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psalms ir Dāvida psalms, lūgšana par uzvaru, aizsardzību un labklājību.</w:t>
      </w:r>
    </w:p>
    <w:p/>
    <w:p>
      <w:r xmlns:w="http://schemas.openxmlformats.org/wordprocessingml/2006/main">
        <w:t xml:space="preserve">1. rindkopa: Psalmu sacerētājs slavē Dievu kā savu spēku un aizstāvi. Viņi atzīst Dieva rūpes un glābšanu ienaidnieku priekšā. Viņi izsaka vēlmi, lai Dievs nokāptu no debesīm un izglābtu viņus (Psalms 144:1-8).</w:t>
      </w:r>
    </w:p>
    <w:p/>
    <w:p>
      <w:r xmlns:w="http://schemas.openxmlformats.org/wordprocessingml/2006/main">
        <w:t xml:space="preserve">2. rindkopa: Psalmu sacerētājs lūdz Dievu dot viņiem uzvaru pār ienaidniekiem, aprakstot Dieva iejaukšanās postošo spēku. Viņi lūdz par labklājību, drošību un pārpilnību savā zemē (Psalms 144:9-15).</w:t>
      </w:r>
    </w:p>
    <w:p/>
    <w:p>
      <w:r xmlns:w="http://schemas.openxmlformats.org/wordprocessingml/2006/main">
        <w:t xml:space="preserve">Kopsavilkumā,</w:t>
      </w:r>
    </w:p>
    <w:p>
      <w:r xmlns:w="http://schemas.openxmlformats.org/wordprocessingml/2006/main">
        <w:t xml:space="preserve">Psalms simts četrdesmit četras dāvanas</w:t>
      </w:r>
    </w:p>
    <w:p>
      <w:r xmlns:w="http://schemas.openxmlformats.org/wordprocessingml/2006/main">
        <w:t xml:space="preserve">lūgšana par dievišķo uzvaru,</w:t>
      </w:r>
    </w:p>
    <w:p>
      <w:r xmlns:w="http://schemas.openxmlformats.org/wordprocessingml/2006/main">
        <w:t xml:space="preserve">izceļot paļaušanos, kas panākta, atzīstot dievišķo spēku, vienlaikus uzsverot vēlmi pēc aizsardzības un labklājības.</w:t>
      </w:r>
    </w:p>
    <w:p/>
    <w:p>
      <w:r xmlns:w="http://schemas.openxmlformats.org/wordprocessingml/2006/main">
        <w:t xml:space="preserve">Uzsverot uzslavas, kas izteiktas par Dieva atzīšanu par spēka un aizsardzības avotu.</w:t>
      </w:r>
    </w:p>
    <w:p>
      <w:r xmlns:w="http://schemas.openxmlformats.org/wordprocessingml/2006/main">
        <w:t xml:space="preserve">Pieminot izrādīto atzinību par dievišķo aprūpi un atbrīvošanu konfliktu laikā.</w:t>
      </w:r>
    </w:p>
    <w:p>
      <w:r xmlns:w="http://schemas.openxmlformats.org/wordprocessingml/2006/main">
        <w:t xml:space="preserve">Izsakot lūgumu par vēlmi dievišķas iejaukšanās laikā, meklējot glābšanu.</w:t>
      </w:r>
    </w:p>
    <w:p>
      <w:r xmlns:w="http://schemas.openxmlformats.org/wordprocessingml/2006/main">
        <w:t xml:space="preserve">Atzīstot lūgumu, kas izteikts par uzvaras meklēšanu pār pretiniekiem, vienlaikus lūdzot par pārpilnību, drošību un labklājību zemē.</w:t>
      </w:r>
    </w:p>
    <w:p/>
    <w:p>
      <w:r xmlns:w="http://schemas.openxmlformats.org/wordprocessingml/2006/main">
        <w:t xml:space="preserve">Psalmi 144:1 Slavēts lai ir Tas Kungs, mans spēks, kas māca manas rokas karot un manus pirkstus cīnīties!</w:t>
      </w:r>
    </w:p>
    <w:p/>
    <w:p>
      <w:r xmlns:w="http://schemas.openxmlformats.org/wordprocessingml/2006/main">
        <w:t xml:space="preserve">Psalmi 144:1 slavē Dievu par to, ka viņš māca runātājam cīnīties.</w:t>
      </w:r>
    </w:p>
    <w:p/>
    <w:p>
      <w:r xmlns:w="http://schemas.openxmlformats.org/wordprocessingml/2006/main">
        <w:t xml:space="preserve">1. Dievs ir mūsu spēks konfliktu laikā</w:t>
      </w:r>
    </w:p>
    <w:p/>
    <w:p>
      <w:r xmlns:w="http://schemas.openxmlformats.org/wordprocessingml/2006/main">
        <w:t xml:space="preserve">2. Mācīšanās cīnīties ar ticību Dievam</w:t>
      </w:r>
    </w:p>
    <w:p/>
    <w:p>
      <w:r xmlns:w="http://schemas.openxmlformats.org/wordprocessingml/2006/main">
        <w:t xml:space="preserve">1. Psalmi 144:1 - Slavēts lai ir Tas Kungs, mans spēks, kas manas rokas māca karot un manus pirkstus cīnīties!</w:t>
      </w:r>
    </w:p>
    <w:p/>
    <w:p>
      <w:r xmlns:w="http://schemas.openxmlformats.org/wordprocessingml/2006/main">
        <w:t xml:space="preserve">2. Efeziešiem 6:10-18 – Beidzot esiet stipri Kungā un Viņa varenajā spēkā. Apģērbiet visas Dieva bruņas, lai jūs varētu nostāties pret velna plāniem.</w:t>
      </w:r>
    </w:p>
    <w:p/>
    <w:p>
      <w:r xmlns:w="http://schemas.openxmlformats.org/wordprocessingml/2006/main">
        <w:t xml:space="preserve">Psalmi 144:2 Mana labestība un mans cietoksnis; mans augstais tornis un mans glābējs; mans vairogs un tas, uz kuru es paļaujos; kas pakļauj manu tautu man pakļautībā.</w:t>
      </w:r>
    </w:p>
    <w:p/>
    <w:p>
      <w:r xmlns:w="http://schemas.openxmlformats.org/wordprocessingml/2006/main">
        <w:t xml:space="preserve">Tas Kungs ir labestības, spēka, aizsardzības un glābšanas avots.</w:t>
      </w:r>
    </w:p>
    <w:p/>
    <w:p>
      <w:r xmlns:w="http://schemas.openxmlformats.org/wordprocessingml/2006/main">
        <w:t xml:space="preserve">1. Tas Kungs ir mūsu cietoksnis bēdu laikā.</w:t>
      </w:r>
    </w:p>
    <w:p/>
    <w:p>
      <w:r xmlns:w="http://schemas.openxmlformats.org/wordprocessingml/2006/main">
        <w:t xml:space="preserve">2. Uzticiet, ka Tas Kungs ir jūsu vairogs un glābējs.</w:t>
      </w:r>
    </w:p>
    <w:p/>
    <w:p>
      <w:r xmlns:w="http://schemas.openxmlformats.org/wordprocessingml/2006/main">
        <w:t xml:space="preserve">1. Jesaja 33:2 "Ak, Kungs, esi mums žēlīgs, mēs ilgojamies pēc Tevis. Esi mūsu spēks katru rītu, mūsu pestīšana bēdu laikā."</w:t>
      </w:r>
    </w:p>
    <w:p/>
    <w:p>
      <w:r xmlns:w="http://schemas.openxmlformats.org/wordprocessingml/2006/main">
        <w:t xml:space="preserve">2. Psalms 18:2 "Tas Kungs ir mana klints, mans cietoksnis un mans glābējs, mans Dievs ir mana klints, kurā es meklēju patvērumu, mans vairogs un mans pestīšanas rags, mans cietoksnis."</w:t>
      </w:r>
    </w:p>
    <w:p/>
    <w:p>
      <w:r xmlns:w="http://schemas.openxmlformats.org/wordprocessingml/2006/main">
        <w:t xml:space="preserve">Psalmi 144:3 Kungs, kas ir cilvēks, ka tu viņu atpazīsti! vai cilvēka dēls, ka tu par viņu atskaities!</w:t>
      </w:r>
    </w:p>
    <w:p/>
    <w:p>
      <w:r xmlns:w="http://schemas.openxmlformats.org/wordprocessingml/2006/main">
        <w:t xml:space="preserve">Dievs brīnās par cilvēces diženumu.</w:t>
      </w:r>
    </w:p>
    <w:p/>
    <w:p>
      <w:r xmlns:w="http://schemas.openxmlformats.org/wordprocessingml/2006/main">
        <w:t xml:space="preserve">1. Cilvēces brīnums: Dieva radīšanas svinēšana</w:t>
      </w:r>
    </w:p>
    <w:p/>
    <w:p>
      <w:r xmlns:w="http://schemas.openxmlformats.org/wordprocessingml/2006/main">
        <w:t xml:space="preserve">2. Cilvēka pazemība: mūsu vietas atzīšana Dieva pasaulē</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Psalms 8:3-4 – kad es skatos uz tavas debesis, tavu pirkstu darbu, mēnesi un zvaigznes, ko tu esi noteicis; Kas ir cilvēks, ka tu viņu atceries? un cilvēka dēls, ka tu viņu apmeklē?</w:t>
      </w:r>
    </w:p>
    <w:p/>
    <w:p>
      <w:r xmlns:w="http://schemas.openxmlformats.org/wordprocessingml/2006/main">
        <w:t xml:space="preserve">Psalmi 144:4 Cilvēks līdzinās tukšumam, viņa dienas ir kā ēna, kas izzūd.</w:t>
      </w:r>
    </w:p>
    <w:p/>
    <w:p>
      <w:r xmlns:w="http://schemas.openxmlformats.org/wordprocessingml/2006/main">
        <w:t xml:space="preserve">Cilvēks ir mirstīgs, un viņa dzīve ir īslaicīga.</w:t>
      </w:r>
    </w:p>
    <w:p/>
    <w:p>
      <w:r xmlns:w="http://schemas.openxmlformats.org/wordprocessingml/2006/main">
        <w:t xml:space="preserve">1: Izmantojiet savu dzīvi pēc iespējas vairāk un dzīvojiet to pilnībā.</w:t>
      </w:r>
    </w:p>
    <w:p/>
    <w:p>
      <w:r xmlns:w="http://schemas.openxmlformats.org/wordprocessingml/2006/main">
        <w:t xml:space="preserve">2: Neesiet iedomības sagrauts, bet atrodiet prieku Kungā.</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2: Jēkaba 4:14 - Bet jūs nezināt, kas būs rīt. Par ko ir tava dzīve? Tas ir pat tvaiks, kas kādu laiku parādās un pēc tam pazūd.</w:t>
      </w:r>
    </w:p>
    <w:p/>
    <w:p>
      <w:r xmlns:w="http://schemas.openxmlformats.org/wordprocessingml/2006/main">
        <w:t xml:space="preserve">Psalmi 144:5 Noliec, Kungs, savas debesis un kāp lejā; pieskaries kalniem, un tie dūmos.</w:t>
      </w:r>
    </w:p>
    <w:p/>
    <w:p>
      <w:r xmlns:w="http://schemas.openxmlformats.org/wordprocessingml/2006/main">
        <w:t xml:space="preserve">Lūgums Dievam nokāpt un iejaukties pasaulē.</w:t>
      </w:r>
    </w:p>
    <w:p/>
    <w:p>
      <w:r xmlns:w="http://schemas.openxmlformats.org/wordprocessingml/2006/main">
        <w:t xml:space="preserve">1. Lūgšanas spēks: kā Dievs reaģē uz mūsu palīdzības saucieniem</w:t>
      </w:r>
    </w:p>
    <w:p/>
    <w:p>
      <w:r xmlns:w="http://schemas.openxmlformats.org/wordprocessingml/2006/main">
        <w:t xml:space="preserve">2. Dieva suverenitāte: kā Viņš izmanto savu spēku, lai palīdzētu mums mūsu pārbaudījumos</w:t>
      </w:r>
    </w:p>
    <w:p/>
    <w:p>
      <w:r xmlns:w="http://schemas.openxmlformats.org/wordprocessingml/2006/main">
        <w:t xml:space="preserve">1. Jesaja 64:1-3 — "Ak, lai tu pārplēstu debesis un nokāptu, lai kalni nodrebētu tavā priekšā!"</w:t>
      </w:r>
    </w:p>
    <w:p/>
    <w:p>
      <w:r xmlns:w="http://schemas.openxmlformats.org/wordprocessingml/2006/main">
        <w:t xml:space="preserve">2. Jēkaba 4:8 - "Nāciet klāt Dievam, un Viņš tuvosies jums. Mazgājiet rokas, grēcinieki, un šķīstījiet savas sirdis, jūs divdomīgie."</w:t>
      </w:r>
    </w:p>
    <w:p/>
    <w:p>
      <w:r xmlns:w="http://schemas.openxmlformats.org/wordprocessingml/2006/main">
        <w:t xml:space="preserve">Psalmi 144:6 Izmetiet zibeni un izklīdiniet tos; izmetiet savas bultas un iznīciniet tās.</w:t>
      </w:r>
    </w:p>
    <w:p/>
    <w:p>
      <w:r xmlns:w="http://schemas.openxmlformats.org/wordprocessingml/2006/main">
        <w:t xml:space="preserve">Dieva aizsardzība ir spēcīga un tālejoša.</w:t>
      </w:r>
    </w:p>
    <w:p/>
    <w:p>
      <w:r xmlns:w="http://schemas.openxmlformats.org/wordprocessingml/2006/main">
        <w:t xml:space="preserve">1: Mēs nedrīkstam baidīties, jo Dievs mūs pasargās.</w:t>
      </w:r>
    </w:p>
    <w:p/>
    <w:p>
      <w:r xmlns:w="http://schemas.openxmlformats.org/wordprocessingml/2006/main">
        <w:t xml:space="preserve">2: Mums ir jāpaļaujas uz Dieva vareno spēku, lai uzvarētu mūsu ienaidniekus.</w:t>
      </w:r>
    </w:p>
    <w:p/>
    <w:p>
      <w:r xmlns:w="http://schemas.openxmlformats.org/wordprocessingml/2006/main">
        <w:t xml:space="preserve">1: Psalms 46:1-3 "Dievs ir mūsu patvērums un spēks, ļoti tuvs palīgs grūtībās. Tāpēc mēs nebīstīsimies, ja zeme sabruks un kalni ienestu jūras vidū. tās ūdeņi rūc un bīstieties, kaut arī kalni drebinās no to briestumiem."</w:t>
      </w:r>
    </w:p>
    <w:p/>
    <w:p>
      <w:r xmlns:w="http://schemas.openxmlformats.org/wordprocessingml/2006/main">
        <w:t xml:space="preserve">2: Jesaja 41:10-13 "Nebīsties, jo es esmu ar tevi; nebaidies, jo Es esmu tavs Dievs: Es tevi stiprināšu, es tev palīdzēšu, es tevi atbalstīšu ar taisnību. Manas taisnības roka. Lūk, visi, kas pret tevi dusmojas, paliks kaunā un apmulsuši, tie būs kā nekas, un tie, kas strīdas ar tevi, ies bojā. ar tevi: tie, kas karo pret tevi, būs kā nekas un kā nekas.</w:t>
      </w:r>
    </w:p>
    <w:p/>
    <w:p>
      <w:r xmlns:w="http://schemas.openxmlformats.org/wordprocessingml/2006/main">
        <w:t xml:space="preserve">Psalmi 144:7 Sūti savu roku no augšienes! Atbrīvo mani un izglāb mani no lieliem ūdeņiem, no svešu bērnu rokām;</w:t>
      </w:r>
    </w:p>
    <w:p/>
    <w:p>
      <w:r xmlns:w="http://schemas.openxmlformats.org/wordprocessingml/2006/main">
        <w:t xml:space="preserve">Dievs ir mūsu aizsargs un izglābs mūs no briesmām.</w:t>
      </w:r>
    </w:p>
    <w:p/>
    <w:p>
      <w:r xmlns:w="http://schemas.openxmlformats.org/wordprocessingml/2006/main">
        <w:t xml:space="preserve">1: Dievs vienmēr ir ar mums un pasargās mūs no jebkādām briesmām.</w:t>
      </w:r>
    </w:p>
    <w:p/>
    <w:p>
      <w:r xmlns:w="http://schemas.openxmlformats.org/wordprocessingml/2006/main">
        <w:t xml:space="preserve">2: Mēs varam paļauties uz to, ka Dievs mūs atbrīvos no jebkādām grūtībām.</w:t>
      </w:r>
    </w:p>
    <w:p/>
    <w:p>
      <w:r xmlns:w="http://schemas.openxmlformats.org/wordprocessingml/2006/main">
        <w:t xml:space="preserve">1: Psalms 46:1 Dievs ir mūsu patvērums un spēks, ļoti aktuāls palīgs grūtībās.</w:t>
      </w:r>
    </w:p>
    <w:p/>
    <w:p>
      <w:r xmlns:w="http://schemas.openxmlformats.org/wordprocessingml/2006/main">
        <w:t xml:space="preserve">2: Jesaja 41:13 Jo es, Tas Kungs, tavs Dievs, turēšu tavu labo roku, sacīdams tev: nebīsties! Es tev palīdzēšu.</w:t>
      </w:r>
    </w:p>
    <w:p/>
    <w:p>
      <w:r xmlns:w="http://schemas.openxmlformats.org/wordprocessingml/2006/main">
        <w:t xml:space="preserve">Psalmi 144:8 Viņu mute runā tukšumu, un viņu labā roka ir melu labā.</w:t>
      </w:r>
    </w:p>
    <w:p/>
    <w:p>
      <w:r xmlns:w="http://schemas.openxmlformats.org/wordprocessingml/2006/main">
        <w:t xml:space="preserve">Dievs nosoda tos, kuru vārdi un darbi nav patiesi.</w:t>
      </w:r>
    </w:p>
    <w:p/>
    <w:p>
      <w:r xmlns:w="http://schemas.openxmlformats.org/wordprocessingml/2006/main">
        <w:t xml:space="preserve">1. Patiesības spēks: kā dzīvot godīgi</w:t>
      </w:r>
    </w:p>
    <w:p/>
    <w:p>
      <w:r xmlns:w="http://schemas.openxmlformats.org/wordprocessingml/2006/main">
        <w:t xml:space="preserve">2. Negodīguma briesmas: kā izvairīties no maldināšanas</w:t>
      </w:r>
    </w:p>
    <w:p/>
    <w:p>
      <w:r xmlns:w="http://schemas.openxmlformats.org/wordprocessingml/2006/main">
        <w:t xml:space="preserve">1. Salamana pamācības 12:17-19 Kas runā patiesību, tas sniedz godīgu liecību, bet viltus liecinieks runā viltus. Ir kāds, kura nepārdomātie vārdi ir kā zobena grūdieni, bet gudrā mēle nes dziedināšanu. Patiesas lūpas paliek mūžīgi, bet melīga mēle ir tikai uz brīdi.</w:t>
      </w:r>
    </w:p>
    <w:p/>
    <w:p>
      <w:r xmlns:w="http://schemas.openxmlformats.org/wordprocessingml/2006/main">
        <w:t xml:space="preserve">2. Ebrejiem 10:24-25 Un padomāsim, kā mudināt cits citu uz mīlestību un labiem darbiem, neatstājot novārtā tikšanos, kā tas dažiem ir ierasts, bet gan iedrošinot vienam otru, un vēl jo vairāk, jo redzat Diena tuvojas.</w:t>
      </w:r>
    </w:p>
    <w:p/>
    <w:p>
      <w:r xmlns:w="http://schemas.openxmlformats.org/wordprocessingml/2006/main">
        <w:t xml:space="preserve">Psalmi 144:9 Es dziedāšu tev jaunu dziesmu, ak Dievs, uz psaltera un desmit stīgu instrumenta es dziedāšu Tev slavas vārdus.</w:t>
      </w:r>
    </w:p>
    <w:p/>
    <w:p>
      <w:r xmlns:w="http://schemas.openxmlformats.org/wordprocessingml/2006/main">
        <w:t xml:space="preserve">Psalmists slavē Dievu un dzied Viņam jaunu dziesmu, ko pavada psalteris un desmit stīgu instruments.</w:t>
      </w:r>
    </w:p>
    <w:p/>
    <w:p>
      <w:r xmlns:w="http://schemas.openxmlformats.org/wordprocessingml/2006/main">
        <w:t xml:space="preserve">1. Jauna dziesma: Dieva slavas dziedāšana</w:t>
      </w:r>
    </w:p>
    <w:p/>
    <w:p>
      <w:r xmlns:w="http://schemas.openxmlformats.org/wordprocessingml/2006/main">
        <w:t xml:space="preserve">2. Mūzikas spēks dievkalpojumā</w:t>
      </w:r>
    </w:p>
    <w:p/>
    <w:p>
      <w:r xmlns:w="http://schemas.openxmlformats.org/wordprocessingml/2006/main">
        <w:t xml:space="preserve">1.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2. Psalms 33:3 — dziedi viņam jaunu dziesmu; prasmīgi spēlējiet ar skaļu troksni.</w:t>
      </w:r>
    </w:p>
    <w:p/>
    <w:p>
      <w:r xmlns:w="http://schemas.openxmlformats.org/wordprocessingml/2006/main">
        <w:t xml:space="preserve">Psalmi 144:10 Tas ir tas, kas glābj ķēniņus, kas izglābj Dāvidu, savu kalpu, no kaitīgā zobena.</w:t>
      </w:r>
    </w:p>
    <w:p/>
    <w:p>
      <w:r xmlns:w="http://schemas.openxmlformats.org/wordprocessingml/2006/main">
        <w:t xml:space="preserve">Dievs dāvā pestīšanu ķēniņiem un glābj savu kalpu Dāvidu no nelaimes.</w:t>
      </w:r>
    </w:p>
    <w:p/>
    <w:p>
      <w:r xmlns:w="http://schemas.openxmlformats.org/wordprocessingml/2006/main">
        <w:t xml:space="preserve">1. Dievs ir pestīšanas un aizsardzības avots</w:t>
      </w:r>
    </w:p>
    <w:p/>
    <w:p>
      <w:r xmlns:w="http://schemas.openxmlformats.org/wordprocessingml/2006/main">
        <w:t xml:space="preserve">2. Paļaujieties uz Dievu, lai viņš atbrīvotos no briesmām</w:t>
      </w:r>
    </w:p>
    <w:p/>
    <w:p>
      <w:r xmlns:w="http://schemas.openxmlformats.org/wordprocessingml/2006/main">
        <w:t xml:space="preserve">1. Psalms 121:7-8 — Tas Kungs pasargās tevi no visa ļauna, Viņš pasargās tavu dvēseli. Tas Kungs pasargās tavu iziešanu un ienākšanu no šī laika un pat mūžīgi.</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Psalmi 144:11 Atbrīvo mani un izglāb mani no svešinieku rokām, kuru mute runā tukšumu, un viņu labā roka ir melu labā roka.</w:t>
      </w:r>
    </w:p>
    <w:p/>
    <w:p>
      <w:r xmlns:w="http://schemas.openxmlformats.org/wordprocessingml/2006/main">
        <w:t xml:space="preserve">Atbrīvošanās no meliem un maldināšanas.</w:t>
      </w:r>
    </w:p>
    <w:p/>
    <w:p>
      <w:r xmlns:w="http://schemas.openxmlformats.org/wordprocessingml/2006/main">
        <w:t xml:space="preserve">1: Dieva atbrīvošana no maldināšanas</w:t>
      </w:r>
    </w:p>
    <w:p/>
    <w:p>
      <w:r xmlns:w="http://schemas.openxmlformats.org/wordprocessingml/2006/main">
        <w:t xml:space="preserve">2: Melu un iedomības pārvarēšana</w:t>
      </w:r>
    </w:p>
    <w:p/>
    <w:p>
      <w:r xmlns:w="http://schemas.openxmlformats.org/wordprocessingml/2006/main">
        <w:t xml:space="preserve">1: Psalms 12:2 - Viņi runā viens otram melus; Ar glaimojošām lūpām un ar dubultu sirdi viņi runā.</w:t>
      </w:r>
    </w:p>
    <w:p/>
    <w:p>
      <w:r xmlns:w="http://schemas.openxmlformats.org/wordprocessingml/2006/main">
        <w:t xml:space="preserve">2: Jāņa 8:44 - Jūs esat no sava tēva velna, un jūs vēlaties izpildīt sava tēva vēlmes. Viņš bija slepkava no sākuma un nestāv patiesībā, jo viņā nav patiesības. Kad viņš runā melus, viņš runā no saviem līdzekļiem, jo viņš ir melis un to tēvs.</w:t>
      </w:r>
    </w:p>
    <w:p/>
    <w:p>
      <w:r xmlns:w="http://schemas.openxmlformats.org/wordprocessingml/2006/main">
        <w:t xml:space="preserve">Psalmi 144:12 Lai mūsu dēli būtu kā augi jaunībā; lai mūsu meitas būtu kā stūrakmeņi, noslīpēti pēc pils līdzības:</w:t>
      </w:r>
    </w:p>
    <w:p/>
    <w:p>
      <w:r xmlns:w="http://schemas.openxmlformats.org/wordprocessingml/2006/main">
        <w:t xml:space="preserve">Psalmists lūdz, lai viņa bērni būtu stipri un gudri kā pils, kas celta uz stipriem pamatiem.</w:t>
      </w:r>
    </w:p>
    <w:p/>
    <w:p>
      <w:r xmlns:w="http://schemas.openxmlformats.org/wordprocessingml/2006/main">
        <w:t xml:space="preserve">1. "Stingra pamata veidošana: dievbijīgas ģimenes svētības"</w:t>
      </w:r>
    </w:p>
    <w:p/>
    <w:p>
      <w:r xmlns:w="http://schemas.openxmlformats.org/wordprocessingml/2006/main">
        <w:t xml:space="preserve">2. "Bērnu audzināšana, kuri ir stingri savā ticībā"</w:t>
      </w:r>
    </w:p>
    <w:p/>
    <w:p>
      <w:r xmlns:w="http://schemas.openxmlformats.org/wordprocessingml/2006/main">
        <w:t xml:space="preserve">1. Salamana Pamācības 22:6 — "Māciet bērnu pa ceļu, kas viņam jāiet; pat vecs viņš no tā neatkāpsies."</w:t>
      </w:r>
    </w:p>
    <w:p/>
    <w:p>
      <w:r xmlns:w="http://schemas.openxmlformats.org/wordprocessingml/2006/main">
        <w:t xml:space="preserve">2. Efeziešiem 6:4 - "Tēvi, nekaitiniet savus bērnus, bet audziniet tos Tā Kunga mācībā un pamācībā."</w:t>
      </w:r>
    </w:p>
    <w:p/>
    <w:p>
      <w:r xmlns:w="http://schemas.openxmlformats.org/wordprocessingml/2006/main">
        <w:t xml:space="preserve">Psalmi 144:13 Lai mūsu klēti būtu pārpildīti un visādi krājumi, lai mūsu avis iznestu tūkstošus un desmit tūkstošus mūsu ielās.</w:t>
      </w:r>
    </w:p>
    <w:p/>
    <w:p>
      <w:r xmlns:w="http://schemas.openxmlformats.org/wordprocessingml/2006/main">
        <w:t xml:space="preserve">Šis psalms runā par Dieva svētībām ar bagātīgiem resursiem.</w:t>
      </w:r>
    </w:p>
    <w:p/>
    <w:p>
      <w:r xmlns:w="http://schemas.openxmlformats.org/wordprocessingml/2006/main">
        <w:t xml:space="preserve">1: "Dieva bagātīgās svētības"</w:t>
      </w:r>
    </w:p>
    <w:p/>
    <w:p>
      <w:r xmlns:w="http://schemas.openxmlformats.org/wordprocessingml/2006/main">
        <w:t xml:space="preserve">2: "Dzīvot piepildījuma dzīvi"</w:t>
      </w:r>
    </w:p>
    <w:p/>
    <w:p>
      <w:r xmlns:w="http://schemas.openxmlformats.org/wordprocessingml/2006/main">
        <w:t xml:space="preserve">1: Jāņa 10:10 - "Zaglis nāk tikai zagt, slepkavot un iznīcināt; Es esmu nācis, lai viņiem būtu dzīvība un pārpilnība."</w:t>
      </w:r>
    </w:p>
    <w:p/>
    <w:p>
      <w:r xmlns:w="http://schemas.openxmlformats.org/wordprocessingml/2006/main">
        <w:t xml:space="preserve">2: Efeziešiem 3:20 - "Tagad tam, kas spēj paveikt neizmērojami vairāk, nekā mēs lūdzam vai iedomājamies, saskaņā ar savu spēku, kas darbojas mūsos."</w:t>
      </w:r>
    </w:p>
    <w:p/>
    <w:p>
      <w:r xmlns:w="http://schemas.openxmlformats.org/wordprocessingml/2006/main">
        <w:t xml:space="preserve">Psalmi 144:14 Lai mūsu vērši būtu stipri strādāt; lai nebūtu ne ielaušanās, ne iziešanas; lai mūsu ielās nebūtu nekādu sūdzību.</w:t>
      </w:r>
    </w:p>
    <w:p/>
    <w:p>
      <w:r xmlns:w="http://schemas.openxmlformats.org/wordprocessingml/2006/main">
        <w:t xml:space="preserve">Psalmists lūdz spēku darbā un mierīgu un apmierinātu sabiedrību.</w:t>
      </w:r>
    </w:p>
    <w:p/>
    <w:p>
      <w:r xmlns:w="http://schemas.openxmlformats.org/wordprocessingml/2006/main">
        <w:t xml:space="preserve">1: Dievs ir ar mums mūsu darbā un palīdz mums rast gandarījumu un mieru.</w:t>
      </w:r>
    </w:p>
    <w:p/>
    <w:p>
      <w:r xmlns:w="http://schemas.openxmlformats.org/wordprocessingml/2006/main">
        <w:t xml:space="preserve">2: Mēs varam paļauties, ka Dievs sniegs mums spēku, kas mums vajadzīgs, lai paveiktu mūsu darbu.</w:t>
      </w:r>
    </w:p>
    <w:p/>
    <w:p>
      <w:r xmlns:w="http://schemas.openxmlformats.org/wordprocessingml/2006/main">
        <w:t xml:space="preserve">1: Filipiešiem 4:11-13 "Ne tāpēc, ka es runāju par trūkumā, jo esmu iemācījies būt apmierinātam jebkurā situācijā. Es zinu, kā tikt pazemots, un es zinu, kā pārpilnībā. ikvienā situācijā es esmu uzzinājis noslēpumu, kā stāties pretī pārpilnībai un badam, pārpilnībai un vajadzībai. Es visu varu caur Viņu, kas mani stiprina."</w:t>
      </w:r>
    </w:p>
    <w:p/>
    <w:p>
      <w:r xmlns:w="http://schemas.openxmlformats.org/wordprocessingml/2006/main">
        <w:t xml:space="preserve">2: Psalms 23:1-4 "Tas Kungs ir mans gans, man netrūks. Viņš liek man apgulties zaļās ganībās. Viņš ved mani pie klusiem ūdeņiem. Viņš atjauno manu dvēseli. Viņš ved mani pa taisnības ceļiem viņa labā. Lai arī es staigāju pa nāves ēnas ieleju, es nebīstos no ļauna, jo tu esi ar mani; tavs zizlis un tavs zizlis mani mierina."</w:t>
      </w:r>
    </w:p>
    <w:p/>
    <w:p>
      <w:r xmlns:w="http://schemas.openxmlformats.org/wordprocessingml/2006/main">
        <w:t xml:space="preserve">Psalmi 144:15 Laimīga ir tauta, kas ir tādā gadījumā, un laimīga ir tauta, kuras Dievs ir Tas Kungs.</w:t>
      </w:r>
    </w:p>
    <w:p/>
    <w:p>
      <w:r xmlns:w="http://schemas.openxmlformats.org/wordprocessingml/2006/main">
        <w:t xml:space="preserve">Dievs ir patiesas laimes avots.</w:t>
      </w:r>
    </w:p>
    <w:p/>
    <w:p>
      <w:r xmlns:w="http://schemas.openxmlformats.org/wordprocessingml/2006/main">
        <w:t xml:space="preserve">1: Prieks rodas, paļaujoties uz To Kungu.</w:t>
      </w:r>
    </w:p>
    <w:p/>
    <w:p>
      <w:r xmlns:w="http://schemas.openxmlformats.org/wordprocessingml/2006/main">
        <w:t xml:space="preserve">2: Dievs ir galvenais gandarījuma un prieka avots.</w:t>
      </w:r>
    </w:p>
    <w:p/>
    <w:p>
      <w:r xmlns:w="http://schemas.openxmlformats.org/wordprocessingml/2006/main">
        <w:t xml:space="preserve">1: Jeremijas 17:7-8 "Svētīgs cilvēks, kas paļaujas uz To Kungu, kura paļāvība ir Tas Kungs. Viņš ir kā koks, kas stādīts pie ūdens, kas izlaiž savas saknes pie straumes un nebaidās, kad nāk karstums. , jo tā lapas paliek zaļas, un sausuma gadā neuztraucas, jo tas nepārstāj nest augļus.</w:t>
      </w:r>
    </w:p>
    <w:p/>
    <w:p>
      <w:r xmlns:w="http://schemas.openxmlformats.org/wordprocessingml/2006/main">
        <w:t xml:space="preserve">2: Psalms 37:3-4 Paļaujies uz To Kungu un dari labu; padzīvo zemē un draudzējas ar uzticību. Priecājieties par to Kungu, un Viņš sniegs jums to, kas jums patīk.</w:t>
      </w:r>
    </w:p>
    <w:p/>
    <w:p>
      <w:r xmlns:w="http://schemas.openxmlformats.org/wordprocessingml/2006/main">
        <w:t xml:space="preserve">145. psalms ir slavēšanas un pateicības psalms, kas paaugstina Dieva varenību, labestību un uzticību.</w:t>
      </w:r>
    </w:p>
    <w:p/>
    <w:p>
      <w:r xmlns:w="http://schemas.openxmlformats.org/wordprocessingml/2006/main">
        <w:t xml:space="preserve">1. rindkopa: Psalmu sacerētājs paziņo par savu nodomu slavēt Dievu mūžīgi. Viņi cildina Viņa diženumu, paužot vēlmi pārdomāt Viņa brīnišķīgos darbus un sludināt Viņa varenos darbus (Psalms 145:1-6).</w:t>
      </w:r>
    </w:p>
    <w:p/>
    <w:p>
      <w:r xmlns:w="http://schemas.openxmlformats.org/wordprocessingml/2006/main">
        <w:t xml:space="preserve">2. rindkopa: Psalmists pārdomā Dieva labestību un līdzjūtību pret visu, ko Viņš ir radījis. Viņi atzīst Dieva nodrošinājumu, žēlastību un uzticību. Viņi paziņo, ka visa radība slavēs Viņu par Viņa darbiem (Psalms 145:7-13).</w:t>
      </w:r>
    </w:p>
    <w:p/>
    <w:p>
      <w:r xmlns:w="http://schemas.openxmlformats.org/wordprocessingml/2006/main">
        <w:t xml:space="preserve">3. rindkopa: Psalmu sacerētājs slavē Dievu par Viņa taisnību un tuvumu tiem, kas Viņu piesauc patiesībā. Viņi pauž pārliecību par Dieva spēju piepildīt to vēlmes, kas Viņu bīstas. Viņi apliecina, ka svētīs un slavēs To Kungu mūžīgi (Psalms 145:14-21).</w:t>
      </w:r>
    </w:p>
    <w:p/>
    <w:p>
      <w:r xmlns:w="http://schemas.openxmlformats.org/wordprocessingml/2006/main">
        <w:t xml:space="preserve">Kopsavilkumā,</w:t>
      </w:r>
    </w:p>
    <w:p>
      <w:r xmlns:w="http://schemas.openxmlformats.org/wordprocessingml/2006/main">
        <w:t xml:space="preserve">Psalms simts četrdesmit piecas dāvanas</w:t>
      </w:r>
    </w:p>
    <w:p>
      <w:r xmlns:w="http://schemas.openxmlformats.org/wordprocessingml/2006/main">
        <w:t xml:space="preserve">slavas himna,</w:t>
      </w:r>
    </w:p>
    <w:p>
      <w:r xmlns:w="http://schemas.openxmlformats.org/wordprocessingml/2006/main">
        <w:t xml:space="preserve">izceļot pielūgsmi, kas panākta, atzīstot dievišķo diženumu, vienlaikus uzsverot pateicību par labestību un uzticību.</w:t>
      </w:r>
    </w:p>
    <w:p/>
    <w:p>
      <w:r xmlns:w="http://schemas.openxmlformats.org/wordprocessingml/2006/main">
        <w:t xml:space="preserve">Uzsverot deklarāciju, kas izteikta par mūžīgo nodomu sniegt nepārtrauktu slavēšanu Dievam.</w:t>
      </w:r>
    </w:p>
    <w:p>
      <w:r xmlns:w="http://schemas.openxmlformats.org/wordprocessingml/2006/main">
        <w:t xml:space="preserve">Pieminot parādītās pārdomas par dievišķā diženuma atzīšanu, vēloties meditēt par brīnišķīgiem darbiem.</w:t>
      </w:r>
    </w:p>
    <w:p>
      <w:r xmlns:w="http://schemas.openxmlformats.org/wordprocessingml/2006/main">
        <w:t xml:space="preserve">Izsakot atzinību par dievišķās labestības, līdzjūtības, nodrošinājuma, žēlsirdības un uzticības atzinību.</w:t>
      </w:r>
    </w:p>
    <w:p>
      <w:r xmlns:w="http://schemas.openxmlformats.org/wordprocessingml/2006/main">
        <w:t xml:space="preserve">Atzīstot pārliecību, kas izteikta attiecībā uz ticību Dieva taisnībai, vienlaikus apliecinot tuvumu patiesajiem pielūdzējiem.</w:t>
      </w:r>
    </w:p>
    <w:p>
      <w:r xmlns:w="http://schemas.openxmlformats.org/wordprocessingml/2006/main">
        <w:t xml:space="preserve">Izceļot sniegto apliecinājumu par uzticēšanos vēlmju piepildījumam tiem, kas bīstas To Kungu, vienlaikus apņemoties mūžīgi svētīt un slavēt Dievu.</w:t>
      </w:r>
    </w:p>
    <w:p/>
    <w:p>
      <w:r xmlns:w="http://schemas.openxmlformats.org/wordprocessingml/2006/main">
        <w:t xml:space="preserve">Psalmi 145:1 Es slavēšu Tevi, mans Dievs, ķēniņ! un es svētīšu tavu vārdu mūžīgi mūžos.</w:t>
      </w:r>
    </w:p>
    <w:p/>
    <w:p>
      <w:r xmlns:w="http://schemas.openxmlformats.org/wordprocessingml/2006/main">
        <w:t xml:space="preserve">Psalmu sacerētājs pauž savu slavu un uzticību Dievam, slavējot Viņu no visas sirds.</w:t>
      </w:r>
    </w:p>
    <w:p/>
    <w:p>
      <w:r xmlns:w="http://schemas.openxmlformats.org/wordprocessingml/2006/main">
        <w:t xml:space="preserve">1. Kā slavēšana un uzticība Dievam var pārveidot mūsu dzīvi</w:t>
      </w:r>
    </w:p>
    <w:p/>
    <w:p>
      <w:r xmlns:w="http://schemas.openxmlformats.org/wordprocessingml/2006/main">
        <w:t xml:space="preserve">2. Mācīšanās paļauties uz Dievu</w:t>
      </w:r>
    </w:p>
    <w:p/>
    <w:p>
      <w:r xmlns:w="http://schemas.openxmlformats.org/wordprocessingml/2006/main">
        <w:t xml:space="preserve">1. Romiešiem 10:11-13 – Jo Raksti saka: Ikviens, kas Viņam tic, nepaliks kaunā. Jo nav atšķirības starp ebreju un grieķi; jo tas pats Kungs ir visu Kungs, kas dāvā savu bagātību visiem, kas Viņu piesauc.</w:t>
      </w:r>
    </w:p>
    <w:p/>
    <w:p>
      <w:r xmlns:w="http://schemas.openxmlformats.org/wordprocessingml/2006/main">
        <w:t xml:space="preserve">2. Psalms 118:1 — Pateicieties Tam Kungam, jo Viņš ir labs; jo viņa nelokāmā mīlestība ir mūžīga!</w:t>
      </w:r>
    </w:p>
    <w:p/>
    <w:p>
      <w:r xmlns:w="http://schemas.openxmlformats.org/wordprocessingml/2006/main">
        <w:t xml:space="preserve">Psalmi 145:2 Ik dienas es tevi svētīšu; un es slavēšu tavu vārdu mūžīgi mūžos.</w:t>
      </w:r>
    </w:p>
    <w:p/>
    <w:p>
      <w:r xmlns:w="http://schemas.openxmlformats.org/wordprocessingml/2006/main">
        <w:t xml:space="preserve">Katru dienu vajadzētu pavadīt, slavējot Dievu par visām viņa svētībām.</w:t>
      </w:r>
    </w:p>
    <w:p/>
    <w:p>
      <w:r xmlns:w="http://schemas.openxmlformats.org/wordprocessingml/2006/main">
        <w:t xml:space="preserve">1. Ikdienas svētības spēks: Izpratne par slavēšanas un pateicības spēku</w:t>
      </w:r>
    </w:p>
    <w:p/>
    <w:p>
      <w:r xmlns:w="http://schemas.openxmlformats.org/wordprocessingml/2006/main">
        <w:t xml:space="preserve">2. Bagātīga mīlestība: Dieva beznosacījumu mīlestības un piedošanas svinēšana</w:t>
      </w:r>
    </w:p>
    <w:p/>
    <w:p>
      <w:r xmlns:w="http://schemas.openxmlformats.org/wordprocessingml/2006/main">
        <w:t xml:space="preserve">1. Psalms 100:4-5 Ieejiet viņa vārtos ar pateicību un viņa pagalmos ar slavu. Esiet viņam pateicīgi un svētiet viņa vārdu. Jo Tas Kungs ir labs; Viņa žēlastība ir mūžīga, un Viņa patiesība paliek uz visām paaudzēm.</w:t>
      </w:r>
    </w:p>
    <w:p/>
    <w:p>
      <w:r xmlns:w="http://schemas.openxmlformats.org/wordprocessingml/2006/main">
        <w:t xml:space="preserve">2. Kolosiešiem 3:15-17 Un lai jūsu sirdīs valda Dieva miers,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Psalmi 145:3 Liels ir Tas Kungs un ļoti slavējams; un viņa diženums ir neizdibināms.</w:t>
      </w:r>
    </w:p>
    <w:p/>
    <w:p>
      <w:r xmlns:w="http://schemas.openxmlformats.org/wordprocessingml/2006/main">
        <w:t xml:space="preserve">Dievs ir mūsu slavas un slavas cienīgs Viņa varenības dēļ, kas ir ārpus mūsu saprašanas.</w:t>
      </w:r>
    </w:p>
    <w:p/>
    <w:p>
      <w:r xmlns:w="http://schemas.openxmlformats.org/wordprocessingml/2006/main">
        <w:t xml:space="preserve">1. Slavējiet Dievu par Viņa neizdibināmo diženumu</w:t>
      </w:r>
    </w:p>
    <w:p/>
    <w:p>
      <w:r xmlns:w="http://schemas.openxmlformats.org/wordprocessingml/2006/main">
        <w:t xml:space="preserve">2. Priecājieties Kungā par Viņa neaptveramo Majestāti</w:t>
      </w:r>
    </w:p>
    <w:p/>
    <w:p>
      <w:r xmlns:w="http://schemas.openxmlformats.org/wordprocessingml/2006/main">
        <w:t xml:space="preserve">1. Jesaja 40:28 — Vai jūs nezināt? Vai neesi dzirdējis? Tas Kungs ir mūžīgais Dievs, zemes galu Radītājs.</w:t>
      </w:r>
    </w:p>
    <w:p/>
    <w:p>
      <w:r xmlns:w="http://schemas.openxmlformats.org/wordprocessingml/2006/main">
        <w:t xml:space="preserve">2. Ījaba 11:7 — Vai jūs varat uzzināt Dieva dziļās lietas? Vai jūs varat uzzināt Visvarenā robežu?</w:t>
      </w:r>
    </w:p>
    <w:p/>
    <w:p>
      <w:r xmlns:w="http://schemas.openxmlformats.org/wordprocessingml/2006/main">
        <w:t xml:space="preserve">Psalmi 145:4 Viena paaudze slavē citai tavus darbus un sludinās tavus varenos darbus.</w:t>
      </w:r>
    </w:p>
    <w:p/>
    <w:p>
      <w:r xmlns:w="http://schemas.openxmlformats.org/wordprocessingml/2006/main">
        <w:t xml:space="preserve">Viena paaudze var nodot Dieva darbu diženumu nākamajai paaudzei.</w:t>
      </w:r>
    </w:p>
    <w:p/>
    <w:p>
      <w:r xmlns:w="http://schemas.openxmlformats.org/wordprocessingml/2006/main">
        <w:t xml:space="preserve">1. Slavēšanas spēks: kā nodot mūsu ticību nākamajām paaudzēm</w:t>
      </w:r>
    </w:p>
    <w:p/>
    <w:p>
      <w:r xmlns:w="http://schemas.openxmlformats.org/wordprocessingml/2006/main">
        <w:t xml:space="preserve">2. Dieva vareno darbu pasludināšana: dalīšanās pieredzē par Viņa diženumu</w:t>
      </w:r>
    </w:p>
    <w:p/>
    <w:p>
      <w:r xmlns:w="http://schemas.openxmlformats.org/wordprocessingml/2006/main">
        <w:t xml:space="preserve">1. Psalms 78:4 Mēs tos neslēpsim no viņu bērniem, bet stāstīsim nākamajai paaudzei Tā Kunga slavas darbus un Viņa spēku un brīnumus, ko Viņš darījis.</w:t>
      </w:r>
    </w:p>
    <w:p/>
    <w:p>
      <w:r xmlns:w="http://schemas.openxmlformats.org/wordprocessingml/2006/main">
        <w:t xml:space="preserve">2. Mateja 28:18-20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Psalmi 145:5 Es runāšu par Tavas varenības cildeno godu un par Taviem brīnumdarbiem.</w:t>
      </w:r>
    </w:p>
    <w:p/>
    <w:p>
      <w:r xmlns:w="http://schemas.openxmlformats.org/wordprocessingml/2006/main">
        <w:t xml:space="preserve">Psalmu sacerētājs sludina Dieva krāšņo varenību un brīnišķīgos darbus.</w:t>
      </w:r>
    </w:p>
    <w:p/>
    <w:p>
      <w:r xmlns:w="http://schemas.openxmlformats.org/wordprocessingml/2006/main">
        <w:t xml:space="preserve">1. Dieva Majestātes pasludināšana</w:t>
      </w:r>
    </w:p>
    <w:p/>
    <w:p>
      <w:r xmlns:w="http://schemas.openxmlformats.org/wordprocessingml/2006/main">
        <w:t xml:space="preserve">2. Pateicība par Dieva brīnumainajiem darbiem</w:t>
      </w:r>
    </w:p>
    <w:p/>
    <w:p>
      <w:r xmlns:w="http://schemas.openxmlformats.org/wordprocessingml/2006/main">
        <w:t xml:space="preserve">1. Psalmi 145:5</w:t>
      </w:r>
    </w:p>
    <w:p/>
    <w:p>
      <w:r xmlns:w="http://schemas.openxmlformats.org/wordprocessingml/2006/main">
        <w:t xml:space="preserve">2. Jesaja 6:3 - "Un viens kliedza uz otru un sacīja: Svēts, svēts, svēts ir Tas Kungs Cebaots, visa zeme ir pilna Viņa godības."</w:t>
      </w:r>
    </w:p>
    <w:p/>
    <w:p>
      <w:r xmlns:w="http://schemas.openxmlformats.org/wordprocessingml/2006/main">
        <w:t xml:space="preserve">Psalmi 145:6 Un cilvēki runās par tavu briesmīgo darbu spēku, un es pasludināšu tavu varenību.</w:t>
      </w:r>
    </w:p>
    <w:p/>
    <w:p>
      <w:r xmlns:w="http://schemas.openxmlformats.org/wordprocessingml/2006/main">
        <w:t xml:space="preserve">Dieva varenība un varenie darbi ir jāslavē un jāpasludina.</w:t>
      </w:r>
    </w:p>
    <w:p/>
    <w:p>
      <w:r xmlns:w="http://schemas.openxmlformats.org/wordprocessingml/2006/main">
        <w:t xml:space="preserve">1: Mums vajadzētu izmantot savu balsi, lai pasludinātu Dieva varenību.</w:t>
      </w:r>
    </w:p>
    <w:p/>
    <w:p>
      <w:r xmlns:w="http://schemas.openxmlformats.org/wordprocessingml/2006/main">
        <w:t xml:space="preserve">2. Mūsu vajadzētu iedvesmot no Dieva spēka, lai Viņu pielūgtu.</w:t>
      </w:r>
    </w:p>
    <w:p/>
    <w:p>
      <w:r xmlns:w="http://schemas.openxmlformats.org/wordprocessingml/2006/main">
        <w:t xml:space="preserve">1: Kolosiešiem 3:16 - Lai Kristus vārds bagātīgi mājo jūsos, mācot un pamācot cits citu visā gudrībā, dziedot psalmus, himnas un garīgas dziesmas, ar pateicību savās sirdīs Dievam.</w:t>
      </w:r>
    </w:p>
    <w:p/>
    <w:p>
      <w:r xmlns:w="http://schemas.openxmlformats.org/wordprocessingml/2006/main">
        <w:t xml:space="preserve">2: Efeziešiem 5:19-20 - Uzrunājiet viens otru psalmos, himnās un garīgās dziesmās, dziediet un melodējiet Tam Kungam ar savu sirdi, vienmēr un par visu pateicoties Dievam Tēvam mūsu Kunga Jēzus Kristus vārdā.</w:t>
      </w:r>
    </w:p>
    <w:p/>
    <w:p>
      <w:r xmlns:w="http://schemas.openxmlformats.org/wordprocessingml/2006/main">
        <w:t xml:space="preserve">Psalmi 145:7 Viņi daudz runās par Tavu lielo labestību un dziedās par Tavu taisnību.</w:t>
      </w:r>
    </w:p>
    <w:p/>
    <w:p>
      <w:r xmlns:w="http://schemas.openxmlformats.org/wordprocessingml/2006/main">
        <w:t xml:space="preserve">Psalmi 145:7 mudina mūs slavēt Dievu par Viņa lielo labestību un taisnību.</w:t>
      </w:r>
    </w:p>
    <w:p/>
    <w:p>
      <w:r xmlns:w="http://schemas.openxmlformats.org/wordprocessingml/2006/main">
        <w:t xml:space="preserve">1. Dieva slavēšana par Viņa taisnību</w:t>
      </w:r>
    </w:p>
    <w:p/>
    <w:p>
      <w:r xmlns:w="http://schemas.openxmlformats.org/wordprocessingml/2006/main">
        <w:t xml:space="preserve">2. Dieva lielās labestības svinēšana</w:t>
      </w:r>
    </w:p>
    <w:p/>
    <w:p>
      <w:r xmlns:w="http://schemas.openxmlformats.org/wordprocessingml/2006/main">
        <w:t xml:space="preserve">1. Psalmi 145:7</w:t>
      </w:r>
    </w:p>
    <w:p/>
    <w:p>
      <w:r xmlns:w="http://schemas.openxmlformats.org/wordprocessingml/2006/main">
        <w:t xml:space="preserve">2. Romiešiem 5:8 — Bet Dievs parādīja savu lielo mīlestību pret mums, sūtot Kristu mirt par mums, kamēr mēs vēl bijām grēcinieki.</w:t>
      </w:r>
    </w:p>
    <w:p/>
    <w:p>
      <w:r xmlns:w="http://schemas.openxmlformats.org/wordprocessingml/2006/main">
        <w:t xml:space="preserve">Psalmi 145:8 Tas Kungs ir žēlīgs un līdzjūtības pilns; lēni dusmoties un ar lielu žēlastību.</w:t>
      </w:r>
    </w:p>
    <w:p/>
    <w:p>
      <w:r xmlns:w="http://schemas.openxmlformats.org/wordprocessingml/2006/main">
        <w:t xml:space="preserve">Tas Kungs ir laipns, līdzjūtīgs un žēlsirdīgs.</w:t>
      </w:r>
    </w:p>
    <w:p/>
    <w:p>
      <w:r xmlns:w="http://schemas.openxmlformats.org/wordprocessingml/2006/main">
        <w:t xml:space="preserve">1: Mūsu Dievs ir laipnības, līdzjūtības un žēlsirdības Dievs.</w:t>
      </w:r>
    </w:p>
    <w:p/>
    <w:p>
      <w:r xmlns:w="http://schemas.openxmlformats.org/wordprocessingml/2006/main">
        <w:t xml:space="preserve">2: Dieva pacietība un žēlsirdība ir neierobežotas.</w:t>
      </w:r>
    </w:p>
    <w:p/>
    <w:p>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2: Lūkas 6:36 - Esiet žēlsirdīgs, tāpat kā jūsu Tēvs ir žēlīgs.</w:t>
      </w:r>
    </w:p>
    <w:p/>
    <w:p>
      <w:r xmlns:w="http://schemas.openxmlformats.org/wordprocessingml/2006/main">
        <w:t xml:space="preserve">Psalmi 145:9 Tas Kungs ir labs pret visiem, un Viņa žēlastība ir pār visiem viņa darbiem.</w:t>
      </w:r>
    </w:p>
    <w:p/>
    <w:p>
      <w:r xmlns:w="http://schemas.openxmlformats.org/wordprocessingml/2006/main">
        <w:t xml:space="preserve">Tas Kungs ir labs, un Viņa žēlastība attiecas uz visiem.</w:t>
      </w:r>
    </w:p>
    <w:p/>
    <w:p>
      <w:r xmlns:w="http://schemas.openxmlformats.org/wordprocessingml/2006/main">
        <w:t xml:space="preserve">1: Dieva žēlastība ir mūžīga un pieejama visiem, kas Viņu meklē.</w:t>
      </w:r>
    </w:p>
    <w:p/>
    <w:p>
      <w:r xmlns:w="http://schemas.openxmlformats.org/wordprocessingml/2006/main">
        <w:t xml:space="preserve">2: Mums jābūt pazemīgiem un pateicīgiem par Tā Kunga žēlastību un labestību.</w:t>
      </w:r>
    </w:p>
    <w:p/>
    <w:p>
      <w:r xmlns:w="http://schemas.openxmlformats.org/wordprocessingml/2006/main">
        <w:t xml:space="preserve">1: Efeziešiem 2:4-5 Bet Dievs, būdams bagāts žēlsirdībā, lielās mīlestības dēļ, ar kādu Viņš mūs mīlēja, pat tad, kad bijām miruši savos pārkāpumos, darīja mūs dzīvus kopā ar Kristu.</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Psalmi 145:10 Visi tavi darbi slavēs Tevi, ak Kungs; un tavi svētie tevi svētīs.</w:t>
      </w:r>
    </w:p>
    <w:p/>
    <w:p>
      <w:r xmlns:w="http://schemas.openxmlformats.org/wordprocessingml/2006/main">
        <w:t xml:space="preserve">Tā Kunga darbi ir slavējami, un Viņa svētie Viņu svētīs.</w:t>
      </w:r>
    </w:p>
    <w:p/>
    <w:p>
      <w:r xmlns:w="http://schemas.openxmlformats.org/wordprocessingml/2006/main">
        <w:t xml:space="preserve">1. Slavēšanas spēks: Tā Kunga darbu atpazīšana</w:t>
      </w:r>
    </w:p>
    <w:p/>
    <w:p>
      <w:r xmlns:w="http://schemas.openxmlformats.org/wordprocessingml/2006/main">
        <w:t xml:space="preserve">2. Svēto svētības: ticības spēka novērtējums</w:t>
      </w:r>
    </w:p>
    <w:p/>
    <w:p>
      <w:r xmlns:w="http://schemas.openxmlformats.org/wordprocessingml/2006/main">
        <w:t xml:space="preserve">1. Psalms 103:1-5</w:t>
      </w:r>
    </w:p>
    <w:p/>
    <w:p>
      <w:r xmlns:w="http://schemas.openxmlformats.org/wordprocessingml/2006/main">
        <w:t xml:space="preserve">2. Jēkaba 1:17-18</w:t>
      </w:r>
    </w:p>
    <w:p/>
    <w:p>
      <w:r xmlns:w="http://schemas.openxmlformats.org/wordprocessingml/2006/main">
        <w:t xml:space="preserve">Psalmi 145:11 Viņi runās par tavas valstības godību un runās par tavu spēku;</w:t>
      </w:r>
    </w:p>
    <w:p/>
    <w:p>
      <w:r xmlns:w="http://schemas.openxmlformats.org/wordprocessingml/2006/main">
        <w:t xml:space="preserve">Tā Kunga valstība un spēks tiks pagodināts.</w:t>
      </w:r>
    </w:p>
    <w:p/>
    <w:p>
      <w:r xmlns:w="http://schemas.openxmlformats.org/wordprocessingml/2006/main">
        <w:t xml:space="preserve">1. Kunga valstības varenība</w:t>
      </w:r>
    </w:p>
    <w:p/>
    <w:p>
      <w:r xmlns:w="http://schemas.openxmlformats.org/wordprocessingml/2006/main">
        <w:t xml:space="preserve">2. Kunga autoritātes spēks</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Atklāsmes 19:11-16 – Es redzēju debesis stāvam vaļā un tur man priekšā bija balts zirgs, kura jātnieku sauc Uzticīgais un Patiesais. Ar taisnīgumu viņš tiesā un karo. Viņa acis ir kā liesmojoša uguns, un uz viņa galvas ir daudz kronu. Viņam ir uzrakstīts vārds, kuru neviens nezina, izņemot viņu pašu. Viņš ir ģērbies asinīs mērcētajā tērpā, un viņa vārds ir Dieva Vārds. Debesu karapulki sekoja viņam, jāja uz baltiem zirgiem un bija ģērbušies smalkā, baltā un tīrā linā. No viņa mutes nāk ass zobens, ar ko sist tautas. Viņš pārvaldīs tos ar dzelzs scepteri. Viņš mīda visvarenā Dieva dusmu dusmu vīna spiedi. Uz viņa drēbēm un augšstilbiem viņam ir rakstīts šāds vārds: Ķēniņu ĶĒNIS UN KUNGU KUNGS.</w:t>
      </w:r>
    </w:p>
    <w:p/>
    <w:p>
      <w:r xmlns:w="http://schemas.openxmlformats.org/wordprocessingml/2006/main">
        <w:t xml:space="preserve">Psalmi 145:12 Lai cilvēku bērniem darītu zināmus Viņa varenos darbus un Viņa valstības cildeno varenību.</w:t>
      </w:r>
    </w:p>
    <w:p/>
    <w:p>
      <w:r xmlns:w="http://schemas.openxmlformats.org/wordprocessingml/2006/main">
        <w:t xml:space="preserve">Dievs vēlas atklāt savus varenos darbus un cildeno varenību visai cilvēcei.</w:t>
      </w:r>
    </w:p>
    <w:p/>
    <w:p>
      <w:r xmlns:w="http://schemas.openxmlformats.org/wordprocessingml/2006/main">
        <w:t xml:space="preserve">1. Pārdomas par Dieva varenajiem darbiem</w:t>
      </w:r>
    </w:p>
    <w:p/>
    <w:p>
      <w:r xmlns:w="http://schemas.openxmlformats.org/wordprocessingml/2006/main">
        <w:t xml:space="preserve">2. Dieva krāšņā Majestāte</w:t>
      </w:r>
    </w:p>
    <w:p/>
    <w:p>
      <w:r xmlns:w="http://schemas.openxmlformats.org/wordprocessingml/2006/main">
        <w:t xml:space="preserve">1. Jesajas 43:10-12 - "Jūs esat mani liecinieki," saka Tas Kungs, "un mans kalps, kuru Es esmu izredzējis, lai jūs zinātu un ticētu man un saprastu, ka es tas esmu. Pirms manis neviens dievs netika izveidots, un pēc manis vairs nebūs neviena. Es esmu Tas Kungs, un bez manis nav neviena glābēja. Es teicu, izglābu un sludināju, kad starp jums nebija neviena sveša dieva, un jūs esat mani liecinieki," saka Tas Kungs.</w:t>
      </w:r>
    </w:p>
    <w:p/>
    <w:p>
      <w:r xmlns:w="http://schemas.openxmlformats.org/wordprocessingml/2006/main">
        <w:t xml:space="preserve">2. Daniēla 4:34-35 - Dienu beigās es, Nebukadnecars, pacēlu savas acis uz debesīm, un mans saprāts atgriezās pie manis, un es svētīju Visaugstāko un slavēju un godāju to, kas dzīvo mūžīgi, valdīšana ir mūžīga vara, un viņa valstība pastāv no paaudzes paaudzē; visi zemes iedzīvotāji tiek uzskatīti par neko, un viņš dara saskaņā ar savu gribu starp debesu pulkiem un starp zemes iedzīvotājiem; un neviens nevar paturēt viņa roku vai pateikt viņam: "Ko tu esi izdarījis?"</w:t>
      </w:r>
    </w:p>
    <w:p/>
    <w:p>
      <w:r xmlns:w="http://schemas.openxmlformats.org/wordprocessingml/2006/main">
        <w:t xml:space="preserve">Psalmi 145:13 Tava valstība ir mūžīga valstība, un tava vara pastāv uz paaudzēm.</w:t>
      </w:r>
    </w:p>
    <w:p/>
    <w:p>
      <w:r xmlns:w="http://schemas.openxmlformats.org/wordprocessingml/2006/main">
        <w:t xml:space="preserve">Šis fragments runā par Dieva mūžīgo valstību un valdīšanu, kas ilgst visas paaudzes.</w:t>
      </w:r>
    </w:p>
    <w:p/>
    <w:p>
      <w:r xmlns:w="http://schemas.openxmlformats.org/wordprocessingml/2006/main">
        <w:t xml:space="preserve">1. Mums jādzīvo sava dzīve, paļaujoties uz Dieva valstības mūžīgo spēku.</w:t>
      </w:r>
    </w:p>
    <w:p/>
    <w:p>
      <w:r xmlns:w="http://schemas.openxmlformats.org/wordprocessingml/2006/main">
        <w:t xml:space="preserve">2. Dieva valstība ir mūžīga un pārsniedz paaudzes, tāpēc mēs varam ticēt, ka Viņš vienmēr būs ar mums.</w:t>
      </w:r>
    </w:p>
    <w:p/>
    <w:p>
      <w:r xmlns:w="http://schemas.openxmlformats.org/wordprocessingml/2006/main">
        <w:t xml:space="preserve">1. Psalms 145:13</w:t>
      </w:r>
    </w:p>
    <w:p/>
    <w:p>
      <w:r xmlns:w="http://schemas.openxmlformats.org/wordprocessingml/2006/main">
        <w:t xml:space="preserve">2. Jesaja 9:7 - "Viņa valdības pieaugumam un mieram nebūs gala Dāvida tronim un viņa valstībai, lai to sakārtotu un nostiprinātu ar tiesu un taisnību no šī brīža Tā Kunga Cebaota dedzība to paveiks."</w:t>
      </w:r>
    </w:p>
    <w:p/>
    <w:p>
      <w:r xmlns:w="http://schemas.openxmlformats.org/wordprocessingml/2006/main">
        <w:t xml:space="preserve">Psalmi 145:14 Tas Kungs atbalsta visus, kas krīt, un paceļ visus, kas noliecas.</w:t>
      </w:r>
    </w:p>
    <w:p/>
    <w:p>
      <w:r xmlns:w="http://schemas.openxmlformats.org/wordprocessingml/2006/main">
        <w:t xml:space="preserve">Tas Kungs atbalsta visus, kas krīt, un paceļ tos, kas ir noliecušies.</w:t>
      </w:r>
    </w:p>
    <w:p/>
    <w:p>
      <w:r xmlns:w="http://schemas.openxmlformats.org/wordprocessingml/2006/main">
        <w:t xml:space="preserve">1. Dieva rūpes par vājajiem — kā Tas Kungs mūs atbalsta un paceļ</w:t>
      </w:r>
    </w:p>
    <w:p/>
    <w:p>
      <w:r xmlns:w="http://schemas.openxmlformats.org/wordprocessingml/2006/main">
        <w:t xml:space="preserve">2. Dieva spēks grūtos laikos — paļauties uz Tā Kunga atbalstošo roku</w:t>
      </w:r>
    </w:p>
    <w:p/>
    <w:p>
      <w:r xmlns:w="http://schemas.openxmlformats.org/wordprocessingml/2006/main">
        <w:t xml:space="preserve">1. Psalms 55:22 — Uzmet savu nastu Tam Kungam, un viņš tevi uzturēs; viņš nekad nepieļaus taisno aizkustināt.</w:t>
      </w:r>
    </w:p>
    <w:p/>
    <w:p>
      <w:r xmlns:w="http://schemas.openxmlformats.org/wordprocessingml/2006/main">
        <w:t xml:space="preserve">2. Ebrejiem 4:15-16 – Jo mums nav augstais priesteris, kas nespētu just līdzi mūsu vājībām, bet gan tāds, kurš visās lietās ir kārdināts tāpat kā mēs, tomēr bez grēka. Tad ar paļāvību tuvosimies žēlastības tronim, lai mēs saņemtu žēlastību un rastu žēlastību, lai palīdzētu vajadzīgā laikā.</w:t>
      </w:r>
    </w:p>
    <w:p/>
    <w:p>
      <w:r xmlns:w="http://schemas.openxmlformats.org/wordprocessingml/2006/main">
        <w:t xml:space="preserve">Psalmi 145:15 Visu acis gaida uz Tevi; un tu dod viņiem gaļu savā laikā.</w:t>
      </w:r>
    </w:p>
    <w:p/>
    <w:p>
      <w:r xmlns:w="http://schemas.openxmlformats.org/wordprocessingml/2006/main">
        <w:t xml:space="preserve">Tas Kungs nodrošina savus ļaudis savā perfektajā laikā.</w:t>
      </w:r>
    </w:p>
    <w:p/>
    <w:p>
      <w:r xmlns:w="http://schemas.openxmlformats.org/wordprocessingml/2006/main">
        <w:t xml:space="preserve">1: Dievs vienmēr nodrošina savu ideālo laiku.</w:t>
      </w:r>
    </w:p>
    <w:p/>
    <w:p>
      <w:r xmlns:w="http://schemas.openxmlformats.org/wordprocessingml/2006/main">
        <w:t xml:space="preserve">2: Paļaujieties uz To Kungu par visām savām vajadzībām.</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2: Jēkaba 1:17 "Katra laba dāvana un katra pilnīga dāvana nāk no augšienes, nāk no gaismas Tēva, pie kura nav pārmaiņu vai ēnas pārmaiņu dēļ."</w:t>
      </w:r>
    </w:p>
    <w:p/>
    <w:p>
      <w:r xmlns:w="http://schemas.openxmlformats.org/wordprocessingml/2006/main">
        <w:t xml:space="preserve">Psalmi 145:16 Tu atver savu roku un apmierini visas dzīvās būtnes.</w:t>
      </w:r>
    </w:p>
    <w:p/>
    <w:p>
      <w:r xmlns:w="http://schemas.openxmlformats.org/wordprocessingml/2006/main">
        <w:t xml:space="preserve">Dievs nodrošina visu Savu radību.</w:t>
      </w:r>
    </w:p>
    <w:p/>
    <w:p>
      <w:r xmlns:w="http://schemas.openxmlformats.org/wordprocessingml/2006/main">
        <w:t xml:space="preserve">1: Dievs ir mūsu nodrošinātājs un uzturētājs</w:t>
      </w:r>
    </w:p>
    <w:p/>
    <w:p>
      <w:r xmlns:w="http://schemas.openxmlformats.org/wordprocessingml/2006/main">
        <w:t xml:space="preserve">2: Palikt Dieva gādībā</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w:t>
      </w:r>
    </w:p>
    <w:p/>
    <w:p>
      <w:r xmlns:w="http://schemas.openxmlformats.org/wordprocessingml/2006/main">
        <w:t xml:space="preserve">Psalmi 145:17 Tas Kungs ir taisns visos savos ceļos un svēts visos savos darbos.</w:t>
      </w:r>
    </w:p>
    <w:p/>
    <w:p>
      <w:r xmlns:w="http://schemas.openxmlformats.org/wordprocessingml/2006/main">
        <w:t xml:space="preserve">Tas Kungs ir taisns un svēts visos savos darbos.</w:t>
      </w:r>
    </w:p>
    <w:p/>
    <w:p>
      <w:r xmlns:w="http://schemas.openxmlformats.org/wordprocessingml/2006/main">
        <w:t xml:space="preserve">1. Kunga taisnība — Psalmu 145:17 izpēte</w:t>
      </w:r>
    </w:p>
    <w:p/>
    <w:p>
      <w:r xmlns:w="http://schemas.openxmlformats.org/wordprocessingml/2006/main">
        <w:t xml:space="preserve">2. Tā Kunga Svētība — Psalmu 145:17 seku izpēte</w:t>
      </w:r>
    </w:p>
    <w:p/>
    <w:p>
      <w:r xmlns:w="http://schemas.openxmlformats.org/wordprocessingml/2006/main">
        <w:t xml:space="preserve">1. Jesajas 45:21 — Pasludiniet un izklāstiet savu lietu; ļaujiet viņiem kopā apspriesties! Kurš to teica sen? Kurš to novecojis? Vai tas nebiju es, Tas Kungs?</w:t>
      </w:r>
    </w:p>
    <w:p/>
    <w:p>
      <w:r xmlns:w="http://schemas.openxmlformats.org/wordprocessingml/2006/main">
        <w:t xml:space="preserve">2. 1. Pētera 1:15-16 — Bet kā svēts ir tas, kas jūs aicinājis, tā arī jūs esat svēti visā savā rīcībā, jo ir rakstīts: jums būs jābūt svētam, jo es esmu svēts.</w:t>
      </w:r>
    </w:p>
    <w:p/>
    <w:p>
      <w:r xmlns:w="http://schemas.openxmlformats.org/wordprocessingml/2006/main">
        <w:t xml:space="preserve">Psalmi 145:18 Tas Kungs ir tuvu visiem, kas Viņu piesauc, visiem, kas Viņu piesauc patiesi.</w:t>
      </w:r>
    </w:p>
    <w:p/>
    <w:p>
      <w:r xmlns:w="http://schemas.openxmlformats.org/wordprocessingml/2006/main">
        <w:t xml:space="preserve">Dievs ir tuvu visiem, kas Viņu piesauc sirsnīgi.</w:t>
      </w:r>
    </w:p>
    <w:p/>
    <w:p>
      <w:r xmlns:w="http://schemas.openxmlformats.org/wordprocessingml/2006/main">
        <w:t xml:space="preserve">1. Lūgšanas spēks: patiesas ticības nozīme, piesaucot Dievu</w:t>
      </w:r>
    </w:p>
    <w:p/>
    <w:p>
      <w:r xmlns:w="http://schemas.openxmlformats.org/wordprocessingml/2006/main">
        <w:t xml:space="preserve">2. Dievs ir tuvu: Dieva klātbūtnes pārliecība tiem, kas Viņu meklē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4:8 - "Tuvojas Dievam, tad Viņš tuvosies jums."</w:t>
      </w:r>
    </w:p>
    <w:p/>
    <w:p>
      <w:r xmlns:w="http://schemas.openxmlformats.org/wordprocessingml/2006/main">
        <w:t xml:space="preserve">Psalmi 145:19 19 Viņš piepildīs to kārību, kas Viņu bīstas, uzklausīs viņu saucienus un izglābs tos.</w:t>
      </w:r>
    </w:p>
    <w:p/>
    <w:p>
      <w:r xmlns:w="http://schemas.openxmlformats.org/wordprocessingml/2006/main">
        <w:t xml:space="preserve">Dievs dzird un piepilda to vēlmes, kas Viņu bīstas.</w:t>
      </w:r>
    </w:p>
    <w:p/>
    <w:p>
      <w:r xmlns:w="http://schemas.openxmlformats.org/wordprocessingml/2006/main">
        <w:t xml:space="preserve">1: Dievs vienmēr mūs uzklausīs, kad mēs Viņu piesaucam bailēs un ticībā.</w:t>
      </w:r>
    </w:p>
    <w:p/>
    <w:p>
      <w:r xmlns:w="http://schemas.openxmlformats.org/wordprocessingml/2006/main">
        <w:t xml:space="preserve">2: Kad mēs piesaucam Dievu mūsu nepieciešamības laikā, Viņš mums atbildēs un sniegs pestīšanu.</w:t>
      </w:r>
    </w:p>
    <w:p/>
    <w:p>
      <w:r xmlns:w="http://schemas.openxmlformats.org/wordprocessingml/2006/main">
        <w:t xml:space="preserve">1:1 Jāņa 5:14-15 - Un šī ir mūsu paļāvība uz Viņu, ka, ja mēs kaut ko lūdzam pēc Viņa gribas, viņš mūs uzklausa. mēs zinām, ka mums ir lūgumraksti, ko mēs viņam vēlējāmies.</w:t>
      </w:r>
    </w:p>
    <w:p/>
    <w:p>
      <w:r xmlns:w="http://schemas.openxmlformats.org/wordprocessingml/2006/main">
        <w:t xml:space="preserve">2: Psalms 116:1-2 - Es mīlu To Kungu, jo viņš ir dzirdējis manu balsi un manus lūgumus. Tā kā viņš savu ausi piegriezis pie manis, es viņu piesaucu, kamēr vien dzīvošu.</w:t>
      </w:r>
    </w:p>
    <w:p/>
    <w:p>
      <w:r xmlns:w="http://schemas.openxmlformats.org/wordprocessingml/2006/main">
        <w:t xml:space="preserve">Psalmi 145:20 Tas Kungs pasargā visus, kas Viņu mīl, bet visus ļaunos Viņš iznīcinās.</w:t>
      </w:r>
    </w:p>
    <w:p/>
    <w:p>
      <w:r xmlns:w="http://schemas.openxmlformats.org/wordprocessingml/2006/main">
        <w:t xml:space="preserve">Tas Kungs pasargā tos, kas Viņu mīl, un iznīcina ļaunos.</w:t>
      </w:r>
    </w:p>
    <w:p/>
    <w:p>
      <w:r xmlns:w="http://schemas.openxmlformats.org/wordprocessingml/2006/main">
        <w:t xml:space="preserve">1. Mīlestības spēks: kā mīlestība pret Kungu var nodrošināt aizsardzību un aprūpi</w:t>
      </w:r>
    </w:p>
    <w:p/>
    <w:p>
      <w:r xmlns:w="http://schemas.openxmlformats.org/wordprocessingml/2006/main">
        <w:t xml:space="preserve">2. Ļaunprātības sekas: netaisnīgo iznīcināšana</w:t>
      </w:r>
    </w:p>
    <w:p/>
    <w:p>
      <w:r xmlns:w="http://schemas.openxmlformats.org/wordprocessingml/2006/main">
        <w:t xml:space="preserve">1. 1. Jāņa 4:18-19 — Mīlestībā nav baiļu, bet pilnīga mīlestība izdzen bailes. Jo bailes ir saistītas ar sodu, un tas, kurš baidās, nav ticis pilnīgs mīlestībā. Mēs mīlam, jo Viņš pirmais mūs mīlēja.</w:t>
      </w:r>
    </w:p>
    <w:p/>
    <w:p>
      <w:r xmlns:w="http://schemas.openxmlformats.org/wordprocessingml/2006/main">
        <w:t xml:space="preserve">2. 5. Mozus 28:15-68 - Bet, ja tu neklausīsi Tā Kunga, sava Dieva, balsij vai nepildīsi visus Viņa baušļus un viņa likumus, ko es tev šodien pavēlu, tad visi šie lāsti nāks pār tevi un pārņems tevi. .</w:t>
      </w:r>
    </w:p>
    <w:p/>
    <w:p>
      <w:r xmlns:w="http://schemas.openxmlformats.org/wordprocessingml/2006/main">
        <w:t xml:space="preserve">Psalmi 145:21 Mana mute runās Tā Kunga slavu, un visa miesa lai svētī Viņa svēto vārdu mūžīgi mūžos.</w:t>
      </w:r>
    </w:p>
    <w:p/>
    <w:p>
      <w:r xmlns:w="http://schemas.openxmlformats.org/wordprocessingml/2006/main">
        <w:t xml:space="preserve">Mana mute slavēs To Kungu, un visi cilvēki svētīs Viņa svēto vārdu mūžīgi.</w:t>
      </w:r>
    </w:p>
    <w:p/>
    <w:p>
      <w:r xmlns:w="http://schemas.openxmlformats.org/wordprocessingml/2006/main">
        <w:t xml:space="preserve">1: Izmantojiet savu muti, lai slavētu Kungu</w:t>
      </w:r>
    </w:p>
    <w:p/>
    <w:p>
      <w:r xmlns:w="http://schemas.openxmlformats.org/wordprocessingml/2006/main">
        <w:t xml:space="preserve">2: visi cilvēki slavē Dieva svēto vārdu</w:t>
      </w:r>
    </w:p>
    <w:p/>
    <w:p>
      <w:r xmlns:w="http://schemas.openxmlformats.org/wordprocessingml/2006/main">
        <w:t xml:space="preserve">1: Jesaja 43:21 - Šo tautu es esmu izveidojis sev; viņi sludinās manu slavu.</w:t>
      </w:r>
    </w:p>
    <w:p/>
    <w:p>
      <w:r xmlns:w="http://schemas.openxmlformats.org/wordprocessingml/2006/main">
        <w:t xml:space="preserve">2: Psalms 103:1 — Svētī Kungu, mana dvēsele, un visu, kas ir manī, svētī Viņa svēto vārdu.</w:t>
      </w:r>
    </w:p>
    <w:p/>
    <w:p>
      <w:r xmlns:w="http://schemas.openxmlformats.org/wordprocessingml/2006/main">
        <w:t xml:space="preserve">146. psalms ir psalms par slavēšanu un paļāvību uz Dievu, uzsverot Viņa spēku, uzticību un rūpes par apspiestajiem.</w:t>
      </w:r>
    </w:p>
    <w:p/>
    <w:p>
      <w:r xmlns:w="http://schemas.openxmlformats.org/wordprocessingml/2006/main">
        <w:t xml:space="preserve">1. rindkopa: Psalmu sacerētājs paaugstina Dievu un sola Viņu slavēt visu mūžu. Viņi mudina citus nepaļauties uz cilvēku vadītājiem, bet paļauties tikai uz Dievu, kurš ir uzticīgs mūžīgi (Psalms 146:1-6).</w:t>
      </w:r>
    </w:p>
    <w:p/>
    <w:p>
      <w:r xmlns:w="http://schemas.openxmlformats.org/wordprocessingml/2006/main">
        <w:t xml:space="preserve">2. rindkopa: Psalmu sacerētājs apraksta Dieva kā visa radītāja un uzturētāja raksturu. Tie izceļ Viņa taisnīgumu apspiestajiem, izsalkušo aprūpi, slimo dziedināšanu un rūpes par tiem, kam tā vajadzīga. Viņi uzsver, ka Dievs valda mūžīgi (Psalms 146:7-10).</w:t>
      </w:r>
    </w:p>
    <w:p/>
    <w:p>
      <w:r xmlns:w="http://schemas.openxmlformats.org/wordprocessingml/2006/main">
        <w:t xml:space="preserve">Kopsavilkumā,</w:t>
      </w:r>
    </w:p>
    <w:p>
      <w:r xmlns:w="http://schemas.openxmlformats.org/wordprocessingml/2006/main">
        <w:t xml:space="preserve">Psalms simts četrdesmit sešas dāvanas</w:t>
      </w:r>
    </w:p>
    <w:p>
      <w:r xmlns:w="http://schemas.openxmlformats.org/wordprocessingml/2006/main">
        <w:t xml:space="preserve">slavas himna,</w:t>
      </w:r>
    </w:p>
    <w:p>
      <w:r xmlns:w="http://schemas.openxmlformats.org/wordprocessingml/2006/main">
        <w:t xml:space="preserve">izceļot paaugstinājumu, kas sasniegts, atzīstot dievišķo spēku, vienlaikus uzsverot paļāvību uz Dieva uzticību un rūpēm.</w:t>
      </w:r>
    </w:p>
    <w:p/>
    <w:p>
      <w:r xmlns:w="http://schemas.openxmlformats.org/wordprocessingml/2006/main">
        <w:t xml:space="preserve">Uzsverot paaugstinājumu, kas izteikts saistībā ar zvērestu mūža slavēt Dievam.</w:t>
      </w:r>
    </w:p>
    <w:p>
      <w:r xmlns:w="http://schemas.openxmlformats.org/wordprocessingml/2006/main">
        <w:t xml:space="preserve">Pieminot parādīto iedrošinājumu attiecībā uz ieteikumiem neuzticēties cilvēku vadītājiem, vienlaikus apliecinot paļaušanos uz mūžīgo Dieva uzticību.</w:t>
      </w:r>
    </w:p>
    <w:p>
      <w:r xmlns:w="http://schemas.openxmlformats.org/wordprocessingml/2006/main">
        <w:t xml:space="preserve">Izsakot sniegto aprakstu par dievišķās kā radītāja un uzturētāja lomas atzīšanu, vienlaikus izceļot taisnīgumu apspiestajiem, izsalkušo aprūpi, slimo dziedināšanu un aprūpi tiem, kam tā nepieciešama.</w:t>
      </w:r>
    </w:p>
    <w:p>
      <w:r xmlns:w="http://schemas.openxmlformats.org/wordprocessingml/2006/main">
        <w:t xml:space="preserve">Atzīstot uzsvaru, kas izteikts attiecībā uz ticību mūžīgai Dieva valdīšanai.</w:t>
      </w:r>
    </w:p>
    <w:p/>
    <w:p>
      <w:r xmlns:w="http://schemas.openxmlformats.org/wordprocessingml/2006/main">
        <w:t xml:space="preserve">Psalmi 146:1 Slavējiet To Kungu! Slavējiet To Kungu, mana dvēsele.</w:t>
      </w:r>
    </w:p>
    <w:p/>
    <w:p>
      <w:r xmlns:w="http://schemas.openxmlformats.org/wordprocessingml/2006/main">
        <w:t xml:space="preserve">146. psalms aicina slavēt To Kungu ar dvēseli.</w:t>
      </w:r>
    </w:p>
    <w:p/>
    <w:p>
      <w:r xmlns:w="http://schemas.openxmlformats.org/wordprocessingml/2006/main">
        <w:t xml:space="preserve">1. Tā Kunga slavēšana ar savām dvēselēm</w:t>
      </w:r>
    </w:p>
    <w:p/>
    <w:p>
      <w:r xmlns:w="http://schemas.openxmlformats.org/wordprocessingml/2006/main">
        <w:t xml:space="preserve">2. Slavēšanas spēks</w:t>
      </w:r>
    </w:p>
    <w:p/>
    <w:p>
      <w:r xmlns:w="http://schemas.openxmlformats.org/wordprocessingml/2006/main">
        <w:t xml:space="preserve">1. Efeziešiem 5:19-20 — uzrunāt viens otru psalmos un himnās un garīgās dziesmās, dziedot un melodējot Tam Kungam no visas sirds, vienmēr par visu pateicoties Dievam Tēvam mūsu Kunga Jēzus Kristus vārdā. .</w:t>
      </w:r>
    </w:p>
    <w:p/>
    <w:p>
      <w:r xmlns:w="http://schemas.openxmlformats.org/wordprocessingml/2006/main">
        <w:t xml:space="preserve">2. Romiešiem 12:12 — Priecīgs cerībā, pacietīgs bēdās, nelokāms lūgšanā.</w:t>
      </w:r>
    </w:p>
    <w:p/>
    <w:p>
      <w:r xmlns:w="http://schemas.openxmlformats.org/wordprocessingml/2006/main">
        <w:t xml:space="preserve">Psalmi 146:2 Kamēr es dzīvoju, es slavēšu To Kungu, es dziedāšu slavas slavas savam Dievam, kamēr es vēl esmu.</w:t>
      </w:r>
    </w:p>
    <w:p/>
    <w:p>
      <w:r xmlns:w="http://schemas.openxmlformats.org/wordprocessingml/2006/main">
        <w:t xml:space="preserve">Slavējiet Dievu par dzīvību un dziediet Viņam slavas dziesmas, kamēr mums ir iespēja.</w:t>
      </w:r>
    </w:p>
    <w:p/>
    <w:p>
      <w:r xmlns:w="http://schemas.openxmlformats.org/wordprocessingml/2006/main">
        <w:t xml:space="preserve">1. Dzīves svinēšana — Dieva slavēšanas prieks</w:t>
      </w:r>
    </w:p>
    <w:p/>
    <w:p>
      <w:r xmlns:w="http://schemas.openxmlformats.org/wordprocessingml/2006/main">
        <w:t xml:space="preserve">2. Dzīvošana pateicībā — katra brīža maksimāla izmantošana</w:t>
      </w:r>
    </w:p>
    <w:p/>
    <w:p>
      <w:r xmlns:w="http://schemas.openxmlformats.org/wordprocessingml/2006/main">
        <w:t xml:space="preserve">1. Psalms 100:4 — Ieejiet viņa vārtos ar pateicību un viņa pagalmos ar slavu; esiet viņam pateicīgi un svētiet viņa vārdu.</w:t>
      </w:r>
    </w:p>
    <w:p/>
    <w:p>
      <w:r xmlns:w="http://schemas.openxmlformats.org/wordprocessingml/2006/main">
        <w:t xml:space="preserve">2. Kolosiešiem 3:17 - Un visu, ko jūs darāt vārdos vai darbos, visu dariet Kunga Jēzus vārdā, caur Viņu pateicoties Dievam un Tēvam.</w:t>
      </w:r>
    </w:p>
    <w:p/>
    <w:p>
      <w:r xmlns:w="http://schemas.openxmlformats.org/wordprocessingml/2006/main">
        <w:t xml:space="preserve">Psalmi 146:3 Nepaļaujieties uz valdniekiem, nedz uz cilvēka dēlu, kam nav palīdzības.</w:t>
      </w:r>
    </w:p>
    <w:p/>
    <w:p>
      <w:r xmlns:w="http://schemas.openxmlformats.org/wordprocessingml/2006/main">
        <w:t xml:space="preserve">Nepaļaujieties uz cilvēkiem, jo viņi nav uzticami.</w:t>
      </w:r>
    </w:p>
    <w:p/>
    <w:p>
      <w:r xmlns:w="http://schemas.openxmlformats.org/wordprocessingml/2006/main">
        <w:t xml:space="preserve">1. Paļaušanās uz Dievu: vienīgais patiesās palīdzības avots</w:t>
      </w:r>
    </w:p>
    <w:p/>
    <w:p>
      <w:r xmlns:w="http://schemas.openxmlformats.org/wordprocessingml/2006/main">
        <w:t xml:space="preserve">2. Drošības ilūzija caur cilvēkiem</w:t>
      </w:r>
    </w:p>
    <w:p/>
    <w:p>
      <w:r xmlns:w="http://schemas.openxmlformats.org/wordprocessingml/2006/main">
        <w:t xml:space="preserve">1. Jesajas 40:31: "Bet tie, kas gaida uz To Kungu, atjaunos savus spēkus, tie pacelsies ar spārniem kā ērgļi, tie skries un nepagurs, tie staigās un nepagurs."</w:t>
      </w:r>
    </w:p>
    <w:p/>
    <w:p>
      <w:r xmlns:w="http://schemas.openxmlformats.org/wordprocessingml/2006/main">
        <w:t xml:space="preserve">2. Jēkaba 4:13-15: “Ejiet tagad, jūs, kas sakāt: šodien vai rīt mēs iesim tādā pilsētā un turēsimies gadu, pirksim un pārdosim, un gūsit peļņu. kas būs rīt. Jo kas ir jūsu dzīvība? Tas ir pat tvaiks, kas uz brīdi parādās un pēc tam pazūd. Jo jums ir jāsaka: ja Tas Kungs gribēs, mēs dzīvosim un darīsim tā. , vai tā."</w:t>
      </w:r>
    </w:p>
    <w:p/>
    <w:p>
      <w:r xmlns:w="http://schemas.openxmlformats.org/wordprocessingml/2006/main">
        <w:t xml:space="preserve">Psalmi 146:4 Viņa elpa iziet, viņš atgriežas savā zemē; tajā pašā dienā viņa domas pazūd.</w:t>
      </w:r>
    </w:p>
    <w:p/>
    <w:p>
      <w:r xmlns:w="http://schemas.openxmlformats.org/wordprocessingml/2006/main">
        <w:t xml:space="preserve">Dzīvības elpa ir īslaicīga, un mūsu domas mirst kopā ar mums, atgriežoties uz zemes.</w:t>
      </w:r>
    </w:p>
    <w:p/>
    <w:p>
      <w:r xmlns:w="http://schemas.openxmlformats.org/wordprocessingml/2006/main">
        <w:t xml:space="preserve">1. Dzīves īslaicīgums: katra mirkļa novērtēšana</w:t>
      </w:r>
    </w:p>
    <w:p/>
    <w:p>
      <w:r xmlns:w="http://schemas.openxmlformats.org/wordprocessingml/2006/main">
        <w:t xml:space="preserve">2. Cilvēka domas nepastāvība</w:t>
      </w:r>
    </w:p>
    <w:p/>
    <w:p>
      <w:r xmlns:w="http://schemas.openxmlformats.org/wordprocessingml/2006/main">
        <w:t xml:space="preserve">1. Jēkaba 4:14 Jo kāda ir tava dzīve? Tas ir pat tvaiks, kas kādu laiku parādās un pēc tam pazūd.</w:t>
      </w:r>
    </w:p>
    <w:p/>
    <w:p>
      <w:r xmlns:w="http://schemas.openxmlformats.org/wordprocessingml/2006/main">
        <w:t xml:space="preserve">2. Salamans Mācītājs 9:5 Jo dzīvie zina, ka viņiem būs jāmirst, bet mirušie neko nezina, un viņiem vairs nav atlīdzības; jo piemiņa par viņiem ir aizmirsta.</w:t>
      </w:r>
    </w:p>
    <w:p/>
    <w:p>
      <w:r xmlns:w="http://schemas.openxmlformats.org/wordprocessingml/2006/main">
        <w:t xml:space="preserve">Psalmi 146:5 Laimīgs ir tas, kam Jēkaba Dievs ir palīgā, kas cer uz To Kungu, savu Dievu!</w:t>
      </w:r>
    </w:p>
    <w:p/>
    <w:p>
      <w:r xmlns:w="http://schemas.openxmlformats.org/wordprocessingml/2006/main">
        <w:t xml:space="preserve">Tie, kas paļaujas uz To Kungu, tiks svētīti.</w:t>
      </w:r>
    </w:p>
    <w:p/>
    <w:p>
      <w:r xmlns:w="http://schemas.openxmlformats.org/wordprocessingml/2006/main">
        <w:t xml:space="preserve">1. Dieva uzticība: paļaušanās uz Tā Kunga solījumiem.</w:t>
      </w:r>
    </w:p>
    <w:p/>
    <w:p>
      <w:r xmlns:w="http://schemas.openxmlformats.org/wordprocessingml/2006/main">
        <w:t xml:space="preserve">2. Atkarības no Dieva svētība.</w:t>
      </w:r>
    </w:p>
    <w:p/>
    <w:p>
      <w:r xmlns:w="http://schemas.openxmlformats.org/wordprocessingml/2006/main">
        <w:t xml:space="preserve">1. Jeremija 17:7-8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Ebrejiem 13:5-6 Saglabājiet savu dzīvi brīvu no naudas mīlestības un esiet apmierināti ar to, kas jums ir, jo viņš ir teicis: Es jūs nekad nepametīšu un nepametīšu. Tāpēc mēs varam droši teikt: Tas Kungs ir mans palīgs; Es nebaidīšos; ko cilvēks var man nodarīt?</w:t>
      </w:r>
    </w:p>
    <w:p/>
    <w:p>
      <w:r xmlns:w="http://schemas.openxmlformats.org/wordprocessingml/2006/main">
        <w:t xml:space="preserve">Psalmi 146:6 Kas radījis debesis un zemi, jūru un visu, kas tajās ir, kas glabā patiesību mūžīgi.</w:t>
      </w:r>
    </w:p>
    <w:p/>
    <w:p>
      <w:r xmlns:w="http://schemas.openxmlformats.org/wordprocessingml/2006/main">
        <w:t xml:space="preserve">Dievs ir visa radītājs, un Viņš glabā patiesību mūžīgi.</w:t>
      </w:r>
    </w:p>
    <w:p/>
    <w:p>
      <w:r xmlns:w="http://schemas.openxmlformats.org/wordprocessingml/2006/main">
        <w:t xml:space="preserve">1. Mūsu uzticīgais radītājs: Dieva nebeidzams nodrošinājums par mums.</w:t>
      </w:r>
    </w:p>
    <w:p/>
    <w:p>
      <w:r xmlns:w="http://schemas.openxmlformats.org/wordprocessingml/2006/main">
        <w:t xml:space="preserve">2. Paļaušanās uz Dieva patiesību: paļaušanās uz Viņa apsolījumiem.</w:t>
      </w:r>
    </w:p>
    <w:p/>
    <w:p>
      <w:r xmlns:w="http://schemas.openxmlformats.org/wordprocessingml/2006/main">
        <w:t xml:space="preserve">1. Mozus 1:1-2: Iesākumā Dievs radīja debesis un zemi. Zeme bija bez formas un tukša, un tumsa bija pāri dziļumiem. Un Dieva Gars lidinājās pār ūdeņiem.</w:t>
      </w:r>
    </w:p>
    <w:p/>
    <w:p>
      <w:r xmlns:w="http://schemas.openxmlformats.org/wordprocessingml/2006/main">
        <w:t xml:space="preserve">2. Jesaja 40:28: Vai tu nezināji? Vai neesi dzirdējis? Tas Kungs ir mūžīgais Dievs, zemes galu Radītājs.</w:t>
      </w:r>
    </w:p>
    <w:p/>
    <w:p>
      <w:r xmlns:w="http://schemas.openxmlformats.org/wordprocessingml/2006/main">
        <w:t xml:space="preserve">Psalms 146:7 Kas izpilda tiesu apspiestajiem, kas dod barību izsalkušajiem. Tas Kungs atbrīvo gūstekņus:</w:t>
      </w:r>
    </w:p>
    <w:p/>
    <w:p>
      <w:r xmlns:w="http://schemas.openxmlformats.org/wordprocessingml/2006/main">
        <w:t xml:space="preserve">Tas Kungs nodrošina taisnību un apgādā trūkumcietējus.</w:t>
      </w:r>
    </w:p>
    <w:p/>
    <w:p>
      <w:r xmlns:w="http://schemas.openxmlformats.org/wordprocessingml/2006/main">
        <w:t xml:space="preserve">1: Mūsu Kungs ir Taisnīguma un Līdzjūtības Dievs</w:t>
      </w:r>
    </w:p>
    <w:p/>
    <w:p>
      <w:r xmlns:w="http://schemas.openxmlformats.org/wordprocessingml/2006/main">
        <w:t xml:space="preserve">2: Dieva nodrošinājums trūcīgajiem</w:t>
      </w:r>
    </w:p>
    <w:p/>
    <w:p>
      <w:r xmlns:w="http://schemas.openxmlformats.org/wordprocessingml/2006/main">
        <w:t xml:space="preserve">1: Jesajas 58:10: "Un, ja tu nododies izsalkušajam un apmierināsi cietēju vēlmes, tad tava gaisma celsies tumsā un tavs drūmums līdzinās pusdienlaikam.</w:t>
      </w:r>
    </w:p>
    <w:p/>
    <w:p>
      <w:r xmlns:w="http://schemas.openxmlformats.org/wordprocessingml/2006/main">
        <w:t xml:space="preserve">2: Mateja evaņģēlijs 25:35-36: "Jo es biju izsalcis, un jūs man devāt ēst; Es biju izslāpis, un jūs Man devāt dzert; Es biju svešinieks, un jūs mani uzņēmāt; Es biju kails, un jūs mani apģērbāt; es biju slims. un jūs apmeklējāt Mani; Es biju cietumā, un jūs atnācāt pie Manis."</w:t>
      </w:r>
    </w:p>
    <w:p/>
    <w:p>
      <w:r xmlns:w="http://schemas.openxmlformats.org/wordprocessingml/2006/main">
        <w:t xml:space="preserve">Psalmi 146:8 8 Tas Kungs atver aklo acis, Tas Kungs paceļ tos, kas nomākušies, Tas Kungs mīl taisnos.</w:t>
      </w:r>
    </w:p>
    <w:p/>
    <w:p>
      <w:r xmlns:w="http://schemas.openxmlformats.org/wordprocessingml/2006/main">
        <w:t xml:space="preserve">Tas Kungs rūpējas par tiem, kas ir trūkumā, atjaunojot viņu redzi un paaugstinot tos, kas bēdās ir noliecušies.</w:t>
      </w:r>
    </w:p>
    <w:p/>
    <w:p>
      <w:r xmlns:w="http://schemas.openxmlformats.org/wordprocessingml/2006/main">
        <w:t xml:space="preserve">1. Dievs ir mūsu cerības un spēka avots grūtību laikā.</w:t>
      </w:r>
    </w:p>
    <w:p/>
    <w:p>
      <w:r xmlns:w="http://schemas.openxmlformats.org/wordprocessingml/2006/main">
        <w:t xml:space="preserve">2. Dievs ir mīlošs un līdzjūtīgs pret taisnajiem.</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Psalmi 146:9 Tas Kungs pasargā svešiniekus; Viņš palīdz bāreņiem un atraitnēm, bet ļauno ceļu viņš apgriež kājām gaisā.</w:t>
      </w:r>
    </w:p>
    <w:p/>
    <w:p>
      <w:r xmlns:w="http://schemas.openxmlformats.org/wordprocessingml/2006/main">
        <w:t xml:space="preserve">Tas Kungs pasargā neaizsargātos un palīdz tiem, kam tas ir vajadzīgs, vienlaikus apgriežot ļauno ceļu otrādi.</w:t>
      </w:r>
    </w:p>
    <w:p/>
    <w:p>
      <w:r xmlns:w="http://schemas.openxmlformats.org/wordprocessingml/2006/main">
        <w:t xml:space="preserve">1. Dievs ir mūsu aizsargs grūtos brīžos.</w:t>
      </w:r>
    </w:p>
    <w:p/>
    <w:p>
      <w:r xmlns:w="http://schemas.openxmlformats.org/wordprocessingml/2006/main">
        <w:t xml:space="preserve">2. Dievs atbalsta taisnīgumu neaizsargātajiem.</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Psalmi 146:10 Tas Kungs valdīs mūžīgi, tavs Dievs, Ciāna, uz paaudzēm. Slavējiet to Kungu.</w:t>
      </w:r>
    </w:p>
    <w:p/>
    <w:p>
      <w:r xmlns:w="http://schemas.openxmlformats.org/wordprocessingml/2006/main">
        <w:t xml:space="preserve">Tas Kungs ir suverēns un valda mūžīgi, pat uz visām paaudzēm. Slavējiet Kungu!</w:t>
      </w:r>
    </w:p>
    <w:p/>
    <w:p>
      <w:r xmlns:w="http://schemas.openxmlformats.org/wordprocessingml/2006/main">
        <w:t xml:space="preserve">1. Dieva mūžīgā valdīšana</w:t>
      </w:r>
    </w:p>
    <w:p/>
    <w:p>
      <w:r xmlns:w="http://schemas.openxmlformats.org/wordprocessingml/2006/main">
        <w:t xml:space="preserve">2. Nebeidzamā Dieva slavēšana</w:t>
      </w:r>
    </w:p>
    <w:p/>
    <w:p>
      <w:r xmlns:w="http://schemas.openxmlformats.org/wordprocessingml/2006/main">
        <w:t xml:space="preserve">1. Jesaja 40:28 - "Vai tu nezināji? Vai neesi dzirdējis? Tas Kungs ir mūžīgais Dievs, zemes galu Radītājs."</w:t>
      </w:r>
    </w:p>
    <w:p/>
    <w:p>
      <w:r xmlns:w="http://schemas.openxmlformats.org/wordprocessingml/2006/main">
        <w:t xml:space="preserve">2. Psalms 90:2 - "Pirms kalnu celšanas vai vēl pirms zemi un pasauli veidojāt, no mūžīgiem laikiem līdz mūžīgiem laikiem tu esi Dievs."</w:t>
      </w:r>
    </w:p>
    <w:p/>
    <w:p>
      <w:r xmlns:w="http://schemas.openxmlformats.org/wordprocessingml/2006/main">
        <w:t xml:space="preserve">147. psalms ir slavas psalms, kas cildina Dieva spēku, nodrošinājumu un rūpes par Viņa ļaudīm.</w:t>
      </w:r>
    </w:p>
    <w:p/>
    <w:p>
      <w:r xmlns:w="http://schemas.openxmlformats.org/wordprocessingml/2006/main">
        <w:t xml:space="preserve">1. rindkopa: Psalmu sacerētājs aicina ļaudis slavēt Dievu un priecāties par Viņa labestību. Viņi atzīst Dieva spēku un zināšanas, atzīmējot Viņa spēju dziedināt tos, kam salauztas sirdis, un sasiet viņu brūces (Psalms 147:1-6).</w:t>
      </w:r>
    </w:p>
    <w:p/>
    <w:p>
      <w:r xmlns:w="http://schemas.openxmlformats.org/wordprocessingml/2006/main">
        <w:t xml:space="preserve">2. rindkopa: Psalmu sacerētājs slavē Dievu par Viņa nodrošinājumu un uzturēšanu. Tajos ir aprakstīts, kā Viņš nodrošina lietus zemei, baro dzīvniekus un bauda tos, kas Viņu bīstas. Viņi uzsver, ka Dieva prieks nav par cilvēka spēku, bet gan par tiem, kas cer uz Viņa nezūdošo mīlestību (Psalms 147:7-11).</w:t>
      </w:r>
    </w:p>
    <w:p/>
    <w:p>
      <w:r xmlns:w="http://schemas.openxmlformats.org/wordprocessingml/2006/main">
        <w:t xml:space="preserve">3. rindkopa: Psalmu sacerētājs paziņo, ka Dievs pēc tās iznīcināšanas Jeruzalemi uzcels no jauna. Tie izceļ, kā Dievs stiprina pilsētas vārtus un svētī tās iedzīvotājus. Viņi noslēdz, paaugstinot Kungu par Viņa vareno spēku un gudrību (Psalms 147:12-20).</w:t>
      </w:r>
    </w:p>
    <w:p/>
    <w:p>
      <w:r xmlns:w="http://schemas.openxmlformats.org/wordprocessingml/2006/main">
        <w:t xml:space="preserve">Kopsavilkumā,</w:t>
      </w:r>
    </w:p>
    <w:p>
      <w:r xmlns:w="http://schemas.openxmlformats.org/wordprocessingml/2006/main">
        <w:t xml:space="preserve">Psalms simts četrdesmit septiņas dāvanas</w:t>
      </w:r>
    </w:p>
    <w:p>
      <w:r xmlns:w="http://schemas.openxmlformats.org/wordprocessingml/2006/main">
        <w:t xml:space="preserve">slavas himna,</w:t>
      </w:r>
    </w:p>
    <w:p>
      <w:r xmlns:w="http://schemas.openxmlformats.org/wordprocessingml/2006/main">
        <w:t xml:space="preserve">izceļot svētkus, kas sasniegti, atzīstot dievišķo spēku, vienlaikus uzsverot pateicību par nodrošinājumu un aprūpi.</w:t>
      </w:r>
    </w:p>
    <w:p/>
    <w:p>
      <w:r xmlns:w="http://schemas.openxmlformats.org/wordprocessingml/2006/main">
        <w:t xml:space="preserve">Uzsverot aicinājumu uzslavēt, kas izteikts saistībā ar aicinājumu priecāties par dievišķo labestību.</w:t>
      </w:r>
    </w:p>
    <w:p>
      <w:r xmlns:w="http://schemas.openxmlformats.org/wordprocessingml/2006/main">
        <w:t xml:space="preserve">Pieminot parādīto atzinību par dievišķā spēka un zināšanu atzīšanu, vienlaikus izceļot salauztu cilvēku dziedināšanu.</w:t>
      </w:r>
    </w:p>
    <w:p>
      <w:r xmlns:w="http://schemas.openxmlformats.org/wordprocessingml/2006/main">
        <w:t xml:space="preserve">Izsakot uzslavas par pateicību par dievišķo lietus nodrošinājumu, dzīvnieku uzturu un prieku, kas gūta tiem, kas Viņu bīstas.</w:t>
      </w:r>
    </w:p>
    <w:p>
      <w:r xmlns:w="http://schemas.openxmlformats.org/wordprocessingml/2006/main">
        <w:t xml:space="preserve">Atzīstot uzsvaru, kas izteikts par Jeruzalemes atjaunošanu no Dieva puses, vienlaikus atzīstot pilsētas vārtu nostiprināšanos un svētības tās iedzīvotājiem.</w:t>
      </w:r>
    </w:p>
    <w:p>
      <w:r xmlns:w="http://schemas.openxmlformats.org/wordprocessingml/2006/main">
        <w:t xml:space="preserve">Nobeigumā ar paaugstināšanu, kas tiek pasniegta attiecībā uz dievišķā varenuma, kā arī gudrības atzīšanu.</w:t>
      </w:r>
    </w:p>
    <w:p/>
    <w:p>
      <w:r xmlns:w="http://schemas.openxmlformats.org/wordprocessingml/2006/main">
        <w:t xml:space="preserve">Psalmi 147:1 Slavējiet To Kungu, jo ir labi slavēt mūsu Dievu. jo tas ir patīkami; un uzslava ir patīkama.</w:t>
      </w:r>
    </w:p>
    <w:p/>
    <w:p>
      <w:r xmlns:w="http://schemas.openxmlformats.org/wordprocessingml/2006/main">
        <w:t xml:space="preserve">Slavējiet To Kungu, jo Viņš ir labs un mūsu slavas cienīgs.</w:t>
      </w:r>
    </w:p>
    <w:p/>
    <w:p>
      <w:r xmlns:w="http://schemas.openxmlformats.org/wordprocessingml/2006/main">
        <w:t xml:space="preserve">1. Sviniet To Kungu: ar prieku dziediet Viņa slavas</w:t>
      </w:r>
    </w:p>
    <w:p/>
    <w:p>
      <w:r xmlns:w="http://schemas.openxmlformats.org/wordprocessingml/2006/main">
        <w:t xml:space="preserve">2. Priecājieties par Kungu: lai slavēšana un pateicība piepilda jūsu sirdi</w:t>
      </w:r>
    </w:p>
    <w:p/>
    <w:p>
      <w:r xmlns:w="http://schemas.openxmlformats.org/wordprocessingml/2006/main">
        <w:t xml:space="preserve">1. Filipiešiem 4:4-8 "Priecājieties Kungā vienmēr, es teikšu: priecājieties. Lai jūsu laipnība ir visiem zināma. Tas Kungs ir tuvu. Neraizējieties ne par ko, bet visā ar lūgšanu un lūgšanu ar pateicību. lai jūsu lūgumi tiek darīti zināmi Dievam, un Dieva miers, kas pārspēj visu saprašanu, pasargās jūsu sirdis un prātus Kristū Jēzū. Beidzot, brāļi, kas ir patiess, kas godājams, kas taisns, kas šķīsts. , kas ir jauki, kas ir slavējams, ja ir kāda izcilība, ja ir kas uzslavas vērts, padomājiet par šīm lietām."</w:t>
      </w:r>
    </w:p>
    <w:p/>
    <w:p>
      <w:r xmlns:w="http://schemas.openxmlformats.org/wordprocessingml/2006/main">
        <w:t xml:space="preserve">2. Kolosiešiem 3:15-17 "Un lai Kristus miers valda jūsu sirdīs, kam jūs vienā miesā esat aicināti. Un esiet pateicīgi. Kristus vārds lai bagātīgi mājo jūsos, mācot un pamācot cits citu. visu gudrību, dziediet psalmus, himnas un garīgas dziesmas, ar pateicību savās sirdīs Dievam. Un visu, ko jūs darāt vārdos vai darbos, dariet visu Kunga Jēzus vārdā, caur Viņu pateicībā Dievam Tēvam."</w:t>
      </w:r>
    </w:p>
    <w:p/>
    <w:p>
      <w:r xmlns:w="http://schemas.openxmlformats.org/wordprocessingml/2006/main">
        <w:t xml:space="preserve">Psalmi 147:2 Tas Kungs ceļ Jeruzālemi, Viņš sapulcina Israēla atstumtos.</w:t>
      </w:r>
    </w:p>
    <w:p/>
    <w:p>
      <w:r xmlns:w="http://schemas.openxmlformats.org/wordprocessingml/2006/main">
        <w:t xml:space="preserve">Dievs rūpējas par Izraēla atstumtajiem un ceļ Jeruzālemi.</w:t>
      </w:r>
    </w:p>
    <w:p/>
    <w:p>
      <w:r xmlns:w="http://schemas.openxmlformats.org/wordprocessingml/2006/main">
        <w:t xml:space="preserve">1. Dieva mīlestība un rūpes par atstumtajiem</w:t>
      </w:r>
    </w:p>
    <w:p/>
    <w:p>
      <w:r xmlns:w="http://schemas.openxmlformats.org/wordprocessingml/2006/main">
        <w:t xml:space="preserve">2. Jeruzalemes celtniecība ar Dieva palīdzību</w:t>
      </w:r>
    </w:p>
    <w:p/>
    <w:p>
      <w:r xmlns:w="http://schemas.openxmlformats.org/wordprocessingml/2006/main">
        <w:t xml:space="preserve">1. Jesaja 54:5 - "Jo tavs Radītājs ir tavs vīrs, Tas Kungs Cebaots ir viņa vārds, un Israēla Svētais ir tavs Pestītājs, visas zemes Dievs, viņu sauc.</w:t>
      </w:r>
    </w:p>
    <w:p/>
    <w:p>
      <w:r xmlns:w="http://schemas.openxmlformats.org/wordprocessingml/2006/main">
        <w:t xml:space="preserve">2. Jesajas 62:1-12 - "Ciānas dēļ es neklusēšu un Jeruzalemes dēļ es nelikšu mierā, kamēr viņas taisnība neiznāks kā spožums un viņas pestīšana kā degoša lāpa."</w:t>
      </w:r>
    </w:p>
    <w:p/>
    <w:p>
      <w:r xmlns:w="http://schemas.openxmlformats.org/wordprocessingml/2006/main">
        <w:t xml:space="preserve">Psalmi 147:3 Viņš dziedina tos, kam salauztas sirdis, un sasien viņu brūces.</w:t>
      </w:r>
    </w:p>
    <w:p/>
    <w:p>
      <w:r xmlns:w="http://schemas.openxmlformats.org/wordprocessingml/2006/main">
        <w:t xml:space="preserve">Dievs dziedina tos, kam salauztas sirdis, un sasien viņu brūces.</w:t>
      </w:r>
    </w:p>
    <w:p/>
    <w:p>
      <w:r xmlns:w="http://schemas.openxmlformats.org/wordprocessingml/2006/main">
        <w:t xml:space="preserve">1. Dievs ir mūsu salauzto siržu lielais dziednieks</w:t>
      </w:r>
    </w:p>
    <w:p/>
    <w:p>
      <w:r xmlns:w="http://schemas.openxmlformats.org/wordprocessingml/2006/main">
        <w:t xml:space="preserve">2. Dieva dziedinošās mīlestības spēks</w:t>
      </w:r>
    </w:p>
    <w:p/>
    <w:p>
      <w:r xmlns:w="http://schemas.openxmlformats.org/wordprocessingml/2006/main">
        <w:t xml:space="preserve">1. Jesaja 61:1 — Tā Kunga Gars ir pār mani; jo Tas Kungs mani ir svaidījis, lai sludinātu labo vēsti lēnprātīgajiem; viņš mani ir sūtījis, lai sasietu tos, kam salauztas sirdis</w:t>
      </w:r>
    </w:p>
    <w:p/>
    <w:p>
      <w:r xmlns:w="http://schemas.openxmlformats.org/wordprocessingml/2006/main">
        <w:t xml:space="preserve">2. Psalmi 34:18 - Tas Kungs ir tuvu tiem, kam salauzta sirds; un glābj tos, kam ir nožēlas pilns gars.</w:t>
      </w:r>
    </w:p>
    <w:p/>
    <w:p>
      <w:r xmlns:w="http://schemas.openxmlformats.org/wordprocessingml/2006/main">
        <w:t xml:space="preserve">Psalmi 147:4 Viņš saka zvaigžņu skaitu; Viņš tos visus sauc viņu vārdos.</w:t>
      </w:r>
    </w:p>
    <w:p/>
    <w:p>
      <w:r xmlns:w="http://schemas.openxmlformats.org/wordprocessingml/2006/main">
        <w:t xml:space="preserve">Dieva diženumu apliecina Viņa zināšanas un zvaigžņu kontrole.</w:t>
      </w:r>
    </w:p>
    <w:p/>
    <w:p>
      <w:r xmlns:w="http://schemas.openxmlformats.org/wordprocessingml/2006/main">
        <w:t xml:space="preserve">1: Dieva diženums ir ārpus mūsu saprašanas</w:t>
      </w:r>
    </w:p>
    <w:p/>
    <w:p>
      <w:r xmlns:w="http://schemas.openxmlformats.org/wordprocessingml/2006/main">
        <w:t xml:space="preserve">2: Dieva spēks ir redzams caur Viņa radītajām zvaigznēm</w:t>
      </w:r>
    </w:p>
    <w:p/>
    <w:p>
      <w:r xmlns:w="http://schemas.openxmlformats.org/wordprocessingml/2006/main">
        <w:t xml:space="preserve">1: Ījaba 26:7 Viņš izstiepj ziemeļus pār tukšo vietu un pakar zemi pie nekā.</w:t>
      </w:r>
    </w:p>
    <w:p/>
    <w:p>
      <w:r xmlns:w="http://schemas.openxmlformats.org/wordprocessingml/2006/main">
        <w:t xml:space="preserve">2: Jesaja 40:26 Paceliet savas acis augstu un redziet, kas to ir radījis, kas izved viņu pulku pēc skaita: Viņš sauc tos visus vārdos ar savu varenību, jo viņš ir stiprs spēkā; ne viens vien neizdodas.</w:t>
      </w:r>
    </w:p>
    <w:p/>
    <w:p>
      <w:r xmlns:w="http://schemas.openxmlformats.org/wordprocessingml/2006/main">
        <w:t xml:space="preserve">Psalmi 147:5 Liels ir mūsu Kungs un varens, Viņa prāts ir bezgalīgs.</w:t>
      </w:r>
    </w:p>
    <w:p/>
    <w:p>
      <w:r xmlns:w="http://schemas.openxmlformats.org/wordprocessingml/2006/main">
        <w:t xml:space="preserve">Dievs ir visvarens un neizmērojami gudrs.</w:t>
      </w:r>
    </w:p>
    <w:p/>
    <w:p>
      <w:r xmlns:w="http://schemas.openxmlformats.org/wordprocessingml/2006/main">
        <w:t xml:space="preserve">1: Mēs varam paļauties uz To Kungu, jo Viņš ir neizmērojami spēcīgs un gudrs.</w:t>
      </w:r>
    </w:p>
    <w:p/>
    <w:p>
      <w:r xmlns:w="http://schemas.openxmlformats.org/wordprocessingml/2006/main">
        <w:t xml:space="preserve">2: Mēs varam mierināt faktu, ka Dieva spēks un izpratne ir bezgalīga.</w:t>
      </w:r>
    </w:p>
    <w:p/>
    <w:p>
      <w:r xmlns:w="http://schemas.openxmlformats.org/wordprocessingml/2006/main">
        <w:t xml:space="preserve">1: Jeremija 32:17 Ak, Kungs DIEVS! Tas esi tu, kas radījis debesis un zemi ar savu lielo spēku un ar savu izstiepto roku! Jums nekas nav par grūtu.</w:t>
      </w:r>
    </w:p>
    <w:p/>
    <w:p>
      <w:r xmlns:w="http://schemas.openxmlformats.org/wordprocessingml/2006/main">
        <w:t xml:space="preserve">2: Jesaja 40:28 Vai jūs nezināt? Vai neesi dzirdējis? Tas Kungs ir mūžīgais Dievs, zemes galu Radītājs. Viņš nepagurst un nepagurst; viņa izpratne ir neizdibināma.</w:t>
      </w:r>
    </w:p>
    <w:p/>
    <w:p>
      <w:r xmlns:w="http://schemas.openxmlformats.org/wordprocessingml/2006/main">
        <w:t xml:space="preserve">Psalmi 147:6 Tas Kungs paaugstina lēnprātīgos, Viņš nomet zemē ļaunos.</w:t>
      </w:r>
    </w:p>
    <w:p/>
    <w:p>
      <w:r xmlns:w="http://schemas.openxmlformats.org/wordprocessingml/2006/main">
        <w:t xml:space="preserve">Dievs paaugstina pazemīgos un lēnprātīgos, bet nogrūž ļaunos.</w:t>
      </w:r>
    </w:p>
    <w:p/>
    <w:p>
      <w:r xmlns:w="http://schemas.openxmlformats.org/wordprocessingml/2006/main">
        <w:t xml:space="preserve">1: Dieva mīlestība pret tiem, kas ir pazemīgi un lēnprātīgi</w:t>
      </w:r>
    </w:p>
    <w:p/>
    <w:p>
      <w:r xmlns:w="http://schemas.openxmlformats.org/wordprocessingml/2006/main">
        <w:t xml:space="preserve">2: Ļaunuma sekas</w:t>
      </w:r>
    </w:p>
    <w:p/>
    <w:p>
      <w:r xmlns:w="http://schemas.openxmlformats.org/wordprocessingml/2006/main">
        <w:t xml:space="preserve">1: Jēkaba 4:6 — Dievs iebilst lepnajiem, bet izrāda labvēlību pazemīgajiem.</w:t>
      </w:r>
    </w:p>
    <w:p/>
    <w:p>
      <w:r xmlns:w="http://schemas.openxmlformats.org/wordprocessingml/2006/main">
        <w:t xml:space="preserve">2: Salamana pamācības 16:5 - Katrs, kas sirdī ir augstprātīgs, ir negantība Tam Kungam; esi drošs, viņš nepaliks nesodīts.</w:t>
      </w:r>
    </w:p>
    <w:p/>
    <w:p>
      <w:r xmlns:w="http://schemas.openxmlformats.org/wordprocessingml/2006/main">
        <w:t xml:space="preserve">Psalmi 147:7 Dziediet Tam Kungam ar pateicību! dziedi slavu uz arfas mūsu Dievam:</w:t>
      </w:r>
    </w:p>
    <w:p/>
    <w:p>
      <w:r xmlns:w="http://schemas.openxmlformats.org/wordprocessingml/2006/main">
        <w:t xml:space="preserve">Slavēšanas dziedāšana Dievam ir veids, kā viņam pateikties.</w:t>
      </w:r>
    </w:p>
    <w:p/>
    <w:p>
      <w:r xmlns:w="http://schemas.openxmlformats.org/wordprocessingml/2006/main">
        <w:t xml:space="preserve">1. Pateicības spēks: ieskats 147. psalmā</w:t>
      </w:r>
    </w:p>
    <w:p/>
    <w:p>
      <w:r xmlns:w="http://schemas.openxmlformats.org/wordprocessingml/2006/main">
        <w:t xml:space="preserve">2. Muzicēšana: Dieva slavas dziedāšana</w:t>
      </w:r>
    </w:p>
    <w:p/>
    <w:p>
      <w:r xmlns:w="http://schemas.openxmlformats.org/wordprocessingml/2006/main">
        <w:t xml:space="preserve">1. Psalms 147:7</w:t>
      </w:r>
    </w:p>
    <w:p/>
    <w:p>
      <w:r xmlns:w="http://schemas.openxmlformats.org/wordprocessingml/2006/main">
        <w:t xml:space="preserve">2. Kolosiešiem 3:16-17 - "Kristus vārds lai bagātīgi mājo jūsos, mācot un pamācot cits citu visā gudrībā, dziedot psalmus un himnas un garīgas dziesmas, ar pateicību savās sirdīs Dievam."</w:t>
      </w:r>
    </w:p>
    <w:p/>
    <w:p>
      <w:r xmlns:w="http://schemas.openxmlformats.org/wordprocessingml/2006/main">
        <w:t xml:space="preserve">Psalmi 147:8 Kas pārklāj debesis ar mākoņiem, kas sagatavo lietu zemei, kas liek zālei augt kalnos.</w:t>
      </w:r>
    </w:p>
    <w:p/>
    <w:p>
      <w:r xmlns:w="http://schemas.openxmlformats.org/wordprocessingml/2006/main">
        <w:t xml:space="preserve">Dievs ir visu lietu nodrošinātājs, un Viņš rūpējas par mums un Zemi.</w:t>
      </w:r>
    </w:p>
    <w:p/>
    <w:p>
      <w:r xmlns:w="http://schemas.openxmlformats.org/wordprocessingml/2006/main">
        <w:t xml:space="preserve">1: Dievs ir apgādnieks, kuram tas rūp</w:t>
      </w:r>
    </w:p>
    <w:p/>
    <w:p>
      <w:r xmlns:w="http://schemas.openxmlformats.org/wordprocessingml/2006/main">
        <w:t xml:space="preserve">2: Dieva Perfektais nodrošinājums</w:t>
      </w:r>
    </w:p>
    <w:p/>
    <w:p>
      <w:r xmlns:w="http://schemas.openxmlformats.org/wordprocessingml/2006/main">
        <w:t xml:space="preserve">1: Mateja 5:45, lai jūs būtu sava debesu Tēva bērni; jo viņš liek savai saulei uzlēkt pār ļaunajiem un labajiem un sūta lietus pār taisnajiem un netaisnajiem.</w:t>
      </w:r>
    </w:p>
    <w:p/>
    <w:p>
      <w:r xmlns:w="http://schemas.openxmlformats.org/wordprocessingml/2006/main">
        <w:t xml:space="preserve">2: Jeremija 29:11, Jo es zinu, kādi plāni man ir attiecībā uz tevi, saka Tas Kungs, plāno tev uzplaukt un nekaitēt, plāno dot tev cerību un nākotni.</w:t>
      </w:r>
    </w:p>
    <w:p/>
    <w:p>
      <w:r xmlns:w="http://schemas.openxmlformats.org/wordprocessingml/2006/main">
        <w:t xml:space="preserve">Psalmi 147:9 Viņš dod barību zvēram un jaunajiem kraukļiem, kas raud.</w:t>
      </w:r>
    </w:p>
    <w:p/>
    <w:p>
      <w:r xmlns:w="http://schemas.openxmlformats.org/wordprocessingml/2006/main">
        <w:t xml:space="preserve">Dievs nodrošina visu Savu radību, ieskaitot dzīvniekus un putnus.</w:t>
      </w:r>
    </w:p>
    <w:p/>
    <w:p>
      <w:r xmlns:w="http://schemas.openxmlformats.org/wordprocessingml/2006/main">
        <w:t xml:space="preserve">1: Dieva mīlestība pret visu savu radību</w:t>
      </w:r>
    </w:p>
    <w:p/>
    <w:p>
      <w:r xmlns:w="http://schemas.openxmlformats.org/wordprocessingml/2006/main">
        <w:t xml:space="preserve">2: Dieva nodrošinājums</w:t>
      </w:r>
    </w:p>
    <w:p/>
    <w:p>
      <w:r xmlns:w="http://schemas.openxmlformats.org/wordprocessingml/2006/main">
        <w:t xml:space="preserve">1: Mateja 6:26-27 "Skatieties uz debess putniem, tie nesēj, nepļauj un neglabā šķūņos, bet jūsu debesu Tēvs tos baro. Vai jūs neesat daudz vērtīgāks par viņiem? vai jūs, uztraucoties, pievienojat savai dzīvei vienu stundu?"</w:t>
      </w:r>
    </w:p>
    <w:p/>
    <w:p>
      <w:r xmlns:w="http://schemas.openxmlformats.org/wordprocessingml/2006/main">
        <w:t xml:space="preserve">2: Psalms 104:27-28 "Tie visi raugās uz tevi, lai dotu viņiem barību īstajā laikā. Kad tu viņiem to dod, viņi to savāc; kad tu atver savu roku, viņi ir apmierināti ar labu."</w:t>
      </w:r>
    </w:p>
    <w:p/>
    <w:p>
      <w:r xmlns:w="http://schemas.openxmlformats.org/wordprocessingml/2006/main">
        <w:t xml:space="preserve">Psalmi 147:10 Viņam nepatīk zirga spēks, viņam nepatīk cilvēka kājas.</w:t>
      </w:r>
    </w:p>
    <w:p/>
    <w:p>
      <w:r xmlns:w="http://schemas.openxmlformats.org/wordprocessingml/2006/main">
        <w:t xml:space="preserve">Viņš nebauda cilvēku spēku vai dzīvnieku spēku.</w:t>
      </w:r>
    </w:p>
    <w:p/>
    <w:p>
      <w:r xmlns:w="http://schemas.openxmlformats.org/wordprocessingml/2006/main">
        <w:t xml:space="preserve">1. Dievs nevērtē fizisko spēku un spēku, bet gan sirds un dvēseles spēku.</w:t>
      </w:r>
    </w:p>
    <w:p/>
    <w:p>
      <w:r xmlns:w="http://schemas.openxmlformats.org/wordprocessingml/2006/main">
        <w:t xml:space="preserve">2. Mūs motivē nevis mūsu ķermeņa spēks, bet gan mūsu ticības spēks.</w:t>
      </w:r>
    </w:p>
    <w:p/>
    <w:p>
      <w:r xmlns:w="http://schemas.openxmlformats.org/wordprocessingml/2006/main">
        <w:t xml:space="preserve">1. Efeziešiem 6:10-18 Apģērbjot visas Dieva bruņas.</w:t>
      </w:r>
    </w:p>
    <w:p/>
    <w:p>
      <w:r xmlns:w="http://schemas.openxmlformats.org/wordprocessingml/2006/main">
        <w:t xml:space="preserve">2. Mateja 16:24-26 Sevis noliegšana un krusta ņemšana.</w:t>
      </w:r>
    </w:p>
    <w:p/>
    <w:p>
      <w:r xmlns:w="http://schemas.openxmlformats.org/wordprocessingml/2006/main">
        <w:t xml:space="preserve">Psalmi 147:11 Tas Kungs priecājas par tiem, kas Viņu bīstas, par tiem, kas cer uz Viņa žēlastību.</w:t>
      </w:r>
    </w:p>
    <w:p/>
    <w:p>
      <w:r xmlns:w="http://schemas.openxmlformats.org/wordprocessingml/2006/main">
        <w:t xml:space="preserve">Tas Kungs priecājas par tiem, kas bīstas un cer uz Viņa žēlastību.</w:t>
      </w:r>
    </w:p>
    <w:p/>
    <w:p>
      <w:r xmlns:w="http://schemas.openxmlformats.org/wordprocessingml/2006/main">
        <w:t xml:space="preserve">1: Dievs mīl un lolo tos, kas ir paklausīgi un paļaujas uz Viņa mīlošo laipnību.</w:t>
      </w:r>
    </w:p>
    <w:p/>
    <w:p>
      <w:r xmlns:w="http://schemas.openxmlformats.org/wordprocessingml/2006/main">
        <w:t xml:space="preserve">2: Dzīve ticībā un godbijībā pret Dievu sagādā Viņam prieku un baudu.</w:t>
      </w:r>
    </w:p>
    <w:p/>
    <w:p>
      <w:r xmlns:w="http://schemas.openxmlformats.org/wordprocessingml/2006/main">
        <w:t xml:space="preserve">1: Jesaja 66:2 Tas ir tas, ko es cienu: kas ir pazemīgs un nožēlas pilns savā garā un trīc no mana vārda.</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Psalmi 147:12 Slavējiet To Kungu, Jeruzāleme! slavē savu Dievu, Ciāna.</w:t>
      </w:r>
    </w:p>
    <w:p/>
    <w:p>
      <w:r xmlns:w="http://schemas.openxmlformats.org/wordprocessingml/2006/main">
        <w:t xml:space="preserve">Šis psalms aicina Jeruzālemi un Ciānu slavēt Dievu.</w:t>
      </w:r>
    </w:p>
    <w:p/>
    <w:p>
      <w:r xmlns:w="http://schemas.openxmlformats.org/wordprocessingml/2006/main">
        <w:t xml:space="preserve">1. Slavēšanas spēks: kā izmantot slavēšanas spēku, lai tuvotos Dievam</w:t>
      </w:r>
    </w:p>
    <w:p/>
    <w:p>
      <w:r xmlns:w="http://schemas.openxmlformats.org/wordprocessingml/2006/main">
        <w:t xml:space="preserve">2. Aicinājums slavēt: kā dzīvot Dieva slavas dzīvi</w:t>
      </w:r>
    </w:p>
    <w:p/>
    <w:p>
      <w:r xmlns:w="http://schemas.openxmlformats.org/wordprocessingml/2006/main">
        <w:t xml:space="preserve">1. Ebrejiem 13:15 - "Tad caur viņu pastāvīgi upurēsim Dievam slavas upuri, tas ir, lūpu augļus, kas atzīst Viņa vārdu."</w:t>
      </w:r>
    </w:p>
    <w:p/>
    <w:p>
      <w:r xmlns:w="http://schemas.openxmlformats.org/wordprocessingml/2006/main">
        <w:t xml:space="preserve">2. Atklāsmes 5:13 - Un es dzirdēju visas radības debesīs un virs zemes, zem zemes un jūrā, un visu, kas tajās ir sakām: Tam, kas sēž tronī, un Jēram lai ir svētība un gods. un slava un varenība mūžīgi mūžos!</w:t>
      </w:r>
    </w:p>
    <w:p/>
    <w:p>
      <w:r xmlns:w="http://schemas.openxmlformats.org/wordprocessingml/2006/main">
        <w:t xml:space="preserve">Psalmi 147:13 Jo Viņš ir nostiprinājis tavu vārtu restes; Viņš ir svētījis tavus bērnus tevī.</w:t>
      </w:r>
    </w:p>
    <w:p/>
    <w:p>
      <w:r xmlns:w="http://schemas.openxmlformats.org/wordprocessingml/2006/main">
        <w:t xml:space="preserve">Dievs svētī tos, kas Viņam tic, un stiprina šķēršļus ap tiem.</w:t>
      </w:r>
    </w:p>
    <w:p/>
    <w:p>
      <w:r xmlns:w="http://schemas.openxmlformats.org/wordprocessingml/2006/main">
        <w:t xml:space="preserve">1. Ticības spēks — kā Dieva spēku var redzēt mūsu dzīvē, kad mēs Viņam uzticamies.</w:t>
      </w:r>
    </w:p>
    <w:p/>
    <w:p>
      <w:r xmlns:w="http://schemas.openxmlformats.org/wordprocessingml/2006/main">
        <w:t xml:space="preserve">2. Aizsardzības svētība – kā Dievs mūs aizsargā, kad mēs Viņam ticam.</w:t>
      </w:r>
    </w:p>
    <w:p/>
    <w:p>
      <w:r xmlns:w="http://schemas.openxmlformats.org/wordprocessingml/2006/main">
        <w:t xml:space="preserve">1. Salamana pamācības 18:10 – Tā Kunga vārds ir stiprs tornis; Taisnais ieskrien tajā un ir drošībā.</w:t>
      </w:r>
    </w:p>
    <w:p/>
    <w:p>
      <w:r xmlns:w="http://schemas.openxmlformats.org/wordprocessingml/2006/main">
        <w:t xml:space="preserve">2. Psalmi 91:11 - Jo Viņš dos saviem eņģeļiem pār tevi, lai tie tevi pasargās visos tavos ceļos.</w:t>
      </w:r>
    </w:p>
    <w:p/>
    <w:p>
      <w:r xmlns:w="http://schemas.openxmlformats.org/wordprocessingml/2006/main">
        <w:t xml:space="preserve">Psalmi 147:14 14 Viņš dara mieru tavās robežās un piepilda tevi ar vislabākajiem kviešiem.</w:t>
      </w:r>
    </w:p>
    <w:p/>
    <w:p>
      <w:r xmlns:w="http://schemas.openxmlformats.org/wordprocessingml/2006/main">
        <w:t xml:space="preserve">Viņš sniedz mieru mūsu dzīvē un bagātīgi piepilda mūs ar vislabākajām svētībām.</w:t>
      </w:r>
    </w:p>
    <w:p/>
    <w:p>
      <w:r xmlns:w="http://schemas.openxmlformats.org/wordprocessingml/2006/main">
        <w:t xml:space="preserve">1. Miera atrašana Dieva beznosacījumu mīlestībā</w:t>
      </w:r>
    </w:p>
    <w:p/>
    <w:p>
      <w:r xmlns:w="http://schemas.openxmlformats.org/wordprocessingml/2006/main">
        <w:t xml:space="preserve">2. Bagātīgas svētības no bagātīgā Dieva</w:t>
      </w:r>
    </w:p>
    <w:p/>
    <w:p>
      <w:r xmlns:w="http://schemas.openxmlformats.org/wordprocessingml/2006/main">
        <w:t xml:space="preserve">1. Psalmi 37:4 — Priecājieties arī par to Kungu, un Viņš dos jums, ko tava sirds vēlas.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Psalmi 147:15 15 Viņš sūta savu bausli virs zemes, Viņa vārds izskan ļoti ātri.</w:t>
      </w:r>
    </w:p>
    <w:p/>
    <w:p>
      <w:r xmlns:w="http://schemas.openxmlformats.org/wordprocessingml/2006/main">
        <w:t xml:space="preserve">Dieva vārds ir spēcīgs un iedarbīgs.</w:t>
      </w:r>
    </w:p>
    <w:p/>
    <w:p>
      <w:r xmlns:w="http://schemas.openxmlformats.org/wordprocessingml/2006/main">
        <w:t xml:space="preserve">1: Dieva Vārds ir ātrs un iedarbīgs.</w:t>
      </w:r>
    </w:p>
    <w:p/>
    <w:p>
      <w:r xmlns:w="http://schemas.openxmlformats.org/wordprocessingml/2006/main">
        <w:t xml:space="preserve">2: Dieva Vārda spēks.</w:t>
      </w:r>
    </w:p>
    <w:p/>
    <w:p>
      <w:r xmlns:w="http://schemas.openxmlformats.org/wordprocessingml/2006/main">
        <w:t xml:space="preserve">1: Jesaja 55:11 - Tāds būs mans vārds, kas iziet no manas mutes: tas neatgriezīsies pie manis tukšs, bet tas paveiks to, ko es gribu, un tam veiksies, uz ko es to sūtīju.</w:t>
      </w:r>
    </w:p>
    <w:p/>
    <w:p>
      <w:r xmlns:w="http://schemas.openxmlformats.org/wordprocessingml/2006/main">
        <w:t xml:space="preserve">2: Ebrejiem 4:12 - Jo Dieva vārds ir ātrs un spēcīgs un asāks par jebkuru abpusēji griezīgu zobenu, caururbj līdz pat dvēseles un gara, kā arī locītavu un smadzeņu sadalīšanai, un ir domu šķīrējs. un sirds nodomi.</w:t>
      </w:r>
    </w:p>
    <w:p/>
    <w:p>
      <w:r xmlns:w="http://schemas.openxmlformats.org/wordprocessingml/2006/main">
        <w:t xml:space="preserve">Psalmi 147:16 Viņš dod sniegu kā vilnu, viņš izkaisa sarmu kā pelnus.</w:t>
      </w:r>
    </w:p>
    <w:p/>
    <w:p>
      <w:r xmlns:w="http://schemas.openxmlformats.org/wordprocessingml/2006/main">
        <w:t xml:space="preserve">Dievam ir spēks mūs nodrošināt un aizsargāt.</w:t>
      </w:r>
    </w:p>
    <w:p/>
    <w:p>
      <w:r xmlns:w="http://schemas.openxmlformats.org/wordprocessingml/2006/main">
        <w:t xml:space="preserve">1. Dieva nodrošinājums — kā Dieva bagātīgie resursi var mūs nodrošināt un aizsargāt.</w:t>
      </w:r>
    </w:p>
    <w:p/>
    <w:p>
      <w:r xmlns:w="http://schemas.openxmlformats.org/wordprocessingml/2006/main">
        <w:t xml:space="preserve">2. Dieva suverenitāte – kā Dievs kontrolē visu, arī laikapstākļus.</w:t>
      </w:r>
    </w:p>
    <w:p/>
    <w:p>
      <w:r xmlns:w="http://schemas.openxmlformats.org/wordprocessingml/2006/main">
        <w:t xml:space="preserve">1. Jesaja 40:28 — Vai jūs nezināt? Vai neesi dzirdējis? Tas Kungs ir mūžīgais Dievs, zemes galu Radītājs.</w:t>
      </w:r>
    </w:p>
    <w:p/>
    <w:p>
      <w:r xmlns:w="http://schemas.openxmlformats.org/wordprocessingml/2006/main">
        <w:t xml:space="preserve">2. Mateja 6:25-32 Tāpēc es jums saku: neuztraucieties par savu dzīvību, ko ēdīsit vai ko dzersit, nedz par savu ķermeni, ar ko ģērbsities.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Bet, ja Dievs tā ietērps tīruma zāli, kas šodien ir dzīva un rīt tiek iemesta cepeškrāsnī, vai tad viņš jūs, mazticīgie, daudz vairāk neapģērbs? Tāpēc neuztraucieties un nesakiet: ko mēs ēdīsim? vai ko dzersim? vai Ko mēs valkāsim? Jo pagāni meklē visas šīs lietas, un jūsu debesu Tēvs zina, ka jums tas viss ir vajadzīgs. Bet meklējiet vispirms Dieva valstību un viņa taisnību, tad jums tas viss tiks pievienots.</w:t>
      </w:r>
    </w:p>
    <w:p/>
    <w:p>
      <w:r xmlns:w="http://schemas.openxmlformats.org/wordprocessingml/2006/main">
        <w:t xml:space="preserve">Psalmi 147:17 Viņš izmet savu ledu kā kumosus. Kas gan var izturēt viņa aukstumu?</w:t>
      </w:r>
    </w:p>
    <w:p/>
    <w:p>
      <w:r xmlns:w="http://schemas.openxmlformats.org/wordprocessingml/2006/main">
        <w:t xml:space="preserve">Viņš ir spēcīgs un neapturams.</w:t>
      </w:r>
    </w:p>
    <w:p/>
    <w:p>
      <w:r xmlns:w="http://schemas.openxmlformats.org/wordprocessingml/2006/main">
        <w:t xml:space="preserve">1. Tas Kungs ir Visvarens, un Viņa aukstums ir neapturams</w:t>
      </w:r>
    </w:p>
    <w:p/>
    <w:p>
      <w:r xmlns:w="http://schemas.openxmlformats.org/wordprocessingml/2006/main">
        <w:t xml:space="preserve">2. Mēs neesam saderīgi ar Kunga spēku</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2. Laiku 20:17: "Tev nebūs jācīnās šajā cīņā. Stājies stingri, turi savu pozīciju un redzi Tā Kunga pestīšanu tavā labā, ak, Jūda un Jeruzāleme. Nebaidies un neesi Rīt izejiet pret viņiem, un Tas Kungs būs ar jums.</w:t>
      </w:r>
    </w:p>
    <w:p/>
    <w:p>
      <w:r xmlns:w="http://schemas.openxmlformats.org/wordprocessingml/2006/main">
        <w:t xml:space="preserve">Psalmi 147:18 18 Viņš sūta savus vārdus un izkausē tos, viņš pūš vēju, un ūdeņi plūst.</w:t>
      </w:r>
    </w:p>
    <w:p/>
    <w:p>
      <w:r xmlns:w="http://schemas.openxmlformats.org/wordprocessingml/2006/main">
        <w:t xml:space="preserve">Viņš sūta Savu vārdu, lai izkausētu nepatikšanas, un sūta Savu vēju, lai liktu ūdeņiem plūst.</w:t>
      </w:r>
    </w:p>
    <w:p/>
    <w:p>
      <w:r xmlns:w="http://schemas.openxmlformats.org/wordprocessingml/2006/main">
        <w:t xml:space="preserve">1: Dieva Vārds ir spēcīgs un atbalstošs</w:t>
      </w:r>
    </w:p>
    <w:p/>
    <w:p>
      <w:r xmlns:w="http://schemas.openxmlformats.org/wordprocessingml/2006/main">
        <w:t xml:space="preserve">2. Paļaujieties uz Dieva Vārdu, lai pārvarētu nepatikšanas</w:t>
      </w:r>
    </w:p>
    <w:p/>
    <w:p>
      <w:r xmlns:w="http://schemas.openxmlformats.org/wordprocessingml/2006/main">
        <w:t xml:space="preserve">1: Jesaja 55:10-11 - "Jo kā lietus un sniegs krīt no debesīm un tur neatgriežas, bet laistīs zemi, liekot tai izaugt un dīgt, dodot sēklu sējējam un maizi ēdājam, tā Lai mans vārds iziet no manas mutes, tas neatgriezīsies pie manis tukšs, bet tas piepildīs to, ko es esmu nolēmis, un veiksies lietā, kuras dēļ es to sūtīju.</w:t>
      </w:r>
    </w:p>
    <w:p/>
    <w:p>
      <w:r xmlns:w="http://schemas.openxmlformats.org/wordprocessingml/2006/main">
        <w:t xml:space="preserve">2: Mateja 7:24-25 - "Ikviens, kas dzird šos manus vārdus un tos dara, būs kā gudrs vīrs, kas uzcēla savu namu uz klints. Un lija lietus, nāca plūdi, pūta vēji un sitās pa to māju, bet tā nekrita, jo bija uzcelta uz klints.</w:t>
      </w:r>
    </w:p>
    <w:p/>
    <w:p>
      <w:r xmlns:w="http://schemas.openxmlformats.org/wordprocessingml/2006/main">
        <w:t xml:space="preserve">Psalmi 147:19 Viņš sludina Jēkabam savus vārdus, Israēlam savus likumus un spriedumus.</w:t>
      </w:r>
    </w:p>
    <w:p/>
    <w:p>
      <w:r xmlns:w="http://schemas.openxmlformats.org/wordprocessingml/2006/main">
        <w:t xml:space="preserve">Viņš atklāj Jēkabam Savu vārdu un Izraēlam Savus likumus un pavēles.</w:t>
      </w:r>
    </w:p>
    <w:p/>
    <w:p>
      <w:r xmlns:w="http://schemas.openxmlformats.org/wordprocessingml/2006/main">
        <w:t xml:space="preserve">1. Kā Tas Kungs mums atklāj Savu Vārdu</w:t>
      </w:r>
    </w:p>
    <w:p/>
    <w:p>
      <w:r xmlns:w="http://schemas.openxmlformats.org/wordprocessingml/2006/main">
        <w:t xml:space="preserve">2. Kunga žēlsirdība pret Saviem ļaudīm</w:t>
      </w:r>
    </w:p>
    <w:p/>
    <w:p>
      <w:r xmlns:w="http://schemas.openxmlformats.org/wordprocessingml/2006/main">
        <w:t xml:space="preserve">1. Psalmi 147:19</w:t>
      </w:r>
    </w:p>
    <w:p/>
    <w:p>
      <w:r xmlns:w="http://schemas.openxmlformats.org/wordprocessingml/2006/main">
        <w:t xml:space="preserve">2. Romiešiem 3:21-22 - Bet tagad Dieva taisnība ir parādījusies neatkarīgi no bauslības, lai gan bauslība un pravieši liecina par Dieva taisnību ticībā uz Jēzu Kristu visiem, kas tic.</w:t>
      </w:r>
    </w:p>
    <w:p/>
    <w:p>
      <w:r xmlns:w="http://schemas.openxmlformats.org/wordprocessingml/2006/main">
        <w:t xml:space="preserve">Psalmi 147:20 Tā viņš nav rīkojies ne ar vienu tautu, un viņa spriedumus tie nezina. Slavējiet to Kungu.</w:t>
      </w:r>
    </w:p>
    <w:p/>
    <w:p>
      <w:r xmlns:w="http://schemas.openxmlformats.org/wordprocessingml/2006/main">
        <w:t xml:space="preserve">Viņš nav izturējies pret nevienu tautu tā, kā Viņš ir izturējies pret saviem ļaudīm, un tie nav zinājuši Viņa spriedumus. Slavējiet Kungu!</w:t>
      </w:r>
    </w:p>
    <w:p/>
    <w:p>
      <w:r xmlns:w="http://schemas.openxmlformats.org/wordprocessingml/2006/main">
        <w:t xml:space="preserve">1. Kā Dieva unikālajai attieksmei pret saviem cilvēkiem vajadzētu iedvesmot mūs slavēt Viņu</w:t>
      </w:r>
    </w:p>
    <w:p/>
    <w:p>
      <w:r xmlns:w="http://schemas.openxmlformats.org/wordprocessingml/2006/main">
        <w:t xml:space="preserve">2. Dieva spriedumu atzīšana un pateicība par Viņa žēlsirdību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2:4-5 -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148. psalms ir vispārējas slavēšanas psalms, kas aicina visu radību pielūgt un paaugstināt Dievu.</w:t>
      </w:r>
    </w:p>
    <w:p/>
    <w:p>
      <w:r xmlns:w="http://schemas.openxmlformats.org/wordprocessingml/2006/main">
        <w:t xml:space="preserve">1. rindkopa: Psalmu sacerētājs piesauc debesis, debesu būtnes un eņģeļus, lai slavētu To Kungu. Viņi uzsver, ka Dievs pavēlēja viņu radībai un nodibināja tos uz visiem laikiem. Viņi aicina dabas elementus, piemēram, sauli, mēnesi, zvaigznes un ūdeņus, lai pievienotos Dieva slavēšanai (Psalms 148:1-6).</w:t>
      </w:r>
    </w:p>
    <w:p/>
    <w:p>
      <w:r xmlns:w="http://schemas.openxmlformats.org/wordprocessingml/2006/main">
        <w:t xml:space="preserve">2. rindkopa: Psalmists paplašina slavēšanas aicinājumu uz visu zemes radību - no jūras radībām līdz kalniem, augļu kokiem un savvaļas dzīvniekiem. Viņi mudina zemes ķēniņus un tautas pievienoties Dieva vārda slavēšanai. Viņi apliecina, ka tikai Viņa vārds ir paaugstināts (Psalms 148:7-14).</w:t>
      </w:r>
    </w:p>
    <w:p/>
    <w:p>
      <w:r xmlns:w="http://schemas.openxmlformats.org/wordprocessingml/2006/main">
        <w:t xml:space="preserve">Kopsavilkumā,</w:t>
      </w:r>
    </w:p>
    <w:p>
      <w:r xmlns:w="http://schemas.openxmlformats.org/wordprocessingml/2006/main">
        <w:t xml:space="preserve">Psalms simts četrdesmit astoņas dāvanas</w:t>
      </w:r>
    </w:p>
    <w:p>
      <w:r xmlns:w="http://schemas.openxmlformats.org/wordprocessingml/2006/main">
        <w:t xml:space="preserve">vispārējas slavas himna,</w:t>
      </w:r>
    </w:p>
    <w:p>
      <w:r xmlns:w="http://schemas.openxmlformats.org/wordprocessingml/2006/main">
        <w:t xml:space="preserve">izceļot aicinājumu, kas sasniegts, piesaucot visu radību, vienlaikus uzsverot Dieva vārda paaugstināšanu.</w:t>
      </w:r>
    </w:p>
    <w:p/>
    <w:p>
      <w:r xmlns:w="http://schemas.openxmlformats.org/wordprocessingml/2006/main">
        <w:t xml:space="preserve">Uzsverot aicinājumus, kas izteikti saistībā ar debesu, debesu būtņu un eņģeļu aicināšanu slavēt.</w:t>
      </w:r>
    </w:p>
    <w:p>
      <w:r xmlns:w="http://schemas.openxmlformats.org/wordprocessingml/2006/main">
        <w:t xml:space="preserve">Pieminot atzinību, kas parādīta par dievišķo pavēli pār radīšanu, vienlaikus izceļot radīto būtņu izveidi.</w:t>
      </w:r>
    </w:p>
    <w:p>
      <w:r xmlns:w="http://schemas.openxmlformats.org/wordprocessingml/2006/main">
        <w:t xml:space="preserve">Izsakot paplašinājumu, kas iesniegts saistībā ar ielūgumu dabas elementiem, kā arī zemes radībām, tostarp jūras radībām, kalniem, augļu kokiem, savvaļas dzīvniekiem, kā arī karaļiem un tautām.</w:t>
      </w:r>
    </w:p>
    <w:p>
      <w:r xmlns:w="http://schemas.openxmlformats.org/wordprocessingml/2006/main">
        <w:t xml:space="preserve">Atzīstot apliecinājumu, kas izteikts par ekskluzīvu Dieva vārda paaugstināšanu.</w:t>
      </w:r>
    </w:p>
    <w:p/>
    <w:p>
      <w:r xmlns:w="http://schemas.openxmlformats.org/wordprocessingml/2006/main">
        <w:t xml:space="preserve">Psalmi 148:1 Slavējiet To Kungu! Slavējiet To Kungu no debesīm, slavējiet Viņu augstumos.</w:t>
      </w:r>
    </w:p>
    <w:p/>
    <w:p>
      <w:r xmlns:w="http://schemas.openxmlformats.org/wordprocessingml/2006/main">
        <w:t xml:space="preserve">Slavējiet Dievu par Viņa diženumu debesīs un augstumos.</w:t>
      </w:r>
    </w:p>
    <w:p/>
    <w:p>
      <w:r xmlns:w="http://schemas.openxmlformats.org/wordprocessingml/2006/main">
        <w:t xml:space="preserve">1. Tā Kunga pārpasaulīgā Majestāte: Dieva slavēšana no debesīm un zemes</w:t>
      </w:r>
    </w:p>
    <w:p/>
    <w:p>
      <w:r xmlns:w="http://schemas.openxmlformats.org/wordprocessingml/2006/main">
        <w:t xml:space="preserve">2. Aicinājums uz dievkalpojumu: pateicības izteikšana Dievam ar slavēšanu</w:t>
      </w:r>
    </w:p>
    <w:p/>
    <w:p>
      <w:r xmlns:w="http://schemas.openxmlformats.org/wordprocessingml/2006/main">
        <w:t xml:space="preserve">1. Jesaja 6:3 - Un viens sauca otru un sacīja: Svēts, svēts, svēts ir Tas Kungs Cebaots; visa zeme ir pilna viņa godības!</w:t>
      </w:r>
    </w:p>
    <w:p/>
    <w:p>
      <w:r xmlns:w="http://schemas.openxmlformats.org/wordprocessingml/2006/main">
        <w:t xml:space="preserve">2. Atklāsmes 5:13 - Un es dzirdēju visas radības debesīs un virs zemes, zem zemes un jūrā, un visu, kas tajās ir sakām: Tam, kas sēž tronī, un Jēram lai ir svētība un gods. un slava un varenība mūžīgi mūžos!</w:t>
      </w:r>
    </w:p>
    <w:p/>
    <w:p>
      <w:r xmlns:w="http://schemas.openxmlformats.org/wordprocessingml/2006/main">
        <w:t xml:space="preserve">Psalmi 148:2 Slavējiet Viņu, visi Viņa eņģeļi, slavējiet Viņu, visi Viņa pulki!</w:t>
      </w:r>
    </w:p>
    <w:p/>
    <w:p>
      <w:r xmlns:w="http://schemas.openxmlformats.org/wordprocessingml/2006/main">
        <w:t xml:space="preserve">Rakstu vieta aicina slavēt Dievu un visus viņa debesu pulkus.</w:t>
      </w:r>
    </w:p>
    <w:p/>
    <w:p>
      <w:r xmlns:w="http://schemas.openxmlformats.org/wordprocessingml/2006/main">
        <w:t xml:space="preserve">1. Kā slavēt Dievu dzīves grūtību vidū</w:t>
      </w:r>
    </w:p>
    <w:p/>
    <w:p>
      <w:r xmlns:w="http://schemas.openxmlformats.org/wordprocessingml/2006/main">
        <w:t xml:space="preserve">2. Dieva slavēšanas spēks</w:t>
      </w:r>
    </w:p>
    <w:p/>
    <w:p>
      <w:r xmlns:w="http://schemas.openxmlformats.org/wordprocessingml/2006/main">
        <w:t xml:space="preserve">1. Romiešiem 15:11 - Un vēl: "Slavējiet Kungu, visi pagāni, un dziediet Viņam visas tautas."</w:t>
      </w:r>
    </w:p>
    <w:p/>
    <w:p>
      <w:r xmlns:w="http://schemas.openxmlformats.org/wordprocessingml/2006/main">
        <w:t xml:space="preserve">2. Jesaja 12:4-5 - Un tu teiksi tanī dienā: Pateicieties Tam Kungam, piesauciet Viņa vārdu, dariet zināmus viņa darbus tautu vidū, sludiniet, ka Viņa vārds ir paaugstināts. Dziediet slavas slavas Tam Kungam, jo Viņš ir darījis godību; lai tas tiek darīts zināms visā zemē.</w:t>
      </w:r>
    </w:p>
    <w:p/>
    <w:p>
      <w:r xmlns:w="http://schemas.openxmlformats.org/wordprocessingml/2006/main">
        <w:t xml:space="preserve">Psalmi 148:3 Slavējiet viņu, saule un mēness, slavējiet Viņu, visas gaismas zvaigznes!</w:t>
      </w:r>
    </w:p>
    <w:p/>
    <w:p>
      <w:r xmlns:w="http://schemas.openxmlformats.org/wordprocessingml/2006/main">
        <w:t xml:space="preserve">Šī rakstvieta runā par Dieva godību un nepieciešamību Viņu slavēt.</w:t>
      </w:r>
    </w:p>
    <w:p/>
    <w:p>
      <w:r xmlns:w="http://schemas.openxmlformats.org/wordprocessingml/2006/main">
        <w:t xml:space="preserve">1. Neapturams slavēšanas spēks: kā mēs varam pielūgt Dievu jebkuros apstākļos</w:t>
      </w:r>
    </w:p>
    <w:p/>
    <w:p>
      <w:r xmlns:w="http://schemas.openxmlformats.org/wordprocessingml/2006/main">
        <w:t xml:space="preserve">2. Debesu simfonija: kā debesis sludina Dieva godību</w:t>
      </w:r>
    </w:p>
    <w:p/>
    <w:p>
      <w:r xmlns:w="http://schemas.openxmlformats.org/wordprocessingml/2006/main">
        <w:t xml:space="preserve">1. Jesajas 55:12 - Jo jūs iziesiet ar prieku un tiksiet izvesti ar mieru; kalni un pakalni jūsu priekšā dziedās, un visi lauka koki sitīs plaukstas.</w:t>
      </w:r>
    </w:p>
    <w:p/>
    <w:p>
      <w:r xmlns:w="http://schemas.openxmlformats.org/wordprocessingml/2006/main">
        <w:t xml:space="preserve">2. Psalms 19:1-4 — Debesis sludina Dieva godību, un debesis augšā sludina viņa roku darbu. Diena no dienas izlej runu, un nakts uz nakti atklāj zināšanas. Nav ne runas, ne vārdu, kuru balsi nedzird. Viņu balss skan pa visu zemi un viņu vārdi līdz pasaules galam.</w:t>
      </w:r>
    </w:p>
    <w:p/>
    <w:p>
      <w:r xmlns:w="http://schemas.openxmlformats.org/wordprocessingml/2006/main">
        <w:t xml:space="preserve">Psalmi 148:4 Slavējiet Viņu, debesu debesis un ūdeņi, kas ir pāri debesīm!</w:t>
      </w:r>
    </w:p>
    <w:p/>
    <w:p>
      <w:r xmlns:w="http://schemas.openxmlformats.org/wordprocessingml/2006/main">
        <w:t xml:space="preserve">Psalmu sacerētājs aicina visu radību slavēt Dievu.</w:t>
      </w:r>
    </w:p>
    <w:p/>
    <w:p>
      <w:r xmlns:w="http://schemas.openxmlformats.org/wordprocessingml/2006/main">
        <w:t xml:space="preserve">1. Radīšanas aicinājums: kā Dieva radība paaugstina Viņa godību</w:t>
      </w:r>
    </w:p>
    <w:p/>
    <w:p>
      <w:r xmlns:w="http://schemas.openxmlformats.org/wordprocessingml/2006/main">
        <w:t xml:space="preserve">2. Debesu Majestāte: kā debesu ķermeņi slavē Dievu</w:t>
      </w:r>
    </w:p>
    <w:p/>
    <w:p>
      <w:r xmlns:w="http://schemas.openxmlformats.org/wordprocessingml/2006/main">
        <w:t xml:space="preserve">1. Jesajas 55:12 - "Jo jūs iziesiet ar prieku un tiksiet izvesti ar mieru; kalni un pakalni jūsu priekšā dziedās, un visi lauka koki sitīs rokas."</w:t>
      </w:r>
    </w:p>
    <w:p/>
    <w:p>
      <w:r xmlns:w="http://schemas.openxmlformats.org/wordprocessingml/2006/main">
        <w:t xml:space="preserve">2. Ījaba 38:4-7 - "Kur tu biji, kad es liku zemei pamatus? Saki, ja tev ir saprašana. Kurš ir nolicis mērus, ja tu zini? vai kas tai ir nostiepjis siksnu? vai tās pamati ir nostiprināti, vai kas lika tai stūrakmeni, kad rīta zvaigznes kopā dziedāja un visi Dieva dēli gavilēja?</w:t>
      </w:r>
    </w:p>
    <w:p/>
    <w:p>
      <w:r xmlns:w="http://schemas.openxmlformats.org/wordprocessingml/2006/main">
        <w:t xml:space="preserve">Psalmi 148:5 Lai viņi slavē Tā Kunga vārdu, jo Viņš pavēlēja, un viņi tika radīti.</w:t>
      </w:r>
    </w:p>
    <w:p/>
    <w:p>
      <w:r xmlns:w="http://schemas.openxmlformats.org/wordprocessingml/2006/main">
        <w:t xml:space="preserve">Visai radībai ir jāslavē Kungs, jo Viņš runāja un pasaule tika radīta.</w:t>
      </w:r>
    </w:p>
    <w:p/>
    <w:p>
      <w:r xmlns:w="http://schemas.openxmlformats.org/wordprocessingml/2006/main">
        <w:t xml:space="preserve">1. Dieva Vārda spēks: kā radās radīšana</w:t>
      </w:r>
    </w:p>
    <w:p/>
    <w:p>
      <w:r xmlns:w="http://schemas.openxmlformats.org/wordprocessingml/2006/main">
        <w:t xml:space="preserve">2. Slavēšanas Majestāte: Kāpēc mēs godinām Dievu</w:t>
      </w:r>
    </w:p>
    <w:p/>
    <w:p>
      <w:r xmlns:w="http://schemas.openxmlformats.org/wordprocessingml/2006/main">
        <w:t xml:space="preserve">1. Mozus 1:1-2 Iesākumā Dievs radīja debesis un zemi.</w:t>
      </w:r>
    </w:p>
    <w:p/>
    <w:p>
      <w:r xmlns:w="http://schemas.openxmlformats.org/wordprocessingml/2006/main">
        <w:t xml:space="preserve">2. Ījaba 26:7-9 Viņš izstiepj ziemeļus pāri tukšai vietai un pakar zemi uz nekā.</w:t>
      </w:r>
    </w:p>
    <w:p/>
    <w:p>
      <w:r xmlns:w="http://schemas.openxmlformats.org/wordprocessingml/2006/main">
        <w:t xml:space="preserve">Psalmi 148:6 Viņš tos ir nostiprinājis mūžīgi mūžos, Viņš ir devis likumu, kas nezudīs.</w:t>
      </w:r>
    </w:p>
    <w:p/>
    <w:p>
      <w:r xmlns:w="http://schemas.openxmlformats.org/wordprocessingml/2006/main">
        <w:t xml:space="preserve">Dievs debesis un Zemi ir nodibinājis uz mūžību un licis tām tā palikt mūžīgi.</w:t>
      </w:r>
    </w:p>
    <w:p/>
    <w:p>
      <w:r xmlns:w="http://schemas.openxmlformats.org/wordprocessingml/2006/main">
        <w:t xml:space="preserve">1. Dieva mūžīgā daba: Viņa radīšanas nemainīgā daba</w:t>
      </w:r>
    </w:p>
    <w:p/>
    <w:p>
      <w:r xmlns:w="http://schemas.openxmlformats.org/wordprocessingml/2006/main">
        <w:t xml:space="preserve">2. Dieva mūžīgais dekrēts: Viņa nelokāmā suverenitāte</w:t>
      </w:r>
    </w:p>
    <w:p/>
    <w:p>
      <w:r xmlns:w="http://schemas.openxmlformats.org/wordprocessingml/2006/main">
        <w:t xml:space="preserve">1. Psalms 148:6 — Viņš tos ir nostiprinājis mūžīgi mūžos, viņš ir devis rīkojumu, kas neizturēs.</w:t>
      </w:r>
    </w:p>
    <w:p/>
    <w:p>
      <w:r xmlns:w="http://schemas.openxmlformats.org/wordprocessingml/2006/main">
        <w:t xml:space="preserve">2. Jeremijas 31:35-36 - Tā saka Tas Kungs, kas dod sauli par gaismu dienā un mēness un zvaigžņu priekšrakstus par gaismu naktī, kas sadala jūru, kad tās viļņi šalko; Tas Kungs Cebaots ir viņa vārds: ja šie priekšraksti atkāpsies no manis, saka Tas Kungs, tad arī Israēla dzimums pārstās būt par tautu manā priekšā uz visiem laikiem.</w:t>
      </w:r>
    </w:p>
    <w:p/>
    <w:p>
      <w:r xmlns:w="http://schemas.openxmlformats.org/wordprocessingml/2006/main">
        <w:t xml:space="preserve">Psalmi 148:7 Slavējiet To Kungu no zemes, jūs pūķi un visas dzīles!</w:t>
      </w:r>
    </w:p>
    <w:p/>
    <w:p>
      <w:r xmlns:w="http://schemas.openxmlformats.org/wordprocessingml/2006/main">
        <w:t xml:space="preserve">Psalmu sacerētājs aicina radības uz zemes un jūrā slavēt Dievu.</w:t>
      </w:r>
    </w:p>
    <w:p/>
    <w:p>
      <w:r xmlns:w="http://schemas.openxmlformats.org/wordprocessingml/2006/main">
        <w:t xml:space="preserve">1. Aicinājums slavēt: kā mēs varam izrādīt pateicību par Dieva varenību</w:t>
      </w:r>
    </w:p>
    <w:p/>
    <w:p>
      <w:r xmlns:w="http://schemas.openxmlformats.org/wordprocessingml/2006/main">
        <w:t xml:space="preserve">2. Radīšanas dievkalpojuma nozīme: kā mēs varam izteikt savu pateicību Dievam</w:t>
      </w:r>
    </w:p>
    <w:p/>
    <w:p>
      <w:r xmlns:w="http://schemas.openxmlformats.org/wordprocessingml/2006/main">
        <w:t xml:space="preserve">1. Jesaja 43:7 - "katrs, kas tiek saukts Manā Vārdā, ko Es radīju savai godībai, ko Es veidoju un radīju.</w:t>
      </w:r>
    </w:p>
    <w:p/>
    <w:p>
      <w:r xmlns:w="http://schemas.openxmlformats.org/wordprocessingml/2006/main">
        <w:t xml:space="preserve">2. Kolosiešiem 1:16 - Jo caur Viņu ir radīts viss, kas ir debesīs un virs zemes, redzamais un neredzamais, vai troņi, vai kungi, vai valdnieki, vai varas, viss ir radīts caur Viņu un Viņam.</w:t>
      </w:r>
    </w:p>
    <w:p/>
    <w:p>
      <w:r xmlns:w="http://schemas.openxmlformats.org/wordprocessingml/2006/main">
        <w:t xml:space="preserve">Psalmi 148:8 Uguns un krusa; sniegs un tvaiki; vētrains vējš izpilda viņa vārdu:</w:t>
      </w:r>
    </w:p>
    <w:p/>
    <w:p>
      <w:r xmlns:w="http://schemas.openxmlformats.org/wordprocessingml/2006/main">
        <w:t xml:space="preserve">Šajā fragmentā ir runāts par Dieva spēku un kontroli pār dabas spēkiem.</w:t>
      </w:r>
    </w:p>
    <w:p/>
    <w:p>
      <w:r xmlns:w="http://schemas.openxmlformats.org/wordprocessingml/2006/main">
        <w:t xml:space="preserve">1. Dieva neapturamais spēks</w:t>
      </w:r>
    </w:p>
    <w:p/>
    <w:p>
      <w:r xmlns:w="http://schemas.openxmlformats.org/wordprocessingml/2006/main">
        <w:t xml:space="preserve">2. Daba atspoguļo Dieva Majestāti</w:t>
      </w:r>
    </w:p>
    <w:p/>
    <w:p>
      <w:r xmlns:w="http://schemas.openxmlformats.org/wordprocessingml/2006/main">
        <w:t xml:space="preserve">1. Ījaba 37:9-13</w:t>
      </w:r>
    </w:p>
    <w:p/>
    <w:p>
      <w:r xmlns:w="http://schemas.openxmlformats.org/wordprocessingml/2006/main">
        <w:t xml:space="preserve">2. Jesajas 29:6-8</w:t>
      </w:r>
    </w:p>
    <w:p/>
    <w:p>
      <w:r xmlns:w="http://schemas.openxmlformats.org/wordprocessingml/2006/main">
        <w:t xml:space="preserve">Psalmi 148:9 Kalni un visi pakalni; auglīgi koki un visi ciedri:</w:t>
      </w:r>
    </w:p>
    <w:p/>
    <w:p>
      <w:r xmlns:w="http://schemas.openxmlformats.org/wordprocessingml/2006/main">
        <w:t xml:space="preserve">Psalmu sacerētājs slavē Dievu par to, ka Viņš ir radījis kalnus, pakalnus, auglīgus kokus un ciedrus.</w:t>
      </w:r>
    </w:p>
    <w:p/>
    <w:p>
      <w:r xmlns:w="http://schemas.openxmlformats.org/wordprocessingml/2006/main">
        <w:t xml:space="preserve">1. Dieva radītais: dabas majestātiskais skaistums</w:t>
      </w:r>
    </w:p>
    <w:p/>
    <w:p>
      <w:r xmlns:w="http://schemas.openxmlformats.org/wordprocessingml/2006/main">
        <w:t xml:space="preserve">2. Dieva radības spožums</w:t>
      </w:r>
    </w:p>
    <w:p/>
    <w:p>
      <w:r xmlns:w="http://schemas.openxmlformats.org/wordprocessingml/2006/main">
        <w:t xml:space="preserve">1. Romiešiem 1:20- Jo Viņa neredzamās lietas no pasaules radīšanas ir skaidri redzamas, jo tās ir saprotamas no radītajām lietām, proti, Viņa mūžīgais spēks un dievība;</w:t>
      </w:r>
    </w:p>
    <w:p/>
    <w:p>
      <w:r xmlns:w="http://schemas.openxmlformats.org/wordprocessingml/2006/main">
        <w:t xml:space="preserve">2. Psalmi 8:3-4 – kad es skatos uz tavas debesis, tavu pirkstu darbu, mēnesi un zvaigznes, ko tu esi noteicis; Kas ir cilvēks, ka tu viņu atceries? un cilvēka dēls, ka tu viņu apmeklē?</w:t>
      </w:r>
    </w:p>
    <w:p/>
    <w:p>
      <w:r xmlns:w="http://schemas.openxmlformats.org/wordprocessingml/2006/main">
        <w:t xml:space="preserve">Psalmi 148:10 Zvēri un visi lopi; Ložņu lietas un lidojošas vistiņas:</w:t>
      </w:r>
    </w:p>
    <w:p/>
    <w:p>
      <w:r xmlns:w="http://schemas.openxmlformats.org/wordprocessingml/2006/main">
        <w:t xml:space="preserve">Psalmu sacerētājs svin Dieva slavu no visas radības.</w:t>
      </w:r>
    </w:p>
    <w:p/>
    <w:p>
      <w:r xmlns:w="http://schemas.openxmlformats.org/wordprocessingml/2006/main">
        <w:t xml:space="preserve">1. Slavēšanas spēks: kā Dieva radības rāda mums ceļu</w:t>
      </w:r>
    </w:p>
    <w:p/>
    <w:p>
      <w:r xmlns:w="http://schemas.openxmlformats.org/wordprocessingml/2006/main">
        <w:t xml:space="preserve">2. Viss, kam ir elpa: vienojošais slavēšanas spēks radīšanā</w:t>
      </w:r>
    </w:p>
    <w:p/>
    <w:p>
      <w:r xmlns:w="http://schemas.openxmlformats.org/wordprocessingml/2006/main">
        <w:t xml:space="preserve">1. Mozus 1:20-25 Dievs radīja visu dzīvo radību un paziņoja, ka tās ir labas.</w:t>
      </w:r>
    </w:p>
    <w:p/>
    <w:p>
      <w:r xmlns:w="http://schemas.openxmlformats.org/wordprocessingml/2006/main">
        <w:t xml:space="preserve">2. Psalms 150:6 Lai slavē To Kungu viss, kam ir elpa.</w:t>
      </w:r>
    </w:p>
    <w:p/>
    <w:p>
      <w:r xmlns:w="http://schemas.openxmlformats.org/wordprocessingml/2006/main">
        <w:t xml:space="preserve">Psalmi 148:11 Zemes ķēniņi un visas tautas; prinči un visi zemes tiesneši:</w:t>
      </w:r>
    </w:p>
    <w:p/>
    <w:p>
      <w:r xmlns:w="http://schemas.openxmlformats.org/wordprocessingml/2006/main">
        <w:t xml:space="preserve">Psalmu sacerētājs aicina visus zemes ķēniņus un valdniekus un visus ļaudis slavēt To Kungu.</w:t>
      </w:r>
    </w:p>
    <w:p/>
    <w:p>
      <w:r xmlns:w="http://schemas.openxmlformats.org/wordprocessingml/2006/main">
        <w:t xml:space="preserve">1: Mums visiem ir jāslavē Kungs neatkarīgi no mūsu sociālā stāvokļa, jo Viņš ir tas, kurš valda pār visiem.</w:t>
      </w:r>
    </w:p>
    <w:p/>
    <w:p>
      <w:r xmlns:w="http://schemas.openxmlformats.org/wordprocessingml/2006/main">
        <w:t xml:space="preserve">2: Pateicīsimies un slavēsim To Kungu, jo Viņš ir ķēniņu Ķēniņš un kungu Kungs.</w:t>
      </w:r>
    </w:p>
    <w:p/>
    <w:p>
      <w:r xmlns:w="http://schemas.openxmlformats.org/wordprocessingml/2006/main">
        <w:t xml:space="preserve">1: Atklāsmes grāmata 19:16 - "Uz viņa tērpa un augšstilba viņam ir rakstīts šāds vārds: ķēniņu ķēniņš un kungu Kungs."</w:t>
      </w:r>
    </w:p>
    <w:p/>
    <w:p>
      <w:r xmlns:w="http://schemas.openxmlformats.org/wordprocessingml/2006/main">
        <w:t xml:space="preserve">2: Psalms 47:2 - "Jo Kungs Visaugstākais ir bijības pilns, liels Ķēniņš pār visu zemi."</w:t>
      </w:r>
    </w:p>
    <w:p/>
    <w:p>
      <w:r xmlns:w="http://schemas.openxmlformats.org/wordprocessingml/2006/main">
        <w:t xml:space="preserve">Psalmi 148:12 Gan jaunekļi, gan jaunavas; veci vīrieši un bērni:</w:t>
      </w:r>
    </w:p>
    <w:p/>
    <w:p>
      <w:r xmlns:w="http://schemas.openxmlformats.org/wordprocessingml/2006/main">
        <w:t xml:space="preserve">Rakstu vieta aicina visus sabiedrības locekļus slavēt Dievu, no jauniem līdz veciem.</w:t>
      </w:r>
    </w:p>
    <w:p/>
    <w:p>
      <w:r xmlns:w="http://schemas.openxmlformats.org/wordprocessingml/2006/main">
        <w:t xml:space="preserve">1. Slavējiet Kungu: aicinājums visiem vecumiem</w:t>
      </w:r>
    </w:p>
    <w:p/>
    <w:p>
      <w:r xmlns:w="http://schemas.openxmlformats.org/wordprocessingml/2006/main">
        <w:t xml:space="preserve">2. Kunga svinēšana: visu paaudžu svinēšana</w:t>
      </w:r>
    </w:p>
    <w:p/>
    <w:p>
      <w:r xmlns:w="http://schemas.openxmlformats.org/wordprocessingml/2006/main">
        <w:t xml:space="preserve">1. Psalms 100:1-5</w:t>
      </w:r>
    </w:p>
    <w:p/>
    <w:p>
      <w:r xmlns:w="http://schemas.openxmlformats.org/wordprocessingml/2006/main">
        <w:t xml:space="preserve">2. Lūkas 18:15-17</w:t>
      </w:r>
    </w:p>
    <w:p/>
    <w:p>
      <w:r xmlns:w="http://schemas.openxmlformats.org/wordprocessingml/2006/main">
        <w:t xml:space="preserve">Psalmi 148:13 13 Lai viņi slavē Tā Kunga vārdu, jo tikai Viņa vārds ir lielisks; viņa godība ir pāri zemei un debesīm.</w:t>
      </w:r>
    </w:p>
    <w:p/>
    <w:p>
      <w:r xmlns:w="http://schemas.openxmlformats.org/wordprocessingml/2006/main">
        <w:t xml:space="preserve">Psalmu sacerētājs aicina slavēt To Kungu, jo Viņa vārds un godība ir pāri visam virs zemes un debesīs.</w:t>
      </w:r>
    </w:p>
    <w:p/>
    <w:p>
      <w:r xmlns:w="http://schemas.openxmlformats.org/wordprocessingml/2006/main">
        <w:t xml:space="preserve">1. "Dieva vārda paaugstināšana"</w:t>
      </w:r>
    </w:p>
    <w:p/>
    <w:p>
      <w:r xmlns:w="http://schemas.openxmlformats.org/wordprocessingml/2006/main">
        <w:t xml:space="preserve">2. "Dieva godības majestāte"</w:t>
      </w:r>
    </w:p>
    <w:p/>
    <w:p>
      <w:r xmlns:w="http://schemas.openxmlformats.org/wordprocessingml/2006/main">
        <w:t xml:space="preserve">1. Jesaja 6:3 - Un viens sauca otru un sacīja: Svēts, svēts, svēts ir Kungs Cebaots; visa zeme ir pilna viņa godības!</w:t>
      </w:r>
    </w:p>
    <w:p/>
    <w:p>
      <w:r xmlns:w="http://schemas.openxmlformats.org/wordprocessingml/2006/main">
        <w:t xml:space="preserve">2. Ecēhiēls 1:26-28 — Virs plašuma virs viņu galvām bija troņa līdzība, pēc izskata kā safīrs; un, kas sēdēja virs troņa līdzības, bija līdzīgs cilvēka izskatam. Un uz augšu no viņa vidukļa izskata es redzēju it kā mirdzošu metālu, piemēram, visapkārt aptvertu uguns izskatu. Un lejup no tā, kas bija viņa viduklis, es redzēju it kā uguns izskatu, un ap viņu bija gaišums. Līdzīgi kā loka izskats, kas lietus dienā ir mākonī, tā bija visapkārt spožums. Tā izskatījās Kunga godības līdzība. Un, kad es to redzēju, es nokritu uz sava vaiga un dzirdēju kāda balsi runājam.</w:t>
      </w:r>
    </w:p>
    <w:p/>
    <w:p>
      <w:r xmlns:w="http://schemas.openxmlformats.org/wordprocessingml/2006/main">
        <w:t xml:space="preserve">Psalmi 148:14 Viņš paaugstina savas tautas ragu, visu savu svēto slavu; pat no Israēla bērniem, kas bija tuvu viņam. Slavējiet to Kungu.</w:t>
      </w:r>
    </w:p>
    <w:p/>
    <w:p>
      <w:r xmlns:w="http://schemas.openxmlformats.org/wordprocessingml/2006/main">
        <w:t xml:space="preserve">Tas Kungs paaugstina savu tautu un slavē visus savus svētos, tostarp Israēla bērnus, viņam tuvu tautu.</w:t>
      </w:r>
    </w:p>
    <w:p/>
    <w:p>
      <w:r xmlns:w="http://schemas.openxmlformats.org/wordprocessingml/2006/main">
        <w:t xml:space="preserve">1. Dieva žēlsirdība un mīlestība pret saviem ļaudīm</w:t>
      </w:r>
    </w:p>
    <w:p/>
    <w:p>
      <w:r xmlns:w="http://schemas.openxmlformats.org/wordprocessingml/2006/main">
        <w:t xml:space="preserve">2. Svētība būt tuvu Dievam</w:t>
      </w:r>
    </w:p>
    <w:p/>
    <w:p>
      <w:r xmlns:w="http://schemas.openxmlformats.org/wordprocessingml/2006/main">
        <w:t xml:space="preserve">1. Psalms 103:17 — Bet no mūžības uz mūžīgiem laikiem Tā Kunga mīlestība ir pret tiem, kas Viņu bīstas, un Viņa taisnība pret viņu bērnu bērniem</w:t>
      </w:r>
    </w:p>
    <w:p/>
    <w:p>
      <w:r xmlns:w="http://schemas.openxmlformats.org/wordprocessingml/2006/main">
        <w:t xml:space="preserve">2.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149. psalms ir slavēšanas un svētku psalms, kas mudina cilvēkus priecāties par Dieva uzvaru un pielūgt Viņu dziedot un dejojot.</w:t>
      </w:r>
    </w:p>
    <w:p/>
    <w:p>
      <w:r xmlns:w="http://schemas.openxmlformats.org/wordprocessingml/2006/main">
        <w:t xml:space="preserve">1. rindkopa: Psalmu sacerētājs aicina ļaudis dziedāt Tam Kungam jaunu dziesmu, slavējot Viņu par Viņa darbiem un priecājoties par Viņa tautu. Viņi mudina ticīgo draudzi priecāties par savu Ķēniņu un slavēt Viņu ar dejām un mūzikas instrumentiem (Psalms 149:1-3).</w:t>
      </w:r>
    </w:p>
    <w:p/>
    <w:p>
      <w:r xmlns:w="http://schemas.openxmlformats.org/wordprocessingml/2006/main">
        <w:t xml:space="preserve">2. rindkopa: Psalmu sacerētājs paziņo, ka Dievam ir prieks par saviem ļaudīm, izgreznot tos ar pestīšanu un uzvaru. Viņi apstiprina, ka Dieva spriedums tiek izpildīts pret tautām, izraisot sodu ķēniņiem un sasaistot viņu valdniekus. Tas tiek uzskatīts par godu visiem Viņa uzticīgajiem (Psalms 149:4-9).</w:t>
      </w:r>
    </w:p>
    <w:p/>
    <w:p>
      <w:r xmlns:w="http://schemas.openxmlformats.org/wordprocessingml/2006/main">
        <w:t xml:space="preserve">Kopsavilkumā,</w:t>
      </w:r>
    </w:p>
    <w:p>
      <w:r xmlns:w="http://schemas.openxmlformats.org/wordprocessingml/2006/main">
        <w:t xml:space="preserve">Psalms simts četrdesmit deviņas dāvanas</w:t>
      </w:r>
    </w:p>
    <w:p>
      <w:r xmlns:w="http://schemas.openxmlformats.org/wordprocessingml/2006/main">
        <w:t xml:space="preserve">slavas himna,</w:t>
      </w:r>
    </w:p>
    <w:p>
      <w:r xmlns:w="http://schemas.openxmlformats.org/wordprocessingml/2006/main">
        <w:t xml:space="preserve">izceļot svētkus, kas sasniegti, aicinot dziedāt jaunu dziesmu, vienlaikus uzsverot prieku par Dieva uzvaru.</w:t>
      </w:r>
    </w:p>
    <w:p/>
    <w:p>
      <w:r xmlns:w="http://schemas.openxmlformats.org/wordprocessingml/2006/main">
        <w:t xml:space="preserve">Uzsverot aicinājumu dziedāt, kas izteikts saistībā ar aicinājumu slavēt caur jaunu dziesmu.</w:t>
      </w:r>
    </w:p>
    <w:p>
      <w:r xmlns:w="http://schemas.openxmlformats.org/wordprocessingml/2006/main">
        <w:t xml:space="preserve">Pieminot parādīto iedrošinājumu par dievišķo darbu atzīšanu, kā arī uzmundrinājumu Dieva izredzētajā tautā.</w:t>
      </w:r>
    </w:p>
    <w:p>
      <w:r xmlns:w="http://schemas.openxmlformats.org/wordprocessingml/2006/main">
        <w:t xml:space="preserve">Izsakot paziņojumu par dievišķo prieku, kas gūts Viņa ļaudīs, vienlaikus atzīstot, ka viņi rotā pestīšanu un uzvaru.</w:t>
      </w:r>
    </w:p>
    <w:p>
      <w:r xmlns:w="http://schemas.openxmlformats.org/wordprocessingml/2006/main">
        <w:t xml:space="preserve">Atzīstot pausto apstiprinājumu par dievišķā sprieduma izpildi pret tautām, tostarp sodīšanu karaļiem, vienlaikus uzsverot to kā godu, kas tiek piešķirts uzticīgām personām.</w:t>
      </w:r>
    </w:p>
    <w:p/>
    <w:p>
      <w:r xmlns:w="http://schemas.openxmlformats.org/wordprocessingml/2006/main">
        <w:t xml:space="preserve">Psalmi 149:1 Slavējiet To Kungu! Dziediet Tam Kungam jaunu dziesmu un Viņa slavu svēto draudzē.</w:t>
      </w:r>
    </w:p>
    <w:p/>
    <w:p>
      <w:r xmlns:w="http://schemas.openxmlformats.org/wordprocessingml/2006/main">
        <w:t xml:space="preserve">Sviniet To Kungu caur dziesmām un slavēšanu.</w:t>
      </w:r>
    </w:p>
    <w:p/>
    <w:p>
      <w:r xmlns:w="http://schemas.openxmlformats.org/wordprocessingml/2006/main">
        <w:t xml:space="preserve">1. Ļaujiet Tā Kunga priekam spīdēt caur jūsu slavēšanu</w:t>
      </w:r>
    </w:p>
    <w:p/>
    <w:p>
      <w:r xmlns:w="http://schemas.openxmlformats.org/wordprocessingml/2006/main">
        <w:t xml:space="preserve">2. Pateicības un uzslavas spēks</w:t>
      </w:r>
    </w:p>
    <w:p/>
    <w:p>
      <w:r xmlns:w="http://schemas.openxmlformats.org/wordprocessingml/2006/main">
        <w:t xml:space="preserve">1. Kolosiešiem 3:16-17 Lai Kristus vārds bagātīgi mājo jūsos visā gudrībā; mācot un pamācot cits citu psalmos, himnās un garīgās dziesmās, žēlastībā dziedot savās sirdīs Tam Kungam.</w:t>
      </w:r>
    </w:p>
    <w:p/>
    <w:p>
      <w:r xmlns:w="http://schemas.openxmlformats.org/wordprocessingml/2006/main">
        <w:t xml:space="preserve">2. Efeziešiem 5:19-20 Runājot ar sevi psalmos un himnās un garīgās dziesmās, dziedot un melodējot savās sirdīs Tam Kungam; Vienmēr par visu pateicamies Dievam un Tēvam mūsu Kunga Jēzus Kristus Vārdā.</w:t>
      </w:r>
    </w:p>
    <w:p/>
    <w:p>
      <w:r xmlns:w="http://schemas.openxmlformats.org/wordprocessingml/2006/main">
        <w:t xml:space="preserve">Psalmi 149:2 Lai Israēls priecājas par to, kas viņu radījis, lai Ciānas bērni priecājas par savu ķēniņu.</w:t>
      </w:r>
    </w:p>
    <w:p/>
    <w:p>
      <w:r xmlns:w="http://schemas.openxmlformats.org/wordprocessingml/2006/main">
        <w:t xml:space="preserve">Ciānas bērniem jāpriecājas par savu Ķēniņu.</w:t>
      </w:r>
    </w:p>
    <w:p/>
    <w:p>
      <w:r xmlns:w="http://schemas.openxmlformats.org/wordprocessingml/2006/main">
        <w:t xml:space="preserve">1: Priecājieties par Ciānas ķēniņu</w:t>
      </w:r>
    </w:p>
    <w:p/>
    <w:p>
      <w:r xmlns:w="http://schemas.openxmlformats.org/wordprocessingml/2006/main">
        <w:t xml:space="preserve">2: Slavējiet Dievu, ka Viņš mūs ir radījis</w:t>
      </w:r>
    </w:p>
    <w:p/>
    <w:p>
      <w:r xmlns:w="http://schemas.openxmlformats.org/wordprocessingml/2006/main">
        <w:t xml:space="preserve">1: Psalms 33:1: "Priecājieties Kungā, jūs taisnie, jo taisnajiem pienākas slavēšana."</w:t>
      </w:r>
    </w:p>
    <w:p/>
    <w:p>
      <w:r xmlns:w="http://schemas.openxmlformats.org/wordprocessingml/2006/main">
        <w:t xml:space="preserve">2: Mateja evaņģēlijs 2:2: "Sacīdami: Kur ir dzimis jūdu ķēniņš, jo mēs esam redzējuši viņa zvaigzni austrumos un esam nākuši viņu pielūgt."</w:t>
      </w:r>
    </w:p>
    <w:p/>
    <w:p>
      <w:r xmlns:w="http://schemas.openxmlformats.org/wordprocessingml/2006/main">
        <w:t xml:space="preserve">Psalmi 149:3 Lai viņi slavē Viņa vārdu dejā, lai dzied Viņam slavas vārdus ar tembru un arfu.</w:t>
      </w:r>
    </w:p>
    <w:p/>
    <w:p>
      <w:r xmlns:w="http://schemas.openxmlformats.org/wordprocessingml/2006/main">
        <w:t xml:space="preserve">Lai ticīgie pielūdz Dievu caur mūziku un dejām.</w:t>
      </w:r>
    </w:p>
    <w:p/>
    <w:p>
      <w:r xmlns:w="http://schemas.openxmlformats.org/wordprocessingml/2006/main">
        <w:t xml:space="preserve">1. Priecāšanās par Kungu: ticības izteikšana ar mūzikas un deju starpniecību</w:t>
      </w:r>
    </w:p>
    <w:p/>
    <w:p>
      <w:r xmlns:w="http://schemas.openxmlformats.org/wordprocessingml/2006/main">
        <w:t xml:space="preserve">2. Kunga pielūgšana garā un patiesībā: mūzikas un dejas spēks</w:t>
      </w:r>
    </w:p>
    <w:p/>
    <w:p>
      <w:r xmlns:w="http://schemas.openxmlformats.org/wordprocessingml/2006/main">
        <w:t xml:space="preserve">1. Efeziešiem 5:19-20 - "Runājot savā starpā ar psalmiem, himnām un garīgām dziesmām, dziedot un ar savu sirdi melodējot Tam Kungam, vienmēr pateicoties Dievam Tēvam par visu mūsu Kunga vārdā Jēzus Kristus."</w:t>
      </w:r>
    </w:p>
    <w:p/>
    <w:p>
      <w:r xmlns:w="http://schemas.openxmlformats.org/wordprocessingml/2006/main">
        <w:t xml:space="preserve">2. 2. Mozus 15:20-21 - "Tad praviete Mirjama, Ārona māsa, paņēma rokā tembru, un visas sievietes gāja viņai pakaļ ar tembriem un dejām. Un Mirjama dziedāja viņām šo dziesmu: Dziediet Kungs, jo Viņš ir augsti paaugstināts; zirgu un viņa jātnieku Viņš ir iemetis jūrā."</w:t>
      </w:r>
    </w:p>
    <w:p/>
    <w:p>
      <w:r xmlns:w="http://schemas.openxmlformats.org/wordprocessingml/2006/main">
        <w:t xml:space="preserve">Psalmi 149:4 Jo Tas Kungs priecājas par Savu tautu, Viņš izdaiļo lēnprātīgos ar pestīšanu.</w:t>
      </w:r>
    </w:p>
    <w:p/>
    <w:p>
      <w:r xmlns:w="http://schemas.openxmlformats.org/wordprocessingml/2006/main">
        <w:t xml:space="preserve">Dievs priecājas par saviem ļaudīm un nesīs pestīšanu pazemīgajiem.</w:t>
      </w:r>
    </w:p>
    <w:p/>
    <w:p>
      <w:r xmlns:w="http://schemas.openxmlformats.org/wordprocessingml/2006/main">
        <w:t xml:space="preserve">1. Pazemības spēks: Dieva mīlestības labumu gūšana</w:t>
      </w:r>
    </w:p>
    <w:p/>
    <w:p>
      <w:r xmlns:w="http://schemas.openxmlformats.org/wordprocessingml/2006/main">
        <w:t xml:space="preserve">2. Dieva mīlestība: pestīšanas skaistuma piedzīvošana</w:t>
      </w:r>
    </w:p>
    <w:p/>
    <w:p>
      <w:r xmlns:w="http://schemas.openxmlformats.org/wordprocessingml/2006/main">
        <w:t xml:space="preserve">1. Jēkaba 4:6-10</w:t>
      </w:r>
    </w:p>
    <w:p/>
    <w:p>
      <w:r xmlns:w="http://schemas.openxmlformats.org/wordprocessingml/2006/main">
        <w:t xml:space="preserve">2. 1. Pētera 5:5-7</w:t>
      </w:r>
    </w:p>
    <w:p/>
    <w:p>
      <w:r xmlns:w="http://schemas.openxmlformats.org/wordprocessingml/2006/main">
        <w:t xml:space="preserve">Psalmi 149:5 Lai svētie priecājas godībā, lai dzied savās gultās.</w:t>
      </w:r>
    </w:p>
    <w:p/>
    <w:p>
      <w:r xmlns:w="http://schemas.openxmlformats.org/wordprocessingml/2006/main">
        <w:t xml:space="preserve">Psalmu sacerētājs mudina svētos būt priecīgiem un dziedāt slavas slavas Dievam savās gultās.</w:t>
      </w:r>
    </w:p>
    <w:p/>
    <w:p>
      <w:r xmlns:w="http://schemas.openxmlformats.org/wordprocessingml/2006/main">
        <w:t xml:space="preserve">1. "Svēto prieks un slavēšana"</w:t>
      </w:r>
    </w:p>
    <w:p/>
    <w:p>
      <w:r xmlns:w="http://schemas.openxmlformats.org/wordprocessingml/2006/main">
        <w:t xml:space="preserve">2. "Dziedot naktī"</w:t>
      </w:r>
    </w:p>
    <w:p/>
    <w:p>
      <w:r xmlns:w="http://schemas.openxmlformats.org/wordprocessingml/2006/main">
        <w:t xml:space="preserve">1. Romiešiem 12:12 - "Priecājieties cerībā, esiet pacietīgi bēdās, esiet pastāvīgi lūgšanā."</w:t>
      </w:r>
    </w:p>
    <w:p/>
    <w:p>
      <w:r xmlns:w="http://schemas.openxmlformats.org/wordprocessingml/2006/main">
        <w:t xml:space="preserve">2. Apustuļu darbi 16:25 - "Pusnaktī Pāvils un Sīla lūdza Dievu un dziedāja slavas vārdus."</w:t>
      </w:r>
    </w:p>
    <w:p/>
    <w:p>
      <w:r xmlns:w="http://schemas.openxmlformats.org/wordprocessingml/2006/main">
        <w:t xml:space="preserve">Psalmi 149:6 Lai Dieva slavēšana ir viņu mutē un abpusēji griezīgs zobens viņu rokās!</w:t>
      </w:r>
    </w:p>
    <w:p/>
    <w:p>
      <w:r xmlns:w="http://schemas.openxmlformats.org/wordprocessingml/2006/main">
        <w:t xml:space="preserve">Psalmu sacerētājs mudina mūs slavēt Dievu ar savu muti un turēt Viņa Vārdu kā abpusēji griezīgu zobenu.</w:t>
      </w:r>
    </w:p>
    <w:p/>
    <w:p>
      <w:r xmlns:w="http://schemas.openxmlformats.org/wordprocessingml/2006/main">
        <w:t xml:space="preserve">1. Slavējiet To Kungu ar prieku: izmantojiet slavas spēku, lai pārvarētu problēmas</w:t>
      </w:r>
    </w:p>
    <w:p/>
    <w:p>
      <w:r xmlns:w="http://schemas.openxmlformats.org/wordprocessingml/2006/main">
        <w:t xml:space="preserve">2. Gara zobens: Svēto Rakstu spēka izmantošana, lai mainītu dzīvi</w:t>
      </w:r>
    </w:p>
    <w:p/>
    <w:p>
      <w:r xmlns:w="http://schemas.openxmlformats.org/wordprocessingml/2006/main">
        <w:t xml:space="preserve">1. Psalms 149:3: "Lai viņi slavē Viņa vārdu dejojot, viņam melodējot ar tamburīnu un liru!"</w:t>
      </w:r>
    </w:p>
    <w:p/>
    <w:p>
      <w:r xmlns:w="http://schemas.openxmlformats.org/wordprocessingml/2006/main">
        <w:t xml:space="preserve">2. Efeziešiem 6:17: "Ņemiet pestīšanas ķiveri un Gara zobenu, kas ir Dieva vārds."</w:t>
      </w:r>
    </w:p>
    <w:p/>
    <w:p>
      <w:r xmlns:w="http://schemas.openxmlformats.org/wordprocessingml/2006/main">
        <w:t xml:space="preserve">Psalmi 149:7 Lai atriebtos pagāniem un sodītu tautu;</w:t>
      </w:r>
    </w:p>
    <w:p/>
    <w:p>
      <w:r xmlns:w="http://schemas.openxmlformats.org/wordprocessingml/2006/main">
        <w:t xml:space="preserve">Dievs mums ir devis pienākumu nodrošināt taisnīgumu starp tautām.</w:t>
      </w:r>
    </w:p>
    <w:p/>
    <w:p>
      <w:r xmlns:w="http://schemas.openxmlformats.org/wordprocessingml/2006/main">
        <w:t xml:space="preserve">1: Mēs esam aicināti ieviest taisnīgumu pasaulē.</w:t>
      </w:r>
    </w:p>
    <w:p/>
    <w:p>
      <w:r xmlns:w="http://schemas.openxmlformats.org/wordprocessingml/2006/main">
        <w:t xml:space="preserve">2: Dievs mums ir uzticējis atmaksāt tiem, kas ir darījuši ļaunu.</w:t>
      </w:r>
    </w:p>
    <w:p/>
    <w:p>
      <w:r xmlns:w="http://schemas.openxmlformats.org/wordprocessingml/2006/main">
        <w:t xml:space="preserve">1: Jesaja 1:17 - Mācieties darīt labu, meklējiet taisnību, labojiet apspiešanu, nesiet taisnību pret bāreņiem, aizstāviet atraitnes lietu.</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Psalmi 149:8 Sasiet savus ķēniņus ar važām un viņu muižniekus ar dzelzs važām;</w:t>
      </w:r>
    </w:p>
    <w:p/>
    <w:p>
      <w:r xmlns:w="http://schemas.openxmlformats.org/wordprocessingml/2006/main">
        <w:t xml:space="preserve">Dievs ir spēcīgs un var sasiet ķēniņus un muižniekus ar dzelzs ķēdēm un važām.</w:t>
      </w:r>
    </w:p>
    <w:p/>
    <w:p>
      <w:r xmlns:w="http://schemas.openxmlformats.org/wordprocessingml/2006/main">
        <w:t xml:space="preserve">1. Dieva spēks kontrolēt pat visspēcīgākos cilvēkus</w:t>
      </w:r>
    </w:p>
    <w:p/>
    <w:p>
      <w:r xmlns:w="http://schemas.openxmlformats.org/wordprocessingml/2006/main">
        <w:t xml:space="preserve">2. Dieva suverenitāte valdīt pār ķēniņiem un muižniekiem</w:t>
      </w:r>
    </w:p>
    <w:p/>
    <w:p>
      <w:r xmlns:w="http://schemas.openxmlformats.org/wordprocessingml/2006/main">
        <w:t xml:space="preserve">1. Daniēla 2:21 — Un Viņš [Dievs] maina laikus un gadalaikus; Viņš atceļ ķēniņus un uzceļ ķēniņus; Viņš dod gudrību gudrajiem un zināšanas tiem, kam ir sapratne."</w:t>
      </w:r>
    </w:p>
    <w:p/>
    <w:p>
      <w:r xmlns:w="http://schemas.openxmlformats.org/wordprocessingml/2006/main">
        <w:t xml:space="preserve">2.Salamana Pamācības 21:1 - "Ķēniņa sirds ir Tā Kunga rokā kā ūdens straumes; Viņš to griež, kur vien vēlas."</w:t>
      </w:r>
    </w:p>
    <w:p/>
    <w:p>
      <w:r xmlns:w="http://schemas.openxmlformats.org/wordprocessingml/2006/main">
        <w:t xml:space="preserve">Psalmi 149:9 Lai izpildītu viņiem rakstīto tiesu: šis gods ir visiem viņa svētajiem. Slavējiet to Kungu.</w:t>
      </w:r>
    </w:p>
    <w:p/>
    <w:p>
      <w:r xmlns:w="http://schemas.openxmlformats.org/wordprocessingml/2006/main">
        <w:t xml:space="preserve">Tā Kunga svētie tiek pagodināti ar Viņa rakstītā sprieduma izpildi.</w:t>
      </w:r>
    </w:p>
    <w:p/>
    <w:p>
      <w:r xmlns:w="http://schemas.openxmlformats.org/wordprocessingml/2006/main">
        <w:t xml:space="preserve">1: Mēs esam aicināti godāt Dieva spriedumu un slavēti par to.</w:t>
      </w:r>
    </w:p>
    <w:p/>
    <w:p>
      <w:r xmlns:w="http://schemas.openxmlformats.org/wordprocessingml/2006/main">
        <w:t xml:space="preserve">2: Mums ir jāatzīst un jāgodā Tā Kunga taisnīgums un Viņa uzticīgā tauta.</w:t>
      </w:r>
    </w:p>
    <w:p/>
    <w:p>
      <w:r xmlns:w="http://schemas.openxmlformats.org/wordprocessingml/2006/main">
        <w:t xml:space="preserve">1: Romiešiem 13:1-7 – Ikviens lai ir pakļauts pārvaldes iestādēm; jo nav varas, kā vien no Dieva, un tās varas, kas pastāv, ir Dieva iedibinātas.</w:t>
      </w:r>
    </w:p>
    <w:p/>
    <w:p>
      <w:r xmlns:w="http://schemas.openxmlformats.org/wordprocessingml/2006/main">
        <w:t xml:space="preserve">2:2 Korintiešiem 5:10 - Jo mums visiem jāstājas Kristus soģa krēsla priekšā, lai katrs saņemtu atlīdzību par to, kas miesā ir darīts, vai tas ir labs vai ļauns.</w:t>
      </w:r>
    </w:p>
    <w:p/>
    <w:p>
      <w:r xmlns:w="http://schemas.openxmlformats.org/wordprocessingml/2006/main">
        <w:t xml:space="preserve">150. psalms ir pārbagātas slavēšanas psalms, kas aicina visu, kam ir elpa, pielūgt un slavēt Dievu.</w:t>
      </w:r>
    </w:p>
    <w:p/>
    <w:p>
      <w:r xmlns:w="http://schemas.openxmlformats.org/wordprocessingml/2006/main">
        <w:t xml:space="preserve">1. rindkopa: Psalmists aicina slavēt Dievu Viņa svētnīcā un Viņa vareno debesu plašumos. Viņi mudina izmantot dažādus mūzikas instrumentus, lai sniegtu priecīgu un prasmīgu uzslavu. Viņi uzsver Dieva slavēšanu par Viņa varenajiem darbiem un pārspējamo diženumu (Psalms 150:1-2).</w:t>
      </w:r>
    </w:p>
    <w:p/>
    <w:p>
      <w:r xmlns:w="http://schemas.openxmlformats.org/wordprocessingml/2006/main">
        <w:t xml:space="preserve">2. rindkopa: Psalmists turpina slavēšanas aicinājumu, tostarp trompešu, arfu, liru, tamburīnu, stīgu, pīļu un šķīvju skaņu. Viņi aicina visu, kam ir elpa, pievienoties Tā Kunga slavēšanai (Psalms 150:3-6).</w:t>
      </w:r>
    </w:p>
    <w:p/>
    <w:p>
      <w:r xmlns:w="http://schemas.openxmlformats.org/wordprocessingml/2006/main">
        <w:t xml:space="preserve">Kopsavilkumā,</w:t>
      </w:r>
    </w:p>
    <w:p>
      <w:r xmlns:w="http://schemas.openxmlformats.org/wordprocessingml/2006/main">
        <w:t xml:space="preserve">Psalms simt piecdesmit dāvanas</w:t>
      </w:r>
    </w:p>
    <w:p>
      <w:r xmlns:w="http://schemas.openxmlformats.org/wordprocessingml/2006/main">
        <w:t xml:space="preserve">pārbagātas slavas himna,</w:t>
      </w:r>
    </w:p>
    <w:p>
      <w:r xmlns:w="http://schemas.openxmlformats.org/wordprocessingml/2006/main">
        <w:t xml:space="preserve">izceļot aicinājumu, kas sasniegts, piesaucot visu radību, vienlaikus uzsverot priecīgu pielūgsmi, izmantojot mūzikas instrumentus.</w:t>
      </w:r>
    </w:p>
    <w:p/>
    <w:p>
      <w:r xmlns:w="http://schemas.openxmlformats.org/wordprocessingml/2006/main">
        <w:t xml:space="preserve">Uzsverot aicinājumu uzslavēt, kas izteikts saistībā ar aicinājumu slavēt Dieva svētnīcā, kā arī debesīs.</w:t>
      </w:r>
    </w:p>
    <w:p>
      <w:r xmlns:w="http://schemas.openxmlformats.org/wordprocessingml/2006/main">
        <w:t xml:space="preserve">Pieminot izteiktus iedrošinājumus par dažādu mūzikas instrumentu lietošanu, mudinot uz priecīgu un prasmīgu uzslavu paušanu.</w:t>
      </w:r>
    </w:p>
    <w:p>
      <w:r xmlns:w="http://schemas.openxmlformats.org/wordprocessingml/2006/main">
        <w:t xml:space="preserve">Izsakot uzsvaru uz dievišķo vareno darbu atzīšanu un nepārspējamu diženumu.</w:t>
      </w:r>
    </w:p>
    <w:p>
      <w:r xmlns:w="http://schemas.openxmlformats.org/wordprocessingml/2006/main">
        <w:t xml:space="preserve">Atzīstot turpinājumu izteiktajam aicinājumam pēc turpmāka instrumentālā pavadījuma, ieskaitot trompetes, arfas, liras, tamburīnas, stīgas, pīpes un šķīvjus.</w:t>
      </w:r>
    </w:p>
    <w:p>
      <w:r xmlns:w="http://schemas.openxmlformats.org/wordprocessingml/2006/main">
        <w:t xml:space="preserve">Nobeigumā tiek sniegts uzaicinājums par visa, kam ir elpa, iekļaušanu Dieva Kunga pielūgsmes slavināšanā.</w:t>
      </w:r>
    </w:p>
    <w:p/>
    <w:p>
      <w:r xmlns:w="http://schemas.openxmlformats.org/wordprocessingml/2006/main">
        <w:t xml:space="preserve">Psalmi 150:1 Slavējiet To Kungu! Slavējiet Dievu Viņa svētnīcā, slavējiet Viņu Viņa spēka debesīs.</w:t>
      </w:r>
    </w:p>
    <w:p/>
    <w:p>
      <w:r xmlns:w="http://schemas.openxmlformats.org/wordprocessingml/2006/main">
        <w:t xml:space="preserve">Slavējiet To Kungu par Viņa spēku un godību.</w:t>
      </w:r>
    </w:p>
    <w:p/>
    <w:p>
      <w:r xmlns:w="http://schemas.openxmlformats.org/wordprocessingml/2006/main">
        <w:t xml:space="preserve">1. Dieva slavēšanas spēks</w:t>
      </w:r>
    </w:p>
    <w:p/>
    <w:p>
      <w:r xmlns:w="http://schemas.openxmlformats.org/wordprocessingml/2006/main">
        <w:t xml:space="preserve">2. Slavēšanas svētnīca</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Psalms 103:1 — Svētī Kungu, mana dvēsele, un visu, kas ir manī, svētī Viņa svēto vārdu.</w:t>
      </w:r>
    </w:p>
    <w:p/>
    <w:p>
      <w:r xmlns:w="http://schemas.openxmlformats.org/wordprocessingml/2006/main">
        <w:t xml:space="preserve">Psalmi 150:2 Slavējiet viņu par viņa varenajiem darbiem, slavējiet viņu pēc viņa varenības!</w:t>
      </w:r>
    </w:p>
    <w:p/>
    <w:p>
      <w:r xmlns:w="http://schemas.openxmlformats.org/wordprocessingml/2006/main">
        <w:t xml:space="preserve">Psalmi 150:2 mudina mūs slavēt Dievu par Viņa varenajiem darbiem un izcilo varenību.</w:t>
      </w:r>
    </w:p>
    <w:p/>
    <w:p>
      <w:r xmlns:w="http://schemas.openxmlformats.org/wordprocessingml/2006/main">
        <w:t xml:space="preserve">1. Slavēšanas spēks: Dieva vareno darbu cildināšana</w:t>
      </w:r>
    </w:p>
    <w:p/>
    <w:p>
      <w:r xmlns:w="http://schemas.openxmlformats.org/wordprocessingml/2006/main">
        <w:t xml:space="preserve">2. Pateicības dzīve: Dieva izcilās varenības svinēšana</w:t>
      </w:r>
    </w:p>
    <w:p/>
    <w:p>
      <w:r xmlns:w="http://schemas.openxmlformats.org/wordprocessingml/2006/main">
        <w:t xml:space="preserve">1. Efeziešiem 1:15-19 Pāvila lūgšana, lai ticīgie zinātu cerību uz Dieva aicinājumu un Viņa mantojuma bagātību svētajos.</w:t>
      </w:r>
    </w:p>
    <w:p/>
    <w:p>
      <w:r xmlns:w="http://schemas.openxmlformats.org/wordprocessingml/2006/main">
        <w:t xml:space="preserve">2. Romiešiem 11:33-36 Pāvila pārdomas par Dieva gudrības un zināšanu dziļumu un to, cik neizdibināmi ir Viņa spriedumi un Viņa ceļi.</w:t>
      </w:r>
    </w:p>
    <w:p/>
    <w:p>
      <w:r xmlns:w="http://schemas.openxmlformats.org/wordprocessingml/2006/main">
        <w:t xml:space="preserve">Psalmi 150:3 Slavējiet viņu ar taures skaņu, slavējiet viņu ar psalteri un arfu!</w:t>
      </w:r>
    </w:p>
    <w:p/>
    <w:p>
      <w:r xmlns:w="http://schemas.openxmlformats.org/wordprocessingml/2006/main">
        <w:t xml:space="preserve">Slavējiet Dievu ar mūziku un mūzikas instrumentiem.</w:t>
      </w:r>
    </w:p>
    <w:p/>
    <w:p>
      <w:r xmlns:w="http://schemas.openxmlformats.org/wordprocessingml/2006/main">
        <w:t xml:space="preserve">1: Pielūgt Dievu ar mūziku un instrumentiem: aicinājums uz slavēšanu</w:t>
      </w:r>
    </w:p>
    <w:p/>
    <w:p>
      <w:r xmlns:w="http://schemas.openxmlformats.org/wordprocessingml/2006/main">
        <w:t xml:space="preserve">2: Nāciet dziedāt un atskaņot savu slavu Tam Kungam</w:t>
      </w:r>
    </w:p>
    <w:p/>
    <w:p>
      <w:r xmlns:w="http://schemas.openxmlformats.org/wordprocessingml/2006/main">
        <w:t xml:space="preserve">1: Efeziešiem 5:19 - "Runājiet savā starpā psalmos, himnās un garīgās dziesmās, dziedādami un melodējot savā sirdī Tam Kungam."</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Psalmi 150:4 Slavējiet viņu ar tembriem un dejojiet, slavējiet viņu ar stīgu instrumentiem un ērģelēm.</w:t>
      </w:r>
    </w:p>
    <w:p/>
    <w:p>
      <w:r xmlns:w="http://schemas.openxmlformats.org/wordprocessingml/2006/main">
        <w:t xml:space="preserve">Psalmists mudina mūs slavēt Dievu ar mūziku, dejām un instrumentiem.</w:t>
      </w:r>
    </w:p>
    <w:p/>
    <w:p>
      <w:r xmlns:w="http://schemas.openxmlformats.org/wordprocessingml/2006/main">
        <w:t xml:space="preserve">1. Dieva pielūgšana ar radošumu: slavēšanas izpausmes izpēte</w:t>
      </w:r>
    </w:p>
    <w:p/>
    <w:p>
      <w:r xmlns:w="http://schemas.openxmlformats.org/wordprocessingml/2006/main">
        <w:t xml:space="preserve">2. Mūzika un kustības: kā Psalmi 150:4 aicina mūs paust mīlestību pret Dievu</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Kolosiešiem 3:16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Psalmi 150:5 Slavējiet Viņu ar skaļām šķīvjiem, slavējiet Viņu ar skaļām šķīvjiem.</w:t>
      </w:r>
    </w:p>
    <w:p/>
    <w:p>
      <w:r xmlns:w="http://schemas.openxmlformats.org/wordprocessingml/2006/main">
        <w:t xml:space="preserve">Slavējiet Dievu ar visu, kas mums ir.</w:t>
      </w:r>
    </w:p>
    <w:p/>
    <w:p>
      <w:r xmlns:w="http://schemas.openxmlformats.org/wordprocessingml/2006/main">
        <w:t xml:space="preserve">1. Dieva mīlestības svinēšana ar slavēšanu</w:t>
      </w:r>
    </w:p>
    <w:p/>
    <w:p>
      <w:r xmlns:w="http://schemas.openxmlformats.org/wordprocessingml/2006/main">
        <w:t xml:space="preserve">2. Mūsu dāvanu izmantošana Dieva slavēšanai</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Kolosiešiem 3:16-17 – Lai Kristus vēsts bagātīgi mājo jūsu vidū, kad jūs ar visu gudrību mācāt un pamācat viens otru caur psalmiem, himnām un Gara dziesmām, ar pateicību savās sirdīs dziedot Dievam. Un visu, ko jūs darāt vārdos vai darbos, dariet to visu Kunga Jēzus vārdā, caur Viņu pateicoties Dievam Tēvam.</w:t>
      </w:r>
    </w:p>
    <w:p/>
    <w:p>
      <w:r xmlns:w="http://schemas.openxmlformats.org/wordprocessingml/2006/main">
        <w:t xml:space="preserve">Psalmi 150:6 Visi, kam ir elpa, lai slavē To Kungu. Slavējiet to Kungu.</w:t>
      </w:r>
    </w:p>
    <w:p/>
    <w:p>
      <w:r xmlns:w="http://schemas.openxmlformats.org/wordprocessingml/2006/main">
        <w:t xml:space="preserve">Visām radībām ir jāslavē Kungs.</w:t>
      </w:r>
    </w:p>
    <w:p/>
    <w:p>
      <w:r xmlns:w="http://schemas.openxmlformats.org/wordprocessingml/2006/main">
        <w:t xml:space="preserve">1. Slavēsim Viņu: Pateicamies Dievam</w:t>
      </w:r>
    </w:p>
    <w:p/>
    <w:p>
      <w:r xmlns:w="http://schemas.openxmlformats.org/wordprocessingml/2006/main">
        <w:t xml:space="preserve">2. Tā Kunga svinēšana: Dievam slava</w:t>
      </w:r>
    </w:p>
    <w:p/>
    <w:p>
      <w:r xmlns:w="http://schemas.openxmlformats.org/wordprocessingml/2006/main">
        <w:t xml:space="preserve">1. Efeziešiem 5:19-20 - "runājot savā starpā psalmos un himnās un garīgās dziesmās, dziedot un melodējot savā sirdī Kungam, vienmēr par visu pateicoties Dievam Tēvam mūsu Kunga Jēzus vārdā Kristus."</w:t>
      </w:r>
    </w:p>
    <w:p/>
    <w:p>
      <w:r xmlns:w="http://schemas.openxmlformats.org/wordprocessingml/2006/main">
        <w:t xml:space="preserve">2. Kolosiešiem 3:16-17 - "Kristus vārds lai bagātīgi mājo jūsos visā gudrībā, mācot un pamācot cits citu psalmos, himnās un garīgās dziesmās, žēlastībā dziedot savās sirdīs Tam Kungam."</w:t>
      </w:r>
    </w:p>
    <w:p/>
    <w:p>
      <w:r xmlns:w="http://schemas.openxmlformats.org/wordprocessingml/2006/main">
        <w:t xml:space="preserve">Salamana pamācību 1. nodaļa kalpo kā ievads Salamana pamācību grāmatā, uzsverot gudrības nozīmi un brīdinot no muļķības ceļa.</w:t>
      </w:r>
    </w:p>
    <w:p/>
    <w:p>
      <w:r xmlns:w="http://schemas.openxmlformats.org/wordprocessingml/2006/main">
        <w:t xml:space="preserve">1. rindkopa: Nodaļa sākas ar grāmatas mērķi, proti, sniegt gudrību un izpratni. Tajā uzsvērts, ka šīs mācības dos labumu gan gudrajiem, gan tiem, kam trūkst zināšanu. Tā Kunga bijība tiek pasniegta kā gudrības pamats (Salamana Pamācības 1:1-7).</w:t>
      </w:r>
    </w:p>
    <w:p/>
    <w:p>
      <w:r xmlns:w="http://schemas.openxmlformats.org/wordprocessingml/2006/main">
        <w:t xml:space="preserve">2. rindkopa: Nodaļa brīdina par grēcinieku vilināšanu un neiesaka viņiem pievienoties viņu ļaunajos veidos. Tajā uzsvērts, ka tie, kas izvēlas ignorēt gudrību, saskarsies ar negatīvām sekām. Gudrība tiek personificēta kā aicināšana, bet daži atsakās klausīties (Salamana Pamācības 1:8-33).</w:t>
      </w:r>
    </w:p>
    <w:p/>
    <w:p>
      <w:r xmlns:w="http://schemas.openxmlformats.org/wordprocessingml/2006/main">
        <w:t xml:space="preserve">Kopsavilkumā,</w:t>
      </w:r>
    </w:p>
    <w:p>
      <w:r xmlns:w="http://schemas.openxmlformats.org/wordprocessingml/2006/main">
        <w:t xml:space="preserve">Sakāmvārdu pirmajā nodaļā</w:t>
      </w:r>
    </w:p>
    <w:p>
      <w:r xmlns:w="http://schemas.openxmlformats.org/wordprocessingml/2006/main">
        <w:t xml:space="preserve">ievads grāmatā,</w:t>
      </w:r>
    </w:p>
    <w:p>
      <w:r xmlns:w="http://schemas.openxmlformats.org/wordprocessingml/2006/main">
        <w:t xml:space="preserve">izceļot uzsvaru uz gudrību, vienlaikus brīdinot, ka nedrīkst pieņemt muļķības.</w:t>
      </w:r>
    </w:p>
    <w:p/>
    <w:p>
      <w:r xmlns:w="http://schemas.openxmlformats.org/wordprocessingml/2006/main">
        <w:t xml:space="preserve">Uzsverot izteikto mērķi sniegt gudrību un izpratni gan gudriem cilvēkiem, gan tiem, kam trūkst zināšanu.</w:t>
      </w:r>
    </w:p>
    <w:p>
      <w:r xmlns:w="http://schemas.openxmlformats.org/wordprocessingml/2006/main">
        <w:t xml:space="preserve">Pieminot parādīto atzinību par bailēm no Tā Kunga kā pamatu gudrības iegūšanai.</w:t>
      </w:r>
    </w:p>
    <w:p>
      <w:r xmlns:w="http://schemas.openxmlformats.org/wordprocessingml/2006/main">
        <w:t xml:space="preserve">Brīdinājuma izteikšana par grēcinieku vilināšanu, kā arī padoms neiesaistīties ļaunos veidos.</w:t>
      </w:r>
    </w:p>
    <w:p>
      <w:r xmlns:w="http://schemas.openxmlformats.org/wordprocessingml/2006/main">
        <w:t xml:space="preserve">Atzīstot sekas, kas izteiktas par atteikšanos ņemt vērā gudrības aicinājumu, vienlaikus atzīstot negatīvus rezultātus, kas izriet no šādas izvēles.</w:t>
      </w:r>
    </w:p>
    <w:p/>
    <w:p>
      <w:r xmlns:w="http://schemas.openxmlformats.org/wordprocessingml/2006/main">
        <w:t xml:space="preserve">Salamana pamācības 1:1 Salamana, Dāvida dēla, Israēla ķēniņa, sakāmvārdi;</w:t>
      </w:r>
    </w:p>
    <w:p/>
    <w:p>
      <w:r xmlns:w="http://schemas.openxmlformats.org/wordprocessingml/2006/main">
        <w:t xml:space="preserve">Salamana sakāmvārdi sniedz gudrību un ieskatu dievbijīgā dzīvē.</w:t>
      </w:r>
    </w:p>
    <w:p/>
    <w:p>
      <w:r xmlns:w="http://schemas.openxmlformats.org/wordprocessingml/2006/main">
        <w:t xml:space="preserve">1. "Salamana vārdu gudrība: dzīvot taisnīgi"</w:t>
      </w:r>
    </w:p>
    <w:p/>
    <w:p>
      <w:r xmlns:w="http://schemas.openxmlformats.org/wordprocessingml/2006/main">
        <w:t xml:space="preserve">2. "Zālamana sakāmvārdi: Dieva ieskatu un norādījumu vārdi"</w:t>
      </w:r>
    </w:p>
    <w:p/>
    <w:p>
      <w:r xmlns:w="http://schemas.openxmlformats.org/wordprocessingml/2006/main">
        <w:t xml:space="preserve">1. Salamana Pamācības 1:1-7</w:t>
      </w:r>
    </w:p>
    <w:p/>
    <w:p>
      <w:r xmlns:w="http://schemas.openxmlformats.org/wordprocessingml/2006/main">
        <w:t xml:space="preserve">2. Psalms 19:7-11</w:t>
      </w:r>
    </w:p>
    <w:p/>
    <w:p>
      <w:r xmlns:w="http://schemas.openxmlformats.org/wordprocessingml/2006/main">
        <w:t xml:space="preserve">Salamana pamācības 1:2 Zināt gudrību un pamācību; uztvert saprašanas vārdus;</w:t>
      </w:r>
    </w:p>
    <w:p/>
    <w:p>
      <w:r xmlns:w="http://schemas.openxmlformats.org/wordprocessingml/2006/main">
        <w:t xml:space="preserve">Salamana pamācības 1:2 mudina mūs mācīties gudrību un izpratni un pievērst uzmanību tam, ko dzirdam.</w:t>
      </w:r>
    </w:p>
    <w:p/>
    <w:p>
      <w:r xmlns:w="http://schemas.openxmlformats.org/wordprocessingml/2006/main">
        <w:t xml:space="preserve">1. Gudrības un izpratnes iegūšana ar pamācību palīdzību</w:t>
      </w:r>
    </w:p>
    <w:p/>
    <w:p>
      <w:r xmlns:w="http://schemas.openxmlformats.org/wordprocessingml/2006/main">
        <w:t xml:space="preserve">2. Klausīšanās un mācīšanās spēks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Psalms 119:97-98 — Ak, kā man patīk tavs likums! Tā ir mana meditācija visu dienu. Tavs bauslis padara mani gudrāku par maniem ienaidniekiem, jo tas vienmēr ir ar mani.</w:t>
      </w:r>
    </w:p>
    <w:p/>
    <w:p>
      <w:r xmlns:w="http://schemas.openxmlformats.org/wordprocessingml/2006/main">
        <w:t xml:space="preserve">Salamana pamācības 1:3 Saņemt gudrības, taisnības, sprieduma un taisnīguma pamācību;</w:t>
      </w:r>
    </w:p>
    <w:p/>
    <w:p>
      <w:r xmlns:w="http://schemas.openxmlformats.org/wordprocessingml/2006/main">
        <w:t xml:space="preserve">Rakstu vieta mudina mūs meklēt norādījumus par gudrību, taisnīgumu un taisnīgumu.</w:t>
      </w:r>
    </w:p>
    <w:p/>
    <w:p>
      <w:r xmlns:w="http://schemas.openxmlformats.org/wordprocessingml/2006/main">
        <w:t xml:space="preserve">1. Gudrības vērtība: iemācīties dzīvot ar taisnīgumu un vienlīdzību</w:t>
      </w:r>
    </w:p>
    <w:p/>
    <w:p>
      <w:r xmlns:w="http://schemas.openxmlformats.org/wordprocessingml/2006/main">
        <w:t xml:space="preserve">2. Instrukcijas meklēšanas nozīme dzīvē</w:t>
      </w:r>
    </w:p>
    <w:p/>
    <w:p>
      <w:r xmlns:w="http://schemas.openxmlformats.org/wordprocessingml/2006/main">
        <w:t xml:space="preserve">1. Salamana Pamācības 3:13-19</w:t>
      </w:r>
    </w:p>
    <w:p/>
    <w:p>
      <w:r xmlns:w="http://schemas.openxmlformats.org/wordprocessingml/2006/main">
        <w:t xml:space="preserve">2. Jēkaba 1:5-8</w:t>
      </w:r>
    </w:p>
    <w:p/>
    <w:p>
      <w:r xmlns:w="http://schemas.openxmlformats.org/wordprocessingml/2006/main">
        <w:t xml:space="preserve">Salamana pamācības 1:4 Lai vienkāršajam dotu viltību, jauneklim zināšanas un prātu.</w:t>
      </w:r>
    </w:p>
    <w:p/>
    <w:p>
      <w:r xmlns:w="http://schemas.openxmlformats.org/wordprocessingml/2006/main">
        <w:t xml:space="preserve">Rakstu vieta mudina sniegt gudrību un izpratni mazāk pieredzējušiem.</w:t>
      </w:r>
    </w:p>
    <w:p/>
    <w:p>
      <w:r xmlns:w="http://schemas.openxmlformats.org/wordprocessingml/2006/main">
        <w:t xml:space="preserve">1. Mācīšanas un mentoringa spēks: kā mēs varam nodrošināt nākamo paaudzi</w:t>
      </w:r>
    </w:p>
    <w:p/>
    <w:p>
      <w:r xmlns:w="http://schemas.openxmlformats.org/wordprocessingml/2006/main">
        <w:t xml:space="preserve">2. Gudrības un rīcības brīvība: Dievbijīga dzīve</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Salamana pamācības 1:5 Gudrs dzirdēs un izglītos; un saprātīgs cilvēks sasniegs gudrus padomus.</w:t>
      </w:r>
    </w:p>
    <w:p/>
    <w:p>
      <w:r xmlns:w="http://schemas.openxmlformats.org/wordprocessingml/2006/main">
        <w:t xml:space="preserve">Salamana Pamācības 1:5 mudina meklēt gudru padomu un papildināt zināšanas.</w:t>
      </w:r>
    </w:p>
    <w:p/>
    <w:p>
      <w:r xmlns:w="http://schemas.openxmlformats.org/wordprocessingml/2006/main">
        <w:t xml:space="preserve">1. Gudra padoma vērtība: kā gūt labumu, meklējot labus padomus un uzklausot tos</w:t>
      </w:r>
    </w:p>
    <w:p/>
    <w:p>
      <w:r xmlns:w="http://schemas.openxmlformats.org/wordprocessingml/2006/main">
        <w:t xml:space="preserve">2. Mācīšanās un izaugsme, izmantojot gudrus padomus: kā vairot zināšanas un izpratni, klausoties</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2.Salamana Pamācības 2:1-5 - "Mans dēls, ja tu pieņemsi manus vārdus un paslēpsi pie sevis Manus baušļus, lai tu pieliec savu ausi pie gudrības un pieliec savu sirdi sapratnei, jā, ja tu raudi pēc zināšanām , un pacel savu balsi par sapratni; ja tu to meklēsi kā sudrabu un meklē to kā apslēptos dārgumus, tad tu sapratīsi Tā Kunga bijību un atradīsi Dieva atziņu."</w:t>
      </w:r>
    </w:p>
    <w:p/>
    <w:p>
      <w:r xmlns:w="http://schemas.openxmlformats.org/wordprocessingml/2006/main">
        <w:t xml:space="preserve">Salamana pamācības 1:6 Lai saprastu sakāmvārdu un skaidrojumu; gudro vārdi un viņu tumšie teicieni.</w:t>
      </w:r>
    </w:p>
    <w:p/>
    <w:p>
      <w:r xmlns:w="http://schemas.openxmlformats.org/wordprocessingml/2006/main">
        <w:t xml:space="preserve">Šis pants mudina mūs meklēt gudrību un zināšanas, izprotot sakāmvārdus un to interpretācijas.</w:t>
      </w:r>
    </w:p>
    <w:p/>
    <w:p>
      <w:r xmlns:w="http://schemas.openxmlformats.org/wordprocessingml/2006/main">
        <w:t xml:space="preserve">1. Dieva gudrība: meklēt zināšanas caur sakāmvārdiem</w:t>
      </w:r>
    </w:p>
    <w:p/>
    <w:p>
      <w:r xmlns:w="http://schemas.openxmlformats.org/wordprocessingml/2006/main">
        <w:t xml:space="preserve">2. Sakāmvārdu un to interpretāciju izpratnes priekšrocības</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Kolosiešiem 2:3 – Kurā ir apslēpti visi gudrības un zināšanu dārgumi.</w:t>
      </w:r>
    </w:p>
    <w:p/>
    <w:p>
      <w:r xmlns:w="http://schemas.openxmlformats.org/wordprocessingml/2006/main">
        <w:t xml:space="preserve">Salamana pamācības 1:7 Tā Kunga bijāšana ir atziņas sākums, bet muļķi nicina gudrību un pamācību.</w:t>
      </w:r>
    </w:p>
    <w:p/>
    <w:p>
      <w:r xmlns:w="http://schemas.openxmlformats.org/wordprocessingml/2006/main">
        <w:t xml:space="preserve">Bailes no Tā Kunga ir būtiskas zināšanu un gudrības iegūšanai, kamēr muļķi neievēro norādījumus.</w:t>
      </w:r>
    </w:p>
    <w:p/>
    <w:p>
      <w:r xmlns:w="http://schemas.openxmlformats.org/wordprocessingml/2006/main">
        <w:t xml:space="preserve">1: Cik svarīgi ir cienīt Dievu un izprast Viņa gudrību.</w:t>
      </w:r>
    </w:p>
    <w:p/>
    <w:p>
      <w:r xmlns:w="http://schemas.openxmlformats.org/wordprocessingml/2006/main">
        <w:t xml:space="preserve">2: Muļķība ignorēt Dieva mācību un norādījumus.</w:t>
      </w:r>
    </w:p>
    <w:p/>
    <w:p>
      <w:r xmlns:w="http://schemas.openxmlformats.org/wordprocessingml/2006/main">
        <w:t xml:space="preserve">1: Psalmi 111:10 - Tā Kunga bijāšana ir gudrības sākums; laba sapratne ir visiem, kas pilda Viņa baušļus; Viņa slava paliek mūžīgi.</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Salamana pamācības 1:8 Mans dēls, klausi sava tēva norādījumus un neatmet savas mātes likumus!</w:t>
      </w:r>
    </w:p>
    <w:p/>
    <w:p>
      <w:r xmlns:w="http://schemas.openxmlformats.org/wordprocessingml/2006/main">
        <w:t xml:space="preserve">Vecākiem ir jāpaklausa un jāievēro viņu norādījumi.</w:t>
      </w:r>
    </w:p>
    <w:p/>
    <w:p>
      <w:r xmlns:w="http://schemas.openxmlformats.org/wordprocessingml/2006/main">
        <w:t xml:space="preserve">1. Paklausība savu vecāku gudrībai</w:t>
      </w:r>
    </w:p>
    <w:p/>
    <w:p>
      <w:r xmlns:w="http://schemas.openxmlformats.org/wordprocessingml/2006/main">
        <w:t xml:space="preserve">2. Sava tēva un mātes godināšanas nozīme</w:t>
      </w:r>
    </w:p>
    <w:p/>
    <w:p>
      <w:r xmlns:w="http://schemas.openxmlformats.org/wordprocessingml/2006/main">
        <w:t xml:space="preserve">1. Efeziešiem 6:1-3 "Bērni, klausiet saviem vecākiem Kungā, jo tas ir pareizi. Godiniet savu tēvu un māti, kas ir pirmais bauslis ar apsolījumu, lai jums klājas labi un lai jūs ilgi priecātos. dzīve uz zemes.</w:t>
      </w:r>
    </w:p>
    <w:p/>
    <w:p>
      <w:r xmlns:w="http://schemas.openxmlformats.org/wordprocessingml/2006/main">
        <w:t xml:space="preserve">2. Kolosiešiem 3:20-21 "Bērni, klausiet saviem vecākiem visā, jo tas patīk Tam Kungam. Tēvi, nerūgtiet savus bērnus, pretējā gadījumā viņi zaudēs drosmi."</w:t>
      </w:r>
    </w:p>
    <w:p/>
    <w:p>
      <w:r xmlns:w="http://schemas.openxmlformats.org/wordprocessingml/2006/main">
        <w:t xml:space="preserve">Salamana pamācības 1:9 Jo tie būs žēlastības rota tavai galvai un ķēdes ap tavu kaklu.</w:t>
      </w:r>
    </w:p>
    <w:p/>
    <w:p>
      <w:r xmlns:w="http://schemas.openxmlformats.org/wordprocessingml/2006/main">
        <w:t xml:space="preserve">Salamana Pamācības 1:9 mudina lasītājus meklēt gudrību, jo tā būs žēlastības rota viņu galvai un ķēdes ap kaklu.</w:t>
      </w:r>
    </w:p>
    <w:p/>
    <w:p>
      <w:r xmlns:w="http://schemas.openxmlformats.org/wordprocessingml/2006/main">
        <w:t xml:space="preserve">1. Gudrības žēlastība Paļaušanās uz Kungu un Viņa gudrību spēks un ietekme.</w:t>
      </w:r>
    </w:p>
    <w:p/>
    <w:p>
      <w:r xmlns:w="http://schemas.openxmlformats.org/wordprocessingml/2006/main">
        <w:t xml:space="preserve">2. Gudrības skaistums Gods meklēt Kungu un Viņa zināšanas.</w:t>
      </w:r>
    </w:p>
    <w:p/>
    <w:p>
      <w:r xmlns:w="http://schemas.openxmlformats.org/wordprocessingml/2006/main">
        <w:t xml:space="preserve">1. Psalms 19:7-11 Tā Kunga likums ir pilnīgs, atdzīvina dvēseli; Tā Kunga liecība ir droša, padarot vienkāršus gudrus;</w:t>
      </w:r>
    </w:p>
    <w:p/>
    <w:p>
      <w:r xmlns:w="http://schemas.openxmlformats.org/wordprocessingml/2006/main">
        <w:t xml:space="preserve">2. Jesajas 11:2-3 Un Tā Kunga Gars dusēs pār viņu, gudrības un saprašanas gars, padoma un spēka Gars, atziņas gars un Tā Kunga bijības gars.</w:t>
      </w:r>
    </w:p>
    <w:p/>
    <w:p>
      <w:r xmlns:w="http://schemas.openxmlformats.org/wordprocessingml/2006/main">
        <w:t xml:space="preserve">Salamana pamācības 1:10 Mans dēls, ja grēcinieki tevi vilina, tu nepiekrīti.</w:t>
      </w:r>
    </w:p>
    <w:p/>
    <w:p>
      <w:r xmlns:w="http://schemas.openxmlformats.org/wordprocessingml/2006/main">
        <w:t xml:space="preserve">Neļaujies grēcinieku kārdinājumam.</w:t>
      </w:r>
    </w:p>
    <w:p/>
    <w:p>
      <w:r xmlns:w="http://schemas.openxmlformats.org/wordprocessingml/2006/main">
        <w:t xml:space="preserve">1. Kārdinājumam pretošanās vērtība — Salamana Pamācības 1:10</w:t>
      </w:r>
    </w:p>
    <w:p/>
    <w:p>
      <w:r xmlns:w="http://schemas.openxmlformats.org/wordprocessingml/2006/main">
        <w:t xml:space="preserve">2. Stingri stāviet kārdinājuma priekšā — Salamana Pamācības 1:10</w:t>
      </w:r>
    </w:p>
    <w:p/>
    <w:p>
      <w:r xmlns:w="http://schemas.openxmlformats.org/wordprocessingml/2006/main">
        <w:t xml:space="preserve">1. Jēkaba 1:13-15 - "Neviens lai nesaka, kad viņš tiek kārdināts: Dievs mani kārdina, jo Dievs nevar tikt kārdināts ar ļaunu, un viņš pats nevienu nekārdina. Bet katrs tiek kārdināts, kad viņu vilina. un viņa paša vēlmes vilināta. Tad vēlme, kad tā ir ieņemta, dzemdē grēku, un grēks, kad tas ir pilnībā pieaudzis, dzemdē nāvi."</w:t>
      </w:r>
    </w:p>
    <w:p/>
    <w:p>
      <w:r xmlns:w="http://schemas.openxmlformats.org/wordprocessingml/2006/main">
        <w:t xml:space="preserve">2. 1. Korintiešiem 10:13 - "Neviens kārdinājums, kas nebūtu raksturīgs cilvēkiem, jūs nav pārņēmis. Dievs ir uzticīgs, un Viņš neļaus jūs kārdināt pāri jūsu spējām, bet kopā ar kārdinājumu viņš nodrošinās arī izglābšanās ceļu. lai jūs varētu to izturēt."</w:t>
      </w:r>
    </w:p>
    <w:p/>
    <w:p>
      <w:r xmlns:w="http://schemas.openxmlformats.org/wordprocessingml/2006/main">
        <w:t xml:space="preserve">Salamana pamācības 1:11 Ja viņi saka: Nāc mums līdzi, gaidīsim asinis, slēpsim bez iemesla nevainīgos.</w:t>
      </w:r>
    </w:p>
    <w:p/>
    <w:p>
      <w:r xmlns:w="http://schemas.openxmlformats.org/wordprocessingml/2006/main">
        <w:t xml:space="preserve">Rakstu vieta brīdina mūs nepievienoties tiem, kas plāno vardarbību un netaisnību pret nevainīgajiem.</w:t>
      </w:r>
    </w:p>
    <w:p/>
    <w:p>
      <w:r xmlns:w="http://schemas.openxmlformats.org/wordprocessingml/2006/main">
        <w:t xml:space="preserve">1. Briesmas, ka ļaunie pavadoņi var tikt maldināti</w:t>
      </w:r>
    </w:p>
    <w:p/>
    <w:p>
      <w:r xmlns:w="http://schemas.openxmlformats.org/wordprocessingml/2006/main">
        <w:t xml:space="preserve">2. Nepareizas izvēles izmaksas</w:t>
      </w:r>
    </w:p>
    <w:p/>
    <w:p>
      <w:r xmlns:w="http://schemas.openxmlformats.org/wordprocessingml/2006/main">
        <w:t xml:space="preserve">1. Salamana Pamācības 1:11</w:t>
      </w:r>
    </w:p>
    <w:p/>
    <w:p>
      <w:r xmlns:w="http://schemas.openxmlformats.org/wordprocessingml/2006/main">
        <w:t xml:space="preserve">2. Psalms 1:1-2 – "Svētīgs cilvēks, kas nestaigā pēc ļauna padoma, nestāv grēciniekiem ceļā un nesēž ņirgātāju krēslā."</w:t>
      </w:r>
    </w:p>
    <w:p/>
    <w:p>
      <w:r xmlns:w="http://schemas.openxmlformats.org/wordprocessingml/2006/main">
        <w:t xml:space="preserve">Salamana pamācības 1:12 Norisim tos dzīvus kā kapu; un veseli, kā tie, kas nokāpj bedrē:</w:t>
      </w:r>
    </w:p>
    <w:p/>
    <w:p>
      <w:r xmlns:w="http://schemas.openxmlformats.org/wordprocessingml/2006/main">
        <w:t xml:space="preserve">Rakstu vieta brīdina par briesmām, ko rada ļaunu padomu klausīšanās.</w:t>
      </w:r>
    </w:p>
    <w:p/>
    <w:p>
      <w:r xmlns:w="http://schemas.openxmlformats.org/wordprocessingml/2006/main">
        <w:t xml:space="preserve">1: Mums ir jāpretojas kārdinājumam uzklausīt ļaunus padomus, jo tie mūs novedīs pie iznīcības.</w:t>
      </w:r>
    </w:p>
    <w:p/>
    <w:p>
      <w:r xmlns:w="http://schemas.openxmlformats.org/wordprocessingml/2006/main">
        <w:t xml:space="preserve">2: Mums ir gudri jāizvēlas, no kā ņemt padomu, un jāpaļaujas uz Dieva gudrību, nevis uz savu.</w:t>
      </w:r>
    </w:p>
    <w:p/>
    <w:p>
      <w:r xmlns:w="http://schemas.openxmlformats.org/wordprocessingml/2006/main">
        <w:t xml:space="preserve">1: Jeremijas 17:7-8 - "Svētīgs cilvēks, kas paļaujas uz To Kungu un uz kura cerība ir Tas Kungs, jo viņš būs kā koks, kas stādīts pie ūdeņiem un kas izpleš savas saknes pie upes, un viņš neredzēs, kad nāks karstums, bet tās lapas būs zaļas, un nebūs uzmanīgas sausuma gadā un nepārstās nest augļus."</w:t>
      </w:r>
    </w:p>
    <w:p/>
    <w:p>
      <w:r xmlns:w="http://schemas.openxmlformats.org/wordprocessingml/2006/main">
        <w:t xml:space="preserve">2: Mateja 6:24 - "Neviens nevar kalpot diviem kungiem: vai nu viņš vienu ienīdīs un otru mīlēs, vai arī viņš pieķersies vienam un nicinās otru. Jūs nevarat kalpot Dievam un mamonam."</w:t>
      </w:r>
    </w:p>
    <w:p/>
    <w:p>
      <w:r xmlns:w="http://schemas.openxmlformats.org/wordprocessingml/2006/main">
        <w:t xml:space="preserve">Salamana pamācības 1:13 Mēs atradīsim visu dārgo mantu, mēs piepildīsim savus namus ar laupījumu.</w:t>
      </w:r>
    </w:p>
    <w:p/>
    <w:p>
      <w:r xmlns:w="http://schemas.openxmlformats.org/wordprocessingml/2006/main">
        <w:t xml:space="preserve">Rakstu vieta mudina tiekties pēc bagātības un īpašumiem.</w:t>
      </w:r>
    </w:p>
    <w:p/>
    <w:p>
      <w:r xmlns:w="http://schemas.openxmlformats.org/wordprocessingml/2006/main">
        <w:t xml:space="preserve">1: Mums jācenšas būt labiem Dieva doto resursu pārvaldniekiem.</w:t>
      </w:r>
    </w:p>
    <w:p/>
    <w:p>
      <w:r xmlns:w="http://schemas.openxmlformats.org/wordprocessingml/2006/main">
        <w:t xml:space="preserve">2: Materiālajam īpašumam nevajadzētu būt mūsu galvenajam mērķim, tā vietā mūsu uzmanībai ir jākoncentrējas uz Dievu un Viņa valstību.</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Salamans Mācītājs 5:10-11 Kas mīl naudu, tam naudas nekad nav gana; tas, kurš mīl bagātību, nekad nav apmierināts ar saviem ienākumiem. Tas arī ir bezjēdzīgi. Pieaugot precēm, pieaug arī tie, kas tās patērē. Un kāds labums no tiem saimniekam, ja ne pamielot acis?</w:t>
      </w:r>
    </w:p>
    <w:p/>
    <w:p>
      <w:r xmlns:w="http://schemas.openxmlformats.org/wordprocessingml/2006/main">
        <w:t xml:space="preserve">Salamana pamācības 1:14 Met savu lozi starp mums; lai mums visiem ir viens maciņš:</w:t>
      </w:r>
    </w:p>
    <w:p/>
    <w:p>
      <w:r xmlns:w="http://schemas.openxmlformats.org/wordprocessingml/2006/main">
        <w:t xml:space="preserve">Salamana Pamācības 1:14 mudina cilvēkus sanākt kopā un dalīties ar resursiem visu labā.</w:t>
      </w:r>
    </w:p>
    <w:p/>
    <w:p>
      <w:r xmlns:w="http://schemas.openxmlformats.org/wordprocessingml/2006/main">
        <w:t xml:space="preserve">1. Dievs aicina mūs sanākt kopā un dalīties ar saviem resursiem, lai gūtu labumu viens otram.</w:t>
      </w:r>
    </w:p>
    <w:p/>
    <w:p>
      <w:r xmlns:w="http://schemas.openxmlformats.org/wordprocessingml/2006/main">
        <w:t xml:space="preserve">2. Kopīga darbība veido vienotību un stiprina kopienu.</w:t>
      </w:r>
    </w:p>
    <w:p/>
    <w:p>
      <w:r xmlns:w="http://schemas.openxmlformats.org/wordprocessingml/2006/main">
        <w:t xml:space="preserve">1. Apustuļu darbi 2:44-45 - "Un visi, kas ticēja, bija kopā, un viņiem bija visas lietas, un viņi pārdeva savu mantu un mantu un izdalīja tos visiem, kā katram vajadzēja."</w:t>
      </w:r>
    </w:p>
    <w:p/>
    <w:p>
      <w:r xmlns:w="http://schemas.openxmlformats.org/wordprocessingml/2006/main">
        <w:t xml:space="preserve">2. Galatiešiem 6:2 - "Nesiet cits cita nastas un tā izpildiet Kristus likumu."</w:t>
      </w:r>
    </w:p>
    <w:p/>
    <w:p>
      <w:r xmlns:w="http://schemas.openxmlformats.org/wordprocessingml/2006/main">
        <w:t xml:space="preserve">Salamana pamācības 1:15 Mans dēls, neej kopā ar viņiem ceļu; attur savu kāju no viņu ceļa:</w:t>
      </w:r>
    </w:p>
    <w:p/>
    <w:p>
      <w:r xmlns:w="http://schemas.openxmlformats.org/wordprocessingml/2006/main">
        <w:t xml:space="preserve">Autors iesaka savam dēlam neiet ļauno ceļu un izvairīties no viņu dzīvesveida.</w:t>
      </w:r>
    </w:p>
    <w:p/>
    <w:p>
      <w:r xmlns:w="http://schemas.openxmlformats.org/wordprocessingml/2006/main">
        <w:t xml:space="preserve">1. Sliktas ietekmes draudi</w:t>
      </w:r>
    </w:p>
    <w:p/>
    <w:p>
      <w:r xmlns:w="http://schemas.openxmlformats.org/wordprocessingml/2006/main">
        <w:t xml:space="preserve">2. Pareizā dzīves ceļa izvēle</w:t>
      </w:r>
    </w:p>
    <w:p/>
    <w:p>
      <w:r xmlns:w="http://schemas.openxmlformats.org/wordprocessingml/2006/main">
        <w:t xml:space="preserve">1. 1. Korintiešiem 15:33 — "Neļaujiet sevi maldināt: slikta sabiedrība sabojā labus tikumus.</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Salamana pamācības 1:16 Jo viņu kājas skrien uz ļaunu un steidzas izliet asinis.</w:t>
      </w:r>
    </w:p>
    <w:p/>
    <w:p>
      <w:r xmlns:w="http://schemas.openxmlformats.org/wordprocessingml/2006/main">
        <w:t xml:space="preserve">Cilvēki vēlas darīt ļaunu un nodarīt ļaunu citiem.</w:t>
      </w:r>
    </w:p>
    <w:p/>
    <w:p>
      <w:r xmlns:w="http://schemas.openxmlformats.org/wordprocessingml/2006/main">
        <w:t xml:space="preserve">1. Briesmas novērsties no Dieva patiesības</w:t>
      </w:r>
    </w:p>
    <w:p/>
    <w:p>
      <w:r xmlns:w="http://schemas.openxmlformats.org/wordprocessingml/2006/main">
        <w:t xml:space="preserve">2. Ļaunu vēlmju spēks</w:t>
      </w:r>
    </w:p>
    <w:p/>
    <w:p>
      <w:r xmlns:w="http://schemas.openxmlformats.org/wordprocessingml/2006/main">
        <w:t xml:space="preserve">1. Jēkaba 1:13-15 — Kad tiek kārdināts, neviens nedrīkst teikt: "Dievs mani kārdina". Jo Dievu nevar kārdināt ļaunums, un Viņš nevienu nekārdina; bet katrs cilvēks ir kārdināts, kad viņu pašu ļaunā vēlme aizrauj un vilina.</w:t>
      </w:r>
    </w:p>
    <w:p/>
    <w:p>
      <w:r xmlns:w="http://schemas.openxmlformats.org/wordprocessingml/2006/main">
        <w:t xml:space="preserve">2. Salamana pamācības 15:3 — Tā Kunga acis ir visur, un tās vēro ļaunos un labos.</w:t>
      </w:r>
    </w:p>
    <w:p/>
    <w:p>
      <w:r xmlns:w="http://schemas.openxmlformats.org/wordprocessingml/2006/main">
        <w:t xml:space="preserve">Salamana pamācības 1:17 Velti tīkls tiek izplests jebkura putna acīs.</w:t>
      </w:r>
    </w:p>
    <w:p/>
    <w:p>
      <w:r xmlns:w="http://schemas.openxmlformats.org/wordprocessingml/2006/main">
        <w:t xml:space="preserve">Ir veltīgi mēģināt maldināt kādu, kurš apzinās situāciju.</w:t>
      </w:r>
    </w:p>
    <w:p/>
    <w:p>
      <w:r xmlns:w="http://schemas.openxmlformats.org/wordprocessingml/2006/main">
        <w:t xml:space="preserve">1. Sargieties no maldināšanas to cilvēku acīs, kuriem ir zināšanas.</w:t>
      </w:r>
    </w:p>
    <w:p/>
    <w:p>
      <w:r xmlns:w="http://schemas.openxmlformats.org/wordprocessingml/2006/main">
        <w:t xml:space="preserve">2. Apkārtnes izpratne var palīdzēt apzināties visas iespējamās shēmas.</w:t>
      </w:r>
    </w:p>
    <w:p/>
    <w:p>
      <w:r xmlns:w="http://schemas.openxmlformats.org/wordprocessingml/2006/main">
        <w:t xml:space="preserve">1. Mateja 10:16 - "Redzi, es jūs sūtu kā avis vilku vidū, tāpēc esiet gudri kā čūskas un nevainīgi kā baloži."</w:t>
      </w:r>
    </w:p>
    <w:p/>
    <w:p>
      <w:r xmlns:w="http://schemas.openxmlformats.org/wordprocessingml/2006/main">
        <w:t xml:space="preserve">2. Salamana Pamācības 26:25 - "Kad viņš runā laipni, neticiet viņam, jo viņa sirdī ir septiņas negantības."</w:t>
      </w:r>
    </w:p>
    <w:p/>
    <w:p>
      <w:r xmlns:w="http://schemas.openxmlformats.org/wordprocessingml/2006/main">
        <w:t xml:space="preserve">Salamana pamācības 1:18 Un viņi gaida savas asinis; viņi slepeni slēpj savu dzīvi.</w:t>
      </w:r>
    </w:p>
    <w:p/>
    <w:p>
      <w:r xmlns:w="http://schemas.openxmlformats.org/wordprocessingml/2006/main">
        <w:t xml:space="preserve">Šis fragments atklāj, ka daži cilvēki plāno pret savu dzīvi.</w:t>
      </w:r>
    </w:p>
    <w:p/>
    <w:p>
      <w:r xmlns:w="http://schemas.openxmlformats.org/wordprocessingml/2006/main">
        <w:t xml:space="preserve">1. "Pašiiznīcināšanas briesmas"</w:t>
      </w:r>
    </w:p>
    <w:p/>
    <w:p>
      <w:r xmlns:w="http://schemas.openxmlformats.org/wordprocessingml/2006/main">
        <w:t xml:space="preserve">2. "Pašsabotāžas briesmas"</w:t>
      </w:r>
    </w:p>
    <w:p/>
    <w:p>
      <w:r xmlns:w="http://schemas.openxmlformats.org/wordprocessingml/2006/main">
        <w:t xml:space="preserve">1. Mateja evaņģēlijs 26:52 - "Tad Jēzus viņam sacīja: liec atpakaļ savu zobenu viņa vietā, jo visi, kas tver zobenu, no zobena ies bojā."</w:t>
      </w:r>
    </w:p>
    <w:p/>
    <w:p>
      <w:r xmlns:w="http://schemas.openxmlformats.org/wordprocessingml/2006/main">
        <w:t xml:space="preserve">2. Apustuļu darbi 20:26-27 - "Tāpēc es šodien pieliecinu, ka es esmu tīrs no visu cilvēku asinīm. Jo es neesmu vairījies sludināt jums visu Dieva padomu."</w:t>
      </w:r>
    </w:p>
    <w:p/>
    <w:p>
      <w:r xmlns:w="http://schemas.openxmlformats.org/wordprocessingml/2006/main">
        <w:t xml:space="preserve">Salamana pamācības 1:19 Tādi ir ceļi katram, kas alkst pēc peļņas; kas atņem dzīvību tā īpašniekiem.</w:t>
      </w:r>
    </w:p>
    <w:p/>
    <w:p>
      <w:r xmlns:w="http://schemas.openxmlformats.org/wordprocessingml/2006/main">
        <w:t xml:space="preserve">Mantkārīgie nodarīs ļaunumu sev un apkārtējiem.</w:t>
      </w:r>
    </w:p>
    <w:p/>
    <w:p>
      <w:r xmlns:w="http://schemas.openxmlformats.org/wordprocessingml/2006/main">
        <w:t xml:space="preserve">1: Mums ir jāņem vērā mūsu alkatība, jo tā var radīt ciešanas mums un tiem, kurus mēs mīlam.</w:t>
      </w:r>
    </w:p>
    <w:p/>
    <w:p>
      <w:r xmlns:w="http://schemas.openxmlformats.org/wordprocessingml/2006/main">
        <w:t xml:space="preserve">2: Mantkārība var atņemt mūsu un apkārtējo cilvēku dzīvības, tāpēc mums jābūt uzmanīgiem, lai neļautu tai mūs aprīt.</w:t>
      </w:r>
    </w:p>
    <w:p/>
    <w:p>
      <w:r xmlns:w="http://schemas.openxmlformats.org/wordprocessingml/2006/main">
        <w:t xml:space="preserve">1:Salamana Pamācības 21:20 - "Gudrajā mājoklī ir dārgumi, kas meklējami, un eļļa, bet neprātīgs cilvēks to iztērē."</w:t>
      </w:r>
    </w:p>
    <w:p/>
    <w:p>
      <w:r xmlns:w="http://schemas.openxmlformats.org/wordprocessingml/2006/main">
        <w:t xml:space="preserve">2: Lūkas 12:15 - "Un Viņš tiem sacīja: Uzmanieties un sargieties no mantkārības, jo cilvēka dzīvība nav saistīta ar to, kas viņam pieder."</w:t>
      </w:r>
    </w:p>
    <w:p/>
    <w:p>
      <w:r xmlns:w="http://schemas.openxmlformats.org/wordprocessingml/2006/main">
        <w:t xml:space="preserve">Salamana pamācības 1:20 Gudrība kliedz ārā; viņa izrunā savu balsi ielās:</w:t>
      </w:r>
    </w:p>
    <w:p/>
    <w:p>
      <w:r xmlns:w="http://schemas.openxmlformats.org/wordprocessingml/2006/main">
        <w:t xml:space="preserve">Gudrība aicina tikt sadzirdēta publiskajā laukumā.</w:t>
      </w:r>
    </w:p>
    <w:p/>
    <w:p>
      <w:r xmlns:w="http://schemas.openxmlformats.org/wordprocessingml/2006/main">
        <w:t xml:space="preserve">1. Gudrības sauciens: mācīšanās dzirdēt Dieva balsi</w:t>
      </w:r>
    </w:p>
    <w:p/>
    <w:p>
      <w:r xmlns:w="http://schemas.openxmlformats.org/wordprocessingml/2006/main">
        <w:t xml:space="preserve">2. Salamana pamācības 1:20: Klausīties gudrības balsī</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Psalms 119:105 - "Tavs vārds ir lukturis manām kājām un gaisma manā ceļā."</w:t>
      </w:r>
    </w:p>
    <w:p/>
    <w:p>
      <w:r xmlns:w="http://schemas.openxmlformats.org/wordprocessingml/2006/main">
        <w:t xml:space="preserve">Salamana pamācības 1:21 Viņa kliedz galvenajā sarunu vietā, vārtu atvērumos, pilsētā viņa saka savus vārdus, sacīdama:</w:t>
      </w:r>
    </w:p>
    <w:p/>
    <w:p>
      <w:r xmlns:w="http://schemas.openxmlformats.org/wordprocessingml/2006/main">
        <w:t xml:space="preserve">Rakstā uzsvērts, cik svarīgi ir runāt un paust savu viedokli.</w:t>
      </w:r>
    </w:p>
    <w:p/>
    <w:p>
      <w:r xmlns:w="http://schemas.openxmlformats.org/wordprocessingml/2006/main">
        <w:t xml:space="preserve">1: Mēs visi esam aicināti izteikties un dalīties savos uzskatos un viedokļos.</w:t>
      </w:r>
    </w:p>
    <w:p/>
    <w:p>
      <w:r xmlns:w="http://schemas.openxmlformats.org/wordprocessingml/2006/main">
        <w:t xml:space="preserve">2: atcerēsimies izmantot savas balsis, lai izplatītu patiesību un taisnību.</w:t>
      </w:r>
    </w:p>
    <w:p/>
    <w:p>
      <w:r xmlns:w="http://schemas.openxmlformats.org/wordprocessingml/2006/main">
        <w:t xml:space="preserve">1: Efeziešiem 4:15 Drīzāk, runājot patiesību mīlestībā, mums visādā ziņā jāpieaug tajā, kas ir galva, Kristū.</w:t>
      </w:r>
    </w:p>
    <w:p/>
    <w:p>
      <w:r xmlns:w="http://schemas.openxmlformats.org/wordprocessingml/2006/main">
        <w:t xml:space="preserve">2: Jēkaba 1:19-20 Ziniet to, mani mīļie brāļi: katrs lai ir ātrs dzirdēt, lēns runāt, lēns dusmoties; jo cilvēku dusmas nenes Dieva taisnību.</w:t>
      </w:r>
    </w:p>
    <w:p/>
    <w:p>
      <w:r xmlns:w="http://schemas.openxmlformats.org/wordprocessingml/2006/main">
        <w:t xml:space="preserve">Salamana pamācības 1:22 Cik ilgi, jūs vienkāršākie, vēlēsities vienkāršību? un nievājošie priecājas par viņu nicināšanu, un muļķi ienīst zināšanas?</w:t>
      </w:r>
    </w:p>
    <w:p/>
    <w:p>
      <w:r xmlns:w="http://schemas.openxmlformats.org/wordprocessingml/2006/main">
        <w:t xml:space="preserve">Rakstu vieta brīdina vienkāršus cilvēkus par mīlošu vienkāršību un to, kā nievājošie bauda ņirgāšanos un muļķi noraida zināšanas.</w:t>
      </w:r>
    </w:p>
    <w:p/>
    <w:p>
      <w:r xmlns:w="http://schemas.openxmlformats.org/wordprocessingml/2006/main">
        <w:t xml:space="preserve">1. Zināšanu meklēšanas nozīme</w:t>
      </w:r>
    </w:p>
    <w:p/>
    <w:p>
      <w:r xmlns:w="http://schemas.openxmlformats.org/wordprocessingml/2006/main">
        <w:t xml:space="preserve">2. Vienkāršības mīlēšanas briesmas</w:t>
      </w:r>
    </w:p>
    <w:p/>
    <w:p>
      <w:r xmlns:w="http://schemas.openxmlformats.org/wordprocessingml/2006/main">
        <w:t xml:space="preserve">1. Jēkaba 1:5-8</w:t>
      </w:r>
    </w:p>
    <w:p/>
    <w:p>
      <w:r xmlns:w="http://schemas.openxmlformats.org/wordprocessingml/2006/main">
        <w:t xml:space="preserve">2. Salamans Mācītājs 7:25-26</w:t>
      </w:r>
    </w:p>
    <w:p/>
    <w:p>
      <w:r xmlns:w="http://schemas.openxmlformats.org/wordprocessingml/2006/main">
        <w:t xml:space="preserve">Salamana pamācības 1:23 Atgriezieties no mana pārmācības: redzi, Es izliešu jums savu garu, es jums darīšu zināmus savus vārdus.</w:t>
      </w:r>
    </w:p>
    <w:p/>
    <w:p>
      <w:r xmlns:w="http://schemas.openxmlformats.org/wordprocessingml/2006/main">
        <w:t xml:space="preserve">Rakstu vieta mudina klausītājus ņemt vērā aizrādījumus un sola atklāt Dieva gribu.</w:t>
      </w:r>
    </w:p>
    <w:p/>
    <w:p>
      <w:r xmlns:w="http://schemas.openxmlformats.org/wordprocessingml/2006/main">
        <w:t xml:space="preserve">1: Dieva gudrība ir atrodama pierādīšanā</w:t>
      </w:r>
    </w:p>
    <w:p/>
    <w:p>
      <w:r xmlns:w="http://schemas.openxmlformats.org/wordprocessingml/2006/main">
        <w:t xml:space="preserve">2: Saņemsim Dieva gribu ar pazemību</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Psalms 40:8 - "Mans Dievs, man ir prieks darīt Tavu prātu; jā, tavs likums ir manā sirdī."</w:t>
      </w:r>
    </w:p>
    <w:p/>
    <w:p>
      <w:r xmlns:w="http://schemas.openxmlformats.org/wordprocessingml/2006/main">
        <w:t xml:space="preserve">Salamana pamācības 1:24 Jo es esmu aicinājis, bet jūs atteicāties; Es izstiepu savu roku, un neviens to neskatījās;</w:t>
      </w:r>
    </w:p>
    <w:p/>
    <w:p>
      <w:r xmlns:w="http://schemas.openxmlformats.org/wordprocessingml/2006/main">
        <w:t xml:space="preserve">Dievs vēlas, lai mēs pieņemtu Viņa žēlastības piedāvājumu, bet mums tas ir labprātīgi jāpieņem.</w:t>
      </w:r>
    </w:p>
    <w:p/>
    <w:p>
      <w:r xmlns:w="http://schemas.openxmlformats.org/wordprocessingml/2006/main">
        <w:t xml:space="preserve">1. Nevēlamais aicinājums — Dieva žēlsirdības piedāvājums</w:t>
      </w:r>
    </w:p>
    <w:p/>
    <w:p>
      <w:r xmlns:w="http://schemas.openxmlformats.org/wordprocessingml/2006/main">
        <w:t xml:space="preserve">2. Ieklausies Dieva aicinājumā – pieņem Viņa žēlsirdību</w:t>
      </w:r>
    </w:p>
    <w:p/>
    <w:p>
      <w:r xmlns:w="http://schemas.openxmlformats.org/wordprocessingml/2006/main">
        <w:t xml:space="preserve">1. Jesaja 55:6 – Meklējiet Kungu, kamēr Viņš ir atrodams, piesauciet Viņu, kamēr Viņš ir tuvu.</w:t>
      </w:r>
    </w:p>
    <w:p/>
    <w:p>
      <w:r xmlns:w="http://schemas.openxmlformats.org/wordprocessingml/2006/main">
        <w:t xml:space="preserve">2. Jāņa 3:16-17 – Jo Dievs tik ļoti mīlēja pasauli, ka atdeva Savu vienpiedzimušo Dēlu, lai neviens, kas Viņam tic, nepazustu, bet dabūtu mūžīgo dzīvību. Jo Dievs nav sūtījis Savu Dēlu pasaulē, lai tas pasauli tiesātu, bet lai pasaule caur Viņu tiktu pestīta.</w:t>
      </w:r>
    </w:p>
    <w:p/>
    <w:p>
      <w:r xmlns:w="http://schemas.openxmlformats.org/wordprocessingml/2006/main">
        <w:t xml:space="preserve">Salamana pamācības 1:25 Bet jūs visus manus padomus esat atcēluši un nevēlaties no maniem aizrādījumiem.</w:t>
      </w:r>
    </w:p>
    <w:p/>
    <w:p>
      <w:r xmlns:w="http://schemas.openxmlformats.org/wordprocessingml/2006/main">
        <w:t xml:space="preserve">Cilvēki ir ignorējuši Dieva padomu un atteikušies pieņemt Viņa aizrādījumus.</w:t>
      </w:r>
    </w:p>
    <w:p/>
    <w:p>
      <w:r xmlns:w="http://schemas.openxmlformats.org/wordprocessingml/2006/main">
        <w:t xml:space="preserve">1. Paklausība Dieva Vārdam: Viņa padoma klausīšanās priekšrocības</w:t>
      </w:r>
    </w:p>
    <w:p/>
    <w:p>
      <w:r xmlns:w="http://schemas.openxmlformats.org/wordprocessingml/2006/main">
        <w:t xml:space="preserve">2. Aizrādījuma noraidīšana: Dieva ieteikuma neievērošanas sekas</w:t>
      </w:r>
    </w:p>
    <w:p/>
    <w:p>
      <w:r xmlns:w="http://schemas.openxmlformats.org/wordprocessingml/2006/main">
        <w:t xml:space="preserve">1. Salamana pamācības 4:5-7 — Iegūstiet gudrību, iegūstiet izpratni; neaizmirstiet to; nedz atsakās no manas mutes vārdiem.</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Salamana pamācības 1:26 Es arī smiešos par tavu nelaimi; Es ņirgāšos, kad nāks tavas bailes;</w:t>
      </w:r>
    </w:p>
    <w:p/>
    <w:p>
      <w:r xmlns:w="http://schemas.openxmlformats.org/wordprocessingml/2006/main">
        <w:t xml:space="preserve">Dievs pazemo tos, kas noraida Viņa gudrību, un tos, kas dzīvo lepni.</w:t>
      </w:r>
    </w:p>
    <w:p/>
    <w:p>
      <w:r xmlns:w="http://schemas.openxmlformats.org/wordprocessingml/2006/main">
        <w:t xml:space="preserve">1. Lepnuma briesmas: brīdinājums no Salamana Pamācībām 1:26</w:t>
      </w:r>
    </w:p>
    <w:p/>
    <w:p>
      <w:r xmlns:w="http://schemas.openxmlformats.org/wordprocessingml/2006/main">
        <w:t xml:space="preserve">2. Pazemības svētība: iedrošinājums no Salamana pamācībām 1:26</w:t>
      </w:r>
    </w:p>
    <w:p/>
    <w:p>
      <w:r xmlns:w="http://schemas.openxmlformats.org/wordprocessingml/2006/main">
        <w:t xml:space="preserve">1. Jēkaba 4:6 — "Dievs iebilst pret lepniem, bet izrāda labvēlību pazemīgajiem."</w:t>
      </w:r>
    </w:p>
    <w:p/>
    <w:p>
      <w:r xmlns:w="http://schemas.openxmlformats.org/wordprocessingml/2006/main">
        <w:t xml:space="preserve">2. 1. Pētera 5:5-6 - "Dievs pretojas lepnajiem, bet pazemīgajiem dod žēlastību. Tāpēc pazemojieties zem Dieva varenās rokas, lai viņš jūs paaugstinātu īstajā laikā."</w:t>
      </w:r>
    </w:p>
    <w:p/>
    <w:p>
      <w:r xmlns:w="http://schemas.openxmlformats.org/wordprocessingml/2006/main">
        <w:t xml:space="preserve">Salamana pamācības 1:27 Kad jūsu bailes nāk kā posts un jūsu iznīcība nāk kā viesulis; kad pār jums nāks ciešanas un ciešanas.</w:t>
      </w:r>
    </w:p>
    <w:p/>
    <w:p>
      <w:r xmlns:w="http://schemas.openxmlformats.org/wordprocessingml/2006/main">
        <w:t xml:space="preserve">Kad mēs saskaramies ar bailēm un iznīcību, mums jābūt gataviem pieņemt ar tām saistītās ciešanas un ciešanas.</w:t>
      </w:r>
    </w:p>
    <w:p/>
    <w:p>
      <w:r xmlns:w="http://schemas.openxmlformats.org/wordprocessingml/2006/main">
        <w:t xml:space="preserve">1. Bēdu un ciešanu pieņemšana: ko mums māca Salamana Pamācības 1:27</w:t>
      </w:r>
    </w:p>
    <w:p/>
    <w:p>
      <w:r xmlns:w="http://schemas.openxmlformats.org/wordprocessingml/2006/main">
        <w:t xml:space="preserve">2. Pārvarēt bailes un iznīcību: mācības no Salamana Pamācībām 1:27</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1. Pētera 5:7 Izmetiet visas savas raizes uz viņu, jo viņš par jums rūpējas.</w:t>
      </w:r>
    </w:p>
    <w:p/>
    <w:p>
      <w:r xmlns:w="http://schemas.openxmlformats.org/wordprocessingml/2006/main">
        <w:t xml:space="preserve">Salamana pamācības 1:28 Tad viņi mani piesauks, bet es neatbildēšu; viņi mani meklēs agri, bet neatradīs.</w:t>
      </w:r>
    </w:p>
    <w:p/>
    <w:p>
      <w:r xmlns:w="http://schemas.openxmlformats.org/wordprocessingml/2006/main">
        <w:t xml:space="preserve">Cilvēki meklēs Kungu pēc palīdzības, bet Viņš viņiem neatbildēs, jo viņi nebija Viņu meklējuši agrāk.</w:t>
      </w:r>
    </w:p>
    <w:p/>
    <w:p>
      <w:r xmlns:w="http://schemas.openxmlformats.org/wordprocessingml/2006/main">
        <w:t xml:space="preserve">1. Cik svarīgi ir agri meklēt Kungu.</w:t>
      </w:r>
    </w:p>
    <w:p/>
    <w:p>
      <w:r xmlns:w="http://schemas.openxmlformats.org/wordprocessingml/2006/main">
        <w:t xml:space="preserve">2. Sekas, ko rada kavēšanās meklēt Kungu.</w:t>
      </w:r>
    </w:p>
    <w:p/>
    <w:p>
      <w:r xmlns:w="http://schemas.openxmlformats.org/wordprocessingml/2006/main">
        <w:t xml:space="preserve">1. Psalms 27:8 — Kad tu teici: Meklējiet manu vaigu! mana sirds teica tev: Tavu vaigu, Kungs, es meklēšu.</w:t>
      </w:r>
    </w:p>
    <w:p/>
    <w:p>
      <w:r xmlns:w="http://schemas.openxmlformats.org/wordprocessingml/2006/main">
        <w:t xml:space="preserve">2. Jesaja 55:6 - Meklējiet To Kungu, kamēr Viņš ir atrodams, piesauciet Viņu, kamēr viņš ir tuvu.</w:t>
      </w:r>
    </w:p>
    <w:p/>
    <w:p>
      <w:r xmlns:w="http://schemas.openxmlformats.org/wordprocessingml/2006/main">
        <w:t xml:space="preserve">Salamana pamācības 1:29 Tāpēc viņi ienīda zināšanas un neizvēlējās Tā Kunga bijību.</w:t>
      </w:r>
    </w:p>
    <w:p/>
    <w:p>
      <w:r xmlns:w="http://schemas.openxmlformats.org/wordprocessingml/2006/main">
        <w:t xml:space="preserve">Rakstu vieta brīdina par briesmām, kas rodas, neievērojot Kunga bailes un ienīst zināšanas.</w:t>
      </w:r>
    </w:p>
    <w:p/>
    <w:p>
      <w:r xmlns:w="http://schemas.openxmlformats.org/wordprocessingml/2006/main">
        <w:t xml:space="preserve">1. Tā Kunga baiļu vērtība</w:t>
      </w:r>
    </w:p>
    <w:p/>
    <w:p>
      <w:r xmlns:w="http://schemas.openxmlformats.org/wordprocessingml/2006/main">
        <w:t xml:space="preserve">2. Zināšanu ceļa izvēle</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Salamana pamācības 9:10 - "Tā Kunga bijāšana ir gudrības sākums, un svētā atziņa ir sapratne."</w:t>
      </w:r>
    </w:p>
    <w:p/>
    <w:p>
      <w:r xmlns:w="http://schemas.openxmlformats.org/wordprocessingml/2006/main">
        <w:t xml:space="preserve">Salamana pamācības 1:30 Viņi neklausījās manam padomam, viņi nicināja visus manus pārmetumus.</w:t>
      </w:r>
    </w:p>
    <w:p/>
    <w:p>
      <w:r xmlns:w="http://schemas.openxmlformats.org/wordprocessingml/2006/main">
        <w:t xml:space="preserve">Cilvēki noraidīja Dieva padomu un noraidīja viņa disciplīnu.</w:t>
      </w:r>
    </w:p>
    <w:p/>
    <w:p>
      <w:r xmlns:w="http://schemas.openxmlformats.org/wordprocessingml/2006/main">
        <w:t xml:space="preserve">1: Nenoraidiet Dieva padomu</w:t>
      </w:r>
    </w:p>
    <w:p/>
    <w:p>
      <w:r xmlns:w="http://schemas.openxmlformats.org/wordprocessingml/2006/main">
        <w:t xml:space="preserve">2: Aptveriet Dieva disciplīnu</w:t>
      </w:r>
    </w:p>
    <w:p/>
    <w:p>
      <w:r xmlns:w="http://schemas.openxmlformats.org/wordprocessingml/2006/main">
        <w:t xml:space="preserve">1: Jeremija 17:23 - Bet viņi neklausījās un nepievērsa uzmanību; tā vietā viņi sekoja savas ļaunās sirds stūrgalvībai.</w:t>
      </w:r>
    </w:p>
    <w:p/>
    <w:p>
      <w:r xmlns:w="http://schemas.openxmlformats.org/wordprocessingml/2006/main">
        <w:t xml:space="preserve">2: Ebrejiem 12:5-6 - Un vai esat pilnībā aizmirsis šo uzmundrinājuma vārdu, kas jūs uzrunā tāpat kā tēvs uzrunā savu dēlu? Tur ir teikts: Mans dēls, neņem vērā Tā Kunga pārmācību un nezaudē drosmi, kad Viņš tevi norāj, jo Tas Kungs pārmāca to, ko viņš mīl, un pārmāca ikvienu, ko viņš pieņem par savu dēlu.</w:t>
      </w:r>
    </w:p>
    <w:p/>
    <w:p>
      <w:r xmlns:w="http://schemas.openxmlformats.org/wordprocessingml/2006/main">
        <w:t xml:space="preserve">Salamana pamācības 1:31 Tāpēc viņi ēdīs no sava ceļa augļiem un tiks piepildīti ar savām iecerēm.</w:t>
      </w:r>
    </w:p>
    <w:p/>
    <w:p>
      <w:r xmlns:w="http://schemas.openxmlformats.org/wordprocessingml/2006/main">
        <w:t xml:space="preserve">Cilvēka pašu darbību rezultāts būs viņu rīcības sekas.</w:t>
      </w:r>
    </w:p>
    <w:p/>
    <w:p>
      <w:r xmlns:w="http://schemas.openxmlformats.org/wordprocessingml/2006/main">
        <w:t xml:space="preserve">1. Dievs sagaida, ka mēs uzņemsimies atbildību par savu rīcību un pieņemsim to sekas.</w:t>
      </w:r>
    </w:p>
    <w:p/>
    <w:p>
      <w:r xmlns:w="http://schemas.openxmlformats.org/wordprocessingml/2006/main">
        <w:t xml:space="preserve">2. Mums jābūt uzmanīgiem ar lēmumiem, ko pieņemam, jo tie ietekmēs mūsu dzīvi.</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Jēkaba 4:17 - Tātad, kas zina, kā pareizi rīkoties, bet to nedara, tam tas ir grēks.</w:t>
      </w:r>
    </w:p>
    <w:p/>
    <w:p>
      <w:r xmlns:w="http://schemas.openxmlformats.org/wordprocessingml/2006/main">
        <w:t xml:space="preserve">Salamana pamācības 1:32 Jo vienkāršo atkāpšanās tos nogalinās, un neprātīgo labklājība tos iznīcinās.</w:t>
      </w:r>
    </w:p>
    <w:p/>
    <w:p>
      <w:r xmlns:w="http://schemas.openxmlformats.org/wordprocessingml/2006/main">
        <w:t xml:space="preserve">Vienkāršie, kas novēršas no gudrības, tiks iznīcināti, un muļķu labklājība novedīs pie viņu sabrukuma.</w:t>
      </w:r>
    </w:p>
    <w:p/>
    <w:p>
      <w:r xmlns:w="http://schemas.openxmlformats.org/wordprocessingml/2006/main">
        <w:t xml:space="preserve">1. Vieduma noraidīšanas briesmas</w:t>
      </w:r>
    </w:p>
    <w:p/>
    <w:p>
      <w:r xmlns:w="http://schemas.openxmlformats.org/wordprocessingml/2006/main">
        <w:t xml:space="preserve">2. Muļķības cena</w:t>
      </w:r>
    </w:p>
    <w:p/>
    <w:p>
      <w:r xmlns:w="http://schemas.openxmlformats.org/wordprocessingml/2006/main">
        <w:t xml:space="preserve">1. Salamana Pamācības 14:1: "Gudrā sieviete ceļ savu namu, bet neprātīgā to nojauc ar rokām."</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Salamana pamācības 1:33 Bet, kas mani klausa, tas dzīvos drošībā un klusēs, baidoties no ļauna.</w:t>
      </w:r>
    </w:p>
    <w:p/>
    <w:p>
      <w:r xmlns:w="http://schemas.openxmlformats.org/wordprocessingml/2006/main">
        <w:t xml:space="preserve">Tas, kurš klausās gudrībā, dzīvos droši un būs brīvs no bailēm no ļaunuma.</w:t>
      </w:r>
    </w:p>
    <w:p/>
    <w:p>
      <w:r xmlns:w="http://schemas.openxmlformats.org/wordprocessingml/2006/main">
        <w:t xml:space="preserve">1: Dieva Vārds nodrošina drošību un aizsardzību pret bailēm un ļaunumu.</w:t>
      </w:r>
    </w:p>
    <w:p/>
    <w:p>
      <w:r xmlns:w="http://schemas.openxmlformats.org/wordprocessingml/2006/main">
        <w:t xml:space="preserve">2: Mums ir jābūt paklausīgiem Dieva Vārdam, lai dzīvotu dzīvi bez bailēm.</w:t>
      </w:r>
    </w:p>
    <w:p/>
    <w:p>
      <w:r xmlns:w="http://schemas.openxmlformats.org/wordprocessingml/2006/main">
        <w:t xml:space="preserve">1: Psalms 27:1-3 — Tas Kungs ir mana gaisma un mana pestīšana; no kā man baidīties? Tas Kungs ir manas dzīves cietoksnis; no kā man baidīties?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Salamana pamācību 2. nodaļa turpina tēmu par gudrības un izpratnes meklēšanu, izceļot ieguvumus un atlīdzību, ko sniedz pēc tiem.</w:t>
      </w:r>
    </w:p>
    <w:p/>
    <w:p>
      <w:r xmlns:w="http://schemas.openxmlformats.org/wordprocessingml/2006/main">
        <w:t xml:space="preserve">1.rindkopa: Nodaļa rosina lasītāju aktīvi meklēt gudrību, salīdzinot to ar apslēpto dārgumu meklēšanu. Tas uzsver, ka, meklējot gudrību ar uzcītību un no visas sirds, viņš atradīs zināšanas un izpratni (Salamana Pamācības 2:1-5).</w:t>
      </w:r>
    </w:p>
    <w:p/>
    <w:p>
      <w:r xmlns:w="http://schemas.openxmlformats.org/wordprocessingml/2006/main">
        <w:t xml:space="preserve">2. rindkopa: Nodaļā ir aprakstītas gudrības iegūšanas priekšrocības. Tas izceļ, kā gudrība aizsargā un sargā cilvēku, vadot viņu gudru lēmumu pieņemšanā. Tas arī brīdina neiet pa ļaunuma ceļu un tiem, kas staigā tumsā (Salamana Pamācības 2:6-22).</w:t>
      </w:r>
    </w:p>
    <w:p/>
    <w:p>
      <w:r xmlns:w="http://schemas.openxmlformats.org/wordprocessingml/2006/main">
        <w:t xml:space="preserve">Kopsavilkumā,</w:t>
      </w:r>
    </w:p>
    <w:p>
      <w:r xmlns:w="http://schemas.openxmlformats.org/wordprocessingml/2006/main">
        <w:t xml:space="preserve">Sakāmvārdu otrā nodaļa</w:t>
      </w:r>
    </w:p>
    <w:p>
      <w:r xmlns:w="http://schemas.openxmlformats.org/wordprocessingml/2006/main">
        <w:t xml:space="preserve">mudinājums meklēt gudrību,</w:t>
      </w:r>
    </w:p>
    <w:p>
      <w:r xmlns:w="http://schemas.openxmlformats.org/wordprocessingml/2006/main">
        <w:t xml:space="preserve">izceļot ieguvumus, kas gūti, cītīgi cenšoties.</w:t>
      </w:r>
    </w:p>
    <w:p/>
    <w:p>
      <w:r xmlns:w="http://schemas.openxmlformats.org/wordprocessingml/2006/main">
        <w:t xml:space="preserve">Uzsverot izteikto iedrošinājumu par aktīvu gudrības meklēšanu, kas līdzinās apslēpto dārgumu meklēšanai.</w:t>
      </w:r>
    </w:p>
    <w:p>
      <w:r xmlns:w="http://schemas.openxmlformats.org/wordprocessingml/2006/main">
        <w:t xml:space="preserve">Pieminot izrādīto atzinību par zināšanu un izpratnes iegūšanu, kas izriet no rūpīgas darbības.</w:t>
      </w:r>
    </w:p>
    <w:p>
      <w:r xmlns:w="http://schemas.openxmlformats.org/wordprocessingml/2006/main">
        <w:t xml:space="preserve">Izsakot sniegto aprakstu par gudrības aizsargājošo raksturu, vadot cilvēkus gudras izvēles izdarīšanā.</w:t>
      </w:r>
    </w:p>
    <w:p>
      <w:r xmlns:w="http://schemas.openxmlformats.org/wordprocessingml/2006/main">
        <w:t xml:space="preserve">Atzīstot brīdinājumu, kas izteikts par ļaunuma pieņemšanu, kā arī piesardzību nesekot tiem, kas iet pa tumšu ceļu.</w:t>
      </w:r>
    </w:p>
    <w:p/>
    <w:p>
      <w:r xmlns:w="http://schemas.openxmlformats.org/wordprocessingml/2006/main">
        <w:t xml:space="preserve">Salamana pamācības 2:1 Mans dēls, ja tu pieņemsi manus vārdus un paslēpsi pie sevis manus baušļus;</w:t>
      </w:r>
    </w:p>
    <w:p/>
    <w:p>
      <w:r xmlns:w="http://schemas.openxmlformats.org/wordprocessingml/2006/main">
        <w:t xml:space="preserve">Saņemiet gudrību un turiet to tuvu savai sirdij.</w:t>
      </w:r>
    </w:p>
    <w:p/>
    <w:p>
      <w:r xmlns:w="http://schemas.openxmlformats.org/wordprocessingml/2006/main">
        <w:t xml:space="preserve">1. Gudrības spēks: kā Dieva Vārda saņemšana un slēpšana var stiprināt jūsu ticību</w:t>
      </w:r>
    </w:p>
    <w:p/>
    <w:p>
      <w:r xmlns:w="http://schemas.openxmlformats.org/wordprocessingml/2006/main">
        <w:t xml:space="preserve">2. Dieva izvirzīšana pirmajā vietā: kāpēc Dieva baušļu ievērošana ir būtiska veselīgām attiecībām ar Dievu</w:t>
      </w:r>
    </w:p>
    <w:p/>
    <w:p>
      <w:r xmlns:w="http://schemas.openxmlformats.org/wordprocessingml/2006/main">
        <w:t xml:space="preserve">1. Salamana pamācības 4:7: "Gudrība ir galvenais, tāpēc iegūstiet gudrību un ar visu savu labumu iegūstiet sapratni."</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Salamana pamācības 2:2 Lai tu pieliec savu ausi pie gudrības un pieliec savu sirdi pie saprašanas;</w:t>
      </w:r>
    </w:p>
    <w:p/>
    <w:p>
      <w:r xmlns:w="http://schemas.openxmlformats.org/wordprocessingml/2006/main">
        <w:t xml:space="preserve">Pārdomātu lēmumu pieņemšana, izmantojot zināšanas un izpratni.</w:t>
      </w:r>
    </w:p>
    <w:p/>
    <w:p>
      <w:r xmlns:w="http://schemas.openxmlformats.org/wordprocessingml/2006/main">
        <w:t xml:space="preserve">1. Gudrības meklēšanas priekšrocības</w:t>
      </w:r>
    </w:p>
    <w:p/>
    <w:p>
      <w:r xmlns:w="http://schemas.openxmlformats.org/wordprocessingml/2006/main">
        <w:t xml:space="preserve">2. Zināšanu un izpratnes izmantošana gudru lēmumu pieņemšanai</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Salamana pamācības 2:3 Jā, ja tu kliedz pēc atziņas un paceļ savu balsi pēc saprašanas;</w:t>
      </w:r>
    </w:p>
    <w:p/>
    <w:p>
      <w:r xmlns:w="http://schemas.openxmlformats.org/wordprocessingml/2006/main">
        <w:t xml:space="preserve">Lūdziet pēc zināšanām un sapratnes.</w:t>
      </w:r>
    </w:p>
    <w:p/>
    <w:p>
      <w:r xmlns:w="http://schemas.openxmlformats.org/wordprocessingml/2006/main">
        <w:t xml:space="preserve">1. Lūgšana: ceļš uz zināšanām un izpratni</w:t>
      </w:r>
    </w:p>
    <w:p/>
    <w:p>
      <w:r xmlns:w="http://schemas.openxmlformats.org/wordprocessingml/2006/main">
        <w:t xml:space="preserve">2. Dvēseles saucieni: Zināšanu un izpratnes meklējumi</w:t>
      </w:r>
    </w:p>
    <w:p/>
    <w:p>
      <w:r xmlns:w="http://schemas.openxmlformats.org/wordprocessingml/2006/main">
        <w:t xml:space="preserve">1. Jēkaba 1:5-6 "Ja kādam no jums trūkst gudrības, tas lai lūdz Dievu, kas dāsni visiem dod bez pārmetumiem, un tas viņam tiks dots. Bet lai lūdz ticībā un bez šaubām par vienu. kas šaubās, ir kā jūras vilnis, ko dzen un mētā vējš."</w:t>
      </w:r>
    </w:p>
    <w:p/>
    <w:p>
      <w:r xmlns:w="http://schemas.openxmlformats.org/wordprocessingml/2006/main">
        <w:t xml:space="preserve">2. Salamana pamācības 3:13-15 "Svētīgs ir tas, kas atrod gudrību un kas iegūst sapratni, jo ieguvums no tās ir labāks nekā ieguvums no sudraba un viņas labums labāks par zeltu. Viņa ir dārgāka par dārgakmeņiem, un nekas, ko tu vēlies, nevar salīdzināt ar viņu."</w:t>
      </w:r>
    </w:p>
    <w:p/>
    <w:p>
      <w:r xmlns:w="http://schemas.openxmlformats.org/wordprocessingml/2006/main">
        <w:t xml:space="preserve">Salamana pamācības 2:4 Ja tu viņu meklē kā sudrabu un meklē viņu kā apslēptos dārgumus;</w:t>
      </w:r>
    </w:p>
    <w:p/>
    <w:p>
      <w:r xmlns:w="http://schemas.openxmlformats.org/wordprocessingml/2006/main">
        <w:t xml:space="preserve">Ja jūs rūpīgi meklējat, jūs atradīsit gudrību.</w:t>
      </w:r>
    </w:p>
    <w:p/>
    <w:p>
      <w:r xmlns:w="http://schemas.openxmlformats.org/wordprocessingml/2006/main">
        <w:t xml:space="preserve">1. Apslēptais gudrības dārgums</w:t>
      </w:r>
    </w:p>
    <w:p/>
    <w:p>
      <w:r xmlns:w="http://schemas.openxmlformats.org/wordprocessingml/2006/main">
        <w:t xml:space="preserve">2. Gudrības meklējumi</w:t>
      </w:r>
    </w:p>
    <w:p/>
    <w:p>
      <w:r xmlns:w="http://schemas.openxmlformats.org/wordprocessingml/2006/main">
        <w:t xml:space="preserve">1. Jēkaba 1:5 - "Ja kādam no jums trūkst gudrības, tas lai lūdz no Dieva, kas visiem dod devīgi un bez pārmetumiem, un tas viņam tiks dots."</w:t>
      </w:r>
    </w:p>
    <w:p/>
    <w:p>
      <w:r xmlns:w="http://schemas.openxmlformats.org/wordprocessingml/2006/main">
        <w:t xml:space="preserve">2.Salamana Pamācības 4:7 - "Gudrība ir galvenais, tāpēc iegūsti gudrību un ar visu savu labumu iegūsti sapratni."</w:t>
      </w:r>
    </w:p>
    <w:p/>
    <w:p>
      <w:r xmlns:w="http://schemas.openxmlformats.org/wordprocessingml/2006/main">
        <w:t xml:space="preserve">Salamana pamācības 2:5 Tad tu sapratīsi Tā Kunga bijību un atklāsi Dieva atziņu.</w:t>
      </w:r>
    </w:p>
    <w:p/>
    <w:p>
      <w:r xmlns:w="http://schemas.openxmlformats.org/wordprocessingml/2006/main">
        <w:t xml:space="preserve">Salamana Pamācības 2:5 mudina cilvēkus izprast Tā Kunga bijību un meklēt Dieva atziņu.</w:t>
      </w:r>
    </w:p>
    <w:p/>
    <w:p>
      <w:r xmlns:w="http://schemas.openxmlformats.org/wordprocessingml/2006/main">
        <w:t xml:space="preserve">1. Mācīšanās bīties To Kungu: Dieva svētuma novērtējums</w:t>
      </w:r>
    </w:p>
    <w:p/>
    <w:p>
      <w:r xmlns:w="http://schemas.openxmlformats.org/wordprocessingml/2006/main">
        <w:t xml:space="preserve">2. Tiekties pēc zināšanām par Dievu: tiekties pēc debesu gudrības</w:t>
      </w:r>
    </w:p>
    <w:p/>
    <w:p>
      <w:r xmlns:w="http://schemas.openxmlformats.org/wordprocessingml/2006/main">
        <w:t xml:space="preserve">1. Ījaba 28:28 - "Un viņš sacīja cilvēkam: Lūk, Tā Kunga bijāšana ir gudrība, un atturēties no ļauna ir saprāts."</w:t>
      </w:r>
    </w:p>
    <w:p/>
    <w:p>
      <w:r xmlns:w="http://schemas.openxmlformats.org/wordprocessingml/2006/main">
        <w:t xml:space="preserve">2. Psalms 111:10 - "Tā Kunga bijība ir gudrības sākums; laba sapratne ir visiem, kas pilda viņa baušļus, viņa slava paliek mūžīgi."</w:t>
      </w:r>
    </w:p>
    <w:p/>
    <w:p>
      <w:r xmlns:w="http://schemas.openxmlformats.org/wordprocessingml/2006/main">
        <w:t xml:space="preserve">Salamana pamācības 2:6 Jo Tas Kungs dod gudrību, no viņa mutes nāk atziņa un sapratne.</w:t>
      </w:r>
    </w:p>
    <w:p/>
    <w:p>
      <w:r xmlns:w="http://schemas.openxmlformats.org/wordprocessingml/2006/main">
        <w:t xml:space="preserve">Dievs caur savu vārdu dod gudrību un zināšanas.</w:t>
      </w:r>
    </w:p>
    <w:p/>
    <w:p>
      <w:r xmlns:w="http://schemas.openxmlformats.org/wordprocessingml/2006/main">
        <w:t xml:space="preserve">1. Dieva gudrības spēks</w:t>
      </w:r>
    </w:p>
    <w:p/>
    <w:p>
      <w:r xmlns:w="http://schemas.openxmlformats.org/wordprocessingml/2006/main">
        <w:t xml:space="preserve">2. Gudrības meklējumi pie Tā Kunga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Psalms 119:105 - "Tavs vārds ir lukturis manām kājām un gaisma uz mana ceļa."</w:t>
      </w:r>
    </w:p>
    <w:p/>
    <w:p>
      <w:r xmlns:w="http://schemas.openxmlformats.org/wordprocessingml/2006/main">
        <w:t xml:space="preserve">Salamana pamācības 2:7 Taisnajiem Viņš iedod veselu gudrību; Viņš ir spārns tiem, kas staigā taisni.</w:t>
      </w:r>
    </w:p>
    <w:p/>
    <w:p>
      <w:r xmlns:w="http://schemas.openxmlformats.org/wordprocessingml/2006/main">
        <w:t xml:space="preserve">Dievs sniedz gudrību un aizsardzību tiem, kas dzīvo saskaņā ar Viņa standartiem.</w:t>
      </w:r>
    </w:p>
    <w:p/>
    <w:p>
      <w:r xmlns:w="http://schemas.openxmlformats.org/wordprocessingml/2006/main">
        <w:t xml:space="preserve">1. Taisnīgo spēks un drošība</w:t>
      </w:r>
    </w:p>
    <w:p/>
    <w:p>
      <w:r xmlns:w="http://schemas.openxmlformats.org/wordprocessingml/2006/main">
        <w:t xml:space="preserve">2. Godīgas dzīves svētības</w:t>
      </w:r>
    </w:p>
    <w:p/>
    <w:p>
      <w:r xmlns:w="http://schemas.openxmlformats.org/wordprocessingml/2006/main">
        <w:t xml:space="preserve">1. Psalms 91:1-2 - "Kas mājo Visaugstākā noslēpumā, tas paliks Visuvarenā ēnā. Es sacīšu par To Kungu: Viņš ir mans patvērums un mans cietoksnis, mans Dievs, viņā. vai es uzticēšos."</w:t>
      </w:r>
    </w:p>
    <w:p/>
    <w:p>
      <w:r xmlns:w="http://schemas.openxmlformats.org/wordprocessingml/2006/main">
        <w:t xml:space="preserve">2. Jēkaba 1:5-6 - "Ja kādam no jums trūkst gudrības, tas lai lūdz no Dieva, kas visiem dod devīgi un nepārmet, un viņam tiks dots. Bet lai lūdz ticībā, nešaubīdamies. .. Jo tas, kas svārstās, ir kā jūras vilnis, ko dzen vējš un mētā.</w:t>
      </w:r>
    </w:p>
    <w:p/>
    <w:p>
      <w:r xmlns:w="http://schemas.openxmlformats.org/wordprocessingml/2006/main">
        <w:t xml:space="preserve">Salamana pamācības 2:8 Viņš sargā tiesas ceļus un sargā savu svēto ceļu.</w:t>
      </w:r>
    </w:p>
    <w:p/>
    <w:p>
      <w:r xmlns:w="http://schemas.openxmlformats.org/wordprocessingml/2006/main">
        <w:t xml:space="preserve">Šis pants runā par to, kā Dievs aizsargā un pasargā savus uzticīgos sekotājus.</w:t>
      </w:r>
    </w:p>
    <w:p/>
    <w:p>
      <w:r xmlns:w="http://schemas.openxmlformats.org/wordprocessingml/2006/main">
        <w:t xml:space="preserve">1. Dievs ir mūsu aizsargs: kā paļauties uz Viņa vadību grūtos laikos</w:t>
      </w:r>
    </w:p>
    <w:p/>
    <w:p>
      <w:r xmlns:w="http://schemas.openxmlformats.org/wordprocessingml/2006/main">
        <w:t xml:space="preserve">2. Dzīvot svēto dzīvi: ko nozīmē sekot Dieva ceļam</w:t>
      </w:r>
    </w:p>
    <w:p/>
    <w:p>
      <w:r xmlns:w="http://schemas.openxmlformats.org/wordprocessingml/2006/main">
        <w:t xml:space="preserve">1. Psalms 91:3-4 - "Tiešām, viņš tevi izglābs no putnu slazdiem un no kaitīgās sērgas. Viņš tevi apsegs ar savām spalvām, un zem viņa spārniem tu paļausi."</w:t>
      </w:r>
    </w:p>
    <w:p/>
    <w:p>
      <w:r xmlns:w="http://schemas.openxmlformats.org/wordprocessingml/2006/main">
        <w:t xml:space="preserve">2. Mateja 7:13-14 - "Ieiet iekšā pa šaurajiem vārtiem, jo plati ir vārti un plats ir ceļš, kas ved uz pazušanu, un daudzi ir, kas pa tiem iet iekšā. Jo šauri ir vārti. un šaurs ir ceļš, kas ved uz dzīvību, un maz ir, kas to atrod."</w:t>
      </w:r>
    </w:p>
    <w:p/>
    <w:p>
      <w:r xmlns:w="http://schemas.openxmlformats.org/wordprocessingml/2006/main">
        <w:t xml:space="preserve">Salamana pamācības 2:9 Tad tu sapratīsi taisnību, tiesu un taisnību; jā, katrs labs ceļš.</w:t>
      </w:r>
    </w:p>
    <w:p/>
    <w:p>
      <w:r xmlns:w="http://schemas.openxmlformats.org/wordprocessingml/2006/main">
        <w:t xml:space="preserve">Šis Salamana pamācību pants mudina lasītājus meklēt zināšanas par taisnību, spriedumu un taisnīgumu un iet pa labo ceļu.</w:t>
      </w:r>
    </w:p>
    <w:p/>
    <w:p>
      <w:r xmlns:w="http://schemas.openxmlformats.org/wordprocessingml/2006/main">
        <w:t xml:space="preserve">1. Taisnības ceļš: Pētījums par Salamana pamācībām 2:9</w:t>
      </w:r>
    </w:p>
    <w:p/>
    <w:p>
      <w:r xmlns:w="http://schemas.openxmlformats.org/wordprocessingml/2006/main">
        <w:t xml:space="preserve">2. Taisnīguma atrašana ar taisnību: Salamana Pamācības 2:9</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Salamana pamācības 2:10 Kad gudrība ienāk tavā sirdī un zināšanas patīk tavai dvēselei;</w:t>
      </w:r>
    </w:p>
    <w:p/>
    <w:p>
      <w:r xmlns:w="http://schemas.openxmlformats.org/wordprocessingml/2006/main">
        <w:t xml:space="preserve">Gudrība un zināšanas ir dzīves prieka un gandarījuma avoti.</w:t>
      </w:r>
    </w:p>
    <w:p/>
    <w:p>
      <w:r xmlns:w="http://schemas.openxmlformats.org/wordprocessingml/2006/main">
        <w:t xml:space="preserve">1: Mums jāmeklē Dieva gudrība un zināšanas, lai dzīvē gūtu patiesu prieku un gandarījumu.</w:t>
      </w:r>
    </w:p>
    <w:p/>
    <w:p>
      <w:r xmlns:w="http://schemas.openxmlformats.org/wordprocessingml/2006/main">
        <w:t xml:space="preserve">2: Gudrība un zināšanas sniedz patiesu prieku un gandarījumu sirdij un dvēselei, kad mēs to meklējam pie Dieva.</w:t>
      </w:r>
    </w:p>
    <w:p/>
    <w:p>
      <w:r xmlns:w="http://schemas.openxmlformats.org/wordprocessingml/2006/main">
        <w:t xml:space="preserve">1: Jēkaba 1:5 Ja kādam no jums trūkst gudrības, tas lai lūdz no Dieva, kas visiem dod devīgi un nepārmet; un tas viņam tiks dots.</w:t>
      </w:r>
    </w:p>
    <w:p/>
    <w:p>
      <w:r xmlns:w="http://schemas.openxmlformats.org/wordprocessingml/2006/main">
        <w:t xml:space="preserve">2: Salamana pamācības 4:7 Gudrība ir galvenais; tāpēc iegūsti gudrību un ar visu savu labumu iegūsti sapratni.</w:t>
      </w:r>
    </w:p>
    <w:p/>
    <w:p>
      <w:r xmlns:w="http://schemas.openxmlformats.org/wordprocessingml/2006/main">
        <w:t xml:space="preserve">Salamana pamācības 2:11 Apdomība tevi pasargās, sapratne tevi pasargās.</w:t>
      </w:r>
    </w:p>
    <w:p/>
    <w:p>
      <w:r xmlns:w="http://schemas.openxmlformats.org/wordprocessingml/2006/main">
        <w:t xml:space="preserve">Gudrība un sapratne mūs pasargās un pasargās.</w:t>
      </w:r>
    </w:p>
    <w:p/>
    <w:p>
      <w:r xmlns:w="http://schemas.openxmlformats.org/wordprocessingml/2006/main">
        <w:t xml:space="preserve">1. Diskrēcijas spēks: kā izmantot rīcības brīvību, lai aizsargātu sevi</w:t>
      </w:r>
    </w:p>
    <w:p/>
    <w:p>
      <w:r xmlns:w="http://schemas.openxmlformats.org/wordprocessingml/2006/main">
        <w:t xml:space="preserve">2. Izpratne: kā izpratne var palīdzēt nodrošināt jūsu drošību</w:t>
      </w:r>
    </w:p>
    <w:p/>
    <w:p>
      <w:r xmlns:w="http://schemas.openxmlformats.org/wordprocessingml/2006/main">
        <w:t xml:space="preserve">1. Psalms 19:7-9 — Tā Kunga likums ir pilnīgs, pārvērš dvēseli. Tā Kunga liecība ir droša, padarot vienkāršākos gudrus.</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Salamana pamācības 2:12 Lai atbrīvotu tevi no ļaunā cilvēka ceļa, no tā, kas runā viltus.</w:t>
      </w:r>
    </w:p>
    <w:p/>
    <w:p>
      <w:r xmlns:w="http://schemas.openxmlformats.org/wordprocessingml/2006/main">
        <w:t xml:space="preserve">Salamana Pamācības 2:12 mudina mūs atbrīvot no ļaunā ceļa un izvairīties no cilvēkiem, kas runā aplami.</w:t>
      </w:r>
    </w:p>
    <w:p/>
    <w:p>
      <w:r xmlns:w="http://schemas.openxmlformats.org/wordprocessingml/2006/main">
        <w:t xml:space="preserve">1. Izvairīšanās no ļauno cilvēku ietekmes.</w:t>
      </w:r>
    </w:p>
    <w:p/>
    <w:p>
      <w:r xmlns:w="http://schemas.openxmlformats.org/wordprocessingml/2006/main">
        <w:t xml:space="preserve">2. Gudras izvēles nozīme dzīvē.</w:t>
      </w:r>
    </w:p>
    <w:p/>
    <w:p>
      <w:r xmlns:w="http://schemas.openxmlformats.org/wordprocessingml/2006/main">
        <w:t xml:space="preserve">1. Jesaja 5:20-21 – Bēdas tiem, kas sauc ļauno par labu un labo par ļauno, kas tumsu liek par gaismu un gaismu par tumsu.</w:t>
      </w:r>
    </w:p>
    <w:p/>
    <w:p>
      <w:r xmlns:w="http://schemas.openxmlformats.org/wordprocessingml/2006/main">
        <w:t xml:space="preserve">2. Psalms 1:1-2 – Svētīgs ir tas, kurš neiet līdzi ļaunajiem un nestāv grēcinieku ceļā vai nesēž smējēju pulkā, bet kuram ir prieks par Tā Kunga bauslību.</w:t>
      </w:r>
    </w:p>
    <w:p/>
    <w:p>
      <w:r xmlns:w="http://schemas.openxmlformats.org/wordprocessingml/2006/main">
        <w:t xml:space="preserve">Salamana pamācības 2:13 Kas atstāj taisnās takas, lai staigātu tumsības ceļus;</w:t>
      </w:r>
    </w:p>
    <w:p/>
    <w:p>
      <w:r xmlns:w="http://schemas.openxmlformats.org/wordprocessingml/2006/main">
        <w:t xml:space="preserve">Rakstu vieta runā par tiem, kas atstāj taisnus ceļus, lai sekotu tumsas ceļiem.</w:t>
      </w:r>
    </w:p>
    <w:p/>
    <w:p>
      <w:r xmlns:w="http://schemas.openxmlformats.org/wordprocessingml/2006/main">
        <w:t xml:space="preserve">1: Mums nav jāatstāj taisnības ceļš, bet jācenšas stingri turēties uz gaismas ceļa.</w:t>
      </w:r>
    </w:p>
    <w:p/>
    <w:p>
      <w:r xmlns:w="http://schemas.openxmlformats.org/wordprocessingml/2006/main">
        <w:t xml:space="preserve">2: Mums jābūt piesardzīgiem ceļā, ko ejam, nodrošinot, ka tas ir taisnības, nevis tumsas ceļš.</w:t>
      </w:r>
    </w:p>
    <w:p/>
    <w:p>
      <w:r xmlns:w="http://schemas.openxmlformats.org/wordprocessingml/2006/main">
        <w:t xml:space="preserve">1: Jesaja 5:20 - Bēdas tiem, kas sauc ļaunu par labu un labo par ļaunu; kas liek tumsu par gaismu un gaismu par tumsu; kas liek rūgtu par saldu un saldu par rūgtu!</w:t>
      </w:r>
    </w:p>
    <w:p/>
    <w:p>
      <w:r xmlns:w="http://schemas.openxmlformats.org/wordprocessingml/2006/main">
        <w:t xml:space="preserve">2: 1. Pētera 5:8 - Esiet prātīgi, esiet modri; jo jūsu pretinieks velns kā rūcošs lauva staigā apkārt, meklēdams, ko aprīt.</w:t>
      </w:r>
    </w:p>
    <w:p/>
    <w:p>
      <w:r xmlns:w="http://schemas.openxmlformats.org/wordprocessingml/2006/main">
        <w:t xml:space="preserve">Salamana pamācības 2:14 Kas priecājas darīt ļaunu un priecājas par ļauno maldību;</w:t>
      </w:r>
    </w:p>
    <w:p/>
    <w:p>
      <w:r xmlns:w="http://schemas.openxmlformats.org/wordprocessingml/2006/main">
        <w:t xml:space="preserve">Ļauni cilvēki priecājas darīt ļaunu.</w:t>
      </w:r>
    </w:p>
    <w:p/>
    <w:p>
      <w:r xmlns:w="http://schemas.openxmlformats.org/wordprocessingml/2006/main">
        <w:t xml:space="preserve">1. Esiet informēts par ļaunuma kārdinājumiem</w:t>
      </w:r>
    </w:p>
    <w:p/>
    <w:p>
      <w:r xmlns:w="http://schemas.openxmlformats.org/wordprocessingml/2006/main">
        <w:t xml:space="preserve">2. Izvēlieties Taisnīgumu un Noraidiet ļaunumu</w:t>
      </w:r>
    </w:p>
    <w:p/>
    <w:p>
      <w:r xmlns:w="http://schemas.openxmlformats.org/wordprocessingml/2006/main">
        <w:t xml:space="preserve">1. Psalms 37:27 - "Atstājieties no ļauna un dariet labu un palieciet mūžīgi."</w:t>
      </w:r>
    </w:p>
    <w:p/>
    <w:p>
      <w:r xmlns:w="http://schemas.openxmlformats.org/wordprocessingml/2006/main">
        <w:t xml:space="preserve">2. Romiešiem 12:9 Lai mīlestība ir bez liekulības. Nīciet to, kas ir ļauns. Pieķerties tam, kas ir labs.</w:t>
      </w:r>
    </w:p>
    <w:p/>
    <w:p>
      <w:r xmlns:w="http://schemas.openxmlformats.org/wordprocessingml/2006/main">
        <w:t xml:space="preserve">Salamana pamācības 2:15 Viņu ceļi ir greizi, un viņi maldās savās takās.</w:t>
      </w:r>
    </w:p>
    <w:p/>
    <w:p>
      <w:r xmlns:w="http://schemas.openxmlformats.org/wordprocessingml/2006/main">
        <w:t xml:space="preserve">1: Dieva ceļi ir taisni un patiesi, tāpēc noteikti palieciet uz pareizā ceļa.</w:t>
      </w:r>
    </w:p>
    <w:p/>
    <w:p>
      <w:r xmlns:w="http://schemas.openxmlformats.org/wordprocessingml/2006/main">
        <w:t xml:space="preserve">2: meklējiet Dieva gudrību un izpratni, lai paliktu uz pareizā ceļa.</w:t>
      </w:r>
    </w:p>
    <w:p/>
    <w:p>
      <w:r xmlns:w="http://schemas.openxmlformats.org/wordprocessingml/2006/main">
        <w:t xml:space="preserve">1: Jesaja 40:3-5 - Viena aicinājuma balss: tuksnesī sagatavojiet ceļu Tam Kungam; padariet tuksnesī taisnu ceļu mūsu Dievam. Katra ieleja tiks pacelta, katrs kalns un pakalns tiks pazemināts; nelīdzenai zemei jābūt līdzenai, nelīdzenai vietai līdzenums. Un Kunga godība tiks atklāta, un visi cilvēki to redzēs kopā.</w:t>
      </w:r>
    </w:p>
    <w:p/>
    <w:p>
      <w:r xmlns:w="http://schemas.openxmlformats.org/wordprocessingml/2006/main">
        <w:t xml:space="preserve">2: Psalms 119:105 — Tavs vārds ir spuldze manām kājām, gaisma manā ceļā.</w:t>
      </w:r>
    </w:p>
    <w:p/>
    <w:p>
      <w:r xmlns:w="http://schemas.openxmlformats.org/wordprocessingml/2006/main">
        <w:t xml:space="preserve">Salamana pamācības 2:16 Lai atbrīvotu tevi no svešas sievietes, pat no svešinieces, kas glaimo ar saviem vārdiem;</w:t>
      </w:r>
    </w:p>
    <w:p/>
    <w:p>
      <w:r xmlns:w="http://schemas.openxmlformats.org/wordprocessingml/2006/main">
        <w:t xml:space="preserve">Salamana Pamācības 2:16 brīdina par briesmām, ko rada dīvaina sieviete, kura izmanto glaimi, lai aizvilinātu cilvēkus no Dieva.</w:t>
      </w:r>
    </w:p>
    <w:p/>
    <w:p>
      <w:r xmlns:w="http://schemas.openxmlformats.org/wordprocessingml/2006/main">
        <w:t xml:space="preserve">1. Neļaujiet sevi maldināt glaimojošiem vārdiem: Salamana Pamācības 2:16</w:t>
      </w:r>
    </w:p>
    <w:p/>
    <w:p>
      <w:r xmlns:w="http://schemas.openxmlformats.org/wordprocessingml/2006/main">
        <w:t xml:space="preserve">2. Sargieties no svešās sievietes kārdinājumiem: Salamana Pamācības 2:16</w:t>
      </w:r>
    </w:p>
    <w:p/>
    <w:p>
      <w:r xmlns:w="http://schemas.openxmlformats.org/wordprocessingml/2006/main">
        <w:t xml:space="preserve">1. Jēkaba 1:14-15: Bet katrs cilvēks tiek kārdināts, ja viņu vilina un vilina viņa paša vēlēšanās. Tad vēlme, kad tā ir ieņemta, dzemdē grēku, un grēks, kad tas ir pilnībā pieaudzis, dzemdē nāvi.</w:t>
      </w:r>
    </w:p>
    <w:p/>
    <w:p>
      <w:r xmlns:w="http://schemas.openxmlformats.org/wordprocessingml/2006/main">
        <w:t xml:space="preserve">2. Efeziešiem 5:15-17: Skatieties uzmanīgi, kā jūs staigājat, nevis kā neprātīgi, bet kā gudri, vislabāk izmantojot laiku, jo dienas ir ļaunas. Tāpēc neesiet neprātīgi, bet saprotiet, kāda ir Tā Kunga griba.</w:t>
      </w:r>
    </w:p>
    <w:p/>
    <w:p>
      <w:r xmlns:w="http://schemas.openxmlformats.org/wordprocessingml/2006/main">
        <w:t xml:space="preserve">Salamana pamācības 2:17 Kas atstāj savas jaunības vadību un aizmirst sava Dieva derību.</w:t>
      </w:r>
    </w:p>
    <w:p/>
    <w:p>
      <w:r xmlns:w="http://schemas.openxmlformats.org/wordprocessingml/2006/main">
        <w:t xml:space="preserve">Rakstu vietā ir uzsvērts, cik svarīgi ir neatstāt jauniešu vadību un palikt uzticīgiem Dieva derībai.</w:t>
      </w:r>
    </w:p>
    <w:p/>
    <w:p>
      <w:r xmlns:w="http://schemas.openxmlformats.org/wordprocessingml/2006/main">
        <w:t xml:space="preserve">1. "Uzticības ceļš: palikšana uzticīgai Dieva derībai"</w:t>
      </w:r>
    </w:p>
    <w:p/>
    <w:p>
      <w:r xmlns:w="http://schemas.openxmlformats.org/wordprocessingml/2006/main">
        <w:t xml:space="preserve">2. "Jaunatnes ceļojums: kā izvēlēties pareizo ceļvedi"</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Jēkaba 4:8 - "Tuvojieties Dievam, tad Viņš tuvosies jums. Tīriet rokas, grēcinieki, un šķīstījiet savas sirdis, jūs divdomīgie."</w:t>
      </w:r>
    </w:p>
    <w:p/>
    <w:p>
      <w:r xmlns:w="http://schemas.openxmlformats.org/wordprocessingml/2006/main">
        <w:t xml:space="preserve">Salamana pamācības 2:18 Jo viņas nams sliecas nāvē un viņas takas pie mirušajiem.</w:t>
      </w:r>
    </w:p>
    <w:p/>
    <w:p>
      <w:r xmlns:w="http://schemas.openxmlformats.org/wordprocessingml/2006/main">
        <w:t xml:space="preserve">Šis pants mūs brīdina par briesmām novirzīties no Dieva gudrības un tā vietā iet pa ļaunuma ceļiem.</w:t>
      </w:r>
    </w:p>
    <w:p/>
    <w:p>
      <w:r xmlns:w="http://schemas.openxmlformats.org/wordprocessingml/2006/main">
        <w:t xml:space="preserve">1: Jēzus ir vienīgais ceļš uz dzīvību, izvairieties no ļaunuma kārdinājuma un sekojiet Viņa mācībām.</w:t>
      </w:r>
    </w:p>
    <w:p/>
    <w:p>
      <w:r xmlns:w="http://schemas.openxmlformats.org/wordprocessingml/2006/main">
        <w:t xml:space="preserve">2: Atcerieties, ka ļaunuma ceļi var novest pie iznīcības, pieķerieties Dieva gudrībai un palieciet uz Viņa ceļa.</w:t>
      </w:r>
    </w:p>
    <w:p/>
    <w:p>
      <w:r xmlns:w="http://schemas.openxmlformats.org/wordprocessingml/2006/main">
        <w:t xml:space="preserve">1: Salamana pamācības 4:14-15 - "Neej pa ļaundaru taku un nestaigā ļaundaru ceļus. Izvairies no tā, neej pa to, novērsies no tā un ej tālāk.</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Salamana pamācības 2:19 Neviens, kas iet pie viņas, neatgriežas un neķeras pie dzīves ceļiem.</w:t>
      </w:r>
    </w:p>
    <w:p/>
    <w:p>
      <w:r xmlns:w="http://schemas.openxmlformats.org/wordprocessingml/2006/main">
        <w:t xml:space="preserve">Salamana Pamācības 2:19 brīdina nenokļūt no dzīves ceļa, jo tie, kas to dara, neatgriezīsies.</w:t>
      </w:r>
    </w:p>
    <w:p/>
    <w:p>
      <w:r xmlns:w="http://schemas.openxmlformats.org/wordprocessingml/2006/main">
        <w:t xml:space="preserve">1. "Esiet uzmanīgs, kur dodaties: Salamana Pamācības 2:19"</w:t>
      </w:r>
    </w:p>
    <w:p/>
    <w:p>
      <w:r xmlns:w="http://schemas.openxmlformats.org/wordprocessingml/2006/main">
        <w:t xml:space="preserve">2. "Ceļš uz dzīvi: mācīšanās no Salamana Pamācībām 2:19"</w:t>
      </w:r>
    </w:p>
    <w:p/>
    <w:p>
      <w:r xmlns:w="http://schemas.openxmlformats.org/wordprocessingml/2006/main">
        <w:t xml:space="preserve">1. Mateja 7:13-14 - "Ieej pa šaurajiem vārtiem. Jo plati ir vārti un plats ir ceļš, kas ved uz pazušanu, un daudzi pa tiem ieiet. Bet mazi ir vārti un šaurs ceļš, kas ved uz dzīvību. , un tikai daži to atrod."</w:t>
      </w:r>
    </w:p>
    <w:p/>
    <w:p>
      <w:r xmlns:w="http://schemas.openxmlformats.org/wordprocessingml/2006/main">
        <w:t xml:space="preserve">2. 5. Mozus 30:15-16 - "Redzi, es šodien lieku jūsu priekšā dzīvību un labklājību, nāvi un iznīcību. Jo es jums šodien pavēlu mīlēt To Kungu, savu Dievu, staigāt Viņam paklausībā un turēt Viņa pavēles. pavēles un likumi; tad tu dzīvosi un vairosies, un Tas Kungs, tavs Dievs, svētīs tevi tajā zemē, kuru tu ieiesi, lai iemantotu."</w:t>
      </w:r>
    </w:p>
    <w:p/>
    <w:p>
      <w:r xmlns:w="http://schemas.openxmlformats.org/wordprocessingml/2006/main">
        <w:t xml:space="preserve">Salamana pamācības 2:20 Lai tu staigā pa labo cilvēku ceļu un ietu taisno ceļus.</w:t>
      </w:r>
    </w:p>
    <w:p/>
    <w:p>
      <w:r xmlns:w="http://schemas.openxmlformats.org/wordprocessingml/2006/main">
        <w:t xml:space="preserve">Šī rakstvieta mudina cilvēkus iet pa taisno ceļu un izdarīt pareizo izvēli.</w:t>
      </w:r>
    </w:p>
    <w:p/>
    <w:p>
      <w:r xmlns:w="http://schemas.openxmlformats.org/wordprocessingml/2006/main">
        <w:t xml:space="preserve">1. Ejot pa labo cilvēku ceļu — Salamana Pamācības 2:20</w:t>
      </w:r>
    </w:p>
    <w:p/>
    <w:p>
      <w:r xmlns:w="http://schemas.openxmlformats.org/wordprocessingml/2006/main">
        <w:t xml:space="preserve">2. Taisnīga dzīve — Salamana Pamācības 2:20</w:t>
      </w:r>
    </w:p>
    <w:p/>
    <w:p>
      <w:r xmlns:w="http://schemas.openxmlformats.org/wordprocessingml/2006/main">
        <w:t xml:space="preserve">1. Psalms 1:1-2 – Svētīgs cilvēks, kas nestaigā pēc ļauna padoma, nestāv grēcinieku ceļā un nesēž ņirgātāju krēslā; bet viņam patīk Tā Kunga bauslība, un viņš pārdomā viņa likumu dienu un nakti.</w:t>
      </w:r>
    </w:p>
    <w:p/>
    <w:p>
      <w:r xmlns:w="http://schemas.openxmlformats.org/wordprocessingml/2006/main">
        <w:t xml:space="preserve">2. Mihas 6:8 — Viņš tev, cilvēk, ir teicis, kas ir labs; un ko Tas Kungs no jums prasa, kā vien darīt taisnību, mīlēt laipnību un staigāt pazemīgi ar savu Dievu?</w:t>
      </w:r>
    </w:p>
    <w:p/>
    <w:p>
      <w:r xmlns:w="http://schemas.openxmlformats.org/wordprocessingml/2006/main">
        <w:t xml:space="preserve">Salamana pamācības 2:21 Jo taisnie dzīvos zemē, un nevainojamie paliks tajā.</w:t>
      </w:r>
    </w:p>
    <w:p/>
    <w:p>
      <w:r xmlns:w="http://schemas.openxmlformats.org/wordprocessingml/2006/main">
        <w:t xml:space="preserve">Taisnīgie tiks atalgoti ar drošu mājokli zemē.</w:t>
      </w:r>
    </w:p>
    <w:p/>
    <w:p>
      <w:r xmlns:w="http://schemas.openxmlformats.org/wordprocessingml/2006/main">
        <w:t xml:space="preserve">1. Taisnīga dzīve sniedz drošību un svētību</w:t>
      </w:r>
    </w:p>
    <w:p/>
    <w:p>
      <w:r xmlns:w="http://schemas.openxmlformats.org/wordprocessingml/2006/main">
        <w:t xml:space="preserve">2. Taisnīgas dzīves svētības</w:t>
      </w:r>
    </w:p>
    <w:p/>
    <w:p>
      <w:r xmlns:w="http://schemas.openxmlformats.org/wordprocessingml/2006/main">
        <w:t xml:space="preserve">1. Psalms 37:29. Taisnīgie iemantos zemi un dzīvos uz tās mūžīgi.</w:t>
      </w:r>
    </w:p>
    <w:p/>
    <w:p>
      <w:r xmlns:w="http://schemas.openxmlformats.org/wordprocessingml/2006/main">
        <w:t xml:space="preserve">2. 2. Korintiešiem 5:17. Tātad, ja kāds ir Kristū, tas ir jauns radījums. Vecais ir pagājis; lūk, jaunais ir nācis.</w:t>
      </w:r>
    </w:p>
    <w:p/>
    <w:p>
      <w:r xmlns:w="http://schemas.openxmlformats.org/wordprocessingml/2006/main">
        <w:t xml:space="preserve">Salamana pamācības 2:22 Bet ļaundari tiks izcirsti no zemes, un ļaundari tiks no tās izravēti.</w:t>
      </w:r>
    </w:p>
    <w:p/>
    <w:p>
      <w:r xmlns:w="http://schemas.openxmlformats.org/wordprocessingml/2006/main">
        <w:t xml:space="preserve">Ļaunie tiks noņemti no zemes, un pārkāpēji tiks iznīcināti.</w:t>
      </w:r>
    </w:p>
    <w:p/>
    <w:p>
      <w:r xmlns:w="http://schemas.openxmlformats.org/wordprocessingml/2006/main">
        <w:t xml:space="preserve">1. Ļaunprātības sekas</w:t>
      </w:r>
    </w:p>
    <w:p/>
    <w:p>
      <w:r xmlns:w="http://schemas.openxmlformats.org/wordprocessingml/2006/main">
        <w:t xml:space="preserve">2. Taisnības spēks</w:t>
      </w:r>
    </w:p>
    <w:p/>
    <w:p>
      <w:r xmlns:w="http://schemas.openxmlformats.org/wordprocessingml/2006/main">
        <w:t xml:space="preserve">1. Psalms 37:9-11 Jo ļaundari tiks iznīcināti; bet kas gaida uz To Kungu, tie iemantos zemi. Jo vēl īss brīdis, un ļauno vairs nebūs; patiesi, tu rūpīgi meklēsi viņa vietu, bet tās vairs nebūs. Bet lēnprātīgie iemantos zemi un iepriecinās miera pārpilnību.</w:t>
      </w:r>
    </w:p>
    <w:p/>
    <w:p>
      <w:r xmlns:w="http://schemas.openxmlformats.org/wordprocessingml/2006/main">
        <w:t xml:space="preserve">2. Jesajas 33:15-16 Kas staigā taisni un runā taisni, kas nicina apspiestības labumu, kas žesti ar rokām, atsakoties no kukuļiem, kas aizver ausis, lai nedzirdētu par asinsizliešanu un aizver acis, lai neredzētu ļaunu. Viņš dzīvos augstumā; viņa aizsardzības vieta būs klinšu cietoksnis; viņam tiks dota maize, viņa ūdens būs drošs.</w:t>
      </w:r>
    </w:p>
    <w:p/>
    <w:p>
      <w:r xmlns:w="http://schemas.openxmlformats.org/wordprocessingml/2006/main">
        <w:t xml:space="preserve">Salamana pamācību 3. nodaļā ir sniegti praktiski padomi un norādījumi, kā dzīvot gudru un taisnīgu dzīvi, uzsverot svētības, ko sniedz paļaušanās uz Dievu.</w:t>
      </w:r>
    </w:p>
    <w:p/>
    <w:p>
      <w:r xmlns:w="http://schemas.openxmlformats.org/wordprocessingml/2006/main">
        <w:t xml:space="preserve">1. rindkopa: Nodaļa mudina lasītāju pieturēties pie gudrības un izpratnes, uzsverot to vērtību. Tas iesaka izrādīt lojalitāti un laipnību, kas ved uz labvēlību gan Dieva, gan cilvēku vidū. Tas mudina no visas sirds uzticēties Tam Kungam un nepaļauties uz savu izpratni (Salamana Pamācības 3:1-8).</w:t>
      </w:r>
    </w:p>
    <w:p/>
    <w:p>
      <w:r xmlns:w="http://schemas.openxmlformats.org/wordprocessingml/2006/main">
        <w:t xml:space="preserve">2. rindkopa: Nodaļa uzsver, cik svarīgi ir pagodināt Dievu ar savu bagātību un mantu, veicinot dāsnumu un atzīstot, ka tas nesīs pārpilnību. Tas brīdina par Dieva disciplīnas noniecināšanu un mudina pieņemt labošanu kā Viņa mīlestības zīmi (Salamana Pamācības 3:9-12).</w:t>
      </w:r>
    </w:p>
    <w:p/>
    <w:p>
      <w:r xmlns:w="http://schemas.openxmlformats.org/wordprocessingml/2006/main">
        <w:t xml:space="preserve">3. rindkopa: Nodaļa izceļ gudrības tikumus, aprakstot to kā vērtīgāku par materiālo bagātību. Tas uzsver gudrības atrašanas priekšrocības, tostarp ilgu mūžu, labklājību, godu, vadību, laimi un drošību (Salamana Pamācības 3:13-26).</w:t>
      </w:r>
    </w:p>
    <w:p/>
    <w:p>
      <w:r xmlns:w="http://schemas.openxmlformats.org/wordprocessingml/2006/main">
        <w:t xml:space="preserve">4. rindkopa: Nodaļā ir ieteikts izturēties pret citiem taisnīgi un dāsni, vienlaikus izvairoties no strīdiem. Tas brīdina no skaudības vai ļaunu cilvēku atdarināšanas. Tas pārliecina, ka Dievs ir patvērums tiem, kas paļaujas uz Viņu, bet nes sodu pār ļaunajiem (Salamana Pamācības 3:27-35).</w:t>
      </w:r>
    </w:p>
    <w:p/>
    <w:p>
      <w:r xmlns:w="http://schemas.openxmlformats.org/wordprocessingml/2006/main">
        <w:t xml:space="preserve">Kopsavilkumā,</w:t>
      </w:r>
    </w:p>
    <w:p>
      <w:r xmlns:w="http://schemas.openxmlformats.org/wordprocessingml/2006/main">
        <w:t xml:space="preserve">Sakāmvārdu trešā nodaļa</w:t>
      </w:r>
    </w:p>
    <w:p>
      <w:r xmlns:w="http://schemas.openxmlformats.org/wordprocessingml/2006/main">
        <w:t xml:space="preserve">praktiski padomi taisnīgai dzīvei,</w:t>
      </w:r>
    </w:p>
    <w:p>
      <w:r xmlns:w="http://schemas.openxmlformats.org/wordprocessingml/2006/main">
        <w:t xml:space="preserve">izceļot svētības, kas iegūtas, uzticoties Dievam.</w:t>
      </w:r>
    </w:p>
    <w:p/>
    <w:p>
      <w:r xmlns:w="http://schemas.openxmlformats.org/wordprocessingml/2006/main">
        <w:t xml:space="preserve">Uzsverot iedrošinājumu, kas izteikts par gudrības turēšanu, vienlaikus atzīstot tās vērtību.</w:t>
      </w:r>
    </w:p>
    <w:p>
      <w:r xmlns:w="http://schemas.openxmlformats.org/wordprocessingml/2006/main">
        <w:t xml:space="preserve">Pieminot sniegtos padomus par lojalitāti, laipnību un no visas sirds uzticību Tam Kungam.</w:t>
      </w:r>
    </w:p>
    <w:p>
      <w:r xmlns:w="http://schemas.openxmlformats.org/wordprocessingml/2006/main">
        <w:t xml:space="preserve">Izteikt atzinību par to, cik svarīgi ir godāt Dievu ar dāsnumu, vienlaikus atzīstot no tā izrietošo pārpilnību.</w:t>
      </w:r>
    </w:p>
    <w:p>
      <w:r xmlns:w="http://schemas.openxmlformats.org/wordprocessingml/2006/main">
        <w:t xml:space="preserve">Atzīstot piesardzību, kas pausta pret dievišķās disciplīnas nicināšanu, kā arī mudinājumu pieņemt labošanu kā mīlestības izpausmi.</w:t>
      </w:r>
    </w:p>
    <w:p>
      <w:r xmlns:w="http://schemas.openxmlformats.org/wordprocessingml/2006/main">
        <w:t xml:space="preserve">Aprakstot tikumus, kas uzsvērti saistībā ar gudrību, vienlaikus izceļot saistītos ieguvumus, piemēram, ilgu mūžu, labklājību, godu, laimi un drošību.</w:t>
      </w:r>
    </w:p>
    <w:p>
      <w:r xmlns:w="http://schemas.openxmlformats.org/wordprocessingml/2006/main">
        <w:t xml:space="preserve">Ieteikums par taisnīgu attieksmi pret citiem, kā arī izvairīšanās no strīdiem, vienlaikus brīdinot no skaudības vai ļaunu cilvēku atdarināšanas.</w:t>
      </w:r>
    </w:p>
    <w:p>
      <w:r xmlns:w="http://schemas.openxmlformats.org/wordprocessingml/2006/main">
        <w:t xml:space="preserve">Pārliecinošs patvērums, ko Dievs piedāvā tiem, kas Viņam uzticas, vienlaikus apzinoties tuvojošos spriedumu ļaunajiem.</w:t>
      </w:r>
    </w:p>
    <w:p/>
    <w:p>
      <w:r xmlns:w="http://schemas.openxmlformats.org/wordprocessingml/2006/main">
        <w:t xml:space="preserve">Salamana pamācības 3:1 Mans dēls, neaizmirsti manu likumu! bet lai tava sirds tur manus baušļus:</w:t>
      </w:r>
    </w:p>
    <w:p/>
    <w:p>
      <w:r xmlns:w="http://schemas.openxmlformats.org/wordprocessingml/2006/main">
        <w:t xml:space="preserve">Mums nevajadzētu aizmirst Dieva likumus un paturēt tos savās sirdīs.</w:t>
      </w:r>
    </w:p>
    <w:p/>
    <w:p>
      <w:r xmlns:w="http://schemas.openxmlformats.org/wordprocessingml/2006/main">
        <w:t xml:space="preserve">1. Dieva baušļu spēks: Saglabāt mūsu sirdis saskaņā ar Viņa gribu.</w:t>
      </w:r>
    </w:p>
    <w:p/>
    <w:p>
      <w:r xmlns:w="http://schemas.openxmlformats.org/wordprocessingml/2006/main">
        <w:t xml:space="preserve">2. Mīlestības likums: mūsu sirds uzturēšana saskaņā ar Dieva likumu.</w:t>
      </w:r>
    </w:p>
    <w:p/>
    <w:p>
      <w:r xmlns:w="http://schemas.openxmlformats.org/wordprocessingml/2006/main">
        <w:t xml:space="preserve">1. Jāņa 14:15 – Ja tu mani mīli, tu turēsi manas pavēles.</w:t>
      </w:r>
    </w:p>
    <w:p/>
    <w:p>
      <w:r xmlns:w="http://schemas.openxmlformats.org/wordprocessingml/2006/main">
        <w:t xml:space="preserve">2. 5. Mozus 6:5 - Tev būs mīlēt To Kungu, savu Dievu, no visas savas sirds un no visas dvēseles un no visa sava spēka.</w:t>
      </w:r>
    </w:p>
    <w:p/>
    <w:p>
      <w:r xmlns:w="http://schemas.openxmlformats.org/wordprocessingml/2006/main">
        <w:t xml:space="preserve">Salamana pamācības 3:2 Jo dienas, ilgu mūžu un mieru tie tev pievienos.</w:t>
      </w:r>
    </w:p>
    <w:p/>
    <w:p>
      <w:r xmlns:w="http://schemas.openxmlformats.org/wordprocessingml/2006/main">
        <w:t xml:space="preserve">Šis fragments mudina mūs meklēt dienu garumu, ilgu mūžu un mieru.</w:t>
      </w:r>
    </w:p>
    <w:p/>
    <w:p>
      <w:r xmlns:w="http://schemas.openxmlformats.org/wordprocessingml/2006/main">
        <w:t xml:space="preserve">1. Miera dzīve: prieka atrašana Jēzū</w:t>
      </w:r>
    </w:p>
    <w:p/>
    <w:p>
      <w:r xmlns:w="http://schemas.openxmlformats.org/wordprocessingml/2006/main">
        <w:t xml:space="preserve">2. Tiekties pēc Dieva svētībām: Paklausības balva</w:t>
      </w:r>
    </w:p>
    <w:p/>
    <w:p>
      <w:r xmlns:w="http://schemas.openxmlformats.org/wordprocessingml/2006/main">
        <w:t xml:space="preserve">1. Mateja 5:9 "Svētīgi miera nesēji, jo viņi tiks saukti par Dieva bērniem."</w:t>
      </w:r>
    </w:p>
    <w:p/>
    <w:p>
      <w:r xmlns:w="http://schemas.openxmlformats.org/wordprocessingml/2006/main">
        <w:t xml:space="preserve">2. Filipiešiem 4:6-7 "Neuztraucieties ne par ko, bet ikvienā situācijā ar lūgšanu un lūgšanu ar pateicību nododiet Dievam savus lūgumus. Un Dieva miers, kas pārspēj visu saprašanu, pasargās jūsu sirdis. un jūsu prāti Kristū Jēzū."</w:t>
      </w:r>
    </w:p>
    <w:p/>
    <w:p>
      <w:r xmlns:w="http://schemas.openxmlformats.org/wordprocessingml/2006/main">
        <w:t xml:space="preserve">Salamana pamācības 3:3 Lai žēlsirdība un patiesība tevi nepamet; sasien tos ap kaklu; uzraksti tos uz savas sirds galda:</w:t>
      </w:r>
    </w:p>
    <w:p/>
    <w:p>
      <w:r xmlns:w="http://schemas.openxmlformats.org/wordprocessingml/2006/main">
        <w:t xml:space="preserve">Neaizmirstiet izrādīt mīlošu laipnību un patiesumu; padariet tos par prioritāti savā dzīvē.</w:t>
      </w:r>
    </w:p>
    <w:p/>
    <w:p>
      <w:r xmlns:w="http://schemas.openxmlformats.org/wordprocessingml/2006/main">
        <w:t xml:space="preserve">1: Mīlestība un patiesība ir būtiskas, lai dzīvotu ticībā un priekā.</w:t>
      </w:r>
    </w:p>
    <w:p/>
    <w:p>
      <w:r xmlns:w="http://schemas.openxmlformats.org/wordprocessingml/2006/main">
        <w:t xml:space="preserve">2: esi laipns un patiess, un Dievs svētīs tavu dzīvi.</w:t>
      </w:r>
    </w:p>
    <w:p/>
    <w:p>
      <w:r xmlns:w="http://schemas.openxmlformats.org/wordprocessingml/2006/main">
        <w:t xml:space="preserve">1: Efeziešiem 4:15 - Runājot patiesību mīlestībā, mēs kļūsim par nobriedušu miesu tam, kurš ir galva, tas ir, Kristus.</w:t>
      </w:r>
    </w:p>
    <w:p/>
    <w:p>
      <w:r xmlns:w="http://schemas.openxmlformats.org/wordprocessingml/2006/main">
        <w:t xml:space="preserve">2: Jāņa 15:13 - Nevienam nav lielākas mīlestības kā šī: atdot dzīvību par saviem draugiem.</w:t>
      </w:r>
    </w:p>
    <w:p/>
    <w:p>
      <w:r xmlns:w="http://schemas.openxmlformats.org/wordprocessingml/2006/main">
        <w:t xml:space="preserve">Salamana pamācības 3:4 Tā tu atradīsi žēlastību un labu sapratni Dieva un cilvēku acīs.</w:t>
      </w:r>
    </w:p>
    <w:p/>
    <w:p>
      <w:r xmlns:w="http://schemas.openxmlformats.org/wordprocessingml/2006/main">
        <w:t xml:space="preserve">Šis pants mudina mūs meklēt labvēlību un izpratni Dieva un cilvēku acīs.</w:t>
      </w:r>
    </w:p>
    <w:p/>
    <w:p>
      <w:r xmlns:w="http://schemas.openxmlformats.org/wordprocessingml/2006/main">
        <w:t xml:space="preserve">1. "Meklēt labvēlību un izpratni Dieva un cilvēku priekšā"</w:t>
      </w:r>
    </w:p>
    <w:p/>
    <w:p>
      <w:r xmlns:w="http://schemas.openxmlformats.org/wordprocessingml/2006/main">
        <w:t xml:space="preserve">2. "Labības un izpratnes meklēšanas priekšrocības"</w:t>
      </w:r>
    </w:p>
    <w:p/>
    <w:p>
      <w:r xmlns:w="http://schemas.openxmlformats.org/wordprocessingml/2006/main">
        <w:t xml:space="preserve">1. Jesajas 66:2 - Jo visu to ir radījusi mana roka, un tas viss ir bijis, saka Tas Kungs, bet uz šo cilvēku es skatīšos uz nabagu un nožēlas pilnu garu un trīc. Mans vārds.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Salamana pamācības 3:5 Paļaujies uz To Kungu no visas sirds; un nepaļaujies uz savu prātu.</w:t>
      </w:r>
    </w:p>
    <w:p/>
    <w:p>
      <w:r xmlns:w="http://schemas.openxmlformats.org/wordprocessingml/2006/main">
        <w:t xml:space="preserve">Uzticieties Dievam un nepaļaujieties uz savu gudrību.</w:t>
      </w:r>
    </w:p>
    <w:p/>
    <w:p>
      <w:r xmlns:w="http://schemas.openxmlformats.org/wordprocessingml/2006/main">
        <w:t xml:space="preserve">1. Paļaušanās uz Dievu spēks — Salamana Pamācības 3:5</w:t>
      </w:r>
    </w:p>
    <w:p/>
    <w:p>
      <w:r xmlns:w="http://schemas.openxmlformats.org/wordprocessingml/2006/main">
        <w:t xml:space="preserve">2. Paļaušanās uz mūsu pašu izpratni — Salamana Pamācības 3:5</w:t>
      </w:r>
    </w:p>
    <w:p/>
    <w:p>
      <w:r xmlns:w="http://schemas.openxmlformats.org/wordprocessingml/2006/main">
        <w:t xml:space="preserve">1. Jeremija 17:5-10 Paļaujieties uz To Kungu, nevis uz mūsu pašu izpratni</w:t>
      </w:r>
    </w:p>
    <w:p/>
    <w:p>
      <w:r xmlns:w="http://schemas.openxmlformats.org/wordprocessingml/2006/main">
        <w:t xml:space="preserve">2. Jēkaba 1:5-7 Lūdziet Dievam gudrību un paļaujieties uz Viņu</w:t>
      </w:r>
    </w:p>
    <w:p/>
    <w:p>
      <w:r xmlns:w="http://schemas.openxmlformats.org/wordprocessingml/2006/main">
        <w:t xml:space="preserve">Salamana pamācības 3:6 Atzīsti viņu visos savos ceļos, un viņš taisnos tavus ceļus.</w:t>
      </w:r>
    </w:p>
    <w:p/>
    <w:p>
      <w:r xmlns:w="http://schemas.openxmlformats.org/wordprocessingml/2006/main">
        <w:t xml:space="preserve">Mums visos savos lēmumos jāatzīst Dievs, un Viņš palīdzēs vadīt mūsu ceļus.</w:t>
      </w:r>
    </w:p>
    <w:p/>
    <w:p>
      <w:r xmlns:w="http://schemas.openxmlformats.org/wordprocessingml/2006/main">
        <w:t xml:space="preserve">1. Dieva atzīšana ved uz vadību: Salamana Pamācības 3:6</w:t>
      </w:r>
    </w:p>
    <w:p/>
    <w:p>
      <w:r xmlns:w="http://schemas.openxmlformats.org/wordprocessingml/2006/main">
        <w:t xml:space="preserve">2. Kā pieņemt lēmumus, kas godā Dievu: Salamana Pamācības 3:6</w:t>
      </w:r>
    </w:p>
    <w:p/>
    <w:p>
      <w:r xmlns:w="http://schemas.openxmlformats.org/wordprocessingml/2006/main">
        <w:t xml:space="preserve">1. Jesajas 30:21 – vai tu pagriezies pa labi vai pa kreisi, tavas ausis dzirdēs balsi aiz muguras, kas saka: Šis ir ceļš; staigāt tajā.</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Salamana pamācības 3:7 Neesi gudrs savās acīs, bīsties To Kungu un izvairies no ļauna.</w:t>
      </w:r>
    </w:p>
    <w:p/>
    <w:p>
      <w:r xmlns:w="http://schemas.openxmlformats.org/wordprocessingml/2006/main">
        <w:t xml:space="preserve">Nedomājiet par sevi pārāk augstu, tā vietā bīstieties To Kungu un turieties tālāk no ļaunā.</w:t>
      </w:r>
    </w:p>
    <w:p/>
    <w:p>
      <w:r xmlns:w="http://schemas.openxmlformats.org/wordprocessingml/2006/main">
        <w:t xml:space="preserve">1. Gudrība pazemoties Tā Kunga acīs</w:t>
      </w:r>
    </w:p>
    <w:p/>
    <w:p>
      <w:r xmlns:w="http://schemas.openxmlformats.org/wordprocessingml/2006/main">
        <w:t xml:space="preserve">2. Turēties prom no ļaunuma ir patiesas gudrības ceļš</w:t>
      </w:r>
    </w:p>
    <w:p/>
    <w:p>
      <w:r xmlns:w="http://schemas.openxmlformats.org/wordprocessingml/2006/main">
        <w:t xml:space="preserve">1. Jēkaba 4:13-15 — Nāciet tagad, jūs, kas sakāt: šodien vai rīt mēs iesim tādā un tādā pilsētā un pavadīsim tur gadu, tirgosimies un gūsim peļņu 14, taču jūs nezināt, ko nesīs rītdiena. Kāda ir tava dzīve? Jo tu esi migla, kas kādu laiku parādās un tad pazūd. 15 Tā vietā jums vajadzētu teikt: ja Tas Kungs gribēs, mēs dzīvosim un darīsim to vai to.</w:t>
      </w:r>
    </w:p>
    <w:p/>
    <w:p>
      <w:r xmlns:w="http://schemas.openxmlformats.org/wordprocessingml/2006/main">
        <w:t xml:space="preserve">2. Psalms 34:14 — novēršies no ļauna un dari labu; meklē mieru un dzenies pēc tā.</w:t>
      </w:r>
    </w:p>
    <w:p/>
    <w:p>
      <w:r xmlns:w="http://schemas.openxmlformats.org/wordprocessingml/2006/main">
        <w:t xml:space="preserve">Salamana pamācības 3:8 Tas būs veselība tavai nabai un smadzenes taviem kauliem.</w:t>
      </w:r>
    </w:p>
    <w:p/>
    <w:p>
      <w:r xmlns:w="http://schemas.openxmlformats.org/wordprocessingml/2006/main">
        <w:t xml:space="preserve">Šis pants mudina mūs paļauties uz To Kungu un Viņa gudrību, jo tas radīs fizisko un garīgo veselību.</w:t>
      </w:r>
    </w:p>
    <w:p/>
    <w:p>
      <w:r xmlns:w="http://schemas.openxmlformats.org/wordprocessingml/2006/main">
        <w:t xml:space="preserve">1. "Uzticēšanās Tam Kungam: ceļš uz veselību un laimi"</w:t>
      </w:r>
    </w:p>
    <w:p/>
    <w:p>
      <w:r xmlns:w="http://schemas.openxmlformats.org/wordprocessingml/2006/main">
        <w:t xml:space="preserve">2. "Spēka un mierinājuma atrašana sakāmvārdu gudrībās"</w:t>
      </w:r>
    </w:p>
    <w:p/>
    <w:p>
      <w:r xmlns:w="http://schemas.openxmlformats.org/wordprocessingml/2006/main">
        <w:t xml:space="preserve">1. Jeremija 17:7-8 - "Svētīgs cilvēks, kas paļaujas uz To Kungu, kas paļaujas uz Viņu. Viņš būs kā koks, kas stādīts pie ūdens, kas izlaiž savas saknes pie strauta."</w:t>
      </w:r>
    </w:p>
    <w:p/>
    <w:p>
      <w:r xmlns:w="http://schemas.openxmlformats.org/wordprocessingml/2006/main">
        <w:t xml:space="preserve">2. Psalms 1:1-2 - "Svētīgs tas, kurš nestaigā ļaunajiem līdzi un nestāv ceļā, ko grēcinieki ņem, vai nesēž smējēju pulkā, bet kuram patīk Tā Kunga bauslība. un kas dienu un nakti pārdomā savu likumu."</w:t>
      </w:r>
    </w:p>
    <w:p/>
    <w:p>
      <w:r xmlns:w="http://schemas.openxmlformats.org/wordprocessingml/2006/main">
        <w:t xml:space="preserve">Salamana pamācības 3:9 Godā To Kungu ar savu mantu un ar visu savu labumu pirmajiem augļiem.</w:t>
      </w:r>
    </w:p>
    <w:p/>
    <w:p>
      <w:r xmlns:w="http://schemas.openxmlformats.org/wordprocessingml/2006/main">
        <w:t xml:space="preserve">Godiniet Dievu, dāsni ziedojot no savas bagātības.</w:t>
      </w:r>
    </w:p>
    <w:p/>
    <w:p>
      <w:r xmlns:w="http://schemas.openxmlformats.org/wordprocessingml/2006/main">
        <w:t xml:space="preserve">1: Dāsnums ir ticības zīme.</w:t>
      </w:r>
    </w:p>
    <w:p/>
    <w:p>
      <w:r xmlns:w="http://schemas.openxmlformats.org/wordprocessingml/2006/main">
        <w:t xml:space="preserve">2: Došana ir pielūgsmes akts.</w:t>
      </w:r>
    </w:p>
    <w:p/>
    <w:p>
      <w:r xmlns:w="http://schemas.openxmlformats.org/wordprocessingml/2006/main">
        <w:t xml:space="preserve">1:2 Korintiešiem 9:7 - Katram jādod tā, kā viņš savā sirdī nolēmis, nevis negribot vai piespiedu kārtā, jo Dievs mīl jautru devēju.</w:t>
      </w:r>
    </w:p>
    <w:p/>
    <w:p>
      <w:r xmlns:w="http://schemas.openxmlformats.org/wordprocessingml/2006/main">
        <w:t xml:space="preserve">2:5.Mozus 15:10 - Tev būs dot viņam par brīvu, un tava sirds nekaitēs, kad tu viņam dosi, jo tāpēc Tas Kungs, tavs Dievs, svētīs tevi visos tavos darbos un visās lietās, ko tu darīsi.</w:t>
      </w:r>
    </w:p>
    <w:p/>
    <w:p>
      <w:r xmlns:w="http://schemas.openxmlformats.org/wordprocessingml/2006/main">
        <w:t xml:space="preserve">Salamana pamācības 3:10 Tā tavi šķūņi piepildīsies ar pārpilnību, un tavas spiedes izplūdīs ar jaunu vīnu.</w:t>
      </w:r>
    </w:p>
    <w:p/>
    <w:p>
      <w:r xmlns:w="http://schemas.openxmlformats.org/wordprocessingml/2006/main">
        <w:t xml:space="preserve">Dieva svētības radīs pārpilnību.</w:t>
      </w:r>
    </w:p>
    <w:p/>
    <w:p>
      <w:r xmlns:w="http://schemas.openxmlformats.org/wordprocessingml/2006/main">
        <w:t xml:space="preserve">1. "Pārpilnība caur paklausību"</w:t>
      </w:r>
    </w:p>
    <w:p/>
    <w:p>
      <w:r xmlns:w="http://schemas.openxmlformats.org/wordprocessingml/2006/main">
        <w:t xml:space="preserve">2. "Uzticības augļi"</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Salamana pamācības 3:11 Mans dēls, nenicini Tā Kunga pārmācību! neesiet noguruši no viņa labojumiem:</w:t>
      </w:r>
    </w:p>
    <w:p/>
    <w:p>
      <w:r xmlns:w="http://schemas.openxmlformats.org/wordprocessingml/2006/main">
        <w:t xml:space="preserve">Dieva disciplīnu un labošanu nedrīkst noniecināt vai ignorēt.</w:t>
      </w:r>
    </w:p>
    <w:p/>
    <w:p>
      <w:r xmlns:w="http://schemas.openxmlformats.org/wordprocessingml/2006/main">
        <w:t xml:space="preserve">1. Pārmācīšanas nepieciešamība: kāpēc Dievs mūs disciplinē</w:t>
      </w:r>
    </w:p>
    <w:p/>
    <w:p>
      <w:r xmlns:w="http://schemas.openxmlformats.org/wordprocessingml/2006/main">
        <w:t xml:space="preserve">2. Labošanas svētība: kā saņemt Dieva disciplīnu</w:t>
      </w:r>
    </w:p>
    <w:p/>
    <w:p>
      <w:r xmlns:w="http://schemas.openxmlformats.org/wordprocessingml/2006/main">
        <w:t xml:space="preserve">1. Ebrejiem 12:5-11</w:t>
      </w:r>
    </w:p>
    <w:p/>
    <w:p>
      <w:r xmlns:w="http://schemas.openxmlformats.org/wordprocessingml/2006/main">
        <w:t xml:space="preserve">2. Jēkaba 1:2-4</w:t>
      </w:r>
    </w:p>
    <w:p/>
    <w:p>
      <w:r xmlns:w="http://schemas.openxmlformats.org/wordprocessingml/2006/main">
        <w:t xml:space="preserve">Salamana pamācības 3:12 Jo, ko Tas Kungs mīl, Viņš pamāca; kā tēvs, dēls, kas viņam patīk.</w:t>
      </w:r>
    </w:p>
    <w:p/>
    <w:p>
      <w:r xmlns:w="http://schemas.openxmlformats.org/wordprocessingml/2006/main">
        <w:t xml:space="preserve">Tas Kungs mīl tos, kurus Viņš labo, tāpat kā tēvs labo savu mīļoto dēlu.</w:t>
      </w:r>
    </w:p>
    <w:p/>
    <w:p>
      <w:r xmlns:w="http://schemas.openxmlformats.org/wordprocessingml/2006/main">
        <w:t xml:space="preserve">1: Dieva mīlestība izpaužas caur disciplīnu.</w:t>
      </w:r>
    </w:p>
    <w:p/>
    <w:p>
      <w:r xmlns:w="http://schemas.openxmlformats.org/wordprocessingml/2006/main">
        <w:t xml:space="preserve">2: Tēva un dēla attiecības ir paraugs mūsu attiecībām ar Dievu.</w:t>
      </w:r>
    </w:p>
    <w:p/>
    <w:p>
      <w:r xmlns:w="http://schemas.openxmlformats.org/wordprocessingml/2006/main">
        <w:t xml:space="preserve">1: Ebrejiem 12:5-11 "Un vai jūs esat aizmirsuši pamudinājumu, kas uzrunā jūs kā dēlus? Mans dēls, neskaties vieglprātīgi pret Tā Kunga pārmācību un nenogursti, kad Viņš tevi pārmāca, jo Tas Kungs māca to, ko viņš mīl. un pārmāca katru dēlu, ko tas uzņem.</w:t>
      </w:r>
    </w:p>
    <w:p/>
    <w:p>
      <w:r xmlns:w="http://schemas.openxmlformats.org/wordprocessingml/2006/main">
        <w:t xml:space="preserve">2: Jēkaba 1:12-18 Svētīgs cilvēks, kas paliek nelokāms pārbaudījumos, jo, izturējis pārbaudījumu, viņš saņems dzīvības kroni, ko Dievs ir apsolījis tiem, kas viņu mīl.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 Neļaujiet sevi maldināt, mani mīļie brāļi.</w:t>
      </w:r>
    </w:p>
    <w:p/>
    <w:p>
      <w:r xmlns:w="http://schemas.openxmlformats.org/wordprocessingml/2006/main">
        <w:t xml:space="preserve">Salamana pamācības 3:13 Laimīgs ir tas, kas atrod gudrību, un tas, kas iegūst sapratni.</w:t>
      </w:r>
    </w:p>
    <w:p/>
    <w:p>
      <w:r xmlns:w="http://schemas.openxmlformats.org/wordprocessingml/2006/main">
        <w:t xml:space="preserve">Gudrības un izpratnes atrašana sniedz patiesu laimi.</w:t>
      </w:r>
    </w:p>
    <w:p/>
    <w:p>
      <w:r xmlns:w="http://schemas.openxmlformats.org/wordprocessingml/2006/main">
        <w:t xml:space="preserve">1: patiesas laimes avots</w:t>
      </w:r>
    </w:p>
    <w:p/>
    <w:p>
      <w:r xmlns:w="http://schemas.openxmlformats.org/wordprocessingml/2006/main">
        <w:t xml:space="preserve">2: Gudrības un izpratnes attīstīšana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Psalms 119:98-100 - "Ar saviem baušļiem tu esi padarījis mani gudrāku par maniem ienaidniekiem, jo viņi vienmēr ir ar mani. Man ir lielāka izpratne nekā visiem maniem skolotājiem, jo tavas liecības ir manas pārdomas. Es saprotu vairāk nekā vecie, jo es turu Tavus pavēles."</w:t>
      </w:r>
    </w:p>
    <w:p/>
    <w:p>
      <w:r xmlns:w="http://schemas.openxmlformats.org/wordprocessingml/2006/main">
        <w:t xml:space="preserve">Salamana pamācības 3:14 Jo tās preces ir labākas nekā sudraba preces, un tās ieguvums ir labāks par tīru zeltu.</w:t>
      </w:r>
    </w:p>
    <w:p/>
    <w:p>
      <w:r xmlns:w="http://schemas.openxmlformats.org/wordprocessingml/2006/main">
        <w:t xml:space="preserve">Gudrības ieguvums ir vērtīgāks par dārgmetāliem.</w:t>
      </w:r>
    </w:p>
    <w:p/>
    <w:p>
      <w:r xmlns:w="http://schemas.openxmlformats.org/wordprocessingml/2006/main">
        <w:t xml:space="preserve">1: Gudrības vērtība</w:t>
      </w:r>
    </w:p>
    <w:p/>
    <w:p>
      <w:r xmlns:w="http://schemas.openxmlformats.org/wordprocessingml/2006/main">
        <w:t xml:space="preserve">2: ieguldījums gudrībā</w:t>
      </w:r>
    </w:p>
    <w:p/>
    <w:p>
      <w:r xmlns:w="http://schemas.openxmlformats.org/wordprocessingml/2006/main">
        <w:t xml:space="preserve">1: Jēkaba 1:5-8 - Ja kādam no jums trūkst gudrības, tas lai lūdz no Dieva, kas visiem dod devīgi un nepārmet; un tas viņam tiks dots.</w:t>
      </w:r>
    </w:p>
    <w:p/>
    <w:p>
      <w:r xmlns:w="http://schemas.openxmlformats.org/wordprocessingml/2006/main">
        <w:t xml:space="preserve">2: Psalms 111:10 - Tā Kunga bijāšana ir gudrības sākums; laba sapratne ir visiem, kas pilda Viņa baušļus; Viņa slava paliek mūžīgi.</w:t>
      </w:r>
    </w:p>
    <w:p/>
    <w:p>
      <w:r xmlns:w="http://schemas.openxmlformats.org/wordprocessingml/2006/main">
        <w:t xml:space="preserve">Salamana pamācības 3:15 Viņa ir dārgāka par rubīniem, un viss, ko tu vēlies, nav ar viņu salīdzināms.</w:t>
      </w:r>
    </w:p>
    <w:p/>
    <w:p>
      <w:r xmlns:w="http://schemas.openxmlformats.org/wordprocessingml/2006/main">
        <w:t xml:space="preserve">Gudrība ir nenovērtējama, un tā ir jāmeklē vairāk nekā jebkura zemes bagātība.</w:t>
      </w:r>
    </w:p>
    <w:p/>
    <w:p>
      <w:r xmlns:w="http://schemas.openxmlformats.org/wordprocessingml/2006/main">
        <w:t xml:space="preserve">1. Gudrības meklēšanas vērtība</w:t>
      </w:r>
    </w:p>
    <w:p/>
    <w:p>
      <w:r xmlns:w="http://schemas.openxmlformats.org/wordprocessingml/2006/main">
        <w:t xml:space="preserve">2. Dārgāks par rubīniem: kāpēc gudrība ir jāvērtē</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2.Salamana Pamācības 2:1-6 - "Mans dēls, ja tu pieņem manus vārdus un glabā līdzi Manus baušļus, pievēršot savu ausi uzmanību gudrībai un liec savu sirdi pie saprašanas; jā, ja tu piesauc ieskatu un paaugstināsi savu Saprāta balss, ja tu to meklēsi kā sudrabu un meklēsi kā apslēptos dārgumus, tad tu sapratīsi Tā Kunga bijību un atradīsi Dieva atziņu."</w:t>
      </w:r>
    </w:p>
    <w:p/>
    <w:p>
      <w:r xmlns:w="http://schemas.openxmlformats.org/wordprocessingml/2006/main">
        <w:t xml:space="preserve">Salamana pamācības 3:16 Viņas labajā rokā ir dienu garums; un viņas kreisajā rokā bagātība un gods.</w:t>
      </w:r>
    </w:p>
    <w:p/>
    <w:p>
      <w:r xmlns:w="http://schemas.openxmlformats.org/wordprocessingml/2006/main">
        <w:t xml:space="preserve">Salamana Pamācības 3:16 māca, ka ilgs mūžs un labklājība rodas, dzīvojot paklausīgi Dieva ceļiem.</w:t>
      </w:r>
    </w:p>
    <w:p/>
    <w:p>
      <w:r xmlns:w="http://schemas.openxmlformats.org/wordprocessingml/2006/main">
        <w:t xml:space="preserve">1. Dieva apsolījums par ilgu mūžu un labklājību</w:t>
      </w:r>
    </w:p>
    <w:p/>
    <w:p>
      <w:r xmlns:w="http://schemas.openxmlformats.org/wordprocessingml/2006/main">
        <w:t xml:space="preserve">2. Taisnības atlīdzības iegūšana</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Salamana pamācības 3:17 Viņas ceļi ir patīkami, un visi viņas ceļi ir miers.</w:t>
      </w:r>
    </w:p>
    <w:p/>
    <w:p>
      <w:r xmlns:w="http://schemas.openxmlformats.org/wordprocessingml/2006/main">
        <w:t xml:space="preserve">Ceļi, kas seko Tam Kungam, nes mieru un patīkamību.</w:t>
      </w:r>
    </w:p>
    <w:p/>
    <w:p>
      <w:r xmlns:w="http://schemas.openxmlformats.org/wordprocessingml/2006/main">
        <w:t xml:space="preserve">1. Tā Kunga ceļš ir mierīgs un patīkams</w:t>
      </w:r>
    </w:p>
    <w:p/>
    <w:p>
      <w:r xmlns:w="http://schemas.openxmlformats.org/wordprocessingml/2006/main">
        <w:t xml:space="preserve">2. Mierinājuma un prieka atrašana, sekojot Tam Kungam</w:t>
      </w:r>
    </w:p>
    <w:p/>
    <w:p>
      <w:r xmlns:w="http://schemas.openxmlformats.org/wordprocessingml/2006/main">
        <w:t xml:space="preserve">1. Filipiešiem 4:7 - Un Dieva miers, kas pārspēj visu saprašanu, pasargās jūsu sirdis un prātus Kristū Jēzū.</w:t>
      </w:r>
    </w:p>
    <w:p/>
    <w:p>
      <w:r xmlns:w="http://schemas.openxmlformats.org/wordprocessingml/2006/main">
        <w:t xml:space="preserve">2. Jesaja 26:3 - Tu turēsi to pilnīgā mierā, kura prāts paliek pie Tevis, jo viņš paļaujas uz Tevi.</w:t>
      </w:r>
    </w:p>
    <w:p/>
    <w:p>
      <w:r xmlns:w="http://schemas.openxmlformats.org/wordprocessingml/2006/main">
        <w:t xml:space="preserve">Salamana pamācības 3:18 Tā ir dzīvības koks tiem, kas viņu tur, un laimīgs ir ikviens, kas viņu patur.</w:t>
      </w:r>
    </w:p>
    <w:p/>
    <w:p>
      <w:r xmlns:w="http://schemas.openxmlformats.org/wordprocessingml/2006/main">
        <w:t xml:space="preserve">Rakstu vieta runā par svētībām, kas nāk tiem, kas pieķeras gudrībai.</w:t>
      </w:r>
    </w:p>
    <w:p/>
    <w:p>
      <w:r xmlns:w="http://schemas.openxmlformats.org/wordprocessingml/2006/main">
        <w:t xml:space="preserve">1: meklējiet gudrību un atrodiet svētības</w:t>
      </w:r>
    </w:p>
    <w:p/>
    <w:p>
      <w:r xmlns:w="http://schemas.openxmlformats.org/wordprocessingml/2006/main">
        <w:t xml:space="preserve">2: Lūk, dzīvības koks</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8:12 — "Es gudrībā mājoju ar apdomību un uzzinu zināšanas par asprātīgiem izgudrojumiem."</w:t>
      </w:r>
    </w:p>
    <w:p/>
    <w:p>
      <w:r xmlns:w="http://schemas.openxmlformats.org/wordprocessingml/2006/main">
        <w:t xml:space="preserve">Salamana pamācības 3:19 Tas Kungs ar gudrību ir radījis zemi; ar sapratni viņš ir radījis debesis.</w:t>
      </w:r>
    </w:p>
    <w:p/>
    <w:p>
      <w:r xmlns:w="http://schemas.openxmlformats.org/wordprocessingml/2006/main">
        <w:t xml:space="preserve">Tas Kungs izmantoja gudrību un izpratni, lai radītu debesis un zemi.</w:t>
      </w:r>
    </w:p>
    <w:p/>
    <w:p>
      <w:r xmlns:w="http://schemas.openxmlformats.org/wordprocessingml/2006/main">
        <w:t xml:space="preserve">1. "Gudrības un izpratnes spēks"</w:t>
      </w:r>
    </w:p>
    <w:p/>
    <w:p>
      <w:r xmlns:w="http://schemas.openxmlformats.org/wordprocessingml/2006/main">
        <w:t xml:space="preserve">2. "Dieva gudrības un izpratnes izmantošana"</w:t>
      </w:r>
    </w:p>
    <w:p/>
    <w:p>
      <w:r xmlns:w="http://schemas.openxmlformats.org/wordprocessingml/2006/main">
        <w:t xml:space="preserve">1. Psalms 104:24 - "Kungs, cik daudz ir Tavi darbi! Tu tos visus esi radījis gudrībā, zeme ir pilna ar Tavām bagātībām."</w:t>
      </w:r>
    </w:p>
    <w:p/>
    <w:p>
      <w:r xmlns:w="http://schemas.openxmlformats.org/wordprocessingml/2006/main">
        <w:t xml:space="preserve">2. Ījaba 12:13 - "Viņam ir gudrība un spēks, viņam ir padoms un sapratne."</w:t>
      </w:r>
    </w:p>
    <w:p/>
    <w:p>
      <w:r xmlns:w="http://schemas.openxmlformats.org/wordprocessingml/2006/main">
        <w:t xml:space="preserve">Salamana pamācības 3:20 Ar viņa zināšanām dzīles ir salauztas, un mākoņi nolaiž rasu.</w:t>
      </w:r>
    </w:p>
    <w:p/>
    <w:p>
      <w:r xmlns:w="http://schemas.openxmlformats.org/wordprocessingml/2006/main">
        <w:t xml:space="preserve">Salamana pamācībās 3:20 ir teikts, ka Dieva atziņas dēļ zemes dzīles tiek sagrautas un mākoņi nokrīt rasa.</w:t>
      </w:r>
    </w:p>
    <w:p/>
    <w:p>
      <w:r xmlns:w="http://schemas.openxmlformats.org/wordprocessingml/2006/main">
        <w:t xml:space="preserve">1. "Dieva zināšanu spēks"</w:t>
      </w:r>
    </w:p>
    <w:p/>
    <w:p>
      <w:r xmlns:w="http://schemas.openxmlformats.org/wordprocessingml/2006/main">
        <w:t xml:space="preserve">2. "Dieva gudrības svētība"</w:t>
      </w:r>
    </w:p>
    <w:p/>
    <w:p>
      <w:r xmlns:w="http://schemas.openxmlformats.org/wordprocessingml/2006/main">
        <w:t xml:space="preserve">1. Ījaba 28:11 Viņš aiztur plūdus no pārplūdes; un to, kas ir apslēpts, viņš izceļ gaismā.</w:t>
      </w:r>
    </w:p>
    <w:p/>
    <w:p>
      <w:r xmlns:w="http://schemas.openxmlformats.org/wordprocessingml/2006/main">
        <w:t xml:space="preserve">2. Psalms 66:6 Viņš pārvērta jūru par sausu zemi, viņi kājām gāja cauri plūdiem; tur mēs priecājāmies par viņu.</w:t>
      </w:r>
    </w:p>
    <w:p/>
    <w:p>
      <w:r xmlns:w="http://schemas.openxmlformats.org/wordprocessingml/2006/main">
        <w:t xml:space="preserve">Salamana pamācības 3:21 Mans dēls, lai tie neatkāpjas no tavām acīm, saglabā saprātīgu gudrību un apdomību!</w:t>
      </w:r>
    </w:p>
    <w:p/>
    <w:p>
      <w:r xmlns:w="http://schemas.openxmlformats.org/wordprocessingml/2006/main">
        <w:t xml:space="preserve">Mums jātur pie sirds gudri padomi un saprātīgs spriedums.</w:t>
      </w:r>
    </w:p>
    <w:p/>
    <w:p>
      <w:r xmlns:w="http://schemas.openxmlformats.org/wordprocessingml/2006/main">
        <w:t xml:space="preserve">1. Gudra padoma vērtība — Salamana Pamācības 3:21</w:t>
      </w:r>
    </w:p>
    <w:p/>
    <w:p>
      <w:r xmlns:w="http://schemas.openxmlformats.org/wordprocessingml/2006/main">
        <w:t xml:space="preserve">2. Uzmanības saglabāšana mūsu sirdīs — Salamana Pamācības 3:21</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Salamans Mācītājs 7:19 - Gudrība stiprina gudros vairāk nekā desmit varenos vīrus, kas ir pilsētā.</w:t>
      </w:r>
    </w:p>
    <w:p/>
    <w:p>
      <w:r xmlns:w="http://schemas.openxmlformats.org/wordprocessingml/2006/main">
        <w:t xml:space="preserve">Salamana pamācības 3:22 Tā tie būs dzīvība tavai dvēselei un žēlastība tavai kaklam.</w:t>
      </w:r>
    </w:p>
    <w:p/>
    <w:p>
      <w:r xmlns:w="http://schemas.openxmlformats.org/wordprocessingml/2006/main">
        <w:t xml:space="preserve">Šis pants mudina mūs paļauties uz Dievu un saņemt svētības, kas Viņam ir par mums, kas nesīs mums dzīvību un žēlastību.</w:t>
      </w:r>
    </w:p>
    <w:p/>
    <w:p>
      <w:r xmlns:w="http://schemas.openxmlformats.org/wordprocessingml/2006/main">
        <w:t xml:space="preserve">1. Uzticība Tam Kungam: Dieva paklausīšanas priekšrocības</w:t>
      </w:r>
    </w:p>
    <w:p/>
    <w:p>
      <w:r xmlns:w="http://schemas.openxmlformats.org/wordprocessingml/2006/main">
        <w:t xml:space="preserve">2. Dieva žēlastība: saņemiet Tā Kunga svētības</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Romiešiem 5:1-2 - Tāpēc, tā kā mēs esam ticībā attaisnoti, mums ir miers ar Dievu caur mūsu Kungu Jēzu Kristu, caur kuru mēs esam ticībā ieguvuši pieeju šai žēlastībai, kurā mēs tagad stāvam. Un mēs lepojamies cerībā uz Dieva godību.</w:t>
      </w:r>
    </w:p>
    <w:p/>
    <w:p>
      <w:r xmlns:w="http://schemas.openxmlformats.org/wordprocessingml/2006/main">
        <w:t xml:space="preserve">Salamana pamācības 3:23 Tad tev būs droši iet savu ceļu, un tava kāja nepaklups.</w:t>
      </w:r>
    </w:p>
    <w:p/>
    <w:p>
      <w:r xmlns:w="http://schemas.openxmlformats.org/wordprocessingml/2006/main">
        <w:t xml:space="preserve">Šis Salamana Pamācību pants mudina mūs paļauties uz Dievu un iet Viņa ceļu, lai mēs varētu staigāt droši un bez klupšanas.</w:t>
      </w:r>
    </w:p>
    <w:p/>
    <w:p>
      <w:r xmlns:w="http://schemas.openxmlformats.org/wordprocessingml/2006/main">
        <w:t xml:space="preserve">1. "Mācīšanās paļauties uz Dieva ceļu"</w:t>
      </w:r>
    </w:p>
    <w:p/>
    <w:p>
      <w:r xmlns:w="http://schemas.openxmlformats.org/wordprocessingml/2006/main">
        <w:t xml:space="preserve">2. "Dieva nodrošinājums drošam ceļojumam"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91:11-12 - "Jo Viņš saviem eņģeļiem pavēlēs pār tevi, lai tie tevi sargātu visos tavos ceļos. Viņi tevi nesīs savās rokās, lai tu nesasistu savu kāju pret akmeni."</w:t>
      </w:r>
    </w:p>
    <w:p/>
    <w:p>
      <w:r xmlns:w="http://schemas.openxmlformats.org/wordprocessingml/2006/main">
        <w:t xml:space="preserve">Salamana pamācības 3:24 Kad tu gulēsi, tev nebūs jābaidās; jā, tev būs gulēt, un tavs miegs būs salds.</w:t>
      </w:r>
    </w:p>
    <w:p/>
    <w:p>
      <w:r xmlns:w="http://schemas.openxmlformats.org/wordprocessingml/2006/main">
        <w:t xml:space="preserve">Salamana Pamācības 3:24 mudina mūs atbrīvoties no bailēm un piedzīvot saldu miegu.</w:t>
      </w:r>
    </w:p>
    <w:p/>
    <w:p>
      <w:r xmlns:w="http://schemas.openxmlformats.org/wordprocessingml/2006/main">
        <w:t xml:space="preserve">1. Nebaidies, guli mierā — Salamana Pamācības 3:24</w:t>
      </w:r>
    </w:p>
    <w:p/>
    <w:p>
      <w:r xmlns:w="http://schemas.openxmlformats.org/wordprocessingml/2006/main">
        <w:t xml:space="preserve">2. Atpūta Tā Kunga mierinājumā — Salamana Pamācības 3:24</w:t>
      </w:r>
    </w:p>
    <w:p/>
    <w:p>
      <w:r xmlns:w="http://schemas.openxmlformats.org/wordprocessingml/2006/main">
        <w:t xml:space="preserve">1. Jesaja 40:29-31 (Viņš dod spēku nogurušajiem un palielina spēku vājajiem)</w:t>
      </w:r>
    </w:p>
    <w:p/>
    <w:p>
      <w:r xmlns:w="http://schemas.openxmlformats.org/wordprocessingml/2006/main">
        <w:t xml:space="preserve">2. Mateja evaņģēlijs 11:28-30 (Nāciet pie Manis visi, kas strādājat un esat noslogoti, un Es jūs atpūtināšu)</w:t>
      </w:r>
    </w:p>
    <w:p/>
    <w:p>
      <w:r xmlns:w="http://schemas.openxmlformats.org/wordprocessingml/2006/main">
        <w:t xml:space="preserve">Salamana pamācības 3:25 Nebaidieties no pēkšņām bailēm, nedz no ļauno posta, kad tā nāks.</w:t>
      </w:r>
    </w:p>
    <w:p/>
    <w:p>
      <w:r xmlns:w="http://schemas.openxmlformats.org/wordprocessingml/2006/main">
        <w:t xml:space="preserve">Nebaidieties no pēkšņām bailēm, bet drīzāk paļaujieties uz Dievu, saskaroties ar ļaunumu.</w:t>
      </w:r>
    </w:p>
    <w:p/>
    <w:p>
      <w:r xmlns:w="http://schemas.openxmlformats.org/wordprocessingml/2006/main">
        <w:t xml:space="preserve">1. Bēdu laikā uzticieties Tam Kungam</w:t>
      </w:r>
    </w:p>
    <w:p/>
    <w:p>
      <w:r xmlns:w="http://schemas.openxmlformats.org/wordprocessingml/2006/main">
        <w:t xml:space="preserve">2. Pārvarēt bailes, paļaujoties uz To Kungu</w:t>
      </w:r>
    </w:p>
    <w:p/>
    <w:p>
      <w:r xmlns:w="http://schemas.openxmlformats.org/wordprocessingml/2006/main">
        <w:t xml:space="preserve">1. Psalms 56:3-4 "Kad es baidos, es paļaujos uz tevi. Uz Dievu, kura vārdu es slavēju, es paļaujos uz Dievu, es nebīstos."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Salamana pamācības 3:26 Jo Tas Kungs būs tava paļāvība un pasargās tavu kāju, lai tevi neaizņemtu.</w:t>
      </w:r>
    </w:p>
    <w:p/>
    <w:p>
      <w:r xmlns:w="http://schemas.openxmlformats.org/wordprocessingml/2006/main">
        <w:t xml:space="preserve">Salamana Pamācības 3:26 mudina mūs paļauties uz To Kungu un paļauties uz Viņu, lai saņemtu aizsardzību.</w:t>
      </w:r>
    </w:p>
    <w:p/>
    <w:p>
      <w:r xmlns:w="http://schemas.openxmlformats.org/wordprocessingml/2006/main">
        <w:t xml:space="preserve">1. "Tas Kungs ir mūsu pārliecība: mācīšanās paļauties uz Dievu"</w:t>
      </w:r>
    </w:p>
    <w:p/>
    <w:p>
      <w:r xmlns:w="http://schemas.openxmlformats.org/wordprocessingml/2006/main">
        <w:t xml:space="preserve">2. "Dieva aizsardzības solījums: pastāvēt stingri grūtos laikos"</w:t>
      </w:r>
    </w:p>
    <w:p/>
    <w:p>
      <w:r xmlns:w="http://schemas.openxmlformats.org/wordprocessingml/2006/main">
        <w:t xml:space="preserve">1. Filipiešiem 4:13 - "Es visu varu caur Kristu, kas mani stiprina."</w:t>
      </w:r>
    </w:p>
    <w:p/>
    <w:p>
      <w:r xmlns:w="http://schemas.openxmlformats.org/wordprocessingml/2006/main">
        <w:t xml:space="preserve">2. Psalms 91:9-10 - "Tā kā jūs esat iecēlis Kungu par savu mājokli Visaugstāko, kas ir mans patvērums, tad jums netiks pieļauts nekāds ļaunums."</w:t>
      </w:r>
    </w:p>
    <w:p/>
    <w:p>
      <w:r xmlns:w="http://schemas.openxmlformats.org/wordprocessingml/2006/main">
        <w:t xml:space="preserve">Salamana pamācības 3:27 Neatņem labu tiem, kam tas pienākas, kad tas ir tavas rokās.</w:t>
      </w:r>
    </w:p>
    <w:p/>
    <w:p>
      <w:r xmlns:w="http://schemas.openxmlformats.org/wordprocessingml/2006/main">
        <w:t xml:space="preserve">Neatturiet labu tiem, kas to ir pelnījuši, kad tas ir jūsu spēkos.</w:t>
      </w:r>
    </w:p>
    <w:p/>
    <w:p>
      <w:r xmlns:w="http://schemas.openxmlformats.org/wordprocessingml/2006/main">
        <w:t xml:space="preserve">1: Dievs aicina mūs labi pārvaldīt to, kas mums ir, un izmantot to, lai sniegtu labumu citiem.</w:t>
      </w:r>
    </w:p>
    <w:p/>
    <w:p>
      <w:r xmlns:w="http://schemas.openxmlformats.org/wordprocessingml/2006/main">
        <w:t xml:space="preserve">2: Mums jābūt dāsniem un jādalās labestībā, ar ko Dievs mūs ir svētījis, lai citi varētu gūt labumu.</w:t>
      </w:r>
    </w:p>
    <w:p/>
    <w:p>
      <w:r xmlns:w="http://schemas.openxmlformats.org/wordprocessingml/2006/main">
        <w:t xml:space="preserve">1: Lūkas 6:38 - Dod, tad tev tiks dots. Labs mērs, nospiests, kopā sakratīts, pārbraucis, tiks ielikts klēpī. Jo ar jūsu izmantoto mēru tas tiks novērtēts jums.</w:t>
      </w:r>
    </w:p>
    <w:p/>
    <w:p>
      <w:r xmlns:w="http://schemas.openxmlformats.org/wordprocessingml/2006/main">
        <w:t xml:space="preserve">2: Galatiešiem 6:9-10 - Un nepagursim darīt labu, jo savā laikā mēs pļausim, ja nepadosimies. Tātad, kad vien mums ir iespēja, darīsim labu ikvienam, un jo īpaši tiem, kas pieder pie ticības.</w:t>
      </w:r>
    </w:p>
    <w:p/>
    <w:p>
      <w:r xmlns:w="http://schemas.openxmlformats.org/wordprocessingml/2006/main">
        <w:t xml:space="preserve">Salamana pamācības 3:28 Nesaki savam tuvākajam: ej un nāc atkal, un rīt es došu. kad tev tas ir pie tevis.</w:t>
      </w:r>
    </w:p>
    <w:p/>
    <w:p>
      <w:r xmlns:w="http://schemas.openxmlformats.org/wordprocessingml/2006/main">
        <w:t xml:space="preserve">Nesoliet to, ko nevarat sniegt.</w:t>
      </w:r>
    </w:p>
    <w:p/>
    <w:p>
      <w:r xmlns:w="http://schemas.openxmlformats.org/wordprocessingml/2006/main">
        <w:t xml:space="preserve">1. Vārda turēšanas spēks</w:t>
      </w:r>
    </w:p>
    <w:p/>
    <w:p>
      <w:r xmlns:w="http://schemas.openxmlformats.org/wordprocessingml/2006/main">
        <w:t xml:space="preserve">2. Godīguma vērtība</w:t>
      </w:r>
    </w:p>
    <w:p/>
    <w:p>
      <w:r xmlns:w="http://schemas.openxmlformats.org/wordprocessingml/2006/main">
        <w:t xml:space="preserve">1. Psalms 15:4 - "kura acīs tiek nicināts nekrietns cilvēks, bet kas godā tos, kas bīstas To Kungu, kas zvēr sev par ļaunu un nemainās."</w:t>
      </w:r>
    </w:p>
    <w:p/>
    <w:p>
      <w:r xmlns:w="http://schemas.openxmlformats.org/wordprocessingml/2006/main">
        <w:t xml:space="preserve">2. Jēkaba 5:12 - "Bet galvenokārt, mani brāļi, nezvēriet ne pie debesīm, ne pie zemes, ne ar kādu citu zvērestu, bet lai jūsu jā ir jā un jūsu nē ir nē, lai jūs nepakļautos. nosodījums."</w:t>
      </w:r>
    </w:p>
    <w:p/>
    <w:p>
      <w:r xmlns:w="http://schemas.openxmlformats.org/wordprocessingml/2006/main">
        <w:t xml:space="preserve">Salamana pamācības 3:29 Nedomā ļaunu pret savu tuvāko, jo viņš droši mājo pie tevis.</w:t>
      </w:r>
    </w:p>
    <w:p/>
    <w:p>
      <w:r xmlns:w="http://schemas.openxmlformats.org/wordprocessingml/2006/main">
        <w:t xml:space="preserve">Neplānojiet ļaunumu savam tuvākajam, jo viņi paļaujas uz jums.</w:t>
      </w:r>
    </w:p>
    <w:p/>
    <w:p>
      <w:r xmlns:w="http://schemas.openxmlformats.org/wordprocessingml/2006/main">
        <w:t xml:space="preserve">1: Mums ir jāatceras izturēties ar cieņu pret saviem kaimiņiem, jo mums visiem ir pienākums rūpēties vienam par otru.</w:t>
      </w:r>
    </w:p>
    <w:p/>
    <w:p>
      <w:r xmlns:w="http://schemas.openxmlformats.org/wordprocessingml/2006/main">
        <w:t xml:space="preserve">2: Mēs nekad nedrīkstam izmantot tos, kuri mums uzticas, jo mūsu rīcība atspoguļo mūsu raksturu.</w:t>
      </w:r>
    </w:p>
    <w:p/>
    <w:p>
      <w:r xmlns:w="http://schemas.openxmlformats.org/wordprocessingml/2006/main">
        <w:t xml:space="preserve">1: Mateja 5:43-44 "Jūs esat dzirdējuši, ka ir sacīts: "Tev būs mīlēt savu tuvāko un ienīst savu ienaidnieku." Bet es jums saku: mīliet savus ienaidniekus un lūdzieties par tiem, kas jūs vajā.</w:t>
      </w:r>
    </w:p>
    <w:p/>
    <w:p>
      <w:r xmlns:w="http://schemas.openxmlformats.org/wordprocessingml/2006/main">
        <w:t xml:space="preserve">2: Romiešiem 13:10 Mīlestība nedara ļaunu tuvākajam, tāpēc mīlestība ir likuma piepildījums.</w:t>
      </w:r>
    </w:p>
    <w:p/>
    <w:p>
      <w:r xmlns:w="http://schemas.openxmlformats.org/wordprocessingml/2006/main">
        <w:t xml:space="preserve">Salamana pamācības 3:30 Necīnieties ar cilvēku bez iemesla, ja viņš tev nav nodarījis ļaunu.</w:t>
      </w:r>
    </w:p>
    <w:p/>
    <w:p>
      <w:r xmlns:w="http://schemas.openxmlformats.org/wordprocessingml/2006/main">
        <w:t xml:space="preserve">Nevajag kauties ar kādu, ja vien viņš nav izdarījis kaut ko, lai to būtu pelnījis.</w:t>
      </w:r>
    </w:p>
    <w:p/>
    <w:p>
      <w:r xmlns:w="http://schemas.openxmlformats.org/wordprocessingml/2006/main">
        <w:t xml:space="preserve">1. Iemācieties piedot un aizmirst.</w:t>
      </w:r>
    </w:p>
    <w:p/>
    <w:p>
      <w:r xmlns:w="http://schemas.openxmlformats.org/wordprocessingml/2006/main">
        <w:t xml:space="preserve">2. Neļaujiet dusmām vadīt jūsu lēmumus.</w:t>
      </w:r>
    </w:p>
    <w:p/>
    <w:p>
      <w:r xmlns:w="http://schemas.openxmlformats.org/wordprocessingml/2006/main">
        <w:t xml:space="preserve">1. Mateja 5:38-39 Jūs esat dzirdējuši, ka ir sacīts: aci pret aci un zobu pret zobu. Bet es jums saku: nepretojieties tam, kas ir ļauns. Bet, ja kāds tev uzsit pa labo vaigu, pagriez viņam arī otru.</w:t>
      </w:r>
    </w:p>
    <w:p/>
    <w:p>
      <w:r xmlns:w="http://schemas.openxmlformats.org/wordprocessingml/2006/main">
        <w:t xml:space="preserve">2. Efeziešiem 4:31-32 Lai visi rūgtums un dusmas, un dusmas, un kliedzieni un apmelojumi tiek atmesti no jums kopā ar visu ļaunprātību. Esiet viens pret otru laipni, sirsnīgi, viens otram piedodiet, kā Dievs Kristū jums piedevis.</w:t>
      </w:r>
    </w:p>
    <w:p/>
    <w:p>
      <w:r xmlns:w="http://schemas.openxmlformats.org/wordprocessingml/2006/main">
        <w:t xml:space="preserve">Salamana pamācības 3:31 Neapskauž apspiedēju un neizvēlies nevienu no viņa ceļiem.</w:t>
      </w:r>
    </w:p>
    <w:p/>
    <w:p>
      <w:r xmlns:w="http://schemas.openxmlformats.org/wordprocessingml/2006/main">
        <w:t xml:space="preserve">Mums nevajadzētu apskaust tos, kas apspiež, un nevajadzētu izvēlēties sekot viņu ceļiem.</w:t>
      </w:r>
    </w:p>
    <w:p/>
    <w:p>
      <w:r xmlns:w="http://schemas.openxmlformats.org/wordprocessingml/2006/main">
        <w:t xml:space="preserve">1. Skaudības briesmas – mums jābūt uzmanīgiem, lai nekļūtu greizsirdīgi pret tiem, kas ir nodarījuši pāri vai apspieduši citus.</w:t>
      </w:r>
    </w:p>
    <w:p/>
    <w:p>
      <w:r xmlns:w="http://schemas.openxmlformats.org/wordprocessingml/2006/main">
        <w:t xml:space="preserve">2. Ceļa izvēle – tā vietā, lai sekotu tiem, kas apspiež, mums vajadzētu izvēlēties laipnības un taisnīguma ceļu.</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Mateja 5:38-48 – Mīliet savus ienaidniekus un lūdzieties par tiem, kas jūs vajā.</w:t>
      </w:r>
    </w:p>
    <w:p/>
    <w:p>
      <w:r xmlns:w="http://schemas.openxmlformats.org/wordprocessingml/2006/main">
        <w:t xml:space="preserve">Salamana pamācības 3:32 Jo nekrietnība Tam Kungam ir negantība, bet viņa noslēpums ir pie taisnajiem.</w:t>
      </w:r>
    </w:p>
    <w:p/>
    <w:p>
      <w:r xmlns:w="http://schemas.openxmlformats.org/wordprocessingml/2006/main">
        <w:t xml:space="preserve">Tas Kungs ienīst tos, kas ir izvirtuši, bet taisnajiem atklāj savus noslēpumus.</w:t>
      </w:r>
    </w:p>
    <w:p/>
    <w:p>
      <w:r xmlns:w="http://schemas.openxmlformats.org/wordprocessingml/2006/main">
        <w:t xml:space="preserve">1. Taisnīgie saņem Dieva labāko</w:t>
      </w:r>
    </w:p>
    <w:p/>
    <w:p>
      <w:r xmlns:w="http://schemas.openxmlformats.org/wordprocessingml/2006/main">
        <w:t xml:space="preserve">2. Bīstamība būt perversam</w:t>
      </w:r>
    </w:p>
    <w:p/>
    <w:p>
      <w:r xmlns:w="http://schemas.openxmlformats.org/wordprocessingml/2006/main">
        <w:t xml:space="preserve">1. Ebrejiem 5:14 — Bet cieta barība ir paredzēta pieaugušiem cilvēkiem, kuri, pastāvīgi lietojot, ir iemācījušies atšķirt labo no ļaunā.</w:t>
      </w:r>
    </w:p>
    <w:p/>
    <w:p>
      <w:r xmlns:w="http://schemas.openxmlformats.org/wordprocessingml/2006/main">
        <w:t xml:space="preserve">2. Jēkaba 3:17 - Bet gudrība, kas nāk no debesīm, pirmām kārtām ir tīra; tad mieru mīlošs, uzmanīgs, padevīgs, pilns žēlastības un labu augļu, objektīvs un patiess.</w:t>
      </w:r>
    </w:p>
    <w:p/>
    <w:p>
      <w:r xmlns:w="http://schemas.openxmlformats.org/wordprocessingml/2006/main">
        <w:t xml:space="preserve">Salamana pamācības 3:33 Tā Kunga lāsts ir ļauno namā, bet viņš svētī taisno mājokli.</w:t>
      </w:r>
    </w:p>
    <w:p/>
    <w:p>
      <w:r xmlns:w="http://schemas.openxmlformats.org/wordprocessingml/2006/main">
        <w:t xml:space="preserve">Tas Kungs nolādē ļauno namu, bet svētī taisno māju.</w:t>
      </w:r>
    </w:p>
    <w:p/>
    <w:p>
      <w:r xmlns:w="http://schemas.openxmlformats.org/wordprocessingml/2006/main">
        <w:t xml:space="preserve">1. Paklausības Dieva likumiem svētība</w:t>
      </w:r>
    </w:p>
    <w:p/>
    <w:p>
      <w:r xmlns:w="http://schemas.openxmlformats.org/wordprocessingml/2006/main">
        <w:t xml:space="preserve">2. Dieva Vārda neievērošanas briesmas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Salamana pamācības 3:34 Patiesi, viņš nicina nievātājus, bet pazemīgiem viņš dod žēlastību.</w:t>
      </w:r>
    </w:p>
    <w:p/>
    <w:p>
      <w:r xmlns:w="http://schemas.openxmlformats.org/wordprocessingml/2006/main">
        <w:t xml:space="preserve">Dievs izrāda labvēlību pazemīgajiem, vienlaikus izrādot nicinājumu pret augstprātīgajiem.</w:t>
      </w:r>
    </w:p>
    <w:p/>
    <w:p>
      <w:r xmlns:w="http://schemas.openxmlformats.org/wordprocessingml/2006/main">
        <w:t xml:space="preserve">1. Pazemība nes svētību: dzīvot zemisku dzīvi</w:t>
      </w:r>
    </w:p>
    <w:p/>
    <w:p>
      <w:r xmlns:w="http://schemas.openxmlformats.org/wordprocessingml/2006/main">
        <w:t xml:space="preserve">2. Lepnums nāk pirms kritiena: augstprātības briesmas</w:t>
      </w:r>
    </w:p>
    <w:p/>
    <w:p>
      <w:r xmlns:w="http://schemas.openxmlformats.org/wordprocessingml/2006/main">
        <w:t xml:space="preserve">1. Jēkaba 4:6 — Bet viņš dod vairāk žēlastības. Tāpēc ir teikts: Dievs iebilst lepnajiem, bet pazemīgajiem dod žēlastību.</w:t>
      </w:r>
    </w:p>
    <w:p/>
    <w:p>
      <w:r xmlns:w="http://schemas.openxmlformats.org/wordprocessingml/2006/main">
        <w:t xml:space="preserve">2. Lūkas 14:11 – Jo ikviens, kas sevi paaugstina, tiks pazemots, un, kas sevi pazemo, tas tiks paaugstināts.</w:t>
      </w:r>
    </w:p>
    <w:p/>
    <w:p>
      <w:r xmlns:w="http://schemas.openxmlformats.org/wordprocessingml/2006/main">
        <w:t xml:space="preserve">Salamana pamācības 3:35 Gudrie iemantos slavu, bet kauns būs muļķu paaugstināšana.</w:t>
      </w:r>
    </w:p>
    <w:p/>
    <w:p>
      <w:r xmlns:w="http://schemas.openxmlformats.org/wordprocessingml/2006/main">
        <w:t xml:space="preserve">Gudrie tiks slavēti un pagodināti, bet muļķības novedīs pie negodiem un negodiem.</w:t>
      </w:r>
    </w:p>
    <w:p/>
    <w:p>
      <w:r xmlns:w="http://schemas.openxmlformats.org/wordprocessingml/2006/main">
        <w:t xml:space="preserve">1. Gudrības balva — Salamana Pamācības 3:35</w:t>
      </w:r>
    </w:p>
    <w:p/>
    <w:p>
      <w:r xmlns:w="http://schemas.openxmlformats.org/wordprocessingml/2006/main">
        <w:t xml:space="preserve">2. Muļķības sekas — Salamana Pamācības 3:35</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Salamana pamācības 13:18 — lepnums iet pazušanas priekšā un augstprātīgs gars pirms krišanas.</w:t>
      </w:r>
    </w:p>
    <w:p/>
    <w:p>
      <w:r xmlns:w="http://schemas.openxmlformats.org/wordprocessingml/2006/main">
        <w:t xml:space="preserve">Salamana pamācību 4. nodaļa turpina uzsvērt gudrības un izpratnes nozīmi, mudinot lasītāju ieklausīties un pieņemt gudra tēva mācības.</w:t>
      </w:r>
    </w:p>
    <w:p/>
    <w:p>
      <w:r xmlns:w="http://schemas.openxmlformats.org/wordprocessingml/2006/main">
        <w:t xml:space="preserve">1. rindkopa: Nodaļa sākas ar tēva norādījumiem dēlam, mudinot viņu uzmanīgi klausīties un turēties pie saviem vārdiem. Tēvs sniedz gudrību, izceļot tās vērtību un mudinot dēlu par prioritāti izvēlēties izpratni (Salamana Pamācības 4:1-9).</w:t>
      </w:r>
    </w:p>
    <w:p/>
    <w:p>
      <w:r xmlns:w="http://schemas.openxmlformats.org/wordprocessingml/2006/main">
        <w:t xml:space="preserve">2. rindkopa: Nodaļa uzsver taisnības ceļu un brīdina nestaigāt ļauno ceļus. Tas iesaka izvairīties no ļaunas ietekmes un cītīgi tiekties pēc gudrības. Tas mudina sargāt savu sirdi, jo tas nosaka dzīves gaitu (Salamana Pamācības 4:10-27).</w:t>
      </w:r>
    </w:p>
    <w:p/>
    <w:p>
      <w:r xmlns:w="http://schemas.openxmlformats.org/wordprocessingml/2006/main">
        <w:t xml:space="preserve">Kopsavilkumā,</w:t>
      </w:r>
    </w:p>
    <w:p>
      <w:r xmlns:w="http://schemas.openxmlformats.org/wordprocessingml/2006/main">
        <w:t xml:space="preserve">Sakāmvārdu ceturtā nodaļa</w:t>
      </w:r>
    </w:p>
    <w:p>
      <w:r xmlns:w="http://schemas.openxmlformats.org/wordprocessingml/2006/main">
        <w:t xml:space="preserve">pamācība no gudra tēva,</w:t>
      </w:r>
    </w:p>
    <w:p>
      <w:r xmlns:w="http://schemas.openxmlformats.org/wordprocessingml/2006/main">
        <w:t xml:space="preserve">uzsverot, cik svarīgi ir klausīties, pieņemt gudrību un izvēlēties taisnīguma ceļu.</w:t>
      </w:r>
    </w:p>
    <w:p/>
    <w:p>
      <w:r xmlns:w="http://schemas.openxmlformats.org/wordprocessingml/2006/main">
        <w:t xml:space="preserve">Uzsverot tēva sniegtos norādījumus par uzmanīgu klausīšanos, kā arī iedrošinājumu turēties pie viņa vārdiem.</w:t>
      </w:r>
    </w:p>
    <w:p>
      <w:r xmlns:w="http://schemas.openxmlformats.org/wordprocessingml/2006/main">
        <w:t xml:space="preserve">Pieminot parādīto atzinību attiecībā uz gudrības vērtību, vienlaikus uzsverot tiekšanos pēc izpratnes.</w:t>
      </w:r>
    </w:p>
    <w:p>
      <w:r xmlns:w="http://schemas.openxmlformats.org/wordprocessingml/2006/main">
        <w:t xml:space="preserve">Brīdinājuma izteikšana par ļaunu ceļu ievērošanu, kā arī ieteikumi, kā izvairīties no ļaunas ietekmes.</w:t>
      </w:r>
    </w:p>
    <w:p>
      <w:r xmlns:w="http://schemas.openxmlformats.org/wordprocessingml/2006/main">
        <w:t xml:space="preserve">Mudinot uzcītīgi tiekties pēc gudrības, vienlaikus izceļot nozīmi, kāda ir sirds apsardzei, jo tā veido dzīves trajektoriju.</w:t>
      </w:r>
    </w:p>
    <w:p/>
    <w:p>
      <w:r xmlns:w="http://schemas.openxmlformats.org/wordprocessingml/2006/main">
        <w:t xml:space="preserve">Salamana pamācības 4:1 Klausieties, bērni, tēva pamācību un meklējiet izpratni!</w:t>
      </w:r>
    </w:p>
    <w:p/>
    <w:p>
      <w:r xmlns:w="http://schemas.openxmlformats.org/wordprocessingml/2006/main">
        <w:t xml:space="preserve">Vecākiem jāmāca savi bērni ar piemēru un jāsniedz viņiem gudri norādījumi.</w:t>
      </w:r>
    </w:p>
    <w:p/>
    <w:p>
      <w:r xmlns:w="http://schemas.openxmlformats.org/wordprocessingml/2006/main">
        <w:t xml:space="preserve">1. Vecāku vadības spēks</w:t>
      </w:r>
    </w:p>
    <w:p/>
    <w:p>
      <w:r xmlns:w="http://schemas.openxmlformats.org/wordprocessingml/2006/main">
        <w:t xml:space="preserve">2. Mūsu bērnu mācīšana sekot gudrībai</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Efeziešiem 6:4 Un, jūs tēvi, nekaitiniet savus bērnus uz dusmām, bet audziniet tos Tā Kunga audzināšanā un pamācībā.</w:t>
      </w:r>
    </w:p>
    <w:p/>
    <w:p>
      <w:r xmlns:w="http://schemas.openxmlformats.org/wordprocessingml/2006/main">
        <w:t xml:space="preserve">Salamana pamācības 4:2 Jo es jums dodu labu mācību, neatmetiet manu likumu.</w:t>
      </w:r>
    </w:p>
    <w:p/>
    <w:p>
      <w:r xmlns:w="http://schemas.openxmlformats.org/wordprocessingml/2006/main">
        <w:t xml:space="preserve">Salamana Pamācības 4:2 mudina mūs klausīties un ievērot gudras mācības un neatkāpties no Dieva bauslības.</w:t>
      </w:r>
    </w:p>
    <w:p/>
    <w:p>
      <w:r xmlns:w="http://schemas.openxmlformats.org/wordprocessingml/2006/main">
        <w:t xml:space="preserve">1. Dieva likuma pieņemšanas gudrība</w:t>
      </w:r>
    </w:p>
    <w:p/>
    <w:p>
      <w:r xmlns:w="http://schemas.openxmlformats.org/wordprocessingml/2006/main">
        <w:t xml:space="preserve">2. Labās doktrīnas ievērošanas priekšrocības</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Mateja 5:17-19: "Nedomājiet, ka Es esmu nācis atcelt bauslību vai praviešus; Es neesmu nācis tos atcelt, bet gan izpildīt. Jo patiesi es jums saku, kamēr debesis un zeme pāries. no bauslības nepazudīs ne kripatiņa, ne punkts, līdz viss būs izpildīts. Tāpēc, kas atlaiž vienu no šiem mazākajiem baušļiem un māca to darīt citiem, tas tiks saukts par mazāko debesu valstībā, bet tas, kurš to dara. tos un māca, tie tiks saukti par lieliem debesu valstībā."</w:t>
      </w:r>
    </w:p>
    <w:p/>
    <w:p>
      <w:r xmlns:w="http://schemas.openxmlformats.org/wordprocessingml/2006/main">
        <w:t xml:space="preserve">Salamana pamācības 4:3 Jo es biju sava tēva dēls, maigs un vienīgais mīļais savas mātes acīs.</w:t>
      </w:r>
    </w:p>
    <w:p/>
    <w:p>
      <w:r xmlns:w="http://schemas.openxmlformats.org/wordprocessingml/2006/main">
        <w:t xml:space="preserve">Salamana Pamācības 4:3 runā par īpašām attiecībām starp tēvu un dēlu un to, ka dēlu maigi mīl viņa māte.</w:t>
      </w:r>
    </w:p>
    <w:p/>
    <w:p>
      <w:r xmlns:w="http://schemas.openxmlformats.org/wordprocessingml/2006/main">
        <w:t xml:space="preserve">1. Tēva un dēla attiecības: īpaša saikne</w:t>
      </w:r>
    </w:p>
    <w:p/>
    <w:p>
      <w:r xmlns:w="http://schemas.openxmlformats.org/wordprocessingml/2006/main">
        <w:t xml:space="preserve">2. Mīlestības svinēšana starp mātēm un dēliem</w:t>
      </w:r>
    </w:p>
    <w:p/>
    <w:p>
      <w:r xmlns:w="http://schemas.openxmlformats.org/wordprocessingml/2006/main">
        <w:t xml:space="preserve">1. 5. Mozus 6:4-7: "Klausies, Israēl! Tas Kungs, mūsu Dievs, Tas Kungs ir viens. Tev būs mīlēt To Kungu, savu Dievu no visas savas sirds un no visas dvēseles un no visa sava spēka. Un šie vārdi Tas, ko es tev šodien pavēlu, būs pie tavas sirds. Tu cītīgi māci tos saviem bērniem un runā par tiem, kad tu sēdi savā mājā un staigā pa ceļu, kad tu guliesi un ceļosi. .</w:t>
      </w:r>
    </w:p>
    <w:p/>
    <w:p>
      <w:r xmlns:w="http://schemas.openxmlformats.org/wordprocessingml/2006/main">
        <w:t xml:space="preserve">2. Mateja 7:11: "Ja tad jūs, ļaunie, protat dot saviem bērniem labas dāvanas, cik daudz vairāk jūsu Tēvs debesīs dos labu tiem, kas to lūdz!"</w:t>
      </w:r>
    </w:p>
    <w:p/>
    <w:p>
      <w:r xmlns:w="http://schemas.openxmlformats.org/wordprocessingml/2006/main">
        <w:t xml:space="preserve">Salamana pamācības 4:4 Viņš arī mani mācīja un sacīja man: Lai tava sirds patur manus vārdus, turi manus baušļus un dzīvo!</w:t>
      </w:r>
    </w:p>
    <w:p/>
    <w:p>
      <w:r xmlns:w="http://schemas.openxmlformats.org/wordprocessingml/2006/main">
        <w:t xml:space="preserve">Salamana pamācībās 4:4 ietvertā gudrība mudina mūs paklausīt Dieva vārdiem un baušļiem, lai dzīvotu jēgpilnu dzīvi.</w:t>
      </w:r>
    </w:p>
    <w:p/>
    <w:p>
      <w:r xmlns:w="http://schemas.openxmlformats.org/wordprocessingml/2006/main">
        <w:t xml:space="preserve">1. "Paklausības dzīve"</w:t>
      </w:r>
    </w:p>
    <w:p/>
    <w:p>
      <w:r xmlns:w="http://schemas.openxmlformats.org/wordprocessingml/2006/main">
        <w:t xml:space="preserve">2. "Dieva vārdu paturēšana savā sirdī"</w:t>
      </w:r>
    </w:p>
    <w:p/>
    <w:p>
      <w:r xmlns:w="http://schemas.openxmlformats.org/wordprocessingml/2006/main">
        <w:t xml:space="preserve">1. Romiešiem 12:2 - "Nepieskaņojieties šīs pasaules paraugam, bet pārveidojieties, atjaunojot savu prātu. Tad jūs varēsiet pārbaudīt un apstiprināt Dieva gribu, kas ir viņa labā, patīkamā un pilnīgā griba. "</w:t>
      </w:r>
    </w:p>
    <w:p/>
    <w:p>
      <w:r xmlns:w="http://schemas.openxmlformats.org/wordprocessingml/2006/main">
        <w:t xml:space="preserve">2. Jāņa 14:15 - "Ja jūs mani mīlat, jūs turēsit Manus baušļus."</w:t>
      </w:r>
    </w:p>
    <w:p/>
    <w:p>
      <w:r xmlns:w="http://schemas.openxmlformats.org/wordprocessingml/2006/main">
        <w:t xml:space="preserve">Salamana pamācības 4:5 Iegūstiet gudrību, iegūstiet sapratni; neaizmirstiet; nedz atsakās no manas mutes vārdiem.</w:t>
      </w:r>
    </w:p>
    <w:p/>
    <w:p>
      <w:r xmlns:w="http://schemas.openxmlformats.org/wordprocessingml/2006/main">
        <w:t xml:space="preserve">Gudrība un izpratne ir vērtīgas preces, kuras nedrīkst aizmirst vai ignorēt.</w:t>
      </w:r>
    </w:p>
    <w:p/>
    <w:p>
      <w:r xmlns:w="http://schemas.openxmlformats.org/wordprocessingml/2006/main">
        <w:t xml:space="preserve">1: Gudrība ir kā dārgakmens un izpratne kā dimants. Mums tie ir jāmeklē un nekad nedrīkst ļaut viņiem aiziet.</w:t>
      </w:r>
    </w:p>
    <w:p/>
    <w:p>
      <w:r xmlns:w="http://schemas.openxmlformats.org/wordprocessingml/2006/main">
        <w:t xml:space="preserve">2: Lai dzīvē gūtu panākumus, mums jāiemācās novērtēt gudrību un izpratni un nekad tos neaizmirst.</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Kolosiešiem 3:16 - "Kristus vārds lai bagātīgi mājo jūsos, mācot un pamācot cits citu visā gudrībā, dziedot psalmus un himnas un garīgas dziesmas, ar pateicību savās sirdīs Dievam."</w:t>
      </w:r>
    </w:p>
    <w:p/>
    <w:p>
      <w:r xmlns:w="http://schemas.openxmlformats.org/wordprocessingml/2006/main">
        <w:t xml:space="preserve">Salamana pamācības 4:6 Neatstāj viņu, tad viņa tevi pasargās; mīli viņu, un viņa tevi pasargās.</w:t>
      </w:r>
    </w:p>
    <w:p/>
    <w:p>
      <w:r xmlns:w="http://schemas.openxmlformats.org/wordprocessingml/2006/main">
        <w:t xml:space="preserve">Šī rakstvieta mudina mūs saglabāt un mīlēt gudrību, jo tā būs mūsu aizsardzības un saglabāšanas avots.</w:t>
      </w:r>
    </w:p>
    <w:p/>
    <w:p>
      <w:r xmlns:w="http://schemas.openxmlformats.org/wordprocessingml/2006/main">
        <w:t xml:space="preserve">1. Mīlestības spēks: kā mīlestība pret gudrību var mūs aizsargāt un saglabāt</w:t>
      </w:r>
    </w:p>
    <w:p/>
    <w:p>
      <w:r xmlns:w="http://schemas.openxmlformats.org/wordprocessingml/2006/main">
        <w:t xml:space="preserve">2. Gudrība ir aizsardzība: aptveriet gudrību, lai pasargātu sevi</w:t>
      </w:r>
    </w:p>
    <w:p/>
    <w:p>
      <w:r xmlns:w="http://schemas.openxmlformats.org/wordprocessingml/2006/main">
        <w:t xml:space="preserve">1. Psalms 19:7-11 — Tā Kunga likums ir pilnīgs, atdzīvina dvēseli; Tā Kunga liecība ir droša, padarot vienkāršus gudrus;</w:t>
      </w:r>
    </w:p>
    <w:p/>
    <w:p>
      <w:r xmlns:w="http://schemas.openxmlformats.org/wordprocessingml/2006/main">
        <w:t xml:space="preserve">2. 1. Korintiešiem 1:18-25 - Jo vārds par krustu ir neprāts tiem, kas iet bojā, bet mums, kas tiekam izglābti, tas ir Dieva spēks.</w:t>
      </w:r>
    </w:p>
    <w:p/>
    <w:p>
      <w:r xmlns:w="http://schemas.openxmlformats.org/wordprocessingml/2006/main">
        <w:t xml:space="preserve">Salamana pamācības 4:7 Gudrība ir galvenais; tāpēc iegūsti gudrību un ar visu savu labumu iegūsti sapratni.</w:t>
      </w:r>
    </w:p>
    <w:p/>
    <w:p>
      <w:r xmlns:w="http://schemas.openxmlformats.org/wordprocessingml/2006/main">
        <w:t xml:space="preserve">Gudrība ir jāpiešķir prioritātei un jāapvieno ar izpratni.</w:t>
      </w:r>
    </w:p>
    <w:p/>
    <w:p>
      <w:r xmlns:w="http://schemas.openxmlformats.org/wordprocessingml/2006/main">
        <w:t xml:space="preserve">1: Koncentrējieties uz gudrības un izpratnes iegūšanu dzīvē.</w:t>
      </w:r>
    </w:p>
    <w:p/>
    <w:p>
      <w:r xmlns:w="http://schemas.openxmlformats.org/wordprocessingml/2006/main">
        <w:t xml:space="preserve">2: Uzziniet, kā noteikt prioritāti gudrībai un izpratnei.</w:t>
      </w:r>
    </w:p>
    <w:p/>
    <w:p>
      <w:r xmlns:w="http://schemas.openxmlformats.org/wordprocessingml/2006/main">
        <w:t xml:space="preserve">1: Jēkaba 1:5-8 - Ja kādam no jums trūkst gudrības, tas lai lūdz no Dieva, kas visiem dod devīgi un nepārmet; un tas viņam tiks dots.</w:t>
      </w:r>
    </w:p>
    <w:p/>
    <w:p>
      <w:r xmlns:w="http://schemas.openxmlformats.org/wordprocessingml/2006/main">
        <w:t xml:space="preserve">2: Kolosiešiem 3:16 - Lai Kristus vārds bagātīgi mājo jūsos visā gudrībā; mācot un pamācot cits citu psalmos, himnās un garīgās dziesmās, žēlastībā dziedot savās sirdīs Tam Kungam.</w:t>
      </w:r>
    </w:p>
    <w:p/>
    <w:p>
      <w:r xmlns:w="http://schemas.openxmlformats.org/wordprocessingml/2006/main">
        <w:t xml:space="preserve">Salamana pamācības 4:8 Paaugstini viņu, un viņa tevi paaugstinās; viņa cels tevi godā, kad tu viņu apskausi.</w:t>
      </w:r>
    </w:p>
    <w:p/>
    <w:p>
      <w:r xmlns:w="http://schemas.openxmlformats.org/wordprocessingml/2006/main">
        <w:t xml:space="preserve">Šis pants mudina mūs godināt gudrību, jo tas mūs novedīs pie panākumiem un goda.</w:t>
      </w:r>
    </w:p>
    <w:p/>
    <w:p>
      <w:r xmlns:w="http://schemas.openxmlformats.org/wordprocessingml/2006/main">
        <w:t xml:space="preserve">1. Gudrības spēks: kā gūt panākumus un godu</w:t>
      </w:r>
    </w:p>
    <w:p/>
    <w:p>
      <w:r xmlns:w="http://schemas.openxmlformats.org/wordprocessingml/2006/main">
        <w:t xml:space="preserve">2. Gudrības aptveršana: ceļš uz patieso piepildījumu</w:t>
      </w:r>
    </w:p>
    <w:p/>
    <w:p>
      <w:r xmlns:w="http://schemas.openxmlformats.org/wordprocessingml/2006/main">
        <w:t xml:space="preserve">1. Jēkaba 1:5-6 – Ja kādam no jums trūkst gudrības, tas lai lūdz Dievu, kas visiem dāsni dod bez pārmetumiem, un tas viņam tiks dots.</w:t>
      </w:r>
    </w:p>
    <w:p/>
    <w:p>
      <w:r xmlns:w="http://schemas.openxmlformats.org/wordprocessingml/2006/main">
        <w:t xml:space="preserve">2. Kolosiešiem 3:16 – Kristus vārds lai bagātīgi mājo jūsos, mācot un pamācot cits citu visā gudrībā.</w:t>
      </w:r>
    </w:p>
    <w:p/>
    <w:p>
      <w:r xmlns:w="http://schemas.openxmlformats.org/wordprocessingml/2006/main">
        <w:t xml:space="preserve">Salamana pamācības 4:9 Viņa dos tavai galvai žēlastības rotu, godības vainagu viņa dos tev.</w:t>
      </w:r>
    </w:p>
    <w:p/>
    <w:p>
      <w:r xmlns:w="http://schemas.openxmlformats.org/wordprocessingml/2006/main">
        <w:t xml:space="preserve">Tas Kungs dāvās godu un slavu tiem, kas Viņam seko.</w:t>
      </w:r>
    </w:p>
    <w:p/>
    <w:p>
      <w:r xmlns:w="http://schemas.openxmlformats.org/wordprocessingml/2006/main">
        <w:t xml:space="preserve">1. Tas Kungs ir mūsu godības kronis</w:t>
      </w:r>
    </w:p>
    <w:p/>
    <w:p>
      <w:r xmlns:w="http://schemas.openxmlformats.org/wordprocessingml/2006/main">
        <w:t xml:space="preserve">2. Tā Kunga godināšana mums rada godu</w:t>
      </w:r>
    </w:p>
    <w:p/>
    <w:p>
      <w:r xmlns:w="http://schemas.openxmlformats.org/wordprocessingml/2006/main">
        <w:t xml:space="preserve">1. Jesaja 62:3 - "Tu būsi arī godības kronis Tā Kunga rokā un ķēnišķīgs diadēms sava Dieva rokā."</w:t>
      </w:r>
    </w:p>
    <w:p/>
    <w:p>
      <w:r xmlns:w="http://schemas.openxmlformats.org/wordprocessingml/2006/main">
        <w:t xml:space="preserve">2. Psalms 8:5 - "Tomēr tu esi viņu padarījis nedaudz zemāku par debesu būtnēm un kronējis viņu ar slavu un godu."</w:t>
      </w:r>
    </w:p>
    <w:p/>
    <w:p>
      <w:r xmlns:w="http://schemas.openxmlformats.org/wordprocessingml/2006/main">
        <w:t xml:space="preserve">Salamana pamācības 4:10 Klausies, mans dēls, un pieņem manus vārdus; un tavi dzīves gadi būs daudz.</w:t>
      </w:r>
    </w:p>
    <w:p/>
    <w:p>
      <w:r xmlns:w="http://schemas.openxmlformats.org/wordprocessingml/2006/main">
        <w:t xml:space="preserve">Lai dzīvotu ilgu un pārtikušu dzīvi, ir svarīgi ņemt vērā gudrus padomus.</w:t>
      </w:r>
    </w:p>
    <w:p/>
    <w:p>
      <w:r xmlns:w="http://schemas.openxmlformats.org/wordprocessingml/2006/main">
        <w:t xml:space="preserve">1. Viedo padomu ievērošanas svētība</w:t>
      </w:r>
    </w:p>
    <w:p/>
    <w:p>
      <w:r xmlns:w="http://schemas.openxmlformats.org/wordprocessingml/2006/main">
        <w:t xml:space="preserve">2. Padomu uzklausīšanas vērtība</w:t>
      </w:r>
    </w:p>
    <w:p/>
    <w:p>
      <w:r xmlns:w="http://schemas.openxmlformats.org/wordprocessingml/2006/main">
        <w:t xml:space="preserve">1. Psalms 19:7-11</w:t>
      </w:r>
    </w:p>
    <w:p/>
    <w:p>
      <w:r xmlns:w="http://schemas.openxmlformats.org/wordprocessingml/2006/main">
        <w:t xml:space="preserve">2. Salamana Pamācības 1:5-7</w:t>
      </w:r>
    </w:p>
    <w:p/>
    <w:p>
      <w:r xmlns:w="http://schemas.openxmlformats.org/wordprocessingml/2006/main">
        <w:t xml:space="preserve">Salamana pamācības 4:11 Es tev esmu mācījis gudrības ceļu; Es esmu tevi vedis pa pareizajiem ceļiem.</w:t>
      </w:r>
    </w:p>
    <w:p/>
    <w:p>
      <w:r xmlns:w="http://schemas.openxmlformats.org/wordprocessingml/2006/main">
        <w:t xml:space="preserve">Dievs māca mums gudrības ceļu un vada mūs uz pareizajiem ceļiem.</w:t>
      </w:r>
    </w:p>
    <w:p/>
    <w:p>
      <w:r xmlns:w="http://schemas.openxmlformats.org/wordprocessingml/2006/main">
        <w:t xml:space="preserve">1. Gudrības ceļš: kā dzīvot dievbijīgu dzīvi</w:t>
      </w:r>
    </w:p>
    <w:p/>
    <w:p>
      <w:r xmlns:w="http://schemas.openxmlformats.org/wordprocessingml/2006/main">
        <w:t xml:space="preserve">2. Dieva ceļa iešana: paklausības priekšrocības</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Psalms 23:3 Viņš vada mani pa taisnības ceļiem sava vārda dēļ.</w:t>
      </w:r>
    </w:p>
    <w:p/>
    <w:p>
      <w:r xmlns:w="http://schemas.openxmlformats.org/wordprocessingml/2006/main">
        <w:t xml:space="preserve">Salamana pamācības 4:12 Kad tu ej, tavi soļi nebūs saspringti; un kad tu skriesi, tev nebūs paklupt.</w:t>
      </w:r>
    </w:p>
    <w:p/>
    <w:p>
      <w:r xmlns:w="http://schemas.openxmlformats.org/wordprocessingml/2006/main">
        <w:t xml:space="preserve">Rakstu vieta mudina mūs pieņemt dzīves izaicinājumus bez bailēm un vilcināšanās.</w:t>
      </w:r>
    </w:p>
    <w:p/>
    <w:p>
      <w:r xmlns:w="http://schemas.openxmlformats.org/wordprocessingml/2006/main">
        <w:t xml:space="preserve">1. Tici sev, un pareizais ceļš risināsies</w:t>
      </w:r>
    </w:p>
    <w:p/>
    <w:p>
      <w:r xmlns:w="http://schemas.openxmlformats.org/wordprocessingml/2006/main">
        <w:t xml:space="preserve">2. Uzņemieties dzīvi ar drosmi un pārliecību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Salamana pamācības 4:13 Stingri ievērojiet pamācību; neļaujiet viņai iet: paturiet viņu; jo viņa ir tava dzīvība.</w:t>
      </w:r>
    </w:p>
    <w:p/>
    <w:p>
      <w:r xmlns:w="http://schemas.openxmlformats.org/wordprocessingml/2006/main">
        <w:t xml:space="preserve">Šī rakstvieta mudina mūs stingri ievērot norādījumus, jo tas nodrošina dzīvību.</w:t>
      </w:r>
    </w:p>
    <w:p/>
    <w:p>
      <w:r xmlns:w="http://schemas.openxmlformats.org/wordprocessingml/2006/main">
        <w:t xml:space="preserve">1. Pamācības dzīvības spēks</w:t>
      </w:r>
    </w:p>
    <w:p/>
    <w:p>
      <w:r xmlns:w="http://schemas.openxmlformats.org/wordprocessingml/2006/main">
        <w:t xml:space="preserve">2. Instrukciju ievērošanas priekšrocības</w:t>
      </w:r>
    </w:p>
    <w:p/>
    <w:p>
      <w:r xmlns:w="http://schemas.openxmlformats.org/wordprocessingml/2006/main">
        <w:t xml:space="preserve">1. 5. Mozus 6:6-9 - "Un šie vārdi, ko es tev šodien pavēlu, būs tavā sirdī: un tev būs cītīgi tos mācīt saviem bērniem un runāt par tiem, kad tu sēdēsi savā namā, un kad tu ej pa ceļu, kad tu gulēsi un kad tu celies. Un tu tos piesien par zīmi uz savas rokas, un tie būs kā frontes starp tavām acīm. Un tu raksti tos uz stabiem tavā mājā un uz taviem vārtiem.</w:t>
      </w:r>
    </w:p>
    <w:p/>
    <w:p>
      <w:r xmlns:w="http://schemas.openxmlformats.org/wordprocessingml/2006/main">
        <w:t xml:space="preserve">2.Salamana Pamācības 2:1-5 - "Mans dēls, ja tu pieņemsi manus vārdus un paslēpsi pie sevis Manus baušļus, lai tu pieliec savu ausi pie gudrības un pieliec savu sirdi sapratnei, jā, ja tu raudi pēc zināšanām , un pacel savu balsi par sapratni; ja tu to meklēsi kā sudrabu un meklē to kā apslēptos dārgumus, tad tu sapratīsi Tā Kunga bijību un atradīsi Dieva atziņu."</w:t>
      </w:r>
    </w:p>
    <w:p/>
    <w:p>
      <w:r xmlns:w="http://schemas.openxmlformats.org/wordprocessingml/2006/main">
        <w:t xml:space="preserve">Salamana pamācības 4:14 Neej uz ļauno ceļiem un neej pa ļauno cilvēku ceļu.</w:t>
      </w:r>
    </w:p>
    <w:p/>
    <w:p>
      <w:r xmlns:w="http://schemas.openxmlformats.org/wordprocessingml/2006/main">
        <w:t xml:space="preserve">Neklīst uz ļaunuma un ļaunuma ceļa.</w:t>
      </w:r>
    </w:p>
    <w:p/>
    <w:p>
      <w:r xmlns:w="http://schemas.openxmlformats.org/wordprocessingml/2006/main">
        <w:t xml:space="preserve">1. Palieciet uzticīgi savam ceļam — Salamana Pamācības 4:14</w:t>
      </w:r>
    </w:p>
    <w:p/>
    <w:p>
      <w:r xmlns:w="http://schemas.openxmlformats.org/wordprocessingml/2006/main">
        <w:t xml:space="preserve">2: Taisnības ceļš — Salamana Pamācības 4:14</w:t>
      </w:r>
    </w:p>
    <w:p/>
    <w:p>
      <w:r xmlns:w="http://schemas.openxmlformats.org/wordprocessingml/2006/main">
        <w:t xml:space="preserve">1: Efeziešiem 5:15-17 Tad uzmanieties, kā staigājat, nevis kā neprātīgi, bet kā gudri, izmantojot laiku pēc iespējas labāk, jo dienas ir ļaunas. Tāpēc neesiet neprātīgi, bet saprotiet, kāda ir Tā Kunga griba.</w:t>
      </w:r>
    </w:p>
    <w:p/>
    <w:p>
      <w:r xmlns:w="http://schemas.openxmlformats.org/wordprocessingml/2006/main">
        <w:t xml:space="preserve">2: Romiešiem 12:2 Nepielāgojieties šai pasaulei, bet pārvērtieties, atjaunojoties savam prātam, lai, pārbaudot, saprastu, kas ir Dieva prāts, kas labs, tīkams un pilnīgs.</w:t>
      </w:r>
    </w:p>
    <w:p/>
    <w:p>
      <w:r xmlns:w="http://schemas.openxmlformats.org/wordprocessingml/2006/main">
        <w:t xml:space="preserve">Salamana pamācības 4:15 Izvairieties no tā, nepaejiet tai garām, novērsieties no tā un ejiet prom.</w:t>
      </w:r>
    </w:p>
    <w:p/>
    <w:p>
      <w:r xmlns:w="http://schemas.openxmlformats.org/wordprocessingml/2006/main">
        <w:t xml:space="preserve">Salamana Pamācības 4:15 brīdina no grēka un mudina no tā izvairīties, nepaiet tam garām un novērsties no tā.</w:t>
      </w:r>
    </w:p>
    <w:p/>
    <w:p>
      <w:r xmlns:w="http://schemas.openxmlformats.org/wordprocessingml/2006/main">
        <w:t xml:space="preserve">1. Veltiet laiku, lai izvairītos no kārdinājuma</w:t>
      </w:r>
    </w:p>
    <w:p/>
    <w:p>
      <w:r xmlns:w="http://schemas.openxmlformats.org/wordprocessingml/2006/main">
        <w:t xml:space="preserve">2. Novēršanās no grēcīgas uzvedības</w:t>
      </w:r>
    </w:p>
    <w:p/>
    <w:p>
      <w:r xmlns:w="http://schemas.openxmlformats.org/wordprocessingml/2006/main">
        <w:t xml:space="preserve">1. Jēkaba 1:14-15, katrs cilvēks tiek kārdināts, kad viņu pašu ļaunā vēlme aizrauj un vilina. Pēc tam, kad vēlme ir ieņemta, tā dzemdē grēku; un grēks, kad tas ir pilnīgs, dzemdē nāvi.</w:t>
      </w:r>
    </w:p>
    <w:p/>
    <w:p>
      <w:r xmlns:w="http://schemas.openxmlformats.org/wordprocessingml/2006/main">
        <w:t xml:space="preserve">2. Jesajas 55:7 Lai ļaunie atstāj savus ceļus un netaisnīgie savas domas. Lai viņi griežas pie Tā Kunga, un Viņš apžēlosies par tiem un pie mūsu Dieva, jo viņš par brīvu piedos.</w:t>
      </w:r>
    </w:p>
    <w:p/>
    <w:p>
      <w:r xmlns:w="http://schemas.openxmlformats.org/wordprocessingml/2006/main">
        <w:t xml:space="preserve">Salamana pamācības 4:16 Jo viņi neguļ, ja nav darījuši ļaunu; un viņiem tiek atņemts miegs, ja vien tie dažiem nekrīt.</w:t>
      </w:r>
    </w:p>
    <w:p/>
    <w:p>
      <w:r xmlns:w="http://schemas.openxmlformats.org/wordprocessingml/2006/main">
        <w:t xml:space="preserve">Cilvēki, kas rīkojas nepareizi, nevarēs mierīgi gulēt, kamēr nenodarīs kaitējumu citiem.</w:t>
      </w:r>
    </w:p>
    <w:p/>
    <w:p>
      <w:r xmlns:w="http://schemas.openxmlformats.org/wordprocessingml/2006/main">
        <w:t xml:space="preserve">1. "Grēka sekas"</w:t>
      </w:r>
    </w:p>
    <w:p/>
    <w:p>
      <w:r xmlns:w="http://schemas.openxmlformats.org/wordprocessingml/2006/main">
        <w:t xml:space="preserve">2. "Kārdinājums darīt nepareizi"</w:t>
      </w:r>
    </w:p>
    <w:p/>
    <w:p>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Salamana pamācības 4:17 Jo viņi ēd ļaunuma maizi un dzer vardarbības vīnu.</w:t>
      </w:r>
    </w:p>
    <w:p/>
    <w:p>
      <w:r xmlns:w="http://schemas.openxmlformats.org/wordprocessingml/2006/main">
        <w:t xml:space="preserve">Ļaunuma maizes ēšana un vardarbības vīna dzeršana radīs kaitīgas sekas.</w:t>
      </w:r>
    </w:p>
    <w:p/>
    <w:p>
      <w:r xmlns:w="http://schemas.openxmlformats.org/wordprocessingml/2006/main">
        <w:t xml:space="preserve">1. Grēka cena: Izpratne par ļaunuma sekām</w:t>
      </w:r>
    </w:p>
    <w:p/>
    <w:p>
      <w:r xmlns:w="http://schemas.openxmlformats.org/wordprocessingml/2006/main">
        <w:t xml:space="preserve">2. Taisnības izvēle: svētas dzīves priekšrocības</w:t>
      </w:r>
    </w:p>
    <w:p/>
    <w:p>
      <w:r xmlns:w="http://schemas.openxmlformats.org/wordprocessingml/2006/main">
        <w:t xml:space="preserve">1. Psalms 34:12-14 - "Kas ir tas cilvēks, kas ilgojas pēc dzīvības un mīl daudzas dienas, lai redzētu labu? Sargā savu mēli no ļauna un savas lūpas no viltus runas. Izvairieties no ļauna un dariet labu! meklē mieru un dzenies pēc tā."</w:t>
      </w:r>
    </w:p>
    <w:p/>
    <w:p>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p>
      <w:r xmlns:w="http://schemas.openxmlformats.org/wordprocessingml/2006/main">
        <w:t xml:space="preserve">Salamana pamācības 4:18 Bet taisno ceļš ir kā spoža gaisma, kas spīd arvien vairāk līdz pilnīgai dienai.</w:t>
      </w:r>
    </w:p>
    <w:p/>
    <w:p>
      <w:r xmlns:w="http://schemas.openxmlformats.org/wordprocessingml/2006/main">
        <w:t xml:space="preserve">Taisnīgie spīdēs arvien vairāk, tuvojoties savai ideālajai dienai.</w:t>
      </w:r>
    </w:p>
    <w:p/>
    <w:p>
      <w:r xmlns:w="http://schemas.openxmlformats.org/wordprocessingml/2006/main">
        <w:t xml:space="preserve">1. Taisnīgo ceļš: arvien vairāk spīd</w:t>
      </w:r>
    </w:p>
    <w:p/>
    <w:p>
      <w:r xmlns:w="http://schemas.openxmlformats.org/wordprocessingml/2006/main">
        <w:t xml:space="preserve">2. Virzība uz pilnību: Kļūšana par sevis labāko versiju</w:t>
      </w:r>
    </w:p>
    <w:p/>
    <w:p>
      <w:r xmlns:w="http://schemas.openxmlformats.org/wordprocessingml/2006/main">
        <w:t xml:space="preserve">1. Psalms 19:8 Tā Kunga pavēles ir pareizas, iepriecina sirdi; Tā Kunga bauslis ir tīrs, apgaismo acis.</w:t>
      </w:r>
    </w:p>
    <w:p/>
    <w:p>
      <w:r xmlns:w="http://schemas.openxmlformats.org/wordprocessingml/2006/main">
        <w:t xml:space="preserve">2. Filipiešiem 3:12-14 Ne tāpēc, ka es to jau būtu ieguvis vai jau būtu pilnīgs, bet es cenšos darīt to par savu, jo Kristus Jēzus mani ir padarījis par savu. Brāļi, es neuzskatu, ka esmu to padarījis par savu. Bet vienu es daru: aizmirstot to, kas ir aiz muguras, un cenšoties uz priekšu, kas ir priekšā, es steidzos pretī mērķim, lai saņemtu balvu par Dieva augšupēju aicinājumu Kristū Jēzū.</w:t>
      </w:r>
    </w:p>
    <w:p/>
    <w:p>
      <w:r xmlns:w="http://schemas.openxmlformats.org/wordprocessingml/2006/main">
        <w:t xml:space="preserve">Salamana pamācības 4:19 Ļaunprātīgo ceļš ir kā tumsa, viņi nezina, pie kā paklupt.</w:t>
      </w:r>
    </w:p>
    <w:p/>
    <w:p>
      <w:r xmlns:w="http://schemas.openxmlformats.org/wordprocessingml/2006/main">
        <w:t xml:space="preserve">Ļaunprātīgo ceļš ved uz tumsu, un viņi nezina, uz ko iekrīt.</w:t>
      </w:r>
    </w:p>
    <w:p/>
    <w:p>
      <w:r xmlns:w="http://schemas.openxmlformats.org/wordprocessingml/2006/main">
        <w:t xml:space="preserve">1. "Bīstamība sekot ļaunajiem"</w:t>
      </w:r>
    </w:p>
    <w:p/>
    <w:p>
      <w:r xmlns:w="http://schemas.openxmlformats.org/wordprocessingml/2006/main">
        <w:t xml:space="preserve">2. "Ceļš uz patieso gaismu"</w:t>
      </w:r>
    </w:p>
    <w:p/>
    <w:p>
      <w:r xmlns:w="http://schemas.openxmlformats.org/wordprocessingml/2006/main">
        <w:t xml:space="preserve">1. Jāņa 8:12 - "Jēzus atkal runāja uz tiem, sacīdams: Es esmu pasaules gaisma. Kas man seko, tas nestaigās tumsībā, bet tam būs dzīvības gaisma.</w:t>
      </w:r>
    </w:p>
    <w:p/>
    <w:p>
      <w:r xmlns:w="http://schemas.openxmlformats.org/wordprocessingml/2006/main">
        <w:t xml:space="preserve">2.Salamana pamācības 2:13 - "jo Tas Kungs dod gudrību, no viņa mutes nāk atziņa un sapratne."</w:t>
      </w:r>
    </w:p>
    <w:p/>
    <w:p>
      <w:r xmlns:w="http://schemas.openxmlformats.org/wordprocessingml/2006/main">
        <w:t xml:space="preserve">Salamana pamācības 4:20 Mans dēls, ievēro manus vārdus; pieliec savu ausi maniem vārdiem.</w:t>
      </w:r>
    </w:p>
    <w:p/>
    <w:p>
      <w:r xmlns:w="http://schemas.openxmlformats.org/wordprocessingml/2006/main">
        <w:t xml:space="preserve">1. Nodošanās Dieva Vārdam</w:t>
      </w:r>
    </w:p>
    <w:p/>
    <w:p>
      <w:r xmlns:w="http://schemas.openxmlformats.org/wordprocessingml/2006/main">
        <w:t xml:space="preserve">2. Dieva gudrības klausīšanās un pielietošana</w:t>
      </w:r>
    </w:p>
    <w:p/>
    <w:p>
      <w:r xmlns:w="http://schemas.openxmlformats.org/wordprocessingml/2006/main">
        <w:t xml:space="preserve">1. Jēkaba 1:19-21 - "Ziniet to, mani mīļie brāļi: katrs lai ir ātrs dzirdēt, lēns runāt, lēns dusmoties, jo cilvēka dusmas nenes Dieva taisnību. Tāpēc atmetiet visu. netīrību un niknumu un lēnprātīgi pieņemiet iedēstīto vārdu, kas spēj izglābt jūsu dvēseles."</w:t>
      </w:r>
    </w:p>
    <w:p/>
    <w:p>
      <w:r xmlns:w="http://schemas.openxmlformats.org/wordprocessingml/2006/main">
        <w:t xml:space="preserve">2. Psalms 119:105 - "Tavs vārds ir lukturis manām kājām un gaisma manā ceļā."</w:t>
      </w:r>
    </w:p>
    <w:p/>
    <w:p>
      <w:r xmlns:w="http://schemas.openxmlformats.org/wordprocessingml/2006/main">
        <w:t xml:space="preserve">Salamana pamācības 4:21 Lai tie neatkāpjas no tavām acīm; turi tos savas sirds vidū.</w:t>
      </w:r>
    </w:p>
    <w:p/>
    <w:p>
      <w:r xmlns:w="http://schemas.openxmlformats.org/wordprocessingml/2006/main">
        <w:t xml:space="preserve">Turiet Dieva vārdu savā sirdī un nekad neatkāpieties no Viņa mācībām.</w:t>
      </w:r>
    </w:p>
    <w:p/>
    <w:p>
      <w:r xmlns:w="http://schemas.openxmlformats.org/wordprocessingml/2006/main">
        <w:t xml:space="preserve">1: Novietojiet Dieva Vārdu savas sirds centrā</w:t>
      </w:r>
    </w:p>
    <w:p/>
    <w:p>
      <w:r xmlns:w="http://schemas.openxmlformats.org/wordprocessingml/2006/main">
        <w:t xml:space="preserve">2: Neatkāpieties no Dieva mācībām</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Salamana pamācības 4:22 Jo tie ir dzīvība tiem, kas tos atrod, un veselība visai viņu miesai.</w:t>
      </w:r>
    </w:p>
    <w:p/>
    <w:p>
      <w:r xmlns:w="http://schemas.openxmlformats.org/wordprocessingml/2006/main">
        <w:t xml:space="preserve">Salamana Pamācības 4:22 mudina mūs meklēt gudrību, kas var dot dzīvību un veselību mūsu ķermenim.</w:t>
      </w:r>
    </w:p>
    <w:p/>
    <w:p>
      <w:r xmlns:w="http://schemas.openxmlformats.org/wordprocessingml/2006/main">
        <w:t xml:space="preserve">1. "Gudrības ceļš: dzīvības un veselības atrašana"</w:t>
      </w:r>
    </w:p>
    <w:p/>
    <w:p>
      <w:r xmlns:w="http://schemas.openxmlformats.org/wordprocessingml/2006/main">
        <w:t xml:space="preserve">2. "Gudrības meklēšanas priekšrocības"</w:t>
      </w:r>
    </w:p>
    <w:p/>
    <w:p>
      <w:r xmlns:w="http://schemas.openxmlformats.org/wordprocessingml/2006/main">
        <w:t xml:space="preserve">1. Psalms 34:8 - "Izbaudiet un redziet, ka Tas Kungs ir labs, svētīgs, kas pie Viņa patveras."</w:t>
      </w:r>
    </w:p>
    <w:p/>
    <w:p>
      <w:r xmlns:w="http://schemas.openxmlformats.org/wordprocessingml/2006/main">
        <w:t xml:space="preserve">2. Mateja 6:33 - "Bet meklējiet vispirms viņa valstību un viņa taisnību, tad arī tas viss jums tiks dots."</w:t>
      </w:r>
    </w:p>
    <w:p/>
    <w:p>
      <w:r xmlns:w="http://schemas.openxmlformats.org/wordprocessingml/2006/main">
        <w:t xml:space="preserve">Salamana pamācības 4:23 Saglabā savu sirdi ar visu uzcītību; jo no tā izriet dzīves jautājumi.</w:t>
      </w:r>
    </w:p>
    <w:p/>
    <w:p>
      <w:r xmlns:w="http://schemas.openxmlformats.org/wordprocessingml/2006/main">
        <w:t xml:space="preserve">Mums cītīgi jāsargā savas sirdis, jo no tās izplūst visa dzīvība.</w:t>
      </w:r>
    </w:p>
    <w:p/>
    <w:p>
      <w:r xmlns:w="http://schemas.openxmlformats.org/wordprocessingml/2006/main">
        <w:t xml:space="preserve">1. Apsargātas sirds nozīme</w:t>
      </w:r>
    </w:p>
    <w:p/>
    <w:p>
      <w:r xmlns:w="http://schemas.openxmlformats.org/wordprocessingml/2006/main">
        <w:t xml:space="preserve">2. Kas ir dzīvības avots?</w:t>
      </w:r>
    </w:p>
    <w:p/>
    <w:p>
      <w:r xmlns:w="http://schemas.openxmlformats.org/wordprocessingml/2006/main">
        <w:t xml:space="preserve">1. Mateja 15:18-20 - "Bet kas iziet no mutes, tas nāk no sirds, un tas sagāna cilvēku. Jo no sirds iziet ļaunas domas, slepkavības, laulības pārkāpšanas, netiklības, zādzības, viltus liecības. , zaimošana:"</w:t>
      </w:r>
    </w:p>
    <w:p/>
    <w:p>
      <w:r xmlns:w="http://schemas.openxmlformats.org/wordprocessingml/2006/main">
        <w:t xml:space="preserve">2. Psalms 37:4 - "Godies arī uz To Kungu, tad viņš tev dos, ko tava sirds vēlas."</w:t>
      </w:r>
    </w:p>
    <w:p/>
    <w:p>
      <w:r xmlns:w="http://schemas.openxmlformats.org/wordprocessingml/2006/main">
        <w:t xml:space="preserve">Salamana pamācības 4:24 Atstāj no sevis nepareizu muti un izvirtušās lūpas no sevis.</w:t>
      </w:r>
    </w:p>
    <w:p/>
    <w:p>
      <w:r xmlns:w="http://schemas.openxmlformats.org/wordprocessingml/2006/main">
        <w:t xml:space="preserve">Šajā fragmentā ir uzsvērts, cik svarīgi ir izvairīties no runas ar viltīgu vai perversu muti.</w:t>
      </w:r>
    </w:p>
    <w:p/>
    <w:p>
      <w:r xmlns:w="http://schemas.openxmlformats.org/wordprocessingml/2006/main">
        <w:t xml:space="preserve">1. Mēles spēks: kā vārdi var atnest dzīvību vai nāvi</w:t>
      </w:r>
    </w:p>
    <w:p/>
    <w:p>
      <w:r xmlns:w="http://schemas.openxmlformats.org/wordprocessingml/2006/main">
        <w:t xml:space="preserve">2. Nepaklausīgas mutes pārvarēšana: godīgas runas attīstīšana</w:t>
      </w:r>
    </w:p>
    <w:p/>
    <w:p>
      <w:r xmlns:w="http://schemas.openxmlformats.org/wordprocessingml/2006/main">
        <w:t xml:space="preserve">1. Jēkaba 3:10 - "No vienas mutes nāk slavēšana un lāsti. Mani brāļi un māsas, tā nedrīkst būt."</w:t>
      </w:r>
    </w:p>
    <w:p/>
    <w:p>
      <w:r xmlns:w="http://schemas.openxmlformats.org/wordprocessingml/2006/main">
        <w:t xml:space="preserve">2. Psalms 19:14 - "Manas mutes vārdi un manas sirds pārdomas lai ir patīkami tavās acīs, ak Kungs, mana klints un mans Pestītājs."</w:t>
      </w:r>
    </w:p>
    <w:p/>
    <w:p>
      <w:r xmlns:w="http://schemas.openxmlformats.org/wordprocessingml/2006/main">
        <w:t xml:space="preserve">Salamana pamācības 4:25 Lai tavas acis raugās un lai tavi plakstiņi skatās tieši tavā priekšā.</w:t>
      </w:r>
    </w:p>
    <w:p/>
    <w:p>
      <w:r xmlns:w="http://schemas.openxmlformats.org/wordprocessingml/2006/main">
        <w:t xml:space="preserve">Raugieties nākotnē ar optimismu un apņēmību.</w:t>
      </w:r>
    </w:p>
    <w:p/>
    <w:p>
      <w:r xmlns:w="http://schemas.openxmlformats.org/wordprocessingml/2006/main">
        <w:t xml:space="preserve">1. Turēt acis uz balvu: koncentrēties uz saviem mērķiem.</w:t>
      </w:r>
    </w:p>
    <w:p/>
    <w:p>
      <w:r xmlns:w="http://schemas.openxmlformats.org/wordprocessingml/2006/main">
        <w:t xml:space="preserve">2. Cik svarīgi ir skatīties uz priekšu: proaktīva pieeja dzīvei.</w:t>
      </w:r>
    </w:p>
    <w:p/>
    <w:p>
      <w:r xmlns:w="http://schemas.openxmlformats.org/wordprocessingml/2006/main">
        <w:t xml:space="preserve">1. Psalms 119:105 "Tavs vārds ir lukturis manām kājām un gaisma manā ceļā."</w:t>
      </w:r>
    </w:p>
    <w:p/>
    <w:p>
      <w:r xmlns:w="http://schemas.openxmlformats.org/wordprocessingml/2006/main">
        <w:t xml:space="preserve">2. Filipiešiem 4:13 "Es visu varu caur Kristu, kas mani stiprina."</w:t>
      </w:r>
    </w:p>
    <w:p/>
    <w:p>
      <w:r xmlns:w="http://schemas.openxmlformats.org/wordprocessingml/2006/main">
        <w:t xml:space="preserve">Salamana pamācības 4:26 Apdomā savu kāju taku, un lai visi tavi ceļi tiek nostiprināti.</w:t>
      </w:r>
    </w:p>
    <w:p/>
    <w:p>
      <w:r xmlns:w="http://schemas.openxmlformats.org/wordprocessingml/2006/main">
        <w:t xml:space="preserve">Mums rūpīgi jāapsver sava rīcība un jānodrošina, lai mūsu ceļi būtu labi izveidoti.</w:t>
      </w:r>
    </w:p>
    <w:p/>
    <w:p>
      <w:r xmlns:w="http://schemas.openxmlformats.org/wordprocessingml/2006/main">
        <w:t xml:space="preserve">1. Cik svarīgi ir noteikt mūsu dzīves ceļus.</w:t>
      </w:r>
    </w:p>
    <w:p/>
    <w:p>
      <w:r xmlns:w="http://schemas.openxmlformats.org/wordprocessingml/2006/main">
        <w:t xml:space="preserve">2. Apzināti apsverot mūsu soļus un darbības.</w:t>
      </w:r>
    </w:p>
    <w:p/>
    <w:p>
      <w:r xmlns:w="http://schemas.openxmlformats.org/wordprocessingml/2006/main">
        <w:t xml:space="preserve">1.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2. Salamana pamācības 21:5 — čaklā domas tiecas tikai uz pārpilnību; bet par katru, kas steidzas tikai gribēt.</w:t>
      </w:r>
    </w:p>
    <w:p/>
    <w:p>
      <w:r xmlns:w="http://schemas.openxmlformats.org/wordprocessingml/2006/main">
        <w:t xml:space="preserve">Salamana pamācības 4:27 Negriezies ne uz labo, ne uz kreiso roku, atvelk savu kāju no ļauna.</w:t>
      </w:r>
    </w:p>
    <w:p/>
    <w:p>
      <w:r xmlns:w="http://schemas.openxmlformats.org/wordprocessingml/2006/main">
        <w:t xml:space="preserve">Neļaujieties kārdinājumam grēkot, bet palieciet uz pareizā ceļa.</w:t>
      </w:r>
    </w:p>
    <w:p/>
    <w:p>
      <w:r xmlns:w="http://schemas.openxmlformats.org/wordprocessingml/2006/main">
        <w:t xml:space="preserve">1. Taisnības ceļš: palikšana uz Dieva ceļa</w:t>
      </w:r>
    </w:p>
    <w:p/>
    <w:p>
      <w:r xmlns:w="http://schemas.openxmlformats.org/wordprocessingml/2006/main">
        <w:t xml:space="preserve">2. Izvairīšanās no kārdinājuma: turēšanās prom no grēka</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Salamana pamācību 5. nodaļā ir sniegti brīdinājumi un norādījumi par laulības pārkāpšanas briesmām un uzticības nozīmi laulībā.</w:t>
      </w:r>
    </w:p>
    <w:p/>
    <w:p>
      <w:r xmlns:w="http://schemas.openxmlformats.org/wordprocessingml/2006/main">
        <w:t xml:space="preserve">1. rindkopa: Nodaļa sākas ar brīdinājumu, lai netiktu pavedināta laulības pārkāpēja sieviete. Tā iesaka atturēties no viņas vilinošajiem vārdiem un izvairīties no ceļa, kas ved uz iznīcību. Tajā uzsvērts, ka laulības pārkāpšanas sekas ir smagas (Salamana Pamācības 5:1-14).</w:t>
      </w:r>
    </w:p>
    <w:p/>
    <w:p>
      <w:r xmlns:w="http://schemas.openxmlformats.org/wordprocessingml/2006/main">
        <w:t xml:space="preserve">2. rindkopa: Nodaļa veicina laulības uzticību, uzsverot prieku un gandarījumu, ko sniedz dzīvesbiedra lološana. Tas brīdina, lai jūs nesavaldzinātu iekāres pilnās vēlmes ārpus laulības, uzsverot postošo ietekmi, ko tas var atstāt uz cilvēka dzīvi (Salamana Pamācības 5:15-23).</w:t>
      </w:r>
    </w:p>
    <w:p/>
    <w:p>
      <w:r xmlns:w="http://schemas.openxmlformats.org/wordprocessingml/2006/main">
        <w:t xml:space="preserve">Kopsavilkumā,</w:t>
      </w:r>
    </w:p>
    <w:p>
      <w:r xmlns:w="http://schemas.openxmlformats.org/wordprocessingml/2006/main">
        <w:t xml:space="preserve">Sakāmvārdu piektā nodaļa</w:t>
      </w:r>
    </w:p>
    <w:p>
      <w:r xmlns:w="http://schemas.openxmlformats.org/wordprocessingml/2006/main">
        <w:t xml:space="preserve">brīdinājumi par laulības pārkāpšanu</w:t>
      </w:r>
    </w:p>
    <w:p>
      <w:r xmlns:w="http://schemas.openxmlformats.org/wordprocessingml/2006/main">
        <w:t xml:space="preserve">un uzsver uzticības nozīmi laulībā.</w:t>
      </w:r>
    </w:p>
    <w:p/>
    <w:p>
      <w:r xmlns:w="http://schemas.openxmlformats.org/wordprocessingml/2006/main">
        <w:t xml:space="preserve">Uzsverot piesardzību pret laulības pārkāpējas sievietes pavedināšanu, kā arī sniegt padomus izvairīties no postošiem ceļiem.</w:t>
      </w:r>
    </w:p>
    <w:p>
      <w:r xmlns:w="http://schemas.openxmlformats.org/wordprocessingml/2006/main">
        <w:t xml:space="preserve">Pieminot parādīto atzinību par smagajām sekām, kas izriet no laulības pārkāpšanas.</w:t>
      </w:r>
    </w:p>
    <w:p>
      <w:r xmlns:w="http://schemas.openxmlformats.org/wordprocessingml/2006/main">
        <w:t xml:space="preserve">Paužot iedrošinājumu, lai saglabātu laulības uzticību, vienlaikus izceļot prieku un gandarījumu, kas rodas, lolojot savu laulāto.</w:t>
      </w:r>
    </w:p>
    <w:p>
      <w:r xmlns:w="http://schemas.openxmlformats.org/wordprocessingml/2006/main">
        <w:t xml:space="preserve">Brīdinājums pret iekāres pilnām vēlmēm ārpus laulības, kā arī atzīšana par šādu darbību kaitīgo ietekmi uz dzīvi.</w:t>
      </w:r>
    </w:p>
    <w:p/>
    <w:p>
      <w:r xmlns:w="http://schemas.openxmlformats.org/wordprocessingml/2006/main">
        <w:t xml:space="preserve">Salamana pamācības 5:1 Mans dēls, pievērš uzmanību manai gudrībai un pieliec savu ausi manai izpratnei!</w:t>
      </w:r>
    </w:p>
    <w:p/>
    <w:p>
      <w:r xmlns:w="http://schemas.openxmlformats.org/wordprocessingml/2006/main">
        <w:t xml:space="preserve">Salamana Pamācības 5:1 mudina lasītājus pievērst uzmanību gudrībai un izpratnei.</w:t>
      </w:r>
    </w:p>
    <w:p/>
    <w:p>
      <w:r xmlns:w="http://schemas.openxmlformats.org/wordprocessingml/2006/main">
        <w:t xml:space="preserve">1: Mūsu dzīve ir piepildīta ar daudziem lēmumiem, taču mums vispirms jāatceras meklēt Dieva gudrību un izpratni.</w:t>
      </w:r>
    </w:p>
    <w:p/>
    <w:p>
      <w:r xmlns:w="http://schemas.openxmlformats.org/wordprocessingml/2006/main">
        <w:t xml:space="preserve">2: Mums jācenšas ieklausīties un izprast Dieva gudrību, ja vēlamies dzīvot Viņam tīkamu dzīvi.</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Psalms 111:10 - "Tā Kunga bijāšana ir gudrības sākums; laba sapratne ir visiem, kas pilda viņa baušļus; Viņa slava paliek mūžīgi."</w:t>
      </w:r>
    </w:p>
    <w:p/>
    <w:p>
      <w:r xmlns:w="http://schemas.openxmlformats.org/wordprocessingml/2006/main">
        <w:t xml:space="preserve">Salamana pamācības 5:2 Lai tu ievērotu prātīgumu un lai tavas lūpas glabā zināšanas.</w:t>
      </w:r>
    </w:p>
    <w:p/>
    <w:p>
      <w:r xmlns:w="http://schemas.openxmlformats.org/wordprocessingml/2006/main">
        <w:t xml:space="preserve">Šis pants mudina mūs rīkoties apdomīgi un krāt zināšanas savās sirdīs.</w:t>
      </w:r>
    </w:p>
    <w:p/>
    <w:p>
      <w:r xmlns:w="http://schemas.openxmlformats.org/wordprocessingml/2006/main">
        <w:t xml:space="preserve">1. Izšķiršanas spēks: kā izmantot gudrību, lai izdarītu gudru izvēli</w:t>
      </w:r>
    </w:p>
    <w:p/>
    <w:p>
      <w:r xmlns:w="http://schemas.openxmlformats.org/wordprocessingml/2006/main">
        <w:t xml:space="preserve">2. Zināšanu dārgums: kā uzkrāt gudrību mūsu sirdīs</w:t>
      </w:r>
    </w:p>
    <w:p/>
    <w:p>
      <w:r xmlns:w="http://schemas.openxmlformats.org/wordprocessingml/2006/main">
        <w:t xml:space="preserve">1. Kolosiešiem 3:16 – Kristus vārds lai bagātīgi mājo jūsos, mācot un pamācot cits citu visā gudrībā.</w:t>
      </w:r>
    </w:p>
    <w:p/>
    <w:p>
      <w:r xmlns:w="http://schemas.openxmlformats.org/wordprocessingml/2006/main">
        <w:t xml:space="preserve">2. 2. Timotejam 3:16-17 — visi Raksti ir Dieva dvēselēti un noderīgi mācīšanai, pārmācīšanai, labošanai un audzināšanai taisnībā, lai Dieva cilvēks būtu pilnīgs, sagatavots katram labam darbam.</w:t>
      </w:r>
    </w:p>
    <w:p/>
    <w:p>
      <w:r xmlns:w="http://schemas.openxmlformats.org/wordprocessingml/2006/main">
        <w:t xml:space="preserve">Salamana pamācības 5:3 Jo svešas sievietes lūpas krīt kā medus, un viņas mute ir gludāka par eļļu.</w:t>
      </w:r>
    </w:p>
    <w:p/>
    <w:p>
      <w:r xmlns:w="http://schemas.openxmlformats.org/wordprocessingml/2006/main">
        <w:t xml:space="preserve">Salamana Pamācības 5:3 brīdina no svešas sievietes kārdinājuma, salīdzinot viņas vārdus ar šūnām un muti ar gludāku par eļļu.</w:t>
      </w:r>
    </w:p>
    <w:p/>
    <w:p>
      <w:r xmlns:w="http://schemas.openxmlformats.org/wordprocessingml/2006/main">
        <w:t xml:space="preserve">1. Vārdu spēks: brīdinājums no Salamana Pamācībām 5:3</w:t>
      </w:r>
    </w:p>
    <w:p/>
    <w:p>
      <w:r xmlns:w="http://schemas.openxmlformats.org/wordprocessingml/2006/main">
        <w:t xml:space="preserve">2. Sargieties no dīvainas sievietes kārdinājuma: Salamana Pamācības 5:3</w:t>
      </w:r>
    </w:p>
    <w:p/>
    <w:p>
      <w:r xmlns:w="http://schemas.openxmlformats.org/wordprocessingml/2006/main">
        <w:t xml:space="preserve">1. Jēkaba 1:14-15 - "Katrs cilvēks tiek kārdināts, kad viņu pašu ļaunā tieksme aizrauj un vilina. Pēc tam, kad tieksme ir ieņemta, tā dzemdē grēku, un grēks, kad tas ir pieaudzis, dzemdē nāvi."</w:t>
      </w:r>
    </w:p>
    <w:p/>
    <w:p>
      <w:r xmlns:w="http://schemas.openxmlformats.org/wordprocessingml/2006/main">
        <w:t xml:space="preserve">2. Salamana Pamācības 7:21-22 — "Ar pārliecinošiem vārdiem viņa viņu nomaldīja; viņa pavedināja viņu ar savu gludo runu. Viņš uzreiz sekoja viņai kā vērsis, kas dodas uz kaušanu, kā briedis, kas iekāpj cilpā."</w:t>
      </w:r>
    </w:p>
    <w:p/>
    <w:p>
      <w:r xmlns:w="http://schemas.openxmlformats.org/wordprocessingml/2006/main">
        <w:t xml:space="preserve">Salamana pamācības 5:4 Bet viņas gals ir rūgts kā vērmeles, ass kā abpusēji griezīgs zobens.</w:t>
      </w:r>
    </w:p>
    <w:p/>
    <w:p>
      <w:r xmlns:w="http://schemas.openxmlformats.org/wordprocessingml/2006/main">
        <w:t xml:space="preserve">Cilvēka beigas, kas novirzās no Dieva un neņem vērā Viņa brīdinājumus, var būt postošas.</w:t>
      </w:r>
    </w:p>
    <w:p/>
    <w:p>
      <w:r xmlns:w="http://schemas.openxmlformats.org/wordprocessingml/2006/main">
        <w:t xml:space="preserve">1. Nenoraidiet Dieva gudrību: Dieva nepaklausības briesmas</w:t>
      </w:r>
    </w:p>
    <w:p/>
    <w:p>
      <w:r xmlns:w="http://schemas.openxmlformats.org/wordprocessingml/2006/main">
        <w:t xml:space="preserve">2. Ievērojiet Dieva vārdu: neklausīšanās sekas</w:t>
      </w:r>
    </w:p>
    <w:p/>
    <w:p>
      <w:r xmlns:w="http://schemas.openxmlformats.org/wordprocessingml/2006/main">
        <w:t xml:space="preserve">1. Jēkaba 4:17 "Tātad, kas zina, kā pareizi rīkoties, bet nedara, tam tas ir grēks."</w:t>
      </w:r>
    </w:p>
    <w:p/>
    <w:p>
      <w:r xmlns:w="http://schemas.openxmlformats.org/wordprocessingml/2006/main">
        <w:t xml:space="preserve">2. Salamana pamācības 1:7 "Tā Kunga bijība ir atziņas sākums, muļķi nicina gudrību un pamācību."</w:t>
      </w:r>
    </w:p>
    <w:p/>
    <w:p>
      <w:r xmlns:w="http://schemas.openxmlformats.org/wordprocessingml/2006/main">
        <w:t xml:space="preserve">Salamana pamācības 5:5 Viņas kājas nolaižas līdz nāvei; viņas soļi satver elli.</w:t>
      </w:r>
    </w:p>
    <w:p/>
    <w:p>
      <w:r xmlns:w="http://schemas.openxmlformats.org/wordprocessingml/2006/main">
        <w:t xml:space="preserve">Salamana Pamācības 5:5 brīdina par amorālas uzvedības sekām, jo tā novedīs pie nāves un elles.</w:t>
      </w:r>
    </w:p>
    <w:p/>
    <w:p>
      <w:r xmlns:w="http://schemas.openxmlformats.org/wordprocessingml/2006/main">
        <w:t xml:space="preserve">1. "Izvēlies dzīvi: amorālas uzvedības sekas"</w:t>
      </w:r>
    </w:p>
    <w:p/>
    <w:p>
      <w:r xmlns:w="http://schemas.openxmlformats.org/wordprocessingml/2006/main">
        <w:t xml:space="preserve">2. "Ceļš uz iznīcību: izvairīšanās no grēka slazdiem"</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Jēkaba 1:15 - "Pēc tam, kad tieksme ir ieņemta, tas dzemdē grēku, un grēks, kad tas ir pilnīgs, dzemdē nāvi."</w:t>
      </w:r>
    </w:p>
    <w:p/>
    <w:p>
      <w:r xmlns:w="http://schemas.openxmlformats.org/wordprocessingml/2006/main">
        <w:t xml:space="preserve">Salamana pamācības 5:6 Lai tu neapdomātu dzīves ceļu, tās ceļi ir kustīgi, un tu tos nevari zināt.</w:t>
      </w:r>
    </w:p>
    <w:p/>
    <w:p>
      <w:r xmlns:w="http://schemas.openxmlformats.org/wordprocessingml/2006/main">
        <w:t xml:space="preserve">Dzīves ceļš ir neparedzams un nav iespējams zināt tā ceļus.</w:t>
      </w:r>
    </w:p>
    <w:p/>
    <w:p>
      <w:r xmlns:w="http://schemas.openxmlformats.org/wordprocessingml/2006/main">
        <w:t xml:space="preserve">1. Dzīves neparedzamības izpratne</w:t>
      </w:r>
    </w:p>
    <w:p/>
    <w:p>
      <w:r xmlns:w="http://schemas.openxmlformats.org/wordprocessingml/2006/main">
        <w:t xml:space="preserve">2. Dzīves nenoteiktības novērtējums</w:t>
      </w:r>
    </w:p>
    <w:p/>
    <w:p>
      <w:r xmlns:w="http://schemas.openxmlformats.org/wordprocessingml/2006/main">
        <w:t xml:space="preserve">1. Jēkaba 4:13-15 — Nāciet tagad, jūs, kas sakāt: šodien vai rīt mēs iesim tādā un tādā pilsētā un pavadīsim tur gadu, tirgosimies un gūsim peļņu 14, taču jūs nezināt, ko nesīs rītdiena. Kāda ir tava dzīve? Jo tu esi migla, kas kādu laiku parādās un tad pazūd. 15 Tā vietā jums vajadzētu teikt: ja Tas Kungs gribēs, mēs dzīvosim un darīsim to vai to.</w:t>
      </w:r>
    </w:p>
    <w:p/>
    <w:p>
      <w:r xmlns:w="http://schemas.openxmlformats.org/wordprocessingml/2006/main">
        <w:t xml:space="preserve">2. Ījaba 14:1-2 — vīrs, kurš dzimis no sievietes, ir maz dienu un pilns ar grūtībām. Viņš iznāk kā zieds un novīst; viņš bēg kā ēna un neturpina.</w:t>
      </w:r>
    </w:p>
    <w:p/>
    <w:p>
      <w:r xmlns:w="http://schemas.openxmlformats.org/wordprocessingml/2006/main">
        <w:t xml:space="preserve">Salamana pamācības 5:7 Tāpēc tagad klausieties mani, jūs bērni, un neatkāpieties no manas mutes vārdiem!</w:t>
      </w:r>
    </w:p>
    <w:p/>
    <w:p>
      <w:r xmlns:w="http://schemas.openxmlformats.org/wordprocessingml/2006/main">
        <w:t xml:space="preserve">Uzmanīgi klausieties savu vecāku gudros vārdus.</w:t>
      </w:r>
    </w:p>
    <w:p/>
    <w:p>
      <w:r xmlns:w="http://schemas.openxmlformats.org/wordprocessingml/2006/main">
        <w:t xml:space="preserve">1. Vecāku vadības vērtība</w:t>
      </w:r>
    </w:p>
    <w:p/>
    <w:p>
      <w:r xmlns:w="http://schemas.openxmlformats.org/wordprocessingml/2006/main">
        <w:t xml:space="preserve">2. Ievērojiet savu vecāku gudrību</w:t>
      </w:r>
    </w:p>
    <w:p/>
    <w:p>
      <w:r xmlns:w="http://schemas.openxmlformats.org/wordprocessingml/2006/main">
        <w:t xml:space="preserve">1. Efeziešiem 6:1-3 – Bērni, paklausiet saviem vecākiem Kungā, jo tas ir pareizi. "Godājiet savu tēvu un māti" — tas ir pirmais bauslis ar apsolījumu, — "lai jums klājas labi un lai jūs ilgi dzīvotu uz zemes."</w:t>
      </w:r>
    </w:p>
    <w:p/>
    <w:p>
      <w:r xmlns:w="http://schemas.openxmlformats.org/wordprocessingml/2006/main">
        <w:t xml:space="preserve">2. Kolosiešiem 3:20 - Bērni, paklausiet saviem vecākiem visā, jo tas patīk Tam Kungam.</w:t>
      </w:r>
    </w:p>
    <w:p/>
    <w:p>
      <w:r xmlns:w="http://schemas.openxmlformats.org/wordprocessingml/2006/main">
        <w:t xml:space="preserve">Salamana pamācības 5:8 Novāc savu ceļu no viņas un nenāc tuvu viņas nama durvīm.</w:t>
      </w:r>
    </w:p>
    <w:p/>
    <w:p>
      <w:r xmlns:w="http://schemas.openxmlformats.org/wordprocessingml/2006/main">
        <w:t xml:space="preserve">Neļaujieties amorālās sievietes kārdinājumam un turieties no viņas tālāk.</w:t>
      </w:r>
    </w:p>
    <w:p/>
    <w:p>
      <w:r xmlns:w="http://schemas.openxmlformats.org/wordprocessingml/2006/main">
        <w:t xml:space="preserve">1. Sargiet savu sirdi: Izpratne par amoralitātes briesmām</w:t>
      </w:r>
    </w:p>
    <w:p/>
    <w:p>
      <w:r xmlns:w="http://schemas.openxmlformats.org/wordprocessingml/2006/main">
        <w:t xml:space="preserve">2. Atturieties no kārdinājumiem: izvairieties no grēcīgām vēlmēm</w:t>
      </w:r>
    </w:p>
    <w:p/>
    <w:p>
      <w:r xmlns:w="http://schemas.openxmlformats.org/wordprocessingml/2006/main">
        <w:t xml:space="preserve">1. Salamana pamācības 4:23 — Saglabā savu sirdi ar visu uzcītību; jo no tā izriet dzīves jautājumi.</w:t>
      </w:r>
    </w:p>
    <w:p/>
    <w:p>
      <w:r xmlns:w="http://schemas.openxmlformats.org/wordprocessingml/2006/main">
        <w:t xml:space="preserve">2. Filipiešiem 4:8 - Visbeidzot, brāļi, kas ir patiess, kas ir godīgs, kas ir taisnīgs, kas ir tīrs, kas ir jauki, kas ir labi zināms; ja ir kāds tikums un ja ir kāds slavinājums, padomājiet par šīm lietām.</w:t>
      </w:r>
    </w:p>
    <w:p/>
    <w:p>
      <w:r xmlns:w="http://schemas.openxmlformats.org/wordprocessingml/2006/main">
        <w:t xml:space="preserve">Salamana pamācības 5:9 Lai tu neatdotu savu godu citiem un savus gadus nežēlīgajiem.</w:t>
      </w:r>
    </w:p>
    <w:p/>
    <w:p>
      <w:r xmlns:w="http://schemas.openxmlformats.org/wordprocessingml/2006/main">
        <w:t xml:space="preserve">Salamana Pamācības 5:9 brīdina neatdot savu godu un gadus tiem, kas ir nežēlīgi.</w:t>
      </w:r>
    </w:p>
    <w:p/>
    <w:p>
      <w:r xmlns:w="http://schemas.openxmlformats.org/wordprocessingml/2006/main">
        <w:t xml:space="preserve">1. Neupurējiet savu cieņu: mācības no Salamana pamācībām 5:9</w:t>
      </w:r>
    </w:p>
    <w:p/>
    <w:p>
      <w:r xmlns:w="http://schemas.openxmlformats.org/wordprocessingml/2006/main">
        <w:t xml:space="preserve">2. Aizsargājiet savu godīgumu: pārdomas par Salamana Pamācībām 5:9</w:t>
      </w:r>
    </w:p>
    <w:p/>
    <w:p>
      <w:r xmlns:w="http://schemas.openxmlformats.org/wordprocessingml/2006/main">
        <w:t xml:space="preserve">1. Mateja 10:26-27 – Tāpēc nebaidieties no viņiem, jo nav nekā apslēpta, kas netiktu atklāta, vai apslēpta, kas netiktu atklāts. Ko es jums saku tumsā, runājiet dienas gaismā; ko čukst ausī, pasludiniet no jumtiem.</w:t>
      </w:r>
    </w:p>
    <w:p/>
    <w:p>
      <w:r xmlns:w="http://schemas.openxmlformats.org/wordprocessingml/2006/main">
        <w:t xml:space="preserve">2. 1. Pētera 5:5-7 — Tādā pašā veidā jūs, jaunāki, pakļaujieties saviem vecākajiem. Jūs visi ģērbieties pazemībā cits pret citu, jo Dievs iebilst lepnajiem, bet pazemīgajiem izrāda labvēlību. Tāpēc pazemojieties zem Dieva varenās rokas, lai Viņš jūs savā laikā paceltu. Izmetiet visas savas bažas uz viņu, jo viņš par jums rūpējas.</w:t>
      </w:r>
    </w:p>
    <w:p/>
    <w:p>
      <w:r xmlns:w="http://schemas.openxmlformats.org/wordprocessingml/2006/main">
        <w:t xml:space="preserve">Salamana pamācības 5:10 Lai svešinieki netiktu piepildīti ar tavu bagātību; un tavs darbs ir svešinieka namā;</w:t>
      </w:r>
    </w:p>
    <w:p/>
    <w:p>
      <w:r xmlns:w="http://schemas.openxmlformats.org/wordprocessingml/2006/main">
        <w:t xml:space="preserve">Rakstā tiek brīdināts, ka neļaut svešiniekiem atņemt bagātību un tā vietā strādāt savā mājā.</w:t>
      </w:r>
    </w:p>
    <w:p/>
    <w:p>
      <w:r xmlns:w="http://schemas.openxmlformats.org/wordprocessingml/2006/main">
        <w:t xml:space="preserve">1. Cītīgi strādājiet, lai izveidotu savu māju, nevis kāda cita.</w:t>
      </w:r>
    </w:p>
    <w:p/>
    <w:p>
      <w:r xmlns:w="http://schemas.openxmlformats.org/wordprocessingml/2006/main">
        <w:t xml:space="preserve">2. Uzmanieties no svešiniekiem, kas atņem to, ko esat tik smagi strādājis, lai iegūtu.</w:t>
      </w:r>
    </w:p>
    <w:p/>
    <w:p>
      <w:r xmlns:w="http://schemas.openxmlformats.org/wordprocessingml/2006/main">
        <w:t xml:space="preserve">1. Psalms 127:1 — Ja Tas Kungs neceļ māju, celtnieki veltīgi strādā.</w:t>
      </w:r>
    </w:p>
    <w:p/>
    <w:p>
      <w:r xmlns:w="http://schemas.openxmlformats.org/wordprocessingml/2006/main">
        <w:t xml:space="preserve">2. 1. Tesaloniķiešiem 4:11-12 — Izvirziet savu mērķi dzīvot klusu dzīvi, nodarboties ar savām lietām un strādāt ar savām rokām, lai jūsu ikdienas dzīve iemantotu svešu cilvēku cieņu un lai jūs nebūtu atkarīgs no jebkura.</w:t>
      </w:r>
    </w:p>
    <w:p/>
    <w:p>
      <w:r xmlns:w="http://schemas.openxmlformats.org/wordprocessingml/2006/main">
        <w:t xml:space="preserve">Salamana pamācības 5:11 Un tu apraudi beidzot, kad tava miesa un tava miesa būs pazudušas,</w:t>
      </w:r>
    </w:p>
    <w:p/>
    <w:p>
      <w:r xmlns:w="http://schemas.openxmlformats.org/wordprocessingml/2006/main">
        <w:t xml:space="preserve">Ir gudri izsargāties no amorālas uzvedības, lai netiktu iztērēta miesa un dvēsele.</w:t>
      </w:r>
    </w:p>
    <w:p/>
    <w:p>
      <w:r xmlns:w="http://schemas.openxmlformats.org/wordprocessingml/2006/main">
        <w:t xml:space="preserve">1. Amorālas uzvedības briesmas</w:t>
      </w:r>
    </w:p>
    <w:p/>
    <w:p>
      <w:r xmlns:w="http://schemas.openxmlformats.org/wordprocessingml/2006/main">
        <w:t xml:space="preserve">2. Morālās tīrības svētības</w:t>
      </w:r>
    </w:p>
    <w:p/>
    <w:p>
      <w:r xmlns:w="http://schemas.openxmlformats.org/wordprocessingml/2006/main">
        <w:t xml:space="preserve">1. Salamana Pamācības 5:15-20</w:t>
      </w:r>
    </w:p>
    <w:p/>
    <w:p>
      <w:r xmlns:w="http://schemas.openxmlformats.org/wordprocessingml/2006/main">
        <w:t xml:space="preserve">2. Romiešiem 6:19-20</w:t>
      </w:r>
    </w:p>
    <w:p/>
    <w:p>
      <w:r xmlns:w="http://schemas.openxmlformats.org/wordprocessingml/2006/main">
        <w:t xml:space="preserve">Salamana pamācības 5:12 Un saki: kā es ienīstu pamācību un kā mana sirds nicināja pārmācību?</w:t>
      </w:r>
    </w:p>
    <w:p/>
    <w:p>
      <w:r xmlns:w="http://schemas.openxmlformats.org/wordprocessingml/2006/main">
        <w:t xml:space="preserve">Rakstā uzsvērts, cik svarīgi ir pieņemt norādījumus un aizrādījumus, pat ja tas nav vēlams.</w:t>
      </w:r>
    </w:p>
    <w:p/>
    <w:p>
      <w:r xmlns:w="http://schemas.openxmlformats.org/wordprocessingml/2006/main">
        <w:t xml:space="preserve">1. "Norādījumu un aizrādījumu ievērošana: ceļš uz gudrību"</w:t>
      </w:r>
    </w:p>
    <w:p/>
    <w:p>
      <w:r xmlns:w="http://schemas.openxmlformats.org/wordprocessingml/2006/main">
        <w:t xml:space="preserve">2. "Disciplīnas vērtība: mācīšanās no Salamana Pamācībām 5:12"</w:t>
      </w:r>
    </w:p>
    <w:p/>
    <w:p>
      <w:r xmlns:w="http://schemas.openxmlformats.org/wordprocessingml/2006/main">
        <w:t xml:space="preserve">1. Ebrejiem 12:5-11 - "Un vai jūs esat aizmirsuši pamudinājumu, kas uzrunā jūs kā dēlus? Mans dēls, neskaties vieglprātīgi pret Tā Kunga pārmācību un nenogursti, kad Viņš tevi pārmāca. Jo Tas Kungs pārmāca to, ko viņš mīl un pārmāca katru dēlu, ko tas uzņem.</w:t>
      </w:r>
    </w:p>
    <w:p/>
    <w:p>
      <w:r xmlns:w="http://schemas.openxmlformats.org/wordprocessingml/2006/main">
        <w:t xml:space="preserve">2.Salamana Pamācības 3:11-12 - "Mans dēls, nenicini Tā Kunga pārmācību un nenogursti no viņa pārmācības, jo Tas Kungs norāj to, ko viņš mīl, kā tēvs dēlu, par kuru viņam patīk."</w:t>
      </w:r>
    </w:p>
    <w:p/>
    <w:p>
      <w:r xmlns:w="http://schemas.openxmlformats.org/wordprocessingml/2006/main">
        <w:t xml:space="preserve">Salamana pamācības 5:13 Un es neesmu paklausījis savu skolotāju balsij un neesmu pievērsis savu ausi tiem, kas mani mācīja!</w:t>
      </w:r>
    </w:p>
    <w:p/>
    <w:p>
      <w:r xmlns:w="http://schemas.openxmlformats.org/wordprocessingml/2006/main">
        <w:t xml:space="preserve">Runātājs pārdomā viņu nepaklausību saviem skolotājiem un nevēlēšanos klausīties norādījumus.</w:t>
      </w:r>
    </w:p>
    <w:p/>
    <w:p>
      <w:r xmlns:w="http://schemas.openxmlformats.org/wordprocessingml/2006/main">
        <w:t xml:space="preserve">1. Cik svarīgi ir uzklausīt gudrus padomus.</w:t>
      </w:r>
    </w:p>
    <w:p/>
    <w:p>
      <w:r xmlns:w="http://schemas.openxmlformats.org/wordprocessingml/2006/main">
        <w:t xml:space="preserve">2. Paklausība skolotāju balsij un norādījumu ievērošana.</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2.Salamana Pamācības 19:20 – "Klausiet padomu un pieņemiet norādījumus, lai jūs nākotnē varētu iegūt gudrību."</w:t>
      </w:r>
    </w:p>
    <w:p/>
    <w:p>
      <w:r xmlns:w="http://schemas.openxmlformats.org/wordprocessingml/2006/main">
        <w:t xml:space="preserve">Salamana pamācības 5:14 Es biju gandrīz visā ļaunumā draudzes un draudzes vidū.</w:t>
      </w:r>
    </w:p>
    <w:p/>
    <w:p>
      <w:r xmlns:w="http://schemas.openxmlformats.org/wordprocessingml/2006/main">
        <w:t xml:space="preserve">Rakstā tiek brīdināts par amorālu uzvedību citu klātbūtnē.</w:t>
      </w:r>
    </w:p>
    <w:p/>
    <w:p>
      <w:r xmlns:w="http://schemas.openxmlformats.org/wordprocessingml/2006/main">
        <w:t xml:space="preserve">1. "Kopienas spēks: mūsu darbību ietekme uz citiem"</w:t>
      </w:r>
    </w:p>
    <w:p/>
    <w:p>
      <w:r xmlns:w="http://schemas.openxmlformats.org/wordprocessingml/2006/main">
        <w:t xml:space="preserve">2. "Salamana vārdu gudrība: izvairīšanās no grēka citu sabiedrībā"</w:t>
      </w:r>
    </w:p>
    <w:p/>
    <w:p>
      <w:r xmlns:w="http://schemas.openxmlformats.org/wordprocessingml/2006/main">
        <w:t xml:space="preserve">1. 1. Pētera 2:12 - "Dzīvo tik labu dzīvi starp pagāniem, lai, kaut arī viņi jūs apsūdzētu par ļaunu darīšanu, viņi redzētu jūsu labos darbus un pagodinātu Dievu tajā dienā, kad viņš mūs apmeklēs."</w:t>
      </w:r>
    </w:p>
    <w:p/>
    <w:p>
      <w:r xmlns:w="http://schemas.openxmlformats.org/wordprocessingml/2006/main">
        <w:t xml:space="preserve">2. Mateja 5:16 - "Tāpat lai jūsu gaisma spīd citu priekšā, lai tie redz jūsu labos darbus un pagodinātu jūsu Debesu Tēvu."</w:t>
      </w:r>
    </w:p>
    <w:p/>
    <w:p>
      <w:r xmlns:w="http://schemas.openxmlformats.org/wordprocessingml/2006/main">
        <w:t xml:space="preserve">Salamana pamācības 5:15 Dzer ūdeni no savas tvertnes un tekošu ūdeni no savas akas.</w:t>
      </w:r>
    </w:p>
    <w:p/>
    <w:p>
      <w:r xmlns:w="http://schemas.openxmlformats.org/wordprocessingml/2006/main">
        <w:t xml:space="preserve">Sakāmvārds mudina mūs paļauties uz saviem resursiem un būt apmierinātiem ar to, kas mums ir.</w:t>
      </w:r>
    </w:p>
    <w:p/>
    <w:p>
      <w:r xmlns:w="http://schemas.openxmlformats.org/wordprocessingml/2006/main">
        <w:t xml:space="preserve">1. Apmierinātība nenoteiktos laikos: Dieva nodrošinājuma piepildījuma atrašana</w:t>
      </w:r>
    </w:p>
    <w:p/>
    <w:p>
      <w:r xmlns:w="http://schemas.openxmlformats.org/wordprocessingml/2006/main">
        <w:t xml:space="preserve">2. Pārpilnība mazās lietās: Dieva svētību pieņemšana mūsu dzīvē</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Psalms 23:1-3 — Tas Kungs ir mans gans; Es negribēšu. Viņš liek man apgulties zaļajās ganībās. Viņš ved mani pie klusiem ūdeņiem. Viņš atjauno manu dvēseli.</w:t>
      </w:r>
    </w:p>
    <w:p/>
    <w:p>
      <w:r xmlns:w="http://schemas.openxmlformats.org/wordprocessingml/2006/main">
        <w:t xml:space="preserve">Salamana pamācības 5:16 Lai izklīst tavi avoti un ielās ūdens upes!</w:t>
      </w:r>
    </w:p>
    <w:p/>
    <w:p>
      <w:r xmlns:w="http://schemas.openxmlformats.org/wordprocessingml/2006/main">
        <w:t xml:space="preserve">Šis pants mudina mūs dalīties Dieva svētībās ar citiem.</w:t>
      </w:r>
    </w:p>
    <w:p/>
    <w:p>
      <w:r xmlns:w="http://schemas.openxmlformats.org/wordprocessingml/2006/main">
        <w:t xml:space="preserve">1. Dalīšanās ar Dieva svētībām: Salamana Pamācības 5:16</w:t>
      </w:r>
    </w:p>
    <w:p/>
    <w:p>
      <w:r xmlns:w="http://schemas.openxmlformats.org/wordprocessingml/2006/main">
        <w:t xml:space="preserve">2. Līdzjūtība un augstsirdība: ceļš uz laimi</w:t>
      </w:r>
    </w:p>
    <w:p/>
    <w:p>
      <w:r xmlns:w="http://schemas.openxmlformats.org/wordprocessingml/2006/main">
        <w:t xml:space="preserve">1. Mateja 25:35-36: "Jo es biju izsalcis, un jūs man iedevāt ēst, es biju izslāpis, un jūs man iedevāt dzert, es biju svešinieks, un jūs mani uzaicinājāt."</w:t>
      </w:r>
    </w:p>
    <w:p/>
    <w:p>
      <w:r xmlns:w="http://schemas.openxmlformats.org/wordprocessingml/2006/main">
        <w:t xml:space="preserve">2. Lūkas 6:38: "Dod, tad tev tiks dots. Labs mērs, nospiests, sakratīts un pārskriets, tiks ieliets tavā klēpī. Jo ar mēru tu mērīsi tu."</w:t>
      </w:r>
    </w:p>
    <w:p/>
    <w:p>
      <w:r xmlns:w="http://schemas.openxmlformats.org/wordprocessingml/2006/main">
        <w:t xml:space="preserve">Salamana pamācības 5:17 Lai tie ir tikai tavi, nevis sveši ar tevi.</w:t>
      </w:r>
    </w:p>
    <w:p/>
    <w:p>
      <w:r xmlns:w="http://schemas.openxmlformats.org/wordprocessingml/2006/main">
        <w:t xml:space="preserve">Salamana Pamācības 5:17 iesaka, lai jums būtu tikai savs dzīvesbiedrs, nevis kāds cits.</w:t>
      </w:r>
    </w:p>
    <w:p/>
    <w:p>
      <w:r xmlns:w="http://schemas.openxmlformats.org/wordprocessingml/2006/main">
        <w:t xml:space="preserve">1. Uzticības vērtība: Salamana pamācību 5:17 izpēte</w:t>
      </w:r>
    </w:p>
    <w:p/>
    <w:p>
      <w:r xmlns:w="http://schemas.openxmlformats.org/wordprocessingml/2006/main">
        <w:t xml:space="preserve">2. Pārdomas par Salamana Pamācību 5:17 gudrību</w:t>
      </w:r>
    </w:p>
    <w:p/>
    <w:p>
      <w:r xmlns:w="http://schemas.openxmlformats.org/wordprocessingml/2006/main">
        <w:t xml:space="preserve">1. Salamans Mācītājs 9:9 — Izbaudi dzīvi kopā ar sievu, kuru mīli</w:t>
      </w:r>
    </w:p>
    <w:p/>
    <w:p>
      <w:r xmlns:w="http://schemas.openxmlformats.org/wordprocessingml/2006/main">
        <w:t xml:space="preserve">2. 1. Korintiešiem 7:2-3 — Katram vīrietim jābūt savai sievai un katrai sievietei savs vīrs</w:t>
      </w:r>
    </w:p>
    <w:p/>
    <w:p>
      <w:r xmlns:w="http://schemas.openxmlformats.org/wordprocessingml/2006/main">
        <w:t xml:space="preserve">Salamana pamācības 5:18 Lai top tavs avots un priecājies ar savu jaunības sievu.</w:t>
      </w:r>
    </w:p>
    <w:p/>
    <w:p>
      <w:r xmlns:w="http://schemas.openxmlformats.org/wordprocessingml/2006/main">
        <w:t xml:space="preserve">Šī rakstvieta mudina ticīgos lolot savu dzīvesbiedru un kopā piedzīvot prieku.</w:t>
      </w:r>
    </w:p>
    <w:p/>
    <w:p>
      <w:r xmlns:w="http://schemas.openxmlformats.org/wordprocessingml/2006/main">
        <w:t xml:space="preserve">1. Sava dzīvesbiedra lološana — Salamana Pamācības 5:18</w:t>
      </w:r>
    </w:p>
    <w:p/>
    <w:p>
      <w:r xmlns:w="http://schemas.openxmlformats.org/wordprocessingml/2006/main">
        <w:t xml:space="preserve">2. Prieka svinēšana kopā ar savu dzīvesbiedru — Salamana Pamācības 5:18</w:t>
      </w:r>
    </w:p>
    <w:p/>
    <w:p>
      <w:r xmlns:w="http://schemas.openxmlformats.org/wordprocessingml/2006/main">
        <w:t xml:space="preserve">1. Efeziešiem 5:25-28 - Vīri, mīliet savas sievas, tāpat kā Kristus mīlēja draudzi un atdeva sevi par viņu</w:t>
      </w:r>
    </w:p>
    <w:p/>
    <w:p>
      <w:r xmlns:w="http://schemas.openxmlformats.org/wordprocessingml/2006/main">
        <w:t xml:space="preserve">2. 1. Jāņa 4:7-8 - Mīļie, mīlēsim viens otru, jo mīlestība ir no Dieva, un kas mīl, tas ir dzimis no Dieva un pazīst Dievu.</w:t>
      </w:r>
    </w:p>
    <w:p/>
    <w:p>
      <w:r xmlns:w="http://schemas.openxmlformats.org/wordprocessingml/2006/main">
        <w:t xml:space="preserve">Salamana pamācības 5:19 Lai viņa ir kā mīlošs un patīkams ikri; lai viņas krūtis tevi vienmēr apmierina; un esi vienmēr apburts ar viņas mīlestību.</w:t>
      </w:r>
    </w:p>
    <w:p/>
    <w:p>
      <w:r xmlns:w="http://schemas.openxmlformats.org/wordprocessingml/2006/main">
        <w:t xml:space="preserve">Rakstu vieta mudina būt apmierinātam ar dzīvesbiedra mīlestību un būt tās valdzinātam un apburtam.</w:t>
      </w:r>
    </w:p>
    <w:p/>
    <w:p>
      <w:r xmlns:w="http://schemas.openxmlformats.org/wordprocessingml/2006/main">
        <w:t xml:space="preserve">1. Mīlestība un apmierinātība laulībā</w:t>
      </w:r>
    </w:p>
    <w:p/>
    <w:p>
      <w:r xmlns:w="http://schemas.openxmlformats.org/wordprocessingml/2006/main">
        <w:t xml:space="preserve">2. Sava dzīvesbiedra mīlestības baudīšana</w:t>
      </w:r>
    </w:p>
    <w:p/>
    <w:p>
      <w:r xmlns:w="http://schemas.openxmlformats.org/wordprocessingml/2006/main">
        <w:t xml:space="preserve">1. Dziesma par Salamanu 2:3-4 "Kā ābele starp meža kokiem, tā ir mana mīļotā starp jaunekļiem. Ar lielu prieku es sēdēju viņa ēnā, un viņa augļi man bija saldi."</w:t>
      </w:r>
    </w:p>
    <w:p/>
    <w:p>
      <w:r xmlns:w="http://schemas.openxmlformats.org/wordprocessingml/2006/main">
        <w:t xml:space="preserve">2. 1. Korintiešiem 13:4-7 "Mīlestība ir pacietīga un laipna; mīlestība neskaud un nelepojas; tā nav augstprātīga vai rupja. Tā neuzstāj uz savu ceļu; tā nav aizkaitināma vai dusmīga; tā nav priecīga. par netaisnību, bet priecājas par patiesību. Mīlestība panes visu, tic visam, cer uz visu, pacieš visu."</w:t>
      </w:r>
    </w:p>
    <w:p/>
    <w:p>
      <w:r xmlns:w="http://schemas.openxmlformats.org/wordprocessingml/2006/main">
        <w:t xml:space="preserve">Salamana pamācības 5:20 Un kāpēc tu, mans dēls, gribi būt aizrāvies ar svešu sievieti un apskauj svešinieka krūtis?</w:t>
      </w:r>
    </w:p>
    <w:p/>
    <w:p>
      <w:r xmlns:w="http://schemas.openxmlformats.org/wordprocessingml/2006/main">
        <w:t xml:space="preserve">Mans dēls, neļauj sevi kārdināt svešinieka valdzinājumam.</w:t>
      </w:r>
    </w:p>
    <w:p/>
    <w:p>
      <w:r xmlns:w="http://schemas.openxmlformats.org/wordprocessingml/2006/main">
        <w:t xml:space="preserve">1. Kārdinājuma briesmas: pretošanās grēka vilinājumam</w:t>
      </w:r>
    </w:p>
    <w:p/>
    <w:p>
      <w:r xmlns:w="http://schemas.openxmlformats.org/wordprocessingml/2006/main">
        <w:t xml:space="preserve">2. Dieva spēks pārvarēt kārdinājumu</w:t>
      </w:r>
    </w:p>
    <w:p/>
    <w:p>
      <w:r xmlns:w="http://schemas.openxmlformats.org/wordprocessingml/2006/main">
        <w:t xml:space="preserve">1. Mateja 6:13 – Un neieved mūs kārdināšanā, bet atpestī mūs no ļauna.</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Salamana pamācības 5:21 Jo cilvēka ceļi ir Tā Kunga acu priekšā, un viņš pārdomā visas savas domas.</w:t>
      </w:r>
    </w:p>
    <w:p/>
    <w:p>
      <w:r xmlns:w="http://schemas.openxmlformats.org/wordprocessingml/2006/main">
        <w:t xml:space="preserve">Tas Kungs redz un zina visas cilvēka darbības.</w:t>
      </w:r>
    </w:p>
    <w:p/>
    <w:p>
      <w:r xmlns:w="http://schemas.openxmlformats.org/wordprocessingml/2006/main">
        <w:t xml:space="preserve">1: Mums ir jāņem vērā, ka Tas Kungs vienmēr vēro mūsu rīcību un liek mums atbildēt par mūsu izvēlēm.</w:t>
      </w:r>
    </w:p>
    <w:p/>
    <w:p>
      <w:r xmlns:w="http://schemas.openxmlformats.org/wordprocessingml/2006/main">
        <w:t xml:space="preserve">2: Mums jācenšas dzīvot Tā Kungam tīkamu dzīvi, saprotot, ka Viņš apzinās visus mūsu darbus.</w:t>
      </w:r>
    </w:p>
    <w:p/>
    <w:p>
      <w:r xmlns:w="http://schemas.openxmlformats.org/wordprocessingml/2006/main">
        <w:t xml:space="preserve">1: Kolosiešiem 3:17 - Un visu, ko jūs darāt vārdos vai darbos, visu dariet Kunga Jēzus vārdā, caur Viņu pateicībā Dievam un Tēvam.</w:t>
      </w:r>
    </w:p>
    <w:p/>
    <w:p>
      <w:r xmlns:w="http://schemas.openxmlformats.org/wordprocessingml/2006/main">
        <w:t xml:space="preserve">2: Ebrejiem 4:13 - Nav arī nevienas radības, kas nebūtu redzama viņa acīs, bet viss ir kails un atvērts tā acīm, ar kuru mums ir jāsadarbojas.</w:t>
      </w:r>
    </w:p>
    <w:p/>
    <w:p>
      <w:r xmlns:w="http://schemas.openxmlformats.org/wordprocessingml/2006/main">
        <w:t xml:space="preserve">Salamana pamācības 5:22 Viņa paša netaisnības paņems ļauno pašu, un viņš tiks turēts ar viņa grēku saitēm.</w:t>
      </w:r>
    </w:p>
    <w:p/>
    <w:p>
      <w:r xmlns:w="http://schemas.openxmlformats.org/wordprocessingml/2006/main">
        <w:t xml:space="preserve">Ļaunie tiks sodīti par saviem grēkiem.</w:t>
      </w:r>
    </w:p>
    <w:p/>
    <w:p>
      <w:r xmlns:w="http://schemas.openxmlformats.org/wordprocessingml/2006/main">
        <w:t xml:space="preserve">1: Mums ir jāuzņemas atbildība par savu rīcību.</w:t>
      </w:r>
    </w:p>
    <w:p/>
    <w:p>
      <w:r xmlns:w="http://schemas.openxmlformats.org/wordprocessingml/2006/main">
        <w:t xml:space="preserve">2: Grēka sekas var būt šausmīgas.</w:t>
      </w:r>
    </w:p>
    <w:p/>
    <w:p>
      <w:r xmlns:w="http://schemas.openxmlformats.org/wordprocessingml/2006/main">
        <w:t xml:space="preserve">1: Ecēhiēla 18:20- Dvēsele, kas grēko, tai mirs.</w:t>
      </w:r>
    </w:p>
    <w:p/>
    <w:p>
      <w:r xmlns:w="http://schemas.openxmlformats.org/wordprocessingml/2006/main">
        <w:t xml:space="preserve">2: Galatiešiem 6:7- Neļaujieties maldināties; Dievs netiek apsmiets, jo, ko cilvēks sēj, to viņš arī pļaus.</w:t>
      </w:r>
    </w:p>
    <w:p/>
    <w:p>
      <w:r xmlns:w="http://schemas.openxmlformats.org/wordprocessingml/2006/main">
        <w:t xml:space="preserve">Salamana pamācības 5:23 Viņš mirs bez pamācības; un savas neprātības varenībā viņš nomaldīsies.</w:t>
      </w:r>
    </w:p>
    <w:p/>
    <w:p>
      <w:r xmlns:w="http://schemas.openxmlformats.org/wordprocessingml/2006/main">
        <w:t xml:space="preserve">Bez pamācības cilvēks nomirs un apmaldīsies savā muļķībā.</w:t>
      </w:r>
    </w:p>
    <w:p/>
    <w:p>
      <w:r xmlns:w="http://schemas.openxmlformats.org/wordprocessingml/2006/main">
        <w:t xml:space="preserve">1. Neapmaldieties: norādījumu nozīme.</w:t>
      </w:r>
    </w:p>
    <w:p/>
    <w:p>
      <w:r xmlns:w="http://schemas.openxmlformats.org/wordprocessingml/2006/main">
        <w:t xml:space="preserve">2. Muļķības sekas: briesmas novirzīties no Dieva plāna.</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Efeziešiem 4:14 - Tad mēs vairs nebūsim zīdaiņi, viļņu mētāti un šurpu turpu pūsti no katra mācību vēja un cilvēku viltības un viltības viņu mānīgajās viltībās.</w:t>
      </w:r>
    </w:p>
    <w:p/>
    <w:p>
      <w:r xmlns:w="http://schemas.openxmlformats.org/wordprocessingml/2006/main">
        <w:t xml:space="preserve">Salamana pamācību 6. nodaļā ir aplūkotas dažādas tēmas, tostarp finansiālā atbildība, slinkuma briesmas un laulības pārkāpšanas sekas.</w:t>
      </w:r>
    </w:p>
    <w:p/>
    <w:p>
      <w:r xmlns:w="http://schemas.openxmlformats.org/wordprocessingml/2006/main">
        <w:t xml:space="preserve">1. rindkopa: Nodaļa brīdina par galvojumu par kāda cita parādu un iesaka uzņemties personisku atbildību par savām finansiālajām saistībām. Tas uzsver, cik svarīgi ir būt uzcītīgam un aktīvam, pārvaldot savus resursus (Salamana Pamācības 6:1-5).</w:t>
      </w:r>
    </w:p>
    <w:p/>
    <w:p>
      <w:r xmlns:w="http://schemas.openxmlformats.org/wordprocessingml/2006/main">
        <w:t xml:space="preserve">2. rindkopa: Nodaļa izceļ smaga darba vērtību un nosoda slinkumu. Tajā izmantots skudru piemērs, lai ilustrētu, cik svarīgi ir būt strādīgam un izvairīties no vilcināšanās (Salamana Pamācības 6:6-11).</w:t>
      </w:r>
    </w:p>
    <w:p/>
    <w:p>
      <w:r xmlns:w="http://schemas.openxmlformats.org/wordprocessingml/2006/main">
        <w:t xml:space="preserve">3. rindkopa: Nodaļa stingri brīdina par laulības pārkāpšanas postošajām sekām. Tajā ir skaidri un detalizēti aprakstītas postošās sekas, ko tas var atstāt uz cilvēka dzīvi, attiecībām un reputāciju (Salamana Pamācības 6:20—35).</w:t>
      </w:r>
    </w:p>
    <w:p/>
    <w:p>
      <w:r xmlns:w="http://schemas.openxmlformats.org/wordprocessingml/2006/main">
        <w:t xml:space="preserve">Kopsavilkumā,</w:t>
      </w:r>
    </w:p>
    <w:p>
      <w:r xmlns:w="http://schemas.openxmlformats.org/wordprocessingml/2006/main">
        <w:t xml:space="preserve">Sakāmvārdu sestās nodaļas adreses</w:t>
      </w:r>
    </w:p>
    <w:p>
      <w:r xmlns:w="http://schemas.openxmlformats.org/wordprocessingml/2006/main">
        <w:t xml:space="preserve">finansiālā atbildība,</w:t>
      </w:r>
    </w:p>
    <w:p>
      <w:r xmlns:w="http://schemas.openxmlformats.org/wordprocessingml/2006/main">
        <w:t xml:space="preserve">slinkuma briesmas,</w:t>
      </w:r>
    </w:p>
    <w:p>
      <w:r xmlns:w="http://schemas.openxmlformats.org/wordprocessingml/2006/main">
        <w:t xml:space="preserve">un ar laulības pārkāpšanu saistītās sekas.</w:t>
      </w:r>
    </w:p>
    <w:p/>
    <w:p>
      <w:r xmlns:w="http://schemas.openxmlformats.org/wordprocessingml/2006/main">
        <w:t xml:space="preserve">Uzsverot piesardzību, kas izteikta attiecībā uz finansiālu saistību uzņemšanos citu labā, vienlaikus iesakot personīgo atbildību.</w:t>
      </w:r>
    </w:p>
    <w:p>
      <w:r xmlns:w="http://schemas.openxmlformats.org/wordprocessingml/2006/main">
        <w:t xml:space="preserve">Pieminot izrādīto atzinību par centību resursu pārvaldībā, kā arī iedrošinājumu rīkoties proaktīvi.</w:t>
      </w:r>
    </w:p>
    <w:p>
      <w:r xmlns:w="http://schemas.openxmlformats.org/wordprocessingml/2006/main">
        <w:t xml:space="preserve">Izceļot smagu darbu, vienlaikus nosodot slinkumu, ilustrējot, izmantojot skudras kā piemēru.</w:t>
      </w:r>
    </w:p>
    <w:p>
      <w:r xmlns:w="http://schemas.openxmlformats.org/wordprocessingml/2006/main">
        <w:t xml:space="preserve">Stingrs brīdinājums par laulības pārkāpšanu, kā arī sniegts apraksts par postošo ietekmi uz dažādiem dzīves aspektiem, piemēram, attiecībām un reputāciju.</w:t>
      </w:r>
    </w:p>
    <w:p/>
    <w:p>
      <w:r xmlns:w="http://schemas.openxmlformats.org/wordprocessingml/2006/main">
        <w:t xml:space="preserve">Salamana pamācības 6:1 Mans dēls, ja tu esi galvojums par savu draugu, ja tu sitīsi roku ar svešinieku,</w:t>
      </w:r>
    </w:p>
    <w:p/>
    <w:p>
      <w:r xmlns:w="http://schemas.openxmlformats.org/wordprocessingml/2006/main">
        <w:t xml:space="preserve">Jums nevajadzētu kļūt par drauga parāda galvotāju.</w:t>
      </w:r>
    </w:p>
    <w:p/>
    <w:p>
      <w:r xmlns:w="http://schemas.openxmlformats.org/wordprocessingml/2006/main">
        <w:t xml:space="preserve">1. Parāda atbildības uzņemšanās draudi draugam</w:t>
      </w:r>
    </w:p>
    <w:p/>
    <w:p>
      <w:r xmlns:w="http://schemas.openxmlformats.org/wordprocessingml/2006/main">
        <w:t xml:space="preserve">2. Spēks pateikt nē nesaprātīgiem finanšu pasākumiem</w:t>
      </w:r>
    </w:p>
    <w:p/>
    <w:p>
      <w:r xmlns:w="http://schemas.openxmlformats.org/wordprocessingml/2006/main">
        <w:t xml:space="preserve">1. Salamana Pamācības 22:26-27 — Neesiet viens no tiem, kas sit ar roku vai no tiem, kas garantē parādus.</w:t>
      </w:r>
    </w:p>
    <w:p/>
    <w:p>
      <w:r xmlns:w="http://schemas.openxmlformats.org/wordprocessingml/2006/main">
        <w:t xml:space="preserve">2. Mateja 6:24 – Neviens nevar kalpot diviem kungiem. Vai nu jūs ienīdīsit vienu un mīlēsit otru, vai arī jūs būsiet uzticīgi vienam un nicināsit otru.</w:t>
      </w:r>
    </w:p>
    <w:p/>
    <w:p>
      <w:r xmlns:w="http://schemas.openxmlformats.org/wordprocessingml/2006/main">
        <w:t xml:space="preserve">Salamana pamācības 6:2 Ar tavas mutes vārdiem tu esi slazdā, ar tavas mutes vārdiem tu esi aizķerts.</w:t>
      </w:r>
    </w:p>
    <w:p/>
    <w:p>
      <w:r xmlns:w="http://schemas.openxmlformats.org/wordprocessingml/2006/main">
        <w:t xml:space="preserve">Jūs varat viegli notvert saviem vārdiem.</w:t>
      </w:r>
    </w:p>
    <w:p/>
    <w:p>
      <w:r xmlns:w="http://schemas.openxmlformats.org/wordprocessingml/2006/main">
        <w:t xml:space="preserve">1: Esiet piesardzīgs ar vārdiem, ko runājat.</w:t>
      </w:r>
    </w:p>
    <w:p/>
    <w:p>
      <w:r xmlns:w="http://schemas.openxmlformats.org/wordprocessingml/2006/main">
        <w:t xml:space="preserve">2: Mūsu vārdiem ir sekas.</w:t>
      </w:r>
    </w:p>
    <w:p/>
    <w:p>
      <w:r xmlns:w="http://schemas.openxmlformats.org/wordprocessingml/2006/main">
        <w:t xml:space="preserve">1: Jēkaba 3:5-6 "Tāpat arī mēle ir mazs loceklis, bet tā lepojas ar lielām lietām. Cik liels mežs aizdegas no tik maza uguns! Un mēle ir uguns, netaisnības pasaule. Mēle ir iedegta starp mūsu locekļiem, notraipot visu ķermeni, aizdedzinot visu mūžu un aizdedzinot elle."</w:t>
      </w:r>
    </w:p>
    <w:p/>
    <w:p>
      <w:r xmlns:w="http://schemas.openxmlformats.org/wordprocessingml/2006/main">
        <w:t xml:space="preserve">2: Kolosiešiem 4:6 "Jūsu runa lai vienmēr ir laipna, ar sāli piesātināta, lai jūs zinātu, kā jums katram jāatbild."</w:t>
      </w:r>
    </w:p>
    <w:p/>
    <w:p>
      <w:r xmlns:w="http://schemas.openxmlformats.org/wordprocessingml/2006/main">
        <w:t xml:space="preserve">Salamana pamācības 6:3 Dari to tagad, mans dēls, un glāb sevi, kad būsi nonācis sava drauga rokās; ej, pazemojies un parūpējies par savu draugu.</w:t>
      </w:r>
    </w:p>
    <w:p/>
    <w:p>
      <w:r xmlns:w="http://schemas.openxmlformats.org/wordprocessingml/2006/main">
        <w:t xml:space="preserve">Salamana Pamācības 6:3 mudina mūs pazemoties un meklēt izlīgumu ar draugiem, kad esam viņiem nodarījuši pāri.</w:t>
      </w:r>
    </w:p>
    <w:p/>
    <w:p>
      <w:r xmlns:w="http://schemas.openxmlformats.org/wordprocessingml/2006/main">
        <w:t xml:space="preserve">1. "Izlīguma spēks: iemācīties meklēt piedošanu no mūsu draugiem"</w:t>
      </w:r>
    </w:p>
    <w:p/>
    <w:p>
      <w:r xmlns:w="http://schemas.openxmlformats.org/wordprocessingml/2006/main">
        <w:t xml:space="preserve">2. "Pazemība un sadraudzība: kā uzturēt attiecības"</w:t>
      </w:r>
    </w:p>
    <w:p/>
    <w:p>
      <w:r xmlns:w="http://schemas.openxmlformats.org/wordprocessingml/2006/main">
        <w:t xml:space="preserve">1. Jēkaba 4:10 - "Pazemojieties Tā Kunga priekšā, tad Viņš jūs pacels."</w:t>
      </w:r>
    </w:p>
    <w:p/>
    <w:p>
      <w:r xmlns:w="http://schemas.openxmlformats.org/wordprocessingml/2006/main">
        <w:t xml:space="preserve">2. Efeziešiem 4:2-3 - "Esiet pilnīgi pazemīgi un lēnprātīgi, esiet pacietīgi, mīlestībā pacietīgi viens pret otru. Pielieciet visas pūles, lai ar miera saiti saglabātu Gara vienotību."</w:t>
      </w:r>
    </w:p>
    <w:p/>
    <w:p>
      <w:r xmlns:w="http://schemas.openxmlformats.org/wordprocessingml/2006/main">
        <w:t xml:space="preserve">Salamana pamācības 6:4 Nedod miegu savām acīm un nedod miegu saviem plakstiņiem.</w:t>
      </w:r>
    </w:p>
    <w:p/>
    <w:p>
      <w:r xmlns:w="http://schemas.openxmlformats.org/wordprocessingml/2006/main">
        <w:t xml:space="preserve">Neesi slinks; būt modram un produktīvam.</w:t>
      </w:r>
    </w:p>
    <w:p/>
    <w:p>
      <w:r xmlns:w="http://schemas.openxmlformats.org/wordprocessingml/2006/main">
        <w:t xml:space="preserve">1: Rise and Shine — smaga darba un centības nozīme.</w:t>
      </w:r>
    </w:p>
    <w:p/>
    <w:p>
      <w:r xmlns:w="http://schemas.openxmlformats.org/wordprocessingml/2006/main">
        <w:t xml:space="preserve">2. Strādājiet, kamēr spīd saule — izmantojiet savu dienu pēc iespējas vairāk.</w:t>
      </w:r>
    </w:p>
    <w:p/>
    <w:p>
      <w:r xmlns:w="http://schemas.openxmlformats.org/wordprocessingml/2006/main">
        <w:t xml:space="preserve">1: Efeziešiem 5:15-16 - Skatieties uzmanīgi, kā jūs staigājat, nevis kā neprātīgi, bet kā gudri, pēc iespējas labāk izmantojot laiku, jo dienas ir ļaunas.</w:t>
      </w:r>
    </w:p>
    <w:p/>
    <w:p>
      <w:r xmlns:w="http://schemas.openxmlformats.org/wordprocessingml/2006/main">
        <w:t xml:space="preserve">2: Kolosiešiem 3:23-24 - Visu, ko jūs darāt, dariet no sirds kā Kungam, nevis cilvēkiem, zinot, ka no Tā Kunga jūs saņemsit mantojumu kā savu algu. Jūs kalpojat Tam Kungam Kristum.</w:t>
      </w:r>
    </w:p>
    <w:p/>
    <w:p>
      <w:r xmlns:w="http://schemas.openxmlformats.org/wordprocessingml/2006/main">
        <w:t xml:space="preserve">Salamana pamācības 6:5 Atbrīvojies kā stirna no mednieka rokas un kā putns no putna rokas.</w:t>
      </w:r>
    </w:p>
    <w:p/>
    <w:p>
      <w:r xmlns:w="http://schemas.openxmlformats.org/wordprocessingml/2006/main">
        <w:t xml:space="preserve">Atbrīvojieties no to cilvēku rokām, kuri jums nodarīs ļaunu.</w:t>
      </w:r>
    </w:p>
    <w:p/>
    <w:p>
      <w:r xmlns:w="http://schemas.openxmlformats.org/wordprocessingml/2006/main">
        <w:t xml:space="preserve">1: nekļūsti par ienaidnieka shēmu upuri. Kalpojiet Dievam un sargājiet savu sirdi no tiem, kas jūs maldinātu.</w:t>
      </w:r>
    </w:p>
    <w:p/>
    <w:p>
      <w:r xmlns:w="http://schemas.openxmlformats.org/wordprocessingml/2006/main">
        <w:t xml:space="preserve">2: esiet modrs un gudrs. Nepadodies kārdinājumiem, bet bēg no tiem.</w:t>
      </w:r>
    </w:p>
    <w:p/>
    <w:p>
      <w:r xmlns:w="http://schemas.openxmlformats.org/wordprocessingml/2006/main">
        <w:t xml:space="preserve">1:2 Korintiešiem 2:11; Lai sātans negūst mums labumu, jo mēs neesam neziņā par viņa nodomiem.</w:t>
      </w:r>
    </w:p>
    <w:p/>
    <w:p>
      <w:r xmlns:w="http://schemas.openxmlformats.org/wordprocessingml/2006/main">
        <w:t xml:space="preserve">2: Psalms 11:5; Tas Kungs pārbauda taisnos, bet viņa dvēsele ienīst ļaunos un tos, kas mīl vardarbību.</w:t>
      </w:r>
    </w:p>
    <w:p/>
    <w:p>
      <w:r xmlns:w="http://schemas.openxmlformats.org/wordprocessingml/2006/main">
        <w:t xml:space="preserve">Salamana pamācības 6:6 Ej pie skudras, tu slinkais! apdomā viņas ceļus un esi gudrs:</w:t>
      </w:r>
    </w:p>
    <w:p/>
    <w:p>
      <w:r xmlns:w="http://schemas.openxmlformats.org/wordprocessingml/2006/main">
        <w:t xml:space="preserve">Salamana Pamācības 6:6 mudina lasītāju ievērot strādīgo skudru un būt gudram.</w:t>
      </w:r>
    </w:p>
    <w:p/>
    <w:p>
      <w:r xmlns:w="http://schemas.openxmlformats.org/wordprocessingml/2006/main">
        <w:t xml:space="preserve">1. "Cītīgs darbs: skudras piemērs"</w:t>
      </w:r>
    </w:p>
    <w:p/>
    <w:p>
      <w:r xmlns:w="http://schemas.openxmlformats.org/wordprocessingml/2006/main">
        <w:t xml:space="preserve">2. "Slinka brīdinājums"</w:t>
      </w:r>
    </w:p>
    <w:p/>
    <w:p>
      <w:r xmlns:w="http://schemas.openxmlformats.org/wordprocessingml/2006/main">
        <w:t xml:space="preserve">1. Mateja 6:25-34 — Padomājiet par lauka lilijas</w:t>
      </w:r>
    </w:p>
    <w:p/>
    <w:p>
      <w:r xmlns:w="http://schemas.openxmlformats.org/wordprocessingml/2006/main">
        <w:t xml:space="preserve">2. Salamana pamācības 24:30-34 — Es gāju pa sliņķu laukiem un vīna dārzu, kam nav saprašanas.</w:t>
      </w:r>
    </w:p>
    <w:p/>
    <w:p>
      <w:r xmlns:w="http://schemas.openxmlformats.org/wordprocessingml/2006/main">
        <w:t xml:space="preserve">Salamana pamācības 6:7 Kuram nav vadītāja, pārrauga vai valdnieka,</w:t>
      </w:r>
    </w:p>
    <w:p/>
    <w:p>
      <w:r xmlns:w="http://schemas.openxmlformats.org/wordprocessingml/2006/main">
        <w:t xml:space="preserve">Dieva Vārds iedrošina gudrību un plānošanu pirms lēmumu pieņemšanas.</w:t>
      </w:r>
    </w:p>
    <w:p/>
    <w:p>
      <w:r xmlns:w="http://schemas.openxmlformats.org/wordprocessingml/2006/main">
        <w:t xml:space="preserve">1. Dzīvot gudru un plānošanas dzīvi.</w:t>
      </w:r>
    </w:p>
    <w:p/>
    <w:p>
      <w:r xmlns:w="http://schemas.openxmlformats.org/wordprocessingml/2006/main">
        <w:t xml:space="preserve">2. Vadības un pārraudzības nozīme.</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Salamana Pamācības 14:15 — "Vienkāršais tic visam, bet gudrais pārdomā savus soļus."</w:t>
      </w:r>
    </w:p>
    <w:p/>
    <w:p>
      <w:r xmlns:w="http://schemas.openxmlformats.org/wordprocessingml/2006/main">
        <w:t xml:space="preserve">Salamana pamācības 6:8 Sagādā viņai barību vasarā un savāc barību ražas laikā.</w:t>
      </w:r>
    </w:p>
    <w:p/>
    <w:p>
      <w:r xmlns:w="http://schemas.openxmlformats.org/wordprocessingml/2006/main">
        <w:t xml:space="preserve">Šis pants mudina mūs būt gataviem pārpilnības un vajadzību laikiem.</w:t>
      </w:r>
    </w:p>
    <w:p/>
    <w:p>
      <w:r xmlns:w="http://schemas.openxmlformats.org/wordprocessingml/2006/main">
        <w:t xml:space="preserve">1: Gatavošanās nākotnei: mūsu pienākums plānot uz priekšu</w:t>
      </w:r>
    </w:p>
    <w:p/>
    <w:p>
      <w:r xmlns:w="http://schemas.openxmlformats.org/wordprocessingml/2006/main">
        <w:t xml:space="preserve">2: Dieva nodrošinājums: paļaušanās uz Viņa svētībām</w:t>
      </w:r>
    </w:p>
    <w:p/>
    <w:p>
      <w:r xmlns:w="http://schemas.openxmlformats.org/wordprocessingml/2006/main">
        <w:t xml:space="preserve">1: Jēkaba 4:13-15 - "Nāciet tagad, jūs, kas sakāt: mēs šodien vai rīt iesim tādā un tādā pilsētā un pavadīsim tur gadu un tirgosimies un gūsim peļņu 14 bet jūs nezināt, ko nesīs rītdiena. .. Kāda ir tava dzīve?Jo tu esi migla, kas uz brīdi parādās un tad pazūd.” 15 Tā vietā tev jāsaka: Ja Tas Kungs gribēs, mēs dzīvosim un darīsim to vai to.</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26 Skatieties uz debess putniem: tie ne sēj, ne pļauj, ne savāc šķūņos, bet jūsu debesu Tēvs tos baro. Vai jūs neesat vērtīgāks par viņiem? 27 Un kurš no jums, būdams uztraukts, var pagarināt savu dzīves ilgumu par vienu stundu? 28 Un kāpēc jūs uztraucaties par apģērbu? Paskatieties uz lauka lilijas, kā tās aug: tās nestrādā, ne griež, 29 tomēr es jums saku: pat Salamans visā savā godībā nebija ģērbies kā viens no tiem. 30 Bet, ja Dievs tā ietērps tīruma zāli, kas šodien ir dzīva un rīt tiek iemesta cepeškrāsnī, vai tad viņš jūs, mazticīgie, daudz vairāk neapģērbs? 31 Tāpēc nebaidieties un nesakiet: ko mēs ēdīsim? vai ko dzersim? vai Ko mēs valkāsim? 32 Jo visas šīs lietas meklē pagāni, un jūsu debesu Tēvs zina, ka jums tas viss ir vajadzīgs. 33 Bet vispirms meklējiet Dieva valstību un viņa taisnību, tad tas viss jums tiks pievienots. 34 Tāpēc nebaidieties par rītdienu, jo rītdiena rūpēsies pati par sevi. Dienai pietiek ar savu bēdu.</w:t>
      </w:r>
    </w:p>
    <w:p/>
    <w:p>
      <w:r xmlns:w="http://schemas.openxmlformats.org/wordprocessingml/2006/main">
        <w:t xml:space="preserve">Salamana pamācības 6:9 Cik ilgi tu gulēsi, slinkais? kad tu celsies no sava miega?</w:t>
      </w:r>
    </w:p>
    <w:p/>
    <w:p>
      <w:r xmlns:w="http://schemas.openxmlformats.org/wordprocessingml/2006/main">
        <w:t xml:space="preserve">Salamana Pamācības 6:9 mudina slinkos mosties un būt produktīviem.</w:t>
      </w:r>
    </w:p>
    <w:p/>
    <w:p>
      <w:r xmlns:w="http://schemas.openxmlformats.org/wordprocessingml/2006/main">
        <w:t xml:space="preserve">1. Proaktivitātes spēks: kā pārvarēt slinkumu</w:t>
      </w:r>
    </w:p>
    <w:p/>
    <w:p>
      <w:r xmlns:w="http://schemas.openxmlformats.org/wordprocessingml/2006/main">
        <w:t xml:space="preserve">2. Mosties un dzīvo: atgūstiet savu dzīvi, veicot mērķtiecīgu darbību</w:t>
      </w:r>
    </w:p>
    <w:p/>
    <w:p>
      <w:r xmlns:w="http://schemas.openxmlformats.org/wordprocessingml/2006/main">
        <w:t xml:space="preserve">1. Efeziešiem 5:14-16; "Mosties, gulētājs, un celies no miroņiem, un Kristus spīdēs pār tevi."</w:t>
      </w:r>
    </w:p>
    <w:p/>
    <w:p>
      <w:r xmlns:w="http://schemas.openxmlformats.org/wordprocessingml/2006/main">
        <w:t xml:space="preserve">2. Kolosiešiem 3:23-24; "Lai ko jūs darītu, dariet no sirds, kā Kungam, nevis cilvēkiem."</w:t>
      </w:r>
    </w:p>
    <w:p/>
    <w:p>
      <w:r xmlns:w="http://schemas.openxmlformats.org/wordprocessingml/2006/main">
        <w:t xml:space="preserve">Salamana Pamācības 6:10 Vēl mazliet gulēt, mazliet snaust, mazliet saliekot rokas, lai gulētu.</w:t>
      </w:r>
    </w:p>
    <w:p/>
    <w:p>
      <w:r xmlns:w="http://schemas.openxmlformats.org/wordprocessingml/2006/main">
        <w:t xml:space="preserve">Miegs var būt kārdinājums, kas noved pie slinkuma un produktivitātes trūkuma.</w:t>
      </w:r>
    </w:p>
    <w:p/>
    <w:p>
      <w:r xmlns:w="http://schemas.openxmlformats.org/wordprocessingml/2006/main">
        <w:t xml:space="preserve">1. Slinkuma briesmas: kāpēc mums vajadzētu izvairīties no miega un snaudas</w:t>
      </w:r>
    </w:p>
    <w:p/>
    <w:p>
      <w:r xmlns:w="http://schemas.openxmlformats.org/wordprocessingml/2006/main">
        <w:t xml:space="preserve">2. Uzcītības priekšrocības: cītīgs darbs un atlīdzības iegūšana</w:t>
      </w:r>
    </w:p>
    <w:p/>
    <w:p>
      <w:r xmlns:w="http://schemas.openxmlformats.org/wordprocessingml/2006/main">
        <w:t xml:space="preserve">1. Salamans Mācītājs 10:18: "No liela slinkuma ēka bojājas, un no roku dīkdienības māja izkrīt."</w:t>
      </w:r>
    </w:p>
    <w:p/>
    <w:p>
      <w:r xmlns:w="http://schemas.openxmlformats.org/wordprocessingml/2006/main">
        <w:t xml:space="preserve">2.Salamana Pamācības 12:24: "Uzcītīga roka nesīs valdību, bet slinkais būs pakļauts nodevai."</w:t>
      </w:r>
    </w:p>
    <w:p/>
    <w:p>
      <w:r xmlns:w="http://schemas.openxmlformats.org/wordprocessingml/2006/main">
        <w:t xml:space="preserve">Salamana pamācības 6:11 Tā nāks tava nabadzība kā ceļojošam un tavs trūkums kā bruņots cilvēks.</w:t>
      </w:r>
    </w:p>
    <w:p/>
    <w:p>
      <w:r xmlns:w="http://schemas.openxmlformats.org/wordprocessingml/2006/main">
        <w:t xml:space="preserve">Šis sakāmvārds runā par slinkuma sekām – nabadzība un trūkums nāks kā ceļotājam vai bruņotam vīrietim.</w:t>
      </w:r>
    </w:p>
    <w:p/>
    <w:p>
      <w:r xmlns:w="http://schemas.openxmlformats.org/wordprocessingml/2006/main">
        <w:t xml:space="preserve">1. Slinkuma briesmas: slinkuma seku izpratne.</w:t>
      </w:r>
    </w:p>
    <w:p/>
    <w:p>
      <w:r xmlns:w="http://schemas.openxmlformats.org/wordprocessingml/2006/main">
        <w:t xml:space="preserve">2. Strādājiet smagi tagad: Dieva brīdinājums pret slinkuma briesmām.</w:t>
      </w:r>
    </w:p>
    <w:p/>
    <w:p>
      <w:r xmlns:w="http://schemas.openxmlformats.org/wordprocessingml/2006/main">
        <w:t xml:space="preserve">1. Galatiešiem 6:7-9 – Neļaujieties maldināties: Dievs nav apsmiets, jo ko sēj, to viņš arī pļaus.</w:t>
      </w:r>
    </w:p>
    <w:p/>
    <w:p>
      <w:r xmlns:w="http://schemas.openxmlformats.org/wordprocessingml/2006/main">
        <w:t xml:space="preserve">2. Ecēhiēla 18:4 — Lūk, visas dvēseles ir manas; Tēva dvēsele tāpat kā dēla dvēsele ir mana: dvēsele, kas grēko, mirs.</w:t>
      </w:r>
    </w:p>
    <w:p/>
    <w:p>
      <w:r xmlns:w="http://schemas.openxmlformats.org/wordprocessingml/2006/main">
        <w:t xml:space="preserve">Salamana pamācības 6:12 Nerātns, ļauns cilvēks staigā ar viltīgu muti.</w:t>
      </w:r>
    </w:p>
    <w:p/>
    <w:p>
      <w:r xmlns:w="http://schemas.openxmlformats.org/wordprocessingml/2006/main">
        <w:t xml:space="preserve">Nerātns un ļauns cilvēks runā perversi.</w:t>
      </w:r>
    </w:p>
    <w:p/>
    <w:p>
      <w:r xmlns:w="http://schemas.openxmlformats.org/wordprocessingml/2006/main">
        <w:t xml:space="preserve">1. Bīstamība būt perversam mūsu runā</w:t>
      </w:r>
    </w:p>
    <w:p/>
    <w:p>
      <w:r xmlns:w="http://schemas.openxmlformats.org/wordprocessingml/2006/main">
        <w:t xml:space="preserve">2. Vārdu spēks: kāpēc mums vajadzētu runāt ar gudrību</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Jēkaba 3:6-10 – Un mēle ir uguns, netaisnības pasaule. Mēle ir iedegta starp mūsu locekļiem, notraipot visu ķermeni, aizdedzinot visu dzīves gaitu un aizdedzinot elle. Jo jebkura veida zvērus un putnus, rāpuļus un jūras radības var pieradināt un cilvēce ir pieradinājusi, bet neviens cilvēks nevar pieradināt mēli. Tas ir nemierīgs ļaunums, pilns ar nāvējošu inde. Ar to mēs svētām savu Kungu un Tēvu un ar to nolādējam cilvēkus, kas radīti pēc Dieva līdzības. No tās pašas mutes nāk svētība un lāsts. Mani brāļi, šīm lietām tā nevajadzētu būt.</w:t>
      </w:r>
    </w:p>
    <w:p/>
    <w:p>
      <w:r xmlns:w="http://schemas.openxmlformats.org/wordprocessingml/2006/main">
        <w:t xml:space="preserve">Salamana pamācības 6:13 Viņš mirkšķina ar acīm, runā ar kājām, māca ar pirkstiem;</w:t>
      </w:r>
    </w:p>
    <w:p/>
    <w:p>
      <w:r xmlns:w="http://schemas.openxmlformats.org/wordprocessingml/2006/main">
        <w:t xml:space="preserve">Cilvēks var sazināties, neizmantojot vārdus, tā vietā izmantojot acis, kājas un pirkstus.</w:t>
      </w:r>
    </w:p>
    <w:p/>
    <w:p>
      <w:r xmlns:w="http://schemas.openxmlformats.org/wordprocessingml/2006/main">
        <w:t xml:space="preserve">1. Neverbālās komunikācijas spēks</w:t>
      </w:r>
    </w:p>
    <w:p/>
    <w:p>
      <w:r xmlns:w="http://schemas.openxmlformats.org/wordprocessingml/2006/main">
        <w:t xml:space="preserve">2. Klausīšanās ar savu ķermeni</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Salamana pamācības 6:14 Viņa sirdī ir neprātība, viņš pastāvīgi izdomā nedarbus. viņš sēj nesaskaņas.</w:t>
      </w:r>
    </w:p>
    <w:p/>
    <w:p>
      <w:r xmlns:w="http://schemas.openxmlformats.org/wordprocessingml/2006/main">
        <w:t xml:space="preserve">Ievērojiet Salamana pamācības 6:14, kas brīdina no tiem, kas rada nepatikšanas un nesaskaņas.</w:t>
      </w:r>
    </w:p>
    <w:p/>
    <w:p>
      <w:r xmlns:w="http://schemas.openxmlformats.org/wordprocessingml/2006/main">
        <w:t xml:space="preserve">1: Saskaņu sēšanas briesmas</w:t>
      </w:r>
    </w:p>
    <w:p/>
    <w:p>
      <w:r xmlns:w="http://schemas.openxmlformats.org/wordprocessingml/2006/main">
        <w:t xml:space="preserve">2: Gudrība ievērot Salamana pamācības 6:14</w:t>
      </w:r>
    </w:p>
    <w:p/>
    <w:p>
      <w:r xmlns:w="http://schemas.openxmlformats.org/wordprocessingml/2006/main">
        <w:t xml:space="preserve">1: Jēkaba 3:14-16 - Bet, ja jūsu sirdīs ir rūgta greizsirdība un savtīgas tieksmes, nelielieties un nepieļaujiet patiesību. Tā nav gudrība, kas nāk no augšienes, bet gan zemiska, negarīga, dēmoniska. Jo tur, kur pastāv greizsirdība un savtīgas ambīcijas, būs nekārtības un visas nelietīgās darbības.</w:t>
      </w:r>
    </w:p>
    <w:p/>
    <w:p>
      <w:r xmlns:w="http://schemas.openxmlformats.org/wordprocessingml/2006/main">
        <w:t xml:space="preserve">2: Galatiešiem 5:19-21 - Tagad ir redzami miesas darbi: netiklība, nešķīstība, jutekliskums, elku pielūgšana, burvība, naids, strīdi, greizsirdība, dusmu lēkmes, sāncensība, nesaskaņas, šķelšanās, skaudība, piedzeršanās, burvības. , un tamlīdzīgas lietas. Es brīdinu jūs, kā jau iepriekš brīdināju, ka tie, kas dara tādas lietas, neiemantos Dieva valstību.</w:t>
      </w:r>
    </w:p>
    <w:p/>
    <w:p>
      <w:r xmlns:w="http://schemas.openxmlformats.org/wordprocessingml/2006/main">
        <w:t xml:space="preserve">Salamana pamācības 6:15 Tāpēc viņa nelaime nāks pēkšņi; pēkšņi viņš tiks salauzts bez aizsardzības.</w:t>
      </w:r>
    </w:p>
    <w:p/>
    <w:p>
      <w:r xmlns:w="http://schemas.openxmlformats.org/wordprocessingml/2006/main">
        <w:t xml:space="preserve">Salamana Pamācības 6:15 brīdina, ka ļaunie cietīs no negaidītas nelaimes, ko nevar novērst.</w:t>
      </w:r>
    </w:p>
    <w:p/>
    <w:p>
      <w:r xmlns:w="http://schemas.openxmlformats.org/wordprocessingml/2006/main">
        <w:t xml:space="preserve">1. Ļaunprātības sekas: Salamana Pamācības 6:15 un tās sekas</w:t>
      </w:r>
    </w:p>
    <w:p/>
    <w:p>
      <w:r xmlns:w="http://schemas.openxmlformats.org/wordprocessingml/2006/main">
        <w:t xml:space="preserve">2. Dzīvot dievbijīgu dzīvi: ievērojiet Salamana Pamācības 6:15</w:t>
      </w:r>
    </w:p>
    <w:p/>
    <w:p>
      <w:r xmlns:w="http://schemas.openxmlformats.org/wordprocessingml/2006/main">
        <w:t xml:space="preserve">1. Romiešiem 12:17-21: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2. Jēkaba 1:19-21: Ziniet to, mani mīļie brāļi: ikviens lai ir ātrs dzirdēt, lēns runāt, lēns dusmoties; jo cilvēku dusmas nenes Dieva taisnību. Tāpēc atmetiet visu netīrību un ārdošo ļaunumu un lēnprātīgi pieņemiet iedēstīto vārdu, kas var glābt jūsu dvēseles.</w:t>
      </w:r>
    </w:p>
    <w:p/>
    <w:p>
      <w:r xmlns:w="http://schemas.openxmlformats.org/wordprocessingml/2006/main">
        <w:t xml:space="preserve">Salamana pamācības 6:16 Šīs sešas lietas Tas Kungs ienīst; jā, septiņas viņam ir negantība.</w:t>
      </w:r>
    </w:p>
    <w:p/>
    <w:p>
      <w:r xmlns:w="http://schemas.openxmlformats.org/wordprocessingml/2006/main">
        <w:t xml:space="preserve">Dievs ienīst grēku un riebjas pret to.</w:t>
      </w:r>
    </w:p>
    <w:p/>
    <w:p>
      <w:r xmlns:w="http://schemas.openxmlformats.org/wordprocessingml/2006/main">
        <w:t xml:space="preserve">1: Dievs ienīst grēku un vēlas svētumu</w:t>
      </w:r>
    </w:p>
    <w:p/>
    <w:p>
      <w:r xmlns:w="http://schemas.openxmlformats.org/wordprocessingml/2006/main">
        <w:t xml:space="preserve">2: Staigāšana taisnībā Dieva acīs</w:t>
      </w:r>
    </w:p>
    <w:p/>
    <w:p>
      <w:r xmlns:w="http://schemas.openxmlformats.org/wordprocessingml/2006/main">
        <w:t xml:space="preserve">1: Salamana Pamācības 11:20 - "Tie, kam ir neprātīga sirds, ir negantīgi Tam Kungam, bet tie, kas ir taisni savā ceļā, ir viņam patīkami."</w:t>
      </w:r>
    </w:p>
    <w:p/>
    <w:p>
      <w:r xmlns:w="http://schemas.openxmlformats.org/wordprocessingml/2006/main">
        <w:t xml:space="preserve">2: Romiešiem 12:1-2 - "Tāpēc es jūs, brāļi, lūdzu Dieva žēlastībā, atdodiet savas miesas par dzīvu, svētu, Dievam patīkamu upuri, kas ir jūsu saprātīgā kalpošana. Un netopiet tam līdzīgi. pasaule, bet esi pārveidots, atjaunojot savu prātu, lai jūs varētu pārbaudīt, kas ir Dieva griba labais, pieņemams un pilnīgs."</w:t>
      </w:r>
    </w:p>
    <w:p/>
    <w:p>
      <w:r xmlns:w="http://schemas.openxmlformats.org/wordprocessingml/2006/main">
        <w:t xml:space="preserve">Salamana pamācības 6:17 Lepns skatiens, melīga mēle un rokas, kas izlej nevainīgas asinis,</w:t>
      </w:r>
    </w:p>
    <w:p/>
    <w:p>
      <w:r xmlns:w="http://schemas.openxmlformats.org/wordprocessingml/2006/main">
        <w:t xml:space="preserve">Lepnums un viltība noved pie vardarbības.</w:t>
      </w:r>
    </w:p>
    <w:p/>
    <w:p>
      <w:r xmlns:w="http://schemas.openxmlformats.org/wordprocessingml/2006/main">
        <w:t xml:space="preserve">1. Lepnums un viltība: ceļš uz iznīcību</w:t>
      </w:r>
    </w:p>
    <w:p/>
    <w:p>
      <w:r xmlns:w="http://schemas.openxmlformats.org/wordprocessingml/2006/main">
        <w:t xml:space="preserve">2. Lepna skatiena un melīgas mēles briesmas</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Jesajas 59:2-3 - "Bet tavas netaisnības ir atšķīrušas tevi no tava Dieva, tavi grēki ir apslēpuši viņa vaigu no tevis, lai viņš neklausītu. Jo tavas rokas ir asiņu aptraipītas, pirksti no vainas. lūpas runā melus, un tava mēle murmina ļaunas lietas."</w:t>
      </w:r>
    </w:p>
    <w:p/>
    <w:p>
      <w:r xmlns:w="http://schemas.openxmlformats.org/wordprocessingml/2006/main">
        <w:t xml:space="preserve">Salamana pamācības 6:18 Sirds, kas izdomā ļaunas domas, kājas, kas ātri skrien uz nelaimi,</w:t>
      </w:r>
    </w:p>
    <w:p/>
    <w:p>
      <w:r xmlns:w="http://schemas.openxmlformats.org/wordprocessingml/2006/main">
        <w:t xml:space="preserve">Šajā fragmentā tiek brīdināts, ka sirds nav sliecas uz ļaunām iecerēm un kājām, kas ātri izdara nedarbus.</w:t>
      </w:r>
    </w:p>
    <w:p/>
    <w:p>
      <w:r xmlns:w="http://schemas.openxmlformats.org/wordprocessingml/2006/main">
        <w:t xml:space="preserve">1. Ļaunās iztēles briesmas</w:t>
      </w:r>
    </w:p>
    <w:p/>
    <w:p>
      <w:r xmlns:w="http://schemas.openxmlformats.org/wordprocessingml/2006/main">
        <w:t xml:space="preserve">2. Taisno kāju spēks</w:t>
      </w:r>
    </w:p>
    <w:p/>
    <w:p>
      <w:r xmlns:w="http://schemas.openxmlformats.org/wordprocessingml/2006/main">
        <w:t xml:space="preserve">1. Jēkaba 1:14-15 - "Bet katrs cilvēks tiek kārdināts, kad viņu vilina un vilina viņa paša vēlme. Tad vēlme, kad tā ir ieņemta, dzemdē grēku, un grēks, kad tas ir pilnībā pieaudzis, dzemdē nāvi."</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Salamana pamācības 6:19 Nepatiess liecinieks, kas runā melus, un tas, kas sēj nesaskaņas starp brāļiem.</w:t>
      </w:r>
    </w:p>
    <w:p/>
    <w:p>
      <w:r xmlns:w="http://schemas.openxmlformats.org/wordprocessingml/2006/main">
        <w:t xml:space="preserve">Salamana Pamācības 6:19 brīdina par melu un nesaskaņu izplatīšanu starp ticības biedriem.</w:t>
      </w:r>
    </w:p>
    <w:p/>
    <w:p>
      <w:r xmlns:w="http://schemas.openxmlformats.org/wordprocessingml/2006/main">
        <w:t xml:space="preserve">1. Tenku un nesaskaņu sēšanas briesmas</w:t>
      </w:r>
    </w:p>
    <w:p/>
    <w:p>
      <w:r xmlns:w="http://schemas.openxmlformats.org/wordprocessingml/2006/main">
        <w:t xml:space="preserve">2. Godīguma un vienotības nozīme Baznīcā</w:t>
      </w:r>
    </w:p>
    <w:p/>
    <w:p>
      <w:r xmlns:w="http://schemas.openxmlformats.org/wordprocessingml/2006/main">
        <w:t xml:space="preserve">1. Efeziešiem 4:25-32 — Atteikties no meliem un runāt patiesību mīlestībā.</w:t>
      </w:r>
    </w:p>
    <w:p/>
    <w:p>
      <w:r xmlns:w="http://schemas.openxmlformats.org/wordprocessingml/2006/main">
        <w:t xml:space="preserve">2. Jēkaba 3:1-18 — mēles pieradināšana un miera veicināšana.</w:t>
      </w:r>
    </w:p>
    <w:p/>
    <w:p>
      <w:r xmlns:w="http://schemas.openxmlformats.org/wordprocessingml/2006/main">
        <w:t xml:space="preserve">Salamana pamācības 6:20 Mans dēls, turi sava tēva pavēli un neatmet savas mātes likumus!</w:t>
      </w:r>
    </w:p>
    <w:p/>
    <w:p>
      <w:r xmlns:w="http://schemas.openxmlformats.org/wordprocessingml/2006/main">
        <w:t xml:space="preserve">Vecākiem ir jāpaklausa un jāciena viņu gudrība.</w:t>
      </w:r>
    </w:p>
    <w:p/>
    <w:p>
      <w:r xmlns:w="http://schemas.openxmlformats.org/wordprocessingml/2006/main">
        <w:t xml:space="preserve">1. Paklausiet saviem vecākiem — Salamana Pamācības 6:20</w:t>
      </w:r>
    </w:p>
    <w:p/>
    <w:p>
      <w:r xmlns:w="http://schemas.openxmlformats.org/wordprocessingml/2006/main">
        <w:t xml:space="preserve">2. Vecāku godināšana — Salamana Pamācības 6:20</w:t>
      </w:r>
    </w:p>
    <w:p/>
    <w:p>
      <w:r xmlns:w="http://schemas.openxmlformats.org/wordprocessingml/2006/main">
        <w:t xml:space="preserve">1. Efeziešiem 6:1-3 – Bērni, paklausiet saviem vecākiem Kungā, jo tas ir pareizi.</w:t>
      </w:r>
    </w:p>
    <w:p/>
    <w:p>
      <w:r xmlns:w="http://schemas.openxmlformats.org/wordprocessingml/2006/main">
        <w:t xml:space="preserve">2. Kolosiešiem 3:20 - Bērni, paklausiet saviem vecākiem visās lietās, jo tas ir patīkami Tam Kungam.</w:t>
      </w:r>
    </w:p>
    <w:p/>
    <w:p>
      <w:r xmlns:w="http://schemas.openxmlformats.org/wordprocessingml/2006/main">
        <w:t xml:space="preserve">Salamana pamācības 6:21 Piesien tās pie savas sirds un piesien ap kaklu.</w:t>
      </w:r>
    </w:p>
    <w:p/>
    <w:p>
      <w:r xmlns:w="http://schemas.openxmlformats.org/wordprocessingml/2006/main">
        <w:t xml:space="preserve">Piesaistiet Dieva mācības savai sirdij un dvēselei.</w:t>
      </w:r>
    </w:p>
    <w:p/>
    <w:p>
      <w:r xmlns:w="http://schemas.openxmlformats.org/wordprocessingml/2006/main">
        <w:t xml:space="preserve">1: Lai Dieva Vārds ir jūsu dzīves ceļvedis</w:t>
      </w:r>
    </w:p>
    <w:p/>
    <w:p>
      <w:r xmlns:w="http://schemas.openxmlformats.org/wordprocessingml/2006/main">
        <w:t xml:space="preserve">2: Ļaujiet Dieva Vārdam vadīt jūs uz piepildītu dzīvi</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Salamana pamācības 6:22 Kad tu ej, tas tevi vedīs; kad tu gulēsi, tas tevi pasargās; un kad tu pamodīsies, tā runās ar tevi.</w:t>
      </w:r>
    </w:p>
    <w:p/>
    <w:p>
      <w:r xmlns:w="http://schemas.openxmlformats.org/wordprocessingml/2006/main">
        <w:t xml:space="preserve">Salamana Pamācības 6:22 mudina mūs vadīties pēc gudrības, kas pasargās mūs, kad mēs guļam, un runās ar mums, kad pamostamies.</w:t>
      </w:r>
    </w:p>
    <w:p/>
    <w:p>
      <w:r xmlns:w="http://schemas.openxmlformats.org/wordprocessingml/2006/main">
        <w:t xml:space="preserve">1. Gudrības spēks: kā gudrība var mūs vadīt un sargāt.</w:t>
      </w:r>
    </w:p>
    <w:p/>
    <w:p>
      <w:r xmlns:w="http://schemas.openxmlformats.org/wordprocessingml/2006/main">
        <w:t xml:space="preserve">2. Draugs gudrībā: kā gudrība var būt mūsu pavadonis visās dzīves situācijās.</w:t>
      </w:r>
    </w:p>
    <w:p/>
    <w:p>
      <w:r xmlns:w="http://schemas.openxmlformats.org/wordprocessingml/2006/main">
        <w:t xml:space="preserve">1. Psalms 119:105 Tavs vārds ir lukturis manām kājām un gaisma manā ceļā.</w:t>
      </w:r>
    </w:p>
    <w:p/>
    <w:p>
      <w:r xmlns:w="http://schemas.openxmlformats.org/wordprocessingml/2006/main">
        <w:t xml:space="preserve">2. Salamana pamācības 3:5-6 Paļaujies uz To Kungu no visas sirds un nepaļaujies uz savu prātu; visos savos ceļos atzīsti viņu, tad viņš taisnos tavas takas.</w:t>
      </w:r>
    </w:p>
    <w:p/>
    <w:p>
      <w:r xmlns:w="http://schemas.openxmlformats.org/wordprocessingml/2006/main">
        <w:t xml:space="preserve">Salamana pamācības 6:23 Jo bauslis ir lukturis; un likums ir viegls; un pamācības pārmetumi ir dzīvesveids:</w:t>
      </w:r>
    </w:p>
    <w:p/>
    <w:p>
      <w:r xmlns:w="http://schemas.openxmlformats.org/wordprocessingml/2006/main">
        <w:t xml:space="preserve">Baušļi, likums un pamācības pārmetumi sniedz vadību un virzību dzīvē.</w:t>
      </w:r>
    </w:p>
    <w:p/>
    <w:p>
      <w:r xmlns:w="http://schemas.openxmlformats.org/wordprocessingml/2006/main">
        <w:t xml:space="preserve">1. Dzīvošana ar vadību: pavēles gaisma, likuma gaisma un pamācības dzīvesveids</w:t>
      </w:r>
    </w:p>
    <w:p/>
    <w:p>
      <w:r xmlns:w="http://schemas.openxmlformats.org/wordprocessingml/2006/main">
        <w:t xml:space="preserve">2. Sekošana Dieva norādījumiem: apgaismot dzīves ceļu ar baušļiem, likumu un norādījumiem</w:t>
      </w:r>
    </w:p>
    <w:p/>
    <w:p>
      <w:r xmlns:w="http://schemas.openxmlformats.org/wordprocessingml/2006/main">
        <w:t xml:space="preserve">1. Psalms 119:105-106 — Tavs vārds ir lukturis manām kājām un gaisma uz mana ceļa.</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Salamana pamācības 6:24 Lai pasargātu tevi no ļaunas sievietes, no svešas sievietes mēles glaimiem.</w:t>
      </w:r>
    </w:p>
    <w:p/>
    <w:p>
      <w:r xmlns:w="http://schemas.openxmlformats.org/wordprocessingml/2006/main">
        <w:t xml:space="preserve">Šis fragments brīdina par briesmām, ko var apburt sveša sieviete.</w:t>
      </w:r>
    </w:p>
    <w:p/>
    <w:p>
      <w:r xmlns:w="http://schemas.openxmlformats.org/wordprocessingml/2006/main">
        <w:t xml:space="preserve">1. Vārdu spēks: pasargā savu sirdi no maldināšanas</w:t>
      </w:r>
    </w:p>
    <w:p/>
    <w:p>
      <w:r xmlns:w="http://schemas.openxmlformats.org/wordprocessingml/2006/main">
        <w:t xml:space="preserve">2. Glaimošanas briesmas: uzmanieties no dīvainās sievietes</w:t>
      </w:r>
    </w:p>
    <w:p/>
    <w:p>
      <w:r xmlns:w="http://schemas.openxmlformats.org/wordprocessingml/2006/main">
        <w:t xml:space="preserve">1. Salamana Pamācības 4:23: "Par visu pārējo sargiet savu sirdi, jo viss, ko jūs darāt, izriet no tās."</w:t>
      </w:r>
    </w:p>
    <w:p/>
    <w:p>
      <w:r xmlns:w="http://schemas.openxmlformats.org/wordprocessingml/2006/main">
        <w:t xml:space="preserve">2. 1. Pētera 5:8: "Esi modrs un prātīgs. Jūsu ienaidnieks velns skraida apkārt kā rūcošs lauva un meklē kādu, ko aprīt."</w:t>
      </w:r>
    </w:p>
    <w:p/>
    <w:p>
      <w:r xmlns:w="http://schemas.openxmlformats.org/wordprocessingml/2006/main">
        <w:t xml:space="preserve">Salamana pamācības 6:25 Netiecies pēc viņas skaistuma savā sirdī; neļauj viņai ņemt tevi ar plakstiņiem.</w:t>
      </w:r>
    </w:p>
    <w:p/>
    <w:p>
      <w:r xmlns:w="http://schemas.openxmlformats.org/wordprocessingml/2006/main">
        <w:t xml:space="preserve">Neļaujiet sevi kārdināt skaistumam un iekārei.</w:t>
      </w:r>
    </w:p>
    <w:p/>
    <w:p>
      <w:r xmlns:w="http://schemas.openxmlformats.org/wordprocessingml/2006/main">
        <w:t xml:space="preserve">1. Skaistums ir īslaicīgs, bet Dieva mīlestība ir mūžīga.</w:t>
      </w:r>
    </w:p>
    <w:p/>
    <w:p>
      <w:r xmlns:w="http://schemas.openxmlformats.org/wordprocessingml/2006/main">
        <w:t xml:space="preserve">2. Sargieties no kārdinājuma lamatām.</w:t>
      </w:r>
    </w:p>
    <w:p/>
    <w:p>
      <w:r xmlns:w="http://schemas.openxmlformats.org/wordprocessingml/2006/main">
        <w:t xml:space="preserve">1. 1. Jāņa 2:15-17 — nemīli pasauli vai to, kas ir pasaulē.</w:t>
      </w:r>
    </w:p>
    <w:p/>
    <w:p>
      <w:r xmlns:w="http://schemas.openxmlformats.org/wordprocessingml/2006/main">
        <w:t xml:space="preserve">2. Jēkaba 1:13-15 — Neļaujiet ļaunu iegribu vadīti, bet gan Gara vadīti.</w:t>
      </w:r>
    </w:p>
    <w:p/>
    <w:p>
      <w:r xmlns:w="http://schemas.openxmlformats.org/wordprocessingml/2006/main">
        <w:t xml:space="preserve">Salamana pamācības 6:26 Jo ar netiklību vīrieti tiek pie maizes gabala, un laulības pārkāpēja medīs dārgo dzīvību.</w:t>
      </w:r>
    </w:p>
    <w:p/>
    <w:p>
      <w:r xmlns:w="http://schemas.openxmlformats.org/wordprocessingml/2006/main">
        <w:t xml:space="preserve">Laulības pārkāpšana sagraus vīrieti, un laulības pārkāpēja būs nerimstoša, vajājot.</w:t>
      </w:r>
    </w:p>
    <w:p/>
    <w:p>
      <w:r xmlns:w="http://schemas.openxmlformats.org/wordprocessingml/2006/main">
        <w:t xml:space="preserve">1. Laulības pārkāpšanas sekas: mācīšanās no sakāmvārdu gudrībām</w:t>
      </w:r>
    </w:p>
    <w:p/>
    <w:p>
      <w:r xmlns:w="http://schemas.openxmlformats.org/wordprocessingml/2006/main">
        <w:t xml:space="preserve">2. Grēka cena: brīdinājums no Salamana pamācībām 6</w:t>
      </w:r>
    </w:p>
    <w:p/>
    <w:p>
      <w:r xmlns:w="http://schemas.openxmlformats.org/wordprocessingml/2006/main">
        <w:t xml:space="preserve">1. Salamana pamācības 6:32 - Bet kas pārkāpj laulību ar sievieti, tam trūkst saprašanas; kas to dara, tas iznīcina savu dvēseli.</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Salamana pamācības 6:27 Vai cilvēks var uzņemt uguni savā klēpī un viņa drēbes nesadeg?</w:t>
      </w:r>
    </w:p>
    <w:p/>
    <w:p>
      <w:r xmlns:w="http://schemas.openxmlformats.org/wordprocessingml/2006/main">
        <w:t xml:space="preserve">Jāuzmanās, lai nenonāktu bīstamās situācijās, kas var viņiem kaitēt.</w:t>
      </w:r>
    </w:p>
    <w:p/>
    <w:p>
      <w:r xmlns:w="http://schemas.openxmlformats.org/wordprocessingml/2006/main">
        <w:t xml:space="preserve">1. Esiet piesardzīgs attiecībā uz izvēli</w:t>
      </w:r>
    </w:p>
    <w:p/>
    <w:p>
      <w:r xmlns:w="http://schemas.openxmlformats.org/wordprocessingml/2006/main">
        <w:t xml:space="preserve">2. Sargājiet savu sirdi no tā, kas varētu jums kaitēt</w:t>
      </w:r>
    </w:p>
    <w:p/>
    <w:p>
      <w:r xmlns:w="http://schemas.openxmlformats.org/wordprocessingml/2006/main">
        <w:t xml:space="preserve">1. Efeziešiem 5:15-17 — Uzmanieties, kā dzīvojat, nevis kā negudri cilvēki, bet kā gudri, maksimāli izmantojot laiku, jo dienas ir ļaunas. Tāpēc neesiet neprātīgi, bet saprotiet, kāda ir Tā Kunga griba.</w:t>
      </w:r>
    </w:p>
    <w:p/>
    <w:p>
      <w:r xmlns:w="http://schemas.openxmlformats.org/wordprocessingml/2006/main">
        <w:t xml:space="preserve">2.Salamana Pamācības 4:23 — Pāri visam sargiet savu sirdi, jo viss, ko jūs darāt, izriet no tās.</w:t>
      </w:r>
    </w:p>
    <w:p/>
    <w:p>
      <w:r xmlns:w="http://schemas.openxmlformats.org/wordprocessingml/2006/main">
        <w:t xml:space="preserve">Salamana pamācības 6:28 Vai kāds var iet uz karstām oglēm un viņa kājas neapdegt?</w:t>
      </w:r>
    </w:p>
    <w:p/>
    <w:p>
      <w:r xmlns:w="http://schemas.openxmlformats.org/wordprocessingml/2006/main">
        <w:t xml:space="preserve">Rakstu vieta runā par grēka sekām un brīdina mūs no tā.</w:t>
      </w:r>
    </w:p>
    <w:p/>
    <w:p>
      <w:r xmlns:w="http://schemas.openxmlformats.org/wordprocessingml/2006/main">
        <w:t xml:space="preserve">1. Esiet brīdināts par grēka sekām un tā vietā izvēlieties taisnības ceļu.</w:t>
      </w:r>
    </w:p>
    <w:p/>
    <w:p>
      <w:r xmlns:w="http://schemas.openxmlformats.org/wordprocessingml/2006/main">
        <w:t xml:space="preserve">2. Noraidiet kārdinājumus un ievērojiet Dieva vārdus Salamana Pamācībās 6:28.</w:t>
      </w:r>
    </w:p>
    <w:p/>
    <w:p>
      <w:r xmlns:w="http://schemas.openxmlformats.org/wordprocessingml/2006/main">
        <w:t xml:space="preserve">1. Jēkaba 1:14-15 - "Bet katrs cilvēks tiek kārdināts, kad viņu vilina un vilina viņa paša vēlme. Tad vēlme, kad tā ir ieņemta, dzemdē grēku, un grēks, kad tas ir pilnībā pieaudzis, dzemdē nāvi."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Salamana pamācības 6:29 Tātad tas, kas ieiet pie sava tuvākā sievas; ikviens, kas tai pieskaras, nebūs nevainīgs.</w:t>
      </w:r>
    </w:p>
    <w:p/>
    <w:p>
      <w:r xmlns:w="http://schemas.openxmlformats.org/wordprocessingml/2006/main">
        <w:t xml:space="preserve">Šis pants brīdina par laulības pārkāpšanu, jo tajā teikts, ka ikviens, kas iet pie sava kaimiņa sievas, nebūs nevainīgs.</w:t>
      </w:r>
    </w:p>
    <w:p/>
    <w:p>
      <w:r xmlns:w="http://schemas.openxmlformats.org/wordprocessingml/2006/main">
        <w:t xml:space="preserve">1. Laulības pārkāpšanas briesmas: kā pārvarēt miesas kārdinājumus</w:t>
      </w:r>
    </w:p>
    <w:p/>
    <w:p>
      <w:r xmlns:w="http://schemas.openxmlformats.org/wordprocessingml/2006/main">
        <w:t xml:space="preserve">2. Uzticības saglabāšana laulībā: lojalitātes balvas</w:t>
      </w:r>
    </w:p>
    <w:p/>
    <w:p>
      <w:r xmlns:w="http://schemas.openxmlformats.org/wordprocessingml/2006/main">
        <w:t xml:space="preserve">1. 2. Mozus 20:14 — Tev nebūs laulību pārkāpt.</w:t>
      </w:r>
    </w:p>
    <w:p/>
    <w:p>
      <w:r xmlns:w="http://schemas.openxmlformats.org/wordprocessingml/2006/main">
        <w:t xml:space="preserve">2. Ebrejiem 13:4 - Lai laulība tiek turēta godā starp visiem, un laulības gulta lai ir neaptraipīta, jo Dievs tiesās amorālos un laulības pārkāpējus.</w:t>
      </w:r>
    </w:p>
    <w:p/>
    <w:p>
      <w:r xmlns:w="http://schemas.openxmlformats.org/wordprocessingml/2006/main">
        <w:t xml:space="preserve">Salamana pamācības 6:30 Cilvēki nenicina zagli, ja viņš zog, lai apmierinātu savu dvēseli, kad ir izsalcis.</w:t>
      </w:r>
    </w:p>
    <w:p/>
    <w:p>
      <w:r xmlns:w="http://schemas.openxmlformats.org/wordprocessingml/2006/main">
        <w:t xml:space="preserve">Vīriešus nevajadzētu noniecināt, ja viņu vajadzība liek viņiem zagt.</w:t>
      </w:r>
    </w:p>
    <w:p/>
    <w:p>
      <w:r xmlns:w="http://schemas.openxmlformats.org/wordprocessingml/2006/main">
        <w:t xml:space="preserve">1. "Vajadzības spēks: līdzjūtības un piedošanas izpratne"</w:t>
      </w:r>
    </w:p>
    <w:p/>
    <w:p>
      <w:r xmlns:w="http://schemas.openxmlformats.org/wordprocessingml/2006/main">
        <w:t xml:space="preserve">2. "Izmisums un cerība: cilvēka gribas spēks"</w:t>
      </w:r>
    </w:p>
    <w:p/>
    <w:p>
      <w:r xmlns:w="http://schemas.openxmlformats.org/wordprocessingml/2006/main">
        <w:t xml:space="preserve">1. Salamana pamācības 19:17 – Kas ir laipns pret nabagiem, tas aizdod Tam Kungam, un Viņš viņam atlīdzinās par paveikto.</w:t>
      </w:r>
    </w:p>
    <w:p/>
    <w:p>
      <w:r xmlns:w="http://schemas.openxmlformats.org/wordprocessingml/2006/main">
        <w:t xml:space="preserve">2. Jēkaba 2:13 - Jo spriedums būs nežēlīgs tam, kas nav izrādījis žēlastību; žēlastība uzvar pār spriedumu.</w:t>
      </w:r>
    </w:p>
    <w:p/>
    <w:p>
      <w:r xmlns:w="http://schemas.openxmlformats.org/wordprocessingml/2006/main">
        <w:t xml:space="preserve">Salamana pamācības 6:31 Bet, ja viņš tiks atrasts, viņš atdos septiņkārtīgi; viņš atdos visu sava nama mantu.</w:t>
      </w:r>
    </w:p>
    <w:p/>
    <w:p>
      <w:r xmlns:w="http://schemas.openxmlformats.org/wordprocessingml/2006/main">
        <w:t xml:space="preserve">Tam, kurš nodara pāri citam, ir jāatlīdzina septiņkārtīgi.</w:t>
      </w:r>
    </w:p>
    <w:p/>
    <w:p>
      <w:r xmlns:w="http://schemas.openxmlformats.org/wordprocessingml/2006/main">
        <w:t xml:space="preserve">1: Mums ir jādara tas, kas ir pareizi, un jāatlīdzina, ja esam nodarījuši pāri citam.</w:t>
      </w:r>
    </w:p>
    <w:p/>
    <w:p>
      <w:r xmlns:w="http://schemas.openxmlformats.org/wordprocessingml/2006/main">
        <w:t xml:space="preserve">2: Dievs ir taisnīgs un prasīs, lai mēs izlabotu visas mūsu izdarītās kļūdas.</w:t>
      </w:r>
    </w:p>
    <w:p/>
    <w:p>
      <w:r xmlns:w="http://schemas.openxmlformats.org/wordprocessingml/2006/main">
        <w:t xml:space="preserve">1: Efeziešiem 4:28 - Tas, kas zog, lai vairs nezog, bet lai viņš strādā, ar savām rokām darīdams labu, lai viņam būtu ko dot tam, kam tas ir vajadzīgs.</w:t>
      </w:r>
    </w:p>
    <w:p/>
    <w:p>
      <w:r xmlns:w="http://schemas.openxmlformats.org/wordprocessingml/2006/main">
        <w:t xml:space="preserve">2: Lūkas 19:8-10 - Bet Caķejs stāvēja un sacīja Tam Kungam: Redzi, Kungs, es atdodu pusi no sava īpašuma nabagiem; un, ja es kādam esmu kaut ko atņēmis ar nepatiesu apsūdzību, es atjaunoju četrkārtīgi. Un Jēzus viņam sacīja: šodien šim namam ir atnākusi pestīšana, jo arī viņš ir Ābrahāma dēls.</w:t>
      </w:r>
    </w:p>
    <w:p/>
    <w:p>
      <w:r xmlns:w="http://schemas.openxmlformats.org/wordprocessingml/2006/main">
        <w:t xml:space="preserve">Salamana pamācības 6:32 Bet kas pārkāpj laulību ar sievieti, tam trūkst saprašanas; kas to dara, tas iznīcina savu dvēseli.</w:t>
      </w:r>
    </w:p>
    <w:p/>
    <w:p>
      <w:r xmlns:w="http://schemas.openxmlformats.org/wordprocessingml/2006/main">
        <w:t xml:space="preserve">Laulības pārkāpšana ir iznīcinoša cilvēka dvēselei, un tai trūkst izpratnes.</w:t>
      </w:r>
    </w:p>
    <w:p/>
    <w:p>
      <w:r xmlns:w="http://schemas.openxmlformats.org/wordprocessingml/2006/main">
        <w:t xml:space="preserve">1. Laulības pārkāpšanas briesmas: kā grēks var novest pie iznīcības</w:t>
      </w:r>
    </w:p>
    <w:p/>
    <w:p>
      <w:r xmlns:w="http://schemas.openxmlformats.org/wordprocessingml/2006/main">
        <w:t xml:space="preserve">2. Izpratne par mūsu dvēseles vērtību: kāpēc mums ir jāpretojas kārdinājumam</w:t>
      </w:r>
    </w:p>
    <w:p/>
    <w:p>
      <w:r xmlns:w="http://schemas.openxmlformats.org/wordprocessingml/2006/main">
        <w:t xml:space="preserve">1. Mateja 5:27-28 Jūs esat dzirdējuši, ka ir sacīts: tev nebūs laulību pārkāpt. Bet es jums saku, ka ikviens, kas skatās uz sievieti ar iekāres pilnu nodomu, jau ir pārkāpis laulību ar viņu savā sirdī.</w:t>
      </w:r>
    </w:p>
    <w:p/>
    <w:p>
      <w:r xmlns:w="http://schemas.openxmlformats.org/wordprocessingml/2006/main">
        <w:t xml:space="preserve">2. Jēkaba 1:14-15 Bet katrs cilvēks tiek kārdināts, ja viņu vilina un vilina viņa paša vēlēšanās. Tad vēlme, kad tā ir ieņemta, dzemdē grēku, un grēks, kad tas ir pilnībā pieaudzis, dzemdē nāvi.</w:t>
      </w:r>
    </w:p>
    <w:p/>
    <w:p>
      <w:r xmlns:w="http://schemas.openxmlformats.org/wordprocessingml/2006/main">
        <w:t xml:space="preserve">Salamana pamācības 6:33 Viņš saņems brūci un negodu; un viņa apvainojums netiks noslaucīts.</w:t>
      </w:r>
    </w:p>
    <w:p/>
    <w:p>
      <w:r xmlns:w="http://schemas.openxmlformats.org/wordprocessingml/2006/main">
        <w:t xml:space="preserve">Šajā pantā no Salamana Pamācībām 6:33 ir paskaidrots, ka cilvēka negodīgas darbības radīs nepareizas darbības reputāciju, kas netiks aizmirsta.</w:t>
      </w:r>
    </w:p>
    <w:p/>
    <w:p>
      <w:r xmlns:w="http://schemas.openxmlformats.org/wordprocessingml/2006/main">
        <w:t xml:space="preserve">1. Mums ir jābūt uzmanīgiem par savām darbībām, jo pat tad, ja mums tiks piedots, mūsu reputācija joprojām var tikt aptraipīta.</w:t>
      </w:r>
    </w:p>
    <w:p/>
    <w:p>
      <w:r xmlns:w="http://schemas.openxmlformats.org/wordprocessingml/2006/main">
        <w:t xml:space="preserve">2. Mums jācenšas darīt pareizi, pat ja tas ir grūti, jo negodīgas darbības sekas var ilgt visu mūžu.</w:t>
      </w:r>
    </w:p>
    <w:p/>
    <w:p>
      <w:r xmlns:w="http://schemas.openxmlformats.org/wordprocessingml/2006/main">
        <w:t xml:space="preserve">1. Jēkaba 4:17 - "Tātad, kas zina, kā pareizi rīkoties, bet nedara, tam tas ir grēks."</w:t>
      </w:r>
    </w:p>
    <w:p/>
    <w:p>
      <w:r xmlns:w="http://schemas.openxmlformats.org/wordprocessingml/2006/main">
        <w:t xml:space="preserve">2. Romiešiem 12:21 - "Ļaunums tevi neuzvar, bet uzvari ļauno ar labo."</w:t>
      </w:r>
    </w:p>
    <w:p/>
    <w:p>
      <w:r xmlns:w="http://schemas.openxmlformats.org/wordprocessingml/2006/main">
        <w:t xml:space="preserve">Salamana pamācības 6:34 Jo greizsirdība ir cilvēka dusmas, tāpēc viņš nesaudzēs atriebības dienā.</w:t>
      </w:r>
    </w:p>
    <w:p/>
    <w:p>
      <w:r xmlns:w="http://schemas.openxmlformats.org/wordprocessingml/2006/main">
        <w:t xml:space="preserve">Greizsirdība ir bīstama un var izraisīt nopietnas sekas.</w:t>
      </w:r>
    </w:p>
    <w:p/>
    <w:p>
      <w:r xmlns:w="http://schemas.openxmlformats.org/wordprocessingml/2006/main">
        <w:t xml:space="preserve">1: Greizsirdība ir destruktīva emocija, un tā var izraisīt briesmīgas sekas.</w:t>
      </w:r>
    </w:p>
    <w:p/>
    <w:p>
      <w:r xmlns:w="http://schemas.openxmlformats.org/wordprocessingml/2006/main">
        <w:t xml:space="preserve">2: Mums ir jāapzinās mūsu greizsirdīgo jūtu spēks un jācenšas tās kontrolēt.</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Salamana pamācības 14:30 - Vesela sirds ir miesas dzīvība, bet apskaudiet kaulu sapuvumu.</w:t>
      </w:r>
    </w:p>
    <w:p/>
    <w:p>
      <w:r xmlns:w="http://schemas.openxmlformats.org/wordprocessingml/2006/main">
        <w:t xml:space="preserve">Salamana pamācības 6:35 Viņš nerēķinās ar izpirkuma maksu; arī viņš nebūs mierā, kaut arī tu dotu daudz dāvanu.</w:t>
      </w:r>
    </w:p>
    <w:p/>
    <w:p>
      <w:r xmlns:w="http://schemas.openxmlformats.org/wordprocessingml/2006/main">
        <w:t xml:space="preserve">Nekādas dāvanas vai izpirkuma maksa neapmierinās kādu, kam nodarīts pāri.</w:t>
      </w:r>
    </w:p>
    <w:p/>
    <w:p>
      <w:r xmlns:w="http://schemas.openxmlformats.org/wordprocessingml/2006/main">
        <w:t xml:space="preserve">1. Sakāmvārdu taisnība: kā izturēties pret citiem</w:t>
      </w:r>
    </w:p>
    <w:p/>
    <w:p>
      <w:r xmlns:w="http://schemas.openxmlformats.org/wordprocessingml/2006/main">
        <w:t xml:space="preserve">2. Pacietības spēks: mācīšanās piedot</w:t>
      </w:r>
    </w:p>
    <w:p/>
    <w:p>
      <w:r xmlns:w="http://schemas.openxmlformats.org/wordprocessingml/2006/main">
        <w:t xml:space="preserve">1. Mateja 5:44 Bet es jums saku: mīliet savus ienaidniekus un lūdzieties par tiem, kas jūs vajā.</w:t>
      </w:r>
    </w:p>
    <w:p/>
    <w:p>
      <w:r xmlns:w="http://schemas.openxmlformats.org/wordprocessingml/2006/main">
        <w:t xml:space="preserve">2. Romiešiem 12:19 Neatriebieties, mani dārgie draugi, bet atstājiet vietu Dieva dusmām, jo ir rakstīts: Man ir jāatriebjas; Es atmaksāšu, saka Tas Kungs.</w:t>
      </w:r>
    </w:p>
    <w:p/>
    <w:p>
      <w:r xmlns:w="http://schemas.openxmlformats.org/wordprocessingml/2006/main">
        <w:t xml:space="preserve">Salamana pamācību 7. nodaļā ir sniegts brīdinošs stāsts par briesmām, kas rodas, nonākot pavedināšanas un seksuālas netiklības slazdā.</w:t>
      </w:r>
    </w:p>
    <w:p/>
    <w:p>
      <w:r xmlns:w="http://schemas.openxmlformats.org/wordprocessingml/2006/main">
        <w:t xml:space="preserve">1. rindkopa: Nodaļa apraksta jaunu vīrieti, kuru ievilina laulības pārkāpēja sieviete. Tajā viņa tiek attēlota kā viltīga un pavedinoša, ievilinot viņu savā mājā ar vilinošiem vārdiem (Salamana Pamācības 7:1-5).</w:t>
      </w:r>
    </w:p>
    <w:p/>
    <w:p>
      <w:r xmlns:w="http://schemas.openxmlformats.org/wordprocessingml/2006/main">
        <w:t xml:space="preserve">2. rindkopa: Nodaļa brīdina no seksuāla kārdinājuma pievilcības, mudinot lasītāju pretoties tā vilinājumam. Tas uzsver postošās sekas, kas seko tiem, kas ļaujas šādiem kārdinājumiem (Salamana Pamācības 7:6-27).</w:t>
      </w:r>
    </w:p>
    <w:p/>
    <w:p>
      <w:r xmlns:w="http://schemas.openxmlformats.org/wordprocessingml/2006/main">
        <w:t xml:space="preserve">Kopsavilkumā,</w:t>
      </w:r>
    </w:p>
    <w:p>
      <w:r xmlns:w="http://schemas.openxmlformats.org/wordprocessingml/2006/main">
        <w:t xml:space="preserve">Sakāmvārdu septītā nodaļa sniedz</w:t>
      </w:r>
    </w:p>
    <w:p>
      <w:r xmlns:w="http://schemas.openxmlformats.org/wordprocessingml/2006/main">
        <w:t xml:space="preserve">brīdinošs stāsts par briesmām, kas rodas, pakļaujoties pavedināšanai un seksuālai netikumam.</w:t>
      </w:r>
    </w:p>
    <w:p/>
    <w:p>
      <w:r xmlns:w="http://schemas.openxmlformats.org/wordprocessingml/2006/main">
        <w:t xml:space="preserve">Raksturots attēlojums, kurā redzams, ka jauns vīrietis tiek iekārdināts no laulības pārkāpējas sievietes, izmantojot vilinošus vārdus.</w:t>
      </w:r>
    </w:p>
    <w:p>
      <w:r xmlns:w="http://schemas.openxmlformats.org/wordprocessingml/2006/main">
        <w:t xml:space="preserve">Brīdinājums par nepadošanos seksuālajam kārdinājumam, vienlaikus uzsverot no tā izrietošās postošās sekas.</w:t>
      </w:r>
    </w:p>
    <w:p/>
    <w:p>
      <w:r xmlns:w="http://schemas.openxmlformats.org/wordprocessingml/2006/main">
        <w:t xml:space="preserve">Salamana pamācības 7:1 Mans dēls, turi manus vārdus un liec pie sevis Manus baušļus!</w:t>
      </w:r>
    </w:p>
    <w:p/>
    <w:p>
      <w:r xmlns:w="http://schemas.openxmlformats.org/wordprocessingml/2006/main">
        <w:t xml:space="preserve">Salamana Pamācības 7:1 mudina lasītājus ievērot un glabāt Dieva vārdus un baušļus.</w:t>
      </w:r>
    </w:p>
    <w:p/>
    <w:p>
      <w:r xmlns:w="http://schemas.openxmlformats.org/wordprocessingml/2006/main">
        <w:t xml:space="preserve">1. Dieva Vārda pieņemšana — cik svarīgi ir sevi veltīt Dieva gribai.</w:t>
      </w:r>
    </w:p>
    <w:p/>
    <w:p>
      <w:r xmlns:w="http://schemas.openxmlformats.org/wordprocessingml/2006/main">
        <w:t xml:space="preserve">2. Gudrības dārgums – Dieva baušļu vērtība un tas, kā tie var bagātināt mūsu dzīvi.</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Salamana pamācības 7:2 Turi manus baušļus un dzīvo! un mans likums kā tavs acs ābols.</w:t>
      </w:r>
    </w:p>
    <w:p/>
    <w:p>
      <w:r xmlns:w="http://schemas.openxmlformats.org/wordprocessingml/2006/main">
        <w:t xml:space="preserve">Šis pants mudina mūs ievērot Dieva baušļus un dzīvot saskaņā ar Viņa likumu, it kā tas mums būtu visdārgākais.</w:t>
      </w:r>
    </w:p>
    <w:p/>
    <w:p>
      <w:r xmlns:w="http://schemas.openxmlformats.org/wordprocessingml/2006/main">
        <w:t xml:space="preserve">1. Dzīvot dzīvi paklausīgi Dieva pavēlēm</w:t>
      </w:r>
    </w:p>
    <w:p/>
    <w:p>
      <w:r xmlns:w="http://schemas.openxmlformats.org/wordprocessingml/2006/main">
        <w:t xml:space="preserve">2. Dieva likuma dārgums</w:t>
      </w:r>
    </w:p>
    <w:p/>
    <w:p>
      <w:r xmlns:w="http://schemas.openxmlformats.org/wordprocessingml/2006/main">
        <w:t xml:space="preserve">1. 5. Mozus 11:18-19 – Piesieniet tos kā simbolus uz rokām un piesieniet pie pieres. Uzrakstiet tos uz savu māju durvju rāmjiem un vārtiem.</w:t>
      </w:r>
    </w:p>
    <w:p/>
    <w:p>
      <w:r xmlns:w="http://schemas.openxmlformats.org/wordprocessingml/2006/main">
        <w:t xml:space="preserve">2. Psalms 119:11 – Es tavu vārdu esmu glabājis savā sirdī, lai negrēkotu pret tevi.</w:t>
      </w:r>
    </w:p>
    <w:p/>
    <w:p>
      <w:r xmlns:w="http://schemas.openxmlformats.org/wordprocessingml/2006/main">
        <w:t xml:space="preserve">Salamana pamācības 7:3 Piesien tos pie pirkstiem, raksti uz savas sirds galda.</w:t>
      </w:r>
    </w:p>
    <w:p/>
    <w:p>
      <w:r xmlns:w="http://schemas.openxmlformats.org/wordprocessingml/2006/main">
        <w:t xml:space="preserve">Šī rakstvieta mudina mūs glabāt Dieva pavēles savās sirdīs un pastāvīgi tos paturēt prātā.</w:t>
      </w:r>
    </w:p>
    <w:p/>
    <w:p>
      <w:r xmlns:w="http://schemas.openxmlformats.org/wordprocessingml/2006/main">
        <w:t xml:space="preserve">1. Dzīvot paklausīgi: kā izpildīt Dieva pavēles</w:t>
      </w:r>
    </w:p>
    <w:p/>
    <w:p>
      <w:r xmlns:w="http://schemas.openxmlformats.org/wordprocessingml/2006/main">
        <w:t xml:space="preserve">2. Atcerēties Dieva ceļus: Dieva likumu iestrādāšana mūsu sirdīs</w:t>
      </w:r>
    </w:p>
    <w:p/>
    <w:p>
      <w:r xmlns:w="http://schemas.openxmlformats.org/wordprocessingml/2006/main">
        <w:t xml:space="preserve">1. Psalms 119:9-11 - "Ar ko gan jaunam vīrietim tīrīt savu ceļu? Uzmanot to saskaņā ar tavu vārdu. Es tevi meklēju no visas sirds. Neļauj man maldīties no taviem baušļiem. paslēpies savā sirdī, lai es negrēkotu pret tevi."</w:t>
      </w:r>
    </w:p>
    <w:p/>
    <w:p>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Salamana pamācības 7:4 Saki gudrībai: Tu esi mana māsa; un sauciet saprotošu savu radnieci:</w:t>
      </w:r>
    </w:p>
    <w:p/>
    <w:p>
      <w:r xmlns:w="http://schemas.openxmlformats.org/wordprocessingml/2006/main">
        <w:t xml:space="preserve">Gudrība un sapratne ir jāuzskata par ģimenes locekļiem, kas jāmeklē un jānovērtē.</w:t>
      </w:r>
    </w:p>
    <w:p/>
    <w:p>
      <w:r xmlns:w="http://schemas.openxmlformats.org/wordprocessingml/2006/main">
        <w:t xml:space="preserve">1. "Ģimenes lietas: gudrības un izpratnes vērtība"</w:t>
      </w:r>
    </w:p>
    <w:p/>
    <w:p>
      <w:r xmlns:w="http://schemas.openxmlformats.org/wordprocessingml/2006/main">
        <w:t xml:space="preserve">2. "Aicinājums uz gudrību: meklējiet izpratni"</w:t>
      </w:r>
    </w:p>
    <w:p/>
    <w:p>
      <w:r xmlns:w="http://schemas.openxmlformats.org/wordprocessingml/2006/main">
        <w:t xml:space="preserve">1. Salamana pamācības 1:7: "Tā Kunga bijāšana ir atziņas sākums, bet muļķi nicina gudrību un pamācību."</w:t>
      </w:r>
    </w:p>
    <w:p/>
    <w:p>
      <w:r xmlns:w="http://schemas.openxmlformats.org/wordprocessingml/2006/main">
        <w:t xml:space="preserve">2. Salamana pamācības 2:11: "Apdomīgums tevi pasargās, saprāts pasargās tevi."</w:t>
      </w:r>
    </w:p>
    <w:p/>
    <w:p>
      <w:r xmlns:w="http://schemas.openxmlformats.org/wordprocessingml/2006/main">
        <w:t xml:space="preserve">Salamana pamācības 7:5 Lai viņi tevi pasargā no svešas sievietes, no svešinieces, kas glaimo ar viņas vārdiem.</w:t>
      </w:r>
    </w:p>
    <w:p/>
    <w:p>
      <w:r xmlns:w="http://schemas.openxmlformats.org/wordprocessingml/2006/main">
        <w:t xml:space="preserve">Šis pants runā par izvairīšanos no laulības pārkāpējas sievietes ietekmes, turoties tālāk no viņas.</w:t>
      </w:r>
    </w:p>
    <w:p/>
    <w:p>
      <w:r xmlns:w="http://schemas.openxmlformats.org/wordprocessingml/2006/main">
        <w:t xml:space="preserve">1: Palieciet prom no grēka ietekmes un neļaujiet sevi ietekmēt tā viltus solījumiem.</w:t>
      </w:r>
    </w:p>
    <w:p/>
    <w:p>
      <w:r xmlns:w="http://schemas.openxmlformats.org/wordprocessingml/2006/main">
        <w:t xml:space="preserve">2: Sargāt no laulības pārkāpējiem un visa veida kārdinājumiem.</w:t>
      </w:r>
    </w:p>
    <w:p/>
    <w:p>
      <w:r xmlns:w="http://schemas.openxmlformats.org/wordprocessingml/2006/main">
        <w:t xml:space="preserve">1: Salamana pamācības 2:16-19: "Lai atbrīvotu tevi no svešas sievietes, pat no svešinieces, kas glaimo ar saviem vārdiem, kas atstāj savas jaunības vadību un aizmirst sava Dieva derību."</w:t>
      </w:r>
    </w:p>
    <w:p/>
    <w:p>
      <w:r xmlns:w="http://schemas.openxmlformats.org/wordprocessingml/2006/main">
        <w:t xml:space="preserve">2: 1. Korintiešiem 6:18: "Bēdziet no netiklības. Katrs grēks, ko cilvēks dara, ir bez miesas, bet, kas izdara netiklību, tas grēko pret savu ķermeni."</w:t>
      </w:r>
    </w:p>
    <w:p/>
    <w:p>
      <w:r xmlns:w="http://schemas.openxmlformats.org/wordprocessingml/2006/main">
        <w:t xml:space="preserve">Salamana pamācības 7:6 Jo es paskatījos uz savas mājas logu caur savu vērtni,</w:t>
      </w:r>
    </w:p>
    <w:p/>
    <w:p>
      <w:r xmlns:w="http://schemas.openxmlformats.org/wordprocessingml/2006/main">
        <w:t xml:space="preserve">Rakstu vietā ir uzsvērts, cik svarīgi ir būt modram un vērīgiem, lai pasargātos no kārdinājumiem.</w:t>
      </w:r>
    </w:p>
    <w:p/>
    <w:p>
      <w:r xmlns:w="http://schemas.openxmlformats.org/wordprocessingml/2006/main">
        <w:t xml:space="preserve">1. Izvēloties augsto ceļu: sakāmvārdu gudrība</w:t>
      </w:r>
    </w:p>
    <w:p/>
    <w:p>
      <w:r xmlns:w="http://schemas.openxmlformats.org/wordprocessingml/2006/main">
        <w:t xml:space="preserve">2. Stingri stāvēt kārdinājuma priekšā</w:t>
      </w:r>
    </w:p>
    <w:p/>
    <w:p>
      <w:r xmlns:w="http://schemas.openxmlformats.org/wordprocessingml/2006/main">
        <w:t xml:space="preserve">1. Jēkaba 4:7 - "Tāpēc esiet pakļauti Dievam. Pretojieties velnam, tad viņš bēgs no jums."</w:t>
      </w:r>
    </w:p>
    <w:p/>
    <w:p>
      <w:r xmlns:w="http://schemas.openxmlformats.org/wordprocessingml/2006/main">
        <w:t xml:space="preserve">2. Efeziešiem 6:11 - "Tērpieties ar visām Dieva bruņām, lai jūs varētu stāties pretī velna plāniem."</w:t>
      </w:r>
    </w:p>
    <w:p/>
    <w:p>
      <w:r xmlns:w="http://schemas.openxmlformats.org/wordprocessingml/2006/main">
        <w:t xml:space="preserve">Salamana pamācības 7:7 Un, lūk, starp vienkāršajiem, es atšķiru starp jauniešiem, jaunekli, kas nav saprātīgs,</w:t>
      </w:r>
    </w:p>
    <w:p/>
    <w:p>
      <w:r xmlns:w="http://schemas.openxmlformats.org/wordprocessingml/2006/main">
        <w:t xml:space="preserve">Pasāža Ir novērots, ka jaunam vīrietim pietrūkst izpratnes vienkāršo un jauniešu vidū.</w:t>
      </w:r>
    </w:p>
    <w:p/>
    <w:p>
      <w:r xmlns:w="http://schemas.openxmlformats.org/wordprocessingml/2006/main">
        <w:t xml:space="preserve">1. Sapratnes nozīme dzīvē</w:t>
      </w:r>
    </w:p>
    <w:p/>
    <w:p>
      <w:r xmlns:w="http://schemas.openxmlformats.org/wordprocessingml/2006/main">
        <w:t xml:space="preserve">2. Atšķirības starp vienkāršo un gudro</w:t>
      </w:r>
    </w:p>
    <w:p/>
    <w:p>
      <w:r xmlns:w="http://schemas.openxmlformats.org/wordprocessingml/2006/main">
        <w:t xml:space="preserve">1. Salamana Pamācības 14:15 — "Vienkāršais tic visam, bet gudrais pārdomā savus soļus."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Salamana pamācības 7:8 Ejot pa ielu netālu no viņas stūra; un viņš devās uz viņas māju,</w:t>
      </w:r>
    </w:p>
    <w:p/>
    <w:p>
      <w:r xmlns:w="http://schemas.openxmlformats.org/wordprocessingml/2006/main">
        <w:t xml:space="preserve">Ejot cauri ielai, vīrietis devās ceļā uz sievietes māju.</w:t>
      </w:r>
    </w:p>
    <w:p/>
    <w:p>
      <w:r xmlns:w="http://schemas.openxmlformats.org/wordprocessingml/2006/main">
        <w:t xml:space="preserve">1. Sekošana Dieva ceļam pat tad, kad tas mūs ved uz neparedzētām vietām</w:t>
      </w:r>
    </w:p>
    <w:p/>
    <w:p>
      <w:r xmlns:w="http://schemas.openxmlformats.org/wordprocessingml/2006/main">
        <w:t xml:space="preserve">2. Gudrība ņemt vērā Dieva brīdinājumus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Salamana pamācības 7:9 Krēslā, vakarā, melnā un tumšā naktī.</w:t>
      </w:r>
    </w:p>
    <w:p/>
    <w:p>
      <w:r xmlns:w="http://schemas.openxmlformats.org/wordprocessingml/2006/main">
        <w:t xml:space="preserve">Šis fragments brīdina par briesmām, ko var radīt nakts tumsa.</w:t>
      </w:r>
    </w:p>
    <w:p/>
    <w:p>
      <w:r xmlns:w="http://schemas.openxmlformats.org/wordprocessingml/2006/main">
        <w:t xml:space="preserve">1. Nakts briesmas: kā izvairīties no kārdinājumiem un grēka.</w:t>
      </w:r>
    </w:p>
    <w:p/>
    <w:p>
      <w:r xmlns:w="http://schemas.openxmlformats.org/wordprocessingml/2006/main">
        <w:t xml:space="preserve">2. Dieva klātbūtnes gaisma: kā rast spēku vājuma laikā.</w:t>
      </w:r>
    </w:p>
    <w:p/>
    <w:p>
      <w:r xmlns:w="http://schemas.openxmlformats.org/wordprocessingml/2006/main">
        <w:t xml:space="preserve">1. Psalms 119:105 — "Tavs vārds ir lukturis manām kājām un gaisma manā ceļā."</w:t>
      </w:r>
    </w:p>
    <w:p/>
    <w:p>
      <w:r xmlns:w="http://schemas.openxmlformats.org/wordprocessingml/2006/main">
        <w:t xml:space="preserve">2. Salamana pamācības 4:19 – "Ļaunprātīgo ceļš ir kā tumsa, viņi nezina, pie kā paklupt."</w:t>
      </w:r>
    </w:p>
    <w:p/>
    <w:p>
      <w:r xmlns:w="http://schemas.openxmlformats.org/wordprocessingml/2006/main">
        <w:t xml:space="preserve">Salamana pamācības 7:10 Un, lūk, viņu sagaidīja sieviete netikles tērpā un viltīga sirds.</w:t>
      </w:r>
    </w:p>
    <w:p/>
    <w:p>
      <w:r xmlns:w="http://schemas.openxmlformats.org/wordprocessingml/2006/main">
        <w:t xml:space="preserve">Šis sakāmvārds apraksta vīrieti, kuru sagaida sieviete ar prostitūtas apģērbu un uzvedību.</w:t>
      </w:r>
    </w:p>
    <w:p/>
    <w:p>
      <w:r xmlns:w="http://schemas.openxmlformats.org/wordprocessingml/2006/main">
        <w:t xml:space="preserve">1: Neļaujiet sevi maldināt to cilvēku ārējām izpausmēm, kuri nedzīvo dievbijīgu dzīvi.</w:t>
      </w:r>
    </w:p>
    <w:p/>
    <w:p>
      <w:r xmlns:w="http://schemas.openxmlformats.org/wordprocessingml/2006/main">
        <w:t xml:space="preserve">2: Nevajag sevi kārdināt to smalkumu dēļ, kuri cenšas tevi aizvest prom no Dieva.</w:t>
      </w:r>
    </w:p>
    <w:p/>
    <w:p>
      <w:r xmlns:w="http://schemas.openxmlformats.org/wordprocessingml/2006/main">
        <w:t xml:space="preserve">1: Romiešiem 12:2: Nepielāgojieties šai pasaulei, bet pārvērties, atjaunojoties savam prātam, lai, pārbaudot, saprastu, kas ir Dieva prāts, kas labs, tīkams un pilnīgs.</w:t>
      </w:r>
    </w:p>
    <w:p/>
    <w:p>
      <w:r xmlns:w="http://schemas.openxmlformats.org/wordprocessingml/2006/main">
        <w:t xml:space="preserve">2: 1. Timotejam 6:11: Bet tu, Dieva cilvēk, bēdz no tā. Tiecieties pēc taisnības, dievbijības, ticības, mīlestības, nelokāmības, lēnprātības.</w:t>
      </w:r>
    </w:p>
    <w:p/>
    <w:p>
      <w:r xmlns:w="http://schemas.openxmlformats.org/wordprocessingml/2006/main">
        <w:t xml:space="preserve">Salamana pamācības 7:11 (Viņa ir skaļa un stūrgalvīga, viņas kājas nepaliek viņas mājā.</w:t>
      </w:r>
    </w:p>
    <w:p/>
    <w:p>
      <w:r xmlns:w="http://schemas.openxmlformats.org/wordprocessingml/2006/main">
        <w:t xml:space="preserve">Rakstu vieta brīdina par draudiem, kas saistīti ar izlaidīgām sievietēm.</w:t>
      </w:r>
    </w:p>
    <w:p/>
    <w:p>
      <w:r xmlns:w="http://schemas.openxmlformats.org/wordprocessingml/2006/main">
        <w:t xml:space="preserve">1: Izvairieties no kārdinājumiem, izvairoties no sliktas ietekmes.</w:t>
      </w:r>
    </w:p>
    <w:p/>
    <w:p>
      <w:r xmlns:w="http://schemas.openxmlformats.org/wordprocessingml/2006/main">
        <w:t xml:space="preserve">2: Sargi savu sirdi no grēka un tā sekām.</w:t>
      </w:r>
    </w:p>
    <w:p/>
    <w:p>
      <w:r xmlns:w="http://schemas.openxmlformats.org/wordprocessingml/2006/main">
        <w:t xml:space="preserve">1: 1. Korintiešiem 6:18 - "Bēdziet no netiklības. Visi citi grēki, ko cilvēks izdara, ir ārpus miesas, bet, kas grēko seksuāli, tas grēko pret savu ķermeni."</w:t>
      </w:r>
    </w:p>
    <w:p/>
    <w:p>
      <w:r xmlns:w="http://schemas.openxmlformats.org/wordprocessingml/2006/main">
        <w:t xml:space="preserve">2: Salamana Pamācības 5:3-5 - "Jo laulības pārkāpējas lūpas pil medus, un viņas runa ir gludāka par eļļu, bet galu galā viņa ir rūgta kā žults, asa kā abpusēji griezīgs zobens. Viņas kājas nolaižas uz leju. nāve; viņas soļi ved tieši uz kapu."</w:t>
      </w:r>
    </w:p>
    <w:p/>
    <w:p>
      <w:r xmlns:w="http://schemas.openxmlformats.org/wordprocessingml/2006/main">
        <w:t xml:space="preserve">Salamana Pamācības 7:12 Tagad viņa ir ārā, tagad ielās un slēpās uz katra stūra.)</w:t>
      </w:r>
    </w:p>
    <w:p/>
    <w:p>
      <w:r xmlns:w="http://schemas.openxmlformats.org/wordprocessingml/2006/main">
        <w:t xml:space="preserve">Viņa ir pavedinātāja, kas izmanto savu skaistumu, lai izvilinātu vīriešus no viņu mājām.</w:t>
      </w:r>
    </w:p>
    <w:p/>
    <w:p>
      <w:r xmlns:w="http://schemas.openxmlformats.org/wordprocessingml/2006/main">
        <w:t xml:space="preserve">1: Mums ir jāapzinās šīs pasaules kārdinājumi un jāsargās no tiem.</w:t>
      </w:r>
    </w:p>
    <w:p/>
    <w:p>
      <w:r xmlns:w="http://schemas.openxmlformats.org/wordprocessingml/2006/main">
        <w:t xml:space="preserve">2: Mums ir jāmācās no Salamana Pamācību 7. nodaļas piemēra un jāuztver nopietni brīdinājumi par grēku un kārdinājumiem.</w:t>
      </w:r>
    </w:p>
    <w:p/>
    <w:p>
      <w:r xmlns:w="http://schemas.openxmlformats.org/wordprocessingml/2006/main">
        <w:t xml:space="preserve">1: Mateja 6:13: "Un neieved mūs kārdināšanā, bet atpestī mūs no ļauna."</w:t>
      </w:r>
    </w:p>
    <w:p/>
    <w:p>
      <w:r xmlns:w="http://schemas.openxmlformats.org/wordprocessingml/2006/main">
        <w:t xml:space="preserve">2: 1. Pētera 5:8 "Esiet prātīgs, esiet modrs, jo jūsu pretinieks velns kā rūcošs lauva staigā apkārt, meklēdams, ko aprīt."</w:t>
      </w:r>
    </w:p>
    <w:p/>
    <w:p>
      <w:r xmlns:w="http://schemas.openxmlformats.org/wordprocessingml/2006/main">
        <w:t xml:space="preserve">Salamana pamācības 7:13 Tad viņa to satvēra, noskūpstīja un ar nekaunīgu seju sacīja viņam:</w:t>
      </w:r>
    </w:p>
    <w:p/>
    <w:p>
      <w:r xmlns:w="http://schemas.openxmlformats.org/wordprocessingml/2006/main">
        <w:t xml:space="preserve">Šī Salamana pamācību 7:13 fragments brīdina par vilinošu sievieti.</w:t>
      </w:r>
    </w:p>
    <w:p/>
    <w:p>
      <w:r xmlns:w="http://schemas.openxmlformats.org/wordprocessingml/2006/main">
        <w:t xml:space="preserve">1. Sargājiet savu sirdi no kārdinājumiem</w:t>
      </w:r>
    </w:p>
    <w:p/>
    <w:p>
      <w:r xmlns:w="http://schemas.openxmlformats.org/wordprocessingml/2006/main">
        <w:t xml:space="preserve">2. Iekāres vēlmju briesmas</w:t>
      </w:r>
    </w:p>
    <w:p/>
    <w:p>
      <w:r xmlns:w="http://schemas.openxmlformats.org/wordprocessingml/2006/main">
        <w:t xml:space="preserve">1. Salamana Pamācības 5:3-5 - "Jo laulības pārkāpējai lūpas pil medus, un viņas runa ir gludāka par eļļu, bet galu galā viņa ir rūgta kā vērmele, asa kā abpusēji griezīgs zobens. Viņas kājas nolaižas uz leju. nāve; viņas soļi iet pa ceļu uz šeolu; viņa neapdomā dzīvības ceļu; viņas ceļi klīst, un viņa to nezina."</w:t>
      </w:r>
    </w:p>
    <w:p/>
    <w:p>
      <w:r xmlns:w="http://schemas.openxmlformats.org/wordprocessingml/2006/main">
        <w:t xml:space="preserve">2. Jēkaba 1:14-15 - "Bet katrs cilvēks tiek kārdināts, kad viņu vilina un vilina viņa paša vēlme. Tad vēlme, kad tā ir ieņemta, dzemdē grēku, un grēks, kad tas ir pilnībā pieaudzis, dzemdē nāvi."</w:t>
      </w:r>
    </w:p>
    <w:p/>
    <w:p>
      <w:r xmlns:w="http://schemas.openxmlformats.org/wordprocessingml/2006/main">
        <w:t xml:space="preserve">Salamana pamācības 7:14 Man ir pateicības upuri; šajā dienā es esmu izpildījis savus solījumus.</w:t>
      </w:r>
    </w:p>
    <w:p/>
    <w:p>
      <w:r xmlns:w="http://schemas.openxmlformats.org/wordprocessingml/2006/main">
        <w:t xml:space="preserve">Runātājs ir izpildījis savus solījumus un miera piedāvājumus.</w:t>
      </w:r>
    </w:p>
    <w:p/>
    <w:p>
      <w:r xmlns:w="http://schemas.openxmlformats.org/wordprocessingml/2006/main">
        <w:t xml:space="preserve">1. Solījumu un miera ziedojumu turēšanas vērtība</w:t>
      </w:r>
    </w:p>
    <w:p/>
    <w:p>
      <w:r xmlns:w="http://schemas.openxmlformats.org/wordprocessingml/2006/main">
        <w:t xml:space="preserve">2. Uzticīgas piepildījuma spēks</w:t>
      </w:r>
    </w:p>
    <w:p/>
    <w:p>
      <w:r xmlns:w="http://schemas.openxmlformats.org/wordprocessingml/2006/main">
        <w:t xml:space="preserve">1. Rute 1:16-17 - "Bet Rute teica: "Nemudina mani atstāt tevi vai atgriezties no tevis. Jo kur tu iesi, es iešu, un kur tu apmetīsi, es nakšu. Tava tauta būs mana tauta. un tavs Dievs, mans Dievs."</w:t>
      </w:r>
    </w:p>
    <w:p/>
    <w:p>
      <w:r xmlns:w="http://schemas.openxmlformats.org/wordprocessingml/2006/main">
        <w:t xml:space="preserve">2. Salamans Mācītājs 5:5 - "Labāk ir nesolīt, nekā zvērēt un nemaksāt."</w:t>
      </w:r>
    </w:p>
    <w:p/>
    <w:p>
      <w:r xmlns:w="http://schemas.openxmlformats.org/wordprocessingml/2006/main">
        <w:t xml:space="preserve">Salamana pamācības 7:15 Tāpēc es izgāju tev pretī, cītīgi meklēt tavu vaigu, un esmu tevi atradis.</w:t>
      </w:r>
    </w:p>
    <w:p/>
    <w:p>
      <w:r xmlns:w="http://schemas.openxmlformats.org/wordprocessingml/2006/main">
        <w:t xml:space="preserve">Cilvēks meklē cita seju un atrod to.</w:t>
      </w:r>
    </w:p>
    <w:p/>
    <w:p>
      <w:r xmlns:w="http://schemas.openxmlformats.org/wordprocessingml/2006/main">
        <w:t xml:space="preserve">1. Dievs vienmēr ir blakus, lai mūs sagaidītu, kad mēs Viņu meklējam.</w:t>
      </w:r>
    </w:p>
    <w:p/>
    <w:p>
      <w:r xmlns:w="http://schemas.openxmlformats.org/wordprocessingml/2006/main">
        <w:t xml:space="preserve">2. Spēks uzcītīgiem Dieva meklējumiem.</w:t>
      </w:r>
    </w:p>
    <w:p/>
    <w:p>
      <w:r xmlns:w="http://schemas.openxmlformats.org/wordprocessingml/2006/main">
        <w:t xml:space="preserve">1. Lūkas 11:9-10 Un es jums saku: lūdziet, tad jums tiks dots; meklējiet, tad jūs atradīsit; klauvējiet, tad jums tiks atvērts. Jo katrs, kas lūdz, saņem; un kas meklē, tas atrod; un tam, kas klauvē, tiks atvērts.</w:t>
      </w:r>
    </w:p>
    <w:p/>
    <w:p>
      <w:r xmlns:w="http://schemas.openxmlformats.org/wordprocessingml/2006/main">
        <w:t xml:space="preserve">2. Jeremijas 29:13 Un jūs mani meklēsit un atradīsit, kad jūs meklēsit mani no visas sirds.</w:t>
      </w:r>
    </w:p>
    <w:p/>
    <w:p>
      <w:r xmlns:w="http://schemas.openxmlformats.org/wordprocessingml/2006/main">
        <w:t xml:space="preserve">Salamana pamācības 7:16 Es esmu izklājis savu gultu ar gobelēnu pārklājiem, grebtiem darbiem un smalku Ēģiptes linu.</w:t>
      </w:r>
    </w:p>
    <w:p/>
    <w:p>
      <w:r xmlns:w="http://schemas.openxmlformats.org/wordprocessingml/2006/main">
        <w:t xml:space="preserve">Šis pants runā par rotājumu, liekot domāt, ka cilvēkam vajadzētu veltīt laiku, lai izveidotu kaut ko īpašu un skaistu.</w:t>
      </w:r>
    </w:p>
    <w:p/>
    <w:p>
      <w:r xmlns:w="http://schemas.openxmlformats.org/wordprocessingml/2006/main">
        <w:t xml:space="preserve">1. Skaistums, ja veltāt laiku, lai radītu kaut ko īpašu</w:t>
      </w:r>
    </w:p>
    <w:p/>
    <w:p>
      <w:r xmlns:w="http://schemas.openxmlformats.org/wordprocessingml/2006/main">
        <w:t xml:space="preserve">2. Skaistuma veidošana, izmantojot rotājumus</w:t>
      </w:r>
    </w:p>
    <w:p/>
    <w:p>
      <w:r xmlns:w="http://schemas.openxmlformats.org/wordprocessingml/2006/main">
        <w:t xml:space="preserve">1. Salamans Mācītājs 3:11 – Viņš savā laikā visu ir padarījis skaistu.</w:t>
      </w:r>
    </w:p>
    <w:p/>
    <w:p>
      <w:r xmlns:w="http://schemas.openxmlformats.org/wordprocessingml/2006/main">
        <w:t xml:space="preserve">2. Kolosiešiem 3:17 - Un visu, ko jūs darāt vārdos vai darbos, dariet visu Kunga Jēzus vārdā, caur Viņu pateicoties Dievam Tēvam.</w:t>
      </w:r>
    </w:p>
    <w:p/>
    <w:p>
      <w:r xmlns:w="http://schemas.openxmlformats.org/wordprocessingml/2006/main">
        <w:t xml:space="preserve">Salamana pamācības 7:17 Es savu gultu esmu aromatizējis ar mirres, alveju un kanēli.</w:t>
      </w:r>
    </w:p>
    <w:p/>
    <w:p>
      <w:r xmlns:w="http://schemas.openxmlformats.org/wordprocessingml/2006/main">
        <w:t xml:space="preserve">Salamana pamācības 7:17 attiecas uz sievieti, kura klāj savu gultu ar aromātiskām garšvielām, piemēram, mirres, alveju un kanēli.</w:t>
      </w:r>
    </w:p>
    <w:p/>
    <w:p>
      <w:r xmlns:w="http://schemas.openxmlformats.org/wordprocessingml/2006/main">
        <w:t xml:space="preserve">1. Dievbijīgas dzīves aromāts: dzīvot svētu un svētumu</w:t>
      </w:r>
    </w:p>
    <w:p/>
    <w:p>
      <w:r xmlns:w="http://schemas.openxmlformats.org/wordprocessingml/2006/main">
        <w:t xml:space="preserve">2. Smaržu spēks: ļaujiet savai dzīvei runāt jūsu vietā</w:t>
      </w:r>
    </w:p>
    <w:p/>
    <w:p>
      <w:r xmlns:w="http://schemas.openxmlformats.org/wordprocessingml/2006/main">
        <w:t xml:space="preserve">1. 2. Korintiešiem 7:1 - Tāpēc, tā kā mums ir šie apsolījumi, dārgie draugi, attīrīsimies no visa, kas piesārņo miesu un garu, pilnveidojot svētumu godbijībā pret Dievu.</w:t>
      </w:r>
    </w:p>
    <w:p/>
    <w:p>
      <w:r xmlns:w="http://schemas.openxmlformats.org/wordprocessingml/2006/main">
        <w:t xml:space="preserve">2. 1. Pētera 1:16 - jo ir rakstīts: esiet svēti, jo es esmu svēts.</w:t>
      </w:r>
    </w:p>
    <w:p/>
    <w:p>
      <w:r xmlns:w="http://schemas.openxmlformats.org/wordprocessingml/2006/main">
        <w:t xml:space="preserve">Salamana pamācības 7:18 Nāciet, piepildīsimies ar mīlestību līdz rītam: mierināsim sevi ar mīlestību.</w:t>
      </w:r>
    </w:p>
    <w:p/>
    <w:p>
      <w:r xmlns:w="http://schemas.openxmlformats.org/wordprocessingml/2006/main">
        <w:t xml:space="preserve">Salamana Pamācības 7:18 mudina cilvēkus gūt prieku mīlestībā un mierināt sevi ar to.</w:t>
      </w:r>
    </w:p>
    <w:p/>
    <w:p>
      <w:r xmlns:w="http://schemas.openxmlformats.org/wordprocessingml/2006/main">
        <w:t xml:space="preserve">1. Prieks mīlēt un būt mīlētam</w:t>
      </w:r>
    </w:p>
    <w:p/>
    <w:p>
      <w:r xmlns:w="http://schemas.openxmlformats.org/wordprocessingml/2006/main">
        <w:t xml:space="preserve">2. Draudzības svētības</w:t>
      </w:r>
    </w:p>
    <w:p/>
    <w:p>
      <w:r xmlns:w="http://schemas.openxmlformats.org/wordprocessingml/2006/main">
        <w:t xml:space="preserve">1. Dziesma par Salamanu 8:4-7</w:t>
      </w:r>
    </w:p>
    <w:p/>
    <w:p>
      <w:r xmlns:w="http://schemas.openxmlformats.org/wordprocessingml/2006/main">
        <w:t xml:space="preserve">2. Salamans Mācītājs 4:9-12</w:t>
      </w:r>
    </w:p>
    <w:p/>
    <w:p>
      <w:r xmlns:w="http://schemas.openxmlformats.org/wordprocessingml/2006/main">
        <w:t xml:space="preserve">Salamana pamācības 7:19 Jo labā cilvēka nav mājās, viņš ir devies tālu.</w:t>
      </w:r>
    </w:p>
    <w:p/>
    <w:p>
      <w:r xmlns:w="http://schemas.openxmlformats.org/wordprocessingml/2006/main">
        <w:t xml:space="preserve">Viņš ir paņēmis līdzi naudas maisu un nāks mājās noteiktajā dienā.</w:t>
      </w:r>
    </w:p>
    <w:p/>
    <w:p>
      <w:r xmlns:w="http://schemas.openxmlformats.org/wordprocessingml/2006/main">
        <w:t xml:space="preserve">Kāds vīrietis ir devies ceļā, paņemot līdzi naudas maisu un noteiktā dienā atgriezīsies.</w:t>
      </w:r>
    </w:p>
    <w:p/>
    <w:p>
      <w:r xmlns:w="http://schemas.openxmlformats.org/wordprocessingml/2006/main">
        <w:t xml:space="preserve">1. Dzīves uz priekšu plānošanas nozīme</w:t>
      </w:r>
    </w:p>
    <w:p/>
    <w:p>
      <w:r xmlns:w="http://schemas.openxmlformats.org/wordprocessingml/2006/main">
        <w:t xml:space="preserve">2. Gatavošanās nākotnei un nepieciešamība būt gudriem laika un resursu apsaimniekotājiem</w:t>
      </w:r>
    </w:p>
    <w:p/>
    <w:p>
      <w:r xmlns:w="http://schemas.openxmlformats.org/wordprocessingml/2006/main">
        <w:t xml:space="preserve">1. Mateja 25:14-30 — Līdzība par talantiem</w:t>
      </w:r>
    </w:p>
    <w:p/>
    <w:p>
      <w:r xmlns:w="http://schemas.openxmlformats.org/wordprocessingml/2006/main">
        <w:t xml:space="preserve">2. Efeziešiem 5:15-17 — staigājiet gudrībā</w:t>
      </w:r>
    </w:p>
    <w:p/>
    <w:p>
      <w:r xmlns:w="http://schemas.openxmlformats.org/wordprocessingml/2006/main">
        <w:t xml:space="preserve">Salamana pamācības 7:20 Viņš ir paņēmis līdzi naudas maisu un nāks mājās noteiktajā dienā.</w:t>
      </w:r>
    </w:p>
    <w:p/>
    <w:p>
      <w:r xmlns:w="http://schemas.openxmlformats.org/wordprocessingml/2006/main">
        <w:t xml:space="preserve">Ievērojiet brīdinājumus par kārdinājumiem un palieciet uz taisnības ceļa.</w:t>
      </w:r>
    </w:p>
    <w:p/>
    <w:p>
      <w:r xmlns:w="http://schemas.openxmlformats.org/wordprocessingml/2006/main">
        <w:t xml:space="preserve">1. Neesiet muļķis: izvairieties no kārdinājumiem un gūstiet labumu no taisnības</w:t>
      </w:r>
    </w:p>
    <w:p/>
    <w:p>
      <w:r xmlns:w="http://schemas.openxmlformats.org/wordprocessingml/2006/main">
        <w:t xml:space="preserve">2. Turēšanās pie kursa: saņemiet taisnīguma atlīdzību</w:t>
      </w:r>
    </w:p>
    <w:p/>
    <w:p>
      <w:r xmlns:w="http://schemas.openxmlformats.org/wordprocessingml/2006/main">
        <w:t xml:space="preserve">1. Salamana Pamācības 16:17 - Taisnīgo ceļš ir novērsties no ļauna; kas sargā savu ceļu, tas pasargā savu dvēseli.</w:t>
      </w:r>
    </w:p>
    <w:p/>
    <w:p>
      <w:r xmlns:w="http://schemas.openxmlformats.org/wordprocessingml/2006/main">
        <w:t xml:space="preserve">2. 1. Korintiešiem 15:33 — Neļaujieties maldināties: ļauna saziņa sabojā labas manieres.</w:t>
      </w:r>
    </w:p>
    <w:p/>
    <w:p>
      <w:r xmlns:w="http://schemas.openxmlformats.org/wordprocessingml/2006/main">
        <w:t xml:space="preserve">Salamana pamācības 7:21 Ar savu godīgo runu viņa lika viņam piekāpties, ar savu lūpu glaimošanu viņa piespieda viņu.</w:t>
      </w:r>
    </w:p>
    <w:p/>
    <w:p>
      <w:r xmlns:w="http://schemas.openxmlformats.org/wordprocessingml/2006/main">
        <w:t xml:space="preserve">Sieviete izmanto savu šarmu un vārdus, lai maldinātu vīrieti, ietekmējot viņu izpildīt viņas solījumu.</w:t>
      </w:r>
    </w:p>
    <w:p/>
    <w:p>
      <w:r xmlns:w="http://schemas.openxmlformats.org/wordprocessingml/2006/main">
        <w:t xml:space="preserve">1. Briesmas būt apburtam ar mēli</w:t>
      </w:r>
    </w:p>
    <w:p/>
    <w:p>
      <w:r xmlns:w="http://schemas.openxmlformats.org/wordprocessingml/2006/main">
        <w:t xml:space="preserve">2. Glaimi: mīlestības ilūzija</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2.Salamana Pamācības 20:19 - "Ikviens, kurš apmelo, atklāj noslēpumus, tāpēc nesadraudzējies ar vienkāršu pļāpātāju."</w:t>
      </w:r>
    </w:p>
    <w:p/>
    <w:p>
      <w:r xmlns:w="http://schemas.openxmlformats.org/wordprocessingml/2006/main">
        <w:t xml:space="preserve">Salamana pamācības 7:22 Viņš tūlīt iet viņai pakaļ, kā vērsis uz kaušanu vai kā muļķis uz lopiem.</w:t>
      </w:r>
    </w:p>
    <w:p/>
    <w:p>
      <w:r xmlns:w="http://schemas.openxmlformats.org/wordprocessingml/2006/main">
        <w:t xml:space="preserve">Rakstā ir runāts par to, ka indivīds tiek vilkts uz iznīcību kā dzīvnieks, kas dodas uz kaušanu, vai muļķis uz krājumu labošanu.</w:t>
      </w:r>
    </w:p>
    <w:p/>
    <w:p>
      <w:r xmlns:w="http://schemas.openxmlformats.org/wordprocessingml/2006/main">
        <w:t xml:space="preserve">1. Apzinieties kārdinājuma briesmas un tās spēku novest pie iznīcības.</w:t>
      </w:r>
    </w:p>
    <w:p/>
    <w:p>
      <w:r xmlns:w="http://schemas.openxmlformats.org/wordprocessingml/2006/main">
        <w:t xml:space="preserve">2. Izvairieties no kārdinājumiem un nenomaldieties.</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Salamana pamācības 4:25-27 — lai jūsu acis skatās tieši uz priekšu, un jūsu skatiens ir taisns jūsu priekšā. Apdomājiet savu kāju ceļu; tad visi jūsu veidi būs droši. Negriezieties pa labi vai pa kreisi; pagriez savu kāju prom no ļaunuma.</w:t>
      </w:r>
    </w:p>
    <w:p/>
    <w:p>
      <w:r xmlns:w="http://schemas.openxmlformats.org/wordprocessingml/2006/main">
        <w:t xml:space="preserve">Salamana pamācības 7:23 Kamēr šautra sita viņa aknās; kā putns steidzas pie lamatas un nezina, ka tas ir par savu dzīvību.</w:t>
      </w:r>
    </w:p>
    <w:p/>
    <w:p>
      <w:r xmlns:w="http://schemas.openxmlformats.org/wordprocessingml/2006/main">
        <w:t xml:space="preserve">Viņš neapzinās savas rīcības bīstamību, kamēr nav par vēlu.</w:t>
      </w:r>
    </w:p>
    <w:p/>
    <w:p>
      <w:r xmlns:w="http://schemas.openxmlformats.org/wordprocessingml/2006/main">
        <w:t xml:space="preserve">1: Mums ir jāapzinās savas rīcības sekas, pirms nav par vēlu.</w:t>
      </w:r>
    </w:p>
    <w:p/>
    <w:p>
      <w:r xmlns:w="http://schemas.openxmlformats.org/wordprocessingml/2006/main">
        <w:t xml:space="preserve">2: Mums ir jāņem vērā mūsu izvēles un briesmas, kas tajās var būt apslēptas.</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Salamana pamācības 5:21-22 - Jo cilvēka ceļi ir Tā Kunga acu priekšā, un viņš pārdomā visas savas domas. Viņa paša netaisnības paņems ļauno pašu, un viņš tiks turēts ar viņa grēku saitēm.</w:t>
      </w:r>
    </w:p>
    <w:p/>
    <w:p>
      <w:r xmlns:w="http://schemas.openxmlformats.org/wordprocessingml/2006/main">
        <w:t xml:space="preserve">Salamana pamācības 7:24 Tāpēc tagad, jūs bērni, uzklausiet mani un ievērojiet manas mutes vārdus!</w:t>
      </w:r>
    </w:p>
    <w:p/>
    <w:p>
      <w:r xmlns:w="http://schemas.openxmlformats.org/wordprocessingml/2006/main">
        <w:t xml:space="preserve">Šī rakstvieta atgādina mums pievērst uzmanību citu gudrajiem vārdiem.</w:t>
      </w:r>
    </w:p>
    <w:p/>
    <w:p>
      <w:r xmlns:w="http://schemas.openxmlformats.org/wordprocessingml/2006/main">
        <w:t xml:space="preserve">1. Gudrība ir atrodama, klausoties citos</w:t>
      </w:r>
    </w:p>
    <w:p/>
    <w:p>
      <w:r xmlns:w="http://schemas.openxmlformats.org/wordprocessingml/2006/main">
        <w:t xml:space="preserve">2. Vārdu spēks</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12:15 – Muļķa ceļš ir pareizs viņa acīs, bet gudrs klausa padomu.</w:t>
      </w:r>
    </w:p>
    <w:p/>
    <w:p>
      <w:r xmlns:w="http://schemas.openxmlformats.org/wordprocessingml/2006/main">
        <w:t xml:space="preserve">Salamana pamācības 7:25 Lai tava sirds nenoklīst uz viņas ceļiem, neapmaldās pa viņas ceļiem.</w:t>
      </w:r>
    </w:p>
    <w:p/>
    <w:p>
      <w:r xmlns:w="http://schemas.openxmlformats.org/wordprocessingml/2006/main">
        <w:t xml:space="preserve">Salamana Pamācības 7:25 brīdina, ka nedrīkst pieļaut, ka amorālas sievietes ceļi maldina savu sirdi.</w:t>
      </w:r>
    </w:p>
    <w:p/>
    <w:p>
      <w:r xmlns:w="http://schemas.openxmlformats.org/wordprocessingml/2006/main">
        <w:t xml:space="preserve">1. "Nepieņemiet nepareizu pagriezienu: briesmas, sekojot ļaunai sievietei"</w:t>
      </w:r>
    </w:p>
    <w:p/>
    <w:p>
      <w:r xmlns:w="http://schemas.openxmlformats.org/wordprocessingml/2006/main">
        <w:t xml:space="preserve">2. "Salamana Pamācības 7:25: Ceļš uz taisnību"</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Psalms 119:9 — Kā jauneklis var saglabāt savu ceļu tīru? Sargājot to pēc sava vārda.</w:t>
      </w:r>
    </w:p>
    <w:p/>
    <w:p>
      <w:r xmlns:w="http://schemas.openxmlformats.org/wordprocessingml/2006/main">
        <w:t xml:space="preserve">Salamana pamācības 7:26 Jo viņa ir nogāzusi daudz ievainoto, un daudzus stiprus vīrus viņa ir nogalinājusi.</w:t>
      </w:r>
    </w:p>
    <w:p/>
    <w:p>
      <w:r xmlns:w="http://schemas.openxmlformats.org/wordprocessingml/2006/main">
        <w:t xml:space="preserve">Viņa ir neapdomīga un destruktīva, daudzus novedot līdz sabrukumam.</w:t>
      </w:r>
    </w:p>
    <w:p/>
    <w:p>
      <w:r xmlns:w="http://schemas.openxmlformats.org/wordprocessingml/2006/main">
        <w:t xml:space="preserve">1: neapdomīga un destruktīva uzvedība noved pie iznīcināšanas</w:t>
      </w:r>
    </w:p>
    <w:p/>
    <w:p>
      <w:r xmlns:w="http://schemas.openxmlformats.org/wordprocessingml/2006/main">
        <w:t xml:space="preserve">2: Gudrība ir vairogs pret iznīcināšanu</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2:Salamana Pamācības 22:3 "Prātīgs cilvēks paredz ļaunumu un slēpjas, bet vienkāršie iet tālāk un tiek sodīti."</w:t>
      </w:r>
    </w:p>
    <w:p/>
    <w:p>
      <w:r xmlns:w="http://schemas.openxmlformats.org/wordprocessingml/2006/main">
        <w:t xml:space="preserve">Salamana pamācības 7:27 Viņas māja ir ceļš uz elli, kas nokļūst nāves kamerās.</w:t>
      </w:r>
    </w:p>
    <w:p/>
    <w:p>
      <w:r xmlns:w="http://schemas.openxmlformats.org/wordprocessingml/2006/main">
        <w:t xml:space="preserve">Salamana Pamācības 7:27 mūs brīdina, ka, ja mēs ejam grēcīgu dzīvesveidu, tas noved pie nāves un iznīcības.</w:t>
      </w:r>
    </w:p>
    <w:p/>
    <w:p>
      <w:r xmlns:w="http://schemas.openxmlformats.org/wordprocessingml/2006/main">
        <w:t xml:space="preserve">1. Sargieties no grēka ceļa</w:t>
      </w:r>
    </w:p>
    <w:p/>
    <w:p>
      <w:r xmlns:w="http://schemas.openxmlformats.org/wordprocessingml/2006/main">
        <w:t xml:space="preserve">2. Izvēlieties dzīvi, nevis nāvi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1:1-2 — Svētīgs ir tas, kurš neiet līdzi ļaunajiem un nestāv ceļā, ko grēcinieki ņem, vai nesēž smējēju pulkā, bet kuram patīk Tā Kunga bauslība, un kurš dienu un nakti meditē par savu likumu.</w:t>
      </w:r>
    </w:p>
    <w:p/>
    <w:p>
      <w:r xmlns:w="http://schemas.openxmlformats.org/wordprocessingml/2006/main">
        <w:t xml:space="preserve">Sakāmvārdu 8. nodaļa iemieso sievietes gudrību, izceļot viņas tikumus un priekšrocības, ko sniedz tiekšanās pēc viņas.</w:t>
      </w:r>
    </w:p>
    <w:p/>
    <w:p>
      <w:r xmlns:w="http://schemas.openxmlformats.org/wordprocessingml/2006/main">
        <w:t xml:space="preserve">1. rindkopa: Nodaļa attēlo gudrību kā aicinājumu cilvēkiem, piedāvājot izpratni un ieskatu. Tas uzsver gudrības vērtību un nozīmi cilvēka dzīvē (Salamana Pamācības 8:1-11).</w:t>
      </w:r>
    </w:p>
    <w:p/>
    <w:p>
      <w:r xmlns:w="http://schemas.openxmlformats.org/wordprocessingml/2006/main">
        <w:t xml:space="preserve">2. rindkopa: Nodaļa raksturo gudrību kā klātesošo no radīšanas sākuma, pirms zemes veidošanās. Tas izceļ gudrības lomu kārtības nodibināšanā un cilvēces vadīšanā (Salamana Pamācības 8:22-31).</w:t>
      </w:r>
    </w:p>
    <w:p/>
    <w:p>
      <w:r xmlns:w="http://schemas.openxmlformats.org/wordprocessingml/2006/main">
        <w:t xml:space="preserve">3. rindkopa: Nodaļa mudina lasītājus ieklausīties gudrības pamācībā un brīdina no tās noraidīšanas. Tas uzsver, ka tie, kas atrod gudrību, atrod dzīvību un labvēlību no Dieva (Salamana Pamācības 8:32-36).</w:t>
      </w:r>
    </w:p>
    <w:p/>
    <w:p>
      <w:r xmlns:w="http://schemas.openxmlformats.org/wordprocessingml/2006/main">
        <w:t xml:space="preserve">Kopsavilkumā,</w:t>
      </w:r>
    </w:p>
    <w:p>
      <w:r xmlns:w="http://schemas.openxmlformats.org/wordprocessingml/2006/main">
        <w:t xml:space="preserve">Sakāmvārdu astotā nodaļa personificē</w:t>
      </w:r>
    </w:p>
    <w:p>
      <w:r xmlns:w="http://schemas.openxmlformats.org/wordprocessingml/2006/main">
        <w:t xml:space="preserve">gudrība kā sievietei,</w:t>
      </w:r>
    </w:p>
    <w:p>
      <w:r xmlns:w="http://schemas.openxmlformats.org/wordprocessingml/2006/main">
        <w:t xml:space="preserve">izceļot viņas tikumus</w:t>
      </w:r>
    </w:p>
    <w:p>
      <w:r xmlns:w="http://schemas.openxmlformats.org/wordprocessingml/2006/main">
        <w:t xml:space="preserve">un uzsverot viņas vajāšanas priekšrocības.</w:t>
      </w:r>
    </w:p>
    <w:p/>
    <w:p>
      <w:r xmlns:w="http://schemas.openxmlformats.org/wordprocessingml/2006/main">
        <w:t xml:space="preserve">Personifikācijas attēlojums, kas sniegts saistībā ar gudrību, kas aicina cilvēkus, vienlaikus piedāvājot izpratni un ieskatu.</w:t>
      </w:r>
    </w:p>
    <w:p>
      <w:r xmlns:w="http://schemas.openxmlformats.org/wordprocessingml/2006/main">
        <w:t xml:space="preserve">Uzsverot atzinību par gudrības vērtību un tās nozīmi cilvēka dzīvē.</w:t>
      </w:r>
    </w:p>
    <w:p>
      <w:r xmlns:w="http://schemas.openxmlformats.org/wordprocessingml/2006/main">
        <w:t xml:space="preserve">Raksturojot parādīto tēlojumu par gudrības klātbūtni no radīšanas sākuma, vienlaikus izceļot tās lomu kārtības nodibināšanā.</w:t>
      </w:r>
    </w:p>
    <w:p>
      <w:r xmlns:w="http://schemas.openxmlformats.org/wordprocessingml/2006/main">
        <w:t xml:space="preserve">Mudiniet klausītājus ievērot gudrības sniegtos norādījumus, vienlaikus brīdinot par noraidīšanu.</w:t>
      </w:r>
    </w:p>
    <w:p>
      <w:r xmlns:w="http://schemas.openxmlformats.org/wordprocessingml/2006/main">
        <w:t xml:space="preserve">Atzīstot, ka tie, kas atrod gudrību, atrod dzīvību un Dieva labvēlību.</w:t>
      </w:r>
    </w:p>
    <w:p/>
    <w:p>
      <w:r xmlns:w="http://schemas.openxmlformats.org/wordprocessingml/2006/main">
        <w:t xml:space="preserve">Sakāmvārdu 8. nodaļa iemieso sievietes gudrību, izceļot viņas tikumus un priekšrocības, ko sniedz tiekšanās pēc viņas.</w:t>
      </w:r>
    </w:p>
    <w:p/>
    <w:p>
      <w:r xmlns:w="http://schemas.openxmlformats.org/wordprocessingml/2006/main">
        <w:t xml:space="preserve">1. rindkopa: Nodaļa attēlo gudrību kā aicinājumu cilvēkiem, piedāvājot izpratni un ieskatu. Tas uzsver gudrības vērtību un nozīmi cilvēka dzīvē (Salamana Pamācības 8:1-11).</w:t>
      </w:r>
    </w:p>
    <w:p/>
    <w:p>
      <w:r xmlns:w="http://schemas.openxmlformats.org/wordprocessingml/2006/main">
        <w:t xml:space="preserve">2. rindkopa: Nodaļa raksturo gudrību kā klātesošo no radīšanas sākuma, pirms zemes veidošanās. Tas izceļ gudrības lomu kārtības nodibināšanā un cilvēces vadīšanā (Salamana Pamācības 8:22-31).</w:t>
      </w:r>
    </w:p>
    <w:p/>
    <w:p>
      <w:r xmlns:w="http://schemas.openxmlformats.org/wordprocessingml/2006/main">
        <w:t xml:space="preserve">3. rindkopa: Nodaļa mudina lasītājus ieklausīties gudrības pamācībā un brīdina no tās noraidīšanas. Tas uzsver, ka tie, kas atrod gudrību, atrod dzīvību un labvēlību no Dieva (Salamana Pamācības 8:32-36).</w:t>
      </w:r>
    </w:p>
    <w:p/>
    <w:p>
      <w:r xmlns:w="http://schemas.openxmlformats.org/wordprocessingml/2006/main">
        <w:t xml:space="preserve">Kopsavilkumā,</w:t>
      </w:r>
    </w:p>
    <w:p>
      <w:r xmlns:w="http://schemas.openxmlformats.org/wordprocessingml/2006/main">
        <w:t xml:space="preserve">Sakāmvārdu astotā nodaļa personificē</w:t>
      </w:r>
    </w:p>
    <w:p>
      <w:r xmlns:w="http://schemas.openxmlformats.org/wordprocessingml/2006/main">
        <w:t xml:space="preserve">gudrība kā sievietei,</w:t>
      </w:r>
    </w:p>
    <w:p>
      <w:r xmlns:w="http://schemas.openxmlformats.org/wordprocessingml/2006/main">
        <w:t xml:space="preserve">izceļot viņas tikumus</w:t>
      </w:r>
    </w:p>
    <w:p>
      <w:r xmlns:w="http://schemas.openxmlformats.org/wordprocessingml/2006/main">
        <w:t xml:space="preserve">un uzsverot viņas vajāšanas priekšrocības.</w:t>
      </w:r>
    </w:p>
    <w:p/>
    <w:p>
      <w:r xmlns:w="http://schemas.openxmlformats.org/wordprocessingml/2006/main">
        <w:t xml:space="preserve">Personifikācijas attēlojums, kas sniegts saistībā ar gudrību, kas aicina cilvēkus, vienlaikus piedāvājot izpratni un ieskatu.</w:t>
      </w:r>
    </w:p>
    <w:p>
      <w:r xmlns:w="http://schemas.openxmlformats.org/wordprocessingml/2006/main">
        <w:t xml:space="preserve">Uzsverot atzinību par gudrības vērtību un tās nozīmi cilvēka dzīvē.</w:t>
      </w:r>
    </w:p>
    <w:p>
      <w:r xmlns:w="http://schemas.openxmlformats.org/wordprocessingml/2006/main">
        <w:t xml:space="preserve">Raksturojot parādīto tēlojumu par gudrības klātbūtni no radīšanas sākuma, vienlaikus izceļot tās lomu kārtības nodibināšanā.</w:t>
      </w:r>
    </w:p>
    <w:p>
      <w:r xmlns:w="http://schemas.openxmlformats.org/wordprocessingml/2006/main">
        <w:t xml:space="preserve">Mudiniet klausītājus ievērot gudrības sniegtos norādījumus, vienlaikus brīdinot par noraidīšanu.</w:t>
      </w:r>
    </w:p>
    <w:p>
      <w:r xmlns:w="http://schemas.openxmlformats.org/wordprocessingml/2006/main">
        <w:t xml:space="preserve">Atzīstot, ka tie, kas atrod gudrību, atrod dzīvību un Dieva labvēlību.</w:t>
      </w:r>
    </w:p>
    <w:p/>
    <w:p>
      <w:r xmlns:w="http://schemas.openxmlformats.org/wordprocessingml/2006/main">
        <w:t xml:space="preserve">Salamana pamācības 8:1 Vai gudrība neraud? un sapratne atskan viņas balsi?</w:t>
      </w:r>
    </w:p>
    <w:p/>
    <w:p>
      <w:r xmlns:w="http://schemas.openxmlformats.org/wordprocessingml/2006/main">
        <w:t xml:space="preserve">Gudrība un sapratne aicina tikt uzklausītam.</w:t>
      </w:r>
    </w:p>
    <w:p/>
    <w:p>
      <w:r xmlns:w="http://schemas.openxmlformats.org/wordprocessingml/2006/main">
        <w:t xml:space="preserve">1. Gudrības un saprašanas spēks</w:t>
      </w:r>
    </w:p>
    <w:p/>
    <w:p>
      <w:r xmlns:w="http://schemas.openxmlformats.org/wordprocessingml/2006/main">
        <w:t xml:space="preserve">2. Balss, kas kliedz pēc mums</w:t>
      </w:r>
    </w:p>
    <w:p/>
    <w:p>
      <w:r xmlns:w="http://schemas.openxmlformats.org/wordprocessingml/2006/main">
        <w:t xml:space="preserve">1. Jesajas 11:2 - "Un Tā Kunga Gars dusēs uz Viņu, gudrības un saprāta gars, padoma un spēka gars, atziņas un Tā Kunga bijības gars."</w:t>
      </w:r>
    </w:p>
    <w:p/>
    <w:p>
      <w:r xmlns:w="http://schemas.openxmlformats.org/wordprocessingml/2006/main">
        <w:t xml:space="preserve">2. Jēkaba 1:5 - "Bet, ja kādam no jums trūkst gudrības, tas lai lūdz no Dieva, kas visiem dod dāsni un bez pārmetumiem, un tas viņam tiks dots."</w:t>
      </w:r>
    </w:p>
    <w:p/>
    <w:p>
      <w:r xmlns:w="http://schemas.openxmlformats.org/wordprocessingml/2006/main">
        <w:t xml:space="preserve">Salamana pamācības 8:2 Viņa stāv augstumos, starp citu, taku vietās.</w:t>
      </w:r>
    </w:p>
    <w:p/>
    <w:p>
      <w:r xmlns:w="http://schemas.openxmlformats.org/wordprocessingml/2006/main">
        <w:t xml:space="preserve">Viņa stāv visaugstāk svarīgākajās vietās, ceļā uz taku vietām.</w:t>
      </w:r>
    </w:p>
    <w:p/>
    <w:p>
      <w:r xmlns:w="http://schemas.openxmlformats.org/wordprocessingml/2006/main">
        <w:t xml:space="preserve">1: Mēs varam gūt lielus panākumus, ja ejam pa ceļu, kas mūs ved uz augstām vietām.</w:t>
      </w:r>
    </w:p>
    <w:p/>
    <w:p>
      <w:r xmlns:w="http://schemas.openxmlformats.org/wordprocessingml/2006/main">
        <w:t xml:space="preserve">2: Lai sasniegtu augstāko vietu virsotni, mums jāiet pa ceļiem, kas mūs tur ved.</w:t>
      </w:r>
    </w:p>
    <w:p/>
    <w:p>
      <w:r xmlns:w="http://schemas.openxmlformats.org/wordprocessingml/2006/main">
        <w:t xml:space="preserve">1: Psalms 18:33 Viņš dara manas kājas kā ķepu pēdas un nostāda mani uz manām augstām vietām.</w:t>
      </w:r>
    </w:p>
    <w:p/>
    <w:p>
      <w:r xmlns:w="http://schemas.openxmlformats.org/wordprocessingml/2006/main">
        <w:t xml:space="preserve">2: 1. Pētera 2:11 Mīļie, es jūs lūdzu kā svešiniekus un svētceļniekus, atturieties no miesas kārībām, kas karo pret dvēseli.</w:t>
      </w:r>
    </w:p>
    <w:p/>
    <w:p>
      <w:r xmlns:w="http://schemas.openxmlformats.org/wordprocessingml/2006/main">
        <w:t xml:space="preserve">Salamana pamācības 8:3 Viņa kliedz pie vārtiem, ieejot pilsētā, ieejot pa durvīm.</w:t>
      </w:r>
    </w:p>
    <w:p/>
    <w:p>
      <w:r xmlns:w="http://schemas.openxmlformats.org/wordprocessingml/2006/main">
        <w:t xml:space="preserve">Viņa aicina cilvēkus ieklausīties viņas gudrībās.</w:t>
      </w:r>
    </w:p>
    <w:p/>
    <w:p>
      <w:r xmlns:w="http://schemas.openxmlformats.org/wordprocessingml/2006/main">
        <w:t xml:space="preserve">1: Gudrība ir atrodama neparedzētās vietās.</w:t>
      </w:r>
    </w:p>
    <w:p/>
    <w:p>
      <w:r xmlns:w="http://schemas.openxmlformats.org/wordprocessingml/2006/main">
        <w:t xml:space="preserve">2: Mums jābūt atvērtiem dzirdēt gudrus vārdus.</w:t>
      </w:r>
    </w:p>
    <w:p/>
    <w:p>
      <w:r xmlns:w="http://schemas.openxmlformats.org/wordprocessingml/2006/main">
        <w:t xml:space="preserve">1: Kolosiešiem 3:16 - Lai Kristus vārds bagātīgi mājo jūsos, mācot un pamācot cits citu visā gudrībā.</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Salamana pamācības 8:4 Es aicinu jūs, vīri; un mana balss ir uz cilvēku bērniem.</w:t>
      </w:r>
    </w:p>
    <w:p/>
    <w:p>
      <w:r xmlns:w="http://schemas.openxmlformats.org/wordprocessingml/2006/main">
        <w:t xml:space="preserve">Salamana Pamācību grāmata aicina cilvēkus un aicina klausīties tās gudrībā.</w:t>
      </w:r>
    </w:p>
    <w:p/>
    <w:p>
      <w:r xmlns:w="http://schemas.openxmlformats.org/wordprocessingml/2006/main">
        <w:t xml:space="preserve">1. "Salamana vārdu gudrība: meklējiet vadību mūsu dzīvē"</w:t>
      </w:r>
    </w:p>
    <w:p/>
    <w:p>
      <w:r xmlns:w="http://schemas.openxmlformats.org/wordprocessingml/2006/main">
        <w:t xml:space="preserve">2. "Uzklausīt sakāmvārdu aicinājumu: ieklausīties Dieva balsī"</w:t>
      </w:r>
    </w:p>
    <w:p/>
    <w:p>
      <w:r xmlns:w="http://schemas.openxmlformats.org/wordprocessingml/2006/main">
        <w:t xml:space="preserve">1. Jēkaba 1:5: "Ja kādam no jums trūkst gudrības, tas lai lūdz Dievu, kas visiem dāsni dod bez pārmetumiem, un tas viņam tiks dots."</w:t>
      </w:r>
    </w:p>
    <w:p/>
    <w:p>
      <w:r xmlns:w="http://schemas.openxmlformats.org/wordprocessingml/2006/main">
        <w:t xml:space="preserve">2. Psalms 119:105: "Tavs vārds ir lukturis manām kājām un gaisma manā ceļā."</w:t>
      </w:r>
    </w:p>
    <w:p/>
    <w:p>
      <w:r xmlns:w="http://schemas.openxmlformats.org/wordprocessingml/2006/main">
        <w:t xml:space="preserve">Salamana pamācības 8:5 Ak, jūs vienkāršās, saprotiet gudrību un, jūs muļķi, esiet ar saprātīgu sirdi!</w:t>
      </w:r>
    </w:p>
    <w:p/>
    <w:p>
      <w:r xmlns:w="http://schemas.openxmlformats.org/wordprocessingml/2006/main">
        <w:t xml:space="preserve">Rakstu vieta mudina mūs tiekties pēc gudrības un izpratnes.</w:t>
      </w:r>
    </w:p>
    <w:p/>
    <w:p>
      <w:r xmlns:w="http://schemas.openxmlformats.org/wordprocessingml/2006/main">
        <w:t xml:space="preserve">1. Tiekšanās pēc gudrības: kā kļūt par gudru cilvēku</w:t>
      </w:r>
    </w:p>
    <w:p/>
    <w:p>
      <w:r xmlns:w="http://schemas.openxmlformats.org/wordprocessingml/2006/main">
        <w:t xml:space="preserve">2. Sapratnes nozīme: Kā parādīt izpratni</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4:7 — Gudrības sākums ir šāds: iegūsti gudrību, un visu, ko iegūsti, iegūsti izpratni.</w:t>
      </w:r>
    </w:p>
    <w:p/>
    <w:p>
      <w:r xmlns:w="http://schemas.openxmlformats.org/wordprocessingml/2006/main">
        <w:t xml:space="preserve">Salamana pamācības 8:6 Klausieties! jo es runāšu par izcilām lietām; un manu lūpu atvēršana būs pareiza.</w:t>
      </w:r>
    </w:p>
    <w:p/>
    <w:p>
      <w:r xmlns:w="http://schemas.openxmlformats.org/wordprocessingml/2006/main">
        <w:t xml:space="preserve">Salamana Pamācības 8:6 mudina mūs klausīties, jo runātājs runās izcilas un pareizas lietas.</w:t>
      </w:r>
    </w:p>
    <w:p/>
    <w:p>
      <w:r xmlns:w="http://schemas.openxmlformats.org/wordprocessingml/2006/main">
        <w:t xml:space="preserve">1. Klausīšanās spēks: iemācīties dzirdēt to, kas ir svarīgi</w:t>
      </w:r>
    </w:p>
    <w:p/>
    <w:p>
      <w:r xmlns:w="http://schemas.openxmlformats.org/wordprocessingml/2006/main">
        <w:t xml:space="preserve">2. Sakāmvārdu gudrība: pareizu un izcilu lietu izpēte</w:t>
      </w:r>
    </w:p>
    <w:p/>
    <w:p>
      <w:r xmlns:w="http://schemas.openxmlformats.org/wordprocessingml/2006/main">
        <w:t xml:space="preserve">1. Jēkaba 1:19-20 — esi ātrs dzirdēt, lēns runāt, lēns dusmoties</w:t>
      </w:r>
    </w:p>
    <w:p/>
    <w:p>
      <w:r xmlns:w="http://schemas.openxmlformats.org/wordprocessingml/2006/main">
        <w:t xml:space="preserve">2. 1. Pētera 4:10-11 — kad katrs ir saņēmis dāvanu, izmantojiet to, lai kalpotu viens otram kā labiem Dieva daudzveidīgās žēlastības pārvaldniekiem.</w:t>
      </w:r>
    </w:p>
    <w:p/>
    <w:p>
      <w:r xmlns:w="http://schemas.openxmlformats.org/wordprocessingml/2006/main">
        <w:t xml:space="preserve">Salamana pamācības 8:7 Jo mana mute runās patiesību; un ļaunums manām lūpām ir negantība.</w:t>
      </w:r>
    </w:p>
    <w:p/>
    <w:p>
      <w:r xmlns:w="http://schemas.openxmlformats.org/wordprocessingml/2006/main">
        <w:t xml:space="preserve">Šis fragments runā par godīguma un godīguma nozīmi.</w:t>
      </w:r>
    </w:p>
    <w:p/>
    <w:p>
      <w:r xmlns:w="http://schemas.openxmlformats.org/wordprocessingml/2006/main">
        <w:t xml:space="preserve">1. "Nemelojiet: godīgums un godīgums mūsu dzīvē"</w:t>
      </w:r>
    </w:p>
    <w:p/>
    <w:p>
      <w:r xmlns:w="http://schemas.openxmlformats.org/wordprocessingml/2006/main">
        <w:t xml:space="preserve">2. "Patiesības spēks: kāpēc mums ir jārunā patiesība"</w:t>
      </w:r>
    </w:p>
    <w:p/>
    <w:p>
      <w:r xmlns:w="http://schemas.openxmlformats.org/wordprocessingml/2006/main">
        <w:t xml:space="preserve">1. Kolosiešiem 3:9-10 - "Nemelojiet cits citam, jo esat novilkuši veco "es" ar tā paņēmieniem un tērpušies jauno "es", kas atjaunojas atziņā pēc sava Radītāja tēla. "</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Salamana pamācības 8:8 Visi manas mutes vārdi ir taisnībā; tajos nav nekā izvirtības vai perversa.</w:t>
      </w:r>
    </w:p>
    <w:p/>
    <w:p>
      <w:r xmlns:w="http://schemas.openxmlformats.org/wordprocessingml/2006/main">
        <w:t xml:space="preserve">Salamana Pamācībās 8:8 ir uzsvērts, cik svarīgi ir runāt tikai par taisnību un izvairīties no izvirtības.</w:t>
      </w:r>
    </w:p>
    <w:p/>
    <w:p>
      <w:r xmlns:w="http://schemas.openxmlformats.org/wordprocessingml/2006/main">
        <w:t xml:space="preserve">1. "Jūsu vārdu spēks: runājiet taisnību"</w:t>
      </w:r>
    </w:p>
    <w:p/>
    <w:p>
      <w:r xmlns:w="http://schemas.openxmlformats.org/wordprocessingml/2006/main">
        <w:t xml:space="preserve">2. "Cik svarīgi ir gudri izvēlēties vārdus"</w:t>
      </w:r>
    </w:p>
    <w:p/>
    <w:p>
      <w:r xmlns:w="http://schemas.openxmlformats.org/wordprocessingml/2006/main">
        <w:t xml:space="preserve">1. Kolosiešiem 4:6 - "Jūsu runa lai vienmēr ir laipna, ar sāli piesātināta, lai jūs zinātu, kā jums katram jāatbild."</w:t>
      </w:r>
    </w:p>
    <w:p/>
    <w:p>
      <w:r xmlns:w="http://schemas.openxmlformats.org/wordprocessingml/2006/main">
        <w:t xml:space="preserve">2. Jēkaba 3:1-12 - "Mani brāļi, daudziem no jums nevajadzētu kļūt par skolotājiem, jo jūs zināt, ka mēs, kas mācām, tiksim tiesāti ar lielāku stingrību."</w:t>
      </w:r>
    </w:p>
    <w:p/>
    <w:p>
      <w:r xmlns:w="http://schemas.openxmlformats.org/wordprocessingml/2006/main">
        <w:t xml:space="preserve">Salamana pamācības 8:9 Tie visi ir skaidri tiem, kas saprot, un pareizi tiem, kas atrod zināšanas.</w:t>
      </w:r>
    </w:p>
    <w:p/>
    <w:p>
      <w:r xmlns:w="http://schemas.openxmlformats.org/wordprocessingml/2006/main">
        <w:t xml:space="preserve">Tā Kunga atziņa ir skaidra tiem, kas cenšas tās saprast.</w:t>
      </w:r>
    </w:p>
    <w:p/>
    <w:p>
      <w:r xmlns:w="http://schemas.openxmlformats.org/wordprocessingml/2006/main">
        <w:t xml:space="preserve">1: Nepietiek tikai ar zināšanām, mums tās ir jāizmanto, lai meklētu Kungu.</w:t>
      </w:r>
    </w:p>
    <w:p/>
    <w:p>
      <w:r xmlns:w="http://schemas.openxmlformats.org/wordprocessingml/2006/main">
        <w:t xml:space="preserve">2: Tā Kunga gudrība ir atvērta un pieejama tiem, kas meklē zināšanas.</w:t>
      </w:r>
    </w:p>
    <w:p/>
    <w:p>
      <w:r xmlns:w="http://schemas.openxmlformats.org/wordprocessingml/2006/main">
        <w:t xml:space="preserve">1:Salamana Pamācības 3:13-14 - Svētīgs ir tas, kas atrod gudrību, un tas, kas iegūst sapratni, jo ieguvums no tās ir labāks nekā sudraba ieguvums un viņas peļņa labāka par zeltu.</w:t>
      </w:r>
    </w:p>
    <w:p/>
    <w:p>
      <w:r xmlns:w="http://schemas.openxmlformats.org/wordprocessingml/2006/main">
        <w:t xml:space="preserve">2: Psalms 119:104 - Caur taviem priekšrakstiem es iegūstu izpratni; tāpēc es ienīstu visus viltus veidus.</w:t>
      </w:r>
    </w:p>
    <w:p/>
    <w:p>
      <w:r xmlns:w="http://schemas.openxmlformats.org/wordprocessingml/2006/main">
        <w:t xml:space="preserve">Salamana pamācības 8:10 Saņemiet manus norādījumus, nevis sudrabu; un zināšanas, nevis izvēles zelts.</w:t>
      </w:r>
    </w:p>
    <w:p/>
    <w:p>
      <w:r xmlns:w="http://schemas.openxmlformats.org/wordprocessingml/2006/main">
        <w:t xml:space="preserve">Saņemiet norādījumus bagātības vietā, zināšanas, nevis zeltu.</w:t>
      </w:r>
    </w:p>
    <w:p/>
    <w:p>
      <w:r xmlns:w="http://schemas.openxmlformats.org/wordprocessingml/2006/main">
        <w:t xml:space="preserve">1. Zināšanu vērtība pār bagātībām</w:t>
      </w:r>
    </w:p>
    <w:p/>
    <w:p>
      <w:r xmlns:w="http://schemas.openxmlformats.org/wordprocessingml/2006/main">
        <w:t xml:space="preserve">2. Gudrības izvēle, nevis bagātība</w:t>
      </w:r>
    </w:p>
    <w:p/>
    <w:p>
      <w:r xmlns:w="http://schemas.openxmlformats.org/wordprocessingml/2006/main">
        <w:t xml:space="preserve">1. Salamana Pamācības 16:16 — Cik daudz labāk ir iegūt gudrību nekā zeltu! Lai iegūtu izpratni, ir jābūt izvēlētam, nevis sudrabam.</w:t>
      </w:r>
    </w:p>
    <w:p/>
    <w:p>
      <w:r xmlns:w="http://schemas.openxmlformats.org/wordprocessingml/2006/main">
        <w:t xml:space="preserve">2. Salamans Mācītājs 7:12 - Jo gudrības aizsardzība ir kā naudas aizsardzība, un zināšanu priekšrocība ir tā, ka gudrība saglabā tā dzīvību, kam tā ir.</w:t>
      </w:r>
    </w:p>
    <w:p/>
    <w:p>
      <w:r xmlns:w="http://schemas.openxmlformats.org/wordprocessingml/2006/main">
        <w:t xml:space="preserve">Salamana pamācības 8:11 Jo gudrība ir labāka par rubīniem; un visas lietas, ko var vēlēties, nav ar to salīdzināmas.</w:t>
      </w:r>
    </w:p>
    <w:p/>
    <w:p>
      <w:r xmlns:w="http://schemas.openxmlformats.org/wordprocessingml/2006/main">
        <w:t xml:space="preserve">Gudrība ir lielāka vērtība nekā bagātība. Neko nevar salīdzināt ar to.</w:t>
      </w:r>
    </w:p>
    <w:p/>
    <w:p>
      <w:r xmlns:w="http://schemas.openxmlformats.org/wordprocessingml/2006/main">
        <w:t xml:space="preserve">1. Gudrības vērtība: iemācīties meklēt to, kas ir visdārgākais</w:t>
      </w:r>
    </w:p>
    <w:p/>
    <w:p>
      <w:r xmlns:w="http://schemas.openxmlformats.org/wordprocessingml/2006/main">
        <w:t xml:space="preserve">2. Bagātības vai gudrības izvēle: ieguldījums tajā, kas ir mūžīgs</w:t>
      </w:r>
    </w:p>
    <w:p/>
    <w:p>
      <w:r xmlns:w="http://schemas.openxmlformats.org/wordprocessingml/2006/main">
        <w:t xml:space="preserve">1. Jēkaba 3:17-18 — Bet gudrība, kas nāk no augšienes, vispirms ir tīra, pēc tam mierīga, maiga un viegli izturama, pilna žēlastības un labu augļu, bez objektīviem un bez liekulības.</w:t>
      </w:r>
    </w:p>
    <w:p/>
    <w:p>
      <w:r xmlns:w="http://schemas.openxmlformats.org/wordprocessingml/2006/main">
        <w:t xml:space="preserve">2. Salamana pamācības 3:13-14 — Laimīgs ir tas, kas atrod gudrību, un cilvēks, kas iegūst sapratni. Jo preces no tā ir labākas nekā sudraba preces, un tās ieguvums ir labāks par tīru zeltu.</w:t>
      </w:r>
    </w:p>
    <w:p/>
    <w:p>
      <w:r xmlns:w="http://schemas.openxmlformats.org/wordprocessingml/2006/main">
        <w:t xml:space="preserve">Salamana pamācības 8:12 Es gudrībā mājoju ar apdomību un uzzinu zināšanas par asprātīgiem izgudrojumiem.</w:t>
      </w:r>
    </w:p>
    <w:p/>
    <w:p>
      <w:r xmlns:w="http://schemas.openxmlformats.org/wordprocessingml/2006/main">
        <w:t xml:space="preserve">Gudrība mīt kopā ar apdomību, un zināšanas tiek iegūtas asprātīgos izgudrojumos.</w:t>
      </w:r>
    </w:p>
    <w:p/>
    <w:p>
      <w:r xmlns:w="http://schemas.openxmlformats.org/wordprocessingml/2006/main">
        <w:t xml:space="preserve">1. "Piesardzības gudrība"</w:t>
      </w:r>
    </w:p>
    <w:p/>
    <w:p>
      <w:r xmlns:w="http://schemas.openxmlformats.org/wordprocessingml/2006/main">
        <w:t xml:space="preserve">2. "Zināšanu priekšrocības"</w:t>
      </w:r>
    </w:p>
    <w:p/>
    <w:p>
      <w:r xmlns:w="http://schemas.openxmlformats.org/wordprocessingml/2006/main">
        <w:t xml:space="preserve">1. Salamana Pamācības 3:13-15</w:t>
      </w:r>
    </w:p>
    <w:p/>
    <w:p>
      <w:r xmlns:w="http://schemas.openxmlformats.org/wordprocessingml/2006/main">
        <w:t xml:space="preserve">2. Salamana Pamācības 9:10-12</w:t>
      </w:r>
    </w:p>
    <w:p/>
    <w:p>
      <w:r xmlns:w="http://schemas.openxmlformats.org/wordprocessingml/2006/main">
        <w:t xml:space="preserve">Salamana pamācības 8:13 Tā Kunga bailes ir ienīst ļaunumu; es ienīstu lepnību un augstprātību, ļaunu ceļu un viltus muti.</w:t>
      </w:r>
    </w:p>
    <w:p/>
    <w:p>
      <w:r xmlns:w="http://schemas.openxmlformats.org/wordprocessingml/2006/main">
        <w:t xml:space="preserve">Tā Kunga bailes ir ienīst ļaunumu un ar to saistīto uzvedību.</w:t>
      </w:r>
    </w:p>
    <w:p/>
    <w:p>
      <w:r xmlns:w="http://schemas.openxmlformats.org/wordprocessingml/2006/main">
        <w:t xml:space="preserve">1. Spēks ienīst ļaunumu — ko nozīmē ienīst ļaunumu un kāpēc tas ir svarīgi.</w:t>
      </w:r>
    </w:p>
    <w:p/>
    <w:p>
      <w:r xmlns:w="http://schemas.openxmlformats.org/wordprocessingml/2006/main">
        <w:t xml:space="preserve">2. Dieva aicinājums mums nicināt lepnumu un augstprātību — kāpēc mums vajadzētu noraidīt lepnumu un augstprātību.</w:t>
      </w:r>
    </w:p>
    <w:p/>
    <w:p>
      <w:r xmlns:w="http://schemas.openxmlformats.org/wordprocessingml/2006/main">
        <w:t xml:space="preserve">1. Psalms 97:10 - "Jūs, kas mīlat To Kungu, ienīstiet ļaunumu..."</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Salamana pamācības 8:14 Man ir padoms un laba gudrība. Es esmu saprātīgs; Man ir spēks.</w:t>
      </w:r>
    </w:p>
    <w:p/>
    <w:p>
      <w:r xmlns:w="http://schemas.openxmlformats.org/wordprocessingml/2006/main">
        <w:t xml:space="preserve">Šajā fragmentā tiek apgalvots, ka Dievam ir gudrība un izpratne un spēks tajā dalīties.</w:t>
      </w:r>
    </w:p>
    <w:p/>
    <w:p>
      <w:r xmlns:w="http://schemas.openxmlformats.org/wordprocessingml/2006/main">
        <w:t xml:space="preserve">1. Dieva padoma spēks</w:t>
      </w:r>
    </w:p>
    <w:p/>
    <w:p>
      <w:r xmlns:w="http://schemas.openxmlformats.org/wordprocessingml/2006/main">
        <w:t xml:space="preserve">2. Dieva Gudrības izpratne</w:t>
      </w:r>
    </w:p>
    <w:p/>
    <w:p>
      <w:r xmlns:w="http://schemas.openxmlformats.org/wordprocessingml/2006/main">
        <w:t xml:space="preserve">1. Salamana pamācības 3:13-15 — Svētīgi tie, kas atrod gudrību, kas iegūst izpratni, jo tā ir izdevīgāka par sudrabu un dod labāku atdevi nekā zelts. Viņa ir dārgāka par rubīniem; nekas, ko tu vēlies, nevar salīdzināt ar viņu.</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Salamana pamācības 8:15 Ar mani valda ķēniņi, un prinči nosaka taisnību.</w:t>
      </w:r>
    </w:p>
    <w:p/>
    <w:p>
      <w:r xmlns:w="http://schemas.openxmlformats.org/wordprocessingml/2006/main">
        <w:t xml:space="preserve">Salamana pamācībās 8:15 teikts, ka ķēniņi un prinči saņem savu varu no Dieva un pieņem taisnīgus lēmumus.</w:t>
      </w:r>
    </w:p>
    <w:p/>
    <w:p>
      <w:r xmlns:w="http://schemas.openxmlformats.org/wordprocessingml/2006/main">
        <w:t xml:space="preserve">1. Dievs ir visas varas avots — Salamana Pamācības 8:15</w:t>
      </w:r>
    </w:p>
    <w:p/>
    <w:p>
      <w:r xmlns:w="http://schemas.openxmlformats.org/wordprocessingml/2006/main">
        <w:t xml:space="preserve">2. Vajadzība pēc taisnīgiem lēmumiem — Salamana Pamācības 8:15</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Daniēla 2:20-21 – Daniēls atbildēja un sacīja: Slavēts lai ir Dieva vārds mūžīgi mūžos, kam pieder gudrība un spēks. Viņš maina laikus un gadalaikus; viņš atceļ ķēniņus un ieceļ ķēniņus; viņš dod gudrību gudrajiem un zināšanas tiem, kam ir sapratne.</w:t>
      </w:r>
    </w:p>
    <w:p/>
    <w:p>
      <w:r xmlns:w="http://schemas.openxmlformats.org/wordprocessingml/2006/main">
        <w:t xml:space="preserve">Salamana pamācības 8:16 Pie manis valda prinči un augstmaņi, visi zemes tiesneši.</w:t>
      </w:r>
    </w:p>
    <w:p/>
    <w:p>
      <w:r xmlns:w="http://schemas.openxmlformats.org/wordprocessingml/2006/main">
        <w:t xml:space="preserve">Salamana Pamācības 8:16 māca, ka zemes valdnieki, augstmaņi un tiesneši ir Dieva pakļautībā.</w:t>
      </w:r>
    </w:p>
    <w:p/>
    <w:p>
      <w:r xmlns:w="http://schemas.openxmlformats.org/wordprocessingml/2006/main">
        <w:t xml:space="preserve">1. "Dieva suverenitāte"</w:t>
      </w:r>
    </w:p>
    <w:p/>
    <w:p>
      <w:r xmlns:w="http://schemas.openxmlformats.org/wordprocessingml/2006/main">
        <w:t xml:space="preserve">2. "Dieva autoritāte cilvēku pārvaldībā"</w:t>
      </w:r>
    </w:p>
    <w:p/>
    <w:p>
      <w:r xmlns:w="http://schemas.openxmlformats.org/wordprocessingml/2006/main">
        <w:t xml:space="preserve">1. Kolosiešiem 1:16-17 - Jo caur Viņu ir radīts viss, kas ir debesīs un virs zemes, kas redzams un neredzams, vai troņi, vai kungi, vai valdnieki, vai varas, viss ir radīts caur Viņu un Viņam.</w:t>
      </w:r>
    </w:p>
    <w:p/>
    <w:p>
      <w:r xmlns:w="http://schemas.openxmlformats.org/wordprocessingml/2006/main">
        <w:t xml:space="preserve">2. Romiešiem 13:1-2 — lai katrs cilvēks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Salamana pamācības 8:17 Es mīlu tos, kas mani mīl; un tie, kas mani meklē agri, mani atradīs.</w:t>
      </w:r>
    </w:p>
    <w:p/>
    <w:p>
      <w:r xmlns:w="http://schemas.openxmlformats.org/wordprocessingml/2006/main">
        <w:t xml:space="preserve">Es mīlu tos, kas mani mīl, un tie, kas mani cītīgi meklē, mani atradīs.</w:t>
      </w:r>
    </w:p>
    <w:p/>
    <w:p>
      <w:r xmlns:w="http://schemas.openxmlformats.org/wordprocessingml/2006/main">
        <w:t xml:space="preserve">1: Mums cītīgi jāmeklē Tas Kungs, jo Viņš mīl tos, kas Viņu mīl, un tos atradīs tie, kas Viņu meklē.</w:t>
      </w:r>
    </w:p>
    <w:p/>
    <w:p>
      <w:r xmlns:w="http://schemas.openxmlformats.org/wordprocessingml/2006/main">
        <w:t xml:space="preserve">2: Mīli To Kungu no visas sirds, jo Viņš mīl tos, kas Viņu mīl, un to atradīs tie, kas Viņu meklē.</w:t>
      </w:r>
    </w:p>
    <w:p/>
    <w:p>
      <w:r xmlns:w="http://schemas.openxmlformats.org/wordprocessingml/2006/main">
        <w:t xml:space="preserve">1:5.Mozus 4:29 - Bet no turienes tu meklēsi To Kungu, savu Dievu, un tu Viņu atradīsi, ja meklēsi Viņu no visas sirds un visas savas dvēseles.</w:t>
      </w:r>
    </w:p>
    <w:p/>
    <w:p>
      <w:r xmlns:w="http://schemas.openxmlformats.org/wordprocessingml/2006/main">
        <w:t xml:space="preserve">2: Jeremija 29:13 - Tu mani meklēsi un atradīsi, kad meklēsi mani no visas sirds.</w:t>
      </w:r>
    </w:p>
    <w:p/>
    <w:p>
      <w:r xmlns:w="http://schemas.openxmlformats.org/wordprocessingml/2006/main">
        <w:t xml:space="preserve">Salamana pamācības 8:18 Bagātība un gods ir ar mani; jā, ilgstoša bagātība un taisnība.</w:t>
      </w:r>
    </w:p>
    <w:p/>
    <w:p>
      <w:r xmlns:w="http://schemas.openxmlformats.org/wordprocessingml/2006/main">
        <w:t xml:space="preserve">Salamana pamācībās 8:18 teikts, ka bagātība un gods, kā arī ilgstoša bagātība un taisnība ir pieejami tiem, kas tos meklē.</w:t>
      </w:r>
    </w:p>
    <w:p/>
    <w:p>
      <w:r xmlns:w="http://schemas.openxmlformats.org/wordprocessingml/2006/main">
        <w:t xml:space="preserve">1. Ticības spēks: mācīšanās tiekties pēc bagātības un goda</w:t>
      </w:r>
    </w:p>
    <w:p/>
    <w:p>
      <w:r xmlns:w="http://schemas.openxmlformats.org/wordprocessingml/2006/main">
        <w:t xml:space="preserve">2. Taisnības svētība: ilgstošas bagātības un goda atrašana</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Salamana pamācības 8:19 Mans auglis ir labāks par zeltu, jā, par zeltu; un mani ieņēmumi nekā izvēles sudrabs.</w:t>
      </w:r>
    </w:p>
    <w:p/>
    <w:p>
      <w:r xmlns:w="http://schemas.openxmlformats.org/wordprocessingml/2006/main">
        <w:t xml:space="preserve">Gudrības auglis ir vērtīgāks par zeltu un sudrabu.</w:t>
      </w:r>
    </w:p>
    <w:p/>
    <w:p>
      <w:r xmlns:w="http://schemas.openxmlformats.org/wordprocessingml/2006/main">
        <w:t xml:space="preserve">1. Gudrības vērtība: kā atrast dzīves piepildījumu</w:t>
      </w:r>
    </w:p>
    <w:p/>
    <w:p>
      <w:r xmlns:w="http://schemas.openxmlformats.org/wordprocessingml/2006/main">
        <w:t xml:space="preserve">2. Gudrības priekšrocības: bagātības iegūšana, kas ilgst mūžīgi</w:t>
      </w:r>
    </w:p>
    <w:p/>
    <w:p>
      <w:r xmlns:w="http://schemas.openxmlformats.org/wordprocessingml/2006/main">
        <w:t xml:space="preserve">1. Kolosiešiem 3:16 – Kristus vārds lai bagātīgi mājo jūsos visā gudrībā;</w:t>
      </w:r>
    </w:p>
    <w:p/>
    <w:p>
      <w:r xmlns:w="http://schemas.openxmlformats.org/wordprocessingml/2006/main">
        <w:t xml:space="preserve">2. Jēkaba 3:17 — Bet gudrība, kas nāk no augšienes, vispirms ir tīra, pēc tam mierīga, maiga un viegli izturama, pilna žēlastības un labu augļu, bez objektīviem un bez liekulības.</w:t>
      </w:r>
    </w:p>
    <w:p/>
    <w:p>
      <w:r xmlns:w="http://schemas.openxmlformats.org/wordprocessingml/2006/main">
        <w:t xml:space="preserve">Salamana pamācības 8:20 Es eju pa taisnības ceļu, pa tiesas takām.</w:t>
      </w:r>
    </w:p>
    <w:p/>
    <w:p>
      <w:r xmlns:w="http://schemas.openxmlformats.org/wordprocessingml/2006/main">
        <w:t xml:space="preserve">Gudrība ved uz taisnību un taisnību.</w:t>
      </w:r>
    </w:p>
    <w:p/>
    <w:p>
      <w:r xmlns:w="http://schemas.openxmlformats.org/wordprocessingml/2006/main">
        <w:t xml:space="preserve">1. Taisnības ceļš – Salamana Pamācības 8:20</w:t>
      </w:r>
    </w:p>
    <w:p/>
    <w:p>
      <w:r xmlns:w="http://schemas.openxmlformats.org/wordprocessingml/2006/main">
        <w:t xml:space="preserve">2. Taisnīguma atrašana caur gudrību — Salamana Pamācības 8:20</w:t>
      </w:r>
    </w:p>
    <w:p/>
    <w:p>
      <w:r xmlns:w="http://schemas.openxmlformats.org/wordprocessingml/2006/main">
        <w:t xml:space="preserve">1. Jesajas 33:15-16 - "Kas staigā taisni un runā taisni, kas nicina apspiestības labumu, kas krata rokas no kukuļu ņemšanas, kas aizver ausis nedzirdēt asinis un aizver acis redzot ļaunumu, viņš dzīvos augstumā; viņa aizsardzības vieta būs akmeņu munīcija; viņam tiks dota maize, viņa ūdeņi būs droši."</w:t>
      </w:r>
    </w:p>
    <w:p/>
    <w:p>
      <w:r xmlns:w="http://schemas.openxmlformats.org/wordprocessingml/2006/main">
        <w:t xml:space="preserve">2. Psalms 25:8-9 - "Labs un taisns ir Tas Kungs, tāpēc Viņš mācīs grēciniekus ceļā. Lēnprātīgos viņš vadīs tiesā, un lēnprātīgos Viņš mācīs savu ceļu."</w:t>
      </w:r>
    </w:p>
    <w:p/>
    <w:p>
      <w:r xmlns:w="http://schemas.openxmlformats.org/wordprocessingml/2006/main">
        <w:t xml:space="preserve">Salamana pamācības 8:21 Lai es iemantotu mantu tiem, kas mani mīl; un es piepildīšu viņu dārgumus.</w:t>
      </w:r>
    </w:p>
    <w:p/>
    <w:p>
      <w:r xmlns:w="http://schemas.openxmlformats.org/wordprocessingml/2006/main">
        <w:t xml:space="preserve">Rakstu vieta mudina cilvēkus tiekties pēc gudrības, kas ved uz labklājību.</w:t>
      </w:r>
    </w:p>
    <w:p/>
    <w:p>
      <w:r xmlns:w="http://schemas.openxmlformats.org/wordprocessingml/2006/main">
        <w:t xml:space="preserve">1. Tiekšanās pēc gudrības: ceļš uz pārpilnību</w:t>
      </w:r>
    </w:p>
    <w:p/>
    <w:p>
      <w:r xmlns:w="http://schemas.openxmlformats.org/wordprocessingml/2006/main">
        <w:t xml:space="preserve">2. Gudra izvēle: Bagātības veidošanas atslēga</w:t>
      </w:r>
    </w:p>
    <w:p/>
    <w:p>
      <w:r xmlns:w="http://schemas.openxmlformats.org/wordprocessingml/2006/main">
        <w:t xml:space="preserve">1. Salamana Pamācības 3:13-18</w:t>
      </w:r>
    </w:p>
    <w:p/>
    <w:p>
      <w:r xmlns:w="http://schemas.openxmlformats.org/wordprocessingml/2006/main">
        <w:t xml:space="preserve">2. Jēkaba 1:5-8</w:t>
      </w:r>
    </w:p>
    <w:p/>
    <w:p>
      <w:r xmlns:w="http://schemas.openxmlformats.org/wordprocessingml/2006/main">
        <w:t xml:space="preserve">Salamana pamācības 8:22 Tas Kungs mani ir iemantojis sava ceļa sākumā, pirms saviem senajiem darbiem.</w:t>
      </w:r>
    </w:p>
    <w:p/>
    <w:p>
      <w:r xmlns:w="http://schemas.openxmlformats.org/wordprocessingml/2006/main">
        <w:t xml:space="preserve">Salamana Pamācības 8:22 mums māca, ka Tas Kungs bija ar mums pirmais pirms visa cita.</w:t>
      </w:r>
    </w:p>
    <w:p/>
    <w:p>
      <w:r xmlns:w="http://schemas.openxmlformats.org/wordprocessingml/2006/main">
        <w:t xml:space="preserve">1. "Dievs vienmēr ir ar mums: Pētījums par Salamana pamācībām 8:22"</w:t>
      </w:r>
    </w:p>
    <w:p/>
    <w:p>
      <w:r xmlns:w="http://schemas.openxmlformats.org/wordprocessingml/2006/main">
        <w:t xml:space="preserve">2. "Tā Kunga prioritāte: Salamana Pamācību 8:22 analīze"</w:t>
      </w:r>
    </w:p>
    <w:p/>
    <w:p>
      <w:r xmlns:w="http://schemas.openxmlformats.org/wordprocessingml/2006/main">
        <w:t xml:space="preserve">1. Jesaja 40:28 Vai jūs nezināt? Vai neesi dzirdējis? Tas Kungs ir mūžīgais Dievs, zemes galu Radītājs. Viņš nenogurs un nepagurs, un viņa saprašanu neviens nevar aptvert.</w:t>
      </w:r>
    </w:p>
    <w:p/>
    <w:p>
      <w:r xmlns:w="http://schemas.openxmlformats.org/wordprocessingml/2006/main">
        <w:t xml:space="preserve">2. Jāņa 1:1-3 Iesākumā bija Vārds, un Vārds bija pie Dieva, un Vārds bija Dievs. Iesākumā viņš bija ar Dievu. Caur Viņu viss tapa; bez viņa nekas netika radīts, kas ir tapis.</w:t>
      </w:r>
    </w:p>
    <w:p/>
    <w:p>
      <w:r xmlns:w="http://schemas.openxmlformats.org/wordprocessingml/2006/main">
        <w:t xml:space="preserve">Salamana pamācības 8:23 Es esmu celts no mūžīgiem laikiem, no sākuma vai jebkad, kad zeme ir bijusi.</w:t>
      </w:r>
    </w:p>
    <w:p/>
    <w:p>
      <w:r xmlns:w="http://schemas.openxmlformats.org/wordprocessingml/2006/main">
        <w:t xml:space="preserve">Salamana Pamācības 8:23 apgalvo, ka gudrība bija jau pirms zemes radīšanas.</w:t>
      </w:r>
    </w:p>
    <w:p/>
    <w:p>
      <w:r xmlns:w="http://schemas.openxmlformats.org/wordprocessingml/2006/main">
        <w:t xml:space="preserve">1. Dieva mūžīgā gudrība</w:t>
      </w:r>
    </w:p>
    <w:p/>
    <w:p>
      <w:r xmlns:w="http://schemas.openxmlformats.org/wordprocessingml/2006/main">
        <w:t xml:space="preserve">2. Gudrības prioritāte</w:t>
      </w:r>
    </w:p>
    <w:p/>
    <w:p>
      <w:r xmlns:w="http://schemas.openxmlformats.org/wordprocessingml/2006/main">
        <w:t xml:space="preserve">1. Kolosiešiem 1:15-17 – Kristus ir neredzamā Dieva attēls, visas radības pirmdzimtais.</w:t>
      </w:r>
    </w:p>
    <w:p/>
    <w:p>
      <w:r xmlns:w="http://schemas.openxmlformats.org/wordprocessingml/2006/main">
        <w:t xml:space="preserve">2. Jāņa 1:1-5 – Iesākumā bija Vārds, un Vārds bija pie Dieva, un Vārds bija Dievs.</w:t>
      </w:r>
    </w:p>
    <w:p/>
    <w:p>
      <w:r xmlns:w="http://schemas.openxmlformats.org/wordprocessingml/2006/main">
        <w:t xml:space="preserve">Salamana pamācības 8:24 Kad vēl nebija dziļumu, es tiku izcelts; kad vēl nebija strūklaku ar ūdeni.</w:t>
      </w:r>
    </w:p>
    <w:p/>
    <w:p>
      <w:r xmlns:w="http://schemas.openxmlformats.org/wordprocessingml/2006/main">
        <w:t xml:space="preserve">Es esmu radīts pirms radīšanas.</w:t>
      </w:r>
    </w:p>
    <w:p/>
    <w:p>
      <w:r xmlns:w="http://schemas.openxmlformats.org/wordprocessingml/2006/main">
        <w:t xml:space="preserve">1: Dieva žēlastība ir mūžīga un vienmēr klātesoša.</w:t>
      </w:r>
    </w:p>
    <w:p/>
    <w:p>
      <w:r xmlns:w="http://schemas.openxmlformats.org/wordprocessingml/2006/main">
        <w:t xml:space="preserve">2: Dieva spēks ir ārkārtējs un neaptverams.</w:t>
      </w:r>
    </w:p>
    <w:p/>
    <w:p>
      <w:r xmlns:w="http://schemas.openxmlformats.org/wordprocessingml/2006/main">
        <w:t xml:space="preserve">1: Kolosiešiem 1:17 - Viņš ir pirms visa, un Viņā viss turas kopā.</w:t>
      </w:r>
    </w:p>
    <w:p/>
    <w:p>
      <w:r xmlns:w="http://schemas.openxmlformats.org/wordprocessingml/2006/main">
        <w:t xml:space="preserve">2: Romiešiem 11:33-36 — Ak, Dieva bagātības, gudrības un atziņas dziļums! Cik neizdibināmi ir viņa spriedumi un cik neizdibināmi ir viņa ceļi!</w:t>
      </w:r>
    </w:p>
    <w:p/>
    <w:p>
      <w:r xmlns:w="http://schemas.openxmlformats.org/wordprocessingml/2006/main">
        <w:t xml:space="preserve">Salamana pamācības 8:25 Pirms kalni bija nosēdušies, pirms pakalni tika izcelti.</w:t>
      </w:r>
    </w:p>
    <w:p/>
    <w:p>
      <w:r xmlns:w="http://schemas.openxmlformats.org/wordprocessingml/2006/main">
        <w:t xml:space="preserve">Rakstu vieta mums atgādina, ka Dievs pastāvēja pirms visa cita un ir mūžīgs.</w:t>
      </w:r>
    </w:p>
    <w:p/>
    <w:p>
      <w:r xmlns:w="http://schemas.openxmlformats.org/wordprocessingml/2006/main">
        <w:t xml:space="preserve">1. Kā Dieva mūžība mūs atbalsta</w:t>
      </w:r>
    </w:p>
    <w:p/>
    <w:p>
      <w:r xmlns:w="http://schemas.openxmlformats.org/wordprocessingml/2006/main">
        <w:t xml:space="preserve">2. Dieva spēks pirms radīšanas</w:t>
      </w:r>
    </w:p>
    <w:p/>
    <w:p>
      <w:r xmlns:w="http://schemas.openxmlformats.org/wordprocessingml/2006/main">
        <w:t xml:space="preserve">1. Jesaja 48:12-13 "Klausi mani, Jēkab, Israēl, ko es aicināju! Es esmu tas; Es esmu pirmais un es esmu pēdējais. Mana roka lika pamatu zemei un mana taisnība roka izplesta debesis; kad es tās saucu, viņi stāv kopā.</w:t>
      </w:r>
    </w:p>
    <w:p/>
    <w:p>
      <w:r xmlns:w="http://schemas.openxmlformats.org/wordprocessingml/2006/main">
        <w:t xml:space="preserve">2. Jāņa 1:1-3 Iesākumā bija Vārds, un Vārds bija pie Dieva, un Vārds bija Dievs. Iesākumā viņš bija pie Dieva. Viss ir radies caur viņu, un bez viņa nekas nav tapis.</w:t>
      </w:r>
    </w:p>
    <w:p/>
    <w:p>
      <w:r xmlns:w="http://schemas.openxmlformats.org/wordprocessingml/2006/main">
        <w:t xml:space="preserve">Salamana pamācības 8:26 Kamēr viņš vēl nebija radījis ne zemi, ne tīrumus, ne pasaules putekļu augstāko daļu.</w:t>
      </w:r>
    </w:p>
    <w:p/>
    <w:p>
      <w:r xmlns:w="http://schemas.openxmlformats.org/wordprocessingml/2006/main">
        <w:t xml:space="preserve">Salamana Pamācības 8:26 uzsver Dieva spēku, liekot domāt, ka Viņš radīja pasauli, pirms tika izveidota zeme un lauki.</w:t>
      </w:r>
    </w:p>
    <w:p/>
    <w:p>
      <w:r xmlns:w="http://schemas.openxmlformats.org/wordprocessingml/2006/main">
        <w:t xml:space="preserve">1. Dieva radīšanas brīnumi: Dieva spēka izpratne</w:t>
      </w:r>
    </w:p>
    <w:p/>
    <w:p>
      <w:r xmlns:w="http://schemas.openxmlformats.org/wordprocessingml/2006/main">
        <w:t xml:space="preserve">2. Salamana Pamācības 8:26: Pārdomas par Visuma brīnumainajiem pirmsākumiem</w:t>
      </w:r>
    </w:p>
    <w:p/>
    <w:p>
      <w:r xmlns:w="http://schemas.openxmlformats.org/wordprocessingml/2006/main">
        <w:t xml:space="preserve">1. Kolosiešiem 1:16-17: Jo caur Viņu ir radīts viss, kas ir debesīs un virs zemes, kas redzams un neredzams, vai troņi, vai kungi, vai valdnieki, vai varas, viss ir radīts caur Viņu un Viņam.</w:t>
      </w:r>
    </w:p>
    <w:p/>
    <w:p>
      <w:r xmlns:w="http://schemas.openxmlformats.org/wordprocessingml/2006/main">
        <w:t xml:space="preserve">2. 1. Mozus 1:1-2: Iesākumā Dievs radīja debesis un zemi. Zeme bija bez formas un tukša, un tumsa bija pāri dziļumiem. Un Dieva Gars lidinājās pār ūdeņiem.</w:t>
      </w:r>
    </w:p>
    <w:p/>
    <w:p>
      <w:r xmlns:w="http://schemas.openxmlformats.org/wordprocessingml/2006/main">
        <w:t xml:space="preserve">Salamana pamācības 8:27 Kad viņš sagatavoja debesis, es biju tur, kad viņš nolika kompasu dziļuma virspusē.</w:t>
      </w:r>
    </w:p>
    <w:p/>
    <w:p>
      <w:r xmlns:w="http://schemas.openxmlformats.org/wordprocessingml/2006/main">
        <w:t xml:space="preserve">Rakstu vieta runā par Dieva gudrību un spēku radīt un kontrolēt Visumu.</w:t>
      </w:r>
    </w:p>
    <w:p/>
    <w:p>
      <w:r xmlns:w="http://schemas.openxmlformats.org/wordprocessingml/2006/main">
        <w:t xml:space="preserve">1. Dieva spēka lielums: Viņa Radošās Majestātes novērtējums</w:t>
      </w:r>
    </w:p>
    <w:p/>
    <w:p>
      <w:r xmlns:w="http://schemas.openxmlformats.org/wordprocessingml/2006/main">
        <w:t xml:space="preserve">2. Paļaušanās uz Dieva gudrību: uzticēšanās Viņa Suverēnajai kontrolei</w:t>
      </w:r>
    </w:p>
    <w:p/>
    <w:p>
      <w:r xmlns:w="http://schemas.openxmlformats.org/wordprocessingml/2006/main">
        <w:t xml:space="preserve">1. Jeremijas 10:12 Viņš ir radījis zemi ar savu spēku, Viņš ir nodibinājis pasauli ar savu gudrību un izpletījis debesis ar savu prātu.</w:t>
      </w:r>
    </w:p>
    <w:p/>
    <w:p>
      <w:r xmlns:w="http://schemas.openxmlformats.org/wordprocessingml/2006/main">
        <w:t xml:space="preserve">2. Psalms 33:6 Ar Tā Kunga vārdu tika radītas debesis; un visi viņu pulki ar viņa mutes elpu.</w:t>
      </w:r>
    </w:p>
    <w:p/>
    <w:p>
      <w:r xmlns:w="http://schemas.openxmlformats.org/wordprocessingml/2006/main">
        <w:t xml:space="preserve">Salamana pamācības 8:28 Kad viņš nostiprināja mākoņus augšā, kad viņš stiprināja dziļumu avotus.</w:t>
      </w:r>
    </w:p>
    <w:p/>
    <w:p>
      <w:r xmlns:w="http://schemas.openxmlformats.org/wordprocessingml/2006/main">
        <w:t xml:space="preserve">Dievs radīja un stiprināja mākoņus un dziļuma avotus.</w:t>
      </w:r>
    </w:p>
    <w:p/>
    <w:p>
      <w:r xmlns:w="http://schemas.openxmlformats.org/wordprocessingml/2006/main">
        <w:t xml:space="preserve">1. Dieva radošais spēks: Viņa radīšanas brīnumu izpēte</w:t>
      </w:r>
    </w:p>
    <w:p/>
    <w:p>
      <w:r xmlns:w="http://schemas.openxmlformats.org/wordprocessingml/2006/main">
        <w:t xml:space="preserve">2. Dieva spēks: paļaušanās uz Viņa nezūdošo mīlestību</w:t>
      </w:r>
    </w:p>
    <w:p/>
    <w:p>
      <w:r xmlns:w="http://schemas.openxmlformats.org/wordprocessingml/2006/main">
        <w:t xml:space="preserve">1. Jesaja 40:28 — Vai tu nezināji? Vai tu neesi dzirdējis, ka mūžīgais Dievs, Tas Kungs, zemes galu Radītājs, nepagurst un nav noguris?</w:t>
      </w:r>
    </w:p>
    <w:p/>
    <w:p>
      <w:r xmlns:w="http://schemas.openxmlformats.org/wordprocessingml/2006/main">
        <w:t xml:space="preserve">2. Psalms 95:4-5 — Viņa rokās ir zemes dziļumi, arī kalnu spēks. Viņam pieder jūra, un Viņš to radīja, un viņa rokas veidoja sausumu.</w:t>
      </w:r>
    </w:p>
    <w:p/>
    <w:p>
      <w:r xmlns:w="http://schemas.openxmlformats.org/wordprocessingml/2006/main">
        <w:t xml:space="preserve">Salamana pamācības 8:29 Kad viņš deva jūrai savu pavēli, ka ūdeņi nedrīkst pārkāpt viņa pavēli, kad viņš iecēla zemes pamatus.</w:t>
      </w:r>
    </w:p>
    <w:p/>
    <w:p>
      <w:r xmlns:w="http://schemas.openxmlformats.org/wordprocessingml/2006/main">
        <w:t xml:space="preserve">Dievs ar savu dekrētu noteica jūras robežas un zemes pamatus.</w:t>
      </w:r>
    </w:p>
    <w:p/>
    <w:p>
      <w:r xmlns:w="http://schemas.openxmlformats.org/wordprocessingml/2006/main">
        <w:t xml:space="preserve">1. Dieva suverenitāte: Viņa noteikto robežu izpratne</w:t>
      </w:r>
    </w:p>
    <w:p/>
    <w:p>
      <w:r xmlns:w="http://schemas.openxmlformats.org/wordprocessingml/2006/main">
        <w:t xml:space="preserve">2. Dzīves pamats: būt balstītam uz Dieva Vārdu</w:t>
      </w:r>
    </w:p>
    <w:p/>
    <w:p>
      <w:r xmlns:w="http://schemas.openxmlformats.org/wordprocessingml/2006/main">
        <w:t xml:space="preserve">1. Psalms 24:1-2 — Zeme pieder Kungam un viss tās pilnība, pasaule un tās iedzīvotāji. Jo Viņš to ir nodibinājis uz jūrām un nostiprinājis uz ūdeņiem.</w:t>
      </w:r>
    </w:p>
    <w:p/>
    <w:p>
      <w:r xmlns:w="http://schemas.openxmlformats.org/wordprocessingml/2006/main">
        <w:t xml:space="preserve">2. Jesajas 40:22 - Tas ir Viņš, kas sēž virs zemes loka, un tās iedzīvotāji ir kā sienāži, Viņš izpleš debesis kā priekškaru un izklāj tās kā telti, kurā dzīvot.</w:t>
      </w:r>
    </w:p>
    <w:p/>
    <w:p>
      <w:r xmlns:w="http://schemas.openxmlformats.org/wordprocessingml/2006/main">
        <w:t xml:space="preserve">Salamana pamācības 8:30 Tad es biju pie viņa, kā viens ar viņu audzināts, un es ik dienas priecājos par viņu, vienmēr priecājoties viņa priekšā.</w:t>
      </w:r>
    </w:p>
    <w:p/>
    <w:p>
      <w:r xmlns:w="http://schemas.openxmlformats.org/wordprocessingml/2006/main">
        <w:t xml:space="preserve">Gudrība bija Dieva prieks, un tā katru dienu priecājās Viņa priekšā.</w:t>
      </w:r>
    </w:p>
    <w:p/>
    <w:p>
      <w:r xmlns:w="http://schemas.openxmlformats.org/wordprocessingml/2006/main">
        <w:t xml:space="preserve">1. Priecāšanās par Kungu: mācīšanās svinēt Dieva labestību</w:t>
      </w:r>
    </w:p>
    <w:p/>
    <w:p>
      <w:r xmlns:w="http://schemas.openxmlformats.org/wordprocessingml/2006/main">
        <w:t xml:space="preserve">2. Gudrības prieks: Dieva prieka piedzīvošana</w:t>
      </w:r>
    </w:p>
    <w:p/>
    <w:p>
      <w:r xmlns:w="http://schemas.openxmlformats.org/wordprocessingml/2006/main">
        <w:t xml:space="preserve">1. Jeremijas 15:16 - Tavi vārdi tika atrasti, un es tos ēdu, un Tavs vārds man bija manas sirds prieks un gaviles.</w:t>
      </w:r>
    </w:p>
    <w:p/>
    <w:p>
      <w:r xmlns:w="http://schemas.openxmlformats.org/wordprocessingml/2006/main">
        <w:t xml:space="preserve">2. Psalms 16:11 – Tu man parādīsi dzīves ceļu; Tavā klātbūtnē ir prieka pilnība; Pie Tavas labās rokas ir prieki mūžīgi.</w:t>
      </w:r>
    </w:p>
    <w:p/>
    <w:p>
      <w:r xmlns:w="http://schemas.openxmlformats.org/wordprocessingml/2006/main">
        <w:t xml:space="preserve">Salamana pamācības 8:31 Priecājies par savas zemes apdzīvojamajām daļām; un mans prieks bija ar cilvēku dēliem.</w:t>
      </w:r>
    </w:p>
    <w:p/>
    <w:p>
      <w:r xmlns:w="http://schemas.openxmlformats.org/wordprocessingml/2006/main">
        <w:t xml:space="preserve">Priecājamies par pasauli un ar Dieva tautu.</w:t>
      </w:r>
    </w:p>
    <w:p/>
    <w:p>
      <w:r xmlns:w="http://schemas.openxmlformats.org/wordprocessingml/2006/main">
        <w:t xml:space="preserve">1. Sadraudzības prieks: dzīves svinēšana kopā ar Dieva ļaudīm</w:t>
      </w:r>
    </w:p>
    <w:p/>
    <w:p>
      <w:r xmlns:w="http://schemas.openxmlformats.org/wordprocessingml/2006/main">
        <w:t xml:space="preserve">2. Radīšanas prieks: piedzīvot pasaules brīnumus</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Nehemija 8:10 Tad viņš tiem sacīja: Ejiet. Ēdiet taukus un dzeriet saldu vīnu un sūtiet porcijas ikvienam, kam nekas nav gatavs, jo šī diena ir svēta mūsu Kungam. Un neskumstiet, jo prieks par Kungu ir jūsu spēks.</w:t>
      </w:r>
    </w:p>
    <w:p/>
    <w:p>
      <w:r xmlns:w="http://schemas.openxmlformats.org/wordprocessingml/2006/main">
        <w:t xml:space="preserve">Salamana pamācības 8:32 Tāpēc tagad klausieties mani, jūs bērni, jo svētīgi ir tie, kas ievēro manus ceļus.</w:t>
      </w:r>
    </w:p>
    <w:p/>
    <w:p>
      <w:r xmlns:w="http://schemas.openxmlformats.org/wordprocessingml/2006/main">
        <w:t xml:space="preserve">Salamana Pamācības 8. mudina mūs klausīties un paklausīt gudrībai, jo tie, kas to dara, tiks svētīti.</w:t>
      </w:r>
    </w:p>
    <w:p/>
    <w:p>
      <w:r xmlns:w="http://schemas.openxmlformats.org/wordprocessingml/2006/main">
        <w:t xml:space="preserve">1. "Paklausības svētības: mācīšanās no Salamana pamācībām 8"</w:t>
      </w:r>
    </w:p>
    <w:p/>
    <w:p>
      <w:r xmlns:w="http://schemas.openxmlformats.org/wordprocessingml/2006/main">
        <w:t xml:space="preserve">2. "Ceļš uz svētību: dzīvot gudrības ceļā"</w:t>
      </w:r>
    </w:p>
    <w:p/>
    <w:p>
      <w:r xmlns:w="http://schemas.openxmlformats.org/wordprocessingml/2006/main">
        <w:t xml:space="preserve">1. Mateja 7:13-14 - "Ieej pa šaurajiem vārtiem. Jo plati ir vārti un plats ir ceļš, kas ved uz pazušanu, un daudzi pa tiem ieiet. Bet mazi ir vārti un šaurs ceļš, kas ved uz dzīvību. , un tikai daži to atrod."</w:t>
      </w:r>
    </w:p>
    <w:p/>
    <w:p>
      <w:r xmlns:w="http://schemas.openxmlformats.org/wordprocessingml/2006/main">
        <w:t xml:space="preserve">2. Jēkaba 1:5 - "Ja kādam no jums trūkst gudrības, jums ir jālūdz Dievs, kas visiem dāsni dod, neatrodot vainas, un tas jums tiks dots."</w:t>
      </w:r>
    </w:p>
    <w:p/>
    <w:p>
      <w:r xmlns:w="http://schemas.openxmlformats.org/wordprocessingml/2006/main">
        <w:t xml:space="preserve">Salamana pamācības 8:33 Klausieties norādījumus un esiet gudri, un neatsakieties no tiem.</w:t>
      </w:r>
    </w:p>
    <w:p/>
    <w:p>
      <w:r xmlns:w="http://schemas.openxmlformats.org/wordprocessingml/2006/main">
        <w:t xml:space="preserve">Salamana Pamācības 8:33 mudina mūs uzklausīt norādījumus un būt gudriem, nevis tos noraidīt.</w:t>
      </w:r>
    </w:p>
    <w:p/>
    <w:p>
      <w:r xmlns:w="http://schemas.openxmlformats.org/wordprocessingml/2006/main">
        <w:t xml:space="preserve">1. Klausīšanās gudrība: mācīšanās no citiem</w:t>
      </w:r>
    </w:p>
    <w:p/>
    <w:p>
      <w:r xmlns:w="http://schemas.openxmlformats.org/wordprocessingml/2006/main">
        <w:t xml:space="preserve">2. Pamācības spēks: Padomu pieņemšana</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Salamana pamācības 8:34 Svētīgs cilvēks, kas mani uzklausa, ik dienas nomodā pie maniem vārtiem un gaida pie manu durvju stabiem.</w:t>
      </w:r>
    </w:p>
    <w:p/>
    <w:p>
      <w:r xmlns:w="http://schemas.openxmlformats.org/wordprocessingml/2006/main">
        <w:t xml:space="preserve">Svētīgs cilvēks, kurš klausās gudrībā un ik dienas uzmana to.</w:t>
      </w:r>
    </w:p>
    <w:p/>
    <w:p>
      <w:r xmlns:w="http://schemas.openxmlformats.org/wordprocessingml/2006/main">
        <w:t xml:space="preserve">1: Dieva gudrība ir dāvana, kas jālolo</w:t>
      </w:r>
    </w:p>
    <w:p/>
    <w:p>
      <w:r xmlns:w="http://schemas.openxmlformats.org/wordprocessingml/2006/main">
        <w:t xml:space="preserve">2: gudrības meklējumi nes svētības</w:t>
      </w:r>
    </w:p>
    <w:p/>
    <w:p>
      <w:r xmlns:w="http://schemas.openxmlformats.org/wordprocessingml/2006/main">
        <w:t xml:space="preserve">1: Jēkaba 1:5-6 - Ja kādam no jums trūkst gudrības, tas lai lūdz Dievu, kas visiem dāsni dod bez pārmetumiem, un tas viņam tiks dots.</w:t>
      </w:r>
    </w:p>
    <w:p/>
    <w:p>
      <w:r xmlns:w="http://schemas.openxmlformats.org/wordprocessingml/2006/main">
        <w:t xml:space="preserve">2: Psalms 119:97-98 — Ak, kā es mīlu tavu likumu! Tā ir mana meditācija visu dienu. Tavs bauslis padara mani gudrāku par maniem ienaidniekiem, jo tas vienmēr ir ar mani.</w:t>
      </w:r>
    </w:p>
    <w:p/>
    <w:p>
      <w:r xmlns:w="http://schemas.openxmlformats.org/wordprocessingml/2006/main">
        <w:t xml:space="preserve">Salamana pamācības 8:35 Jo, kas mani atrod, tas atrod dzīvību un iegūs Tā Kunga labvēlību.</w:t>
      </w:r>
    </w:p>
    <w:p/>
    <w:p>
      <w:r xmlns:w="http://schemas.openxmlformats.org/wordprocessingml/2006/main">
        <w:t xml:space="preserve">Salamana Pamācības 8:35 mudina mūs meklēt Dievu, jo tie, kas Viņu atrod, tiks svētīti ar dzīvību un Kunga labvēlību.</w:t>
      </w:r>
    </w:p>
    <w:p/>
    <w:p>
      <w:r xmlns:w="http://schemas.openxmlformats.org/wordprocessingml/2006/main">
        <w:t xml:space="preserve">1. "Ceļš uz dzīvi: Dieva meklēšana Salamana pamācībās 8:35"</w:t>
      </w:r>
    </w:p>
    <w:p/>
    <w:p>
      <w:r xmlns:w="http://schemas.openxmlformats.org/wordprocessingml/2006/main">
        <w:t xml:space="preserve">2. "Tā Kunga svētība: dzīvības un labvēlības atrašana Salamana pamācībās 8:35"</w:t>
      </w:r>
    </w:p>
    <w:p/>
    <w:p>
      <w:r xmlns:w="http://schemas.openxmlformats.org/wordprocessingml/2006/main">
        <w:t xml:space="preserve">1. Mateja 7:7-8 — Lūdziet, tad jums tiks dots; meklē, tad tu atradīsi; klauvējiet, tad jums tiks atvērts. Jo katrs, kas lūdz, saņem, un kas meklē, atrod, un kas klauvē, tam tiks atvērts.</w:t>
      </w:r>
    </w:p>
    <w:p/>
    <w:p>
      <w:r xmlns:w="http://schemas.openxmlformats.org/wordprocessingml/2006/main">
        <w:t xml:space="preserve">2. 5. Mozus 4:29 - Bet no turienes tu meklēsi Kungu, savu Dievu, un tu viņu atradīsi, ja meklēsi Viņu no visas sirds un no visas dvēseles.</w:t>
      </w:r>
    </w:p>
    <w:p/>
    <w:p>
      <w:r xmlns:w="http://schemas.openxmlformats.org/wordprocessingml/2006/main">
        <w:t xml:space="preserve">Salamana pamācības 8:36 Bet, kas grēko pret mani, tas nodara pāri savai dvēselei; visi, kas mani ienīst, mīl nāvi.</w:t>
      </w:r>
    </w:p>
    <w:p/>
    <w:p>
      <w:r xmlns:w="http://schemas.openxmlformats.org/wordprocessingml/2006/main">
        <w:t xml:space="preserve">Grēkošana pret Dievu nodara kaitējumu cilvēka dvēselei, bet naids pret Dievu noved pie nāves.</w:t>
      </w:r>
    </w:p>
    <w:p/>
    <w:p>
      <w:r xmlns:w="http://schemas.openxmlformats.org/wordprocessingml/2006/main">
        <w:t xml:space="preserve">1. Ceļš uz dzīvi: Mīlestības izvēle, nevis naids</w:t>
      </w:r>
    </w:p>
    <w:p/>
    <w:p>
      <w:r xmlns:w="http://schemas.openxmlformats.org/wordprocessingml/2006/main">
        <w:t xml:space="preserve">2. Brīdinājums grēciniekiem: pasargājiet savu dvēseli no kaitējuma</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Salamana pamācību 9. nodaļā tiek pretstatīti Gudrības un Neprātības aicinājumi, attēlojot viņas kā divas sievietes, kuras piedāvā atšķirīgus ceļus un rezultātus tiem, kas ņem vērā viņu aicinājumus.</w:t>
      </w:r>
    </w:p>
    <w:p/>
    <w:p>
      <w:r xmlns:w="http://schemas.openxmlformats.org/wordprocessingml/2006/main">
        <w:t xml:space="preserve">1. rindkopa: Nodaļa apraksta Gudrību kā gudru sievieti, kas gatavo mielastu un aicina cilvēkus nākt un baudīt viņas zināšanas. Viņa piedāvā izpratni, ieskatu un ceļu uz dzīvi (Salamana Pamācības 9:1-6).</w:t>
      </w:r>
    </w:p>
    <w:p/>
    <w:p>
      <w:r xmlns:w="http://schemas.openxmlformats.org/wordprocessingml/2006/main">
        <w:t xml:space="preserve">2. rindkopa: Nodaļa iepazīstina ar Foliju kā neprātīgu sievieti, kura sēž pie savas mājas durvīm, aicinot ienākt garāmgājējus. Viņa piedāvā nozagtu ūdeni un slepeni ēstu maizi, kas noved pie nāves (Salamana Pamācības 9:13-18).</w:t>
      </w:r>
    </w:p>
    <w:p/>
    <w:p>
      <w:r xmlns:w="http://schemas.openxmlformats.org/wordprocessingml/2006/main">
        <w:t xml:space="preserve">Kopsavilkumā,</w:t>
      </w:r>
    </w:p>
    <w:p>
      <w:r xmlns:w="http://schemas.openxmlformats.org/wordprocessingml/2006/main">
        <w:t xml:space="preserve">Sakāmvārdu devītā nodaļa piedāvā</w:t>
      </w:r>
    </w:p>
    <w:p>
      <w:r xmlns:w="http://schemas.openxmlformats.org/wordprocessingml/2006/main">
        <w:t xml:space="preserve">pretrunīgi ielūgumi no Wisdom and Folly,</w:t>
      </w:r>
    </w:p>
    <w:p>
      <w:r xmlns:w="http://schemas.openxmlformats.org/wordprocessingml/2006/main">
        <w:t xml:space="preserve">attēlojot viņas kā divas sievietes, kas piedāvā dažādus ceļus</w:t>
      </w:r>
    </w:p>
    <w:p>
      <w:r xmlns:w="http://schemas.openxmlformats.org/wordprocessingml/2006/main">
        <w:t xml:space="preserve">un rezultātus, pamatojoties uz viņu izvēli.</w:t>
      </w:r>
    </w:p>
    <w:p/>
    <w:p>
      <w:r xmlns:w="http://schemas.openxmlformats.org/wordprocessingml/2006/main">
        <w:t xml:space="preserve">Apraksta attēlojumu, kas sniegts saistībā ar Gudrības aicinājumu, kurā viņa gatavo mielastu, vienlaikus piedāvājot zināšanas, izpratni, ieskatu un ceļu uz dzīvi.</w:t>
      </w:r>
    </w:p>
    <w:p>
      <w:r xmlns:w="http://schemas.openxmlformats.org/wordprocessingml/2006/main">
        <w:t xml:space="preserve">Iepazīstinām ar Follijas ielūgumu, kur viņa sēž pie savas mājas durvīm, piedāvājot zagtu ūdeni, slepenu maizi, kas noved pie nāves.</w:t>
      </w:r>
    </w:p>
    <w:p/>
    <w:p>
      <w:r xmlns:w="http://schemas.openxmlformats.org/wordprocessingml/2006/main">
        <w:t xml:space="preserve">Salamana pamācības 9:1 Gudrība uzcēla savu namu, viņa izcirta savus septiņus stabus.</w:t>
      </w:r>
    </w:p>
    <w:p/>
    <w:p>
      <w:r xmlns:w="http://schemas.openxmlformats.org/wordprocessingml/2006/main">
        <w:t xml:space="preserve">Gudrība ir uzcēlusi mājokli ar septiņiem spēcīgiem pīlāriem.</w:t>
      </w:r>
    </w:p>
    <w:p/>
    <w:p>
      <w:r xmlns:w="http://schemas.openxmlformats.org/wordprocessingml/2006/main">
        <w:t xml:space="preserve">1. Gudrības spēks: kā ar gudrību izveidot pamatu savai dzīvei</w:t>
      </w:r>
    </w:p>
    <w:p/>
    <w:p>
      <w:r xmlns:w="http://schemas.openxmlformats.org/wordprocessingml/2006/main">
        <w:t xml:space="preserve">2. Gudrības meklēšanas priekšrocības: dzīves mērķu sasniegšana, izmantojot sakāmvārdu gudrību</w:t>
      </w:r>
    </w:p>
    <w:p/>
    <w:p>
      <w:r xmlns:w="http://schemas.openxmlformats.org/wordprocessingml/2006/main">
        <w:t xml:space="preserve">1. Salamana pamācības 9:10 – "Tā Kunga bijāšana ir gudrības sākums, un svētā atzīšana ir sapratne."</w:t>
      </w:r>
    </w:p>
    <w:p/>
    <w:p>
      <w:r xmlns:w="http://schemas.openxmlformats.org/wordprocessingml/2006/main">
        <w:t xml:space="preserve">2. Mateja 11:19 - "Atnāca Cilvēka Dēls, kas ēd un dzer, un viņi saka: Lūk, vīrs rijīgs un vīna dzērājs, muitnieku un grēcinieku draugs. Bet gudrību attaisno viņas bērni."</w:t>
      </w:r>
    </w:p>
    <w:p/>
    <w:p>
      <w:r xmlns:w="http://schemas.openxmlformats.org/wordprocessingml/2006/main">
        <w:t xml:space="preserve">Salamana pamācības 9:2 Viņa ir nogalinājusi savus zvērus; viņa ir sajaucusi savu vīnu; viņa arī klāja savu galdu.</w:t>
      </w:r>
    </w:p>
    <w:p/>
    <w:p>
      <w:r xmlns:w="http://schemas.openxmlformats.org/wordprocessingml/2006/main">
        <w:t xml:space="preserve">Šajā Salamana Pamācību 9. pantā ir runāts par sievieti, kura ir sarūpējusi cienastu saviem viesiem, un uzsver, cik daudz pūļu un līdzekļu viņa ir ieguldījusi, lai tas izdotos.</w:t>
      </w:r>
    </w:p>
    <w:p/>
    <w:p>
      <w:r xmlns:w="http://schemas.openxmlformats.org/wordprocessingml/2006/main">
        <w:t xml:space="preserve">1. Svētku gatavošana: mācība no 9. Salamana pamācībām</w:t>
      </w:r>
    </w:p>
    <w:p/>
    <w:p>
      <w:r xmlns:w="http://schemas.openxmlformats.org/wordprocessingml/2006/main">
        <w:t xml:space="preserve">2. Viesmīlības izmaksas: sakāmvārdu analīze 9</w:t>
      </w:r>
    </w:p>
    <w:p/>
    <w:p>
      <w:r xmlns:w="http://schemas.openxmlformats.org/wordprocessingml/2006/main">
        <w:t xml:space="preserve">1. Lūkas 14:12-14 — Jēzus līdzība par lielo mielastu</w:t>
      </w:r>
    </w:p>
    <w:p/>
    <w:p>
      <w:r xmlns:w="http://schemas.openxmlformats.org/wordprocessingml/2006/main">
        <w:t xml:space="preserve">2. 1. Pētera 4:9 — izrādiet viesmīlību viens pret otru bez kurnēšanas</w:t>
      </w:r>
    </w:p>
    <w:p/>
    <w:p>
      <w:r xmlns:w="http://schemas.openxmlformats.org/wordprocessingml/2006/main">
        <w:t xml:space="preserve">Salamana pamācības 9:3 Viņa ir sūtījusi savas jaunavas, viņa sauc par pilsētas augstākajām vietām,</w:t>
      </w:r>
    </w:p>
    <w:p/>
    <w:p>
      <w:r xmlns:w="http://schemas.openxmlformats.org/wordprocessingml/2006/main">
        <w:t xml:space="preserve">Viņa aicina ikvienu nākt kopā ar viņu pusdienot un piedzīvot patiesību un zināšanas, ko viņa piedāvā.</w:t>
      </w:r>
    </w:p>
    <w:p/>
    <w:p>
      <w:r xmlns:w="http://schemas.openxmlformats.org/wordprocessingml/2006/main">
        <w:t xml:space="preserve">1: Nāciet un pusdienojiet pie Gudrības galda un baudiet patiesību un zināšanas, kas tiek piedāvātas.</w:t>
      </w:r>
    </w:p>
    <w:p/>
    <w:p>
      <w:r xmlns:w="http://schemas.openxmlformats.org/wordprocessingml/2006/main">
        <w:t xml:space="preserve">2: Gudrība mūs aicina pievienoties viņai pilsētas augstākajās vietās, lai mēs gūtu ieskatu un izpratni.</w:t>
      </w:r>
    </w:p>
    <w:p/>
    <w:p>
      <w:r xmlns:w="http://schemas.openxmlformats.org/wordprocessingml/2006/main">
        <w:t xml:space="preserve">1: Salamana Pamācības 9:5-6 - "Nāciet, ēdiet no manas maizes un dzeriet no vīna, ko es sajaucu. Atstāj neprātīgos un dzīvo, un ej pa prāta ceļu."</w:t>
      </w:r>
    </w:p>
    <w:p/>
    <w:p>
      <w:r xmlns:w="http://schemas.openxmlformats.org/wordprocessingml/2006/main">
        <w:t xml:space="preserve">2: Mateja 11:28-30 - "Nāciet pie Manis visi, kas strādājat un esat noslogoti,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Salamana pamācības 9:4 Kas ir vienkāršs, tas lai griežas šurp; kas vēlas saprast, tā viņam saka:</w:t>
      </w:r>
    </w:p>
    <w:p/>
    <w:p>
      <w:r xmlns:w="http://schemas.openxmlformats.org/wordprocessingml/2006/main">
        <w:t xml:space="preserve">Gudrība aicina visus, kas ir naivi nākt un mācīties, un tos, kuriem trūkst saprašanas, nākt un iegūt zināšanas.</w:t>
      </w:r>
    </w:p>
    <w:p/>
    <w:p>
      <w:r xmlns:w="http://schemas.openxmlformats.org/wordprocessingml/2006/main">
        <w:t xml:space="preserve">1. Gudrības aicinājums: ievērojiet aicinājumu</w:t>
      </w:r>
    </w:p>
    <w:p/>
    <w:p>
      <w:r xmlns:w="http://schemas.openxmlformats.org/wordprocessingml/2006/main">
        <w:t xml:space="preserve">2. Mācīšanās un izpratne: Gudrības ceļš</w:t>
      </w:r>
    </w:p>
    <w:p/>
    <w:p>
      <w:r xmlns:w="http://schemas.openxmlformats.org/wordprocessingml/2006/main">
        <w:t xml:space="preserve">1. Jēkaba 1:5 - Ja kādam no jums trūkst gudrības, tas lai lūdz no Dieva, kas visiem dod devīgi un bez pārmetumiem, un tas viņam tiks dots.</w:t>
      </w:r>
    </w:p>
    <w:p/>
    <w:p>
      <w:r xmlns:w="http://schemas.openxmlformats.org/wordprocessingml/2006/main">
        <w:t xml:space="preserve">2. Salamana pamācības 3:5-6 – Paļaujies uz To Kungu no visas sirds un nepaļaujies uz savu prātu; visos savos ceļos atzīstiet Viņu, un Viņš vadīs jūsu ceļus.</w:t>
      </w:r>
    </w:p>
    <w:p/>
    <w:p>
      <w:r xmlns:w="http://schemas.openxmlformats.org/wordprocessingml/2006/main">
        <w:t xml:space="preserve">Salamana pamācības 9:5 Nāciet, ēdiet no manas maizes un dzeriet no vīna, ko es sajaucu.</w:t>
      </w:r>
    </w:p>
    <w:p/>
    <w:p>
      <w:r xmlns:w="http://schemas.openxmlformats.org/wordprocessingml/2006/main">
        <w:t xml:space="preserve">Salamana Pamācības 9:5 mudina cilvēkus ieturēt maltīti, ko sarūpējis Dievs.</w:t>
      </w:r>
    </w:p>
    <w:p/>
    <w:p>
      <w:r xmlns:w="http://schemas.openxmlformats.org/wordprocessingml/2006/main">
        <w:t xml:space="preserve">1. Dieva aicinājums: Viņa galda dāvanas pieņemšana.</w:t>
      </w:r>
    </w:p>
    <w:p/>
    <w:p>
      <w:r xmlns:w="http://schemas.openxmlformats.org/wordprocessingml/2006/main">
        <w:t xml:space="preserve">2. Ēdināšana par Dieva gudrību: attiecību veidošana ar Viņu.</w:t>
      </w:r>
    </w:p>
    <w:p/>
    <w:p>
      <w:r xmlns:w="http://schemas.openxmlformats.org/wordprocessingml/2006/main">
        <w:t xml:space="preserve">1. Jāņa 6:35 - "Un Jēzus viņiem sacīja: Es esmu dzīvības maize. Kas pie Manis nāk, tam nebūs izsalkuma, un kas uz mani tic, tam neslāps nemūžam."</w:t>
      </w:r>
    </w:p>
    <w:p/>
    <w:p>
      <w:r xmlns:w="http://schemas.openxmlformats.org/wordprocessingml/2006/main">
        <w:t xml:space="preserve">2. Psalms 34:8 - "Izgaršo un redzi, ka Tas Kungs ir labs! Svētīgs cilvēks, kas uz Viņu paļaujas."</w:t>
      </w:r>
    </w:p>
    <w:p/>
    <w:p>
      <w:r xmlns:w="http://schemas.openxmlformats.org/wordprocessingml/2006/main">
        <w:t xml:space="preserve">Salamana pamācības 9:6 Atstāj neprātīgos un dzīvo! un dodieties izpratnes ceļā.</w:t>
      </w:r>
    </w:p>
    <w:p/>
    <w:p>
      <w:r xmlns:w="http://schemas.openxmlformats.org/wordprocessingml/2006/main">
        <w:t xml:space="preserve">Atmetiet muļķības un dzenieties pēc gudrības savā labā.</w:t>
      </w:r>
    </w:p>
    <w:p/>
    <w:p>
      <w:r xmlns:w="http://schemas.openxmlformats.org/wordprocessingml/2006/main">
        <w:t xml:space="preserve">1. Gudras izvēles veikšana: gudrības dzīšanās priekšrocības</w:t>
      </w:r>
    </w:p>
    <w:p/>
    <w:p>
      <w:r xmlns:w="http://schemas.openxmlformats.org/wordprocessingml/2006/main">
        <w:t xml:space="preserve">2. Muļķības noraidīšana: Izvēles prieks, izpratne</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Psalms 119:105: "Tavs vārds ir lukturis manām kājām un gaisma manā ceļā."</w:t>
      </w:r>
    </w:p>
    <w:p/>
    <w:p>
      <w:r xmlns:w="http://schemas.openxmlformats.org/wordprocessingml/2006/main">
        <w:t xml:space="preserve">Salamana pamācības 9:7 Kas nievātāju pārmet, tas dabū sev kaunu;</w:t>
      </w:r>
    </w:p>
    <w:p/>
    <w:p>
      <w:r xmlns:w="http://schemas.openxmlformats.org/wordprocessingml/2006/main">
        <w:t xml:space="preserve">Nedrīkst pārmest augstprātīgu vai ļaunu cilvēku, jo tas radīs tikai kaunu vai traipu.</w:t>
      </w:r>
    </w:p>
    <w:p/>
    <w:p>
      <w:r xmlns:w="http://schemas.openxmlformats.org/wordprocessingml/2006/main">
        <w:t xml:space="preserve">1: Runā patiesību mīlestībā, jo tā nesīs mieru un sapratni.</w:t>
      </w:r>
    </w:p>
    <w:p/>
    <w:p>
      <w:r xmlns:w="http://schemas.openxmlformats.org/wordprocessingml/2006/main">
        <w:t xml:space="preserve">2: Atzīstiet, ka mēs visi esam grēkojuši un trūkuši Dieva godības, un tāpēc mums ir jāparāda žēlastība un žēlastība tiem, kas mums ir nodarījuši pāri.</w:t>
      </w:r>
    </w:p>
    <w:p/>
    <w:p>
      <w:r xmlns:w="http://schemas.openxmlformats.org/wordprocessingml/2006/main">
        <w:t xml:space="preserve">1: Efeziešiem 4:15 - Drīzāk, runājot patiesību mīlestībā, mums visādā ziņā jāaug par to, kas ir galva, par Kristu.</w:t>
      </w:r>
    </w:p>
    <w:p/>
    <w:p>
      <w:r xmlns:w="http://schemas.openxmlformats.org/wordprocessingml/2006/main">
        <w:t xml:space="preserve">2: Romiešiem 3:23 - Jo visi ir grēkojuši un viņiem trūkst Dieva godības.</w:t>
      </w:r>
    </w:p>
    <w:p/>
    <w:p>
      <w:r xmlns:w="http://schemas.openxmlformats.org/wordprocessingml/2006/main">
        <w:t xml:space="preserve">Salamana pamācības 9:8 Nebari nievātāju, lai viņš tevi neienīstu; norāj gudru, tad viņš tevi mīlēs.</w:t>
      </w:r>
    </w:p>
    <w:p/>
    <w:p>
      <w:r xmlns:w="http://schemas.openxmlformats.org/wordprocessingml/2006/main">
        <w:t xml:space="preserve">Šis pants mudina mūs izmantot dažādas pieejas, runājot ar dažādiem cilvēkiem. Gudri cilvēki atzinīgi vērtē labojumus, savukārt tiem, kas ņirgājas, nevajadzētu pārmest.</w:t>
      </w:r>
    </w:p>
    <w:p/>
    <w:p>
      <w:r xmlns:w="http://schemas.openxmlformats.org/wordprocessingml/2006/main">
        <w:t xml:space="preserve">1. Mācīšanās runāt gudri: kā mūsu vārdi atklāj mūsu gudrību</w:t>
      </w:r>
    </w:p>
    <w:p/>
    <w:p>
      <w:r xmlns:w="http://schemas.openxmlformats.org/wordprocessingml/2006/main">
        <w:t xml:space="preserve">2. Atbildēšana uz labojumu: kā saņemt rājienu ar žēlastību</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Salamana pamācības 9:9 Pamāci gudram, tad viņš kļūs vēl gudrāks; māci taisno, un viņš pieaugs.</w:t>
      </w:r>
    </w:p>
    <w:p/>
    <w:p>
      <w:r xmlns:w="http://schemas.openxmlformats.org/wordprocessingml/2006/main">
        <w:t xml:space="preserve">Šī rakstvieta mudina ticīgos dalīties savā gudrībā un zināšanās ar citiem.</w:t>
      </w:r>
    </w:p>
    <w:p/>
    <w:p>
      <w:r xmlns:w="http://schemas.openxmlformats.org/wordprocessingml/2006/main">
        <w:t xml:space="preserve">1. Zināšanu spēks: kā mēs varam izmantot savu gudrību, lai palīdzētu citiem</w:t>
      </w:r>
    </w:p>
    <w:p/>
    <w:p>
      <w:r xmlns:w="http://schemas.openxmlformats.org/wordprocessingml/2006/main">
        <w:t xml:space="preserve">2. Mācīšanas un mācīšanās priekšrocības: gudrības palielināšana caur izglītību</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Salamana pamācības 9:10 Tā Kunga bijāšana ir gudrības sākums, un svētā atziņa ir sapratne.</w:t>
      </w:r>
    </w:p>
    <w:p/>
    <w:p>
      <w:r xmlns:w="http://schemas.openxmlformats.org/wordprocessingml/2006/main">
        <w:t xml:space="preserve">Tā Kunga bijāšana ir gudrības un saprašanas pamats.</w:t>
      </w:r>
    </w:p>
    <w:p/>
    <w:p>
      <w:r xmlns:w="http://schemas.openxmlformats.org/wordprocessingml/2006/main">
        <w:t xml:space="preserve">1. Gudrība sākas ar bailēm no Tā Kunga</w:t>
      </w:r>
    </w:p>
    <w:p/>
    <w:p>
      <w:r xmlns:w="http://schemas.openxmlformats.org/wordprocessingml/2006/main">
        <w:t xml:space="preserve">2. Svētā izpratne caur zināšanām</w:t>
      </w:r>
    </w:p>
    <w:p/>
    <w:p>
      <w:r xmlns:w="http://schemas.openxmlformats.org/wordprocessingml/2006/main">
        <w:t xml:space="preserve">1. Salamana pamācības 1:7 – Tā Kunga bijāšana ir atziņas sākums; muļķi nicina gudrību un pamācību.</w:t>
      </w:r>
    </w:p>
    <w:p/>
    <w:p>
      <w:r xmlns:w="http://schemas.openxmlformats.org/wordprocessingml/2006/main">
        <w:t xml:space="preserve">2. Kolosiešiem 3:16 - Lai Kristus vārds bagātīgi mājo jūsos, mācot un pamācot cits citu visā gudrībā, dziedot psalmus un himnas un garīgas dziesmas, ar pateicību savās sirdīs Dievam.</w:t>
      </w:r>
    </w:p>
    <w:p/>
    <w:p>
      <w:r xmlns:w="http://schemas.openxmlformats.org/wordprocessingml/2006/main">
        <w:t xml:space="preserve">Salamana pamācības 9:11 Jo caur mani tavs dienas vairojas, un tavi dzīves gadi pieaugs.</w:t>
      </w:r>
    </w:p>
    <w:p/>
    <w:p>
      <w:r xmlns:w="http://schemas.openxmlformats.org/wordprocessingml/2006/main">
        <w:t xml:space="preserve">Dievs piedāvā mums pagarināt dzīvi, ja mēs pieņemam viņa gudrību un paļaujamies uz viņu.</w:t>
      </w:r>
    </w:p>
    <w:p/>
    <w:p>
      <w:r xmlns:w="http://schemas.openxmlformats.org/wordprocessingml/2006/main">
        <w:t xml:space="preserve">1. Salamana pamācību svētība 9:11 — kā Dieva gudrība var palielināt mūsu dienas</w:t>
      </w:r>
    </w:p>
    <w:p/>
    <w:p>
      <w:r xmlns:w="http://schemas.openxmlformats.org/wordprocessingml/2006/main">
        <w:t xml:space="preserve">2. Dzīve saskaņā ar Salamana Pamācību 9:11 — Pagarinātas dzīves prieka piedzīvošana</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Psalms 90:12 — "Tāpēc māci mums skaitīt mūsu dienas, lai mēs iegūtu gudru sirdi."</w:t>
      </w:r>
    </w:p>
    <w:p/>
    <w:p>
      <w:r xmlns:w="http://schemas.openxmlformats.org/wordprocessingml/2006/main">
        <w:t xml:space="preserve">Salamana pamācības 9:12 Ja tu esi gudrs, tu būsi gudrs pats sev, bet, ja tu nicināsi, tu viens pats to panesi.</w:t>
      </w:r>
    </w:p>
    <w:p/>
    <w:p>
      <w:r xmlns:w="http://schemas.openxmlformats.org/wordprocessingml/2006/main">
        <w:t xml:space="preserve">Salamana Pamācības 9:12 brīdina, ka tie, kas ir gudri, gūs labumu paši, savukārt tie, kas neņem vērā gudrību, maksās tikai par sekām.</w:t>
      </w:r>
    </w:p>
    <w:p/>
    <w:p>
      <w:r xmlns:w="http://schemas.openxmlformats.org/wordprocessingml/2006/main">
        <w:t xml:space="preserve">1. Gudrības un neprātības sekas: Salamana Pamācības 9:12.</w:t>
      </w:r>
    </w:p>
    <w:p/>
    <w:p>
      <w:r xmlns:w="http://schemas.openxmlformats.org/wordprocessingml/2006/main">
        <w:t xml:space="preserve">2. Dieva gudrības ievērošanas nozīme: Salamana Pamācības 9:12.</w:t>
      </w:r>
    </w:p>
    <w:p/>
    <w:p>
      <w:r xmlns:w="http://schemas.openxmlformats.org/wordprocessingml/2006/main">
        <w:t xml:space="preserve">1. Mateja 10:39 - "Kas atrod savu dzīvību, tas to pazaudēs, un, kas zaudē savu dzīvību Manis dēļ, tas to atradīs."</w:t>
      </w:r>
    </w:p>
    <w:p/>
    <w:p>
      <w:r xmlns:w="http://schemas.openxmlformats.org/wordprocessingml/2006/main">
        <w:t xml:space="preserve">2. Salamana Pamācības 12:15 - "Muļķa ceļš ir pareizs viņa paša acīs, bet, kas paklausa padomam, tas ir gudrs."</w:t>
      </w:r>
    </w:p>
    <w:p/>
    <w:p>
      <w:r xmlns:w="http://schemas.openxmlformats.org/wordprocessingml/2006/main">
        <w:t xml:space="preserve">Salamana pamācības 9:13 Neprātīga sieviete kliedz: viņa ir vienkārša un neko nezina.</w:t>
      </w:r>
    </w:p>
    <w:p/>
    <w:p>
      <w:r xmlns:w="http://schemas.openxmlformats.org/wordprocessingml/2006/main">
        <w:t xml:space="preserve">Rakstā ir runāts par muļķīgu sievieti, kura ir skaļa un neapzinās savu muļķību.</w:t>
      </w:r>
    </w:p>
    <w:p/>
    <w:p>
      <w:r xmlns:w="http://schemas.openxmlformats.org/wordprocessingml/2006/main">
        <w:t xml:space="preserve">1. Gudrības mācīšanās no sakāmvārdiem: neprātības muļķība</w:t>
      </w:r>
    </w:p>
    <w:p/>
    <w:p>
      <w:r xmlns:w="http://schemas.openxmlformats.org/wordprocessingml/2006/main">
        <w:t xml:space="preserve">2. Izpratne par nezināšanas briesmām: neprātīgā sieviete no Salamana pamācībām 9.</w:t>
      </w:r>
    </w:p>
    <w:p/>
    <w:p>
      <w:r xmlns:w="http://schemas.openxmlformats.org/wordprocessingml/2006/main">
        <w:t xml:space="preserve">1. Salamana pamācības 1:7: "Tā Kunga bijāšana ir atziņas sākums, bet muļķi nicina gudrību un pamācību."</w:t>
      </w:r>
    </w:p>
    <w:p/>
    <w:p>
      <w:r xmlns:w="http://schemas.openxmlformats.org/wordprocessingml/2006/main">
        <w:t xml:space="preserve">2. Jēkaba 3:13-16: "Kas jūsu vidū ir gudrs un gudrs vīrs? lai viņš no labas sarunas rāda savus darbus ar lēnprātīgu gudrību. Bet, ja jūsu sirdīs ir rūgta skaudība un strīdi, tad gods nē un nemelojiet pret patiesību. Šī gudrība nenāk no augšienes, bet ir pasaulīga, jutekliska, velnišķīga. Jo kur skaudība un strīdi, tur ir apjukums un visi ļaunie darbi."</w:t>
      </w:r>
    </w:p>
    <w:p/>
    <w:p>
      <w:r xmlns:w="http://schemas.openxmlformats.org/wordprocessingml/2006/main">
        <w:t xml:space="preserve">Salamana pamācības 9:14 Jo viņa sēž pie sava nama durvīm, uz krēsla pilsētas augstumos,</w:t>
      </w:r>
    </w:p>
    <w:p/>
    <w:p>
      <w:r xmlns:w="http://schemas.openxmlformats.org/wordprocessingml/2006/main">
        <w:t xml:space="preserve">Rakstā ir runāts par sievieti, kas sēž augstas varas vietā pilsētā.</w:t>
      </w:r>
    </w:p>
    <w:p/>
    <w:p>
      <w:r xmlns:w="http://schemas.openxmlformats.org/wordprocessingml/2006/main">
        <w:t xml:space="preserve">1. Sieviešu autoritāte sabiedrībā</w:t>
      </w:r>
    </w:p>
    <w:p/>
    <w:p>
      <w:r xmlns:w="http://schemas.openxmlformats.org/wordprocessingml/2006/main">
        <w:t xml:space="preserve">2. Sieviešu spēks vadībā</w:t>
      </w:r>
    </w:p>
    <w:p/>
    <w:p>
      <w:r xmlns:w="http://schemas.openxmlformats.org/wordprocessingml/2006/main">
        <w:t xml:space="preserve">1. Psalms 45:9 - "Ķēniņu meitas ir starp tavām godājamajām sievām; pie tavas labās rokas stāvēja ķēniņiene Ofīras zeltā."</w:t>
      </w:r>
    </w:p>
    <w:p/>
    <w:p>
      <w:r xmlns:w="http://schemas.openxmlformats.org/wordprocessingml/2006/main">
        <w:t xml:space="preserve">2. 1. Korintiešiem 11:3-5 - "Bet es gribētu, lai jūs zinātu, ka katra vīrieša galva ir Kristus, un sievietes galva ir vīrs, un Kristus galva ir Dievs. Katrs cilvēks lūdz vai pravieto. Bet katra sieviete, kas lūdz vai pravieto ar atsegtu galvu, apkauno savu galvu, jo tas viss ir tā, it kā viņa būtu noskūta."</w:t>
      </w:r>
    </w:p>
    <w:p/>
    <w:p>
      <w:r xmlns:w="http://schemas.openxmlformats.org/wordprocessingml/2006/main">
        <w:t xml:space="preserve">Salamana pamācības 9:15 Lai piesauktu pasažierus, kas iet taisni savā ceļā:</w:t>
      </w:r>
    </w:p>
    <w:p/>
    <w:p>
      <w:r xmlns:w="http://schemas.openxmlformats.org/wordprocessingml/2006/main">
        <w:t xml:space="preserve">Rakstu vieta mudina cilvēkus palikt uz pareizā ceļa.</w:t>
      </w:r>
    </w:p>
    <w:p/>
    <w:p>
      <w:r xmlns:w="http://schemas.openxmlformats.org/wordprocessingml/2006/main">
        <w:t xml:space="preserve">1. Dieva vadība: palieciet uz pareizā ceļa</w:t>
      </w:r>
    </w:p>
    <w:p/>
    <w:p>
      <w:r xmlns:w="http://schemas.openxmlformats.org/wordprocessingml/2006/main">
        <w:t xml:space="preserve">2. Atlīdzības par sekošanu Dieva ceļam</w:t>
      </w:r>
    </w:p>
    <w:p/>
    <w:p>
      <w:r xmlns:w="http://schemas.openxmlformats.org/wordprocessingml/2006/main">
        <w:t xml:space="preserve">1. Mateja 7:13-14 - Ieejiet pa šaurajiem vārtiem; jo plaši ir vārti un plats ir ceļš, kas ved uz pazušanu, un daudz ir, kas pa tiem ieiet. Jo mazi ir vārti un šaurs ceļš, kas ved uz dzīvību, un maz ir, kas tos atrod.</w:t>
      </w:r>
    </w:p>
    <w:p/>
    <w:p>
      <w:r xmlns:w="http://schemas.openxmlformats.org/wordprocessingml/2006/main">
        <w:t xml:space="preserve">2. Psalms 119:105 — Tavs vārds ir kā lukturis manām kājām un gaisma manā ceļā.</w:t>
      </w:r>
    </w:p>
    <w:p/>
    <w:p>
      <w:r xmlns:w="http://schemas.openxmlformats.org/wordprocessingml/2006/main">
        <w:t xml:space="preserve">Salamana pamācības 9:16 Kas ir vienkāršs, tas lai griežas šurp, un tam, kas vēlas saprast, viņa saka:</w:t>
      </w:r>
    </w:p>
    <w:p/>
    <w:p>
      <w:r xmlns:w="http://schemas.openxmlformats.org/wordprocessingml/2006/main">
        <w:t xml:space="preserve">Salamana Pamācības 9:16 mudina tos, kas ir vienkārši, meklēt gudrību pie gudrajiem, un tos, kuriem trūkst saprašanas, nākt un mācīties.</w:t>
      </w:r>
    </w:p>
    <w:p/>
    <w:p>
      <w:r xmlns:w="http://schemas.openxmlformats.org/wordprocessingml/2006/main">
        <w:t xml:space="preserve">1. "Nepieciešamība pēc gudrības: gudro norādījumu meklēšana"</w:t>
      </w:r>
    </w:p>
    <w:p/>
    <w:p>
      <w:r xmlns:w="http://schemas.openxmlformats.org/wordprocessingml/2006/main">
        <w:t xml:space="preserve">2. "Dieva aicinājums uz gudrību: meklēt izpratni Salamana pamācībās 9:16"</w:t>
      </w:r>
    </w:p>
    <w:p/>
    <w:p>
      <w:r xmlns:w="http://schemas.openxmlformats.org/wordprocessingml/2006/main">
        <w:t xml:space="preserve">1. Jēkaba 1:5 - "Ja kādam no jums trūkst gudrības, jums ir jālūdz Dievs, kas visiem dāsni dod, neatrodot vainas, un tas jums tiks dots."</w:t>
      </w:r>
    </w:p>
    <w:p/>
    <w:p>
      <w:r xmlns:w="http://schemas.openxmlformats.org/wordprocessingml/2006/main">
        <w:t xml:space="preserve">2. Kolosiešiem 2:3 - "kuros ir apslēpti visi gudrības un zināšanu dārgumi."</w:t>
      </w:r>
    </w:p>
    <w:p/>
    <w:p>
      <w:r xmlns:w="http://schemas.openxmlformats.org/wordprocessingml/2006/main">
        <w:t xml:space="preserve">Salamana pamācības 9:17 Nozagts ūdens ir salds, un maize, ko ēd slepenībā, ir patīkama.</w:t>
      </w:r>
    </w:p>
    <w:p/>
    <w:p>
      <w:r xmlns:w="http://schemas.openxmlformats.org/wordprocessingml/2006/main">
        <w:t xml:space="preserve">Šis pants runā par grēka prieku, kas ir īslaicīgs un galu galā nes iznīcību.</w:t>
      </w:r>
    </w:p>
    <w:p/>
    <w:p>
      <w:r xmlns:w="http://schemas.openxmlformats.org/wordprocessingml/2006/main">
        <w:t xml:space="preserve">1: Grēks sola baudu, bet galu galā noved pie iznīcības.</w:t>
      </w:r>
    </w:p>
    <w:p/>
    <w:p>
      <w:r xmlns:w="http://schemas.openxmlformats.org/wordprocessingml/2006/main">
        <w:t xml:space="preserve">2: Izbaudiet Dieva lietas, nevis īslaicīgus grēka priekus.</w:t>
      </w:r>
    </w:p>
    <w:p/>
    <w:p>
      <w:r xmlns:w="http://schemas.openxmlformats.org/wordprocessingml/2006/main">
        <w:t xml:space="preserve">1: Galatiešiem 6:7-8 - Neļaujiet sevi maldināt: Dievu nevar izsmiet. Cilvēks pļauj to, ko sēj. Kas sēj, lai izpatiktu savai miesai, tas no miesas pļaus pazušanu; kas sēj, lai izpatiktu Garam, tas no Gara pļaus mūžīgo dzīvību.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Salamana pamācības 9:18 Bet viņš nezina, ka tur ir mirušie; un ka viņas viesi atrodas elles dzīlēs.</w:t>
      </w:r>
    </w:p>
    <w:p/>
    <w:p>
      <w:r xmlns:w="http://schemas.openxmlformats.org/wordprocessingml/2006/main">
        <w:t xml:space="preserve">Mirušie atrodas elles dziļumos un to neapzinās.</w:t>
      </w:r>
    </w:p>
    <w:p/>
    <w:p>
      <w:r xmlns:w="http://schemas.openxmlformats.org/wordprocessingml/2006/main">
        <w:t xml:space="preserve">1: Jēzus nāca, lai glābtu mūs no nāves un sodīšanas.</w:t>
      </w:r>
    </w:p>
    <w:p/>
    <w:p>
      <w:r xmlns:w="http://schemas.openxmlformats.org/wordprocessingml/2006/main">
        <w:t xml:space="preserve">2: Mums ir jābūt nomodā par nāves un sprieduma realitāti.</w:t>
      </w:r>
    </w:p>
    <w:p/>
    <w:p>
      <w:r xmlns:w="http://schemas.openxmlformats.org/wordprocessingml/2006/main">
        <w:t xml:space="preserve">1: Jāņa 1:1-5 Iesākumā bija Vārds, un Vārds bija pie Dieva, un Vārds bija Dievs. Iesākumā viņš bija pie Dieva. Viss ir radies caur viņu, un bez viņa nekas nav tapis. Viņā bija dzīvība, un dzīvība bija cilvēku gaisma. Gaisma spīd tumsā, un tumsa to nav uzvarējusi.</w:t>
      </w:r>
    </w:p>
    <w:p/>
    <w:p>
      <w:r xmlns:w="http://schemas.openxmlformats.org/wordprocessingml/2006/main">
        <w:t xml:space="preserve">2: Ebrejiem 9:27 Un tāpat kā cilvēkam ir nolemts vienreiz mirt, un pēc tam nāk tiesa.</w:t>
      </w:r>
    </w:p>
    <w:p/>
    <w:p>
      <w:r xmlns:w="http://schemas.openxmlformats.org/wordprocessingml/2006/main">
        <w:t xml:space="preserve">Sakāmvārdu 10. nodaļa sastāv no dažādiem atsevišķiem sakāmvārdiem, kas aptver plašu tēmu loku, tostarp gudrību, taisnību un ļaunuma sekas.</w:t>
      </w:r>
    </w:p>
    <w:p/>
    <w:p>
      <w:r xmlns:w="http://schemas.openxmlformats.org/wordprocessingml/2006/main">
        <w:t xml:space="preserve">1. rindkopa: Nodaļa sākas ar gudrā un neprātīgā īpašību un rezultātu pretnostatīšanu. Tajā uzsvērts, ka gudri vārdi nes svētības, bet muļķīgi vārdi noved pie posta (Salamana Pamācības 10:1-8).</w:t>
      </w:r>
    </w:p>
    <w:p/>
    <w:p>
      <w:r xmlns:w="http://schemas.openxmlformats.org/wordprocessingml/2006/main">
        <w:t xml:space="preserve">2. rindkopa: Nodaļa turpinās ar dažādiem sakāmvārdiem, kas pievēršas tādām tēmām kā godīgums, smags darbs, taisnīguma rezultātā iegūtā bagātība pret nelikumīgi iegūto peļņu un vārdu gudras lietošanas nozīme (Salamana Pamācības 10:9-32).</w:t>
      </w:r>
    </w:p>
    <w:p/>
    <w:p>
      <w:r xmlns:w="http://schemas.openxmlformats.org/wordprocessingml/2006/main">
        <w:t xml:space="preserve">Kopsavilkumā,</w:t>
      </w:r>
    </w:p>
    <w:p>
      <w:r xmlns:w="http://schemas.openxmlformats.org/wordprocessingml/2006/main">
        <w:t xml:space="preserve">Sakāmvārdu desmitā nodaļa satur</w:t>
      </w:r>
    </w:p>
    <w:p>
      <w:r xmlns:w="http://schemas.openxmlformats.org/wordprocessingml/2006/main">
        <w:t xml:space="preserve">atsevišķi sakāmvārdi, kas aptver dažādas tēmas</w:t>
      </w:r>
    </w:p>
    <w:p>
      <w:r xmlns:w="http://schemas.openxmlformats.org/wordprocessingml/2006/main">
        <w:t xml:space="preserve">ieskaitot gudrību, taisnību,</w:t>
      </w:r>
    </w:p>
    <w:p>
      <w:r xmlns:w="http://schemas.openxmlformats.org/wordprocessingml/2006/main">
        <w:t xml:space="preserve">un ar ļaunumu saistītās sekas.</w:t>
      </w:r>
    </w:p>
    <w:p/>
    <w:p>
      <w:r xmlns:w="http://schemas.openxmlformats.org/wordprocessingml/2006/main">
        <w:t xml:space="preserve">Pretstatīvie raksturlielumi attiecībā uz gudriem un muļķīgiem indivīdiem, kā arī atzinība par iznākumiem, kas izriet no viņu izvēles.</w:t>
      </w:r>
    </w:p>
    <w:p>
      <w:r xmlns:w="http://schemas.openxmlformats.org/wordprocessingml/2006/main">
        <w:t xml:space="preserve">Pievēršoties dažādām tēmām, izmantojot atsevišķus sakāmvārdus, piemēram, godīgums, smags darbs, taisnīga bagātība un nelikumīgi iegūta peļņa.</w:t>
      </w:r>
    </w:p>
    <w:p>
      <w:r xmlns:w="http://schemas.openxmlformats.org/wordprocessingml/2006/main">
        <w:t xml:space="preserve">Uzsverot, cik svarīgi ir lietot vārdus gudri.</w:t>
      </w:r>
    </w:p>
    <w:p/>
    <w:p>
      <w:r xmlns:w="http://schemas.openxmlformats.org/wordprocessingml/2006/main">
        <w:t xml:space="preserve">Salamana pamācības 10:1 Salamana sakāmvārdi. Gudrs dēls iepriecina tēvu, bet neprātīgs dēls ir viņa mātes smagums.</w:t>
      </w:r>
    </w:p>
    <w:p/>
    <w:p>
      <w:r xmlns:w="http://schemas.openxmlformats.org/wordprocessingml/2006/main">
        <w:t xml:space="preserve">Salamana sakāmvārdi vēsta, ka gudrs dēls sagādā prieku savam tēvam, bet neprātīgs dēls ir nasta mātei.</w:t>
      </w:r>
    </w:p>
    <w:p/>
    <w:p>
      <w:r xmlns:w="http://schemas.openxmlformats.org/wordprocessingml/2006/main">
        <w:t xml:space="preserve">1. Prieks būt gudram dēlam</w:t>
      </w:r>
    </w:p>
    <w:p/>
    <w:p>
      <w:r xmlns:w="http://schemas.openxmlformats.org/wordprocessingml/2006/main">
        <w:t xml:space="preserve">2. Muļķa dēla nasta</w:t>
      </w:r>
    </w:p>
    <w:p/>
    <w:p>
      <w:r xmlns:w="http://schemas.openxmlformats.org/wordprocessingml/2006/main">
        <w:t xml:space="preserve">1.Salamana Pamācības 29:15 — zizlis un rājiens dod gudrību, bet bērns, kas atstāts sev, dara savu māti kaunā.</w:t>
      </w:r>
    </w:p>
    <w:p/>
    <w:p>
      <w:r xmlns:w="http://schemas.openxmlformats.org/wordprocessingml/2006/main">
        <w:t xml:space="preserve">2. Efeziešiem 6:1-4 – Bērni, klausiet saviem vecākiem Kungā, jo tas ir pareizi. Godā savu tēvu un māti; kas ir pirmais bauslis ar apsolījumu; Lai tev klājas labi un tu ilgi dzīvotu virs zemes. Un jūs, tēvi, nekaitiniet savus bērnus uz dusmām, bet audziniet tos Tā Kunga audzināšanā un pamācībā.</w:t>
      </w:r>
    </w:p>
    <w:p/>
    <w:p>
      <w:r xmlns:w="http://schemas.openxmlformats.org/wordprocessingml/2006/main">
        <w:t xml:space="preserve">Salamana pamācības 10:2 Ļaunuma dārgumi neko nelīdz, bet taisnība glābj no nāves.</w:t>
      </w:r>
    </w:p>
    <w:p/>
    <w:p>
      <w:r xmlns:w="http://schemas.openxmlformats.org/wordprocessingml/2006/main">
        <w:t xml:space="preserve">Ļaunuma dārgumiem nav ilgtermiņa labuma, bet taisnība nes dzīvību.</w:t>
      </w:r>
    </w:p>
    <w:p/>
    <w:p>
      <w:r xmlns:w="http://schemas.openxmlformats.org/wordprocessingml/2006/main">
        <w:t xml:space="preserve">1: Taisnības ceļš ir dzīves ceļš</w:t>
      </w:r>
    </w:p>
    <w:p/>
    <w:p>
      <w:r xmlns:w="http://schemas.openxmlformats.org/wordprocessingml/2006/main">
        <w:t xml:space="preserve">2: Ļaunuma valdzinājums ir īslaicīgs</w:t>
      </w:r>
    </w:p>
    <w:p/>
    <w:p>
      <w:r xmlns:w="http://schemas.openxmlformats.org/wordprocessingml/2006/main">
        <w:t xml:space="preserve">1: Mateja 6:19-20 "Nekrājiet sev mantas virs zemes, kur kodes un rūsa posta un kur zagļi ielaužas un zog, bet krājiet sev mantas debesīs, kur ne kodes, ne rūsa neposta un kur zagļi. neielauzties un nezagt.</w:t>
      </w:r>
    </w:p>
    <w:p/>
    <w:p>
      <w:r xmlns:w="http://schemas.openxmlformats.org/wordprocessingml/2006/main">
        <w:t xml:space="preserve">2: Ebrejiem 11:25-26 "Izvēloties vairāk ciest ciešanas kopā ar Dieva tautu, nekā kādu laiku baudīt grēka priekus; Kristus negošanu novērtējot par lielāku bagātību nekā Ēģiptes dārgumiem, jo viņš cienīja atlīdzības atlīdzināšana."</w:t>
      </w:r>
    </w:p>
    <w:p/>
    <w:p>
      <w:r xmlns:w="http://schemas.openxmlformats.org/wordprocessingml/2006/main">
        <w:t xml:space="preserve">Salamana pamācības 10:3 Tas Kungs neļaus izsalkt taisnā dvēselei, bet ļauno mantu Viņš atmet.</w:t>
      </w:r>
    </w:p>
    <w:p/>
    <w:p>
      <w:r xmlns:w="http://schemas.openxmlformats.org/wordprocessingml/2006/main">
        <w:t xml:space="preserve">Tas Kungs rūpējas par taisnajiem un attur ļaunos.</w:t>
      </w:r>
    </w:p>
    <w:p/>
    <w:p>
      <w:r xmlns:w="http://schemas.openxmlformats.org/wordprocessingml/2006/main">
        <w:t xml:space="preserve">1: Dieva nodrošinājums taisnajiem</w:t>
      </w:r>
    </w:p>
    <w:p/>
    <w:p>
      <w:r xmlns:w="http://schemas.openxmlformats.org/wordprocessingml/2006/main">
        <w:t xml:space="preserve">2: Ļaunprātības sekas</w:t>
      </w:r>
    </w:p>
    <w:p/>
    <w:p>
      <w:r xmlns:w="http://schemas.openxmlformats.org/wordprocessingml/2006/main">
        <w:t xml:space="preserve">1: Mateja evaņģēlijs 6:31-33 - Tāpēc nedomājiet un nesakiet: ko mēs ēdīsim? vai: Ko mēs dzersim? vai: ar ko lai mēs ģērbsimies? Jo pēc visām šīm lietām pagāni meklē, jo jūsu debesu Tēvs zina, ka jums tas viss ir vajadzīgs.</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Salamana pamācības 10:4 Tas kļūst nabags, kas nolaiž roku, bet čakla roka dara bagātu.</w:t>
      </w:r>
    </w:p>
    <w:p/>
    <w:p>
      <w:r xmlns:w="http://schemas.openxmlformats.org/wordprocessingml/2006/main">
        <w:t xml:space="preserve">Kas čakli strādā, tas kļūs bagāts, bet slinkie kļūs nabagi.</w:t>
      </w:r>
    </w:p>
    <w:p/>
    <w:p>
      <w:r xmlns:w="http://schemas.openxmlformats.org/wordprocessingml/2006/main">
        <w:t xml:space="preserve">1. Strādājiet rūpīgi un gūstiet panākumus.</w:t>
      </w:r>
    </w:p>
    <w:p/>
    <w:p>
      <w:r xmlns:w="http://schemas.openxmlformats.org/wordprocessingml/2006/main">
        <w:t xml:space="preserve">2. Neesiet dīkā, bet tā vietā centieties ar savu darbu kalpot Dievam.</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 Salamans Mācītājs 9:10 – visu, ko tava roka atrod darīt, dari to ar visu savu spēku.</w:t>
      </w:r>
    </w:p>
    <w:p/>
    <w:p>
      <w:r xmlns:w="http://schemas.openxmlformats.org/wordprocessingml/2006/main">
        <w:t xml:space="preserve">Salamana pamācības 10:5 Kas vasarā vāc, tas ir gudrs dēls, bet, kas guļ pļaujā, tas ir dēls, kas dara kaunu.</w:t>
      </w:r>
    </w:p>
    <w:p/>
    <w:p>
      <w:r xmlns:w="http://schemas.openxmlformats.org/wordprocessingml/2006/main">
        <w:t xml:space="preserve">Gudrais dēls vasarā smagi strādā, lai ievāktu ražu, bet kas slinks un pļauju guļ, tas būs kauns.</w:t>
      </w:r>
    </w:p>
    <w:p/>
    <w:p>
      <w:r xmlns:w="http://schemas.openxmlformats.org/wordprocessingml/2006/main">
        <w:t xml:space="preserve">1. Smagā darba vērtība</w:t>
      </w:r>
    </w:p>
    <w:p/>
    <w:p>
      <w:r xmlns:w="http://schemas.openxmlformats.org/wordprocessingml/2006/main">
        <w:t xml:space="preserve">2. Slinkuma sekas</w:t>
      </w:r>
    </w:p>
    <w:p/>
    <w:p>
      <w:r xmlns:w="http://schemas.openxmlformats.org/wordprocessingml/2006/main">
        <w:t xml:space="preserve">1. Salamans Mācītājs 11:4- "Kas vēro vēju, tas nesēs, un, kas raugās uz mākoņiem, tas nepļaus.</w:t>
      </w:r>
    </w:p>
    <w:p/>
    <w:p>
      <w:r xmlns:w="http://schemas.openxmlformats.org/wordprocessingml/2006/main">
        <w:t xml:space="preserve">2. Mateja 9:37-38- Tad viņš sacīja saviem mācekļiem: ražas ir daudz, bet strādnieku maz. Tāpēc lūdziet pļaujas Kungu, lai viņš sūta strādniekus savā pļaujas laukā.</w:t>
      </w:r>
    </w:p>
    <w:p/>
    <w:p>
      <w:r xmlns:w="http://schemas.openxmlformats.org/wordprocessingml/2006/main">
        <w:t xml:space="preserve">Salamana pamācības 10:6 Svētība ir pār taisno galvu, bet vardarbība aizsedz ļauno muti.</w:t>
      </w:r>
    </w:p>
    <w:p/>
    <w:p>
      <w:r xmlns:w="http://schemas.openxmlformats.org/wordprocessingml/2006/main">
        <w:t xml:space="preserve">Svētības ir taisnīgas dzīves balva, savukārt vardarbība un ļaunums ir grēka sekas.</w:t>
      </w:r>
    </w:p>
    <w:p/>
    <w:p>
      <w:r xmlns:w="http://schemas.openxmlformats.org/wordprocessingml/2006/main">
        <w:t xml:space="preserve">1. Taisnīga dzīve nes svētību</w:t>
      </w:r>
    </w:p>
    <w:p/>
    <w:p>
      <w:r xmlns:w="http://schemas.openxmlformats.org/wordprocessingml/2006/main">
        <w:t xml:space="preserve">2. Ļaunprātībai būs sekas</w:t>
      </w:r>
    </w:p>
    <w:p/>
    <w:p>
      <w:r xmlns:w="http://schemas.openxmlformats.org/wordprocessingml/2006/main">
        <w:t xml:space="preserve">1. Psalms 112:1-3 — slavējiet To Kungu. Svētīgs cilvēks, kas bīstas To Kungu, kam Viņa baušļi ļoti patīk. Viņa pēcnācējs būs varens virs zemes; taisno cilts tiks svētīta. Bagātība un bagātība būs viņa namā, un viņa taisnība paliek mūžīgi.</w:t>
      </w:r>
    </w:p>
    <w:p/>
    <w:p>
      <w:r xmlns:w="http://schemas.openxmlformats.org/wordprocessingml/2006/main">
        <w:t xml:space="preserve">2. Mateja 5:3-12 — Svētīgi garā nabagie, jo viņiem pieder Debesu valstība. Svētīgi sērojošie, jo tie tiks iepriecināti. Svētīgi lēnprātīgie, jo viņi iemantos zemi. Svētīgi tie, kas izsalkuši un slāpst pēc taisnības, jo tie tiks paēdināti. Svētīgi žēlsirdīgie, jo viņi dabūs žēlastību. Svētīgi sirdsšķīstie, jo viņi redzēs Dievu. Svētīgi miera nesēji, jo tie tiks saukti par Dieva bērniem. Svētīgi tie, kas tiek vajāti taisnības dēļ, jo viņiem pieder Debesu valstība. Svētīgi jūs esat, ja cilvēki jūs lamā un vajā un melīgi runās pret jums visādu ļaunu manis dēļ.</w:t>
      </w:r>
    </w:p>
    <w:p/>
    <w:p>
      <w:r xmlns:w="http://schemas.openxmlformats.org/wordprocessingml/2006/main">
        <w:t xml:space="preserve">Salamana pamācības 10:7 Taisnīgā piemiņa ir svētīta, bet ļauno vārds sapūt.</w:t>
      </w:r>
    </w:p>
    <w:p/>
    <w:p>
      <w:r xmlns:w="http://schemas.openxmlformats.org/wordprocessingml/2006/main">
        <w:t xml:space="preserve">Taisnīgos atceras ar mīlestību, bet ļaunos aizmirst.</w:t>
      </w:r>
    </w:p>
    <w:p/>
    <w:p>
      <w:r xmlns:w="http://schemas.openxmlformats.org/wordprocessingml/2006/main">
        <w:t xml:space="preserve">1. Taisnīga cilvēka atmiņa: tiek atcerēta pareizo iemeslu dēļ</w:t>
      </w:r>
    </w:p>
    <w:p/>
    <w:p>
      <w:r xmlns:w="http://schemas.openxmlformats.org/wordprocessingml/2006/main">
        <w:t xml:space="preserve">2. Traģēdija būt ļaunam cilvēkam: būt visu aizmirstam</w:t>
      </w:r>
    </w:p>
    <w:p/>
    <w:p>
      <w:r xmlns:w="http://schemas.openxmlformats.org/wordprocessingml/2006/main">
        <w:t xml:space="preserve">1. Psalms 112:6 — Taisnie tiks pieminēti mūžīgi.</w:t>
      </w:r>
    </w:p>
    <w:p/>
    <w:p>
      <w:r xmlns:w="http://schemas.openxmlformats.org/wordprocessingml/2006/main">
        <w:t xml:space="preserve">2. Salamans Mācītājs 8:10-11 — Ja sods par noziegumu netiek ātri izpildīts, cilvēku sirdis piepildās ar plāniem rīkoties nepareizi.</w:t>
      </w:r>
    </w:p>
    <w:p/>
    <w:p>
      <w:r xmlns:w="http://schemas.openxmlformats.org/wordprocessingml/2006/main">
        <w:t xml:space="preserve">Salamana pamācības 10:8 Sirds gudrais saņems baušļus, bet stulbs muļķis kritīs.</w:t>
      </w:r>
    </w:p>
    <w:p/>
    <w:p>
      <w:r xmlns:w="http://schemas.openxmlformats.org/wordprocessingml/2006/main">
        <w:t xml:space="preserve">Gudrais ņem vērā gudru padomu, bet stulbs muļķis nenāks par labu.</w:t>
      </w:r>
    </w:p>
    <w:p/>
    <w:p>
      <w:r xmlns:w="http://schemas.openxmlformats.org/wordprocessingml/2006/main">
        <w:t xml:space="preserve">1: cik svarīgi ir uzklausīt gudrus padomus.</w:t>
      </w:r>
    </w:p>
    <w:p/>
    <w:p>
      <w:r xmlns:w="http://schemas.openxmlformats.org/wordprocessingml/2006/main">
        <w:t xml:space="preserve">2: Muļķības sekas.</w:t>
      </w:r>
    </w:p>
    <w:p/>
    <w:p>
      <w:r xmlns:w="http://schemas.openxmlformats.org/wordprocessingml/2006/main">
        <w:t xml:space="preserve">1: Jēkaba 1:19-20 - Tāpēc, mani mīļotie brāļi, lai katrs cilvēks ir ātrs dzirdēt, lēns runāt, lēns dusmoties. Jo cilvēka dusmas neveicina Dieva taisnību.</w:t>
      </w:r>
    </w:p>
    <w:p/>
    <w:p>
      <w:r xmlns:w="http://schemas.openxmlformats.org/wordprocessingml/2006/main">
        <w:t xml:space="preserve">2: Salamana pamācības 12:15 - Muļķa ceļš ir pareizs viņa acīs, bet, kas klausa padomu, tas ir gudrs.</w:t>
      </w:r>
    </w:p>
    <w:p/>
    <w:p>
      <w:r xmlns:w="http://schemas.openxmlformats.org/wordprocessingml/2006/main">
        <w:t xml:space="preserve">Salamana pamācības 10:9 Kas staigā taisni, tas staigā droši, bet, kas sagroza savus ceļus, tas tiks atpazīts.</w:t>
      </w:r>
    </w:p>
    <w:p/>
    <w:p>
      <w:r xmlns:w="http://schemas.openxmlformats.org/wordprocessingml/2006/main">
        <w:t xml:space="preserve">Tas, kurš dzīvo godīgu dzīvi, gūs panākumus, savukārt tie, kas dzīvo blēdīgi, tiks atklāti.</w:t>
      </w:r>
    </w:p>
    <w:p/>
    <w:p>
      <w:r xmlns:w="http://schemas.openxmlformats.org/wordprocessingml/2006/main">
        <w:t xml:space="preserve">1. Godīgas dzīves priekšrocības</w:t>
      </w:r>
    </w:p>
    <w:p/>
    <w:p>
      <w:r xmlns:w="http://schemas.openxmlformats.org/wordprocessingml/2006/main">
        <w:t xml:space="preserve">2. Maldīgas dzīves sekas</w:t>
      </w:r>
    </w:p>
    <w:p/>
    <w:p>
      <w:r xmlns:w="http://schemas.openxmlformats.org/wordprocessingml/2006/main">
        <w:t xml:space="preserve">1. Mihas 6:8: Viņš tev, cilvēk, ir parādījis, kas ir labs; un ko Tas Kungs no tevis prasa, ja ne dari taisnību, mīli žēlastību un pazemīgi staigā ar savu Dievu?</w:t>
      </w:r>
    </w:p>
    <w:p/>
    <w:p>
      <w:r xmlns:w="http://schemas.openxmlformats.org/wordprocessingml/2006/main">
        <w:t xml:space="preserve">2. Salamana pamācības 11:3: Taisnīgos viņus vadīs godīgums, bet ļaundari tos iznīcinās.</w:t>
      </w:r>
    </w:p>
    <w:p/>
    <w:p>
      <w:r xmlns:w="http://schemas.openxmlformats.org/wordprocessingml/2006/main">
        <w:t xml:space="preserve">Salamana pamācības 10:10 Kas mirkšķina ar aci, tas rada skumjas, bet stulbs, stulbs, krīt.</w:t>
      </w:r>
    </w:p>
    <w:p/>
    <w:p>
      <w:r xmlns:w="http://schemas.openxmlformats.org/wordprocessingml/2006/main">
        <w:t xml:space="preserve">Ļaunprātīgas acis sekas var būt skumjas, savukārt muļķīgs runātājs cietīs savu vārdu sekas.</w:t>
      </w:r>
    </w:p>
    <w:p/>
    <w:p>
      <w:r xmlns:w="http://schemas.openxmlformats.org/wordprocessingml/2006/main">
        <w:t xml:space="preserve">1. Vārdu spēks: mūsu runas seku izpratne</w:t>
      </w:r>
    </w:p>
    <w:p/>
    <w:p>
      <w:r xmlns:w="http://schemas.openxmlformats.org/wordprocessingml/2006/main">
        <w:t xml:space="preserve">2. The Mischievous Wink: The Sorrowful Results of Mischievous Actions</w:t>
      </w:r>
    </w:p>
    <w:p/>
    <w:p>
      <w:r xmlns:w="http://schemas.openxmlformats.org/wordprocessingml/2006/main">
        <w:t xml:space="preserve">1. Salamana pamācības 10:10: "Kas ar aci mirkšķina, tas rada skumjas, bet stulbs stulbs krīt."</w:t>
      </w:r>
    </w:p>
    <w:p/>
    <w:p>
      <w:r xmlns:w="http://schemas.openxmlformats.org/wordprocessingml/2006/main">
        <w:t xml:space="preserve">2. Jēkaba 3:9-10: "Ar to mēs svētām mūsu Kungu un Tēvu, un ar to mēs nolādām cilvēkus, kas radīti pēc Dieva līdzības. No vienas mutes nāk svētība un lāsts. Mani brāļi, tas nav jādara. lai tā būtu."</w:t>
      </w:r>
    </w:p>
    <w:p/>
    <w:p>
      <w:r xmlns:w="http://schemas.openxmlformats.org/wordprocessingml/2006/main">
        <w:t xml:space="preserve">Salamana pamācības 10:11 Taisnīga mute ir dzīvības avots, bet ļaunā muti apklāj vardarbība.</w:t>
      </w:r>
    </w:p>
    <w:p/>
    <w:p>
      <w:r xmlns:w="http://schemas.openxmlformats.org/wordprocessingml/2006/main">
        <w:t xml:space="preserve">Taisnīgie izmanto savus vārdus, lai celtu dzīvību, bet ļaunie izmanto savus vārdus, lai celtu iznīcību.</w:t>
      </w:r>
    </w:p>
    <w:p/>
    <w:p>
      <w:r xmlns:w="http://schemas.openxmlformats.org/wordprocessingml/2006/main">
        <w:t xml:space="preserve">1. Vārdu spēks: aicinājums runāt dzīvi</w:t>
      </w:r>
    </w:p>
    <w:p/>
    <w:p>
      <w:r xmlns:w="http://schemas.openxmlformats.org/wordprocessingml/2006/main">
        <w:t xml:space="preserve">2. Vardarbība: brīdinājums pret destruktīviem vārdiem</w:t>
      </w:r>
    </w:p>
    <w:p/>
    <w:p>
      <w:r xmlns:w="http://schemas.openxmlformats.org/wordprocessingml/2006/main">
        <w:t xml:space="preserve">1. Kolosiešiem 4:6 – Jūsu runa lai vienmēr ir žēlastība, sāli sātināta, lai jūs zinātu, kā jums katram jāatbild.</w:t>
      </w:r>
    </w:p>
    <w:p/>
    <w:p>
      <w:r xmlns:w="http://schemas.openxmlformats.org/wordprocessingml/2006/main">
        <w:t xml:space="preserve">2. Efeziešiem 4:29 - Lai no jūsu mutes neiznāk nekāda sabojāta saziņa, bet tas, kas ir labs audzināšanai, lai tas kalpotu žēlastībai klausītājiem.</w:t>
      </w:r>
    </w:p>
    <w:p/>
    <w:p>
      <w:r xmlns:w="http://schemas.openxmlformats.org/wordprocessingml/2006/main">
        <w:t xml:space="preserve">Salamana pamācības 10:12 Naids izraisa strīdus, bet mīlestība apklāj visus grēkus.</w:t>
      </w:r>
    </w:p>
    <w:p/>
    <w:p>
      <w:r xmlns:w="http://schemas.openxmlformats.org/wordprocessingml/2006/main">
        <w:t xml:space="preserve">Naids var izraisīt konfliktus, bet mīlestība var piedot jebkuru pāridarījumu.</w:t>
      </w:r>
    </w:p>
    <w:p/>
    <w:p>
      <w:r xmlns:w="http://schemas.openxmlformats.org/wordprocessingml/2006/main">
        <w:t xml:space="preserve">1. Mīlestības spēks: izpratne par to, kā piedot</w:t>
      </w:r>
    </w:p>
    <w:p/>
    <w:p>
      <w:r xmlns:w="http://schemas.openxmlformats.org/wordprocessingml/2006/main">
        <w:t xml:space="preserve">2. Naida pārvarēšana: mācīšanās atlaist konfliktu</w:t>
      </w:r>
    </w:p>
    <w:p/>
    <w:p>
      <w:r xmlns:w="http://schemas.openxmlformats.org/wordprocessingml/2006/main">
        <w:t xml:space="preserve">1. Mateja 6:14-15 - "Jo, ja jūs piedosit citiem, kad tie grēko pret jums, tad jūsu debesu Tēvs arī jums piedos. Bet, ja jūs citiem viņu grēkus nepiedosit, jūsu Tēvs jūsu grēkus nepiedos."</w:t>
      </w:r>
    </w:p>
    <w:p/>
    <w:p>
      <w:r xmlns:w="http://schemas.openxmlformats.org/wordprocessingml/2006/main">
        <w:t xml:space="preserve">2. 1. Pētera 4:8 - "Pirmkārt, mīliet viens otru dziļi, jo mīlestība aptver daudzus grēkus."</w:t>
      </w:r>
    </w:p>
    <w:p/>
    <w:p>
      <w:r xmlns:w="http://schemas.openxmlformats.org/wordprocessingml/2006/main">
        <w:t xml:space="preserve">Salamana pamācības 10:13 Saprātīgā lūpās ir atrodama gudrība, bet zizlis ir par muguru tam, kam nav saprašanas.</w:t>
      </w:r>
    </w:p>
    <w:p/>
    <w:p>
      <w:r xmlns:w="http://schemas.openxmlformats.org/wordprocessingml/2006/main">
        <w:t xml:space="preserve">Gudrība ir atrodama gudro vārdos, bet muļķības tiek labotas ar zizli.</w:t>
      </w:r>
    </w:p>
    <w:p/>
    <w:p>
      <w:r xmlns:w="http://schemas.openxmlformats.org/wordprocessingml/2006/main">
        <w:t xml:space="preserve">1. Gudrības vērtība: iemācīties klausīties gudrajā</w:t>
      </w:r>
    </w:p>
    <w:p/>
    <w:p>
      <w:r xmlns:w="http://schemas.openxmlformats.org/wordprocessingml/2006/main">
        <w:t xml:space="preserve">2. Instrukcijas atteikšanas sekas: labošanas stienis</w:t>
      </w:r>
    </w:p>
    <w:p/>
    <w:p>
      <w:r xmlns:w="http://schemas.openxmlformats.org/wordprocessingml/2006/main">
        <w:t xml:space="preserve">1. Salamana pamācības 1:7: "Tā Kunga bijāšana ir atziņas sākums, bet muļķi nicina gudrību un pamācību."</w:t>
      </w:r>
    </w:p>
    <w:p/>
    <w:p>
      <w:r xmlns:w="http://schemas.openxmlformats.org/wordprocessingml/2006/main">
        <w:t xml:space="preserve">2. Salamana Pamācības 13:24: "Kas saudzē zizli, tas ienīst savu dēlu, bet, kas viņu mīl, tas cenšas viņu pārmācīt."</w:t>
      </w:r>
    </w:p>
    <w:p/>
    <w:p>
      <w:r xmlns:w="http://schemas.openxmlformats.org/wordprocessingml/2006/main">
        <w:t xml:space="preserve">Salamana pamācības 10:14 Gudrie glabā zināšanas, bet neprātīgo mute ir tuvu iznīcībai.</w:t>
      </w:r>
    </w:p>
    <w:p/>
    <w:p>
      <w:r xmlns:w="http://schemas.openxmlformats.org/wordprocessingml/2006/main">
        <w:t xml:space="preserve">Gudrība tiek iegūta caur zināšanām, turpretim muļķība noved pie iznīcības.</w:t>
      </w:r>
    </w:p>
    <w:p/>
    <w:p>
      <w:r xmlns:w="http://schemas.openxmlformats.org/wordprocessingml/2006/main">
        <w:t xml:space="preserve">1. Ieguldījums gudrībā: zināšanu ieguvumi</w:t>
      </w:r>
    </w:p>
    <w:p/>
    <w:p>
      <w:r xmlns:w="http://schemas.openxmlformats.org/wordprocessingml/2006/main">
        <w:t xml:space="preserve">2. Muļķības briesmas: Izvairīšanās no iznīcināšanas</w:t>
      </w:r>
    </w:p>
    <w:p/>
    <w:p>
      <w:r xmlns:w="http://schemas.openxmlformats.org/wordprocessingml/2006/main">
        <w:t xml:space="preserve">1. Salamans Mācītājs 7:19 – Gudrība padara vienu gudru cilvēku spēcīgāku par desmit pilsētas valdniekiem.</w:t>
      </w:r>
    </w:p>
    <w:p/>
    <w:p>
      <w:r xmlns:w="http://schemas.openxmlformats.org/wordprocessingml/2006/main">
        <w:t xml:space="preserve">2. Salamana Pamācības 14:8 — Gudra gudrība ir saprast savu ceļu, bet muļķu neprātība ir maldinoša.</w:t>
      </w:r>
    </w:p>
    <w:p/>
    <w:p>
      <w:r xmlns:w="http://schemas.openxmlformats.org/wordprocessingml/2006/main">
        <w:t xml:space="preserve">Salamana pamācības 10:15 Bagātā bagātība ir viņa stiprā pilsēta; nabago iznīcināšana ir viņu nabadzība.</w:t>
      </w:r>
    </w:p>
    <w:p/>
    <w:p>
      <w:r xmlns:w="http://schemas.openxmlformats.org/wordprocessingml/2006/main">
        <w:t xml:space="preserve">Bagātus aizsargā viņu bagātība, savukārt nabagie cieš no tā trūkuma.</w:t>
      </w:r>
    </w:p>
    <w:p/>
    <w:p>
      <w:r xmlns:w="http://schemas.openxmlformats.org/wordprocessingml/2006/main">
        <w:t xml:space="preserve">1. Bagātības svētība un nabadzības lāsts</w:t>
      </w:r>
    </w:p>
    <w:p/>
    <w:p>
      <w:r xmlns:w="http://schemas.openxmlformats.org/wordprocessingml/2006/main">
        <w:t xml:space="preserve">2. Sniegšanas spēks un palīdzības nepieciešamība</w:t>
      </w:r>
    </w:p>
    <w:p/>
    <w:p>
      <w:r xmlns:w="http://schemas.openxmlformats.org/wordprocessingml/2006/main">
        <w:t xml:space="preserve">1. Jēkaba 2:1-7 — Neobjektivitāte citu tiesāšanā</w:t>
      </w:r>
    </w:p>
    <w:p/>
    <w:p>
      <w:r xmlns:w="http://schemas.openxmlformats.org/wordprocessingml/2006/main">
        <w:t xml:space="preserve">2. Mateja 19:21-24 — Bagātā jaunekļa dilemma</w:t>
      </w:r>
    </w:p>
    <w:p/>
    <w:p>
      <w:r xmlns:w="http://schemas.openxmlformats.org/wordprocessingml/2006/main">
        <w:t xml:space="preserve">Salamana pamācības 10:16 Taisnīgā darbs dod dzīvību, ļauno auglis grēkam.</w:t>
      </w:r>
    </w:p>
    <w:p/>
    <w:p>
      <w:r xmlns:w="http://schemas.openxmlformats.org/wordprocessingml/2006/main">
        <w:t xml:space="preserve">Taisnīgie iegūs sava smagā darba atlīdzību, bet ļaunie nesīs savas rīcības sekas.</w:t>
      </w:r>
    </w:p>
    <w:p/>
    <w:p>
      <w:r xmlns:w="http://schemas.openxmlformats.org/wordprocessingml/2006/main">
        <w:t xml:space="preserve">1: Neļaujiet sevi nomākt no ļauno panākumiem, jo Dievs galu galā atalgos tos, kas ir Viņam uzticīgi.</w:t>
      </w:r>
    </w:p>
    <w:p/>
    <w:p>
      <w:r xmlns:w="http://schemas.openxmlformats.org/wordprocessingml/2006/main">
        <w:t xml:space="preserve">2: Mums jācenšas būt taisniem un smagi jāstrādā, zinot, ka Dievs mūs svētīs ar mūsu darba augļiem.</w:t>
      </w:r>
    </w:p>
    <w:p/>
    <w:p>
      <w:r xmlns:w="http://schemas.openxmlformats.org/wordprocessingml/2006/main">
        <w:t xml:space="preserve">1: Jāņa 15:4-5 - Palieciet manī, un es jūsos. Kā zars nevar nest augļus no sevis, ja tas nepaliek vīna kokā; jūs vairs nevarat, ja nepaliekat manī. Es esmu vīnogulājs, jūs esat zari. Kas paliek manī un es viņā, tas nes daudz augļu, jo bez manis jūs neko nevarat darīt.</w:t>
      </w:r>
    </w:p>
    <w:p/>
    <w:p>
      <w:r xmlns:w="http://schemas.openxmlformats.org/wordprocessingml/2006/main">
        <w:t xml:space="preserve">2: Mateja 16:27 - Jo Cilvēka Dēls nāks sava Tēva godībā ar saviem eņģeļiem; un tad viņš atmaksās katram pēc viņa darbiem.</w:t>
      </w:r>
    </w:p>
    <w:p/>
    <w:p>
      <w:r xmlns:w="http://schemas.openxmlformats.org/wordprocessingml/2006/main">
        <w:t xml:space="preserve">Salamana pamācības 10:17 Dzīves ceļā ir tas, kas ievēro pamācību, bet, kas noraida pārmācību, tas maldās.</w:t>
      </w:r>
    </w:p>
    <w:p/>
    <w:p>
      <w:r xmlns:w="http://schemas.openxmlformats.org/wordprocessingml/2006/main">
        <w:t xml:space="preserve">Tas, kurš seko norādījumiem, ir uz dzīves ceļa, bet tie, kas noraida labošanu, no tā nomaldīsies.</w:t>
      </w:r>
    </w:p>
    <w:p/>
    <w:p>
      <w:r xmlns:w="http://schemas.openxmlformats.org/wordprocessingml/2006/main">
        <w:t xml:space="preserve">1. Sekojošie norādījumi: Dzīves ceļš</w:t>
      </w:r>
    </w:p>
    <w:p/>
    <w:p>
      <w:r xmlns:w="http://schemas.openxmlformats.org/wordprocessingml/2006/main">
        <w:t xml:space="preserve">2. Labojuma noraidīšana: ceļš uz kļūdu</w:t>
      </w:r>
    </w:p>
    <w:p/>
    <w:p>
      <w:r xmlns:w="http://schemas.openxmlformats.org/wordprocessingml/2006/main">
        <w:t xml:space="preserve">1. Salamana Pamācības 3:5-6: "Paļaujieties uz To Kungu no visas sirds un nepaļaujieties uz savu prātu. Visos savos ceļos ņemiet vērā Viņu, tad viņš taisnos jūsu takas."</w:t>
      </w:r>
    </w:p>
    <w:p/>
    <w:p>
      <w:r xmlns:w="http://schemas.openxmlformats.org/wordprocessingml/2006/main">
        <w:t xml:space="preserve">2. Ebrejiem 12:5-6: "Un vai jūs esat aizmirsuši pamudinājumu, kas uzrunā jūs kā dēlus? Mans dēls, neskaties vieglprātīgi pret Tā Kunga pārmācību un nenogursti, kad Viņš tevi pārmāca. Jo Tas Kungs pārmāca to, ko viņš mīl un pārmāca katru dēlu, ko tas uzņem.</w:t>
      </w:r>
    </w:p>
    <w:p/>
    <w:p>
      <w:r xmlns:w="http://schemas.openxmlformats.org/wordprocessingml/2006/main">
        <w:t xml:space="preserve">Salamana pamācības 10:18 Kas apslēpj naidu ar melīgām lūpām, un kas apmelo, tas ir muļķis.</w:t>
      </w:r>
    </w:p>
    <w:p/>
    <w:p>
      <w:r xmlns:w="http://schemas.openxmlformats.org/wordprocessingml/2006/main">
        <w:t xml:space="preserve">Tas, kurš runā ļaunprātīgi un slēpj to ar nepatiesiem vārdiem, ir muļķis.</w:t>
      </w:r>
    </w:p>
    <w:p/>
    <w:p>
      <w:r xmlns:w="http://schemas.openxmlformats.org/wordprocessingml/2006/main">
        <w:t xml:space="preserve">1: Mums jābūt piesardzīgiem pret saviem vārdiem. Pat ja mēs varam izjust naidu pret kādu, mēs nedrīkstam izmantot melus, lai to maskētu.</w:t>
      </w:r>
    </w:p>
    <w:p/>
    <w:p>
      <w:r xmlns:w="http://schemas.openxmlformats.org/wordprocessingml/2006/main">
        <w:t xml:space="preserve">2: Mums vienmēr jābūt uzmanīgiem, lai runātu patiesību, pat ja jūtamies stingri pret kādu vai kaut ko.</w:t>
      </w:r>
    </w:p>
    <w:p/>
    <w:p>
      <w:r xmlns:w="http://schemas.openxmlformats.org/wordprocessingml/2006/main">
        <w:t xml:space="preserve">1: Efeziešiem 4:25 - Tāpēc, atmetuši melus, lai katrs runā patiesību ar savu tuvāko, jo mēs esam viens otra locekļi.</w:t>
      </w:r>
    </w:p>
    <w:p/>
    <w:p>
      <w:r xmlns:w="http://schemas.openxmlformats.org/wordprocessingml/2006/main">
        <w:t xml:space="preserve">2: Kolosiešiem 3:9 - Nemelojiet cits citam, redzot, ka esat atmetuši veco sevi ar tā ieradumiem.</w:t>
      </w:r>
    </w:p>
    <w:p/>
    <w:p>
      <w:r xmlns:w="http://schemas.openxmlformats.org/wordprocessingml/2006/main">
        <w:t xml:space="preserve">Salamana pamācības 10:19 Vārdu daudzumam grēks netrūkst, bet gudrs ir tas, kas attur lūpas.</w:t>
      </w:r>
    </w:p>
    <w:p/>
    <w:p>
      <w:r xmlns:w="http://schemas.openxmlformats.org/wordprocessingml/2006/main">
        <w:t xml:space="preserve">Ar vārdiem var grēkot, tāpēc ir prātīgi sevi ierobežot.</w:t>
      </w:r>
    </w:p>
    <w:p/>
    <w:p>
      <w:r xmlns:w="http://schemas.openxmlformats.org/wordprocessingml/2006/main">
        <w:t xml:space="preserve">1. Vārdu spēks: kā tos izmantot labā</w:t>
      </w:r>
    </w:p>
    <w:p/>
    <w:p>
      <w:r xmlns:w="http://schemas.openxmlformats.org/wordprocessingml/2006/main">
        <w:t xml:space="preserve">2. Gudrība atturēties no grēcīgas runas</w:t>
      </w:r>
    </w:p>
    <w:p/>
    <w:p>
      <w:r xmlns:w="http://schemas.openxmlformats.org/wordprocessingml/2006/main">
        <w:t xml:space="preserve">1. Jēkaba 3:5-6 - "Tā arī mēle ir mazs loceklis, tomēr tā lepojas ar lielām lietām. Cik liels mežs aizdegas no tik maza uguns! Un mēle ir uguns, netaisnības pasaule. . Mēle ir ielikta starp mūsu locekļiem, notraipot visu ķermeni, aizdedzinot visu mūžu."</w:t>
      </w:r>
    </w:p>
    <w:p/>
    <w:p>
      <w:r xmlns:w="http://schemas.openxmlformats.org/wordprocessingml/2006/main">
        <w:t xml:space="preserve">2. Psalms 141:3 - "Uzliec, Kungs, sargu pār manu muti, sargiet manu lūpu durvis!"</w:t>
      </w:r>
    </w:p>
    <w:p/>
    <w:p>
      <w:r xmlns:w="http://schemas.openxmlformats.org/wordprocessingml/2006/main">
        <w:t xml:space="preserve">Salamana pamācības 10:20 Taisnīgā mēle ir kā sudrabs, ļaunā sirds ir mazvērtīga.</w:t>
      </w:r>
    </w:p>
    <w:p/>
    <w:p>
      <w:r xmlns:w="http://schemas.openxmlformats.org/wordprocessingml/2006/main">
        <w:t xml:space="preserve">Taisnīgā mēle ir vērtīgs rīks, savukārt ļaunā sirds ir mazvērtīga.</w:t>
      </w:r>
    </w:p>
    <w:p/>
    <w:p>
      <w:r xmlns:w="http://schemas.openxmlformats.org/wordprocessingml/2006/main">
        <w:t xml:space="preserve">1. Vārdu spēks: kā mūsu runa atspoguļo mūsu raksturu</w:t>
      </w:r>
    </w:p>
    <w:p/>
    <w:p>
      <w:r xmlns:w="http://schemas.openxmlformats.org/wordprocessingml/2006/main">
        <w:t xml:space="preserve">2. Pretstats starp taisnajiem un ļaunajiem</w:t>
      </w:r>
    </w:p>
    <w:p/>
    <w:p>
      <w:r xmlns:w="http://schemas.openxmlformats.org/wordprocessingml/2006/main">
        <w:t xml:space="preserve">1. Jēkaba 3:2-12 Mēles spēks</w:t>
      </w:r>
    </w:p>
    <w:p/>
    <w:p>
      <w:r xmlns:w="http://schemas.openxmlformats.org/wordprocessingml/2006/main">
        <w:t xml:space="preserve">2. Salamana pamācības 12:18 Gudra mēle nes dziedināšanu</w:t>
      </w:r>
    </w:p>
    <w:p/>
    <w:p>
      <w:r xmlns:w="http://schemas.openxmlformats.org/wordprocessingml/2006/main">
        <w:t xml:space="preserve">Salamana pamācības 10:21 Taisnīgo lūpas pabaro daudzus, bet muļķi mirst, jo trūkst gudrības.</w:t>
      </w:r>
    </w:p>
    <w:p/>
    <w:p>
      <w:r xmlns:w="http://schemas.openxmlformats.org/wordprocessingml/2006/main">
        <w:t xml:space="preserve">Taisnīgie sniedz padomus un vadību, kas nāk par labu daudziem, savukārt muļķiem trūkst gudrības un viņi cieš no sekām.</w:t>
      </w:r>
    </w:p>
    <w:p/>
    <w:p>
      <w:r xmlns:w="http://schemas.openxmlformats.org/wordprocessingml/2006/main">
        <w:t xml:space="preserve">1. Taisnības spēks: kā gudri vārdi nes dzīvību un svētību</w:t>
      </w:r>
    </w:p>
    <w:p/>
    <w:p>
      <w:r xmlns:w="http://schemas.openxmlformats.org/wordprocessingml/2006/main">
        <w:t xml:space="preserve">2. Grēka muļķība: kāpēc neziņa nes nāvi un iznīcību</w:t>
      </w:r>
    </w:p>
    <w:p/>
    <w:p>
      <w:r xmlns:w="http://schemas.openxmlformats.org/wordprocessingml/2006/main">
        <w:t xml:space="preserve">1. Salamana pamācības 15:7 — Gudro lūpas izplata zināšanas; ne tik muļķu sirdis.</w:t>
      </w:r>
    </w:p>
    <w:p/>
    <w:p>
      <w:r xmlns:w="http://schemas.openxmlformats.org/wordprocessingml/2006/main">
        <w:t xml:space="preserve">2. Jēkaba 3:13-18 — Kurš starp jums ir gudrs un saprotošs? Lai viņi to parāda ar savu labo dzīvi, ar darbiem, kas veikti pazemībā, kas nāk no gudrības.</w:t>
      </w:r>
    </w:p>
    <w:p/>
    <w:p>
      <w:r xmlns:w="http://schemas.openxmlformats.org/wordprocessingml/2006/main">
        <w:t xml:space="preserve">Salamana pamācības 10:22 Tā Kunga svētība dara bagātu, un Viņš tai nepievieno skumjas.</w:t>
      </w:r>
    </w:p>
    <w:p/>
    <w:p>
      <w:r xmlns:w="http://schemas.openxmlformats.org/wordprocessingml/2006/main">
        <w:t xml:space="preserve">Salamana Pamācības 10:22 māca, ka tie, kas saņem Tā Kunga svētību, kļūst bagāti bez bēdām.</w:t>
      </w:r>
    </w:p>
    <w:p/>
    <w:p>
      <w:r xmlns:w="http://schemas.openxmlformats.org/wordprocessingml/2006/main">
        <w:t xml:space="preserve">1. Tā Kunga svētība nes pārpilnību</w:t>
      </w:r>
    </w:p>
    <w:p/>
    <w:p>
      <w:r xmlns:w="http://schemas.openxmlformats.org/wordprocessingml/2006/main">
        <w:t xml:space="preserve">2. Saņemiet Tā Kunga svētību un iegūstiet balvas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Efeziešiem 1:3 – Lai slavēts mūsu Kunga Jēzus Kristus Dievs un Tēvs, kas mūs debesīs svētījis ar katru garīgo svētību Kristū.</w:t>
      </w:r>
    </w:p>
    <w:p/>
    <w:p>
      <w:r xmlns:w="http://schemas.openxmlformats.org/wordprocessingml/2006/main">
        <w:t xml:space="preserve">Salamana pamācības 10:23 Neprātīgam ir kā spēle nedarbam, bet saprātīgam cilvēkam ir gudrība.</w:t>
      </w:r>
    </w:p>
    <w:p/>
    <w:p>
      <w:r xmlns:w="http://schemas.openxmlformats.org/wordprocessingml/2006/main">
        <w:t xml:space="preserve">Ir muļķīgi būt ļaunam, bet gudri izmantot izpratni.</w:t>
      </w:r>
    </w:p>
    <w:p/>
    <w:p>
      <w:r xmlns:w="http://schemas.openxmlformats.org/wordprocessingml/2006/main">
        <w:t xml:space="preserve">1. Sapratnes gudrība</w:t>
      </w:r>
    </w:p>
    <w:p/>
    <w:p>
      <w:r xmlns:w="http://schemas.openxmlformats.org/wordprocessingml/2006/main">
        <w:t xml:space="preserve">2. Nerātnības muļķības</w:t>
      </w:r>
    </w:p>
    <w:p/>
    <w:p>
      <w:r xmlns:w="http://schemas.openxmlformats.org/wordprocessingml/2006/main">
        <w:t xml:space="preserve">1. Jēkaba 1:5-8: "Ja kādam no jums trūkst gudrības, tas lai lūdz Dievu, kas visiem dāsni dod bez pārmetumiem, un tas viņam tiks dots. Bet lai lūdz ticībā un bez šaubām, jo tas, kurš šaubās, ir kā jūras vilnis, ko dzen un mētā vējš, jo tas nedrīkst domāt, ka viņš kaut ko saņems no Kunga, viņš ir divkosīgs cilvēks, nestabils visos savos ceļos.</w:t>
      </w:r>
    </w:p>
    <w:p/>
    <w:p>
      <w:r xmlns:w="http://schemas.openxmlformats.org/wordprocessingml/2006/main">
        <w:t xml:space="preserve">2. Psalms 32:8-9: "Es tev pamācīšu un mācīšu ceļu, kas tev jāiet; Es tevi pamācīšu, skatoties uz tevi. Neesi kā zirgs vai mūlis bez saprašanas, kas jāsavaldās. ar uzgaļiem un bridēm, pretējā gadījumā tas nepaliks jūsu tuvumā.</w:t>
      </w:r>
    </w:p>
    <w:p/>
    <w:p>
      <w:r xmlns:w="http://schemas.openxmlformats.org/wordprocessingml/2006/main">
        <w:t xml:space="preserve">Salamana pamācības 10:24 Bailes no ļaunā nāks pār viņu, bet taisnā kārība tiks izpildīta.</w:t>
      </w:r>
    </w:p>
    <w:p/>
    <w:p>
      <w:r xmlns:w="http://schemas.openxmlformats.org/wordprocessingml/2006/main">
        <w:t xml:space="preserve">Ļaunie cietīs no bailēm, bet taisnie saņems atlīdzību.</w:t>
      </w:r>
    </w:p>
    <w:p/>
    <w:p>
      <w:r xmlns:w="http://schemas.openxmlformats.org/wordprocessingml/2006/main">
        <w:t xml:space="preserve">1. Bailes no ļaunajiem: bailīgas domāšanas sekas</w:t>
      </w:r>
    </w:p>
    <w:p/>
    <w:p>
      <w:r xmlns:w="http://schemas.openxmlformats.org/wordprocessingml/2006/main">
        <w:t xml:space="preserve">2. Taisnīgā vēlme: Atlīdzība par taisnīgu uzvedību</w:t>
      </w:r>
    </w:p>
    <w:p/>
    <w:p>
      <w:r xmlns:w="http://schemas.openxmlformats.org/wordprocessingml/2006/main">
        <w:t xml:space="preserve">1. Jesajas 32:17 - "Un taisnības rezultāts būs miers un taisnības, klusuma un paļāvības rezultāts mūžīgi."</w:t>
      </w:r>
    </w:p>
    <w:p/>
    <w:p>
      <w:r xmlns:w="http://schemas.openxmlformats.org/wordprocessingml/2006/main">
        <w:t xml:space="preserve">2. Psalms 37:4 - "Priecājies Kungā, tad Viņš sniegs tev to, ko tava sirds vēlas."</w:t>
      </w:r>
    </w:p>
    <w:p/>
    <w:p>
      <w:r xmlns:w="http://schemas.openxmlformats.org/wordprocessingml/2006/main">
        <w:t xml:space="preserve">Salamana pamācības 10:25 Kā viesulis iet, tā vairs nav ļaundari, bet taisnais ir mūžīgs pamats.</w:t>
      </w:r>
    </w:p>
    <w:p/>
    <w:p>
      <w:r xmlns:w="http://schemas.openxmlformats.org/wordprocessingml/2006/main">
        <w:t xml:space="preserve">Dieva taisnība tiek dota taisnajiem un ir mūžīga.</w:t>
      </w:r>
    </w:p>
    <w:p/>
    <w:p>
      <w:r xmlns:w="http://schemas.openxmlformats.org/wordprocessingml/2006/main">
        <w:t xml:space="preserve">1: Dieva taisnība ir mūžīga, un tā ir pieejama visiem taisnajiem.</w:t>
      </w:r>
    </w:p>
    <w:p/>
    <w:p>
      <w:r xmlns:w="http://schemas.openxmlformats.org/wordprocessingml/2006/main">
        <w:t xml:space="preserve">2: Meklējiet taisnību, un Dieva taisnība jums būs pieejama mūžīgi.</w:t>
      </w:r>
    </w:p>
    <w:p/>
    <w:p>
      <w:r xmlns:w="http://schemas.openxmlformats.org/wordprocessingml/2006/main">
        <w:t xml:space="preserve">1: Psalms 37:28, Jo Tas Kungs mīl taisnību un nepamet savus uzticīgos; tie tiek saglabāti mūžīgi.</w:t>
      </w:r>
    </w:p>
    <w:p/>
    <w:p>
      <w:r xmlns:w="http://schemas.openxmlformats.org/wordprocessingml/2006/main">
        <w:t xml:space="preserve">2: Jēkaba 2:13, Žēlsirdība uzvar pār tiesu.</w:t>
      </w:r>
    </w:p>
    <w:p/>
    <w:p>
      <w:r xmlns:w="http://schemas.openxmlformats.org/wordprocessingml/2006/main">
        <w:t xml:space="preserve">Salamana pamācības 10:26 Kā etiķis zobiem un kā dūmi acīm, tā kūtrums ir tiem, kas viņu sūta.</w:t>
      </w:r>
    </w:p>
    <w:p/>
    <w:p>
      <w:r xmlns:w="http://schemas.openxmlformats.org/wordprocessingml/2006/main">
        <w:t xml:space="preserve">Sliņķi ir apgrūtinājums un traucēklis tiem, kas tos sūta.</w:t>
      </w:r>
    </w:p>
    <w:p/>
    <w:p>
      <w:r xmlns:w="http://schemas.openxmlformats.org/wordprocessingml/2006/main">
        <w:t xml:space="preserve">1: Slinkais: nasta citiem</w:t>
      </w:r>
    </w:p>
    <w:p/>
    <w:p>
      <w:r xmlns:w="http://schemas.openxmlformats.org/wordprocessingml/2006/main">
        <w:t xml:space="preserve">2: Slinkais: traucējums tiem, kas tos sūta</w:t>
      </w:r>
    </w:p>
    <w:p/>
    <w:p>
      <w:r xmlns:w="http://schemas.openxmlformats.org/wordprocessingml/2006/main">
        <w:t xml:space="preserve">1: Salamans Mācītājs 10:18: "No liela slinkuma ēka bojājas, un no roku dīkdienības izkrīt nams."</w:t>
      </w:r>
    </w:p>
    <w:p/>
    <w:p>
      <w:r xmlns:w="http://schemas.openxmlformats.org/wordprocessingml/2006/main">
        <w:t xml:space="preserve">2: Salamana pamācības 12:24: "Cītīga roka nesīs valdīšanu, bet slinkais būs pakļauts nodevai."</w:t>
      </w:r>
    </w:p>
    <w:p/>
    <w:p>
      <w:r xmlns:w="http://schemas.openxmlformats.org/wordprocessingml/2006/main">
        <w:t xml:space="preserve">Salamana pamācības 10:27 Tā Kunga bailes pagarina dienas, bet bezdievīgo gadi tiks saīsināti.</w:t>
      </w:r>
    </w:p>
    <w:p/>
    <w:p>
      <w:r xmlns:w="http://schemas.openxmlformats.org/wordprocessingml/2006/main">
        <w:t xml:space="preserve">Tā Kunga bailes pagarina mūžu, bet ļaunums saīsina mūžu.</w:t>
      </w:r>
    </w:p>
    <w:p/>
    <w:p>
      <w:r xmlns:w="http://schemas.openxmlformats.org/wordprocessingml/2006/main">
        <w:t xml:space="preserve">1. Svētība paklausīt KUNGAM: kā bailes no Tā Kunga nes ilgu mūžu.</w:t>
      </w:r>
    </w:p>
    <w:p/>
    <w:p>
      <w:r xmlns:w="http://schemas.openxmlformats.org/wordprocessingml/2006/main">
        <w:t xml:space="preserve">2. Lāsts par nepaklausību KUNGAM: kā ļaunums noved pie priekšlaicīgas nāves.</w:t>
      </w:r>
    </w:p>
    <w:p/>
    <w:p>
      <w:r xmlns:w="http://schemas.openxmlformats.org/wordprocessingml/2006/main">
        <w:t xml:space="preserve">1. Psalms 34:12-14 — Kas ir cilvēks, kas ilgojas pēc dzīvības un mīl daudzas dienas, lai redzētu labu? Sargā savu mēli no ļauna un savas lūpas no viltus runāšanas. Izvairieties no ļauna un dariet labu; meklē mieru un dzenies pēc tā.</w:t>
      </w:r>
    </w:p>
    <w:p/>
    <w:p>
      <w:r xmlns:w="http://schemas.openxmlformats.org/wordprocessingml/2006/main">
        <w:t xml:space="preserve">2.Salamana Pamācības 19:16 – Kas bausli pilda, tas tur savu dvēseli; bet kas savus ceļus nicina, tas mirs.</w:t>
      </w:r>
    </w:p>
    <w:p/>
    <w:p>
      <w:r xmlns:w="http://schemas.openxmlformats.org/wordprocessingml/2006/main">
        <w:t xml:space="preserve">Salamana pamācības 10:28 Taisnīgā cerība būs priecīga, bet ļauno cerība ies bojā.</w:t>
      </w:r>
    </w:p>
    <w:p/>
    <w:p>
      <w:r xmlns:w="http://schemas.openxmlformats.org/wordprocessingml/2006/main">
        <w:t xml:space="preserve">Taisnīgā cerība sagādās prieku, bet ļauno cerība neizdosies.</w:t>
      </w:r>
    </w:p>
    <w:p/>
    <w:p>
      <w:r xmlns:w="http://schemas.openxmlformats.org/wordprocessingml/2006/main">
        <w:t xml:space="preserve">1. Cerība uz Kungu: kā paļaušanās uz Dievu sagādā prieku un gandarījumu.</w:t>
      </w:r>
    </w:p>
    <w:p/>
    <w:p>
      <w:r xmlns:w="http://schemas.openxmlformats.org/wordprocessingml/2006/main">
        <w:t xml:space="preserve">2. Dzīvošana cerībā: kāpēc paļaušanās uz pasaulīgām lietām rada vilšanos.</w:t>
      </w:r>
    </w:p>
    <w:p/>
    <w:p>
      <w:r xmlns:w="http://schemas.openxmlformats.org/wordprocessingml/2006/main">
        <w:t xml:space="preserve">1. Psalms 40:1-3 — Es pacietīgi gaidīju uz Kungu; viņš pieliecās pie manis un dzirdēja manu saucienu. Viņš izvilka mani no iznīcības bedres, no purva purva, un uzlika manas kājas uz klints, padarot manus soļus drošus. Viņš ielika manā mutē jaunu dziesmu, slavas dziesmu mūsu Dievam.</w:t>
      </w:r>
    </w:p>
    <w:p/>
    <w:p>
      <w:r xmlns:w="http://schemas.openxmlformats.org/wordprocessingml/2006/main">
        <w:t xml:space="preserve">2. Romiešiem 8:20-21 - Jo radība tika pakļauta veltībai, nevis labprātīgi, bet tā dēļ, kas to pakļāvis, cerot, ka pati radība tiks atbrīvota no samaitātības verdzības un iegūs godības brīvību. no Dieva bērniem.</w:t>
      </w:r>
    </w:p>
    <w:p/>
    <w:p>
      <w:r xmlns:w="http://schemas.openxmlformats.org/wordprocessingml/2006/main">
        <w:t xml:space="preserve">Salamana pamācības 10:29 Tā Kunga ceļš ir spēks taisnajiem, bet pazušana būs ļaundariem.</w:t>
      </w:r>
    </w:p>
    <w:p/>
    <w:p>
      <w:r xmlns:w="http://schemas.openxmlformats.org/wordprocessingml/2006/main">
        <w:t xml:space="preserve">Tā Kunga ceļš dod spēku taisnajiem, bet tos, kas dara ļaunu, sagaida pazušana.</w:t>
      </w:r>
    </w:p>
    <w:p/>
    <w:p>
      <w:r xmlns:w="http://schemas.openxmlformats.org/wordprocessingml/2006/main">
        <w:t xml:space="preserve">1. Taisnības spēks: mācīšanās sekot Tā Kunga ceļam</w:t>
      </w:r>
    </w:p>
    <w:p/>
    <w:p>
      <w:r xmlns:w="http://schemas.openxmlformats.org/wordprocessingml/2006/main">
        <w:t xml:space="preserve">2. Grēka sekas: iznīcība, kas gaida netaisnību</w:t>
      </w:r>
    </w:p>
    <w:p/>
    <w:p>
      <w:r xmlns:w="http://schemas.openxmlformats.org/wordprocessingml/2006/main">
        <w:t xml:space="preserve">1. Psalms 37:39 — Bet taisno pestīšana ir no Tā Kunga, viņš ir viņu spēks bēdu laikā.</w:t>
      </w:r>
    </w:p>
    <w:p/>
    <w:p>
      <w:r xmlns:w="http://schemas.openxmlformats.org/wordprocessingml/2006/main">
        <w:t xml:space="preserve">2. Jēkaba 1:12-15 - Svētīgs cilvēks, kas iztur kārdinājumu, jo, kad viņš tiks pārbaudīts, viņš saņems dzīvības kroni, ko Tas Kungs ir apsolījis tiem, kas viņu mīl.</w:t>
      </w:r>
    </w:p>
    <w:p/>
    <w:p>
      <w:r xmlns:w="http://schemas.openxmlformats.org/wordprocessingml/2006/main">
        <w:t xml:space="preserve">Salamana pamācības 10:30 Taisnīgie nekad nepazudīs, bet ļaunie neapdzīvos zemi.</w:t>
      </w:r>
    </w:p>
    <w:p/>
    <w:p>
      <w:r xmlns:w="http://schemas.openxmlformats.org/wordprocessingml/2006/main">
        <w:t xml:space="preserve">Taisnīgie vienmēr paliks drošā stāvoklī, bet ļaunie nespēs palikt uz zemes.</w:t>
      </w:r>
    </w:p>
    <w:p/>
    <w:p>
      <w:r xmlns:w="http://schemas.openxmlformats.org/wordprocessingml/2006/main">
        <w:t xml:space="preserve">1. Dieva žēlastība ir uzturošs spēks tiem, kas ir taisnīgi.</w:t>
      </w:r>
    </w:p>
    <w:p/>
    <w:p>
      <w:r xmlns:w="http://schemas.openxmlformats.org/wordprocessingml/2006/main">
        <w:t xml:space="preserve">2. Ļaunajiem nav vietas uz zemes.</w:t>
      </w:r>
    </w:p>
    <w:p/>
    <w:p>
      <w:r xmlns:w="http://schemas.openxmlformats.org/wordprocessingml/2006/main">
        <w:t xml:space="preserve">1. Psalms 37:10-11 - "Vēl nedaudz laika, un bezdievīgā vairs nebūs; ja jūs uzmanīgi skatāties uz viņa vietu, viņa tur nebūs. Bet lēnprātīgie iemantos zemi un iepriecinās mierā. "</w:t>
      </w:r>
    </w:p>
    <w:p/>
    <w:p>
      <w:r xmlns:w="http://schemas.openxmlformats.org/wordprocessingml/2006/main">
        <w:t xml:space="preserve">2. Romiešiem 12:21 - "Ļaunums tevi neuzvar, bet uzvari ļauno ar labo."</w:t>
      </w:r>
    </w:p>
    <w:p/>
    <w:p>
      <w:r xmlns:w="http://schemas.openxmlformats.org/wordprocessingml/2006/main">
        <w:t xml:space="preserve">Salamana pamācības 10:31 Taisnīgā mute nes gudrību, bet viltus mēle tiks izcirsta.</w:t>
      </w:r>
    </w:p>
    <w:p/>
    <w:p>
      <w:r xmlns:w="http://schemas.openxmlformats.org/wordprocessingml/2006/main">
        <w:t xml:space="preserve">Taisnīgie nes gudrību ar savu muti, bet mēle tiks izgriezta.</w:t>
      </w:r>
    </w:p>
    <w:p/>
    <w:p>
      <w:r xmlns:w="http://schemas.openxmlformats.org/wordprocessingml/2006/main">
        <w:t xml:space="preserve">1: Vārdu spēks — kā mūsu vārdi var radīt gudrību vai iznīcību.</w:t>
      </w:r>
    </w:p>
    <w:p/>
    <w:p>
      <w:r xmlns:w="http://schemas.openxmlformats.org/wordprocessingml/2006/main">
        <w:t xml:space="preserve">2: Klusēšanas gudrība – cik svarīgi ir iemācīties, kad klusēt un nerunāt.</w:t>
      </w:r>
    </w:p>
    <w:p/>
    <w:p>
      <w:r xmlns:w="http://schemas.openxmlformats.org/wordprocessingml/2006/main">
        <w:t xml:space="preserve">1: Jēkaba 3:2-12 — Paskaidrojot, kā mēlei ir dzīvības un nāves spēks.</w:t>
      </w:r>
    </w:p>
    <w:p/>
    <w:p>
      <w:r xmlns:w="http://schemas.openxmlformats.org/wordprocessingml/2006/main">
        <w:t xml:space="preserve">2: Psalms 37:30-31 — paskaidrots, kāds atalgojums tiem, kas sargā savu mēli no ļauna un lūpas nerunā viltus.</w:t>
      </w:r>
    </w:p>
    <w:p/>
    <w:p>
      <w:r xmlns:w="http://schemas.openxmlformats.org/wordprocessingml/2006/main">
        <w:t xml:space="preserve">Salamana pamācības 10:32 Taisnīgā lūpas zina, kas ir pieņemams, bet ļauno mute runā viltību.</w:t>
      </w:r>
    </w:p>
    <w:p/>
    <w:p>
      <w:r xmlns:w="http://schemas.openxmlformats.org/wordprocessingml/2006/main">
        <w:t xml:space="preserve">Taisnie zina, kas ir pieņemams, bet ļaunie runā ļaunus.</w:t>
      </w:r>
    </w:p>
    <w:p/>
    <w:p>
      <w:r xmlns:w="http://schemas.openxmlformats.org/wordprocessingml/2006/main">
        <w:t xml:space="preserve">1: Runā gudri un taisnīgi — Salamana Pamācības 10:32</w:t>
      </w:r>
    </w:p>
    <w:p/>
    <w:p>
      <w:r xmlns:w="http://schemas.openxmlformats.org/wordprocessingml/2006/main">
        <w:t xml:space="preserve">2. Rūpīgi izvēlieties vārdus — Salamana Pamācības 10:32</w:t>
      </w:r>
    </w:p>
    <w:p/>
    <w:p>
      <w:r xmlns:w="http://schemas.openxmlformats.org/wordprocessingml/2006/main">
        <w:t xml:space="preserve">1: Jēkaba 3:2-10 - Mēs visi daudzos veidos klupjam, un, ja kāds nepaklūp tā, ko viņš saka, tas ir pilnīgs cilvēks, kas spēj savaldīt arī visu savu ķermeni.</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Salamana pamācību 11. nodaļa koncentrējas uz taisnīguma un ļaunuma īpašību un iznākumu pretstatīšanu, izceļot svētības, ko sniedz taisnīga dzīve.</w:t>
      </w:r>
    </w:p>
    <w:p/>
    <w:p>
      <w:r xmlns:w="http://schemas.openxmlformats.org/wordprocessingml/2006/main">
        <w:t xml:space="preserve">1. rindkopa: nodaļa sākas, uzsverot godīguma, godīguma un pazemības nozīmi. Tas uzsver, ka tie, kas staigā taisnībā, atrod Dieva labvēlību (Salamana Pamācības 11:1-6).</w:t>
      </w:r>
    </w:p>
    <w:p/>
    <w:p>
      <w:r xmlns:w="http://schemas.openxmlformats.org/wordprocessingml/2006/main">
        <w:t xml:space="preserve">2. rindkopa: Nodaļa turpinās ar dažādiem sakāmvārdiem, kas pievēršas tādām tēmām kā augstsirdība, laipnība, uzticamība un viltus un ļaundarības sekas. Tas uzsver, ka tie, kas dzīvo taisnīgi, tiks atalgoti, kamēr ļaunos gaida iznīcība (Salamana Pamācības 11:7-31).</w:t>
      </w:r>
    </w:p>
    <w:p/>
    <w:p>
      <w:r xmlns:w="http://schemas.openxmlformats.org/wordprocessingml/2006/main">
        <w:t xml:space="preserve">Kopsavilkumā,</w:t>
      </w:r>
    </w:p>
    <w:p>
      <w:r xmlns:w="http://schemas.openxmlformats.org/wordprocessingml/2006/main">
        <w:t xml:space="preserve">Sakāmvārdu vienpadsmitās nodaļas kontrasti</w:t>
      </w:r>
    </w:p>
    <w:p>
      <w:r xmlns:w="http://schemas.openxmlformats.org/wordprocessingml/2006/main">
        <w:t xml:space="preserve">taisnības un ļaunuma īpašības un sekas,</w:t>
      </w:r>
    </w:p>
    <w:p>
      <w:r xmlns:w="http://schemas.openxmlformats.org/wordprocessingml/2006/main">
        <w:t xml:space="preserve">uzsverot svētības, kas saistītas ar taisnīgu dzīvi.</w:t>
      </w:r>
    </w:p>
    <w:p/>
    <w:p>
      <w:r xmlns:w="http://schemas.openxmlformats.org/wordprocessingml/2006/main">
        <w:t xml:space="preserve">Atzīstot, ka godprātībai, godīgumam, pazemībai un Dieva labvēlībai tiek piešķirta liela nozīme tiem, kas staigā taisnībā.</w:t>
      </w:r>
    </w:p>
    <w:p>
      <w:r xmlns:w="http://schemas.openxmlformats.org/wordprocessingml/2006/main">
        <w:t xml:space="preserve">Pievēršoties dažādām tēmām, izmantojot atsevišķus sakāmvārdus, piemēram, dāsnumu, laipnību, uzticamību, vienlaikus brīdinot par viltu un nelietību.</w:t>
      </w:r>
    </w:p>
    <w:p>
      <w:r xmlns:w="http://schemas.openxmlformats.org/wordprocessingml/2006/main">
        <w:t xml:space="preserve">Izcelt atlīdzību par taisnīgu dzīvi, vienlaikus atzīmējot sekas, ar kurām saskaras ļaundari, tostarp iznīcināšanu.</w:t>
      </w:r>
    </w:p>
    <w:p/>
    <w:p>
      <w:r xmlns:w="http://schemas.openxmlformats.org/wordprocessingml/2006/main">
        <w:t xml:space="preserve">Salamana pamācības 11:1 Nepareizs svars Tam Kungam ir negantība, bet taisnīgs svars viņam patīk.</w:t>
      </w:r>
    </w:p>
    <w:p/>
    <w:p>
      <w:r xmlns:w="http://schemas.openxmlformats.org/wordprocessingml/2006/main">
        <w:t xml:space="preserve">Taisnīgs svars ir tīkams Tam Kungam, bet nepareizs līdzsvars ir negantība.</w:t>
      </w:r>
    </w:p>
    <w:p/>
    <w:p>
      <w:r xmlns:w="http://schemas.openxmlformats.org/wordprocessingml/2006/main">
        <w:t xml:space="preserve">1: Mums vienmēr jācenšas būt godīgiem un taisnīgiem attiecībās ar citiem, jo Tas Kungs ienīst nepareizu līdzsvaru.</w:t>
      </w:r>
    </w:p>
    <w:p/>
    <w:p>
      <w:r xmlns:w="http://schemas.openxmlformats.org/wordprocessingml/2006/main">
        <w:t xml:space="preserve">2: Pārbaudīsim savu dzīvi, lai pārliecinātos, ka mūsu svarus nenoliek viltus svari, jo Tas Kungs priecājas par taisnīgumu.</w:t>
      </w:r>
    </w:p>
    <w:p/>
    <w:p>
      <w:r xmlns:w="http://schemas.openxmlformats.org/wordprocessingml/2006/main">
        <w:t xml:space="preserve">1: Salamana pamācības 16:11 — Taisnīgs svars un līdzsvars pieder Kungam; visi somas svari ir viņa darbs.</w:t>
      </w:r>
    </w:p>
    <w:p/>
    <w:p>
      <w:r xmlns:w="http://schemas.openxmlformats.org/wordprocessingml/2006/main">
        <w:t xml:space="preserve">2: Jēkaba 2:1-13 - Mani brāļi, neizrādiet neobjektivitāti, ticot mūsu Kungam Jēzum Kristum, godības Kungam.</w:t>
      </w:r>
    </w:p>
    <w:p/>
    <w:p>
      <w:r xmlns:w="http://schemas.openxmlformats.org/wordprocessingml/2006/main">
        <w:t xml:space="preserve">Salamana pamācības 11:2 Kad nāk lepnība, tad nāk kauns, bet pazemīgajiem ir gudrība.</w:t>
      </w:r>
    </w:p>
    <w:p/>
    <w:p>
      <w:r xmlns:w="http://schemas.openxmlformats.org/wordprocessingml/2006/main">
        <w:t xml:space="preserve">Lepnums ved uz kaunu, bet pazemība nes gudrību.</w:t>
      </w:r>
    </w:p>
    <w:p/>
    <w:p>
      <w:r xmlns:w="http://schemas.openxmlformats.org/wordprocessingml/2006/main">
        <w:t xml:space="preserve">1. Lepnums un pazemība: izvēle starp gudrību un kaunu</w:t>
      </w:r>
    </w:p>
    <w:p/>
    <w:p>
      <w:r xmlns:w="http://schemas.openxmlformats.org/wordprocessingml/2006/main">
        <w:t xml:space="preserve">2. Pazemības gudrība: pārdomas par Salamana Pamācībām 11:2</w:t>
      </w:r>
    </w:p>
    <w:p/>
    <w:p>
      <w:r xmlns:w="http://schemas.openxmlformats.org/wordprocessingml/2006/main">
        <w:t xml:space="preserve">1. Jēkaba 4:6-10</w:t>
      </w:r>
    </w:p>
    <w:p/>
    <w:p>
      <w:r xmlns:w="http://schemas.openxmlformats.org/wordprocessingml/2006/main">
        <w:t xml:space="preserve">2. 1. Pētera 5:5-7</w:t>
      </w:r>
    </w:p>
    <w:p/>
    <w:p>
      <w:r xmlns:w="http://schemas.openxmlformats.org/wordprocessingml/2006/main">
        <w:t xml:space="preserve">Salamana pamācības 11:3 Taisnīgos viņus vadīs godīgums, bet ļaundari tos iznīcinās.</w:t>
      </w:r>
    </w:p>
    <w:p/>
    <w:p>
      <w:r xmlns:w="http://schemas.openxmlformats.org/wordprocessingml/2006/main">
        <w:t xml:space="preserve">Taisnīgo godīgums novedīs pie panākumiem, savukārt pārkāpēju nepareizais ceļš novedīs pie iznīcības.</w:t>
      </w:r>
    </w:p>
    <w:p/>
    <w:p>
      <w:r xmlns:w="http://schemas.openxmlformats.org/wordprocessingml/2006/main">
        <w:t xml:space="preserve">1. Godīgums ir panākumu atslēga</w:t>
      </w:r>
    </w:p>
    <w:p/>
    <w:p>
      <w:r xmlns:w="http://schemas.openxmlformats.org/wordprocessingml/2006/main">
        <w:t xml:space="preserve">2. Nepareizais ceļš ved uz iznīcību</w:t>
      </w:r>
    </w:p>
    <w:p/>
    <w:p>
      <w:r xmlns:w="http://schemas.openxmlformats.org/wordprocessingml/2006/main">
        <w:t xml:space="preserve">1. Salamana Pamācības 11:3</w:t>
      </w:r>
    </w:p>
    <w:p/>
    <w:p>
      <w:r xmlns:w="http://schemas.openxmlformats.org/wordprocessingml/2006/main">
        <w:t xml:space="preserve">2. Psalms 37:23 - Laba cilvēka soļus nosaka Tas Kungs, un viņam patīk savs ceļš.</w:t>
      </w:r>
    </w:p>
    <w:p/>
    <w:p>
      <w:r xmlns:w="http://schemas.openxmlformats.org/wordprocessingml/2006/main">
        <w:t xml:space="preserve">Salamana pamācības 11:4 Bagātība nedod labumu dusmu dienā, bet taisnība izglābj no nāves.</w:t>
      </w:r>
    </w:p>
    <w:p/>
    <w:p>
      <w:r xmlns:w="http://schemas.openxmlformats.org/wordprocessingml/2006/main">
        <w:t xml:space="preserve">Bagātība nav glābšana no Dieva dusmām, bet taisnība mūs izglābs no nāves.</w:t>
      </w:r>
    </w:p>
    <w:p/>
    <w:p>
      <w:r xmlns:w="http://schemas.openxmlformats.org/wordprocessingml/2006/main">
        <w:t xml:space="preserve">1. Taisnības spēks: kā izvairīties no Dieva dusmām</w:t>
      </w:r>
    </w:p>
    <w:p/>
    <w:p>
      <w:r xmlns:w="http://schemas.openxmlformats.org/wordprocessingml/2006/main">
        <w:t xml:space="preserve">2. Tiekšanās pēc bagātības: kāpēc tas mūs neglābs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Salamans Mācītājs 5:10 – Kas mīl naudu, tam nekad nav gana; tas, kurš mīl bagātību, nekad nav apmierināts ar saviem ienākumiem. Tas arī ir bezjēdzīgi.</w:t>
      </w:r>
    </w:p>
    <w:p/>
    <w:p>
      <w:r xmlns:w="http://schemas.openxmlformats.org/wordprocessingml/2006/main">
        <w:t xml:space="preserve">Salamana pamācības 11:5 Pilnīgā taisnība vadīs viņa ceļu, bet ļaunais kritīs no sava ļaunuma.</w:t>
      </w:r>
    </w:p>
    <w:p/>
    <w:p>
      <w:r xmlns:w="http://schemas.openxmlformats.org/wordprocessingml/2006/main">
        <w:t xml:space="preserve">Pilnīgos vadīs taisnība, bet ļaunos viņu pašu ļaunums liks zemē.</w:t>
      </w:r>
    </w:p>
    <w:p/>
    <w:p>
      <w:r xmlns:w="http://schemas.openxmlformats.org/wordprocessingml/2006/main">
        <w:t xml:space="preserve">1: Dievam katram no mums ir plāns, kas ir taisnīgs un taisnīgs. Mums jācenšas staigāt pa Viņa ceļiem, nevis mūsu pašu ļaundarības dēļ.</w:t>
      </w:r>
    </w:p>
    <w:p/>
    <w:p>
      <w:r xmlns:w="http://schemas.openxmlformats.org/wordprocessingml/2006/main">
        <w:t xml:space="preserve">2: Dieva taisnīgums ir pilnīgs un vienmēr uzvarēs, tāpēc mums jācenšas dzīvot saskaņā ar Viņa gribu, nevis savām vēlmēm.</w:t>
      </w:r>
    </w:p>
    <w:p/>
    <w:p>
      <w:r xmlns:w="http://schemas.openxmlformats.org/wordprocessingml/2006/main">
        <w:t xml:space="preserve">1: Romiešiem 12:2 - Nepielāgojies šai pasaulei, bet mainies, atjaunojoties savam prātam, lai, pārbaudot, saprastu, kas ir Dieva prāts, kas labs, tīkams un pilnīgs.</w:t>
      </w:r>
    </w:p>
    <w:p/>
    <w:p>
      <w:r xmlns:w="http://schemas.openxmlformats.org/wordprocessingml/2006/main">
        <w:t xml:space="preserve">2: Jēkaba 4:17 - Tātad, kas zina, kā pareizi rīkoties, bet to nedara, tam tas ir grēks.</w:t>
      </w:r>
    </w:p>
    <w:p/>
    <w:p>
      <w:r xmlns:w="http://schemas.openxmlformats.org/wordprocessingml/2006/main">
        <w:t xml:space="preserve">Salamana pamācības 11:6 Taisnīgo taisnība viņus izglābs, bet pārkāpējus sagūstīs savās nerātnībās.</w:t>
      </w:r>
    </w:p>
    <w:p/>
    <w:p>
      <w:r xmlns:w="http://schemas.openxmlformats.org/wordprocessingml/2006/main">
        <w:t xml:space="preserve">Taisnie tiks izglābti, bet tie, kas pārkāpj likumu, tiks sodīti.</w:t>
      </w:r>
    </w:p>
    <w:p/>
    <w:p>
      <w:r xmlns:w="http://schemas.openxmlformats.org/wordprocessingml/2006/main">
        <w:t xml:space="preserve">1. Kunga balva par paklausību</w:t>
      </w:r>
    </w:p>
    <w:p/>
    <w:p>
      <w:r xmlns:w="http://schemas.openxmlformats.org/wordprocessingml/2006/main">
        <w:t xml:space="preserve">2. Pļauj to, ko sēsi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Salamana pamācības 11:7 Kad ļaunais mirst, viņa cerība iet bojā, un netaisnīgo cilvēku cerība iet bojā.</w:t>
      </w:r>
    </w:p>
    <w:p/>
    <w:p>
      <w:r xmlns:w="http://schemas.openxmlformats.org/wordprocessingml/2006/main">
        <w:t xml:space="preserve">Gaidīšana uz ļaunu cilvēku zudīs, kad viņš nomirst, un netaisnīgo cilvēku cerība zudīs.</w:t>
      </w:r>
    </w:p>
    <w:p/>
    <w:p>
      <w:r xmlns:w="http://schemas.openxmlformats.org/wordprocessingml/2006/main">
        <w:t xml:space="preserve">1. Ļaunuma iedomība: dzīvot bez cerības</w:t>
      </w:r>
    </w:p>
    <w:p/>
    <w:p>
      <w:r xmlns:w="http://schemas.openxmlformats.org/wordprocessingml/2006/main">
        <w:t xml:space="preserve">2. Netaisnīgā cilvēka krišana: cerību izzušanas neizbēgamība</w:t>
      </w:r>
    </w:p>
    <w:p/>
    <w:p>
      <w:r xmlns:w="http://schemas.openxmlformats.org/wordprocessingml/2006/main">
        <w:t xml:space="preserve">1. Romiešiem 3:23-25 – Jo visi ir grēkojuši un viņiem trūkst Dieva godības.</w:t>
      </w:r>
    </w:p>
    <w:p/>
    <w:p>
      <w:r xmlns:w="http://schemas.openxmlformats.org/wordprocessingml/2006/main">
        <w:t xml:space="preserve">2. Psalms 37:7-9 — esiet mierīgi Tā Kunga priekšā un pacietīgi gaidiet viņu; neuztraucieties, ja cilvēki gūst panākumus savā ceļā, kad viņi īsteno savas ļaunās shēmas.</w:t>
      </w:r>
    </w:p>
    <w:p/>
    <w:p>
      <w:r xmlns:w="http://schemas.openxmlformats.org/wordprocessingml/2006/main">
        <w:t xml:space="preserve">Salamana pamācības 11:8 Taisnais tiek izglābts no bēdām, un ļaunais nāk viņa vietā.</w:t>
      </w:r>
    </w:p>
    <w:p/>
    <w:p>
      <w:r xmlns:w="http://schemas.openxmlformats.org/wordprocessingml/2006/main">
        <w:t xml:space="preserve">Taisnie tiks izglābti no bēdām, bet ļaunie ieņems viņu vietu.</w:t>
      </w:r>
    </w:p>
    <w:p/>
    <w:p>
      <w:r xmlns:w="http://schemas.openxmlformats.org/wordprocessingml/2006/main">
        <w:t xml:space="preserve">1. Dievs vienmēr pasargās savus ļaudis grūtību laikā.</w:t>
      </w:r>
    </w:p>
    <w:p/>
    <w:p>
      <w:r xmlns:w="http://schemas.openxmlformats.org/wordprocessingml/2006/main">
        <w:t xml:space="preserve">2. Ļaunprātīgie plūks savas rīcības sekas.</w:t>
      </w:r>
    </w:p>
    <w:p/>
    <w:p>
      <w:r xmlns:w="http://schemas.openxmlformats.org/wordprocessingml/2006/main">
        <w:t xml:space="preserve">1. Psalms 34:17-20 - "Kad taisnie sauc pēc palīdzības, Tas Kungs uzklausa un izglābj viņus no visām viņu bēdām. Tas Kungs ir tuvu tiem, kam salauztas sirdis, un izglābj tos, kas satriekti garā. Taisnajiem ir daudz bēdu. , bet Tas Kungs viņu izglābj no tiem visiem. Viņš glabā visus savus kaulus; neviens no tiem nav salauzts. Bēdas nogalinās ļaunos, un tie, kas ienīst taisno, tiks notiesāti."</w:t>
      </w:r>
    </w:p>
    <w:p/>
    <w:p>
      <w:r xmlns:w="http://schemas.openxmlformats.org/wordprocessingml/2006/main">
        <w:t xml:space="preserve">2. Psalms 37:39-40 - "Taisnīgo pestīšana nāk no Tā Kunga, viņš ir viņu stiprinājums bēdu laikā. Tas Kungs viņiem palīdz un glābj, Viņš atbrīvo no ļaunajiem un izglābj, jo viņi patvēries pie viņa."</w:t>
      </w:r>
    </w:p>
    <w:p/>
    <w:p>
      <w:r xmlns:w="http://schemas.openxmlformats.org/wordprocessingml/2006/main">
        <w:t xml:space="preserve">Salamana pamācības 11:9 Liekulis ar savu muti iznīcina savu tuvāko, bet ar atziņu taisnais tiks izglābts.</w:t>
      </w:r>
    </w:p>
    <w:p/>
    <w:p>
      <w:r xmlns:w="http://schemas.openxmlformats.org/wordprocessingml/2006/main">
        <w:t xml:space="preserve">Taisnīgais tiks atbrīvots caur zināšanām, bet liekulis ar savu muti iznīcina savu tuvāko.</w:t>
      </w:r>
    </w:p>
    <w:p/>
    <w:p>
      <w:r xmlns:w="http://schemas.openxmlformats.org/wordprocessingml/2006/main">
        <w:t xml:space="preserve">1. Zināšanu spēks: kā pareizā ceļa apzināšana var novest pie atbrīvošanās</w:t>
      </w:r>
    </w:p>
    <w:p/>
    <w:p>
      <w:r xmlns:w="http://schemas.openxmlformats.org/wordprocessingml/2006/main">
        <w:t xml:space="preserve">2. Liekulības briesmas: kā nepareizu vārdu runāšana var sabojāt attiecības</w:t>
      </w:r>
    </w:p>
    <w:p/>
    <w:p>
      <w:r xmlns:w="http://schemas.openxmlformats.org/wordprocessingml/2006/main">
        <w:t xml:space="preserve">1. Salamans Mācītājs 10:12 - "Gudra cilvēka vārdi ir laipni, bet muļķa lūpas aprīs pats sevi."</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Salamana pamācības 11:10 Kad taisnajam klājas labi, pilsēta priecājas, un, kad ļaundari iet bojā, atskan kliegšana.</w:t>
      </w:r>
    </w:p>
    <w:p/>
    <w:p>
      <w:r xmlns:w="http://schemas.openxmlformats.org/wordprocessingml/2006/main">
        <w:t xml:space="preserve">Pilsēta priecājas, kad taisnajiem klājas labi, un svin, kad ļaunie tiek sodīti.</w:t>
      </w:r>
    </w:p>
    <w:p/>
    <w:p>
      <w:r xmlns:w="http://schemas.openxmlformats.org/wordprocessingml/2006/main">
        <w:t xml:space="preserve">1. Kad Taisnīgie priecājas, Pilsēta priecājas</w:t>
      </w:r>
    </w:p>
    <w:p/>
    <w:p>
      <w:r xmlns:w="http://schemas.openxmlformats.org/wordprocessingml/2006/main">
        <w:t xml:space="preserve">2. Ļaunie nepaliks nesodīti</w:t>
      </w:r>
    </w:p>
    <w:p/>
    <w:p>
      <w:r xmlns:w="http://schemas.openxmlformats.org/wordprocessingml/2006/main">
        <w:t xml:space="preserve">1. Salamana pamācības 29:2 Kad taisnie ir varā, ļaudis priecājas, bet, kad ļaunais valda, tad ļaudis sēro.</w:t>
      </w:r>
    </w:p>
    <w:p/>
    <w:p>
      <w:r xmlns:w="http://schemas.openxmlformats.org/wordprocessingml/2006/main">
        <w:t xml:space="preserve">2. Psalms 37:34 Gaidi uz To Kungu un turi Viņa ceļu, un viņš tevi paaugstinās, lai iemantotu zemi. Kad ļaunie tiks iznīcināti, tu to redzēsi.</w:t>
      </w:r>
    </w:p>
    <w:p/>
    <w:p>
      <w:r xmlns:w="http://schemas.openxmlformats.org/wordprocessingml/2006/main">
        <w:t xml:space="preserve">Salamana pamācības 11:11 Ar taisno svētību pilsēta tiek paaugstināta, bet ļauno mute to sagrauj.</w:t>
      </w:r>
    </w:p>
    <w:p/>
    <w:p>
      <w:r xmlns:w="http://schemas.openxmlformats.org/wordprocessingml/2006/main">
        <w:t xml:space="preserve">Taisnie nes svētību pilsētai, bet ļaunie nes postu.</w:t>
      </w:r>
    </w:p>
    <w:p/>
    <w:p>
      <w:r xmlns:w="http://schemas.openxmlformats.org/wordprocessingml/2006/main">
        <w:t xml:space="preserve">1. Svētības spēks: kā mēs varam stiprināt savu pilsētu</w:t>
      </w:r>
    </w:p>
    <w:p/>
    <w:p>
      <w:r xmlns:w="http://schemas.openxmlformats.org/wordprocessingml/2006/main">
        <w:t xml:space="preserve">2. Ļaunuma iznīcināšana: kā mēs varam aizsargāt savu pilsētu</w:t>
      </w:r>
    </w:p>
    <w:p/>
    <w:p>
      <w:r xmlns:w="http://schemas.openxmlformats.org/wordprocessingml/2006/main">
        <w:t xml:space="preserve">1. Psalms 33:12 — Svētīga tauta, kuras Dievs ir Tas Kungs; un ļaudis, kurus viņš ir izredzējis par savu mantojumu.</w:t>
      </w:r>
    </w:p>
    <w:p/>
    <w:p>
      <w:r xmlns:w="http://schemas.openxmlformats.org/wordprocessingml/2006/main">
        <w:t xml:space="preserve">2. Jeremijas 29:7 - meklējiet mieru pilsētā, kur es jūs esmu aizvedis, un lūdziet par to To Kungu, jo tās mierā jums būs miers.</w:t>
      </w:r>
    </w:p>
    <w:p/>
    <w:p>
      <w:r xmlns:w="http://schemas.openxmlformats.org/wordprocessingml/2006/main">
        <w:t xml:space="preserve">Salamana pamācības 11:12 Kam trūkst gudrības, tas nicina savu tuvāko, bet saprātīgs klusē.</w:t>
      </w:r>
    </w:p>
    <w:p/>
    <w:p>
      <w:r xmlns:w="http://schemas.openxmlformats.org/wordprocessingml/2006/main">
        <w:t xml:space="preserve">Cilvēks, kuram trūkst gudrības, ņirgāsies par savu tuvāko, bet gudrs klusēs.</w:t>
      </w:r>
    </w:p>
    <w:p/>
    <w:p>
      <w:r xmlns:w="http://schemas.openxmlformats.org/wordprocessingml/2006/main">
        <w:t xml:space="preserve">1: Klusuma spēks</w:t>
      </w:r>
    </w:p>
    <w:p/>
    <w:p>
      <w:r xmlns:w="http://schemas.openxmlformats.org/wordprocessingml/2006/main">
        <w:t xml:space="preserve">2: Gudrības vērtība</w:t>
      </w:r>
    </w:p>
    <w:p/>
    <w:p>
      <w:r xmlns:w="http://schemas.openxmlformats.org/wordprocessingml/2006/main">
        <w:t xml:space="preserve">1: Jēkaba 1:19 - Lai katrs cilvēks ir ātrs dzirdēt, lēns runāt un lēns dusmoties.</w:t>
      </w:r>
    </w:p>
    <w:p/>
    <w:p>
      <w:r xmlns:w="http://schemas.openxmlformats.org/wordprocessingml/2006/main">
        <w:t xml:space="preserve">2: Salamana Pamācības 17:27-28 - Kas ierobežo savus vārdus, tam ir zināšanas, un, kam ir vēss gars, tas ir saprotošs cilvēks.</w:t>
      </w:r>
    </w:p>
    <w:p/>
    <w:p>
      <w:r xmlns:w="http://schemas.openxmlformats.org/wordprocessingml/2006/main">
        <w:t xml:space="preserve">Salamana pamācības 11:13 Sarunātājs atklāj noslēpumus, bet uzticamais gars to slēpj.</w:t>
      </w:r>
    </w:p>
    <w:p/>
    <w:p>
      <w:r xmlns:w="http://schemas.openxmlformats.org/wordprocessingml/2006/main">
        <w:t xml:space="preserve">Uzticīgs gars glabā noslēpumus, bet stāstu nesējs tos atklāj.</w:t>
      </w:r>
    </w:p>
    <w:p/>
    <w:p>
      <w:r xmlns:w="http://schemas.openxmlformats.org/wordprocessingml/2006/main">
        <w:t xml:space="preserve">1. Noslēpuma spēks: kā noslēpumu glabāšana var stiprināt mūsu ticību</w:t>
      </w:r>
    </w:p>
    <w:p/>
    <w:p>
      <w:r xmlns:w="http://schemas.openxmlformats.org/wordprocessingml/2006/main">
        <w:t xml:space="preserve">2. Mēles pieradināšana: klusēšanas nozīme</w:t>
      </w:r>
    </w:p>
    <w:p/>
    <w:p>
      <w:r xmlns:w="http://schemas.openxmlformats.org/wordprocessingml/2006/main">
        <w:t xml:space="preserve">1. Jēkaba 3:1-18 — Mēle: tās spēks un ietekme</w:t>
      </w:r>
    </w:p>
    <w:p/>
    <w:p>
      <w:r xmlns:w="http://schemas.openxmlformats.org/wordprocessingml/2006/main">
        <w:t xml:space="preserve">2. Salamana Pamācības 10:19 — Tenkas piedod pārliecību; tāpēc izvairieties no visiem, kas runā pārāk daudz.</w:t>
      </w:r>
    </w:p>
    <w:p/>
    <w:p>
      <w:r xmlns:w="http://schemas.openxmlformats.org/wordprocessingml/2006/main">
        <w:t xml:space="preserve">Salamana pamācības 11:14 Kur nav padoma, ļaudis krīt, bet padomdevēju daudzumā ir drošība.</w:t>
      </w:r>
    </w:p>
    <w:p/>
    <w:p>
      <w:r xmlns:w="http://schemas.openxmlformats.org/wordprocessingml/2006/main">
        <w:t xml:space="preserve">Šajā pantā ir uzsvērts, cik svarīgi ir meklēt padomu.</w:t>
      </w:r>
    </w:p>
    <w:p/>
    <w:p>
      <w:r xmlns:w="http://schemas.openxmlformats.org/wordprocessingml/2006/main">
        <w:t xml:space="preserve">1: Gudra padoma spēks – meklējiet citu gudrību, lai atrastu drošību.</w:t>
      </w:r>
    </w:p>
    <w:p/>
    <w:p>
      <w:r xmlns:w="http://schemas.openxmlformats.org/wordprocessingml/2006/main">
        <w:t xml:space="preserve">2: Dieva gudrība — paļaujieties uz Kungu, lai saņemtu vadību un norādījumus.</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Psalms 32:8 - Es tevi pamācīšu un mācīšu ceļu, pa kuru tev jāiet; Es tevi vadīšu ar savu aci.</w:t>
      </w:r>
    </w:p>
    <w:p/>
    <w:p>
      <w:r xmlns:w="http://schemas.openxmlformats.org/wordprocessingml/2006/main">
        <w:t xml:space="preserve">Salamana pamācības 11:15 15 Kas galvo par svešinieku, tas ir gudrs, un kas ienīst galvojumu, tas ir drošs.</w:t>
      </w:r>
    </w:p>
    <w:p/>
    <w:p>
      <w:r xmlns:w="http://schemas.openxmlformats.org/wordprocessingml/2006/main">
        <w:t xml:space="preserve">Tas, kurš darbojas kā galvotājs kādam, kuru viņš nepazīst, par to cietīs, savukārt tas, kurš izvairās no galvojuma, paliks drošībā.</w:t>
      </w:r>
    </w:p>
    <w:p/>
    <w:p>
      <w:r xmlns:w="http://schemas.openxmlformats.org/wordprocessingml/2006/main">
        <w:t xml:space="preserve">1. Esiet gudri un apzinieties ar galvojumu saistītos riskus.</w:t>
      </w:r>
    </w:p>
    <w:p/>
    <w:p>
      <w:r xmlns:w="http://schemas.openxmlformats.org/wordprocessingml/2006/main">
        <w:t xml:space="preserve">2. Dzīve ir pilna ar riskiem; rūpīgi un gudri izvēlies, kura dēļ esi gatavs riskēt.</w:t>
      </w:r>
    </w:p>
    <w:p/>
    <w:p>
      <w:r xmlns:w="http://schemas.openxmlformats.org/wordprocessingml/2006/main">
        <w:t xml:space="preserve">1. Salamana Pamācības 22:26-27 — Neesiet viens no tiem, kas sit ar roku vai no tiem, kas garantē parādus. Ja tev nav par ko maksāt, kāpēc viņam būtu jāatņem tava gulta no tevis apakšas?</w:t>
      </w:r>
    </w:p>
    <w:p/>
    <w:p>
      <w:r xmlns:w="http://schemas.openxmlformats.org/wordprocessingml/2006/main">
        <w:t xml:space="preserve">2. Romiešiem 13:8 - Neesiet nevienam neko parādā, kā vien mīlēt viens otru, jo kas mīl otru, tas ir izpildījis likumu.</w:t>
      </w:r>
    </w:p>
    <w:p/>
    <w:p>
      <w:r xmlns:w="http://schemas.openxmlformats.org/wordprocessingml/2006/main">
        <w:t xml:space="preserve">Salamana pamācības 11:16 Žēlsirdīga sieviete saglabā godu, un stiprie vīri saglabā bagātību.</w:t>
      </w:r>
    </w:p>
    <w:p/>
    <w:p>
      <w:r xmlns:w="http://schemas.openxmlformats.org/wordprocessingml/2006/main">
        <w:t xml:space="preserve">Žēlsirdīga sieviete ir godājama, un spēcīgi vīrieši ir bagāti.</w:t>
      </w:r>
    </w:p>
    <w:p/>
    <w:p>
      <w:r xmlns:w="http://schemas.openxmlformats.org/wordprocessingml/2006/main">
        <w:t xml:space="preserve">1: Žēlsirdīga sieviete var būt cienījama, ja nav bagāta.</w:t>
      </w:r>
    </w:p>
    <w:p/>
    <w:p>
      <w:r xmlns:w="http://schemas.openxmlformats.org/wordprocessingml/2006/main">
        <w:t xml:space="preserve">2: Spēcīgs vīrietis var būt bagāts, nebūdams cienīgs.</w:t>
      </w:r>
    </w:p>
    <w:p/>
    <w:p>
      <w:r xmlns:w="http://schemas.openxmlformats.org/wordprocessingml/2006/main">
        <w:t xml:space="preserve">1: Salamana pamācības 19:1 - Labāks ir nabags, kas staigā godīgi, nekā tas, kam ir sagrozītas lūpas un ir muļķis.</w:t>
      </w:r>
    </w:p>
    <w:p/>
    <w:p>
      <w:r xmlns:w="http://schemas.openxmlformats.org/wordprocessingml/2006/main">
        <w:t xml:space="preserve">2: Romiešiem 12:17-18 — Neatlīdziniet nevienam ļaunu par ļaunu. Sniedziet lietas godīgas visu vīriešu acīs. Ja iespējams, cik vien jūsos slēpjas, dzīvojiet mierā ar visiem cilvēkiem.</w:t>
      </w:r>
    </w:p>
    <w:p/>
    <w:p>
      <w:r xmlns:w="http://schemas.openxmlformats.org/wordprocessingml/2006/main">
        <w:t xml:space="preserve">Salamana pamācības 11:17 Žēlsirdīgais dara labu savai dvēselei, bet nežēlīgais apgrūtina savu miesu.</w:t>
      </w:r>
    </w:p>
    <w:p/>
    <w:p>
      <w:r xmlns:w="http://schemas.openxmlformats.org/wordprocessingml/2006/main">
        <w:t xml:space="preserve">Žēlsirdīgais tiek atalgots ar iekšēju mieru, bet nežēlīgais cilvēks uzliek sev ciešanas.</w:t>
      </w:r>
    </w:p>
    <w:p/>
    <w:p>
      <w:r xmlns:w="http://schemas.openxmlformats.org/wordprocessingml/2006/main">
        <w:t xml:space="preserve">1. Žēlsirdības atlīdzība: kā līdzjūtība rada gandarījumu</w:t>
      </w:r>
    </w:p>
    <w:p/>
    <w:p>
      <w:r xmlns:w="http://schemas.openxmlformats.org/wordprocessingml/2006/main">
        <w:t xml:space="preserve">2. Nežēlības lāsts: nelaipnības rūgtie augļi</w:t>
      </w:r>
    </w:p>
    <w:p/>
    <w:p>
      <w:r xmlns:w="http://schemas.openxmlformats.org/wordprocessingml/2006/main">
        <w:t xml:space="preserve">1. Mateja 5:7 - "Svētīgi žēlsirdīgie, jo viņi dabūs žēlsirdību."</w:t>
      </w:r>
    </w:p>
    <w:p/>
    <w:p>
      <w:r xmlns:w="http://schemas.openxmlformats.org/wordprocessingml/2006/main">
        <w:t xml:space="preserve">2. Romiešiem 12:14-15 - "Svētījiet tos, kas jūs vajā, svētiet un nelādiet. Priecājieties kopā ar līksmotājiem, sērojiet ar tiem, kas sēro."</w:t>
      </w:r>
    </w:p>
    <w:p/>
    <w:p>
      <w:r xmlns:w="http://schemas.openxmlformats.org/wordprocessingml/2006/main">
        <w:t xml:space="preserve">Salamana pamācības 11:18 Ļaundabīgais dara viltīgu darbu, bet, kas sēj taisnību, tam būs liela alga.</w:t>
      </w:r>
    </w:p>
    <w:p/>
    <w:p>
      <w:r xmlns:w="http://schemas.openxmlformats.org/wordprocessingml/2006/main">
        <w:t xml:space="preserve">Ļaunprātīgie netiks atalgoti par saviem viltīgajiem darbiem, bet tie, kas sēj taisnību, saņems drošu atalgojumu.</w:t>
      </w:r>
    </w:p>
    <w:p/>
    <w:p>
      <w:r xmlns:w="http://schemas.openxmlformats.org/wordprocessingml/2006/main">
        <w:t xml:space="preserve">1. Taisnības balva</w:t>
      </w:r>
    </w:p>
    <w:p/>
    <w:p>
      <w:r xmlns:w="http://schemas.openxmlformats.org/wordprocessingml/2006/main">
        <w:t xml:space="preserve">2. Maldināšanas sekas</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Salamana pamācības 11:19 Kā taisnība uz dzīvību, tā kas ļaunu dzenas, dzenas līdz savai nāvei.</w:t>
      </w:r>
    </w:p>
    <w:p/>
    <w:p>
      <w:r xmlns:w="http://schemas.openxmlformats.org/wordprocessingml/2006/main">
        <w:t xml:space="preserve">To, ko sējam, pļaujam. Dzīšanās pēc ļaunuma noved pie nāves.</w:t>
      </w:r>
    </w:p>
    <w:p/>
    <w:p>
      <w:r xmlns:w="http://schemas.openxmlformats.org/wordprocessingml/2006/main">
        <w:t xml:space="preserve">1: Mēs gūstam savas izvēles sekas.</w:t>
      </w:r>
    </w:p>
    <w:p/>
    <w:p>
      <w:r xmlns:w="http://schemas.openxmlformats.org/wordprocessingml/2006/main">
        <w:t xml:space="preserve">2: Izvēlieties dzīvi, nevis nāvi.</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Salamana pamācības 11:20 Tie, kam ir neprātīga sirds, ir negantība Tam Kungam, bet tie, kas ir taisni savā ceļā, ir viņam patīkami.</w:t>
      </w:r>
    </w:p>
    <w:p/>
    <w:p>
      <w:r xmlns:w="http://schemas.openxmlformats.org/wordprocessingml/2006/main">
        <w:t xml:space="preserve">Tam Kungam ir prieks par taisnajiem, bet riebjas tiem, kam ir maldīga sirds.</w:t>
      </w:r>
    </w:p>
    <w:p/>
    <w:p>
      <w:r xmlns:w="http://schemas.openxmlformats.org/wordprocessingml/2006/main">
        <w:t xml:space="preserve">1. Dievs mūs aicina dzīvot taisnīgi</w:t>
      </w:r>
    </w:p>
    <w:p/>
    <w:p>
      <w:r xmlns:w="http://schemas.openxmlformats.org/wordprocessingml/2006/main">
        <w:t xml:space="preserve">2. Neprātības sekas</w:t>
      </w:r>
    </w:p>
    <w:p/>
    <w:p>
      <w:r xmlns:w="http://schemas.openxmlformats.org/wordprocessingml/2006/main">
        <w:t xml:space="preserve">1. Salamana Pamācības 11:20</w:t>
      </w:r>
    </w:p>
    <w:p/>
    <w:p>
      <w:r xmlns:w="http://schemas.openxmlformats.org/wordprocessingml/2006/main">
        <w:t xml:space="preserve">2. Efeziešiem 4:17-18 - Tāpēc es jums saku un uzstāju uz to Kungā, ka jums vairs nav jādzīvo kā pagāni, viņu domāšanas veltīgi. Viņi ir aptumšoti savā izpratnē un atdalīti no Dieva dzīves neziņas dēļ, kas viņos ir viņu sirds nocietinājuma dēļ.</w:t>
      </w:r>
    </w:p>
    <w:p/>
    <w:p>
      <w:r xmlns:w="http://schemas.openxmlformats.org/wordprocessingml/2006/main">
        <w:t xml:space="preserve">Salamana pamācības 11:21 Ja rokas sadodas, ļaunie nepaliks nesodīti, bet taisno dzimums tiks atbrīvots.</w:t>
      </w:r>
    </w:p>
    <w:p/>
    <w:p>
      <w:r xmlns:w="http://schemas.openxmlformats.org/wordprocessingml/2006/main">
        <w:t xml:space="preserve">Ļaunie neizbēgs no soda par saviem darbiem, bet taisnie tiks izglābti.</w:t>
      </w:r>
    </w:p>
    <w:p/>
    <w:p>
      <w:r xmlns:w="http://schemas.openxmlformats.org/wordprocessingml/2006/main">
        <w:t xml:space="preserve">1: Dievs ir taisnīgs un labs: ļauno un taisno liktenis</w:t>
      </w:r>
    </w:p>
    <w:p/>
    <w:p>
      <w:r xmlns:w="http://schemas.openxmlformats.org/wordprocessingml/2006/main">
        <w:t xml:space="preserve">2: Mēs pļaujam to, ko sējam: mūsu rīcības sekas</w:t>
      </w:r>
    </w:p>
    <w:p/>
    <w:p>
      <w:r xmlns:w="http://schemas.openxmlformats.org/wordprocessingml/2006/main">
        <w:t xml:space="preserve">1: Romiešiem 2:6-10 – Dievs katram atlīdzinās pēc viņa darbiem.</w:t>
      </w:r>
    </w:p>
    <w:p/>
    <w:p>
      <w:r xmlns:w="http://schemas.openxmlformats.org/wordprocessingml/2006/main">
        <w:t xml:space="preserve">2: Psalms 37:12-17 — Ļaunie tiks iznīcināti, bet taisnie iemantos zemi.</w:t>
      </w:r>
    </w:p>
    <w:p/>
    <w:p>
      <w:r xmlns:w="http://schemas.openxmlformats.org/wordprocessingml/2006/main">
        <w:t xml:space="preserve">Salamana pamācības 11:22 Kā zelta dārgakmens cūkas purnā, tā ir daiļa sieviete, kas ir bez prāta.</w:t>
      </w:r>
    </w:p>
    <w:p/>
    <w:p>
      <w:r xmlns:w="http://schemas.openxmlformats.org/wordprocessingml/2006/main">
        <w:t xml:space="preserve">Sievietes skaistumam nav vērtības, ja viņai trūkst rīcības brīvības.</w:t>
      </w:r>
    </w:p>
    <w:p/>
    <w:p>
      <w:r xmlns:w="http://schemas.openxmlformats.org/wordprocessingml/2006/main">
        <w:t xml:space="preserve">1. Diskrēcijas spēks: kā izmantot gudrību ikdienas dzīvē</w:t>
      </w:r>
    </w:p>
    <w:p/>
    <w:p>
      <w:r xmlns:w="http://schemas.openxmlformats.org/wordprocessingml/2006/main">
        <w:t xml:space="preserve">2. Sievietes skaistums: viņas spēka un cieņas apņemšana</w:t>
      </w:r>
    </w:p>
    <w:p/>
    <w:p>
      <w:r xmlns:w="http://schemas.openxmlformats.org/wordprocessingml/2006/main">
        <w:t xml:space="preserve">1. Salamana pamācības 4:5-7 Iegūstiet gudrību, iegūstiet sapratni; neaizmirstiet; nedz atsakās no manas mutes vārdiem. Neatstāj viņu, un viņa tevi pasargās; mīli viņu, un viņa tevi pasargās. Gudrība ir galvenais; tāpēc iegūsti gudrību un ar visu savu labumu iegūsti sapratni.</w:t>
      </w:r>
    </w:p>
    <w:p/>
    <w:p>
      <w:r xmlns:w="http://schemas.openxmlformats.org/wordprocessingml/2006/main">
        <w:t xml:space="preserve">2. 1. Pētera 3:3-4 Kuru rotāšana lai nav ārēja matu pīšana un zelta valkāšana vai apģērba ģērbšana; Bet lai tas ir apslēptais sirds cilvēks tajā, kas nav iznīcīgs, pat lēnprātīga un klusa gara rota, kas ir dārga Dieva acīs.</w:t>
      </w:r>
    </w:p>
    <w:p/>
    <w:p>
      <w:r xmlns:w="http://schemas.openxmlformats.org/wordprocessingml/2006/main">
        <w:t xml:space="preserve">Salamana pamācības 11:23 Taisnīgā tieksme ir tikai laba, bet ļauno gaidīšana ir dusmas.</w:t>
      </w:r>
    </w:p>
    <w:p/>
    <w:p>
      <w:r xmlns:w="http://schemas.openxmlformats.org/wordprocessingml/2006/main">
        <w:t xml:space="preserve">Taisnīgie vēlas tikai labu, bet ļaunie gaida dusmas.</w:t>
      </w:r>
    </w:p>
    <w:p/>
    <w:p>
      <w:r xmlns:w="http://schemas.openxmlformats.org/wordprocessingml/2006/main">
        <w:t xml:space="preserve">1: Dievs ir mūsu galvenais tiesnesis, un viņš mūs tiesās, pamatojoties uz mūsu iekšējām vēlmēm.</w:t>
      </w:r>
    </w:p>
    <w:p/>
    <w:p>
      <w:r xmlns:w="http://schemas.openxmlformats.org/wordprocessingml/2006/main">
        <w:t xml:space="preserve">2: Mums ir jāņem vērā mūsu iekšējās vēlmes un jātiecas pēc taisnības.</w:t>
      </w:r>
    </w:p>
    <w:p/>
    <w:p>
      <w:r xmlns:w="http://schemas.openxmlformats.org/wordprocessingml/2006/main">
        <w:t xml:space="preserve">1: Mihas 6:8 - Viņš tev, cilvēk, ir teicis, kas ir labs; un ko Tas Kungs no jums prasa, kā vien darīt taisnību, mīlēt laipnību un staigāt pazemīgi ar savu Dievu?</w:t>
      </w:r>
    </w:p>
    <w:p/>
    <w:p>
      <w:r xmlns:w="http://schemas.openxmlformats.org/wordprocessingml/2006/main">
        <w:t xml:space="preserve">2: Romiešiem 2:4-5 - Vai arī jūs pārliecaties par viņa laipnības, iecietības un pacietības bagātību, nezinot, ka Dieva laipnība ir domāta, lai jūs nožēlotu? Bet savas cietās un nenožēlojamās sirds dēļ tu krāj dusmas sev dusmu dienā, kad tiks atklāts Dieva taisnīgais spriedums.</w:t>
      </w:r>
    </w:p>
    <w:p/>
    <w:p>
      <w:r xmlns:w="http://schemas.openxmlformats.org/wordprocessingml/2006/main">
        <w:t xml:space="preserve">Salamana pamācības 11:24 Ir, kas izkaisa un tomēr vairojas; un ir tas, kas ietur vairāk, nekā ir, bet tas sliecas uz nabadzību.</w:t>
      </w:r>
    </w:p>
    <w:p/>
    <w:p>
      <w:r xmlns:w="http://schemas.openxmlformats.org/wordprocessingml/2006/main">
        <w:t xml:space="preserve">Izkliedes palielināšanās, vienlaikus aizkavējot, var izraisīt nabadzību.</w:t>
      </w:r>
    </w:p>
    <w:p/>
    <w:p>
      <w:r xmlns:w="http://schemas.openxmlformats.org/wordprocessingml/2006/main">
        <w:t xml:space="preserve">1. Dāsnuma svētības</w:t>
      </w:r>
    </w:p>
    <w:p/>
    <w:p>
      <w:r xmlns:w="http://schemas.openxmlformats.org/wordprocessingml/2006/main">
        <w:t xml:space="preserve">2. Mantkārības briesmas</w:t>
      </w:r>
    </w:p>
    <w:p/>
    <w:p>
      <w:r xmlns:w="http://schemas.openxmlformats.org/wordprocessingml/2006/main">
        <w:t xml:space="preserve">1. 2. Korintiešiem 9:6-8</w:t>
      </w:r>
    </w:p>
    <w:p/>
    <w:p>
      <w:r xmlns:w="http://schemas.openxmlformats.org/wordprocessingml/2006/main">
        <w:t xml:space="preserve">2. Lūkas 12:13-21</w:t>
      </w:r>
    </w:p>
    <w:p/>
    <w:p>
      <w:r xmlns:w="http://schemas.openxmlformats.org/wordprocessingml/2006/main">
        <w:t xml:space="preserve">Salamana pamācības 11:25 Labprātīga dvēsele kļūs resna, un kas dzirdina, tas arī pats tiks padzirdīts.</w:t>
      </w:r>
    </w:p>
    <w:p/>
    <w:p>
      <w:r xmlns:w="http://schemas.openxmlformats.org/wordprocessingml/2006/main">
        <w:t xml:space="preserve">Dāsna dvēsele tiks atalgota, un tas, kurš dalās savās svētībās, tiks svētīts pretī.</w:t>
      </w:r>
    </w:p>
    <w:p/>
    <w:p>
      <w:r xmlns:w="http://schemas.openxmlformats.org/wordprocessingml/2006/main">
        <w:t xml:space="preserve">1. Dāsnums tiek apbalvots: došanas svētības</w:t>
      </w:r>
    </w:p>
    <w:p/>
    <w:p>
      <w:r xmlns:w="http://schemas.openxmlformats.org/wordprocessingml/2006/main">
        <w:t xml:space="preserve">2. Pateicības spēks: novērtēt to, kas mums ir</w:t>
      </w:r>
    </w:p>
    <w:p/>
    <w:p>
      <w:r xmlns:w="http://schemas.openxmlformats.org/wordprocessingml/2006/main">
        <w:t xml:space="preserve">1. Lūkas 6:38 - "Dod, tad tev tiks dots. Labs mērs, nospiests, sakratīts un pārskrējis, tiks ieliets tev klēpī."</w:t>
      </w:r>
    </w:p>
    <w:p/>
    <w:p>
      <w:r xmlns:w="http://schemas.openxmlformats.org/wordprocessingml/2006/main">
        <w:t xml:space="preserve">2. 2. Korintiešiem 9:6-7 - "Atcerieties to: kas skopi sēj, tas arī skopi pļaus, un, kas dāsni sēj, tas arī dāsni pļaus. Katram no jums ir jādod tas, ko esat savā sirdī nolēmis dot, nevis negribot vai zem. piespiedu kārtā, jo Dievs mīl jautru devēju."</w:t>
      </w:r>
    </w:p>
    <w:p/>
    <w:p>
      <w:r xmlns:w="http://schemas.openxmlformats.org/wordprocessingml/2006/main">
        <w:t xml:space="preserve">Salamana pamācības 11:26 Kas aiztur labību, to ļaudis nolādēs, bet pārdevēja galvai būs svētība.</w:t>
      </w:r>
    </w:p>
    <w:p/>
    <w:p>
      <w:r xmlns:w="http://schemas.openxmlformats.org/wordprocessingml/2006/main">
        <w:t xml:space="preserve">Cilvēki nolādēs tos, kas aiztur labību, bet tie, kas tos pārdod, būs svētīti.</w:t>
      </w:r>
    </w:p>
    <w:p/>
    <w:p>
      <w:r xmlns:w="http://schemas.openxmlformats.org/wordprocessingml/2006/main">
        <w:t xml:space="preserve">1. Dāsnuma svētība: Dieva svētība tiem, kas dod</w:t>
      </w:r>
    </w:p>
    <w:p/>
    <w:p>
      <w:r xmlns:w="http://schemas.openxmlformats.org/wordprocessingml/2006/main">
        <w:t xml:space="preserve">2. Mantkārības lāsts: Dieva spriedums tiem, kas aiztur</w:t>
      </w:r>
    </w:p>
    <w:p/>
    <w:p>
      <w:r xmlns:w="http://schemas.openxmlformats.org/wordprocessingml/2006/main">
        <w:t xml:space="preserve">1. 2. Korintiešiem 9:7-8 - "Katrs lai dod, kā viņš savā sirdī nolēmis, ne ar īgnumu vai piespiedu kārtā, jo Dievs mīl dzīvespriecīgu devēju. jūs, lai jūs, vienmēr visās lietās pietikdami, būtu bagāti ar katru labu darbu."</w:t>
      </w:r>
    </w:p>
    <w:p/>
    <w:p>
      <w:r xmlns:w="http://schemas.openxmlformats.org/wordprocessingml/2006/main">
        <w:t xml:space="preserve">2. Jēkaba 4:17 - "Tāpēc tam, kas zina darīt labu, bet nedara, tam tas ir grēks."</w:t>
      </w:r>
    </w:p>
    <w:p/>
    <w:p>
      <w:r xmlns:w="http://schemas.openxmlformats.org/wordprocessingml/2006/main">
        <w:t xml:space="preserve">Salamana pamācības 11:27 Kas cītīgi meklē labu, tas iegūst labvēlību, bet, kas meklē ļaunumu, tas viņam nāks.</w:t>
      </w:r>
    </w:p>
    <w:p/>
    <w:p>
      <w:r xmlns:w="http://schemas.openxmlformats.org/wordprocessingml/2006/main">
        <w:t xml:space="preserve">Labā meklējumi nes labvēlību, bet ļaunuma meklējumi nesīs postu.</w:t>
      </w:r>
    </w:p>
    <w:p/>
    <w:p>
      <w:r xmlns:w="http://schemas.openxmlformats.org/wordprocessingml/2006/main">
        <w:t xml:space="preserve">1: Laba meklēšana nes labvēlību</w:t>
      </w:r>
    </w:p>
    <w:p/>
    <w:p>
      <w:r xmlns:w="http://schemas.openxmlformats.org/wordprocessingml/2006/main">
        <w:t xml:space="preserve">2: Ļaunuma meklēšana rada ciešanas</w:t>
      </w:r>
    </w:p>
    <w:p/>
    <w:p>
      <w:r xmlns:w="http://schemas.openxmlformats.org/wordprocessingml/2006/main">
        <w:t xml:space="preserve">1: Jēkaba 4:17 - Tāpēc, kas zina darīt labu, bet nedara, tam tas ir grēks.</w:t>
      </w:r>
    </w:p>
    <w:p/>
    <w:p>
      <w:r xmlns:w="http://schemas.openxmlformats.org/wordprocessingml/2006/main">
        <w:t xml:space="preserve">2: Mateja 5:45 - Lai jūs būtu sava debesu Tēva bērni, jo Viņš liek savai saulei uzlēkt pār ļaunajiem un labajiem un sūta lietu pār taisnajiem un netaisnajiem.</w:t>
      </w:r>
    </w:p>
    <w:p/>
    <w:p>
      <w:r xmlns:w="http://schemas.openxmlformats.org/wordprocessingml/2006/main">
        <w:t xml:space="preserve">Salamana pamācības 11:28 Kas paļaujas uz savu bagātību, tas kritīs; bet taisnais plauks kā zars.</w:t>
      </w:r>
    </w:p>
    <w:p/>
    <w:p>
      <w:r xmlns:w="http://schemas.openxmlformats.org/wordprocessingml/2006/main">
        <w:t xml:space="preserve">Tie, kas paļaujas uz savu bagātību, kritīs, bet taisnie plauks.</w:t>
      </w:r>
    </w:p>
    <w:p/>
    <w:p>
      <w:r xmlns:w="http://schemas.openxmlformats.org/wordprocessingml/2006/main">
        <w:t xml:space="preserve">1. Paļaušanās uz Dievu, nevis bagātību, nes svētību</w:t>
      </w:r>
    </w:p>
    <w:p/>
    <w:p>
      <w:r xmlns:w="http://schemas.openxmlformats.org/wordprocessingml/2006/main">
        <w:t xml:space="preserve">2. Bagātības tēlošanas draudi</w:t>
      </w:r>
    </w:p>
    <w:p/>
    <w:p>
      <w:r xmlns:w="http://schemas.openxmlformats.org/wordprocessingml/2006/main">
        <w:t xml:space="preserve">1. Psalms 37:3-5 — paļaujies uz To Kungu un dari labu; tā tu dzīvosi zemē un tiksi paēdināts.</w:t>
      </w:r>
    </w:p>
    <w:p/>
    <w:p>
      <w:r xmlns:w="http://schemas.openxmlformats.org/wordprocessingml/2006/main">
        <w:t xml:space="preserve">2. Mateja 6:19-21 - Nekrājiet sev mantas virs zemes, kur kodes un rūsa samaitā, kur zagļi ielaužas un zog, bet vāciet sev mantas debesīs, kur ne kodes, ne rūsa nebojā. un kur zagļi neielaužas un nezog. Jo kur ir tava manta, tur būs arī tava sirds.</w:t>
      </w:r>
    </w:p>
    <w:p/>
    <w:p>
      <w:r xmlns:w="http://schemas.openxmlformats.org/wordprocessingml/2006/main">
        <w:t xml:space="preserve">Salamana pamācības 11:29 Kas apgrūtina savu namu, tas iemantos vēju, un muļķis būs sirdsgudro kalps.</w:t>
      </w:r>
    </w:p>
    <w:p/>
    <w:p>
      <w:r xmlns:w="http://schemas.openxmlformats.org/wordprocessingml/2006/main">
        <w:t xml:space="preserve">Tas, kurš rada ciešanas savā ģimenē, neko neiegūs pretī, un neprātīgie tiks likti kalpot gudrajiem.</w:t>
      </w:r>
    </w:p>
    <w:p/>
    <w:p>
      <w:r xmlns:w="http://schemas.openxmlformats.org/wordprocessingml/2006/main">
        <w:t xml:space="preserve">1. Gudrība kalpot citiem: kā gudrie kalpo muļķim</w:t>
      </w:r>
    </w:p>
    <w:p/>
    <w:p>
      <w:r xmlns:w="http://schemas.openxmlformats.org/wordprocessingml/2006/main">
        <w:t xml:space="preserve">2. Nejēdzīgi radīt nepatikšanas: maksā, ignorējot Salamana pamācības 11:29</w:t>
      </w:r>
    </w:p>
    <w:p/>
    <w:p>
      <w:r xmlns:w="http://schemas.openxmlformats.org/wordprocessingml/2006/main">
        <w:t xml:space="preserve">1. Galatiešiem 6:7-8 - "Nepievilieties: Dievs netiek apsmiets, jo ko sēj, to viņš arī pļaus. Jo, kas sēj savai miesai, tas pļaus samaitāšanu no miesas, bet kas sēj Garam, tas no Gara pļaus mūžīgo dzīvību."</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dzīve?Jo tu esi migla, kas uz brīdi parādās un tad pazūd. Tā vietā tev jāsaka: ja Kungs gribēs, mēs dzīvosim un darīsim to vai to.</w:t>
      </w:r>
    </w:p>
    <w:p/>
    <w:p>
      <w:r xmlns:w="http://schemas.openxmlformats.org/wordprocessingml/2006/main">
        <w:t xml:space="preserve">Salamana pamācības 11:30 Taisnīgā auglis ir dzīvības koks; un tas, kas uzvar dvēseles, ir gudrs.</w:t>
      </w:r>
    </w:p>
    <w:p/>
    <w:p>
      <w:r xmlns:w="http://schemas.openxmlformats.org/wordprocessingml/2006/main">
        <w:t xml:space="preserve">Taisnie pļaus dzīvības koka atalgojumu, un tie, kas citus pievērš taisnībai, ir gudri.</w:t>
      </w:r>
    </w:p>
    <w:p/>
    <w:p>
      <w:r xmlns:w="http://schemas.openxmlformats.org/wordprocessingml/2006/main">
        <w:t xml:space="preserve">1: Uzvarošo dvēseļu gudrība</w:t>
      </w:r>
    </w:p>
    <w:p/>
    <w:p>
      <w:r xmlns:w="http://schemas.openxmlformats.org/wordprocessingml/2006/main">
        <w:t xml:space="preserve">2: Taisnības atlīdzības pļaušana</w:t>
      </w:r>
    </w:p>
    <w:p/>
    <w:p>
      <w:r xmlns:w="http://schemas.openxmlformats.org/wordprocessingml/2006/main">
        <w:t xml:space="preserve">1: Jēkaba 5:19-20 - Mani brāļi, ja kāds no jums maldās no patiesības un kāds viņu atved atpakaļ, dariet viņam zināmu, ka tas, kas grēcinieku atved no viņa maldiem, izglābs viņa dvēseli no nāves un apklās daudzus cilvēkus. grēki.</w:t>
      </w:r>
    </w:p>
    <w:p/>
    <w:p>
      <w:r xmlns:w="http://schemas.openxmlformats.org/wordprocessingml/2006/main">
        <w:t xml:space="preserve">2: Mateja evaņģēlijs 28:19-20 - Tāpēc ejiet un māciet visas tautas, kristīdami tās Tēva un Dēla, un Svētā Gara vārdā, mācot tām ievērot visu, ko Es jums esmu pavēlējis. un, lūk, Es esmu ar jums vienmēr līdz pasaules galam. Āmen.</w:t>
      </w:r>
    </w:p>
    <w:p/>
    <w:p>
      <w:r xmlns:w="http://schemas.openxmlformats.org/wordprocessingml/2006/main">
        <w:t xml:space="preserve">Salamana pamācības 11:31 Lūk, taisnais saņems atlīdzību virs zemes, jo vairāk ļaunajiem un grēciniekiem.</w:t>
      </w:r>
    </w:p>
    <w:p/>
    <w:p>
      <w:r xmlns:w="http://schemas.openxmlformats.org/wordprocessingml/2006/main">
        <w:t xml:space="preserve">Taisnīgie tiks atalgoti pasaulē, un ļaunie un grēcinieki tiks sodīti vēl vairāk.</w:t>
      </w:r>
    </w:p>
    <w:p/>
    <w:p>
      <w:r xmlns:w="http://schemas.openxmlformats.org/wordprocessingml/2006/main">
        <w:t xml:space="preserve">1. Dieva taisnīgums: taisnīgo atalgojums un ļauno sods</w:t>
      </w:r>
    </w:p>
    <w:p/>
    <w:p>
      <w:r xmlns:w="http://schemas.openxmlformats.org/wordprocessingml/2006/main">
        <w:t xml:space="preserve">2. Taisnības svētības un grēka sekas</w:t>
      </w:r>
    </w:p>
    <w:p/>
    <w:p>
      <w:r xmlns:w="http://schemas.openxmlformats.org/wordprocessingml/2006/main">
        <w:t xml:space="preserve">1. Romiešiem 2:5-9</w:t>
      </w:r>
    </w:p>
    <w:p/>
    <w:p>
      <w:r xmlns:w="http://schemas.openxmlformats.org/wordprocessingml/2006/main">
        <w:t xml:space="preserve">2. Mateja 16:27-28</w:t>
      </w:r>
    </w:p>
    <w:p/>
    <w:p>
      <w:r xmlns:w="http://schemas.openxmlformats.org/wordprocessingml/2006/main">
        <w:t xml:space="preserve">Salamana pamācību 12. nodaļa sniedz praktisku gudrību par dažādiem dzīves aspektiem, tostarp par taisnības nozīmi, gudriem padomiem un vārdu spēku.</w:t>
      </w:r>
    </w:p>
    <w:p/>
    <w:p>
      <w:r xmlns:w="http://schemas.openxmlformats.org/wordprocessingml/2006/main">
        <w:t xml:space="preserve">1. rindkopa: Nodaļa sākas ar taisno un ļauno pretstatu, uzsverot, ka taisnība nes stabilitāti un Dieva labvēlību, bet ļaunums noved pie iznīcības (Salamana Pamācības 12:1-7).</w:t>
      </w:r>
    </w:p>
    <w:p/>
    <w:p>
      <w:r xmlns:w="http://schemas.openxmlformats.org/wordprocessingml/2006/main">
        <w:t xml:space="preserve">2. rindkopa: nodaļa turpinās ar sakāmvārdiem, kas pievēršas tādām tēmām kā rūpība, godīgums, saprātīga runa un gudra padoma vērtība. Tas uzsver, ka tiem, kas runā patiesi un meklē gudru padomu, veiksies (Salamana Pamācības 12:8-28).</w:t>
      </w:r>
    </w:p>
    <w:p/>
    <w:p>
      <w:r xmlns:w="http://schemas.openxmlformats.org/wordprocessingml/2006/main">
        <w:t xml:space="preserve">Kopsavilkumā,</w:t>
      </w:r>
    </w:p>
    <w:p>
      <w:r xmlns:w="http://schemas.openxmlformats.org/wordprocessingml/2006/main">
        <w:t xml:space="preserve">Sakāmvārdu divpadsmitā nodaļa piedāvājumi</w:t>
      </w:r>
    </w:p>
    <w:p>
      <w:r xmlns:w="http://schemas.openxmlformats.org/wordprocessingml/2006/main">
        <w:t xml:space="preserve">praktiska gudrība dažādos dzīves aspektos,</w:t>
      </w:r>
    </w:p>
    <w:p>
      <w:r xmlns:w="http://schemas.openxmlformats.org/wordprocessingml/2006/main">
        <w:t xml:space="preserve">ieskaitot taisnību, gudrus padomus,</w:t>
      </w:r>
    </w:p>
    <w:p>
      <w:r xmlns:w="http://schemas.openxmlformats.org/wordprocessingml/2006/main">
        <w:t xml:space="preserve">un vārdu ietekme.</w:t>
      </w:r>
    </w:p>
    <w:p/>
    <w:p>
      <w:r xmlns:w="http://schemas.openxmlformats.org/wordprocessingml/2006/main">
        <w:t xml:space="preserve">Pretstatīvie raksturlielumi attiecībā uz taisnīgiem un ļauniem indivīdiem, kā arī atzinība par stabilitāti un labvēlību, kas saistīta ar taisnību, salīdzinot ar ļaunuma izraisītu iznīcināšanu.</w:t>
      </w:r>
    </w:p>
    <w:p>
      <w:r xmlns:w="http://schemas.openxmlformats.org/wordprocessingml/2006/main">
        <w:t xml:space="preserve">Pievēršoties dažādām tēmām, izmantojot atsevišķus sakāmvārdus, piemēram, uzcītību, godīgumu, apdomīgu runu, vienlaikus uzsverot gudra padoma meklēšanu.</w:t>
      </w:r>
    </w:p>
    <w:p>
      <w:r xmlns:w="http://schemas.openxmlformats.org/wordprocessingml/2006/main">
        <w:t xml:space="preserve">Izceļ labklājību tiem, kas runā patiesi un meklē gudru padomu.</w:t>
      </w:r>
    </w:p>
    <w:p/>
    <w:p>
      <w:r xmlns:w="http://schemas.openxmlformats.org/wordprocessingml/2006/main">
        <w:t xml:space="preserve">Salamana pamācības 12:1 Kas mīl mācības, tas mīl zināšanas, bet, kas ienīst pārmetumus, tas ir nežēlīgs.</w:t>
      </w:r>
    </w:p>
    <w:p/>
    <w:p>
      <w:r xmlns:w="http://schemas.openxmlformats.org/wordprocessingml/2006/main">
        <w:t xml:space="preserve">Tie, kas mīl mācības, iegūs zināšanas, bet tie, kas nicina labošanu, ir muļķīgi.</w:t>
      </w:r>
    </w:p>
    <w:p/>
    <w:p>
      <w:r xmlns:w="http://schemas.openxmlformats.org/wordprocessingml/2006/main">
        <w:t xml:space="preserve">1. Instrukcijas vērtība</w:t>
      </w:r>
    </w:p>
    <w:p/>
    <w:p>
      <w:r xmlns:w="http://schemas.openxmlformats.org/wordprocessingml/2006/main">
        <w:t xml:space="preserve">2. Neziņas briesmas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9:9 — Dod gudram pamācību, tad viņš būs vēl gudrāks; māci taisno, un viņš pieaugs mācībās.</w:t>
      </w:r>
    </w:p>
    <w:p/>
    <w:p>
      <w:r xmlns:w="http://schemas.openxmlformats.org/wordprocessingml/2006/main">
        <w:t xml:space="preserve">Salamana pamācības 12:2 Labs cilvēks iegūst Tā Kunga labvēlību, bet ļaunu cilvēku viņš nosodīs.</w:t>
      </w:r>
    </w:p>
    <w:p/>
    <w:p>
      <w:r xmlns:w="http://schemas.openxmlformats.org/wordprocessingml/2006/main">
        <w:t xml:space="preserve">Laba uzvedība noved pie Tā Kunga labvēlības, bet ļauna rīcība noved pie nosodījuma.</w:t>
      </w:r>
    </w:p>
    <w:p/>
    <w:p>
      <w:r xmlns:w="http://schemas.openxmlformats.org/wordprocessingml/2006/main">
        <w:t xml:space="preserve">1. Labas uzvedības svētība</w:t>
      </w:r>
    </w:p>
    <w:p/>
    <w:p>
      <w:r xmlns:w="http://schemas.openxmlformats.org/wordprocessingml/2006/main">
        <w:t xml:space="preserve">2. Ļaunprātīgas uzvedības sekas</w:t>
      </w:r>
    </w:p>
    <w:p/>
    <w:p>
      <w:r xmlns:w="http://schemas.openxmlformats.org/wordprocessingml/2006/main">
        <w:t xml:space="preserve">1. Mateja 5:45 - "Viņš liek savai saulei uzlēkt pār ļaunajiem un labajiem un sūta lietus pār taisnajiem un netaisnajiem."</w:t>
      </w:r>
    </w:p>
    <w:p/>
    <w:p>
      <w:r xmlns:w="http://schemas.openxmlformats.org/wordprocessingml/2006/main">
        <w:t xml:space="preserve">2. 1. Pētera 3:12 - "Jo Tā Kunga acis ir uz taisnajiem un viņa ausis uzmana viņu lūgšanu, bet Tā Kunga vaigs ir pret tiem, kas dara ļaunu."</w:t>
      </w:r>
    </w:p>
    <w:p/>
    <w:p>
      <w:r xmlns:w="http://schemas.openxmlformats.org/wordprocessingml/2006/main">
        <w:t xml:space="preserve">Salamana pamācības 12:3 Cilvēks netiks nostiprināts ar ļaunumu, bet taisnā sakne nesakustēsies.</w:t>
      </w:r>
    </w:p>
    <w:p/>
    <w:p>
      <w:r xmlns:w="http://schemas.openxmlformats.org/wordprocessingml/2006/main">
        <w:t xml:space="preserve">Neviens nevar gūt panākumus, rīkojoties ļauni, bet taisnais paliks stiprs un stingrs.</w:t>
      </w:r>
    </w:p>
    <w:p/>
    <w:p>
      <w:r xmlns:w="http://schemas.openxmlformats.org/wordprocessingml/2006/main">
        <w:t xml:space="preserve">1: Nepietiek tikai mēģināt darīt labu, mums ir arī jāizvairās no ļauna.</w:t>
      </w:r>
    </w:p>
    <w:p/>
    <w:p>
      <w:r xmlns:w="http://schemas.openxmlformats.org/wordprocessingml/2006/main">
        <w:t xml:space="preserve">2: Patiesi panākumi nāk no taisnīgas dzīves, nevis no ļaunas dzīves.</w:t>
      </w:r>
    </w:p>
    <w:p/>
    <w:p>
      <w:r xmlns:w="http://schemas.openxmlformats.org/wordprocessingml/2006/main">
        <w:t xml:space="preserve">1: Romiešiem 6:15-16 — Kā tad? Vai mēs grēkosim tāpēc, ka neesam pakļauti likumam, bet gan žēlastībai? Nekādā ziņā! Vai jūs nezināt, ka tad, kad jūs kādam sevi piedāvājat kā paklausīgus vergus, jūs esat tā vergi, kam paklausāt, neatkarīgi no tā, vai esat grēka vergi, kas ved uz nāvi, vai paklausības vergi, kas ved uz taisnību?</w:t>
      </w:r>
    </w:p>
    <w:p/>
    <w:p>
      <w:r xmlns:w="http://schemas.openxmlformats.org/wordprocessingml/2006/main">
        <w:t xml:space="preserve">2: Jēkaba 1:21-22 - Tāpēc atbrīvojieties no visiem morālajiem netīrumiem un ļaunuma, kas ir tik izplatīts, un pazemīgi pieņemiet tevī iedēstīto vārdu, kas var jūs izglābt. Neklausieties tikai vārdam un tā nemaldiniet sevi. Dariet to, kas teikts.</w:t>
      </w:r>
    </w:p>
    <w:p/>
    <w:p>
      <w:r xmlns:w="http://schemas.openxmlformats.org/wordprocessingml/2006/main">
        <w:t xml:space="preserve">Salamana pamācības 12:4 Tikumīga sieviete ir vainags savam vīram, bet kauninātāja ir kā sapuvums viņa kaulos.</w:t>
      </w:r>
    </w:p>
    <w:p/>
    <w:p>
      <w:r xmlns:w="http://schemas.openxmlformats.org/wordprocessingml/2006/main">
        <w:t xml:space="preserve">Tikumīga sieviete ir svētība vīram, bet amorāla sieviete nes kaunu un iznīcību.</w:t>
      </w:r>
    </w:p>
    <w:p/>
    <w:p>
      <w:r xmlns:w="http://schemas.openxmlformats.org/wordprocessingml/2006/main">
        <w:t xml:space="preserve">1. Dievbijīgas sievas svētība</w:t>
      </w:r>
    </w:p>
    <w:p/>
    <w:p>
      <w:r xmlns:w="http://schemas.openxmlformats.org/wordprocessingml/2006/main">
        <w:t xml:space="preserve">2. Amorālas sievietes iznīcināšana</w:t>
      </w:r>
    </w:p>
    <w:p/>
    <w:p>
      <w:r xmlns:w="http://schemas.openxmlformats.org/wordprocessingml/2006/main">
        <w:t xml:space="preserve">1. Salamana Pamācības 31:10-12</w:t>
      </w:r>
    </w:p>
    <w:p/>
    <w:p>
      <w:r xmlns:w="http://schemas.openxmlformats.org/wordprocessingml/2006/main">
        <w:t xml:space="preserve">2. Efeziešiem 5:25-27</w:t>
      </w:r>
    </w:p>
    <w:p/>
    <w:p>
      <w:r xmlns:w="http://schemas.openxmlformats.org/wordprocessingml/2006/main">
        <w:t xml:space="preserve">Salamana pamācības 12:5 Taisnīgā domas ir pareizas, bet ļauno padomi ir viltība.</w:t>
      </w:r>
    </w:p>
    <w:p/>
    <w:p>
      <w:r xmlns:w="http://schemas.openxmlformats.org/wordprocessingml/2006/main">
        <w:t xml:space="preserve">Taisnīgo domas ir pareizas un ved uz patiesību, bet ļauno padomi ir viltīgi.</w:t>
      </w:r>
    </w:p>
    <w:p/>
    <w:p>
      <w:r xmlns:w="http://schemas.openxmlformats.org/wordprocessingml/2006/main">
        <w:t xml:space="preserve">1. Taisnīgās domāšanas spēks: gudrības ceļa izvēle</w:t>
      </w:r>
    </w:p>
    <w:p/>
    <w:p>
      <w:r xmlns:w="http://schemas.openxmlformats.org/wordprocessingml/2006/main">
        <w:t xml:space="preserve">2. Briesmas, sekojot ļaunajiem: Sargieties no viltus</w:t>
      </w:r>
    </w:p>
    <w:p/>
    <w:p>
      <w:r xmlns:w="http://schemas.openxmlformats.org/wordprocessingml/2006/main">
        <w:t xml:space="preserve">1. Salamana Pamācības 2:11-15, kurā ir runāts par Tā Kunga gudrību un viņa vārdu izpratnes priekšrocībām.</w:t>
      </w:r>
    </w:p>
    <w:p/>
    <w:p>
      <w:r xmlns:w="http://schemas.openxmlformats.org/wordprocessingml/2006/main">
        <w:t xml:space="preserve">2. Romiešiem 12:2, kas mudina mūs pārveidoties, atjaunojot prātu.</w:t>
      </w:r>
    </w:p>
    <w:p/>
    <w:p>
      <w:r xmlns:w="http://schemas.openxmlformats.org/wordprocessingml/2006/main">
        <w:t xml:space="preserve">Salamana pamācības 12:6 Ļaunprātīgo vārdi ir asinīm, bet taisno mute viņus glābs.</w:t>
      </w:r>
    </w:p>
    <w:p/>
    <w:p>
      <w:r xmlns:w="http://schemas.openxmlformats.org/wordprocessingml/2006/main">
        <w:t xml:space="preserve">Ļaunie vārdi ir slazds, lai izlietu nevainīgas asinis, bet taisnie var viņus izglābt.</w:t>
      </w:r>
    </w:p>
    <w:p/>
    <w:p>
      <w:r xmlns:w="http://schemas.openxmlformats.org/wordprocessingml/2006/main">
        <w:t xml:space="preserve">1. Vārdu spēks ļauno rokās</w:t>
      </w:r>
    </w:p>
    <w:p/>
    <w:p>
      <w:r xmlns:w="http://schemas.openxmlformats.org/wordprocessingml/2006/main">
        <w:t xml:space="preserve">2. Taisnīgo glābšana</w:t>
      </w:r>
    </w:p>
    <w:p/>
    <w:p>
      <w:r xmlns:w="http://schemas.openxmlformats.org/wordprocessingml/2006/main">
        <w:t xml:space="preserve">1. Salamana Pamācības 16:28 — Neprātīgs cilvēks sēj strīdus, un čukstētājs šķir galvenos draugus.</w:t>
      </w:r>
    </w:p>
    <w:p/>
    <w:p>
      <w:r xmlns:w="http://schemas.openxmlformats.org/wordprocessingml/2006/main">
        <w:t xml:space="preserve">2. Jēkaba 3:5-8 — Arī mēle ir mazs loceklis un lepojas ar lielām lietām. Lūk, cik lielu lietu iededzina maza uguns! Un mēle ir uguns, netaisnības pasaule; tā ir mēle starp mūsu locekļiem, ka tā apgāna visu ķermeni un aizdedzina dabu. un tas ir aizdedzināts elles ugunī. Jo visi zvēri un putni, čūskas un jūras dzīvnieki ir pieradināti, un cilvēki tos pieradinājuši. Bet mēli neviens nevar pieradināt. tas ir nevaldāms ļaunums, pilns ar nāvējošu inde.</w:t>
      </w:r>
    </w:p>
    <w:p/>
    <w:p>
      <w:r xmlns:w="http://schemas.openxmlformats.org/wordprocessingml/2006/main">
        <w:t xml:space="preserve">Salamana pamācības 12:7 Ļaunprātīgie tiek sagrauti un nav, bet taisno nams stāvēs.</w:t>
      </w:r>
    </w:p>
    <w:p/>
    <w:p>
      <w:r xmlns:w="http://schemas.openxmlformats.org/wordprocessingml/2006/main">
        <w:t xml:space="preserve">Dievs atalgo taisnos un iznīcina ļaunos.</w:t>
      </w:r>
    </w:p>
    <w:p/>
    <w:p>
      <w:r xmlns:w="http://schemas.openxmlformats.org/wordprocessingml/2006/main">
        <w:t xml:space="preserve">1: Taisnības spēks – Dievs atalgo tos, kas izvēlas darīt to, kas ir pareizi.</w:t>
      </w:r>
    </w:p>
    <w:p/>
    <w:p>
      <w:r xmlns:w="http://schemas.openxmlformats.org/wordprocessingml/2006/main">
        <w:t xml:space="preserve">2: Ļaunprātības sekas – Dievs nesīs iznīcināšanu tiem, kas izvēlas rīkoties nepareizi.</w:t>
      </w:r>
    </w:p>
    <w:p/>
    <w:p>
      <w:r xmlns:w="http://schemas.openxmlformats.org/wordprocessingml/2006/main">
        <w:t xml:space="preserve">1: Psalms 37:35-36 Es esmu redzējis ļaunu, nežēlīgu cilvēku, kas izplešas kā zaļš lauru koks. Bet viņš nomira, un redzi, viņa vairs nebija; lai gan es viņu meklēju, viņu nevarēja atrast.</w:t>
      </w:r>
    </w:p>
    <w:p/>
    <w:p>
      <w:r xmlns:w="http://schemas.openxmlformats.org/wordprocessingml/2006/main">
        <w:t xml:space="preserve">2: 2 Pētera 3:7 Bet ar to pašu vārdu debesis un zeme, kas tagad ir, tiek glabātas ugunī, un tās tiek glabātas līdz tiesas dienai un bezdievīgo iznīcināšanai.</w:t>
      </w:r>
    </w:p>
    <w:p/>
    <w:p>
      <w:r xmlns:w="http://schemas.openxmlformats.org/wordprocessingml/2006/main">
        <w:t xml:space="preserve">Salamana pamācības 12:8 Cilvēks tiks slavēts pēc viņa gudrības, bet, kam ir sagrozīta sirds, tas tiks nicināts.</w:t>
      </w:r>
    </w:p>
    <w:p/>
    <w:p>
      <w:r xmlns:w="http://schemas.openxmlformats.org/wordprocessingml/2006/main">
        <w:t xml:space="preserve">Gudrs cilvēks tiek uzslavēts, bet tas, kam ir perversa sirds, tiek nicināts.</w:t>
      </w:r>
    </w:p>
    <w:p/>
    <w:p>
      <w:r xmlns:w="http://schemas.openxmlformats.org/wordprocessingml/2006/main">
        <w:t xml:space="preserve">1. "Gudrības spēks: taisnības balvas iegūšana"</w:t>
      </w:r>
    </w:p>
    <w:p/>
    <w:p>
      <w:r xmlns:w="http://schemas.openxmlformats.org/wordprocessingml/2006/main">
        <w:t xml:space="preserve">2. "Izvirtības briesmas: izvairīšanās no netaisnības slazdiem"</w:t>
      </w:r>
    </w:p>
    <w:p/>
    <w:p>
      <w:r xmlns:w="http://schemas.openxmlformats.org/wordprocessingml/2006/main">
        <w:t xml:space="preserve">1. Jēkaba 3:17 - Bet gudrība, kas nāk no augšienes, vispirms ir tīra, pēc tam mierīga, maiga un viegli izturama, pilna žēlastības un labu augļu, bez objektīviem un bez liekulības.</w:t>
      </w:r>
    </w:p>
    <w:p/>
    <w:p>
      <w:r xmlns:w="http://schemas.openxmlformats.org/wordprocessingml/2006/main">
        <w:t xml:space="preserve">2. Psalms 18:26 — ar tīrajiem tu parādies tīrs; un ar maldību tu parādīsi sevi maldīgu.</w:t>
      </w:r>
    </w:p>
    <w:p/>
    <w:p>
      <w:r xmlns:w="http://schemas.openxmlformats.org/wordprocessingml/2006/main">
        <w:t xml:space="preserve">Salamana pamācības 12:9 Kas ir nicināts un kam ir kalps, tas ir labāks par to, kas sevi godā un kam trūkst maizes.</w:t>
      </w:r>
    </w:p>
    <w:p/>
    <w:p>
      <w:r xmlns:w="http://schemas.openxmlformats.org/wordprocessingml/2006/main">
        <w:t xml:space="preserve">Labāk būt pazemīgam un turēt kalpu, nekā būt lepnam un bez maizes.</w:t>
      </w:r>
    </w:p>
    <w:p/>
    <w:p>
      <w:r xmlns:w="http://schemas.openxmlformats.org/wordprocessingml/2006/main">
        <w:t xml:space="preserve">1. Pazemības spēks: iemācīties būt apmierinātiem ar to, kas mums ir</w:t>
      </w:r>
    </w:p>
    <w:p/>
    <w:p>
      <w:r xmlns:w="http://schemas.openxmlformats.org/wordprocessingml/2006/main">
        <w:t xml:space="preserve">2. Lepnuma briesmas: zinot, kad jāuzņemas atbildība</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Jēkaba 4:6-10, Bet viņš dod vairāk žēlastības. Tāpēc viņš saka: Dievs pretojas lepnajiem, bet pazemīgajiem dod žēlastību. Tāpēc pakļaujieties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Salamana pamācības 12:10 Taisnīgais raugās uz sava zvēra dzīvību, bet ļauno žēlastība ir nežēlīga.</w:t>
      </w:r>
    </w:p>
    <w:p/>
    <w:p>
      <w:r xmlns:w="http://schemas.openxmlformats.org/wordprocessingml/2006/main">
        <w:t xml:space="preserve">Taisnīgs cilvēks pievērš uzmanību sava dzīvnieka dzīvībai, turpretim ļaunie neizrāda žēlastību.</w:t>
      </w:r>
    </w:p>
    <w:p/>
    <w:p>
      <w:r xmlns:w="http://schemas.openxmlformats.org/wordprocessingml/2006/main">
        <w:t xml:space="preserve">1. Līdzjūtības vērtība: kā taisnīgi cilvēki izturas pret dzīvniekiem</w:t>
      </w:r>
    </w:p>
    <w:p/>
    <w:p>
      <w:r xmlns:w="http://schemas.openxmlformats.org/wordprocessingml/2006/main">
        <w:t xml:space="preserve">2. Nežēlības briesmas: ļauno sirds</w:t>
      </w:r>
    </w:p>
    <w:p/>
    <w:p>
      <w:r xmlns:w="http://schemas.openxmlformats.org/wordprocessingml/2006/main">
        <w:t xml:space="preserve">1. Mateja 12:7: "Un, ja jūs zinātu, ko tas nozīmē: "Es gribu žēlastību, nevis upuri", tad jūs nenosodītu nevainīgos."</w:t>
      </w:r>
    </w:p>
    <w:p/>
    <w:p>
      <w:r xmlns:w="http://schemas.openxmlformats.org/wordprocessingml/2006/main">
        <w:t xml:space="preserve">2. Salamana Pamācības 21:3: "Tas Kungam ir patīkamāk darīt taisnību un taisnību nekā upuris."</w:t>
      </w:r>
    </w:p>
    <w:p/>
    <w:p>
      <w:r xmlns:w="http://schemas.openxmlformats.org/wordprocessingml/2006/main">
        <w:t xml:space="preserve">Salamana pamācības 12:11 Kas savu zemi apstrādā, tas tiks paēdināts ar maizi, bet, kas seko veltīgiem, tam trūkst saprašanas.</w:t>
      </w:r>
    </w:p>
    <w:p/>
    <w:p>
      <w:r xmlns:w="http://schemas.openxmlformats.org/wordprocessingml/2006/main">
        <w:t xml:space="preserve">Tie, kas smagi strādā, tiks atalgoti, savukārt tie, kas seko neprātīgiem cilvēkiem, paliks bez gudrības.</w:t>
      </w:r>
    </w:p>
    <w:p/>
    <w:p>
      <w:r xmlns:w="http://schemas.openxmlformats.org/wordprocessingml/2006/main">
        <w:t xml:space="preserve">1. Atlīdzība par uzcītību: smaga darba vērtības izpratne</w:t>
      </w:r>
    </w:p>
    <w:p/>
    <w:p>
      <w:r xmlns:w="http://schemas.openxmlformats.org/wordprocessingml/2006/main">
        <w:t xml:space="preserve">2. Atkāpšanās no gudrības: briesmas sekot muļķiem</w:t>
      </w:r>
    </w:p>
    <w:p/>
    <w:p>
      <w:r xmlns:w="http://schemas.openxmlformats.org/wordprocessingml/2006/main">
        <w:t xml:space="preserve">1.Salamana Pamācības 13:11 – Steidzīgi iegūtā bagātība saruks, bet, kas pamazām savāc, tas to palielinās.</w:t>
      </w:r>
    </w:p>
    <w:p/>
    <w:p>
      <w:r xmlns:w="http://schemas.openxmlformats.org/wordprocessingml/2006/main">
        <w:t xml:space="preserve">2.Salamana Pamācības 14:15 – Vienkāršais tic visam, bet saprātīgais pārdomā savus soļus.</w:t>
      </w:r>
    </w:p>
    <w:p/>
    <w:p>
      <w:r xmlns:w="http://schemas.openxmlformats.org/wordprocessingml/2006/main">
        <w:t xml:space="preserve">Salamana pamācības 12:12 Ļaunais tiecas pēc ļauno tīklu, bet taisnā sakne nes augļus.</w:t>
      </w:r>
    </w:p>
    <w:p/>
    <w:p>
      <w:r xmlns:w="http://schemas.openxmlformats.org/wordprocessingml/2006/main">
        <w:t xml:space="preserve">Ļaunie vēlas, lai ļaunums izdodas, bet taisnie saņems savu labo darbu atalgojumu.</w:t>
      </w:r>
    </w:p>
    <w:p/>
    <w:p>
      <w:r xmlns:w="http://schemas.openxmlformats.org/wordprocessingml/2006/main">
        <w:t xml:space="preserve">1: Labu darbu veikšana ir ceļš uz patiesiem panākumiem.</w:t>
      </w:r>
    </w:p>
    <w:p/>
    <w:p>
      <w:r xmlns:w="http://schemas.openxmlformats.org/wordprocessingml/2006/main">
        <w:t xml:space="preserve">2: Ļaunuma izvēle noved pie neveiksmēm un vilšanās.</w:t>
      </w:r>
    </w:p>
    <w:p/>
    <w:p>
      <w:r xmlns:w="http://schemas.openxmlformats.org/wordprocessingml/2006/main">
        <w:t xml:space="preserve">1: Galatiešiem 6:7-9 – Neļaujiet sevi maldināt: Dievu nevar izsmiet. Cilvēks pļauj to, ko sēj. Kas sēj, lai izpatiktu savai miesai, tas no miesas pļaus pazušanu; kas sēj, lai izpatiktu Garam, tas no Gara pļaus mūžīgo dzīvību.</w:t>
      </w:r>
    </w:p>
    <w:p/>
    <w:p>
      <w:r xmlns:w="http://schemas.openxmlformats.org/wordprocessingml/2006/main">
        <w:t xml:space="preserve">2: Mateja 7:17-19 - Tāpat katrs labs koks nes labus augļus, bet slikts koks nes sliktus augļus. Labs koks nevar nest sliktus augļus, un slikts koks nevar nest labus augļus. Katrs koks, kas nenes labus augļus, tiek nocirsts un iemests ugunī.</w:t>
      </w:r>
    </w:p>
    <w:p/>
    <w:p>
      <w:r xmlns:w="http://schemas.openxmlformats.org/wordprocessingml/2006/main">
        <w:t xml:space="preserve">Salamana pamācības 12:13 Ļaundabīgais ir ieslodzīts viņa lūpu pārkāpuma dēļ, bet taisnais izkļūs no bēdām.</w:t>
      </w:r>
    </w:p>
    <w:p/>
    <w:p>
      <w:r xmlns:w="http://schemas.openxmlformats.org/wordprocessingml/2006/main">
        <w:t xml:space="preserve">Ļaunie tiek ieslodzīti pašu vārdiem, bet taisnie tiek atbrīvoti no bēdām.</w:t>
      </w:r>
    </w:p>
    <w:p/>
    <w:p>
      <w:r xmlns:w="http://schemas.openxmlformats.org/wordprocessingml/2006/main">
        <w:t xml:space="preserve">1. Vārdu gudrība: Izvairīšanās no grēka lamatas</w:t>
      </w:r>
    </w:p>
    <w:p/>
    <w:p>
      <w:r xmlns:w="http://schemas.openxmlformats.org/wordprocessingml/2006/main">
        <w:t xml:space="preserve">2. Taisnība: ceļš uz brīvību</w:t>
      </w:r>
    </w:p>
    <w:p/>
    <w:p>
      <w:r xmlns:w="http://schemas.openxmlformats.org/wordprocessingml/2006/main">
        <w:t xml:space="preserve">1. Salamana Pamācības 17:12 Lai cilvēks satiekas ar lāci, kuram aplaupīti mazuļi, nevis muļķi savās muļķībās.</w:t>
      </w:r>
    </w:p>
    <w:p/>
    <w:p>
      <w:r xmlns:w="http://schemas.openxmlformats.org/wordprocessingml/2006/main">
        <w:t xml:space="preserve">2. Jēkaba 3:2-12 Patiešām, mēs visi pieļaujam daudz kļūdu. Jo, ja mēs varētu valdīt savas mēles, mēs būtu perfekti un arī visādi citādi.</w:t>
      </w:r>
    </w:p>
    <w:p/>
    <w:p>
      <w:r xmlns:w="http://schemas.openxmlformats.org/wordprocessingml/2006/main">
        <w:t xml:space="preserve">Salamana pamācības 12:14 Cilvēks tiks paēdināts ar labu no viņa mutes augļiem, un cilvēka roku atlīdzība viņam tiks atdota.</w:t>
      </w:r>
    </w:p>
    <w:p/>
    <w:p>
      <w:r xmlns:w="http://schemas.openxmlformats.org/wordprocessingml/2006/main">
        <w:t xml:space="preserve">Cilvēks saņems atlīdzību par labo, ko viņš runā, un par darbu, ko viņš dara.</w:t>
      </w:r>
    </w:p>
    <w:p/>
    <w:p>
      <w:r xmlns:w="http://schemas.openxmlformats.org/wordprocessingml/2006/main">
        <w:t xml:space="preserve">1. Runas spēks – mūsu vārdiem ir spēks radīt un iznīcināt, tāpēc mums ir jāņem vērā, kā mēs lietojam savus vārdus.</w:t>
      </w:r>
    </w:p>
    <w:p/>
    <w:p>
      <w:r xmlns:w="http://schemas.openxmlformats.org/wordprocessingml/2006/main">
        <w:t xml:space="preserve">2. Atlīdzība par darbu – smags darbs ir būtisks panākumu gūšanai, un mēs saņemsim atlīdzību par mūsu pūlēm.</w:t>
      </w:r>
    </w:p>
    <w:p/>
    <w:p>
      <w:r xmlns:w="http://schemas.openxmlformats.org/wordprocessingml/2006/main">
        <w:t xml:space="preserve">1. Mateja evaņģēlijs 12:36-37 – “Es jums saku: tiesas dienā ļaudis atbildēs par katru bezrūpīgu vārdu, ko viņi runā, jo pēc saviem vārdiem tu tiksi attaisnots un pēc saviem vārdiem tu tiksi nosodīts.</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Salamana pamācības 12:15 Muļķa ceļš ir pareizs viņa acīs, bet, kas klausa padomu, tas ir gudrs.</w:t>
      </w:r>
    </w:p>
    <w:p/>
    <w:p>
      <w:r xmlns:w="http://schemas.openxmlformats.org/wordprocessingml/2006/main">
        <w:t xml:space="preserve">Gudrs ieklausās padomos, bet muļķis paļaujas uz savu viedokli.</w:t>
      </w:r>
    </w:p>
    <w:p/>
    <w:p>
      <w:r xmlns:w="http://schemas.openxmlformats.org/wordprocessingml/2006/main">
        <w:t xml:space="preserve">1. Gudro ceļš: uzklausīt padomus</w:t>
      </w:r>
    </w:p>
    <w:p/>
    <w:p>
      <w:r xmlns:w="http://schemas.openxmlformats.org/wordprocessingml/2006/main">
        <w:t xml:space="preserve">2. Muļķības noraidīšana: gudra padoma meklēšana</w:t>
      </w:r>
    </w:p>
    <w:p/>
    <w:p>
      <w:r xmlns:w="http://schemas.openxmlformats.org/wordprocessingml/2006/main">
        <w:t xml:space="preserve">1. Jēkaba 1:5 "Ja kādam no jums trūkst gudrības, tas lai lūdz no Dieva..."</w:t>
      </w:r>
    </w:p>
    <w:p/>
    <w:p>
      <w:r xmlns:w="http://schemas.openxmlformats.org/wordprocessingml/2006/main">
        <w:t xml:space="preserve">2. Salamana Pamācības 19:20 "Uzklausiet padomu un saņemiet pamācību, lai jūs varētu būt gudrs savā pēdējā galā.</w:t>
      </w:r>
    </w:p>
    <w:p/>
    <w:p>
      <w:r xmlns:w="http://schemas.openxmlformats.org/wordprocessingml/2006/main">
        <w:t xml:space="preserve">Salamana pamācības 12:16 Nejēga dusmas tagad ir zināmas, bet gudrs apslēpj kaunu.</w:t>
      </w:r>
    </w:p>
    <w:p/>
    <w:p>
      <w:r xmlns:w="http://schemas.openxmlformats.org/wordprocessingml/2006/main">
        <w:t xml:space="preserve">Muļķa dusmas ātri izpaužas, bet gudrs cilvēks spēj savaldīt savu temperamentu.</w:t>
      </w:r>
    </w:p>
    <w:p/>
    <w:p>
      <w:r xmlns:w="http://schemas.openxmlformats.org/wordprocessingml/2006/main">
        <w:t xml:space="preserve">1. Savaldības kontrole: sakāmvārdu gudrība</w:t>
      </w:r>
    </w:p>
    <w:p/>
    <w:p>
      <w:r xmlns:w="http://schemas.openxmlformats.org/wordprocessingml/2006/main">
        <w:t xml:space="preserve">2. Mācīšanās segt kaunu: rīcības brīvība</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Filipiešiem 4:5-7 –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Salamana pamācības 12:17 Kas runā patiesību, tas sludina taisnību, bet viltus liecinieks viltus.</w:t>
      </w:r>
    </w:p>
    <w:p/>
    <w:p>
      <w:r xmlns:w="http://schemas.openxmlformats.org/wordprocessingml/2006/main">
        <w:t xml:space="preserve">Patiesības runāšana atklāj taisnību; tomēr viltus liecinieks runā viltus.</w:t>
      </w:r>
    </w:p>
    <w:p/>
    <w:p>
      <w:r xmlns:w="http://schemas.openxmlformats.org/wordprocessingml/2006/main">
        <w:t xml:space="preserve">1. Runājiet patiesību mīlestībā</w:t>
      </w:r>
    </w:p>
    <w:p/>
    <w:p>
      <w:r xmlns:w="http://schemas.openxmlformats.org/wordprocessingml/2006/main">
        <w:t xml:space="preserve">2. Nepatiesas liecības sniegšanas briesmas</w:t>
      </w:r>
    </w:p>
    <w:p/>
    <w:p>
      <w:r xmlns:w="http://schemas.openxmlformats.org/wordprocessingml/2006/main">
        <w:t xml:space="preserve">1. Efeziešiem 4:15 - "Drīzāk, runājot patiesību mīlestībā, mums visādā ziņā jāpieaug tajā, kas ir galva, Kristū."</w:t>
      </w:r>
    </w:p>
    <w:p/>
    <w:p>
      <w:r xmlns:w="http://schemas.openxmlformats.org/wordprocessingml/2006/main">
        <w:t xml:space="preserve">2. 2. Mozus 20:16 - "Tev nebūs nepatiesu liecību pret savu tuvāko."</w:t>
      </w:r>
    </w:p>
    <w:p/>
    <w:p>
      <w:r xmlns:w="http://schemas.openxmlformats.org/wordprocessingml/2006/main">
        <w:t xml:space="preserve">Salamana pamācības 12:18 Ir, kas runā kā zobena caurdurts, bet gudrā mēle ir veselība.</w:t>
      </w:r>
    </w:p>
    <w:p/>
    <w:p>
      <w:r xmlns:w="http://schemas.openxmlformats.org/wordprocessingml/2006/main">
        <w:t xml:space="preserve">Gudrie mēles vārdi nes dziedināšanu, savukārt skarbi vārdi izraisa sāpes un ciešanas.</w:t>
      </w:r>
    </w:p>
    <w:p/>
    <w:p>
      <w:r xmlns:w="http://schemas.openxmlformats.org/wordprocessingml/2006/main">
        <w:t xml:space="preserve">1. Vārdu spēks: kā mūsu runa var dziedināt vai kaitēt</w:t>
      </w:r>
    </w:p>
    <w:p/>
    <w:p>
      <w:r xmlns:w="http://schemas.openxmlformats.org/wordprocessingml/2006/main">
        <w:t xml:space="preserve">2. Labestības spēks: līdzjūtības runāšanas priekšrocības</w:t>
      </w:r>
    </w:p>
    <w:p/>
    <w:p>
      <w:r xmlns:w="http://schemas.openxmlformats.org/wordprocessingml/2006/main">
        <w:t xml:space="preserve">1.Salamana Pamācības 15:4 — Maiga mēle ir dzīvības koks, bet izvirtība tajā salauž garu.</w:t>
      </w:r>
    </w:p>
    <w:p/>
    <w:p>
      <w:r xmlns:w="http://schemas.openxmlformats.org/wordprocessingml/2006/main">
        <w:t xml:space="preserve">2. Jēkaba 3:6-12 — Mēle ir maza daļa, taču tā var nodarīt lielu kaitējumu. Tas ir pilns ar nāvējošu indi. Ar to mēs svētām savu Kungu un Tēvu un ar to nolādējam cilvēkus, kas radīti pēc Dieva līdzības.</w:t>
      </w:r>
    </w:p>
    <w:p/>
    <w:p>
      <w:r xmlns:w="http://schemas.openxmlformats.org/wordprocessingml/2006/main">
        <w:t xml:space="preserve">Salamana pamācības 12:19 Patiesības lūpas tiks nostiprinātas uz visiem laikiem, bet melu mēle ir tikai uz brīdi.</w:t>
      </w:r>
    </w:p>
    <w:p/>
    <w:p>
      <w:r xmlns:w="http://schemas.openxmlformats.org/wordprocessingml/2006/main">
        <w:t xml:space="preserve">Patiesība pastāv; meli ir īslaicīgi.</w:t>
      </w:r>
    </w:p>
    <w:p/>
    <w:p>
      <w:r xmlns:w="http://schemas.openxmlformats.org/wordprocessingml/2006/main">
        <w:t xml:space="preserve">1. Patiesības spēks: kā nostāties uz cietas zemes</w:t>
      </w:r>
    </w:p>
    <w:p/>
    <w:p>
      <w:r xmlns:w="http://schemas.openxmlformats.org/wordprocessingml/2006/main">
        <w:t xml:space="preserve">2. Meli un sekas: īstermiņa un ilgtermiņa izmaksas</w:t>
      </w:r>
    </w:p>
    <w:p/>
    <w:p>
      <w:r xmlns:w="http://schemas.openxmlformats.org/wordprocessingml/2006/main">
        <w:t xml:space="preserve">1. Jāņa 8:31-32 Tad Jēzus sacīja tiem jūdiem, kas Viņam ticēja: Ja jūs turēsities pie maniem vārdiem, tad jūs patiešām esat mani mācekļi. Un jūs atzīsit patiesību, un patiesība darīs jūs brīvus.</w:t>
      </w:r>
    </w:p>
    <w:p/>
    <w:p>
      <w:r xmlns:w="http://schemas.openxmlformats.org/wordprocessingml/2006/main">
        <w:t xml:space="preserve">2. Salamana pamācības 14:5 Uzticīgs liecinieks nemelos, bet nepatiess liecinieks runās melus.</w:t>
      </w:r>
    </w:p>
    <w:p/>
    <w:p>
      <w:r xmlns:w="http://schemas.openxmlformats.org/wordprocessingml/2006/main">
        <w:t xml:space="preserve">Salamana pamācības 12:20 Maldība ir to sirdīs, kas domā ļaunu, bet miera padomdevējiem ir prieks.</w:t>
      </w:r>
    </w:p>
    <w:p/>
    <w:p>
      <w:r xmlns:w="http://schemas.openxmlformats.org/wordprocessingml/2006/main">
        <w:t xml:space="preserve">Maldinošas domas noved pie iznīcības, bet mieru mīloši padomi sagādā prieku.</w:t>
      </w:r>
    </w:p>
    <w:p/>
    <w:p>
      <w:r xmlns:w="http://schemas.openxmlformats.org/wordprocessingml/2006/main">
        <w:t xml:space="preserve">1. Laba padoma priekšrocības: gūt prieku no miermīlīgiem padomiem</w:t>
      </w:r>
    </w:p>
    <w:p/>
    <w:p>
      <w:r xmlns:w="http://schemas.openxmlformats.org/wordprocessingml/2006/main">
        <w:t xml:space="preserve">2. Ļaunu nodomu briesmas: izvairīšanās no maldināšanas, lai atrastu laimi</w:t>
      </w:r>
    </w:p>
    <w:p/>
    <w:p>
      <w:r xmlns:w="http://schemas.openxmlformats.org/wordprocessingml/2006/main">
        <w:t xml:space="preserve">1.Salamana Pamācības 12:20-21 - "Maldība ir to sirdīs, kas domā ļaunu, bet miera padomdevējiem ir prieks. Taisnajiem nekas ļauns nenotiks, bet ļaunie tiks piepildīti ar nelaimēm."</w:t>
      </w:r>
    </w:p>
    <w:p/>
    <w:p>
      <w:r xmlns:w="http://schemas.openxmlformats.org/wordprocessingml/2006/main">
        <w:t xml:space="preserve">2. Filipiešiem 4:8-9 - "Beidzot, brāļi, viss, kas ir patiess, kas ir godīgs, kas ir taisnīgs, kas ir tīrs, kas ir patīkams, kas ir labs, kas ir labi zināms; ja kas ir tikums, un, ja ir kāda slavēšana, padomājiet par šīm lietām."</w:t>
      </w:r>
    </w:p>
    <w:p/>
    <w:p>
      <w:r xmlns:w="http://schemas.openxmlformats.org/wordprocessingml/2006/main">
        <w:t xml:space="preserve">Salamana pamācības 12:21 Taisnajiem nekas ļauns nenotiks, bet ļaunie tiks piepildīti ar postu.</w:t>
      </w:r>
    </w:p>
    <w:p/>
    <w:p>
      <w:r xmlns:w="http://schemas.openxmlformats.org/wordprocessingml/2006/main">
        <w:t xml:space="preserve">Taisnajiem nenāks ļaunums, bet ļaunie piedzīvos sodu.</w:t>
      </w:r>
    </w:p>
    <w:p/>
    <w:p>
      <w:r xmlns:w="http://schemas.openxmlformats.org/wordprocessingml/2006/main">
        <w:t xml:space="preserve">1. Taisnības svētības</w:t>
      </w:r>
    </w:p>
    <w:p/>
    <w:p>
      <w:r xmlns:w="http://schemas.openxmlformats.org/wordprocessingml/2006/main">
        <w:t xml:space="preserve">2. Ļaunprātības sekas</w:t>
      </w:r>
    </w:p>
    <w:p/>
    <w:p>
      <w:r xmlns:w="http://schemas.openxmlformats.org/wordprocessingml/2006/main">
        <w:t xml:space="preserve">1. Psalms 37:25-26 — Es biju jauns un tagad esmu vecs; tomēr es neesmu redzējis taisno pamestu, nedz viņa pēcnācēju ubagojam maizi. Viņš vienmēr ir žēlsirdīgs un aizdod; un viņa pēcnācējs ir svētīts.</w:t>
      </w:r>
    </w:p>
    <w:p/>
    <w:p>
      <w:r xmlns:w="http://schemas.openxmlformats.org/wordprocessingml/2006/main">
        <w:t xml:space="preserve">2. Psalms 34:12-13 — Kas ir tas cilvēks, kas ilgojas pēc dzīvības un mīl daudzas dienas, lai redzētu labu? Sargā savu mēli no ļauna un savas lūpas no viltus runāšanas.</w:t>
      </w:r>
    </w:p>
    <w:p/>
    <w:p>
      <w:r xmlns:w="http://schemas.openxmlformats.org/wordprocessingml/2006/main">
        <w:t xml:space="preserve">Salamana pamācības 12:22 Melu lūpas ir negantība Tam Kungam, bet tie, kas dara patiesi, viņam patīk.</w:t>
      </w:r>
    </w:p>
    <w:p/>
    <w:p>
      <w:r xmlns:w="http://schemas.openxmlformats.org/wordprocessingml/2006/main">
        <w:t xml:space="preserve">Tam Kungam melot ir negantība, turpretim tie, kas runā godīgi un patiesi, ir Viņa prieks.</w:t>
      </w:r>
    </w:p>
    <w:p/>
    <w:p>
      <w:r xmlns:w="http://schemas.openxmlformats.org/wordprocessingml/2006/main">
        <w:t xml:space="preserve">1. Godīguma skaistums: prieks, kas rodas, sekojot Dieva Vārdam</w:t>
      </w:r>
    </w:p>
    <w:p/>
    <w:p>
      <w:r xmlns:w="http://schemas.openxmlformats.org/wordprocessingml/2006/main">
        <w:t xml:space="preserve">2. Melu grēcīgums: Dieva baušļu neievērošanas briesmas</w:t>
      </w:r>
    </w:p>
    <w:p/>
    <w:p>
      <w:r xmlns:w="http://schemas.openxmlformats.org/wordprocessingml/2006/main">
        <w:t xml:space="preserve">1. Kolosiešiem 3:9-10 - "Nemelojiet cits citam, jo esat novilkuši veco "es" ar tā paņēmieniem un tērpušies jauno "es", kas atjaunojas atziņā pēc sava Radītāja tēla. "</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Salamana pamācības 12:23 Prātīgs cilvēks slēpj zināšanas, bet muļķu sirds sludina neprātību.</w:t>
      </w:r>
    </w:p>
    <w:p/>
    <w:p>
      <w:r xmlns:w="http://schemas.openxmlformats.org/wordprocessingml/2006/main">
        <w:t xml:space="preserve">Apdomīgie patur zināšanas pie sevis, kamēr muļķi brīvi dalās muļķībās.</w:t>
      </w:r>
    </w:p>
    <w:p/>
    <w:p>
      <w:r xmlns:w="http://schemas.openxmlformats.org/wordprocessingml/2006/main">
        <w:t xml:space="preserve">1. Pašsavaldīšanās spēks: kāpēc mums vajadzētu paturēt savas domas pie sevis</w:t>
      </w:r>
    </w:p>
    <w:p/>
    <w:p>
      <w:r xmlns:w="http://schemas.openxmlformats.org/wordprocessingml/2006/main">
        <w:t xml:space="preserve">2. Klusēšanas gudrība: ieguvums, paturot mūsu zināšanas privātas</w:t>
      </w:r>
    </w:p>
    <w:p/>
    <w:p>
      <w:r xmlns:w="http://schemas.openxmlformats.org/wordprocessingml/2006/main">
        <w:t xml:space="preserve">1. Jēkaba 3:5-12 — Mēles spēks un kā to kontrolēt</w:t>
      </w:r>
    </w:p>
    <w:p/>
    <w:p>
      <w:r xmlns:w="http://schemas.openxmlformats.org/wordprocessingml/2006/main">
        <w:t xml:space="preserve">2. Salamana Pamācības 10:19 — gudrības vērtība un tas, kā tā veicina labāku runu</w:t>
      </w:r>
    </w:p>
    <w:p/>
    <w:p>
      <w:r xmlns:w="http://schemas.openxmlformats.org/wordprocessingml/2006/main">
        <w:t xml:space="preserve">Salamana pamācības 12:24 Uzcītīga roka nesīs valdību, bet slinkais būs pakļauts nodevai.</w:t>
      </w:r>
    </w:p>
    <w:p/>
    <w:p>
      <w:r xmlns:w="http://schemas.openxmlformats.org/wordprocessingml/2006/main">
        <w:t xml:space="preserve">Centīgais tiks atalgots, kamēr slinks tiks sodīts.</w:t>
      </w:r>
    </w:p>
    <w:p/>
    <w:p>
      <w:r xmlns:w="http://schemas.openxmlformats.org/wordprocessingml/2006/main">
        <w:t xml:space="preserve">1. Uzcītības priekšrocības: kā dzīvot pilnvērtīgu dzīvi</w:t>
      </w:r>
    </w:p>
    <w:p/>
    <w:p>
      <w:r xmlns:w="http://schemas.openxmlformats.org/wordprocessingml/2006/main">
        <w:t xml:space="preserve">2. Slinkuma sekas: kāpēc ir nepieciešams smags darbs</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Salamana pamācības 6:6-11 — Ej pie skudras, slinkais; apsveriet tās ceļus un esiet gudri! Tai nav ne komandiera, ne pārrauga, ne valdnieka, tomēr tā uzkrāj savus krājumus vasarā un savāc pārtiku ražas novākšanas laikā.</w:t>
      </w:r>
    </w:p>
    <w:p/>
    <w:p>
      <w:r xmlns:w="http://schemas.openxmlformats.org/wordprocessingml/2006/main">
        <w:t xml:space="preserve">Salamana pamācības 12:25 Smagums cilvēka sirdī to saliec, bet labs vārds to iepriecina.</w:t>
      </w:r>
    </w:p>
    <w:p/>
    <w:p>
      <w:r xmlns:w="http://schemas.openxmlformats.org/wordprocessingml/2006/main">
        <w:t xml:space="preserve">Cilvēka sirdi var nospiest skumjas, bet labs vārds var to pacelt.</w:t>
      </w:r>
    </w:p>
    <w:p/>
    <w:p>
      <w:r xmlns:w="http://schemas.openxmlformats.org/wordprocessingml/2006/main">
        <w:t xml:space="preserve">1: laipnības spēks — kā viens vārds var pacelt garu</w:t>
      </w:r>
    </w:p>
    <w:p/>
    <w:p>
      <w:r xmlns:w="http://schemas.openxmlformats.org/wordprocessingml/2006/main">
        <w:t xml:space="preserve">2: Bēdu nasta — kā tikt galā ar dzīves pārbaudījumiem</w:t>
      </w:r>
    </w:p>
    <w:p/>
    <w:p>
      <w:r xmlns:w="http://schemas.openxmlformats.org/wordprocessingml/2006/main">
        <w:t xml:space="preserve">1: 1. Pētera 5:7 - Visas savas raizes metiet uz viņu, jo viņš par jums rūpējas</w:t>
      </w:r>
    </w:p>
    <w:p/>
    <w:p>
      <w:r xmlns:w="http://schemas.openxmlformats.org/wordprocessingml/2006/main">
        <w:t xml:space="preserve">2: Romiešiem 8:28 - Un mēs zinām, ka Dievs visās lietās darbojas to labā, kas viņu mīl.</w:t>
      </w:r>
    </w:p>
    <w:p/>
    <w:p>
      <w:r xmlns:w="http://schemas.openxmlformats.org/wordprocessingml/2006/main">
        <w:t xml:space="preserve">Salamana pamācības 12:26 Taisnais ir labāks par savu tuvāko, bet ļauno ceļš viņus vilina.</w:t>
      </w:r>
    </w:p>
    <w:p/>
    <w:p>
      <w:r xmlns:w="http://schemas.openxmlformats.org/wordprocessingml/2006/main">
        <w:t xml:space="preserve">Taisnīgais ir izcilāks par savu tuvāko, bet ļauno ceļš viņus maldina.</w:t>
      </w:r>
    </w:p>
    <w:p/>
    <w:p>
      <w:r xmlns:w="http://schemas.openxmlformats.org/wordprocessingml/2006/main">
        <w:t xml:space="preserve">1. "Taisnīgo izcilība"</w:t>
      </w:r>
    </w:p>
    <w:p/>
    <w:p>
      <w:r xmlns:w="http://schemas.openxmlformats.org/wordprocessingml/2006/main">
        <w:t xml:space="preserve">2. "Ļaunprātīgo briesmas"</w:t>
      </w:r>
    </w:p>
    <w:p/>
    <w:p>
      <w:r xmlns:w="http://schemas.openxmlformats.org/wordprocessingml/2006/main">
        <w:t xml:space="preserve">1. Jesajas 33:15-16 - "Kas staigā taisni un runā taisni, kas nicina apspiestības labumu, kas krata rokas no kukuļu ņemšanas, kas aizver ausis nedzirdēt asinis un aizver acis Viņš dzīvos augstumā; viņa aizsardzības vieta būs akmeņu munīcija; viņam tiks dota maize, viņa ūdeņi būs droši."</w:t>
      </w:r>
    </w:p>
    <w:p/>
    <w:p>
      <w:r xmlns:w="http://schemas.openxmlformats.org/wordprocessingml/2006/main">
        <w:t xml:space="preserve">2. Psalms 15:1-2 - "Kungs, kas paliks tavā teltī? kas dzīvos tavā svētajā kalnā? Kas staigā taisni un dara taisnību un runā patiesību savā sirdī."</w:t>
      </w:r>
    </w:p>
    <w:p/>
    <w:p>
      <w:r xmlns:w="http://schemas.openxmlformats.org/wordprocessingml/2006/main">
        <w:t xml:space="preserve">Salamana pamācības 12:27 Sliņķis necep to, ko paņēmis medībās, bet čakla manta ir dārga.</w:t>
      </w:r>
    </w:p>
    <w:p/>
    <w:p>
      <w:r xmlns:w="http://schemas.openxmlformats.org/wordprocessingml/2006/main">
        <w:t xml:space="preserve">Uzcītīga cilvēka smagais darbs tiek atalgots un viņa viela ir vērtīga.</w:t>
      </w:r>
    </w:p>
    <w:p/>
    <w:p>
      <w:r xmlns:w="http://schemas.openxmlformats.org/wordprocessingml/2006/main">
        <w:t xml:space="preserve">1: Smags darbs atmaksājas!</w:t>
      </w:r>
    </w:p>
    <w:p/>
    <w:p>
      <w:r xmlns:w="http://schemas.openxmlformats.org/wordprocessingml/2006/main">
        <w:t xml:space="preserve">2: Neesiet slinki, bet smagi strādājiet.</w:t>
      </w:r>
    </w:p>
    <w:p/>
    <w:p>
      <w:r xmlns:w="http://schemas.openxmlformats.org/wordprocessingml/2006/main">
        <w:t xml:space="preserve">1: Efeziešiem 4:28 - "Kas zog, lai vairs nezog, bet labāk lai strādā, ar savām rokām darīdams to, kas ir labs, lai nāktu dot tam, kam tas ir vajadzīgs."</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Salamana pamācības 12:28 Taisnības ceļā ir dzīvība, un tās ceļā nav nāves.</w:t>
      </w:r>
    </w:p>
    <w:p/>
    <w:p>
      <w:r xmlns:w="http://schemas.openxmlformats.org/wordprocessingml/2006/main">
        <w:t xml:space="preserve">Dzīvību var atrast taisnības ceļā; šajā ceļā nav nāves.</w:t>
      </w:r>
    </w:p>
    <w:p/>
    <w:p>
      <w:r xmlns:w="http://schemas.openxmlformats.org/wordprocessingml/2006/main">
        <w:t xml:space="preserve">1: Ejiet pa taisnības ceļu, lai atrastu dzīvību un izvairītos no nāves.</w:t>
      </w:r>
    </w:p>
    <w:p/>
    <w:p>
      <w:r xmlns:w="http://schemas.openxmlformats.org/wordprocessingml/2006/main">
        <w:t xml:space="preserve">2: Izvēlieties taisnīgo ceļu, lai piedzīvotu dzīvi un brīvību no nāves.</w:t>
      </w:r>
    </w:p>
    <w:p/>
    <w:p>
      <w:r xmlns:w="http://schemas.openxmlformats.org/wordprocessingml/2006/main">
        <w:t xml:space="preserve">1: Mateja evaņģēlijs 16:24-25 - Tad Jēzus sacīja saviem mācekļiem: Ja kāds grib Man sekot, tas lai aizliedz sevi, ņem savu krustu un seko man. Jo, kas savu dzīvību izglābs, tas to pazaudēs, un, kas savu dzīvību zaudēs manis dēļ, tas to atradīs.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Salamana pamācību 13. nodaļa sniedz ieskatu dažādos dzīves aspektos, tostarp tiekšanās pēc gudrības, rīcības sekām un disciplīnas svarīguma.</w:t>
      </w:r>
    </w:p>
    <w:p/>
    <w:p>
      <w:r xmlns:w="http://schemas.openxmlformats.org/wordprocessingml/2006/main">
        <w:t xml:space="preserve">1. rindkopa: Nodaļa sākas, uzsverot, ka gudrs dēls klausās pamācībā un meklē zināšanas, bet neprātīgs cilvēks nicina labošanu. Tas uzsver, ka tie, kas staigā gudrībā, tiks atalgoti (Salamana Pamācības 13:1-9).</w:t>
      </w:r>
    </w:p>
    <w:p/>
    <w:p>
      <w:r xmlns:w="http://schemas.openxmlformats.org/wordprocessingml/2006/main">
        <w:t xml:space="preserve">2. rindkopa: nodaļa turpinās ar sakāmvārdiem, kas pievēršas tādām tēmām kā bagātība, nabadzība, godīgums un vārdu spēks. Tas uzsver, ka tie, kas sargā savus vārdus un rīkojas godīgi, piedzīvos svētības, bet viltība noved pie posta (Salamana Pamācības 13:10-25).</w:t>
      </w:r>
    </w:p>
    <w:p/>
    <w:p>
      <w:r xmlns:w="http://schemas.openxmlformats.org/wordprocessingml/2006/main">
        <w:t xml:space="preserve">Kopsavilkumā,</w:t>
      </w:r>
    </w:p>
    <w:p>
      <w:r xmlns:w="http://schemas.openxmlformats.org/wordprocessingml/2006/main">
        <w:t xml:space="preserve">Sakāmvārdu trīspadsmitā nodaļa sniedz ieskatu</w:t>
      </w:r>
    </w:p>
    <w:p>
      <w:r xmlns:w="http://schemas.openxmlformats.org/wordprocessingml/2006/main">
        <w:t xml:space="preserve">dažādos dzīves aspektos,</w:t>
      </w:r>
    </w:p>
    <w:p>
      <w:r xmlns:w="http://schemas.openxmlformats.org/wordprocessingml/2006/main">
        <w:t xml:space="preserve">tostarp tiekšanās pēc gudrības,</w:t>
      </w:r>
    </w:p>
    <w:p>
      <w:r xmlns:w="http://schemas.openxmlformats.org/wordprocessingml/2006/main">
        <w:t xml:space="preserve">rīcības sekas,</w:t>
      </w:r>
    </w:p>
    <w:p>
      <w:r xmlns:w="http://schemas.openxmlformats.org/wordprocessingml/2006/main">
        <w:t xml:space="preserve">un disciplīnai piešķirta nozīme.</w:t>
      </w:r>
    </w:p>
    <w:p/>
    <w:p>
      <w:r xmlns:w="http://schemas.openxmlformats.org/wordprocessingml/2006/main">
        <w:t xml:space="preserve">Uzsverot atzinību, kas tiek likta uzklausīt norādījumus un meklēt zināšanas, kā arī atalgojumu par gudrību.</w:t>
      </w:r>
    </w:p>
    <w:p>
      <w:r xmlns:w="http://schemas.openxmlformats.org/wordprocessingml/2006/main">
        <w:t xml:space="preserve">Pievēršoties dažādām tēmām, izmantojot atsevišķus sakāmvārdus, piemēram, bagātību, nabadzību, godīgumu, vienlaikus izceļot ar vārdiem saistīto spēku.</w:t>
      </w:r>
    </w:p>
    <w:p>
      <w:r xmlns:w="http://schemas.openxmlformats.org/wordprocessingml/2006/main">
        <w:t xml:space="preserve">Uzsverot svētības tiem, kas sargā savus vārdus un rīkojas godīgi, vienlaikus atzīmējot blēdības radītos postījumus.</w:t>
      </w:r>
    </w:p>
    <w:p>
      <w:r xmlns:w="http://schemas.openxmlformats.org/wordprocessingml/2006/main">
        <w:t xml:space="preserve">Atzīstot disciplīnai piešķirto nozīmi.</w:t>
      </w:r>
    </w:p>
    <w:p/>
    <w:p>
      <w:r xmlns:w="http://schemas.openxmlformats.org/wordprocessingml/2006/main">
        <w:t xml:space="preserve">Salamana pamācības 13:1 Gudrs dēls dzird sava tēva pamācību, bet nievātājs nedzird rājienu.</w:t>
      </w:r>
    </w:p>
    <w:p/>
    <w:p>
      <w:r xmlns:w="http://schemas.openxmlformats.org/wordprocessingml/2006/main">
        <w:t xml:space="preserve">Gudrais dēls klausa tēva norādījumus, kamēr nievātājs neklausās pārmetumos.</w:t>
      </w:r>
    </w:p>
    <w:p/>
    <w:p>
      <w:r xmlns:w="http://schemas.openxmlformats.org/wordprocessingml/2006/main">
        <w:t xml:space="preserve">1. Dzīves mācības no sakāmvārdiem: norādījumu saņemšana un ievērošana</w:t>
      </w:r>
    </w:p>
    <w:p/>
    <w:p>
      <w:r xmlns:w="http://schemas.openxmlformats.org/wordprocessingml/2006/main">
        <w:t xml:space="preserve">2. Disciplīnas spēks: mācīšanās no Dieva pārmetumiem</w:t>
      </w:r>
    </w:p>
    <w:p/>
    <w:p>
      <w:r xmlns:w="http://schemas.openxmlformats.org/wordprocessingml/2006/main">
        <w:t xml:space="preserve">1. Efeziešiem 6:1-4: "Bērni, klausiet saviem vecākiem Kungā, jo tas ir pareizi. Godiniet savu tēvu un māti, kas ir pirmais bauslis ar apsolījumu, lai jums klājas labi un lai jūs baudītu. ilgs mūžs uz zemes.</w:t>
      </w:r>
    </w:p>
    <w:p/>
    <w:p>
      <w:r xmlns:w="http://schemas.openxmlformats.org/wordprocessingml/2006/main">
        <w:t xml:space="preserve">2. Jēkaba 1:19-20: "Mani dārgie brāļi un māsas, ņemiet vērā to: ikvienam jābūt ātram klausīties, lēnam runāt un lēnam dusmoties, jo cilvēka dusmas nedod taisnību, ko Dievs vēlas."</w:t>
      </w:r>
    </w:p>
    <w:p/>
    <w:p>
      <w:r xmlns:w="http://schemas.openxmlformats.org/wordprocessingml/2006/main">
        <w:t xml:space="preserve">Salamana pamācības 13:2 Cilvēks ēdīs labu no savas mutes augļiem, bet pārkāpēju dvēseles ēdīs vardarbību.</w:t>
      </w:r>
    </w:p>
    <w:p/>
    <w:p>
      <w:r xmlns:w="http://schemas.openxmlformats.org/wordprocessingml/2006/main">
        <w:t xml:space="preserve">Vārdu augļi var nest labu, bet ļauna cilvēka dvēsele cietīs no vardarbības.</w:t>
      </w:r>
    </w:p>
    <w:p/>
    <w:p>
      <w:r xmlns:w="http://schemas.openxmlformats.org/wordprocessingml/2006/main">
        <w:t xml:space="preserve">1. Mūsu vārdu spēks un tas, kā tie nosaka mūsu realitāti</w:t>
      </w:r>
    </w:p>
    <w:p/>
    <w:p>
      <w:r xmlns:w="http://schemas.openxmlformats.org/wordprocessingml/2006/main">
        <w:t xml:space="preserve">2. Pļaujam to, ko sējam: mūsu rīcības sekas</w:t>
      </w:r>
    </w:p>
    <w:p/>
    <w:p>
      <w:r xmlns:w="http://schemas.openxmlformats.org/wordprocessingml/2006/main">
        <w:t xml:space="preserve">1. Mateja 12:36-37 "Bet es jums saku, ka ikvienam būs jāatskaitās tiesas dienā par katru tukšu vārdu, ko viņš ir runājis. Jo pēc saviem vārdiem jūs tiksit attaisnots un pēc saviem vārdiem jūs tiksit notiesāts. ”.</w:t>
      </w:r>
    </w:p>
    <w:p/>
    <w:p>
      <w:r xmlns:w="http://schemas.openxmlformats.org/wordprocessingml/2006/main">
        <w:t xml:space="preserve">2. Jēkaba 3:10 "No vienas mutes nāk slavēšana un lāsti. Mani brāļi un māsas, tā nedrīkst būt."</w:t>
      </w:r>
    </w:p>
    <w:p/>
    <w:p>
      <w:r xmlns:w="http://schemas.openxmlformats.org/wordprocessingml/2006/main">
        <w:t xml:space="preserve">Salamana pamācības 13:3 Kas savu muti tur, tas sargā savu dzīvību, bet, kas atver savas lūpas, tam būs pazušana.</w:t>
      </w:r>
    </w:p>
    <w:p/>
    <w:p>
      <w:r xmlns:w="http://schemas.openxmlformats.org/wordprocessingml/2006/main">
        <w:t xml:space="preserve">Tie, kas ir gudri un ņem vērā savus vārdus, spēj aizsargāt savu dzīvību, savukārt tie, kuri runā neuzmanīgi, saskarsies ar sekām.</w:t>
      </w:r>
    </w:p>
    <w:p/>
    <w:p>
      <w:r xmlns:w="http://schemas.openxmlformats.org/wordprocessingml/2006/main">
        <w:t xml:space="preserve">1. Vārdu spēks: kā dzīvē runāt gudri</w:t>
      </w:r>
    </w:p>
    <w:p/>
    <w:p>
      <w:r xmlns:w="http://schemas.openxmlformats.org/wordprocessingml/2006/main">
        <w:t xml:space="preserve">2. Dzīves aizsardzība: apzinātas runas nozīme</w:t>
      </w:r>
    </w:p>
    <w:p/>
    <w:p>
      <w:r xmlns:w="http://schemas.openxmlformats.org/wordprocessingml/2006/main">
        <w:t xml:space="preserve">1. Jēkaba 3:1-12 — Mēles pieradināšana</w:t>
      </w:r>
    </w:p>
    <w:p/>
    <w:p>
      <w:r xmlns:w="http://schemas.openxmlformats.org/wordprocessingml/2006/main">
        <w:t xml:space="preserve">2.Salamana Pamācības 10:19 — Vārdu daudzumam netrūkst grēka.</w:t>
      </w:r>
    </w:p>
    <w:p/>
    <w:p>
      <w:r xmlns:w="http://schemas.openxmlformats.org/wordprocessingml/2006/main">
        <w:t xml:space="preserve">Salamana pamācības 13:4 Slinka dvēsele alkst, un tai nekā nav, bet čakla dvēsele kļūst resna.</w:t>
      </w:r>
    </w:p>
    <w:p/>
    <w:p>
      <w:r xmlns:w="http://schemas.openxmlformats.org/wordprocessingml/2006/main">
        <w:t xml:space="preserve">Centīgie tiks atalgoti, savukārt slinkie paliks trūkumā.</w:t>
      </w:r>
    </w:p>
    <w:p/>
    <w:p>
      <w:r xmlns:w="http://schemas.openxmlformats.org/wordprocessingml/2006/main">
        <w:t xml:space="preserve">1: Smags darbs atmaksājas — Salamana Pamācības 13:4</w:t>
      </w:r>
    </w:p>
    <w:p/>
    <w:p>
      <w:r xmlns:w="http://schemas.openxmlformats.org/wordprocessingml/2006/main">
        <w:t xml:space="preserve">2: Dīkstāve noved pie tukšuma — Salamana Pamācības 13:4</w:t>
      </w:r>
    </w:p>
    <w:p/>
    <w:p>
      <w:r xmlns:w="http://schemas.openxmlformats.org/wordprocessingml/2006/main">
        <w:t xml:space="preserve">1: Kolosiešiem 3:23 - Lai ko jūs darītu, dariet to no visas sirds, it kā strādājiet Tā Kunga labā.</w:t>
      </w:r>
    </w:p>
    <w:p/>
    <w:p>
      <w:r xmlns:w="http://schemas.openxmlformats.org/wordprocessingml/2006/main">
        <w:t xml:space="preserve">2: Salamans Mācītājs 11:6 - No rīta sējiet savu sēklu un vakarā lai rokas nedīkst, jo jūs nezināt, kas izdosies, tas vai tas, vai abiem veiksies vienlīdz labi.</w:t>
      </w:r>
    </w:p>
    <w:p/>
    <w:p>
      <w:r xmlns:w="http://schemas.openxmlformats.org/wordprocessingml/2006/main">
        <w:t xml:space="preserve">Salamana pamācības 13:5 Taisnīgs ienīst melus, bet ļaundaris ir riebīgs un nāk kaunā.</w:t>
      </w:r>
    </w:p>
    <w:p/>
    <w:p>
      <w:r xmlns:w="http://schemas.openxmlformats.org/wordprocessingml/2006/main">
        <w:t xml:space="preserve">Taisnīgs ienīst melus, bet ļauns ir nicināms un cietīs kaunu.</w:t>
      </w:r>
    </w:p>
    <w:p/>
    <w:p>
      <w:r xmlns:w="http://schemas.openxmlformats.org/wordprocessingml/2006/main">
        <w:t xml:space="preserve">1: "Patiesības spēks: ceļvedis taisnīgai dzīvei"</w:t>
      </w:r>
    </w:p>
    <w:p/>
    <w:p>
      <w:r xmlns:w="http://schemas.openxmlformats.org/wordprocessingml/2006/main">
        <w:t xml:space="preserve">2: "Melu ļaunums: ļaunuma cena"</w:t>
      </w:r>
    </w:p>
    <w:p/>
    <w:p>
      <w:r xmlns:w="http://schemas.openxmlformats.org/wordprocessingml/2006/main">
        <w:t xml:space="preserve">1: Kolosiešiem 3:9-10 Nemelojiet viens otram, jo esat veco vīru noģērbuši ar viņa darbiem; Un ietērpieties jaunajā cilvēkā, kas atjaunots atziņā pēc tā tēla, kas viņu radījis:</w:t>
      </w:r>
    </w:p>
    <w:p/>
    <w:p>
      <w:r xmlns:w="http://schemas.openxmlformats.org/wordprocessingml/2006/main">
        <w:t xml:space="preserve">2: Jāņa 8:44 Jūs esat no sava tēva velna, un jūs izpildīsit sava tēva kārības. Viņš jau no paša sākuma bija slepkava un nepalika patiesībā, jo viņā nav patiesības. Kad viņš runā melus, viņš runā par saviem vārdiem, jo viņš ir melis un to tēvs.</w:t>
      </w:r>
    </w:p>
    <w:p/>
    <w:p>
      <w:r xmlns:w="http://schemas.openxmlformats.org/wordprocessingml/2006/main">
        <w:t xml:space="preserve">Salamana pamācības 13:6 Taisnība pasargā taisno uz ceļa, bet ļaunums gāž grēcinieku.</w:t>
      </w:r>
    </w:p>
    <w:p/>
    <w:p>
      <w:r xmlns:w="http://schemas.openxmlformats.org/wordprocessingml/2006/main">
        <w:t xml:space="preserve">Taisnība ved uz drošu ceļu, bet ļaunums grēciniekam rada postu.</w:t>
      </w:r>
    </w:p>
    <w:p/>
    <w:p>
      <w:r xmlns:w="http://schemas.openxmlformats.org/wordprocessingml/2006/main">
        <w:t xml:space="preserve">1. Dieva taisnība: ceļš uz drošību</w:t>
      </w:r>
    </w:p>
    <w:p/>
    <w:p>
      <w:r xmlns:w="http://schemas.openxmlformats.org/wordprocessingml/2006/main">
        <w:t xml:space="preserve">2. Ļaunprātības sekas</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Psalms 1:1-2 - "Svētīgs tas, kurš nestaigā ļaunajiem līdzi un nestāv ceļā, ko grēcinieki ņem, vai nesēž smējēju pulkā, bet kuram patīk Tā Kunga bauslība. un kas dienu un nakti pārdomā savu likumu."</w:t>
      </w:r>
    </w:p>
    <w:p/>
    <w:p>
      <w:r xmlns:w="http://schemas.openxmlformats.org/wordprocessingml/2006/main">
        <w:t xml:space="preserve">Salamana pamācības 13:7 Ir, kas dara sevi bagātu, bet kam nav nekā, ir, kas dara sevi nabagu, bet viņam ir liela bagātība.</w:t>
      </w:r>
    </w:p>
    <w:p/>
    <w:p>
      <w:r xmlns:w="http://schemas.openxmlformats.org/wordprocessingml/2006/main">
        <w:t xml:space="preserve">Šis pants runā par briesmām kļūt apsēstam ar materiālo bagātību un ignorēt garīgās bagātības.</w:t>
      </w:r>
    </w:p>
    <w:p/>
    <w:p>
      <w:r xmlns:w="http://schemas.openxmlformats.org/wordprocessingml/2006/main">
        <w:t xml:space="preserve">1. Briesmas tiekties pēc materiālās bagātības pār garīgajām bagātībām</w:t>
      </w:r>
    </w:p>
    <w:p/>
    <w:p>
      <w:r xmlns:w="http://schemas.openxmlformats.org/wordprocessingml/2006/main">
        <w:t xml:space="preserve">2. Bagātību paradokss: kļūt bagātam bez nekā vai nabagam ar lielām bagātībām</w:t>
      </w:r>
    </w:p>
    <w:p/>
    <w:p>
      <w:r xmlns:w="http://schemas.openxmlformats.org/wordprocessingml/2006/main">
        <w:t xml:space="preserve">1. Mateja 6:19-21, kur Jēzus māca nekrāt dārgumus uz zemes.</w:t>
      </w:r>
    </w:p>
    <w:p/>
    <w:p>
      <w:r xmlns:w="http://schemas.openxmlformats.org/wordprocessingml/2006/main">
        <w:t xml:space="preserve">2. Salamans Mācītājs 5:10, kur rakstnieks runā par to, cik bezjēdzīgi tiekties pēc bagātības.</w:t>
      </w:r>
    </w:p>
    <w:p/>
    <w:p>
      <w:r xmlns:w="http://schemas.openxmlformats.org/wordprocessingml/2006/main">
        <w:t xml:space="preserve">Salamana pamācības 13:8 Cilvēka dzīvības izpirkšana ir viņa bagātība, bet nabags nedzird rājienu.</w:t>
      </w:r>
    </w:p>
    <w:p/>
    <w:p>
      <w:r xmlns:w="http://schemas.openxmlformats.org/wordprocessingml/2006/main">
        <w:t xml:space="preserve">Bagātība nodrošina drošību un aizsardzību, savukārt nabagie bieži tiek ignorēti.</w:t>
      </w:r>
    </w:p>
    <w:p/>
    <w:p>
      <w:r xmlns:w="http://schemas.openxmlformats.org/wordprocessingml/2006/main">
        <w:t xml:space="preserve">1. Bagātības spēks: kā bagātības var nodrošināt aizsardzību un drošību</w:t>
      </w:r>
    </w:p>
    <w:p/>
    <w:p>
      <w:r xmlns:w="http://schemas.openxmlformats.org/wordprocessingml/2006/main">
        <w:t xml:space="preserve">2. Nabadzības netaisnība: kā nabagi tiek ignorēti un neuzklausīti</w:t>
      </w:r>
    </w:p>
    <w:p/>
    <w:p>
      <w:r xmlns:w="http://schemas.openxmlformats.org/wordprocessingml/2006/main">
        <w:t xml:space="preserve">1. Psalms 112:1-3 — slavējiet To Kungu. Svētīgs tas vīrs, kas bīstas To Kungu, kam Viņa baušļi ļoti patīk. Viņa pēcnācējs būs varens virs zemes; taisno cilts tiks svētīta. Bagātība un bagātība būs viņa namā, un viņa taisnība paliek mūžīgi.</w:t>
      </w:r>
    </w:p>
    <w:p/>
    <w:p>
      <w:r xmlns:w="http://schemas.openxmlformats.org/wordprocessingml/2006/main">
        <w:t xml:space="preserve">2. Jēkaba 2:5-7 - Klausieties, mani mīļotie brāļi, vai Dievs nav izredzējis šīs pasaules nabagus bagātus ticībā un mantiniekus valstībai, ko Viņš ir apsolījis tiem, kas Viņu mīl? Bet jūs esat nicinājuši nabagus. Vai bagātie jūs neapspiež un nevelk soģa krēslu priekšā? Vai viņi nezaimo to cienīgo vārdu, kurā jūs esat saukti?</w:t>
      </w:r>
    </w:p>
    <w:p/>
    <w:p>
      <w:r xmlns:w="http://schemas.openxmlformats.org/wordprocessingml/2006/main">
        <w:t xml:space="preserve">Salamana pamācības 13:9 Taisnīgā gaisma priecājas, bet bezdievīgo spuldze nodzisīs.</w:t>
      </w:r>
    </w:p>
    <w:p/>
    <w:p>
      <w:r xmlns:w="http://schemas.openxmlformats.org/wordprocessingml/2006/main">
        <w:t xml:space="preserve">Taisnīgie ir prieka pilni, bet ļaunie tiks dzēsti.</w:t>
      </w:r>
    </w:p>
    <w:p/>
    <w:p>
      <w:r xmlns:w="http://schemas.openxmlformats.org/wordprocessingml/2006/main">
        <w:t xml:space="preserve">1: Dieva mīlestība pret taisnajiem ir mūžīga, kamēr ļaunie galu galā tiks izbeigti.</w:t>
      </w:r>
    </w:p>
    <w:p/>
    <w:p>
      <w:r xmlns:w="http://schemas.openxmlformats.org/wordprocessingml/2006/main">
        <w:t xml:space="preserve">2: Tie, kas seko Dievam, tiks piepildīti ar prieku, bet tie, kas izvēlas ļaundarību, tiks izdzēsti.</w:t>
      </w:r>
    </w:p>
    <w:p/>
    <w:p>
      <w:r xmlns:w="http://schemas.openxmlformats.org/wordprocessingml/2006/main">
        <w:t xml:space="preserve">1: Psalms 97:11 - "Taisnajiem tiek sēta gaisma, un taisnprātīgajiem prieks."</w:t>
      </w:r>
    </w:p>
    <w:p/>
    <w:p>
      <w:r xmlns:w="http://schemas.openxmlformats.org/wordprocessingml/2006/main">
        <w:t xml:space="preserve">2: Salamana pamācības 10:25 - "Kā iet viesulis, tā vairs nav ļaunā, bet taisnais ir mūžīgs pamats."</w:t>
      </w:r>
    </w:p>
    <w:p/>
    <w:p>
      <w:r xmlns:w="http://schemas.openxmlformats.org/wordprocessingml/2006/main">
        <w:t xml:space="preserve">Salamana pamācības 13:10 Tikai ar lepnumu nāk strīds, bet pie laba padoma ir gudrība.</w:t>
      </w:r>
    </w:p>
    <w:p/>
    <w:p>
      <w:r xmlns:w="http://schemas.openxmlformats.org/wordprocessingml/2006/main">
        <w:t xml:space="preserve">Lepnums izraisa konfliktus, bet gudrība rodas, meklējot gudru padomu.</w:t>
      </w:r>
    </w:p>
    <w:p/>
    <w:p>
      <w:r xmlns:w="http://schemas.openxmlformats.org/wordprocessingml/2006/main">
        <w:t xml:space="preserve">1. Lepnums noved pie konflikta: nekontrolēta lepnuma seku izpēte</w:t>
      </w:r>
    </w:p>
    <w:p/>
    <w:p>
      <w:r xmlns:w="http://schemas.openxmlformats.org/wordprocessingml/2006/main">
        <w:t xml:space="preserve">2. Gudra padoma meklēšanas spēks: vadības meklēšanas priekšrocību izmantošana</w:t>
      </w:r>
    </w:p>
    <w:p/>
    <w:p>
      <w:r xmlns:w="http://schemas.openxmlformats.org/wordprocessingml/2006/main">
        <w:t xml:space="preserve">1. Jēkaba 4:6 — "Dievs iebilst pret lepniem, bet izrāda labvēlību pazemīgajiem."</w:t>
      </w:r>
    </w:p>
    <w:p/>
    <w:p>
      <w:r xmlns:w="http://schemas.openxmlformats.org/wordprocessingml/2006/main">
        <w:t xml:space="preserve">2. Salamana Pamācības 15:22 — "Plāni neizdodas, jo trūkst padoma, bet ar daudziem padomdevējiem tie izdodas."</w:t>
      </w:r>
    </w:p>
    <w:p/>
    <w:p>
      <w:r xmlns:w="http://schemas.openxmlformats.org/wordprocessingml/2006/main">
        <w:t xml:space="preserve">Salamana pamācības 13:11 Ar iedomību iegūtā bagātība samazinās, bet, kas vāc ar darbu, tas palielinās.</w:t>
      </w:r>
    </w:p>
    <w:p/>
    <w:p>
      <w:r xmlns:w="http://schemas.openxmlformats.org/wordprocessingml/2006/main">
        <w:t xml:space="preserve">Bagātība, kas iegūta ar egoismu un lepnumu, tiks zaudēta, bet bagātība, kas iegūta ar smagu darbu un centību, tiks palielināta.</w:t>
      </w:r>
    </w:p>
    <w:p/>
    <w:p>
      <w:r xmlns:w="http://schemas.openxmlformats.org/wordprocessingml/2006/main">
        <w:t xml:space="preserve">1. Uzcītības un smaga darba svētības</w:t>
      </w:r>
    </w:p>
    <w:p/>
    <w:p>
      <w:r xmlns:w="http://schemas.openxmlformats.org/wordprocessingml/2006/main">
        <w:t xml:space="preserve">2. Lepnums nāk pirms krišanas</w:t>
      </w:r>
    </w:p>
    <w:p/>
    <w:p>
      <w:r xmlns:w="http://schemas.openxmlformats.org/wordprocessingml/2006/main">
        <w:t xml:space="preserve">1. Mateja 6:19 21 - Nekrāj sev dārgumus virs zemes, kur kodes un rūsa iznīcina un kur zagļi ielaužas un zog, bet vāciet sev dārgumus debesīs, kur ne kodes, ne rūsa neiznīcina un kur to dara zagļi. neielauzties un nezagt. Jo kur ir tava bagātība, tur būs arī tava sirds.</w:t>
      </w:r>
    </w:p>
    <w:p/>
    <w:p>
      <w:r xmlns:w="http://schemas.openxmlformats.org/wordprocessingml/2006/main">
        <w:t xml:space="preserve">2. Salamans Mācītājs 10:18 - Caur slinkumu jumts iegrimst, un caur slinkumu māja tek.</w:t>
      </w:r>
    </w:p>
    <w:p/>
    <w:p>
      <w:r xmlns:w="http://schemas.openxmlformats.org/wordprocessingml/2006/main">
        <w:t xml:space="preserve">Salamana pamācības 13:12 Novēlota cerība padara sirdi slimu, bet, kad rodas vēlēšanās, tas ir dzīvības koks.</w:t>
      </w:r>
    </w:p>
    <w:p/>
    <w:p>
      <w:r xmlns:w="http://schemas.openxmlformats.org/wordprocessingml/2006/main">
        <w:t xml:space="preserve">Cerība ir būtiska dzīves sastāvdaļa, bet, ja tā tiek aizkavēta, tā var izraisīt cilvēka drosmi. Tomēr, kad vēlme ir piepildīta, tā var būt dzīvības un prieka avots.</w:t>
      </w:r>
    </w:p>
    <w:p/>
    <w:p>
      <w:r xmlns:w="http://schemas.openxmlformats.org/wordprocessingml/2006/main">
        <w:t xml:space="preserve">1. A par cerības nozīmi un to, kā tā var dot dzīvību un prieku.</w:t>
      </w:r>
    </w:p>
    <w:p/>
    <w:p>
      <w:r xmlns:w="http://schemas.openxmlformats.org/wordprocessingml/2006/main">
        <w:t xml:space="preserve">2. A par briesmām, kas var rasties, ja cerība tiek atlikta.</w:t>
      </w:r>
    </w:p>
    <w:p/>
    <w:p>
      <w:r xmlns:w="http://schemas.openxmlformats.org/wordprocessingml/2006/main">
        <w:t xml:space="preserve">1. Romiešiem 5:3-5 — Un ne tikai tas, bet mēs arī lepojamies ar bēdām, zinot, ka bēdas rada neatlaidību; un neatlaidība, raksturs; un raksturs, cerība. Tagad cerība nepieviļ, jo Dieva mīlestību mūsu sirdīs ir izlējis Svētais Gars, kas mums tika dots.</w:t>
      </w:r>
    </w:p>
    <w:p/>
    <w:p>
      <w:r xmlns:w="http://schemas.openxmlformats.org/wordprocessingml/2006/main">
        <w:t xml:space="preserve">2. Psalms 42:5 — Kāpēc tu esi nomākts, mana dvēsele? Un kāpēc tu manī esi noraizējies? Ceri uz Dievu, jo es vēl slavēšu Viņu par Viņa vaiga palīdzību.</w:t>
      </w:r>
    </w:p>
    <w:p/>
    <w:p>
      <w:r xmlns:w="http://schemas.openxmlformats.org/wordprocessingml/2006/main">
        <w:t xml:space="preserve">Salamana pamācības 13:13 Kas vārdu nicina, tas tiks iznīcināts, bet, kas bīstas pavēles, tas tiks atalgots.</w:t>
      </w:r>
    </w:p>
    <w:p/>
    <w:p>
      <w:r xmlns:w="http://schemas.openxmlformats.org/wordprocessingml/2006/main">
        <w:t xml:space="preserve">Tie, kas neievēros Dieva Vārdu, tiks iznīcināti, bet tie, kas tam paklausīs, tiks atalgoti.</w:t>
      </w:r>
    </w:p>
    <w:p/>
    <w:p>
      <w:r xmlns:w="http://schemas.openxmlformats.org/wordprocessingml/2006/main">
        <w:t xml:space="preserve">1. Svētības, ko sniedz paklausība Dieva Vārdam</w:t>
      </w:r>
    </w:p>
    <w:p/>
    <w:p>
      <w:r xmlns:w="http://schemas.openxmlformats.org/wordprocessingml/2006/main">
        <w:t xml:space="preserve">2. Dieva Vārda neievērošanas sekas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Salamana pamācības 13:14 Gudrais likums ir dzīvības avots, lai izvairītos no nāves slazdiem.</w:t>
      </w:r>
    </w:p>
    <w:p/>
    <w:p>
      <w:r xmlns:w="http://schemas.openxmlformats.org/wordprocessingml/2006/main">
        <w:t xml:space="preserve">Gudrie ievēro likumu, lai pasargātu viņus no nāves lamatām.</w:t>
      </w:r>
    </w:p>
    <w:p/>
    <w:p>
      <w:r xmlns:w="http://schemas.openxmlformats.org/wordprocessingml/2006/main">
        <w:t xml:space="preserve">1. "Gudro likums: dzīvības avots"</w:t>
      </w:r>
    </w:p>
    <w:p/>
    <w:p>
      <w:r xmlns:w="http://schemas.openxmlformats.org/wordprocessingml/2006/main">
        <w:t xml:space="preserve">2. "Atbrīvošanās no nāves slazdiem"</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Jāņa 10:10 — Zaglis nāk tikai zagt un nogalināt un iznīcināt. Es nācu, lai viņiem būtu dzīvība un pārpilnība.</w:t>
      </w:r>
    </w:p>
    <w:p/>
    <w:p>
      <w:r xmlns:w="http://schemas.openxmlformats.org/wordprocessingml/2006/main">
        <w:t xml:space="preserve">Salamana pamācības 13:15 Laba sapratne dod labvēlību, bet pārkāpēju ceļš ir grūts.</w:t>
      </w:r>
    </w:p>
    <w:p/>
    <w:p>
      <w:r xmlns:w="http://schemas.openxmlformats.org/wordprocessingml/2006/main">
        <w:t xml:space="preserve">Laba izpratne ved uz labvēlību, savukārt nepareizas darbības ceļš ir grūts.</w:t>
      </w:r>
    </w:p>
    <w:p/>
    <w:p>
      <w:r xmlns:w="http://schemas.openxmlformats.org/wordprocessingml/2006/main">
        <w:t xml:space="preserve">1: Labi lēmumi nes svētību, savukārt slikti lēmumi rada grūtības.</w:t>
      </w:r>
    </w:p>
    <w:p/>
    <w:p>
      <w:r xmlns:w="http://schemas.openxmlformats.org/wordprocessingml/2006/main">
        <w:t xml:space="preserve">2: Labvēlība nāk tiem, kas ir gudri, savukārt tie, kas ignorē gudrību, nonāks grūtībās.</w:t>
      </w:r>
    </w:p>
    <w:p/>
    <w:p>
      <w:r xmlns:w="http://schemas.openxmlformats.org/wordprocessingml/2006/main">
        <w:t xml:space="preserve">1: Salamana Pamācības 14:15 - Vienkāršais tic visam, bet saprātīgais pārdomā savus soļus.</w:t>
      </w:r>
    </w:p>
    <w:p/>
    <w:p>
      <w:r xmlns:w="http://schemas.openxmlformats.org/wordprocessingml/2006/main">
        <w:t xml:space="preserve">2: Salamana pamācības 3:5-7 - Paļaujies uz To Kungu no visas sirds un nepaļaujies uz savu prātu; visos savos ceļos pakļaujieties viņam, un viņš taisnos jūsu ceļus.</w:t>
      </w:r>
    </w:p>
    <w:p/>
    <w:p>
      <w:r xmlns:w="http://schemas.openxmlformats.org/wordprocessingml/2006/main">
        <w:t xml:space="preserve">Salamana pamācības 13:16 Ikviens saprātīgs cilvēks izturas ar zināšanām, bet muļķis atklāj savu neprātību.</w:t>
      </w:r>
    </w:p>
    <w:p/>
    <w:p>
      <w:r xmlns:w="http://schemas.openxmlformats.org/wordprocessingml/2006/main">
        <w:t xml:space="preserve">Zināšanas ir gudra cilvēka zīme, bet muļķa rīcības trūkums ir acīmredzams visiem.</w:t>
      </w:r>
    </w:p>
    <w:p/>
    <w:p>
      <w:r xmlns:w="http://schemas.openxmlformats.org/wordprocessingml/2006/main">
        <w:t xml:space="preserve">1: Gudrība ir atrodama zināšanās, un muļķība atklājas muļķīgās darbībās.</w:t>
      </w:r>
    </w:p>
    <w:p/>
    <w:p>
      <w:r xmlns:w="http://schemas.openxmlformats.org/wordprocessingml/2006/main">
        <w:t xml:space="preserve">2: Atturība ir apdomīga cilvēka pazīme, un muļķība ir neuzmanības rezultāts.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Jēkaba 3:13 - Kurš no jums ir gudrs un saprotošs? Lai viņš to parāda ar savu labo dzīvi, ar darbiem, kas veikti pazemībā, kas nāk no gudrības.</w:t>
      </w:r>
    </w:p>
    <w:p/>
    <w:p>
      <w:r xmlns:w="http://schemas.openxmlformats.org/wordprocessingml/2006/main">
        <w:t xml:space="preserve">Salamana pamācības 13:17 Ļauns vēstnesis krīt nelaimē, bet uzticīgs vēstnesis ir veselība.</w:t>
      </w:r>
    </w:p>
    <w:p/>
    <w:p>
      <w:r xmlns:w="http://schemas.openxmlformats.org/wordprocessingml/2006/main">
        <w:t xml:space="preserve">Uzticīgs vēstnieks nes veselību, bet ļauns sūtnis nes postu.</w:t>
      </w:r>
    </w:p>
    <w:p/>
    <w:p>
      <w:r xmlns:w="http://schemas.openxmlformats.org/wordprocessingml/2006/main">
        <w:t xml:space="preserve">1: Uzticība nes veselību un iespējas, bet ļaunums nes iznīcību.</w:t>
      </w:r>
    </w:p>
    <w:p/>
    <w:p>
      <w:r xmlns:w="http://schemas.openxmlformats.org/wordprocessingml/2006/main">
        <w:t xml:space="preserve">2. Esiet uzticīgs vēstnieks un nesiet citiem veselību, nevis postu.</w:t>
      </w:r>
    </w:p>
    <w:p/>
    <w:p>
      <w:r xmlns:w="http://schemas.openxmlformats.org/wordprocessingml/2006/main">
        <w:t xml:space="preserve">1: Salamana pamācības 10:17 Dzīves ceļā iet tas, kas klausa pamācībām, bet, kas ignorē aizrādījumus, tas maldās.</w:t>
      </w:r>
    </w:p>
    <w:p/>
    <w:p>
      <w:r xmlns:w="http://schemas.openxmlformats.org/wordprocessingml/2006/main">
        <w:t xml:space="preserve">2: Salamana pamācības 17:17 Draugs mīl vienmēr, un brālis piedzimst nelaimē.</w:t>
      </w:r>
    </w:p>
    <w:p/>
    <w:p>
      <w:r xmlns:w="http://schemas.openxmlformats.org/wordprocessingml/2006/main">
        <w:t xml:space="preserve">Salamana pamācības 13:18 Nabadzība un kauns būs tam, kas atsakās no mācībām, bet, kas ņem vērā rājienu, tas tiks pagodināts.</w:t>
      </w:r>
    </w:p>
    <w:p/>
    <w:p>
      <w:r xmlns:w="http://schemas.openxmlformats.org/wordprocessingml/2006/main">
        <w:t xml:space="preserve">Kas uzklausa pamācību un pieņem aizrādījumus, tas tiks pagodināts, bet, kas atsakās no mācībām, tas tiks pazemināts.</w:t>
      </w:r>
    </w:p>
    <w:p/>
    <w:p>
      <w:r xmlns:w="http://schemas.openxmlformats.org/wordprocessingml/2006/main">
        <w:t xml:space="preserve">1. Pamācības vērtība: kā to saņemt un tikt pagodinātam</w:t>
      </w:r>
    </w:p>
    <w:p/>
    <w:p>
      <w:r xmlns:w="http://schemas.openxmlformats.org/wordprocessingml/2006/main">
        <w:t xml:space="preserve">2. Instrukcijas atteikšanas draudi</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Salamana pamācības 13:19 Izpildītās tieksmes ir patīkamas dvēselei, bet muļķiem ir negantība izvairīties no ļauna.</w:t>
      </w:r>
    </w:p>
    <w:p/>
    <w:p>
      <w:r xmlns:w="http://schemas.openxmlformats.org/wordprocessingml/2006/main">
        <w:t xml:space="preserve">Godprātīgi sasniegtā vēlme ir izdevīga, bet muļķi dzen ļaunumā.</w:t>
      </w:r>
    </w:p>
    <w:p/>
    <w:p>
      <w:r xmlns:w="http://schemas.openxmlformats.org/wordprocessingml/2006/main">
        <w:t xml:space="preserve">1. Godprātības prieks: taisnīguma atlīdzības iegūšana</w:t>
      </w:r>
    </w:p>
    <w:p/>
    <w:p>
      <w:r xmlns:w="http://schemas.openxmlformats.org/wordprocessingml/2006/main">
        <w:t xml:space="preserve">2. Grēka maldināšana: izbēgšana no ļauno slazdiem</w:t>
      </w:r>
    </w:p>
    <w:p/>
    <w:p>
      <w:r xmlns:w="http://schemas.openxmlformats.org/wordprocessingml/2006/main">
        <w:t xml:space="preserve">1. Psalms 1:1-2 — Svētīgs cilvēks, kas nestaigā pēc ļauna padoma, nestāv grēcinieku ceļā un nesēž ņirgātāju krēslā.</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Salamana pamācības 13:20 Kas staigā ar gudriem, tas būs gudrs, bet nejēgas biedrs tiks iznīcināts.</w:t>
      </w:r>
    </w:p>
    <w:p/>
    <w:p>
      <w:r xmlns:w="http://schemas.openxmlformats.org/wordprocessingml/2006/main">
        <w:t xml:space="preserve">Pastaiga ar gudriem cilvēkiem ved pie gudrības, savukārt muļķu sabiedrībā nonākšana iznīcībā.</w:t>
      </w:r>
    </w:p>
    <w:p/>
    <w:p>
      <w:r xmlns:w="http://schemas.openxmlformats.org/wordprocessingml/2006/main">
        <w:t xml:space="preserve">1. Gudrās draudzības ved pie gudrības</w:t>
      </w:r>
    </w:p>
    <w:p/>
    <w:p>
      <w:r xmlns:w="http://schemas.openxmlformats.org/wordprocessingml/2006/main">
        <w:t xml:space="preserve">2. Esiet uzmanīgs pret uzņēmumu, kuru saglabājat</w:t>
      </w:r>
    </w:p>
    <w:p/>
    <w:p>
      <w:r xmlns:w="http://schemas.openxmlformats.org/wordprocessingml/2006/main">
        <w:t xml:space="preserve">1. Salamana Pamācības 19:20 — Klausieties padomu un pieņemiet norādījumus, lai nākotnē varētu iegūt gudrību.</w:t>
      </w:r>
    </w:p>
    <w:p/>
    <w:p>
      <w:r xmlns:w="http://schemas.openxmlformats.org/wordprocessingml/2006/main">
        <w:t xml:space="preserve">2. Jesajas 33:15-16 - Kas staigā taisni un runā taisni, kas nicina apspiestības labumu, kurš paspiež rokas, lai tie nesaņemtu kukuli, kas aizver ausis, lai nedzirdētu par asinsizliešanu un aizver acis, lai nepaskatītos. ļauns, viņš mājos augstumos; viņa aizsardzības vieta būs klinšu cietokšņi.</w:t>
      </w:r>
    </w:p>
    <w:p/>
    <w:p>
      <w:r xmlns:w="http://schemas.openxmlformats.org/wordprocessingml/2006/main">
        <w:t xml:space="preserve">Salamana pamācības 13:21 Ļaunums vajā grēciniekus, bet taisnajiem tiks atmaksāts labums.</w:t>
      </w:r>
    </w:p>
    <w:p/>
    <w:p>
      <w:r xmlns:w="http://schemas.openxmlformats.org/wordprocessingml/2006/main">
        <w:t xml:space="preserve">Grēciniekus vajās ļaunums, bet taisnie tiks atalgoti ar labu.</w:t>
      </w:r>
    </w:p>
    <w:p/>
    <w:p>
      <w:r xmlns:w="http://schemas.openxmlformats.org/wordprocessingml/2006/main">
        <w:t xml:space="preserve">1. Grēka sekas: kāpēc mums no tā jāizvairās</w:t>
      </w:r>
    </w:p>
    <w:p/>
    <w:p>
      <w:r xmlns:w="http://schemas.openxmlformats.org/wordprocessingml/2006/main">
        <w:t xml:space="preserve">2. Taisnības balvas: kāpēc mums tā būtu jātiecas</w:t>
      </w:r>
    </w:p>
    <w:p/>
    <w:p>
      <w:r xmlns:w="http://schemas.openxmlformats.org/wordprocessingml/2006/main">
        <w:t xml:space="preserve">1. Lūkas 6:31-36 — Dari citiem tā, kā tu vēlētos, lai dara ar tevi.</w:t>
      </w:r>
    </w:p>
    <w:p/>
    <w:p>
      <w:r xmlns:w="http://schemas.openxmlformats.org/wordprocessingml/2006/main">
        <w:t xml:space="preserve">2. Salamans Mācītājs 12:13-14 – Bīsties Dieva un turi Viņa baušļus, jo tas ir viss cilvēka pienākums.</w:t>
      </w:r>
    </w:p>
    <w:p/>
    <w:p>
      <w:r xmlns:w="http://schemas.openxmlformats.org/wordprocessingml/2006/main">
        <w:t xml:space="preserve">Salamana pamācības 13:22 Labs vīrs atstāj mantojumu savu bērnu bērniem, un grēcinieka bagātība tiek glabāta taisnajiem.</w:t>
      </w:r>
    </w:p>
    <w:p/>
    <w:p>
      <w:r xmlns:w="http://schemas.openxmlformats.org/wordprocessingml/2006/main">
        <w:t xml:space="preserve">Labs cilvēks varēs nodrošināt saviem pēcnācējiem mantojumu, savukārt grēcinieka bagātība galu galā tiks nodota taisnajiem.</w:t>
      </w:r>
    </w:p>
    <w:p/>
    <w:p>
      <w:r xmlns:w="http://schemas.openxmlformats.org/wordprocessingml/2006/main">
        <w:t xml:space="preserve">1. Mantojuma svētība: kā atstāt mantojumu mūsu pēcnācējiem</w:t>
      </w:r>
    </w:p>
    <w:p/>
    <w:p>
      <w:r xmlns:w="http://schemas.openxmlformats.org/wordprocessingml/2006/main">
        <w:t xml:space="preserve">2. Ieguldījums savā mūžīgajā nākotnē: gudra izvēle šodien</w:t>
      </w:r>
    </w:p>
    <w:p/>
    <w:p>
      <w:r xmlns:w="http://schemas.openxmlformats.org/wordprocessingml/2006/main">
        <w:t xml:space="preserve">1. Psalms 112:1-2 - "Slavējiet to Kungu! Svētīgs tas vīrs, kas bīstas To Kungu, kam ļoti patīk Viņa baušļi! Viņa pēcnācēji būs vareni zemē".</w:t>
      </w:r>
    </w:p>
    <w:p/>
    <w:p>
      <w:r xmlns:w="http://schemas.openxmlformats.org/wordprocessingml/2006/main">
        <w:t xml:space="preserve">2. 2. Korintiešiem 9:6-8 - "Būtība ir šāda: kas skopi sēj, tas arī skopi pļaus, un, kas bagātīgi sēj, tas arī bagātīgi pļaus. Katram jādod tā, kā viņš savā sirdī nolēmis, nevis negribot vai piespiedu kārtā. , jo Dievs mīl dzīvespriecīgu devēju. Un Dievs var dot jums pārpilnību visas žēlastības, lai jūs vienmēr visās lietās būtu pārpilnībā visos labā darbos."</w:t>
      </w:r>
    </w:p>
    <w:p/>
    <w:p>
      <w:r xmlns:w="http://schemas.openxmlformats.org/wordprocessingml/2006/main">
        <w:t xml:space="preserve">Salamana pamācības 13:23 Daudz barības ir nabaga apstrādē, bet ir tas, kas tiek iznīcināts tiesas trūkuma dēļ.</w:t>
      </w:r>
    </w:p>
    <w:p/>
    <w:p>
      <w:r xmlns:w="http://schemas.openxmlformats.org/wordprocessingml/2006/main">
        <w:t xml:space="preserve">Nabadzīgo cilvēku augsnes apstrāde dod daudz pārtikas, bet sprieduma trūkums var izraisīt tās iznīcināšanu.</w:t>
      </w:r>
    </w:p>
    <w:p/>
    <w:p>
      <w:r xmlns:w="http://schemas.openxmlformats.org/wordprocessingml/2006/main">
        <w:t xml:space="preserve">1. Gudra sprieduma nozīme resursu pārvaldībā</w:t>
      </w:r>
    </w:p>
    <w:p/>
    <w:p>
      <w:r xmlns:w="http://schemas.openxmlformats.org/wordprocessingml/2006/main">
        <w:t xml:space="preserve">2. Svētība smagam darbam un uzcītībai zemes apstrādē</w:t>
      </w:r>
    </w:p>
    <w:p/>
    <w:p>
      <w:r xmlns:w="http://schemas.openxmlformats.org/wordprocessingml/2006/main">
        <w:t xml:space="preserve">1.Salamana Pamācības 15:14 - "Saprātīgā sirds meklē atziņu, bet muļķu mute barojas no neprātības."</w:t>
      </w:r>
    </w:p>
    <w:p/>
    <w:p>
      <w:r xmlns:w="http://schemas.openxmlformats.org/wordprocessingml/2006/main">
        <w:t xml:space="preserve">2. Galatiešiem 6:7-9 - "Nepievilieties, Dievs netiek apsmiets, jo, ko cilvēks sēj, to viņš arī pļaus. Jo, kas sēj savai miesai, tas no miesas pļaus iznīcību, bet, kas sēj, Gars no Gara pļaus mūžīgo dzīvību. Un nepagursim, labi darot, jo savā laikā mēs pļausim, ja nepagursim."</w:t>
      </w:r>
    </w:p>
    <w:p/>
    <w:p>
      <w:r xmlns:w="http://schemas.openxmlformats.org/wordprocessingml/2006/main">
        <w:t xml:space="preserve">Salamana pamācības 13:24 Kas saudzē savu zizli, tas ienīst savu dēlu, bet, kas viņu mīl, tas viņu pārmāca.</w:t>
      </w:r>
    </w:p>
    <w:p/>
    <w:p>
      <w:r xmlns:w="http://schemas.openxmlformats.org/wordprocessingml/2006/main">
        <w:t xml:space="preserve">Tie, kas izrāda iecietību vai žēlastību pret saviem bērniem, neizrādīs viņiem mīlestību, bet tie, kas viņus disciplinē, to darīs.</w:t>
      </w:r>
    </w:p>
    <w:p/>
    <w:p>
      <w:r xmlns:w="http://schemas.openxmlformats.org/wordprocessingml/2006/main">
        <w:t xml:space="preserve">1. Mīlestības disciplīna: kā parādīt saviem bērniem, ka jums rūp</w:t>
      </w:r>
    </w:p>
    <w:p/>
    <w:p>
      <w:r xmlns:w="http://schemas.openxmlformats.org/wordprocessingml/2006/main">
        <w:t xml:space="preserve">2. Sakāmvārdu spēks: kāpēc mums vajadzētu ņemt vērā Dieva vārdus</w:t>
      </w:r>
    </w:p>
    <w:p/>
    <w:p>
      <w:r xmlns:w="http://schemas.openxmlformats.org/wordprocessingml/2006/main">
        <w:t xml:space="preserve">1. Ebrejiem 12:7-11 — Izturiet grūtības kā disciplīnu; Dievs izturas pret jums kā pret saviem bērniem.</w:t>
      </w:r>
    </w:p>
    <w:p/>
    <w:p>
      <w:r xmlns:w="http://schemas.openxmlformats.org/wordprocessingml/2006/main">
        <w:t xml:space="preserve">2. Efeziešiem 6:1-4 – Bērni, paklausiet saviem vecākiem Kungā, jo tas ir pareizi.</w:t>
      </w:r>
    </w:p>
    <w:p/>
    <w:p>
      <w:r xmlns:w="http://schemas.openxmlformats.org/wordprocessingml/2006/main">
        <w:t xml:space="preserve">Salamana pamācības 13:25 Taisnais ēd tā, lai viņa dvēsele apmierinās, bet ļaunā vēders pietrūks.</w:t>
      </w:r>
    </w:p>
    <w:p/>
    <w:p>
      <w:r xmlns:w="http://schemas.openxmlformats.org/wordprocessingml/2006/main">
        <w:t xml:space="preserve">Taisnīgie tiks apmierināti, bet ļaunie tiks atņemti.</w:t>
      </w:r>
    </w:p>
    <w:p/>
    <w:p>
      <w:r xmlns:w="http://schemas.openxmlformats.org/wordprocessingml/2006/main">
        <w:t xml:space="preserve">1. Patiesu gandarījumu sniedz taisnīga dzīve.</w:t>
      </w:r>
    </w:p>
    <w:p/>
    <w:p>
      <w:r xmlns:w="http://schemas.openxmlformats.org/wordprocessingml/2006/main">
        <w:t xml:space="preserve">2. Mantkārība un nelietība novedīs tikai pie trūkuma.</w:t>
      </w:r>
    </w:p>
    <w:p/>
    <w:p>
      <w:r xmlns:w="http://schemas.openxmlformats.org/wordprocessingml/2006/main">
        <w:t xml:space="preserve">1. Mateja 6:19-21 - Nekrājiet sev mantas virs zemes, kur kodes un rūsa samaitā, kur zagļi ielaužas un zog. 20 Bet krājiet sev mantas debesīs, kur ne kodes, ne rūsa nebojā. un kur zagļi neielaužas un nezog: 21 Jo kur ir tava manta, tur būs arī tava sirds.</w:t>
      </w:r>
    </w:p>
    <w:p/>
    <w:p>
      <w:r xmlns:w="http://schemas.openxmlformats.org/wordprocessingml/2006/main">
        <w:t xml:space="preserve">2. Psalms 34:9-10 — Bīstieties To Kungu, jūs, Viņa svētie, jo tiem, kas Viņu bīstas, netrūkst. 10 Jaunajām lauvām trūkst, un tās cieš badu, bet tiem, kas meklē To Kungu, nekā laba netrūks.</w:t>
      </w:r>
    </w:p>
    <w:p/>
    <w:p>
      <w:r xmlns:w="http://schemas.openxmlformats.org/wordprocessingml/2006/main">
        <w:t xml:space="preserve">Salamana pamācību 14. nodaļā ir pētītas gudrības un neprātības īpašības un sekas, uzsverot izšķiršanas, taisnības un ļaunuma seku nozīmi.</w:t>
      </w:r>
    </w:p>
    <w:p/>
    <w:p>
      <w:r xmlns:w="http://schemas.openxmlformats.org/wordprocessingml/2006/main">
        <w:t xml:space="preserve">1. rindkopa: Nodaļa sākas ar gudro un muļķīgo pretstatu. Tas uzsver, ka gudrība ved uz dzīvību, bet muļķība nes iznīcību. Tas arī uzsver, ka muļķi ņirgājas par grēku, bet taisnie atrod žēlastību pie Dieva (Salamana Pamācības 14:1-9).</w:t>
      </w:r>
    </w:p>
    <w:p/>
    <w:p>
      <w:r xmlns:w="http://schemas.openxmlformats.org/wordprocessingml/2006/main">
        <w:t xml:space="preserve">2. rindkopa. Nodaļa turpinās ar sakāmvārdiem, kas pievēršas tādām tēmām kā runa, izšķirtspēja, dusmu pārvarēšana un mierīgas mājas vērtība. Tas uzsver, ka tie, kas runā gudri un dzīvo taisnīgi, piedzīvos svētības, savukārt tie, kas iet savu ceļu, saskarsies ar postu (Salamana Pamācības 14:10-35).</w:t>
      </w:r>
    </w:p>
    <w:p/>
    <w:p>
      <w:r xmlns:w="http://schemas.openxmlformats.org/wordprocessingml/2006/main">
        <w:t xml:space="preserve">Kopsavilkumā,</w:t>
      </w:r>
    </w:p>
    <w:p>
      <w:r xmlns:w="http://schemas.openxmlformats.org/wordprocessingml/2006/main">
        <w:t xml:space="preserve">Sakāmvārdu četrpadsmitā nodaļa apskata</w:t>
      </w:r>
    </w:p>
    <w:p>
      <w:r xmlns:w="http://schemas.openxmlformats.org/wordprocessingml/2006/main">
        <w:t xml:space="preserve">īpašības un rezultāti, kas saistīti ar gudrību un muļķību,</w:t>
      </w:r>
    </w:p>
    <w:p>
      <w:r xmlns:w="http://schemas.openxmlformats.org/wordprocessingml/2006/main">
        <w:t xml:space="preserve">uzsverot izšķirtspēju, taisnību,</w:t>
      </w:r>
    </w:p>
    <w:p>
      <w:r xmlns:w="http://schemas.openxmlformats.org/wordprocessingml/2006/main">
        <w:t xml:space="preserve">un ļaundarības sekas.</w:t>
      </w:r>
    </w:p>
    <w:p/>
    <w:p>
      <w:r xmlns:w="http://schemas.openxmlformats.org/wordprocessingml/2006/main">
        <w:t xml:space="preserve">Pretstatīvie raksturlielumi attiecībā uz gudriem indivīdiem un muļķiem, kā arī atzinība par dzīvi, kas saistīta ar gudrību un iznīcināšanu, kas rodas muļķības dēļ.</w:t>
      </w:r>
    </w:p>
    <w:p>
      <w:r xmlns:w="http://schemas.openxmlformats.org/wordprocessingml/2006/main">
        <w:t xml:space="preserve">Uzsverot grēka atpazīšanas nozīmi, kā arī labvēlību, ko gūst taisnīgie no Dieva.</w:t>
      </w:r>
    </w:p>
    <w:p>
      <w:r xmlns:w="http://schemas.openxmlformats.org/wordprocessingml/2006/main">
        <w:t xml:space="preserve">Pievēršoties dažādām tēmām, izmantojot atsevišķus sakāmvārdus, piemēram, runu, uztveri, dusmu pārvarēšanu, vienlaikus uzsverot mierpilnas mājas vērtību.</w:t>
      </w:r>
    </w:p>
    <w:p>
      <w:r xmlns:w="http://schemas.openxmlformats.org/wordprocessingml/2006/main">
        <w:t xml:space="preserve">Uzsverot svētības tiem, kas runā gudri un dzīvo taisnīgi, vienlaikus atzīmējot postu, ar ko saskaras tie, kuri iet savu ceļu.</w:t>
      </w:r>
    </w:p>
    <w:p/>
    <w:p>
      <w:r xmlns:w="http://schemas.openxmlformats.org/wordprocessingml/2006/main">
        <w:t xml:space="preserve">Salamana pamācības 14:1 Katra gudra sieviete ceļ savu namu, bet neprātīgā to izrauj ar savām rokām.</w:t>
      </w:r>
    </w:p>
    <w:p/>
    <w:p>
      <w:r xmlns:w="http://schemas.openxmlformats.org/wordprocessingml/2006/main">
        <w:t xml:space="preserve">Gudrība ir veiksmīgas mājas pamats.</w:t>
      </w:r>
    </w:p>
    <w:p/>
    <w:p>
      <w:r xmlns:w="http://schemas.openxmlformats.org/wordprocessingml/2006/main">
        <w:t xml:space="preserve">1. Gudrības spēks mājās</w:t>
      </w:r>
    </w:p>
    <w:p/>
    <w:p>
      <w:r xmlns:w="http://schemas.openxmlformats.org/wordprocessingml/2006/main">
        <w:t xml:space="preserve">2. Neprātīgu lēmumu muļķības</w:t>
      </w:r>
    </w:p>
    <w:p/>
    <w:p>
      <w:r xmlns:w="http://schemas.openxmlformats.org/wordprocessingml/2006/main">
        <w:t xml:space="preserve">1. Salamana Pamācības 14:1</w:t>
      </w:r>
    </w:p>
    <w:p/>
    <w:p>
      <w:r xmlns:w="http://schemas.openxmlformats.org/wordprocessingml/2006/main">
        <w:t xml:space="preserve">2. Salamana Pamācības 24:3-4 - "Ar gudrību tiek uzcelts nams, un ar saprātu tas tiek nostiprināts. Un ar atziņu kambari piepildīsies ar visu dārgo un patīkamo bagātību."</w:t>
      </w:r>
    </w:p>
    <w:p/>
    <w:p>
      <w:r xmlns:w="http://schemas.openxmlformats.org/wordprocessingml/2006/main">
        <w:t xml:space="preserve">Salamana pamācības 14:2 Kas staigā savā taisnībā, tas bīstas To Kungu, bet, kas ir sagrozīts savos ceļos, tas viņu nicina.</w:t>
      </w:r>
    </w:p>
    <w:p/>
    <w:p>
      <w:r xmlns:w="http://schemas.openxmlformats.org/wordprocessingml/2006/main">
        <w:t xml:space="preserve">Tā Kunga bijība ir gudrības pamats; tie, kas Viņu noraida, cietīs.</w:t>
      </w:r>
    </w:p>
    <w:p/>
    <w:p>
      <w:r xmlns:w="http://schemas.openxmlformats.org/wordprocessingml/2006/main">
        <w:t xml:space="preserve">1: Tā Kunga bailes ir ceļš uz gudrību</w:t>
      </w:r>
    </w:p>
    <w:p/>
    <w:p>
      <w:r xmlns:w="http://schemas.openxmlformats.org/wordprocessingml/2006/main">
        <w:t xml:space="preserve">2: Tā Kunga noraidīšana noved pie iznīcības</w:t>
      </w:r>
    </w:p>
    <w:p/>
    <w:p>
      <w:r xmlns:w="http://schemas.openxmlformats.org/wordprocessingml/2006/main">
        <w:t xml:space="preserve">1: Psalms 111:10 — Tā Kunga bijāšana ir gudrības sākums; visiem, kas to praktizē, ir laba izpratne.</w:t>
      </w:r>
    </w:p>
    <w:p/>
    <w:p>
      <w:r xmlns:w="http://schemas.openxmlformats.org/wordprocessingml/2006/main">
        <w:t xml:space="preserve">2: Jeremija 17:5 - Tā saka Tas Kungs: Nolādēts ir tas, kas paļaujas uz cilvēku, kas paļaujas uz miesu, lai iegūtu spēku un kura sirds novēršas no Tā Kunga.</w:t>
      </w:r>
    </w:p>
    <w:p/>
    <w:p>
      <w:r xmlns:w="http://schemas.openxmlformats.org/wordprocessingml/2006/main">
        <w:t xml:space="preserve">Salamana pamācības 14:3 Neprātīgo mutē ir lepnības zizlis, bet gudro lūpas tos pasargās.</w:t>
      </w:r>
    </w:p>
    <w:p/>
    <w:p>
      <w:r xmlns:w="http://schemas.openxmlformats.org/wordprocessingml/2006/main">
        <w:t xml:space="preserve">Muļķības ved uz lepnumu, bet gudrie tiek pasargāti.</w:t>
      </w:r>
    </w:p>
    <w:p/>
    <w:p>
      <w:r xmlns:w="http://schemas.openxmlformats.org/wordprocessingml/2006/main">
        <w:t xml:space="preserve">1. Lepnuma briesmas un gudrības spēks</w:t>
      </w:r>
    </w:p>
    <w:p/>
    <w:p>
      <w:r xmlns:w="http://schemas.openxmlformats.org/wordprocessingml/2006/main">
        <w:t xml:space="preserve">2. Kā izvairīties no muļķības slazdiem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3:13-18 — Kurš jūsu vidū ir gudrs un ar zināšanām bagāts vīrs? lai viņš no labas sarunas parāda savus darbus ar lēnprātīgu gudrību.</w:t>
      </w:r>
    </w:p>
    <w:p/>
    <w:p>
      <w:r xmlns:w="http://schemas.openxmlformats.org/wordprocessingml/2006/main">
        <w:t xml:space="preserve">Salamana pamācības 14:4 Tur, kur nav vēršu, gultiņa ir tīra, bet daudz vairojas ar vērša spēku.</w:t>
      </w:r>
    </w:p>
    <w:p/>
    <w:p>
      <w:r xmlns:w="http://schemas.openxmlformats.org/wordprocessingml/2006/main">
        <w:t xml:space="preserve">Darbaspēka trūkums var novest pie sakoptas vides, tomēr lielākus panākumus gūst ar smagu darbu.</w:t>
      </w:r>
    </w:p>
    <w:p/>
    <w:p>
      <w:r xmlns:w="http://schemas.openxmlformats.org/wordprocessingml/2006/main">
        <w:t xml:space="preserve">1. Smaga darba priekšrocības</w:t>
      </w:r>
    </w:p>
    <w:p/>
    <w:p>
      <w:r xmlns:w="http://schemas.openxmlformats.org/wordprocessingml/2006/main">
        <w:t xml:space="preserve">2. Centības svētība</w:t>
      </w:r>
    </w:p>
    <w:p/>
    <w:p>
      <w:r xmlns:w="http://schemas.openxmlformats.org/wordprocessingml/2006/main">
        <w:t xml:space="preserve">1. Salamans Mācītājs 11:6 - No rīta sējiet savu sēklu un vakarā neatturiet savu roku, jo jūs nezināt, kam veiksies, vai nu tas, vai tas, un vai tie abi būs vienlīdz labi.</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Salamana pamācības 14:5 Uzticīgs liecinieks nemelos, bet nepatiess liecinieks runās melus.</w:t>
      </w:r>
    </w:p>
    <w:p/>
    <w:p>
      <w:r xmlns:w="http://schemas.openxmlformats.org/wordprocessingml/2006/main">
        <w:t xml:space="preserve">Uzticīgs liecinieks runā patiesību, bet nepatiess liecinieks runā melus.</w:t>
      </w:r>
    </w:p>
    <w:p/>
    <w:p>
      <w:r xmlns:w="http://schemas.openxmlformats.org/wordprocessingml/2006/main">
        <w:t xml:space="preserve">1. Patiesības spēks: stingra pastāvēšana, saskaroties ar meliem</w:t>
      </w:r>
    </w:p>
    <w:p/>
    <w:p>
      <w:r xmlns:w="http://schemas.openxmlformats.org/wordprocessingml/2006/main">
        <w:t xml:space="preserve">2. Uzticības būtība: būt stipram nelabvēlīgos apstākļos</w:t>
      </w:r>
    </w:p>
    <w:p/>
    <w:p>
      <w:r xmlns:w="http://schemas.openxmlformats.org/wordprocessingml/2006/main">
        <w:t xml:space="preserve">1. Psalms 15:1-5</w:t>
      </w:r>
    </w:p>
    <w:p/>
    <w:p>
      <w:r xmlns:w="http://schemas.openxmlformats.org/wordprocessingml/2006/main">
        <w:t xml:space="preserve">2. Jāņa 8:44-45</w:t>
      </w:r>
    </w:p>
    <w:p/>
    <w:p>
      <w:r xmlns:w="http://schemas.openxmlformats.org/wordprocessingml/2006/main">
        <w:t xml:space="preserve">Salamana pamācības 14:6 Izsmējējs meklē gudrību, bet neatrod, bet atziņa tam, kas saprot, ir viegla.</w:t>
      </w:r>
    </w:p>
    <w:p/>
    <w:p>
      <w:r xmlns:w="http://schemas.openxmlformats.org/wordprocessingml/2006/main">
        <w:t xml:space="preserve">Muļķis meklē gudrību, bet neatrod; bet izpratne viegli sniedz zināšanas.</w:t>
      </w:r>
    </w:p>
    <w:p/>
    <w:p>
      <w:r xmlns:w="http://schemas.openxmlformats.org/wordprocessingml/2006/main">
        <w:t xml:space="preserve">1. Atšķirība starp gudrību un izpratni</w:t>
      </w:r>
    </w:p>
    <w:p/>
    <w:p>
      <w:r xmlns:w="http://schemas.openxmlformats.org/wordprocessingml/2006/main">
        <w:t xml:space="preserve">2. Zināšanu meklēšanas vērtība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2.Salamana Pamācības 3:13 - "Laimīgs ir tas, kas atrod gudrību, un tas, kas iegūst sapratni."</w:t>
      </w:r>
    </w:p>
    <w:p/>
    <w:p>
      <w:r xmlns:w="http://schemas.openxmlformats.org/wordprocessingml/2006/main">
        <w:t xml:space="preserve">Salamana pamācības 14:7 Ejiet prom no neprātīga cilvēka vaiga, ja jūs viņā nepamanāt atziņas lūpas.</w:t>
      </w:r>
    </w:p>
    <w:p/>
    <w:p>
      <w:r xmlns:w="http://schemas.openxmlformats.org/wordprocessingml/2006/main">
        <w:t xml:space="preserve">Mums vajadzētu izvairīties no muļķīga cilvēka klātbūtnes, kad viņi nerunā ar zināšanām.</w:t>
      </w:r>
    </w:p>
    <w:p/>
    <w:p>
      <w:r xmlns:w="http://schemas.openxmlformats.org/wordprocessingml/2006/main">
        <w:t xml:space="preserve">1. Gudrība izvairīties no muļķiem</w:t>
      </w:r>
    </w:p>
    <w:p/>
    <w:p>
      <w:r xmlns:w="http://schemas.openxmlformats.org/wordprocessingml/2006/main">
        <w:t xml:space="preserve">2. Izšķiršanas vērtība</w:t>
      </w:r>
    </w:p>
    <w:p/>
    <w:p>
      <w:r xmlns:w="http://schemas.openxmlformats.org/wordprocessingml/2006/main">
        <w:t xml:space="preserve">1. Salamana pamācības 13:20 Kas staigā ar gudriem, tas būs gudrs, bet nejēgas biedrs tiks iznīcināts.</w:t>
      </w:r>
    </w:p>
    <w:p/>
    <w:p>
      <w:r xmlns:w="http://schemas.openxmlformats.org/wordprocessingml/2006/main">
        <w:t xml:space="preserve">2. Jēkaba 1:5-6 Ja kādam no jums trūkst gudrības, tas lai lūdz no Dieva, kas visiem dod devīgi un nepārmet; un tas viņam tiks dots. Bet lai viņš lūdz ticībā, nešauboties. Jo tas, kas šaubās, ir kā jūras vilnis, ko dzen vējš un mētā.</w:t>
      </w:r>
    </w:p>
    <w:p/>
    <w:p>
      <w:r xmlns:w="http://schemas.openxmlformats.org/wordprocessingml/2006/main">
        <w:t xml:space="preserve">Salamana pamācības 14:8 Gudra gudrība ir saprast savu ceļu, bet muļķu neprātība ir viltība.</w:t>
      </w:r>
    </w:p>
    <w:p/>
    <w:p>
      <w:r xmlns:w="http://schemas.openxmlformats.org/wordprocessingml/2006/main">
        <w:t xml:space="preserve">Gudrie saprot savu rīcību, kamēr muļķi tiek maldināti.</w:t>
      </w:r>
    </w:p>
    <w:p/>
    <w:p>
      <w:r xmlns:w="http://schemas.openxmlformats.org/wordprocessingml/2006/main">
        <w:t xml:space="preserve">1: Esiet gudri — Salamana Pamācības 14:8 mudina mūs būt gudriem un izprast savu ceļu dzīvē.</w:t>
      </w:r>
    </w:p>
    <w:p/>
    <w:p>
      <w:r xmlns:w="http://schemas.openxmlformats.org/wordprocessingml/2006/main">
        <w:t xml:space="preserve">2: Izvairieties no muļķībām – mums jācenšas izvairīties no muļķībām, kas noved pie viltības un sirdssāpēm.</w:t>
      </w:r>
    </w:p>
    <w:p/>
    <w:p>
      <w:r xmlns:w="http://schemas.openxmlformats.org/wordprocessingml/2006/main">
        <w:t xml:space="preserve">1: Salamana pamācības 3:13-15 — Laimīgs ir tas, kas atrod gudrību, un tas, kas iegūst sapratni. Jo preces no tā ir labākas nekā sudraba preces, un tās ieguvums ir labāks par tīru zeltu. Viņa ir dārgāka par rubīniem, un viss, ko tu vari vēlēties, nav ar viņu salīdzināms.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Salamana pamācības 14:9 Neprātīgie izsmej grēku, bet starp taisnajiem ir labvēlība.</w:t>
      </w:r>
    </w:p>
    <w:p/>
    <w:p>
      <w:r xmlns:w="http://schemas.openxmlformats.org/wordprocessingml/2006/main">
        <w:t xml:space="preserve">Grēks ir jāuztver nopietni, nevis jāņirgājas; tas nes labvēlību tiem, kas ir taisnīgi.</w:t>
      </w:r>
    </w:p>
    <w:p/>
    <w:p>
      <w:r xmlns:w="http://schemas.openxmlformats.org/wordprocessingml/2006/main">
        <w:t xml:space="preserve">1. Grēka nopietnība: Izpratne par mūsu izvēles sekām</w:t>
      </w:r>
    </w:p>
    <w:p/>
    <w:p>
      <w:r xmlns:w="http://schemas.openxmlformats.org/wordprocessingml/2006/main">
        <w:t xml:space="preserve">2. Taisnība nes labvēlību</w:t>
      </w:r>
    </w:p>
    <w:p/>
    <w:p>
      <w:r xmlns:w="http://schemas.openxmlformats.org/wordprocessingml/2006/main">
        <w:t xml:space="preserve">1. Psalms 32:1-2 — Svētīgs ir tas, kuram pārkāpumi ir piedoti un kura grēki ir apklāti. Svētīgs cilvēks, kuram Kungs nepieskaita grēkus un kura garā nav viltības.</w:t>
      </w:r>
    </w:p>
    <w:p/>
    <w:p>
      <w:r xmlns:w="http://schemas.openxmlformats.org/wordprocessingml/2006/main">
        <w:t xml:space="preserve">2. Salamana pamācības 3:3-4 – Lai žēlastība un patiesība tevi nepamet: sasien tos ap kaklu; pieraksti tos uz savas sirds galda: Tā tu atradīsi žēlastību un labu sapratni Dieva un cilvēku acīs.</w:t>
      </w:r>
    </w:p>
    <w:p/>
    <w:p>
      <w:r xmlns:w="http://schemas.openxmlformats.org/wordprocessingml/2006/main">
        <w:t xml:space="preserve">Salamana pamācības 14:10 Sirds pazīst savu rūgtumu; un svešinieks neiejaucas viņa priekā.</w:t>
      </w:r>
    </w:p>
    <w:p/>
    <w:p>
      <w:r xmlns:w="http://schemas.openxmlformats.org/wordprocessingml/2006/main">
        <w:t xml:space="preserve">Sirds labi apzinās savas sāpes un bēdas, un svešinieks nespēj dalīties tās priekos.</w:t>
      </w:r>
    </w:p>
    <w:p/>
    <w:p>
      <w:r xmlns:w="http://schemas.openxmlformats.org/wordprocessingml/2006/main">
        <w:t xml:space="preserve">1: Mums jābūt uzmanīgiem, lai nepieņemtu, ka varam pilnībā izprast citu priekus un bēdas.</w:t>
      </w:r>
    </w:p>
    <w:p/>
    <w:p>
      <w:r xmlns:w="http://schemas.openxmlformats.org/wordprocessingml/2006/main">
        <w:t xml:space="preserve">2: Mums ir jāatver mūsu sirdis citiem ar izpratni un empātiju, nevis spriedumiem vai kritiku.</w:t>
      </w:r>
    </w:p>
    <w:p/>
    <w:p>
      <w:r xmlns:w="http://schemas.openxmlformats.org/wordprocessingml/2006/main">
        <w:t xml:space="preserve">1: Filipiešiem 2:3-4,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Romiešiem 12:15, Priecājieties kopā ar tiem, kas priecājas; sērojiet kopā ar tiem, kas sēro.</w:t>
      </w:r>
    </w:p>
    <w:p/>
    <w:p>
      <w:r xmlns:w="http://schemas.openxmlformats.org/wordprocessingml/2006/main">
        <w:t xml:space="preserve">Salamana pamācības 14:11 Ļaunprātīgo nams tiks sagrauts, bet taisno telts uzplauks.</w:t>
      </w:r>
    </w:p>
    <w:p/>
    <w:p>
      <w:r xmlns:w="http://schemas.openxmlformats.org/wordprocessingml/2006/main">
        <w:t xml:space="preserve">Ļauno nams tiks izpostīts, bet taisno nams tiks svētīts.</w:t>
      </w:r>
    </w:p>
    <w:p/>
    <w:p>
      <w:r xmlns:w="http://schemas.openxmlformats.org/wordprocessingml/2006/main">
        <w:t xml:space="preserve">1. Dieva svētības apsolījums taisnajiem</w:t>
      </w:r>
    </w:p>
    <w:p/>
    <w:p>
      <w:r xmlns:w="http://schemas.openxmlformats.org/wordprocessingml/2006/main">
        <w:t xml:space="preserve">2. Dieva sprieduma pārliecība par ļaunajiem</w:t>
      </w:r>
    </w:p>
    <w:p/>
    <w:p>
      <w:r xmlns:w="http://schemas.openxmlformats.org/wordprocessingml/2006/main">
        <w:t xml:space="preserve">1. Psalms 112:1-2 "Slavējiet to Kungu! Svētīgs cilvēks, kas bīstas To Kungu, kam Viņa baušļi ļoti patīk! Viņa pēcnācēji būs vareni šajā zemē, tiks svētīta taisno cilts."</w:t>
      </w:r>
    </w:p>
    <w:p/>
    <w:p>
      <w:r xmlns:w="http://schemas.openxmlformats.org/wordprocessingml/2006/main">
        <w:t xml:space="preserve">2. Psalms 37:20 "Bet ļaunie ies bojā; Tā Kunga ienaidnieki ir kā ganību godība, tie izgaist kā dūmi, tie pazūd."</w:t>
      </w:r>
    </w:p>
    <w:p/>
    <w:p>
      <w:r xmlns:w="http://schemas.openxmlformats.org/wordprocessingml/2006/main">
        <w:t xml:space="preserve">Salamana pamācības 14:12 Ir ceļš, kas cilvēkam šķiet pareizs, bet tā beigas ir nāves ceļi.</w:t>
      </w:r>
    </w:p>
    <w:p/>
    <w:p>
      <w:r xmlns:w="http://schemas.openxmlformats.org/wordprocessingml/2006/main">
        <w:t xml:space="preserve">Ceļi, kurus mēs ejam dzīvē, var šķist pareizi, bet galu galā var izraisīt nāvi.</w:t>
      </w:r>
    </w:p>
    <w:p/>
    <w:p>
      <w:r xmlns:w="http://schemas.openxmlformats.org/wordprocessingml/2006/main">
        <w:t xml:space="preserve">1: Mums jācenšas izdarīt gudras un dievbijīgas izvēles, jo mūsu dzīvē izdarītajām izvēlēm ir mūžīgas sekas.</w:t>
      </w:r>
    </w:p>
    <w:p/>
    <w:p>
      <w:r xmlns:w="http://schemas.openxmlformats.org/wordprocessingml/2006/main">
        <w:t xml:space="preserve">2: Mums jābūt uzmanīgiem, lai mūs nemaldinātu tas, kas šķiet pareizi, jo tas var izraisīt nāvi.</w:t>
      </w:r>
    </w:p>
    <w:p/>
    <w:p>
      <w:r xmlns:w="http://schemas.openxmlformats.org/wordprocessingml/2006/main">
        <w:t xml:space="preserve">1: Mateja 7:13-14 - "Ieiet iekšā pa šaurajiem vārtiem, jo plati ir vārti un plats ir ceļš, kas ved uz pazušanu, un daudzi ir, kas pa tiem ieiet, jo šauri ir vārti, un šaurs ir ceļš, kas ved uz dzīvību, un maz ir, kas to atrod."</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Salamana pamācības 14:13 Pat smieklos sirds ir noskumusi; un šī prieka beigas ir smagums.</w:t>
      </w:r>
    </w:p>
    <w:p/>
    <w:p>
      <w:r xmlns:w="http://schemas.openxmlformats.org/wordprocessingml/2006/main">
        <w:t xml:space="preserve">Sirds var būt skumja pat prieka un smieklu brīžos, kas galu galā noved pie smaguma sajūtas.</w:t>
      </w:r>
    </w:p>
    <w:p/>
    <w:p>
      <w:r xmlns:w="http://schemas.openxmlformats.org/wordprocessingml/2006/main">
        <w:t xml:space="preserve">1. Tā Kunga prieks ne vienmēr ir ilgstošs prieks</w:t>
      </w:r>
    </w:p>
    <w:p/>
    <w:p>
      <w:r xmlns:w="http://schemas.openxmlformats.org/wordprocessingml/2006/main">
        <w:t xml:space="preserve">2. Atrast prieku starp bēdām</w:t>
      </w:r>
    </w:p>
    <w:p/>
    <w:p>
      <w:r xmlns:w="http://schemas.openxmlformats.org/wordprocessingml/2006/main">
        <w:t xml:space="preserve">1. Salamans Mācītājs 7:4 Gudro sirds ir sēru namā, bet neprātīgo sirds ir prieka namā.</w:t>
      </w:r>
    </w:p>
    <w:p/>
    <w:p>
      <w:r xmlns:w="http://schemas.openxmlformats.org/wordprocessingml/2006/main">
        <w:t xml:space="preserve">2. Jēkaba 4:9 Esiet nomocīts, sērojiet un raudiet: lai jūsu smiekli kļūst par sērām un jūsu prieks par smagumu.</w:t>
      </w:r>
    </w:p>
    <w:p/>
    <w:p>
      <w:r xmlns:w="http://schemas.openxmlformats.org/wordprocessingml/2006/main">
        <w:t xml:space="preserve">Salamana pamācības 14:14 Sirds atkritējs tiks piepildīts ar saviem ceļiem, un labs cilvēks tiks apmierināts ar sevi.</w:t>
      </w:r>
    </w:p>
    <w:p/>
    <w:p>
      <w:r xmlns:w="http://schemas.openxmlformats.org/wordprocessingml/2006/main">
        <w:t xml:space="preserve">Atkāpējs tiks piepildīts ar saviem grēcīgajiem ceļiem, bet labs cilvēks būs apmierināts ar saviem labajiem darbiem.</w:t>
      </w:r>
    </w:p>
    <w:p/>
    <w:p>
      <w:r xmlns:w="http://schemas.openxmlformats.org/wordprocessingml/2006/main">
        <w:t xml:space="preserve">1: Atkāpšanās sekas — Salamana Pamācības 14:14</w:t>
      </w:r>
    </w:p>
    <w:p/>
    <w:p>
      <w:r xmlns:w="http://schemas.openxmlformats.org/wordprocessingml/2006/main">
        <w:t xml:space="preserve">2: Labo darbu balva — Salamana Pamācības 14:14</w:t>
      </w:r>
    </w:p>
    <w:p/>
    <w:p>
      <w:r xmlns:w="http://schemas.openxmlformats.org/wordprocessingml/2006/main">
        <w:t xml:space="preserve">1: Jēkaba 1:22-25 - Esiet vārda darītāji, nevis tikai klausītāji.</w:t>
      </w:r>
    </w:p>
    <w:p/>
    <w:p>
      <w:r xmlns:w="http://schemas.openxmlformats.org/wordprocessingml/2006/main">
        <w:t xml:space="preserve">2: Filipiešiem 4:6-7 — Neuztraucieties par neko; bet visā lūgšanā un lūgšanā ar pateicību lai jūsu lūgumi tiek darīti zināmi Dievam.</w:t>
      </w:r>
    </w:p>
    <w:p/>
    <w:p>
      <w:r xmlns:w="http://schemas.openxmlformats.org/wordprocessingml/2006/main">
        <w:t xml:space="preserve">Salamana pamācības 14:15 Vienkāršais tic katram vārdam, bet gudrs labi raugās uz savu rīcību.</w:t>
      </w:r>
    </w:p>
    <w:p/>
    <w:p>
      <w:r xmlns:w="http://schemas.openxmlformats.org/wordprocessingml/2006/main">
        <w:t xml:space="preserve">Vienkāršie var uzticēties katram vārdam, ko dzird, bet gudrie savās darbībās ir uzmanīgi.</w:t>
      </w:r>
    </w:p>
    <w:p/>
    <w:p>
      <w:r xmlns:w="http://schemas.openxmlformats.org/wordprocessingml/2006/main">
        <w:t xml:space="preserve">1. Paļaujieties uz Dievu un rīkojieties uzmanīgi</w:t>
      </w:r>
    </w:p>
    <w:p/>
    <w:p>
      <w:r xmlns:w="http://schemas.openxmlformats.org/wordprocessingml/2006/main">
        <w:t xml:space="preserve">2. Uzticieties Dievam, nevis cilvēkam</w:t>
      </w:r>
    </w:p>
    <w:p/>
    <w:p>
      <w:r xmlns:w="http://schemas.openxmlformats.org/wordprocessingml/2006/main">
        <w:t xml:space="preserve">1. Salamana pamācības 3:5-6 Paļaujies uz To Kungu no visas sirds un nepaļaujies uz savu prātu. Visos savos ceļos atzīstiet Viņu, un Viņš taisnos jūsu ceļus.</w:t>
      </w:r>
    </w:p>
    <w:p/>
    <w:p>
      <w:r xmlns:w="http://schemas.openxmlformats.org/wordprocessingml/2006/main">
        <w:t xml:space="preserve">2. Psalms 118:8 Labāk ir meklēt patvērumu pie Kunga, nekā paļauties uz cilvēku.</w:t>
      </w:r>
    </w:p>
    <w:p/>
    <w:p>
      <w:r xmlns:w="http://schemas.openxmlformats.org/wordprocessingml/2006/main">
        <w:t xml:space="preserve">Salamana pamācības 14:16 Gudrs bīstas un izvairās no ļauna, bet muļķis ir nikns un pārliecināts.</w:t>
      </w:r>
    </w:p>
    <w:p/>
    <w:p>
      <w:r xmlns:w="http://schemas.openxmlformats.org/wordprocessingml/2006/main">
        <w:t xml:space="preserve">Gudrie baidās no ļaunuma un turas no tā tālāk, kamēr muļķis nikns un ir drošs savā paļāvībā.</w:t>
      </w:r>
    </w:p>
    <w:p/>
    <w:p>
      <w:r xmlns:w="http://schemas.openxmlformats.org/wordprocessingml/2006/main">
        <w:t xml:space="preserve">1. Tā Kunga bailes ir Gudrības sākums</w:t>
      </w:r>
    </w:p>
    <w:p/>
    <w:p>
      <w:r xmlns:w="http://schemas.openxmlformats.org/wordprocessingml/2006/main">
        <w:t xml:space="preserve">2. Pretstats starp gudrajiem un muļķiem</w:t>
      </w:r>
    </w:p>
    <w:p/>
    <w:p>
      <w:r xmlns:w="http://schemas.openxmlformats.org/wordprocessingml/2006/main">
        <w:t xml:space="preserve">1. Salamana pamācības 9:10 Tā Kunga bijāšana ir gudrības sākums, un svētā atziņa ir sapratne.</w:t>
      </w:r>
    </w:p>
    <w:p/>
    <w:p>
      <w:r xmlns:w="http://schemas.openxmlformats.org/wordprocessingml/2006/main">
        <w:t xml:space="preserve">2. Jēkaba 1:19-20 Tāpēc, mani mīļie brāļi, lai katrs cilvēks ir ātrs dzirdēt, lēns runāt, lēns dusmoties, jo cilvēka dusmas neveicina Dieva taisnību.</w:t>
      </w:r>
    </w:p>
    <w:p/>
    <w:p>
      <w:r xmlns:w="http://schemas.openxmlformats.org/wordprocessingml/2006/main">
        <w:t xml:space="preserve">Salamana pamācības 14:17 Kas drīz dusmojas, tas rīkojas neprātīgi, un ļaunu prātu cilvēks ienīst.</w:t>
      </w:r>
    </w:p>
    <w:p/>
    <w:p>
      <w:r xmlns:w="http://schemas.openxmlformats.org/wordprocessingml/2006/main">
        <w:t xml:space="preserve">Cilvēks, kurš ātri dusmojas, rīkojas muļķīgi, un tie, kas piekopj ļaunas shēmas, nepatīk.</w:t>
      </w:r>
    </w:p>
    <w:p/>
    <w:p>
      <w:r xmlns:w="http://schemas.openxmlformats.org/wordprocessingml/2006/main">
        <w:t xml:space="preserve">1. Nekontrolēta temperamenta briesmas.</w:t>
      </w:r>
    </w:p>
    <w:p/>
    <w:p>
      <w:r xmlns:w="http://schemas.openxmlformats.org/wordprocessingml/2006/main">
        <w:t xml:space="preserve">2. Ļaunu shēmu īstenošanas sekas.</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2.Salamana Pamācības 16:29 - "Vardarbīgs cilvēks vilina savu tuvāko un ved viņu pa ceļu, kas nav labs."</w:t>
      </w:r>
    </w:p>
    <w:p/>
    <w:p>
      <w:r xmlns:w="http://schemas.openxmlformats.org/wordprocessingml/2006/main">
        <w:t xml:space="preserve">Salamana pamācības 14:18 Vienkāršie iemanto neprātību, bet gudros vainago zināšanas.</w:t>
      </w:r>
    </w:p>
    <w:p/>
    <w:p>
      <w:r xmlns:w="http://schemas.openxmlformats.org/wordprocessingml/2006/main">
        <w:t xml:space="preserve">Vienkāršajiem ir raksturīgs viņu neprāts, turpretī saprātīgie tiek atalgoti ar zināšanām.</w:t>
      </w:r>
    </w:p>
    <w:p/>
    <w:p>
      <w:r xmlns:w="http://schemas.openxmlformats.org/wordprocessingml/2006/main">
        <w:t xml:space="preserve">1. Atlīdzība par piesardzību: kā gudrība nes svētību</w:t>
      </w:r>
    </w:p>
    <w:p/>
    <w:p>
      <w:r xmlns:w="http://schemas.openxmlformats.org/wordprocessingml/2006/main">
        <w:t xml:space="preserve">2. Muļķības sekas: neziņas briesmas</w:t>
      </w:r>
    </w:p>
    <w:p/>
    <w:p>
      <w:r xmlns:w="http://schemas.openxmlformats.org/wordprocessingml/2006/main">
        <w:t xml:space="preserve">1. Salamana Pamācības 2:1-5</w:t>
      </w:r>
    </w:p>
    <w:p/>
    <w:p>
      <w:r xmlns:w="http://schemas.openxmlformats.org/wordprocessingml/2006/main">
        <w:t xml:space="preserve">2. Jēkaba 1:5-8</w:t>
      </w:r>
    </w:p>
    <w:p/>
    <w:p>
      <w:r xmlns:w="http://schemas.openxmlformats.org/wordprocessingml/2006/main">
        <w:t xml:space="preserve">Salamana pamācības 14:19 Ļaunais noliecas labā priekšā; un ļaunie pie taisno vārtiem.</w:t>
      </w:r>
    </w:p>
    <w:p/>
    <w:p>
      <w:r xmlns:w="http://schemas.openxmlformats.org/wordprocessingml/2006/main">
        <w:t xml:space="preserve">Taisnie tiks attaisnoti, bet ļaunie tiks saukti pie atbildības.</w:t>
      </w:r>
    </w:p>
    <w:p/>
    <w:p>
      <w:r xmlns:w="http://schemas.openxmlformats.org/wordprocessingml/2006/main">
        <w:t xml:space="preserve">1: Tiem, kas dara to, kas ir pareizi, beigās tiks nodrošināts taisnīgums.</w:t>
      </w:r>
    </w:p>
    <w:p/>
    <w:p>
      <w:r xmlns:w="http://schemas.openxmlformats.org/wordprocessingml/2006/main">
        <w:t xml:space="preserve">2: Dieva taisnība uzvarēs – ļaunie tiks saukti pie atbildības un taisnie saņems atlīdzību.</w:t>
      </w:r>
    </w:p>
    <w:p/>
    <w:p>
      <w:r xmlns:w="http://schemas.openxmlformats.org/wordprocessingml/2006/main">
        <w:t xml:space="preserve">1: Psalms 37:27-28 - "Novērsieties no ļauna un dariet labu, tā tu dzīvosi mūžīgi. Jo Tas Kungs mīl taisnību, Viņš neatstās savus svētos. Tie tiek saglabāti mūžīgi, bet ļauno bērni tiks glābti. nogriezt."</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Salamana pamācības 14:20 Nabagu ienīst pat viņa tuvākais, bet bagātajam ir daudz draugu.</w:t>
      </w:r>
    </w:p>
    <w:p/>
    <w:p>
      <w:r xmlns:w="http://schemas.openxmlformats.org/wordprocessingml/2006/main">
        <w:t xml:space="preserve">Nabagiem apkārtējie nav labvēlīgi, bet turīgajiem ir daudz draugu.</w:t>
      </w:r>
    </w:p>
    <w:p/>
    <w:p>
      <w:r xmlns:w="http://schemas.openxmlformats.org/wordprocessingml/2006/main">
        <w:t xml:space="preserve">1: Mums nevajadzētu būt skaudīgiem vai ienīst nabagos, bet drīzāk būt laipniem un dāsniem pret viņiem.</w:t>
      </w:r>
    </w:p>
    <w:p/>
    <w:p>
      <w:r xmlns:w="http://schemas.openxmlformats.org/wordprocessingml/2006/main">
        <w:t xml:space="preserve">2: Mums jānovērtē mums dotās svētības un jāatzīst, ka nauda un manta nav patiesu draugu mēraukla.</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Jēkaba 2:1-7 - Mani brāļi, neņemiet ticību mūsu Kungam Jēzum Kristum, godības Kungam, attiecībā uz cilvēkiem. Jo, ja pie jūsu draudzes nāk vīrs ar zelta gredzenu, glītā apģērbā, un ienāks arī nabags zemiskā apģērbā; Un jums ir cieņa pret to, kas valkā seksuālo apģērbu, un sakiet viņam: sēdi šeit labā vietā! un saki nabagajiem: stāvi tur vai sēdies zem manām kājām: vai tad jūs neesat objektīvi un neesat kļuvuši par ļaunu domu tiesnešiem? Klausieties, mani mīļotie brāļi, vai Dievs nav izredzējis šīs pasaules nabagus bagātus ticībā un mantiniekus valstībai, ko Viņš ir apsolījis tiem, kas Viņu mīl? Bet jūs esat nicinājuši nabagus. Vai bagātie jūs neapspiež un nevelk soģa krēslu priekšā?</w:t>
      </w:r>
    </w:p>
    <w:p/>
    <w:p>
      <w:r xmlns:w="http://schemas.openxmlformats.org/wordprocessingml/2006/main">
        <w:t xml:space="preserve">Salamana pamācības 14:21 Kas nicina savu tuvāko, tas grēko, bet, kas apžēlo nabagus, tas ir laimīgs.</w:t>
      </w:r>
    </w:p>
    <w:p/>
    <w:p>
      <w:r xmlns:w="http://schemas.openxmlformats.org/wordprocessingml/2006/main">
        <w:t xml:space="preserve">Tas, kurš izrāda žēlastību nabagajiem, ir svētīts.</w:t>
      </w:r>
    </w:p>
    <w:p/>
    <w:p>
      <w:r xmlns:w="http://schemas.openxmlformats.org/wordprocessingml/2006/main">
        <w:t xml:space="preserve">1. Žēlsirdības spēks: kā līdzjūtības izrādīšana pārspēj visu</w:t>
      </w:r>
    </w:p>
    <w:p/>
    <w:p>
      <w:r xmlns:w="http://schemas.openxmlformats.org/wordprocessingml/2006/main">
        <w:t xml:space="preserve">2. Kas ir mans kaimiņš? Līdzjūtības nozīme ikdienas mijiedarbībā</w:t>
      </w:r>
    </w:p>
    <w:p/>
    <w:p>
      <w:r xmlns:w="http://schemas.openxmlformats.org/wordprocessingml/2006/main">
        <w:t xml:space="preserve">1. Jēkaba 2:13 - Jo spriedums ir bez žēlastības tam, kas nav izrādījis žēlastību. Žēlsirdība uzvar pār spriedumu.</w:t>
      </w:r>
    </w:p>
    <w:p/>
    <w:p>
      <w:r xmlns:w="http://schemas.openxmlformats.org/wordprocessingml/2006/main">
        <w:t xml:space="preserve">2.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Salamana pamācības 14:22 Vai tie nemaldās, kas izdomā ļaunu? bet žēlastība un patiesība būs tiem, kas labu izdomā.</w:t>
      </w:r>
    </w:p>
    <w:p/>
    <w:p>
      <w:r xmlns:w="http://schemas.openxmlformats.org/wordprocessingml/2006/main">
        <w:t xml:space="preserve">Sekas tiem, kas izdomā ļaunu, nav labvēlīgas, bet žēlastība un patiesība nāk tiem, kas izdomā labu.</w:t>
      </w:r>
    </w:p>
    <w:p/>
    <w:p>
      <w:r xmlns:w="http://schemas.openxmlformats.org/wordprocessingml/2006/main">
        <w:t xml:space="preserve">1. Žēlsirdība un patiesība: labo darbu priekšrocības</w:t>
      </w:r>
    </w:p>
    <w:p/>
    <w:p>
      <w:r xmlns:w="http://schemas.openxmlformats.org/wordprocessingml/2006/main">
        <w:t xml:space="preserve">2. To kļūda, kas plāno ļaunumu</w:t>
      </w:r>
    </w:p>
    <w:p/>
    <w:p>
      <w:r xmlns:w="http://schemas.openxmlformats.org/wordprocessingml/2006/main">
        <w:t xml:space="preserve">1. Psalms 37:27 — Atvairieties no ļauna un dariet labu; un paliec mūžīgi.</w:t>
      </w:r>
    </w:p>
    <w:p/>
    <w:p>
      <w:r xmlns:w="http://schemas.openxmlformats.org/wordprocessingml/2006/main">
        <w:t xml:space="preserve">2. Efeziešiem 4:28 - Tas, kas zog, lai vairs nezog, bet lai viņš strādā, ar savām rokām darīdams to, kas ir labs, lai viņam nāktos dot tam, kam tas ir vajadzīgs.</w:t>
      </w:r>
    </w:p>
    <w:p/>
    <w:p>
      <w:r xmlns:w="http://schemas.openxmlformats.org/wordprocessingml/2006/main">
        <w:t xml:space="preserve">Salamana pamācības 14:23 Ikviens darbs dod labumu, bet lūpu runāšana ir tikai nabadzība.</w:t>
      </w:r>
    </w:p>
    <w:p/>
    <w:p>
      <w:r xmlns:w="http://schemas.openxmlformats.org/wordprocessingml/2006/main">
        <w:t xml:space="preserve">Darbs nes atlīdzību, bet tukšas runas noved pie nabadzības.</w:t>
      </w:r>
    </w:p>
    <w:p/>
    <w:p>
      <w:r xmlns:w="http://schemas.openxmlformats.org/wordprocessingml/2006/main">
        <w:t xml:space="preserve">1: Ielieciet darbu - mācība no sakāmvārdiem</w:t>
      </w:r>
    </w:p>
    <w:p/>
    <w:p>
      <w:r xmlns:w="http://schemas.openxmlformats.org/wordprocessingml/2006/main">
        <w:t xml:space="preserve">2: Vārdu spēks — mūsu runas pilnvērtīga izmantošana</w:t>
      </w:r>
    </w:p>
    <w:p/>
    <w:p>
      <w:r xmlns:w="http://schemas.openxmlformats.org/wordprocessingml/2006/main">
        <w:t xml:space="preserve">1: Salamans Mācītājs 10:19 - Smiekliem tiek gatavoti svētki, un vīns iepriecina, bet nauda atbild uz visu.</w:t>
      </w:r>
    </w:p>
    <w:p/>
    <w:p>
      <w:r xmlns:w="http://schemas.openxmlformats.org/wordprocessingml/2006/main">
        <w:t xml:space="preserve">2: Jēkaba 3:2-12 - Jo daudzās lietās mēs visus apvainojam. Ja kāds apvainojas vārdos, tas ir pilnīgs cilvēks un spēj savaldīt visu ķermeni.</w:t>
      </w:r>
    </w:p>
    <w:p/>
    <w:p>
      <w:r xmlns:w="http://schemas.openxmlformats.org/wordprocessingml/2006/main">
        <w:t xml:space="preserve">Salamana pamācības 14:24 Gudrais vainags ir viņu bagātība, bet muļķu muļķība ir neprātība.</w:t>
      </w:r>
    </w:p>
    <w:p/>
    <w:p>
      <w:r xmlns:w="http://schemas.openxmlformats.org/wordprocessingml/2006/main">
        <w:t xml:space="preserve">Gudrie tiek atalgoti ar bagātību, bet neprātība ir muļķu atlīdzība.</w:t>
      </w:r>
    </w:p>
    <w:p/>
    <w:p>
      <w:r xmlns:w="http://schemas.openxmlformats.org/wordprocessingml/2006/main">
        <w:t xml:space="preserve">1. Gudrie un neprātīgie: Gudrības priekšrocības</w:t>
      </w:r>
    </w:p>
    <w:p/>
    <w:p>
      <w:r xmlns:w="http://schemas.openxmlformats.org/wordprocessingml/2006/main">
        <w:t xml:space="preserve">2. Bagātības vērtība: ko nozīmē būt bagātam?</w:t>
      </w:r>
    </w:p>
    <w:p/>
    <w:p>
      <w:r xmlns:w="http://schemas.openxmlformats.org/wordprocessingml/2006/main">
        <w:t xml:space="preserve">1. Salamana Pamācības 16:16: "Cik daudz labāk ir iegūt gudrību nekā zeltu! Lai iegūtu izpratni, labāk izvēlēties, nevis sudrabu."</w:t>
      </w:r>
    </w:p>
    <w:p/>
    <w:p>
      <w:r xmlns:w="http://schemas.openxmlformats.org/wordprocessingml/2006/main">
        <w:t xml:space="preserve">2. Salamans Mācītājs 5:19: "Turklāt, ja Dievs kādam dod bagātību un īpašumus un spēju baudīt to, pieņemt savu likteni un būt laimīgam savā darbā, tā ir Dieva dāvana."</w:t>
      </w:r>
    </w:p>
    <w:p/>
    <w:p>
      <w:r xmlns:w="http://schemas.openxmlformats.org/wordprocessingml/2006/main">
        <w:t xml:space="preserve">Salamana pamācības 14:25 Patiess liecinieks glābj dvēseles, bet viltīgs liecinieks runā melus.</w:t>
      </w:r>
    </w:p>
    <w:p/>
    <w:p>
      <w:r xmlns:w="http://schemas.openxmlformats.org/wordprocessingml/2006/main">
        <w:t xml:space="preserve">Patiess liecinieks var atpestīt, bet viltīgs liecinieks runā melus.</w:t>
      </w:r>
    </w:p>
    <w:p/>
    <w:p>
      <w:r xmlns:w="http://schemas.openxmlformats.org/wordprocessingml/2006/main">
        <w:t xml:space="preserve">1. Patiesības spēks: kāpēc mums vajadzētu runāt godīgi</w:t>
      </w:r>
    </w:p>
    <w:p/>
    <w:p>
      <w:r xmlns:w="http://schemas.openxmlformats.org/wordprocessingml/2006/main">
        <w:t xml:space="preserve">2. Meli un maldināšana: kāpēc mums vajadzētu runāt patiesību</w:t>
      </w:r>
    </w:p>
    <w:p/>
    <w:p>
      <w:r xmlns:w="http://schemas.openxmlformats.org/wordprocessingml/2006/main">
        <w:t xml:space="preserve">1. Kolosiešiem 3:9 — Nemelojiet cits citam, redzot, ka esat atmetuši veco sevi ar tā paņēmieniem.</w:t>
      </w:r>
    </w:p>
    <w:p/>
    <w:p>
      <w:r xmlns:w="http://schemas.openxmlformats.org/wordprocessingml/2006/main">
        <w:t xml:space="preserve">2. Jāņa 8:32 - un jūs atzīsit patiesību, un patiesība darīs jūs brīvus.</w:t>
      </w:r>
    </w:p>
    <w:p/>
    <w:p>
      <w:r xmlns:w="http://schemas.openxmlformats.org/wordprocessingml/2006/main">
        <w:t xml:space="preserve">Salamana pamācības 14:26 Tā Kunga bijībā ir stipra paļāvība, un viņa bērniem būs patvēruma vieta.</w:t>
      </w:r>
    </w:p>
    <w:p/>
    <w:p>
      <w:r xmlns:w="http://schemas.openxmlformats.org/wordprocessingml/2006/main">
        <w:t xml:space="preserve">Tā Kunga bailes sniedz Viņa bērniem spēcīgu pārliecību un aizsardzību.</w:t>
      </w:r>
    </w:p>
    <w:p/>
    <w:p>
      <w:r xmlns:w="http://schemas.openxmlformats.org/wordprocessingml/2006/main">
        <w:t xml:space="preserve">1: Bīsties To Kungu, jo Viņš ir tavs patvērums un spēks</w:t>
      </w:r>
    </w:p>
    <w:p/>
    <w:p>
      <w:r xmlns:w="http://schemas.openxmlformats.org/wordprocessingml/2006/main">
        <w:t xml:space="preserve">2: paļaujies uz To Kungu un esi pārliecināts</w:t>
      </w:r>
    </w:p>
    <w:p/>
    <w:p>
      <w:r xmlns:w="http://schemas.openxmlformats.org/wordprocessingml/2006/main">
        <w:t xml:space="preserve">1: Psalms 27:1-3 — Tas Kungs ir mana gaisma un mana pestīšana; no kā man baidīties? Tas Kungs ir manas dzīves spēks; no kā man baidīties?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Salamana pamācības 14:27 Tā Kunga bijība ir dzīvības avots, lai izvairītos no nāves slazdiem.</w:t>
      </w:r>
    </w:p>
    <w:p/>
    <w:p>
      <w:r xmlns:w="http://schemas.openxmlformats.org/wordprocessingml/2006/main">
        <w:t xml:space="preserve">Tā Kunga bailes nes dzīvību un aizsardzību pret briesmām.</w:t>
      </w:r>
    </w:p>
    <w:p/>
    <w:p>
      <w:r xmlns:w="http://schemas.openxmlformats.org/wordprocessingml/2006/main">
        <w:t xml:space="preserve">1. Spēks dzīvot, baidoties no Tā Kunga</w:t>
      </w:r>
    </w:p>
    <w:p/>
    <w:p>
      <w:r xmlns:w="http://schemas.openxmlformats.org/wordprocessingml/2006/main">
        <w:t xml:space="preserve">2. Ieguvumi no uzticēšanās Tam Kungam</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Psalms 91:2-3 Es teikšu par To Kungu: Viņš ir mans patvērums un mans cietoksnis, mans Dievs; uz viņu es uzticēšos. Viņš noteikti izglābs tevi no putnu slazdiem un no kaitīgās sērgas.</w:t>
      </w:r>
    </w:p>
    <w:p/>
    <w:p>
      <w:r xmlns:w="http://schemas.openxmlformats.org/wordprocessingml/2006/main">
        <w:t xml:space="preserve">Salamana pamācības 14:28 Cilvēku daudzumā ir ķēniņa gods, bet ļaužu trūkuma dēļ valdnieks tiek iznīcināts.</w:t>
      </w:r>
    </w:p>
    <w:p/>
    <w:p>
      <w:r xmlns:w="http://schemas.openxmlformats.org/wordprocessingml/2006/main">
        <w:t xml:space="preserve">Karaļa gods nāk ar cilvēku daudzuma, bet prinča iznīcināšana nāk ar cilvēku trūkumu.</w:t>
      </w:r>
    </w:p>
    <w:p/>
    <w:p>
      <w:r xmlns:w="http://schemas.openxmlformats.org/wordprocessingml/2006/main">
        <w:t xml:space="preserve">1: Dievs mums ir devis privilēģiju būt daļai no kopienas, un ar to nāk gods.</w:t>
      </w:r>
    </w:p>
    <w:p/>
    <w:p>
      <w:r xmlns:w="http://schemas.openxmlformats.org/wordprocessingml/2006/main">
        <w:t xml:space="preserve">2: Mūsu panākumi ir atkarīgi ne tikai no mūsu pašu darbībām, bet arī no apkārtējiem cilvēkiem, un mums jācenšas ar viņiem veidot spēcīgas attiecības.</w:t>
      </w:r>
    </w:p>
    <w:p/>
    <w:p>
      <w:r xmlns:w="http://schemas.openxmlformats.org/wordprocessingml/2006/main">
        <w:t xml:space="preserve">1: Salamans Mācītājs 4:9-12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1. Korintiešiem 12:14-27 Jo ķermenis nav viens loceklis, bet daudzi. Ja kāja sacīs: jo es neesmu roka, es nepiederu miesai; vai tad tas nav no ķermeņa? Un ja auss sacīs: jo es neesmu acs, es neesmu no miesas; vai tad tas nav no ķermeņa?</w:t>
      </w:r>
    </w:p>
    <w:p/>
    <w:p>
      <w:r xmlns:w="http://schemas.openxmlformats.org/wordprocessingml/2006/main">
        <w:t xml:space="preserve">Salamana pamācības 14:29 Kas lēns uz dusmām, tas ir ļoti saprātīgs, bet steidzīgs garā paaugstina neprātību.</w:t>
      </w:r>
    </w:p>
    <w:p/>
    <w:p>
      <w:r xmlns:w="http://schemas.openxmlformats.org/wordprocessingml/2006/main">
        <w:t xml:space="preserve">Tam, kurš ir pacietīgs un lēns uz dusmām, ir gudrība, bet tie, kas ir impulsīvi un īsi, paaugstina muļķību.</w:t>
      </w:r>
    </w:p>
    <w:p/>
    <w:p>
      <w:r xmlns:w="http://schemas.openxmlformats.org/wordprocessingml/2006/main">
        <w:t xml:space="preserve">1. Pacietība ir tikums: Salamana pamācību gudrība 14:29</w:t>
      </w:r>
    </w:p>
    <w:p/>
    <w:p>
      <w:r xmlns:w="http://schemas.openxmlformats.org/wordprocessingml/2006/main">
        <w:t xml:space="preserve">2. Impulsivitātes muļķība: Salamana pamācību brīdinājums 14:29</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Efeziešiem 4:26-27 – dusmojieties un negrēkojiet; neļauj saulei norietēt pār savām dusmām un nedod iespēju velnam.</w:t>
      </w:r>
    </w:p>
    <w:p/>
    <w:p>
      <w:r xmlns:w="http://schemas.openxmlformats.org/wordprocessingml/2006/main">
        <w:t xml:space="preserve">Salamana pamācības 14:30 Vesela sirds ir miesas dzīvība, bet apskaudiet kaulu sapuvumu.</w:t>
      </w:r>
    </w:p>
    <w:p/>
    <w:p>
      <w:r xmlns:w="http://schemas.openxmlformats.org/wordprocessingml/2006/main">
        <w:t xml:space="preserve">Laba sirds nes dzīvību, bet skaudība nes iznīcību.</w:t>
      </w:r>
    </w:p>
    <w:p/>
    <w:p>
      <w:r xmlns:w="http://schemas.openxmlformats.org/wordprocessingml/2006/main">
        <w:t xml:space="preserve">1: Skaudības briesmas - Skaudība liek mums koncentrēties uz to, kas ir citiem, nevis būt pateicīgiem par to, kas mums ir.</w:t>
      </w:r>
    </w:p>
    <w:p/>
    <w:p>
      <w:r xmlns:w="http://schemas.openxmlformats.org/wordprocessingml/2006/main">
        <w:t xml:space="preserve">2: Skaņas sirds spēks – vesela sirds tuvina mūs Dievam un ved uz labāku dzīvi.</w:t>
      </w:r>
    </w:p>
    <w:p/>
    <w:p>
      <w:r xmlns:w="http://schemas.openxmlformats.org/wordprocessingml/2006/main">
        <w:t xml:space="preserve">1: Jēkaba 3:16 - Jo kur skaudība un strīdi, tur ir apjukums un visas ļaunas darbības.</w:t>
      </w:r>
    </w:p>
    <w:p/>
    <w:p>
      <w:r xmlns:w="http://schemas.openxmlformats.org/wordprocessingml/2006/main">
        <w:t xml:space="preserve">2: 1. Pētera 5:8 - Esiet prātīgi, esiet modri; jo jūsu pretinieks velns kā rūcošs lauva staigā apkārt, meklēdams, ko aprīt.</w:t>
      </w:r>
    </w:p>
    <w:p/>
    <w:p>
      <w:r xmlns:w="http://schemas.openxmlformats.org/wordprocessingml/2006/main">
        <w:t xml:space="preserve">Salamana pamācības 14:31 Kas apspiež nabagu, tas apvaino savu Radītāju, bet, kas viņu godā, apžēlo nabagu.</w:t>
      </w:r>
    </w:p>
    <w:p/>
    <w:p>
      <w:r xmlns:w="http://schemas.openxmlformats.org/wordprocessingml/2006/main">
        <w:t xml:space="preserve">Tie, kas slikti izturas pret nabagiem, apvaino To Kungu, bet tie, kas ir laipni pret viņiem, izrāda žēlsirdību.</w:t>
      </w:r>
    </w:p>
    <w:p/>
    <w:p>
      <w:r xmlns:w="http://schemas.openxmlformats.org/wordprocessingml/2006/main">
        <w:t xml:space="preserve">1. Būsim dāsni un izrādīsim žēlastību nabagiem, godinot Kungu.</w:t>
      </w:r>
    </w:p>
    <w:p/>
    <w:p>
      <w:r xmlns:w="http://schemas.openxmlformats.org/wordprocessingml/2006/main">
        <w:t xml:space="preserve">2. Neapspiedīsim nabagus, jo tā darīt ir Dieva negods.</w:t>
      </w:r>
    </w:p>
    <w:p/>
    <w:p>
      <w:r xmlns:w="http://schemas.openxmlformats.org/wordprocessingml/2006/main">
        <w:t xml:space="preserve">1. Jēkaba 2:13 - Jo spriedums ir bez žēlastības tam, kas nav izrādījis žēlastību. Žēlsirdība uzvar pār spriedumu.</w:t>
      </w:r>
    </w:p>
    <w:p/>
    <w:p>
      <w:r xmlns:w="http://schemas.openxmlformats.org/wordprocessingml/2006/main">
        <w:t xml:space="preserve">2. Mateja 25:40 - Un ķēniņš viņiem atbildēs: patiesi, es jums saku: ko jūs esat darījuši vienam no šiem maniem mazākajiem brāļiem, to jūs esat man darījuši.</w:t>
      </w:r>
    </w:p>
    <w:p/>
    <w:p>
      <w:r xmlns:w="http://schemas.openxmlformats.org/wordprocessingml/2006/main">
        <w:t xml:space="preserve">Salamana pamācības 14:32 Ļaundaris tiek padzīts savā ļaundarībā, bet taisnais cer uz viņa nāvi.</w:t>
      </w:r>
    </w:p>
    <w:p/>
    <w:p>
      <w:r xmlns:w="http://schemas.openxmlformats.org/wordprocessingml/2006/main">
        <w:t xml:space="preserve">Ļaunie tiks padzīti savā ļaunumā, bet taisnajiem būs cerība pat nāvē.</w:t>
      </w:r>
    </w:p>
    <w:p/>
    <w:p>
      <w:r xmlns:w="http://schemas.openxmlformats.org/wordprocessingml/2006/main">
        <w:t xml:space="preserve">1. The Hope of Heaven: Hope Beyond Death</w:t>
      </w:r>
    </w:p>
    <w:p/>
    <w:p>
      <w:r xmlns:w="http://schemas.openxmlformats.org/wordprocessingml/2006/main">
        <w:t xml:space="preserve">2. Žēlastība ļaunuma priekšā: kā taisnie triumfē</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Salamana pamācības 14:33 Saprāta sirdī guļ gudrība, bet, kas ir starp nejēgām, tas tiek darīts zināms.</w:t>
      </w:r>
    </w:p>
    <w:p/>
    <w:p>
      <w:r xmlns:w="http://schemas.openxmlformats.org/wordprocessingml/2006/main">
        <w:t xml:space="preserve">Gudrība mīt gudrā sirdī; tomēr muļķības ir viegli atklāt.</w:t>
      </w:r>
    </w:p>
    <w:p/>
    <w:p>
      <w:r xmlns:w="http://schemas.openxmlformats.org/wordprocessingml/2006/main">
        <w:t xml:space="preserve">1: Mums jācenšas būt gudriem un jāpieņem gudri lēmumi, lai tiktu atklāts mūsu patiesais raksturs.</w:t>
      </w:r>
    </w:p>
    <w:p/>
    <w:p>
      <w:r xmlns:w="http://schemas.openxmlformats.org/wordprocessingml/2006/main">
        <w:t xml:space="preserve">2: Mums jābūt piesardzīgiem savā uzvedībā un runāšanā, lai mūsu muļķības nebūtu viegli pamanāmas.</w:t>
      </w:r>
    </w:p>
    <w:p/>
    <w:p>
      <w:r xmlns:w="http://schemas.openxmlformats.org/wordprocessingml/2006/main">
        <w:t xml:space="preserve">1: Salamana pamācības 17:27 Kam ir zināšanas, tas savus vārdus saudzē, un saprātīgam cilvēkam ir lielisks gars.</w:t>
      </w:r>
    </w:p>
    <w:p/>
    <w:p>
      <w:r xmlns:w="http://schemas.openxmlformats.org/wordprocessingml/2006/main">
        <w:t xml:space="preserve">2: Jēkaba 3:13-18 Kas jūsu vidū ir gudrs un gudrs vīrs? lai viņš no labas sarunas parāda savus darbus ar lēnprātīgu gudrību.</w:t>
      </w:r>
    </w:p>
    <w:p/>
    <w:p>
      <w:r xmlns:w="http://schemas.openxmlformats.org/wordprocessingml/2006/main">
        <w:t xml:space="preserve">Salamana pamācības 14:34 Taisnība paaugstina tautu, bet grēks ir apvainojums jebkurai tautai.</w:t>
      </w:r>
    </w:p>
    <w:p/>
    <w:p>
      <w:r xmlns:w="http://schemas.openxmlformats.org/wordprocessingml/2006/main">
        <w:t xml:space="preserve">Taisnība nes godu un cieņu tautai, bet grēks rada kaunu un negodu.</w:t>
      </w:r>
    </w:p>
    <w:p/>
    <w:p>
      <w:r xmlns:w="http://schemas.openxmlformats.org/wordprocessingml/2006/main">
        <w:t xml:space="preserve">1. Taisnības nozīme un tās ietekme uz tautu</w:t>
      </w:r>
    </w:p>
    <w:p/>
    <w:p>
      <w:r xmlns:w="http://schemas.openxmlformats.org/wordprocessingml/2006/main">
        <w:t xml:space="preserve">2. Grēka sekas uz tautu</w:t>
      </w:r>
    </w:p>
    <w:p/>
    <w:p>
      <w:r xmlns:w="http://schemas.openxmlformats.org/wordprocessingml/2006/main">
        <w:t xml:space="preserve">1. Daniēla 4:27 - "Tāpēc, ak, ķēniņ, lai mans padoms tev ir pieņemams, un nojauciet savus grēkus ar taisnību un savas netaisnības, apžēlojot nabagiem, ja tas var pagarināt jūsu mieru."</w:t>
      </w:r>
    </w:p>
    <w:p/>
    <w:p>
      <w:r xmlns:w="http://schemas.openxmlformats.org/wordprocessingml/2006/main">
        <w:t xml:space="preserve">2. 2. Laiku 7:14 - "Ja mana tauta, ko sauc Manā vārdā, pazemosies un lūgsies un meklēs Manu vaigu un atgriezīsies no saviem ļaunajiem ceļiem, tad es dzirdēšu no debesīm un piedošu viņiem grēkot un dziedinās viņu zemi."</w:t>
      </w:r>
    </w:p>
    <w:p/>
    <w:p>
      <w:r xmlns:w="http://schemas.openxmlformats.org/wordprocessingml/2006/main">
        <w:t xml:space="preserve">Salamana pamācības 14:35 Ķēniņa labvēlība ir pret gudru kalpu, bet viņa dusmas ir pret to, kas dara kaunu.</w:t>
      </w:r>
    </w:p>
    <w:p/>
    <w:p>
      <w:r xmlns:w="http://schemas.openxmlformats.org/wordprocessingml/2006/main">
        <w:t xml:space="preserve">Ķēniņa labvēlība tiek dota gudrajam kalpam, bet dusmas tiek apveltītas ar tiem, kas rada kaunu.</w:t>
      </w:r>
    </w:p>
    <w:p/>
    <w:p>
      <w:r xmlns:w="http://schemas.openxmlformats.org/wordprocessingml/2006/main">
        <w:t xml:space="preserve">1. "Gudrība ved uz labvēlību"</w:t>
      </w:r>
    </w:p>
    <w:p/>
    <w:p>
      <w:r xmlns:w="http://schemas.openxmlformats.org/wordprocessingml/2006/main">
        <w:t xml:space="preserve">2. "Bring No Shame"</w:t>
      </w:r>
    </w:p>
    <w:p/>
    <w:p>
      <w:r xmlns:w="http://schemas.openxmlformats.org/wordprocessingml/2006/main">
        <w:t xml:space="preserve">1. Jēkaba 3:13-18 — Gudrība no augšienes ved uz mieru un žēlastību.</w:t>
      </w:r>
    </w:p>
    <w:p/>
    <w:p>
      <w:r xmlns:w="http://schemas.openxmlformats.org/wordprocessingml/2006/main">
        <w:t xml:space="preserve">2. Salamana pamācības 11:2 — kad nāk lepnība, tad nāk negods, bet ar pazemību nāk gudrība.</w:t>
      </w:r>
    </w:p>
    <w:p/>
    <w:p>
      <w:r xmlns:w="http://schemas.openxmlformats.org/wordprocessingml/2006/main">
        <w:t xml:space="preserve">Salamana pamācību 15. nodaļa sniedz ieskatu dažādos dzīves aspektos, tostarp par vārdu spēku, mierīgas un taisnīgas attieksmes nozīmi un svētībām, kas rodas, meklējot gudrību.</w:t>
      </w:r>
    </w:p>
    <w:p/>
    <w:p>
      <w:r xmlns:w="http://schemas.openxmlformats.org/wordprocessingml/2006/main">
        <w:t xml:space="preserve">1. rindkopa: Nodaļa sākas, uzsverot vārdu ietekmi uz mūsu dzīvi. Tas uzsver, ka maiga atbilde novērš dusmas, bet skarbi vārdi izraisa dusmas. Tas arī uzsver, ka tie, kas runā gudri, nes dziedināšanu un izpratni (Salamana Pamācības 15:1-7).</w:t>
      </w:r>
    </w:p>
    <w:p/>
    <w:p>
      <w:r xmlns:w="http://schemas.openxmlformats.org/wordprocessingml/2006/main">
        <w:t xml:space="preserve">2. rindkopa: Nodaļa turpinās ar sakāmvārdiem, kas attiecas uz tādām tēmām kā zināšanas, disciplīna, godīgums un Kunga bijība. Tas uzsver, ka tie, kas meklē gudrību un dzīvo taisnīgi, piedzīvos Dieva svētības un labvēlību (Salamana Pamācības 15:8-33).</w:t>
      </w:r>
    </w:p>
    <w:p/>
    <w:p>
      <w:r xmlns:w="http://schemas.openxmlformats.org/wordprocessingml/2006/main">
        <w:t xml:space="preserve">Kopsavilkumā,</w:t>
      </w:r>
    </w:p>
    <w:p>
      <w:r xmlns:w="http://schemas.openxmlformats.org/wordprocessingml/2006/main">
        <w:t xml:space="preserve">Sakāmvārdu piecpadsmitā nodaļa sniedz ieskatu</w:t>
      </w:r>
    </w:p>
    <w:p>
      <w:r xmlns:w="http://schemas.openxmlformats.org/wordprocessingml/2006/main">
        <w:t xml:space="preserve">dažādos dzīves aspektos,</w:t>
      </w:r>
    </w:p>
    <w:p>
      <w:r xmlns:w="http://schemas.openxmlformats.org/wordprocessingml/2006/main">
        <w:t xml:space="preserve">ieskaitot vārdu spēku,</w:t>
      </w:r>
    </w:p>
    <w:p>
      <w:r xmlns:w="http://schemas.openxmlformats.org/wordprocessingml/2006/main">
        <w:t xml:space="preserve">liela nozīme tiek piešķirta mierīgai un taisnīgai attieksmei,</w:t>
      </w:r>
    </w:p>
    <w:p>
      <w:r xmlns:w="http://schemas.openxmlformats.org/wordprocessingml/2006/main">
        <w:t xml:space="preserve">un svētības, kas rodas, meklējot gudrību.</w:t>
      </w:r>
    </w:p>
    <w:p/>
    <w:p>
      <w:r xmlns:w="http://schemas.openxmlformats.org/wordprocessingml/2006/main">
        <w:t xml:space="preserve">Atzīstot vārdu ietekmi uz mūsu dzīvi, kā arī uzsvaru uz maigām atbildēm, kas novērš dusmas, salīdzinot ar skarbiem vārdiem, kas izraisa dusmas.</w:t>
      </w:r>
    </w:p>
    <w:p>
      <w:r xmlns:w="http://schemas.openxmlformats.org/wordprocessingml/2006/main">
        <w:t xml:space="preserve">Izceļot dziedināšanu un izpratni, ko sniedz tie, kas runā gudri.</w:t>
      </w:r>
    </w:p>
    <w:p>
      <w:r xmlns:w="http://schemas.openxmlformats.org/wordprocessingml/2006/main">
        <w:t xml:space="preserve">Pievēršoties dažādām tēmām, izmantojot atsevišķus sakāmvārdus, piemēram, zināšanas, disciplīnu, godīgumu, vienlaikus uzsverot vērtību, kas tiek likta uz bijību Tā Kunga.</w:t>
      </w:r>
    </w:p>
    <w:p>
      <w:r xmlns:w="http://schemas.openxmlformats.org/wordprocessingml/2006/main">
        <w:t xml:space="preserve">Uzsverot svētības tiem, kas meklē gudrību un dzīvo taisnīgi kopā ar Dieva labvēlību.</w:t>
      </w:r>
    </w:p>
    <w:p/>
    <w:p>
      <w:r xmlns:w="http://schemas.openxmlformats.org/wordprocessingml/2006/main">
        <w:t xml:space="preserve">Salamana pamācības 15:1 Maiga atbilde novērš dusmas, bet smagi vārdi izraisa dusmas.</w:t>
      </w:r>
    </w:p>
    <w:p/>
    <w:p>
      <w:r xmlns:w="http://schemas.openxmlformats.org/wordprocessingml/2006/main">
        <w:t xml:space="preserve">Maiga reakcija var deeskalēt situāciju, savukārt skarbi vārdi var palielināt naidīgumu.</w:t>
      </w:r>
    </w:p>
    <w:p/>
    <w:p>
      <w:r xmlns:w="http://schemas.openxmlformats.org/wordprocessingml/2006/main">
        <w:t xml:space="preserve">1: Runājiet laipni</w:t>
      </w:r>
    </w:p>
    <w:p/>
    <w:p>
      <w:r xmlns:w="http://schemas.openxmlformats.org/wordprocessingml/2006/main">
        <w:t xml:space="preserve">2: Vārdu spēks</w:t>
      </w:r>
    </w:p>
    <w:p/>
    <w:p>
      <w:r xmlns:w="http://schemas.openxmlformats.org/wordprocessingml/2006/main">
        <w:t xml:space="preserve">1: Jēkaba 3:5-10 - "mēle ir maza ķermeņa daļa, bet tā var lepoties. Padomājiet par to, kādu lielu mežu aizdedzina maza dzirkstele. Arī mēle ir uguns, pasaule ļaunums starp ķermeņa daļām. Tas samaitā visu cilvēku, aizdedzina visu viņa dzīves gaitu un pats tiek aizdedzināts elles ugunī."</w:t>
      </w:r>
    </w:p>
    <w:p/>
    <w:p>
      <w:r xmlns:w="http://schemas.openxmlformats.org/wordprocessingml/2006/main">
        <w:t xml:space="preserve">2: Kolosiešiem 4:6 - "Jūsu saruna lai vienmēr ir žēlastības pilna, ar sāli sālīta, lai jūs zinātu, kā atbildēt ikvienam."</w:t>
      </w:r>
    </w:p>
    <w:p/>
    <w:p>
      <w:r xmlns:w="http://schemas.openxmlformats.org/wordprocessingml/2006/main">
        <w:t xml:space="preserve">Salamana pamācības 15:2 Gudra mēle pareizi izmanto zināšanas, bet neprātīgo mute izlej neprātību.</w:t>
      </w:r>
    </w:p>
    <w:p/>
    <w:p>
      <w:r xmlns:w="http://schemas.openxmlformats.org/wordprocessingml/2006/main">
        <w:t xml:space="preserve">Gudrie gudri izmanto zināšanas, bet muļķi runā muļķības.</w:t>
      </w:r>
    </w:p>
    <w:p/>
    <w:p>
      <w:r xmlns:w="http://schemas.openxmlformats.org/wordprocessingml/2006/main">
        <w:t xml:space="preserve">1. Vārdu spēks: kā mēs izmantojam savus vārdus, lai atspoguļotu mūsu gudrību</w:t>
      </w:r>
    </w:p>
    <w:p/>
    <w:p>
      <w:r xmlns:w="http://schemas.openxmlformats.org/wordprocessingml/2006/main">
        <w:t xml:space="preserve">2. Muļķi un viņu muļķības: draudi runāt bez domāšanas</w:t>
      </w:r>
    </w:p>
    <w:p/>
    <w:p>
      <w:r xmlns:w="http://schemas.openxmlformats.org/wordprocessingml/2006/main">
        <w:t xml:space="preserve">1. Jēkaba 3:5-6 - "Tāpat mēle ir mazs loceklis un lepojas ar lielām lietām. Lūk, cik lielu lietu aizdedzina maza uguns! Un mēle ir uguns, netaisnības pasaule. mēle starp mūsu locekļiem, ka tā apgāna visu ķermeni un aizdedzina dabas gaitu, un tā tiek aizdedzināta elles ugunī."</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Salamana pamācības 15:3 Tā Kunga acis ir visur, un tās redz ļauno un labo.</w:t>
      </w:r>
    </w:p>
    <w:p/>
    <w:p>
      <w:r xmlns:w="http://schemas.openxmlformats.org/wordprocessingml/2006/main">
        <w:t xml:space="preserve">Dievs vienmēr vēro un zina visu, kas notiek, gan labo, gan slikto.</w:t>
      </w:r>
    </w:p>
    <w:p/>
    <w:p>
      <w:r xmlns:w="http://schemas.openxmlformats.org/wordprocessingml/2006/main">
        <w:t xml:space="preserve">1. Dievs vienmēr vēro — Salamana Pamācības 15:3</w:t>
      </w:r>
    </w:p>
    <w:p/>
    <w:p>
      <w:r xmlns:w="http://schemas.openxmlformats.org/wordprocessingml/2006/main">
        <w:t xml:space="preserve">2. Dieva Visziņa — Salamana Pamācības 15:3</w:t>
      </w:r>
    </w:p>
    <w:p/>
    <w:p>
      <w:r xmlns:w="http://schemas.openxmlformats.org/wordprocessingml/2006/main">
        <w:t xml:space="preserve">1. Psalms 33:13-15 — Tas Kungs skatās no debesīm un redz visu cilvēci.</w:t>
      </w:r>
    </w:p>
    <w:p/>
    <w:p>
      <w:r xmlns:w="http://schemas.openxmlformats.org/wordprocessingml/2006/main">
        <w:t xml:space="preserve">2. Ebrejiem 4:13 - Nekas visā radībā nav apslēpts Dievam. Viss ir atklāts un atklāts tā acu priekšā, kuram mums ir jāatskaitās.</w:t>
      </w:r>
    </w:p>
    <w:p/>
    <w:p>
      <w:r xmlns:w="http://schemas.openxmlformats.org/wordprocessingml/2006/main">
        <w:t xml:space="preserve">Salamana pamācības 15:4 Veselīga mēle ir dzīvības koks, bet netaisnība tajā ir gara pārkāpums.</w:t>
      </w:r>
    </w:p>
    <w:p/>
    <w:p>
      <w:r xmlns:w="http://schemas.openxmlformats.org/wordprocessingml/2006/main">
        <w:t xml:space="preserve">Veselīga mēle ved uz dzīvību, bet perversitāte – uz garīgu iznīcību.</w:t>
      </w:r>
    </w:p>
    <w:p/>
    <w:p>
      <w:r xmlns:w="http://schemas.openxmlformats.org/wordprocessingml/2006/main">
        <w:t xml:space="preserve">1. Labu vārdu dziedinošais spēks</w:t>
      </w:r>
    </w:p>
    <w:p/>
    <w:p>
      <w:r xmlns:w="http://schemas.openxmlformats.org/wordprocessingml/2006/main">
        <w:t xml:space="preserve">2. Nelaipnu vārdu iespējamais kaitējums</w:t>
      </w:r>
    </w:p>
    <w:p/>
    <w:p>
      <w:r xmlns:w="http://schemas.openxmlformats.org/wordprocessingml/2006/main">
        <w:t xml:space="preserve">1. Jēkaba 3:5-10 — Mēles pieradināšana</w:t>
      </w:r>
    </w:p>
    <w:p/>
    <w:p>
      <w:r xmlns:w="http://schemas.openxmlformats.org/wordprocessingml/2006/main">
        <w:t xml:space="preserve">2. Kolosiešiem 4:6 — Lai jūsu saruna vienmēr ir žēlastības pilna</w:t>
      </w:r>
    </w:p>
    <w:p/>
    <w:p>
      <w:r xmlns:w="http://schemas.openxmlformats.org/wordprocessingml/2006/main">
        <w:t xml:space="preserve">Salamana pamācības 15:5 Muļķis nicina sava tēva pamācību, bet, kas ņem vērā rājienu, tas ir saprātīgs.</w:t>
      </w:r>
    </w:p>
    <w:p/>
    <w:p>
      <w:r xmlns:w="http://schemas.openxmlformats.org/wordprocessingml/2006/main">
        <w:t xml:space="preserve">Tas, kurš neņem vērā tēva padomu, ir muļķis, bet tas, kurš pieņem labojumus, ir gudrs.</w:t>
      </w:r>
    </w:p>
    <w:p/>
    <w:p>
      <w:r xmlns:w="http://schemas.openxmlformats.org/wordprocessingml/2006/main">
        <w:t xml:space="preserve">1. Padomu ievērošanas gudrība</w:t>
      </w:r>
    </w:p>
    <w:p/>
    <w:p>
      <w:r xmlns:w="http://schemas.openxmlformats.org/wordprocessingml/2006/main">
        <w:t xml:space="preserve">2. Norādījumu neievērošanas muļķība</w:t>
      </w:r>
    </w:p>
    <w:p/>
    <w:p>
      <w:r xmlns:w="http://schemas.openxmlformats.org/wordprocessingml/2006/main">
        <w:t xml:space="preserve">1. Jēkaba 1:19-21 — Tātad, mani mīļotie brāļi, lai katrs cilvēks ir ātrs dzirdēt, lēns runāt, lēns dusmoties; Jo cilvēka dusmas neveicina Dieva taisnību. Tāpēc atmetiet visu netīrību un lieko nerātnību un lēnprātīgi pieņemiet iepotēto vārdu, kas spēj izglābt jūsu dvēseles.</w:t>
      </w:r>
    </w:p>
    <w:p/>
    <w:p>
      <w:r xmlns:w="http://schemas.openxmlformats.org/wordprocessingml/2006/main">
        <w:t xml:space="preserve">2.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Salamana pamācības 15:6 Taisnīgā namā ir daudz mantu, bet bezdievīgo naudā ir bēdas.</w:t>
      </w:r>
    </w:p>
    <w:p/>
    <w:p>
      <w:r xmlns:w="http://schemas.openxmlformats.org/wordprocessingml/2006/main">
        <w:t xml:space="preserve">Taisnīgo namā ir daudz dārgumu, bet ļauno ienākumi nes nepatikšanas.</w:t>
      </w:r>
    </w:p>
    <w:p/>
    <w:p>
      <w:r xmlns:w="http://schemas.openxmlformats.org/wordprocessingml/2006/main">
        <w:t xml:space="preserve">1. Taisnības svētības: dārgums Taisnīgo namā.</w:t>
      </w:r>
    </w:p>
    <w:p/>
    <w:p>
      <w:r xmlns:w="http://schemas.openxmlformats.org/wordprocessingml/2006/main">
        <w:t xml:space="preserve">2. Ļaunprātības sekas: nepatikšanas ļauno ieņēmumos.</w:t>
      </w:r>
    </w:p>
    <w:p/>
    <w:p>
      <w:r xmlns:w="http://schemas.openxmlformats.org/wordprocessingml/2006/main">
        <w:t xml:space="preserve">1. Psalms 112:3 — Viņa namā būs bagātība un bagātība, un viņa taisnība paliek mūžīgi.</w:t>
      </w:r>
    </w:p>
    <w:p/>
    <w:p>
      <w:r xmlns:w="http://schemas.openxmlformats.org/wordprocessingml/2006/main">
        <w:t xml:space="preserve">2. Salamana pamācības 10:2 — Ļaunuma dārgumi neko nelīdz, bet taisnība atbrīvo no nāves.</w:t>
      </w:r>
    </w:p>
    <w:p/>
    <w:p>
      <w:r xmlns:w="http://schemas.openxmlformats.org/wordprocessingml/2006/main">
        <w:t xml:space="preserve">Salamana pamācības 15:7 Gudra lūpas izkliedē zināšanas, bet neprātīgā sirds tā nedara.</w:t>
      </w:r>
    </w:p>
    <w:p/>
    <w:p>
      <w:r xmlns:w="http://schemas.openxmlformats.org/wordprocessingml/2006/main">
        <w:t xml:space="preserve">Gudrie dalās savās zināšanās, bet neprātīgie ne.</w:t>
      </w:r>
    </w:p>
    <w:p/>
    <w:p>
      <w:r xmlns:w="http://schemas.openxmlformats.org/wordprocessingml/2006/main">
        <w:t xml:space="preserve">1. Zināšanu spēks: kā gudri dalīties</w:t>
      </w:r>
    </w:p>
    <w:p/>
    <w:p>
      <w:r xmlns:w="http://schemas.openxmlformats.org/wordprocessingml/2006/main">
        <w:t xml:space="preserve">2. Nezināšanas muļķība: kā iegūt zināšanas</w:t>
      </w:r>
    </w:p>
    <w:p/>
    <w:p>
      <w:r xmlns:w="http://schemas.openxmlformats.org/wordprocessingml/2006/main">
        <w:t xml:space="preserve">1. Salamana Pamācības 16:16: Cik daudz labāk ir iegūt gudrību nekā zeltu! Lai iegūtu izpratni, ir jābūt izvēlētam, nevis sudrabam.</w:t>
      </w:r>
    </w:p>
    <w:p/>
    <w:p>
      <w:r xmlns:w="http://schemas.openxmlformats.org/wordprocessingml/2006/main">
        <w:t xml:space="preserve">2. Jēkaba 1:5: Ja kādam no jums trūkst gudrības, jums ir jālūdz Dievs, kurš visiem dāsni dod, neatrodot vainas, un tas jums tiks dots.</w:t>
      </w:r>
    </w:p>
    <w:p/>
    <w:p>
      <w:r xmlns:w="http://schemas.openxmlformats.org/wordprocessingml/2006/main">
        <w:t xml:space="preserve">Salamana pamācības 15:8 Ļaunprātīgo upuris ir negantība Tam Kungam, bet taisno lūgšana viņam patīk.</w:t>
      </w:r>
    </w:p>
    <w:p/>
    <w:p>
      <w:r xmlns:w="http://schemas.openxmlformats.org/wordprocessingml/2006/main">
        <w:t xml:space="preserve">Tas Kungs riebjas pret ļauno upuriem, bet priecājas par taisno lūgšanām.</w:t>
      </w:r>
    </w:p>
    <w:p/>
    <w:p>
      <w:r xmlns:w="http://schemas.openxmlformats.org/wordprocessingml/2006/main">
        <w:t xml:space="preserve">1: Lūgšanas spēks: kā valda taisnība</w:t>
      </w:r>
    </w:p>
    <w:p/>
    <w:p>
      <w:r xmlns:w="http://schemas.openxmlformats.org/wordprocessingml/2006/main">
        <w:t xml:space="preserve">2: Ļaunprātības nederīgums: kā grēks ir īss</w:t>
      </w:r>
    </w:p>
    <w:p/>
    <w:p>
      <w:r xmlns:w="http://schemas.openxmlformats.org/wordprocessingml/2006/main">
        <w:t xml:space="preserve">1: Jesaja 1:11-17 — Tas Kungs noraida upurus no ļaunajiem</w:t>
      </w:r>
    </w:p>
    <w:p/>
    <w:p>
      <w:r xmlns:w="http://schemas.openxmlformats.org/wordprocessingml/2006/main">
        <w:t xml:space="preserve">2: Psalms 37:4 — Taisnīgo svētība, kas meklē patvērumu pie Tā Kunga.</w:t>
      </w:r>
    </w:p>
    <w:p/>
    <w:p>
      <w:r xmlns:w="http://schemas.openxmlformats.org/wordprocessingml/2006/main">
        <w:t xml:space="preserve">Salamana pamācības 15:9 Ļaundabīgo ceļš ir negantība Tam Kungam, bet viņš mīl to, kas tiecas pēc taisnības.</w:t>
      </w:r>
    </w:p>
    <w:p/>
    <w:p>
      <w:r xmlns:w="http://schemas.openxmlformats.org/wordprocessingml/2006/main">
        <w:t xml:space="preserve">Tas Kungs ienīst ļaunumu un mīl tos, kas dzenas pēc taisnības.</w:t>
      </w:r>
    </w:p>
    <w:p/>
    <w:p>
      <w:r xmlns:w="http://schemas.openxmlformats.org/wordprocessingml/2006/main">
        <w:t xml:space="preserve">1. Taisnības spēks: kā pareizā ceļa izvēle var novest pie Dieva mīlestības</w:t>
      </w:r>
    </w:p>
    <w:p/>
    <w:p>
      <w:r xmlns:w="http://schemas.openxmlformats.org/wordprocessingml/2006/main">
        <w:t xml:space="preserve">2. Ļaunprātības briesmas: Novēršanās no Tā Kunga ceļa</w:t>
      </w:r>
    </w:p>
    <w:p/>
    <w:p>
      <w:r xmlns:w="http://schemas.openxmlformats.org/wordprocessingml/2006/main">
        <w:t xml:space="preserve">1. Psalms 1:1-2 - "Svētīgs cilvēks, kas nestaigā pēc bezdievīgā padoma, nestāv grēcinieku ceļā un nesēž nievājošo krēslā. Bet viņam patīk bauslība. Kungs, un viņš pārdomā savu likumu dienu un nakti."</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Salamana pamācības 15:10 Pārmācība ir smaga tam, kas atstāj ceļu, un, kas ienīst pārmetumus, tas mirs.</w:t>
      </w:r>
    </w:p>
    <w:p/>
    <w:p>
      <w:r xmlns:w="http://schemas.openxmlformats.org/wordprocessingml/2006/main">
        <w:t xml:space="preserve">Ceļa atstāšanas un pārmetumu naidīšanas sekas ir briesmīgas.</w:t>
      </w:r>
    </w:p>
    <w:p/>
    <w:p>
      <w:r xmlns:w="http://schemas.openxmlformats.org/wordprocessingml/2006/main">
        <w:t xml:space="preserve">1. Nepieciešamība pēc grēku nožēlas: ņemiet vērā Salamana Pamācību 15:10.</w:t>
      </w:r>
    </w:p>
    <w:p/>
    <w:p>
      <w:r xmlns:w="http://schemas.openxmlformats.org/wordprocessingml/2006/main">
        <w:t xml:space="preserve">2. Briesmas, kas saistītas ar atteikšanos no labošanas: dzīvot saskaņā ar Salamana Pamācību 15:10.</w:t>
      </w:r>
    </w:p>
    <w:p/>
    <w:p>
      <w:r xmlns:w="http://schemas.openxmlformats.org/wordprocessingml/2006/main">
        <w:t xml:space="preserve">1. Jeremija 8:6-9; "Es klausījos un dzirdēju, bet viņi nerunāja pareizi: neviens viņu nenožēloja viņa ļaunumu, sacīdams: ko es esmu izdarījis? Katrs atgriezās savā virzienā, kā zirgs steidzas kaujā. Jā, stārķis debesīs to zina. Viņas noteiktais laiks, un bruņurupucis, dzērve un bezdelīga ievēro savu atnākšanas laiku, bet mana tauta nezina Tā Kunga spriedumu. Kā jūs sakāt: mēs esam gudri, un Tā Kunga bauslība ir ar mums? Lūk, velti viņš to darīja, rakstu mācītāju pildspalva ir veltīga."</w:t>
      </w:r>
    </w:p>
    <w:p/>
    <w:p>
      <w:r xmlns:w="http://schemas.openxmlformats.org/wordprocessingml/2006/main">
        <w:t xml:space="preserve">2. Jēkaba 4:7-8; "Tāpēc esiet pakļauti Dievam. Pretojieties velnam, un tas bēgs no jums. Tuvojieties Dievam, tad viņš tuvosies jums. Tīriet rokas, jūs grēcinieki, un šķīstījiet savas sirdis, jūs divdomīgie."</w:t>
      </w:r>
    </w:p>
    <w:p/>
    <w:p>
      <w:r xmlns:w="http://schemas.openxmlformats.org/wordprocessingml/2006/main">
        <w:t xml:space="preserve">Salamana pamācības 15:11 Elle un iznīcība ir Tā Kunga priekšā; cik daudz vairāk nekā cilvēku bērnu sirdis?</w:t>
      </w:r>
    </w:p>
    <w:p/>
    <w:p>
      <w:r xmlns:w="http://schemas.openxmlformats.org/wordprocessingml/2006/main">
        <w:t xml:space="preserve">Tas Kungs apzinās iznīcības sāpes un apzinās cilvēku sirdis.</w:t>
      </w:r>
    </w:p>
    <w:p/>
    <w:p>
      <w:r xmlns:w="http://schemas.openxmlformats.org/wordprocessingml/2006/main">
        <w:t xml:space="preserve">1: Mums ir jāņem vērā Tā Kunga klātbūtne mūsu dzīvē un jāapzinās mūsu rīcība.</w:t>
      </w:r>
    </w:p>
    <w:p/>
    <w:p>
      <w:r xmlns:w="http://schemas.openxmlformats.org/wordprocessingml/2006/main">
        <w:t xml:space="preserve">2: Paļaujieties uz To Kungu un meklējiet Viņa vadību iznīcības priekšā.</w:t>
      </w:r>
    </w:p>
    <w:p/>
    <w:p>
      <w:r xmlns:w="http://schemas.openxmlformats.org/wordprocessingml/2006/main">
        <w:t xml:space="preserve">1: Psalms 46:1 Dievs ir mūsu patvērums un spēks, ļoti aktuāls palīgs grūtībās.</w:t>
      </w:r>
    </w:p>
    <w:p/>
    <w:p>
      <w:r xmlns:w="http://schemas.openxmlformats.org/wordprocessingml/2006/main">
        <w:t xml:space="preserve">2: Jeremijas 17:9-10 Sirds ir viltīga pāri visam un izmisīgi slima; kurš to var saprast? Es, Tas Kungs, izpētu sirdi un pārbaudu prātu, lai katram dotu pēc viņa ceļiem, pēc viņa darbu augļiem.</w:t>
      </w:r>
    </w:p>
    <w:p/>
    <w:p>
      <w:r xmlns:w="http://schemas.openxmlformats.org/wordprocessingml/2006/main">
        <w:t xml:space="preserve">Salamana pamācības 15:12 Izsmējējs nemīl to, kas viņu norāj, un viņš neies pie gudrajiem.</w:t>
      </w:r>
    </w:p>
    <w:p/>
    <w:p>
      <w:r xmlns:w="http://schemas.openxmlformats.org/wordprocessingml/2006/main">
        <w:t xml:space="preserve">Gudrie nepatīk nievātājiem, un viņi neklausīsies pārmetumos.</w:t>
      </w:r>
    </w:p>
    <w:p/>
    <w:p>
      <w:r xmlns:w="http://schemas.openxmlformats.org/wordprocessingml/2006/main">
        <w:t xml:space="preserve">1. Gudrības vērtība un briesmas būt nievājošam</w:t>
      </w:r>
    </w:p>
    <w:p/>
    <w:p>
      <w:r xmlns:w="http://schemas.openxmlformats.org/wordprocessingml/2006/main">
        <w:t xml:space="preserve">2. Aizrādījuma noraidīšana: lepnuma cena</w:t>
      </w:r>
    </w:p>
    <w:p/>
    <w:p>
      <w:r xmlns:w="http://schemas.openxmlformats.org/wordprocessingml/2006/main">
        <w:t xml:space="preserve">1. Salamana pamācības 9:8 "Nepārmājiet ņirgāšanos, jo viņš tevi ienīdīs; pārmet gudru, tad viņš tevi mīlēs."</w:t>
      </w:r>
    </w:p>
    <w:p/>
    <w:p>
      <w:r xmlns:w="http://schemas.openxmlformats.org/wordprocessingml/2006/main">
        <w:t xml:space="preserve">2. Jēkaba 3:17 "Bet gudrība, kas nāk no augšienes, vispirms ir šķīsta, pēc tam miermīlīga, lēnprātīga un laipna, pilna žēlastības un labu augļu, bez objektīviem un bez liekulības."</w:t>
      </w:r>
    </w:p>
    <w:p/>
    <w:p>
      <w:r xmlns:w="http://schemas.openxmlformats.org/wordprocessingml/2006/main">
        <w:t xml:space="preserve">Salamana pamācības 15:13 Priecīga sirds rada jautru seju, bet sirds skumjas salauž garu.</w:t>
      </w:r>
    </w:p>
    <w:p/>
    <w:p>
      <w:r xmlns:w="http://schemas.openxmlformats.org/wordprocessingml/2006/main">
        <w:t xml:space="preserve">Jautra sirds ienes prieku sejā, bet salauzts gars nāk skumjas.</w:t>
      </w:r>
    </w:p>
    <w:p/>
    <w:p>
      <w:r xmlns:w="http://schemas.openxmlformats.org/wordprocessingml/2006/main">
        <w:t xml:space="preserve">1. Prieks par jautru sirdi</w:t>
      </w:r>
    </w:p>
    <w:p/>
    <w:p>
      <w:r xmlns:w="http://schemas.openxmlformats.org/wordprocessingml/2006/main">
        <w:t xml:space="preserve">2. Salauzta gara sāpes</w:t>
      </w:r>
    </w:p>
    <w:p/>
    <w:p>
      <w:r xmlns:w="http://schemas.openxmlformats.org/wordprocessingml/2006/main">
        <w:t xml:space="preserve">1. Psalms 30:11: Tu manas sēras pārvērti par deju; tu esi atraisījis manu maisu un ietērpis mani ar prieku.</w:t>
      </w:r>
    </w:p>
    <w:p/>
    <w:p>
      <w:r xmlns:w="http://schemas.openxmlformats.org/wordprocessingml/2006/main">
        <w:t xml:space="preserve">2. Jēkaba 1:2-4: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Salamana pamācības 15:14 Saprātīga cilvēka sirds meklē atziņu, bet muļķu mute barojas no neprātības.</w:t>
      </w:r>
    </w:p>
    <w:p/>
    <w:p>
      <w:r xmlns:w="http://schemas.openxmlformats.org/wordprocessingml/2006/main">
        <w:t xml:space="preserve">Gudrie meklē zināšanas, bet muļķi barojas no muļķībām.</w:t>
      </w:r>
    </w:p>
    <w:p/>
    <w:p>
      <w:r xmlns:w="http://schemas.openxmlformats.org/wordprocessingml/2006/main">
        <w:t xml:space="preserve">1: mūsu prāta barošana ar gudrību</w:t>
      </w:r>
    </w:p>
    <w:p/>
    <w:p>
      <w:r xmlns:w="http://schemas.openxmlformats.org/wordprocessingml/2006/main">
        <w:t xml:space="preserve">2: Ņem to, kas mums nepieciešams</w:t>
      </w:r>
    </w:p>
    <w:p/>
    <w:p>
      <w:r xmlns:w="http://schemas.openxmlformats.org/wordprocessingml/2006/main">
        <w:t xml:space="preserve">1: Filipiešiem 4:8 - Visbeidzot, brāļi un māsas, kas ir patiess, kas ir cēls, kas ir taisnīgs, kas ir tīrs, kas ir jauki, kas ir apbrīnojams, ja kas ir izcils vai slavējams, domājiet par to.</w:t>
      </w:r>
    </w:p>
    <w:p/>
    <w:p>
      <w:r xmlns:w="http://schemas.openxmlformats.org/wordprocessingml/2006/main">
        <w:t xml:space="preserve">2: Jesaja 55:2 - Kāpēc tu tērē savu naudu par to, kas nav maize, un savu darbu par to, kas neapmierina? Uzklausiet mani un ēdiet to, kas ir labs, un baudiet bagātīgu ēdienu.</w:t>
      </w:r>
    </w:p>
    <w:p/>
    <w:p>
      <w:r xmlns:w="http://schemas.openxmlformats.org/wordprocessingml/2006/main">
        <w:t xml:space="preserve">Salamana pamācības 15:15 Visas bēdīgo dienas ir ļaunas, bet tam, kam ir jautra sirds, ir nepārtraukti svētki.</w:t>
      </w:r>
    </w:p>
    <w:p/>
    <w:p>
      <w:r xmlns:w="http://schemas.openxmlformats.org/wordprocessingml/2006/main">
        <w:t xml:space="preserve">Nomocīto dienas ir skumju pilnas, bet tie, kam ir priecīga sirds, vienmēr atradīs prieku dzīvē.</w:t>
      </w:r>
    </w:p>
    <w:p/>
    <w:p>
      <w:r xmlns:w="http://schemas.openxmlformats.org/wordprocessingml/2006/main">
        <w:t xml:space="preserve">1. Atrast prieku grūtos laikos</w:t>
      </w:r>
    </w:p>
    <w:p/>
    <w:p>
      <w:r xmlns:w="http://schemas.openxmlformats.org/wordprocessingml/2006/main">
        <w:t xml:space="preserve">2. Prieks par prieku Kungā</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Salamana pamācības 15:16 Labāk maz ir ar Tā Kunga bijību nekā liela manta un nepatikšanas ar to.</w:t>
      </w:r>
    </w:p>
    <w:p/>
    <w:p>
      <w:r xmlns:w="http://schemas.openxmlformats.org/wordprocessingml/2006/main">
        <w:t xml:space="preserve">Labāk dzīvot pazemīgu dzīvi ar godbijību pret Kungu, nekā bagātības un stresa pilna dzīve.</w:t>
      </w:r>
    </w:p>
    <w:p/>
    <w:p>
      <w:r xmlns:w="http://schemas.openxmlformats.org/wordprocessingml/2006/main">
        <w:t xml:space="preserve">1. Gandarījums Kristū: prieka atrašana par Dieva bagātīgajām svētībām</w:t>
      </w:r>
    </w:p>
    <w:p/>
    <w:p>
      <w:r xmlns:w="http://schemas.openxmlformats.org/wordprocessingml/2006/main">
        <w:t xml:space="preserve">2. Bagātība un rūpes: briesmas dzīties pēc lietām</w:t>
      </w:r>
    </w:p>
    <w:p/>
    <w:p>
      <w:r xmlns:w="http://schemas.openxmlformats.org/wordprocessingml/2006/main">
        <w:t xml:space="preserve">1. Mateja 6:25-34 – Jēzus mācība par raizēm un nemieru</w:t>
      </w:r>
    </w:p>
    <w:p/>
    <w:p>
      <w:r xmlns:w="http://schemas.openxmlformats.org/wordprocessingml/2006/main">
        <w:t xml:space="preserve">2. Filipiešiem 4:11-13 – Pāvila mācība par gandarījumu un prieku Kristū</w:t>
      </w:r>
    </w:p>
    <w:p/>
    <w:p>
      <w:r xmlns:w="http://schemas.openxmlformats.org/wordprocessingml/2006/main">
        <w:t xml:space="preserve">Salamana pamācības 15:17 Labāk ir ēst garšaugus, kur ir mīlestība, nekā apstājies vērsis un naids ar to.</w:t>
      </w:r>
    </w:p>
    <w:p/>
    <w:p>
      <w:r xmlns:w="http://schemas.openxmlformats.org/wordprocessingml/2006/main">
        <w:t xml:space="preserve">Labāk pazemīgs maltīte, kas dalīta mīlestībā, nekā grezns mielasts, ko ēd dusmās.</w:t>
      </w:r>
    </w:p>
    <w:p/>
    <w:p>
      <w:r xmlns:w="http://schemas.openxmlformats.org/wordprocessingml/2006/main">
        <w:t xml:space="preserve">1. Mīlestības dalīšanās prieks</w:t>
      </w:r>
    </w:p>
    <w:p/>
    <w:p>
      <w:r xmlns:w="http://schemas.openxmlformats.org/wordprocessingml/2006/main">
        <w:t xml:space="preserve">2. Piedošanas spēks</w:t>
      </w:r>
    </w:p>
    <w:p/>
    <w:p>
      <w:r xmlns:w="http://schemas.openxmlformats.org/wordprocessingml/2006/main">
        <w:t xml:space="preserve">1. Jāņa 13:34-35 – Es jums dodu jaunu pavēli: mīliet viens otru. Kā es jūs esmu mīlējis, tā jums ir jāmīl vienam otru. No tā visi pazīs, ka jūs esat mani mācekļi, ja mīlēsiet cits citu.</w:t>
      </w:r>
    </w:p>
    <w:p/>
    <w:p>
      <w:r xmlns:w="http://schemas.openxmlformats.org/wordprocessingml/2006/main">
        <w:t xml:space="preserve">2. Efeziešiem 4:2-3 – esiet pilnīgi pazemīgs un maigs; esiet pacietīgi, izturieties viens pret otru mīlestībā. Pielieciet visas pūles, lai ar miera saiti saglabātu Gara vienotību.</w:t>
      </w:r>
    </w:p>
    <w:p/>
    <w:p>
      <w:r xmlns:w="http://schemas.openxmlformats.org/wordprocessingml/2006/main">
        <w:t xml:space="preserve">Salamana pamācības 15:18 Dusmīgs cilvēks izraisa strīdus, bet, kas lēns dusmoties, tas nomierina strīdus.</w:t>
      </w:r>
    </w:p>
    <w:p/>
    <w:p>
      <w:r xmlns:w="http://schemas.openxmlformats.org/wordprocessingml/2006/main">
        <w:t xml:space="preserve">Pacietīga attieksme ir atslēga konfliktu mierīgai atrisināšanai.</w:t>
      </w:r>
    </w:p>
    <w:p/>
    <w:p>
      <w:r xmlns:w="http://schemas.openxmlformats.org/wordprocessingml/2006/main">
        <w:t xml:space="preserve">1: Maigs gars konfliktu risināšanā</w:t>
      </w:r>
    </w:p>
    <w:p/>
    <w:p>
      <w:r xmlns:w="http://schemas.openxmlformats.org/wordprocessingml/2006/main">
        <w:t xml:space="preserve">2: Pacietības spēks</w:t>
      </w:r>
    </w:p>
    <w:p/>
    <w:p>
      <w:r xmlns:w="http://schemas.openxmlformats.org/wordprocessingml/2006/main">
        <w:t xml:space="preserve">1: Jēkaba 1:19-20 Mani dārgie brāļi un māsas, ņemiet vērā to: Ikvienam jābūt ātram klausīties, lēnam runāt un lēnam dusmoties, jo cilvēka dusmas nedod taisnību, ko Dievs vēlas.</w:t>
      </w:r>
    </w:p>
    <w:p/>
    <w:p>
      <w:r xmlns:w="http://schemas.openxmlformats.org/wordprocessingml/2006/main">
        <w:t xml:space="preserve">2: Salamana pamācības 16:32 Pacietība ir labāka par spēku; kontrolēt savu temperamentu ir labāk nekā iemūžināt pilsētu.</w:t>
      </w:r>
    </w:p>
    <w:p/>
    <w:p>
      <w:r xmlns:w="http://schemas.openxmlformats.org/wordprocessingml/2006/main">
        <w:t xml:space="preserve">Salamana pamācības 15:19 Sliņķa ceļš ir kā ērkšķu žogs, bet taisnajiem ceļš ir skaidrs.</w:t>
      </w:r>
    </w:p>
    <w:p/>
    <w:p>
      <w:r xmlns:w="http://schemas.openxmlformats.org/wordprocessingml/2006/main">
        <w:t xml:space="preserve">Slinkums ved uz ērkšķainu ceļu, bet taisnajiem priekšā ir skaidrs ceļš.</w:t>
      </w:r>
    </w:p>
    <w:p/>
    <w:p>
      <w:r xmlns:w="http://schemas.openxmlformats.org/wordprocessingml/2006/main">
        <w:t xml:space="preserve">1. Iesaistiet darbu tagad, lai vēlāk gūtu labumu.</w:t>
      </w:r>
    </w:p>
    <w:p/>
    <w:p>
      <w:r xmlns:w="http://schemas.openxmlformats.org/wordprocessingml/2006/main">
        <w:t xml:space="preserve">2. Gūstiet taisnības labumus un palieciet prom no slinkuma ērkšķiem.</w:t>
      </w:r>
    </w:p>
    <w:p/>
    <w:p>
      <w:r xmlns:w="http://schemas.openxmlformats.org/wordprocessingml/2006/main">
        <w:t xml:space="preserve">1. Galatiešiem 6:7-9 – Neļaujieties maldināties: Dievs nav apsmiets, jo ko sēj, to viņš arī pļaus.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Salamana pamācības 15:20 Gudrs dēls iepriecina tēvu, bet neprātīgs nicina savu māti.</w:t>
      </w:r>
    </w:p>
    <w:p/>
    <w:p>
      <w:r xmlns:w="http://schemas.openxmlformats.org/wordprocessingml/2006/main">
        <w:t xml:space="preserve">Gudrs dēls sagādā prieku savam tēvam, bet muļķis ignorē māti.</w:t>
      </w:r>
    </w:p>
    <w:p/>
    <w:p>
      <w:r xmlns:w="http://schemas.openxmlformats.org/wordprocessingml/2006/main">
        <w:t xml:space="preserve">1. Gudras izvēles spēks: mūsu pienākumu izpilde pret mūsu vecākiem</w:t>
      </w:r>
    </w:p>
    <w:p/>
    <w:p>
      <w:r xmlns:w="http://schemas.openxmlformats.org/wordprocessingml/2006/main">
        <w:t xml:space="preserve">2. Ģimenes saiknes nozīme: gudru lēmumu pieņemšanas ieguvumi</w:t>
      </w:r>
    </w:p>
    <w:p/>
    <w:p>
      <w:r xmlns:w="http://schemas.openxmlformats.org/wordprocessingml/2006/main">
        <w:t xml:space="preserve">1.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2. 2. Mozus 20:12 - Godā savu tēvu un māti, lai tavas dienas būtu ilgas uz zemes, ko Tas Kungs, tavs Dievs, tev dod.</w:t>
      </w:r>
    </w:p>
    <w:p/>
    <w:p>
      <w:r xmlns:w="http://schemas.openxmlformats.org/wordprocessingml/2006/main">
        <w:t xml:space="preserve">Salamana pamācības 15:21 Neprātība ir prieks tam, kam trūkst gudrības, bet gudrs staigā taisni.</w:t>
      </w:r>
    </w:p>
    <w:p/>
    <w:p>
      <w:r xmlns:w="http://schemas.openxmlformats.org/wordprocessingml/2006/main">
        <w:t xml:space="preserve">Neprātība sagādā prieku tiem, kam nav gudrības, bet tie, kam ir izpratne, dzīvo taisnīgu dzīvi.</w:t>
      </w:r>
    </w:p>
    <w:p/>
    <w:p>
      <w:r xmlns:w="http://schemas.openxmlformats.org/wordprocessingml/2006/main">
        <w:t xml:space="preserve">1. Gudrības prieks: izpratne par taisnīgas dzīves svētību</w:t>
      </w:r>
    </w:p>
    <w:p/>
    <w:p>
      <w:r xmlns:w="http://schemas.openxmlformats.org/wordprocessingml/2006/main">
        <w:t xml:space="preserve">2. Muļķības briesmas: izvairieties no nesaprātīgām izvēlēm</w:t>
      </w:r>
    </w:p>
    <w:p/>
    <w:p>
      <w:r xmlns:w="http://schemas.openxmlformats.org/wordprocessingml/2006/main">
        <w:t xml:space="preserve">1. Salamana pamācības 3:13-15 — Svētīgs ir tas, kurš atrod gudrību un sapratni, jo ieguvums no tās ir labāks nekā sudraba ieguvums un viņas peļņa labāka par zeltu. Viņa ir dārgāka par dārgakmeņiem, un nekas, ko tu vēlies, nevar salīdzināt ar viņu.</w:t>
      </w:r>
    </w:p>
    <w:p/>
    <w:p>
      <w:r xmlns:w="http://schemas.openxmlformats.org/wordprocessingml/2006/main">
        <w:t xml:space="preserve">15.Salamana Pamācības 13:20 — Kas staigā ar gudro, tas kļūst gudrs, bet muļķu biedrs cietīs pāri.</w:t>
      </w:r>
    </w:p>
    <w:p/>
    <w:p>
      <w:r xmlns:w="http://schemas.openxmlformats.org/wordprocessingml/2006/main">
        <w:t xml:space="preserve">Salamana pamācības 15:22 Bez padoma nodomi tiek pievilti, bet padomdevēju daudzumā tie ir nostiprinājušies.</w:t>
      </w:r>
    </w:p>
    <w:p/>
    <w:p>
      <w:r xmlns:w="http://schemas.openxmlformats.org/wordprocessingml/2006/main">
        <w:t xml:space="preserve">Šis pants uzsver, cik svarīgi ir meklēt padomu no citiem, lai gūtu panākumus.</w:t>
      </w:r>
    </w:p>
    <w:p/>
    <w:p>
      <w:r xmlns:w="http://schemas.openxmlformats.org/wordprocessingml/2006/main">
        <w:t xml:space="preserve">1. Padomu meklēšanas spēks: kā gūt panākumus, konsultējoties ar citiem</w:t>
      </w:r>
    </w:p>
    <w:p/>
    <w:p>
      <w:r xmlns:w="http://schemas.openxmlformats.org/wordprocessingml/2006/main">
        <w:t xml:space="preserve">2. Kopienas svētība: citu cilvēku padoma meklēšanas vērtība</w:t>
      </w:r>
    </w:p>
    <w:p/>
    <w:p>
      <w:r xmlns:w="http://schemas.openxmlformats.org/wordprocessingml/2006/main">
        <w:t xml:space="preserve">1. Jēkaba 1:5: "Ja kādam no jums trūkst gudrības, tas lai lūdz no Dieva, kas visiem dod devīgi un bez pārmetumiem, un tas viņam tiks dots."</w:t>
      </w:r>
    </w:p>
    <w:p/>
    <w:p>
      <w:r xmlns:w="http://schemas.openxmlformats.org/wordprocessingml/2006/main">
        <w:t xml:space="preserve">2. Salamans Mācītājs 4:9-12: "Divi ir labāki par vienu, jo viņiem ir laba alga par savu darbu. Jo, ja viņi krīt, viens pacels savu biedru. Bet bēdas tam, kurš krītot ir viens, jo viņam nav neviena, kas palīdzētu piecelties. Atkal, ja divi apgulsies kopā, viņi sasildīs; bet kā vienam var būt silti? Lai gan vienu var pārņemt otrs, divi var viņu izturēt. Un trīskārša aukla nav ātri salauzts."</w:t>
      </w:r>
    </w:p>
    <w:p/>
    <w:p>
      <w:r xmlns:w="http://schemas.openxmlformats.org/wordprocessingml/2006/main">
        <w:t xml:space="preserve">Salamana pamācības 15:23 Cilvēkam ir prieks par viņa mutes atbildi, un kāds vārds, kas teikts laikā, ir labs!</w:t>
      </w:r>
    </w:p>
    <w:p/>
    <w:p>
      <w:r xmlns:w="http://schemas.openxmlformats.org/wordprocessingml/2006/main">
        <w:t xml:space="preserve">Prieks rodas, izrunājot vārdus īstajā laikā.</w:t>
      </w:r>
    </w:p>
    <w:p/>
    <w:p>
      <w:r xmlns:w="http://schemas.openxmlformats.org/wordprocessingml/2006/main">
        <w:t xml:space="preserve">1. Laika noteikšanas spēks: kā Dievs lieto vārdus, kas runāti īstajā laikā</w:t>
      </w:r>
    </w:p>
    <w:p/>
    <w:p>
      <w:r xmlns:w="http://schemas.openxmlformats.org/wordprocessingml/2006/main">
        <w:t xml:space="preserve">2. Priecāšanās par Tā Kunga prieku caur mūsu vārdiem</w:t>
      </w:r>
    </w:p>
    <w:p/>
    <w:p>
      <w:r xmlns:w="http://schemas.openxmlformats.org/wordprocessingml/2006/main">
        <w:t xml:space="preserve">1. Kolosiešiem 4:6: “Jūsu saruna lai vienmēr ir žēlastības pilna, ar sāli piesātināta, lai jūs zinātu, kā atbildēt ikvienam.</w:t>
      </w:r>
    </w:p>
    <w:p/>
    <w:p>
      <w:r xmlns:w="http://schemas.openxmlformats.org/wordprocessingml/2006/main">
        <w:t xml:space="preserve">2. Salamans Mācītājs 3:7, "Laiks plosīties un laiks laboties, laiks klusēt un laiks runāt.</w:t>
      </w:r>
    </w:p>
    <w:p/>
    <w:p>
      <w:r xmlns:w="http://schemas.openxmlformats.org/wordprocessingml/2006/main">
        <w:t xml:space="preserve">Salamana pamācības 15:24 Dzīves ceļš ir augstāks par gudro, lai viņš aiziet no elles.</w:t>
      </w:r>
    </w:p>
    <w:p/>
    <w:p>
      <w:r xmlns:w="http://schemas.openxmlformats.org/wordprocessingml/2006/main">
        <w:t xml:space="preserve">Tie, kas ir gudri, dzīvos saskaņā ar Dieva ceļu un tiks pasargāti no nokļūšanas ellē.</w:t>
      </w:r>
    </w:p>
    <w:p/>
    <w:p>
      <w:r xmlns:w="http://schemas.openxmlformats.org/wordprocessingml/2006/main">
        <w:t xml:space="preserve">1. Dzīves ceļš — Salamana Pamācības 15:24</w:t>
      </w:r>
    </w:p>
    <w:p/>
    <w:p>
      <w:r xmlns:w="http://schemas.openxmlformats.org/wordprocessingml/2006/main">
        <w:t xml:space="preserve">2. Gudrība ved uz mūžīgo dzīvi — Salamana Pamācības 15:24</w:t>
      </w:r>
    </w:p>
    <w:p/>
    <w:p>
      <w:r xmlns:w="http://schemas.openxmlformats.org/wordprocessingml/2006/main">
        <w:t xml:space="preserve">1. Psalms 19:7-8 — Tā Kunga likums ir pilnīgs, atdzīvina dvēseli; Tā Kunga liecība ir droša, padarot vienkāršus gudrus; Tā Kunga pavēles ir pareizas, iepriecina sirdi; Tā Kunga bauslis ir tīrs, tas apgaismo acis."</w:t>
      </w:r>
    </w:p>
    <w:p/>
    <w:p>
      <w:r xmlns:w="http://schemas.openxmlformats.org/wordprocessingml/2006/main">
        <w:t xml:space="preserve">2. Mateja 7:13-14 — Ieejiet pa šaurajiem vārtiem. Jo plaši ir vārti un viegls ceļš, kas ved uz pazušanu, un ir daudz to, kas pa tiem ieiet. Jo šauri ir vārti un šaurs ceļš, kas ved uz dzīvību, un maz ir to, kas tos atrod.</w:t>
      </w:r>
    </w:p>
    <w:p/>
    <w:p>
      <w:r xmlns:w="http://schemas.openxmlformats.org/wordprocessingml/2006/main">
        <w:t xml:space="preserve">Salamana pamācības 15:25 Tas Kungs iznīcinās lepno namu, bet viņš noteiks atraitnes robežu.</w:t>
      </w:r>
    </w:p>
    <w:p/>
    <w:p>
      <w:r xmlns:w="http://schemas.openxmlformats.org/wordprocessingml/2006/main">
        <w:t xml:space="preserve">Tas Kungs pazemo tos, kam ir lepnums, un palīdz tiem, kam tā vajadzīga.</w:t>
      </w:r>
    </w:p>
    <w:p/>
    <w:p>
      <w:r xmlns:w="http://schemas.openxmlformats.org/wordprocessingml/2006/main">
        <w:t xml:space="preserve">1: Lepnums nāk pirms krišanas — Salamana Pamācības 16:18</w:t>
      </w:r>
    </w:p>
    <w:p/>
    <w:p>
      <w:r xmlns:w="http://schemas.openxmlformats.org/wordprocessingml/2006/main">
        <w:t xml:space="preserve">2: Pazemīga sirds Tā Kunga priekšā nes svētības — Salamana Pamācības 22:4</w:t>
      </w:r>
    </w:p>
    <w:p/>
    <w:p>
      <w:r xmlns:w="http://schemas.openxmlformats.org/wordprocessingml/2006/main">
        <w:t xml:space="preserve">1: Jēkaba 4:6 - "Dievs pretojas lepnajiem, bet dod žēlastību pazemīgajiem."</w:t>
      </w:r>
    </w:p>
    <w:p/>
    <w:p>
      <w:r xmlns:w="http://schemas.openxmlformats.org/wordprocessingml/2006/main">
        <w:t xml:space="preserve">2: Psalms 18:27 - "Tu glāb pazemīgos, bet tavas acis raugās uz augstprātīgajiem, lai tu tos nogāztu."</w:t>
      </w:r>
    </w:p>
    <w:p/>
    <w:p>
      <w:r xmlns:w="http://schemas.openxmlformats.org/wordprocessingml/2006/main">
        <w:t xml:space="preserve">Salamana pamācības 15:26 Ļaunprātīgo domas ir negantības Tam Kungam, bet šķīsto vārdi ir patīkami.</w:t>
      </w:r>
    </w:p>
    <w:p/>
    <w:p>
      <w:r xmlns:w="http://schemas.openxmlformats.org/wordprocessingml/2006/main">
        <w:t xml:space="preserve">Ļaunprātīgo domas un vārdi ir pretīgi Tam Kungam, bet šķīsto vārdi ir patīkami.</w:t>
      </w:r>
    </w:p>
    <w:p/>
    <w:p>
      <w:r xmlns:w="http://schemas.openxmlformats.org/wordprocessingml/2006/main">
        <w:t xml:space="preserve">1. Mūsu domu spēks: kā mūsu domas var ietekmēt mūsu dzīvi</w:t>
      </w:r>
    </w:p>
    <w:p/>
    <w:p>
      <w:r xmlns:w="http://schemas.openxmlformats.org/wordprocessingml/2006/main">
        <w:t xml:space="preserve">2. Mūsu vārdu spēks: kā mūsu vārdi var ietekmēt mūsu dzīvi</w:t>
      </w:r>
    </w:p>
    <w:p/>
    <w:p>
      <w:r xmlns:w="http://schemas.openxmlformats.org/wordprocessingml/2006/main">
        <w:t xml:space="preserve">1. Kolosiešiem 3:2 — Domājiet par to, kas ir augstāks, nevis uz zemes lietām.</w:t>
      </w:r>
    </w:p>
    <w:p/>
    <w:p>
      <w:r xmlns:w="http://schemas.openxmlformats.org/wordprocessingml/2006/main">
        <w:t xml:space="preserve">2. Mateja evaņģēlijs 12:37 – Jo pēc saviem vārdiem tu tiksi attaisnots, un pēc saviem vārdiem tu tiksi notiesāts.</w:t>
      </w:r>
    </w:p>
    <w:p/>
    <w:p>
      <w:r xmlns:w="http://schemas.openxmlformats.org/wordprocessingml/2006/main">
        <w:t xml:space="preserve">Salamana pamācības 15:27 Kas kāro pēc peļņas, tas apgrūtina savu namu; bet kas ienīst dāvanas, tas dzīvos.</w:t>
      </w:r>
    </w:p>
    <w:p/>
    <w:p>
      <w:r xmlns:w="http://schemas.openxmlformats.org/wordprocessingml/2006/main">
        <w:t xml:space="preserve">Mantkārības vadīts sagādās nepatikšanas sev un savai ģimenei, bet tam, kurš izvairās no kukuļdošanas, būs ilgs mūžs.</w:t>
      </w:r>
    </w:p>
    <w:p/>
    <w:p>
      <w:r xmlns:w="http://schemas.openxmlformats.org/wordprocessingml/2006/main">
        <w:t xml:space="preserve">1: Mantkārība nes iznīcību, bet pazemība atnesīs dzīvību.</w:t>
      </w:r>
    </w:p>
    <w:p/>
    <w:p>
      <w:r xmlns:w="http://schemas.openxmlformats.org/wordprocessingml/2006/main">
        <w:t xml:space="preserve">2: Naudas mīlestība noved pie posta, bet pazemība noved pie dzīvības.</w:t>
      </w:r>
    </w:p>
    <w:p/>
    <w:p>
      <w:r xmlns:w="http://schemas.openxmlformats.org/wordprocessingml/2006/main">
        <w:t xml:space="preserve">1: Salamans Mācītājs 5:10 - Kas mīl naudu, tas nebūs apmierināts ar naudu, un tas, kurš mīl pārpilnību ar tās ienākumiem.</w:t>
      </w:r>
    </w:p>
    <w:p/>
    <w:p>
      <w:r xmlns:w="http://schemas.openxmlformats.org/wordprocessingml/2006/main">
        <w:t xml:space="preserve">2: Mateja 6:24- Neviens nevar kalpot diviem kungiem. Vai nu jūs ienīdīsit vienu un mīlēsit otru, vai arī jūs būsiet uzticīgi vienam un nicināsit otru.</w:t>
      </w:r>
    </w:p>
    <w:p/>
    <w:p>
      <w:r xmlns:w="http://schemas.openxmlformats.org/wordprocessingml/2006/main">
        <w:t xml:space="preserve">Salamana pamācības 15:28 Taisnīgā sirds meklē atbildi, bet ļauno mute izlej ļaunu.</w:t>
      </w:r>
    </w:p>
    <w:p/>
    <w:p>
      <w:r xmlns:w="http://schemas.openxmlformats.org/wordprocessingml/2006/main">
        <w:t xml:space="preserve">Taisnīgā sirds apdomā, kā atbildēt, bet ļauno mute runā ļaunu.</w:t>
      </w:r>
    </w:p>
    <w:p/>
    <w:p>
      <w:r xmlns:w="http://schemas.openxmlformats.org/wordprocessingml/2006/main">
        <w:t xml:space="preserve">1. Vārdu spēks: briesmas runāt ļaunu</w:t>
      </w:r>
    </w:p>
    <w:p/>
    <w:p>
      <w:r xmlns:w="http://schemas.openxmlformats.org/wordprocessingml/2006/main">
        <w:t xml:space="preserve">2. Izšķiršanas spēks: atbilžu pārdomāšanas ieguvums</w:t>
      </w:r>
    </w:p>
    <w:p/>
    <w:p>
      <w:r xmlns:w="http://schemas.openxmlformats.org/wordprocessingml/2006/main">
        <w:t xml:space="preserve">1. Efeziešiem 4:29 - Lai no jūsu mutes neiznāk nekāda sabojāta saziņa, bet tas, kas ir labs audzināšanai, lai tas kalpotu žēlastībai klausītājiem.</w:t>
      </w:r>
    </w:p>
    <w:p/>
    <w:p>
      <w:r xmlns:w="http://schemas.openxmlformats.org/wordprocessingml/2006/main">
        <w:t xml:space="preserve">2. Salamana pamācības 16:23 — Gudra sirds māca viņa muti un pievieno viņa lūpām mācīšanos.</w:t>
      </w:r>
    </w:p>
    <w:p/>
    <w:p>
      <w:r xmlns:w="http://schemas.openxmlformats.org/wordprocessingml/2006/main">
        <w:t xml:space="preserve">Salamana pamācības 15:29 Tas Kungs ir tālu no ļaunajiem, bet viņš uzklausa taisno lūgšanu.</w:t>
      </w:r>
    </w:p>
    <w:p/>
    <w:p>
      <w:r xmlns:w="http://schemas.openxmlformats.org/wordprocessingml/2006/main">
        <w:t xml:space="preserve">Dievs dzird taisno lūgšanas un ir tālu no ļaunajiem.</w:t>
      </w:r>
    </w:p>
    <w:p/>
    <w:p>
      <w:r xmlns:w="http://schemas.openxmlformats.org/wordprocessingml/2006/main">
        <w:t xml:space="preserve">1. Taisnības spēks: Dieva meklēšana lūgšanā</w:t>
      </w:r>
    </w:p>
    <w:p/>
    <w:p>
      <w:r xmlns:w="http://schemas.openxmlformats.org/wordprocessingml/2006/main">
        <w:t xml:space="preserve">2. Atšķirība starp taisnību un ļaunumu: ietekme uz mūsu lūgšanām</w:t>
      </w:r>
    </w:p>
    <w:p/>
    <w:p>
      <w:r xmlns:w="http://schemas.openxmlformats.org/wordprocessingml/2006/main">
        <w:t xml:space="preserve">1. Jēkaba 5:16b — Taisnīga cilvēka lūgšanai ir liels spēks, jo tā darbojas.</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Salamana pamācības 15:30 Acu gaisma iepriecina sirdi, un laba vēsts padara kaulus resnus.</w:t>
      </w:r>
    </w:p>
    <w:p/>
    <w:p>
      <w:r xmlns:w="http://schemas.openxmlformats.org/wordprocessingml/2006/main">
        <w:t xml:space="preserve">Acu gaisma var nest prieku sirdī un labas ziņas var dot spēku kauliem.</w:t>
      </w:r>
    </w:p>
    <w:p/>
    <w:p>
      <w:r xmlns:w="http://schemas.openxmlformats.org/wordprocessingml/2006/main">
        <w:t xml:space="preserve">1. Priecīgas sirds prieks: kā priecāties acu gaismā</w:t>
      </w:r>
    </w:p>
    <w:p/>
    <w:p>
      <w:r xmlns:w="http://schemas.openxmlformats.org/wordprocessingml/2006/main">
        <w:t xml:space="preserve">2. Labas ziņas veselam ķermenim: laba ziņojuma priekšrocības</w:t>
      </w:r>
    </w:p>
    <w:p/>
    <w:p>
      <w:r xmlns:w="http://schemas.openxmlformats.org/wordprocessingml/2006/main">
        <w:t xml:space="preserve">1. Psalms 19:8 Tā Kunga likumi ir pareizi, tie iepriecina sirdi.</w:t>
      </w:r>
    </w:p>
    <w:p/>
    <w:p>
      <w:r xmlns:w="http://schemas.openxmlformats.org/wordprocessingml/2006/main">
        <w:t xml:space="preserve">2. Jesajas 52:7 Cik skaistas kalnos ir tā kājas, kas nes labas ziņas, sludina mieru, kas nes priecīgu vēsti.</w:t>
      </w:r>
    </w:p>
    <w:p/>
    <w:p>
      <w:r xmlns:w="http://schemas.openxmlformats.org/wordprocessingml/2006/main">
        <w:t xml:space="preserve">Salamana pamācības 15:31 Auss, kas dzird dzīvības pārmetumus, paliek gudro vidū.</w:t>
      </w:r>
    </w:p>
    <w:p/>
    <w:p>
      <w:r xmlns:w="http://schemas.openxmlformats.org/wordprocessingml/2006/main">
        <w:t xml:space="preserve">Uzklausot gudrus padomus un pārmetumus, tiek iegūta gudrība.</w:t>
      </w:r>
    </w:p>
    <w:p/>
    <w:p>
      <w:r xmlns:w="http://schemas.openxmlformats.org/wordprocessingml/2006/main">
        <w:t xml:space="preserve">1. Ceļš uz gudrību: pārmācību pieņemšana sirdī</w:t>
      </w:r>
    </w:p>
    <w:p/>
    <w:p>
      <w:r xmlns:w="http://schemas.openxmlformats.org/wordprocessingml/2006/main">
        <w:t xml:space="preserve">2. Gudro padomu ievērošana: ceļš uz taisnību</w:t>
      </w:r>
    </w:p>
    <w:p/>
    <w:p>
      <w:r xmlns:w="http://schemas.openxmlformats.org/wordprocessingml/2006/main">
        <w:t xml:space="preserve">1. Psalms 119:99-100 — Es saprotu vairāk nekā visi mani skolotāji, jo Tavas liecības ir manas pārdomas. Es saprotu vairāk nekā senie cilvēki, jo ievēroju Tavus pavēles.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Salamana pamācības 15:32 Kas atsakās no mācībām, tas nicina savu dvēseli, bet, kas dzird aizrādījumus, tas iegūst izpratni.</w:t>
      </w:r>
    </w:p>
    <w:p/>
    <w:p>
      <w:r xmlns:w="http://schemas.openxmlformats.org/wordprocessingml/2006/main">
        <w:t xml:space="preserve">Tas, kurš uzklausa aizrādījumus, iegūst izpratni un izrāda cieņu pret savu dvēseli; tomēr tas, kas noraida pamācību, nicina pats sevi.</w:t>
      </w:r>
    </w:p>
    <w:p/>
    <w:p>
      <w:r xmlns:w="http://schemas.openxmlformats.org/wordprocessingml/2006/main">
        <w:t xml:space="preserve">1. Ieguvumi no aizrādījuma klausīšanās</w:t>
      </w:r>
    </w:p>
    <w:p/>
    <w:p>
      <w:r xmlns:w="http://schemas.openxmlformats.org/wordprocessingml/2006/main">
        <w:t xml:space="preserve">2. Maksa par apmācību atteikšanu</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1:19 - Tāpēc, mani mīļotie brāļi, lai katrs cilvēks ir ātrs dzirdēt, lēns runāt, lēns dusmoties.</w:t>
      </w:r>
    </w:p>
    <w:p/>
    <w:p>
      <w:r xmlns:w="http://schemas.openxmlformats.org/wordprocessingml/2006/main">
        <w:t xml:space="preserve">Salamana pamācības 15:33 Tā Kunga bijāšana ir gudrības pamācība; un goda priekšā ir pazemība.</w:t>
      </w:r>
    </w:p>
    <w:p/>
    <w:p>
      <w:r xmlns:w="http://schemas.openxmlformats.org/wordprocessingml/2006/main">
        <w:t xml:space="preserve">Tā Kunga bijība ved pie gudrības, un pazemība rada godu.</w:t>
      </w:r>
    </w:p>
    <w:p/>
    <w:p>
      <w:r xmlns:w="http://schemas.openxmlformats.org/wordprocessingml/2006/main">
        <w:t xml:space="preserve">1: Baiļu un pazemības nebeidzamās priekšrocības</w:t>
      </w:r>
    </w:p>
    <w:p/>
    <w:p>
      <w:r xmlns:w="http://schemas.openxmlformats.org/wordprocessingml/2006/main">
        <w:t xml:space="preserve">2: Dzīvot gudru un goda dzīvi</w:t>
      </w:r>
    </w:p>
    <w:p/>
    <w:p>
      <w:r xmlns:w="http://schemas.openxmlformats.org/wordprocessingml/2006/main">
        <w:t xml:space="preserve">1: Jēkaba 4:6-10 - "Dievs pretojas lepnajiem, bet dod žēlastību pazemīgajiem."</w:t>
      </w:r>
    </w:p>
    <w:p/>
    <w:p>
      <w:r xmlns:w="http://schemas.openxmlformats.org/wordprocessingml/2006/main">
        <w:t xml:space="preserve">2: Filipiešiem 2:3-11 - "Lai katrs no jums skatās ne tikai uz savām, bet arī uz citu interesēm."</w:t>
      </w:r>
    </w:p>
    <w:p/>
    <w:p>
      <w:r xmlns:w="http://schemas.openxmlformats.org/wordprocessingml/2006/main">
        <w:t xml:space="preserve">Salamana pamācību 16. nodaļa koncentrējas uz Dieva suverenitāti, gudrības meklējumu nozīmi un godprātīgas dzīves priekšrocībām.</w:t>
      </w:r>
    </w:p>
    <w:p/>
    <w:p>
      <w:r xmlns:w="http://schemas.openxmlformats.org/wordprocessingml/2006/main">
        <w:t xml:space="preserve">1. rindkopa: Nodaļa sākas, atzīstot, ka cilvēki var veidot plānus, bet galu galā viņu soļus vada Dievs. Tajā uzsvērts, ka mūsu plānu uzticēšana Tam Kungam noved pie panākumiem (Salamana Pamācības 16:1—9).</w:t>
      </w:r>
    </w:p>
    <w:p/>
    <w:p>
      <w:r xmlns:w="http://schemas.openxmlformats.org/wordprocessingml/2006/main">
        <w:t xml:space="preserve">2. rindkopa: nodaļa turpinās ar sakāmvārdiem, kas pievēršas tādām tēmām kā godīgums, pazemība, taisnīgums un gudra lēmumu pieņemšana. Tas uzsver, ka tie, kas dzīvo godīgi un meklē gudrību, atrod labvēlību gan Dieva, gan cilvēku priekšā (Salamana Pamācības 16:10-33).</w:t>
      </w:r>
    </w:p>
    <w:p/>
    <w:p>
      <w:r xmlns:w="http://schemas.openxmlformats.org/wordprocessingml/2006/main">
        <w:t xml:space="preserve">Kopsavilkumā,</w:t>
      </w:r>
    </w:p>
    <w:p>
      <w:r xmlns:w="http://schemas.openxmlformats.org/wordprocessingml/2006/main">
        <w:t xml:space="preserve">Sakāmvārdu sešpadsmitā nodaļa pēta</w:t>
      </w:r>
    </w:p>
    <w:p>
      <w:r xmlns:w="http://schemas.openxmlformats.org/wordprocessingml/2006/main">
        <w:t xml:space="preserve">Dieva suverenitāte,</w:t>
      </w:r>
    </w:p>
    <w:p>
      <w:r xmlns:w="http://schemas.openxmlformats.org/wordprocessingml/2006/main">
        <w:t xml:space="preserve">liela nozīme tiek piešķirta gudrības meklējumiem,</w:t>
      </w:r>
    </w:p>
    <w:p>
      <w:r xmlns:w="http://schemas.openxmlformats.org/wordprocessingml/2006/main">
        <w:t xml:space="preserve">un priekšrocības, kas saistītas ar godīgu dzīvi.</w:t>
      </w:r>
    </w:p>
    <w:p/>
    <w:p>
      <w:r xmlns:w="http://schemas.openxmlformats.org/wordprocessingml/2006/main">
        <w:t xml:space="preserve">Atzīstot atzinību, kas parādīta attiecībā uz cilvēku plāniem pret galīgo virzību, ko sniedz Dievs, kā arī panākumus, kas izriet no plānu apņemšanās Viņam.</w:t>
      </w:r>
    </w:p>
    <w:p>
      <w:r xmlns:w="http://schemas.openxmlformats.org/wordprocessingml/2006/main">
        <w:t xml:space="preserve">Pievēršoties dažādām tēmām, izmantojot atsevišķus sakāmvārdus, piemēram, godīgumu, pazemību, taisnīgumu, vienlaikus uzsverot gudras lēmumu pieņemšanas vērtību.</w:t>
      </w:r>
    </w:p>
    <w:p>
      <w:r xmlns:w="http://schemas.openxmlformats.org/wordprocessingml/2006/main">
        <w:t xml:space="preserve">Izceļot gan Dieva, gan cilvēku labvēlību tiem, kas dzīvo godīgi un meklē gudrību.</w:t>
      </w:r>
    </w:p>
    <w:p/>
    <w:p>
      <w:r xmlns:w="http://schemas.openxmlformats.org/wordprocessingml/2006/main">
        <w:t xml:space="preserve">Salamana pamācības 16:1 Cilvēka sirds sagatavošanās un mēles atbilde ir no Tā Kunga.</w:t>
      </w:r>
    </w:p>
    <w:p/>
    <w:p>
      <w:r xmlns:w="http://schemas.openxmlformats.org/wordprocessingml/2006/main">
        <w:t xml:space="preserve">Kungs ir tas, kurš vada sirds lēmumus un mēles vārdus.</w:t>
      </w:r>
    </w:p>
    <w:p/>
    <w:p>
      <w:r xmlns:w="http://schemas.openxmlformats.org/wordprocessingml/2006/main">
        <w:t xml:space="preserve">1. Dievs ir augstākā autoritāte: tas, ko mēs sakām un darām, nāk no Viņa</w:t>
      </w:r>
    </w:p>
    <w:p/>
    <w:p>
      <w:r xmlns:w="http://schemas.openxmlformats.org/wordprocessingml/2006/main">
        <w:t xml:space="preserve">2. Mēles spēks: mūsu vārdi atklāj mūsu sirdi</w:t>
      </w:r>
    </w:p>
    <w:p/>
    <w:p>
      <w:r xmlns:w="http://schemas.openxmlformats.org/wordprocessingml/2006/main">
        <w:t xml:space="preserve">1. Jēkaba 3:5-10</w:t>
      </w:r>
    </w:p>
    <w:p/>
    <w:p>
      <w:r xmlns:w="http://schemas.openxmlformats.org/wordprocessingml/2006/main">
        <w:t xml:space="preserve">2. Mateja 12:34-37</w:t>
      </w:r>
    </w:p>
    <w:p/>
    <w:p>
      <w:r xmlns:w="http://schemas.openxmlformats.org/wordprocessingml/2006/main">
        <w:t xml:space="preserve">Salamana pamācības 16:2 Visi cilvēka ceļi ir tīri viņa acīs; bet Tas Kungs nosver garus.</w:t>
      </w:r>
    </w:p>
    <w:p/>
    <w:p>
      <w:r xmlns:w="http://schemas.openxmlformats.org/wordprocessingml/2006/main">
        <w:t xml:space="preserve">Cilvēks var būt akls savām kļūdām, bet Dievs redz visu.</w:t>
      </w:r>
    </w:p>
    <w:p/>
    <w:p>
      <w:r xmlns:w="http://schemas.openxmlformats.org/wordprocessingml/2006/main">
        <w:t xml:space="preserve">1: Mums nevajadzētu būt pārāk stingriem pret sevi, bet lai Dievs ir tiesnesis.</w:t>
      </w:r>
    </w:p>
    <w:p/>
    <w:p>
      <w:r xmlns:w="http://schemas.openxmlformats.org/wordprocessingml/2006/main">
        <w:t xml:space="preserve">2: Mums jābūt pazemīgiem un jāpieņem, ka Dievs zina, kas mums ir vislabākais.</w:t>
      </w:r>
    </w:p>
    <w:p/>
    <w:p>
      <w:r xmlns:w="http://schemas.openxmlformats.org/wordprocessingml/2006/main">
        <w:t xml:space="preserve">1: Galatiešiem 6:4-5 Bet katrs lai pārbauda savu darbu, un tad viņam būs prieks tikai par sevi, nevis par citu. Jo katrs pats nesīs savu nastu.</w:t>
      </w:r>
    </w:p>
    <w:p/>
    <w:p>
      <w:r xmlns:w="http://schemas.openxmlformats.org/wordprocessingml/2006/main">
        <w:t xml:space="preserve">2: Jesajas 55:8 Jo manas domas nav jūsu domas, un jūsu ceļi nav mani ceļi, saka Tas Kungs.</w:t>
      </w:r>
    </w:p>
    <w:p/>
    <w:p>
      <w:r xmlns:w="http://schemas.openxmlformats.org/wordprocessingml/2006/main">
        <w:t xml:space="preserve">Salamana pamācības 16:3 Uzdod savus darbus Tam Kungam, tad tavas domas nostiprināsies.</w:t>
      </w:r>
    </w:p>
    <w:p/>
    <w:p>
      <w:r xmlns:w="http://schemas.openxmlformats.org/wordprocessingml/2006/main">
        <w:t xml:space="preserve">Uzdodiet savu darbu Tam Kungam, un jūsu plāni būs veiksmīgi.</w:t>
      </w:r>
    </w:p>
    <w:p/>
    <w:p>
      <w:r xmlns:w="http://schemas.openxmlformats.org/wordprocessingml/2006/main">
        <w:t xml:space="preserve">1. Paļaujieties uz Dievu, un jūsu plāni tiks svētīti.</w:t>
      </w:r>
    </w:p>
    <w:p/>
    <w:p>
      <w:r xmlns:w="http://schemas.openxmlformats.org/wordprocessingml/2006/main">
        <w:t xml:space="preserve">2. Dievs tevi vadīs, kad tu uzticēsies Viņam.</w:t>
      </w:r>
    </w:p>
    <w:p/>
    <w:p>
      <w:r xmlns:w="http://schemas.openxmlformats.org/wordprocessingml/2006/main">
        <w:t xml:space="preserve">1.Salamana Pamācības 3:5-6 - "Paļaujieties uz To Kungu no visas sirds un nepaļaujieties uz savu prātu; visos savos ceļos ņemiet vērā Viņu, tad viņš taisnos jūsu ceļus."</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viņiem? Vai kāds no jums, uztraucoties, var pievienot kaut ko. stunda līdz tavai dzīvei? Un kāpēc tu uztraucies par drēbēm? Skaties, kā aug tīruma puķes. Tie nestrādā un negriežas. Tomēr es jums saku, ka pat Salamans visā savā krāšņumā nebija ģērbies kā viens no šiem. kā Dievs ģērbj tīruma zāli, kas šodien ir šeit un rīt tiek iemesta ugunī, vai viņš jūs daudz vairāk neapģērbs mazticībā? Tāpēc neuztraucieties, sacīdams: ko ēdīsim? vai ko mēs ēdīsim. dzersim vai ko ģērbsim? Jo pagāni skrien pēc visām šīm lietām, un jūsu debesu Tēvs zina, ka jums tas ir vajadzīgs."</w:t>
      </w:r>
    </w:p>
    <w:p/>
    <w:p>
      <w:r xmlns:w="http://schemas.openxmlformats.org/wordprocessingml/2006/main">
        <w:t xml:space="preserve">Salamana pamācības 16:4 Tas Kungs visu ir radījis priekš sevis, arī ļaundari ļaunuma dienai.</w:t>
      </w:r>
    </w:p>
    <w:p/>
    <w:p>
      <w:r xmlns:w="http://schemas.openxmlformats.org/wordprocessingml/2006/main">
        <w:t xml:space="preserve">Tam Kungam ir nodoms visām lietām, pat tām, kas ir ļaunas.</w:t>
      </w:r>
    </w:p>
    <w:p/>
    <w:p>
      <w:r xmlns:w="http://schemas.openxmlformats.org/wordprocessingml/2006/main">
        <w:t xml:space="preserve">1: Dievs ir Suverēns, un Viņa plānus nevar izjaukt</w:t>
      </w:r>
    </w:p>
    <w:p/>
    <w:p>
      <w:r xmlns:w="http://schemas.openxmlformats.org/wordprocessingml/2006/main">
        <w:t xml:space="preserve">2: Dieva mīlestība un žēlsirdība iztur pat ļaunos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Ecēhiēla 18:32 Jo es nebaudu neviena nāvi, saka tas Kungs. Nožēlo grēkus un dzīvo!</w:t>
      </w:r>
    </w:p>
    <w:p/>
    <w:p>
      <w:r xmlns:w="http://schemas.openxmlformats.org/wordprocessingml/2006/main">
        <w:t xml:space="preserve">Salamana pamācības 16:5 Ikviens, kas sirdī ir lepns, ir negantība Tam Kungam. Ja rokas sadodas rokās, viņš nepaliks nesodīts.</w:t>
      </w:r>
    </w:p>
    <w:p/>
    <w:p>
      <w:r xmlns:w="http://schemas.openxmlformats.org/wordprocessingml/2006/main">
        <w:t xml:space="preserve">Tas Kungs ienīst lepnumu, un tie, kas sirdī ir lepni, nepaliks nesodīti.</w:t>
      </w:r>
    </w:p>
    <w:p/>
    <w:p>
      <w:r xmlns:w="http://schemas.openxmlformats.org/wordprocessingml/2006/main">
        <w:t xml:space="preserve">1: Lepnums ir negantība — Salamana Pamācības 16:5</w:t>
      </w:r>
    </w:p>
    <w:p/>
    <w:p>
      <w:r xmlns:w="http://schemas.openxmlformats.org/wordprocessingml/2006/main">
        <w:t xml:space="preserve">2: Lepnuma sekas — Salamana Pamācības 16:5</w:t>
      </w:r>
    </w:p>
    <w:p/>
    <w:p>
      <w:r xmlns:w="http://schemas.openxmlformats.org/wordprocessingml/2006/main">
        <w:t xml:space="preserve">1: Jēkaba 4:6 - Dievs iebilst lepnajiem, bet dod žēlastību pazemīgajiem.</w:t>
      </w:r>
    </w:p>
    <w:p/>
    <w:p>
      <w:r xmlns:w="http://schemas.openxmlformats.org/wordprocessingml/2006/main">
        <w:t xml:space="preserve">2: 1. Pētera 5:5 - Tāpat arī jūs, jaunāki, esiet paklausīgi vecākajiem. Ģērbieties visi pazemībā cits pret citu, jo Dievs iebilst lepnajiem, bet pazemīgajiem dod žēlastību.</w:t>
      </w:r>
    </w:p>
    <w:p/>
    <w:p>
      <w:r xmlns:w="http://schemas.openxmlformats.org/wordprocessingml/2006/main">
        <w:t xml:space="preserve">Salamana pamācības 16:6 Ar žēlastību un patiesību tiek attīrīta netaisnība, un ar Tā Kunga bijību cilvēki izvairās no ļauna.</w:t>
      </w:r>
    </w:p>
    <w:p/>
    <w:p>
      <w:r xmlns:w="http://schemas.openxmlformats.org/wordprocessingml/2006/main">
        <w:t xml:space="preserve">Žēlsirdība un patiesība var palīdzēt izskaust pārkāpumus, un godbijība pret To Kungu var palīdzēt cilvēkiem novērsties no ļaunuma.</w:t>
      </w:r>
    </w:p>
    <w:p/>
    <w:p>
      <w:r xmlns:w="http://schemas.openxmlformats.org/wordprocessingml/2006/main">
        <w:t xml:space="preserve">1. Žēlsirdības un patiesības spēks</w:t>
      </w:r>
    </w:p>
    <w:p/>
    <w:p>
      <w:r xmlns:w="http://schemas.openxmlformats.org/wordprocessingml/2006/main">
        <w:t xml:space="preserve">2. Tā Kunga baiļu svētība</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Jēkaba 4:7-8 - "Tāpēc esiet pakļauti Dievam. Pretojieties velnam, tad viņš bēgs no jums. Tuvojieties Dievam, tad Viņš tuvosies jums. Tīriet savas rokas, grēcinieki, un šķīstīsiet savas rokas. sirdis, jūs divdomīgie."</w:t>
      </w:r>
    </w:p>
    <w:p/>
    <w:p>
      <w:r xmlns:w="http://schemas.openxmlformats.org/wordprocessingml/2006/main">
        <w:t xml:space="preserve">Salamana pamācības 16:7 Ja cilvēka ceļi patīk Tam Kungam, viņš liek mierā ar viņu pat savus ienaidniekus.</w:t>
      </w:r>
    </w:p>
    <w:p/>
    <w:p>
      <w:r xmlns:w="http://schemas.openxmlformats.org/wordprocessingml/2006/main">
        <w:t xml:space="preserve">Cilvēka paklausība Dievam var novest pie miera pat ar tiem, kas viņam pretojas.</w:t>
      </w:r>
    </w:p>
    <w:p/>
    <w:p>
      <w:r xmlns:w="http://schemas.openxmlformats.org/wordprocessingml/2006/main">
        <w:t xml:space="preserve">1: Dieva ceļš ved uz mieru</w:t>
      </w:r>
    </w:p>
    <w:p/>
    <w:p>
      <w:r xmlns:w="http://schemas.openxmlformats.org/wordprocessingml/2006/main">
        <w:t xml:space="preserve">2. Paklausība Dievam rada mieru, kas pārsniedz saprašanu</w:t>
      </w:r>
    </w:p>
    <w:p/>
    <w:p>
      <w:r xmlns:w="http://schemas.openxmlformats.org/wordprocessingml/2006/main">
        <w:t xml:space="preserve">1: Romiešiem 12:14-21 – Svētī tos, kas jūs vajā; svētī un nelādē.</w:t>
      </w:r>
    </w:p>
    <w:p/>
    <w:p>
      <w:r xmlns:w="http://schemas.openxmlformats.org/wordprocessingml/2006/main">
        <w:t xml:space="preserve">2: Mateja 5:43-48 - Mīliet savus ienaidniekus un lūdzieties par tiem, kas jūs vajā.</w:t>
      </w:r>
    </w:p>
    <w:p/>
    <w:p>
      <w:r xmlns:w="http://schemas.openxmlformats.org/wordprocessingml/2006/main">
        <w:t xml:space="preserve">Salamana pamācības 16:8 Labāk ir maz ar taisnību, nekā liela peļņa bez tiesībām.</w:t>
      </w:r>
    </w:p>
    <w:p/>
    <w:p>
      <w:r xmlns:w="http://schemas.openxmlformats.org/wordprocessingml/2006/main">
        <w:t xml:space="preserve">Labāk ir mazs taisnības daudzums nekā liela nauda bez taisnības.</w:t>
      </w:r>
    </w:p>
    <w:p/>
    <w:p>
      <w:r xmlns:w="http://schemas.openxmlformats.org/wordprocessingml/2006/main">
        <w:t xml:space="preserve">1. Taisnības spēks: lielāks par bagātību</w:t>
      </w:r>
    </w:p>
    <w:p/>
    <w:p>
      <w:r xmlns:w="http://schemas.openxmlformats.org/wordprocessingml/2006/main">
        <w:t xml:space="preserve">2. Taisnības vērtība: labāka par bagātībām</w:t>
      </w:r>
    </w:p>
    <w:p/>
    <w:p>
      <w:r xmlns:w="http://schemas.openxmlformats.org/wordprocessingml/2006/main">
        <w:t xml:space="preserve">1. Salamana Pamācības 21:21 – Kas tiecas pēc taisnības un mīlestības, tas atrod dzīvību, labklājību un godu.</w:t>
      </w:r>
    </w:p>
    <w:p/>
    <w:p>
      <w:r xmlns:w="http://schemas.openxmlformats.org/wordprocessingml/2006/main">
        <w:t xml:space="preserve">2. Mateja 6:19 20 - Nekrājiet sev dārgumus uz zemes, kur kodes un kaitēkļi posta un kur zagļi ielaužas un zog. Bet krājiet sev dārgumus debesīs, kur kodes un kaitēkļi neposta un kur zagļi neielaužas un nezog.</w:t>
      </w:r>
    </w:p>
    <w:p/>
    <w:p>
      <w:r xmlns:w="http://schemas.openxmlformats.org/wordprocessingml/2006/main">
        <w:t xml:space="preserve">Salamana pamācības 16:9 Cilvēka sirds izdomā savu ceļu, bet Tas Kungs nosaka viņa soļus.</w:t>
      </w:r>
    </w:p>
    <w:p/>
    <w:p>
      <w:r xmlns:w="http://schemas.openxmlformats.org/wordprocessingml/2006/main">
        <w:t xml:space="preserve">Cilvēka sirds plāno viņa ceļu, bet Kungs vada viņa soļus.</w:t>
      </w:r>
    </w:p>
    <w:p/>
    <w:p>
      <w:r xmlns:w="http://schemas.openxmlformats.org/wordprocessingml/2006/main">
        <w:t xml:space="preserve">1. Cilvēka gribas spēks un dievišķais virziens</w:t>
      </w:r>
    </w:p>
    <w:p/>
    <w:p>
      <w:r xmlns:w="http://schemas.openxmlformats.org/wordprocessingml/2006/main">
        <w:t xml:space="preserve">2. Zināt, kad uzticēties Dieva gribai</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Salamana pamācības 16:10 Dievišķs spriedums ir ķēniņa lūpās, viņa mute nepārkāpjas tiesā.</w:t>
      </w:r>
    </w:p>
    <w:p/>
    <w:p>
      <w:r xmlns:w="http://schemas.openxmlformats.org/wordprocessingml/2006/main">
        <w:t xml:space="preserve">Karalis ir dievišķi iedvesmots pieņemt gudrus un taisnīgus lēmumus.</w:t>
      </w:r>
    </w:p>
    <w:p/>
    <w:p>
      <w:r xmlns:w="http://schemas.openxmlformats.org/wordprocessingml/2006/main">
        <w:t xml:space="preserve">1: Gudrais karalis — Salamana pamācības 16:10 mums māca, ka ķēniņš ir dievišķs iedvesmots pieņemt gudrus un taisnīgus lēmumus.</w:t>
      </w:r>
    </w:p>
    <w:p/>
    <w:p>
      <w:r xmlns:w="http://schemas.openxmlformats.org/wordprocessingml/2006/main">
        <w:t xml:space="preserve">2: Taisnīgais karalis — Salamana pamācības 16:10 atgādina, ka karalim ir uzticēta atbildība pieņemt taisnīgus lēmumus.</w:t>
      </w:r>
    </w:p>
    <w:p/>
    <w:p>
      <w:r xmlns:w="http://schemas.openxmlformats.org/wordprocessingml/2006/main">
        <w:t xml:space="preserve">1: Jēkaba 3:17 - Bet gudrība, kas nāk no debesīm, vispirms ir tīra; tad mieru mīlošs, uzmanīgs, padevīgs, pilns žēlastības un labu augļu, objektīvs un patiess.</w:t>
      </w:r>
    </w:p>
    <w:p/>
    <w:p>
      <w:r xmlns:w="http://schemas.openxmlformats.org/wordprocessingml/2006/main">
        <w:t xml:space="preserve">2: Jesaja 11:3-5 - Un viņš priecāsies par Tā Kunga bijību. Viņš netiesās pēc tā, ko redz ar savām acīm, un nelems pēc tā, ko dzird ar ausīm; bet ar taisnību viņš tiesās trūcīgos, ar taisnību viņš spriedīs par zemes nabagiem. Viņš sitīs zemi ar savas mutes stieni; ar savu lūpu elpu viņš nogalinās ļaunos. Taisnība būs viņa josta, un uzticība būs josta ap viņa vidukli.</w:t>
      </w:r>
    </w:p>
    <w:p/>
    <w:p>
      <w:r xmlns:w="http://schemas.openxmlformats.org/wordprocessingml/2006/main">
        <w:t xml:space="preserve">Salamana pamācības 16:11 Taisns svars un līdzsvars ir Tam Kungam, visi somas smagumi ir viņa darbs.</w:t>
      </w:r>
    </w:p>
    <w:p/>
    <w:p>
      <w:r xmlns:w="http://schemas.openxmlformats.org/wordprocessingml/2006/main">
        <w:t xml:space="preserve">Dievs vēlas godīgumu un taisnīgumu; Viņš ir visas patiesības avots.</w:t>
      </w:r>
    </w:p>
    <w:p/>
    <w:p>
      <w:r xmlns:w="http://schemas.openxmlformats.org/wordprocessingml/2006/main">
        <w:t xml:space="preserve">1: Dievs vēlas taisnīgumu un godīgumu visos mūsu darījumos.</w:t>
      </w:r>
    </w:p>
    <w:p/>
    <w:p>
      <w:r xmlns:w="http://schemas.openxmlformats.org/wordprocessingml/2006/main">
        <w:t xml:space="preserve">2: Tas Kungs ir visas patiesības un taisnības avots.</w:t>
      </w:r>
    </w:p>
    <w:p/>
    <w:p>
      <w:r xmlns:w="http://schemas.openxmlformats.org/wordprocessingml/2006/main">
        <w:t xml:space="preserve">1: Jesaja 33:22, Jo Tas Kungs ir mūsu tiesnesis; Tas Kungs ir mūsu likumu devējs; Tas Kungs ir mūsu ķēniņš; viņš mūs izglābs.</w:t>
      </w:r>
    </w:p>
    <w:p/>
    <w:p>
      <w:r xmlns:w="http://schemas.openxmlformats.org/wordprocessingml/2006/main">
        <w:t xml:space="preserve">2: Psalms 19:9, Tā Kunga bijība ir tīra, mūžīga; Tā Kunga noteikumi ir patiesi un pilnīgi taisnīgi.</w:t>
      </w:r>
    </w:p>
    <w:p/>
    <w:p>
      <w:r xmlns:w="http://schemas.openxmlformats.org/wordprocessingml/2006/main">
        <w:t xml:space="preserve">Salamana pamācības 16:12 Ķēniņiem ir negantība darīt ļaunumu, jo tronis ir nostiprināts ar taisnību.</w:t>
      </w:r>
    </w:p>
    <w:p/>
    <w:p>
      <w:r xmlns:w="http://schemas.openxmlformats.org/wordprocessingml/2006/main">
        <w:t xml:space="preserve">Ķēniņiem ir jārīkojas taisnīgi, jo tas nosaka viņu troni.</w:t>
      </w:r>
    </w:p>
    <w:p/>
    <w:p>
      <w:r xmlns:w="http://schemas.openxmlformats.org/wordprocessingml/2006/main">
        <w:t xml:space="preserve">1: Dievs vēlas, lai mēs rīkotos taisnīgi un taisnīgi, lai mēs varētu kļūt par valdniekiem viņa valstībā.</w:t>
      </w:r>
    </w:p>
    <w:p/>
    <w:p>
      <w:r xmlns:w="http://schemas.openxmlformats.org/wordprocessingml/2006/main">
        <w:t xml:space="preserve">2: Mums jācenšas rīkoties taisnīgi un taisnīgi, lai mēs varētu godāt Dievu un saņemt viņa svētību.</w:t>
      </w:r>
    </w:p>
    <w:p/>
    <w:p>
      <w:r xmlns:w="http://schemas.openxmlformats.org/wordprocessingml/2006/main">
        <w:t xml:space="preserve">1: Jēkaba 3:17-18 - Bet gudrība, kas nāk no augšienes, vispirms ir tīra, tad miermīlīga, maiga, atvērta saprātam, pilna žēlastības un labu augļu, objektīva un patiesa. Un taisnības ražu mierā sēj tie, kas miera nes.</w:t>
      </w:r>
    </w:p>
    <w:p/>
    <w:p>
      <w:r xmlns:w="http://schemas.openxmlformats.org/wordprocessingml/2006/main">
        <w:t xml:space="preserve">2: 1. Jāņa 3:7-8 - Bērniņi, lai neviens jūs nepieviļ. Kas dara taisnību, tas ir taisns, kā viņš ir taisns. Kas grēko, tas ir no velna, jo velns ir grēkojis no sākuma. Iemesls, kā Dieva Dēls parādījās, bija velna darbu iznīcināšana.</w:t>
      </w:r>
    </w:p>
    <w:p/>
    <w:p>
      <w:r xmlns:w="http://schemas.openxmlformats.org/wordprocessingml/2006/main">
        <w:t xml:space="preserve">Salamana pamācības 16:13 Taisnās lūpas ir ķēniņu prieks; un tie mīl to, kas runā pareizi.</w:t>
      </w:r>
    </w:p>
    <w:p/>
    <w:p>
      <w:r xmlns:w="http://schemas.openxmlformats.org/wordprocessingml/2006/main">
        <w:t xml:space="preserve">Taisnīga runa ir patīkama valdniekiem, un tie, kas runā patiesību, tiek mīlēti.</w:t>
      </w:r>
    </w:p>
    <w:p/>
    <w:p>
      <w:r xmlns:w="http://schemas.openxmlformats.org/wordprocessingml/2006/main">
        <w:t xml:space="preserve">1. Mūsu vārdu spēks: kā mūsu runa atspoguļo mūsu raksturu</w:t>
      </w:r>
    </w:p>
    <w:p/>
    <w:p>
      <w:r xmlns:w="http://schemas.openxmlformats.org/wordprocessingml/2006/main">
        <w:t xml:space="preserve">2. Runājiet patiesību: integritātes ietekme mūsu dzīvē</w:t>
      </w:r>
    </w:p>
    <w:p/>
    <w:p>
      <w:r xmlns:w="http://schemas.openxmlformats.org/wordprocessingml/2006/main">
        <w:t xml:space="preserve">1. Salamana pamācības 10:31-32 — Taisnīgā mute nes gudrību, bet sagrozītā mēle tiks izgriezta. Taisnīgā lūpas zina, kas ir pieņemams, bet ļauno mute zina, kas ir sagrozīts.</w:t>
      </w:r>
    </w:p>
    <w:p/>
    <w:p>
      <w:r xmlns:w="http://schemas.openxmlformats.org/wordprocessingml/2006/main">
        <w:t xml:space="preserve">2. Jēkaba 3:1-12 – Mani brāļi, daudziem no jums nevajadzētu kļūt par skolotājiem, jo jūs zināt, ka mēs, kas mācām, tiksim tiesāti ar lielāku stingrību. Jo mēs visi dažādos veidos klupjam. Un, ja kāds nepaklūp savā runā, tas ir pilnīgs vīrs, kas spēj savaldīt arī visu savu ķermeni. Ja mēs ieliekam zirgiem mutes, lai tie mums paklausītu, mēs vadām arī visu viņu ķermeni. Paskatieties arī uz kuģiem: lai gan tie ir tik lieli un tos dzen spēcīgs vējš, tos vada ļoti maza stūre, kur vien loča griba liek. Tātad arī mēle ir mazs loceklis, tomēr tā lepojas ar lielām lietām. Cik lielu mežu aizdedzina tik mazs ugunskurs! Un mēle ir uguns, netaisnības pasaule. Mēle ir iedegta starp mūsu locekļiem, notraipot visu ķermeni, aizdedzinot visu dzīves gaitu un aizdedzinot elle. Jo jebkura veida zvērus un putnus, rāpuļus un jūras radības var pieradināt un cilvēce ir pieradinājusi, bet neviens cilvēks nevar pieradināt mēli. Tas ir nemierīgs ļaunums, pilns ar nāvējošu inde. Ar to mēs svētām savu Kungu un Tēvu un ar to nolādējam cilvēkus, kas radīti pēc Dieva līdzības. No tās pašas mutes nāk svētība un lāsts. Mani brāļi, šīm lietām tā nevajadzētu būt.</w:t>
      </w:r>
    </w:p>
    <w:p/>
    <w:p>
      <w:r xmlns:w="http://schemas.openxmlformats.org/wordprocessingml/2006/main">
        <w:t xml:space="preserve">Salamana pamācības 16:14 Ķēniņa dusmas ir kā nāves vēstneši, bet gudrs to nomierinās.</w:t>
      </w:r>
    </w:p>
    <w:p/>
    <w:p>
      <w:r xmlns:w="http://schemas.openxmlformats.org/wordprocessingml/2006/main">
        <w:t xml:space="preserve">Karaļa dusmas var būt bīstamas, bet gudrs cilvēks var tās veiksmīgi nomierināt.</w:t>
      </w:r>
    </w:p>
    <w:p/>
    <w:p>
      <w:r xmlns:w="http://schemas.openxmlformats.org/wordprocessingml/2006/main">
        <w:t xml:space="preserve">1. Gudrības spēks: kā izkliedēt konfliktu</w:t>
      </w:r>
    </w:p>
    <w:p/>
    <w:p>
      <w:r xmlns:w="http://schemas.openxmlformats.org/wordprocessingml/2006/main">
        <w:t xml:space="preserve">2. Pazemības spēks: karaļu nomierināšana</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Salamana pamācības 16:15 Ķēniņa vaiga gaismā ir dzīvība; un viņa labvēlība ir kā vēlā lietus mākonis.</w:t>
      </w:r>
    </w:p>
    <w:p/>
    <w:p>
      <w:r xmlns:w="http://schemas.openxmlformats.org/wordprocessingml/2006/main">
        <w:t xml:space="preserve">Karaļa labvēlība nes dzīvību un prieku.</w:t>
      </w:r>
    </w:p>
    <w:p/>
    <w:p>
      <w:r xmlns:w="http://schemas.openxmlformats.org/wordprocessingml/2006/main">
        <w:t xml:space="preserve">1: Karaļa labvēlība: dzīvības un prieka avots</w:t>
      </w:r>
    </w:p>
    <w:p/>
    <w:p>
      <w:r xmlns:w="http://schemas.openxmlformats.org/wordprocessingml/2006/main">
        <w:t xml:space="preserve">2: Karaļa labvēlības saņemšana: dzīves un prieka piedzīvošana</w:t>
      </w:r>
    </w:p>
    <w:p/>
    <w:p>
      <w:r xmlns:w="http://schemas.openxmlformats.org/wordprocessingml/2006/main">
        <w:t xml:space="preserve">1: Jēkaba 4:10 Pazemojieties Tā Kunga priekšā, tad Viņš jūs paaugstinās.</w:t>
      </w:r>
    </w:p>
    <w:p/>
    <w:p>
      <w:r xmlns:w="http://schemas.openxmlformats.org/wordprocessingml/2006/main">
        <w:t xml:space="preserve">2: Jesaja 45:22 Skatieties uz Mani un topiet glābti, visi zemes gali! Jo es esmu Dievs, un cita nav.</w:t>
      </w:r>
    </w:p>
    <w:p/>
    <w:p>
      <w:r xmlns:w="http://schemas.openxmlformats.org/wordprocessingml/2006/main">
        <w:t xml:space="preserve">Salamana pamācības 16:16 Cik daudz labāk ir iegūt gudrību nekā zeltu! un iegūt sapratni labāk būt izredzētam nekā sudrabam!</w:t>
      </w:r>
    </w:p>
    <w:p/>
    <w:p>
      <w:r xmlns:w="http://schemas.openxmlformats.org/wordprocessingml/2006/main">
        <w:t xml:space="preserve">Labāk ir iegūt gudrību nekā zeltu un sapratne ir vērtīgāka par sudrabu.</w:t>
      </w:r>
    </w:p>
    <w:p/>
    <w:p>
      <w:r xmlns:w="http://schemas.openxmlformats.org/wordprocessingml/2006/main">
        <w:t xml:space="preserve">1. Gudrības vērtība: kāpēc tā ir labāka par zeltu</w:t>
      </w:r>
    </w:p>
    <w:p/>
    <w:p>
      <w:r xmlns:w="http://schemas.openxmlformats.org/wordprocessingml/2006/main">
        <w:t xml:space="preserve">2. Izpratne un kāpēc tas ir vērtīgāks par sudrabu</w:t>
      </w:r>
    </w:p>
    <w:p/>
    <w:p>
      <w:r xmlns:w="http://schemas.openxmlformats.org/wordprocessingml/2006/main">
        <w:t xml:space="preserve">1. Salamana Pamācības 3:13-15</w:t>
      </w:r>
    </w:p>
    <w:p/>
    <w:p>
      <w:r xmlns:w="http://schemas.openxmlformats.org/wordprocessingml/2006/main">
        <w:t xml:space="preserve">2. Jēkaba 3:13-18</w:t>
      </w:r>
    </w:p>
    <w:p/>
    <w:p>
      <w:r xmlns:w="http://schemas.openxmlformats.org/wordprocessingml/2006/main">
        <w:t xml:space="preserve">Salamana pamācības 16:17 Taisnīgo ceļš ir jāvairās no ļauna; kas sargā savu ceļu, tas pasargā savu dvēseli.</w:t>
      </w:r>
    </w:p>
    <w:p/>
    <w:p>
      <w:r xmlns:w="http://schemas.openxmlformats.org/wordprocessingml/2006/main">
        <w:t xml:space="preserve">Atkāpšanās no ļaunuma noved pie saglabātas dvēseles.</w:t>
      </w:r>
    </w:p>
    <w:p/>
    <w:p>
      <w:r xmlns:w="http://schemas.openxmlformats.org/wordprocessingml/2006/main">
        <w:t xml:space="preserve">1. Stāvokļa priekšrocības</w:t>
      </w:r>
    </w:p>
    <w:p/>
    <w:p>
      <w:r xmlns:w="http://schemas.openxmlformats.org/wordprocessingml/2006/main">
        <w:t xml:space="preserve">2. Ceļš uz patiesu saglabāšanu</w:t>
      </w:r>
    </w:p>
    <w:p/>
    <w:p>
      <w:r xmlns:w="http://schemas.openxmlformats.org/wordprocessingml/2006/main">
        <w:t xml:space="preserve">1. Psalms 37:27 — Atvairieties no ļauna un dariet labu; un paliec mūžīgi.</w:t>
      </w:r>
    </w:p>
    <w:p/>
    <w:p>
      <w:r xmlns:w="http://schemas.openxmlformats.org/wordprocessingml/2006/main">
        <w:t xml:space="preserve">2. 1. Pētera 3:11 — lai viņš izvairās no ļauna un dara labu; lai viņš meklē mieru un tiec pēc tā.</w:t>
      </w:r>
    </w:p>
    <w:p/>
    <w:p>
      <w:r xmlns:w="http://schemas.openxmlformats.org/wordprocessingml/2006/main">
        <w:t xml:space="preserve">Salamana pamācības 16:18 Lepnums iet pazušanas priekšā un augstprātīgs gars pirms krišanas.</w:t>
      </w:r>
    </w:p>
    <w:p/>
    <w:p>
      <w:r xmlns:w="http://schemas.openxmlformats.org/wordprocessingml/2006/main">
        <w:t xml:space="preserve">Lepnums var izraisīt pagrimumu, un augstprātīga attieksme var izraisīt sabrukumu.</w:t>
      </w:r>
    </w:p>
    <w:p/>
    <w:p>
      <w:r xmlns:w="http://schemas.openxmlformats.org/wordprocessingml/2006/main">
        <w:t xml:space="preserve">1. Lepnuma briesmas: kā lepnums var izraisīt pazemojumu</w:t>
      </w:r>
    </w:p>
    <w:p/>
    <w:p>
      <w:r xmlns:w="http://schemas.openxmlformats.org/wordprocessingml/2006/main">
        <w:t xml:space="preserve">2. Pazemība: ceļš uz panākumiem</w:t>
      </w:r>
    </w:p>
    <w:p/>
    <w:p>
      <w:r xmlns:w="http://schemas.openxmlformats.org/wordprocessingml/2006/main">
        <w:t xml:space="preserve">1. Salamana Pamācības 16:18</w:t>
      </w:r>
    </w:p>
    <w:p/>
    <w:p>
      <w:r xmlns:w="http://schemas.openxmlformats.org/wordprocessingml/2006/main">
        <w:t xml:space="preserve">2. Jēkaba 4:6-10 (Dievs iebilst pret lepnajiem, bet izrāda labvēlību pazemīgajiem)</w:t>
      </w:r>
    </w:p>
    <w:p/>
    <w:p>
      <w:r xmlns:w="http://schemas.openxmlformats.org/wordprocessingml/2006/main">
        <w:t xml:space="preserve">Salamana pamācības 16:19 Labāk ir būt pazemīgam ar pazemīgu, nekā dalīt laupījumu ar lepnajiem.</w:t>
      </w:r>
    </w:p>
    <w:p/>
    <w:p>
      <w:r xmlns:w="http://schemas.openxmlformats.org/wordprocessingml/2006/main">
        <w:t xml:space="preserve">Labāk ir būt pazemīgam un kalpot pazemīgajiem, nekā būt lepnam un meklēt pasaulīgu labumu.</w:t>
      </w:r>
    </w:p>
    <w:p/>
    <w:p>
      <w:r xmlns:w="http://schemas.openxmlformats.org/wordprocessingml/2006/main">
        <w:t xml:space="preserve">1. Pazemības svētība</w:t>
      </w:r>
    </w:p>
    <w:p/>
    <w:p>
      <w:r xmlns:w="http://schemas.openxmlformats.org/wordprocessingml/2006/main">
        <w:t xml:space="preserve">2. Alkatības lepnums</w:t>
      </w:r>
    </w:p>
    <w:p/>
    <w:p>
      <w:r xmlns:w="http://schemas.openxmlformats.org/wordprocessingml/2006/main">
        <w:t xml:space="preserve">1. Jēkaba 4:6 — Dievs iebilst lepnajiem, bet dāvā žēlastību pazemīgajiem.</w:t>
      </w:r>
    </w:p>
    <w:p/>
    <w:p>
      <w:r xmlns:w="http://schemas.openxmlformats.org/wordprocessingml/2006/main">
        <w:t xml:space="preserve">2. Mateja 23:12 – Kas sevi paaugstina, tas tiks pazemots, un, kas sevi pazemo, tas tiks paaugstināts.</w:t>
      </w:r>
    </w:p>
    <w:p/>
    <w:p>
      <w:r xmlns:w="http://schemas.openxmlformats.org/wordprocessingml/2006/main">
        <w:t xml:space="preserve">Salamana pamācības 16:20 Kas gudri rīkojas, tas atradīs labu, un, kas paļaujas uz To Kungu, tas ir laimīgs.</w:t>
      </w:r>
    </w:p>
    <w:p/>
    <w:p>
      <w:r xmlns:w="http://schemas.openxmlformats.org/wordprocessingml/2006/main">
        <w:t xml:space="preserve">Šī rakstvieta mudina gudri risināt lietas un paļauties uz To Kungu.</w:t>
      </w:r>
    </w:p>
    <w:p/>
    <w:p>
      <w:r xmlns:w="http://schemas.openxmlformats.org/wordprocessingml/2006/main">
        <w:t xml:space="preserve">1. Gudras lietu risināšanas priekšrocības</w:t>
      </w:r>
    </w:p>
    <w:p/>
    <w:p>
      <w:r xmlns:w="http://schemas.openxmlformats.org/wordprocessingml/2006/main">
        <w:t xml:space="preserve">2. Prieks par uzticēšanos Tam Kungam</w:t>
      </w:r>
    </w:p>
    <w:p/>
    <w:p>
      <w:r xmlns:w="http://schemas.openxmlformats.org/wordprocessingml/2006/main">
        <w:t xml:space="preserve">1. Salamana Pamācības 14:15 — Vienkāršais tic katram vārdam, bet prātīgs cilvēks labi raugās uz savu rīcību.</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Salamana pamācības 16:21 Sirds gudrie tiks saukti par gudriem, un lūpu saldums vairo mācīšanos.</w:t>
      </w:r>
    </w:p>
    <w:p/>
    <w:p>
      <w:r xmlns:w="http://schemas.openxmlformats.org/wordprocessingml/2006/main">
        <w:t xml:space="preserve">Sirds gudrie tiek uzskatīti par apdomīgiem, un tie, kas runā laipni, ir labāki mācās.</w:t>
      </w:r>
    </w:p>
    <w:p/>
    <w:p>
      <w:r xmlns:w="http://schemas.openxmlformats.org/wordprocessingml/2006/main">
        <w:t xml:space="preserve">1: Esiet gudrs un vienmēr runājiet laipni.</w:t>
      </w:r>
    </w:p>
    <w:p/>
    <w:p>
      <w:r xmlns:w="http://schemas.openxmlformats.org/wordprocessingml/2006/main">
        <w:t xml:space="preserve">2: Lai jūsu vārdi ir mīļi un zināšanu pilni.</w:t>
      </w:r>
    </w:p>
    <w:p/>
    <w:p>
      <w:r xmlns:w="http://schemas.openxmlformats.org/wordprocessingml/2006/main">
        <w:t xml:space="preserve">1: Kolosiešiem 4:6: Lai jūsu saruna vienmēr ir žēlastības pilna, ar sāli piesātināta, lai jūs zinātu, kā atbildēt ikvienam.</w:t>
      </w:r>
    </w:p>
    <w:p/>
    <w:p>
      <w:r xmlns:w="http://schemas.openxmlformats.org/wordprocessingml/2006/main">
        <w:t xml:space="preserve">2: Jēkaba 1:19: Mani dārgie brāļi un māsas, ņemiet vērā to: ikvienam jābūt ātram klausīties, lēnam runāt un lēnam kļūt dusmīgam.</w:t>
      </w:r>
    </w:p>
    <w:p/>
    <w:p>
      <w:r xmlns:w="http://schemas.openxmlformats.org/wordprocessingml/2006/main">
        <w:t xml:space="preserve">Salamana pamācības 16:22 Saprāts ir dzīvības avots tam, kam tā ir, bet muļķu pamācība ir neprātība.</w:t>
      </w:r>
    </w:p>
    <w:p/>
    <w:p>
      <w:r xmlns:w="http://schemas.openxmlformats.org/wordprocessingml/2006/main">
        <w:t xml:space="preserve">Gudrība ved uz dzīvību, bet muļķība - pie muļķības.</w:t>
      </w:r>
    </w:p>
    <w:p/>
    <w:p>
      <w:r xmlns:w="http://schemas.openxmlformats.org/wordprocessingml/2006/main">
        <w:t xml:space="preserve">1. Dieva gudrība: dzīves izvēle caur izpratni</w:t>
      </w:r>
    </w:p>
    <w:p/>
    <w:p>
      <w:r xmlns:w="http://schemas.openxmlformats.org/wordprocessingml/2006/main">
        <w:t xml:space="preserve">2. Muļķības briesmas: izvairīšanās no dzīves slazdiem</w:t>
      </w:r>
    </w:p>
    <w:p/>
    <w:p>
      <w:r xmlns:w="http://schemas.openxmlformats.org/wordprocessingml/2006/main">
        <w:t xml:space="preserve">1. Jēkaba 3:13-18</w:t>
      </w:r>
    </w:p>
    <w:p/>
    <w:p>
      <w:r xmlns:w="http://schemas.openxmlformats.org/wordprocessingml/2006/main">
        <w:t xml:space="preserve">2. Salamana Pamācības 1:7-8</w:t>
      </w:r>
    </w:p>
    <w:p/>
    <w:p>
      <w:r xmlns:w="http://schemas.openxmlformats.org/wordprocessingml/2006/main">
        <w:t xml:space="preserve">Salamana pamācības 16:23 Gudra sirds māca viņa muti un pievieno viņa lūpām mācīšanos.</w:t>
      </w:r>
    </w:p>
    <w:p/>
    <w:p>
      <w:r xmlns:w="http://schemas.openxmlformats.org/wordprocessingml/2006/main">
        <w:t xml:space="preserve">Gudra cilvēka sirds vada viņu vārdus, un viņi iegūst zināšanas no savas runas.</w:t>
      </w:r>
    </w:p>
    <w:p/>
    <w:p>
      <w:r xmlns:w="http://schemas.openxmlformats.org/wordprocessingml/2006/main">
        <w:t xml:space="preserve">1. Mācīšanās no mūsu vārdiem: kā mūsu runa var veidot mūsu dzīvi</w:t>
      </w:r>
    </w:p>
    <w:p/>
    <w:p>
      <w:r xmlns:w="http://schemas.openxmlformats.org/wordprocessingml/2006/main">
        <w:t xml:space="preserve">2. Mūsu mēles spēks: kā gudri lietot mūsu vārdus</w:t>
      </w:r>
    </w:p>
    <w:p/>
    <w:p>
      <w:r xmlns:w="http://schemas.openxmlformats.org/wordprocessingml/2006/main">
        <w:t xml:space="preserve">1. Jēkaba 3:2-10 — Skats uz to, kā mēli var izmantot labam vai ļaunam</w:t>
      </w:r>
    </w:p>
    <w:p/>
    <w:p>
      <w:r xmlns:w="http://schemas.openxmlformats.org/wordprocessingml/2006/main">
        <w:t xml:space="preserve">2. Psalms 19:14 - Lai mūsu mutes vārdi un mūsu sirds pārdomas ir pieņemamas Tavā acīs, Kungs.</w:t>
      </w:r>
    </w:p>
    <w:p/>
    <w:p>
      <w:r xmlns:w="http://schemas.openxmlformats.org/wordprocessingml/2006/main">
        <w:t xml:space="preserve">Salamana pamācības 16:24 Patīkami vārdi ir kā medusmaize, mīļi dvēselei un veselība kauliem.</w:t>
      </w:r>
    </w:p>
    <w:p/>
    <w:p>
      <w:r xmlns:w="http://schemas.openxmlformats.org/wordprocessingml/2006/main">
        <w:t xml:space="preserve">Patīkami vārdi var būt mīļi un barojoši dvēselei un ķermenim.</w:t>
      </w:r>
    </w:p>
    <w:p/>
    <w:p>
      <w:r xmlns:w="http://schemas.openxmlformats.org/wordprocessingml/2006/main">
        <w:t xml:space="preserve">1: Runājiet laipni un sagādājiet mīļumu apkārtējiem.</w:t>
      </w:r>
    </w:p>
    <w:p/>
    <w:p>
      <w:r xmlns:w="http://schemas.openxmlformats.org/wordprocessingml/2006/main">
        <w:t xml:space="preserve">2: laipniem vārdiem var būt ilgstoša ietekme.</w:t>
      </w:r>
    </w:p>
    <w:p/>
    <w:p>
      <w:r xmlns:w="http://schemas.openxmlformats.org/wordprocessingml/2006/main">
        <w:t xml:space="preserve">1: Kolosiešiem 4:6 - Lai jūsu runa vienmēr ir laipna, ar sāli piesātināta, lai jūs zinātu, kā jums katram jāatbild.</w:t>
      </w:r>
    </w:p>
    <w:p/>
    <w:p>
      <w:r xmlns:w="http://schemas.openxmlformats.org/wordprocessingml/2006/main">
        <w:t xml:space="preserve">2: Jēkaba 3:17 - Bet gudrība, kas nāk no augšienes, vispirms ir tīra, tad mierīga, maiga, atvērta saprātam, pilna žēlastības un labu augļu, objektīva un patiesa.</w:t>
      </w:r>
    </w:p>
    <w:p/>
    <w:p>
      <w:r xmlns:w="http://schemas.openxmlformats.org/wordprocessingml/2006/main">
        <w:t xml:space="preserve">Salamana pamācības 16:25 Ir ceļš, kas cilvēkam šķiet pareizs, bet tā beigas ir nāves ceļi.</w:t>
      </w:r>
    </w:p>
    <w:p/>
    <w:p>
      <w:r xmlns:w="http://schemas.openxmlformats.org/wordprocessingml/2006/main">
        <w:t xml:space="preserve">Ir svarīgi atcerēties, ka ceļš, ko mēs varam uzskatīt par pareizu, galu galā var izraisīt nāvi.</w:t>
      </w:r>
    </w:p>
    <w:p/>
    <w:p>
      <w:r xmlns:w="http://schemas.openxmlformats.org/wordprocessingml/2006/main">
        <w:t xml:space="preserve">1. Uzticēšanās sev novedīs pie iznīcības</w:t>
      </w:r>
    </w:p>
    <w:p/>
    <w:p>
      <w:r xmlns:w="http://schemas.openxmlformats.org/wordprocessingml/2006/main">
        <w:t xml:space="preserve">2. Mūsu ceļi ne vienmēr ir taisnīgi</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Salamana pamācības 16:26 Kas strādā, tas pūlas sev; jo viņa mute pēc viņa to alkst.</w:t>
      </w:r>
    </w:p>
    <w:p/>
    <w:p>
      <w:r xmlns:w="http://schemas.openxmlformats.org/wordprocessingml/2006/main">
        <w:t xml:space="preserve">Cītīgs darbs ir izdevīgs indivīdam, jo tas sniedz gandarījumu un piepildījumu.</w:t>
      </w:r>
    </w:p>
    <w:p/>
    <w:p>
      <w:r xmlns:w="http://schemas.openxmlformats.org/wordprocessingml/2006/main">
        <w:t xml:space="preserve">1. Darba augļi: pļauj to, ko sēji</w:t>
      </w:r>
    </w:p>
    <w:p/>
    <w:p>
      <w:r xmlns:w="http://schemas.openxmlformats.org/wordprocessingml/2006/main">
        <w:t xml:space="preserve">2. Prieks par smagu darbu</w:t>
      </w:r>
    </w:p>
    <w:p/>
    <w:p>
      <w:r xmlns:w="http://schemas.openxmlformats.org/wordprocessingml/2006/main">
        <w:t xml:space="preserve">1. Salamans Mācītājs 2:24-26 - "Cilvēks nevar darīt neko labāk kā ēst un dzert un gūt gandarījumu savā darbā. Arī tas, es redzu, ir no Dieva rokas, jo bez viņa var ēst vai atrast prieks?"</w:t>
      </w:r>
    </w:p>
    <w:p/>
    <w:p>
      <w:r xmlns:w="http://schemas.openxmlformats.org/wordprocessingml/2006/main">
        <w:t xml:space="preserve">2. Kolosiešiem 3:23 - "Lai ko jūs darītu, dariet to no visas sirds, it kā strādātu Kungam, nevis cilvēku kungiem."</w:t>
      </w:r>
    </w:p>
    <w:p/>
    <w:p>
      <w:r xmlns:w="http://schemas.openxmlformats.org/wordprocessingml/2006/main">
        <w:t xml:space="preserve">Salamana pamācības 16:27 Bezdievīgs cilvēks izrok ļaunumu, un viņa lūpās ir kā degoša uguns.</w:t>
      </w:r>
    </w:p>
    <w:p/>
    <w:p>
      <w:r xmlns:w="http://schemas.openxmlformats.org/wordprocessingml/2006/main">
        <w:t xml:space="preserve">Bezdievīgs cilvēks meklē ļaunumu un runā ļaunprātīgus vārdus.</w:t>
      </w:r>
    </w:p>
    <w:p/>
    <w:p>
      <w:r xmlns:w="http://schemas.openxmlformats.org/wordprocessingml/2006/main">
        <w:t xml:space="preserve">1. Bezdievīgu vārdu briesmas: kā sargāt mūsu mēli</w:t>
      </w:r>
    </w:p>
    <w:p/>
    <w:p>
      <w:r xmlns:w="http://schemas.openxmlformats.org/wordprocessingml/2006/main">
        <w:t xml:space="preserve">2. Dieva brīdinājumi pret ļauniem ceļiem</w:t>
      </w:r>
    </w:p>
    <w:p/>
    <w:p>
      <w:r xmlns:w="http://schemas.openxmlformats.org/wordprocessingml/2006/main">
        <w:t xml:space="preserve">1. Psalms 141:3 — Uzliec sargātāju, ak Kungs, pār manu muti; sargiet manu lūpu durvis!</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Salamana pamācības 16:28 Neprātīgs cilvēks sēj strīdus, un čukstētājs šķir galvenos draugus.</w:t>
      </w:r>
    </w:p>
    <w:p/>
    <w:p>
      <w:r xmlns:w="http://schemas.openxmlformats.org/wordprocessingml/2006/main">
        <w:t xml:space="preserve">Ļaunprātīgs vīrietis izraisa strīdus un strīdus, bet čukstētājs šķir tuvus draugus.</w:t>
      </w:r>
    </w:p>
    <w:p/>
    <w:p>
      <w:r xmlns:w="http://schemas.openxmlformats.org/wordprocessingml/2006/main">
        <w:t xml:space="preserve">1. Ņemiet vērā savu vārdu ietekmi.</w:t>
      </w:r>
    </w:p>
    <w:p/>
    <w:p>
      <w:r xmlns:w="http://schemas.openxmlformats.org/wordprocessingml/2006/main">
        <w:t xml:space="preserve">2: Neļaujiet lepnumam stāties ceļā draudzībai.</w:t>
      </w:r>
    </w:p>
    <w:p/>
    <w:p>
      <w:r xmlns:w="http://schemas.openxmlformats.org/wordprocessingml/2006/main">
        <w:t xml:space="preserve">1: Jēkaba 3:5-6 "Tāpat mēle ir mazs loceklis un lepojas ar lielām lietām. Lūk, cik lielu lietu aizdedzina maza uguns! Un mēle ir uguns, netaisnības pasaule, tā ir arī mēle. mūsu locekļu vidū, ka tas apgāna visu ķermeni un aizdedzina dabu, un tas tiek aizdedzināts elles ugunī."</w:t>
      </w:r>
    </w:p>
    <w:p/>
    <w:p>
      <w:r xmlns:w="http://schemas.openxmlformats.org/wordprocessingml/2006/main">
        <w:t xml:space="preserve">2: Salamana Pamācības 10:19 "Ja ir daudz vārdu, grēks netrūkst, bet gudrs ir tas, kas aiztur savas lūpas."</w:t>
      </w:r>
    </w:p>
    <w:p/>
    <w:p>
      <w:r xmlns:w="http://schemas.openxmlformats.org/wordprocessingml/2006/main">
        <w:t xml:space="preserve">Salamana pamācības 16:29 Vardarbīgs vīrs pievilina savu tuvāko un ved uz nepareizu ceļu.</w:t>
      </w:r>
    </w:p>
    <w:p/>
    <w:p>
      <w:r xmlns:w="http://schemas.openxmlformats.org/wordprocessingml/2006/main">
        <w:t xml:space="preserve">Vardarbīgs cilvēks pievilinās savu tuvāko rīkoties nepareizi.</w:t>
      </w:r>
    </w:p>
    <w:p/>
    <w:p>
      <w:r xmlns:w="http://schemas.openxmlformats.org/wordprocessingml/2006/main">
        <w:t xml:space="preserve">1: Neļaujiet sevi kārdināt tiem, kas jūs maldina.</w:t>
      </w:r>
    </w:p>
    <w:p/>
    <w:p>
      <w:r xmlns:w="http://schemas.openxmlformats.org/wordprocessingml/2006/main">
        <w:t xml:space="preserve">2: Esiet drosme stāties pretī tiem, kas jūs ievedīs grēkā.</w:t>
      </w:r>
    </w:p>
    <w:p/>
    <w:p>
      <w:r xmlns:w="http://schemas.openxmlformats.org/wordprocessingml/2006/main">
        <w:t xml:space="preserve">1: Jēkaba 1:13-14 - Kad tiek kārdināts, neviens nedrīkst teikt: Dievs mani kārdina. Jo Dievu nevar kārdināt ļaunums, un Viņš nevienu nekārdina; bet katrs cilvēks ir kārdināts, kad viņu pašu ļaunā vēlme aizrauj un vilina.</w:t>
      </w:r>
    </w:p>
    <w:p/>
    <w:p>
      <w:r xmlns:w="http://schemas.openxmlformats.org/wordprocessingml/2006/main">
        <w:t xml:space="preserve">2: Galatiešiem 5:13 - Jūs, mani brāļi un māsas, esat aicināti būt brīviem. Bet neizmantojiet savu brīvību, lai izdabātu miesai; drīzāk kalpojiet viens otram pazemīgi mīlestībā.</w:t>
      </w:r>
    </w:p>
    <w:p/>
    <w:p>
      <w:r xmlns:w="http://schemas.openxmlformats.org/wordprocessingml/2006/main">
        <w:t xml:space="preserve">Salamana pamācības 16:30 Viņš aizver acis, lai izdomātu nepatiesas lietas; lūpas kustinot, viņš izdara ļaunumu.</w:t>
      </w:r>
    </w:p>
    <w:p/>
    <w:p>
      <w:r xmlns:w="http://schemas.openxmlformats.org/wordprocessingml/2006/main">
        <w:t xml:space="preserve">Tas, kurš plāno ļaunas shēmas, galu galā nesīs ciešanas sev un citiem.</w:t>
      </w:r>
    </w:p>
    <w:p/>
    <w:p>
      <w:r xmlns:w="http://schemas.openxmlformats.org/wordprocessingml/2006/main">
        <w:t xml:space="preserve">1: Mums vienmēr jābūt uzmanīgiem par savām domām un darbībām, jo mūsu vārdiem un darbiem var būt briesmīgas sekas.</w:t>
      </w:r>
    </w:p>
    <w:p/>
    <w:p>
      <w:r xmlns:w="http://schemas.openxmlformats.org/wordprocessingml/2006/main">
        <w:t xml:space="preserve">2: Dievs pazīst mūsu sirdis un netiks maldināts ar mūsu mēģinājumiem maldināt Viņu vai citus.</w:t>
      </w:r>
    </w:p>
    <w:p/>
    <w:p>
      <w:r xmlns:w="http://schemas.openxmlformats.org/wordprocessingml/2006/main">
        <w:t xml:space="preserve">1: Jēkaba 4:17 - Tāpēc, kas zina darīt labu, bet nedara, tam tas ir grēks.</w:t>
      </w:r>
    </w:p>
    <w:p/>
    <w:p>
      <w:r xmlns:w="http://schemas.openxmlformats.org/wordprocessingml/2006/main">
        <w:t xml:space="preserve">2: Salamana pamācības 19:1 - Labāks ir nabags, kas staigā godīgi, nekā tas, kam ir sagrozītas lūpas un ir muļķis.</w:t>
      </w:r>
    </w:p>
    <w:p/>
    <w:p>
      <w:r xmlns:w="http://schemas.openxmlformats.org/wordprocessingml/2006/main">
        <w:t xml:space="preserve">Salamana pamācības 16:31 Sirds galva ir godības kronis, ja tā atrodama taisnības ceļā.</w:t>
      </w:r>
    </w:p>
    <w:p/>
    <w:p>
      <w:r xmlns:w="http://schemas.openxmlformats.org/wordprocessingml/2006/main">
        <w:t xml:space="preserve">Piesargusi galva ir gudrības un cieņas zīme, ja cilvēks dzīvo taisnīgu dzīvi.</w:t>
      </w:r>
    </w:p>
    <w:p/>
    <w:p>
      <w:r xmlns:w="http://schemas.openxmlformats.org/wordprocessingml/2006/main">
        <w:t xml:space="preserve">1: Gudrība un cieņa: Slavas kroņa sasniegšana</w:t>
      </w:r>
    </w:p>
    <w:p/>
    <w:p>
      <w:r xmlns:w="http://schemas.openxmlformats.org/wordprocessingml/2006/main">
        <w:t xml:space="preserve">2: Ejot pa Taisnības ceļu: Atlīdzības iegūšana</w:t>
      </w:r>
    </w:p>
    <w:p/>
    <w:p>
      <w:r xmlns:w="http://schemas.openxmlformats.org/wordprocessingml/2006/main">
        <w:t xml:space="preserve">1: Salamana pamācības 10:20 — Taisnīgā mēle ir sudrabs</w:t>
      </w:r>
    </w:p>
    <w:p/>
    <w:p>
      <w:r xmlns:w="http://schemas.openxmlformats.org/wordprocessingml/2006/main">
        <w:t xml:space="preserve">2: 1. Pētera 5:5 - Visi ģērbieties pazemībā cits pret citu, jo Dievs iebilst lepnajiem, bet pazemīgajiem dod žēlastību.</w:t>
      </w:r>
    </w:p>
    <w:p/>
    <w:p>
      <w:r xmlns:w="http://schemas.openxmlformats.org/wordprocessingml/2006/main">
        <w:t xml:space="preserve">Salamana pamācības 16:32 Kas lēnāks dusmoties, tas ir labāks par vareno; un kas valda pār savu garu, nekā tas, kas ieņem pilsētu.</w:t>
      </w:r>
    </w:p>
    <w:p/>
    <w:p>
      <w:r xmlns:w="http://schemas.openxmlformats.org/wordprocessingml/2006/main">
        <w:t xml:space="preserve">Būt lēnam pret dusmām ir pārāks par fizisko spēku, un spēja vadīt savu garu ir lielāka nekā iekarot pilsētu.</w:t>
      </w:r>
    </w:p>
    <w:p/>
    <w:p>
      <w:r xmlns:w="http://schemas.openxmlformats.org/wordprocessingml/2006/main">
        <w:t xml:space="preserve">1. Pacietības spēks: kāpēc lēnām dusmoties ir labāk nekā varenajam</w:t>
      </w:r>
    </w:p>
    <w:p/>
    <w:p>
      <w:r xmlns:w="http://schemas.openxmlformats.org/wordprocessingml/2006/main">
        <w:t xml:space="preserve">2. Izmantojiet paškontroles spēku: kā vadīt savu garu</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Salamans Mācītājs 7:9 — nesteidzies savā garā dusmoties, jo dusmas mīt nejēgas klēpī.</w:t>
      </w:r>
    </w:p>
    <w:p/>
    <w:p>
      <w:r xmlns:w="http://schemas.openxmlformats.org/wordprocessingml/2006/main">
        <w:t xml:space="preserve">Salamana pamācības 16:33 Loze tiek iemesta klēpī; bet visa tā darbība ir no Tā Kunga.</w:t>
      </w:r>
    </w:p>
    <w:p/>
    <w:p>
      <w:r xmlns:w="http://schemas.openxmlformats.org/wordprocessingml/2006/main">
        <w:t xml:space="preserve">Tas Kungs kontrolē katras situācijas iznākumu.</w:t>
      </w:r>
    </w:p>
    <w:p/>
    <w:p>
      <w:r xmlns:w="http://schemas.openxmlformats.org/wordprocessingml/2006/main">
        <w:t xml:space="preserve">1. Tas Kungs kontrolē: Dieva suverenitātes izpratne mūsu dzīvē</w:t>
      </w:r>
    </w:p>
    <w:p/>
    <w:p>
      <w:r xmlns:w="http://schemas.openxmlformats.org/wordprocessingml/2006/main">
        <w:t xml:space="preserve">2. Uzticēšanās Tam Kungam: paļauties uz Dievu ikvienā situācijā</w:t>
      </w:r>
    </w:p>
    <w:p/>
    <w:p>
      <w:r xmlns:w="http://schemas.openxmlformats.org/wordprocessingml/2006/main">
        <w:t xml:space="preserve">1. Psalms 46:10 Esiet mierīgi un ziniet, ka Es esmu Dievs. Es būšu paaugstināts starp tautām, Es būšu paaugstināts virs zemes!</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Salamana pamācību 17. nodaļa piedāvā gudrības par dažādiem attiecību aspektiem, tostarp par godīguma nozīmi, mierīga gara vērtību un strīdu un muļķību sekām.</w:t>
      </w:r>
    </w:p>
    <w:p/>
    <w:p>
      <w:r xmlns:w="http://schemas.openxmlformats.org/wordprocessingml/2006/main">
        <w:t xml:space="preserve">1. rindkopa: Nodaļa sākas, izceļot negodīguma un viltus destruktīvo raksturu. Tajā uzsvērts, ka godīgums un godīgums ir būtiski veselīgām attiecībām (Salamana Pamācības 17:1-9).</w:t>
      </w:r>
    </w:p>
    <w:p/>
    <w:p>
      <w:r xmlns:w="http://schemas.openxmlformats.org/wordprocessingml/2006/main">
        <w:t xml:space="preserve">2. rindkopa: nodaļa turpinās ar sakāmvārdiem, kas attiecas uz tādām tēmām kā piedošana, runas gudrība, disciplīna un strīdu sekas. Tas uzsver, ka mierīgs gars veicina mieru, bet muļķība noved pie posta (Salamana Pamācības 17:10-28).</w:t>
      </w:r>
    </w:p>
    <w:p/>
    <w:p>
      <w:r xmlns:w="http://schemas.openxmlformats.org/wordprocessingml/2006/main">
        <w:t xml:space="preserve">Kopsavilkumā,</w:t>
      </w:r>
    </w:p>
    <w:p>
      <w:r xmlns:w="http://schemas.openxmlformats.org/wordprocessingml/2006/main">
        <w:t xml:space="preserve">Salamana pamācību septiņpadsmitā nodaļa sniedz gudrību</w:t>
      </w:r>
    </w:p>
    <w:p>
      <w:r xmlns:w="http://schemas.openxmlformats.org/wordprocessingml/2006/main">
        <w:t xml:space="preserve">par dažādiem attiecību aspektiem,</w:t>
      </w:r>
    </w:p>
    <w:p>
      <w:r xmlns:w="http://schemas.openxmlformats.org/wordprocessingml/2006/main">
        <w:t xml:space="preserve">ieskaitot nozīmi, kas piešķirta godīgumam,</w:t>
      </w:r>
    </w:p>
    <w:p>
      <w:r xmlns:w="http://schemas.openxmlformats.org/wordprocessingml/2006/main">
        <w:t xml:space="preserve">vērtība, kas saistīta ar mierīgu garu,</w:t>
      </w:r>
    </w:p>
    <w:p>
      <w:r xmlns:w="http://schemas.openxmlformats.org/wordprocessingml/2006/main">
        <w:t xml:space="preserve">un sekas, kas izriet no strīdiem un muļķībām.</w:t>
      </w:r>
    </w:p>
    <w:p/>
    <w:p>
      <w:r xmlns:w="http://schemas.openxmlformats.org/wordprocessingml/2006/main">
        <w:t xml:space="preserve">Atzīstot destruktīvu raksturu, kas parādīts attiecībā uz negodīgumu un viltu, kā arī uzsvaru uz integritāti un godīgumu veselīgu attiecību nodrošināšanai.</w:t>
      </w:r>
    </w:p>
    <w:p>
      <w:r xmlns:w="http://schemas.openxmlformats.org/wordprocessingml/2006/main">
        <w:t xml:space="preserve">Pievēršoties dažādām tēmām, izmantojot atsevišķus sakāmvārdus, piemēram, piedošanu, runas gudrību, disciplīnu, vienlaikus uzsverot mierīgu garu, kas veicina mieru.</w:t>
      </w:r>
    </w:p>
    <w:p>
      <w:r xmlns:w="http://schemas.openxmlformats.org/wordprocessingml/2006/main">
        <w:t xml:space="preserve">Muļķības izraisītu drupu izcelšana, kā arī atzīšana par sekām, kas saistītas ar strīdiem.</w:t>
      </w:r>
    </w:p>
    <w:p>
      <w:r xmlns:w="http://schemas.openxmlformats.org/wordprocessingml/2006/main">
        <w:t xml:space="preserve">Piedāvājot ieskatu veselīgu attiecību uzturēšanā, izmantojot tādus tikumus kā godīgums, mierīga izturēšanās un gudra komunikācija.</w:t>
      </w:r>
    </w:p>
    <w:p/>
    <w:p>
      <w:r xmlns:w="http://schemas.openxmlformats.org/wordprocessingml/2006/main">
        <w:t xml:space="preserve">Salamana pamācības 17:1 Labāk ir sauss kumoss un klusums ar to nekā nams, pilns ar upuriem un strīdiem.</w:t>
      </w:r>
    </w:p>
    <w:p/>
    <w:p>
      <w:r xmlns:w="http://schemas.openxmlformats.org/wordprocessingml/2006/main">
        <w:t xml:space="preserve">Labāk ir iegūt mieru un apmierinātību ar pieticīgiem līdzekļiem, nekā iegūt bagātību un panākumus ar strīdiem.</w:t>
      </w:r>
    </w:p>
    <w:p/>
    <w:p>
      <w:r xmlns:w="http://schemas.openxmlformats.org/wordprocessingml/2006/main">
        <w:t xml:space="preserve">1. Apmierinātības vērtība</w:t>
      </w:r>
    </w:p>
    <w:p/>
    <w:p>
      <w:r xmlns:w="http://schemas.openxmlformats.org/wordprocessingml/2006/main">
        <w:t xml:space="preserve">2. Mantkārības un strīdu briesmas</w:t>
      </w:r>
    </w:p>
    <w:p/>
    <w:p>
      <w:r xmlns:w="http://schemas.openxmlformats.org/wordprocessingml/2006/main">
        <w:t xml:space="preserve">1. Filipiešiem 4:11-12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Salamans Mācītājs 5:10 – Kas mīl naudu, tam nekad nav gana; tas, kurš mīl bagātību, nekad nav apmierināts ar saviem ienākumiem. Tas arī ir bezjēdzīgi.</w:t>
      </w:r>
    </w:p>
    <w:p/>
    <w:p>
      <w:r xmlns:w="http://schemas.openxmlformats.org/wordprocessingml/2006/main">
        <w:t xml:space="preserve">Salamana pamācības 17:2 Gudrs kalps valdīs pār dēlu, kas dara kaunu, un viņam būs daļa no mantojuma starp brāļiem.</w:t>
      </w:r>
    </w:p>
    <w:p/>
    <w:p>
      <w:r xmlns:w="http://schemas.openxmlformats.org/wordprocessingml/2006/main">
        <w:t xml:space="preserve">Gudrie tiks atalgoti par savu kalpošanu, pat ja viņi ir kalpi, un iegūs mantojuma cienīgu vietu.</w:t>
      </w:r>
    </w:p>
    <w:p/>
    <w:p>
      <w:r xmlns:w="http://schemas.openxmlformats.org/wordprocessingml/2006/main">
        <w:t xml:space="preserve">1. Gudrības priekšrocības: kā gudrība var jums nopelnīt goda vietu.</w:t>
      </w:r>
    </w:p>
    <w:p/>
    <w:p>
      <w:r xmlns:w="http://schemas.openxmlformats.org/wordprocessingml/2006/main">
        <w:t xml:space="preserve">2. Atalgojums par kalpošanu: kāpēc kalpošana citiem nopelna mums svētības.</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Salamana Pamācības 13:22 — Labs cilvēks atstāj mantojumu saviem bērnu bērniem, bet grēcinieka bagātība tiek uzkrāta taisnajiem.</w:t>
      </w:r>
    </w:p>
    <w:p/>
    <w:p>
      <w:r xmlns:w="http://schemas.openxmlformats.org/wordprocessingml/2006/main">
        <w:t xml:space="preserve">Salamana pamācības 17:3 Smalcinātājs ir sudrabam un krāsns zeltam, bet Tas Kungs pārbauda sirdis.</w:t>
      </w:r>
    </w:p>
    <w:p/>
    <w:p>
      <w:r xmlns:w="http://schemas.openxmlformats.org/wordprocessingml/2006/main">
        <w:t xml:space="preserve">Tas Kungs pārbauda cilvēku sirdis neatkarīgi no viņu bagātības un statusa.</w:t>
      </w:r>
    </w:p>
    <w:p/>
    <w:p>
      <w:r xmlns:w="http://schemas.openxmlformats.org/wordprocessingml/2006/main">
        <w:t xml:space="preserve">1. Dieva mīlestība pārsniedz pasaules bagātības</w:t>
      </w:r>
    </w:p>
    <w:p/>
    <w:p>
      <w:r xmlns:w="http://schemas.openxmlformats.org/wordprocessingml/2006/main">
        <w:t xml:space="preserve">2. Patiesa bagātība slēpjas sirds pārbaudē</w:t>
      </w:r>
    </w:p>
    <w:p/>
    <w:p>
      <w:r xmlns:w="http://schemas.openxmlformats.org/wordprocessingml/2006/main">
        <w:t xml:space="preserve">1. Salamana Pamācības 17:3</w:t>
      </w:r>
    </w:p>
    <w:p/>
    <w:p>
      <w:r xmlns:w="http://schemas.openxmlformats.org/wordprocessingml/2006/main">
        <w:t xml:space="preserve">2. Mateja 6:19-21 - "Nekrājiet sev mantas virs zemes, kur kodes un rūsa posta un kur zagļi ielaužas un zog. Bet krājiet sev mantas debesīs, kur kodes un rūsa neposta. , un kur zagļi neielaužas un nezog. Jo kur ir tava manta, tur būs arī tava sirds."</w:t>
      </w:r>
    </w:p>
    <w:p/>
    <w:p>
      <w:r xmlns:w="http://schemas.openxmlformats.org/wordprocessingml/2006/main">
        <w:t xml:space="preserve">Salamana pamācības 17:4 Ļaunais darītājs pievērš uzmanību viltus lūpām; un melis nerātnajai mēlei ausis.</w:t>
      </w:r>
    </w:p>
    <w:p/>
    <w:p>
      <w:r xmlns:w="http://schemas.openxmlformats.org/wordprocessingml/2006/main">
        <w:t xml:space="preserve">Šis pants mums māca, ka ļaunos cilvēkus viegli ietekmē meli un nepatiesi apgalvojumi, un meļi ir gatavi uzklausīt apmelojumus.</w:t>
      </w:r>
    </w:p>
    <w:p/>
    <w:p>
      <w:r xmlns:w="http://schemas.openxmlformats.org/wordprocessingml/2006/main">
        <w:t xml:space="preserve">1. Briesmas klausīties viltus</w:t>
      </w:r>
    </w:p>
    <w:p/>
    <w:p>
      <w:r xmlns:w="http://schemas.openxmlformats.org/wordprocessingml/2006/main">
        <w:t xml:space="preserve">2. Tenku un apmelošanas briesmas</w:t>
      </w:r>
    </w:p>
    <w:p/>
    <w:p>
      <w:r xmlns:w="http://schemas.openxmlformats.org/wordprocessingml/2006/main">
        <w:t xml:space="preserve">1. Efeziešiem 4:29 - "Lai no jūsu mutes neiznāk nekāda sabojāta runa, bet tas, kas ir labs audzināšanai, lai tas kalpotu žēlastībai klausītājiem."</w:t>
      </w:r>
    </w:p>
    <w:p/>
    <w:p>
      <w:r xmlns:w="http://schemas.openxmlformats.org/wordprocessingml/2006/main">
        <w:t xml:space="preserve">2. Kolosiešiem 3:8 - "Bet tagad arī jūs to visu nometiet: dusmas, dusmas, ļaunprātība, zaimi, netīra runa no jūsu mutes."</w:t>
      </w:r>
    </w:p>
    <w:p/>
    <w:p>
      <w:r xmlns:w="http://schemas.openxmlformats.org/wordprocessingml/2006/main">
        <w:t xml:space="preserve">Salamana pamācības 17:5 Kas apsmej nabagu, tas apvaino savu Radītāju, un tas, kas priecājas par nelaimēm, nepaliks nesodīts.</w:t>
      </w:r>
    </w:p>
    <w:p/>
    <w:p>
      <w:r xmlns:w="http://schemas.openxmlformats.org/wordprocessingml/2006/main">
        <w:t xml:space="preserve">Tie, kas ņirgājas par nabagiem, tiks sodīti par necieņu pret savu Radītāju, un tie, kas priecājas par svešu nelaimi, arī neizbēgs no soda.</w:t>
      </w:r>
    </w:p>
    <w:p/>
    <w:p>
      <w:r xmlns:w="http://schemas.openxmlformats.org/wordprocessingml/2006/main">
        <w:t xml:space="preserve">1. Dievs mūs vēro un liks mums atbildēt par mūsu rīcību pret citiem.</w:t>
      </w:r>
    </w:p>
    <w:p/>
    <w:p>
      <w:r xmlns:w="http://schemas.openxmlformats.org/wordprocessingml/2006/main">
        <w:t xml:space="preserve">2. Mūsu rīcība atspoguļo mūsu cieņu pret Dievu un līdzcilvēkiem.</w:t>
      </w:r>
    </w:p>
    <w:p/>
    <w:p>
      <w:r xmlns:w="http://schemas.openxmlformats.org/wordprocessingml/2006/main">
        <w:t xml:space="preserve">1. Mateja 7:12 - Tātad visu, ko vēlaties, lai citi jums dara, dariet arī viņiem, jo tā ir bauslība un pravieši.</w:t>
      </w:r>
    </w:p>
    <w:p/>
    <w:p>
      <w:r xmlns:w="http://schemas.openxmlformats.org/wordprocessingml/2006/main">
        <w:t xml:space="preserve">2. Jēkaba 2:13 - Jo spriedums ir bez žēlastības tam, kas nav izrādījis žēlastību. Žēlsirdība uzvar pār spriedumu.</w:t>
      </w:r>
    </w:p>
    <w:p/>
    <w:p>
      <w:r xmlns:w="http://schemas.openxmlformats.org/wordprocessingml/2006/main">
        <w:t xml:space="preserve">Salamana pamācības 17:6 Bērnu bērni ir veco vīru kronis; un bērnu godība ir viņu tēvi.</w:t>
      </w:r>
    </w:p>
    <w:p/>
    <w:p>
      <w:r xmlns:w="http://schemas.openxmlformats.org/wordprocessingml/2006/main">
        <w:t xml:space="preserve">Bērni ir svētība un lepnums saviem vecākiem.</w:t>
      </w:r>
    </w:p>
    <w:p/>
    <w:p>
      <w:r xmlns:w="http://schemas.openxmlformats.org/wordprocessingml/2006/main">
        <w:t xml:space="preserve">1. Veco vīru kronis: vecvecāku prieku svinēšana</w:t>
      </w:r>
    </w:p>
    <w:p/>
    <w:p>
      <w:r xmlns:w="http://schemas.openxmlformats.org/wordprocessingml/2006/main">
        <w:t xml:space="preserve">2. Bērnu godība: vecāku audzināšanas svētību veicināšana</w:t>
      </w:r>
    </w:p>
    <w:p/>
    <w:p>
      <w:r xmlns:w="http://schemas.openxmlformats.org/wordprocessingml/2006/main">
        <w:t xml:space="preserve">1. Psalms 127:3-5 - "Redzi, bērni ir mantojums no Tā Kunga, dzemdes auglis - atlīdzība. Kā bultas karavīra rokā ir jaunības bērni. Svētīgs cilvēks, kas piepilda savu. drebējiet ar viņiem! Viņš nepaliks kaunā, kad vārtos runā ar saviem ienaidniekiem."</w:t>
      </w:r>
    </w:p>
    <w:p/>
    <w:p>
      <w:r xmlns:w="http://schemas.openxmlformats.org/wordprocessingml/2006/main">
        <w:t xml:space="preserve">2. Maleahija 4:6 - "Viņš pievērsīs tēvu sirdis saviem bērniem un bērnu sirdis saviem tēviem, lai es nenākšu un neskartu zemi ar lāstu."</w:t>
      </w:r>
    </w:p>
    <w:p/>
    <w:p>
      <w:r xmlns:w="http://schemas.openxmlformats.org/wordprocessingml/2006/main">
        <w:t xml:space="preserve">Salamana pamācības 17:7 Lieliska runa nekļūst par muļķi, vēl jo mazāk melīgas lūpas par princi.</w:t>
      </w:r>
    </w:p>
    <w:p/>
    <w:p>
      <w:r xmlns:w="http://schemas.openxmlformats.org/wordprocessingml/2006/main">
        <w:t xml:space="preserve">Šis fragments māca, ka gudriem vārdiem nevajadzētu nākt no muļķa un meliem nevajadzētu nākt no vadītāja.</w:t>
      </w:r>
    </w:p>
    <w:p/>
    <w:p>
      <w:r xmlns:w="http://schemas.openxmlformats.org/wordprocessingml/2006/main">
        <w:t xml:space="preserve">1. Runas spēks: mūsu sakāmajam ir nozīme</w:t>
      </w:r>
    </w:p>
    <w:p/>
    <w:p>
      <w:r xmlns:w="http://schemas.openxmlformats.org/wordprocessingml/2006/main">
        <w:t xml:space="preserve">2. Līderības atbildība: godīgums un godīgums darbībā</w:t>
      </w:r>
    </w:p>
    <w:p/>
    <w:p>
      <w:r xmlns:w="http://schemas.openxmlformats.org/wordprocessingml/2006/main">
        <w:t xml:space="preserve">1. Efeziešiem 4:29 Lai no jūsu mutēm neiznāk nelabojama runa, bet tikai tāda, kas der celtniecībai atbilstoši gadījumam, lai tā dotu žēlastību tiem, kas dzird.</w:t>
      </w:r>
    </w:p>
    <w:p/>
    <w:p>
      <w:r xmlns:w="http://schemas.openxmlformats.org/wordprocessingml/2006/main">
        <w:t xml:space="preserve">2. Jēkaba 3:1-12 Ja zirgu mutē iebāzam dzelkšņus, lai tie mums paklausītu, mēs vadām arī visu viņu ķermeni... bet neviens cilvēks nevar pieradināt mēli.</w:t>
      </w:r>
    </w:p>
    <w:p/>
    <w:p>
      <w:r xmlns:w="http://schemas.openxmlformats.org/wordprocessingml/2006/main">
        <w:t xml:space="preserve">Salamana pamācības 17:8 Dāvana ir kā dārgs akmens tā acīs, kam tā ir; kur to griež, tur klājas.</w:t>
      </w:r>
    </w:p>
    <w:p/>
    <w:p>
      <w:r xmlns:w="http://schemas.openxmlformats.org/wordprocessingml/2006/main">
        <w:t xml:space="preserve">Dāvana ir vērtīga lieta, kas nes panākumus ikvienam, kam tā ir.</w:t>
      </w:r>
    </w:p>
    <w:p/>
    <w:p>
      <w:r xmlns:w="http://schemas.openxmlformats.org/wordprocessingml/2006/main">
        <w:t xml:space="preserve">1. Dāsnuma spēks</w:t>
      </w:r>
    </w:p>
    <w:p/>
    <w:p>
      <w:r xmlns:w="http://schemas.openxmlformats.org/wordprocessingml/2006/main">
        <w:t xml:space="preserve">2. Došanas svētība</w:t>
      </w:r>
    </w:p>
    <w:p/>
    <w:p>
      <w:r xmlns:w="http://schemas.openxmlformats.org/wordprocessingml/2006/main">
        <w:t xml:space="preserve">1. 2. Korintiešiem 9:7 - "Katram jādod tā, kā viņš savā sirdī nolēmis, nevis negribot vai piespiedu kārtā, jo Dievs mīl dzīvespriecīgu devēju."</w:t>
      </w:r>
    </w:p>
    <w:p/>
    <w:p>
      <w:r xmlns:w="http://schemas.openxmlformats.org/wordprocessingml/2006/main">
        <w:t xml:space="preserve">2. Mateja 6:21 - "Jo kur ir tava manta, tur būs arī tava sirds."</w:t>
      </w:r>
    </w:p>
    <w:p/>
    <w:p>
      <w:r xmlns:w="http://schemas.openxmlformats.org/wordprocessingml/2006/main">
        <w:t xml:space="preserve">Salamana pamācības 17:9 Kas apslēpj pārkāpumu, tas meklē mīlestību; bet tas, kas kaut ko atkārto, šķir ļoti draugus.</w:t>
      </w:r>
    </w:p>
    <w:p/>
    <w:p>
      <w:r xmlns:w="http://schemas.openxmlformats.org/wordprocessingml/2006/main">
        <w:t xml:space="preserve">Tas, kurš ir gatavs piedot un aizmirst pārkāpumus, meklē mīlestību, bet tas, kurš uzstāj uz to, rada plaisu starp draugiem.</w:t>
      </w:r>
    </w:p>
    <w:p/>
    <w:p>
      <w:r xmlns:w="http://schemas.openxmlformats.org/wordprocessingml/2006/main">
        <w:t xml:space="preserve">1. Mīlestība aptver daudzus grēkus</w:t>
      </w:r>
    </w:p>
    <w:p/>
    <w:p>
      <w:r xmlns:w="http://schemas.openxmlformats.org/wordprocessingml/2006/main">
        <w:t xml:space="preserve">2. Piedošanas spēks</w:t>
      </w:r>
    </w:p>
    <w:p/>
    <w:p>
      <w:r xmlns:w="http://schemas.openxmlformats.org/wordprocessingml/2006/main">
        <w:t xml:space="preserve">1. 1. Pētera 4:8 - "Un pāri visam esiet dedzīga mīlestība savā starpā, jo žēlsirdība apklās daudzus grēkus."</w:t>
      </w:r>
    </w:p>
    <w:p/>
    <w:p>
      <w:r xmlns:w="http://schemas.openxmlformats.org/wordprocessingml/2006/main">
        <w:t xml:space="preserve">2. Mateja 6:14-15 - "Jo, ja jūs piedosit cilvēkiem viņu pārkāpumus, tad arī jūsu debesu Tēvs jums piedos. Bet, ja jūs nepiedosit cilvēkiem viņu pārkāpumus, tad arī jūsu Tēvs jūsu pārkāpumus nepiedos."</w:t>
      </w:r>
    </w:p>
    <w:p/>
    <w:p>
      <w:r xmlns:w="http://schemas.openxmlformats.org/wordprocessingml/2006/main">
        <w:t xml:space="preserve">Salamana pamācības 17:10 Aizrādījums gudram iekļūst vairāk nekā simts blēžu muļķim.</w:t>
      </w:r>
    </w:p>
    <w:p/>
    <w:p>
      <w:r xmlns:w="http://schemas.openxmlformats.org/wordprocessingml/2006/main">
        <w:t xml:space="preserve">Gudrs cilvēks biežāk uztver kritiku nekā muļķis.</w:t>
      </w:r>
    </w:p>
    <w:p/>
    <w:p>
      <w:r xmlns:w="http://schemas.openxmlformats.org/wordprocessingml/2006/main">
        <w:t xml:space="preserve">1. Pazemības gudrība: kā mācīšanās uztvert kritiku ir būtiska garīgai izaugsmei</w:t>
      </w:r>
    </w:p>
    <w:p/>
    <w:p>
      <w:r xmlns:w="http://schemas.openxmlformats.org/wordprocessingml/2006/main">
        <w:t xml:space="preserve">2. Lepnuma muļķība: kā atteikšanās pieņemt aizrādījumus kavē garīgo attīstību</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15:31-32 — Auss, kas klausās dzīvinošu aizrādījumu, mājos gudro vidū. Kas ignorē norādījumus, tas nicina sevi, bet, kas klausa aizrādījumus, tas iegūst prātu.</w:t>
      </w:r>
    </w:p>
    <w:p/>
    <w:p>
      <w:r xmlns:w="http://schemas.openxmlformats.org/wordprocessingml/2006/main">
        <w:t xml:space="preserve">Salamana pamācības 17:11 Ļauns meklē tikai sacelšanos, tāpēc pret viņu tiks sūtīts nežēlīgs vēstnesis.</w:t>
      </w:r>
    </w:p>
    <w:p/>
    <w:p>
      <w:r xmlns:w="http://schemas.openxmlformats.org/wordprocessingml/2006/main">
        <w:t xml:space="preserve">Šis pants runā par cilvēku, kurš ir pakļauts ļaunumam, un ka Dievs sūtīs vēstnesi, lai viņu sodītu.</w:t>
      </w:r>
    </w:p>
    <w:p/>
    <w:p>
      <w:r xmlns:w="http://schemas.openxmlformats.org/wordprocessingml/2006/main">
        <w:t xml:space="preserve">1. Nepaklausības sekas: mācīšanās no Salamana Pamācībām 17:11</w:t>
      </w:r>
    </w:p>
    <w:p/>
    <w:p>
      <w:r xmlns:w="http://schemas.openxmlformats.org/wordprocessingml/2006/main">
        <w:t xml:space="preserve">2. Dieva taisnīgums: sacelšanās briesmas saskaņā ar Salamana Pamācībām 17:11</w:t>
      </w:r>
    </w:p>
    <w:p/>
    <w:p>
      <w:r xmlns:w="http://schemas.openxmlformats.org/wordprocessingml/2006/main">
        <w:t xml:space="preserve">1. Psalms 94:20-22 - "Vai netaisnības tronim būs sadraudzība ar tevi, kas ar likumu veido ļaunumu? Viņi pulcējas pret taisno dvēseli un nosoda nevainīgās asinis. Bet Tas Kungs ir mana aizsardzība. un mans Dievs ir mana patvēruma klints."</w:t>
      </w:r>
    </w:p>
    <w:p/>
    <w:p>
      <w:r xmlns:w="http://schemas.openxmlformats.org/wordprocessingml/2006/main">
        <w:t xml:space="preserve">2. Romiešiem 13:1-2 - "Ikviena dvēsele lai ir pakļauta augstākajiem spēkiem. Jo nav cita spēka, kā vien no Dieva: tie, kas ir, ir Dieva noteikti. Kas tāpēc pretojas varai, tas pretojas Dieva priekšrakstam. un tie, kas pretojas, saņems sev sodu."</w:t>
      </w:r>
    </w:p>
    <w:p/>
    <w:p>
      <w:r xmlns:w="http://schemas.openxmlformats.org/wordprocessingml/2006/main">
        <w:t xml:space="preserve">Salamana pamācības 17:12 Lai lācis, kam aplaupīti mazuļi, satiekas ar cilvēku, nevis muļķi savās muļķībās.</w:t>
      </w:r>
    </w:p>
    <w:p/>
    <w:p>
      <w:r xmlns:w="http://schemas.openxmlformats.org/wordprocessingml/2006/main">
        <w:t xml:space="preserve">Labāk ir satikt savvaļas dzīvnieku, nevis stulbu savā muļķībā.</w:t>
      </w:r>
    </w:p>
    <w:p/>
    <w:p>
      <w:r xmlns:w="http://schemas.openxmlformats.org/wordprocessingml/2006/main">
        <w:t xml:space="preserve">1. Muļķības briesmas</w:t>
      </w:r>
    </w:p>
    <w:p/>
    <w:p>
      <w:r xmlns:w="http://schemas.openxmlformats.org/wordprocessingml/2006/main">
        <w:t xml:space="preserve">2. Gudrības nozīme</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Jēkaba 3:13-18 Kurš starp jums ir gudrs un saprotošs? Ar savu labo uzvedību lai viņš parāda savus darbus gudrības lēnprātībā. Bet, ja jūsu sirdīs ir rūgta greizsirdība un savtīgas ambīcijas, nelielieties un nepieļaujiet patiesību. Tā nav gudrība, kas nāk no augšienes, bet gan zemiska, negarīga, dēmoniska. Jo tur, kur pastāv greizsirdība un savtīgas ambīcijas, būs nekārtības un visas nelietīgās darbības. Bet gudrība no augšienes vispirms ir tīra, tad mierīga, maiga, atvērta saprātam, pilna žēlastības un labu augļu, objektīva un patiesa. Un taisnības ražu mierā sēj tie, kas miera nes.</w:t>
      </w:r>
    </w:p>
    <w:p/>
    <w:p>
      <w:r xmlns:w="http://schemas.openxmlformats.org/wordprocessingml/2006/main">
        <w:t xml:space="preserve">Salamana pamācības 17:13 Kas atlīdzina ļaunu par labu, ļaunums no viņa nama nepametīs.</w:t>
      </w:r>
    </w:p>
    <w:p/>
    <w:p>
      <w:r xmlns:w="http://schemas.openxmlformats.org/wordprocessingml/2006/main">
        <w:t xml:space="preserve">Nevajag atmaksāt ļaunu par labu, jo ļaunums nepametīs tā namu, kurš to dara.</w:t>
      </w:r>
    </w:p>
    <w:p/>
    <w:p>
      <w:r xmlns:w="http://schemas.openxmlformats.org/wordprocessingml/2006/main">
        <w:t xml:space="preserve">1. "Laba darīšanas svētība: kā laba darīšana beigās nesīs vairāk laba"</w:t>
      </w:r>
    </w:p>
    <w:p/>
    <w:p>
      <w:r xmlns:w="http://schemas.openxmlformats.org/wordprocessingml/2006/main">
        <w:t xml:space="preserve">2. "Ļaunuma darīšanas lāsts: kā ļaunuma darīšana galu galā atnesīs jums vairāk ļaunuma"</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Mateja 5:38-45 – Mīliet savus ienaidniekus, dariet labu tiem, kas jūs ienīst, svētiet tos, kas jūs nolād, lūdzieties par tiem, kas jūs aizskar.</w:t>
      </w:r>
    </w:p>
    <w:p/>
    <w:p>
      <w:r xmlns:w="http://schemas.openxmlformats.org/wordprocessingml/2006/main">
        <w:t xml:space="preserve">Salamana pamācības 17:14 Strīdu sākums ir kā tad, kad cilvēks izlaiž ūdeni, tāpēc atmet strīdus, iekams tajos neiejaucas.</w:t>
      </w:r>
    </w:p>
    <w:p/>
    <w:p>
      <w:r xmlns:w="http://schemas.openxmlformats.org/wordprocessingml/2006/main">
        <w:t xml:space="preserve">Rakstā ir runāts par izvairīšanos no strīdiem, pirms tas saasinās.</w:t>
      </w:r>
    </w:p>
    <w:p/>
    <w:p>
      <w:r xmlns:w="http://schemas.openxmlformats.org/wordprocessingml/2006/main">
        <w:t xml:space="preserve">1. Cik svarīgi ir izvairīties no strīdiem, pirms tie sākas</w:t>
      </w:r>
    </w:p>
    <w:p/>
    <w:p>
      <w:r xmlns:w="http://schemas.openxmlformats.org/wordprocessingml/2006/main">
        <w:t xml:space="preserve">2. Spēks, kas ļauj izvairīties no strīdiem</w:t>
      </w:r>
    </w:p>
    <w:p/>
    <w:p>
      <w:r xmlns:w="http://schemas.openxmlformats.org/wordprocessingml/2006/main">
        <w:t xml:space="preserve">1. Jēkaba 4:1-2 - "Kas izraisa strīdus un ķildas starp jums? Vai tās nerodas no jūsu vēlmēm, kas cīnās jūsos? Tu vēlies, bet tev nav, tāpēc tu nogalini. Tu iekāro, bet nevari iegūt to, ko gribi , tāpēc jūs strīdaties un cīnāties."</w:t>
      </w:r>
    </w:p>
    <w:p/>
    <w:p>
      <w:r xmlns:w="http://schemas.openxmlformats.org/wordprocessingml/2006/main">
        <w:t xml:space="preserve">2. Salamana Pamācības 15:18 — "Karstais cilvēks izraisa strīdus, bet pacietīgais nomierina strīdu."</w:t>
      </w:r>
    </w:p>
    <w:p/>
    <w:p>
      <w:r xmlns:w="http://schemas.openxmlformats.org/wordprocessingml/2006/main">
        <w:t xml:space="preserve">Salamana pamācības 17:15 15 Tas, kas attaisno ļauno un kas nosoda taisno, tie abi ir negantīgi Tam Kungam.</w:t>
      </w:r>
    </w:p>
    <w:p/>
    <w:p>
      <w:r xmlns:w="http://schemas.openxmlformats.org/wordprocessingml/2006/main">
        <w:t xml:space="preserve">Šis pants uzsver, ka Dievs ienīst tos, kas attaisno ļauno pārkāpumus, un tos, kas soda taisnos.</w:t>
      </w:r>
    </w:p>
    <w:p/>
    <w:p>
      <w:r xmlns:w="http://schemas.openxmlformats.org/wordprocessingml/2006/main">
        <w:t xml:space="preserve">1. Dievs redz visu: neviens nevar attaisnot ļaunos vai nosodīt taisnos, ja Dievs nav atbildīgs.</w:t>
      </w:r>
    </w:p>
    <w:p/>
    <w:p>
      <w:r xmlns:w="http://schemas.openxmlformats.org/wordprocessingml/2006/main">
        <w:t xml:space="preserve">2. Izdariet gudru izvēli. Mums rūpīgi jāizvēlas vārdi un rīcība, jo Dievs mūs tiesās par tiem.</w:t>
      </w:r>
    </w:p>
    <w:p/>
    <w:p>
      <w:r xmlns:w="http://schemas.openxmlformats.org/wordprocessingml/2006/main">
        <w:t xml:space="preserve">1. Jesaja 5:20-23 — Bēdas tiem, kas sauc ļauno par labu un labo par ļaunu; kas liek tumsu par gaismu un gaismu par tumsu; kas liek rūgtu par saldu un saldu par rūgtu!</w:t>
      </w:r>
    </w:p>
    <w:p/>
    <w:p>
      <w:r xmlns:w="http://schemas.openxmlformats.org/wordprocessingml/2006/main">
        <w:t xml:space="preserve">2. Romiešiem 12:17-18 — Neatlīdziniet nevienam ļaunu par ļaunu. Sniedziet lietas godīgas visu vīriešu acīs.</w:t>
      </w:r>
    </w:p>
    <w:p/>
    <w:p>
      <w:r xmlns:w="http://schemas.openxmlformats.org/wordprocessingml/2006/main">
        <w:t xml:space="preserve">Salamana pamācības 17:16 Kādēļ nejēga var dabūt gudrību, jo viņam nav sirds?</w:t>
      </w:r>
    </w:p>
    <w:p/>
    <w:p>
      <w:r xmlns:w="http://schemas.openxmlformats.org/wordprocessingml/2006/main">
        <w:t xml:space="preserve">Sakāmvārdā ir uzsvērta gudrības nozīme un vērtība dzīvē, jo to nevar nopirkt pat par naudu, jo muļķim nav sirds.</w:t>
      </w:r>
    </w:p>
    <w:p/>
    <w:p>
      <w:r xmlns:w="http://schemas.openxmlformats.org/wordprocessingml/2006/main">
        <w:t xml:space="preserve">1. Dzīves gudrības vērtība</w:t>
      </w:r>
    </w:p>
    <w:p/>
    <w:p>
      <w:r xmlns:w="http://schemas.openxmlformats.org/wordprocessingml/2006/main">
        <w:t xml:space="preserve">2. Lai meklētu gudrību, ir vajadzīga sirds</w:t>
      </w:r>
    </w:p>
    <w:p/>
    <w:p>
      <w:r xmlns:w="http://schemas.openxmlformats.org/wordprocessingml/2006/main">
        <w:t xml:space="preserve">1. Jēkaba 1:5: "Ja kādam no jums trūkst gudrības, tas lai lūdz no Dieva, kas visiem dod devīgi un nepārmet, un tam tiks dots."</w:t>
      </w:r>
    </w:p>
    <w:p/>
    <w:p>
      <w:r xmlns:w="http://schemas.openxmlformats.org/wordprocessingml/2006/main">
        <w:t xml:space="preserve">2. Psalms 111:10: "Tā Kunga bijāšana ir gudrības sākums; laba sapratne ir visiem, kas pilda viņa baušļus, viņa slava paliek mūžīgi."</w:t>
      </w:r>
    </w:p>
    <w:p/>
    <w:p>
      <w:r xmlns:w="http://schemas.openxmlformats.org/wordprocessingml/2006/main">
        <w:t xml:space="preserve">Salamana pamācības 17:17 Draugs vienmēr mīl, un brālis piedzimst nelaimē.</w:t>
      </w:r>
    </w:p>
    <w:p/>
    <w:p>
      <w:r xmlns:w="http://schemas.openxmlformats.org/wordprocessingml/2006/main">
        <w:t xml:space="preserve">Draudzība ir spēcīga saikne, kas var mūs uzturēt mūsu visgrūtākajos laikos.</w:t>
      </w:r>
    </w:p>
    <w:p/>
    <w:p>
      <w:r xmlns:w="http://schemas.openxmlformats.org/wordprocessingml/2006/main">
        <w:t xml:space="preserve">1. Draudzības spēks: kā veicināt ilgstošas attiecības</w:t>
      </w:r>
    </w:p>
    <w:p/>
    <w:p>
      <w:r xmlns:w="http://schemas.openxmlformats.org/wordprocessingml/2006/main">
        <w:t xml:space="preserve">2. Brālības spēks: grūtību pieņemšana un kopīgā izaugsme</w:t>
      </w:r>
    </w:p>
    <w:p/>
    <w:p>
      <w:r xmlns:w="http://schemas.openxmlformats.org/wordprocessingml/2006/main">
        <w:t xml:space="preserve">1. 1. Jāņa 4:7-12 (Dievs ir mīlestība, un kas paliek mīlestībā, tas paliek Dievā, un Dievs paliek viņā)</w:t>
      </w:r>
    </w:p>
    <w:p/>
    <w:p>
      <w:r xmlns:w="http://schemas.openxmlformats.org/wordprocessingml/2006/main">
        <w:t xml:space="preserve">2. Romiešiem 12:15 (Priecājieties ar tiem, kas priecājas, un raudiet ar tiem, kas raud)</w:t>
      </w:r>
    </w:p>
    <w:p/>
    <w:p>
      <w:r xmlns:w="http://schemas.openxmlformats.org/wordprocessingml/2006/main">
        <w:t xml:space="preserve">Salamana pamācības 17:18 Cilvēks bez saprāta sit ar roku un galvo sava drauga priekšā.</w:t>
      </w:r>
    </w:p>
    <w:p/>
    <w:p>
      <w:r xmlns:w="http://schemas.openxmlformats.org/wordprocessingml/2006/main">
        <w:t xml:space="preserve">Vīrietis bez gudrības var ātri noslēgt sliktu vienošanos un kļūt par drauga galvotāju.</w:t>
      </w:r>
    </w:p>
    <w:p/>
    <w:p>
      <w:r xmlns:w="http://schemas.openxmlformats.org/wordprocessingml/2006/main">
        <w:t xml:space="preserve">1. Neesiet par galvotāju kādam citam - Salamana Pamācības 17:18</w:t>
      </w:r>
    </w:p>
    <w:p/>
    <w:p>
      <w:r xmlns:w="http://schemas.openxmlformats.org/wordprocessingml/2006/main">
        <w:t xml:space="preserve">2. Gudrības nozīme – Salamana Pamācības 17:18</w:t>
      </w:r>
    </w:p>
    <w:p/>
    <w:p>
      <w:r xmlns:w="http://schemas.openxmlformats.org/wordprocessingml/2006/main">
        <w:t xml:space="preserve">1. Salamana pamācības 11:15 — Kas galvo par svešinieku, tas ir gudrs, un, kas ienīst galvojumu, tas ir drošs.</w:t>
      </w:r>
    </w:p>
    <w:p/>
    <w:p>
      <w:r xmlns:w="http://schemas.openxmlformats.org/wordprocessingml/2006/main">
        <w:t xml:space="preserve">2. Mateja 5:25-26 — Ātri vienojies ar savu pretinieku, kamēr tu esi viņam ceļā; lai nevienā brīdī pretinieks tevi nenodod tiesnešam un tiesnesis nenodod virsniekam un tu netiktu iemests cietumā. Patiesi es tev saku: tu nekādā gadījumā neiznāksi no turienes, kamēr nebūsi samaksājis vislielāko naudu.</w:t>
      </w:r>
    </w:p>
    <w:p/>
    <w:p>
      <w:r xmlns:w="http://schemas.openxmlformats.org/wordprocessingml/2006/main">
        <w:t xml:space="preserve">Salamana pamācības 17:19 Tas mīl pārkāpumus, kas mīl strīdus, un, kas savus vārtus paaugstina, tas meklē pazušanu.</w:t>
      </w:r>
    </w:p>
    <w:p/>
    <w:p>
      <w:r xmlns:w="http://schemas.openxmlformats.org/wordprocessingml/2006/main">
        <w:t xml:space="preserve">Pārkāpumi un strīdi nes iznīcību un postu.</w:t>
      </w:r>
    </w:p>
    <w:p/>
    <w:p>
      <w:r xmlns:w="http://schemas.openxmlformats.org/wordprocessingml/2006/main">
        <w:t xml:space="preserve">1. Pārkāpumu un strīdu briesmas</w:t>
      </w:r>
    </w:p>
    <w:p/>
    <w:p>
      <w:r xmlns:w="http://schemas.openxmlformats.org/wordprocessingml/2006/main">
        <w:t xml:space="preserve">2. Pazemības un paklausības priekšrocības</w:t>
      </w:r>
    </w:p>
    <w:p/>
    <w:p>
      <w:r xmlns:w="http://schemas.openxmlformats.org/wordprocessingml/2006/main">
        <w:t xml:space="preserve">1. Jēkaba 4:1-2 "Kas izraisa strīdus un kautiņus starp jums? Vai tas nav tas, ka jūsu kaislības karo jūsu iekšienē? Jūs ilgojaties un jums nav, tāpēc jūs slepkavojat. Jūs iekārojat un nevarat iegūt, tāpēc tu cīnies un strīdies."</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Salamana pamācības 17:20 Kam neprātīga sirds, tas neko labu neatrod, un, kam ir sagrozīta mēle, tas krīt nelaimē.</w:t>
      </w:r>
    </w:p>
    <w:p/>
    <w:p>
      <w:r xmlns:w="http://schemas.openxmlformats.org/wordprocessingml/2006/main">
        <w:t xml:space="preserve">Perversa sirds un mēle radīs nepatikšanas.</w:t>
      </w:r>
    </w:p>
    <w:p/>
    <w:p>
      <w:r xmlns:w="http://schemas.openxmlformats.org/wordprocessingml/2006/main">
        <w:t xml:space="preserve">1. Vārdu spēks: mūsu runas ietekmes izpratne</w:t>
      </w:r>
    </w:p>
    <w:p/>
    <w:p>
      <w:r xmlns:w="http://schemas.openxmlformats.org/wordprocessingml/2006/main">
        <w:t xml:space="preserve">2. Sargāt mūsu sirdis: nepieciešamība pēc paškontroles</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Jēkaba 3:1-12 Lai daudzi no jums nekļūst par skolotājiem, mani brāļi, zinot, ka tādējādi mums būs stingrāka tiesa.</w:t>
      </w:r>
    </w:p>
    <w:p/>
    <w:p>
      <w:r xmlns:w="http://schemas.openxmlformats.org/wordprocessingml/2006/main">
        <w:t xml:space="preserve">Salamana pamācības 17:21 Kas dzemdē muļķi, tas to dara savas bēdas, un muļķa tēvam nav prieka.</w:t>
      </w:r>
    </w:p>
    <w:p/>
    <w:p>
      <w:r xmlns:w="http://schemas.openxmlformats.org/wordprocessingml/2006/main">
        <w:t xml:space="preserve">Muļķa tēvam nav prieka, un tas, kurš dzemdē muļķi, to dara par savu bēdu.</w:t>
      </w:r>
    </w:p>
    <w:p/>
    <w:p>
      <w:r xmlns:w="http://schemas.openxmlformats.org/wordprocessingml/2006/main">
        <w:t xml:space="preserve">1: Mums jābūt piesardzīgiem, ievedot bērnus šajā pasaulē, jo sekas ir tālejošas un ilgstošas.</w:t>
      </w:r>
    </w:p>
    <w:p/>
    <w:p>
      <w:r xmlns:w="http://schemas.openxmlformats.org/wordprocessingml/2006/main">
        <w:t xml:space="preserve">2: Mēs varam mācīties no Salamana Pamācībām 17:21, ka muļķu tēviem nav prieka, tāpēc ir svarīgi apmācīt un mācīt savus bērnus saskaņā ar Dieva Vārdu.</w:t>
      </w:r>
    </w:p>
    <w:p/>
    <w:p>
      <w:r xmlns:w="http://schemas.openxmlformats.org/wordprocessingml/2006/main">
        <w:t xml:space="preserve">1: Efeziešiem 6:4 - Tēvi, nekaitiniet savus bērnus; tā vietā audziniet tos Tā Kunga apmācībā un pamācībā.</w:t>
      </w:r>
    </w:p>
    <w:p/>
    <w:p>
      <w:r xmlns:w="http://schemas.openxmlformats.org/wordprocessingml/2006/main">
        <w:t xml:space="preserve">2:5. Mozus 6:6-7 -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Salamana pamācības 17:22 Priecīga sirds dara labu kā zāles, bet salauzts gars izžāvē kaulus.</w:t>
      </w:r>
    </w:p>
    <w:p/>
    <w:p>
      <w:r xmlns:w="http://schemas.openxmlformats.org/wordprocessingml/2006/main">
        <w:t xml:space="preserve">Priecīgai sirdij ir dziedinošs spēks, bet skumjai sirdij ir spēks.</w:t>
      </w:r>
    </w:p>
    <w:p/>
    <w:p>
      <w:r xmlns:w="http://schemas.openxmlformats.org/wordprocessingml/2006/main">
        <w:t xml:space="preserve">1. Prieka spēks: kā gūt labumu no prieka pilnas dzīves</w:t>
      </w:r>
    </w:p>
    <w:p/>
    <w:p>
      <w:r xmlns:w="http://schemas.openxmlformats.org/wordprocessingml/2006/main">
        <w:t xml:space="preserve">2. Smieklu priekšrocības: kā atrast prieku ikdienas dzīvē</w:t>
      </w:r>
    </w:p>
    <w:p/>
    <w:p>
      <w:r xmlns:w="http://schemas.openxmlformats.org/wordprocessingml/2006/main">
        <w:t xml:space="preserve">1. Nehemija 8:10 — Tad viņš tiem sacīja: Ejiet, ēdiet taukus, dzeriet saldo un sūtiet porcijas tiem, kam nekas nav sagatavots; jo šī diena ir svēta mūsu Kungam. Neskumstiet, jo prieks par Kungu ir jūsu spēks.</w:t>
      </w:r>
    </w:p>
    <w:p/>
    <w:p>
      <w:r xmlns:w="http://schemas.openxmlformats.org/wordprocessingml/2006/main">
        <w:t xml:space="preserve">2. Psalms 30:11 — Tu esi manas sēras pārvērtis dejā; Tu esi novilcis manu maisu un ietērpāji mani ar prieku.</w:t>
      </w:r>
    </w:p>
    <w:p/>
    <w:p>
      <w:r xmlns:w="http://schemas.openxmlformats.org/wordprocessingml/2006/main">
        <w:t xml:space="preserve">Salamana pamācības 17:23 Ļauns ņem dāvanu no klēpja, lai sagrozītu tiesas ceļus.</w:t>
      </w:r>
    </w:p>
    <w:p/>
    <w:p>
      <w:r xmlns:w="http://schemas.openxmlformats.org/wordprocessingml/2006/main">
        <w:t xml:space="preserve">Ļauns ņems kukuli, lai ietekmētu tiesas lēmumu.</w:t>
      </w:r>
    </w:p>
    <w:p/>
    <w:p>
      <w:r xmlns:w="http://schemas.openxmlformats.org/wordprocessingml/2006/main">
        <w:t xml:space="preserve">1. Kukuļošanas un korumpētās tiesas briesmas</w:t>
      </w:r>
    </w:p>
    <w:p/>
    <w:p>
      <w:r xmlns:w="http://schemas.openxmlformats.org/wordprocessingml/2006/main">
        <w:t xml:space="preserve">2. Godprātības un taisnīguma ievērošanas nozīme</w:t>
      </w:r>
    </w:p>
    <w:p/>
    <w:p>
      <w:r xmlns:w="http://schemas.openxmlformats.org/wordprocessingml/2006/main">
        <w:t xml:space="preserve">1. 5. Mozus 16:19-20 – Tev nebūs sagrozīt taisnību; tev nebūs izrādīt neobjektivitāti un neņemt kukuli, jo kukulis aizmiglo gudro acis un sagrauj taisno lietu.</w:t>
      </w:r>
    </w:p>
    <w:p/>
    <w:p>
      <w:r xmlns:w="http://schemas.openxmlformats.org/wordprocessingml/2006/main">
        <w:t xml:space="preserve">2. Romiešiem 12:17-18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w:t>
      </w:r>
    </w:p>
    <w:p/>
    <w:p>
      <w:r xmlns:w="http://schemas.openxmlformats.org/wordprocessingml/2006/main">
        <w:t xml:space="preserve">Salamana pamācības 17:24 Gudrība ir tā priekšā, kam ir saprāts; bet muļķa acis ir zemes galos.</w:t>
      </w:r>
    </w:p>
    <w:p/>
    <w:p>
      <w:r xmlns:w="http://schemas.openxmlformats.org/wordprocessingml/2006/main">
        <w:t xml:space="preserve">Gudrība ir izpratnes rezultāts, bet muļķim trūkst zināšanu.</w:t>
      </w:r>
    </w:p>
    <w:p/>
    <w:p>
      <w:r xmlns:w="http://schemas.openxmlformats.org/wordprocessingml/2006/main">
        <w:t xml:space="preserve">1. "Atšķirība starp gudrību un muļķību"</w:t>
      </w:r>
    </w:p>
    <w:p/>
    <w:p>
      <w:r xmlns:w="http://schemas.openxmlformats.org/wordprocessingml/2006/main">
        <w:t xml:space="preserve">2. "Vienmēr meklējiet izpratni"</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9:10 – "Tā Kunga bijāšana ir gudrības sākums, un Svētā atziņa ir sapratne."</w:t>
      </w:r>
    </w:p>
    <w:p/>
    <w:p>
      <w:r xmlns:w="http://schemas.openxmlformats.org/wordprocessingml/2006/main">
        <w:t xml:space="preserve">Salamana pamācības 17:25 Neprātīgs dēls ir bēdas savam tēvam un rūgtums tai, kas viņu dzemdēja.</w:t>
      </w:r>
    </w:p>
    <w:p/>
    <w:p>
      <w:r xmlns:w="http://schemas.openxmlformats.org/wordprocessingml/2006/main">
        <w:t xml:space="preserve">Neprātīgs dēls saviem vecākiem sagādā skumjas un rūgtumu.</w:t>
      </w:r>
    </w:p>
    <w:p/>
    <w:p>
      <w:r xmlns:w="http://schemas.openxmlformats.org/wordprocessingml/2006/main">
        <w:t xml:space="preserve">1. Paklausības svētības: Salamana Pamācību 17:25.</w:t>
      </w:r>
    </w:p>
    <w:p/>
    <w:p>
      <w:r xmlns:w="http://schemas.openxmlformats.org/wordprocessingml/2006/main">
        <w:t xml:space="preserve">2. Nepaklausības sāpes: mācīšanās no Salamana Pamācībām 17:25</w:t>
      </w:r>
    </w:p>
    <w:p/>
    <w:p>
      <w:r xmlns:w="http://schemas.openxmlformats.org/wordprocessingml/2006/main">
        <w:t xml:space="preserve">1. Efeziešiem 6:1-3 – Bērni, paklausiet saviem vecākiem Kungā, jo tas ir pareizi.</w:t>
      </w:r>
    </w:p>
    <w:p/>
    <w:p>
      <w:r xmlns:w="http://schemas.openxmlformats.org/wordprocessingml/2006/main">
        <w:t xml:space="preserve">2. Kolosiešiem 3:20-21 - Bērni, klausiet saviem vecākiem visās lietās, jo tas ir patīkami Tam Kungam.</w:t>
      </w:r>
    </w:p>
    <w:p/>
    <w:p>
      <w:r xmlns:w="http://schemas.openxmlformats.org/wordprocessingml/2006/main">
        <w:t xml:space="preserve">Salamana Pamācības 17:26 Nav labi arī sodīt taisnīgos, nedz arī sist prinčus par taisnīgumu.</w:t>
      </w:r>
    </w:p>
    <w:p/>
    <w:p>
      <w:r xmlns:w="http://schemas.openxmlformats.org/wordprocessingml/2006/main">
        <w:t xml:space="preserve">Ir nepareizi sodīt nevainīgos vai streikot valdniekiem par taisnīgumu.</w:t>
      </w:r>
    </w:p>
    <w:p/>
    <w:p>
      <w:r xmlns:w="http://schemas.openxmlformats.org/wordprocessingml/2006/main">
        <w:t xml:space="preserve">1. Žēlsirdības spēks: kāpēc mums nevajadzētu sodīt nevainīgos</w:t>
      </w:r>
    </w:p>
    <w:p/>
    <w:p>
      <w:r xmlns:w="http://schemas.openxmlformats.org/wordprocessingml/2006/main">
        <w:t xml:space="preserve">2. Taisnīguma pienākums: kāpēc mums nevajadzētu streikot prinčiem</w:t>
      </w:r>
    </w:p>
    <w:p/>
    <w:p>
      <w:r xmlns:w="http://schemas.openxmlformats.org/wordprocessingml/2006/main">
        <w:t xml:space="preserve">1. Psalms 103:8-9 — Tas Kungs ir žēlsirdīgs un žēlsirdīgs, lēns uz dusmām un bagātīgs žēlastībā. Viņš nesūdzēsies vienmēr un neturēs dusmas mūžīgi.</w:t>
      </w:r>
    </w:p>
    <w:p/>
    <w:p>
      <w:r xmlns:w="http://schemas.openxmlformats.org/wordprocessingml/2006/main">
        <w:t xml:space="preserve">2.Salamana pamācības 11:10 – Kad taisnajiem klājas labi, pilsēta priecājas, un, kad ļaundari iet bojā, atskan kliegšana.</w:t>
      </w:r>
    </w:p>
    <w:p/>
    <w:p>
      <w:r xmlns:w="http://schemas.openxmlformats.org/wordprocessingml/2006/main">
        <w:t xml:space="preserve">Salamana pamācības 17:27 Kam ir zināšanas, tas savus vārdus saudzē, un saprātīgam cilvēkam ir lielisks gars.</w:t>
      </w:r>
    </w:p>
    <w:p/>
    <w:p>
      <w:r xmlns:w="http://schemas.openxmlformats.org/wordprocessingml/2006/main">
        <w:t xml:space="preserve">Gudrs runā tikai tad, kad tas ir nepieciešams, un tiem, kam ir izpratne, ir cēls gars.</w:t>
      </w:r>
    </w:p>
    <w:p/>
    <w:p>
      <w:r xmlns:w="http://schemas.openxmlformats.org/wordprocessingml/2006/main">
        <w:t xml:space="preserve">1. Runājiet gudri: spēks zināt, kad runāt</w:t>
      </w:r>
    </w:p>
    <w:p/>
    <w:p>
      <w:r xmlns:w="http://schemas.openxmlformats.org/wordprocessingml/2006/main">
        <w:t xml:space="preserve">2. Sapratnes nozīme: cēlā gara spēks</w:t>
      </w:r>
    </w:p>
    <w:p/>
    <w:p>
      <w:r xmlns:w="http://schemas.openxmlformats.org/wordprocessingml/2006/main">
        <w:t xml:space="preserve">1.Salamana Pamācības 15:4 — Maiga mēle ir dzīvības koks, bet izvirtība tajā salauž garu.</w:t>
      </w:r>
    </w:p>
    <w:p/>
    <w:p>
      <w:r xmlns:w="http://schemas.openxmlformats.org/wordprocessingml/2006/main">
        <w:t xml:space="preserve">2. Jēkaba 1:19 — Ziniet to, mani mīļie brāļi: lai katrs ir ātrs dzirdēt, lēns runāt, lēns dusmoties.</w:t>
      </w:r>
    </w:p>
    <w:p/>
    <w:p>
      <w:r xmlns:w="http://schemas.openxmlformats.org/wordprocessingml/2006/main">
        <w:t xml:space="preserve">Salamana pamācības 17:28 Pat muļķis, kas klusē, tiek uzskatīts par gudru, un tas, kas aizver lūpas, tiek uzskatīts par saprātīgu cilvēku.</w:t>
      </w:r>
    </w:p>
    <w:p/>
    <w:p>
      <w:r xmlns:w="http://schemas.openxmlformats.org/wordprocessingml/2006/main">
        <w:t xml:space="preserve">Šis pants mudina mūs apzināties klusuma spēku un to, kā to var izmantot, lai parādītu gudrību un izpratni.</w:t>
      </w:r>
    </w:p>
    <w:p/>
    <w:p>
      <w:r xmlns:w="http://schemas.openxmlformats.org/wordprocessingml/2006/main">
        <w:t xml:space="preserve">1. Klusuma spēks: kā būt gudram savos vārdos</w:t>
      </w:r>
    </w:p>
    <w:p/>
    <w:p>
      <w:r xmlns:w="http://schemas.openxmlformats.org/wordprocessingml/2006/main">
        <w:t xml:space="preserve">2. Klusēšana: izpratne par to, kad runāt un kad klusēt</w:t>
      </w:r>
    </w:p>
    <w:p/>
    <w:p>
      <w:r xmlns:w="http://schemas.openxmlformats.org/wordprocessingml/2006/main">
        <w:t xml:space="preserve">1. Jēkaba 1:19 - Tāpēc, mani mīļotie brāļi, lai katrs cilvēks ir ātrs dzirdēt, lēns runāt, lēns dusmoties.</w:t>
      </w:r>
    </w:p>
    <w:p/>
    <w:p>
      <w:r xmlns:w="http://schemas.openxmlformats.org/wordprocessingml/2006/main">
        <w:t xml:space="preserve">2. Salamans Mācītājs 5:2 - Neesiet pārsteidzīgi ar savu muti un lai jūsu sirds nesteidzas runāt Dieva priekšā, jo Dievs ir debesīs un tu virs zemes, tāpēc lai jūsu vārdu ir maz.</w:t>
      </w:r>
    </w:p>
    <w:p/>
    <w:p>
      <w:r xmlns:w="http://schemas.openxmlformats.org/wordprocessingml/2006/main">
        <w:t xml:space="preserve">Salamana pamācību 18. nodaļa koncentrējas uz vārdu spēku, gudrības meklējumu nozīmi, kā arī pazemības un izšķiršanas priekšrocībām.</w:t>
      </w:r>
    </w:p>
    <w:p/>
    <w:p>
      <w:r xmlns:w="http://schemas.openxmlformats.org/wordprocessingml/2006/main">
        <w:t xml:space="preserve">1. rindkopa: Nodaļa sākas, uzsverot vārdu ietekmi uz mūsu dzīvi. Tas uzsver, ka muļķis negūst prieku saprast, bet tikai izteikt savu viedokli. Tas arī uzsver, ka gudri vārdi ir kā veldzējošs ūdens un var dot dzīvību (Salamana Pamācības 18:1-8).</w:t>
      </w:r>
    </w:p>
    <w:p/>
    <w:p>
      <w:r xmlns:w="http://schemas.openxmlformats.org/wordprocessingml/2006/main">
        <w:t xml:space="preserve">2. rindkopa: Nodaļa turpinās ar sakāmvārdiem, kas pievēršas tādām tēmām kā pazemība, gudrības meklējumi, draudzība un strīdīga gara sekas. Tas uzsver, ka tie, kas meklē gudrību, atrod Dieva un citu labvēlību, kamēr lepnums noved pie sabrukuma (Salamana Pamācības 18:9-24).</w:t>
      </w:r>
    </w:p>
    <w:p/>
    <w:p>
      <w:r xmlns:w="http://schemas.openxmlformats.org/wordprocessingml/2006/main">
        <w:t xml:space="preserve">Kopsavilkumā,</w:t>
      </w:r>
    </w:p>
    <w:p>
      <w:r xmlns:w="http://schemas.openxmlformats.org/wordprocessingml/2006/main">
        <w:t xml:space="preserve">Sakāmvārdu astoņpadsmitā nodaļa pēta</w:t>
      </w:r>
    </w:p>
    <w:p>
      <w:r xmlns:w="http://schemas.openxmlformats.org/wordprocessingml/2006/main">
        <w:t xml:space="preserve">vārdu spēks,</w:t>
      </w:r>
    </w:p>
    <w:p>
      <w:r xmlns:w="http://schemas.openxmlformats.org/wordprocessingml/2006/main">
        <w:t xml:space="preserve">liela nozīme tiek piešķirta gudrības meklējumiem,</w:t>
      </w:r>
    </w:p>
    <w:p>
      <w:r xmlns:w="http://schemas.openxmlformats.org/wordprocessingml/2006/main">
        <w:t xml:space="preserve">un priekšrocības, kas saistītas ar pazemību un izšķirtspēju.</w:t>
      </w:r>
    </w:p>
    <w:p/>
    <w:p>
      <w:r xmlns:w="http://schemas.openxmlformats.org/wordprocessingml/2006/main">
        <w:t xml:space="preserve">Atzīstot vārdu ietekmi uz mūsu dzīvi, kā arī uzsvaru uz izpratni, nevis viedokļu paušanu.</w:t>
      </w:r>
    </w:p>
    <w:p>
      <w:r xmlns:w="http://schemas.openxmlformats.org/wordprocessingml/2006/main">
        <w:t xml:space="preserve">Izcelt vērtību, kas saistīta ar gudriem vārdiem kā atsvaidzinošu ūdeni, kas atdzīvina.</w:t>
      </w:r>
    </w:p>
    <w:p>
      <w:r xmlns:w="http://schemas.openxmlformats.org/wordprocessingml/2006/main">
        <w:t xml:space="preserve">Pievēršoties dažādām tēmām, izmantojot atsevišķus sakāmvārdus, piemēram, pazemību, gudrības meklēšanu, draudzību, vienlaikus uzsverot strīda gara radītās sekas.</w:t>
      </w:r>
    </w:p>
    <w:p>
      <w:r xmlns:w="http://schemas.openxmlformats.org/wordprocessingml/2006/main">
        <w:t xml:space="preserve">Uzsverot labvēlību, kas saņemta no Dieva un citiem tiem, kas meklē gudrību, kā arī atzinību par lepnības izraisīto kritumu.</w:t>
      </w:r>
    </w:p>
    <w:p>
      <w:r xmlns:w="http://schemas.openxmlformats.org/wordprocessingml/2006/main">
        <w:t xml:space="preserve">Piedāvājam ieskatu par to, cik svarīgi ir gudri lietot savus vārdus, pazemīgi meklēt gudrību, veicināt veselīgas attiecības ar draudzību un izvairīties no strīdīga gara.</w:t>
      </w:r>
    </w:p>
    <w:p/>
    <w:p>
      <w:r xmlns:w="http://schemas.openxmlformats.org/wordprocessingml/2006/main">
        <w:t xml:space="preserve">Salamana pamācības 18:1 Cilvēks, nošķirts, meklē visu gudrību un iejaucas ar to.</w:t>
      </w:r>
    </w:p>
    <w:p/>
    <w:p>
      <w:r xmlns:w="http://schemas.openxmlformats.org/wordprocessingml/2006/main">
        <w:t xml:space="preserve">Cilvēks, kurš vēlas zināšanas, atdalīsies no citiem cilvēkiem, lai tās atrastu.</w:t>
      </w:r>
    </w:p>
    <w:p/>
    <w:p>
      <w:r xmlns:w="http://schemas.openxmlformats.org/wordprocessingml/2006/main">
        <w:t xml:space="preserve">1. Tiekšanās pēc gudrības — kā vēlme pēc zināšanām var mums palīdzēt augt</w:t>
      </w:r>
    </w:p>
    <w:p/>
    <w:p>
      <w:r xmlns:w="http://schemas.openxmlformats.org/wordprocessingml/2006/main">
        <w:t xml:space="preserve">2. Atšķirība līdz zināšanām — kā tiekties pēc gudrības izklaidīgā pasaulē</w:t>
      </w:r>
    </w:p>
    <w:p/>
    <w:p>
      <w:r xmlns:w="http://schemas.openxmlformats.org/wordprocessingml/2006/main">
        <w:t xml:space="preserve">1. Salamana pamācības 3:13-14 — Svētīgs ir tas, kurš atrod gudrību un gudrību, jo ieguvums no tās ir labāks nekā sudraba ieguvums un viņas peļņa labāka par zeltu.</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Salamana pamācības 18:2 Muļķim netīk saprāts, bet tas, ka viņa sirds atklāj sevi.</w:t>
      </w:r>
    </w:p>
    <w:p/>
    <w:p>
      <w:r xmlns:w="http://schemas.openxmlformats.org/wordprocessingml/2006/main">
        <w:t xml:space="preserve">Muļķim nav prieka par sapratni, tā vietā viņš dod priekšroku dižoties.</w:t>
      </w:r>
    </w:p>
    <w:p/>
    <w:p>
      <w:r xmlns:w="http://schemas.openxmlformats.org/wordprocessingml/2006/main">
        <w:t xml:space="preserve">1: Mūsu izpratnei par Dieva gribu nevajadzētu būt lepnumam, bet gan pazemībai un vēlmei mācīties.</w:t>
      </w:r>
    </w:p>
    <w:p/>
    <w:p>
      <w:r xmlns:w="http://schemas.openxmlformats.org/wordprocessingml/2006/main">
        <w:t xml:space="preserve">2: Mums jābūt uzmanīgiem, lai mazinātu savu lepnumu, lai iegūtu ieskatu, ko Dievs var piedāvāt.</w:t>
      </w:r>
    </w:p>
    <w:p/>
    <w:p>
      <w:r xmlns:w="http://schemas.openxmlformats.org/wordprocessingml/2006/main">
        <w:t xml:space="preserve">1: Jēkaba 1:5-6 "Ja kādam no jums trūkst gudrības, tas lai lūdz no Dieva, kas visiem dod devīgi un nepārmet, un viņam tiks dots. Bet lai lūdz ticībā, nešaubīdamies. Jo tas, kas šaubās, ir līdzīgs jūras vilnim, ko dzen vējš un mētājas."</w:t>
      </w:r>
    </w:p>
    <w:p/>
    <w:p>
      <w:r xmlns:w="http://schemas.openxmlformats.org/wordprocessingml/2006/main">
        <w:t xml:space="preserve">2: Salamana pamācības 3:5-6 "Paļaujies uz To Kungu no visas savas sirds un nepaļaujies uz savu prātu. Visos savos ceļos liec Viņu par labu, tad viņš taisnos tavus ceļus.</w:t>
      </w:r>
    </w:p>
    <w:p/>
    <w:p>
      <w:r xmlns:w="http://schemas.openxmlformats.org/wordprocessingml/2006/main">
        <w:t xml:space="preserve">Salamana pamācības 18:3 Kad nāk ļaundaris, tad nāk arī nicināšana un nievājošs nicinājums.</w:t>
      </w:r>
    </w:p>
    <w:p/>
    <w:p>
      <w:r xmlns:w="http://schemas.openxmlformats.org/wordprocessingml/2006/main">
        <w:t xml:space="preserve">Ļaunie radīs nicinājumu un pārmetumus.</w:t>
      </w:r>
    </w:p>
    <w:p/>
    <w:p>
      <w:r xmlns:w="http://schemas.openxmlformats.org/wordprocessingml/2006/main">
        <w:t xml:space="preserve">1: Reputācijas spēks — Salamana Pamācības 18:3</w:t>
      </w:r>
    </w:p>
    <w:p/>
    <w:p>
      <w:r xmlns:w="http://schemas.openxmlformats.org/wordprocessingml/2006/main">
        <w:t xml:space="preserve">2: Taisnība pār ļaunumu — Salamana Pamācības 18:3</w:t>
      </w:r>
    </w:p>
    <w:p/>
    <w:p>
      <w:r xmlns:w="http://schemas.openxmlformats.org/wordprocessingml/2006/main">
        <w:t xml:space="preserve">1: 1. Korintiešiem 15:33 - Neļaujieties maldināties: slikta kompānija sagrauj labus tikumus.</w:t>
      </w:r>
    </w:p>
    <w:p/>
    <w:p>
      <w:r xmlns:w="http://schemas.openxmlformats.org/wordprocessingml/2006/main">
        <w:t xml:space="preserve">2: Salamana pamācības 13:20 - Kas staigā ar gudro, tas kļūst gudrs, bet muļķu biedrs cietīs pāri.</w:t>
      </w:r>
    </w:p>
    <w:p/>
    <w:p>
      <w:r xmlns:w="http://schemas.openxmlformats.org/wordprocessingml/2006/main">
        <w:t xml:space="preserve">Salamana pamācības 18:4 Cilvēka mutes vārdi ir kā dziļi ūdeņi un gudrības avots kā strauts.</w:t>
      </w:r>
    </w:p>
    <w:p/>
    <w:p>
      <w:r xmlns:w="http://schemas.openxmlformats.org/wordprocessingml/2006/main">
        <w:t xml:space="preserve">Vīrieša vārdi var būt dziļi un gudri kā strauts.</w:t>
      </w:r>
    </w:p>
    <w:p/>
    <w:p>
      <w:r xmlns:w="http://schemas.openxmlformats.org/wordprocessingml/2006/main">
        <w:t xml:space="preserve">1: Cik svarīgi ir runāt gudri un pārdomāti.</w:t>
      </w:r>
    </w:p>
    <w:p/>
    <w:p>
      <w:r xmlns:w="http://schemas.openxmlformats.org/wordprocessingml/2006/main">
        <w:t xml:space="preserve">2: gudrības dziļums, kas atrodams vārdos, kurus mēs runājam.</w:t>
      </w:r>
    </w:p>
    <w:p/>
    <w:p>
      <w:r xmlns:w="http://schemas.openxmlformats.org/wordprocessingml/2006/main">
        <w:t xml:space="preserve">1: Jēkaba 3:1-12 — Mēles spēks un tas, kā tas atspoguļo mūsu iekšējo raksturu.</w:t>
      </w:r>
    </w:p>
    <w:p/>
    <w:p>
      <w:r xmlns:w="http://schemas.openxmlformats.org/wordprocessingml/2006/main">
        <w:t xml:space="preserve">2: Efeziešiem 4:29 - Lai no jūsu mutēm neiznāk nekāda samaitoša runa, bet tikai tādas, kas ir piemērotas celtniecībai atbilstoši gadījumam, lai tā dotu žēlastību tiem, kas dzird.</w:t>
      </w:r>
    </w:p>
    <w:p/>
    <w:p>
      <w:r xmlns:w="http://schemas.openxmlformats.org/wordprocessingml/2006/main">
        <w:t xml:space="preserve">Salamana pamācības 18:5 Nav labi pieņemt ļauno cilvēku, gāzt taisno tiesā.</w:t>
      </w:r>
    </w:p>
    <w:p/>
    <w:p>
      <w:r xmlns:w="http://schemas.openxmlformats.org/wordprocessingml/2006/main">
        <w:t xml:space="preserve">Ir nepareizi tiesā dot priekšroku ļaunajiem pār taisnajiem.</w:t>
      </w:r>
    </w:p>
    <w:p/>
    <w:p>
      <w:r xmlns:w="http://schemas.openxmlformats.org/wordprocessingml/2006/main">
        <w:t xml:space="preserve">1. "Netaisnības cena: pārbaudot Salamana Pamācības 18:5"</w:t>
      </w:r>
    </w:p>
    <w:p/>
    <w:p>
      <w:r xmlns:w="http://schemas.openxmlformats.org/wordprocessingml/2006/main">
        <w:t xml:space="preserve">2. "Dieva taisnīgums: kāpēc Salamana Pamācības 18:5 ir svarīgas"</w:t>
      </w:r>
    </w:p>
    <w:p/>
    <w:p>
      <w:r xmlns:w="http://schemas.openxmlformats.org/wordprocessingml/2006/main">
        <w:t xml:space="preserve">1. 5. Mozus 16:19-20 - "Tev nebūs sagrozīt taisnību, neesiet objektīvi un neņemiet kukuli, jo kukulis aizmiglo acis gudrajam un sagroza taisno vārdus. Taisnīgums, un tikai pēc taisnības tev ir jātiecas, lai tu dzīvotu un iemantotu zemi, ko Tas Kungs, tavs Dievs, tev dod.”</w:t>
      </w:r>
    </w:p>
    <w:p/>
    <w:p>
      <w:r xmlns:w="http://schemas.openxmlformats.org/wordprocessingml/2006/main">
        <w:t xml:space="preserve">2. 2. Korintiešiem 5:10 - "Jo mums visiem ir jāstājas Kristus soģa krēsla priekšā, lai katrs saņemtu atlīdzību par viņa darbiem miesā pēc tā, ko viņš ir darījis, labu vai sliktu."</w:t>
      </w:r>
    </w:p>
    <w:p/>
    <w:p>
      <w:r xmlns:w="http://schemas.openxmlformats.org/wordprocessingml/2006/main">
        <w:t xml:space="preserve">Salamana pamācības 18:6 Nejēga lūpas strīdas, un viņa mute aicina sitienus.</w:t>
      </w:r>
    </w:p>
    <w:p/>
    <w:p>
      <w:r xmlns:w="http://schemas.openxmlformats.org/wordprocessingml/2006/main">
        <w:t xml:space="preserve">Muļķi mēdz strīdēties un aicināt uz sodu.</w:t>
      </w:r>
    </w:p>
    <w:p/>
    <w:p>
      <w:r xmlns:w="http://schemas.openxmlformats.org/wordprocessingml/2006/main">
        <w:t xml:space="preserve">1. Neļaujiet lepnumam iesaistīties strīdā.</w:t>
      </w:r>
    </w:p>
    <w:p/>
    <w:p>
      <w:r xmlns:w="http://schemas.openxmlformats.org/wordprocessingml/2006/main">
        <w:t xml:space="preserve">2. Neesiet muļķīgi un pieaiciniet sodu.</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17:14 — strīda sākums ir kā ūdens izlaišana, tāpēc pamet, pirms izceļas strīds.</w:t>
      </w:r>
    </w:p>
    <w:p/>
    <w:p>
      <w:r xmlns:w="http://schemas.openxmlformats.org/wordprocessingml/2006/main">
        <w:t xml:space="preserve">Salamana pamācības 18:7 Muļķīga mute ir viņa pazušana, un viņa lūpas ir viņa dvēseles lamatas.</w:t>
      </w:r>
    </w:p>
    <w:p/>
    <w:p>
      <w:r xmlns:w="http://schemas.openxmlformats.org/wordprocessingml/2006/main">
        <w:t xml:space="preserve">Vārdi, ko lietojam, var novest pie mūsu pašu iznīcināšanas.</w:t>
      </w:r>
    </w:p>
    <w:p/>
    <w:p>
      <w:r xmlns:w="http://schemas.openxmlformats.org/wordprocessingml/2006/main">
        <w:t xml:space="preserve">1: Vārdu spēks — tam, kā mēs lietojam savus vārdus, var būt ilgstoša ietekme.</w:t>
      </w:r>
    </w:p>
    <w:p/>
    <w:p>
      <w:r xmlns:w="http://schemas.openxmlformats.org/wordprocessingml/2006/main">
        <w:t xml:space="preserve">2: Vārdu gudrība – mums ir gudri jāizvēlas savi vārdi.</w:t>
      </w:r>
    </w:p>
    <w:p/>
    <w:p>
      <w:r xmlns:w="http://schemas.openxmlformats.org/wordprocessingml/2006/main">
        <w:t xml:space="preserve">1: Jēkaba 3:5-10 - Mēlei ir dzīvības un nāves spēks.</w:t>
      </w:r>
    </w:p>
    <w:p/>
    <w:p>
      <w:r xmlns:w="http://schemas.openxmlformats.org/wordprocessingml/2006/main">
        <w:t xml:space="preserve">2: Psalms 34:13-14 — Sargi savu mēli no ļauna un lūpas no viltus.</w:t>
      </w:r>
    </w:p>
    <w:p/>
    <w:p>
      <w:r xmlns:w="http://schemas.openxmlformats.org/wordprocessingml/2006/main">
        <w:t xml:space="preserve">Salamana pamācības 18:8 Sācēju vārdi ir kā brūces, un tie nokļūst vēdera dziļumos.</w:t>
      </w:r>
    </w:p>
    <w:p/>
    <w:p>
      <w:r xmlns:w="http://schemas.openxmlformats.org/wordprocessingml/2006/main">
        <w:t xml:space="preserve">Tenku vārdi var būt tikpat kaitīgi kā fiziska brūce, un sāpes var ilgt ilgu laiku.</w:t>
      </w:r>
    </w:p>
    <w:p/>
    <w:p>
      <w:r xmlns:w="http://schemas.openxmlformats.org/wordprocessingml/2006/main">
        <w:t xml:space="preserve">1: Rūpes par mūsu vārdiem — mūsu vārdu spēks un sāpes, ko tie var izraisīt.</w:t>
      </w:r>
    </w:p>
    <w:p/>
    <w:p>
      <w:r xmlns:w="http://schemas.openxmlformats.org/wordprocessingml/2006/main">
        <w:t xml:space="preserve">2. Esiet piesardzīgs attiecībā uz vārdiem, ko runājat — tiem var būt tālejoša ietekme.</w:t>
      </w:r>
    </w:p>
    <w:p/>
    <w:p>
      <w:r xmlns:w="http://schemas.openxmlformats.org/wordprocessingml/2006/main">
        <w:t xml:space="preserve">1: Jēkaba 3:5-8 — Tāpat mēle ir neliela ķermeņa daļa, taču tā var lepoties. Apsveriet, kādu lielu mežu aizdedzina maza dzirkstele. Mēle ir arī uguns, ļaunuma pasaule starp ķermeņa daļām. Tas sabojā visu ķermeni, aizdedzina visu cilvēka dzīves gaitu un pati tiek aizdedzināta elles ugunī. Visādi dzīvnieki, putni, rāpuļi un jūras radības tiek pieradināti un cilvēce ir pieradināti, taču neviens cilvēks nevar pieradināt mēli. Tas ir nemierīgs ļaunums, pilns ar nāvējošu inde.</w:t>
      </w:r>
    </w:p>
    <w:p/>
    <w:p>
      <w:r xmlns:w="http://schemas.openxmlformats.org/wordprocessingml/2006/main">
        <w:t xml:space="preserve">2: Salamana Pamācības 15:1-4 — Maiga atbilde novērš dusmas, bet skarbs vārds izraisa dusmas. Gudra mēle rotā zināšanas, bet muļķa mute izplūst neprātību. Tā Kunga acis ir visur, nomodā ļauno un labo. Maiga mēle ir dzīvības koks, bet perversība tajā salauž garu.</w:t>
      </w:r>
    </w:p>
    <w:p/>
    <w:p>
      <w:r xmlns:w="http://schemas.openxmlformats.org/wordprocessingml/2006/main">
        <w:t xml:space="preserve">Salamana pamācības 18:9 Arī tas, kas slinks savā darbā, ir brālis lielam izšķērdējam.</w:t>
      </w:r>
    </w:p>
    <w:p/>
    <w:p>
      <w:r xmlns:w="http://schemas.openxmlformats.org/wordprocessingml/2006/main">
        <w:t xml:space="preserve">Slinkums darbā var radīt lielus atkritumus.</w:t>
      </w:r>
    </w:p>
    <w:p/>
    <w:p>
      <w:r xmlns:w="http://schemas.openxmlformats.org/wordprocessingml/2006/main">
        <w:t xml:space="preserve">1: Slinkums novedīs pie iznīcības.</w:t>
      </w:r>
    </w:p>
    <w:p/>
    <w:p>
      <w:r xmlns:w="http://schemas.openxmlformats.org/wordprocessingml/2006/main">
        <w:t xml:space="preserve">2: pieliek visas pūles, un Dievs tevi atalgos.</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Salamans Mācītājs 9:10 - Visu, ko tava roka atrod darīt, dari to ar savu spēku.</w:t>
      </w:r>
    </w:p>
    <w:p/>
    <w:p>
      <w:r xmlns:w="http://schemas.openxmlformats.org/wordprocessingml/2006/main">
        <w:t xml:space="preserve">Salamana pamācības 18:10 Tā Kunga vārds ir stiprs tornis, taisnais ieskrien tajā un ir drošībā.</w:t>
      </w:r>
    </w:p>
    <w:p/>
    <w:p>
      <w:r xmlns:w="http://schemas.openxmlformats.org/wordprocessingml/2006/main">
        <w:t xml:space="preserve">Tā Kunga vārds ir taisnīgo aizsardzības un drošības avots.</w:t>
      </w:r>
    </w:p>
    <w:p/>
    <w:p>
      <w:r xmlns:w="http://schemas.openxmlformats.org/wordprocessingml/2006/main">
        <w:t xml:space="preserve">1. KUNGA Vārda mierinājums – mierinājuma un drošības izpēte, ko sniedz paļaušanās uz Tā Kunga vārdu.</w:t>
      </w:r>
    </w:p>
    <w:p/>
    <w:p>
      <w:r xmlns:w="http://schemas.openxmlformats.org/wordprocessingml/2006/main">
        <w:t xml:space="preserve">2. Taisnīgo patvērums – A par drošību un aizsardzību, ko Tas Kungs rod tiem, kas ir taisnīgi.</w:t>
      </w:r>
    </w:p>
    <w:p/>
    <w:p>
      <w:r xmlns:w="http://schemas.openxmlformats.org/wordprocessingml/2006/main">
        <w:t xml:space="preserve">1. Psalms 9:9-10 — Tas Kungs ir cietoksnis apspiestajiem, cietoksnis bēdu laikā. 10 Un tie, kas zina tavu vārdu, paļaujas uz tevi, jo Tu, Kungs, neesi atstājis tos, kas tevi meklē.</w:t>
      </w:r>
    </w:p>
    <w:p/>
    <w:p>
      <w:r xmlns:w="http://schemas.openxmlformats.org/wordprocessingml/2006/main">
        <w:t xml:space="preserve">2. Jesajas 25:4 - Jo tu esi bijis cietoksnis nabagiem, cietoksnis trūcīgajiem viņa bēdās, patvērums no vētras un ēna no karstuma; jo nežēlīgo elpa ir kā vētra pret sienu.</w:t>
      </w:r>
    </w:p>
    <w:p/>
    <w:p>
      <w:r xmlns:w="http://schemas.openxmlformats.org/wordprocessingml/2006/main">
        <w:t xml:space="preserve">Salamana pamācības 18:11 Bagātā bagātība ir viņa stiprā pilsēta un kā augsts mūris pēc viņa paša iedomības.</w:t>
      </w:r>
    </w:p>
    <w:p/>
    <w:p>
      <w:r xmlns:w="http://schemas.openxmlformats.org/wordprocessingml/2006/main">
        <w:t xml:space="preserve">Bagātā bagātība ir spēcīgs drošības un lepnuma cietoksnis.</w:t>
      </w:r>
    </w:p>
    <w:p/>
    <w:p>
      <w:r xmlns:w="http://schemas.openxmlformats.org/wordprocessingml/2006/main">
        <w:t xml:space="preserve">1. Bagātības spēks: kā nauda var radīt drošību un lepnumu</w:t>
      </w:r>
    </w:p>
    <w:p/>
    <w:p>
      <w:r xmlns:w="http://schemas.openxmlformats.org/wordprocessingml/2006/main">
        <w:t xml:space="preserve">2. Bagātības briesmas: kā alkatība var novest pie nepareizas pārliecības</w:t>
      </w:r>
    </w:p>
    <w:p/>
    <w:p>
      <w:r xmlns:w="http://schemas.openxmlformats.org/wordprocessingml/2006/main">
        <w:t xml:space="preserve">1. Mateja 6:19-21 - Nekrājiet sev dārgumus uz zemes, kur kodes un rūsa grauj un kur zagļi ielaužas un zog, bet vāciet sev dārgumus debesīs, kur ne kodes, ne rūsa neēd un kur zagļi. neielauzties un nezagt. Jo kur ir tava bagātība, tur būs arī tava sirds.</w:t>
      </w:r>
    </w:p>
    <w:p/>
    <w:p>
      <w:r xmlns:w="http://schemas.openxmlformats.org/wordprocessingml/2006/main">
        <w:t xml:space="preserve">2. 1. Timotejam 6:17-19 — Kas attiecas uz bagātajiem šajā laikmetā, piesaki viņiem nebūt augstprātīgiem un nelikt cerības uz bagātības nenoteiktību, bet gan uz Dievu, kas mums bagātīgi sniedz visu, ko baudīt. Viņiem ir jādara labs, jābūt bagātiem ar labiem darbiem, jābūt dāsniem un gataviem dalīties, tādējādi uzkrājot sev dārgumus kā labu pamatu nākotnei, lai viņi varētu satvert to, kas ir patiesa dzīvība.</w:t>
      </w:r>
    </w:p>
    <w:p/>
    <w:p>
      <w:r xmlns:w="http://schemas.openxmlformats.org/wordprocessingml/2006/main">
        <w:t xml:space="preserve">Salamana pamācības 18:12 Pirms pazušanas cilvēka sirds ir augstprātīga, un goda priekšā ir pazemība.</w:t>
      </w:r>
    </w:p>
    <w:p/>
    <w:p>
      <w:r xmlns:w="http://schemas.openxmlformats.org/wordprocessingml/2006/main">
        <w:t xml:space="preserve">Cilvēka sirdij jābūt pazemīgai, pirms tā tiek pagodināta, un lepnums būs iznīcības cēlonis.</w:t>
      </w:r>
    </w:p>
    <w:p/>
    <w:p>
      <w:r xmlns:w="http://schemas.openxmlformats.org/wordprocessingml/2006/main">
        <w:t xml:space="preserve">1. Lepnums nāk pirms krišanas: pazemības nozīme mūsu dzīvē.</w:t>
      </w:r>
    </w:p>
    <w:p/>
    <w:p>
      <w:r xmlns:w="http://schemas.openxmlformats.org/wordprocessingml/2006/main">
        <w:t xml:space="preserve">2. Augstprātīgas sirds sekas: mācīšanās no Salamana Pamācībām 18:12.</w:t>
      </w:r>
    </w:p>
    <w:p/>
    <w:p>
      <w:r xmlns:w="http://schemas.openxmlformats.org/wordprocessingml/2006/main">
        <w:t xml:space="preserve">1. Jēkaba 4:6-10 – Dievs iebilst lepnajiem, bet dāvā žēlastību pazemīgajiem.</w:t>
      </w:r>
    </w:p>
    <w:p/>
    <w:p>
      <w:r xmlns:w="http://schemas.openxmlformats.org/wordprocessingml/2006/main">
        <w:t xml:space="preserve">2. Romiešiem 12:3 — Nedomājiet par sevi augstāk, nekā jums vajadzētu, bet gan domājiet par sevi ar saprātīgu spriedumu.</w:t>
      </w:r>
    </w:p>
    <w:p/>
    <w:p>
      <w:r xmlns:w="http://schemas.openxmlformats.org/wordprocessingml/2006/main">
        <w:t xml:space="preserve">Salamana pamācības 18:13 Kas atbild uz jautājumu, pirms to nav dzirdējis, tas viņam ir muļķība un kauns.</w:t>
      </w:r>
    </w:p>
    <w:p/>
    <w:p>
      <w:r xmlns:w="http://schemas.openxmlformats.org/wordprocessingml/2006/main">
        <w:t xml:space="preserve">Ir muļķīgi un apkaunojoši atbildēt uz jautājumu, pirms klausāties visus faktus.</w:t>
      </w:r>
    </w:p>
    <w:p/>
    <w:p>
      <w:r xmlns:w="http://schemas.openxmlformats.org/wordprocessingml/2006/main">
        <w:t xml:space="preserve">1. Gudrība klausīties pirms runāšanas</w:t>
      </w:r>
    </w:p>
    <w:p/>
    <w:p>
      <w:r xmlns:w="http://schemas.openxmlformats.org/wordprocessingml/2006/main">
        <w:t xml:space="preserve">2. Pacietības spēks komunikācijā</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16:32 – Kas lēnāks dusmoties, tas ir labāks par vareno, un, kas valda pār savu garu, par to, kas ieņem pilsētu.</w:t>
      </w:r>
    </w:p>
    <w:p/>
    <w:p>
      <w:r xmlns:w="http://schemas.openxmlformats.org/wordprocessingml/2006/main">
        <w:t xml:space="preserve">Salamana pamācības 18:14 Cilvēka gars uzturēs viņa vājumu; bet ievainots gars, kas var panest?</w:t>
      </w:r>
    </w:p>
    <w:p/>
    <w:p>
      <w:r xmlns:w="http://schemas.openxmlformats.org/wordprocessingml/2006/main">
        <w:t xml:space="preserve">Cilvēka gars var dot spēku pārvarēt fiziskas kaites, bet ievainots gars ir pārāk smaga nasta, lai to nenestu.</w:t>
      </w:r>
    </w:p>
    <w:p/>
    <w:p>
      <w:r xmlns:w="http://schemas.openxmlformats.org/wordprocessingml/2006/main">
        <w:t xml:space="preserve">1. Spēka atrašana ciešanu laikā</w:t>
      </w:r>
    </w:p>
    <w:p/>
    <w:p>
      <w:r xmlns:w="http://schemas.openxmlformats.org/wordprocessingml/2006/main">
        <w:t xml:space="preserve">2. Izturības spēks, saskaroties ar grūtībām</w:t>
      </w:r>
    </w:p>
    <w:p/>
    <w:p>
      <w:r xmlns:w="http://schemas.openxmlformats.org/wordprocessingml/2006/main">
        <w:t xml:space="preserve">1. Jesaja 40:28-31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1. Pētera 5:6-7 Tāpēc pazemojieties zem Dieva varenās rokas, lai viņš īstajā laikā jūs paaugstinātu, uzmetot visas savas raizes uz viņu, jo viņš par jums rūpējas.</w:t>
      </w:r>
    </w:p>
    <w:p/>
    <w:p>
      <w:r xmlns:w="http://schemas.openxmlformats.org/wordprocessingml/2006/main">
        <w:t xml:space="preserve">Salamana pamācības 18:15 Saprātīga sirds iegūst zināšanas; un gudro auss meklē zināšanas.</w:t>
      </w:r>
    </w:p>
    <w:p/>
    <w:p>
      <w:r xmlns:w="http://schemas.openxmlformats.org/wordprocessingml/2006/main">
        <w:t xml:space="preserve">Prātīga sirds iegūst zināšanas, bet gudrais tās meklē.</w:t>
      </w:r>
    </w:p>
    <w:p/>
    <w:p>
      <w:r xmlns:w="http://schemas.openxmlformats.org/wordprocessingml/2006/main">
        <w:t xml:space="preserve">1: Meklējiet zināšanas, jo tikai tad jūs būsiet gudrs.</w:t>
      </w:r>
    </w:p>
    <w:p/>
    <w:p>
      <w:r xmlns:w="http://schemas.openxmlformats.org/wordprocessingml/2006/main">
        <w:t xml:space="preserve">2: Vienmēr centieties būt apdomīgs, jo tikai tad jūs iegūsit zināšanas.</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Jēkaba 1:5 - Ja kādam no jums trūkst gudrības, jums ir jālūdz Dievs, kas dāsni dod visiem, neatrodot vainas, un tas jums tiks dots.</w:t>
      </w:r>
    </w:p>
    <w:p/>
    <w:p>
      <w:r xmlns:w="http://schemas.openxmlformats.org/wordprocessingml/2006/main">
        <w:t xml:space="preserve">Salamana pamācības 18:16 Cilvēka dāvana dod viņam vietu un ved viņu priekšā lieliem vīriem.</w:t>
      </w:r>
    </w:p>
    <w:p/>
    <w:p>
      <w:r xmlns:w="http://schemas.openxmlformats.org/wordprocessingml/2006/main">
        <w:t xml:space="preserve">Cilvēka dāvana vai talants var radīt viņam iespējas un iegūt piekļuvi ietekmīgiem cilvēkiem.</w:t>
      </w:r>
    </w:p>
    <w:p/>
    <w:p>
      <w:r xmlns:w="http://schemas.openxmlformats.org/wordprocessingml/2006/main">
        <w:t xml:space="preserve">1. Mūsu Dieva doto dāvanu izmantošana, lai sasniegtu mūsu mērķus</w:t>
      </w:r>
    </w:p>
    <w:p/>
    <w:p>
      <w:r xmlns:w="http://schemas.openxmlformats.org/wordprocessingml/2006/main">
        <w:t xml:space="preserve">2. Ar mūsu dāvanām atbrīvot vietu sev</w:t>
      </w:r>
    </w:p>
    <w:p/>
    <w:p>
      <w:r xmlns:w="http://schemas.openxmlformats.org/wordprocessingml/2006/main">
        <w:t xml:space="preserve">1. Kolosiešiem 3:23-24 - Lai ko jūs darītu, dariet to no visas sirds, it kā strādātu Tā Kunga labā, nevis cilvēku kungiem, jo jūs zināt, ka saņemsiet mantojumu no Tā Kunga kā atlīdzību. Tas ir Kungs Kristus, kam jūs kalpojat.</w:t>
      </w:r>
    </w:p>
    <w:p/>
    <w:p>
      <w:r xmlns:w="http://schemas.openxmlformats.org/wordprocessingml/2006/main">
        <w:t xml:space="preserve">2. Mateja 25:14-30 - Līdzība par talantiem, Jēzus salīdzina mūsu dāvanas ar talantiem, kas tiek doti kalpiem.</w:t>
      </w:r>
    </w:p>
    <w:p/>
    <w:p>
      <w:r xmlns:w="http://schemas.openxmlformats.org/wordprocessingml/2006/main">
        <w:t xml:space="preserve">Salamana pamācības 18:17 Kas ir pirmais savā lietā, tas šķiet taisns; bet viņa tuvākais nāk un viņu pārmeklē.</w:t>
      </w:r>
    </w:p>
    <w:p/>
    <w:p>
      <w:r xmlns:w="http://schemas.openxmlformats.org/wordprocessingml/2006/main">
        <w:t xml:space="preserve">Šis pants mudina mūs būt pazemīgiem un atvērtiem kritikai, jo mūsu tuvākais var norādīt uz mūsu kļūdām.</w:t>
      </w:r>
    </w:p>
    <w:p/>
    <w:p>
      <w:r xmlns:w="http://schemas.openxmlformats.org/wordprocessingml/2006/main">
        <w:t xml:space="preserve">1. Pazemības spēks: kā pazemība var mums palīdzēt augt</w:t>
      </w:r>
    </w:p>
    <w:p/>
    <w:p>
      <w:r xmlns:w="http://schemas.openxmlformats.org/wordprocessingml/2006/main">
        <w:t xml:space="preserve">2. Pašrefleksijas nepieciešamība: sevis pārbaude ar atvērtu prātu</w:t>
      </w:r>
    </w:p>
    <w:p/>
    <w:p>
      <w:r xmlns:w="http://schemas.openxmlformats.org/wordprocessingml/2006/main">
        <w:t xml:space="preserve">1. Jēkaba 4:6-7 - "Bet viņš dod vairāk žēlastības. Tāpēc ir teikts: Dievs iebilst lepnajiem, bet dod žēlastību pazemīgajiem.</w:t>
      </w:r>
    </w:p>
    <w:p/>
    <w:p>
      <w:r xmlns:w="http://schemas.openxmlformats.org/wordprocessingml/2006/main">
        <w:t xml:space="preserve">2. Lūkas 14:11 – Jo ikviens, kas sevi paaugstina, tiks pazemots, un, kas sevi pazemo, tas tiks paaugstināts.</w:t>
      </w:r>
    </w:p>
    <w:p/>
    <w:p>
      <w:r xmlns:w="http://schemas.openxmlformats.org/wordprocessingml/2006/main">
        <w:t xml:space="preserve">Salamana pamācības 18:18 Loze izbeidz strīdus un sadala varenos.</w:t>
      </w:r>
    </w:p>
    <w:p/>
    <w:p>
      <w:r xmlns:w="http://schemas.openxmlformats.org/wordprocessingml/2006/main">
        <w:t xml:space="preserve">Salamana pamācībās 18:18 teikts, ka lozes mešana var palīdzēt atrisināt strīdus starp vareniem cilvēkiem.</w:t>
      </w:r>
    </w:p>
    <w:p/>
    <w:p>
      <w:r xmlns:w="http://schemas.openxmlformats.org/wordprocessingml/2006/main">
        <w:t xml:space="preserve">1. "Lotes mešanas gudrība"</w:t>
      </w:r>
    </w:p>
    <w:p/>
    <w:p>
      <w:r xmlns:w="http://schemas.openxmlformats.org/wordprocessingml/2006/main">
        <w:t xml:space="preserve">2. "Miera atrašana strīdīgā pasaulē"</w:t>
      </w:r>
    </w:p>
    <w:p/>
    <w:p>
      <w:r xmlns:w="http://schemas.openxmlformats.org/wordprocessingml/2006/main">
        <w:t xml:space="preserve">1. Jēkaba 3:16-17 "Jo kur ir skaudība un tieksme pēc sevis, tur ir apjukums un viss ļaunums. Bet gudrība, kas nāk no augšienes, vispirms ir tīra, tad miermīlīga, maiga, piekāpīga, žēlsirdības pilna un labus augļus bez neobjektivitātes un bez liekulības."</w:t>
      </w:r>
    </w:p>
    <w:p/>
    <w:p>
      <w:r xmlns:w="http://schemas.openxmlformats.org/wordprocessingml/2006/main">
        <w:t xml:space="preserve">2. Romiešiem 12:18 "Ja tas ir iespējams, cik no jums atkarīgs, dzīvojiet mierā ar visiem cilvēkiem."</w:t>
      </w:r>
    </w:p>
    <w:p/>
    <w:p>
      <w:r xmlns:w="http://schemas.openxmlformats.org/wordprocessingml/2006/main">
        <w:t xml:space="preserve">Salamana pamācības 18:19 Apvainotu brāli ir grūtāk uzvarēt nekā spēcīgu pilsētu, un viņu strīdi ir kā pils restes.</w:t>
      </w:r>
    </w:p>
    <w:p/>
    <w:p>
      <w:r xmlns:w="http://schemas.openxmlformats.org/wordprocessingml/2006/main">
        <w:t xml:space="preserve">Ar aizvainotu brāli ir grūti samierināties, un viņu strīdus ir grūti izjaukt; tas ir kā mēģinājums izlauzties cauri cietokšņa sienām.</w:t>
      </w:r>
    </w:p>
    <w:p/>
    <w:p>
      <w:r xmlns:w="http://schemas.openxmlformats.org/wordprocessingml/2006/main">
        <w:t xml:space="preserve">1. Piedošanas spēks – kā pārvarēt grūtības izlīgt ar brāli, kurš ir aizvainots.</w:t>
      </w:r>
    </w:p>
    <w:p/>
    <w:p>
      <w:r xmlns:w="http://schemas.openxmlformats.org/wordprocessingml/2006/main">
        <w:t xml:space="preserve">2. Vienotības spēks – kā saglabāt mieru un sapratni starp brāļiem.</w:t>
      </w:r>
    </w:p>
    <w:p/>
    <w:p>
      <w:r xmlns:w="http://schemas.openxmlformats.org/wordprocessingml/2006/main">
        <w:t xml:space="preserve">1. Mateja 18:21-22 - "Tad Pēteris piegāja pie Jēzus un jautāja: Kungs, cik bieži lai es piedodu kādam, kas grēko pret mani? Septiņas reizes? Nē, ne septiņas, Jēzus atbildēja, bet septiņdesmit reiz septiņas!"</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Salamana pamācības 18:20 Cilvēka vēders būs paēdināts ar viņa mutes augļiem; un viņa lūpām pieaugot, viņš tiks piepildīts.</w:t>
      </w:r>
    </w:p>
    <w:p/>
    <w:p>
      <w:r xmlns:w="http://schemas.openxmlformats.org/wordprocessingml/2006/main">
        <w:t xml:space="preserve">Vīrieša vārdi sniegs gandarījumu un gandarījumu.</w:t>
      </w:r>
    </w:p>
    <w:p/>
    <w:p>
      <w:r xmlns:w="http://schemas.openxmlformats.org/wordprocessingml/2006/main">
        <w:t xml:space="preserve">1. Runājiet ar nolūku un mērķi, lai rastu prieku un piepildījumu.</w:t>
      </w:r>
    </w:p>
    <w:p/>
    <w:p>
      <w:r xmlns:w="http://schemas.openxmlformats.org/wordprocessingml/2006/main">
        <w:t xml:space="preserve">2. Vārdu spēks sagādāt prieku un gandarījumu.</w:t>
      </w:r>
    </w:p>
    <w:p/>
    <w:p>
      <w:r xmlns:w="http://schemas.openxmlformats.org/wordprocessingml/2006/main">
        <w:t xml:space="preserve">1. Mateja evaņģēlijs 12:34-37 - "Jo no sirds pārpilnības mute runā. Labs cilvēks no savas labās bagātības iznes labu, un ļaunais no sava ļaunā krājuma iznes ļaunu."</w:t>
      </w:r>
    </w:p>
    <w:p/>
    <w:p>
      <w:r xmlns:w="http://schemas.openxmlformats.org/wordprocessingml/2006/main">
        <w:t xml:space="preserve">2. Jēkaba 3:3-6 - "Ja mēs ieliekam zirgu mutē, lai tie mums paklausītu, mēs vadām arī visu viņu ķermeni. Paskatieties arī uz kuģiem: lai gan tie ir tik lieli un tos dzen spēcīgi vēji. , tos vada ļoti maza stūre, kur vien vada pilota griba. Tātad arī mēle ir mazs loceklis, tomēr tā lepojas ar lieliskām lietām. Cik lielu mežu aizdedzina tik mazs ugunskurs!"</w:t>
      </w:r>
    </w:p>
    <w:p/>
    <w:p>
      <w:r xmlns:w="http://schemas.openxmlformats.org/wordprocessingml/2006/main">
        <w:t xml:space="preserve">Salamana pamācības 18:21 Nāve un dzīvība ir mēles varā, un tie, kas to mīl, ēdīs tās augļus.</w:t>
      </w:r>
    </w:p>
    <w:p/>
    <w:p>
      <w:r xmlns:w="http://schemas.openxmlformats.org/wordprocessingml/2006/main">
        <w:t xml:space="preserve">Nāve un dzīvība ir saistītas ar vārdiem, ko mēs sakām. Tie, kam patīk runāt, pļaus savu vārdu sekas.</w:t>
      </w:r>
    </w:p>
    <w:p/>
    <w:p>
      <w:r xmlns:w="http://schemas.openxmlformats.org/wordprocessingml/2006/main">
        <w:t xml:space="preserve">1. Vārdiem ir nozīme: tam, ko mēs runājam, ir nozīme un sekas</w:t>
      </w:r>
    </w:p>
    <w:p/>
    <w:p>
      <w:r xmlns:w="http://schemas.openxmlformats.org/wordprocessingml/2006/main">
        <w:t xml:space="preserve">2. Mīliet pareizās lietas: runājiet par dzīvi un pļaujiet dzīvi</w:t>
      </w:r>
    </w:p>
    <w:p/>
    <w:p>
      <w:r xmlns:w="http://schemas.openxmlformats.org/wordprocessingml/2006/main">
        <w:t xml:space="preserve">1. Jēkaba 3:8-10 - "Bet neviens cilvēks nevar pieradināt mēli. Tas ir nemierīgs ļaunums, pilns ar nāvējošu inde. Ar to mēs svētām mūsu Kungu un Tēvu, un ar to mēs nolādējam cilvēkus, kas radīti pasaulē. Dieva līdzība. No vienas mutes nāk svētība un lāsts. Mani brāļi, tam nevajadzētu tā būt."</w:t>
      </w:r>
    </w:p>
    <w:p/>
    <w:p>
      <w:r xmlns:w="http://schemas.openxmlformats.org/wordprocessingml/2006/main">
        <w:t xml:space="preserve">2. Kolosiešiem 4:6 - "Jūsu runa lai vienmēr ir laipna, ar sāli piesātināta, lai jūs zinātu, kā jums katram jāatbild."</w:t>
      </w:r>
    </w:p>
    <w:p/>
    <w:p>
      <w:r xmlns:w="http://schemas.openxmlformats.org/wordprocessingml/2006/main">
        <w:t xml:space="preserve">Salamana pamācības 18:22 Kas atrod sievu, tas atrod labu un iegūst Tā Kunga labvēlību.</w:t>
      </w:r>
    </w:p>
    <w:p/>
    <w:p>
      <w:r xmlns:w="http://schemas.openxmlformats.org/wordprocessingml/2006/main">
        <w:t xml:space="preserve">Sievas atrašana ir Tā Kunga svētība.</w:t>
      </w:r>
    </w:p>
    <w:p/>
    <w:p>
      <w:r xmlns:w="http://schemas.openxmlformats.org/wordprocessingml/2006/main">
        <w:t xml:space="preserve">1: Laulība ir svēta derība no Tā Kunga, un tā ir jālolo un jāgodina.</w:t>
      </w:r>
    </w:p>
    <w:p/>
    <w:p>
      <w:r xmlns:w="http://schemas.openxmlformats.org/wordprocessingml/2006/main">
        <w:t xml:space="preserve">2: Salamana Pamācības 18:22 mudina mūs būt gudriem, kad mēs meklējam dzīvesbiedru, zinot, ka Tas Kungs mūs svētīs ar labvēlību, ja mēs to darīsim.</w:t>
      </w:r>
    </w:p>
    <w:p/>
    <w:p>
      <w:r xmlns:w="http://schemas.openxmlformats.org/wordprocessingml/2006/main">
        <w:t xml:space="preserve">1: Efeziešiem 5:22-33 - Sievām un vīriem jāciena un jāmīl vienam otru, kā Kristus mīl Baznīcu.</w:t>
      </w:r>
    </w:p>
    <w:p/>
    <w:p>
      <w:r xmlns:w="http://schemas.openxmlformats.org/wordprocessingml/2006/main">
        <w:t xml:space="preserve">2: 1. Korintiešiem 7:2-5 - Laulība ir jātur godā visiem, un katram laulātajam jāpilda savas laulības saistības pret otru.</w:t>
      </w:r>
    </w:p>
    <w:p/>
    <w:p>
      <w:r xmlns:w="http://schemas.openxmlformats.org/wordprocessingml/2006/main">
        <w:t xml:space="preserve">Salamana pamācības 18:23 Nabagais izmanto lūgumus; bet bagātais atbild rupji.</w:t>
      </w:r>
    </w:p>
    <w:p/>
    <w:p>
      <w:r xmlns:w="http://schemas.openxmlformats.org/wordprocessingml/2006/main">
        <w:t xml:space="preserve">Nabagie paļaujas uz lūgšanu, bet bagātie uz to reaģē skarbi.</w:t>
      </w:r>
    </w:p>
    <w:p/>
    <w:p>
      <w:r xmlns:w="http://schemas.openxmlformats.org/wordprocessingml/2006/main">
        <w:t xml:space="preserve">1. Atzīstiet sociālā statusa atšķirības un reakciju uz to</w:t>
      </w:r>
    </w:p>
    <w:p/>
    <w:p>
      <w:r xmlns:w="http://schemas.openxmlformats.org/wordprocessingml/2006/main">
        <w:t xml:space="preserve">2. Pazemības un laipnības spēks pār skarbumu</w:t>
      </w:r>
    </w:p>
    <w:p/>
    <w:p>
      <w:r xmlns:w="http://schemas.openxmlformats.org/wordprocessingml/2006/main">
        <w:t xml:space="preserve">1. Jēkaba 2:1-7</w:t>
      </w:r>
    </w:p>
    <w:p/>
    <w:p>
      <w:r xmlns:w="http://schemas.openxmlformats.org/wordprocessingml/2006/main">
        <w:t xml:space="preserve">2. Mateja 6:24-34</w:t>
      </w:r>
    </w:p>
    <w:p/>
    <w:p>
      <w:r xmlns:w="http://schemas.openxmlformats.org/wordprocessingml/2006/main">
        <w:t xml:space="preserve">Salamana pamācības 18:24 Cilvēkam, kam ir draugi, ir jābūt draudzīgam, un ir draugs, kas turas tuvāk nekā brālis.</w:t>
      </w:r>
    </w:p>
    <w:p/>
    <w:p>
      <w:r xmlns:w="http://schemas.openxmlformats.org/wordprocessingml/2006/main">
        <w:t xml:space="preserve">Draugi ir svarīgi un var būt tikpat tuvi kā ģimene.</w:t>
      </w:r>
    </w:p>
    <w:p/>
    <w:p>
      <w:r xmlns:w="http://schemas.openxmlformats.org/wordprocessingml/2006/main">
        <w:t xml:space="preserve">1: draugs patiešām ir draugs, kam nepieciešama</w:t>
      </w:r>
    </w:p>
    <w:p/>
    <w:p>
      <w:r xmlns:w="http://schemas.openxmlformats.org/wordprocessingml/2006/main">
        <w:t xml:space="preserve">2: izrādīt sevi draudzīgam ir pirmais solis, lai iegūtu draugus</w:t>
      </w:r>
    </w:p>
    <w:p/>
    <w:p>
      <w:r xmlns:w="http://schemas.openxmlformats.org/wordprocessingml/2006/main">
        <w:t xml:space="preserve">1: Salamans Mācītājs 4:9-10 —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2: Salamana Pamācības 27:17 — Dzelzs asina dzelzi; tā cilvēks asina sava drauga vaigu.</w:t>
      </w:r>
    </w:p>
    <w:p/>
    <w:p>
      <w:r xmlns:w="http://schemas.openxmlformats.org/wordprocessingml/2006/main">
        <w:t xml:space="preserve">Salamana pamācību 19. nodaļa piedāvā gudrības par dažādiem dzīves aspektiem, tostarp par tiekšanos pēc taisnības, par godprātības vērtību un par muļķības sekām.</w:t>
      </w:r>
    </w:p>
    <w:p/>
    <w:p>
      <w:r xmlns:w="http://schemas.openxmlformats.org/wordprocessingml/2006/main">
        <w:t xml:space="preserve">1. rindkopa: Nodaļa sākas, uzsverot, cik svarīgi ir dzīvot godīgi un meklēt gudrību. Tas uzsver, ka labāk ir būt nabagam ar godīgumu, nekā būt bagātam ar līku sirdi. Tas arī uzsver, ka tie, kas tiecas pēc taisnības, atrod Dieva labvēlību (Salamana Pamācības 19:1-12).</w:t>
      </w:r>
    </w:p>
    <w:p/>
    <w:p>
      <w:r xmlns:w="http://schemas.openxmlformats.org/wordprocessingml/2006/main">
        <w:t xml:space="preserve">2. rindkopa: nodaļa turpinās ar sakāmvārdiem, kas pievēršas tādām tēmām kā disciplīna, augstsirdība, godīgums un muļķīgas uzvedības sekas. Tajā uzsvērts, ka tie, kas klausās padomu un mācās no labošanas, iegūs izpratni un gudrību (Salamana Pamācības 19:13-29).</w:t>
      </w:r>
    </w:p>
    <w:p/>
    <w:p>
      <w:r xmlns:w="http://schemas.openxmlformats.org/wordprocessingml/2006/main">
        <w:t xml:space="preserve">Kopsavilkumā,</w:t>
      </w:r>
    </w:p>
    <w:p>
      <w:r xmlns:w="http://schemas.openxmlformats.org/wordprocessingml/2006/main">
        <w:t xml:space="preserve">Sakāmvārdu deviņpadsmitā nodaļa sniedz gudrību</w:t>
      </w:r>
    </w:p>
    <w:p>
      <w:r xmlns:w="http://schemas.openxmlformats.org/wordprocessingml/2006/main">
        <w:t xml:space="preserve">dažādos dzīves aspektos,</w:t>
      </w:r>
    </w:p>
    <w:p>
      <w:r xmlns:w="http://schemas.openxmlformats.org/wordprocessingml/2006/main">
        <w:t xml:space="preserve">tostarp tiekšanās pēc taisnības,</w:t>
      </w:r>
    </w:p>
    <w:p>
      <w:r xmlns:w="http://schemas.openxmlformats.org/wordprocessingml/2006/main">
        <w:t xml:space="preserve">vērtība, kas saistīta ar integritāti,</w:t>
      </w:r>
    </w:p>
    <w:p>
      <w:r xmlns:w="http://schemas.openxmlformats.org/wordprocessingml/2006/main">
        <w:t xml:space="preserve">un sekas, kas izriet no muļķības.</w:t>
      </w:r>
    </w:p>
    <w:p/>
    <w:p>
      <w:r xmlns:w="http://schemas.openxmlformats.org/wordprocessingml/2006/main">
        <w:t xml:space="preserve">Uzsverot, cik svarīgi ir dzīvot godīgi un meklēt gudrību, kā arī atzinību par labvēlību, kas saņemta no Dieva tiem, kas tiecas pēc taisnības.</w:t>
      </w:r>
    </w:p>
    <w:p>
      <w:r xmlns:w="http://schemas.openxmlformats.org/wordprocessingml/2006/main">
        <w:t xml:space="preserve">Pievēršoties dažādām tēmām, izmantojot atsevišķus sakāmvārdus, piemēram, disciplīnu, dāsnumu, godīgumu, vienlaikus uzsverot nozīmi, kāda tiek likta uz padomu un mācīšanos no labojumiem.</w:t>
      </w:r>
    </w:p>
    <w:p>
      <w:r xmlns:w="http://schemas.openxmlformats.org/wordprocessingml/2006/main">
        <w:t xml:space="preserve">Izcelt izpratni un gudrību, ko guvuši tie, kuri ņem vērā padomu, vienlaikus apzinoties sekas, kas saistītas ar muļķīgu uzvedību.</w:t>
      </w:r>
    </w:p>
    <w:p>
      <w:r xmlns:w="http://schemas.openxmlformats.org/wordprocessingml/2006/main">
        <w:t xml:space="preserve">Piedāvāt ieskatu par taisnīgu dzīvi un godīgumu, gudru padomu novērtēšanu, disciplīnas ievērošanu un izvairīšanos no muļķīgām darbībām.</w:t>
      </w:r>
    </w:p>
    <w:p/>
    <w:p>
      <w:r xmlns:w="http://schemas.openxmlformats.org/wordprocessingml/2006/main">
        <w:t xml:space="preserve">Salamana pamācības 19:1 Labāks ir nabags, kas staigā godīgi, nekā tas, kam ir sagrozītas lūpas un ir muļķis.</w:t>
      </w:r>
    </w:p>
    <w:p/>
    <w:p>
      <w:r xmlns:w="http://schemas.openxmlformats.org/wordprocessingml/2006/main">
        <w:t xml:space="preserve">Labāk ir tas, kurš dzīvo godīgi, neskatoties uz to, ka ir nabags, nekā tas, kurš runā maldinoši un ir muļķis.</w:t>
      </w:r>
    </w:p>
    <w:p/>
    <w:p>
      <w:r xmlns:w="http://schemas.openxmlformats.org/wordprocessingml/2006/main">
        <w:t xml:space="preserve">1. Godīguma spēks: dzīvot pāri mūsu apstākļiem</w:t>
      </w:r>
    </w:p>
    <w:p/>
    <w:p>
      <w:r xmlns:w="http://schemas.openxmlformats.org/wordprocessingml/2006/main">
        <w:t xml:space="preserve">2. Gudrības vērtība: muļķības noraidīšana</w:t>
      </w:r>
    </w:p>
    <w:p/>
    <w:p>
      <w:r xmlns:w="http://schemas.openxmlformats.org/wordprocessingml/2006/main">
        <w:t xml:space="preserve">1. Salamans Mācītājs 10:2 Gudra sirds ir pie viņa labās rokas; bet muļķa sirds pa kreisi.</w:t>
      </w:r>
    </w:p>
    <w:p/>
    <w:p>
      <w:r xmlns:w="http://schemas.openxmlformats.org/wordprocessingml/2006/main">
        <w:t xml:space="preserve">2.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Salamana pamācības 19:2 Arī tas, ka dvēsele paliek bez zināšanām, nav labi; un kas steidzas ar savām kājām, grēko.</w:t>
      </w:r>
    </w:p>
    <w:p/>
    <w:p>
      <w:r xmlns:w="http://schemas.openxmlformats.org/wordprocessingml/2006/main">
        <w:t xml:space="preserve">Dvēselei nevajadzētu trūkt zināšanu, jo pārsteidzīga rīcība noved pie grēka.</w:t>
      </w:r>
    </w:p>
    <w:p/>
    <w:p>
      <w:r xmlns:w="http://schemas.openxmlformats.org/wordprocessingml/2006/main">
        <w:t xml:space="preserve">1. Gudrības vērtība: kā zināšanas vairāk palīdz mums izvairīties no grēka</w:t>
      </w:r>
    </w:p>
    <w:p/>
    <w:p>
      <w:r xmlns:w="http://schemas.openxmlformats.org/wordprocessingml/2006/main">
        <w:t xml:space="preserve">2. Veltiet laiku pārdomām: kāpēc steiga noved pie grēka?</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Salamans Mācītājs 5:2 - "Neesiet pārsteidzīgi ar savu muti un lai tava sirds nesteidzas runāt Dieva priekšā, jo Dievs ir debesīs un tu virs zemes; tāpēc lai tavi vārdi ir mazi."</w:t>
      </w:r>
    </w:p>
    <w:p/>
    <w:p>
      <w:r xmlns:w="http://schemas.openxmlformats.org/wordprocessingml/2006/main">
        <w:t xml:space="preserve">Salamana pamācības 19:3 Cilvēka neprātība sagroza viņa ceļu, un viņa sirds dusmojas pret To Kungu.</w:t>
      </w:r>
    </w:p>
    <w:p/>
    <w:p>
      <w:r xmlns:w="http://schemas.openxmlformats.org/wordprocessingml/2006/main">
        <w:t xml:space="preserve">Cilvēka muļķības noved viņu prom no Dieva un liek viņam kļūt dusmīgam pret Dievu.</w:t>
      </w:r>
    </w:p>
    <w:p/>
    <w:p>
      <w:r xmlns:w="http://schemas.openxmlformats.org/wordprocessingml/2006/main">
        <w:t xml:space="preserve">1. Muļķības briesmas</w:t>
      </w:r>
    </w:p>
    <w:p/>
    <w:p>
      <w:r xmlns:w="http://schemas.openxmlformats.org/wordprocessingml/2006/main">
        <w:t xml:space="preserve">2. Ceļš uz atjaunošanu</w:t>
      </w:r>
    </w:p>
    <w:p/>
    <w:p>
      <w:r xmlns:w="http://schemas.openxmlformats.org/wordprocessingml/2006/main">
        <w:t xml:space="preserve">1. Salamana Pamācības 14:12: "Ir ceļš, kas cilvēkam šķiet pareizs, bet tā beigas ir nāves ceļi."</w:t>
      </w:r>
    </w:p>
    <w:p/>
    <w:p>
      <w:r xmlns:w="http://schemas.openxmlformats.org/wordprocessingml/2006/main">
        <w:t xml:space="preserve">2. Jēkaba 4:7-10: "Tāpēc esiet pakļauti Dievam. Pretojieties velnam, tad viņš bēgs no jums. Tuvojieties Dievam, un Viņš tuvosies jums. Tīriet savas rokas, grēcinieki, un šķīstīsiet savas rokas. Sirds, jūs divdomīgi. Esiet nomocītas, sērojiet un raudiet: lai jūsu smiekli kļūst par sērām un jūsu prieks par smagumu. Pazemojieties Tā Kunga priekšā, tad Viņš jūs pacels."</w:t>
      </w:r>
    </w:p>
    <w:p/>
    <w:p>
      <w:r xmlns:w="http://schemas.openxmlformats.org/wordprocessingml/2006/main">
        <w:t xml:space="preserve">Salamana pamācības 19:4 Bagātība rada daudz draugu; bet nabags ir šķirts no sava tuvākā.</w:t>
      </w:r>
    </w:p>
    <w:p/>
    <w:p>
      <w:r xmlns:w="http://schemas.openxmlformats.org/wordprocessingml/2006/main">
        <w:t xml:space="preserve">Bagātība var apvienot cilvēkus, savukārt nabadzība var radīt izolētības sajūtu.</w:t>
      </w:r>
    </w:p>
    <w:p/>
    <w:p>
      <w:r xmlns:w="http://schemas.openxmlformats.org/wordprocessingml/2006/main">
        <w:t xml:space="preserve">1: Ar bagātību nāk draudzība, taču ir svarīgi atcerēties, ka bagātība nav vienīgā lieta, kas mūs vieno.</w:t>
      </w:r>
    </w:p>
    <w:p/>
    <w:p>
      <w:r xmlns:w="http://schemas.openxmlformats.org/wordprocessingml/2006/main">
        <w:t xml:space="preserve">2: Patiesa draudzība nav balstīta uz materiālām mantām, bet gan uz patiesām rūpēm un mīlestību vienam pret otru.</w:t>
      </w:r>
    </w:p>
    <w:p/>
    <w:p>
      <w:r xmlns:w="http://schemas.openxmlformats.org/wordprocessingml/2006/main">
        <w:t xml:space="preserve">1: Salamans Mācītājs 4:9-12 "Divi ir labāki par vienu, jo viņiem ir laba alga par viņu darbu. Jo, ja viņi krīt, tad viens pacels savu līdzcilvēku. Bet bēdas tam, kurš ir viens, kad viņš krīt un nav. otrs, lai viņu paceltu! Atkal, ja divi guļ kopā, viņi sasilda, bet kā gan var sildīt viens pats? Un, lai gan cilvēks varētu uzvarēt vienu, kurš ir viens, divi izturēs viņu, trīskāršā aukla ātri nesaraujas."</w:t>
      </w:r>
    </w:p>
    <w:p/>
    <w:p>
      <w:r xmlns:w="http://schemas.openxmlformats.org/wordprocessingml/2006/main">
        <w:t xml:space="preserve">2: Jāņa 15:12-17 "Šis ir mans bauslis, lai jūs viens otru mīlētu, kā es jūs esmu mīlējis. Lielākas mīlestības nav nevienam kā šī, ka kāds atdod savu dzīvību par saviem draugiem. Ja jūs darāt, jūs esat mani draugi. ko es jums pavēlu. Es jūs vairs nesaucu par kalpiem, jo kalps nezina, ko viņa kungs dara; bet es jūs saucu par draugiem, jo visu, ko esmu dzirdējis no sava Tēva, es jums esmu darījis zināmu. neizvēlies mani, bet es jūs izredzēju un noteicu, lai jūs ejat un nesāt augļus un lai jūsu augļi paliktu, lai visu, ko jūs Tēvam lūgsit Manā Vārdā, Viņš jums to dotu. To es jums pavēlu, tāpēc ka jūs mīlēsiet viens otru."</w:t>
      </w:r>
    </w:p>
    <w:p/>
    <w:p>
      <w:r xmlns:w="http://schemas.openxmlformats.org/wordprocessingml/2006/main">
        <w:t xml:space="preserve">Salamana pamācības 19:5 Nepatiess liecinieks nepaliks nesodīts, un tas, kas runā melus, neizbēgs.</w:t>
      </w:r>
    </w:p>
    <w:p/>
    <w:p>
      <w:r xmlns:w="http://schemas.openxmlformats.org/wordprocessingml/2006/main">
        <w:t xml:space="preserve">Nepatiesas liecības un meli nepaliks nesodīti.</w:t>
      </w:r>
    </w:p>
    <w:p/>
    <w:p>
      <w:r xmlns:w="http://schemas.openxmlformats.org/wordprocessingml/2006/main">
        <w:t xml:space="preserve">1: Runā patiesību, jo Dievs neļaus meliem palikt nesodītiem.</w:t>
      </w:r>
    </w:p>
    <w:p/>
    <w:p>
      <w:r xmlns:w="http://schemas.openxmlformats.org/wordprocessingml/2006/main">
        <w:t xml:space="preserve">2: Neļaujieties kārdinājumam melot, jo Dievs no mums prasīs atbildību.</w:t>
      </w:r>
    </w:p>
    <w:p/>
    <w:p>
      <w:r xmlns:w="http://schemas.openxmlformats.org/wordprocessingml/2006/main">
        <w:t xml:space="preserve">1: Jēkaba 3:1-2: "Mani brāļi, daudziem no jums nevajadzētu kļūt par skolotājiem, jo jūs zināt, ka mēs, kas mācām, tiksim tiesāti ar lielāku stingrību. Jo mēs visi dažādos veidos klupjam. Un ja kāds nepaklūp ko viņš saka, viņš ir ideāls cilvēks, kas spēj savaldīt arī visu savu ķermeni."</w:t>
      </w:r>
    </w:p>
    <w:p/>
    <w:p>
      <w:r xmlns:w="http://schemas.openxmlformats.org/wordprocessingml/2006/main">
        <w:t xml:space="preserve">2: Psalms 51:6: "Redzi, tu iepriecini patiesību savā iekšienē, un tu māci man gudrību slepenajā sirdī."</w:t>
      </w:r>
    </w:p>
    <w:p/>
    <w:p>
      <w:r xmlns:w="http://schemas.openxmlformats.org/wordprocessingml/2006/main">
        <w:t xml:space="preserve">Salamana pamācības 19:6 Daudzi lūgs valdnieka labvēlību, un katrs ir draugs tam, kas dod dāvanas.</w:t>
      </w:r>
    </w:p>
    <w:p/>
    <w:p>
      <w:r xmlns:w="http://schemas.openxmlformats.org/wordprocessingml/2006/main">
        <w:t xml:space="preserve">Daudzi meklē labvēlību pie varenajiem, bet dāsnajiem tiek piedāvāta draudzība.</w:t>
      </w:r>
    </w:p>
    <w:p/>
    <w:p>
      <w:r xmlns:w="http://schemas.openxmlformats.org/wordprocessingml/2006/main">
        <w:t xml:space="preserve">1. Dāsnums: draudzības atslēga</w:t>
      </w:r>
    </w:p>
    <w:p/>
    <w:p>
      <w:r xmlns:w="http://schemas.openxmlformats.org/wordprocessingml/2006/main">
        <w:t xml:space="preserve">2. Labvēlību un dāvanu spēks</w:t>
      </w:r>
    </w:p>
    <w:p/>
    <w:p>
      <w:r xmlns:w="http://schemas.openxmlformats.org/wordprocessingml/2006/main">
        <w:t xml:space="preserve">1. Salamans Mācītājs 3:13 - "Lai katrs ēstu un dzertu un gūtu labumu no visa sava darba, tā ir Dieva dāvana."</w:t>
      </w:r>
    </w:p>
    <w:p/>
    <w:p>
      <w:r xmlns:w="http://schemas.openxmlformats.org/wordprocessingml/2006/main">
        <w:t xml:space="preserve">2. 1. Jāņa 3:17-18 - "Bet kam šī pasaule ir laba un kurš redz, ka savam brālim ir trūkums, un aizslēdz tam savu līdzjūtību, kā Dieva mīlestība paliek viņā? Mani bērniņi, lai mēs nemīlam ne vārdos, ne mēlēs, bet darbos un patiesībā."</w:t>
      </w:r>
    </w:p>
    <w:p/>
    <w:p>
      <w:r xmlns:w="http://schemas.openxmlformats.org/wordprocessingml/2006/main">
        <w:t xml:space="preserve">Salamana pamācības 19:7 Visi nabaga brāļi viņu ienīst; cik daudz vairāk viņa draugi aiziet no viņa? Viņš vajā tos ar vārdiem, bet tie viņu neapmierina.</w:t>
      </w:r>
    </w:p>
    <w:p/>
    <w:p>
      <w:r xmlns:w="http://schemas.openxmlformats.org/wordprocessingml/2006/main">
        <w:t xml:space="preserve">Nabagos bieži vien atstāj novārtā un atstumj pat viņu tuvākie draugi. Neskatoties uz viņu lūgumiem un lūgumiem, viņi bieži paliek bez atbildes.</w:t>
      </w:r>
    </w:p>
    <w:p/>
    <w:p>
      <w:r xmlns:w="http://schemas.openxmlformats.org/wordprocessingml/2006/main">
        <w:t xml:space="preserve">1: Patiesa draudzība nav tikai vārdi, bet arī darbība. Salamana Pamācības 19:7 parāda, ka nabagos bieži vien ir atstāti un pamesti pat tie, kurus viņi uzskata par saviem draugiem.</w:t>
      </w:r>
    </w:p>
    <w:p/>
    <w:p>
      <w:r xmlns:w="http://schemas.openxmlformats.org/wordprocessingml/2006/main">
        <w:t xml:space="preserve">2: Mēs esam aicināti labi pārvaldīt savus resursus un izrādīt līdzjūtību pret nabadzīgajiem. Salamana Pamācības 19:7 aicina mūs aiz saviem vārdiem likt rīkoties, lai parādītu patiesu draudzību.</w:t>
      </w:r>
    </w:p>
    <w:p/>
    <w:p>
      <w:r xmlns:w="http://schemas.openxmlformats.org/wordprocessingml/2006/main">
        <w:t xml:space="preserve">1: Jēkaba 2:14-17 Ko tas palīdz, mani brāļi, ja kāds saka, ka viņam ir ticība, bet viņam nav darbu? Vai ticība var viņu glābt? Ja brālis vai māsa ir kails un viņam trūkst ikdienas ēdiena, un kāds no jums viņiem saka: ejiet ar mieru, sasildieties un paēdiet, bet jūs nedodat viņiem to, kas vajadzīgs miesai, ko tas dod?</w:t>
      </w:r>
    </w:p>
    <w:p/>
    <w:p>
      <w:r xmlns:w="http://schemas.openxmlformats.org/wordprocessingml/2006/main">
        <w:t xml:space="preserve">2: Mateja 25:35-40 Jo es biju izsalcis, un jūs man devāt ēst; Es biju izslāpis, un jūs Man devāt dzert; Es biju svešinieks, un tu Mani pieņēmi sevī; Es biju kails, un jūs Mani apģērbāt; Es biju slims, un tu Mani apmeklēji; Es biju cietumā, un tu atnāci pie Manis. Tad taisnie Viņam atbildēs, sacīdami: Kungs, kad mēs tevi redzējām izsalkušu un paēdinājām vai izslāpušu un devām Tev dzert? Kad mēs redzējām Tevi svešinieku un pieņēmām Tevi vai kailu un apģērbām Tevi? Vai kad mēs redzējām Tevi slimu vai cietumā un nācām pie Tevis?</w:t>
      </w:r>
    </w:p>
    <w:p/>
    <w:p>
      <w:r xmlns:w="http://schemas.openxmlformats.org/wordprocessingml/2006/main">
        <w:t xml:space="preserve">Salamana pamācības 19:8 Kas iegūst gudrību, tas mīl savu dvēseli; kas sargā prātu, tas atradīs labu.</w:t>
      </w:r>
    </w:p>
    <w:p/>
    <w:p>
      <w:r xmlns:w="http://schemas.openxmlformats.org/wordprocessingml/2006/main">
        <w:t xml:space="preserve">Gudrība tuvina cilvēku Dievam, un izpratne ved uz labām lietām.</w:t>
      </w:r>
    </w:p>
    <w:p/>
    <w:p>
      <w:r xmlns:w="http://schemas.openxmlformats.org/wordprocessingml/2006/main">
        <w:t xml:space="preserve">1. Gudrības un izpratnes nozīme mūsu dzīvē</w:t>
      </w:r>
    </w:p>
    <w:p/>
    <w:p>
      <w:r xmlns:w="http://schemas.openxmlformats.org/wordprocessingml/2006/main">
        <w:t xml:space="preserve">2. Kā iegūt gudrību un izpratni</w:t>
      </w:r>
    </w:p>
    <w:p/>
    <w:p>
      <w:r xmlns:w="http://schemas.openxmlformats.org/wordprocessingml/2006/main">
        <w:t xml:space="preserve">1. Ījaba 28:28 - Un cilvēkam viņš sacīja: Lūk, Kunga bijība, tā ir gudrība; un atturēties no ļauna ir sapratne.</w:t>
      </w:r>
    </w:p>
    <w:p/>
    <w:p>
      <w:r xmlns:w="http://schemas.openxmlformats.org/wordprocessingml/2006/main">
        <w:t xml:space="preserve">2. Salamana pamācības 2:1-5 – Mans dēls, ja tu pieņemsi manus vārdus un paslēpsi pie sevis Manus baušļus; Lai tu pieliec savu ausi pie gudrības un pieliec savu sirdi pie saprašanas; Jā, ja tu kliedz pēc atziņas un paceļ savu balsi pēc saprašanas; Ja tu viņu meklē kā sudrabu un meklē viņu kā apslēptos dārgumus; Tad tu sapratīsi Tā Kunga bijību un atklāsi Dieva atziņu.</w:t>
      </w:r>
    </w:p>
    <w:p/>
    <w:p>
      <w:r xmlns:w="http://schemas.openxmlformats.org/wordprocessingml/2006/main">
        <w:t xml:space="preserve">Salamana pamācības 19:9 Nepatiess liecinieks nepaliks nesodīts, un, kas runā melus, tas iet bojā.</w:t>
      </w:r>
    </w:p>
    <w:p/>
    <w:p>
      <w:r xmlns:w="http://schemas.openxmlformats.org/wordprocessingml/2006/main">
        <w:t xml:space="preserve">Dievs soda melus un nepatiesas liecības.</w:t>
      </w:r>
    </w:p>
    <w:p/>
    <w:p>
      <w:r xmlns:w="http://schemas.openxmlformats.org/wordprocessingml/2006/main">
        <w:t xml:space="preserve">1: Mums vienmēr ir jārunā patiesi un godīgi, jo Dievs nepieļaus, ka meli un nepatiesas liecības paliek nesodīti.</w:t>
      </w:r>
    </w:p>
    <w:p/>
    <w:p>
      <w:r xmlns:w="http://schemas.openxmlformats.org/wordprocessingml/2006/main">
        <w:t xml:space="preserve">2: Mums jābūt uzmanīgiem savā runā, jo Dievs tiesās tos, kas runā nepatiesi.</w:t>
      </w:r>
    </w:p>
    <w:p/>
    <w:p>
      <w:r xmlns:w="http://schemas.openxmlformats.org/wordprocessingml/2006/main">
        <w:t xml:space="preserve">1: Mateja 12:36-37: "Bet es jums saku, ka ikvienam būs jāatskaitās tiesas dienā par katru tukšu vārdu, ko viņš ir runājis. Jo pēc saviem vārdiem jūs tiksit attaisnoti un pēc saviem vārdiem jūs tiksit attaisnoti nosodīja.</w:t>
      </w:r>
    </w:p>
    <w:p/>
    <w:p>
      <w:r xmlns:w="http://schemas.openxmlformats.org/wordprocessingml/2006/main">
        <w:t xml:space="preserve">2: Jēkaba 3:1-2, Mani brāļi, daudziem no jums nevajadzētu kļūt par skolotājiem, jo jūs zināt, ka mēs, kas mācām, tiksim tiesāti stingrāk. Jo mēs visi dažādos veidos klupjam. Un, ja kāds nepaklūp savā runā, tas ir pilnīgs vīrs, kas spēj savaldīt arī visu savu ķermeni.</w:t>
      </w:r>
    </w:p>
    <w:p/>
    <w:p>
      <w:r xmlns:w="http://schemas.openxmlformats.org/wordprocessingml/2006/main">
        <w:t xml:space="preserve">Salamana pamācības 19:10 Neprātīgajam nešķiet prieks; vēl jo mazāk, lai kalps valdītu pār prinčiem.</w:t>
      </w:r>
    </w:p>
    <w:p/>
    <w:p>
      <w:r xmlns:w="http://schemas.openxmlformats.org/wordprocessingml/2006/main">
        <w:t xml:space="preserve">Prieks nav piemērots kādam, kurš ir neprātīgs, ne arī kalpam ir vara pār princi.</w:t>
      </w:r>
    </w:p>
    <w:p/>
    <w:p>
      <w:r xmlns:w="http://schemas.openxmlformats.org/wordprocessingml/2006/main">
        <w:t xml:space="preserve">1. Lepnuma briesmas: palikt pazemīgiem savā amatā</w:t>
      </w:r>
    </w:p>
    <w:p/>
    <w:p>
      <w:r xmlns:w="http://schemas.openxmlformats.org/wordprocessingml/2006/main">
        <w:t xml:space="preserve">2. Gudrības nozīme: gudra vārdu un rīcības izvēle</w:t>
      </w:r>
    </w:p>
    <w:p/>
    <w:p>
      <w:r xmlns:w="http://schemas.openxmlformats.org/wordprocessingml/2006/main">
        <w:t xml:space="preserve">1. Jēkaba 3:13-17 — Kurš starp jums ir gudrs un saprotošs? Ar savu labo uzvedību lai viņš parāda savus darbus gudrības lēnprātībā.</w:t>
      </w:r>
    </w:p>
    <w:p/>
    <w:p>
      <w:r xmlns:w="http://schemas.openxmlformats.org/wordprocessingml/2006/main">
        <w:t xml:space="preserve">2. Salamana pamācības 3:5-7 — paļaujies uz To Kungu no visas sirds un nepaļaujies uz savu prātu. Visos savos ceļos atzīsti viņu, un viņš taisnos tavas takas.</w:t>
      </w:r>
    </w:p>
    <w:p/>
    <w:p>
      <w:r xmlns:w="http://schemas.openxmlformats.org/wordprocessingml/2006/main">
        <w:t xml:space="preserve">Salamana pamācības 19:11 Cilvēka prātīgums aizkavē viņa dusmas; un viņa gods ir pārkāpt pāri.</w:t>
      </w:r>
    </w:p>
    <w:p/>
    <w:p>
      <w:r xmlns:w="http://schemas.openxmlformats.org/wordprocessingml/2006/main">
        <w:t xml:space="preserve">Apdomīgums un piedošana ir instrumenti dusmu pārvarēšanai.</w:t>
      </w:r>
    </w:p>
    <w:p/>
    <w:p>
      <w:r xmlns:w="http://schemas.openxmlformats.org/wordprocessingml/2006/main">
        <w:t xml:space="preserve">1. Piedošanas spēks: kā diskrētums var mums palīdzēt pārvarēt dusmas</w:t>
      </w:r>
    </w:p>
    <w:p/>
    <w:p>
      <w:r xmlns:w="http://schemas.openxmlformats.org/wordprocessingml/2006/main">
        <w:t xml:space="preserve">2. Dusmu vadība: rīcības brīvības priekšrocības</w:t>
      </w:r>
    </w:p>
    <w:p/>
    <w:p>
      <w:r xmlns:w="http://schemas.openxmlformats.org/wordprocessingml/2006/main">
        <w:t xml:space="preserve">1. Efeziešiem 4:31-32: "Atmetiet no jums visu rūgtumu un dusmas, dusmas, strīdus un apmelojumus un visu ļaunprātību un esiet viens pret otru laipni, sirsnīgi, piedodiet cits citam, kā Dievs Kristū jums ir piedevis. ”.</w:t>
      </w:r>
    </w:p>
    <w:p/>
    <w:p>
      <w:r xmlns:w="http://schemas.openxmlformats.org/wordprocessingml/2006/main">
        <w:t xml:space="preserve">2. Kolosiešiem 3:13: "Pacietiet viens otru un, ja kādam ir pretenzijas pret otru, piedodiet viens otram; kā Tas Kungs jums ir piedevis, tā arī jums ir jāpiedod."</w:t>
      </w:r>
    </w:p>
    <w:p/>
    <w:p>
      <w:r xmlns:w="http://schemas.openxmlformats.org/wordprocessingml/2006/main">
        <w:t xml:space="preserve">Salamana pamācības 19:12 Ķēniņa dusmas ir kā lauvas rēciens; bet viņa labvēlība ir kā rasa uz zāles.</w:t>
      </w:r>
    </w:p>
    <w:p/>
    <w:p>
      <w:r xmlns:w="http://schemas.openxmlformats.org/wordprocessingml/2006/main">
        <w:t xml:space="preserve">Dieva dusmas ir spēcīgas, bet Viņa žēlastība ir bagātīga.</w:t>
      </w:r>
    </w:p>
    <w:p/>
    <w:p>
      <w:r xmlns:w="http://schemas.openxmlformats.org/wordprocessingml/2006/main">
        <w:t xml:space="preserve">1. Lauvas pieradināšana: Dieva dusmas un žēlsirdība</w:t>
      </w:r>
    </w:p>
    <w:p/>
    <w:p>
      <w:r xmlns:w="http://schemas.openxmlformats.org/wordprocessingml/2006/main">
        <w:t xml:space="preserve">2. Rasa uz zāles: Dieva labvēlība un aizsardzība</w:t>
      </w:r>
    </w:p>
    <w:p/>
    <w:p>
      <w:r xmlns:w="http://schemas.openxmlformats.org/wordprocessingml/2006/main">
        <w:t xml:space="preserve">1. Psalms 103:8-14 — Kungs ir līdzjūtīgs un žēlīgs, lēns dusmoties un pārpilns mīlestības.</w:t>
      </w:r>
    </w:p>
    <w:p/>
    <w:p>
      <w:r xmlns:w="http://schemas.openxmlformats.org/wordprocessingml/2006/main">
        <w:t xml:space="preserve">2. Romiešiem 9:14-15 — Ko tad lai mēs sakām? Vai Dievs ir netaisns? Nepavisam! Jo viņš saka Mozum: Es apžēlošu, par ko es apžēlošu, un es apžēlošu to, par kuru es apžēlošu.</w:t>
      </w:r>
    </w:p>
    <w:p/>
    <w:p>
      <w:r xmlns:w="http://schemas.openxmlformats.org/wordprocessingml/2006/main">
        <w:t xml:space="preserve">Salamana pamācības 19:13 Neprātīgs dēls ir sava tēva nelaime, un sievas strīdi ir nemitīgs gājiens.</w:t>
      </w:r>
    </w:p>
    <w:p/>
    <w:p>
      <w:r xmlns:w="http://schemas.openxmlformats.org/wordprocessingml/2006/main">
        <w:t xml:space="preserve">Muļķīgs bērns var sagādāt lielas bēdas tēvam, un pastāvīga cīņa starp vīru un sievu var novest pie turpmākām problēmām.</w:t>
      </w:r>
    </w:p>
    <w:p/>
    <w:p>
      <w:r xmlns:w="http://schemas.openxmlformats.org/wordprocessingml/2006/main">
        <w:t xml:space="preserve">1. Taisnīga dēla svētība: kā izaudzināt gudru bērnu</w:t>
      </w:r>
    </w:p>
    <w:p/>
    <w:p>
      <w:r xmlns:w="http://schemas.openxmlformats.org/wordprocessingml/2006/main">
        <w:t xml:space="preserve">2. Pozitīvas komunikācijas nozīme starp vīru un sievu</w:t>
      </w:r>
    </w:p>
    <w:p/>
    <w:p>
      <w:r xmlns:w="http://schemas.openxmlformats.org/wordprocessingml/2006/main">
        <w:t xml:space="preserve">1. Efeziešiem 6:1-4 – Bērni, paklausiet saviem vecākiem Kungā, jo tas ir pareizi. Godā savu tēvu un māti; (kas ir pirmais bauslis ar apsolījumu;) Lai tev klājas labi un tu ilgi dzīvotu virs zemes. Un jūs, tēvi, nekaitiniet savus bērnus uz dusmām, bet audziniet tos Tā Kunga audzināšanā un pamācībā.</w:t>
      </w:r>
    </w:p>
    <w:p/>
    <w:p>
      <w:r xmlns:w="http://schemas.openxmlformats.org/wordprocessingml/2006/main">
        <w:t xml:space="preserve">2. Salamana Pamācības 17:14 — strīdu sākums ir kā tad, kad cilvēks izlaiž ūdeni. Tāpēc pārtrauciet strīdus, pirms nejaucieties tajā.</w:t>
      </w:r>
    </w:p>
    <w:p/>
    <w:p>
      <w:r xmlns:w="http://schemas.openxmlformats.org/wordprocessingml/2006/main">
        <w:t xml:space="preserve">Salamana pamācības 19:14 Māja un bagātība ir tēvu mantojums, un gudra sieva ir no Tā Kunga.</w:t>
      </w:r>
    </w:p>
    <w:p/>
    <w:p>
      <w:r xmlns:w="http://schemas.openxmlformats.org/wordprocessingml/2006/main">
        <w:t xml:space="preserve">Tēvu mantojums ir māja un bagātība, bet gudra sieva ir no Tā Kunga.</w:t>
      </w:r>
    </w:p>
    <w:p/>
    <w:p>
      <w:r xmlns:w="http://schemas.openxmlformats.org/wordprocessingml/2006/main">
        <w:t xml:space="preserve">1. Dieva gudrība apdomīgas sievas nodrošināšanā</w:t>
      </w:r>
    </w:p>
    <w:p/>
    <w:p>
      <w:r xmlns:w="http://schemas.openxmlformats.org/wordprocessingml/2006/main">
        <w:t xml:space="preserve">2. Tēvu mantojums un Dieva svētības</w:t>
      </w:r>
    </w:p>
    <w:p/>
    <w:p>
      <w:r xmlns:w="http://schemas.openxmlformats.org/wordprocessingml/2006/main">
        <w:t xml:space="preserve">1. Efeziešiem 5:22-33</w:t>
      </w:r>
    </w:p>
    <w:p/>
    <w:p>
      <w:r xmlns:w="http://schemas.openxmlformats.org/wordprocessingml/2006/main">
        <w:t xml:space="preserve">2. Salamana Pamācības 31:10-31</w:t>
      </w:r>
    </w:p>
    <w:p/>
    <w:p>
      <w:r xmlns:w="http://schemas.openxmlformats.org/wordprocessingml/2006/main">
        <w:t xml:space="preserve">Salamana pamācības 19:15 Slinkums iemidzina dziļā miegā; un dīkā dvēsele cietīs badu.</w:t>
      </w:r>
    </w:p>
    <w:p/>
    <w:p>
      <w:r xmlns:w="http://schemas.openxmlformats.org/wordprocessingml/2006/main">
        <w:t xml:space="preserve">Slinkums noved pie barības trūkuma gan garīgi, gan fiziski.</w:t>
      </w:r>
    </w:p>
    <w:p/>
    <w:p>
      <w:r xmlns:w="http://schemas.openxmlformats.org/wordprocessingml/2006/main">
        <w:t xml:space="preserve">1. Gūstiet uzcītības augļus: smagi strādājiet, lai saņemtu Dieva svētību</w:t>
      </w:r>
    </w:p>
    <w:p/>
    <w:p>
      <w:r xmlns:w="http://schemas.openxmlformats.org/wordprocessingml/2006/main">
        <w:t xml:space="preserve">2. Slinkuma briesmas: slinkums noved pie trūkuma</w:t>
      </w:r>
    </w:p>
    <w:p/>
    <w:p>
      <w:r xmlns:w="http://schemas.openxmlformats.org/wordprocessingml/2006/main">
        <w:t xml:space="preserve">1. Efeziešiem 6:7-8 - "Kalpojiet no visas sirds, it kā jūs kalpotu Tam Kungam, nevis cilvēkiem, jo jūs zināt, ka Tas Kungs atmaksās katram par visu, ko viņi dara, neatkarīgi no tā, vai viņi ir vergi vai brīvi."</w:t>
      </w:r>
    </w:p>
    <w:p/>
    <w:p>
      <w:r xmlns:w="http://schemas.openxmlformats.org/wordprocessingml/2006/main">
        <w:t xml:space="preserve">2. Kolosiešiem 3:23-24 - "Lai ko jūs darītu, dariet to no visas sirds, tā kā strādājiet Tā Kunga labā, nevis cilvēku kungiem, jo jūs zināt, ka saņemsiet mantojumu no Tā Kunga kā atlīdzību. Tas ir Kungs Kristus, kam jūs kalpojat."</w:t>
      </w:r>
    </w:p>
    <w:p/>
    <w:p>
      <w:r xmlns:w="http://schemas.openxmlformats.org/wordprocessingml/2006/main">
        <w:t xml:space="preserve">Salamana pamācības 19:16 Kas baušļus tur, tas tur savu dvēseli. bet kas savus ceļus nicina, tas mirs.</w:t>
      </w:r>
    </w:p>
    <w:p/>
    <w:p>
      <w:r xmlns:w="http://schemas.openxmlformats.org/wordprocessingml/2006/main">
        <w:t xml:space="preserve">Dieva baušļu ievērošana ir būtiska, lai aizsargātu savu dvēseli, savukārt Dieva ceļu noraidīšana nesīs nāvi.</w:t>
      </w:r>
    </w:p>
    <w:p/>
    <w:p>
      <w:r xmlns:w="http://schemas.openxmlformats.org/wordprocessingml/2006/main">
        <w:t xml:space="preserve">1. Paklausības spēks: izpratne par to, kā Dieva pavēles mūs sargā</w:t>
      </w:r>
    </w:p>
    <w:p/>
    <w:p>
      <w:r xmlns:w="http://schemas.openxmlformats.org/wordprocessingml/2006/main">
        <w:t xml:space="preserve">2. Dieva ceļu noraidīšana: Dieva baušļu neievērošanas sekas</w:t>
      </w:r>
    </w:p>
    <w:p/>
    <w:p>
      <w:r xmlns:w="http://schemas.openxmlformats.org/wordprocessingml/2006/main">
        <w:t xml:space="preserve">1. Mateja 22:37-40 — Jēzus viņam sacīja: Tev būs mīlēt To Kungu, savu Dievu, no visas savas sirds un no visas savas dvēseles, un no visa sava prāta.</w:t>
      </w:r>
    </w:p>
    <w:p/>
    <w:p>
      <w:r xmlns:w="http://schemas.openxmlformats.org/wordprocessingml/2006/main">
        <w:t xml:space="preserve">2. 5. Mozus 30:19-20 – Es aicinu debesis un zemi apliecināt šo dienu pret jums, ka Es esmu nolicis tavā priekšā dzīvību un nāvi, svētību un lāstu. Tāpēc izvēlies dzīvību, lai dzīvotu gan tu, gan tavi pēcnācēji.</w:t>
      </w:r>
    </w:p>
    <w:p/>
    <w:p>
      <w:r xmlns:w="http://schemas.openxmlformats.org/wordprocessingml/2006/main">
        <w:t xml:space="preserve">Salamana pamācības 19:17 Kas apžēlo nabagu, tas Tam Kungam aizdod; un to, ko viņš ir devis, viņš viņam atlīdzinās.</w:t>
      </w:r>
    </w:p>
    <w:p/>
    <w:p>
      <w:r xmlns:w="http://schemas.openxmlformats.org/wordprocessingml/2006/main">
        <w:t xml:space="preserve">Tas, kas izrāda žēlsirdību nabagajiem, aizdod Tam Kungam, un Viņš tam atmaksās pārpilnībā.</w:t>
      </w:r>
    </w:p>
    <w:p/>
    <w:p>
      <w:r xmlns:w="http://schemas.openxmlformats.org/wordprocessingml/2006/main">
        <w:t xml:space="preserve">1: Dieva žēlsirdība ir pārpilnība, un, kad mēs izrādīsim žēlastību saviem līdzcilvēkiem, Dievs mums atmaksās ar to pašu.</w:t>
      </w:r>
    </w:p>
    <w:p/>
    <w:p>
      <w:r xmlns:w="http://schemas.openxmlformats.org/wordprocessingml/2006/main">
        <w:t xml:space="preserve">2: Kad mēs atdodam tiem, kam tas ir vajadzīgs, Dievs mūs nodrošinās pretī.</w:t>
      </w:r>
    </w:p>
    <w:p/>
    <w:p>
      <w:r xmlns:w="http://schemas.openxmlformats.org/wordprocessingml/2006/main">
        <w:t xml:space="preserve">1: Lūkas 6:38 - Dod, tad tev tiks dots. Labs mērs, nospiests, kopā sakratīts, pārbraucis, tiks ielikts klēpī. Jo ar jūsu izmantoto mēru tas tiks novērtēts jums.</w:t>
      </w:r>
    </w:p>
    <w:p/>
    <w:p>
      <w:r xmlns:w="http://schemas.openxmlformats.org/wordprocessingml/2006/main">
        <w:t xml:space="preserve">2: Mateja 10:42 - Un kas kādam no šiem mazajiem iedos kaut tasi auksta ūdens tāpēc, ka viņš ir māceklis, patiesi, es jums saku, tas nekādā gadījumā nezaudēs savu algu.</w:t>
      </w:r>
    </w:p>
    <w:p/>
    <w:p>
      <w:r xmlns:w="http://schemas.openxmlformats.org/wordprocessingml/2006/main">
        <w:t xml:space="preserve">Salamana pamācības 19:18 Pārmāci savu dēlu, kamēr ir cerība, un neļauj savai dvēselei saudzēt viņa saucienus.</w:t>
      </w:r>
    </w:p>
    <w:p/>
    <w:p>
      <w:r xmlns:w="http://schemas.openxmlformats.org/wordprocessingml/2006/main">
        <w:t xml:space="preserve">Vecākiem vajadzētu disciplinēt savus bērnus, kamēr vēl ir laiks to izdarīt, un nebūt pārāk iecietīgiem tikai bērna raudāšanas dēļ.</w:t>
      </w:r>
    </w:p>
    <w:p/>
    <w:p>
      <w:r xmlns:w="http://schemas.openxmlformats.org/wordprocessingml/2006/main">
        <w:t xml:space="preserve">1. Disciplīnas nozīme bērnu audzināšanā</w:t>
      </w:r>
    </w:p>
    <w:p/>
    <w:p>
      <w:r xmlns:w="http://schemas.openxmlformats.org/wordprocessingml/2006/main">
        <w:t xml:space="preserve">2. Bērnu mācīšana ievērot robežas</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Salamana Pamācības 22:15 — Muļķība ir saistīta ar bērna sirdi, bet disciplīnas stienis to dzen tālu no viņa.</w:t>
      </w:r>
    </w:p>
    <w:p/>
    <w:p>
      <w:r xmlns:w="http://schemas.openxmlformats.org/wordprocessingml/2006/main">
        <w:t xml:space="preserve">Salamana pamācības 19:19 Cilvēks, kuram ir lielas dusmas, tiks sodīts, jo, ja tu viņu izglābsi, tev tas atkal būs jādara.</w:t>
      </w:r>
    </w:p>
    <w:p/>
    <w:p>
      <w:r xmlns:w="http://schemas.openxmlformats.org/wordprocessingml/2006/main">
        <w:t xml:space="preserve">Cilvēks, kurš ir dusmīgs, cietīs savas uzvedības sekas, un, ja viņš tiks izglābts, tas pats cikls var atkārtoties.</w:t>
      </w:r>
    </w:p>
    <w:p/>
    <w:p>
      <w:r xmlns:w="http://schemas.openxmlformats.org/wordprocessingml/2006/main">
        <w:t xml:space="preserve">1. Dusmu sekas: kā pārvarēt mūsu dusmas</w:t>
      </w:r>
    </w:p>
    <w:p/>
    <w:p>
      <w:r xmlns:w="http://schemas.openxmlformats.org/wordprocessingml/2006/main">
        <w:t xml:space="preserve">2. Lielu dusmu cilvēka atbrīvošana: piedošanas spēks</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Kolosiešiem 3:8 - "Bet tagad jums tie visi ir jāatmet: dusmas, dusmas, ļaunprātība, apmelojumi un neķītras runas no jūsu mutes."</w:t>
      </w:r>
    </w:p>
    <w:p/>
    <w:p>
      <w:r xmlns:w="http://schemas.openxmlformats.org/wordprocessingml/2006/main">
        <w:t xml:space="preserve">Salamana pamācības 19:20 Uzklausiet padomu un saņemiet pamācību, lai jūs būtu gudrs savā pēdējā galā.</w:t>
      </w:r>
    </w:p>
    <w:p/>
    <w:p>
      <w:r xmlns:w="http://schemas.openxmlformats.org/wordprocessingml/2006/main">
        <w:t xml:space="preserve">Gudrs cilvēks ņems vērā padomu un saņems norādījumus, lai nodrošinātu, ka viņa nākotne ir droša.</w:t>
      </w:r>
    </w:p>
    <w:p/>
    <w:p>
      <w:r xmlns:w="http://schemas.openxmlformats.org/wordprocessingml/2006/main">
        <w:t xml:space="preserve">1. Padomu pieņemšanas gudrība</w:t>
      </w:r>
    </w:p>
    <w:p/>
    <w:p>
      <w:r xmlns:w="http://schemas.openxmlformats.org/wordprocessingml/2006/main">
        <w:t xml:space="preserve">2. Apmācības priekšrocības</w:t>
      </w:r>
    </w:p>
    <w:p/>
    <w:p>
      <w:r xmlns:w="http://schemas.openxmlformats.org/wordprocessingml/2006/main">
        <w:t xml:space="preserve">1. Jēkaba 1:19 - Tāpēc, mani mīļotie brāļi, lai katrs cilvēks ir ātrs dzirdēt, lēns runāt, lēns dusmoties.</w:t>
      </w:r>
    </w:p>
    <w:p/>
    <w:p>
      <w:r xmlns:w="http://schemas.openxmlformats.org/wordprocessingml/2006/main">
        <w:t xml:space="preserve">2. Salamana pamācības 16:20 - Kas gudri risina lietu, tas atradīs labu, un, kas paļaujas uz To Kungu, tas ir laimīgs.</w:t>
      </w:r>
    </w:p>
    <w:p/>
    <w:p>
      <w:r xmlns:w="http://schemas.openxmlformats.org/wordprocessingml/2006/main">
        <w:t xml:space="preserve">Salamana pamācības 19:21 Cilvēka sirdī ir daudz nodomu; tomēr Tā Kunga padoms paliek spēkā.</w:t>
      </w:r>
    </w:p>
    <w:p/>
    <w:p>
      <w:r xmlns:w="http://schemas.openxmlformats.org/wordprocessingml/2006/main">
        <w:t xml:space="preserve">Daudzi no mūsu plāniem un vēlmēm ir neskaidri, bet Dieva griba vienmēr pastāv.</w:t>
      </w:r>
    </w:p>
    <w:p/>
    <w:p>
      <w:r xmlns:w="http://schemas.openxmlformats.org/wordprocessingml/2006/main">
        <w:t xml:space="preserve">1: Lai gan mūsu plāni var mainīties, Dieva griba ir nemainīga.</w:t>
      </w:r>
    </w:p>
    <w:p/>
    <w:p>
      <w:r xmlns:w="http://schemas.openxmlformats.org/wordprocessingml/2006/main">
        <w:t xml:space="preserve">2: Mums vienmēr ir jāsaskaņo sevi ar Dieva gribu, jo tā vienmēr piepildīsies.</w:t>
      </w:r>
    </w:p>
    <w:p/>
    <w:p>
      <w:r xmlns:w="http://schemas.openxmlformats.org/wordprocessingml/2006/main">
        <w:t xml:space="preserve">1: Jesaja 46:10-11 — "Mans padoms paliks spēkā, un es piepildīšu visu savu nodomu."</w:t>
      </w:r>
    </w:p>
    <w:p/>
    <w:p>
      <w:r xmlns:w="http://schemas.openxmlformats.org/wordprocessingml/2006/main">
        <w:t xml:space="preserve">2: Jēkaba 4:13-15 - "Nāciet tagad, jūs, kas sakāt: "Šodien vai rīt mēs iesim tādā un tādā pilsētā un pavadīsim tur gadu, tirgosimies un gūsim peļņu" - tomēr jūs nezināt, kas rīt. Kas ir tava dzīve? Jo tu esi migla, kas uz brīdi parādās un tad pazūd. Tā vietā tev jāsaka: "Ja Tas Kungs gribēs, mēs dzīvosim un darīsim to vai to."</w:t>
      </w:r>
    </w:p>
    <w:p/>
    <w:p>
      <w:r xmlns:w="http://schemas.openxmlformats.org/wordprocessingml/2006/main">
        <w:t xml:space="preserve">Salamana pamācības 19:22 Cilvēka žēlastība ir viņa laipnība, un nabags ir labāks par meli.</w:t>
      </w:r>
    </w:p>
    <w:p/>
    <w:p>
      <w:r xmlns:w="http://schemas.openxmlformats.org/wordprocessingml/2006/main">
        <w:t xml:space="preserve">Vīrieša vēlmei jābūt laipnībai, un labāk būt nabagam nekā melim.</w:t>
      </w:r>
    </w:p>
    <w:p/>
    <w:p>
      <w:r xmlns:w="http://schemas.openxmlformats.org/wordprocessingml/2006/main">
        <w:t xml:space="preserve">1. Patiesas bagātības ir atrodamas laipnībā</w:t>
      </w:r>
    </w:p>
    <w:p/>
    <w:p>
      <w:r xmlns:w="http://schemas.openxmlformats.org/wordprocessingml/2006/main">
        <w:t xml:space="preserve">2. Patiesības spēks pret melu briesmām</w:t>
      </w:r>
    </w:p>
    <w:p/>
    <w:p>
      <w:r xmlns:w="http://schemas.openxmlformats.org/wordprocessingml/2006/main">
        <w:t xml:space="preserve">1.Salamana Pamācības 14:21 - Kas nicina savu tuvāko, tas ir grēcinieks, bet svētīgs ir tas, kas ir dāsns pret nabagiem.</w:t>
      </w:r>
    </w:p>
    <w:p/>
    <w:p>
      <w:r xmlns:w="http://schemas.openxmlformats.org/wordprocessingml/2006/main">
        <w:t xml:space="preserve">2. Efeziešiem 4:25 - Tāpēc, atmetot melus, lai katrs runā patiesību ar savu tuvāko, jo mēs esam viens otra locekļi.</w:t>
      </w:r>
    </w:p>
    <w:p/>
    <w:p>
      <w:r xmlns:w="http://schemas.openxmlformats.org/wordprocessingml/2006/main">
        <w:t xml:space="preserve">Salamana pamācības 19:23 Tā Kunga bailes ir dzīvas, un kam tā ir, tas paliek apmierināts; viņu neapmeklēs ļaunums.</w:t>
      </w:r>
    </w:p>
    <w:p/>
    <w:p>
      <w:r xmlns:w="http://schemas.openxmlformats.org/wordprocessingml/2006/main">
        <w:t xml:space="preserve">Tā Kunga bailes ved uz apmierinošu dzīvi, pasargājot mūs no ļauna.</w:t>
      </w:r>
    </w:p>
    <w:p/>
    <w:p>
      <w:r xmlns:w="http://schemas.openxmlformats.org/wordprocessingml/2006/main">
        <w:t xml:space="preserve">1. Dzīvot baiļu un apmierinātības pilnu dzīvi</w:t>
      </w:r>
    </w:p>
    <w:p/>
    <w:p>
      <w:r xmlns:w="http://schemas.openxmlformats.org/wordprocessingml/2006/main">
        <w:t xml:space="preserve">2. Palikšana Kungā un izvairīšanās no ļauna</w:t>
      </w:r>
    </w:p>
    <w:p/>
    <w:p>
      <w:r xmlns:w="http://schemas.openxmlformats.org/wordprocessingml/2006/main">
        <w:t xml:space="preserve">1. Psalms 34:9 — bīstieties To Kungu, jūs, viņa svētā tauta, jo tiem, kas Viņu bīstas, netrūkst nekā.</w:t>
      </w:r>
    </w:p>
    <w:p/>
    <w:p>
      <w:r xmlns:w="http://schemas.openxmlformats.org/wordprocessingml/2006/main">
        <w:t xml:space="preserve">2. Jesaja 8:12-13 — Nesauciet par sazvērestību visu to, ko šī tauta sauc par sazvērestību, un nebaidieties no tā, no kā viņi baidās, un nebaidieties. Bet Kungs Cebaot, to tev būs godāt kā svētu. Ļaujiet viņam būt jūsu bailēm un lai viņš ir jūsu bailes.</w:t>
      </w:r>
    </w:p>
    <w:p/>
    <w:p>
      <w:r xmlns:w="http://schemas.openxmlformats.org/wordprocessingml/2006/main">
        <w:t xml:space="preserve">Salamana pamācības 19:24 Slinks paslēpj savu roku klēpī un nevēlas to atkal pievilkt pie mutes.</w:t>
      </w:r>
    </w:p>
    <w:p/>
    <w:p>
      <w:r xmlns:w="http://schemas.openxmlformats.org/wordprocessingml/2006/main">
        <w:t xml:space="preserve">Slinks cilvēks atsakās izmantot savas rokas, lai sevi nodrošinātu.</w:t>
      </w:r>
    </w:p>
    <w:p/>
    <w:p>
      <w:r xmlns:w="http://schemas.openxmlformats.org/wordprocessingml/2006/main">
        <w:t xml:space="preserve">1. Cītīgs darbs Tā Kunga labā — Salamana Pamācības 19:24</w:t>
      </w:r>
    </w:p>
    <w:p/>
    <w:p>
      <w:r xmlns:w="http://schemas.openxmlformats.org/wordprocessingml/2006/main">
        <w:t xml:space="preserve">2. Būt proaktīvam un nebūt slinkam — Salamana Pamācības 19:24</w:t>
      </w:r>
    </w:p>
    <w:p/>
    <w:p>
      <w:r xmlns:w="http://schemas.openxmlformats.org/wordprocessingml/2006/main">
        <w:t xml:space="preserve">1. Kolosiešiem 3:23-24 – Ko jūs darāt, dariet to no sirds, kā Kungam, nevis cilvēkiem.</w:t>
      </w:r>
    </w:p>
    <w:p/>
    <w:p>
      <w:r xmlns:w="http://schemas.openxmlformats.org/wordprocessingml/2006/main">
        <w:t xml:space="preserve">2. Salamans Mācītājs 9:10 – visu, ko tava roka atrod darīt, dari to ar savu spēku.</w:t>
      </w:r>
    </w:p>
    <w:p/>
    <w:p>
      <w:r xmlns:w="http://schemas.openxmlformats.org/wordprocessingml/2006/main">
        <w:t xml:space="preserve">Salamana pamācības 19:25 Sit nievājošo, tad vienkāršais uzmanīsies, bet gudrajam pārmet, tad viņš sapratīs zināšanas.</w:t>
      </w:r>
    </w:p>
    <w:p/>
    <w:p>
      <w:r xmlns:w="http://schemas.openxmlformats.org/wordprocessingml/2006/main">
        <w:t xml:space="preserve">Vienkāršo var brīdināt, sodot nievājošo, bet saprotošo var mācīt ar aizrādījumu.</w:t>
      </w:r>
    </w:p>
    <w:p/>
    <w:p>
      <w:r xmlns:w="http://schemas.openxmlformats.org/wordprocessingml/2006/main">
        <w:t xml:space="preserve">1. Gudrības nozīme citu vadīšanā</w:t>
      </w:r>
    </w:p>
    <w:p/>
    <w:p>
      <w:r xmlns:w="http://schemas.openxmlformats.org/wordprocessingml/2006/main">
        <w:t xml:space="preserve">2. Aizrādīšanas spēks izpratnes mācīšanā</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Efeziešiem 4:14-15: "Lai mēs vairs nebūtu bērni, viļņu mētāti un ikviena doktrīnas vēja, cilvēku viltības, viltības viltībās. Drīzāk runājam patiesību. mīlestībā mums visādā ziņā jāaug tajā, kas ir galva, Kristū."</w:t>
      </w:r>
    </w:p>
    <w:p/>
    <w:p>
      <w:r xmlns:w="http://schemas.openxmlformats.org/wordprocessingml/2006/main">
        <w:t xml:space="preserve">Salamana pamācības 19:26 Kas pazemo savu tēvu un izdzen māti, tas ir dēls, kas dara kaunu un izsauc negodu.</w:t>
      </w:r>
    </w:p>
    <w:p/>
    <w:p>
      <w:r xmlns:w="http://schemas.openxmlformats.org/wordprocessingml/2006/main">
        <w:t xml:space="preserve">Šis pants runā par dēlu, kurš necieņas pret saviem vecākiem, un kā tas rada kaunu un pārmetumus.</w:t>
      </w:r>
    </w:p>
    <w:p/>
    <w:p>
      <w:r xmlns:w="http://schemas.openxmlformats.org/wordprocessingml/2006/main">
        <w:t xml:space="preserve">1. Vecāku godināšanas un cieņas nozīme</w:t>
      </w:r>
    </w:p>
    <w:p/>
    <w:p>
      <w:r xmlns:w="http://schemas.openxmlformats.org/wordprocessingml/2006/main">
        <w:t xml:space="preserve">2. Vecāku necieņas sekas</w:t>
      </w:r>
    </w:p>
    <w:p/>
    <w:p>
      <w:r xmlns:w="http://schemas.openxmlformats.org/wordprocessingml/2006/main">
        <w:t xml:space="preserve">1. Efeziešiem 6:1-3</w:t>
      </w:r>
    </w:p>
    <w:p/>
    <w:p>
      <w:r xmlns:w="http://schemas.openxmlformats.org/wordprocessingml/2006/main">
        <w:t xml:space="preserve">2. 2. Mozus 20:12-17</w:t>
      </w:r>
    </w:p>
    <w:p/>
    <w:p>
      <w:r xmlns:w="http://schemas.openxmlformats.org/wordprocessingml/2006/main">
        <w:t xml:space="preserve">Salamana pamācības 19:27 Mans dēls, beidz klausīties norādījumus, kas liek maldīties no atziņas vārdiem.</w:t>
      </w:r>
    </w:p>
    <w:p/>
    <w:p>
      <w:r xmlns:w="http://schemas.openxmlformats.org/wordprocessingml/2006/main">
        <w:t xml:space="preserve">Vecākiem nevajadzētu ļaut saviem bērniem klausīties norādījumus, kas viņus ved prom no patiesām zināšanām.</w:t>
      </w:r>
    </w:p>
    <w:p/>
    <w:p>
      <w:r xmlns:w="http://schemas.openxmlformats.org/wordprocessingml/2006/main">
        <w:t xml:space="preserve">1. "Palikt uzticīgai zināšanām: aicinājums uz izšķirtspēju"</w:t>
      </w:r>
    </w:p>
    <w:p/>
    <w:p>
      <w:r xmlns:w="http://schemas.openxmlformats.org/wordprocessingml/2006/main">
        <w:t xml:space="preserve">2. "Nepatiesu norādījumu briesmas: brīdinājums vecākiem"</w:t>
      </w:r>
    </w:p>
    <w:p/>
    <w:p>
      <w:r xmlns:w="http://schemas.openxmlformats.org/wordprocessingml/2006/main">
        <w:t xml:space="preserve">1. Salamana pamācības 3:7: "Neesiet gudrs savās acīs, bīstieties To Kungu un izvairieties no ļauna."</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Salamana pamācības 19:28 Bezdievīgs liecinieks nicina tiesu, un ļaunā mute aprij netaisnību.</w:t>
      </w:r>
    </w:p>
    <w:p/>
    <w:p>
      <w:r xmlns:w="http://schemas.openxmlformats.org/wordprocessingml/2006/main">
        <w:t xml:space="preserve">Bezdievīgs liecinieks izsmej taisnību, un ļaunā mute patērē ļaunumu.</w:t>
      </w:r>
    </w:p>
    <w:p/>
    <w:p>
      <w:r xmlns:w="http://schemas.openxmlformats.org/wordprocessingml/2006/main">
        <w:t xml:space="preserve">1: Dievs aicina mūs būt taisniem lieciniekiem, iestāties par taisnību un noraidīt ļaunumu.</w:t>
      </w:r>
    </w:p>
    <w:p/>
    <w:p>
      <w:r xmlns:w="http://schemas.openxmlformats.org/wordprocessingml/2006/main">
        <w:t xml:space="preserve">2: Mums ir jāsargā savas mēles, jo tās var mūs novest pie ļaunuma un izsmiet taisnību.</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Jēkaba 3:6-8 — Mēle ir maza ķermeņa daļa, taču tā var lepoties. Apsveriet, kādu lielu mežu aizdedzina maza dzirkstele. Mēle ir arī uguns, ļaunuma pasaule starp ķermeņa daļām. Tas sabojā visu ķermeni, aizdedzina visu cilvēka dzīves gaitu un pati tiek aizdedzināta elles ugunī.</w:t>
      </w:r>
    </w:p>
    <w:p/>
    <w:p>
      <w:r xmlns:w="http://schemas.openxmlformats.org/wordprocessingml/2006/main">
        <w:t xml:space="preserve">Salamana pamācības 19:29 Izsmējējiem sods ir sagatavots, un muļķu mugurai ir sodi.</w:t>
      </w:r>
    </w:p>
    <w:p/>
    <w:p>
      <w:r xmlns:w="http://schemas.openxmlformats.org/wordprocessingml/2006/main">
        <w:t xml:space="preserve">Tie, kas ņirgājas, tiek gatavoti spriedumi, bet ņirgātāji tiks sodīti.</w:t>
      </w:r>
    </w:p>
    <w:p/>
    <w:p>
      <w:r xmlns:w="http://schemas.openxmlformats.org/wordprocessingml/2006/main">
        <w:t xml:space="preserve">1. Cik svarīgi ir dzīvot cieņā un cieņā pret Dievu un Viņa Vārdu.</w:t>
      </w:r>
    </w:p>
    <w:p/>
    <w:p>
      <w:r xmlns:w="http://schemas.openxmlformats.org/wordprocessingml/2006/main">
        <w:t xml:space="preserve">2. Dieva un Viņa Vārda ņirgāšanās un nievāšanas sekas.</w:t>
      </w:r>
    </w:p>
    <w:p/>
    <w:p>
      <w:r xmlns:w="http://schemas.openxmlformats.org/wordprocessingml/2006/main">
        <w:t xml:space="preserve">1. Romiešiem 2:4-5: Vai arī jūs pārliecināsities par viņa laipnības, iecietības un pacietības bagātību, nezinot, ka Dieva laipnība ir paredzēta, lai jūs nožēlotu? Bet savas cietās un nenožēlojamās sirds dēļ tu krāj dusmas sev dusmu dienā, kad tiks atklāts Dieva taisnīgais spriedums.</w:t>
      </w:r>
    </w:p>
    <w:p/>
    <w:p>
      <w:r xmlns:w="http://schemas.openxmlformats.org/wordprocessingml/2006/main">
        <w:t xml:space="preserve">2. Ebrejiem 10:30-31: Jo mēs zinām To, kurš teica: Man pieder atriebība; Es atmaksāšu. Un atkal Tas Kungs tiesās savu tautu. Ir šausmīgi krist dzīvā Dieva rokās.</w:t>
      </w:r>
    </w:p>
    <w:p/>
    <w:p>
      <w:r xmlns:w="http://schemas.openxmlformats.org/wordprocessingml/2006/main">
        <w:t xml:space="preserve">Salamana pamācību 20. nodaļā ir sniegta gudrība par dažādiem dzīves aspektiem, tostarp par godīguma nozīmi, pašsavaldīšanās vērtību un maldināšanas sekām.</w:t>
      </w:r>
    </w:p>
    <w:p/>
    <w:p>
      <w:r xmlns:w="http://schemas.openxmlformats.org/wordprocessingml/2006/main">
        <w:t xml:space="preserve">1. rindkopa: Nodaļa sākas, uzsverot godīguma un godīguma nozīmi. Tas uzsver, ka, lai gan cilvēki var apgalvot, ka viņiem ir tīri motīvi, galu galā Dievs pārbauda viņu sirdis. Tas arī uzsver, ka tie, kas staigā godīgi, ir svētīti (Salamana Pamācības 20:1-15).</w:t>
      </w:r>
    </w:p>
    <w:p/>
    <w:p>
      <w:r xmlns:w="http://schemas.openxmlformats.org/wordprocessingml/2006/main">
        <w:t xml:space="preserve">2. rindkopa: nodaļa turpinās ar sakāmvārdiem, kas pievēršas tādām tēmām kā gudrs padoms, paškontrole, godīgums biznesa darījumos un negodīguma sekas. Tajā uzsvērts, ka tie, kas ir centīgi un meklē gudrību, gūs panākumus, kamēr viltus darbības novedīs pie posta (Salamana Pamācības 20:16-30).</w:t>
      </w:r>
    </w:p>
    <w:p/>
    <w:p>
      <w:r xmlns:w="http://schemas.openxmlformats.org/wordprocessingml/2006/main">
        <w:t xml:space="preserve">Kopsavilkumā,</w:t>
      </w:r>
    </w:p>
    <w:p>
      <w:r xmlns:w="http://schemas.openxmlformats.org/wordprocessingml/2006/main">
        <w:t xml:space="preserve">Sakāmvārdu divdesmitā nodaļa piedāvā gudrību</w:t>
      </w:r>
    </w:p>
    <w:p>
      <w:r xmlns:w="http://schemas.openxmlformats.org/wordprocessingml/2006/main">
        <w:t xml:space="preserve">dažādos dzīves aspektos,</w:t>
      </w:r>
    </w:p>
    <w:p>
      <w:r xmlns:w="http://schemas.openxmlformats.org/wordprocessingml/2006/main">
        <w:t xml:space="preserve">tostarp godīgumam piešķirta nozīme,</w:t>
      </w:r>
    </w:p>
    <w:p>
      <w:r xmlns:w="http://schemas.openxmlformats.org/wordprocessingml/2006/main">
        <w:t xml:space="preserve">vērtība, kas saistīta ar paškontroli,</w:t>
      </w:r>
    </w:p>
    <w:p>
      <w:r xmlns:w="http://schemas.openxmlformats.org/wordprocessingml/2006/main">
        <w:t xml:space="preserve">un maldināšanas sekas.</w:t>
      </w:r>
    </w:p>
    <w:p/>
    <w:p>
      <w:r xmlns:w="http://schemas.openxmlformats.org/wordprocessingml/2006/main">
        <w:t xml:space="preserve">Atzīstot nozīmi, kas parādīta attiecībā uz godīgumu un godīgumu, kā arī uzsvaru, kas likts uz Dieva veikto siržu pārbaudi.</w:t>
      </w:r>
    </w:p>
    <w:p>
      <w:r xmlns:w="http://schemas.openxmlformats.org/wordprocessingml/2006/main">
        <w:t xml:space="preserve">Izcelt svētības, ko saņem tie, kas staigā godīgi.</w:t>
      </w:r>
    </w:p>
    <w:p>
      <w:r xmlns:w="http://schemas.openxmlformats.org/wordprocessingml/2006/main">
        <w:t xml:space="preserve">Pievēršoties dažādām tēmām, izmantojot atsevišķus sakāmvārdus, piemēram, gudrus padomus, paškontroli, godīgumu biznesa darījumos, vienlaikus uzsverot rūpīguma un gudrības meklējumu vērtību.</w:t>
      </w:r>
    </w:p>
    <w:p>
      <w:r xmlns:w="http://schemas.openxmlformats.org/wordprocessingml/2006/main">
        <w:t xml:space="preserve">Uzsverot panākumus, ko guvuši tie, kas praktizē uzcītību un meklē gudrību, kā arī atzinību par blēdīgu darbību izraisītu postu.</w:t>
      </w:r>
    </w:p>
    <w:p>
      <w:r xmlns:w="http://schemas.openxmlformats.org/wordprocessingml/2006/main">
        <w:t xml:space="preserve">Piedāvāt ieskatu dzīves dzīvē, ko raksturo godīgums, paškontroles praktizēšana, gudra padoma meklēšana, godīgu darījumu veikšana, vienlaikus izvairoties no maldinošas uzvedības.</w:t>
      </w:r>
    </w:p>
    <w:p/>
    <w:p>
      <w:r xmlns:w="http://schemas.openxmlformats.org/wordprocessingml/2006/main">
        <w:t xml:space="preserve">Salamana pamācības 20:1 Vīns ir izsmiekls, stiprais dzēriens plosās, un ikviens, kas ar to tiek pievilts, nav gudrs.</w:t>
      </w:r>
    </w:p>
    <w:p/>
    <w:p>
      <w:r xmlns:w="http://schemas.openxmlformats.org/wordprocessingml/2006/main">
        <w:t xml:space="preserve">Vīns un stiprie dzērieni var novest pie muļķībām, un no tiem vajadzētu izvairīties.</w:t>
      </w:r>
    </w:p>
    <w:p/>
    <w:p>
      <w:r xmlns:w="http://schemas.openxmlformats.org/wordprocessingml/2006/main">
        <w:t xml:space="preserve">1: Dieva Vārds mūs mudina pieņemt gudrus lēmumus un atturēties no alkohola.</w:t>
      </w:r>
    </w:p>
    <w:p/>
    <w:p>
      <w:r xmlns:w="http://schemas.openxmlformats.org/wordprocessingml/2006/main">
        <w:t xml:space="preserve">2: Bībele mūs brīdina, lai alkohola pievilcība mūs nemaldina; tas novedīs pie muļķībām.</w:t>
      </w:r>
    </w:p>
    <w:p/>
    <w:p>
      <w:r xmlns:w="http://schemas.openxmlformats.org/wordprocessingml/2006/main">
        <w:t xml:space="preserve">1: Romiešiem 13:13-14 - Dzīvosim pareizi kā dienā, ne orģijās un reibumā, ne netiklībā un juteklībā, ne strīdos un greizsirdībā. Bet ģērbieties Kungā Jēzū Kristū un nerūpējieties par miesu, lai apmierinātu tās vēlmes.</w:t>
      </w:r>
    </w:p>
    <w:p/>
    <w:p>
      <w:r xmlns:w="http://schemas.openxmlformats.org/wordprocessingml/2006/main">
        <w:t xml:space="preserve">2: Kolosiešiem 3:5-6 - Tāpēc nogaliniet to, kas jūsos ir zemisks: netiklību, netīrību, kaislības, ļaunas tieksmes un mantkārību, kas ir elkdievība. To dēļ nāk Dieva dusmas. Tajos arī tu reiz staigāji, kad tajos dzīvoji.</w:t>
      </w:r>
    </w:p>
    <w:p/>
    <w:p>
      <w:r xmlns:w="http://schemas.openxmlformats.org/wordprocessingml/2006/main">
        <w:t xml:space="preserve">Salamana pamācības 20:2 Bailes no ķēniņa ir kā lauvas rēciens: kas viņu uzbudina, grēko pret savu dvēseli.</w:t>
      </w:r>
    </w:p>
    <w:p/>
    <w:p>
      <w:r xmlns:w="http://schemas.openxmlformats.org/wordprocessingml/2006/main">
        <w:t xml:space="preserve">Bailes no ķēniņa ir nepieciešama un gudra īpašība, pie kuras vajadzētu pieturēties.</w:t>
      </w:r>
    </w:p>
    <w:p/>
    <w:p>
      <w:r xmlns:w="http://schemas.openxmlformats.org/wordprocessingml/2006/main">
        <w:t xml:space="preserve">1. Bailes nozīme varas iestāžu klātbūtnē</w:t>
      </w:r>
    </w:p>
    <w:p/>
    <w:p>
      <w:r xmlns:w="http://schemas.openxmlformats.org/wordprocessingml/2006/main">
        <w:t xml:space="preserve">2. Gudrība paklausīt ķēniņiem</w:t>
      </w:r>
    </w:p>
    <w:p/>
    <w:p>
      <w:r xmlns:w="http://schemas.openxmlformats.org/wordprocessingml/2006/main">
        <w:t xml:space="preserve">1. Salamana Pamācības 16:14-15: "Gudra prāts ir kā taisnā ceļš, kā rīta gaisma, kas arvien vairāk spīd līdz pilnīgai dienai. Ļaundarais ceļš ir kā tumsa, viņi zina. ne pie kā viņi paklupa."</w:t>
      </w:r>
    </w:p>
    <w:p/>
    <w:p>
      <w:r xmlns:w="http://schemas.openxmlformats.org/wordprocessingml/2006/main">
        <w:t xml:space="preserve">2. Romiešiem 13:1-7: "Ikviena dvēsele lai ir pakļauta augstākajiem spēkiem. Jo nav cita spēka, kā vien no Dieva; tie, kas ir, ir Dieva noteikti. Kas tāpēc pretojas varai, tas pretojas Dieva priekšrakstam. un tie, kas pretojas, saņems sev sodu. Jo valdnieki nav bieds no labiem darbiem, bet gan no ļauna. Vai tad tu nebaidies no varas? dari to, kas ir labs, un par to tu saņemsi slavu. Jo viņš tev ir Dieva kalps par labu, bet, ja tu dari to, kas ir ļauns, bīsties, jo viņš zobenu nenes velti, jo viņš ir Dieva kalps, atriebējs, lai izpildītu dusmas pār to, kas dara. Ļaunums. Tāpēc jums ir jāpakļaujas ne tikai dusmu, bet arī sirdsapziņas dēļ. Tāpēc arī maksājiet nodevas, jo viņi ir Dieva kalpi, kas pastāvīgi rūpējas par šo lietu. Tāpēc atdodiet visiem viņu pienākumiem: nodevu. kam pienākas nodeva; paraža, kam paraža; bailes, kam bailes; gods, kam gods."</w:t>
      </w:r>
    </w:p>
    <w:p/>
    <w:p>
      <w:r xmlns:w="http://schemas.openxmlformats.org/wordprocessingml/2006/main">
        <w:t xml:space="preserve">Salamana pamācības 20:3 Cilvēkam ir gods beigt strīdus, bet katrs muļķis iejauksies.</w:t>
      </w:r>
    </w:p>
    <w:p/>
    <w:p>
      <w:r xmlns:w="http://schemas.openxmlformats.org/wordprocessingml/2006/main">
        <w:t xml:space="preserve">Vīrietim ir goda lieta izvairīties no konfliktiem, bet muļķis vienmēr sacels nepatikšanas.</w:t>
      </w:r>
    </w:p>
    <w:p/>
    <w:p>
      <w:r xmlns:w="http://schemas.openxmlformats.org/wordprocessingml/2006/main">
        <w:t xml:space="preserve">1. Gudrība, kā izvairīties no konflikta</w:t>
      </w:r>
    </w:p>
    <w:p/>
    <w:p>
      <w:r xmlns:w="http://schemas.openxmlformats.org/wordprocessingml/2006/main">
        <w:t xml:space="preserve">2. Muļķi un viņu iejaukšanās veidi</w:t>
      </w:r>
    </w:p>
    <w:p/>
    <w:p>
      <w:r xmlns:w="http://schemas.openxmlformats.org/wordprocessingml/2006/main">
        <w:t xml:space="preserve">1. 1. Pētera 3:8-9 Visbeidzot, jums visiem ir vienotība, līdzjūtība, brāļu mīlestība, maiga sirds un pazemīgs prāts. Neatmaksājiet ļaunu par ļaunu vai zaimošanu par zākāšanu, bet, gluži pretēji, svētiet, jo tam jūs esat aicināti, lai jūs iegūtu svētību.</w:t>
      </w:r>
    </w:p>
    <w:p/>
    <w:p>
      <w:r xmlns:w="http://schemas.openxmlformats.org/wordprocessingml/2006/main">
        <w:t xml:space="preserve">2. Jēkaba 3:16-17 Jo tur, kur valda greizsirdība un savtīgas ambīcijas, būs nekārtības un visas nelietīgās darbības. Bet gudrība no augšienes vispirms ir tīra, tad mierīga, maiga, atvērta saprātam, pilna žēlastības un labu augļu, objektīva un patiesa.</w:t>
      </w:r>
    </w:p>
    <w:p/>
    <w:p>
      <w:r xmlns:w="http://schemas.openxmlformats.org/wordprocessingml/2006/main">
        <w:t xml:space="preserve">Salamana pamācības 20:4 Slinkais aukstuma dēļ nears; tāpēc viņš ubagos pļaujas laikā un viņam nekā nebūs.</w:t>
      </w:r>
    </w:p>
    <w:p/>
    <w:p>
      <w:r xmlns:w="http://schemas.openxmlformats.org/wordprocessingml/2006/main">
        <w:t xml:space="preserve">Šis pants runā par slinkuma sekām. Sliņķi aukstuma dēļ nedarbosies, un līdz ar to ražas sezonā viņiem nebūs ko parādīt par saviem pūliņiem.</w:t>
      </w:r>
    </w:p>
    <w:p/>
    <w:p>
      <w:r xmlns:w="http://schemas.openxmlformats.org/wordprocessingml/2006/main">
        <w:t xml:space="preserve">1. Smagā darba svētība: Atzinība par centību</w:t>
      </w:r>
    </w:p>
    <w:p/>
    <w:p>
      <w:r xmlns:w="http://schemas.openxmlformats.org/wordprocessingml/2006/main">
        <w:t xml:space="preserve">2. Slinkuma briesmas: Izpratne par slinkuma sekām</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 Salamans Mācītājs 9:10 - Lai ko jūs darītu, dariet to ar visu savu spēku, jo mirušo valstībā, kurp jūs dodaties, nav ne darba, ne plānošanas, ne zināšanu, ne gudrības.</w:t>
      </w:r>
    </w:p>
    <w:p/>
    <w:p>
      <w:r xmlns:w="http://schemas.openxmlformats.org/wordprocessingml/2006/main">
        <w:t xml:space="preserve">Salamana pamācības 20:5 Padoms cilvēka sirdī ir kā dziļš ūdens; bet saprotošs cilvēks to izvilks.</w:t>
      </w:r>
    </w:p>
    <w:p/>
    <w:p>
      <w:r xmlns:w="http://schemas.openxmlformats.org/wordprocessingml/2006/main">
        <w:t xml:space="preserve">Cilvēka visdziļākās domas var būt ļoti dziļas, bet ar izpratni tās var saprast.</w:t>
      </w:r>
    </w:p>
    <w:p/>
    <w:p>
      <w:r xmlns:w="http://schemas.openxmlformats.org/wordprocessingml/2006/main">
        <w:t xml:space="preserve">1. Izpratnes spēks: kā atklāt mūsu sirds dziļumus</w:t>
      </w:r>
    </w:p>
    <w:p/>
    <w:p>
      <w:r xmlns:w="http://schemas.openxmlformats.org/wordprocessingml/2006/main">
        <w:t xml:space="preserve">2. Padziļināts ieskats: kā atklāt mūsu domu noslēpumus</w:t>
      </w:r>
    </w:p>
    <w:p/>
    <w:p>
      <w:r xmlns:w="http://schemas.openxmlformats.org/wordprocessingml/2006/main">
        <w:t xml:space="preserve">1. Salamana Pamācības 16:23 — "Gudra sirds padara viņu runu saprātīgu un piešķir viņu lūpām pārliecinošu."</w:t>
      </w:r>
    </w:p>
    <w:p/>
    <w:p>
      <w:r xmlns:w="http://schemas.openxmlformats.org/wordprocessingml/2006/main">
        <w:t xml:space="preserve">2. Psalms 139:23-24 - "Pārbaudi mani, ak Dievs, un izzini manu sirdi! Izmēģini mani un izzini manas domas! Un redzi, vai manī ir kāds grūts ceļš, un vadi mani pa mūžīgo ceļu!"</w:t>
      </w:r>
    </w:p>
    <w:p/>
    <w:p>
      <w:r xmlns:w="http://schemas.openxmlformats.org/wordprocessingml/2006/main">
        <w:t xml:space="preserve">Salamana pamācības 20:6 Vairums cilvēku sludinās katrs savu labestību, bet kāds uzticams cilvēks var atrast?</w:t>
      </w:r>
    </w:p>
    <w:p/>
    <w:p>
      <w:r xmlns:w="http://schemas.openxmlformats.org/wordprocessingml/2006/main">
        <w:t xml:space="preserve">Daudzi cilvēki apgalvo, ka ir labi, bet uzticamu cilvēku atrod reti.</w:t>
      </w:r>
    </w:p>
    <w:p/>
    <w:p>
      <w:r xmlns:w="http://schemas.openxmlformats.org/wordprocessingml/2006/main">
        <w:t xml:space="preserve">1. Uzticības nozīme sevi atbalstošā pasaulē</w:t>
      </w:r>
    </w:p>
    <w:p/>
    <w:p>
      <w:r xmlns:w="http://schemas.openxmlformats.org/wordprocessingml/2006/main">
        <w:t xml:space="preserve">2. Izpratne par uzticības vērtību sevis pielāgošanas pasaulē</w:t>
      </w:r>
    </w:p>
    <w:p/>
    <w:p>
      <w:r xmlns:w="http://schemas.openxmlformats.org/wordprocessingml/2006/main">
        <w:t xml:space="preserve">1. Salamana Pamācības 19:22 — "Tas, ko cilvēkā vēlas, ir nelokāma mīlestība, un nabags ir labāks par meli."</w:t>
      </w:r>
    </w:p>
    <w:p/>
    <w:p>
      <w:r xmlns:w="http://schemas.openxmlformats.org/wordprocessingml/2006/main">
        <w:t xml:space="preserve">2. Jēkaba 1:22 - "Bet esiet vārda darītāji, nevis tikai klausītāji, maldinot paši sevi."</w:t>
      </w:r>
    </w:p>
    <w:p/>
    <w:p>
      <w:r xmlns:w="http://schemas.openxmlformats.org/wordprocessingml/2006/main">
        <w:t xml:space="preserve">Salamana pamācības 20:7 Taisnīgais staigā godīgi, viņa bērni ir svētīti pēc viņa.</w:t>
      </w:r>
    </w:p>
    <w:p/>
    <w:p>
      <w:r xmlns:w="http://schemas.openxmlformats.org/wordprocessingml/2006/main">
        <w:t xml:space="preserve">Šajā fragmentā ir uzsvērts, cik svarīgi ir dzīvot taisnīgi, jo taisnā cilvēka bērni tiks svētīti.</w:t>
      </w:r>
    </w:p>
    <w:p/>
    <w:p>
      <w:r xmlns:w="http://schemas.openxmlformats.org/wordprocessingml/2006/main">
        <w:t xml:space="preserve">1. "Taisnīgas dzīves spēks: svētības paaudzēm"</w:t>
      </w:r>
    </w:p>
    <w:p/>
    <w:p>
      <w:r xmlns:w="http://schemas.openxmlformats.org/wordprocessingml/2006/main">
        <w:t xml:space="preserve">2. "Godprātības mantojums: Dieva svētību nodošana tālāk"</w:t>
      </w:r>
    </w:p>
    <w:p/>
    <w:p>
      <w:r xmlns:w="http://schemas.openxmlformats.org/wordprocessingml/2006/main">
        <w:t xml:space="preserve">1. Psalms 112:1-2 - "Slavējiet to Kungu! Svētīgs ir vīrs, kas bīstas To Kungu, kam ļoti patīk Viņa baušļi!"</w:t>
      </w:r>
    </w:p>
    <w:p/>
    <w:p>
      <w:r xmlns:w="http://schemas.openxmlformats.org/wordprocessingml/2006/main">
        <w:t xml:space="preserve">2. 5. Mozus 6:4-7 -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w:t>
      </w:r>
    </w:p>
    <w:p/>
    <w:p>
      <w:r xmlns:w="http://schemas.openxmlformats.org/wordprocessingml/2006/main">
        <w:t xml:space="preserve">Salamana pamācības 20:8 Ķēniņš, kas sēž tiesas tronī, ar savām acīm izklīdina visu ļaunumu.</w:t>
      </w:r>
    </w:p>
    <w:p/>
    <w:p>
      <w:r xmlns:w="http://schemas.openxmlformats.org/wordprocessingml/2006/main">
        <w:t xml:space="preserve">Gudram karalim ir tiesības aizsargāt savu tautu no ļauna.</w:t>
      </w:r>
    </w:p>
    <w:p/>
    <w:p>
      <w:r xmlns:w="http://schemas.openxmlformats.org/wordprocessingml/2006/main">
        <w:t xml:space="preserve">1. Taisnīgās vadības spēks</w:t>
      </w:r>
    </w:p>
    <w:p/>
    <w:p>
      <w:r xmlns:w="http://schemas.openxmlformats.org/wordprocessingml/2006/main">
        <w:t xml:space="preserve">2. Karaļa loma sabiedrībā</w:t>
      </w:r>
    </w:p>
    <w:p/>
    <w:p>
      <w:r xmlns:w="http://schemas.openxmlformats.org/wordprocessingml/2006/main">
        <w:t xml:space="preserve">1. Psalms 72:2 — Viņš tiesās tavu tautu ar taisnību un tavus nabagus ar tiesu.</w:t>
      </w:r>
    </w:p>
    <w:p/>
    <w:p>
      <w:r xmlns:w="http://schemas.openxmlformats.org/wordprocessingml/2006/main">
        <w:t xml:space="preserve">2. Salamana pamācības 16:10 — ķēniņa lūpās ir dievišķs spriedums: viņa mute nepārkāpjas tiesā.</w:t>
      </w:r>
    </w:p>
    <w:p/>
    <w:p>
      <w:r xmlns:w="http://schemas.openxmlformats.org/wordprocessingml/2006/main">
        <w:t xml:space="preserve">Salamana pamācības 20:9 Kas var teikt: Es esmu šķīstījis savu sirdi, esmu tīrs no saviem grēkiem?</w:t>
      </w:r>
    </w:p>
    <w:p/>
    <w:p>
      <w:r xmlns:w="http://schemas.openxmlformats.org/wordprocessingml/2006/main">
        <w:t xml:space="preserve">Neviens nevar apgalvot, ka ir pilnīgi brīvs no grēka.</w:t>
      </w:r>
    </w:p>
    <w:p/>
    <w:p>
      <w:r xmlns:w="http://schemas.openxmlformats.org/wordprocessingml/2006/main">
        <w:t xml:space="preserve">1. Cilvēka maldīgums: kāpēc neviens nav bez grēka</w:t>
      </w:r>
    </w:p>
    <w:p/>
    <w:p>
      <w:r xmlns:w="http://schemas.openxmlformats.org/wordprocessingml/2006/main">
        <w:t xml:space="preserve">2. Pazemība un savu nepilnību atzīšana</w:t>
      </w:r>
    </w:p>
    <w:p/>
    <w:p>
      <w:r xmlns:w="http://schemas.openxmlformats.org/wordprocessingml/2006/main">
        <w:t xml:space="preserve">1. Romiešiem 3:23 – Jo visi ir grēkojuši un viņiem trūkst Dieva godības</w:t>
      </w:r>
    </w:p>
    <w:p/>
    <w:p>
      <w:r xmlns:w="http://schemas.openxmlformats.org/wordprocessingml/2006/main">
        <w:t xml:space="preserve">2. Jēkaba 4:6 — Bet Viņš dod vairāk žēlastības. Tāpēc ir teikts: Dievs lepnajiem pretojas, bet pazemīgajiem dod žēlastību.</w:t>
      </w:r>
    </w:p>
    <w:p/>
    <w:p>
      <w:r xmlns:w="http://schemas.openxmlformats.org/wordprocessingml/2006/main">
        <w:t xml:space="preserve">Salamana pamācības 20:10 Šķirnes svari un mēri, tie abi ir kā negantība Tam Kungam.</w:t>
      </w:r>
    </w:p>
    <w:p/>
    <w:p>
      <w:r xmlns:w="http://schemas.openxmlformats.org/wordprocessingml/2006/main">
        <w:t xml:space="preserve">Tas Kungam ir pretīgi izmantot dažādus svarus un mērus, strādājot ar citiem.</w:t>
      </w:r>
    </w:p>
    <w:p/>
    <w:p>
      <w:r xmlns:w="http://schemas.openxmlformats.org/wordprocessingml/2006/main">
        <w:t xml:space="preserve">1. Tā Kunga taisnīguma normas: Salamana Pamācības 20:10</w:t>
      </w:r>
    </w:p>
    <w:p/>
    <w:p>
      <w:r xmlns:w="http://schemas.openxmlformats.org/wordprocessingml/2006/main">
        <w:t xml:space="preserve">2. Darīt citiem: Taisnīguma un vienlīdzības imperatīvs</w:t>
      </w:r>
    </w:p>
    <w:p/>
    <w:p>
      <w:r xmlns:w="http://schemas.openxmlformats.org/wordprocessingml/2006/main">
        <w:t xml:space="preserve">1. 3. Mozus 19:35-36 — jums nebūs nedarīt ļaunu spriedumā, garuma, svara vai daudzuma mēros. Tev būs taisni svari, taisni atsvari, taisna efa un taisna hīna: Es esmu Tas Kungs, tavs Dievs, kas tevi izvedu no Ēģiptes zemes.</w:t>
      </w:r>
    </w:p>
    <w:p/>
    <w:p>
      <w:r xmlns:w="http://schemas.openxmlformats.org/wordprocessingml/2006/main">
        <w:t xml:space="preserve">2. Romiešiem 12:17-18 — Neatmaksājiet nevienam ļaunu ar ļaunu, bet domājiet darīt to, kas ir cienīgs visu acīs. Ja iespējams, ciktāl tas ir atkarīgs no jums, dzīvojiet mierīgi ar visiem.</w:t>
      </w:r>
    </w:p>
    <w:p/>
    <w:p>
      <w:r xmlns:w="http://schemas.openxmlformats.org/wordprocessingml/2006/main">
        <w:t xml:space="preserve">Salamana pamācības 20:11 Pat bērnu pazīst pēc viņa darbiem, vai viņa darbs ir tīrs un vai tas ir pareizs.</w:t>
      </w:r>
    </w:p>
    <w:p/>
    <w:p>
      <w:r xmlns:w="http://schemas.openxmlformats.org/wordprocessingml/2006/main">
        <w:t xml:space="preserve">Bērna uzvedība liecina par viņa raksturu.</w:t>
      </w:r>
    </w:p>
    <w:p/>
    <w:p>
      <w:r xmlns:w="http://schemas.openxmlformats.org/wordprocessingml/2006/main">
        <w:t xml:space="preserve">1: Mums ir jāņem vērā mūsu darbības, jo tās runā par mūsu raksturu.</w:t>
      </w:r>
    </w:p>
    <w:p/>
    <w:p>
      <w:r xmlns:w="http://schemas.openxmlformats.org/wordprocessingml/2006/main">
        <w:t xml:space="preserve">2: Mūsu uzvedība var daudz pastāstīt par to, kas mēs esam kā cilvēki.</w:t>
      </w:r>
    </w:p>
    <w:p/>
    <w:p>
      <w:r xmlns:w="http://schemas.openxmlformats.org/wordprocessingml/2006/main">
        <w:t xml:space="preserve">1: Jēkaba 1:19-27 — No tā mēs uzzinām, ka mūsu darbības nāk no mūsu sirds.</w:t>
      </w:r>
    </w:p>
    <w:p/>
    <w:p>
      <w:r xmlns:w="http://schemas.openxmlformats.org/wordprocessingml/2006/main">
        <w:t xml:space="preserve">2: Mateja 7:15-20 - Tajā mēs mācāmies atpazīt viltus praviešus pēc viņu augļiem.</w:t>
      </w:r>
    </w:p>
    <w:p/>
    <w:p>
      <w:r xmlns:w="http://schemas.openxmlformats.org/wordprocessingml/2006/main">
        <w:t xml:space="preserve">Salamana pamācības 20:12 Dzirdīgo ausi un redzīgo aci Tas Kungs ir radījis abas.</w:t>
      </w:r>
    </w:p>
    <w:p/>
    <w:p>
      <w:r xmlns:w="http://schemas.openxmlformats.org/wordprocessingml/2006/main">
        <w:t xml:space="preserve">Tas Kungs mums ir devis spēju gan dzirdēt, gan redzēt.</w:t>
      </w:r>
    </w:p>
    <w:p/>
    <w:p>
      <w:r xmlns:w="http://schemas.openxmlformats.org/wordprocessingml/2006/main">
        <w:t xml:space="preserve">1: Dievs mūs ir svētījis ar spēju dzirdēt un redzēt Viņa radīšanas skaistumu.</w:t>
      </w:r>
    </w:p>
    <w:p/>
    <w:p>
      <w:r xmlns:w="http://schemas.openxmlformats.org/wordprocessingml/2006/main">
        <w:t xml:space="preserve">2: Dievam ir spēks dot mums spēja saprast, ko mēs dzirdam un redzam.</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Mateja 6:33 - Meklējiet vispirms Dieva valstību un viņa taisnību, un tas viss jums tiks pievienots.</w:t>
      </w:r>
    </w:p>
    <w:p/>
    <w:p>
      <w:r xmlns:w="http://schemas.openxmlformats.org/wordprocessingml/2006/main">
        <w:t xml:space="preserve">Salamana pamācības 20:13 Nemīli miegu, lai tu nenonāktu nabadzībā; atver savas acis, un tu būsi gandarīts ar maizi.</w:t>
      </w:r>
    </w:p>
    <w:p/>
    <w:p>
      <w:r xmlns:w="http://schemas.openxmlformats.org/wordprocessingml/2006/main">
        <w:t xml:space="preserve">Nekļūsti pašapmierināts dzīvē, jo tas novedīs pie nabadzības; esiet modrs un smagi strādājiet, lai gūtu panākumus.</w:t>
      </w:r>
    </w:p>
    <w:p/>
    <w:p>
      <w:r xmlns:w="http://schemas.openxmlformats.org/wordprocessingml/2006/main">
        <w:t xml:space="preserve">1: "Strādājiet smagi un gūstiet labumu"</w:t>
      </w:r>
    </w:p>
    <w:p/>
    <w:p>
      <w:r xmlns:w="http://schemas.openxmlformats.org/wordprocessingml/2006/main">
        <w:t xml:space="preserve">2: "Nekļūsti pašapmierināts"</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 Salamana Pamācības 10:4 — Slinkas rokas rada nabadzību, bet čaklas rokas nes bagātību.</w:t>
      </w:r>
    </w:p>
    <w:p/>
    <w:p>
      <w:r xmlns:w="http://schemas.openxmlformats.org/wordprocessingml/2006/main">
        <w:t xml:space="preserve">Salamana pamācības 20:14 Tas ir nekas, tas ir nekas, saka pircējs, bet, kad viņš ir aizgājis, tad viņš lepojas.</w:t>
      </w:r>
    </w:p>
    <w:p/>
    <w:p>
      <w:r xmlns:w="http://schemas.openxmlformats.org/wordprocessingml/2006/main">
        <w:t xml:space="preserve">Šis sakāmvārds nozīmē, ka pircēji bieži vien ir negodīgi, lepojas un lepojas ar saviem pirkumiem, kad viņi ir aizbraukuši.</w:t>
      </w:r>
    </w:p>
    <w:p/>
    <w:p>
      <w:r xmlns:w="http://schemas.openxmlformats.org/wordprocessingml/2006/main">
        <w:t xml:space="preserve">1: Neesiet negodīgs pircējs, bet gan esiet godīgs un patiess visos savos pirkumos.</w:t>
      </w:r>
    </w:p>
    <w:p/>
    <w:p>
      <w:r xmlns:w="http://schemas.openxmlformats.org/wordprocessingml/2006/main">
        <w:t xml:space="preserve">2: Nelielies ar savu īpašumu, tā vietā esi pazemīgs un pateicīgs par to, kas tev ir.</w:t>
      </w:r>
    </w:p>
    <w:p/>
    <w:p>
      <w:r xmlns:w="http://schemas.openxmlformats.org/wordprocessingml/2006/main">
        <w:t xml:space="preserve">1: Lūkas 12:15 - Tad viņš tiem sacīja: Uzmanieties! Esiet piesardzīgs pret visa veida alkatību; dzīve nesastāv no mantas pārpilnības.</w:t>
      </w:r>
    </w:p>
    <w:p/>
    <w:p>
      <w:r xmlns:w="http://schemas.openxmlformats.org/wordprocessingml/2006/main">
        <w:t xml:space="preserve">2: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Salamana pamācības 20:15 Ir zelts un daudz rubīnu, bet zināšanu lūpas ir dārga dārgakmens.</w:t>
      </w:r>
    </w:p>
    <w:p/>
    <w:p>
      <w:r xmlns:w="http://schemas.openxmlformats.org/wordprocessingml/2006/main">
        <w:t xml:space="preserve">Šis pants runā par zināšanu un gudrības nozīmi, kas pārspēj materiālās bagātības nozīmi.</w:t>
      </w:r>
    </w:p>
    <w:p/>
    <w:p>
      <w:r xmlns:w="http://schemas.openxmlformats.org/wordprocessingml/2006/main">
        <w:t xml:space="preserve">1. "Zināšanu vērtība"</w:t>
      </w:r>
    </w:p>
    <w:p/>
    <w:p>
      <w:r xmlns:w="http://schemas.openxmlformats.org/wordprocessingml/2006/main">
        <w:t xml:space="preserve">2. "Gudrības spēks"</w:t>
      </w:r>
    </w:p>
    <w:p/>
    <w:p>
      <w:r xmlns:w="http://schemas.openxmlformats.org/wordprocessingml/2006/main">
        <w:t xml:space="preserve">1. Jēkaba 3:17 — Bet gudrība no augšienes vispirms ir tīra, pēc tam mierīga, maiga, atvērta saprātam, pilna žēlastības un labu augļu, objektīva un patiesa.</w:t>
      </w:r>
    </w:p>
    <w:p/>
    <w:p>
      <w:r xmlns:w="http://schemas.openxmlformats.org/wordprocessingml/2006/main">
        <w:t xml:space="preserve">2. Salamana pamācības 4:7 — Gudrības sākums ir šāds: iegūsti gudrību, un visu, ko iegūsti, iegūsti izpratni.</w:t>
      </w:r>
    </w:p>
    <w:p/>
    <w:p>
      <w:r xmlns:w="http://schemas.openxmlformats.org/wordprocessingml/2006/main">
        <w:t xml:space="preserve">Salamana pamācības 20:16 Ņem viņa drēbes, kas ir galvojums par svešinieku, un ņem no viņa ķīlu par svešu sievieti.</w:t>
      </w:r>
    </w:p>
    <w:p/>
    <w:p>
      <w:r xmlns:w="http://schemas.openxmlformats.org/wordprocessingml/2006/main">
        <w:t xml:space="preserve">Salamana Pamācības 20:16 mudina cilvēkus būt piesardzīgiem, ņemot ķīlu no svešinieka.</w:t>
      </w:r>
    </w:p>
    <w:p/>
    <w:p>
      <w:r xmlns:w="http://schemas.openxmlformats.org/wordprocessingml/2006/main">
        <w:t xml:space="preserve">1. "Esiet piesardzīgs, ņemot ķīlu no svešinieka"</w:t>
      </w:r>
    </w:p>
    <w:p/>
    <w:p>
      <w:r xmlns:w="http://schemas.openxmlformats.org/wordprocessingml/2006/main">
        <w:t xml:space="preserve">2. "Bīstamība, ņemot ķīlu no svešinieka"</w:t>
      </w:r>
    </w:p>
    <w:p/>
    <w:p>
      <w:r xmlns:w="http://schemas.openxmlformats.org/wordprocessingml/2006/main">
        <w:t xml:space="preserve">1. Jēkaba 1:14-15 "Bet katrs cilvēks tiek kārdināts, kad viņu pašu ļaunā tieksme aizrauj un vilina. Pēc tam, kad tieksme ir ieņemta, tā dzemdē grēku, un grēks, kad tas ir pieaudzis, dzemdē nāvi."</w:t>
      </w:r>
    </w:p>
    <w:p/>
    <w:p>
      <w:r xmlns:w="http://schemas.openxmlformats.org/wordprocessingml/2006/main">
        <w:t xml:space="preserve">2. Salamans Mācītājs 5:4-5 "Kad tu dosi solījumu Dievam, nekavējies ar tā izpildi. Viņam netīk nejēga; izpildi tavu solījumu. Labāk nedot solījumu, nekā dot un nepildīt. to."</w:t>
      </w:r>
    </w:p>
    <w:p/>
    <w:p>
      <w:r xmlns:w="http://schemas.openxmlformats.org/wordprocessingml/2006/main">
        <w:t xml:space="preserve">Salamana pamācības 20:17 Maldu maize cilvēkam ir salda; bet pēc tam viņa mute tiks piepildīta ar granti.</w:t>
      </w:r>
    </w:p>
    <w:p/>
    <w:p>
      <w:r xmlns:w="http://schemas.openxmlformats.org/wordprocessingml/2006/main">
        <w:t xml:space="preserve">Maldu saldums ir īslaicīgs, un to drīz vien nomaina nožēla.</w:t>
      </w:r>
    </w:p>
    <w:p/>
    <w:p>
      <w:r xmlns:w="http://schemas.openxmlformats.org/wordprocessingml/2006/main">
        <w:t xml:space="preserve">1. Grēka saldums ir īslaicīgs</w:t>
      </w:r>
    </w:p>
    <w:p/>
    <w:p>
      <w:r xmlns:w="http://schemas.openxmlformats.org/wordprocessingml/2006/main">
        <w:t xml:space="preserve">2. Maldināšanas rūgtās sekas</w:t>
      </w:r>
    </w:p>
    <w:p/>
    <w:p>
      <w:r xmlns:w="http://schemas.openxmlformats.org/wordprocessingml/2006/main">
        <w:t xml:space="preserve">1. Mateja 6:19-21 Nekrājiet sev dārgumus virs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Efeziešiem 4:25-27 Tāpēc katram no jums ir jāatmet meli un jārunā ar savu tuvāko patiesību, jo mēs visi esam vienas miesas locekļi. Savās dusmās negrēko: neļauj saulei norietēt, kamēr vēl esi dusmīgs, un nedod velnam kāju.</w:t>
      </w:r>
    </w:p>
    <w:p/>
    <w:p>
      <w:r xmlns:w="http://schemas.openxmlformats.org/wordprocessingml/2006/main">
        <w:t xml:space="preserve">Salamana pamācības 20:18 Katrs nodoms ir nodibināts ar padomu, un ar labu padomu kari.</w:t>
      </w:r>
    </w:p>
    <w:p/>
    <w:p>
      <w:r xmlns:w="http://schemas.openxmlformats.org/wordprocessingml/2006/main">
        <w:t xml:space="preserve">Salamana Pamācības 20:18 mudina mūs meklēt gudru padomu pirms lēmumu pieņemšanas vai iesaistīšanās cīņā.</w:t>
      </w:r>
    </w:p>
    <w:p/>
    <w:p>
      <w:r xmlns:w="http://schemas.openxmlformats.org/wordprocessingml/2006/main">
        <w:t xml:space="preserve">1. Laba padoma spēks: kā pieņemt lēmumus ar gudrību</w:t>
      </w:r>
    </w:p>
    <w:p/>
    <w:p>
      <w:r xmlns:w="http://schemas.openxmlformats.org/wordprocessingml/2006/main">
        <w:t xml:space="preserve">2. Vārdu karš: kā muļķi steidzas, kur eņģeļi baidās iet</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Salamana pamācības 20:19 19 Kas staigā kā teicējs, tas atklāj noslēpumus; tāpēc nejaucieties ar to, kas glaimo ar savām lūpām.</w:t>
      </w:r>
    </w:p>
    <w:p/>
    <w:p>
      <w:r xmlns:w="http://schemas.openxmlformats.org/wordprocessingml/2006/main">
        <w:t xml:space="preserve">Nesadraudzējies ar tiem, kas tenko vai glaimo ar lūpām.</w:t>
      </w:r>
    </w:p>
    <w:p/>
    <w:p>
      <w:r xmlns:w="http://schemas.openxmlformats.org/wordprocessingml/2006/main">
        <w:t xml:space="preserve">1. Tenku briesmas: Salamana Pamācības 20:19</w:t>
      </w:r>
    </w:p>
    <w:p/>
    <w:p>
      <w:r xmlns:w="http://schemas.openxmlformats.org/wordprocessingml/2006/main">
        <w:t xml:space="preserve">2. Kā izvairīties no glaimiem: Salamana Pamācības 20:19</w:t>
      </w:r>
    </w:p>
    <w:p/>
    <w:p>
      <w:r xmlns:w="http://schemas.openxmlformats.org/wordprocessingml/2006/main">
        <w:t xml:space="preserve">1. Efeziešiem 4:29 Lai no jūsu mutēm neiznāk nelabojama runa, bet tikai tāda, kas der celtniecībai atbilstoši gadījumam, lai tā dotu žēlastību tiem, kas dzird.</w:t>
      </w:r>
    </w:p>
    <w:p/>
    <w:p>
      <w:r xmlns:w="http://schemas.openxmlformats.org/wordprocessingml/2006/main">
        <w:t xml:space="preserve">2. 3. Mozus 19:16 Nevajag staigāt kā apmelotājs starp saviem ļaudīm un nestāties pret sava tuvākā dzīvību: Es esmu Tas Kungs.</w:t>
      </w:r>
    </w:p>
    <w:p/>
    <w:p>
      <w:r xmlns:w="http://schemas.openxmlformats.org/wordprocessingml/2006/main">
        <w:t xml:space="preserve">Salamana pamācības 20:20 Kas nolād savu tēvu vai māti, tā spuldze tiks nodzēsta neskaidrā tumsā.</w:t>
      </w:r>
    </w:p>
    <w:p/>
    <w:p>
      <w:r xmlns:w="http://schemas.openxmlformats.org/wordprocessingml/2006/main">
        <w:t xml:space="preserve">Vecāku nolādēšana novedīs pie tumsas un neskaidrības.</w:t>
      </w:r>
    </w:p>
    <w:p/>
    <w:p>
      <w:r xmlns:w="http://schemas.openxmlformats.org/wordprocessingml/2006/main">
        <w:t xml:space="preserve">1. Vecāku necieņas sekas.</w:t>
      </w:r>
    </w:p>
    <w:p/>
    <w:p>
      <w:r xmlns:w="http://schemas.openxmlformats.org/wordprocessingml/2006/main">
        <w:t xml:space="preserve">2. Mūsu vecāku godināšanas nozīme.</w:t>
      </w:r>
    </w:p>
    <w:p/>
    <w:p>
      <w:r xmlns:w="http://schemas.openxmlformats.org/wordprocessingml/2006/main">
        <w:t xml:space="preserve">1. Efeziešiem 6:1-3 – Bērni, paklausiet saviem vecākiem Kungā, jo tas ir pareizi. Godājiet savu tēvu un māti, kas ir pirmais bauslis ar solījumu.</w:t>
      </w:r>
    </w:p>
    <w:p/>
    <w:p>
      <w:r xmlns:w="http://schemas.openxmlformats.org/wordprocessingml/2006/main">
        <w:t xml:space="preserve">3. Kolosiešiem 3:20-21 – Bērni, paklausiet saviem vecākiem visā, jo tas patīk Tam Kungam. Tēvi, nerūgtiniet savus bērnus, pretējā gadījumā viņi zaudēs drosmi.</w:t>
      </w:r>
    </w:p>
    <w:p/>
    <w:p>
      <w:r xmlns:w="http://schemas.openxmlformats.org/wordprocessingml/2006/main">
        <w:t xml:space="preserve">Salamana pamācības 20:21 Mantojumu sākumā var iegūt pārsteidzīgi; bet tā gals nebūs svētīts.</w:t>
      </w:r>
    </w:p>
    <w:p/>
    <w:p>
      <w:r xmlns:w="http://schemas.openxmlformats.org/wordprocessingml/2006/main">
        <w:t xml:space="preserve">Mantojums var ātri nest bagātību, taču tas negarantē ilgstošu labklājību.</w:t>
      </w:r>
    </w:p>
    <w:p/>
    <w:p>
      <w:r xmlns:w="http://schemas.openxmlformats.org/wordprocessingml/2006/main">
        <w:t xml:space="preserve">1: Bagātības īslaicīgie prieki</w:t>
      </w:r>
    </w:p>
    <w:p/>
    <w:p>
      <w:r xmlns:w="http://schemas.openxmlformats.org/wordprocessingml/2006/main">
        <w:t xml:space="preserve">2: Ilgstošas bagātības svētība</w:t>
      </w:r>
    </w:p>
    <w:p/>
    <w:p>
      <w:r xmlns:w="http://schemas.openxmlformats.org/wordprocessingml/2006/main">
        <w:t xml:space="preserve">1: Salamans Mācītājs 5:10 Kas mīl sudrabu, tam nepietiks ar sudrabu; ne arī tas, kas mīl pārpilnību ar pieaugumu.</w:t>
      </w:r>
    </w:p>
    <w:p/>
    <w:p>
      <w:r xmlns:w="http://schemas.openxmlformats.org/wordprocessingml/2006/main">
        <w:t xml:space="preserve">2: Lūkas evaņģēlijs 12:15 Un Viņš tiem sacīja: Uzmanieties un sargieties no mantkārības, jo cilvēka dzīvība nav saistīta ar to, kas viņam pieder.</w:t>
      </w:r>
    </w:p>
    <w:p/>
    <w:p>
      <w:r xmlns:w="http://schemas.openxmlformats.org/wordprocessingml/2006/main">
        <w:t xml:space="preserve">Salamana pamācības 20:22 Nesaki: Es atlīdzināšu par ļaunu. bet gaidi uz To Kungu, tad viņš tevi izglābs.</w:t>
      </w:r>
    </w:p>
    <w:p/>
    <w:p>
      <w:r xmlns:w="http://schemas.openxmlformats.org/wordprocessingml/2006/main">
        <w:t xml:space="preserve">Tas Kungs nodrošina vislabāko taisnīguma veidu, un mums nevajadzētu censties atriebties.</w:t>
      </w:r>
    </w:p>
    <w:p/>
    <w:p>
      <w:r xmlns:w="http://schemas.openxmlformats.org/wordprocessingml/2006/main">
        <w:t xml:space="preserve">1. "Meklējiet taisnību caur ticību Dievam"</w:t>
      </w:r>
    </w:p>
    <w:p/>
    <w:p>
      <w:r xmlns:w="http://schemas.openxmlformats.org/wordprocessingml/2006/main">
        <w:t xml:space="preserve">2. "Pacietības spēks un paļāvība uz Dievu"</w:t>
      </w:r>
    </w:p>
    <w:p/>
    <w:p>
      <w:r xmlns:w="http://schemas.openxmlformats.org/wordprocessingml/2006/main">
        <w:t xml:space="preserve">1. Romiešiem 12:19-21</w:t>
      </w:r>
    </w:p>
    <w:p/>
    <w:p>
      <w:r xmlns:w="http://schemas.openxmlformats.org/wordprocessingml/2006/main">
        <w:t xml:space="preserve">2. Jēkaba 1:19-20</w:t>
      </w:r>
    </w:p>
    <w:p/>
    <w:p>
      <w:r xmlns:w="http://schemas.openxmlformats.org/wordprocessingml/2006/main">
        <w:t xml:space="preserve">Salamana pamācības 20:23 Šķirnes svari ir negantība Tam Kungam; un viltus līdzsvars nav labs.</w:t>
      </w:r>
    </w:p>
    <w:p/>
    <w:p>
      <w:r xmlns:w="http://schemas.openxmlformats.org/wordprocessingml/2006/main">
        <w:t xml:space="preserve">Mums nevajadzētu būt maldinošiem savās darīšanās, jo Dievam riebjas šāda rīcība.</w:t>
      </w:r>
    </w:p>
    <w:p/>
    <w:p>
      <w:r xmlns:w="http://schemas.openxmlformats.org/wordprocessingml/2006/main">
        <w:t xml:space="preserve">1: Mums jābūt godīgiem visās mūsu darīšanās, jo Dievs ienīst viltību.</w:t>
      </w:r>
    </w:p>
    <w:p/>
    <w:p>
      <w:r xmlns:w="http://schemas.openxmlformats.org/wordprocessingml/2006/main">
        <w:t xml:space="preserve">2: Mums ir jāizsver savi vārdi un rīcība ar patiesību un taisnību, jo Dievam riebjas dažādi svari un viltus svari.</w:t>
      </w:r>
    </w:p>
    <w:p/>
    <w:p>
      <w:r xmlns:w="http://schemas.openxmlformats.org/wordprocessingml/2006/main">
        <w:t xml:space="preserve">1: Jesaja 11:3-5 - Viņš tiesās starp tautām un norās daudzus cilvēkus, un tie savus zobenus dauzīs par lemejiem un savus šķēpus par atzaru āķiem; tauta nepacels zobenu pret tautu, viņi mācās karu vairāk.</w:t>
      </w:r>
    </w:p>
    <w:p/>
    <w:p>
      <w:r xmlns:w="http://schemas.openxmlformats.org/wordprocessingml/2006/main">
        <w:t xml:space="preserve">2: Lūkas 16:10 - Kas ir uzticīgs mazākajā, tas ir uzticīgs arī lielā, un, kas ir netaisns mazākajā, tas ir netaisns arī lielā.</w:t>
      </w:r>
    </w:p>
    <w:p/>
    <w:p>
      <w:r xmlns:w="http://schemas.openxmlformats.org/wordprocessingml/2006/main">
        <w:t xml:space="preserve">Salamana pamācības 20:24 Cilvēku domas ir no Tā Kunga; kā tad cilvēks var saprast savu ceļu?</w:t>
      </w:r>
    </w:p>
    <w:p/>
    <w:p>
      <w:r xmlns:w="http://schemas.openxmlformats.org/wordprocessingml/2006/main">
        <w:t xml:space="preserve">Salamana Pamācībās 20:24 teikts, ka cilvēka soļus nosaka Dievs, un tāpēc cilvēkam ir grūti saprast savu ceļu.</w:t>
      </w:r>
    </w:p>
    <w:p/>
    <w:p>
      <w:r xmlns:w="http://schemas.openxmlformats.org/wordprocessingml/2006/main">
        <w:t xml:space="preserve">1. Dzīves ceļš: uzticēšanās Dieva plānam</w:t>
      </w:r>
    </w:p>
    <w:p/>
    <w:p>
      <w:r xmlns:w="http://schemas.openxmlformats.org/wordprocessingml/2006/main">
        <w:t xml:space="preserve">2. Mūsu individuālo ceļojumu izpratne: Dieva plāns mums</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Jēkaba 4:13-15 Nāciet tagad, jūs, kas sakāt: šodien vai rīt mēs iesim tādā un tādā pilsētā un pavadīsim tur gadu, tirgosimies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Salamana pamācības 20:25 Tā ir slazds cilvēkam, kas aprīj to, kas ir svēts, un pēc zvērestiem jautā.</w:t>
      </w:r>
    </w:p>
    <w:p/>
    <w:p>
      <w:r xmlns:w="http://schemas.openxmlformats.org/wordprocessingml/2006/main">
        <w:t xml:space="preserve">Neuzmanīga svēta lietošana var kļūt par lamatām. Pirms apņemšanās ir svarīgi paturēt prātā solījumus.</w:t>
      </w:r>
    </w:p>
    <w:p/>
    <w:p>
      <w:r xmlns:w="http://schemas.openxmlformats.org/wordprocessingml/2006/main">
        <w:t xml:space="preserve">1. Neuzmanīga patēriņa briesmas</w:t>
      </w:r>
    </w:p>
    <w:p/>
    <w:p>
      <w:r xmlns:w="http://schemas.openxmlformats.org/wordprocessingml/2006/main">
        <w:t xml:space="preserve">2. Zvērestu un solījumu pildīšana</w:t>
      </w:r>
    </w:p>
    <w:p/>
    <w:p>
      <w:r xmlns:w="http://schemas.openxmlformats.org/wordprocessingml/2006/main">
        <w:t xml:space="preserve">1. Jēkaba 1:14-15 — Bet katrs cilvēks tiek kārdināts, ja viņu vilina un vilina viņa paša vēlme. Tad vēlme, kad tā ir ieņemta, dzemdē grēku, un grēks, kad tas ir pilnībā pieaudzis, dzemdē nāvi.</w:t>
      </w:r>
    </w:p>
    <w:p/>
    <w:p>
      <w:r xmlns:w="http://schemas.openxmlformats.org/wordprocessingml/2006/main">
        <w:t xml:space="preserve">2. Salamans Mācītājs 5:4-5 – Kad tu dod Dievam solījumu, nekavējies ar tā izpildi. Viņam nav prieka par muļķiem; izpildīt savu solījumu. Labāk nedot zvērestu, nekā dot un nepildīt.</w:t>
      </w:r>
    </w:p>
    <w:p/>
    <w:p>
      <w:r xmlns:w="http://schemas.openxmlformats.org/wordprocessingml/2006/main">
        <w:t xml:space="preserve">Salamana pamācības 20:26 Gudrs ķēniņš izklīdina ļaunos un pārliek tiem riteni.</w:t>
      </w:r>
    </w:p>
    <w:p/>
    <w:p>
      <w:r xmlns:w="http://schemas.openxmlformats.org/wordprocessingml/2006/main">
        <w:t xml:space="preserve">Gudrs ķēniņš soda ļaunos un nodrošina tiem taisnību.</w:t>
      </w:r>
    </w:p>
    <w:p/>
    <w:p>
      <w:r xmlns:w="http://schemas.openxmlformats.org/wordprocessingml/2006/main">
        <w:t xml:space="preserve">1. Karaļa pienākums ievērot taisnīgumu</w:t>
      </w:r>
    </w:p>
    <w:p/>
    <w:p>
      <w:r xmlns:w="http://schemas.openxmlformats.org/wordprocessingml/2006/main">
        <w:t xml:space="preserve">2. Gudrības nepieciešamība valdīšanā</w:t>
      </w:r>
    </w:p>
    <w:p/>
    <w:p>
      <w:r xmlns:w="http://schemas.openxmlformats.org/wordprocessingml/2006/main">
        <w:t xml:space="preserve">1. Salamana pamācības 16:12 — Ķēniņiem ir negantība darīt ļaunu, jo tronis ir nostiprināts ar taisnību.</w:t>
      </w:r>
    </w:p>
    <w:p/>
    <w:p>
      <w:r xmlns:w="http://schemas.openxmlformats.org/wordprocessingml/2006/main">
        <w:t xml:space="preserve">2. Romiešiem 13:1-4 — lai katrs cilvēks ir pakļauts vadošajām iestādēm. Jo nav varas, kā vien no Dieva, un tās, kas pastāv, ir Dieva iedibinātas. Tāpēc ikviens, kas pretojas varai, pretojas tam, ko Dievs ir noteicis, un tie, kas pretojas, nāks tiesā. Jo valdnieki nav šausmas no labas uzvedības, bet gan pret sliktu. Vai jums nebūtu bail no tā, kurš ir autoritāte? Tad dari to, kas labs, un tu saņemsi viņa piekrišanu, jo viņš ir Dieva kalps jūsu labā. Bet, ja jūs darāt nepareizi, baidieties, jo viņš zobenu nenes velti. Jo viņš ir Dieva kalps, atriebējs, kas iznes Dieva dusmas pār ļaundari.</w:t>
      </w:r>
    </w:p>
    <w:p/>
    <w:p>
      <w:r xmlns:w="http://schemas.openxmlformats.org/wordprocessingml/2006/main">
        <w:t xml:space="preserve">Salamana pamācības 20:27 Cilvēka gars ir Tā Kunga svece, kas pārbauda visas vēdera daļas.</w:t>
      </w:r>
    </w:p>
    <w:p/>
    <w:p>
      <w:r xmlns:w="http://schemas.openxmlformats.org/wordprocessingml/2006/main">
        <w:t xml:space="preserve">Cilvēka gars atklāj Tā Kunga gribu.</w:t>
      </w:r>
    </w:p>
    <w:p/>
    <w:p>
      <w:r xmlns:w="http://schemas.openxmlformats.org/wordprocessingml/2006/main">
        <w:t xml:space="preserve">1: Tā Kunga griba tiek atklāta caur cilvēka garu.</w:t>
      </w:r>
    </w:p>
    <w:p/>
    <w:p>
      <w:r xmlns:w="http://schemas.openxmlformats.org/wordprocessingml/2006/main">
        <w:t xml:space="preserve">2: Kungs pēta mūsu visdziļāko būtību un atklāj Savu gribu.</w:t>
      </w:r>
    </w:p>
    <w:p/>
    <w:p>
      <w:r xmlns:w="http://schemas.openxmlformats.org/wordprocessingml/2006/main">
        <w:t xml:space="preserve">1: Psalms 139:23-24 - Izpēti mani, ak Dievs, un izzini manu sirdi, izmēģini mani un izzini manas domas. Un uzzini, vai manī ir kāds ļauns ceļš, un vadi mani pa mūžīgo ceļu.</w:t>
      </w:r>
    </w:p>
    <w:p/>
    <w:p>
      <w:r xmlns:w="http://schemas.openxmlformats.org/wordprocessingml/2006/main">
        <w:t xml:space="preserve">2: Jeremijas 17:10 - Es, Tas Kungs, izpētu sirdi, Es pārbaudu gurķus, lai katram dotu pēc viņa ceļiem un pēc viņa darbu augļiem.</w:t>
      </w:r>
    </w:p>
    <w:p/>
    <w:p>
      <w:r xmlns:w="http://schemas.openxmlformats.org/wordprocessingml/2006/main">
        <w:t xml:space="preserve">Salamana pamācības 20:28 Žēlsirdība un patiesība sargā ķēniņu, un žēlastība atbalsta viņa troni.</w:t>
      </w:r>
    </w:p>
    <w:p/>
    <w:p>
      <w:r xmlns:w="http://schemas.openxmlformats.org/wordprocessingml/2006/main">
        <w:t xml:space="preserve">Žēlsirdība ir būtiska, lai karalis paliktu pie varas, jo tā saglabā viņu un viņa troni.</w:t>
      </w:r>
    </w:p>
    <w:p/>
    <w:p>
      <w:r xmlns:w="http://schemas.openxmlformats.org/wordprocessingml/2006/main">
        <w:t xml:space="preserve">1: Žēlsirdības spēks — kā žēlsirdība var palīdzēt mums palikt pie varas un turpināt vadīt.</w:t>
      </w:r>
    </w:p>
    <w:p/>
    <w:p>
      <w:r xmlns:w="http://schemas.openxmlformats.org/wordprocessingml/2006/main">
        <w:t xml:space="preserve">2: Žēlsirdības tronis — kā žēlsirdība var palīdzēt mums palikt savienotiem ar Dievu un palikt taisnīgiem.</w:t>
      </w:r>
    </w:p>
    <w:p/>
    <w:p>
      <w:r xmlns:w="http://schemas.openxmlformats.org/wordprocessingml/2006/main">
        <w:t xml:space="preserve">1: Efeziešiem 4:32 - "Un esiet viens pret otru laipni, sirsnīgi, viens otram piedodiet, tāpat kā Dievs Kristus dēļ jums ir piedevis."</w:t>
      </w:r>
    </w:p>
    <w:p/>
    <w:p>
      <w:r xmlns:w="http://schemas.openxmlformats.org/wordprocessingml/2006/main">
        <w:t xml:space="preserve">2: Romiešiem 12:10 - "Esiet viens pret otru laipni ar brālīgu mīlestību, godā dodiet priekšroku cits citam."</w:t>
      </w:r>
    </w:p>
    <w:p/>
    <w:p>
      <w:r xmlns:w="http://schemas.openxmlformats.org/wordprocessingml/2006/main">
        <w:t xml:space="preserve">Salamana pamācības 20:29 Jauniešu godība ir viņu spēks, un veco vīriešu skaistums ir sirmā galva.</w:t>
      </w:r>
    </w:p>
    <w:p/>
    <w:p>
      <w:r xmlns:w="http://schemas.openxmlformats.org/wordprocessingml/2006/main">
        <w:t xml:space="preserve">Cilvēku spēks un skaistums dažādos vecuma posmos ir Dieva svētība.</w:t>
      </w:r>
    </w:p>
    <w:p/>
    <w:p>
      <w:r xmlns:w="http://schemas.openxmlformats.org/wordprocessingml/2006/main">
        <w:t xml:space="preserve">1: Dieva skaistums visos dzīves posmos.</w:t>
      </w:r>
    </w:p>
    <w:p/>
    <w:p>
      <w:r xmlns:w="http://schemas.openxmlformats.org/wordprocessingml/2006/main">
        <w:t xml:space="preserve">2: Vecuma un spēka svinēšana un lološana.</w:t>
      </w:r>
    </w:p>
    <w:p/>
    <w:p>
      <w:r xmlns:w="http://schemas.openxmlformats.org/wordprocessingml/2006/main">
        <w:t xml:space="preserve">1: Jesaja 40:29-31 Viņš dod spēku vājajiem, un tam, kam nav spēka, viņš vairo spēku.</w:t>
      </w:r>
    </w:p>
    <w:p/>
    <w:p>
      <w:r xmlns:w="http://schemas.openxmlformats.org/wordprocessingml/2006/main">
        <w:t xml:space="preserve">2: Jēkaba 1:17 Katra laba un pilnīga dāvana nāk no augšienes, nāk no debesu gaismas Tēva, kas nemainās kā mainīgas ēnas.</w:t>
      </w:r>
    </w:p>
    <w:p/>
    <w:p>
      <w:r xmlns:w="http://schemas.openxmlformats.org/wordprocessingml/2006/main">
        <w:t xml:space="preserve">Salamana pamācības 20:30 Brūces zilums attīra ļaunumu, tāpat kā svītras vēdera iekšpusi.</w:t>
      </w:r>
    </w:p>
    <w:p/>
    <w:p>
      <w:r xmlns:w="http://schemas.openxmlformats.org/wordprocessingml/2006/main">
        <w:t xml:space="preserve">Brūču zilums var attīrīt ļaunumu, tāpat kā fizisks sods var dot uzlabojumus sevī.</w:t>
      </w:r>
    </w:p>
    <w:p/>
    <w:p>
      <w:r xmlns:w="http://schemas.openxmlformats.org/wordprocessingml/2006/main">
        <w:t xml:space="preserve">1. Attīrīšanas spēks: kā var dziedēt brūces un svītras</w:t>
      </w:r>
    </w:p>
    <w:p/>
    <w:p>
      <w:r xmlns:w="http://schemas.openxmlformats.org/wordprocessingml/2006/main">
        <w:t xml:space="preserve">2. Disciplīnas tikums: kā fizisks sods var radīt pozitīvas pārmaiņas</w:t>
      </w:r>
    </w:p>
    <w:p/>
    <w:p>
      <w:r xmlns:w="http://schemas.openxmlformats.org/wordprocessingml/2006/main">
        <w:t xml:space="preserve">1. Psalms 51:7 — Iztīri mani ar izopu, un es būšu tīrs; nomazgā mani, un es būšu baltāks par sniegu.</w:t>
      </w:r>
    </w:p>
    <w:p/>
    <w:p>
      <w:r xmlns:w="http://schemas.openxmlformats.org/wordprocessingml/2006/main">
        <w:t xml:space="preserve">2. Ebrejiem 12:11 — Nekāda sodīšana šobrīd nešķiet prieka, bet gan apgrūtinoša, tomēr pēc tam tā nes mierīgus taisnības augļus tiem, kas ar to tiek īstenoti.</w:t>
      </w:r>
    </w:p>
    <w:p/>
    <w:p>
      <w:r xmlns:w="http://schemas.openxmlformats.org/wordprocessingml/2006/main">
        <w:t xml:space="preserve">Salamana pamācību 21. nodaļa piedāvā gudrības par dažādiem dzīves aspektiem, tostarp par taisnības nozīmi, uzcītības vērtību un ļaunuma sekām.</w:t>
      </w:r>
    </w:p>
    <w:p/>
    <w:p>
      <w:r xmlns:w="http://schemas.openxmlformats.org/wordprocessingml/2006/main">
        <w:t xml:space="preserve">1. rindkopa: Nodaļa sākas, uzsverot, ka Dievs pārbauda sirdis un nosver mūsu motīvus. Tas uzsver, ka taisnība un taisnīgums ir Dievam patīkamāki nekā reliģiski rituāli. Tas arī uzsver, ka tie, kas dzenas pēc taisnības, atradīs dzīvību, savukārt tie, kas iet ļaunuma ceļu, saskarsies ar iznīcību (Salamana Pamācības 21:1-16).</w:t>
      </w:r>
    </w:p>
    <w:p/>
    <w:p>
      <w:r xmlns:w="http://schemas.openxmlformats.org/wordprocessingml/2006/main">
        <w:t xml:space="preserve">2. rindkopa: Nodaļa turpinās ar sakāmvārdiem, kas pievēršas tādām tēmām kā uzcītība, gudrība lēmumu pieņemšanā, pazemība un muļķīgas uzvedības sekas. Tajā ir uzsvērts, ka tiem, kuri ir uzcītīgi savā darbā, veiksies, bet tie, kas rīkojas pārsteidzīgi vai augstprātīgi, saskarsies ar postu (Salamana Pamācības 21:17-31).</w:t>
      </w:r>
    </w:p>
    <w:p/>
    <w:p>
      <w:r xmlns:w="http://schemas.openxmlformats.org/wordprocessingml/2006/main">
        <w:t xml:space="preserve">Kopsavilkumā,</w:t>
      </w:r>
    </w:p>
    <w:p>
      <w:r xmlns:w="http://schemas.openxmlformats.org/wordprocessingml/2006/main">
        <w:t xml:space="preserve">Sakāmvārdu divdesmit pirmā nodaļa sniedz gudrību</w:t>
      </w:r>
    </w:p>
    <w:p>
      <w:r xmlns:w="http://schemas.openxmlformats.org/wordprocessingml/2006/main">
        <w:t xml:space="preserve">dažādos dzīves aspektos,</w:t>
      </w:r>
    </w:p>
    <w:p>
      <w:r xmlns:w="http://schemas.openxmlformats.org/wordprocessingml/2006/main">
        <w:t xml:space="preserve">tostarp taisnībai tiek pievērsta liela nozīme,</w:t>
      </w:r>
    </w:p>
    <w:p>
      <w:r xmlns:w="http://schemas.openxmlformats.org/wordprocessingml/2006/main">
        <w:t xml:space="preserve">vērtība, kas saistīta ar centību,</w:t>
      </w:r>
    </w:p>
    <w:p>
      <w:r xmlns:w="http://schemas.openxmlformats.org/wordprocessingml/2006/main">
        <w:t xml:space="preserve">un ļaundarības sekas.</w:t>
      </w:r>
    </w:p>
    <w:p/>
    <w:p>
      <w:r xmlns:w="http://schemas.openxmlformats.org/wordprocessingml/2006/main">
        <w:t xml:space="preserve">Atzīstot, ka Dievs ir pārbaudījis sirdis un motīvus, kā arī uzsvaru uz taisnību un taisnīgumu pār reliģiskiem rituāliem.</w:t>
      </w:r>
    </w:p>
    <w:p>
      <w:r xmlns:w="http://schemas.openxmlformats.org/wordprocessingml/2006/main">
        <w:t xml:space="preserve">Izcelt dzīves atrašanu, tiecoties pēc taisnības, vienlaikus atzīstot iznīcināšanu, kas izriet no ļaunuma ceļa.</w:t>
      </w:r>
    </w:p>
    <w:p>
      <w:r xmlns:w="http://schemas.openxmlformats.org/wordprocessingml/2006/main">
        <w:t xml:space="preserve">Pievēršoties dažādām tēmām, izmantojot atsevišķus sakāmvārdus, piemēram, uzcītību, gudrību lēmumu pieņemšanā, pazemību, vienlaikus uzsverot rūpīga darba vērtību, kas ved uz labklājību.</w:t>
      </w:r>
    </w:p>
    <w:p>
      <w:r xmlns:w="http://schemas.openxmlformats.org/wordprocessingml/2006/main">
        <w:t xml:space="preserve">Uzsverot postu, ar ko saskaras tie, kuri rīkojas pārsteidzīgi vai augstprātīgi, kā arī atzīšanu par sekām, kas saistītas ar muļķīgu uzvedību.</w:t>
      </w:r>
    </w:p>
    <w:p>
      <w:r xmlns:w="http://schemas.openxmlformats.org/wordprocessingml/2006/main">
        <w:t xml:space="preserve">Piedāvāt ieskatu par taisnīgu dzīvi, ko raksturo uzcītība, gudra lēmumu pieņemšana, pazemība, vienlaikus izvairoties no ļaundarības un tās postošajiem rezultātiem.</w:t>
      </w:r>
    </w:p>
    <w:p/>
    <w:p>
      <w:r xmlns:w="http://schemas.openxmlformats.org/wordprocessingml/2006/main">
        <w:t xml:space="preserve">Salamana pamācības 21:1 Ķēniņa sirds ir Tā Kunga rokā kā ūdens straumes; Viņš to griež, kur grib.</w:t>
      </w:r>
    </w:p>
    <w:p/>
    <w:p>
      <w:r xmlns:w="http://schemas.openxmlformats.org/wordprocessingml/2006/main">
        <w:t xml:space="preserve">Tas Kungs pārvalda ķēniņu sirdis.</w:t>
      </w:r>
    </w:p>
    <w:p/>
    <w:p>
      <w:r xmlns:w="http://schemas.openxmlformats.org/wordprocessingml/2006/main">
        <w:t xml:space="preserve">1. Dievs valda — Salamana Pamācības 21:1</w:t>
      </w:r>
    </w:p>
    <w:p/>
    <w:p>
      <w:r xmlns:w="http://schemas.openxmlformats.org/wordprocessingml/2006/main">
        <w:t xml:space="preserve">2. Dieva suverenitāte – ķēniņa sirds Kunga rokā</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Salamana pamācības 21:2 Katrs cilvēka ceļš ir pareizs viņa acīs, bet Tas Kungs pārdomā sirdis.</w:t>
      </w:r>
    </w:p>
    <w:p/>
    <w:p>
      <w:r xmlns:w="http://schemas.openxmlformats.org/wordprocessingml/2006/main">
        <w:t xml:space="preserve">Cilvēka sirdis nav viegli saprotamas, un galu galā tas ir Kunga ziņā.</w:t>
      </w:r>
    </w:p>
    <w:p/>
    <w:p>
      <w:r xmlns:w="http://schemas.openxmlformats.org/wordprocessingml/2006/main">
        <w:t xml:space="preserve">1. Cilvēka slēptā daba: izpratne par to, ko mēs neredzam</w:t>
      </w:r>
    </w:p>
    <w:p/>
    <w:p>
      <w:r xmlns:w="http://schemas.openxmlformats.org/wordprocessingml/2006/main">
        <w:t xml:space="preserve">2. Dieva žēlastība un žēlsirdība: mācīšanās paļauties uz Viņa spriedumu</w:t>
      </w:r>
    </w:p>
    <w:p/>
    <w:p>
      <w:r xmlns:w="http://schemas.openxmlformats.org/wordprocessingml/2006/main">
        <w:t xml:space="preserve">1. Jeremija 17:9-10 — Sirds ir viltīga pāri visam un izmisīgi ļauna, kas gan to var zināt?</w:t>
      </w:r>
    </w:p>
    <w:p/>
    <w:p>
      <w:r xmlns:w="http://schemas.openxmlformats.org/wordprocessingml/2006/main">
        <w:t xml:space="preserve">2. Psalms 139:1-4 — Kungs, Tu mani esi izpētījis un pazinis. Jūs zināt, kad es apsēžos un kad pieceļos; tu saskati manas domas no tālienes.</w:t>
      </w:r>
    </w:p>
    <w:p/>
    <w:p>
      <w:r xmlns:w="http://schemas.openxmlformats.org/wordprocessingml/2006/main">
        <w:t xml:space="preserve">Salamana pamācības 21:3 Taisnība un spriedums Tam Kungam patīkamāk nekā upuris.</w:t>
      </w:r>
    </w:p>
    <w:p/>
    <w:p>
      <w:r xmlns:w="http://schemas.openxmlformats.org/wordprocessingml/2006/main">
        <w:t xml:space="preserve">Darīt to, kas ir pareizi un taisnīgi, Tam Kungam patīkamāk nekā upurēt.</w:t>
      </w:r>
    </w:p>
    <w:p/>
    <w:p>
      <w:r xmlns:w="http://schemas.openxmlformats.org/wordprocessingml/2006/main">
        <w:t xml:space="preserve">1: Dieva gribas pildīšana ir svarīgāka par upuru nešanu.</w:t>
      </w:r>
    </w:p>
    <w:p/>
    <w:p>
      <w:r xmlns:w="http://schemas.openxmlformats.org/wordprocessingml/2006/main">
        <w:t xml:space="preserve">2: Taisnīgums un taisnība Dievam ir vissvarīgākās lietas.</w:t>
      </w:r>
    </w:p>
    <w:p/>
    <w:p>
      <w:r xmlns:w="http://schemas.openxmlformats.org/wordprocessingml/2006/main">
        <w:t xml:space="preserve">1: Mihas 6:8 “Viņš tev, cilvēk, ir teicis, kas ir labs, un ko Tas Kungs no tevis prasa, kā vien darīt taisnību, mīlēt laipnību un staigāt pazemīgi ar savu Dievu?</w:t>
      </w:r>
    </w:p>
    <w:p/>
    <w:p>
      <w:r xmlns:w="http://schemas.openxmlformats.org/wordprocessingml/2006/main">
        <w:t xml:space="preserve">2: Jesaja 1:11-17 "Kas man ir jūsu upuru daudzums? saka Tas Kungs, man ir gana ar aunu dedzināmiem upuriem un labi barotu zvēru taukiem, es nebaudu vēršu asinis. , vai no jēriem, vai kazām. Kad jūs nākat manā priekšā, kas no jums ir prasījis šo manu pagalmu mīdīšanu? Nenesiet vairs veltīgus upurus, vīraks man ir negantība. Jauns mēness un sabats un sapulču aicināšana Es nevaru izturēt netaisnību un svinīgu sapulci. Mana dvēsele ienīst tavus jaunos mēnešus un tavus ieceltos svētkus; tie man ir kļuvuši par nastu, man ir apnicis tos nest. Kad tu izplesi savas rokas, es paslēpšu savas acis no tevis. lai gan jūs daudz lūdzat, es neklausīšu; jūsu rokas ir pilnas ar asinīm. Nomazgājieties, tīrieties, noņemiet savu darbu ļauno no manām acīm, beidziet darīt ļaunu.</w:t>
      </w:r>
    </w:p>
    <w:p/>
    <w:p>
      <w:r xmlns:w="http://schemas.openxmlformats.org/wordprocessingml/2006/main">
        <w:t xml:space="preserve">Salamana pamācības 21:4 Augsts skatiens un lepna sirds un ļaundaru aršana ir grēks.</w:t>
      </w:r>
    </w:p>
    <w:p/>
    <w:p>
      <w:r xmlns:w="http://schemas.openxmlformats.org/wordprocessingml/2006/main">
        <w:t xml:space="preserve">Ļaunprātīgo lepnā attieksme un augstprātīga izturēšanās novedīs pie grēka.</w:t>
      </w:r>
    </w:p>
    <w:p/>
    <w:p>
      <w:r xmlns:w="http://schemas.openxmlformats.org/wordprocessingml/2006/main">
        <w:t xml:space="preserve">1: Lepnums Gēts pirms krišanas</w:t>
      </w:r>
    </w:p>
    <w:p/>
    <w:p>
      <w:r xmlns:w="http://schemas.openxmlformats.org/wordprocessingml/2006/main">
        <w:t xml:space="preserve">2: Pazemīga sirds ir svētība</w:t>
      </w:r>
    </w:p>
    <w:p/>
    <w:p>
      <w:r xmlns:w="http://schemas.openxmlformats.org/wordprocessingml/2006/main">
        <w:t xml:space="preserve">1: Jēkaba 4:6-10 - "Dievs pretojas lepnajiem, bet dod žēlastību pazemīgajiem."</w:t>
      </w:r>
    </w:p>
    <w:p/>
    <w:p>
      <w:r xmlns:w="http://schemas.openxmlformats.org/wordprocessingml/2006/main">
        <w:t xml:space="preserve">2: Filipiešiem 2:3-8 - "Nedariet neko egoistisku ambīciju vai iedomības dēļ, bet pazemībā uzskatiet citus par svarīgākiem par sevi."</w:t>
      </w:r>
    </w:p>
    <w:p/>
    <w:p>
      <w:r xmlns:w="http://schemas.openxmlformats.org/wordprocessingml/2006/main">
        <w:t xml:space="preserve">Salamana pamācības 21:5 Uzcītīgajiem domā tikai pārpilnība; bet par katru, kas steidzas tikai gribēt.</w:t>
      </w:r>
    </w:p>
    <w:p/>
    <w:p>
      <w:r xmlns:w="http://schemas.openxmlformats.org/wordprocessingml/2006/main">
        <w:t xml:space="preserve">Centīgie tiek atalgoti ar pārpilnību, bet steidzīgie cietīs no trūkuma.</w:t>
      </w:r>
    </w:p>
    <w:p/>
    <w:p>
      <w:r xmlns:w="http://schemas.openxmlformats.org/wordprocessingml/2006/main">
        <w:t xml:space="preserve">1. Pārpilnība rodas ar centību un pacietību.</w:t>
      </w:r>
    </w:p>
    <w:p/>
    <w:p>
      <w:r xmlns:w="http://schemas.openxmlformats.org/wordprocessingml/2006/main">
        <w:t xml:space="preserve">2. Steiga novedīs pie trūkuma.</w:t>
      </w:r>
    </w:p>
    <w:p/>
    <w:p>
      <w:r xmlns:w="http://schemas.openxmlformats.org/wordprocessingml/2006/main">
        <w:t xml:space="preserve">1. Salamans Mācītājs 9:10 – visu, ko tava roka atrod darīt, dari to ar visu savu spēku; jo kapā, kur jūs dodaties, nav ne darba, ne ierīces, ne zināšanu, ne gudrības.</w:t>
      </w:r>
    </w:p>
    <w:p/>
    <w:p>
      <w:r xmlns:w="http://schemas.openxmlformats.org/wordprocessingml/2006/main">
        <w:t xml:space="preserve">2. Mateja 6:33 - Bet vispirms meklējiet Dieva valstību un Viņa taisnību, tad tas viss jums tiks pievienots.</w:t>
      </w:r>
    </w:p>
    <w:p/>
    <w:p>
      <w:r xmlns:w="http://schemas.openxmlformats.org/wordprocessingml/2006/main">
        <w:t xml:space="preserve">Salamana pamācības 21:6 Dārgumu iegūšana ar melu mēli ir iedomība, ko šurpu turpu mētā tie, kas meklē nāvi.</w:t>
      </w:r>
    </w:p>
    <w:p/>
    <w:p>
      <w:r xmlns:w="http://schemas.openxmlformats.org/wordprocessingml/2006/main">
        <w:t xml:space="preserve">Tiekšanās pēc bagātības ar viltu ir veltīga un noved pie iznīcības.</w:t>
      </w:r>
    </w:p>
    <w:p/>
    <w:p>
      <w:r xmlns:w="http://schemas.openxmlformats.org/wordprocessingml/2006/main">
        <w:t xml:space="preserve">1. Bagātība, kas iegūta ar nepatiesiem līdzekļiem, nav tā vērta</w:t>
      </w:r>
    </w:p>
    <w:p/>
    <w:p>
      <w:r xmlns:w="http://schemas.openxmlformats.org/wordprocessingml/2006/main">
        <w:t xml:space="preserve">2. Briesmas, tiecoties pēc bagātības ar maldināšanu</w:t>
      </w:r>
    </w:p>
    <w:p/>
    <w:p>
      <w:r xmlns:w="http://schemas.openxmlformats.org/wordprocessingml/2006/main">
        <w:t xml:space="preserve">1. Salamana pamācības 11:4 — Bagātība neder dusmu dienā, bet taisnība glābj no nāves.</w:t>
      </w:r>
    </w:p>
    <w:p/>
    <w:p>
      <w:r xmlns:w="http://schemas.openxmlformats.org/wordprocessingml/2006/main">
        <w:t xml:space="preserve">2. Jēkaba 4:13-15 — Nāciet tagad, jūs, kas sakāt: šodien vai rīt mēs iesim tādā un tādā pilsētā un pavadīsim tur gadu, tirgosim un gūsim peļņu. 14 Tomēr jūs nezināt, ko nesīs rītdiena. Kāda ir tava dzīve? Jo tu esi migla, kas kādu laiku parādās un tad pazūd. 15 Tā vietā jums vajadzētu teikt: ja Tas Kungs gribēs, mēs dzīvosim un darīsim to vai to.</w:t>
      </w:r>
    </w:p>
    <w:p/>
    <w:p>
      <w:r xmlns:w="http://schemas.openxmlformats.org/wordprocessingml/2006/main">
        <w:t xml:space="preserve">Salamana pamācības 21:7 Ļaunprātīgo aplaupīšana tos iznīcinās; jo viņi atsakās spriest.</w:t>
      </w:r>
    </w:p>
    <w:p/>
    <w:p>
      <w:r xmlns:w="http://schemas.openxmlformats.org/wordprocessingml/2006/main">
        <w:t xml:space="preserve">Ļaunie tiks iznīcināti, jo viņi atsakās darīt to, kas ir pareizi.</w:t>
      </w:r>
    </w:p>
    <w:p/>
    <w:p>
      <w:r xmlns:w="http://schemas.openxmlformats.org/wordprocessingml/2006/main">
        <w:t xml:space="preserve">1. Bīstamība atteikties darīt to, kas ir pareizi</w:t>
      </w:r>
    </w:p>
    <w:p/>
    <w:p>
      <w:r xmlns:w="http://schemas.openxmlformats.org/wordprocessingml/2006/main">
        <w:t xml:space="preserve">2. Ļaunprātības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4:17 - Tātad, kas zina, kā pareizi rīkoties, bet to nedara, tam tas ir grēks.</w:t>
      </w:r>
    </w:p>
    <w:p/>
    <w:p>
      <w:r xmlns:w="http://schemas.openxmlformats.org/wordprocessingml/2006/main">
        <w:t xml:space="preserve">Salamana pamācības 21:8 Cilvēka ceļš ir neparasts un dīvains, bet šķīstais darbs ir pareizs.</w:t>
      </w:r>
    </w:p>
    <w:p/>
    <w:p>
      <w:r xmlns:w="http://schemas.openxmlformats.org/wordprocessingml/2006/main">
        <w:t xml:space="preserve">Cilvēka ceļš ir greizs un neparedzams, bet tīrais darīs pareizi.</w:t>
      </w:r>
    </w:p>
    <w:p/>
    <w:p>
      <w:r xmlns:w="http://schemas.openxmlformats.org/wordprocessingml/2006/main">
        <w:t xml:space="preserve">1: Būt tīram nozīmē darīt to, kas ir pareizi.</w:t>
      </w:r>
    </w:p>
    <w:p/>
    <w:p>
      <w:r xmlns:w="http://schemas.openxmlformats.org/wordprocessingml/2006/main">
        <w:t xml:space="preserve">2: Mēs nekad nevaram paredzēt cilvēka uzvedību, bet mēs varam paļauties, ka tīrais vienmēr darīs to, kas ir pareizi.</w:t>
      </w:r>
    </w:p>
    <w:p/>
    <w:p>
      <w:r xmlns:w="http://schemas.openxmlformats.org/wordprocessingml/2006/main">
        <w:t xml:space="preserve">1: Mateja 5:8 - Svētīgi sirdsšķīstie, jo viņi redzēs Dievu.</w:t>
      </w:r>
    </w:p>
    <w:p/>
    <w:p>
      <w:r xmlns:w="http://schemas.openxmlformats.org/wordprocessingml/2006/main">
        <w:t xml:space="preserve">2: 1. Pētera 1:22 - Tā kā jūs esat šķīstījuši savas dvēseles, paklausot patiesībai caur Garu patiesā brāļu mīlestībā, tad dedzīgi mīliet viens otru ar tīru sirdi.</w:t>
      </w:r>
    </w:p>
    <w:p/>
    <w:p>
      <w:r xmlns:w="http://schemas.openxmlformats.org/wordprocessingml/2006/main">
        <w:t xml:space="preserve">Salamana pamācības 21:9 Labāk ir dzīvot mājas jumta stūrī, nekā ķildoties plašā mājā.</w:t>
      </w:r>
    </w:p>
    <w:p/>
    <w:p>
      <w:r xmlns:w="http://schemas.openxmlformats.org/wordprocessingml/2006/main">
        <w:t xml:space="preserve">Labāk dzīvot vienam, nevis ar strīdīgu sievu.</w:t>
      </w:r>
    </w:p>
    <w:p/>
    <w:p>
      <w:r xmlns:w="http://schemas.openxmlformats.org/wordprocessingml/2006/main">
        <w:t xml:space="preserve">1: Mierīgas mājas nozīme.</w:t>
      </w:r>
    </w:p>
    <w:p/>
    <w:p>
      <w:r xmlns:w="http://schemas.openxmlformats.org/wordprocessingml/2006/main">
        <w:t xml:space="preserve">2: Kā dzīvot mierā ar savu dzīvesbiedru.</w:t>
      </w:r>
    </w:p>
    <w:p/>
    <w:p>
      <w:r xmlns:w="http://schemas.openxmlformats.org/wordprocessingml/2006/main">
        <w:t xml:space="preserve">1: Efeziešiem 5:22-33: Sievas pakļaujas jūsu vīriem, un vīri mīl jūsu sievas.</w:t>
      </w:r>
    </w:p>
    <w:p/>
    <w:p>
      <w:r xmlns:w="http://schemas.openxmlformats.org/wordprocessingml/2006/main">
        <w:t xml:space="preserve">2: 1. Pētera 3:7: Vīri, dzīvojiet ar savām sievām saprotoši.</w:t>
      </w:r>
    </w:p>
    <w:p/>
    <w:p>
      <w:r xmlns:w="http://schemas.openxmlformats.org/wordprocessingml/2006/main">
        <w:t xml:space="preserve">Salamana pamācības 21:10 Ļaunprātīga dvēsele alkst ļauna, tuvākais neatrod žēlastību viņa acīs.</w:t>
      </w:r>
    </w:p>
    <w:p/>
    <w:p>
      <w:r xmlns:w="http://schemas.openxmlformats.org/wordprocessingml/2006/main">
        <w:t xml:space="preserve">Ļaunie alkst ļaunu un neizrāda savam tuvākajam žēlastību.</w:t>
      </w:r>
    </w:p>
    <w:p/>
    <w:p>
      <w:r xmlns:w="http://schemas.openxmlformats.org/wordprocessingml/2006/main">
        <w:t xml:space="preserve">1: Mēs nedrīkstam ļaut ļaunumam iesakņoties mūsu sirdīs un tā vietā izrādīt žēlsirdību pret apkārtējiem.</w:t>
      </w:r>
    </w:p>
    <w:p/>
    <w:p>
      <w:r xmlns:w="http://schemas.openxmlformats.org/wordprocessingml/2006/main">
        <w:t xml:space="preserve">2: Mums jābūt uzmanīgiem, lai nevēlētos ļaunu, bet gan jācenšas izrādīt laipnību un žēlastību savam tuvākajam.</w:t>
      </w:r>
    </w:p>
    <w:p/>
    <w:p>
      <w:r xmlns:w="http://schemas.openxmlformats.org/wordprocessingml/2006/main">
        <w:t xml:space="preserve">1: Lūkas 6:36 - "Esiet žēlsirdīgs, tāpat kā jūsu Tēvs ir žēlīgs."</w:t>
      </w:r>
    </w:p>
    <w:p/>
    <w:p>
      <w:r xmlns:w="http://schemas.openxmlformats.org/wordprocessingml/2006/main">
        <w:t xml:space="preserve">2: Mateja 5:7 - "Svētīgi žēlsirdīgie, jo viņiem tiks parādīta žēlastība."</w:t>
      </w:r>
    </w:p>
    <w:p/>
    <w:p>
      <w:r xmlns:w="http://schemas.openxmlformats.org/wordprocessingml/2006/main">
        <w:t xml:space="preserve">Salamana pamācības 21:11 Kad nievātājs tiek sodīts, vienkāršais tiek padarīts gudrs, un, kad gudrais tiek pamācīts, viņš saņem zināšanas.</w:t>
      </w:r>
    </w:p>
    <w:p/>
    <w:p>
      <w:r xmlns:w="http://schemas.openxmlformats.org/wordprocessingml/2006/main">
        <w:t xml:space="preserve">Nosmējēja sods vienkāršajiem sniedz gudrību, bet pamācība gudrajiem sniedz zināšanas.</w:t>
      </w:r>
    </w:p>
    <w:p/>
    <w:p>
      <w:r xmlns:w="http://schemas.openxmlformats.org/wordprocessingml/2006/main">
        <w:t xml:space="preserve">1. Pamācības gudrība: kā sods mūs māca meklēt zināšanas</w:t>
      </w:r>
    </w:p>
    <w:p/>
    <w:p>
      <w:r xmlns:w="http://schemas.openxmlformats.org/wordprocessingml/2006/main">
        <w:t xml:space="preserve">2. Sakāmvārdu priekšrocības: mācīšanās no citu gudrajiem vārdiem</w:t>
      </w:r>
    </w:p>
    <w:p/>
    <w:p>
      <w:r xmlns:w="http://schemas.openxmlformats.org/wordprocessingml/2006/main">
        <w:t xml:space="preserve">1. Salamana Pamācības 19:20: "Uzklausiet padomu un pieņemiet norādījumus, lai jūs nākotnē varētu iegūt gudrību."</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Salamana pamācības 21:12 Taisnais gudri domā par ļauno namu, bet Dievs iznīcina ļaunos viņu ļaundarības dēļ.</w:t>
      </w:r>
    </w:p>
    <w:p/>
    <w:p>
      <w:r xmlns:w="http://schemas.openxmlformats.org/wordprocessingml/2006/main">
        <w:t xml:space="preserve">Taisnīgie domā par ļauno namu, bet Dievs apgāzīs ļaunos viņu ļaundarības dēļ.</w:t>
      </w:r>
    </w:p>
    <w:p/>
    <w:p>
      <w:r xmlns:w="http://schemas.openxmlformats.org/wordprocessingml/2006/main">
        <w:t xml:space="preserve">1. Taisnīgais galu galā uzvarēs.</w:t>
      </w:r>
    </w:p>
    <w:p/>
    <w:p>
      <w:r xmlns:w="http://schemas.openxmlformats.org/wordprocessingml/2006/main">
        <w:t xml:space="preserve">2. Neļaujiet sevi maldināt ļauno cilvēku labklājībai.</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Psalms 37:27-28 — Atvairieties no ļauna un dariet labu; un paliec mūžīgi. Jo Tas Kungs mīl tiesu un neatstāj savus svētos; tie tiek saglabāti mūžīgi, bet ļauno pēcnācēji tiks iznīcināti.</w:t>
      </w:r>
    </w:p>
    <w:p/>
    <w:p>
      <w:r xmlns:w="http://schemas.openxmlformats.org/wordprocessingml/2006/main">
        <w:t xml:space="preserve">Salamana pamācības 21:13 Kas aizbāz ausis pret nabaga saucieniem, tas raudās pats, bet netiks uzklausīts.</w:t>
      </w:r>
    </w:p>
    <w:p/>
    <w:p>
      <w:r xmlns:w="http://schemas.openxmlformats.org/wordprocessingml/2006/main">
        <w:t xml:space="preserve">Šajā fragmentā ir uzsvērts, cik svarīgi ir uzklausīt nabadzīgo saucienus un būt gataviem palīdzēt tiem, kam tā nepieciešama.</w:t>
      </w:r>
    </w:p>
    <w:p/>
    <w:p>
      <w:r xmlns:w="http://schemas.openxmlformats.org/wordprocessingml/2006/main">
        <w:t xml:space="preserve">1. Rūpes par nabadzīgajiem: aicinājums sekot Salamana pamācībām 21:13</w:t>
      </w:r>
    </w:p>
    <w:p/>
    <w:p>
      <w:r xmlns:w="http://schemas.openxmlformats.org/wordprocessingml/2006/main">
        <w:t xml:space="preserve">2. Mūsu atbilde uz nabadzīgo saucieniem: Salamana Pamācību 21:13 norādījumu ievērošana</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Mateja 25:31-46 - Kad Cilvēka Dēls nāks savā godībā un visi svētie eņģeļi ar viņu, tad viņš sēdēs uz sava godības troņa. Visas tautas tiks sapulcinātas Viņa priekšā, un Viņš tās nošķirs vienu no otras, kā gans šķir savas avis no āžiem. Un viņš noliks avis pa labo roku, bet āžus pa kreisi. Tad Ķēniņš sacīs tiem, kas atrodas viņa labajā pusē: nāciet, mana Tēva svētītie, iemantojiet valstību, kas jums ir sagatavota no pasaules radīšanas.</w:t>
      </w:r>
    </w:p>
    <w:p/>
    <w:p>
      <w:r xmlns:w="http://schemas.openxmlformats.org/wordprocessingml/2006/main">
        <w:t xml:space="preserve">Salamana pamācības 21:14 Slepenā dāvana nomierina dusmas, un atlīdzība klēpī stipras dusmas.</w:t>
      </w:r>
    </w:p>
    <w:p/>
    <w:p>
      <w:r xmlns:w="http://schemas.openxmlformats.org/wordprocessingml/2006/main">
        <w:t xml:space="preserve">Slepena dāvana var palīdzēt nomierināt dusmīgu cilvēku, savukārt privāti pasniegta balva var mazināt spēcīgas dusmas.</w:t>
      </w:r>
    </w:p>
    <w:p/>
    <w:p>
      <w:r xmlns:w="http://schemas.openxmlformats.org/wordprocessingml/2006/main">
        <w:t xml:space="preserve">1. Slepenās došanas spēks: Salamana pamācību 21:14 gudrības izpratne</w:t>
      </w:r>
    </w:p>
    <w:p/>
    <w:p>
      <w:r xmlns:w="http://schemas.openxmlformats.org/wordprocessingml/2006/main">
        <w:t xml:space="preserve">2. Kā tikt galā ar dusmām: slepenas ziedošanas priekšrocības</w:t>
      </w:r>
    </w:p>
    <w:p/>
    <w:p>
      <w:r xmlns:w="http://schemas.openxmlformats.org/wordprocessingml/2006/main">
        <w:t xml:space="preserve">1. Mateja 5:23-24 Tāpēc, ja tu nes savu upuri pie altāra un tur atceries, ka tavam brālim ir kaut kas pret tevi, atstāj savu upuri tur altāra priekšā un ej; vispirms samierinies ar savu brāli un tad nāc un sniedz savu upuri.</w:t>
      </w:r>
    </w:p>
    <w:p/>
    <w:p>
      <w:r xmlns:w="http://schemas.openxmlformats.org/wordprocessingml/2006/main">
        <w:t xml:space="preserve">2. Efeziešiem 4:26-27 Esiet dusmīgs un tomēr negrēkojiet; neļauj saulei norietēt pār savām dusmām un nedod velnam iespēju.</w:t>
      </w:r>
    </w:p>
    <w:p/>
    <w:p>
      <w:r xmlns:w="http://schemas.openxmlformats.org/wordprocessingml/2006/main">
        <w:t xml:space="preserve">Salamana pamācības 21:15 Taisnajam ir prieks darīt tiesu, bet ļaundariem ir pazušana.</w:t>
      </w:r>
    </w:p>
    <w:p/>
    <w:p>
      <w:r xmlns:w="http://schemas.openxmlformats.org/wordprocessingml/2006/main">
        <w:t xml:space="preserve">Prieks rodas, darot to, kas ir pareizi un taisnīgi, savukārt tos, kas dara nepareizi, sagaida iznīcība.</w:t>
      </w:r>
    </w:p>
    <w:p/>
    <w:p>
      <w:r xmlns:w="http://schemas.openxmlformats.org/wordprocessingml/2006/main">
        <w:t xml:space="preserve">1. Pareiza rīcība rada prieku un piepildījumu.</w:t>
      </w:r>
    </w:p>
    <w:p/>
    <w:p>
      <w:r xmlns:w="http://schemas.openxmlformats.org/wordprocessingml/2006/main">
        <w:t xml:space="preserve">2. Nepareizas rīcības sekas ir smagas.</w:t>
      </w:r>
    </w:p>
    <w:p/>
    <w:p>
      <w:r xmlns:w="http://schemas.openxmlformats.org/wordprocessingml/2006/main">
        <w:t xml:space="preserve">1. Psalms 19:11 - "Turklāt no tiem tavs kalps ir brīdināts, un par to ievērošanu ir liela alga."</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Salamana pamācības 21:16 Cilvēks, kas nomaldās no saprašanas ceļa, paliek mirušo draudzē.</w:t>
      </w:r>
    </w:p>
    <w:p/>
    <w:p>
      <w:r xmlns:w="http://schemas.openxmlformats.org/wordprocessingml/2006/main">
        <w:t xml:space="preserve">Cilvēka maldīšanās prom no saprašanas ved viņu uz mirušo draudzi.</w:t>
      </w:r>
    </w:p>
    <w:p/>
    <w:p>
      <w:r xmlns:w="http://schemas.openxmlformats.org/wordprocessingml/2006/main">
        <w:t xml:space="preserve">1. Sapratnes ceļš: kā izvairīties no mirušo draudzes</w:t>
      </w:r>
    </w:p>
    <w:p/>
    <w:p>
      <w:r xmlns:w="http://schemas.openxmlformats.org/wordprocessingml/2006/main">
        <w:t xml:space="preserve">2. Klejošanas briesmas: nesekojiet pūlim līdz nāvei</w:t>
      </w:r>
    </w:p>
    <w:p/>
    <w:p>
      <w:r xmlns:w="http://schemas.openxmlformats.org/wordprocessingml/2006/main">
        <w:t xml:space="preserve">1. Salamana Pamācības 10:17 — tas, kurš ņem vērā norādījumus, ir uz dzīves ceļa, bet, kas ignorē aizrādījumus, tas nomaldās.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Salamana pamācības 21:17 Kas mīl baudu, tas būs nabags; kas mīl vīnu un eļļu, tas nebūs bagāts.</w:t>
      </w:r>
    </w:p>
    <w:p/>
    <w:p>
      <w:r xmlns:w="http://schemas.openxmlformats.org/wordprocessingml/2006/main">
        <w:t xml:space="preserve">Tie, kas mīl baudu, būs nabagi; tie, kas mīl greznību, nebūs bagāti.</w:t>
      </w:r>
    </w:p>
    <w:p/>
    <w:p>
      <w:r xmlns:w="http://schemas.openxmlformats.org/wordprocessingml/2006/main">
        <w:t xml:space="preserve">1. Mīlestības baudas un greznības briesmas</w:t>
      </w:r>
    </w:p>
    <w:p/>
    <w:p>
      <w:r xmlns:w="http://schemas.openxmlformats.org/wordprocessingml/2006/main">
        <w:t xml:space="preserve">2. Apmierinātības un paškontroles priekšrocības</w:t>
      </w:r>
    </w:p>
    <w:p/>
    <w:p>
      <w:r xmlns:w="http://schemas.openxmlformats.org/wordprocessingml/2006/main">
        <w:t xml:space="preserve">1. 1. Timotejam 6:6-10</w:t>
      </w:r>
    </w:p>
    <w:p/>
    <w:p>
      <w:r xmlns:w="http://schemas.openxmlformats.org/wordprocessingml/2006/main">
        <w:t xml:space="preserve">2. Salamans Mācītājs 5:10-12</w:t>
      </w:r>
    </w:p>
    <w:p/>
    <w:p>
      <w:r xmlns:w="http://schemas.openxmlformats.org/wordprocessingml/2006/main">
        <w:t xml:space="preserve">Salamana pamācības 21:18 Ļaundaris būs izpirkšanas maksa par taisno un pārkāpējs par taisno.</w:t>
      </w:r>
    </w:p>
    <w:p/>
    <w:p>
      <w:r xmlns:w="http://schemas.openxmlformats.org/wordprocessingml/2006/main">
        <w:t xml:space="preserve">Ļaunie tiks sodīti, un taisnie tiks izglābti.</w:t>
      </w:r>
    </w:p>
    <w:p/>
    <w:p>
      <w:r xmlns:w="http://schemas.openxmlformats.org/wordprocessingml/2006/main">
        <w:t xml:space="preserve">1. Taisnības nozīme grēcīgajā pasaulē</w:t>
      </w:r>
    </w:p>
    <w:p/>
    <w:p>
      <w:r xmlns:w="http://schemas.openxmlformats.org/wordprocessingml/2006/main">
        <w:t xml:space="preserve">2. Ļaunprātības sekas un taisnības atalgojums</w:t>
      </w:r>
    </w:p>
    <w:p/>
    <w:p>
      <w:r xmlns:w="http://schemas.openxmlformats.org/wordprocessingml/2006/main">
        <w:t xml:space="preserve">1. Jesaja 5:20-21 - Bēdas tiem, kas sauc ļauno par labo un labo par ļauno, kas tumsu liek par gaismu un gaismu par tumsu, kas liek rūgtu par saldu un saldu par rūgtu!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Salamana pamācības 21:19 Labāk dzīvot tuksnesī nekā ar strīdīgu un dusmīgu sievieti.</w:t>
      </w:r>
    </w:p>
    <w:p/>
    <w:p>
      <w:r xmlns:w="http://schemas.openxmlformats.org/wordprocessingml/2006/main">
        <w:t xml:space="preserve">Labāk ir dzīvot vienatnē, nevis dalīties mājās ar kādu, kas izraisa konfliktus un dusmas.</w:t>
      </w:r>
    </w:p>
    <w:p/>
    <w:p>
      <w:r xmlns:w="http://schemas.openxmlformats.org/wordprocessingml/2006/main">
        <w:t xml:space="preserve">1. Vientulības miers: vienatnes dzīves priekšrocības</w:t>
      </w:r>
    </w:p>
    <w:p/>
    <w:p>
      <w:r xmlns:w="http://schemas.openxmlformats.org/wordprocessingml/2006/main">
        <w:t xml:space="preserve">2. Konfliktu risināšana: Atšķirību saskaņošana attiecībās</w:t>
      </w:r>
    </w:p>
    <w:p/>
    <w:p>
      <w:r xmlns:w="http://schemas.openxmlformats.org/wordprocessingml/2006/main">
        <w:t xml:space="preserve">1. Salamans Mācītājs 4:7-8 Es atkal redzēju iedomību zem saules: vienam cilvēkam nav cita, ne dēla, ne brāļa, taču visam viņa pūliņam nav gala, un viņa acis nekad nav apmierinātas ar bagātību, tāpēc nekad nejautā, priekš kam es mocos un liedzu sev prieku? Tas arī ir iedomība un nelaimīgs bizness.</w:t>
      </w:r>
    </w:p>
    <w:p/>
    <w:p>
      <w:r xmlns:w="http://schemas.openxmlformats.org/wordprocessingml/2006/main">
        <w:t xml:space="preserve">2. Salamana pamācības 17:1 Labāk ir sauss kumoss ar klusumu nekā nams, kas pilns ar dzīrēm un strīdiem.</w:t>
      </w:r>
    </w:p>
    <w:p/>
    <w:p>
      <w:r xmlns:w="http://schemas.openxmlformats.org/wordprocessingml/2006/main">
        <w:t xml:space="preserve">Salamana pamācības 21:20 Viedo mājoklī ir dārgumi, kas meklējami, un eļļa; bet neprātīgs cilvēks to iztērē.</w:t>
      </w:r>
    </w:p>
    <w:p/>
    <w:p>
      <w:r xmlns:w="http://schemas.openxmlformats.org/wordprocessingml/2006/main">
        <w:t xml:space="preserve">Dārgumi atrodami gudro mājās, kamēr neprātīgie tos izšķiež.</w:t>
      </w:r>
    </w:p>
    <w:p/>
    <w:p>
      <w:r xmlns:w="http://schemas.openxmlformats.org/wordprocessingml/2006/main">
        <w:t xml:space="preserve">1: "Ieguldīšanas gudrība: maksimāli izmantojiet savus resursus"</w:t>
      </w:r>
    </w:p>
    <w:p/>
    <w:p>
      <w:r xmlns:w="http://schemas.openxmlformats.org/wordprocessingml/2006/main">
        <w:t xml:space="preserve">2: "Izšķērdības muļķība: izvēlēties izklaidi, nevis investēt"</w:t>
      </w:r>
    </w:p>
    <w:p/>
    <w:p>
      <w:r xmlns:w="http://schemas.openxmlformats.org/wordprocessingml/2006/main">
        <w:t xml:space="preserve">1: Lūkas 12:15-21 — Līdzība par bagāto muļķi</w:t>
      </w:r>
    </w:p>
    <w:p/>
    <w:p>
      <w:r xmlns:w="http://schemas.openxmlformats.org/wordprocessingml/2006/main">
        <w:t xml:space="preserve">2: Mateja 25:14-30 - Līdzība par talantiem</w:t>
      </w:r>
    </w:p>
    <w:p/>
    <w:p>
      <w:r xmlns:w="http://schemas.openxmlformats.org/wordprocessingml/2006/main">
        <w:t xml:space="preserve">Salamana pamācības 21:21 Kas tiecas pēc taisnības un žēlastības, tas atrod dzīvību, taisnību un godu.</w:t>
      </w:r>
    </w:p>
    <w:p/>
    <w:p>
      <w:r xmlns:w="http://schemas.openxmlformats.org/wordprocessingml/2006/main">
        <w:t xml:space="preserve">Kas dzenas pēc taisnības un žēlastības, tas atradīs dzīvību, taisnību un godu.</w:t>
      </w:r>
    </w:p>
    <w:p/>
    <w:p>
      <w:r xmlns:w="http://schemas.openxmlformats.org/wordprocessingml/2006/main">
        <w:t xml:space="preserve">1. Atlīdzība par tiekšanos pēc taisnības un žēlsirdības</w:t>
      </w:r>
    </w:p>
    <w:p/>
    <w:p>
      <w:r xmlns:w="http://schemas.openxmlformats.org/wordprocessingml/2006/main">
        <w:t xml:space="preserve">2. Ceļš uz dzīvi, taisnību un godu</w:t>
      </w:r>
    </w:p>
    <w:p/>
    <w:p>
      <w:r xmlns:w="http://schemas.openxmlformats.org/wordprocessingml/2006/main">
        <w:t xml:space="preserve">1. Psalms 37:3-4 - "Paļaujies uz To Kungu un dari labu, paliec zemē un sadraudzējies ar uzticību. Priecājies par to Kungu, tad viņš tev izpildīs, ko tava sirds vēlas."</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Salamana pamācības 21:22 Gudrs vīrs izmēro vareno pilsētu un sagrauj tās paļāvības spēku.</w:t>
      </w:r>
    </w:p>
    <w:p/>
    <w:p>
      <w:r xmlns:w="http://schemas.openxmlformats.org/wordprocessingml/2006/main">
        <w:t xml:space="preserve">Gudrie var iekarot pat spēcīgākās pilsētas.</w:t>
      </w:r>
    </w:p>
    <w:p/>
    <w:p>
      <w:r xmlns:w="http://schemas.openxmlformats.org/wordprocessingml/2006/main">
        <w:t xml:space="preserve">1. "Stingro vietu iekarošana: pārņemt varu pār katru savas dzīves jomu"</w:t>
      </w:r>
    </w:p>
    <w:p/>
    <w:p>
      <w:r xmlns:w="http://schemas.openxmlformats.org/wordprocessingml/2006/main">
        <w:t xml:space="preserve">2. "Milzu šķēršļu pārvarēšanas gudrība"</w:t>
      </w:r>
    </w:p>
    <w:p/>
    <w:p>
      <w:r xmlns:w="http://schemas.openxmlformats.org/wordprocessingml/2006/main">
        <w:t xml:space="preserve">1.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2. Jesaja 40:28-31 "Vai jūs nezināt? Vai neesat dzirdējuši? Tas Kungs ir mūžīgais Dievs, zemes galu Radītājs. Viņš nepagurs un nepagurs, un viņa saprašanu neviens nevar aptvert Viņš dod spēku nogurušajiem un vairo spēku vājajiem. Pat jaunieši nogurst un nogurst, un jaunekļi paklūp un krīt, bet tie, kas cer uz To Kungu, atjaunos spēkus. Viņi lidos spārnos kā ērgļi, viņi skries un nepagurs, viņi staigās un nepagurs."</w:t>
      </w:r>
    </w:p>
    <w:p/>
    <w:p>
      <w:r xmlns:w="http://schemas.openxmlformats.org/wordprocessingml/2006/main">
        <w:t xml:space="preserve">Salamana pamācības 21:23 Kas sargā savu muti un mēli, tas pasargā savu dvēseli no nepatikšanām.</w:t>
      </w:r>
    </w:p>
    <w:p/>
    <w:p>
      <w:r xmlns:w="http://schemas.openxmlformats.org/wordprocessingml/2006/main">
        <w:t xml:space="preserve">Savu vārdu un runas kontrole ļauj izvairīties no nepatikšanām.</w:t>
      </w:r>
    </w:p>
    <w:p/>
    <w:p>
      <w:r xmlns:w="http://schemas.openxmlformats.org/wordprocessingml/2006/main">
        <w:t xml:space="preserve">1. Mēles spēks: kā mūsu vārdi ietekmē mūsu dzīvi</w:t>
      </w:r>
    </w:p>
    <w:p/>
    <w:p>
      <w:r xmlns:w="http://schemas.openxmlformats.org/wordprocessingml/2006/main">
        <w:t xml:space="preserve">2. Mācīšanās atšķirt: gudrības atrašana katrā situācijā</w:t>
      </w:r>
    </w:p>
    <w:p/>
    <w:p>
      <w:r xmlns:w="http://schemas.openxmlformats.org/wordprocessingml/2006/main">
        <w:t xml:space="preserve">1. Jēkaba 3:5-6 - "Tā arī mēle ir mazs loceklis, tomēr tā lepojas ar lielām lietām. Cik liels mežs aizdegas no tik maza uguns! Un mēle ir uguns, netaisnības pasaule. . Mēle ir iedegta starp mūsu locekļiem, notraipot visu ķermeni, aizdedzinot visu mūžu un aizdedzinot elle."</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Salamana pamācības 21:24 Lepns un lepns nievātājs ir viņa vārds, kas dusmās ir lepns.</w:t>
      </w:r>
    </w:p>
    <w:p/>
    <w:p>
      <w:r xmlns:w="http://schemas.openxmlformats.org/wordprocessingml/2006/main">
        <w:t xml:space="preserve">Lepns un augstprātīgs cilvēks ir nievātājs, kas ir dusmu pilns.</w:t>
      </w:r>
    </w:p>
    <w:p/>
    <w:p>
      <w:r xmlns:w="http://schemas.openxmlformats.org/wordprocessingml/2006/main">
        <w:t xml:space="preserve">1. Lepnums nāk pirms krišanas</w:t>
      </w:r>
    </w:p>
    <w:p/>
    <w:p>
      <w:r xmlns:w="http://schemas.openxmlformats.org/wordprocessingml/2006/main">
        <w:t xml:space="preserve">2. Pazemība ir labākais tikums</w:t>
      </w:r>
    </w:p>
    <w:p/>
    <w:p>
      <w:r xmlns:w="http://schemas.openxmlformats.org/wordprocessingml/2006/main">
        <w:t xml:space="preserve">1. Jēkaba 4:6 — "Dievs iebilst pret lepniem, bet izrāda labvēlību pazemīgajiem."</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Salamana pamācības 21:25 Sliņķa alkas viņu nogalina; jo viņa rokas atsakās strādāt.</w:t>
      </w:r>
    </w:p>
    <w:p/>
    <w:p>
      <w:r xmlns:w="http://schemas.openxmlformats.org/wordprocessingml/2006/main">
        <w:t xml:space="preserve">Slinkos nogalina viņu pašu vēlmes, jo viņi atsakās strādāt.</w:t>
      </w:r>
    </w:p>
    <w:p/>
    <w:p>
      <w:r xmlns:w="http://schemas.openxmlformats.org/wordprocessingml/2006/main">
        <w:t xml:space="preserve">1. Slinkuma briesmas: kā tas var iznīcināt mūsu dzīvi</w:t>
      </w:r>
    </w:p>
    <w:p/>
    <w:p>
      <w:r xmlns:w="http://schemas.openxmlformats.org/wordprocessingml/2006/main">
        <w:t xml:space="preserve">2. Darbs Dieva godam: kāpēc mums vajadzētu izmantot savus talantus</w:t>
      </w:r>
    </w:p>
    <w:p/>
    <w:p>
      <w:r xmlns:w="http://schemas.openxmlformats.org/wordprocessingml/2006/main">
        <w:t xml:space="preserve">1. Salamans Mācītājs 9:10 – Visu, ko tava roka atrod darīt, dari to ar savu spēku, jo šeolā, uz kuru tu ej, nav ne darba, ne domu, ne zināšanu, vai gudrības.</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Salamana pamācības 21:26 Viņš mantkārīgi iekāro visu dienu, bet taisnais dod un neskopo.</w:t>
      </w:r>
    </w:p>
    <w:p/>
    <w:p>
      <w:r xmlns:w="http://schemas.openxmlformats.org/wordprocessingml/2006/main">
        <w:t xml:space="preserve">Šis pants ir par atšķirību starp mantkārīgo un taisno. Mantkārīgais pastāvīgi vēlas un vēlas vairāk, bet taisnais dod dāsni un neattur.</w:t>
      </w:r>
    </w:p>
    <w:p/>
    <w:p>
      <w:r xmlns:w="http://schemas.openxmlformats.org/wordprocessingml/2006/main">
        <w:t xml:space="preserve">1. Taisnīga cilvēka dāsnā sirds</w:t>
      </w:r>
    </w:p>
    <w:p/>
    <w:p>
      <w:r xmlns:w="http://schemas.openxmlformats.org/wordprocessingml/2006/main">
        <w:t xml:space="preserve">2. Alkatība un nepiepildītā sirds</w:t>
      </w:r>
    </w:p>
    <w:p/>
    <w:p>
      <w:r xmlns:w="http://schemas.openxmlformats.org/wordprocessingml/2006/main">
        <w:t xml:space="preserve">1. 2. korintiešiem 9:6-11</w:t>
      </w:r>
    </w:p>
    <w:p/>
    <w:p>
      <w:r xmlns:w="http://schemas.openxmlformats.org/wordprocessingml/2006/main">
        <w:t xml:space="preserve">2. Lūkas 12:13-21</w:t>
      </w:r>
    </w:p>
    <w:p/>
    <w:p>
      <w:r xmlns:w="http://schemas.openxmlformats.org/wordprocessingml/2006/main">
        <w:t xml:space="preserve">Salamana pamācības 21:27 Ļaunprātīgo upuris ir negantīgs. Cik vēl jo vairāk, ja viņš to nes ar ļaunu prātu?</w:t>
      </w:r>
    </w:p>
    <w:p/>
    <w:p>
      <w:r xmlns:w="http://schemas.openxmlformats.org/wordprocessingml/2006/main">
        <w:t xml:space="preserve">Ļaunprātīgo upuris Dievam ir negantība.</w:t>
      </w:r>
    </w:p>
    <w:p/>
    <w:p>
      <w:r xmlns:w="http://schemas.openxmlformats.org/wordprocessingml/2006/main">
        <w:t xml:space="preserve">1. Pareizas sirds nozīme Dieva priekšā.</w:t>
      </w:r>
    </w:p>
    <w:p/>
    <w:p>
      <w:r xmlns:w="http://schemas.openxmlformats.org/wordprocessingml/2006/main">
        <w:t xml:space="preserve">2. Nepieciešamība pārbaudīt mūsu motīvus, tuvojoties Dievam.</w:t>
      </w:r>
    </w:p>
    <w:p/>
    <w:p>
      <w:r xmlns:w="http://schemas.openxmlformats.org/wordprocessingml/2006/main">
        <w:t xml:space="preserve">1. Psalms 51:17 Mans upuris, ak Dievs, ir salauzts gars; salauztu un nožēlas pilnu sirdi tu, Dievs, nenonicini.</w:t>
      </w:r>
    </w:p>
    <w:p/>
    <w:p>
      <w:r xmlns:w="http://schemas.openxmlformats.org/wordprocessingml/2006/main">
        <w:t xml:space="preserve">2. Jesajas 29:13 Un tā saka Tas Kungs: Šie cilvēki saka, ka viņi ir mani. Viņi mani godā ar saviem vārdiem, bet viņu sirdis ir tālu no manis. Un viņu pielūgsme pret mani ir nekas cits kā cilvēku radīti noteikumi, kas apgūti pēc prāta.</w:t>
      </w:r>
    </w:p>
    <w:p/>
    <w:p>
      <w:r xmlns:w="http://schemas.openxmlformats.org/wordprocessingml/2006/main">
        <w:t xml:space="preserve">Salamana pamācības 21:28 Nepatiess liecinieks ies bojā, bet kas dzird, tas runā pastāvīgi.</w:t>
      </w:r>
    </w:p>
    <w:p/>
    <w:p>
      <w:r xmlns:w="http://schemas.openxmlformats.org/wordprocessingml/2006/main">
        <w:t xml:space="preserve">Nepatiesa liecība nebūs ilgstoša, bet cilvēks, kurš klausās patiesību, runā.</w:t>
      </w:r>
    </w:p>
    <w:p/>
    <w:p>
      <w:r xmlns:w="http://schemas.openxmlformats.org/wordprocessingml/2006/main">
        <w:t xml:space="preserve">1. Ja vēlamies, lai mūs sadzird, mums ir jābūt gataviem dzirdēt patiesību.</w:t>
      </w:r>
    </w:p>
    <w:p/>
    <w:p>
      <w:r xmlns:w="http://schemas.openxmlformats.org/wordprocessingml/2006/main">
        <w:t xml:space="preserve">2. Runā patiesību un esi uzklausīts – Salamana Pamācības 21:28.</w:t>
      </w:r>
    </w:p>
    <w:p/>
    <w:p>
      <w:r xmlns:w="http://schemas.openxmlformats.org/wordprocessingml/2006/main">
        <w:t xml:space="preserve">1.Salamana Pamācības 12:17 – Kas runā patiesību, tas saka taisnību, bet viltus liecinieks – viltus.</w:t>
      </w:r>
    </w:p>
    <w:p/>
    <w:p>
      <w:r xmlns:w="http://schemas.openxmlformats.org/wordprocessingml/2006/main">
        <w:t xml:space="preserve">2. Mateja 15:19 - Jo no sirds nāk ļaunas domas, slepkavības, laulības pārkāpšana, netiklība, zādzība, nepatiesa liecība, apmelošana.</w:t>
      </w:r>
    </w:p>
    <w:p/>
    <w:p>
      <w:r xmlns:w="http://schemas.openxmlformats.org/wordprocessingml/2006/main">
        <w:t xml:space="preserve">Salamana pamācības 21:29 Ļaunprātīgs nocietina savu seju, bet taisnais viņš nosaka savu ceļu.</w:t>
      </w:r>
    </w:p>
    <w:p/>
    <w:p>
      <w:r xmlns:w="http://schemas.openxmlformats.org/wordprocessingml/2006/main">
        <w:t xml:space="preserve">Ļauns cilvēks atsakās mainīties, bet taisnais pieņems gudrus lēmumus.</w:t>
      </w:r>
    </w:p>
    <w:p/>
    <w:p>
      <w:r xmlns:w="http://schemas.openxmlformats.org/wordprocessingml/2006/main">
        <w:t xml:space="preserve">1. Atšķirība starp ļaunu cilvēku un taisnu cilvēku.</w:t>
      </w:r>
    </w:p>
    <w:p/>
    <w:p>
      <w:r xmlns:w="http://schemas.openxmlformats.org/wordprocessingml/2006/main">
        <w:t xml:space="preserve">2. Gudra lēmumu pieņemšana taisnīgam cilvēkam.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Salamana Pamācības 21:30 Nav gudrības, ne saprašanas, ne padoma pret To Kungu.</w:t>
      </w:r>
    </w:p>
    <w:p/>
    <w:p>
      <w:r xmlns:w="http://schemas.openxmlformats.org/wordprocessingml/2006/main">
        <w:t xml:space="preserve">Neviena gudrība, saprāts vai padoms nevar stāties pretī Tam Kungam.</w:t>
      </w:r>
    </w:p>
    <w:p/>
    <w:p>
      <w:r xmlns:w="http://schemas.openxmlformats.org/wordprocessingml/2006/main">
        <w:t xml:space="preserve">1. Dievs ir visvarens: neviens nevar viņam stāties pretī</w:t>
      </w:r>
    </w:p>
    <w:p/>
    <w:p>
      <w:r xmlns:w="http://schemas.openxmlformats.org/wordprocessingml/2006/main">
        <w:t xml:space="preserve">2. Padošanās Tam Kungam: nekāda cilvēciskā gudrība neuzvarēs</w:t>
      </w:r>
    </w:p>
    <w:p/>
    <w:p>
      <w:r xmlns:w="http://schemas.openxmlformats.org/wordprocessingml/2006/main">
        <w:t xml:space="preserve">1. Jesaja 40:28-31 "Vai tu nezināji? Vai neesi dzirdējis? Tas Kungs ir mūžīgais Dievs, zemes galu Radītājs. Viņš nepagurst un nepagurst, viņa prāts ir neizdibināms. Viņš dod spēks vājajam, un tam, kam nav spēka, tas vairo spēku. Pat jaunieši nogurs un nogurs, un jaunekļi nogurst, bet tie, kas gaida To Kungu, atjaunos savus spēkus, tie celsies ar spārniem kā ērgļi; tie skries un nebūs noguruši; tie staigās un nepagurs."</w:t>
      </w:r>
    </w:p>
    <w:p/>
    <w:p>
      <w:r xmlns:w="http://schemas.openxmlformats.org/wordprocessingml/2006/main">
        <w:t xml:space="preserve">2. Psalms 46:10 "Esi kluss un zini, ka Es esmu Dievs. Es būšu paaugstināts starp tautām, Es būšu paaugstināts virs zemes!"</w:t>
      </w:r>
    </w:p>
    <w:p/>
    <w:p>
      <w:r xmlns:w="http://schemas.openxmlformats.org/wordprocessingml/2006/main">
        <w:t xml:space="preserve">Salamana pamācības 21:31 Zirgs ir sagatavots cīņas dienai, bet drošība ir no Tā Kunga.</w:t>
      </w:r>
    </w:p>
    <w:p/>
    <w:p>
      <w:r xmlns:w="http://schemas.openxmlformats.org/wordprocessingml/2006/main">
        <w:t xml:space="preserve">Drošībā jāuzticas Kungam, nevis zirgiem.</w:t>
      </w:r>
    </w:p>
    <w:p/>
    <w:p>
      <w:r xmlns:w="http://schemas.openxmlformats.org/wordprocessingml/2006/main">
        <w:t xml:space="preserve">1. Uzticība Tam Kungam: paļaušanās uz Tā Kunga aizsardzību</w:t>
      </w:r>
    </w:p>
    <w:p/>
    <w:p>
      <w:r xmlns:w="http://schemas.openxmlformats.org/wordprocessingml/2006/main">
        <w:t xml:space="preserve">2. Drošība ir no Kunga, nevis zirgu vai cita zemes īpašuma</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26:3-4 - "Tu liec pilnīgā mierā to, kura prāts paliek pie tevis, jo viņš paļaujas uz tevi. Paļaujies uz To Kungu mūžīgi, jo DIEVS Tas Kungs ir mūžīga klints."</w:t>
      </w:r>
    </w:p>
    <w:p/>
    <w:p>
      <w:r xmlns:w="http://schemas.openxmlformats.org/wordprocessingml/2006/main">
        <w:t xml:space="preserve">Salamana pamācību 22. nodaļa sniedz gudrības par dažādiem dzīves aspektiem, tostarp par labas reputācijas vērtību, disciplīnas nozīmi un negodīguma sekām.</w:t>
      </w:r>
    </w:p>
    <w:p/>
    <w:p>
      <w:r xmlns:w="http://schemas.openxmlformats.org/wordprocessingml/2006/main">
        <w:t xml:space="preserve">1. rindkopa: Nodaļa sākas ar labas reputācijas un godprātības nozīmi. Tas uzsver, ka labs vārds ir daudz vērtīgāks par bagātību un ka tie, kas ir pazemīgi un bīstas To Kungu, atradīs gudrību un godu. Tas arī uzsver, ka Dievs ir nabago un apspiesto aizsargs (Salamana Pamācības 22:1-16).</w:t>
      </w:r>
    </w:p>
    <w:p/>
    <w:p>
      <w:r xmlns:w="http://schemas.openxmlformats.org/wordprocessingml/2006/main">
        <w:t xml:space="preserve">2. rindkopa: nodaļa turpinās ar sakāmvārdiem, kas pievēršas tādām tēmām kā disciplīna, gudra vecāku audzināšana, godīgums biznesa darījumos un ļaundarības sekas. Tajā uzsvērts, ka disciplīna noved pie zināšanām un labojumiem, savukārt negodīgums izraisa iznīcināšanu. Tas arī brīdina nesaistīties ar karstasinīgiem cilvēkiem (Salamana Pamācības 22:17-29).</w:t>
      </w:r>
    </w:p>
    <w:p/>
    <w:p>
      <w:r xmlns:w="http://schemas.openxmlformats.org/wordprocessingml/2006/main">
        <w:t xml:space="preserve">Kopsavilkumā,</w:t>
      </w:r>
    </w:p>
    <w:p>
      <w:r xmlns:w="http://schemas.openxmlformats.org/wordprocessingml/2006/main">
        <w:t xml:space="preserve">Sakāmvārdu divdesmit otrā nodaļa piedāvā gudrību</w:t>
      </w:r>
    </w:p>
    <w:p>
      <w:r xmlns:w="http://schemas.openxmlformats.org/wordprocessingml/2006/main">
        <w:t xml:space="preserve">dažādos dzīves aspektos,</w:t>
      </w:r>
    </w:p>
    <w:p>
      <w:r xmlns:w="http://schemas.openxmlformats.org/wordprocessingml/2006/main">
        <w:t xml:space="preserve">ieskaitot vērtību, kas saistīta ar labu reputāciju,</w:t>
      </w:r>
    </w:p>
    <w:p>
      <w:r xmlns:w="http://schemas.openxmlformats.org/wordprocessingml/2006/main">
        <w:t xml:space="preserve">nozīmi piešķir disciplīnai,</w:t>
      </w:r>
    </w:p>
    <w:p>
      <w:r xmlns:w="http://schemas.openxmlformats.org/wordprocessingml/2006/main">
        <w:t xml:space="preserve">un negodīguma sekas.</w:t>
      </w:r>
    </w:p>
    <w:p/>
    <w:p>
      <w:r xmlns:w="http://schemas.openxmlformats.org/wordprocessingml/2006/main">
        <w:t xml:space="preserve">Atzīstot, cik nozīmīga ir laba reputācija un godīgums, kā arī uzsvars uz pazemību, bailēm no Tā Kunga, kas ved uz gudrību un godu.</w:t>
      </w:r>
    </w:p>
    <w:p>
      <w:r xmlns:w="http://schemas.openxmlformats.org/wordprocessingml/2006/main">
        <w:t xml:space="preserve">Izceļot Dieva lomu kā nabago un apspiesto aizstāvi.</w:t>
      </w:r>
    </w:p>
    <w:p>
      <w:r xmlns:w="http://schemas.openxmlformats.org/wordprocessingml/2006/main">
        <w:t xml:space="preserve">Pievēršoties dažādām tēmām, izmantojot atsevišķus sakāmvārdus, piemēram, disciplīnu, gudru audzināšanu, godīgumu biznesa darījumos, vienlaikus uzsverot disciplīnā iegūto zināšanu vērtību, kā arī atzinību par negodīguma izraisītu iznīcināšanu.</w:t>
      </w:r>
    </w:p>
    <w:p>
      <w:r xmlns:w="http://schemas.openxmlformats.org/wordprocessingml/2006/main">
        <w:t xml:space="preserve">Uzsverot piesardzību nesaistoties ar karstām personām, kā arī atpazīstot ar ļaundarību saistītām sekām.</w:t>
      </w:r>
    </w:p>
    <w:p>
      <w:r xmlns:w="http://schemas.openxmlformats.org/wordprocessingml/2006/main">
        <w:t xml:space="preserve">Piedāvājam ieskatu labas reputācijas veidošanā, izmantojot godīgumu, personīgās izaugsmes disciplīnas ievērošanu, godīgu biznesa darījumu veikšanu, vienlaikus izvairoties no negodīguma vai saskarsmes ar kaitīgām personām.</w:t>
      </w:r>
    </w:p>
    <w:p/>
    <w:p>
      <w:r xmlns:w="http://schemas.openxmlformats.org/wordprocessingml/2006/main">
        <w:t xml:space="preserve">Salamana pamācības 22:1 Labs vārds ir labāk izvēlēts nekā liela bagātība un mīlestības labvēlība, nevis sudrabs un zelts.</w:t>
      </w:r>
    </w:p>
    <w:p/>
    <w:p>
      <w:r xmlns:w="http://schemas.openxmlformats.org/wordprocessingml/2006/main">
        <w:t xml:space="preserve">Laba reputācija ir vērtīgāka par bagātību, un mīlestība ir labāka par naudu.</w:t>
      </w:r>
    </w:p>
    <w:p/>
    <w:p>
      <w:r xmlns:w="http://schemas.openxmlformats.org/wordprocessingml/2006/main">
        <w:t xml:space="preserve">1. Laba vārda vērtība</w:t>
      </w:r>
    </w:p>
    <w:p/>
    <w:p>
      <w:r xmlns:w="http://schemas.openxmlformats.org/wordprocessingml/2006/main">
        <w:t xml:space="preserve">2. Mīlestības spēks</w:t>
      </w:r>
    </w:p>
    <w:p/>
    <w:p>
      <w:r xmlns:w="http://schemas.openxmlformats.org/wordprocessingml/2006/main">
        <w:t xml:space="preserve">1. Salamana Pamācības 22:1</w:t>
      </w:r>
    </w:p>
    <w:p/>
    <w:p>
      <w:r xmlns:w="http://schemas.openxmlformats.org/wordprocessingml/2006/main">
        <w:t xml:space="preserve">2. 1. Pētera 3:8-12 — Visbeidzot, jums visiem jābūt vienotā prātā, līdzjūtībā, brāļu mīlestībai, maigai sirdij un pazemīgam prātam. Neatmaksājiet ļaunu par ļaunu vai zaimošanu par zākāšanu, bet, gluži pretēji, svētiet, jo tam jūs esat aicināti, lai jūs iegūtu svētību. Jo, kas grib mīlēt dzīvi un redzēt labas dienas, tas lai sargā savu mēli no ļauna un lūpas no viltības. lai viņš novēršas no ļauna un dara labu; lai viņš meklē mieru un dzenas pēc tā. Jo Tā Kunga acis ir uz taisnajiem, un Viņa ausis ir atvērtas viņu lūgšanām. Bet Tā Kunga vaigs ir pret tiem, kas dara ļaunu.</w:t>
      </w:r>
    </w:p>
    <w:p/>
    <w:p>
      <w:r xmlns:w="http://schemas.openxmlformats.org/wordprocessingml/2006/main">
        <w:t xml:space="preserve">Salamana pamācības 22:2 Bagāts un nabags satiekas, Kungs viņus visus ir radījis.</w:t>
      </w:r>
    </w:p>
    <w:p/>
    <w:p>
      <w:r xmlns:w="http://schemas.openxmlformats.org/wordprocessingml/2006/main">
        <w:t xml:space="preserve">Bagātie un nabagi ir vienlīdzīgi Tā Kunga priekšā, kurš tos visus radījis.</w:t>
      </w:r>
    </w:p>
    <w:p/>
    <w:p>
      <w:r xmlns:w="http://schemas.openxmlformats.org/wordprocessingml/2006/main">
        <w:t xml:space="preserve">1. Mēs visi esam vienlīdzīgi Dieva acīs neatkarīgi no mūsu finansiālā stāvokļa.</w:t>
      </w:r>
    </w:p>
    <w:p/>
    <w:p>
      <w:r xmlns:w="http://schemas.openxmlformats.org/wordprocessingml/2006/main">
        <w:t xml:space="preserve">2. Kungs ir augstākā autoritāte, un Viņš ir tas, kurš mūs visus ir radījis.</w:t>
      </w:r>
    </w:p>
    <w:p/>
    <w:p>
      <w:r xmlns:w="http://schemas.openxmlformats.org/wordprocessingml/2006/main">
        <w:t xml:space="preserve">1. Jēkaba 2:1-7 — Mani brāļi un māsas, neizrādiet labvēlību, turoties pie ticības mūsu Kungam Jēzum Kristum, godības Kungam. 2Jo ja jūsu sapulcē ierodas vīrs ar zelta gredzeniem pirkstos un skaistās drēbēs, bet arī nabags netīrās drēbēs, 3 jūs pievērsiet īpašu uzmanību tam, kurš valkā šīs skaistās drēbes, un sakiet: sēdieties šeit. Laba vieta, kamēr tu saki nabagam: Stājies tur, vai sēdies uz grīdas pie mana kāju krēsla, 4 vai jūs neesat izdarījuši atšķirības savā starpā un kļuvuši par tiesnešiem ar ļaunām domām?</w:t>
      </w:r>
    </w:p>
    <w:p/>
    <w:p>
      <w:r xmlns:w="http://schemas.openxmlformats.org/wordprocessingml/2006/main">
        <w:t xml:space="preserve">2. Galatiešiem 3:28 - Nav ne jūda, ne grieķa, nav ne verga, ne brīvā, nav ne vīrieša, ne sievietes, jo jūs visi esat viens Kristū Jēzū.</w:t>
      </w:r>
    </w:p>
    <w:p/>
    <w:p>
      <w:r xmlns:w="http://schemas.openxmlformats.org/wordprocessingml/2006/main">
        <w:t xml:space="preserve">Salamana pamācības 22:3 Gudrs cilvēks paredz ļaunumu un slēpjas, bet vienkāršais iet tālāk un tiek sodīts.</w:t>
      </w:r>
    </w:p>
    <w:p/>
    <w:p>
      <w:r xmlns:w="http://schemas.openxmlformats.org/wordprocessingml/2006/main">
        <w:t xml:space="preserve">Gudrs cilvēks paredz briesmas un veic piesardzības pasākumus, savukārt naivais ir neuzmanīgs un cieš no sekām.</w:t>
      </w:r>
    </w:p>
    <w:p/>
    <w:p>
      <w:r xmlns:w="http://schemas.openxmlformats.org/wordprocessingml/2006/main">
        <w:t xml:space="preserve">1. Sagatavošanās nozīme: paredzēt briesmas un izdarīt gudru izvēli</w:t>
      </w:r>
    </w:p>
    <w:p/>
    <w:p>
      <w:r xmlns:w="http://schemas.openxmlformats.org/wordprocessingml/2006/main">
        <w:t xml:space="preserve">2. Tālredzība ir labāka nekā tālredzība: izvairīšanās no nepatikšanām, izmantojot uztveri</w:t>
      </w:r>
    </w:p>
    <w:p/>
    <w:p>
      <w:r xmlns:w="http://schemas.openxmlformats.org/wordprocessingml/2006/main">
        <w:t xml:space="preserve">1. Mateja 10:16 - "Redzi, es jūs sūtu kā avis vilku vidū, tāpēc esiet gudri kā čūskas un nevainīgi kā baloži."</w:t>
      </w:r>
    </w:p>
    <w:p/>
    <w:p>
      <w:r xmlns:w="http://schemas.openxmlformats.org/wordprocessingml/2006/main">
        <w:t xml:space="preserve">2.Salamana Pamācības 27:12 - "Prātīgs cilvēks paredz ļaunumu un slēpjas, bet vienkāršie iet tālāk un tiek sodīti."</w:t>
      </w:r>
    </w:p>
    <w:p/>
    <w:p>
      <w:r xmlns:w="http://schemas.openxmlformats.org/wordprocessingml/2006/main">
        <w:t xml:space="preserve">Salamana pamācības 22:4 Ar pazemību un Tā Kunga bijāšanu ir bagātība, gods un dzīvība.</w:t>
      </w:r>
    </w:p>
    <w:p/>
    <w:p>
      <w:r xmlns:w="http://schemas.openxmlformats.org/wordprocessingml/2006/main">
        <w:t xml:space="preserve">Pazemība un godbijība pret Kungu nes bagātību, godu un ilgu mūžu.</w:t>
      </w:r>
    </w:p>
    <w:p/>
    <w:p>
      <w:r xmlns:w="http://schemas.openxmlformats.org/wordprocessingml/2006/main">
        <w:t xml:space="preserve">1. Pazemības un Tā Kunga godināšanas svētības</w:t>
      </w:r>
    </w:p>
    <w:p/>
    <w:p>
      <w:r xmlns:w="http://schemas.openxmlformats.org/wordprocessingml/2006/main">
        <w:t xml:space="preserve">2. Bagātība un gods caur Kunga godbijību</w:t>
      </w:r>
    </w:p>
    <w:p/>
    <w:p>
      <w:r xmlns:w="http://schemas.openxmlformats.org/wordprocessingml/2006/main">
        <w:t xml:space="preserve">1. Jēkaba 4:6-10</w:t>
      </w:r>
    </w:p>
    <w:p/>
    <w:p>
      <w:r xmlns:w="http://schemas.openxmlformats.org/wordprocessingml/2006/main">
        <w:t xml:space="preserve">2. Salamana Pamācības 3:5-7</w:t>
      </w:r>
    </w:p>
    <w:p/>
    <w:p>
      <w:r xmlns:w="http://schemas.openxmlformats.org/wordprocessingml/2006/main">
        <w:t xml:space="preserve">Salamana pamācības 22:5 Ērkšķi un lamatas ir maldības ceļā; kas sargā savu dvēseli, tas būs tālu no tiem.</w:t>
      </w:r>
    </w:p>
    <w:p/>
    <w:p>
      <w:r xmlns:w="http://schemas.openxmlformats.org/wordprocessingml/2006/main">
        <w:t xml:space="preserve">Ļaunprātīgo ceļš ir pilns ar briesmām, bet tas, kurš sargā savu dvēseli, būs drošībā.</w:t>
      </w:r>
    </w:p>
    <w:p/>
    <w:p>
      <w:r xmlns:w="http://schemas.openxmlformats.org/wordprocessingml/2006/main">
        <w:t xml:space="preserve">1: Mēs varam izvairīties no briesmām, sargājot savas dvēseles.</w:t>
      </w:r>
    </w:p>
    <w:p/>
    <w:p>
      <w:r xmlns:w="http://schemas.openxmlformats.org/wordprocessingml/2006/main">
        <w:t xml:space="preserve">2: Mēs varam pasargāt sevi no grēka sekām, sargājot savas dvēseles.</w:t>
      </w:r>
    </w:p>
    <w:p/>
    <w:p>
      <w:r xmlns:w="http://schemas.openxmlformats.org/wordprocessingml/2006/main">
        <w:t xml:space="preserve">1: Mateja 16:26 Jo kāds labums cilvēkam, ja viņš iegūs visu pasauli un zaudē savu dvēseli?</w:t>
      </w:r>
    </w:p>
    <w:p/>
    <w:p>
      <w:r xmlns:w="http://schemas.openxmlformats.org/wordprocessingml/2006/main">
        <w:t xml:space="preserve">2: Psalms 37:37 Atzīmē nevainojamo cilvēku un redzi taisno; jo šī cilvēka miers ir patiess miers.</w:t>
      </w:r>
    </w:p>
    <w:p/>
    <w:p>
      <w:r xmlns:w="http://schemas.openxmlformats.org/wordprocessingml/2006/main">
        <w:t xml:space="preserve">Salamana pamācības 22:6 Māciet bērnu pa ceļu, kas viņam jāiet, un, kad viņš būs vecs, viņš no tā neatkāpsies.</w:t>
      </w:r>
    </w:p>
    <w:p/>
    <w:p>
      <w:r xmlns:w="http://schemas.openxmlformats.org/wordprocessingml/2006/main">
        <w:t xml:space="preserve">Bērna audzināšana dievbijīgā veidā nodrošinās, ka viņi dzīvos dievbijīgi kā pieaugušie.</w:t>
      </w:r>
    </w:p>
    <w:p/>
    <w:p>
      <w:r xmlns:w="http://schemas.openxmlformats.org/wordprocessingml/2006/main">
        <w:t xml:space="preserve">1. Bērna apmācības nozīme</w:t>
      </w:r>
    </w:p>
    <w:p/>
    <w:p>
      <w:r xmlns:w="http://schemas.openxmlformats.org/wordprocessingml/2006/main">
        <w:t xml:space="preserve">2. Kā audzināt bērnu dievbijīgā veidā</w:t>
      </w:r>
    </w:p>
    <w:p/>
    <w:p>
      <w:r xmlns:w="http://schemas.openxmlformats.org/wordprocessingml/2006/main">
        <w:t xml:space="preserve">1. Efeziešiem 6:4 – Tēvi, nekaitiniet savus bērnus; tā vietā audziniet tos Tā Kunga apmācībā un pamācībā.</w:t>
      </w:r>
    </w:p>
    <w:p/>
    <w:p>
      <w:r xmlns:w="http://schemas.openxmlformats.org/wordprocessingml/2006/main">
        <w:t xml:space="preserve">2. Salamana Pamācības 13:24 – Kas saudzē zizli, ienīst savus bērnus, bet tas, kurš mīl savus bērnus, rūpīgi tos pārmāca.</w:t>
      </w:r>
    </w:p>
    <w:p/>
    <w:p>
      <w:r xmlns:w="http://schemas.openxmlformats.org/wordprocessingml/2006/main">
        <w:t xml:space="preserve">Salamana pamācības 22:7 Bagāts valda pār nabagiem, un aizņēmējs ir aizdevēja kalps.</w:t>
      </w:r>
    </w:p>
    <w:p/>
    <w:p>
      <w:r xmlns:w="http://schemas.openxmlformats.org/wordprocessingml/2006/main">
        <w:t xml:space="preserve">Bagātajiem ir vara un kontrole pār nabadzīgajiem, un tie, kas aizņemas naudu, kļūst par aizdevēja vergiem.</w:t>
      </w:r>
    </w:p>
    <w:p/>
    <w:p>
      <w:r xmlns:w="http://schemas.openxmlformats.org/wordprocessingml/2006/main">
        <w:t xml:space="preserve">1. Parādu briesmas: kā parāds var jūs paverdzināt</w:t>
      </w:r>
    </w:p>
    <w:p/>
    <w:p>
      <w:r xmlns:w="http://schemas.openxmlformats.org/wordprocessingml/2006/main">
        <w:t xml:space="preserve">2. Bagātības spēks: kā bagātība nodrošina kontroli pār citiem</w:t>
      </w:r>
    </w:p>
    <w:p/>
    <w:p>
      <w:r xmlns:w="http://schemas.openxmlformats.org/wordprocessingml/2006/main">
        <w:t xml:space="preserve">1. Salamana Pamācības 22:1 — "Labs vārds ir labāks, nevis liela bagātība, un labvēlība ir labāka par sudrabu vai zeltu."</w:t>
      </w:r>
    </w:p>
    <w:p/>
    <w:p>
      <w:r xmlns:w="http://schemas.openxmlformats.org/wordprocessingml/2006/main">
        <w:t xml:space="preserve">2. Mateja 6:19-21 - "Nekrājiet sev dārgumus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Salamana pamācības 22:8 Kas sēj netaisnību, tas pļaus tukšumu, un viņa dusmu zizlis izzudīs.</w:t>
      </w:r>
    </w:p>
    <w:p/>
    <w:p>
      <w:r xmlns:w="http://schemas.openxmlformats.org/wordprocessingml/2006/main">
        <w:t xml:space="preserve">Tas, kas sēj grēku, pļaus iznīcību un saskarsies ar savu darbu sekām.</w:t>
      </w:r>
    </w:p>
    <w:p/>
    <w:p>
      <w:r xmlns:w="http://schemas.openxmlformats.org/wordprocessingml/2006/main">
        <w:t xml:space="preserve">1: Grēks nekad nevar palikt nesodīts.</w:t>
      </w:r>
    </w:p>
    <w:p/>
    <w:p>
      <w:r xmlns:w="http://schemas.openxmlformats.org/wordprocessingml/2006/main">
        <w:t xml:space="preserve">2: Mēs pļaujam to, ko sējam.</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Salamana pamācības 22:9 Kam ir bagāta acs, tas tiks svētīts; jo viņš no savas maizes dod nabagiem.</w:t>
      </w:r>
    </w:p>
    <w:p/>
    <w:p>
      <w:r xmlns:w="http://schemas.openxmlformats.org/wordprocessingml/2006/main">
        <w:t xml:space="preserve">Tas, kurš ir augstsirdīgs, tiks svētīts, jo viņš dod tiem, kam tas ir vajadzīgs.</w:t>
      </w:r>
    </w:p>
    <w:p/>
    <w:p>
      <w:r xmlns:w="http://schemas.openxmlformats.org/wordprocessingml/2006/main">
        <w:t xml:space="preserve">1: Dāsnums ir svētība un mīlestības akts.</w:t>
      </w:r>
    </w:p>
    <w:p/>
    <w:p>
      <w:r xmlns:w="http://schemas.openxmlformats.org/wordprocessingml/2006/main">
        <w:t xml:space="preserve">2: esi dāsns ar to, kas tev ir, un tu tiksi svētīts pretī.</w:t>
      </w:r>
    </w:p>
    <w:p/>
    <w:p>
      <w:r xmlns:w="http://schemas.openxmlformats.org/wordprocessingml/2006/main">
        <w:t xml:space="preserve">1: Lūkas 6:38 - "Dod, tad tev tiks dots. Labs mērs, saspiests, sakratīts un pārskrējis, tiks ieliets tavā klēpī. Jo ar mēru tu mērīsi tu."</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Salamana pamācības 22:10 Izdzen nievātāju, un strīds izzudīs; jā, strīdi un pārmetumi beigsies.</w:t>
      </w:r>
    </w:p>
    <w:p/>
    <w:p>
      <w:r xmlns:w="http://schemas.openxmlformats.org/wordprocessingml/2006/main">
        <w:t xml:space="preserve">Šis pants mums atgādina, ka to cilvēku aizvākšana, kas izraisa strīdus un pārmetumus, var radīt mieru un harmoniju.</w:t>
      </w:r>
    </w:p>
    <w:p/>
    <w:p>
      <w:r xmlns:w="http://schemas.openxmlformats.org/wordprocessingml/2006/main">
        <w:t xml:space="preserve">1. Strīdu un pārmetumu pārvarēšana ar piedošanas spēku</w:t>
      </w:r>
    </w:p>
    <w:p/>
    <w:p>
      <w:r xmlns:w="http://schemas.openxmlformats.org/wordprocessingml/2006/main">
        <w:t xml:space="preserve">2. Pazemības un pacietības priekšrocības konflikta apstākļos</w:t>
      </w:r>
    </w:p>
    <w:p/>
    <w:p>
      <w:r xmlns:w="http://schemas.openxmlformats.org/wordprocessingml/2006/main">
        <w:t xml:space="preserve">1. Mateja 5:23-24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Jēkaba 1:19-20 Mani dārgie brāļi un māsas, ņemiet vērā to: Ikvienam jābūt ātram klausīties, lēnam runāt un lēnam dusmoties, jo cilvēka dusmas nesniedz Dievam vēlamo taisnību.</w:t>
      </w:r>
    </w:p>
    <w:p/>
    <w:p>
      <w:r xmlns:w="http://schemas.openxmlformats.org/wordprocessingml/2006/main">
        <w:t xml:space="preserve">Salamana pamācības 22:11 Kas mīl sirds šķīstību, ķēniņš būs viņa draugs, jo viņa lūpas ir labvēlīgas.</w:t>
      </w:r>
    </w:p>
    <w:p/>
    <w:p>
      <w:r xmlns:w="http://schemas.openxmlformats.org/wordprocessingml/2006/main">
        <w:t xml:space="preserve">Šis pants mudina mūs tiekties pēc sirds tīrības, lai mēs tiktu svētīti ar mūsu lūpu žēlastību un iegūtu ķēniņa labvēlību.</w:t>
      </w:r>
    </w:p>
    <w:p/>
    <w:p>
      <w:r xmlns:w="http://schemas.openxmlformats.org/wordprocessingml/2006/main">
        <w:t xml:space="preserve">1. Tiekšanās pēc tīrības: tīras sirds spēks</w:t>
      </w:r>
    </w:p>
    <w:p/>
    <w:p>
      <w:r xmlns:w="http://schemas.openxmlformats.org/wordprocessingml/2006/main">
        <w:t xml:space="preserve">2. Žēlastības svētība: labvēlības gūšana caur mūsu vārdiem</w:t>
      </w:r>
    </w:p>
    <w:p/>
    <w:p>
      <w:r xmlns:w="http://schemas.openxmlformats.org/wordprocessingml/2006/main">
        <w:t xml:space="preserve">1. Mateja 5:8 – Svētīgi sirdsšķīstie, jo viņi redzēs Dievu.</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Salamana pamācības 22:12 Tā Kunga acis saglabā zināšanas, un viņš apgāž pārkāpēja vārdus.</w:t>
      </w:r>
    </w:p>
    <w:p/>
    <w:p>
      <w:r xmlns:w="http://schemas.openxmlformats.org/wordprocessingml/2006/main">
        <w:t xml:space="preserve">Tas Kungs saglabā zināšanas un iznīcina to vārdus, kas pārkāpj Viņa likumu.</w:t>
      </w:r>
    </w:p>
    <w:p/>
    <w:p>
      <w:r xmlns:w="http://schemas.openxmlformats.org/wordprocessingml/2006/main">
        <w:t xml:space="preserve">1: Tā Kunga zināšanu spēks</w:t>
      </w:r>
    </w:p>
    <w:p/>
    <w:p>
      <w:r xmlns:w="http://schemas.openxmlformats.org/wordprocessingml/2006/main">
        <w:t xml:space="preserve">2: Pārkāpuma sekas</w:t>
      </w:r>
    </w:p>
    <w:p/>
    <w:p>
      <w:r xmlns:w="http://schemas.openxmlformats.org/wordprocessingml/2006/main">
        <w:t xml:space="preserve">1: Jēkaba 4:17 - Tāpēc, kas prot darīt labu, bet nedara, tam tas ir grēks.</w:t>
      </w:r>
    </w:p>
    <w:p/>
    <w:p>
      <w:r xmlns:w="http://schemas.openxmlformats.org/wordprocessingml/2006/main">
        <w:t xml:space="preserve">2: Romiešiem 12:2 - Nepielāgojies šai pasaulei, bet esi pārveidots, atjaunojot savu prātu.</w:t>
      </w:r>
    </w:p>
    <w:p/>
    <w:p>
      <w:r xmlns:w="http://schemas.openxmlformats.org/wordprocessingml/2006/main">
        <w:t xml:space="preserve">Salamana pamācības 22:13 Slinkais saka: ārā ir lauva, es tiksu nogalināts ielās.</w:t>
      </w:r>
    </w:p>
    <w:p/>
    <w:p>
      <w:r xmlns:w="http://schemas.openxmlformats.org/wordprocessingml/2006/main">
        <w:t xml:space="preserve">Slinkais cilvēks baidās no briesmām un izvairās riskēt.</w:t>
      </w:r>
    </w:p>
    <w:p/>
    <w:p>
      <w:r xmlns:w="http://schemas.openxmlformats.org/wordprocessingml/2006/main">
        <w:t xml:space="preserve">1. Ticība pār bailēm: pārvarēt kārdinājumu būt slinkam</w:t>
      </w:r>
    </w:p>
    <w:p/>
    <w:p>
      <w:r xmlns:w="http://schemas.openxmlformats.org/wordprocessingml/2006/main">
        <w:t xml:space="preserve">2. Nepieciešamā riska uzņemšanās: uzticieties Dievam, kas mūs aizsargās</w:t>
      </w:r>
    </w:p>
    <w:p/>
    <w:p>
      <w:r xmlns:w="http://schemas.openxmlformats.org/wordprocessingml/2006/main">
        <w:t xml:space="preserve">1. Mateja 10:28-31 — Jēzus pārliecība, ka Dievs mūs pasargās, kad mēs paļausimies uz Viņu</w:t>
      </w:r>
    </w:p>
    <w:p/>
    <w:p>
      <w:r xmlns:w="http://schemas.openxmlformats.org/wordprocessingml/2006/main">
        <w:t xml:space="preserve">2. Filipiešiem 4:6-7 – Neuztraucieties, bet tā vietā lūdzieties ar pateicību un paļaujieties, ka Tas Kungs to gādās.</w:t>
      </w:r>
    </w:p>
    <w:p/>
    <w:p>
      <w:r xmlns:w="http://schemas.openxmlformats.org/wordprocessingml/2006/main">
        <w:t xml:space="preserve">Salamana pamācības 22:14 Svešu sieviešu mute ir dziļa bedre, un tas, kam ir riebums no Tā Kunga, tajā iekritīs.</w:t>
      </w:r>
    </w:p>
    <w:p/>
    <w:p>
      <w:r xmlns:w="http://schemas.openxmlformats.org/wordprocessingml/2006/main">
        <w:t xml:space="preserve">Šis pants brīdina par draudiem sadarboties ar cilvēkiem, kuri nav Dieva labvēlīgi.</w:t>
      </w:r>
    </w:p>
    <w:p/>
    <w:p>
      <w:r xmlns:w="http://schemas.openxmlformats.org/wordprocessingml/2006/main">
        <w:t xml:space="preserve">1: Sargieties no dziļajām slazdiem, kas rodas, sadarbojoties ar cilvēkiem, kuriem Tas Kungs nav labvēlīgs.</w:t>
      </w:r>
    </w:p>
    <w:p/>
    <w:p>
      <w:r xmlns:w="http://schemas.openxmlformats.org/wordprocessingml/2006/main">
        <w:t xml:space="preserve">2: Sargi savu sirdi un dvēseli, neiesaistoties attiecībās ar tiem, kuriem nav Dieva labvēlības.</w:t>
      </w:r>
    </w:p>
    <w:p/>
    <w:p>
      <w:r xmlns:w="http://schemas.openxmlformats.org/wordprocessingml/2006/main">
        <w:t xml:space="preserve">1: Mateja 15:18-20 - "Bet kas iziet no mutes, tas nāk no sirds, un tas sagāna cilvēku. Jo no sirds iziet ļaunas domas, slepkavības, laulības pārkāpšanas, netiklības, zādzības, viltus liecības. , zaimi: Šīs ir lietas, kas sagāna cilvēku, bet ēst ar nemazgātām rokām neapgāna cilvēku."</w:t>
      </w:r>
    </w:p>
    <w:p/>
    <w:p>
      <w:r xmlns:w="http://schemas.openxmlformats.org/wordprocessingml/2006/main">
        <w:t xml:space="preserve">2: Romiešiem 12:2 - "Un nepielāgojieties šai pasaulei, bet esiet pārveidoti, atjaunojot savu prātu, lai jūs varētu pārbaudīt, kas ir Dieva griba labais, tīkams un pilnīgs."</w:t>
      </w:r>
    </w:p>
    <w:p/>
    <w:p>
      <w:r xmlns:w="http://schemas.openxmlformats.org/wordprocessingml/2006/main">
        <w:t xml:space="preserve">Salamana pamācības 22:15 Muļķība ir saistīta ar bērna sirdi; bet labošanas zizlis to aizdzīs tālu no viņa.</w:t>
      </w:r>
    </w:p>
    <w:p/>
    <w:p>
      <w:r xmlns:w="http://schemas.openxmlformats.org/wordprocessingml/2006/main">
        <w:t xml:space="preserve">Disciplīnas stienis izdzen no bērna sirds muļķības.</w:t>
      </w:r>
    </w:p>
    <w:p/>
    <w:p>
      <w:r xmlns:w="http://schemas.openxmlformats.org/wordprocessingml/2006/main">
        <w:t xml:space="preserve">1. Dieva disciplīna: ceļš uz taisnību</w:t>
      </w:r>
    </w:p>
    <w:p/>
    <w:p>
      <w:r xmlns:w="http://schemas.openxmlformats.org/wordprocessingml/2006/main">
        <w:t xml:space="preserve">2. Bērnu atbildības mācīšanas svētības</w:t>
      </w:r>
    </w:p>
    <w:p/>
    <w:p>
      <w:r xmlns:w="http://schemas.openxmlformats.org/wordprocessingml/2006/main">
        <w:t xml:space="preserve">1. Salamana Pamācības 13:24 – Kas saudzē zizli, ienīst savu dēlu, bet, kas viņu mīl, tas cenšas viņu pārmācīt.</w:t>
      </w:r>
    </w:p>
    <w:p/>
    <w:p>
      <w:r xmlns:w="http://schemas.openxmlformats.org/wordprocessingml/2006/main">
        <w:t xml:space="preserve">2. Ebrejiem 12:5-11 - Un vai jūs esat aizmirsuši pamudinājumu, kas uzrunā jūs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 Pagaidām visa disciplīna šķiet sāpīga, nevis patīkama, bet vēlāk tā dod miermīlīgus taisnības augļus tiem, kas ir tās apmācīti.</w:t>
      </w:r>
    </w:p>
    <w:p/>
    <w:p>
      <w:r xmlns:w="http://schemas.openxmlformats.org/wordprocessingml/2006/main">
        <w:t xml:space="preserve">Salamana pamācības 22:16 Kas apspiež nabagus, lai palielinātu savu bagātību, un kas dod bagātajam, tas noteikti pietrūks.</w:t>
      </w:r>
    </w:p>
    <w:p/>
    <w:p>
      <w:r xmlns:w="http://schemas.openxmlformats.org/wordprocessingml/2006/main">
        <w:t xml:space="preserve">Nabago apspiešana un dāsnums pret bagātajiem noved pie trūkuma.</w:t>
      </w:r>
    </w:p>
    <w:p/>
    <w:p>
      <w:r xmlns:w="http://schemas.openxmlformats.org/wordprocessingml/2006/main">
        <w:t xml:space="preserve">1. Mantkārības briesmas</w:t>
      </w:r>
    </w:p>
    <w:p/>
    <w:p>
      <w:r xmlns:w="http://schemas.openxmlformats.org/wordprocessingml/2006/main">
        <w:t xml:space="preserve">2. Atšķirība starp dāsnumu un iecietību</w:t>
      </w:r>
    </w:p>
    <w:p/>
    <w:p>
      <w:r xmlns:w="http://schemas.openxmlformats.org/wordprocessingml/2006/main">
        <w:t xml:space="preserve">1. Salamana Pamācības 21:13 — "Kas aizver ausi nabaga saucieniem, tas pats piesauc un netiks atbildēts."</w:t>
      </w:r>
    </w:p>
    <w:p/>
    <w:p>
      <w:r xmlns:w="http://schemas.openxmlformats.org/wordprocessingml/2006/main">
        <w:t xml:space="preserve">2. Jēkaba 2:14-17 - "Kāds labums, mani brāļi, ja kāds saka, ka viņam ir ticība, bet viņam nav darbu? Vai šī ticība var viņu glābt? Ja brālis vai māsa ir slikti ģērbies un viņam trūkst ikdienas ēdiena un kāds no jums saka viņiem: Ejiet ar mieru, sasildieties un paēdieties, nedodot viņiem to, kas vajadzīgs miesai, ko tas labums? Tā arī ticība pati par sevi, ja tai nav darbu, ir mirusi."</w:t>
      </w:r>
    </w:p>
    <w:p/>
    <w:p>
      <w:r xmlns:w="http://schemas.openxmlformats.org/wordprocessingml/2006/main">
        <w:t xml:space="preserve">Salamana pamācības 22:17 Noliec savu ausi un klausies gudro vārdus un pielūdz savu sirdi manai atziņai.</w:t>
      </w:r>
    </w:p>
    <w:p/>
    <w:p>
      <w:r xmlns:w="http://schemas.openxmlformats.org/wordprocessingml/2006/main">
        <w:t xml:space="preserve">Šī rakstvieta mudina mūs uzklausīt gudrus padomus un pielietot tos savā dzīvē.</w:t>
      </w:r>
    </w:p>
    <w:p/>
    <w:p>
      <w:r xmlns:w="http://schemas.openxmlformats.org/wordprocessingml/2006/main">
        <w:t xml:space="preserve">1. Klausīšanās gudrība: kā iegūt un pielietot zināšanas</w:t>
      </w:r>
    </w:p>
    <w:p/>
    <w:p>
      <w:r xmlns:w="http://schemas.openxmlformats.org/wordprocessingml/2006/main">
        <w:t xml:space="preserve">2. Gudra padomu ievērošanas priekšrocības</w:t>
      </w:r>
    </w:p>
    <w:p/>
    <w:p>
      <w:r xmlns:w="http://schemas.openxmlformats.org/wordprocessingml/2006/main">
        <w:t xml:space="preserve">1. Jēkaba 1:19-20 — Ziniet to, mani mīļie brāļi: lai katrs ir ātrs dzirdēt, lēns runāt, lēns dusmoties; jo cilvēku dusmas nenes Dieva taisnību.</w:t>
      </w:r>
    </w:p>
    <w:p/>
    <w:p>
      <w:r xmlns:w="http://schemas.openxmlformats.org/wordprocessingml/2006/main">
        <w:t xml:space="preserve">2. Salamana pamācības 4:5-6 — iegūsti gudrību; gūt ieskatu; neaizmirsti un nenovērsies no manas mutes vārdiem. Nepamet viņu, un viņa tevi pasargās; mīli viņu, un viņa tevi pasargās.</w:t>
      </w:r>
    </w:p>
    <w:p/>
    <w:p>
      <w:r xmlns:w="http://schemas.openxmlformats.org/wordprocessingml/2006/main">
        <w:t xml:space="preserve">Salamana pamācības 22:18 Jo tas ir patīkami, ja tu tos paturi sevī; tie būs tavās lūpās.</w:t>
      </w:r>
    </w:p>
    <w:p/>
    <w:p>
      <w:r xmlns:w="http://schemas.openxmlformats.org/wordprocessingml/2006/main">
        <w:t xml:space="preserve">Šis pants mudina mūs pārdomāt un atcerēties Dieva pavēles, lai tās vienmēr būtu mūsu lūpās.</w:t>
      </w:r>
    </w:p>
    <w:p/>
    <w:p>
      <w:r xmlns:w="http://schemas.openxmlformats.org/wordprocessingml/2006/main">
        <w:t xml:space="preserve">1. Mācīšanās no sakāmvārdiem: Dieva Vārda iegaumēšanas vērtība</w:t>
      </w:r>
    </w:p>
    <w:p/>
    <w:p>
      <w:r xmlns:w="http://schemas.openxmlformats.org/wordprocessingml/2006/main">
        <w:t xml:space="preserve">2. Izdzīvot mūsu ticību: Dieva Vārda runāšanas spēks mūsu dzīvē</w:t>
      </w:r>
    </w:p>
    <w:p/>
    <w:p>
      <w:r xmlns:w="http://schemas.openxmlformats.org/wordprocessingml/2006/main">
        <w:t xml:space="preserve">1. Psalms 19:7-14</w:t>
      </w:r>
    </w:p>
    <w:p/>
    <w:p>
      <w:r xmlns:w="http://schemas.openxmlformats.org/wordprocessingml/2006/main">
        <w:t xml:space="preserve">2. Kolosiešiem 3:16-17</w:t>
      </w:r>
    </w:p>
    <w:p/>
    <w:p>
      <w:r xmlns:w="http://schemas.openxmlformats.org/wordprocessingml/2006/main">
        <w:t xml:space="preserve">Salamana pamācības 22:19 Lai tu paļautos uz To Kungu, es tev šodien esmu darījis zināmu.</w:t>
      </w:r>
    </w:p>
    <w:p/>
    <w:p>
      <w:r xmlns:w="http://schemas.openxmlformats.org/wordprocessingml/2006/main">
        <w:t xml:space="preserve">Šī rakstvieta mums iesaka paļauties uz To Kungu.</w:t>
      </w:r>
    </w:p>
    <w:p/>
    <w:p>
      <w:r xmlns:w="http://schemas.openxmlformats.org/wordprocessingml/2006/main">
        <w:t xml:space="preserve">1. Uzticieties Tam Kungam — Salamana Pamācības 22:19</w:t>
      </w:r>
    </w:p>
    <w:p/>
    <w:p>
      <w:r xmlns:w="http://schemas.openxmlformats.org/wordprocessingml/2006/main">
        <w:t xml:space="preserve">2. Tici Dievam un Viņš gādās — Salamana Pamācības 22:19</w:t>
      </w:r>
    </w:p>
    <w:p/>
    <w:p>
      <w:r xmlns:w="http://schemas.openxmlformats.org/wordprocessingml/2006/main">
        <w:t xml:space="preserve">1. Jeremija 17:7-8 —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Jesaja 26:3-4 — Tu liec pilnīgā mierā to, kura prāts paliek pie tevis, jo viņš paļaujas uz tevi. Paļaujies uz To Kungu mūžīgi, jo Dievs Tas Kungs ir mūžīga klints.</w:t>
      </w:r>
    </w:p>
    <w:p/>
    <w:p>
      <w:r xmlns:w="http://schemas.openxmlformats.org/wordprocessingml/2006/main">
        <w:t xml:space="preserve">Salamana pamācības 22:20 Vai es tev neesmu rakstījis izcilus padomus un zināšanas,</w:t>
      </w:r>
    </w:p>
    <w:p/>
    <w:p>
      <w:r xmlns:w="http://schemas.openxmlformats.org/wordprocessingml/2006/main">
        <w:t xml:space="preserve">Šī rakstvieta mums māca, cik svarīgi ir meklēt zināšanas un gudrību no Dieva.</w:t>
      </w:r>
    </w:p>
    <w:p/>
    <w:p>
      <w:r xmlns:w="http://schemas.openxmlformats.org/wordprocessingml/2006/main">
        <w:t xml:space="preserve">1. Gudrība: meklēt zināšanas no Dieva</w:t>
      </w:r>
    </w:p>
    <w:p/>
    <w:p>
      <w:r xmlns:w="http://schemas.openxmlformats.org/wordprocessingml/2006/main">
        <w:t xml:space="preserve">2. Padoms: paļauties uz Dieva izcilajām lietām</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Psalms 119:105 — Tavs vārds ir lukturis manām kājām un gaisma uz mana ceļa.</w:t>
      </w:r>
    </w:p>
    <w:p/>
    <w:p>
      <w:r xmlns:w="http://schemas.openxmlformats.org/wordprocessingml/2006/main">
        <w:t xml:space="preserve">Salamana pamācības 22:21 Lai es tev darītu zināmu patiesības vārdu pārliecību; lai tu varētu atbildēt uz patiesības vārdiem tiem, kas pie tevis sūta?</w:t>
      </w:r>
    </w:p>
    <w:p/>
    <w:p>
      <w:r xmlns:w="http://schemas.openxmlformats.org/wordprocessingml/2006/main">
        <w:t xml:space="preserve">Lai iegūtu gudrību un izpratni, vienmēr jāmeklē patiesība un uz to jāatbild godīgi.</w:t>
      </w:r>
    </w:p>
    <w:p/>
    <w:p>
      <w:r xmlns:w="http://schemas.openxmlformats.org/wordprocessingml/2006/main">
        <w:t xml:space="preserve">1. Vienmēr meklējiet patiesību un palieciet godīgi savās atbildēs.</w:t>
      </w:r>
    </w:p>
    <w:p/>
    <w:p>
      <w:r xmlns:w="http://schemas.openxmlformats.org/wordprocessingml/2006/main">
        <w:t xml:space="preserve">2. Gudrība un izpratne ir atrodama patiesības vārdos.</w:t>
      </w:r>
    </w:p>
    <w:p/>
    <w:p>
      <w:r xmlns:w="http://schemas.openxmlformats.org/wordprocessingml/2006/main">
        <w:t xml:space="preserve">1. Salamana Pamācības 22:21 - "Lai es tev darītu zināmu patiesības vārdu pārliecību, lai tu atbildētu uz patiesības vārdiem tiem, kas pie tevis sūta?"</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Salamana pamācības 22:22 Neaplaupiet nabagu tāpēc, ka viņš ir nabags, un neapspiediet cieto vārtos.</w:t>
      </w:r>
    </w:p>
    <w:p/>
    <w:p>
      <w:r xmlns:w="http://schemas.openxmlformats.org/wordprocessingml/2006/main">
        <w:t xml:space="preserve">Neizmantojiet nabadzīgos vai slikti izturieties pret tiem, kuriem tā ir vajadzīga.</w:t>
      </w:r>
    </w:p>
    <w:p/>
    <w:p>
      <w:r xmlns:w="http://schemas.openxmlformats.org/wordprocessingml/2006/main">
        <w:t xml:space="preserve">1. Bagātā atbildība pret nabadzīgajiem</w:t>
      </w:r>
    </w:p>
    <w:p/>
    <w:p>
      <w:r xmlns:w="http://schemas.openxmlformats.org/wordprocessingml/2006/main">
        <w:t xml:space="preserve">2. Līdzjūtības un žēlsirdības spēks</w:t>
      </w:r>
    </w:p>
    <w:p/>
    <w:p>
      <w:r xmlns:w="http://schemas.openxmlformats.org/wordprocessingml/2006/main">
        <w:t xml:space="preserve">1. Mateja 25:35-40 - Jo es biju izsalcis, un jūs man iedevāt ēst, es biju izslāpis un jūs man iedevāt kaut ko dzert, es biju svešinieks un jūs mani uzaicinājāt.</w:t>
      </w:r>
    </w:p>
    <w:p/>
    <w:p>
      <w:r xmlns:w="http://schemas.openxmlformats.org/wordprocessingml/2006/main">
        <w:t xml:space="preserve">2. Jēkaba 2:14-17 — Kas gan no tā, mani brāļi un māsas,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w:t>
      </w:r>
    </w:p>
    <w:p/>
    <w:p>
      <w:r xmlns:w="http://schemas.openxmlformats.org/wordprocessingml/2006/main">
        <w:t xml:space="preserve">Salamana pamācības 22:23 Jo Tas Kungs aizstāvēs viņu lietu un izlaupīs to dvēseles, kas viņus izlaupīja.</w:t>
      </w:r>
    </w:p>
    <w:p/>
    <w:p>
      <w:r xmlns:w="http://schemas.openxmlformats.org/wordprocessingml/2006/main">
        <w:t xml:space="preserve">Dievs aizstāvēs tos, kam nodarīts pāri, un sodīs tos, kas viņiem nodarījuši pāri.</w:t>
      </w:r>
    </w:p>
    <w:p/>
    <w:p>
      <w:r xmlns:w="http://schemas.openxmlformats.org/wordprocessingml/2006/main">
        <w:t xml:space="preserve">1. Dieva taisnīgums: kā Dievs soda tos, kas dara nepareizi</w:t>
      </w:r>
    </w:p>
    <w:p/>
    <w:p>
      <w:r xmlns:w="http://schemas.openxmlformats.org/wordprocessingml/2006/main">
        <w:t xml:space="preserve">2. Dieva līdzjūtība: kā Dievs aizsargā apspiestos</w:t>
      </w:r>
    </w:p>
    <w:p/>
    <w:p>
      <w:r xmlns:w="http://schemas.openxmlformats.org/wordprocessingml/2006/main">
        <w:t xml:space="preserve">1. Psalms 103:6 — Tas Kungs dara taisnību un taisnību visiem, kas tiek apspiesti.</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Salamana pamācības 22:24 Nedraudzējies ar dusmīgu cilvēku; un ar niknu cilvēku tev nebūs iet:</w:t>
      </w:r>
    </w:p>
    <w:p/>
    <w:p>
      <w:r xmlns:w="http://schemas.openxmlformats.org/wordprocessingml/2006/main">
        <w:t xml:space="preserve">Nav prātīgi draudzēties ar kādu, kurš ir viegli dusmīgs vai pakļauts dusmu uzliesmojumiem.</w:t>
      </w:r>
    </w:p>
    <w:p/>
    <w:p>
      <w:r xmlns:w="http://schemas.openxmlformats.org/wordprocessingml/2006/main">
        <w:t xml:space="preserve">1. "Piedošanas spēks: kāpēc mums nevajadzētu kļūt par draugiem ar dusmīgajiem un niknajiem"</w:t>
      </w:r>
    </w:p>
    <w:p/>
    <w:p>
      <w:r xmlns:w="http://schemas.openxmlformats.org/wordprocessingml/2006/main">
        <w:t xml:space="preserve">2. "Pacietības priekšrocības: iemācīties izturēt dusmas veselīgā veidā"</w:t>
      </w:r>
    </w:p>
    <w:p/>
    <w:p>
      <w:r xmlns:w="http://schemas.openxmlformats.org/wordprocessingml/2006/main">
        <w:t xml:space="preserve">1. Efeziešiem 4:31-32 "Lai visi rūgtums un dusmas, un dusmas, un kņada, un ļauna runa tiek atstumta ar visu ļaunprātību. Un esiet viens pret otru laipni, sirsnīgi, viens otram piedodiet. tāpat kā Dievs Kristus dēļ jums ir piedevis."</w:t>
      </w:r>
    </w:p>
    <w:p/>
    <w:p>
      <w:r xmlns:w="http://schemas.openxmlformats.org/wordprocessingml/2006/main">
        <w:t xml:space="preserve">2. Jēkaba 1:19-20 "Tāpēc, mani mīļotie brāļi, lai katrs cilvēks ir ātrs dzirdēt, lēns runāt, lēns dusmoties, jo cilvēka dusmas neveicina Dieva taisnību."</w:t>
      </w:r>
    </w:p>
    <w:p/>
    <w:p>
      <w:r xmlns:w="http://schemas.openxmlformats.org/wordprocessingml/2006/main">
        <w:t xml:space="preserve">Salamana pamācības 22:25 Lai tu neiemācītos viņa ceļus un neiegūtu savai dvēselei slazdu.</w:t>
      </w:r>
    </w:p>
    <w:p/>
    <w:p>
      <w:r xmlns:w="http://schemas.openxmlformats.org/wordprocessingml/2006/main">
        <w:t xml:space="preserve">Šī rakstvieta brīdina nemācīties ļauno ceļus, jo tas var novest pie iznīcības.</w:t>
      </w:r>
    </w:p>
    <w:p/>
    <w:p>
      <w:r xmlns:w="http://schemas.openxmlformats.org/wordprocessingml/2006/main">
        <w:t xml:space="preserve">1. "Dzīvot saprātīgu dzīvi"</w:t>
      </w:r>
    </w:p>
    <w:p/>
    <w:p>
      <w:r xmlns:w="http://schemas.openxmlformats.org/wordprocessingml/2006/main">
        <w:t xml:space="preserve">2. "Gudrības ceļš"</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1. Korintiešiem 15:33 — "Neļaujiet sevi maldināt: slikta kompānija sagrauj labos tikumus."</w:t>
      </w:r>
    </w:p>
    <w:p/>
    <w:p>
      <w:r xmlns:w="http://schemas.openxmlformats.org/wordprocessingml/2006/main">
        <w:t xml:space="preserve">Salamana pamācības 22:26 Neesi viens no tiem, kas sit rokas, vai no tiem, kas galvo par parādiem.</w:t>
      </w:r>
    </w:p>
    <w:p/>
    <w:p>
      <w:r xmlns:w="http://schemas.openxmlformats.org/wordprocessingml/2006/main">
        <w:t xml:space="preserve">Sakāmvārdi brīdina no parāda līdzparakstīšanas vai kļūšanas par galvotāju.</w:t>
      </w:r>
    </w:p>
    <w:p/>
    <w:p>
      <w:r xmlns:w="http://schemas.openxmlformats.org/wordprocessingml/2006/main">
        <w:t xml:space="preserve">1. Līdzparakstīšanas briesmas: Salamana pamācību brīdinājums 22:26</w:t>
      </w:r>
    </w:p>
    <w:p/>
    <w:p>
      <w:r xmlns:w="http://schemas.openxmlformats.org/wordprocessingml/2006/main">
        <w:t xml:space="preserve">2. Finansiālās atbildības svētība: Salamana Pamācību 22:26 gudrības ievērošana</w:t>
      </w:r>
    </w:p>
    <w:p/>
    <w:p>
      <w:r xmlns:w="http://schemas.openxmlformats.org/wordprocessingml/2006/main">
        <w:t xml:space="preserve">1. 2. Mozus 22:25-27 - Ja jūs aizdodat naudu kādam no maniem ļaudīm, kas ir nabags, jums nebūs kā naudas aizdevējam viņam un jums nebūs no viņa pieprasīt procentus.</w:t>
      </w:r>
    </w:p>
    <w:p/>
    <w:p>
      <w:r xmlns:w="http://schemas.openxmlformats.org/wordprocessingml/2006/main">
        <w:t xml:space="preserve">2. Psalms 37:21 — ļaunais aizņemas, bet neatmaksā, bet taisnais ir dāsns un dod.</w:t>
      </w:r>
    </w:p>
    <w:p/>
    <w:p>
      <w:r xmlns:w="http://schemas.openxmlformats.org/wordprocessingml/2006/main">
        <w:t xml:space="preserve">Salamana pamācības 22:27 Ja tev nav par ko maksāt, kāpēc viņam būtu jāatņem tava gulta no tevis?</w:t>
      </w:r>
    </w:p>
    <w:p/>
    <w:p>
      <w:r xmlns:w="http://schemas.openxmlformats.org/wordprocessingml/2006/main">
        <w:t xml:space="preserve">Salamana Pamācības 22:27 iesaka neatņemt kādam gultu, ja viņš nespēj samaksāt.</w:t>
      </w:r>
    </w:p>
    <w:p/>
    <w:p>
      <w:r xmlns:w="http://schemas.openxmlformats.org/wordprocessingml/2006/main">
        <w:t xml:space="preserve">1. "Parādu sekas: ko saka Bībele?"</w:t>
      </w:r>
    </w:p>
    <w:p/>
    <w:p>
      <w:r xmlns:w="http://schemas.openxmlformats.org/wordprocessingml/2006/main">
        <w:t xml:space="preserve">2. "Salamana pamācību līdzjūtība 22:27: maksāsim, ko esam parādā"</w:t>
      </w:r>
    </w:p>
    <w:p/>
    <w:p>
      <w:r xmlns:w="http://schemas.openxmlformats.org/wordprocessingml/2006/main">
        <w:t xml:space="preserve">1. Lūkas 14:28-30 "Jo kurš no jums, domādams būvēt torni, neapsēžas pirmais un neskaita izmaksas, vai viņam pietiks, lai to pabeigtu? Lai, iespējams, pēc tam, kad viņš ir ielicis pamatus un nespēdami to pabeigt, visi, kas to redz, sāk viņu ņirgāties, sacīdami: Šis cilvēks sāka būvēt, bet nevarēja pabeigt."</w:t>
      </w:r>
    </w:p>
    <w:p/>
    <w:p>
      <w:r xmlns:w="http://schemas.openxmlformats.org/wordprocessingml/2006/main">
        <w:t xml:space="preserve">2. 2. Mozus 22:25-27 "Ja tu aizdosi naudu kādam no maniem ļaudīm, kas pie tevis ir nabadzīgi, tu nebūsi viņam kā augļotājs, nedz arī uzlikt viņam augļotāju. Ja tu vispār ņem sava tuvākā apģērbu. ieķīlāt, nodod viņam to līdz saulei norietot, jo tas ir tikai viņa pārsegs, tas ir viņa apģērbs viņa ādai: kur viņš gulēs? Es dzirdēšu, jo es esmu žēlīgs."</w:t>
      </w:r>
    </w:p>
    <w:p/>
    <w:p>
      <w:r xmlns:w="http://schemas.openxmlformats.org/wordprocessingml/2006/main">
        <w:t xml:space="preserve">Salamana pamācības 22:28 Nenovāc seno robežzīmi, ko tavi tēvi ir uzstādījuši.</w:t>
      </w:r>
    </w:p>
    <w:p/>
    <w:p>
      <w:r xmlns:w="http://schemas.openxmlformats.org/wordprocessingml/2006/main">
        <w:t xml:space="preserve">Salamana Pamācības 22:28 mums iesaka ievērot robežas un likumus, ko noteikuši mūsu senči.</w:t>
      </w:r>
    </w:p>
    <w:p/>
    <w:p>
      <w:r xmlns:w="http://schemas.openxmlformats.org/wordprocessingml/2006/main">
        <w:t xml:space="preserve">1. Vēstures un tradīcijas vērtība</w:t>
      </w:r>
    </w:p>
    <w:p/>
    <w:p>
      <w:r xmlns:w="http://schemas.openxmlformats.org/wordprocessingml/2006/main">
        <w:t xml:space="preserve">2. Mūsu senču godināšana</w:t>
      </w:r>
    </w:p>
    <w:p/>
    <w:p>
      <w:r xmlns:w="http://schemas.openxmlformats.org/wordprocessingml/2006/main">
        <w:t xml:space="preserve">1. 5. Mozus 19:14 - Tev nebūs noņemt sava tuvākā robežzīmi, ko viņi no seniem laikiem ir ielikuši tavā mantojumā, ko tu iemantosi zemē, kuru Tas Kungs, tavs Dievs, tev dod, lai to iemantotu.</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Salamana pamācības 22:29 Vai tu redzi cilvēku, kas cītīgs savās darīšanās? viņš stāvēs ķēniņu priekšā; viņš nestāvēs ļaunu cilvēku priekšā.</w:t>
      </w:r>
    </w:p>
    <w:p/>
    <w:p>
      <w:r xmlns:w="http://schemas.openxmlformats.org/wordprocessingml/2006/main">
        <w:t xml:space="preserve">Tas, kurš rūpīgi strādā, tiks atalgots ar panākumiem un cieņu.</w:t>
      </w:r>
    </w:p>
    <w:p/>
    <w:p>
      <w:r xmlns:w="http://schemas.openxmlformats.org/wordprocessingml/2006/main">
        <w:t xml:space="preserve">1. Uzcītības vērtība</w:t>
      </w:r>
    </w:p>
    <w:p/>
    <w:p>
      <w:r xmlns:w="http://schemas.openxmlformats.org/wordprocessingml/2006/main">
        <w:t xml:space="preserve">2. Smagā darba labumu gūšana</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Salamans Mācītājs 9:10 - "Ko vien tava roka atrod darīt, dari to ar savu spēku, jo šeolā, uz kuru tu ej, nav ne darba, ne domu, ne zināšanu, ne gudrības."</w:t>
      </w:r>
    </w:p>
    <w:p/>
    <w:p>
      <w:r xmlns:w="http://schemas.openxmlformats.org/wordprocessingml/2006/main">
        <w:t xml:space="preserve">Salamana pamācību 23. nodaļā ir sniegta gudrība par dažādiem dzīves aspektiem, tostarp par savaldības nozīmi, gudrības vērtību, kā arī par izdabāšanas un negodīguma sekām.</w:t>
      </w:r>
    </w:p>
    <w:p/>
    <w:p>
      <w:r xmlns:w="http://schemas.openxmlformats.org/wordprocessingml/2006/main">
        <w:t xml:space="preserve">1. rindkopa: Nodaļa sākas ar brīdinājumu par pārmērīgu aizrautību ar pārtiku un dzērieniem. Tas uzsver nepieciešamību pēc paškontroles un brīdina par bagātību valdzinājumu. Tas arī uzsver, ka patiesa bagātība rodas, meklējot gudrību un izpratni (Salamana Pamācības 23:1–14).</w:t>
      </w:r>
    </w:p>
    <w:p/>
    <w:p>
      <w:r xmlns:w="http://schemas.openxmlformats.org/wordprocessingml/2006/main">
        <w:t xml:space="preserve">2. rindkopa: Nodaļa turpinās ar sakāmvārdiem, kas pievēršas tādām tēmām kā vecāku disciplīna, zināšanu meklēšana, izvairīšanās no sliktas sabiedrības un negodīguma sekas. Tas uzsver, cik svarīgi ir uzklausīt gudrus padomus un cienīt vecākus. Tas arī brīdina nebiedroties ar tiem, kas ir viltīgi vai amorāli (Salamana Pamācības 23:15-35).</w:t>
      </w:r>
    </w:p>
    <w:p/>
    <w:p>
      <w:r xmlns:w="http://schemas.openxmlformats.org/wordprocessingml/2006/main">
        <w:t xml:space="preserve">Kopsavilkumā,</w:t>
      </w:r>
    </w:p>
    <w:p>
      <w:r xmlns:w="http://schemas.openxmlformats.org/wordprocessingml/2006/main">
        <w:t xml:space="preserve">Sakāmvārdu divdesmit trešā nodaļa piedāvā gudrību</w:t>
      </w:r>
    </w:p>
    <w:p>
      <w:r xmlns:w="http://schemas.openxmlformats.org/wordprocessingml/2006/main">
        <w:t xml:space="preserve">dažādos dzīves aspektos,</w:t>
      </w:r>
    </w:p>
    <w:p>
      <w:r xmlns:w="http://schemas.openxmlformats.org/wordprocessingml/2006/main">
        <w:t xml:space="preserve">ieskaitot nozīmi, kas tiek piešķirta paškontrolei,</w:t>
      </w:r>
    </w:p>
    <w:p>
      <w:r xmlns:w="http://schemas.openxmlformats.org/wordprocessingml/2006/main">
        <w:t xml:space="preserve">vērtība, kas saistīta ar gudrību,</w:t>
      </w:r>
    </w:p>
    <w:p>
      <w:r xmlns:w="http://schemas.openxmlformats.org/wordprocessingml/2006/main">
        <w:t xml:space="preserve">un sekas, kas izriet no iecietības un negodīguma.</w:t>
      </w:r>
    </w:p>
    <w:p/>
    <w:p>
      <w:r xmlns:w="http://schemas.openxmlformats.org/wordprocessingml/2006/main">
        <w:t xml:space="preserve">Atzīstot piesardzību attiecībā uz pārmērīgu aizrautību ar pārtiku un dzērieniem, kā arī uzsvaru uz paškontroli.</w:t>
      </w:r>
    </w:p>
    <w:p>
      <w:r xmlns:w="http://schemas.openxmlformats.org/wordprocessingml/2006/main">
        <w:t xml:space="preserve">Izceļ tiekšanos pēc patiesas bagātības, meklējot gudrību un izpratni, brīdinot par bagātību pievilcību.</w:t>
      </w:r>
    </w:p>
    <w:p>
      <w:r xmlns:w="http://schemas.openxmlformats.org/wordprocessingml/2006/main">
        <w:t xml:space="preserve">Pievēršoties dažādām tēmām, izmantojot atsevišķus sakāmvārdus, piemēram, vecāku disciplīnu, zināšanu meklēšanu, izvairīšanos no sliktas sabiedrības, vienlaikus uzsverot, ka ir svarīgi uzklausīt gudrus padomus, kā arī atzinību par sekām, kas saistītas ar negodīgumu.</w:t>
      </w:r>
    </w:p>
    <w:p>
      <w:r xmlns:w="http://schemas.openxmlformats.org/wordprocessingml/2006/main">
        <w:t xml:space="preserve">Uzsverot vecāku disciplīnas nozīmi, meklējot zināšanas, izvairoties no saskarsmes ar maldinošām vai amorālām personām.</w:t>
      </w:r>
    </w:p>
    <w:p>
      <w:r xmlns:w="http://schemas.openxmlformats.org/wordprocessingml/2006/main">
        <w:t xml:space="preserve">Piedāvāt ieskatu paškontroles praksē dažādās dzīves jomās, gudrības novērtēšanu augstāk par materiālo bagātību, vecāku norādījumu ievērošanu, vienlaikus izvairoties no kaitīgas ietekmes vai negodīgas uzvedības.</w:t>
      </w:r>
    </w:p>
    <w:p/>
    <w:p>
      <w:r xmlns:w="http://schemas.openxmlformats.org/wordprocessingml/2006/main">
        <w:t xml:space="preserve">Salamana pamācības 23:1 Kad tu sēdi ēst ar valdnieku, cītīgi apsver, kas ir tavā priekšā.</w:t>
      </w:r>
    </w:p>
    <w:p/>
    <w:p>
      <w:r xmlns:w="http://schemas.openxmlformats.org/wordprocessingml/2006/main">
        <w:t xml:space="preserve">Vakariņojot ar lineālu, pievērsiet uzmanību tam, kas notiek jums apkārt.</w:t>
      </w:r>
    </w:p>
    <w:p/>
    <w:p>
      <w:r xmlns:w="http://schemas.openxmlformats.org/wordprocessingml/2006/main">
        <w:t xml:space="preserve">1. Mums jābūt uzmanīgiem visās situācijās, it īpaši pusdienojot ar lineālu.</w:t>
      </w:r>
    </w:p>
    <w:p/>
    <w:p>
      <w:r xmlns:w="http://schemas.openxmlformats.org/wordprocessingml/2006/main">
        <w:t xml:space="preserve">2. Apzināties autoritātes klātbūtni un izmantot to kā iespēju izrādīt cieņu un pazemību.</w:t>
      </w:r>
    </w:p>
    <w:p/>
    <w:p>
      <w:r xmlns:w="http://schemas.openxmlformats.org/wordprocessingml/2006/main">
        <w:t xml:space="preserve">1. Salamana Pamācības 23:1 — "Kad tu sēdi ēst ar valdnieku, cītīgi apsver, kas ir tavā priekšā."</w:t>
      </w:r>
    </w:p>
    <w:p/>
    <w:p>
      <w:r xmlns:w="http://schemas.openxmlformats.org/wordprocessingml/2006/main">
        <w:t xml:space="preserve">2. Filipiešiem 2:3-4 - "Nedariet neko no savtīgām ambīcijām vai veltīgas iedomības. Drīzāk pazemībā vērtējiet citus augstāk par sevi, neskatoties uz savām interesēm, bet katrs uz citu interesēm.</w:t>
      </w:r>
    </w:p>
    <w:p/>
    <w:p>
      <w:r xmlns:w="http://schemas.openxmlformats.org/wordprocessingml/2006/main">
        <w:t xml:space="preserve">Salamana pamācības 23:2 Un pieliec nazi pie savas rīkles, ja esi apetīte.</w:t>
      </w:r>
    </w:p>
    <w:p/>
    <w:p>
      <w:r xmlns:w="http://schemas.openxmlformats.org/wordprocessingml/2006/main">
        <w:t xml:space="preserve">Salamana Pamācības 23:2 brīdina par pārmērīgu baudījumu, norādot, ka ir svarīgi kontrolēt apetīti.</w:t>
      </w:r>
    </w:p>
    <w:p/>
    <w:p>
      <w:r xmlns:w="http://schemas.openxmlformats.org/wordprocessingml/2006/main">
        <w:t xml:space="preserve">1. "Paškontroles spēks: kā pārvaldīt mūsu apetīti"</w:t>
      </w:r>
    </w:p>
    <w:p/>
    <w:p>
      <w:r xmlns:w="http://schemas.openxmlformats.org/wordprocessingml/2006/main">
        <w:t xml:space="preserve">2. "Ceļš uz apmierinātību: iemācīties novērtēt to, kas mums ir"</w:t>
      </w:r>
    </w:p>
    <w:p/>
    <w:p>
      <w:r xmlns:w="http://schemas.openxmlformats.org/wordprocessingml/2006/main">
        <w:t xml:space="preserve">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Salamana pamācības 27:20 — "Šeols un Abadons nekad nav apmierināti, un cilvēka acis nekad nav apmierinātas."</w:t>
      </w:r>
    </w:p>
    <w:p/>
    <w:p>
      <w:r xmlns:w="http://schemas.openxmlformats.org/wordprocessingml/2006/main">
        <w:t xml:space="preserve">Salamana pamācības 23:3 Negaidiet viņa gardumus, jo tie ir viltīgs ēdiens.</w:t>
      </w:r>
    </w:p>
    <w:p/>
    <w:p>
      <w:r xmlns:w="http://schemas.openxmlformats.org/wordprocessingml/2006/main">
        <w:t xml:space="preserve">Vēlme pēc materiālajiem īpašumiem ir maldinoša un var izraisīt iznīcību.</w:t>
      </w:r>
    </w:p>
    <w:p/>
    <w:p>
      <w:r xmlns:w="http://schemas.openxmlformats.org/wordprocessingml/2006/main">
        <w:t xml:space="preserve">1: Sargieties no materiālo īpašumu maldinošā rakstura un iznīcināšanas, pie kuras tas var novest.</w:t>
      </w:r>
    </w:p>
    <w:p/>
    <w:p>
      <w:r xmlns:w="http://schemas.openxmlformats.org/wordprocessingml/2006/main">
        <w:t xml:space="preserve">2: esiet apmierināts ar mantu, ko Dievs jums jau ir sagādājis, un neļaujiet sevi kārdināt ar viltīgām tieksmēm pēc materiālajiem īpašumiem.</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1. Timotejam 6:6-10 Bet dievbijība ar gandarījumu ir liels ieguvums, jo mēs neko neesam pasaulē ienesuši un neko nevaram paņemt no pasaules. Bet, ja mums ir ēdiens un apģērbs, mēs būsim apmierināti ar tiem. Bet tie, kas vēlas būt bagāti, krīt kārdinājumos, slazdā, daudzās bezjēdzīgās un kaitīgās vēlmēs, kas cilvēkus gremdē postā un iznīcībā. Jo naudas mīlestība ir visu veidu ļaunumu sakne. Tieši šīs alkas dēļ daži ir nomaldījušies no ticības un pārdūruši sevi ar daudzām sāpēm.</w:t>
      </w:r>
    </w:p>
    <w:p/>
    <w:p>
      <w:r xmlns:w="http://schemas.openxmlformats.org/wordprocessingml/2006/main">
        <w:t xml:space="preserve">Salamana pamācības 23:4 Nestrādājiet, lai kļūtu bagāts, atmetiet savu gudrību.</w:t>
      </w:r>
    </w:p>
    <w:p/>
    <w:p>
      <w:r xmlns:w="http://schemas.openxmlformats.org/wordprocessingml/2006/main">
        <w:t xml:space="preserve">Netiecieties pēc bagātības, tā vietā paļaujieties uz Dieva gudrību.</w:t>
      </w:r>
    </w:p>
    <w:p/>
    <w:p>
      <w:r xmlns:w="http://schemas.openxmlformats.org/wordprocessingml/2006/main">
        <w:t xml:space="preserve">1. Bīstamība tiekties pēc bagātības pāri visam</w:t>
      </w:r>
    </w:p>
    <w:p/>
    <w:p>
      <w:r xmlns:w="http://schemas.openxmlformats.org/wordprocessingml/2006/main">
        <w:t xml:space="preserve">2. Paļaušanās uz Dieva gudrību nodrošinājumam</w:t>
      </w:r>
    </w:p>
    <w:p/>
    <w:p>
      <w:r xmlns:w="http://schemas.openxmlformats.org/wordprocessingml/2006/main">
        <w:t xml:space="preserve">1. Mateja 6:19-21 – Nekrājiet sev dārgumus virs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 1. Timotejam 6:6-10 — Bet dievbijība patiesībā ir liels ieguvums, ja to pavada gandarījums. Jo mēs neko neesam pasaulē ienesuši, tā arī nevaram neko no tās izņemt. Ja mums ir ēdiens un segums, mēs būsim apmierināti ar tiem. Bet tie, kas vēlas kļūt bagāti, krīt kārdināšanā un slazdā, un daudzās muļķīgās un kaitīgās tieksmēs, kas cilvēkus gremdē postā un iznīcībā. Jo mīlestība pret naudu ir visa ļaunuma sakne, un daži, ilgojoties pēc tās, ir noklīduši no ticības un caurduruši sevi ar daudzām bēdām.</w:t>
      </w:r>
    </w:p>
    <w:p/>
    <w:p>
      <w:r xmlns:w="http://schemas.openxmlformats.org/wordprocessingml/2006/main">
        <w:t xml:space="preserve">Salamana pamācības 23:5 Vai tu pievērs acis uz to, kas nav? jo bagātība noteikti veido sev spārnus; tie lido kā ērglis pretī debesīm.</w:t>
      </w:r>
    </w:p>
    <w:p/>
    <w:p>
      <w:r xmlns:w="http://schemas.openxmlformats.org/wordprocessingml/2006/main">
        <w:t xml:space="preserve">Bagātība ir īslaicīga un var ātri pazust.</w:t>
      </w:r>
    </w:p>
    <w:p/>
    <w:p>
      <w:r xmlns:w="http://schemas.openxmlformats.org/wordprocessingml/2006/main">
        <w:t xml:space="preserve">1. Dieva ticība pret bagātību neuzticamību</w:t>
      </w:r>
    </w:p>
    <w:p/>
    <w:p>
      <w:r xmlns:w="http://schemas.openxmlformats.org/wordprocessingml/2006/main">
        <w:t xml:space="preserve">2. Mācīšanās būt apmierinātiem jebkurā situācijā, kādā mēs atrodamies</w:t>
      </w:r>
    </w:p>
    <w:p/>
    <w:p>
      <w:r xmlns:w="http://schemas.openxmlformats.org/wordprocessingml/2006/main">
        <w:t xml:space="preserve">1. Lūkas 12:15 - "Un Viņš tiem sacīja: Uzmanieties un sargieties no mantkārības, jo cilvēka dzīvība nav saistīta ar to, kas viņam pieder."</w:t>
      </w:r>
    </w:p>
    <w:p/>
    <w:p>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p>
      <w:r xmlns:w="http://schemas.openxmlformats.org/wordprocessingml/2006/main">
        <w:t xml:space="preserve">Salamana Pamācības 23:6 Neēd maizi no ļauna acs un nevēlies viņa gardos ēdienus.</w:t>
      </w:r>
    </w:p>
    <w:p/>
    <w:p>
      <w:r xmlns:w="http://schemas.openxmlformats.org/wordprocessingml/2006/main">
        <w:t xml:space="preserve">Nepieņemiet ēdienu no kāda, kam ir slikta attieksme vai kas ir skaudīgs, un neilgstieties pēc viņu piedāvātā ēdiena.</w:t>
      </w:r>
    </w:p>
    <w:p/>
    <w:p>
      <w:r xmlns:w="http://schemas.openxmlformats.org/wordprocessingml/2006/main">
        <w:t xml:space="preserve">1. Dieva nodrošinājums: Esiet pateicīgi par svētībām, kas mums jau ir, un pretojieties pasaulīgo vēlmju kārdinājumam.</w:t>
      </w:r>
    </w:p>
    <w:p/>
    <w:p>
      <w:r xmlns:w="http://schemas.openxmlformats.org/wordprocessingml/2006/main">
        <w:t xml:space="preserve">2. Izšķiršanas nozīme: esiet gudri savos lēmumos un atcerieties ņemt vērā mūsu izvēles sekas.</w:t>
      </w:r>
    </w:p>
    <w:p/>
    <w:p>
      <w:r xmlns:w="http://schemas.openxmlformats.org/wordprocessingml/2006/main">
        <w:t xml:space="preserve">1. Mateja 6:31-33 "Tāpēc neuztraucieties un nejautājiet: ko ēdīsim? vai ko dzersim? vai ko ģērbsim? Jo visas šīs lietas meklē pagāni, un jūsu debesu Tēvs zina, ka jūs tās visas ir vajadzīgas. Bet vispirms meklējiet Dieva valstību un viņa taisnību, tad tas viss jums tiks pievienots."</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Salamana pamācības 23:7 Jo kā viņš domā savā sirdī, tāds viņš ir. Ēd un dzer, viņš tev saka. bet viņa sirds nav pie tevis.</w:t>
      </w:r>
    </w:p>
    <w:p/>
    <w:p>
      <w:r xmlns:w="http://schemas.openxmlformats.org/wordprocessingml/2006/main">
        <w:t xml:space="preserve">Viņš ir tas, ko viņš domā; viņa rīcība var neatspoguļot viņa patiesos nodomus.</w:t>
      </w:r>
    </w:p>
    <w:p/>
    <w:p>
      <w:r xmlns:w="http://schemas.openxmlformats.org/wordprocessingml/2006/main">
        <w:t xml:space="preserve">1: Mums jābūt uzmanīgiem, lai nodrošinātu, ka mūsu darbības atbilst mūsu domām un uzskatiem.</w:t>
      </w:r>
    </w:p>
    <w:p/>
    <w:p>
      <w:r xmlns:w="http://schemas.openxmlformats.org/wordprocessingml/2006/main">
        <w:t xml:space="preserve">2: Mums ir jāņem vērā mūsu domas, jo tās norāda uz to, kāds cilvēks mēs esam.</w:t>
      </w:r>
    </w:p>
    <w:p/>
    <w:p>
      <w:r xmlns:w="http://schemas.openxmlformats.org/wordprocessingml/2006/main">
        <w:t xml:space="preserve">1: Jeremijas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Mateja 15:18-20 - "Bet kas iziet no mutes, tas nāk no sirds, un tas sagāna cilvēku. Jo no sirds iziet ļaunas domas, slepkavības, laulības pārkāpšanas, netiklības, zādzības, viltus liecības. , zaimi: Šīs ir lietas, kas sagāna cilvēku, bet ēst ar nemazgātām rokām neapgāna cilvēku."</w:t>
      </w:r>
    </w:p>
    <w:p/>
    <w:p>
      <w:r xmlns:w="http://schemas.openxmlformats.org/wordprocessingml/2006/main">
        <w:t xml:space="preserve">Salamana pamācības 23:8 Par kumosu, ko tu apēdi, tu izvemsi un pazaudēsi savus mīļos vārdus.</w:t>
      </w:r>
    </w:p>
    <w:p/>
    <w:p>
      <w:r xmlns:w="http://schemas.openxmlformats.org/wordprocessingml/2006/main">
        <w:t xml:space="preserve">Salamana Pamācības 23:8 brīdina neēst pārāk daudz, jo tas novedīs pie ēdiena izvemšanas un laipno vārdu zaudēšanas.</w:t>
      </w:r>
    </w:p>
    <w:p/>
    <w:p>
      <w:r xmlns:w="http://schemas.openxmlformats.org/wordprocessingml/2006/main">
        <w:t xml:space="preserve">1. Paškontroles spēks: mācīšanās ievērot Salamana Pamācības 23:8</w:t>
      </w:r>
    </w:p>
    <w:p/>
    <w:p>
      <w:r xmlns:w="http://schemas.openxmlformats.org/wordprocessingml/2006/main">
        <w:t xml:space="preserve">2. Mērenības svētība: izvairīšanās no pārmērīgas ēšanas kļūdām</w:t>
      </w:r>
    </w:p>
    <w:p/>
    <w:p>
      <w:r xmlns:w="http://schemas.openxmlformats.org/wordprocessingml/2006/main">
        <w:t xml:space="preserve">1. Efeziešiem 5:18 "Un nepiedzerieties no vīna, kurā ir pārmērība, bet piepildieties ar Garu."</w:t>
      </w:r>
    </w:p>
    <w:p/>
    <w:p>
      <w:r xmlns:w="http://schemas.openxmlformats.org/wordprocessingml/2006/main">
        <w:t xml:space="preserve">2. Filipiešiem 4:5 "Jūsu mērenība lai kļūst zināma visiem."</w:t>
      </w:r>
    </w:p>
    <w:p/>
    <w:p>
      <w:r xmlns:w="http://schemas.openxmlformats.org/wordprocessingml/2006/main">
        <w:t xml:space="preserve">Salamana pamācības 23:9 Nerunā nejēgam, jo viņš nicinās tavu vārdu gudrību.</w:t>
      </w:r>
    </w:p>
    <w:p/>
    <w:p>
      <w:r xmlns:w="http://schemas.openxmlformats.org/wordprocessingml/2006/main">
        <w:t xml:space="preserve">Nerunājiet muļķim gudrus vārdus, jo viņš to nenovērtēs.</w:t>
      </w:r>
    </w:p>
    <w:p/>
    <w:p>
      <w:r xmlns:w="http://schemas.openxmlformats.org/wordprocessingml/2006/main">
        <w:t xml:space="preserve">1: Mums jābūt gudriem, uzrunājot tos, kuri, iespējams, nesaprot vai nenovērtē mūsu gudrību.</w:t>
      </w:r>
    </w:p>
    <w:p/>
    <w:p>
      <w:r xmlns:w="http://schemas.openxmlformats.org/wordprocessingml/2006/main">
        <w:t xml:space="preserve">2. Mums vajadzētu pievērst uzmanību tiem, kas mūs nesaprot, un rūpīgi izvēlēties vārdus.</w:t>
      </w:r>
    </w:p>
    <w:p/>
    <w:p>
      <w:r xmlns:w="http://schemas.openxmlformats.org/wordprocessingml/2006/main">
        <w:t xml:space="preserve">1: Jēkaba 3:17 - Bet gudrība, kas nāk no augšienes, vispirms ir tīra, tad miermīlīga, maiga un viegli izturama, pilna žēlastības un labu augļu, bez objektīviem un bez liekulības.</w:t>
      </w:r>
    </w:p>
    <w:p/>
    <w:p>
      <w:r xmlns:w="http://schemas.openxmlformats.org/wordprocessingml/2006/main">
        <w:t xml:space="preserve">2: Mateja 7:6 - Nedodiet to, kas ir svēts, suņiem; un nemetiet savas pērles cūku priekšā, lai tās nesamīdītu tās zem kājām un, griežoties un nesarautu jūs gabalos.</w:t>
      </w:r>
    </w:p>
    <w:p/>
    <w:p>
      <w:r xmlns:w="http://schemas.openxmlformats.org/wordprocessingml/2006/main">
        <w:t xml:space="preserve">Salamana pamācības 23:10 Nenoņemiet veco orientieri; un neieejiet bezbērnu laukos:</w:t>
      </w:r>
    </w:p>
    <w:p/>
    <w:p>
      <w:r xmlns:w="http://schemas.openxmlformats.org/wordprocessingml/2006/main">
        <w:t xml:space="preserve">Šajā fragmentā tiek brīdināts, ka nav jānoņem vecie īpašuma orientieri un jāiekļaujas beztēvu laukos.</w:t>
      </w:r>
    </w:p>
    <w:p/>
    <w:p>
      <w:r xmlns:w="http://schemas.openxmlformats.org/wordprocessingml/2006/main">
        <w:t xml:space="preserve">1. Dieva aizsardzība pret bezbērniem un zemes robežu svētums.</w:t>
      </w:r>
    </w:p>
    <w:p/>
    <w:p>
      <w:r xmlns:w="http://schemas.openxmlformats.org/wordprocessingml/2006/main">
        <w:t xml:space="preserve">2. Likumu ievērošanas nozīme un to pārkāpšanas sekas.</w:t>
      </w:r>
    </w:p>
    <w:p/>
    <w:p>
      <w:r xmlns:w="http://schemas.openxmlformats.org/wordprocessingml/2006/main">
        <w:t xml:space="preserve">1. Jesaja 1:17 - "Mācieties darīt labu, meklējiet taisnību, labojiet apspiešanu, attaisnojiet bāreņus, aizstāviet atraitnes lietu."</w:t>
      </w:r>
    </w:p>
    <w:p/>
    <w:p>
      <w:r xmlns:w="http://schemas.openxmlformats.org/wordprocessingml/2006/main">
        <w:t xml:space="preserve">2. Jēkaba 2:13 - "Jo spriedums ir bez žēlastības tam, kas nav izrādījis žēlastību. Žēlsirdība uzvar pār tiesu."</w:t>
      </w:r>
    </w:p>
    <w:p/>
    <w:p>
      <w:r xmlns:w="http://schemas.openxmlformats.org/wordprocessingml/2006/main">
        <w:t xml:space="preserve">Salamana pamācības 23:11 Jo viņu Pestītājs ir varens; viņš tiesās viņu lietas ar tevi.</w:t>
      </w:r>
    </w:p>
    <w:p/>
    <w:p>
      <w:r xmlns:w="http://schemas.openxmlformats.org/wordprocessingml/2006/main">
        <w:t xml:space="preserve">Taisnīgo Pestītājs ir varens un nodrošinās viņiem taisnību.</w:t>
      </w:r>
    </w:p>
    <w:p/>
    <w:p>
      <w:r xmlns:w="http://schemas.openxmlformats.org/wordprocessingml/2006/main">
        <w:t xml:space="preserve">1: Dievs izlabos taisno pāridarījumus.</w:t>
      </w:r>
    </w:p>
    <w:p/>
    <w:p>
      <w:r xmlns:w="http://schemas.openxmlformats.org/wordprocessingml/2006/main">
        <w:t xml:space="preserve">2: Paļaujieties uz Dievu, lai panāktu taisnīgumu.</w:t>
      </w:r>
    </w:p>
    <w:p/>
    <w:p>
      <w:r xmlns:w="http://schemas.openxmlformats.org/wordprocessingml/2006/main">
        <w:t xml:space="preserve">1: Psalms 103:6 Tas Kungs izpilda taisnību un taisnību visiem, kas tiek apspiesti.</w:t>
      </w:r>
    </w:p>
    <w:p/>
    <w:p>
      <w:r xmlns:w="http://schemas.openxmlformats.org/wordprocessingml/2006/main">
        <w:t xml:space="preserve">2: Jesaja 31:2 Bet viņš tev būs nemitīgs drošības avots, varens glābējs: tu nekad netiksi uzvarēts.</w:t>
      </w:r>
    </w:p>
    <w:p/>
    <w:p>
      <w:r xmlns:w="http://schemas.openxmlformats.org/wordprocessingml/2006/main">
        <w:t xml:space="preserve">Salamana pamācības 23:12 Pievērsiet savu sirdi pamācībai un savas ausis zinības vārdiem.</w:t>
      </w:r>
    </w:p>
    <w:p/>
    <w:p>
      <w:r xmlns:w="http://schemas.openxmlformats.org/wordprocessingml/2006/main">
        <w:t xml:space="preserve">Izmantojiet gudrību un zināšanas, lai iegūtu izpratni.</w:t>
      </w:r>
    </w:p>
    <w:p/>
    <w:p>
      <w:r xmlns:w="http://schemas.openxmlformats.org/wordprocessingml/2006/main">
        <w:t xml:space="preserve">1: Meklējiet zināšanas un izpratni, izmantojot norādījumus un gudrību.</w:t>
      </w:r>
    </w:p>
    <w:p/>
    <w:p>
      <w:r xmlns:w="http://schemas.openxmlformats.org/wordprocessingml/2006/main">
        <w:t xml:space="preserve">2: Ejiet pa izpratnes un gudrības ceļu, lai iegūtu zināšanas.</w:t>
      </w:r>
    </w:p>
    <w:p/>
    <w:p>
      <w:r xmlns:w="http://schemas.openxmlformats.org/wordprocessingml/2006/main">
        <w:t xml:space="preserve">1: Jēkaba 1:5: "Ja kādam no jums trūkst gudrības, tas lai lūdz no Dieva, kas visiem dod devīgi un nepārmet, un tam tiks dots."</w:t>
      </w:r>
    </w:p>
    <w:p/>
    <w:p>
      <w:r xmlns:w="http://schemas.openxmlformats.org/wordprocessingml/2006/main">
        <w:t xml:space="preserve">2: Kolosiešiem 3:16: "Kristus vārds lai bagātīgi mājo jūsos visā gudrībā, mācot un pamācot cits citu psalmos, himnās un garīgās dziesmās, žēlastībā dziedot savās sirdīs Tam Kungam."</w:t>
      </w:r>
    </w:p>
    <w:p/>
    <w:p>
      <w:r xmlns:w="http://schemas.openxmlformats.org/wordprocessingml/2006/main">
        <w:t xml:space="preserve">Salamana pamācības 23:13 Neattur bērnu no aizbildinājuma, jo, ja tu viņu sitīsi ar zizli, viņš nemirs.</w:t>
      </w:r>
    </w:p>
    <w:p/>
    <w:p>
      <w:r xmlns:w="http://schemas.openxmlformats.org/wordprocessingml/2006/main">
        <w:t xml:space="preserve">Korekcija ir nepieciešama bērniem, lai viņus vadītu un aizsargātu.</w:t>
      </w:r>
    </w:p>
    <w:p/>
    <w:p>
      <w:r xmlns:w="http://schemas.openxmlformats.org/wordprocessingml/2006/main">
        <w:t xml:space="preserve">1. Disciplīnas spēks: kā korekcija var vadīt bērnus ceļā uz panākumiem</w:t>
      </w:r>
    </w:p>
    <w:p/>
    <w:p>
      <w:r xmlns:w="http://schemas.openxmlformats.org/wordprocessingml/2006/main">
        <w:t xml:space="preserve">2. Mīlestība: kā parādīt līdzjūtību, veicot labojumus</w:t>
      </w:r>
    </w:p>
    <w:p/>
    <w:p>
      <w:r xmlns:w="http://schemas.openxmlformats.org/wordprocessingml/2006/main">
        <w:t xml:space="preserve">1. Efeziešiem 6:4 – Tēvi, nekaitiniet savus bērnus dusmās, bet audziniet tos Tā Kunga pārmācībā un pamācībā.</w:t>
      </w:r>
    </w:p>
    <w:p/>
    <w:p>
      <w:r xmlns:w="http://schemas.openxmlformats.org/wordprocessingml/2006/main">
        <w:t xml:space="preserve">2. Ebrejiem 12:11 – Šobrīd visa disciplīna šķiet sāpīga, nevis patīkama, bet vēlāk tā dod miermīlīgus taisnības augļus tiem, kas ar to ir apmācīti.</w:t>
      </w:r>
    </w:p>
    <w:p/>
    <w:p>
      <w:r xmlns:w="http://schemas.openxmlformats.org/wordprocessingml/2006/main">
        <w:t xml:space="preserve">Salamana pamācības 23:14 Tu viņu sitīsi ar zizli un izglābsi viņa dvēseli no elles.</w:t>
      </w:r>
    </w:p>
    <w:p/>
    <w:p>
      <w:r xmlns:w="http://schemas.openxmlformats.org/wordprocessingml/2006/main">
        <w:t xml:space="preserve">Vecākiem vajadzētu disciplinēt savus bērnus, lai pasargātu viņus no destruktīva dzīvesveida.</w:t>
      </w:r>
    </w:p>
    <w:p/>
    <w:p>
      <w:r xmlns:w="http://schemas.openxmlformats.org/wordprocessingml/2006/main">
        <w:t xml:space="preserve">1. Disciplīnas spēks: kā vecāki var virzīt savus bērnus uz labāku nākotni</w:t>
      </w:r>
    </w:p>
    <w:p/>
    <w:p>
      <w:r xmlns:w="http://schemas.openxmlformats.org/wordprocessingml/2006/main">
        <w:t xml:space="preserve">2. Salamana vārdu vērtība: kā Dieva gudrība var palīdzēt vecākiem audzināt bērnus</w:t>
      </w:r>
    </w:p>
    <w:p/>
    <w:p>
      <w:r xmlns:w="http://schemas.openxmlformats.org/wordprocessingml/2006/main">
        <w:t xml:space="preserve">1. Salamana Pamācības 23:14</w:t>
      </w:r>
    </w:p>
    <w:p/>
    <w:p>
      <w:r xmlns:w="http://schemas.openxmlformats.org/wordprocessingml/2006/main">
        <w:t xml:space="preserve">2. Efeziešiem 6:4 – Tēvi, nekaitiniet savus bērnus; tā vietā audziniet tos Tā Kunga apmācībā un pamācībā.</w:t>
      </w:r>
    </w:p>
    <w:p/>
    <w:p>
      <w:r xmlns:w="http://schemas.openxmlformats.org/wordprocessingml/2006/main">
        <w:t xml:space="preserve">Salamana pamācības 23:15 Mans dēls, ja tava sirds būs gudra, mana sirds priecāsies, pat manējā.</w:t>
      </w:r>
    </w:p>
    <w:p/>
    <w:p>
      <w:r xmlns:w="http://schemas.openxmlformats.org/wordprocessingml/2006/main">
        <w:t xml:space="preserve">Salamana Pamācības 23:15 mudina vecākus priecāties, ja viņu bērns ir gudrs.</w:t>
      </w:r>
    </w:p>
    <w:p/>
    <w:p>
      <w:r xmlns:w="http://schemas.openxmlformats.org/wordprocessingml/2006/main">
        <w:t xml:space="preserve">1. Vecāku prieks: gudra bērna svētības piedzīvošana</w:t>
      </w:r>
    </w:p>
    <w:p/>
    <w:p>
      <w:r xmlns:w="http://schemas.openxmlformats.org/wordprocessingml/2006/main">
        <w:t xml:space="preserve">2. Gudrības vērtība: kāpēc mums jāmāca saviem bērniem būt gudriem</w:t>
      </w:r>
    </w:p>
    <w:p/>
    <w:p>
      <w:r xmlns:w="http://schemas.openxmlformats.org/wordprocessingml/2006/main">
        <w:t xml:space="preserve">1. Salamana Pamācības 19:20: "Uzklausiet padomu un pieņemiet norādījumus, lai jūs nākotnē varētu iegūt gudrību."</w:t>
      </w:r>
    </w:p>
    <w:p/>
    <w:p>
      <w:r xmlns:w="http://schemas.openxmlformats.org/wordprocessingml/2006/main">
        <w:t xml:space="preserve">2. Efeziešiem 6:4: "Tēvi, nekaitiniet savus bērnus, bet audziniet tos Tā Kunga mācībā un pamācībā."</w:t>
      </w:r>
    </w:p>
    <w:p/>
    <w:p>
      <w:r xmlns:w="http://schemas.openxmlformats.org/wordprocessingml/2006/main">
        <w:t xml:space="preserve">Salamana pamācības 23:16 Jā, mani gurķi priecāsies, kad tavas lūpas runās pareizos vārdus.</w:t>
      </w:r>
    </w:p>
    <w:p/>
    <w:p>
      <w:r xmlns:w="http://schemas.openxmlformats.org/wordprocessingml/2006/main">
        <w:t xml:space="preserve">Šis pants mudina cilvēkus runāt taisnības un prieka vārdus.</w:t>
      </w:r>
    </w:p>
    <w:p/>
    <w:p>
      <w:r xmlns:w="http://schemas.openxmlformats.org/wordprocessingml/2006/main">
        <w:t xml:space="preserve">1: runājiet par taisnību un prieku</w:t>
      </w:r>
    </w:p>
    <w:p/>
    <w:p>
      <w:r xmlns:w="http://schemas.openxmlformats.org/wordprocessingml/2006/main">
        <w:t xml:space="preserve">2: Mūsu vārdu spēks</w:t>
      </w:r>
    </w:p>
    <w:p/>
    <w:p>
      <w:r xmlns:w="http://schemas.openxmlformats.org/wordprocessingml/2006/main">
        <w:t xml:space="preserve">1: Jēkaba 3:5-10 - Mēle ir maza ķermeņa daļa, bet tā var darīt lielas lietas</w:t>
      </w:r>
    </w:p>
    <w:p/>
    <w:p>
      <w:r xmlns:w="http://schemas.openxmlformats.org/wordprocessingml/2006/main">
        <w:t xml:space="preserve">2: Kolosiešiem 4:6 - Lai jūsu saruna vienmēr ir žēlastības pilna, ar sāli piesātināta, lai jūs zinātu, kā atbildēt ikvienam.</w:t>
      </w:r>
    </w:p>
    <w:p/>
    <w:p>
      <w:r xmlns:w="http://schemas.openxmlformats.org/wordprocessingml/2006/main">
        <w:t xml:space="preserve">Salamana pamācības 23:17 Lai tava sirds neapskauž grēciniekus, bet esi Tā Kunga bijībā visu dienu.</w:t>
      </w:r>
    </w:p>
    <w:p/>
    <w:p>
      <w:r xmlns:w="http://schemas.openxmlformats.org/wordprocessingml/2006/main">
        <w:t xml:space="preserve">Neesiet greizsirdīgi uz grēciniekiem, bet tā vietā esiet uzticīgi Tam Kungam.</w:t>
      </w:r>
    </w:p>
    <w:p/>
    <w:p>
      <w:r xmlns:w="http://schemas.openxmlformats.org/wordprocessingml/2006/main">
        <w:t xml:space="preserve">1. Cik svarīgi ir godbijīgi paļauties uz To Kungu.</w:t>
      </w:r>
    </w:p>
    <w:p/>
    <w:p>
      <w:r xmlns:w="http://schemas.openxmlformats.org/wordprocessingml/2006/main">
        <w:t xml:space="preserve">2. Koncentrēšanās uz Kungu, nevis pasaulīgām vēlmēm.</w:t>
      </w:r>
    </w:p>
    <w:p/>
    <w:p>
      <w:r xmlns:w="http://schemas.openxmlformats.org/wordprocessingml/2006/main">
        <w:t xml:space="preserve">1. Jesajas 9:7 Viņa valdības pieaugumam un mieram nebūs gala Dāvida tronim un viņa valstībai, lai to sakārtotu un nostiprinātu ar tiesu un taisnību no šī brīža un uz visiem laikiem. To paveiks Kunga Cebaotu dedzība.</w:t>
      </w:r>
    </w:p>
    <w:p/>
    <w:p>
      <w:r xmlns:w="http://schemas.openxmlformats.org/wordprocessingml/2006/main">
        <w:t xml:space="preserve">2. Jēkaba 4:7 Tāpēc pakļaujieties Dievam. Pretojies velnam, un viņš bēgs no tevis.</w:t>
      </w:r>
    </w:p>
    <w:p/>
    <w:p>
      <w:r xmlns:w="http://schemas.openxmlformats.org/wordprocessingml/2006/main">
        <w:t xml:space="preserve">Salamana pamācības 23:18 Jo noteikti ir gals; un tavas cerības netiks pārtrauktas.</w:t>
      </w:r>
    </w:p>
    <w:p/>
    <w:p>
      <w:r xmlns:w="http://schemas.openxmlformats.org/wordprocessingml/2006/main">
        <w:t xml:space="preserve">Šis pants mudina mūs būt neatlaidīgiem dzīvē, neskatoties uz grūtībām, jo galu galā mūsu cerības netiks pārtrauktas.</w:t>
      </w:r>
    </w:p>
    <w:p/>
    <w:p>
      <w:r xmlns:w="http://schemas.openxmlformats.org/wordprocessingml/2006/main">
        <w:t xml:space="preserve">1. "Cerība grūtību vidū"</w:t>
      </w:r>
    </w:p>
    <w:p/>
    <w:p>
      <w:r xmlns:w="http://schemas.openxmlformats.org/wordprocessingml/2006/main">
        <w:t xml:space="preserve">2. "Neatlaidība, saskaroties ar grūtībām"</w:t>
      </w:r>
    </w:p>
    <w:p/>
    <w:p>
      <w:r xmlns:w="http://schemas.openxmlformats.org/wordprocessingml/2006/main">
        <w:t xml:space="preserve">1. Romiešiem 12:12 — Priecīgs cerībā, pacietīgs bēdās.</w:t>
      </w:r>
    </w:p>
    <w:p/>
    <w:p>
      <w:r xmlns:w="http://schemas.openxmlformats.org/wordprocessingml/2006/main">
        <w:t xml:space="preserve">2. Ebrejiem 10:35 — Tāpēc neatmetiet savu paļāvību, kas saņem lielu atlīdzību.</w:t>
      </w:r>
    </w:p>
    <w:p/>
    <w:p>
      <w:r xmlns:w="http://schemas.openxmlformats.org/wordprocessingml/2006/main">
        <w:t xml:space="preserve">Salamana pamācības 23:19 Klausies, mans dēls, esi gudrs un vadi savu sirdi pa ceļu.</w:t>
      </w:r>
    </w:p>
    <w:p/>
    <w:p>
      <w:r xmlns:w="http://schemas.openxmlformats.org/wordprocessingml/2006/main">
        <w:t xml:space="preserve">Esiet gudrs un dzīvojiet taisnīgu dzīvi.</w:t>
      </w:r>
    </w:p>
    <w:p/>
    <w:p>
      <w:r xmlns:w="http://schemas.openxmlformats.org/wordprocessingml/2006/main">
        <w:t xml:space="preserve">1: Būsim gudri un dzīvosim taisnu dzīvi.</w:t>
      </w:r>
    </w:p>
    <w:p/>
    <w:p>
      <w:r xmlns:w="http://schemas.openxmlformats.org/wordprocessingml/2006/main">
        <w:t xml:space="preserve">2: centieties būt gudri un ievērojiet taisnības ceļu.</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Kolosiešiem 3:1-3 - Kopš tā laika jūs kopā ar Kristu esat augšāmcēlušies, pievērsiet savas sirdis tam, kas ir augšā, kur atrodas Kristus, sēžot pie Dieva labās rokas. Domājiet par lietām augstāk, nevis uz zemes lietām. Jo tu esi miris, un tava dzīvība tagad ir apslēpta kopā ar Kristu Dievā.</w:t>
      </w:r>
    </w:p>
    <w:p/>
    <w:p>
      <w:r xmlns:w="http://schemas.openxmlformats.org/wordprocessingml/2006/main">
        <w:t xml:space="preserve">Salamana pamācības 23:20 Neesiet starp vīna dzērājiem; starp nemierīgajiem gaļas ēdājiem:</w:t>
      </w:r>
    </w:p>
    <w:p/>
    <w:p>
      <w:r xmlns:w="http://schemas.openxmlformats.org/wordprocessingml/2006/main">
        <w:t xml:space="preserve">Neļaujiet sevi kārdināt alkohola pārmērības vai rijības dēļ.</w:t>
      </w:r>
    </w:p>
    <w:p/>
    <w:p>
      <w:r xmlns:w="http://schemas.openxmlformats.org/wordprocessingml/2006/main">
        <w:t xml:space="preserve">1: Atmetiet savu vēlmi pēc šīs pasaules priekiem un meklējiet Debesu priekus.</w:t>
      </w:r>
    </w:p>
    <w:p/>
    <w:p>
      <w:r xmlns:w="http://schemas.openxmlformats.org/wordprocessingml/2006/main">
        <w:t xml:space="preserve">2: Mērenība ir galvenais — neļaujiet iecietībai novest pie iznīcības.</w:t>
      </w:r>
    </w:p>
    <w:p/>
    <w:p>
      <w:r xmlns:w="http://schemas.openxmlformats.org/wordprocessingml/2006/main">
        <w:t xml:space="preserve">1: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2: 1. Korintiešiem 6:12 - Viss man ir atļauts, bet ne viss palīdz. Man viss ir likumīgi, bet man nekas nedominēs.</w:t>
      </w:r>
    </w:p>
    <w:p/>
    <w:p>
      <w:r xmlns:w="http://schemas.openxmlformats.org/wordprocessingml/2006/main">
        <w:t xml:space="preserve">Salamana pamācības 23:21 Jo dzērājs un rijējs nonāks nabadzībā, un miegainība ietērps cilvēku lupatās.</w:t>
      </w:r>
    </w:p>
    <w:p/>
    <w:p>
      <w:r xmlns:w="http://schemas.openxmlformats.org/wordprocessingml/2006/main">
        <w:t xml:space="preserve">Bībele brīdina no dzeršanas un rijības, jo tie var izraisīt nabadzību.</w:t>
      </w:r>
    </w:p>
    <w:p/>
    <w:p>
      <w:r xmlns:w="http://schemas.openxmlformats.org/wordprocessingml/2006/main">
        <w:t xml:space="preserve">1: Piedzeršanās un rijības briesmas Salamana pamācībās 23:21.</w:t>
      </w:r>
    </w:p>
    <w:p/>
    <w:p>
      <w:r xmlns:w="http://schemas.openxmlformats.org/wordprocessingml/2006/main">
        <w:t xml:space="preserve">2: uzņemties atbildību par savu rīcību, izvairoties no dzēruma un rijības.</w:t>
      </w:r>
    </w:p>
    <w:p/>
    <w:p>
      <w:r xmlns:w="http://schemas.openxmlformats.org/wordprocessingml/2006/main">
        <w:t xml:space="preserve">1: 1. Korintiešiem 6:19-20 Vai arī jūs nezināt, ka jūsu miesa ir Svētā Gara templis jūsos, kas jums ir no Dieva? Jūs neesat savējais, jo jūs esat nopirkts par cenu. Tāpēc pagodini Dievu savā miesā.</w:t>
      </w:r>
    </w:p>
    <w:p/>
    <w:p>
      <w:r xmlns:w="http://schemas.openxmlformats.org/wordprocessingml/2006/main">
        <w:t xml:space="preserve">2: Filipiešiem 4:5 Lai jūsu saprātīgums ir visiem zināms. Tas Kungs ir pie rokas.</w:t>
      </w:r>
    </w:p>
    <w:p/>
    <w:p>
      <w:r xmlns:w="http://schemas.openxmlformats.org/wordprocessingml/2006/main">
        <w:t xml:space="preserve">Salamana pamācības 23:22 Klausi savam tēvam, kas tevi ir dzemdinājis, un nenicini savu māti, kad tā būs veca.</w:t>
      </w:r>
    </w:p>
    <w:p/>
    <w:p>
      <w:r xmlns:w="http://schemas.openxmlformats.org/wordprocessingml/2006/main">
        <w:t xml:space="preserve">Šis fragments mudina bērnus godāt un cienīt savus vecākus, it īpaši, kad viņi kļūst gados.</w:t>
      </w:r>
    </w:p>
    <w:p/>
    <w:p>
      <w:r xmlns:w="http://schemas.openxmlformats.org/wordprocessingml/2006/main">
        <w:t xml:space="preserve">1. "Vecāku godināšana vecumdienās"</w:t>
      </w:r>
    </w:p>
    <w:p/>
    <w:p>
      <w:r xmlns:w="http://schemas.openxmlformats.org/wordprocessingml/2006/main">
        <w:t xml:space="preserve">2. "Cienot mūsu vecākos"</w:t>
      </w:r>
    </w:p>
    <w:p/>
    <w:p>
      <w:r xmlns:w="http://schemas.openxmlformats.org/wordprocessingml/2006/main">
        <w:t xml:space="preserve">1. Efeziešiem 6:1-3 - "Bērni, klausiet saviem vecākiem Kungā, jo tas ir pareizi. Godājiet savu tēvu un māti, kas ir pirmais bauslis ar apsolījumu, lai jums klājas labi un tu dzīvotu. ilgi uz zemes."</w:t>
      </w:r>
    </w:p>
    <w:p/>
    <w:p>
      <w:r xmlns:w="http://schemas.openxmlformats.org/wordprocessingml/2006/main">
        <w:t xml:space="preserve">2. 2. Mozus 20:12 - "Godā savu tēvu un savu māti, lai tavas dienas būtu garas zemē, ko Tas Kungs, tavs Dievs, tev dod."</w:t>
      </w:r>
    </w:p>
    <w:p/>
    <w:p>
      <w:r xmlns:w="http://schemas.openxmlformats.org/wordprocessingml/2006/main">
        <w:t xml:space="preserve">Salamana pamācības 23:23 Pērciet patiesību un nepārdodiet to; arī gudrība, pamācība un izpratne.</w:t>
      </w:r>
    </w:p>
    <w:p/>
    <w:p>
      <w:r xmlns:w="http://schemas.openxmlformats.org/wordprocessingml/2006/main">
        <w:t xml:space="preserve">Pērciet patiesību, gudrību, norādījumus un izpratni, tos nepārdodot.</w:t>
      </w:r>
    </w:p>
    <w:p/>
    <w:p>
      <w:r xmlns:w="http://schemas.openxmlformats.org/wordprocessingml/2006/main">
        <w:t xml:space="preserve">1. Patiesības vērtība: kā meklēt patiesību un turēties pie tās</w:t>
      </w:r>
    </w:p>
    <w:p/>
    <w:p>
      <w:r xmlns:w="http://schemas.openxmlformats.org/wordprocessingml/2006/main">
        <w:t xml:space="preserve">2. Gudrība un pamācība: zināšanu meklēšanas un pielietošanas priekšrocības</w:t>
      </w:r>
    </w:p>
    <w:p/>
    <w:p>
      <w:r xmlns:w="http://schemas.openxmlformats.org/wordprocessingml/2006/main">
        <w:t xml:space="preserve">1. Kolosiešiem 2:2-3 — Mans mērķis ir, lai viņi būtu sirdī iedrošināti un vienoti mīlestībā, lai viņiem būtu pilnīgas saprašanas bagātības, lai viņi iepazītu Dieva noslēpumu, proti, Kristu. .</w:t>
      </w:r>
    </w:p>
    <w:p/>
    <w:p>
      <w:r xmlns:w="http://schemas.openxmlformats.org/wordprocessingml/2006/main">
        <w:t xml:space="preserve">2. Jāņa 8:32 – Tad jūs atzīsiet patiesību, un patiesība darīs jūs brīvus.</w:t>
      </w:r>
    </w:p>
    <w:p/>
    <w:p>
      <w:r xmlns:w="http://schemas.openxmlformats.org/wordprocessingml/2006/main">
        <w:t xml:space="preserve">Salamana pamācības 23:24 Taisnā tēvs ļoti priecāsies, un tas, kas dzemdē gudru bērnu, priecāsies par viņu.</w:t>
      </w:r>
    </w:p>
    <w:p/>
    <w:p>
      <w:r xmlns:w="http://schemas.openxmlformats.org/wordprocessingml/2006/main">
        <w:t xml:space="preserve">Taisno tēvs gūs lielu prieku un gandarījumu par viņu gudro bērnu.</w:t>
      </w:r>
    </w:p>
    <w:p/>
    <w:p>
      <w:r xmlns:w="http://schemas.openxmlformats.org/wordprocessingml/2006/main">
        <w:t xml:space="preserve">1. Gudra bērna prieks</w:t>
      </w:r>
    </w:p>
    <w:p/>
    <w:p>
      <w:r xmlns:w="http://schemas.openxmlformats.org/wordprocessingml/2006/main">
        <w:t xml:space="preserve">2. Mūsu bērnu taisnības svinēšana</w:t>
      </w:r>
    </w:p>
    <w:p/>
    <w:p>
      <w:r xmlns:w="http://schemas.openxmlformats.org/wordprocessingml/2006/main">
        <w:t xml:space="preserve">1. Salamana Pamācības 29:17: "Apmācība savu dēlu, un viņš dos jums mieru, viņš iepriecinās jūsu dvēseli."</w:t>
      </w:r>
    </w:p>
    <w:p/>
    <w:p>
      <w:r xmlns:w="http://schemas.openxmlformats.org/wordprocessingml/2006/main">
        <w:t xml:space="preserve">2. Psalms 127:3: "Redzi, bērni ir mantojums no Tā Kunga, un dzemdes auglis ir alga."</w:t>
      </w:r>
    </w:p>
    <w:p/>
    <w:p>
      <w:r xmlns:w="http://schemas.openxmlformats.org/wordprocessingml/2006/main">
        <w:t xml:space="preserve">Salamana pamācības 23:25 Tavs tēvs un tava māte priecāsies, un viņa, kas tevi dzemdējusi, priecāsies.</w:t>
      </w:r>
    </w:p>
    <w:p/>
    <w:p>
      <w:r xmlns:w="http://schemas.openxmlformats.org/wordprocessingml/2006/main">
        <w:t xml:space="preserve">Vecāki ir jānovērtē un jāsvin.</w:t>
      </w:r>
    </w:p>
    <w:p/>
    <w:p>
      <w:r xmlns:w="http://schemas.openxmlformats.org/wordprocessingml/2006/main">
        <w:t xml:space="preserve">1. Sviniet savus vecākus — Salamana Pamācības 23:25</w:t>
      </w:r>
    </w:p>
    <w:p/>
    <w:p>
      <w:r xmlns:w="http://schemas.openxmlformats.org/wordprocessingml/2006/main">
        <w:t xml:space="preserve">2: Godiniet savu tēvu un māti - Efeziešiem 6:2-3</w:t>
      </w:r>
    </w:p>
    <w:p/>
    <w:p>
      <w:r xmlns:w="http://schemas.openxmlformats.org/wordprocessingml/2006/main">
        <w:t xml:space="preserve">1: 2. Mozus 20:12 - Godā savu tēvu un māti, lai tavas dienas būtu ilgas zemē, ko Tas Kungs, tavs Dievs, tev dod.</w:t>
      </w:r>
    </w:p>
    <w:p/>
    <w:p>
      <w:r xmlns:w="http://schemas.openxmlformats.org/wordprocessingml/2006/main">
        <w:t xml:space="preserve">2: 5. Mozus 5:16 - Godā savu tēvu un māti, kā Tas Kungs, tavs Dievs, tev ir pavēlējis; lai tavas dienas būtu garākas un lai tev labi iet zemē, ko Tas Kungs, tavs Dievs, tev dod.</w:t>
      </w:r>
    </w:p>
    <w:p/>
    <w:p>
      <w:r xmlns:w="http://schemas.openxmlformats.org/wordprocessingml/2006/main">
        <w:t xml:space="preserve">Salamana pamācības 23:26 Mans dēls, dod man savu sirdi un lai tavas acis vēro manus ceļus.</w:t>
      </w:r>
    </w:p>
    <w:p/>
    <w:p>
      <w:r xmlns:w="http://schemas.openxmlformats.org/wordprocessingml/2006/main">
        <w:t xml:space="preserve">Salamans mudina savu dēlu pievērst īpašu uzmanību viņa padomiem un veltīt viņam visu uzmanību un paklausību.</w:t>
      </w:r>
    </w:p>
    <w:p/>
    <w:p>
      <w:r xmlns:w="http://schemas.openxmlformats.org/wordprocessingml/2006/main">
        <w:t xml:space="preserve">1. Mūsu sirdis pieder Dievam – mūsu pirmā prioritāte ir atdot Dievam savas sirdis un ievērot Viņa ceļus.</w:t>
      </w:r>
    </w:p>
    <w:p/>
    <w:p>
      <w:r xmlns:w="http://schemas.openxmlformats.org/wordprocessingml/2006/main">
        <w:t xml:space="preserve">2. Gudrības ceļš – gudra dzīve ir atrodama, atdodot Dievam savas sirdis un paklausot Viņa ceļiem.</w:t>
      </w:r>
    </w:p>
    <w:p/>
    <w:p>
      <w:r xmlns:w="http://schemas.openxmlformats.org/wordprocessingml/2006/main">
        <w:t xml:space="preserve">1. Mateja evaņģēlijs 6:21 - "Jo kur ir tava manta, tur būs arī tava sirds."</w:t>
      </w:r>
    </w:p>
    <w:p/>
    <w:p>
      <w:r xmlns:w="http://schemas.openxmlformats.org/wordprocessingml/2006/main">
        <w:t xml:space="preserve">2. Kolosiešiem 3:23 - "Lai ko jūs darītu, dariet to no visas sirds, it kā strādātu Kungam, nevis cilvēku kungiem."</w:t>
      </w:r>
    </w:p>
    <w:p/>
    <w:p>
      <w:r xmlns:w="http://schemas.openxmlformats.org/wordprocessingml/2006/main">
        <w:t xml:space="preserve">Salamana pamācības 23:27 Jo netikle ir dziļš grāvis; un sveša sieviete ir šaura bedre.</w:t>
      </w:r>
    </w:p>
    <w:p/>
    <w:p>
      <w:r xmlns:w="http://schemas.openxmlformats.org/wordprocessingml/2006/main">
        <w:t xml:space="preserve">Sveša sieviete ir briesmas, no kurām jāizvairās.</w:t>
      </w:r>
    </w:p>
    <w:p/>
    <w:p>
      <w:r xmlns:w="http://schemas.openxmlformats.org/wordprocessingml/2006/main">
        <w:t xml:space="preserve">1: "Dīvainās sievietes briesmas"</w:t>
      </w:r>
    </w:p>
    <w:p/>
    <w:p>
      <w:r xmlns:w="http://schemas.openxmlformats.org/wordprocessingml/2006/main">
        <w:t xml:space="preserve">2: "Sargieties no dziļā grāvja"</w:t>
      </w:r>
    </w:p>
    <w:p/>
    <w:p>
      <w:r xmlns:w="http://schemas.openxmlformats.org/wordprocessingml/2006/main">
        <w:t xml:space="preserve">1:2 Korintiešiem 6:14-18</w:t>
      </w:r>
    </w:p>
    <w:p/>
    <w:p>
      <w:r xmlns:w="http://schemas.openxmlformats.org/wordprocessingml/2006/main">
        <w:t xml:space="preserve">2: Salamana Pamācības 5:3-7</w:t>
      </w:r>
    </w:p>
    <w:p/>
    <w:p>
      <w:r xmlns:w="http://schemas.openxmlformats.org/wordprocessingml/2006/main">
        <w:t xml:space="preserve">Salamana pamācības 23:28 Viņa arī slēpās kā laupījums un vairo ļaundarus starp cilvēkiem.</w:t>
      </w:r>
    </w:p>
    <w:p/>
    <w:p>
      <w:r xmlns:w="http://schemas.openxmlformats.org/wordprocessingml/2006/main">
        <w:t xml:space="preserve">Šis fragments brīdina par ļaunuma vilinājuma briesmām, jo tas var izraisīt pārkāpumu skaitu.</w:t>
      </w:r>
    </w:p>
    <w:p/>
    <w:p>
      <w:r xmlns:w="http://schemas.openxmlformats.org/wordprocessingml/2006/main">
        <w:t xml:space="preserve">1. Sargiet savu sirdi: uzticieties Dieva aizsardzībai pret kārdinājumiem</w:t>
      </w:r>
    </w:p>
    <w:p/>
    <w:p>
      <w:r xmlns:w="http://schemas.openxmlformats.org/wordprocessingml/2006/main">
        <w:t xml:space="preserve">2. Grēka sekas: izvairīšanās no kārdinājuma lamatas</w:t>
      </w:r>
    </w:p>
    <w:p/>
    <w:p>
      <w:r xmlns:w="http://schemas.openxmlformats.org/wordprocessingml/2006/main">
        <w:t xml:space="preserve">1. Efeziešiem 4:14-15 - "Drīzāk, runājot patiesību mīlestībā, mums visādā ziņā jāaug par to, kas ir galva, par Kristu, no kura visa miesa, kas savienota un saturēta ar katru locītavu. kas tas ir aprīkots, kad katra daļa darbojas pareizi, liek ķermenim augt tā, lai tas veidotu sevi mīlestībā.</w:t>
      </w:r>
    </w:p>
    <w:p/>
    <w:p>
      <w:r xmlns:w="http://schemas.openxmlformats.org/wordprocessingml/2006/main">
        <w:t xml:space="preserve">2. Jēkaba 1:13-15 — lai neviens nesaka, kad viņš ir kārdināts: Mani kārdina Dievs. jo Dievu nevar kārdināt ļaunums, un Viņš pats nevienu nekārdina. Bet katrs tiek kārdināts, kad viņu aizrauj un vilina viņa paša iekāre. Tad, kad iekāre ir ieņemta, tā dzemdē grēku; un, kad grēks ir izpildīts, tas nes nāvi.</w:t>
      </w:r>
    </w:p>
    <w:p/>
    <w:p>
      <w:r xmlns:w="http://schemas.openxmlformats.org/wordprocessingml/2006/main">
        <w:t xml:space="preserve">Salamana pamācības 23:29 Kam ir bēdas? kam ir bēdas? kam ir strīdi? kurš muldēja? kam ir brūces bez iemesla? kam ir acu apsārtums?</w:t>
      </w:r>
    </w:p>
    <w:p/>
    <w:p>
      <w:r xmlns:w="http://schemas.openxmlformats.org/wordprocessingml/2006/main">
        <w:t xml:space="preserve">Tie, kuriem ir neveselīgas attiecības ar alkoholu.</w:t>
      </w:r>
    </w:p>
    <w:p/>
    <w:p>
      <w:r xmlns:w="http://schemas.openxmlformats.org/wordprocessingml/2006/main">
        <w:t xml:space="preserve">1: Vērsieties pie Dieva pēc palīdzības cīņā pret alkohola atkarību.</w:t>
      </w:r>
    </w:p>
    <w:p/>
    <w:p>
      <w:r xmlns:w="http://schemas.openxmlformats.org/wordprocessingml/2006/main">
        <w:t xml:space="preserve">2: izmantojiet Dieva spēku, lai pārvarētu alkohola sekas.</w:t>
      </w:r>
    </w:p>
    <w:p/>
    <w:p>
      <w:r xmlns:w="http://schemas.openxmlformats.org/wordprocessingml/2006/main">
        <w:t xml:space="preserve">1: 1. Pētera 5:7 - "Metiet visas savas raizes uz viņu, jo viņš par jums rūpējas."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Salamana pamācības 23:30 Tie, kas ilgi kavējas pie vīna; tie, kas iet meklēt jauktu vīnu.</w:t>
      </w:r>
    </w:p>
    <w:p/>
    <w:p>
      <w:r xmlns:w="http://schemas.openxmlformats.org/wordprocessingml/2006/main">
        <w:t xml:space="preserve">Salamana Pamācības 23:30 brīdina par briesmām, ko rada pārmērīga alkohola lietošana.</w:t>
      </w:r>
    </w:p>
    <w:p/>
    <w:p>
      <w:r xmlns:w="http://schemas.openxmlformats.org/wordprocessingml/2006/main">
        <w:t xml:space="preserve">1. Alkohola briesmas: mērenības atrašana pārmērības kultūrā</w:t>
      </w:r>
    </w:p>
    <w:p/>
    <w:p>
      <w:r xmlns:w="http://schemas.openxmlformats.org/wordprocessingml/2006/main">
        <w:t xml:space="preserve">2. Atlaidiet un ļaujiet Dievam: kāpēc alkohols nav atbilde</w:t>
      </w:r>
    </w:p>
    <w:p/>
    <w:p>
      <w:r xmlns:w="http://schemas.openxmlformats.org/wordprocessingml/2006/main">
        <w:t xml:space="preserve">1. Efeziešiem 5:18 - "Un nepiedzerieties no vīna, jo tā ir izvirtība, bet esiet gara pilni."</w:t>
      </w:r>
    </w:p>
    <w:p/>
    <w:p>
      <w:r xmlns:w="http://schemas.openxmlformats.org/wordprocessingml/2006/main">
        <w:t xml:space="preserve">2. Salamana Pamācības 20:1 — "Vīns ir ņirgātājs, stiprais dzēriens - ķildnieks, un tas, kuru tas maldina, nav gudrs."</w:t>
      </w:r>
    </w:p>
    <w:p/>
    <w:p>
      <w:r xmlns:w="http://schemas.openxmlformats.org/wordprocessingml/2006/main">
        <w:t xml:space="preserve">Salamana pamācības 23:31 Neskaties uz vīnu, kad tas ir sarkans, kad tas bļodā iekrāsojas, kad tas kustas pareizi.</w:t>
      </w:r>
    </w:p>
    <w:p/>
    <w:p>
      <w:r xmlns:w="http://schemas.openxmlformats.org/wordprocessingml/2006/main">
        <w:t xml:space="preserve">Neļaujieties vīna vilinājumam.</w:t>
      </w:r>
    </w:p>
    <w:p/>
    <w:p>
      <w:r xmlns:w="http://schemas.openxmlformats.org/wordprocessingml/2006/main">
        <w:t xml:space="preserve">1: Vīna dzeršanas briesmas</w:t>
      </w:r>
    </w:p>
    <w:p/>
    <w:p>
      <w:r xmlns:w="http://schemas.openxmlformats.org/wordprocessingml/2006/main">
        <w:t xml:space="preserve">2: Paškontroles spēks</w:t>
      </w:r>
    </w:p>
    <w:p/>
    <w:p>
      <w:r xmlns:w="http://schemas.openxmlformats.org/wordprocessingml/2006/main">
        <w:t xml:space="preserve">1: Galatiešiem 5:16-26 - staigāšana garā un Kristus likuma izpilde</w:t>
      </w:r>
    </w:p>
    <w:p/>
    <w:p>
      <w:r xmlns:w="http://schemas.openxmlformats.org/wordprocessingml/2006/main">
        <w:t xml:space="preserve">2: 1. Korintiešiem 6:12 - Savas miesas izmantošana kā dzīvs upuris Dievam</w:t>
      </w:r>
    </w:p>
    <w:p/>
    <w:p>
      <w:r xmlns:w="http://schemas.openxmlformats.org/wordprocessingml/2006/main">
        <w:t xml:space="preserve">Salamana pamācības 23:32 Beidzot tā kož kā čūska un dzelmē kā čūska.</w:t>
      </w:r>
    </w:p>
    <w:p/>
    <w:p>
      <w:r xmlns:w="http://schemas.openxmlformats.org/wordprocessingml/2006/main">
        <w:t xml:space="preserve">Beigās slikts lēmums vai grēks var būt tikpat sāpīgs kā čūskas kodums.</w:t>
      </w:r>
    </w:p>
    <w:p/>
    <w:p>
      <w:r xmlns:w="http://schemas.openxmlformats.org/wordprocessingml/2006/main">
        <w:t xml:space="preserve">1: Nekavējieties ar lēmumu pieņemšanu, jo tam, kas šķiet mazs grēks, var būt lielas sekas.</w:t>
      </w:r>
    </w:p>
    <w:p/>
    <w:p>
      <w:r xmlns:w="http://schemas.openxmlformats.org/wordprocessingml/2006/main">
        <w:t xml:space="preserve">2. Esiet modrs un uzmanieties par izdarītajām izvēlēm, jo tās var nopietni iekost.</w:t>
      </w:r>
    </w:p>
    <w:p/>
    <w:p>
      <w:r xmlns:w="http://schemas.openxmlformats.org/wordprocessingml/2006/main">
        <w:t xml:space="preserve">1: Jēkaba 1:14-15, Bet katrs cilvēks tiek kārdināts, ja viņu pašu ļaunā tieksme aizrauj un vilina. Pēc tam, kad vēlme ir ieņemta, tā dzemdē grēku; un grēks, kad tas ir pilnīgs, dzemdē nāvi.</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Salamana pamācības 23:33 Tavas acis ieraudzīs svešas sievietes, un tava sirds runās sagrozītas lietas.</w:t>
      </w:r>
    </w:p>
    <w:p/>
    <w:p>
      <w:r xmlns:w="http://schemas.openxmlformats.org/wordprocessingml/2006/main">
        <w:t xml:space="preserve">Tevi vilinās svešas sievietes un tev radīsies nepatīkamas domas.</w:t>
      </w:r>
    </w:p>
    <w:p/>
    <w:p>
      <w:r xmlns:w="http://schemas.openxmlformats.org/wordprocessingml/2006/main">
        <w:t xml:space="preserve">1: Esiet piesardzīgs pret svešzemju sieviešu kārdinājumiem un sargājiet savu sirdi no perversām domām.</w:t>
      </w:r>
    </w:p>
    <w:p/>
    <w:p>
      <w:r xmlns:w="http://schemas.openxmlformats.org/wordprocessingml/2006/main">
        <w:t xml:space="preserve">2: ņemiet vērā kārdinājuma spēku un tiecieties pēc tīras sirds.</w:t>
      </w:r>
    </w:p>
    <w:p/>
    <w:p>
      <w:r xmlns:w="http://schemas.openxmlformats.org/wordprocessingml/2006/main">
        <w:t xml:space="preserve">1:Salamana Pamācības 4:23 - Pāri visam sargiet savu sirdi, jo viss, ko jūs darāt, izriet no tās.</w:t>
      </w:r>
    </w:p>
    <w:p/>
    <w:p>
      <w:r xmlns:w="http://schemas.openxmlformats.org/wordprocessingml/2006/main">
        <w:t xml:space="preserve">2: Mateja 5:27-28 - Jūs esat dzirdējuši, ka ir sacīts: tev nebūs laulību pārkāpt. Bet es jums saku, ka ikviens, kas iekārīgi skatās uz sievieti, savā sirdī jau ir pārkāpis laulību ar viņu.</w:t>
      </w:r>
    </w:p>
    <w:p/>
    <w:p>
      <w:r xmlns:w="http://schemas.openxmlformats.org/wordprocessingml/2006/main">
        <w:t xml:space="preserve">Salamana pamācības 23:34 Jā, tu būsi kā tas, kas guļ jūras vidū, vai kā tas, kas guļ masta galā.</w:t>
      </w:r>
    </w:p>
    <w:p/>
    <w:p>
      <w:r xmlns:w="http://schemas.openxmlformats.org/wordprocessingml/2006/main">
        <w:t xml:space="preserve">Salamana Pamācības 23:34 mudina būt piesardzīgiem un brīdina neuzņemties risku, kas var izraisīt katastrofu.</w:t>
      </w:r>
    </w:p>
    <w:p/>
    <w:p>
      <w:r xmlns:w="http://schemas.openxmlformats.org/wordprocessingml/2006/main">
        <w:t xml:space="preserve">1. Esiet gudrs un esiet piesardzīgs</w:t>
      </w:r>
    </w:p>
    <w:p/>
    <w:p>
      <w:r xmlns:w="http://schemas.openxmlformats.org/wordprocessingml/2006/main">
        <w:t xml:space="preserve">2. Riska uzņemšanās briesmas</w:t>
      </w:r>
    </w:p>
    <w:p/>
    <w:p>
      <w:r xmlns:w="http://schemas.openxmlformats.org/wordprocessingml/2006/main">
        <w:t xml:space="preserve">1. Jesaja 1:18-20 — Nāciet un spriedīsim kopā, saka Tas Kungs: kaut arī jūsu grēki būtu kā sarkani, tie būs balti kā sniegs; lai gan tie būtu sarkani kā sārtināti, tie būs kā vilna. Ja jūs gribat un paklausīsit, jūs ēdīsit zemes labumu, bet, ja jūs atteiksities un sacelsities, jūs tiksiet aprīts ar zobenu, jo Tā Kunga mute to ir runājusi.</w:t>
      </w:r>
    </w:p>
    <w:p/>
    <w:p>
      <w:r xmlns:w="http://schemas.openxmlformats.org/wordprocessingml/2006/main">
        <w:t xml:space="preserve">2. Psalms 91:11-12 — jo viņš saviem eņģeļiem pavēlēs pār tevi, lai tie tevi sargā visos tavos ceļos. Viņi tevi nesīs savās rokās, lai tu nesasistu savu kāju pret akmeni.</w:t>
      </w:r>
    </w:p>
    <w:p/>
    <w:p>
      <w:r xmlns:w="http://schemas.openxmlformats.org/wordprocessingml/2006/main">
        <w:t xml:space="preserve">Salamana pamācības 23:35 Tu saki, viņi mani ir nosita, un es nebiju slims; viņi mani ir situši, un es to nejutu: kad es pamodīšos? Es to meklēšu vēlreiz.</w:t>
      </w:r>
    </w:p>
    <w:p/>
    <w:p>
      <w:r xmlns:w="http://schemas.openxmlformats.org/wordprocessingml/2006/main">
        <w:t xml:space="preserve">Sliktas izturēšanās sekas var palikt nepamanītas, līdz ir par vēlu.</w:t>
      </w:r>
    </w:p>
    <w:p/>
    <w:p>
      <w:r xmlns:w="http://schemas.openxmlformats.org/wordprocessingml/2006/main">
        <w:t xml:space="preserve">1: Izturības spēks — kā būt stipram, saskaroties ar grūtībām.</w:t>
      </w:r>
    </w:p>
    <w:p/>
    <w:p>
      <w:r xmlns:w="http://schemas.openxmlformats.org/wordprocessingml/2006/main">
        <w:t xml:space="preserve">2: Pašapziņas nozīme – atpazīt, kad kaut kas nav kārtībā, un meklēt palīdzību.</w:t>
      </w:r>
    </w:p>
    <w:p/>
    <w:p>
      <w:r xmlns:w="http://schemas.openxmlformats.org/wordprocessingml/2006/main">
        <w:t xml:space="preserve">1: Jeremija 29:11 - Jo es zinu, kādi plāni man ir attiecībā uz jums, saka Tas Kungs, plāno jums uzplaukt un nenodarīt jums ļaunu, plāno dot jums cerību un nākotni.</w:t>
      </w:r>
    </w:p>
    <w:p/>
    <w:p>
      <w:r xmlns:w="http://schemas.openxmlformats.org/wordprocessingml/2006/main">
        <w:t xml:space="preserve">2: Efeziešiem 6:10-11 - Beidzot esiet stipri Kungā un Viņa spēka spēkā. Apģērbiet visas Dieva bruņas, lai jūs varētu stāties pretī velna plāniem.</w:t>
      </w:r>
    </w:p>
    <w:p/>
    <w:p>
      <w:r xmlns:w="http://schemas.openxmlformats.org/wordprocessingml/2006/main">
        <w:t xml:space="preserve">Salamana pamācību 24. nodaļā ir sniegta gudrība par dažādiem dzīves aspektiem, tostarp par gudrības nozīmi, uzcītības vērtību un ļaunuma sekām.</w:t>
      </w:r>
    </w:p>
    <w:p/>
    <w:p>
      <w:r xmlns:w="http://schemas.openxmlformats.org/wordprocessingml/2006/main">
        <w:t xml:space="preserve">1. rindkopa: Nodaļa sākas, uzsverot gudrības un izpratnes nozīmi. Tas uzsver, ka ar gudrību tiek uzcelta un izveidota māja. Tas arī uzsver zināšanu nozīmi veiksmīgai dzīvei (Salamana Pamācības 24:1-14).</w:t>
      </w:r>
    </w:p>
    <w:p/>
    <w:p>
      <w:r xmlns:w="http://schemas.openxmlformats.org/wordprocessingml/2006/main">
        <w:t xml:space="preserve">2. rindkopa: Nodaļa turpinās ar sakāmvārdiem, kas pievēršas tādām tēmām kā gudrs padoms, godīgums vadībā, izturēšanās pret ienaidniekiem un slinkuma un nelietības sekas. Tas uzsver, cik svarīgi ir meklēt gudru padomu, un brīdina, ka nevajag priecāties par citu cilvēku krišanu. Tajā arī uzsvērts, ka slinkums noved pie nabadzības, savukārt ļaunumam ir smagas sekas (Salamana Pamācības 24:15—34).</w:t>
      </w:r>
    </w:p>
    <w:p/>
    <w:p>
      <w:r xmlns:w="http://schemas.openxmlformats.org/wordprocessingml/2006/main">
        <w:t xml:space="preserve">Kopsavilkumā,</w:t>
      </w:r>
    </w:p>
    <w:p>
      <w:r xmlns:w="http://schemas.openxmlformats.org/wordprocessingml/2006/main">
        <w:t xml:space="preserve">Sakāmvārdu divdesmit ceturtā nodaļa piedāvā gudrību</w:t>
      </w:r>
    </w:p>
    <w:p>
      <w:r xmlns:w="http://schemas.openxmlformats.org/wordprocessingml/2006/main">
        <w:t xml:space="preserve">dažādos dzīves aspektos,</w:t>
      </w:r>
    </w:p>
    <w:p>
      <w:r xmlns:w="http://schemas.openxmlformats.org/wordprocessingml/2006/main">
        <w:t xml:space="preserve">tostarp gudrībai piešķirta nozīme,</w:t>
      </w:r>
    </w:p>
    <w:p>
      <w:r xmlns:w="http://schemas.openxmlformats.org/wordprocessingml/2006/main">
        <w:t xml:space="preserve">vērtība, kas saistīta ar centību,</w:t>
      </w:r>
    </w:p>
    <w:p>
      <w:r xmlns:w="http://schemas.openxmlformats.org/wordprocessingml/2006/main">
        <w:t xml:space="preserve">un ļaundarības sekas.</w:t>
      </w:r>
    </w:p>
    <w:p/>
    <w:p>
      <w:r xmlns:w="http://schemas.openxmlformats.org/wordprocessingml/2006/main">
        <w:t xml:space="preserve">Atzīstot gudrības un izpratnes nozīmi, kā arī uzsvaru uz viņu lomu mājas celtniecībā un dibināšanā.</w:t>
      </w:r>
    </w:p>
    <w:p>
      <w:r xmlns:w="http://schemas.openxmlformats.org/wordprocessingml/2006/main">
        <w:t xml:space="preserve">Izceļot zināšanu nozīmi veiksmīgai dzīvei.</w:t>
      </w:r>
    </w:p>
    <w:p>
      <w:r xmlns:w="http://schemas.openxmlformats.org/wordprocessingml/2006/main">
        <w:t xml:space="preserve">Pievēršoties dažādām tēmām, izmantojot atsevišķus sakāmvārdus, piemēram, gudra padoma meklēšanu, godīgumu vadībā, saskarsmi ar ienaidniekiem, vienlaikus uzsverot gudra padoma meklēšanu, kā arī piesardzību no priecāšanās par citu cilvēku krišanu.</w:t>
      </w:r>
    </w:p>
    <w:p>
      <w:r xmlns:w="http://schemas.openxmlformats.org/wordprocessingml/2006/main">
        <w:t xml:space="preserve">Uzsverot atzinību par nabadzību, ko izraisa slinkums, kā arī smagas sekas, kas saistītas ar ļaunumu.</w:t>
      </w:r>
    </w:p>
    <w:p>
      <w:r xmlns:w="http://schemas.openxmlformats.org/wordprocessingml/2006/main">
        <w:t xml:space="preserve">Piedāvājot ieskatu gudrības un izpratnes novērtēšanā, lai izveidotu stabilu dzīves pamatu, ievērotu rūpīgu darba ētiku, vienlaikus izvairoties no slinkuma vai ļaunas uzvedības.</w:t>
      </w:r>
    </w:p>
    <w:p/>
    <w:p>
      <w:r xmlns:w="http://schemas.openxmlformats.org/wordprocessingml/2006/main">
        <w:t xml:space="preserve">Salamana pamācības 24:1 Neesi skaudīgs pret ļaunajiem cilvēkiem un nevēlies būt ar viņiem.</w:t>
      </w:r>
    </w:p>
    <w:p/>
    <w:p>
      <w:r xmlns:w="http://schemas.openxmlformats.org/wordprocessingml/2006/main">
        <w:t xml:space="preserve">Neesiet greizsirdīgi pret tiem, kas dara ļaunu un nemeklē viņu sabiedrību.</w:t>
      </w:r>
    </w:p>
    <w:p/>
    <w:p>
      <w:r xmlns:w="http://schemas.openxmlformats.org/wordprocessingml/2006/main">
        <w:t xml:space="preserve">1. Skaudības un grēcīgas kompānijas meklēšanas briesmas</w:t>
      </w:r>
    </w:p>
    <w:p/>
    <w:p>
      <w:r xmlns:w="http://schemas.openxmlformats.org/wordprocessingml/2006/main">
        <w:t xml:space="preserve">2. Pārdomāta kompanjonu izvēle</w:t>
      </w:r>
    </w:p>
    <w:p/>
    <w:p>
      <w:r xmlns:w="http://schemas.openxmlformats.org/wordprocessingml/2006/main">
        <w:t xml:space="preserve">1. Jēkaba 4:4-5 - "Jūs laulības pārkāpēji un laulības pārkāpējas, nezināt, ka pasaules draudzība ir ienaids ar Dievu? Katrs, kas vēlas būt pasaules draugs, ir Dieva ienaidnieks. Vai jūs domājat, ka Raksti velti saka: vai gars, kas mūsos mājo, alkst skaudības?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Salamana pamācības 24:2 Jo viņu sirds meklē postu, un viņu lūpas runā par ļaunu.</w:t>
      </w:r>
    </w:p>
    <w:p/>
    <w:p>
      <w:r xmlns:w="http://schemas.openxmlformats.org/wordprocessingml/2006/main">
        <w:t xml:space="preserve">Šis pants ir brīdinājums pret tiem, kas plāno darīt ļaunu un runā ļaunprātīgi.</w:t>
      </w:r>
    </w:p>
    <w:p/>
    <w:p>
      <w:r xmlns:w="http://schemas.openxmlformats.org/wordprocessingml/2006/main">
        <w:t xml:space="preserve">1. Maldināšanas briesmas: kā atšķirt pareizo no nepareizā</w:t>
      </w:r>
    </w:p>
    <w:p/>
    <w:p>
      <w:r xmlns:w="http://schemas.openxmlformats.org/wordprocessingml/2006/main">
        <w:t xml:space="preserve">2. Runāšana par dzīvi: iedrošinājuma spēks</w:t>
      </w:r>
    </w:p>
    <w:p/>
    <w:p>
      <w:r xmlns:w="http://schemas.openxmlformats.org/wordprocessingml/2006/main">
        <w:t xml:space="preserve">1. Psalms 34:13-14 — Sargā savu mēli no ļaunuma un lūpas no viltus. Novērsieties no ļauna un dariet labu; meklē mieru un dzenies pēc tā.</w:t>
      </w:r>
    </w:p>
    <w:p/>
    <w:p>
      <w:r xmlns:w="http://schemas.openxmlformats.org/wordprocessingml/2006/main">
        <w:t xml:space="preserve">2. Jēkaba 3:6-8 - Un mēle ir uguns, netaisnības pasaule. Mēle ir iedegta starp mūsu locekļiem, notraipot visu ķermeni, aizdedzinot visu dzīves gaitu un aizdedzinot elle. Jo jebkura veida zvērus un putnus, rāpuļus un jūras radības var pieradināt un cilvēce ir pieradinājusi, bet neviens cilvēks nevar pieradināt mēli. Tas ir nemierīgs ļaunums, pilns ar nāvējošu inde.</w:t>
      </w:r>
    </w:p>
    <w:p/>
    <w:p>
      <w:r xmlns:w="http://schemas.openxmlformats.org/wordprocessingml/2006/main">
        <w:t xml:space="preserve">Salamana pamācības 24:3 Ar gudrību tiek uzcelts nams; un, saprotot, tiek noteikts:</w:t>
      </w:r>
    </w:p>
    <w:p/>
    <w:p>
      <w:r xmlns:w="http://schemas.openxmlformats.org/wordprocessingml/2006/main">
        <w:t xml:space="preserve">Mājas celtniecība prasa gudrību un izpratni.</w:t>
      </w:r>
    </w:p>
    <w:p/>
    <w:p>
      <w:r xmlns:w="http://schemas.openxmlformats.org/wordprocessingml/2006/main">
        <w:t xml:space="preserve">1. "Gudrības un izpratnes pamata izveide"</w:t>
      </w:r>
    </w:p>
    <w:p/>
    <w:p>
      <w:r xmlns:w="http://schemas.openxmlformats.org/wordprocessingml/2006/main">
        <w:t xml:space="preserve">2. "Zināšanu spēks mājas celtniecībā"</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Salamana pamācības 24:4 Un ar zināšanām telpas piepildīsies ar dārgām un patīkamām bagātībām.</w:t>
      </w:r>
    </w:p>
    <w:p/>
    <w:p>
      <w:r xmlns:w="http://schemas.openxmlformats.org/wordprocessingml/2006/main">
        <w:t xml:space="preserve">Zināšanas ir vērtīga vērtība, kas nesīs bagātību tiem, kam tās pieder.</w:t>
      </w:r>
    </w:p>
    <w:p/>
    <w:p>
      <w:r xmlns:w="http://schemas.openxmlformats.org/wordprocessingml/2006/main">
        <w:t xml:space="preserve">1. Zināšanu spēks: kā iegūt dārgās bagātības</w:t>
      </w:r>
    </w:p>
    <w:p/>
    <w:p>
      <w:r xmlns:w="http://schemas.openxmlformats.org/wordprocessingml/2006/main">
        <w:t xml:space="preserve">2. Sakāmvārdu gudrība: zināšanu iegūšana</w:t>
      </w:r>
    </w:p>
    <w:p/>
    <w:p>
      <w:r xmlns:w="http://schemas.openxmlformats.org/wordprocessingml/2006/main">
        <w:t xml:space="preserve">1. Kolosiešiem 3:16 – Kristus vārds lai bagātīgi mājo jūsos, mācot un pamācot cits citu visā gudrībā.</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Salamana pamācības 24:5 Gudrs ir stiprs; jā, zinošs cilvēks vairo spēku.</w:t>
      </w:r>
    </w:p>
    <w:p/>
    <w:p>
      <w:r xmlns:w="http://schemas.openxmlformats.org/wordprocessingml/2006/main">
        <w:t xml:space="preserve">Gudrs cilvēks ir stiprs, un zināšanas vairo spēku.</w:t>
      </w:r>
    </w:p>
    <w:p/>
    <w:p>
      <w:r xmlns:w="http://schemas.openxmlformats.org/wordprocessingml/2006/main">
        <w:t xml:space="preserve">1. Gudrības spēks – kā zināšanu iegūšana palielina mūsu spēku un spēju kalpot Dievam.</w:t>
      </w:r>
    </w:p>
    <w:p/>
    <w:p>
      <w:r xmlns:w="http://schemas.openxmlformats.org/wordprocessingml/2006/main">
        <w:t xml:space="preserve">2. Zināšanu spēks – kā gudrības un izpratnes iegūšana rada lielāku spēku mūsu ticībā.</w:t>
      </w:r>
    </w:p>
    <w:p/>
    <w:p>
      <w:r xmlns:w="http://schemas.openxmlformats.org/wordprocessingml/2006/main">
        <w:t xml:space="preserve">1. Efeziešiem 6:10-13 — Apģērbiet visas Dieva bruņas, lai jūs varētu nostāties pret velna plāniem.</w:t>
      </w:r>
    </w:p>
    <w:p/>
    <w:p>
      <w:r xmlns:w="http://schemas.openxmlformats.org/wordprocessingml/2006/main">
        <w:t xml:space="preserve">2. Salamana pamācības 3:13-15 – Svētīgs ir tas, kurš atrod gudrību un gudrību, jo ieguvums no tās ir labāks nekā sudraba ieguvums un viņas peļņa labāka par zeltu.</w:t>
      </w:r>
    </w:p>
    <w:p/>
    <w:p>
      <w:r xmlns:w="http://schemas.openxmlformats.org/wordprocessingml/2006/main">
        <w:t xml:space="preserve">Salamana pamācības 24:6 Jo ar gudru padomu tu cīnies, un padomdevēju daudzumā ir drošība.</w:t>
      </w:r>
    </w:p>
    <w:p/>
    <w:p>
      <w:r xmlns:w="http://schemas.openxmlformats.org/wordprocessingml/2006/main">
        <w:t xml:space="preserve">Gudrība ved uz panākumiem visos centienos, un daudzu cilvēku padoma meklēšana rada drošību.</w:t>
      </w:r>
    </w:p>
    <w:p/>
    <w:p>
      <w:r xmlns:w="http://schemas.openxmlformats.org/wordprocessingml/2006/main">
        <w:t xml:space="preserve">1. Gudrības spēks: kā sasniegt labāko rezultātu</w:t>
      </w:r>
    </w:p>
    <w:p/>
    <w:p>
      <w:r xmlns:w="http://schemas.openxmlformats.org/wordprocessingml/2006/main">
        <w:t xml:space="preserve">2. Daudzu padomdevēju svētība: norādījumu meklēšanas drošība</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kāds varētu uzvarēt pār vienu, divi viņam pretoties; un trīskāršs vads netiek ātri pārrauts.</w:t>
      </w:r>
    </w:p>
    <w:p/>
    <w:p>
      <w:r xmlns:w="http://schemas.openxmlformats.org/wordprocessingml/2006/main">
        <w:t xml:space="preserve">Salamana pamācības 24:7 Gudrība ir pārāk augsta muļķim, viņš neatver savu muti vārtos.</w:t>
      </w:r>
    </w:p>
    <w:p/>
    <w:p>
      <w:r xmlns:w="http://schemas.openxmlformats.org/wordprocessingml/2006/main">
        <w:t xml:space="preserve">Gudrība ir īpašība, ko nevajadzētu uztvert viegli, un muļķiem trūkst spēju to saprast.</w:t>
      </w:r>
    </w:p>
    <w:p/>
    <w:p>
      <w:r xmlns:w="http://schemas.openxmlformats.org/wordprocessingml/2006/main">
        <w:t xml:space="preserve">1: Mums visiem jācenšas būt gudriem, jo gudrība ir atslēga daudzu durvju atslēgšanai.</w:t>
      </w:r>
    </w:p>
    <w:p/>
    <w:p>
      <w:r xmlns:w="http://schemas.openxmlformats.org/wordprocessingml/2006/main">
        <w:t xml:space="preserve">2: Mēs nekad nedrīkstam sevi uzskatīt par pārāk gudriem, jo neviens nevar būt gudrs bez Dieva palīdzības.</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Salamana pamācības 24:8 Kas domā darīt ļaunu, to nosauks par ļaundari.</w:t>
      </w:r>
    </w:p>
    <w:p/>
    <w:p>
      <w:r xmlns:w="http://schemas.openxmlformats.org/wordprocessingml/2006/main">
        <w:t xml:space="preserve">Darot ļaunu, cilvēks tiks apzīmēts kā ļauns cilvēks.</w:t>
      </w:r>
    </w:p>
    <w:p/>
    <w:p>
      <w:r xmlns:w="http://schemas.openxmlformats.org/wordprocessingml/2006/main">
        <w:t xml:space="preserve">1. Atturieties no ļauna darīšanas un esiet par gaismas bāku šajā pasaulē.</w:t>
      </w:r>
    </w:p>
    <w:p/>
    <w:p>
      <w:r xmlns:w="http://schemas.openxmlformats.org/wordprocessingml/2006/main">
        <w:t xml:space="preserve">2. Labu darbu darīšana nesīs slavu Dievam un godu sev.</w:t>
      </w:r>
    </w:p>
    <w:p/>
    <w:p>
      <w:r xmlns:w="http://schemas.openxmlformats.org/wordprocessingml/2006/main">
        <w:t xml:space="preserve">1. Galatiešiem 6:7-9 (Neesiet maldināti, Dievs nav apsmiets, jo ko cilvēks sēj, to viņš arī pļaus.)</w:t>
      </w:r>
    </w:p>
    <w:p/>
    <w:p>
      <w:r xmlns:w="http://schemas.openxmlformats.org/wordprocessingml/2006/main">
        <w:t xml:space="preserve">2. Mateja evaņģēlijs 5:13-16 (Jūs esat zemes sāls. Bet, ja sāls ir zaudējusi savu aromātu, ar ko to sālīt? No tā laika tā neder nekam, kā vien izmešanai un mīšanai. vīriešu pēda.)</w:t>
      </w:r>
    </w:p>
    <w:p/>
    <w:p>
      <w:r xmlns:w="http://schemas.openxmlformats.org/wordprocessingml/2006/main">
        <w:t xml:space="preserve">Salamana pamācības 24:9 Muļķības ir grēks, un nievātājs cilvēkiem ir negantība.</w:t>
      </w:r>
    </w:p>
    <w:p/>
    <w:p>
      <w:r xmlns:w="http://schemas.openxmlformats.org/wordprocessingml/2006/main">
        <w:t xml:space="preserve">Šis pants mums māca, ka muļķīgas domas ir grēcīgas un ka citu nicināšana ir nicināma.</w:t>
      </w:r>
    </w:p>
    <w:p/>
    <w:p>
      <w:r xmlns:w="http://schemas.openxmlformats.org/wordprocessingml/2006/main">
        <w:t xml:space="preserve">1. Muļķu domu un nievājošas attieksmes briesmas</w:t>
      </w:r>
    </w:p>
    <w:p/>
    <w:p>
      <w:r xmlns:w="http://schemas.openxmlformats.org/wordprocessingml/2006/main">
        <w:t xml:space="preserve">2. Kā izvairīties no grēcīgas domāšanas un pretīgas uzvedības</w:t>
      </w:r>
    </w:p>
    <w:p/>
    <w:p>
      <w:r xmlns:w="http://schemas.openxmlformats.org/wordprocessingml/2006/main">
        <w:t xml:space="preserve">1. Kolosiešiem 3:8-11 - "Bet tagad arī jūs to visu nometiet: dusmas, dusmas, ļaunprātība, zaimošana, netīra runa no jūsu mutes. Nemelojiet viens otram, redzot, ka esat veco vīru noģērbuši. viņa darbus; un ietērpa jauno cilvēku, kas atjaunots atziņā pēc tā tēla, kas viņu radījis: kur nav ne grieķa, ne jūda, ne apgraizīto, ne neapgraizīto, ne barbaru, ne skitu, ne vergu, ne brīvo, bet Kristus ir viss, un visā."</w:t>
      </w:r>
    </w:p>
    <w:p/>
    <w:p>
      <w:r xmlns:w="http://schemas.openxmlformats.org/wordprocessingml/2006/main">
        <w:t xml:space="preserve">2. Romiešiem 12:14-18 - "Svētījiet tos, kas jūs vajā, svētiet un nelādiet. Priecājieties kopā ar līksmotājiem un raudiet ar tiem, kas raud. Esiet viens pret otru vienādi. Nedomājiet par augstām lietām! bet piekāpieties cilvēkiem ar zemu stāvokli. Neesiet gudri savās domās. Neatlīdziniet nevienam ļaunu par ļaunu. Nodrošiniet visu cilvēku acīs godīgas lietas. Ja tas ir iespējams, cik vien tas ir jūsos, dzīvojiet mierā ar visiem vīrieši."</w:t>
      </w:r>
    </w:p>
    <w:p/>
    <w:p>
      <w:r xmlns:w="http://schemas.openxmlformats.org/wordprocessingml/2006/main">
        <w:t xml:space="preserve">Salamana pamācības 24:10 Ja tu nogursi grūtību dienā, tavs spēks ir mazs.</w:t>
      </w:r>
    </w:p>
    <w:p/>
    <w:p>
      <w:r xmlns:w="http://schemas.openxmlformats.org/wordprocessingml/2006/main">
        <w:t xml:space="preserve">Ģībonis grūtību laikā liecina par spēka trūkumu.</w:t>
      </w:r>
    </w:p>
    <w:p/>
    <w:p>
      <w:r xmlns:w="http://schemas.openxmlformats.org/wordprocessingml/2006/main">
        <w:t xml:space="preserve">1. Patiess spēks ir atrodams grūtību laikos</w:t>
      </w:r>
    </w:p>
    <w:p/>
    <w:p>
      <w:r xmlns:w="http://schemas.openxmlformats.org/wordprocessingml/2006/main">
        <w:t xml:space="preserve">2. Nepadodieties, kad situācija kļūst grūta</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Jēkaba 1:2-3 — Uzskatiet to par tīru prieku, mani brāļi un māsas, kad jūs saskaraties ar dažāda veida pārbaudījumiem, jo jūs zināt, ka jūsu ticības pārbaude rada neatlaidību.</w:t>
      </w:r>
    </w:p>
    <w:p/>
    <w:p>
      <w:r xmlns:w="http://schemas.openxmlformats.org/wordprocessingml/2006/main">
        <w:t xml:space="preserve">Salamana pamācības 24:11 Ja tu nevēlies glābt tos, kas velk nāvē, un tos, kas ir gatavi nonāvēt;</w:t>
      </w:r>
    </w:p>
    <w:p/>
    <w:p>
      <w:r xmlns:w="http://schemas.openxmlformats.org/wordprocessingml/2006/main">
        <w:t xml:space="preserve">Atbrīvošanās no kaitējuma un apspiešanas ir morāla nepieciešamība.</w:t>
      </w:r>
    </w:p>
    <w:p/>
    <w:p>
      <w:r xmlns:w="http://schemas.openxmlformats.org/wordprocessingml/2006/main">
        <w:t xml:space="preserve">1 - Nestāviet dīkā, kamēr tiem, kam tā nepieciešama, draud briesmas; izrādiet drosmi un rīkojieties, lai palīdzētu tiem, kas cieš.</w:t>
      </w:r>
    </w:p>
    <w:p/>
    <w:p>
      <w:r xmlns:w="http://schemas.openxmlformats.org/wordprocessingml/2006/main">
        <w:t xml:space="preserve">2 - Neesiet pašapmierināts, saskaroties ar netaisnību; tā vietā ieņemiet nostāju un izmantojiet savu balsi, lai cīnītos par to cilvēku tiesībām, kuri paši to nevar izdarīt.</w:t>
      </w:r>
    </w:p>
    <w:p/>
    <w:p>
      <w:r xmlns:w="http://schemas.openxmlformats.org/wordprocessingml/2006/main">
        <w:t xml:space="preserve">1 - 2. Mozus 22:21-24 - "Tev nebūs ne apgrūtināt svešinieku, nedz apspiest viņu, jo jūs bijāt svešinieki Ēģiptes zemē. Nevajag apgrūtināt nevienu atraitni vai bērnu, kurš nav tēvs. un viņi kliedz uz mani, es noteikti dzirdēšu viņu saucienu, un manas dusmas saasināsies, un es jūs nogalināšu ar zobenu, un jūsu sievas būs atraitnes un jūsu bērni par tēvu.</w:t>
      </w:r>
    </w:p>
    <w:p/>
    <w:p>
      <w:r xmlns:w="http://schemas.openxmlformats.org/wordprocessingml/2006/main">
        <w:t xml:space="preserve">2 - Jesaja 1:17 - "Mācieties darīt labu, meklējiet tiesu, atvieglojiet apspiestos, tiesājiet bāreņus, tiesājiet par atraitni."</w:t>
      </w:r>
    </w:p>
    <w:p/>
    <w:p>
      <w:r xmlns:w="http://schemas.openxmlformats.org/wordprocessingml/2006/main">
        <w:t xml:space="preserve">Salamana pamācības 24:12 Ja tu saki: redzi, mēs to nezinājām; vai tas, kas domā par sirdi, nedomā? un vai tas, kas sargā tavu dvēseli, to nezina? un vai viņš katram neatlīdzina pēc viņa darbiem?</w:t>
      </w:r>
    </w:p>
    <w:p/>
    <w:p>
      <w:r xmlns:w="http://schemas.openxmlformats.org/wordprocessingml/2006/main">
        <w:t xml:space="preserve">Dievs zina mūsu sirds noslēpumus un atdos katram cilvēkam pēc viņa darbiem.</w:t>
      </w:r>
    </w:p>
    <w:p/>
    <w:p>
      <w:r xmlns:w="http://schemas.openxmlformats.org/wordprocessingml/2006/main">
        <w:t xml:space="preserve">1. Dieva Visziņa: mūsu sirds pazīšana</w:t>
      </w:r>
    </w:p>
    <w:p/>
    <w:p>
      <w:r xmlns:w="http://schemas.openxmlformats.org/wordprocessingml/2006/main">
        <w:t xml:space="preserve">2. Dieva taisnīgums: atveidošana saskaņā ar mūsu darbiem</w:t>
      </w:r>
    </w:p>
    <w:p/>
    <w:p>
      <w:r xmlns:w="http://schemas.openxmlformats.org/wordprocessingml/2006/main">
        <w:t xml:space="preserve">1. Psalms 139:1-4 — Kungs, Tu mani esi izpētījis un pazinis!</w:t>
      </w:r>
    </w:p>
    <w:p/>
    <w:p>
      <w:r xmlns:w="http://schemas.openxmlformats.org/wordprocessingml/2006/main">
        <w:t xml:space="preserve">2. Atklāsmes 20:11-15 – Tad es redzēju lielu baltu troni un to, kas tajā sēdēja.</w:t>
      </w:r>
    </w:p>
    <w:p/>
    <w:p>
      <w:r xmlns:w="http://schemas.openxmlformats.org/wordprocessingml/2006/main">
        <w:t xml:space="preserve">Salamana pamācības 24:13 Mans dēls, ēd medu, jo tas ir labs; un šūnveida, kas ir salda pēc tavas garšas:</w:t>
      </w:r>
    </w:p>
    <w:p/>
    <w:p>
      <w:r xmlns:w="http://schemas.openxmlformats.org/wordprocessingml/2006/main">
        <w:t xml:space="preserve">Ēdiet medu, jo tas jums ir labs.</w:t>
      </w:r>
    </w:p>
    <w:p/>
    <w:p>
      <w:r xmlns:w="http://schemas.openxmlformats.org/wordprocessingml/2006/main">
        <w:t xml:space="preserve">1: Saldums dvēselei Cik svarīgi ir barot mūsu garīgo dzīvi ar Dieva Vārda saldumu</w:t>
      </w:r>
    </w:p>
    <w:p/>
    <w:p>
      <w:r xmlns:w="http://schemas.openxmlformats.org/wordprocessingml/2006/main">
        <w:t xml:space="preserve">2: Apmierinātības saldums Mācīšanās būt apmierinātiem ar to, ko Dievs mums dod neatkarīgi no tā, cik salds vai rūgts</w:t>
      </w:r>
    </w:p>
    <w:p/>
    <w:p>
      <w:r xmlns:w="http://schemas.openxmlformats.org/wordprocessingml/2006/main">
        <w:t xml:space="preserve">1: Psalms 119:103 — cik mīļi ir tavi vārdi manā gaumē! jā, saldāks par medu manai mutei!</w:t>
      </w:r>
    </w:p>
    <w:p/>
    <w:p>
      <w:r xmlns:w="http://schemas.openxmlformats.org/wordprocessingml/2006/main">
        <w:t xml:space="preserve">2: Mateja 6:25-34 - Tāpēc es jums saku: nedomājiet par savu dzīvību, ko jūs ēdīsit vai ko dzersit; nedz arī par savu ķermeni, ar ko jums būs jāģērbjas. Vai dzīvība nav vairāk par gaļu un miesa par drēbēm?</w:t>
      </w:r>
    </w:p>
    <w:p/>
    <w:p>
      <w:r xmlns:w="http://schemas.openxmlformats.org/wordprocessingml/2006/main">
        <w:t xml:space="preserve">Salamana pamācības 24:14 Tā arī tavai dvēselei būs gudrības atziņa; kad tu to būsi atradis, tad būs atlīdzība, un tava cerība netiks izbeigta.</w:t>
      </w:r>
    </w:p>
    <w:p/>
    <w:p>
      <w:r xmlns:w="http://schemas.openxmlformats.org/wordprocessingml/2006/main">
        <w:t xml:space="preserve">Gudrības zināšanas nes atlīdzību un piepildījumu.</w:t>
      </w:r>
    </w:p>
    <w:p/>
    <w:p>
      <w:r xmlns:w="http://schemas.openxmlformats.org/wordprocessingml/2006/main">
        <w:t xml:space="preserve">1: Meklējiet gudrību un zināšanas, un jūs saņemsiet atalgojumu.</w:t>
      </w:r>
    </w:p>
    <w:p/>
    <w:p>
      <w:r xmlns:w="http://schemas.openxmlformats.org/wordprocessingml/2006/main">
        <w:t xml:space="preserve">2: Dievs atalgo tos, kas meklē gudrību un zināšanas.</w:t>
      </w:r>
    </w:p>
    <w:p/>
    <w:p>
      <w:r xmlns:w="http://schemas.openxmlformats.org/wordprocessingml/2006/main">
        <w:t xml:space="preserve">1: Jēkaba 1:5-6 "Ja kādam no jums trūkst gudrības, tas lai lūdz Dievu, kas visiem dāsni dod bez pārmetumiem, un tas viņam tiks dots. Bet lai lūdz ticībā un bez šaubām par vienu. kas šaubās, ir kā jūras vilnis, ko dzen un mētā vējš."</w:t>
      </w:r>
    </w:p>
    <w:p/>
    <w:p>
      <w:r xmlns:w="http://schemas.openxmlformats.org/wordprocessingml/2006/main">
        <w:t xml:space="preserve">2:Salamana Pamācības 2:1-5 "Mans dēls, ja tu pieņem manus vārdus un glabā līdzi Manus baušļus, pievēršot savu ausi uzmanību gudrībai un savu sirdi pieliekot sapratnei, jā, ja tu piesauc ieskatu un paceļ savu balsi par sapratni, ja jūs to meklēsit kā sudrabu un meklēsiet to kā apslēptos dārgumus, tad jūs sapratīsit Tā Kunga bijību un atradīsit Dieva atziņu."</w:t>
      </w:r>
    </w:p>
    <w:p/>
    <w:p>
      <w:r xmlns:w="http://schemas.openxmlformats.org/wordprocessingml/2006/main">
        <w:t xml:space="preserve">Salamana pamācības 24:15 Negaidi, ļaunais, pret taisno mājokli! nesabojā viņa atdusas vietu:</w:t>
      </w:r>
    </w:p>
    <w:p/>
    <w:p>
      <w:r xmlns:w="http://schemas.openxmlformats.org/wordprocessingml/2006/main">
        <w:t xml:space="preserve">Neveidojiet plānus pret taisnajiem; netraucē viņu mieru.</w:t>
      </w:r>
    </w:p>
    <w:p/>
    <w:p>
      <w:r xmlns:w="http://schemas.openxmlformats.org/wordprocessingml/2006/main">
        <w:t xml:space="preserve">1. Taisnīgie: svētība vai lāsts?</w:t>
      </w:r>
    </w:p>
    <w:p/>
    <w:p>
      <w:r xmlns:w="http://schemas.openxmlformats.org/wordprocessingml/2006/main">
        <w:t xml:space="preserve">2. Dieva taisnīgo aizsardzības spēks.</w:t>
      </w:r>
    </w:p>
    <w:p/>
    <w:p>
      <w:r xmlns:w="http://schemas.openxmlformats.org/wordprocessingml/2006/main">
        <w:t xml:space="preserve">1. Jesajas 54:17: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Psalms 91:1-2: "Tas, kas mājo Visaugstākā noslēpumā, paliks Visvarenā ēnā. Es sacīšu par To Kungu: Viņš ir mans patvērums un mans cietoksnis, mans Dievs. Es viņam uzticēšos.''</w:t>
      </w:r>
    </w:p>
    <w:p/>
    <w:p>
      <w:r xmlns:w="http://schemas.openxmlformats.org/wordprocessingml/2006/main">
        <w:t xml:space="preserve">Salamana pamācības 24:16 Jo taisnais krīt septiņas reizes un ceļas augšām, bet ļaunais krīt nelaimē.</w:t>
      </w:r>
    </w:p>
    <w:p/>
    <w:p>
      <w:r xmlns:w="http://schemas.openxmlformats.org/wordprocessingml/2006/main">
        <w:t xml:space="preserve">Taisnīgs cilvēks var paklupt un tomēr piecelties, bet ļaunie galu galā saskarsies ar savas rīcības sekām.</w:t>
      </w:r>
    </w:p>
    <w:p/>
    <w:p>
      <w:r xmlns:w="http://schemas.openxmlformats.org/wordprocessingml/2006/main">
        <w:t xml:space="preserve">1. Izturības spēks: Taisnīgais cilvēks, kurš krīt un atkal ceļas</w:t>
      </w:r>
    </w:p>
    <w:p/>
    <w:p>
      <w:r xmlns:w="http://schemas.openxmlformats.org/wordprocessingml/2006/main">
        <w:t xml:space="preserve">2. Ļaunprātības sekas: ļaunuma ceļš</w:t>
      </w:r>
    </w:p>
    <w:p/>
    <w:p>
      <w:r xmlns:w="http://schemas.openxmlformats.org/wordprocessingml/2006/main">
        <w:t xml:space="preserve">1. Psalms 37:23-24 — Laba cilvēka soļus nosaka Tas Kungs, un viņam patīk savs ceļš. Pat ja viņš krīt, viņš netiks pilnībā nomests, jo Tas Kungs atbalsta viņu ar savu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Salamana pamācības 24:17 Nepriecājies, kad krīt tavs ienaidnieks, un lai tava sirds nepriecājas, kad tas paklūp.</w:t>
      </w:r>
    </w:p>
    <w:p/>
    <w:p>
      <w:r xmlns:w="http://schemas.openxmlformats.org/wordprocessingml/2006/main">
        <w:t xml:space="preserve">Nepriecājieties par savu ienaidnieku sagrāvi.</w:t>
      </w:r>
    </w:p>
    <w:p/>
    <w:p>
      <w:r xmlns:w="http://schemas.openxmlformats.org/wordprocessingml/2006/main">
        <w:t xml:space="preserve">1. Piedošanas spēks: prieka atrašana, saskaroties ar grūtībām</w:t>
      </w:r>
    </w:p>
    <w:p/>
    <w:p>
      <w:r xmlns:w="http://schemas.openxmlformats.org/wordprocessingml/2006/main">
        <w:t xml:space="preserve">2. Otra vaiga pagriešanas svētība: svētiet un nenolādējiet savus ienaidniekus</w:t>
      </w:r>
    </w:p>
    <w:p/>
    <w:p>
      <w:r xmlns:w="http://schemas.openxmlformats.org/wordprocessingml/2006/main">
        <w:t xml:space="preserve">1. Mateja 5:43 45 - Jūs esat dzirdējuši, ka ir sacīts: tev būs mīlēt savu tuvāko un ienīsti savu ienaidnieku. Bet es jums saku: mīliet savus ienaidniekus un lūdziet par tiem, kas jūs vajā, lai jūs būtu sava debesu Tēva bērni.</w:t>
      </w:r>
    </w:p>
    <w:p/>
    <w:p>
      <w:r xmlns:w="http://schemas.openxmlformats.org/wordprocessingml/2006/main">
        <w:t xml:space="preserve">2. Romiešiem 12:17 21 - Neatmaksājiet nevienam ļaunu ar ļaunu, bet domājiet darīt to, kas ir cienīgs visu acīs. Ja iespējams, ciktāl tas ir atkarīgs no jums, dzīvojiet mierīgi ar visiem. Mīļie, nekad neatriebieties paši,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Salamana pamācības 24:18 Lai Tas Kungs to neredzētu un viņam tas nepatiktu, un viņš nenovērsīs savas dusmas no viņa.</w:t>
      </w:r>
    </w:p>
    <w:p/>
    <w:p>
      <w:r xmlns:w="http://schemas.openxmlformats.org/wordprocessingml/2006/main">
        <w:t xml:space="preserve">Mūsu rīcība var nepatikt Kungam, un, ja mēs darām kaut ko nepareizi, viņš var novērst savas dusmas.</w:t>
      </w:r>
    </w:p>
    <w:p/>
    <w:p>
      <w:r xmlns:w="http://schemas.openxmlformats.org/wordprocessingml/2006/main">
        <w:t xml:space="preserve">1. Kunga dusmu spēks: kā izvairīties no viņa nepatikas</w:t>
      </w:r>
    </w:p>
    <w:p/>
    <w:p>
      <w:r xmlns:w="http://schemas.openxmlformats.org/wordprocessingml/2006/main">
        <w:t xml:space="preserve">2. Dzīvot taisnībā un svētumā: palikt Dieva labvēlībā</w:t>
      </w:r>
    </w:p>
    <w:p/>
    <w:p>
      <w:r xmlns:w="http://schemas.openxmlformats.org/wordprocessingml/2006/main">
        <w:t xml:space="preserve">1. Salamana Pamācības 15:29 - "Tas Kungs ir tālu no ļaunajiem, bet viņš uzklausa taisno lūgšanu."</w:t>
      </w:r>
    </w:p>
    <w:p/>
    <w:p>
      <w:r xmlns:w="http://schemas.openxmlformats.org/wordprocessingml/2006/main">
        <w:t xml:space="preserve">2. Jēkaba 1:19-20 - "Ziniet to, mani mīļie brāļi: katrs lai ir ātrs dzirdēt, lēns runāt, lēns dusmoties, jo cilvēka dusmas nenes to taisnību, ko Dievs prasa."</w:t>
      </w:r>
    </w:p>
    <w:p/>
    <w:p>
      <w:r xmlns:w="http://schemas.openxmlformats.org/wordprocessingml/2006/main">
        <w:t xml:space="preserve">Salamana pamācības 24:19 Nebīsties ļauno cilvēku dēļ un neapskauž ļaunos;</w:t>
      </w:r>
    </w:p>
    <w:p/>
    <w:p>
      <w:r xmlns:w="http://schemas.openxmlformats.org/wordprocessingml/2006/main">
        <w:t xml:space="preserve">Neļaujiet ļauniem cilvēkiem vai lietām jūs apgrūtināt un neesiet greizsirdīgs uz ļaunajiem.</w:t>
      </w:r>
    </w:p>
    <w:p/>
    <w:p>
      <w:r xmlns:w="http://schemas.openxmlformats.org/wordprocessingml/2006/main">
        <w:t xml:space="preserve">1. Neļaujiet pasaules ļaunumam jūs novilkt.</w:t>
      </w:r>
    </w:p>
    <w:p/>
    <w:p>
      <w:r xmlns:w="http://schemas.openxmlformats.org/wordprocessingml/2006/main">
        <w:t xml:space="preserve">2. Neapskaudiet ļaunos, esiet labā paraugs.</w:t>
      </w:r>
    </w:p>
    <w:p/>
    <w:p>
      <w:r xmlns:w="http://schemas.openxmlformats.org/wordprocessingml/2006/main">
        <w:t xml:space="preserve">1. Psalms 37:1 Nebēdājies par ļaundariem un neesi skaudīgs pret ļaundariem.</w:t>
      </w:r>
    </w:p>
    <w:p/>
    <w:p>
      <w:r xmlns:w="http://schemas.openxmlformats.org/wordprocessingml/2006/main">
        <w:t xml:space="preserve">2. 1. Jāņa 3:17-18 Bet kam šī pasaule ir laba un kurš redz, ka viņa brālis ir trūkumā, un aizslēdz tam savu līdzjūtību, kā Dieva mīlestība paliek viņā? Mani bērniņi, nemīlēsim ne vārdos, ne mēlēs; bet darbos un patiesībā.</w:t>
      </w:r>
    </w:p>
    <w:p/>
    <w:p>
      <w:r xmlns:w="http://schemas.openxmlformats.org/wordprocessingml/2006/main">
        <w:t xml:space="preserve">Salamana pamācības 24:20 Jo ļaunam cilvēkam nebūs atlīdzības; ļauno svece tiks nodzēsta.</w:t>
      </w:r>
    </w:p>
    <w:p/>
    <w:p>
      <w:r xmlns:w="http://schemas.openxmlformats.org/wordprocessingml/2006/main">
        <w:t xml:space="preserve">Tie, kas dara ļaunu, nesaņems nekādu atlīdzību; ļaunie saskarsies ar tumsu.</w:t>
      </w:r>
    </w:p>
    <w:p/>
    <w:p>
      <w:r xmlns:w="http://schemas.openxmlformats.org/wordprocessingml/2006/main">
        <w:t xml:space="preserve">1. Grēka sekas: ļauno gaisma tiks dzēsta</w:t>
      </w:r>
    </w:p>
    <w:p/>
    <w:p>
      <w:r xmlns:w="http://schemas.openxmlformats.org/wordprocessingml/2006/main">
        <w:t xml:space="preserve">2. Taisnīga dzīvesveids: lai gūtu labumu no tā, kas ir pareizi</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Psalms 37:23-24 Cilvēka soļus nosaka Tas Kungs, kad viņam patīk savs ceļš; lai gan viņš krīt, viņš netiks nomests ar galvu, jo Tas Kungs atbalsta viņa roku.</w:t>
      </w:r>
    </w:p>
    <w:p/>
    <w:p>
      <w:r xmlns:w="http://schemas.openxmlformats.org/wordprocessingml/2006/main">
        <w:t xml:space="preserve">Salamana pamācības 24:21 Mans dēls, bīsties To Kungu un ķēniņu un nejaucies ar tiem, kam dots mainīties.</w:t>
      </w:r>
    </w:p>
    <w:p/>
    <w:p>
      <w:r xmlns:w="http://schemas.openxmlformats.org/wordprocessingml/2006/main">
        <w:t xml:space="preserve">Bīsties Dieva un paklausi ķēniņam. Nedrīkst sazināties ar tiem, kas ir neuzticami.</w:t>
      </w:r>
    </w:p>
    <w:p/>
    <w:p>
      <w:r xmlns:w="http://schemas.openxmlformats.org/wordprocessingml/2006/main">
        <w:t xml:space="preserve">1: Esiet uzticīgs Dievam un saviem vadītājiem</w:t>
      </w:r>
    </w:p>
    <w:p/>
    <w:p>
      <w:r xmlns:w="http://schemas.openxmlformats.org/wordprocessingml/2006/main">
        <w:t xml:space="preserve">2: neuzticieties neuzticamiem cilvēkiem</w:t>
      </w:r>
    </w:p>
    <w:p/>
    <w:p>
      <w:r xmlns:w="http://schemas.openxmlformats.org/wordprocessingml/2006/main">
        <w:t xml:space="preserve">1:Salamana Pamācības 3:5-6 "Paļaujies uz To Kungu no visas savas sirds un nepaļaujies uz savu prātu. Atzīsti Viņu visos savos ceļos, tad viņš taisnos tavas takas.</w:t>
      </w:r>
    </w:p>
    <w:p/>
    <w:p>
      <w:r xmlns:w="http://schemas.openxmlformats.org/wordprocessingml/2006/main">
        <w:t xml:space="preserve">2: Salamans Mācītājs 4:9-10 "Divi ir labāki par vienu, jo viņiem ir laba alga par savu darbu. Jo, ja viņi krīt, tad viens pacels savu līdzcilvēku, bet bēdas vienam, kad viņš krīt, jo viņam nav cita, kas palīdzētu piecelties."</w:t>
      </w:r>
    </w:p>
    <w:p/>
    <w:p>
      <w:r xmlns:w="http://schemas.openxmlformats.org/wordprocessingml/2006/main">
        <w:t xml:space="preserve">Salamana pamācības 24:22 Jo viņu nelaime pēkšņi uznāks; un kas zina, ka viņi abi ir pazuduši?</w:t>
      </w:r>
    </w:p>
    <w:p/>
    <w:p>
      <w:r xmlns:w="http://schemas.openxmlformats.org/wordprocessingml/2006/main">
        <w:t xml:space="preserve">Salamana Pamācības 24:22 brīdina, ka nelaime var nākt pēkšņi un negaidīti, un neviens nevar paredzēt tās sekas.</w:t>
      </w:r>
    </w:p>
    <w:p/>
    <w:p>
      <w:r xmlns:w="http://schemas.openxmlformats.org/wordprocessingml/2006/main">
        <w:t xml:space="preserve">1. Negaidītā spēks: kā sagatavoties dzīves pārsteigumiem</w:t>
      </w:r>
    </w:p>
    <w:p/>
    <w:p>
      <w:r xmlns:w="http://schemas.openxmlformats.org/wordprocessingml/2006/main">
        <w:t xml:space="preserve">2. Sakāmvārdu gudrība: kā dzīvot saprātīgu dzīvi</w:t>
      </w:r>
    </w:p>
    <w:p/>
    <w:p>
      <w:r xmlns:w="http://schemas.openxmlformats.org/wordprocessingml/2006/main">
        <w:t xml:space="preserve">1. Jēkaba 4:13-17 - "Nāciet tagad, jūs, kas sakāt: šodien vai rīt mēs iesim tādā un tādā pilsētā un pavadīsim tur gadu, tirgosimies un gūsim peļņu 14 bet jūs nezināt, ko nesīs rītdiena. .. Kāda ir tava dzīve?Jo tu esi migla, kas uz brīdi parādās un pēc tam pazūd.” 15 Tā vietā tev jāsaka: ja Tas Kungs gribēs, mēs dzīvosim un darīsim to vai to. jūsu augstprātība. Visa šāda lielīšanās ir ļauna. 17 Tātad, kas zina, kā pareizi rīkoties, bet nedara, tam tas ir grēks."</w:t>
      </w:r>
    </w:p>
    <w:p/>
    <w:p>
      <w:r xmlns:w="http://schemas.openxmlformats.org/wordprocessingml/2006/main">
        <w:t xml:space="preserve">2. Mateja 6:34 - "Tāpēc nebaidieties par rītdienu, jo rītdiena rūpēsies pati par sevi. Dienai pietiek ar pašas bēdām."</w:t>
      </w:r>
    </w:p>
    <w:p/>
    <w:p>
      <w:r xmlns:w="http://schemas.openxmlformats.org/wordprocessingml/2006/main">
        <w:t xml:space="preserve">Salamana pamācības 24:23 Arī šīs lietas pieder gudrajiem. Nav labi cienīt cilvēkus spriedumos.</w:t>
      </w:r>
    </w:p>
    <w:p/>
    <w:p>
      <w:r xmlns:w="http://schemas.openxmlformats.org/wordprocessingml/2006/main">
        <w:t xml:space="preserve">Pieņemot lēmumus, izrādīt favorītismu nav prātīgi.</w:t>
      </w:r>
    </w:p>
    <w:p/>
    <w:p>
      <w:r xmlns:w="http://schemas.openxmlformats.org/wordprocessingml/2006/main">
        <w:t xml:space="preserve">1. Dieva taisnīgums ir objektīvs – objektivitātes nozīme, spriežot un pieņemot lēmumus.</w:t>
      </w:r>
    </w:p>
    <w:p/>
    <w:p>
      <w:r xmlns:w="http://schemas.openxmlformats.org/wordprocessingml/2006/main">
        <w:t xml:space="preserve">2. Neizrādiet favorītismu — briesmas, ko rada cieņa pret personām.</w:t>
      </w:r>
    </w:p>
    <w:p/>
    <w:p>
      <w:r xmlns:w="http://schemas.openxmlformats.org/wordprocessingml/2006/main">
        <w:t xml:space="preserve">1. Jēkaba 2:1-13 — Cik svarīgi ir neizrādīt neobjektivitāti vai labvēlību draudzē.</w:t>
      </w:r>
    </w:p>
    <w:p/>
    <w:p>
      <w:r xmlns:w="http://schemas.openxmlformats.org/wordprocessingml/2006/main">
        <w:t xml:space="preserve">2. Romiešiem 2:11 – Jo Dievs neizrāda neobjektivitāti.</w:t>
      </w:r>
    </w:p>
    <w:p/>
    <w:p>
      <w:r xmlns:w="http://schemas.openxmlformats.org/wordprocessingml/2006/main">
        <w:t xml:space="preserve">Salamana pamācības 24:24 Kas saka ļaundariem: Tu esi taisns! Viņu ļaudis nolādēs, tautas viņu riebs.</w:t>
      </w:r>
    </w:p>
    <w:p/>
    <w:p>
      <w:r xmlns:w="http://schemas.openxmlformats.org/wordprocessingml/2006/main">
        <w:t xml:space="preserve">Salamana pamācībās 24:24 ir teikts, ka ikviens, kas saka ļaundariem, ka viņi ir taisni, tiks nolādēts no tautas un riebjas no tautas.</w:t>
      </w:r>
    </w:p>
    <w:p/>
    <w:p>
      <w:r xmlns:w="http://schemas.openxmlformats.org/wordprocessingml/2006/main">
        <w:t xml:space="preserve">1. Taisnība Tā Kunga priekšā Koncentrēšanās uz to, cik svarīgi ir dzīvot taisnīgi Dieva acīs, un uz sekām, kas rodas, ja ļaunajiem saka, ka viņi ir taisni.</w:t>
      </w:r>
    </w:p>
    <w:p/>
    <w:p>
      <w:r xmlns:w="http://schemas.openxmlformats.org/wordprocessingml/2006/main">
        <w:t xml:space="preserve">2. Viltus liecinieka cena Pārrunājot viltus liecības sniegšanas sekas un to, kā no tā izvairīties.</w:t>
      </w:r>
    </w:p>
    <w:p/>
    <w:p>
      <w:r xmlns:w="http://schemas.openxmlformats.org/wordprocessingml/2006/main">
        <w:t xml:space="preserve">1. Romiešiem 3:10-12 Kā rakstīts: Neviens nav taisns, neviens nav taisns; neviens nesaprot; neviens nemeklē Dievu. Visi ir pagriezušies malā; kopā viņi ir kļuvuši nevērtīgi; neviens nedara labu, pat ne viens.</w:t>
      </w:r>
    </w:p>
    <w:p/>
    <w:p>
      <w:r xmlns:w="http://schemas.openxmlformats.org/wordprocessingml/2006/main">
        <w:t xml:space="preserve">2. Mateja 7:1-2 Netiesājiet, lai jūs netiktu tiesāti. Jo ar kādu spriedumu tu pasludināsi, tu tiksi tiesāts, un ar kādu mēru tu lietosi, tas tev tiks atmērīts.</w:t>
      </w:r>
    </w:p>
    <w:p/>
    <w:p>
      <w:r xmlns:w="http://schemas.openxmlformats.org/wordprocessingml/2006/main">
        <w:t xml:space="preserve">Salamana pamācības 24:25 Bet tie, kas viņu norāj, iepriecinās, un tiem nāks laba svētība.</w:t>
      </w:r>
    </w:p>
    <w:p/>
    <w:p>
      <w:r xmlns:w="http://schemas.openxmlformats.org/wordprocessingml/2006/main">
        <w:t xml:space="preserve">Prieks par ļauno pārmetumiem sniedz dievišķu svētību.</w:t>
      </w:r>
    </w:p>
    <w:p/>
    <w:p>
      <w:r xmlns:w="http://schemas.openxmlformats.org/wordprocessingml/2006/main">
        <w:t xml:space="preserve">1: Ar rājiena spēku mēs saņemam dievišķo svētību</w:t>
      </w:r>
    </w:p>
    <w:p/>
    <w:p>
      <w:r xmlns:w="http://schemas.openxmlformats.org/wordprocessingml/2006/main">
        <w:t xml:space="preserve">2: Ļauno pārmetšanas svētības</w:t>
      </w:r>
    </w:p>
    <w:p/>
    <w:p>
      <w:r xmlns:w="http://schemas.openxmlformats.org/wordprocessingml/2006/main">
        <w:t xml:space="preserve">1:Salamana Pamācības 9:8-9 "Nepārmet nievātāju, lai viņš tevi neienīstu; norāj gudro, tad viņš tevi mīlēs. Dod gudram pamācību, tad viņš kļūs vēl gudrāks; māci taisno un viņš pieaugs mācībās."</w:t>
      </w:r>
    </w:p>
    <w:p/>
    <w:p>
      <w:r xmlns:w="http://schemas.openxmlformats.org/wordprocessingml/2006/main">
        <w:t xml:space="preserve">2: Titam 1:13 "Šī liecība ir patiesa. Tāpēc bargi viņus norāj, lai viņi būtu veseli ticībā."</w:t>
      </w:r>
    </w:p>
    <w:p/>
    <w:p>
      <w:r xmlns:w="http://schemas.openxmlformats.org/wordprocessingml/2006/main">
        <w:t xml:space="preserve">Salamana Pamācības 24:26 Katrs skūpstīs savas lūpas, kas sniedz pareizu atbildi.</w:t>
      </w:r>
    </w:p>
    <w:p/>
    <w:p>
      <w:r xmlns:w="http://schemas.openxmlformats.org/wordprocessingml/2006/main">
        <w:t xml:space="preserve">Salamana Pamācības 24:26 mudina lasītājus izrādīt atzinību kādam, kurš sniedz gudru atbildi.</w:t>
      </w:r>
    </w:p>
    <w:p/>
    <w:p>
      <w:r xmlns:w="http://schemas.openxmlformats.org/wordprocessingml/2006/main">
        <w:t xml:space="preserve">1. Mūsu vārdiem ir nozīme: tam, kā mēs runājam viens ar otru, ir sekas</w:t>
      </w:r>
    </w:p>
    <w:p/>
    <w:p>
      <w:r xmlns:w="http://schemas.openxmlformats.org/wordprocessingml/2006/main">
        <w:t xml:space="preserve">2. Patiesības runāšana mīlestībā: gudru vārdu spēks</w:t>
      </w:r>
    </w:p>
    <w:p/>
    <w:p>
      <w:r xmlns:w="http://schemas.openxmlformats.org/wordprocessingml/2006/main">
        <w:t xml:space="preserve">1. Psalms 19:14 — Manas mutes vārdi un manas sirds pārdomas lai tev ir pieņemami, Kungs, mana klints un mans Pestītāj.</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Salamana pamācības 24:27 Sagatavo savu darbu ārā un dari to sev piemērotu tīrumā; un pēc tam uzcel savu māju.</w:t>
      </w:r>
    </w:p>
    <w:p/>
    <w:p>
      <w:r xmlns:w="http://schemas.openxmlformats.org/wordprocessingml/2006/main">
        <w:t xml:space="preserve">Sagatavojieties nākotnei, vispirms rūpējoties par darbu tagadnē.</w:t>
      </w:r>
    </w:p>
    <w:p/>
    <w:p>
      <w:r xmlns:w="http://schemas.openxmlformats.org/wordprocessingml/2006/main">
        <w:t xml:space="preserve">1. "Māja, kuru uzcelsit vispirms"</w:t>
      </w:r>
    </w:p>
    <w:p/>
    <w:p>
      <w:r xmlns:w="http://schemas.openxmlformats.org/wordprocessingml/2006/main">
        <w:t xml:space="preserve">2. "Sagatavošanās pamatu veidošana"</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Kolosiešiem 3:23 - Un visu, ko jūs darāt, dariet to no sirds, kā Kungam, nevis cilvēkiem.</w:t>
      </w:r>
    </w:p>
    <w:p/>
    <w:p>
      <w:r xmlns:w="http://schemas.openxmlformats.org/wordprocessingml/2006/main">
        <w:t xml:space="preserve">Salamana pamācības 24:28 Neesi bez iemesla liecinieks pret savu tuvāko; un nemaldi ar savām lūpām.</w:t>
      </w:r>
    </w:p>
    <w:p/>
    <w:p>
      <w:r xmlns:w="http://schemas.openxmlformats.org/wordprocessingml/2006/main">
        <w:t xml:space="preserve">Neapsūdziet savu tuvāko nepatiesi; saki taisnību.</w:t>
      </w:r>
    </w:p>
    <w:p/>
    <w:p>
      <w:r xmlns:w="http://schemas.openxmlformats.org/wordprocessingml/2006/main">
        <w:t xml:space="preserve">1. Patiesības spēks: kā godīgums var stiprināt mūsu attiecības</w:t>
      </w:r>
    </w:p>
    <w:p/>
    <w:p>
      <w:r xmlns:w="http://schemas.openxmlformats.org/wordprocessingml/2006/main">
        <w:t xml:space="preserve">2. Viltus liecības sniegšana: maldināšanas grēks</w:t>
      </w:r>
    </w:p>
    <w:p/>
    <w:p>
      <w:r xmlns:w="http://schemas.openxmlformats.org/wordprocessingml/2006/main">
        <w:t xml:space="preserve">1. Efeziešiem 4:25 - Tāpēc, atmetuši melus, lai katrs runā patiesību ar savu tuvāko, jo mēs esam viens otra locekļi.</w:t>
      </w:r>
    </w:p>
    <w:p/>
    <w:p>
      <w:r xmlns:w="http://schemas.openxmlformats.org/wordprocessingml/2006/main">
        <w:t xml:space="preserve">2. 2. Mozus 20:16 – tev nebūs sniegt nepatiesu liecību pret savu tuvāko.</w:t>
      </w:r>
    </w:p>
    <w:p/>
    <w:p>
      <w:r xmlns:w="http://schemas.openxmlformats.org/wordprocessingml/2006/main">
        <w:t xml:space="preserve">Salamana pamācības 24:29 Nesakiet: Es viņam darīšu tā, kā viņš man ir darījis: Es atlīdzināšu cilvēkam pēc viņa darbiem.</w:t>
      </w:r>
    </w:p>
    <w:p/>
    <w:p>
      <w:r xmlns:w="http://schemas.openxmlformats.org/wordprocessingml/2006/main">
        <w:t xml:space="preserve">Šis pants mudina mūs neatriebties saviem ienaidniekiem, bet gan būt dāsniem un izrādīt laipnību pret visiem.</w:t>
      </w:r>
    </w:p>
    <w:p/>
    <w:p>
      <w:r xmlns:w="http://schemas.openxmlformats.org/wordprocessingml/2006/main">
        <w:t xml:space="preserve">1. Laipnības spēks — Salamana Pamācības 24:29</w:t>
      </w:r>
    </w:p>
    <w:p/>
    <w:p>
      <w:r xmlns:w="http://schemas.openxmlformats.org/wordprocessingml/2006/main">
        <w:t xml:space="preserve">2. Izdzīvot pēc zelta likuma — Salamana Pamācības 24:29</w:t>
      </w:r>
    </w:p>
    <w:p/>
    <w:p>
      <w:r xmlns:w="http://schemas.openxmlformats.org/wordprocessingml/2006/main">
        <w:t xml:space="preserve">1. Mateja 5:43-45 – Mīliet savus ienaidniekus un lūdzieties par tiem, kas jūs vajā.</w:t>
      </w:r>
    </w:p>
    <w:p/>
    <w:p>
      <w:r xmlns:w="http://schemas.openxmlformats.org/wordprocessingml/2006/main">
        <w:t xml:space="preserve">2. Romiešiem 12:17-21 – Neatmaksājiet nevienam ļaunu ar ļaunu, bet padomājiet par to, kas ir cēls visu acīs.</w:t>
      </w:r>
    </w:p>
    <w:p/>
    <w:p>
      <w:r xmlns:w="http://schemas.openxmlformats.org/wordprocessingml/2006/main">
        <w:t xml:space="preserve">Salamana pamācības 24:30 Es gāju pa sliņķu laukiem un vīna dārzu, kam nav saprašanas.</w:t>
      </w:r>
    </w:p>
    <w:p/>
    <w:p>
      <w:r xmlns:w="http://schemas.openxmlformats.org/wordprocessingml/2006/main">
        <w:t xml:space="preserve">Rakstnieks devās apciemot slinka cilvēka lauku un atrada to novārtā.</w:t>
      </w:r>
    </w:p>
    <w:p/>
    <w:p>
      <w:r xmlns:w="http://schemas.openxmlformats.org/wordprocessingml/2006/main">
        <w:t xml:space="preserve">1. Slinkuma briesmas</w:t>
      </w:r>
    </w:p>
    <w:p/>
    <w:p>
      <w:r xmlns:w="http://schemas.openxmlformats.org/wordprocessingml/2006/main">
        <w:t xml:space="preserve">2. Uzcītības priekšrocības</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2.Salamana Pamācības 6:6-8 - "Ej pie skudras, slinkais, apdomā tās ceļus un esi gudrs! Tai nav nedz pavēlnieka, nedz pārrauga, nedz valdnieka, bet tā uzkrāj savus krājumus vasarā un savāc barību ražas laikā."</w:t>
      </w:r>
    </w:p>
    <w:p/>
    <w:p>
      <w:r xmlns:w="http://schemas.openxmlformats.org/wordprocessingml/2006/main">
        <w:t xml:space="preserve">Salamana pamācības 24:31 Un, lūk, tas viss bija apaudzis ar ērkšķiem, un nātres bija pārklājušas tā seju, un tā akmens siena tika nojaukta.</w:t>
      </w:r>
    </w:p>
    <w:p/>
    <w:p>
      <w:r xmlns:w="http://schemas.openxmlformats.org/wordprocessingml/2006/main">
        <w:t xml:space="preserve">Zeme bija aizaugusi ar ērkšķiem un nātrēm, un akmens siena bija nojaukta.</w:t>
      </w:r>
    </w:p>
    <w:p/>
    <w:p>
      <w:r xmlns:w="http://schemas.openxmlformats.org/wordprocessingml/2006/main">
        <w:t xml:space="preserve">1. Dieva atpestīšana — kā Dievs var nest atjaunošanu un atjaunotni pat vissliktākajās vietās.</w:t>
      </w:r>
    </w:p>
    <w:p/>
    <w:p>
      <w:r xmlns:w="http://schemas.openxmlformats.org/wordprocessingml/2006/main">
        <w:t xml:space="preserve">2. Nelaimju pārvarēšana — kā palikt nelokāmam un koncentrēties uz cerību, saskaroties ar grūtībām.</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Salamana pamācības 24:32 Tad es to redzēju un labi pārdomāju: es to paskatījos un saņēmu pamācību.</w:t>
      </w:r>
    </w:p>
    <w:p/>
    <w:p>
      <w:r xmlns:w="http://schemas.openxmlformats.org/wordprocessingml/2006/main">
        <w:t xml:space="preserve">Mums rūpīgi jāapsver savas darbības un rūpīgi jāpārdomā to sekas, lai iegūtu ieskatu un gudrību.</w:t>
      </w:r>
    </w:p>
    <w:p/>
    <w:p>
      <w:r xmlns:w="http://schemas.openxmlformats.org/wordprocessingml/2006/main">
        <w:t xml:space="preserve">1. Gudrība caur pārdomām: kā izmantot Salamana Pamācības 24:32, lai pārliecinātos, ka dzīvojam taisnīgi</w:t>
      </w:r>
    </w:p>
    <w:p/>
    <w:p>
      <w:r xmlns:w="http://schemas.openxmlformats.org/wordprocessingml/2006/main">
        <w:t xml:space="preserve">2. Ieskata meklējumi, veicot pašpārbaudi: Salamana pamācību 24:32 piemērošana dzīves izvēlēm</w:t>
      </w:r>
    </w:p>
    <w:p/>
    <w:p>
      <w:r xmlns:w="http://schemas.openxmlformats.org/wordprocessingml/2006/main">
        <w:t xml:space="preserve">1. Jēkaba 1:19-20 — esi ātrs dzirdēt, lēns runāt, lēns dusmoties; jo cilvēku dusmas nenes Dieva taisnību.</w:t>
      </w:r>
    </w:p>
    <w:p/>
    <w:p>
      <w:r xmlns:w="http://schemas.openxmlformats.org/wordprocessingml/2006/main">
        <w:t xml:space="preserve">2.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Salamana Pamācības 24:33 Vēl mazliet gulēt, mazliet snaust, mazliet saliek rokas, lai gulētu.</w:t>
      </w:r>
    </w:p>
    <w:p/>
    <w:p>
      <w:r xmlns:w="http://schemas.openxmlformats.org/wordprocessingml/2006/main">
        <w:t xml:space="preserve">Neliela atpūta ir izdevīga, bet pārāk daudz var kaitēt.</w:t>
      </w:r>
    </w:p>
    <w:p/>
    <w:p>
      <w:r xmlns:w="http://schemas.openxmlformats.org/wordprocessingml/2006/main">
        <w:t xml:space="preserve">1. Atpūtas priekšrocību izmantošana: kā līdzsvarot produktivitāti un atspirdzinājumu</w:t>
      </w:r>
    </w:p>
    <w:p/>
    <w:p>
      <w:r xmlns:w="http://schemas.openxmlformats.org/wordprocessingml/2006/main">
        <w:t xml:space="preserve">2. Letarģijas briesmas: mācīšanās rīkoties ar mērķi</w:t>
      </w:r>
    </w:p>
    <w:p/>
    <w:p>
      <w:r xmlns:w="http://schemas.openxmlformats.org/wordprocessingml/2006/main">
        <w:t xml:space="preserve">1. Salamans Mācītājs 4:6-8</w:t>
      </w:r>
    </w:p>
    <w:p/>
    <w:p>
      <w:r xmlns:w="http://schemas.openxmlformats.org/wordprocessingml/2006/main">
        <w:t xml:space="preserve">2. Lūkas 5:16; 6:12; Marka 6:31-32</w:t>
      </w:r>
    </w:p>
    <w:p/>
    <w:p>
      <w:r xmlns:w="http://schemas.openxmlformats.org/wordprocessingml/2006/main">
        <w:t xml:space="preserve">Salamana pamācības 24:34 Tā nāks tava nabadzība kā ceļojošam; un tavs kā bruņots cilvēks.</w:t>
      </w:r>
    </w:p>
    <w:p/>
    <w:p>
      <w:r xmlns:w="http://schemas.openxmlformats.org/wordprocessingml/2006/main">
        <w:t xml:space="preserve">Nabadzība var nākt ātri un negaidīti gluži kā bruņotam vīrietim.</w:t>
      </w:r>
    </w:p>
    <w:p/>
    <w:p>
      <w:r xmlns:w="http://schemas.openxmlformats.org/wordprocessingml/2006/main">
        <w:t xml:space="preserve">1. Esiet gatavi neparedzētiem apstākļiem</w:t>
      </w:r>
    </w:p>
    <w:p/>
    <w:p>
      <w:r xmlns:w="http://schemas.openxmlformats.org/wordprocessingml/2006/main">
        <w:t xml:space="preserve">2. Finansiālas atbildības nozīme</w:t>
      </w:r>
    </w:p>
    <w:p/>
    <w:p>
      <w:r xmlns:w="http://schemas.openxmlformats.org/wordprocessingml/2006/main">
        <w:t xml:space="preserve">1. Mateja 6: 25-34 — Neuztraucieties</w:t>
      </w:r>
    </w:p>
    <w:p/>
    <w:p>
      <w:r xmlns:w="http://schemas.openxmlformats.org/wordprocessingml/2006/main">
        <w:t xml:space="preserve">2. Lūkas 12:15-21 — Esiet bagāts ar Dievu</w:t>
      </w:r>
    </w:p>
    <w:p/>
    <w:p>
      <w:r xmlns:w="http://schemas.openxmlformats.org/wordprocessingml/2006/main">
        <w:t xml:space="preserve">Salamana pamācību 25. nodaļa sniedz gudrības par dažādiem dzīves aspektiem, tostarp par pazemības nozīmi, par savaldības vērtību un gudras komunikācijas priekšrocībām.</w:t>
      </w:r>
    </w:p>
    <w:p/>
    <w:p>
      <w:r xmlns:w="http://schemas.openxmlformats.org/wordprocessingml/2006/main">
        <w:t xml:space="preserve">1. rindkopa: Nodaļa sākas, uzsverot lepnuma likvidēšanas un pazemības praktizēšanas vērtību. Tas uzsver, ka ir godājams atklāt slēptas lietas, nevis lepoties ar sevi. Tas arī uzsver pašsavaldīšanās nozīmi konfliktu risināšanā (Salamana Pamācības 25:1-14).</w:t>
      </w:r>
    </w:p>
    <w:p/>
    <w:p>
      <w:r xmlns:w="http://schemas.openxmlformats.org/wordprocessingml/2006/main">
        <w:t xml:space="preserve">2. rindkopa: nodaļa turpinās ar sakāmvārdiem, kas pievēršas tādām tēmām kā gudrs padoms, godīgums attiecībās un neatbilstošas uzvedības sekas. Tas uzsver priekšrocības, ko sniedz patiesa runāšana un izvairīšanās no tenkām vai apmelojumiem. Tas arī uzsver, ka laipnība var būt spēcīga atbilde tiem, kas pret mums izturas slikti (Salamana Pamācības 25:15-28).</w:t>
      </w:r>
    </w:p>
    <w:p/>
    <w:p>
      <w:r xmlns:w="http://schemas.openxmlformats.org/wordprocessingml/2006/main">
        <w:t xml:space="preserve">Kopsavilkumā,</w:t>
      </w:r>
    </w:p>
    <w:p>
      <w:r xmlns:w="http://schemas.openxmlformats.org/wordprocessingml/2006/main">
        <w:t xml:space="preserve">Sakāmvārdu divdesmit piektā nodaļa piedāvā gudrību</w:t>
      </w:r>
    </w:p>
    <w:p>
      <w:r xmlns:w="http://schemas.openxmlformats.org/wordprocessingml/2006/main">
        <w:t xml:space="preserve">dažādos dzīves aspektos,</w:t>
      </w:r>
    </w:p>
    <w:p>
      <w:r xmlns:w="http://schemas.openxmlformats.org/wordprocessingml/2006/main">
        <w:t xml:space="preserve">ieskaitot pazemības nozīmi,</w:t>
      </w:r>
    </w:p>
    <w:p>
      <w:r xmlns:w="http://schemas.openxmlformats.org/wordprocessingml/2006/main">
        <w:t xml:space="preserve">vērtība, kas saistīta ar paškontroli,</w:t>
      </w:r>
    </w:p>
    <w:p>
      <w:r xmlns:w="http://schemas.openxmlformats.org/wordprocessingml/2006/main">
        <w:t xml:space="preserve">un ieguvumi, kas izriet no gudras komunikācijas.</w:t>
      </w:r>
    </w:p>
    <w:p/>
    <w:p>
      <w:r xmlns:w="http://schemas.openxmlformats.org/wordprocessingml/2006/main">
        <w:t xml:space="preserve">Atzīstot nozīmi, kas parādīta attiecībā uz lepnuma likvidēšanu un pazemības praktizēšanu, kā arī uzsvaru uz slēptu lietu atklāšanu, nevis lepošanos.</w:t>
      </w:r>
    </w:p>
    <w:p>
      <w:r xmlns:w="http://schemas.openxmlformats.org/wordprocessingml/2006/main">
        <w:t xml:space="preserve">Uzsverot paškontrolei piešķirto nozīmi konfliktu risināšanā.</w:t>
      </w:r>
    </w:p>
    <w:p>
      <w:r xmlns:w="http://schemas.openxmlformats.org/wordprocessingml/2006/main">
        <w:t xml:space="preserve">Pievēršoties dažādām tēmām, izmantojot atsevišķus sakāmvārdus, piemēram, gudrus padomus, godīgumu attiecībās, vienlaikus uzsverot patiesas runas vērtību, kā arī piesardzību pret tenkām vai apmelošanu.</w:t>
      </w:r>
    </w:p>
    <w:p>
      <w:r xmlns:w="http://schemas.openxmlformats.org/wordprocessingml/2006/main">
        <w:t xml:space="preserve">Uzsverot atzinību par laipnību kā spēcīgu reakciju uz sliktu izturēšanos.</w:t>
      </w:r>
    </w:p>
    <w:p>
      <w:r xmlns:w="http://schemas.openxmlformats.org/wordprocessingml/2006/main">
        <w:t xml:space="preserve">Piedāvāt ieskatu pazemības izkopšanā, pašsavaldīšanās konfliktu laikā, godīgas komunikācijas praktizēšana, izvairoties no kaitīgas runas vai darbībām.</w:t>
      </w:r>
    </w:p>
    <w:p/>
    <w:p>
      <w:r xmlns:w="http://schemas.openxmlformats.org/wordprocessingml/2006/main">
        <w:t xml:space="preserve">Salamana pamācības 25:1 Tie ir arī Salamana sakāmvārdi, ko Hiskijas, Jūdas ķēniņa, vīri pārkopa.</w:t>
      </w:r>
    </w:p>
    <w:p/>
    <w:p>
      <w:r xmlns:w="http://schemas.openxmlformats.org/wordprocessingml/2006/main">
        <w:t xml:space="preserve">Šajā fragmentā ir runāts par Salamana sakāmvārdiem, kurus pārrakstīja Jūdas ķēniņa Hiskijas vīri.</w:t>
      </w:r>
    </w:p>
    <w:p/>
    <w:p>
      <w:r xmlns:w="http://schemas.openxmlformats.org/wordprocessingml/2006/main">
        <w:t xml:space="preserve">1. Zālamana gudrība: kā pieskarties Dieva gudrībai</w:t>
      </w:r>
    </w:p>
    <w:p/>
    <w:p>
      <w:r xmlns:w="http://schemas.openxmlformats.org/wordprocessingml/2006/main">
        <w:t xml:space="preserve">2. Hiskijas mantojums: mācīšanās no mūsu senčiem</w:t>
      </w:r>
    </w:p>
    <w:p/>
    <w:p>
      <w:r xmlns:w="http://schemas.openxmlformats.org/wordprocessingml/2006/main">
        <w:t xml:space="preserve">1.Salamana Pamācības 1:7 - "Tā Kunga bijība ir atziņas sākums; muļķi nicina gudrību un pamācību."</w:t>
      </w:r>
    </w:p>
    <w:p/>
    <w:p>
      <w:r xmlns:w="http://schemas.openxmlformats.org/wordprocessingml/2006/main">
        <w:t xml:space="preserve">2. 2. Laiku 30:1 - "Un Hiskija sūtīja uz visu Israēlu un Jūdu un rakstīja vēstules arī Efraimam un Manasei, lai tie nāk uz Tā Kunga namu Jeruzālemē, lai svinētu Lieldienu Tā Kunga Israēla Dievam. ”.</w:t>
      </w:r>
    </w:p>
    <w:p/>
    <w:p>
      <w:r xmlns:w="http://schemas.openxmlformats.org/wordprocessingml/2006/main">
        <w:t xml:space="preserve">Salamana pamācības 25:2 Dieva gods ir kaut ko noslēpt, bet ķēniņu gods ir lietas izpētīšana.</w:t>
      </w:r>
    </w:p>
    <w:p/>
    <w:p>
      <w:r xmlns:w="http://schemas.openxmlformats.org/wordprocessingml/2006/main">
        <w:t xml:space="preserve">Dieva godība nāk no patiesības slēpšanas, savukārt ķēniņi ir jāgodina par to, ka viņi to meklē.</w:t>
      </w:r>
    </w:p>
    <w:p/>
    <w:p>
      <w:r xmlns:w="http://schemas.openxmlformats.org/wordprocessingml/2006/main">
        <w:t xml:space="preserve">1. Dieva gudrības meklējumi — Salamana Pamācības 25:2</w:t>
      </w:r>
    </w:p>
    <w:p/>
    <w:p>
      <w:r xmlns:w="http://schemas.openxmlformats.org/wordprocessingml/2006/main">
        <w:t xml:space="preserve">2. Dieva patiesības apslēpšanas godība — Salamana Pamācības 25:2</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Salamana pamācības 25:3 Debesis par augstumu un zeme par dziļumu, un ķēniņu sirdis ir neizdibināmas.</w:t>
      </w:r>
    </w:p>
    <w:p/>
    <w:p>
      <w:r xmlns:w="http://schemas.openxmlformats.org/wordprocessingml/2006/main">
        <w:t xml:space="preserve">Zemes dziļums un debesu augstums ir neizmērojams, un ķēniņa sirds ir dziļi noslēpumaina.</w:t>
      </w:r>
    </w:p>
    <w:p/>
    <w:p>
      <w:r xmlns:w="http://schemas.openxmlformats.org/wordprocessingml/2006/main">
        <w:t xml:space="preserve">1. Ķēniņa neizpētāmā sirds — Salamana Pamācības 25:3</w:t>
      </w:r>
    </w:p>
    <w:p/>
    <w:p>
      <w:r xmlns:w="http://schemas.openxmlformats.org/wordprocessingml/2006/main">
        <w:t xml:space="preserve">2. Zemes un Debesu dziļums un augstums — Salamana Pamācības 25:3</w:t>
      </w:r>
    </w:p>
    <w:p/>
    <w:p>
      <w:r xmlns:w="http://schemas.openxmlformats.org/wordprocessingml/2006/main">
        <w:t xml:space="preserve">1. Jeremija 17:9-10 — Sirds ir viltīga un izmisīgi slima</w:t>
      </w:r>
    </w:p>
    <w:p/>
    <w:p>
      <w:r xmlns:w="http://schemas.openxmlformats.org/wordprocessingml/2006/main">
        <w:t xml:space="preserve">2. Psalms 139:1-2 – Dievs pēta un pazīst sirdi.</w:t>
      </w:r>
    </w:p>
    <w:p/>
    <w:p>
      <w:r xmlns:w="http://schemas.openxmlformats.org/wordprocessingml/2006/main">
        <w:t xml:space="preserve">Salamana pamācības 25:4 Noņemiet sudraba sārņus, un tad iznāks trauks smalkākam.</w:t>
      </w:r>
    </w:p>
    <w:p/>
    <w:p>
      <w:r xmlns:w="http://schemas.openxmlformats.org/wordprocessingml/2006/main">
        <w:t xml:space="preserve">Piemaisījumu noņemšana no sudraba var padarīt to vērtīgāku.</w:t>
      </w:r>
    </w:p>
    <w:p/>
    <w:p>
      <w:r xmlns:w="http://schemas.openxmlformats.org/wordprocessingml/2006/main">
        <w:t xml:space="preserve">1. Izsmalcinātības spēks: kā mums vajadzētu attīrīties</w:t>
      </w:r>
    </w:p>
    <w:p/>
    <w:p>
      <w:r xmlns:w="http://schemas.openxmlformats.org/wordprocessingml/2006/main">
        <w:t xml:space="preserve">2. Disciplīnas vērtība: mācīšanās novērst kārdinājumus no mūsu dzīves</w:t>
      </w:r>
    </w:p>
    <w:p/>
    <w:p>
      <w:r xmlns:w="http://schemas.openxmlformats.org/wordprocessingml/2006/main">
        <w:t xml:space="preserve">1.Salamana Pamācības 16:2 - Visi cilvēka ceļi ir tīri viņa acīs, bet Kungs sver garu.</w:t>
      </w:r>
    </w:p>
    <w:p/>
    <w:p>
      <w:r xmlns:w="http://schemas.openxmlformats.org/wordprocessingml/2006/main">
        <w:t xml:space="preserve">2. Psalms 66:10 – Jo Tu, ak Dievs, esi mūs pārbaudījis; Jūs esat mūs attīrījis tāpat kā sudrabs.</w:t>
      </w:r>
    </w:p>
    <w:p/>
    <w:p>
      <w:r xmlns:w="http://schemas.openxmlformats.org/wordprocessingml/2006/main">
        <w:t xml:space="preserve">Salamana pamācības 25:5 Atbrīvojiet ļaunos no ķēniņa priekšā, un viņa tronis tiks nostiprināts taisnībā.</w:t>
      </w:r>
    </w:p>
    <w:p/>
    <w:p>
      <w:r xmlns:w="http://schemas.openxmlformats.org/wordprocessingml/2006/main">
        <w:t xml:space="preserve">Ļaunu cilvēku klātbūtne ir jānovērš no ķēniņa klātbūtnes, lai valstība tiktu nodibināta taisnīgi.</w:t>
      </w:r>
    </w:p>
    <w:p/>
    <w:p>
      <w:r xmlns:w="http://schemas.openxmlformats.org/wordprocessingml/2006/main">
        <w:t xml:space="preserve">1. "Karaļa taisnīgais valdījums"</w:t>
      </w:r>
    </w:p>
    <w:p/>
    <w:p>
      <w:r xmlns:w="http://schemas.openxmlformats.org/wordprocessingml/2006/main">
        <w:t xml:space="preserve">2. "Taisnīgas valstības svētība"</w:t>
      </w:r>
    </w:p>
    <w:p/>
    <w:p>
      <w:r xmlns:w="http://schemas.openxmlformats.org/wordprocessingml/2006/main">
        <w:t xml:space="preserve">1. Psalms 72:1-2 "Dod ķēniņam savu tiesu, ak Dievs, un savu taisnību ķēniņa dēlam. Viņš tiesās tavu tautu ar taisnību un tavus nabagus ar tiesu."</w:t>
      </w:r>
    </w:p>
    <w:p/>
    <w:p>
      <w:r xmlns:w="http://schemas.openxmlformats.org/wordprocessingml/2006/main">
        <w:t xml:space="preserve">2. Jesajas 32:1 "Redzi, ķēniņš valdīs taisnībā un prinči valdīs tiesā."</w:t>
      </w:r>
    </w:p>
    <w:p/>
    <w:p>
      <w:r xmlns:w="http://schemas.openxmlformats.org/wordprocessingml/2006/main">
        <w:t xml:space="preserve">Salamana pamācības 25:6 Neliecies ķēniņa priekšā un nestāvi lielo vīru vietā.</w:t>
      </w:r>
    </w:p>
    <w:p/>
    <w:p>
      <w:r xmlns:w="http://schemas.openxmlformats.org/wordprocessingml/2006/main">
        <w:t xml:space="preserve">Nemēģiniet sevi paaugstināt honorāru vai augsta sociālā statusa personu klātbūtnē.</w:t>
      </w:r>
    </w:p>
    <w:p/>
    <w:p>
      <w:r xmlns:w="http://schemas.openxmlformats.org/wordprocessingml/2006/main">
        <w:t xml:space="preserve">1. Pazemības nozīme autoritātes klātbūtnē</w:t>
      </w:r>
    </w:p>
    <w:p/>
    <w:p>
      <w:r xmlns:w="http://schemas.openxmlformats.org/wordprocessingml/2006/main">
        <w:t xml:space="preserve">2. Briesmas uzņemties Lielā vietu</w:t>
      </w:r>
    </w:p>
    <w:p/>
    <w:p>
      <w:r xmlns:w="http://schemas.openxmlformats.org/wordprocessingml/2006/main">
        <w:t xml:space="preserve">1. Jēkaba 4:10 — Pazemojieties Tā Kunga priekšā, tad Viņš jūs paaugstinās.</w:t>
      </w:r>
    </w:p>
    <w:p/>
    <w:p>
      <w:r xmlns:w="http://schemas.openxmlformats.org/wordprocessingml/2006/main">
        <w:t xml:space="preserve">2. 1. Pētera 5:5-6 — Tāpat arī jūs, kuri esat jaunāki, esiet pakļauti vecākajiem. Ģērbieties visi pazemībā cits pret citu, jo Dievs iebilst lepnajiem, bet pazemīgajiem dod žēlastību.</w:t>
      </w:r>
    </w:p>
    <w:p/>
    <w:p>
      <w:r xmlns:w="http://schemas.openxmlformats.org/wordprocessingml/2006/main">
        <w:t xml:space="preserve">Salamana pamācības 25:7 Jo labāk, ja tev saka: nāc šurp! par to, ka tu būtu jāpazemina prinča priekšā, kuru tavas acis ir redzējušas.</w:t>
      </w:r>
    </w:p>
    <w:p/>
    <w:p>
      <w:r xmlns:w="http://schemas.openxmlformats.org/wordprocessingml/2006/main">
        <w:t xml:space="preserve">Labāk ir uzaicināt uz goda amatu, nekā likt zemākā amatā valdnieka klātbūtnē.</w:t>
      </w:r>
    </w:p>
    <w:p/>
    <w:p>
      <w:r xmlns:w="http://schemas.openxmlformats.org/wordprocessingml/2006/main">
        <w:t xml:space="preserve">1. Pazemības un cieņas vērtība</w:t>
      </w:r>
    </w:p>
    <w:p/>
    <w:p>
      <w:r xmlns:w="http://schemas.openxmlformats.org/wordprocessingml/2006/main">
        <w:t xml:space="preserve">2. Ielūguma spēks</w:t>
      </w:r>
    </w:p>
    <w:p/>
    <w:p>
      <w:r xmlns:w="http://schemas.openxmlformats.org/wordprocessingml/2006/main">
        <w:t xml:space="preserve">1. Filipiešiem 2:3-4 Nedariet neko egoistisku ambīciju vai veltīgas iedomības dēļ. Drīzāk pazemībā novērtējiet citus augstāk par sevi, 4 nevis raugoties uz savām interesēm, bet gan ikvienu uz citu interesēm.</w:t>
      </w:r>
    </w:p>
    <w:p/>
    <w:p>
      <w:r xmlns:w="http://schemas.openxmlformats.org/wordprocessingml/2006/main">
        <w:t xml:space="preserve">2. Salamana pamācības 16:18-19 Lepnums iet pazušanas priekšā, augstprātīgs gars pirms krišanas. Labāk būt pazemīgam un cienīt, nekā tikt sodītam no valdnieka.</w:t>
      </w:r>
    </w:p>
    <w:p/>
    <w:p>
      <w:r xmlns:w="http://schemas.openxmlformats.org/wordprocessingml/2006/main">
        <w:t xml:space="preserve">Salamana pamācības 25:8 Nesteidzies strīdēties, lai tu nezinātu, ko darīt beigās, kad tavs tuvākais tevi ir apkaunojis.</w:t>
      </w:r>
    </w:p>
    <w:p/>
    <w:p>
      <w:r xmlns:w="http://schemas.openxmlformats.org/wordprocessingml/2006/main">
        <w:t xml:space="preserve">Ir prātīgi nesteigties konfliktā, neņemot vērā iespējamās konfrontācijas sekas.</w:t>
      </w:r>
    </w:p>
    <w:p/>
    <w:p>
      <w:r xmlns:w="http://schemas.openxmlformats.org/wordprocessingml/2006/main">
        <w:t xml:space="preserve">1. Pacietības spēks: nesteidzieties konfliktā</w:t>
      </w:r>
    </w:p>
    <w:p/>
    <w:p>
      <w:r xmlns:w="http://schemas.openxmlformats.org/wordprocessingml/2006/main">
        <w:t xml:space="preserve">2. Veltiet laiku, lai padomātu, pirms rīkojaties</w:t>
      </w:r>
    </w:p>
    <w:p/>
    <w:p>
      <w:r xmlns:w="http://schemas.openxmlformats.org/wordprocessingml/2006/main">
        <w:t xml:space="preserve">1. Jēkaba 1:19 — Saprotiet to, mani mīļie brāļi: lai katrs cilvēks ir ātrs dzirdēt, lēns runāt, lēns dusmoties.</w:t>
      </w:r>
    </w:p>
    <w:p/>
    <w:p>
      <w:r xmlns:w="http://schemas.openxmlformats.org/wordprocessingml/2006/main">
        <w:t xml:space="preserve">2. Salamans Mācītājs 5:2 - Neesiet pārsteidzīgi ar savu muti un neļaujiet savai sirdij steigties izteikt vārdu Dieva priekšā, jo Dievs ir debesīs un jūs uz zemes. Tāpēc lai jūsu vārdu ir maz.</w:t>
      </w:r>
    </w:p>
    <w:p/>
    <w:p>
      <w:r xmlns:w="http://schemas.openxmlformats.org/wordprocessingml/2006/main">
        <w:t xml:space="preserve">Salamana pamācības 25:9 Apspried savu lietu ar savu tuvāko; un atklāj nevienam noslēpumu:</w:t>
      </w:r>
    </w:p>
    <w:p/>
    <w:p>
      <w:r xmlns:w="http://schemas.openxmlformats.org/wordprocessingml/2006/main">
        <w:t xml:space="preserve">Neizstāstīt noslēpumu otram, tā vietā pārrunājiet savas domstarpības ar savu kaimiņu.</w:t>
      </w:r>
    </w:p>
    <w:p/>
    <w:p>
      <w:r xmlns:w="http://schemas.openxmlformats.org/wordprocessingml/2006/main">
        <w:t xml:space="preserve">1. Noslēpumu glabāšanas spēks: kā dzīvot apdomīgi</w:t>
      </w:r>
    </w:p>
    <w:p/>
    <w:p>
      <w:r xmlns:w="http://schemas.openxmlformats.org/wordprocessingml/2006/main">
        <w:t xml:space="preserve">2. Atrisiniet savus strīdus ar mīlestību un cieņu: mācieties risināt konfliktus no sakāmvārdiem</w:t>
      </w:r>
    </w:p>
    <w:p/>
    <w:p>
      <w:r xmlns:w="http://schemas.openxmlformats.org/wordprocessingml/2006/main">
        <w:t xml:space="preserve">1. Mateja 5:25-26 – Ātri samierinies ar savu apsūdzētāju, kamēr ej ar viņu uz tiesu, lai tavs apsūdzētājs nenodod tevi tiesneša rokās un tiesnesis sargam, un tu netiktu ieslodzīts cietumā. Patiesi, es jums saku: jūs nekad neizkļūsit, kamēr neesat samaksājis pēdējo santīmu.</w:t>
      </w:r>
    </w:p>
    <w:p/>
    <w:p>
      <w:r xmlns:w="http://schemas.openxmlformats.org/wordprocessingml/2006/main">
        <w:t xml:space="preserve">2. Kolosiešiem 3:12-13 — Apģērbieties kā Dieva izredzētie, svētie un mīļie, žēlsirdīgās sirdis, laipnība, pazemība, lēnprātība un pacietība, pacietīgi cits pret citu un, ja kādam ir pretenzijas pret otru, piedodiet katram. cits; kā Tas Kungs jums ir piedevis, tā arī jums ir jāpiedod.</w:t>
      </w:r>
    </w:p>
    <w:p/>
    <w:p>
      <w:r xmlns:w="http://schemas.openxmlformats.org/wordprocessingml/2006/main">
        <w:t xml:space="preserve">Salamana pamācības 25:10 Lai tas, kas to dzird, nepaliktu tevi kaunā un tava negodība nenovērstos.</w:t>
      </w:r>
    </w:p>
    <w:p/>
    <w:p>
      <w:r xmlns:w="http://schemas.openxmlformats.org/wordprocessingml/2006/main">
        <w:t xml:space="preserve">Šis sakāmvārds brīdina nerunāt neuzmanīgi vai ļaunprātīgi, jo tas var radīt apmulsumu un negodīgumu.</w:t>
      </w:r>
    </w:p>
    <w:p/>
    <w:p>
      <w:r xmlns:w="http://schemas.openxmlformats.org/wordprocessingml/2006/main">
        <w:t xml:space="preserve">1. Vārdu spēks: kā mūsu runa atspoguļo mūsu raksturu</w:t>
      </w:r>
    </w:p>
    <w:p/>
    <w:p>
      <w:r xmlns:w="http://schemas.openxmlformats.org/wordprocessingml/2006/main">
        <w:t xml:space="preserve">2. Sargāt mūsu sirdis: cik svarīgi ir domāt pirms runājam</w:t>
      </w:r>
    </w:p>
    <w:p/>
    <w:p>
      <w:r xmlns:w="http://schemas.openxmlformats.org/wordprocessingml/2006/main">
        <w:t xml:space="preserve">1. Jēkaba 3:1-12 — Mēle var būt uguns</w:t>
      </w:r>
    </w:p>
    <w:p/>
    <w:p>
      <w:r xmlns:w="http://schemas.openxmlformats.org/wordprocessingml/2006/main">
        <w:t xml:space="preserve">2. Mateja 12:36-37 — Katrs tukšais vārds, ko mēs runājam, tiks tiesāts</w:t>
      </w:r>
    </w:p>
    <w:p/>
    <w:p>
      <w:r xmlns:w="http://schemas.openxmlformats.org/wordprocessingml/2006/main">
        <w:t xml:space="preserve">Salamana pamācības 25:11 Pareizi pateikts vārds ir kā zelta āboli sudraba attēlos.</w:t>
      </w:r>
    </w:p>
    <w:p/>
    <w:p>
      <w:r xmlns:w="http://schemas.openxmlformats.org/wordprocessingml/2006/main">
        <w:t xml:space="preserve">Šis sakāmvārds runā par labi pateiktu vārdu spēku, kas tiek runāts ideālā laikā.</w:t>
      </w:r>
    </w:p>
    <w:p/>
    <w:p>
      <w:r xmlns:w="http://schemas.openxmlformats.org/wordprocessingml/2006/main">
        <w:t xml:space="preserve">1. Pareizā vārda spēks: kā runāt gudri</w:t>
      </w:r>
    </w:p>
    <w:p/>
    <w:p>
      <w:r xmlns:w="http://schemas.openxmlformats.org/wordprocessingml/2006/main">
        <w:t xml:space="preserve">2. Savlaicīguma ietekme: kad runāt un kad klusēt</w:t>
      </w:r>
    </w:p>
    <w:p/>
    <w:p>
      <w:r xmlns:w="http://schemas.openxmlformats.org/wordprocessingml/2006/main">
        <w:t xml:space="preserve">1. Salamans Mācītājs 3:7 — laiks klusēt un laiks runāt</w:t>
      </w:r>
    </w:p>
    <w:p/>
    <w:p>
      <w:r xmlns:w="http://schemas.openxmlformats.org/wordprocessingml/2006/main">
        <w:t xml:space="preserve">2. Kolosiešiem 4:6 — Lai jūsu runa vienmēr ir laipna, ar sāli piesātināta, lai jūs zinātu, kā jums katram jāatbild.</w:t>
      </w:r>
    </w:p>
    <w:p/>
    <w:p>
      <w:r xmlns:w="http://schemas.openxmlformats.org/wordprocessingml/2006/main">
        <w:t xml:space="preserve">Salamana pamācības 25:12 Kā zelta auskars un zelta rota, tā ir gudrs pārmetējs paklausīgai ausij.</w:t>
      </w:r>
    </w:p>
    <w:p/>
    <w:p>
      <w:r xmlns:w="http://schemas.openxmlformats.org/wordprocessingml/2006/main">
        <w:t xml:space="preserve">Gudrais pārmetējs ir tikpat vērtīgs kā dārgas rotaslietas tiem, kas uzmanīgi klausās.</w:t>
      </w:r>
    </w:p>
    <w:p/>
    <w:p>
      <w:r xmlns:w="http://schemas.openxmlformats.org/wordprocessingml/2006/main">
        <w:t xml:space="preserve">1: Klausīšanās spēks ar paklausību</w:t>
      </w:r>
    </w:p>
    <w:p/>
    <w:p>
      <w:r xmlns:w="http://schemas.openxmlformats.org/wordprocessingml/2006/main">
        <w:t xml:space="preserve">2: Gudra pārmetēja vērtība</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19:20 - "Klausieties padomu un pieņemiet norādījumus, lai jūs nākotnē iegūtu gudrību."</w:t>
      </w:r>
    </w:p>
    <w:p/>
    <w:p>
      <w:r xmlns:w="http://schemas.openxmlformats.org/wordprocessingml/2006/main">
        <w:t xml:space="preserve">Salamana pamācības 25:13 Kā sniegs pļaujas laikā, tāds ir uzticīgs vēstnesis tiem, kas viņu sūta, jo viņš veldzē savu kungu dvēseles.</w:t>
      </w:r>
    </w:p>
    <w:p/>
    <w:p>
      <w:r xmlns:w="http://schemas.openxmlformats.org/wordprocessingml/2006/main">
        <w:t xml:space="preserve">Uzticīgs vēstnesis ir kā sniegs ražas laikā, kas veldzē sava kunga dvēseli.</w:t>
      </w:r>
    </w:p>
    <w:p/>
    <w:p>
      <w:r xmlns:w="http://schemas.openxmlformats.org/wordprocessingml/2006/main">
        <w:t xml:space="preserve">1. Uzticīgo vēstnešu vērtība</w:t>
      </w:r>
    </w:p>
    <w:p/>
    <w:p>
      <w:r xmlns:w="http://schemas.openxmlformats.org/wordprocessingml/2006/main">
        <w:t xml:space="preserve">2. Dvēseles atsvaidzināšana ar uzticamu vēstnešu starpniecību</w:t>
      </w:r>
    </w:p>
    <w:p/>
    <w:p>
      <w:r xmlns:w="http://schemas.openxmlformats.org/wordprocessingml/2006/main">
        <w:t xml:space="preserve">1. Ebrejiem 13:7-8 - Atcerieties savus vadītājus, tos, kas jums runāja Dieva vārdu. Apsveriet viņu dzīvesveida iznākumu un atdariniet viņu ticību. Jēzus Kristus ir tas pats vakar, šodien un mūžīgi.</w:t>
      </w:r>
    </w:p>
    <w:p/>
    <w:p>
      <w:r xmlns:w="http://schemas.openxmlformats.org/wordprocessingml/2006/main">
        <w:t xml:space="preserve">2. 1. Korintiešiem 4:1-2 — Lai cilvēks mūs uzskata par Kristus kalpiem un Dieva noslēpumu pārvaldniekiem. Turklāt pārvaldniekiem ir nepieciešams, lai cilvēks tiktu atzīts par uzticīgu.</w:t>
      </w:r>
    </w:p>
    <w:p/>
    <w:p>
      <w:r xmlns:w="http://schemas.openxmlformats.org/wordprocessingml/2006/main">
        <w:t xml:space="preserve">Salamana pamācības 25:14 Kas lepojas ar viltotu dāvanu, tas ir kā mākoņi un vējš bez lietus.</w:t>
      </w:r>
    </w:p>
    <w:p/>
    <w:p>
      <w:r xmlns:w="http://schemas.openxmlformats.org/wordprocessingml/2006/main">
        <w:t xml:space="preserve">Lielīšanās ar viltotām dāvanām ir līdzīga mākoņiem un vējam bez lietus – tā ir tukša un neefektīva.</w:t>
      </w:r>
    </w:p>
    <w:p/>
    <w:p>
      <w:r xmlns:w="http://schemas.openxmlformats.org/wordprocessingml/2006/main">
        <w:t xml:space="preserve">1. Lielošanās ar viltotām dāvanām: brīdinājums no sakāmvārdiem</w:t>
      </w:r>
    </w:p>
    <w:p/>
    <w:p>
      <w:r xmlns:w="http://schemas.openxmlformats.org/wordprocessingml/2006/main">
        <w:t xml:space="preserve">2. Iedomība lielīties bez vielas</w:t>
      </w:r>
    </w:p>
    <w:p/>
    <w:p>
      <w:r xmlns:w="http://schemas.openxmlformats.org/wordprocessingml/2006/main">
        <w:t xml:space="preserve">1. Jēkaba 4:13-17 — Lielošanās ar rītdienu un kāpēc tā ir veltīga</w:t>
      </w:r>
    </w:p>
    <w:p/>
    <w:p>
      <w:r xmlns:w="http://schemas.openxmlformats.org/wordprocessingml/2006/main">
        <w:t xml:space="preserve">2. Psalms 128:1-2 — Svētīgs tas, kas paļaujas uz To Kungu un nepaļaujas uz lepnajiem vai lielībniekiem.</w:t>
      </w:r>
    </w:p>
    <w:p/>
    <w:p>
      <w:r xmlns:w="http://schemas.openxmlformats.org/wordprocessingml/2006/main">
        <w:t xml:space="preserve">Salamana pamācības 25:15 Ar pacietību valdnieks tiek pārliecināts, un mīksta mēle salauž kaulus.</w:t>
      </w:r>
    </w:p>
    <w:p/>
    <w:p>
      <w:r xmlns:w="http://schemas.openxmlformats.org/wordprocessingml/2006/main">
        <w:t xml:space="preserve">Pacietības un laipnības spēks var pārliecināt pat princi, un maigs vārds var salauzt vissmagākos kaulus.</w:t>
      </w:r>
    </w:p>
    <w:p/>
    <w:p>
      <w:r xmlns:w="http://schemas.openxmlformats.org/wordprocessingml/2006/main">
        <w:t xml:space="preserve">1. Pacietības un laipnības spēks</w:t>
      </w:r>
    </w:p>
    <w:p/>
    <w:p>
      <w:r xmlns:w="http://schemas.openxmlformats.org/wordprocessingml/2006/main">
        <w:t xml:space="preserve">2. Maiga vārda spēks</w:t>
      </w:r>
    </w:p>
    <w:p/>
    <w:p>
      <w:r xmlns:w="http://schemas.openxmlformats.org/wordprocessingml/2006/main">
        <w:t xml:space="preserve">1. Jēkaba 1:19: "Ziniet to, mani mīļie brāļi: ikviens lai ir ātrs dzirdēt, lēns runāt, lēns dusmoties."</w:t>
      </w:r>
    </w:p>
    <w:p/>
    <w:p>
      <w:r xmlns:w="http://schemas.openxmlformats.org/wordprocessingml/2006/main">
        <w:t xml:space="preserve">2. Salamana Pamācības 15:1: "Maiga atbilde novērš dusmas, bet skarbs vārds izraisa dusmas."</w:t>
      </w:r>
    </w:p>
    <w:p/>
    <w:p>
      <w:r xmlns:w="http://schemas.openxmlformats.org/wordprocessingml/2006/main">
        <w:t xml:space="preserve">Salamana pamācības 25:16 Vai tu esi atradis medu? ēd tik daudz, cik tev pietiek, lai tu ar to nepasmeltu un neizvemtu.</w:t>
      </w:r>
    </w:p>
    <w:p/>
    <w:p>
      <w:r xmlns:w="http://schemas.openxmlformats.org/wordprocessingml/2006/main">
        <w:t xml:space="preserve">Ēst mērenībā ir svarīgi, lai novērstu pārmērīgu iecietību.</w:t>
      </w:r>
    </w:p>
    <w:p/>
    <w:p>
      <w:r xmlns:w="http://schemas.openxmlformats.org/wordprocessingml/2006/main">
        <w:t xml:space="preserve">1. Mērenība visās lietās</w:t>
      </w:r>
    </w:p>
    <w:p/>
    <w:p>
      <w:r xmlns:w="http://schemas.openxmlformats.org/wordprocessingml/2006/main">
        <w:t xml:space="preserve">2. Paškontroles svētība</w:t>
      </w:r>
    </w:p>
    <w:p/>
    <w:p>
      <w:r xmlns:w="http://schemas.openxmlformats.org/wordprocessingml/2006/main">
        <w:t xml:space="preserve">1. Filipiešiem 4:5 — Lai jūsu mērenība ir zināma visiem cilvēkiem.</w:t>
      </w:r>
    </w:p>
    <w:p/>
    <w:p>
      <w:r xmlns:w="http://schemas.openxmlformats.org/wordprocessingml/2006/main">
        <w:t xml:space="preserve">2.Salamana Pamācības 16:32 – Kas lēnāks dusmoties, tas ir labāks par vareno; un kas valda pār savu garu, nekā tas, kas ieņem pilsētu.</w:t>
      </w:r>
    </w:p>
    <w:p/>
    <w:p>
      <w:r xmlns:w="http://schemas.openxmlformats.org/wordprocessingml/2006/main">
        <w:t xml:space="preserve">Salamana pamācības 25:17 Atvelc savu kāju no sava tuvākā nama; lai viņš nebūtu noguris no tevis un tā neienīstu.</w:t>
      </w:r>
    </w:p>
    <w:p/>
    <w:p>
      <w:r xmlns:w="http://schemas.openxmlformats.org/wordprocessingml/2006/main">
        <w:t xml:space="preserve">Šis pants mudina mūs ievērot savu tuvāko robežas un nepārdzīvot viņu mājās.</w:t>
      </w:r>
    </w:p>
    <w:p/>
    <w:p>
      <w:r xmlns:w="http://schemas.openxmlformats.org/wordprocessingml/2006/main">
        <w:t xml:space="preserve">1. "Cieņas pilnu robežu spēks"</w:t>
      </w:r>
    </w:p>
    <w:p/>
    <w:p>
      <w:r xmlns:w="http://schemas.openxmlformats.org/wordprocessingml/2006/main">
        <w:t xml:space="preserve">2. "Bīstamība pārsniegt mūsu uzņemšanu"</w:t>
      </w:r>
    </w:p>
    <w:p/>
    <w:p>
      <w:r xmlns:w="http://schemas.openxmlformats.org/wordprocessingml/2006/main">
        <w:t xml:space="preserve">1. Romiešiem 12:10: "Esiet viens pret otru laipni ar brālīgu mīlestību, godā dodiet priekšroku cits citam."</w:t>
      </w:r>
    </w:p>
    <w:p/>
    <w:p>
      <w:r xmlns:w="http://schemas.openxmlformats.org/wordprocessingml/2006/main">
        <w:t xml:space="preserve">2. Galatiešiem 6:2: "Nesiet cits cita nastas un tā izpildiet Kristus likumu."</w:t>
      </w:r>
    </w:p>
    <w:p/>
    <w:p>
      <w:r xmlns:w="http://schemas.openxmlformats.org/wordprocessingml/2006/main">
        <w:t xml:space="preserve">Salamana pamācības 25:18 Cilvēks, kas sniedz nepatiesu liecību pret savu tuvāko, ir grausts, zobens un asa bulta.</w:t>
      </w:r>
    </w:p>
    <w:p/>
    <w:p>
      <w:r xmlns:w="http://schemas.openxmlformats.org/wordprocessingml/2006/main">
        <w:t xml:space="preserve">Šis fragments brīdina nesniegt nepatiesu liecību pret savu tuvāko, jo tas ir postošs spēks.</w:t>
      </w:r>
    </w:p>
    <w:p/>
    <w:p>
      <w:r xmlns:w="http://schemas.openxmlformats.org/wordprocessingml/2006/main">
        <w:t xml:space="preserve">1. Nepatiesas liecības sniegšanas briesmas: mācīšanās no Salamana Pamācībām 25:18</w:t>
      </w:r>
    </w:p>
    <w:p/>
    <w:p>
      <w:r xmlns:w="http://schemas.openxmlformats.org/wordprocessingml/2006/main">
        <w:t xml:space="preserve">2. Vārdu spēks: pārliecināties, ka mēs runājam patiesību</w:t>
      </w:r>
    </w:p>
    <w:p/>
    <w:p>
      <w:r xmlns:w="http://schemas.openxmlformats.org/wordprocessingml/2006/main">
        <w:t xml:space="preserve">1. Efeziešiem 4:25 - Tāpēc, atmetuši melus, lai katrs runā patiesību ar savu tuvāko, jo mēs esam viens otra locekļi.</w:t>
      </w:r>
    </w:p>
    <w:p/>
    <w:p>
      <w:r xmlns:w="http://schemas.openxmlformats.org/wordprocessingml/2006/main">
        <w:t xml:space="preserve">2. Kolosiešiem 3:9-10 – Nemelojiet cits citam, redzot, ka esat novilkuši veco Es ar tā paņēmieniem un tērpušies jauno, kas tiek atjaunots zināšanās pēc sava radītāja tēla.</w:t>
      </w:r>
    </w:p>
    <w:p/>
    <w:p>
      <w:r xmlns:w="http://schemas.openxmlformats.org/wordprocessingml/2006/main">
        <w:t xml:space="preserve">Salamana pamācības 25:19 Paļāvība uz neuzticīgu cilvēku grūtībās ir kā izlauzts zobs un pēda no locītavas.</w:t>
      </w:r>
    </w:p>
    <w:p/>
    <w:p>
      <w:r xmlns:w="http://schemas.openxmlformats.org/wordprocessingml/2006/main">
        <w:t xml:space="preserve">Pārliecība par neuzticamu cilvēku grūtos laikos ir kļūda.</w:t>
      </w:r>
    </w:p>
    <w:p/>
    <w:p>
      <w:r xmlns:w="http://schemas.openxmlformats.org/wordprocessingml/2006/main">
        <w:t xml:space="preserve">1: Neuzticieties neuzticamiem cilvēkiem.</w:t>
      </w:r>
    </w:p>
    <w:p/>
    <w:p>
      <w:r xmlns:w="http://schemas.openxmlformats.org/wordprocessingml/2006/main">
        <w:t xml:space="preserve">2: Ja jūs cerat uz tiem, kuriem nevar uzticēties, tas novedīs pie katastrofas.</w:t>
      </w:r>
    </w:p>
    <w:p/>
    <w:p>
      <w:r xmlns:w="http://schemas.openxmlformats.org/wordprocessingml/2006/main">
        <w:t xml:space="preserve">1: Jeremija 17:5-8 — Paļaujieties uz To Kungu, nevis uz cilvēkiem.</w:t>
      </w:r>
    </w:p>
    <w:p/>
    <w:p>
      <w:r xmlns:w="http://schemas.openxmlformats.org/wordprocessingml/2006/main">
        <w:t xml:space="preserve">2: Psalms 118:8 — Labāk paļauties uz To Kungu, nekā paļauties uz cilvēkiem.</w:t>
      </w:r>
    </w:p>
    <w:p/>
    <w:p>
      <w:r xmlns:w="http://schemas.openxmlformats.org/wordprocessingml/2006/main">
        <w:t xml:space="preserve">Salamana pamācības 25:20 Kā tas, kas novelk drēbes aukstā laikā un kā etiķis pie slāpekļa, tāds ir tas, kas dzied dziesmas noslogotai sirdij.</w:t>
      </w:r>
    </w:p>
    <w:p/>
    <w:p>
      <w:r xmlns:w="http://schemas.openxmlformats.org/wordprocessingml/2006/main">
        <w:t xml:space="preserve">Tas, kurš ar dziesmām cenšas uzmundrināt smago sirdi, ir kā aukstā laikā atņemt apģērbu vai uzliet etiķi uz nitrātu.</w:t>
      </w:r>
    </w:p>
    <w:p/>
    <w:p>
      <w:r xmlns:w="http://schemas.openxmlformats.org/wordprocessingml/2006/main">
        <w:t xml:space="preserve">1. Līdzjūtības spēks: kā mierināt tos, kam ir smagas sirdis</w:t>
      </w:r>
    </w:p>
    <w:p/>
    <w:p>
      <w:r xmlns:w="http://schemas.openxmlformats.org/wordprocessingml/2006/main">
        <w:t xml:space="preserve">2. Prieka atrašana nemierīgos laikos: kā uzlabot garastāvokli sarežģītās situācijās</w:t>
      </w:r>
    </w:p>
    <w:p/>
    <w:p>
      <w:r xmlns:w="http://schemas.openxmlformats.org/wordprocessingml/2006/main">
        <w:t xml:space="preserve">1. Mateja 11:28-30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Romiešiem 12:15 Priecājieties ar gavilētājiem, raudiet ar tiem, kas raud.</w:t>
      </w:r>
    </w:p>
    <w:p/>
    <w:p>
      <w:r xmlns:w="http://schemas.openxmlformats.org/wordprocessingml/2006/main">
        <w:t xml:space="preserve">Salamana pamācības 25:21 Ja tavs ienaidnieks ir izsalcis, dod viņam maizi ēst; un, ja viņam slāpst, dodiet viņam padzerties ūdeni:</w:t>
      </w:r>
    </w:p>
    <w:p/>
    <w:p>
      <w:r xmlns:w="http://schemas.openxmlformats.org/wordprocessingml/2006/main">
        <w:t xml:space="preserve">Dodiet saviem ienaidniekiem tāpat kā tiem, kas jums ir dārgi.</w:t>
      </w:r>
    </w:p>
    <w:p/>
    <w:p>
      <w:r xmlns:w="http://schemas.openxmlformats.org/wordprocessingml/2006/main">
        <w:t xml:space="preserve">1. Laipnības spēks, neskatoties uz atšķirībām</w:t>
      </w:r>
    </w:p>
    <w:p/>
    <w:p>
      <w:r xmlns:w="http://schemas.openxmlformats.org/wordprocessingml/2006/main">
        <w:t xml:space="preserve">2. Mīlēt savu ienaidnieku</w:t>
      </w:r>
    </w:p>
    <w:p/>
    <w:p>
      <w:r xmlns:w="http://schemas.openxmlformats.org/wordprocessingml/2006/main">
        <w:t xml:space="preserve">1. Romiešiem 12:20-21 - "Tāpēc, ja tavs ienaidnieks ir izsalcis, pabarojiet viņu; ja viņš ir izslāpis, dodiet viņam kaut ko dzert. To darot, jūs sakrāsiet viņam uz galvas degošas ogles.</w:t>
      </w:r>
    </w:p>
    <w:p/>
    <w:p>
      <w:r xmlns:w="http://schemas.openxmlformats.org/wordprocessingml/2006/main">
        <w:t xml:space="preserve">2. Lūkas 6:27-28 - "Bet es jums saku, kas mani dzird: mīliet savus ienaidniekus, dariet labu tiem, kas jūs ienīst, svētījiet tos, kas jūs nolād, lūdziet par tiem, kas pret jums izturas."</w:t>
      </w:r>
    </w:p>
    <w:p/>
    <w:p>
      <w:r xmlns:w="http://schemas.openxmlformats.org/wordprocessingml/2006/main">
        <w:t xml:space="preserve">Salamana pamācības 25:22 Jo tu sakrāsi ogles uz viņa galvas, un Tas Kungs tev atmaksās.</w:t>
      </w:r>
    </w:p>
    <w:p/>
    <w:p>
      <w:r xmlns:w="http://schemas.openxmlformats.org/wordprocessingml/2006/main">
        <w:t xml:space="preserve">Šis pants mudina mūs būt laipniem un piedodošiem pat pret tiem, kas mums nodara pāri, jo Dievs mums par to atalgos.</w:t>
      </w:r>
    </w:p>
    <w:p/>
    <w:p>
      <w:r xmlns:w="http://schemas.openxmlformats.org/wordprocessingml/2006/main">
        <w:t xml:space="preserve">1: Kungs atalgo laipnību</w:t>
      </w:r>
    </w:p>
    <w:p/>
    <w:p>
      <w:r xmlns:w="http://schemas.openxmlformats.org/wordprocessingml/2006/main">
        <w:t xml:space="preserve">2: piedošana beznosacījuma</w:t>
      </w:r>
    </w:p>
    <w:p/>
    <w:p>
      <w:r xmlns:w="http://schemas.openxmlformats.org/wordprocessingml/2006/main">
        <w:t xml:space="preserve">1: Kolosiešiem 3:12-14 - Tad ģērbieties kā Dieva izredzētie, svētie un mīļie, žēlsirdīgās sirdis, laipnība, pazemība, lēnprātība un pacietība.</w:t>
      </w:r>
    </w:p>
    <w:p/>
    <w:p>
      <w:r xmlns:w="http://schemas.openxmlformats.org/wordprocessingml/2006/main">
        <w:t xml:space="preserve">2: Mateja 5:43-48 - Jūs esat dzirdējuši, ka ir sacīts: tev būs mīlēt savu tuvāko un ienīsti savu ienaidnieku. Bet es jums saku: mīliet savus ienaidniekus un lūdzieties par tiem, kas jūs vajā.</w:t>
      </w:r>
    </w:p>
    <w:p/>
    <w:p>
      <w:r xmlns:w="http://schemas.openxmlformats.org/wordprocessingml/2006/main">
        <w:t xml:space="preserve">Salamana pamācības 25:23 Ziemeļu vējš aizdzen lietus, tā dusmīgs vaigs atgrūž mēli.</w:t>
      </w:r>
    </w:p>
    <w:p/>
    <w:p>
      <w:r xmlns:w="http://schemas.openxmlformats.org/wordprocessingml/2006/main">
        <w:t xml:space="preserve">Atrunājošu mēli var padzīt ar dusmīgu seju, tāpat kā ziemeļu vējš aizdzen lietu.</w:t>
      </w:r>
    </w:p>
    <w:p/>
    <w:p>
      <w:r xmlns:w="http://schemas.openxmlformats.org/wordprocessingml/2006/main">
        <w:t xml:space="preserve">1. Mūsu vārdu spēks: kāpēc mums ir jākontrolē tas, ko sakām</w:t>
      </w:r>
    </w:p>
    <w:p/>
    <w:p>
      <w:r xmlns:w="http://schemas.openxmlformats.org/wordprocessingml/2006/main">
        <w:t xml:space="preserve">2. Skatiena spēks: mūsu neverbālo signālu ietekme</w:t>
      </w:r>
    </w:p>
    <w:p/>
    <w:p>
      <w:r xmlns:w="http://schemas.openxmlformats.org/wordprocessingml/2006/main">
        <w:t xml:space="preserve">1. Jēkaba 3:1-12 — Mēles spēks</w:t>
      </w:r>
    </w:p>
    <w:p/>
    <w:p>
      <w:r xmlns:w="http://schemas.openxmlformats.org/wordprocessingml/2006/main">
        <w:t xml:space="preserve">2. Salamana pamācības 15:1 — maiga atbilde novērš dusmas</w:t>
      </w:r>
    </w:p>
    <w:p/>
    <w:p>
      <w:r xmlns:w="http://schemas.openxmlformats.org/wordprocessingml/2006/main">
        <w:t xml:space="preserve">Salamana pamācības 25:24 Labāk ir dzīvot mājas jumta stūrī, nekā ar ķildāmu sievieti un plašā mājā.</w:t>
      </w:r>
    </w:p>
    <w:p/>
    <w:p>
      <w:r xmlns:w="http://schemas.openxmlformats.org/wordprocessingml/2006/main">
        <w:t xml:space="preserve">Šis sakāmvārds iesaka, ka labāk ir dzīvot mazā mājā, nekā dzīvot kopā ar strīdīgu sievieti lielā mājā.</w:t>
      </w:r>
    </w:p>
    <w:p/>
    <w:p>
      <w:r xmlns:w="http://schemas.openxmlformats.org/wordprocessingml/2006/main">
        <w:t xml:space="preserve">1: Dievs zina, kas mums ir vislabākais, un Viņš sniedz mums gudrus padomus savā Vārdā.</w:t>
      </w:r>
    </w:p>
    <w:p/>
    <w:p>
      <w:r xmlns:w="http://schemas.openxmlformats.org/wordprocessingml/2006/main">
        <w:t xml:space="preserve">2: Lai gan tas varbūt nav pats krāšņākais variants, Dievs var mūs aicināt uz vienkāršāku dzīvi bez strīdiem.</w:t>
      </w:r>
    </w:p>
    <w:p/>
    <w:p>
      <w:r xmlns:w="http://schemas.openxmlformats.org/wordprocessingml/2006/main">
        <w:t xml:space="preserve">1: Salamana Pamācības 19:13: "Neprātīgs dēls ir pazudināts savam tēvam, un strīdīga sieva ir kā nepārtraukta piloša jumta pilēšana."</w:t>
      </w:r>
    </w:p>
    <w:p/>
    <w:p>
      <w:r xmlns:w="http://schemas.openxmlformats.org/wordprocessingml/2006/main">
        <w:t xml:space="preserve">2:1 Pētera 3:7 "Tāpat, vīri, dzīvojiet ar savām sievām saprātīgi, godādami sievu kā vājāko trauku, jo viņi kopā ar jums ir dzīvības žēlastības mantinieces, lai jūsu lūgšanas nenotiktu. tikt traucētam."</w:t>
      </w:r>
    </w:p>
    <w:p/>
    <w:p>
      <w:r xmlns:w="http://schemas.openxmlformats.org/wordprocessingml/2006/main">
        <w:t xml:space="preserve">Salamana pamācības 25:25 Kā auksti ūdeņi izslāpušām dvēselēm, tā ir laba vēsts no tālas zemes.</w:t>
      </w:r>
    </w:p>
    <w:p/>
    <w:p>
      <w:r xmlns:w="http://schemas.openxmlformats.org/wordprocessingml/2006/main">
        <w:t xml:space="preserve">Labas ziņas no tālās valsts ir tikpat veldzējošas kā auksts ūdens izslāpušajai dvēselei.</w:t>
      </w:r>
    </w:p>
    <w:p/>
    <w:p>
      <w:r xmlns:w="http://schemas.openxmlformats.org/wordprocessingml/2006/main">
        <w:t xml:space="preserve">1. Labo ziņu spēks: kā labas ziņas var atsvaidzināt mūsu dvēseles</w:t>
      </w:r>
    </w:p>
    <w:p/>
    <w:p>
      <w:r xmlns:w="http://schemas.openxmlformats.org/wordprocessingml/2006/main">
        <w:t xml:space="preserve">2. Cik svarīgi ir dzirdēt labās ziņas: kā mēs varam saņemt spēku un mierinājumu no ārzemēm</w:t>
      </w:r>
    </w:p>
    <w:p/>
    <w:p>
      <w:r xmlns:w="http://schemas.openxmlformats.org/wordprocessingml/2006/main">
        <w:t xml:space="preserve">1. Jesajas 55:1 - "Nāciet visi, kas slāpst, nāciet pie ūdeņiem, un kam nav naudas, nāciet, pērc un ēd! Nāciet, pērciet vīnu un pienu bez naudas un bez maksas."</w:t>
      </w:r>
    </w:p>
    <w:p/>
    <w:p>
      <w:r xmlns:w="http://schemas.openxmlformats.org/wordprocessingml/2006/main">
        <w:t xml:space="preserve">2. Psalms 107:9 - "Jo viņš apmierina ilgojošu dvēseli un izsalkušo dvēseli piepilda ar labu."</w:t>
      </w:r>
    </w:p>
    <w:p/>
    <w:p>
      <w:r xmlns:w="http://schemas.openxmlformats.org/wordprocessingml/2006/main">
        <w:t xml:space="preserve">Salamana pamācības 25:26 Taisnais, kas krīt bezdievīgā priekšā, ir kā satraukts avots un sabojāts avots.</w:t>
      </w:r>
    </w:p>
    <w:p/>
    <w:p>
      <w:r xmlns:w="http://schemas.openxmlformats.org/wordprocessingml/2006/main">
        <w:t xml:space="preserve">Taisnīga cilvēka krišana ļauno klātbūtnē ir kā piesārņots ūdens avots.</w:t>
      </w:r>
    </w:p>
    <w:p/>
    <w:p>
      <w:r xmlns:w="http://schemas.openxmlformats.org/wordprocessingml/2006/main">
        <w:t xml:space="preserve">1. Jāapzinās ietekmes spēks un mūsu uzvedības ietekme uz citiem.</w:t>
      </w:r>
    </w:p>
    <w:p/>
    <w:p>
      <w:r xmlns:w="http://schemas.openxmlformats.org/wordprocessingml/2006/main">
        <w:t xml:space="preserve">2. Neatmet savu ticību Dievam un paliec taisns kārdinājuma priekšā.</w:t>
      </w:r>
    </w:p>
    <w:p/>
    <w:p>
      <w:r xmlns:w="http://schemas.openxmlformats.org/wordprocessingml/2006/main">
        <w:t xml:space="preserve">1. Salamana pamācības 1:10-19. Mans dēls, ja grēcinieki tevi vilina, tu nepiekrīti.</w:t>
      </w:r>
    </w:p>
    <w:p/>
    <w:p>
      <w:r xmlns:w="http://schemas.openxmlformats.org/wordprocessingml/2006/main">
        <w:t xml:space="preserve">2. 1. Korintiešiem 10:13, Jūs nav pārņēmis nekāds kārdinājums, kas ir raksturīgs cilvēkiem. bet kopā ar kārdinājumu radīs arī ceļu, kā izkļūt, lai jūs spētu to izturēt.</w:t>
      </w:r>
    </w:p>
    <w:p/>
    <w:p>
      <w:r xmlns:w="http://schemas.openxmlformats.org/wordprocessingml/2006/main">
        <w:t xml:space="preserve">Salamana pamācības 25:27 Nav labi ēst daudz medus, tāpēc cilvēkiem nav gods meklēt savu godību.</w:t>
      </w:r>
    </w:p>
    <w:p/>
    <w:p>
      <w:r xmlns:w="http://schemas.openxmlformats.org/wordprocessingml/2006/main">
        <w:t xml:space="preserve">Nav gudri meklēt pārāk lielu prieku, un nav gods meklēt pašam savu godību.</w:t>
      </w:r>
    </w:p>
    <w:p/>
    <w:p>
      <w:r xmlns:w="http://schemas.openxmlformats.org/wordprocessingml/2006/main">
        <w:t xml:space="preserve">1. Mērenības atrašana</w:t>
      </w:r>
    </w:p>
    <w:p/>
    <w:p>
      <w:r xmlns:w="http://schemas.openxmlformats.org/wordprocessingml/2006/main">
        <w:t xml:space="preserve">2. Pašslavas meklēšanas briesmas</w:t>
      </w:r>
    </w:p>
    <w:p/>
    <w:p>
      <w:r xmlns:w="http://schemas.openxmlformats.org/wordprocessingml/2006/main">
        <w:t xml:space="preserve">1. Filipiešiem 2:3-4: "Nedariet neko no savtīgām ambīcijām vai veltīgas iedomības, bet pazemībā uzskatiet citus labākus par sevi. Ikvienam jāraugās ne tikai uz savām, bet arī citu interesēm."</w:t>
      </w:r>
    </w:p>
    <w:p/>
    <w:p>
      <w:r xmlns:w="http://schemas.openxmlformats.org/wordprocessingml/2006/main">
        <w:t xml:space="preserve">2. Mateja evaņģēlijs 6:1-4: "Esiet piesardzīgs, lai nedarītu savu taisnību citu priekšā, lai tie jūs redzētu. Ja jūs to darīsit, jūs nesaņemsiet nekādu algu no sava Debesu Tēva. Tātad, kad jūs dodat trūkumcietējiem, nesludiniet to ar bazūnēm, kā liekuļi dara sinagogās un ielās, lai citi tos pagodinātu. Patiesi es jums saku: viņi ir saņēmuši savu algu pilnībā. Bet, kad jūs dodat trūkumcietējiem, tad neļaujiet savam kreisā roka zini, ko tava labā roka dara, lai tava došana būtu slepenībā. Tad tavs Tēvs, kas redz, kas notiek slepenībā, tev atlīdzinās.”</w:t>
      </w:r>
    </w:p>
    <w:p/>
    <w:p>
      <w:r xmlns:w="http://schemas.openxmlformats.org/wordprocessingml/2006/main">
        <w:t xml:space="preserve">Salamana pamācības 25:28 Kas nevalda pār savu garu, tas līdzinās pilsētai, kas ir nojaukta un bez mūriem.</w:t>
      </w:r>
    </w:p>
    <w:p/>
    <w:p>
      <w:r xmlns:w="http://schemas.openxmlformats.org/wordprocessingml/2006/main">
        <w:t xml:space="preserve">Paškontroles trūkums ir tikpat ievainojams kā sabrukusi pilsēta bez mūriem.</w:t>
      </w:r>
    </w:p>
    <w:p/>
    <w:p>
      <w:r xmlns:w="http://schemas.openxmlformats.org/wordprocessingml/2006/main">
        <w:t xml:space="preserve">1. Pastiprināsim mūsu paškontroles sienas</w:t>
      </w:r>
    </w:p>
    <w:p/>
    <w:p>
      <w:r xmlns:w="http://schemas.openxmlformats.org/wordprocessingml/2006/main">
        <w:t xml:space="preserve">2. Sevis pārņemšanas nozīme</w:t>
      </w:r>
    </w:p>
    <w:p/>
    <w:p>
      <w:r xmlns:w="http://schemas.openxmlformats.org/wordprocessingml/2006/main">
        <w:t xml:space="preserve">1. Galatiešiem 5:22-23 – Bet Gara auglis ir mīlestība, prieks, miers, pacietība, laipnība, labestība, uzticība, lēnprātība un savaldība. Pret tādām lietām nav likuma.</w:t>
      </w:r>
    </w:p>
    <w:p/>
    <w:p>
      <w:r xmlns:w="http://schemas.openxmlformats.org/wordprocessingml/2006/main">
        <w:t xml:space="preserve">2. 2. Pētera 1:5-7 — tieši šī iemesla dēļ pielieciet visas pūles, lai pievienotu savai ticībai labestību; un labestībai – zināšanas; un uz zināšanām, paškontroli; un paškontrolei, neatlaidībai; un uz neatlaidību — dievbijību; un dievbijībai – savstarpēja pieķeršanās; un uz savstarpēju pieķeršanos, mīlestību.</w:t>
      </w:r>
    </w:p>
    <w:p/>
    <w:p>
      <w:r xmlns:w="http://schemas.openxmlformats.org/wordprocessingml/2006/main">
        <w:t xml:space="preserve">Salamana pamācību 26. nodaļa sniedz gudrības par dažādiem dzīves aspektiem, īpaši pievēršoties muļķu un sliņķu īpašībām un sekām.</w:t>
      </w:r>
    </w:p>
    <w:p/>
    <w:p>
      <w:r xmlns:w="http://schemas.openxmlformats.org/wordprocessingml/2006/main">
        <w:t xml:space="preserve">1. rindkopa: Nodaļa sākas, izceļot nepelnītu godu, ko muļķi saņem, un nodarīto kaitējumu. Tā muļķības salīdzina ar dažādām nejēdzīgām darbībām, piemēram, klibām kājām vai dzērāja ērkšķu krūma izmantošanu kā ieroci. Tas uzsver, ka ir veltīgi strīdēties ar muļķiem (Salamana Pamācības 26:1-12).</w:t>
      </w:r>
    </w:p>
    <w:p/>
    <w:p>
      <w:r xmlns:w="http://schemas.openxmlformats.org/wordprocessingml/2006/main">
        <w:t xml:space="preserve">2. rindkopa: nodaļa turpinās ar sakāmvārdiem, kas pievēršas tādām tēmām kā slinkums, tenkas un maldināšana. Tas brīdina par slinku izturēšanos, kas ir pārāk slinks strādāt, un salīdzina viņu darbības ar durvīm, kas pagriežas uz eņģēm. Tas arī pasvītro tenku un maldinošu vārdu postošo spēku (Salamana Pamācības 26:13-28).</w:t>
      </w:r>
    </w:p>
    <w:p/>
    <w:p>
      <w:r xmlns:w="http://schemas.openxmlformats.org/wordprocessingml/2006/main">
        <w:t xml:space="preserve">Kopsavilkumā,</w:t>
      </w:r>
    </w:p>
    <w:p>
      <w:r xmlns:w="http://schemas.openxmlformats.org/wordprocessingml/2006/main">
        <w:t xml:space="preserve">Sakāmvārdu divdesmit sestā nodaļa piedāvā gudrību</w:t>
      </w:r>
    </w:p>
    <w:p>
      <w:r xmlns:w="http://schemas.openxmlformats.org/wordprocessingml/2006/main">
        <w:t xml:space="preserve">dažādos dzīves aspektos,</w:t>
      </w:r>
    </w:p>
    <w:p>
      <w:r xmlns:w="http://schemas.openxmlformats.org/wordprocessingml/2006/main">
        <w:t xml:space="preserve">īpaši koncentrējoties uz īpašībām un sekām, kas saistītas ar muļķiem un sliņķiem.</w:t>
      </w:r>
    </w:p>
    <w:p/>
    <w:p>
      <w:r xmlns:w="http://schemas.openxmlformats.org/wordprocessingml/2006/main">
        <w:t xml:space="preserve">Atzīstot nepelnītu godu, ko saņēmuši muļķi, kopā ar viņu rīcības nodarīto kaitējumu.</w:t>
      </w:r>
    </w:p>
    <w:p>
      <w:r xmlns:w="http://schemas.openxmlformats.org/wordprocessingml/2006/main">
        <w:t xml:space="preserve">Izcelt bezjēdzību strīdos ar muļķiem, vienlaikus salīdzinot muļķības ar bezjēdzīgām darbībām.</w:t>
      </w:r>
    </w:p>
    <w:p>
      <w:r xmlns:w="http://schemas.openxmlformats.org/wordprocessingml/2006/main">
        <w:t xml:space="preserve">Pievēršoties dažādām tēmām, izmantojot atsevišķus sakāmvārdus, piemēram, slinkumu, tenkas, maldināšanu, vienlaikus uzsverot atzinību par destruktīvo raksturu, kas saistīts ar šo uzvedību.</w:t>
      </w:r>
    </w:p>
    <w:p>
      <w:r xmlns:w="http://schemas.openxmlformats.org/wordprocessingml/2006/main">
        <w:t xml:space="preserve">Uzsverot piesardzību pret slinkumu, ko izrāda slinki, kā arī salīdzinot viņu darbības ar durvīm, kas pagriežas uz eņģēm.</w:t>
      </w:r>
    </w:p>
    <w:p>
      <w:r xmlns:w="http://schemas.openxmlformats.org/wordprocessingml/2006/main">
        <w:t xml:space="preserve">Piedāvāt ieskatu par muļķu īpašību atpazīšanu, izvairīšanos no neauglīgiem strīdiem ar viņiem, izprotot negatīvās sekas, kas saistītas ar slinkumu, tenkām un maldinošu uzvedību.</w:t>
      </w:r>
    </w:p>
    <w:p/>
    <w:p>
      <w:r xmlns:w="http://schemas.openxmlformats.org/wordprocessingml/2006/main">
        <w:t xml:space="preserve">Salamana pamācības 26:1 Kā sniegs vasarā un lietus pļaujas laikā, tā gods nav neprātīgam.</w:t>
      </w:r>
    </w:p>
    <w:p/>
    <w:p>
      <w:r xmlns:w="http://schemas.openxmlformats.org/wordprocessingml/2006/main">
        <w:t xml:space="preserve">Muļķībām nav vietas goda laikā.</w:t>
      </w:r>
    </w:p>
    <w:p/>
    <w:p>
      <w:r xmlns:w="http://schemas.openxmlformats.org/wordprocessingml/2006/main">
        <w:t xml:space="preserve">1. Goda un pazemības vērtība</w:t>
      </w:r>
    </w:p>
    <w:p/>
    <w:p>
      <w:r xmlns:w="http://schemas.openxmlformats.org/wordprocessingml/2006/main">
        <w:t xml:space="preserve">2. Muļķības atpazīšana un atteikšanās no tās</w:t>
      </w:r>
    </w:p>
    <w:p/>
    <w:p>
      <w:r xmlns:w="http://schemas.openxmlformats.org/wordprocessingml/2006/main">
        <w:t xml:space="preserve">1. Jēkaba 3:13-18 — Gudrība no augšienes ir tīra, mierīga, maiga, saprātīga, pilna žēlastības un labu augļu</w:t>
      </w:r>
    </w:p>
    <w:p/>
    <w:p>
      <w:r xmlns:w="http://schemas.openxmlformats.org/wordprocessingml/2006/main">
        <w:t xml:space="preserve">2. Salamana Pamācības 12:15-17 — Muļķa ceļš ir pareizs viņa acīs, bet gudrs klausa padomu.</w:t>
      </w:r>
    </w:p>
    <w:p/>
    <w:p>
      <w:r xmlns:w="http://schemas.openxmlformats.org/wordprocessingml/2006/main">
        <w:t xml:space="preserve">Salamana pamācības 26:2 Kā putns klīst, kā bezdelīga lidojot, tā bezjēdzīgs lāsts nenāks.</w:t>
      </w:r>
    </w:p>
    <w:p/>
    <w:p>
      <w:r xmlns:w="http://schemas.openxmlformats.org/wordprocessingml/2006/main">
        <w:t xml:space="preserve">Lāsts bez iemesla nestājas spēkā.</w:t>
      </w:r>
    </w:p>
    <w:p/>
    <w:p>
      <w:r xmlns:w="http://schemas.openxmlformats.org/wordprocessingml/2006/main">
        <w:t xml:space="preserve">1: Dieva aizsardzība pret citu neattaisnojamiem lāstiem.</w:t>
      </w:r>
    </w:p>
    <w:p/>
    <w:p>
      <w:r xmlns:w="http://schemas.openxmlformats.org/wordprocessingml/2006/main">
        <w:t xml:space="preserve">2: Vārdu spēks un gudras runas nozīme.</w:t>
      </w:r>
    </w:p>
    <w:p/>
    <w:p>
      <w:r xmlns:w="http://schemas.openxmlformats.org/wordprocessingml/2006/main">
        <w:t xml:space="preserve">1: Jēkaba 3:5-12 — Gudrība un mēles spēks.</w:t>
      </w:r>
    </w:p>
    <w:p/>
    <w:p>
      <w:r xmlns:w="http://schemas.openxmlformats.org/wordprocessingml/2006/main">
        <w:t xml:space="preserve">2: Jesaja 54:17 - Nevienam ierocim, kas izveidots pret jums, nebūs panākumi.</w:t>
      </w:r>
    </w:p>
    <w:p/>
    <w:p>
      <w:r xmlns:w="http://schemas.openxmlformats.org/wordprocessingml/2006/main">
        <w:t xml:space="preserve">Salamana pamācības 26:3 Pātaga zirgam, iemaņas ēzelim un stienis muļķa mugurai.</w:t>
      </w:r>
    </w:p>
    <w:p/>
    <w:p>
      <w:r xmlns:w="http://schemas.openxmlformats.org/wordprocessingml/2006/main">
        <w:t xml:space="preserve">Muļķim ir vajadzīga vadība un disciplīna, lai viņš paliktu uz pareizā ceļa.</w:t>
      </w:r>
    </w:p>
    <w:p/>
    <w:p>
      <w:r xmlns:w="http://schemas.openxmlformats.org/wordprocessingml/2006/main">
        <w:t xml:space="preserve">1. Taisnības ceļš: disciplīna un vadība</w:t>
      </w:r>
    </w:p>
    <w:p/>
    <w:p>
      <w:r xmlns:w="http://schemas.openxmlformats.org/wordprocessingml/2006/main">
        <w:t xml:space="preserve">2. Labas vadības nozīme: Salamana Pamācības 26:3</w:t>
      </w:r>
    </w:p>
    <w:p/>
    <w:p>
      <w:r xmlns:w="http://schemas.openxmlformats.org/wordprocessingml/2006/main">
        <w:t xml:space="preserve">1.Salamana Pamācības 22:15 – Muļķība ir saistīta ar bērna sirdi; bet labošanas zizlis to aizdzīs tālu no viņa.</w:t>
      </w:r>
    </w:p>
    <w:p/>
    <w:p>
      <w:r xmlns:w="http://schemas.openxmlformats.org/wordprocessingml/2006/main">
        <w:t xml:space="preserve">2. 2. Timotejam 3:16-17 — visi Raksti ir Dieva dvēselēti un noderīgi mācīšanai, pārmācīšanai, labošanai un audzināšanai taisnībā, lai Dieva cilvēks būtu pilnīgs, sagatavots katram labam darbam.</w:t>
      </w:r>
    </w:p>
    <w:p/>
    <w:p>
      <w:r xmlns:w="http://schemas.openxmlformats.org/wordprocessingml/2006/main">
        <w:t xml:space="preserve">Salamana pamācības 26:4 Neatbildi muļķim pēc viņa neprātības, lai arī tu nebūtu viņam līdzīgs.</w:t>
      </w:r>
    </w:p>
    <w:p/>
    <w:p>
      <w:r xmlns:w="http://schemas.openxmlformats.org/wordprocessingml/2006/main">
        <w:t xml:space="preserve">Neatbildiet nejēgam, lai jūs nekļūtu viņam līdzīgs.</w:t>
      </w:r>
    </w:p>
    <w:p/>
    <w:p>
      <w:r xmlns:w="http://schemas.openxmlformats.org/wordprocessingml/2006/main">
        <w:t xml:space="preserve">1. Bīstamība laipni reaģēt uz muļķīgu uzvedību</w:t>
      </w:r>
    </w:p>
    <w:p/>
    <w:p>
      <w:r xmlns:w="http://schemas.openxmlformats.org/wordprocessingml/2006/main">
        <w:t xml:space="preserve">2. Kā dievbijīgi reaģēt uz muļķībām</w:t>
      </w:r>
    </w:p>
    <w:p/>
    <w:p>
      <w:r xmlns:w="http://schemas.openxmlformats.org/wordprocessingml/2006/main">
        <w:t xml:space="preserve">1. Mateja 5:39 - "Bet es jums saku: nepretojies tam, kas ir ļauns. Bet, ja kāds tev sit pa labo vaigu, pagriez viņam arī otru.</w:t>
      </w:r>
    </w:p>
    <w:p/>
    <w:p>
      <w:r xmlns:w="http://schemas.openxmlformats.org/wordprocessingml/2006/main">
        <w:t xml:space="preserve">2. 1. Pētera 3:9 - "Neatmaksājiet ļaunu par ļaunu vai zaimošanu par zaimu, bet tieši otrādi, svētiet, jo tam jūs esat aicināti, lai jūs iegūtu svētību."</w:t>
      </w:r>
    </w:p>
    <w:p/>
    <w:p>
      <w:r xmlns:w="http://schemas.openxmlformats.org/wordprocessingml/2006/main">
        <w:t xml:space="preserve">Salamana pamācības 26:5 Atbildi muļķim pēc viņa neprātības, lai viņš nekļūst gudrs savā iedomībā.</w:t>
      </w:r>
    </w:p>
    <w:p/>
    <w:p>
      <w:r xmlns:w="http://schemas.openxmlformats.org/wordprocessingml/2006/main">
        <w:t xml:space="preserve">Atbildiet muļķim gudri, lai neradītu viņam nepelnītu uzticību.</w:t>
      </w:r>
    </w:p>
    <w:p/>
    <w:p>
      <w:r xmlns:w="http://schemas.openxmlformats.org/wordprocessingml/2006/main">
        <w:t xml:space="preserve">1: Mums ir jāņem vērā, kā mēs reaģējam uz tiem, kas ir muļķīgi, jo mūsu atbildēm var būt sekas.</w:t>
      </w:r>
    </w:p>
    <w:p/>
    <w:p>
      <w:r xmlns:w="http://schemas.openxmlformats.org/wordprocessingml/2006/main">
        <w:t xml:space="preserve">2: Mums nevajadzētu dot muļķiem cilvēkiem vairāk pārliecības, nekā viņi ir pelnījuši, jo tas var viņus nomaldināt.</w:t>
      </w:r>
    </w:p>
    <w:p/>
    <w:p>
      <w:r xmlns:w="http://schemas.openxmlformats.org/wordprocessingml/2006/main">
        <w:t xml:space="preserve">1: Jēkaba 3:17-18 - Bet gudrība, kas nāk no augšienes, vispirms ir tīra, tad miermīlīga, maiga, atvērta saprātam, pilna žēlastības un labu augļu, objektīva un patiesa. Un taisnības ražu mierā sēj tie, kas miera nes.</w:t>
      </w:r>
    </w:p>
    <w:p/>
    <w:p>
      <w:r xmlns:w="http://schemas.openxmlformats.org/wordprocessingml/2006/main">
        <w:t xml:space="preserve">2: Salamana Pamācības 14:29 - Kas lēns dusmoties, tam ir liela sapratne, bet steidzīgs rūdījums paaugstina neprātību.</w:t>
      </w:r>
    </w:p>
    <w:p/>
    <w:p>
      <w:r xmlns:w="http://schemas.openxmlformats.org/wordprocessingml/2006/main">
        <w:t xml:space="preserve">Salamana pamācības 26:6 Kas ar muļķa roku sūta vēsti, tas nogriež kājas un dzer postu.</w:t>
      </w:r>
    </w:p>
    <w:p/>
    <w:p>
      <w:r xmlns:w="http://schemas.openxmlformats.org/wordprocessingml/2006/main">
        <w:t xml:space="preserve">Šis sakāmvārds brīdina nesūtīt ziņojumu caur muļķīgu cilvēku, jo tas tikai nodarīs kaitējumu un nožēlu.</w:t>
      </w:r>
    </w:p>
    <w:p/>
    <w:p>
      <w:r xmlns:w="http://schemas.openxmlformats.org/wordprocessingml/2006/main">
        <w:t xml:space="preserve">1. Bīstamība svarīgu uzdevumu uzticēšanai negudriem cilvēkiem</w:t>
      </w:r>
    </w:p>
    <w:p/>
    <w:p>
      <w:r xmlns:w="http://schemas.openxmlformats.org/wordprocessingml/2006/main">
        <w:t xml:space="preserve">2. Gudrības meklējumi svarīgām lietām</w:t>
      </w:r>
    </w:p>
    <w:p/>
    <w:p>
      <w:r xmlns:w="http://schemas.openxmlformats.org/wordprocessingml/2006/main">
        <w:t xml:space="preserve">1. Salamana pamācības 16:20 - Kas gudri risina lietu, tas atradīs labu, un, kas paļaujas uz To Kungu, tas ir laimīgs.</w:t>
      </w:r>
    </w:p>
    <w:p/>
    <w:p>
      <w:r xmlns:w="http://schemas.openxmlformats.org/wordprocessingml/2006/main">
        <w:t xml:space="preserve">2. Salamana pamācības 19:20 — uzklausiet padomu un saņemiet norādījumus, lai jūs varētu būt gudrs savā pēdējā galā.</w:t>
      </w:r>
    </w:p>
    <w:p/>
    <w:p>
      <w:r xmlns:w="http://schemas.openxmlformats.org/wordprocessingml/2006/main">
        <w:t xml:space="preserve">Salamana pamācības 26:7 Klibo kājas nav vienādas, tā ir līdzība nejēgas mutē.</w:t>
      </w:r>
    </w:p>
    <w:p/>
    <w:p>
      <w:r xmlns:w="http://schemas.openxmlformats.org/wordprocessingml/2006/main">
        <w:t xml:space="preserve">Klibo kājas ir nevienlīdzīgas, tāpat kā līdzība ir muļķīga, ja to runā muļķis.</w:t>
      </w:r>
    </w:p>
    <w:p/>
    <w:p>
      <w:r xmlns:w="http://schemas.openxmlformats.org/wordprocessingml/2006/main">
        <w:t xml:space="preserve">1. Klibo nevienlīdzīgās kājas: Dieva žēlsirdības ilustrācija</w:t>
      </w:r>
    </w:p>
    <w:p/>
    <w:p>
      <w:r xmlns:w="http://schemas.openxmlformats.org/wordprocessingml/2006/main">
        <w:t xml:space="preserve">2. Līdzība muļķu mutē: brīdinājums pret muļķībām</w:t>
      </w:r>
    </w:p>
    <w:p/>
    <w:p>
      <w:r xmlns:w="http://schemas.openxmlformats.org/wordprocessingml/2006/main">
        <w:t xml:space="preserve">1. Mateja evaņģēlijs 11:25: "Tajā laikā Jēzus atbildēja un sacīja: Es pateicos Tev, Tēvs, debesu un zemes Kungs, ka Tu to esi apslēpis gudrajiem un gudrajiem un atklājis bērniem."</w:t>
      </w:r>
    </w:p>
    <w:p/>
    <w:p>
      <w:r xmlns:w="http://schemas.openxmlformats.org/wordprocessingml/2006/main">
        <w:t xml:space="preserve">2. Salamana Pamācības 14:15: "Vienkāršais tic katram vārdam, bet gudrs labi raugās uz savu gaitu."</w:t>
      </w:r>
    </w:p>
    <w:p/>
    <w:p>
      <w:r xmlns:w="http://schemas.openxmlformats.org/wordprocessingml/2006/main">
        <w:t xml:space="preserve">Salamana pamācības 26:8 Kā tas, kas siksnā iesien akmeni, tāds ir tas, kas godā muļķi.</w:t>
      </w:r>
    </w:p>
    <w:p/>
    <w:p>
      <w:r xmlns:w="http://schemas.openxmlformats.org/wordprocessingml/2006/main">
        <w:t xml:space="preserve">Tas, kurš godā muļķi, ir līdzīgs tam, kurš mēģina nest smagu akmeni ar stropu.</w:t>
      </w:r>
    </w:p>
    <w:p/>
    <w:p>
      <w:r xmlns:w="http://schemas.openxmlformats.org/wordprocessingml/2006/main">
        <w:t xml:space="preserve">1: Mēs nedrīkstam būt muļķīgi, godinot cilvēkus; mums jābūt gudriem un uzmanīgiem.</w:t>
      </w:r>
    </w:p>
    <w:p/>
    <w:p>
      <w:r xmlns:w="http://schemas.openxmlformats.org/wordprocessingml/2006/main">
        <w:t xml:space="preserve">2: Mums ir jābūt apdomīgiem savā slavēšanā un jāatturas no necienīgu cilvēku godināšanas.</w:t>
      </w:r>
    </w:p>
    <w:p/>
    <w:p>
      <w:r xmlns:w="http://schemas.openxmlformats.org/wordprocessingml/2006/main">
        <w:t xml:space="preserve">1: Salamana pamācības 15:33 – Tā Kunga bijība ir gudrības pamācība; un goda priekšā ir pazemība.</w:t>
      </w:r>
    </w:p>
    <w:p/>
    <w:p>
      <w:r xmlns:w="http://schemas.openxmlformats.org/wordprocessingml/2006/main">
        <w:t xml:space="preserve">2: Jēkaba 1:19 - Tāpēc, mani mīļie brāļi, lai katrs cilvēks ir ātrs dzirdēt, lēns runāt, lēns dusmoties.</w:t>
      </w:r>
    </w:p>
    <w:p/>
    <w:p>
      <w:r xmlns:w="http://schemas.openxmlformats.org/wordprocessingml/2006/main">
        <w:t xml:space="preserve">Salamana pamācības 26:9 Kā ērkšķis iekāpj dzērāja rokā, tā līdzība ir muļķa mutē.</w:t>
      </w:r>
    </w:p>
    <w:p/>
    <w:p>
      <w:r xmlns:w="http://schemas.openxmlformats.org/wordprocessingml/2006/main">
        <w:t xml:space="preserve">Līdzība muļķa mutē var būt tikpat bīstama kā ērkšķis dzērāja rokā.</w:t>
      </w:r>
    </w:p>
    <w:p/>
    <w:p>
      <w:r xmlns:w="http://schemas.openxmlformats.org/wordprocessingml/2006/main">
        <w:t xml:space="preserve">1. Muļķu runāšanas briesmas</w:t>
      </w:r>
    </w:p>
    <w:p/>
    <w:p>
      <w:r xmlns:w="http://schemas.openxmlformats.org/wordprocessingml/2006/main">
        <w:t xml:space="preserve">2. Gudrība mūsu vārdos</w:t>
      </w:r>
    </w:p>
    <w:p/>
    <w:p>
      <w:r xmlns:w="http://schemas.openxmlformats.org/wordprocessingml/2006/main">
        <w:t xml:space="preserve">1.Salamana Pamācības 12:18 — "Ir kāds, kam nepārdomāti vārdi ir kā zobena dzīšana, bet gudrā mēle nes dziedināšanu."</w:t>
      </w:r>
    </w:p>
    <w:p/>
    <w:p>
      <w:r xmlns:w="http://schemas.openxmlformats.org/wordprocessingml/2006/main">
        <w:t xml:space="preserve">2. Jēkaba 3:2-10 - "Jo mēs visi daudzos veidos klupjam. Un, ja kāds nepaklūp tā, ko viņš saka, tas ir pilnīgs vīrs, kas spēj savaldīt arī visu savu ķermeni."</w:t>
      </w:r>
    </w:p>
    <w:p/>
    <w:p>
      <w:r xmlns:w="http://schemas.openxmlformats.org/wordprocessingml/2006/main">
        <w:t xml:space="preserve">Salamana pamācības 26:10 Lielais Dievs, kas visu radījis, atalgo gan neprātīgos, gan pārkāpējus.</w:t>
      </w:r>
    </w:p>
    <w:p/>
    <w:p>
      <w:r xmlns:w="http://schemas.openxmlformats.org/wordprocessingml/2006/main">
        <w:t xml:space="preserve">Dievs atalgo gan muļķus, gan grēciniekus.</w:t>
      </w:r>
    </w:p>
    <w:p/>
    <w:p>
      <w:r xmlns:w="http://schemas.openxmlformats.org/wordprocessingml/2006/main">
        <w:t xml:space="preserve">1. Dieva žēlsirdības diženums</w:t>
      </w:r>
    </w:p>
    <w:p/>
    <w:p>
      <w:r xmlns:w="http://schemas.openxmlformats.org/wordprocessingml/2006/main">
        <w:t xml:space="preserve">2. Dieva žēlastība un piedošana</w:t>
      </w:r>
    </w:p>
    <w:p/>
    <w:p>
      <w:r xmlns:w="http://schemas.openxmlformats.org/wordprocessingml/2006/main">
        <w:t xml:space="preserve">1. Lūkas 6:35-36 - "Bet mīliet savus ienaidniekus, dariet tiem labu un aizdodiet tiem, negaidot, ka atgūsit. Tad jūsu alga būs liela, un jūs būsiet Visaugstākā bērni, jo viņš ir laipns pret nepateicīgajiem un ļaunajiem.</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Salamana pamācības 26:11 Kā suns atgriežas pie vēmekļiem, tā muļķis atgriežas pie sava muļķības.</w:t>
      </w:r>
    </w:p>
    <w:p/>
    <w:p>
      <w:r xmlns:w="http://schemas.openxmlformats.org/wordprocessingml/2006/main">
        <w:t xml:space="preserve">Muļķa gudrības trūkums liek viņiem atkal un atkal pieļaut vienas un tās pašas kļūdas.</w:t>
      </w:r>
    </w:p>
    <w:p/>
    <w:p>
      <w:r xmlns:w="http://schemas.openxmlformats.org/wordprocessingml/2006/main">
        <w:t xml:space="preserve">1: Mums ir jāmācās no savām kļūdām un jāmeklē gudrība, lai mēs neturpinātu atkārtot tās pašas muļķīgās darbības.</w:t>
      </w:r>
    </w:p>
    <w:p/>
    <w:p>
      <w:r xmlns:w="http://schemas.openxmlformats.org/wordprocessingml/2006/main">
        <w:t xml:space="preserve">2: Mums ir jāatzīst savas muļķības sekas un jācenšas augt gudrībā, lai mēs nebūtu lemti atkārtot savas kļūdas.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9:10 - "Tā Kunga bijāšana ir gudrības sākums, un Svētā atziņa ir gudrība."</w:t>
      </w:r>
    </w:p>
    <w:p/>
    <w:p>
      <w:r xmlns:w="http://schemas.openxmlformats.org/wordprocessingml/2006/main">
        <w:t xml:space="preserve">Salamana pamācības 26:12 Vai tu redzi cilvēku gudru savā iedomībā? muļķim ir vairāk cerību nekā uz viņu.</w:t>
      </w:r>
    </w:p>
    <w:p/>
    <w:p>
      <w:r xmlns:w="http://schemas.openxmlformats.org/wordprocessingml/2006/main">
        <w:t xml:space="preserve">Muļķim ir vairāk cerību nekā cilvēkam, kurš domā, ka ir gudrs savās acīs.</w:t>
      </w:r>
    </w:p>
    <w:p/>
    <w:p>
      <w:r xmlns:w="http://schemas.openxmlformats.org/wordprocessingml/2006/main">
        <w:t xml:space="preserve">1: Neesiet muļķīgi — Salamana Pamācības 26:12</w:t>
      </w:r>
    </w:p>
    <w:p/>
    <w:p>
      <w:r xmlns:w="http://schemas.openxmlformats.org/wordprocessingml/2006/main">
        <w:t xml:space="preserve">2: Meklējiet gudrību pie Dieva — Salamana Pamācības 9:10</w:t>
      </w:r>
    </w:p>
    <w:p/>
    <w:p>
      <w:r xmlns:w="http://schemas.openxmlformats.org/wordprocessingml/2006/main">
        <w:t xml:space="preserve">1: Jēkaba 3:17 - Bet gudrība, kas nāk no debesīm, vispirms ir tīra; tad mieru mīlošs, uzmanīgs, padevīgs, pilns žēlastības un labu augļu, objektīvs un patiess.</w:t>
      </w:r>
    </w:p>
    <w:p/>
    <w:p>
      <w:r xmlns:w="http://schemas.openxmlformats.org/wordprocessingml/2006/main">
        <w:t xml:space="preserve">2: Salamana pamācības 11:2 - Kad nāk lepnība, tad nāk negods, bet ar pazemību nāk gudrība.</w:t>
      </w:r>
    </w:p>
    <w:p/>
    <w:p>
      <w:r xmlns:w="http://schemas.openxmlformats.org/wordprocessingml/2006/main">
        <w:t xml:space="preserve">Salamana pamācības 26:13 Slinkais saka: Lauva ir ceļā. lauva ir ielās.</w:t>
      </w:r>
    </w:p>
    <w:p/>
    <w:p>
      <w:r xmlns:w="http://schemas.openxmlformats.org/wordprocessingml/2006/main">
        <w:t xml:space="preserve">Slinkais vīrietis meklē attaisnojumus, lai izvairītos no saviem pienākumiem.</w:t>
      </w:r>
    </w:p>
    <w:p/>
    <w:p>
      <w:r xmlns:w="http://schemas.openxmlformats.org/wordprocessingml/2006/main">
        <w:t xml:space="preserve">1: Neļaujiet bailēm un attaisnojumiem jums traucēt darīt to, uz ko Dievs jūs aicinājis.</w:t>
      </w:r>
    </w:p>
    <w:p/>
    <w:p>
      <w:r xmlns:w="http://schemas.openxmlformats.org/wordprocessingml/2006/main">
        <w:t xml:space="preserve">2: esiet uzcītīgs un drosmīgs, saskaroties ar šķēršļiem.</w:t>
      </w:r>
    </w:p>
    <w:p/>
    <w:p>
      <w:r xmlns:w="http://schemas.openxmlformats.org/wordprocessingml/2006/main">
        <w:t xml:space="preserve">1: Filipiešiem 4:13 - "Es visu varu caur Kristu, kas mani stiprina."</w:t>
      </w:r>
    </w:p>
    <w:p/>
    <w:p>
      <w:r xmlns:w="http://schemas.openxmlformats.org/wordprocessingml/2006/main">
        <w:t xml:space="preserve">2: Jozua 1:9 - "Vai es tev neesmu pavēlējis? Esi stiprs un drosmīgs. Nebīsties, nebīstieties, jo Tas Kungs, tavs Dievs, būs ar tevi visur, kur tu iesi."</w:t>
      </w:r>
    </w:p>
    <w:p/>
    <w:p>
      <w:r xmlns:w="http://schemas.openxmlformats.org/wordprocessingml/2006/main">
        <w:t xml:space="preserve">Salamana pamācības 26:14 Kā durvis griežas uz viņa eņģēm, tā slinkais guļ savā gultā.</w:t>
      </w:r>
    </w:p>
    <w:p/>
    <w:p>
      <w:r xmlns:w="http://schemas.openxmlformats.org/wordprocessingml/2006/main">
        <w:t xml:space="preserve">Slinkais paliks dīkstāvē pat tad, kad rodas iespējas.</w:t>
      </w:r>
    </w:p>
    <w:p/>
    <w:p>
      <w:r xmlns:w="http://schemas.openxmlformats.org/wordprocessingml/2006/main">
        <w:t xml:space="preserve">1. Neļaujiet slinkumam atturēt jūs no jums sniegto iespēju izmantošanas.</w:t>
      </w:r>
    </w:p>
    <w:p/>
    <w:p>
      <w:r xmlns:w="http://schemas.openxmlformats.org/wordprocessingml/2006/main">
        <w:t xml:space="preserve">2. Izmantojiet savus Dieva dotos talantus, lai maksimāli izmantotu jums dotās iespējas.</w:t>
      </w:r>
    </w:p>
    <w:p/>
    <w:p>
      <w:r xmlns:w="http://schemas.openxmlformats.org/wordprocessingml/2006/main">
        <w:t xml:space="preserve">1. Mateja 25:14-30 — Līdzība par talantiem</w:t>
      </w:r>
    </w:p>
    <w:p/>
    <w:p>
      <w:r xmlns:w="http://schemas.openxmlformats.org/wordprocessingml/2006/main">
        <w:t xml:space="preserve">2. Salamans Mācītājs 9:10 – visu, ko tava roka atrod darīt, dari to ar visu savu spēku.</w:t>
      </w:r>
    </w:p>
    <w:p/>
    <w:p>
      <w:r xmlns:w="http://schemas.openxmlformats.org/wordprocessingml/2006/main">
        <w:t xml:space="preserve">Salamana pamācības 26:15 Slinkais paslēpj savu roku savā klēpī; viņu apbēdina, ja viņš to atkal ceļ pie mutes.</w:t>
      </w:r>
    </w:p>
    <w:p/>
    <w:p>
      <w:r xmlns:w="http://schemas.openxmlformats.org/wordprocessingml/2006/main">
        <w:t xml:space="preserve">Slinkais cilvēks nevēlas pielikt pūles, kas nepieciešamas, lai gūtu panākumus.</w:t>
      </w:r>
    </w:p>
    <w:p/>
    <w:p>
      <w:r xmlns:w="http://schemas.openxmlformats.org/wordprocessingml/2006/main">
        <w:t xml:space="preserve">1: Slinkums ir nopietns netikums, kas dzīvē novedīs pie neveiksmēm.</w:t>
      </w:r>
    </w:p>
    <w:p/>
    <w:p>
      <w:r xmlns:w="http://schemas.openxmlformats.org/wordprocessingml/2006/main">
        <w:t xml:space="preserve">2: Mums ir jācenšas smagi strādāt un būt uzcītīgiem, lai gūtu panākumus.</w:t>
      </w:r>
    </w:p>
    <w:p/>
    <w:p>
      <w:r xmlns:w="http://schemas.openxmlformats.org/wordprocessingml/2006/main">
        <w:t xml:space="preserve">1: Mateja evaņģēlijs 25:26-27 - Bet viņa kungs atbildēja un sacīja viņam: Tu ļaunais un kūtrais kalps, tu zināji, ka es pļauju, kur neesmu sējis, un savācu, kur neesmu sējis; tāpēc tev vajadzēja likt savu naudu apmainītājiem, un tad, ierodoties, man vajadzēja saņemt savu ar augļošanu."</w:t>
      </w:r>
    </w:p>
    <w:p/>
    <w:p>
      <w:r xmlns:w="http://schemas.openxmlformats.org/wordprocessingml/2006/main">
        <w:t xml:space="preserve">2: Salamans Mācītājs 10:18 - "No slinkuma iegrimst jumts, un no roku dīkstāves tek nams."</w:t>
      </w:r>
    </w:p>
    <w:p/>
    <w:p>
      <w:r xmlns:w="http://schemas.openxmlformats.org/wordprocessingml/2006/main">
        <w:t xml:space="preserve">Salamana pamācības 26:16 Slinkais savā iedomībā ir gudrāks par septiņiem vīriem, kas spēj izdomāt.</w:t>
      </w:r>
    </w:p>
    <w:p/>
    <w:p>
      <w:r xmlns:w="http://schemas.openxmlformats.org/wordprocessingml/2006/main">
        <w:t xml:space="preserve">Slinkie var uzskatīt, ka viņi ir gudri, bet patiesībā viņi nav tik gudri kā septiņi cilvēki, kuri var izskaidrot, kāpēc viņi tā domā.</w:t>
      </w:r>
    </w:p>
    <w:p/>
    <w:p>
      <w:r xmlns:w="http://schemas.openxmlformats.org/wordprocessingml/2006/main">
        <w:t xml:space="preserve">1. Sliņķa maldi: neticiet visam, ko domājat</w:t>
      </w:r>
    </w:p>
    <w:p/>
    <w:p>
      <w:r xmlns:w="http://schemas.openxmlformats.org/wordprocessingml/2006/main">
        <w:t xml:space="preserve">2. Pašpaļāvības muļķība: paļaujieties uz Dieva gudrību</w:t>
      </w:r>
    </w:p>
    <w:p/>
    <w:p>
      <w:r xmlns:w="http://schemas.openxmlformats.org/wordprocessingml/2006/main">
        <w:t xml:space="preserve">1. Jēkaba 1:5-7 – Ja kādam no jums pietrūkst gudrības, tam jālūdz Dievs, kurš visiem dāsni dod, neatrodot vainas, un tas viņam tiks dots.</w:t>
      </w:r>
    </w:p>
    <w:p/>
    <w:p>
      <w:r xmlns:w="http://schemas.openxmlformats.org/wordprocessingml/2006/main">
        <w:t xml:space="preserve">2.Salamana pamācības 3:5-6 – paļaujies uz To Kungu no visas sirds un nepaļaujies uz savu prātu; visos savos ceļos atzīsti viņu, tad viņš taisnos tavas takas.</w:t>
      </w:r>
    </w:p>
    <w:p/>
    <w:p>
      <w:r xmlns:w="http://schemas.openxmlformats.org/wordprocessingml/2006/main">
        <w:t xml:space="preserve">Salamana pamācības 26:17 Kas iet garām un iejaucas strīdos, kas viņam nepieder, ir līdzīgs tam, kas ķer suni aiz ausīm.</w:t>
      </w:r>
    </w:p>
    <w:p/>
    <w:p>
      <w:r xmlns:w="http://schemas.openxmlformats.org/wordprocessingml/2006/main">
        <w:t xml:space="preserve">Sprieduma pieņemšana par jautājumiem, kas neattiecas uz cilvēku, var radīt nevēlamas sekas.</w:t>
      </w:r>
    </w:p>
    <w:p/>
    <w:p>
      <w:r xmlns:w="http://schemas.openxmlformats.org/wordprocessingml/2006/main">
        <w:t xml:space="preserve">1: pievērsiet uzmanību dzīves jomām, kurām jāpievērš uzmanība, un izvairieties no strīdiem, kuriem nav nekāda sakara ar jums.</w:t>
      </w:r>
    </w:p>
    <w:p/>
    <w:p>
      <w:r xmlns:w="http://schemas.openxmlformats.org/wordprocessingml/2006/main">
        <w:t xml:space="preserve">2: Nejaucieties lietās, kas jūs neskar, jo tas var radīt nepatikšanas.</w:t>
      </w:r>
    </w:p>
    <w:p/>
    <w:p>
      <w:r xmlns:w="http://schemas.openxmlformats.org/wordprocessingml/2006/main">
        <w:t xml:space="preserve">1: Jēkaba 4:11-12 Nerunājiet viens pret otru ļaunu, brāļi. Kas runā pret brāli vai tiesā savu brāli, tas runā ļaunu pret likumu un tiesā likumu. Bet, ja jūs tiesājat likumu, jūs neesat likuma izpildītājs, bet gan tiesnesis.</w:t>
      </w:r>
    </w:p>
    <w:p/>
    <w:p>
      <w:r xmlns:w="http://schemas.openxmlformats.org/wordprocessingml/2006/main">
        <w:t xml:space="preserve">2: Salamana Pamācības 19:11 Saprāts padara cilvēku lēnu dusmoties, un viņa gods ir nepamanīt apvainojumu.</w:t>
      </w:r>
    </w:p>
    <w:p/>
    <w:p>
      <w:r xmlns:w="http://schemas.openxmlformats.org/wordprocessingml/2006/main">
        <w:t xml:space="preserve">Salamana pamācības 26:18 Kā neprātīgs vīrs, kas met uguns zīmes, bultas un nāvi,</w:t>
      </w:r>
    </w:p>
    <w:p/>
    <w:p>
      <w:r xmlns:w="http://schemas.openxmlformats.org/wordprocessingml/2006/main">
        <w:t xml:space="preserve">Šis fragments brīdina par briesmām, kas var rasties, rīkojoties bez gudrības, salīdzinot to ar traku cilvēku, kurš met uguni, bultas un nāvi.</w:t>
      </w:r>
    </w:p>
    <w:p/>
    <w:p>
      <w:r xmlns:w="http://schemas.openxmlformats.org/wordprocessingml/2006/main">
        <w:t xml:space="preserve">1. Gudrība ir dzīves atslēga: izvairīšanās no impulsivitātes briesmām</w:t>
      </w:r>
    </w:p>
    <w:p/>
    <w:p>
      <w:r xmlns:w="http://schemas.openxmlformats.org/wordprocessingml/2006/main">
        <w:t xml:space="preserve">2. Gudrība ir drošības ceļš: ņemiet vērā Salamana Pamācību 26:18.</w:t>
      </w:r>
    </w:p>
    <w:p/>
    <w:p>
      <w:r xmlns:w="http://schemas.openxmlformats.org/wordprocessingml/2006/main">
        <w:t xml:space="preserve">1. Salamana Pamācības 14:15 "Vienkāršais tic visam, bet gudrais pārdomā savus soļus."</w:t>
      </w:r>
    </w:p>
    <w:p/>
    <w:p>
      <w:r xmlns:w="http://schemas.openxmlformats.org/wordprocessingml/2006/main">
        <w:t xml:space="preserve">2. Jēkaba 1:5-8 "Ja kādam no jums trūkst gudrības, tas lai lūdz Dievu, kas dāsni visiem dod bez pārmetumiem, un tas viņam tiks dots. Bet lai lūdz ticībā un bez šaubām par vienu. kas šaubās, ir kā jūras vilnis, ko dzen un mētā vējš. Jo šis cilvēks nedrīkst domāt, ka viņš kaut ko saņems no Tā Kunga; viņš ir divkosīgs cilvēks, nestabils visos savos ceļos."</w:t>
      </w:r>
    </w:p>
    <w:p/>
    <w:p>
      <w:r xmlns:w="http://schemas.openxmlformats.org/wordprocessingml/2006/main">
        <w:t xml:space="preserve">Salamana pamācības 26:19 Vai tad tas, kas pieviļ savu tuvāko un saka: vai es neesmu sportā?</w:t>
      </w:r>
    </w:p>
    <w:p/>
    <w:p>
      <w:r xmlns:w="http://schemas.openxmlformats.org/wordprocessingml/2006/main">
        <w:t xml:space="preserve">Maldināt savu tuvāko ir nepareizi, un to nevajadzētu darīt kā joku.</w:t>
      </w:r>
    </w:p>
    <w:p/>
    <w:p>
      <w:r xmlns:w="http://schemas.openxmlformats.org/wordprocessingml/2006/main">
        <w:t xml:space="preserve">1. "Citu maldināšanas briesmas"</w:t>
      </w:r>
    </w:p>
    <w:p/>
    <w:p>
      <w:r xmlns:w="http://schemas.openxmlformats.org/wordprocessingml/2006/main">
        <w:t xml:space="preserve">2. "Mīlēt savu tuvāko: esiet godīgs un cieņpilns"</w:t>
      </w:r>
    </w:p>
    <w:p/>
    <w:p>
      <w:r xmlns:w="http://schemas.openxmlformats.org/wordprocessingml/2006/main">
        <w:t xml:space="preserve">1. Mateja 5:44-45 - "Bet es jums saku: mīliet savus ienaidniekus un lūdziet par tiem, kas jūs vajā, lai jūs būtu sava Debesu Tēva bērni."</w:t>
      </w:r>
    </w:p>
    <w:p/>
    <w:p>
      <w:r xmlns:w="http://schemas.openxmlformats.org/wordprocessingml/2006/main">
        <w:t xml:space="preserve">2. Kolosiešiem 3:9-10 - "Nemelojiet viens otram, jo jūs esat novilkuši savu veco "es" ar tā paņēmieniem un tērpušies jauno "es", kas tiek atjaunots zināšanās pēc sava Radītāja līdzības."</w:t>
      </w:r>
    </w:p>
    <w:p/>
    <w:p>
      <w:r xmlns:w="http://schemas.openxmlformats.org/wordprocessingml/2006/main">
        <w:t xml:space="preserve">Salamana pamācības 26:20 Kur nav malkas, tur uguns nodziest; tur, kur nav slepkavas, strīds beidzas.</w:t>
      </w:r>
    </w:p>
    <w:p/>
    <w:p>
      <w:r xmlns:w="http://schemas.openxmlformats.org/wordprocessingml/2006/main">
        <w:t xml:space="preserve">Strīds beigsies tur, kur nav stāstnieka.</w:t>
      </w:r>
    </w:p>
    <w:p/>
    <w:p>
      <w:r xmlns:w="http://schemas.openxmlformats.org/wordprocessingml/2006/main">
        <w:t xml:space="preserve">1. Klusuma spēks: izpratne par atšķirību starp runāšanu un runāšanu</w:t>
      </w:r>
    </w:p>
    <w:p/>
    <w:p>
      <w:r xmlns:w="http://schemas.openxmlformats.org/wordprocessingml/2006/main">
        <w:t xml:space="preserve">2. Bībeles padomi par teiksmu un kā no tā izvairīties</w:t>
      </w:r>
    </w:p>
    <w:p/>
    <w:p>
      <w:r xmlns:w="http://schemas.openxmlformats.org/wordprocessingml/2006/main">
        <w:t xml:space="preserve">1. Salamana Pamācības 26:20-22</w:t>
      </w:r>
    </w:p>
    <w:p/>
    <w:p>
      <w:r xmlns:w="http://schemas.openxmlformats.org/wordprocessingml/2006/main">
        <w:t xml:space="preserve">2. Mateja 5:9, 11-12</w:t>
      </w:r>
    </w:p>
    <w:p/>
    <w:p>
      <w:r xmlns:w="http://schemas.openxmlformats.org/wordprocessingml/2006/main">
        <w:t xml:space="preserve">Salamana pamācības 26:21 Kā ogles pie oglēm un malkas pie uguns; tāpat strīdīgs cilvēks var izraisīt nesaskaņas.</w:t>
      </w:r>
    </w:p>
    <w:p/>
    <w:p>
      <w:r xmlns:w="http://schemas.openxmlformats.org/wordprocessingml/2006/main">
        <w:t xml:space="preserve">Strīdīgs vīrietis izraisa nesaskaņas un nesaskaņas.</w:t>
      </w:r>
    </w:p>
    <w:p/>
    <w:p>
      <w:r xmlns:w="http://schemas.openxmlformats.org/wordprocessingml/2006/main">
        <w:t xml:space="preserve">1: Konflikts var būt destruktīvs, un no tā jāizvairās.</w:t>
      </w:r>
    </w:p>
    <w:p/>
    <w:p>
      <w:r xmlns:w="http://schemas.openxmlformats.org/wordprocessingml/2006/main">
        <w:t xml:space="preserve">2: uzmanīgi izvēlieties vārdus un meklējiet mieru visās sarunās.</w:t>
      </w:r>
    </w:p>
    <w:p/>
    <w:p>
      <w:r xmlns:w="http://schemas.openxmlformats.org/wordprocessingml/2006/main">
        <w:t xml:space="preserve">1: Filipiešiem 4:5-7 - "Jūsu lēnprātība lai ir redzama visiem. Tas Kungs ir tuvu. Neraizējieties ne par ko, bet ikvienā situācijā, lūgšanā un lūgšanā, ar pateicību sniedziet Dievam savus lūgumus. Dieva miers, kas pārspēj visu saprašanu, pasargās jūsu sirdis un prātus Kristū Jēzū."</w:t>
      </w:r>
    </w:p>
    <w:p/>
    <w:p>
      <w:r xmlns:w="http://schemas.openxmlformats.org/wordprocessingml/2006/main">
        <w:t xml:space="preserve">2: Jēkaba 3:17-18 - "Bet gudrība, kas nāk no debesīm, vispirms ir tīra; tad mieru mīloša, saudzīga, paklausīga, pilna žēlastības un labu augļu, objektīva un patiesa. Miera nesēji, kas mierā sēj, pļauj taisnības pļauja."</w:t>
      </w:r>
    </w:p>
    <w:p/>
    <w:p>
      <w:r xmlns:w="http://schemas.openxmlformats.org/wordprocessingml/2006/main">
        <w:t xml:space="preserve">Salamana pamācības 26:22 Sācēju vārdi ir kā brūces, un tie nokļūst vēdera dziļumos.</w:t>
      </w:r>
    </w:p>
    <w:p/>
    <w:p>
      <w:r xmlns:w="http://schemas.openxmlformats.org/wordprocessingml/2006/main">
        <w:t xml:space="preserve">Tenku vārdi var nodarīt lielu ļaunumu, tāpat kā fiziska brūce.</w:t>
      </w:r>
    </w:p>
    <w:p/>
    <w:p>
      <w:r xmlns:w="http://schemas.openxmlformats.org/wordprocessingml/2006/main">
        <w:t xml:space="preserve">1. Mūsu vārdu spēks — kā mūsu izrunātie vārdi var ļoti ietekmēt apkārtējos</w:t>
      </w:r>
    </w:p>
    <w:p/>
    <w:p>
      <w:r xmlns:w="http://schemas.openxmlformats.org/wordprocessingml/2006/main">
        <w:t xml:space="preserve">2. Tenku ietekme- Kā tenkas var radīt dziļas emocionālas un garīgas brūces</w:t>
      </w:r>
    </w:p>
    <w:p/>
    <w:p>
      <w:r xmlns:w="http://schemas.openxmlformats.org/wordprocessingml/2006/main">
        <w:t xml:space="preserve">1. Jēkaba 3:5-12- Mēles spēks un doma par mēles pieradināšanu</w:t>
      </w:r>
    </w:p>
    <w:p/>
    <w:p>
      <w:r xmlns:w="http://schemas.openxmlformats.org/wordprocessingml/2006/main">
        <w:t xml:space="preserve">2. Salamana Pamācības 18:8- Vārdu spēks un tas, kā tie var atnest dzīvību vai nāvi</w:t>
      </w:r>
    </w:p>
    <w:p/>
    <w:p>
      <w:r xmlns:w="http://schemas.openxmlformats.org/wordprocessingml/2006/main">
        <w:t xml:space="preserve">Salamana pamācības 26:23 Degošas lūpas un ļauna sirds ir kā poda lauska, kas pārklāta ar sudraba sārņiem.</w:t>
      </w:r>
    </w:p>
    <w:p/>
    <w:p>
      <w:r xmlns:w="http://schemas.openxmlformats.org/wordprocessingml/2006/main">
        <w:t xml:space="preserve">Ļaunā sirds ir mazāk vērta nekā visnevērtīgākais objekts.</w:t>
      </w:r>
    </w:p>
    <w:p/>
    <w:p>
      <w:r xmlns:w="http://schemas.openxmlformats.org/wordprocessingml/2006/main">
        <w:t xml:space="preserve">1: Mūsu vārdiem un mūsu sirdīm jābūt tīrām un godīgām.</w:t>
      </w:r>
    </w:p>
    <w:p/>
    <w:p>
      <w:r xmlns:w="http://schemas.openxmlformats.org/wordprocessingml/2006/main">
        <w:t xml:space="preserve">2: Mums jātiecas uz svētumu un jāizvairās no viltus.</w:t>
      </w:r>
    </w:p>
    <w:p/>
    <w:p>
      <w:r xmlns:w="http://schemas.openxmlformats.org/wordprocessingml/2006/main">
        <w:t xml:space="preserve">1: Psalms 15:2 Kas staigā nevainojami un dara to, kas ir pareizi, un runā patiesību savā sirdī.</w:t>
      </w:r>
    </w:p>
    <w:p/>
    <w:p>
      <w:r xmlns:w="http://schemas.openxmlformats.org/wordprocessingml/2006/main">
        <w:t xml:space="preserve">2: Jēkaba 3:5-10 Tāpat arī mēle ir mazs loceklis, tomēr tā lepojas ar lielām lietām. Cik lielu mežu aizdedzina tik mazs ugunskurs! Un mēle ir uguns, netaisnības pasaule. Mēle ir iedegta starp mūsu locekļiem, notraipot visu ķermeni, aizdedzinot visu dzīves gaitu un aizdedzinot elle. Jo jebkura veida zvērus un putnus, rāpuļus un jūras radības var pieradināt un cilvēce ir pieradinājusi, bet neviens cilvēks nevar pieradināt mēli. Tas ir nemierīgs ļaunums, pilns ar nāvējošu inde. Ar to mēs svētām savu Kungu un Tēvu un ar to nolādējam cilvēkus, kas radīti pēc Dieva līdzības. No tās pašas mutes nāk svētība un lāsts. Mani brāļi, šīm lietām tā nevajadzētu būt.</w:t>
      </w:r>
    </w:p>
    <w:p/>
    <w:p>
      <w:r xmlns:w="http://schemas.openxmlformats.org/wordprocessingml/2006/main">
        <w:t xml:space="preserve">Salamana pamācības 26:24 24 Kas ienīst, tas izkropļo ar savām lūpām un sevī glabā viltību;</w:t>
      </w:r>
    </w:p>
    <w:p/>
    <w:p>
      <w:r xmlns:w="http://schemas.openxmlformats.org/wordprocessingml/2006/main">
        <w:t xml:space="preserve">Kas savā sirdī mājo naidu, tas slēps to savos vārdos.</w:t>
      </w:r>
    </w:p>
    <w:p/>
    <w:p>
      <w:r xmlns:w="http://schemas.openxmlformats.org/wordprocessingml/2006/main">
        <w:t xml:space="preserve">1. Naida slēpšanas grēks mūsu sirdīs</w:t>
      </w:r>
    </w:p>
    <w:p/>
    <w:p>
      <w:r xmlns:w="http://schemas.openxmlformats.org/wordprocessingml/2006/main">
        <w:t xml:space="preserve">2. Bīstamība izjaukt ar mūsu lūpām</w:t>
      </w:r>
    </w:p>
    <w:p/>
    <w:p>
      <w:r xmlns:w="http://schemas.openxmlformats.org/wordprocessingml/2006/main">
        <w:t xml:space="preserve">1. Mateja 15:18-19 — Bet kas nāk no cilvēka mutes, tas nāk no sirds, un tas cilvēku padara nešķīstu. Jo no sirds nāk ļaunas domas, slepkavības, laulības pārkāpšana, netiklība, zādzība, nepatiesa liecība un apmelošana.</w:t>
      </w:r>
    </w:p>
    <w:p/>
    <w:p>
      <w:r xmlns:w="http://schemas.openxmlformats.org/wordprocessingml/2006/main">
        <w:t xml:space="preserve">2. Jēkaba 3:5-6 — Tāpat mēle ir maza ķermeņa daļa, taču tā rada lielu lepnumu. Apsveriet, kādu lielu mežu aizdedzina maza dzirkstele. Mēle ir arī uguns, ļaunuma pasaule starp ķermeņa daļām. Tas sabojā visu ķermeni, aizdedzina visu cilvēka dzīves gaitu un pati tiek aizdedzināta elles ugunī.</w:t>
      </w:r>
    </w:p>
    <w:p/>
    <w:p>
      <w:r xmlns:w="http://schemas.openxmlformats.org/wordprocessingml/2006/main">
        <w:t xml:space="preserve">Salamana pamācības 26:25 Kad viņš runā godīgi, neticiet viņam, jo viņa sirdī ir septiņas negantības.</w:t>
      </w:r>
    </w:p>
    <w:p/>
    <w:p>
      <w:r xmlns:w="http://schemas.openxmlformats.org/wordprocessingml/2006/main">
        <w:t xml:space="preserve">Viltīga cilvēka sirds ir ļaunuma pilna.</w:t>
      </w:r>
    </w:p>
    <w:p/>
    <w:p>
      <w:r xmlns:w="http://schemas.openxmlformats.org/wordprocessingml/2006/main">
        <w:t xml:space="preserve">1. Maldināšanas briesmas: kā pamanīt meli</w:t>
      </w:r>
    </w:p>
    <w:p/>
    <w:p>
      <w:r xmlns:w="http://schemas.openxmlformats.org/wordprocessingml/2006/main">
        <w:t xml:space="preserve">2. Godprātīga dzīve: godīguma priekšrocības</w:t>
      </w:r>
    </w:p>
    <w:p/>
    <w:p>
      <w:r xmlns:w="http://schemas.openxmlformats.org/wordprocessingml/2006/main">
        <w:t xml:space="preserve">1. Salamana pamācības 12:22 Melīgas lūpas ir negantība Tam Kungam, bet tie, kas rīkojas uzticīgi, viņam patīk.</w:t>
      </w:r>
    </w:p>
    <w:p/>
    <w:p>
      <w:r xmlns:w="http://schemas.openxmlformats.org/wordprocessingml/2006/main">
        <w:t xml:space="preserve">2. Efeziešiem 4:25 Tāpēc, atmetuši melus, lai katrs runā patiesību ar savu tuvāko, jo mēs esam viens otra locekļi.</w:t>
      </w:r>
    </w:p>
    <w:p/>
    <w:p>
      <w:r xmlns:w="http://schemas.openxmlformats.org/wordprocessingml/2006/main">
        <w:t xml:space="preserve">Salamana pamācības 26:26 Kura naids ir apslēpts ar viltu, viņa ļaunums tiks parādīts visas draudzes priekšā.</w:t>
      </w:r>
    </w:p>
    <w:p/>
    <w:p>
      <w:r xmlns:w="http://schemas.openxmlformats.org/wordprocessingml/2006/main">
        <w:t xml:space="preserve">To ļaundarība, kas savu naidu slēpj ar viltu, tiks atklāta visiem.</w:t>
      </w:r>
    </w:p>
    <w:p/>
    <w:p>
      <w:r xmlns:w="http://schemas.openxmlformats.org/wordprocessingml/2006/main">
        <w:t xml:space="preserve">1. "Maldināšanas briesmas"</w:t>
      </w:r>
    </w:p>
    <w:p/>
    <w:p>
      <w:r xmlns:w="http://schemas.openxmlformats.org/wordprocessingml/2006/main">
        <w:t xml:space="preserve">2. "Ļaunuma atklāsme"</w:t>
      </w:r>
    </w:p>
    <w:p/>
    <w:p>
      <w:r xmlns:w="http://schemas.openxmlformats.org/wordprocessingml/2006/main">
        <w:t xml:space="preserve">1. Psalms 32:2 - "Svētīgs tas, kuram pārkāpumi ir piedoti un kura grēki ir apklāti."</w:t>
      </w:r>
    </w:p>
    <w:p/>
    <w:p>
      <w:r xmlns:w="http://schemas.openxmlformats.org/wordprocessingml/2006/main">
        <w:t xml:space="preserve">2. Romiešiem 1:18 - "Dieva dusmas atklājas no debesīm pret visu cilvēku bezdievību un bezdievību, kas ar savu ļaunumu apspiež patiesību."</w:t>
      </w:r>
    </w:p>
    <w:p/>
    <w:p>
      <w:r xmlns:w="http://schemas.openxmlformats.org/wordprocessingml/2006/main">
        <w:t xml:space="preserve">Salamana pamācības 26:27 Kas bedri rok, tas tajā iekritīs, un, kas akmeni met, tas atgriezīsies pār viņu.</w:t>
      </w:r>
    </w:p>
    <w:p/>
    <w:p>
      <w:r xmlns:w="http://schemas.openxmlformats.org/wordprocessingml/2006/main">
        <w:t xml:space="preserve">Cilvēka rīcības sekas var būt smagas.</w:t>
      </w:r>
    </w:p>
    <w:p/>
    <w:p>
      <w:r xmlns:w="http://schemas.openxmlformats.org/wordprocessingml/2006/main">
        <w:t xml:space="preserve">1: esiet piesardzīgs savā darbībā, jo tas, kas notiek apkārt, notiek</w:t>
      </w:r>
    </w:p>
    <w:p/>
    <w:p>
      <w:r xmlns:w="http://schemas.openxmlformats.org/wordprocessingml/2006/main">
        <w:t xml:space="preserve">2: vieglprātības cena ir skarba</w:t>
      </w:r>
    </w:p>
    <w:p/>
    <w:p>
      <w:r xmlns:w="http://schemas.openxmlformats.org/wordprocessingml/2006/main">
        <w:t xml:space="preserve">1: Galatiešiem 6:7 - "Neesiet maldināti, Dievs nav apsmiets, jo ko cilvēks sēj, to viņš arī pļaus."</w:t>
      </w:r>
    </w:p>
    <w:p/>
    <w:p>
      <w:r xmlns:w="http://schemas.openxmlformats.org/wordprocessingml/2006/main">
        <w:t xml:space="preserve">2: Salamans Mācītājs 11:9 - “Priecājies, jaunais cilvēk, savā jaunībā, un lai tava sirds tevi iepriecina jaunības dienās un staigā savas sirds ceļus un savu acu priekšā, bet zini. tu, ka par visām šīm lietām Dievs tevi liks tiesā."</w:t>
      </w:r>
    </w:p>
    <w:p/>
    <w:p>
      <w:r xmlns:w="http://schemas.openxmlformats.org/wordprocessingml/2006/main">
        <w:t xml:space="preserve">Salamana pamācības 26:28 Melu mēle ienīst tos, kurus tā nomocījusi; un glaimojoša mute dara postu.</w:t>
      </w:r>
    </w:p>
    <w:p/>
    <w:p>
      <w:r xmlns:w="http://schemas.openxmlformats.org/wordprocessingml/2006/main">
        <w:t xml:space="preserve">Melīga mēle rada iznīcību tiem, kurus tā maldina, bet glaimi noved pie posta.</w:t>
      </w:r>
    </w:p>
    <w:p/>
    <w:p>
      <w:r xmlns:w="http://schemas.openxmlformats.org/wordprocessingml/2006/main">
        <w:t xml:space="preserve">1: Esiet godīgi attiecībās ar citiem, jo tas ir labākais ceļš uz taisnīgu dzīvi.</w:t>
      </w:r>
    </w:p>
    <w:p/>
    <w:p>
      <w:r xmlns:w="http://schemas.openxmlformats.org/wordprocessingml/2006/main">
        <w:t xml:space="preserve">2: glaimi ir maldinoši un noved pie iznīcības, tāpēc esiet piesardzīgs, ko sakāt un kam.</w:t>
      </w:r>
    </w:p>
    <w:p/>
    <w:p>
      <w:r xmlns:w="http://schemas.openxmlformats.org/wordprocessingml/2006/main">
        <w:t xml:space="preserve">1: Efeziešiem 4:15-16 - Drīzāk, runājot patiesību mīlestībā, mums visādā ziņā jāaug Viņā, kas ir galva, Kristū, no kura visa miesa, kas savienota un turēta ar katru locītavu, ar kuru tas ir aprīkots, kad katra daļa darbojas pareizi, liek ķermenim augt tā, lai tas veidotu sevi mīlestībā.</w:t>
      </w:r>
    </w:p>
    <w:p/>
    <w:p>
      <w:r xmlns:w="http://schemas.openxmlformats.org/wordprocessingml/2006/main">
        <w:t xml:space="preserve">2: Kolosiešiem 3:9-10 - Nemelojiet viens otram, redzot, ka esat novilkuši veco "es" ar tā paņēmieniem un tērpušies jauno "es", kas tiek atjaunots zināšanās pēc sava radītāja tēla.</w:t>
      </w:r>
    </w:p>
    <w:p/>
    <w:p>
      <w:r xmlns:w="http://schemas.openxmlformats.org/wordprocessingml/2006/main">
        <w:t xml:space="preserve">Salamana pamācību 27. nodaļa sniedz gudrību par dažādiem dzīves aspektiem, tostarp par attiecību nozīmi, pazemības vērtību un gudras plānošanas priekšrocībām.</w:t>
      </w:r>
    </w:p>
    <w:p/>
    <w:p>
      <w:r xmlns:w="http://schemas.openxmlformats.org/wordprocessingml/2006/main">
        <w:t xml:space="preserve">1. rindkopa: Nodaļa sākas, uzsverot attiecību nozīmi un vajadzību pēc patiesas draudzības. Tas uzsver, ka uzticīgs draugs ir mierinājuma un atbalsta avots. Tas arī uzsver godīgas atgriezeniskās saites un atbildības nozīmi (Salamana Pamācības 27:1—14).</w:t>
      </w:r>
    </w:p>
    <w:p/>
    <w:p>
      <w:r xmlns:w="http://schemas.openxmlformats.org/wordprocessingml/2006/main">
        <w:t xml:space="preserve">2. rindkopa: Nodaļa turpinās ar sakāmvārdiem, kas pievēršas tādām tēmām kā pazemība, gudrība konfliktu risināšanā un rūpība savu lietu kārtošanā. Tas uzsver, ka pazemība noved pie goda, bet augstprātība rada iznīcību. Tas arī izceļ priekšrocības, ko sniedz iepriekšēja plānošana un uzcītība savā darbā (Salamana Pamācības 27:15—27).</w:t>
      </w:r>
    </w:p>
    <w:p/>
    <w:p>
      <w:r xmlns:w="http://schemas.openxmlformats.org/wordprocessingml/2006/main">
        <w:t xml:space="preserve">Kopsavilkumā,</w:t>
      </w:r>
    </w:p>
    <w:p>
      <w:r xmlns:w="http://schemas.openxmlformats.org/wordprocessingml/2006/main">
        <w:t xml:space="preserve">Sakāmvārdu divdesmit septītā nodaļa piedāvā gudrību</w:t>
      </w:r>
    </w:p>
    <w:p>
      <w:r xmlns:w="http://schemas.openxmlformats.org/wordprocessingml/2006/main">
        <w:t xml:space="preserve">dažādos dzīves aspektos,</w:t>
      </w:r>
    </w:p>
    <w:p>
      <w:r xmlns:w="http://schemas.openxmlformats.org/wordprocessingml/2006/main">
        <w:t xml:space="preserve">tostarp attiecībām,</w:t>
      </w:r>
    </w:p>
    <w:p>
      <w:r xmlns:w="http://schemas.openxmlformats.org/wordprocessingml/2006/main">
        <w:t xml:space="preserve">vērtība, kas saistīta ar pazemību,</w:t>
      </w:r>
    </w:p>
    <w:p>
      <w:r xmlns:w="http://schemas.openxmlformats.org/wordprocessingml/2006/main">
        <w:t xml:space="preserve">un ieguvumi, kas izriet no gudras plānošanas.</w:t>
      </w:r>
    </w:p>
    <w:p/>
    <w:p>
      <w:r xmlns:w="http://schemas.openxmlformats.org/wordprocessingml/2006/main">
        <w:t xml:space="preserve">Atzīstot nozīmīgumu attiecībām, kā arī uzsvaru uz patiesu draudzību kā mierinājuma un atbalsta avotu.</w:t>
      </w:r>
    </w:p>
    <w:p>
      <w:r xmlns:w="http://schemas.openxmlformats.org/wordprocessingml/2006/main">
        <w:t xml:space="preserve">Uzsverot godīgu atgriezenisko saiti un atbildību.</w:t>
      </w:r>
    </w:p>
    <w:p>
      <w:r xmlns:w="http://schemas.openxmlformats.org/wordprocessingml/2006/main">
        <w:t xml:space="preserve">Pievēršoties dažādām tēmām, izmantojot atsevišķus sakāmvārdus, piemēram, pazemību, gudrību konfliktu risināšanā, vienlaikus uzsverot pazemības vērtību, kas ved uz godu, kā arī piesardzību pret augstprātību.</w:t>
      </w:r>
    </w:p>
    <w:p>
      <w:r xmlns:w="http://schemas.openxmlformats.org/wordprocessingml/2006/main">
        <w:t xml:space="preserve">Uzsverot atzinību par priekšrocībām, kas saistītas ar plānošanu uz priekšu un rūpīgu darbu.</w:t>
      </w:r>
    </w:p>
    <w:p>
      <w:r xmlns:w="http://schemas.openxmlformats.org/wordprocessingml/2006/main">
        <w:t xml:space="preserve">Piedāvāt ieskatu jēgpilnu attiecību veidošanā, pazemīgas attieksmes novērtēšanā, gudra padoma meklēšanā konfliktu laikā, vienlaikus izvairoties no augstprātības vai destruktīvas uzvedības. Turklāt apzinoties priekšrocības, kas iegūtas, pārdomāti plānojot un rūpīgi strādājot.</w:t>
      </w:r>
    </w:p>
    <w:p/>
    <w:p>
      <w:r xmlns:w="http://schemas.openxmlformats.org/wordprocessingml/2006/main">
        <w:t xml:space="preserve">Salamana pamācības 27:1 Nelielies ar rītdienu; jo tu nezini, ko diena nesīs.</w:t>
      </w:r>
    </w:p>
    <w:p/>
    <w:p>
      <w:r xmlns:w="http://schemas.openxmlformats.org/wordprocessingml/2006/main">
        <w:t xml:space="preserve">Nelielies ar saviem nākotnes plāniem, jo nezini, ko dzīve var dot.</w:t>
      </w:r>
    </w:p>
    <w:p/>
    <w:p>
      <w:r xmlns:w="http://schemas.openxmlformats.org/wordprocessingml/2006/main">
        <w:t xml:space="preserve">1. "Esiet pieticīgs savos nākotnes plānos"</w:t>
      </w:r>
    </w:p>
    <w:p/>
    <w:p>
      <w:r xmlns:w="http://schemas.openxmlformats.org/wordprocessingml/2006/main">
        <w:t xml:space="preserve">2. "Ņemiet vērā dzīves nenoteiktības"</w:t>
      </w:r>
    </w:p>
    <w:p/>
    <w:p>
      <w:r xmlns:w="http://schemas.openxmlformats.org/wordprocessingml/2006/main">
        <w:t xml:space="preserve">1. Jēkaba 4:13-17</w:t>
      </w:r>
    </w:p>
    <w:p/>
    <w:p>
      <w:r xmlns:w="http://schemas.openxmlformats.org/wordprocessingml/2006/main">
        <w:t xml:space="preserve">2. Lūkas 12:13-21</w:t>
      </w:r>
    </w:p>
    <w:p/>
    <w:p>
      <w:r xmlns:w="http://schemas.openxmlformats.org/wordprocessingml/2006/main">
        <w:t xml:space="preserve">Salamana pamācības 27:2 Lai tevi slavē kāds cits, nevis tava mute; svešinieks, nevis tavas lūpas.</w:t>
      </w:r>
    </w:p>
    <w:p/>
    <w:p>
      <w:r xmlns:w="http://schemas.openxmlformats.org/wordprocessingml/2006/main">
        <w:t xml:space="preserve">Sevis slavēšana nedrīkst būt svarīgāka par cita uzslavu.</w:t>
      </w:r>
    </w:p>
    <w:p/>
    <w:p>
      <w:r xmlns:w="http://schemas.openxmlformats.org/wordprocessingml/2006/main">
        <w:t xml:space="preserve">1. Lepnums nāk pirms krišanas — Salamana Pamācības 16:18</w:t>
      </w:r>
    </w:p>
    <w:p/>
    <w:p>
      <w:r xmlns:w="http://schemas.openxmlformats.org/wordprocessingml/2006/main">
        <w:t xml:space="preserve">2. Patiesas uzslavas atpazīšana – Romiešiem 12:3</w:t>
      </w:r>
    </w:p>
    <w:p/>
    <w:p>
      <w:r xmlns:w="http://schemas.openxmlformats.org/wordprocessingml/2006/main">
        <w:t xml:space="preserve">1. Salamana Pamācības 15:2 – "Gudra mēle pareizi lieto zināšanas, bet neprātīgo mute izlej neprātību."</w:t>
      </w:r>
    </w:p>
    <w:p/>
    <w:p>
      <w:r xmlns:w="http://schemas.openxmlformats.org/wordprocessingml/2006/main">
        <w:t xml:space="preserve">2. Psalms 19:14 - "Manas mutes vārdi un manas sirds pārdomas lai tev patīk, ak Kungs, mana klints un mans Pestītājs."</w:t>
      </w:r>
    </w:p>
    <w:p/>
    <w:p>
      <w:r xmlns:w="http://schemas.openxmlformats.org/wordprocessingml/2006/main">
        <w:t xml:space="preserve">Salamana pamācības 27:3 Akmens ir smags un smiltis smagas; bet muļķa dusmas ir smagākas par viņiem abiem.</w:t>
      </w:r>
    </w:p>
    <w:p/>
    <w:p>
      <w:r xmlns:w="http://schemas.openxmlformats.org/wordprocessingml/2006/main">
        <w:t xml:space="preserve">Muļķa dusmas ir smagākas gan par akmeni, gan par smiltīm.</w:t>
      </w:r>
    </w:p>
    <w:p/>
    <w:p>
      <w:r xmlns:w="http://schemas.openxmlformats.org/wordprocessingml/2006/main">
        <w:t xml:space="preserve">1. Briesmas ļaut dusmām pārņemt mūs</w:t>
      </w:r>
    </w:p>
    <w:p/>
    <w:p>
      <w:r xmlns:w="http://schemas.openxmlformats.org/wordprocessingml/2006/main">
        <w:t xml:space="preserve">2. Dusmas un to sekas</w:t>
      </w:r>
    </w:p>
    <w:p/>
    <w:p>
      <w:r xmlns:w="http://schemas.openxmlformats.org/wordprocessingml/2006/main">
        <w:t xml:space="preserve">1. Jēkaba 1:19-20 Ziniet to, mani mīļie brāļi: ikviens lai ir ātrs dzirdēt, lēns runāt, lēns dusmoties; jo cilvēku dusmas nenes Dieva taisnību.</w:t>
      </w:r>
    </w:p>
    <w:p/>
    <w:p>
      <w:r xmlns:w="http://schemas.openxmlformats.org/wordprocessingml/2006/main">
        <w:t xml:space="preserve">2. Efeziešiem 4:26-27 Dusmojieties un negrēkojiet; neļauj saulei norietēt pār savām dusmām un nedod iespēju velnam.</w:t>
      </w:r>
    </w:p>
    <w:p/>
    <w:p>
      <w:r xmlns:w="http://schemas.openxmlformats.org/wordprocessingml/2006/main">
        <w:t xml:space="preserve">Salamana pamācības 27:4 Dusmas ir nežēlīgas, un dusmas ir nežēlīgas; bet kurš gan spēj izturēt skaudības priekšā?</w:t>
      </w:r>
    </w:p>
    <w:p/>
    <w:p>
      <w:r xmlns:w="http://schemas.openxmlformats.org/wordprocessingml/2006/main">
        <w:t xml:space="preserve">Šis Salamana pamācību fragments izceļ dusmu, dusmu un skaudības postošo raksturu.</w:t>
      </w:r>
    </w:p>
    <w:p/>
    <w:p>
      <w:r xmlns:w="http://schemas.openxmlformats.org/wordprocessingml/2006/main">
        <w:t xml:space="preserve">1. Nekontrolētu emociju briesmas: kā kontrolēt mūsu dabisko reakciju.</w:t>
      </w:r>
    </w:p>
    <w:p/>
    <w:p>
      <w:r xmlns:w="http://schemas.openxmlformats.org/wordprocessingml/2006/main">
        <w:t xml:space="preserve">2. Skaudības spēks: greizsirdības seku atpazīšana.</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Romiešiem 12:17-21 - "Neatmaksājiet nevienam ļaunu par ļaunu, bet domājiet darīt to, kas ir cienīgs visu acīs. Ja iespējams, cik tas ir atkarīgs no jums, dzīvojiet mierā ar visiem. Mīļie, nekad atriebieties paši, bet atstājiet to Dieva dusmām, jo ir rakstīts: Atriebība ir mana, es atmaksāšu, saka Tas Kungs. Gluži pretēji, ja jūsu ienaidnieks ir izsalcis, pabarojiet viņu; ja viņš ir izslāpis, dodiet viņam kaut ko. dzert, jo tā darot, tu sakrāsi viņam uz galvas degošas ogles, lai ļaunums tevi neuzvar, bet uzvari ļauno ar labo.</w:t>
      </w:r>
    </w:p>
    <w:p/>
    <w:p>
      <w:r xmlns:w="http://schemas.openxmlformats.org/wordprocessingml/2006/main">
        <w:t xml:space="preserve">Salamana pamācības 27:5 Atklāti rājieni ir labāki par slepenu mīlestību.</w:t>
      </w:r>
    </w:p>
    <w:p/>
    <w:p>
      <w:r xmlns:w="http://schemas.openxmlformats.org/wordprocessingml/2006/main">
        <w:t xml:space="preserve">Atklāti izteikts rājiens ir izdevīgāks par slepenu pieķeršanos.</w:t>
      </w:r>
    </w:p>
    <w:p/>
    <w:p>
      <w:r xmlns:w="http://schemas.openxmlformats.org/wordprocessingml/2006/main">
        <w:t xml:space="preserve">1. Atklāta rājiena priekšrocības</w:t>
      </w:r>
    </w:p>
    <w:p/>
    <w:p>
      <w:r xmlns:w="http://schemas.openxmlformats.org/wordprocessingml/2006/main">
        <w:t xml:space="preserve">2. Mīlestības un pārmetumu spēks</w:t>
      </w:r>
    </w:p>
    <w:p/>
    <w:p>
      <w:r xmlns:w="http://schemas.openxmlformats.org/wordprocessingml/2006/main">
        <w:t xml:space="preserve">1. Salamana Pamācības 17:9 — "Ikviens, kas piesedz apvainojumu, meklē mīlestību, bet, kas atkārto, tas šķir tuvākos draugus."</w:t>
      </w:r>
    </w:p>
    <w:p/>
    <w:p>
      <w:r xmlns:w="http://schemas.openxmlformats.org/wordprocessingml/2006/main">
        <w:t xml:space="preserve">2. Mateja 18:15-17 - "Turklāt, ja tavs brālis grēko pret tevi, ej un saki viņam savu vainu starp tevi un viņu vienam. Ja viņš tevi dzird, tu esi ieguvis savu brāli. Bet, ja viņš nedzird, ņem līdzi. jūs vēl vienu vai divus, lai katrs vārds tiktu apstiprināts ar divu vai trīs liecinieku vārdiem. Un, ja viņš atsakās tos uzklausīt, sakiet to draudzei. Bet, ja viņš atsakās pat dzirdēt draudzi, lai viņš ir jums. kā pagāns un muitnieks."</w:t>
      </w:r>
    </w:p>
    <w:p/>
    <w:p>
      <w:r xmlns:w="http://schemas.openxmlformats.org/wordprocessingml/2006/main">
        <w:t xml:space="preserve">Salamana pamācības 27:6 Uzticīgas ir drauga brūces; bet ienaidnieka skūpsti ir mānīgi.</w:t>
      </w:r>
    </w:p>
    <w:p/>
    <w:p>
      <w:r xmlns:w="http://schemas.openxmlformats.org/wordprocessingml/2006/main">
        <w:t xml:space="preserve">Šis fragments mudina mūs būt uzmanīgiem attiecībās un apzināties, ka dažreiz sāpīga patiesība no uzticama drauga ir daudz izdevīgāka nekā nepatiess ienaidnieka pamudinājums.</w:t>
      </w:r>
    </w:p>
    <w:p/>
    <w:p>
      <w:r xmlns:w="http://schemas.openxmlformats.org/wordprocessingml/2006/main">
        <w:t xml:space="preserve">1. Patiesas draudzības vērtība</w:t>
      </w:r>
    </w:p>
    <w:p/>
    <w:p>
      <w:r xmlns:w="http://schemas.openxmlformats.org/wordprocessingml/2006/main">
        <w:t xml:space="preserve">2. Izšķirtspēja attiecībās</w:t>
      </w:r>
    </w:p>
    <w:p/>
    <w:p>
      <w:r xmlns:w="http://schemas.openxmlformats.org/wordprocessingml/2006/main">
        <w:t xml:space="preserve">1. Salamana pamācības 17:17 — draugs mīl visu laiku, un brālis piedzimst nelaimē.</w:t>
      </w:r>
    </w:p>
    <w:p/>
    <w:p>
      <w:r xmlns:w="http://schemas.openxmlformats.org/wordprocessingml/2006/main">
        <w:t xml:space="preserve">2. Salamans Mācītājs 4:9-12 — divi ir labāki par vienu, jo viņiem ir laba alga par darbu. Jo, ja tie krīt, kāds pacels savu biedru. Bet bēdas tam, kurš krītot ir viens, jo viņam nav neviena, kas palīdzētu piecelties. Atkal, ja divi gulēs kopā, viņi sasildīsies; bet kā vienam var būt silti? Lai gan vienu var pārņemt otrs, divi var viņu izturēt. Un trīskāršs vads netiek ātri pārrauts.</w:t>
      </w:r>
    </w:p>
    <w:p/>
    <w:p>
      <w:r xmlns:w="http://schemas.openxmlformats.org/wordprocessingml/2006/main">
        <w:t xml:space="preserve">Salamana pamācības 27:7 Pilnīgai dvēselei ir riebums šūnām; bet izsalkušajai dvēselei katrs rūgtums ir salds.</w:t>
      </w:r>
    </w:p>
    <w:p/>
    <w:p>
      <w:r xmlns:w="http://schemas.openxmlformats.org/wordprocessingml/2006/main">
        <w:t xml:space="preserve">Dvēsele ir apmierināta, kad tā ir apmierināta, un alkst pēc vairāk, ja tā nav.</w:t>
      </w:r>
    </w:p>
    <w:p/>
    <w:p>
      <w:r xmlns:w="http://schemas.openxmlformats.org/wordprocessingml/2006/main">
        <w:t xml:space="preserve">1: apmierinātība Kristū – Kolosiešiem 3:1-2</w:t>
      </w:r>
    </w:p>
    <w:p/>
    <w:p>
      <w:r xmlns:w="http://schemas.openxmlformats.org/wordprocessingml/2006/main">
        <w:t xml:space="preserve">2: Dieva izsalkuma apmierināšana — Psalms 42:1-2</w:t>
      </w:r>
    </w:p>
    <w:p/>
    <w:p>
      <w:r xmlns:w="http://schemas.openxmlformats.org/wordprocessingml/2006/main">
        <w:t xml:space="preserve">1: Filipiešiem 4:11-13</w:t>
      </w:r>
    </w:p>
    <w:p/>
    <w:p>
      <w:r xmlns:w="http://schemas.openxmlformats.org/wordprocessingml/2006/main">
        <w:t xml:space="preserve">2: Ebrejiem 13:5-6</w:t>
      </w:r>
    </w:p>
    <w:p/>
    <w:p>
      <w:r xmlns:w="http://schemas.openxmlformats.org/wordprocessingml/2006/main">
        <w:t xml:space="preserve">Salamana pamācības 27:8 Kā putns, kas izklīst no savas ligzdas, tāds ir cilvēks, kas izklīst no savas vietas.</w:t>
      </w:r>
    </w:p>
    <w:p/>
    <w:p>
      <w:r xmlns:w="http://schemas.openxmlformats.org/wordprocessingml/2006/main">
        <w:t xml:space="preserve">Cilvēks, kas klīst prom no savas vietas, tiek salīdzināts ar putnu, kas klīst prom no savas ligzdas.</w:t>
      </w:r>
    </w:p>
    <w:p/>
    <w:p>
      <w:r xmlns:w="http://schemas.openxmlformats.org/wordprocessingml/2006/main">
        <w:t xml:space="preserve">1. Briesmas klaiņot no mūsu vietas — Salamana Pamācības 27:8</w:t>
      </w:r>
    </w:p>
    <w:p/>
    <w:p>
      <w:r xmlns:w="http://schemas.openxmlformats.org/wordprocessingml/2006/main">
        <w:t xml:space="preserve">2. Palikt savā vietā: paļauties uz Tā Kunga vadību — Salamana Pamācības 3:5-6</w:t>
      </w:r>
    </w:p>
    <w:p/>
    <w:p>
      <w:r xmlns:w="http://schemas.openxmlformats.org/wordprocessingml/2006/main">
        <w:t xml:space="preserve">1. Jeremija 29:11-14</w:t>
      </w:r>
    </w:p>
    <w:p/>
    <w:p>
      <w:r xmlns:w="http://schemas.openxmlformats.org/wordprocessingml/2006/main">
        <w:t xml:space="preserve">2. Salamana Pamācības 3:5-6</w:t>
      </w:r>
    </w:p>
    <w:p/>
    <w:p>
      <w:r xmlns:w="http://schemas.openxmlformats.org/wordprocessingml/2006/main">
        <w:t xml:space="preserve">Salamana pamācības 27:9 Ziede un smaržas iepriecina sirdi, tā arī vīra drauga mīļums pēc sirsnīga padoma.</w:t>
      </w:r>
    </w:p>
    <w:p/>
    <w:p>
      <w:r xmlns:w="http://schemas.openxmlformats.org/wordprocessingml/2006/main">
        <w:t xml:space="preserve">Drauga padoma saldums var radīt prieku sirdī.</w:t>
      </w:r>
    </w:p>
    <w:p/>
    <w:p>
      <w:r xmlns:w="http://schemas.openxmlformats.org/wordprocessingml/2006/main">
        <w:t xml:space="preserve">1. Draudzības prieks: kā labs draugs var sagādāt laimi</w:t>
      </w:r>
    </w:p>
    <w:p/>
    <w:p>
      <w:r xmlns:w="http://schemas.openxmlformats.org/wordprocessingml/2006/main">
        <w:t xml:space="preserve">2. Uzmundrinājuma spēks: kā priecāties par citu spēku</w:t>
      </w:r>
    </w:p>
    <w:p/>
    <w:p>
      <w:r xmlns:w="http://schemas.openxmlformats.org/wordprocessingml/2006/main">
        <w:t xml:space="preserve">1. Salamana Pamācības 18:24 — Cilvēks, kuram ir daudz biedru, var nonākt pazušanā, bet ir draugs, kurš turas tuvāk nekā brālis.</w:t>
      </w:r>
    </w:p>
    <w:p/>
    <w:p>
      <w:r xmlns:w="http://schemas.openxmlformats.org/wordprocessingml/2006/main">
        <w:t xml:space="preserve">2. Jāņa 15:13 — Nevienam nav lielākas mīlestības kā šī: atdot dzīvību par draugiem.</w:t>
      </w:r>
    </w:p>
    <w:p/>
    <w:p>
      <w:r xmlns:w="http://schemas.openxmlformats.org/wordprocessingml/2006/main">
        <w:t xml:space="preserve">Salamana pamācības 27:10 Neatstājiet savu draugu un sava tēva draugu; un neej sava brāļa namā savas nelaimes dienā, jo tuvāks ir labāks par brāli tālumā.</w:t>
      </w:r>
    </w:p>
    <w:p/>
    <w:p>
      <w:r xmlns:w="http://schemas.openxmlformats.org/wordprocessingml/2006/main">
        <w:t xml:space="preserve">Šis fragments mudina mūs uzturēt attiecības ar draugiem un ģimeni, īpaši grūtos laikos.</w:t>
      </w:r>
    </w:p>
    <w:p/>
    <w:p>
      <w:r xmlns:w="http://schemas.openxmlformats.org/wordprocessingml/2006/main">
        <w:t xml:space="preserve">1. Draudzības vērtība: kā uzturēt attiecības nemierīgos laikos</w:t>
      </w:r>
    </w:p>
    <w:p/>
    <w:p>
      <w:r xmlns:w="http://schemas.openxmlformats.org/wordprocessingml/2006/main">
        <w:t xml:space="preserve">2. Sasniegšana grūtos brīžos: tuvāko mīlestības nozīme</w:t>
      </w:r>
    </w:p>
    <w:p/>
    <w:p>
      <w:r xmlns:w="http://schemas.openxmlformats.org/wordprocessingml/2006/main">
        <w:t xml:space="preserve">1. Salamans Mācītājs 4:9 12</w:t>
      </w:r>
    </w:p>
    <w:p/>
    <w:p>
      <w:r xmlns:w="http://schemas.openxmlformats.org/wordprocessingml/2006/main">
        <w:t xml:space="preserve">2. Romiešiem 12:9 10</w:t>
      </w:r>
    </w:p>
    <w:p/>
    <w:p>
      <w:r xmlns:w="http://schemas.openxmlformats.org/wordprocessingml/2006/main">
        <w:t xml:space="preserve">Salamana pamācības 27:11 Mans dēls, esi gudrs un iepriecini manu sirdi, lai es atbildētu tam, kas mani pārmet.</w:t>
      </w:r>
    </w:p>
    <w:p/>
    <w:p>
      <w:r xmlns:w="http://schemas.openxmlformats.org/wordprocessingml/2006/main">
        <w:t xml:space="preserve">Runātājs mudina viņu dēlu būt gudram un iepriecināt viņus, lai atbildētu tiem, kas viņus kritizē.</w:t>
      </w:r>
    </w:p>
    <w:p/>
    <w:p>
      <w:r xmlns:w="http://schemas.openxmlformats.org/wordprocessingml/2006/main">
        <w:t xml:space="preserve">1. Pazemības gudrība: iemācīties atbildēt uz kritiku ar žēlastību</w:t>
      </w:r>
    </w:p>
    <w:p/>
    <w:p>
      <w:r xmlns:w="http://schemas.openxmlformats.org/wordprocessingml/2006/main">
        <w:t xml:space="preserve">2. Gudrās sirds spēks: spēka iegūšana, saskaroties ar grūtībām</w:t>
      </w:r>
    </w:p>
    <w:p/>
    <w:p>
      <w:r xmlns:w="http://schemas.openxmlformats.org/wordprocessingml/2006/main">
        <w:t xml:space="preserve">1. Jēkaba 1:19 — Lai katrs cilvēks ir ātrs dzirdēt, lēns runāt un lēns dusmoties.</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Salamana pamācības 27:12 Gudrs cilvēks paredz ļaunumu un slēpjas; bet vienkāršie iet tālāk un tiek sodīti.</w:t>
      </w:r>
    </w:p>
    <w:p/>
    <w:p>
      <w:r xmlns:w="http://schemas.openxmlformats.org/wordprocessingml/2006/main">
        <w:t xml:space="preserve">Apdomīgs cilvēks paredz briesmas un veic pasākumus, lai no tām izvairītos, savukārt naivais tiek pieķerts un cieš no sekām.</w:t>
      </w:r>
    </w:p>
    <w:p/>
    <w:p>
      <w:r xmlns:w="http://schemas.openxmlformats.org/wordprocessingml/2006/main">
        <w:t xml:space="preserve">1. Sagatavošanās gudrība: plānošana uz priekšu, lai gūtu panākumus</w:t>
      </w:r>
    </w:p>
    <w:p/>
    <w:p>
      <w:r xmlns:w="http://schemas.openxmlformats.org/wordprocessingml/2006/main">
        <w:t xml:space="preserve">2. Apdomīguma svētība: izvairīšanās no nevajadzīgām nepatikšanām</w:t>
      </w:r>
    </w:p>
    <w:p/>
    <w:p>
      <w:r xmlns:w="http://schemas.openxmlformats.org/wordprocessingml/2006/main">
        <w:t xml:space="preserve">1. Mateja 10:16- Lūk, es jūs sūtu kā avis vilku vidū, tāpēc esiet gudri kā čūskas un nevainīgi kā baloži.</w:t>
      </w:r>
    </w:p>
    <w:p/>
    <w:p>
      <w:r xmlns:w="http://schemas.openxmlformats.org/wordprocessingml/2006/main">
        <w:t xml:space="preserve">2. Salamana Pamācības 19:11 — Labs saprāts padara cilvēku lēnu dusmoties, un viņa gods ir nepamanīt apvainojumu.</w:t>
      </w:r>
    </w:p>
    <w:p/>
    <w:p>
      <w:r xmlns:w="http://schemas.openxmlformats.org/wordprocessingml/2006/main">
        <w:t xml:space="preserve">Salamana pamācības 27:13 Ņem viņa drēbes, kas ir galvojums par svešinieku, un ņem no viņa ķīlu par svešu sievieti.</w:t>
      </w:r>
    </w:p>
    <w:p/>
    <w:p>
      <w:r xmlns:w="http://schemas.openxmlformats.org/wordprocessingml/2006/main">
        <w:t xml:space="preserve">Šajā fragmentā ir uzsvērts, cik svarīgi ir būt piesardzīgiem un apdomīgiem, saskaroties ar svešiniekiem.</w:t>
      </w:r>
    </w:p>
    <w:p/>
    <w:p>
      <w:r xmlns:w="http://schemas.openxmlformats.org/wordprocessingml/2006/main">
        <w:t xml:space="preserve">1. "Piesardzības gudrība: ņemiet vērā Salamana Pamācības 27:13"</w:t>
      </w:r>
    </w:p>
    <w:p/>
    <w:p>
      <w:r xmlns:w="http://schemas.openxmlformats.org/wordprocessingml/2006/main">
        <w:t xml:space="preserve">2. "Piesardzības vērtība: mācīšanās no Salamana Pamācībām 27:13"</w:t>
      </w:r>
    </w:p>
    <w:p/>
    <w:p>
      <w:r xmlns:w="http://schemas.openxmlformats.org/wordprocessingml/2006/main">
        <w:t xml:space="preserve">1. Salamans Mācītājs 5:4-5 Kad tu dod solījumu Dievam, neatliec to pildīt; jo Viņam netīk nejēgas; maksā, ko esi apsolījis. Labāk ir nesolīt, nekā dot solījumu un nemaksāt.</w:t>
      </w:r>
    </w:p>
    <w:p/>
    <w:p>
      <w:r xmlns:w="http://schemas.openxmlformats.org/wordprocessingml/2006/main">
        <w:t xml:space="preserve">2. Mateja 5:33-37 Atkal jūs esat dzirdējuši, ka no seniem laikiem ir sacīts: tev nebūs zvērēt, bet pildīt Tam Kungam savus zvērestus. Bet es jums saku: nezvēri nemaz! ne debesīs; jo tas ir Dieva tronis, ne pie zemes; jo tas ir viņa kāju krēsls, ne pie Jeruzālemes; jo tā ir lielā ķēniņa pilsēta. Arī tev nebūs zvērēt pie savas galvas, jo tu nevari nevienu matu padarīt baltu vai melnu. Bet lai jūsu saziņa ir: Jā, jā; Nē, nē, jo viss, kas ir vairāk par tiem, nāk no ļaunuma.</w:t>
      </w:r>
    </w:p>
    <w:p/>
    <w:p>
      <w:r xmlns:w="http://schemas.openxmlformats.org/wordprocessingml/2006/main">
        <w:t xml:space="preserve">Salamana pamācības 27:14 Kas savu draugu stiprā balsī svētī, agri no rīta celies, tas tiks uzskatīts par lāstu.</w:t>
      </w:r>
    </w:p>
    <w:p/>
    <w:p>
      <w:r xmlns:w="http://schemas.openxmlformats.org/wordprocessingml/2006/main">
        <w:t xml:space="preserve">Šis pants brīdina par pārāk skaļu un pārāk agru rīta svētīšanu, jo to var uzskatīt par lāstu.</w:t>
      </w:r>
    </w:p>
    <w:p/>
    <w:p>
      <w:r xmlns:w="http://schemas.openxmlformats.org/wordprocessingml/2006/main">
        <w:t xml:space="preserve">1. Smalkuma spēks: vārdu nozīme</w:t>
      </w:r>
    </w:p>
    <w:p/>
    <w:p>
      <w:r xmlns:w="http://schemas.openxmlformats.org/wordprocessingml/2006/main">
        <w:t xml:space="preserve">2. Pacietības svētība: runājiet klusi un veltiet laiku</w:t>
      </w:r>
    </w:p>
    <w:p/>
    <w:p>
      <w:r xmlns:w="http://schemas.openxmlformats.org/wordprocessingml/2006/main">
        <w:t xml:space="preserve">1. Mateja evaņģēlijs 5:37 — "Lai tavs "jā" ir "jā" un tavs "nē", "nē". Viss, kas pārsniedz šo, nāk no ļaunā."</w:t>
      </w:r>
    </w:p>
    <w:p/>
    <w:p>
      <w:r xmlns:w="http://schemas.openxmlformats.org/wordprocessingml/2006/main">
        <w:t xml:space="preserve">2. Jēkaba 1:19 - "Ziniet to, mani mīļie brāļi: katrs lai ir ātrs dzirdēt, lēns runāt, lēns dusmoties."</w:t>
      </w:r>
    </w:p>
    <w:p/>
    <w:p>
      <w:r xmlns:w="http://schemas.openxmlformats.org/wordprocessingml/2006/main">
        <w:t xml:space="preserve">Salamana pamācības 27:15 Nepārtraukts kritiens ļoti lietainā dienā un strīdīga sieviete ir līdzīgi.</w:t>
      </w:r>
    </w:p>
    <w:p/>
    <w:p>
      <w:r xmlns:w="http://schemas.openxmlformats.org/wordprocessingml/2006/main">
        <w:t xml:space="preserve">Salamana Pamācības 27:15 salīdzina strīdīgas sievietes īgnumu ar nepārtrauktu pilēšanu ļoti lietainā dienā.</w:t>
      </w:r>
    </w:p>
    <w:p/>
    <w:p>
      <w:r xmlns:w="http://schemas.openxmlformats.org/wordprocessingml/2006/main">
        <w:t xml:space="preserve">1. Dieva gudrība: mācīšanās no Salamana Pamācībām 27:15</w:t>
      </w:r>
    </w:p>
    <w:p/>
    <w:p>
      <w:r xmlns:w="http://schemas.openxmlformats.org/wordprocessingml/2006/main">
        <w:t xml:space="preserve">2. Vārdu spēks: kā izvairīties no strīdīgas sievietes</w:t>
      </w:r>
    </w:p>
    <w:p/>
    <w:p>
      <w:r xmlns:w="http://schemas.openxmlformats.org/wordprocessingml/2006/main">
        <w:t xml:space="preserve">1. Jēkaba 3:5-10 — Mūsu vārdu spēks un kā tos var izmantot, lai celtu un nojauktu</w:t>
      </w:r>
    </w:p>
    <w:p/>
    <w:p>
      <w:r xmlns:w="http://schemas.openxmlformats.org/wordprocessingml/2006/main">
        <w:t xml:space="preserve">2. Salamana Pamācības 16:24 – Patīkami vārdi ir kā medus maize, saldums dvēselei un veselība miesai.</w:t>
      </w:r>
    </w:p>
    <w:p/>
    <w:p>
      <w:r xmlns:w="http://schemas.openxmlformats.org/wordprocessingml/2006/main">
        <w:t xml:space="preserve">Salamana pamācības 27:16 Ikviens, kas to slēpj, slēpj vēju un savas labās rokas smēri, kas sevi apsūdz.</w:t>
      </w:r>
    </w:p>
    <w:p/>
    <w:p>
      <w:r xmlns:w="http://schemas.openxmlformats.org/wordprocessingml/2006/main">
        <w:t xml:space="preserve">Tas, kurš cenšas kaut ko noslēpt, ir tikpat veltīgs kā mēģinājums noslēpt vēju un savas labās rokas ziedi.</w:t>
      </w:r>
    </w:p>
    <w:p/>
    <w:p>
      <w:r xmlns:w="http://schemas.openxmlformats.org/wordprocessingml/2006/main">
        <w:t xml:space="preserve">1. Dievs visu redz un visu zina, nekādus noslēpumus nevar noslēpt.</w:t>
      </w:r>
    </w:p>
    <w:p/>
    <w:p>
      <w:r xmlns:w="http://schemas.openxmlformats.org/wordprocessingml/2006/main">
        <w:t xml:space="preserve">2. Mums jābūt uzmanīgiem visās mūsu darbībās, jo Dievs to visu atklās.</w:t>
      </w:r>
    </w:p>
    <w:p/>
    <w:p>
      <w:r xmlns:w="http://schemas.openxmlformats.org/wordprocessingml/2006/main">
        <w:t xml:space="preserve">1. Psalms 139: 1-12</w:t>
      </w:r>
    </w:p>
    <w:p/>
    <w:p>
      <w:r xmlns:w="http://schemas.openxmlformats.org/wordprocessingml/2006/main">
        <w:t xml:space="preserve">2. Mateja 6:1-4</w:t>
      </w:r>
    </w:p>
    <w:p/>
    <w:p>
      <w:r xmlns:w="http://schemas.openxmlformats.org/wordprocessingml/2006/main">
        <w:t xml:space="preserve">Salamana pamācības 27:17 Dzelzs asina dzelzi; tā cilvēks asina sava drauga vaigu.</w:t>
      </w:r>
    </w:p>
    <w:p/>
    <w:p>
      <w:r xmlns:w="http://schemas.openxmlformats.org/wordprocessingml/2006/main">
        <w:t xml:space="preserve">Šis sakāmvārds veicina sadraudzības vērtību un divu cilvēku ieguvumus, kas viens otru uzlabo.</w:t>
      </w:r>
    </w:p>
    <w:p/>
    <w:p>
      <w:r xmlns:w="http://schemas.openxmlformats.org/wordprocessingml/2006/main">
        <w:t xml:space="preserve">1. Draudzības spēks: kā stiprināt sevi, iedrošinot</w:t>
      </w:r>
    </w:p>
    <w:p/>
    <w:p>
      <w:r xmlns:w="http://schemas.openxmlformats.org/wordprocessingml/2006/main">
        <w:t xml:space="preserve">2. Dzelzs asināšanas dzelzs: mācīšanās no citiem, lai kļūtu par sevi labāku</w:t>
      </w:r>
    </w:p>
    <w:p/>
    <w:p>
      <w:r xmlns:w="http://schemas.openxmlformats.org/wordprocessingml/2006/main">
        <w:t xml:space="preserve">1. Salamana Pamācības 15:22 — "Bez padoma nodomi tiek pievilti, bet padomdevēju daudzumā tie tiek nostiprināti."</w:t>
      </w:r>
    </w:p>
    <w:p/>
    <w:p>
      <w:r xmlns:w="http://schemas.openxmlformats.org/wordprocessingml/2006/main">
        <w:t xml:space="preserve">2. Romiešiem 12:10 - "Esiet viens pret otru laipni ar brālīgu mīlestību, godā dodiet priekšroku cits citam."</w:t>
      </w:r>
    </w:p>
    <w:p/>
    <w:p>
      <w:r xmlns:w="http://schemas.openxmlformats.org/wordprocessingml/2006/main">
        <w:t xml:space="preserve">Salamana pamācības 27:18 Kas vīģes koku sargā, tas ēdīs tā augļus, un tas, kas gaida savu kungu, tiks pagodināts.</w:t>
      </w:r>
    </w:p>
    <w:p/>
    <w:p>
      <w:r xmlns:w="http://schemas.openxmlformats.org/wordprocessingml/2006/main">
        <w:t xml:space="preserve">Tas, kurš ir pacietīgs un uzcītīgs savā darbā, tiks atalgots.</w:t>
      </w:r>
    </w:p>
    <w:p/>
    <w:p>
      <w:r xmlns:w="http://schemas.openxmlformats.org/wordprocessingml/2006/main">
        <w:t xml:space="preserve">1. Atlīdzība par rūpību</w:t>
      </w:r>
    </w:p>
    <w:p/>
    <w:p>
      <w:r xmlns:w="http://schemas.openxmlformats.org/wordprocessingml/2006/main">
        <w:t xml:space="preserve">2. Pacietības spēks</w:t>
      </w:r>
    </w:p>
    <w:p/>
    <w:p>
      <w:r xmlns:w="http://schemas.openxmlformats.org/wordprocessingml/2006/main">
        <w:t xml:space="preserve">1. Galatiešiem 6:9 - Un nenogursim, labi darot, jo savā laikā mēs pļausim, ja nepagursim.</w:t>
      </w:r>
    </w:p>
    <w:p/>
    <w:p>
      <w:r xmlns:w="http://schemas.openxmlformats.org/wordprocessingml/2006/main">
        <w:t xml:space="preserve">2. Kolosiešiem 3:23-24 - Un visu, ko jūs darāt, dariet to no sirds, kā Kungam, nevis cilvēkiem; Zinot, ka jūs saņemsiet mantojuma algu no Tā Kunga, jo jūs kalpojat Tam Kungam Kristum.</w:t>
      </w:r>
    </w:p>
    <w:p/>
    <w:p>
      <w:r xmlns:w="http://schemas.openxmlformats.org/wordprocessingml/2006/main">
        <w:t xml:space="preserve">Salamana pamācības 27:19 Kā ūdenī seja atbild, tā cilvēka sirds cilvēkam.</w:t>
      </w:r>
    </w:p>
    <w:p/>
    <w:p>
      <w:r xmlns:w="http://schemas.openxmlformats.org/wordprocessingml/2006/main">
        <w:t xml:space="preserve">Šis sakāmvārds izskaidro, ka tāpat kā cilvēka atspulgs ūdenī sakrīt ar viņa seju, tā cilvēka sirds sakrīt ar cita cilvēka sirdi.</w:t>
      </w:r>
    </w:p>
    <w:p/>
    <w:p>
      <w:r xmlns:w="http://schemas.openxmlformats.org/wordprocessingml/2006/main">
        <w:t xml:space="preserve">1. Mēs visi esam saistīti, un mums jācenšas veidot spēcīgas attiecības ar apkārtējiem.</w:t>
      </w:r>
    </w:p>
    <w:p/>
    <w:p>
      <w:r xmlns:w="http://schemas.openxmlformats.org/wordprocessingml/2006/main">
        <w:t xml:space="preserve">2. Mūsu sirdis ir viens otra spoguļi, un tāpēc mums ir jāņem vērā, kā mēs izturamies viens pret otru.</w:t>
      </w:r>
    </w:p>
    <w:p/>
    <w:p>
      <w:r xmlns:w="http://schemas.openxmlformats.org/wordprocessingml/2006/main">
        <w:t xml:space="preserve">1. Salamana Pamācības 17:17- "Draugs mīl visu laiku, un brālis piedzimst nelaimē."</w:t>
      </w:r>
    </w:p>
    <w:p/>
    <w:p>
      <w:r xmlns:w="http://schemas.openxmlformats.org/wordprocessingml/2006/main">
        <w:t xml:space="preserve">2. 1. Korintiešiem 13:4-7 - "Mīlestība ir pacietīga, mīlestība ir laipna. Tā neskaud, tā nelepojas, tā nav lepna. Tā neapkauno citus, tā nav pašmērķīga, tā nav viegli dusmojama, tā nereģistrē pāridarījumus. Mīlestība neiepriecina ļaunumu, bet priecājas par patiesību. Tā vienmēr aizsargā, vienmēr paļaujas, vienmēr cer, vienmēr ir neatlaidīga."</w:t>
      </w:r>
    </w:p>
    <w:p/>
    <w:p>
      <w:r xmlns:w="http://schemas.openxmlformats.org/wordprocessingml/2006/main">
        <w:t xml:space="preserve">Salamana pamācības 27:20 Elle un iznīcība nekad nav pilna; tāpēc cilvēka acis nekad nav apmierinātas.</w:t>
      </w:r>
    </w:p>
    <w:p/>
    <w:p>
      <w:r xmlns:w="http://schemas.openxmlformats.org/wordprocessingml/2006/main">
        <w:t xml:space="preserve">Cilvēka acis nekad nav apmierinātas, neskatoties uz elles un iznīcības pārpilnību.</w:t>
      </w:r>
    </w:p>
    <w:p/>
    <w:p>
      <w:r xmlns:w="http://schemas.openxmlformats.org/wordprocessingml/2006/main">
        <w:t xml:space="preserve">1: Novērtējiet svētības dzīvē un esiet apmierināts ar to, kas jums ir.</w:t>
      </w:r>
    </w:p>
    <w:p/>
    <w:p>
      <w:r xmlns:w="http://schemas.openxmlformats.org/wordprocessingml/2006/main">
        <w:t xml:space="preserve">2: Apzinieties sekas, ko rada pārāk daudz tiekšanās, un palieciet prom no elles un iznīcības.</w:t>
      </w:r>
    </w:p>
    <w:p/>
    <w:p>
      <w:r xmlns:w="http://schemas.openxmlformats.org/wordprocessingml/2006/main">
        <w:t xml:space="preserve">1: Psalms 37:4 - Priecājieties par to Kungu, un Viņš sniegs jums to, ko jūsu sirds vēlas.</w:t>
      </w:r>
    </w:p>
    <w:p/>
    <w:p>
      <w:r xmlns:w="http://schemas.openxmlformats.org/wordprocessingml/2006/main">
        <w:t xml:space="preserve">2: 1. Timotejam 6:6-8 - Bet dievbijība ar apmierinājumu ir liels ieguvums, jo mēs neko neesam pasaulē ienesuši un neko nevaram paņemt no pasaules. Bet, ja mums ir ēdiens un apģērbs, mēs būsim apmierināti ar tiem.</w:t>
      </w:r>
    </w:p>
    <w:p/>
    <w:p>
      <w:r xmlns:w="http://schemas.openxmlformats.org/wordprocessingml/2006/main">
        <w:t xml:space="preserve">Salamana pamācības 27:21 Kā sudraba trauks un zelta krāsns; tāpat ir slavējams vīrietis.</w:t>
      </w:r>
    </w:p>
    <w:p/>
    <w:p>
      <w:r xmlns:w="http://schemas.openxmlformats.org/wordprocessingml/2006/main">
        <w:t xml:space="preserve">Cilvēkam jābūt pazemīgam savā uzslavā.</w:t>
      </w:r>
    </w:p>
    <w:p/>
    <w:p>
      <w:r xmlns:w="http://schemas.openxmlformats.org/wordprocessingml/2006/main">
        <w:t xml:space="preserve">1: Jāizvairās no lepnuma un jāpieņem pazemība.</w:t>
      </w:r>
    </w:p>
    <w:p/>
    <w:p>
      <w:r xmlns:w="http://schemas.openxmlformats.org/wordprocessingml/2006/main">
        <w:t xml:space="preserve">2: Mums vienmēr jācenšas būt pazemīgiem, nevis lepniem.</w:t>
      </w:r>
    </w:p>
    <w:p/>
    <w:p>
      <w:r xmlns:w="http://schemas.openxmlformats.org/wordprocessingml/2006/main">
        <w:t xml:space="preserve">1: Jēkaba 4:10 - Pazemojieties Tā Kunga priekšā, tad Viņš jūs paaugstinās.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Salamana pamācības 27:22 Ja tu muļķi mīdītu javā starp kviešiem ar piestu, viņa muļķība no viņa neatkāpsies.</w:t>
      </w:r>
    </w:p>
    <w:p/>
    <w:p>
      <w:r xmlns:w="http://schemas.openxmlformats.org/wordprocessingml/2006/main">
        <w:t xml:space="preserve">Muļķi netiks vaļā no savām muļķībām, lai kā ar viņiem mēģinātu spriest.</w:t>
      </w:r>
    </w:p>
    <w:p/>
    <w:p>
      <w:r xmlns:w="http://schemas.openxmlformats.org/wordprocessingml/2006/main">
        <w:t xml:space="preserve">1. Nezināšanas briesmas: kāpēc mums ir jākopj gudrība</w:t>
      </w:r>
    </w:p>
    <w:p/>
    <w:p>
      <w:r xmlns:w="http://schemas.openxmlformats.org/wordprocessingml/2006/main">
        <w:t xml:space="preserve">2. Nelietderīgi strīdēties ar muļķiem: izprast mūsu robežas</w:t>
      </w:r>
    </w:p>
    <w:p/>
    <w:p>
      <w:r xmlns:w="http://schemas.openxmlformats.org/wordprocessingml/2006/main">
        <w:t xml:space="preserve">1. Mateja 7:6: "Nedodiet suņiem to, kas ir svēts, un nemetiet savas pērles cūku priekšā, lai tās nesamīdītu tās zem kājām un nepagrieztos, lai jums uzbruktu."</w:t>
      </w:r>
    </w:p>
    <w:p/>
    <w:p>
      <w:r xmlns:w="http://schemas.openxmlformats.org/wordprocessingml/2006/main">
        <w:t xml:space="preserve">2. Salamans Mācītājs 5:2: "Neesiet pārsteidzīgi ar savu muti un lai jūsu sirds nesteidzas teikt vārdu Dieva priekšā, jo Dievs ir debesīs un jūs uz zemes. Tāpēc lai jūsu vārdu ir maz."</w:t>
      </w:r>
    </w:p>
    <w:p/>
    <w:p>
      <w:r xmlns:w="http://schemas.openxmlformats.org/wordprocessingml/2006/main">
        <w:t xml:space="preserve">Salamana pamācības 27:23 Esi uzcītīgs, lai uzzinātu savu ganāmpulku stāvokli, un raugies uz saviem ganāmpulkiem.</w:t>
      </w:r>
    </w:p>
    <w:p/>
    <w:p>
      <w:r xmlns:w="http://schemas.openxmlformats.org/wordprocessingml/2006/main">
        <w:t xml:space="preserve">Esiet uzcītīgs, pārvaldot savus resursus.</w:t>
      </w:r>
    </w:p>
    <w:p/>
    <w:p>
      <w:r xmlns:w="http://schemas.openxmlformats.org/wordprocessingml/2006/main">
        <w:t xml:space="preserve">1. Dievs mūs aicina būt labiem pārvaldniekiem tam, kas mums ir dots.</w:t>
      </w:r>
    </w:p>
    <w:p/>
    <w:p>
      <w:r xmlns:w="http://schemas.openxmlformats.org/wordprocessingml/2006/main">
        <w:t xml:space="preserve">2. Mums ir jāņem vērā mūsu pienākumi attiecībā uz mūsu resursiem.</w:t>
      </w:r>
    </w:p>
    <w:p/>
    <w:p>
      <w:r xmlns:w="http://schemas.openxmlformats.org/wordprocessingml/2006/main">
        <w:t xml:space="preserve">1. Lūkas 12:48 Bet tas, kas nezina un darīja pāridarījumu, tiks sists ar maz sitienu. Jo no tā, kam daudz dots, no tā tiks daudz prasīts;</w:t>
      </w:r>
    </w:p>
    <w:p/>
    <w:p>
      <w:r xmlns:w="http://schemas.openxmlformats.org/wordprocessingml/2006/main">
        <w:t xml:space="preserve">2. 1. Mozus 1:26-28 Un Dievs sacīja: radīsim cilvēku pēc mūsu tēla, pēc mūsu līdzības, un lai viņi valda pār zivīm jūrā un pār putniem debesīs, un pār lopiem, un pār visu zemi un pār visiem rāpojošajiem dzīvniekiem, kas rāpo virs zemes. Tā Dievs radīja cilvēku pēc sava tēla, pēc Dieva tēla viņš viņu radīja; vīrieti un sievieti viņš tos radīja. Un Dievs viņus svētīja, un Dievs viņiem sacīja: esiet auglīgi un vairojieties, piepildiet zemi un pakļaujiet to; un valdiet pār zivīm jūrā un pār putniem debesīs, un pār visu dzīvo būtni, pārvietojas virs zemes.</w:t>
      </w:r>
    </w:p>
    <w:p/>
    <w:p>
      <w:r xmlns:w="http://schemas.openxmlformats.org/wordprocessingml/2006/main">
        <w:t xml:space="preserve">Salamana pamācības 27:24 Jo bagātība nav mūžīga, un vai kronis paliek līdz katrai paaudzei?</w:t>
      </w:r>
    </w:p>
    <w:p/>
    <w:p>
      <w:r xmlns:w="http://schemas.openxmlformats.org/wordprocessingml/2006/main">
        <w:t xml:space="preserve">Bagātība nav mūžīga, un kronis nav mūžīgs.</w:t>
      </w:r>
    </w:p>
    <w:p/>
    <w:p>
      <w:r xmlns:w="http://schemas.openxmlformats.org/wordprocessingml/2006/main">
        <w:t xml:space="preserve">1. Bagātības un varas nepastāvība — pārrunāt bagātības un varas īslaicīgo raksturu.</w:t>
      </w:r>
    </w:p>
    <w:p/>
    <w:p>
      <w:r xmlns:w="http://schemas.openxmlformats.org/wordprocessingml/2006/main">
        <w:t xml:space="preserve">2. Pazemības vērtība – pazemības nozīmes izpēte pretstatā bagātības un varas pagaidu raksturam.</w:t>
      </w:r>
    </w:p>
    <w:p/>
    <w:p>
      <w:r xmlns:w="http://schemas.openxmlformats.org/wordprocessingml/2006/main">
        <w:t xml:space="preserve">1. Jēkaba 4:13-17 — pasaulīgo meklējumu īslaicīgās dabas izpēte.</w:t>
      </w:r>
    </w:p>
    <w:p/>
    <w:p>
      <w:r xmlns:w="http://schemas.openxmlformats.org/wordprocessingml/2006/main">
        <w:t xml:space="preserve">2. Mateja 6:19-21 — Izpētīt, cik svarīgi ir krāt dārgumus Debesīs.</w:t>
      </w:r>
    </w:p>
    <w:p/>
    <w:p>
      <w:r xmlns:w="http://schemas.openxmlformats.org/wordprocessingml/2006/main">
        <w:t xml:space="preserve">Salamana pamācības 27:25 Parādās siens, parādās maiga zāle, un tiek savākti kalnu augi.</w:t>
      </w:r>
    </w:p>
    <w:p/>
    <w:p>
      <w:r xmlns:w="http://schemas.openxmlformats.org/wordprocessingml/2006/main">
        <w:t xml:space="preserve">Kalnu siens, maiga zāle un zāles ir redzamas Dieva nodrošinājuma zīmes.</w:t>
      </w:r>
    </w:p>
    <w:p/>
    <w:p>
      <w:r xmlns:w="http://schemas.openxmlformats.org/wordprocessingml/2006/main">
        <w:t xml:space="preserve">1: Dieva nodrošinājums – Viņa mīlestības zīme</w:t>
      </w:r>
    </w:p>
    <w:p/>
    <w:p>
      <w:r xmlns:w="http://schemas.openxmlformats.org/wordprocessingml/2006/main">
        <w:t xml:space="preserve">2: pārpilnība Dieva radībā</w:t>
      </w:r>
    </w:p>
    <w:p/>
    <w:p>
      <w:r xmlns:w="http://schemas.openxmlformats.org/wordprocessingml/2006/main">
        <w:t xml:space="preserve">1: Mateja 6:25-34 – Jēzus māca mums neuztraukties, bet paļauties uz Dieva nodrošinājumu.</w:t>
      </w:r>
    </w:p>
    <w:p/>
    <w:p>
      <w:r xmlns:w="http://schemas.openxmlformats.org/wordprocessingml/2006/main">
        <w:t xml:space="preserve">2: Psalms 104:10-14 — Dieva slavēšana par Viņa nodrošinājumu radīšanā.</w:t>
      </w:r>
    </w:p>
    <w:p/>
    <w:p>
      <w:r xmlns:w="http://schemas.openxmlformats.org/wordprocessingml/2006/main">
        <w:t xml:space="preserve">Salamana pamācības 27:26 Jēri ir tavas drēbes, un kazas ir lauka cena.</w:t>
      </w:r>
    </w:p>
    <w:p/>
    <w:p>
      <w:r xmlns:w="http://schemas.openxmlformats.org/wordprocessingml/2006/main">
        <w:t xml:space="preserve">Jēri nodrošina apģērbu, bet kazas ir lauka cena.</w:t>
      </w:r>
    </w:p>
    <w:p/>
    <w:p>
      <w:r xmlns:w="http://schemas.openxmlformats.org/wordprocessingml/2006/main">
        <w:t xml:space="preserve">1. Pašpietiekamības vērtība: Salamana Pamācību 27:26 izmantošana, lai izpētītu pašpaļāvības priekšrocības</w:t>
      </w:r>
    </w:p>
    <w:p/>
    <w:p>
      <w:r xmlns:w="http://schemas.openxmlformats.org/wordprocessingml/2006/main">
        <w:t xml:space="preserve">2. Nodrošinājuma svētības: kā Salamana Pamācības 27:26 norāda uz Dieva dāsnumu</w:t>
      </w:r>
    </w:p>
    <w:p/>
    <w:p>
      <w:r xmlns:w="http://schemas.openxmlformats.org/wordprocessingml/2006/main">
        <w:t xml:space="preserve">1. 1. Mozus 3:21 – Dievs Tas Kungs Ādamam un viņa sievai izgatavoja ādas drēbes un tos apģērba.</w:t>
      </w:r>
    </w:p>
    <w:p/>
    <w:p>
      <w:r xmlns:w="http://schemas.openxmlformats.org/wordprocessingml/2006/main">
        <w:t xml:space="preserve">2. Mateja 6:25-34 – Jēzus mudina mūs paļauties uz To Kungu mūsu nodrošinājumam.</w:t>
      </w:r>
    </w:p>
    <w:p/>
    <w:p>
      <w:r xmlns:w="http://schemas.openxmlformats.org/wordprocessingml/2006/main">
        <w:t xml:space="preserve">Salamana pamācības 27:27 Un tev pietiks ar kazas pienu tavai barībai, tavai saimei un tavām meitām.</w:t>
      </w:r>
    </w:p>
    <w:p/>
    <w:p>
      <w:r xmlns:w="http://schemas.openxmlformats.org/wordprocessingml/2006/main">
        <w:t xml:space="preserve">Salamana Pamācības 27:27 mudina iegūt pietiekami daudz kazas piena pārtikai, savai mājsaimniecībai un aprūpējamajiem.</w:t>
      </w:r>
    </w:p>
    <w:p/>
    <w:p>
      <w:r xmlns:w="http://schemas.openxmlformats.org/wordprocessingml/2006/main">
        <w:t xml:space="preserve">1. Pārpilnības svētība: kā Salamana Pamācības 27:27 māca mums iegūt pārpilnību</w:t>
      </w:r>
    </w:p>
    <w:p/>
    <w:p>
      <w:r xmlns:w="http://schemas.openxmlformats.org/wordprocessingml/2006/main">
        <w:t xml:space="preserve">2. Pienākums rūpēties: kā Salamana Pamācības 27:27 māca mums rūpēties par citiem</w:t>
      </w:r>
    </w:p>
    <w:p/>
    <w:p>
      <w:r xmlns:w="http://schemas.openxmlformats.org/wordprocessingml/2006/main">
        <w:t xml:space="preserve">1. Lūkas 12:32-34 - "Nebīsties, mazais ganāmpulks, jo jūsu Tēvs labprāt dod jums valstību. Pārdodiet savu mantu un dodiet žēlastību, sagādājiet sevi ar maciņiem, kas nenoveco, ar dārgumiem. debesīs, kas nepazūd, kur neviens zaglis netuvojas un kodes neposta. Jo kur ir tava manta, tur būs arī tava sirds.</w:t>
      </w:r>
    </w:p>
    <w:p/>
    <w:p>
      <w:r xmlns:w="http://schemas.openxmlformats.org/wordprocessingml/2006/main">
        <w:t xml:space="preserve">2. 1. Timotejam 5:8 - "Bet, ja kāds nerūpējas par saviem radiniekiem un jo īpaši par saviem ģimenes locekļiem, tas ir noliedzis ticību un ir sliktāks par neticīgo."</w:t>
      </w:r>
    </w:p>
    <w:p/>
    <w:p>
      <w:r xmlns:w="http://schemas.openxmlformats.org/wordprocessingml/2006/main">
        <w:t xml:space="preserve">Salamana pamācību 28. nodaļa sniedz gudrību par dažādiem dzīves aspektiem, tostarp par ļaunuma sekām, taisnības vērtību un godīguma nozīmi.</w:t>
      </w:r>
    </w:p>
    <w:p/>
    <w:p>
      <w:r xmlns:w="http://schemas.openxmlformats.org/wordprocessingml/2006/main">
        <w:t xml:space="preserve">1. rindkopa: Nodaļa sākas, izceļot sekas, kas izriet no ļaundarības un nepaklausības Dieva pavēlēm. Tas uzsver, ka tie, kas tiecas pēc taisnības, atradīs drošību un svētības. Tas arī brīdina par negodīgumu un apspiešanu (Salamana Pamācības 28:1-14).</w:t>
      </w:r>
    </w:p>
    <w:p/>
    <w:p>
      <w:r xmlns:w="http://schemas.openxmlformats.org/wordprocessingml/2006/main">
        <w:t xml:space="preserve">2. rindkopa: nodaļa turpinās ar sakāmvārdiem, kas pievēršas tādām tēmām kā nabadzība, vadība un godīgums. Tas uzsver negatīvos rezultātus, kas saistīti ar slinkumu un negodīgu peļņu. Tas uzsver gudras vadības nozīmi, kuras pamatā ir taisnīgums un godīgums. Tas arī uzsver svētības, ko sniedz godīga dzīve (Salamana Pamācības 28:15—28).</w:t>
      </w:r>
    </w:p>
    <w:p/>
    <w:p>
      <w:r xmlns:w="http://schemas.openxmlformats.org/wordprocessingml/2006/main">
        <w:t xml:space="preserve">Kopsavilkumā,</w:t>
      </w:r>
    </w:p>
    <w:p>
      <w:r xmlns:w="http://schemas.openxmlformats.org/wordprocessingml/2006/main">
        <w:t xml:space="preserve">Sakāmvārdu divdesmit astotā nodaļa piedāvā gudrību</w:t>
      </w:r>
    </w:p>
    <w:p>
      <w:r xmlns:w="http://schemas.openxmlformats.org/wordprocessingml/2006/main">
        <w:t xml:space="preserve">dažādos dzīves aspektos,</w:t>
      </w:r>
    </w:p>
    <w:p>
      <w:r xmlns:w="http://schemas.openxmlformats.org/wordprocessingml/2006/main">
        <w:t xml:space="preserve">ieskaitot sekas, kas izriet no ļaundarības,</w:t>
      </w:r>
    </w:p>
    <w:p>
      <w:r xmlns:w="http://schemas.openxmlformats.org/wordprocessingml/2006/main">
        <w:t xml:space="preserve">vērtība, kas saistīta ar taisnību,</w:t>
      </w:r>
    </w:p>
    <w:p>
      <w:r xmlns:w="http://schemas.openxmlformats.org/wordprocessingml/2006/main">
        <w:t xml:space="preserve">un integritātei tiek pievērsta liela nozīme.</w:t>
      </w:r>
    </w:p>
    <w:p/>
    <w:p>
      <w:r xmlns:w="http://schemas.openxmlformats.org/wordprocessingml/2006/main">
        <w:t xml:space="preserve">Atzīstot sekas, kas tiek parādītas attiecībā uz ļaunumu, kā arī uzsvaru uz tiekšanos pēc taisnības, lai iegūtu drošību un svētības.</w:t>
      </w:r>
    </w:p>
    <w:p>
      <w:r xmlns:w="http://schemas.openxmlformats.org/wordprocessingml/2006/main">
        <w:t xml:space="preserve">Uzsverot piesardzību pret negodīgumu un apspiešanu.</w:t>
      </w:r>
    </w:p>
    <w:p>
      <w:r xmlns:w="http://schemas.openxmlformats.org/wordprocessingml/2006/main">
        <w:t xml:space="preserve">Pievēršoties dažādām tēmām, izmantojot atsevišķus sakāmvārdus, piemēram, nabadzību, vadību, godīgumu, vienlaikus uzsverot atzinību par negatīviem rezultātiem, kas saistīti ar slinkumu vai nelikumīgi iegūtiem ieguvumiem.</w:t>
      </w:r>
    </w:p>
    <w:p>
      <w:r xmlns:w="http://schemas.openxmlformats.org/wordprocessingml/2006/main">
        <w:t xml:space="preserve">Uzsverot nozīmi, kāda tiek piešķirta gudrai vadībai, kuras pamatā ir taisnīgums un godīgums, kā arī ieguvumi, kas gūti, dzīvojot godīgi.</w:t>
      </w:r>
    </w:p>
    <w:p>
      <w:r xmlns:w="http://schemas.openxmlformats.org/wordprocessingml/2006/main">
        <w:t xml:space="preserve">Piedāvājot ieskatu, kā izprast ļaunas rīcības sekas, novērtēt taisnīgu dzīvesveidu, lai rastu drošību un svētības, vienlaikus izvairoties no negodīgas vai nomācošas uzvedības. Turklāt apzinoties gudras vadības nozīmi, kas sakņojas taisnīgumā un godīgumā, kā arī godīguma ievērošana visos dzīves aspektos.</w:t>
      </w:r>
    </w:p>
    <w:p/>
    <w:p>
      <w:r xmlns:w="http://schemas.openxmlformats.org/wordprocessingml/2006/main">
        <w:t xml:space="preserve">Salamana pamācības 28:1 Ļaunie bēg, kad neviens nedzen, bet taisnais ir drosmīgs kā lauva.</w:t>
      </w:r>
    </w:p>
    <w:p/>
    <w:p>
      <w:r xmlns:w="http://schemas.openxmlformats.org/wordprocessingml/2006/main">
        <w:t xml:space="preserve">Taisnie ir drosmīgi un bezbailīgi, bet ļaunie ir gļēvi un bēg, kad neviens viņus nedzen.</w:t>
      </w:r>
    </w:p>
    <w:p/>
    <w:p>
      <w:r xmlns:w="http://schemas.openxmlformats.org/wordprocessingml/2006/main">
        <w:t xml:space="preserve">1. Drosmes un ticības nozīme, saskaroties ar grūtībām.</w:t>
      </w:r>
    </w:p>
    <w:p/>
    <w:p>
      <w:r xmlns:w="http://schemas.openxmlformats.org/wordprocessingml/2006/main">
        <w:t xml:space="preserve">2. Ļaunprātīgas dzīves sekas.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Salamana pamācības 28:2 Par zemes pārkāpumiem daudzi ir tās valdnieki, bet gudrs un zinošs cilvēks saglabās tās stāvokli.</w:t>
      </w:r>
    </w:p>
    <w:p/>
    <w:p>
      <w:r xmlns:w="http://schemas.openxmlformats.org/wordprocessingml/2006/main">
        <w:t xml:space="preserve">Zemes stāvokli var pagarināt ar gudra un zinoša cilvēka palīdzību.</w:t>
      </w:r>
    </w:p>
    <w:p/>
    <w:p>
      <w:r xmlns:w="http://schemas.openxmlformats.org/wordprocessingml/2006/main">
        <w:t xml:space="preserve">1: Mēs varam mācīties no šīs rakstvietas, ka gudrība un zināšanas ir svarīgas, lai dzīvotu pārtikušu dzīvi.</w:t>
      </w:r>
    </w:p>
    <w:p/>
    <w:p>
      <w:r xmlns:w="http://schemas.openxmlformats.org/wordprocessingml/2006/main">
        <w:t xml:space="preserve">2: Salamana Pamācības 28:2 atgādina, ka gudrs un zinošs cilvēks var ilgtermiņā dot labumu nācijas stāvoklim.</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Salamana pamācības 28:3 Nabags, kas apspiež nabagus, ir kā lietus, kas neatstāj barību.</w:t>
      </w:r>
    </w:p>
    <w:p/>
    <w:p>
      <w:r xmlns:w="http://schemas.openxmlformats.org/wordprocessingml/2006/main">
        <w:t xml:space="preserve">Nabags, kurš apspiež mazāk laimīgos, ir kā vētra, kas nevienam nenes labumu.</w:t>
      </w:r>
    </w:p>
    <w:p/>
    <w:p>
      <w:r xmlns:w="http://schemas.openxmlformats.org/wordprocessingml/2006/main">
        <w:t xml:space="preserve">1: Mums ir jābūt dāsniem pret resursiem, ko Dievs mums ir devis, lai palīdzētu mazāk laimīgajiem.</w:t>
      </w:r>
    </w:p>
    <w:p/>
    <w:p>
      <w:r xmlns:w="http://schemas.openxmlformats.org/wordprocessingml/2006/main">
        <w:t xml:space="preserve">2: Mums nevajadzētu izmantot nabagos un apspiestos, bet gan izrādīt viņiem līdzjūtību un laipnību.</w:t>
      </w:r>
    </w:p>
    <w:p/>
    <w:p>
      <w:r xmlns:w="http://schemas.openxmlformats.org/wordprocessingml/2006/main">
        <w:t xml:space="preserve">1: Jēkaba 2:14-17 — Ko tas, mani brāļi un māsas, dod, ja kāds apgalvo, ka viņam ir ticība, bet viņam nav nekādu darbu? Vai šāda ticība var viņus glābt? Pieņemsim, ka brālis vai māsa ir bez drēbēm un ikdienas ēdiena. Ja kāds no jums viņiem saka: Ejiet ar mieru! uzturēt siltumu un labi paēduši, bet neko nedara par viņu fiziskajām vajadzībām, ko tas labums? Tāpat arī ticība pati par sevi, ja to nepavada darbība, ir mirusi.</w:t>
      </w:r>
    </w:p>
    <w:p/>
    <w:p>
      <w:r xmlns:w="http://schemas.openxmlformats.org/wordprocessingml/2006/main">
        <w:t xml:space="preserve">2: Jesaja 58:6-7 - Vai es neesmu izvēlējies šādu gavēni: atraisīt netaisnības važas un atraisīt jūga saites, atbrīvot apspiestos un salauzt katru jūgu? Vai tas nav dalīties savā ēdienā ar izsalkušajiem un nodrošināt patvērumu nabaga klejotājam, kad redzat kailu, apģērbt viņus un nenovērsties no savas miesas un asinīm?</w:t>
      </w:r>
    </w:p>
    <w:p/>
    <w:p>
      <w:r xmlns:w="http://schemas.openxmlformats.org/wordprocessingml/2006/main">
        <w:t xml:space="preserve">Salamana pamācības 28:4 Tie, kas atmet bauslību, slavē ļaunos, bet tie, kas ievēro likumu, strīdas ar tiem.</w:t>
      </w:r>
    </w:p>
    <w:p/>
    <w:p>
      <w:r xmlns:w="http://schemas.openxmlformats.org/wordprocessingml/2006/main">
        <w:t xml:space="preserve">Tie, kas neievēro likumu, bieži slavē ļaunos, bet tie, kas ievēro likumu, saskaras ar saviem pārkāpumiem.</w:t>
      </w:r>
    </w:p>
    <w:p/>
    <w:p>
      <w:r xmlns:w="http://schemas.openxmlformats.org/wordprocessingml/2006/main">
        <w:t xml:space="preserve">1. Dieva likuma ievērošanas nozīme</w:t>
      </w:r>
    </w:p>
    <w:p/>
    <w:p>
      <w:r xmlns:w="http://schemas.openxmlformats.org/wordprocessingml/2006/main">
        <w:t xml:space="preserve">2. Pašapmierinātības briesmas ļaunuma priekšā</w:t>
      </w:r>
    </w:p>
    <w:p/>
    <w:p>
      <w:r xmlns:w="http://schemas.openxmlformats.org/wordprocessingml/2006/main">
        <w:t xml:space="preserve">1. Romiešiem 6:16 – Neziniet, ka tam, kam jūs sevi nododat par kalpiem, jūs esat viņa kalpi, kam paklausāt; vai grēks līdz nāvei vai paklausība taisnībai?</w:t>
      </w:r>
    </w:p>
    <w:p/>
    <w:p>
      <w:r xmlns:w="http://schemas.openxmlformats.org/wordprocessingml/2006/main">
        <w:t xml:space="preserve">2. Jēkaba 4:17 - Tāpēc, kas zina darīt labu, bet nedara, tam tas ir grēks.</w:t>
      </w:r>
    </w:p>
    <w:p/>
    <w:p>
      <w:r xmlns:w="http://schemas.openxmlformats.org/wordprocessingml/2006/main">
        <w:t xml:space="preserve">Salamana pamācības 28:5 Ļauni nesaprot spriedumu, bet tie, kas meklē To Kungu, saprot visu.</w:t>
      </w:r>
    </w:p>
    <w:p/>
    <w:p>
      <w:r xmlns:w="http://schemas.openxmlformats.org/wordprocessingml/2006/main">
        <w:t xml:space="preserve">Ļaunajiem cilvēkiem trūkst izpratnes par taisnību, bet tie, kas meklē To Kungu, saprot visu.</w:t>
      </w:r>
    </w:p>
    <w:p/>
    <w:p>
      <w:r xmlns:w="http://schemas.openxmlformats.org/wordprocessingml/2006/main">
        <w:t xml:space="preserve">1. Dieva meklēšanas spēks: visu saprast</w:t>
      </w:r>
    </w:p>
    <w:p/>
    <w:p>
      <w:r xmlns:w="http://schemas.openxmlformats.org/wordprocessingml/2006/main">
        <w:t xml:space="preserve">2. Neiekrītiet ļaunuma lamatās: meklējiet to Kungu</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Jeremijas 29:13 - Un jūs mani meklēsit un atradīsit, kad jūs meklēsit mani no visas sirds.</w:t>
      </w:r>
    </w:p>
    <w:p/>
    <w:p>
      <w:r xmlns:w="http://schemas.openxmlformats.org/wordprocessingml/2006/main">
        <w:t xml:space="preserve">Salamana pamācības 28:6 Labāks ir nabags, kas staigā savā taisnībā, nekā tas, kas ir netaisnīgs savos ceļos, kaut arī viņš ir bagāts.</w:t>
      </w:r>
    </w:p>
    <w:p/>
    <w:p>
      <w:r xmlns:w="http://schemas.openxmlformats.org/wordprocessingml/2006/main">
        <w:t xml:space="preserve">Labāk būt taisnam un nabagam nekā bagātam un ļaunam.</w:t>
      </w:r>
    </w:p>
    <w:p/>
    <w:p>
      <w:r xmlns:w="http://schemas.openxmlformats.org/wordprocessingml/2006/main">
        <w:t xml:space="preserve">1. Taisnuma svētība</w:t>
      </w:r>
    </w:p>
    <w:p/>
    <w:p>
      <w:r xmlns:w="http://schemas.openxmlformats.org/wordprocessingml/2006/main">
        <w:t xml:space="preserve">2. Perversitātes briesmas</w:t>
      </w:r>
    </w:p>
    <w:p/>
    <w:p>
      <w:r xmlns:w="http://schemas.openxmlformats.org/wordprocessingml/2006/main">
        <w:t xml:space="preserve">1. Jesajas 33:15-16 Kas staigā taisni un runā taisni; tas, kas nicina apspiestības, kas krata rokas no kukuļu ņemšanas, kas aizver ausis, lai nedzirdētu asinis un aizver acis, lai neredzētu ļaunu; Viņš dzīvos augstumā; viņa aizsardzības vieta būs akmeņu munīcija; viņam tiks dota maize; viņa ūdeņi būs droši.</w:t>
      </w:r>
    </w:p>
    <w:p/>
    <w:p>
      <w:r xmlns:w="http://schemas.openxmlformats.org/wordprocessingml/2006/main">
        <w:t xml:space="preserve">2. Mateja 6:19-21 Nekrājiet sev mantas virs zemes, kur kodes un rūsa samaitā, kur zagļi ielaužas un zog, bet vāciet sev mantas debesīs, kur ne kodes, ne rūsa nesabojā, un kur zagļi neielaužas un nezog. Jo kur ir tava manta, tur būs arī tava sirds.</w:t>
      </w:r>
    </w:p>
    <w:p/>
    <w:p>
      <w:r xmlns:w="http://schemas.openxmlformats.org/wordprocessingml/2006/main">
        <w:t xml:space="preserve">Salamana pamācības 28:7 Kas bauslību ievēro, tas ir gudrs dēls, bet, kas ir nemiernieku pavadonis, tas apkauno savu tēvu.</w:t>
      </w:r>
    </w:p>
    <w:p/>
    <w:p>
      <w:r xmlns:w="http://schemas.openxmlformats.org/wordprocessingml/2006/main">
        <w:t xml:space="preserve">Ievērot likumu ir gudri, bet biedrošanās ar amorāliem cilvēkiem rada kaunu savai ģimenei.</w:t>
      </w:r>
    </w:p>
    <w:p/>
    <w:p>
      <w:r xmlns:w="http://schemas.openxmlformats.org/wordprocessingml/2006/main">
        <w:t xml:space="preserve">1: Esiet gudri un paklausiet Dieva likumiem.</w:t>
      </w:r>
    </w:p>
    <w:p/>
    <w:p>
      <w:r xmlns:w="http://schemas.openxmlformats.org/wordprocessingml/2006/main">
        <w:t xml:space="preserve">2: Nedrīkst sazināties ar amorāliem cilvēkiem un celt kaunu savai ģimenei.</w:t>
      </w:r>
    </w:p>
    <w:p/>
    <w:p>
      <w:r xmlns:w="http://schemas.openxmlformats.org/wordprocessingml/2006/main">
        <w:t xml:space="preserve">1: Efeziešiem 5:11-12 – Jums nav nekā kopīga ar tumsas neauglīgiem darbiem, bet drīzāk atklājiet tos.</w:t>
      </w:r>
    </w:p>
    <w:p/>
    <w:p>
      <w:r xmlns:w="http://schemas.openxmlformats.org/wordprocessingml/2006/main">
        <w:t xml:space="preserve">2: Romiešiem 12:2 - Nepieskaņojieties šīs pasaules paraugam, bet mainieties, atjaunojot savu prātu.</w:t>
      </w:r>
    </w:p>
    <w:p/>
    <w:p>
      <w:r xmlns:w="http://schemas.openxmlformats.org/wordprocessingml/2006/main">
        <w:t xml:space="preserve">Salamana pamācības 28:8 Kas ar augļošanu un netaisnīgu peļņu vairo savu mantu, tas savāks to tam, kas apžēlosies nabagos.</w:t>
      </w:r>
    </w:p>
    <w:p/>
    <w:p>
      <w:r xmlns:w="http://schemas.openxmlformats.org/wordprocessingml/2006/main">
        <w:t xml:space="preserve">Bagātajiem ir jāizmanto savi resursi, lai palīdzētu nabadzīgajiem.</w:t>
      </w:r>
    </w:p>
    <w:p/>
    <w:p>
      <w:r xmlns:w="http://schemas.openxmlformats.org/wordprocessingml/2006/main">
        <w:t xml:space="preserve">1. "Dāvināšanas spēks"</w:t>
      </w:r>
    </w:p>
    <w:p/>
    <w:p>
      <w:r xmlns:w="http://schemas.openxmlformats.org/wordprocessingml/2006/main">
        <w:t xml:space="preserve">2. "Dieva svētība tiem, kas palīdz nabadzīgajiem"</w:t>
      </w:r>
    </w:p>
    <w:p/>
    <w:p>
      <w:r xmlns:w="http://schemas.openxmlformats.org/wordprocessingml/2006/main">
        <w:t xml:space="preserve">1. Mateja 25:40 - "Un Ķēniņš viņiem atbildēs: Patiesi es jums saku: ko jūs esat darījuši vienam no šiem maniem mazākajiem brāļiem, to jūs man esat darījuši."</w:t>
      </w:r>
    </w:p>
    <w:p/>
    <w:p>
      <w:r xmlns:w="http://schemas.openxmlformats.org/wordprocessingml/2006/main">
        <w:t xml:space="preserve">2. 1. Jāņa 3:17-18 - "Bet ja kādam ir pasaules mants un viņš redz savu brāli trūkumā, bet aizver viņam sirdi, kā tad viņā paliek Dieva mīlestība? Bērniņi, nemīlēsim vārdos vai runāt, bet darbos un patiesībā."</w:t>
      </w:r>
    </w:p>
    <w:p/>
    <w:p>
      <w:r xmlns:w="http://schemas.openxmlformats.org/wordprocessingml/2006/main">
        <w:t xml:space="preserve">Salamana pamācības 28:9 Kas norauj savu ausi no bauslības klausīšanas, tā lūgšana būs negantība.</w:t>
      </w:r>
    </w:p>
    <w:p/>
    <w:p>
      <w:r xmlns:w="http://schemas.openxmlformats.org/wordprocessingml/2006/main">
        <w:t xml:space="preserve">Atteikšanās no bauslības klausīšanas padarīs cilvēka lūgšanas par negantību.</w:t>
      </w:r>
    </w:p>
    <w:p/>
    <w:p>
      <w:r xmlns:w="http://schemas.openxmlformats.org/wordprocessingml/2006/main">
        <w:t xml:space="preserve">1. Paklausības Dieva likumam nozīme efektīvai lūgšanai.</w:t>
      </w:r>
    </w:p>
    <w:p/>
    <w:p>
      <w:r xmlns:w="http://schemas.openxmlformats.org/wordprocessingml/2006/main">
        <w:t xml:space="preserve">2. Izpratne par to, ka Dievs vēlas, lai mūsu sirdis būtu saskaņotas ar Viņa Vārdu.</w:t>
      </w:r>
    </w:p>
    <w:p/>
    <w:p>
      <w:r xmlns:w="http://schemas.openxmlformats.org/wordprocessingml/2006/main">
        <w:t xml:space="preserve">1. Jēkaba 4:8 — Tuvojies Dievam, un Viņš tuvosies tev.</w:t>
      </w:r>
    </w:p>
    <w:p/>
    <w:p>
      <w:r xmlns:w="http://schemas.openxmlformats.org/wordprocessingml/2006/main">
        <w:t xml:space="preserve">2. Psalms 66:18-19 – Ja es būtu lolojis grēku savā sirdī, Tas Kungs nebūtu klausījis; bet Dievs noteikti ir uzklausījis un dzirdējis manu balsi lūgšanā.</w:t>
      </w:r>
    </w:p>
    <w:p/>
    <w:p>
      <w:r xmlns:w="http://schemas.openxmlformats.org/wordprocessingml/2006/main">
        <w:t xml:space="preserve">Salamana pamācības 28:10 Kas taisno maldinās ļaunā ceļā, tas pats iekritīs savā bedrē, bet taisnajiem iegūs labuma mantas.</w:t>
      </w:r>
    </w:p>
    <w:p/>
    <w:p>
      <w:r xmlns:w="http://schemas.openxmlformats.org/wordprocessingml/2006/main">
        <w:t xml:space="preserve">Tie, kas taisnos nomaldīs, cietīs no savas rīcības sekām, kamēr taisnie tiks svētīti ar labām lietām.</w:t>
      </w:r>
    </w:p>
    <w:p/>
    <w:p>
      <w:r xmlns:w="http://schemas.openxmlformats.org/wordprocessingml/2006/main">
        <w:t xml:space="preserve">1. Sekas, kas izraisa citu nomaldīšanos</w:t>
      </w:r>
    </w:p>
    <w:p/>
    <w:p>
      <w:r xmlns:w="http://schemas.openxmlformats.org/wordprocessingml/2006/main">
        <w:t xml:space="preserve">2. Taisnības balvas</w:t>
      </w:r>
    </w:p>
    <w:p/>
    <w:p>
      <w:r xmlns:w="http://schemas.openxmlformats.org/wordprocessingml/2006/main">
        <w:t xml:space="preserve">1. Salamana pamācības 11:8 — Taisnais tiek izglābts no bēdām, un ļaunais nāk viņa vietā.</w:t>
      </w:r>
    </w:p>
    <w:p/>
    <w:p>
      <w:r xmlns:w="http://schemas.openxmlformats.org/wordprocessingml/2006/main">
        <w:t xml:space="preserve">2. Jesaja 1:17 — iemācieties darīt labi; meklē tiesu, atvieglo apspiestos, tiesā bāreņus, aizbildini par atraitni.</w:t>
      </w:r>
    </w:p>
    <w:p/>
    <w:p>
      <w:r xmlns:w="http://schemas.openxmlformats.org/wordprocessingml/2006/main">
        <w:t xml:space="preserve">Salamana pamācības 28:11 Bagāts ir gudrs savā iedomībā; bet nabags, kam ir saprāts, to meklē.</w:t>
      </w:r>
    </w:p>
    <w:p/>
    <w:p>
      <w:r xmlns:w="http://schemas.openxmlformats.org/wordprocessingml/2006/main">
        <w:t xml:space="preserve">Bagāts var uzskatīt sevi par gudru, bet nabags, kuram ir sapratne, viņu atmaskos.</w:t>
      </w:r>
    </w:p>
    <w:p/>
    <w:p>
      <w:r xmlns:w="http://schemas.openxmlformats.org/wordprocessingml/2006/main">
        <w:t xml:space="preserve">1. Lepnuma briesmas: bagātā cilvēka krišana</w:t>
      </w:r>
    </w:p>
    <w:p/>
    <w:p>
      <w:r xmlns:w="http://schemas.openxmlformats.org/wordprocessingml/2006/main">
        <w:t xml:space="preserve">2. Pazemības spēks: nabadzīgo paaugstināšana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Mateja 5:3 – Svētīgi garā nabagie, jo viņiem pieder Debesu valstība.</w:t>
      </w:r>
    </w:p>
    <w:p/>
    <w:p>
      <w:r xmlns:w="http://schemas.openxmlformats.org/wordprocessingml/2006/main">
        <w:t xml:space="preserve">Salamana pamācības 28:12 Kad taisnie priecājas, ir liela godība, bet, kad ļaunie ceļas augšā, cilvēks ir apslēpts.</w:t>
      </w:r>
    </w:p>
    <w:p/>
    <w:p>
      <w:r xmlns:w="http://schemas.openxmlformats.org/wordprocessingml/2006/main">
        <w:t xml:space="preserve">Kad taisnie priecājas, viņi nes godu Dievam; tomēr, kad ļaunie gūst virsroku, taisnajiem jāslēpjas.</w:t>
      </w:r>
    </w:p>
    <w:p/>
    <w:p>
      <w:r xmlns:w="http://schemas.openxmlformats.org/wordprocessingml/2006/main">
        <w:t xml:space="preserve">1. Taisnības prieks</w:t>
      </w:r>
    </w:p>
    <w:p/>
    <w:p>
      <w:r xmlns:w="http://schemas.openxmlformats.org/wordprocessingml/2006/main">
        <w:t xml:space="preserve">2. Ļaunuma spēks</w:t>
      </w:r>
    </w:p>
    <w:p/>
    <w:p>
      <w:r xmlns:w="http://schemas.openxmlformats.org/wordprocessingml/2006/main">
        <w:t xml:space="preserve">1. Psalms 37:7-11 — esiet mierīgi Tā Kunga priekšā un pacietīgi gaidiet viņu; neuztraucieties, ja cilvēki gūst panākumus savā ceļā, kad viņi īsteno savas ļaunās shēmas.</w:t>
      </w:r>
    </w:p>
    <w:p/>
    <w:p>
      <w:r xmlns:w="http://schemas.openxmlformats.org/wordprocessingml/2006/main">
        <w:t xml:space="preserve">2. Romiešiem 12:17-21 — Neatmaksājiet nevienam ļaunu ar ļaunu. Esiet uzmanīgi, lai darītu to, kas ir pareizi ikviena acīs. Ja tas ir iespējams, cik tas ir atkarīgs no jums, dzīvojiet mierā ar visiem.</w:t>
      </w:r>
    </w:p>
    <w:p/>
    <w:p>
      <w:r xmlns:w="http://schemas.openxmlformats.org/wordprocessingml/2006/main">
        <w:t xml:space="preserve">Salamana pamācības 28:13 Kas slēpj savus grēkus, tam neveicas, bet, kas tos atzīst un atstāj, tas apžēlosies.</w:t>
      </w:r>
    </w:p>
    <w:p/>
    <w:p>
      <w:r xmlns:w="http://schemas.openxmlformats.org/wordprocessingml/2006/main">
        <w:t xml:space="preserve">Šis pants mudina izsūdzēt un atteikties no grēkiem, lai saņemtu žēlastību.</w:t>
      </w:r>
    </w:p>
    <w:p/>
    <w:p>
      <w:r xmlns:w="http://schemas.openxmlformats.org/wordprocessingml/2006/main">
        <w:t xml:space="preserve">1. Dzīvošana ar grēksūdzi un žēlsirdību – diskusija par to, kā dzīvot patiesu grēku nožēlu un saņemt Dieva žēlastību.</w:t>
      </w:r>
    </w:p>
    <w:p/>
    <w:p>
      <w:r xmlns:w="http://schemas.openxmlformats.org/wordprocessingml/2006/main">
        <w:t xml:space="preserve">2. Grēka slēpšanas briesmas – grēka slēpšanas seku izpēte un tā izsūdzēšanas nozīme.</w:t>
      </w:r>
    </w:p>
    <w:p/>
    <w:p>
      <w:r xmlns:w="http://schemas.openxmlformats.org/wordprocessingml/2006/main">
        <w:t xml:space="preserve">1. 1. Jāņa 1:9: "Ja atzīstamies savos grēkos, tad Viņš ir uzticīgs un taisns, kas mums piedod mūsu grēkus un šķīsta mūs no visas netaisnības."</w:t>
      </w:r>
    </w:p>
    <w:p/>
    <w:p>
      <w:r xmlns:w="http://schemas.openxmlformats.org/wordprocessingml/2006/main">
        <w:t xml:space="preserve">2. Psalms 51:17: "Dieva upuris ir salauzts gars; salauztu un nožēlas pilnu sirdi, Dievs, tu nenonicini."</w:t>
      </w:r>
    </w:p>
    <w:p/>
    <w:p>
      <w:r xmlns:w="http://schemas.openxmlformats.org/wordprocessingml/2006/main">
        <w:t xml:space="preserve">Salamana pamācības 28:14 Laimīgs ir tas, kas vienmēr bīstas, bet, kas savu sirdi nocietina, tas krīt nelaimē.</w:t>
      </w:r>
    </w:p>
    <w:p/>
    <w:p>
      <w:r xmlns:w="http://schemas.openxmlformats.org/wordprocessingml/2006/main">
        <w:t xml:space="preserve">Laimīgs ir tas, kas vienmēr bīstas To Kungu; bet tie, kas nocietina savas sirdis, iekritīs grūtībās.</w:t>
      </w:r>
    </w:p>
    <w:p/>
    <w:p>
      <w:r xmlns:w="http://schemas.openxmlformats.org/wordprocessingml/2006/main">
        <w:t xml:space="preserve">1. Nebaidieties no nezināmā, baidieties no Kunga</w:t>
      </w:r>
    </w:p>
    <w:p/>
    <w:p>
      <w:r xmlns:w="http://schemas.openxmlformats.org/wordprocessingml/2006/main">
        <w:t xml:space="preserve">2. Nenocietiniet savu sirdi, padariet to mīkstu Kungam</w:t>
      </w:r>
    </w:p>
    <w:p/>
    <w:p>
      <w:r xmlns:w="http://schemas.openxmlformats.org/wordprocessingml/2006/main">
        <w:t xml:space="preserve">1. Jesaja 8:12-13 "Nesauciet par sazvērestību visu, ko šī tauta sauc par sazvērestību, un nebaidieties no tā, no kā viņi baidās, un nebaidieties. Bet Kungs Cebaots, tev būs viņu godāt kā svētu. Lai viņš ir tavs baidies, un lai viņš ir tavs bieds.</w:t>
      </w:r>
    </w:p>
    <w:p/>
    <w:p>
      <w:r xmlns:w="http://schemas.openxmlformats.org/wordprocessingml/2006/main">
        <w:t xml:space="preserve">2. Psalms 34:8-9 Ak, garšo un redzi, ka Tas Kungs ir labs! Svētīgs cilvēks, kas viņā patveras! Ak, bīstieties To Kungu, jūs, viņa svētie, jo tiem, kas Viņu bīstas, netrūkst!</w:t>
      </w:r>
    </w:p>
    <w:p/>
    <w:p>
      <w:r xmlns:w="http://schemas.openxmlformats.org/wordprocessingml/2006/main">
        <w:t xml:space="preserve">Salamana pamācības 28:15 Kā rūcošs lauva un lācis; tāds ir ļauns valdnieks pār nabadzīgajiem cilvēkiem.</w:t>
      </w:r>
    </w:p>
    <w:p/>
    <w:p>
      <w:r xmlns:w="http://schemas.openxmlformats.org/wordprocessingml/2006/main">
        <w:t xml:space="preserve">Ļaunam valdniekam ir mežonīgs raksturs kā rūcoša lauva un lācis pret nabagiem.</w:t>
      </w:r>
    </w:p>
    <w:p/>
    <w:p>
      <w:r xmlns:w="http://schemas.openxmlformats.org/wordprocessingml/2006/main">
        <w:t xml:space="preserve">1: Mums kā kristiešiem ir jāstrādā, lai aizsargātu tos, kuri ir neaizsargāti sabiedrībā, un jāstājas pretī ļaunajiem valdniekiem.</w:t>
      </w:r>
    </w:p>
    <w:p/>
    <w:p>
      <w:r xmlns:w="http://schemas.openxmlformats.org/wordprocessingml/2006/main">
        <w:t xml:space="preserve">2: Mums jācenšas panākt taisnīgumu apspiestajiem un jāatzīst mūsu spēks palīdzēt nabadzīgajiem un neaizsargātajiem.</w:t>
      </w:r>
    </w:p>
    <w:p/>
    <w:p>
      <w:r xmlns:w="http://schemas.openxmlformats.org/wordprocessingml/2006/main">
        <w:t xml:space="preserve">1: Jesaja 58:6-7 Vai šis nav tas gavēnis, ko es esmu izvēlējies: atraisīt ļaunuma važas, atbrīvot smagās nastas, ļaut apspiestajiem brīvi un visus jūgus salauzt? Vai nav dalīties savā maizē ar izsalkušajiem, Un nest savā namā nabagus, kas izstumti; Kad tu redzi kailu, ka tu viņu aizsedz, un neslēpies no savas miesas?</w:t>
      </w:r>
    </w:p>
    <w:p/>
    <w:p>
      <w:r xmlns:w="http://schemas.openxmlformats.org/wordprocessingml/2006/main">
        <w:t xml:space="preserve">2: Jēkaba 1:27 Tīra un neaptraipīta reliģija Dieva un Tēva priekšā ir šāda: apmeklēt bāreņus un atraitnes viņu bēdās un pasargāt sevi no pasaules neaptraipītiem.</w:t>
      </w:r>
    </w:p>
    <w:p/>
    <w:p>
      <w:r xmlns:w="http://schemas.openxmlformats.org/wordprocessingml/2006/main">
        <w:t xml:space="preserve">Salamana pamācības 28:16 Valdnieks, kam trūkst saprašanas, ir arī liels apspiedējs, bet, kas ienīst mantkārību, tas paildzinās savas dienas.</w:t>
      </w:r>
    </w:p>
    <w:p/>
    <w:p>
      <w:r xmlns:w="http://schemas.openxmlformats.org/wordprocessingml/2006/main">
        <w:t xml:space="preserve">Princis bez saprašanas ir liels apspiedējs; ienīst mantkārību noved pie ilgāka mūža.</w:t>
      </w:r>
    </w:p>
    <w:p/>
    <w:p>
      <w:r xmlns:w="http://schemas.openxmlformats.org/wordprocessingml/2006/main">
        <w:t xml:space="preserve">1. Izpratnes spēks: kā gudrība var palīdzēt mums dzīvot labāk</w:t>
      </w:r>
    </w:p>
    <w:p/>
    <w:p>
      <w:r xmlns:w="http://schemas.openxmlformats.org/wordprocessingml/2006/main">
        <w:t xml:space="preserve">2. Mantkārība pret dāsnumu: kā dāsnums var novest pie ilgāka mūža</w:t>
      </w:r>
    </w:p>
    <w:p/>
    <w:p>
      <w:r xmlns:w="http://schemas.openxmlformats.org/wordprocessingml/2006/main">
        <w:t xml:space="preserve">1. Kolosiešiem 3:5 - "Tāpēc nonāvējiet visu, kas pieder jūsu zemes dabai: netiklību, netīrību, iekāri, ļaunas iekāres un alkatību, kas ir elkdievība."</w:t>
      </w:r>
    </w:p>
    <w:p/>
    <w:p>
      <w:r xmlns:w="http://schemas.openxmlformats.org/wordprocessingml/2006/main">
        <w:t xml:space="preserve">2. 5. Mozus 8:18 - "Bet atceries To Kungu, savu Dievu, jo tieši Viņš dod jums spēju radīt bagātību un tādējādi apstiprina savu derību, ko viņš zvērēja jūsu senčiem, kā tas ir šodien."</w:t>
      </w:r>
    </w:p>
    <w:p/>
    <w:p>
      <w:r xmlns:w="http://schemas.openxmlformats.org/wordprocessingml/2006/main">
        <w:t xml:space="preserve">Salamana pamācības 28:17 Cilvēks, kas dara vardarbību pret jebkura cilvēka asinīm, bēgs uz bedri; lai neviens viņu nepaliek.</w:t>
      </w:r>
    </w:p>
    <w:p/>
    <w:p>
      <w:r xmlns:w="http://schemas.openxmlformats.org/wordprocessingml/2006/main">
        <w:t xml:space="preserve">Šis pants uzsver, ka tie, kas izdara vardarbību, tiks sodīti un nav jāaizsargā.</w:t>
      </w:r>
    </w:p>
    <w:p/>
    <w:p>
      <w:r xmlns:w="http://schemas.openxmlformats.org/wordprocessingml/2006/main">
        <w:t xml:space="preserve">1. Dievs galu galā sodīs tos, kas izdara vardarbību, un nevienam nevajadzētu stāties ceļā šim sodam.</w:t>
      </w:r>
    </w:p>
    <w:p/>
    <w:p>
      <w:r xmlns:w="http://schemas.openxmlformats.org/wordprocessingml/2006/main">
        <w:t xml:space="preserve">2. Mums jācenšas izplatīt mieru un taisnīgumu, nevis vardarbību.</w:t>
      </w:r>
    </w:p>
    <w:p/>
    <w:p>
      <w:r xmlns:w="http://schemas.openxmlformats.org/wordprocessingml/2006/main">
        <w:t xml:space="preserve">1. Mateja 5:9 - "Svētīgi miera nesēji, jo tie tiks saukti par Dieva bērniem."</w:t>
      </w:r>
    </w:p>
    <w:p/>
    <w:p>
      <w:r xmlns:w="http://schemas.openxmlformats.org/wordprocessingml/2006/main">
        <w:t xml:space="preserve">2. Romiešiem 12:21 - "Ļaunums tevi neuzvar, bet uzvari ļauno ar labo."</w:t>
      </w:r>
    </w:p>
    <w:p/>
    <w:p>
      <w:r xmlns:w="http://schemas.openxmlformats.org/wordprocessingml/2006/main">
        <w:t xml:space="preserve">Salamana pamācības 28:18 Kas staigā taisni, tas tiks izglābts, bet, kas ir aplams savos ceļos, tas tūdaļ kritīs.</w:t>
      </w:r>
    </w:p>
    <w:p/>
    <w:p>
      <w:r xmlns:w="http://schemas.openxmlformats.org/wordprocessingml/2006/main">
        <w:t xml:space="preserve">Tie, kas izvēlas dzīvot taisnīgu dzīvi, tiks izglābti, bet tie, kas izvēlēsies būt stūrgalvīgi savos ceļos, ātri kritīs.</w:t>
      </w:r>
    </w:p>
    <w:p/>
    <w:p>
      <w:r xmlns:w="http://schemas.openxmlformats.org/wordprocessingml/2006/main">
        <w:t xml:space="preserve">1:Dievs vienmēr ir blakus, lai glābtu tos, kas izvēlas dzīvot taisnīgi, bet Viņš neglābs tos, kas stūrgalvīgi izvēlas savu ceļu.</w:t>
      </w:r>
    </w:p>
    <w:p/>
    <w:p>
      <w:r xmlns:w="http://schemas.openxmlformats.org/wordprocessingml/2006/main">
        <w:t xml:space="preserve">2: Mums ir jāizvēlas dzīvot taisnīgu dzīvi, lai tiktu izglābti, pretējā gadījumā mēs ātri kritīsim.</w:t>
      </w:r>
    </w:p>
    <w:p/>
    <w:p>
      <w:r xmlns:w="http://schemas.openxmlformats.org/wordprocessingml/2006/main">
        <w:t xml:space="preserve">1: Mateja 7:13-14: "Ieiet pa šaurajiem vārtiem, jo plaši ir vārti un plats ir ceļš, kas ved uz pazušanu, un daudz ir, kas pa tiem ieiet. Jo šauri ir vārti un šauri ir tie ceļš, kas ved uz dzīvību, un daži to atrod."</w:t>
      </w:r>
    </w:p>
    <w:p/>
    <w:p>
      <w:r xmlns:w="http://schemas.openxmlformats.org/wordprocessingml/2006/main">
        <w:t xml:space="preserve">2: Galatiešiem 6:7-8: "Neesiet maldināti, Dievs netiek apsmiets, jo ko cilvēks sēj, to viņš arī pļaus. Garam Gara griba pļaut mūžīgo dzīvību."</w:t>
      </w:r>
    </w:p>
    <w:p/>
    <w:p>
      <w:r xmlns:w="http://schemas.openxmlformats.org/wordprocessingml/2006/main">
        <w:t xml:space="preserve">Salamana pamācības 28:19 Kas savu zemi apstrādā, tam būs daudz maizes, bet, kas tiecas pēc veltīgiem, tam pietiks nabadzības.</w:t>
      </w:r>
    </w:p>
    <w:p/>
    <w:p>
      <w:r xmlns:w="http://schemas.openxmlformats.org/wordprocessingml/2006/main">
        <w:t xml:space="preserve">Kas strādā savu zemi, tas tiks svētīts ar pārpilnību; bet tam, kurš seko tukšām nodarbēm, nebūs nekas cits kā nabadzība.</w:t>
      </w:r>
    </w:p>
    <w:p/>
    <w:p>
      <w:r xmlns:w="http://schemas.openxmlformats.org/wordprocessingml/2006/main">
        <w:t xml:space="preserve">1. Smagā darba svētība</w:t>
      </w:r>
    </w:p>
    <w:p/>
    <w:p>
      <w:r xmlns:w="http://schemas.openxmlformats.org/wordprocessingml/2006/main">
        <w:t xml:space="preserve">2. Dīkstāves sekas</w:t>
      </w:r>
    </w:p>
    <w:p/>
    <w:p>
      <w:r xmlns:w="http://schemas.openxmlformats.org/wordprocessingml/2006/main">
        <w:t xml:space="preserve">1.Salamana Pamācības 10:4. Kam slinka roka, tas kļūst nabags, bet čakla roka dara bagātu.</w:t>
      </w:r>
    </w:p>
    <w:p/>
    <w:p>
      <w:r xmlns:w="http://schemas.openxmlformats.org/wordprocessingml/2006/main">
        <w:t xml:space="preserve">2. Psalms 128:2, Tu ēdīsi sava darba augļus; svētības un labklājība būs jūsu.</w:t>
      </w:r>
    </w:p>
    <w:p/>
    <w:p>
      <w:r xmlns:w="http://schemas.openxmlformats.org/wordprocessingml/2006/main">
        <w:t xml:space="preserve">Salamana pamācības 28:20 Uzticīgam cilvēkam būs daudz svētību, bet kas steidzas kļūt bagāts, tas nebūs nevainīgs.</w:t>
      </w:r>
    </w:p>
    <w:p/>
    <w:p>
      <w:r xmlns:w="http://schemas.openxmlformats.org/wordprocessingml/2006/main">
        <w:t xml:space="preserve">Uzticīgs cilvēks, kas paļaujas uz To Kungu, tiks svētīts, bet tie, kas ātri pelna naudu, nebūs nevainīgi.</w:t>
      </w:r>
    </w:p>
    <w:p/>
    <w:p>
      <w:r xmlns:w="http://schemas.openxmlformats.org/wordprocessingml/2006/main">
        <w:t xml:space="preserve">1. Uzticība un godīgums: kā dzīvot svētīgu dzīvi</w:t>
      </w:r>
    </w:p>
    <w:p/>
    <w:p>
      <w:r xmlns:w="http://schemas.openxmlformats.org/wordprocessingml/2006/main">
        <w:t xml:space="preserve">2. Mantkārības briesmas: kā izvairīties no slazdiem, meklējot bagātību</w:t>
      </w:r>
    </w:p>
    <w:p/>
    <w:p>
      <w:r xmlns:w="http://schemas.openxmlformats.org/wordprocessingml/2006/main">
        <w:t xml:space="preserve">1. Salamana Pamācības 11:28: "Kas paļaujas uz savu bagātību, tas kritīs, bet taisnais plauks kā zaļa lapa."</w:t>
      </w:r>
    </w:p>
    <w:p/>
    <w:p>
      <w:r xmlns:w="http://schemas.openxmlformats.org/wordprocessingml/2006/main">
        <w:t xml:space="preserve">2. Salamans Mācītājs 5:10: "Kas mīl naudu, tas neapmierināsies ar naudu, un tas, kas mīl pārpilnību, ar tās ienākumiem."</w:t>
      </w:r>
    </w:p>
    <w:p/>
    <w:p>
      <w:r xmlns:w="http://schemas.openxmlformats.org/wordprocessingml/2006/main">
        <w:t xml:space="preserve">Salamana pamācības 28:21 Cienīt cilvēkus nav labi, jo par maizes gabalu cilvēks pārkāps.</w:t>
      </w:r>
    </w:p>
    <w:p/>
    <w:p>
      <w:r xmlns:w="http://schemas.openxmlformats.org/wordprocessingml/2006/main">
        <w:t xml:space="preserve">Cienīt cilvēkus, pamatojoties uz viņu sociālo vai ekonomisko stāvokli, ir nepareizi.</w:t>
      </w:r>
    </w:p>
    <w:p/>
    <w:p>
      <w:r xmlns:w="http://schemas.openxmlformats.org/wordprocessingml/2006/main">
        <w:t xml:space="preserve">1: Mēs nedrīkstam pieļaut, ka mūsu spriedumu aptumšo bagātības vai varas virspusība.</w:t>
      </w:r>
    </w:p>
    <w:p/>
    <w:p>
      <w:r xmlns:w="http://schemas.openxmlformats.org/wordprocessingml/2006/main">
        <w:t xml:space="preserve">2: Mums ir jāizrāda mīlestība un cieņa pret visiem cilvēkiem, neatkarīgi no viņu statusa vai īpašumiem.</w:t>
      </w:r>
    </w:p>
    <w:p/>
    <w:p>
      <w:r xmlns:w="http://schemas.openxmlformats.org/wordprocessingml/2006/main">
        <w:t xml:space="preserve">1: Jēkaba 2:1-4 — Neizrādiet favorītismu, pamatojoties uz cilvēku sociālo un ekonomisko stāvokli.</w:t>
      </w:r>
    </w:p>
    <w:p/>
    <w:p>
      <w:r xmlns:w="http://schemas.openxmlformats.org/wordprocessingml/2006/main">
        <w:t xml:space="preserve">2: Galatiešiem 6:9-10 – Netiesājiet cits citu pēc ārējā izskata, bet spriediet ar pareizu spriedumu.</w:t>
      </w:r>
    </w:p>
    <w:p/>
    <w:p>
      <w:r xmlns:w="http://schemas.openxmlformats.org/wordprocessingml/2006/main">
        <w:t xml:space="preserve">Salamana pamācības 28:22 Kas steidzas kļūt bagāts, tam ir ļauna acs, un viņš nedomā, ka pār viņu nāks nabadzība.</w:t>
      </w:r>
    </w:p>
    <w:p/>
    <w:p>
      <w:r xmlns:w="http://schemas.openxmlformats.org/wordprocessingml/2006/main">
        <w:t xml:space="preserve">Steiga uzkrāt bagātību var izraisīt nabadzību.</w:t>
      </w:r>
    </w:p>
    <w:p/>
    <w:p>
      <w:r xmlns:w="http://schemas.openxmlformats.org/wordprocessingml/2006/main">
        <w:t xml:space="preserve">1. Mantkārības un steigas briesmas</w:t>
      </w:r>
    </w:p>
    <w:p/>
    <w:p>
      <w:r xmlns:w="http://schemas.openxmlformats.org/wordprocessingml/2006/main">
        <w:t xml:space="preserve">2. Apmierinātība ar Tā Kunga nodrošinājumu</w:t>
      </w:r>
    </w:p>
    <w:p/>
    <w:p>
      <w:r xmlns:w="http://schemas.openxmlformats.org/wordprocessingml/2006/main">
        <w:t xml:space="preserve">1. Salamana Pamācības 10:4: "Tas kļūst nabags, kas nolaiž roku, bet čakla roka dara bagātu."</w:t>
      </w:r>
    </w:p>
    <w:p/>
    <w:p>
      <w:r xmlns:w="http://schemas.openxmlformats.org/wordprocessingml/2006/main">
        <w:t xml:space="preserve">2. Filipiešiem 4:11-13: "Ne tā, ka es runātu par trūkumu, jo es esmu iemācījies būt apmierināts ar to, kādā stāvoklī es esmu. Es zinu, kā pazemoties un es zinu, kā pārpilnībā. Es visur un visās lietās esmu pamācīts būt paēdušam un izsalkušam, gan pārpilnībai, gan trūkumā. Es visu varu caur Kristu, kas mani stiprina."</w:t>
      </w:r>
    </w:p>
    <w:p/>
    <w:p>
      <w:r xmlns:w="http://schemas.openxmlformats.org/wordprocessingml/2006/main">
        <w:t xml:space="preserve">Salamana pamācības 28:23 Kas pēc tam norāj cilvēku, tas atradīs lielāku labvēlību nekā tas, kas glaimo ar mēli.</w:t>
      </w:r>
    </w:p>
    <w:p/>
    <w:p>
      <w:r xmlns:w="http://schemas.openxmlformats.org/wordprocessingml/2006/main">
        <w:t xml:space="preserve">Aizrādīšana, nevis glaimošana, rada lielāku labvēlību.</w:t>
      </w:r>
    </w:p>
    <w:p/>
    <w:p>
      <w:r xmlns:w="http://schemas.openxmlformats.org/wordprocessingml/2006/main">
        <w:t xml:space="preserve">1. Cik svarīgi ir runāt patiesību, nevis melus.</w:t>
      </w:r>
    </w:p>
    <w:p/>
    <w:p>
      <w:r xmlns:w="http://schemas.openxmlformats.org/wordprocessingml/2006/main">
        <w:t xml:space="preserve">2. Konstruktīvas kritikas spēks.</w:t>
      </w:r>
    </w:p>
    <w:p/>
    <w:p>
      <w:r xmlns:w="http://schemas.openxmlformats.org/wordprocessingml/2006/main">
        <w:t xml:space="preserve">1. Salamana pamācības 15:1-2 — maiga atbilde novērš dusmas, bet skarbs vārds izraisa dusmas. Gudra mēle izplata zināšanas, bet neprātīgo mutes izlej neprātību.</w:t>
      </w:r>
    </w:p>
    <w:p/>
    <w:p>
      <w:r xmlns:w="http://schemas.openxmlformats.org/wordprocessingml/2006/main">
        <w:t xml:space="preserve">2. Jēkaba 3:8-10 — Bet neviens cilvēks nevar pieradināt mēli. Tas ir nemierīgs ļaunums, pilns ar nāvējošu inde. Ar to mēs svētām savu Kungu un Tēvu un ar to nolādējam cilvēkus, kas radīti pēc Dieva līdzības. No tās pašas mutes nāk svētība un lāsts. Mani brāļi un māsas, tā tam nevajadzētu būt.</w:t>
      </w:r>
    </w:p>
    <w:p/>
    <w:p>
      <w:r xmlns:w="http://schemas.openxmlformats.org/wordprocessingml/2006/main">
        <w:t xml:space="preserve">Salamana pamācības 28:24 Kas aplaupa savu tēvu vai māti un saka: Tas nav nekāds pārkāpums; tas pats ir iznīcinātāja pavadonis.</w:t>
      </w:r>
    </w:p>
    <w:p/>
    <w:p>
      <w:r xmlns:w="http://schemas.openxmlformats.org/wordprocessingml/2006/main">
        <w:t xml:space="preserve">Vecāku aplaupīšana tiek uzskatīta par grēku, un tie, kas pastrādā šo noziegumu, ir saistīti ar iznīcību.</w:t>
      </w:r>
    </w:p>
    <w:p/>
    <w:p>
      <w:r xmlns:w="http://schemas.openxmlformats.org/wordprocessingml/2006/main">
        <w:t xml:space="preserve">1. "Vai jūsu rīcība runā skaļāk nekā jūsu vārdi?"</w:t>
      </w:r>
    </w:p>
    <w:p/>
    <w:p>
      <w:r xmlns:w="http://schemas.openxmlformats.org/wordprocessingml/2006/main">
        <w:t xml:space="preserve">2. "Netaisnības bēdīgās sekas"</w:t>
      </w:r>
    </w:p>
    <w:p/>
    <w:p>
      <w:r xmlns:w="http://schemas.openxmlformats.org/wordprocessingml/2006/main">
        <w:t xml:space="preserve">1. 2. Mozus 20:12 - "Godā savu tēvu un savu māti, lai tavas dienas būtu ilgas uz zemes, ko Tas Kungs, tavs Dievs, tev dod."</w:t>
      </w:r>
    </w:p>
    <w:p/>
    <w:p>
      <w:r xmlns:w="http://schemas.openxmlformats.org/wordprocessingml/2006/main">
        <w:t xml:space="preserve">2. Efeziešiem 6:1-3 - "Bērni, paklausiet saviem vecākiem Kungā, jo tas ir pareizi. Godiniet savu tēvu un māti, kas ir pirmais bauslis ar apsolījumu, ka jums klājas labi un lai jūs ilgi baudītu. dzīvība uz zemes."</w:t>
      </w:r>
    </w:p>
    <w:p/>
    <w:p>
      <w:r xmlns:w="http://schemas.openxmlformats.org/wordprocessingml/2006/main">
        <w:t xml:space="preserve">Salamana pamācības 28:25 Kas ar lepnu sirdi, izraisa strīdus, bet, kas paļaujas uz To Kungu, tas kļūs resns.</w:t>
      </w:r>
    </w:p>
    <w:p/>
    <w:p>
      <w:r xmlns:w="http://schemas.openxmlformats.org/wordprocessingml/2006/main">
        <w:t xml:space="preserve">Lepnība izraisa strīdus, bet paļaušanās uz To Kungu nes labklājību.</w:t>
      </w:r>
    </w:p>
    <w:p/>
    <w:p>
      <w:r xmlns:w="http://schemas.openxmlformats.org/wordprocessingml/2006/main">
        <w:t xml:space="preserve">1: Mums jāiemācās paļauties uz To Kungu, lai piedzīvotu Viņa svētības.</w:t>
      </w:r>
    </w:p>
    <w:p/>
    <w:p>
      <w:r xmlns:w="http://schemas.openxmlformats.org/wordprocessingml/2006/main">
        <w:t xml:space="preserve">2: Mums jābūt pazemīgiem un jāizvairās no lepnuma, ja vēlamies dzīvot mierā un vienotībā.</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1. Pētera 5:5-7 - Tāpat jūs, jaunākie, pakļaujieties vecākajam. Jā, esiet visi cits citam pakļauti un ģērbieties pazemībā, jo Dievs lepnajiem pretojas un pazemīgajiem dod žēlastību. Tāpēc pazemojieties zem Dieva varenās rokas, lai Viņš jūs savā laikā paaugstinātu.</w:t>
      </w:r>
    </w:p>
    <w:p/>
    <w:p>
      <w:r xmlns:w="http://schemas.openxmlformats.org/wordprocessingml/2006/main">
        <w:t xml:space="preserve">Salamana pamācības 28:26 Kas paļaujas uz savu sirdi, tas ir muļķis, bet, kas staigā gudri, tas tiks izglābts.</w:t>
      </w:r>
    </w:p>
    <w:p/>
    <w:p>
      <w:r xmlns:w="http://schemas.openxmlformats.org/wordprocessingml/2006/main">
        <w:t xml:space="preserve">Paļaušanās uz savu sirdi noved pie muļķībām, bet tie, kas seko gudrībai, tiks izglābti.</w:t>
      </w:r>
    </w:p>
    <w:p/>
    <w:p>
      <w:r xmlns:w="http://schemas.openxmlformats.org/wordprocessingml/2006/main">
        <w:t xml:space="preserve">1. Gudrības ceļš: iemācīties uzticēties Dievam, nevis sev</w:t>
      </w:r>
    </w:p>
    <w:p/>
    <w:p>
      <w:r xmlns:w="http://schemas.openxmlformats.org/wordprocessingml/2006/main">
        <w:t xml:space="preserve">2. Sekas, sekojot mūsu pašu sirdīm: pašapziņas muļķības atzīšana</w:t>
      </w:r>
    </w:p>
    <w:p/>
    <w:p>
      <w:r xmlns:w="http://schemas.openxmlformats.org/wordprocessingml/2006/main">
        <w:t xml:space="preserve">1. Jeremija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Salamana pamācības 28:27 Kas dod nabagam, tam netrūks, bet tam, kas apslēpj acis, būs daudz lāstu.</w:t>
      </w:r>
    </w:p>
    <w:p/>
    <w:p>
      <w:r xmlns:w="http://schemas.openxmlformats.org/wordprocessingml/2006/main">
        <w:t xml:space="preserve">Kas dod nabagiem, tam netrūks; tomēr tie, kas ignorē citu vajadzības, tiks nolādēti.</w:t>
      </w:r>
    </w:p>
    <w:p/>
    <w:p>
      <w:r xmlns:w="http://schemas.openxmlformats.org/wordprocessingml/2006/main">
        <w:t xml:space="preserve">1: Dievs svētī tos, kas ir dāsni pret nabagiem.</w:t>
      </w:r>
    </w:p>
    <w:p/>
    <w:p>
      <w:r xmlns:w="http://schemas.openxmlformats.org/wordprocessingml/2006/main">
        <w:t xml:space="preserve">2: citu vajadzību ignorēšana rada lāstu.</w:t>
      </w:r>
    </w:p>
    <w:p/>
    <w:p>
      <w:r xmlns:w="http://schemas.openxmlformats.org/wordprocessingml/2006/main">
        <w:t xml:space="preserve">1: Jēkaba 2:14-17 — Ko tas, mani brāļi un māsas, dod, ja kāds apgalvo, ka viņam ir ticība, bet viņam nav nekādu darbu? Vai šāda ticība var viņus glābt? 15 Pieņemsim, ka brālis vai māsa ir bez drēbēm un ikdienas ēdiena. 16 Ja kāds no jums saka: ejiet ar mieru! uzturēt siltumu un labi paēduši, bet neko nedara par viņu fiziskajām vajadzībām, ko tas labums? 17 Tāpat arī ticība pati par sevi, ja to nepavada darbība, ir mirusi.</w:t>
      </w:r>
    </w:p>
    <w:p/>
    <w:p>
      <w:r xmlns:w="http://schemas.openxmlformats.org/wordprocessingml/2006/main">
        <w:t xml:space="preserve">2: Galatiešiem 6:2 - Nesiet viens otra nastas, un tādā veidā jūs izpildīsit Kristus likumu.</w:t>
      </w:r>
    </w:p>
    <w:p/>
    <w:p>
      <w:r xmlns:w="http://schemas.openxmlformats.org/wordprocessingml/2006/main">
        <w:t xml:space="preserve">Salamana pamācības 28:28 Kad ļaunie ceļas augšā, cilvēki slēpjas, bet, kad viņi iet bojā, taisnie vairojas.</w:t>
      </w:r>
    </w:p>
    <w:p/>
    <w:p>
      <w:r xmlns:w="http://schemas.openxmlformats.org/wordprocessingml/2006/main">
        <w:t xml:space="preserve">Ļaunie ceļas un liek cilvēkiem slēpties, bet, kad tie iet bojā, taisnie vairojas.</w:t>
      </w:r>
    </w:p>
    <w:p/>
    <w:p>
      <w:r xmlns:w="http://schemas.openxmlformats.org/wordprocessingml/2006/main">
        <w:t xml:space="preserve">1. Taisnīgo spēks: kā ticība pārvar bailes</w:t>
      </w:r>
    </w:p>
    <w:p/>
    <w:p>
      <w:r xmlns:w="http://schemas.openxmlformats.org/wordprocessingml/2006/main">
        <w:t xml:space="preserve">2. Neatlaidības spēks: sekot Dieva ceļam, saskaroties ar grūtībām</w:t>
      </w:r>
    </w:p>
    <w:p/>
    <w:p>
      <w:r xmlns:w="http://schemas.openxmlformats.org/wordprocessingml/2006/main">
        <w:t xml:space="preserve">1. Psalms 34:4-7 Es meklēju To Kungu, un Viņš mani uzklausīja un izglāba no visām manām bailēm.</w:t>
      </w:r>
    </w:p>
    <w:p/>
    <w:p>
      <w:r xmlns:w="http://schemas.openxmlformats.org/wordprocessingml/2006/main">
        <w:t xml:space="preserve">2. Jesajas 40:31 Bet tie, kas gaida uz To Kungu, atjaunos savu spēku; tie pacelsies ar spārniem kā ērgļiem; viņi skries un nebūs noguruši; un viņi staigās un nepagurs.</w:t>
      </w:r>
    </w:p>
    <w:p/>
    <w:p>
      <w:r xmlns:w="http://schemas.openxmlformats.org/wordprocessingml/2006/main">
        <w:t xml:space="preserve">Salamana pamācību 29. nodaļa sniedz gudrību par dažādiem dzīves aspektiem, tostarp par spītības sekām, gudrības vērtību un disciplīnas nozīmi.</w:t>
      </w:r>
    </w:p>
    <w:p/>
    <w:p>
      <w:r xmlns:w="http://schemas.openxmlformats.org/wordprocessingml/2006/main">
        <w:t xml:space="preserve">1. rindkopa: nodaļa sākas ar spītības un dumpīguma iznākumu izcelšanu. Tajā ir uzsvērts, ka tie, kas turpinās savu nepaklausību, saskarsies ar iznīcību. Tas arī uzsver gudras vadības un korekcijas uzmanības nozīmi (Salamana Pamācības 29:1-11).</w:t>
      </w:r>
    </w:p>
    <w:p/>
    <w:p>
      <w:r xmlns:w="http://schemas.openxmlformats.org/wordprocessingml/2006/main">
        <w:t xml:space="preserve">2. rindkopa: nodaļa turpinās ar sakāmvārdiem, kas pievēršas tādām tēmām kā vadība, taisnīgums un disciplīna. Tas izceļ taisnīgas vadības nozīmi, kas veicina taisnīgumu un godīgumu. Tas arī uzsver disciplīnas priekšrocības rakstura veidošanā un izvairīšanos no muļķībām (Salamana Pamācības 29:12-27).</w:t>
      </w:r>
    </w:p>
    <w:p/>
    <w:p>
      <w:r xmlns:w="http://schemas.openxmlformats.org/wordprocessingml/2006/main">
        <w:t xml:space="preserve">Kopsavilkumā,</w:t>
      </w:r>
    </w:p>
    <w:p>
      <w:r xmlns:w="http://schemas.openxmlformats.org/wordprocessingml/2006/main">
        <w:t xml:space="preserve">Sakāmvārdu divdesmit devītā nodaļa piedāvā gudrību</w:t>
      </w:r>
    </w:p>
    <w:p>
      <w:r xmlns:w="http://schemas.openxmlformats.org/wordprocessingml/2006/main">
        <w:t xml:space="preserve">dažādos dzīves aspektos,</w:t>
      </w:r>
    </w:p>
    <w:p>
      <w:r xmlns:w="http://schemas.openxmlformats.org/wordprocessingml/2006/main">
        <w:t xml:space="preserve">ieskaitot sekas, kas izriet no spītības,</w:t>
      </w:r>
    </w:p>
    <w:p>
      <w:r xmlns:w="http://schemas.openxmlformats.org/wordprocessingml/2006/main">
        <w:t xml:space="preserve">vērtība, kas saistīta ar gudrību,</w:t>
      </w:r>
    </w:p>
    <w:p>
      <w:r xmlns:w="http://schemas.openxmlformats.org/wordprocessingml/2006/main">
        <w:t xml:space="preserve">un disciplīnai tiek pievērsta liela nozīme.</w:t>
      </w:r>
    </w:p>
    <w:p/>
    <w:p>
      <w:r xmlns:w="http://schemas.openxmlformats.org/wordprocessingml/2006/main">
        <w:t xml:space="preserve">Atzīstot rezultātus, kas parādīti attiecībā uz spītību un sacelšanos, kā arī uzsvaru uz iznīcināšanu, ar ko saskaras tie, kas joprojām ir nepaklausīgi.</w:t>
      </w:r>
    </w:p>
    <w:p>
      <w:r xmlns:w="http://schemas.openxmlformats.org/wordprocessingml/2006/main">
        <w:t xml:space="preserve">Uzsverot nozīmi, kas piešķirta gudrai vadībai un uzmanības korekcijai.</w:t>
      </w:r>
    </w:p>
    <w:p>
      <w:r xmlns:w="http://schemas.openxmlformats.org/wordprocessingml/2006/main">
        <w:t xml:space="preserve">Pievēršoties dažādām tēmām, izmantojot atsevišķus sakāmvārdus, piemēram, vadību, taisnīgumu, disciplīnu, vienlaikus uzsverot atzinību par to, cik nozīmīga ir taisnīga vadība, kas veicina taisnīgumu.</w:t>
      </w:r>
    </w:p>
    <w:p>
      <w:r xmlns:w="http://schemas.openxmlformats.org/wordprocessingml/2006/main">
        <w:t xml:space="preserve">Uzsverot atzinību par ieguvumiem, ko rada disciplīna rakstura veidošanā, vienlaikus izvairoties no muļķīgas uzvedības.</w:t>
      </w:r>
    </w:p>
    <w:p>
      <w:r xmlns:w="http://schemas.openxmlformats.org/wordprocessingml/2006/main">
        <w:t xml:space="preserve">Sniedzot ieskatu, kā izprast spītības un dumpības sekas, novērtējot gudrus padomus, vienlaikus pieņemot labojumus. Turklāt jāatzīst, cik svarīga ir taisnīga vadība, kas sakņojas taisnīgumā, kā arī tiek ievērota disciplīna personīgai izaugsmei un izvairīšanās no muļķīgām darbībām.</w:t>
      </w:r>
    </w:p>
    <w:p/>
    <w:p>
      <w:r xmlns:w="http://schemas.openxmlformats.org/wordprocessingml/2006/main">
        <w:t xml:space="preserve">Salamana pamācības 29:1 Tas, kas bieži tiek pārmests, nocietina savu kaklu, pēkšņi tiks iznīcināts, un tas bez izārstēšanas.</w:t>
      </w:r>
    </w:p>
    <w:p/>
    <w:p>
      <w:r xmlns:w="http://schemas.openxmlformats.org/wordprocessingml/2006/main">
        <w:t xml:space="preserve">Atteikšanās veikt korekciju sekas ir smagas.</w:t>
      </w:r>
    </w:p>
    <w:p/>
    <w:p>
      <w:r xmlns:w="http://schemas.openxmlformats.org/wordprocessingml/2006/main">
        <w:t xml:space="preserve">1. Atteikšanās veikt labojumus novedīs pie iznīcības un sagraušanas.</w:t>
      </w:r>
    </w:p>
    <w:p/>
    <w:p>
      <w:r xmlns:w="http://schemas.openxmlformats.org/wordprocessingml/2006/main">
        <w:t xml:space="preserve">2. Dieva žēlastība dod mums iespēju novērsties no saviem grēkiem un pieņemt Viņa labošanu.</w:t>
      </w:r>
    </w:p>
    <w:p/>
    <w:p>
      <w:r xmlns:w="http://schemas.openxmlformats.org/wordprocessingml/2006/main">
        <w:t xml:space="preserve">1. Ebrejiem 12:5-11 - "Un jūs esat aizmirsuši pamudinājumu, kas uz jums runā kā uz dēliem: Mans dēls, nenicini Tā Kunga pārmācību un nezaudē drosmi, kad Viņš tevi norāj, jo tas Kungs mīl, Viņš pārmāca un šaust katru dēlu, ko Viņš uzņem.</w:t>
      </w:r>
    </w:p>
    <w:p/>
    <w:p>
      <w:r xmlns:w="http://schemas.openxmlformats.org/wordprocessingml/2006/main">
        <w:t xml:space="preserve">2. 2. Laiku 7:14 - "Ja mana tauta, kas ir nosaukta Manā Vārdā, pazemosies un lūgs un meklēs Manu vaigu un atgriezīsies no saviem ļaunajiem ceļiem, tad es dzirdēšu no debesīm un piedošu viņu grēkus un dziedināšu viņu zeme."</w:t>
      </w:r>
    </w:p>
    <w:p/>
    <w:p>
      <w:r xmlns:w="http://schemas.openxmlformats.org/wordprocessingml/2006/main">
        <w:t xml:space="preserve">Salamana pamācības 29:2 Kad taisnie ir varā, ļaudis priecājas, bet, kad ļaunais valda, tad ļaudis sēro.</w:t>
      </w:r>
    </w:p>
    <w:p/>
    <w:p>
      <w:r xmlns:w="http://schemas.openxmlformats.org/wordprocessingml/2006/main">
        <w:t xml:space="preserve">Kad taisni cilvēki vada, cilvēki ir laimīgi; kad ļauni cilvēki vada, cilvēki ir skumji.</w:t>
      </w:r>
    </w:p>
    <w:p/>
    <w:p>
      <w:r xmlns:w="http://schemas.openxmlformats.org/wordprocessingml/2006/main">
        <w:t xml:space="preserve">1: Dievs sagaida, ka mēs vadīsim ar taisnību un meklēsim taisnību, nevis egoismu un alkatību.</w:t>
      </w:r>
    </w:p>
    <w:p/>
    <w:p>
      <w:r xmlns:w="http://schemas.openxmlformats.org/wordprocessingml/2006/main">
        <w:t xml:space="preserve">2: Mums ir jāņem vērā mūsu lēmumu ietekme un jāvada saskaņā ar Dieva gribu.</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Jeremijas 22:3-4 - Tā saka Tas Kungs: Dari taisnību un taisnību un izglāb no apspiedēja rokas to, kas ir aplaupīts. Un nedariet ļaunumu vai vardarbību pret citplanētiešiem, bezbērniem un atraitnēm, kā arī neizlējiet nevainīgas asinis šajā vietā.</w:t>
      </w:r>
    </w:p>
    <w:p/>
    <w:p>
      <w:r xmlns:w="http://schemas.openxmlformats.org/wordprocessingml/2006/main">
        <w:t xml:space="preserve">Salamana pamācības 29:3 Kas mīl gudrību, tas priecājas savam tēvam, bet, kas biedrojas ar netiklām, tas iztērē savu mantu.</w:t>
      </w:r>
    </w:p>
    <w:p/>
    <w:p>
      <w:r xmlns:w="http://schemas.openxmlformats.org/wordprocessingml/2006/main">
        <w:t xml:space="preserve">Tas, kurš meklē gudrību, sagādās prieku savam tēvam, bet tas, kurš uztur biedru ar netiklām sievietēm, izšķiež savu bagātību.</w:t>
      </w:r>
    </w:p>
    <w:p/>
    <w:p>
      <w:r xmlns:w="http://schemas.openxmlformats.org/wordprocessingml/2006/main">
        <w:t xml:space="preserve">1: Meklējiet gudrību, nevis muļķību.</w:t>
      </w:r>
    </w:p>
    <w:p/>
    <w:p>
      <w:r xmlns:w="http://schemas.openxmlformats.org/wordprocessingml/2006/main">
        <w:t xml:space="preserve">2. Godājiet savu tēvu un māti, gudri izvēloties savas dzīves.</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Efeziešiem 6:1-2 - "Bērni, klausiet saviem vecākiem Kungā, jo tas ir pareizi. Godiniet savu tēvu un māti, kas ir pirmais bauslis ar apsolījumu."</w:t>
      </w:r>
    </w:p>
    <w:p/>
    <w:p>
      <w:r xmlns:w="http://schemas.openxmlformats.org/wordprocessingml/2006/main">
        <w:t xml:space="preserve">Salamana pamācības 29:4 Ķēniņš ar spriedumu nostiprina zemi, bet, kas saņem dāvanas, tas to sagrauj.</w:t>
      </w:r>
    </w:p>
    <w:p/>
    <w:p>
      <w:r xmlns:w="http://schemas.openxmlformats.org/wordprocessingml/2006/main">
        <w:t xml:space="preserve">Ķēniņa gudrajiem lēmumiem ir spēks nostiprināt zemi, savukārt tie, kas pieņem lēmumus, pamatojoties uz kukuļiem, to vājina.</w:t>
      </w:r>
    </w:p>
    <w:p/>
    <w:p>
      <w:r xmlns:w="http://schemas.openxmlformats.org/wordprocessingml/2006/main">
        <w:t xml:space="preserve">1. Taisnīga sprieduma spēks: aizstāvēt taisnīgumu korumpētā pasaulē</w:t>
      </w:r>
    </w:p>
    <w:p/>
    <w:p>
      <w:r xmlns:w="http://schemas.openxmlformats.org/wordprocessingml/2006/main">
        <w:t xml:space="preserve">2. Mantkārības briesmas: kukuļu kārdinājuma noraidīšana</w:t>
      </w:r>
    </w:p>
    <w:p/>
    <w:p>
      <w:r xmlns:w="http://schemas.openxmlformats.org/wordprocessingml/2006/main">
        <w:t xml:space="preserve">1.Salamana Pamācības 8:15-16 - "Cenā ar mani valda ķēniņi un lemj taisnību; caur mani valda prinči un augstmaņi, visi, kas valda taisnīgi.</w:t>
      </w:r>
    </w:p>
    <w:p/>
    <w:p>
      <w:r xmlns:w="http://schemas.openxmlformats.org/wordprocessingml/2006/main">
        <w:t xml:space="preserve">2. Jesajas 11:2-5 - "Un Tā Kunga Gars dusēs pār viņu, gudrības un saprašanas Gars, padoma un spēka Gars, atziņas gars un Tā Kunga bijības gars. Un viņa prieks bīstieties Tā Kunga bijāt, viņš netiesās pēc tā, ko redz viņa acis, un neizlems strīdus pēc tā, ko dzird viņa ausis, bet taisnīgi tiesās nabagus un taisnīgi spriedīs par zemes lēnprātīgajiem, un viņš sit zemi ar viņa mutes stieni, un ar savu lūpu elpu viņš nonāvēs ļaunos. Taisnība būs viņa vidukļa josta un uzticība viņa gurnu josta.</w:t>
      </w:r>
    </w:p>
    <w:p/>
    <w:p>
      <w:r xmlns:w="http://schemas.openxmlformats.org/wordprocessingml/2006/main">
        <w:t xml:space="preserve">Salamana pamācības 29:5 Cilvēks, kas glaimo savam tuvākajam, izklāj tīklu savām kājām.</w:t>
      </w:r>
    </w:p>
    <w:p/>
    <w:p>
      <w:r xmlns:w="http://schemas.openxmlformats.org/wordprocessingml/2006/main">
        <w:t xml:space="preserve">Kaimiņa glaimi var būt bīstami, un no tā jāizvairās.</w:t>
      </w:r>
    </w:p>
    <w:p/>
    <w:p>
      <w:r xmlns:w="http://schemas.openxmlformats.org/wordprocessingml/2006/main">
        <w:t xml:space="preserve">1. “Uzmanieties no glaimiem”</w:t>
      </w:r>
    </w:p>
    <w:p/>
    <w:p>
      <w:r xmlns:w="http://schemas.openxmlformats.org/wordprocessingml/2006/main">
        <w:t xml:space="preserve">2. "Manipulācijas ar citiem draudi"</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Salamana Pamācības 26:28 - "Melīga mēle ienīst tos, kurus tā nomocījusi, un glaimojoša mute nodara postu."</w:t>
      </w:r>
    </w:p>
    <w:p/>
    <w:p>
      <w:r xmlns:w="http://schemas.openxmlformats.org/wordprocessingml/2006/main">
        <w:t xml:space="preserve">Salamana pamācības 29:6 Ļauna cilvēka pārkāpumā ir slazds, bet taisnais dzied un priecājas.</w:t>
      </w:r>
    </w:p>
    <w:p/>
    <w:p>
      <w:r xmlns:w="http://schemas.openxmlformats.org/wordprocessingml/2006/main">
        <w:t xml:space="preserve">Ļaunuma pārkāpums ienes slazdu, bet taisnie priecājas un dzied.</w:t>
      </w:r>
    </w:p>
    <w:p/>
    <w:p>
      <w:r xmlns:w="http://schemas.openxmlformats.org/wordprocessingml/2006/main">
        <w:t xml:space="preserve">1. Taisnīgo prieks: priecāties par Kungu, neskatoties uz kārdinājumiem</w:t>
      </w:r>
    </w:p>
    <w:p/>
    <w:p>
      <w:r xmlns:w="http://schemas.openxmlformats.org/wordprocessingml/2006/main">
        <w:t xml:space="preserve">2. Grēka slazds: kā grēks mūs satver un attur no Kunga</w:t>
      </w:r>
    </w:p>
    <w:p/>
    <w:p>
      <w:r xmlns:w="http://schemas.openxmlformats.org/wordprocessingml/2006/main">
        <w:t xml:space="preserve">1. Psalms 32:1-2 — Svētīgs ir tas, kuram pārkāpums ir piedots un kura grēki ir apklāti. Svētīgs cilvēks, kuram Tas Kungs neieskaita netaisnību un kura garā nav viltības.</w:t>
      </w:r>
    </w:p>
    <w:p/>
    <w:p>
      <w:r xmlns:w="http://schemas.openxmlformats.org/wordprocessingml/2006/main">
        <w:t xml:space="preserve">2. Filipiešiem 4:4 – Priecājieties vienmēr Kungā; vēlreiz teikšu, priecājies!</w:t>
      </w:r>
    </w:p>
    <w:p/>
    <w:p>
      <w:r xmlns:w="http://schemas.openxmlformats.org/wordprocessingml/2006/main">
        <w:t xml:space="preserve">Salamana pamācības 29:7 Taisnais domā par nabaga lietu, bet ļaunais to nezina.</w:t>
      </w:r>
    </w:p>
    <w:p/>
    <w:p>
      <w:r xmlns:w="http://schemas.openxmlformats.org/wordprocessingml/2006/main">
        <w:t xml:space="preserve">Taisnīgie pievērš uzmanību nabaga vajadzībām, bet ļaunie tās ignorē.</w:t>
      </w:r>
    </w:p>
    <w:p/>
    <w:p>
      <w:r xmlns:w="http://schemas.openxmlformats.org/wordprocessingml/2006/main">
        <w:t xml:space="preserve">1: Mums vienmēr jāatceras tie, kuriem ir mazāk paveicies nekā mums pašiem, un jāizrāda pret viņiem žēlastība un laipnība.</w:t>
      </w:r>
    </w:p>
    <w:p/>
    <w:p>
      <w:r xmlns:w="http://schemas.openxmlformats.org/wordprocessingml/2006/main">
        <w:t xml:space="preserve">2: Mums ir jācenšas dzīvot taisnīgu dzīvi, aktīvi cenšoties palīdzēt tiem, kam tā nepieciešama, nevis ignorējot tos.</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Mateja evaņģēlijs 25:40 - Un ķēniņš viņiem atbildēs: "Patiesi es jums saku: visu, ko jūs esat darījuši vienam no šiem maniem mazākajiem brāļiem un māsām, to esat darījuši man."</w:t>
      </w:r>
    </w:p>
    <w:p/>
    <w:p>
      <w:r xmlns:w="http://schemas.openxmlformats.org/wordprocessingml/2006/main">
        <w:t xml:space="preserve">Salamana pamācības 29:8 Iznicīgi ļaudis ieved pilsētu slazdā, bet gudrie novērš dusmas.</w:t>
      </w:r>
    </w:p>
    <w:p/>
    <w:p>
      <w:r xmlns:w="http://schemas.openxmlformats.org/wordprocessingml/2006/main">
        <w:t xml:space="preserve">Niecīgi vīrieši var sagraut pilsētu, savukārt gudrie var nomierināt dusmas un novērst konfliktus.</w:t>
      </w:r>
    </w:p>
    <w:p/>
    <w:p>
      <w:r xmlns:w="http://schemas.openxmlformats.org/wordprocessingml/2006/main">
        <w:t xml:space="preserve">1: Laba sprieduma un gudru vārdu spēks.</w:t>
      </w:r>
    </w:p>
    <w:p/>
    <w:p>
      <w:r xmlns:w="http://schemas.openxmlformats.org/wordprocessingml/2006/main">
        <w:t xml:space="preserve">2: augstprātības un ņirgāšanās briesmas.</w:t>
      </w:r>
    </w:p>
    <w:p/>
    <w:p>
      <w:r xmlns:w="http://schemas.openxmlformats.org/wordprocessingml/2006/main">
        <w:t xml:space="preserve">1: Salamana Pamācības 15:1 - "Maiga atbilde novērš dusmas, bet smagi vārdi izraisa dusmas."</w:t>
      </w:r>
    </w:p>
    <w:p/>
    <w:p>
      <w:r xmlns:w="http://schemas.openxmlformats.org/wordprocessingml/2006/main">
        <w:t xml:space="preserve">2: Jēkaba 3:17 - "Bet gudrība, kas nāk no augšienes, vispirms ir tīra, pēc tam miermīlīga, maiga un laipna, pilna žēlastības un labu augļu, bez objektīviem un bez liekulības."</w:t>
      </w:r>
    </w:p>
    <w:p/>
    <w:p>
      <w:r xmlns:w="http://schemas.openxmlformats.org/wordprocessingml/2006/main">
        <w:t xml:space="preserve">Salamana pamācības 29:9 Ja gudrs strīdas ar neprātīgo, vai tas dusmojas, vai smejas, tad miera nav.</w:t>
      </w:r>
    </w:p>
    <w:p/>
    <w:p>
      <w:r xmlns:w="http://schemas.openxmlformats.org/wordprocessingml/2006/main">
        <w:t xml:space="preserve">Gudrais cilvēks nekad neatradīs mieru, ja viņš strīdas ar neprātīgu cilvēku, lai arī kā muļķis reaģētu.</w:t>
      </w:r>
    </w:p>
    <w:p/>
    <w:p>
      <w:r xmlns:w="http://schemas.openxmlformats.org/wordprocessingml/2006/main">
        <w:t xml:space="preserve">1. Tiekties pēc miera: mācīšanās nepiekrist žēlastībai</w:t>
      </w:r>
    </w:p>
    <w:p/>
    <w:p>
      <w:r xmlns:w="http://schemas.openxmlformats.org/wordprocessingml/2006/main">
        <w:t xml:space="preserve">2. Gudra padoma nozīme muļķības priekšā.</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Jēkaba 3:13-18 — Kurš starp jums ir gudrs un saprotošs? Ar savu labo uzvedību lai viņš parāda savus darbus gudrības lēnprātībā.</w:t>
      </w:r>
    </w:p>
    <w:p/>
    <w:p>
      <w:r xmlns:w="http://schemas.openxmlformats.org/wordprocessingml/2006/main">
        <w:t xml:space="preserve">Salamana pamācības 29:10 Asinskārīgais ienīst taisno, bet taisnais meklē savu dvēseli.</w:t>
      </w:r>
    </w:p>
    <w:p/>
    <w:p>
      <w:r xmlns:w="http://schemas.openxmlformats.org/wordprocessingml/2006/main">
        <w:t xml:space="preserve">Taisnīgie meklē taisno dvēseli, bet asinskārie viņus ienīst.</w:t>
      </w:r>
    </w:p>
    <w:p/>
    <w:p>
      <w:r xmlns:w="http://schemas.openxmlformats.org/wordprocessingml/2006/main">
        <w:t xml:space="preserve">1) Mīlestības spēks pār naidu</w:t>
      </w:r>
    </w:p>
    <w:p/>
    <w:p>
      <w:r xmlns:w="http://schemas.openxmlformats.org/wordprocessingml/2006/main">
        <w:t xml:space="preserve">2) Taisnīguma meklēšanas nozīme</w:t>
      </w:r>
    </w:p>
    <w:p/>
    <w:p>
      <w:r xmlns:w="http://schemas.openxmlformats.org/wordprocessingml/2006/main">
        <w:t xml:space="preserve">1) Mateja 5:44-45: Bet es jums saku: mīliet savus ienaidniekus un lūdziet par tiem, kas jūs vajā, lai jūs būtu sava debesu Tēva bērni. Jo viņš liek savai saulei uzlēkt pār ļaunajiem un labajiem un sūta lietu pār taisnajiem un netaisnajiem.</w:t>
      </w:r>
    </w:p>
    <w:p/>
    <w:p>
      <w:r xmlns:w="http://schemas.openxmlformats.org/wordprocessingml/2006/main">
        <w:t xml:space="preserve">2) Romiešiem 12:19-21: Mīļie, nekad neatriebieties, bet atstājiet to Dieva dusmām, jo ir rakstīts: Man pieder atriebība, es atmaksāšu, saka Tas Kungs. Gluži pretēji, ja jūsu ienaidnieks ir izsalcis, pabarojiet viņu; ja viņš ir izslāpis, dod viņam kaut ko dzert; jo tā darot, tu sakrāsi viņam uz galvas degošas ogles. Ļaunums tevi neuzvar, bet uzvari ļauno ar labo.</w:t>
      </w:r>
    </w:p>
    <w:p/>
    <w:p>
      <w:r xmlns:w="http://schemas.openxmlformats.org/wordprocessingml/2006/main">
        <w:t xml:space="preserve">Salamana pamācības 29:11 Muļķis izrunā visu savu prātu, bet gudrs patur to prātā līdz vēlākam.</w:t>
      </w:r>
    </w:p>
    <w:p/>
    <w:p>
      <w:r xmlns:w="http://schemas.openxmlformats.org/wordprocessingml/2006/main">
        <w:t xml:space="preserve">Gudrs cilvēks zina diskrētumu un tur mēli līdz īstajam brīdim, atšķirībā no muļķa, kurš runā nedomājot.</w:t>
      </w:r>
    </w:p>
    <w:p/>
    <w:p>
      <w:r xmlns:w="http://schemas.openxmlformats.org/wordprocessingml/2006/main">
        <w:t xml:space="preserve">1. Laiks runāt un laiks klusēt: Salamana Pamācības 29:11</w:t>
      </w:r>
    </w:p>
    <w:p/>
    <w:p>
      <w:r xmlns:w="http://schemas.openxmlformats.org/wordprocessingml/2006/main">
        <w:t xml:space="preserve">2. Izpratnes spēks: Salamana pamācību 29:11 gudrības izpratne</w:t>
      </w:r>
    </w:p>
    <w:p/>
    <w:p>
      <w:r xmlns:w="http://schemas.openxmlformats.org/wordprocessingml/2006/main">
        <w:t xml:space="preserve">1. Salamans Mācītājs 3:1-8</w:t>
      </w:r>
    </w:p>
    <w:p/>
    <w:p>
      <w:r xmlns:w="http://schemas.openxmlformats.org/wordprocessingml/2006/main">
        <w:t xml:space="preserve">2. Jēkaba 1:19-20</w:t>
      </w:r>
    </w:p>
    <w:p/>
    <w:p>
      <w:r xmlns:w="http://schemas.openxmlformats.org/wordprocessingml/2006/main">
        <w:t xml:space="preserve">Salamana pamācības 29:12 Ja valdnieks uzklausa melus, visi viņa kalpi ir ļauni.</w:t>
      </w:r>
    </w:p>
    <w:p/>
    <w:p>
      <w:r xmlns:w="http://schemas.openxmlformats.org/wordprocessingml/2006/main">
        <w:t xml:space="preserve">Valdnieks, kurš klausās melus, novedīs pie tā, ka visi viņa kalpi būs ļauni.</w:t>
      </w:r>
    </w:p>
    <w:p/>
    <w:p>
      <w:r xmlns:w="http://schemas.openxmlformats.org/wordprocessingml/2006/main">
        <w:t xml:space="preserve">1. Bīstamība ticēt meliem</w:t>
      </w:r>
    </w:p>
    <w:p/>
    <w:p>
      <w:r xmlns:w="http://schemas.openxmlformats.org/wordprocessingml/2006/main">
        <w:t xml:space="preserve">2. Laba līdera spēks</w:t>
      </w:r>
    </w:p>
    <w:p/>
    <w:p>
      <w:r xmlns:w="http://schemas.openxmlformats.org/wordprocessingml/2006/main">
        <w:t xml:space="preserve">1. Psalms 101:7 — Neviens, kas piekopj viltus, nedzīvos manā namā; neviens, kas runā melus, nepaliks manu acu priekšā.</w:t>
      </w:r>
    </w:p>
    <w:p/>
    <w:p>
      <w:r xmlns:w="http://schemas.openxmlformats.org/wordprocessingml/2006/main">
        <w:t xml:space="preserve">2. Jēkaba 3:17 — Bet gudrība no augšienes vispirms ir tīra, pēc tam miermīlīga, maiga, atvērta saprātam, pilna žēlastības un labu augļu, objektīva un patiesa.</w:t>
      </w:r>
    </w:p>
    <w:p/>
    <w:p>
      <w:r xmlns:w="http://schemas.openxmlformats.org/wordprocessingml/2006/main">
        <w:t xml:space="preserve">Salamana pamācības 29:13 Nabags un krāpnieks satiekas, Tas Kungs apgaismo viņu abu acis.</w:t>
      </w:r>
    </w:p>
    <w:p/>
    <w:p>
      <w:r xmlns:w="http://schemas.openxmlformats.org/wordprocessingml/2006/main">
        <w:t xml:space="preserve">Tas Kungs nes taisnību un apgaismību gan nabagiem, gan krāpniekiem.</w:t>
      </w:r>
    </w:p>
    <w:p/>
    <w:p>
      <w:r xmlns:w="http://schemas.openxmlformats.org/wordprocessingml/2006/main">
        <w:t xml:space="preserve">1: Mēs nekad nedrīkstam aizmirst, ka Dievs ir galvenais Taisnīguma Radītājs un ka Viņš nesīs gaismu tiem, kam tas ir vajadzīgs, un tiem, kas dara nepareizi.</w:t>
      </w:r>
    </w:p>
    <w:p/>
    <w:p>
      <w:r xmlns:w="http://schemas.openxmlformats.org/wordprocessingml/2006/main">
        <w:t xml:space="preserve">2: Mums jācenšas līdzināties Dievam un izrādīt visiem taisnīgumu un žēlastību neatkarīgi no viņu apstākļiem un rīcības.</w:t>
      </w:r>
    </w:p>
    <w:p/>
    <w:p>
      <w:r xmlns:w="http://schemas.openxmlformats.org/wordprocessingml/2006/main">
        <w:t xml:space="preserve">1: Jesaja 58:6-7 Vai šis nav tas gavēnis, ko es izvēlos: atraisīt ļaunuma saites, atraisīt jūga siksnas, palaist apspiestos brīvībā un salauzt katru jūgu? Vai tas nav dalīties savā maizē ar izsalkušajiem un ienest savā mājā bezpajumtniekus nabagus; kad tu redzi kailu, lai viņu apsegtu un neslēptos no savas miesas?</w:t>
      </w:r>
    </w:p>
    <w:p/>
    <w:p>
      <w:r xmlns:w="http://schemas.openxmlformats.org/wordprocessingml/2006/main">
        <w:t xml:space="preserve">2: Mihas 6:8 Viņš tev, cilvēk, ir teicis, kas ir labs; un ko Tas Kungs no jums prasa, kā vien darīt taisnību, mīlēt laipnību un staigāt pazemīgi ar savu Dievu?</w:t>
      </w:r>
    </w:p>
    <w:p/>
    <w:p>
      <w:r xmlns:w="http://schemas.openxmlformats.org/wordprocessingml/2006/main">
        <w:t xml:space="preserve">Salamana pamācības 29:14 Ķēniņš, kas uzticīgi tiesā nabagus, viņa tronis stāvēs uz visiem laikiem.</w:t>
      </w:r>
    </w:p>
    <w:p/>
    <w:p>
      <w:r xmlns:w="http://schemas.openxmlformats.org/wordprocessingml/2006/main">
        <w:t xml:space="preserve">Karalis, kurš uzticīgi tiesā nabagus, tiks nostiprināts uz mūžību.</w:t>
      </w:r>
    </w:p>
    <w:p/>
    <w:p>
      <w:r xmlns:w="http://schemas.openxmlformats.org/wordprocessingml/2006/main">
        <w:t xml:space="preserve">1. Uzticīgas vadības spēks</w:t>
      </w:r>
    </w:p>
    <w:p/>
    <w:p>
      <w:r xmlns:w="http://schemas.openxmlformats.org/wordprocessingml/2006/main">
        <w:t xml:space="preserve">2. Svētība rūpēties par nabagiem</w:t>
      </w:r>
    </w:p>
    <w:p/>
    <w:p>
      <w:r xmlns:w="http://schemas.openxmlformats.org/wordprocessingml/2006/main">
        <w:t xml:space="preserve">1. Jesaja 32:1-2 - "Redzi, ķēniņš valdīs taisnībā un prinči valdīs pēc taisnības. Katrs būs kā patvērums no vēja un patvērums no vētras, kā ūdens straumes sausā zemē. , kā lielas klints ēna izkaltušajā zemē."</w:t>
      </w:r>
    </w:p>
    <w:p/>
    <w:p>
      <w:r xmlns:w="http://schemas.openxmlformats.org/wordprocessingml/2006/main">
        <w:t xml:space="preserve">2. Mateja 25:35-40 - "Jo es biju izsalcis, un jūs man iedevāt ēst, es biju izslāpis un jūs man iedevāt dzert, es biju svešinieks, un jūs mani aicinājāt iekšā, man vajadzēja drēbes un jūs mani apģērbāt. , Es biju slims, un jūs mani pieskatījāt, es biju cietumā un jūs atnācāt pie manis.</w:t>
      </w:r>
    </w:p>
    <w:p/>
    <w:p>
      <w:r xmlns:w="http://schemas.openxmlformats.org/wordprocessingml/2006/main">
        <w:t xml:space="preserve">Salamana pamācības 29:15 Nūja un rājiens dod gudrību, bet bērns, kas atstāts sev, dara savu māti kaunā.</w:t>
      </w:r>
    </w:p>
    <w:p/>
    <w:p>
      <w:r xmlns:w="http://schemas.openxmlformats.org/wordprocessingml/2006/main">
        <w:t xml:space="preserve">Stienis, rājiens un norādījumi var dot bērnam gudrību, savukārt atstāšana viņu pašu ziņā radīs kaunu.</w:t>
      </w:r>
    </w:p>
    <w:p/>
    <w:p>
      <w:r xmlns:w="http://schemas.openxmlformats.org/wordprocessingml/2006/main">
        <w:t xml:space="preserve">1. Vecāku vadības gudrība</w:t>
      </w:r>
    </w:p>
    <w:p/>
    <w:p>
      <w:r xmlns:w="http://schemas.openxmlformats.org/wordprocessingml/2006/main">
        <w:t xml:space="preserve">2. Sakāmvārdu spēks bērnu audzināšanā</w:t>
      </w:r>
    </w:p>
    <w:p/>
    <w:p>
      <w:r xmlns:w="http://schemas.openxmlformats.org/wordprocessingml/2006/main">
        <w:t xml:space="preserve">1. Efeziešiem 6:4 – Tēvi, nekaitiniet savus bērnus; tā vietā audziniet tos Tā Kunga apmācībā un pamācībā.</w:t>
      </w:r>
    </w:p>
    <w:p/>
    <w:p>
      <w:r xmlns:w="http://schemas.openxmlformats.org/wordprocessingml/2006/main">
        <w:t xml:space="preserve">2. 5. Mozus 6:6-7 – Šiem baušļiem, ko es jums šodien dodu, ir jābūt jūsu sirdīs. Pārsteidziet tos saviem bērniem. Runājiet par tiem, kad sēžat mājās un ejot pa ceļu, kad apguļaties un ceļoties.</w:t>
      </w:r>
    </w:p>
    <w:p/>
    <w:p>
      <w:r xmlns:w="http://schemas.openxmlformats.org/wordprocessingml/2006/main">
        <w:t xml:space="preserve">Salamana pamācības 29:16 Kad vairojas bezdievīgie, vairojas pārkāpumi, bet taisnie redzēs viņu krišanu.</w:t>
      </w:r>
    </w:p>
    <w:p/>
    <w:p>
      <w:r xmlns:w="http://schemas.openxmlformats.org/wordprocessingml/2006/main">
        <w:t xml:space="preserve">Kad ļaunie vairojas, grēks ir pārpilnībā; bet taisnie redzēs taisnību.</w:t>
      </w:r>
    </w:p>
    <w:p/>
    <w:p>
      <w:r xmlns:w="http://schemas.openxmlformats.org/wordprocessingml/2006/main">
        <w:t xml:space="preserve">1: Taisnīgie tiks atalgoti par savu uzticību, neskatoties uz ļaunuma klātbūtni.</w:t>
      </w:r>
    </w:p>
    <w:p/>
    <w:p>
      <w:r xmlns:w="http://schemas.openxmlformats.org/wordprocessingml/2006/main">
        <w:t xml:space="preserve">2: Dievs sniegs taisnību taisnīgajiem neatkarīgi no ļauno cilvēku skaita pasaulē.</w:t>
      </w:r>
    </w:p>
    <w:p/>
    <w:p>
      <w:r xmlns:w="http://schemas.openxmlformats.org/wordprocessingml/2006/main">
        <w:t xml:space="preserve">1: Jesaja 3:10-11 - Saki taisnajiem, lai viņiem klāsies labi, jo viņi ēdīs savu darbu augļus. Bēdas ļaundariem! Viņam būs slikti, jo viņam tiks dota alga par viņa rokām.</w:t>
      </w:r>
    </w:p>
    <w:p/>
    <w:p>
      <w:r xmlns:w="http://schemas.openxmlformats.org/wordprocessingml/2006/main">
        <w:t xml:space="preserve">2: Romiešiem 2:7-8 Tiem, kas pacietībā, labu darīdami, meklē slavu, godu un nemirstību, Viņš dos mūžīgo dzīvību; bet tiem, kas meklē sevi un neklausa patiesībai, bet paklausa netaisnībai, būs dusmas un niknums.</w:t>
      </w:r>
    </w:p>
    <w:p/>
    <w:p>
      <w:r xmlns:w="http://schemas.openxmlformats.org/wordprocessingml/2006/main">
        <w:t xml:space="preserve">Salamana pamācības 29:17 Izlabini savu dēlu, un viņš tevi atpūtinās; jā, viņš iepriecinās tavu dvēseli.</w:t>
      </w:r>
    </w:p>
    <w:p/>
    <w:p>
      <w:r xmlns:w="http://schemas.openxmlformats.org/wordprocessingml/2006/main">
        <w:t xml:space="preserve">Dēla labošana var nest mieru un laimi.</w:t>
      </w:r>
    </w:p>
    <w:p/>
    <w:p>
      <w:r xmlns:w="http://schemas.openxmlformats.org/wordprocessingml/2006/main">
        <w:t xml:space="preserve">1: Mācot bērniem disciplīnu un cieņu, ģimene sagādās atpūtu un prieku.</w:t>
      </w:r>
    </w:p>
    <w:p/>
    <w:p>
      <w:r xmlns:w="http://schemas.openxmlformats.org/wordprocessingml/2006/main">
        <w:t xml:space="preserve">2: disciplīnas un norādījumu spēks, lai radītu mieru un prieku ģimenē.</w:t>
      </w:r>
    </w:p>
    <w:p/>
    <w:p>
      <w:r xmlns:w="http://schemas.openxmlformats.org/wordprocessingml/2006/main">
        <w:t xml:space="preserve">1: Kolosiešiem 3:21 Tēvi, nekaitiniet savus bērnus, lai tie nezaudētu drosmi.</w:t>
      </w:r>
    </w:p>
    <w:p/>
    <w:p>
      <w:r xmlns:w="http://schemas.openxmlformats.org/wordprocessingml/2006/main">
        <w:t xml:space="preserve">2: Efeziešiem 6:4 Un, jūs tēvi, nekaitiniet savus bērnus uz dusmām, bet audziniet tos Tā Kunga audzināšanā un pamācībā.</w:t>
      </w:r>
    </w:p>
    <w:p/>
    <w:p>
      <w:r xmlns:w="http://schemas.openxmlformats.org/wordprocessingml/2006/main">
        <w:t xml:space="preserve">Salamana pamācības 29:18 Kur nav redzes, ļaudis iet bojā, bet, kas ievēro likumu, tas ir laimīgs.</w:t>
      </w:r>
    </w:p>
    <w:p/>
    <w:p>
      <w:r xmlns:w="http://schemas.openxmlformats.org/wordprocessingml/2006/main">
        <w:t xml:space="preserve">Bez vīzijas cilvēki zaudēs cerību un kļūs izmisuši; bet tie, kas paklausa Dieva likumiem, būs priecīgi.</w:t>
      </w:r>
    </w:p>
    <w:p/>
    <w:p>
      <w:r xmlns:w="http://schemas.openxmlformats.org/wordprocessingml/2006/main">
        <w:t xml:space="preserve">1. Dieva vīzija: ceļš uz patiesu prieku</w:t>
      </w:r>
    </w:p>
    <w:p/>
    <w:p>
      <w:r xmlns:w="http://schemas.openxmlformats.org/wordprocessingml/2006/main">
        <w:t xml:space="preserve">2. Dieva likuma ievērošana: pilnvērtīgas dzīves atslēga</w:t>
      </w:r>
    </w:p>
    <w:p/>
    <w:p>
      <w:r xmlns:w="http://schemas.openxmlformats.org/wordprocessingml/2006/main">
        <w:t xml:space="preserve">1. Psalms 19:7-11</w:t>
      </w:r>
    </w:p>
    <w:p/>
    <w:p>
      <w:r xmlns:w="http://schemas.openxmlformats.org/wordprocessingml/2006/main">
        <w:t xml:space="preserve">2. Romiešiem 12:1-2</w:t>
      </w:r>
    </w:p>
    <w:p/>
    <w:p>
      <w:r xmlns:w="http://schemas.openxmlformats.org/wordprocessingml/2006/main">
        <w:t xml:space="preserve">Salamana pamācības 29:19 Kalps netiks labots ar vārdiem, jo, ja viņš saprot, viņš neatbildēs.</w:t>
      </w:r>
    </w:p>
    <w:p/>
    <w:p>
      <w:r xmlns:w="http://schemas.openxmlformats.org/wordprocessingml/2006/main">
        <w:t xml:space="preserve">Kalps neatbildēs uz mutisku labojumu; pat ja viņi to saprot, viņi neatbildēs.</w:t>
      </w:r>
    </w:p>
    <w:p/>
    <w:p>
      <w:r xmlns:w="http://schemas.openxmlformats.org/wordprocessingml/2006/main">
        <w:t xml:space="preserve">1. Taisnās labošanas spēks: kā vārdi, nevis fizisks sods, var novest pie patiesas grēku nožēlas.</w:t>
      </w:r>
    </w:p>
    <w:p/>
    <w:p>
      <w:r xmlns:w="http://schemas.openxmlformats.org/wordprocessingml/2006/main">
        <w:t xml:space="preserve">2. Klausīšanās nozīme: Izpratne par nepieciešamību būt atvērtam varas iestāžu padomiem.</w:t>
      </w:r>
    </w:p>
    <w:p/>
    <w:p>
      <w:r xmlns:w="http://schemas.openxmlformats.org/wordprocessingml/2006/main">
        <w:t xml:space="preserve">1. Ebrejiem 12:11 — Pašlaik visa disciplīna šķiet sāpīga, nevis patīkama, bet vēlāk tā dod mierīgu taisnības augli tiem, kas ir ar to apmācīti.</w:t>
      </w:r>
    </w:p>
    <w:p/>
    <w:p>
      <w:r xmlns:w="http://schemas.openxmlformats.org/wordprocessingml/2006/main">
        <w:t xml:space="preserve">2. Jēkaba 1:19-20 - Ziniet to, mani mīļie brāļi: lai katrs ir ātrs dzirdēt, lēns runāt, lēns dusmoties; jo cilvēku dusmas nedod taisnību, ko Dievs prasa.</w:t>
      </w:r>
    </w:p>
    <w:p/>
    <w:p>
      <w:r xmlns:w="http://schemas.openxmlformats.org/wordprocessingml/2006/main">
        <w:t xml:space="preserve">Salamana pamācības 29:20 Vai tu redzi cilvēku, kas savos vārdos ir pārsteidzīgs? muļķim ir vairāk cerību nekā uz viņu.</w:t>
      </w:r>
    </w:p>
    <w:p/>
    <w:p>
      <w:r xmlns:w="http://schemas.openxmlformats.org/wordprocessingml/2006/main">
        <w:t xml:space="preserve">Šis fragments mudina mūs būt uzmanīgiem ar vārdiem, ko lietojam, jo muļķim ir lielāka iespēja gūt panākumus nekā tiem, kas runā pārsteidzīgi.</w:t>
      </w:r>
    </w:p>
    <w:p/>
    <w:p>
      <w:r xmlns:w="http://schemas.openxmlformats.org/wordprocessingml/2006/main">
        <w:t xml:space="preserve">1. "Vārdu spēks: kāpēc mums vajadzētu būt uzmanīgiem ar savu runu"</w:t>
      </w:r>
    </w:p>
    <w:p/>
    <w:p>
      <w:r xmlns:w="http://schemas.openxmlformats.org/wordprocessingml/2006/main">
        <w:t xml:space="preserve">2. "Pacietības gudrība: Salamana Pamācību 29:20 analīze"</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15:2 — "Gudra mēle slavē zināšanas, bet neprātīgo mutes izlej neprātību."</w:t>
      </w:r>
    </w:p>
    <w:p/>
    <w:p>
      <w:r xmlns:w="http://schemas.openxmlformats.org/wordprocessingml/2006/main">
        <w:t xml:space="preserve">Salamana pamācības 29:21 Kas savu kalpu smalki audzina no bērna, tas būs par savu dēlu.</w:t>
      </w:r>
    </w:p>
    <w:p/>
    <w:p>
      <w:r xmlns:w="http://schemas.openxmlformats.org/wordprocessingml/2006/main">
        <w:t xml:space="preserve">Šis pants mudina mūs būt pacietīgiem un mīlošiem, disciplinējot tos, kas atrodas mūsu aprūpē, jo tam var būt ilgtermiņa pozitīva ietekme.</w:t>
      </w:r>
    </w:p>
    <w:p/>
    <w:p>
      <w:r xmlns:w="http://schemas.openxmlformats.org/wordprocessingml/2006/main">
        <w:t xml:space="preserve">1. "Mācīšanās mīlēt: pacienta disciplīnas priekšrocības"</w:t>
      </w:r>
    </w:p>
    <w:p/>
    <w:p>
      <w:r xmlns:w="http://schemas.openxmlformats.org/wordprocessingml/2006/main">
        <w:t xml:space="preserve">2. "Ģimenes veidošana: mīlestības audzināšana caur disciplīnu"</w:t>
      </w:r>
    </w:p>
    <w:p/>
    <w:p>
      <w:r xmlns:w="http://schemas.openxmlformats.org/wordprocessingml/2006/main">
        <w:t xml:space="preserve">1. Efeziešiem 6:4 - "Tēvi, nekaitiniet savus bērnus, bet gan audziniet tos Tā Kunga audzināšanā un pamācībā."</w:t>
      </w:r>
    </w:p>
    <w:p/>
    <w:p>
      <w:r xmlns:w="http://schemas.openxmlformats.org/wordprocessingml/2006/main">
        <w:t xml:space="preserve">2. Kolosiešiem 3:21 - "Tēvi, nerūgtiniet savus bērnus, pretējā gadījumā viņi zaudēs drosmi."</w:t>
      </w:r>
    </w:p>
    <w:p/>
    <w:p>
      <w:r xmlns:w="http://schemas.openxmlformats.org/wordprocessingml/2006/main">
        <w:t xml:space="preserve">Salamana pamācības 29:22 Dusmīgs cilvēks izraisa strīdus, un nikns cilvēks ir pārpilns pārkāpumu.</w:t>
      </w:r>
    </w:p>
    <w:p/>
    <w:p>
      <w:r xmlns:w="http://schemas.openxmlformats.org/wordprocessingml/2006/main">
        <w:t xml:space="preserve">Dusmīgs un nikns vīrietis veicinās konfliktus un izdarīs daudz grēku.</w:t>
      </w:r>
    </w:p>
    <w:p/>
    <w:p>
      <w:r xmlns:w="http://schemas.openxmlformats.org/wordprocessingml/2006/main">
        <w:t xml:space="preserve">1. Dusmas: grēks un tā sekas</w:t>
      </w:r>
    </w:p>
    <w:p/>
    <w:p>
      <w:r xmlns:w="http://schemas.openxmlformats.org/wordprocessingml/2006/main">
        <w:t xml:space="preserve">2. Saglabājiet mieru un saglabājiet kontroli</w:t>
      </w:r>
    </w:p>
    <w:p/>
    <w:p>
      <w:r xmlns:w="http://schemas.openxmlformats.org/wordprocessingml/2006/main">
        <w:t xml:space="preserve">1. Jēkaba 1:19-20 Ziniet to, mani mīļie brāļi: ikviens lai ir ātrs dzirdēt, lēns runāt, lēns dusmoties; jo cilvēku dusmas nenes Dieva taisnību.</w:t>
      </w:r>
    </w:p>
    <w:p/>
    <w:p>
      <w:r xmlns:w="http://schemas.openxmlformats.org/wordprocessingml/2006/main">
        <w:t xml:space="preserve">2. Salamana Pamācības 15:18 Karstais vīrs izraisa strīdus, bet tas, kurš ir lēns dusmoties, apklusina strīdus.</w:t>
      </w:r>
    </w:p>
    <w:p/>
    <w:p>
      <w:r xmlns:w="http://schemas.openxmlformats.org/wordprocessingml/2006/main">
        <w:t xml:space="preserve">Salamana pamācības 29:23 Cilvēku lepnums pazemina, bet gods uzturēs pazemīgo garā.</w:t>
      </w:r>
    </w:p>
    <w:p/>
    <w:p>
      <w:r xmlns:w="http://schemas.openxmlformats.org/wordprocessingml/2006/main">
        <w:t xml:space="preserve">Lepnums nes iznīcību, bet pazemība nes godu.</w:t>
      </w:r>
    </w:p>
    <w:p/>
    <w:p>
      <w:r xmlns:w="http://schemas.openxmlformats.org/wordprocessingml/2006/main">
        <w:t xml:space="preserve">1: Mums jāpazemojas Tā Kunga priekšā un jānoraida lepnums, jo tikai tad mēs varam saņemt Viņa godu.</w:t>
      </w:r>
    </w:p>
    <w:p/>
    <w:p>
      <w:r xmlns:w="http://schemas.openxmlformats.org/wordprocessingml/2006/main">
        <w:t xml:space="preserve">2: No šī panta mēs varam mācīties, ka lepnums ved uz postu, bet pazemība - pie atlīdzības.</w:t>
      </w:r>
    </w:p>
    <w:p/>
    <w:p>
      <w:r xmlns:w="http://schemas.openxmlformats.org/wordprocessingml/2006/main">
        <w:t xml:space="preserve">1: Jēkaba 4:6 — Bet viņš mums dod vairāk žēlastības. Tāpēc Raksti saka: Dievs iebilst lepnajiem, bet izrāda labvēlību pazemīgajiem.</w:t>
      </w:r>
    </w:p>
    <w:p/>
    <w:p>
      <w:r xmlns:w="http://schemas.openxmlformats.org/wordprocessingml/2006/main">
        <w:t xml:space="preserve">2: Psalmi 138:6 - Lai gan Kungs ir paaugstināts, Viņš laipni raugās uz pazemīgajiem; lai gan cēls, viņš tos redz no tālienes.</w:t>
      </w:r>
    </w:p>
    <w:p/>
    <w:p>
      <w:r xmlns:w="http://schemas.openxmlformats.org/wordprocessingml/2006/main">
        <w:t xml:space="preserve">Salamana pamācības 29:24 Kas ir zagļa partneris, tas ienīst savu dvēseli; tas dzird lāstus, bet nedod to.</w:t>
      </w:r>
    </w:p>
    <w:p/>
    <w:p>
      <w:r xmlns:w="http://schemas.openxmlformats.org/wordprocessingml/2006/main">
        <w:t xml:space="preserve">Ikviens, kurš sazinās ar zagli, galu galā sabojās savu dvēseli. Viņi dzirdēs lāstus un tos neatklās.</w:t>
      </w:r>
    </w:p>
    <w:p/>
    <w:p>
      <w:r xmlns:w="http://schemas.openxmlformats.org/wordprocessingml/2006/main">
        <w:t xml:space="preserve">1. Savienošanās ar nepareizajiem cilvēkiem briesmas</w:t>
      </w:r>
    </w:p>
    <w:p/>
    <w:p>
      <w:r xmlns:w="http://schemas.openxmlformats.org/wordprocessingml/2006/main">
        <w:t xml:space="preserve">2. Pārdomāti izvēlieties draugus</w:t>
      </w:r>
    </w:p>
    <w:p/>
    <w:p>
      <w:r xmlns:w="http://schemas.openxmlformats.org/wordprocessingml/2006/main">
        <w:t xml:space="preserve">1. Psalms 1:1-2 — Svētīgs ir tas, kurš neiet līdzi ļaunajiem un nestāv grēcinieku ceļā vai nesēž smējēju pulkā.</w:t>
      </w:r>
    </w:p>
    <w:p/>
    <w:p>
      <w:r xmlns:w="http://schemas.openxmlformats.org/wordprocessingml/2006/main">
        <w:t xml:space="preserve">2. Psalms 26:4-5 — Es nesēžu ar viltīgiem cilvēkiem un nebiedrojos ar liekuļiem. Es riebjos pret ļaundaru sapulci un atsakos sēdēt ar ļaunajiem.</w:t>
      </w:r>
    </w:p>
    <w:p/>
    <w:p>
      <w:r xmlns:w="http://schemas.openxmlformats.org/wordprocessingml/2006/main">
        <w:t xml:space="preserve">Salamana pamācības 29:25 Cilvēku bailes ieved slazdu, bet, kas paļaujas uz To Kungu, tas būs pasargāts.</w:t>
      </w:r>
    </w:p>
    <w:p/>
    <w:p>
      <w:r xmlns:w="http://schemas.openxmlformats.org/wordprocessingml/2006/main">
        <w:t xml:space="preserve">Bailes no cilvēkiem var novest pie ieslodzījuma, bet tie, kas paļaujas uz To Kungu, ir drošībā.</w:t>
      </w:r>
    </w:p>
    <w:p/>
    <w:p>
      <w:r xmlns:w="http://schemas.openxmlformats.org/wordprocessingml/2006/main">
        <w:t xml:space="preserve">1. Drošības un drošības atrašana Dievā</w:t>
      </w:r>
    </w:p>
    <w:p/>
    <w:p>
      <w:r xmlns:w="http://schemas.openxmlformats.org/wordprocessingml/2006/main">
        <w:t xml:space="preserve">2. Pārvarēt bailes un paļauties uz To Kungu</w:t>
      </w:r>
    </w:p>
    <w:p/>
    <w:p>
      <w:r xmlns:w="http://schemas.openxmlformats.org/wordprocessingml/2006/main">
        <w:t xml:space="preserve">1. Psalms 46:1-3 — Dievs ir mūsu patvērums un spēks, ļoti aktuāls palīgs grūtībās.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Salamana pamācības 29:26 Daudzi meklē valdnieka labvēlību; bet katra spriedums nāk no Tā Kunga.</w:t>
      </w:r>
    </w:p>
    <w:p/>
    <w:p>
      <w:r xmlns:w="http://schemas.openxmlformats.org/wordprocessingml/2006/main">
        <w:t xml:space="preserve">Daudzi meklē pie varas esošo piekrišanu, bet galu galā spriež Dievs.</w:t>
      </w:r>
    </w:p>
    <w:p/>
    <w:p>
      <w:r xmlns:w="http://schemas.openxmlformats.org/wordprocessingml/2006/main">
        <w:t xml:space="preserve">1: Ir svarīgi atcerēties, ka visa vara nāk no Dieva, un pārāk nemeklēt pie varas esošo piekrišanu.</w:t>
      </w:r>
    </w:p>
    <w:p/>
    <w:p>
      <w:r xmlns:w="http://schemas.openxmlformats.org/wordprocessingml/2006/main">
        <w:t xml:space="preserve">2: Mums jāņem vērā, ka Dievs ir augstākais tiesnesis, un jāmeklē viņa apstiprinājums pirms jebko citu.</w:t>
      </w:r>
    </w:p>
    <w:p/>
    <w:p>
      <w:r xmlns:w="http://schemas.openxmlformats.org/wordprocessingml/2006/main">
        <w:t xml:space="preserve">1: Psalms 75:6-7 - "Jo paaugstināšana nenāk ne no austrumiem, ne no rietumiem, ne no dienvidiem. Bet Dievs ir tiesnesis: Viņš noliek vienu un paceļ citu."</w:t>
      </w:r>
    </w:p>
    <w:p/>
    <w:p>
      <w:r xmlns:w="http://schemas.openxmlformats.org/wordprocessingml/2006/main">
        <w:t xml:space="preserve">2: Daniēla 4:17 - "Šī lieta notiek pēc sardzes pavēles un pēc svēto vārda, lai dzīvie zinātu, ka Visaugstākais valda cilvēku valstībā un dod tam, kam viņš vēlas, un nostāda pār to zemāko cilvēku.</w:t>
      </w:r>
    </w:p>
    <w:p/>
    <w:p>
      <w:r xmlns:w="http://schemas.openxmlformats.org/wordprocessingml/2006/main">
        <w:t xml:space="preserve">Salamana pamācības 29:27 Netaisns ir negantība taisnajam, un, kas ir taisns ceļā, tas ir negantīgs ļaunajam.</w:t>
      </w:r>
    </w:p>
    <w:p/>
    <w:p>
      <w:r xmlns:w="http://schemas.openxmlformats.org/wordprocessingml/2006/main">
        <w:t xml:space="preserve">Šis pants runā par pretstatu starp taisnīgajiem un ļaunajiem un to, kā katrs otru uzskata par negantību.</w:t>
      </w:r>
    </w:p>
    <w:p/>
    <w:p>
      <w:r xmlns:w="http://schemas.openxmlformats.org/wordprocessingml/2006/main">
        <w:t xml:space="preserve">1. Dieva taisnīgums: taisno un ļauno pretstats</w:t>
      </w:r>
    </w:p>
    <w:p/>
    <w:p>
      <w:r xmlns:w="http://schemas.openxmlformats.org/wordprocessingml/2006/main">
        <w:t xml:space="preserve">2. Dzīvot taisnīgu dzīvi: svētība būt par negantību ļaunajiem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Psalms 37:27 — novēršies no ļauna un dari labu; tā tu paliksi mūžīgi.</w:t>
      </w:r>
    </w:p>
    <w:p/>
    <w:p>
      <w:r xmlns:w="http://schemas.openxmlformats.org/wordprocessingml/2006/main">
        <w:t xml:space="preserve">Salamana pamācību 30. nodaļa ir unikāla sadaļa, kurā ir Agura, Jēkaba dēla, gudrie teicieni. Tas sniedz ieskatu pazemībā, gudrībā un Dieva bailēs.</w:t>
      </w:r>
    </w:p>
    <w:p/>
    <w:p>
      <w:r xmlns:w="http://schemas.openxmlformats.org/wordprocessingml/2006/main">
        <w:t xml:space="preserve">1. rindkopa: Agurs sāk ar savu niecīguma un pazemības sajūtu Dieva priekšā. Viņš atzīst, ka viņam trūkst gudrības un izpratnes, bet atzīst Dieva vārda uzticamību un pilnību (Salamana Pamācības 30:1-6).</w:t>
      </w:r>
    </w:p>
    <w:p/>
    <w:p>
      <w:r xmlns:w="http://schemas.openxmlformats.org/wordprocessingml/2006/main">
        <w:t xml:space="preserve">2. rindkopa: Pēc tam Agurs sniedz virkni skaitlisku teicienu, kas izceļ dažādus novērojumus par cilvēka uzvedību un dabas parādībām. Šie sakāmvārdi uzsver godīguma, apmierinātības un izvairīšanās no augstprātības nozīmi (Salamana Pamācības 30:7—33).</w:t>
      </w:r>
    </w:p>
    <w:p/>
    <w:p>
      <w:r xmlns:w="http://schemas.openxmlformats.org/wordprocessingml/2006/main">
        <w:t xml:space="preserve">Kopsavilkumā,</w:t>
      </w:r>
    </w:p>
    <w:p>
      <w:r xmlns:w="http://schemas.openxmlformats.org/wordprocessingml/2006/main">
        <w:t xml:space="preserve">Sakāmvārdu trīsdesmitā nodaļa piedāvā gudrību</w:t>
      </w:r>
    </w:p>
    <w:p>
      <w:r xmlns:w="http://schemas.openxmlformats.org/wordprocessingml/2006/main">
        <w:t xml:space="preserve">caur Agura teicieniem,</w:t>
      </w:r>
    </w:p>
    <w:p>
      <w:r xmlns:w="http://schemas.openxmlformats.org/wordprocessingml/2006/main">
        <w:t xml:space="preserve">izceļot tādus aspektus kā pazemība,</w:t>
      </w:r>
    </w:p>
    <w:p>
      <w:r xmlns:w="http://schemas.openxmlformats.org/wordprocessingml/2006/main">
        <w:t xml:space="preserve">gudrība un Dieva bijība.</w:t>
      </w:r>
    </w:p>
    <w:p/>
    <w:p>
      <w:r xmlns:w="http://schemas.openxmlformats.org/wordprocessingml/2006/main">
        <w:t xml:space="preserve">Atzīstot Agura izteikto pazemību un atzinību Dieva gudrībai.</w:t>
      </w:r>
    </w:p>
    <w:p>
      <w:r xmlns:w="http://schemas.openxmlformats.org/wordprocessingml/2006/main">
        <w:t xml:space="preserve">Izceļot novērojumus par cilvēka uzvedību, izmantojot skaitliskus teicienus.</w:t>
      </w:r>
    </w:p>
    <w:p>
      <w:r xmlns:w="http://schemas.openxmlformats.org/wordprocessingml/2006/main">
        <w:t xml:space="preserve">Pievēršoties dažādām tēmām, izmantojot šos sakāmvārdus, piemēram, godīgumu, apmierinātību, vienlaikus uzsverot piesardzību pret augstprātību.</w:t>
      </w:r>
    </w:p>
    <w:p>
      <w:r xmlns:w="http://schemas.openxmlformats.org/wordprocessingml/2006/main">
        <w:t xml:space="preserve">Piedāvāt ieskatu pazemības apņemšanā Dieva priekšā, Viņa gudrības atzīšanu, vienlaikus novērtējot godīgumu un apmierinātību dzīvē. Turklāt apzinoties, cik svarīgi ir izvairīties no augstprātības mūsu attiecībās ar citiem.</w:t>
      </w:r>
    </w:p>
    <w:p/>
    <w:p>
      <w:r xmlns:w="http://schemas.openxmlformats.org/wordprocessingml/2006/main">
        <w:t xml:space="preserve">Salamana pamācības 30:1 Agura, Jēkaba dēla, pravietojuma vārdi: vīrs runāja ar Itiēlu, ar Itiēlu un Ukalu,</w:t>
      </w:r>
    </w:p>
    <w:p/>
    <w:p>
      <w:r xmlns:w="http://schemas.openxmlformats.org/wordprocessingml/2006/main">
        <w:t xml:space="preserve">Agurs, Jēkaba dēls, runā Itiēlam un Ukalam pareģojumu.</w:t>
      </w:r>
    </w:p>
    <w:p/>
    <w:p>
      <w:r xmlns:w="http://schemas.openxmlformats.org/wordprocessingml/2006/main">
        <w:t xml:space="preserve">1. Pravietojuma spēks</w:t>
      </w:r>
    </w:p>
    <w:p/>
    <w:p>
      <w:r xmlns:w="http://schemas.openxmlformats.org/wordprocessingml/2006/main">
        <w:t xml:space="preserve">2. Agura vārdu nozīme</w:t>
      </w:r>
    </w:p>
    <w:p/>
    <w:p>
      <w:r xmlns:w="http://schemas.openxmlformats.org/wordprocessingml/2006/main">
        <w:t xml:space="preserve">1. Habakuka 2:2-3 - "Un Tas Kungs man atbildēja un sacīja: "Uzraksti vīziju un uzzīmē to uz tabulām, lai tas varētu skriet, kas to lasa. Jo vīzija vēl ir noteikta laika, bet plkst. beigas tas runās un nemelos; lai gan tas kavēsies, gaidiet to; jo tas noteikti nāks, tas nekavēsies."</w:t>
      </w:r>
    </w:p>
    <w:p/>
    <w:p>
      <w:r xmlns:w="http://schemas.openxmlformats.org/wordprocessingml/2006/main">
        <w:t xml:space="preserve">2. Romiešiem 12:6-8 - "Tad mums ir dažādas dāvanas atkarībā no žēlastības, kas mums ir dota, vai tas ir pravietojums, tad pravietosim saskaņā ar ticības proporciju; vai kalposim, gaidīsim savu kalpošanu, vai tas, kas māca, mācot; vai, kas mudina, pēc pamudinājuma: kas dod, lai dara to vienkārši, kas valda, ar uzcītību, kas izrāda žēlastību, ar prieku."</w:t>
      </w:r>
    </w:p>
    <w:p/>
    <w:p>
      <w:r xmlns:w="http://schemas.openxmlformats.org/wordprocessingml/2006/main">
        <w:t xml:space="preserve">Salamana pamācības 30:2 Protams, es esmu nežēlīgāks par jebkuru cilvēku, un man nav cilvēka saprašanas.</w:t>
      </w:r>
    </w:p>
    <w:p/>
    <w:p>
      <w:r xmlns:w="http://schemas.openxmlformats.org/wordprocessingml/2006/main">
        <w:t xml:space="preserve">Šis fragments runā par cilvēka pazemību, atzīstot savu izpratnes trūkumu.</w:t>
      </w:r>
    </w:p>
    <w:p/>
    <w:p>
      <w:r xmlns:w="http://schemas.openxmlformats.org/wordprocessingml/2006/main">
        <w:t xml:space="preserve">1. Pazemības gudrība: mūsu ierobežojumu atzīšana</w:t>
      </w:r>
    </w:p>
    <w:p/>
    <w:p>
      <w:r xmlns:w="http://schemas.openxmlformats.org/wordprocessingml/2006/main">
        <w:t xml:space="preserve">2. Izpratne par mūsu vietu: aptverot mūsu cilvēcību</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Jēkaba 4:10 — Pazemojieties Tā Kunga priekšā, tad Viņš jūs paaugstinās.</w:t>
      </w:r>
    </w:p>
    <w:p/>
    <w:p>
      <w:r xmlns:w="http://schemas.openxmlformats.org/wordprocessingml/2006/main">
        <w:t xml:space="preserve">Salamana pamācības 30:3 Es neesmu mācījies ne gudrību, ne svēto atziņu.</w:t>
      </w:r>
    </w:p>
    <w:p/>
    <w:p>
      <w:r xmlns:w="http://schemas.openxmlformats.org/wordprocessingml/2006/main">
        <w:t xml:space="preserve">Man trūkst zināšanu un gudrības.</w:t>
      </w:r>
    </w:p>
    <w:p/>
    <w:p>
      <w:r xmlns:w="http://schemas.openxmlformats.org/wordprocessingml/2006/main">
        <w:t xml:space="preserve">1. Gudrības paļaušanās uz Dievu</w:t>
      </w:r>
    </w:p>
    <w:p/>
    <w:p>
      <w:r xmlns:w="http://schemas.openxmlformats.org/wordprocessingml/2006/main">
        <w:t xml:space="preserve">2. Tiekties pēc zināšanām par svēto</w:t>
      </w:r>
    </w:p>
    <w:p/>
    <w:p>
      <w:r xmlns:w="http://schemas.openxmlformats.org/wordprocessingml/2006/main">
        <w:t xml:space="preserve">1. Jēkaba 1:5 Ja kādam no jums trūkst gudrības, tas lai lūdz Dievu, kas visiem dāsni dod bez pārmetumiem, un tas viņam tiks dots.</w:t>
      </w:r>
    </w:p>
    <w:p/>
    <w:p>
      <w:r xmlns:w="http://schemas.openxmlformats.org/wordprocessingml/2006/main">
        <w:t xml:space="preserve">2. Psalms 119:66 Māci man labu spriestspēju un zināšanas, jo es ticu taviem baušļiem.</w:t>
      </w:r>
    </w:p>
    <w:p/>
    <w:p>
      <w:r xmlns:w="http://schemas.openxmlformats.org/wordprocessingml/2006/main">
        <w:t xml:space="preserve">Salamana pamācības 30:4 Kas ir uzkāpis debesīs vai nokāpis? kurš savācis vēju savās dūrēs? kas ir sasējis ūdeņus drēbēs? kas ir nolicis visus zemes galus? kā viņu sauc un kā sauc viņa dēlu, ja tu vari pateikt?</w:t>
      </w:r>
    </w:p>
    <w:p/>
    <w:p>
      <w:r xmlns:w="http://schemas.openxmlformats.org/wordprocessingml/2006/main">
        <w:t xml:space="preserve">Rakstu vieta uzdod virkni jautājumu par Dieva spēku, noslēdzoties ar izaicinājumu nosaukt Viņa vārdu un Viņa dēla vārdu.</w:t>
      </w:r>
    </w:p>
    <w:p/>
    <w:p>
      <w:r xmlns:w="http://schemas.openxmlformats.org/wordprocessingml/2006/main">
        <w:t xml:space="preserve">1. Dieva suverenitāte: Visvarenā spēks</w:t>
      </w:r>
    </w:p>
    <w:p/>
    <w:p>
      <w:r xmlns:w="http://schemas.openxmlformats.org/wordprocessingml/2006/main">
        <w:t xml:space="preserve">2. Zināt Dieva vārdu: aicinājums pielūgt Viņu</w:t>
      </w:r>
    </w:p>
    <w:p/>
    <w:p>
      <w:r xmlns:w="http://schemas.openxmlformats.org/wordprocessingml/2006/main">
        <w:t xml:space="preserve">1. Psalms 24:1-2 — Zeme pieder Kungam un tās pilnība; pasaule un tie, kas tajā dzīvo. Jo viņš to ir nodibinājis uz jūrām un uz plūdiem.</w:t>
      </w:r>
    </w:p>
    <w:p/>
    <w:p>
      <w:r xmlns:w="http://schemas.openxmlformats.org/wordprocessingml/2006/main">
        <w:t xml:space="preserve">2. Jesaja 40:12-14 - Kas ir izmērījis ūdeņus savas rokas dobumā un mērojis debesis ar laidumu, un mērā uztvēris zemes putekļus un svēris kalnus svaros un pakalnus līdzsvarā? Lūk, tautas ir kā spaiņa lāse, un tās tiek uzskatītas par maziem līdzsvara puteklīšiem: lūk, viņš ņem salas kā sīkumu.</w:t>
      </w:r>
    </w:p>
    <w:p/>
    <w:p>
      <w:r xmlns:w="http://schemas.openxmlformats.org/wordprocessingml/2006/main">
        <w:t xml:space="preserve">Salamana pamācības 30:5 Katrs Dieva vārds ir tīrs, Viņš ir vairogs tiem, kas uz Viņu paļaujas.</w:t>
      </w:r>
    </w:p>
    <w:p/>
    <w:p>
      <w:r xmlns:w="http://schemas.openxmlformats.org/wordprocessingml/2006/main">
        <w:t xml:space="preserve">Dieva vārdi ir tīri un uzticami, un tie, kas Viņam tic, tiks aizsargāti.</w:t>
      </w:r>
    </w:p>
    <w:p/>
    <w:p>
      <w:r xmlns:w="http://schemas.openxmlformats.org/wordprocessingml/2006/main">
        <w:t xml:space="preserve">1. Paļaušanās uz Dievu — Salamana Pamācības 30:5</w:t>
      </w:r>
    </w:p>
    <w:p/>
    <w:p>
      <w:r xmlns:w="http://schemas.openxmlformats.org/wordprocessingml/2006/main">
        <w:t xml:space="preserve">2. Dieva Vārda tīrība — Salamana Pamācības 30:5</w:t>
      </w:r>
    </w:p>
    <w:p/>
    <w:p>
      <w:r xmlns:w="http://schemas.openxmlformats.org/wordprocessingml/2006/main">
        <w:t xml:space="preserve">1. Ebrejiem 4:12-13: "Jo Dieva vārds ir dzīvs un darbīgs, asāks par jebkuru abpusēji griezīgu zobenu, caururbj dvēseli un garu, locītavas un smadzenes un izšķir domas un nodomus. Un neviena radība nav apslēpta viņa acīm, bet visi ir kaili un pakļauti Tā acīm, kam mums jāatskaitās."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Salamana pamācības 30:6 Nepievienojiet viņa vārdiem, lai viņš tevi nepārmācītu un netiktu atzīts par meli.</w:t>
      </w:r>
    </w:p>
    <w:p/>
    <w:p>
      <w:r xmlns:w="http://schemas.openxmlformats.org/wordprocessingml/2006/main">
        <w:t xml:space="preserve">Necenties papildināt Dieva vārdus, jo Viņš tev aizrādīs par meliem.</w:t>
      </w:r>
    </w:p>
    <w:p/>
    <w:p>
      <w:r xmlns:w="http://schemas.openxmlformats.org/wordprocessingml/2006/main">
        <w:t xml:space="preserve">1. Dieva Vārda patiesība — Salamana Pamācības 30:6</w:t>
      </w:r>
    </w:p>
    <w:p/>
    <w:p>
      <w:r xmlns:w="http://schemas.openxmlformats.org/wordprocessingml/2006/main">
        <w:t xml:space="preserve">2. Nepievienojiet Dieva vārdu — Salamana Pamācības 30:6</w:t>
      </w:r>
    </w:p>
    <w:p/>
    <w:p>
      <w:r xmlns:w="http://schemas.openxmlformats.org/wordprocessingml/2006/main">
        <w:t xml:space="preserve">1. Psalms 119:160 - "Tavs vārds ir patiess no sākuma, un katrs tavs taisnīgais spriedums paliek mūžīgi."</w:t>
      </w:r>
    </w:p>
    <w:p/>
    <w:p>
      <w:r xmlns:w="http://schemas.openxmlformats.org/wordprocessingml/2006/main">
        <w:t xml:space="preserve">2. Jāņa 17:17 — "Svētī tos ar savu patiesību: tavs vārds ir patiesība."</w:t>
      </w:r>
    </w:p>
    <w:p/>
    <w:p>
      <w:r xmlns:w="http://schemas.openxmlformats.org/wordprocessingml/2006/main">
        <w:t xml:space="preserve">Salamana pamācības 30:7 Es no tevis prasīju divas lietas; neliedz man tos pirms es mirstu:</w:t>
      </w:r>
    </w:p>
    <w:p/>
    <w:p>
      <w:r xmlns:w="http://schemas.openxmlformats.org/wordprocessingml/2006/main">
        <w:t xml:space="preserve">Šis pants uzsver, cik svarīgi ir dzīvot Dievam un Viņa baušļiem veltītu dzīvi.</w:t>
      </w:r>
    </w:p>
    <w:p/>
    <w:p>
      <w:r xmlns:w="http://schemas.openxmlformats.org/wordprocessingml/2006/main">
        <w:t xml:space="preserve">1. Dzīvot garīgu dzīvi: ko nozīmē sekot Dievam?</w:t>
      </w:r>
    </w:p>
    <w:p/>
    <w:p>
      <w:r xmlns:w="http://schemas.openxmlformats.org/wordprocessingml/2006/main">
        <w:t xml:space="preserve">2. Lūgšanas spēks: kā, lūdzot Dievam to, kas jums nepieciešams, var mainīties</w:t>
      </w:r>
    </w:p>
    <w:p/>
    <w:p>
      <w:r xmlns:w="http://schemas.openxmlformats.org/wordprocessingml/2006/main">
        <w:t xml:space="preserve">1. Jāņa 14:15 - "Ja jūs mani mīlat, jūs turēsit Manus baušļus"</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Salamana pamācības 30:8 Aizvāciet no manis tukšumu un melus; nedodiet man ne nabadzību, ne bagātību; baro mani ar man ērtu pārtiku:</w:t>
      </w:r>
    </w:p>
    <w:p/>
    <w:p>
      <w:r xmlns:w="http://schemas.openxmlformats.org/wordprocessingml/2006/main">
        <w:t xml:space="preserve">Salamana Pamācības 30:8 mudina mūs izvairīties no iedomības un meliem un meklēt līdzsvarotu dzīvi bez nabadzības vai bagātības.</w:t>
      </w:r>
    </w:p>
    <w:p/>
    <w:p>
      <w:r xmlns:w="http://schemas.openxmlformats.org/wordprocessingml/2006/main">
        <w:t xml:space="preserve">1. "Līdzsvara atrašana nelīdzsvarotā pasaulē: gudrība no Salamana pamācībām 30:8"</w:t>
      </w:r>
    </w:p>
    <w:p/>
    <w:p>
      <w:r xmlns:w="http://schemas.openxmlformats.org/wordprocessingml/2006/main">
        <w:t xml:space="preserve">2. "Patiesība par iedomību un meliem: spēka atrašana Salamana pamācībās 30:8"</w:t>
      </w:r>
    </w:p>
    <w:p/>
    <w:p>
      <w:r xmlns:w="http://schemas.openxmlformats.org/wordprocessingml/2006/main">
        <w:t xml:space="preserve">1. Mateja 6:24-34 – Neviens nevar kalpot diviem kungiem.</w:t>
      </w:r>
    </w:p>
    <w:p/>
    <w:p>
      <w:r xmlns:w="http://schemas.openxmlformats.org/wordprocessingml/2006/main">
        <w:t xml:space="preserve">2. 5. Mozus 8:18 – atceries Kungu, savu Dievu, jo tieši Viņš tev dod spēju radīt bagātību.</w:t>
      </w:r>
    </w:p>
    <w:p/>
    <w:p>
      <w:r xmlns:w="http://schemas.openxmlformats.org/wordprocessingml/2006/main">
        <w:t xml:space="preserve">Salamana pamācības 30:9 Lai es nebūtu paēdis, nenoliegtu tevi un nesaku: Kas ir Tas Kungs? vai arī es nekļūtu nabags un nezagtu un neņemu savu Dieva vārdu veltīgi.</w:t>
      </w:r>
    </w:p>
    <w:p/>
    <w:p>
      <w:r xmlns:w="http://schemas.openxmlformats.org/wordprocessingml/2006/main">
        <w:t xml:space="preserve">Šis pants mudina mūs saglabāt savu ticību stipru un nenoliegt To Kungu pārpilnības vai nabadzības laikā, lai mēs Viņa vārdu neizmantotu veltīgi.</w:t>
      </w:r>
    </w:p>
    <w:p/>
    <w:p>
      <w:r xmlns:w="http://schemas.openxmlformats.org/wordprocessingml/2006/main">
        <w:t xml:space="preserve">1. Pārpilnība un nabadzība: ticība katram gadalaikam</w:t>
      </w:r>
    </w:p>
    <w:p/>
    <w:p>
      <w:r xmlns:w="http://schemas.openxmlformats.org/wordprocessingml/2006/main">
        <w:t xml:space="preserve">2. Izturēties spēcīgi caur grūtībām</w:t>
      </w:r>
    </w:p>
    <w:p/>
    <w:p>
      <w:r xmlns:w="http://schemas.openxmlformats.org/wordprocessingml/2006/main">
        <w:t xml:space="preserve">1. Psalms 119:45 — Es staigāšu brīvi, jo es meklēju Tavus pavēles.</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Salamana pamācības 30:10 Neapsūdzi kalpu viņa kungam, lai viņš tevi nenolādētu un tu netiktu atzīts par vainīgu.</w:t>
      </w:r>
    </w:p>
    <w:p/>
    <w:p>
      <w:r xmlns:w="http://schemas.openxmlformats.org/wordprocessingml/2006/main">
        <w:t xml:space="preserve">Neapsūdziet kalpu viņu kungam, pretējā gadījumā jūs tiksit nolādēts un atzīts par vainīgu.</w:t>
      </w:r>
    </w:p>
    <w:p/>
    <w:p>
      <w:r xmlns:w="http://schemas.openxmlformats.org/wordprocessingml/2006/main">
        <w:t xml:space="preserve">1. Ņemiet vērā, kā jūsu vārdi var ietekmēt un kaitēt citiem.</w:t>
      </w:r>
    </w:p>
    <w:p/>
    <w:p>
      <w:r xmlns:w="http://schemas.openxmlformats.org/wordprocessingml/2006/main">
        <w:t xml:space="preserve">2. Runājiet tikai patiesību un uzmanieties, lai nepatiesi apsūdzētu citus.</w:t>
      </w:r>
    </w:p>
    <w:p/>
    <w:p>
      <w:r xmlns:w="http://schemas.openxmlformats.org/wordprocessingml/2006/main">
        <w:t xml:space="preserve">1. Mateja evaņģēlijs 5:33-37 "Atkal jūs esat dzirdējuši, ka senajiem cilvēkiem ir sacīts: "Tev nebūs nepatiesi zvērēt, bet darīsi Tam Kungam, ko tu esi zvērējis." Bet es jums saku: nedodiet zvērestu ne pie debesīm, jo tas ir Dieva tronis, ne ar zemi, jo tas ir viņa kāju krēsls, vai pie Jeruzālemes, jo tā ir lielā ķēniņa pilsēta. Un nedodiet zvērestu pie galvas, jo jūs nevarat padarīt nevienu matu baltu vai melnu. Lai tas, ko jūs sakāt, ir vienkārši "Jā" vai "Nē", jo vairāk nekā tas nāk no ļaunuma.</w:t>
      </w:r>
    </w:p>
    <w:p/>
    <w:p>
      <w:r xmlns:w="http://schemas.openxmlformats.org/wordprocessingml/2006/main">
        <w:t xml:space="preserve">2. Jēkaba 5:12 Bet galvenokārt, mani brāļi, nezvēriet ne pie debesīm, ne pie zemes, ne ar kādu citu zvērestu, bet lai jūsu jā ir jā, un jūsu nē lai ir nē, lai jūs nekristu sodā.</w:t>
      </w:r>
    </w:p>
    <w:p/>
    <w:p>
      <w:r xmlns:w="http://schemas.openxmlformats.org/wordprocessingml/2006/main">
        <w:t xml:space="preserve">Salamana pamācības 30:11 Ir paaudze, kas nolād savu tēvu un nesvētī savu māti.</w:t>
      </w:r>
    </w:p>
    <w:p/>
    <w:p>
      <w:r xmlns:w="http://schemas.openxmlformats.org/wordprocessingml/2006/main">
        <w:t xml:space="preserve">Šis pants uzsver, cik svarīgi ir godāt un cienīt savus vecākus.</w:t>
      </w:r>
    </w:p>
    <w:p/>
    <w:p>
      <w:r xmlns:w="http://schemas.openxmlformats.org/wordprocessingml/2006/main">
        <w:t xml:space="preserve">1: Godiniet un cieniet savus vecākus</w:t>
      </w:r>
    </w:p>
    <w:p/>
    <w:p>
      <w:r xmlns:w="http://schemas.openxmlformats.org/wordprocessingml/2006/main">
        <w:t xml:space="preserve">2: svētības, paklausot saviem vecākiem</w:t>
      </w:r>
    </w:p>
    <w:p/>
    <w:p>
      <w:r xmlns:w="http://schemas.openxmlformats.org/wordprocessingml/2006/main">
        <w:t xml:space="preserve">1: 2. Mozus 20:12 - Godā savu tēvu un māti, lai tavas dienas būtu garas zemē, ko Tas Kungs, tavs Dievs, tev dod.</w:t>
      </w:r>
    </w:p>
    <w:p/>
    <w:p>
      <w:r xmlns:w="http://schemas.openxmlformats.org/wordprocessingml/2006/main">
        <w:t xml:space="preserve">2: Efeziešiem 6:1-3 - Bērni, paklausiet saviem vecākiem Kungā, jo tas ir pareizi. Godājiet savu tēvu un māti (šis ir pirmais bauslis ar apsolījumu), lai jums klājas labi un jūs ilgi dzīvotu zemē.</w:t>
      </w:r>
    </w:p>
    <w:p/>
    <w:p>
      <w:r xmlns:w="http://schemas.openxmlformats.org/wordprocessingml/2006/main">
        <w:t xml:space="preserve">Salamana pamācības 30:12 Ir paaudze, kas ir tīra savās acīs, bet nav nomazgāta no savas netīrības.</w:t>
      </w:r>
    </w:p>
    <w:p/>
    <w:p>
      <w:r xmlns:w="http://schemas.openxmlformats.org/wordprocessingml/2006/main">
        <w:t xml:space="preserve">Pastāv paaudze, kas domā, ka ir nevainīga, taču joprojām ir grēka aptraipīta.</w:t>
      </w:r>
    </w:p>
    <w:p/>
    <w:p>
      <w:r xmlns:w="http://schemas.openxmlformats.org/wordprocessingml/2006/main">
        <w:t xml:space="preserve">1. Mums ir jāuzņemas atbildība par savu grēku</w:t>
      </w:r>
    </w:p>
    <w:p/>
    <w:p>
      <w:r xmlns:w="http://schemas.openxmlformats.org/wordprocessingml/2006/main">
        <w:t xml:space="preserve">2. Pašapmāna briesmas</w:t>
      </w:r>
    </w:p>
    <w:p/>
    <w:p>
      <w:r xmlns:w="http://schemas.openxmlformats.org/wordprocessingml/2006/main">
        <w:t xml:space="preserve">1. Galatiešiem 6:7-8 "Nepievilieties, Dievs netiek apsmiets, jo, ko cilvēks sēj, to arī pļaus. Jo, kas sēj savai miesai, tas pļaus samaitāšanu no miesas, bet tas, kas sēj savā miesā. kas sēj Garam, tas no Gara pļaus mūžīgo dzīvību."</w:t>
      </w:r>
    </w:p>
    <w:p/>
    <w:p>
      <w:r xmlns:w="http://schemas.openxmlformats.org/wordprocessingml/2006/main">
        <w:t xml:space="preserve">2. Salamana Pamācības 16:2 "Visi cilvēka ceļi ir tīri viņa acīs, bet Tas Kungs sver garu."</w:t>
      </w:r>
    </w:p>
    <w:p/>
    <w:p>
      <w:r xmlns:w="http://schemas.openxmlformats.org/wordprocessingml/2006/main">
        <w:t xml:space="preserve">Salamana pamācības 30:13 Ir paaudze, cik augstprātīgas ir viņu acis! un viņu plakstiņi ir pacelti.</w:t>
      </w:r>
    </w:p>
    <w:p/>
    <w:p>
      <w:r xmlns:w="http://schemas.openxmlformats.org/wordprocessingml/2006/main">
        <w:t xml:space="preserve">Šīs paaudzes cilvēkiem ir lepna un augstprātīga attieksme.</w:t>
      </w:r>
    </w:p>
    <w:p/>
    <w:p>
      <w:r xmlns:w="http://schemas.openxmlformats.org/wordprocessingml/2006/main">
        <w:t xml:space="preserve">1. Lepnums nāk pirms krišanas — Salamana Pamācības 16:18</w:t>
      </w:r>
    </w:p>
    <w:p/>
    <w:p>
      <w:r xmlns:w="http://schemas.openxmlformats.org/wordprocessingml/2006/main">
        <w:t xml:space="preserve">2. Pazemība ir svētīgas dzīves atslēga – Jēkaba 4:6</w:t>
      </w:r>
    </w:p>
    <w:p/>
    <w:p>
      <w:r xmlns:w="http://schemas.openxmlformats.org/wordprocessingml/2006/main">
        <w:t xml:space="preserve">1. Ījaba 5:2-3</w:t>
      </w:r>
    </w:p>
    <w:p/>
    <w:p>
      <w:r xmlns:w="http://schemas.openxmlformats.org/wordprocessingml/2006/main">
        <w:t xml:space="preserve">2. Salamana Pamācības 16:5</w:t>
      </w:r>
    </w:p>
    <w:p/>
    <w:p>
      <w:r xmlns:w="http://schemas.openxmlformats.org/wordprocessingml/2006/main">
        <w:t xml:space="preserve">Salamana pamācības 30:14 Ir tāda paaudze, kuras zobi ir kā zobeni un žokļa zobi kā naži, lai aprītu nabagus no zemes un trūcīgos no cilvēku vidus.</w:t>
      </w:r>
    </w:p>
    <w:p/>
    <w:p>
      <w:r xmlns:w="http://schemas.openxmlformats.org/wordprocessingml/2006/main">
        <w:t xml:space="preserve">Tiek raksturots, ka kādai paaudzei zobi ir tik asi un bīstami kā zobeni un naži, ar kuriem viņi apspiež nabagus un trūcīgos.</w:t>
      </w:r>
    </w:p>
    <w:p/>
    <w:p>
      <w:r xmlns:w="http://schemas.openxmlformats.org/wordprocessingml/2006/main">
        <w:t xml:space="preserve">1. Apspiešanas briesmas: kā netaisnība ietekmē nabagus un trūcīgos</w:t>
      </w:r>
    </w:p>
    <w:p/>
    <w:p>
      <w:r xmlns:w="http://schemas.openxmlformats.org/wordprocessingml/2006/main">
        <w:t xml:space="preserve">2. Līdzjūtības spēks: sasniedziet tos, kam tā nepieciešama</w:t>
      </w:r>
    </w:p>
    <w:p/>
    <w:p>
      <w:r xmlns:w="http://schemas.openxmlformats.org/wordprocessingml/2006/main">
        <w:t xml:space="preserve">1. Mateja 25:35-40 - Jo es biju izsalcis, un jūs man iedevāt ēst, es biju izslāpis un jūs man iedevāt dzert, es biju svešinieks un jūs mani uzaicinājāt</w:t>
      </w:r>
    </w:p>
    <w:p/>
    <w:p>
      <w:r xmlns:w="http://schemas.openxmlformats.org/wordprocessingml/2006/main">
        <w:t xml:space="preserve">2. 3. Mozus 19:10 – Neej pāri savam vīna dārzam otrreiz un nevāc nokritušās vīnogas. Atstājiet tos nabagiem un ārzemniekiem.</w:t>
      </w:r>
    </w:p>
    <w:p/>
    <w:p>
      <w:r xmlns:w="http://schemas.openxmlformats.org/wordprocessingml/2006/main">
        <w:t xml:space="preserve">Salamana pamācības 30:15 Zirgam ir divas meitas, kas sauc: Dod, dod! Ir trīs lietas, kas nekad nav apmierinātas, jā, četras lietas saka, ka nē, ar to pietiek:</w:t>
      </w:r>
    </w:p>
    <w:p/>
    <w:p>
      <w:r xmlns:w="http://schemas.openxmlformats.org/wordprocessingml/2006/main">
        <w:t xml:space="preserve">Ir divas zirdziņa meitas, kas ir prasīgas, un četras lietas, kuras nekad nav apmierinātas.</w:t>
      </w:r>
    </w:p>
    <w:p/>
    <w:p>
      <w:r xmlns:w="http://schemas.openxmlformats.org/wordprocessingml/2006/main">
        <w:t xml:space="preserve">1. Alkatības briesmas: cik daudz ir pietiekami?</w:t>
      </w:r>
    </w:p>
    <w:p/>
    <w:p>
      <w:r xmlns:w="http://schemas.openxmlformats.org/wordprocessingml/2006/main">
        <w:t xml:space="preserve">2. Mūsu vēlmju apmierināšana: apmierinātības atrašana</w:t>
      </w:r>
    </w:p>
    <w:p/>
    <w:p>
      <w:r xmlns:w="http://schemas.openxmlformats.org/wordprocessingml/2006/main">
        <w:t xml:space="preserve">1. Salamans Mācītājs 5:10 - "Kas mīl sudrabu, tam nepietiks ar sudrabu, un tas, kas mīl pārpilnību, ar dārgumu"</w:t>
      </w:r>
    </w:p>
    <w:p/>
    <w:p>
      <w:r xmlns:w="http://schemas.openxmlformats.org/wordprocessingml/2006/main">
        <w:t xml:space="preserve">2. Filipiešiem 4:11-13 - "Ne tā, ka es runātu par trūkumu, jo es esmu iemācījies būt apmierināts ar to, kādā stāvoklī es esmu. Es zinu, kā būt pazemots un es zinu, kā pārpilnībā." visur un visās lietās man ir pamācīts būt paēdušam un izsalkušam, gan pārpilnībai, gan trūkumā."</w:t>
      </w:r>
    </w:p>
    <w:p/>
    <w:p>
      <w:r xmlns:w="http://schemas.openxmlformats.org/wordprocessingml/2006/main">
        <w:t xml:space="preserve">Salamana pamācības 30:16 Kaps; un neauglīgās dzemdes; zeme, kas nav piepildīta ar ūdeni; un uguns, kas nesaka: pietiek.</w:t>
      </w:r>
    </w:p>
    <w:p/>
    <w:p>
      <w:r xmlns:w="http://schemas.openxmlformats.org/wordprocessingml/2006/main">
        <w:t xml:space="preserve">Rakstu vieta runā par četrām lietām – kapu, neauglīgu dzemdi, zemi bez ūdens un uguni, ko nevar nodzēst.</w:t>
      </w:r>
    </w:p>
    <w:p/>
    <w:p>
      <w:r xmlns:w="http://schemas.openxmlformats.org/wordprocessingml/2006/main">
        <w:t xml:space="preserve">1. Dieva spēks nepiepildītajās vēlmēs</w:t>
      </w:r>
    </w:p>
    <w:p/>
    <w:p>
      <w:r xmlns:w="http://schemas.openxmlformats.org/wordprocessingml/2006/main">
        <w:t xml:space="preserve">2. Cerība nāves priekšā</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Psalms 139:13-14 - "Jo tu veidoji manas iekšējās daļas, tu mani saadīji manas mātes klēpī. Es tevi slavēju, jo esmu brīnišķīgi un brīnišķīgi radīts. Brīnišķīgi ir tavi darbi, mana dvēsele to ļoti labi zina. "</w:t>
      </w:r>
    </w:p>
    <w:p/>
    <w:p>
      <w:r xmlns:w="http://schemas.openxmlformats.org/wordprocessingml/2006/main">
        <w:t xml:space="preserve">Salamana pamācības 30:17 Acs, kas apsmej savu tēvu un nevēlas paklausīt mātei, ielejas kraukļi to izraus, un ērgļi to ēdīs.</w:t>
      </w:r>
    </w:p>
    <w:p/>
    <w:p>
      <w:r xmlns:w="http://schemas.openxmlformats.org/wordprocessingml/2006/main">
        <w:t xml:space="preserve">Šajā fragmentā ir runāts par sekām, ko rada vecāku ņirgāšanās un nepaklausība. Dieva spriedums būs bargs.</w:t>
      </w:r>
    </w:p>
    <w:p/>
    <w:p>
      <w:r xmlns:w="http://schemas.openxmlformats.org/wordprocessingml/2006/main">
        <w:t xml:space="preserve">1. "Dieva spriedums par nepaklausīgiem vecākiem"</w:t>
      </w:r>
    </w:p>
    <w:p/>
    <w:p>
      <w:r xmlns:w="http://schemas.openxmlformats.org/wordprocessingml/2006/main">
        <w:t xml:space="preserve">2. "Godiniet savu tēvu un māti: svētība un sekas"</w:t>
      </w:r>
    </w:p>
    <w:p/>
    <w:p>
      <w:r xmlns:w="http://schemas.openxmlformats.org/wordprocessingml/2006/main">
        <w:t xml:space="preserve">1. Efeziešiem 6:1-3: "Bērni, paklausiet saviem vecākiem Kungā, jo tas ir pareizi. Godiniet savu tēvu un māti, kas ir pirmais bauslis ar apsolījumu, ka jums klājas labi un lai jūs ilgi baudītu. dzīvība uz zemes."</w:t>
      </w:r>
    </w:p>
    <w:p/>
    <w:p>
      <w:r xmlns:w="http://schemas.openxmlformats.org/wordprocessingml/2006/main">
        <w:t xml:space="preserve">2. 2. Mozus 20:12: "Godā savu tēvu un māti, lai tu ilgi dzīvotu zemē, ko Tas Kungs, tavs Dievs, tev dod."</w:t>
      </w:r>
    </w:p>
    <w:p/>
    <w:p>
      <w:r xmlns:w="http://schemas.openxmlformats.org/wordprocessingml/2006/main">
        <w:t xml:space="preserve">Salamana pamācības 30:18 Ir trīs lietas, kas man ir pārāk brīnišķīgas, jā, četras, ko es nezinu.</w:t>
      </w:r>
    </w:p>
    <w:p/>
    <w:p>
      <w:r xmlns:w="http://schemas.openxmlformats.org/wordprocessingml/2006/main">
        <w:t xml:space="preserve">Rakstu vieta runā par Dieva noslēpumainajām lietām, kuras ir pārāk brīnišķīgas, lai tās saprastu.</w:t>
      </w:r>
    </w:p>
    <w:p/>
    <w:p>
      <w:r xmlns:w="http://schemas.openxmlformats.org/wordprocessingml/2006/main">
        <w:t xml:space="preserve">1. Dieva noslēpumi: ko mēs nezinām un ko mēs varam zināt</w:t>
      </w:r>
    </w:p>
    <w:p/>
    <w:p>
      <w:r xmlns:w="http://schemas.openxmlformats.org/wordprocessingml/2006/main">
        <w:t xml:space="preserve">2. Dieva brīnums: svinam to, ko mēs nesaprotam</w:t>
      </w:r>
    </w:p>
    <w:p/>
    <w:p>
      <w:r xmlns:w="http://schemas.openxmlformats.org/wordprocessingml/2006/main">
        <w:t xml:space="preserve">1. Ījaba 11:7-9 Vai tu spēj izprast Dieva noslēpumus? Vai jūs varat pārbaudīt Visvarenā robežas? Viņi ir augstāki par debesīm, ko jūs varat darīt? Viņi ir dziļāki par kapa dziļumiem, ko jūs varat zināt? Viņu izmērs ir garāks par zemi un platāks par jūru.</w:t>
      </w:r>
    </w:p>
    <w:p/>
    <w:p>
      <w:r xmlns:w="http://schemas.openxmlformats.org/wordprocessingml/2006/main">
        <w:t xml:space="preserve">2. Psalms 147:5 Liels ir mūsu Kungs un varens spēkā; viņa izpratnei nav robežu.</w:t>
      </w:r>
    </w:p>
    <w:p/>
    <w:p>
      <w:r xmlns:w="http://schemas.openxmlformats.org/wordprocessingml/2006/main">
        <w:t xml:space="preserve">Salamana pamācības 30:19 Ērgļa ceļš gaisā; čūskas ceļš uz klints; kuģa ceļš jūras vidū; un vīra ceļš ar kalponi.</w:t>
      </w:r>
    </w:p>
    <w:p/>
    <w:p>
      <w:r xmlns:w="http://schemas.openxmlformats.org/wordprocessingml/2006/main">
        <w:t xml:space="preserve">Šajā fragmentā ir salīdzinātas četras dažādas situācijas, kas ilustrē to, ka cilvēks nav tik spēcīgs kā daba.</w:t>
      </w:r>
    </w:p>
    <w:p/>
    <w:p>
      <w:r xmlns:w="http://schemas.openxmlformats.org/wordprocessingml/2006/main">
        <w:t xml:space="preserve">1. Cilvēka spēka robežas: kā Visvarenais Dievs mūs pārspēj</w:t>
      </w:r>
    </w:p>
    <w:p/>
    <w:p>
      <w:r xmlns:w="http://schemas.openxmlformats.org/wordprocessingml/2006/main">
        <w:t xml:space="preserve">2. Padošanās Dieva gribai: mūsu cerību atlaišana</w:t>
      </w:r>
    </w:p>
    <w:p/>
    <w:p>
      <w:r xmlns:w="http://schemas.openxmlformats.org/wordprocessingml/2006/main">
        <w:t xml:space="preserve">1. Jesaja 40:27-31 - Kāpēc tu saki, Jēkab, un runā, Israēl: Mans ceļš ir apslēpts Kunga priekšā, un mans Dievs neievēro manas tiesības?</w:t>
      </w:r>
    </w:p>
    <w:p/>
    <w:p>
      <w:r xmlns:w="http://schemas.openxmlformats.org/wordprocessingml/2006/main">
        <w:t xml:space="preserve">2. Ījabs 40:15-24 — Paskatieties uz ikvienu, kas ir lepns, un nolaidiet viņu un nomīdiniet ļaunos tur, kur viņi stāv.</w:t>
      </w:r>
    </w:p>
    <w:p/>
    <w:p>
      <w:r xmlns:w="http://schemas.openxmlformats.org/wordprocessingml/2006/main">
        <w:t xml:space="preserve">Salamana pamācības 30:20 Tāds ir laulības pārkāpējas sievas ceļš; viņa ēd un slauka savu muti un saka: Es neesmu darījis nekādu ļaunumu.</w:t>
      </w:r>
    </w:p>
    <w:p/>
    <w:p>
      <w:r xmlns:w="http://schemas.openxmlformats.org/wordprocessingml/2006/main">
        <w:t xml:space="preserve">Šis pants runā par laulības pārkāpēju sievieti, kura slēpj savu grēku un to noliedz.</w:t>
      </w:r>
    </w:p>
    <w:p/>
    <w:p>
      <w:r xmlns:w="http://schemas.openxmlformats.org/wordprocessingml/2006/main">
        <w:t xml:space="preserve">1. Noliegšanas briesmas: iemācīties atzīties un nožēlot grēkus</w:t>
      </w:r>
    </w:p>
    <w:p/>
    <w:p>
      <w:r xmlns:w="http://schemas.openxmlformats.org/wordprocessingml/2006/main">
        <w:t xml:space="preserve">2. Sakāmvārdu spēks: netaisnības identificēšana un izvairīšanās no tās</w:t>
      </w:r>
    </w:p>
    <w:p/>
    <w:p>
      <w:r xmlns:w="http://schemas.openxmlformats.org/wordprocessingml/2006/main">
        <w:t xml:space="preserve">1. Lūkas 11:4 - Un piedod mums mūsu grēkus; jo arī mēs piedodam ikvienam, kas mums ir parādā.</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Salamana pamācības 30:21 Par trim lietām zeme ir noraizējusies un par četrām lietām, ko tā nevar izturēt.</w:t>
      </w:r>
    </w:p>
    <w:p/>
    <w:p>
      <w:r xmlns:w="http://schemas.openxmlformats.org/wordprocessingml/2006/main">
        <w:t xml:space="preserve">Zemi satrauc četras lietas, kuras tā nevar izturēt.</w:t>
      </w:r>
    </w:p>
    <w:p/>
    <w:p>
      <w:r xmlns:w="http://schemas.openxmlformats.org/wordprocessingml/2006/main">
        <w:t xml:space="preserve">1. Zemes nasta: ko mēs nevaram panest</w:t>
      </w:r>
    </w:p>
    <w:p/>
    <w:p>
      <w:r xmlns:w="http://schemas.openxmlformats.org/wordprocessingml/2006/main">
        <w:t xml:space="preserve">2. Mūsu pasaules svars: mūsu ierobežojumu izpratne</w:t>
      </w:r>
    </w:p>
    <w:p/>
    <w:p>
      <w:r xmlns:w="http://schemas.openxmlformats.org/wordprocessingml/2006/main">
        <w:t xml:space="preserve">1. Salamans Mācītājs 4:8 - "Bija viens cilvēks, viņam nebija ne dēla, ne brāļa. Viņa pūliņai nebija gala, tomēr viņa acis nebija apmierinātas ar viņa bagātību."</w:t>
      </w:r>
    </w:p>
    <w:p/>
    <w:p>
      <w:r xmlns:w="http://schemas.openxmlformats.org/wordprocessingml/2006/main">
        <w:t xml:space="preserve">2. Jēkaba 1:5 - "Ja kādam no jums trūkst gudrības, jums ir jālūdz Dievs, kas visiem dāsni dod, neatrodot vainas, un tas jums tiks dots."</w:t>
      </w:r>
    </w:p>
    <w:p/>
    <w:p>
      <w:r xmlns:w="http://schemas.openxmlformats.org/wordprocessingml/2006/main">
        <w:t xml:space="preserve">Salamana pamācības 30:22 Par kalpu, kad viņš valda; un muļķis, kad viņš ir piepildīts ar gaļu;</w:t>
      </w:r>
    </w:p>
    <w:p/>
    <w:p>
      <w:r xmlns:w="http://schemas.openxmlformats.org/wordprocessingml/2006/main">
        <w:t xml:space="preserve">Kad kalps atrodas vadošā amatā, viņš var rīkoties muļķīgi, ja viņam ir daudz pārtikas.</w:t>
      </w:r>
    </w:p>
    <w:p/>
    <w:p>
      <w:r xmlns:w="http://schemas.openxmlformats.org/wordprocessingml/2006/main">
        <w:t xml:space="preserve">1. Lepnuma briesmas: kā izvairīties no muļķības, kad esat ticis svētīts</w:t>
      </w:r>
    </w:p>
    <w:p/>
    <w:p>
      <w:r xmlns:w="http://schemas.openxmlformats.org/wordprocessingml/2006/main">
        <w:t xml:space="preserve">2. Apmierinātības spēks: kā būt kalpam varas amatā</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4:12-13 – Es protu gan būt pazemotam, gan pārpilnībā: visur un visās lietās man ir pamācīts būt paēdušam un izsalktam, gan pārpilnībai, gan trūkumā.</w:t>
      </w:r>
    </w:p>
    <w:p/>
    <w:p>
      <w:r xmlns:w="http://schemas.openxmlformats.org/wordprocessingml/2006/main">
        <w:t xml:space="preserve">Salamana pamācības 30:23 Par pretīgu sievieti, kad viņa ir precējusies; un kalpone, kas ir savas saimnieces mantiniece.</w:t>
      </w:r>
    </w:p>
    <w:p/>
    <w:p>
      <w:r xmlns:w="http://schemas.openxmlformats.org/wordprocessingml/2006/main">
        <w:t xml:space="preserve">Salamana Pamācības 30:23 brīdina neprecēties ar neuzticīgu sievieti un neļaut saimnieces verdzei kļūt par viņas mantinieci.</w:t>
      </w:r>
    </w:p>
    <w:p/>
    <w:p>
      <w:r xmlns:w="http://schemas.openxmlformats.org/wordprocessingml/2006/main">
        <w:t xml:space="preserve">1. Neuzticības briesmas laulībā</w:t>
      </w:r>
    </w:p>
    <w:p/>
    <w:p>
      <w:r xmlns:w="http://schemas.openxmlformats.org/wordprocessingml/2006/main">
        <w:t xml:space="preserve">2. Mantkārības briesmas īpašumtiesībās</w:t>
      </w:r>
    </w:p>
    <w:p/>
    <w:p>
      <w:r xmlns:w="http://schemas.openxmlformats.org/wordprocessingml/2006/main">
        <w:t xml:space="preserve">1. Salamana Pamācības 31:10-31. Un kurš gan var atrast tikumīgu sievieti? jo viņas cena ir daudz augstāka par rubīniem.</w:t>
      </w:r>
    </w:p>
    <w:p/>
    <w:p>
      <w:r xmlns:w="http://schemas.openxmlformats.org/wordprocessingml/2006/main">
        <w:t xml:space="preserve">2. Lūkas 12:15 Un Viņš tiem sacīja: Uzmanieties un sargieties no mantkārības, jo cilvēka dzīvība nav saistīta ar to, kas viņam pieder.</w:t>
      </w:r>
    </w:p>
    <w:p/>
    <w:p>
      <w:r xmlns:w="http://schemas.openxmlformats.org/wordprocessingml/2006/main">
        <w:t xml:space="preserve">Salamana pamācības 30:24 Ir četras lietas, kas ir mazas uz zemes, bet tās ir ļoti gudras.</w:t>
      </w:r>
    </w:p>
    <w:p/>
    <w:p>
      <w:r xmlns:w="http://schemas.openxmlformats.org/wordprocessingml/2006/main">
        <w:t xml:space="preserve">25 Skudras ir nespēcīga tauta, tomēr tās gatavo gaļu vasarā;</w:t>
      </w:r>
    </w:p>
    <w:p/>
    <w:p>
      <w:r xmlns:w="http://schemas.openxmlformats.org/wordprocessingml/2006/main">
        <w:t xml:space="preserve">Četras maza izmēra radības ir ļoti gudras, un šīs gudrības piemērs ir skudras, kuras gatavo barību vasarai, kaut arī nav spēcīgas.</w:t>
      </w:r>
    </w:p>
    <w:p/>
    <w:p>
      <w:r xmlns:w="http://schemas.openxmlformats.org/wordprocessingml/2006/main">
        <w:t xml:space="preserve">1. Konsekvence grūtībās: kā pat vismazākie no mums var paveikt lielas lietas</w:t>
      </w:r>
    </w:p>
    <w:p/>
    <w:p>
      <w:r xmlns:w="http://schemas.openxmlformats.org/wordprocessingml/2006/main">
        <w:t xml:space="preserve">2. Mazā gudrība: kā pat vājākie var paveikt lielas lietas</w:t>
      </w:r>
    </w:p>
    <w:p/>
    <w:p>
      <w:r xmlns:w="http://schemas.openxmlformats.org/wordprocessingml/2006/main">
        <w:t xml:space="preserve">1. 1. Korintiešiem 1:27 - "Bet pasaules neprātīgos Dievs izredzējis, lai apkaunotu gudros; pasaules vājos Dievs izredzējis, lai apkaunotu stipros."</w:t>
      </w:r>
    </w:p>
    <w:p/>
    <w:p>
      <w:r xmlns:w="http://schemas.openxmlformats.org/wordprocessingml/2006/main">
        <w:t xml:space="preserve">2. Lūkas 16:10 - "Kam var uzticēties ļoti maz, var uzticēt arī daudz, un, kas ir negodīgs ļoti maz, tas arī daudz."</w:t>
      </w:r>
    </w:p>
    <w:p/>
    <w:p>
      <w:r xmlns:w="http://schemas.openxmlformats.org/wordprocessingml/2006/main">
        <w:t xml:space="preserve">Salamana pamācības 30:25 Skudras ir nespēcīga tauta, taču tās gatavo gaļu vasarā;</w:t>
      </w:r>
    </w:p>
    <w:p/>
    <w:p>
      <w:r xmlns:w="http://schemas.openxmlformats.org/wordprocessingml/2006/main">
        <w:t xml:space="preserve">Skudras ir mazas, bet gatavojas nākotnei.</w:t>
      </w:r>
    </w:p>
    <w:p/>
    <w:p>
      <w:r xmlns:w="http://schemas.openxmlformats.org/wordprocessingml/2006/main">
        <w:t xml:space="preserve">1. Sagatavošanās spēks: kā skudras mums rāda ceļu</w:t>
      </w:r>
    </w:p>
    <w:p/>
    <w:p>
      <w:r xmlns:w="http://schemas.openxmlformats.org/wordprocessingml/2006/main">
        <w:t xml:space="preserve">2. Pazemības spēks: mācīšanās no skudrām</w:t>
      </w:r>
    </w:p>
    <w:p/>
    <w:p>
      <w:r xmlns:w="http://schemas.openxmlformats.org/wordprocessingml/2006/main">
        <w:t xml:space="preserve">1. Mateja 6:34 - "Tāpēc neuztraucieties par rītdienu, jo rītdiena rūpēsies par savām lietām. Dienai pietiek ar savām bēdām."</w:t>
      </w:r>
    </w:p>
    <w:p/>
    <w:p>
      <w:r xmlns:w="http://schemas.openxmlformats.org/wordprocessingml/2006/main">
        <w:t xml:space="preserve">2. Jēkaba 4:13-15 - "Nāciet tagad, jūs, kas sakāt: mēs šodien vai rīt dosimies uz tādu un tādu pilsētu, pavadīsim tur gadu, pirksim un pārdosim un gūsim peļņu; bet jūs nezināt, ko Tas notiks rīt. Jo kas ir jūsu dzīvība? Tas ir pat tvaiks, kas uz brīdi parādās un tad pazūd. Tā vietā jums vajadzētu teikt: ja Tas Kungs gribēs, mēs dzīvosim un darīsim to vai to.</w:t>
      </w:r>
    </w:p>
    <w:p/>
    <w:p>
      <w:r xmlns:w="http://schemas.openxmlformats.org/wordprocessingml/2006/main">
        <w:t xml:space="preserve">Salamana pamācības 30:26 Konusi ir tikai vāja tauta, taču viņi ierīko savus namus klintīs;</w:t>
      </w:r>
    </w:p>
    <w:p/>
    <w:p>
      <w:r xmlns:w="http://schemas.openxmlformats.org/wordprocessingml/2006/main">
        <w:t xml:space="preserve">Čiekuri ir mazs, vājš radījums, tomēr tie spēj iekārtot sev mājvietu klintīs.</w:t>
      </w:r>
    </w:p>
    <w:p/>
    <w:p>
      <w:r xmlns:w="http://schemas.openxmlformats.org/wordprocessingml/2006/main">
        <w:t xml:space="preserve">1. Vājo spēks: mūsu vājību spēka atpazīšana</w:t>
      </w:r>
    </w:p>
    <w:p/>
    <w:p>
      <w:r xmlns:w="http://schemas.openxmlformats.org/wordprocessingml/2006/main">
        <w:t xml:space="preserve">2. Pamata veidošana sev: spēka atrašana netradicionālās vietās</w:t>
      </w:r>
    </w:p>
    <w:p/>
    <w:p>
      <w:r xmlns:w="http://schemas.openxmlformats.org/wordprocessingml/2006/main">
        <w:t xml:space="preserve">1. Jesaja 40:29-31: Viņš dod spēku nogurušajiem un palielina spēku vājajiem.</w:t>
      </w:r>
    </w:p>
    <w:p/>
    <w:p>
      <w:r xmlns:w="http://schemas.openxmlformats.org/wordprocessingml/2006/main">
        <w:t xml:space="preserve">2. Psalms 18:2: Tas Kungs ir mana klints, mans cietoksnis un mans glābējs; mans Dievs ir mana klints, kurā es patveros.</w:t>
      </w:r>
    </w:p>
    <w:p/>
    <w:p>
      <w:r xmlns:w="http://schemas.openxmlformats.org/wordprocessingml/2006/main">
        <w:t xml:space="preserve">Salamana pamācības 30:27 Siseņiem nav ķēniņa, bet viņi visi iziet ar saitēm;</w:t>
      </w:r>
    </w:p>
    <w:p/>
    <w:p>
      <w:r xmlns:w="http://schemas.openxmlformats.org/wordprocessingml/2006/main">
        <w:t xml:space="preserve">Rakstā uzsvērts, cik svarīgi ir strādāt kopā neatkarīgi no amata vai amata.</w:t>
      </w:r>
    </w:p>
    <w:p/>
    <w:p>
      <w:r xmlns:w="http://schemas.openxmlformats.org/wordprocessingml/2006/main">
        <w:t xml:space="preserve">1: Kopā mēs panākam vairāk — Salamana Pamācības 30:27</w:t>
      </w:r>
    </w:p>
    <w:p/>
    <w:p>
      <w:r xmlns:w="http://schemas.openxmlformats.org/wordprocessingml/2006/main">
        <w:t xml:space="preserve">2: Kopienas spēks — Salamana Pamācības 30:27</w:t>
      </w:r>
    </w:p>
    <w:p/>
    <w:p>
      <w:r xmlns:w="http://schemas.openxmlformats.org/wordprocessingml/2006/main">
        <w:t xml:space="preserve">1: Salamans Mācītājs 4:9-12 — divi ir labāki par vienu; jo viņi saņem labu atalgojumu par savu darbu.</w:t>
      </w:r>
    </w:p>
    <w:p/>
    <w:p>
      <w:r xmlns:w="http://schemas.openxmlformats.org/wordprocessingml/2006/main">
        <w:t xml:space="preserve">2: Filipiešiem 2:3-4 — Nedariet neko aiz savtīgām ambīcijām vai veltīgas iedomības. Drīzāk pazemībā novērtējiet citus augstāk par sevi.</w:t>
      </w:r>
    </w:p>
    <w:p/>
    <w:p>
      <w:r xmlns:w="http://schemas.openxmlformats.org/wordprocessingml/2006/main">
        <w:t xml:space="preserve">Salamana pamācības 30:28 Zirneklis turas ar rokām un atrodas ķēniņu pilīs.</w:t>
      </w:r>
    </w:p>
    <w:p/>
    <w:p>
      <w:r xmlns:w="http://schemas.openxmlformats.org/wordprocessingml/2006/main">
        <w:t xml:space="preserve">Šis pants mums māca, ka pat vismazākās radības var atrast ceļu uz vietām, kurām ir liels spēks un ietekme.</w:t>
      </w:r>
    </w:p>
    <w:p/>
    <w:p>
      <w:r xmlns:w="http://schemas.openxmlformats.org/wordprocessingml/2006/main">
        <w:t xml:space="preserve">1. "Neatlaidības spēks" — zirnekļa spēja izturēt un turēt ar rokām atgādina mums, cik svarīgi ir turēties pie savas ticības un paļauties uz Dieva nodrošinājumu neatkarīgi no apstākļiem.</w:t>
      </w:r>
    </w:p>
    <w:p/>
    <w:p>
      <w:r xmlns:w="http://schemas.openxmlformats.org/wordprocessingml/2006/main">
        <w:t xml:space="preserve">2. "Pazemības gudrība" — šis pants mudina mūs palikt pazemīgiem un apzināties pat vismazākās radības nozīmi, jo Dievs tos izmanto, lai paveiktu lielas lietas.</w:t>
      </w:r>
    </w:p>
    <w:p/>
    <w:p>
      <w:r xmlns:w="http://schemas.openxmlformats.org/wordprocessingml/2006/main">
        <w:t xml:space="preserve">1. Jēkaba 1:5-6 - "Ja kādam no jums trūkst gudrības, tas lai lūdz Dievu, kas visiem dāsni dod bez pārmetumiem, un tas viņam tiks dots. Bet lai lūdz ticībā un bez šaubām, jo tas, kurš šaubās, ir kā jūras vilnis, ko dzen un mētā vējš."</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Salamana pamācības 30:29 Ir trīs lietas, kas iet labi, jā, četras ir patīkamas.</w:t>
      </w:r>
    </w:p>
    <w:p/>
    <w:p>
      <w:r xmlns:w="http://schemas.openxmlformats.org/wordprocessingml/2006/main">
        <w:t xml:space="preserve">Ir četras lietas, kas ir patīkamas savā veidā.</w:t>
      </w:r>
    </w:p>
    <w:p/>
    <w:p>
      <w:r xmlns:w="http://schemas.openxmlformats.org/wordprocessingml/2006/main">
        <w:t xml:space="preserve">1. Skaistums virzīties pareizajā virzienā</w:t>
      </w:r>
    </w:p>
    <w:p/>
    <w:p>
      <w:r xmlns:w="http://schemas.openxmlformats.org/wordprocessingml/2006/main">
        <w:t xml:space="preserve">2. Pareizas dzīves spēks</w:t>
      </w:r>
    </w:p>
    <w:p/>
    <w:p>
      <w:r xmlns:w="http://schemas.openxmlformats.org/wordprocessingml/2006/main">
        <w:t xml:space="preserve">1. Mateja 5:16 - "Tā lai jūsu gaisma spīd cilvēku priekšā, ka tie redz jūsu labos darbus un pagodina jūsu Tēvu, kas ir debesīs."</w:t>
      </w:r>
    </w:p>
    <w:p/>
    <w:p>
      <w:r xmlns:w="http://schemas.openxmlformats.org/wordprocessingml/2006/main">
        <w:t xml:space="preserve">2. Salamana Pamācības 4:25-27 - "Lai savas acis skatās taisni uz priekšu; pievērsiet skatienu tieši sev. Rūpīgi domājiet par savām kājām ceļiem un esiet nelokāmi visos savos ceļos. Negriezieties ne pa labi, ne pa kreisi. ; Sargi savu kāju no ļauna."</w:t>
      </w:r>
    </w:p>
    <w:p/>
    <w:p>
      <w:r xmlns:w="http://schemas.openxmlformats.org/wordprocessingml/2006/main">
        <w:t xml:space="preserve">Salamana pamācības 30:30 Lauva, kas ir stiprākā starp zvēriem un neatkāpjas nevienam;</w:t>
      </w:r>
    </w:p>
    <w:p/>
    <w:p>
      <w:r xmlns:w="http://schemas.openxmlformats.org/wordprocessingml/2006/main">
        <w:t xml:space="preserve">Lauva ir spēcīgākais no visiem zvēriem, un viņu nekas nebiedē.</w:t>
      </w:r>
    </w:p>
    <w:p/>
    <w:p>
      <w:r xmlns:w="http://schemas.openxmlformats.org/wordprocessingml/2006/main">
        <w:t xml:space="preserve">1. Dievs mums ir devis drosmi iestāties par pareizo pat tad, kad saskaramies ar iebiedējošiem spēkiem.</w:t>
      </w:r>
    </w:p>
    <w:p/>
    <w:p>
      <w:r xmlns:w="http://schemas.openxmlformats.org/wordprocessingml/2006/main">
        <w:t xml:space="preserve">2. Mēs varam mācīties no lauvas par drosmes un spēka saglabāšanu, saskaroties ar pretestību.</w:t>
      </w:r>
    </w:p>
    <w:p/>
    <w:p>
      <w:r xmlns:w="http://schemas.openxmlformats.org/wordprocessingml/2006/main">
        <w:t xml:space="preserve">1. 2. Timotejam 1:7 - Jo Dievs mums nav devis baiļu garu, bet spēka, mīlestības un prāta garu.</w:t>
      </w:r>
    </w:p>
    <w:p/>
    <w:p>
      <w:r xmlns:w="http://schemas.openxmlformats.org/wordprocessingml/2006/main">
        <w:t xml:space="preserve">2. Efeziešiem 6:10-18 – Beidzot esiet stipri Kungā un Viņa varenajā spēkā. Apģērbiet visas Dieva bruņas, lai jūs varētu nostāties pret velna plāniem.</w:t>
      </w:r>
    </w:p>
    <w:p/>
    <w:p>
      <w:r xmlns:w="http://schemas.openxmlformats.org/wordprocessingml/2006/main">
        <w:t xml:space="preserve">Salamana pamācības 30:31 Kurts; un viņš arī kaza; un ķēniņš, pret kuru nav celšanās.</w:t>
      </w:r>
    </w:p>
    <w:p/>
    <w:p>
      <w:r xmlns:w="http://schemas.openxmlformats.org/wordprocessingml/2006/main">
        <w:t xml:space="preserve">Salamana Pamācības 30:31 salīdzina kurtu, āzi un ķēniņu, atzīmējot, ka neviens nevar stāties pretī ķēniņam.</w:t>
      </w:r>
    </w:p>
    <w:p/>
    <w:p>
      <w:r xmlns:w="http://schemas.openxmlformats.org/wordprocessingml/2006/main">
        <w:t xml:space="preserve">1. Autoritātes spēks: Izprast Salamana pamācības 30:31</w:t>
      </w:r>
    </w:p>
    <w:p/>
    <w:p>
      <w:r xmlns:w="http://schemas.openxmlformats.org/wordprocessingml/2006/main">
        <w:t xml:space="preserve">2. Valdības spēks: Cerības atrašana Salamana pamācībās 30:31</w:t>
      </w:r>
    </w:p>
    <w:p/>
    <w:p>
      <w:r xmlns:w="http://schemas.openxmlformats.org/wordprocessingml/2006/main">
        <w:t xml:space="preserve">1. 1. Pētera 2:13-17 — Izpratne par pakļaušanos autoritātei</w:t>
      </w:r>
    </w:p>
    <w:p/>
    <w:p>
      <w:r xmlns:w="http://schemas.openxmlformats.org/wordprocessingml/2006/main">
        <w:t xml:space="preserve">2. Jesajas 9:6-7 — Karalistes Majestātes izpēte Svētajos Rakstos</w:t>
      </w:r>
    </w:p>
    <w:p/>
    <w:p>
      <w:r xmlns:w="http://schemas.openxmlformats.org/wordprocessingml/2006/main">
        <w:t xml:space="preserve">Salamana pamācības 30:32 Ja tu esi neprātīgi rīkojies, paceļoties vai domājis ļaunu, tad uzliec savu roku uz savas mutes.</w:t>
      </w:r>
    </w:p>
    <w:p/>
    <w:p>
      <w:r xmlns:w="http://schemas.openxmlformats.org/wordprocessingml/2006/main">
        <w:t xml:space="preserve">Šis pants brīdina no muļķībām un ļaunām domām, mudinot mūs padomāt, pirms rīkojamies.</w:t>
      </w:r>
    </w:p>
    <w:p/>
    <w:p>
      <w:r xmlns:w="http://schemas.openxmlformats.org/wordprocessingml/2006/main">
        <w:t xml:space="preserve">1: Mums vienmēr jābūt uzmanīgiem par saviem vārdiem un darbībām un noteikti padomājiet, pirms rīkojamies.</w:t>
      </w:r>
    </w:p>
    <w:p/>
    <w:p>
      <w:r xmlns:w="http://schemas.openxmlformats.org/wordprocessingml/2006/main">
        <w:t xml:space="preserve">2: Lepnums var mūs novest pie muļķībām un ļaunām domām, tāpēc pirms lēmumu pieņemšanas noteikti pazemojieties un meklējiet Dieva gudrību.</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Salamana pamācības 30:33 Patiesi, piena kulšana rada sviestu, un deguna savilkšana rada asinis, tā dusmu piespiešana izraisa strīdus.</w:t>
      </w:r>
    </w:p>
    <w:p/>
    <w:p>
      <w:r xmlns:w="http://schemas.openxmlformats.org/wordprocessingml/2006/main">
        <w:t xml:space="preserve">Šis pants runā par dusmu sekām un to, kā tās var izraisīt konfliktus.</w:t>
      </w:r>
    </w:p>
    <w:p/>
    <w:p>
      <w:r xmlns:w="http://schemas.openxmlformats.org/wordprocessingml/2006/main">
        <w:t xml:space="preserve">1. Dusmu spēks: kā mūsu emocijas var izraisīt konfliktus</w:t>
      </w:r>
    </w:p>
    <w:p/>
    <w:p>
      <w:r xmlns:w="http://schemas.openxmlformats.org/wordprocessingml/2006/main">
        <w:t xml:space="preserve">2. Sakāmvārdu gudrība: iemācīties kontrolēt savas dusmas</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Salamans Mācītājs 7:9 — "Nesteidzies savā garā dusmoties, jo dusmas mīt nejēgas klēpī."</w:t>
      </w:r>
    </w:p>
    <w:p/>
    <w:p>
      <w:r xmlns:w="http://schemas.openxmlformats.org/wordprocessingml/2006/main">
        <w:t xml:space="preserve">Sakāmvārdu 31. nodaļa ir slavens fragments, kas pazīstams kā "Tikmīgā sieviete" vai "Cildena sieva". Tā sniedz gudrību par izcilas sievas un cēla rakstura sievietes īpašībām un rīcību.</w:t>
      </w:r>
    </w:p>
    <w:p/>
    <w:p>
      <w:r xmlns:w="http://schemas.openxmlformats.org/wordprocessingml/2006/main">
        <w:t xml:space="preserve">1. rindkopa: Nodaļa sākas ar to, ka ķēniņš Lemuels stāsta par gudrajām mācībām, ko viņš saņēma no savas mātes. Viņa konsultē viņu par briesmām, ko rada pārmērīga alkohola lietošana, un mudina viņu aizstāvēt taisnīgumu pret neaizsargātajiem (Salamana Pamācības 31:1—9).</w:t>
      </w:r>
    </w:p>
    <w:p/>
    <w:p>
      <w:r xmlns:w="http://schemas.openxmlformats.org/wordprocessingml/2006/main">
        <w:t xml:space="preserve">2. rindkopa: Pēc tam nodaļā sīki aprakstītas tikumīgas sievietes īpašības un darbības. Viņa tiek attēlota kā strādīga, uzticama, atjautīga un līdzjūtīga. Viņa labi pārvalda savu mājsaimniecību, iesaistās ienesīgos uzņēmumos, rūpējas par ģimeni, palīdz nabadzīgajiem un runā gudri (Salamana Pamācības 31:10-31).</w:t>
      </w:r>
    </w:p>
    <w:p/>
    <w:p>
      <w:r xmlns:w="http://schemas.openxmlformats.org/wordprocessingml/2006/main">
        <w:t xml:space="preserve">Kopsavilkumā,</w:t>
      </w:r>
    </w:p>
    <w:p>
      <w:r xmlns:w="http://schemas.openxmlformats.org/wordprocessingml/2006/main">
        <w:t xml:space="preserve">Sakāmvārdu trīsdesmit pirmā nodaļa piedāvā gudrību</w:t>
      </w:r>
    </w:p>
    <w:p>
      <w:r xmlns:w="http://schemas.openxmlformats.org/wordprocessingml/2006/main">
        <w:t xml:space="preserve">izmantojot tikumīgas sievietes aprakstus,</w:t>
      </w:r>
    </w:p>
    <w:p>
      <w:r xmlns:w="http://schemas.openxmlformats.org/wordprocessingml/2006/main">
        <w:t xml:space="preserve">izceļot tādas īpašības kā rūpniecība,</w:t>
      </w:r>
    </w:p>
    <w:p>
      <w:r xmlns:w="http://schemas.openxmlformats.org/wordprocessingml/2006/main">
        <w:t xml:space="preserve">uzticamība, atjautība,</w:t>
      </w:r>
    </w:p>
    <w:p>
      <w:r xmlns:w="http://schemas.openxmlformats.org/wordprocessingml/2006/main">
        <w:t xml:space="preserve">un līdzjūtība.</w:t>
      </w:r>
    </w:p>
    <w:p/>
    <w:p>
      <w:r xmlns:w="http://schemas.openxmlformats.org/wordprocessingml/2006/main">
        <w:t xml:space="preserve">Atzīstot karaļa Lemuela mātes padomu par izvairīšanos no pārmērīgas alkohola lietošanas, vienlaikus iestājoties par taisnīgumu.</w:t>
      </w:r>
    </w:p>
    <w:p>
      <w:r xmlns:w="http://schemas.openxmlformats.org/wordprocessingml/2006/main">
        <w:t xml:space="preserve">Ar tikumīgu sievieti saistīto īpašību un darbību aprakstīšana.</w:t>
      </w:r>
    </w:p>
    <w:p>
      <w:r xmlns:w="http://schemas.openxmlformats.org/wordprocessingml/2006/main">
        <w:t xml:space="preserve">Šajā aprakstā tiek aplūkoti dažādi aspekti, piemēram, strādīgums, uzticamība, vienlaikus uzsverot atjautību un līdzjūtību.</w:t>
      </w:r>
    </w:p>
    <w:p>
      <w:r xmlns:w="http://schemas.openxmlformats.org/wordprocessingml/2006/main">
        <w:t xml:space="preserve">Piedāvājot ieskatu izcilas sievas vai cēla rakstura sievietes īpašību novērtēšanā. Tie ietver uzcītību pienākumu veikšanā, uzticamību attiecībās, vienlaikus demonstrējot atjautību un līdzjūtību pret citiem. Turklāt apzinoties gudrības nozīmi runā un darbībās.</w:t>
      </w:r>
    </w:p>
    <w:p/>
    <w:p>
      <w:r xmlns:w="http://schemas.openxmlformats.org/wordprocessingml/2006/main">
        <w:t xml:space="preserve">Salamana pamācības 31:1 Ķēniņa Lemuēla vārdi, pravietojumi, ko viņam mācīja viņa māte.</w:t>
      </w:r>
    </w:p>
    <w:p/>
    <w:p>
      <w:r xmlns:w="http://schemas.openxmlformats.org/wordprocessingml/2006/main">
        <w:t xml:space="preserve">Karaļa Lemuela māte mācīja viņam pravietojumu.</w:t>
      </w:r>
    </w:p>
    <w:p/>
    <w:p>
      <w:r xmlns:w="http://schemas.openxmlformats.org/wordprocessingml/2006/main">
        <w:t xml:space="preserve">1. Mātes vārdu spēks</w:t>
      </w:r>
    </w:p>
    <w:p/>
    <w:p>
      <w:r xmlns:w="http://schemas.openxmlformats.org/wordprocessingml/2006/main">
        <w:t xml:space="preserve">2. Salamana pamācību gudrība 31</w:t>
      </w:r>
    </w:p>
    <w:p/>
    <w:p>
      <w:r xmlns:w="http://schemas.openxmlformats.org/wordprocessingml/2006/main">
        <w:t xml:space="preserve">1. Salamana Pamācības 31:1</w:t>
      </w:r>
    </w:p>
    <w:p/>
    <w:p>
      <w:r xmlns:w="http://schemas.openxmlformats.org/wordprocessingml/2006/main">
        <w:t xml:space="preserve">2. 5. Mozus 6:6-7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Salamana pamācības 31:2 Kas, mans dēls? un ko, manas dzemdes dēls? un ko, manu zvērestu dēls?</w:t>
      </w:r>
    </w:p>
    <w:p/>
    <w:p>
      <w:r xmlns:w="http://schemas.openxmlformats.org/wordprocessingml/2006/main">
        <w:t xml:space="preserve">Šis fragments ir retorisks jautājums, ko uzdeva karaļa Lemuela māte, cenšoties sniegt viņam gudru padomu.</w:t>
      </w:r>
    </w:p>
    <w:p/>
    <w:p>
      <w:r xmlns:w="http://schemas.openxmlformats.org/wordprocessingml/2006/main">
        <w:t xml:space="preserve">1. "Dieva plāns sievietēm: Salamana pamācības 31. perspektīva"</w:t>
      </w:r>
    </w:p>
    <w:p/>
    <w:p>
      <w:r xmlns:w="http://schemas.openxmlformats.org/wordprocessingml/2006/main">
        <w:t xml:space="preserve">2. "Mātes vārdu spēks: Salamana pamācību 31:2 izpēte"</w:t>
      </w:r>
    </w:p>
    <w:p/>
    <w:p>
      <w:r xmlns:w="http://schemas.openxmlformats.org/wordprocessingml/2006/main">
        <w:t xml:space="preserve">1. Jesaja 49:15 - "Vai sieviete var aizmirst savu bērnu, kas baro bērnu ar krūti, lai viņai nebūtu līdzjūtības pret savu dzemdes dēlu? Pat viņi var aizmirst, bet es tevi neaizmirsīšu."</w:t>
      </w:r>
    </w:p>
    <w:p/>
    <w:p>
      <w:r xmlns:w="http://schemas.openxmlformats.org/wordprocessingml/2006/main">
        <w:t xml:space="preserve">2. Psalms 22:10 - "Tev es esmu mests no manas dzimšanas, un tu esi mans Dievs no manas mātes klēpī."</w:t>
      </w:r>
    </w:p>
    <w:p/>
    <w:p>
      <w:r xmlns:w="http://schemas.openxmlformats.org/wordprocessingml/2006/main">
        <w:t xml:space="preserve">Salamana pamācības 31:3 Nedod savu spēku sievietēm un savus ceļus tam, kas iznīcina ķēniņus.</w:t>
      </w:r>
    </w:p>
    <w:p/>
    <w:p>
      <w:r xmlns:w="http://schemas.openxmlformats.org/wordprocessingml/2006/main">
        <w:t xml:space="preserve">Neatdodiet savu spēku vai varu tiem, kas to izmantos ļaunprātīgi.</w:t>
      </w:r>
    </w:p>
    <w:p/>
    <w:p>
      <w:r xmlns:w="http://schemas.openxmlformats.org/wordprocessingml/2006/main">
        <w:t xml:space="preserve">1: Dievs aicina mūs sargāt savu spēku un varu un neatdot to tiem, kas to izmantos ļaunprātīgi.</w:t>
      </w:r>
    </w:p>
    <w:p/>
    <w:p>
      <w:r xmlns:w="http://schemas.openxmlformats.org/wordprocessingml/2006/main">
        <w:t xml:space="preserve">2: Mums ir jābūt gudriem, izmantojot savu spēku un varu, un neatdot to tiem, kas to izmantos.</w:t>
      </w:r>
    </w:p>
    <w:p/>
    <w:p>
      <w:r xmlns:w="http://schemas.openxmlformats.org/wordprocessingml/2006/main">
        <w:t xml:space="preserve">1: 1. Pētera 5:8-9 — Esiet prātīgi; esi uzmanīgs. Jūsu pretinieks velns kā rūcošs lauva staigā apkārt, meklēdams kādu, ko aprīt. Pretojieties viņam, stingri savā ticībā, zinot, ka jūsu brālība visā pasaulē piedzīvo tādas pašas ciešanas.</w:t>
      </w:r>
    </w:p>
    <w:p/>
    <w:p>
      <w:r xmlns:w="http://schemas.openxmlformats.org/wordprocessingml/2006/main">
        <w:t xml:space="preserve">2: Salamana Pamācības 28:20 - Uzticīgs vīrs būs bagāts ar svētībām, bet, kas steidzas kļūt bagāts, tas nepaliks nesodīts.</w:t>
      </w:r>
    </w:p>
    <w:p/>
    <w:p>
      <w:r xmlns:w="http://schemas.openxmlformats.org/wordprocessingml/2006/main">
        <w:t xml:space="preserve">Salamana pamācības 31:4 Tas nav ķēniņiem, Lemuēl, nav ķēniņiem dzert vīnu; ne arī prinču stiprajam dzērienam:</w:t>
      </w:r>
    </w:p>
    <w:p/>
    <w:p>
      <w:r xmlns:w="http://schemas.openxmlformats.org/wordprocessingml/2006/main">
        <w:t xml:space="preserve">Karaļiem un prinčiem nevajadzētu dzert vīnu vai stiprus dzērienus.</w:t>
      </w:r>
    </w:p>
    <w:p/>
    <w:p>
      <w:r xmlns:w="http://schemas.openxmlformats.org/wordprocessingml/2006/main">
        <w:t xml:space="preserve">1. Paškontroles spēks: Salamana Pamācību 31:4 gudrība</w:t>
      </w:r>
    </w:p>
    <w:p/>
    <w:p>
      <w:r xmlns:w="http://schemas.openxmlformats.org/wordprocessingml/2006/main">
        <w:t xml:space="preserve">2. Atturības prieks: Salamana Pamācību 31:4.</w:t>
      </w:r>
    </w:p>
    <w:p/>
    <w:p>
      <w:r xmlns:w="http://schemas.openxmlformats.org/wordprocessingml/2006/main">
        <w:t xml:space="preserve">1. Efeziešiem 5:18 Un nepiedzerieties no vīna, jo tā ir izvirtība, bet esiet gara pilni.</w:t>
      </w:r>
    </w:p>
    <w:p/>
    <w:p>
      <w:r xmlns:w="http://schemas.openxmlformats.org/wordprocessingml/2006/main">
        <w:t xml:space="preserve">2. 1. Pētera 4:7 Visam gals ir tuvu; tāpēc esiet savaldīgs un prātīgs savu lūgšanu dēļ.</w:t>
      </w:r>
    </w:p>
    <w:p/>
    <w:p>
      <w:r xmlns:w="http://schemas.openxmlformats.org/wordprocessingml/2006/main">
        <w:t xml:space="preserve">Salamana pamācības 31:5 Lai viņi nedzer un aizmirst bauslību un nesagrozītu neviena nomocītā spriedumu.</w:t>
      </w:r>
    </w:p>
    <w:p/>
    <w:p>
      <w:r xmlns:w="http://schemas.openxmlformats.org/wordprocessingml/2006/main">
        <w:t xml:space="preserve">Tas ir brīdinājums nedzert pārāk daudz, lai neaizmirstu likumu vai nepieņemtu netaisnīgu spriedumu par kādu, kam tā nepieciešama.</w:t>
      </w:r>
    </w:p>
    <w:p/>
    <w:p>
      <w:r xmlns:w="http://schemas.openxmlformats.org/wordprocessingml/2006/main">
        <w:t xml:space="preserve">1. Atcerieties rīkoties taisnīgi: A par to, kā mums ir jāņem vērā mūsu lēmumi, jo īpaši attiecībā uz tiem, kam tā nepieciešama.</w:t>
      </w:r>
    </w:p>
    <w:p/>
    <w:p>
      <w:r xmlns:w="http://schemas.openxmlformats.org/wordprocessingml/2006/main">
        <w:t xml:space="preserve">2. Piedzeršanās un tās sekas: A par pārmērīgas dzeršanas briesmām un to, kā tā var novest pie likuma pārkāpšanas.</w:t>
      </w:r>
    </w:p>
    <w:p/>
    <w:p>
      <w:r xmlns:w="http://schemas.openxmlformats.org/wordprocessingml/2006/main">
        <w:t xml:space="preserve">1.Salamana Pamācības 31:4-5 - "Nav ķēniņiem, Lemuēl, ķēniņiem nav jādzer vīns, ne arī valdniekiem stiprais dzēriens, lai viņi nedzer un neaizmirst likumu un nesagrozītu spriedumu nomocītajiem."</w:t>
      </w:r>
    </w:p>
    <w:p/>
    <w:p>
      <w:r xmlns:w="http://schemas.openxmlformats.org/wordprocessingml/2006/main">
        <w:t xml:space="preserve">2. Jesajas 5:11-12 - "Bēdas tiem, kas ceļas agri no rīta, lai sekotu stiprajam dzērienam, kas turas līdz naktij, līdz vīns viņus aizdedzina! Un arfa, viols, tabrets un pīpes un vīns ir savos svētkos, bet viņi neņem vērā Tā Kunga darbu un nedomā par Viņa roku darbību."</w:t>
      </w:r>
    </w:p>
    <w:p/>
    <w:p>
      <w:r xmlns:w="http://schemas.openxmlformats.org/wordprocessingml/2006/main">
        <w:t xml:space="preserve">Salamana pamācības 31:6 Dodiet stipru dzērienu tam, kas gatavs iet bojā, un vīnu tiem, kam ir smaga sirds.</w:t>
      </w:r>
    </w:p>
    <w:p/>
    <w:p>
      <w:r xmlns:w="http://schemas.openxmlformats.org/wordprocessingml/2006/main">
        <w:t xml:space="preserve">Alkohols ir jādod tiem, kam tas ir vajadzīgs, īpaši tiem, kas ir bēdīgā stāvoklī.</w:t>
      </w:r>
    </w:p>
    <w:p/>
    <w:p>
      <w:r xmlns:w="http://schemas.openxmlformats.org/wordprocessingml/2006/main">
        <w:t xml:space="preserve">1. "Alkohola spēks, kas palīdz mazināt sāpes"</w:t>
      </w:r>
    </w:p>
    <w:p/>
    <w:p>
      <w:r xmlns:w="http://schemas.openxmlformats.org/wordprocessingml/2006/main">
        <w:t xml:space="preserve">2. "Nepieciešamība pēc līdzjūtības ciešanu laikā"</w:t>
      </w:r>
    </w:p>
    <w:p/>
    <w:p>
      <w:r xmlns:w="http://schemas.openxmlformats.org/wordprocessingml/2006/main">
        <w:t xml:space="preserve">1. Jesaja 38:15 - "Ko lai es saku? Viņš ir gan uz mani runājis, gan pats to ir darījis: Es iešu mierīgi visus savus gadus savas dvēseles rūgtumā."</w:t>
      </w:r>
    </w:p>
    <w:p/>
    <w:p>
      <w:r xmlns:w="http://schemas.openxmlformats.org/wordprocessingml/2006/main">
        <w:t xml:space="preserve">2. Romiešiem 12:15 - "Priecājieties ar tiem, kas priecājas, un raudiet ar tiem, kas raud."</w:t>
      </w:r>
    </w:p>
    <w:p/>
    <w:p>
      <w:r xmlns:w="http://schemas.openxmlformats.org/wordprocessingml/2006/main">
        <w:t xml:space="preserve">Salamana pamācības 31:7 Lai viņš dzer un aizmirst savu nabadzību un vairs neatceras savu postu.</w:t>
      </w:r>
    </w:p>
    <w:p/>
    <w:p>
      <w:r xmlns:w="http://schemas.openxmlformats.org/wordprocessingml/2006/main">
        <w:t xml:space="preserve">Salamana pamācības mudina mūs vērsties pie Dieva, lai palīdzētu no bēdām un nabadzības.</w:t>
      </w:r>
    </w:p>
    <w:p/>
    <w:p>
      <w:r xmlns:w="http://schemas.openxmlformats.org/wordprocessingml/2006/main">
        <w:t xml:space="preserve">1. Dievs ir veldzes Avots</w:t>
      </w:r>
    </w:p>
    <w:p/>
    <w:p>
      <w:r xmlns:w="http://schemas.openxmlformats.org/wordprocessingml/2006/main">
        <w:t xml:space="preserve">2. Mācīšanās paļauties uz To Kungu</w:t>
      </w:r>
    </w:p>
    <w:p/>
    <w:p>
      <w:r xmlns:w="http://schemas.openxmlformats.org/wordprocessingml/2006/main">
        <w:t xml:space="preserve">1. Jesajas 55:1-2 Nāciet visi, kas esat izslāpuši, nāciet pie ūdeņiem; un jūs, kam nav naudas, nāciet, pērciet un ēdiet! Nāciet, pērciet vīnu un pienu bez naudas un bez maksas.</w:t>
      </w:r>
    </w:p>
    <w:p/>
    <w:p>
      <w:r xmlns:w="http://schemas.openxmlformats.org/wordprocessingml/2006/main">
        <w:t xml:space="preserve">2. Psalms 107:9 Jo viņš apmierina ilgojošo dvēseli, un izsalkušo dvēseli viņš piepilda ar labu.</w:t>
      </w:r>
    </w:p>
    <w:p/>
    <w:p>
      <w:r xmlns:w="http://schemas.openxmlformats.org/wordprocessingml/2006/main">
        <w:t xml:space="preserve">Salamana pamācības 31:8 Atver savu muti mēmajiem visu to lietā, kas nolemti pazušanai.</w:t>
      </w:r>
    </w:p>
    <w:p/>
    <w:p>
      <w:r xmlns:w="http://schemas.openxmlformats.org/wordprocessingml/2006/main">
        <w:t xml:space="preserve">Mums jārunā par tiem, kuri ir bez balss un cieš no iznīcības.</w:t>
      </w:r>
    </w:p>
    <w:p/>
    <w:p>
      <w:r xmlns:w="http://schemas.openxmlformats.org/wordprocessingml/2006/main">
        <w:t xml:space="preserve">1. Runājiet par bezbalsiem</w:t>
      </w:r>
    </w:p>
    <w:p/>
    <w:p>
      <w:r xmlns:w="http://schemas.openxmlformats.org/wordprocessingml/2006/main">
        <w:t xml:space="preserve">2. Kā mēs varam palīdzēt tiem, kas iecelti uz iznīcināšanu</w:t>
      </w:r>
    </w:p>
    <w:p/>
    <w:p>
      <w:r xmlns:w="http://schemas.openxmlformats.org/wordprocessingml/2006/main">
        <w:t xml:space="preserve">1. Jesaja 1:17 — Mācieties darīt labu; meklēt taisnību, pareizu apspiešanu; sniedz taisnību bāreņiem, aizstāv atraitnes lietu.</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Salamana pamācības 31:9 Atver savu muti, tiesi taisni un aizstāvi nabaga un trūcīgo lietu.</w:t>
      </w:r>
    </w:p>
    <w:p/>
    <w:p>
      <w:r xmlns:w="http://schemas.openxmlformats.org/wordprocessingml/2006/main">
        <w:t xml:space="preserve">Šis pants mudina mūs runāt par tiem, kuri ir apspiesti un kuriem nepieciešama palīdzība.</w:t>
      </w:r>
    </w:p>
    <w:p/>
    <w:p>
      <w:r xmlns:w="http://schemas.openxmlformats.org/wordprocessingml/2006/main">
        <w:t xml:space="preserve">1. Mūsu balss spēks: aizstāvēt vajātos un apspiestos</w:t>
      </w:r>
    </w:p>
    <w:p/>
    <w:p>
      <w:r xmlns:w="http://schemas.openxmlformats.org/wordprocessingml/2006/main">
        <w:t xml:space="preserve">2. Aicinājums aizstāvēt taisnīgumu un līdzjūtību</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Jesaja 1:17 — Mācieties darīt labu; meklē taisnību, norāj apspiedēju; aizstāvi bāreņus, aizbildini par atraitni.</w:t>
      </w:r>
    </w:p>
    <w:p/>
    <w:p>
      <w:r xmlns:w="http://schemas.openxmlformats.org/wordprocessingml/2006/main">
        <w:t xml:space="preserve">Salamana Pamācības 31:10 Kas var atrast tikumīgu sievieti? jo viņas cena ir daudz augstāka par rubīniem.</w:t>
      </w:r>
    </w:p>
    <w:p/>
    <w:p>
      <w:r xmlns:w="http://schemas.openxmlformats.org/wordprocessingml/2006/main">
        <w:t xml:space="preserve">Tikumīga sieviete ir vērtīgāka par visdārgākajām dārgakmeņiem.</w:t>
      </w:r>
    </w:p>
    <w:p/>
    <w:p>
      <w:r xmlns:w="http://schemas.openxmlformats.org/wordprocessingml/2006/main">
        <w:t xml:space="preserve">1. Tikumības vērtība</w:t>
      </w:r>
    </w:p>
    <w:p/>
    <w:p>
      <w:r xmlns:w="http://schemas.openxmlformats.org/wordprocessingml/2006/main">
        <w:t xml:space="preserve">2. Sievietes Vērtība</w:t>
      </w:r>
    </w:p>
    <w:p/>
    <w:p>
      <w:r xmlns:w="http://schemas.openxmlformats.org/wordprocessingml/2006/main">
        <w:t xml:space="preserve">1. Titam 2:3-5 Tāpat arī vecākām sievietēm ir jābūt godbijīgām, nevis apmelotām vai daudz vīna vergām. Viņiem ir jāmāca, kas ir labs, un tā jāmāca jaunās sievietes mīlēt savus vīrus un bērnus, būt savaldīgām, tīrām, mājās strādājošām, laipnām un padevīgām saviem vīriem, lai Dieva vārds nebūtu pretrunā. lamāja.</w:t>
      </w:r>
    </w:p>
    <w:p/>
    <w:p>
      <w:r xmlns:w="http://schemas.openxmlformats.org/wordprocessingml/2006/main">
        <w:t xml:space="preserve">2. Salamana Pamācības 31:30 Šarms ir viltīgs, un skaistums ir veltīgs, bet sieviete, kas bīstas To Kungu, ir slavējama.</w:t>
      </w:r>
    </w:p>
    <w:p/>
    <w:p>
      <w:r xmlns:w="http://schemas.openxmlformats.org/wordprocessingml/2006/main">
        <w:t xml:space="preserve">Salamana pamācības 31:11 Viņas vīra sirds droši paļaujas uz viņu, tā ka viņam nevajadzēs laupīt.</w:t>
      </w:r>
    </w:p>
    <w:p/>
    <w:p>
      <w:r xmlns:w="http://schemas.openxmlformats.org/wordprocessingml/2006/main">
        <w:t xml:space="preserve">Sieva vīram ir drošības avots, dodot viņam pārliecību, ka viņš ir veiksmīgs.</w:t>
      </w:r>
    </w:p>
    <w:p/>
    <w:p>
      <w:r xmlns:w="http://schemas.openxmlformats.org/wordprocessingml/2006/main">
        <w:t xml:space="preserve">1. Laulības spēks: savstarpējā atbalsta spēka izmantošana</w:t>
      </w:r>
    </w:p>
    <w:p/>
    <w:p>
      <w:r xmlns:w="http://schemas.openxmlformats.org/wordprocessingml/2006/main">
        <w:t xml:space="preserve">2. Palīdzības sapulces spēks: Dievbijīga partnera vērtība</w:t>
      </w:r>
    </w:p>
    <w:p/>
    <w:p>
      <w:r xmlns:w="http://schemas.openxmlformats.org/wordprocessingml/2006/main">
        <w:t xml:space="preserve">1. 1. Pētera 3:1-7 — cieņa un gods laulībā</w:t>
      </w:r>
    </w:p>
    <w:p/>
    <w:p>
      <w:r xmlns:w="http://schemas.openxmlformats.org/wordprocessingml/2006/main">
        <w:t xml:space="preserve">2. Salamana Pamācības 18:22 — Uzticīga partnera vērtība</w:t>
      </w:r>
    </w:p>
    <w:p/>
    <w:p>
      <w:r xmlns:w="http://schemas.openxmlformats.org/wordprocessingml/2006/main">
        <w:t xml:space="preserve">Salamana pamācības 31:12 Viņa darīs viņam labu, nevis ļaunu visas savas dzīves dienas.</w:t>
      </w:r>
    </w:p>
    <w:p/>
    <w:p>
      <w:r xmlns:w="http://schemas.openxmlformats.org/wordprocessingml/2006/main">
        <w:t xml:space="preserve">Sieva ar cēlu raksturu tiek slavēta par to, ka visas savas dzīves dienas dara labu savam vīram.</w:t>
      </w:r>
    </w:p>
    <w:p/>
    <w:p>
      <w:r xmlns:w="http://schemas.openxmlformats.org/wordprocessingml/2006/main">
        <w:t xml:space="preserve">1. Labā sieva: Dievbijīga laulātā cēls raksturs</w:t>
      </w:r>
    </w:p>
    <w:p/>
    <w:p>
      <w:r xmlns:w="http://schemas.openxmlformats.org/wordprocessingml/2006/main">
        <w:t xml:space="preserve">2. Sievas vērtība: uzticama palīga svētība</w:t>
      </w:r>
    </w:p>
    <w:p/>
    <w:p>
      <w:r xmlns:w="http://schemas.openxmlformats.org/wordprocessingml/2006/main">
        <w:t xml:space="preserve">1. Efeziešiem 5:22-33 — Vīra un sievas attiecības</w:t>
      </w:r>
    </w:p>
    <w:p/>
    <w:p>
      <w:r xmlns:w="http://schemas.openxmlformats.org/wordprocessingml/2006/main">
        <w:t xml:space="preserve">2. Salamana pamācības 18:22 — Atrast cēlu raksturu sievu</w:t>
      </w:r>
    </w:p>
    <w:p/>
    <w:p>
      <w:r xmlns:w="http://schemas.openxmlformats.org/wordprocessingml/2006/main">
        <w:t xml:space="preserve">Salamana pamācības 31:13 Viņa meklē vilnu un linus un labprāt strādā ar savām rokām.</w:t>
      </w:r>
    </w:p>
    <w:p/>
    <w:p>
      <w:r xmlns:w="http://schemas.openxmlformats.org/wordprocessingml/2006/main">
        <w:t xml:space="preserve">Viņa ir strādīga un atjautīga sieviete.</w:t>
      </w:r>
    </w:p>
    <w:p/>
    <w:p>
      <w:r xmlns:w="http://schemas.openxmlformats.org/wordprocessingml/2006/main">
        <w:t xml:space="preserve">1: Smags darbs ir būtisks panākumiem.</w:t>
      </w:r>
    </w:p>
    <w:p/>
    <w:p>
      <w:r xmlns:w="http://schemas.openxmlformats.org/wordprocessingml/2006/main">
        <w:t xml:space="preserve">2: strādīgās sievietes godināšana.</w:t>
      </w:r>
    </w:p>
    <w:p/>
    <w:p>
      <w:r xmlns:w="http://schemas.openxmlformats.org/wordprocessingml/2006/main">
        <w:t xml:space="preserve">1: 2. Mozus 20:9 Sešas dienas tev būs strādāt un darīt visu savu darbu.</w:t>
      </w:r>
    </w:p>
    <w:p/>
    <w:p>
      <w:r xmlns:w="http://schemas.openxmlformats.org/wordprocessingml/2006/main">
        <w:t xml:space="preserve">2: Efeziešiem 4:28 Kas zog, lai vairs nezog, bet drīzāk lai strādā, ar savām rokām darīdams to, kas ir labs, lai viņam nāktos dot tam, kam tas ir vajadzīgs.</w:t>
      </w:r>
    </w:p>
    <w:p/>
    <w:p>
      <w:r xmlns:w="http://schemas.openxmlformats.org/wordprocessingml/2006/main">
        <w:t xml:space="preserve">Salamana pamācības 31:14 Viņa ir kā tirgotāju kuģi; viņa nes savu barību no tālienes.</w:t>
      </w:r>
    </w:p>
    <w:p/>
    <w:p>
      <w:r xmlns:w="http://schemas.openxmlformats.org/wordprocessingml/2006/main">
        <w:t xml:space="preserve">Sievieti salīdzina ar tirgotāja kuģi, kas atved pārtiku no liela attāluma.</w:t>
      </w:r>
    </w:p>
    <w:p/>
    <w:p>
      <w:r xmlns:w="http://schemas.openxmlformats.org/wordprocessingml/2006/main">
        <w:t xml:space="preserve">1. Sievietes uzticība — Salamana Pamācības 31:14</w:t>
      </w:r>
    </w:p>
    <w:p/>
    <w:p>
      <w:r xmlns:w="http://schemas.openxmlformats.org/wordprocessingml/2006/main">
        <w:t xml:space="preserve">2. Dieva priekšnoteikumi — Salamana Pamācības 31:14</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Filipiešiem 4:19 - Un mans Dievs apmierinās visas jūsu vajadzības saskaņā ar Savu bagātību godībā caur Kristu Jēzu.</w:t>
      </w:r>
    </w:p>
    <w:p/>
    <w:p>
      <w:r xmlns:w="http://schemas.openxmlformats.org/wordprocessingml/2006/main">
        <w:t xml:space="preserve">Salamana pamācības 31:15 Viņa ceļas augšā, vēl esot nakts, un dod barību savai mājai un daļu savām meitām.</w:t>
      </w:r>
    </w:p>
    <w:p/>
    <w:p>
      <w:r xmlns:w="http://schemas.openxmlformats.org/wordprocessingml/2006/main">
        <w:t xml:space="preserve">Viņa demonstrē centību, agri ceļoties un apgādājot ģimeni.</w:t>
      </w:r>
    </w:p>
    <w:p/>
    <w:p>
      <w:r xmlns:w="http://schemas.openxmlformats.org/wordprocessingml/2006/main">
        <w:t xml:space="preserve">1. Centības spēks</w:t>
      </w:r>
    </w:p>
    <w:p/>
    <w:p>
      <w:r xmlns:w="http://schemas.openxmlformats.org/wordprocessingml/2006/main">
        <w:t xml:space="preserve">2. Pakalpojumu sniedzēja vērtība</w:t>
      </w:r>
    </w:p>
    <w:p/>
    <w:p>
      <w:r xmlns:w="http://schemas.openxmlformats.org/wordprocessingml/2006/main">
        <w:t xml:space="preserve">1. Salamana Pamācības 14:23 — Viss smagais darbs nes peļņu, bet runas tikai noved pie nabadzības.</w:t>
      </w:r>
    </w:p>
    <w:p/>
    <w:p>
      <w:r xmlns:w="http://schemas.openxmlformats.org/wordprocessingml/2006/main">
        <w:t xml:space="preserve">2. Kolosiešiem 3:23 – Lai ko jūs darītu, dariet no sirds, kā Kungam, nevis cilvēkiem.</w:t>
      </w:r>
    </w:p>
    <w:p/>
    <w:p>
      <w:r xmlns:w="http://schemas.openxmlformats.org/wordprocessingml/2006/main">
        <w:t xml:space="preserve">Salamana pamācības 31:16 Viņa apsver tīrumu un to pērk; ar savu roku augļiem viņa stāda vīna dārzu.</w:t>
      </w:r>
    </w:p>
    <w:p/>
    <w:p>
      <w:r xmlns:w="http://schemas.openxmlformats.org/wordprocessingml/2006/main">
        <w:t xml:space="preserve">Viņa ir iniciatīva sieviete, kas veic saprātīgus ieguldījumus.</w:t>
      </w:r>
    </w:p>
    <w:p/>
    <w:p>
      <w:r xmlns:w="http://schemas.openxmlformats.org/wordprocessingml/2006/main">
        <w:t xml:space="preserve">1: Ieguldījums nākotnē</w:t>
      </w:r>
    </w:p>
    <w:p/>
    <w:p>
      <w:r xmlns:w="http://schemas.openxmlformats.org/wordprocessingml/2006/main">
        <w:t xml:space="preserve">2. Iespēju maksimāla izmantošana</w:t>
      </w:r>
    </w:p>
    <w:p/>
    <w:p>
      <w:r xmlns:w="http://schemas.openxmlformats.org/wordprocessingml/2006/main">
        <w:t xml:space="preserve">1: Mateja evaņģēlijs 6:19-21 - Nekrājiet sev mantas virs zemes, kur kodes un rūsa bojā un kur zagļi ielaužas un zog, bet krājiet sev mantas debesīs, kur ne kodes, ne rūsa nesabojā. un kur zagļi neielaužas un nezog. Jo kur ir tava manta, tur būs arī tava sirds.</w:t>
      </w:r>
    </w:p>
    <w:p/>
    <w:p>
      <w:r xmlns:w="http://schemas.openxmlformats.org/wordprocessingml/2006/main">
        <w:t xml:space="preserve">2: Salamans Mācītājs 11:2 - Dodiet daļu septiņiem un arī astoņiem; jo tu nezini, kāds ļaunums būs virs zemes.</w:t>
      </w:r>
    </w:p>
    <w:p/>
    <w:p>
      <w:r xmlns:w="http://schemas.openxmlformats.org/wordprocessingml/2006/main">
        <w:t xml:space="preserve">Salamana pamācības 31:17 Viņa apjož savus gurnus ar spēku un stiprina rokas.</w:t>
      </w:r>
    </w:p>
    <w:p/>
    <w:p>
      <w:r xmlns:w="http://schemas.openxmlformats.org/wordprocessingml/2006/main">
        <w:t xml:space="preserve">Rakstā ir runāts par sievietes spēku un to, kā viņa apjož gurnus un stiprina rokas.</w:t>
      </w:r>
    </w:p>
    <w:p/>
    <w:p>
      <w:r xmlns:w="http://schemas.openxmlformats.org/wordprocessingml/2006/main">
        <w:t xml:space="preserve">1. "Sievietes spēks"</w:t>
      </w:r>
    </w:p>
    <w:p/>
    <w:p>
      <w:r xmlns:w="http://schemas.openxmlformats.org/wordprocessingml/2006/main">
        <w:t xml:space="preserve">2. "Spēku apjozt gurnus"</w:t>
      </w:r>
    </w:p>
    <w:p/>
    <w:p>
      <w:r xmlns:w="http://schemas.openxmlformats.org/wordprocessingml/2006/main">
        <w:t xml:space="preserve">1. Salamana Pamācības 31:25 — "Spēks un gods ir viņas drēbes, un viņa priecāsies nākotnē."</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Salamana pamācības 31:18 Viņa saprot, ka viņas preces ir labas; viņas svece naktī nenodziest.</w:t>
      </w:r>
    </w:p>
    <w:p/>
    <w:p>
      <w:r xmlns:w="http://schemas.openxmlformats.org/wordprocessingml/2006/main">
        <w:t xml:space="preserve">Gudra sieviete zina, ka viņas bizness ir veiksmīgs, un viņa smagi strādā dienu un nakti.</w:t>
      </w:r>
    </w:p>
    <w:p/>
    <w:p>
      <w:r xmlns:w="http://schemas.openxmlformats.org/wordprocessingml/2006/main">
        <w:t xml:space="preserve">1. Gudrā sieviete — produktīva un ticīga dzīve</w:t>
      </w:r>
    </w:p>
    <w:p/>
    <w:p>
      <w:r xmlns:w="http://schemas.openxmlformats.org/wordprocessingml/2006/main">
        <w:t xml:space="preserve">2. Neatlaidības spēks – smagi strādāt un nepadoties</w:t>
      </w:r>
    </w:p>
    <w:p/>
    <w:p>
      <w:r xmlns:w="http://schemas.openxmlformats.org/wordprocessingml/2006/main">
        <w:t xml:space="preserve">1. Salamana Pamācības 14:23 — Viss smagais darbs nes peļņu, bet runas tikai noved pie nabadzības.</w:t>
      </w:r>
    </w:p>
    <w:p/>
    <w:p>
      <w:r xmlns:w="http://schemas.openxmlformats.org/wordprocessingml/2006/main">
        <w:t xml:space="preserve">2. Mateja 5:16 - Lai jūsu gaisma spīd citu priekšā, lai tie redz jūsu labos darbus un pagodinātu jūsu Tēvu debesīs.</w:t>
      </w:r>
    </w:p>
    <w:p/>
    <w:p>
      <w:r xmlns:w="http://schemas.openxmlformats.org/wordprocessingml/2006/main">
        <w:t xml:space="preserve">Salamana pamācības 31:19 Viņa pieliek rokas pie vārpstas, un viņas rokas tur stieni.</w:t>
      </w:r>
    </w:p>
    <w:p/>
    <w:p>
      <w:r xmlns:w="http://schemas.openxmlformats.org/wordprocessingml/2006/main">
        <w:t xml:space="preserve">Šis Salamana pamācību pants mudina sievietes izmantot savas rokas produktīvam darbam.</w:t>
      </w:r>
    </w:p>
    <w:p/>
    <w:p>
      <w:r xmlns:w="http://schemas.openxmlformats.org/wordprocessingml/2006/main">
        <w:t xml:space="preserve">1: Dieva iecere sievietēm: mūsu roku izmantošana, lai kalpotu Viņam un godinātu viņu</w:t>
      </w:r>
    </w:p>
    <w:p/>
    <w:p>
      <w:r xmlns:w="http://schemas.openxmlformats.org/wordprocessingml/2006/main">
        <w:t xml:space="preserve">2: Darbs ar mērķi: Atrast piepildījumu, izmantojot mūsu rokas</w:t>
      </w:r>
    </w:p>
    <w:p/>
    <w:p>
      <w:r xmlns:w="http://schemas.openxmlformats.org/wordprocessingml/2006/main">
        <w:t xml:space="preserve">1: Titam 2:3-5 — Tāpat arī vecākām sievietēm ir jābūt godbijīgām, nevis apmelotām vai daudz vīna vergām. Viņiem ir jāmāca, kas ir labs, un tā jāmāca jaunās sievietes mīlēt savus vīrus un bērnus, būt savaldīgām, tīrām, mājās strādājošām, laipnām un padevīgām saviem vīriem, lai Dieva vārds nebūtu pretrunā. lamāja.</w:t>
      </w:r>
    </w:p>
    <w:p/>
    <w:p>
      <w:r xmlns:w="http://schemas.openxmlformats.org/wordprocessingml/2006/main">
        <w:t xml:space="preserve">2: Psalms 90:17 - Lai Tā Kunga, mūsu Dieva, žēlastība ir pār mums un nostiprina mūsu roku darbu; jā, nodibiniet mūsu roku darbu!</w:t>
      </w:r>
    </w:p>
    <w:p/>
    <w:p>
      <w:r xmlns:w="http://schemas.openxmlformats.org/wordprocessingml/2006/main">
        <w:t xml:space="preserve">Salamana pamācības 31:20 Viņa izstiepj savu roku nabagam; jā, viņa sniedz rokas pret trūkumcietējiem.</w:t>
      </w:r>
    </w:p>
    <w:p/>
    <w:p>
      <w:r xmlns:w="http://schemas.openxmlformats.org/wordprocessingml/2006/main">
        <w:t xml:space="preserve">Viņa izrāda līdzjūtību tiem, kam tā nepieciešama.</w:t>
      </w:r>
    </w:p>
    <w:p/>
    <w:p>
      <w:r xmlns:w="http://schemas.openxmlformats.org/wordprocessingml/2006/main">
        <w:t xml:space="preserve">1: Mēs varam mācīties no tikumīgās sievietes piemēra Salamana Pamācībās 31, kura parāda, cik svarīgi ir palīdzēt tiem, kam tā nepieciešama.</w:t>
      </w:r>
    </w:p>
    <w:p/>
    <w:p>
      <w:r xmlns:w="http://schemas.openxmlformats.org/wordprocessingml/2006/main">
        <w:t xml:space="preserve">2: Līdzjūtība un labdarība ir svarīgi tikumi, kurus mums jācenšas iemiesot savā ikdienas dzīvē.</w:t>
      </w:r>
    </w:p>
    <w:p/>
    <w:p>
      <w:r xmlns:w="http://schemas.openxmlformats.org/wordprocessingml/2006/main">
        <w:t xml:space="preserve">1: Mateja evaņģēlijs 25:35-40 Jo es biju izsalcis, un jūs man iedevāt ēst, es biju izslāpis, un jūs man iedevāt dzert, es biju svešinieks, un jūs mani uzaicinājāt.</w:t>
      </w:r>
    </w:p>
    <w:p/>
    <w:p>
      <w:r xmlns:w="http://schemas.openxmlformats.org/wordprocessingml/2006/main">
        <w:t xml:space="preserve">2: Jēkaba 1:27 Reliģija, ko Dievs, mūsu Tēvs, pieņem kā tīru un nevainojamu, ir šāda: rūpēties par bāreņiem un atraitnēm viņu bēdās un pasargāt sevi, lai pasaule netiktu piesārņota.</w:t>
      </w:r>
    </w:p>
    <w:p/>
    <w:p>
      <w:r xmlns:w="http://schemas.openxmlformats.org/wordprocessingml/2006/main">
        <w:t xml:space="preserve">Salamana pamācības 31:21 Viņa nebaidās no sniega savai mājai, jo visa viņas saime ir tērpta sarkanā krāsā.</w:t>
      </w:r>
    </w:p>
    <w:p/>
    <w:p>
      <w:r xmlns:w="http://schemas.openxmlformats.org/wordprocessingml/2006/main">
        <w:t xml:space="preserve">Viņa ir spēka un drosmes sieviete, kas sniedz drošību un aizsardzību savai ģimenei.</w:t>
      </w:r>
    </w:p>
    <w:p/>
    <w:p>
      <w:r xmlns:w="http://schemas.openxmlformats.org/wordprocessingml/2006/main">
        <w:t xml:space="preserve">1. Dievbijīgas sievietes nesatricināmais spēks</w:t>
      </w:r>
    </w:p>
    <w:p/>
    <w:p>
      <w:r xmlns:w="http://schemas.openxmlformats.org/wordprocessingml/2006/main">
        <w:t xml:space="preserve">2. Mūsu mājsaimniecību drošības nodrošināšanas nozīme</w:t>
      </w:r>
    </w:p>
    <w:p/>
    <w:p>
      <w:r xmlns:w="http://schemas.openxmlformats.org/wordprocessingml/2006/main">
        <w:t xml:space="preserve">1. Salamana Pamācības 31:10-31</w:t>
      </w:r>
    </w:p>
    <w:p/>
    <w:p>
      <w:r xmlns:w="http://schemas.openxmlformats.org/wordprocessingml/2006/main">
        <w:t xml:space="preserve">2. Psalms 127:3-5</w:t>
      </w:r>
    </w:p>
    <w:p/>
    <w:p>
      <w:r xmlns:w="http://schemas.openxmlformats.org/wordprocessingml/2006/main">
        <w:t xml:space="preserve">Salamana pamācības 31:22 Viņa taisa pārvalkus no gobelēna; viņas apģērbs ir zīds un violets.</w:t>
      </w:r>
    </w:p>
    <w:p/>
    <w:p>
      <w:r xmlns:w="http://schemas.openxmlformats.org/wordprocessingml/2006/main">
        <w:t xml:space="preserve">Viņa ir spēka un skaistuma sieviete gan ārēji, gan iekšēji.</w:t>
      </w:r>
    </w:p>
    <w:p/>
    <w:p>
      <w:r xmlns:w="http://schemas.openxmlformats.org/wordprocessingml/2006/main">
        <w:t xml:space="preserve">1: Dievs radīja sievietes spēcīgas un skaistas, un šis skaistums neaprobežojas tikai ar fizisko.</w:t>
      </w:r>
    </w:p>
    <w:p/>
    <w:p>
      <w:r xmlns:w="http://schemas.openxmlformats.org/wordprocessingml/2006/main">
        <w:t xml:space="preserve">2: Mēs varam mācīties no Salamana Pamācību 31 sievietes piemēra, kura ir spēka un skaistuma piemērs.</w:t>
      </w:r>
    </w:p>
    <w:p/>
    <w:p>
      <w:r xmlns:w="http://schemas.openxmlformats.org/wordprocessingml/2006/main">
        <w:t xml:space="preserve">1: 1. Pētera 3:3-4 - "Jūsu skaistumam nevajadzētu rasties no ārējām rotām, piemēram, izsmalcinātām frizūrām un zelta rotaslietu nēsāšanas vai smalkām drēbēm. Drīzāk tam vajadzētu būt jūsu iekšējam skaistumam, nezūdošajam skaistumam. maigs un kluss gars, kas Dieva acīs ir ļoti vērtīgs."</w:t>
      </w:r>
    </w:p>
    <w:p/>
    <w:p>
      <w:r xmlns:w="http://schemas.openxmlformats.org/wordprocessingml/2006/main">
        <w:t xml:space="preserve">2: Jesaja 61:10 - "Man ļoti patīk Kungs, mana dvēsele priecājas par manu Dievu, jo viņš mani ir ietērpjis pestīšanas drēbēs un ietērpjis savas taisnības drēbēs, kā līgavainis rotā savu galvu kā priesteris. un kā līgava greznojas ar savām dārgakmeņiem."</w:t>
      </w:r>
    </w:p>
    <w:p/>
    <w:p>
      <w:r xmlns:w="http://schemas.openxmlformats.org/wordprocessingml/2006/main">
        <w:t xml:space="preserve">Salamana pamācības 31:23 Viņas vīrs ir pazīstams vārtos, kad viņš sēž starp zemes vecākajiem.</w:t>
      </w:r>
    </w:p>
    <w:p/>
    <w:p>
      <w:r xmlns:w="http://schemas.openxmlformats.org/wordprocessingml/2006/main">
        <w:t xml:space="preserve">Šis pants runā par to, ka sabiedrībā vadošie cilvēki ciena un ciena sievas vīru.</w:t>
      </w:r>
    </w:p>
    <w:p/>
    <w:p>
      <w:r xmlns:w="http://schemas.openxmlformats.org/wordprocessingml/2006/main">
        <w:t xml:space="preserve">1: Cieņa pret citiem tiek nopelnīta ar taisnīgumu</w:t>
      </w:r>
    </w:p>
    <w:p/>
    <w:p>
      <w:r xmlns:w="http://schemas.openxmlformats.org/wordprocessingml/2006/main">
        <w:t xml:space="preserve">2: mūsu darbības atspoguļo mūsu raksturu</w:t>
      </w:r>
    </w:p>
    <w:p/>
    <w:p>
      <w:r xmlns:w="http://schemas.openxmlformats.org/wordprocessingml/2006/main">
        <w:t xml:space="preserve">1: Mateja 5:13-16 Jūs esat zemes sāls... lai jūsu gaisma spīd citu priekšā, lai tie redz jūsu labos darbus un pagodinātu jūsu Tēvu debesīs.</w:t>
      </w:r>
    </w:p>
    <w:p/>
    <w:p>
      <w:r xmlns:w="http://schemas.openxmlformats.org/wordprocessingml/2006/main">
        <w:t xml:space="preserve">2: Titam 2:7-8 Rādiet viņiem visu par piemēru, darot to, kas ir labs. Savā mācībā parādiet runas godīgumu, nopietnību un saprātīgumu, ko nevar nosodīt, lai tiem, kas pretojas jums, būtu kauns, jo viņiem nav nekā slikta par mums teikt.</w:t>
      </w:r>
    </w:p>
    <w:p/>
    <w:p>
      <w:r xmlns:w="http://schemas.openxmlformats.org/wordprocessingml/2006/main">
        <w:t xml:space="preserve">Salamana pamācības 31:24 Viņa izgatavo smalku veļu un to pārdod; un nodod tirgotājam jostas.</w:t>
      </w:r>
    </w:p>
    <w:p/>
    <w:p>
      <w:r xmlns:w="http://schemas.openxmlformats.org/wordprocessingml/2006/main">
        <w:t xml:space="preserve">Viņa ir strādīga sieviete, kas gūst panākumus savā biznesā.</w:t>
      </w:r>
    </w:p>
    <w:p/>
    <w:p>
      <w:r xmlns:w="http://schemas.openxmlformats.org/wordprocessingml/2006/main">
        <w:t xml:space="preserve">1: nekad nepadodies saviem sapņiem</w:t>
      </w:r>
    </w:p>
    <w:p/>
    <w:p>
      <w:r xmlns:w="http://schemas.openxmlformats.org/wordprocessingml/2006/main">
        <w:t xml:space="preserve">2: Mērķējiet augstu un tiecieties pēc panākumiem</w:t>
      </w:r>
    </w:p>
    <w:p/>
    <w:p>
      <w:r xmlns:w="http://schemas.openxmlformats.org/wordprocessingml/2006/main">
        <w:t xml:space="preserve">1: Filipiešiem 4:13 Es visu varu caur Kristu, kas mani stiprina.</w:t>
      </w:r>
    </w:p>
    <w:p/>
    <w:p>
      <w:r xmlns:w="http://schemas.openxmlformats.org/wordprocessingml/2006/main">
        <w:t xml:space="preserve">2: Salamana pamācības 16:3 Uzdod savus darbus Tam Kungam, tad tavas domas nostiprināsies.</w:t>
      </w:r>
    </w:p>
    <w:p/>
    <w:p>
      <w:r xmlns:w="http://schemas.openxmlformats.org/wordprocessingml/2006/main">
        <w:t xml:space="preserve">Salamana pamācības 31:25 Viņas apģērbs ir spēks un gods; un viņa priecāsies nākotnē.</w:t>
      </w:r>
    </w:p>
    <w:p/>
    <w:p>
      <w:r xmlns:w="http://schemas.openxmlformats.org/wordprocessingml/2006/main">
        <w:t xml:space="preserve">Viņa ir ietērpta spēkā un godā un priecāsies nākotnē.</w:t>
      </w:r>
    </w:p>
    <w:p/>
    <w:p>
      <w:r xmlns:w="http://schemas.openxmlformats.org/wordprocessingml/2006/main">
        <w:t xml:space="preserve">1. Priecājieties par nākotni: kā būt ietērptam spēkā un godā</w:t>
      </w:r>
    </w:p>
    <w:p/>
    <w:p>
      <w:r xmlns:w="http://schemas.openxmlformats.org/wordprocessingml/2006/main">
        <w:t xml:space="preserve">2. Spēkā un godā tērpts: priecājos par nākotni</w:t>
      </w:r>
    </w:p>
    <w:p/>
    <w:p>
      <w:r xmlns:w="http://schemas.openxmlformats.org/wordprocessingml/2006/main">
        <w:t xml:space="preserve">1. Efeziešiem 6:10-18 (Spēka un goda drēbēm)</w:t>
      </w:r>
    </w:p>
    <w:p/>
    <w:p>
      <w:r xmlns:w="http://schemas.openxmlformats.org/wordprocessingml/2006/main">
        <w:t xml:space="preserve">2. Jesaja 40:31 (Priecāšanai nākotnē)</w:t>
      </w:r>
    </w:p>
    <w:p/>
    <w:p>
      <w:r xmlns:w="http://schemas.openxmlformats.org/wordprocessingml/2006/main">
        <w:t xml:space="preserve">Salamana pamācības 31:26 Viņa atver savu muti ar gudrību; un viņas mēlē ir laipnības likums.</w:t>
      </w:r>
    </w:p>
    <w:p/>
    <w:p>
      <w:r xmlns:w="http://schemas.openxmlformats.org/wordprocessingml/2006/main">
        <w:t xml:space="preserve">Viņa runā gudri, un viņas vārdi ir laipni.</w:t>
      </w:r>
    </w:p>
    <w:p/>
    <w:p>
      <w:r xmlns:w="http://schemas.openxmlformats.org/wordprocessingml/2006/main">
        <w:t xml:space="preserve">1. Labu vārdu spēks</w:t>
      </w:r>
    </w:p>
    <w:p/>
    <w:p>
      <w:r xmlns:w="http://schemas.openxmlformats.org/wordprocessingml/2006/main">
        <w:t xml:space="preserve">2. Gudrības nozīme</w:t>
      </w:r>
    </w:p>
    <w:p/>
    <w:p>
      <w:r xmlns:w="http://schemas.openxmlformats.org/wordprocessingml/2006/main">
        <w:t xml:space="preserve">1. Kolosiešiem 4:6 - "Jūsu runa lai vienmēr ir laipna, ar sāli piesātināta, lai jūs zinātu, kā jums katram jāatbild."</w:t>
      </w:r>
    </w:p>
    <w:p/>
    <w:p>
      <w:r xmlns:w="http://schemas.openxmlformats.org/wordprocessingml/2006/main">
        <w:t xml:space="preserve">2. Jēkaba 3:17 - "Bet gudrība, kas nāk no augšienes, vispirms ir tīra, tad miermīlīga, maiga, atvērta saprātam, pilna žēlastības un labu augļu, objektīva un patiesa."</w:t>
      </w:r>
    </w:p>
    <w:p/>
    <w:p>
      <w:r xmlns:w="http://schemas.openxmlformats.org/wordprocessingml/2006/main">
        <w:t xml:space="preserve">Salamana pamācības 31:27 Viņa labi raugās uz sava nama ceļiem un neēd maizi, kas ir tukša.</w:t>
      </w:r>
    </w:p>
    <w:p/>
    <w:p>
      <w:r xmlns:w="http://schemas.openxmlformats.org/wordprocessingml/2006/main">
        <w:t xml:space="preserve">Viņa ir uzcītīga un strādīga, rūpējoties par ģimeni un izvairās no slinkuma.</w:t>
      </w:r>
    </w:p>
    <w:p/>
    <w:p>
      <w:r xmlns:w="http://schemas.openxmlformats.org/wordprocessingml/2006/main">
        <w:t xml:space="preserve">1: uzcītības un smaga darba nozīme.</w:t>
      </w:r>
    </w:p>
    <w:p/>
    <w:p>
      <w:r xmlns:w="http://schemas.openxmlformats.org/wordprocessingml/2006/main">
        <w:t xml:space="preserve">2: Dīkstāves un slinkuma briesmas.</w:t>
      </w:r>
    </w:p>
    <w:p/>
    <w:p>
      <w:r xmlns:w="http://schemas.openxmlformats.org/wordprocessingml/2006/main">
        <w:t xml:space="preserve">1: Kolosiešiem 3:23-24 Lai ko jūs darītu, dariet no sirds kā Kungam, nevis cilvēkiem, zinot, ka no Tā Kunga jūs saņemsiet mantojumu kā savu algu. Jūs kalpojat Tam Kungam Kristum.</w:t>
      </w:r>
    </w:p>
    <w:p/>
    <w:p>
      <w:r xmlns:w="http://schemas.openxmlformats.org/wordprocessingml/2006/main">
        <w:t xml:space="preserve">2: Salamana pamācības 6:6-11 Ej pie skudras, slinkais! pārdomā viņas ceļus un esi gudrs. Bez priekšnieka, virsnieka vai valdnieka viņa gatavo maizi vasarā un savāc pārtiku ražas laikā.</w:t>
      </w:r>
    </w:p>
    <w:p/>
    <w:p>
      <w:r xmlns:w="http://schemas.openxmlformats.org/wordprocessingml/2006/main">
        <w:t xml:space="preserve">Salamana pamācības 31:28 Viņas bērni ceļas un sauc viņu par svētīgu; arī viņas vīrs, un tas viņu slavē.</w:t>
      </w:r>
    </w:p>
    <w:p/>
    <w:p>
      <w:r xmlns:w="http://schemas.openxmlformats.org/wordprocessingml/2006/main">
        <w:t xml:space="preserve">Salamana Pamācības 31:28 slavē cēlu sievieti, viņas bērni un vīrs sauc viņu par svētītu un slavē.</w:t>
      </w:r>
    </w:p>
    <w:p/>
    <w:p>
      <w:r xmlns:w="http://schemas.openxmlformats.org/wordprocessingml/2006/main">
        <w:t xml:space="preserve">1. Cēlas sievietes slavēšana — Salamana Pamācību 31:28 piemērs</w:t>
      </w:r>
    </w:p>
    <w:p/>
    <w:p>
      <w:r xmlns:w="http://schemas.openxmlformats.org/wordprocessingml/2006/main">
        <w:t xml:space="preserve">2. Dievbijīgas mātes svētības – ticīgas sievietes balvas</w:t>
      </w:r>
    </w:p>
    <w:p/>
    <w:p>
      <w:r xmlns:w="http://schemas.openxmlformats.org/wordprocessingml/2006/main">
        <w:t xml:space="preserve">1. Salamana Pamācības 31:28</w:t>
      </w:r>
    </w:p>
    <w:p/>
    <w:p>
      <w:r xmlns:w="http://schemas.openxmlformats.org/wordprocessingml/2006/main">
        <w:t xml:space="preserve">2. Efeziešiem 5: 22-33 - Sievas, paklausiet saviem vīriem kā Tam Kungam.</w:t>
      </w:r>
    </w:p>
    <w:p/>
    <w:p>
      <w:r xmlns:w="http://schemas.openxmlformats.org/wordprocessingml/2006/main">
        <w:t xml:space="preserve">Salamana Pamācības 31:29 Daudzas meitas ir darījušas tikumīgi, bet tu tās visas pārspēj.</w:t>
      </w:r>
    </w:p>
    <w:p/>
    <w:p>
      <w:r xmlns:w="http://schemas.openxmlformats.org/wordprocessingml/2006/main">
        <w:t xml:space="preserve">Sievietes var paveikt daudzus tikumīgus darbus, taču Salamana Pamācībās 31:29 aprakstītā sieviete pārspēj viņus visus.</w:t>
      </w:r>
    </w:p>
    <w:p/>
    <w:p>
      <w:r xmlns:w="http://schemas.openxmlformats.org/wordprocessingml/2006/main">
        <w:t xml:space="preserve">1. Tikumīgā sieviete — kā dzīvot izcilu dzīvi</w:t>
      </w:r>
    </w:p>
    <w:p/>
    <w:p>
      <w:r xmlns:w="http://schemas.openxmlformats.org/wordprocessingml/2006/main">
        <w:t xml:space="preserve">2. Sievietes vērta — sakāmvārdu svinēšana 31 sieviete</w:t>
      </w:r>
    </w:p>
    <w:p/>
    <w:p>
      <w:r xmlns:w="http://schemas.openxmlformats.org/wordprocessingml/2006/main">
        <w:t xml:space="preserve">1. Salamana Pamācības 31:29</w:t>
      </w:r>
    </w:p>
    <w:p/>
    <w:p>
      <w:r xmlns:w="http://schemas.openxmlformats.org/wordprocessingml/2006/main">
        <w:t xml:space="preserve">2. Filipiešiem 4:8-9 - Visbeidzot, brāļi un māsas, kas ir patiess, kas ir cēls, kas ir pareizi, kas ir tīrs, kas ir jauki, kas ir apbrīnas vērts, ja kas ir izcils vai slavējams, domājiet par tādām lietām.</w:t>
      </w:r>
    </w:p>
    <w:p/>
    <w:p>
      <w:r xmlns:w="http://schemas.openxmlformats.org/wordprocessingml/2006/main">
        <w:t xml:space="preserve">Salamana pamācības 31:30 Labvēlība ir viltīga, un skaistums ir veltīgs, bet sieviete, kas bīstas To Kungu, tiks slavēta.</w:t>
      </w:r>
    </w:p>
    <w:p/>
    <w:p>
      <w:r xmlns:w="http://schemas.openxmlformats.org/wordprocessingml/2006/main">
        <w:t xml:space="preserve">Bailes no Kunga ir vissvarīgākā sievietes īpašība; skaistums un labvēlība ir virspusēji.</w:t>
      </w:r>
    </w:p>
    <w:p/>
    <w:p>
      <w:r xmlns:w="http://schemas.openxmlformats.org/wordprocessingml/2006/main">
        <w:t xml:space="preserve">1. "Dievīgās sievietes: patiesais skaistums"</w:t>
      </w:r>
    </w:p>
    <w:p/>
    <w:p>
      <w:r xmlns:w="http://schemas.openxmlformats.org/wordprocessingml/2006/main">
        <w:t xml:space="preserve">2. "Baidīties no Kunga: sievietes augstākā īpašība"</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Filipiešiem 4:8 - "Beidzot, brāļi, viss, kas ir patiess, kas ir godājams, kas ir taisnīgs, kas ir tīrs, kas jauks, kas ir slavējams, ja ir kāds izcils, ja ir kas slavējams. padomājiet par šīm lietām."</w:t>
      </w:r>
    </w:p>
    <w:p/>
    <w:p>
      <w:r xmlns:w="http://schemas.openxmlformats.org/wordprocessingml/2006/main">
        <w:t xml:space="preserve">Salamana pamācības 31:31 Dodiet viņai no viņas roku augļiem! un lai viņas pašas darbi slavē viņu vārtos.Eccl1:1 Sludinātāja, Dāvida dēla, Jeruzālemes ķēniņa, vārdi.</w:t>
      </w:r>
    </w:p>
    <w:p/>
    <w:p>
      <w:r xmlns:w="http://schemas.openxmlformats.org/wordprocessingml/2006/main">
        <w:t xml:space="preserve">Salamana Pamācības 31:31 mudina mūs atalgot un slavēt par smagu darbu.</w:t>
      </w:r>
    </w:p>
    <w:p/>
    <w:p>
      <w:r xmlns:w="http://schemas.openxmlformats.org/wordprocessingml/2006/main">
        <w:t xml:space="preserve">1. Ļaujiet smagajam darbam runāt pats par sevi</w:t>
      </w:r>
    </w:p>
    <w:p/>
    <w:p>
      <w:r xmlns:w="http://schemas.openxmlformats.org/wordprocessingml/2006/main">
        <w:t xml:space="preserve">2. Atalgojiet un uzslavējiet tos, kuri smagi strādā</w:t>
      </w:r>
    </w:p>
    <w:p/>
    <w:p>
      <w:r xmlns:w="http://schemas.openxmlformats.org/wordprocessingml/2006/main">
        <w:t xml:space="preserve">1. Mateja 6:33 - "Bet meklējiet vispirms Dieva valstību un viņa taisnību, un tas viss jums tiks pievienots."</w:t>
      </w:r>
    </w:p>
    <w:p/>
    <w:p>
      <w:r xmlns:w="http://schemas.openxmlformats.org/wordprocessingml/2006/main">
        <w:t xml:space="preserve">2. Efeziešiem 6:7-8 - "Kalpojiet no visas sirds, it kā jūs kalpotu Tam Kungam, nevis cilvēkiem, jo jūs zināt, ka Tas Kungs atmaksās katram par visu, ko viņi dara, neatkarīgi no tā, vai viņi ir vergi vai brīvi."</w:t>
      </w:r>
    </w:p>
    <w:p/>
    <w:p>
      <w:r xmlns:w="http://schemas.openxmlformats.org/wordprocessingml/2006/main">
        <w:t xml:space="preserve">Mācītāja Mācītājs 1. nodaļa pēta tēmu par cilvēku centienu niecīgumu vai veltīgumu un dzīves cikliskumu.</w:t>
      </w:r>
    </w:p>
    <w:p/>
    <w:p>
      <w:r xmlns:w="http://schemas.openxmlformats.org/wordprocessingml/2006/main">
        <w:t xml:space="preserve">1. rindkopa: Nodaļa sākas ar apgalvojumu, ka viss ir bezjēdzīgi vai veltīgi. Autors, ko dēvē par Skolotāju vai Sludinātāju, pārdomā dzīves atkārtošanos un to, kā paaudzes nāk un iet, taču nekas īsti nemainās (Salamans Mācītājs 1:1-11).</w:t>
      </w:r>
    </w:p>
    <w:p/>
    <w:p>
      <w:r xmlns:w="http://schemas.openxmlformats.org/wordprocessingml/2006/main">
        <w:t xml:space="preserve">2. rindkopa: Nodaļa turpinās, izceļot cilvēka gudrības un zināšanu ierobežojumus. Sludinātājs apraksta savu tiekšanos pēc saprašanas, izmantojot dažādus centienus, piemēram, meklējot prieku, uzkrājot bagātību un iegūstot gudrību. Tomēr viņš secina, ka visas šīs nodarbes galu galā ir tukšas un nesniedz ilgstošu gandarījumu (Salamans Mācītājs 1:12-18).</w:t>
      </w:r>
    </w:p>
    <w:p/>
    <w:p>
      <w:r xmlns:w="http://schemas.openxmlformats.org/wordprocessingml/2006/main">
        <w:t xml:space="preserve">Kopsavilkumā,</w:t>
      </w:r>
    </w:p>
    <w:p>
      <w:r xmlns:w="http://schemas.openxmlformats.org/wordprocessingml/2006/main">
        <w:t xml:space="preserve">Mācītāja Mācītājs pirmajā nodaļā tiek pētīts</w:t>
      </w:r>
    </w:p>
    <w:p>
      <w:r xmlns:w="http://schemas.openxmlformats.org/wordprocessingml/2006/main">
        <w:t xml:space="preserve">iedomības vai bezjēdzības tēma,</w:t>
      </w:r>
    </w:p>
    <w:p>
      <w:r xmlns:w="http://schemas.openxmlformats.org/wordprocessingml/2006/main">
        <w:t xml:space="preserve">izceļot dzīvē sastopamo ciklisko dabu.</w:t>
      </w:r>
    </w:p>
    <w:p/>
    <w:p>
      <w:r xmlns:w="http://schemas.openxmlformats.org/wordprocessingml/2006/main">
        <w:t xml:space="preserve">Atzīstot apgalvojumu, ka viss ir bezjēdzīgs.</w:t>
      </w:r>
    </w:p>
    <w:p>
      <w:r xmlns:w="http://schemas.openxmlformats.org/wordprocessingml/2006/main">
        <w:t xml:space="preserve">Atspoguļojot dzīvē novēroto atkārtošanos, vienlaikus uzsverot būtisku pārmaiņu trūkumu paaudžu gaitā.</w:t>
      </w:r>
    </w:p>
    <w:p>
      <w:r xmlns:w="http://schemas.openxmlformats.org/wordprocessingml/2006/main">
        <w:t xml:space="preserve">Aprakstot parādītos ierobežojumus attiecībā uz cilvēka gudrību un zināšanām.</w:t>
      </w:r>
    </w:p>
    <w:p>
      <w:r xmlns:w="http://schemas.openxmlformats.org/wordprocessingml/2006/main">
        <w:t xml:space="preserve">Izcelt sludinātāja nodarbes, piemēram, baudas meklēšanu, bagātības uzkrāšanu, vienlaikus iegūstot gudrību.</w:t>
      </w:r>
    </w:p>
    <w:p>
      <w:r xmlns:w="http://schemas.openxmlformats.org/wordprocessingml/2006/main">
        <w:t xml:space="preserve">Noslēguma atzinība par tukšumu, kas atrodams šajos meklējumos, nenesot ilgstošu gandarījumu.</w:t>
      </w:r>
    </w:p>
    <w:p>
      <w:r xmlns:w="http://schemas.openxmlformats.org/wordprocessingml/2006/main">
        <w:t xml:space="preserve">Piedāvājot ieskatu dzīves meklējumu pārejošā rakstura apcerē un to galīgās bezjēdzības apzināšanā. Turklāt, atzīstot cilvēku izpratnes ierobežojumus, vienlaikus brīdinot, ka pagaidu priekiem vai materiālajiem īpašumiem netiek piešķirta pārmērīga vērtība.</w:t>
      </w:r>
    </w:p>
    <w:p/>
    <w:p>
      <w:r xmlns:w="http://schemas.openxmlformats.org/wordprocessingml/2006/main">
        <w:t xml:space="preserve">Ecclesiastes 1:2 2 Sludinātājs saka, ka tukšums ir tukšums; viss ir iedomība.</w:t>
      </w:r>
    </w:p>
    <w:p/>
    <w:p>
      <w:r xmlns:w="http://schemas.openxmlformats.org/wordprocessingml/2006/main">
        <w:t xml:space="preserve">Visu zemes lietu iedomība noved pie tukšas un bezjēdzīgas dzīves.</w:t>
      </w:r>
    </w:p>
    <w:p/>
    <w:p>
      <w:r xmlns:w="http://schemas.openxmlformats.org/wordprocessingml/2006/main">
        <w:t xml:space="preserve">1: Mums jāmeklē kaut kas vairāk par zemes lietām, lai dzīvē būtu prieks.</w:t>
      </w:r>
    </w:p>
    <w:p/>
    <w:p>
      <w:r xmlns:w="http://schemas.openxmlformats.org/wordprocessingml/2006/main">
        <w:t xml:space="preserve">2: Pasaules meklējumi ir īslaicīgi un galu galā nepiepildāmi.</w:t>
      </w:r>
    </w:p>
    <w:p/>
    <w:p>
      <w:r xmlns:w="http://schemas.openxmlformats.org/wordprocessingml/2006/main">
        <w:t xml:space="preserve">1: Mateja 6:19-21 Nekrāj sev dārgumus virs zemes, kur kodes un rūsa iznīcina un kur zagļi ielaužas un zog, bet vāciet sev mantas debesīs, kur ne kodes, ne rūsa neiznīcina un kur zagļi to dara. neielauzties un nezagt. Jo kur ir tava bagātība, tur būs arī tava sirds.</w:t>
      </w:r>
    </w:p>
    <w:p/>
    <w:p>
      <w:r xmlns:w="http://schemas.openxmlformats.org/wordprocessingml/2006/main">
        <w:t xml:space="preserve">2: Filipiešiem 3:7-8 Bet kāds man bija ieguvums, es uzskatīju par zaudējumu Kristus dēļ. Patiešām, es visu uzskatu par zaudējumu, jo mana Kunga Kristus Jēzus pazīšana ir ārkārtīgi vērtīga. Viņa dēļ es esmu zaudējis visas lietas un uzskatu tās par atkritumiem, lai iegūtu Kristu.</w:t>
      </w:r>
    </w:p>
    <w:p/>
    <w:p>
      <w:r xmlns:w="http://schemas.openxmlformats.org/wordprocessingml/2006/main">
        <w:t xml:space="preserve">Ecclesiastes 1:3 3 Kāds labums cilvēkam no visa viņa darba, ko viņš pavada zem saules?</w:t>
      </w:r>
    </w:p>
    <w:p/>
    <w:p>
      <w:r xmlns:w="http://schemas.openxmlformats.org/wordprocessingml/2006/main">
        <w:t xml:space="preserve">Rakstu fragments no Salamana Mācītājs 1:3 apraksta cilvēka darba veltīgumu, raugoties no pasaulīgās perspektīvas.</w:t>
      </w:r>
    </w:p>
    <w:p/>
    <w:p>
      <w:r xmlns:w="http://schemas.openxmlformats.org/wordprocessingml/2006/main">
        <w:t xml:space="preserve">1. Mūsu darba izpirkšana no mūžības perspektīvas</w:t>
      </w:r>
    </w:p>
    <w:p/>
    <w:p>
      <w:r xmlns:w="http://schemas.openxmlformats.org/wordprocessingml/2006/main">
        <w:t xml:space="preserve">2. Apmierinātības svētība, saskaroties ar veltīgumu</w:t>
      </w:r>
    </w:p>
    <w:p/>
    <w:p>
      <w:r xmlns:w="http://schemas.openxmlformats.org/wordprocessingml/2006/main">
        <w:t xml:space="preserve">1. Kolosiešiem 3:17 Un visu, ko jūs darāt vārdos vai darbos, visu dariet Kunga Jēzus vārdā, caur Viņu pateicoties Dievam un Tēvam.</w:t>
      </w:r>
    </w:p>
    <w:p/>
    <w:p>
      <w:r xmlns:w="http://schemas.openxmlformats.org/wordprocessingml/2006/main">
        <w:t xml:space="preserve">2. Jesajas 55:8 Jo manas domas nav jūsu domas, un jūsu ceļi nav mani ceļi, saka Tas Kungs.</w:t>
      </w:r>
    </w:p>
    <w:p/>
    <w:p>
      <w:r xmlns:w="http://schemas.openxmlformats.org/wordprocessingml/2006/main">
        <w:t xml:space="preserve">Salamans Ecclesiastes 1:4 Viena paaudze iziet un nāk cita paaudze, bet zeme paliek mūžīgi.</w:t>
      </w:r>
    </w:p>
    <w:p/>
    <w:p>
      <w:r xmlns:w="http://schemas.openxmlformats.org/wordprocessingml/2006/main">
        <w:t xml:space="preserve">Rakstu vieta runā par dzīves cikla neizbēgamību, kad viena paaudze aiziet un nāk otra, bet zeme paliek nemainīga.</w:t>
      </w:r>
    </w:p>
    <w:p/>
    <w:p>
      <w:r xmlns:w="http://schemas.openxmlformats.org/wordprocessingml/2006/main">
        <w:t xml:space="preserve">1. "Dzīves cikls: jēgas un cerības atrašana pārejā"</w:t>
      </w:r>
    </w:p>
    <w:p/>
    <w:p>
      <w:r xmlns:w="http://schemas.openxmlformats.org/wordprocessingml/2006/main">
        <w:t xml:space="preserve">2. "Mūžīgā Zeme: Dieva nemainīgā klātbūtne mainīgajā pasaulē"</w:t>
      </w:r>
    </w:p>
    <w:p/>
    <w:p>
      <w:r xmlns:w="http://schemas.openxmlformats.org/wordprocessingml/2006/main">
        <w:t xml:space="preserve">1. Jesaja 40:8 - "Zāle nokalst, zieds novīst, bet mūsu Dieva vārds stāvēs mūžīgi."</w:t>
      </w:r>
    </w:p>
    <w:p/>
    <w:p>
      <w:r xmlns:w="http://schemas.openxmlformats.org/wordprocessingml/2006/main">
        <w:t xml:space="preserve">2. Psalms 104:5 – "Viņš lika zemi uz tās pamatiem, lai tā nekad nesakustētos."</w:t>
      </w:r>
    </w:p>
    <w:p/>
    <w:p>
      <w:r xmlns:w="http://schemas.openxmlformats.org/wordprocessingml/2006/main">
        <w:t xml:space="preserve">Ecclesiastes 1:5 5 Arī saule lec, saule noriet un steidzas uz savu vietu, kur cēlās.</w:t>
      </w:r>
    </w:p>
    <w:p/>
    <w:p>
      <w:r xmlns:w="http://schemas.openxmlformats.org/wordprocessingml/2006/main">
        <w:t xml:space="preserve">Saule lec un riet, un atgriežas savā vietā.</w:t>
      </w:r>
    </w:p>
    <w:p/>
    <w:p>
      <w:r xmlns:w="http://schemas.openxmlformats.org/wordprocessingml/2006/main">
        <w:t xml:space="preserve">1. Pastāvīgais dzīves cikls</w:t>
      </w:r>
    </w:p>
    <w:p/>
    <w:p>
      <w:r xmlns:w="http://schemas.openxmlformats.org/wordprocessingml/2006/main">
        <w:t xml:space="preserve">2. Kā rast mieru ikdienā</w:t>
      </w:r>
    </w:p>
    <w:p/>
    <w:p>
      <w:r xmlns:w="http://schemas.openxmlformats.org/wordprocessingml/2006/main">
        <w:t xml:space="preserve">1. Salamans Mācītājs 3:1-8</w:t>
      </w:r>
    </w:p>
    <w:p/>
    <w:p>
      <w:r xmlns:w="http://schemas.openxmlformats.org/wordprocessingml/2006/main">
        <w:t xml:space="preserve">2. Psalms 121:1-2</w:t>
      </w:r>
    </w:p>
    <w:p/>
    <w:p>
      <w:r xmlns:w="http://schemas.openxmlformats.org/wordprocessingml/2006/main">
        <w:t xml:space="preserve">Ecclesiastes 1:6 Vējš pūš uz dienvidiem un griežas uz ziemeļiem; tas nepārtraukti virpuļo apkārt, un vējš atkal atgriežas saskaņā ar viņa lokiem.</w:t>
      </w:r>
    </w:p>
    <w:p/>
    <w:p>
      <w:r xmlns:w="http://schemas.openxmlformats.org/wordprocessingml/2006/main">
        <w:t xml:space="preserve">Vējš nemitīgi maina savu kursu, savā ciklā nekad neapstājas.</w:t>
      </w:r>
    </w:p>
    <w:p/>
    <w:p>
      <w:r xmlns:w="http://schemas.openxmlformats.org/wordprocessingml/2006/main">
        <w:t xml:space="preserve">1: Nav jēgas uztraukties par to, ko mēs nevaram mainīt.</w:t>
      </w:r>
    </w:p>
    <w:p/>
    <w:p>
      <w:r xmlns:w="http://schemas.openxmlformats.org/wordprocessingml/2006/main">
        <w:t xml:space="preserve">2: Mēs varam mācīties no vēja būt elastīgiem un pielāgoties pārmaiņām.</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Jēkaba 1:17 - Ikviena laba dāvana un katra pilnīga dāvana nāk no augšienes, nāk no gaismas Tēva, pie kura nav pārmaiņu vai ēnas pārmaiņu dēļ.</w:t>
      </w:r>
    </w:p>
    <w:p/>
    <w:p>
      <w:r xmlns:w="http://schemas.openxmlformats.org/wordprocessingml/2006/main">
        <w:t xml:space="preserve">Ecclesiastes 1:7 Visas upes ietek jūrā; tomēr jūra nav pilna; uz vietu, no kurienes nāk upes, tur tās atkal atgriežas.</w:t>
      </w:r>
    </w:p>
    <w:p/>
    <w:p>
      <w:r xmlns:w="http://schemas.openxmlformats.org/wordprocessingml/2006/main">
        <w:t xml:space="preserve">Upes turpina ieplūst jūrā, taču jūra nekad nav pilna, un upes galu galā atgriežas pie iztekas.</w:t>
      </w:r>
    </w:p>
    <w:p/>
    <w:p>
      <w:r xmlns:w="http://schemas.openxmlformats.org/wordprocessingml/2006/main">
        <w:t xml:space="preserve">1. Dieva bezgalīgais piedāvājums: Mācītāja 1:7 gudrības izpratne</w:t>
      </w:r>
    </w:p>
    <w:p/>
    <w:p>
      <w:r xmlns:w="http://schemas.openxmlformats.org/wordprocessingml/2006/main">
        <w:t xml:space="preserve">2. Paļaušanās uz Dieva pārpilnību visos apstākļos</w:t>
      </w:r>
    </w:p>
    <w:p/>
    <w:p>
      <w:r xmlns:w="http://schemas.openxmlformats.org/wordprocessingml/2006/main">
        <w:t xml:space="preserve">1. Jesaja 40:28 - "Vai tu nezināji, vai tu neesi dzirdējis, ka mūžīgais Dievs, Kungs, zemes galu Radītājs, nepagurst un nav noguris?"</w:t>
      </w:r>
    </w:p>
    <w:p/>
    <w:p>
      <w:r xmlns:w="http://schemas.openxmlformats.org/wordprocessingml/2006/main">
        <w:t xml:space="preserve">2. Psalms 23:1 - "Tas Kungs ir mans gans, man netrūks."</w:t>
      </w:r>
    </w:p>
    <w:p/>
    <w:p>
      <w:r xmlns:w="http://schemas.openxmlformats.org/wordprocessingml/2006/main">
        <w:t xml:space="preserve">Ecclesiastes 1:8 8 Viss ir darba pilns; cilvēks to nevar izrunāt: acs nav apmierināta ar redzi, ne auss, kas piepildīta ar dzirdi.</w:t>
      </w:r>
    </w:p>
    <w:p/>
    <w:p>
      <w:r xmlns:w="http://schemas.openxmlformats.org/wordprocessingml/2006/main">
        <w:t xml:space="preserve">Visa dzīve ir piepildīta ar smagu darbu, un nekas nevar sniegt patiesu gandarījumu.</w:t>
      </w:r>
    </w:p>
    <w:p/>
    <w:p>
      <w:r xmlns:w="http://schemas.openxmlformats.org/wordprocessingml/2006/main">
        <w:t xml:space="preserve">1. Gandarījuma meklēšanas veltīgums</w:t>
      </w:r>
    </w:p>
    <w:p/>
    <w:p>
      <w:r xmlns:w="http://schemas.openxmlformats.org/wordprocessingml/2006/main">
        <w:t xml:space="preserve">2. Gandarījuma atrašana darba pasaulē</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Ecclesiastes 1:9 9 Kas ir bijis, tas ir, kas būs; un kas tiek darīts, tas tiks darīts, un nav nekā jauna zem saules.</w:t>
      </w:r>
    </w:p>
    <w:p/>
    <w:p>
      <w:r xmlns:w="http://schemas.openxmlformats.org/wordprocessingml/2006/main">
        <w:t xml:space="preserve">Nekas nav īsti oriģināls, un visi mūsu sasniegumi sakņojas pagātnē.</w:t>
      </w:r>
    </w:p>
    <w:p/>
    <w:p>
      <w:r xmlns:w="http://schemas.openxmlformats.org/wordprocessingml/2006/main">
        <w:t xml:space="preserve">1: Mums jāmeklē iedvesma un norādījumi no saviem priekšgājējiem, jo nekas, ko mēs darām, nav patiesi jauns.</w:t>
      </w:r>
    </w:p>
    <w:p/>
    <w:p>
      <w:r xmlns:w="http://schemas.openxmlformats.org/wordprocessingml/2006/main">
        <w:t xml:space="preserve">2: Mēs nedrīkstam lepoties ar saviem sasniegumiem, bet jāatzīst, ka viss, ko mēs darām, ir balstīts uz tā pamata, kas ir bijis mūsu priekšā.</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Romiešiem 12:2 - "Nepieskaņojieties šīs pasaules paraugam, bet pārvērties, atjaunojoties savam prātam. Tad tu varēsi pārbaudīt un apstiprināt, kāda Dieva griba ir viņa labā, patīkamā un pilnīgā griba."</w:t>
      </w:r>
    </w:p>
    <w:p/>
    <w:p>
      <w:r xmlns:w="http://schemas.openxmlformats.org/wordprocessingml/2006/main">
        <w:t xml:space="preserve">Salamans Mācītājs 1:10 Vai ir kas tāds, par ko varētu teikt: Redzi, tas ir jauns? tas jau ir bijis no seniem laikiem, kas bija pirms mums.</w:t>
      </w:r>
    </w:p>
    <w:p/>
    <w:p>
      <w:r xmlns:w="http://schemas.openxmlformats.org/wordprocessingml/2006/main">
        <w:t xml:space="preserve">Pasaule vienmēr nemitīgi mainās, un tomēr nekas nav īsti jauns, jo tas kaut kādā veidā jau ir pastāvējis pirms mums.</w:t>
      </w:r>
    </w:p>
    <w:p/>
    <w:p>
      <w:r xmlns:w="http://schemas.openxmlformats.org/wordprocessingml/2006/main">
        <w:t xml:space="preserve">1. Dieva suverenitāte visās lietās — Salamans Mācītājs 3:1-8</w:t>
      </w:r>
    </w:p>
    <w:p/>
    <w:p>
      <w:r xmlns:w="http://schemas.openxmlformats.org/wordprocessingml/2006/main">
        <w:t xml:space="preserve">2. Apmierinātības nozīme – Filipiešiem 4:11-13</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Ebrejiem 13:8 – Jēzus Kristus tas pats vakar, šodien un mūžīgi.</w:t>
      </w:r>
    </w:p>
    <w:p/>
    <w:p>
      <w:r xmlns:w="http://schemas.openxmlformats.org/wordprocessingml/2006/main">
        <w:t xml:space="preserve">Salamans Ecclesiastes 1:11 11 Nekādas agrākās lietas neatceras; un nebūs nekādu piemiņu par lietām, kas nāks ar tām, kas nāks pēc tam.</w:t>
      </w:r>
    </w:p>
    <w:p/>
    <w:p>
      <w:r xmlns:w="http://schemas.openxmlformats.org/wordprocessingml/2006/main">
        <w:t xml:space="preserve">Šis pants runā par to, kā pagātne galu galā tiks aizmirsta un nākotne nav zināma.</w:t>
      </w:r>
    </w:p>
    <w:p/>
    <w:p>
      <w:r xmlns:w="http://schemas.openxmlformats.org/wordprocessingml/2006/main">
        <w:t xml:space="preserve">1. Mums jādzīvo tagadnē un jāizmanto katra diena, jo pagātne drīz tiks aizmirsta un nākotne ir neparedzama.</w:t>
      </w:r>
    </w:p>
    <w:p/>
    <w:p>
      <w:r xmlns:w="http://schemas.openxmlformats.org/wordprocessingml/2006/main">
        <w:t xml:space="preserve">2. Mums jākoncentrējas uz to, kas ir pareizi un jāizmanto iespējas, jo mūsu laiks šajā pasaulē galu galā beigsies.</w:t>
      </w:r>
    </w:p>
    <w:p/>
    <w:p>
      <w:r xmlns:w="http://schemas.openxmlformats.org/wordprocessingml/2006/main">
        <w:t xml:space="preserve">1. Psalms 103:15-16 — Kas attiecas uz cilvēku, viņa dienas ir kā zāle; viņš plaukst kā lauka zieds; jo vējš iet pāri tai, un tas ir pagājis, un tā vieta to vairs nepazīst.</w:t>
      </w:r>
    </w:p>
    <w:p/>
    <w:p>
      <w:r xmlns:w="http://schemas.openxmlformats.org/wordprocessingml/2006/main">
        <w:t xml:space="preserve">2. Jēkaba 4:13-14 — Nāciet tagad, jūs, kas sakāt: šodien vai rīt mēs iesim tādā un tādā pilsētā un pavadīsim tur gadu, tirgosim un gūsim peļņu, taču jūs nezināt, ko nesīs rītdiena. Kāda ir tava dzīve? Jo tu esi migla, kas kādu laiku parādās un tad pazūd.</w:t>
      </w:r>
    </w:p>
    <w:p/>
    <w:p>
      <w:r xmlns:w="http://schemas.openxmlformats.org/wordprocessingml/2006/main">
        <w:t xml:space="preserve">Salamans Mācītājs 1:12 Es, sludinātājs, biju ķēniņš pār Izraēlu Jeruzalemē.</w:t>
      </w:r>
    </w:p>
    <w:p/>
    <w:p>
      <w:r xmlns:w="http://schemas.openxmlformats.org/wordprocessingml/2006/main">
        <w:t xml:space="preserve">Sludinātājs, kurš bija ķēniņš Jeruzalemē, pārdomā dzīves un darba veltīgumu.</w:t>
      </w:r>
    </w:p>
    <w:p/>
    <w:p>
      <w:r xmlns:w="http://schemas.openxmlformats.org/wordprocessingml/2006/main">
        <w:t xml:space="preserve">1: Nekas neilgst mūžīgi: Dzīves īslaicīgums</w:t>
      </w:r>
    </w:p>
    <w:p/>
    <w:p>
      <w:r xmlns:w="http://schemas.openxmlformats.org/wordprocessingml/2006/main">
        <w:t xml:space="preserve">2: Neņemiet neko par pašsaprotamu: dzīves nepastāvība</w:t>
      </w:r>
    </w:p>
    <w:p/>
    <w:p>
      <w:r xmlns:w="http://schemas.openxmlformats.org/wordprocessingml/2006/main">
        <w:t xml:space="preserve">1: Jēkaba 4:14 - "Turpretim jūs nezināt, kas notiks rīt. Jo kas ir jūsu dzīvība? Tas ir pat tvaiks, kas uz brīdi parādās un tad pazūd."</w:t>
      </w:r>
    </w:p>
    <w:p/>
    <w:p>
      <w:r xmlns:w="http://schemas.openxmlformats.org/wordprocessingml/2006/main">
        <w:t xml:space="preserve">2:2 Korintiešiem 4:18 - "Kamēr mēs neskatāmies uz redzamo, bet uz neredzamo. Jo redzamais ir īslaicīgs, bet neredzamā ir mūžīgs."</w:t>
      </w:r>
    </w:p>
    <w:p/>
    <w:p>
      <w:r xmlns:w="http://schemas.openxmlformats.org/wordprocessingml/2006/main">
        <w:t xml:space="preserve">Ecclesiastes 1:13 13 Un es nodevu savu sirdi meklēt un gudrībā meklēt visu, kas notiek zem debesīm.</w:t>
      </w:r>
    </w:p>
    <w:p/>
    <w:p>
      <w:r xmlns:w="http://schemas.openxmlformats.org/wordprocessingml/2006/main">
        <w:t xml:space="preserve">Šajā fragmentā ir runāts par dzīves grūtībām, ko Dievs ir devis cilvēkiem piedzīvot un no kā mācīties.</w:t>
      </w:r>
    </w:p>
    <w:p/>
    <w:p>
      <w:r xmlns:w="http://schemas.openxmlformats.org/wordprocessingml/2006/main">
        <w:t xml:space="preserve">1: Mums ir jāpieņem dzīves grūtības un bēdas, jo Dievs mums tās ir devis kā veidu, kā augt un mācīties.</w:t>
      </w:r>
    </w:p>
    <w:p/>
    <w:p>
      <w:r xmlns:w="http://schemas.openxmlformats.org/wordprocessingml/2006/main">
        <w:t xml:space="preserve">2: Dzīve ir pilna ar pārbaudījumiem un likstām, bet Dievs ir sagādājis mums šīs grūtības, lai padarītu mūs stiprākus.</w:t>
      </w:r>
    </w:p>
    <w:p/>
    <w:p>
      <w:r xmlns:w="http://schemas.openxmlformats.org/wordprocessingml/2006/main">
        <w:t xml:space="preserve">1: Jēkaba 1:2-4 "Turiet to par prieku, mani brāļi, kad jūs saskaraties ar dažādiem pārbaudījumiem, jo jūs zināt, ka jūsu ticības pārbaude rada nelokāmību. un pilnīga, netrūkst nekā."</w:t>
      </w:r>
    </w:p>
    <w:p/>
    <w:p>
      <w:r xmlns:w="http://schemas.openxmlformats.org/wordprocessingml/2006/main">
        <w:t xml:space="preserve">2: Romiešiem 5:3-5 "Ne tikai par to, bet mēs priecājamies par savām ciešanām, zinot, ka ciešanas rada izturību, izturība - raksturu, raksturs rada cerību, un cerība mūs neliek kaunā, jo Dieva mīlestība ir bijusi ieliets mūsu sirdīs caur Svēto Garu, kas mums ir dots."</w:t>
      </w:r>
    </w:p>
    <w:p/>
    <w:p>
      <w:r xmlns:w="http://schemas.openxmlformats.org/wordprocessingml/2006/main">
        <w:t xml:space="preserve">Ecclesiastes 1:14 14 Es esmu redzējis visus darbus, kas tiek darīti zem saules; un, lūk, viss ir iedomība un gara satraukums.</w:t>
      </w:r>
    </w:p>
    <w:p/>
    <w:p>
      <w:r xmlns:w="http://schemas.openxmlformats.org/wordprocessingml/2006/main">
        <w:t xml:space="preserve">Visi cilvēku darbi galu galā ir bezjēdzīgi un veltīgi.</w:t>
      </w:r>
    </w:p>
    <w:p/>
    <w:p>
      <w:r xmlns:w="http://schemas.openxmlformats.org/wordprocessingml/2006/main">
        <w:t xml:space="preserve">1: Cilvēkiem ir jāatzīst savi ierobežojumi un jākoncentrējas uz garīgiem, nevis pasaulīgiem meklējumiem.</w:t>
      </w:r>
    </w:p>
    <w:p/>
    <w:p>
      <w:r xmlns:w="http://schemas.openxmlformats.org/wordprocessingml/2006/main">
        <w:t xml:space="preserve">2: Mums jācenšas rast prieku un mērķi Dieva plānā, nevis pagaidu meklējumos šajā pasaulē.</w:t>
      </w:r>
    </w:p>
    <w:p/>
    <w:p>
      <w:r xmlns:w="http://schemas.openxmlformats.org/wordprocessingml/2006/main">
        <w:t xml:space="preserve">1: Romiešiem 8:18-21 Jo es uzskatu, ka šī laika ciešanas nav salīdzināmas ar godību, kas mums tiks atklāta. Jo radība ar nepacietību gaida Dieva dēlu atklāsmi. Jo radība tika pakļauta veltībai nevis labprātīgi, bet tā dēļ, kas to pakļāvis, cerībā, ka pati radība tiks atbrīvota no samaitātības verdzības un iegūs Dieva bērnu godības brīvību. Jo mēs zinām, ka visa radība līdz šim ir vaidējusi kopā dzemdību sāpēs.</w:t>
      </w:r>
    </w:p>
    <w:p/>
    <w:p>
      <w:r xmlns:w="http://schemas.openxmlformats.org/wordprocessingml/2006/main">
        <w:t xml:space="preserve">2: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Ecclesiastes 1:15 15 To, kas ir greizs, nevar iztaisnot, un to, kas trūkst, nevar saskaitīt.</w:t>
      </w:r>
    </w:p>
    <w:p/>
    <w:p>
      <w:r xmlns:w="http://schemas.openxmlformats.org/wordprocessingml/2006/main">
        <w:t xml:space="preserve">Neiespējamība mainīt pagātni un pielāgot savas kļūdas.</w:t>
      </w:r>
    </w:p>
    <w:p/>
    <w:p>
      <w:r xmlns:w="http://schemas.openxmlformats.org/wordprocessingml/2006/main">
        <w:t xml:space="preserve">1. Kunga plāns un pilnība: negrozāmā pieņemšana</w:t>
      </w:r>
    </w:p>
    <w:p/>
    <w:p>
      <w:r xmlns:w="http://schemas.openxmlformats.org/wordprocessingml/2006/main">
        <w:t xml:space="preserve">2. Miera veidošana ar mūsu kļūdām: mierinājuma atrašana Dieva žēlsirdībā</w:t>
      </w:r>
    </w:p>
    <w:p/>
    <w:p>
      <w:r xmlns:w="http://schemas.openxmlformats.org/wordprocessingml/2006/main">
        <w:t xml:space="preserve">1. Jesaja 46:10 — Mans nodoms paliks spēkā, un es darīšu visu, ko gribu.</w:t>
      </w:r>
    </w:p>
    <w:p/>
    <w:p>
      <w:r xmlns:w="http://schemas.openxmlformats.org/wordprocessingml/2006/main">
        <w:t xml:space="preserve">2. Psalms 130:3 — Ja Tu, Kungs, pieskatītu netaisnības, ak Kungs, kurš gan varētu izturēt?</w:t>
      </w:r>
    </w:p>
    <w:p/>
    <w:p>
      <w:r xmlns:w="http://schemas.openxmlformats.org/wordprocessingml/2006/main">
        <w:t xml:space="preserve">Ecclesiastes 1:16 16 Es runāju ar savu sirdi, sacīdams: Lūk, es esmu nonācis lielā īpašumā un esmu ieguvis vairāk gudrības nekā visi tie, kas bijuši pirms manis Jeruzalemē. Jā, manai sirdij bija liela gudrības un zināšanu pieredze.</w:t>
      </w:r>
    </w:p>
    <w:p/>
    <w:p>
      <w:r xmlns:w="http://schemas.openxmlformats.org/wordprocessingml/2006/main">
        <w:t xml:space="preserve">Salamans pārdomā savu gudrību un zināšanas, kas pārspēj visus, kas ir bijuši pirms viņa Jeruzalemē.</w:t>
      </w:r>
    </w:p>
    <w:p/>
    <w:p>
      <w:r xmlns:w="http://schemas.openxmlformats.org/wordprocessingml/2006/main">
        <w:t xml:space="preserve">1. Zālamana gudrība — izpēte par to, kā Zālamana gudrība var palīdzēt mūsdienu ticīgajiem.</w:t>
      </w:r>
    </w:p>
    <w:p/>
    <w:p>
      <w:r xmlns:w="http://schemas.openxmlformats.org/wordprocessingml/2006/main">
        <w:t xml:space="preserve">2. Zināšanu vērtība – izpratne par zināšanu nozīmi un to, kā tās ietekmē ikdienas dzīvi.</w:t>
      </w:r>
    </w:p>
    <w:p/>
    <w:p>
      <w:r xmlns:w="http://schemas.openxmlformats.org/wordprocessingml/2006/main">
        <w:t xml:space="preserve">1. Salamana pamācības 3:13-14 — Gudrība ir dārgāka par rubīniem, un ar to nekas nav salīdzināms.</w:t>
      </w:r>
    </w:p>
    <w:p/>
    <w:p>
      <w:r xmlns:w="http://schemas.openxmlformats.org/wordprocessingml/2006/main">
        <w:t xml:space="preserve">2. Salamana pamācības 18:15 – Gudra sirds iegūst zināšanas, un gudrā auss meklē zināšanas.</w:t>
      </w:r>
    </w:p>
    <w:p/>
    <w:p>
      <w:r xmlns:w="http://schemas.openxmlformats.org/wordprocessingml/2006/main">
        <w:t xml:space="preserve">Ecclesiastes 1:17 17 Un es atdevu savu sirdi, lai uzzinātu gudrību, neprātu un neprātību; es sapratu, ka arī tas ir gara apgrūtinājums.</w:t>
      </w:r>
    </w:p>
    <w:p/>
    <w:p>
      <w:r xmlns:w="http://schemas.openxmlformats.org/wordprocessingml/2006/main">
        <w:t xml:space="preserve">Mācītājs atklāja, ka tiekšanās pēc zināšanām, gudrības, neprāta un neprātības rada vilšanos.</w:t>
      </w:r>
    </w:p>
    <w:p/>
    <w:p>
      <w:r xmlns:w="http://schemas.openxmlformats.org/wordprocessingml/2006/main">
        <w:t xml:space="preserve">1. Dieva zināšanas ir lielākas par mūsu: vispirms meklējiet Viņu.</w:t>
      </w:r>
    </w:p>
    <w:p/>
    <w:p>
      <w:r xmlns:w="http://schemas.openxmlformats.org/wordprocessingml/2006/main">
        <w:t xml:space="preserve">2. Cilvēki bieži vien meklē gudrību un zināšanas nepareizās vietās.</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Romiešiem 11:33-34 Ak, Dieva bagātības, gudrības un atziņas dziļums! Cik neizdibināmi ir viņa spriedumi un cik neizdibināmi ir viņa ceļi! Jo kas ir zinājis Tā Kunga prātu vai kas ir bijis viņa padomdevējs?</w:t>
      </w:r>
    </w:p>
    <w:p/>
    <w:p>
      <w:r xmlns:w="http://schemas.openxmlformats.org/wordprocessingml/2006/main">
        <w:t xml:space="preserve">Ecclesiastes 1:18 18 Jo daudz gudrības ir daudz bēdu, un, kas vairo zināšanas, tas vairo bēdas.</w:t>
      </w:r>
    </w:p>
    <w:p/>
    <w:p>
      <w:r xmlns:w="http://schemas.openxmlformats.org/wordprocessingml/2006/main">
        <w:t xml:space="preserve">Gudrība un zināšanas var radīt skumjas, un, jo vairāk cilvēks mācās, jo skumjākas tās kļūst.</w:t>
      </w:r>
    </w:p>
    <w:p/>
    <w:p>
      <w:r xmlns:w="http://schemas.openxmlformats.org/wordprocessingml/2006/main">
        <w:t xml:space="preserve">1. Zināšanu skumjas: kā tikt galā ar mācīšanās sāpēm</w:t>
      </w:r>
    </w:p>
    <w:p/>
    <w:p>
      <w:r xmlns:w="http://schemas.openxmlformats.org/wordprocessingml/2006/main">
        <w:t xml:space="preserve">2. Apmierinātības gudrība: novērtējiet to, kas jums ir</w:t>
      </w:r>
    </w:p>
    <w:p/>
    <w:p>
      <w:r xmlns:w="http://schemas.openxmlformats.org/wordprocessingml/2006/main">
        <w:t xml:space="preserve">1. Romiešiem 12:15 – Priecājieties kopā ar tiem, kas priecājas; raudi ar tiem, kas raud.</w:t>
      </w:r>
    </w:p>
    <w:p/>
    <w:p>
      <w:r xmlns:w="http://schemas.openxmlformats.org/wordprocessingml/2006/main">
        <w:t xml:space="preserve">2. Psalms 37:4 — Priecājieties par to Kungu, un Viņš sniegs jums to, kas jums patīk.</w:t>
      </w:r>
    </w:p>
    <w:p/>
    <w:p>
      <w:r xmlns:w="http://schemas.openxmlformats.org/wordprocessingml/2006/main">
        <w:t xml:space="preserve">Mācītāja Mācītājs 2. nodaļa dziļāk iedziļinās Sludinātāja pētījumos par dažādu nodarbošanos bezjēdzību un cilvēku sasniegumu īslaicīgo raksturu.</w:t>
      </w:r>
    </w:p>
    <w:p/>
    <w:p>
      <w:r xmlns:w="http://schemas.openxmlformats.org/wordprocessingml/2006/main">
        <w:t xml:space="preserve">1. rindkopa: Nodaļa sākas ar to, ka sludinātājs apraksta viņa tiekšanos pēc baudām, ļaušanos vīnam, lielu darbu celtniecību, bagātības iegūšanu un materiālo īpašumu apņemšanos. Tomēr viņš secina, ka visi šie centieni galu galā ir tukši un tiem nav paliekošas vērtības (Salamans Mācītājs 2:1-11).</w:t>
      </w:r>
    </w:p>
    <w:p/>
    <w:p>
      <w:r xmlns:w="http://schemas.openxmlformats.org/wordprocessingml/2006/main">
        <w:t xml:space="preserve">2. rindkopa: Sludinātājs pēc tam pievērš uzmanību gudrībai un zināšanām. Viņš atzīst gudrības pārākumu pār muļķību, taču atzīst, ka pat gudrība nevar sniegt maksimālu gandarījumu vai pasargāt cilvēku no nāves. Viņš ievēro, ka gan gudros, gan neprātīgos galu galā piemeklē viens un tas pats liktenis (Salamans Mācītājs 2:12-17).</w:t>
      </w:r>
    </w:p>
    <w:p/>
    <w:p>
      <w:r xmlns:w="http://schemas.openxmlformats.org/wordprocessingml/2006/main">
        <w:t xml:space="preserve">3. rindkopa: Sludinātājs pārdomā, cik smags darbs var būt veltīgs, ja cilvēks nezina, kurš mantos to, kas ir nostrādāts. Viņš apšauba, vai ir vērts strādāt, nezinot, kā tas nāks par labu sev vai citiem nākotnē (Salamans Mācītājs 2:18-23).</w:t>
      </w:r>
    </w:p>
    <w:p/>
    <w:p>
      <w:r xmlns:w="http://schemas.openxmlformats.org/wordprocessingml/2006/main">
        <w:t xml:space="preserve">4. rindkopa: Visbeidzot, viņš domā, ka patiess prieks var nākt tikai no Dieva rokas. Viņš iesaka atrast gandarījumu savā dzīvē un baudīt vienkāršus priekus kā Dieva dāvanas (Salamans Mācītājs 2:24-26).</w:t>
      </w:r>
    </w:p>
    <w:p/>
    <w:p>
      <w:r xmlns:w="http://schemas.openxmlformats.org/wordprocessingml/2006/main">
        <w:t xml:space="preserve">Kopsavilkumā,</w:t>
      </w:r>
    </w:p>
    <w:p>
      <w:r xmlns:w="http://schemas.openxmlformats.org/wordprocessingml/2006/main">
        <w:t xml:space="preserve">Mācītājs Mācītājs otrā nodaļa pēta</w:t>
      </w:r>
    </w:p>
    <w:p>
      <w:r xmlns:w="http://schemas.openxmlformats.org/wordprocessingml/2006/main">
        <w:t xml:space="preserve">bezjēdzība, kas atrodama dažādās nodarbēs,</w:t>
      </w:r>
    </w:p>
    <w:p>
      <w:r xmlns:w="http://schemas.openxmlformats.org/wordprocessingml/2006/main">
        <w:t xml:space="preserve">izceļot īslaicīgu dabu, kas novērota cilvēka sasniegumos.</w:t>
      </w:r>
    </w:p>
    <w:p/>
    <w:p>
      <w:r xmlns:w="http://schemas.openxmlformats.org/wordprocessingml/2006/main">
        <w:t xml:space="preserve">Atzīstot Sludinātāja nodarbošanos, piemēram, izpriecu meklēšanu, lielu darbu celtniecību, vienlaikus uzkrājot bagātību.</w:t>
      </w:r>
    </w:p>
    <w:p>
      <w:r xmlns:w="http://schemas.openxmlformats.org/wordprocessingml/2006/main">
        <w:t xml:space="preserve">Noslēguma atzinība par tukšumu, kas atrasts šajos centienos, nesniedzot paliekošu vērtību.</w:t>
      </w:r>
    </w:p>
    <w:p>
      <w:r xmlns:w="http://schemas.openxmlformats.org/wordprocessingml/2006/main">
        <w:t xml:space="preserve">Pievēršot uzmanību gudrībai, vienlaikus atzīstot tās pārākumu pār muļķībām.</w:t>
      </w:r>
    </w:p>
    <w:p>
      <w:r xmlns:w="http://schemas.openxmlformats.org/wordprocessingml/2006/main">
        <w:t xml:space="preserve">Ierobežojumu ievērošana attiecībā uz gandarījumu, ko sniedz gudrība, kā arī nāves neizbēgamību, ar ko saskaras gan gudrie, gan muļķi.</w:t>
      </w:r>
    </w:p>
    <w:p>
      <w:r xmlns:w="http://schemas.openxmlformats.org/wordprocessingml/2006/main">
        <w:t xml:space="preserve">Pārdomas par bezjēdzību, kas saistīta ar smagu darbu, ja nav skaidrības par to, kurš mantos darba augļus.</w:t>
      </w:r>
    </w:p>
    <w:p>
      <w:r xmlns:w="http://schemas.openxmlformats.org/wordprocessingml/2006/main">
        <w:t xml:space="preserve">Apšaubīšanas vērts likts uz darbu bez skaidrības par nākotnes ieguvumiem.</w:t>
      </w:r>
    </w:p>
    <w:p>
      <w:r xmlns:w="http://schemas.openxmlformats.org/wordprocessingml/2006/main">
        <w:t xml:space="preserve">Pārdomāt patiesu prieku, kas gūts no Dieva rokas, vienlaikus iesakot gandarījumu, kas atrodams savā īpašumā, kā arī baudu, kas gūta no vienkāršiem priekiem kā Dieva dāvanas.</w:t>
      </w:r>
    </w:p>
    <w:p>
      <w:r xmlns:w="http://schemas.openxmlformats.org/wordprocessingml/2006/main">
        <w:t xml:space="preserve">Piedāvāt ieskatu tukšuma atpazīšanā, kas raksturīgs īslaicīgu prieku vai materiālo īpašumu meklējumos. Turklāt ierobežojumu atzīšana pat gudrībā, vienlaikus mudinot rast gandarījumu un gūt prieku no attiecībām ar Dievu, nevis no ārējiem sasniegumiem vai bagātības uzkrāšanas.</w:t>
      </w:r>
    </w:p>
    <w:p/>
    <w:p>
      <w:r xmlns:w="http://schemas.openxmlformats.org/wordprocessingml/2006/main">
        <w:t xml:space="preserve">Ecclesiastes 2:1 Es sacīju savā sirdī: ej tagad, es tevi pārbaudīšu ar prieku, tāpēc baudi prieku, un, lūk, arī tā ir tukša lieta.</w:t>
      </w:r>
    </w:p>
    <w:p/>
    <w:p>
      <w:r xmlns:w="http://schemas.openxmlformats.org/wordprocessingml/2006/main">
        <w:t xml:space="preserve">Šis fragments runā par to, cik bezjēdzīgi dzīvē ir meklēt baudu.</w:t>
      </w:r>
    </w:p>
    <w:p/>
    <w:p>
      <w:r xmlns:w="http://schemas.openxmlformats.org/wordprocessingml/2006/main">
        <w:t xml:space="preserve">1: meklējiet prieku, ne tikai baudu, lai iegūtu patiesu piepildījumu.</w:t>
      </w:r>
    </w:p>
    <w:p/>
    <w:p>
      <w:r xmlns:w="http://schemas.openxmlformats.org/wordprocessingml/2006/main">
        <w:t xml:space="preserve">2: Lieciet savu cerību uz Dievu, nevis uz pasaules īslaicīgajām baudām.</w:t>
      </w:r>
    </w:p>
    <w:p/>
    <w:p>
      <w:r xmlns:w="http://schemas.openxmlformats.org/wordprocessingml/2006/main">
        <w:t xml:space="preserve">1: Jēkaba 4:13-15 - Nāciet tagad, jūs, kas sakāt: mēs šodien vai rīt dosimies uz tādu un tādu pilsētu, pavadīsim tur gadu, pirksim un pārdosim un gūsim peļņu; turpretī jūs nezināt, kas notiks rīt. Par ko ir tava dzīve? Tas ir pat tvaiks, kas kādu laiku parādās un pēc tam pazūd. Tā vietā jums vajadzētu teikt: ja Tas Kungs gribēs, mēs dzīvosim un darīsim to vai to.</w:t>
      </w:r>
    </w:p>
    <w:p/>
    <w:p>
      <w:r xmlns:w="http://schemas.openxmlformats.org/wordprocessingml/2006/main">
        <w:t xml:space="preserve">2: Kolosiešiem 3:1-2 - Ja jūs esat kopā ar Kristu augšāmcēlušies, meklējiet to, kas ir augšā, kur atrodas Kristus, sēžot pie Dieva labās rokas. Domājiet par lietām augstāk, nevis uz zemes.</w:t>
      </w:r>
    </w:p>
    <w:p/>
    <w:p>
      <w:r xmlns:w="http://schemas.openxmlformats.org/wordprocessingml/2006/main">
        <w:t xml:space="preserve">Ecclesiastes 2:2 2 Es sacīju par smiekliem: tas ir traks, un par prieku: ko tas dara?</w:t>
      </w:r>
    </w:p>
    <w:p/>
    <w:p>
      <w:r xmlns:w="http://schemas.openxmlformats.org/wordprocessingml/2006/main">
        <w:t xml:space="preserve">Šis fragments runā par to, cik īslaicīgs var būt prieks un smiekli, un apšauba to vērtību.</w:t>
      </w:r>
    </w:p>
    <w:p/>
    <w:p>
      <w:r xmlns:w="http://schemas.openxmlformats.org/wordprocessingml/2006/main">
        <w:t xml:space="preserve">1. Dzīves prieki: patiesā piepildījuma atrašana Dievā</w:t>
      </w:r>
    </w:p>
    <w:p/>
    <w:p>
      <w:r xmlns:w="http://schemas.openxmlformats.org/wordprocessingml/2006/main">
        <w:t xml:space="preserve">2. Dzīves iedomība: tiekšanās pēc mūžīgas apmierinātības</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Psalms 62:8 - "Paļaujieties uz Viņu vienmēr, ļaudis, izlejiet savu sirdi viņa priekšā: Dievs mums ir patvērums."</w:t>
      </w:r>
    </w:p>
    <w:p/>
    <w:p>
      <w:r xmlns:w="http://schemas.openxmlformats.org/wordprocessingml/2006/main">
        <w:t xml:space="preserve">Ecclesiastes 2:3 3 Es savā sirdī centos nodoties vīnam, tomēr iepazīstinot savu sirdi ar gudrību; un satvert neprātību, līdz es redzēšu, kas cilvēku dēliem nāk par labu, ko viņiem vajadzētu darīt zem debesīm visas savas dzīves dienas.</w:t>
      </w:r>
    </w:p>
    <w:p/>
    <w:p>
      <w:r xmlns:w="http://schemas.openxmlformats.org/wordprocessingml/2006/main">
        <w:t xml:space="preserve">Gudrības un muļķības līdzsvara izpēte ir svarīgs dzīves aspekts.</w:t>
      </w:r>
    </w:p>
    <w:p/>
    <w:p>
      <w:r xmlns:w="http://schemas.openxmlformats.org/wordprocessingml/2006/main">
        <w:t xml:space="preserve">1: Ir svarīgi visās lietās meklēt gudrību.</w:t>
      </w:r>
    </w:p>
    <w:p/>
    <w:p>
      <w:r xmlns:w="http://schemas.openxmlformats.org/wordprocessingml/2006/main">
        <w:t xml:space="preserve">2: Izpratne par vajadzību pēc līdzsvara starp gudrību un muļķību.</w:t>
      </w:r>
    </w:p>
    <w:p/>
    <w:p>
      <w:r xmlns:w="http://schemas.openxmlformats.org/wordprocessingml/2006/main">
        <w:t xml:space="preserve">1: Salamana pamācības 3:13-18 — Svētīgs ir tas, kas atrod gudrību, un tas, kas iegūst sapratni.</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Salamans Ecclesiastes 2:4 Es darīju sev lielus darbus; Es uzcēlu sev mājas; Es iestādīju sev vīna dārzus:</w:t>
      </w:r>
    </w:p>
    <w:p/>
    <w:p>
      <w:r xmlns:w="http://schemas.openxmlformats.org/wordprocessingml/2006/main">
        <w:t xml:space="preserve">Rakstu vieta runā par cilvēka sasniegumu un mantas iedomību.</w:t>
      </w:r>
    </w:p>
    <w:p/>
    <w:p>
      <w:r xmlns:w="http://schemas.openxmlformats.org/wordprocessingml/2006/main">
        <w:t xml:space="preserve">1: Zemes īpašumu iedomība — Salamans Mācītājs 2:4</w:t>
      </w:r>
    </w:p>
    <w:p/>
    <w:p>
      <w:r xmlns:w="http://schemas.openxmlformats.org/wordprocessingml/2006/main">
        <w:t xml:space="preserve">2: Cilvēka darba veltīgums — Salamans Mācītājs 2:4</w:t>
      </w:r>
    </w:p>
    <w:p/>
    <w:p>
      <w:r xmlns:w="http://schemas.openxmlformats.org/wordprocessingml/2006/main">
        <w:t xml:space="preserve">1: Mateja 6:19-21: "Nekrājiet sev mantas virs zemes, kur kodes un rūsa samaitā, kur zagļi ielaužas un zog, bet krājiet sev mantas debesīs, kur ne kodes, ne rūsa nesabojājas. , un kur zagļi neielaužas un nezog: kur ir tava manta, tur būs arī tava sirds.</w:t>
      </w:r>
    </w:p>
    <w:p/>
    <w:p>
      <w:r xmlns:w="http://schemas.openxmlformats.org/wordprocessingml/2006/main">
        <w:t xml:space="preserve">2:1 Timotejam 6:6-10: "Bet dievbijība kopā ar apmierinājumu ir liels ieguvums. Jo mēs neko neesam ienesuši šai pasaulē, un noteikti neko nevarēsim iznest. Un, ja mums ir ēdiens un drēbes, būsim ar to apmierināti. kas būs bagāts, krīt kārdināšanā un slazdā, un daudzās neprātīgās un kaitīgās iekārēs, kas slīcina cilvēkus pazušanā un pazušanā. Jo mīlestība uz naudu ir visa ļaunuma sakne, ko daži kārodami ir nomaldījušies. ticību un caururba sevi ar daudzām bēdām."</w:t>
      </w:r>
    </w:p>
    <w:p/>
    <w:p>
      <w:r xmlns:w="http://schemas.openxmlformats.org/wordprocessingml/2006/main">
        <w:t xml:space="preserve">Salamans Mācītājs 2:5 Es izveidoju sev dārzus un augļu dārzus un iestādīju tajos kokus no visa veida augļiem.</w:t>
      </w:r>
    </w:p>
    <w:p/>
    <w:p>
      <w:r xmlns:w="http://schemas.openxmlformats.org/wordprocessingml/2006/main">
        <w:t xml:space="preserve">Autore veidoja dārzus un augļu dārzus un stādīja dažādus kokus un augļus.</w:t>
      </w:r>
    </w:p>
    <w:p/>
    <w:p>
      <w:r xmlns:w="http://schemas.openxmlformats.org/wordprocessingml/2006/main">
        <w:t xml:space="preserve">1: Dievs sniedz mums skaistumu un pārpilnību, ja tikai veltām laiku, lai to novērotu un novērtētu.</w:t>
      </w:r>
    </w:p>
    <w:p/>
    <w:p>
      <w:r xmlns:w="http://schemas.openxmlformats.org/wordprocessingml/2006/main">
        <w:t xml:space="preserve">2: Mūsu dzīve ir piepildīta ar svētībām, un mums ir jāatvēl laiks, lai tās atpazītu un pateiktos par tām.</w:t>
      </w:r>
    </w:p>
    <w:p/>
    <w:p>
      <w:r xmlns:w="http://schemas.openxmlformats.org/wordprocessingml/2006/main">
        <w:t xml:space="preserve">1: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2: Jēkaba 1:17 - Ikviena laba dāvana un katra pilnīga dāvana nāk no augšienes, nāk no gaismas Tēva, pie kura nav pārmaiņu vai ēnas pārmaiņu dēļ.</w:t>
      </w:r>
    </w:p>
    <w:p/>
    <w:p>
      <w:r xmlns:w="http://schemas.openxmlformats.org/wordprocessingml/2006/main">
        <w:t xml:space="preserve">Salamans Mācītājs 2:6 Es radīju sev ūdens dīķus, lai ar tiem laistītu malku, kas audzē kokus.</w:t>
      </w:r>
    </w:p>
    <w:p/>
    <w:p>
      <w:r xmlns:w="http://schemas.openxmlformats.org/wordprocessingml/2006/main">
        <w:t xml:space="preserve">Rakstu fragments no Salamana Mācītājs 2:6 mums māca, ka ūdens ir būtisks izaugsmei.</w:t>
      </w:r>
    </w:p>
    <w:p/>
    <w:p>
      <w:r xmlns:w="http://schemas.openxmlformats.org/wordprocessingml/2006/main">
        <w:t xml:space="preserve">1. Dieva dāvanu un nodrošinājuma atpazīšana — kā izmantot to, kas mums ir, lai augtu un plauktu</w:t>
      </w:r>
    </w:p>
    <w:p/>
    <w:p>
      <w:r xmlns:w="http://schemas.openxmlformats.org/wordprocessingml/2006/main">
        <w:t xml:space="preserve">2. Ūdens spēks — kā ūdens ir būtisks izaugsmei un transformācijai</w:t>
      </w:r>
    </w:p>
    <w:p/>
    <w:p>
      <w:r xmlns:w="http://schemas.openxmlformats.org/wordprocessingml/2006/main">
        <w:t xml:space="preserve">1. Jāņa 7:38-39 — Jēzus teica: "Ikviens, kas tic Man, kā Raksti saka: No viņa sirds plūdīs dzīva ūdens upes."</w:t>
      </w:r>
    </w:p>
    <w:p/>
    <w:p>
      <w:r xmlns:w="http://schemas.openxmlformats.org/wordprocessingml/2006/main">
        <w:t xml:space="preserve">2. Psalms 1:3 – Viņš ir kā koks, kas stādīts pie ūdens straumēm, kas nes augļus laikā un kura lapas nenovīst.</w:t>
      </w:r>
    </w:p>
    <w:p/>
    <w:p>
      <w:r xmlns:w="http://schemas.openxmlformats.org/wordprocessingml/2006/main">
        <w:t xml:space="preserve">Ecclesiastes 2:7 Es iecēlu sev kalpus un jaunavas, un manā namā piedzima kalpi. arī man bija daudz lielu un mazu lopu pāri visiem tiem, kas pirms manis bija Jeruzalemē.</w:t>
      </w:r>
    </w:p>
    <w:p/>
    <w:p>
      <w:r xmlns:w="http://schemas.openxmlformats.org/wordprocessingml/2006/main">
        <w:t xml:space="preserve">Sludinātājs Salamans Mācītājs 2:7 lepojas ar savu lielo bagātību un mantu.</w:t>
      </w:r>
    </w:p>
    <w:p/>
    <w:p>
      <w:r xmlns:w="http://schemas.openxmlformats.org/wordprocessingml/2006/main">
        <w:t xml:space="preserve">1. Materiālisma neprātība un bagātību iedomība.</w:t>
      </w:r>
    </w:p>
    <w:p/>
    <w:p>
      <w:r xmlns:w="http://schemas.openxmlformats.org/wordprocessingml/2006/main">
        <w:t xml:space="preserve">2. Novērtēt vienkāršu dzīvi un atpazīt Dieva svētības.</w:t>
      </w:r>
    </w:p>
    <w:p/>
    <w:p>
      <w:r xmlns:w="http://schemas.openxmlformats.org/wordprocessingml/2006/main">
        <w:t xml:space="preserve">1. Salamana pamācības 30:8-9 — nedod man ne nabadzību, ne bagātību; pabarojiet mani ar barību, kas man ir vajadzīga, lai es nebūtu paēdis un neaizliedzu jūs un nesaku: Kas ir Tas Kungs? vai lai es nekļūtu nabags un nezagtu un neapgānītu sava Dieva vārdu.</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Ecclesiastes 2:8 8 Es savācu sev arī sudrabu un zeltu, kā arī ķēniņu un apgabalu īpašus dārgumus, dabūju sev dziedātājus un dziedātājas, un cilvēku dēlu priekus kā mūzikas instrumentus un visādus. .</w:t>
      </w:r>
    </w:p>
    <w:p/>
    <w:p>
      <w:r xmlns:w="http://schemas.openxmlformats.org/wordprocessingml/2006/main">
        <w:t xml:space="preserve">Šis fragments no Salamana Mācītājs 2:8 runā par bagātības un baudu vākšanu, taču brīdina par šādas bagātības un baudas niecīgumu.</w:t>
      </w:r>
    </w:p>
    <w:p/>
    <w:p>
      <w:r xmlns:w="http://schemas.openxmlformats.org/wordprocessingml/2006/main">
        <w:t xml:space="preserve">1) Bagātības un prieka iedomība — Salamans Mācītājs 2:8</w:t>
      </w:r>
    </w:p>
    <w:p/>
    <w:p>
      <w:r xmlns:w="http://schemas.openxmlformats.org/wordprocessingml/2006/main">
        <w:t xml:space="preserve">2) Apmierinātība Kristū - Filipiešiem 4:11-13</w:t>
      </w:r>
    </w:p>
    <w:p/>
    <w:p>
      <w:r xmlns:w="http://schemas.openxmlformats.org/wordprocessingml/2006/main">
        <w:t xml:space="preserve">1) Jeremijas 9:23-24 - "Tā saka Tas Kungs: lai gudrais nelepojas ar savu gudrību, lai varens nelepojas ar savu spēku, lai bagātais nelepojas ar savu bagātību, bet lai lepojas lepojies ar to, ka viņš mani saprot un pazīst, ka Es esmu Tas Kungs, kas pieklāju žēlastību, tiesu un taisnību uz zemes, jo tas man patīk, saka Tas Kungs."</w:t>
      </w:r>
    </w:p>
    <w:p/>
    <w:p>
      <w:r xmlns:w="http://schemas.openxmlformats.org/wordprocessingml/2006/main">
        <w:t xml:space="preserve">2) Salamana Pamācības 23:4-5 - "Nepūlieties, lai kļūtu bagāts, atstājies no savas gudrības. Vai tu pievērs acis uz to, kas nav? Jo bagātības noteikti sev spārnos, tās lido kā ērglis pretī debesīm."</w:t>
      </w:r>
    </w:p>
    <w:p/>
    <w:p>
      <w:r xmlns:w="http://schemas.openxmlformats.org/wordprocessingml/2006/main">
        <w:t xml:space="preserve">Ecclesiastes 2:9 9 Es biju liels un pieaugu vairāk nekā visi, kas bija pirms manis Jeruzalemē, un arī mana gudrība palika pie manis.</w:t>
      </w:r>
    </w:p>
    <w:p/>
    <w:p>
      <w:r xmlns:w="http://schemas.openxmlformats.org/wordprocessingml/2006/main">
        <w:t xml:space="preserve">Salamana bagātība un gudrība bija viņa paklausības Dievam rezultāts.</w:t>
      </w:r>
    </w:p>
    <w:p/>
    <w:p>
      <w:r xmlns:w="http://schemas.openxmlformats.org/wordprocessingml/2006/main">
        <w:t xml:space="preserve">1: Paklausība nes svētības;</w:t>
      </w:r>
    </w:p>
    <w:p/>
    <w:p>
      <w:r xmlns:w="http://schemas.openxmlformats.org/wordprocessingml/2006/main">
        <w:t xml:space="preserve">2: Gudrība ir Dieva dāvana;</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Jēkaba 1:5 "Ja kādam no jums trūkst gudrības, tas lai lūdz Dievu, kas visiem dāsni dod bez pārmetumiem, un viņam tas tiks dots."</w:t>
      </w:r>
    </w:p>
    <w:p/>
    <w:p>
      <w:r xmlns:w="http://schemas.openxmlformats.org/wordprocessingml/2006/main">
        <w:t xml:space="preserve">Salamans Mācītājs 2:10 Un visu, ko manas acis vēlējās, es neatturēju no tiem, es neliedzu savai sirdij nekāda prieka. jo mana sirds priecājās par visu manu darbu, un tā bija mana daļa no visa mana darba.</w:t>
      </w:r>
    </w:p>
    <w:p/>
    <w:p>
      <w:r xmlns:w="http://schemas.openxmlformats.org/wordprocessingml/2006/main">
        <w:t xml:space="preserve">Autors priecājās par viņu smago darbu un izbaudīja visus materiālos labumus, ko tas sniedza.</w:t>
      </w:r>
    </w:p>
    <w:p/>
    <w:p>
      <w:r xmlns:w="http://schemas.openxmlformats.org/wordprocessingml/2006/main">
        <w:t xml:space="preserve">1. Smags darbs sagādā prieku — Salamans Mācītājs 2:10</w:t>
      </w:r>
    </w:p>
    <w:p/>
    <w:p>
      <w:r xmlns:w="http://schemas.openxmlformats.org/wordprocessingml/2006/main">
        <w:t xml:space="preserve">2. Priecājieties par savu darbu – Salamans Mācītājs 2:10</w:t>
      </w:r>
    </w:p>
    <w:p/>
    <w:p>
      <w:r xmlns:w="http://schemas.openxmlformats.org/wordprocessingml/2006/main">
        <w:t xml:space="preserve">1. Salamana pamācības 14:23 — No jebkura darba ir peļņa, bet tukša pļāpāšana noved tikai pie nabadzības.</w:t>
      </w:r>
    </w:p>
    <w:p/>
    <w:p>
      <w:r xmlns:w="http://schemas.openxmlformats.org/wordprocessingml/2006/main">
        <w:t xml:space="preserve">2. Kolosiešiem 3:23 – Lai ko jūs darītu, dariet no sirds, kā Kungam, nevis cilvēkiem.</w:t>
      </w:r>
    </w:p>
    <w:p/>
    <w:p>
      <w:r xmlns:w="http://schemas.openxmlformats.org/wordprocessingml/2006/main">
        <w:t xml:space="preserve">Salamans Mācītājs 2:11 Tad es paskatījos uz visiem darbiem, ko manas rokas bija darījušas, un uz darbu, ko es biju strādājis, un, lūk, viss bija tukšums un gara apgrūtinājums, un zem saules nebija nekāda labuma.</w:t>
      </w:r>
    </w:p>
    <w:p/>
    <w:p>
      <w:r xmlns:w="http://schemas.openxmlformats.org/wordprocessingml/2006/main">
        <w:t xml:space="preserve">Salamans atklāja, ka viss viņa smagais darbs ir bezjēdzīgs un nenesa ilgstošu gandarījumu.</w:t>
      </w:r>
    </w:p>
    <w:p/>
    <w:p>
      <w:r xmlns:w="http://schemas.openxmlformats.org/wordprocessingml/2006/main">
        <w:t xml:space="preserve">1. Dzīves iedomība un nepieciešamība meklēt Dieva mūžīgo Valstību.</w:t>
      </w:r>
    </w:p>
    <w:p/>
    <w:p>
      <w:r xmlns:w="http://schemas.openxmlformats.org/wordprocessingml/2006/main">
        <w:t xml:space="preserve">2. Uzticieties Dievam, nevis pasaules pagaidu balvām.</w:t>
      </w:r>
    </w:p>
    <w:p/>
    <w:p>
      <w:r xmlns:w="http://schemas.openxmlformats.org/wordprocessingml/2006/main">
        <w:t xml:space="preserve">1. Mateja 6:19-20 Nekrāj sev mantas virs zemes, kur kodes un rūsa iznīcina un kur zagļi ielaužas un zog, bet vāciet sev dārgumus debesīs, kur ne kodes, ne rūsa neiznīcina un kur to dara zagļi. neielauzties un nezagt.</w:t>
      </w:r>
    </w:p>
    <w:p/>
    <w:p>
      <w:r xmlns:w="http://schemas.openxmlformats.org/wordprocessingml/2006/main">
        <w:t xml:space="preserve">2. Salamana Pamācības 16:8 Labāk ir mazliet ar taisnību, nekā liels ienākums ar netaisnību.</w:t>
      </w:r>
    </w:p>
    <w:p/>
    <w:p>
      <w:r xmlns:w="http://schemas.openxmlformats.org/wordprocessingml/2006/main">
        <w:t xml:space="preserve">Ecclesiastes 2:12 12 Un es pievērsos gudrībai, neprātam un neprātībai, jo ko gan var darīt cilvēks, kas nāk pēc ķēniņa? pat tas, kas jau ir izdarīts.</w:t>
      </w:r>
    </w:p>
    <w:p/>
    <w:p>
      <w:r xmlns:w="http://schemas.openxmlformats.org/wordprocessingml/2006/main">
        <w:t xml:space="preserve">Salamana Mācītāja autors pārdomā gudrību, neprātu un neprātību, apdomājot, ko cilvēks var darīt pēc ķēniņa, jo viss jau ir izdarīts.</w:t>
      </w:r>
    </w:p>
    <w:p/>
    <w:p>
      <w:r xmlns:w="http://schemas.openxmlformats.org/wordprocessingml/2006/main">
        <w:t xml:space="preserve">1. Gudrības nozīme: Mācītājs 2:12.</w:t>
      </w:r>
    </w:p>
    <w:p/>
    <w:p>
      <w:r xmlns:w="http://schemas.openxmlformats.org/wordprocessingml/2006/main">
        <w:t xml:space="preserve">2. Mērķa atrašana pēc ķēniņa: pārdomas par Mācītājs 2:12</w:t>
      </w:r>
    </w:p>
    <w:p/>
    <w:p>
      <w:r xmlns:w="http://schemas.openxmlformats.org/wordprocessingml/2006/main">
        <w:t xml:space="preserve">1. Salamana Pamācības 3:13-17 — Gudrība un izpratne</w:t>
      </w:r>
    </w:p>
    <w:p/>
    <w:p>
      <w:r xmlns:w="http://schemas.openxmlformats.org/wordprocessingml/2006/main">
        <w:t xml:space="preserve">2. Romiešiem 8:28 — Dievs visu dara par labu</w:t>
      </w:r>
    </w:p>
    <w:p/>
    <w:p>
      <w:r xmlns:w="http://schemas.openxmlformats.org/wordprocessingml/2006/main">
        <w:t xml:space="preserve">Ecclesiastes 2:13 13 Tad es redzēju, ka gudrība ir pārāka par neprātību, kā gaisma pārspēj tumsu.</w:t>
      </w:r>
    </w:p>
    <w:p/>
    <w:p>
      <w:r xmlns:w="http://schemas.openxmlformats.org/wordprocessingml/2006/main">
        <w:t xml:space="preserve">Gudrība ir daudz pārāka par neprātību.</w:t>
      </w:r>
    </w:p>
    <w:p/>
    <w:p>
      <w:r xmlns:w="http://schemas.openxmlformats.org/wordprocessingml/2006/main">
        <w:t xml:space="preserve">1. Gudrības vērtība: izgaismot ceļu uz patiesu laimi</w:t>
      </w:r>
    </w:p>
    <w:p/>
    <w:p>
      <w:r xmlns:w="http://schemas.openxmlformats.org/wordprocessingml/2006/main">
        <w:t xml:space="preserve">2. Gaismas un tumsas kontrasts: izpratne par atšķirību starp gudrību un muļķību</w:t>
      </w:r>
    </w:p>
    <w:p/>
    <w:p>
      <w:r xmlns:w="http://schemas.openxmlformats.org/wordprocessingml/2006/main">
        <w:t xml:space="preserve">1. Salamana pamācības 3:13-18 — Svētīgs ir tas, kurš atrod gudrību, un tas, kas iegūst izpratni.</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Ecclesiastes 2:14 14 Gudra acis ir viņa galvā; bet muļķis staigā tumsībā, un es arī sapratu, ka ar viņiem visiem notiek viens notikums.</w:t>
      </w:r>
    </w:p>
    <w:p/>
    <w:p>
      <w:r xmlns:w="http://schemas.openxmlformats.org/wordprocessingml/2006/main">
        <w:t xml:space="preserve">Gudrie apzinās savu apkārtni, kamēr muļķis ir tumsā; visi cilvēki piedzīvo vienu un to pašu rezultātu.</w:t>
      </w:r>
    </w:p>
    <w:p/>
    <w:p>
      <w:r xmlns:w="http://schemas.openxmlformats.org/wordprocessingml/2006/main">
        <w:t xml:space="preserve">1. Redzes gudrība: kā apzināties savu apkārtni</w:t>
      </w:r>
    </w:p>
    <w:p/>
    <w:p>
      <w:r xmlns:w="http://schemas.openxmlformats.org/wordprocessingml/2006/main">
        <w:t xml:space="preserve">2. Neziņas muļķība: kā izvairīties no tumsas</w:t>
      </w:r>
    </w:p>
    <w:p/>
    <w:p>
      <w:r xmlns:w="http://schemas.openxmlformats.org/wordprocessingml/2006/main">
        <w:t xml:space="preserve">1. Salamana Pamācības 15:14: "Saprātīga sirds meklē atziņu, bet muļķu mute barojas no neprātības."</w:t>
      </w:r>
    </w:p>
    <w:p/>
    <w:p>
      <w:r xmlns:w="http://schemas.openxmlformats.org/wordprocessingml/2006/main">
        <w:t xml:space="preserve">2. Salamana Pamācības 12:15: "Muļķa ceļš ir pareizs viņa acīs, bet, kas klausa padomu, tas ir gudrs."</w:t>
      </w:r>
    </w:p>
    <w:p/>
    <w:p>
      <w:r xmlns:w="http://schemas.openxmlformats.org/wordprocessingml/2006/main">
        <w:t xml:space="preserve">Ecclesiastes 2:15 15 Tad es savā sirdī sacīju: Kā neprātīgajam notiek, tā notiek arī man. un kāpēc tad es biju gudrāks? Tad es savā sirdī teicu, ka arī tā ir iedomība.</w:t>
      </w:r>
    </w:p>
    <w:p/>
    <w:p>
      <w:r xmlns:w="http://schemas.openxmlformats.org/wordprocessingml/2006/main">
        <w:t xml:space="preserve">Iedomība meklēt zemes gudrību ir apspriesta Salamans Mācītājs 2:15.</w:t>
      </w:r>
    </w:p>
    <w:p/>
    <w:p>
      <w:r xmlns:w="http://schemas.openxmlformats.org/wordprocessingml/2006/main">
        <w:t xml:space="preserve">1. Zemes gudrības meklēšanas veltīgums</w:t>
      </w:r>
    </w:p>
    <w:p/>
    <w:p>
      <w:r xmlns:w="http://schemas.openxmlformats.org/wordprocessingml/2006/main">
        <w:t xml:space="preserve">2. Dzīves iedomības apzināšanās</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Salamana pamācības 15:16 Labāk ir mazliet bīties Tā Kunga priekšā, nekā ar to lielu dārgumu un nepatikšanas.</w:t>
      </w:r>
    </w:p>
    <w:p/>
    <w:p>
      <w:r xmlns:w="http://schemas.openxmlformats.org/wordprocessingml/2006/main">
        <w:t xml:space="preserve">Ecclesiastes 2:16 16 Jo nav gudro piemiņas vairāk kā neprātīgo mūžīgi; redzot, kas tagad ir nākamajās dienās, tas viss tiks aizmirsts. Un kā mirst gudrais? kā muļķis.</w:t>
      </w:r>
    </w:p>
    <w:p/>
    <w:p>
      <w:r xmlns:w="http://schemas.openxmlformats.org/wordprocessingml/2006/main">
        <w:t xml:space="preserve">Salamans Mācītājs 2:16 gudrais un neprātīgais ir līdzvērtīgs nāvē, jo viņu sasniegumi ar laiku tiks aizmirsti.</w:t>
      </w:r>
    </w:p>
    <w:p/>
    <w:p>
      <w:r xmlns:w="http://schemas.openxmlformats.org/wordprocessingml/2006/main">
        <w:t xml:space="preserve">1. Dzīves novērtējums: Mācītāja gudrība 2:16</w:t>
      </w:r>
    </w:p>
    <w:p/>
    <w:p>
      <w:r xmlns:w="http://schemas.openxmlformats.org/wordprocessingml/2006/main">
        <w:t xml:space="preserve">2. Gudrības paradokss: mācīšanās no Mācītājs 2:16</w:t>
      </w:r>
    </w:p>
    <w:p/>
    <w:p>
      <w:r xmlns:w="http://schemas.openxmlformats.org/wordprocessingml/2006/main">
        <w:t xml:space="preserve">1. Psalms 49:10-11: Jo viņš redz, ka gudrie mirst, tāpat neprātīgie un nekaunīgie iet bojā un atstāj savu bagātību citiem.</w:t>
      </w:r>
    </w:p>
    <w:p/>
    <w:p>
      <w:r xmlns:w="http://schemas.openxmlformats.org/wordprocessingml/2006/main">
        <w:t xml:space="preserve">2. Jesaja 40:6-8: Balss teica: raudi. Un viņš sacīja: Ko lai es raudu? Visa miesa ir zāle, un viss tās labums ir kā tīruma zieds. Zāle nokalst, zieds novīst, jo Tā Kunga gars pār to pūš, un tauta ir zāle. Zāle nokalst, zieds novīst, bet mūsu Dieva vārds pastāvēs mūžīgi.</w:t>
      </w:r>
    </w:p>
    <w:p/>
    <w:p>
      <w:r xmlns:w="http://schemas.openxmlformats.org/wordprocessingml/2006/main">
        <w:t xml:space="preserve">Ecclesiastes 2:17 Tāpēc es ienīdu dzīvību; jo darbs, kas tiek darīts zem saules, man ir sāpīgs, jo viss ir tukšums un gara satraukums.</w:t>
      </w:r>
    </w:p>
    <w:p/>
    <w:p>
      <w:r xmlns:w="http://schemas.openxmlformats.org/wordprocessingml/2006/main">
        <w:t xml:space="preserve">Dzīve var būt piepildīta ar lielu vilšanos un vilšanos.</w:t>
      </w:r>
    </w:p>
    <w:p/>
    <w:p>
      <w:r xmlns:w="http://schemas.openxmlformats.org/wordprocessingml/2006/main">
        <w:t xml:space="preserve">1: Neskatoties uz dzīves grūtībām, Dieva cerības un prieka solījumi paliek spēkā.</w:t>
      </w:r>
    </w:p>
    <w:p/>
    <w:p>
      <w:r xmlns:w="http://schemas.openxmlformats.org/wordprocessingml/2006/main">
        <w:t xml:space="preserve">2: Mums jāatceras, ka šīs pasaules lietas ir īslaicīgas, bet Dieva mīlestība ir mūžīga.</w:t>
      </w:r>
    </w:p>
    <w:p/>
    <w:p>
      <w:r xmlns:w="http://schemas.openxmlformats.org/wordprocessingml/2006/main">
        <w:t xml:space="preserve">1: Romiešiem 8:18 - Jo es uzskatu, ka šī laika ciešanas nav cienīgas salīdzināt ar godību, kas atklāsies mūsos.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Ecclesiastes 2:18 18 Jā, es ienīdu visu savu darbu, ko biju darījis zem saules, jo man tas būtu jāatstāj tam cilvēkam, kas nāks pēc manis.</w:t>
      </w:r>
    </w:p>
    <w:p/>
    <w:p>
      <w:r xmlns:w="http://schemas.openxmlformats.org/wordprocessingml/2006/main">
        <w:t xml:space="preserve">Šis fragments runā par veiktā darba veltīgumu, neņemot vērā tā ietekmi uz nākamajām paaudzēm.</w:t>
      </w:r>
    </w:p>
    <w:p/>
    <w:p>
      <w:r xmlns:w="http://schemas.openxmlformats.org/wordprocessingml/2006/main">
        <w:t xml:space="preserve">1. Mantojuma nozīme: kā mūsu pašreizējais darbs var ietekmēt nākamās paaudzes</w:t>
      </w:r>
    </w:p>
    <w:p/>
    <w:p>
      <w:r xmlns:w="http://schemas.openxmlformats.org/wordprocessingml/2006/main">
        <w:t xml:space="preserve">2. Iedomības iedomība: kāpēc mūsu pūles vien nevar garantēt panākumus</w:t>
      </w:r>
    </w:p>
    <w:p/>
    <w:p>
      <w:r xmlns:w="http://schemas.openxmlformats.org/wordprocessingml/2006/main">
        <w:t xml:space="preserve">1. Kolosiešiem 3:23-24 Lai ko jūs darītu, dariet to no visas savas sirds, it kā strādātu Tā Kunga, nevis cilvēku kungu labā, jo jūs zināt, ka saņemsiet mantojumu no Tā Kunga kā atlīdzību. Tas ir Kungs Kristus, kam jūs kalpojat.</w:t>
      </w:r>
    </w:p>
    <w:p/>
    <w:p>
      <w:r xmlns:w="http://schemas.openxmlformats.org/wordprocessingml/2006/main">
        <w:t xml:space="preserve">2. Salamana pamācības 13:22 Labs cilvēks atstāj mantojumu savu bērnu bērniem, bet grēcinieka bagātība tiek iekrāta taisnajiem.</w:t>
      </w:r>
    </w:p>
    <w:p/>
    <w:p>
      <w:r xmlns:w="http://schemas.openxmlformats.org/wordprocessingml/2006/main">
        <w:t xml:space="preserve">Ecclesiastes 2:19 19 Un kas zina, vai viņš būs gudrs vai muļķis? tomēr viņš valdīs pār visu manu darbu, ko es esmu strādājis un ko es esmu parādījis gudru zem saules. Tā arī ir iedomība.</w:t>
      </w:r>
    </w:p>
    <w:p/>
    <w:p>
      <w:r xmlns:w="http://schemas.openxmlformats.org/wordprocessingml/2006/main">
        <w:t xml:space="preserve">Salamans apšauba sava darba un sasniegumu gudrību, ņemot vērā faktu, ka kāds cits var mantot viņa darba augļus un tos nenovērtēt.</w:t>
      </w:r>
    </w:p>
    <w:p/>
    <w:p>
      <w:r xmlns:w="http://schemas.openxmlformats.org/wordprocessingml/2006/main">
        <w:t xml:space="preserve">1. Dzīves iedomība: mūsu darba un sasniegumu pārbaude</w:t>
      </w:r>
    </w:p>
    <w:p/>
    <w:p>
      <w:r xmlns:w="http://schemas.openxmlformats.org/wordprocessingml/2006/main">
        <w:t xml:space="preserve">2. Uzticēšanās Dievam nenoteiktos laikos: Mācītāju gudrība</w:t>
      </w:r>
    </w:p>
    <w:p/>
    <w:p>
      <w:r xmlns:w="http://schemas.openxmlformats.org/wordprocessingml/2006/main">
        <w:t xml:space="preserve">1. Salamana Pamācības 16:9 – "Cilvēki savās sirdīs plāno savu ceļu, bet Tas Kungs nosaka viņu soļus."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Salamans Mācītājs 2:20 Tāpēc es grasījos likt manai sirdij izmisumā par visu darbu, ko es darīju zem saules.</w:t>
      </w:r>
    </w:p>
    <w:p/>
    <w:p>
      <w:r xmlns:w="http://schemas.openxmlformats.org/wordprocessingml/2006/main">
        <w:t xml:space="preserve">Mācītāja grāmatas autors pārdomā savu darbu un nonāk izmisuma stāvoklī.</w:t>
      </w:r>
    </w:p>
    <w:p/>
    <w:p>
      <w:r xmlns:w="http://schemas.openxmlformats.org/wordprocessingml/2006/main">
        <w:t xml:space="preserve">1. Zemes darba veltīgums — Salamans Mācītājs 2:20</w:t>
      </w:r>
    </w:p>
    <w:p/>
    <w:p>
      <w:r xmlns:w="http://schemas.openxmlformats.org/wordprocessingml/2006/main">
        <w:t xml:space="preserve">2. Cerības un prieka atrašana izmisuma vidū — Salamans Mācītājs 2:20</w:t>
      </w:r>
    </w:p>
    <w:p/>
    <w:p>
      <w:r xmlns:w="http://schemas.openxmlformats.org/wordprocessingml/2006/main">
        <w:t xml:space="preserve">1. Jesaja 55:2 — Kāpēc tu tērē savu naudu par to, kas nav maize, un savu darbu par to, kas neapmierina?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Ecclesiastes 2:21 21 Jo ir cilvēks, kura darbs ir gudrībā, atziņā un taisnīgumā. tomēr cilvēkam, kas tajā nav strādājis, viņš to atstās par savu daļu. Tas arī ir iedomība un liels ļaunums.</w:t>
      </w:r>
    </w:p>
    <w:p/>
    <w:p>
      <w:r xmlns:w="http://schemas.openxmlformats.org/wordprocessingml/2006/main">
        <w:t xml:space="preserve">Cilvēka darba rezultāts var būt gudrība, zināšanas un taisnīgums, bet, kad tas ir pagājis, viņš to var atstāt kādam, kurš nav strādājis tā labā. Tā ir iedomība un liels ļaunums.</w:t>
      </w:r>
    </w:p>
    <w:p/>
    <w:p>
      <w:r xmlns:w="http://schemas.openxmlformats.org/wordprocessingml/2006/main">
        <w:t xml:space="preserve">1. Nenopelnītās bagātības iedomība: A on Salamans Mācītājs 2:21</w:t>
      </w:r>
    </w:p>
    <w:p/>
    <w:p>
      <w:r xmlns:w="http://schemas.openxmlformats.org/wordprocessingml/2006/main">
        <w:t xml:space="preserve">2. Darba vērtība: A par Mācītāju 2:21</w:t>
      </w:r>
    </w:p>
    <w:p/>
    <w:p>
      <w:r xmlns:w="http://schemas.openxmlformats.org/wordprocessingml/2006/main">
        <w:t xml:space="preserve">1. Salamana Pamācības 13:22: "Labs cilvēks atstāj mantojumu savu bērnu bērniem, un grēcinieka bagātība tiek iekrāta taisnajiem."</w:t>
      </w:r>
    </w:p>
    <w:p/>
    <w:p>
      <w:r xmlns:w="http://schemas.openxmlformats.org/wordprocessingml/2006/main">
        <w:t xml:space="preserve">2. Salamana Pamācības 16:26: "Kas strādā, tas pūlas, jo viņa mute pēc viņa to prasa."</w:t>
      </w:r>
    </w:p>
    <w:p/>
    <w:p>
      <w:r xmlns:w="http://schemas.openxmlformats.org/wordprocessingml/2006/main">
        <w:t xml:space="preserve">Ecclesiastes 2:22 22 Jo kas gan cilvēkam ir no sava darba un sirds nomocītības, ko viņš ir strādājis zem saules?</w:t>
      </w:r>
    </w:p>
    <w:p/>
    <w:p>
      <w:r xmlns:w="http://schemas.openxmlformats.org/wordprocessingml/2006/main">
        <w:t xml:space="preserve">Cilvēki bieži jautā, kāds ir dzīves mērķis, un atbilde ir tāda, ka viss dzīvē piedzīvotais darbs un darbs nevar sniegt mums ilgstošu prieku.</w:t>
      </w:r>
    </w:p>
    <w:p/>
    <w:p>
      <w:r xmlns:w="http://schemas.openxmlformats.org/wordprocessingml/2006/main">
        <w:t xml:space="preserve">1. Dzīves jēgas atrašana – cerības un mērķa atklāšana bieži vien grūtajā pasaulē.</w:t>
      </w:r>
    </w:p>
    <w:p/>
    <w:p>
      <w:r xmlns:w="http://schemas.openxmlformats.org/wordprocessingml/2006/main">
        <w:t xml:space="preserve">2. Zemes meklējumu iedomība — mācīšanās piešķirt vērtību lietām, kas ilgst.</w:t>
      </w:r>
    </w:p>
    <w:p/>
    <w:p>
      <w:r xmlns:w="http://schemas.openxmlformats.org/wordprocessingml/2006/main">
        <w:t xml:space="preserve">1. Filipiešiem 4:4-6 – Priecājieties Kungā vienmēr, un es vēlreiz saku: priecājieties. Lai jūsu laipnība ir zināma visiem cilvēkiem. Tas Kungs ir pie rokas. Neuztraucieties par neko, bet visā lūgšanā un lūgšanā ar pateicību dariet Dievam zināmus jūsu lūgumus.</w:t>
      </w:r>
    </w:p>
    <w:p/>
    <w:p>
      <w:r xmlns:w="http://schemas.openxmlformats.org/wordprocessingml/2006/main">
        <w:t xml:space="preserve">2. Jēkaba 4:14 — Turpretī jūs nezināt, kas notiks rīt. Par ko ir tava dzīve? Tas ir pat tvaiks, kas kādu laiku parādās un pēc tam pazūd.</w:t>
      </w:r>
    </w:p>
    <w:p/>
    <w:p>
      <w:r xmlns:w="http://schemas.openxmlformats.org/wordprocessingml/2006/main">
        <w:t xml:space="preserve">Ecclesiastes 2:23 23 Jo visas viņa dienas ir bēdas un viņa darba bēdas; jā, viņa sirds neliek mieru naktī. Tā arī ir iedomība.</w:t>
      </w:r>
    </w:p>
    <w:p/>
    <w:p>
      <w:r xmlns:w="http://schemas.openxmlformats.org/wordprocessingml/2006/main">
        <w:t xml:space="preserve">Šajā fragmentā ir runāts par dzīves bēdām un to, cik grūti var būt atrast atpūtu.</w:t>
      </w:r>
    </w:p>
    <w:p/>
    <w:p>
      <w:r xmlns:w="http://schemas.openxmlformats.org/wordprocessingml/2006/main">
        <w:t xml:space="preserve">1. "Neļaujieties bēdām: mierinājuma un cerības atrašana grūtību laikā"</w:t>
      </w:r>
    </w:p>
    <w:p/>
    <w:p>
      <w:r xmlns:w="http://schemas.openxmlformats.org/wordprocessingml/2006/main">
        <w:t xml:space="preserve">2. "Dzīvot pilnībā, neskatoties uz mūsu problēmām"</w:t>
      </w:r>
    </w:p>
    <w:p/>
    <w:p>
      <w:r xmlns:w="http://schemas.openxmlformats.org/wordprocessingml/2006/main">
        <w:t xml:space="preserve">1. Romiešiem 8:18 - "Jo es uzskatu, ka šī laika ciešanas nav salīdzināmas ar to godību, kas mums tiks atklāta."</w:t>
      </w:r>
    </w:p>
    <w:p/>
    <w:p>
      <w:r xmlns:w="http://schemas.openxmlformats.org/wordprocessingml/2006/main">
        <w:t xml:space="preserve">2. Jesaja 40:31 - "Bet tie, kas gaida uz To Kungu, atjaunos savus spēkus, tie celsies ar spārniem kā ērgļi, tie skries un nepagurs, tie staigās un nepagurs."</w:t>
      </w:r>
    </w:p>
    <w:p/>
    <w:p>
      <w:r xmlns:w="http://schemas.openxmlformats.org/wordprocessingml/2006/main">
        <w:t xml:space="preserve">Salamans Mācītājs 2:24 Cilvēkam nav nekā labāka par to, ka viņš ēd un dzer, un tas, ka viņš savā darbā bauda savu dvēseli. Arī to es redzēju, ka tas bija no Dieva rokas.</w:t>
      </w:r>
    </w:p>
    <w:p/>
    <w:p>
      <w:r xmlns:w="http://schemas.openxmlformats.org/wordprocessingml/2006/main">
        <w:t xml:space="preserve">Salamana Mācītājs 2:24 autors pārdomā svētību, ko sniedz iespēja baudīt labo darbu, ko cilvēks ir nopelnījis ar darbu, kas ir Dieva dāvana.</w:t>
      </w:r>
    </w:p>
    <w:p/>
    <w:p>
      <w:r xmlns:w="http://schemas.openxmlformats.org/wordprocessingml/2006/main">
        <w:t xml:space="preserve">1. Darba prieka atklāšana: mūsu darba maksimāla izmantošana</w:t>
      </w:r>
    </w:p>
    <w:p/>
    <w:p>
      <w:r xmlns:w="http://schemas.openxmlformats.org/wordprocessingml/2006/main">
        <w:t xml:space="preserve">2. Apmierinātība ar mūsu darbu: kā gūt piepildījumu no mūsu darba</w:t>
      </w:r>
    </w:p>
    <w:p/>
    <w:p>
      <w:r xmlns:w="http://schemas.openxmlformats.org/wordprocessingml/2006/main">
        <w:t xml:space="preserve">1. 1. Mozus 2:15 - "Un Dievs Tas Kungs paņēma cilvēku un ielika to Ēdenes dārzā, lai to koptu un sargātu."</w:t>
      </w:r>
    </w:p>
    <w:p/>
    <w:p>
      <w:r xmlns:w="http://schemas.openxmlformats.org/wordprocessingml/2006/main">
        <w:t xml:space="preserve">2. 1. Tesaloniķiešiem 4:11-12 - "Un lai jūs mācāties būt klusiem un darīt savu darbu, un strādāt ar savām rokām, kā mēs jums pavēlējām, lai jūs godīgi staigātu pret tiem, kas ir ārpusē, un lai jums nekā netrūktu."</w:t>
      </w:r>
    </w:p>
    <w:p/>
    <w:p>
      <w:r xmlns:w="http://schemas.openxmlformats.org/wordprocessingml/2006/main">
        <w:t xml:space="preserve">Ecclesiastes 2:25 25 Jo kurš gan var ēst vai kas cits var steigties, ja ne es?</w:t>
      </w:r>
    </w:p>
    <w:p/>
    <w:p>
      <w:r xmlns:w="http://schemas.openxmlformats.org/wordprocessingml/2006/main">
        <w:t xml:space="preserve">Rakstu vieta runā par to, ka cilvēka apmierinātība un dzīvesprieks ir ierobežots un nesasniedzams.</w:t>
      </w:r>
    </w:p>
    <w:p/>
    <w:p>
      <w:r xmlns:w="http://schemas.openxmlformats.org/wordprocessingml/2006/main">
        <w:t xml:space="preserve">1. "Tiekšanās pēc laimes: kā atrast prieku dzīvē"</w:t>
      </w:r>
    </w:p>
    <w:p/>
    <w:p>
      <w:r xmlns:w="http://schemas.openxmlformats.org/wordprocessingml/2006/main">
        <w:t xml:space="preserve">2. "Dieva nodrošinājums: svētības, ko Viņš dod ārpus mūsu vēlmēm"</w:t>
      </w:r>
    </w:p>
    <w:p/>
    <w:p>
      <w:r xmlns:w="http://schemas.openxmlformats.org/wordprocessingml/2006/main">
        <w:t xml:space="preserve">1. Psalms 37:4. Priecājieties par To Kungu, un Viņš sniegs jums to, ko jūsu sirds vēlas.</w:t>
      </w:r>
    </w:p>
    <w:p/>
    <w:p>
      <w:r xmlns:w="http://schemas.openxmlformats.org/wordprocessingml/2006/main">
        <w:t xml:space="preserve">2. Filipiešiem 4:12-13: Es zinu, ko nozīmē būt trūkumā, un zinu, ko nozīmē būt pārpilnībai. Esmu iemācījies būt apmierinātam jebkurā situācijā neatkarīgi no tā, vai esmu paēdis vai izsalcis, dzīvoju pārpilnībā vai trūkumā. To visu es varu darīt caur viņu, kurš man dod spēku.</w:t>
      </w:r>
    </w:p>
    <w:p/>
    <w:p>
      <w:r xmlns:w="http://schemas.openxmlformats.org/wordprocessingml/2006/main">
        <w:t xml:space="preserve">Ecclesiastes 2:26 26 Jo Dievs dod cilvēkam, kas ir labs viņa acīs, gudrību, zināšanas un prieku, bet grēciniekam viņš apgrūtina, lai savāktu un krātu, lai tas dotu tam, kas ir labs Dieva priekšā. . Tā ir arī iedomība un gara satraukums.</w:t>
      </w:r>
    </w:p>
    <w:p/>
    <w:p>
      <w:r xmlns:w="http://schemas.openxmlformats.org/wordprocessingml/2006/main">
        <w:t xml:space="preserve">Šī rakstvieta mums māca, ka Dievs atalgo tos, kas Viņam paklausa, ar gudrību, zināšanām un prieku, savukārt tiem, kas ir nepaklausīgi, tiek dots darbs un pūliņš.</w:t>
      </w:r>
    </w:p>
    <w:p/>
    <w:p>
      <w:r xmlns:w="http://schemas.openxmlformats.org/wordprocessingml/2006/main">
        <w:t xml:space="preserve">1. Paklausības Dievam priekšrocības</w:t>
      </w:r>
    </w:p>
    <w:p/>
    <w:p>
      <w:r xmlns:w="http://schemas.openxmlformats.org/wordprocessingml/2006/main">
        <w:t xml:space="preserve">2. Dievam nepaklausības sekas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2.Salamana pamācības 3:5-6 – paļaujies uz To Kungu no visas sirds un nepaļaujies uz savu prātu. Visos savos ceļos atzīsti viņu, un viņš taisnos tavas takas.</w:t>
      </w:r>
    </w:p>
    <w:p/>
    <w:p>
      <w:r xmlns:w="http://schemas.openxmlformats.org/wordprocessingml/2006/main">
        <w:t xml:space="preserve">Mācītāja Mācītājs 3. nodaļa pēta laika jēdzienu un dzīves gadalaikus, uzsverot pārmaiņu neizbēgamību un Dieva suverēnās kontroles pār visu noslēpumu.</w:t>
      </w:r>
    </w:p>
    <w:p/>
    <w:p>
      <w:r xmlns:w="http://schemas.openxmlformats.org/wordprocessingml/2006/main">
        <w:t xml:space="preserve">1. rindkopa: Nodaļa sākas ar slavenu fragmentu, kurā tiek pretstatīti dažādi gadalaiki un dzīves aktivitātes. Tas uzsver, ka katram mērķim zem debesīm ir savs laiks, ieskaitot dzimšanu, nāvi, stādīšanu, ražas novākšanu, raudāšanu, smiešanos utt. (Salamans Mācītājs 3:1-8).</w:t>
      </w:r>
    </w:p>
    <w:p/>
    <w:p>
      <w:r xmlns:w="http://schemas.openxmlformats.org/wordprocessingml/2006/main">
        <w:t xml:space="preserve">2. rindkopa: Sludinātājs pārdomā Dieva darba mūžīgo dabu un to, kā cilvēki nevar pilnībā izprast Viņa plānus. Viņš atzīst, ka, neskatoties uz dzīves grūtībām un pūlēm, visam ir savs laiks, ko nosaka Dievs (Salamans Mācītājs 3:9-15).</w:t>
      </w:r>
    </w:p>
    <w:p/>
    <w:p>
      <w:r xmlns:w="http://schemas.openxmlformats.org/wordprocessingml/2006/main">
        <w:t xml:space="preserve">3. rindkopa: Sludinātājs ievēro, ka cilvēkiem ir ierobežota izpratne un viņi nevar aptvert plašāku priekšstatu par to, ko dara Dievs. Viņš pārdomā netaisnību, ko viņš redz pasaulē, bet galu galā secina, ka vislabāk ir baudīt vienkāršus dzīves priekus kā Dieva dāvanas (Salamans Mācītājs 3:16-22).</w:t>
      </w:r>
    </w:p>
    <w:p/>
    <w:p>
      <w:r xmlns:w="http://schemas.openxmlformats.org/wordprocessingml/2006/main">
        <w:t xml:space="preserve">Kopsavilkumā,</w:t>
      </w:r>
    </w:p>
    <w:p>
      <w:r xmlns:w="http://schemas.openxmlformats.org/wordprocessingml/2006/main">
        <w:t xml:space="preserve">Mācītāja Mācītājs trešā nodaļa pēta</w:t>
      </w:r>
    </w:p>
    <w:p>
      <w:r xmlns:w="http://schemas.openxmlformats.org/wordprocessingml/2006/main">
        <w:t xml:space="preserve">laika jēdziens,</w:t>
      </w:r>
    </w:p>
    <w:p>
      <w:r xmlns:w="http://schemas.openxmlformats.org/wordprocessingml/2006/main">
        <w:t xml:space="preserve">izceļot pārmaiņās konstatēto neizbēgamību</w:t>
      </w:r>
    </w:p>
    <w:p>
      <w:r xmlns:w="http://schemas.openxmlformats.org/wordprocessingml/2006/main">
        <w:t xml:space="preserve">un atzīstot noslēpumu, kas saistīts ar Dieva suverenitāti.</w:t>
      </w:r>
    </w:p>
    <w:p/>
    <w:p>
      <w:r xmlns:w="http://schemas.openxmlformats.org/wordprocessingml/2006/main">
        <w:t xml:space="preserve">Iepazīstina ar slaveno fragmentu, kas kontrastē dažādus gadalaikus un dzīves laikā novērotās aktivitātes.</w:t>
      </w:r>
    </w:p>
    <w:p>
      <w:r xmlns:w="http://schemas.openxmlformats.org/wordprocessingml/2006/main">
        <w:t xml:space="preserve">Uzsverot atzinību, kas piešķirta dažādiem mērķiem vai aktivitātēm, kurām ir noteikts viņiem noteikts laiks.</w:t>
      </w:r>
    </w:p>
    <w:p>
      <w:r xmlns:w="http://schemas.openxmlformats.org/wordprocessingml/2006/main">
        <w:t xml:space="preserve">Pārdomājot mūžīgo dabu, kas parādīta Dieva darbā, vienlaikus atzīstot cilvēka ierobežojumus attiecībā uz Viņa plānu izpratni.</w:t>
      </w:r>
    </w:p>
    <w:p>
      <w:r xmlns:w="http://schemas.openxmlformats.org/wordprocessingml/2006/main">
        <w:t xml:space="preserve">Atzīstot netaisnības klātbūtni pasaulē, vienlaikus secinot, ka ir svarīgi baudīt vienkāršus priekus kā Dieva dāvanas.</w:t>
      </w:r>
    </w:p>
    <w:p>
      <w:r xmlns:w="http://schemas.openxmlformats.org/wordprocessingml/2006/main">
        <w:t xml:space="preserve">Piedāvājam ieskatu dzīves gadalaiku maiņas realitātē, vienlaikus atzīstot dievišķo suverenitāti pār visām lietām. Turklāt apzināties cilvēka ierobežojumus Dieva nodomu izpratnē, vienlaikus radot gandarījumu, novērtējot Viņa dāvātās ikdienas svētības.</w:t>
      </w:r>
    </w:p>
    <w:p/>
    <w:p>
      <w:r xmlns:w="http://schemas.openxmlformats.org/wordprocessingml/2006/main">
        <w:t xml:space="preserve">Salamans Ecclesiastes 3:1 Katrai lietai ir savs laiks, un katrai lietai zem debesīm ir savs laiks.</w:t>
      </w:r>
    </w:p>
    <w:p/>
    <w:p>
      <w:r xmlns:w="http://schemas.openxmlformats.org/wordprocessingml/2006/main">
        <w:t xml:space="preserve">Visām lietām ir īstais laiks un vieta.</w:t>
      </w:r>
    </w:p>
    <w:p/>
    <w:p>
      <w:r xmlns:w="http://schemas.openxmlformats.org/wordprocessingml/2006/main">
        <w:t xml:space="preserve">1. Īstā laika un vietas atrašana sev</w:t>
      </w:r>
    </w:p>
    <w:p/>
    <w:p>
      <w:r xmlns:w="http://schemas.openxmlformats.org/wordprocessingml/2006/main">
        <w:t xml:space="preserve">2. Zināt mūsu mērķi zem debesīm</w:t>
      </w:r>
    </w:p>
    <w:p/>
    <w:p>
      <w:r xmlns:w="http://schemas.openxmlformats.org/wordprocessingml/2006/main">
        <w:t xml:space="preserve">1. Apustuļu darbi 17:26-27 – Dievs lika visiem cilvēkiem Viņu meklēt un atrast.</w:t>
      </w:r>
    </w:p>
    <w:p/>
    <w:p>
      <w:r xmlns:w="http://schemas.openxmlformats.org/wordprocessingml/2006/main">
        <w:t xml:space="preserve">2. Mateja 6:33 – Meklējiet vispirms Dieva Valstību un Viņa taisnību.</w:t>
      </w:r>
    </w:p>
    <w:p/>
    <w:p>
      <w:r xmlns:w="http://schemas.openxmlformats.org/wordprocessingml/2006/main">
        <w:t xml:space="preserve">Ecclesiastes 3:2 Laiks piedzimt un laiks mirt; laiks stādīt un laiks noplūkt to, kas stādīts;</w:t>
      </w:r>
    </w:p>
    <w:p/>
    <w:p>
      <w:r xmlns:w="http://schemas.openxmlformats.org/wordprocessingml/2006/main">
        <w:t xml:space="preserve">Laiks visam, no dzimšanas līdz nāvei.</w:t>
      </w:r>
    </w:p>
    <w:p/>
    <w:p>
      <w:r xmlns:w="http://schemas.openxmlformats.org/wordprocessingml/2006/main">
        <w:t xml:space="preserve">1: Mums ir jāpieņem, ka dzīvei ir savi bēgumi un bēgumi; katrs dzīves gadalaiks ir jālolo un jāaptver.</w:t>
      </w:r>
    </w:p>
    <w:p/>
    <w:p>
      <w:r xmlns:w="http://schemas.openxmlformats.org/wordprocessingml/2006/main">
        <w:t xml:space="preserve">2: Dievs ir radījis perfektu līdzsvaru dzīvē, no stādīšanas sākuma līdz noplūkšanas beigām.</w:t>
      </w:r>
    </w:p>
    <w:p/>
    <w:p>
      <w:r xmlns:w="http://schemas.openxmlformats.org/wordprocessingml/2006/main">
        <w:t xml:space="preserve">1: Jēkaba 4:14 - "Kas ir jūsu dzīvība? Tas ir pat tvaiks, kas uz brīdi parādās un pēc tam pazūd."</w:t>
      </w:r>
    </w:p>
    <w:p/>
    <w:p>
      <w:r xmlns:w="http://schemas.openxmlformats.org/wordprocessingml/2006/main">
        <w:t xml:space="preserve">2: Salamans Mācītājs 12:1 - "Atceries savu Radītāju savās jaunības dienās, kamēr nenāk ļaunās dienas un netuvojas gadi, kad tu saki: man tās nepatīk."</w:t>
      </w:r>
    </w:p>
    <w:p/>
    <w:p>
      <w:r xmlns:w="http://schemas.openxmlformats.org/wordprocessingml/2006/main">
        <w:t xml:space="preserve">Ecclesiastes 3:3 Laiks nogalināt un laiks dziedināt; laiks salūzt un laiks celties;</w:t>
      </w:r>
    </w:p>
    <w:p/>
    <w:p>
      <w:r xmlns:w="http://schemas.openxmlformats.org/wordprocessingml/2006/main">
        <w:t xml:space="preserve">Laiks jebkuram mērķim zem debesīm.</w:t>
      </w:r>
    </w:p>
    <w:p/>
    <w:p>
      <w:r xmlns:w="http://schemas.openxmlformats.org/wordprocessingml/2006/main">
        <w:t xml:space="preserve">1: Mums ir jāpieņem dzīves gadalaiki un jāizmanto tie vienam otru.</w:t>
      </w:r>
    </w:p>
    <w:p/>
    <w:p>
      <w:r xmlns:w="http://schemas.openxmlformats.org/wordprocessingml/2006/main">
        <w:t xml:space="preserve">2: Mums ir saprātīgi jāizmanto savs laiks un jāsaprot, ka dzīvē ir gan kāpumi, gan kritumi.</w:t>
      </w:r>
    </w:p>
    <w:p/>
    <w:p>
      <w:r xmlns:w="http://schemas.openxmlformats.org/wordprocessingml/2006/main">
        <w:t xml:space="preserve">1: Galatiešiem 6:9 - Un nepagursim darīt labu, jo savā laikā mēs pļausim, ja nepadosimies.</w:t>
      </w:r>
    </w:p>
    <w:p/>
    <w:p>
      <w:r xmlns:w="http://schemas.openxmlformats.org/wordprocessingml/2006/main">
        <w:t xml:space="preserve">2: Jēkaba 4:13-17 - Nāciet tagad, jūs, kas sakāt: mēs šodien vai rīt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 Kā tas ir, jūs lielāties ar savu augstprātību. Visa šāda lielīšanās ir ļauna. Tātad, kas zina, kā pareizi rīkoties, un to nedara, tam tas ir grēks.</w:t>
      </w:r>
    </w:p>
    <w:p/>
    <w:p>
      <w:r xmlns:w="http://schemas.openxmlformats.org/wordprocessingml/2006/main">
        <w:t xml:space="preserve">Ecclesiastes 3:4 Laiks raudāt un laiks smieties; laiks sērot un laiks dejot;</w:t>
      </w:r>
    </w:p>
    <w:p/>
    <w:p>
      <w:r xmlns:w="http://schemas.openxmlformats.org/wordprocessingml/2006/main">
        <w:t xml:space="preserve">Dzīve ir pilna ar gadalaikiem, kas nāk un iet, un katrs gadalaiks nes priekus un bēdas.</w:t>
      </w:r>
    </w:p>
    <w:p/>
    <w:p>
      <w:r xmlns:w="http://schemas.openxmlformats.org/wordprocessingml/2006/main">
        <w:t xml:space="preserve">1: Mēs varam gūt prieku visos mūsu dzīves gadalaikos.</w:t>
      </w:r>
    </w:p>
    <w:p/>
    <w:p>
      <w:r xmlns:w="http://schemas.openxmlformats.org/wordprocessingml/2006/main">
        <w:t xml:space="preserve">2: Atrast cerību un prieku grūtos laikos.</w:t>
      </w:r>
    </w:p>
    <w:p/>
    <w:p>
      <w:r xmlns:w="http://schemas.openxmlformats.org/wordprocessingml/2006/main">
        <w:t xml:space="preserve">1: Jēkaba 1:2-4 — Uzskatiet to par prieku, kad jūs saskaraties ar pārbaudījumiem.</w:t>
      </w:r>
    </w:p>
    <w:p/>
    <w:p>
      <w:r xmlns:w="http://schemas.openxmlformats.org/wordprocessingml/2006/main">
        <w:t xml:space="preserve">2: Jesaja 40:29-31 — Pat nogurumā Dievs dod spēku.</w:t>
      </w:r>
    </w:p>
    <w:p/>
    <w:p>
      <w:r xmlns:w="http://schemas.openxmlformats.org/wordprocessingml/2006/main">
        <w:t xml:space="preserve">Ecclesiastes 3:5 Laiks mest akmeņus un laiks akmeņus savākt; laiks apskaut un laiks atturēties no apskaušanas;</w:t>
      </w:r>
    </w:p>
    <w:p/>
    <w:p>
      <w:r xmlns:w="http://schemas.openxmlformats.org/wordprocessingml/2006/main">
        <w:t xml:space="preserve">Ir laiks gan savākties, gan izmest, apskaut un atturēties no apskāvieniem.</w:t>
      </w:r>
    </w:p>
    <w:p/>
    <w:p>
      <w:r xmlns:w="http://schemas.openxmlformats.org/wordprocessingml/2006/main">
        <w:t xml:space="preserve">1. "Dzīves gadalaiki: zinot, kad rīkoties"</w:t>
      </w:r>
    </w:p>
    <w:p/>
    <w:p>
      <w:r xmlns:w="http://schemas.openxmlformats.org/wordprocessingml/2006/main">
        <w:t xml:space="preserve">2. "Izšķiršanas spēks: izlemt, kas ir labākais"</w:t>
      </w:r>
    </w:p>
    <w:p/>
    <w:p>
      <w:r xmlns:w="http://schemas.openxmlformats.org/wordprocessingml/2006/main">
        <w:t xml:space="preserve">1. Mateja 6:34 - "Tāpēc nebīstieties par rītdienu, jo rītdiena rūpēsies pati par sevi. Dienai pietiek ar savu bēdu."</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Ecclesiastes 3:6 Laiks iegūt un laiks zaudēt; laiks paturēt un laiks atmest;</w:t>
      </w:r>
    </w:p>
    <w:p/>
    <w:p>
      <w:r xmlns:w="http://schemas.openxmlformats.org/wordprocessingml/2006/main">
        <w:t xml:space="preserve">Dzīve ir pilna ar pretstatiem un dualitātēm, kuras mums jāiemācās pieņemt un pārvaldīt.</w:t>
      </w:r>
    </w:p>
    <w:p/>
    <w:p>
      <w:r xmlns:w="http://schemas.openxmlformats.org/wordprocessingml/2006/main">
        <w:t xml:space="preserve">1: Dievs kontrolē mūsu dzīvi un māca mums uzticēties Viņam, gan iegūstot, gan zaudējot dzīves bagātību.</w:t>
      </w:r>
    </w:p>
    <w:p/>
    <w:p>
      <w:r xmlns:w="http://schemas.openxmlformats.org/wordprocessingml/2006/main">
        <w:t xml:space="preserve">2: Salamana mācītāja gudrība māca mums novērtēt dzīves līdzsvaru gan labos, gan grūtos laikos.</w:t>
      </w:r>
    </w:p>
    <w:p/>
    <w:p>
      <w:r xmlns:w="http://schemas.openxmlformats.org/wordprocessingml/2006/main">
        <w:t xml:space="preserve">1: Jeremija 29:11 “Jo es zinu, kādi plāni man ir attiecībā uz tevi,” saka Tas Kungs, “plāno, lai jūs gūtu panākumus un nenodarītu jums ļaunu, plāno sniegt jums cerību un nākotni.</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kļūtu nobrieduši. un pilnīga, netrūkst nekā."</w:t>
      </w:r>
    </w:p>
    <w:p/>
    <w:p>
      <w:r xmlns:w="http://schemas.openxmlformats.org/wordprocessingml/2006/main">
        <w:t xml:space="preserve">Ecclesiastes 3:7 Laiks plēst un laiks šūt; laiks klusēt un laiks runāt;</w:t>
      </w:r>
    </w:p>
    <w:p/>
    <w:p>
      <w:r xmlns:w="http://schemas.openxmlformats.org/wordprocessingml/2006/main">
        <w:t xml:space="preserve">Laiks visam: plosīt, lāpīt, klusēt un runāt.</w:t>
      </w:r>
    </w:p>
    <w:p/>
    <w:p>
      <w:r xmlns:w="http://schemas.openxmlformats.org/wordprocessingml/2006/main">
        <w:t xml:space="preserve">1: Dievam ir plāns katrai mūsu dzīves sezonai.</w:t>
      </w:r>
    </w:p>
    <w:p/>
    <w:p>
      <w:r xmlns:w="http://schemas.openxmlformats.org/wordprocessingml/2006/main">
        <w:t xml:space="preserve">2: Mums jāiemācās atšķirt, kad ir laiks runāt un kad laiks klusēt.</w:t>
      </w:r>
    </w:p>
    <w:p/>
    <w:p>
      <w:r xmlns:w="http://schemas.openxmlformats.org/wordprocessingml/2006/main">
        <w:t xml:space="preserve">1: Jēkaba 1:19 - 19 Ziniet to, mani mīļie brāļi: ikviens lai ir ātrs dzirdēt, lēns runāt, lēns dusmoties;</w:t>
      </w:r>
    </w:p>
    <w:p/>
    <w:p>
      <w:r xmlns:w="http://schemas.openxmlformats.org/wordprocessingml/2006/main">
        <w:t xml:space="preserve">2: Salamans Mācītājs 5:2 - 2 Neuztraucieties ar savu muti un lai jūsu sirds nesteidzas teikt vārdu Dieva priekšā, jo Dievs ir debesīs un jūs uz zemes. Tāpēc lai jūsu vārdu ir maz.</w:t>
      </w:r>
    </w:p>
    <w:p/>
    <w:p>
      <w:r xmlns:w="http://schemas.openxmlformats.org/wordprocessingml/2006/main">
        <w:t xml:space="preserve">Ecclesiastes 3:8 Laiks mīlēt un laiks ienīst; kara un miera laiks.</w:t>
      </w:r>
    </w:p>
    <w:p/>
    <w:p>
      <w:r xmlns:w="http://schemas.openxmlformats.org/wordprocessingml/2006/main">
        <w:t xml:space="preserve">Laiks jebkuram mērķim zem debesīm.</w:t>
      </w:r>
    </w:p>
    <w:p/>
    <w:p>
      <w:r xmlns:w="http://schemas.openxmlformats.org/wordprocessingml/2006/main">
        <w:t xml:space="preserve">1. Dzīves līdzsvars: kā atrast mieru un mīlestību mūsu ikdienas dzīvē</w:t>
      </w:r>
    </w:p>
    <w:p/>
    <w:p>
      <w:r xmlns:w="http://schemas.openxmlformats.org/wordprocessingml/2006/main">
        <w:t xml:space="preserve">2. Karš un miers: mācīšanās izdarīt pareizo izvēli sarežģītās situācijās</w:t>
      </w:r>
    </w:p>
    <w:p/>
    <w:p>
      <w:r xmlns:w="http://schemas.openxmlformats.org/wordprocessingml/2006/main">
        <w:t xml:space="preserve">1. Romiešiem 12:9-10 — Mīlestībai ir jābūt patiesai. Ienīsti to, kas ir ļauns; pieķerties tam, kas ir labs. Esiet veltīti viens otram mīlestībā. Cieniet viens otru augstāk par sevi.</w:t>
      </w:r>
    </w:p>
    <w:p/>
    <w:p>
      <w:r xmlns:w="http://schemas.openxmlformats.org/wordprocessingml/2006/main">
        <w:t xml:space="preserve">2. Mateja 5:44 – Bet es jums saku: mīliet savus ienaidniekus un lūdzieties par tiem, kas jūs vajā.</w:t>
      </w:r>
    </w:p>
    <w:p/>
    <w:p>
      <w:r xmlns:w="http://schemas.openxmlformats.org/wordprocessingml/2006/main">
        <w:t xml:space="preserve">Ecclesiastes 3:9 Kāds labums tam, kas strādā savā darbā?</w:t>
      </w:r>
    </w:p>
    <w:p/>
    <w:p>
      <w:r xmlns:w="http://schemas.openxmlformats.org/wordprocessingml/2006/main">
        <w:t xml:space="preserve">Rakstā tiek apšaubīta darba vērtība un tā atlīdzība.</w:t>
      </w:r>
    </w:p>
    <w:p/>
    <w:p>
      <w:r xmlns:w="http://schemas.openxmlformats.org/wordprocessingml/2006/main">
        <w:t xml:space="preserve">1. Tiekšanās pēc jēgpilna darba</w:t>
      </w:r>
    </w:p>
    <w:p/>
    <w:p>
      <w:r xmlns:w="http://schemas.openxmlformats.org/wordprocessingml/2006/main">
        <w:t xml:space="preserve">2. Darbs un pielūgsme: kalpošana Dievam darbā</w:t>
      </w:r>
    </w:p>
    <w:p/>
    <w:p>
      <w:r xmlns:w="http://schemas.openxmlformats.org/wordprocessingml/2006/main">
        <w:t xml:space="preserve">1. Kolosiešiem 3:17 - Un visu, ko jūs darāt vārdos vai darbos, dariet visu Kunga Jēzus vārdā, caur Viņu pateicoties Dievam Tēvam.</w:t>
      </w:r>
    </w:p>
    <w:p/>
    <w:p>
      <w:r xmlns:w="http://schemas.openxmlformats.org/wordprocessingml/2006/main">
        <w:t xml:space="preserve">2. Salamana pamācības 16:3 — Uzdodiet savus darbus Tam Kungam, un jūsu plāni tiks īstenoti.</w:t>
      </w:r>
    </w:p>
    <w:p/>
    <w:p>
      <w:r xmlns:w="http://schemas.openxmlformats.org/wordprocessingml/2006/main">
        <w:t xml:space="preserve">Salamans Mācītājs 3:10 Es esmu redzējis grūtības, ko Dievs ir devis cilvēku bērniem, lai tie tiktu tajās vingrināti.</w:t>
      </w:r>
    </w:p>
    <w:p/>
    <w:p>
      <w:r xmlns:w="http://schemas.openxmlformats.org/wordprocessingml/2006/main">
        <w:t xml:space="preserve">Dievs pieprasa, lai visi cilvēki dzīvē piedzīvo cīņu.</w:t>
      </w:r>
    </w:p>
    <w:p/>
    <w:p>
      <w:r xmlns:w="http://schemas.openxmlformats.org/wordprocessingml/2006/main">
        <w:t xml:space="preserve">1. "Cīņas dāvana: dzīves sagādāto izaicinājumu pieņemšana"</w:t>
      </w:r>
    </w:p>
    <w:p/>
    <w:p>
      <w:r xmlns:w="http://schemas.openxmlformats.org/wordprocessingml/2006/main">
        <w:t xml:space="preserve">2. "Spēks, kas rodas no cīņas"</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Ecclesiastes 3:11 11 Viņš visu ir darījis skaistu savā laikā, arī pasauli ielicis viņu sirdīs, lai neviens nevarētu saprast darbu, ko Dievs dara no sākuma līdz beigām.</w:t>
      </w:r>
    </w:p>
    <w:p/>
    <w:p>
      <w:r xmlns:w="http://schemas.openxmlformats.org/wordprocessingml/2006/main">
        <w:t xml:space="preserve">Dievs savā laikā visu ir darījis skaistu, un Viņš ir ielicis mūsu sirdīs mūžību, lai cilvēks nekad nevarētu pilnībā izprast Viņa darbu.</w:t>
      </w:r>
    </w:p>
    <w:p/>
    <w:p>
      <w:r xmlns:w="http://schemas.openxmlformats.org/wordprocessingml/2006/main">
        <w:t xml:space="preserve">1. Dieva laiks ir ideāls: Salamans Mācītājs 3:11</w:t>
      </w:r>
    </w:p>
    <w:p/>
    <w:p>
      <w:r xmlns:w="http://schemas.openxmlformats.org/wordprocessingml/2006/main">
        <w:t xml:space="preserve">2. Dieva plāna noslēpums: Salamans Mācītājs 3:11</w:t>
      </w:r>
    </w:p>
    <w:p/>
    <w:p>
      <w:r xmlns:w="http://schemas.openxmlformats.org/wordprocessingml/2006/main">
        <w:t xml:space="preserve">1. Romiešiem 11:33-36 — Ak, Dieva gudrības un zināšanu bagātības dziļums! Cik neizdibināmi ir Viņa spriedumi un neizdibināmi Viņa ceļi!</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Salamans Mācītājs 3:12 Es zinu, ka tajos nav nekā laba, kā vien tam, lai cilvēks priecātos un savā dzīvē labu dara.</w:t>
      </w:r>
    </w:p>
    <w:p/>
    <w:p>
      <w:r xmlns:w="http://schemas.openxmlformats.org/wordprocessingml/2006/main">
        <w:t xml:space="preserve">Mācītājas grāmatas autore atzīst, ka dzīve ir pilna ar cīņām un grūtībām, taču iesaka koncentrēties uz labo, kas dzīvē atrodams.</w:t>
      </w:r>
    </w:p>
    <w:p/>
    <w:p>
      <w:r xmlns:w="http://schemas.openxmlformats.org/wordprocessingml/2006/main">
        <w:t xml:space="preserve">1. Dzīves prieka atrašana s Struggles</w:t>
      </w:r>
    </w:p>
    <w:p/>
    <w:p>
      <w:r xmlns:w="http://schemas.openxmlformats.org/wordprocessingml/2006/main">
        <w:t xml:space="preserve">2. Labā meklējumi katrā situācijā</w:t>
      </w:r>
    </w:p>
    <w:p/>
    <w:p>
      <w:r xmlns:w="http://schemas.openxmlformats.org/wordprocessingml/2006/main">
        <w:t xml:space="preserve">1. Filipiešiem 4:4-7 – Priecājieties vienmēr Kungā; vēlreiz teikšu, priecājies. Lai jūsu laipnība ir zināma visiem cilvēkiem.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Salamans Mācītājs 3:13 Un arī tas, ka katrs ēd un dzer un bauda visu sava darba labumu, tā ir Dieva dāvana.</w:t>
      </w:r>
    </w:p>
    <w:p/>
    <w:p>
      <w:r xmlns:w="http://schemas.openxmlformats.org/wordprocessingml/2006/main">
        <w:t xml:space="preserve">Katram cilvēkam ir jābauda sava darba labums, jo tā ir Dieva dāvana.</w:t>
      </w:r>
    </w:p>
    <w:p/>
    <w:p>
      <w:r xmlns:w="http://schemas.openxmlformats.org/wordprocessingml/2006/main">
        <w:t xml:space="preserve">1. Darba dāvana — iemācīties novērtēt smaga darba svētības</w:t>
      </w:r>
    </w:p>
    <w:p/>
    <w:p>
      <w:r xmlns:w="http://schemas.openxmlformats.org/wordprocessingml/2006/main">
        <w:t xml:space="preserve">2. Sava darba augļu baudīšana — Dieva svētības atzīšana savos centienos</w:t>
      </w:r>
    </w:p>
    <w:p/>
    <w:p>
      <w:r xmlns:w="http://schemas.openxmlformats.org/wordprocessingml/2006/main">
        <w:t xml:space="preserve">1. Kolosiešiem 3:23-24 – visu, ko jūs darāt, dariet no sirds kā Kungam, nevis cilvēkiem, zinot, ka no Tā Kunga jūs saņemsiet mantojumu kā savu algu; jūs kalpojat Tam Kungam Kristum.</w:t>
      </w:r>
    </w:p>
    <w:p/>
    <w:p>
      <w:r xmlns:w="http://schemas.openxmlformats.org/wordprocessingml/2006/main">
        <w:t xml:space="preserve">2.Salamana Pamācības 13:11-12 — steigā iegūtā bagātība saruks, bet, kas pamazām savāc, tas to palielinās. Atliktā cerība padara sirdi slimu, bet piepildīta vēlme ir dzīvības koks.</w:t>
      </w:r>
    </w:p>
    <w:p/>
    <w:p>
      <w:r xmlns:w="http://schemas.openxmlformats.org/wordprocessingml/2006/main">
        <w:t xml:space="preserve">Ecclesiastes 3:14 14 Es zinu, ka visu, ko Dievs dara, tas paliek uz visiem laikiem; tam nekas nevar tikt likts un nekas no tā atņemts, un Dievs to dara, lai cilvēki baidītos viņa priekšā.</w:t>
      </w:r>
    </w:p>
    <w:p/>
    <w:p>
      <w:r xmlns:w="http://schemas.openxmlformats.org/wordprocessingml/2006/main">
        <w:t xml:space="preserve">Dieva darbi ir mūžīgi, un tie ir jāciena un jābīstas.</w:t>
      </w:r>
    </w:p>
    <w:p/>
    <w:p>
      <w:r xmlns:w="http://schemas.openxmlformats.org/wordprocessingml/2006/main">
        <w:t xml:space="preserve">1. Dieva darbi ir mūžīgi un nemainīgi, tāpēc mums Viņš ir jāgodina ar savu rīcību.</w:t>
      </w:r>
    </w:p>
    <w:p/>
    <w:p>
      <w:r xmlns:w="http://schemas.openxmlformats.org/wordprocessingml/2006/main">
        <w:t xml:space="preserve">2. Mums jābīstas To Kungu un jāciena Viņa mūžīgie darbi.</w:t>
      </w:r>
    </w:p>
    <w:p/>
    <w:p>
      <w:r xmlns:w="http://schemas.openxmlformats.org/wordprocessingml/2006/main">
        <w:t xml:space="preserve">1. 2. Mozus 20:3-6 - "Tev nav citu dievu manā priekšā. Netaisi sev par elku ne kā augšā debesīs, ne zem zemes, ne ūdeņos apakšā. vai pielūdziet tos, jo es, Tas Kungs, tavs Dievs, esmu greizsirdīgs Dievs, kas sodu bērnus par tēvu grēkiem līdz trešajai un ceturtajai paaudzei tiem, kas mani ienīst. kas mani mīl un tur manus baušļus.</w:t>
      </w:r>
    </w:p>
    <w:p/>
    <w:p>
      <w:r xmlns:w="http://schemas.openxmlformats.org/wordprocessingml/2006/main">
        <w:t xml:space="preserve">2. 5. Mozus 10:12-13 - Un tagad, Israēl, ko Tas Kungs, tavs Dievs, no tevis lūdz, ja ne bīsties To Kungu, savu Dievu, staigāt Viņam paklausīgi, mīli viņu, kalpo Tam Kungam, savam Dievam no visas sirds un no visas savas dvēseles un ievērot Tā Kunga pavēles un pavēles.</w:t>
      </w:r>
    </w:p>
    <w:p/>
    <w:p>
      <w:r xmlns:w="http://schemas.openxmlformats.org/wordprocessingml/2006/main">
        <w:t xml:space="preserve">Ecclesiastes 3:15 15 Kas bijis, tas ir tagad; un tas, kas būs, jau ir bijis; un Dievs prasa to, kas ir pagātnē.</w:t>
      </w:r>
    </w:p>
    <w:p/>
    <w:p>
      <w:r xmlns:w="http://schemas.openxmlformats.org/wordprocessingml/2006/main">
        <w:t xml:space="preserve">Šajā fragmentā ir runāts par dzīves cikliskumu un to, kā Dievs mums prasa mācīties no pagātnes.</w:t>
      </w:r>
    </w:p>
    <w:p/>
    <w:p>
      <w:r xmlns:w="http://schemas.openxmlformats.org/wordprocessingml/2006/main">
        <w:t xml:space="preserve">1. Mācīšanās no pagātnes: kā pielietot mūsu senču gudrības mūsdienu dzīvē.</w:t>
      </w:r>
    </w:p>
    <w:p/>
    <w:p>
      <w:r xmlns:w="http://schemas.openxmlformats.org/wordprocessingml/2006/main">
        <w:t xml:space="preserve">2. Mācītāja dāvana: Izpratne par to, kā laiku var izmantot Dieva pagodināšanai.</w:t>
      </w:r>
    </w:p>
    <w:p/>
    <w:p>
      <w:r xmlns:w="http://schemas.openxmlformats.org/wordprocessingml/2006/main">
        <w:t xml:space="preserve">1. Jesaja 43:18-19 - "Neatcerieties agrāko un nedomājiet par seno. Lūk, es daru jaunu, tagad tas aug, vai jūs to nesaprotat?"</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Ecclesiastes 3:16 16 Turklāt es redzēju zem saules tiesas vietu, ka tur bija ļaunums; un taisnības vieta tur bija netaisnība.</w:t>
      </w:r>
    </w:p>
    <w:p/>
    <w:p>
      <w:r xmlns:w="http://schemas.openxmlformats.org/wordprocessingml/2006/main">
        <w:t xml:space="preserve">Salamans Mācītājs 3:16 saka, ka ļaunums un netaisnība pastāv gan tiesas, gan taisnības vietā.</w:t>
      </w:r>
    </w:p>
    <w:p/>
    <w:p>
      <w:r xmlns:w="http://schemas.openxmlformats.org/wordprocessingml/2006/main">
        <w:t xml:space="preserve">1. Dieva taisnīgums un žēlsirdība: mācība par Mācītāju 3:16</w:t>
      </w:r>
    </w:p>
    <w:p/>
    <w:p>
      <w:r xmlns:w="http://schemas.openxmlformats.org/wordprocessingml/2006/main">
        <w:t xml:space="preserve">2. Taisnība un ļaunums: pārdomas par Salamana Mācītāja 3:16</w:t>
      </w:r>
    </w:p>
    <w:p/>
    <w:p>
      <w:r xmlns:w="http://schemas.openxmlformats.org/wordprocessingml/2006/main">
        <w:t xml:space="preserve">1. Jesaja 45:19 - "Es neesmu runājis slepenībā, tumšā zemes vietā. Es neteicu Jēkaba dzimumam: veltīgi meklējiet mani. Es, Tas Kungs, runāju taisnību, es pasludinu lietas, kas ir pareizi ”.</w:t>
      </w:r>
    </w:p>
    <w:p/>
    <w:p>
      <w:r xmlns:w="http://schemas.openxmlformats.org/wordprocessingml/2006/main">
        <w:t xml:space="preserve">2. Psalms 89:14 — "Taisnība un tiesa ir tava troņa mājvieta; žēlastība un patiesība staigās tavā vaigā."</w:t>
      </w:r>
    </w:p>
    <w:p/>
    <w:p>
      <w:r xmlns:w="http://schemas.openxmlformats.org/wordprocessingml/2006/main">
        <w:t xml:space="preserve">Ecclesiastes 3:17 17 Es teicu savā sirdī: Dievs tiesās taisnos un ļaunos, jo katram nodomam un katram darbam ir savs laiks.</w:t>
      </w:r>
    </w:p>
    <w:p/>
    <w:p>
      <w:r xmlns:w="http://schemas.openxmlformats.org/wordprocessingml/2006/main">
        <w:t xml:space="preserve">Dievs ir augstākais tiesnesis, un visam ir savs laiks un mērķis.</w:t>
      </w:r>
    </w:p>
    <w:p/>
    <w:p>
      <w:r xmlns:w="http://schemas.openxmlformats.org/wordprocessingml/2006/main">
        <w:t xml:space="preserve">1: Dieva ideāls laiks — Salamans Mācītājs 3:17</w:t>
      </w:r>
    </w:p>
    <w:p/>
    <w:p>
      <w:r xmlns:w="http://schemas.openxmlformats.org/wordprocessingml/2006/main">
        <w:t xml:space="preserve">2: Dieva taisnīguma izpratne — Salamans Mācītājs 3:17</w:t>
      </w:r>
    </w:p>
    <w:p/>
    <w:p>
      <w:r xmlns:w="http://schemas.openxmlformats.org/wordprocessingml/2006/main">
        <w:t xml:space="preserve">1: Romiešiem 2:16 - Dienā, kad Dievs tiesās cilvēku noslēpumus caur Jēzu Kristu saskaņā ar manu evaņģēliju.</w:t>
      </w:r>
    </w:p>
    <w:p/>
    <w:p>
      <w:r xmlns:w="http://schemas.openxmlformats.org/wordprocessingml/2006/main">
        <w:t xml:space="preserve">2: 1. Pētera 4:17-18 - Jo ir pienācis laiks, kad tiesai jāsākas Dieva namā; un, ja tā vispirms sākas no mums, tad kāds gals būs tiem, kas neklausa Dieva evaņģēlijam? Un, ja taisnais tik tikko tiks izglābts, kur lai parādīsies bezdievīgs un grēcinieks?</w:t>
      </w:r>
    </w:p>
    <w:p/>
    <w:p>
      <w:r xmlns:w="http://schemas.openxmlformats.org/wordprocessingml/2006/main">
        <w:t xml:space="preserve">Ecclesiastes 3:18 18 Es savā sirdī teicu par cilvēku dēlu stāvokli, lai Dievs tos atklātu un lai viņi redzētu, ka viņi paši ir zvēri.</w:t>
      </w:r>
    </w:p>
    <w:p/>
    <w:p>
      <w:r xmlns:w="http://schemas.openxmlformats.org/wordprocessingml/2006/main">
        <w:t xml:space="preserve">Salamans saprot, ka cilvēkiem ir jāsaprot, ka viņi ir mirstīgi un ierobežoti, salīdzinot ar Dievu.</w:t>
      </w:r>
    </w:p>
    <w:p/>
    <w:p>
      <w:r xmlns:w="http://schemas.openxmlformats.org/wordprocessingml/2006/main">
        <w:t xml:space="preserve">1. Mūsu cilvēcības novērtējums: mūsu ierobežojumu izpratne Dieva spēka gaismā</w:t>
      </w:r>
    </w:p>
    <w:p/>
    <w:p>
      <w:r xmlns:w="http://schemas.openxmlformats.org/wordprocessingml/2006/main">
        <w:t xml:space="preserve">2. Mūsu mirstības pieņemšana: Dieva suverenitātes novērtējums mūsu dzīvē</w:t>
      </w:r>
    </w:p>
    <w:p/>
    <w:p>
      <w:r xmlns:w="http://schemas.openxmlformats.org/wordprocessingml/2006/main">
        <w:t xml:space="preserve">1. Ījabs 41:11 — Kas man ir atturējis, lai es viņam atlīdzinātu? viss, kas ir zem debesīm, ir mans.</w:t>
      </w:r>
    </w:p>
    <w:p/>
    <w:p>
      <w:r xmlns:w="http://schemas.openxmlformats.org/wordprocessingml/2006/main">
        <w:t xml:space="preserve">2. Psalms 8:4 — Kas ir cilvēks, ka tu viņu atceries? un cilvēka dēls, ka tu viņu apmeklē?</w:t>
      </w:r>
    </w:p>
    <w:p/>
    <w:p>
      <w:r xmlns:w="http://schemas.openxmlformats.org/wordprocessingml/2006/main">
        <w:t xml:space="preserve">Ecclesiastes 3:19 19 Jo kas notiek ar cilvēku bērniem, tas notiek ar zvēriem; pat viena lieta viņus piemeklē: kā viens mirst, tā otrs mirst; jā, viņiem visiem ir viena elpa; lai cilvēks nebūtu pārāks par zvēru, jo viss ir tukšums.</w:t>
      </w:r>
    </w:p>
    <w:p/>
    <w:p>
      <w:r xmlns:w="http://schemas.openxmlformats.org/wordprocessingml/2006/main">
        <w:t xml:space="preserve">Šis fragments māca, ka visi cilvēki un dzīvnieki nāvē ir vienlīdzīgi un ka nevienam nav pārākuma par otru.</w:t>
      </w:r>
    </w:p>
    <w:p/>
    <w:p>
      <w:r xmlns:w="http://schemas.openxmlformats.org/wordprocessingml/2006/main">
        <w:t xml:space="preserve">1: Dzīve ir īslaicīga, un Dieva mīlestība ir vienīgā lieta, kas turpināsies mūžīgi.</w:t>
      </w:r>
    </w:p>
    <w:p/>
    <w:p>
      <w:r xmlns:w="http://schemas.openxmlformats.org/wordprocessingml/2006/main">
        <w:t xml:space="preserve">2: Mēs visi esam vienlīdzīgi Dieva acīs, un mums nevajadzētu censties iegūt pārākumu vienam pār otru.</w:t>
      </w:r>
    </w:p>
    <w:p/>
    <w:p>
      <w:r xmlns:w="http://schemas.openxmlformats.org/wordprocessingml/2006/main">
        <w:t xml:space="preserve">1: Jēkaba 4:14: "Bet jūs nezināt, kas būs rīt. Jo kas ir jūsu dzīvība? Tas ir pat tvaiks, kas parādās īsu brīdi un pēc tam pazūd."</w:t>
      </w:r>
    </w:p>
    <w:p/>
    <w:p>
      <w:r xmlns:w="http://schemas.openxmlformats.org/wordprocessingml/2006/main">
        <w:t xml:space="preserve">2: Salamans Mācītājs 8:13: "Tad es redzēju, ka gudrība ir pārāka par neprātību, kā gaisma pārspēj tumsu."</w:t>
      </w:r>
    </w:p>
    <w:p/>
    <w:p>
      <w:r xmlns:w="http://schemas.openxmlformats.org/wordprocessingml/2006/main">
        <w:t xml:space="preserve">Ecclesiastes 3:20 20 Visi iet uz vienu vietu; visi ir no putekļiem, un visi atkal kļūst par putekļiem.</w:t>
      </w:r>
    </w:p>
    <w:p/>
    <w:p>
      <w:r xmlns:w="http://schemas.openxmlformats.org/wordprocessingml/2006/main">
        <w:t xml:space="preserve">Visi cilvēki galu galā nonāk pie viena gala, neatkarīgi no viņu panākumiem uz zemes.</w:t>
      </w:r>
    </w:p>
    <w:p/>
    <w:p>
      <w:r xmlns:w="http://schemas.openxmlformats.org/wordprocessingml/2006/main">
        <w:t xml:space="preserve">1: Mūsu dzīve šeit uz zemes ir īslaicīga, un vienīgais, kas ir svarīgi, ir tas, kā mēs dzīvojam mūžībā.</w:t>
      </w:r>
    </w:p>
    <w:p/>
    <w:p>
      <w:r xmlns:w="http://schemas.openxmlformats.org/wordprocessingml/2006/main">
        <w:t xml:space="preserve">2: Mūsu zemes sasniegumi galu galā ir bezjēdzīgi salīdzinājumā ar dzīvību, kas mums ir dāvāta debesīs.</w:t>
      </w:r>
    </w:p>
    <w:p/>
    <w:p>
      <w:r xmlns:w="http://schemas.openxmlformats.org/wordprocessingml/2006/main">
        <w:t xml:space="preserve">1: Mateja 6:19-21 Nekrājiet sev dārgumus virs zemes, kur kodes un rūsa iznīcina un kur zagļi ielaužas un zog. Bet krājiet sev dārgumus debesīs, kur kodes un rūsa neposta un kur zagļi neielaužas un nezog. Jo kur ir tava bagātība, tur būs arī tava sirds.</w:t>
      </w:r>
    </w:p>
    <w:p/>
    <w:p>
      <w:r xmlns:w="http://schemas.openxmlformats.org/wordprocessingml/2006/main">
        <w:t xml:space="preserve">2: Jēkaba 4:14 Kāpēc, jūs pat nezināt, kas notiks rīt. Kāda ir tava dzīve? Tu esi migla, kas uz brīdi parādās un tad pazūd.</w:t>
      </w:r>
    </w:p>
    <w:p/>
    <w:p>
      <w:r xmlns:w="http://schemas.openxmlformats.org/wordprocessingml/2006/main">
        <w:t xml:space="preserve">Ecclesiastes 3:21 Kas pazīst cilvēka garu, kas iet uz augšu, un zvēra garu, kas iet uz zemi?</w:t>
      </w:r>
    </w:p>
    <w:p/>
    <w:p>
      <w:r xmlns:w="http://schemas.openxmlformats.org/wordprocessingml/2006/main">
        <w:t xml:space="preserve">Rakstu vieta pārdomā dzīvības un nāves noslēpumu, jautājot, kas var saprast cilvēka garu, kas paceļas debesīs, un zvēra garu, kas nolaižas uz zemi.</w:t>
      </w:r>
    </w:p>
    <w:p/>
    <w:p>
      <w:r xmlns:w="http://schemas.openxmlformats.org/wordprocessingml/2006/main">
        <w:t xml:space="preserve">1. Dzīvības un nāves noslēpums: Mācītājs 3:21</w:t>
      </w:r>
    </w:p>
    <w:p/>
    <w:p>
      <w:r xmlns:w="http://schemas.openxmlformats.org/wordprocessingml/2006/main">
        <w:t xml:space="preserve">2. Dieva brīnumi: cilvēka garīgās dabas izpēte</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8:38-39: Jo es esmu pārliecināts, ka ne nāve, ne dzīvība, ne eņģeļi, ne varas, ne varas, ne esošās, ne nākamās lietas, ne augstums, ne dziļums, ne kāda cita radība, spēs mūs šķirt no Dieva mīlestības, kas ir mūsu Kungā Kristū Jēzū.</w:t>
      </w:r>
    </w:p>
    <w:p/>
    <w:p>
      <w:r xmlns:w="http://schemas.openxmlformats.org/wordprocessingml/2006/main">
        <w:t xml:space="preserve">Ecclesiastes 3:22 22 Tāpēc es saprotu, ka nav nekā labāka par to, ka cilvēks priecājas par saviem darbiem; jo tā ir viņa daļa, jo kas viņu atvedīs, lai redzētu, kas būs pēc viņa?</w:t>
      </w:r>
    </w:p>
    <w:p/>
    <w:p>
      <w:r xmlns:w="http://schemas.openxmlformats.org/wordprocessingml/2006/main">
        <w:t xml:space="preserve">Labākais, ko vīrietim var darīt, ir gūt prieku par saviem darbiem, jo tas ir vienīgais, kas viņam paliks.</w:t>
      </w:r>
    </w:p>
    <w:p/>
    <w:p>
      <w:r xmlns:w="http://schemas.openxmlformats.org/wordprocessingml/2006/main">
        <w:t xml:space="preserve">1. "Prieks par saviem darbiem: ceļš uz piepildījumu"</w:t>
      </w:r>
    </w:p>
    <w:p/>
    <w:p>
      <w:r xmlns:w="http://schemas.openxmlformats.org/wordprocessingml/2006/main">
        <w:t xml:space="preserve">2. "Atrast prieku šeit un tagad"</w:t>
      </w:r>
    </w:p>
    <w:p/>
    <w:p>
      <w:r xmlns:w="http://schemas.openxmlformats.org/wordprocessingml/2006/main">
        <w:t xml:space="preserve">1. Kolosiešiem 3:23-24 - "Un visu, ko jūs darāt, dariet to no sirds, kā Kungam, nevis cilvēkiem; zinot, ka jūs saņemsiet mantojuma algu no Tā Kunga, jo jūs kalpojat Tam Kungam Kristum. "</w:t>
      </w:r>
    </w:p>
    <w:p/>
    <w:p>
      <w:r xmlns:w="http://schemas.openxmlformats.org/wordprocessingml/2006/main">
        <w:t xml:space="preserve">2. Salamans Mācītājs 9:10 - "Visu, ko tava roka atrod darīt, dari to ar savu spēku, jo kapā, kurp tu ej, nav darba, ne ieceres, ne atziņas, ne gudrības."</w:t>
      </w:r>
    </w:p>
    <w:p/>
    <w:p>
      <w:r xmlns:w="http://schemas.openxmlformats.org/wordprocessingml/2006/main">
        <w:t xml:space="preserve">Mācītāja Mācītājs 4. nodaļā tiek pētītas tēmas par apspiešanu, izolāciju un biedriskuma vērtību, ņemot vērā dzīves grūtības.</w:t>
      </w:r>
    </w:p>
    <w:p/>
    <w:p>
      <w:r xmlns:w="http://schemas.openxmlformats.org/wordprocessingml/2006/main">
        <w:t xml:space="preserve">1. rindkopa: Nodaļa sākas, aprakstot sabiedrībā valdošo apspiešanu un netaisnību. Sludinātājs vēro apspiesto asaras un viņu mierinājuma trūkumu, vienlaikus atzīmējot, ka pat tos, kas ir pie varas, vada skaudība un alkatība (Salamans Mācītājs 4:1-3).</w:t>
      </w:r>
    </w:p>
    <w:p/>
    <w:p>
      <w:r xmlns:w="http://schemas.openxmlformats.org/wordprocessingml/2006/main">
        <w:t xml:space="preserve">2. rindkopa: Sludinātājs pārdomā vientuļa darba veltīgumu un to, kā tas noved pie tukšuma. Viņš uzsver biedriskuma priekšrocības, norādot, ka divi ir labāki par vienu, jo viņi var atbalstīt viens otru, nodrošināt siltumu, sniegt aizsardzību un palīdzēt viens otram grūtos gadījumos (Salamans Mācītājs 4:4-12).</w:t>
      </w:r>
    </w:p>
    <w:p/>
    <w:p>
      <w:r xmlns:w="http://schemas.openxmlformats.org/wordprocessingml/2006/main">
        <w:t xml:space="preserve">3. rindkopa: Sludinātājs apcer slavas un varas īslaicīgo raksturu. Viņš atzīst, ka bagātība un panākumi var būt bezjēdzīgi, ja tos nepavada gandarījums vai ja tie tiek dzīti uz citu rēķina (Salamans Mācītājs 4:13-16).</w:t>
      </w:r>
    </w:p>
    <w:p/>
    <w:p>
      <w:r xmlns:w="http://schemas.openxmlformats.org/wordprocessingml/2006/main">
        <w:t xml:space="preserve">Kopsavilkumā,</w:t>
      </w:r>
    </w:p>
    <w:p>
      <w:r xmlns:w="http://schemas.openxmlformats.org/wordprocessingml/2006/main">
        <w:t xml:space="preserve">Mācītājs Mācītājs ceturtajā nodaļā</w:t>
      </w:r>
    </w:p>
    <w:p>
      <w:r xmlns:w="http://schemas.openxmlformats.org/wordprocessingml/2006/main">
        <w:t xml:space="preserve">tādas tēmas kā apspiešana,</w:t>
      </w:r>
    </w:p>
    <w:p>
      <w:r xmlns:w="http://schemas.openxmlformats.org/wordprocessingml/2006/main">
        <w:t xml:space="preserve">izolācija un biedriskuma vērtība.</w:t>
      </w:r>
    </w:p>
    <w:p/>
    <w:p>
      <w:r xmlns:w="http://schemas.openxmlformats.org/wordprocessingml/2006/main">
        <w:t xml:space="preserve">Aprakstot sabiedrībā izplatīto apspiešanu, kā arī komforta trūkumu, ko izjūt apspiestie.</w:t>
      </w:r>
    </w:p>
    <w:p>
      <w:r xmlns:w="http://schemas.openxmlformats.org/wordprocessingml/2006/main">
        <w:t xml:space="preserve">Pārdomas par bezjēdzību, kas saistīta ar darbu vientulībā, vienlaikus uzsverot ieguvumus no biedriskuma.</w:t>
      </w:r>
    </w:p>
    <w:p>
      <w:r xmlns:w="http://schemas.openxmlformats.org/wordprocessingml/2006/main">
        <w:t xml:space="preserve">Atzīstot nozīmi, kas piešķirta savstarpējam atbalstam, siltumam, ko sniedz attiecības, kā arī palīdzību, kas tiek piedāvāta nepieciešamības laikā.</w:t>
      </w:r>
    </w:p>
    <w:p>
      <w:r xmlns:w="http://schemas.openxmlformats.org/wordprocessingml/2006/main">
        <w:t xml:space="preserve">Apcerot pārejošu dabu, kas atrodama slavā vai varā.</w:t>
      </w:r>
    </w:p>
    <w:p>
      <w:r xmlns:w="http://schemas.openxmlformats.org/wordprocessingml/2006/main">
        <w:t xml:space="preserve">Iespējamā bezjēdzības atzīšana, kas saistīta ar bagātību vai panākumiem, ja trūkst apmierinātības vai tas iegūts uz citu rēķina.</w:t>
      </w:r>
    </w:p>
    <w:p>
      <w:r xmlns:w="http://schemas.openxmlformats.org/wordprocessingml/2006/main">
        <w:t xml:space="preserve">Piedāvājiet ieskatu sabiedrības netaisnību atpazīšanā, vienlaikus novērtējot jēgpilnas attiecības ar citiem, lai saņemtu atbalstu, mierinājumu un palīdzību. Turklāt brīdinājums necensties gūt materiālus labumus, neatrodot apmierinājumu vai neizmantojot citus šajā procesā.</w:t>
      </w:r>
    </w:p>
    <w:p/>
    <w:p>
      <w:r xmlns:w="http://schemas.openxmlformats.org/wordprocessingml/2006/main">
        <w:t xml:space="preserve">Ecclesiastes 4:1 Es atgriezos un pārdomāju visas apspiešanas, kas notiek zem saules. un viņu apspiedēju pusē bija vara; bet viņiem nebija mierinātāja.</w:t>
      </w:r>
    </w:p>
    <w:p/>
    <w:p>
      <w:r xmlns:w="http://schemas.openxmlformats.org/wordprocessingml/2006/main">
        <w:t xml:space="preserve">Apspiešanas spēks ir skaidrs, un tiem, kas ir apspiesti, nav neviena, kas viņus mierinātu.</w:t>
      </w:r>
    </w:p>
    <w:p/>
    <w:p>
      <w:r xmlns:w="http://schemas.openxmlformats.org/wordprocessingml/2006/main">
        <w:t xml:space="preserve">1: Apspiešanas nastas nešana</w:t>
      </w:r>
    </w:p>
    <w:p/>
    <w:p>
      <w:r xmlns:w="http://schemas.openxmlformats.org/wordprocessingml/2006/main">
        <w:t xml:space="preserve">2: Apspiešanas sāpju atbrīvošana</w:t>
      </w:r>
    </w:p>
    <w:p/>
    <w:p>
      <w:r xmlns:w="http://schemas.openxmlformats.org/wordprocessingml/2006/main">
        <w:t xml:space="preserve">1: Jesaja 1:17 Mācieties darīt pareizi; meklēt taisnību. Aizstāvēt apspiestos. Uzņemieties beztēvu lietu; aizstāvēt atraitnes lietu.</w:t>
      </w:r>
    </w:p>
    <w:p/>
    <w:p>
      <w:r xmlns:w="http://schemas.openxmlformats.org/wordprocessingml/2006/main">
        <w:t xml:space="preserve">2: Jēkaba 1:27 Reliģija, ko Dievs, mūsu Tēvs, pieņem kā tīru un nevainojamu, ir šāda: rūpēties par bāreņiem un atraitnēm viņu bēdās un pasargāt sevi, lai pasaule netiktu piesārņota.</w:t>
      </w:r>
    </w:p>
    <w:p/>
    <w:p>
      <w:r xmlns:w="http://schemas.openxmlformats.org/wordprocessingml/2006/main">
        <w:t xml:space="preserve">Ecclesiastes 4:2 2 Tāpēc es vairāk slavēju mirušos, nekā dzīvos, kas vēl ir dzīvi.</w:t>
      </w:r>
    </w:p>
    <w:p/>
    <w:p>
      <w:r xmlns:w="http://schemas.openxmlformats.org/wordprocessingml/2006/main">
        <w:t xml:space="preserve">Mirušie, kas jau ir miruši, ir vairāk uzslavas vērti nekā tie, kas vēl ir dzīvi.</w:t>
      </w:r>
    </w:p>
    <w:p/>
    <w:p>
      <w:r xmlns:w="http://schemas.openxmlformats.org/wordprocessingml/2006/main">
        <w:t xml:space="preserve">1. Pateicības spēks: atpazīt to, kas mums šobrīd ir</w:t>
      </w:r>
    </w:p>
    <w:p/>
    <w:p>
      <w:r xmlns:w="http://schemas.openxmlformats.org/wordprocessingml/2006/main">
        <w:t xml:space="preserve">2. Pilnvērtīga dzīve: maksimāli izmantot mūsu laiku uz Zemes</w:t>
      </w:r>
    </w:p>
    <w:p/>
    <w:p>
      <w:r xmlns:w="http://schemas.openxmlformats.org/wordprocessingml/2006/main">
        <w:t xml:space="preserve">1. Romiešiem 12:1-2 "Tāpēc es jūs, brāļi un māsas, lūdzu, Dieva žēlsirdības dēļ upurēt savus miesus kā dzīvu, svētu un Dievam patīkamu upuri, tā ir jūsu patiesā un pareizā pielūgsme. 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Psalms 90:12 "Māci mums skaitīt mūsu dienas, lai mēs iegūtu gudru sirdi."</w:t>
      </w:r>
    </w:p>
    <w:p/>
    <w:p>
      <w:r xmlns:w="http://schemas.openxmlformats.org/wordprocessingml/2006/main">
        <w:t xml:space="preserve">Ecclesiastes 4:3 3 Jā, viņš ir labāks par tiem abiem, kas vēl nav bijuši, kas nav redzējuši ļauno darbu, kas tiek darīts zem saules.</w:t>
      </w:r>
    </w:p>
    <w:p/>
    <w:p>
      <w:r xmlns:w="http://schemas.openxmlformats.org/wordprocessingml/2006/main">
        <w:t xml:space="preserve">Vientuļnieks ir labāks par diviem cilvēkiem, kuri ir redzējuši ļaunus darbus.</w:t>
      </w:r>
    </w:p>
    <w:p/>
    <w:p>
      <w:r xmlns:w="http://schemas.openxmlformats.org/wordprocessingml/2006/main">
        <w:t xml:space="preserve">1. Vientulības spēks: dzīvot ar spēku un godīgumu</w:t>
      </w:r>
    </w:p>
    <w:p/>
    <w:p>
      <w:r xmlns:w="http://schemas.openxmlformats.org/wordprocessingml/2006/main">
        <w:t xml:space="preserve">2. Mācītāju gudrība: dzīves mācības savienotā pasaulē</w:t>
      </w:r>
    </w:p>
    <w:p/>
    <w:p>
      <w:r xmlns:w="http://schemas.openxmlformats.org/wordprocessingml/2006/main">
        <w:t xml:space="preserve">1. Salamana pamācības 24:1 2 Neapskaudiet ļaunos, nevēlaties viņu sabiedrību; jo viņu sirdis plāno vardarbību, un viņu lūpas runā par nepatikšanām.</w:t>
      </w:r>
    </w:p>
    <w:p/>
    <w:p>
      <w:r xmlns:w="http://schemas.openxmlformats.org/wordprocessingml/2006/main">
        <w:t xml:space="preserve">2. Psalms 51:10 Radi manī tīru sirdi, ak Dievs, un atjauno manī taisno garu.</w:t>
      </w:r>
    </w:p>
    <w:p/>
    <w:p>
      <w:r xmlns:w="http://schemas.openxmlformats.org/wordprocessingml/2006/main">
        <w:t xml:space="preserve">Salamans Mācītājs 4:4 Es atkal uzskatīju par visām grūtībām un ikvienu pareizu darbu, ka par to cilvēku apskauž viņa tuvākais. Tā ir arī iedomība un gara satraukums.</w:t>
      </w:r>
    </w:p>
    <w:p/>
    <w:p>
      <w:r xmlns:w="http://schemas.openxmlformats.org/wordprocessingml/2006/main">
        <w:t xml:space="preserve">Skaudība pret tuvāko var radīt lielu stresu un sāpes, un galu galā nenoved pie nekā.</w:t>
      </w:r>
    </w:p>
    <w:p/>
    <w:p>
      <w:r xmlns:w="http://schemas.openxmlformats.org/wordprocessingml/2006/main">
        <w:t xml:space="preserve">1: neskaudīsim savu tuvāko, bet izrādīsim viņiem mīlestību un sapratni.</w:t>
      </w:r>
    </w:p>
    <w:p/>
    <w:p>
      <w:r xmlns:w="http://schemas.openxmlformats.org/wordprocessingml/2006/main">
        <w:t xml:space="preserve">2: Mums jākoncentrējas uz savu dzīvi un jācenšas padarīt sevi laimīgus, nevis kļūt greizsirdīgiem uz apkārtējiem.</w:t>
      </w:r>
    </w:p>
    <w:p/>
    <w:p>
      <w:r xmlns:w="http://schemas.openxmlformats.org/wordprocessingml/2006/main">
        <w:t xml:space="preserve">1: Mateja evaņģēlijs 22:37-39 - "Un viņš viņam sacīja: "Tev būs To Kungu, savu Dievu, mīlēt no visas savas sirds un no visas savas dvēseles un no visa sava prāta. Šis ir lielais un pirmais bauslis. Un otrs patīk: tev būs savu tuvāko mīlēt kā sevi pašu."</w:t>
      </w:r>
    </w:p>
    <w:p/>
    <w:p>
      <w:r xmlns:w="http://schemas.openxmlformats.org/wordprocessingml/2006/main">
        <w:t xml:space="preserve">2: Galatiešiem 5:13-14 - "Jo jūs, brāļi, esat aicināti uz brīvību. Tikai neizmantojiet savu brīvību kā iespēju miesai, bet kalpojiet viens otram mīlestībā. Jo viss likums ir izpildīts vienā vārdā: jūs mīlēsi savu tuvāko kā sevi pašu."</w:t>
      </w:r>
    </w:p>
    <w:p/>
    <w:p>
      <w:r xmlns:w="http://schemas.openxmlformats.org/wordprocessingml/2006/main">
        <w:t xml:space="preserve">Ecclesiastes 4:5 5 Muļķis saliek rokas un ēd pats savu miesu.</w:t>
      </w:r>
    </w:p>
    <w:p/>
    <w:p>
      <w:r xmlns:w="http://schemas.openxmlformats.org/wordprocessingml/2006/main">
        <w:t xml:space="preserve">Gudrie izmanto rokas, lai strādātu un apgādātu sevi, bet neprātīgie neko nedara un cieš no sekām.</w:t>
      </w:r>
    </w:p>
    <w:p/>
    <w:p>
      <w:r xmlns:w="http://schemas.openxmlformats.org/wordprocessingml/2006/main">
        <w:t xml:space="preserve">1. Gudrība smagi strādāt</w:t>
      </w:r>
    </w:p>
    <w:p/>
    <w:p>
      <w:r xmlns:w="http://schemas.openxmlformats.org/wordprocessingml/2006/main">
        <w:t xml:space="preserve">2. Slinkuma muļķība</w:t>
      </w:r>
    </w:p>
    <w:p/>
    <w:p>
      <w:r xmlns:w="http://schemas.openxmlformats.org/wordprocessingml/2006/main">
        <w:t xml:space="preserve">1. Salamana Pamācības 14:23 — Visās pūliņās ir peļņa, bet runa tikai noved pie nabadzības.</w:t>
      </w:r>
    </w:p>
    <w:p/>
    <w:p>
      <w:r xmlns:w="http://schemas.openxmlformats.org/wordprocessingml/2006/main">
        <w:t xml:space="preserve">2. Salamans Mācītājs 11:6 - No rīta sējiet savu sēklu un vakarā neatturiet savu roku, jo jūs nezināt, kam veiksies, šim vai citam, un vai abiem būs labi.</w:t>
      </w:r>
    </w:p>
    <w:p/>
    <w:p>
      <w:r xmlns:w="http://schemas.openxmlformats.org/wordprocessingml/2006/main">
        <w:t xml:space="preserve">Salamans Mācītājs 4:6 Labāk ir sauja ar klusumu, nekā abas rokas, kas pilnas ar mokām un gara satraukumu.</w:t>
      </w:r>
    </w:p>
    <w:p/>
    <w:p>
      <w:r xmlns:w="http://schemas.openxmlformats.org/wordprocessingml/2006/main">
        <w:t xml:space="preserve">Labāk ir mazāk apmierinātības nekā vairāk ar trauksmi.</w:t>
      </w:r>
    </w:p>
    <w:p/>
    <w:p>
      <w:r xmlns:w="http://schemas.openxmlformats.org/wordprocessingml/2006/main">
        <w:t xml:space="preserve">1: apmierinātība ar Kungu nes mieru</w:t>
      </w:r>
    </w:p>
    <w:p/>
    <w:p>
      <w:r xmlns:w="http://schemas.openxmlformats.org/wordprocessingml/2006/main">
        <w:t xml:space="preserve">2: apmierinātības vērtība</w:t>
      </w:r>
    </w:p>
    <w:p/>
    <w:p>
      <w:r xmlns:w="http://schemas.openxmlformats.org/wordprocessingml/2006/main">
        <w:t xml:space="preserve">1: Filipiešiem 4:12-13 Es zinu, ko nozīmē būt trūkumā, un es zinu, ko nozīmē būt pārpilnībai. Esmu iemācījies būt apmierinātam jebkurā situācijā neatkarīgi no tā, vai esmu paēdis vai izsalcis, dzīvoju pārpilnībā vai trūkumā.</w:t>
      </w:r>
    </w:p>
    <w:p/>
    <w:p>
      <w:r xmlns:w="http://schemas.openxmlformats.org/wordprocessingml/2006/main">
        <w:t xml:space="preserve">2: Psalms 131:2 Bet es esmu nomierinājies un nomierinājies, esmu kā atšķirts bērns ar māti; kā atšķirts bērns esmu apmierināts.</w:t>
      </w:r>
    </w:p>
    <w:p/>
    <w:p>
      <w:r xmlns:w="http://schemas.openxmlformats.org/wordprocessingml/2006/main">
        <w:t xml:space="preserve">Ecclesiastes 4:7 7 Tad es atgriezos un ieraudzīju iedomību zem saules.</w:t>
      </w:r>
    </w:p>
    <w:p/>
    <w:p>
      <w:r xmlns:w="http://schemas.openxmlformats.org/wordprocessingml/2006/main">
        <w:t xml:space="preserve">Salamans novēroja, ka dzīve zem saules ir piepildīta ar iedomību un tukšumu.</w:t>
      </w:r>
    </w:p>
    <w:p/>
    <w:p>
      <w:r xmlns:w="http://schemas.openxmlformats.org/wordprocessingml/2006/main">
        <w:t xml:space="preserve">1. Dzīves iedomības: jēgas un piepildījuma atrašana Kungā</w:t>
      </w:r>
    </w:p>
    <w:p/>
    <w:p>
      <w:r xmlns:w="http://schemas.openxmlformats.org/wordprocessingml/2006/main">
        <w:t xml:space="preserve">2. Pārvarot dzīves iedomību: dzīvot augšāmcelšanās cerībā</w:t>
      </w:r>
    </w:p>
    <w:p/>
    <w:p>
      <w:r xmlns:w="http://schemas.openxmlformats.org/wordprocessingml/2006/main">
        <w:t xml:space="preserve">1. Galatiešiem 6:14 - "Bet lai es dižotos kā vien ar mūsu Kunga Jēzus Kristus krustu, ar kuru pasaule man ir krustā sista un es pasaulei."</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Ecclesiastes 4:8 8 Ir viens viens, un nav neviena; jā, viņam nav ne bērna, ne brāļa, tomēr visam viņa darbam nav gala; arī viņa acs nav apmierināta ar bagātību; Viņš arī nesaka: Kam lai es strādāju un atņemu savu dvēseli labu? Tā arī ir iedomība, jā, tās ir sāpīgas grūtības.</w:t>
      </w:r>
    </w:p>
    <w:p/>
    <w:p>
      <w:r xmlns:w="http://schemas.openxmlformats.org/wordprocessingml/2006/main">
        <w:t xml:space="preserve">Viens cilvēks var strādāt bezgalīgi, ja viņam nav ģimenes, bet tas ir nepiepildāms un nogurdinošs darbs.</w:t>
      </w:r>
    </w:p>
    <w:p/>
    <w:p>
      <w:r xmlns:w="http://schemas.openxmlformats.org/wordprocessingml/2006/main">
        <w:t xml:space="preserve">1. Nebeidzamā darba veltīgums: Mācības mācītāja mācības</w:t>
      </w:r>
    </w:p>
    <w:p/>
    <w:p>
      <w:r xmlns:w="http://schemas.openxmlformats.org/wordprocessingml/2006/main">
        <w:t xml:space="preserve">2. Ģimenes svētība: ko mēs varam mācīties no Mācītāja</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2.Salamana Pamācības 27:10 - "Neatstājiet savu draugu un sava tēva draugu un neejiet uz sava brāļa namu savas nelaimes dienā; labāks ir tuvākais nekā brālis, kas ir tālu."</w:t>
      </w:r>
    </w:p>
    <w:p/>
    <w:p>
      <w:r xmlns:w="http://schemas.openxmlformats.org/wordprocessingml/2006/main">
        <w:t xml:space="preserve">Ecclesiastes 4:9 Divi ir labāki par vienu; jo viņi saņem labu atalgojumu par savu darbu.</w:t>
      </w:r>
    </w:p>
    <w:p/>
    <w:p>
      <w:r xmlns:w="http://schemas.openxmlformats.org/wordprocessingml/2006/main">
        <w:t xml:space="preserve">Divi ir labāki par vienu, jo tie var palīdzēt viens otram sasniegt vairāk.</w:t>
      </w:r>
    </w:p>
    <w:p/>
    <w:p>
      <w:r xmlns:w="http://schemas.openxmlformats.org/wordprocessingml/2006/main">
        <w:t xml:space="preserve">1: Mēs esam stiprāki kopā nekā mēs esam atsevišķi.</w:t>
      </w:r>
    </w:p>
    <w:p/>
    <w:p>
      <w:r xmlns:w="http://schemas.openxmlformats.org/wordprocessingml/2006/main">
        <w:t xml:space="preserve">2: Kopīgs darbs nes atlīdzību.</w:t>
      </w:r>
    </w:p>
    <w:p/>
    <w:p>
      <w:r xmlns:w="http://schemas.openxmlformats.org/wordprocessingml/2006/main">
        <w:t xml:space="preserve">1: Salamana Pamācības 27:17 - Dzelzs asina dzelzi, un viens cilvēks asina otru.</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Salamans Mācītājs 4:10 Jo, ja viņi krīt, tas savu līdzcilvēku pacels, bet bēdas vienam, kad viņš krīt! jo viņam nav neviena, kas viņu palīdzētu.</w:t>
      </w:r>
    </w:p>
    <w:p/>
    <w:p>
      <w:r xmlns:w="http://schemas.openxmlformats.org/wordprocessingml/2006/main">
        <w:t xml:space="preserve">Labāk ir būt biedriskumam, jo skaitļos ir spēks un kāds, kas palīdz krītot.</w:t>
      </w:r>
    </w:p>
    <w:p/>
    <w:p>
      <w:r xmlns:w="http://schemas.openxmlformats.org/wordprocessingml/2006/main">
        <w:t xml:space="preserve">1. Kopības spēks: Kopienas nozīmes izpratne</w:t>
      </w:r>
    </w:p>
    <w:p/>
    <w:p>
      <w:r xmlns:w="http://schemas.openxmlformats.org/wordprocessingml/2006/main">
        <w:t xml:space="preserve">2. Draudzības svētība: kā sadraudzība var mums palīdzēt pārvarēt grūtības</w:t>
      </w:r>
    </w:p>
    <w:p/>
    <w:p>
      <w:r xmlns:w="http://schemas.openxmlformats.org/wordprocessingml/2006/main">
        <w:t xml:space="preserve">1. Salamana Pamācības 18:24 - Cilvēkam, kuram ir draugi, ir jāizrāda sevi draudzīgam, un ir draugs, kas turas tuvāk nekā brālis.</w:t>
      </w:r>
    </w:p>
    <w:p/>
    <w:p>
      <w:r xmlns:w="http://schemas.openxmlformats.org/wordprocessingml/2006/main">
        <w:t xml:space="preserve">2.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viņam pretosies; un trīskāršs vads netiek ātri pārrauts.</w:t>
      </w:r>
    </w:p>
    <w:p/>
    <w:p>
      <w:r xmlns:w="http://schemas.openxmlformats.org/wordprocessingml/2006/main">
        <w:t xml:space="preserve">Salamans Mācītājs 4:11 Atkal, ja divi guļ kopā, tad viņiem ir siltums, bet kā gan vienam būt siltam?</w:t>
      </w:r>
    </w:p>
    <w:p/>
    <w:p>
      <w:r xmlns:w="http://schemas.openxmlformats.org/wordprocessingml/2006/main">
        <w:t xml:space="preserve">Šī rakstvieta mudina mūs apzināties biedriskuma vērtību un kopīgu darbu, lai paveiktu vairāk, nekā spējam vieni.</w:t>
      </w:r>
    </w:p>
    <w:p/>
    <w:p>
      <w:r xmlns:w="http://schemas.openxmlformats.org/wordprocessingml/2006/main">
        <w:t xml:space="preserve">1: "Kopienas spēks"</w:t>
      </w:r>
    </w:p>
    <w:p/>
    <w:p>
      <w:r xmlns:w="http://schemas.openxmlformats.org/wordprocessingml/2006/main">
        <w:t xml:space="preserve">2: "Kopības spēks"</w:t>
      </w:r>
    </w:p>
    <w:p/>
    <w:p>
      <w:r xmlns:w="http://schemas.openxmlformats.org/wordprocessingml/2006/main">
        <w:t xml:space="preserve">1: Salamana Pamācības 27:17- "Kā dzelzs asina dzelzi, tā viens cilvēks asina otru."</w:t>
      </w:r>
    </w:p>
    <w:p/>
    <w:p>
      <w:r xmlns:w="http://schemas.openxmlformats.org/wordprocessingml/2006/main">
        <w:t xml:space="preserve">2: Salamans Mācītājs 4:9-12 - "Divi ir labāki par vienu, jo viņiem ir laba atdeve par darbu. Ja kāds no viņiem nokrīt, viens var palīdzēt otram. Palīdziet viņiem piecelties. Turklāt, ja divi apgulsies kopā, viņi sasildīs. Bet kā viens var sasildīties? Lai gan viens var būt pārņemts, divi var sevi aizstāvēt. Trīs pavedienu aukla ātri nepārraujas."</w:t>
      </w:r>
    </w:p>
    <w:p/>
    <w:p>
      <w:r xmlns:w="http://schemas.openxmlformats.org/wordprocessingml/2006/main">
        <w:t xml:space="preserve">Ecclesiastes 4:12 12 Un, ja viens uzvarēs viņu, divi viņam pretosies; un trīskāršs vads netiek ātri pārrauts.</w:t>
      </w:r>
    </w:p>
    <w:p/>
    <w:p>
      <w:r xmlns:w="http://schemas.openxmlformats.org/wordprocessingml/2006/main">
        <w:t xml:space="preserve">Šis pants runā par divu vai trīs kopīga darba spēku un to, ka trīskāršs vads netiek ātri pārrauts.</w:t>
      </w:r>
    </w:p>
    <w:p/>
    <w:p>
      <w:r xmlns:w="http://schemas.openxmlformats.org/wordprocessingml/2006/main">
        <w:t xml:space="preserve">1. Divu spēks: kopīgs darbs vienotībā</w:t>
      </w:r>
    </w:p>
    <w:p/>
    <w:p>
      <w:r xmlns:w="http://schemas.openxmlformats.org/wordprocessingml/2006/main">
        <w:t xml:space="preserve">2. Triju spēks: vads, kas nav viegli pārrauts</w:t>
      </w:r>
    </w:p>
    <w:p/>
    <w:p>
      <w:r xmlns:w="http://schemas.openxmlformats.org/wordprocessingml/2006/main">
        <w:t xml:space="preserve">1. Psalms 133:1-3</w:t>
      </w:r>
    </w:p>
    <w:p/>
    <w:p>
      <w:r xmlns:w="http://schemas.openxmlformats.org/wordprocessingml/2006/main">
        <w:t xml:space="preserve">2. Romiešiem 12:9-12</w:t>
      </w:r>
    </w:p>
    <w:p/>
    <w:p>
      <w:r xmlns:w="http://schemas.openxmlformats.org/wordprocessingml/2006/main">
        <w:t xml:space="preserve">Ecclesiastes 4:13 13 Labāk ir nabags un gudrs bērns nekā vecs un neprātīgs ķēniņš, kas vairs netiks pamācīts.</w:t>
      </w:r>
    </w:p>
    <w:p/>
    <w:p>
      <w:r xmlns:w="http://schemas.openxmlformats.org/wordprocessingml/2006/main">
        <w:t xml:space="preserve">Labāk būt gudram un pazemīgam nekā vecam un muļķīgam.</w:t>
      </w:r>
    </w:p>
    <w:p/>
    <w:p>
      <w:r xmlns:w="http://schemas.openxmlformats.org/wordprocessingml/2006/main">
        <w:t xml:space="preserve">1: "Esi gudrs: pazemība un diskrētums noved pie ilgstošiem panākumiem"</w:t>
      </w:r>
    </w:p>
    <w:p/>
    <w:p>
      <w:r xmlns:w="http://schemas.openxmlformats.org/wordprocessingml/2006/main">
        <w:t xml:space="preserve">2: "Gudrība uzvar vecumu un tā muļķības"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Jēkaba 3:17 - Bet gudrība, kas nāk no debesīm, vispirms ir tīra; tad mieru mīlošs, uzmanīgs, padevīgs, pilns žēlastības un labu augļu, objektīvs un patiess.</w:t>
      </w:r>
    </w:p>
    <w:p/>
    <w:p>
      <w:r xmlns:w="http://schemas.openxmlformats.org/wordprocessingml/2006/main">
        <w:t xml:space="preserve">Ecclesiastes 4:14 Jo viņš nāk no cietuma, lai valdītu; bet arī tas, kas dzimis savā valstībā, kļūst nabags.</w:t>
      </w:r>
    </w:p>
    <w:p/>
    <w:p>
      <w:r xmlns:w="http://schemas.openxmlformats.org/wordprocessingml/2006/main">
        <w:t xml:space="preserve">Šis fragments runā par kontrastu starp ieslodzīto, kurš tiek atbrīvots un kuram tiek piešķirts autoritātes stāvoklis, un personu, kas piedzimusi karaliskās ģimenēs, kas, visticamāk, paliks nabadzīga.</w:t>
      </w:r>
    </w:p>
    <w:p/>
    <w:p>
      <w:r xmlns:w="http://schemas.openxmlformats.org/wordprocessingml/2006/main">
        <w:t xml:space="preserve">1: neatkarīgi no jūsu apstākļiem jūs varat pārvarēt un sasniegt izcilu vietu.</w:t>
      </w:r>
    </w:p>
    <w:p/>
    <w:p>
      <w:r xmlns:w="http://schemas.openxmlformats.org/wordprocessingml/2006/main">
        <w:t xml:space="preserve">2: Mums jābūt pazemīgiem un pateicīgiem par savu dzīves vietu, lai cik priviliģēta vai nepievilcīga tā būtu.</w:t>
      </w:r>
    </w:p>
    <w:p/>
    <w:p>
      <w:r xmlns:w="http://schemas.openxmlformats.org/wordprocessingml/2006/main">
        <w:t xml:space="preserve">1: Filipiešiem 4:11-13 - "Ne tā, ka es runātu par trūkumu, jo es esmu iemācījies būt apmierināts ar to, kādā stāvoklī es esmu. Es protu gan pazemoties, gan es zinu, kā pārpilnībā. Es visur un visās lietās esmu pamācīts būt paēdušam un izsalkušam, gan pārpilnībai, gan trūkumā. Es visu varu caur Kristu, kas mani stiprina."</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Salamans Mācītājs 4:15 Es apsvēru visus dzīvos, kas staigā zem saules, un otro bērnu, kas celsies viņa vietā.</w:t>
      </w:r>
    </w:p>
    <w:p/>
    <w:p>
      <w:r xmlns:w="http://schemas.openxmlformats.org/wordprocessingml/2006/main">
        <w:t xml:space="preserve">Šis fragments mums atgādina, ka dzīve ir īslaicīga, un kādu dienu mēs visi pametīsim šo zemi un nodosim savu mantojumu saviem bērniem.</w:t>
      </w:r>
    </w:p>
    <w:p/>
    <w:p>
      <w:r xmlns:w="http://schemas.openxmlformats.org/wordprocessingml/2006/main">
        <w:t xml:space="preserve">1. Mantojums, ko mēs atstājam: mūsu bērnu sagatavošana tam, ko mēs atstāsim</w:t>
      </w:r>
    </w:p>
    <w:p/>
    <w:p>
      <w:r xmlns:w="http://schemas.openxmlformats.org/wordprocessingml/2006/main">
        <w:t xml:space="preserve">2. Zināt, ka mūsu laiks ir īss: maksimāli izmantot to, kas mums ir</w:t>
      </w:r>
    </w:p>
    <w:p/>
    <w:p>
      <w:r xmlns:w="http://schemas.openxmlformats.org/wordprocessingml/2006/main">
        <w:t xml:space="preserve">1. Psalms 103:14-16 "Jo viņš zina mūsu stāvokli, viņš atceras, ka mēs esam pīšļi. Cilvēka dienas ir kā zāle, viņš plaukst kā lauka zieds, jo vējš iet pāri, un tas ir prom, un tā vieta to vairs nepazīst."</w:t>
      </w:r>
    </w:p>
    <w:p/>
    <w:p>
      <w:r xmlns:w="http://schemas.openxmlformats.org/wordprocessingml/2006/main">
        <w:t xml:space="preserve">2. Jēkaba 4:14 "Tomēr tu nezini, ko nesīs rītdiena. Kāda ir tava dzīve? Jo tu esi migla, kas kādu laiku parādās un tad pazūd."</w:t>
      </w:r>
    </w:p>
    <w:p/>
    <w:p>
      <w:r xmlns:w="http://schemas.openxmlformats.org/wordprocessingml/2006/main">
        <w:t xml:space="preserve">Ecclesiastes 4:16 16 Nav gala ne visai tautai, ne arī tiem, kas bijuši pirms tiem; Protams, arī tā ir iedomība un gara satraukums.</w:t>
      </w:r>
    </w:p>
    <w:p/>
    <w:p>
      <w:r xmlns:w="http://schemas.openxmlformats.org/wordprocessingml/2006/main">
        <w:t xml:space="preserve">Pants Salamans Mācītājs 4:16 saka, ka visi cilvēki, neatkarīgi no tā, cik paaudzes ir nākušas pirms viņiem, neatradīs prieku dzīvē. Tas viss ir iedomība un gara satraukums.</w:t>
      </w:r>
    </w:p>
    <w:p/>
    <w:p>
      <w:r xmlns:w="http://schemas.openxmlformats.org/wordprocessingml/2006/main">
        <w:t xml:space="preserve">1. Dzīves nepatikšanas: prieka atrašana, neskatoties uz cīņām</w:t>
      </w:r>
    </w:p>
    <w:p/>
    <w:p>
      <w:r xmlns:w="http://schemas.openxmlformats.org/wordprocessingml/2006/main">
        <w:t xml:space="preserve">2. Iedomība un satraukums: iemācīties rast prieku ikdienā</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Salamans Mācītājs 2:24-26 Cilvēkam nav nekā labāka par to, ka viņam ir jāēd un jādzer un jāgūst prieks savā darbā. Arī tas, es redzēju, ir no Dieva rokas, jo bez tā, kas var ēst vai kas var baudīt? Jo tam, kas viņam patīk, Dievs ir devis gudrību, zināšanas un prieku, bet grēciniekam viņš ir devis vākšanu un vākšanu, lai dotu tam, kas Dievam patīk. Tā arī ir iedomība un tiekšanās pēc vēja.</w:t>
      </w:r>
    </w:p>
    <w:p/>
    <w:p>
      <w:r xmlns:w="http://schemas.openxmlformats.org/wordprocessingml/2006/main">
        <w:t xml:space="preserve">Mācītājs Mācītājs 5. nodaļa koncentrējas uz tēmām par godbijību, godīgumu pielūgsmē un bagātības un materiālās mantas ierobežojumiem.</w:t>
      </w:r>
    </w:p>
    <w:p/>
    <w:p>
      <w:r xmlns:w="http://schemas.openxmlformats.org/wordprocessingml/2006/main">
        <w:t xml:space="preserve">1. rindkopa: Nodaļa sākas, uzsverot, cik svarīgi ir tuvoties Dievam ar cieņu un piesardzību. Sludinātājs iesaka būt uzmanīgiem ar vārdiem, ieejot Dieva klātbūtnē, iedrošinot sirsnību un paklausību, nevis dot pārsteidzīgus solījumus (Salamans Mācītājs 5:1-3).</w:t>
      </w:r>
    </w:p>
    <w:p/>
    <w:p>
      <w:r xmlns:w="http://schemas.openxmlformats.org/wordprocessingml/2006/main">
        <w:t xml:space="preserve">2. rindkopa: Sludinātājs brīdina par pārāk lielas vērtības piešķiršanu bagātībai un materiālajam īpašumam. Viņš uzsver bagātību īslaicīgo raksturu un to, kā tās var radīt trauksmi, nevis gandarījumu. Viņš uzsver, ka patiess gandarījums rodas, baudot to, ko cilvēkam ir devis Dievs (Salamans Mācītājs 5:10-15).</w:t>
      </w:r>
    </w:p>
    <w:p/>
    <w:p>
      <w:r xmlns:w="http://schemas.openxmlformats.org/wordprocessingml/2006/main">
        <w:t xml:space="preserve">3. rindkopa: Sludinātājs pārdomā cilvēka darba ierobežojumus. Viņš atzīst, ka darbs var būt apgrūtinošs un cilvēki pēc nāves nevar paņemt līdzi savu bagātību. Tā vietā viņš mudina atrast prieku savā darbā kā Dieva dāvanu (Salamans Mācītājs 5:18-20).</w:t>
      </w:r>
    </w:p>
    <w:p/>
    <w:p>
      <w:r xmlns:w="http://schemas.openxmlformats.org/wordprocessingml/2006/main">
        <w:t xml:space="preserve">Kopsavilkumā,</w:t>
      </w:r>
    </w:p>
    <w:p>
      <w:r xmlns:w="http://schemas.openxmlformats.org/wordprocessingml/2006/main">
        <w:t xml:space="preserve">Mācītājs Mācītājs piektajā nodaļā pēta</w:t>
      </w:r>
    </w:p>
    <w:p>
      <w:r xmlns:w="http://schemas.openxmlformats.org/wordprocessingml/2006/main">
        <w:t xml:space="preserve">tādas tēmas kā godbijība,</w:t>
      </w:r>
    </w:p>
    <w:p>
      <w:r xmlns:w="http://schemas.openxmlformats.org/wordprocessingml/2006/main">
        <w:t xml:space="preserve">godprātība pielūgsmē, kā arī ierobežojumi, kas saistīti ar bagātību.</w:t>
      </w:r>
    </w:p>
    <w:p/>
    <w:p>
      <w:r xmlns:w="http://schemas.openxmlformats.org/wordprocessingml/2006/main">
        <w:t xml:space="preserve">Uzsverot, cik svarīgi ir tuvoties Dievam ar godbijību, vienlaikus brīdinot nedot pārsteidzīgus solījumus.</w:t>
      </w:r>
    </w:p>
    <w:p>
      <w:r xmlns:w="http://schemas.openxmlformats.org/wordprocessingml/2006/main">
        <w:t xml:space="preserve">Veicināt sirsnību un paklausību dievkalpojumā, nevis paļauties tikai uz tukšiem vārdiem.</w:t>
      </w:r>
    </w:p>
    <w:p>
      <w:r xmlns:w="http://schemas.openxmlformats.org/wordprocessingml/2006/main">
        <w:t xml:space="preserve">Brīdinājums par pārmērīgu koncentrēšanos uz bagātību vai materiālo īpašumu.</w:t>
      </w:r>
    </w:p>
    <w:p>
      <w:r xmlns:w="http://schemas.openxmlformats.org/wordprocessingml/2006/main">
        <w:t xml:space="preserve">Atzīstot īslaicīgu dabu, kas atrodama bagātībās, kā arī iespēju radīt trauksmi, nevis gandarījumu.</w:t>
      </w:r>
    </w:p>
    <w:p>
      <w:r xmlns:w="http://schemas.openxmlformats.org/wordprocessingml/2006/main">
        <w:t xml:space="preserve">Izcelt patiesu gandarījumu, kas rodas, baudot no Dieva saņemtās svētības.</w:t>
      </w:r>
    </w:p>
    <w:p>
      <w:r xmlns:w="http://schemas.openxmlformats.org/wordprocessingml/2006/main">
        <w:t xml:space="preserve">Pārdomājot cilvēku darba ierobežojumus, vienlaikus atzīstot nespēju pārņemt uzkrāto bagātību tālāk par nāvi.</w:t>
      </w:r>
    </w:p>
    <w:p>
      <w:r xmlns:w="http://schemas.openxmlformats.org/wordprocessingml/2006/main">
        <w:t xml:space="preserve">Mudināt atrast prieku darbā kā Dieva dāvātu dāvanu.</w:t>
      </w:r>
    </w:p>
    <w:p>
      <w:r xmlns:w="http://schemas.openxmlformats.org/wordprocessingml/2006/main">
        <w:t xml:space="preserve">Piedāvājot ieskatu pielūgsmes pieejā ar patiesu un godbijīgu attieksmi, vienlaikus atzīstot pasaulīgās mantas pagaidu raksturu. Turklāt jāatzīst, cik svarīgi ir rast apmierinātību ar to, kas ir dots, nevis pastāvīgi tiekties pēc lielāka materiāla ieguvuma vai ļaut satraukumam aizēnot patieso gandarījumu.</w:t>
      </w:r>
    </w:p>
    <w:p/>
    <w:p>
      <w:r xmlns:w="http://schemas.openxmlformats.org/wordprocessingml/2006/main">
        <w:t xml:space="preserve">Ecclesiastes 5:1 Turi savu kāju, kad ej uz Dieva namu, un esi vairāk gatavs uzklausīt, nekā dot nejēgas upuri, jo viņi nedomā, ka dara ļaunu.</w:t>
      </w:r>
    </w:p>
    <w:p/>
    <w:p>
      <w:r xmlns:w="http://schemas.openxmlformats.org/wordprocessingml/2006/main">
        <w:t xml:space="preserve">Apmeklējot Dieva namu, mums vairāk jākoncentrējas uz klausīšanos, nevis uz upuriem, jo neprātīgie ziedojumi ir ļaunuma paveids.</w:t>
      </w:r>
    </w:p>
    <w:p/>
    <w:p>
      <w:r xmlns:w="http://schemas.openxmlformats.org/wordprocessingml/2006/main">
        <w:t xml:space="preserve">1. Klausīšanās spēks: kā saņemt Dieva Vārdu Viņa namā</w:t>
      </w:r>
    </w:p>
    <w:p/>
    <w:p>
      <w:r xmlns:w="http://schemas.openxmlformats.org/wordprocessingml/2006/main">
        <w:t xml:space="preserve">2. Upuru neprātība: nezinošu ziedojumu ļaunuma izpratne</w:t>
      </w:r>
    </w:p>
    <w:p/>
    <w:p>
      <w:r xmlns:w="http://schemas.openxmlformats.org/wordprocessingml/2006/main">
        <w:t xml:space="preserve">1. Jēkaba 1:19 - "Tāpēc, mani mīļotie brāļi, lai katrs cilvēks ir ātrs dzirdēt, lēns runāt, lēns dusmoties."</w:t>
      </w:r>
    </w:p>
    <w:p/>
    <w:p>
      <w:r xmlns:w="http://schemas.openxmlformats.org/wordprocessingml/2006/main">
        <w:t xml:space="preserve">2. Mateja 15:7-9 - "Jūs liekuļi, Isajs labi pravietoja par jums, sacīdams: šī tauta tuvojas Man ar savu muti un godina Mani ar savām lūpām, bet viņu sirds ir tālu no manis".</w:t>
      </w:r>
    </w:p>
    <w:p/>
    <w:p>
      <w:r xmlns:w="http://schemas.openxmlformats.org/wordprocessingml/2006/main">
        <w:t xml:space="preserve">Ecclesiastes 5:2 2 Neesiet pārsteidzīgi ar savu muti un lai jūsu sirds nesteidzas runāt Dieva priekšā, jo Dievs ir debesīs un tu virs zemes; tāpēc lai jūsu vārdu ir maz!</w:t>
      </w:r>
    </w:p>
    <w:p/>
    <w:p>
      <w:r xmlns:w="http://schemas.openxmlformats.org/wordprocessingml/2006/main">
        <w:t xml:space="preserve">Mums jābūt uzmanīgiem ar vārdiem, ko sakām Dieva priekšā, jo Viņš ir debesīs un mēs uz zemes.</w:t>
      </w:r>
    </w:p>
    <w:p/>
    <w:p>
      <w:r xmlns:w="http://schemas.openxmlformats.org/wordprocessingml/2006/main">
        <w:t xml:space="preserve">1. Vārdu spēks: kāpēc mums ir gudri jāizmanto savi vārdi Dieva priekšā</w:t>
      </w:r>
    </w:p>
    <w:p/>
    <w:p>
      <w:r xmlns:w="http://schemas.openxmlformats.org/wordprocessingml/2006/main">
        <w:t xml:space="preserve">2. Pazemības nozīme: kā mums vajadzētu runāt Dieva priekšā</w:t>
      </w:r>
    </w:p>
    <w:p/>
    <w:p>
      <w:r xmlns:w="http://schemas.openxmlformats.org/wordprocessingml/2006/main">
        <w:t xml:space="preserve">1. Jēkaba 3:9-10 – Ar to mēs svētām mūsu Kungu un Tēvu un ar to nolādējam cilvēkus, kas radīti pēc Dieva līdzības. No tās pašas mutes nāk svētība un lāsts. Mani brāļi, šīm lietām tā nevajadzētu būt.</w:t>
      </w:r>
    </w:p>
    <w:p/>
    <w:p>
      <w:r xmlns:w="http://schemas.openxmlformats.org/wordprocessingml/2006/main">
        <w:t xml:space="preserve">2.Salamana Pamācības 10:19 – Ja vārdu ir daudz, pārkāpumu netrūkst, bet, kas savalda lūpas, tas ir saprātīgs.</w:t>
      </w:r>
    </w:p>
    <w:p/>
    <w:p>
      <w:r xmlns:w="http://schemas.openxmlformats.org/wordprocessingml/2006/main">
        <w:t xml:space="preserve">Ecclesiastes 5:3 3 Jo sapnis nāk caur daudzām lietām; un muļķa balsi pazīst no daudziem vārdiem.</w:t>
      </w:r>
    </w:p>
    <w:p/>
    <w:p>
      <w:r xmlns:w="http://schemas.openxmlformats.org/wordprocessingml/2006/main">
        <w:t xml:space="preserve">Šis pants brīdina mūs ievērot savus vārdus un būt uzmanīgiem, veicot darījumus.</w:t>
      </w:r>
    </w:p>
    <w:p/>
    <w:p>
      <w:r xmlns:w="http://schemas.openxmlformats.org/wordprocessingml/2006/main">
        <w:t xml:space="preserve">1: Esiet piesardzīgs par saviem vārdiem un darbībām, jo tiem var būt lielākas sekas, nekā jūs domājat.</w:t>
      </w:r>
    </w:p>
    <w:p/>
    <w:p>
      <w:r xmlns:w="http://schemas.openxmlformats.org/wordprocessingml/2006/main">
        <w:t xml:space="preserve">2. Apsveriet savas rīcības sekas, jo tām var būt lielāka ietekme, nekā jūs domājat.</w:t>
      </w:r>
    </w:p>
    <w:p/>
    <w:p>
      <w:r xmlns:w="http://schemas.openxmlformats.org/wordprocessingml/2006/main">
        <w:t xml:space="preserve">1: Salamana pamācības 10:19 Vārdu daudzumam grēks netrūkst, bet gudrs ir tas, kas aiztur savas lūpas.</w:t>
      </w:r>
    </w:p>
    <w:p/>
    <w:p>
      <w:r xmlns:w="http://schemas.openxmlformats.org/wordprocessingml/2006/main">
        <w:t xml:space="preserve">2: Mateja evaņģēlijs 12:36-37 "Bet es jums saku, ka par katru tukšu vārdu, ko cilvēki runā, tie dos atskaiti tiesas dienā. Jo pēc saviem vārdiem jūs tiksit attaisnoti, un pēc saviem vārdiem jūs tiksit attaisnoti. tikt nosodītam."</w:t>
      </w:r>
    </w:p>
    <w:p/>
    <w:p>
      <w:r xmlns:w="http://schemas.openxmlformats.org/wordprocessingml/2006/main">
        <w:t xml:space="preserve">Ecclesiastes 5:4 4 Kad tu esi Dievam solījis, neatliec to pildīt; jo viņam netīk nejēgas; maksā, ko esi apsolījis.</w:t>
      </w:r>
    </w:p>
    <w:p/>
    <w:p>
      <w:r xmlns:w="http://schemas.openxmlformats.org/wordprocessingml/2006/main">
        <w:t xml:space="preserve">Šis pants mudina mūs izpildīt Dievam dotos solījumus un nekavēties ar to godāšanu, jo Dievam netīk nejēgas.</w:t>
      </w:r>
    </w:p>
    <w:p/>
    <w:p>
      <w:r xmlns:w="http://schemas.openxmlformats.org/wordprocessingml/2006/main">
        <w:t xml:space="preserve">1. Dievam solījumu došana un turēšana</w:t>
      </w:r>
    </w:p>
    <w:p/>
    <w:p>
      <w:r xmlns:w="http://schemas.openxmlformats.org/wordprocessingml/2006/main">
        <w:t xml:space="preserve">2. Svētība būt uzticīgam Dievam</w:t>
      </w:r>
    </w:p>
    <w:p/>
    <w:p>
      <w:r xmlns:w="http://schemas.openxmlformats.org/wordprocessingml/2006/main">
        <w:t xml:space="preserve">1. Maleahija 3:10 - Ienesiet visas desmitās tiesas noliktavā, lai manā namā būtu barība, un pārbaudiet mani tagad ar to, saka Tas Kungs Cebaot, ja Es jums neatvēršu debesu logus un neizlīšu. jūs saņemat svētību, ka nebūs pietiekami daudz vietas, lai to saņemtu.</w:t>
      </w:r>
    </w:p>
    <w:p/>
    <w:p>
      <w:r xmlns:w="http://schemas.openxmlformats.org/wordprocessingml/2006/main">
        <w:t xml:space="preserve">2. Jēkaba 5:12 - Bet pāri visam, mani brāļi, nezvēriet ne pie debesīm, ne pie zemes, ne pie kāda cita zvēresta, bet lai jūsu jā ir jā! un tavs nē, nē; lai jūs nekristu tiesā.</w:t>
      </w:r>
    </w:p>
    <w:p/>
    <w:p>
      <w:r xmlns:w="http://schemas.openxmlformats.org/wordprocessingml/2006/main">
        <w:t xml:space="preserve">Ecclesiastes 5:5 5 Labāk ir nesolīt, nekā dot solījumu un nemaksāt.</w:t>
      </w:r>
    </w:p>
    <w:p/>
    <w:p>
      <w:r xmlns:w="http://schemas.openxmlformats.org/wordprocessingml/2006/main">
        <w:t xml:space="preserve">Labāk nedot zvērestu, nekā dot solījumu un to nepildīt.</w:t>
      </w:r>
    </w:p>
    <w:p/>
    <w:p>
      <w:r xmlns:w="http://schemas.openxmlformats.org/wordprocessingml/2006/main">
        <w:t xml:space="preserve">1. Mūsu solījumu turēšanas vērtība</w:t>
      </w:r>
    </w:p>
    <w:p/>
    <w:p>
      <w:r xmlns:w="http://schemas.openxmlformats.org/wordprocessingml/2006/main">
        <w:t xml:space="preserve">2. Vārda spēks</w:t>
      </w:r>
    </w:p>
    <w:p/>
    <w:p>
      <w:r xmlns:w="http://schemas.openxmlformats.org/wordprocessingml/2006/main">
        <w:t xml:space="preserve">1. Mateja 5:33-37 Jūs atkal esat dzirdējuši, ka veciem cilvēkiem sacīts: tev nebūs nepatiesi zvērēt, bet pildīsi Tam Kungam,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2. Jēkaba 5:12 Bet galvenokārt, mani brāļi, nezvēriet ne pie debesīm, ne pie zemes, ne ar kādu citu zvērestu, bet lai jūsu jā ir jā un jūsu nē lai ir nē, lai jūs nepakļūtu nosodītā.</w:t>
      </w:r>
    </w:p>
    <w:p/>
    <w:p>
      <w:r xmlns:w="http://schemas.openxmlformats.org/wordprocessingml/2006/main">
        <w:t xml:space="preserve">Ecclesiastes 5:6 Neļauj savai mutei likt grēkam savu miesu; un nesaki eņģeļa priekšā, ka tā bija maldība: kāpēc lai Dievs dusmojas uz tavu balsi un iznīcina tavu roku darbu?</w:t>
      </w:r>
    </w:p>
    <w:p/>
    <w:p>
      <w:r xmlns:w="http://schemas.openxmlformats.org/wordprocessingml/2006/main">
        <w:t xml:space="preserve">Mums jābūt uzmanīgiem, lai nerunātu vai nerīkotos tā, lai Dievs sadusmotos un iznīcinātu mūsu roku darbu.</w:t>
      </w:r>
    </w:p>
    <w:p/>
    <w:p>
      <w:r xmlns:w="http://schemas.openxmlformats.org/wordprocessingml/2006/main">
        <w:t xml:space="preserve">1. Vārdu spēks: kā mūsu runa var ietekmēt mūsu dzīvi</w:t>
      </w:r>
    </w:p>
    <w:p/>
    <w:p>
      <w:r xmlns:w="http://schemas.openxmlformats.org/wordprocessingml/2006/main">
        <w:t xml:space="preserve">2. Grēka sekas: Dieva sodu izpratne</w:t>
      </w:r>
    </w:p>
    <w:p/>
    <w:p>
      <w:r xmlns:w="http://schemas.openxmlformats.org/wordprocessingml/2006/main">
        <w:t xml:space="preserve">1. Salamana pamācības 18:21. Nāve un dzīvība ir mēles varā, un tie, kas to mīl, ēdīs tās augļus.</w:t>
      </w:r>
    </w:p>
    <w:p/>
    <w:p>
      <w:r xmlns:w="http://schemas.openxmlformats.org/wordprocessingml/2006/main">
        <w:t xml:space="preserve">2. Jēkaba 3:5-6 Tāpat arī mēle ir mazs loceklis, tomēr tā lepojas ar lielām lietām. Cik lielu mežu aizdedzina tik mazs ugunskurs! Un mēle ir uguns, netaisnības pasaule. Mēle ir iedegta starp mūsu locekļiem, notraipot visu ķermeni, aizdedzinot visu dzīves gaitu un aizdedzinot elle.</w:t>
      </w:r>
    </w:p>
    <w:p/>
    <w:p>
      <w:r xmlns:w="http://schemas.openxmlformats.org/wordprocessingml/2006/main">
        <w:t xml:space="preserve">Ecclesiastes 5:7 7 Jo daudzos sapņu un daudzos vārdos ir arī dažādas tukšības, bet bīsties Dieva!</w:t>
      </w:r>
    </w:p>
    <w:p/>
    <w:p>
      <w:r xmlns:w="http://schemas.openxmlformats.org/wordprocessingml/2006/main">
        <w:t xml:space="preserve">Sapņu un daudzo vārdu daudzums ir tikai dažādas iedomības, tāpēc mums ir jābaidās no Dieva.</w:t>
      </w:r>
    </w:p>
    <w:p/>
    <w:p>
      <w:r xmlns:w="http://schemas.openxmlformats.org/wordprocessingml/2006/main">
        <w:t xml:space="preserve">1. Kā ar sapņiem un vārdiem nepietiek, lai dzīvotu pilnvērtīgu dzīvi</w:t>
      </w:r>
    </w:p>
    <w:p/>
    <w:p>
      <w:r xmlns:w="http://schemas.openxmlformats.org/wordprocessingml/2006/main">
        <w:t xml:space="preserve">2. Dieva baiļu spēks ikdienā</w:t>
      </w:r>
    </w:p>
    <w:p/>
    <w:p>
      <w:r xmlns:w="http://schemas.openxmlformats.org/wordprocessingml/2006/main">
        <w:t xml:space="preserve">1. Salamana pamācības 1:7: Tā Kunga bijība ir atziņas sākums; muļķi nicina gudrību un pamācību.</w:t>
      </w:r>
    </w:p>
    <w:p/>
    <w:p>
      <w:r xmlns:w="http://schemas.openxmlformats.org/wordprocessingml/2006/main">
        <w:t xml:space="preserve">2. Salamana pamācības 9:10: Tā Kunga bijība ir gudrības sākums; visiem, kas seko viņa priekšrakstiem, ir laba izpratne.</w:t>
      </w:r>
    </w:p>
    <w:p/>
    <w:p>
      <w:r xmlns:w="http://schemas.openxmlformats.org/wordprocessingml/2006/main">
        <w:t xml:space="preserve">Ecclesiastes 5:8 8 Ja tu redzi nabagu apspiešanu un vardarbīgu tiesas un taisnības sagrozīšanu kādā provincē, tad nebrīnies par to, jo tas, kas ir augstāks par augstāko, raugās. un tur ir augstāki par viņiem.</w:t>
      </w:r>
    </w:p>
    <w:p/>
    <w:p>
      <w:r xmlns:w="http://schemas.openxmlformats.org/wordprocessingml/2006/main">
        <w:t xml:space="preserve">Augstākās iestādes pievērš uzmanību apspiestajiem un netaisnajiem, tāpēc nebrīnieties par to, ko jūs varat redzēt.</w:t>
      </w:r>
    </w:p>
    <w:p/>
    <w:p>
      <w:r xmlns:w="http://schemas.openxmlformats.org/wordprocessingml/2006/main">
        <w:t xml:space="preserve">1. Dievs vienmēr vēro un apzinās netaisnību – Salamans Mācītājs 5:8</w:t>
      </w:r>
    </w:p>
    <w:p/>
    <w:p>
      <w:r xmlns:w="http://schemas.openxmlformats.org/wordprocessingml/2006/main">
        <w:t xml:space="preserve">2. Dievs nekad neaizmirst apspiestos — Salamans Mācītājs 5:8</w:t>
      </w:r>
    </w:p>
    <w:p/>
    <w:p>
      <w:r xmlns:w="http://schemas.openxmlformats.org/wordprocessingml/2006/main">
        <w:t xml:space="preserve">1. Jesajas 30:18 — Tomēr Tas Kungs ilgojas būt jums žēlīgs; tāpēc viņš celsies, lai izrādītu jums līdzjūtību. Jo Tas Kungs ir taisnības Dievs. Svētīgi visi, kas viņu gaida!</w:t>
      </w:r>
    </w:p>
    <w:p/>
    <w:p>
      <w:r xmlns:w="http://schemas.openxmlformats.org/wordprocessingml/2006/main">
        <w:t xml:space="preserve">2.Salamana Pamācības 21:3 — Darīt to, kas ir pareizi un taisnīgi, Tam Kungam patīkamāk nekā upuri.</w:t>
      </w:r>
    </w:p>
    <w:p/>
    <w:p>
      <w:r xmlns:w="http://schemas.openxmlformats.org/wordprocessingml/2006/main">
        <w:t xml:space="preserve">Ecclesiastes 5:9 9 Un zemes labums ir visiem: pašam ķēniņam kalpo lauks.</w:t>
      </w:r>
    </w:p>
    <w:p/>
    <w:p>
      <w:r xmlns:w="http://schemas.openxmlformats.org/wordprocessingml/2006/main">
        <w:t xml:space="preserve">Šis pants mums atgādina, ka visa radība ir domāta dalīšanai un ka pat ķēniņi ir pakļauti zemes likumiem.</w:t>
      </w:r>
    </w:p>
    <w:p/>
    <w:p>
      <w:r xmlns:w="http://schemas.openxmlformats.org/wordprocessingml/2006/main">
        <w:t xml:space="preserve">1: Dievs ir devis mums Zemi dalīties un kopt</w:t>
      </w:r>
    </w:p>
    <w:p/>
    <w:p>
      <w:r xmlns:w="http://schemas.openxmlformats.org/wordprocessingml/2006/main">
        <w:t xml:space="preserve">2: Mēs visi esam vienādi Dieva acīs, pat ķēniņi</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Jēkaba 2:1-4 - Mani brāļi, neizrādiet neobjektivitāti, ticot mūsu Kungam Jēzum Kristum, godības Kungam. Jo ja jūsu drēbēs ieiet kāds vīrs zelta gredzenā un smalkās drēbēs un arī nabags noplucis drēbēs, un ja jūs pievēršat uzmanību tam, kas valkā šīs skaistās drēbes, un sakāt: tu sēdi šeit labā vietā. , kamēr tu saki nabagam: tu stāvi tur, vai: sēdies pie manām kājām, vai tad jūs neesat izdarījuši atšķirības savā starpā un kļuvuši par tiesnešiem ar ļaunām domām?</w:t>
      </w:r>
    </w:p>
    <w:p/>
    <w:p>
      <w:r xmlns:w="http://schemas.openxmlformats.org/wordprocessingml/2006/main">
        <w:t xml:space="preserve">Salamans Mācītājs 5:10 Kas mīl sudrabu, tam nepietiks ar sudrabu; ne arī tas, kas mīl pārpilnību ar pieaugumu, tas arī ir iedomība.</w:t>
      </w:r>
    </w:p>
    <w:p/>
    <w:p>
      <w:r xmlns:w="http://schemas.openxmlformats.org/wordprocessingml/2006/main">
        <w:t xml:space="preserve">Mēs nekad nevaram būt patiesi apmierināti ar šīs pasaules lietām.</w:t>
      </w:r>
    </w:p>
    <w:p/>
    <w:p>
      <w:r xmlns:w="http://schemas.openxmlformats.org/wordprocessingml/2006/main">
        <w:t xml:space="preserve">1: Dievs vēlas, lai mēs vispirms meklētu Viņu un Viņa Valstību, nevis šīs pasaules lietas.</w:t>
      </w:r>
    </w:p>
    <w:p/>
    <w:p>
      <w:r xmlns:w="http://schemas.openxmlformats.org/wordprocessingml/2006/main">
        <w:t xml:space="preserve">Mateja 6:33 Bet meklējiet vispirms Dieva valstību un Viņa taisnību; un visas šīs lietas jums tiks pievienotas.</w:t>
      </w:r>
    </w:p>
    <w:p/>
    <w:p>
      <w:r xmlns:w="http://schemas.openxmlformats.org/wordprocessingml/2006/main">
        <w:t xml:space="preserve">2: Mums ir jābūt apmierinātiem ar to, kas mums ir, nevis mūs pārņem vēlme pēc vairāk.</w:t>
      </w:r>
    </w:p>
    <w:p/>
    <w:p>
      <w:r xmlns:w="http://schemas.openxmlformats.org/wordprocessingml/2006/main">
        <w:t xml:space="preserve">Filipiešiem 4:11-13 Ne tā, ka es runātu par trūkumu, jo es esmu mācījies ar to apmierināties, lai arī kādā stāvoklī es būtu. Es protu gan būt pazemīgam, gan pārpilnība: visur un visās lietās man ir pamācīts gan būt paēdušam, gan izsalkušam, gan pārpilnībai, gan trūkumā. Es varu visu caur Kristu, kas mani stiprina.</w:t>
      </w:r>
    </w:p>
    <w:p/>
    <w:p>
      <w:r xmlns:w="http://schemas.openxmlformats.org/wordprocessingml/2006/main">
        <w:t xml:space="preserve">1: Salamans Mācītājs 5:10 Kas mīl sudrabu, tam nepietiks ar sudrabu; ne arī tas, kas mīl pārpilnību ar pieaugumu, tas arī ir iedomība.</w:t>
      </w:r>
    </w:p>
    <w:p/>
    <w:p>
      <w:r xmlns:w="http://schemas.openxmlformats.org/wordprocessingml/2006/main">
        <w:t xml:space="preserve">2:1 Timotejam 6:10 Jo mīlestība pret naudu ir visa ļaunuma sakne, ko daži kārodami ir nomaldījušies no ticības un daudz bēdu caurduruši.</w:t>
      </w:r>
    </w:p>
    <w:p/>
    <w:p>
      <w:r xmlns:w="http://schemas.openxmlformats.org/wordprocessingml/2006/main">
        <w:t xml:space="preserve">Ecclesiastes 5:11 11 Kad labums vairojas, vairojas arī to, kas tos ēd, un ko tas labums no tā īpašniekiem, ja viņi tos redz ar savām acīm?</w:t>
      </w:r>
    </w:p>
    <w:p/>
    <w:p>
      <w:r xmlns:w="http://schemas.openxmlformats.org/wordprocessingml/2006/main">
        <w:t xml:space="preserve">Šajā fragmentā tiek runāts par zemes īpašumu niecīgumu, jo tie, kas iegūst vairāk bagātības, var tikai baudīt to redzi un neko citu.</w:t>
      </w:r>
    </w:p>
    <w:p/>
    <w:p>
      <w:r xmlns:w="http://schemas.openxmlformats.org/wordprocessingml/2006/main">
        <w:t xml:space="preserve">1. Apmierinātības vērtība</w:t>
      </w:r>
    </w:p>
    <w:p/>
    <w:p>
      <w:r xmlns:w="http://schemas.openxmlformats.org/wordprocessingml/2006/main">
        <w:t xml:space="preserve">2. Atrast piepildījumu caur Dieva mīlestību</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Ebrejiem 13:5-6 Saglabājiet savu dzīvi brīvu no naudas mīlestības un esiet apmierināti ar to, kas jums ir, jo viņš ir teicis: Es jūs nekad nepametīšu un nepametīšu. Tāpēc mēs varam droši teikt: Tas Kungs ir mans palīgs; Es nebaidīšos; ko cilvēks var man nodarīt?</w:t>
      </w:r>
    </w:p>
    <w:p/>
    <w:p>
      <w:r xmlns:w="http://schemas.openxmlformats.org/wordprocessingml/2006/main">
        <w:t xml:space="preserve">Salamans Mācītājs 5:12 Strādnieka miegs ir salds, vai viņš ēd maz vai daudz, bet bagātā pārpilnība neļaus viņam gulēt.</w:t>
      </w:r>
    </w:p>
    <w:p/>
    <w:p>
      <w:r xmlns:w="http://schemas.openxmlformats.org/wordprocessingml/2006/main">
        <w:t xml:space="preserve">Strādīga cilvēka miegs ir atsvaidzinošs, neatkarīgi no tā, cik daudz viņam ir. Tomēr bagāto cilvēku bagātība var traucēt viņiem labi atpūsties naktī.</w:t>
      </w:r>
    </w:p>
    <w:p/>
    <w:p>
      <w:r xmlns:w="http://schemas.openxmlformats.org/wordprocessingml/2006/main">
        <w:t xml:space="preserve">1. Apmierinātība Kungā: atrast mieru un atpūtu sarežģītu apstākļu vidū.</w:t>
      </w:r>
    </w:p>
    <w:p/>
    <w:p>
      <w:r xmlns:w="http://schemas.openxmlformats.org/wordprocessingml/2006/main">
        <w:t xml:space="preserve">2. Smags darbs un tā atlīdzība: svētība atsvaidzinošam miegam pēc smagas dienas.</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2. Psalms 127:2 — Velti tu celies agri un vēlu ej atpūsties, ēdot trauksmainā darba maizi; jo viņš dod savam mīļotajam miegu.</w:t>
      </w:r>
    </w:p>
    <w:p/>
    <w:p>
      <w:r xmlns:w="http://schemas.openxmlformats.org/wordprocessingml/2006/main">
        <w:t xml:space="preserve">Ecclesiastes 5:13 13 Ir liels ļaunums, ko es esmu redzējis zem saules, proti, bagātības, kas tiek glabātas to īpašniekiem, lai viņiem kaitētu.</w:t>
      </w:r>
    </w:p>
    <w:p/>
    <w:p>
      <w:r xmlns:w="http://schemas.openxmlformats.org/wordprocessingml/2006/main">
        <w:t xml:space="preserve">Bagātības var būt apgrūtinājums to īpašniekiem, ja tās netiek izmantotas saprātīgi.</w:t>
      </w:r>
    </w:p>
    <w:p/>
    <w:p>
      <w:r xmlns:w="http://schemas.openxmlformats.org/wordprocessingml/2006/main">
        <w:t xml:space="preserve">1. Bagātības briesmas: nekontrolētas alkatības briesmas</w:t>
      </w:r>
    </w:p>
    <w:p/>
    <w:p>
      <w:r xmlns:w="http://schemas.openxmlformats.org/wordprocessingml/2006/main">
        <w:t xml:space="preserve">2. Apmierinātības vērtība: kā būt apmierinātiem ar to, kas mums ir</w:t>
      </w:r>
    </w:p>
    <w:p/>
    <w:p>
      <w:r xmlns:w="http://schemas.openxmlformats.org/wordprocessingml/2006/main">
        <w:t xml:space="preserve">1.Salamana Pamācības 18:11 - "Bagātā bagātība ir viņa stiprā pilsēta; nabaga iznīcināšana ir viņu nabadzība."</w:t>
      </w:r>
    </w:p>
    <w:p/>
    <w:p>
      <w:r xmlns:w="http://schemas.openxmlformats.org/wordprocessingml/2006/main">
        <w:t xml:space="preserve">2. Lūkas 12:15 - "Un Viņš tiem sacīja: Uzmanieties un sargieties no mantkārības, jo cilvēka dzīvība nav no tā, ka viņam pieder pārpilnība."</w:t>
      </w:r>
    </w:p>
    <w:p/>
    <w:p>
      <w:r xmlns:w="http://schemas.openxmlformats.org/wordprocessingml/2006/main">
        <w:t xml:space="preserve">Ecclesiastes 5:14 14 Bet šī bagātība iet bojā ļaunu moku dēļ, un viņam piedzimst dēls, un nekas nav rokā.</w:t>
      </w:r>
    </w:p>
    <w:p/>
    <w:p>
      <w:r xmlns:w="http://schemas.openxmlformats.org/wordprocessingml/2006/main">
        <w:t xml:space="preserve">Šis fragments izceļ bagātības pārejošo raksturu, jo nelaimes dēļ to var atņemt vienā mirklī.</w:t>
      </w:r>
    </w:p>
    <w:p/>
    <w:p>
      <w:r xmlns:w="http://schemas.openxmlformats.org/wordprocessingml/2006/main">
        <w:t xml:space="preserve">1. "Kas ir tavs, tas nav tavs: apzinoties bagātības nepastāvību"</w:t>
      </w:r>
    </w:p>
    <w:p/>
    <w:p>
      <w:r xmlns:w="http://schemas.openxmlformats.org/wordprocessingml/2006/main">
        <w:t xml:space="preserve">2. "Dzīves neparedzamība: mācīšanās no mācītāja"</w:t>
      </w:r>
    </w:p>
    <w:p/>
    <w:p>
      <w:r xmlns:w="http://schemas.openxmlformats.org/wordprocessingml/2006/main">
        <w:t xml:space="preserve">1. Psalms 39:6 Mēs esam tikai kustīgas ēnas, un visa mūsu aizņemtā steiga nebeidzas ar neko.</w:t>
      </w:r>
    </w:p>
    <w:p/>
    <w:p>
      <w:r xmlns:w="http://schemas.openxmlformats.org/wordprocessingml/2006/main">
        <w:t xml:space="preserve">2. Jēkaba 4:14 Jūs pat nezināt, kas notiks rīt. Kāda ir tava dzīve? Tu esi migla, kas uz brīdi parādās un tad pazūd.</w:t>
      </w:r>
    </w:p>
    <w:p/>
    <w:p>
      <w:r xmlns:w="http://schemas.openxmlformats.org/wordprocessingml/2006/main">
        <w:t xml:space="preserve">Ecclesiastes 5:15 15 Iznākdams no savas mātes miesām, viņš kails atgriezīsies, lai ietu, kā nācis, un neko no sava darba nepaņems, ko viņš var nest savā rokā.</w:t>
      </w:r>
    </w:p>
    <w:p/>
    <w:p>
      <w:r xmlns:w="http://schemas.openxmlformats.org/wordprocessingml/2006/main">
        <w:t xml:space="preserve">Šajā fragmentā ir uzsvērts, ka viss mūsu īpašums tiks atstāts pēc nāves un ka mums nevajadzētu būt pārmērīgi piesaistītiem materiālajam īpašumam.</w:t>
      </w:r>
    </w:p>
    <w:p/>
    <w:p>
      <w:r xmlns:w="http://schemas.openxmlformats.org/wordprocessingml/2006/main">
        <w:t xml:space="preserve">1. Materiālo īpašumu veltīgums</w:t>
      </w:r>
    </w:p>
    <w:p/>
    <w:p>
      <w:r xmlns:w="http://schemas.openxmlformats.org/wordprocessingml/2006/main">
        <w:t xml:space="preserve">2. Jēgas atrašana ārpus materiāla</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Lūkas 12:15 Uzmanieties un uzmanieties no visas mantkārības, jo cilvēka dzīvība nav viņa mantas pārpilnība.</w:t>
      </w:r>
    </w:p>
    <w:p/>
    <w:p>
      <w:r xmlns:w="http://schemas.openxmlformats.org/wordprocessingml/2006/main">
        <w:t xml:space="preserve">Ecclesiastes 5:16 16 Un arī tas ir liels ļaunums, ka, kā viņš atnācis, tā viņš arī aizies. Un kāds labums tam, kas strādā vēja labā?</w:t>
      </w:r>
    </w:p>
    <w:p/>
    <w:p>
      <w:r xmlns:w="http://schemas.openxmlformats.org/wordprocessingml/2006/main">
        <w:t xml:space="preserve">Salamans brīdina nepūlēties par to, kas ir īslaicīgs un īslaicīgs, jo ar mums nekas nevar tikt atņemts un tikai Dievs var dot mums ilgstošu atalgojumu.</w:t>
      </w:r>
    </w:p>
    <w:p/>
    <w:p>
      <w:r xmlns:w="http://schemas.openxmlformats.org/wordprocessingml/2006/main">
        <w:t xml:space="preserve">1. "Dzīves iedomība: vēja pūlēšana"</w:t>
      </w:r>
    </w:p>
    <w:p/>
    <w:p>
      <w:r xmlns:w="http://schemas.openxmlformats.org/wordprocessingml/2006/main">
        <w:t xml:space="preserve">2. "Dzīves īslaicīgums: ieguldījums mūžībā"</w:t>
      </w:r>
    </w:p>
    <w:p/>
    <w:p>
      <w:r xmlns:w="http://schemas.openxmlformats.org/wordprocessingml/2006/main">
        <w:t xml:space="preserve">1. Jēkaba 4:14: "Bet jūs nezināt, kas būs rīt. Jo kas ir jūsu dzīvība? Tas ir pat tvaiks, kas parādās īsu brīdi un tad pazūd."</w:t>
      </w:r>
    </w:p>
    <w:p/>
    <w:p>
      <w:r xmlns:w="http://schemas.openxmlformats.org/wordprocessingml/2006/main">
        <w:t xml:space="preserve">2. 1. Timotejam 6:7: "Jo mēs neko neesam ienesuši šai pasaulei, un noteikti mēs neko nevaram iznest."</w:t>
      </w:r>
    </w:p>
    <w:p/>
    <w:p>
      <w:r xmlns:w="http://schemas.openxmlformats.org/wordprocessingml/2006/main">
        <w:t xml:space="preserve">Ecclesiastes 5:17 17 Arī visas savas dienas viņš ēd tumsībā, un viņam ir daudz bēdu un dusmu ar savām slimībām.</w:t>
      </w:r>
    </w:p>
    <w:p/>
    <w:p>
      <w:r xmlns:w="http://schemas.openxmlformats.org/wordprocessingml/2006/main">
        <w:t xml:space="preserve">Rakstu vieta runā par dzīvi, kas piepildīta ar tumsu, bēdām un dusmām slimības dēļ.</w:t>
      </w:r>
    </w:p>
    <w:p/>
    <w:p>
      <w:r xmlns:w="http://schemas.openxmlformats.org/wordprocessingml/2006/main">
        <w:t xml:space="preserve">1. Dieva dziedinošā žēlastība tumsas laikos</w:t>
      </w:r>
    </w:p>
    <w:p/>
    <w:p>
      <w:r xmlns:w="http://schemas.openxmlformats.org/wordprocessingml/2006/main">
        <w:t xml:space="preserve">2. Spēka atrašana ciešanās</w:t>
      </w:r>
    </w:p>
    <w:p/>
    <w:p>
      <w:r xmlns:w="http://schemas.openxmlformats.org/wordprocessingml/2006/main">
        <w:t xml:space="preserve">1. Jesajas 53:4-5 Viņš noteikti ir nesis mūsu bēdas un nesa mūsu bēdas; tomēr mēs viņu uzskatījām par satriektu, Dieva satriektu un nomocītu. Bet viņš tika caurdurts par mūsu pārkāpumiem; viņš tika saspiests mūsu netaisnību dēļ; pār viņu bija sods, kas atnesa mums mieru, un ar viņa brūcēm mēs esam dziedināti.</w:t>
      </w:r>
    </w:p>
    <w:p/>
    <w:p>
      <w:r xmlns:w="http://schemas.openxmlformats.org/wordprocessingml/2006/main">
        <w:t xml:space="preserve">2. Jēkaba 5:13-15 Vai kāds no jums cieš? Ļaujiet viņam lūgties. Vai kāds ir jautrs? Ļaujiet viņam slavēt. Vai kāds no jums ir slims? Lai viņš piesauc draudzes vecākos un lai viņi lūdz par viņu, svaidot viņu ar eļļu Tā Kunga vārdā. Un ticības lūgšana izglābs slimo, un Tas Kungs viņu uzmodinās. Un, ja viņš ir izdarījis grēkus, viņam tiks piedots.</w:t>
      </w:r>
    </w:p>
    <w:p/>
    <w:p>
      <w:r xmlns:w="http://schemas.openxmlformats.org/wordprocessingml/2006/main">
        <w:t xml:space="preserve">Ecclesiastes 5:18 18 Lūk, ko es esmu redzējis: ir labi un patīkami ēst un dzert un baudīt visu savu darbu, ko viņš pavada zem saules visas savas dzīves dienas, ko Dievs viņam devis. : jo tā ir viņa daļa.</w:t>
      </w:r>
    </w:p>
    <w:p/>
    <w:p>
      <w:r xmlns:w="http://schemas.openxmlformats.org/wordprocessingml/2006/main">
        <w:t xml:space="preserve">Šajā fragmentā ir uzsvērts, cik svarīgi ir baudīt mūsu darba labumu tā, kā Dievs to mums ir devis.</w:t>
      </w:r>
    </w:p>
    <w:p/>
    <w:p>
      <w:r xmlns:w="http://schemas.openxmlformats.org/wordprocessingml/2006/main">
        <w:t xml:space="preserve">1. Izbaudi dāvanas, ko Dievs tev ir devis</w:t>
      </w:r>
    </w:p>
    <w:p/>
    <w:p>
      <w:r xmlns:w="http://schemas.openxmlformats.org/wordprocessingml/2006/main">
        <w:t xml:space="preserve">2. Velti laiku, lai novērtētu paveikto darbu</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w:t>
      </w:r>
    </w:p>
    <w:p/>
    <w:p>
      <w:r xmlns:w="http://schemas.openxmlformats.org/wordprocessingml/2006/main">
        <w:t xml:space="preserve">Ecclesiastes 5:19 19 Ikvienu, kam Dievs ir devis bagātību un bagātību un devis varu no tiem ēst, paņemt savu daļu un priecāties par savu darbu. tā ir Dieva dāvana.</w:t>
      </w:r>
    </w:p>
    <w:p/>
    <w:p>
      <w:r xmlns:w="http://schemas.openxmlformats.org/wordprocessingml/2006/main">
        <w:t xml:space="preserve">Dievs mūs svētī ar bagātību, spēku un prieku, un šīs svētības ir Viņa dāvanas.</w:t>
      </w:r>
    </w:p>
    <w:p/>
    <w:p>
      <w:r xmlns:w="http://schemas.openxmlformats.org/wordprocessingml/2006/main">
        <w:t xml:space="preserve">: Dieva bagātības, spēka un prieka dāvanas</w:t>
      </w:r>
    </w:p>
    <w:p/>
    <w:p>
      <w:r xmlns:w="http://schemas.openxmlformats.org/wordprocessingml/2006/main">
        <w:t xml:space="preserve">: Pateicības dzīve</w:t>
      </w:r>
    </w:p>
    <w:p/>
    <w:p>
      <w:r xmlns:w="http://schemas.openxmlformats.org/wordprocessingml/2006/main">
        <w:t xml:space="preserve">5.Mozus 8:17-18 - Un atceries To Kungu, savu Dievu, jo Viņš ir tas, kas tev dod spēku iegūt bagātību, lai Viņš nodibinātu Savu derību, ko Viņš zvērēja jūsu tēviem, kā tas ir šodien.</w:t>
      </w:r>
    </w:p>
    <w:p/>
    <w:p>
      <w:r xmlns:w="http://schemas.openxmlformats.org/wordprocessingml/2006/main">
        <w:t xml:space="preserve">Jēkaba 1:17 - Katra laba dāvana un katra pilnīga dāvana nāk no augšienes, nāk no gaismas Tēva, pie kura nav pārmaiņu vai ēnas pārmaiņu dēļ.</w:t>
      </w:r>
    </w:p>
    <w:p/>
    <w:p>
      <w:r xmlns:w="http://schemas.openxmlformats.org/wordprocessingml/2006/main">
        <w:t xml:space="preserve">Ecclesiastes 5:20 20 Jo viņš maz atcerēsies savas dzīves dienas; jo Dievs viņam atbild viņa sirds priekā.</w:t>
      </w:r>
    </w:p>
    <w:p/>
    <w:p>
      <w:r xmlns:w="http://schemas.openxmlformats.org/wordprocessingml/2006/main">
        <w:t xml:space="preserve">Cilvēka dzīves dienas ir īslaicīgas, un Dievs dāvā prieku tiem, kas Viņu atceras.</w:t>
      </w:r>
    </w:p>
    <w:p/>
    <w:p>
      <w:r xmlns:w="http://schemas.openxmlformats.org/wordprocessingml/2006/main">
        <w:t xml:space="preserve">1. Izmantojiet savu laiku maksimāli: atcerieties Dievu dzīvē</w:t>
      </w:r>
    </w:p>
    <w:p/>
    <w:p>
      <w:r xmlns:w="http://schemas.openxmlformats.org/wordprocessingml/2006/main">
        <w:t xml:space="preserve">2: Prieks Tā Kunga klātbūtnē: apmierinājuma atrašana dzīvē</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 Jēkaba 4:13-14 - Nāciet tagad, jūs, kas sakāt: mēs šodien vai rīt iesim tādā un tādā pilsētā un pavadīsim tur gadu, tirgosim un gūsim peļņu, taču jūs nezināt, ko nesīs rītdiena. Kāda ir tava dzīve? Jo tu esi migla, kas kādu laiku parādās un tad pazūd.</w:t>
      </w:r>
    </w:p>
    <w:p/>
    <w:p>
      <w:r xmlns:w="http://schemas.openxmlformats.org/wordprocessingml/2006/main">
        <w:t xml:space="preserve">Mācītāja Mācītājs 6. nodaļa pēta cilvēka eksistences ierobežojumu un nenoteiktības tēmu, uzsverot, cik bezjēdzīgi tiekties pēc bagātības un īpašumiem, nerodot patiesu gandarījumu.</w:t>
      </w:r>
    </w:p>
    <w:p/>
    <w:p>
      <w:r xmlns:w="http://schemas.openxmlformats.org/wordprocessingml/2006/main">
        <w:t xml:space="preserve">1. rindkopa: Nodaļa sākas ar scenāriju, kurā cilvēks ir svētīts ar bagātību, mantām un daudziem bērniem, bet nespēj tos izbaudīt. Sludinātājs norāda, ka šāds cilvēks nav labāks par kādu, kurš nekad nav bijis (Salamans Mācītājs 6:1-3).</w:t>
      </w:r>
    </w:p>
    <w:p/>
    <w:p>
      <w:r xmlns:w="http://schemas.openxmlformats.org/wordprocessingml/2006/main">
        <w:t xml:space="preserve">2. rindkopa: Sludinātājs pārdomā nāves neizbēgamību un to, kā tā padara dzīves meklējumus galīgi bezjēdzīgus. Viņš ievēro, ka cilvēki bieži tiecas pēc vairāk, neatrodot apmierinājumu, un viņu vēlmes paliek neapmierinātas (Salamans Mācītājs 6:4-9).</w:t>
      </w:r>
    </w:p>
    <w:p/>
    <w:p>
      <w:r xmlns:w="http://schemas.openxmlformats.org/wordprocessingml/2006/main">
        <w:t xml:space="preserve">3. rindkopa: Sludinātājs apcer likteņa vai dievišķās aizgādības lomu cilvēka dzīves veidošanā. Viņš atzīst, ka cilvēkiem ir ierobežota kontrole pār saviem apstākļiem un viņi nevar pilnībā izprast Dieva ceļus. Viņš iesaka gūt prieku par to, kas ir dots, nevis pastāvīgi tiekties pēc vairāk (Salamans Mācītājs 6:10-12).</w:t>
      </w:r>
    </w:p>
    <w:p/>
    <w:p>
      <w:r xmlns:w="http://schemas.openxmlformats.org/wordprocessingml/2006/main">
        <w:t xml:space="preserve">Kopsavilkumā,</w:t>
      </w:r>
    </w:p>
    <w:p>
      <w:r xmlns:w="http://schemas.openxmlformats.org/wordprocessingml/2006/main">
        <w:t xml:space="preserve">Mācītāja Mācītājs sestajā nodaļā ir iedziļināties</w:t>
      </w:r>
    </w:p>
    <w:p>
      <w:r xmlns:w="http://schemas.openxmlformats.org/wordprocessingml/2006/main">
        <w:t xml:space="preserve">ar cilvēka eksistenci saistītie ierobežojumi un nenoteiktība,</w:t>
      </w:r>
    </w:p>
    <w:p>
      <w:r xmlns:w="http://schemas.openxmlformats.org/wordprocessingml/2006/main">
        <w:t xml:space="preserve">izceļot bezjēdzību tiekties pēc bagātības bez patiesa gandarījuma.</w:t>
      </w:r>
    </w:p>
    <w:p/>
    <w:p>
      <w:r xmlns:w="http://schemas.openxmlformats.org/wordprocessingml/2006/main">
        <w:t xml:space="preserve">Piedāvājam scenāriju, kurā bagātības, mantas kopā ar daudziem bērniem nesagādā prieku.</w:t>
      </w:r>
    </w:p>
    <w:p>
      <w:r xmlns:w="http://schemas.openxmlformats.org/wordprocessingml/2006/main">
        <w:t xml:space="preserve">Tas liecina, ka šādam indivīdam nav priekšrocību salīdzinājumā ar tādu personu, kura nekad nav pastāvējusi.</w:t>
      </w:r>
    </w:p>
    <w:p>
      <w:r xmlns:w="http://schemas.openxmlformats.org/wordprocessingml/2006/main">
        <w:t xml:space="preserve">Pārdomas par neizbēgamību, kas saistīta ar nāvi, vienlaikus atzīstot bezjēdzību, kas atrodama dzīves meklējumos.</w:t>
      </w:r>
    </w:p>
    <w:p>
      <w:r xmlns:w="http://schemas.openxmlformats.org/wordprocessingml/2006/main">
        <w:t xml:space="preserve">Novērot cilvēka tieksmi nepārtraukti tiekties pēc vairāk, nerodot apmierinājumu vai gandarījumu.</w:t>
      </w:r>
    </w:p>
    <w:p>
      <w:r xmlns:w="http://schemas.openxmlformats.org/wordprocessingml/2006/main">
        <w:t xml:space="preserve">Apcerot likteņa vai dievišķās aizbildniecības lomu savas dzīves veidošanā.</w:t>
      </w:r>
    </w:p>
    <w:p>
      <w:r xmlns:w="http://schemas.openxmlformats.org/wordprocessingml/2006/main">
        <w:t xml:space="preserve">Atzīstot ierobežoto kontroli pār apstākļiem, kā arī nespēju pilnībā izprast Dieva ceļus.</w:t>
      </w:r>
    </w:p>
    <w:p>
      <w:r xmlns:w="http://schemas.openxmlformats.org/wordprocessingml/2006/main">
        <w:t xml:space="preserve">Padomu sniegšana, kas tiek likta uz prieku par saņemtajām svētībām, nevis pastāvīgi tiekties pēc papildu materiāla ieguvumiem vai nepiepildītām vēlmēm.</w:t>
      </w:r>
    </w:p>
    <w:p>
      <w:r xmlns:w="http://schemas.openxmlformats.org/wordprocessingml/2006/main">
        <w:t xml:space="preserve">Piedāvājot ieskatu cilvēka eksistencei raksturīgo ierobežojumu atpazīšanā, vienlaikus uzsverot gandarījuma un pateicības nozīmi par to, kas cilvēkam ir dots. Turklāt jāatzīst noslēpums, kas apņem dievišķo aizgādību, vienlaikus brīdinot par nerimstošu tiekšanos pēc pasaulīgiem sasniegumiem kā līdzekli, lai rastu ilgstošu piepildījumu.</w:t>
      </w:r>
    </w:p>
    <w:p/>
    <w:p>
      <w:r xmlns:w="http://schemas.openxmlformats.org/wordprocessingml/2006/main">
        <w:t xml:space="preserve">Ecclesiastes 6:1 Es esmu redzējis ļaunumu zem saules, un tas ir izplatīts starp cilvēkiem.</w:t>
      </w:r>
    </w:p>
    <w:p/>
    <w:p>
      <w:r xmlns:w="http://schemas.openxmlformats.org/wordprocessingml/2006/main">
        <w:t xml:space="preserve">Dzīve bez mērķa ir izplatīta vīriešu problēma.</w:t>
      </w:r>
    </w:p>
    <w:p/>
    <w:p>
      <w:r xmlns:w="http://schemas.openxmlformats.org/wordprocessingml/2006/main">
        <w:t xml:space="preserve">1: Piepildi savu dzīves mērķi, kalpojot Dievam</w:t>
      </w:r>
    </w:p>
    <w:p/>
    <w:p>
      <w:r xmlns:w="http://schemas.openxmlformats.org/wordprocessingml/2006/main">
        <w:t xml:space="preserve">2: Kāpēc jēgpilna dzīve ir labāka par bagātību</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Psalms 90:12 — Māci mums skaitīt mūsu dienas, lai mēs iegūtu gudru sirdi.</w:t>
      </w:r>
    </w:p>
    <w:p/>
    <w:p>
      <w:r xmlns:w="http://schemas.openxmlformats.org/wordprocessingml/2006/main">
        <w:t xml:space="preserve">Salamans Ecclesiastes 6:2 2 Cilvēkam, kuram Dievs ir devis bagātību, bagātību un godu, tā ka viņš savai dvēselei neko nevēlas no visa, ko viņš vēlas, bet Dievs viņam nedod spēku to ēst, bet svešinieks to ēd. iedomība, un tā ir ļauna slimība.</w:t>
      </w:r>
    </w:p>
    <w:p/>
    <w:p>
      <w:r xmlns:w="http://schemas.openxmlformats.org/wordprocessingml/2006/main">
        <w:t xml:space="preserve">Dievs var dot cilvēkam visas materiālās bagātības un godu, ko viņš jebkad varētu vēlēties, bet, ja viņam trūkst spēka to baudīt, tas viss ir veltīgi un nes tikai bēdas.</w:t>
      </w:r>
    </w:p>
    <w:p/>
    <w:p>
      <w:r xmlns:w="http://schemas.openxmlformats.org/wordprocessingml/2006/main">
        <w:t xml:space="preserve">1. Dieva dāvanas: lolojiet savas dzīves svētības</w:t>
      </w:r>
    </w:p>
    <w:p/>
    <w:p>
      <w:r xmlns:w="http://schemas.openxmlformats.org/wordprocessingml/2006/main">
        <w:t xml:space="preserve">2. Bagātības iedomība: baudām to, kas mums ir</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Salamana pamācības 30:8 — Atmetiet no manis iedomību un melus: nedodiet man ne nabadzību, ne bagātību; baro mani ar man ērtu pārtiku.</w:t>
      </w:r>
    </w:p>
    <w:p/>
    <w:p>
      <w:r xmlns:w="http://schemas.openxmlformats.org/wordprocessingml/2006/main">
        <w:t xml:space="preserve">Ecclesiastes 6:3 3 Ja cilvēks dzemdē simts bērnus un dzīvo daudzus gadus, lai viņam būtu daudz dienu un viņa dvēsele nebūtu piepildīta ar labu un arī lai viņam nebūtu apbedīšanas; Es saku, ka priekšlaicīgas dzemdības ir labākas par viņu.</w:t>
      </w:r>
    </w:p>
    <w:p/>
    <w:p>
      <w:r xmlns:w="http://schemas.openxmlformats.org/wordprocessingml/2006/main">
        <w:t xml:space="preserve">Šis fragments runā par to, ka labāk ir piedzimt viena priekšlaicīga, nekā dzemdēt daudz bērnu un nedzīvot pilnvērtīgu dzīvi.</w:t>
      </w:r>
    </w:p>
    <w:p/>
    <w:p>
      <w:r xmlns:w="http://schemas.openxmlformats.org/wordprocessingml/2006/main">
        <w:t xml:space="preserve">1. Pilnīga dzīve: maksimāli izmantot mūsu laiku uz Zemes</w:t>
      </w:r>
    </w:p>
    <w:p/>
    <w:p>
      <w:r xmlns:w="http://schemas.openxmlformats.org/wordprocessingml/2006/main">
        <w:t xml:space="preserve">2. Nepiepildītu vēlmju svētība: mierinājuma atrašana, zinot, ka mēs nekontrolējam</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Salamans Mācītājs 3:1-8 – Visam ir savs laiks un savs laiks katrai lietai zem debesīm: savs laiks piedzimt un savs laiks mirt; laiks stādīt un laiks stādīto plūkt; laiks nogalināt un laiks dziedināt; laiks salūzt un laiks celties; laiks raudāt un laiks smieties; laiks sērot un laiks dejot; laiks akmeņus mest un savs akmeņus savākt; laiks apskaut un laiks atturēties no apskaušanas; laiks meklēt un laiks zaudēt; laiks paturēt un laiks atmest.</w:t>
      </w:r>
    </w:p>
    <w:p/>
    <w:p>
      <w:r xmlns:w="http://schemas.openxmlformats.org/wordprocessingml/2006/main">
        <w:t xml:space="preserve">Ecclesiastes 6:4 4 Jo viņš nāk ar tukšumu un aiziet tumsībā, un viņa vārds tiks pārklāts ar tumsu.</w:t>
      </w:r>
    </w:p>
    <w:p/>
    <w:p>
      <w:r xmlns:w="http://schemas.openxmlformats.org/wordprocessingml/2006/main">
        <w:t xml:space="preserve">Sludinātājs Mācītājs runā par cilvēku, kurš nāk pasaulē ar iedomību un aiziet tumsā, aizmirstot viņa vārdu.</w:t>
      </w:r>
    </w:p>
    <w:p/>
    <w:p>
      <w:r xmlns:w="http://schemas.openxmlformats.org/wordprocessingml/2006/main">
        <w:t xml:space="preserve">1. Iedomības izzušana</w:t>
      </w:r>
    </w:p>
    <w:p/>
    <w:p>
      <w:r xmlns:w="http://schemas.openxmlformats.org/wordprocessingml/2006/main">
        <w:t xml:space="preserve">2. Dzīves nepastāvība</w:t>
      </w:r>
    </w:p>
    <w:p/>
    <w:p>
      <w:r xmlns:w="http://schemas.openxmlformats.org/wordprocessingml/2006/main">
        <w:t xml:space="preserve">1. Psalms 39:4-5 Kungs, atgādini man, cik īss būs mans laiks uz zemes. Atgādiniet man, ka mana dzīve ir kā gaisa elpa. Cilvēka dzīve ir kā ēna, kas ātri pazūd.</w:t>
      </w:r>
    </w:p>
    <w:p/>
    <w:p>
      <w:r xmlns:w="http://schemas.openxmlformats.org/wordprocessingml/2006/main">
        <w:t xml:space="preserve">2. Jesaja 40:6-8 Balss saka: Kliedz! Es jautāju: Ko lai es kliedzu? Kliedz, ka cilvēki ir kā zāle. Viņu skaistums izgaist tikpat ātri kā zieds laukā. Zāle izžūst un zieds nokrīt, kad Kunga elpa pūš pār tiem. Cilvēku dzīve ir kā zāle. Viņi plaukst kā zieds laukā. Bet, kad vējš pāriet viņiem, viņi ir pazuduši, it kā viņi nekad nebūtu bijuši.</w:t>
      </w:r>
    </w:p>
    <w:p/>
    <w:p>
      <w:r xmlns:w="http://schemas.openxmlformats.org/wordprocessingml/2006/main">
        <w:t xml:space="preserve">Ecclesiastes 6:5 5 Viņš nav redzējis sauli un neko nezinājis; šim ir vairāk atpūtas nekā otram.</w:t>
      </w:r>
    </w:p>
    <w:p/>
    <w:p>
      <w:r xmlns:w="http://schemas.openxmlformats.org/wordprocessingml/2006/main">
        <w:t xml:space="preserve">Šis pants runā par zināšanu un apziņas trūkumu kādam, kurš ir aizgājis, un liek domāt, ka cilvēka atpūta ir lielāka nekā dzīvā.</w:t>
      </w:r>
    </w:p>
    <w:p/>
    <w:p>
      <w:r xmlns:w="http://schemas.openxmlformats.org/wordprocessingml/2006/main">
        <w:t xml:space="preserve">1. Nāves mierinājums — izprast un aptvert galīgo atpūtu, ko saņemam nāvē.</w:t>
      </w:r>
    </w:p>
    <w:p/>
    <w:p>
      <w:r xmlns:w="http://schemas.openxmlformats.org/wordprocessingml/2006/main">
        <w:t xml:space="preserve">2. Tā Kunga gudrība — Dieva plāna novērtējums attiecībā uz mums, kas atklāts Salamana Mācītājs 6:5.</w:t>
      </w:r>
    </w:p>
    <w:p/>
    <w:p>
      <w:r xmlns:w="http://schemas.openxmlformats.org/wordprocessingml/2006/main">
        <w:t xml:space="preserve">1. Psalms 116:15 — Tā Kunga acīs dārga ir viņa svēto nāve.</w:t>
      </w:r>
    </w:p>
    <w:p/>
    <w:p>
      <w:r xmlns:w="http://schemas.openxmlformats.org/wordprocessingml/2006/main">
        <w:t xml:space="preserve">2. Jesaja 57:1-2 – Taisnie iet bojā, un neviens to neņem pie sirds; dievbijīgie tiek atņemti, un neviens nesaprot, ka taisnie tiek aizvesti, lai tos pasargātu no ļauna.</w:t>
      </w:r>
    </w:p>
    <w:p/>
    <w:p>
      <w:r xmlns:w="http://schemas.openxmlformats.org/wordprocessingml/2006/main">
        <w:t xml:space="preserve">Ecclesiastes 6:6 6 Jā, lai gan viņš dzīvo tūkstoš gadu, kas ir divreiz stāstīts, tomēr viņš neko labu nav redzējis. Vai visi neiet uz vienu vietu?</w:t>
      </w:r>
    </w:p>
    <w:p/>
    <w:p>
      <w:r xmlns:w="http://schemas.openxmlformats.org/wordprocessingml/2006/main">
        <w:t xml:space="preserve">Cilvēki nevar piedzīvot nekādu ilgstošu dzīvesprieku vai gandarījumu, lai cik ilgi viņi dzīvotu.</w:t>
      </w:r>
    </w:p>
    <w:p/>
    <w:p>
      <w:r xmlns:w="http://schemas.openxmlformats.org/wordprocessingml/2006/main">
        <w:t xml:space="preserve">1. Dzīve ir īslaicīga un nenoteikta — izmantojiet to maksimāli.</w:t>
      </w:r>
    </w:p>
    <w:p/>
    <w:p>
      <w:r xmlns:w="http://schemas.openxmlformats.org/wordprocessingml/2006/main">
        <w:t xml:space="preserve">2. Lai rastu patiesu prieku un gandarījumu, skatieties tālāk par laicīgo.</w:t>
      </w:r>
    </w:p>
    <w:p/>
    <w:p>
      <w:r xmlns:w="http://schemas.openxmlformats.org/wordprocessingml/2006/main">
        <w:t xml:space="preserve">1. Romiešiem 8:18-25 Mūžīgās godības cerība.</w:t>
      </w:r>
    </w:p>
    <w:p/>
    <w:p>
      <w:r xmlns:w="http://schemas.openxmlformats.org/wordprocessingml/2006/main">
        <w:t xml:space="preserve">2. Filipiešiem 4:4-13 Apmierinātība jebkuros apstākļos.</w:t>
      </w:r>
    </w:p>
    <w:p/>
    <w:p>
      <w:r xmlns:w="http://schemas.openxmlformats.org/wordprocessingml/2006/main">
        <w:t xml:space="preserve">Ecclesiastes 6:7 7 Viss cilvēka darbs ir viņa mutes dēļ, bet apetīte nav piepildīta.</w:t>
      </w:r>
    </w:p>
    <w:p/>
    <w:p>
      <w:r xmlns:w="http://schemas.openxmlformats.org/wordprocessingml/2006/main">
        <w:t xml:space="preserve">Cilvēka darbs ir paredzēts, lai nodrošinātu uzturu, taču apetīte nekad nav pilnībā apmierināta.</w:t>
      </w:r>
    </w:p>
    <w:p/>
    <w:p>
      <w:r xmlns:w="http://schemas.openxmlformats.org/wordprocessingml/2006/main">
        <w:t xml:space="preserve">1. Negausīgā apetīte: Mācīties apmierinātību vēlmes vidū</w:t>
      </w:r>
    </w:p>
    <w:p/>
    <w:p>
      <w:r xmlns:w="http://schemas.openxmlformats.org/wordprocessingml/2006/main">
        <w:t xml:space="preserve">2. Gandarījums caur Dievu: mācīšanās paļauties uz To Kungu, lai piepildītos</w:t>
      </w:r>
    </w:p>
    <w:p/>
    <w:p>
      <w:r xmlns:w="http://schemas.openxmlformats.org/wordprocessingml/2006/main">
        <w:t xml:space="preserve">1. Filipiešiem 4:11-13 "Ne tāpēc, ka es runāju par to, ka esmu trūkumā, jo esmu iemācījies būt apmierinātam jebkurā situācijā. Es zinu, kā tikt pazemots, un es zinu, kā pārpilnībā. Jebkurā gadījumā es esmu uzzinājis noslēpumu, kā stāties pretī pārpilnībai un badam, pārpilnībai un vajadzībām.</w:t>
      </w:r>
    </w:p>
    <w:p/>
    <w:p>
      <w:r xmlns:w="http://schemas.openxmlformats.org/wordprocessingml/2006/main">
        <w:t xml:space="preserve">2. Mateja 6:33-34 "Bet meklējiet vispirms Dieva valstību un viņa taisnību, tad tas viss jums tiks pievienots. Tāpēc nebaidieties par rītdienu, jo rītdiena rūpēsies par sevi. Pietiek dienai. tā ir sava problēma."</w:t>
      </w:r>
    </w:p>
    <w:p/>
    <w:p>
      <w:r xmlns:w="http://schemas.openxmlformats.org/wordprocessingml/2006/main">
        <w:t xml:space="preserve">Ecclesiastes 6:8 8 Jo kam gan gudrajam vairāk nekā neprātīgajam? Kas ir nabagam, kas prot staigāt dzīvā priekšā?</w:t>
      </w:r>
    </w:p>
    <w:p/>
    <w:p>
      <w:r xmlns:w="http://schemas.openxmlformats.org/wordprocessingml/2006/main">
        <w:t xml:space="preserve">Gan gudrajam, gan nabagajam ir vienāds gala rezultāts, tāpēc dzīvei nav jēgas.</w:t>
      </w:r>
    </w:p>
    <w:p/>
    <w:p>
      <w:r xmlns:w="http://schemas.openxmlformats.org/wordprocessingml/2006/main">
        <w:t xml:space="preserve">1: Mums visiem ir vienāds gala rezultāts, neatkarīgi no tā, cik gudri un veiksmīgi esam, tāpēc mums jākoncentrējas uz tagadni un jābauda dzīve, kamēr vien varam.</w:t>
      </w:r>
    </w:p>
    <w:p/>
    <w:p>
      <w:r xmlns:w="http://schemas.openxmlformats.org/wordprocessingml/2006/main">
        <w:t xml:space="preserve">2: Mums nevajadzētu būt pārāk lepniem ar savu gudrību un sasniegumiem, jo tie galu galā noved pie tāda paša rezultāta kā tiem, kuri ir mazāk veiksmīgi.</w:t>
      </w:r>
    </w:p>
    <w:p/>
    <w:p>
      <w:r xmlns:w="http://schemas.openxmlformats.org/wordprocessingml/2006/main">
        <w:t xml:space="preserve">1: Jēkaba 4:13-14 Ejiet tagad, jūs, kas sakāt: šodien vai rīt mēs iesim tādā pilsētā un paliksim tur gadu, pirksim un pārdosim, un gūsit peļņu. 14 Bet jūs nezināt, ko būs rīt. Par ko ir tava dzīve? Tas ir pat tvaiks, kas kādu laiku parādās un pēc tam pazūd.</w:t>
      </w:r>
    </w:p>
    <w:p/>
    <w:p>
      <w:r xmlns:w="http://schemas.openxmlformats.org/wordprocessingml/2006/main">
        <w:t xml:space="preserve">2: Filipiešiem 4:6-7 Neuzmanieties, lai nekas nebūtu noticis; bet visās lietās lūgšanā un lūgšanā ar pateicību lai jūsu lūgumi tiek darīti zināmi Dievam. 7 Un Dieva miers, kas pārspēj visu saprašanu, pasargās jūsu sirdis un prātus caur Kristu Jēzu.</w:t>
      </w:r>
    </w:p>
    <w:p/>
    <w:p>
      <w:r xmlns:w="http://schemas.openxmlformats.org/wordprocessingml/2006/main">
        <w:t xml:space="preserve">Salamans Ecclesiastes 6:9 9 Labāka ir acu skatīšanās nekā iekāres maldīšanās; arī tā ir iedomība un gara satraukums.</w:t>
      </w:r>
    </w:p>
    <w:p/>
    <w:p>
      <w:r xmlns:w="http://schemas.openxmlformats.org/wordprocessingml/2006/main">
        <w:t xml:space="preserve">Šis pants runā par dzīves bezjēdzību, kad vēlme tiek izvirzīta augstāk par apmierinātību.</w:t>
      </w:r>
    </w:p>
    <w:p/>
    <w:p>
      <w:r xmlns:w="http://schemas.openxmlformats.org/wordprocessingml/2006/main">
        <w:t xml:space="preserve">1: Apmierinātība ir laimes atslēga</w:t>
      </w:r>
    </w:p>
    <w:p/>
    <w:p>
      <w:r xmlns:w="http://schemas.openxmlformats.org/wordprocessingml/2006/main">
        <w:t xml:space="preserve">2: Atrodiet prieku pašreizējā brīdī</w:t>
      </w:r>
    </w:p>
    <w:p/>
    <w:p>
      <w:r xmlns:w="http://schemas.openxmlformats.org/wordprocessingml/2006/main">
        <w:t xml:space="preserve">1: Filipiešiem 4:11-13 - "Ne tāpēc, ka es runāju par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Psalms 37:4 - "Priecājies Kungā, un Viņš sniegs tev to, ko tava sirds vēlas."</w:t>
      </w:r>
    </w:p>
    <w:p/>
    <w:p>
      <w:r xmlns:w="http://schemas.openxmlformats.org/wordprocessingml/2006/main">
        <w:t xml:space="preserve">Ecclesiastes 6:10 10 Tas, kas ir bijis, jau ir nosaukts, un zināms, ka tas ir cilvēks, un tas nedrīkst strīdēties ar to, kas ir varenāks par viņu.</w:t>
      </w:r>
    </w:p>
    <w:p/>
    <w:p>
      <w:r xmlns:w="http://schemas.openxmlformats.org/wordprocessingml/2006/main">
        <w:t xml:space="preserve">Tiek uzsvērts, cik bezjēdzīgi ir cilvēka mēģinājumi strīdēties ar varenāku spēku.</w:t>
      </w:r>
    </w:p>
    <w:p/>
    <w:p>
      <w:r xmlns:w="http://schemas.openxmlformats.org/wordprocessingml/2006/main">
        <w:t xml:space="preserve">1. Mēs nevaram cīnīties pret spēkiem, kas ir lielāki par mums.</w:t>
      </w:r>
    </w:p>
    <w:p/>
    <w:p>
      <w:r xmlns:w="http://schemas.openxmlformats.org/wordprocessingml/2006/main">
        <w:t xml:space="preserve">2. Apzināties Dieva diženumu un paļauties uz Viņu.</w:t>
      </w:r>
    </w:p>
    <w:p/>
    <w:p>
      <w:r xmlns:w="http://schemas.openxmlformats.org/wordprocessingml/2006/main">
        <w:t xml:space="preserve">1. Jesaja 40:15-17 — Lūk, tautas ir kā spaiņa lāse, un tās tiek uzskatītas par maziem līdzsvara puteklīšiem: lūk, viņš ņem salas kā pavisam mazu lietu.</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Salamans Mācītājs 6:11 Tā kā ir daudz lietu, kas vairo iedomību, kas tad ir labāks?</w:t>
      </w:r>
    </w:p>
    <w:p/>
    <w:p>
      <w:r xmlns:w="http://schemas.openxmlformats.org/wordprocessingml/2006/main">
        <w:t xml:space="preserve">Pants no Salamana Mācītājs 6:11 apšauba to, vai jums ir daudz mantu, jo tās var izraisīt iedomību.</w:t>
      </w:r>
    </w:p>
    <w:p/>
    <w:p>
      <w:r xmlns:w="http://schemas.openxmlformats.org/wordprocessingml/2006/main">
        <w:t xml:space="preserve">1. "Apmierinātības vērtība"</w:t>
      </w:r>
    </w:p>
    <w:p/>
    <w:p>
      <w:r xmlns:w="http://schemas.openxmlformats.org/wordprocessingml/2006/main">
        <w:t xml:space="preserve">2. "Meklējiet gandarījumu jēgpilnos centienos"</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Filipiešiem 4:11-13 - "Ne tāpēc, ka es runāju par to, ka esmu trūkumā, jo esmu iemācījies būt apmierinātam jebkurā situācijā. Es zinu, kā tikt pazemots, un es zinu, kā pārpilnībā. un katrā gadījumā es esmu iemācījies stāties pretī pārpilnībai un badam, pārpilnībai un trūkumam. Es visu varu caur Viņu, kas mani stiprina."</w:t>
      </w:r>
    </w:p>
    <w:p/>
    <w:p>
      <w:r xmlns:w="http://schemas.openxmlformats.org/wordprocessingml/2006/main">
        <w:t xml:space="preserve">Salamans Mācītājs 6:12 Jo kas zina, kas cilvēkam ir labs šajā dzīvē, visas viņa veltīgās dzīves dienas, ko viņš pavada kā ēnu? jo kas gan var pateikt cilvēkam, kas būs pēc viņa zem saules?</w:t>
      </w:r>
    </w:p>
    <w:p/>
    <w:p>
      <w:r xmlns:w="http://schemas.openxmlformats.org/wordprocessingml/2006/main">
        <w:t xml:space="preserve">Dzīves iedomība un tās nekontrolēšana pār nākotni ir uzsvērta Salamans Mācītājs 6:12.</w:t>
      </w:r>
    </w:p>
    <w:p/>
    <w:p>
      <w:r xmlns:w="http://schemas.openxmlformats.org/wordprocessingml/2006/main">
        <w:t xml:space="preserve">1. Dzīves iedomības izpratne</w:t>
      </w:r>
    </w:p>
    <w:p/>
    <w:p>
      <w:r xmlns:w="http://schemas.openxmlformats.org/wordprocessingml/2006/main">
        <w:t xml:space="preserve">2. Dzīves maksimāla izmantošana, saskaroties ar nezināmo</w:t>
      </w:r>
    </w:p>
    <w:p/>
    <w:p>
      <w:r xmlns:w="http://schemas.openxmlformats.org/wordprocessingml/2006/main">
        <w:t xml:space="preserve">1. Jēkaba 4:13-17 — Dzīvošana ar gudrību un pazemību</w:t>
      </w:r>
    </w:p>
    <w:p/>
    <w:p>
      <w:r xmlns:w="http://schemas.openxmlformats.org/wordprocessingml/2006/main">
        <w:t xml:space="preserve">2. Romiešiem 8:18-25 — paļaušanās uz Dieva suverenitāti</w:t>
      </w:r>
    </w:p>
    <w:p/>
    <w:p>
      <w:r xmlns:w="http://schemas.openxmlformats.org/wordprocessingml/2006/main">
        <w:t xml:space="preserve">Mācītāja Mācītājs 7. nodaļā tiek pētītas dažādas tēmas, tostarp gudrība, nelaimju vērtība, pazemības nozīme un cilvēka izpratnes ierobežojumi.</w:t>
      </w:r>
    </w:p>
    <w:p/>
    <w:p>
      <w:r xmlns:w="http://schemas.openxmlformats.org/wordprocessingml/2006/main">
        <w:t xml:space="preserve">1. rindkopa: Nodaļa sākas, uzsverot gudrības vērtību pār muļķībām. Sludinātājs norāda, ka laba reputācija un gudrība ir labāka par īslaicīgām baudām un muļķībām. Viņš arī pārdomā nāves bēdīgo raksturu un to, kā tā var novest pie pašsajūtas (Salamans Mācītājs 7:1-4).</w:t>
      </w:r>
    </w:p>
    <w:p/>
    <w:p>
      <w:r xmlns:w="http://schemas.openxmlformats.org/wordprocessingml/2006/main">
        <w:t xml:space="preserve">2. rindkopa: Sludinātājs pārdomā likstu priekšrocības un to, kā tās var veicināt personīgo izaugsmi. Viņš apgalvo, ka saskarsme ar izaicinājumiem var uzlabot cilvēka raksturu un mācīt svarīgas mācības par dzīvi (Salamans Mācītājs 7:5—14).</w:t>
      </w:r>
    </w:p>
    <w:p/>
    <w:p>
      <w:r xmlns:w="http://schemas.openxmlformats.org/wordprocessingml/2006/main">
        <w:t xml:space="preserve">3. rindkopa: Sludinātājs apspriež pazemības nozīmi, brīdinot pret pārmērīgu paštaisnumu vai augstprātību. Viņš iesaka ievērot mērenību visās lietās un mudina meklēt gudrību, vienlaikus atzīstot cilvēka maldīgumu (Salamans Mācītājs 7:15-22).</w:t>
      </w:r>
    </w:p>
    <w:p/>
    <w:p>
      <w:r xmlns:w="http://schemas.openxmlformats.org/wordprocessingml/2006/main">
        <w:t xml:space="preserve">4. rindkopa: Sludinātājs pārdomā cilvēka izpratnes mīklaino raksturu. Viņš atzīst, ka, neskatoties uz zināšanām, viņš nav atklājis visas atbildes vai pilnībā izpratis Dieva ceļus (Salamans Mācītājs 7:23-29).</w:t>
      </w:r>
    </w:p>
    <w:p/>
    <w:p>
      <w:r xmlns:w="http://schemas.openxmlformats.org/wordprocessingml/2006/main">
        <w:t xml:space="preserve">Kopsavilkumā,</w:t>
      </w:r>
    </w:p>
    <w:p>
      <w:r xmlns:w="http://schemas.openxmlformats.org/wordprocessingml/2006/main">
        <w:t xml:space="preserve">Mācītājs septītajā nodaļā ir iedziļināties</w:t>
      </w:r>
    </w:p>
    <w:p>
      <w:r xmlns:w="http://schemas.openxmlformats.org/wordprocessingml/2006/main">
        <w:t xml:space="preserve">tādas tēmas kā gudrība,</w:t>
      </w:r>
    </w:p>
    <w:p>
      <w:r xmlns:w="http://schemas.openxmlformats.org/wordprocessingml/2006/main">
        <w:t xml:space="preserve">nelaimē atrodama vērtība, pazemībai tiek piešķirta nozīme,</w:t>
      </w:r>
    </w:p>
    <w:p>
      <w:r xmlns:w="http://schemas.openxmlformats.org/wordprocessingml/2006/main">
        <w:t xml:space="preserve">un ierobežojumi, kas saistīti ar cilvēka izpratni.</w:t>
      </w:r>
    </w:p>
    <w:p/>
    <w:p>
      <w:r xmlns:w="http://schemas.openxmlformats.org/wordprocessingml/2006/main">
        <w:t xml:space="preserve">Izceļot priekšroku dotai gudrībai, nevis īslaicīgām baudām vai muļķībām.</w:t>
      </w:r>
    </w:p>
    <w:p>
      <w:r xmlns:w="http://schemas.openxmlformats.org/wordprocessingml/2006/main">
        <w:t xml:space="preserve">Pārdomas par skumjo raksturu, kas saistīts ar nāvi, vienlaikus mudinot veikt pašsajūtu.</w:t>
      </w:r>
    </w:p>
    <w:p>
      <w:r xmlns:w="http://schemas.openxmlformats.org/wordprocessingml/2006/main">
        <w:t xml:space="preserve">Apsverot ieguvumus, kas gūti, saskaroties ar grūtībām, kas noved pie personīgās izaugsmes, kā arī vērtīgas dzīves mācības.</w:t>
      </w:r>
    </w:p>
    <w:p>
      <w:r xmlns:w="http://schemas.openxmlformats.org/wordprocessingml/2006/main">
        <w:t xml:space="preserve">Pārrunājiet pazemības nozīmi, vienlaikus brīdinot par paštaisnumu vai augstprātību.</w:t>
      </w:r>
    </w:p>
    <w:p>
      <w:r xmlns:w="http://schemas.openxmlformats.org/wordprocessingml/2006/main">
        <w:t xml:space="preserve">Ieteikums ievērot mērenību visās lietās, kā arī tiekties pēc gudrības, vienlaikus atzīstot cilvēka maldīgumu.</w:t>
      </w:r>
    </w:p>
    <w:p>
      <w:r xmlns:w="http://schemas.openxmlformats.org/wordprocessingml/2006/main">
        <w:t xml:space="preserve">Pārdomas par noslēpumaino dabu, kas ieskauj cilvēka izpratni.</w:t>
      </w:r>
    </w:p>
    <w:p>
      <w:r xmlns:w="http://schemas.openxmlformats.org/wordprocessingml/2006/main">
        <w:t xml:space="preserve">Atzīstot ierobežojumus, kas atrodami, tiecoties pēc zināšanām, kā arī nespēju pilnībā izprast Dieva ceļus.</w:t>
      </w:r>
    </w:p>
    <w:p>
      <w:r xmlns:w="http://schemas.openxmlformats.org/wordprocessingml/2006/main">
        <w:t xml:space="preserve">Piedāvājam ieskatu par to, kā apzināties gudrības vērtību salīdzinājumā ar īslaicīgām izklaidēm, vienlaikus uzsverot personīgo izaugsmi, kas izriet no saskarsmes ar izaicinājumiem. Turklāt, uzsverot pazemības un mērenības nozīmi savā darbībā, vienlaikus atzīstot cilvēka izpratnei raksturīgās robežas, salīdzinot ar dievišķajām zināšanām.</w:t>
      </w:r>
    </w:p>
    <w:p/>
    <w:p>
      <w:r xmlns:w="http://schemas.openxmlformats.org/wordprocessingml/2006/main">
        <w:t xml:space="preserve">Ecclesiastes 7:1 Labs vārds ir labāks par dārgu smēri; un nāves diena nekā dzimšanas diena.</w:t>
      </w:r>
    </w:p>
    <w:p/>
    <w:p>
      <w:r xmlns:w="http://schemas.openxmlformats.org/wordprocessingml/2006/main">
        <w:t xml:space="preserve">Labs vārds ir vērtīgāks par pasaulīgiem panākumiem, un nāves diena ir svarīgāka par dzimšanas dienu.</w:t>
      </w:r>
    </w:p>
    <w:p/>
    <w:p>
      <w:r xmlns:w="http://schemas.openxmlformats.org/wordprocessingml/2006/main">
        <w:t xml:space="preserve">1. Dzīve ar mērķi: cik vērtīgs ir labs vārds</w:t>
      </w:r>
    </w:p>
    <w:p/>
    <w:p>
      <w:r xmlns:w="http://schemas.openxmlformats.org/wordprocessingml/2006/main">
        <w:t xml:space="preserve">2. Nāves diena: tās nozīmes izpratne</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Jesaja 57:1-2 – Taisnie iet bojā, un neviens to neliek pie sirds; dievbijīgus vīriešus aizved, kamēr neviens nesaprot. Jo taisnie tiek izņemti no nelaimes; viņi nonāk mierā; tie atpūšas savās gultās, kas staigā savā taisnumā.</w:t>
      </w:r>
    </w:p>
    <w:p/>
    <w:p>
      <w:r xmlns:w="http://schemas.openxmlformats.org/wordprocessingml/2006/main">
        <w:t xml:space="preserve">Ecclesiastes 7:2 2 Labāk ir iet uz sēru namu, nekā doties uz svētku namu, jo tas ir visu cilvēku gals; un dzīvais to liks pie viņa sirds.</w:t>
      </w:r>
    </w:p>
    <w:p/>
    <w:p>
      <w:r xmlns:w="http://schemas.openxmlformats.org/wordprocessingml/2006/main">
        <w:t xml:space="preserve">Labāk ir sērot nekā svinēt, jo nāve ir visas cilvēces galējais mērķis.</w:t>
      </w:r>
    </w:p>
    <w:p/>
    <w:p>
      <w:r xmlns:w="http://schemas.openxmlformats.org/wordprocessingml/2006/main">
        <w:t xml:space="preserve">1. Visa beigas: iemācīties dzīvot mūsu mirstības gaismā</w:t>
      </w:r>
    </w:p>
    <w:p/>
    <w:p>
      <w:r xmlns:w="http://schemas.openxmlformats.org/wordprocessingml/2006/main">
        <w:t xml:space="preserve">2. Staigāšana pazemībā: dzīves svinēšana, nāves sērošana</w:t>
      </w:r>
    </w:p>
    <w:p/>
    <w:p>
      <w:r xmlns:w="http://schemas.openxmlformats.org/wordprocessingml/2006/main">
        <w:t xml:space="preserve">1. Romiešiem 5:12 14 - Tātad, tāpat kā grēks ir nācis pasaulē caur vienu cilvēku un nāve caur grēku, tā nāve ir izplatījusies visos cilvēkos, jo viss, kas grēka dēļ ir grēkojis, patiešām bija pasaulē pirms likuma došanas, bet grēks netiek ieskaitīts tur, kur nav likuma. Tomēr nāve valdīja no Ādama līdz Mozum, pat pār tiem, kuru grēks nebija līdzīgs Ādama pārkāpumam, kurš bija nākošā tēla tēls.</w:t>
      </w:r>
    </w:p>
    <w:p/>
    <w:p>
      <w:r xmlns:w="http://schemas.openxmlformats.org/wordprocessingml/2006/main">
        <w:t xml:space="preserve">2. 1. Korintiešiem 15:21 22 - Jo kā caur cilvēku nākusi nāve, tā caur cilvēku nākusi arī mirušo augšāmcelšanās. Jo kā Ādamā visi mirst, tā arī Kristū visi tiks atdzīvināti.</w:t>
      </w:r>
    </w:p>
    <w:p/>
    <w:p>
      <w:r xmlns:w="http://schemas.openxmlformats.org/wordprocessingml/2006/main">
        <w:t xml:space="preserve">Salamans Mācītājs 7:3 Bēdas ir labākas par smiekliem, jo sejas skumjas padara sirdi labāku.</w:t>
      </w:r>
    </w:p>
    <w:p/>
    <w:p>
      <w:r xmlns:w="http://schemas.openxmlformats.org/wordprocessingml/2006/main">
        <w:t xml:space="preserve">Bēdas var novest pie labākas sirds.</w:t>
      </w:r>
    </w:p>
    <w:p/>
    <w:p>
      <w:r xmlns:w="http://schemas.openxmlformats.org/wordprocessingml/2006/main">
        <w:t xml:space="preserve">1: Ļaujiet skumjām vadīt garīgo izaugsmi.</w:t>
      </w:r>
    </w:p>
    <w:p/>
    <w:p>
      <w:r xmlns:w="http://schemas.openxmlformats.org/wordprocessingml/2006/main">
        <w:t xml:space="preserve">2: stāties pretī skumjām, lai iegūtu gudrību.</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Jesaja 55:12 - Jo jūs iziesiet ar prieku un tiksiet izvesti ar mieru; kalni un pakalni jūsu priekšā dziedās, un visi lauka koki sitīs plaukstas.</w:t>
      </w:r>
    </w:p>
    <w:p/>
    <w:p>
      <w:r xmlns:w="http://schemas.openxmlformats.org/wordprocessingml/2006/main">
        <w:t xml:space="preserve">Ecclesiastes 7:4 4 Gudrais sirds ir sēru namā; bet muļķu sirds ir prieka namā.</w:t>
      </w:r>
    </w:p>
    <w:p/>
    <w:p>
      <w:r xmlns:w="http://schemas.openxmlformats.org/wordprocessingml/2006/main">
        <w:t xml:space="preserve">Gudrie saprot sēru nozīmi, bet muļķus velk uzdzīve.</w:t>
      </w:r>
    </w:p>
    <w:p/>
    <w:p>
      <w:r xmlns:w="http://schemas.openxmlformats.org/wordprocessingml/2006/main">
        <w:t xml:space="preserve">1. Sēru un sēru gudrība</w:t>
      </w:r>
    </w:p>
    <w:p/>
    <w:p>
      <w:r xmlns:w="http://schemas.openxmlformats.org/wordprocessingml/2006/main">
        <w:t xml:space="preserve">2. Muļķības un uzdzīves briesmas</w:t>
      </w:r>
    </w:p>
    <w:p/>
    <w:p>
      <w:r xmlns:w="http://schemas.openxmlformats.org/wordprocessingml/2006/main">
        <w:t xml:space="preserve">1. Romiešiem 12:15 - "Priecājieties ar līksmotājiem un raudiet ar tiem, kas raud."</w:t>
      </w:r>
    </w:p>
    <w:p/>
    <w:p>
      <w:r xmlns:w="http://schemas.openxmlformats.org/wordprocessingml/2006/main">
        <w:t xml:space="preserve">2. Jēkaba 4:13-14 - "Nāciet tagad, jūs, kas sakāt: mēs šodien vai rīt iesim tādā un tādā pilsētā un pavadīsim tur gadu, tirgosim un gūsim peļņu, taču jūs nezināt, ko nesīs rītdiena. Kāda ir tava dzīve? Jo tu esi migla, kas uz brīdi parādās un tad pazūd."</w:t>
      </w:r>
    </w:p>
    <w:p/>
    <w:p>
      <w:r xmlns:w="http://schemas.openxmlformats.org/wordprocessingml/2006/main">
        <w:t xml:space="preserve">Ecclesiastes 7:5 5 Labāk ir dzirdēt gudro pārmetumus, nekā cilvēkam dzirdēt muļķu dziesmas.</w:t>
      </w:r>
    </w:p>
    <w:p/>
    <w:p>
      <w:r xmlns:w="http://schemas.openxmlformats.org/wordprocessingml/2006/main">
        <w:t xml:space="preserve">Labāk ir saņemt gudru padomu nekā muļķīgu uzslavu.</w:t>
      </w:r>
    </w:p>
    <w:p/>
    <w:p>
      <w:r xmlns:w="http://schemas.openxmlformats.org/wordprocessingml/2006/main">
        <w:t xml:space="preserve">1. Gudra padoma vērtība</w:t>
      </w:r>
    </w:p>
    <w:p/>
    <w:p>
      <w:r xmlns:w="http://schemas.openxmlformats.org/wordprocessingml/2006/main">
        <w:t xml:space="preserve">2. Pozitīvās korekcijas spēks</w:t>
      </w:r>
    </w:p>
    <w:p/>
    <w:p>
      <w:r xmlns:w="http://schemas.openxmlformats.org/wordprocessingml/2006/main">
        <w:t xml:space="preserve">1.Salamana Pamācības 15:31-32 — "Auss, kas klausa dzīvības aizrādījumus, mājos gudro vidū. Kas neievēro pamācību, tas nicina sevi, bet, kas klausa aizrādījumus, tas iegūst prātu."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Ecclesiastes 7:6 6 Jo kā ērkšķu sprakšķēšana zem katla, tā ir neprātīga smiekli; arī tā ir tukša lieta.</w:t>
      </w:r>
    </w:p>
    <w:p/>
    <w:p>
      <w:r xmlns:w="http://schemas.openxmlformats.org/wordprocessingml/2006/main">
        <w:t xml:space="preserve">Iedomība ir bezjēdzīga un muļķīga, un muļķa smiekli ir kā ērkšķu sprakšķēšana zem katla.</w:t>
      </w:r>
    </w:p>
    <w:p/>
    <w:p>
      <w:r xmlns:w="http://schemas.openxmlformats.org/wordprocessingml/2006/main">
        <w:t xml:space="preserve">1. Dzīves iedomība: jēgas meklēšana muļķīgās nodarbēs</w:t>
      </w:r>
    </w:p>
    <w:p/>
    <w:p>
      <w:r xmlns:w="http://schemas.openxmlformats.org/wordprocessingml/2006/main">
        <w:t xml:space="preserve">2. Smieklu muļķība: Izvairīšanās no bezjēdzības, izmantojot gudrību</w:t>
      </w:r>
    </w:p>
    <w:p/>
    <w:p>
      <w:r xmlns:w="http://schemas.openxmlformats.org/wordprocessingml/2006/main">
        <w:t xml:space="preserve">1. Salamana Pamācības 14:13 — Pat smejoties var sāpēt sirds, un prieks var beigties ar bēdām.</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Ecclesiastes 7:7 Protams, apspiešana dara gudru cilvēku traku; un dāvana iznīcina sirdi.</w:t>
      </w:r>
    </w:p>
    <w:p/>
    <w:p>
      <w:r xmlns:w="http://schemas.openxmlformats.org/wordprocessingml/2006/main">
        <w:t xml:space="preserve">Šis fragments parāda, ka pārāk daudz visa, pat kaut kas pozitīvs, var nodarīt kaitējumu.</w:t>
      </w:r>
    </w:p>
    <w:p/>
    <w:p>
      <w:r xmlns:w="http://schemas.openxmlformats.org/wordprocessingml/2006/main">
        <w:t xml:space="preserve">1: Mums ir jāņem vērā, cik daudz mēs pieņemam un praktizējam mērenību visos mūsu dzīves aspektos.</w:t>
      </w:r>
    </w:p>
    <w:p/>
    <w:p>
      <w:r xmlns:w="http://schemas.openxmlformats.org/wordprocessingml/2006/main">
        <w:t xml:space="preserve">2: Mums ir jābūt pateicīgiem par to, kas mums ir, taču jāapzinās, ka pārāk daudz kaut kā var kaitēt.</w:t>
      </w:r>
    </w:p>
    <w:p/>
    <w:p>
      <w:r xmlns:w="http://schemas.openxmlformats.org/wordprocessingml/2006/main">
        <w:t xml:space="preserve">1: Salamana pamācības 30:7-9 Es no jums lūdzu divas lietas, neliedziet man tās, pirms es mirstu: Atmetiet no manis melus un melus; nedod man ne nabadzību, ne bagātību; pabarojiet mani ar barību, kas man ir vajadzīga, lai es nebūtu paēdis un neaizliedzu jūs un nesaku: Kas ir Tas Kungs? vai lai es nekļūtu nabags un nezagtu un neapgānītu sava Dieva vārdu.</w:t>
      </w:r>
    </w:p>
    <w:p/>
    <w:p>
      <w:r xmlns:w="http://schemas.openxmlformats.org/wordprocessingml/2006/main">
        <w:t xml:space="preserve">2: Salamans Mācītājs 5:10-12 Kas mīl naudu, tas neapmierināsies ar naudu, un tas, kurš mīl bagātību ar saviem ienākumiem; tā arī ir iedomība. Kad preces pieaug, palielinās arī tas, kurš tās ēd, un kāda priekšrocība ir to īpašniekam, ja ne redzēt tās ar savām acīm? Salds ir strādnieka miegs, vai viņš ēd maz vai daudz, bet bagātajam pilns vēders neļaus gulēt.</w:t>
      </w:r>
    </w:p>
    <w:p/>
    <w:p>
      <w:r xmlns:w="http://schemas.openxmlformats.org/wordprocessingml/2006/main">
        <w:t xml:space="preserve">Ecclesiastes 7:8 8 Labāks ir lietas beigas nekā sākums, un garā pacietīgs ir labāks nekā lepns garā.</w:t>
      </w:r>
    </w:p>
    <w:p/>
    <w:p>
      <w:r xmlns:w="http://schemas.openxmlformats.org/wordprocessingml/2006/main">
        <w:t xml:space="preserve">Kaut kā beigas ir labākas par sākumu, un būt pacietīgam ir labāk nekā lepoties.</w:t>
      </w:r>
    </w:p>
    <w:p/>
    <w:p>
      <w:r xmlns:w="http://schemas.openxmlformats.org/wordprocessingml/2006/main">
        <w:t xml:space="preserve">1. "Beigas ir labākas nekā sākums"</w:t>
      </w:r>
    </w:p>
    <w:p/>
    <w:p>
      <w:r xmlns:w="http://schemas.openxmlformats.org/wordprocessingml/2006/main">
        <w:t xml:space="preserve">2. "Pacietības vērtība"</w:t>
      </w:r>
    </w:p>
    <w:p/>
    <w:p>
      <w:r xmlns:w="http://schemas.openxmlformats.org/wordprocessingml/2006/main">
        <w:t xml:space="preserve">1. Filipiešiem 4:5-6 - "Jūsu lēnprātība lai ir redzama visiem. Tas Kungs ir tuvu. Neraizējieties ne par ko, bet ikvienā situācijā ar lūgšanu un lūgšanu ar pateicību nododiet Dievam savus lūgumus."</w:t>
      </w:r>
    </w:p>
    <w:p/>
    <w:p>
      <w:r xmlns:w="http://schemas.openxmlformats.org/wordprocessingml/2006/main">
        <w:t xml:space="preserve">2. Jēkaba 1:19-20 - "Mani dārgie brāļi un māsas, ņemiet vērā to: ikvienam jābūt ātram klausīties, lēnam runāt un lēnam dusmoties, jo cilvēka dusmas nedod taisnību, ko Dievs vēlas."</w:t>
      </w:r>
    </w:p>
    <w:p/>
    <w:p>
      <w:r xmlns:w="http://schemas.openxmlformats.org/wordprocessingml/2006/main">
        <w:t xml:space="preserve">Ecclesiastes 7:9 9 Nesteidzies savā garā dusmoties, jo dusmas gulstas neprātīgo klēpī.</w:t>
      </w:r>
    </w:p>
    <w:p/>
    <w:p>
      <w:r xmlns:w="http://schemas.openxmlformats.org/wordprocessingml/2006/main">
        <w:t xml:space="preserve">Mums nevajadzētu ātri dusmoties, jo tā ir muļķības pazīme.</w:t>
      </w:r>
    </w:p>
    <w:p/>
    <w:p>
      <w:r xmlns:w="http://schemas.openxmlformats.org/wordprocessingml/2006/main">
        <w:t xml:space="preserve">1. Gudri vārdi: palēnināt, lai reaģētu uz dusmām</w:t>
      </w:r>
    </w:p>
    <w:p/>
    <w:p>
      <w:r xmlns:w="http://schemas.openxmlformats.org/wordprocessingml/2006/main">
        <w:t xml:space="preserve">2. Pacietība dzīvē: kā reaģēt uz dusmām</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Salamans Mācītājs 7:10 Nesaki: Kas ir iemesls tam, ka iepriekšējās dienas bija labākas par šīm? jo tu par to nejautā gudri.</w:t>
      </w:r>
    </w:p>
    <w:p/>
    <w:p>
      <w:r xmlns:w="http://schemas.openxmlformats.org/wordprocessingml/2006/main">
        <w:t xml:space="preserve">Iepriekšējās dienas ne vienmēr bija labākas par tagadējām, un nav prātīgi jautāt, kāpēc.</w:t>
      </w:r>
    </w:p>
    <w:p/>
    <w:p>
      <w:r xmlns:w="http://schemas.openxmlformats.org/wordprocessingml/2006/main">
        <w:t xml:space="preserve">1. Aptveriet tagadni: ik mirkli atrodiet piepildījumu</w:t>
      </w:r>
    </w:p>
    <w:p/>
    <w:p>
      <w:r xmlns:w="http://schemas.openxmlformats.org/wordprocessingml/2006/main">
        <w:t xml:space="preserve">2. Virzība uz priekšu: pagātnes atlaišana un nākotnes pieņemšana</w:t>
      </w:r>
    </w:p>
    <w:p/>
    <w:p>
      <w:r xmlns:w="http://schemas.openxmlformats.org/wordprocessingml/2006/main">
        <w:t xml:space="preserve">1. Filipiešiem 3:13-14 - Brāļi, es neuzskatu, ka esmu sapratis, bet šo vienu es daru, aizmirstot to, kas ir aiz muguras, un sniedzoties pēc tam, kas ir iepriekš.</w:t>
      </w:r>
    </w:p>
    <w:p/>
    <w:p>
      <w:r xmlns:w="http://schemas.openxmlformats.org/wordprocessingml/2006/main">
        <w:t xml:space="preserve">2. Jesaja 43:18-19 — Neatcerieties agrākās lietas un nedomājiet par senajām lietām. Lūk, es darīšu jaunu; tagad tas izaugs; vai jūs to nezināt? Es pat radīšu ceļu tuksnesī un upes tuksnesī.</w:t>
      </w:r>
    </w:p>
    <w:p/>
    <w:p>
      <w:r xmlns:w="http://schemas.openxmlformats.org/wordprocessingml/2006/main">
        <w:t xml:space="preserve">Ecclesiastes 7:11 11 Gudrība ir laba ar mantojumu, un no tā ir labums tiem, kas redz sauli.</w:t>
      </w:r>
    </w:p>
    <w:p/>
    <w:p>
      <w:r xmlns:w="http://schemas.openxmlformats.org/wordprocessingml/2006/main">
        <w:t xml:space="preserve">Gudrība ir vērtīgs īpašums, īpaši, ja to apvieno ar mantojumu.</w:t>
      </w:r>
    </w:p>
    <w:p/>
    <w:p>
      <w:r xmlns:w="http://schemas.openxmlformats.org/wordprocessingml/2006/main">
        <w:t xml:space="preserve">1: Salamana pamācības 3:13-18 — Gudrība ir patiesu panākumu pamats.</w:t>
      </w:r>
    </w:p>
    <w:p/>
    <w:p>
      <w:r xmlns:w="http://schemas.openxmlformats.org/wordprocessingml/2006/main">
        <w:t xml:space="preserve">2: Salamana pamācības 8:11-14 — Gudrība ir vērtīgāka par bagātību.</w:t>
      </w:r>
    </w:p>
    <w:p/>
    <w:p>
      <w:r xmlns:w="http://schemas.openxmlformats.org/wordprocessingml/2006/main">
        <w:t xml:space="preserve">1: Filipiešiem 4:8-9 - Piepildiet savus prātus ar gudrību un patiesību.</w:t>
      </w:r>
    </w:p>
    <w:p/>
    <w:p>
      <w:r xmlns:w="http://schemas.openxmlformats.org/wordprocessingml/2006/main">
        <w:t xml:space="preserve">2: Kolosiešiem 3:16 - Lai Kristus vārds bagātīgi mājo jūsos.</w:t>
      </w:r>
    </w:p>
    <w:p/>
    <w:p>
      <w:r xmlns:w="http://schemas.openxmlformats.org/wordprocessingml/2006/main">
        <w:t xml:space="preserve">Ecclesiastes 7:12 12 Jo gudrība ir aizsardzība, un nauda ir aizsardzība, bet zināšanas ir tas, ka gudrība atdzīvina tos, kam tā ir.</w:t>
      </w:r>
    </w:p>
    <w:p/>
    <w:p>
      <w:r xmlns:w="http://schemas.openxmlformats.org/wordprocessingml/2006/main">
        <w:t xml:space="preserve">Šis pants mudina mūs meklēt un attīstīt gudrību, jo tas mūs atdzīvinās.</w:t>
      </w:r>
    </w:p>
    <w:p/>
    <w:p>
      <w:r xmlns:w="http://schemas.openxmlformats.org/wordprocessingml/2006/main">
        <w:t xml:space="preserve">1. Gudrības vērtība: kā gudrības attīstīšana atdzīvina</w:t>
      </w:r>
    </w:p>
    <w:p/>
    <w:p>
      <w:r xmlns:w="http://schemas.openxmlformats.org/wordprocessingml/2006/main">
        <w:t xml:space="preserve">2. Nauda un gudrība: kāpēc zināšanu izcilība ir vērtīgāka</w:t>
      </w:r>
    </w:p>
    <w:p/>
    <w:p>
      <w:r xmlns:w="http://schemas.openxmlformats.org/wordprocessingml/2006/main">
        <w:t xml:space="preserve">1.Salamana Pamācības 3:13-14 - "Svētīgs ir tas, kas atrod gudrību un gudrību, jo ieguvums no tās ir labāks nekā sudraba ieguvums un viņas labums labāks par zeltu."</w:t>
      </w:r>
    </w:p>
    <w:p/>
    <w:p>
      <w:r xmlns:w="http://schemas.openxmlformats.org/wordprocessingml/2006/main">
        <w:t xml:space="preserve">2. Kolosiešiem 3:16 - "Kristus vārds lai bagātīgi mājo jūsos, mācot un pamācot cits citu visā gudrībā, dziedot psalmus un himnas un garīgas dziesmas, ar pateicību savās sirdīs Dievam."</w:t>
      </w:r>
    </w:p>
    <w:p/>
    <w:p>
      <w:r xmlns:w="http://schemas.openxmlformats.org/wordprocessingml/2006/main">
        <w:t xml:space="preserve">Ecclesiastes 7:13 13 Pievērsiet uzmanību Dieva darbam, jo kas gan var iztaisnot to, ko Viņš ir darījis šķību?</w:t>
      </w:r>
    </w:p>
    <w:p/>
    <w:p>
      <w:r xmlns:w="http://schemas.openxmlformats.org/wordprocessingml/2006/main">
        <w:t xml:space="preserve">Salamans uzsver, ka neviens nevar iztaisnot to, ko Dievs ir darījis greizu.</w:t>
      </w:r>
    </w:p>
    <w:p/>
    <w:p>
      <w:r xmlns:w="http://schemas.openxmlformats.org/wordprocessingml/2006/main">
        <w:t xml:space="preserve">1. Dieva gribas pieņemšana: iemācīties uzticēties viņa plānam</w:t>
      </w:r>
    </w:p>
    <w:p/>
    <w:p>
      <w:r xmlns:w="http://schemas.openxmlformats.org/wordprocessingml/2006/main">
        <w:t xml:space="preserve">2. Pacietības vērtība: ko mēs varam mācīties no Salamana Mācītāja 7:13</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Ecclesiastes 7:14 14 Priecājieties labklājības dienā, bet nelaimju dienā domājiet: Dievs arī ir nolicis vienu pret otru, lai cilvēks pēc viņa neko neatrastu.</w:t>
      </w:r>
    </w:p>
    <w:p/>
    <w:p>
      <w:r xmlns:w="http://schemas.openxmlformats.org/wordprocessingml/2006/main">
        <w:t xml:space="preserve">Šī rakstvieta mudina cilvēkus būt priecīgiem labos laikos un pārdomāt savu situāciju sliktos laikos, kā Dievs ir noteicis abus laikus, lai pārbaudītu cilvēkus un palīdzētu viņiem atrast savu patieso mērķi.</w:t>
      </w:r>
    </w:p>
    <w:p/>
    <w:p>
      <w:r xmlns:w="http://schemas.openxmlformats.org/wordprocessingml/2006/main">
        <w:t xml:space="preserve">1. Dzīves divas puses: prieka un spēka atrašana grūtībās</w:t>
      </w:r>
    </w:p>
    <w:p/>
    <w:p>
      <w:r xmlns:w="http://schemas.openxmlformats.org/wordprocessingml/2006/main">
        <w:t xml:space="preserve">2. Dieva nodrošinājums: piedzīvot prieku un mierinājumu dzīves kāpumos un kritumos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Ecclesiastes 7:15 15 Es visu esmu redzējis savās tukšuma dienās: ir taisnais, kas iet bojā savā taisnībā, un ir ļaundaris, kas pagarina savu mūžu savā ļaunumā.</w:t>
      </w:r>
    </w:p>
    <w:p/>
    <w:p>
      <w:r xmlns:w="http://schemas.openxmlformats.org/wordprocessingml/2006/main">
        <w:t xml:space="preserve">Šis fragments mums māca, ka gan taisnīgie, gan ļaunie cilvēki saskarsies ar savu likteni.</w:t>
      </w:r>
    </w:p>
    <w:p/>
    <w:p>
      <w:r xmlns:w="http://schemas.openxmlformats.org/wordprocessingml/2006/main">
        <w:t xml:space="preserve">1. Taisnības ceļš: izturēt līdz galam</w:t>
      </w:r>
    </w:p>
    <w:p/>
    <w:p>
      <w:r xmlns:w="http://schemas.openxmlformats.org/wordprocessingml/2006/main">
        <w:t xml:space="preserve">2. Ļaunprātības sekas: pļauj to, ko sēji</w:t>
      </w:r>
    </w:p>
    <w:p/>
    <w:p>
      <w:r xmlns:w="http://schemas.openxmlformats.org/wordprocessingml/2006/main">
        <w:t xml:space="preserve">1. Mateja 24:13 - Bet kas izturēs līdz galam, tas tiks izglābts.</w:t>
      </w:r>
    </w:p>
    <w:p/>
    <w:p>
      <w:r xmlns:w="http://schemas.openxmlformats.org/wordprocessingml/2006/main">
        <w:t xml:space="preserve">2. Salamana pamācības 11:19 – Kā taisnība uz dzīvību, tā ļaunuma dzenātājs dzenas līdz savai nāvei.</w:t>
      </w:r>
    </w:p>
    <w:p/>
    <w:p>
      <w:r xmlns:w="http://schemas.openxmlformats.org/wordprocessingml/2006/main">
        <w:t xml:space="preserve">Ecclesiastes 7:16 16 Neesiet taisni pār daudz; nekļūsti gudrs, kāpēc tu sevi iznīcini?</w:t>
      </w:r>
    </w:p>
    <w:p/>
    <w:p>
      <w:r xmlns:w="http://schemas.openxmlformats.org/wordprocessingml/2006/main">
        <w:t xml:space="preserve">Nevajadzētu būt pārlieku taisnīgam vai gudram, jo tas var novest pie iznīcības.</w:t>
      </w:r>
    </w:p>
    <w:p/>
    <w:p>
      <w:r xmlns:w="http://schemas.openxmlformats.org/wordprocessingml/2006/main">
        <w:t xml:space="preserve">1. Nekļūsti pārāk gudrs savā labā — Salamans Mācītājs 7:16</w:t>
      </w:r>
    </w:p>
    <w:p/>
    <w:p>
      <w:r xmlns:w="http://schemas.openxmlformats.org/wordprocessingml/2006/main">
        <w:t xml:space="preserve">2. Sargieties, lai kļūtu pārāk taisns — Salamans Mācītājs 7:16</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Salamana pamācības 11:2 — kad nāk lepnība, tad nāk negods, bet ar pazemību nāk gudrība.</w:t>
      </w:r>
    </w:p>
    <w:p/>
    <w:p>
      <w:r xmlns:w="http://schemas.openxmlformats.org/wordprocessingml/2006/main">
        <w:t xml:space="preserve">Ecclesiastes 7:17 17 Neesi pārlieku ļauns un neprātīgs; kāpēc tev būtu jāmirst pirms sava laika?</w:t>
      </w:r>
    </w:p>
    <w:p/>
    <w:p>
      <w:r xmlns:w="http://schemas.openxmlformats.org/wordprocessingml/2006/main">
        <w:t xml:space="preserve">Rakstu vieta mudina cilvēkus nedzīvot ļaunu vai muļķīgu dzīvi, jo tādējādi viņi nomirs pirms sava laika.</w:t>
      </w:r>
    </w:p>
    <w:p/>
    <w:p>
      <w:r xmlns:w="http://schemas.openxmlformats.org/wordprocessingml/2006/main">
        <w:t xml:space="preserve">1. Dievišķa dzīve ir labākais veids, kā nodrošināt ilgu mūžu.</w:t>
      </w:r>
    </w:p>
    <w:p/>
    <w:p>
      <w:r xmlns:w="http://schemas.openxmlformats.org/wordprocessingml/2006/main">
        <w:t xml:space="preserve">2. Izvairieties no muļķīgas un ļaunas uzvedības, jo tā noved pie priekšlaicīgas nāves.</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Mateja 7:13-14 — Ieejiet pa šaurajiem vārtiem. Jo plaši ir vārti un viegls ceļš, kas ved uz pazušanu, un ir daudz to, kas pa tiem ieiet. Jo šauri ir vārti un šaurs ceļš, kas ved uz dzīvību, un maz ir to, kas tos atrod.</w:t>
      </w:r>
    </w:p>
    <w:p/>
    <w:p>
      <w:r xmlns:w="http://schemas.openxmlformats.org/wordprocessingml/2006/main">
        <w:t xml:space="preserve">Ecclesiastes 7:18 18 Ir labi, ka tu to satver. jā, arī no tā neatņem savu roku, jo tas, kas bīstas Dievu, iznāks no tiem visiem.</w:t>
      </w:r>
    </w:p>
    <w:p/>
    <w:p>
      <w:r xmlns:w="http://schemas.openxmlformats.org/wordprocessingml/2006/main">
        <w:t xml:space="preserve">Rakstu vieta mudina lasītāju palikt nelokāmam savā ticībā, jo tie, kas bīstas Dieva, galu galā gūs panākumus.</w:t>
      </w:r>
    </w:p>
    <w:p/>
    <w:p>
      <w:r xmlns:w="http://schemas.openxmlformats.org/wordprocessingml/2006/main">
        <w:t xml:space="preserve">1. Neatlaidīgi ticībā: Taisnīgo ceļojums</w:t>
      </w:r>
    </w:p>
    <w:p/>
    <w:p>
      <w:r xmlns:w="http://schemas.openxmlformats.org/wordprocessingml/2006/main">
        <w:t xml:space="preserve">2. Nelokāma ticība: atlīdzība par Dieva bīšanos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112:7 — Viņš nebaidīsies no sliktām ziņām; viņa sirds ir nelokāma, paļaujoties uz To Kungu.</w:t>
      </w:r>
    </w:p>
    <w:p/>
    <w:p>
      <w:r xmlns:w="http://schemas.openxmlformats.org/wordprocessingml/2006/main">
        <w:t xml:space="preserve">Ecclesiastes 7:19 19 Gudrība gudros dara vairāk nekā desmit varenos, kas ir pilsētā.</w:t>
      </w:r>
    </w:p>
    <w:p/>
    <w:p>
      <w:r xmlns:w="http://schemas.openxmlformats.org/wordprocessingml/2006/main">
        <w:t xml:space="preserve">Gudrība ir spēcīgāka par spēku.</w:t>
      </w:r>
    </w:p>
    <w:p/>
    <w:p>
      <w:r xmlns:w="http://schemas.openxmlformats.org/wordprocessingml/2006/main">
        <w:t xml:space="preserve">1: Meklēsim visi gudrību pie Tā Kunga, jo tā ir spēcīgāka par jebkuru spēku, ko mēs varam atrast uz Zemes.</w:t>
      </w:r>
    </w:p>
    <w:p/>
    <w:p>
      <w:r xmlns:w="http://schemas.openxmlformats.org/wordprocessingml/2006/main">
        <w:t xml:space="preserve">2: Neatkarīgi no tā, cik stipri mēs būtu, mums nekad nebūs patiesa spēka, kamēr mums nebūs Tā Kunga gudrības.</w:t>
      </w:r>
    </w:p>
    <w:p/>
    <w:p>
      <w:r xmlns:w="http://schemas.openxmlformats.org/wordprocessingml/2006/main">
        <w:t xml:space="preserve">1: Salamana pamācības 3:13 - "Svētīgs, kas atrod gudrību, un tas, kas iegūst sapratni."</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Salamans Mācītājs 7:20 Jo uz zemes nav neviena taisna cilvēka, kas darītu labu un negrēkotu.</w:t>
      </w:r>
    </w:p>
    <w:p/>
    <w:p>
      <w:r xmlns:w="http://schemas.openxmlformats.org/wordprocessingml/2006/main">
        <w:t xml:space="preserve">Neviens uz zemes nav pilnīgi taisns un bez grēka.</w:t>
      </w:r>
    </w:p>
    <w:p/>
    <w:p>
      <w:r xmlns:w="http://schemas.openxmlformats.org/wordprocessingml/2006/main">
        <w:t xml:space="preserve">1. Pazemības spēks: mūsu cilvēcības izpratne Mācītājs 7:20</w:t>
      </w:r>
    </w:p>
    <w:p/>
    <w:p>
      <w:r xmlns:w="http://schemas.openxmlformats.org/wordprocessingml/2006/main">
        <w:t xml:space="preserve">2. Pilnīgi nepilnīgs: kā sadzīvot ar mūsu grēkiem Salamana mācītāja gaismā 7:20</w:t>
      </w:r>
    </w:p>
    <w:p/>
    <w:p>
      <w:r xmlns:w="http://schemas.openxmlformats.org/wordprocessingml/2006/main">
        <w:t xml:space="preserve">1. Psalms 14:1-3 - "Nejēga savā sirdī saka: Dieva nav. Viņi ir samaitāti, viņi ir darījuši negantīgus darbus, nav neviena, kas dara labu."</w:t>
      </w:r>
    </w:p>
    <w:p/>
    <w:p>
      <w:r xmlns:w="http://schemas.openxmlformats.org/wordprocessingml/2006/main">
        <w:t xml:space="preserve">2. Romiešiem 3:10-12 - "Kā rakstīts: nav neviena taisna, nav neviena, nav neviena, kas saprot, nav neviena, kas meklētu Dievu. Viņi visi ir nogājuši no ceļa, viņi ir. kopā kļūst neizdevīgi; nav neviena, kas dara labu, nē, neviens."</w:t>
      </w:r>
    </w:p>
    <w:p/>
    <w:p>
      <w:r xmlns:w="http://schemas.openxmlformats.org/wordprocessingml/2006/main">
        <w:t xml:space="preserve">Ecclesiastes 7:21 Nepievērsiet uzmanību visiem vārdiem, kas tiek runāti; lai tu nedzirdētu tavs kalps tevi nolādējam:</w:t>
      </w:r>
    </w:p>
    <w:p/>
    <w:p>
      <w:r xmlns:w="http://schemas.openxmlformats.org/wordprocessingml/2006/main">
        <w:t xml:space="preserve">Rakstu vieta māca nepievērst uzmanību katram teiktajam vārdam, pat ja tas ir kalps, kas nolādē savu kungu.</w:t>
      </w:r>
    </w:p>
    <w:p/>
    <w:p>
      <w:r xmlns:w="http://schemas.openxmlformats.org/wordprocessingml/2006/main">
        <w:t xml:space="preserve">1. Ne viss, ko dzirdat, ir patiesība</w:t>
      </w:r>
    </w:p>
    <w:p/>
    <w:p>
      <w:r xmlns:w="http://schemas.openxmlformats.org/wordprocessingml/2006/main">
        <w:t xml:space="preserve">2. Vārdu spēks</w:t>
      </w:r>
    </w:p>
    <w:p/>
    <w:p>
      <w:r xmlns:w="http://schemas.openxmlformats.org/wordprocessingml/2006/main">
        <w:t xml:space="preserve">1. Salamana Pamācības 18:21 — "Nāve un dzīvība ir mēles varā."</w:t>
      </w:r>
    </w:p>
    <w:p/>
    <w:p>
      <w:r xmlns:w="http://schemas.openxmlformats.org/wordprocessingml/2006/main">
        <w:t xml:space="preserve">2. Jēkaba 3:1-12 - "Mani brāļi, daudziem no jums nevajadzētu kļūt par skolotājiem, jo jūs zināt, ka mēs, kas mācām, tiksim tiesāti ar lielāku stingrību."</w:t>
      </w:r>
    </w:p>
    <w:p/>
    <w:p>
      <w:r xmlns:w="http://schemas.openxmlformats.org/wordprocessingml/2006/main">
        <w:t xml:space="preserve">Salamans Mācītājs 7:22 Jo bieži arī tava sirds zina, ka arī tu pats esi nolādējis citus.</w:t>
      </w:r>
    </w:p>
    <w:p/>
    <w:p>
      <w:r xmlns:w="http://schemas.openxmlformats.org/wordprocessingml/2006/main">
        <w:t xml:space="preserve">Šis Salamana Mācītāja pants runā par to, ka mēs ar saviem vārdiem bieži aizvainojam citus.</w:t>
      </w:r>
    </w:p>
    <w:p/>
    <w:p>
      <w:r xmlns:w="http://schemas.openxmlformats.org/wordprocessingml/2006/main">
        <w:t xml:space="preserve">1: Vārdu spēks — kā mūsu runa var dot dzīvību vai iznīcību</w:t>
      </w:r>
    </w:p>
    <w:p/>
    <w:p>
      <w:r xmlns:w="http://schemas.openxmlformats.org/wordprocessingml/2006/main">
        <w:t xml:space="preserve">2. Izjuktu attiecību atjaunošana — atbildība par saviem vārdiem</w:t>
      </w:r>
    </w:p>
    <w:p/>
    <w:p>
      <w:r xmlns:w="http://schemas.openxmlformats.org/wordprocessingml/2006/main">
        <w:t xml:space="preserve">1: Jēkaba 3:9-10 - Ar to mēs svētām mūsu Kungu un Tēvu, un ar to mēs nolādējam cilvēkus, kas radīti pēc Dieva līdzības. No tās pašas mutes nāk svētība un lāsts. Mani brāļi, šīm lietām tā nevajadzētu būt.</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Ecclesiastes 7:23 23 To visu es esmu pierādījis ar gudrību: Es teicu: Es būšu gudrs; bet tas bija tālu no manis.</w:t>
      </w:r>
    </w:p>
    <w:p/>
    <w:p>
      <w:r xmlns:w="http://schemas.openxmlformats.org/wordprocessingml/2006/main">
        <w:t xml:space="preserve">Šis pants mums māca, ka gudrību var meklēt, bet galu galā to nevar sasniegt ar mūsu pašu spēku vai izpratni.</w:t>
      </w:r>
    </w:p>
    <w:p/>
    <w:p>
      <w:r xmlns:w="http://schemas.openxmlformats.org/wordprocessingml/2006/main">
        <w:t xml:space="preserve">1. Tiekšanās pēc gudrības: tas, ko mums māca Salamans Mācītājs 7:23</w:t>
      </w:r>
    </w:p>
    <w:p/>
    <w:p>
      <w:r xmlns:w="http://schemas.openxmlformats.org/wordprocessingml/2006/main">
        <w:t xml:space="preserve">2. Mācīšanās uzticēties Dievam: gudrības atrašana caur ticību</w:t>
      </w:r>
    </w:p>
    <w:p/>
    <w:p>
      <w:r xmlns:w="http://schemas.openxmlformats.org/wordprocessingml/2006/main">
        <w:t xml:space="preserve">1.Salamana pamācības 3:5-7 – paļaujies uz To Kungu no visas sirds un nepaļaujies uz savu prātu; visos savos ceļos pakļaujieties viņam, un viņš taisnos jūsu ceļus.</w:t>
      </w:r>
    </w:p>
    <w:p/>
    <w:p>
      <w:r xmlns:w="http://schemas.openxmlformats.org/wordprocessingml/2006/main">
        <w:t xml:space="preserve">2. Jēkaba 1:5-8 – Ja kādam no jums trūkst gudrības, jums jālūdz Dievs, kurš visiem dāsni dod, neatrodot vainas, un tas jums tiks dots. Bet jautājot ir jātic un nešaubās, jo tas, kurš šaubās, ir kā jūras vilnis, ko pūš un mētā vējš.</w:t>
      </w:r>
    </w:p>
    <w:p/>
    <w:p>
      <w:r xmlns:w="http://schemas.openxmlformats.org/wordprocessingml/2006/main">
        <w:t xml:space="preserve">Ecclesiastes 7:24 24 Kas to var atklāt, kas ir tālu un dziļi?</w:t>
      </w:r>
    </w:p>
    <w:p/>
    <w:p>
      <w:r xmlns:w="http://schemas.openxmlformats.org/wordprocessingml/2006/main">
        <w:t xml:space="preserve">Sludinātājs domā, vai kāds var atklāt noslēpumu par to, kas ir tālu un dziļi.</w:t>
      </w:r>
    </w:p>
    <w:p/>
    <w:p>
      <w:r xmlns:w="http://schemas.openxmlformats.org/wordprocessingml/2006/main">
        <w:t xml:space="preserve">1. Dzīves dziļumi: mūsu ceļojuma nezināmā izpēte</w:t>
      </w:r>
    </w:p>
    <w:p/>
    <w:p>
      <w:r xmlns:w="http://schemas.openxmlformats.org/wordprocessingml/2006/main">
        <w:t xml:space="preserve">2. Gudrība pieņemt noslēpumu: zināt, kad mēs to visu nevaram zināt</w:t>
      </w:r>
    </w:p>
    <w:p/>
    <w:p>
      <w:r xmlns:w="http://schemas.openxmlformats.org/wordprocessingml/2006/main">
        <w:t xml:space="preserve">1. Salamana Pamācības 25:2: "Dieva godība ir kaut ko noslēpt, bet ķēniņu gods ir lietas izpētīšana."</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Salamans Mācītājs 7:25 Es pieķēru savu sirdi, lai uzzinātu, meklētu un meklētu gudrību un lietu prātu, un izzinātu neprātības, pat muļķības un neprātības ļaunumu.</w:t>
      </w:r>
    </w:p>
    <w:p/>
    <w:p>
      <w:r xmlns:w="http://schemas.openxmlformats.org/wordprocessingml/2006/main">
        <w:t xml:space="preserve">Autors pieliek savu sirdi, lai iegūtu gudrību, saprastu lietas un atpazītu ļaunumu un muļķību.</w:t>
      </w:r>
    </w:p>
    <w:p/>
    <w:p>
      <w:r xmlns:w="http://schemas.openxmlformats.org/wordprocessingml/2006/main">
        <w:t xml:space="preserve">1. Tiekšanās pēc gudrības: līdzsvara atrašana dzīvē</w:t>
      </w:r>
    </w:p>
    <w:p/>
    <w:p>
      <w:r xmlns:w="http://schemas.openxmlformats.org/wordprocessingml/2006/main">
        <w:t xml:space="preserve">2. Ļaunprātības un muļķības izpratnes nozīme</w:t>
      </w:r>
    </w:p>
    <w:p/>
    <w:p>
      <w:r xmlns:w="http://schemas.openxmlformats.org/wordprocessingml/2006/main">
        <w:t xml:space="preserve">1. Salamana pamācības 1:7 — Tā Kunga bijība ir atziņas sākums, bet muļķi nicina gudrību un pamācību.</w:t>
      </w:r>
    </w:p>
    <w:p/>
    <w:p>
      <w:r xmlns:w="http://schemas.openxmlformats.org/wordprocessingml/2006/main">
        <w:t xml:space="preserve">2. Salamana pamācības 2:1-5 – Mans dēls, ja tu pieņemsi manus vārdus un paslēpsi pie sevis Manus baušļus; Lai tu pieliec savu ausi pie gudrības un pieliec savu sirdi pie saprašanas; Jā, ja tu kliedz pēc atziņas un paceļ savu balsi pēc saprašanas; Ja tu viņu meklē kā sudrabu un meklē viņu kā apslēptos dārgumus; Tad tu sapratīsi Tā Kunga bijību un atklāsi Dieva atziņu.</w:t>
      </w:r>
    </w:p>
    <w:p/>
    <w:p>
      <w:r xmlns:w="http://schemas.openxmlformats.org/wordprocessingml/2006/main">
        <w:t xml:space="preserve">Ecclesiastes 7:26 26 Un es uzskatu, ka rūgtāka par nāvi ir sieviete, kuras sirds ir lamatas un tīkli, un viņas rokas ir kā saites. Kas Dievam patīk, no viņas izbēgs; bet grēcinieku viņa paņems.</w:t>
      </w:r>
    </w:p>
    <w:p/>
    <w:p>
      <w:r xmlns:w="http://schemas.openxmlformats.org/wordprocessingml/2006/main">
        <w:t xml:space="preserve">Gudrība māca, ka sieviete, kas nepatīk Dievam, var kļūt par slazdu grēciniekam, savukārt tie, kas Dievam patīk, var no viņas izbēgt.</w:t>
      </w:r>
    </w:p>
    <w:p/>
    <w:p>
      <w:r xmlns:w="http://schemas.openxmlformats.org/wordprocessingml/2006/main">
        <w:t xml:space="preserve">1. Briesmas, kas saistītas ar novēršanos no Dieva</w:t>
      </w:r>
    </w:p>
    <w:p/>
    <w:p>
      <w:r xmlns:w="http://schemas.openxmlformats.org/wordprocessingml/2006/main">
        <w:t xml:space="preserve">2. Ieguvumi, ko sniedz paklausība Dievam</w:t>
      </w:r>
    </w:p>
    <w:p/>
    <w:p>
      <w:r xmlns:w="http://schemas.openxmlformats.org/wordprocessingml/2006/main">
        <w:t xml:space="preserve">1. Salamana pamācības 6:24-26 Lai pasargātu tevi no ļaunas sievietes, no svešas sievietes mēles glaimiem. Netiecies pēc viņas skaistuma savā sirdī; neļauj viņai ņemt tevi ar plakstiņiem. Jo ar netikles palīdzību vīrietis tiek pie maizes gabala, un laulības pārkāpēja medīs dārgo dzīvību.</w:t>
      </w:r>
    </w:p>
    <w:p/>
    <w:p>
      <w:r xmlns:w="http://schemas.openxmlformats.org/wordprocessingml/2006/main">
        <w:t xml:space="preserve">2. Salamana pamācības 5:1-5 Mans dēls, uzmanies uz manu gudrību un pieliec savu ausi manai izpratnei, lai tu ievērotu saprātīgumu un lai tavas lūpas saglabātu zināšanas. Jo svešas sievietes lūpas krīt kā medusmaize, un viņas mute ir gludāka par eļļu. Bet viņas gals ir rūgts kā vērmeles, ass kā abpusēji griezīgs zobens. Viņas kājas nolaižas līdz nāvei; viņas soļi satver elli.</w:t>
      </w:r>
    </w:p>
    <w:p/>
    <w:p>
      <w:r xmlns:w="http://schemas.openxmlformats.org/wordprocessingml/2006/main">
        <w:t xml:space="preserve">Salamans Mācītājs 7:27 Lūk, es atradu šo, saka sludinātājs, skaitot vienu pēc otra, lai uzzinātu aprakstu:</w:t>
      </w:r>
    </w:p>
    <w:p/>
    <w:p>
      <w:r xmlns:w="http://schemas.openxmlformats.org/wordprocessingml/2006/main">
        <w:t xml:space="preserve">Šajā fragmentā ir uzsvērts, cik svarīgi ir būt rūpīgam un rūpīgam, pieņemot lēmumus.</w:t>
      </w:r>
    </w:p>
    <w:p/>
    <w:p>
      <w:r xmlns:w="http://schemas.openxmlformats.org/wordprocessingml/2006/main">
        <w:t xml:space="preserve">1. Uzcītības nozīme lēmumu pieņemšanā</w:t>
      </w:r>
    </w:p>
    <w:p/>
    <w:p>
      <w:r xmlns:w="http://schemas.openxmlformats.org/wordprocessingml/2006/main">
        <w:t xml:space="preserve">2. Kā gudri pieņemt lēmumus</w:t>
      </w:r>
    </w:p>
    <w:p/>
    <w:p>
      <w:r xmlns:w="http://schemas.openxmlformats.org/wordprocessingml/2006/main">
        <w:t xml:space="preserve">1. Salamana Pamācības 15:22 — Bez padoma plāni neizdodas, bet ar daudziem padomdevējiem tie izdodas.</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Ecclesiastes 7:28 28 Ko mana dvēsele meklē, bet neatrodu. Es atradu vienu cilvēku no tūkstoš. bet sievieti starp visiem tiem es neesmu atradis.</w:t>
      </w:r>
    </w:p>
    <w:p/>
    <w:p>
      <w:r xmlns:w="http://schemas.openxmlformats.org/wordprocessingml/2006/main">
        <w:t xml:space="preserve">Šis pants salīdzina vīrieti ar sievieti, liekot domāt, ka ir lielāka iespēja atrast vīrieti no tūkstoša nekā sievieti.</w:t>
      </w:r>
    </w:p>
    <w:p/>
    <w:p>
      <w:r xmlns:w="http://schemas.openxmlformats.org/wordprocessingml/2006/main">
        <w:t xml:space="preserve">1. Dalījuma līnija: kā dzimums ietekmē mūsu dzīvi</w:t>
      </w:r>
    </w:p>
    <w:p/>
    <w:p>
      <w:r xmlns:w="http://schemas.openxmlformats.org/wordprocessingml/2006/main">
        <w:t xml:space="preserve">2. Vienāda vērtība, atšķirīgs dizains: izpratne par vīriešu un sieviešu lomu Bībelē</w:t>
      </w:r>
    </w:p>
    <w:p/>
    <w:p>
      <w:r xmlns:w="http://schemas.openxmlformats.org/wordprocessingml/2006/main">
        <w:t xml:space="preserve">1. Galatiešiem 3:28- Nav ne jūda, ne grieķa, nav ne verga, ne brīvā, nav vīrieša un sievietes, jo jūs visi esat viens Kristū Jēzū.</w:t>
      </w:r>
    </w:p>
    <w:p/>
    <w:p>
      <w:r xmlns:w="http://schemas.openxmlformats.org/wordprocessingml/2006/main">
        <w:t xml:space="preserve">2. 1. Pētera 3:7- Tāpat, vīri, dzīvojiet ar savām sievām saprotoši, godinot sievieti kā vājāko trauku, jo viņi kopā ar jums ir dzīvības žēlastības mantinieki, lai jūsu lūgšanas nebūtu traucēta.</w:t>
      </w:r>
    </w:p>
    <w:p/>
    <w:p>
      <w:r xmlns:w="http://schemas.openxmlformats.org/wordprocessingml/2006/main">
        <w:t xml:space="preserve">Ecclesiastes 7:29 29 Lūk, es atklāju tikai to, ka Dievs cilvēku ir darījis taisnu. bet viņi ir meklējuši daudzus izgudrojumus.</w:t>
      </w:r>
    </w:p>
    <w:p/>
    <w:p>
      <w:r xmlns:w="http://schemas.openxmlformats.org/wordprocessingml/2006/main">
        <w:t xml:space="preserve">Dievs cilvēku radīja taisnu, bet cilvēks ir meklējis daudzus izgudrojumus.</w:t>
      </w:r>
    </w:p>
    <w:p/>
    <w:p>
      <w:r xmlns:w="http://schemas.openxmlformats.org/wordprocessingml/2006/main">
        <w:t xml:space="preserve">1: "Taisnīguma nozīme"</w:t>
      </w:r>
    </w:p>
    <w:p/>
    <w:p>
      <w:r xmlns:w="http://schemas.openxmlformats.org/wordprocessingml/2006/main">
        <w:t xml:space="preserve">2: "Izgudrojuma briesmas"</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2:2 Timotejam 3:7 - "vienmēr mācās un nekad nespēj nonākt pie patiesības atziņas."</w:t>
      </w:r>
    </w:p>
    <w:p/>
    <w:p>
      <w:r xmlns:w="http://schemas.openxmlformats.org/wordprocessingml/2006/main">
        <w:t xml:space="preserve">Mācītāja Mācītājs 8. nodaļā tiek pētītas autoritātes, taisnīguma un dzīves rezultātu mīklainības tēmas.</w:t>
      </w:r>
    </w:p>
    <w:p/>
    <w:p>
      <w:r xmlns:w="http://schemas.openxmlformats.org/wordprocessingml/2006/main">
        <w:t xml:space="preserve">1. rindkopa: nodaļa sākas ar karaļa autoritātes atzīšanu un to, cik svarīgi ir paklausīt valdniekiem. Sludinātājs iesaka cienīt tos, kas ir pie varas, bet atzīst, ka pat viņi ir pakļauti Dieva tiesai (Salamans Mācītājs 8:1-5).</w:t>
      </w:r>
    </w:p>
    <w:p/>
    <w:p>
      <w:r xmlns:w="http://schemas.openxmlformats.org/wordprocessingml/2006/main">
        <w:t xml:space="preserve">2. rindkopa: Sludinātājs pārdomā šķietamo netaisnību, ko viņš novēro pasaulē. Viņš atzīmē, ka dažreiz ļaunajiem klājas labi, kamēr taisnie cieš, bet galu galā Dievs ikvienu tiesās pēc viņa darbiem (Salamans Mācītājs 8:6-9).</w:t>
      </w:r>
    </w:p>
    <w:p/>
    <w:p>
      <w:r xmlns:w="http://schemas.openxmlformats.org/wordprocessingml/2006/main">
        <w:t xml:space="preserve">3. rindkopa: Sludinātājs apcer dzīves iznākumu neparedzamību un noslēpumus. Viņš atzīmē, ka cilvēki nevar pilnībā izprast vai kontrolēt savus apstākļus, un iesaka gūt prieku no vienkāršām baudām, nevis apsēsties ar neatbildētiem jautājumiem (Salamans Mācītājs 8:10-15).</w:t>
      </w:r>
    </w:p>
    <w:p/>
    <w:p>
      <w:r xmlns:w="http://schemas.openxmlformats.org/wordprocessingml/2006/main">
        <w:t xml:space="preserve">4. rindkopa: Sludinātājs atzīst, ka, lai gan gudrībai ir savas priekšrocības, tā negarantē panākumus vai aizsardzību pret likstām. Viņš atzīst, ka gan gudrie, gan neprātīgie dzīvē saskaras ar līdzīgām neskaidrībām (Salamans Mācītājs 8:16-17).</w:t>
      </w:r>
    </w:p>
    <w:p/>
    <w:p>
      <w:r xmlns:w="http://schemas.openxmlformats.org/wordprocessingml/2006/main">
        <w:t xml:space="preserve">Kopsavilkumā,</w:t>
      </w:r>
    </w:p>
    <w:p>
      <w:r xmlns:w="http://schemas.openxmlformats.org/wordprocessingml/2006/main">
        <w:t xml:space="preserve">Mācītājs Mācītājs astotajā nodaļā</w:t>
      </w:r>
    </w:p>
    <w:p>
      <w:r xmlns:w="http://schemas.openxmlformats.org/wordprocessingml/2006/main">
        <w:t xml:space="preserve">tādas tēmas kā autoritāte,</w:t>
      </w:r>
    </w:p>
    <w:p>
      <w:r xmlns:w="http://schemas.openxmlformats.org/wordprocessingml/2006/main">
        <w:t xml:space="preserve">taisnīgums kopā ar mīklaino dabu, kas atrodama dzīves rezultātos.</w:t>
      </w:r>
    </w:p>
    <w:p/>
    <w:p>
      <w:r xmlns:w="http://schemas.openxmlformats.org/wordprocessingml/2006/main">
        <w:t xml:space="preserve">Atzīstot nozīmi, kas tiek piešķirta paklausībai valdniekiem, kā arī atzīt viņu atbildību Dieva priekšā.</w:t>
      </w:r>
    </w:p>
    <w:p>
      <w:r xmlns:w="http://schemas.openxmlformats.org/wordprocessingml/2006/main">
        <w:t xml:space="preserve">Pārdomājot šķietamo netaisnību, kas novērota pasaulē.</w:t>
      </w:r>
    </w:p>
    <w:p>
      <w:r xmlns:w="http://schemas.openxmlformats.org/wordprocessingml/2006/main">
        <w:t xml:space="preserve">Atzīmējot gadījumus, kad ļaunajiem cilvēkiem klājas, kamēr taisnīgie cieš.</w:t>
      </w:r>
    </w:p>
    <w:p>
      <w:r xmlns:w="http://schemas.openxmlformats.org/wordprocessingml/2006/main">
        <w:t xml:space="preserve">Apliecinot galīgo spriedumu, ko Dievs veic, pamatojoties uz cilvēka darbiem.</w:t>
      </w:r>
    </w:p>
    <w:p>
      <w:r xmlns:w="http://schemas.openxmlformats.org/wordprocessingml/2006/main">
        <w:t xml:space="preserve">Pārdomāt neparedzamību, kas saistīta ar dzīves rezultātiem.</w:t>
      </w:r>
    </w:p>
    <w:p>
      <w:r xmlns:w="http://schemas.openxmlformats.org/wordprocessingml/2006/main">
        <w:t xml:space="preserve">Atzīstot ierobežojumus, kas raksturīgi cilvēka izpratnei vai apstākļu kontrolei.</w:t>
      </w:r>
    </w:p>
    <w:p>
      <w:r xmlns:w="http://schemas.openxmlformats.org/wordprocessingml/2006/main">
        <w:t xml:space="preserve">Ieteikumi ir svarīgi, lai atrastu prieku no vienkāršām baudām, nevis ļauties neatbildētiem jautājumiem.</w:t>
      </w:r>
    </w:p>
    <w:p>
      <w:r xmlns:w="http://schemas.openxmlformats.org/wordprocessingml/2006/main">
        <w:t xml:space="preserve">Atzīstot gudrības priekšrocības, vienlaikus atzīstot tās nespēju garantēt panākumus vai aizsardzību pret likstām.</w:t>
      </w:r>
    </w:p>
    <w:p>
      <w:r xmlns:w="http://schemas.openxmlformats.org/wordprocessingml/2006/main">
        <w:t xml:space="preserve">Novērot kopīgas neskaidrības, ar kurām dzīves ceļā saskaras gan gudri, gan muļķīgi cilvēki.</w:t>
      </w:r>
    </w:p>
    <w:p>
      <w:r xmlns:w="http://schemas.openxmlformats.org/wordprocessingml/2006/main">
        <w:t xml:space="preserve">Piedāvājot ieskatu autoritātes struktūru atpazīšanā, vienlaikus atzīstot dievišķo atbildību par tiem, kas ir pie varas. Turklāt, atzīstot šķietamas netaisnības klātbūtni, vienlaikus uzsverot uzticēšanos Dieva galīgajam spriedumam. Veicināt apmierinātību, radot prieku vienkāršos priekos, nevis kļūstot neatbildētu jautājumu nomāktam vai cenšoties pēc pilnīgas izpratnes.</w:t>
      </w:r>
    </w:p>
    <w:p/>
    <w:p>
      <w:r xmlns:w="http://schemas.openxmlformats.org/wordprocessingml/2006/main">
        <w:t xml:space="preserve">Ecclesiastes 8:1 Kas ir kā gudrs? un kas zina lietas skaidrojumu? Cilvēka gudrība padara viņa seju mirdzošu, un viņa sejas drosme mainīsies.</w:t>
      </w:r>
    </w:p>
    <w:p/>
    <w:p>
      <w:r xmlns:w="http://schemas.openxmlformats.org/wordprocessingml/2006/main">
        <w:t xml:space="preserve">Gudrs ir gudrs, jo viņš saprot lietu nozīmi, un viņa gudrība liek viņa sejai mirdzēt drosmē.</w:t>
      </w:r>
    </w:p>
    <w:p/>
    <w:p>
      <w:r xmlns:w="http://schemas.openxmlformats.org/wordprocessingml/2006/main">
        <w:t xml:space="preserve">1. Gudrība ir izpratnes atslēga — Salamans Mācītājs 8:1</w:t>
      </w:r>
    </w:p>
    <w:p/>
    <w:p>
      <w:r xmlns:w="http://schemas.openxmlformats.org/wordprocessingml/2006/main">
        <w:t xml:space="preserve">2. Spoži mirdzot caur gudrību — Salamans Mācītājs 8:1</w:t>
      </w:r>
    </w:p>
    <w:p/>
    <w:p>
      <w:r xmlns:w="http://schemas.openxmlformats.org/wordprocessingml/2006/main">
        <w:t xml:space="preserve">1. Salamana Pamācības 16:16 - "Cik daudz labāk ir iegūt gudrību nekā zeltu! Lai iegūtu izpratni, tas nozīmē būt izvēlētam, nevis sudrabam."</w:t>
      </w:r>
    </w:p>
    <w:p/>
    <w:p>
      <w:r xmlns:w="http://schemas.openxmlformats.org/wordprocessingml/2006/main">
        <w:t xml:space="preserve">2. Psalms 19:8 - "Tā Kunga pavēles ir pareizas, iepriecina sirdi, Tā Kunga bauslis ir tīrs, tas apgaismo acis."</w:t>
      </w:r>
    </w:p>
    <w:p/>
    <w:p>
      <w:r xmlns:w="http://schemas.openxmlformats.org/wordprocessingml/2006/main">
        <w:t xml:space="preserve">Ecclesiastes 8:2 2 Es tev iesaku turēt ķēniņa pavēli un to, kas attiecas uz Dieva zvērestu.</w:t>
      </w:r>
    </w:p>
    <w:p/>
    <w:p>
      <w:r xmlns:w="http://schemas.openxmlformats.org/wordprocessingml/2006/main">
        <w:t xml:space="preserve">Autore iesaka lasītājam paklausīt sava ķēniņa pavēlēm, jo tās ir dotas Dieva pakļautībā.</w:t>
      </w:r>
    </w:p>
    <w:p/>
    <w:p>
      <w:r xmlns:w="http://schemas.openxmlformats.org/wordprocessingml/2006/main">
        <w:t xml:space="preserve">1. Paklausība Dievam, paklausot mūsu vadītājiem</w:t>
      </w:r>
    </w:p>
    <w:p/>
    <w:p>
      <w:r xmlns:w="http://schemas.openxmlformats.org/wordprocessingml/2006/main">
        <w:t xml:space="preserve">2. Zvērestu spēks šaubu pasaulē</w:t>
      </w:r>
    </w:p>
    <w:p/>
    <w:p>
      <w:r xmlns:w="http://schemas.openxmlformats.org/wordprocessingml/2006/main">
        <w:t xml:space="preserve">1. Romiešiem 13:1-7</w:t>
      </w:r>
    </w:p>
    <w:p/>
    <w:p>
      <w:r xmlns:w="http://schemas.openxmlformats.org/wordprocessingml/2006/main">
        <w:t xml:space="preserve">2. Mateja 5:33-37</w:t>
      </w:r>
    </w:p>
    <w:p/>
    <w:p>
      <w:r xmlns:w="http://schemas.openxmlformats.org/wordprocessingml/2006/main">
        <w:t xml:space="preserve">Ecclesiastes 8:3 3 Nesteidzieties pazust no viņa redzesloka; jo viņš dara visu, kas viņam patīk.</w:t>
      </w:r>
    </w:p>
    <w:p/>
    <w:p>
      <w:r xmlns:w="http://schemas.openxmlformats.org/wordprocessingml/2006/main">
        <w:t xml:space="preserve">Mums nevajadzētu steigties darīt kaut ko tādu, par ko mēs zinām, ka tas ir nepareizi vai Dievam nepatīk.</w:t>
      </w:r>
    </w:p>
    <w:p/>
    <w:p>
      <w:r xmlns:w="http://schemas.openxmlformats.org/wordprocessingml/2006/main">
        <w:t xml:space="preserve">1. “Gaidīt uz To Kungu: pacietības priekšrocības, dzīvojot dievbijīgu dzīvi”</w:t>
      </w:r>
    </w:p>
    <w:p/>
    <w:p>
      <w:r xmlns:w="http://schemas.openxmlformats.org/wordprocessingml/2006/main">
        <w:t xml:space="preserve">2. "Paklausības gudrība: kā dzīvot godā un cieņā pret Dievu"</w:t>
      </w:r>
    </w:p>
    <w:p/>
    <w:p>
      <w:r xmlns:w="http://schemas.openxmlformats.org/wordprocessingml/2006/main">
        <w:t xml:space="preserve">1. Romiešiem 12:2 – Un netopiet šai pasaulei līdzīgi, bet pārvērtieties, atjaunojoties savam prātam, lai jūs varētu pārbaudīt, kas ir Dieva labais, tīkams un pilnīgs griba.</w:t>
      </w:r>
    </w:p>
    <w:p/>
    <w:p>
      <w:r xmlns:w="http://schemas.openxmlformats.org/wordprocessingml/2006/main">
        <w:t xml:space="preserve">2. Psalms 37:7 — Atpūties Kungā un pacietīgi gaidi uz Viņu; Nebīstieties tā dēļ, kuram klājas savā ceļā, tā cilvēka dēļ, kurš īsteno ļaunas ieceres.</w:t>
      </w:r>
    </w:p>
    <w:p/>
    <w:p>
      <w:r xmlns:w="http://schemas.openxmlformats.org/wordprocessingml/2006/main">
        <w:t xml:space="preserve">Ecclesiastes 8:4 Kur ir ķēniņa vārds, tur ir spēks, un kas var viņam teikt: ko tu dari?</w:t>
      </w:r>
    </w:p>
    <w:p/>
    <w:p>
      <w:r xmlns:w="http://schemas.openxmlformats.org/wordprocessingml/2006/main">
        <w:t xml:space="preserve">Karaļa vārda spēks ir absolūts un neapšaubāms.</w:t>
      </w:r>
    </w:p>
    <w:p/>
    <w:p>
      <w:r xmlns:w="http://schemas.openxmlformats.org/wordprocessingml/2006/main">
        <w:t xml:space="preserve">1: Karaļa vārda spēks un autoritāte</w:t>
      </w:r>
    </w:p>
    <w:p/>
    <w:p>
      <w:r xmlns:w="http://schemas.openxmlformats.org/wordprocessingml/2006/main">
        <w:t xml:space="preserve">2: Cieņa pret autoritāti</w:t>
      </w:r>
    </w:p>
    <w:p/>
    <w:p>
      <w:r xmlns:w="http://schemas.openxmlformats.org/wordprocessingml/2006/main">
        <w:t xml:space="preserve">1: Salamana Pamācības 16:10 - Dievišķs spriedums ir ķēniņa lūpās: viņa mute nepārkāpjas tiesā.</w:t>
      </w:r>
    </w:p>
    <w:p/>
    <w:p>
      <w:r xmlns:w="http://schemas.openxmlformats.org/wordprocessingml/2006/main">
        <w:t xml:space="preserve">2: Romiešiem 13:1-2 — lai katra dvēsele ir pakļauta augstākajiem spēkiem. Jo nav cita spēka, kā vien no Dieva: tie, kas ir, ir Dieva noteikti.</w:t>
      </w:r>
    </w:p>
    <w:p/>
    <w:p>
      <w:r xmlns:w="http://schemas.openxmlformats.org/wordprocessingml/2006/main">
        <w:t xml:space="preserve">Ecclesiastes 8:5 5 Kas bausli tur, tas nejūt ļaunu, un gudra vīra sirds izprot laiku un spriedumu.</w:t>
      </w:r>
    </w:p>
    <w:p/>
    <w:p>
      <w:r xmlns:w="http://schemas.openxmlformats.org/wordprocessingml/2006/main">
        <w:t xml:space="preserve">Gudrs cilvēks ievēro Dieva pavēles un nepiedzīvos ļaunuma sekas, savukārt gudra sirds spēj saprast pareizo laiku un spriedumu.</w:t>
      </w:r>
    </w:p>
    <w:p/>
    <w:p>
      <w:r xmlns:w="http://schemas.openxmlformats.org/wordprocessingml/2006/main">
        <w:t xml:space="preserve">1. Dieva pavēles pildīšanas gudrība</w:t>
      </w:r>
    </w:p>
    <w:p/>
    <w:p>
      <w:r xmlns:w="http://schemas.openxmlformats.org/wordprocessingml/2006/main">
        <w:t xml:space="preserve">2. Izšķiršanas nozīme laika plānošanā un spriedumā</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Salamana Pamācības 14:15: Vienkāršais tic katram vārdam, bet gudrs labi raugās uz savu rīcību.</w:t>
      </w:r>
    </w:p>
    <w:p/>
    <w:p>
      <w:r xmlns:w="http://schemas.openxmlformats.org/wordprocessingml/2006/main">
        <w:t xml:space="preserve">Salamans Mācītājs 8:6 Jo katram nodomam ir laiks un tiesa, tāpēc cilvēku ciešanas viņam ir lielas.</w:t>
      </w:r>
    </w:p>
    <w:p/>
    <w:p>
      <w:r xmlns:w="http://schemas.openxmlformats.org/wordprocessingml/2006/main">
        <w:t xml:space="preserve">Laiks un spriedums nosaka cilvēka lielo postu.</w:t>
      </w:r>
    </w:p>
    <w:p/>
    <w:p>
      <w:r xmlns:w="http://schemas.openxmlformats.org/wordprocessingml/2006/main">
        <w:t xml:space="preserve">1: Mēs varam atrast spēku Dievā ciešanu un spriedumu laikā.</w:t>
      </w:r>
    </w:p>
    <w:p/>
    <w:p>
      <w:r xmlns:w="http://schemas.openxmlformats.org/wordprocessingml/2006/main">
        <w:t xml:space="preserve">2: Dzīve ir ciešanu pilna, bet Dievs vienmēr ir ar mums, lai redzētu mūs cauri.</w:t>
      </w:r>
    </w:p>
    <w:p/>
    <w:p>
      <w:r xmlns:w="http://schemas.openxmlformats.org/wordprocessingml/2006/main">
        <w:t xml:space="preserve">1: Psalms 28:7 - Tas Kungs ir mans spēks un mans vairogs; mana sirds viņam uzticas, un viņš man palīdz. Mana sirds lēkā aiz prieka, un ar savu dziesmu es viņu slavēju.</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Ecclesiastes 8:7 Jo viņš nezina, kas būs, jo kas viņam var pateikt, kad tas būs?</w:t>
      </w:r>
    </w:p>
    <w:p/>
    <w:p>
      <w:r xmlns:w="http://schemas.openxmlformats.org/wordprocessingml/2006/main">
        <w:t xml:space="preserve">Rakstā ir uzsvērts, cik svarīgi ir paļauties uz Dievu, jo neviens nevar paredzēt, kāda būs nākotne.</w:t>
      </w:r>
    </w:p>
    <w:p/>
    <w:p>
      <w:r xmlns:w="http://schemas.openxmlformats.org/wordprocessingml/2006/main">
        <w:t xml:space="preserve">1. "Uzticēšanās Dievam: mierinājuma atrašana nenoteiktībā"</w:t>
      </w:r>
    </w:p>
    <w:p/>
    <w:p>
      <w:r xmlns:w="http://schemas.openxmlformats.org/wordprocessingml/2006/main">
        <w:t xml:space="preserve">2. "Atlaišanas gudrība: paļaušanās uz Dieva plānu"</w:t>
      </w:r>
    </w:p>
    <w:p/>
    <w:p>
      <w:r xmlns:w="http://schemas.openxmlformats.org/wordprocessingml/2006/main">
        <w:t xml:space="preserve">1. Jeremija 29:11-13 - "Jo es zinu, kādi plāni man ir ar jums, saka Tas Kungs, plānos jums zelt un nekaitēt, plāni jums dot cerību un nākotni."</w:t>
      </w:r>
    </w:p>
    <w:p/>
    <w:p>
      <w:r xmlns:w="http://schemas.openxmlformats.org/wordprocessingml/2006/main">
        <w:t xml:space="preserve">2. Psalms 112:7 — viņi nebaidīsies no sliktām ziņām; viņu sirdis ir nelokāmas, paļaujoties uz To Kungu.</w:t>
      </w:r>
    </w:p>
    <w:p/>
    <w:p>
      <w:r xmlns:w="http://schemas.openxmlformats.org/wordprocessingml/2006/main">
        <w:t xml:space="preserve">Ecclesiastes 8:8 8 Nav neviena cilvēka, kam būtu vara pār garu saglabāt garu. Viņam nav varas nāves dienā, un šajā karā nav izlādes; un ļaunums neglābs tos, kas tai doti.</w:t>
      </w:r>
    </w:p>
    <w:p/>
    <w:p>
      <w:r xmlns:w="http://schemas.openxmlformats.org/wordprocessingml/2006/main">
        <w:t xml:space="preserve">Nevienam nav spēka kontrolēt garu vai nāvi, un ļaunums nepasargās tos, kas tai padevušies.</w:t>
      </w:r>
    </w:p>
    <w:p/>
    <w:p>
      <w:r xmlns:w="http://schemas.openxmlformats.org/wordprocessingml/2006/main">
        <w:t xml:space="preserve">1. Cilvēka gara spēks: kā pārvarēt grūtības un atrast izturību grūtos laikos</w:t>
      </w:r>
    </w:p>
    <w:p/>
    <w:p>
      <w:r xmlns:w="http://schemas.openxmlformats.org/wordprocessingml/2006/main">
        <w:t xml:space="preserve">2. Nāves neizbēgamība: kā sagatavoties dzīves beigām un rast mierinājumu, apzinoties, ka neesi viens</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Romiešiem 8:38-39 Jo es esmu pārliecināts, ka ne nāve, ne dzīvība, ne eņģeļi, ne valdības, ne spēki, ne esošie, ne nākamie, ne augstums, ne dziļums, ne kāda cita radība. spēj mūs šķirt no Dieva mīlestības, kas ir mūsu Kungā Kristū Jēzū.</w:t>
      </w:r>
    </w:p>
    <w:p/>
    <w:p>
      <w:r xmlns:w="http://schemas.openxmlformats.org/wordprocessingml/2006/main">
        <w:t xml:space="preserve">Ecclesiastes 8:9 9 To visu es esmu redzējis un pieķēru savu sirdi ikvienam darbam, kas tiek darīts zem saules. Ir laiks, kad viens valda pār otru, kaitējot sev.</w:t>
      </w:r>
    </w:p>
    <w:p/>
    <w:p>
      <w:r xmlns:w="http://schemas.openxmlformats.org/wordprocessingml/2006/main">
        <w:t xml:space="preserve">Ir laiks, kad viena persona kontrolē otru, kas var kaitēt viņiem.</w:t>
      </w:r>
    </w:p>
    <w:p/>
    <w:p>
      <w:r xmlns:w="http://schemas.openxmlformats.org/wordprocessingml/2006/main">
        <w:t xml:space="preserve">1. Varas briesmas: kontroles seku pārbaude.</w:t>
      </w:r>
    </w:p>
    <w:p/>
    <w:p>
      <w:r xmlns:w="http://schemas.openxmlformats.org/wordprocessingml/2006/main">
        <w:t xml:space="preserve">2. Pilnvaru robežas: līdzsvarot spēku un atbildību.</w:t>
      </w:r>
    </w:p>
    <w:p/>
    <w:p>
      <w:r xmlns:w="http://schemas.openxmlformats.org/wordprocessingml/2006/main">
        <w:t xml:space="preserve">1. Romiešiem 13:1-7: Ikviens ir pakļauts vadošajām iestādēm.</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Salamans Mācītājs 8:10 Un tā es redzēju apbedītos ļaunos, kas bija nākuši un aizgājuši no svētās vietas, un viņi tika aizmirsti pilsētā, kur viņi to bija darījuši.</w:t>
      </w:r>
    </w:p>
    <w:p/>
    <w:p>
      <w:r xmlns:w="http://schemas.openxmlformats.org/wordprocessingml/2006/main">
        <w:t xml:space="preserve">Ļaunprātīgie galu galā tiek aizmirsti pat tajās vietās, kur viņi izdarīja savu ļaunumu. Tas ir atgādinājums, ka visas cilvēku pūles galu galā ir veltīgas.</w:t>
      </w:r>
    </w:p>
    <w:p/>
    <w:p>
      <w:r xmlns:w="http://schemas.openxmlformats.org/wordprocessingml/2006/main">
        <w:t xml:space="preserve">1. Atcerēties dzīves iedomības</w:t>
      </w:r>
    </w:p>
    <w:p/>
    <w:p>
      <w:r xmlns:w="http://schemas.openxmlformats.org/wordprocessingml/2006/main">
        <w:t xml:space="preserve">2. Ļaunuma pārejamības atpazīšana</w:t>
      </w:r>
    </w:p>
    <w:p/>
    <w:p>
      <w:r xmlns:w="http://schemas.openxmlformats.org/wordprocessingml/2006/main">
        <w:t xml:space="preserve">1. Romiešiem 8:18-21 – Jo es uzskatu, ka šī laika ciešanas nav salīdzināmas ar to godību, kas mums tiks atklāta.</w:t>
      </w:r>
    </w:p>
    <w:p/>
    <w:p>
      <w:r xmlns:w="http://schemas.openxmlformats.org/wordprocessingml/2006/main">
        <w:t xml:space="preserve">2. Psalms 37:1-2 — nebaidieties par ļaundariem; neapskaužiet ļaundarus! Jo tie drīz izbalēs kā zāle un nokalst kā zaļa zāle.</w:t>
      </w:r>
    </w:p>
    <w:p/>
    <w:p>
      <w:r xmlns:w="http://schemas.openxmlformats.org/wordprocessingml/2006/main">
        <w:t xml:space="preserve">Salamans Mācītājs 8:11 Tā kā spriedums par ļaunu darbu netiek ātri izpildīts, cilvēku bērnu sirds ir pilnībā noskaņota darīt ļaunu.</w:t>
      </w:r>
    </w:p>
    <w:p/>
    <w:p>
      <w:r xmlns:w="http://schemas.openxmlformats.org/wordprocessingml/2006/main">
        <w:t xml:space="preserve">Ātra soda trūkums par ļauniem darbiem mudina cilvēkus turpināt rīkoties nepareizi.</w:t>
      </w:r>
    </w:p>
    <w:p/>
    <w:p>
      <w:r xmlns:w="http://schemas.openxmlformats.org/wordprocessingml/2006/main">
        <w:t xml:space="preserve">1. Dieva taisnīgums ir drošs, pat ja tas prasa laiku.</w:t>
      </w:r>
    </w:p>
    <w:p/>
    <w:p>
      <w:r xmlns:w="http://schemas.openxmlformats.org/wordprocessingml/2006/main">
        <w:t xml:space="preserve">2. Patiesai grēku nožēlai ir vajadzīgas sekas.</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Psalms 37:28 Jo Tas Kungs mīl taisnību un nepamet savus uzticīgos; viņš tos nekad nepametīs, bet paturēs mūžīgi.</w:t>
      </w:r>
    </w:p>
    <w:p/>
    <w:p>
      <w:r xmlns:w="http://schemas.openxmlformats.org/wordprocessingml/2006/main">
        <w:t xml:space="preserve">Salamans Mācītājs 8:12 Kaut arī grēcinieks simtkārt dara ļaunu un viņa dienas ieilgst, tomēr es zinu, ka labi klāsies tiem, kas bīstas Dievu un bīstas Viņa priekšā.</w:t>
      </w:r>
    </w:p>
    <w:p/>
    <w:p>
      <w:r xmlns:w="http://schemas.openxmlformats.org/wordprocessingml/2006/main">
        <w:t xml:space="preserve">Taisnīgie tiks atalgoti par uzticību Dievam.</w:t>
      </w:r>
    </w:p>
    <w:p/>
    <w:p>
      <w:r xmlns:w="http://schemas.openxmlformats.org/wordprocessingml/2006/main">
        <w:t xml:space="preserve">1: Dievs vienmēr vēro un atalgos tos, kas ir Viņam uzticīgi.</w:t>
      </w:r>
    </w:p>
    <w:p/>
    <w:p>
      <w:r xmlns:w="http://schemas.openxmlformats.org/wordprocessingml/2006/main">
        <w:t xml:space="preserve">2: Neļaujiet sevi atbaidīt no pasaules ļaundarības, jo Dievs vienmēr būs uzticīgs saviem ļaudīm.</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Psalms 103:17 — Bet Tā Kunga nelokāmā mīlestība ir no mūžības līdz mūžīgai tiem, kas Viņu bīstas.</w:t>
      </w:r>
    </w:p>
    <w:p/>
    <w:p>
      <w:r xmlns:w="http://schemas.openxmlformats.org/wordprocessingml/2006/main">
        <w:t xml:space="preserve">Ecclesiastes 8:13 13 Bet ļaunajam neklājas, un viņš nepaildzinās savas dienas, kas ir kā ēna. jo viņš nebaidās Dieva priekšā.</w:t>
      </w:r>
    </w:p>
    <w:p/>
    <w:p>
      <w:r xmlns:w="http://schemas.openxmlformats.org/wordprocessingml/2006/main">
        <w:t xml:space="preserve">Šis pants mums atgādina, ka mums ir jābīstas Dieva, jo tiem, kam nav, nebūs laba dzīve, un viņu dienas būs īslaicīgas.</w:t>
      </w:r>
    </w:p>
    <w:p/>
    <w:p>
      <w:r xmlns:w="http://schemas.openxmlformats.org/wordprocessingml/2006/main">
        <w:t xml:space="preserve">1: Mums jābīstas Dievu un jāpaļaujas uz Viņa gudrību, jo tikai Viņš var nodrošināt miera un prieka dzīvi.</w:t>
      </w:r>
    </w:p>
    <w:p/>
    <w:p>
      <w:r xmlns:w="http://schemas.openxmlformats.org/wordprocessingml/2006/main">
        <w:t xml:space="preserve">2: Dieva likumi ir doti mūsu labā, un mēs nedrīkstam tos ignorēt, jo nepaklausība novedīs tikai pie bēdām.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Romiešiem 12:2 - Un nepielāgojieties šai pasaulei, bet esiet pārveidoti, atjaunojot savu prātu, lai jūs varētu pārbaudīt, kas ir Dieva prāts labais, tīkams un pilnīgs.</w:t>
      </w:r>
    </w:p>
    <w:p/>
    <w:p>
      <w:r xmlns:w="http://schemas.openxmlformats.org/wordprocessingml/2006/main">
        <w:t xml:space="preserve">Ecclesiastes 8:14 14 Tur ir tukšums, kas notiek virs zemes; lai ir taisni cilvēki, kuriem tas notiek saskaņā ar ļauno darbu; atkal ir ļauni cilvēki, kuriem tas notiek saskaņā ar taisnīgo darbu. Es teicu, ka arī tas ir tukšums.</w:t>
      </w:r>
    </w:p>
    <w:p/>
    <w:p>
      <w:r xmlns:w="http://schemas.openxmlformats.org/wordprocessingml/2006/main">
        <w:t xml:space="preserve">Rakstā teikts, ka var šķist negodīgi, ka reizēm labiem cilvēkiem neizdodas, bet ļaunajiem gūst panākumus. Šis ir iedomības piemērs.</w:t>
      </w:r>
    </w:p>
    <w:p/>
    <w:p>
      <w:r xmlns:w="http://schemas.openxmlformats.org/wordprocessingml/2006/main">
        <w:t xml:space="preserve">1. Dzīves iedomība – koncentrēšanās uz to, kā dzīve ne vienmēr izdodas tā, kā mēs vēlamies, un kā ar to tikt galā.</w:t>
      </w:r>
    </w:p>
    <w:p/>
    <w:p>
      <w:r xmlns:w="http://schemas.openxmlformats.org/wordprocessingml/2006/main">
        <w:t xml:space="preserve">2. Taisnīgo svētība – pievēršoties tam, kā Dieva ceļi ir augstāki par mūsējiem un taisnības atalgojumu.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1:12 – Svētīgs ir tas, kurš pastāv pārbaudījumos, jo, izturējis pārbaudījumus, viņš saņems dzīvības kroni, ko Tas Kungs ir apsolījis tiem, kas viņu mīl.</w:t>
      </w:r>
    </w:p>
    <w:p/>
    <w:p>
      <w:r xmlns:w="http://schemas.openxmlformats.org/wordprocessingml/2006/main">
        <w:t xml:space="preserve">Ecclesiastes 8:15 15 Tad es slavēju jautrību, jo cilvēkam nav labāka lietas zem saules kā ēst, dzert un priecāties, jo tas viņam paliks viņa darba dienās, ko Dievs dzīvo. dod viņam zem saules.</w:t>
      </w:r>
    </w:p>
    <w:p/>
    <w:p>
      <w:r xmlns:w="http://schemas.openxmlformats.org/wordprocessingml/2006/main">
        <w:t xml:space="preserve">Sludinātājs Salamana Mācītājs 8:15 mudina cilvēkus ēst, dzert un priecāties, jo tas dzīvē sagādās prieku un gandarījumu.</w:t>
      </w:r>
    </w:p>
    <w:p/>
    <w:p>
      <w:r xmlns:w="http://schemas.openxmlformats.org/wordprocessingml/2006/main">
        <w:t xml:space="preserve">1. "Dzīves prieks: apmierinātības atrašana tajā, kas mums ir"</w:t>
      </w:r>
    </w:p>
    <w:p/>
    <w:p>
      <w:r xmlns:w="http://schemas.openxmlformats.org/wordprocessingml/2006/main">
        <w:t xml:space="preserve">2. "Dzīves svinēšana: kā dzīvot ar pateicību un prieku"</w:t>
      </w:r>
    </w:p>
    <w:p/>
    <w:p>
      <w:r xmlns:w="http://schemas.openxmlformats.org/wordprocessingml/2006/main">
        <w:t xml:space="preserve">1. Filipiešiem 4:11-12 -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w:t>
      </w:r>
    </w:p>
    <w:p/>
    <w:p>
      <w:r xmlns:w="http://schemas.openxmlformats.org/wordprocessingml/2006/main">
        <w:t xml:space="preserve">2. Lūkas 12:15 - "Un Viņš tiem sacīja: "Sargieties un uzmanieties no jebkādas mantkārības, jo cilvēka dzīvība nav viņa mantas pārpilnība."</w:t>
      </w:r>
    </w:p>
    <w:p/>
    <w:p>
      <w:r xmlns:w="http://schemas.openxmlformats.org/wordprocessingml/2006/main">
        <w:t xml:space="preserve">Salamans Mācītājs 8:16 Kad es pieķēru savu sirdi, lai uzzinātu gudrību un redzētu lietas, kas tiek darītas virs zemes, jo ir arī tā, ka ne diena, ne nakts neredz miegu ar savām acīm.</w:t>
      </w:r>
    </w:p>
    <w:p/>
    <w:p>
      <w:r xmlns:w="http://schemas.openxmlformats.org/wordprocessingml/2006/main">
        <w:t xml:space="preserve">Salamans Mācītājs 8:16 autors pauž vēlmi izprast gudrību un novērojumus par to, kā dzīve notiek uz zemes, nevienam neatpūšoties.</w:t>
      </w:r>
    </w:p>
    <w:p/>
    <w:p>
      <w:r xmlns:w="http://schemas.openxmlformats.org/wordprocessingml/2006/main">
        <w:t xml:space="preserve">1. Tiekšanās pēc gudrības — mācīšanās pielietot savu sirdi gudrības meklējumos mūsu dzīvē.</w:t>
      </w:r>
    </w:p>
    <w:p/>
    <w:p>
      <w:r xmlns:w="http://schemas.openxmlformats.org/wordprocessingml/2006/main">
        <w:t xml:space="preserve">2. Atpūta ir nepieciešama — izpratne par to, kāpēc atpūtas laiks ir būtisks mūsu veselībai un labsajūtai.</w:t>
      </w:r>
    </w:p>
    <w:p/>
    <w:p>
      <w:r xmlns:w="http://schemas.openxmlformats.org/wordprocessingml/2006/main">
        <w:t xml:space="preserve">1. Salamana pamācības 3:13-14 — Svētīgs ir tas, kurš atrod gudrību un gudrību, jo ieguvums no tās ir labāks nekā sudraba ieguvums un viņas peļņa labāka par zeltu.</w:t>
      </w:r>
    </w:p>
    <w:p/>
    <w:p>
      <w:r xmlns:w="http://schemas.openxmlformats.org/wordprocessingml/2006/main">
        <w:t xml:space="preserve">2.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Ecclesiastes 8:17 17 Tad es redzēju visus Dieva darbus, ka cilvēks nevar atklāt darbu, kas tiek darīts zem saules, jo, ja cilvēks strādā, lai to meklētu, viņš neatradīs. jā, tālāk; Lai gan gudrs domā to zināt, viņš nevarēs to atrast.</w:t>
      </w:r>
    </w:p>
    <w:p/>
    <w:p>
      <w:r xmlns:w="http://schemas.openxmlformats.org/wordprocessingml/2006/main">
        <w:t xml:space="preserve">Dieva darbs mums ir noslēpumains un nezināms.</w:t>
      </w:r>
    </w:p>
    <w:p/>
    <w:p>
      <w:r xmlns:w="http://schemas.openxmlformats.org/wordprocessingml/2006/main">
        <w:t xml:space="preserve">1: Uzticieties Dieva plānam un samierinieties ar to, ka mēs to nevaram saprast.</w:t>
      </w:r>
    </w:p>
    <w:p/>
    <w:p>
      <w:r xmlns:w="http://schemas.openxmlformats.org/wordprocessingml/2006/main">
        <w:t xml:space="preserve">2. Neesiet drosmi, meklējot zināšanas, bet atzīstiet, ka dažas lietas ir ārpus mūsu izpratnes.</w:t>
      </w:r>
    </w:p>
    <w:p/>
    <w:p>
      <w:r xmlns:w="http://schemas.openxmlformats.org/wordprocessingml/2006/main">
        <w:t xml:space="preserve">1: Mateja 6:25-34 – Neuztraucieties, bet paļaujieties uz Dieva plānu.</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Mācītājs Mācītājs 9. nodaļā pēta tēmas par dzīves nenoteiktību, nāves neizbēgamību un to, cik svarīgi ir izbaudīt tagadni.</w:t>
      </w:r>
    </w:p>
    <w:p/>
    <w:p>
      <w:r xmlns:w="http://schemas.openxmlformats.org/wordprocessingml/2006/main">
        <w:t xml:space="preserve">1. rindkopa: Nodaļa sākas ar atzīšanu, ka gan taisnajiem, gan ļaunajiem nāves laikā ir jāsagaida viens un tas pats liktenis. Sludinātājs pārdomā, kā šī realitāte var atturēt cilvēkus no tiekšanās pēc taisnības vai dzīves baudīšanas (Salamans Mācītājs 9:1-3).</w:t>
      </w:r>
    </w:p>
    <w:p/>
    <w:p>
      <w:r xmlns:w="http://schemas.openxmlformats.org/wordprocessingml/2006/main">
        <w:t xml:space="preserve">2. rindkopa: Sludinātājs uzsver, ka dzīve ir piepildīta ar nenoteiktību un neparedzamību. Viņš uzsver, ka neviens nezina, kad pienāks nelaime vai veiksme, un iesaka maksimāli izmantot iespējas, kamēr tās ilgst (Salamans Mācītājs 9:4-12).</w:t>
      </w:r>
    </w:p>
    <w:p/>
    <w:p>
      <w:r xmlns:w="http://schemas.openxmlformats.org/wordprocessingml/2006/main">
        <w:t xml:space="preserve">3. rindkopa: Sludinātājs pārdomā cilvēka gudrības un spēka ierobežojumus. Viņš atzīst, ka gudrība ne vienmēr garantē panākumus, jo negaidīti notikumi var sagraut pat visgudrākos plānus (Salamans Mācītājs 9:13-18).</w:t>
      </w:r>
    </w:p>
    <w:p/>
    <w:p>
      <w:r xmlns:w="http://schemas.openxmlformats.org/wordprocessingml/2006/main">
        <w:t xml:space="preserve">Kopsavilkumā,</w:t>
      </w:r>
    </w:p>
    <w:p>
      <w:r xmlns:w="http://schemas.openxmlformats.org/wordprocessingml/2006/main">
        <w:t xml:space="preserve">Mācītāja Mācītājs devītajā nodaļā iedziļināties</w:t>
      </w:r>
    </w:p>
    <w:p>
      <w:r xmlns:w="http://schemas.openxmlformats.org/wordprocessingml/2006/main">
        <w:t xml:space="preserve">tādas tēmas kā dzīves nenoteiktība,</w:t>
      </w:r>
    </w:p>
    <w:p>
      <w:r xmlns:w="http://schemas.openxmlformats.org/wordprocessingml/2006/main">
        <w:t xml:space="preserve">neizbēgamība, kas saistīta ar nāvi, kā arī nozīme, kas tiek piešķirta tagadnes mirkļu baudīšanai.</w:t>
      </w:r>
    </w:p>
    <w:p/>
    <w:p>
      <w:r xmlns:w="http://schemas.openxmlformats.org/wordprocessingml/2006/main">
        <w:t xml:space="preserve">Atzīstot kopīgo likteni, ar kuru saskaras gan taisnīgie, gan ļaunie cilvēki nāves laikā.</w:t>
      </w:r>
    </w:p>
    <w:p>
      <w:r xmlns:w="http://schemas.openxmlformats.org/wordprocessingml/2006/main">
        <w:t xml:space="preserve">Pārdomājot iespējamo mazdūšību, kas izriet no šīs realitātes.</w:t>
      </w:r>
    </w:p>
    <w:p>
      <w:r xmlns:w="http://schemas.openxmlformats.org/wordprocessingml/2006/main">
        <w:t xml:space="preserve">Uzsverot dzīvē sastopamo nenoteiktību, kā arī neparedzamību, kas saistīta ar rezultātiem.</w:t>
      </w:r>
    </w:p>
    <w:p>
      <w:r xmlns:w="http://schemas.openxmlformats.org/wordprocessingml/2006/main">
        <w:t xml:space="preserve">Izceļot iespēju izmantot iespējas, kamēr tās ir pieejamas.</w:t>
      </w:r>
    </w:p>
    <w:p>
      <w:r xmlns:w="http://schemas.openxmlformats.org/wordprocessingml/2006/main">
        <w:t xml:space="preserve">Atzīstot ierobežojumus, kas raksturīgi cilvēka gudrībai vai spēkam.</w:t>
      </w:r>
    </w:p>
    <w:p>
      <w:r xmlns:w="http://schemas.openxmlformats.org/wordprocessingml/2006/main">
        <w:t xml:space="preserve">Atzīstot gudrības nespēju vienmēr nodrošināt panākumus neparedzētu apstākļu dēļ.</w:t>
      </w:r>
    </w:p>
    <w:p>
      <w:r xmlns:w="http://schemas.openxmlformats.org/wordprocessingml/2006/main">
        <w:t xml:space="preserve">Piedāvājot ieskatu, kā atpazīt kopīgu likteni, ar ko saskaras visi indivīdi neatkarīgi no viņu morālā stāvokļa. Mudināt aptvert pašreizējos mirkļus, nevis kļūt nomācām no neskaidrībām, kas saistītas ar dzīves rezultātiem. Turklāt, atzīstot cilvēku izpratnes ierobežojumus, vienlaikus brīdinot pārmērīgu paļaušanos tikai uz personīgo gudrību vai spēku, kas garantē vēlamo rezultātu sasniegšanu.</w:t>
      </w:r>
    </w:p>
    <w:p/>
    <w:p>
      <w:r xmlns:w="http://schemas.openxmlformats.org/wordprocessingml/2006/main">
        <w:t xml:space="preserve">Ecclesiastes 9:1 Jo to visu es domāju savā sirdī pat pasludināt, ka taisnie un gudrie un viņu darbi ir Dieva rokā; neviens nepazīst ne mīlestību, ne naidu no visa, kas ir viņu priekšā. .</w:t>
      </w:r>
    </w:p>
    <w:p/>
    <w:p>
      <w:r xmlns:w="http://schemas.openxmlformats.org/wordprocessingml/2006/main">
        <w:t xml:space="preserve">Šī rakstvieta uzsver Dieva spēku un Viņa ceļu noslēpumu.</w:t>
      </w:r>
    </w:p>
    <w:p/>
    <w:p>
      <w:r xmlns:w="http://schemas.openxmlformats.org/wordprocessingml/2006/main">
        <w:t xml:space="preserve">1. Uzticēšanās nezināmajam: mierinājuma atrašana Dieva aprūpē</w:t>
      </w:r>
    </w:p>
    <w:p/>
    <w:p>
      <w:r xmlns:w="http://schemas.openxmlformats.org/wordprocessingml/2006/main">
        <w:t xml:space="preserve">2. Dieva gudrība: Viņa ceļu neaptveramības atzīšana</w:t>
      </w:r>
    </w:p>
    <w:p/>
    <w:p>
      <w:r xmlns:w="http://schemas.openxmlformats.org/wordprocessingml/2006/main">
        <w:t xml:space="preserve">1. Romiešiem 11:33-36 — Ak, Dieva gudrības un zināšanu bagātības dziļums! Cik neizdibināmi ir viņa spriedumi un neizsekojami viņa ceļi!</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Ecclesiastes 9:2 2 Visiem viss notiek vienādi: taisnajiem un ļaunajiem ir viens gadījums. labajiem un tīrajiem, un nešķīstajiem; tam, kas upurē, un tam, kas neupurē: kāds ir labais, tāds ir grēcinieks; un tas, kas zvēr, kā tas, kas baidās no zvēresta.</w:t>
      </w:r>
    </w:p>
    <w:p/>
    <w:p>
      <w:r xmlns:w="http://schemas.openxmlformats.org/wordprocessingml/2006/main">
        <w:t xml:space="preserve">Pants Salamans Mācītājs 9:2 saka, ka visi notikumi nāk pie visiem cilvēkiem, neatkarīgi no viņu taisnības vai grēcīguma.</w:t>
      </w:r>
    </w:p>
    <w:p/>
    <w:p>
      <w:r xmlns:w="http://schemas.openxmlformats.org/wordprocessingml/2006/main">
        <w:t xml:space="preserve">1. Visu cilvēku vienlīdzība Dieva priekšā</w:t>
      </w:r>
    </w:p>
    <w:p/>
    <w:p>
      <w:r xmlns:w="http://schemas.openxmlformats.org/wordprocessingml/2006/main">
        <w:t xml:space="preserve">2. Dieva taisnības spēks</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Ecēhiēla 18:20 - "Dvēsele, kas grēko, mirs. Dēls necietīs tēva vainas dēļ, ne tēvs necietīs dēla vainas dēļ. Taisnīgā taisnība būs viņam pašam, un ļauno ļaunums nāks pār viņu pašu."</w:t>
      </w:r>
    </w:p>
    <w:p/>
    <w:p>
      <w:r xmlns:w="http://schemas.openxmlformats.org/wordprocessingml/2006/main">
        <w:t xml:space="preserve">Salamans Mācītājs 9:3 Tas ir ļaunums starp visu, kas notiek zem saules, ka visiem ir viens notikums: jā, arī cilvēku bērnu sirds ir ļauna pilna, un viņu sirdīs ir neprāts, kamēr viņi dzīvo. , un pēc tam viņi dodas pie mirušajiem.</w:t>
      </w:r>
    </w:p>
    <w:p/>
    <w:p>
      <w:r xmlns:w="http://schemas.openxmlformats.org/wordprocessingml/2006/main">
        <w:t xml:space="preserve">Šis pants mums māca, ka visi cilvēki ir pakļauti vienam liktenim neatkarīgi no viņu morālās izvēles. 1. Universālā nāves realitāte: jēgpilnas dzīves nozīme. 2. Nāves neizbēgamība: mūsu mirstības aptveršana. 1. Romiešiem 6:23: "Jo alga par grēku ir nāve, bet Dieva dāvana ir mūžīgā dzīvība Kristū Jēzū, mūsu Kungā." 2. Ebrejiem 9:27: "Un tāpat kā cilvēkiem ir nolemts mirt vienreiz un pēc tam, tiesa."</w:t>
      </w:r>
    </w:p>
    <w:p/>
    <w:p>
      <w:r xmlns:w="http://schemas.openxmlformats.org/wordprocessingml/2006/main">
        <w:t xml:space="preserve">Ecclesiastes 9:4 4 Jo tam, kas ir savienots ar visiem dzīvajiem, ir cerība, jo dzīvs suns ir labāks par mirušu lauvu.</w:t>
      </w:r>
    </w:p>
    <w:p/>
    <w:p>
      <w:r xmlns:w="http://schemas.openxmlformats.org/wordprocessingml/2006/main">
        <w:t xml:space="preserve">Šis pants pauž, ka tiem, kas ir dzīvi, ir cerība un ka dzīvība ir vērtīgāka par nāvi.</w:t>
      </w:r>
    </w:p>
    <w:p/>
    <w:p>
      <w:r xmlns:w="http://schemas.openxmlformats.org/wordprocessingml/2006/main">
        <w:t xml:space="preserve">1: Mums vienmēr jāvērtē dzīvība un jācer uz labāko neatkarīgi no apstākļiem.</w:t>
      </w:r>
    </w:p>
    <w:p/>
    <w:p>
      <w:r xmlns:w="http://schemas.openxmlformats.org/wordprocessingml/2006/main">
        <w:t xml:space="preserve">2: Mums nevajadzētu padoties, pat ja kaut kas šķiet miris, jo to joprojām var atdzīvināt.</w:t>
      </w:r>
    </w:p>
    <w:p/>
    <w:p>
      <w:r xmlns:w="http://schemas.openxmlformats.org/wordprocessingml/2006/main">
        <w:t xml:space="preserve">1: Jāņa 11:25 - Jēzus viņai sacīja: Es esmu augšāmcelšanās un dzīvība. Kas man tic, tas dzīvos, kaut arī mirs,</w:t>
      </w:r>
    </w:p>
    <w:p/>
    <w:p>
      <w:r xmlns:w="http://schemas.openxmlformats.org/wordprocessingml/2006/main">
        <w:t xml:space="preserve">2: Filipiešiem 1:21 - Jo man dzīvot ir Kristus, bet mirt ir ieguvums.</w:t>
      </w:r>
    </w:p>
    <w:p/>
    <w:p>
      <w:r xmlns:w="http://schemas.openxmlformats.org/wordprocessingml/2006/main">
        <w:t xml:space="preserve">Ecclesiastes 9:5 5 Jo dzīvie zina, ka viņiem būs jāmirst, bet mirušie neko nezina, un viņiem vairs nav atlīdzības. jo piemiņa par viņiem ir aizmirsta.</w:t>
      </w:r>
    </w:p>
    <w:p/>
    <w:p>
      <w:r xmlns:w="http://schemas.openxmlformats.org/wordprocessingml/2006/main">
        <w:t xml:space="preserve">Dzīvie apzinās savu mirstību, bet mirušie neko nezina un tiek aizmirsti.</w:t>
      </w:r>
    </w:p>
    <w:p/>
    <w:p>
      <w:r xmlns:w="http://schemas.openxmlformats.org/wordprocessingml/2006/main">
        <w:t xml:space="preserve">1. Aptveriet dzīvi un dzīvojiet šajā mirklī, jo nāve pienāks pietiekami drīz.</w:t>
      </w:r>
    </w:p>
    <w:p/>
    <w:p>
      <w:r xmlns:w="http://schemas.openxmlformats.org/wordprocessingml/2006/main">
        <w:t xml:space="preserve">2. Atcerieties, ka dzīvība ir vērtīga un tā ir jānovērtē, jo tā nebūs mūžīga.</w:t>
      </w:r>
    </w:p>
    <w:p/>
    <w:p>
      <w:r xmlns:w="http://schemas.openxmlformats.org/wordprocessingml/2006/main">
        <w:t xml:space="preserve">1. Filipiešiem 4:4-5 Priecājieties vienmēr Kungā; vēlreiz teikšu, priecājies. Lai jūsu laipnība ir zināma visiem cilvēkiem. Tas Kungs ir pie rokas.</w:t>
      </w:r>
    </w:p>
    <w:p/>
    <w:p>
      <w:r xmlns:w="http://schemas.openxmlformats.org/wordprocessingml/2006/main">
        <w:t xml:space="preserve">2. Jēkaba 4:14 Bet jūs nezināt, kas būs rīt. Par ko ir tava dzīve? Tas ir pat tvaiks, kas kādu laiku parādās un pēc tam pazūd.</w:t>
      </w:r>
    </w:p>
    <w:p/>
    <w:p>
      <w:r xmlns:w="http://schemas.openxmlformats.org/wordprocessingml/2006/main">
        <w:t xml:space="preserve">Ecclesiastes 9:6 Arī viņu mīlestība, naids un skaudība tagad ir zudusi; un viņiem vairs nav nekādas daļas uz visiem laikiem, kas tiek darīts zem saules.</w:t>
      </w:r>
    </w:p>
    <w:p/>
    <w:p>
      <w:r xmlns:w="http://schemas.openxmlformats.org/wordprocessingml/2006/main">
        <w:t xml:space="preserve">Dzīve zem saules ir īslaicīga un bez pastāvības.</w:t>
      </w:r>
    </w:p>
    <w:p/>
    <w:p>
      <w:r xmlns:w="http://schemas.openxmlformats.org/wordprocessingml/2006/main">
        <w:t xml:space="preserve">1: Mums jāatceras, ka dzīve uz zemes ir īslaicīga un ka mums ir jāpaļaujas uz Dievu un Viņa mūžīgajiem apsolījumiem.</w:t>
      </w:r>
    </w:p>
    <w:p/>
    <w:p>
      <w:r xmlns:w="http://schemas.openxmlformats.org/wordprocessingml/2006/main">
        <w:t xml:space="preserve">2: Mums ir jālolo savs laiks un attiecības šeit uz zemes, taču jāatzīst, ka tās ir ierobežotas un nevar ilgt mūžīgi.</w:t>
      </w:r>
    </w:p>
    <w:p/>
    <w:p>
      <w:r xmlns:w="http://schemas.openxmlformats.org/wordprocessingml/2006/main">
        <w:t xml:space="preserve">1: Jēkaba 4:14 "Tomēr tu nezini, ko nesīs rītdiena. Kāda ir tava dzīve? Jo tu esi migla, kas kādu laiku parādās un tad pazūd."</w:t>
      </w:r>
    </w:p>
    <w:p/>
    <w:p>
      <w:r xmlns:w="http://schemas.openxmlformats.org/wordprocessingml/2006/main">
        <w:t xml:space="preserve">2: Psalms 90:12 "Tāpēc māci mums skaitīt mūsu dienas, lai mēs iegūtu gudru sirdi."</w:t>
      </w:r>
    </w:p>
    <w:p/>
    <w:p>
      <w:r xmlns:w="http://schemas.openxmlformats.org/wordprocessingml/2006/main">
        <w:t xml:space="preserve">Ecclesiastes 9:7 Ej, ēd maizi ar prieku un dzer savu vīnu ar priecīgu sirdi; jo tagad Dievs pieņem tavus darbus.</w:t>
      </w:r>
    </w:p>
    <w:p/>
    <w:p>
      <w:r xmlns:w="http://schemas.openxmlformats.org/wordprocessingml/2006/main">
        <w:t xml:space="preserve">Izbaudi dzīvi ar prieku, ēd un dzer, jo Dievs pieņems tavu darbu.</w:t>
      </w:r>
    </w:p>
    <w:p/>
    <w:p>
      <w:r xmlns:w="http://schemas.openxmlformats.org/wordprocessingml/2006/main">
        <w:t xml:space="preserve">1. Priecājieties Kungā un strādājiet ar prieku – Salamans Mācītājs 9:7</w:t>
      </w:r>
    </w:p>
    <w:p/>
    <w:p>
      <w:r xmlns:w="http://schemas.openxmlformats.org/wordprocessingml/2006/main">
        <w:t xml:space="preserve">2. Atrodi dzīvesprieku, kalpojot Dievam — Salamans Mācītājs 9:7</w:t>
      </w:r>
    </w:p>
    <w:p/>
    <w:p>
      <w:r xmlns:w="http://schemas.openxmlformats.org/wordprocessingml/2006/main">
        <w:t xml:space="preserve">1. Psalms 100:2 — kalpojiet Tam Kungam ar prieku, nāciet Viņa priekšā ar priecīgām dziesmām.</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Ecclesiastes 9:8 8 Lai tavas drēbes vienmēr ir baltas; un lai tavai galvai netrūkst smēres.</w:t>
      </w:r>
    </w:p>
    <w:p/>
    <w:p>
      <w:r xmlns:w="http://schemas.openxmlformats.org/wordprocessingml/2006/main">
        <w:t xml:space="preserve">Rakstu vieta mudina mūs palikt tīriem un koptiem, neskatoties uz dzīves nenoteiktību.</w:t>
      </w:r>
    </w:p>
    <w:p/>
    <w:p>
      <w:r xmlns:w="http://schemas.openxmlformats.org/wordprocessingml/2006/main">
        <w:t xml:space="preserve">1. Rūpes par sevi neskaidros laikos</w:t>
      </w:r>
    </w:p>
    <w:p/>
    <w:p>
      <w:r xmlns:w="http://schemas.openxmlformats.org/wordprocessingml/2006/main">
        <w:t xml:space="preserve">2. Uzturēšanās tīra un kopta kā ticības zīme</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w:t>
      </w:r>
    </w:p>
    <w:p/>
    <w:p>
      <w:r xmlns:w="http://schemas.openxmlformats.org/wordprocessingml/2006/main">
        <w:t xml:space="preserve">2. 1. Pētera 5:6-7 — Tāpēc pazemojieties zem Dieva varenās rokas, lai Viņš jūs paaugstinātu savā laikā. Izmetiet visas savas bažas uz viņu, jo viņš par jums rūpējas.</w:t>
      </w:r>
    </w:p>
    <w:p/>
    <w:p>
      <w:r xmlns:w="http://schemas.openxmlformats.org/wordprocessingml/2006/main">
        <w:t xml:space="preserve">Ecclesiastes 9:9 9 Dzīvo priecīgi kopā ar sievu, kuru tu mīli visas savas tukšās dzīves dienas, ko viņš tev ir devis zem saules, visas tavas tukšības dienas, jo tā ir tava daļa šajā dzīvē un tavā dzīvē. darbu, ko tu uzņemies zem saules.</w:t>
      </w:r>
    </w:p>
    <w:p/>
    <w:p>
      <w:r xmlns:w="http://schemas.openxmlformats.org/wordprocessingml/2006/main">
        <w:t xml:space="preserve">Mēs esam mudināti dzīvot priecīgi kopā ar savu dzīvesbiedru mūsu zemes dzīves laikā, jo tā ir mūsu daļa šajā dzīvē.</w:t>
      </w:r>
    </w:p>
    <w:p/>
    <w:p>
      <w:r xmlns:w="http://schemas.openxmlformats.org/wordprocessingml/2006/main">
        <w:t xml:space="preserve">1. Prieka atrašana saistībā: kāpēc laulība ir svarīga</w:t>
      </w:r>
    </w:p>
    <w:p/>
    <w:p>
      <w:r xmlns:w="http://schemas.openxmlformats.org/wordprocessingml/2006/main">
        <w:t xml:space="preserve">2. Priecāšanās par dzīves dāvanām: prieka atrašana ceļojumā</w:t>
      </w:r>
    </w:p>
    <w:p/>
    <w:p>
      <w:r xmlns:w="http://schemas.openxmlformats.org/wordprocessingml/2006/main">
        <w:t xml:space="preserve">1. Jāņa 15:11-12 – To es jums runāju, lai mans prieks paliktu jūsos un lai jūsu prieks būtu pilnīgs. Tas ir mans bauslis, lai jūs viens otru mīlētu, kā es jūs esmu mīlējis.</w:t>
      </w:r>
    </w:p>
    <w:p/>
    <w:p>
      <w:r xmlns:w="http://schemas.openxmlformats.org/wordprocessingml/2006/main">
        <w:t xml:space="preserve">2. 1. Korintiešiem 13:13 - Un tagad paliek ticība, cerība, mīlestība, šie trīs; bet lielākā no tām ir labdarība.</w:t>
      </w:r>
    </w:p>
    <w:p/>
    <w:p>
      <w:r xmlns:w="http://schemas.openxmlformats.org/wordprocessingml/2006/main">
        <w:t xml:space="preserve">Ecclesiastes 9:10 10 Visu, ko tava roka atrod darīt, dari to ar savu spēku; jo kapā, kurp tu ej, nav ne darba, ne iedomu, ne zināšanu, ne gudrības.</w:t>
      </w:r>
    </w:p>
    <w:p/>
    <w:p>
      <w:r xmlns:w="http://schemas.openxmlformats.org/wordprocessingml/2006/main">
        <w:t xml:space="preserve">Dzīvē mums vajadzētu smagi strādāt, jo mūsu darbs, zināšanas un gudrība neseko mums līdz kapam.</w:t>
      </w:r>
    </w:p>
    <w:p/>
    <w:p>
      <w:r xmlns:w="http://schemas.openxmlformats.org/wordprocessingml/2006/main">
        <w:t xml:space="preserve">1. Maksimāli izmantojiet savu laiku uz Zemes — Salamans Mācītājs 9:10</w:t>
      </w:r>
    </w:p>
    <w:p/>
    <w:p>
      <w:r xmlns:w="http://schemas.openxmlformats.org/wordprocessingml/2006/main">
        <w:t xml:space="preserve">2. Strādājiet smagi tagad, iegūstiet atlīdzību vēlāk — Salamans Mācītājs 9:10</w:t>
      </w:r>
    </w:p>
    <w:p/>
    <w:p>
      <w:r xmlns:w="http://schemas.openxmlformats.org/wordprocessingml/2006/main">
        <w:t xml:space="preserve">1. Kolosiešiem 3:23 - "Lai ko jūs darītu, dariet to no visas sirds, it kā strādātu Tā Kunga, nevis cilvēku kungu labā."</w:t>
      </w:r>
    </w:p>
    <w:p/>
    <w:p>
      <w:r xmlns:w="http://schemas.openxmlformats.org/wordprocessingml/2006/main">
        <w:t xml:space="preserve">2. Mateja 6:19-21 - "Nekrājiet sev mantas virs zemes, kur kodes un kaitēkļi posta un kur zagļi ielaužas un zog. Bet krājiet sev mantas debesīs, kur kodes un kaitēkļi neposta. , un kur zagļi neielaužas un nezog. Jo kur ir tava manta, tur būs arī tava sirds."</w:t>
      </w:r>
    </w:p>
    <w:p/>
    <w:p>
      <w:r xmlns:w="http://schemas.openxmlformats.org/wordprocessingml/2006/main">
        <w:t xml:space="preserve">Salamans Mācītājs 9:11 Es atgriezos un redzēju zem saules, ka ne ātrajiem cīņa, ne stiprajiem cīņa, ne gudrajiem maize, ne prātīgajiem bagātība, ne labvēlība prasme; bet laiks un nejaušība notiek ar viņiem visiem.</w:t>
      </w:r>
    </w:p>
    <w:p/>
    <w:p>
      <w:r xmlns:w="http://schemas.openxmlformats.org/wordprocessingml/2006/main">
        <w:t xml:space="preserve">Šis pants mums māca, ka ikviens ir pakļauts vieniem un tiem pašiem nejaušības un laika likumiem neatkarīgi no viņu spējām, prasmēm un gudrības.</w:t>
      </w:r>
    </w:p>
    <w:p/>
    <w:p>
      <w:r xmlns:w="http://schemas.openxmlformats.org/wordprocessingml/2006/main">
        <w:t xml:space="preserve">1. Dzīves negaidītā un netaisnība: Salamans Mācītājs 9:11</w:t>
      </w:r>
    </w:p>
    <w:p/>
    <w:p>
      <w:r xmlns:w="http://schemas.openxmlformats.org/wordprocessingml/2006/main">
        <w:t xml:space="preserve">2. Dzīve ir neparedzama: neesiet drosmi, esiet neatlaidīgi</w:t>
      </w:r>
    </w:p>
    <w:p/>
    <w:p>
      <w:r xmlns:w="http://schemas.openxmlformats.org/wordprocessingml/2006/main">
        <w:t xml:space="preserve">1. Romiešiem 12:12 — Priecājieties cerībā, esiet pacietīgi bēdās, esiet pastāvīgi lūgšanās.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Ecclesiastes 9:12 12 Jo arī cilvēks nepazīst savu laiku: kā zivis, kas tiek ieķertas ļaunā tīklā, un kā putni, kas ķerti slazdā; tāpat cilvēku dēli ir ieslodzīti ļaunajā laikā, kad tas pēkšņi viņus pārņem.</w:t>
      </w:r>
    </w:p>
    <w:p/>
    <w:p>
      <w:r xmlns:w="http://schemas.openxmlformats.org/wordprocessingml/2006/main">
        <w:t xml:space="preserve">Šis fragments ilustrē, ka cilvēka dzīvība ir neparedzama un to var pēkšņi atņemt.</w:t>
      </w:r>
    </w:p>
    <w:p/>
    <w:p>
      <w:r xmlns:w="http://schemas.openxmlformats.org/wordprocessingml/2006/main">
        <w:t xml:space="preserve">1. Aptveriet dzīves nenoteiktību un dzīvojiet šajā mirklī</w:t>
      </w:r>
    </w:p>
    <w:p/>
    <w:p>
      <w:r xmlns:w="http://schemas.openxmlformats.org/wordprocessingml/2006/main">
        <w:t xml:space="preserve">2. Esiet gatavs pēkšņai pieredzei dzīvē</w:t>
      </w:r>
    </w:p>
    <w:p/>
    <w:p>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Mateja 6:25-34 -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Salamans Mācītājs 9:13 Šo gudrību es redzēju arī zem saules, un tā man šķita liela.</w:t>
      </w:r>
    </w:p>
    <w:p/>
    <w:p>
      <w:r xmlns:w="http://schemas.openxmlformats.org/wordprocessingml/2006/main">
        <w:t xml:space="preserve">Dzīve ir nenoteikta un var būt neparedzama, tāpēc izmantojiet to pēc iespējas vairāk, kamēr varat.</w:t>
      </w:r>
    </w:p>
    <w:p/>
    <w:p>
      <w:r xmlns:w="http://schemas.openxmlformats.org/wordprocessingml/2006/main">
        <w:t xml:space="preserve">1: Carpe Diem — izmantojiet dienu</w:t>
      </w:r>
    </w:p>
    <w:p/>
    <w:p>
      <w:r xmlns:w="http://schemas.openxmlformats.org/wordprocessingml/2006/main">
        <w:t xml:space="preserve">2. Izmantojiet katru dienu pēc iespējas vairāk</w:t>
      </w:r>
    </w:p>
    <w:p/>
    <w:p>
      <w:r xmlns:w="http://schemas.openxmlformats.org/wordprocessingml/2006/main">
        <w:t xml:space="preserve">1: Jēkaba 4:14 - Kāpēc, jūs pat nezināt, kas notiks rīt. Kāda ir tava dzīve? Tu esi migla, kas uz brīdi parādās un tad pazūd.</w:t>
      </w:r>
    </w:p>
    <w:p/>
    <w:p>
      <w:r xmlns:w="http://schemas.openxmlformats.org/wordprocessingml/2006/main">
        <w:t xml:space="preserve">2: Psalms 118:24 - Šī ir diena, ko Tas Kungs ir radījis; priecāsimies un priecāsimies par to.</w:t>
      </w:r>
    </w:p>
    <w:p/>
    <w:p>
      <w:r xmlns:w="http://schemas.openxmlformats.org/wordprocessingml/2006/main">
        <w:t xml:space="preserve">Ecclesiastes 9:14 14 Bija maza pilsēta, un tajā bija maz cilvēku; un liels ķēniņš nāca pret to un aplenca to un uzcēla pret to lielus vaļņus.</w:t>
      </w:r>
    </w:p>
    <w:p/>
    <w:p>
      <w:r xmlns:w="http://schemas.openxmlformats.org/wordprocessingml/2006/main">
        <w:t xml:space="preserve">Liels ķēniņš aplenca mazu pilsētu, būvējot pret to barjeras.</w:t>
      </w:r>
    </w:p>
    <w:p/>
    <w:p>
      <w:r xmlns:w="http://schemas.openxmlformats.org/wordprocessingml/2006/main">
        <w:t xml:space="preserve">1. Dievs mūs nostāda sarežģītās situācijās, lai mūs pārbaudītu un stiprinātu mūsu ticību.</w:t>
      </w:r>
    </w:p>
    <w:p/>
    <w:p>
      <w:r xmlns:w="http://schemas.openxmlformats.org/wordprocessingml/2006/main">
        <w:t xml:space="preserve">2. Mums ir jāpaļaujas uz Dievu grūtību un grūtību laikā.</w:t>
      </w:r>
    </w:p>
    <w:p/>
    <w:p>
      <w:r xmlns:w="http://schemas.openxmlformats.org/wordprocessingml/2006/main">
        <w:t xml:space="preserve">1. Romiešiem 5:3-5 — ne tikai tas, bet arī mēs priecājamies par savām ciešanām, zinot, ka ciešanas rada izturību, izturība rada raksturu, raksturs rada cerību, un cerība mūs neliek kaunā.</w:t>
      </w:r>
    </w:p>
    <w:p/>
    <w:p>
      <w:r xmlns:w="http://schemas.openxmlformats.org/wordprocessingml/2006/main">
        <w:t xml:space="preserve">2. Mateja 6:34 – Tāpēc neraizējies par rītdienu, jo rītdiena pati par sevi rūpēsies. Dienai pietiek ar savu bēdu.</w:t>
      </w:r>
    </w:p>
    <w:p/>
    <w:p>
      <w:r xmlns:w="http://schemas.openxmlformats.org/wordprocessingml/2006/main">
        <w:t xml:space="preserve">Ecclesiastes 9:15 15 Bet tajā atradās nabaga gudrs vīrs, kas ar savu gudrību izglāba pilsētu. tomēr neviens neatcerējās to pašu nabagu.</w:t>
      </w:r>
    </w:p>
    <w:p/>
    <w:p>
      <w:r xmlns:w="http://schemas.openxmlformats.org/wordprocessingml/2006/main">
        <w:t xml:space="preserve">Pilsētā tika atrasts nabaga gudrais vīrs, kurš izmantoja savu gudrību, lai glābtu pilsētu, taču viņš netika atcerēts ar saviem centieniem.</w:t>
      </w:r>
    </w:p>
    <w:p/>
    <w:p>
      <w:r xmlns:w="http://schemas.openxmlformats.org/wordprocessingml/2006/main">
        <w:t xml:space="preserve">1. Gudrība ir vērtīgāka par bagātību.</w:t>
      </w:r>
    </w:p>
    <w:p/>
    <w:p>
      <w:r xmlns:w="http://schemas.openxmlformats.org/wordprocessingml/2006/main">
        <w:t xml:space="preserve">2. Novērtējiet tos, kuri jums ir palīdzējuši pagātnē.</w:t>
      </w:r>
    </w:p>
    <w:p/>
    <w:p>
      <w:r xmlns:w="http://schemas.openxmlformats.org/wordprocessingml/2006/main">
        <w:t xml:space="preserve">1. Salamana pamācības 4:7-9 — Gudrība ir galvenā lieta; tāpēc iegūsti gudrību un ar visu savu labumu iegūsti sapratni. Paaugstini viņu, un viņa tevi paaugstinās; viņa tevi cels godā, kad tu viņu apskausi. Viņa dos tavai galvai žēlastības rotu, godības vainagu viņa dos tev.</w:t>
      </w:r>
    </w:p>
    <w:p/>
    <w:p>
      <w:r xmlns:w="http://schemas.openxmlformats.org/wordprocessingml/2006/main">
        <w:t xml:space="preserve">2. Lūkas 17:11-19 - Un notika, kad viņš devās uz Jeruzalemi, ka viņš gāja cauri Samarijas un Galilejas vidum. Un kad viņš iegāja kādā ciemā, tur viņu sagaidīja desmit spitālīgi vīri, kas stāvēja tālumā. Un tie pacēla balsis un sacīja: Jēzu, Mācītāj, apžēlojies par mums! Un, tos redzēdams, Viņš tiem sacīja: Ejiet, parādieties priesteriem! Un notika, ka viņi ejot tika šķīstīti. Un viens no tiem, redzēdams, ka viņš ir dziedināts, atgriezās atpakaļ un skaļā balsī pagodināja Dievu, un nokrita ar vaigu pie Viņa kājām, viņam pateicībā, un viņš bija samarietis. Bet Jēzus atbildēja un sacīja: Vai desmit nebija šķīstīti? bet kur ir deviņi? Nav atrasts neviens, kas atgrieztos, lai dotu godu Dievam, izņemot šo svešinieku. Un viņš tam sacīja: Celies, ej, tava ticība tevi ir darījusi veselu.</w:t>
      </w:r>
    </w:p>
    <w:p/>
    <w:p>
      <w:r xmlns:w="http://schemas.openxmlformats.org/wordprocessingml/2006/main">
        <w:t xml:space="preserve">Ecclesiastes 9:16 16 Tad es sacīju: Gudrība ir labāka par spēku, bet nabaga gudrība tiek nicināta, un viņa vārdi netiek uzklausīti.</w:t>
      </w:r>
    </w:p>
    <w:p/>
    <w:p>
      <w:r xmlns:w="http://schemas.openxmlformats.org/wordprocessingml/2006/main">
        <w:t xml:space="preserve">Gudrība ir vērtīgāka par fizisko spēku, bet nabaga gudrība bieži tiek ignorēta un neievērota.</w:t>
      </w:r>
    </w:p>
    <w:p/>
    <w:p>
      <w:r xmlns:w="http://schemas.openxmlformats.org/wordprocessingml/2006/main">
        <w:t xml:space="preserve">1: Gudrības vērtība</w:t>
      </w:r>
    </w:p>
    <w:p/>
    <w:p>
      <w:r xmlns:w="http://schemas.openxmlformats.org/wordprocessingml/2006/main">
        <w:t xml:space="preserve">2: Neignorējiet nabadzīgo gudrību</w:t>
      </w:r>
    </w:p>
    <w:p/>
    <w:p>
      <w:r xmlns:w="http://schemas.openxmlformats.org/wordprocessingml/2006/main">
        <w:t xml:space="preserve">1: Salamana Pamācības 16:16, Cik daudz labāk ir iegūt gudrību nekā zeltu! Lai iegūtu izpratni, ir jābūt izvēlētam, nevis sudrabam.</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Ecclesiastes 9:17 17 Gudro vārdus klusumā dzird vairāk nekā tā saucienus, kas valda starp nejēgām.</w:t>
      </w:r>
    </w:p>
    <w:p/>
    <w:p>
      <w:r xmlns:w="http://schemas.openxmlformats.org/wordprocessingml/2006/main">
        <w:t xml:space="preserve">Gudrību vislabāk var dzirdēt mierīgā, nevis haotiskā vidē.</w:t>
      </w:r>
    </w:p>
    <w:p/>
    <w:p>
      <w:r xmlns:w="http://schemas.openxmlformats.org/wordprocessingml/2006/main">
        <w:t xml:space="preserve">1. Gudrības mierīgais spēks</w:t>
      </w:r>
    </w:p>
    <w:p/>
    <w:p>
      <w:r xmlns:w="http://schemas.openxmlformats.org/wordprocessingml/2006/main">
        <w:t xml:space="preserve">2. Klausīšanās spēks</w:t>
      </w:r>
    </w:p>
    <w:p/>
    <w:p>
      <w:r xmlns:w="http://schemas.openxmlformats.org/wordprocessingml/2006/main">
        <w:t xml:space="preserve">1.Salamana pamācības 1:5-7 – "Lai gudrais dzird un mācās, un tas, kas saprot, iegūst vadību, lai saprastu sakāmvārdu un teicienu, gudro vārdus un viņu mīklas."</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Ecclesiastes 9:18 Gudrība ir labāka par kara ieročiem, bet viens grēcinieks iznīcina daudz laba.</w:t>
      </w:r>
    </w:p>
    <w:p/>
    <w:p>
      <w:r xmlns:w="http://schemas.openxmlformats.org/wordprocessingml/2006/main">
        <w:t xml:space="preserve">Gudrība ir vērtīgāka par fizisko spēku vai militāro spēku, taču viens nepareizs lēmums var sabojāt daudz laba.</w:t>
      </w:r>
    </w:p>
    <w:p/>
    <w:p>
      <w:r xmlns:w="http://schemas.openxmlformats.org/wordprocessingml/2006/main">
        <w:t xml:space="preserve">1. Gudrības spēks – kā gudrība var būt spēcīgāka par jebkuru kara ieroci.</w:t>
      </w:r>
    </w:p>
    <w:p/>
    <w:p>
      <w:r xmlns:w="http://schemas.openxmlformats.org/wordprocessingml/2006/main">
        <w:t xml:space="preserve">2. Grēka ietekme – kā grēks var sabojāt pat vislabākos nodomus.</w:t>
      </w:r>
    </w:p>
    <w:p/>
    <w:p>
      <w:r xmlns:w="http://schemas.openxmlformats.org/wordprocessingml/2006/main">
        <w:t xml:space="preserve">1. Salamana pamācības 4:7 — "Gudrība ir galvenais, tāpēc iegūsti gudrību un ar visu savu labumu iegūsti sapratni."</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Mācītājs Mācītājs 10. nodaļā pēta tēmas par gudrību, neprātību un neprātīgas uzvedības sekām.</w:t>
      </w:r>
    </w:p>
    <w:p/>
    <w:p>
      <w:r xmlns:w="http://schemas.openxmlformats.org/wordprocessingml/2006/main">
        <w:t xml:space="preserve">1. rindkopa: Nodaļa sākas, uzsverot gudrības pārākumu pār neprātību. Sludinātājs salīdzina gudrības un neprātības ietekmi uz cilvēka reputāciju un iesaka nebiedroties ar muļķiem (Salamans Mācītājs 10:1-3).</w:t>
      </w:r>
    </w:p>
    <w:p/>
    <w:p>
      <w:r xmlns:w="http://schemas.openxmlformats.org/wordprocessingml/2006/main">
        <w:t xml:space="preserve">2. rindkopa: Sludinātājs pārdomā iespējamās muļķīgas uzvedības briesmas un sekas. Viņš izmanto dažādus piemērus, lai ilustrētu, kā muļķības var novest pie posta, bet gudrība var nest panākumus un aizsardzību (Salamans Mācītājs 10:4-11).</w:t>
      </w:r>
    </w:p>
    <w:p/>
    <w:p>
      <w:r xmlns:w="http://schemas.openxmlformats.org/wordprocessingml/2006/main">
        <w:t xml:space="preserve">3. rindkopa: Sludinātājs apspriež gudras vadības nozīmi sabiedrībā. Viņš uzsver, ka, ja vadītājiem trūkst gudrības vai viņi rīkojas nepareizi, tas var negatīvi ietekmēt viņu cilvēkus. Viņš iesaka paklausīt autoritātei, vienlaikus brīdinot pret aklu lojalitāti (Salamans Mācītājs 10:16-20).</w:t>
      </w:r>
    </w:p>
    <w:p/>
    <w:p>
      <w:r xmlns:w="http://schemas.openxmlformats.org/wordprocessingml/2006/main">
        <w:t xml:space="preserve">Kopsavilkumā,</w:t>
      </w:r>
    </w:p>
    <w:p>
      <w:r xmlns:w="http://schemas.openxmlformats.org/wordprocessingml/2006/main">
        <w:t xml:space="preserve">Mācītāja mācītājs desmitajā nodaļā</w:t>
      </w:r>
    </w:p>
    <w:p>
      <w:r xmlns:w="http://schemas.openxmlformats.org/wordprocessingml/2006/main">
        <w:t xml:space="preserve">tādas tēmas kā gudrība,</w:t>
      </w:r>
    </w:p>
    <w:p>
      <w:r xmlns:w="http://schemas.openxmlformats.org/wordprocessingml/2006/main">
        <w:t xml:space="preserve">muļķība, kā arī sekas, kas saistītas ar neprātīgu uzvedību.</w:t>
      </w:r>
    </w:p>
    <w:p/>
    <w:p>
      <w:r xmlns:w="http://schemas.openxmlformats.org/wordprocessingml/2006/main">
        <w:t xml:space="preserve">Uzsverot gudrības pārākumu pār neprātību.</w:t>
      </w:r>
    </w:p>
    <w:p>
      <w:r xmlns:w="http://schemas.openxmlformats.org/wordprocessingml/2006/main">
        <w:t xml:space="preserve">Ieteikums nesaistīties ar muļķiem iespējamās negatīvās ietekmes dēļ.</w:t>
      </w:r>
    </w:p>
    <w:p>
      <w:r xmlns:w="http://schemas.openxmlformats.org/wordprocessingml/2006/main">
        <w:t xml:space="preserve">Pārdomas par briesmām vai sekām, ko rada muļķīgas darbības.</w:t>
      </w:r>
    </w:p>
    <w:p>
      <w:r xmlns:w="http://schemas.openxmlformats.org/wordprocessingml/2006/main">
        <w:t xml:space="preserve">Izmantojot dažādus piemērus, ilustrējot, kā muļķības var novest pie posta, bet gudrība nes panākumus vai aizsardzību.</w:t>
      </w:r>
    </w:p>
    <w:p>
      <w:r xmlns:w="http://schemas.openxmlformats.org/wordprocessingml/2006/main">
        <w:t xml:space="preserve">Diskusijas par gudras vadības nozīmi sabiedrībā.</w:t>
      </w:r>
    </w:p>
    <w:p>
      <w:r xmlns:w="http://schemas.openxmlformats.org/wordprocessingml/2006/main">
        <w:t xml:space="preserve">Atzīstot ietekmi, ko uz savu tautu atstāj vadītāji, kuriem trūkst gudrības vai nepareizi uzvedas.</w:t>
      </w:r>
    </w:p>
    <w:p>
      <w:r xmlns:w="http://schemas.openxmlformats.org/wordprocessingml/2006/main">
        <w:t xml:space="preserve">Ieteikums par paklausību autoritātei, vienlaikus brīdinot par aklu lojalitāti bez kritiskas izvērtēšanas.</w:t>
      </w:r>
    </w:p>
    <w:p>
      <w:r xmlns:w="http://schemas.openxmlformats.org/wordprocessingml/2006/main">
        <w:t xml:space="preserve">Piedāvāt ieskatu par to, kā apzināties nozīmi, kāda ir gudrības pieņemšanai, nevis padošanai muļķībai. Brīdinājums par kaitīgām asociācijām, kas var kavēt personīgo izaugsmi vai labklājību. Turklāt, uzsverot gudras vadības nozīmi kopienās, vienlaikus veicinot atšķirību, novērtējot autoritātes efektīvai pārvaldībai un sabiedrības progresam.</w:t>
      </w:r>
    </w:p>
    <w:p/>
    <w:p>
      <w:r xmlns:w="http://schemas.openxmlformats.org/wordprocessingml/2006/main">
        <w:t xml:space="preserve">Ecclesiastes 10:1 Beigtas mušas liek aptiekāra smērei izdalīt smirdīgu smaku; tā arī gudrības un goda slava dara mazumiņu.</w:t>
      </w:r>
    </w:p>
    <w:p/>
    <w:p>
      <w:r xmlns:w="http://schemas.openxmlformats.org/wordprocessingml/2006/main">
        <w:t xml:space="preserve">Nāvējošas sekas var izraisīt pat visniecīgākās muļķīgās darbības neatkarīgi no cilvēka gudrības un goda reputācijas.</w:t>
      </w:r>
    </w:p>
    <w:p/>
    <w:p>
      <w:r xmlns:w="http://schemas.openxmlformats.org/wordprocessingml/2006/main">
        <w:t xml:space="preserve">1. Muļķības briesmas: neliela nepareiza sprieduma izmaksas</w:t>
      </w:r>
    </w:p>
    <w:p/>
    <w:p>
      <w:r xmlns:w="http://schemas.openxmlformats.org/wordprocessingml/2006/main">
        <w:t xml:space="preserve">2. Reputācijas spēks: kā mūsu darbības mūs nosaka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3:23 – jo visi ir grēkojuši un viņiem trūkst Dieva godības.</w:t>
      </w:r>
    </w:p>
    <w:p/>
    <w:p>
      <w:r xmlns:w="http://schemas.openxmlformats.org/wordprocessingml/2006/main">
        <w:t xml:space="preserve">Ecclesiastes 10:2 Gudra sirds ir pie viņa labās rokas; bet muļķa sirds pa kreisi.</w:t>
      </w:r>
    </w:p>
    <w:p/>
    <w:p>
      <w:r xmlns:w="http://schemas.openxmlformats.org/wordprocessingml/2006/main">
        <w:t xml:space="preserve">Gudra sirds tiek vadīta pēc gudrības, turpretī muļķa sirds tiek maldināta.</w:t>
      </w:r>
    </w:p>
    <w:p/>
    <w:p>
      <w:r xmlns:w="http://schemas.openxmlformats.org/wordprocessingml/2006/main">
        <w:t xml:space="preserve">1. Gudrības spēks: kā pareizi sekot savai sirdij</w:t>
      </w:r>
    </w:p>
    <w:p/>
    <w:p>
      <w:r xmlns:w="http://schemas.openxmlformats.org/wordprocessingml/2006/main">
        <w:t xml:space="preserve">2. Muļķības briesmas: izvairīšanās no kreisās rokas ceļa</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Jēkaba 1:5, Ja kādam no jums trūkst gudrības, jums ir jālūdz Dievs, kurš visiem dāsni dod, neatrodot vainas, un tas jums tiks dots.</w:t>
      </w:r>
    </w:p>
    <w:p/>
    <w:p>
      <w:r xmlns:w="http://schemas.openxmlformats.org/wordprocessingml/2006/main">
        <w:t xml:space="preserve">Ecclesiastes 10:3 3 Ja muļķis staigā pa ceļu, viņam pietrūkst gudrības, un viņš saka ikvienam, ka viņš ir muļķis.</w:t>
      </w:r>
    </w:p>
    <w:p/>
    <w:p>
      <w:r xmlns:w="http://schemas.openxmlformats.org/wordprocessingml/2006/main">
        <w:t xml:space="preserve">Muļķa gudrības trūkums ir acīmredzams viņu uzvedībā un vārdos.</w:t>
      </w:r>
    </w:p>
    <w:p/>
    <w:p>
      <w:r xmlns:w="http://schemas.openxmlformats.org/wordprocessingml/2006/main">
        <w:t xml:space="preserve">1. Redzēt sevī muļķības: atpazīt muļķību savos vārdos un darbos</w:t>
      </w:r>
    </w:p>
    <w:p/>
    <w:p>
      <w:r xmlns:w="http://schemas.openxmlformats.org/wordprocessingml/2006/main">
        <w:t xml:space="preserve">2. Gudrība darbībā: Dieva gudrības izdzīvošana ikdienas dzīvē</w:t>
      </w:r>
    </w:p>
    <w:p/>
    <w:p>
      <w:r xmlns:w="http://schemas.openxmlformats.org/wordprocessingml/2006/main">
        <w:t xml:space="preserve">1. Salamana Pamācības 10:19: "Kad vārdu ir daudz, pārkāpuma netrūkst, bet, kas savalda lūpas, tas ir saprātīgs."</w:t>
      </w:r>
    </w:p>
    <w:p/>
    <w:p>
      <w:r xmlns:w="http://schemas.openxmlformats.org/wordprocessingml/2006/main">
        <w:t xml:space="preserve">2. Jēkaba 3:17: "Bet gudrība, kas nāk no augšienes, vispirms ir tīra, tad miermīlīga, maiga, atvērta saprātam, pilna žēlastības un labu augļu, objektīva un patiesa."</w:t>
      </w:r>
    </w:p>
    <w:p/>
    <w:p>
      <w:r xmlns:w="http://schemas.openxmlformats.org/wordprocessingml/2006/main">
        <w:t xml:space="preserve">Ecclesiastes 10:4 4 Ja valdnieka gars uzceļas pret tevi, tad nepamet savu vietu; par piekāpšanos nomierina lielus pārkāpumus.</w:t>
      </w:r>
    </w:p>
    <w:p/>
    <w:p>
      <w:r xmlns:w="http://schemas.openxmlformats.org/wordprocessingml/2006/main">
        <w:t xml:space="preserve">Nevajadzētu apstrīdēt valdnieka garu, kad tas saceļas pret mums, tā vietā mums ir jāatstāj sava vieta un jāpakļaujas, lai nomierinātu lielus pārkāpumus.</w:t>
      </w:r>
    </w:p>
    <w:p/>
    <w:p>
      <w:r xmlns:w="http://schemas.openxmlformats.org/wordprocessingml/2006/main">
        <w:t xml:space="preserve">1. Papildu jūdze: kā padevība var nomierināt pārkāpumus</w:t>
      </w:r>
    </w:p>
    <w:p/>
    <w:p>
      <w:r xmlns:w="http://schemas.openxmlformats.org/wordprocessingml/2006/main">
        <w:t xml:space="preserve">2. Padevības tiesības: kā rīkoties ar autoritāti</w:t>
      </w:r>
    </w:p>
    <w:p/>
    <w:p>
      <w:r xmlns:w="http://schemas.openxmlformats.org/wordprocessingml/2006/main">
        <w:t xml:space="preserve">1. Mateja 5:38-41 - "Jūs esat dzirdējuši, ka ir sacīts: "Aci pret aci un zobu pret zobu." Bet es tev saku, lai nepretojies ļaunajam.Bet kas tev uzsit pa labo vaigu,pagriez tam arī otru.Ja kāds grib tevi iesūdzēt tiesā un atņemt tev tuniku,lai ņem arī tavu apmetni.Un kas tevi piespiež. lai noietu vienu jūdzi, ejiet ar viņu divas.</w:t>
      </w:r>
    </w:p>
    <w:p/>
    <w:p>
      <w:r xmlns:w="http://schemas.openxmlformats.org/wordprocessingml/2006/main">
        <w:t xml:space="preserve">2. Efeziešiem 6:5-8 - Kalpi, esiet paklausīgi tiem, kas ir jūsu kungi pēc miesas, ar bailēm un trīcēm, sirsnīgi kā Kristum; nevis ar acu kalpošanu, kā cilvēkiem patīkami, bet kā Kristus kalpi, no sirds pildot Dieva prātu, ar labo gribu kalpojot kā Kungam, nevis cilvēkiem, zinādami, ka visu, ko kāds dara labu, tas saņems tas pats no Tā Kunga, vai viņš ir vergs vai brīvs.</w:t>
      </w:r>
    </w:p>
    <w:p/>
    <w:p>
      <w:r xmlns:w="http://schemas.openxmlformats.org/wordprocessingml/2006/main">
        <w:t xml:space="preserve">Salamans Mācītājs 10:5 Es esmu redzējis ļaunumu zem saules kā maldu, kas iziet no valdnieka.</w:t>
      </w:r>
    </w:p>
    <w:p/>
    <w:p>
      <w:r xmlns:w="http://schemas.openxmlformats.org/wordprocessingml/2006/main">
        <w:t xml:space="preserve">Valdnieka kļūdas var novest pie ļaunuma.</w:t>
      </w:r>
    </w:p>
    <w:p/>
    <w:p>
      <w:r xmlns:w="http://schemas.openxmlformats.org/wordprocessingml/2006/main">
        <w:t xml:space="preserve">1: Mums vienmēr jācenšas būt gudriem vadītājiem un jāņem vērā mūsu lēmumi.</w:t>
      </w:r>
    </w:p>
    <w:p/>
    <w:p>
      <w:r xmlns:w="http://schemas.openxmlformats.org/wordprocessingml/2006/main">
        <w:t xml:space="preserve">2: Mūsu rīcībai var būt tālejošas sekas, tāpēc mums vajadzētu būt uzmanīgiem par saviem lēmumiem.</w:t>
      </w:r>
    </w:p>
    <w:p/>
    <w:p>
      <w:r xmlns:w="http://schemas.openxmlformats.org/wordprocessingml/2006/main">
        <w:t xml:space="preserve">1: Jēkaba 3:1 - "Mani brāļi, daudziem no jums nevajadzētu kļūt par skolotājiem, jo jūs zināt, ka mēs, kas mācām, tiksim tiesāti ar lielāku stingrību."</w:t>
      </w:r>
    </w:p>
    <w:p/>
    <w:p>
      <w:r xmlns:w="http://schemas.openxmlformats.org/wordprocessingml/2006/main">
        <w:t xml:space="preserve">2: Salamana Pamācības 11:14 - "Kur nav vadības, cilvēki krīt, bet padomdevēju pārpilnībā ir drošība."</w:t>
      </w:r>
    </w:p>
    <w:p/>
    <w:p>
      <w:r xmlns:w="http://schemas.openxmlformats.org/wordprocessingml/2006/main">
        <w:t xml:space="preserve">Salamans Mācītājs 10:6 Neprātība ir ļoti cienīga, un bagātie sēž zemā vietā.</w:t>
      </w:r>
    </w:p>
    <w:p/>
    <w:p>
      <w:r xmlns:w="http://schemas.openxmlformats.org/wordprocessingml/2006/main">
        <w:t xml:space="preserve">Neprātība bieži tiek atalgota ar augstu statusu, kamēr bagātajiem tiek veltīta maz cieņas.</w:t>
      </w:r>
    </w:p>
    <w:p/>
    <w:p>
      <w:r xmlns:w="http://schemas.openxmlformats.org/wordprocessingml/2006/main">
        <w:t xml:space="preserve">1: Mūs nedrīkst maldināt maldīgs priekšstats, ka bagātība un vara ir vienīgais veids, kā atrast patiesu godu un cieņu.</w:t>
      </w:r>
    </w:p>
    <w:p/>
    <w:p>
      <w:r xmlns:w="http://schemas.openxmlformats.org/wordprocessingml/2006/main">
        <w:t xml:space="preserve">2: Mums jāatceras, ka gudrība un godīgums ir daudz vērtīgāki par bagātību un varu.</w:t>
      </w:r>
    </w:p>
    <w:p/>
    <w:p>
      <w:r xmlns:w="http://schemas.openxmlformats.org/wordprocessingml/2006/main">
        <w:t xml:space="preserve">1:1 Timotejam 6:10 Jo mīlestība pret naudu ir visa ļaunuma sakne. Daži cilvēki, kuri alkst pēc naudas, ir noklīduši no ticības un pārdūruši sevi ar daudzām bēdām.</w:t>
      </w:r>
    </w:p>
    <w:p/>
    <w:p>
      <w:r xmlns:w="http://schemas.openxmlformats.org/wordprocessingml/2006/main">
        <w:t xml:space="preserve">2: Salamana pamācības 13:7, Viens cilvēks izliekas par bagātu, bet viņam nekā nav; cits izliekas par nabagu, tomēr viņam ir liela bagātība.</w:t>
      </w:r>
    </w:p>
    <w:p/>
    <w:p>
      <w:r xmlns:w="http://schemas.openxmlformats.org/wordprocessingml/2006/main">
        <w:t xml:space="preserve">Ecclesiastes 10:7 Es esmu redzējis kalpus zirgos un valdniekus staigājam kā kalpus virs zemes.</w:t>
      </w:r>
    </w:p>
    <w:p/>
    <w:p>
      <w:r xmlns:w="http://schemas.openxmlformats.org/wordprocessingml/2006/main">
        <w:t xml:space="preserve">Šis fragments mums atgādina, ka zemes bagātība un statuss ir īslaicīgs un ka visi cilvēki ir vienlīdzīgi Dieva acīs.</w:t>
      </w:r>
    </w:p>
    <w:p/>
    <w:p>
      <w:r xmlns:w="http://schemas.openxmlformats.org/wordprocessingml/2006/main">
        <w:t xml:space="preserve">1: "Zemes statusa iedomība"</w:t>
      </w:r>
    </w:p>
    <w:p/>
    <w:p>
      <w:r xmlns:w="http://schemas.openxmlformats.org/wordprocessingml/2006/main">
        <w:t xml:space="preserve">2: "Pazemība varas priekšā"</w:t>
      </w:r>
    </w:p>
    <w:p/>
    <w:p>
      <w:r xmlns:w="http://schemas.openxmlformats.org/wordprocessingml/2006/main">
        <w:t xml:space="preserve">1: Jēkaba 2:1-7</w:t>
      </w:r>
    </w:p>
    <w:p/>
    <w:p>
      <w:r xmlns:w="http://schemas.openxmlformats.org/wordprocessingml/2006/main">
        <w:t xml:space="preserve">2: Mateja 20:20-28</w:t>
      </w:r>
    </w:p>
    <w:p/>
    <w:p>
      <w:r xmlns:w="http://schemas.openxmlformats.org/wordprocessingml/2006/main">
        <w:t xml:space="preserve">Ecclesiastes 10:8 8 Kas bedri rok, tas tajā iekritīs; un kas nolauž dzīvžogu, to sakodīs čūska.</w:t>
      </w:r>
    </w:p>
    <w:p/>
    <w:p>
      <w:r xmlns:w="http://schemas.openxmlformats.org/wordprocessingml/2006/main">
        <w:t xml:space="preserve">Mūsu rīcības sekas var būt briesmīgas, un tie, kas uzņemas risku, bieži saskaras ar smagām sekām.</w:t>
      </w:r>
    </w:p>
    <w:p/>
    <w:p>
      <w:r xmlns:w="http://schemas.openxmlformats.org/wordprocessingml/2006/main">
        <w:t xml:space="preserve">1. "Neapdomīgas dzīves risks"</w:t>
      </w:r>
    </w:p>
    <w:p/>
    <w:p>
      <w:r xmlns:w="http://schemas.openxmlformats.org/wordprocessingml/2006/main">
        <w:t xml:space="preserve">2. "Gudra piesardzības izvēle"</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Ecclesiastes 10:9 9 Kas noņem akmeņus, tas ar tiem tiks ievainots; un tas, kas šķeļ koku, tiks apdraudēts.</w:t>
      </w:r>
    </w:p>
    <w:p/>
    <w:p>
      <w:r xmlns:w="http://schemas.openxmlformats.org/wordprocessingml/2006/main">
        <w:t xml:space="preserve">Šis pants brīdina par iespējamu roku darba apdraudējumu un nepieciešamību būt uzmanīgiem, strādājot ar bīstamiem materiāliem.</w:t>
      </w:r>
    </w:p>
    <w:p/>
    <w:p>
      <w:r xmlns:w="http://schemas.openxmlformats.org/wordprocessingml/2006/main">
        <w:t xml:space="preserve">1. Darba slēptās briesmas: kā Mācītājs 10:9 var palīdzēt mums būt piesardzīgiem</w:t>
      </w:r>
    </w:p>
    <w:p/>
    <w:p>
      <w:r xmlns:w="http://schemas.openxmlformats.org/wordprocessingml/2006/main">
        <w:t xml:space="preserve">2. Gatavības gudrība: Mācītājs 10:9.</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Salamans Mācītājs 7:18 — Ir labi, ka tu to satver; jā, arī no tā neatņem savu roku, jo tas, kas bīstas Dievu, iznāks no tiem visiem.</w:t>
      </w:r>
    </w:p>
    <w:p/>
    <w:p>
      <w:r xmlns:w="http://schemas.openxmlformats.org/wordprocessingml/2006/main">
        <w:t xml:space="preserve">Salamans Mācītājs 10:10 Ja dzelzs ir neass un viņš nesagriež malu, tad viņam jāpieliek vairāk spēka, bet gudrību ir lietderīgi vadīt.</w:t>
      </w:r>
    </w:p>
    <w:p/>
    <w:p>
      <w:r xmlns:w="http://schemas.openxmlformats.org/wordprocessingml/2006/main">
        <w:t xml:space="preserve">Gudrības spēks ir būtisks panākumiem; izdevīgāk ir virzīt, nekā pielikt vairāk spēka pūlēm.</w:t>
      </w:r>
    </w:p>
    <w:p/>
    <w:p>
      <w:r xmlns:w="http://schemas.openxmlformats.org/wordprocessingml/2006/main">
        <w:t xml:space="preserve">1. Gudrības spēks: panākumu gūšana caur uztveri</w:t>
      </w:r>
    </w:p>
    <w:p/>
    <w:p>
      <w:r xmlns:w="http://schemas.openxmlformats.org/wordprocessingml/2006/main">
        <w:t xml:space="preserve">2. Virzība uz priekšu caur gudrības spēku</w:t>
      </w:r>
    </w:p>
    <w:p/>
    <w:p>
      <w:r xmlns:w="http://schemas.openxmlformats.org/wordprocessingml/2006/main">
        <w:t xml:space="preserve">1. Salamana Pamācības 16:16 — Cik daudz labāk ir iegūt gudrību nekā zeltu! Lai iegūtu izpratni, ir jābūt izvēlētam, nevis sudrabam.</w:t>
      </w:r>
    </w:p>
    <w:p/>
    <w:p>
      <w:r xmlns:w="http://schemas.openxmlformats.org/wordprocessingml/2006/main">
        <w:t xml:space="preserve">2. Salamana pamācības 9:9 — Dod gudram pamācību, tad viņš būs vēl gudrāks; māci taisnīgu cilvēku, un viņš pieaugs mācībās.</w:t>
      </w:r>
    </w:p>
    <w:p/>
    <w:p>
      <w:r xmlns:w="http://schemas.openxmlformats.org/wordprocessingml/2006/main">
        <w:t xml:space="preserve">Salamans Mācītājs 10:11 Tiešām, čūska sakodīs bez apburšanas; un pļāpātājs nav labāks.</w:t>
      </w:r>
    </w:p>
    <w:p/>
    <w:p>
      <w:r xmlns:w="http://schemas.openxmlformats.org/wordprocessingml/2006/main">
        <w:t xml:space="preserve">Čūska iekodīs bez brīdinājuma, un tenkošana ir tikpat bīstama.</w:t>
      </w:r>
    </w:p>
    <w:p/>
    <w:p>
      <w:r xmlns:w="http://schemas.openxmlformats.org/wordprocessingml/2006/main">
        <w:t xml:space="preserve">1: Mums ir jāuzmanās no tenkošanas briesmām, jo tas var kaitēt citiem tikpat smagi kā čūskas kodums.</w:t>
      </w:r>
    </w:p>
    <w:p/>
    <w:p>
      <w:r xmlns:w="http://schemas.openxmlformats.org/wordprocessingml/2006/main">
        <w:t xml:space="preserve">2: Mums vajadzētu būt uzmanīgiem par saviem vārdiem un to sekām, jo tie var nodarīt kaitējumu pat tad, ja mēs to nevēlamies.</w:t>
      </w:r>
    </w:p>
    <w:p/>
    <w:p>
      <w:r xmlns:w="http://schemas.openxmlformats.org/wordprocessingml/2006/main">
        <w:t xml:space="preserve">1: Salamana pamācības 18:21 — nāve un dzīvība ir mēles varā.</w:t>
      </w:r>
    </w:p>
    <w:p/>
    <w:p>
      <w:r xmlns:w="http://schemas.openxmlformats.org/wordprocessingml/2006/main">
        <w:t xml:space="preserve">2: Jēkaba 3:5-7 - Mēle ir nemierīgs ļaunums, pilna ar nāvējošu inde.</w:t>
      </w:r>
    </w:p>
    <w:p/>
    <w:p>
      <w:r xmlns:w="http://schemas.openxmlformats.org/wordprocessingml/2006/main">
        <w:t xml:space="preserve">Ecclesiastes 10:12 12 Gudra vīra vārdi ir žēlīgi; bet muļķa lūpas aprīs pats.</w:t>
      </w:r>
    </w:p>
    <w:p/>
    <w:p>
      <w:r xmlns:w="http://schemas.openxmlformats.org/wordprocessingml/2006/main">
        <w:t xml:space="preserve">Gudra vīra gudrie vārdi var nest žēlastību un prieku, bet muļķa vārdi nesīs tikai iznīcināšanu viņam pašam.</w:t>
      </w:r>
    </w:p>
    <w:p/>
    <w:p>
      <w:r xmlns:w="http://schemas.openxmlformats.org/wordprocessingml/2006/main">
        <w:t xml:space="preserve">1. Runājiet gudri — vārdu spēks atnes dzīvību vai iznīcību</w:t>
      </w:r>
    </w:p>
    <w:p/>
    <w:p>
      <w:r xmlns:w="http://schemas.openxmlformats.org/wordprocessingml/2006/main">
        <w:t xml:space="preserve">2. Muļķa muļķība — kā nedzīvot</w:t>
      </w:r>
    </w:p>
    <w:p/>
    <w:p>
      <w:r xmlns:w="http://schemas.openxmlformats.org/wordprocessingml/2006/main">
        <w:t xml:space="preserve">1.Salamana Pamācības 12:18 - "Ir kāds, kas runā nepārdomāti kā zobena dūriens, bet gudrā mēle nes dziedināšanu."</w:t>
      </w:r>
    </w:p>
    <w:p/>
    <w:p>
      <w:r xmlns:w="http://schemas.openxmlformats.org/wordprocessingml/2006/main">
        <w:t xml:space="preserve">2. Jēkaba 3:1-12 - "Lai daudzi no jums nekļūst par skolotājiem, mani brāļi, zinot, ka tādējādi mums būs stingrāka tiesa."</w:t>
      </w:r>
    </w:p>
    <w:p/>
    <w:p>
      <w:r xmlns:w="http://schemas.openxmlformats.org/wordprocessingml/2006/main">
        <w:t xml:space="preserve">Ecclesiastes 10:13 13 Viņa mutes vārdu sākums ir muļķība, un viņa runas beigas ir ļauns neprāts.</w:t>
      </w:r>
    </w:p>
    <w:p/>
    <w:p>
      <w:r xmlns:w="http://schemas.openxmlformats.org/wordprocessingml/2006/main">
        <w:t xml:space="preserve">Šis pants brīdina no muļķīgas un ļaunas runas.</w:t>
      </w:r>
    </w:p>
    <w:p/>
    <w:p>
      <w:r xmlns:w="http://schemas.openxmlformats.org/wordprocessingml/2006/main">
        <w:t xml:space="preserve">1. Vārdu spēks: kā mūsu runa var radīt vai iznīcināt</w:t>
      </w:r>
    </w:p>
    <w:p/>
    <w:p>
      <w:r xmlns:w="http://schemas.openxmlformats.org/wordprocessingml/2006/main">
        <w:t xml:space="preserve">2. Mūsu mēles svētība un lāsts: gudra izvēle, ko mēs sakām</w:t>
      </w:r>
    </w:p>
    <w:p/>
    <w:p>
      <w:r xmlns:w="http://schemas.openxmlformats.org/wordprocessingml/2006/main">
        <w:t xml:space="preserve">1. Salamana pamācības 18:21 — nāve un dzīvība ir mēles varā.</w:t>
      </w:r>
    </w:p>
    <w:p/>
    <w:p>
      <w:r xmlns:w="http://schemas.openxmlformats.org/wordprocessingml/2006/main">
        <w:t xml:space="preserve">2. Jēkaba 3:6-8 — Mēle ir nemierīgs ļaunums, pilna ar nāvējošu inde.</w:t>
      </w:r>
    </w:p>
    <w:p/>
    <w:p>
      <w:r xmlns:w="http://schemas.openxmlformats.org/wordprocessingml/2006/main">
        <w:t xml:space="preserve">Ecclesiastes 10:14 14 Arī muļķis ir pilns ar vārdiem; cilvēks nevar pateikt, kas būs; un kas būs pēc viņa, kas viņam var pateikt?</w:t>
      </w:r>
    </w:p>
    <w:p/>
    <w:p>
      <w:r xmlns:w="http://schemas.openxmlformats.org/wordprocessingml/2006/main">
        <w:t xml:space="preserve">Šis pants mums atgādina, ka neviens nevar paredzēt nākotni un ka mums nevajadzētu būt muļķīgi optimistiskiem, plānojot.</w:t>
      </w:r>
    </w:p>
    <w:p/>
    <w:p>
      <w:r xmlns:w="http://schemas.openxmlformats.org/wordprocessingml/2006/main">
        <w:t xml:space="preserve">1: Neesiet muļķīgi optimisti: uzticieties Tā Kunga plānam</w:t>
      </w:r>
    </w:p>
    <w:p/>
    <w:p>
      <w:r xmlns:w="http://schemas.openxmlformats.org/wordprocessingml/2006/main">
        <w:t xml:space="preserve">2: Dzīves nenoteiktība: mācīšanās dzīvot ar cerību Kungā</w:t>
      </w:r>
    </w:p>
    <w:p/>
    <w:p>
      <w:r xmlns:w="http://schemas.openxmlformats.org/wordprocessingml/2006/main">
        <w:t xml:space="preserve">1: Salamana Pamācības 27:1 - "Nelielies ar rītdienu, jo tu nezini, ko diena nesīs."</w:t>
      </w:r>
    </w:p>
    <w:p/>
    <w:p>
      <w:r xmlns:w="http://schemas.openxmlformats.org/wordprocessingml/2006/main">
        <w:t xml:space="preserve">2: Jēkaba 4:13-17 - "Nāciet tagad, jūs, kas sakāt: mēs šodien vai rīt iesim tādā un tādā pilsētā un pavadīsim tur gadu, tirgosim un gūsim peļņu, taču jūs nezināt, ko nesīs rītdiena. Kāda ir tava dzīve? Jo tu esi migla, kas uz brīdi parādās un tad pazūd."</w:t>
      </w:r>
    </w:p>
    <w:p/>
    <w:p>
      <w:r xmlns:w="http://schemas.openxmlformats.org/wordprocessingml/2006/main">
        <w:t xml:space="preserve">Ecclesiastes 10:15 15 Neprātīgo darbs nogurdina katru, jo viņš nezina, kā iet uz pilsētu.</w:t>
      </w:r>
    </w:p>
    <w:p/>
    <w:p>
      <w:r xmlns:w="http://schemas.openxmlformats.org/wordprocessingml/2006/main">
        <w:t xml:space="preserve">Neprātīgo darbs ir nogurdinošs, jo viņi nezina pareizo ceļu uz pilsētu.</w:t>
      </w:r>
    </w:p>
    <w:p/>
    <w:p>
      <w:r xmlns:w="http://schemas.openxmlformats.org/wordprocessingml/2006/main">
        <w:t xml:space="preserve">1. Pareizā ceļa apgūšana – ejot pa taisno un šauru.</w:t>
      </w:r>
    </w:p>
    <w:p/>
    <w:p>
      <w:r xmlns:w="http://schemas.openxmlformats.org/wordprocessingml/2006/main">
        <w:t xml:space="preserve">2. Gudrības priekšrocības — gudru lēmumu pieņemšana.</w:t>
      </w:r>
    </w:p>
    <w:p/>
    <w:p>
      <w:r xmlns:w="http://schemas.openxmlformats.org/wordprocessingml/2006/main">
        <w:t xml:space="preserve">1.Salamana Pamācības 14:15 – Vienkāršais tic visam, bet saprātīgais pārdomā savus soļus.</w:t>
      </w:r>
    </w:p>
    <w:p/>
    <w:p>
      <w:r xmlns:w="http://schemas.openxmlformats.org/wordprocessingml/2006/main">
        <w:t xml:space="preserve">2. Psalms 32:8 – Es tevi pamācīšu un mācīšu, kā tev jāiet; Es došu jums padomu, skatoties uz jums.</w:t>
      </w:r>
    </w:p>
    <w:p/>
    <w:p>
      <w:r xmlns:w="http://schemas.openxmlformats.org/wordprocessingml/2006/main">
        <w:t xml:space="preserve">Ecclesiastes 10:16 16 Bēdas tev, zeme, kad tavs ķēniņš ir bērns un tavi prinči ēd no rīta!</w:t>
      </w:r>
    </w:p>
    <w:p/>
    <w:p>
      <w:r xmlns:w="http://schemas.openxmlformats.org/wordprocessingml/2006/main">
        <w:t xml:space="preserve">Rakstā tiek brīdināts par sekām, ko rada jauns un nepieredzējis valdnieks ar neapdomīgiem padomdevējiem.</w:t>
      </w:r>
    </w:p>
    <w:p/>
    <w:p>
      <w:r xmlns:w="http://schemas.openxmlformats.org/wordprocessingml/2006/main">
        <w:t xml:space="preserve">1. Briesmas, kas saistītas ar bērna karali un neapdomīgiem padomdevējiem</w:t>
      </w:r>
    </w:p>
    <w:p/>
    <w:p>
      <w:r xmlns:w="http://schemas.openxmlformats.org/wordprocessingml/2006/main">
        <w:t xml:space="preserve">2. Pieredzētas vadības nozīme</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Salamana pamācības 11:14 – Kur nav padoma, cilvēki krīt, bet padomdevēju daudzumā ir drošība.</w:t>
      </w:r>
    </w:p>
    <w:p/>
    <w:p>
      <w:r xmlns:w="http://schemas.openxmlformats.org/wordprocessingml/2006/main">
        <w:t xml:space="preserve">Ecclesiastes 10:17 17 Svētīga tu esi, zeme, kad tavs ķēniņš ir augstmaņu dēls un tavi prinči ēd savā laikā, lai iegūtu spēku, nevis piedzēries!</w:t>
      </w:r>
    </w:p>
    <w:p/>
    <w:p>
      <w:r xmlns:w="http://schemas.openxmlformats.org/wordprocessingml/2006/main">
        <w:t xml:space="preserve">Tā ir svētība, kad ķēniņš un prinči kādā zemē ēd ar mēru, nevis piedzēries.</w:t>
      </w:r>
    </w:p>
    <w:p/>
    <w:p>
      <w:r xmlns:w="http://schemas.openxmlformats.org/wordprocessingml/2006/main">
        <w:t xml:space="preserve">1. Mērenības svētība</w:t>
      </w:r>
    </w:p>
    <w:p/>
    <w:p>
      <w:r xmlns:w="http://schemas.openxmlformats.org/wordprocessingml/2006/main">
        <w:t xml:space="preserve">2. Atbildības svētība</w:t>
      </w:r>
    </w:p>
    <w:p/>
    <w:p>
      <w:r xmlns:w="http://schemas.openxmlformats.org/wordprocessingml/2006/main">
        <w:t xml:space="preserve">1. 1. Pētera 5:2-3 — esiet gani Dieva ganāmpulkam, kas ir jūsu aprūpē, un uzmaniet tos nevis tāpēc, ka jums tas jādara, bet gan tāpēc, ka vēlaties, kā Dievs vēlas, lai jūs būtu; netiecas pēc negodīgiem ieguvumiem, bet vēlas kalpot; nevis valdot pār tiem, kas jums uzticēti, bet būt par paraugu ganāmpulkam.</w:t>
      </w:r>
    </w:p>
    <w:p/>
    <w:p>
      <w:r xmlns:w="http://schemas.openxmlformats.org/wordprocessingml/2006/main">
        <w:t xml:space="preserve">2. Salamana Pamācības 23:1-3 — Kad tu sēdi pusdienot ar lineālu, labi ievēro to, kas tev priekšā, un pieliec nazi pie rīkles, ja tev ir dota rijība. Nealkst pēc viņa gardumiem, jo šis ēdiens ir mānīgs.</w:t>
      </w:r>
    </w:p>
    <w:p/>
    <w:p>
      <w:r xmlns:w="http://schemas.openxmlformats.org/wordprocessingml/2006/main">
        <w:t xml:space="preserve">Ecclesiastes 10:18 18 Slinkuma dēļ ēka bojājas; un caur roku dīkstāvi māja izkrīt cauri.</w:t>
      </w:r>
    </w:p>
    <w:p/>
    <w:p>
      <w:r xmlns:w="http://schemas.openxmlformats.org/wordprocessingml/2006/main">
        <w:t xml:space="preserve">Slinkums noved pie iznīcības, savukārt slinkums noved pie posta.</w:t>
      </w:r>
    </w:p>
    <w:p/>
    <w:p>
      <w:r xmlns:w="http://schemas.openxmlformats.org/wordprocessingml/2006/main">
        <w:t xml:space="preserve">1: Mums ir jābūt uzcītīgiem un strādīgiem visos mūsu centienos, lai izvairītos no iznīcināšanas un sagraušanas.</w:t>
      </w:r>
    </w:p>
    <w:p/>
    <w:p>
      <w:r xmlns:w="http://schemas.openxmlformats.org/wordprocessingml/2006/main">
        <w:t xml:space="preserve">2: Mums ir jāizmanto rokas uz labu un nedrīkst būt dīkā, lai izvairītos no iznīcināšanas un sagraušanas.</w:t>
      </w:r>
    </w:p>
    <w:p/>
    <w:p>
      <w:r xmlns:w="http://schemas.openxmlformats.org/wordprocessingml/2006/main">
        <w:t xml:space="preserve">1: Salamana Pamācības 14:23; Ikvienā darbā ir peļņa, bet lūpu runāšana ir tikai nabadzība.</w:t>
      </w:r>
    </w:p>
    <w:p/>
    <w:p>
      <w:r xmlns:w="http://schemas.openxmlformats.org/wordprocessingml/2006/main">
        <w:t xml:space="preserve">2: Kolosiešiem 3:23; Lai ko jūs darītu, strādājiet no sirds, kā Kungam, nevis cilvēkiem.</w:t>
      </w:r>
    </w:p>
    <w:p/>
    <w:p>
      <w:r xmlns:w="http://schemas.openxmlformats.org/wordprocessingml/2006/main">
        <w:t xml:space="preserve">Ecclesiastes 10:19 19 Smiekliem tiek gatavoti svētki, un vīns iepriecina, bet nauda atbild uz visu.</w:t>
      </w:r>
    </w:p>
    <w:p/>
    <w:p>
      <w:r xmlns:w="http://schemas.openxmlformats.org/wordprocessingml/2006/main">
        <w:t xml:space="preserve">Dzīvesprieks ir dzīrēs, dzeršanā un naudas ņemšanā.</w:t>
      </w:r>
    </w:p>
    <w:p/>
    <w:p>
      <w:r xmlns:w="http://schemas.openxmlformats.org/wordprocessingml/2006/main">
        <w:t xml:space="preserve">1. Dzīves prieks: svinēšana, mielojoties un dzerot</w:t>
      </w:r>
    </w:p>
    <w:p/>
    <w:p>
      <w:r xmlns:w="http://schemas.openxmlformats.org/wordprocessingml/2006/main">
        <w:t xml:space="preserve">2. Nauda atbild uz visu: bagātības spēks</w:t>
      </w:r>
    </w:p>
    <w:p/>
    <w:p>
      <w:r xmlns:w="http://schemas.openxmlformats.org/wordprocessingml/2006/main">
        <w:t xml:space="preserve">1. Salamana Pamācības 22:7 — Bagāts valda pār nabagiem, un aizņēmējs ir aizdevēja kalps.</w:t>
      </w:r>
    </w:p>
    <w:p/>
    <w:p>
      <w:r xmlns:w="http://schemas.openxmlformats.org/wordprocessingml/2006/main">
        <w:t xml:space="preserve">2. Salamans Mācītājs 2:24 – Cilvēkam nav nekā labāka par to, ka viņš ēd un dzer, kā arī dara savu dvēseli baudu savā darbā.</w:t>
      </w:r>
    </w:p>
    <w:p/>
    <w:p>
      <w:r xmlns:w="http://schemas.openxmlformats.org/wordprocessingml/2006/main">
        <w:t xml:space="preserve">Salamans Mācītājs 10:20 Nelādējiet ķēniņu, ne savās domās; un nenolādē bagātos savā guļamistabā, jo gaisa putns nesīs balsi, un tas, kam ir spārni, to pastāstīs.</w:t>
      </w:r>
    </w:p>
    <w:p/>
    <w:p>
      <w:r xmlns:w="http://schemas.openxmlformats.org/wordprocessingml/2006/main">
        <w:t xml:space="preserve">Šis fragments māca mums būt uzmanīgiem ar saviem vārdiem un izvairīties no līderu un varas nolādēšanas.</w:t>
      </w:r>
    </w:p>
    <w:p/>
    <w:p>
      <w:r xmlns:w="http://schemas.openxmlformats.org/wordprocessingml/2006/main">
        <w:t xml:space="preserve">1. Vārdu spēks: kā mūsu vārdi ietekmē citus</w:t>
      </w:r>
    </w:p>
    <w:p/>
    <w:p>
      <w:r xmlns:w="http://schemas.openxmlformats.org/wordprocessingml/2006/main">
        <w:t xml:space="preserve">2. Mācītāja gudrība: dzīvot ar apdomu</w:t>
      </w:r>
    </w:p>
    <w:p/>
    <w:p>
      <w:r xmlns:w="http://schemas.openxmlformats.org/wordprocessingml/2006/main">
        <w:t xml:space="preserve">1. Jēkaba 3:5-8 - "Tāpat mēle ir mazs loceklis un lepojas ar lielām lietām. Lūk, cik lielu lietu aizdedzina maza uguns! Un mēle ir uguns, netaisnības pasaule. mēle starp mūsu locekļiem, ka tas apgāna visu ķermeni un aizdedzina dabas gaitu, un tas ir aizdegts elles ugunī. , ir pieradināts un cilvēces pieradināts, bet mēli neviens nevar pieradināt; tas ir nevaldāms ļaunums, pilns ar nāvējošu inde.</w:t>
      </w:r>
    </w:p>
    <w:p/>
    <w:p>
      <w:r xmlns:w="http://schemas.openxmlformats.org/wordprocessingml/2006/main">
        <w:t xml:space="preserve">2.Salamana Pamācības 10:19 - "Ja ir daudz vārdu, grēks netrūkst, bet, kas aiztur lūpas, tas ir gudrs."</w:t>
      </w:r>
    </w:p>
    <w:p/>
    <w:p>
      <w:r xmlns:w="http://schemas.openxmlformats.org/wordprocessingml/2006/main">
        <w:t xml:space="preserve">Mācītāja Mācītājs 11. nodaļā tiek pētītas tēmas par riska uzņemšanos, dāsnumu un dzīves neparedzamību.</w:t>
      </w:r>
    </w:p>
    <w:p/>
    <w:p>
      <w:r xmlns:w="http://schemas.openxmlformats.org/wordprocessingml/2006/main">
        <w:t xml:space="preserve">1. rindkopa: Nodaļa sākas ar drosmīgu garu un apzinātu risku uzņemšanos. Sludinātājs iesaka mest maizi ūdeņos, liekot domāt par dāsnumu un ieguldījumu, negaidot tūlītēju atdevi (Salamans Mācītājs 11:1-2).</w:t>
      </w:r>
    </w:p>
    <w:p/>
    <w:p>
      <w:r xmlns:w="http://schemas.openxmlformats.org/wordprocessingml/2006/main">
        <w:t xml:space="preserve">2. rindkopa: Sludinātājs pārdomā dzīves nenoteiktību un neparedzamību. Viņš atzīst, ka cilvēki nevar pilnībā izprast vai kontrolēt savas darbības rezultātus, tāpat kā viņi nevar paredzēt laikapstākļus. Tāpēc viņš mudina izmantot iespējas un iesaistīties produktīvā darbā (Salamans Mācītājs 11:3-6).</w:t>
      </w:r>
    </w:p>
    <w:p/>
    <w:p>
      <w:r xmlns:w="http://schemas.openxmlformats.org/wordprocessingml/2006/main">
        <w:t xml:space="preserve">3. rindkopa: Sludinātājs atgādina lasītājiem par jaunības īslaicīgo raksturu un mudina viņus baudīt dzīvi, kamēr viņi vēl ir spējīgi. Viņš uzsver, ka vecums radīs ierobežojumus un mudina dzīvot priecīgi tagadnē (Salamans Mācītājs 11:7-10).</w:t>
      </w:r>
    </w:p>
    <w:p/>
    <w:p>
      <w:r xmlns:w="http://schemas.openxmlformats.org/wordprocessingml/2006/main">
        <w:t xml:space="preserve">Kopsavilkumā,</w:t>
      </w:r>
    </w:p>
    <w:p>
      <w:r xmlns:w="http://schemas.openxmlformats.org/wordprocessingml/2006/main">
        <w:t xml:space="preserve">Mācītāja mācekļa vienpadsmitā nodaļa tiek iedziļināta</w:t>
      </w:r>
    </w:p>
    <w:p>
      <w:r xmlns:w="http://schemas.openxmlformats.org/wordprocessingml/2006/main">
        <w:t xml:space="preserve">tādas tēmas kā riska uzņemšanās,</w:t>
      </w:r>
    </w:p>
    <w:p>
      <w:r xmlns:w="http://schemas.openxmlformats.org/wordprocessingml/2006/main">
        <w:t xml:space="preserve">dāsnumu, kā arī atzinību par dzīves neparedzamību.</w:t>
      </w:r>
    </w:p>
    <w:p/>
    <w:p>
      <w:r xmlns:w="http://schemas.openxmlformats.org/wordprocessingml/2006/main">
        <w:t xml:space="preserve">Uzmundrinošs gars, kam raksturīga pārdrošība, vienlaikus iestājoties par aprēķinātiem riskiem.</w:t>
      </w:r>
    </w:p>
    <w:p>
      <w:r xmlns:w="http://schemas.openxmlformats.org/wordprocessingml/2006/main">
        <w:t xml:space="preserve">Konsultācijas par dāsnumu vai ieguldījumu, negaidot tūlītēju atdevi.</w:t>
      </w:r>
    </w:p>
    <w:p>
      <w:r xmlns:w="http://schemas.openxmlformats.org/wordprocessingml/2006/main">
        <w:t xml:space="preserve">Pārdomas par nenoteiktību, kas saistīta ar dzīves rezultātiem.</w:t>
      </w:r>
    </w:p>
    <w:p>
      <w:r xmlns:w="http://schemas.openxmlformats.org/wordprocessingml/2006/main">
        <w:t xml:space="preserve">Atzīstot ierobežojumus cilvēka izpratnei vai apstākļu kontrolei, kas līdzinās nespējai paredzēt laika apstākļus.</w:t>
      </w:r>
    </w:p>
    <w:p>
      <w:r xmlns:w="http://schemas.openxmlformats.org/wordprocessingml/2006/main">
        <w:t xml:space="preserve">Uzsverot, cik svarīgi ir izmantot iespējas, kā arī iesaistīties produktīvā darbā.</w:t>
      </w:r>
    </w:p>
    <w:p>
      <w:r xmlns:w="http://schemas.openxmlformats.org/wordprocessingml/2006/main">
        <w:t xml:space="preserve">Atgādināt cilvēkiem par pārejošu dabu, kas pavada jaunatni, vienlaikus mudinot izbaudīt pašreizējos brīžos.</w:t>
      </w:r>
    </w:p>
    <w:p>
      <w:r xmlns:w="http://schemas.openxmlformats.org/wordprocessingml/2006/main">
        <w:t xml:space="preserve">Atzīstot gaidāmos ierobežojumus, ko rada vecums, kā arī pamudinājumu dzīvot priecīgi pašreizējā sezonā.</w:t>
      </w:r>
    </w:p>
    <w:p>
      <w:r xmlns:w="http://schemas.openxmlformats.org/wordprocessingml/2006/main">
        <w:t xml:space="preserve">Piedāvāt ieskatu par to, kā apzināties novērtētu risku uzņemšanos, vienlaikus veicinot dāsnumu. Mudinot cilvēkus pieņemt nenoteiktību, kas raksturīga dzīves ceļam, nevis kļūt paralizētiem baiļu vai pārmērīgas piesardzības dēļ. Turklāt, uzsverot nozīmi, kāda ir, izbaudot pašreizējos mirkļus, jo tie ir īslaicīgi, atzīstot neizbēgamas izmaiņas, kas pavada novecošanas procesu, vienlaikus uzsverot nozīmi, kāda tiek pievērsta prieka atrašanai dažādos dzīves posmos.</w:t>
      </w:r>
    </w:p>
    <w:p/>
    <w:p>
      <w:r xmlns:w="http://schemas.openxmlformats.org/wordprocessingml/2006/main">
        <w:t xml:space="preserve">Ecclesiastes 11:1 Met savu maizi uz ūdeņiem, jo pēc daudzām dienām tu to atradīsi.</w:t>
      </w:r>
    </w:p>
    <w:p/>
    <w:p>
      <w:r xmlns:w="http://schemas.openxmlformats.org/wordprocessingml/2006/main">
        <w:t xml:space="preserve">Šis pants mudina mūs būt dāsniem pret saviem resursiem, paļaujoties, ka tie atgriezīsies pie mums noteiktā laikā.</w:t>
      </w:r>
    </w:p>
    <w:p/>
    <w:p>
      <w:r xmlns:w="http://schemas.openxmlformats.org/wordprocessingml/2006/main">
        <w:t xml:space="preserve">1. Esiet svētība: dāsnuma balva</w:t>
      </w:r>
    </w:p>
    <w:p/>
    <w:p>
      <w:r xmlns:w="http://schemas.openxmlformats.org/wordprocessingml/2006/main">
        <w:t xml:space="preserve">2. Uzticieties un paklausiet: uzticīgas ziedošanas ceļojums</w:t>
      </w:r>
    </w:p>
    <w:p/>
    <w:p>
      <w:r xmlns:w="http://schemas.openxmlformats.org/wordprocessingml/2006/main">
        <w:t xml:space="preserve">1. Mateja 6:33, Bet vispirms meklējiet Dieva valstību un viņa taisnību, un tas viss jums tiks pievienots.</w:t>
      </w:r>
    </w:p>
    <w:p/>
    <w:p>
      <w:r xmlns:w="http://schemas.openxmlformats.org/wordprocessingml/2006/main">
        <w:t xml:space="preserve">2. Salamana pamācības 19:17: Kas ir dāsns pret nabagiem, tas aizdod Tam Kungam, un viņš viņam atmaksās par viņa darbu.</w:t>
      </w:r>
    </w:p>
    <w:p/>
    <w:p>
      <w:r xmlns:w="http://schemas.openxmlformats.org/wordprocessingml/2006/main">
        <w:t xml:space="preserve">Ecclesiastes 11:2 Dodiet daļu septiņiem un arī astoņiem; jo tu nezini, kāds ļaunums būs virs zemes.</w:t>
      </w:r>
    </w:p>
    <w:p/>
    <w:p>
      <w:r xmlns:w="http://schemas.openxmlformats.org/wordprocessingml/2006/main">
        <w:t xml:space="preserve">Šis fragments mudina mūs būt dāsniem un dot pat tad, ja nezinām rezultātu.</w:t>
      </w:r>
    </w:p>
    <w:p/>
    <w:p>
      <w:r xmlns:w="http://schemas.openxmlformats.org/wordprocessingml/2006/main">
        <w:t xml:space="preserve">1. Tici dāsnuma spēkam: kā ziedošana var mainīt pasauli</w:t>
      </w:r>
    </w:p>
    <w:p/>
    <w:p>
      <w:r xmlns:w="http://schemas.openxmlformats.org/wordprocessingml/2006/main">
        <w:t xml:space="preserve">2. Došanas prieks: dāsnuma atlīdzība</w:t>
      </w:r>
    </w:p>
    <w:p/>
    <w:p>
      <w:r xmlns:w="http://schemas.openxmlformats.org/wordprocessingml/2006/main">
        <w:t xml:space="preserve">1. Salamana pamācības 11:25 — dāsnam cilvēkam veiksies; kas atsvaidzina citus, tas atsvaidzinās.</w:t>
      </w:r>
    </w:p>
    <w:p/>
    <w:p>
      <w:r xmlns:w="http://schemas.openxmlformats.org/wordprocessingml/2006/main">
        <w:t xml:space="preserve">2. 2. Korintiešiem 9:6-7 — Atceries to: kas skopi sēj, tas skopi pļaus, un, kas dāsni sēj, tas arī dāsni pļaus. Katram no jums ir jādod tas, ko esat nolēmis savā sirdī dot, nevis negribot vai piespiedu kārtā, jo Dievs mīl dzīvespriecīgu devēju.</w:t>
      </w:r>
    </w:p>
    <w:p/>
    <w:p>
      <w:r xmlns:w="http://schemas.openxmlformats.org/wordprocessingml/2006/main">
        <w:t xml:space="preserve">Salamans Mācītājs 11:3 Ja mākoņi ir pilni lietus, tie iztukšojas uz zemes; un, ja koks krīt uz dienvidiem vai ziemeļiem, vietā, kur koks krīt, tad tur tas būs.</w:t>
      </w:r>
    </w:p>
    <w:p/>
    <w:p>
      <w:r xmlns:w="http://schemas.openxmlformats.org/wordprocessingml/2006/main">
        <w:t xml:space="preserve">Mākoņi, kad tie būs pilni, nesīs lietu, un koka krišanas virzienu nosaka apkārtējie spēki.</w:t>
      </w:r>
    </w:p>
    <w:p/>
    <w:p>
      <w:r xmlns:w="http://schemas.openxmlformats.org/wordprocessingml/2006/main">
        <w:t xml:space="preserve">1. Dieva suverenitāte: dabas un dievišķā dizaina krustpunkta izpēte</w:t>
      </w:r>
    </w:p>
    <w:p/>
    <w:p>
      <w:r xmlns:w="http://schemas.openxmlformats.org/wordprocessingml/2006/main">
        <w:t xml:space="preserve">2. Dieva Rokas ieraudzīšana ikdienā</w:t>
      </w:r>
    </w:p>
    <w:p/>
    <w:p>
      <w:r xmlns:w="http://schemas.openxmlformats.org/wordprocessingml/2006/main">
        <w:t xml:space="preserve">1. Romiešiem 8:28-30: Un mēs zinām, ka tiem, kas mīl Dievu, viss nāk par labu, tiem, kas ir aicināti saskaņā ar viņa nodomu. Tiem, kurus Viņš iepriekš bija paredzējis, Viņš arī iepriekš bija paredzējis līdzināties sava Dēla tēlam, lai viņš būtu pirmdzimtais starp daudziem brāļiem. Un tos, kurus Viņš iepriekš nolēmis, Viņš arī aicināja, un tos, kurus Viņš aicināja, Viņš arī attaisnoja, un tos, kurus attaisnojis, Viņš arī pagodināja.</w:t>
      </w:r>
    </w:p>
    <w:p/>
    <w:p>
      <w:r xmlns:w="http://schemas.openxmlformats.org/wordprocessingml/2006/main">
        <w:t xml:space="preserve">2. Jēkaba 1:17: Ikviena laba dāvana un katra pilnīga dāvana nāk no augšienes, nāk no gaismas Tēva, ar kuru nav nekādu pārmaiņu vai ēnas pārmaiņu dēļ.</w:t>
      </w:r>
    </w:p>
    <w:p/>
    <w:p>
      <w:r xmlns:w="http://schemas.openxmlformats.org/wordprocessingml/2006/main">
        <w:t xml:space="preserve">Ecclesiastes 11:4 Kas vēro vēju, tas nesēs; un kas raugās uz mākoņiem, tas nepļaus.</w:t>
      </w:r>
    </w:p>
    <w:p/>
    <w:p>
      <w:r xmlns:w="http://schemas.openxmlformats.org/wordprocessingml/2006/main">
        <w:t xml:space="preserve">Tiek uzsvērta pareiza laika noteikšanas nozīme; nevajag rīkoties impulsīvi, bet gaidīt īsto brīdi.</w:t>
      </w:r>
    </w:p>
    <w:p/>
    <w:p>
      <w:r xmlns:w="http://schemas.openxmlformats.org/wordprocessingml/2006/main">
        <w:t xml:space="preserve">1. Vējš un mākonis: mūsu dzīves laiks</w:t>
      </w:r>
    </w:p>
    <w:p/>
    <w:p>
      <w:r xmlns:w="http://schemas.openxmlformats.org/wordprocessingml/2006/main">
        <w:t xml:space="preserve">2. Gaidīšana uz Kungu: pacietība un gudrība</w:t>
      </w:r>
    </w:p>
    <w:p/>
    <w:p>
      <w:r xmlns:w="http://schemas.openxmlformats.org/wordprocessingml/2006/main">
        <w:t xml:space="preserve">1. Jēkaba 5:7-8 Tāpēc esiet pacietīgi, brāļi, līdz Kunga atnākšanai! Redziet, kā zemnieks gaida dārgos zemes augļus, būdams pacietīgs pret to, līdz tas saņems agrās un vēlās lietus. Arī tu esi pacietīgs. Stipriniet savas sirdis, jo Tā Kunga atnākšana ir tuvu.</w:t>
      </w:r>
    </w:p>
    <w:p/>
    <w:p>
      <w:r xmlns:w="http://schemas.openxmlformats.org/wordprocessingml/2006/main">
        <w:t xml:space="preserve">2. Salamana pamācības 16:9 Cilvēka sirds plāno viņa ceļu, bet Kungs nosaka viņa soļus.</w:t>
      </w:r>
    </w:p>
    <w:p/>
    <w:p>
      <w:r xmlns:w="http://schemas.openxmlformats.org/wordprocessingml/2006/main">
        <w:t xml:space="preserve">Ecclesiastes 11:5 5 Tā kā tu nezini, kāds ir gara ceļš, nedz kā aug kauli grūtnieces klēpī, tā arī tu nezini Dieva darbus, kas visu rada.</w:t>
      </w:r>
    </w:p>
    <w:p/>
    <w:p>
      <w:r xmlns:w="http://schemas.openxmlformats.org/wordprocessingml/2006/main">
        <w:t xml:space="preserve">Mēs nevaram saprast Gara ceļus vai to, kā Dievs darbojas, jo Viņa darbi mums nav zināmi.</w:t>
      </w:r>
    </w:p>
    <w:p/>
    <w:p>
      <w:r xmlns:w="http://schemas.openxmlformats.org/wordprocessingml/2006/main">
        <w:t xml:space="preserve">1: Mums ir jāpaļaujas uz Dieva noslēpumainajiem ceļiem, pat ja mēs tos nesaprotam.</w:t>
      </w:r>
    </w:p>
    <w:p/>
    <w:p>
      <w:r xmlns:w="http://schemas.openxmlformats.org/wordprocessingml/2006/main">
        <w:t xml:space="preserve">2: Mums ir jāpieņem Dieva plāns un jātic tam, pat ja viņa darbi mums ir apslēpti.</w:t>
      </w:r>
    </w:p>
    <w:p/>
    <w:p>
      <w:r xmlns:w="http://schemas.openxmlformats.org/wordprocessingml/2006/main">
        <w:t xml:space="preserve">1: Romiešiem 8:28 - Un mēs zinām, ka Dievs visās lietās darbojas to labā, kas Viņu mīl un kas ir aicināti saskaņā ar viņa nodomu.</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Ecclesiastes 11:6 6 No rīta sējiet savu sēklu un vakarā neatturiet savu roku, jo tu nezini, vai tas klāsies vai nu tas, vai arī tie abi būs vienādi labi.</w:t>
      </w:r>
    </w:p>
    <w:p/>
    <w:p>
      <w:r xmlns:w="http://schemas.openxmlformats.org/wordprocessingml/2006/main">
        <w:t xml:space="preserve">Sēšana un pļaušana ir daļa no dzīves cikla. Mēs nevaram zināt, kāds būs rezultāts, bet mums joprojām ir jāizsēj sēklas.</w:t>
      </w:r>
    </w:p>
    <w:p/>
    <w:p>
      <w:r xmlns:w="http://schemas.openxmlformats.org/wordprocessingml/2006/main">
        <w:t xml:space="preserve">1: Sējas labumu pļaušana</w:t>
      </w:r>
    </w:p>
    <w:p/>
    <w:p>
      <w:r xmlns:w="http://schemas.openxmlformats.org/wordprocessingml/2006/main">
        <w:t xml:space="preserve">2: uzticēties Dievam, neskatoties uz nenoteiktību</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2. Korintiešiem 9:6-8 — Bet to es saku: kas skopi sēj, tas skopi pļaus; un kas bagātīgi sēj, tas arī bagātīgi pļaus. Katrs lai dod, kā viņš savā sirdī nolēmis. ne ar nepatiku vai spiesti, jo Dievs mīl jautru devēju. Un Dievs var dot jums bagātīgu visu žēlastību; lai jūs, vienmēr visās lietās, būtu pārpilnībā ar katru labu darbu.</w:t>
      </w:r>
    </w:p>
    <w:p/>
    <w:p>
      <w:r xmlns:w="http://schemas.openxmlformats.org/wordprocessingml/2006/main">
        <w:t xml:space="preserve">Salamans Mācītājs 11:7 Patiešām, gaisma ir salda, un patīkami, ka acis redz sauli.</w:t>
      </w:r>
    </w:p>
    <w:p/>
    <w:p>
      <w:r xmlns:w="http://schemas.openxmlformats.org/wordprocessingml/2006/main">
        <w:t xml:space="preserve">Gaisma ir Dieva dāvana, kas sagādā prieku un sajūsmu.</w:t>
      </w:r>
    </w:p>
    <w:p/>
    <w:p>
      <w:r xmlns:w="http://schemas.openxmlformats.org/wordprocessingml/2006/main">
        <w:t xml:space="preserve">1: Dieva gaismas dāvanas baudīšana</w:t>
      </w:r>
    </w:p>
    <w:p/>
    <w:p>
      <w:r xmlns:w="http://schemas.openxmlformats.org/wordprocessingml/2006/main">
        <w:t xml:space="preserve">2: Dabas skaistuma novērtējums</w:t>
      </w:r>
    </w:p>
    <w:p/>
    <w:p>
      <w:r xmlns:w="http://schemas.openxmlformats.org/wordprocessingml/2006/main">
        <w:t xml:space="preserve">Psalms 19:1-4 — Debesis sludina Dieva godību; debesis sludina viņa roku darbu.</w:t>
      </w:r>
    </w:p>
    <w:p/>
    <w:p>
      <w:r xmlns:w="http://schemas.openxmlformats.org/wordprocessingml/2006/main">
        <w:t xml:space="preserve">Psalms 84:11 - Jo Dievs Tas Kungs ir saule un vairogs; Kungs dāvā labvēlību un godu; neko labu viņš neattur tiem, kuru gaita ir nevainojama.</w:t>
      </w:r>
    </w:p>
    <w:p/>
    <w:p>
      <w:r xmlns:w="http://schemas.openxmlformats.org/wordprocessingml/2006/main">
        <w:t xml:space="preserve">Ecclesiastes 11:8 8 Bet ja cilvēks dzīvo daudzus gadus un priecājas par tiem visiem, tomēr lai viņš atceras tumsas dienas; jo viņu būs daudz. Viss, kas nāk, ir iedomība.</w:t>
      </w:r>
    </w:p>
    <w:p/>
    <w:p>
      <w:r xmlns:w="http://schemas.openxmlformats.org/wordprocessingml/2006/main">
        <w:t xml:space="preserve">Tumsas dienas jeb nepatikšanas dzīves laikā var izpausties dažādos veidos, taču tās ir jāatceras, jo to būs daudz. Viss dzīvē galu galā ir bezjēdzīgs.</w:t>
      </w:r>
    </w:p>
    <w:p/>
    <w:p>
      <w:r xmlns:w="http://schemas.openxmlformats.org/wordprocessingml/2006/main">
        <w:t xml:space="preserve">1. Atzīstiet Dieva suverenitāti dzīves grūtībās.</w:t>
      </w:r>
    </w:p>
    <w:p/>
    <w:p>
      <w:r xmlns:w="http://schemas.openxmlformats.org/wordprocessingml/2006/main">
        <w:t xml:space="preserve">2. Priecājieties par dzīves svētībām, bet atcerieties, ka viss ir īslaicīgs.</w:t>
      </w:r>
    </w:p>
    <w:p/>
    <w:p>
      <w:r xmlns:w="http://schemas.openxmlformats.org/wordprocessingml/2006/main">
        <w:t xml:space="preserve">1. Jesaja 53:3-5 — Viņu nicināja un atraidīja cilvēki, viņš bija bēdu un ciešanu pārzinis. Kā tas, no kura cilvēki slēpj savas sejas, viņš tika nicināts, un mēs viņu turējām zemā cieņā. Protams, viņš pārņēma mūsu vājības un nesa mūsu bēdas, tomēr mēs uzskatījām viņu par Dieva nomocītu, viņa satriektu un nomocītu.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1:2-4 — Uzskatiet to par tīru prieku, mani brāļi, kad jūs saskaraties ar dažāda veida pārbaudījumiem, jo jūs zināt, ka jūsu ticības pārbaude attīsta neatlaidību. Neatlaidībai jāpabeidz savs darbs, lai tu būtu nobriedis un pilnīgs, un tev nekā netrūktu.</w:t>
      </w:r>
    </w:p>
    <w:p/>
    <w:p>
      <w:r xmlns:w="http://schemas.openxmlformats.org/wordprocessingml/2006/main">
        <w:t xml:space="preserve">Ecclesiastes 11:9 Priecājies, jaunais cilvēk, savā jaunībā! un lai tava sirds tevi iepriecina tavas jaunības dienās un staigā savas sirds ceļus un savu acu priekšā, bet zini, ka par visu šo Dievs tevi liks tiesā.</w:t>
      </w:r>
    </w:p>
    <w:p/>
    <w:p>
      <w:r xmlns:w="http://schemas.openxmlformats.org/wordprocessingml/2006/main">
        <w:t xml:space="preserve">Jauniešiem ir jābauda dzīve, taču jāatceras, ka Dievs viņus tiesās pēc viņu darbībām.</w:t>
      </w:r>
    </w:p>
    <w:p/>
    <w:p>
      <w:r xmlns:w="http://schemas.openxmlformats.org/wordprocessingml/2006/main">
        <w:t xml:space="preserve">1. "Pilnīga dzīve Dieva sprieduma gaismā"</w:t>
      </w:r>
    </w:p>
    <w:p/>
    <w:p>
      <w:r xmlns:w="http://schemas.openxmlformats.org/wordprocessingml/2006/main">
        <w:t xml:space="preserve">2. "Atrast prieku mirklī, skatoties uz mūžību"</w:t>
      </w:r>
    </w:p>
    <w:p/>
    <w:p>
      <w:r xmlns:w="http://schemas.openxmlformats.org/wordprocessingml/2006/main">
        <w:t xml:space="preserve">1. Mateja 6:33 - "Bet meklējiet vispirms Dieva valstību un viņa taisnību, un tas viss jums tiks pievienots."</w:t>
      </w:r>
    </w:p>
    <w:p/>
    <w:p>
      <w:r xmlns:w="http://schemas.openxmlformats.org/wordprocessingml/2006/main">
        <w:t xml:space="preserve">2. Romiešiem 14:12 - "Tātad katram no mums būs jāatskaitās Dievam par sevi."</w:t>
      </w:r>
    </w:p>
    <w:p/>
    <w:p>
      <w:r xmlns:w="http://schemas.openxmlformats.org/wordprocessingml/2006/main">
        <w:t xml:space="preserve">Salamans Mācītājs 11:10 Tāpēc izmet skumjas no savas sirds un atmet ļaunumu no savas miesas, jo bērnība un jaunība ir tukšums.</w:t>
      </w:r>
    </w:p>
    <w:p/>
    <w:p>
      <w:r xmlns:w="http://schemas.openxmlformats.org/wordprocessingml/2006/main">
        <w:t xml:space="preserve">Šis fragments izceļ bērnības un jaunības īslaicīgo raksturu un mudina mūs koncentrēties uz prieku, nevis uz bēdām.</w:t>
      </w:r>
    </w:p>
    <w:p/>
    <w:p>
      <w:r xmlns:w="http://schemas.openxmlformats.org/wordprocessingml/2006/main">
        <w:t xml:space="preserve">1. Prieks ceļojumā: aptverot īslaicīgo dzīves dabu</w:t>
      </w:r>
    </w:p>
    <w:p/>
    <w:p>
      <w:r xmlns:w="http://schemas.openxmlformats.org/wordprocessingml/2006/main">
        <w:t xml:space="preserve">2. Atlaidiet skumjas: apmierinājuma atrašana šeit un tagad</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Mācītāja Mācītājs 12. nodaļa noslēdz grāmatu ar pārdomām par novecošanu, Dieva bailēm un dzīves galveno mērķi.</w:t>
      </w:r>
    </w:p>
    <w:p/>
    <w:p>
      <w:r xmlns:w="http://schemas.openxmlformats.org/wordprocessingml/2006/main">
        <w:t xml:space="preserve">1. rindkopa: Nodaļa sākas, aprakstot izaicinājumus un fizisko pagrimumu, kas nāk ar vecumu. Sludinātājs izmanto poētisku valodu, lai attēlotu novecošanas procesu, izceļot tā ietekmi uz dažādiem dzīves aspektiem (Salamans Mācītājs 12:1-7).</w:t>
      </w:r>
    </w:p>
    <w:p/>
    <w:p>
      <w:r xmlns:w="http://schemas.openxmlformats.org/wordprocessingml/2006/main">
        <w:t xml:space="preserve">2. rindkopa: Sludinātājs iesaka pieņemt gudrību un meklēt zināšanas, kamēr cilvēks vēl ir jauns. Viņš uzsver, ka dzīšanās pēc gudrības ved uz jēgpilnu un piepildītu dzīvi (Salamans Mācītājs 12:8-9).</w:t>
      </w:r>
    </w:p>
    <w:p/>
    <w:p>
      <w:r xmlns:w="http://schemas.openxmlformats.org/wordprocessingml/2006/main">
        <w:t xml:space="preserve">3. rindkopa: Sludinātājs nobeidz, uzsverot, cik svarīgi ir bīties Dievu un ievērot Viņa baušļus. Viņš apgalvo, ka tas ir katra cilvēka pienākums, jo Dievs liks tiesā katru darbu (Salamans Mācītājs 12:10-14).</w:t>
      </w:r>
    </w:p>
    <w:p/>
    <w:p>
      <w:r xmlns:w="http://schemas.openxmlformats.org/wordprocessingml/2006/main">
        <w:t xml:space="preserve">Kopsavilkumā,</w:t>
      </w:r>
    </w:p>
    <w:p>
      <w:r xmlns:w="http://schemas.openxmlformats.org/wordprocessingml/2006/main">
        <w:t xml:space="preserve">Mācītāja Mācītāja divpadsmitā nodaļa noslēdzas</w:t>
      </w:r>
    </w:p>
    <w:p>
      <w:r xmlns:w="http://schemas.openxmlformats.org/wordprocessingml/2006/main">
        <w:t xml:space="preserve">grāmata ar pārdomām par novecošanu,</w:t>
      </w:r>
    </w:p>
    <w:p>
      <w:r xmlns:w="http://schemas.openxmlformats.org/wordprocessingml/2006/main">
        <w:t xml:space="preserve">bailes no Dieva, kā arī dzīves galvenais mērķis.</w:t>
      </w:r>
    </w:p>
    <w:p/>
    <w:p>
      <w:r xmlns:w="http://schemas.openxmlformats.org/wordprocessingml/2006/main">
        <w:t xml:space="preserve">Aprakstot problēmas, ko pavada fiziska lejupslīde, kas saistīta ar vecumu.</w:t>
      </w:r>
    </w:p>
    <w:p>
      <w:r xmlns:w="http://schemas.openxmlformats.org/wordprocessingml/2006/main">
        <w:t xml:space="preserve">Poētiskas valodas izmantošana, lai attēlotu novecošanas procesa ietekmi uz dažādiem dzīves aspektiem.</w:t>
      </w:r>
    </w:p>
    <w:p>
      <w:r xmlns:w="http://schemas.openxmlformats.org/wordprocessingml/2006/main">
        <w:t xml:space="preserve">Konsultācijas tiekties pēc gudrības un zināšanu apguves jaunības gados.</w:t>
      </w:r>
    </w:p>
    <w:p>
      <w:r xmlns:w="http://schemas.openxmlformats.org/wordprocessingml/2006/main">
        <w:t xml:space="preserve">Uzsverot nozīmi, kas tiek likta uz gudrības pieņemšanu, kas noved pie jēgpilnas eksistences.</w:t>
      </w:r>
    </w:p>
    <w:p>
      <w:r xmlns:w="http://schemas.openxmlformats.org/wordprocessingml/2006/main">
        <w:t xml:space="preserve">Nobeiguma uzsvars likts uz bijību no Dieva un paklausību Viņa baušļiem.</w:t>
      </w:r>
    </w:p>
    <w:p>
      <w:r xmlns:w="http://schemas.openxmlformats.org/wordprocessingml/2006/main">
        <w:t xml:space="preserve">Apliecinot atzīšanu, kas dota dievišķajam spriedumam, kas gaida katra indivīda darbības vai darbus.</w:t>
      </w:r>
    </w:p>
    <w:p>
      <w:r xmlns:w="http://schemas.openxmlformats.org/wordprocessingml/2006/main">
        <w:t xml:space="preserve">Piedāvājot ieskatu par to, kā atpazīt neizbēgamas izmaiņas, kas pavada novecošanas procesu, vienlaikus mudinot tiekties pēc gudrības jaunībā. Uzsverot nozīmi, kāda piemīt godbijīgām bailēm pret Dievu, kā arī Viņa baušļu ievērošanai mērķtiecīgai dzīvei. Turklāt dievišķās atbildības atzīšana par visām darbībām vai darbiem, kas veikti visa ceļojuma laikā, vienlaikus mudinot cilvēkus dzīvot saskaņā ar dievbijīgiem principiem.</w:t>
      </w:r>
    </w:p>
    <w:p/>
    <w:p>
      <w:r xmlns:w="http://schemas.openxmlformats.org/wordprocessingml/2006/main">
        <w:t xml:space="preserve">Ecclesiastes 12:1 Piemini tagad savu Radītāju savās jaunības dienās, kamēr nenāk ļaunās dienas un netuvojas gadi, kad tu sacīsi: man tās nepatīk.</w:t>
      </w:r>
    </w:p>
    <w:p/>
    <w:p>
      <w:r xmlns:w="http://schemas.openxmlformats.org/wordprocessingml/2006/main">
        <w:t xml:space="preserve">Mums jaunībā vajadzētu atcerēties Dievu, pirms nāk grūtie dzīves laiki.</w:t>
      </w:r>
    </w:p>
    <w:p/>
    <w:p>
      <w:r xmlns:w="http://schemas.openxmlformats.org/wordprocessingml/2006/main">
        <w:t xml:space="preserve">1. Negaidiet, kamēr ir par vēlu: priekšrocības, ko sniedz kalpošana Dievam mūsu jaunībā</w:t>
      </w:r>
    </w:p>
    <w:p/>
    <w:p>
      <w:r xmlns:w="http://schemas.openxmlformats.org/wordprocessingml/2006/main">
        <w:t xml:space="preserve">2. Izmantot dienu: maksimāli izmantot mums pieejamo laiku</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Jēkaba 4:14 — turpretī jūs nezināt, kas būs rīt. Par ko ir tava dzīve? Tas ir pat tvaiks, kas kādu laiku parādās un pēc tam pazūd.</w:t>
      </w:r>
    </w:p>
    <w:p/>
    <w:p>
      <w:r xmlns:w="http://schemas.openxmlformats.org/wordprocessingml/2006/main">
        <w:t xml:space="preserve">Salamans Mācītājs 12:2 Kamēr saule vai gaisma, vai mēness, vai zvaigznes nav aptumšotas, un mākoņi pēc lietus neatgriežas.</w:t>
      </w:r>
    </w:p>
    <w:p/>
    <w:p>
      <w:r xmlns:w="http://schemas.openxmlformats.org/wordprocessingml/2006/main">
        <w:t xml:space="preserve">Salamans Mācītājs 12:2 uzsver vienmēr klātesošo dabas skaistumu tās dažādajās izpausmēs pat pēc lietus.</w:t>
      </w:r>
    </w:p>
    <w:p/>
    <w:p>
      <w:r xmlns:w="http://schemas.openxmlformats.org/wordprocessingml/2006/main">
        <w:t xml:space="preserve">1. Dabas nezūdošā godība: Dieva radītā skaistuma svinēšana</w:t>
      </w:r>
    </w:p>
    <w:p/>
    <w:p>
      <w:r xmlns:w="http://schemas.openxmlformats.org/wordprocessingml/2006/main">
        <w:t xml:space="preserve">2. Dabas nemainīgā daba: priecāšanās par radīšanas mūžīgo krāšņumu</w:t>
      </w:r>
    </w:p>
    <w:p/>
    <w:p>
      <w:r xmlns:w="http://schemas.openxmlformats.org/wordprocessingml/2006/main">
        <w:t xml:space="preserve">1. Psalms 19:1-4 - "Debesis sludina Dieva godību, un debesis augšā sludina viņa roku darbu."</w:t>
      </w:r>
    </w:p>
    <w:p/>
    <w:p>
      <w:r xmlns:w="http://schemas.openxmlformats.org/wordprocessingml/2006/main">
        <w:t xml:space="preserve">2. Jesaja 40:8 - "Zāle nokalst, zieds novīst, bet mūsu Dieva vārds pastāvēs mūžīgi."</w:t>
      </w:r>
    </w:p>
    <w:p/>
    <w:p>
      <w:r xmlns:w="http://schemas.openxmlformats.org/wordprocessingml/2006/main">
        <w:t xml:space="preserve">Salamans Mācītājs 12:3 Dienā, kad nama sargi trīcēs un stiprie vīri locīsies, un smalcinātāji beidzas, jo to ir maz, un tie, kas skatās pa logiem, aptumšojas,</w:t>
      </w:r>
    </w:p>
    <w:p/>
    <w:p>
      <w:r xmlns:w="http://schemas.openxmlformats.org/wordprocessingml/2006/main">
        <w:t xml:space="preserve">Rakstu vieta runā par neizbēgamu laiku, kad stiprais paklanīsies un pat modrākie kļūs akli.</w:t>
      </w:r>
    </w:p>
    <w:p/>
    <w:p>
      <w:r xmlns:w="http://schemas.openxmlformats.org/wordprocessingml/2006/main">
        <w:t xml:space="preserve">1. Pārmaiņu neizbēgamība: kā sagatavoties nenoteiktībai</w:t>
      </w:r>
    </w:p>
    <w:p/>
    <w:p>
      <w:r xmlns:w="http://schemas.openxmlformats.org/wordprocessingml/2006/main">
        <w:t xml:space="preserve">2. Pazemības spēks: mūsu neizbēgamo vājumu pieņemšana</w:t>
      </w:r>
    </w:p>
    <w:p/>
    <w:p>
      <w:r xmlns:w="http://schemas.openxmlformats.org/wordprocessingml/2006/main">
        <w:t xml:space="preserve">1. Psalms 90:12 — tātad māci mums skaitīt mūsu dienas, lai mēs varētu nodot savas sirdis gudrībai.</w:t>
      </w:r>
    </w:p>
    <w:p/>
    <w:p>
      <w:r xmlns:w="http://schemas.openxmlformats.org/wordprocessingml/2006/main">
        <w:t xml:space="preserve">2. Jēkaba 4:14 - Bet jūs nezināt, kas būs rīt. Par ko ir tava dzīve? Tas ir pat tvaiks, kas kādu laiku parādās un pēc tam pazūd.</w:t>
      </w:r>
    </w:p>
    <w:p/>
    <w:p>
      <w:r xmlns:w="http://schemas.openxmlformats.org/wordprocessingml/2006/main">
        <w:t xml:space="preserve">Ecclesiastes 12:4 Un durvis tiks aizslēgtas ielās, kad rīvēšana būs klusa, un viņš celsies no putna balss, un visas mūzikas meitas tiks nomāktas;</w:t>
      </w:r>
    </w:p>
    <w:p/>
    <w:p>
      <w:r xmlns:w="http://schemas.openxmlformats.org/wordprocessingml/2006/main">
        <w:t xml:space="preserve">Dzīve ir īslaicīga un īslaicīga.</w:t>
      </w:r>
    </w:p>
    <w:p/>
    <w:p>
      <w:r xmlns:w="http://schemas.openxmlformats.org/wordprocessingml/2006/main">
        <w:t xml:space="preserve">1: Mums jāatceras, ka dzīve uz zemes ir īslaicīga, un tikai tad, kad mēs ieguldām savu dzīvi Dievā, tiek nodrošināta mūžība.</w:t>
      </w:r>
    </w:p>
    <w:p/>
    <w:p>
      <w:r xmlns:w="http://schemas.openxmlformats.org/wordprocessingml/2006/main">
        <w:t xml:space="preserve">2: Mēs nedrīkstam aizmirst, ka dzīve uz zemes ir īslaicīga un ka mums ir jādzīvo mūžībā, nevis tikai šeit un tagad.</w:t>
      </w:r>
    </w:p>
    <w:p/>
    <w:p>
      <w:r xmlns:w="http://schemas.openxmlformats.org/wordprocessingml/2006/main">
        <w:t xml:space="preserve">1: Mateja 6:19-20 Nekrājiet sev dārgumus virs zemes, kur kodes un kaitēkļi posta un kur zagļi ielaužas un zog. Bet krājiet sev dārgumus debesīs, kur kodes un kaitēkļi neposta un kur zagļi neielaužas un nezog.</w:t>
      </w:r>
    </w:p>
    <w:p/>
    <w:p>
      <w:r xmlns:w="http://schemas.openxmlformats.org/wordprocessingml/2006/main">
        <w:t xml:space="preserve">2: Filipiešiem 3:19-20 Viņu liktenis ir iznīcība, viņu dievs ir viņu vēders, un viņu godība ir viņu kaunā. Viņu prāts ir vērsts uz zemes lietām. Bet mūsu pilsonība ir debesīs. Un mēs ar nepacietību gaidām no turienes Pestītāju, Kungu Jēzu Kristu.</w:t>
      </w:r>
    </w:p>
    <w:p/>
    <w:p>
      <w:r xmlns:w="http://schemas.openxmlformats.org/wordprocessingml/2006/main">
        <w:t xml:space="preserve">Ecclesiastes 12:5 5 Arī tad, kad viņi baidīsies no tā, kas ir augsts, un bailes būs ceļā, un mandeļu koks plauks un sienāzis būs nasta, un tieksme izzudīs, jo cilvēks iet uz savu ilgo. mājās, un sērotāji iet pa ielām:</w:t>
      </w:r>
    </w:p>
    <w:p/>
    <w:p>
      <w:r xmlns:w="http://schemas.openxmlformats.org/wordprocessingml/2006/main">
        <w:t xml:space="preserve">Šis fragments atspoguļo dzīves īslaicīgo raksturu un to, kā nāve ir noteikta, neizbēgama dzīves sastāvdaļa.</w:t>
      </w:r>
    </w:p>
    <w:p/>
    <w:p>
      <w:r xmlns:w="http://schemas.openxmlformats.org/wordprocessingml/2006/main">
        <w:t xml:space="preserve">1. Mūsu laiks uz Zemes ir ierobežots, tāpēc mums ir jāizmanto visas savas dzīves iespējas.</w:t>
      </w:r>
    </w:p>
    <w:p/>
    <w:p>
      <w:r xmlns:w="http://schemas.openxmlformats.org/wordprocessingml/2006/main">
        <w:t xml:space="preserve">2. Veltiet laiku, lai atcerētos tos, kuri ir pagājuši, un novērtējiet laiku, ko pavadāt kopā ar tiem, kas pašlaik dzīvo.</w:t>
      </w:r>
    </w:p>
    <w:p/>
    <w:p>
      <w:r xmlns:w="http://schemas.openxmlformats.org/wordprocessingml/2006/main">
        <w:t xml:space="preserve">1. Salamans Mācītājs 3:1-8 — Visam ir savs laiks, un katrai darbībai zem debesīm ir savs laiks.</w:t>
      </w:r>
    </w:p>
    <w:p/>
    <w:p>
      <w:r xmlns:w="http://schemas.openxmlformats.org/wordprocessingml/2006/main">
        <w:t xml:space="preserve">2. Psalms 90:12 — Māci mums skaitīt mūsu dienas, lai mēs iegūtu gudru sirdi.</w:t>
      </w:r>
    </w:p>
    <w:p/>
    <w:p>
      <w:r xmlns:w="http://schemas.openxmlformats.org/wordprocessingml/2006/main">
        <w:t xml:space="preserve">Salamans Mācītājs 12:6 Vai sudraba aukla tiek atraisīta, zelta bļoda saplīsusi, krūka pie avota vai ritenis pie cisternas.</w:t>
      </w:r>
    </w:p>
    <w:p/>
    <w:p>
      <w:r xmlns:w="http://schemas.openxmlformats.org/wordprocessingml/2006/main">
        <w:t xml:space="preserve">Sudraba aukla, zelta bļoda, krūka un ritenis ir dzīves īslaicīgas dabas simboli.</w:t>
      </w:r>
    </w:p>
    <w:p/>
    <w:p>
      <w:r xmlns:w="http://schemas.openxmlformats.org/wordprocessingml/2006/main">
        <w:t xml:space="preserve">1. "Nepastāvīga dzīve: mūsu laika maksimāla izmantošana"</w:t>
      </w:r>
    </w:p>
    <w:p/>
    <w:p>
      <w:r xmlns:w="http://schemas.openxmlformats.org/wordprocessingml/2006/main">
        <w:t xml:space="preserve">2. "Sudraba aukla: pārdomas par mūsu mirstību"</w:t>
      </w:r>
    </w:p>
    <w:p/>
    <w:p>
      <w:r xmlns:w="http://schemas.openxmlformats.org/wordprocessingml/2006/main">
        <w:t xml:space="preserve">1. Jesaja 40:6-8 - "Visi cilvēki ir kā zāle, un visa viņu uzticība ir kā lauka ziedi. Zāle nokalst un ziedi nokrīt, jo Tā Kunga elpa pūš pār tiem. zāle.Zāle nokalst un ziedi nokrīt, bet mūsu Dieva vārds paliek mūžīgi.</w:t>
      </w:r>
    </w:p>
    <w:p/>
    <w:p>
      <w:r xmlns:w="http://schemas.openxmlformats.org/wordprocessingml/2006/main">
        <w:t xml:space="preserve">2. Jēkaba 4:14 — Kāda ir tava dzīve? Tu esi migla, kas uz brīdi parādās un tad pazūd.</w:t>
      </w:r>
    </w:p>
    <w:p/>
    <w:p>
      <w:r xmlns:w="http://schemas.openxmlformats.org/wordprocessingml/2006/main">
        <w:t xml:space="preserve">Ecclesiastes 12:7 7 Tad putekļi atgriezīsies zemē, kā tas bija, un gars atgriezīsies pie Dieva, kas tos devis.</w:t>
      </w:r>
    </w:p>
    <w:p/>
    <w:p>
      <w:r xmlns:w="http://schemas.openxmlformats.org/wordprocessingml/2006/main">
        <w:t xml:space="preserve">Salamans māca, ka, kad cilvēks nomirst, viņa gars atgriežas pie Dieva, kurš to ir devis.</w:t>
      </w:r>
    </w:p>
    <w:p/>
    <w:p>
      <w:r xmlns:w="http://schemas.openxmlformats.org/wordprocessingml/2006/main">
        <w:t xml:space="preserve">1. Lolojiet savu laiku uz Zemes: tas, ko jūs šeit darāt, ir svarīgs</w:t>
      </w:r>
    </w:p>
    <w:p/>
    <w:p>
      <w:r xmlns:w="http://schemas.openxmlformats.org/wordprocessingml/2006/main">
        <w:t xml:space="preserve">2. Izmantojiet komfortu, zinot, kas nāk pēc dzīves</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Ījaba 14:14 - Ja cilvēks nomirst, vai viņš atkal dzīvos? Visas manā noteiktā laika dienas es gaidīšu, līdz pienāks manas pārmaiņas.</w:t>
      </w:r>
    </w:p>
    <w:p/>
    <w:p>
      <w:r xmlns:w="http://schemas.openxmlformats.org/wordprocessingml/2006/main">
        <w:t xml:space="preserve">Ecclesiastes 12:8 Sludinātājs saka tukšumu tukšumu. viss ir iedomība.</w:t>
      </w:r>
    </w:p>
    <w:p/>
    <w:p>
      <w:r xmlns:w="http://schemas.openxmlformats.org/wordprocessingml/2006/main">
        <w:t xml:space="preserve">Sludinātājs paziņo, ka viss ir iedomība.</w:t>
      </w:r>
    </w:p>
    <w:p/>
    <w:p>
      <w:r xmlns:w="http://schemas.openxmlformats.org/wordprocessingml/2006/main">
        <w:t xml:space="preserve">1. Dzīvot dzīvi virs iedomības</w:t>
      </w:r>
    </w:p>
    <w:p/>
    <w:p>
      <w:r xmlns:w="http://schemas.openxmlformats.org/wordprocessingml/2006/main">
        <w:t xml:space="preserve">2. Prieka atrašana veltīgā pasaulē</w:t>
      </w:r>
    </w:p>
    <w:p/>
    <w:p>
      <w:r xmlns:w="http://schemas.openxmlformats.org/wordprocessingml/2006/main">
        <w:t xml:space="preserve">1. Romiešiem 8:18-19 - Jo es uzskatu, ka šī laika ciešanas nav salīdzināmas ar godību, kas mums tiks atklāta.</w:t>
      </w:r>
    </w:p>
    <w:p/>
    <w:p>
      <w:r xmlns:w="http://schemas.openxmlformats.org/wordprocessingml/2006/main">
        <w:t xml:space="preserve">2. Vēstule Filipiešiem 4:11-13 – Es nerunāju par to, ka būtu trūkumā, jo esmu iemācījies būt apmierinātam jebkurā situācijā.</w:t>
      </w:r>
    </w:p>
    <w:p/>
    <w:p>
      <w:r xmlns:w="http://schemas.openxmlformats.org/wordprocessingml/2006/main">
        <w:t xml:space="preserve">Ecclesiastes 12:9 9 Turklāt, tā kā sludinātājs bija gudrs, viņš joprojām mācīja ļaudīm zināšanas. jā, viņš pievērsa lielu uzmanību, meklēja un sakārtoja daudzus sakāmvārdus.</w:t>
      </w:r>
    </w:p>
    <w:p/>
    <w:p>
      <w:r xmlns:w="http://schemas.openxmlformats.org/wordprocessingml/2006/main">
        <w:t xml:space="preserve">Sludinātājs Salamana Mācītājs 12:9 bija gudrs un mācīja cilvēkiem zināšanas, meklējot un organizējot daudzus sakāmvārdus.</w:t>
      </w:r>
    </w:p>
    <w:p/>
    <w:p>
      <w:r xmlns:w="http://schemas.openxmlformats.org/wordprocessingml/2006/main">
        <w:t xml:space="preserve">1. Salamana pamācību spēks: Mācītājs 12:9</w:t>
      </w:r>
    </w:p>
    <w:p/>
    <w:p>
      <w:r xmlns:w="http://schemas.openxmlformats.org/wordprocessingml/2006/main">
        <w:t xml:space="preserve">2. Sludinātāja gudrība: Mācītājs 12:9.</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2.Salamana Pamācības 18:15 – Gudra sirds iegūst zināšanas; un gudro auss meklē zināšanas.</w:t>
      </w:r>
    </w:p>
    <w:p/>
    <w:p>
      <w:r xmlns:w="http://schemas.openxmlformats.org/wordprocessingml/2006/main">
        <w:t xml:space="preserve">Salamans Mācītājs 12:10 Sludinātājs meklēja pieņemamus vārdus, un tas, kas bija rakstīts, bija taisns, patiesības vārds.</w:t>
      </w:r>
    </w:p>
    <w:p/>
    <w:p>
      <w:r xmlns:w="http://schemas.openxmlformats.org/wordprocessingml/2006/main">
        <w:t xml:space="preserve">Sludinātājs meklēja vārdus, kas būtu patīkami Dievam, un atklāja, ka tie ir godīgi un patiesi.</w:t>
      </w:r>
    </w:p>
    <w:p/>
    <w:p>
      <w:r xmlns:w="http://schemas.openxmlformats.org/wordprocessingml/2006/main">
        <w:t xml:space="preserve">1. Taisnas runas spēks</w:t>
      </w:r>
    </w:p>
    <w:p/>
    <w:p>
      <w:r xmlns:w="http://schemas.openxmlformats.org/wordprocessingml/2006/main">
        <w:t xml:space="preserve">2. Dievam tīkamu vārdu meklēšana</w:t>
      </w:r>
    </w:p>
    <w:p/>
    <w:p>
      <w:r xmlns:w="http://schemas.openxmlformats.org/wordprocessingml/2006/main">
        <w:t xml:space="preserve">1. Kolosiešiem 4:6 — Lai jūsu runa vienmēr ir laipna, ar sāli piesātināta, lai jūs zinātu, kā jums katram jāatbild.</w:t>
      </w:r>
    </w:p>
    <w:p/>
    <w:p>
      <w:r xmlns:w="http://schemas.openxmlformats.org/wordprocessingml/2006/main">
        <w:t xml:space="preserve">2. Jēkaba 3:17 — Bet gudrība no augšienes vispirms ir tīra, pēc tam miermīlīga, maiga, atvērta saprātam, pilna žēlastības un labu augļu, objektīva un patiesa.</w:t>
      </w:r>
    </w:p>
    <w:p/>
    <w:p>
      <w:r xmlns:w="http://schemas.openxmlformats.org/wordprocessingml/2006/main">
        <w:t xml:space="preserve">Ecclesiastes 12:11 11 Gudro vārdi ir kā āži un kā naglas, ko sasprauž draudzes kungi, kas tiek doti no viena gana.</w:t>
      </w:r>
    </w:p>
    <w:p/>
    <w:p>
      <w:r xmlns:w="http://schemas.openxmlformats.org/wordprocessingml/2006/main">
        <w:t xml:space="preserve">Šajā fragmentā ir runāts par gudrajiem ganu vārdiem, kas ir kā āži un naglas, ko piesprādzējuši montāžas meistari.</w:t>
      </w:r>
    </w:p>
    <w:p/>
    <w:p>
      <w:r xmlns:w="http://schemas.openxmlformats.org/wordprocessingml/2006/main">
        <w:t xml:space="preserve">1. Gana spēks: kā ganu gudrie vārdi var mūs vadīt uz piepildītu dzīvi</w:t>
      </w:r>
    </w:p>
    <w:p/>
    <w:p>
      <w:r xmlns:w="http://schemas.openxmlformats.org/wordprocessingml/2006/main">
        <w:t xml:space="preserve">2. Asamblejas nozīme: kā ticīgo pulcēšanās mūs ved uz garīgo apgaismību</w:t>
      </w:r>
    </w:p>
    <w:p/>
    <w:p>
      <w:r xmlns:w="http://schemas.openxmlformats.org/wordprocessingml/2006/main">
        <w:t xml:space="preserve">1. Salamana pamācības 9:8: Nezākājiet ņirgāšanos, pretējā gadījumā viņš jūs ienīdīs; norāj gudru cilvēku, tad viņš tevi mīlēs.</w:t>
      </w:r>
    </w:p>
    <w:p/>
    <w:p>
      <w:r xmlns:w="http://schemas.openxmlformats.org/wordprocessingml/2006/main">
        <w:t xml:space="preserve">2. Psalms 23:1-2. Tas Kungs ir mans gans; Es negribēšu. Viņš liek man apgulties zaļajās ganībās. Viņš ved mani pie klusiem ūdeņiem.</w:t>
      </w:r>
    </w:p>
    <w:p/>
    <w:p>
      <w:r xmlns:w="http://schemas.openxmlformats.org/wordprocessingml/2006/main">
        <w:t xml:space="preserve">Ecclesiastes 12:12 12 Un tālāk, mans dēls, esi pamācīts: daudzu grāmatu veidošanai nav gala; un daudz mācīšanās ir miesas nogurums.</w:t>
      </w:r>
    </w:p>
    <w:p/>
    <w:p>
      <w:r xmlns:w="http://schemas.openxmlformats.org/wordprocessingml/2006/main">
        <w:t xml:space="preserve">Solomons iesaka savam dēlam apzināties sekas, ko rada pārāk daudz mācīšanās un rakstīšanas.</w:t>
      </w:r>
    </w:p>
    <w:p/>
    <w:p>
      <w:r xmlns:w="http://schemas.openxmlformats.org/wordprocessingml/2006/main">
        <w:t xml:space="preserve">1. Līdzsvaro savu dzīvi: Zālamana gudrība</w:t>
      </w:r>
    </w:p>
    <w:p/>
    <w:p>
      <w:r xmlns:w="http://schemas.openxmlformats.org/wordprocessingml/2006/main">
        <w:t xml:space="preserve">2. Mērenības priekšrocības</w:t>
      </w:r>
    </w:p>
    <w:p/>
    <w:p>
      <w:r xmlns:w="http://schemas.openxmlformats.org/wordprocessingml/2006/main">
        <w:t xml:space="preserve">1. Salamana Pamācības 23:4-5 — Nenogurdiniet sevi, lai kļūtu bagāts; netici savai gudrībai. Uzmetiet tikai skatienu bagātībām, un tās vairs nav, jo tām noteikti izaugs spārni un kā ērglis lidos debesīs.</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Salamans Mācītājs 12:13 Klausīsimies visa jautājuma noslēgumu: bīstieties Dieva un turiet Viņa baušļus, jo tas ir viss cilvēka pienākums.</w:t>
      </w:r>
    </w:p>
    <w:p/>
    <w:p>
      <w:r xmlns:w="http://schemas.openxmlformats.org/wordprocessingml/2006/main">
        <w:t xml:space="preserve">Viss cilvēka pienākums ir bīties Dievu un turēt Viņa baušļus.</w:t>
      </w:r>
    </w:p>
    <w:p/>
    <w:p>
      <w:r xmlns:w="http://schemas.openxmlformats.org/wordprocessingml/2006/main">
        <w:t xml:space="preserve">1. Dieva baušļu ievērošanas nozīme</w:t>
      </w:r>
    </w:p>
    <w:p/>
    <w:p>
      <w:r xmlns:w="http://schemas.openxmlformats.org/wordprocessingml/2006/main">
        <w:t xml:space="preserve">2. Patiesu Dieva baiļu jēgas izpratne</w:t>
      </w:r>
    </w:p>
    <w:p/>
    <w:p>
      <w:r xmlns:w="http://schemas.openxmlformats.org/wordprocessingml/2006/main">
        <w:t xml:space="preserve">krusts</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Psalms 111:10 – Tā Kunga bijība ir gudrības sākums; visiem, kas to praktizē, ir laba izpratne.</w:t>
      </w:r>
    </w:p>
    <w:p/>
    <w:p>
      <w:r xmlns:w="http://schemas.openxmlformats.org/wordprocessingml/2006/main">
        <w:t xml:space="preserve">Ecclesiastes 12:14 14 Jo Dievs liks tiesā ikvienu darbu un visu slepeno lietu, vai tas ir labs vai ļauns.</w:t>
      </w:r>
    </w:p>
    <w:p/>
    <w:p>
      <w:r xmlns:w="http://schemas.openxmlformats.org/wordprocessingml/2006/main">
        <w:t xml:space="preserve">Šī rakstvieta mums atgādina, ka Dievs tiesās mūsu darbus un pat mūsu slepenās domas.</w:t>
      </w:r>
    </w:p>
    <w:p/>
    <w:p>
      <w:r xmlns:w="http://schemas.openxmlformats.org/wordprocessingml/2006/main">
        <w:t xml:space="preserve">1: Mums vienmēr jācenšas darīt to, kas ir pareizi Dieva acīs, jo Viņš mūs tiesās gan par mūsu labajiem, gan sliktajiem darbiem.</w:t>
      </w:r>
    </w:p>
    <w:p/>
    <w:p>
      <w:r xmlns:w="http://schemas.openxmlformats.org/wordprocessingml/2006/main">
        <w:t xml:space="preserve">2: Mums jāatceras, ka nekas nav apslēpts Tam Kungam, tāpēc mums vienmēr ir jāapzinās savas domas un darbi.</w:t>
      </w:r>
    </w:p>
    <w:p/>
    <w:p>
      <w:r xmlns:w="http://schemas.openxmlformats.org/wordprocessingml/2006/main">
        <w:t xml:space="preserve">1:Salamana Pamācības 16:2 - Visi cilvēka ceļi viņam šķiet pareizi, bet Tas Kungs izvērtē motīvus.</w:t>
      </w:r>
    </w:p>
    <w:p/>
    <w:p>
      <w:r xmlns:w="http://schemas.openxmlformats.org/wordprocessingml/2006/main">
        <w:t xml:space="preserve">2: Romiešiem 2:16 - Tas notiks dienā, kad Dievs spriedīs par cilvēku noslēpumiem caur Jēzu Kristu, kā teikts manā evaņģēlijā.</w:t>
      </w:r>
    </w:p>
    <w:p/>
    <w:p>
      <w:r xmlns:w="http://schemas.openxmlformats.org/wordprocessingml/2006/main">
        <w:t xml:space="preserve">Zālamana dziesmas 1. nodaļa iepazīstina ar kaislīgu un poētisku mīlestību starp līgavu un viņas mīļoto. Tas rada pamatu viņu ilgām, vēlmēm un apbrīnai vienam pret otru.</w:t>
      </w:r>
    </w:p>
    <w:p/>
    <w:p>
      <w:r xmlns:w="http://schemas.openxmlformats.org/wordprocessingml/2006/main">
        <w:t xml:space="preserve">1. rindkopa: nodaļa sākas ar to, ka līgava pauž savu dziļo pieķeršanos savam mīļotajam. Viņa vēlas būt tuvu viņam, salīdzinot viņa mīlestību ar vislabākajām smaržām (Zālamana dziesma 1:1-4).</w:t>
      </w:r>
    </w:p>
    <w:p/>
    <w:p>
      <w:r xmlns:w="http://schemas.openxmlformats.org/wordprocessingml/2006/main">
        <w:t xml:space="preserve">2. rindkopa: Līgava sevi raksturo kā tumšu, bet jauku, atzīstot, ka viņas fiziskais izskats nemazina viņas vērtību vai pievilcību. Viņa ilgojas pēc sava mīļotā apskāviena un izsaka spēcīgu vēlmi būt kopā ar viņu (Zālamana dziesma 1:5-7).</w:t>
      </w:r>
    </w:p>
    <w:p/>
    <w:p>
      <w:r xmlns:w="http://schemas.openxmlformats.org/wordprocessingml/2006/main">
        <w:t xml:space="preserve">3. rindkopa: Līgava vēršas pie Jeruzalemes meitām, lūdzot viņu palīdzību mīļotā atrašanā. Viņa apraksta viņu kvēlojoši, izceļot viņa pievilcību un šarmu (Salamana dziesma 1:8-11).</w:t>
      </w:r>
    </w:p>
    <w:p/>
    <w:p>
      <w:r xmlns:w="http://schemas.openxmlformats.org/wordprocessingml/2006/main">
        <w:t xml:space="preserve">4. rindkopa: Mīļotais reaģē uz līgavas mīlestības izpausmēm, slavējot viņas skaistumu un salīdzinot to ar dažādiem dabas elementiem. Viņš apliecina savu uzticību viņai un izsaka vēlmi, lai viņu attiecības uzplauktu (Salamana dziesma 1:12-17).</w:t>
      </w:r>
    </w:p>
    <w:p/>
    <w:p>
      <w:r xmlns:w="http://schemas.openxmlformats.org/wordprocessingml/2006/main">
        <w:t xml:space="preserve">Kopsavilkumā,</w:t>
      </w:r>
    </w:p>
    <w:p>
      <w:r xmlns:w="http://schemas.openxmlformats.org/wordprocessingml/2006/main">
        <w:t xml:space="preserve">Sālamana dziesma ir parādīta pirmajā nodaļā</w:t>
      </w:r>
    </w:p>
    <w:p>
      <w:r xmlns:w="http://schemas.openxmlformats.org/wordprocessingml/2006/main">
        <w:t xml:space="preserve">kaislīgā mīlestība, ko dala līgava</w:t>
      </w:r>
    </w:p>
    <w:p>
      <w:r xmlns:w="http://schemas.openxmlformats.org/wordprocessingml/2006/main">
        <w:t xml:space="preserve">un viņas mīļotais ar poētiskām izpausmēm.</w:t>
      </w:r>
    </w:p>
    <w:p/>
    <w:p>
      <w:r xmlns:w="http://schemas.openxmlformats.org/wordprocessingml/2006/main">
        <w:t xml:space="preserve">Paužot dziļu pieķeršanos līgavai pret savu mīļoto.</w:t>
      </w:r>
    </w:p>
    <w:p>
      <w:r xmlns:w="http://schemas.openxmlformats.org/wordprocessingml/2006/main">
        <w:t xml:space="preserve">Vēloties tuvību, salīdzinot savu mīlestību ar izcilākajiem aromātiem.</w:t>
      </w:r>
    </w:p>
    <w:p>
      <w:r xmlns:w="http://schemas.openxmlformats.org/wordprocessingml/2006/main">
        <w:t xml:space="preserve">Sevis uztverto fizisko īpašību atzīšana, vienlaikus uzsverot personīgo vērtību vai pievilcību.</w:t>
      </w:r>
    </w:p>
    <w:p>
      <w:r xmlns:w="http://schemas.openxmlformats.org/wordprocessingml/2006/main">
        <w:t xml:space="preserve">Ilgas pēc intīma apskāviena, kā arī izteiktas vēlmes pēc savienības.</w:t>
      </w:r>
    </w:p>
    <w:p>
      <w:r xmlns:w="http://schemas.openxmlformats.org/wordprocessingml/2006/main">
        <w:t xml:space="preserve">Uzrunājot Jeruzalemes meitas, meklējot palīdzību mīļotā atrašanā.</w:t>
      </w:r>
    </w:p>
    <w:p>
      <w:r xmlns:w="http://schemas.openxmlformats.org/wordprocessingml/2006/main">
        <w:t xml:space="preserve">Aprakstot mīļoto, izmantojot kvēlojošus terminus, izceļot pievilcību vai piemītošo šarmu.</w:t>
      </w:r>
    </w:p>
    <w:p>
      <w:r xmlns:w="http://schemas.openxmlformats.org/wordprocessingml/2006/main">
        <w:t xml:space="preserve">Mīļotais atbild, slavējot līgavas skaistumu, salīdzinot to ar dažādiem dabas elementiem.</w:t>
      </w:r>
    </w:p>
    <w:p>
      <w:r xmlns:w="http://schemas.openxmlformats.org/wordprocessingml/2006/main">
        <w:t xml:space="preserve">Apliecinot uzticību līgavai, kā arī izsakot vēlmi pēc plaukstošām attiecībām.</w:t>
      </w:r>
    </w:p>
    <w:p/>
    <w:p>
      <w:r xmlns:w="http://schemas.openxmlformats.org/wordprocessingml/2006/main">
        <w:t xml:space="preserve">Piedāvājiet ieskatu intensīvu emociju atpazīšanā, kas saistītas ar romantisku mīlestību, kas izteikta poētiskā valodā. Uzsverot nozīmi, kas tiek piešķirta savstarpējai apbrīnai, kā arī fiziskai pievilcībai romantiskās attiecībās. Turklāt atklātas komunikācijas nozīmīguma izcelšana, kā arī atbalsta meklējumi no citiem, orientējoties jautājumos, kas saistīti ar mīlestību vai attiecībām.</w:t>
      </w:r>
    </w:p>
    <w:p/>
    <w:p>
      <w:r xmlns:w="http://schemas.openxmlformats.org/wordprocessingml/2006/main">
        <w:t xml:space="preserve">Dziesmu dziesma 1:1 Dziesmu dziesma, kas pieder Salamanam.</w:t>
      </w:r>
    </w:p>
    <w:p/>
    <w:p>
      <w:r xmlns:w="http://schemas.openxmlformats.org/wordprocessingml/2006/main">
        <w:t xml:space="preserve">Dziesmu dziesma ir Zālamana sarakstīts mīlestības dzejolis.</w:t>
      </w:r>
    </w:p>
    <w:p/>
    <w:p>
      <w:r xmlns:w="http://schemas.openxmlformats.org/wordprocessingml/2006/main">
        <w:t xml:space="preserve">1: Mīlestība ir skaista Dieva dāvana, un mēs varam daudz mācīties no Zālamana Dziesmu dziesmas.</w:t>
      </w:r>
    </w:p>
    <w:p/>
    <w:p>
      <w:r xmlns:w="http://schemas.openxmlformats.org/wordprocessingml/2006/main">
        <w:t xml:space="preserve">2: Dievs aicina mūs dziļi mīlēt vienam otru un svinēt mīlestības dāvanu ar prieku un pateicību.</w:t>
      </w:r>
    </w:p>
    <w:p/>
    <w:p>
      <w:r xmlns:w="http://schemas.openxmlformats.org/wordprocessingml/2006/main">
        <w:t xml:space="preserve">1:1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w:t>
      </w:r>
    </w:p>
    <w:p/>
    <w:p>
      <w:r xmlns:w="http://schemas.openxmlformats.org/wordprocessingml/2006/main">
        <w:t xml:space="preserve">2: Jāņa 15:12-13 - "Tas ir mans bauslis, lai jūs viens otru mīlētu, kā es jūs esmu mīlējis. Lielākas mīlestības nav nevienam kā šī, ka kāds atdod savu dzīvību par saviem draugiem."</w:t>
      </w:r>
    </w:p>
    <w:p/>
    <w:p>
      <w:r xmlns:w="http://schemas.openxmlformats.org/wordprocessingml/2006/main">
        <w:t xml:space="preserve">Song of Songs 1:2 Lai viņš skūpsta mani ar savas mutes skūpstiem, jo tava mīlestība ir labāka par vīnu.</w:t>
      </w:r>
    </w:p>
    <w:p/>
    <w:p>
      <w:r xmlns:w="http://schemas.openxmlformats.org/wordprocessingml/2006/main">
        <w:t xml:space="preserve">Mīļākā slavē mīļotā mīlestības saldumu, raksturojot to kā labāku par vīnu.</w:t>
      </w:r>
    </w:p>
    <w:p/>
    <w:p>
      <w:r xmlns:w="http://schemas.openxmlformats.org/wordprocessingml/2006/main">
        <w:t xml:space="preserve">1. Mīlestības saldums: tuvības skaistuma izpēte dziesmu dziesmā</w:t>
      </w:r>
    </w:p>
    <w:p/>
    <w:p>
      <w:r xmlns:w="http://schemas.openxmlformats.org/wordprocessingml/2006/main">
        <w:t xml:space="preserve">2. Dievišķā mīlestības dāvana: piedzīvot Dieva pārpilnību un piepildījumu</w:t>
      </w:r>
    </w:p>
    <w:p/>
    <w:p>
      <w:r xmlns:w="http://schemas.openxmlformats.org/wordprocessingml/2006/main">
        <w:t xml:space="preserve">1. 1. Jāņa 4:7-8 - "Mīļie, mīlēsim viens otru, jo mīlestība ir no Dieva, un katrs, kas mīl, ir no Dieva dzimis un pazīst Dievu. Kas nemīl, tas Dievu nepazīst, jo Dievs ir mīlestība."</w:t>
      </w:r>
    </w:p>
    <w:p/>
    <w:p>
      <w:r xmlns:w="http://schemas.openxmlformats.org/wordprocessingml/2006/main">
        <w:t xml:space="preserve">2. Romiešiem 13:10 - "Mīlestība nedara ļaunu savam tuvākajam, tāpēc mīlestība ir bauslības piepildījums."</w:t>
      </w:r>
    </w:p>
    <w:p/>
    <w:p>
      <w:r xmlns:w="http://schemas.openxmlformats.org/wordprocessingml/2006/main">
        <w:t xml:space="preserve">Dziesmu dziesma 1:3 Tavu labo smērvielu smaržas dēļ tavs vārds ir kā izlieta svaidāma, tāpēc jaunavas tevi mīl.</w:t>
      </w:r>
    </w:p>
    <w:p/>
    <w:p>
      <w:r xmlns:w="http://schemas.openxmlformats.org/wordprocessingml/2006/main">
        <w:t xml:space="preserve">Dieva labestības saldais aromāts ir slavens, un Viņa vārds tiek slavēts ticīgo sirdīs.</w:t>
      </w:r>
    </w:p>
    <w:p/>
    <w:p>
      <w:r xmlns:w="http://schemas.openxmlformats.org/wordprocessingml/2006/main">
        <w:t xml:space="preserve">1. Slavēšanas spēks: kā tiek atzīta Dieva labestība</w:t>
      </w:r>
    </w:p>
    <w:p/>
    <w:p>
      <w:r xmlns:w="http://schemas.openxmlformats.org/wordprocessingml/2006/main">
        <w:t xml:space="preserve">2. Nodošanās pievilcība: kāpēc jaunavas mīl Kungu</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1. Pētera 2:2 — Kā jaundzimušie ilgojieties pēc tīra garīgā piena, lai ar to jūs izaugtu pestīšanai.</w:t>
      </w:r>
    </w:p>
    <w:p/>
    <w:p>
      <w:r xmlns:w="http://schemas.openxmlformats.org/wordprocessingml/2006/main">
        <w:t xml:space="preserve">Dziesmu dziesma 1:4 Velc mani, mēs skrienam tev pakaļ, ķēniņš mani ir ievedis savos kambaros. Mēs priecāsimies un priecāsimies par tevi, atcerēsimies tavu mīlestību vairāk nekā vīnu, taisnie mīl tevi.</w:t>
      </w:r>
    </w:p>
    <w:p/>
    <w:p>
      <w:r xmlns:w="http://schemas.openxmlformats.org/wordprocessingml/2006/main">
        <w:t xml:space="preserve">Pievelc mani tuvāk sev, Kungs, un es sekošu visur, kur tu vedīsi. Jūsu mīlestība ir labāka par jebkuru zemes prieku.</w:t>
      </w:r>
    </w:p>
    <w:p/>
    <w:p>
      <w:r xmlns:w="http://schemas.openxmlformats.org/wordprocessingml/2006/main">
        <w:t xml:space="preserve">1: Dieva mīlestība ir labāka par jebko citu</w:t>
      </w:r>
    </w:p>
    <w:p/>
    <w:p>
      <w:r xmlns:w="http://schemas.openxmlformats.org/wordprocessingml/2006/main">
        <w:t xml:space="preserve">2: meklējiet tuvību ar Dievu, un Viņa mīlestība jūs piepildīs</w:t>
      </w:r>
    </w:p>
    <w:p/>
    <w:p>
      <w:r xmlns:w="http://schemas.openxmlformats.org/wordprocessingml/2006/main">
        <w:t xml:space="preserve">1: Jeremijas 31:3 - "Tas Kungs man parādījās senatnē, sacīdams: Jā, es tevi mīlēju ar mūžīgu mīlestību; tāpēc es tevi esmu pievilcis ar mīlestību."</w:t>
      </w:r>
    </w:p>
    <w:p/>
    <w:p>
      <w:r xmlns:w="http://schemas.openxmlformats.org/wordprocessingml/2006/main">
        <w:t xml:space="preserve">2: Cefanja 3:17 - "Tas Kungs, tavs Dievs, kas ir tavā vidū, ir varens, viņš glābs, viņš priecāsies par tevi, viņš dusēs savā mīlestībā, viņš priecēs par tevi ar dziesmām.</w:t>
      </w:r>
    </w:p>
    <w:p/>
    <w:p>
      <w:r xmlns:w="http://schemas.openxmlformats.org/wordprocessingml/2006/main">
        <w:t xml:space="preserve">Song of Songs 1:5 Es esmu melns, bet glīts, Jeruzalemes meitas, kā Kedaras teltis, kā Salamana aizkari.</w:t>
      </w:r>
    </w:p>
    <w:p/>
    <w:p>
      <w:r xmlns:w="http://schemas.openxmlformats.org/wordprocessingml/2006/main">
        <w:t xml:space="preserve">Līgava ir skaista, neskatoties uz viņas tumšo ādu, un viņas skaistumu salīdzina ar Kedaras teltīm un Zālamana aizkariem.</w:t>
      </w:r>
    </w:p>
    <w:p/>
    <w:p>
      <w:r xmlns:w="http://schemas.openxmlformats.org/wordprocessingml/2006/main">
        <w:t xml:space="preserve">1. Skaistums ir visās formās un krāsās</w:t>
      </w:r>
    </w:p>
    <w:p/>
    <w:p>
      <w:r xmlns:w="http://schemas.openxmlformats.org/wordprocessingml/2006/main">
        <w:t xml:space="preserve">2. Daudzveidības skaistuma novērtējums</w:t>
      </w:r>
    </w:p>
    <w:p/>
    <w:p>
      <w:r xmlns:w="http://schemas.openxmlformats.org/wordprocessingml/2006/main">
        <w:t xml:space="preserve">1. 1. Pētera 3:3-4 — Neļaujiet jūsu rotāšanai būt ārējai, matu pīšanai un zelta rotaslietu uzvilkšanai, vai apģērbam, ko valkājat, bet lai jūsu rotājums ir apslēpta sirds persona ar nezūdošu skaistumu. maigs un kluss gars, kas Dieva acīs ir ļoti dārgs.</w:t>
      </w:r>
    </w:p>
    <w:p/>
    <w:p>
      <w:r xmlns:w="http://schemas.openxmlformats.org/wordprocessingml/2006/main">
        <w:t xml:space="preserve">2. Salamana pamācības 31:30 — šarms ir mānīgs, un skaistums ir veltīgs, bet sieviete, kas bīstas To Kungu, ir slavējama.</w:t>
      </w:r>
    </w:p>
    <w:p/>
    <w:p>
      <w:r xmlns:w="http://schemas.openxmlformats.org/wordprocessingml/2006/main">
        <w:t xml:space="preserve">Dziesmu dziesma 1:6 Neskatieties uz mani, jo es esmu melns, jo saule uz mani ir skatījusies. Manas mātes bērni bija dusmīgi uz mani; viņi mani iecēla par vīna dārzu sargu; bet savu vīna dārzu es neesmu saglabājis.</w:t>
      </w:r>
    </w:p>
    <w:p/>
    <w:p>
      <w:r xmlns:w="http://schemas.openxmlformats.org/wordprocessingml/2006/main">
        <w:t xml:space="preserve">Runātājs Dziesmu dziesmā 1:6 pauž, kā viņi jūtas atsvešināti un necienīti savas ādas krāsas dēļ un kā viņiem ir uzticēti uzdevumi, kurus viņi nav spējuši izpildīt.</w:t>
      </w:r>
    </w:p>
    <w:p/>
    <w:p>
      <w:r xmlns:w="http://schemas.openxmlformats.org/wordprocessingml/2006/main">
        <w:t xml:space="preserve">1. Izturības spēks, saskaroties ar diskrimināciju</w:t>
      </w:r>
    </w:p>
    <w:p/>
    <w:p>
      <w:r xmlns:w="http://schemas.openxmlformats.org/wordprocessingml/2006/main">
        <w:t xml:space="preserve">2. Ticības spēks grūtībās</w:t>
      </w:r>
    </w:p>
    <w:p/>
    <w:p>
      <w:r xmlns:w="http://schemas.openxmlformats.org/wordprocessingml/2006/main">
        <w:t xml:space="preserve">1. Jesajas 54:17 -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Jēkaba 1:2-4 – Mani brāļi, ņemiet vērā to, ka jūs krītat dažādos pārbaudījumos, zinot, ka jūsu ticības pārbaude rada pacietību. Bet ļaujiet pacietībai darboties nevainojami, lai jūs būtu pilnīgs un pilnīgs, un jums nekā netrūktu.</w:t>
      </w:r>
    </w:p>
    <w:p/>
    <w:p>
      <w:r xmlns:w="http://schemas.openxmlformats.org/wordprocessingml/2006/main">
        <w:t xml:space="preserve">Song of Songs 1:7 Saki man, ak, ko mana dvēsele mīl, kur tu ganies, kur tu liec savam ganāmpulkam atpūsties pusdienlaikā.</w:t>
      </w:r>
    </w:p>
    <w:p/>
    <w:p>
      <w:r xmlns:w="http://schemas.openxmlformats.org/wordprocessingml/2006/main">
        <w:t xml:space="preserve">Runātājs ilgojas būt kopā ar savu mīļoto un dalās savās ilgās pēc biedriskuma.</w:t>
      </w:r>
    </w:p>
    <w:p/>
    <w:p>
      <w:r xmlns:w="http://schemas.openxmlformats.org/wordprocessingml/2006/main">
        <w:t xml:space="preserve">1. Mīlestības ilgas: Atklājiet apmierinātību attiecībās</w:t>
      </w:r>
    </w:p>
    <w:p/>
    <w:p>
      <w:r xmlns:w="http://schemas.openxmlformats.org/wordprocessingml/2006/main">
        <w:t xml:space="preserve">2. Gana aprūpe: Atpūtas atrašana ganu klātbūtnē</w:t>
      </w:r>
    </w:p>
    <w:p/>
    <w:p>
      <w:r xmlns:w="http://schemas.openxmlformats.org/wordprocessingml/2006/main">
        <w:t xml:space="preserve">1. Psalms 23:2 — Viņš liek man apgulties zaļās ganībās, ved pie klusiem ūdeņiem.</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Song of Songs 1:8 8 Ja tu nezini, tu skaistākā starp sievietēm, tad ej pa ganāmpulka pēdām un gani savus kazlēnus pie ganu teltīm.</w:t>
      </w:r>
    </w:p>
    <w:p/>
    <w:p>
      <w:r xmlns:w="http://schemas.openxmlformats.org/wordprocessingml/2006/main">
        <w:t xml:space="preserve">Dziesmu dziesma mudina skaistāko sieviešu vidū iziet un uzzināt, kurp ganāmpulks dodas, un tad pabarot savus kazlēnus pie ganu teltīm.</w:t>
      </w:r>
    </w:p>
    <w:p/>
    <w:p>
      <w:r xmlns:w="http://schemas.openxmlformats.org/wordprocessingml/2006/main">
        <w:t xml:space="preserve">1. "Klausieties ganu: sekot Jēzum neskaidrības laikos"</w:t>
      </w:r>
    </w:p>
    <w:p/>
    <w:p>
      <w:r xmlns:w="http://schemas.openxmlformats.org/wordprocessingml/2006/main">
        <w:t xml:space="preserve">2. "Jauns ceļojums: ticības un cerības atrašana grūtos laikos"</w:t>
      </w:r>
    </w:p>
    <w:p/>
    <w:p>
      <w:r xmlns:w="http://schemas.openxmlformats.org/wordprocessingml/2006/main">
        <w:t xml:space="preserve">1. Jesaja 40:11 — Viņš ganīs savu ganāmo ganāmpulku kā gans: viņš savāks jērus ar savu roku un nesīs tos savā klēpī un maigi vadīs tos, kas ir ar mazuļiem.</w:t>
      </w:r>
    </w:p>
    <w:p/>
    <w:p>
      <w:r xmlns:w="http://schemas.openxmlformats.org/wordprocessingml/2006/main">
        <w:t xml:space="preserve">2. Psalms 23:1-3 — Tas Kungs ir mans gans; Es negribēšu. Viņš liek man apgulties zaļajās ganībās. Viņš ved mani pie klusiem ūdeņiem. Viņš atjauno manu dvēseli.</w:t>
      </w:r>
    </w:p>
    <w:p/>
    <w:p>
      <w:r xmlns:w="http://schemas.openxmlformats.org/wordprocessingml/2006/main">
        <w:t xml:space="preserve">Song of Songs 1:9 Es tevi, mana mīļā, salīdzināju ar zirgu pulku faraona ratos.</w:t>
      </w:r>
    </w:p>
    <w:p/>
    <w:p>
      <w:r xmlns:w="http://schemas.openxmlformats.org/wordprocessingml/2006/main">
        <w:t xml:space="preserve">Runātājs salīdzina savu mīļoto ar zirgu grupu faraona ratos.</w:t>
      </w:r>
    </w:p>
    <w:p/>
    <w:p>
      <w:r xmlns:w="http://schemas.openxmlformats.org/wordprocessingml/2006/main">
        <w:t xml:space="preserve">1. Mīlestības skaistums: Dziesmu jēgas izpēte</w:t>
      </w:r>
    </w:p>
    <w:p/>
    <w:p>
      <w:r xmlns:w="http://schemas.openxmlformats.org/wordprocessingml/2006/main">
        <w:t xml:space="preserve">2. Spēka atrašana skaitļos: smelties spēku no citiem</w:t>
      </w:r>
    </w:p>
    <w:p/>
    <w:p>
      <w:r xmlns:w="http://schemas.openxmlformats.org/wordprocessingml/2006/main">
        <w:t xml:space="preserve">1. Salamana Pamācības 18:24 Cilvēks, kuram ir daudz biedru, var nonākt pazušanā, bet ir draugs, kas turas tuvāk nekā brālis.</w:t>
      </w:r>
    </w:p>
    <w:p/>
    <w:p>
      <w:r xmlns:w="http://schemas.openxmlformats.org/wordprocessingml/2006/main">
        <w:t xml:space="preserve">2. Romiešiem 12:5 Tātad Kristū mēs, kaut arī daudzi, veidojam vienu miesu, un katrs loceklis pieder visiem pārējiem.</w:t>
      </w:r>
    </w:p>
    <w:p/>
    <w:p>
      <w:r xmlns:w="http://schemas.openxmlformats.org/wordprocessingml/2006/main">
        <w:t xml:space="preserve">Dziesmu dziesma 1:10 Tavi vaigi ir skaisti ar dārgakmeņu rindām, tavs kakls ar zelta ķēdēm.</w:t>
      </w:r>
    </w:p>
    <w:p/>
    <w:p>
      <w:r xmlns:w="http://schemas.openxmlformats.org/wordprocessingml/2006/main">
        <w:t xml:space="preserve">Runātājs slavē viņu mīlestību, izceļot dārgakmeņiem rotātus vaigus un zelta ķēdītēm rotātu kaklu.</w:t>
      </w:r>
    </w:p>
    <w:p/>
    <w:p>
      <w:r xmlns:w="http://schemas.openxmlformats.org/wordprocessingml/2006/main">
        <w:t xml:space="preserve">1. Mīlestības skaistums: pārdomas par dziesmu dziesmu 1:10</w:t>
      </w:r>
    </w:p>
    <w:p/>
    <w:p>
      <w:r xmlns:w="http://schemas.openxmlformats.org/wordprocessingml/2006/main">
        <w:t xml:space="preserve">2. Izgreznot sevi ar mīlestību: Dziesmu dziesmas izpēte 1:10</w:t>
      </w:r>
    </w:p>
    <w:p/>
    <w:p>
      <w:r xmlns:w="http://schemas.openxmlformats.org/wordprocessingml/2006/main">
        <w:t xml:space="preserve">1. 1. Jāņa 4:7-8 "Mīļie, mīlēsim viens otru, jo mīlestība ir no Dieva, un katrs, kas mīl, ir no Dieva dzimis un pazīst Dievu. Kas nemīl, tas Dievu nepazīst, jo Dievs ir mīlestība ”.</w:t>
      </w:r>
    </w:p>
    <w:p/>
    <w:p>
      <w:r xmlns:w="http://schemas.openxmlformats.org/wordprocessingml/2006/main">
        <w:t xml:space="preserve">2. 1. Korintiešiem 13:4-7 "Mīlestība ir pacietīga un laipna; žēlsirdība neapskauž; žēlsirdība neslavē sevi, nav uzpūtusies, tā neuzvedas nepiedienīgi, nemeklē savu, nav viegli aizkaitināma, nedomā. ļaunums; nepriecājas par netaisnību, bet priecājas par patiesību; panes visu, tic visam, cer uz visu, pacieš visu."</w:t>
      </w:r>
    </w:p>
    <w:p/>
    <w:p>
      <w:r xmlns:w="http://schemas.openxmlformats.org/wordprocessingml/2006/main">
        <w:t xml:space="preserve">Dziesmu dziesma 1:11 Mēs darīsim tev apmales no zelta ar sudraba kniedēm.</w:t>
      </w:r>
    </w:p>
    <w:p/>
    <w:p>
      <w:r xmlns:w="http://schemas.openxmlformats.org/wordprocessingml/2006/main">
        <w:t xml:space="preserve">Šis pants runā par Dieva mīlestības skaistumu un bagātību pret mums.</w:t>
      </w:r>
    </w:p>
    <w:p/>
    <w:p>
      <w:r xmlns:w="http://schemas.openxmlformats.org/wordprocessingml/2006/main">
        <w:t xml:space="preserve">1: Dieva mīlestība ir dārga un tīra</w:t>
      </w:r>
    </w:p>
    <w:p/>
    <w:p>
      <w:r xmlns:w="http://schemas.openxmlformats.org/wordprocessingml/2006/main">
        <w:t xml:space="preserve">2: Dieva mīlestības spožums</w:t>
      </w:r>
    </w:p>
    <w:p/>
    <w:p>
      <w:r xmlns:w="http://schemas.openxmlformats.org/wordprocessingml/2006/main">
        <w:t xml:space="preserve">1: Jesaja 43:4 "Tā kā tu esi dārgs un cienījams manā acīs un tāpēc, ka es tevi mīlu, es došu cilvēkus apmaiņā pret tevi, tautas apmaiņā pret tavu dzīvību."</w:t>
      </w:r>
    </w:p>
    <w:p/>
    <w:p>
      <w:r xmlns:w="http://schemas.openxmlformats.org/wordprocessingml/2006/main">
        <w:t xml:space="preserve">2: 1. Jāņa 4:9-10 "Tā Dievs parādīja savu mīlestību starp mums: Viņš sūtīja pasaulē Savu vienpiedzimušo Dēlu, lai mēs dzīvotu caur viņu. Tā ir mīlestība: nevis tas, ka mēs mīlējām Dievu, bet ka viņš mīlēja mūs un sūtīja savu Dēlu kā izpirkšanas upuri par mūsu grēkiem."</w:t>
      </w:r>
    </w:p>
    <w:p/>
    <w:p>
      <w:r xmlns:w="http://schemas.openxmlformats.org/wordprocessingml/2006/main">
        <w:t xml:space="preserve">Song of Songs 1:12 12 Kamēr ķēniņš sēž pie sava galda, mans vārpatas smaržo.</w:t>
      </w:r>
    </w:p>
    <w:p/>
    <w:p>
      <w:r xmlns:w="http://schemas.openxmlformats.org/wordprocessingml/2006/main">
        <w:t xml:space="preserve">Stāstītājs Dziesmu dziesmā apraksta patīkamo mīļotā smaržu, kad viņi sēž pie karaļa galda.</w:t>
      </w:r>
    </w:p>
    <w:p/>
    <w:p>
      <w:r xmlns:w="http://schemas.openxmlformats.org/wordprocessingml/2006/main">
        <w:t xml:space="preserve">1. Mīlestības saldums: iemācīties novērtēt mūsu attiecību smaržu</w:t>
      </w:r>
    </w:p>
    <w:p/>
    <w:p>
      <w:r xmlns:w="http://schemas.openxmlformats.org/wordprocessingml/2006/main">
        <w:t xml:space="preserve">2. Uzticības aromāts: uzticības un lojalitātes attiecību veidošana</w:t>
      </w:r>
    </w:p>
    <w:p/>
    <w:p>
      <w:r xmlns:w="http://schemas.openxmlformats.org/wordprocessingml/2006/main">
        <w:t xml:space="preserve">1. Salamana Pamācības 16:24 — Patīkami vārdi ir kā medus maize, saldums dvēselei un veselība kauliem.</w:t>
      </w:r>
    </w:p>
    <w:p/>
    <w:p>
      <w:r xmlns:w="http://schemas.openxmlformats.org/wordprocessingml/2006/main">
        <w:t xml:space="preserve">2. Romiešiem 12:9-10 — Lai mīlestība ir patiesa. Nīciet to, kas ir ļauns; turies pie tā, kas ir labs. Mīliet viens otru ar brālīgu mīlestību. Pārspējiet viens otru, izrādot godu.</w:t>
      </w:r>
    </w:p>
    <w:p/>
    <w:p>
      <w:r xmlns:w="http://schemas.openxmlformats.org/wordprocessingml/2006/main">
        <w:t xml:space="preserve">Song of Songs 1:13 13 Mirres kūlis ir mans mīļākais; viņš visu nakti gulēs starp manām krūtīm.</w:t>
      </w:r>
    </w:p>
    <w:p/>
    <w:p>
      <w:r xmlns:w="http://schemas.openxmlformats.org/wordprocessingml/2006/main">
        <w:t xml:space="preserve">Šis fragments apraksta intīmās attiecības starp mīļāko un mīļoto.</w:t>
      </w:r>
    </w:p>
    <w:p/>
    <w:p>
      <w:r xmlns:w="http://schemas.openxmlformats.org/wordprocessingml/2006/main">
        <w:t xml:space="preserve">1. "Mīlestības tuvība: attiecību kopšana tādā pašā veidā, kā Dievs mūs audzina"</w:t>
      </w:r>
    </w:p>
    <w:p/>
    <w:p>
      <w:r xmlns:w="http://schemas.openxmlformats.org/wordprocessingml/2006/main">
        <w:t xml:space="preserve">2. "Mīlestība, kas apmierina: pilnīgas ziedošanās prieka piedzīvošana"</w:t>
      </w:r>
    </w:p>
    <w:p/>
    <w:p>
      <w:r xmlns:w="http://schemas.openxmlformats.org/wordprocessingml/2006/main">
        <w:t xml:space="preserve">1. Jāņa 15:9-17 – Jēzus bauslis mīlēt vienam otru tā, kā Viņš mūs ir mīlējis.</w:t>
      </w:r>
    </w:p>
    <w:p/>
    <w:p>
      <w:r xmlns:w="http://schemas.openxmlformats.org/wordprocessingml/2006/main">
        <w:t xml:space="preserve">2. 1. Jāņa 4:7-12 – Dieva bauslis mīlēt vienam otru un kā pilnīga mīlestība izdzen bailes.</w:t>
      </w:r>
    </w:p>
    <w:p/>
    <w:p>
      <w:r xmlns:w="http://schemas.openxmlformats.org/wordprocessingml/2006/main">
        <w:t xml:space="preserve">Song of Songs 1:14 Mans mīļais man ir kā kampara pudurs Engedi vīna dārzos.</w:t>
      </w:r>
    </w:p>
    <w:p/>
    <w:p>
      <w:r xmlns:w="http://schemas.openxmlformats.org/wordprocessingml/2006/main">
        <w:t xml:space="preserve">Mīļotais tiek salīdzināts ar kamfīra puduri, smaržīgu ziedu, Engedi vīna dārzos.</w:t>
      </w:r>
    </w:p>
    <w:p/>
    <w:p>
      <w:r xmlns:w="http://schemas.openxmlformats.org/wordprocessingml/2006/main">
        <w:t xml:space="preserve">1. Mīlestības skaistums: mīļotā salīdzināšana ar smaržīgu ziedu</w:t>
      </w:r>
    </w:p>
    <w:p/>
    <w:p>
      <w:r xmlns:w="http://schemas.openxmlformats.org/wordprocessingml/2006/main">
        <w:t xml:space="preserve">2. Engedi saldums: pārdomas par Engedi vīna dārziem</w:t>
      </w:r>
    </w:p>
    <w:p/>
    <w:p>
      <w:r xmlns:w="http://schemas.openxmlformats.org/wordprocessingml/2006/main">
        <w:t xml:space="preserve">1. 1. Mozus 16:13-14 (Un viņa sauca Tā Kunga vārdu, kas uz viņu runāja: Tu, Dievs mani redzi, jo viņa jautāja: vai es šeit esmu pieskatījis to, kas mani redz? Tāpēc aku sauca par Beer-lahai -roi; lūk, tas atrodas starp Kadešu un Beredu.)</w:t>
      </w:r>
    </w:p>
    <w:p/>
    <w:p>
      <w:r xmlns:w="http://schemas.openxmlformats.org/wordprocessingml/2006/main">
        <w:t xml:space="preserve">2. Jesaja 5:1-2 (Tagad es dziedāšu savam mīļotajam dziesmu, kas pieskaras viņa vīna dārzam. Manam mīļajam ir vīna dārzs ļoti auglīgā kalnā. Viņš to nožogoja, izvāca no tā akmeņus un iestādīja. to ar vislabāko vīnogulāju un uzcēla torni tā vidū, un tajā arī izgatavoja vīna spiedi; un viņš skatījās, ka tas nesīs vīnogas, un tas izauga savvaļas vīnogas.)</w:t>
      </w:r>
    </w:p>
    <w:p/>
    <w:p>
      <w:r xmlns:w="http://schemas.openxmlformats.org/wordprocessingml/2006/main">
        <w:t xml:space="preserve">Song of Songs 1:15 Lūk, tu esi skaista, mana mīlestība; lūk, tu esi godīgs; tev ir baložu acis.</w:t>
      </w:r>
    </w:p>
    <w:p/>
    <w:p>
      <w:r xmlns:w="http://schemas.openxmlformats.org/wordprocessingml/2006/main">
        <w:t xml:space="preserve">Dziesmu dziesma slavē mīļotā skaistumu.</w:t>
      </w:r>
    </w:p>
    <w:p/>
    <w:p>
      <w:r xmlns:w="http://schemas.openxmlformats.org/wordprocessingml/2006/main">
        <w:t xml:space="preserve">1. Dievs mūs radīja, lai novērtētu skaistumu</w:t>
      </w:r>
    </w:p>
    <w:p/>
    <w:p>
      <w:r xmlns:w="http://schemas.openxmlformats.org/wordprocessingml/2006/main">
        <w:t xml:space="preserve">2. Dziesmu dziesmas jēga</w:t>
      </w:r>
    </w:p>
    <w:p/>
    <w:p>
      <w:r xmlns:w="http://schemas.openxmlformats.org/wordprocessingml/2006/main">
        <w:t xml:space="preserve">1. 1. Mozus 1:27 - Tātad Dievs radīja cilvēku pēc sava tēla, pēc Dieva tēla viņš to radīja; vīrieti un sievieti viņš tos radīja.</w:t>
      </w:r>
    </w:p>
    <w:p/>
    <w:p>
      <w:r xmlns:w="http://schemas.openxmlformats.org/wordprocessingml/2006/main">
        <w:t xml:space="preserve">2. Psalms 34:5 – tie, kas uz viņu skatās, staro; viņu sejas nekad nav klātas ar kaunu.</w:t>
      </w:r>
    </w:p>
    <w:p/>
    <w:p>
      <w:r xmlns:w="http://schemas.openxmlformats.org/wordprocessingml/2006/main">
        <w:t xml:space="preserve">Dziesmu dziesma 1:16 Lūk, tu esi skaista, mana mīļā, patīkama, arī mūsu gulta ir zaļa.</w:t>
      </w:r>
    </w:p>
    <w:p/>
    <w:p>
      <w:r xmlns:w="http://schemas.openxmlformats.org/wordprocessingml/2006/main">
        <w:t xml:space="preserve">Runātājs pauž apbrīnu par savu mīļoto, raksturojot viņu kā skaistu un patīkamu. Viņi piemin arī kopīgo zaļo gultu.</w:t>
      </w:r>
    </w:p>
    <w:p/>
    <w:p>
      <w:r xmlns:w="http://schemas.openxmlformats.org/wordprocessingml/2006/main">
        <w:t xml:space="preserve">1. Redzēt skaistumu mūsu mīļotajos</w:t>
      </w:r>
    </w:p>
    <w:p/>
    <w:p>
      <w:r xmlns:w="http://schemas.openxmlformats.org/wordprocessingml/2006/main">
        <w:t xml:space="preserve">2. Dzīvošana harmonijā ar dabu</w:t>
      </w:r>
    </w:p>
    <w:p/>
    <w:p>
      <w:r xmlns:w="http://schemas.openxmlformats.org/wordprocessingml/2006/main">
        <w:t xml:space="preserve">1. 1. Jāņa 4:7-8 — Mīļie, mīlēsim viens otru, jo mīlestība ir no Dieva; un katrs, kas mīl, ir dzimis no Dieva un pazīst Dievu. Kas nemīl, tas Dievu nepazīst; jo Dievs ir mīlestība.</w:t>
      </w:r>
    </w:p>
    <w:p/>
    <w:p>
      <w:r xmlns:w="http://schemas.openxmlformats.org/wordprocessingml/2006/main">
        <w:t xml:space="preserve">2. Filipiešiem 4:8 - Visbeidzot, brāļi, kas ir patiess, kas ir godīgs, kas ir taisnīgs, kas ir tīrs, kas ir jauki, kas ir labi zināms; ja ir kāds tikums un ja ir kāds slavinājums, padomājiet par šīm lietām.</w:t>
      </w:r>
    </w:p>
    <w:p/>
    <w:p>
      <w:r xmlns:w="http://schemas.openxmlformats.org/wordprocessingml/2006/main">
        <w:t xml:space="preserve">Song of Songs 1:17 Mūsu nama sijas ir ciedrs, un mūsu spāres no egles.</w:t>
      </w:r>
    </w:p>
    <w:p/>
    <w:p>
      <w:r xmlns:w="http://schemas.openxmlformats.org/wordprocessingml/2006/main">
        <w:t xml:space="preserve">Dziesmu dziesma apraksta māju, kas celta no ciedra sijām un egles spārēm.</w:t>
      </w:r>
    </w:p>
    <w:p/>
    <w:p>
      <w:r xmlns:w="http://schemas.openxmlformats.org/wordprocessingml/2006/main">
        <w:t xml:space="preserve">1. Mājas celtniecība uz stingra pamata — Dziesmu dziesmas izmantošana kā stipra ticības un mīlestības pamatu piemērs.</w:t>
      </w:r>
    </w:p>
    <w:p/>
    <w:p>
      <w:r xmlns:w="http://schemas.openxmlformats.org/wordprocessingml/2006/main">
        <w:t xml:space="preserve">2. Spēks un skaistums — izpētiet, kā ciedra siju un egles spāru izmantošana var dot mājām spēku un skaistumu.</w:t>
      </w:r>
    </w:p>
    <w:p/>
    <w:p>
      <w:r xmlns:w="http://schemas.openxmlformats.org/wordprocessingml/2006/main">
        <w:t xml:space="preserve">1. 1. Korintiešiem 3:11 - Jo neviens nevar likt citu pamatu kā vien jau ielikto, kas ir Jēzus Kristus.</w:t>
      </w:r>
    </w:p>
    <w:p/>
    <w:p>
      <w:r xmlns:w="http://schemas.openxmlformats.org/wordprocessingml/2006/main">
        <w:t xml:space="preserve">2. Psalms 127:1 — Ja Tas Kungs neceļ māju, celtnieki veltīgi strādā.</w:t>
      </w:r>
    </w:p>
    <w:p/>
    <w:p>
      <w:r xmlns:w="http://schemas.openxmlformats.org/wordprocessingml/2006/main">
        <w:t xml:space="preserve">Zālamana dziesmas 2. nodaļa turpina poētiskās mīlestības izpausmes starp līgavu un viņas mīļoto. Tas attēlo viņu plaukstošās attiecības un viņu saiknes skaistumu.</w:t>
      </w:r>
    </w:p>
    <w:p/>
    <w:p>
      <w:r xmlns:w="http://schemas.openxmlformats.org/wordprocessingml/2006/main">
        <w:t xml:space="preserve">1. rindkopa: Līgava salīdzina sevi ar liliju starp ērkšķiem, paužot mīļotajam savu unikalitāti un iekārojamību. Viņa ar nepacietību gaida viņa ierašanos, ilgojoties pēc viņu intīmās savienības (Zālamana dziesma 2:1-3).</w:t>
      </w:r>
    </w:p>
    <w:p/>
    <w:p>
      <w:r xmlns:w="http://schemas.openxmlformats.org/wordprocessingml/2006/main">
        <w:t xml:space="preserve">2. rindkopa: Līgava sapņo, ka viņas mīļotais nāk pie viņas kā gazele vai jauns briedis. Viņa aicina viņu baudīt mīlestības priekus dabas apskāvienos, izmantojot spilgtus attēlus, lai izteiktu viņu kaislīgās vēlmes (Zālamana dziesma 2:4-7).</w:t>
      </w:r>
    </w:p>
    <w:p/>
    <w:p>
      <w:r xmlns:w="http://schemas.openxmlformats.org/wordprocessingml/2006/main">
        <w:t xml:space="preserve">3. rindkopa: Līgava runā ar Jeruzalemes meitām, mudinot viņas nepamodināt mīlestību priekšlaicīgi, bet drīzāk gaidīt savu laiku. Viņa pauž savu mīlestību pret savu mīļoto un raksturo viņu kā gazeli vai jaunu briedi (Zālamana dziesma 2:8-9).</w:t>
      </w:r>
    </w:p>
    <w:p/>
    <w:p>
      <w:r xmlns:w="http://schemas.openxmlformats.org/wordprocessingml/2006/main">
        <w:t xml:space="preserve">4. rindkopa: Mīļotais atbild ar vārdiem, kas piepildīti ar apbrīnu par līgavas skaistumu. Viņš salīdzina viņas acis ar baložiem un slavē viņas vispārējo pievilcību. Viņš izsaka vēlmi būt viņas tuvumā un izbaudīt kopā pavadīto laiku (Zālamana dziesma 2:10-14).</w:t>
      </w:r>
    </w:p>
    <w:p/>
    <w:p>
      <w:r xmlns:w="http://schemas.openxmlformats.org/wordprocessingml/2006/main">
        <w:t xml:space="preserve">5. rindkopa: Līgava ielūdz savu mīļoto idilliskā vidē pie dabas, kur viņi var priecāties viens otra sabiedrībā. Viņa apraksta ziedošos ziedus, dziedošos putnus un patīkamos aromātus, kas tos ieskauj (Zālamana dziesma 2:15-17).</w:t>
      </w:r>
    </w:p>
    <w:p/>
    <w:p>
      <w:r xmlns:w="http://schemas.openxmlformats.org/wordprocessingml/2006/main">
        <w:t xml:space="preserve">Kopsavilkumā,</w:t>
      </w:r>
    </w:p>
    <w:p>
      <w:r xmlns:w="http://schemas.openxmlformats.org/wordprocessingml/2006/main">
        <w:t xml:space="preserve">Zālamana dziesmas otrā nodaļa attēlota</w:t>
      </w:r>
    </w:p>
    <w:p>
      <w:r xmlns:w="http://schemas.openxmlformats.org/wordprocessingml/2006/main">
        <w:t xml:space="preserve">ziedošā romantika starp</w:t>
      </w:r>
    </w:p>
    <w:p>
      <w:r xmlns:w="http://schemas.openxmlformats.org/wordprocessingml/2006/main">
        <w:t xml:space="preserve">līgava un viņas mīļotais ar poētiskām izpausmēm.</w:t>
      </w:r>
    </w:p>
    <w:p/>
    <w:p>
      <w:r xmlns:w="http://schemas.openxmlformats.org/wordprocessingml/2006/main">
        <w:t xml:space="preserve">Salīdzinot sevi kā unikālu liliju starp ērkšķiem, vienlaikus izsakot vēlēšanos.</w:t>
      </w:r>
    </w:p>
    <w:p>
      <w:r xmlns:w="http://schemas.openxmlformats.org/wordprocessingml/2006/main">
        <w:t xml:space="preserve">Ar nepacietību gaida ierašanos kopā ar ilgām pēc intīmas savienības.</w:t>
      </w:r>
    </w:p>
    <w:p>
      <w:r xmlns:w="http://schemas.openxmlformats.org/wordprocessingml/2006/main">
        <w:t xml:space="preserve">Sapņo, ka mīļotais tuvojas kā gazele vai jauns briedis.</w:t>
      </w:r>
    </w:p>
    <w:p>
      <w:r xmlns:w="http://schemas.openxmlformats.org/wordprocessingml/2006/main">
        <w:t xml:space="preserve">Pievilcīgs baudījums, kas atrodams priekos, kas saistīti ar mīlestību, izmantojot spilgtus attēlus.</w:t>
      </w:r>
    </w:p>
    <w:p>
      <w:r xmlns:w="http://schemas.openxmlformats.org/wordprocessingml/2006/main">
        <w:t xml:space="preserve">Mudinot Jeruzalemes meitas nepamodināt mīlestību priekšlaicīgi, bet gan gaidīt savu īsto laiku.</w:t>
      </w:r>
    </w:p>
    <w:p>
      <w:r xmlns:w="http://schemas.openxmlformats.org/wordprocessingml/2006/main">
        <w:t xml:space="preserve">Izpaužot pieķeršanos mīļotajam, aprakstot viņu kā gazeli vai jaunu briedi.</w:t>
      </w:r>
    </w:p>
    <w:p>
      <w:r xmlns:w="http://schemas.openxmlformats.org/wordprocessingml/2006/main">
        <w:t xml:space="preserve">Mīļotais reaģē, apbrīnojot līgavas skaistumu, vienlaikus izsakot vēlmi pēc tuvības.</w:t>
      </w:r>
    </w:p>
    <w:p>
      <w:r xmlns:w="http://schemas.openxmlformats.org/wordprocessingml/2006/main">
        <w:t xml:space="preserve">Aicināt mīļotos idilliskā dabas vidē, kur viņi var priecāties viens otra sabiedrībā.</w:t>
      </w:r>
    </w:p>
    <w:p>
      <w:r xmlns:w="http://schemas.openxmlformats.org/wordprocessingml/2006/main">
        <w:t xml:space="preserve">Ziedošu ziedu un putnu dziedāšanas apraksts kopā ar patīkamiem aromātiem, kas tos ieskauj.</w:t>
      </w:r>
    </w:p>
    <w:p/>
    <w:p>
      <w:r xmlns:w="http://schemas.openxmlformats.org/wordprocessingml/2006/main">
        <w:t xml:space="preserve">Piedāvājot ieskatu dziļas emocionālās saiknes atpazīšanā, kas piedzīvotas romantiskās attiecībās, kas attēlotas poētiskā valodā. Uzsverot pacietības un laika nozīmi, kad runa ir par jautājumiem, kas saistīti ar mīlestību vai attiecībām. Turklāt, uzsverot, cik svarīgi ir novērtēt dabisko skaistumu, kā arī rast prieku kopīgā pāra pieredzē.</w:t>
      </w:r>
    </w:p>
    <w:p/>
    <w:p>
      <w:r xmlns:w="http://schemas.openxmlformats.org/wordprocessingml/2006/main">
        <w:t xml:space="preserve">Song of Songs 2:1 Es esmu Šarona roze un ielejas lilija.</w:t>
      </w:r>
    </w:p>
    <w:p/>
    <w:p>
      <w:r xmlns:w="http://schemas.openxmlformats.org/wordprocessingml/2006/main">
        <w:t xml:space="preserve">Dziesmu dziesma 2:1 ir skaistuma un vērtības apliecinājums.</w:t>
      </w:r>
    </w:p>
    <w:p/>
    <w:p>
      <w:r xmlns:w="http://schemas.openxmlformats.org/wordprocessingml/2006/main">
        <w:t xml:space="preserve">1. "Šaronas roze: mudinājums atrast savu vērtību Kristū"</w:t>
      </w:r>
    </w:p>
    <w:p/>
    <w:p>
      <w:r xmlns:w="http://schemas.openxmlformats.org/wordprocessingml/2006/main">
        <w:t xml:space="preserve">2. "Ieleju lilija: pamudinājums meklēt skaistumu Dievā"</w:t>
      </w:r>
    </w:p>
    <w:p/>
    <w:p>
      <w:r xmlns:w="http://schemas.openxmlformats.org/wordprocessingml/2006/main">
        <w:t xml:space="preserve">1. Jesajas 53:2 - "Jo viņš izaugs viņa priekšā kā maigs augs un kā sakne no sausas zemes; viņam nav ne veidola, ne skaistuma, un, kad mēs viņu redzēsim, mums nav nekāda skaistuma. vajadzētu viņu vēlēties."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Dziesmu dziesma 2:2 Kā lilija starp ērkšķiem, tā ir mana mīlestība starp meitām.</w:t>
      </w:r>
    </w:p>
    <w:p/>
    <w:p>
      <w:r xmlns:w="http://schemas.openxmlformats.org/wordprocessingml/2006/main">
        <w:t xml:space="preserve">Mīlestības skaistums izceļas sarežģītas vides vidū.</w:t>
      </w:r>
    </w:p>
    <w:p/>
    <w:p>
      <w:r xmlns:w="http://schemas.openxmlformats.org/wordprocessingml/2006/main">
        <w:t xml:space="preserve">1. "Mīlestība grūtību vidū"</w:t>
      </w:r>
    </w:p>
    <w:p/>
    <w:p>
      <w:r xmlns:w="http://schemas.openxmlformats.org/wordprocessingml/2006/main">
        <w:t xml:space="preserve">2. "Smaržīgs zieds ērkšķu biezoknī"</w:t>
      </w:r>
    </w:p>
    <w:p/>
    <w:p>
      <w:r xmlns:w="http://schemas.openxmlformats.org/wordprocessingml/2006/main">
        <w:t xml:space="preserve">1. Rute 3:11 - "Un tagad, mana meita, nebīsties. Es tev darīšu visu, ko tu lūgsi, jo visi mani pilsētnieki zina, ka tu esi cienīga sieviete."</w:t>
      </w:r>
    </w:p>
    <w:p/>
    <w:p>
      <w:r xmlns:w="http://schemas.openxmlformats.org/wordprocessingml/2006/main">
        <w:t xml:space="preserve">2. Psalms 45:13-14 - "Visa brīnišķīga ir princese savā kambarī; viņas tērps ir caurausts ar zeltu. Izšūtās drēbēs viņu ved pie ķēniņa; viņas jaunavas pavadoņi viņai seko, un viņas draugi tiek atvesti pie jums. "</w:t>
      </w:r>
    </w:p>
    <w:p/>
    <w:p>
      <w:r xmlns:w="http://schemas.openxmlformats.org/wordprocessingml/2006/main">
        <w:t xml:space="preserve">Dziesmu dziesma 2:3 Kā ābele starp meža kokiem, tā mana mīļotā ir starp dēliem. Es ar lielu sajūsmu apsēdos zem viņa ēnas, un viņa augļi man bija saldi.</w:t>
      </w:r>
    </w:p>
    <w:p/>
    <w:p>
      <w:r xmlns:w="http://schemas.openxmlformats.org/wordprocessingml/2006/main">
        <w:t xml:space="preserve">Mīļotais izceļas starp visiem citiem, un runātājam ir prieks par mīļotā biedrību.</w:t>
      </w:r>
    </w:p>
    <w:p/>
    <w:p>
      <w:r xmlns:w="http://schemas.openxmlformats.org/wordprocessingml/2006/main">
        <w:t xml:space="preserve">1. Atšķirības prieks: prieka atrašana mūsu mīļotajā</w:t>
      </w:r>
    </w:p>
    <w:p/>
    <w:p>
      <w:r xmlns:w="http://schemas.openxmlformats.org/wordprocessingml/2006/main">
        <w:t xml:space="preserve">2. Mīlestības saldums: biedriskuma augļu piedzīvošana</w:t>
      </w:r>
    </w:p>
    <w:p/>
    <w:p>
      <w:r xmlns:w="http://schemas.openxmlformats.org/wordprocessingml/2006/main">
        <w:t xml:space="preserve">1. Psalms 1:1-3</w:t>
      </w:r>
    </w:p>
    <w:p/>
    <w:p>
      <w:r xmlns:w="http://schemas.openxmlformats.org/wordprocessingml/2006/main">
        <w:t xml:space="preserve">2. Jāņa 15:1-8</w:t>
      </w:r>
    </w:p>
    <w:p/>
    <w:p>
      <w:r xmlns:w="http://schemas.openxmlformats.org/wordprocessingml/2006/main">
        <w:t xml:space="preserve">Dziesmu dziesma 2:4 Viņš mani atveda uz svinību namu, un viņa karogs pār mani bija mīlestība.</w:t>
      </w:r>
    </w:p>
    <w:p/>
    <w:p>
      <w:r xmlns:w="http://schemas.openxmlformats.org/wordprocessingml/2006/main">
        <w:t xml:space="preserve">Dziesmu dziesma svin prieku par līgavas un līgavaiņa savstarpējo mīlestību.</w:t>
      </w:r>
    </w:p>
    <w:p/>
    <w:p>
      <w:r xmlns:w="http://schemas.openxmlformats.org/wordprocessingml/2006/main">
        <w:t xml:space="preserve">1: Mīlestības karogs: Dieva uzticīgās un nemainīgās mīlestības svinēšana.</w:t>
      </w:r>
    </w:p>
    <w:p/>
    <w:p>
      <w:r xmlns:w="http://schemas.openxmlformats.org/wordprocessingml/2006/main">
        <w:t xml:space="preserve">2: Līgavas un līgavaiņa prieks: Dieva dotās savienības skaistuma aptveršana.</w:t>
      </w:r>
    </w:p>
    <w:p/>
    <w:p>
      <w:r xmlns:w="http://schemas.openxmlformats.org/wordprocessingml/2006/main">
        <w:t xml:space="preserve">1: Efeziešiem 5:25-33 — Vīra upura mīlestība pret savu sievu.</w:t>
      </w:r>
    </w:p>
    <w:p/>
    <w:p>
      <w:r xmlns:w="http://schemas.openxmlformats.org/wordprocessingml/2006/main">
        <w:t xml:space="preserve">2: Dziesmu dziesma 8:6-7 — attiecību tuvības prieks laulībā.</w:t>
      </w:r>
    </w:p>
    <w:p/>
    <w:p>
      <w:r xmlns:w="http://schemas.openxmlformats.org/wordprocessingml/2006/main">
        <w:t xml:space="preserve">Dziesmu dziesma 2:5 Paliec mani ar karodziņiem, mierini mani ar āboliem, jo man ir slikti no mīlestības.</w:t>
      </w:r>
    </w:p>
    <w:p/>
    <w:p>
      <w:r xmlns:w="http://schemas.openxmlformats.org/wordprocessingml/2006/main">
        <w:t xml:space="preserve">Dziesmu dziesma pauž intīmo mīlestību starp diviem mīlētājiem.</w:t>
      </w:r>
    </w:p>
    <w:p/>
    <w:p>
      <w:r xmlns:w="http://schemas.openxmlformats.org/wordprocessingml/2006/main">
        <w:t xml:space="preserve">1: patiesu mīlestību ir vērts svinēt</w:t>
      </w:r>
    </w:p>
    <w:p/>
    <w:p>
      <w:r xmlns:w="http://schemas.openxmlformats.org/wordprocessingml/2006/main">
        <w:t xml:space="preserve">2: Mīlestības aizraušanās ir dāvana</w:t>
      </w:r>
    </w:p>
    <w:p/>
    <w:p>
      <w:r xmlns:w="http://schemas.openxmlformats.org/wordprocessingml/2006/main">
        <w:t xml:space="preserve">1:1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2: Mateja evaņģēlijs 22:37-40 - Un viņš viņam sacīja: tev būs mīlēt To Kungu, savu Dievu, no visas savas sirds un no visas savas dvēseles un no visa sava prāta. Šis ir lielais un pirmais bauslis. Un otrs ir līdzīgs tam: tev būs savu tuvāko mīlēt kā sevi pašu. No šiem diviem baušļiem ir atkarīgs viss bauslība un pravieši.</w:t>
      </w:r>
    </w:p>
    <w:p/>
    <w:p>
      <w:r xmlns:w="http://schemas.openxmlformats.org/wordprocessingml/2006/main">
        <w:t xml:space="preserve">Dziesmu dziesma 2:6 Viņa kreisā roka ir zem manas galvas, un viņa labā roka mani apskauj.</w:t>
      </w:r>
    </w:p>
    <w:p/>
    <w:p>
      <w:r xmlns:w="http://schemas.openxmlformats.org/wordprocessingml/2006/main">
        <w:t xml:space="preserve">Tas Kungs mūs apskauj ar Savu labo roku.</w:t>
      </w:r>
    </w:p>
    <w:p/>
    <w:p>
      <w:r xmlns:w="http://schemas.openxmlformats.org/wordprocessingml/2006/main">
        <w:t xml:space="preserve">1: Ar Dieva mūžīgo mīlestību mēs esam aizsargāti</w:t>
      </w:r>
    </w:p>
    <w:p/>
    <w:p>
      <w:r xmlns:w="http://schemas.openxmlformats.org/wordprocessingml/2006/main">
        <w:t xml:space="preserve">2: Dieva labās rokas apskauts: atpūtieties Viņa mierinājumā</w:t>
      </w:r>
    </w:p>
    <w:p/>
    <w:p>
      <w:r xmlns:w="http://schemas.openxmlformats.org/wordprocessingml/2006/main">
        <w:t xml:space="preserve">1: Psalms 139:5 — Tu mani sasprauž no aizmugures un priekšpuses un uzliec man savu roku.</w:t>
      </w:r>
    </w:p>
    <w:p/>
    <w:p>
      <w:r xmlns:w="http://schemas.openxmlformats.org/wordprocessingml/2006/main">
        <w:t xml:space="preserve">2: Jesaja 41:13 - Jo es esmu Tas Kungs, tavs Dievs, kas satver tavu labo roku un saka tev: nebīsties! ES tev palīdzēšu.</w:t>
      </w:r>
    </w:p>
    <w:p/>
    <w:p>
      <w:r xmlns:w="http://schemas.openxmlformats.org/wordprocessingml/2006/main">
        <w:t xml:space="preserve">Song of Songs 2:7 Es jums, Jeruzalemes meitas, pavēlu ar ikriem un tīruma sēkļiem, lai jūs nemodinātu un nemodinātu manu mīlestību, kamēr viņš to nevēlas.</w:t>
      </w:r>
    </w:p>
    <w:p/>
    <w:p>
      <w:r xmlns:w="http://schemas.openxmlformats.org/wordprocessingml/2006/main">
        <w:t xml:space="preserve">Šis fragments ir runātāja lūgums palikt netraucētiem viņu mīlestībā.</w:t>
      </w:r>
    </w:p>
    <w:p/>
    <w:p>
      <w:r xmlns:w="http://schemas.openxmlformats.org/wordprocessingml/2006/main">
        <w:t xml:space="preserve">1. Pacietības spēks attiecībās</w:t>
      </w:r>
    </w:p>
    <w:p/>
    <w:p>
      <w:r xmlns:w="http://schemas.openxmlformats.org/wordprocessingml/2006/main">
        <w:t xml:space="preserve">2. Cieņpilnas komunikācijas nozīme mīlestībā</w:t>
      </w:r>
    </w:p>
    <w:p/>
    <w:p>
      <w:r xmlns:w="http://schemas.openxmlformats.org/wordprocessingml/2006/main">
        <w:t xml:space="preserve">1. 1. Korintiešiem 13:4-7</w:t>
      </w:r>
    </w:p>
    <w:p/>
    <w:p>
      <w:r xmlns:w="http://schemas.openxmlformats.org/wordprocessingml/2006/main">
        <w:t xml:space="preserve">2. Jēkaba 1:19-20</w:t>
      </w:r>
    </w:p>
    <w:p/>
    <w:p>
      <w:r xmlns:w="http://schemas.openxmlformats.org/wordprocessingml/2006/main">
        <w:t xml:space="preserve">Dziesmu dziesma 2:8 Mana mīļotā balss! lūk, viņš nāk, lecot pa kalniem, lecot pa kalniem.</w:t>
      </w:r>
    </w:p>
    <w:p/>
    <w:p>
      <w:r xmlns:w="http://schemas.openxmlformats.org/wordprocessingml/2006/main">
        <w:t xml:space="preserve">Mīļotais nāk, priecīgi lec pāri kalniem un pakalniem.</w:t>
      </w:r>
    </w:p>
    <w:p/>
    <w:p>
      <w:r xmlns:w="http://schemas.openxmlformats.org/wordprocessingml/2006/main">
        <w:t xml:space="preserve">1: Dieva mīlestība ir prieka un sajūsmas pilna.</w:t>
      </w:r>
    </w:p>
    <w:p/>
    <w:p>
      <w:r xmlns:w="http://schemas.openxmlformats.org/wordprocessingml/2006/main">
        <w:t xml:space="preserve">2: Dievs nāk pie mums priekā un svētkos.</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Jesajas 55:12 - "Jo jūs iziesiet ar prieku un tiksiet izvesti ar mieru; kalni un pakalni jūsu priekšā celsies dziesmā, un visi lauka koki sitīs rokas."</w:t>
      </w:r>
    </w:p>
    <w:p/>
    <w:p>
      <w:r xmlns:w="http://schemas.openxmlformats.org/wordprocessingml/2006/main">
        <w:t xml:space="preserve">Song of Songs 2:9 9 Mans mīļais ir kā stirna vai jauna brieža: lūk, viņš stāv aiz mūsu sienas, skatās uz logiem un rāda sevi caur režģi.</w:t>
      </w:r>
    </w:p>
    <w:p/>
    <w:p>
      <w:r xmlns:w="http://schemas.openxmlformats.org/wordprocessingml/2006/main">
        <w:t xml:space="preserve">Mīļotais tiek salīdzināts ar stirnu, kas stāv aiz sienas un vēro pa logiem.</w:t>
      </w:r>
    </w:p>
    <w:p/>
    <w:p>
      <w:r xmlns:w="http://schemas.openxmlformats.org/wordprocessingml/2006/main">
        <w:t xml:space="preserve">1. Spēka atrašana ievainojamībā</w:t>
      </w:r>
    </w:p>
    <w:p/>
    <w:p>
      <w:r xmlns:w="http://schemas.openxmlformats.org/wordprocessingml/2006/main">
        <w:t xml:space="preserve">2. Dieva beznosacījumu mīlestība</w:t>
      </w:r>
    </w:p>
    <w:p/>
    <w:p>
      <w:r xmlns:w="http://schemas.openxmlformats.org/wordprocessingml/2006/main">
        <w:t xml:space="preserve">1. Psalms 27:4 — Es esmu lūgusi vienu lietu Tam Kungam, ko es meklēšu: lai es varētu dzīvot Tā Kunga namā visas savas dzīves dienas, lai skatītos uz Tā Kunga skaistumu un jautātu. viņa templī.</w:t>
      </w:r>
    </w:p>
    <w:p/>
    <w:p>
      <w:r xmlns:w="http://schemas.openxmlformats.org/wordprocessingml/2006/main">
        <w:t xml:space="preserve">2. Jesaja 40:11 — Viņš ganīs ganāmpulku kā gans; viņš savās rokās jērus; Viņš nesīs tos savā klēpī un maigi vadīs tos, kas ir ar mazuļiem.</w:t>
      </w:r>
    </w:p>
    <w:p/>
    <w:p>
      <w:r xmlns:w="http://schemas.openxmlformats.org/wordprocessingml/2006/main">
        <w:t xml:space="preserve">Dziesmu dziesma 2:10 Mans mīļais runāja un sacīja man: Celies, mana mīļā, mana skaistā, un nāc prom!</w:t>
      </w:r>
    </w:p>
    <w:p/>
    <w:p>
      <w:r xmlns:w="http://schemas.openxmlformats.org/wordprocessingml/2006/main">
        <w:t xml:space="preserve">Mīļotais runā ar otru, aicinot aiziet kopā ar viņu.</w:t>
      </w:r>
    </w:p>
    <w:p/>
    <w:p>
      <w:r xmlns:w="http://schemas.openxmlformats.org/wordprocessingml/2006/main">
        <w:t xml:space="preserve">1. Mīlestības aicinājums: iemācīties sekot mūsu mīļotā aicinājumam</w:t>
      </w:r>
    </w:p>
    <w:p/>
    <w:p>
      <w:r xmlns:w="http://schemas.openxmlformats.org/wordprocessingml/2006/main">
        <w:t xml:space="preserve">2. Padevības skaistums: iemācīties atbildēt uz mūsu mīļotā aicinājumu</w:t>
      </w:r>
    </w:p>
    <w:p/>
    <w:p>
      <w:r xmlns:w="http://schemas.openxmlformats.org/wordprocessingml/2006/main">
        <w:t xml:space="preserve">1. Jāņa 15:9-17; Jēzus pavēle saviem mācekļiem palikt Viņa mīlestībā un mīlēt vienam otru.</w:t>
      </w:r>
    </w:p>
    <w:p/>
    <w:p>
      <w:r xmlns:w="http://schemas.openxmlformats.org/wordprocessingml/2006/main">
        <w:t xml:space="preserve">2. Mateja 11:28-30; Jēzus aicinājums nogurušajiem nākt pie viņa un atrast atpūtu.</w:t>
      </w:r>
    </w:p>
    <w:p/>
    <w:p>
      <w:r xmlns:w="http://schemas.openxmlformats.org/wordprocessingml/2006/main">
        <w:t xml:space="preserve">Song of Songs 2:11 Jo, lūk, ziema ir pagājusi, lietus ir beidzies un pagājis.</w:t>
      </w:r>
    </w:p>
    <w:p/>
    <w:p>
      <w:r xmlns:w="http://schemas.openxmlformats.org/wordprocessingml/2006/main">
        <w:t xml:space="preserve">Ziema ir beigusies un jaunas izaugsmes solījums ir klāt.</w:t>
      </w:r>
    </w:p>
    <w:p/>
    <w:p>
      <w:r xmlns:w="http://schemas.openxmlformats.org/wordprocessingml/2006/main">
        <w:t xml:space="preserve">1. Jauns sākums: pavasara solījuma pieņemšana</w:t>
      </w:r>
    </w:p>
    <w:p/>
    <w:p>
      <w:r xmlns:w="http://schemas.openxmlformats.org/wordprocessingml/2006/main">
        <w:t xml:space="preserve">2. Atjaunošanas spēks: ziemas tumšo dienu pārvarēšana</w:t>
      </w:r>
    </w:p>
    <w:p/>
    <w:p>
      <w:r xmlns:w="http://schemas.openxmlformats.org/wordprocessingml/2006/main">
        <w:t xml:space="preserve">1. Jesaja 43:18-19 - "Neatceries agrāko un nedomā par seno. Lūk, es daru jaunu, tagad tas aug, vai jūs to nesaprotat?</w:t>
      </w:r>
    </w:p>
    <w:p/>
    <w:p>
      <w:r xmlns:w="http://schemas.openxmlformats.org/wordprocessingml/2006/main">
        <w:t xml:space="preserve">2. Romiešiem 8:11 - "Ja tā Gars, kurš Jēzu uzmodinājis no miroņiem, mājo jūsos, tas, kas uzmodināja Jēzu Kristu no miroņiem, arī jūsu mirstīgās miesas atdzīvinās caur Savu Garu, kas mājo jūsos".</w:t>
      </w:r>
    </w:p>
    <w:p/>
    <w:p>
      <w:r xmlns:w="http://schemas.openxmlformats.org/wordprocessingml/2006/main">
        <w:t xml:space="preserve">Song of Songs 2:12 Ziedi parādās virs zemes; ir pienācis putnu dziedāšanas laiks, un mūsu zemē atskan bruņurupuča balss;</w:t>
      </w:r>
    </w:p>
    <w:p/>
    <w:p>
      <w:r xmlns:w="http://schemas.openxmlformats.org/wordprocessingml/2006/main">
        <w:t xml:space="preserve">Pavasara atnākšana nes skaistumu un putnu dziesmu kori.</w:t>
      </w:r>
    </w:p>
    <w:p/>
    <w:p>
      <w:r xmlns:w="http://schemas.openxmlformats.org/wordprocessingml/2006/main">
        <w:t xml:space="preserve">1. Dieva radība: pavasara un tā skaistuma svinēšana</w:t>
      </w:r>
    </w:p>
    <w:p/>
    <w:p>
      <w:r xmlns:w="http://schemas.openxmlformats.org/wordprocessingml/2006/main">
        <w:t xml:space="preserve">2. Dabas prieks: radīšanas krāšņuma piedzīvošana</w:t>
      </w:r>
    </w:p>
    <w:p/>
    <w:p>
      <w:r xmlns:w="http://schemas.openxmlformats.org/wordprocessingml/2006/main">
        <w:t xml:space="preserve">1. Mozus 1:31 - Un Dievs redzēja visu, ko viņš bija radījis, un, lūk, tas bija ļoti labi.</w:t>
      </w:r>
    </w:p>
    <w:p/>
    <w:p>
      <w:r xmlns:w="http://schemas.openxmlformats.org/wordprocessingml/2006/main">
        <w:t xml:space="preserve">2. Psalms 19:1-2 — Debesis sludina Dieva godību; un debesis rāda viņa roku darbu. Diena līdz dienai runā runu, un nakts naktij rāda zināšanas.</w:t>
      </w:r>
    </w:p>
    <w:p/>
    <w:p>
      <w:r xmlns:w="http://schemas.openxmlformats.org/wordprocessingml/2006/main">
        <w:t xml:space="preserve">Song of Songs 2:13 13 Vīģes koks sniedz zaļas vīģes, un vīnogulāji ar maigajām vīnogām labi smaržo. Celies, mana mīļā, mana skaistā, un nāc prom.</w:t>
      </w:r>
    </w:p>
    <w:p/>
    <w:p>
      <w:r xmlns:w="http://schemas.openxmlformats.org/wordprocessingml/2006/main">
        <w:t xml:space="preserve">Mīlestības prieks ir pilnos ziedos.</w:t>
      </w:r>
    </w:p>
    <w:p/>
    <w:p>
      <w:r xmlns:w="http://schemas.openxmlformats.org/wordprocessingml/2006/main">
        <w:t xml:space="preserve">1: Mīlestība ir skaista lieta, kas ir jālolo un jākopj.</w:t>
      </w:r>
    </w:p>
    <w:p/>
    <w:p>
      <w:r xmlns:w="http://schemas.openxmlformats.org/wordprocessingml/2006/main">
        <w:t xml:space="preserve">2: Mums vajadzētu izmantot mūsu priekšā esošās iespējas izjust mīlestības prieku.</w:t>
      </w:r>
    </w:p>
    <w:p/>
    <w:p>
      <w:r xmlns:w="http://schemas.openxmlformats.org/wordprocessingml/2006/main">
        <w:t xml:space="preserve">1:1 Korintiešiem 13:4-7 Mīlestība ir pacietīga un laipna; mīlestība neapskauž un nelepojas; tas nav augstprātīgi vai rupji. Tas neuzstāj uz savu ceļu; tas nav aizkaitināms vai aizvainots; tā nepriecājas par nepareizu rīcību, bet priecājas par patiesību.</w:t>
      </w:r>
    </w:p>
    <w:p/>
    <w:p>
      <w:r xmlns:w="http://schemas.openxmlformats.org/wordprocessingml/2006/main">
        <w:t xml:space="preserve">2: Efeziešiem 5:21-33 Paklausieties cits citam aiz bijības pret Kristu. Sievas, paklausiet saviem vīriem kā Tam Kungam. Jo vīrs ir sievas galva, tāpat kā Kristus ir draudzes galva, viņa miesa un pats tās Pestītājs. Tagad, kā baznīca pakļaujas Kristum, tā arī sievai visā ir jāpakļaujas saviem vīriem.</w:t>
      </w:r>
    </w:p>
    <w:p/>
    <w:p>
      <w:r xmlns:w="http://schemas.openxmlformats.org/wordprocessingml/2006/main">
        <w:t xml:space="preserve">Song of Songs 2:14 14 Ak, mans balodis, kas esi klints plaisās, kāpņu slepenajās vietās, ļauj man redzēt tavu vaigu, ļaujiet man dzirdēt tavu balsi; jo tava balss ir mīļa un tavs vaigs ir jauks.</w:t>
      </w:r>
    </w:p>
    <w:p/>
    <w:p>
      <w:r xmlns:w="http://schemas.openxmlformats.org/wordprocessingml/2006/main">
        <w:t xml:space="preserve">Dziesmu dziesma ir divu cilvēku romantiskas mīlestības svētki.</w:t>
      </w:r>
    </w:p>
    <w:p/>
    <w:p>
      <w:r xmlns:w="http://schemas.openxmlformats.org/wordprocessingml/2006/main">
        <w:t xml:space="preserve">1: Dieva mīlestību var atrast visneticamākajās vietās.</w:t>
      </w:r>
    </w:p>
    <w:p/>
    <w:p>
      <w:r xmlns:w="http://schemas.openxmlformats.org/wordprocessingml/2006/main">
        <w:t xml:space="preserve">2: Patiesas mīlestības skaistums izpaužas gan vārdos, gan darbos.</w:t>
      </w:r>
    </w:p>
    <w:p/>
    <w:p>
      <w:r xmlns:w="http://schemas.openxmlformats.org/wordprocessingml/2006/main">
        <w:t xml:space="preserve">1: 1. Jāņa 4:7-8: Mīļie, mīlēsim viens otru, jo mīlestība ir no Dieva; un katrs, kas mīl, ir dzimis no Dieva un pazīst Dievu. Kas nemīl, tas Dievu nepazīst; jo Dievs ir mīlestība.</w:t>
      </w:r>
    </w:p>
    <w:p/>
    <w:p>
      <w:r xmlns:w="http://schemas.openxmlformats.org/wordprocessingml/2006/main">
        <w:t xml:space="preserve">2: Mateja 22:36-40: Mācītāj, kurš ir lielākais bauslis bauslībā? Jēzus viņam sacīja: Tev būs mīlēt To Kungu, savu Dievu, no visas savas sirds un no visas savas dvēseles, un no visa sava prāta. Šis ir pirmais un lielais bauslis. Un otrs ir tam līdzīgs: tev būs savu tuvāko mīlēt kā sevi pašu. Uz šiem diviem baušļiem karājas visa bauslība un pravieši.</w:t>
      </w:r>
    </w:p>
    <w:p/>
    <w:p>
      <w:r xmlns:w="http://schemas.openxmlformats.org/wordprocessingml/2006/main">
        <w:t xml:space="preserve">Song of Songs 2:15 15 Ņemiet mums lapsas, mazās lapsas, kas posta vīnogulājus, jo mūsu vīnogulājiem ir maigas vīnogas.</w:t>
      </w:r>
    </w:p>
    <w:p/>
    <w:p>
      <w:r xmlns:w="http://schemas.openxmlformats.org/wordprocessingml/2006/main">
        <w:t xml:space="preserve">Šis pants mudina mūs rīkoties, lai novērstu jebkādus traucēkļus, kas var liegt mums dzīvot uzticīgi Dievam.</w:t>
      </w:r>
    </w:p>
    <w:p/>
    <w:p>
      <w:r xmlns:w="http://schemas.openxmlformats.org/wordprocessingml/2006/main">
        <w:t xml:space="preserve">1. "Dzīvot veltītu dzīvi: rīkoties, lai novērstu traucējumus"</w:t>
      </w:r>
    </w:p>
    <w:p/>
    <w:p>
      <w:r xmlns:w="http://schemas.openxmlformats.org/wordprocessingml/2006/main">
        <w:t xml:space="preserve">2. "Dzīves mazās lapsas: aizsargāt mūsu uzticību Dievam"</w:t>
      </w:r>
    </w:p>
    <w:p/>
    <w:p>
      <w:r xmlns:w="http://schemas.openxmlformats.org/wordprocessingml/2006/main">
        <w:t xml:space="preserve">1.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2. Psalms 119:9-10 - "Ar ko gan jaunam vīrietim tīrīt savu ceļu, ievērojot tavu vārdu. Es tevi meklēju no visas sirds. Neļaujiet man maldīties no taviem baušļiem."</w:t>
      </w:r>
    </w:p>
    <w:p/>
    <w:p>
      <w:r xmlns:w="http://schemas.openxmlformats.org/wordprocessingml/2006/main">
        <w:t xml:space="preserve">Dziesmu dziesma 2:16 Mans mīļais ir mans, un es piederu viņam, viņš ganās starp lilijām.</w:t>
      </w:r>
    </w:p>
    <w:p/>
    <w:p>
      <w:r xmlns:w="http://schemas.openxmlformats.org/wordprocessingml/2006/main">
        <w:t xml:space="preserve">Runātāja mīļotais pieder viņam un viņš savukārt pieder viņa mīļotajai, kas barojas starp lilijām.</w:t>
      </w:r>
    </w:p>
    <w:p/>
    <w:p>
      <w:r xmlns:w="http://schemas.openxmlformats.org/wordprocessingml/2006/main">
        <w:t xml:space="preserve">1. Piederības nozīme: Dieva un sevis mīlestības izpēte</w:t>
      </w:r>
    </w:p>
    <w:p/>
    <w:p>
      <w:r xmlns:w="http://schemas.openxmlformats.org/wordprocessingml/2006/main">
        <w:t xml:space="preserve">2. Dzīvošana attiecībās: kā veidot uzticīgus sakarus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Kolosiešiem 3:12-14 — Apģērbieties kā Dieva izredzētie, svētie un mīļie, žēlsirdīgās sirdis, laipnība, pazemība, lēnprātība un pacietība, pacietīgi savā starpā un, ja kādam ir pretenzijas pret otru, piedodiet katram. cits; kā Tas Kungs jums ir piedevis, tā arī jums ir jāpiedod. Un tam visam pāri uzvelciet mīlestību, kas visu saista pilnīgā harmonijā.</w:t>
      </w:r>
    </w:p>
    <w:p/>
    <w:p>
      <w:r xmlns:w="http://schemas.openxmlformats.org/wordprocessingml/2006/main">
        <w:t xml:space="preserve">Dziesmu dziesma 2:17 Kamēr ausīs diena un ēnas bēgs, griezies, mans mīļais, un esi kā stirna vai jauna brieža Betera kalnos.</w:t>
      </w:r>
    </w:p>
    <w:p/>
    <w:p>
      <w:r xmlns:w="http://schemas.openxmlformats.org/wordprocessingml/2006/main">
        <w:t xml:space="preserve">Mīļotais mudina savu mīļāko bēgt kopā ar viņiem līdz rītausmai.</w:t>
      </w:r>
    </w:p>
    <w:p/>
    <w:p>
      <w:r xmlns:w="http://schemas.openxmlformats.org/wordprocessingml/2006/main">
        <w:t xml:space="preserve">1. Bēgšana pie Dieva: Dziesmu dziesma kā aicinājums bēgt no pasaules</w:t>
      </w:r>
    </w:p>
    <w:p/>
    <w:p>
      <w:r xmlns:w="http://schemas.openxmlformats.org/wordprocessingml/2006/main">
        <w:t xml:space="preserve">2. Patvēruma atrašana pie Dieva: Betera kalnu spēks</w:t>
      </w:r>
    </w:p>
    <w:p/>
    <w:p>
      <w:r xmlns:w="http://schemas.openxmlformats.org/wordprocessingml/2006/main">
        <w:t xml:space="preserve">1. Jesaja 2:2-5 — Tā Kunga nama kalns tiks nostiprināts kalnu virsotnē, un visas tautas plūdīs uz to.</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Zālamana dziesmas 3. nodaļa turpina poētiskās mīlestības izpausmes starp līgavu un viņas mīļoto. Tajā attēlotas līgavas ilgas un mīļotā meklējumi, kas ved uz viņu priecīgu atkalredzēšanos.</w:t>
      </w:r>
    </w:p>
    <w:p/>
    <w:p>
      <w:r xmlns:w="http://schemas.openxmlformats.org/wordprocessingml/2006/main">
        <w:t xml:space="preserve">1. rindkopa: Līgava apraksta sapni vai vīziju, kurā viņa meklē savu mīļoto. Viņa pauž dziļas ilgas pēc viņa un stāsta, kā viņa viņu atrada. Viņa cieši turas pie viņa, nelaižot viņu vaļā (Zālamana dziesma 3:1-4).</w:t>
      </w:r>
    </w:p>
    <w:p/>
    <w:p>
      <w:r xmlns:w="http://schemas.openxmlformats.org/wordprocessingml/2006/main">
        <w:t xml:space="preserve">2. rindkopa: Līgava uzrunā Jeruzalemes meitas, aicinot netraucēt un nemodināt mīlestību, kamēr tā nav gatava. Viņa apraksta grandiozu gājienu, kurā pats ķēniņš Salamans tiek vests greznā karietē (Zālamana dziesma 3:5-11).</w:t>
      </w:r>
    </w:p>
    <w:p/>
    <w:p>
      <w:r xmlns:w="http://schemas.openxmlformats.org/wordprocessingml/2006/main">
        <w:t xml:space="preserve">Kopsavilkumā,</w:t>
      </w:r>
    </w:p>
    <w:p>
      <w:r xmlns:w="http://schemas.openxmlformats.org/wordprocessingml/2006/main">
        <w:t xml:space="preserve">Zālamana dziesma ir attēlota trešajā nodaļā</w:t>
      </w:r>
    </w:p>
    <w:p>
      <w:r xmlns:w="http://schemas.openxmlformats.org/wordprocessingml/2006/main">
        <w:t xml:space="preserve">līgavas ilgas un meklējumi</w:t>
      </w:r>
    </w:p>
    <w:p>
      <w:r xmlns:w="http://schemas.openxmlformats.org/wordprocessingml/2006/main">
        <w:t xml:space="preserve">savu mīļoto caur poētiskām izpausmēm.</w:t>
      </w:r>
    </w:p>
    <w:p/>
    <w:p>
      <w:r xmlns:w="http://schemas.openxmlformats.org/wordprocessingml/2006/main">
        <w:t xml:space="preserve">Apraksta sapni vai vīziju, kurā līgava meklē mīļoto.</w:t>
      </w:r>
    </w:p>
    <w:p>
      <w:r xmlns:w="http://schemas.openxmlformats.org/wordprocessingml/2006/main">
        <w:t xml:space="preserve">Paužot dziļas ilgas pret mīļoto, vienlaikus stāstot par viņu priecīgo atkalapvienošanos.</w:t>
      </w:r>
    </w:p>
    <w:p>
      <w:r xmlns:w="http://schemas.openxmlformats.org/wordprocessingml/2006/main">
        <w:t xml:space="preserve">Uzrunājot Jeruzalemes meitas, mudinot būt pacietīgiem mīlestības modināšanā.</w:t>
      </w:r>
    </w:p>
    <w:p>
      <w:r xmlns:w="http://schemas.openxmlformats.org/wordprocessingml/2006/main">
        <w:t xml:space="preserve">Apraksta grandiozu gājienu, kurā karalis Zālamans tiek vests greznā karietē.</w:t>
      </w:r>
    </w:p>
    <w:p/>
    <w:p>
      <w:r xmlns:w="http://schemas.openxmlformats.org/wordprocessingml/2006/main">
        <w:t xml:space="preserve">Piedāvājot ieskatu, kā atpazīt intensīvas ilgas, kas piedzīvotas romantiskās attiecībās, kas attēlotas poētiskā valodā. Uzsverot pacietības un pareiza laika nozīmi, kad runa ir par jautājumiem, kas saistīti ar mīlestību vai attiecībām. Turklāt izceļot kopīgās pieredzes skaistumu, kā arī gaidas, kas ved uz priecīgu atkalapvienošanos starp diviem dziļi iemīlējušiem cilvēkiem.</w:t>
      </w:r>
    </w:p>
    <w:p/>
    <w:p>
      <w:r xmlns:w="http://schemas.openxmlformats.org/wordprocessingml/2006/main">
        <w:t xml:space="preserve">Song of Songs 3:1 Naktī guļot savā gultā es meklēju to, ko mana dvēsele mīl; es viņu meklēju, bet neatradu.</w:t>
      </w:r>
    </w:p>
    <w:p/>
    <w:p>
      <w:r xmlns:w="http://schemas.openxmlformats.org/wordprocessingml/2006/main">
        <w:t xml:space="preserve">Runātājs naktī meklē to, kuru viņi mīl, bet neveiksmīgi.</w:t>
      </w:r>
    </w:p>
    <w:p/>
    <w:p>
      <w:r xmlns:w="http://schemas.openxmlformats.org/wordprocessingml/2006/main">
        <w:t xml:space="preserve">1. Ilgas pēc tuvības attiecībās</w:t>
      </w:r>
    </w:p>
    <w:p/>
    <w:p>
      <w:r xmlns:w="http://schemas.openxmlformats.org/wordprocessingml/2006/main">
        <w:t xml:space="preserve">2. Jēgīgas mīlestības meklējumi</w:t>
      </w:r>
    </w:p>
    <w:p/>
    <w:p>
      <w:r xmlns:w="http://schemas.openxmlformats.org/wordprocessingml/2006/main">
        <w:t xml:space="preserve">1. Jeremija 29:13 — Tu mani meklēsi un atradīsi, kad meklēsi no visas sirds.</w:t>
      </w:r>
    </w:p>
    <w:p/>
    <w:p>
      <w:r xmlns:w="http://schemas.openxmlformats.org/wordprocessingml/2006/main">
        <w:t xml:space="preserve">2. Lūkas 11:9-10 - Tāpēc es jums saku: lūdziet, un jums tiks dots; meklē un tu atradīsi; klauvē, un durvis tev tiks atvērtas. Jo katrs, kas lūdz, saņem; tas, kurš meklē, atrod; un tam, kas klauvē, durvis tiks atvērtas.</w:t>
      </w:r>
    </w:p>
    <w:p/>
    <w:p>
      <w:r xmlns:w="http://schemas.openxmlformats.org/wordprocessingml/2006/main">
        <w:t xml:space="preserve">Song of Songs 3:2 2 Tagad es celšos un iešu pa pilsētu pa ielām un pa platiem ceļiem meklēšu to, ko mana dvēsele mīl. Es viņu meklēju, bet neatradu.</w:t>
      </w:r>
    </w:p>
    <w:p/>
    <w:p>
      <w:r xmlns:w="http://schemas.openxmlformats.org/wordprocessingml/2006/main">
        <w:t xml:space="preserve">Runātājs meklē savu mīļoto visā pilsētā, bet viņi to nevar atrast.</w:t>
      </w:r>
    </w:p>
    <w:p/>
    <w:p>
      <w:r xmlns:w="http://schemas.openxmlformats.org/wordprocessingml/2006/main">
        <w:t xml:space="preserve">1: Mēs visi varam piedzīvot pieredzi, meklējot kaut ko, ko ļoti vēlamies, bet nevaram to atrast.</w:t>
      </w:r>
    </w:p>
    <w:p/>
    <w:p>
      <w:r xmlns:w="http://schemas.openxmlformats.org/wordprocessingml/2006/main">
        <w:t xml:space="preserve">2: Mēs varam paļauties, ka Dievs vienmēr ir tuvu, pat tad, ja nejūtam, ka varam Viņu sasniegt.</w:t>
      </w:r>
    </w:p>
    <w:p/>
    <w:p>
      <w:r xmlns:w="http://schemas.openxmlformats.org/wordprocessingml/2006/main">
        <w:t xml:space="preserve">1: Jesaja 40:31 - Bet tie, kas gaida uz To Kungu, atjaunos savus spēkus; tie celsies ar spārniem kā ērgļiem, tie skries un nebūs noguruši, tie staigās un nepagurs.</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Dziesmu dziesma 3:3 Sargi, kas staigā pa pilsētu, mani atrada, un tiem es sacīju: vai jūs redzējāt to, ko mana dvēsele mīl?</w:t>
      </w:r>
    </w:p>
    <w:p/>
    <w:p>
      <w:r xmlns:w="http://schemas.openxmlformats.org/wordprocessingml/2006/main">
        <w:t xml:space="preserve">Runātājs meklē savu mīļoto un jautājis pilsētas sargiem, vai viņi viņu nav redzējuši.</w:t>
      </w:r>
    </w:p>
    <w:p/>
    <w:p>
      <w:r xmlns:w="http://schemas.openxmlformats.org/wordprocessingml/2006/main">
        <w:t xml:space="preserve">1. Cerība vientulības laikos – mācīšanās meklēt Dieva klātbūtni grūtos laikos.</w:t>
      </w:r>
    </w:p>
    <w:p/>
    <w:p>
      <w:r xmlns:w="http://schemas.openxmlformats.org/wordprocessingml/2006/main">
        <w:t xml:space="preserve">2. Mīlestības meklējumi – cik svarīgi ir tiekties pēc patiesas mīlestības.</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Salamans Mācītājs 3:11 – Viņš visu ir darījis piemērotu savam laikam; turklāt viņš ir ielicis viņu prātos pagātnes un nākotnes sajūtu, tomēr viņi nevar uzzināt, ko Dievs ir darījis no sākuma līdz beigām.</w:t>
      </w:r>
    </w:p>
    <w:p/>
    <w:p>
      <w:r xmlns:w="http://schemas.openxmlformats.org/wordprocessingml/2006/main">
        <w:t xml:space="preserve">Dziesmu dziesma 3:4 Es tikai nedaudz pagāju no viņiem, bet es atradu to, ko mana dvēsele mīl. Es viņu turēju un nelaidu, iekams nebiju viņu ievedis savas mātes namā. viņas kambaris, kas mani ieņēma.</w:t>
      </w:r>
    </w:p>
    <w:p/>
    <w:p>
      <w:r xmlns:w="http://schemas.openxmlformats.org/wordprocessingml/2006/main">
        <w:t xml:space="preserve">Runātājs atrada to, kuru viņi mīl, un atteicās viņus atlaist, līdz viņi ievedīs viņu mātes mājā.</w:t>
      </w:r>
    </w:p>
    <w:p/>
    <w:p>
      <w:r xmlns:w="http://schemas.openxmlformats.org/wordprocessingml/2006/main">
        <w:t xml:space="preserve">1. Mīlestība un apņemšanās: turēšanas spēks</w:t>
      </w:r>
    </w:p>
    <w:p/>
    <w:p>
      <w:r xmlns:w="http://schemas.openxmlformats.org/wordprocessingml/2006/main">
        <w:t xml:space="preserve">2. Mūsu solījumu izpilde: pārdomas par dziesmu dziesmu 3:4</w:t>
      </w:r>
    </w:p>
    <w:p/>
    <w:p>
      <w:r xmlns:w="http://schemas.openxmlformats.org/wordprocessingml/2006/main">
        <w:t xml:space="preserve">1. Efeziešiem 5:25-33 - Vīri, mīliet savas sievas, kā Kristus mīlēja draudzi un nodeva sevi par to</w:t>
      </w:r>
    </w:p>
    <w:p/>
    <w:p>
      <w:r xmlns:w="http://schemas.openxmlformats.org/wordprocessingml/2006/main">
        <w:t xml:space="preserve">2. 1. Korintiešiem 13:4-7 — Mīlestība ir pacietīga un laipna; tas neapskauž un nelepojas; tas nav augstprātīgi vai rupji.</w:t>
      </w:r>
    </w:p>
    <w:p/>
    <w:p>
      <w:r xmlns:w="http://schemas.openxmlformats.org/wordprocessingml/2006/main">
        <w:t xml:space="preserve">Song of Songs 3:5 Es jums, Jeruzalemes meitas, pavēlu ar ikriem un tīruma ērkšķiem, lai jūs nemodinātu un nemodinātu manu mīlestību, kamēr viņš to nevēlas.</w:t>
      </w:r>
    </w:p>
    <w:p/>
    <w:p>
      <w:r xmlns:w="http://schemas.openxmlformats.org/wordprocessingml/2006/main">
        <w:t xml:space="preserve">Šis pants mudina mūs pacietīgi gaidīt Tā Kunga laiku un nesteigties Viņam pa priekšu.</w:t>
      </w:r>
    </w:p>
    <w:p/>
    <w:p>
      <w:r xmlns:w="http://schemas.openxmlformats.org/wordprocessingml/2006/main">
        <w:t xml:space="preserve">1. Pacietība ir tikums: Dieva gaidīšanas spēks</w:t>
      </w:r>
    </w:p>
    <w:p/>
    <w:p>
      <w:r xmlns:w="http://schemas.openxmlformats.org/wordprocessingml/2006/main">
        <w:t xml:space="preserve">2. Mīlestības stāsts: mācīšanās gaidīt Dieva laiku</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Lamentations 3:25 - Tas Kungs ir labs tiem, kas viņu gaida, dvēselei, kas viņu meklē.</w:t>
      </w:r>
    </w:p>
    <w:p/>
    <w:p>
      <w:r xmlns:w="http://schemas.openxmlformats.org/wordprocessingml/2006/main">
        <w:t xml:space="preserve">Song of Songs 3:6 Kas ir tas, kas nāk no tuksneša kā dūmu stabi, smaržoti ar mirres un vīraks, ar visiem tirgotāja pulveriem?</w:t>
      </w:r>
    </w:p>
    <w:p/>
    <w:p>
      <w:r xmlns:w="http://schemas.openxmlformats.org/wordprocessingml/2006/main">
        <w:t xml:space="preserve">Dziesmu dziesma apraksta intensīvu mīlestību starp diviem cilvēkiem, un 3:6 ir aprakstīta noslēpumaina figūra, kas izplūst no tuksneša, smaržota ar mirres, vīraka un visiem tirgotāja pulveriem.</w:t>
      </w:r>
    </w:p>
    <w:p/>
    <w:p>
      <w:r xmlns:w="http://schemas.openxmlformats.org/wordprocessingml/2006/main">
        <w:t xml:space="preserve">1. "Noslēpumainā mīlestības figūra: pazīstot mūsu dvēseles mīļāko"</w:t>
      </w:r>
    </w:p>
    <w:p/>
    <w:p>
      <w:r xmlns:w="http://schemas.openxmlformats.org/wordprocessingml/2006/main">
        <w:t xml:space="preserve">2. "Mīlestības aromāts: tuvības ar Dievu aromāts"</w:t>
      </w:r>
    </w:p>
    <w:p/>
    <w:p>
      <w:r xmlns:w="http://schemas.openxmlformats.org/wordprocessingml/2006/main">
        <w:t xml:space="preserve">1. Zālamana dziesma 5:16 - "Viņa mute ir vismīļākā, jā, viņš ir pavisam jauks. Šis ir mans mīļais, un šis ir mans draugs, ak Jeruzalemes meitas."</w:t>
      </w:r>
    </w:p>
    <w:p/>
    <w:p>
      <w:r xmlns:w="http://schemas.openxmlformats.org/wordprocessingml/2006/main">
        <w:t xml:space="preserve">2. Psalms 45:8 - "Visas tavas drēbes smaržo pēc mirres, alvejas un kasijas no ziloņkaula pilīm, ar kurām tie tevi iepriecinājuši."</w:t>
      </w:r>
    </w:p>
    <w:p/>
    <w:p>
      <w:r xmlns:w="http://schemas.openxmlformats.org/wordprocessingml/2006/main">
        <w:t xml:space="preserve">Song of Songs 3:7 Lūk, viņa gulta, kas pieder Salamanam! Par to runā sešdesmit varonīgie vīri, Izraēla varonīgie.</w:t>
      </w:r>
    </w:p>
    <w:p/>
    <w:p>
      <w:r xmlns:w="http://schemas.openxmlformats.org/wordprocessingml/2006/main">
        <w:t xml:space="preserve">Dziesmu dziesma slavē Zālamana gultas skaistumu un mīlestību, ko ieskauj spēcīgi un drosmīgi Izraēla vīri.</w:t>
      </w:r>
    </w:p>
    <w:p/>
    <w:p>
      <w:r xmlns:w="http://schemas.openxmlformats.org/wordprocessingml/2006/main">
        <w:t xml:space="preserve">1. Mīlestības spēks: Skatiens uz Salamana mīlestības spēku un to, kā to aizsargā varonīgie Izraēla vīri.</w:t>
      </w:r>
    </w:p>
    <w:p/>
    <w:p>
      <w:r xmlns:w="http://schemas.openxmlformats.org/wordprocessingml/2006/main">
        <w:t xml:space="preserve">2. Mīlestības karotāji: Izpētīt, kā cīnīties par to, kuru mīlam, un aizsargāt to.</w:t>
      </w:r>
    </w:p>
    <w:p/>
    <w:p>
      <w:r xmlns:w="http://schemas.openxmlformats.org/wordprocessingml/2006/main">
        <w:t xml:space="preserve">1.Salamana Pamācības 18:22 – "Kas atrod sievu, tas atrod labu un gūst labvēlību no Tā Kunga."</w:t>
      </w:r>
    </w:p>
    <w:p/>
    <w:p>
      <w:r xmlns:w="http://schemas.openxmlformats.org/wordprocessingml/2006/main">
        <w:t xml:space="preserve">2. Efeziešiem 5:25-33 - "Vīri, mīliet savas sievas, tāpat kā Kristus mīlēja draudzi un nodeva sevi par to."</w:t>
      </w:r>
    </w:p>
    <w:p/>
    <w:p>
      <w:r xmlns:w="http://schemas.openxmlformats.org/wordprocessingml/2006/main">
        <w:t xml:space="preserve">Song of Songs 3:8 8 Viņi visi tur zobenus, būdami kara pratēji. Katram zobens uz augšstilba, jo baidās naktī.</w:t>
      </w:r>
    </w:p>
    <w:p/>
    <w:p>
      <w:r xmlns:w="http://schemas.openxmlformats.org/wordprocessingml/2006/main">
        <w:t xml:space="preserve">Šis pants no Dziesmu dziesmas runā par zobenu klātbūtni un to, kā cilvēki baiļu dēļ tur tos tuvumā.</w:t>
      </w:r>
    </w:p>
    <w:p/>
    <w:p>
      <w:r xmlns:w="http://schemas.openxmlformats.org/wordprocessingml/2006/main">
        <w:t xml:space="preserve">1. Baiļu spēks: kā pārvarēt bailes, kas neļauj mums dzīvot brīvi</w:t>
      </w:r>
    </w:p>
    <w:p/>
    <w:p>
      <w:r xmlns:w="http://schemas.openxmlformats.org/wordprocessingml/2006/main">
        <w:t xml:space="preserve">2. Gara zobens: kā izmantot Dieva vārdu, lai cīnītos pret bailēm</w:t>
      </w:r>
    </w:p>
    <w:p/>
    <w:p>
      <w:r xmlns:w="http://schemas.openxmlformats.org/wordprocessingml/2006/main">
        <w:t xml:space="preserve">1. Jesaja 11:4-5 - Bet ar taisnību viņš tiesās nabagus un pārmācīs ar taisnīgumu zemes lēnprātīgos, un viņš sitīs zemi ar savas mutes zizli un ar savu lūpu elpu viņš nogalināja ļaunos. Un taisnība būs viņa gurnu josta, un uzticība būs viņa gurnu josta.</w:t>
      </w:r>
    </w:p>
    <w:p/>
    <w:p>
      <w:r xmlns:w="http://schemas.openxmlformats.org/wordprocessingml/2006/main">
        <w:t xml:space="preserve">2. Ebrejiem 4:12 - Jo Dieva vārds ir ātrs un varens un asāks par jebkuru abpusēji griezīgu zobenu, caururbj līdz pat dvēseles un gara, locītavu un smadzeņu atdalīšanai, un tas ir sirds domas un nodomi.</w:t>
      </w:r>
    </w:p>
    <w:p/>
    <w:p>
      <w:r xmlns:w="http://schemas.openxmlformats.org/wordprocessingml/2006/main">
        <w:t xml:space="preserve">Dziesmu dziesma 3:9 Ķēniņš Salamans uztaisīja sev ratus no Libānas koka.</w:t>
      </w:r>
    </w:p>
    <w:p/>
    <w:p>
      <w:r xmlns:w="http://schemas.openxmlformats.org/wordprocessingml/2006/main">
        <w:t xml:space="preserve">Karalis Salamans izgatavoja ratus no Libānas koka.</w:t>
      </w:r>
    </w:p>
    <w:p/>
    <w:p>
      <w:r xmlns:w="http://schemas.openxmlformats.org/wordprocessingml/2006/main">
        <w:t xml:space="preserve">1. Zālamana spēks: kā karalis veidoja savu mantojumu</w:t>
      </w:r>
    </w:p>
    <w:p/>
    <w:p>
      <w:r xmlns:w="http://schemas.openxmlformats.org/wordprocessingml/2006/main">
        <w:t xml:space="preserve">2. Savas dzīves veidošana: mācīšanās no karaļa Zālamana piemēra</w:t>
      </w:r>
    </w:p>
    <w:p/>
    <w:p>
      <w:r xmlns:w="http://schemas.openxmlformats.org/wordprocessingml/2006/main">
        <w:t xml:space="preserve">1. 1. Ķēniņu 10:17-22</w:t>
      </w:r>
    </w:p>
    <w:p/>
    <w:p>
      <w:r xmlns:w="http://schemas.openxmlformats.org/wordprocessingml/2006/main">
        <w:t xml:space="preserve">2. Salamana Pamācības 16:9</w:t>
      </w:r>
    </w:p>
    <w:p/>
    <w:p>
      <w:r xmlns:w="http://schemas.openxmlformats.org/wordprocessingml/2006/main">
        <w:t xml:space="preserve">Dziesmu dziesma 3:10 Jeruzalemes meitām viņš taisīja tā stabus no sudraba, apakšu no zelta, pārsegu no purpura, vidus bruģētu ar mīlestību.</w:t>
      </w:r>
    </w:p>
    <w:p/>
    <w:p>
      <w:r xmlns:w="http://schemas.openxmlformats.org/wordprocessingml/2006/main">
        <w:t xml:space="preserve">Tas Kungs nodrošināja vislabākos materiālus, lai izveidotu mīlestības struktūru Jeruzalemes meitām.</w:t>
      </w:r>
    </w:p>
    <w:p/>
    <w:p>
      <w:r xmlns:w="http://schemas.openxmlformats.org/wordprocessingml/2006/main">
        <w:t xml:space="preserve">1. Dieva mīlestība pret saviem ļaudīm: kā Kungs dod labāko tiem, kurus Viņš mīl</w:t>
      </w:r>
    </w:p>
    <w:p/>
    <w:p>
      <w:r xmlns:w="http://schemas.openxmlformats.org/wordprocessingml/2006/main">
        <w:t xml:space="preserve">2. Mīlestības vērtība: cik mīlestība ir nenovērtējama un nenovērtējama</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Dziesmu dziesma 3:11 Ejiet uz priekšu, Ciānas meitas, un redzi, ķēniņš Salamans ar kroni, ar kuru viņa māte viņu kronēja viņa laulības dienā un viņa sirds prieka dienā.</w:t>
      </w:r>
    </w:p>
    <w:p/>
    <w:p>
      <w:r xmlns:w="http://schemas.openxmlformats.org/wordprocessingml/2006/main">
        <w:t xml:space="preserve">Ciānas meitas Zālamanu slavē kā ķēniņu, kronējot viņu par laulībām un prieku viņa sirdī.</w:t>
      </w:r>
    </w:p>
    <w:p/>
    <w:p>
      <w:r xmlns:w="http://schemas.openxmlformats.org/wordprocessingml/2006/main">
        <w:t xml:space="preserve">1. Vainaga mirkļi: Dieva svētību svinēšana mūsu dzīvē</w:t>
      </w:r>
    </w:p>
    <w:p/>
    <w:p>
      <w:r xmlns:w="http://schemas.openxmlformats.org/wordprocessingml/2006/main">
        <w:t xml:space="preserve">2. Prieks kalpot mūsu karalim: piedzīvot patiesu piepildījumu Dievā</w:t>
      </w:r>
    </w:p>
    <w:p/>
    <w:p>
      <w:r xmlns:w="http://schemas.openxmlformats.org/wordprocessingml/2006/main">
        <w:t xml:space="preserve">1. Psalms 21:2-4 — Tu esi viņam piepildījis viņa sirds kāri un neesi noliedzis viņa lūpu lūgumus. Selah 3 Tu nonāci Sinaja kalnā; tu runāji ar viņiem no debesīm. Jūs viņiem devāt pareizus noteikumus un patiesus likumus, labus likumus un pavēles. 4 Tu darīji viņiem zināmu savu svēto sabatu un devi viņiem pavēles, pavēles un likumus caur savu kalpu Mozu.</w:t>
      </w:r>
    </w:p>
    <w:p/>
    <w:p>
      <w:r xmlns:w="http://schemas.openxmlformats.org/wordprocessingml/2006/main">
        <w:t xml:space="preserve">2. Salamans Mācītājs 3:1-8 - Visam ir savs laiks, un katrai darbībai zem debesīm savs laiks: 2 laiks piedzimt un laiks mirt, laiks stādīt un laiks izraut, 3 a. laiks nogalināt un laiks dziedināt, laiks nojaukt un laiks būvēt, 4 laiks raudāt un laiks smieties, laiks sērot un laiks dejot, 5 laiks kaisīt akmeņus un laiks savākt tos, laiks apskaut un laiks atturēties no apskāvieniem, 6 laiks meklēt un laiks padoties, laiks paturēt un laiks izmest, 7 laiks saplēst un laiks labot, laiks klusēt un laiks runāt, 8 laiks mīlēt un laiks ienīst, laiks karam un laiks mieram.</w:t>
      </w:r>
    </w:p>
    <w:p/>
    <w:p>
      <w:r xmlns:w="http://schemas.openxmlformats.org/wordprocessingml/2006/main">
        <w:t xml:space="preserve">Zālamana dziesmas 4. nodaļa turpina poētiskās mīlestības izpausmes starp līgavu un viņas mīļoto. Tajā galvenā uzmanība pievērsta līgavas skaistumam un valdzinājumam, izceļot viņas fiziskās īpašības un to ietekmi uz mīļoto.</w:t>
      </w:r>
    </w:p>
    <w:p/>
    <w:p>
      <w:r xmlns:w="http://schemas.openxmlformats.org/wordprocessingml/2006/main">
        <w:t xml:space="preserve">1.rindkopa: Mīļotā slavē līgavas fizisko skaistumu, apbrīnojot dažādus viņas izskata aspektus. Viņš salīdzina viņas acis ar baložiem, matus ar kazu ganāmpulku un apraksta, ka viņas zobi ir balti kā tikko cirstas aitas (Zālamana dziesma 4:1-5).</w:t>
      </w:r>
    </w:p>
    <w:p/>
    <w:p>
      <w:r xmlns:w="http://schemas.openxmlformats.org/wordprocessingml/2006/main">
        <w:t xml:space="preserve">2. rindkopa: Mīļotā turpina cildināt līgavas skaistumu, salīdzinot viņas lūpas ar koši diegu un muti ar burvīgu granātābola šķēli. Viņš slavē smaržu, kas izplūst no viņas drēbēm (Zālamana dziesma 4:6-7).</w:t>
      </w:r>
    </w:p>
    <w:p/>
    <w:p>
      <w:r xmlns:w="http://schemas.openxmlformats.org/wordprocessingml/2006/main">
        <w:t xml:space="preserve">3.rindkopa: Mīļotais līgavu raksturo kā aizslēgtu dārzu, uzsverot, ka viņa ir rezervēta tikai viņam. Viņš pauž vēlmi nogaršot augļus šajā dārzā un dzert tā veldzējošus ūdeņus (Zālamana dziesma 4:8-15).</w:t>
      </w:r>
    </w:p>
    <w:p/>
    <w:p>
      <w:r xmlns:w="http://schemas.openxmlformats.org/wordprocessingml/2006/main">
        <w:t xml:space="preserve">4. rindkopa: Līgava atbild, paužot savstarpēju apbrīnu par savu mīļoto. Viņa sauc viņu par hennas ziedu puduri savos vīna dārzos un aicina viņu savā privātajā telpā (Zālamana dziesma 4:16).</w:t>
      </w:r>
    </w:p>
    <w:p/>
    <w:p>
      <w:r xmlns:w="http://schemas.openxmlformats.org/wordprocessingml/2006/main">
        <w:t xml:space="preserve">Kopsavilkumā,</w:t>
      </w:r>
    </w:p>
    <w:p>
      <w:r xmlns:w="http://schemas.openxmlformats.org/wordprocessingml/2006/main">
        <w:t xml:space="preserve">Zālamana dziesmas ceturtajā nodaļā attēlots</w:t>
      </w:r>
    </w:p>
    <w:p>
      <w:r xmlns:w="http://schemas.openxmlformats.org/wordprocessingml/2006/main">
        <w:t xml:space="preserve">apbrīnu par līgavas fizisko skaistumu</w:t>
      </w:r>
    </w:p>
    <w:p>
      <w:r xmlns:w="http://schemas.openxmlformats.org/wordprocessingml/2006/main">
        <w:t xml:space="preserve">un savstarpējās izpausmes starp</w:t>
      </w:r>
    </w:p>
    <w:p>
      <w:r xmlns:w="http://schemas.openxmlformats.org/wordprocessingml/2006/main">
        <w:t xml:space="preserve">līgava un viņas mīļotais caur poētisku valodu.</w:t>
      </w:r>
    </w:p>
    <w:p/>
    <w:p>
      <w:r xmlns:w="http://schemas.openxmlformats.org/wordprocessingml/2006/main">
        <w:t xml:space="preserve">Mīļotais, kurš slavē dažādus līgavas izskata aspektus.</w:t>
      </w:r>
    </w:p>
    <w:p>
      <w:r xmlns:w="http://schemas.openxmlformats.org/wordprocessingml/2006/main">
        <w:t xml:space="preserve">Salīdzinot acis ar baložiem, matus ar kazu ganāmpulku, kā arī raksturojot zobus kā baltus.</w:t>
      </w:r>
    </w:p>
    <w:p>
      <w:r xmlns:w="http://schemas.openxmlformats.org/wordprocessingml/2006/main">
        <w:t xml:space="preserve">Izceliet skaistumu vēl vairāk, salīdzinot lūpas ar sarkanu pavedienu vai granātābola šķēli.</w:t>
      </w:r>
    </w:p>
    <w:p>
      <w:r xmlns:w="http://schemas.openxmlformats.org/wordprocessingml/2006/main">
        <w:t xml:space="preserve">Slavējošais aromāts, kas izplūst no līgavas apģērba.</w:t>
      </w:r>
    </w:p>
    <w:p>
      <w:r xmlns:w="http://schemas.openxmlformats.org/wordprocessingml/2006/main">
        <w:t xml:space="preserve">Līgava tiek aprakstīta kā aizslēgts dārzs, kas paredzēts tikai mīļotajai.</w:t>
      </w:r>
    </w:p>
    <w:p>
      <w:r xmlns:w="http://schemas.openxmlformats.org/wordprocessingml/2006/main">
        <w:t xml:space="preserve">Izsakot vēlmi nobaudīt augļus dārzā un dzert atsvaidzinošos ūdeņus.</w:t>
      </w:r>
    </w:p>
    <w:p>
      <w:r xmlns:w="http://schemas.openxmlformats.org/wordprocessingml/2006/main">
        <w:t xml:space="preserve">Līgava apbrīno, aicinot mīļoto privātajā telpā.</w:t>
      </w:r>
    </w:p>
    <w:p/>
    <w:p>
      <w:r xmlns:w="http://schemas.openxmlformats.org/wordprocessingml/2006/main">
        <w:t xml:space="preserve">Piedāvājot ieskatu, kā atpazīt dziļu atzinību pret fiziskajām īpašībām, kas atrodamas romantiskās attiecībās, kas attēlotas poētiskā valodā. Uzsverot nozīmi, kas tiek piešķirta ekskluzivitātei vai saistībām romantiskās attiecībās. Turklāt izceļot savstarpējas pieķeršanās izpausmes, kā arī radot intīmu atmosfēru starp diviem cilvēkiem, kas ir dziļi iemīlējušies viens otrā.</w:t>
      </w:r>
    </w:p>
    <w:p/>
    <w:p>
      <w:r xmlns:w="http://schemas.openxmlformats.org/wordprocessingml/2006/main">
        <w:t xml:space="preserve">Song of Songs 4:1 Lūk, tu esi skaista, mana mīlestība; lūk, tu esi godīgs; tev ir baložu acis tavās šķipsnās, tavi mati ir kā kazu ganāmpulks, kas svārstās no Gileādas kalna.</w:t>
      </w:r>
    </w:p>
    <w:p/>
    <w:p>
      <w:r xmlns:w="http://schemas.openxmlformats.org/wordprocessingml/2006/main">
        <w:t xml:space="preserve">Rakstā ir aprakstīts mīļotā skaistums.</w:t>
      </w:r>
    </w:p>
    <w:p/>
    <w:p>
      <w:r xmlns:w="http://schemas.openxmlformats.org/wordprocessingml/2006/main">
        <w:t xml:space="preserve">1. Dieva radība ir skaista – Dziesmu dziesma 4:1</w:t>
      </w:r>
    </w:p>
    <w:p/>
    <w:p>
      <w:r xmlns:w="http://schemas.openxmlformats.org/wordprocessingml/2006/main">
        <w:t xml:space="preserve">2. Mīlestība izpaužas skaistos veidos – Dziesmu dziesma 4:1</w:t>
      </w:r>
    </w:p>
    <w:p/>
    <w:p>
      <w:r xmlns:w="http://schemas.openxmlformats.org/wordprocessingml/2006/main">
        <w:t xml:space="preserve">1. Psalms 90:17 — Lai Kunga, mūsu Dieva, skaistums ir pār mums un nostiprina mūsu roku darbu; jā, nodibiniet mūsu roku darbu.</w:t>
      </w:r>
    </w:p>
    <w:p/>
    <w:p>
      <w:r xmlns:w="http://schemas.openxmlformats.org/wordprocessingml/2006/main">
        <w:t xml:space="preserve">2. Kolosiešiem 3:12 - Tāpēc, kā Dieva izredzētā tauta, svēta un ļoti mīlēta, tērpieties līdzjūtībā, laipnībā, pazemībā, lēnprātībā un pacietībā.</w:t>
      </w:r>
    </w:p>
    <w:p/>
    <w:p>
      <w:r xmlns:w="http://schemas.openxmlformats.org/wordprocessingml/2006/main">
        <w:t xml:space="preserve">Song of Songs 4:2 2 Tavi zobi ir kā aitu ganāmpulks, kas pat apcirpts, kas izkāpis no mazgāšanas; no kuriem katrs dzemdē dvīņus, un neviens starp tiem nav neauglīgs.</w:t>
      </w:r>
    </w:p>
    <w:p/>
    <w:p>
      <w:r xmlns:w="http://schemas.openxmlformats.org/wordprocessingml/2006/main">
        <w:t xml:space="preserve">Šis pants ir poētisks zobu salīdzinājums ar aitu ganāmpulku, kas ir mazgāts un labi kopts.</w:t>
      </w:r>
    </w:p>
    <w:p/>
    <w:p>
      <w:r xmlns:w="http://schemas.openxmlformats.org/wordprocessingml/2006/main">
        <w:t xml:space="preserve">1. Tīrības skaistums: prieka atrašana mūsu ikdienas kopšanas paradumos</w:t>
      </w:r>
    </w:p>
    <w:p/>
    <w:p>
      <w:r xmlns:w="http://schemas.openxmlformats.org/wordprocessingml/2006/main">
        <w:t xml:space="preserve">2. Kopienas prieks: kā kopīgs darbs mūs uzlabo</w:t>
      </w:r>
    </w:p>
    <w:p/>
    <w:p>
      <w:r xmlns:w="http://schemas.openxmlformats.org/wordprocessingml/2006/main">
        <w:t xml:space="preserve">1. Salamana Pamācības 27:17: Dzelzs asina dzelzi; tā cilvēks asina sava drauga vaigu.</w:t>
      </w:r>
    </w:p>
    <w:p/>
    <w:p>
      <w:r xmlns:w="http://schemas.openxmlformats.org/wordprocessingml/2006/main">
        <w:t xml:space="preserve">2. Salamans Mācītājs 4:9-10 Divi ir labāki par vienu; jo viņi saņem labu atalgojumu par savu darbu. Jo, ja tie krīt, tas pacels savu līdzcilvēku, bet bēdas vienam, kad viņš krīt; jo viņam nav neviena, kas viņu palīdzētu.</w:t>
      </w:r>
    </w:p>
    <w:p/>
    <w:p>
      <w:r xmlns:w="http://schemas.openxmlformats.org/wordprocessingml/2006/main">
        <w:t xml:space="preserve">Dziesmu dziesma 4:3 Tavas lūpas ir kā sarkanas krāsas pavediens, un tava runa ir skaista, tavi deniņi ir kā granātābola gabals tavās skavās.</w:t>
      </w:r>
    </w:p>
    <w:p/>
    <w:p>
      <w:r xmlns:w="http://schemas.openxmlformats.org/wordprocessingml/2006/main">
        <w:t xml:space="preserve">Mīļotā tiek raksturota kā skaista izskata.</w:t>
      </w:r>
    </w:p>
    <w:p/>
    <w:p>
      <w:r xmlns:w="http://schemas.openxmlformats.org/wordprocessingml/2006/main">
        <w:t xml:space="preserve">1. Mūsu identitātes apzināšana Kristū: Dieva radīšanas skaistuma svinēšana</w:t>
      </w:r>
    </w:p>
    <w:p/>
    <w:p>
      <w:r xmlns:w="http://schemas.openxmlformats.org/wordprocessingml/2006/main">
        <w:t xml:space="preserve">2. Tuvošanās Dievam caur Viņa roku darba pielūgšanu</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Romiešiem 8:28-30 - Un mēs zinām, ka tiem, kas mīl Dievu, viss nāk par labu, tiem, kas ir aicināti saskaņā ar viņa nodomu. Tiem, kurus Viņš iepriekš bija paredzējis, Viņš arī iepriekš bija paredzējis līdzināties sava Dēla tēlam, lai viņš būtu pirmdzimtais starp daudziem brāļiem. Un tos, kurus Viņš iepriekš nolēmis, Viņš arī aicināja, un tos, kurus Viņš aicināja, Viņš arī attaisnoja, un tos, kurus attaisnojis, Viņš arī pagodināja.</w:t>
      </w:r>
    </w:p>
    <w:p/>
    <w:p>
      <w:r xmlns:w="http://schemas.openxmlformats.org/wordprocessingml/2006/main">
        <w:t xml:space="preserve">Dziesmu dziesma 4:4 Tavs kakls ir kā Dāvida tornis, kas celts kā bruņojuma krātuve, uz kura karājas tūkstoš spārnu, visi vareno vairogi.</w:t>
      </w:r>
    </w:p>
    <w:p/>
    <w:p>
      <w:r xmlns:w="http://schemas.openxmlformats.org/wordprocessingml/2006/main">
        <w:t xml:space="preserve">Mīļotā kakls ir stiprs un varens kā Dāvida tornis, kurā atrodas varenu bruņas un vairogi.</w:t>
      </w:r>
    </w:p>
    <w:p/>
    <w:p>
      <w:r xmlns:w="http://schemas.openxmlformats.org/wordprocessingml/2006/main">
        <w:t xml:space="preserve">1: Mīļotā spēks un Tā Kunga spēks.</w:t>
      </w:r>
    </w:p>
    <w:p/>
    <w:p>
      <w:r xmlns:w="http://schemas.openxmlformats.org/wordprocessingml/2006/main">
        <w:t xml:space="preserve">2: mīļotā skaistums un Kunga aizsardzība.</w:t>
      </w:r>
    </w:p>
    <w:p/>
    <w:p>
      <w:r xmlns:w="http://schemas.openxmlformats.org/wordprocessingml/2006/main">
        <w:t xml:space="preserve">1: Psalms 28:7 "Tas Kungs ir mans spēks un mans vairogs, mana sirds paļāvās uz viņu, un man ir palīdzēts, tāpēc mana sirds priecājas, un es viņu slavēšu ar savu dziesmu."</w:t>
      </w:r>
    </w:p>
    <w:p/>
    <w:p>
      <w:r xmlns:w="http://schemas.openxmlformats.org/wordprocessingml/2006/main">
        <w:t xml:space="preserve">2: Jesaja 59:17 "Jo viņš uzvilka taisnību kā krūšu spārni un pestīšanas ķiveri galvā, un ģērbās atriebības drēbēs un bija ģērbies dedzībā kā apmetnis."</w:t>
      </w:r>
    </w:p>
    <w:p/>
    <w:p>
      <w:r xmlns:w="http://schemas.openxmlformats.org/wordprocessingml/2006/main">
        <w:t xml:space="preserve">Dziesmu dziesma 4:5 Tavas abas krūtis ir kā divas jaunas stirnas, kas ir dvīnes, kas barojas starp lilijām.</w:t>
      </w:r>
    </w:p>
    <w:p/>
    <w:p>
      <w:r xmlns:w="http://schemas.openxmlformats.org/wordprocessingml/2006/main">
        <w:t xml:space="preserve">Dziesmu dziesma slavē mīļotās skaistumu, raksturojot viņas krūtis kā divas jaunas stirnas, kas ir dvīnes, kas barojas starp lilijām.</w:t>
      </w:r>
    </w:p>
    <w:p/>
    <w:p>
      <w:r xmlns:w="http://schemas.openxmlformats.org/wordprocessingml/2006/main">
        <w:t xml:space="preserve">1. Dieva radīšanas skaistums: pētījums dziesmu dziesmā</w:t>
      </w:r>
    </w:p>
    <w:p/>
    <w:p>
      <w:r xmlns:w="http://schemas.openxmlformats.org/wordprocessingml/2006/main">
        <w:t xml:space="preserve">2. Mīlestības spēks: Dziesmu dziesmas izpēte</w:t>
      </w:r>
    </w:p>
    <w:p/>
    <w:p>
      <w:r xmlns:w="http://schemas.openxmlformats.org/wordprocessingml/2006/main">
        <w:t xml:space="preserve">1. Psalms 139:14 — Es tevi slavēju, jo esmu brīnišķīgi radīts.</w:t>
      </w:r>
    </w:p>
    <w:p/>
    <w:p>
      <w:r xmlns:w="http://schemas.openxmlformats.org/wordprocessingml/2006/main">
        <w:t xml:space="preserve">2. Jesaja 43:7 – Ikviens, kas tiek saukts Manā Vārdā, ko Es radīju savai godībai, ko Es veidoju un radīju.</w:t>
      </w:r>
    </w:p>
    <w:p/>
    <w:p>
      <w:r xmlns:w="http://schemas.openxmlformats.org/wordprocessingml/2006/main">
        <w:t xml:space="preserve">Dziesmu dziesma 4:6 Kamēr ausīs diena un ēnas bēgs, es nogādāšu mani mirres kalnā un vīraka kalnā.</w:t>
      </w:r>
    </w:p>
    <w:p/>
    <w:p>
      <w:r xmlns:w="http://schemas.openxmlformats.org/wordprocessingml/2006/main">
        <w:t xml:space="preserve">Runātājs ilgojas aizbēgt uz smaržu un skaistuma vietu, prom no nakts ēnām.</w:t>
      </w:r>
    </w:p>
    <w:p/>
    <w:p>
      <w:r xmlns:w="http://schemas.openxmlformats.org/wordprocessingml/2006/main">
        <w:t xml:space="preserve">1. Tumsas pārvarēšana ar prieka pilnu meklēšanu</w:t>
      </w:r>
    </w:p>
    <w:p/>
    <w:p>
      <w:r xmlns:w="http://schemas.openxmlformats.org/wordprocessingml/2006/main">
        <w:t xml:space="preserve">2. Uzticīgas ziedošanās skaistums un aromāts</w:t>
      </w:r>
    </w:p>
    <w:p/>
    <w:p>
      <w:r xmlns:w="http://schemas.openxmlformats.org/wordprocessingml/2006/main">
        <w:t xml:space="preserve">1. Psalms 139:11-12 - "Ja es saku: tumsa mani apsegs un gaisma ap mani būs nakts, pat tumsa tev nav tumša; nakts ir gaiša kā diena, jo tumsa ir kā diena. gaisma ar tevi."</w:t>
      </w:r>
    </w:p>
    <w:p/>
    <w:p>
      <w:r xmlns:w="http://schemas.openxmlformats.org/wordprocessingml/2006/main">
        <w:t xml:space="preserve">2. Jesajas 60:1-2 - "Celies, spīd, jo tava gaisma ir nākusi, un Tā Kunga godība ir lēkusi pār tevi. Jo redzi, tumsa pārklās zemi un bieza tumsa tautas, celies pār jums, un viņa godība būs redzama pār jums."</w:t>
      </w:r>
    </w:p>
    <w:p/>
    <w:p>
      <w:r xmlns:w="http://schemas.openxmlformats.org/wordprocessingml/2006/main">
        <w:t xml:space="preserve">Song of Songs 4:7 Tu esi godīga, mana mīlestība; tevī nav vietas.</w:t>
      </w:r>
    </w:p>
    <w:p/>
    <w:p>
      <w:r xmlns:w="http://schemas.openxmlformats.org/wordprocessingml/2006/main">
        <w:t xml:space="preserve">Dziesmu dziesma slavē mīļotā skaistumu, paziņojot, ka tajās nav nekādu trūkumu.</w:t>
      </w:r>
    </w:p>
    <w:p/>
    <w:p>
      <w:r xmlns:w="http://schemas.openxmlformats.org/wordprocessingml/2006/main">
        <w:t xml:space="preserve">1. Beznosacījumu mīlestība: mūsu mīļoto skaistuma svinēšana</w:t>
      </w:r>
    </w:p>
    <w:p/>
    <w:p>
      <w:r xmlns:w="http://schemas.openxmlformats.org/wordprocessingml/2006/main">
        <w:t xml:space="preserve">2. Nevainojams: pārdomas par Dieva radīšanas pilnību</w:t>
      </w:r>
    </w:p>
    <w:p/>
    <w:p>
      <w:r xmlns:w="http://schemas.openxmlformats.org/wordprocessingml/2006/main">
        <w:t xml:space="preserve">1. Salamana Pamācības 31:10 — "Lieliska sieva, kas var atrast? Viņa ir daudz dārgāka par dārgakmeņiem."</w:t>
      </w:r>
    </w:p>
    <w:p/>
    <w:p>
      <w:r xmlns:w="http://schemas.openxmlformats.org/wordprocessingml/2006/main">
        <w:t xml:space="preserve">2. 1. Mozus 1:31 - "Un Dievs redzēja visu, ko viņš bija radījis, un, lūk, tas bija ļoti labi."</w:t>
      </w:r>
    </w:p>
    <w:p/>
    <w:p>
      <w:r xmlns:w="http://schemas.openxmlformats.org/wordprocessingml/2006/main">
        <w:t xml:space="preserve">Dziesmu dziesma 4:8 Nāc ar mani no Libānas, mans dzīvesbiedrs, ar mani no Libānas, skaties no Amanas virsotnes, no Šenīra un Hermona virsotnēm, no lauvu bedrēm, no leopardu kalniem.</w:t>
      </w:r>
    </w:p>
    <w:p/>
    <w:p>
      <w:r xmlns:w="http://schemas.openxmlformats.org/wordprocessingml/2006/main">
        <w:t xml:space="preserve">Runātājs aicina viņu dzīvesbiedru ierasties līdzi no Libānas un apskatīt skaistos Amanas, Šenīras, Hermonas reģionus un lauvu un leopardu zemi.</w:t>
      </w:r>
    </w:p>
    <w:p/>
    <w:p>
      <w:r xmlns:w="http://schemas.openxmlformats.org/wordprocessingml/2006/main">
        <w:t xml:space="preserve">1. Aicinājums mīlēt: Dieva aicinājums kļūt vienam</w:t>
      </w:r>
    </w:p>
    <w:p/>
    <w:p>
      <w:r xmlns:w="http://schemas.openxmlformats.org/wordprocessingml/2006/main">
        <w:t xml:space="preserve">2. Piedzīvojumi kopā: Dieva aicinājums izpētīt un atklāt</w:t>
      </w:r>
    </w:p>
    <w:p/>
    <w:p>
      <w:r xmlns:w="http://schemas.openxmlformats.org/wordprocessingml/2006/main">
        <w:t xml:space="preserve">1. Efeziešiem 5:31-32 - "Tāpēc vīrs atstās savu tēvu un māti un turēsies pie savas sievas, un abi kļūs par vienu miesu. Šis noslēpums ir dziļš, un es saku, ka tas attiecas uz Kristu un baznīca.</w:t>
      </w:r>
    </w:p>
    <w:p/>
    <w:p>
      <w:r xmlns:w="http://schemas.openxmlformats.org/wordprocessingml/2006/main">
        <w:t xml:space="preserve">2. Psalms 104:19 — Viņš radīja mēnesi, lai atzīmētu gadalaikus; saule zina savu rietēšanas laiku.</w:t>
      </w:r>
    </w:p>
    <w:p/>
    <w:p>
      <w:r xmlns:w="http://schemas.openxmlformats.org/wordprocessingml/2006/main">
        <w:t xml:space="preserve">Song of Songs 4:9 Tu esi savaldzinājusi manu sirdi, mana māsa, mana dzīvesbiedre; tu esi savaldzinājis manu sirdi ar vienu no savām acīm, ar vienu sava kakla ķēdi.</w:t>
      </w:r>
    </w:p>
    <w:p/>
    <w:p>
      <w:r xmlns:w="http://schemas.openxmlformats.org/wordprocessingml/2006/main">
        <w:t xml:space="preserve">Mīļotie ir aizrāvušies ar mīļotā skaistumu.</w:t>
      </w:r>
    </w:p>
    <w:p/>
    <w:p>
      <w:r xmlns:w="http://schemas.openxmlformats.org/wordprocessingml/2006/main">
        <w:t xml:space="preserve">1. Mīlestība bieži izpaužas caur skaistumu un atzinību.</w:t>
      </w:r>
    </w:p>
    <w:p/>
    <w:p>
      <w:r xmlns:w="http://schemas.openxmlformats.org/wordprocessingml/2006/main">
        <w:t xml:space="preserve">2. Skaistuma spēks un tā spēja sagūstīt sirdi.</w:t>
      </w:r>
    </w:p>
    <w:p/>
    <w:p>
      <w:r xmlns:w="http://schemas.openxmlformats.org/wordprocessingml/2006/main">
        <w:t xml:space="preserve">1. Salamana pamācības 5:19 — lai viņa ir kā mīlošs un patīkams ikri; lai viņas krūtis tevi vienmēr apmierina; un esi vienmēr apburts ar viņas mīlestību.</w:t>
      </w:r>
    </w:p>
    <w:p/>
    <w:p>
      <w:r xmlns:w="http://schemas.openxmlformats.org/wordprocessingml/2006/main">
        <w:t xml:space="preserve">2. 1. Jāņa 4:18 — Mīlestībā nav baiļu; bet pilnīga mīlestība izdzen bailes, jo bailēm ir mokas. Kas baidās, tas nav pilnīgs mīlestībā.</w:t>
      </w:r>
    </w:p>
    <w:p/>
    <w:p>
      <w:r xmlns:w="http://schemas.openxmlformats.org/wordprocessingml/2006/main">
        <w:t xml:space="preserve">Dziesmu dziesma 4:10 Cik godīga ir tava mīlestība, mana māsa, mans dzīvesbiedrs! cik daudz labāka ir tava mīlestība par vīnu! un tavu smēru smarža nekā visas garšvielas!</w:t>
      </w:r>
    </w:p>
    <w:p/>
    <w:p>
      <w:r xmlns:w="http://schemas.openxmlformats.org/wordprocessingml/2006/main">
        <w:t xml:space="preserve">Mīlestība pret laulāto ir labāka par dzīves patīkamākajām lietām.</w:t>
      </w:r>
    </w:p>
    <w:p/>
    <w:p>
      <w:r xmlns:w="http://schemas.openxmlformats.org/wordprocessingml/2006/main">
        <w:t xml:space="preserve">1. Iemācieties novērtēt sava laulātā mīlestību vairāk nekā jebko citu.</w:t>
      </w:r>
    </w:p>
    <w:p/>
    <w:p>
      <w:r xmlns:w="http://schemas.openxmlformats.org/wordprocessingml/2006/main">
        <w:t xml:space="preserve">2. Mīlestība ir lielākā dāvana, ko mums ir devis Dievs.</w:t>
      </w:r>
    </w:p>
    <w:p/>
    <w:p>
      <w:r xmlns:w="http://schemas.openxmlformats.org/wordprocessingml/2006/main">
        <w:t xml:space="preserve">1. 1. Jāņa 4:8 - "Kas nemīl, tas nepazīst Dievu, jo Dievs ir mīlestība."</w:t>
      </w:r>
    </w:p>
    <w:p/>
    <w:p>
      <w:r xmlns:w="http://schemas.openxmlformats.org/wordprocessingml/2006/main">
        <w:t xml:space="preserve">2. Marka 12:30-31 - "Un tev būs mīlēt To Kungu, savu Dievu no visas savas sirds un ar visu savu dvēseli, un no visa sava prāta un no visa sava spēka. Otrais ir šāds: tev būs savu tuvāko mīlēt kā sevi pašu. Nav neviena cita baušļa, kas būtu lielāks par šiem.</w:t>
      </w:r>
    </w:p>
    <w:p/>
    <w:p>
      <w:r xmlns:w="http://schemas.openxmlformats.org/wordprocessingml/2006/main">
        <w:t xml:space="preserve">Song of Songs 4:11 11 Tavas lūpas, mans laulātais, krīt kā medus šūna; medus un piens ir zem tavas mēles; un tavu drēbju smarža ir kā Libāna smarža.</w:t>
      </w:r>
    </w:p>
    <w:p/>
    <w:p>
      <w:r xmlns:w="http://schemas.openxmlformats.org/wordprocessingml/2006/main">
        <w:t xml:space="preserve">Dziesmu dziesmā mīļotais ir aprakstīts kā ar mīļiem vārdiem un patīkamu smaržu.</w:t>
      </w:r>
    </w:p>
    <w:p/>
    <w:p>
      <w:r xmlns:w="http://schemas.openxmlformats.org/wordprocessingml/2006/main">
        <w:t xml:space="preserve">1: Saldu vārdu spēks</w:t>
      </w:r>
    </w:p>
    <w:p/>
    <w:p>
      <w:r xmlns:w="http://schemas.openxmlformats.org/wordprocessingml/2006/main">
        <w:t xml:space="preserve">2: Taisnības saldā smarža</w:t>
      </w:r>
    </w:p>
    <w:p/>
    <w:p>
      <w:r xmlns:w="http://schemas.openxmlformats.org/wordprocessingml/2006/main">
        <w:t xml:space="preserve">1: Salamana Pamācības 16:24 - Patīkami vārdi ir kā medus maize, saldums dvēselei un veselība kauliem.</w:t>
      </w:r>
    </w:p>
    <w:p/>
    <w:p>
      <w:r xmlns:w="http://schemas.openxmlformats.org/wordprocessingml/2006/main">
        <w:t xml:space="preserve">2:2 Korintiešiem 2:14-15 - Bet paldies Dievam, kas Kristū mūs vienmēr ved uzvaras gājienā un caur mums visur izplata Viņa atziņas smaržu. Jo mēs esam Kristus smarža Dievam starp tiem, kas tiek izglābti un starp tiem, kas iet bojā.</w:t>
      </w:r>
    </w:p>
    <w:p/>
    <w:p>
      <w:r xmlns:w="http://schemas.openxmlformats.org/wordprocessingml/2006/main">
        <w:t xml:space="preserve">Song of Songs 4:12 Dārzs ir mana māsa, mana dzīvesbiedre; pavasaris ciet, strūklaka aizzīmogota.</w:t>
      </w:r>
    </w:p>
    <w:p/>
    <w:p>
      <w:r xmlns:w="http://schemas.openxmlformats.org/wordprocessingml/2006/main">
        <w:t xml:space="preserve">Šis fragments runā par Mīļotā mīlestības skaistumu un ekskluzivitāti.</w:t>
      </w:r>
    </w:p>
    <w:p/>
    <w:p>
      <w:r xmlns:w="http://schemas.openxmlformats.org/wordprocessingml/2006/main">
        <w:t xml:space="preserve">1: mīļotā mīlestības skaistums</w:t>
      </w:r>
    </w:p>
    <w:p/>
    <w:p>
      <w:r xmlns:w="http://schemas.openxmlformats.org/wordprocessingml/2006/main">
        <w:t xml:space="preserve">2: Mīļotā mīlestības ekskluzivitāte</w:t>
      </w:r>
    </w:p>
    <w:p/>
    <w:p>
      <w:r xmlns:w="http://schemas.openxmlformats.org/wordprocessingml/2006/main">
        <w:t xml:space="preserve">1: Jesaja 62:4-5 "Tevi vairs nesauks par pamestu, un tavu zemi vairs nedēvēs par postu, bet tu sauksi Mans prieks par to, un tava zeme ir precēta, jo Tam Kungam ir prieks par tevi, un tava zeme būs precējusies.</w:t>
      </w:r>
    </w:p>
    <w:p/>
    <w:p>
      <w:r xmlns:w="http://schemas.openxmlformats.org/wordprocessingml/2006/main">
        <w:t xml:space="preserve">2: Jeremija 31:3 "Tas Kungs viņam parādījās no tālienes. Es esmu tevi mīlējis ar mūžīgu mīlestību, tāpēc esmu saglabājis savu uzticību jums."</w:t>
      </w:r>
    </w:p>
    <w:p/>
    <w:p>
      <w:r xmlns:w="http://schemas.openxmlformats.org/wordprocessingml/2006/main">
        <w:t xml:space="preserve">Song of Songs 4:13 Tavi augi ir granātābolu dārzs ar patīkamiem augļiem; kampars ar vārpu,</w:t>
      </w:r>
    </w:p>
    <w:p/>
    <w:p>
      <w:r xmlns:w="http://schemas.openxmlformats.org/wordprocessingml/2006/main">
        <w:t xml:space="preserve">Zālamana dziesma svin mīlestības un laulības priekus.</w:t>
      </w:r>
    </w:p>
    <w:p/>
    <w:p>
      <w:r xmlns:w="http://schemas.openxmlformats.org/wordprocessingml/2006/main">
        <w:t xml:space="preserve">1: Mīlestība ir skaista un salda kā granātābols.</w:t>
      </w:r>
    </w:p>
    <w:p/>
    <w:p>
      <w:r xmlns:w="http://schemas.openxmlformats.org/wordprocessingml/2006/main">
        <w:t xml:space="preserve">2: Laulība ir vērtīga dāvana, kas ir jālolo.</w:t>
      </w:r>
    </w:p>
    <w:p/>
    <w:p>
      <w:r xmlns:w="http://schemas.openxmlformats.org/wordprocessingml/2006/main">
        <w:t xml:space="preserve">1: Kolosiešiem 3:12-14 - Tāpēc ģērbieties kā Dieva izredzētie, svētie un mīļotie ar žēlastību, laipnību, pazemību, lēnprātību, pacietību; Pacietiet viens otru un piedodiet viens otram, ja kādam ir strīds pret kādu, tāpat kā Kristus jums piedeva, tā dariet arī jūs. Un pāri visam ietērpieties žēlsirdībā, kas ir pilnības saite.</w:t>
      </w:r>
    </w:p>
    <w:p/>
    <w:p>
      <w:r xmlns:w="http://schemas.openxmlformats.org/wordprocessingml/2006/main">
        <w:t xml:space="preserve">2: Efeziešiem 5:22-33 - Sievas, paklausiet saviem vīriem kā Tam Kungam. Jo vīrs ir sievas galva, tāpat kā Kristus ir draudzes galva, un viņš ir miesas glābējs. Tāpēc, kā draudze ir pakļauta Kristum, tā sievas lai visās lietās ir saviem vīriem. Vīri, mīliet savas sievas, kā arī Kristus mīlēja draudzi un sevi par to atdeva. Lai viņš to svētītu un šķīstītu ar ūdens mazgāšanu ar vārdu.</w:t>
      </w:r>
    </w:p>
    <w:p/>
    <w:p>
      <w:r xmlns:w="http://schemas.openxmlformats.org/wordprocessingml/2006/main">
        <w:t xml:space="preserve">Song of Songs 4:14 Spikenard un safrāns; kalmes un kanēlis, ar visiem vīraka kokiem; mirres un alveja ar visām galvenajām garšvielām:</w:t>
      </w:r>
    </w:p>
    <w:p/>
    <w:p>
      <w:r xmlns:w="http://schemas.openxmlformats.org/wordprocessingml/2006/main">
        <w:t xml:space="preserve">Dziesmu dziesma cildina divu cilvēku mīlestības skaistumu.</w:t>
      </w:r>
    </w:p>
    <w:p/>
    <w:p>
      <w:r xmlns:w="http://schemas.openxmlformats.org/wordprocessingml/2006/main">
        <w:t xml:space="preserve">1: Patiesa mīlestība ir vērtīga un smaržīga dāvana, tāpat kā šajā pantā minētās garšvielas.</w:t>
      </w:r>
    </w:p>
    <w:p/>
    <w:p>
      <w:r xmlns:w="http://schemas.openxmlformats.org/wordprocessingml/2006/main">
        <w:t xml:space="preserve">2: Mīlestība ir dārgāka par jebkuru materiālu vai baudu, kā aprakstīts šajā fragmentā.</w:t>
      </w:r>
    </w:p>
    <w:p/>
    <w:p>
      <w:r xmlns:w="http://schemas.openxmlformats.org/wordprocessingml/2006/main">
        <w:t xml:space="preserve">1:1 Korintiešiem 13:1-8 - Mīlestība ir pacietīga un laipna; tas neapskauž un nelepojas; tas nav augstprātīgi vai rupji.</w:t>
      </w:r>
    </w:p>
    <w:p/>
    <w:p>
      <w:r xmlns:w="http://schemas.openxmlformats.org/wordprocessingml/2006/main">
        <w:t xml:space="preserve">2: 1. Jāņa 4:16 - Dievs ir mīlestība, un kas paliek mīlestībā, tas paliek Dievā, un Dievs paliek viņā.</w:t>
      </w:r>
    </w:p>
    <w:p/>
    <w:p>
      <w:r xmlns:w="http://schemas.openxmlformats.org/wordprocessingml/2006/main">
        <w:t xml:space="preserve">Song of Songs 4:15 Dārzu avots, dzīvu ūdeņu aka un straumes no Libānas.</w:t>
      </w:r>
    </w:p>
    <w:p/>
    <w:p>
      <w:r xmlns:w="http://schemas.openxmlformats.org/wordprocessingml/2006/main">
        <w:t xml:space="preserve">Šajā fragmentā ir aprakstīts dabas skaistums un dzīvību sniedzošo resursu pārpilnība.</w:t>
      </w:r>
    </w:p>
    <w:p/>
    <w:p>
      <w:r xmlns:w="http://schemas.openxmlformats.org/wordprocessingml/2006/main">
        <w:t xml:space="preserve">1. "Dzīvais ūdens: mūsu dzīves atsvaidzināšana un atjaunošana"</w:t>
      </w:r>
    </w:p>
    <w:p/>
    <w:p>
      <w:r xmlns:w="http://schemas.openxmlformats.org/wordprocessingml/2006/main">
        <w:t xml:space="preserve">2. "Dabas skaistums: Dieva dāvana"</w:t>
      </w:r>
    </w:p>
    <w:p/>
    <w:p>
      <w:r xmlns:w="http://schemas.openxmlformats.org/wordprocessingml/2006/main">
        <w:t xml:space="preserve">1. Jāņa 4:14 Bet kas dzer no ūdens, ko Es tam došu, tam neslāps nemūžam; bet ūdens, ko es viņam došu, kļūs viņā par ūdens avotu, kas izplūst mūžīgai dzīvībai."</w:t>
      </w:r>
    </w:p>
    <w:p/>
    <w:p>
      <w:r xmlns:w="http://schemas.openxmlformats.org/wordprocessingml/2006/main">
        <w:t xml:space="preserve">2. Psalms 104:10-12 Tu liec avotiem izplūst ielejās; tie plūst starp kalniem; viņi dod dzert visiem lauka zvēriem; savvaļas ēzeļi remdē slāpes. Blakus tiem mīt debesu putni; viņi dzied starp zariem. No savas augstās mājvietas tu laisti kalnus; zeme ir apmierināta ar jūsu darba augļiem.</w:t>
      </w:r>
    </w:p>
    <w:p/>
    <w:p>
      <w:r xmlns:w="http://schemas.openxmlformats.org/wordprocessingml/2006/main">
        <w:t xml:space="preserve">Dziesmu dziesma 4:16 Celies, ziemeļvēj! un nāc, tu dienvidi; pūt pār manu dārzu, lai no tā izplūstu garšvielas. Lai mans mīļotais ienāk savā dārzā un ēd viņa patīkamos augļus.</w:t>
      </w:r>
    </w:p>
    <w:p/>
    <w:p>
      <w:r xmlns:w="http://schemas.openxmlformats.org/wordprocessingml/2006/main">
        <w:t xml:space="preserve">Mīļotais tiek aicināts ieiet dārzā un baudīt tā patīkamos augļus.</w:t>
      </w:r>
    </w:p>
    <w:p/>
    <w:p>
      <w:r xmlns:w="http://schemas.openxmlformats.org/wordprocessingml/2006/main">
        <w:t xml:space="preserve">1: Mēs esam aicināti ieiet Tā Kunga dārzā un baudīt Viņa gara augļus.</w:t>
      </w:r>
    </w:p>
    <w:p/>
    <w:p>
      <w:r xmlns:w="http://schemas.openxmlformats.org/wordprocessingml/2006/main">
        <w:t xml:space="preserve">2: Caur Tā Kunga svētībām mēs varam izjust prieku un prieku Viņa dārzā.</w:t>
      </w:r>
    </w:p>
    <w:p/>
    <w:p>
      <w:r xmlns:w="http://schemas.openxmlformats.org/wordprocessingml/2006/main">
        <w:t xml:space="preserve">1: Psalms 1:3 - Viņš būs kā koks, kas stādīts pie ūdens upēm, kas nes augļus savā laikā; arī viņa lapa nenokalst; un viss, ko viņš dara, veiksies.</w:t>
      </w:r>
    </w:p>
    <w:p/>
    <w:p>
      <w:r xmlns:w="http://schemas.openxmlformats.org/wordprocessingml/2006/main">
        <w:t xml:space="preserve">2: Jesaja 61:11 - Jo kā zeme iznes savu pumpuru un kā dārzs liek augt tajā iesētajām lietām; tā Dievs Tas Kungs liks izcelties taisnībai un slavai visu tautu priekšā.</w:t>
      </w:r>
    </w:p>
    <w:p/>
    <w:p>
      <w:r xmlns:w="http://schemas.openxmlformats.org/wordprocessingml/2006/main">
        <w:t xml:space="preserve">Zālamana dziesmas 5. nodaļa turpina poētiskās mīlestības izpausmes starp līgavu un viņas mīļoto. Tas attēlo īslaicīgu atdalīšanu un tai sekojošās ilgas un atkalapvienošanos starp tām.</w:t>
      </w:r>
    </w:p>
    <w:p/>
    <w:p>
      <w:r xmlns:w="http://schemas.openxmlformats.org/wordprocessingml/2006/main">
        <w:t xml:space="preserve">1. rindkopa: Līgava apraksta sapni, kurā viņa vilcinās atvērt durvis savam mīļotajam, kad viņš klauvē. Kamēr viņa nolemj viņu ielaist, viņš jau ir aizgājis. Viņa meklē viņu, bet nevar atrast (Zālamana dziesma 5:1-6).</w:t>
      </w:r>
    </w:p>
    <w:p/>
    <w:p>
      <w:r xmlns:w="http://schemas.openxmlformats.org/wordprocessingml/2006/main">
        <w:t xml:space="preserve">2. rindkopa: Jeruzalemes meitas jautā līgavai par viņas mīļotā īpašībām, mudinot viņu aprakstīt viņa fiziskās īpašības un izteikt savu dziļo pieķeršanos viņam (Zālamana dziesma 5:7-8).</w:t>
      </w:r>
    </w:p>
    <w:p/>
    <w:p>
      <w:r xmlns:w="http://schemas.openxmlformats.org/wordprocessingml/2006/main">
        <w:t xml:space="preserve">3. rindkopa: Līgava turpina meklēt savu mīļoto visā pilsētā, jautājot citiem, vai viņi ir viņu redzējuši. Viņa sastopas ar apsargiem, kas pret viņu izturas slikti, taču viņa paliek nelokāma savā vajāšanā (Zālamana dziesma 5:9-16).</w:t>
      </w:r>
    </w:p>
    <w:p/>
    <w:p>
      <w:r xmlns:w="http://schemas.openxmlformats.org/wordprocessingml/2006/main">
        <w:t xml:space="preserve">4. rindkopa: Beidzot līgava atrod savu mīļoto un izsaka, cik ļoti vēlas viņa klātbūtni. Viņa apraksta viņa fizisko skaistumu un pauž savu mīlestību pret viņu (Zālamana dziesma 5:17).</w:t>
      </w:r>
    </w:p>
    <w:p/>
    <w:p>
      <w:r xmlns:w="http://schemas.openxmlformats.org/wordprocessingml/2006/main">
        <w:t xml:space="preserve">Kopsavilkumā,</w:t>
      </w:r>
    </w:p>
    <w:p>
      <w:r xmlns:w="http://schemas.openxmlformats.org/wordprocessingml/2006/main">
        <w:t xml:space="preserve">Zālamana dziesma piektajā nodaļā attēlota</w:t>
      </w:r>
    </w:p>
    <w:p>
      <w:r xmlns:w="http://schemas.openxmlformats.org/wordprocessingml/2006/main">
        <w:t xml:space="preserve">pagaidu atdalīšana starp</w:t>
      </w:r>
    </w:p>
    <w:p>
      <w:r xmlns:w="http://schemas.openxmlformats.org/wordprocessingml/2006/main">
        <w:t xml:space="preserve">līgava un viņas mīļotais,</w:t>
      </w:r>
    </w:p>
    <w:p>
      <w:r xmlns:w="http://schemas.openxmlformats.org/wordprocessingml/2006/main">
        <w:t xml:space="preserve">kam seko viņu ilgas un galīgā atkalapvienošanās caur poētiskām izpausmēm.</w:t>
      </w:r>
    </w:p>
    <w:p/>
    <w:p>
      <w:r xmlns:w="http://schemas.openxmlformats.org/wordprocessingml/2006/main">
        <w:t xml:space="preserve">Apraksta sapni, kurā līgava vilcinās atvērt durvis, kad pieklauvē mīļotais.</w:t>
      </w:r>
    </w:p>
    <w:p>
      <w:r xmlns:w="http://schemas.openxmlformats.org/wordprocessingml/2006/main">
        <w:t xml:space="preserve">Mīļotais izceļo pirms ieceļošanas, kā rezultātā līgava veica kratīšanu.</w:t>
      </w:r>
    </w:p>
    <w:p>
      <w:r xmlns:w="http://schemas.openxmlformats.org/wordprocessingml/2006/main">
        <w:t xml:space="preserve">Sastapšanās ar apsargu sliktu izturēšanos, saglabājot apņēmību vajāšanas laikā.</w:t>
      </w:r>
    </w:p>
    <w:p>
      <w:r xmlns:w="http://schemas.openxmlformats.org/wordprocessingml/2006/main">
        <w:t xml:space="preserve">Galu galā atrast mīļoto, vienlaikus izsakot vēlmi pēc viņa klātbūtnes.</w:t>
      </w:r>
    </w:p>
    <w:p>
      <w:r xmlns:w="http://schemas.openxmlformats.org/wordprocessingml/2006/main">
        <w:t xml:space="preserve">Mīļotā cilvēka fiziskā skaistuma aprakstīšana, kā arī mīlestības izpausme.</w:t>
      </w:r>
    </w:p>
    <w:p/>
    <w:p>
      <w:r xmlns:w="http://schemas.openxmlformats.org/wordprocessingml/2006/main">
        <w:t xml:space="preserve">Piedāvājot ieskatu par īslaicīgu izaicinājumu atpazīšanu romantiskās attiecībās, kas attēlotas poētiskā valodā. Uzsverot nozīmi, kas tiek likta uz neatlaidību, mērķtiecību, kā arī šķēršļu pārvarēšanu, kas rodas šķirtības vai attāluma brīžos attiecībās. Turklāt izceļot prieku, kas piedzīvots atkalapvienojoties ar mīļoto cilvēku, kā arī paužot dziļu pieķeršanos pret viņu.</w:t>
      </w:r>
    </w:p>
    <w:p/>
    <w:p>
      <w:r xmlns:w="http://schemas.openxmlformats.org/wordprocessingml/2006/main">
        <w:t xml:space="preserve">Song of Songs 5:1 Es esmu ienācis savā dārzā, mana māsa, mana dzīvesbiedre; Es esmu ēdis savu medus ar savu medu; Es esmu dzēris savu vīnu ar savu pienu: ēdiet, draugi! dzer, jā, dzer bagātīgi, mīļotā.</w:t>
      </w:r>
    </w:p>
    <w:p/>
    <w:p>
      <w:r xmlns:w="http://schemas.openxmlformats.org/wordprocessingml/2006/main">
        <w:t xml:space="preserve">Dziesmu dziesma ir laulības mīlestības prieku poētiska izpausme. Tas ir aicinājums piedalīties laulības garīgajos un fiziskajos priekos.</w:t>
      </w:r>
    </w:p>
    <w:p/>
    <w:p>
      <w:r xmlns:w="http://schemas.openxmlformats.org/wordprocessingml/2006/main">
        <w:t xml:space="preserve">1. Laulības mīlestības prieki: aicinājums piedzīvot garīgu un fizisku piepildījumu</w:t>
      </w:r>
    </w:p>
    <w:p/>
    <w:p>
      <w:r xmlns:w="http://schemas.openxmlformats.org/wordprocessingml/2006/main">
        <w:t xml:space="preserve">2. Barojiet savu laulību ar garīgu un fizisku tuvību</w:t>
      </w:r>
    </w:p>
    <w:p/>
    <w:p>
      <w:r xmlns:w="http://schemas.openxmlformats.org/wordprocessingml/2006/main">
        <w:t xml:space="preserve">1. 1. Korintiešiem 7:2-5 — Pāvils mudina laulātos pārus apmierināt vienam otru seksuāli.</w:t>
      </w:r>
    </w:p>
    <w:p/>
    <w:p>
      <w:r xmlns:w="http://schemas.openxmlformats.org/wordprocessingml/2006/main">
        <w:t xml:space="preserve">2. Efeziešiem 5:21-33 — Pāvils mudina vīrus un sievas godāt vienam otru ar beznosacījumu mīlestību.</w:t>
      </w:r>
    </w:p>
    <w:p/>
    <w:p>
      <w:r xmlns:w="http://schemas.openxmlformats.org/wordprocessingml/2006/main">
        <w:t xml:space="preserve">Dziesmu dziesma 5:2 Es guļu, bet mana sirds mostas; tā ir mana mīļotā balss, kas klauvē, sacīdama: Atver man, mana māsa, mana mīlestība, mans balodis, mans neaptraipītais, jo mana galva ir pilna ar rasu! un manas slēdzenes ar nakts pilieniem.</w:t>
      </w:r>
    </w:p>
    <w:p/>
    <w:p>
      <w:r xmlns:w="http://schemas.openxmlformats.org/wordprocessingml/2006/main">
        <w:t xml:space="preserve">Mīļotais aicina mīļoto ielaist viņu iekšā.</w:t>
      </w:r>
    </w:p>
    <w:p/>
    <w:p>
      <w:r xmlns:w="http://schemas.openxmlformats.org/wordprocessingml/2006/main">
        <w:t xml:space="preserve">1: Mīlestības spēks un tas, kā tas pārsniedz robežas.</w:t>
      </w:r>
    </w:p>
    <w:p/>
    <w:p>
      <w:r xmlns:w="http://schemas.openxmlformats.org/wordprocessingml/2006/main">
        <w:t xml:space="preserve">2: Ko nozīmē būt neaptraipītam mīlestībā.</w:t>
      </w:r>
    </w:p>
    <w:p/>
    <w:p>
      <w:r xmlns:w="http://schemas.openxmlformats.org/wordprocessingml/2006/main">
        <w:t xml:space="preserve">1:1 Jāņa 4:7-8 Mīļie, mīlēsim viens otru, jo mīlestība ir no Dieva, un kas mīl, tas ir dzimis no Dieva un pazīst Dievu. Ikviens, kurš nemīl, nepazīst Dievu, jo Dievs ir mīlestība.</w:t>
      </w:r>
    </w:p>
    <w:p/>
    <w:p>
      <w:r xmlns:w="http://schemas.openxmlformats.org/wordprocessingml/2006/main">
        <w:t xml:space="preserve">2: Romiešiem 12:9-10 Lai mīlestība ir patiesa. Nīciet to, kas ir ļauns; turies pie tā, kas ir labs. Mīliet viens otru ar brālīgu mīlestību. Pārspējiet viens otru, izrādot godu.</w:t>
      </w:r>
    </w:p>
    <w:p/>
    <w:p>
      <w:r xmlns:w="http://schemas.openxmlformats.org/wordprocessingml/2006/main">
        <w:t xml:space="preserve">Song of Songs 5:3 Es novilku savu mēteli; kā man to uzvilkt? Esmu mazgājis kājas; kā lai es viņus apgānīšu?</w:t>
      </w:r>
    </w:p>
    <w:p/>
    <w:p>
      <w:r xmlns:w="http://schemas.openxmlformats.org/wordprocessingml/2006/main">
        <w:t xml:space="preserve">Runātājs Dziesmu dziesmā jautā, kā viņi var uzvilkt mēteli un aptraipīt kājas pēc to novilkšanas.</w:t>
      </w:r>
    </w:p>
    <w:p/>
    <w:p>
      <w:r xmlns:w="http://schemas.openxmlformats.org/wordprocessingml/2006/main">
        <w:t xml:space="preserve">1. Cik svarīgi ir palikt svētam un tīram domās un darbos.</w:t>
      </w:r>
    </w:p>
    <w:p/>
    <w:p>
      <w:r xmlns:w="http://schemas.openxmlformats.org/wordprocessingml/2006/main">
        <w:t xml:space="preserve">2. Izaicinājums saglabāt līdzsvaru starp fizisko un garīgo.</w:t>
      </w:r>
    </w:p>
    <w:p/>
    <w:p>
      <w:r xmlns:w="http://schemas.openxmlformats.org/wordprocessingml/2006/main">
        <w:t xml:space="preserve">1. Jesaja 1:18 - "Nāc, spriedīsim kopā, saka Tas Kungs: lai arī jūsu grēki būtu kā sarkani, tie būs balti kā sniegs; ja tie būtu sarkani kā sārtināti, tie kļūs kā vilna."</w:t>
      </w:r>
    </w:p>
    <w:p/>
    <w:p>
      <w:r xmlns:w="http://schemas.openxmlformats.org/wordprocessingml/2006/main">
        <w:t xml:space="preserve">2. 1. Korintiešiem 6:19-20 - "Vai arī jūs nezināt, ka jūsu miesa ir svētā Gara templis jūsos, ko jūs esat ieguvis no Dieva? Jūs nepiederat sev, jo jūs esat dārgi atpirkti. pagodiniet Dievu savā miesā."</w:t>
      </w:r>
    </w:p>
    <w:p/>
    <w:p>
      <w:r xmlns:w="http://schemas.openxmlformats.org/wordprocessingml/2006/main">
        <w:t xml:space="preserve">Dziesmu dziesma 5:4 Mans mīļais ielika savā rokā pie durvju atveres, un manas dvēseles aizkustināja par viņu.</w:t>
      </w:r>
    </w:p>
    <w:p/>
    <w:p>
      <w:r xmlns:w="http://schemas.openxmlformats.org/wordprocessingml/2006/main">
        <w:t xml:space="preserve">Stāstītāja pauž savu mīlestību pret savu mīļoto, aprakstot, kā viņas emocijas tiek saviļņotas, kad viņš izliek roku pa durvīm.</w:t>
      </w:r>
    </w:p>
    <w:p/>
    <w:p>
      <w:r xmlns:w="http://schemas.openxmlformats.org/wordprocessingml/2006/main">
        <w:t xml:space="preserve">1. Mīlestība šķiršanās laikā: tuvības no jauna atklāšana sociālās distancēšanās laikā</w:t>
      </w:r>
    </w:p>
    <w:p/>
    <w:p>
      <w:r xmlns:w="http://schemas.openxmlformats.org/wordprocessingml/2006/main">
        <w:t xml:space="preserve">2. Neredzama pieskāriena spēks: uzticamas mīlestības veicināšana attāluma brīžos</w:t>
      </w:r>
    </w:p>
    <w:p/>
    <w:p>
      <w:r xmlns:w="http://schemas.openxmlformats.org/wordprocessingml/2006/main">
        <w:t xml:space="preserve">1. Jesaja 49:16 - "Redzi, es tevi esmu iegriezis savās plaukstās, tavi mūri vienmēr ir manā priekšā."</w:t>
      </w:r>
    </w:p>
    <w:p/>
    <w:p>
      <w:r xmlns:w="http://schemas.openxmlformats.org/wordprocessingml/2006/main">
        <w:t xml:space="preserve">2. Romiešiem 5:5 - "Un cerība neliek kaunā, jo Dieva mīlestība ir izlieta mūsu sirdīs caur Svēto Garu, kas mums ir dots."</w:t>
      </w:r>
    </w:p>
    <w:p/>
    <w:p>
      <w:r xmlns:w="http://schemas.openxmlformats.org/wordprocessingml/2006/main">
        <w:t xml:space="preserve">Song of Songs 5:5 Es cēlos, lai atvērtos savam mīļotajam; un manas rokas nokrita ar mirres un mani pirksti ar saldi smaržojošu mirres uz slēdzenes rokturiem.</w:t>
      </w:r>
    </w:p>
    <w:p/>
    <w:p>
      <w:r xmlns:w="http://schemas.openxmlformats.org/wordprocessingml/2006/main">
        <w:t xml:space="preserve">Mīļotā ir piecēlusies, lai atvērtu durvis savam mīļotajam. Viņas rokas ir klātas ar mirres, un viņas pirksti ir smaržojoši ar saldi smaržojošu mirru.</w:t>
      </w:r>
    </w:p>
    <w:p/>
    <w:p>
      <w:r xmlns:w="http://schemas.openxmlformats.org/wordprocessingml/2006/main">
        <w:t xml:space="preserve">1: Mums jāatver savas sirdis Tam Kungam un jāļauj Viņa mīlestībai mūs piepildīt.</w:t>
      </w:r>
    </w:p>
    <w:p/>
    <w:p>
      <w:r xmlns:w="http://schemas.openxmlformats.org/wordprocessingml/2006/main">
        <w:t xml:space="preserve">2: Kad mēs nododamies Dievam, Viņš piepildīs mūs ar savu žēlastību un mīlestību.</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Efeziešiem 3:17-19 - Lai Kristus ticībā mājotu jūsu sirdīs. Un es lūdzu, lai jums, mīlestībā iesakņotiem un nostiprinātiem, kopā ar visu Tā Kunga svēto ļaudīm būtu spēks aptvert, cik plaša un gara, augsta un dziļa ir Kristus mīlestība, un iepazīt šo mīlestību, kas pārspēj zināšanas lai jūs būtu piepildīti ar visu Dieva pilnību.</w:t>
      </w:r>
    </w:p>
    <w:p/>
    <w:p>
      <w:r xmlns:w="http://schemas.openxmlformats.org/wordprocessingml/2006/main">
        <w:t xml:space="preserve">Song of Songs 5:6 Es atvēru savam mīļotajam; bet mans mīļotais bija atkāpies un aizgājis. Mana dvēsele pazuda, kad viņš runāja. Es viņu meklēju, bet nevarēju atrast; Es viņam piezvanīju, bet viņš man neatbildēja.</w:t>
      </w:r>
    </w:p>
    <w:p/>
    <w:p>
      <w:r xmlns:w="http://schemas.openxmlformats.org/wordprocessingml/2006/main">
        <w:t xml:space="preserve">Mīļotais bija aizgājis un runātājs viņus meklē.</w:t>
      </w:r>
    </w:p>
    <w:p/>
    <w:p>
      <w:r xmlns:w="http://schemas.openxmlformats.org/wordprocessingml/2006/main">
        <w:t xml:space="preserve">1. Dieva mierinājums izmisuma laikos</w:t>
      </w:r>
    </w:p>
    <w:p/>
    <w:p>
      <w:r xmlns:w="http://schemas.openxmlformats.org/wordprocessingml/2006/main">
        <w:t xml:space="preserve">2. Cerība zaudējuma laikos</w:t>
      </w:r>
    </w:p>
    <w:p/>
    <w:p>
      <w:r xmlns:w="http://schemas.openxmlformats.org/wordprocessingml/2006/main">
        <w:t xml:space="preserve">1. Lamentations 3:21-23 "To es atceros savā prātā, tāpēc es ceru. Tā Kunga žēlastība, ka mēs nepazudinām, jo Viņa līdzjūtība nebeidzas. Tās ir jaunas katru rītu: liela ir tava uzticība. "</w:t>
      </w:r>
    </w:p>
    <w:p/>
    <w:p>
      <w:r xmlns:w="http://schemas.openxmlformats.org/wordprocessingml/2006/main">
        <w:t xml:space="preserve">2. Psalms 34:18 "Tas Kungs ir tuvu tiem, kam ir salauzta sirds, un izglābj tos, kam ir nožēlojams gars."</w:t>
      </w:r>
    </w:p>
    <w:p/>
    <w:p>
      <w:r xmlns:w="http://schemas.openxmlformats.org/wordprocessingml/2006/main">
        <w:t xml:space="preserve">Song of Songs 5:7 Sargi, kas gāja pa pilsētu, mani atrada, sita, ievainoja; mūru sargātāji noņēma no manis manu plīvuru.</w:t>
      </w:r>
    </w:p>
    <w:p/>
    <w:p>
      <w:r xmlns:w="http://schemas.openxmlformats.org/wordprocessingml/2006/main">
        <w:t xml:space="preserve">Sargi, kas gāja pa pilsētu, uzbruka runātājam, noņemot plīvuru.</w:t>
      </w:r>
    </w:p>
    <w:p/>
    <w:p>
      <w:r xmlns:w="http://schemas.openxmlformats.org/wordprocessingml/2006/main">
        <w:t xml:space="preserve">1: Mums vienmēr ir jāapzinās pasaules briesmas un jāsaglabā modrība, lai pasargātu sevi.</w:t>
      </w:r>
    </w:p>
    <w:p/>
    <w:p>
      <w:r xmlns:w="http://schemas.openxmlformats.org/wordprocessingml/2006/main">
        <w:t xml:space="preserve">2: Dievs vienmēr ir ar mums grūtībās, pat tad, kad jūtamies, ka esam pamesti.</w:t>
      </w:r>
    </w:p>
    <w:p/>
    <w:p>
      <w:r xmlns:w="http://schemas.openxmlformats.org/wordprocessingml/2006/main">
        <w:t xml:space="preserve">1: Psalms 91:9-10 "Tāpēc, ka tu to Kungu, kas ir mans patvērums, visaugstāko, par savu mājokli darīji, lai tevi nenotiks ļaunums, un tavam mājoklim netuvosies posts.</w:t>
      </w:r>
    </w:p>
    <w:p/>
    <w:p>
      <w:r xmlns:w="http://schemas.openxmlformats.org/wordprocessingml/2006/main">
        <w:t xml:space="preserve">2: Jesaja 41:10 "Nebīsties, jo es esmu ar tevi; nebaidies, jo Es esmu tavs Dievs: Es tevi stiprināšu, es tev palīdzēšu, es tevi atbalstīšu ar labo roku mana taisnība."</w:t>
      </w:r>
    </w:p>
    <w:p/>
    <w:p>
      <w:r xmlns:w="http://schemas.openxmlformats.org/wordprocessingml/2006/main">
        <w:t xml:space="preserve">Song of Songs 5:8 Es jums piekodinu, Jeruzalemes meitas, ja jūs atrodat manu mīļoto, sakiet viņam, ka man ir apnicis mīlestība.</w:t>
      </w:r>
    </w:p>
    <w:p/>
    <w:p>
      <w:r xmlns:w="http://schemas.openxmlformats.org/wordprocessingml/2006/main">
        <w:t xml:space="preserve">Mīļoto pavēl atrast un pastāstīt par viņas mīlestību.</w:t>
      </w:r>
    </w:p>
    <w:p/>
    <w:p>
      <w:r xmlns:w="http://schemas.openxmlformats.org/wordprocessingml/2006/main">
        <w:t xml:space="preserve">1: Mīlestība ir spēcīga emocija, kas var būt nepārvarama.</w:t>
      </w:r>
    </w:p>
    <w:p/>
    <w:p>
      <w:r xmlns:w="http://schemas.openxmlformats.org/wordprocessingml/2006/main">
        <w:t xml:space="preserve">2: Mums vienmēr ir jādalās savā mīlestībā ar citiem, pat ja tas var būt grūti izdarāms.</w:t>
      </w:r>
    </w:p>
    <w:p/>
    <w:p>
      <w:r xmlns:w="http://schemas.openxmlformats.org/wordprocessingml/2006/main">
        <w:t xml:space="preserve">1:1 Korintiešiem 13:4-7 — Mīlestība ir pacietīga un laipna; mīlestība neapskauž un nelepojas; tas nav augstprātīgi vai rupji. Tas neuzstāj uz savu ceļu; tas nav aizkaitināms vai aizvainots; tā nepriecājas par nepareizu rīcību, bet priecājas par patiesību.</w:t>
      </w:r>
    </w:p>
    <w:p/>
    <w:p>
      <w:r xmlns:w="http://schemas.openxmlformats.org/wordprocessingml/2006/main">
        <w:t xml:space="preserve">2: Romiešiem 12:9-10 — Mīlestībai ir jābūt patiesai. Ienīsti to, kas ir ļauns; pieķerties tam, kas ir labs. Esiet veltīti viens otram mīlestībā. Cieniet viens otru augstāk par sevi.</w:t>
      </w:r>
    </w:p>
    <w:p/>
    <w:p>
      <w:r xmlns:w="http://schemas.openxmlformats.org/wordprocessingml/2006/main">
        <w:t xml:space="preserve">Song of Songs 5:9 Kas ir tavs mīļotais vairāk par citu mīļāko, tu skaistākā starp sievietēm? kas ir tavs mīļotais vairāk par citu mīļoto, ka tu mums tā apsūdzi?</w:t>
      </w:r>
    </w:p>
    <w:p/>
    <w:p>
      <w:r xmlns:w="http://schemas.openxmlformats.org/wordprocessingml/2006/main">
        <w:t xml:space="preserve">Šis fragments no Dziesmu dziesmas jautā, vai ir kāds mīļotais, kas ir lielāks par jebkuru citu mīļoto.</w:t>
      </w:r>
    </w:p>
    <w:p/>
    <w:p>
      <w:r xmlns:w="http://schemas.openxmlformats.org/wordprocessingml/2006/main">
        <w:t xml:space="preserve">1. Mīlestības unikalitāte: izpētīt, kā mīļotais ir lielāks par jebkuru citu</w:t>
      </w:r>
    </w:p>
    <w:p/>
    <w:p>
      <w:r xmlns:w="http://schemas.openxmlformats.org/wordprocessingml/2006/main">
        <w:t xml:space="preserve">2. Mierinājuma atrašana mīlestībā: Mīlestības spēka izpēte grūtos laikos</w:t>
      </w:r>
    </w:p>
    <w:p/>
    <w:p>
      <w:r xmlns:w="http://schemas.openxmlformats.org/wordprocessingml/2006/main">
        <w:t xml:space="preserve">1. 1. Jāņa 4:19, Mēs mīlam, jo viņš pirmais mūs mīlēja.</w:t>
      </w:r>
    </w:p>
    <w:p/>
    <w:p>
      <w:r xmlns:w="http://schemas.openxmlformats.org/wordprocessingml/2006/main">
        <w:t xml:space="preserve">2. 1. Korintiešiem 13:4-7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Dziesmu dziesma 5:10 Mans mīļais ir balts un sārts, pats galvenais no desmit tūkstošiem.</w:t>
      </w:r>
    </w:p>
    <w:p/>
    <w:p>
      <w:r xmlns:w="http://schemas.openxmlformats.org/wordprocessingml/2006/main">
        <w:t xml:space="preserve">Mīļotais tiek raksturots kā balts un ruds, izcilākais no visiem.</w:t>
      </w:r>
    </w:p>
    <w:p/>
    <w:p>
      <w:r xmlns:w="http://schemas.openxmlformats.org/wordprocessingml/2006/main">
        <w:t xml:space="preserve">1. Dieva mīlestības unikalitāte</w:t>
      </w:r>
    </w:p>
    <w:p/>
    <w:p>
      <w:r xmlns:w="http://schemas.openxmlformats.org/wordprocessingml/2006/main">
        <w:t xml:space="preserve">2. Svētuma skaistums</w:t>
      </w:r>
    </w:p>
    <w:p/>
    <w:p>
      <w:r xmlns:w="http://schemas.openxmlformats.org/wordprocessingml/2006/main">
        <w:t xml:space="preserve">1. 1. Jāņa 4:7-12</w:t>
      </w:r>
    </w:p>
    <w:p/>
    <w:p>
      <w:r xmlns:w="http://schemas.openxmlformats.org/wordprocessingml/2006/main">
        <w:t xml:space="preserve">2. Psalms 90:17</w:t>
      </w:r>
    </w:p>
    <w:p/>
    <w:p>
      <w:r xmlns:w="http://schemas.openxmlformats.org/wordprocessingml/2006/main">
        <w:t xml:space="preserve">Dziesmu dziesma 5:11 Viņa galva ir kā visskaistākais zelts, viņa šķipsnas ir kuplas un melnas kā krauklim.</w:t>
      </w:r>
    </w:p>
    <w:p/>
    <w:p>
      <w:r xmlns:w="http://schemas.openxmlformats.org/wordprocessingml/2006/main">
        <w:t xml:space="preserve">Dziesmu dziesma godina mīļotā skaistumu, raksturojot viņa galvu kā no vislabākā zelta, bet slēdzenes kā kuplas un melnas kā krauklim.</w:t>
      </w:r>
    </w:p>
    <w:p/>
    <w:p>
      <w:r xmlns:w="http://schemas.openxmlformats.org/wordprocessingml/2006/main">
        <w:t xml:space="preserve">1. Mīļotā skaistums: Dieva radīšanas skaistuma svinēšana</w:t>
      </w:r>
    </w:p>
    <w:p/>
    <w:p>
      <w:r xmlns:w="http://schemas.openxmlformats.org/wordprocessingml/2006/main">
        <w:t xml:space="preserve">2. Patiesas mīlestības spēks: kā mīlestība pārspēj un pārvēršas</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1. Korintiešiem 13:1-4 - Lai gan es runāju ar cilvēku un eņģeļu mēlēm un man nav mīlestības, es esmu kļuvis kā skanošs varš vai šķindojošs cimbāls. Un lai gan man ir pravietošanas dāvana un es saprotu visus noslēpumus un visas zināšanas; un, lai gan man būtu visa ticība, lai es varētu kalnus celt un man nebūtu mīlestības, es neesmu nekas. Un, lai gan es atdotu visu savu mantu, lai pabarotu nabagus, un ja es atdotu savu ķermeni sadedzināšanai, bet man nebūtu žēlsirdības, tas man neko nelīdzētu.</w:t>
      </w:r>
    </w:p>
    <w:p/>
    <w:p>
      <w:r xmlns:w="http://schemas.openxmlformats.org/wordprocessingml/2006/main">
        <w:t xml:space="preserve">Dziesmu dziesma 5:12 Viņa acis ir kā baložu acis pie ūdens upēm, pienā mazgātas un kārtīgas.</w:t>
      </w:r>
    </w:p>
    <w:p/>
    <w:p>
      <w:r xmlns:w="http://schemas.openxmlformats.org/wordprocessingml/2006/main">
        <w:t xml:space="preserve">Mīļotā acis ir pielīdzinātas baloža acīm pie ūdens upēm, tīras un skaistas.</w:t>
      </w:r>
    </w:p>
    <w:p/>
    <w:p>
      <w:r xmlns:w="http://schemas.openxmlformats.org/wordprocessingml/2006/main">
        <w:t xml:space="preserve">1: Redzēt ar mīlestības acīm.</w:t>
      </w:r>
    </w:p>
    <w:p/>
    <w:p>
      <w:r xmlns:w="http://schemas.openxmlformats.org/wordprocessingml/2006/main">
        <w:t xml:space="preserve">2: Tīrības skaistums un spēks.</w:t>
      </w:r>
    </w:p>
    <w:p/>
    <w:p>
      <w:r xmlns:w="http://schemas.openxmlformats.org/wordprocessingml/2006/main">
        <w:t xml:space="preserve">1: Mateja 6:22 - Ķermeņa gaisma ir acs: ja tāpēc tava acs ir viena, viss tavs ķermenis būs gaismas pilns.</w:t>
      </w:r>
    </w:p>
    <w:p/>
    <w:p>
      <w:r xmlns:w="http://schemas.openxmlformats.org/wordprocessingml/2006/main">
        <w:t xml:space="preserve">2: Salamana pamācības 20:11 - Pat bērnu pazīst pēc viņa darbiem, vai viņa darbs ir tīrs un vai tas ir pareizs.</w:t>
      </w:r>
    </w:p>
    <w:p/>
    <w:p>
      <w:r xmlns:w="http://schemas.openxmlformats.org/wordprocessingml/2006/main">
        <w:t xml:space="preserve">Song of Songs 5:13 Viņa vaigi ir kā garšvielu gulta, kā saldi ziedi, viņa lūpas kā lilijas, kas pilina saldi smaržojošus mirres.</w:t>
      </w:r>
    </w:p>
    <w:p/>
    <w:p>
      <w:r xmlns:w="http://schemas.openxmlformats.org/wordprocessingml/2006/main">
        <w:t xml:space="preserve">Šis fragments ir mīļotā skaistuma apraksts.</w:t>
      </w:r>
    </w:p>
    <w:p/>
    <w:p>
      <w:r xmlns:w="http://schemas.openxmlformats.org/wordprocessingml/2006/main">
        <w:t xml:space="preserve">1. Mīlestības skaistums Dieva radīšanā</w:t>
      </w:r>
    </w:p>
    <w:p/>
    <w:p>
      <w:r xmlns:w="http://schemas.openxmlformats.org/wordprocessingml/2006/main">
        <w:t xml:space="preserve">2. Prieka atrašana mazajās lietās</w:t>
      </w:r>
    </w:p>
    <w:p/>
    <w:p>
      <w:r xmlns:w="http://schemas.openxmlformats.org/wordprocessingml/2006/main">
        <w:t xml:space="preserve">1. Psalms 45:2 – Tu esi visskaistākais no cilvēku bērniem; žēlastība tiek izlieta uz tavām lūpām.</w:t>
      </w:r>
    </w:p>
    <w:p/>
    <w:p>
      <w:r xmlns:w="http://schemas.openxmlformats.org/wordprocessingml/2006/main">
        <w:t xml:space="preserve">2.Salamana Pamācības 17:22 - Jautra sirds ir labas zāles, bet saspiests gars izžāvē kaulus.</w:t>
      </w:r>
    </w:p>
    <w:p/>
    <w:p>
      <w:r xmlns:w="http://schemas.openxmlformats.org/wordprocessingml/2006/main">
        <w:t xml:space="preserve">Dziesmu dziesma 5:14 Viņa rokas ir kā zelta gredzeni ar berilu, viņa vēders ir kā spilgts ziloņkauls, kas pārklāts ar safīriem.</w:t>
      </w:r>
    </w:p>
    <w:p/>
    <w:p>
      <w:r xmlns:w="http://schemas.openxmlformats.org/wordprocessingml/2006/main">
        <w:t xml:space="preserve">Šajā fragmentā tiek runāts par mīļotā skaistumu, aprakstot viņa rokas kā zelta gredzenus ar berilu, bet vēderu kā košu ziloņkaulu, kas pārklāts ar safīriem.</w:t>
      </w:r>
    </w:p>
    <w:p/>
    <w:p>
      <w:r xmlns:w="http://schemas.openxmlformats.org/wordprocessingml/2006/main">
        <w:t xml:space="preserve">1. Mīlestības skaistums: Dziesmu dziesmas izpēte 5:14</w:t>
      </w:r>
    </w:p>
    <w:p/>
    <w:p>
      <w:r xmlns:w="http://schemas.openxmlformats.org/wordprocessingml/2006/main">
        <w:t xml:space="preserve">2. Dieva mīlestības spēks: kā Dieva mīlestība mūs pārveido</w:t>
      </w:r>
    </w:p>
    <w:p/>
    <w:p>
      <w:r xmlns:w="http://schemas.openxmlformats.org/wordprocessingml/2006/main">
        <w:t xml:space="preserve">1. Jesajas 53:2 - Jo viņš izaugs viņa priekšā kā maigs augs un kā sakne no sausas zemes; viņam nav ne formas, ne pieklājības; un, kad mēs viņu redzēsim, nav nekāda skaistuma, kas mums viņu iekārotu.</w:t>
      </w:r>
    </w:p>
    <w:p/>
    <w:p>
      <w:r xmlns:w="http://schemas.openxmlformats.org/wordprocessingml/2006/main">
        <w:t xml:space="preserve">2. 1. Pētera 1:24 - Jo visa miesa ir kā zāle un visa cilvēka godība kā zāles zieds. Zāle nokalst, un tās zieds nokrīt.</w:t>
      </w:r>
    </w:p>
    <w:p/>
    <w:p>
      <w:r xmlns:w="http://schemas.openxmlformats.org/wordprocessingml/2006/main">
        <w:t xml:space="preserve">Song of Songs 5:15 15 Viņa kājas ir kā marmora stabi, kas novietoti uz tīra zelta ligzdām; viņa vaigs ir kā Libāna, izcils kā ciedri.</w:t>
      </w:r>
    </w:p>
    <w:p/>
    <w:p>
      <w:r xmlns:w="http://schemas.openxmlformats.org/wordprocessingml/2006/main">
        <w:t xml:space="preserve">Mīļotais ir aprakstīts varenībā, viņa kājas ir pielīdzinātas marmora stabiem, kas novietoti uz smalka zelta rozetēm, un viņa seja kā majestātiskie Libānas ciedri.</w:t>
      </w:r>
    </w:p>
    <w:p/>
    <w:p>
      <w:r xmlns:w="http://schemas.openxmlformats.org/wordprocessingml/2006/main">
        <w:t xml:space="preserve">1. Redzēt mīļotā skaistumu: apbrīnot Dieva godību</w:t>
      </w:r>
    </w:p>
    <w:p/>
    <w:p>
      <w:r xmlns:w="http://schemas.openxmlformats.org/wordprocessingml/2006/main">
        <w:t xml:space="preserve">2. Dzīvošana krāšņumā: Dieva žēlastības bagātības piedzīvošana</w:t>
      </w:r>
    </w:p>
    <w:p/>
    <w:p>
      <w:r xmlns:w="http://schemas.openxmlformats.org/wordprocessingml/2006/main">
        <w:t xml:space="preserve">1. Psalms 45:2 - "Tu esi skaistāks par cilvēku bērniem, žēlastība ir izlieta tavās lūpās, tāpēc Dievs tevi svētījis uz visiem laikiem."</w:t>
      </w:r>
    </w:p>
    <w:p/>
    <w:p>
      <w:r xmlns:w="http://schemas.openxmlformats.org/wordprocessingml/2006/main">
        <w:t xml:space="preserve">2. Jesajas 61:10 - "Es ļoti priecāšos par Kungu, mana dvēsele priecāsies par savu Dievu, jo viņš mani ir ietērpjis pestīšanas drēbēs, viņš mani ir apvilcis ar taisnības drēbēm, kā līgavainis. pats ar rotājumiem un kā līgava rotās ar savām dārgakmeņiem."</w:t>
      </w:r>
    </w:p>
    <w:p/>
    <w:p>
      <w:r xmlns:w="http://schemas.openxmlformats.org/wordprocessingml/2006/main">
        <w:t xml:space="preserve">Dziesmu dziesma 5:16 Viņa mute ir vismīļākā; jā, viņš ir pavisam jauks. Šis ir mans mīļais, un šis ir mans draugs, ak, Jeruzalemes meitas.</w:t>
      </w:r>
    </w:p>
    <w:p/>
    <w:p>
      <w:r xmlns:w="http://schemas.openxmlformats.org/wordprocessingml/2006/main">
        <w:t xml:space="preserve">Šajā fragmentā ir runāts par to, ka mīļotais tiek raksturots kā mīļš un apburošs.</w:t>
      </w:r>
    </w:p>
    <w:p/>
    <w:p>
      <w:r xmlns:w="http://schemas.openxmlformats.org/wordprocessingml/2006/main">
        <w:t xml:space="preserve">1: Mūsu mīļotais ir salds un jauks — Psalms 34:8</w:t>
      </w:r>
    </w:p>
    <w:p/>
    <w:p>
      <w:r xmlns:w="http://schemas.openxmlformats.org/wordprocessingml/2006/main">
        <w:t xml:space="preserve">2: Mīlestība ir augstākā — 1. Korintiešiem 13. nodaļa</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1 Korintiešiem 13 — Mīlestība ir pacietīga, mīlestība ir laipna. Tas neapskauž, nelepojas, nelepojas.</w:t>
      </w:r>
    </w:p>
    <w:p/>
    <w:p>
      <w:r xmlns:w="http://schemas.openxmlformats.org/wordprocessingml/2006/main">
        <w:t xml:space="preserve">Zālamana dziesmas 6. nodaļa turpina poētisko dialogu starp līgavu un viņas mīļoto. Tas attēlo kaislīgu apmaiņu, paužot viņu dziļo mīlestību un vēlmi vienam pret otru.</w:t>
      </w:r>
    </w:p>
    <w:p/>
    <w:p>
      <w:r xmlns:w="http://schemas.openxmlformats.org/wordprocessingml/2006/main">
        <w:t xml:space="preserve">1. rindkopa: Nodaļa sākas ar to, ka līgava meklē savu mīļoto un ilgojas viņu atrast. Viņa pauž savu apbrīnu par viņu, aprakstot viņa skaistumu un salīdzinot viņu ar citiem (Zālamana dziesma 6:1-3).</w:t>
      </w:r>
    </w:p>
    <w:p/>
    <w:p>
      <w:r xmlns:w="http://schemas.openxmlformats.org/wordprocessingml/2006/main">
        <w:t xml:space="preserve">2. rindkopa: Mīļotais reaģē uz līgavas meklējumiem, atzīstot viņas skaistumu un apliecinot mīlestību pret viņu. Viņš slavē viņas tikumus un salīdzina viņu ar skaistu pilsētu (Zālamana dziesma 6:4-7).</w:t>
      </w:r>
    </w:p>
    <w:p/>
    <w:p>
      <w:r xmlns:w="http://schemas.openxmlformats.org/wordprocessingml/2006/main">
        <w:t xml:space="preserve">3. rindkopa: Līgavas draugi pievienojas, slavē viņas skaistumu un jautā, kur viņa ir aizgājusi. Viņi mudina viņu atgriezties, lai viņi varētu turpināt svinēt savu mīlestību (Zālamana dziesma 6:8-10).</w:t>
      </w:r>
    </w:p>
    <w:p/>
    <w:p>
      <w:r xmlns:w="http://schemas.openxmlformats.org/wordprocessingml/2006/main">
        <w:t xml:space="preserve">4. rindkopa: Līgava atbild, aprakstot, kā viņu pārņēma mīļotā klātbūtne, un stāsta par viņu intīmajiem brīžiem kopā. Viņa pauž, ka viņš ir unikāls starp visiem citiem (Zālamana dziesma 6:11-13).</w:t>
      </w:r>
    </w:p>
    <w:p/>
    <w:p>
      <w:r xmlns:w="http://schemas.openxmlformats.org/wordprocessingml/2006/main">
        <w:t xml:space="preserve">Kopsavilkumā,</w:t>
      </w:r>
    </w:p>
    <w:p>
      <w:r xmlns:w="http://schemas.openxmlformats.org/wordprocessingml/2006/main">
        <w:t xml:space="preserve">Dziesma par Salamanu sestajā nodaļā atklāj</w:t>
      </w:r>
    </w:p>
    <w:p>
      <w:r xmlns:w="http://schemas.openxmlformats.org/wordprocessingml/2006/main">
        <w:t xml:space="preserve">ilgas pēc atkalredzēšanās,</w:t>
      </w:r>
    </w:p>
    <w:p>
      <w:r xmlns:w="http://schemas.openxmlformats.org/wordprocessingml/2006/main">
        <w:t xml:space="preserve">uzslavu viens otra skaistumam,</w:t>
      </w:r>
    </w:p>
    <w:p>
      <w:r xmlns:w="http://schemas.openxmlformats.org/wordprocessingml/2006/main">
        <w:t xml:space="preserve">un viņu unikālās mīlestības svinēšana.</w:t>
      </w:r>
    </w:p>
    <w:p/>
    <w:p>
      <w:r xmlns:w="http://schemas.openxmlformats.org/wordprocessingml/2006/main">
        <w:t xml:space="preserve">Līgava meklē mīļoto; pauda apbrīnu.</w:t>
      </w:r>
    </w:p>
    <w:p>
      <w:r xmlns:w="http://schemas.openxmlformats.org/wordprocessingml/2006/main">
        <w:t xml:space="preserve">Mīļotais, kas apliecina mīlestību; uzslava līgavai.</w:t>
      </w:r>
    </w:p>
    <w:p>
      <w:r xmlns:w="http://schemas.openxmlformats.org/wordprocessingml/2006/main">
        <w:t xml:space="preserve">Draugi pievienojas slavēšanai; iedrošinājumu.</w:t>
      </w:r>
    </w:p>
    <w:p>
      <w:r xmlns:w="http://schemas.openxmlformats.org/wordprocessingml/2006/main">
        <w:t xml:space="preserve">Klātbūtnes pārņemta līgava; apstiprināta unikāla mīlestība.</w:t>
      </w:r>
    </w:p>
    <w:p/>
    <w:p>
      <w:r xmlns:w="http://schemas.openxmlformats.org/wordprocessingml/2006/main">
        <w:t xml:space="preserve">Šajā nodaļā ir attēlota kaislīga apmaiņa starp līgavu un līgavaini, paužot viņu dziļas ilgas vienam pēc otra. Tas izceļ viņu savstarpējo apbrīnu, aprakstot viens otra skaistumu un tikumus. Draugi pievienojas mīlestības svinēšanai, mudinot viņus atkal apvienoties, lai viņi varētu turpināt kopā priecāties. Nodaļa noslēdzas ar to, ka līgava atgādina par intīmiem brīžiem, ko dala ar savu mīļoto, apliecinot viņa unikalitāti starp visiem citiem. Kopumā tas rada intensīvas vēlmes, pieķeršanās un svētku sajūtu romantiskas mīlestības kontekstā starp diviem cilvēkiem, kas ir dziļi veltīti viens otram.</w:t>
      </w:r>
    </w:p>
    <w:p/>
    <w:p>
      <w:r xmlns:w="http://schemas.openxmlformats.org/wordprocessingml/2006/main">
        <w:t xml:space="preserve">Song of Songs 6:1 Kur ir aizgājis tavs mīļotais, tu skaistākā starp sievietēm? kur tavs mīļotais ir pamests malā? lai mēs kopā ar tevi Viņu meklētu.</w:t>
      </w:r>
    </w:p>
    <w:p/>
    <w:p>
      <w:r xmlns:w="http://schemas.openxmlformats.org/wordprocessingml/2006/main">
        <w:t xml:space="preserve">Sieviešu vidū skaistākās mīļotais ir aizgājis, un viņi viņu meklē.</w:t>
      </w:r>
    </w:p>
    <w:p/>
    <w:p>
      <w:r xmlns:w="http://schemas.openxmlformats.org/wordprocessingml/2006/main">
        <w:t xml:space="preserve">1. "Mīļotā meklēšana"</w:t>
      </w:r>
    </w:p>
    <w:p/>
    <w:p>
      <w:r xmlns:w="http://schemas.openxmlformats.org/wordprocessingml/2006/main">
        <w:t xml:space="preserve">2. "Mīlestības meklējumi"</w:t>
      </w:r>
    </w:p>
    <w:p/>
    <w:p>
      <w:r xmlns:w="http://schemas.openxmlformats.org/wordprocessingml/2006/main">
        <w:t xml:space="preserve">1. Mateja 7:7-8 - "Lūdziet, tad jums tiks dots; meklējiet, tad jūs atradīsiet; klauvējiet, tad jums taps atvērts. Jo katrs, kas lūdz, saņem, un kas meklē, atrod; tam, kas klauvē, tiks atvērts."</w:t>
      </w:r>
    </w:p>
    <w:p/>
    <w:p>
      <w:r xmlns:w="http://schemas.openxmlformats.org/wordprocessingml/2006/main">
        <w:t xml:space="preserve">2. Salamana pamācības 8:17 – "Es mīlu tos, kas mani mīl, un kas mani agri meklē, tas mani atradīs."</w:t>
      </w:r>
    </w:p>
    <w:p/>
    <w:p>
      <w:r xmlns:w="http://schemas.openxmlformats.org/wordprocessingml/2006/main">
        <w:t xml:space="preserve">Song of Songs 6:2 2 Mans mīļais ir nonācis savā dārzā, garšaugu dobēs, lai barotu dārzos un vāktu lilijas.</w:t>
      </w:r>
    </w:p>
    <w:p/>
    <w:p>
      <w:r xmlns:w="http://schemas.openxmlformats.org/wordprocessingml/2006/main">
        <w:t xml:space="preserve">Mans mīļotais ir devies uz savu dārzu baudīt tā skaistumu un vākt lilijas.</w:t>
      </w:r>
    </w:p>
    <w:p/>
    <w:p>
      <w:r xmlns:w="http://schemas.openxmlformats.org/wordprocessingml/2006/main">
        <w:t xml:space="preserve">1: Dievs aicina mūs veltīt laiku, lai novērtētu Viņa radības skaistumu.</w:t>
      </w:r>
    </w:p>
    <w:p/>
    <w:p>
      <w:r xmlns:w="http://schemas.openxmlformats.org/wordprocessingml/2006/main">
        <w:t xml:space="preserve">2: Mēs varam atrast prieku no vienkāršajām dzīves lietām, piemēram, liliju dārzā.</w:t>
      </w:r>
    </w:p>
    <w:p/>
    <w:p>
      <w:r xmlns:w="http://schemas.openxmlformats.org/wordprocessingml/2006/main">
        <w:t xml:space="preserve">1: Psalms 37:4 - Priecājieties par to Kungu, un Viņš sniegs jums to, ko jūsu sirds vēlas.</w:t>
      </w:r>
    </w:p>
    <w:p/>
    <w:p>
      <w:r xmlns:w="http://schemas.openxmlformats.org/wordprocessingml/2006/main">
        <w:t xml:space="preserve">2: Mateja 6:25-33 -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w:t>
      </w:r>
    </w:p>
    <w:p/>
    <w:p>
      <w:r xmlns:w="http://schemas.openxmlformats.org/wordprocessingml/2006/main">
        <w:t xml:space="preserve">Dziesmu dziesma 6:3 Es piederu savam mīļotajam, un mans mīļotais ir mans, viņš ganās starp lilijām.</w:t>
      </w:r>
    </w:p>
    <w:p/>
    <w:p>
      <w:r xmlns:w="http://schemas.openxmlformats.org/wordprocessingml/2006/main">
        <w:t xml:space="preserve">Es un mans mīļotais esam uzticīgi viens otram, un mums ir dievišķi iedvesmota saikne.</w:t>
      </w:r>
    </w:p>
    <w:p/>
    <w:p>
      <w:r xmlns:w="http://schemas.openxmlformats.org/wordprocessingml/2006/main">
        <w:t xml:space="preserve">1. Nodošanās prieki laulībā</w:t>
      </w:r>
    </w:p>
    <w:p/>
    <w:p>
      <w:r xmlns:w="http://schemas.openxmlformats.org/wordprocessingml/2006/main">
        <w:t xml:space="preserve">2. Mīlestības balvas iegūšana</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Dziesmu dziesma 6:4 Tu esi skaista, mana mīlestība, kā Tirca, skaista kā Jeruzāleme, briesmīga kā karaspēks ar karodziņiem.</w:t>
      </w:r>
    </w:p>
    <w:p/>
    <w:p>
      <w:r xmlns:w="http://schemas.openxmlformats.org/wordprocessingml/2006/main">
        <w:t xml:space="preserve">Mīļotie tiek slavēti par skaistumu, pielīdzināmi spēcīgai armijai.</w:t>
      </w:r>
    </w:p>
    <w:p/>
    <w:p>
      <w:r xmlns:w="http://schemas.openxmlformats.org/wordprocessingml/2006/main">
        <w:t xml:space="preserve">1. Mīļotā skaistums: mīlestības spēka svinēšana</w:t>
      </w:r>
    </w:p>
    <w:p/>
    <w:p>
      <w:r xmlns:w="http://schemas.openxmlformats.org/wordprocessingml/2006/main">
        <w:t xml:space="preserve">2. Mīlestības spēks: skaistuma spēka atrašana</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Romiešiem 8:38-39 Jo es esmu pārliecināts, ka ne nāve, ne dzīvība, ne eņģeļi, ne valdības, ne spēki, ne esošie, ne nākamie, ne augstums, ne dziļums, ne kāda cita radība. spēj mūs šķirt no Dieva mīlestības, kas ir mūsu Kungā Kristū Jēzū.</w:t>
      </w:r>
    </w:p>
    <w:p/>
    <w:p>
      <w:r xmlns:w="http://schemas.openxmlformats.org/wordprocessingml/2006/main">
        <w:t xml:space="preserve">Song of Songs 6:5 Novērs savas acis no manis, jo tās mani ir uzvarējušas; tavi mati ir kā āžu ganāmpulks, kas nāk no Gileādas.</w:t>
      </w:r>
    </w:p>
    <w:p/>
    <w:p>
      <w:r xmlns:w="http://schemas.openxmlformats.org/wordprocessingml/2006/main">
        <w:t xml:space="preserve">Mīļotais lūdz izbeigt mīļotā skatienu, jo tas ir bijis nepārvarami.</w:t>
      </w:r>
    </w:p>
    <w:p/>
    <w:p>
      <w:r xmlns:w="http://schemas.openxmlformats.org/wordprocessingml/2006/main">
        <w:t xml:space="preserve">1. Mīlestības spēks: tuvības spēka aptveršana</w:t>
      </w:r>
    </w:p>
    <w:p/>
    <w:p>
      <w:r xmlns:w="http://schemas.openxmlformats.org/wordprocessingml/2006/main">
        <w:t xml:space="preserve">2. Pieņemšanas skaistums: pilnības spiediena atbrīvošana</w:t>
      </w:r>
    </w:p>
    <w:p/>
    <w:p>
      <w:r xmlns:w="http://schemas.openxmlformats.org/wordprocessingml/2006/main">
        <w:t xml:space="preserve">1. Romiešiem 12:9-10 — Mīlestībai ir jābūt patiesai. Ienīsti to, kas ir ļauns; pieķerties tam, kas ir labs. Esiet veltīti viens otram mīlestībā. Cieniet viens otru augstāk par sevi.</w:t>
      </w:r>
    </w:p>
    <w:p/>
    <w:p>
      <w:r xmlns:w="http://schemas.openxmlformats.org/wordprocessingml/2006/main">
        <w:t xml:space="preserve">2. 1. Korintiešiem 13:4-7 — Mīlestība ir pacietīga, mīlestība ir laipna. Tas neapskauž, nelepojas, nelepojas. Tas nedara apkaunojošus citus, nav pašmērķīgs, nav viegli sadusmojams, nereģistrē pāridarījumus. Mīlestība neiepriecina ļaunumu, bet priecājas par patiesību. Tas vienmēr aizsargā, vienmēr uzticas, vienmēr cer, vienmēr ir neatlaidīgs.</w:t>
      </w:r>
    </w:p>
    <w:p/>
    <w:p>
      <w:r xmlns:w="http://schemas.openxmlformats.org/wordprocessingml/2006/main">
        <w:t xml:space="preserve">Dziesmu dziesma 6:6 Tavi zobi ir kā aitu ganāmpulks, kas kāpj augšā no mazgāšanas, no kuriem katrs dzemdē dvīņus, un starp tiem nav neviena neauglīga.</w:t>
      </w:r>
    </w:p>
    <w:p/>
    <w:p>
      <w:r xmlns:w="http://schemas.openxmlformats.org/wordprocessingml/2006/main">
        <w:t xml:space="preserve">Šajā fragmentā tiek uzsvērts mīļotā skaistums, kura zobus salīdzina ar aitu ganāmpulku.</w:t>
      </w:r>
    </w:p>
    <w:p/>
    <w:p>
      <w:r xmlns:w="http://schemas.openxmlformats.org/wordprocessingml/2006/main">
        <w:t xml:space="preserve">1. Mīļotā skaistums: prieka atrašana Dieva radīšanā</w:t>
      </w:r>
    </w:p>
    <w:p/>
    <w:p>
      <w:r xmlns:w="http://schemas.openxmlformats.org/wordprocessingml/2006/main">
        <w:t xml:space="preserve">2. Dieva radīšanas pilnība: Viņa dāvanu svinēšana</w:t>
      </w:r>
    </w:p>
    <w:p/>
    <w:p>
      <w:r xmlns:w="http://schemas.openxmlformats.org/wordprocessingml/2006/main">
        <w:t xml:space="preserve">1. Psalms 119:71 — Man ir labi, ka esmu cietis, lai es varētu uzzināt Tavus likumus.</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Song of Songs 6:7 Kā granātābola gabals ir tavi tempļi tavās slēdzenēs.</w:t>
      </w:r>
    </w:p>
    <w:p/>
    <w:p>
      <w:r xmlns:w="http://schemas.openxmlformats.org/wordprocessingml/2006/main">
        <w:t xml:space="preserve">Šis fragments ilustrē salīdzinājumu starp sievietes skaistumu un granātābola skaistumu.</w:t>
      </w:r>
    </w:p>
    <w:p/>
    <w:p>
      <w:r xmlns:w="http://schemas.openxmlformats.org/wordprocessingml/2006/main">
        <w:t xml:space="preserve">1. Dieva radīšanas skaistums — apkārtējās pasaules skaistuma izpēte un to, kā tas atspoguļo Dieva godību.</w:t>
      </w:r>
    </w:p>
    <w:p/>
    <w:p>
      <w:r xmlns:w="http://schemas.openxmlformats.org/wordprocessingml/2006/main">
        <w:t xml:space="preserve">2. Iekšējā skaistuma vērtība – sievietes dvēseles skaistuma cildināšana un to, kā tas ir daudz lielāks par viņas fizisko skaistumu.</w:t>
      </w:r>
    </w:p>
    <w:p/>
    <w:p>
      <w:r xmlns:w="http://schemas.openxmlformats.org/wordprocessingml/2006/main">
        <w:t xml:space="preserve">1. Psalms 139:14 - "Es tevi slavēju, jo esmu brīnišķīgi radīts."</w:t>
      </w:r>
    </w:p>
    <w:p/>
    <w:p>
      <w:r xmlns:w="http://schemas.openxmlformats.org/wordprocessingml/2006/main">
        <w:t xml:space="preserve">2. 1. Pētera 3:3-4 - "Neļaujiet jūsu rotāšanai būt ārējai, matu pīšanai un zelta rotaslietu uzvilkšanai, vai apģērbam, ko valkājat, bet lai jūsu rotājums ir apslēpts sirds cilvēks ar neiznīcīgu skaistumu. maiga un klusa gara, kas Dieva acīs ir ļoti dārgs."</w:t>
      </w:r>
    </w:p>
    <w:p/>
    <w:p>
      <w:r xmlns:w="http://schemas.openxmlformats.org/wordprocessingml/2006/main">
        <w:t xml:space="preserve">Dziesmu dziesma 6:8 Ir sešdesmit ķēniņienes un sešdesmit konkubīnes, un jaunavas bez skaita.</w:t>
      </w:r>
    </w:p>
    <w:p/>
    <w:p>
      <w:r xmlns:w="http://schemas.openxmlformats.org/wordprocessingml/2006/main">
        <w:t xml:space="preserve">Dziesmu dziesma izceļ mīļotās skaistumu un vērtību, norādot, ka viņa ir iekārojamāka par jebkuru citu sievieti.</w:t>
      </w:r>
    </w:p>
    <w:p/>
    <w:p>
      <w:r xmlns:w="http://schemas.openxmlformats.org/wordprocessingml/2006/main">
        <w:t xml:space="preserve">1. Saskatīt mīļotā vērtību: Dziesmu dziesma 6:8.</w:t>
      </w:r>
    </w:p>
    <w:p/>
    <w:p>
      <w:r xmlns:w="http://schemas.openxmlformats.org/wordprocessingml/2006/main">
        <w:t xml:space="preserve">2. Patiesā skaistuma novērtējums: pārdomas par dziesmu dziesmu 6:8</w:t>
      </w:r>
    </w:p>
    <w:p/>
    <w:p>
      <w:r xmlns:w="http://schemas.openxmlformats.org/wordprocessingml/2006/main">
        <w:t xml:space="preserve">1. Salamana Pamācības 31:10-31 — Ideālas sievietes apraksts.</w:t>
      </w:r>
    </w:p>
    <w:p/>
    <w:p>
      <w:r xmlns:w="http://schemas.openxmlformats.org/wordprocessingml/2006/main">
        <w:t xml:space="preserve">2. Psalms 45:10-17 — psalms, kas slavē karalienes skaistumu.</w:t>
      </w:r>
    </w:p>
    <w:p/>
    <w:p>
      <w:r xmlns:w="http://schemas.openxmlformats.org/wordprocessingml/2006/main">
        <w:t xml:space="preserve">Song of Songs 6:9 Mans balodis, mans neaptraipītais ir tikai viens; viņa ir vienīgā no savas mātes, viņa ir izvēlētā no viņas, kas viņu dzemdēja. Meitas viņu ieraudzīja un svētīja; jā, karalienes un konkubīnes, un viņi viņu slavēja.</w:t>
      </w:r>
    </w:p>
    <w:p/>
    <w:p>
      <w:r xmlns:w="http://schemas.openxmlformats.org/wordprocessingml/2006/main">
        <w:t xml:space="preserve">Dziesmu dziesma 6:9 apraksta sievieti, kuru slavē un svētī visi, kas viņu redz.</w:t>
      </w:r>
    </w:p>
    <w:p/>
    <w:p>
      <w:r xmlns:w="http://schemas.openxmlformats.org/wordprocessingml/2006/main">
        <w:t xml:space="preserve">1. "Dieva mīlestības skaistums: godināt tikumīgu sievieti"</w:t>
      </w:r>
    </w:p>
    <w:p/>
    <w:p>
      <w:r xmlns:w="http://schemas.openxmlformats.org/wordprocessingml/2006/main">
        <w:t xml:space="preserve">2. "Visu svētīti: Taisnības balvas"</w:t>
      </w:r>
    </w:p>
    <w:p/>
    <w:p>
      <w:r xmlns:w="http://schemas.openxmlformats.org/wordprocessingml/2006/main">
        <w:t xml:space="preserve">1. Salamana Pamācības 31:10 — "Sieva ar cēlu raksturu, kas var atrast? Viņa ir daudz vērtīgāka par rubīniem."</w:t>
      </w:r>
    </w:p>
    <w:p/>
    <w:p>
      <w:r xmlns:w="http://schemas.openxmlformats.org/wordprocessingml/2006/main">
        <w:t xml:space="preserve">2. Psalms 19:7-8 - "Tā Kunga bauslība ir pilnīga, veldzē dvēseli. Tā Kunga likumi ir uzticami, tie dara gudrus. Tā Kunga pavēles ir pareizas, priecē sirdis. Tā Kunga baušļi ir starojoši, dodot gaismu acīm."</w:t>
      </w:r>
    </w:p>
    <w:p/>
    <w:p>
      <w:r xmlns:w="http://schemas.openxmlformats.org/wordprocessingml/2006/main">
        <w:t xml:space="preserve">Song of Songs 6:10 Kas ir tā, kas raugās kā rīts, gaišs kā mēness, dzidrs kā saule un briesmīgs kā karaspēks ar karodziņiem?</w:t>
      </w:r>
    </w:p>
    <w:p/>
    <w:p>
      <w:r xmlns:w="http://schemas.openxmlformats.org/wordprocessingml/2006/main">
        <w:t xml:space="preserve">Šajā fragmentā tiek jautāts, kura ir tik skaista sieviete.</w:t>
      </w:r>
    </w:p>
    <w:p/>
    <w:p>
      <w:r xmlns:w="http://schemas.openxmlformats.org/wordprocessingml/2006/main">
        <w:t xml:space="preserve">1: Dievs mūs visus ir radījis ar unikālu skaistumu, un mums ir jābūt lepniem par to, kas mēs esam.</w:t>
      </w:r>
    </w:p>
    <w:p/>
    <w:p>
      <w:r xmlns:w="http://schemas.openxmlformats.org/wordprocessingml/2006/main">
        <w:t xml:space="preserve">2: Dieva skaistums atspoguļojas mūsos, un mums vajadzētu veltīt laiku, lai to novērtētu.</w:t>
      </w:r>
    </w:p>
    <w:p/>
    <w:p>
      <w:r xmlns:w="http://schemas.openxmlformats.org/wordprocessingml/2006/main">
        <w:t xml:space="preserve">1: 1. Pētera 3:3-4 - "Neļaujiet jūsu rotāšanai būt ārējai, matu pīšanai un zelta rotaslietu uzvilkšanai, vai apģērbam, ko valkājat, bet lai jūsu rotājums ir apslēpts sirds cilvēks ar neiznīcīgu skaistumu. maiga un klusa gara, kas Dieva acīs ir ļoti dārgs."</w:t>
      </w:r>
    </w:p>
    <w:p/>
    <w:p>
      <w:r xmlns:w="http://schemas.openxmlformats.org/wordprocessingml/2006/main">
        <w:t xml:space="preserve">2: Psalms 139:14 - "Es slavēju tevi, jo esmu brīnišķīgi radīts. Brīnišķīgi ir tavi darbi, mana dvēsele to ļoti labi zina."</w:t>
      </w:r>
    </w:p>
    <w:p/>
    <w:p>
      <w:r xmlns:w="http://schemas.openxmlformats.org/wordprocessingml/2006/main">
        <w:t xml:space="preserve">Dziesmu dziesma 6:11 Es devos lejā riekstu dārzā, lai redzētu ielejas augļus un redzētu, vai vīnogulāji plaukst un granātāboli zied.</w:t>
      </w:r>
    </w:p>
    <w:p/>
    <w:p>
      <w:r xmlns:w="http://schemas.openxmlformats.org/wordprocessingml/2006/main">
        <w:t xml:space="preserve">Runātājs dodas uz riekstu dārzu, lai novērotu ielejas augļus un veģetāciju.</w:t>
      </w:r>
    </w:p>
    <w:p/>
    <w:p>
      <w:r xmlns:w="http://schemas.openxmlformats.org/wordprocessingml/2006/main">
        <w:t xml:space="preserve">1. Mācīšanās būt apmierinātiem ar to, kas mums ir un ko Dievs mums ir devis.</w:t>
      </w:r>
    </w:p>
    <w:p/>
    <w:p>
      <w:r xmlns:w="http://schemas.openxmlformats.org/wordprocessingml/2006/main">
        <w:t xml:space="preserve">2. Izkopt atzinību un pateicību par dabas skaistumu.</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Psalms 65:9-13 – Tu apmeklē zemi un laisti to; jūs to ļoti bagātināt; Dieva upe ir pilna ar ūdeni; tu dod viņiem labību, jo tā tu to esi sagatavojis. Jūs bagātīgi laistāt tās vagas, nostādot tās grēdas, mīkstinot to ar lietusgāzēm un svētot tās augšanu. Jūs vainagojat gadu ar savu velti; jūsu vagonu sliedes pārplūst ar pārpilnību. Pārplūst tuksneša ganības, prieka apjož pakalni, pļavas ietērpjas ganāmpulkos, ielejas klājas ar labību, priekā kliedz un dzied.</w:t>
      </w:r>
    </w:p>
    <w:p/>
    <w:p>
      <w:r xmlns:w="http://schemas.openxmlformats.org/wordprocessingml/2006/main">
        <w:t xml:space="preserve">Dziesmu dziesma 6:12 Vai kādreiz es zināju, mana dvēsele padarīja mani kā Aminadiba ratus.</w:t>
      </w:r>
    </w:p>
    <w:p/>
    <w:p>
      <w:r xmlns:w="http://schemas.openxmlformats.org/wordprocessingml/2006/main">
        <w:t xml:space="preserve">Stāstītājs dziesmā 6:12 pauž savu mīlestību pret kādu un to, kā tas viņam lika justies pēkšņi un negaidīti.</w:t>
      </w:r>
    </w:p>
    <w:p/>
    <w:p>
      <w:r xmlns:w="http://schemas.openxmlformats.org/wordprocessingml/2006/main">
        <w:t xml:space="preserve">1. Mīlestības spēks: kā būt mīlestības aizrautiem.</w:t>
      </w:r>
    </w:p>
    <w:p/>
    <w:p>
      <w:r xmlns:w="http://schemas.openxmlformats.org/wordprocessingml/2006/main">
        <w:t xml:space="preserve">2. Izvēle mīlēt bez nosacījumiem: kā līdzināties Amminadiba ratiem.</w:t>
      </w:r>
    </w:p>
    <w:p/>
    <w:p>
      <w:r xmlns:w="http://schemas.openxmlformats.org/wordprocessingml/2006/main">
        <w:t xml:space="preserve">1. 1. Jāņa 4:7-8 Mīļie, mīlēsim viens otru, jo mīlestība ir no Dieva; un katrs, kas mīl, ir dzimis no Dieva un pazīst Dievu. Kas nemīl, tas nepazīst Dievu, jo Dievs ir mīlestība.</w:t>
      </w:r>
    </w:p>
    <w:p/>
    <w:p>
      <w:r xmlns:w="http://schemas.openxmlformats.org/wordprocessingml/2006/main">
        <w:t xml:space="preserve">2. 1. Korintiešiem 13:4-7 Mīlestība ir ilgstoša un laipna; mīlestība neapskauž; mīlestība pati par sevi neparādē, nav uzpūsta; neuzvedas rupji, nemeklē savu, nav provocēts, nedomā ļaunu; nepriecājas par netaisnību, bet priecājas par patiesību; panes visu, tic visam, cer uz visu, pacieš visu.</w:t>
      </w:r>
    </w:p>
    <w:p/>
    <w:p>
      <w:r xmlns:w="http://schemas.openxmlformats.org/wordprocessingml/2006/main">
        <w:t xml:space="preserve">Song of Songs 6:13 Atgriezies, atgriezies, ak, sulamīti! atgriezies, atgriezies, lai mēs uz tevi paskatītos. Ko jūs redzēsiet sulamītos? It kā divu armiju kompānija.</w:t>
      </w:r>
    </w:p>
    <w:p/>
    <w:p>
      <w:r xmlns:w="http://schemas.openxmlformats.org/wordprocessingml/2006/main">
        <w:t xml:space="preserve">Šis fragments no Dziesmu dziesmas 6:13 runā par šulamietes skaistumu, aprakstot viņu tā, it kā viņa būtu divu cilvēku armija.</w:t>
      </w:r>
    </w:p>
    <w:p/>
    <w:p>
      <w:r xmlns:w="http://schemas.openxmlformats.org/wordprocessingml/2006/main">
        <w:t xml:space="preserve">1. Šulamiešu skaistums un Dieva radības spēks</w:t>
      </w:r>
    </w:p>
    <w:p/>
    <w:p>
      <w:r xmlns:w="http://schemas.openxmlformats.org/wordprocessingml/2006/main">
        <w:t xml:space="preserve">2. Šulamiešu spožums un Kunga Majestāte</w:t>
      </w:r>
    </w:p>
    <w:p/>
    <w:p>
      <w:r xmlns:w="http://schemas.openxmlformats.org/wordprocessingml/2006/main">
        <w:t xml:space="preserve">1. Psalms 45:11 "Tā ķēniņš ļoti iekāros tavu skaistumu, jo viņš ir tavs Kungs, un tu viņu pielūdz."</w:t>
      </w:r>
    </w:p>
    <w:p/>
    <w:p>
      <w:r xmlns:w="http://schemas.openxmlformats.org/wordprocessingml/2006/main">
        <w:t xml:space="preserve">2. 2. Korintiešiem 3:18 "Bet mēs visi, ar atvērtu seju skatām Kunga godību kā stiklā, tiekam pārveidoti par vienu un to pašu tēlu no godības uz godību, tāpat kā ar Tā Kunga Garu."</w:t>
      </w:r>
    </w:p>
    <w:p/>
    <w:p>
      <w:r xmlns:w="http://schemas.openxmlformats.org/wordprocessingml/2006/main">
        <w:t xml:space="preserve">Zālamana dziesmas 7. nodaļa turpina poētisko dialogu starp līgavu un viņas mīļoto. Tas attēlo juteklisku un intīmu apmaiņu, cildinot fizisko skaistumu un vēlmi vienam pēc otra.</w:t>
      </w:r>
    </w:p>
    <w:p/>
    <w:p>
      <w:r xmlns:w="http://schemas.openxmlformats.org/wordprocessingml/2006/main">
        <w:t xml:space="preserve">1. rindkopa: Nodaļa sākas ar to, ka mīļotais slavē līgavas fizisko skaistumu, koncentrējoties uz viņas graciozo izskatu un valdzinošajiem vaibstiem. Viņš apbrīno viņas acis, matus, zobus, lūpas un kaklu (Zālamana dziesma 7:1-5).</w:t>
      </w:r>
    </w:p>
    <w:p/>
    <w:p>
      <w:r xmlns:w="http://schemas.openxmlformats.org/wordprocessingml/2006/main">
        <w:t xml:space="preserve">2. rindkopa: Līgava atbild uz mīļotā vārdiem, izsakot savu vēlmi pēc viņa. Viņa aicina viņu izbaudīt viņu mīlestības priekus dārzā, kas piepildīts ar apburošām smaržām (Zālamana dziesma 7:6-9).</w:t>
      </w:r>
    </w:p>
    <w:p/>
    <w:p>
      <w:r xmlns:w="http://schemas.openxmlformats.org/wordprocessingml/2006/main">
        <w:t xml:space="preserve">3. rindkopa: Mīļotais turpina slavēt savas līgavas skaistumu, koncentrējoties uz viņas augumu, vidukļa līniju, nabu un augšstilbiem. Viņš salīdzina viņu ar dažādiem dabas elementiem, piemēram, palmu vai vīna dārzu (Zālamana dziesma 7:10-13).</w:t>
      </w:r>
    </w:p>
    <w:p/>
    <w:p>
      <w:r xmlns:w="http://schemas.openxmlformats.org/wordprocessingml/2006/main">
        <w:t xml:space="preserve">Kopsavilkumā,</w:t>
      </w:r>
    </w:p>
    <w:p>
      <w:r xmlns:w="http://schemas.openxmlformats.org/wordprocessingml/2006/main">
        <w:t xml:space="preserve">Zālamana dziesma septītā nodaļa atklāj</w:t>
      </w:r>
    </w:p>
    <w:p>
      <w:r xmlns:w="http://schemas.openxmlformats.org/wordprocessingml/2006/main">
        <w:t xml:space="preserve">slavēt viens otra fizisko skaistumu,</w:t>
      </w:r>
    </w:p>
    <w:p>
      <w:r xmlns:w="http://schemas.openxmlformats.org/wordprocessingml/2006/main">
        <w:t xml:space="preserve">aicinājums piedzīvot mīlestības priekus,</w:t>
      </w:r>
    </w:p>
    <w:p>
      <w:r xmlns:w="http://schemas.openxmlformats.org/wordprocessingml/2006/main">
        <w:t xml:space="preserve">un salīdzinājums ar dabas elementiem.</w:t>
      </w:r>
    </w:p>
    <w:p/>
    <w:p>
      <w:r xmlns:w="http://schemas.openxmlformats.org/wordprocessingml/2006/main">
        <w:t xml:space="preserve">Mīļotais slavē līgavas skaistumu.</w:t>
      </w:r>
    </w:p>
    <w:p>
      <w:r xmlns:w="http://schemas.openxmlformats.org/wordprocessingml/2006/main">
        <w:t xml:space="preserve">Līgava izsaka vēlmi; ielūgums.</w:t>
      </w:r>
    </w:p>
    <w:p>
      <w:r xmlns:w="http://schemas.openxmlformats.org/wordprocessingml/2006/main">
        <w:t xml:space="preserve">Mīļotā nepārtraukta slavēšana; salīdzinājums.</w:t>
      </w:r>
    </w:p>
    <w:p/>
    <w:p>
      <w:r xmlns:w="http://schemas.openxmlformats.org/wordprocessingml/2006/main">
        <w:t xml:space="preserve">Šajā nodaļā ir attēlota intīma apmaiņa starp līgavu un līgavaini, kad viņi svin viens otra fizisko pievilcību. Viņi izsaka savu vēlmi viens pēc otra, izmantojot poētiskus konkrētu ķermeņa daļu un iezīmju aprakstus. Mīļotais salīdzina savu mīļoto ar dažādiem dabas elementiem, kas simbolizē auglību un pārpilnību. Līgava ir aicināta iesaistīties kaislīgā mīlestībā metaforiskā dārza vidē, kas piepildīta ar sajūtu priekiem. Kopumā tas ataino jutekliskuma svētkus romantiskas mīlestības kontekstā starp diviem indivīdiem, kuri ir ļoti piesaistīti viens otram.</w:t>
      </w:r>
    </w:p>
    <w:p/>
    <w:p>
      <w:r xmlns:w="http://schemas.openxmlformats.org/wordprocessingml/2006/main">
        <w:t xml:space="preserve">Song of Songs 7:1 Cik skaistas ir tavas kājas ar kurpēm, prinča meita! tavas augšstilbu locītavas ir kā dārgakmeņi, viltīga strādnieka roku darbs.</w:t>
      </w:r>
    </w:p>
    <w:p/>
    <w:p>
      <w:r xmlns:w="http://schemas.openxmlformats.org/wordprocessingml/2006/main">
        <w:t xml:space="preserve">Prinča meita tiek slavēta par skaistumu un apbrīnota par viņas prasmīgo meistarību.</w:t>
      </w:r>
    </w:p>
    <w:p/>
    <w:p>
      <w:r xmlns:w="http://schemas.openxmlformats.org/wordprocessingml/2006/main">
        <w:t xml:space="preserve">1. Skaistums ir dziļi ādā: prasmīga amatnieka iekšējais skaistums</w:t>
      </w:r>
    </w:p>
    <w:p/>
    <w:p>
      <w:r xmlns:w="http://schemas.openxmlformats.org/wordprocessingml/2006/main">
        <w:t xml:space="preserve">2. Dieva radības apbrīnošana: prasmīga amatnieka skaistuma godināšana</w:t>
      </w:r>
    </w:p>
    <w:p/>
    <w:p>
      <w:r xmlns:w="http://schemas.openxmlformats.org/wordprocessingml/2006/main">
        <w:t xml:space="preserve">1. Salamana Pamācības 31:10-31 — Spējīgas sievas tikumi</w:t>
      </w:r>
    </w:p>
    <w:p/>
    <w:p>
      <w:r xmlns:w="http://schemas.openxmlformats.org/wordprocessingml/2006/main">
        <w:t xml:space="preserve">2. Psalms 139:14 — Dieva radītā cilvēce un tās skaistums</w:t>
      </w:r>
    </w:p>
    <w:p/>
    <w:p>
      <w:r xmlns:w="http://schemas.openxmlformats.org/wordprocessingml/2006/main">
        <w:t xml:space="preserve">Song of Songs 7:2 2 Tava naba ir kā apaļš kauss, kam netrūkst dzēriena, tavs vēders ir kā kviešu kaudze ar lilijām.</w:t>
      </w:r>
    </w:p>
    <w:p/>
    <w:p>
      <w:r xmlns:w="http://schemas.openxmlformats.org/wordprocessingml/2006/main">
        <w:t xml:space="preserve">Šis pants apraksta mīļotās skaistumu poētiskā valodā, salīdzinot viņas nabu ar kausu un vēderu ar kviešu kaudzi, ko ieskauj lilijas.</w:t>
      </w:r>
    </w:p>
    <w:p/>
    <w:p>
      <w:r xmlns:w="http://schemas.openxmlformats.org/wordprocessingml/2006/main">
        <w:t xml:space="preserve">1. Mīļotā skaistums: katras personas unikalitātes novērtējums</w:t>
      </w:r>
    </w:p>
    <w:p/>
    <w:p>
      <w:r xmlns:w="http://schemas.openxmlformats.org/wordprocessingml/2006/main">
        <w:t xml:space="preserve">2. Mīlestības vērtība: redzēšana ārpus fiziskās pievilcības</w:t>
      </w:r>
    </w:p>
    <w:p/>
    <w:p>
      <w:r xmlns:w="http://schemas.openxmlformats.org/wordprocessingml/2006/main">
        <w:t xml:space="preserve">1. 1. Korintiešiem 6:18-20 — Bēdziet no seksuālas netiklības. Katrs cits grēks, ko cilvēks izdara, ir ārpus ķermeņa, bet seksuāli netikls grēko pret savu ķermeni.</w:t>
      </w:r>
    </w:p>
    <w:p/>
    <w:p>
      <w:r xmlns:w="http://schemas.openxmlformats.org/wordprocessingml/2006/main">
        <w:t xml:space="preserve">2. Psalms 139:14 — Es tevi slavēju, jo esmu brīnišķīgi radīts. Brīnišķīgi ir tavi darbi; mana dvēsele to ļoti labi zina.</w:t>
      </w:r>
    </w:p>
    <w:p/>
    <w:p>
      <w:r xmlns:w="http://schemas.openxmlformats.org/wordprocessingml/2006/main">
        <w:t xml:space="preserve">Dziesmu dziesma 7:3 Tavas divas krūtis ir kā divas jaunas stirnas, kas ir dvīnes.</w:t>
      </w:r>
    </w:p>
    <w:p/>
    <w:p>
      <w:r xmlns:w="http://schemas.openxmlformats.org/wordprocessingml/2006/main">
        <w:t xml:space="preserve">Dziesmu dziesma runātāja skaistumu salīdzina ar diviem jauniem stirnu dvīņiem.</w:t>
      </w:r>
    </w:p>
    <w:p/>
    <w:p>
      <w:r xmlns:w="http://schemas.openxmlformats.org/wordprocessingml/2006/main">
        <w:t xml:space="preserve">1. Tā Kunga skaistums: pārdomas par Dziesmu dziesmu 7:3</w:t>
      </w:r>
    </w:p>
    <w:p/>
    <w:p>
      <w:r xmlns:w="http://schemas.openxmlformats.org/wordprocessingml/2006/main">
        <w:t xml:space="preserve">2. Redzēt Dieva radību: Dabas krāšņums Dziesmu dziesmā 7:3</w:t>
      </w:r>
    </w:p>
    <w:p/>
    <w:p>
      <w:r xmlns:w="http://schemas.openxmlformats.org/wordprocessingml/2006/main">
        <w:t xml:space="preserve">1. Psalms 104:19-20 — Viņš radīja mēnesi, lai atzīmētu gadalaikus; saule zina savu rietumu. Tu nes tumsu, ir nakts, kad visi meža zvēri ložņā apkārt.</w:t>
      </w:r>
    </w:p>
    <w:p/>
    <w:p>
      <w:r xmlns:w="http://schemas.openxmlformats.org/wordprocessingml/2006/main">
        <w:t xml:space="preserve">2. Ījaba 39:1-4 — Vai jūs zināt, kad kalnu kazas dzemdē? Vai novērojat briežu atnešanos? Vai jūs varat saskaitīt mēnešus, ko viņi pavada, un vai jūs zināt laiku, kad viņi dzemdē, kad viņi pieguļ, lai dzemdētu savus mazuļus un tiek atbrīvoti no darba?</w:t>
      </w:r>
    </w:p>
    <w:p/>
    <w:p>
      <w:r xmlns:w="http://schemas.openxmlformats.org/wordprocessingml/2006/main">
        <w:t xml:space="preserve">Song of Songs 7:4 Tavs kakls ir kā ziloņkaula tornis; tavas acis kā zivju dīķi Hešbonā pie Batrabama vārtiem; tavs deguns ir kā Libānas tornis, kas skatās uz Damasku.</w:t>
      </w:r>
    </w:p>
    <w:p/>
    <w:p>
      <w:r xmlns:w="http://schemas.openxmlformats.org/wordprocessingml/2006/main">
        <w:t xml:space="preserve">Dieva radības skaistums ir nesalīdzināms — no ziloņkaula torņa majestātiskā kakla līdz Hešbonas zivju baseina valdzinošajām acīm.</w:t>
      </w:r>
    </w:p>
    <w:p/>
    <w:p>
      <w:r xmlns:w="http://schemas.openxmlformats.org/wordprocessingml/2006/main">
        <w:t xml:space="preserve">1. Skaistums: Dieva radīšanas neredzētais skaistums</w:t>
      </w:r>
    </w:p>
    <w:p/>
    <w:p>
      <w:r xmlns:w="http://schemas.openxmlformats.org/wordprocessingml/2006/main">
        <w:t xml:space="preserve">2. Salīdzinājums: Salīdzinām sevi ar Dieva radīto skaistumu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Psalms 19:1-2 - "Debesis sludina Dieva godību, un debesis rāda Viņa roku darbu. Diena līdz dienai runā runu, un nakts uz nakti rāda zināšanas."</w:t>
      </w:r>
    </w:p>
    <w:p/>
    <w:p>
      <w:r xmlns:w="http://schemas.openxmlformats.org/wordprocessingml/2006/main">
        <w:t xml:space="preserve">Song of Songs 7:5 Tava galva virs tevis ir kā Karmels, un tavi galvas mati kā purpursarkani; karalis tiek turēts galerijās.</w:t>
      </w:r>
    </w:p>
    <w:p/>
    <w:p>
      <w:r xmlns:w="http://schemas.openxmlformats.org/wordprocessingml/2006/main">
        <w:t xml:space="preserve">Mīļotā skaistums tiek salīdzināts ar Karmeļa sulīgumu un purpura košumu.</w:t>
      </w:r>
    </w:p>
    <w:p/>
    <w:p>
      <w:r xmlns:w="http://schemas.openxmlformats.org/wordprocessingml/2006/main">
        <w:t xml:space="preserve">1. Dieva mīlestība ir skaista, dinamiska un sulīga.</w:t>
      </w:r>
    </w:p>
    <w:p/>
    <w:p>
      <w:r xmlns:w="http://schemas.openxmlformats.org/wordprocessingml/2006/main">
        <w:t xml:space="preserve">2. Saticības atrašana karaļa klātbūtnē.</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Jesaja 33:17 - "Jūsu acis redzēs ķēniņu viņa skaistumā, tās redzēs zemi, kas sniedzas tālu."</w:t>
      </w:r>
    </w:p>
    <w:p/>
    <w:p>
      <w:r xmlns:w="http://schemas.openxmlformats.org/wordprocessingml/2006/main">
        <w:t xml:space="preserve">Song of Songs 7:6 Cik tu esi godīgs un patīkams, ak, mīlestība!</w:t>
      </w:r>
    </w:p>
    <w:p/>
    <w:p>
      <w:r xmlns:w="http://schemas.openxmlformats.org/wordprocessingml/2006/main">
        <w:t xml:space="preserve">Runātājs Dziesmu dziesma 7:6 pauž apbrīnu par savu mīļoto, raksturojot viņu kā "taisnīgu un patīkamu" un sajūsmas pilnu.</w:t>
      </w:r>
    </w:p>
    <w:p/>
    <w:p>
      <w:r xmlns:w="http://schemas.openxmlformats.org/wordprocessingml/2006/main">
        <w:t xml:space="preserve">1. Mīlestības skaistums: Attiecību brīnuma svinēšana</w:t>
      </w:r>
    </w:p>
    <w:p/>
    <w:p>
      <w:r xmlns:w="http://schemas.openxmlformats.org/wordprocessingml/2006/main">
        <w:t xml:space="preserve">2. Mīlēt Dievu un mīlēt citus: atrast prieku savstarpējā priekā</w:t>
      </w:r>
    </w:p>
    <w:p/>
    <w:p>
      <w:r xmlns:w="http://schemas.openxmlformats.org/wordprocessingml/2006/main">
        <w:t xml:space="preserve">1. Filipiešiem 2:3-4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1. Jāņa 4:7-8 Mīļie, mīlēsim viens otru, jo mīlestība ir no Dieva, un kas mīl, tas ir dzimis no Dieva un pazīst Dievu. Ikviens, kurš nemīl, nepazīst Dievu, jo Dievs ir mīlestība.</w:t>
      </w:r>
    </w:p>
    <w:p/>
    <w:p>
      <w:r xmlns:w="http://schemas.openxmlformats.org/wordprocessingml/2006/main">
        <w:t xml:space="preserve">Song of Songs 7:7 Šis tavs augums ir kā palma un tavas krūtis kā vīnogu ķekarus.</w:t>
      </w:r>
    </w:p>
    <w:p/>
    <w:p>
      <w:r xmlns:w="http://schemas.openxmlformats.org/wordprocessingml/2006/main">
        <w:t xml:space="preserve">Dziesmu dziesma slavē savu mīļoto skaistumu, salīdzinot viņu augumu ar palmu un krūtis ar vīnogu ķekariem.</w:t>
      </w:r>
    </w:p>
    <w:p/>
    <w:p>
      <w:r xmlns:w="http://schemas.openxmlformats.org/wordprocessingml/2006/main">
        <w:t xml:space="preserve">1. Mīlestības skaistums: pārdomas par Dziesmu dziesmu 7:7</w:t>
      </w:r>
    </w:p>
    <w:p/>
    <w:p>
      <w:r xmlns:w="http://schemas.openxmlformats.org/wordprocessingml/2006/main">
        <w:t xml:space="preserve">2. Redzēt Dieva spožumu cilvēku mīlestībā: Dziesmu dziesmas 7:7 nozīmes izpēte</w:t>
      </w:r>
    </w:p>
    <w:p/>
    <w:p>
      <w:r xmlns:w="http://schemas.openxmlformats.org/wordprocessingml/2006/main">
        <w:t xml:space="preserve">1. Jesajas 61:3 - "dāvāt viņiem skaistuma vainagu pelnu vietā, prieka eļļu sēru vietā un slavas drēbes izmisuma gara vietā. Viņus sauks par taisnības ozoliem, stādījumu Tā Kunga par Viņa spožuma parādīšanu."</w:t>
      </w:r>
    </w:p>
    <w:p/>
    <w:p>
      <w:r xmlns:w="http://schemas.openxmlformats.org/wordprocessingml/2006/main">
        <w:t xml:space="preserve">2. Psalms 90:17 - "Lai guļ uz mums Tā Kunga, mūsu Dieva, žēlastība, nostipriniet mūsu roku darbu mūsu labā, nostipriniet mūsu roku darbu."</w:t>
      </w:r>
    </w:p>
    <w:p/>
    <w:p>
      <w:r xmlns:w="http://schemas.openxmlformats.org/wordprocessingml/2006/main">
        <w:t xml:space="preserve">Song of Songs 7:8 Es sacīju: Es iešu uz palmu, es satveršu tās zarus. Tagad arī tavas krūtis būs kā vīnogulāju ķekarus un tavas deguna smarža kā āboli.</w:t>
      </w:r>
    </w:p>
    <w:p/>
    <w:p>
      <w:r xmlns:w="http://schemas.openxmlformats.org/wordprocessingml/2006/main">
        <w:t xml:space="preserve">Mīļotā pauž mīlestību un apbrīnu par partnera skaistumu.</w:t>
      </w:r>
    </w:p>
    <w:p/>
    <w:p>
      <w:r xmlns:w="http://schemas.openxmlformats.org/wordprocessingml/2006/main">
        <w:t xml:space="preserve">1. Dieva mīlestība ir beznosacījuma un perfekta</w:t>
      </w:r>
    </w:p>
    <w:p/>
    <w:p>
      <w:r xmlns:w="http://schemas.openxmlformats.org/wordprocessingml/2006/main">
        <w:t xml:space="preserve">2. Intimitātes skaistums attiecībās</w:t>
      </w:r>
    </w:p>
    <w:p/>
    <w:p>
      <w:r xmlns:w="http://schemas.openxmlformats.org/wordprocessingml/2006/main">
        <w:t xml:space="preserve">1. 1. Jāņa 4:10 - "Šajā ir mīlestība, nevis tajā, ka mēs esam mīlējuši Dievu, bet gan tajā, ka Viņš mūs ir mīlējis un sūtījis savu Dēlu mūsu grēku izpirkšanai."</w:t>
      </w:r>
    </w:p>
    <w:p/>
    <w:p>
      <w:r xmlns:w="http://schemas.openxmlformats.org/wordprocessingml/2006/main">
        <w:t xml:space="preserve">2. Dziesmu dziesma 4:7 - "Tu esi pavisam skaista, mana mīļā, tevī nav nekādu trūkumu."</w:t>
      </w:r>
    </w:p>
    <w:p/>
    <w:p>
      <w:r xmlns:w="http://schemas.openxmlformats.org/wordprocessingml/2006/main">
        <w:t xml:space="preserve">Song of Songs 7:9 9 Un tavas mutes jumts kā vislabākais vīns manam mīļajam, kas saldi krīt, liekot runāt aizmigušo lūpām.</w:t>
      </w:r>
    </w:p>
    <w:p/>
    <w:p>
      <w:r xmlns:w="http://schemas.openxmlformats.org/wordprocessingml/2006/main">
        <w:t xml:space="preserve">Mīļotā mute ir aprakstīta kā vislabākais vīns, kas saldi nolaižas un liek runāt tiem, kas guļ.</w:t>
      </w:r>
    </w:p>
    <w:p/>
    <w:p>
      <w:r xmlns:w="http://schemas.openxmlformats.org/wordprocessingml/2006/main">
        <w:t xml:space="preserve">1. Vārdu spēks: kā mūsu vārdi ietekmē apkārtējos</w:t>
      </w:r>
    </w:p>
    <w:p/>
    <w:p>
      <w:r xmlns:w="http://schemas.openxmlformats.org/wordprocessingml/2006/main">
        <w:t xml:space="preserve">2. Labestības saldums: kā mūsu vārdi var palīdzēt izveidot labāku pasauli</w:t>
      </w:r>
    </w:p>
    <w:p/>
    <w:p>
      <w:r xmlns:w="http://schemas.openxmlformats.org/wordprocessingml/2006/main">
        <w:t xml:space="preserve">1. Salamana Pamācības 16:24 — Patīkami vārdi ir kā medus maize, saldums dvēselei un veselība kauliem.</w:t>
      </w:r>
    </w:p>
    <w:p/>
    <w:p>
      <w:r xmlns:w="http://schemas.openxmlformats.org/wordprocessingml/2006/main">
        <w:t xml:space="preserve">2. Psalms 19:14 — Manas mutes vārdi un manas sirds pārdomas lai tev ir pieņemami, Kungs, mana klints un mans Pestītāj.</w:t>
      </w:r>
    </w:p>
    <w:p/>
    <w:p>
      <w:r xmlns:w="http://schemas.openxmlformats.org/wordprocessingml/2006/main">
        <w:t xml:space="preserve">Dziesmu dziesma 7:10 Es piederu savam mīļotajam, un viņš tiecas pēc manis.</w:t>
      </w:r>
    </w:p>
    <w:p/>
    <w:p>
      <w:r xmlns:w="http://schemas.openxmlformats.org/wordprocessingml/2006/main">
        <w:t xml:space="preserve">Mīļotais pauž prieku par savstarpējo mīlestību un vēlmi vienam pēc otra.</w:t>
      </w:r>
    </w:p>
    <w:p/>
    <w:p>
      <w:r xmlns:w="http://schemas.openxmlformats.org/wordprocessingml/2006/main">
        <w:t xml:space="preserve">1. Mācīšanās mīlēt: dziesmu dziesmas nozīme</w:t>
      </w:r>
    </w:p>
    <w:p/>
    <w:p>
      <w:r xmlns:w="http://schemas.openxmlformats.org/wordprocessingml/2006/main">
        <w:t xml:space="preserve">2. Mīlestības kultivēšana laulībā: abpusējas vēlmes spēks</w:t>
      </w:r>
    </w:p>
    <w:p/>
    <w:p>
      <w:r xmlns:w="http://schemas.openxmlformats.org/wordprocessingml/2006/main">
        <w:t xml:space="preserve">1. Romiešiem 12:9-10 — Mīlestībai ir jābūt patiesai. Ienīsti to, kas ir ļauns; pieķerties tam, kas ir labs. Esiet veltīti viens otram mīlestībā. Cieniet viens otru augstāk par sevi.</w:t>
      </w:r>
    </w:p>
    <w:p/>
    <w:p>
      <w:r xmlns:w="http://schemas.openxmlformats.org/wordprocessingml/2006/main">
        <w:t xml:space="preserve">2. 1. Korintiešiem 13:4-8 — Mīlestība ir pacietīga, mīlestība ir laipna. Tas neapskauž, nelepojas, nelepojas. Tas nedara apkaunojošus citus, nav pašmērķīgs, nav viegli sadusmojams, nereģistrē pāridarījumus. Mīlestība neiepriecina ļaunumu, bet priecājas par patiesību. Tas vienmēr aizsargā, vienmēr uzticas, vienmēr cer, vienmēr ir neatlaidīgs.</w:t>
      </w:r>
    </w:p>
    <w:p/>
    <w:p>
      <w:r xmlns:w="http://schemas.openxmlformats.org/wordprocessingml/2006/main">
        <w:t xml:space="preserve">Song of Songs 7:11 Nāciet, mani mīļie, izejam laukā! nakšņosim ciemos.</w:t>
      </w:r>
    </w:p>
    <w:p/>
    <w:p>
      <w:r xmlns:w="http://schemas.openxmlformats.org/wordprocessingml/2006/main">
        <w:t xml:space="preserve">Runātājs Dziesmu dziesmas 7:11 mudina savu mīļoto doties laukā un pavadīt laiku ciemos.</w:t>
      </w:r>
    </w:p>
    <w:p/>
    <w:p>
      <w:r xmlns:w="http://schemas.openxmlformats.org/wordprocessingml/2006/main">
        <w:t xml:space="preserve">1. Dieva mīlestība saved mūs kopā un iziet pasaulē, lai to izpētītu un atklātu.</w:t>
      </w:r>
    </w:p>
    <w:p/>
    <w:p>
      <w:r xmlns:w="http://schemas.openxmlformats.org/wordprocessingml/2006/main">
        <w:t xml:space="preserve">2. Dabas un kopienas skaistums ir jāpiedzīvo kopā ar to, kuru mēs mīlam.</w:t>
      </w:r>
    </w:p>
    <w:p/>
    <w:p>
      <w:r xmlns:w="http://schemas.openxmlformats.org/wordprocessingml/2006/main">
        <w:t xml:space="preserve">1.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2. Romiešiem 12:9-10 — Lai mīlestība ir patiesa. Nīciet to, kas ir ļauns; turies pie tā, kas ir labs. Mīliet viens otru ar brālīgu mīlestību. Pārspējiet viens otru, izrādot godu.</w:t>
      </w:r>
    </w:p>
    <w:p/>
    <w:p>
      <w:r xmlns:w="http://schemas.openxmlformats.org/wordprocessingml/2006/main">
        <w:t xml:space="preserve">Song of Songs 7:12 Celsimies agri uz vīna dārziem; Redzēsim, vai vīnogulājs plaukst, vai parādās maiga vīnoga un granātāboli dīgst: tur es tev došu savas mīlestības.</w:t>
      </w:r>
    </w:p>
    <w:p/>
    <w:p>
      <w:r xmlns:w="http://schemas.openxmlformats.org/wordprocessingml/2006/main">
        <w:t xml:space="preserve">Dziesmu dziesma 7:12 mīļotāji tiek mudināti doties uz vīna dārziem un paskatīties, vai vīnogulājs plaukst un auglis top.</w:t>
      </w:r>
    </w:p>
    <w:p/>
    <w:p>
      <w:r xmlns:w="http://schemas.openxmlformats.org/wordprocessingml/2006/main">
        <w:t xml:space="preserve">1. Mīlestības prieks: spēka atrašana Dieva mīlestībā</w:t>
      </w:r>
    </w:p>
    <w:p/>
    <w:p>
      <w:r xmlns:w="http://schemas.openxmlformats.org/wordprocessingml/2006/main">
        <w:t xml:space="preserve">2. Mīlestība ziedā: mīlestības augļu kultivēšana mūsu dzīvē</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1. Jāņa 4:19 — Mēs mīlam, jo viņš pirmais mūs mīlēja.</w:t>
      </w:r>
    </w:p>
    <w:p/>
    <w:p>
      <w:r xmlns:w="http://schemas.openxmlformats.org/wordprocessingml/2006/main">
        <w:t xml:space="preserve">Dziesmu dziesma 7:13 Mandragas smaržo, un pie mūsu vārtiem ir visdažādākie patīkamie augļi, gan jauni, gan veci, ko es tev esmu nolicis, mans mīļais.</w:t>
      </w:r>
    </w:p>
    <w:p/>
    <w:p>
      <w:r xmlns:w="http://schemas.openxmlformats.org/wordprocessingml/2006/main">
        <w:t xml:space="preserve">Šis fragments runā par veldzes un prieka pārpilnību, ko mīļotais var piedāvāt.</w:t>
      </w:r>
    </w:p>
    <w:p/>
    <w:p>
      <w:r xmlns:w="http://schemas.openxmlformats.org/wordprocessingml/2006/main">
        <w:t xml:space="preserve">1. Dieva pārpilnība ir dāvana, ar kuru var dalīties ar citiem.</w:t>
      </w:r>
    </w:p>
    <w:p/>
    <w:p>
      <w:r xmlns:w="http://schemas.openxmlformats.org/wordprocessingml/2006/main">
        <w:t xml:space="preserve">2. Došanas prieks ir prieks, ko Dievs mums vēlas.</w:t>
      </w:r>
    </w:p>
    <w:p/>
    <w:p>
      <w:r xmlns:w="http://schemas.openxmlformats.org/wordprocessingml/2006/main">
        <w:t xml:space="preserve">1. Jāņa 15:11 - "To es jums esmu runājis, lai mans prieks būtu jūsos un lai jūsu prieks būtu pilnīgs."</w:t>
      </w:r>
    </w:p>
    <w:p/>
    <w:p>
      <w:r xmlns:w="http://schemas.openxmlformats.org/wordprocessingml/2006/main">
        <w:t xml:space="preserve">2.Salamana Pamācības 11:25 - "Kas nes svētību, tas tiks bagātināts, un kas laistīs, tas pats tiks padzirdīts."</w:t>
      </w:r>
    </w:p>
    <w:p/>
    <w:p>
      <w:r xmlns:w="http://schemas.openxmlformats.org/wordprocessingml/2006/main">
        <w:t xml:space="preserve">Zālamana dziesmas 8. nodaļa noslēdz poētiskās mīlestības izpausmes starp līgavu un viņas mīļoto. Tas svin viņu ilgstošo saikni, dziļu pieķeršanos un mīlestības spēku.</w:t>
      </w:r>
    </w:p>
    <w:p/>
    <w:p>
      <w:r xmlns:w="http://schemas.openxmlformats.org/wordprocessingml/2006/main">
        <w:t xml:space="preserve">1. rindkopa: Līgava izsaka vēlmi, lai viņas mīļotais būtu brālis, kurš viņu bez kauna varētu atrast publiski. Viņa atgādina viņu agrīnās tikšanās un apliecina savu nelokāmo mīlestību pret viņu (Zālamana dziesma 8:1-4).</w:t>
      </w:r>
    </w:p>
    <w:p/>
    <w:p>
      <w:r xmlns:w="http://schemas.openxmlformats.org/wordprocessingml/2006/main">
        <w:t xml:space="preserve">2. rindkopa: Līgava uzrunā Jeruzalemes meitas, aicinot nemodināt un netraucēt mīlestību, kamēr tā nav gatava. Viņa paziņo, ka mīlestība ir tik stipra kā nāve un nepiekāpīga kā kaps (Zālamana dziesma 8:5-7).</w:t>
      </w:r>
    </w:p>
    <w:p/>
    <w:p>
      <w:r xmlns:w="http://schemas.openxmlformats.org/wordprocessingml/2006/main">
        <w:t xml:space="preserve">3. rindkopa: Līgava atceras laiku, kad viņu zem ābeles atrada mīļotais. Viņa atceras priecīgos brīžus, ko viņi dalījās kopā, un izsaka ilgas pēc viņa apskāviena (Zālamana dziesma 8:8-10).</w:t>
      </w:r>
    </w:p>
    <w:p/>
    <w:p>
      <w:r xmlns:w="http://schemas.openxmlformats.org/wordprocessingml/2006/main">
        <w:t xml:space="preserve">4. rindkopa: Līgava runā ar savu mīļoto, paužot vēlmi, lai viņu mīlestība tiktu apzīmogota ar ilgstošām saistībām. Viņa salīdzina viņu mīlestību ar liesmu, ko nevar nodzēst, un apgalvo, ka daudzi ūdeņi nevar to nodzēst (Zālamana dziesma 8:11-14).</w:t>
      </w:r>
    </w:p>
    <w:p/>
    <w:p>
      <w:r xmlns:w="http://schemas.openxmlformats.org/wordprocessingml/2006/main">
        <w:t xml:space="preserve">Kopsavilkumā,</w:t>
      </w:r>
    </w:p>
    <w:p>
      <w:r xmlns:w="http://schemas.openxmlformats.org/wordprocessingml/2006/main">
        <w:t xml:space="preserve">Salamana dziesma astotajā nodaļā tiek svinēta</w:t>
      </w:r>
    </w:p>
    <w:p>
      <w:r xmlns:w="http://schemas.openxmlformats.org/wordprocessingml/2006/main">
        <w:t xml:space="preserve">ilgstoša saikne un dziļa pieķeršanās</w:t>
      </w:r>
    </w:p>
    <w:p>
      <w:r xmlns:w="http://schemas.openxmlformats.org/wordprocessingml/2006/main">
        <w:t xml:space="preserve">starp līgavu un viņas mīļoto caur poētiskām izpausmēm.</w:t>
      </w:r>
    </w:p>
    <w:p/>
    <w:p>
      <w:r xmlns:w="http://schemas.openxmlformats.org/wordprocessingml/2006/main">
        <w:t xml:space="preserve">Vēlmes izteikšana, lai viņu mīlētu kā brāli, kā arī atcerētos agrīnās tikšanās.</w:t>
      </w:r>
    </w:p>
    <w:p>
      <w:r xmlns:w="http://schemas.openxmlformats.org/wordprocessingml/2006/main">
        <w:t xml:space="preserve">Apliecinot nelokāmu mīlestību pret mīļoto.</w:t>
      </w:r>
    </w:p>
    <w:p>
      <w:r xmlns:w="http://schemas.openxmlformats.org/wordprocessingml/2006/main">
        <w:t xml:space="preserve">Uzrunājot Jeruzalemes meitas, mudinot būt pacietīgiem, modinot vai satraucot mīlestību.</w:t>
      </w:r>
    </w:p>
    <w:p>
      <w:r xmlns:w="http://schemas.openxmlformats.org/wordprocessingml/2006/main">
        <w:t xml:space="preserve">Mīlestībā atrastā spēka pasludināšana, salīdzinot ar nāvi vai kapu.</w:t>
      </w:r>
    </w:p>
    <w:p>
      <w:r xmlns:w="http://schemas.openxmlformats.org/wordprocessingml/2006/main">
        <w:t xml:space="preserve">Atceroties priecīgus mirkļus, kas pavadīti zem ābeles, kā arī paužot ilgas pēc apskāvieniem.</w:t>
      </w:r>
    </w:p>
    <w:p>
      <w:r xmlns:w="http://schemas.openxmlformats.org/wordprocessingml/2006/main">
        <w:t xml:space="preserve">Vēloties ilgstošas saistības, salīdzinot savu mīlestību ar neremdināmu liesmu.</w:t>
      </w:r>
    </w:p>
    <w:p/>
    <w:p>
      <w:r xmlns:w="http://schemas.openxmlformats.org/wordprocessingml/2006/main">
        <w:t xml:space="preserve">Piedāvājot ieskatu dziļuma, spēka un ilgmūžības atpazīšanā, kas saistīta ar patiesu romantisku mīlestību, kas attēlota poētiskā valodā. Uzsverot saistību, uzticības un nelokāmas uzticības nozīmi attiecībās. Turklāt izceļot patiesas pieķeršanās spēku, kā arī tās spēju izturēt izaicinājumus vai ārēju ietekmi, kas var rasties laika gaitā.</w:t>
      </w:r>
    </w:p>
    <w:p/>
    <w:p>
      <w:r xmlns:w="http://schemas.openxmlformats.org/wordprocessingml/2006/main">
        <w:t xml:space="preserve">Song of Songs 8:1 Ak, lai tu būtu kā mans brālis, kas zīda manas mātes krūtis! kad es tevi atrastu ārpusē, es tevi skūpstu; jā, mani nevajag nicināt.</w:t>
      </w:r>
    </w:p>
    <w:p/>
    <w:p>
      <w:r xmlns:w="http://schemas.openxmlformats.org/wordprocessingml/2006/main">
        <w:t xml:space="preserve">Runātājs novēl dziļāku saikni ar savu mīļoto, vēloties, lai viņi būtu tik tuvi kā brālis.</w:t>
      </w:r>
    </w:p>
    <w:p/>
    <w:p>
      <w:r xmlns:w="http://schemas.openxmlformats.org/wordprocessingml/2006/main">
        <w:t xml:space="preserve">1. Intimitātes spēks: saistītās mīlestības dziļumu izpēte</w:t>
      </w:r>
    </w:p>
    <w:p/>
    <w:p>
      <w:r xmlns:w="http://schemas.openxmlformats.org/wordprocessingml/2006/main">
        <w:t xml:space="preserve">2. Mīlestība ārpus ģimenes: lolotu savienojumu atrašana netradicionālās vietās</w:t>
      </w:r>
    </w:p>
    <w:p/>
    <w:p>
      <w:r xmlns:w="http://schemas.openxmlformats.org/wordprocessingml/2006/main">
        <w:t xml:space="preserve">1. Jāņa 15:13: "Nevienam nav lielākas mīlestības kā tas, ka kāds atdod savu dzīvību par saviem draugiem."</w:t>
      </w:r>
    </w:p>
    <w:p/>
    <w:p>
      <w:r xmlns:w="http://schemas.openxmlformats.org/wordprocessingml/2006/main">
        <w:t xml:space="preserve">2. 1. Jāņa 4:7-8: "Mīļie, mīlēsim viens otru, jo mīlestība ir no Dieva, un kas mīl, tas ir dzimis no Dieva un pazīst Dievu. Kas nemīl, tas Dievu nepazīst, jo Dievs ir mīlestība."</w:t>
      </w:r>
    </w:p>
    <w:p/>
    <w:p>
      <w:r xmlns:w="http://schemas.openxmlformats.org/wordprocessingml/2006/main">
        <w:t xml:space="preserve">Song of Songs 8:2 Es tevi vestu un ievestu savas mātes namā, kas man pamācīs: Es tev likšu dzert ar garšvielām bagātu vīnu no mana granātābola sulas.</w:t>
      </w:r>
    </w:p>
    <w:p/>
    <w:p>
      <w:r xmlns:w="http://schemas.openxmlformats.org/wordprocessingml/2006/main">
        <w:t xml:space="preserve">Runātājs Dziesmu dziesmā izsaka vēlmi ienest savu mīļoto savās mājās un dalīties ar vīnu ar garšvielām un granātābolu sulu.</w:t>
      </w:r>
    </w:p>
    <w:p/>
    <w:p>
      <w:r xmlns:w="http://schemas.openxmlformats.org/wordprocessingml/2006/main">
        <w:t xml:space="preserve">1. Dieva mīlestība: kā to izteikt ar viesmīlību</w:t>
      </w:r>
    </w:p>
    <w:p/>
    <w:p>
      <w:r xmlns:w="http://schemas.openxmlformats.org/wordprocessingml/2006/main">
        <w:t xml:space="preserve">2. Bībeles skatījums uz viesmīlību un citu svētīšanu</w:t>
      </w:r>
    </w:p>
    <w:p/>
    <w:p>
      <w:r xmlns:w="http://schemas.openxmlformats.org/wordprocessingml/2006/main">
        <w:t xml:space="preserve">1. Romiešiem 12:13: Veiciniet svēto vajadzību apmierināšanu un mēģiniet izrādīt viesmīlību.</w:t>
      </w:r>
    </w:p>
    <w:p/>
    <w:p>
      <w:r xmlns:w="http://schemas.openxmlformats.org/wordprocessingml/2006/main">
        <w:t xml:space="preserve">2. 1. Pētera 4:9: izrādiet viesmīlību viens otram bez kurnēšanas.</w:t>
      </w:r>
    </w:p>
    <w:p/>
    <w:p>
      <w:r xmlns:w="http://schemas.openxmlformats.org/wordprocessingml/2006/main">
        <w:t xml:space="preserve">Dziesmu dziesma 8:3 Viņa kreisajai rokai ir jābūt zem manas galvas, un viņa labajai rokai jāapņem mani.</w:t>
      </w:r>
    </w:p>
    <w:p/>
    <w:p>
      <w:r xmlns:w="http://schemas.openxmlformats.org/wordprocessingml/2006/main">
        <w:t xml:space="preserve">Dziesmu dziesma 8:3 uzsver intīmās attiecības starp diviem cilvēkiem, paužot vēlmi pēc fiziskas tuvības.</w:t>
      </w:r>
    </w:p>
    <w:p/>
    <w:p>
      <w:r xmlns:w="http://schemas.openxmlformats.org/wordprocessingml/2006/main">
        <w:t xml:space="preserve">1. "Mīlestības tuvība: no jauna atklāt tuvību attiecībās"</w:t>
      </w:r>
    </w:p>
    <w:p/>
    <w:p>
      <w:r xmlns:w="http://schemas.openxmlformats.org/wordprocessingml/2006/main">
        <w:t xml:space="preserve">2. "Pieskāriena spēks: tuvības nozīme mīlestībā"</w:t>
      </w:r>
    </w:p>
    <w:p/>
    <w:p>
      <w:r xmlns:w="http://schemas.openxmlformats.org/wordprocessingml/2006/main">
        <w:t xml:space="preserve">1. Romiešiem 12:10: "Esiet uzticīgi viens otram mīlestībā. Cieniet cits citu vairāk nekā paši."</w:t>
      </w:r>
    </w:p>
    <w:p/>
    <w:p>
      <w:r xmlns:w="http://schemas.openxmlformats.org/wordprocessingml/2006/main">
        <w:t xml:space="preserve">2. Efeziešiem 5:21: "Pakļaujieties cits citam aiz bijības pret Kristu."</w:t>
      </w:r>
    </w:p>
    <w:p/>
    <w:p>
      <w:r xmlns:w="http://schemas.openxmlformats.org/wordprocessingml/2006/main">
        <w:t xml:space="preserve">Dziesmu dziesma 8:4 Es jums lieku, Jeruzalemes meitas, nemodināt un nemodināt manu mīlestību, kamēr viņš to nevēlas.</w:t>
      </w:r>
    </w:p>
    <w:p/>
    <w:p>
      <w:r xmlns:w="http://schemas.openxmlformats.org/wordprocessingml/2006/main">
        <w:t xml:space="preserve">Šajā fragmentā ir runāts par kāda vēlmju ievērošanu un mīlestības neuzspiešanu.</w:t>
      </w:r>
    </w:p>
    <w:p/>
    <w:p>
      <w:r xmlns:w="http://schemas.openxmlformats.org/wordprocessingml/2006/main">
        <w:t xml:space="preserve">1. Cieniet mīļotos: gaidiet, kamēr viņi būs gatavi</w:t>
      </w:r>
    </w:p>
    <w:p/>
    <w:p>
      <w:r xmlns:w="http://schemas.openxmlformats.org/wordprocessingml/2006/main">
        <w:t xml:space="preserve">2. Mīlestība ar pacietību: ļaujot mīlestībai attīstīties</w:t>
      </w:r>
    </w:p>
    <w:p/>
    <w:p>
      <w:r xmlns:w="http://schemas.openxmlformats.org/wordprocessingml/2006/main">
        <w:t xml:space="preserve">1. Mateja 7:12 - "Tāpēc visu, ko vēlaties, lai cilvēki jums dara, dariet arī viņiem, jo šī ir bauslība un pravieši"</w:t>
      </w:r>
    </w:p>
    <w:p/>
    <w:p>
      <w:r xmlns:w="http://schemas.openxmlformats.org/wordprocessingml/2006/main">
        <w:t xml:space="preserve">2. 1. Korintiešiem 13:4-7 - "Mīlestība pacieš un ir laipna; mīlestība neapskauž; mīlestība neparādās, nav uzpūtusies; neuzvedas rupji, nemeklē savējo, nekaitinās, domā. nav ļaunuma; nepriecājas par netaisnību, bet priecājas par patiesību; panes visu, tic visam, cer uz visu, pacieš visu."</w:t>
      </w:r>
    </w:p>
    <w:p/>
    <w:p>
      <w:r xmlns:w="http://schemas.openxmlformats.org/wordprocessingml/2006/main">
        <w:t xml:space="preserve">Song of Songs 8:5 Kas tā ir, kas nāk no tuksneša, paļaujoties uz savu mīļoto? Es tevi uzcēlu zem ābeles, tur tava māte tevi izveda, tur viņa izveda tevi, kas tevi dzemdēja.</w:t>
      </w:r>
    </w:p>
    <w:p/>
    <w:p>
      <w:r xmlns:w="http://schemas.openxmlformats.org/wordprocessingml/2006/main">
        <w:t xml:space="preserve">Šis fragments ir fragments no Dziesmu dziesmas 8:5, kurā ir runāts par to, kā mīļotā paļaujas uz savu mīlestību un tiek pacelta zem ābeles.</w:t>
      </w:r>
    </w:p>
    <w:p/>
    <w:p>
      <w:r xmlns:w="http://schemas.openxmlformats.org/wordprocessingml/2006/main">
        <w:t xml:space="preserve">1. Nezūdošā Dieva mīlestība – kā Viņa mīlestība mūs paceļ un mierina grūtos laikos</w:t>
      </w:r>
    </w:p>
    <w:p/>
    <w:p>
      <w:r xmlns:w="http://schemas.openxmlformats.org/wordprocessingml/2006/main">
        <w:t xml:space="preserve">2. Mīļotā spēks - kā paļaušanās uz saviem mīļajiem var mums palīdzēt grūtos laikos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Song of Songs 8:6 Liek mani kā zīmogu pie savas sirds, kā zīmogu pie savas rokas, jo mīlestība ir stipra kā nāve. greizsirdība ir nežēlīga kā kaps: tās ogles ir uguns ogles, kurām ir visspēcīgākā liesma.</w:t>
      </w:r>
    </w:p>
    <w:p/>
    <w:p>
      <w:r xmlns:w="http://schemas.openxmlformats.org/wordprocessingml/2006/main">
        <w:t xml:space="preserve">Mīlestība ir stiprāka par nāvi.</w:t>
      </w:r>
    </w:p>
    <w:p/>
    <w:p>
      <w:r xmlns:w="http://schemas.openxmlformats.org/wordprocessingml/2006/main">
        <w:t xml:space="preserve">1: Mīlestības spēks — kā mīlestībai ir spēks uzvarēt nāvi.</w:t>
      </w:r>
    </w:p>
    <w:p/>
    <w:p>
      <w:r xmlns:w="http://schemas.openxmlformats.org/wordprocessingml/2006/main">
        <w:t xml:space="preserve">2: Greizsirdības spēks — kā greizsirdība var būt iznīcinošs spēks.</w:t>
      </w:r>
    </w:p>
    <w:p/>
    <w:p>
      <w:r xmlns:w="http://schemas.openxmlformats.org/wordprocessingml/2006/main">
        <w:t xml:space="preserve">1: 1. Korintiešiem 13:13 - Tātad tagad paliek ticība, cerība un mīlestība, šie trīs; bet lielākā no tām ir mīlestība.</w:t>
      </w:r>
    </w:p>
    <w:p/>
    <w:p>
      <w:r xmlns:w="http://schemas.openxmlformats.org/wordprocessingml/2006/main">
        <w:t xml:space="preserve">2: Romiešiem 8:38-39 - Jo es esmu pārliecināts, ka nespēs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Dziesmu dziesma 8:7 Lieli ūdeņi nevar dzēst mīlestību, un plūdi to nevar noslīcināt.</w:t>
      </w:r>
    </w:p>
    <w:p/>
    <w:p>
      <w:r xmlns:w="http://schemas.openxmlformats.org/wordprocessingml/2006/main">
        <w:t xml:space="preserve">Mīlestība ir neapturama, un to nevar nopirkt.</w:t>
      </w:r>
    </w:p>
    <w:p/>
    <w:p>
      <w:r xmlns:w="http://schemas.openxmlformats.org/wordprocessingml/2006/main">
        <w:t xml:space="preserve">1. Mīlestības spēks un tā vērtība mūsu dzīvē</w:t>
      </w:r>
    </w:p>
    <w:p/>
    <w:p>
      <w:r xmlns:w="http://schemas.openxmlformats.org/wordprocessingml/2006/main">
        <w:t xml:space="preserve">2. Cik svarīgi ir lolot mīlestību un neuztvert to kā pašsaprotamu</w:t>
      </w:r>
    </w:p>
    <w:p/>
    <w:p>
      <w:r xmlns:w="http://schemas.openxmlformats.org/wordprocessingml/2006/main">
        <w:t xml:space="preserve">1. 1. Korintiešiem 13:4-7 - "Mīlestība ir pacietīga un laipna; mīlestība neskaud un nelepojas; tā nav augstprātīga vai rupja. Tā neuzstāj uz savu ceļu; tā nav aizkaitināma vai dusmīga; tā nav priecājieties par netaisnību, bet priecājieties par patiesību. Mīlestība panes visu, tic visam, cer uz visu, pacieš visu. Mīlestība nekad nebeidzas."</w:t>
      </w:r>
    </w:p>
    <w:p/>
    <w:p>
      <w:r xmlns:w="http://schemas.openxmlformats.org/wordprocessingml/2006/main">
        <w:t xml:space="preserve">2. Romiešiem 12:9-10 - "Lai mīlestība ir patiesa. Nīciet pret ļaunu, turieties pie laba. Mīliet viens otru ar brālīgu mīlestību. Pārspējiet cits citu, izrādot godu."</w:t>
      </w:r>
    </w:p>
    <w:p/>
    <w:p>
      <w:r xmlns:w="http://schemas.openxmlformats.org/wordprocessingml/2006/main">
        <w:t xml:space="preserve">Song of Songs 8:8 8 Mums ir maza māsa, un viņai nav krūšu. Ko lai mēs darīsim savai māsai dienā, kad par viņu runās?</w:t>
      </w:r>
    </w:p>
    <w:p/>
    <w:p>
      <w:r xmlns:w="http://schemas.openxmlformats.org/wordprocessingml/2006/main">
        <w:t xml:space="preserve">Šis fragments no Dziesmu dziesmas runā par mīlestības un ģimenes vērtību.</w:t>
      </w:r>
    </w:p>
    <w:p/>
    <w:p>
      <w:r xmlns:w="http://schemas.openxmlformats.org/wordprocessingml/2006/main">
        <w:t xml:space="preserve">1. Mīlestību nesaista vecums vai fiziskās īpašības, bet gan saiknes stiprums.</w:t>
      </w:r>
    </w:p>
    <w:p/>
    <w:p>
      <w:r xmlns:w="http://schemas.openxmlformats.org/wordprocessingml/2006/main">
        <w:t xml:space="preserve">2. Ģimene ir mūsu dzīves pamats, un tā ir jāvērtē un jāaizsargā.</w:t>
      </w:r>
    </w:p>
    <w:p/>
    <w:p>
      <w:r xmlns:w="http://schemas.openxmlformats.org/wordprocessingml/2006/main">
        <w:t xml:space="preserve">1.Efeziešiem 5:25 - Vīri, mīliet savas sievas, tāpat kā Kristus mīlēja draudzi un nodeva sevi tās dēļ.</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Song of Songs 8:9 9 Ja tā ir mūris, mēs uzcelsim uz tās sudraba pili, un ja tā būs durvis, mēs to aptversim ar ciedra dēļiem.</w:t>
      </w:r>
    </w:p>
    <w:p/>
    <w:p>
      <w:r xmlns:w="http://schemas.openxmlformats.org/wordprocessingml/2006/main">
        <w:t xml:space="preserve">Dziesmu dziesma ir poētisks teksts, kurā runātājs pauž mīlestību pret savu mīļoto. 8:9 viņi iesaka, ka neatkarīgi no tā, kas ir viņu mīļotais, viņi uzcels viņiem sudraba pili vai apņems tos ar ciedra dēļiem.</w:t>
      </w:r>
    </w:p>
    <w:p/>
    <w:p>
      <w:r xmlns:w="http://schemas.openxmlformats.org/wordprocessingml/2006/main">
        <w:t xml:space="preserve">1. Mīlestība ir beznosacījuma, neatkarīgi no apstākļiem.</w:t>
      </w:r>
    </w:p>
    <w:p/>
    <w:p>
      <w:r xmlns:w="http://schemas.openxmlformats.org/wordprocessingml/2006/main">
        <w:t xml:space="preserve">2. Dieva mīlestība pret mums ir kā stiprs cietoksnis.</w:t>
      </w:r>
    </w:p>
    <w:p/>
    <w:p>
      <w:r xmlns:w="http://schemas.openxmlformats.org/wordprocessingml/2006/main">
        <w:t xml:space="preserve">1. Romiešiem 8:38-39 "Jo es esmu pārliecināts, ka nespēs ne nāve, ne dzīvība, ne eņģeļi, ne valdnieki, ne esošie, ne nākamie, ne spēki, ne augstums, ne dziļums, ne kas cits visā radībā. lai mūs šķirtu no Dieva mīlestības Kristū Jēzū, mūsu Kungā."</w:t>
      </w:r>
    </w:p>
    <w:p/>
    <w:p>
      <w:r xmlns:w="http://schemas.openxmlformats.org/wordprocessingml/2006/main">
        <w:t xml:space="preserve">2. Psalms 91:14 "Tā kā viņš turas pie manis mīlestībā, es viņu izglābšu, es viņu pasargāšu, jo viņš zina manu vārdu."</w:t>
      </w:r>
    </w:p>
    <w:p/>
    <w:p>
      <w:r xmlns:w="http://schemas.openxmlformats.org/wordprocessingml/2006/main">
        <w:t xml:space="preserve">Dziesmu dziesma 8:10 Es esmu mūris un manas krūtis kā torņi; tad es biju viņa acīs kā tāds, kas atradis labvēlību.</w:t>
      </w:r>
    </w:p>
    <w:p/>
    <w:p>
      <w:r xmlns:w="http://schemas.openxmlformats.org/wordprocessingml/2006/main">
        <w:t xml:space="preserve">Šis pants pauž sajūtu, ka esi mīļotā cilvēka labā.</w:t>
      </w:r>
    </w:p>
    <w:p/>
    <w:p>
      <w:r xmlns:w="http://schemas.openxmlformats.org/wordprocessingml/2006/main">
        <w:t xml:space="preserve">1. Skaistums būt novērtētam un mīļotā cilvēka iecienītam</w:t>
      </w:r>
    </w:p>
    <w:p/>
    <w:p>
      <w:r xmlns:w="http://schemas.openxmlformats.org/wordprocessingml/2006/main">
        <w:t xml:space="preserve">2. Prieks piedzīvot patiesu mīlestību un pieņemšanu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Ecēhiēla 16:8 - Kad es atkal gāju garām jums un paskatījos uz jums, lūk, jūsu laiks bija mīlestības laiks; un es uzklāju savus svārkus pār tevi un pārklāju tavu kailumu. Es noslēdzu ar tevi derību, saka Dievs Tas Kungs, un tu kļuvi mans.</w:t>
      </w:r>
    </w:p>
    <w:p/>
    <w:p>
      <w:r xmlns:w="http://schemas.openxmlformats.org/wordprocessingml/2006/main">
        <w:t xml:space="preserve">Song of Songs 8:11 Salamanam bija vīna dārzs Baalhamonā; viņš izlaida vīna dārzu sargiem; katram par tā augļiem bija jāatnes tūkstoš sudraba gabalu.</w:t>
      </w:r>
    </w:p>
    <w:p/>
    <w:p>
      <w:r xmlns:w="http://schemas.openxmlformats.org/wordprocessingml/2006/main">
        <w:t xml:space="preserve">Rakstā ir aprakstīts Zālamana vīna dārzs Baalhamonā un sargi, kuriem bija jāatnes tūkstoš sudraba gabalu par sava darba augļiem.</w:t>
      </w:r>
    </w:p>
    <w:p/>
    <w:p>
      <w:r xmlns:w="http://schemas.openxmlformats.org/wordprocessingml/2006/main">
        <w:t xml:space="preserve">1. Dievs aicina mūs būt uzticīgiem Viņa vīna dārza pārvaldniekiem.</w:t>
      </w:r>
    </w:p>
    <w:p/>
    <w:p>
      <w:r xmlns:w="http://schemas.openxmlformats.org/wordprocessingml/2006/main">
        <w:t xml:space="preserve">2. Ticīgie tiks atalgoti ar Dieva pārpilnību.</w:t>
      </w:r>
    </w:p>
    <w:p/>
    <w:p>
      <w:r xmlns:w="http://schemas.openxmlformats.org/wordprocessingml/2006/main">
        <w:t xml:space="preserve">1. Mateja 21:33-41, Līdzības par ļaunajiem īrniekiem.</w:t>
      </w:r>
    </w:p>
    <w:p/>
    <w:p>
      <w:r xmlns:w="http://schemas.openxmlformats.org/wordprocessingml/2006/main">
        <w:t xml:space="preserve">2. Salamans Mācītājs 2:4-11, Sludinātāja pārdomas par darbu.</w:t>
      </w:r>
    </w:p>
    <w:p/>
    <w:p>
      <w:r xmlns:w="http://schemas.openxmlformats.org/wordprocessingml/2006/main">
        <w:t xml:space="preserve">Dziesmu dziesma 8:12 Mans vīna dārzs, kas pieder man, ir pirms manis: tev, Salaman, ir jābūt tūkstotim, un tiem, kas glabā tā augļus, divi simti.</w:t>
      </w:r>
    </w:p>
    <w:p/>
    <w:p>
      <w:r xmlns:w="http://schemas.openxmlformats.org/wordprocessingml/2006/main">
        <w:t xml:space="preserve">Runātājs Dziesmu 8:12 saka Salamanam saprātīgi izmantot savus resursus un pārvaldīt tos.</w:t>
      </w:r>
    </w:p>
    <w:p/>
    <w:p>
      <w:r xmlns:w="http://schemas.openxmlformats.org/wordprocessingml/2006/main">
        <w:t xml:space="preserve">1. Pārvaldības gudrība</w:t>
      </w:r>
    </w:p>
    <w:p/>
    <w:p>
      <w:r xmlns:w="http://schemas.openxmlformats.org/wordprocessingml/2006/main">
        <w:t xml:space="preserve">2. Resursu pārvaldības vērtība</w:t>
      </w:r>
    </w:p>
    <w:p/>
    <w:p>
      <w:r xmlns:w="http://schemas.openxmlformats.org/wordprocessingml/2006/main">
        <w:t xml:space="preserve">1. Mateja 25:14-30 — Līdzība par talantiem</w:t>
      </w:r>
    </w:p>
    <w:p/>
    <w:p>
      <w:r xmlns:w="http://schemas.openxmlformats.org/wordprocessingml/2006/main">
        <w:t xml:space="preserve">2. Lūkas 16:1-13 — Līdzība par gudro pārvaldnieku</w:t>
      </w:r>
    </w:p>
    <w:p/>
    <w:p>
      <w:r xmlns:w="http://schemas.openxmlformats.org/wordprocessingml/2006/main">
        <w:t xml:space="preserve">Song of Songs 8:13 13 Tu, kas dzīvo dārzos, biedri klausa tavu balsi; liec man to dzirdēt.</w:t>
      </w:r>
    </w:p>
    <w:p/>
    <w:p>
      <w:r xmlns:w="http://schemas.openxmlformats.org/wordprocessingml/2006/main">
        <w:t xml:space="preserve">Dziesmu dziesma aicina mīļotos sadzirdēt sava pavadoņa balsi.</w:t>
      </w:r>
    </w:p>
    <w:p/>
    <w:p>
      <w:r xmlns:w="http://schemas.openxmlformats.org/wordprocessingml/2006/main">
        <w:t xml:space="preserve">1. Cik svarīgi ir ieklausīties kompanjona balsī.</w:t>
      </w:r>
    </w:p>
    <w:p/>
    <w:p>
      <w:r xmlns:w="http://schemas.openxmlformats.org/wordprocessingml/2006/main">
        <w:t xml:space="preserve">2. Komunikācijas spēks klausīšanās ceļā.</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2.Salamana Pamācības 18:13 - "Ja kāds sniedz atbildi, pirms viņš to dzird, tas ir viņa neprāts un kauns."</w:t>
      </w:r>
    </w:p>
    <w:p/>
    <w:p>
      <w:r xmlns:w="http://schemas.openxmlformats.org/wordprocessingml/2006/main">
        <w:t xml:space="preserve">Song of Songs 8:14 Steidzieties, mani mīļotie, un esiet kā stirna vai jauni briedis garšvielu kalnos.</w:t>
      </w:r>
    </w:p>
    <w:p/>
    <w:p>
      <w:r xmlns:w="http://schemas.openxmlformats.org/wordprocessingml/2006/main">
        <w:t xml:space="preserve">Mīļotajam jāsteidzas satikties kā briedim garšvielu kalnos.</w:t>
      </w:r>
    </w:p>
    <w:p/>
    <w:p>
      <w:r xmlns:w="http://schemas.openxmlformats.org/wordprocessingml/2006/main">
        <w:t xml:space="preserve">1. Mīlestības steidzamība: kāpēc attiecībās nepieciešama steiga.</w:t>
      </w:r>
    </w:p>
    <w:p/>
    <w:p>
      <w:r xmlns:w="http://schemas.openxmlformats.org/wordprocessingml/2006/main">
        <w:t xml:space="preserve">2. Tiekties pēc mīļotā: mācīties dzīties pēc Dieva un tiekties pēc Viņa.</w:t>
      </w:r>
    </w:p>
    <w:p/>
    <w:p>
      <w:r xmlns:w="http://schemas.openxmlformats.org/wordprocessingml/2006/main">
        <w:t xml:space="preserve">1. Psalms 42:1 Kā brieži bikses pie strautiem, tā mana dvēsele pie tevis, Dievs.</w:t>
      </w:r>
    </w:p>
    <w:p/>
    <w:p>
      <w:r xmlns:w="http://schemas.openxmlformats.org/wordprocessingml/2006/main">
        <w:t xml:space="preserve">2. Jesajas 40:31 Bet tie, kas gaida uz Kungu, atjaunos savu spēku; Viņi celsies ar spārniem kā ērgļi, tie skries un nepagurs, tie staigās un nepagurs.</w:t>
      </w:r>
    </w:p>
    <w:p/>
    <w:p>
      <w:r xmlns:w="http://schemas.openxmlformats.org/wordprocessingml/2006/main">
        <w:t xml:space="preserve">Jesajas 1. nodaļa sākas ar dumpīgās Jūdas un Jeruzālemes valsts aprakstu. Pravietis Jesaja sniedz vēsti no Dieva, nosodot viņu grēcīgo uzvedību un aicinot viņus nožēlot grēkus.</w:t>
      </w:r>
    </w:p>
    <w:p/>
    <w:p>
      <w:r xmlns:w="http://schemas.openxmlformats.org/wordprocessingml/2006/main">
        <w:t xml:space="preserve">1. rindkopa: Jesaja sevi identificē kā pravieti, kas sniedz šo vēsti. Savus vārdus viņš vērš pret debesīm un zemi, uzsverot, ka pat daba atzīst Dieva varu (Jesajas 1:1-2).</w:t>
      </w:r>
    </w:p>
    <w:p/>
    <w:p>
      <w:r xmlns:w="http://schemas.openxmlformats.org/wordprocessingml/2006/main">
        <w:t xml:space="preserve">2. rindkopa: Dievs pauž savu vilšanos savos cilvēkos, apsūdzot tos sacelšanās pret Viņu un attiecību ar Viņu atteikšanā. Viņš tos salīdzina ar slimu ķermeni, kas klāts ar brūcēm (Jesajas 1:3-6).</w:t>
      </w:r>
    </w:p>
    <w:p/>
    <w:p>
      <w:r xmlns:w="http://schemas.openxmlformats.org/wordprocessingml/2006/main">
        <w:t xml:space="preserve">3. rindkopa: Dievs noraida daudzos upurus, ko piedāvā Viņa ļaudis, jo tiem trūkst sirsnības un tos pavada ļaunums. Viņš mudina viņus meklēt taisnību, labot apspiešanu un rūpēties par neaizsargātajiem (Jesajas 1:10-17).</w:t>
      </w:r>
    </w:p>
    <w:p/>
    <w:p>
      <w:r xmlns:w="http://schemas.openxmlformats.org/wordprocessingml/2006/main">
        <w:t xml:space="preserve">4. rindkopa: Dievs brīdina Jūdu par viņu samaitātajām darbībām, nosaucot to vadītājus par "Sodomas valdniekiem" un viņu tautu par "Gomoras ļaudīm". Viņš brīdina viņus par sekām, ja viņi turpinās savu pašreizējo ceļu (Jesajas 1:18-23).</w:t>
      </w:r>
    </w:p>
    <w:p/>
    <w:p>
      <w:r xmlns:w="http://schemas.openxmlformats.org/wordprocessingml/2006/main">
        <w:t xml:space="preserve">5. rindkopa: Neskatoties uz viņu grēkiem, Dievs piedāvā piedošanu, ja viņi nožēlo grēkus. Tomēr, ja viņi turpinās sacelšanos, viņus gaida iznīcība kā izdegusi pilsēta. Uzticīgais atlikums tiks saglabāts (Jesajas 1:24-31).</w:t>
      </w:r>
    </w:p>
    <w:p/>
    <w:p>
      <w:r xmlns:w="http://schemas.openxmlformats.org/wordprocessingml/2006/main">
        <w:t xml:space="preserve">Kopsavilkumā,</w:t>
      </w:r>
    </w:p>
    <w:p>
      <w:r xmlns:w="http://schemas.openxmlformats.org/wordprocessingml/2006/main">
        <w:t xml:space="preserve">Jesajas pirmajā nodaļā ir attēlots</w:t>
      </w:r>
    </w:p>
    <w:p>
      <w:r xmlns:w="http://schemas.openxmlformats.org/wordprocessingml/2006/main">
        <w:t xml:space="preserve">Dieva nosodījums Jūdas dumpīgajai rīcībai</w:t>
      </w:r>
    </w:p>
    <w:p>
      <w:r xmlns:w="http://schemas.openxmlformats.org/wordprocessingml/2006/main">
        <w:t xml:space="preserve">un Viņa aicinājums nožēlot grēkus caur Jesajas pravietisko vēsti.</w:t>
      </w:r>
    </w:p>
    <w:p/>
    <w:p>
      <w:r xmlns:w="http://schemas.openxmlformats.org/wordprocessingml/2006/main">
        <w:t xml:space="preserve">Identificējot Jesaju kā pravieti, kas sniedz šo vēsti.</w:t>
      </w:r>
    </w:p>
    <w:p>
      <w:r xmlns:w="http://schemas.openxmlformats.org/wordprocessingml/2006/main">
        <w:t xml:space="preserve">Paužot vilšanos par Jūdas dumpīgo uzvedību.</w:t>
      </w:r>
    </w:p>
    <w:p>
      <w:r xmlns:w="http://schemas.openxmlformats.org/wordprocessingml/2006/main">
        <w:t xml:space="preserve">Grēcīgā stāvokļa salīdzināšana ar slimu ķermeni, kas klāts ar brūcēm.</w:t>
      </w:r>
    </w:p>
    <w:p>
      <w:r xmlns:w="http://schemas.openxmlformats.org/wordprocessingml/2006/main">
        <w:t xml:space="preserve">Nepatiesu upuru noraidīšana, vienlaikus mudinot tiekties pēc taisnības un rūpēties par neaizsargātajiem.</w:t>
      </w:r>
    </w:p>
    <w:p>
      <w:r xmlns:w="http://schemas.openxmlformats.org/wordprocessingml/2006/main">
        <w:t xml:space="preserve">Brīdinājums par koruptīvām darbībām, kā arī brīdinājums par sekām, ar kurām saskarsies, ja turpināsies pašreizējais ceļš.</w:t>
      </w:r>
    </w:p>
    <w:p>
      <w:r xmlns:w="http://schemas.openxmlformats.org/wordprocessingml/2006/main">
        <w:t xml:space="preserve">Piedāvājiet piedošanu pēc grēku nožēlošanas, vienlaikus uzsverot iespējamo iznīcināšanu, kas saskaras ar pretējo.</w:t>
      </w:r>
    </w:p>
    <w:p>
      <w:r xmlns:w="http://schemas.openxmlformats.org/wordprocessingml/2006/main">
        <w:t xml:space="preserve">Uzticīgo palieku saglabāšana tiesas laikā.</w:t>
      </w:r>
    </w:p>
    <w:p/>
    <w:p>
      <w:r xmlns:w="http://schemas.openxmlformats.org/wordprocessingml/2006/main">
        <w:t xml:space="preserve">Šī nodaļa kalpo kā ievads Jesajas grāmatā, uzsverot Dieva vēlmi pēc patiesas pielūgsmes un taisnības, nevis tukšiem reliģiskiem rituāliem. Tas uzsver taisnīguma, līdzjūtības un patiesas grēku nožēlas nozīmi attiecību uzturēšanā ar Dievu.</w:t>
      </w:r>
    </w:p>
    <w:p/>
    <w:p>
      <w:r xmlns:w="http://schemas.openxmlformats.org/wordprocessingml/2006/main">
        <w:t xml:space="preserve">Jesajas 1:1 Jesajas, Amoza dēla, vīzija, ko viņš redzēja par Jūdu un Jeruzālemi Jūdas ķēniņu Usijas, Jotama, Ahasa un Hiskijas laikā.</w:t>
      </w:r>
    </w:p>
    <w:p/>
    <w:p>
      <w:r xmlns:w="http://schemas.openxmlformats.org/wordprocessingml/2006/main">
        <w:t xml:space="preserve">Jesajas vīzija par Jūdu un Jeruzalemi tās ķēniņu laikos.</w:t>
      </w:r>
    </w:p>
    <w:p/>
    <w:p>
      <w:r xmlns:w="http://schemas.openxmlformats.org/wordprocessingml/2006/main">
        <w:t xml:space="preserve">1. Dieva mīlestība pret saviem ļaudīm un veids, kā palikt Viņam uzticīgam neatkarīgi no apstākļiem.</w:t>
      </w:r>
    </w:p>
    <w:p/>
    <w:p>
      <w:r xmlns:w="http://schemas.openxmlformats.org/wordprocessingml/2006/main">
        <w:t xml:space="preserve">2. Paklausība Dievam un to, kā tā nes svētību.</w:t>
      </w:r>
    </w:p>
    <w:p/>
    <w:p>
      <w:r xmlns:w="http://schemas.openxmlformats.org/wordprocessingml/2006/main">
        <w:t xml:space="preserve">1. 5. Mozus 6:5 - "Tev būs To Kungu, savu Dievu, mīlēt no visas savas sirds un no visas dvēseles un no visa sava spēka."</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Jesajas 1:2 Klausieties, debesis, klausieties, zeme, jo Tas Kungs ir runājis: Es esmu audzinājis un audzinājis bērnus, un viņi ir pret mani dumpojušies.</w:t>
      </w:r>
    </w:p>
    <w:p/>
    <w:p>
      <w:r xmlns:w="http://schemas.openxmlformats.org/wordprocessingml/2006/main">
        <w:t xml:space="preserve">Tas Kungs runā par to, kā Viņš ir audzinājis un audzinājis Savus bērnus, tomēr tie ir dumpojušies.</w:t>
      </w:r>
    </w:p>
    <w:p/>
    <w:p>
      <w:r xmlns:w="http://schemas.openxmlformats.org/wordprocessingml/2006/main">
        <w:t xml:space="preserve">1: Tēva mīlestība, neskatoties uz sacelšanos</w:t>
      </w:r>
    </w:p>
    <w:p/>
    <w:p>
      <w:r xmlns:w="http://schemas.openxmlformats.org/wordprocessingml/2006/main">
        <w:t xml:space="preserve">2: Dieva žēlastība nepaklausības priekšā</w:t>
      </w:r>
    </w:p>
    <w:p/>
    <w:p>
      <w:r xmlns:w="http://schemas.openxmlformats.org/wordprocessingml/2006/main">
        <w:t xml:space="preserve">Romiešiem 5:8- Bet Dievs savu mīlestību pret mums parāda ar to: Kristus par mums nomira, kad mēs vēl bijām grēcinieki.</w:t>
      </w:r>
    </w:p>
    <w:p/>
    <w:p>
      <w:r xmlns:w="http://schemas.openxmlformats.org/wordprocessingml/2006/main">
        <w:t xml:space="preserve">Psalms 103:13-14 - Kā tēvs apžēlo savus bērnus, tā Kungs apžēlo tos, kas viņu bīstas; jo viņš zina, kā mēs esam radīti, viņš atceras, ka mēs esam putekļi.</w:t>
      </w:r>
    </w:p>
    <w:p/>
    <w:p>
      <w:r xmlns:w="http://schemas.openxmlformats.org/wordprocessingml/2006/main">
        <w:t xml:space="preserve">Jesajas 1:3 Vērsis pazīst savu saimnieku un ēzelis sava kunga silīti, bet Israēls to nezina, mana tauta neņem vērā.</w:t>
      </w:r>
    </w:p>
    <w:p/>
    <w:p>
      <w:r xmlns:w="http://schemas.openxmlformats.org/wordprocessingml/2006/main">
        <w:t xml:space="preserve">Dievs ir noteicis, ka pat dzīvnieki var atpazīt savu saimnieku, tomēr Izraēla ļaudis Viņu nepazīst un neņem vērā.</w:t>
      </w:r>
    </w:p>
    <w:p/>
    <w:p>
      <w:r xmlns:w="http://schemas.openxmlformats.org/wordprocessingml/2006/main">
        <w:t xml:space="preserve">1. Dieva Mīlestība ir neizsīkstoša, pat ja Viņa ļaudis to neatzīst</w:t>
      </w:r>
    </w:p>
    <w:p/>
    <w:p>
      <w:r xmlns:w="http://schemas.openxmlformats.org/wordprocessingml/2006/main">
        <w:t xml:space="preserve">2. Mūsu Skolotāja atpazīšana: Jesajas 1:3 pārbaude</w:t>
      </w:r>
    </w:p>
    <w:p/>
    <w:p>
      <w:r xmlns:w="http://schemas.openxmlformats.org/wordprocessingml/2006/main">
        <w:t xml:space="preserve">1. Jeremija 31:3 - "Tas Kungs man ir parādījies no seniem laikiem, sacīdams: Jā, es tevi mīlēju ar mūžīgu mīlestību; tāpēc es tevi esmu pievilcis ar mīlestību."</w:t>
      </w:r>
    </w:p>
    <w:p/>
    <w:p>
      <w:r xmlns:w="http://schemas.openxmlformats.org/wordprocessingml/2006/main">
        <w:t xml:space="preserve">2. 1. Jāņa 4:19 - "Mēs viņu mīlam, jo viņš pirmais mūs mīlējis."</w:t>
      </w:r>
    </w:p>
    <w:p/>
    <w:p>
      <w:r xmlns:w="http://schemas.openxmlformats.org/wordprocessingml/2006/main">
        <w:t xml:space="preserve">Jesajas 1:4 Ak, grēcīgā tauta, netaisnības apgrūtināta tauta, ļaundari, ļaundari, bērni, kas ir samaitāti!</w:t>
      </w:r>
    </w:p>
    <w:p/>
    <w:p>
      <w:r xmlns:w="http://schemas.openxmlformats.org/wordprocessingml/2006/main">
        <w:t xml:space="preserve">Grēcīgā tauta ir izraisījusi Dieva dusmas, atstājot Viņu un atkāpjoties no Viņa mācībām.</w:t>
      </w:r>
    </w:p>
    <w:p/>
    <w:p>
      <w:r xmlns:w="http://schemas.openxmlformats.org/wordprocessingml/2006/main">
        <w:t xml:space="preserve">1: Dievs vēlas, lai mēs sekotu Viņa mācībām un paliktu Viņam paklausīgi.</w:t>
      </w:r>
    </w:p>
    <w:p/>
    <w:p>
      <w:r xmlns:w="http://schemas.openxmlformats.org/wordprocessingml/2006/main">
        <w:t xml:space="preserve">2: Mums ir jābūt uzmanīgiem par savām darbībām un jācenšas dzīvot Dievam tīkamu dzīvi.</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2: Mihas 6:8 - Viņš tev, cilvēk, ir parādījis, kas ir labs; un ko Tas Kungs no tevis prasa, ja ne dari taisnību, mīli žēlastību un staigā pazemīgi ar savu Dievu?</w:t>
      </w:r>
    </w:p>
    <w:p/>
    <w:p>
      <w:r xmlns:w="http://schemas.openxmlformats.org/wordprocessingml/2006/main">
        <w:t xml:space="preserve">Jesajas 1:5 Kāpēc jūs vēl vairāk jāsit? jūs sacelsities arvien vairāk: visa galva ir slima, un visa sirds nogurusi.</w:t>
      </w:r>
    </w:p>
    <w:p/>
    <w:p>
      <w:r xmlns:w="http://schemas.openxmlformats.org/wordprocessingml/2006/main">
        <w:t xml:space="preserve">Izraēla tauta vairākkārt novērsās no Dieva, ignorējot Viņa brīdinājumus un pavēles. Viņi atradās sacelšanās un soda ciklā.</w:t>
      </w:r>
    </w:p>
    <w:p/>
    <w:p>
      <w:r xmlns:w="http://schemas.openxmlformats.org/wordprocessingml/2006/main">
        <w:t xml:space="preserve">1. Sacelšanās cikla pārtraukšana: mācīšanās no Izraēlas tautas</w:t>
      </w:r>
    </w:p>
    <w:p/>
    <w:p>
      <w:r xmlns:w="http://schemas.openxmlformats.org/wordprocessingml/2006/main">
        <w:t xml:space="preserve">2. Novēršanās no Dieva sekas</w:t>
      </w:r>
    </w:p>
    <w:p/>
    <w:p>
      <w:r xmlns:w="http://schemas.openxmlformats.org/wordprocessingml/2006/main">
        <w:t xml:space="preserve">1. Jeremijas 2:19 "Tava paša ļaunprātība tevi attaisnos, un tavi maldinājumi tevi pārmācīs. Tāpēc zini un redzi, ka tas ir ļauns un rūgts, ka tu esi atstājis To Kungu, savu Dievu, un ka manas bailes nav. tev, saka Tas Kungs, DIEVS Cebaots."</w:t>
      </w:r>
    </w:p>
    <w:p/>
    <w:p>
      <w:r xmlns:w="http://schemas.openxmlformats.org/wordprocessingml/2006/main">
        <w:t xml:space="preserve">2. Hozejas 4:6 "Mana tauta ir iznīcināta zināšanu trūkuma dēļ; tāpēc, ka tu esi noraidījis zināšanas, es arī tevi noraidīšu, ka tu nebūsi man priesteris; tā kā tu esi aizmirsis sava Dieva likumu aizmirsti savus bērnus."</w:t>
      </w:r>
    </w:p>
    <w:p/>
    <w:p>
      <w:r xmlns:w="http://schemas.openxmlformats.org/wordprocessingml/2006/main">
        <w:t xml:space="preserve">Jesajas 1:6 No pēdas zoles līdz pat galvai tajā nav veseluma; bet brūces un zilumi, un pūšanas čūlas. Tie nav aiztaisīti, nav sasieti un nav mīkstināti ar smērvielu.</w:t>
      </w:r>
    </w:p>
    <w:p/>
    <w:p>
      <w:r xmlns:w="http://schemas.openxmlformats.org/wordprocessingml/2006/main">
        <w:t xml:space="preserve">Šajā fragmentā ir runāts par Dieva ļaužu fiziskajām un garīgajām slimībām un to, kā tās ir atstātas novārtā.</w:t>
      </w:r>
    </w:p>
    <w:p/>
    <w:p>
      <w:r xmlns:w="http://schemas.openxmlformats.org/wordprocessingml/2006/main">
        <w:t xml:space="preserve">1: Dievs rūpējas par slimajiem — atgādinājums par Dieva mīlošām rūpēm par mums pat tad, kad esam fiziski un garīgi slimi.</w:t>
      </w:r>
    </w:p>
    <w:p/>
    <w:p>
      <w:r xmlns:w="http://schemas.openxmlformats.org/wordprocessingml/2006/main">
        <w:t xml:space="preserve">2: Dieva mīlestības dziedinātais – atgādinājums par Dieva mīlestības dziedinošo spēku un to, kā tas mūs tuvina Viņam.</w:t>
      </w:r>
    </w:p>
    <w:p/>
    <w:p>
      <w:r xmlns:w="http://schemas.openxmlformats.org/wordprocessingml/2006/main">
        <w:t xml:space="preserve">1: Jeremija 30:17 - Jo Es atjaunošu tev veselību un dziedināšu tevi no tavām brūcēm, saka Tas Kungs; jo viņi sauca tevi par atstumto, sacīdami: šī ir Ciāna, ko neviens nemeklē.</w:t>
      </w:r>
    </w:p>
    <w:p/>
    <w:p>
      <w:r xmlns:w="http://schemas.openxmlformats.org/wordprocessingml/2006/main">
        <w:t xml:space="preserve">2: Jēkaba 5:14-15 - Vai starp jums ir kāds slims? lai viņš aicina draudzes vecākos; un lai viņi lūdz par viņu, svaidot viņu ar eļļu Tā Kunga vārdā. Un ticības lūgšana izglābs slimo, un Tas Kungs viņu uzmodinās; un, ja viņš ir izdarījis grēkus, tie viņam tiks piedoti.</w:t>
      </w:r>
    </w:p>
    <w:p/>
    <w:p>
      <w:r xmlns:w="http://schemas.openxmlformats.org/wordprocessingml/2006/main">
        <w:t xml:space="preserve">Jesajas 1:7 Tava zeme ir izpostīta, tavas pilsētas deg ugunī; tava zeme, svešinieki to aprij tavā priekšā, un tā ir izpostīta, kā svešinieku sagrauto.</w:t>
      </w:r>
    </w:p>
    <w:p/>
    <w:p>
      <w:r xmlns:w="http://schemas.openxmlformats.org/wordprocessingml/2006/main">
        <w:t xml:space="preserve">Izraēlas zeme ir kļuvusi posta tās pilsētu un cilvēku iznīcināšanas dēļ, ko izraisīja svešinieki, kas iebruka zemē.</w:t>
      </w:r>
    </w:p>
    <w:p/>
    <w:p>
      <w:r xmlns:w="http://schemas.openxmlformats.org/wordprocessingml/2006/main">
        <w:t xml:space="preserve">1. Dieva žēlsirdība postā: Dieva mīlestības izpratne pat ciešanu laikā</w:t>
      </w:r>
    </w:p>
    <w:p/>
    <w:p>
      <w:r xmlns:w="http://schemas.openxmlformats.org/wordprocessingml/2006/main">
        <w:t xml:space="preserve">2. Pamestības pārvarēšana caur grēku nožēlu un ticību</w:t>
      </w:r>
    </w:p>
    <w:p/>
    <w:p>
      <w:r xmlns:w="http://schemas.openxmlformats.org/wordprocessingml/2006/main">
        <w:t xml:space="preserve">1. Lamentations 1:1-2 Cik vientuļa ir pilsēta, kas bija pilna ar cilvēkiem! Viņa ir kļuvusi kā atraitne, kas reiz bija liela starp tautām! Viņa, kas bija princese starp provincēm, ir kļuvusi par vasali.</w:t>
      </w:r>
    </w:p>
    <w:p/>
    <w:p>
      <w:r xmlns:w="http://schemas.openxmlformats.org/wordprocessingml/2006/main">
        <w:t xml:space="preserve">2. Jesajas 58:12 Un tie, kas no jūsu vidus, uzcels vecās tukšās vietas; jūs uzcelsit pamatus daudzām paaudzēm; un tu tiksi saukts par pārrāvuma labotāju, par taku atjaunotāju, kur dzīvot.</w:t>
      </w:r>
    </w:p>
    <w:p/>
    <w:p>
      <w:r xmlns:w="http://schemas.openxmlformats.org/wordprocessingml/2006/main">
        <w:t xml:space="preserve">Jesajas 1:8 Un Ciānas meita paliek kā māja vīna dārzā, kā māja gurķu dārzā, kā aplenkta pilsēta.</w:t>
      </w:r>
    </w:p>
    <w:p/>
    <w:p>
      <w:r xmlns:w="http://schemas.openxmlformats.org/wordprocessingml/2006/main">
        <w:t xml:space="preserve">Ciānas pilsēta ir atstāta pamesta un pamesta, atgādinot kotedžu vīna dārzā vai namiņu gurķu dārzā.</w:t>
      </w:r>
    </w:p>
    <w:p/>
    <w:p>
      <w:r xmlns:w="http://schemas.openxmlformats.org/wordprocessingml/2006/main">
        <w:t xml:space="preserve">1. Dieva uzticība grūtos laikos — Jesajas 1:8</w:t>
      </w:r>
    </w:p>
    <w:p/>
    <w:p>
      <w:r xmlns:w="http://schemas.openxmlformats.org/wordprocessingml/2006/main">
        <w:t xml:space="preserve">2. Kā mūsu uzticamā atbilde noved pie atjaunošanas — Jesajas 1:8</w:t>
      </w:r>
    </w:p>
    <w:p/>
    <w:p>
      <w:r xmlns:w="http://schemas.openxmlformats.org/wordprocessingml/2006/main">
        <w:t xml:space="preserve">1. Lamentations 5:1-2 - Atceries, ak Kungs, kas pār mums ir noticis; paskaties, un redzi mūsu negodu! Mūsu mantojums ir nodots citplanētiešiem, un mūsu mājas ārzemniekiem.</w:t>
      </w:r>
    </w:p>
    <w:p/>
    <w:p>
      <w:r xmlns:w="http://schemas.openxmlformats.org/wordprocessingml/2006/main">
        <w:t xml:space="preserve">2. Jeremijas 29:11 - Jo es zinu, kādi plāni man ir ar tevi, saka Tas Kungs, plāno tev uzplaukt un nekaitēt, plāno dot tev cerību un nākotni.</w:t>
      </w:r>
    </w:p>
    <w:p/>
    <w:p>
      <w:r xmlns:w="http://schemas.openxmlformats.org/wordprocessingml/2006/main">
        <w:t xml:space="preserve">Jesajas 1:9 Ja Tas Kungs Cebaots nebūtu mums atstājis ļoti mazu atlikumu, mēs būtu bijuši kā Sodoma un līdzīgi kā Gomora.</w:t>
      </w:r>
    </w:p>
    <w:p/>
    <w:p>
      <w:r xmlns:w="http://schemas.openxmlformats.org/wordprocessingml/2006/main">
        <w:t xml:space="preserve">Dieva žēlastība mūs ir pasargājusi no iznīcināšanas, kas piemeklēja Sodomu un Gomoru.</w:t>
      </w:r>
    </w:p>
    <w:p/>
    <w:p>
      <w:r xmlns:w="http://schemas.openxmlformats.org/wordprocessingml/2006/main">
        <w:t xml:space="preserve">1: Mums vajadzētu būt pateicīgiem par Dieva žēlastību un nekad neuztvert to kā pašsaprotamu.</w:t>
      </w:r>
    </w:p>
    <w:p/>
    <w:p>
      <w:r xmlns:w="http://schemas.openxmlformats.org/wordprocessingml/2006/main">
        <w:t xml:space="preserve">2: Mums ir jābūt uzmanīgiem par savām darbībām un jātiecas pēc taisnības, lai saglabātu Dieva žēlastību.</w:t>
      </w:r>
    </w:p>
    <w:p/>
    <w:p>
      <w:r xmlns:w="http://schemas.openxmlformats.org/wordprocessingml/2006/main">
        <w:t xml:space="preserve">1: Psalms 51:1-2 - Apžēlojies par mani, ak, Dievs, pēc savas žēlastības, izdzēš manus pārkāpumus pēc Tavas žēlastības daudzuma. Nomazgā mani no manas netaisnības un šķīstī mani no mana grēka.</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Jesajas 1:10 Klausieties Tā Kunga vārdu, jūs Sodomas valdnieki! klausieties mūsu Dieva likumu, jūs Gomoras tauta!</w:t>
      </w:r>
    </w:p>
    <w:p/>
    <w:p>
      <w:r xmlns:w="http://schemas.openxmlformats.org/wordprocessingml/2006/main">
        <w:t xml:space="preserve">Tas Kungs aicina Sodomas un Gomoras valdniekus klausīties viņa likumus.</w:t>
      </w:r>
    </w:p>
    <w:p/>
    <w:p>
      <w:r xmlns:w="http://schemas.openxmlformats.org/wordprocessingml/2006/main">
        <w:t xml:space="preserve">1. Dieva likuma ievērošanas nozīme</w:t>
      </w:r>
    </w:p>
    <w:p/>
    <w:p>
      <w:r xmlns:w="http://schemas.openxmlformats.org/wordprocessingml/2006/main">
        <w:t xml:space="preserve">2. Tā Kunga Vārda uzklausīšanas steidzamība</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5. Mozus 6:4-6 - "Klausies, Israēl: Tas Kungs, mūsu Dievs, Tas Kungs ir viens. Tev būs mīlēt To Kungu, savu Dievu no visas savas sirds un no visas dvēseles un no visa sava spēka. Un šie vārdi tas, ko es tev šodien pavēlu, būs tavā sirdī.</w:t>
      </w:r>
    </w:p>
    <w:p/>
    <w:p>
      <w:r xmlns:w="http://schemas.openxmlformats.org/wordprocessingml/2006/main">
        <w:t xml:space="preserve">Jesajas 1:11 Kāds nolūks man ir jūsu daudzo upuru daudzums? saka Tas Kungs: Es esmu pilns ar aunu dedzināmiem upuriem un barotu zvēru taukiem; un man netīk ne vēršu, ne jēru, ne āžu asinis.</w:t>
      </w:r>
    </w:p>
    <w:p/>
    <w:p>
      <w:r xmlns:w="http://schemas.openxmlformats.org/wordprocessingml/2006/main">
        <w:t xml:space="preserve">Dievs nenovērtē Viņam nesto upuru skaitu, bet gan vēlas patiesu grēku nožēlu.</w:t>
      </w:r>
    </w:p>
    <w:p/>
    <w:p>
      <w:r xmlns:w="http://schemas.openxmlformats.org/wordprocessingml/2006/main">
        <w:t xml:space="preserve">1: Mūsu upuri Dievam ir bezjēdzīgi, ja vien mēs nenožēlojam savus grēkus.</w:t>
      </w:r>
    </w:p>
    <w:p/>
    <w:p>
      <w:r xmlns:w="http://schemas.openxmlformats.org/wordprocessingml/2006/main">
        <w:t xml:space="preserve">2: Dievs vēlas no mums patiesu nožēlu, nevis tikai bezjēdzīgus upurus.</w:t>
      </w:r>
    </w:p>
    <w:p/>
    <w:p>
      <w:r xmlns:w="http://schemas.openxmlformats.org/wordprocessingml/2006/main">
        <w:t xml:space="preserve">1: Jeremija 7:21-23 — tā saka Tas Kungs Cebaots, Israēla Dievs; Lieciet savus dedzināmos upurus saviem upuriem un ēdiet gaļu. Jo es nerunāju jūsu tēviem, nedz pavēlēju viņiem tanī dienā, kad Es viņus izvedu no Ēģiptes zemes, par dedzināmiem upuriem vai upuriem, bet to es viņiem pavēlēju, sacīdams: paklausiet manai balsij, tad es būšu jūsu Dievs. , un jūs būsiet Mana tauta un staigājiet visus ceļus, ko Es jums esmu pavēlējis, lai jums klājas labi.</w:t>
      </w:r>
    </w:p>
    <w:p/>
    <w:p>
      <w:r xmlns:w="http://schemas.openxmlformats.org/wordprocessingml/2006/main">
        <w:t xml:space="preserve">2: Mihas 6:6-8 - Ar ko lai es nāku Tā Kunga priekšā un noliecos augstā Dieva priekšā? Vai man nākt viņa priekšā ar dedzināmiem upuriem un gadu veciem teļiem? Vai Tam Kungam patiks tūkstošiem aunu vai desmit tūkstošu eļļas upju? Vai es atdošu savu pirmdzimto par savu pārkāpumu, savas miesas augļus par savas dvēseles grēku? Viņš tev, cilvēk, ir parādījis, kas ir labs; un ko Tas Kungs no tevis prasa, ja ne dari taisnību, mīli žēlastību un staigā pazemīgi ar savu Dievu?</w:t>
      </w:r>
    </w:p>
    <w:p/>
    <w:p>
      <w:r xmlns:w="http://schemas.openxmlformats.org/wordprocessingml/2006/main">
        <w:t xml:space="preserve">Jesajas 1:12 Kad jūs nāksit manā priekšā, kas to ir prasījis no jūsu rokas, lai staigātu manā pagalmā?</w:t>
      </w:r>
    </w:p>
    <w:p/>
    <w:p>
      <w:r xmlns:w="http://schemas.openxmlformats.org/wordprocessingml/2006/main">
        <w:t xml:space="preserve">Rakstu vietā ir runāts par to, ka Dievs apšauba, kāpēc cilvēki nāk Viņa priekšā, ja viņš to nav lūdzis.</w:t>
      </w:r>
    </w:p>
    <w:p/>
    <w:p>
      <w:r xmlns:w="http://schemas.openxmlformats.org/wordprocessingml/2006/main">
        <w:t xml:space="preserve">1. Mācīšanās klausīties un ievērot Dieva pavēles</w:t>
      </w:r>
    </w:p>
    <w:p/>
    <w:p>
      <w:r xmlns:w="http://schemas.openxmlformats.org/wordprocessingml/2006/main">
        <w:t xml:space="preserve">2. Paklausības nozīmes izpratne</w:t>
      </w:r>
    </w:p>
    <w:p/>
    <w:p>
      <w:r xmlns:w="http://schemas.openxmlformats.org/wordprocessingml/2006/main">
        <w:t xml:space="preserve">1. Mateja 4:4 - Bet viņš atbildēja un sacīja: Ir rakstīts: cilvēks nedzīvo no maizes vien, bet no katra vārda, kas iziet no Dieva mutes.</w:t>
      </w:r>
    </w:p>
    <w:p/>
    <w:p>
      <w:r xmlns:w="http://schemas.openxmlformats.org/wordprocessingml/2006/main">
        <w:t xml:space="preserve">2. Romiešiem 6:16 - Neziniet, ka tam, kam jūs sevi nododat par kalpiem, jūs esat viņa kalpi, kam paklausāt; vai grēks līdz nāvei vai paklausība taisnībai?</w:t>
      </w:r>
    </w:p>
    <w:p/>
    <w:p>
      <w:r xmlns:w="http://schemas.openxmlformats.org/wordprocessingml/2006/main">
        <w:t xml:space="preserve">Jesajas 1:13 Nenesiet vairs veltīgus upurus; vīraks man ir negantība; Es nevaru izvairīties no jaunajiem mēnešiem un sabatiem, sapulču sasaukšanas; tā ir netaisnība, pat svinīgā sapulce.</w:t>
      </w:r>
    </w:p>
    <w:p/>
    <w:p>
      <w:r xmlns:w="http://schemas.openxmlformats.org/wordprocessingml/2006/main">
        <w:t xml:space="preserve">Rakstā ir nosodīta veltīgu ziedojumu, vīraka ziedošana, kā arī sapulču un citu reliģisku sapulču apmeklēšana, jo tas Dievam ir negantība.</w:t>
      </w:r>
    </w:p>
    <w:p/>
    <w:p>
      <w:r xmlns:w="http://schemas.openxmlformats.org/wordprocessingml/2006/main">
        <w:t xml:space="preserve">1: Patiesas pielūgsmes nozīme – patiesa Dieva pielūgsme nav atrodama veltīgos ziedojumos, vīrakos un reliģiskās sanāksmēs, bet gan paklausības un svētuma dzīvē.</w:t>
      </w:r>
    </w:p>
    <w:p/>
    <w:p>
      <w:r xmlns:w="http://schemas.openxmlformats.org/wordprocessingml/2006/main">
        <w:t xml:space="preserve">2: Viltus pielūgsmes briesmas — viltus pielūgsme ir pretīgi Dievam un var novest pie posta un iznīcības.</w:t>
      </w:r>
    </w:p>
    <w:p/>
    <w:p>
      <w:r xmlns:w="http://schemas.openxmlformats.org/wordprocessingml/2006/main">
        <w:t xml:space="preserve">1: Mateja 15:7-9 – Jūs liekuļi! Jesaja labi pravietoja par jums, sacīdams: šī tauta mani godā ar savām lūpām, bet viņu sirds ir tālu no manis; velti viņi mani pielūdz, mācot cilvēku baušļus.</w:t>
      </w:r>
    </w:p>
    <w:p/>
    <w:p>
      <w:r xmlns:w="http://schemas.openxmlformats.org/wordprocessingml/2006/main">
        <w:t xml:space="preserve">2: Jeremija 7:4-7 - Neuzticieties šiem maldinošajiem vārdiem: Šis ir Tā Kunga templis, Tā Kunga templis, Tā Kunga templis. Jo, ja jūs patiesi labojat savus ceļus un darbus, ja jūs patiesi īstenojat taisnību starp cilvēku un viņa tuvāko, ja jūs neapspiežat svešinieku, bāreņu vai atraitni un neizlējat nevainīgas asinis šajā vietā un nestaigājat. pēc citiem dieviem sev par ļaunu, tad es atļaušu tev dzīvot šajā vietā.</w:t>
      </w:r>
    </w:p>
    <w:p/>
    <w:p>
      <w:r xmlns:w="http://schemas.openxmlformats.org/wordprocessingml/2006/main">
        <w:t xml:space="preserve">Isaiah 1:14 14 Mana dvēsele ienīst jūsu jaunos mēnešus un jūsu noteiktos svētkus. Esmu noguris tos izturēt.</w:t>
      </w:r>
    </w:p>
    <w:p/>
    <w:p>
      <w:r xmlns:w="http://schemas.openxmlformats.org/wordprocessingml/2006/main">
        <w:t xml:space="preserve">Dievs noraida viltus pielūgsmi un vēlas sirsnīgu paklausību.</w:t>
      </w:r>
    </w:p>
    <w:p/>
    <w:p>
      <w:r xmlns:w="http://schemas.openxmlformats.org/wordprocessingml/2006/main">
        <w:t xml:space="preserve">1. Patiesa pielūgsme: sirsnīga paklausība Dievam</w:t>
      </w:r>
    </w:p>
    <w:p/>
    <w:p>
      <w:r xmlns:w="http://schemas.openxmlformats.org/wordprocessingml/2006/main">
        <w:t xml:space="preserve">2. Problēmas ar rituāliem: Dievs vēlas patiesu pielūgsmi</w:t>
      </w:r>
    </w:p>
    <w:p/>
    <w:p>
      <w:r xmlns:w="http://schemas.openxmlformats.org/wordprocessingml/2006/main">
        <w:t xml:space="preserve">1. 5. Mozus 10:12-13 - "Un tagad, Israēl, ko Tas Kungs, tavs Dievs, prasa no tevis, ja ne bīsties To Kungu, savu Dievu, staigājat visos Viņa ceļos un mīlat Viņu, kalpojat Tam Kungam, savam Dievam no visas sirds un no visas dvēseles.</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tu varēsi pārbaudīt un apstiprināt, kāda Dieva griba ir viņa labā, patīkamā un pilnīgā griba.</w:t>
      </w:r>
    </w:p>
    <w:p/>
    <w:p>
      <w:r xmlns:w="http://schemas.openxmlformats.org/wordprocessingml/2006/main">
        <w:t xml:space="preserve">Jesajas 1:15 Un kad jūs izpletīsit savas rokas, es paslēpšu no jums savas acis; kad jūs daudz lūdzat, es neklausīšu, jūsu rokas ir asiņu pilnas.</w:t>
      </w:r>
    </w:p>
    <w:p/>
    <w:p>
      <w:r xmlns:w="http://schemas.openxmlformats.org/wordprocessingml/2006/main">
        <w:t xml:space="preserve">Šī rakstvieta uzsver taisnības un taisnīguma nozīmi un brīdina, ka Dievs neuzklausīs lūgšanas, ja mēs nedzīvosim saskaņā ar Viņa gribu.</w:t>
      </w:r>
    </w:p>
    <w:p/>
    <w:p>
      <w:r xmlns:w="http://schemas.openxmlformats.org/wordprocessingml/2006/main">
        <w:t xml:space="preserve">1. Vajadzība pēc taisnības un taisnīguma mūsu dzīvēs</w:t>
      </w:r>
    </w:p>
    <w:p/>
    <w:p>
      <w:r xmlns:w="http://schemas.openxmlformats.org/wordprocessingml/2006/main">
        <w:t xml:space="preserve">2. Ko mūsu lūgšanas nozīmē Dievam</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Jēkaba 4:3 - Kad jūs lūdzat, jūs nesaņemat, jo jūs lūdzat ar nepareizu motīvu, lai jūs varētu iztērēt to, ko jūs saņemat saviem priekiem.</w:t>
      </w:r>
    </w:p>
    <w:p/>
    <w:p>
      <w:r xmlns:w="http://schemas.openxmlformats.org/wordprocessingml/2006/main">
        <w:t xml:space="preserve">Jesajas 1:16 Mazgājieties, tīriet; atmet savu darbu ļaunumu manu acu priekšā; beidz darīt ļaunu;</w:t>
      </w:r>
    </w:p>
    <w:p/>
    <w:p>
      <w:r xmlns:w="http://schemas.openxmlformats.org/wordprocessingml/2006/main">
        <w:t xml:space="preserve">Dievs aicina cilvēkus nožēlot savus grēcīgos ceļus un atgriezties pie Viņa.</w:t>
      </w:r>
    </w:p>
    <w:p/>
    <w:p>
      <w:r xmlns:w="http://schemas.openxmlformats.org/wordprocessingml/2006/main">
        <w:t xml:space="preserve">1. "Aicinājums nožēlot grēkus"</w:t>
      </w:r>
    </w:p>
    <w:p/>
    <w:p>
      <w:r xmlns:w="http://schemas.openxmlformats.org/wordprocessingml/2006/main">
        <w:t xml:space="preserve">2. "Attīrīšana no grēka: atjaunota apņemšanās"</w:t>
      </w:r>
    </w:p>
    <w:p/>
    <w:p>
      <w:r xmlns:w="http://schemas.openxmlformats.org/wordprocessingml/2006/main">
        <w:t xml:space="preserve">1. Ecēhiēla 18:30-32; Tāpēc nožēlo grēkus un atgriezies no visiem saviem pārkāpumiem, lai netaisnība tev nenonāktu postā.</w:t>
      </w:r>
    </w:p>
    <w:p/>
    <w:p>
      <w:r xmlns:w="http://schemas.openxmlformats.org/wordprocessingml/2006/main">
        <w:t xml:space="preserve">2. Psalms 51:7; Tīri mani ar izopu, tad es būšu tīrs; nomazgā mani, un es būšu baltāks par sniegu.</w:t>
      </w:r>
    </w:p>
    <w:p/>
    <w:p>
      <w:r xmlns:w="http://schemas.openxmlformats.org/wordprocessingml/2006/main">
        <w:t xml:space="preserve">Jesajas 1:17 Mācieties darīt labu; meklē tiesu, atvieglo apspiestos, tiesā bāreņus, aizbildini par atraitni.</w:t>
      </w:r>
    </w:p>
    <w:p/>
    <w:p>
      <w:r xmlns:w="http://schemas.openxmlformats.org/wordprocessingml/2006/main">
        <w:t xml:space="preserve">Šī rakstvieta mudina mūs palīdzēt tiem, kam tā vajadzīga, un aizstāvēt taisnīgumu.</w:t>
      </w:r>
    </w:p>
    <w:p/>
    <w:p>
      <w:r xmlns:w="http://schemas.openxmlformats.org/wordprocessingml/2006/main">
        <w:t xml:space="preserve">1. "Aicinājums uz taisnīgumu: darīt labu un meklēt taisnību neaizsargātajiem"</w:t>
      </w:r>
    </w:p>
    <w:p/>
    <w:p>
      <w:r xmlns:w="http://schemas.openxmlformats.org/wordprocessingml/2006/main">
        <w:t xml:space="preserve">2. "Mīlēt savus kaimiņus: rūpes par tiem, kam tā nepieciešama"</w:t>
      </w:r>
    </w:p>
    <w:p/>
    <w:p>
      <w:r xmlns:w="http://schemas.openxmlformats.org/wordprocessingml/2006/main">
        <w:t xml:space="preserve">1. Mateja evaņģēlijs 25:35-40 - "Jo es biju izsalcis, un jūs man iedevāt ēst, es biju izslāpis, un jūs man iedevāt dzert, es biju svešinieks un jūs mani uzaicinājāt..."</w:t>
      </w:r>
    </w:p>
    <w:p/>
    <w:p>
      <w:r xmlns:w="http://schemas.openxmlformats.org/wordprocessingml/2006/main">
        <w:t xml:space="preserve">2.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Jesajas 1:18 Nāciet un spriedīsim kopā, saka Tas Kungs. Ja jūsu grēki būtu kā koši, tie būs balti kā sniegs; lai gan tie būtu sarkani kā sārtināti, tie būs kā vilna.</w:t>
      </w:r>
    </w:p>
    <w:p/>
    <w:p>
      <w:r xmlns:w="http://schemas.openxmlformats.org/wordprocessingml/2006/main">
        <w:t xml:space="preserve">Dievs aicina mūs runāt ar Viņu un nožēlot grēkus, lai mūsu grēki tiktu piedoti un noņemti.</w:t>
      </w:r>
    </w:p>
    <w:p/>
    <w:p>
      <w:r xmlns:w="http://schemas.openxmlformats.org/wordprocessingml/2006/main">
        <w:t xml:space="preserve">1. Aicinājums spriest ar Dievu</w:t>
      </w:r>
    </w:p>
    <w:p/>
    <w:p>
      <w:r xmlns:w="http://schemas.openxmlformats.org/wordprocessingml/2006/main">
        <w:t xml:space="preserve">2. Mūsu grēku piedošana</w:t>
      </w:r>
    </w:p>
    <w:p/>
    <w:p>
      <w:r xmlns:w="http://schemas.openxmlformats.org/wordprocessingml/2006/main">
        <w:t xml:space="preserve">1. Ecēhiēla 18:30-32 - "Tāpēc Es tiesāšu jūs, Israēla nams, ikvienu pēc viņa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2. Mateja evaņģēlijs 11:28 - "Nāciet pie Manis visi, kas strādājat un esat noslogoti, es jūs atvieglināšu."</w:t>
      </w:r>
    </w:p>
    <w:p/>
    <w:p>
      <w:r xmlns:w="http://schemas.openxmlformats.org/wordprocessingml/2006/main">
        <w:t xml:space="preserve">Jesajas 1:19 Ja jūs būsiet labprātīgi un paklausīgi, jūs ēdīsit zemes labumu.</w:t>
      </w:r>
    </w:p>
    <w:p/>
    <w:p>
      <w:r xmlns:w="http://schemas.openxmlformats.org/wordprocessingml/2006/main">
        <w:t xml:space="preserve">Rakstā teikts, ka, ja būsim labprātīgi un paklausīgi, mēs varēsim baudīt zemes labumu.</w:t>
      </w:r>
    </w:p>
    <w:p/>
    <w:p>
      <w:r xmlns:w="http://schemas.openxmlformats.org/wordprocessingml/2006/main">
        <w:t xml:space="preserve">1. "Paklausības svētības"</w:t>
      </w:r>
    </w:p>
    <w:p/>
    <w:p>
      <w:r xmlns:w="http://schemas.openxmlformats.org/wordprocessingml/2006/main">
        <w:t xml:space="preserve">2. "Gribība un paklausība: ceļš uz svētību"</w:t>
      </w:r>
    </w:p>
    <w:p/>
    <w:p>
      <w:r xmlns:w="http://schemas.openxmlformats.org/wordprocessingml/2006/main">
        <w:t xml:space="preserve">1. Jeremija 7:23 - "Paklausiet manai balsij, tad Es būšu jūsu Dievs, un jūs būsiet mana tauta; un staigājiet visus ceļus, ko Es jums esmu pavēlējis, lai jums klājas labi."</w:t>
      </w:r>
    </w:p>
    <w:p/>
    <w:p>
      <w:r xmlns:w="http://schemas.openxmlformats.org/wordprocessingml/2006/main">
        <w:t xml:space="preserve">2. Jēkaba 1:22-25 -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Jesajas 1:20 Bet, ja jūs atteiksities un sacelsities, jūs tiksiet aprīts ar zobenu, jo Tā Kunga mute to ir runājusi.</w:t>
      </w:r>
    </w:p>
    <w:p/>
    <w:p>
      <w:r xmlns:w="http://schemas.openxmlformats.org/wordprocessingml/2006/main">
        <w:t xml:space="preserve">Dievs pieprasa paklausību un sodīs par nepaklausību.</w:t>
      </w:r>
    </w:p>
    <w:p/>
    <w:p>
      <w:r xmlns:w="http://schemas.openxmlformats.org/wordprocessingml/2006/main">
        <w:t xml:space="preserve">1. Nepaklausības sekas: mācīšanās no Jesajas 1:20</w:t>
      </w:r>
    </w:p>
    <w:p/>
    <w:p>
      <w:r xmlns:w="http://schemas.openxmlformats.org/wordprocessingml/2006/main">
        <w:t xml:space="preserve">2. Izpratne par patieso paklausību: mācība Jesajas 1:20</w:t>
      </w:r>
    </w:p>
    <w:p/>
    <w:p>
      <w:r xmlns:w="http://schemas.openxmlformats.org/wordprocessingml/2006/main">
        <w:t xml:space="preserve">1. Romiešiem 6:16-17 Jūs nezināt, ka, kam jūs sevi nododat par kalpiem, kam paklausāt, jūs esat viņa kalpi, kam paklausāt; vai grēks līdz nāvei vai paklausība taisnībai?</w:t>
      </w:r>
    </w:p>
    <w:p/>
    <w:p>
      <w:r xmlns:w="http://schemas.openxmlformats.org/wordprocessingml/2006/main">
        <w:t xml:space="preserve">2. 5. Mozus 28:15-19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Jesajas 1:21 Kā uzticamā pilsēta ir kļuvusi par netikli! tas bija pilns ar spriedumu; Taisnība tajā iemitinājusies; bet tagad slepkavas.</w:t>
      </w:r>
    </w:p>
    <w:p/>
    <w:p>
      <w:r xmlns:w="http://schemas.openxmlformats.org/wordprocessingml/2006/main">
        <w:t xml:space="preserve">Uzticīgā pilsēta ir kļuvusi par netikli, atsakoties no apņemšanās ievērot taisnīgumu un taisnību.</w:t>
      </w:r>
    </w:p>
    <w:p/>
    <w:p>
      <w:r xmlns:w="http://schemas.openxmlformats.org/wordprocessingml/2006/main">
        <w:t xml:space="preserve">1: Mums jāpaliek uzticīgiem Dieva aicinājumam uz taisnīgumu un taisnību, pat ja tas ir grūti.</w:t>
      </w:r>
    </w:p>
    <w:p/>
    <w:p>
      <w:r xmlns:w="http://schemas.openxmlformats.org/wordprocessingml/2006/main">
        <w:t xml:space="preserve">2: Mēs nedrīkstam ļaut sevi maldināt grēka valdzinājumam, bet palikt nelokāmi savā apņemšanās ievērot taisnību.</w:t>
      </w:r>
    </w:p>
    <w:p/>
    <w:p>
      <w:r xmlns:w="http://schemas.openxmlformats.org/wordprocessingml/2006/main">
        <w:t xml:space="preserve">1: Jēkaba 4:17 - "Tāpēc tam, kas zina darīt labu, bet nedara, tas ir grēks."</w:t>
      </w:r>
    </w:p>
    <w:p/>
    <w:p>
      <w:r xmlns:w="http://schemas.openxmlformats.org/wordprocessingml/2006/main">
        <w:t xml:space="preserve">2: Mateja 6:33 - "Bet meklējiet vispirms Dieva valstību un viņa taisnību, un tas viss jums tiks pievienots."</w:t>
      </w:r>
    </w:p>
    <w:p/>
    <w:p>
      <w:r xmlns:w="http://schemas.openxmlformats.org/wordprocessingml/2006/main">
        <w:t xml:space="preserve">Jesajas 1:22 Tavs sudrabs ir kļuvis par sārņiem, tavs vīns sajaukts ar ūdeni.</w:t>
      </w:r>
    </w:p>
    <w:p/>
    <w:p>
      <w:r xmlns:w="http://schemas.openxmlformats.org/wordprocessingml/2006/main">
        <w:t xml:space="preserve">Rakstu vieta runā par to, kā Dieva tauta ir nomaldījusies no Dieva.</w:t>
      </w:r>
    </w:p>
    <w:p/>
    <w:p>
      <w:r xmlns:w="http://schemas.openxmlformats.org/wordprocessingml/2006/main">
        <w:t xml:space="preserve">1. "Novēršanās no Dieva sekas"</w:t>
      </w:r>
    </w:p>
    <w:p/>
    <w:p>
      <w:r xmlns:w="http://schemas.openxmlformats.org/wordprocessingml/2006/main">
        <w:t xml:space="preserve">2. "Dieva saglabāšanas nozīme savā dzīvē"</w:t>
      </w:r>
    </w:p>
    <w:p/>
    <w:p>
      <w:r xmlns:w="http://schemas.openxmlformats.org/wordprocessingml/2006/main">
        <w:t xml:space="preserve">1. Jēkaba 4:8 — Tuvojies Dievam, un Viņš tuvosies tev.</w:t>
      </w:r>
    </w:p>
    <w:p/>
    <w:p>
      <w:r xmlns:w="http://schemas.openxmlformats.org/wordprocessingml/2006/main">
        <w:t xml:space="preserve">2. Salamana pamācības 9:10 – Tā Kunga bijāšana ir gudrības sākums, un svētā atziņa ir sapratne.</w:t>
      </w:r>
    </w:p>
    <w:p/>
    <w:p>
      <w:r xmlns:w="http://schemas.openxmlformats.org/wordprocessingml/2006/main">
        <w:t xml:space="preserve">Jesajas 1:23 Tavi prinči ir dumpīgi un zagļu biedri; katrs mīl dāvanas un tiecas pēc atlīdzības; viņi netiesā bāreņus, un atraitnes lieta viņiem nenonāk.</w:t>
      </w:r>
    </w:p>
    <w:p/>
    <w:p>
      <w:r xmlns:w="http://schemas.openxmlformats.org/wordprocessingml/2006/main">
        <w:t xml:space="preserve">Tautas valdnieki nav taisnīgi un nerūpējas par vājajiem un neaizsargātajiem.</w:t>
      </w:r>
    </w:p>
    <w:p/>
    <w:p>
      <w:r xmlns:w="http://schemas.openxmlformats.org/wordprocessingml/2006/main">
        <w:t xml:space="preserve">1. "Aicinājums uz taisnīgumu: apspiesto kļūdu labošana"</w:t>
      </w:r>
    </w:p>
    <w:p/>
    <w:p>
      <w:r xmlns:w="http://schemas.openxmlformats.org/wordprocessingml/2006/main">
        <w:t xml:space="preserve">2. "Mīlestības spēks: rūpes par beztēviem un atraitnēm"</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Psalms 82:3-4 — Aizstāvi nabagus un bezpalīdzīgos: dari taisnību nomocītajiem un trūcīgajiem. Atbrīvojiet nabagus un trūcīgos: atbrīvojiet tos no ļauno rokām.</w:t>
      </w:r>
    </w:p>
    <w:p/>
    <w:p>
      <w:r xmlns:w="http://schemas.openxmlformats.org/wordprocessingml/2006/main">
        <w:t xml:space="preserve">Jesajas 1:24 Tāpēc saka Tas Kungs, Tas Kungs Cebaots, Israēla Varenais: Ak, es atbrīvošu mani no saviem ienaidniekiem un atriebšu mani no saviem ienaidniekiem!</w:t>
      </w:r>
    </w:p>
    <w:p/>
    <w:p>
      <w:r xmlns:w="http://schemas.openxmlformats.org/wordprocessingml/2006/main">
        <w:t xml:space="preserve">Tas Kungs Cebaots, Israēla Varenais, paziņo, ka Viņš atriebs Savus ienaidniekus.</w:t>
      </w:r>
    </w:p>
    <w:p/>
    <w:p>
      <w:r xmlns:w="http://schemas.openxmlformats.org/wordprocessingml/2006/main">
        <w:t xml:space="preserve">1. Dieva taisnīgums un atriebība — Romiešiem 12:19-21</w:t>
      </w:r>
    </w:p>
    <w:p/>
    <w:p>
      <w:r xmlns:w="http://schemas.openxmlformats.org/wordprocessingml/2006/main">
        <w:t xml:space="preserve">2. Dieva mīlestība un žēlsirdība – Lūkas 6:27-36</w:t>
      </w:r>
    </w:p>
    <w:p/>
    <w:p>
      <w:r xmlns:w="http://schemas.openxmlformats.org/wordprocessingml/2006/main">
        <w:t xml:space="preserve">1. Psalms 94:1-2</w:t>
      </w:r>
    </w:p>
    <w:p/>
    <w:p>
      <w:r xmlns:w="http://schemas.openxmlformats.org/wordprocessingml/2006/main">
        <w:t xml:space="preserve">2. Romiešiem 12:17-21</w:t>
      </w:r>
    </w:p>
    <w:p/>
    <w:p>
      <w:r xmlns:w="http://schemas.openxmlformats.org/wordprocessingml/2006/main">
        <w:t xml:space="preserve">Jesajas 1:25 Es vērsīšu savu roku pret tevi un tīri notīrīšu tavus sārņus un noņemšu visu tavu alvu.</w:t>
      </w:r>
    </w:p>
    <w:p/>
    <w:p>
      <w:r xmlns:w="http://schemas.openxmlformats.org/wordprocessingml/2006/main">
        <w:t xml:space="preserve">Dievs attīra mūs no mūsu grēkiem un ļaunuma un aizstāj tos ar taisnību.</w:t>
      </w:r>
    </w:p>
    <w:p/>
    <w:p>
      <w:r xmlns:w="http://schemas.openxmlformats.org/wordprocessingml/2006/main">
        <w:t xml:space="preserve">1. Dieva attīrošais spēks — kā Dievs attīra mūs no grēka un aizstāj to ar labu</w:t>
      </w:r>
    </w:p>
    <w:p/>
    <w:p>
      <w:r xmlns:w="http://schemas.openxmlformats.org/wordprocessingml/2006/main">
        <w:t xml:space="preserve">2. Mūsu dvēseles attīrīšana — kā Dievs mūs veido savā tēlā</w:t>
      </w:r>
    </w:p>
    <w:p/>
    <w:p>
      <w:r xmlns:w="http://schemas.openxmlformats.org/wordprocessingml/2006/main">
        <w:t xml:space="preserve">1. 1. Jāņa 1:8-9 – Ja mēs atzīstamies savos grēkos, Viņš ir uzticīgs un taisns, lai piedotu mums mūsu grēkus un šķīstu mūs no visas netaisnības.</w:t>
      </w:r>
    </w:p>
    <w:p/>
    <w:p>
      <w:r xmlns:w="http://schemas.openxmlformats.org/wordprocessingml/2006/main">
        <w:t xml:space="preserve">2. Psalms 51:7 — Iztīri mani ar izopu, un es būšu tīrs; nomazgā mani, un es būšu baltāks par sniegu.</w:t>
      </w:r>
    </w:p>
    <w:p/>
    <w:p>
      <w:r xmlns:w="http://schemas.openxmlformats.org/wordprocessingml/2006/main">
        <w:t xml:space="preserve">Jesajas 1:26 Es atjaunošu tavus soģus kā sākumā un tavus padomdevējus kā sākumā; pēc tam tu tiksi saukts par taisnības pilsētu, uzticamo pilsētu.</w:t>
      </w:r>
    </w:p>
    <w:p/>
    <w:p>
      <w:r xmlns:w="http://schemas.openxmlformats.org/wordprocessingml/2006/main">
        <w:t xml:space="preserve">Dievs apsola atjaunot taisnīgumu un taisnību Saviem ļaudīm un padarīt tos par uzticīgu un taisnu pilsētu.</w:t>
      </w:r>
    </w:p>
    <w:p/>
    <w:p>
      <w:r xmlns:w="http://schemas.openxmlformats.org/wordprocessingml/2006/main">
        <w:t xml:space="preserve">1. Dieva uzticība savas tautas atjaunošanā</w:t>
      </w:r>
    </w:p>
    <w:p/>
    <w:p>
      <w:r xmlns:w="http://schemas.openxmlformats.org/wordprocessingml/2006/main">
        <w:t xml:space="preserve">2. Taisnīga dzīvošana Dieva pilsētā</w:t>
      </w:r>
    </w:p>
    <w:p/>
    <w:p>
      <w:r xmlns:w="http://schemas.openxmlformats.org/wordprocessingml/2006/main">
        <w:t xml:space="preserve">1. Psalms 146:7-8 - "Kas izpilda tiesu apspiestajiem, kas dod barību izsalkušajiem. Tas Kungs atraisa gūstekņus. Tas Kungs atver aklajiem acis, Tas Kungs paceļ nomāktos."</w:t>
      </w:r>
    </w:p>
    <w:p/>
    <w:p>
      <w:r xmlns:w="http://schemas.openxmlformats.org/wordprocessingml/2006/main">
        <w:t xml:space="preserve">2. Ebrejiem 11:10 - "Jo viņš meklēja pilsētu, kurai ir pamati, kuras cēlējs un veidotājs ir Dievs."</w:t>
      </w:r>
    </w:p>
    <w:p/>
    <w:p>
      <w:r xmlns:w="http://schemas.openxmlformats.org/wordprocessingml/2006/main">
        <w:t xml:space="preserve">Jesajas 1:27 Ciāna tiks izpirkta ar tiesu un tās atgrieztie ar taisnību.</w:t>
      </w:r>
    </w:p>
    <w:p/>
    <w:p>
      <w:r xmlns:w="http://schemas.openxmlformats.org/wordprocessingml/2006/main">
        <w:t xml:space="preserve">Ciāna tiks atjaunota caur taisnību, un tās tauta tiks izglābta caur taisnību.</w:t>
      </w:r>
    </w:p>
    <w:p/>
    <w:p>
      <w:r xmlns:w="http://schemas.openxmlformats.org/wordprocessingml/2006/main">
        <w:t xml:space="preserve">1. Taisnības spēks: kā atjaunot Ciānu</w:t>
      </w:r>
    </w:p>
    <w:p/>
    <w:p>
      <w:r xmlns:w="http://schemas.openxmlformats.org/wordprocessingml/2006/main">
        <w:t xml:space="preserve">2. Taisnīgums un pestīšana: ceļš uz mūžīgo pestīšanu</w:t>
      </w:r>
    </w:p>
    <w:p/>
    <w:p>
      <w:r xmlns:w="http://schemas.openxmlformats.org/wordprocessingml/2006/main">
        <w:t xml:space="preserve">1. Ecēhiēls 36:22-23 - "Tāpēc saki Israēla namam, tā saka Dievs Tas Kungs: Ne jau jūsu dēļ, Israēla nams, es gatavojos rīkoties, bet mana svētuma dēļ. Vārdu, ko tu esi apgānījis tautu vidū, pie kurām tu esi atnācis. Un Es attaisnošu sava lielā vārda svētumu, kas ir apgānīts starp tautām un ko tu esi apgānījis starp tautām. Un tautas atzīs, ka Es esmu Kungs, saka Tas Kungs, Dievs, kad caur Tevi es apliecinu savu svētumu viņu acu priekšā.</w:t>
      </w:r>
    </w:p>
    <w:p/>
    <w:p>
      <w:r xmlns:w="http://schemas.openxmlformats.org/wordprocessingml/2006/main">
        <w:t xml:space="preserve">2. 2. Laiku 7:14 - "ja mana tauta, kas nosaukta Manā vārdā, pazemosies un lūdz un meklēs Manu vaigu un novērsīsies no saviem ļaunajiem ceļiem, tad es dzirdēšu no debesīm un piedošu viņu grēkus un dziedināšu viņu zemi. "</w:t>
      </w:r>
    </w:p>
    <w:p/>
    <w:p>
      <w:r xmlns:w="http://schemas.openxmlformats.org/wordprocessingml/2006/main">
        <w:t xml:space="preserve">Jesajas 1:28 Un ļaundari un grēcinieki tiks iznīcināti, un tie, kas atstās To Kungu, tiks iznīcināti.</w:t>
      </w:r>
    </w:p>
    <w:p/>
    <w:p>
      <w:r xmlns:w="http://schemas.openxmlformats.org/wordprocessingml/2006/main">
        <w:t xml:space="preserve">Tie, kas noraida Dieva gribu un neievēros Viņa pavēles, tiks iznīcināti.</w:t>
      </w:r>
    </w:p>
    <w:p/>
    <w:p>
      <w:r xmlns:w="http://schemas.openxmlformats.org/wordprocessingml/2006/main">
        <w:t xml:space="preserve">1. "Dieva gribas noraidīšanas sekas"</w:t>
      </w:r>
    </w:p>
    <w:p/>
    <w:p>
      <w:r xmlns:w="http://schemas.openxmlformats.org/wordprocessingml/2006/main">
        <w:t xml:space="preserve">2. "Paklausība Dievam nes svētību, nepaklausība nes iznīcību"</w:t>
      </w:r>
    </w:p>
    <w:p/>
    <w:p>
      <w:r xmlns:w="http://schemas.openxmlformats.org/wordprocessingml/2006/main">
        <w:t xml:space="preserve">1. Jēkaba 4:17 - "Tātad, kas zina, kā pareizi rīkoties, bet nedara, tam tas ir grēks."</w:t>
      </w:r>
    </w:p>
    <w:p/>
    <w:p>
      <w:r xmlns:w="http://schemas.openxmlformats.org/wordprocessingml/2006/main">
        <w:t xml:space="preserve">2. Salamana Pamācības 14:12 — "Ir ceļš, kas šķiet pareizs, bet galu galā tas noved pie nāves."</w:t>
      </w:r>
    </w:p>
    <w:p/>
    <w:p>
      <w:r xmlns:w="http://schemas.openxmlformats.org/wordprocessingml/2006/main">
        <w:t xml:space="preserve">Jesajas 1:29 Jo viņiem būs kauns par ozoliem, ko jūs esat vēlējušies, un jūs būsiet apkaunoti par dārziem, ko esat izvēlējušies.</w:t>
      </w:r>
    </w:p>
    <w:p/>
    <w:p>
      <w:r xmlns:w="http://schemas.openxmlformats.org/wordprocessingml/2006/main">
        <w:t xml:space="preserve">Cilvēkiem būs kauns par vietām, kuras viņi ir meklējuši elkdievībai, un kauns par izvēlētajiem dārziem.</w:t>
      </w:r>
    </w:p>
    <w:p/>
    <w:p>
      <w:r xmlns:w="http://schemas.openxmlformats.org/wordprocessingml/2006/main">
        <w:t xml:space="preserve">1. Tiekties pēc Dieva, nevis cilvēka piekrišanas</w:t>
      </w:r>
    </w:p>
    <w:p/>
    <w:p>
      <w:r xmlns:w="http://schemas.openxmlformats.org/wordprocessingml/2006/main">
        <w:t xml:space="preserve">2. Elkdievības kauns</w:t>
      </w:r>
    </w:p>
    <w:p/>
    <w:p>
      <w:r xmlns:w="http://schemas.openxmlformats.org/wordprocessingml/2006/main">
        <w:t xml:space="preserve">1. Ecēhiēla 20:7-8 - "Tad es viņiem sacīju: Atmetiet katrs no viņa acu negantībām un neapgānojiet sevi ar Ēģiptes elkiem. Es esmu Tas Kungs, jūsu Dievs. Bet viņi sacēlās pret mani. un viņi neklausīja mani, viņi nav atmetuši savu acu negantības, un viņi neatstāja Ēģiptes elkus. Tad es sacīju: Es izliešu pār viņiem Savas dusmas, lai piepildītu savas dusmas pret viņiem. Ēģiptes zemes vidū."</w:t>
      </w:r>
    </w:p>
    <w:p/>
    <w:p>
      <w:r xmlns:w="http://schemas.openxmlformats.org/wordprocessingml/2006/main">
        <w:t xml:space="preserve">2. Jeremijas 17:5-6 - "Tā saka Tas Kungs: Nolādēts lai ir tas vīrs, kas paļaujas uz cilvēku un taisa miesu par savu roku un kura sirds attālinās no Tā Kunga. Jo viņš būs kā vīrs tuksnesī un viņš neredzēs, kad nāks labs, bet apdzīvos izkaltušās vietas tuksnesī, sāļā zemē un neapdzīvotās.</w:t>
      </w:r>
    </w:p>
    <w:p/>
    <w:p>
      <w:r xmlns:w="http://schemas.openxmlformats.org/wordprocessingml/2006/main">
        <w:t xml:space="preserve">Jesajas 1:30 Jo jūs būsiet kā ozols, kura lapas izbalējis, un kā dārzs, kam nav ūdens.</w:t>
      </w:r>
    </w:p>
    <w:p/>
    <w:p>
      <w:r xmlns:w="http://schemas.openxmlformats.org/wordprocessingml/2006/main">
        <w:t xml:space="preserve">Rakstā ir runāts par to, kā dzīve bez ūdens novīst un izbalēs.</w:t>
      </w:r>
    </w:p>
    <w:p/>
    <w:p>
      <w:r xmlns:w="http://schemas.openxmlformats.org/wordprocessingml/2006/main">
        <w:t xml:space="preserve">1. Cik svarīgi ir saglabāt hidratāciju garīgi un fiziski.</w:t>
      </w:r>
    </w:p>
    <w:p/>
    <w:p>
      <w:r xmlns:w="http://schemas.openxmlformats.org/wordprocessingml/2006/main">
        <w:t xml:space="preserve">2. Konsekventu attiecību ar Dievu nozīme.</w:t>
      </w:r>
    </w:p>
    <w:p/>
    <w:p>
      <w:r xmlns:w="http://schemas.openxmlformats.org/wordprocessingml/2006/main">
        <w:t xml:space="preserve">1. Mateja 5:6 - "Svētīgi tie, kas izsalkuši un izslāpuši pēc taisnības, jo tie tiks paēdināti."</w:t>
      </w:r>
    </w:p>
    <w:p/>
    <w:p>
      <w:r xmlns:w="http://schemas.openxmlformats.org/wordprocessingml/2006/main">
        <w:t xml:space="preserve">2. Psalms 1:3 - "Viņš ir kā koks, kas stādīts pie ūdens straumēm, kas nes augļus savā laikā, un tā lapa nenovīst. Viss, ko viņš dara, viņam klājas."</w:t>
      </w:r>
    </w:p>
    <w:p/>
    <w:p>
      <w:r xmlns:w="http://schemas.openxmlformats.org/wordprocessingml/2006/main">
        <w:t xml:space="preserve">Jesajas 1:31 Un stiprais būs kā pakulas, un tā veidotājs kā dzirkstele, un tie abi kopā sadegs, un neviens tos neizdzēsīs.</w:t>
      </w:r>
    </w:p>
    <w:p/>
    <w:p>
      <w:r xmlns:w="http://schemas.openxmlformats.org/wordprocessingml/2006/main">
        <w:t xml:space="preserve">Šis pants runā par spēcīgu un nepārvaramu spēku, kas tiks viegli iznīcināts.</w:t>
      </w:r>
    </w:p>
    <w:p/>
    <w:p>
      <w:r xmlns:w="http://schemas.openxmlformats.org/wordprocessingml/2006/main">
        <w:t xml:space="preserve">1. Dieva spēks: Viņa spēka spēka izpratne</w:t>
      </w:r>
    </w:p>
    <w:p/>
    <w:p>
      <w:r xmlns:w="http://schemas.openxmlformats.org/wordprocessingml/2006/main">
        <w:t xml:space="preserve">2. Paklausības balvas: Dieva aizsardzības solījumi</w:t>
      </w:r>
    </w:p>
    <w:p/>
    <w:p>
      <w:r xmlns:w="http://schemas.openxmlformats.org/wordprocessingml/2006/main">
        <w:t xml:space="preserve">1. Mateja 5:3-5 "Svētīgi garā nabagi, jo viņiem pieder Debesu valstība. Svētīgi sērojošie, jo tie tiks iepriecināti. Svētīgi lēnprātīgie, jo viņi iemantos zemi."</w:t>
      </w:r>
    </w:p>
    <w:p/>
    <w:p>
      <w:r xmlns:w="http://schemas.openxmlformats.org/wordprocessingml/2006/main">
        <w:t xml:space="preserve">2. Psalms 91:1-2 "Kas mājo Visaugstākā patvērumā, tas paliks Visvarenā ēnā. Es sacīšu Tam Kungam: Mans patvērums un mans cietoksnis, mans Dievs, uz kuru es paļaujos.</w:t>
      </w:r>
    </w:p>
    <w:p/>
    <w:p>
      <w:r xmlns:w="http://schemas.openxmlformats.org/wordprocessingml/2006/main">
        <w:t xml:space="preserve">Jesajas 2. nodaļa apraksta vīziju par Jeruzalemes paaugstināšanu nākotnē un Dieva valstības nodibināšanu uz zemes. Tas attēlo laiku, kad visas tautas meklēs Dieva vadību un dzīvos mierā Viņa pakļautībā.</w:t>
      </w:r>
    </w:p>
    <w:p/>
    <w:p>
      <w:r xmlns:w="http://schemas.openxmlformats.org/wordprocessingml/2006/main">
        <w:t xml:space="preserve">1. rindkopa: Jesaja dalās savā redzējumā par Jūdu un Jeruzalemi, aprakstot, kā pēdējās dienās Tā Kunga nama kalns tiks nostiprināts kā augstākais starp visiem kalniem. Visas tautas plūdīs uz to, meklējot Dieva norādījumus (Jesajas 2:1-4).</w:t>
      </w:r>
    </w:p>
    <w:p/>
    <w:p>
      <w:r xmlns:w="http://schemas.openxmlformats.org/wordprocessingml/2006/main">
        <w:t xml:space="preserve">2. rindkopa: Pravietis uzsver, ka šajā laikā kara ieroči tiks pārveidoti par miera instrumentiem. Tautas vairs neiesaistīsies konfliktos, bet tā vietā koncentrēsies uz mācīšanos no Dieva un staigāšanu Viņa ceļos (Jesajas 2:5-9).</w:t>
      </w:r>
    </w:p>
    <w:p/>
    <w:p>
      <w:r xmlns:w="http://schemas.openxmlformats.org/wordprocessingml/2006/main">
        <w:t xml:space="preserve">3. rindkopa: Jesaja uzrunā tos, kuri ir lepni, un brīdina viņus par gaidāmo Dieva spriedumu. Cilvēces cēlie skatieni tiks pazemināti, bet tikai Kungs tiks paaugstināts (Jesajas 2:10-17).</w:t>
      </w:r>
    </w:p>
    <w:p/>
    <w:p>
      <w:r xmlns:w="http://schemas.openxmlformats.org/wordprocessingml/2006/main">
        <w:t xml:space="preserve">4. rindkopa: Pravietis aicina cilvēkus pārstāt paļauties uz elkiem un cilvēku spēkiem, jo tie ir veltīgi. Tā vietā viņiem vajadzētu pazemoties tikai Dieva priekšā, kurš nolaidīs visu, kas ir lepns (Jesajas 2:18-22).</w:t>
      </w:r>
    </w:p>
    <w:p/>
    <w:p>
      <w:r xmlns:w="http://schemas.openxmlformats.org/wordprocessingml/2006/main">
        <w:t xml:space="preserve">Kopsavilkumā,</w:t>
      </w:r>
    </w:p>
    <w:p>
      <w:r xmlns:w="http://schemas.openxmlformats.org/wordprocessingml/2006/main">
        <w:t xml:space="preserve">Jesajas otrā nodaļa</w:t>
      </w:r>
    </w:p>
    <w:p>
      <w:r xmlns:w="http://schemas.openxmlformats.org/wordprocessingml/2006/main">
        <w:t xml:space="preserve">vīzija par Jeruzalemes paaugstināšanu nākotnē</w:t>
      </w:r>
    </w:p>
    <w:p>
      <w:r xmlns:w="http://schemas.openxmlformats.org/wordprocessingml/2006/main">
        <w:t xml:space="preserve">un Dieva valstības nodibināšana uz zemes.</w:t>
      </w:r>
    </w:p>
    <w:p/>
    <w:p>
      <w:r xmlns:w="http://schemas.openxmlformats.org/wordprocessingml/2006/main">
        <w:t xml:space="preserve">Dalīšanās redzējumā par Jūdu un Jeruzalemi pēdējās dienās.</w:t>
      </w:r>
    </w:p>
    <w:p>
      <w:r xmlns:w="http://schemas.openxmlformats.org/wordprocessingml/2006/main">
        <w:t xml:space="preserve">Raksturo Kunga nama kalnu, kas tiek nodibināts pāri citiem.</w:t>
      </w:r>
    </w:p>
    <w:p>
      <w:r xmlns:w="http://schemas.openxmlformats.org/wordprocessingml/2006/main">
        <w:t xml:space="preserve">Tautas, kas meklē dievišķu norādījumu, vienlaikus koncentrējoties uz mieru, nevis konfliktu.</w:t>
      </w:r>
    </w:p>
    <w:p>
      <w:r xmlns:w="http://schemas.openxmlformats.org/wordprocessingml/2006/main">
        <w:t xml:space="preserve">Transformācija notiek, kad ieroči kļūst par miera instrumentiem.</w:t>
      </w:r>
    </w:p>
    <w:p>
      <w:r xmlns:w="http://schemas.openxmlformats.org/wordprocessingml/2006/main">
        <w:t xml:space="preserve">Uzrunāt lepnās personas kopā ar brīdinājumu par gaidāmo spriedumu.</w:t>
      </w:r>
    </w:p>
    <w:p>
      <w:r xmlns:w="http://schemas.openxmlformats.org/wordprocessingml/2006/main">
        <w:t xml:space="preserve">Aicinājums paļauties tikai uz Dievu, nevis uz elkiem vai cilvēka spēku.</w:t>
      </w:r>
    </w:p>
    <w:p/>
    <w:p>
      <w:r xmlns:w="http://schemas.openxmlformats.org/wordprocessingml/2006/main">
        <w:t xml:space="preserve">Šī nodaļa piedāvā cerību uz nākotni, kurā tautas sapulcējas Dieva pakļautībā, pieņemot mieru un meklējot dievišķo vadību. Tas uzsver pazemību Dieva priekšā un brīdina nepaļauties uz pasaulīgo varu vai viltus dieviem. Galu galā tas norāda uz laiku, kad taisnība valda un cilvēce atrod vienotību Tā Kunga valdīšanas laikā.</w:t>
      </w:r>
    </w:p>
    <w:p/>
    <w:p>
      <w:r xmlns:w="http://schemas.openxmlformats.org/wordprocessingml/2006/main">
        <w:t xml:space="preserve">Jesajas 2:1 Vārds, ko Jesaja, Amoza dēls, redzēja par Jūdu un Jeruzalemi.</w:t>
      </w:r>
    </w:p>
    <w:p/>
    <w:p>
      <w:r xmlns:w="http://schemas.openxmlformats.org/wordprocessingml/2006/main">
        <w:t xml:space="preserve">Šajā fragmentā ir aprakstīts Jesajas pravietiskais redzējums par Jūdu un Jeruzalemi.</w:t>
      </w:r>
    </w:p>
    <w:p/>
    <w:p>
      <w:r xmlns:w="http://schemas.openxmlformats.org/wordprocessingml/2006/main">
        <w:t xml:space="preserve">1. Cik svarīgi ir paļauties uz Dieva pravietisko redzējumu.</w:t>
      </w:r>
    </w:p>
    <w:p/>
    <w:p>
      <w:r xmlns:w="http://schemas.openxmlformats.org/wordprocessingml/2006/main">
        <w:t xml:space="preserve">2. Jesajas pravietiskās vēsts nozīme Jūdai un Jeruzālemei.</w:t>
      </w:r>
    </w:p>
    <w:p/>
    <w:p>
      <w:r xmlns:w="http://schemas.openxmlformats.org/wordprocessingml/2006/main">
        <w:t xml:space="preserve">1. Jeremijas 29:11. Jo es zinu, kādi plāni man ir ar tevi, saka Tas Kungs, plāno tev uzplaukt un nekaitēt, plāno dot tev cerību un nākotni.</w:t>
      </w:r>
    </w:p>
    <w:p/>
    <w:p>
      <w:r xmlns:w="http://schemas.openxmlformats.org/wordprocessingml/2006/main">
        <w:t xml:space="preserve">2. Romiešiem 8:28, Un mēs zinām, ka viss nāk par labu tiem, kas mīl Dievu, tiem, kas ir aicināti saskaņā ar Viņa nodomu.</w:t>
      </w:r>
    </w:p>
    <w:p/>
    <w:p>
      <w:r xmlns:w="http://schemas.openxmlformats.org/wordprocessingml/2006/main">
        <w:t xml:space="preserve">Jesajas 2:2 Un notiks pēdējās dienās, ka Tā Kunga nama kalns nostiprināsies kalnu virsotnēs un tiks paaugstināts pāri pakalniem; un visas tautas plūdīs uz to.</w:t>
      </w:r>
    </w:p>
    <w:p/>
    <w:p>
      <w:r xmlns:w="http://schemas.openxmlformats.org/wordprocessingml/2006/main">
        <w:t xml:space="preserve">Šī rakstvieta runā par Tā Kunga nama izveidi pēdējās dienās un to, kā visas tautas nāks pie tā.</w:t>
      </w:r>
    </w:p>
    <w:p/>
    <w:p>
      <w:r xmlns:w="http://schemas.openxmlformats.org/wordprocessingml/2006/main">
        <w:t xml:space="preserve">1. "Tā Kunga iedibināts nams: evaņģēlija spēks"</w:t>
      </w:r>
    </w:p>
    <w:p/>
    <w:p>
      <w:r xmlns:w="http://schemas.openxmlformats.org/wordprocessingml/2006/main">
        <w:t xml:space="preserve">2. "Pēdējās dienas: apvienošanās laiks Kunga namā"</w:t>
      </w:r>
    </w:p>
    <w:p/>
    <w:p>
      <w:r xmlns:w="http://schemas.openxmlformats.org/wordprocessingml/2006/main">
        <w:t xml:space="preserve">1. Apustuļu darbi 17:26-27 "Un viņš no viena cilvēka lika visām cilvēces tautām dzīvot uz visas zemes virsas, noteicis laiku un savas dzīvesvietas robežas, lai tie meklētu Dievu un varbūt justos. savu ceļu pie viņa un atrod viņu. Tomēr patiesībā viņš nav tālu no katra no mums."</w:t>
      </w:r>
    </w:p>
    <w:p/>
    <w:p>
      <w:r xmlns:w="http://schemas.openxmlformats.org/wordprocessingml/2006/main">
        <w:t xml:space="preserve">2. Apustuļu darbi 10:34-35 "Tad Pēteris atvēra savu muti un sacīja: Patiesi es saprotu, ka Dievs nav objektīvs, bet ikvienā tautā, kas viņu bīstas un dara taisnību, viņam ir tīkams."</w:t>
      </w:r>
    </w:p>
    <w:p/>
    <w:p>
      <w:r xmlns:w="http://schemas.openxmlformats.org/wordprocessingml/2006/main">
        <w:t xml:space="preserve">Jesajas 2:3 Un daudzi ies un sacīs: nāciet un kāpsim uz Tā Kunga kalnu, Jēkaba Dieva namu! un viņš mācīs mūs par saviem ceļiem, un mēs staigāsim pa Viņa takām, jo no Ciānas izies bauslība un no Jeruzalemes Tā Kunga vārds.</w:t>
      </w:r>
    </w:p>
    <w:p/>
    <w:p>
      <w:r xmlns:w="http://schemas.openxmlformats.org/wordprocessingml/2006/main">
        <w:t xml:space="preserve">Rakstu vieta runā par daudziem cilvēkiem, kas dodas uz Dieva namu, lai uzzinātu Viņa ceļus un sekotu Viņa ceļiem.</w:t>
      </w:r>
    </w:p>
    <w:p/>
    <w:p>
      <w:r xmlns:w="http://schemas.openxmlformats.org/wordprocessingml/2006/main">
        <w:t xml:space="preserve">1: Mēs esam aicināti meklēt Dievu un mācīties Viņa ceļus.</w:t>
      </w:r>
    </w:p>
    <w:p/>
    <w:p>
      <w:r xmlns:w="http://schemas.openxmlformats.org/wordprocessingml/2006/main">
        <w:t xml:space="preserve">2: Sekošana Dieva ceļam ir vienīgais ceļš uz patiesu piepildījumu.</w:t>
      </w:r>
    </w:p>
    <w:p/>
    <w:p>
      <w:r xmlns:w="http://schemas.openxmlformats.org/wordprocessingml/2006/main">
        <w:t xml:space="preserve">1: Psalms 37:3-5 Paļaujies uz To Kungu un dari labu; tā tu dzīvosi zemē un baudīsi drošību. Priecājieties par To Kungu, un Viņš sniegs jums to, ko jūsu sirds vēlas. Uzdod savu ceļu Tam Kungam; uzticies viņam, un viņš to darīs.</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Jesajas 2:4 Viņš tiesās starp tautām un norās daudzus cilvēkus, un tie savus zobenus sasitīs par lemejiem un savus šķēpus par zariem;</w:t>
      </w:r>
    </w:p>
    <w:p/>
    <w:p>
      <w:r xmlns:w="http://schemas.openxmlformats.org/wordprocessingml/2006/main">
        <w:t xml:space="preserve">Jesaja pravietoja, ka Dievs tiesās tautas un ka tās pārvērtīs kara ieročus par miera instrumentiem.</w:t>
      </w:r>
    </w:p>
    <w:p/>
    <w:p>
      <w:r xmlns:w="http://schemas.openxmlformats.org/wordprocessingml/2006/main">
        <w:t xml:space="preserve">1. Miera spēks: kā mūsu izvēle ietekmē pasauli</w:t>
      </w:r>
    </w:p>
    <w:p/>
    <w:p>
      <w:r xmlns:w="http://schemas.openxmlformats.org/wordprocessingml/2006/main">
        <w:t xml:space="preserve">2. No zobeniem līdz lekļiem: ko nozīmē dzīvot harmonijā un vienotībā</w:t>
      </w:r>
    </w:p>
    <w:p/>
    <w:p>
      <w:r xmlns:w="http://schemas.openxmlformats.org/wordprocessingml/2006/main">
        <w:t xml:space="preserve">1. Mihas 4:3 - "Un viņš tiesās daudzu ļaužu vidū un norās spēcīgas tautas no tālienes, un tās sasitīs savus zobenus par lemejiem un savus šķēpus par zariem; tauta nepacels zobenu pret tautu viņi vairāk mācās karu."</w:t>
      </w:r>
    </w:p>
    <w:p/>
    <w:p>
      <w:r xmlns:w="http://schemas.openxmlformats.org/wordprocessingml/2006/main">
        <w:t xml:space="preserve">2. Romiešiem 12:18 - "Ja tas ir iespējams, dzīvojiet mierā ar visiem, cik vien jūsos."</w:t>
      </w:r>
    </w:p>
    <w:p/>
    <w:p>
      <w:r xmlns:w="http://schemas.openxmlformats.org/wordprocessingml/2006/main">
        <w:t xml:space="preserve">Jesajas 2:5 Ak, Jēkaba nams, nāciet un staigāsim Tā Kunga gaismā!</w:t>
      </w:r>
    </w:p>
    <w:p/>
    <w:p>
      <w:r xmlns:w="http://schemas.openxmlformats.org/wordprocessingml/2006/main">
        <w:t xml:space="preserve">Šī Jesajas rakstvieta mudina Jēkaba ļaudis staigāt Tā Kunga gaismā.</w:t>
      </w:r>
    </w:p>
    <w:p/>
    <w:p>
      <w:r xmlns:w="http://schemas.openxmlformats.org/wordprocessingml/2006/main">
        <w:t xml:space="preserve">1. Dieva aicinājums staigāt gaismā</w:t>
      </w:r>
    </w:p>
    <w:p/>
    <w:p>
      <w:r xmlns:w="http://schemas.openxmlformats.org/wordprocessingml/2006/main">
        <w:t xml:space="preserve">2. Tā Kunga ceļa iešana</w:t>
      </w:r>
    </w:p>
    <w:p/>
    <w:p>
      <w:r xmlns:w="http://schemas.openxmlformats.org/wordprocessingml/2006/main">
        <w:t xml:space="preserve">1. Mateja 5:14-16 - "Jūs esat pasaules gaisma. Pilsēta, kas atrodas kalnā, nav apslēpta. Tāpat cilvēki neiededz lampu un neliek to zem groza, bet uz statīva, un tā dod gaismu. Tādā pašā veidā lai jūsu gaisma spīd citu priekšā, lai tie redz jūsu labos darbus un godinātu jūsu Tēvu debesīs.</w:t>
      </w:r>
    </w:p>
    <w:p/>
    <w:p>
      <w:r xmlns:w="http://schemas.openxmlformats.org/wordprocessingml/2006/main">
        <w:t xml:space="preserve">2. 1. Jāņa 1:5-7 - Šī ir vēsts, ko mēs esam dzirdējuši no viņa un pasludinām jums, ka Dievs ir gaisma un viņā nav nekādas tumsas. Ja mēs sakām, ka mums ir sadraudzība ar viņu, ejot tumsā, mēs melojam un nepraktizējam patiesību. Bet, ja mēs staigājam gaismā, kā viņš ir gaismā, tad mums ir sadraudzība savā starpā, un Viņa Dēla Jēzus asinis šķīsta mūs no visiem grēkiem.</w:t>
      </w:r>
    </w:p>
    <w:p/>
    <w:p>
      <w:r xmlns:w="http://schemas.openxmlformats.org/wordprocessingml/2006/main">
        <w:t xml:space="preserve">Jesajas 2:6 Tāpēc tu esi pametis savu tautu, Jēkaba namu, jo tie tiek papildināti no austrumiem un ir zīlnieki kā filistieši, un viņi patīk svešiniekiem.</w:t>
      </w:r>
    </w:p>
    <w:p/>
    <w:p>
      <w:r xmlns:w="http://schemas.openxmlformats.org/wordprocessingml/2006/main">
        <w:t xml:space="preserve">Tas Kungs ir pametis Savu tautu, Jēkaba namu, jo tie ir izvēlējušies paļauties uz zīlniekiem no austrumiem, nevis paļauties uz Viņu.</w:t>
      </w:r>
    </w:p>
    <w:p/>
    <w:p>
      <w:r xmlns:w="http://schemas.openxmlformats.org/wordprocessingml/2006/main">
        <w:t xml:space="preserve">1. Paļaušanās uz Dievu ir vienīgais patiesais drošības un spēka avots.</w:t>
      </w:r>
    </w:p>
    <w:p/>
    <w:p>
      <w:r xmlns:w="http://schemas.openxmlformats.org/wordprocessingml/2006/main">
        <w:t xml:space="preserve">2. Mūsu rīcībai ir sekas, un, kad mēs izvēlēsimies uzticēties kaut kam citam, nevis Dievam, Viņš mūs pametīs.</w:t>
      </w:r>
    </w:p>
    <w:p/>
    <w:p>
      <w:r xmlns:w="http://schemas.openxmlformats.org/wordprocessingml/2006/main">
        <w:t xml:space="preserve">1. Psalms 127:1 — Ja Tas Kungs neceļ māju, celtnieki veltīgi strādā.</w:t>
      </w:r>
    </w:p>
    <w:p/>
    <w:p>
      <w:r xmlns:w="http://schemas.openxmlformats.org/wordprocessingml/2006/main">
        <w:t xml:space="preserve">2. Jeremija 17:5-7 - "Nolādēts ir tas, kas paļaujas uz cilvēku, kas smeļas spēku no miesas un kura sirds novēršas no Kunga. Tas būs kā krūms tuksnesī, viņš neredzēs labklājību. kad tas nāks. Viņi dzīvos tuksneša izkaltušajās vietās, sāls zemē, kur neviens nedzīvo."</w:t>
      </w:r>
    </w:p>
    <w:p/>
    <w:p>
      <w:r xmlns:w="http://schemas.openxmlformats.org/wordprocessingml/2006/main">
        <w:t xml:space="preserve">Jesajas 2:7 Arī viņu zeme ir pilna sudraba un zelta, un viņu dārgumiem nav gala; arī viņu zeme ir pilna ar zirgiem, un viņu ratiem nav gala.</w:t>
      </w:r>
    </w:p>
    <w:p/>
    <w:p>
      <w:r xmlns:w="http://schemas.openxmlformats.org/wordprocessingml/2006/main">
        <w:t xml:space="preserve">Zeme ir pilna ar bagātībām un resursiem, un tās bagātībai ar dārgumiem, zirgiem un ratiem nav gala.</w:t>
      </w:r>
    </w:p>
    <w:p/>
    <w:p>
      <w:r xmlns:w="http://schemas.openxmlformats.org/wordprocessingml/2006/main">
        <w:t xml:space="preserve">1: Dievs mūs svētī ar pārpilnību un pārpilnību.</w:t>
      </w:r>
    </w:p>
    <w:p/>
    <w:p>
      <w:r xmlns:w="http://schemas.openxmlformats.org/wordprocessingml/2006/main">
        <w:t xml:space="preserve">2: Dzīvojiet pazemīgi un uzticīgi ar resursiem, ko Dievs mums ir devis.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Salamans Mācītājs 5:10 – Kas mīl naudu, tam naudas nekad nav gana; tas, kurš mīl bagātību, nekad nav apmierināts ar saviem ienākumiem. Tas arī ir bezjēdzīgi.</w:t>
      </w:r>
    </w:p>
    <w:p/>
    <w:p>
      <w:r xmlns:w="http://schemas.openxmlformats.org/wordprocessingml/2006/main">
        <w:t xml:space="preserve">Jesajas 2:8 Arī viņu zeme ir pilna ar elkiem; viņi pielūdz savu roku darbu, ko viņu pašu pirksti ir radījuši:</w:t>
      </w:r>
    </w:p>
    <w:p/>
    <w:p>
      <w:r xmlns:w="http://schemas.openxmlformats.org/wordprocessingml/2006/main">
        <w:t xml:space="preserve">Jesajas laika cilvēki bija novērsušies no Dieva un tā vietā pielūdza pašu radītus elkus.</w:t>
      </w:r>
    </w:p>
    <w:p/>
    <w:p>
      <w:r xmlns:w="http://schemas.openxmlformats.org/wordprocessingml/2006/main">
        <w:t xml:space="preserve">1. "Elki, kurus mēs pielūdzam"</w:t>
      </w:r>
    </w:p>
    <w:p/>
    <w:p>
      <w:r xmlns:w="http://schemas.openxmlformats.org/wordprocessingml/2006/main">
        <w:t xml:space="preserve">2. "Lepnuma spēks: atteikšanās no Dieva"</w:t>
      </w:r>
    </w:p>
    <w:p/>
    <w:p>
      <w:r xmlns:w="http://schemas.openxmlformats.org/wordprocessingml/2006/main">
        <w:t xml:space="preserve">1. Jesajas 2:8</w:t>
      </w:r>
    </w:p>
    <w:p/>
    <w:p>
      <w:r xmlns:w="http://schemas.openxmlformats.org/wordprocessingml/2006/main">
        <w:t xml:space="preserve">2. Romiešiem 1:21-25 - "Jo, lai gan viņi pazina Dievu, viņi ne pagodināja Viņu kā Dievu un nav viņam pateicīgi, bet viņu domāšana kļuva veltīga un viņu neprātīgās sirdis aptumšojās. Lai gan viņi apgalvoja, ka ir gudri, viņi kļuva muļķi un nomainīja nemirstīgā Dieva godību pret tēliem, kas radīti līdzīgi mirstīgam cilvēkam un putniem, dzīvniekiem un rāpuļiem."</w:t>
      </w:r>
    </w:p>
    <w:p/>
    <w:p>
      <w:r xmlns:w="http://schemas.openxmlformats.org/wordprocessingml/2006/main">
        <w:t xml:space="preserve">Jesajas 2:9 Un ļaunais vīrs noliecas, un dižens pazemojas, tāpēc nepiedod viņiem.</w:t>
      </w:r>
    </w:p>
    <w:p/>
    <w:p>
      <w:r xmlns:w="http://schemas.openxmlformats.org/wordprocessingml/2006/main">
        <w:t xml:space="preserve">Rakstu vietā teikts, ka zemiskajam un lielajam ir jāpazemojas un ka viņiem nevajadzētu piedot.</w:t>
      </w:r>
    </w:p>
    <w:p/>
    <w:p>
      <w:r xmlns:w="http://schemas.openxmlformats.org/wordprocessingml/2006/main">
        <w:t xml:space="preserve">1. Pazemība: piedošanas priekšnoteikums</w:t>
      </w:r>
    </w:p>
    <w:p/>
    <w:p>
      <w:r xmlns:w="http://schemas.openxmlformats.org/wordprocessingml/2006/main">
        <w:t xml:space="preserve">2. Lepnums: šķērslis piedošanai</w:t>
      </w:r>
    </w:p>
    <w:p/>
    <w:p>
      <w:r xmlns:w="http://schemas.openxmlformats.org/wordprocessingml/2006/main">
        <w:t xml:space="preserve">1. Jēkaba 4:6-10 Bet viņš dod vairāk žēlastības. Tāpēc viņš saka: Dievs pretojas lepnajiem, bet pazemīgajiem dod žēlastību. Tāpēc pakļaujieties Dievam. Pretojies velnam, un viņš bēgs no tevis. Tuvojies Dievam, un viņš tuvosies tev. Tīriet rokas, jūs grēcinieki; un attīriet savas sirdis, jūs divdomīgie. Esiet nomocīts, sērojiet un raudiet: lai jūsu smiekli kļūst par sērām un jūsu prieks par smagumu. Pazemojieties Tā Kunga priekšā, tad Viņš jūs paaugstinās.</w:t>
      </w:r>
    </w:p>
    <w:p/>
    <w:p>
      <w:r xmlns:w="http://schemas.openxmlformats.org/wordprocessingml/2006/main">
        <w:t xml:space="preserve">2. Salamana pamācības 16:18-19 Lepnums iet pazušanas priekšā un augstprātīgs gars pirms krišanas. Labāk ir būt pazemīgiem ar pazemīgajiem, nekā dalīt laupījumu ar lepnajiem.</w:t>
      </w:r>
    </w:p>
    <w:p/>
    <w:p>
      <w:r xmlns:w="http://schemas.openxmlformats.org/wordprocessingml/2006/main">
        <w:t xml:space="preserve">Jesajas 2:10 Ieej klintī un paslēp sevi pīšļos Tā Kunga bijāšanas un Viņa varenības godības dēļ.</w:t>
      </w:r>
    </w:p>
    <w:p/>
    <w:p>
      <w:r xmlns:w="http://schemas.openxmlformats.org/wordprocessingml/2006/main">
        <w:t xml:space="preserve">Rakstu vieta ir aicinājums uz pazemību un godbijību Tā Kunga priekšā.</w:t>
      </w:r>
    </w:p>
    <w:p/>
    <w:p>
      <w:r xmlns:w="http://schemas.openxmlformats.org/wordprocessingml/2006/main">
        <w:t xml:space="preserve">1. "Pazemības spēks"</w:t>
      </w:r>
    </w:p>
    <w:p/>
    <w:p>
      <w:r xmlns:w="http://schemas.openxmlformats.org/wordprocessingml/2006/main">
        <w:t xml:space="preserve">2. "Bīstieties no Kunga un Viņa Majestātes"</w:t>
      </w:r>
    </w:p>
    <w:p/>
    <w:p>
      <w:r xmlns:w="http://schemas.openxmlformats.org/wordprocessingml/2006/main">
        <w:t xml:space="preserve">1. Jēkaba 4:10 - "Pazemojieties Tā Kunga priekšā, tad Viņš jūs paaugstinās."</w:t>
      </w:r>
    </w:p>
    <w:p/>
    <w:p>
      <w:r xmlns:w="http://schemas.openxmlformats.org/wordprocessingml/2006/main">
        <w:t xml:space="preserve">2. Psalms 34:11 - "Nāciet, bērni, klausieties mani, es jums iemācīšu bīties Tā Kunga priekšā."</w:t>
      </w:r>
    </w:p>
    <w:p/>
    <w:p>
      <w:r xmlns:w="http://schemas.openxmlformats.org/wordprocessingml/2006/main">
        <w:t xml:space="preserve">Jesajas 2:11 Cilvēku augstprātīgie skatieni tiks pazemoti, cilvēku augstprātība tiks pazemota, un tikai Tas Kungs tiks paaugstināts tanī dienā.</w:t>
      </w:r>
    </w:p>
    <w:p/>
    <w:p>
      <w:r xmlns:w="http://schemas.openxmlformats.org/wordprocessingml/2006/main">
        <w:t xml:space="preserve">Lai paaugstinātu Kungu, ir vajadzīga pazemība.</w:t>
      </w:r>
    </w:p>
    <w:p/>
    <w:p>
      <w:r xmlns:w="http://schemas.openxmlformats.org/wordprocessingml/2006/main">
        <w:t xml:space="preserve">1: Dieva godība: aicinājums uz pazemību</w:t>
      </w:r>
    </w:p>
    <w:p/>
    <w:p>
      <w:r xmlns:w="http://schemas.openxmlformats.org/wordprocessingml/2006/main">
        <w:t xml:space="preserve">2: Pazemots un paaugstināts: mācība no Jesajas</w:t>
      </w:r>
    </w:p>
    <w:p/>
    <w:p>
      <w:r xmlns:w="http://schemas.openxmlformats.org/wordprocessingml/2006/main">
        <w:t xml:space="preserve">1: Jēkaba 4:10 - Pazemojieties Tā Kunga priekšā, tad Viņš jūs paaugstinās.</w:t>
      </w:r>
    </w:p>
    <w:p/>
    <w:p>
      <w:r xmlns:w="http://schemas.openxmlformats.org/wordprocessingml/2006/main">
        <w:t xml:space="preserve">2: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Jesajas 2:12 Jo Tā Kunga Cebaotu diena nāks pār ikvienu lepnu un augstprātīgu, un ikvienu, kas paceļas; un viņš tiks pazemināts:</w:t>
      </w:r>
    </w:p>
    <w:p/>
    <w:p>
      <w:r xmlns:w="http://schemas.openxmlformats.org/wordprocessingml/2006/main">
        <w:t xml:space="preserve">Tā Kunga diena būs lepno pazemošanas diena.</w:t>
      </w:r>
    </w:p>
    <w:p/>
    <w:p>
      <w:r xmlns:w="http://schemas.openxmlformats.org/wordprocessingml/2006/main">
        <w:t xml:space="preserve">1: Lepnums var būt liels ienaidnieks mūsu garīgajai pastaigai ar Dievu, jo tā var likt mums kļūt akliem pret saviem trūkumiem un vājībām.</w:t>
      </w:r>
    </w:p>
    <w:p/>
    <w:p>
      <w:r xmlns:w="http://schemas.openxmlformats.org/wordprocessingml/2006/main">
        <w:t xml:space="preserve">2: Tas Kungs ir taisnības Dievs, un Viņš pazemos lepnos, kas necenšas pazemoties.</w:t>
      </w:r>
    </w:p>
    <w:p/>
    <w:p>
      <w:r xmlns:w="http://schemas.openxmlformats.org/wordprocessingml/2006/main">
        <w:t xml:space="preserve">1: Jēkaba 4:6-10 - Bet Viņš dod vairāk žēlastības. Tāpēc Viņš saka: Dievs pretojas lepnajiem, bet pazemīgajiem dod žēlastību.</w:t>
      </w:r>
    </w:p>
    <w:p/>
    <w:p>
      <w:r xmlns:w="http://schemas.openxmlformats.org/wordprocessingml/2006/main">
        <w:t xml:space="preserve">2: Salamana Pamācības 16:18 - Lepnums iet pirms pazušanas un augstprātīgs gars pirms krišanas.</w:t>
      </w:r>
    </w:p>
    <w:p/>
    <w:p>
      <w:r xmlns:w="http://schemas.openxmlformats.org/wordprocessingml/2006/main">
        <w:t xml:space="preserve">Jesajas 2:13 Un uz visiem Libānas ciedriem, kas ir augsti un augsti, un uz visiem Bāšanas ozoliem,</w:t>
      </w:r>
    </w:p>
    <w:p/>
    <w:p>
      <w:r xmlns:w="http://schemas.openxmlformats.org/wordprocessingml/2006/main">
        <w:t xml:space="preserve">Dievs tiesās visus, kas ir lepni un augstprātīgi.</w:t>
      </w:r>
    </w:p>
    <w:p/>
    <w:p>
      <w:r xmlns:w="http://schemas.openxmlformats.org/wordprocessingml/2006/main">
        <w:t xml:space="preserve">1. Lepnums nāk pirms krišanas — Romiešiem 12:3</w:t>
      </w:r>
    </w:p>
    <w:p/>
    <w:p>
      <w:r xmlns:w="http://schemas.openxmlformats.org/wordprocessingml/2006/main">
        <w:t xml:space="preserve">2. Pazemojieties Dieva priekšā – Jēkaba 4:10</w:t>
      </w:r>
    </w:p>
    <w:p/>
    <w:p>
      <w:r xmlns:w="http://schemas.openxmlformats.org/wordprocessingml/2006/main">
        <w:t xml:space="preserve">1. Lūkas 18:14 - "Jo ikviens, kas sevi paaugstina, tiks pazemots, un, kas sevi pazemo, tas tiks paaugstināts."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2:14 Un uz visiem augstajiem kalniem un uz visiem pakalniem, kas tiek pacelti,</w:t>
      </w:r>
    </w:p>
    <w:p/>
    <w:p>
      <w:r xmlns:w="http://schemas.openxmlformats.org/wordprocessingml/2006/main">
        <w:t xml:space="preserve">Rakstu vieta runā par Dieva godības atklāšanu augstākajos kalnos un pakalnos.</w:t>
      </w:r>
    </w:p>
    <w:p/>
    <w:p>
      <w:r xmlns:w="http://schemas.openxmlformats.org/wordprocessingml/2006/main">
        <w:t xml:space="preserve">1: Dieva godība atklājas visaugstākajās vietās.</w:t>
      </w:r>
    </w:p>
    <w:p/>
    <w:p>
      <w:r xmlns:w="http://schemas.openxmlformats.org/wordprocessingml/2006/main">
        <w:t xml:space="preserve">2: Dieva varenība atklājas pat augstākajos kalnos.</w:t>
      </w:r>
    </w:p>
    <w:p/>
    <w:p>
      <w:r xmlns:w="http://schemas.openxmlformats.org/wordprocessingml/2006/main">
        <w:t xml:space="preserve">1: Psalms 29:4 - Tā Kunga balss ir spēcīga; Tā Kunga balss ir varenības pilna.</w:t>
      </w:r>
    </w:p>
    <w:p/>
    <w:p>
      <w:r xmlns:w="http://schemas.openxmlformats.org/wordprocessingml/2006/main">
        <w:t xml:space="preserve">2: Habakuks 3:3-4 - Dievs nāca no Temanas un Svētais no Paranas kalna. Viņa godība apklāja debesis, un zeme bija pilna Viņa slavas. Selah Viņa spožums bija kā gaisma; no viņa rokas pazibēja stari; un tur viņš aizsekoja savu spēku.</w:t>
      </w:r>
    </w:p>
    <w:p/>
    <w:p>
      <w:r xmlns:w="http://schemas.openxmlformats.org/wordprocessingml/2006/main">
        <w:t xml:space="preserve">Jesajas 2:15 Un uz katra augsta torņa un uz katras nožogotas sienas,</w:t>
      </w:r>
    </w:p>
    <w:p/>
    <w:p>
      <w:r xmlns:w="http://schemas.openxmlformats.org/wordprocessingml/2006/main">
        <w:t xml:space="preserve">Rakstā ir runāts par to, cik svarīgi ir paļauties uz Dievu un paļauties uz Viņu, lai aizsargātu, nevis uz cilvēku radītām ierīcēm, piemēram, augstiem torņiem un iežogotām sienām.</w:t>
      </w:r>
    </w:p>
    <w:p/>
    <w:p>
      <w:r xmlns:w="http://schemas.openxmlformats.org/wordprocessingml/2006/main">
        <w:t xml:space="preserve">1. "Kunga drošība: patiesas aizsardzības atrašana tikai Dievā"</w:t>
      </w:r>
    </w:p>
    <w:p/>
    <w:p>
      <w:r xmlns:w="http://schemas.openxmlformats.org/wordprocessingml/2006/main">
        <w:t xml:space="preserve">2. "Ticības spēks: uzticieties Tam Kungam pāri visam"</w:t>
      </w:r>
    </w:p>
    <w:p/>
    <w:p>
      <w:r xmlns:w="http://schemas.openxmlformats.org/wordprocessingml/2006/main">
        <w:t xml:space="preserve">1. Psalms 62:8 - "Paļaujieties uz viņu vienmēr, ak ļaudis, izlejiet savu sirdi viņa priekšā, Dievs mums ir patvērums."</w:t>
      </w:r>
    </w:p>
    <w:p/>
    <w:p>
      <w:r xmlns:w="http://schemas.openxmlformats.org/wordprocessingml/2006/main">
        <w:t xml:space="preserve">2. Ecēhiēla 33:11 - "Saki viņiem: "Tik es dzīvoju, saka Dievs Tas Kungs, man nepatīk ļaundara nāve, bet tas, ka ļaundaris nogriežas no sava ceļa un dzīvo; atgriezieties, atgriezieties no sava ceļa. ļaunie ceļi, jo kāpēc tu mirsi, Israēla nams?</w:t>
      </w:r>
    </w:p>
    <w:p/>
    <w:p>
      <w:r xmlns:w="http://schemas.openxmlformats.org/wordprocessingml/2006/main">
        <w:t xml:space="preserve">Jesajas 2:16 Un uz visiem Taršišas kuģiem un uz visiem patīkamiem attēliem.</w:t>
      </w:r>
    </w:p>
    <w:p/>
    <w:p>
      <w:r xmlns:w="http://schemas.openxmlformats.org/wordprocessingml/2006/main">
        <w:t xml:space="preserve">Rakstā ir runāts par Dieva spriedumu visiem Taršišas kuģiem un visiem patīkamiem attēliem.</w:t>
      </w:r>
    </w:p>
    <w:p/>
    <w:p>
      <w:r xmlns:w="http://schemas.openxmlformats.org/wordprocessingml/2006/main">
        <w:t xml:space="preserve">1: Dieva spriedums ir visaptverošs un nekad nesaudzē ļaunos.</w:t>
      </w:r>
    </w:p>
    <w:p/>
    <w:p>
      <w:r xmlns:w="http://schemas.openxmlformats.org/wordprocessingml/2006/main">
        <w:t xml:space="preserve">2: Mums ir jāizmanto savs īpašums un manta saprātīgi, jo Dievs mūs tiesās par visu, kas mums ir.</w:t>
      </w:r>
    </w:p>
    <w:p/>
    <w:p>
      <w:r xmlns:w="http://schemas.openxmlformats.org/wordprocessingml/2006/main">
        <w:t xml:space="preserve">1: Jesaja 1:2-3 - Klausieties, debesis, un klausieties, zeme! jo Tas Kungs ir runājis: Es esmu audzinājis un audzinājis bērnus, bet viņi ir sacēlušies pret mani.</w:t>
      </w:r>
    </w:p>
    <w:p/>
    <w:p>
      <w:r xmlns:w="http://schemas.openxmlformats.org/wordprocessingml/2006/main">
        <w:t xml:space="preserve">2: Jēkaba 1:17 - Ikviena laba dāvana un katra pilnīga dāvana nāk no augšienes, nāk no gaismas Tēva, pie kura nav pārmaiņu vai ēnas pārmaiņu dēļ.</w:t>
      </w:r>
    </w:p>
    <w:p/>
    <w:p>
      <w:r xmlns:w="http://schemas.openxmlformats.org/wordprocessingml/2006/main">
        <w:t xml:space="preserve">Jesajas 2:17 Un cilvēku augstprātība tiks sagrauta, un cilvēku augstprātība tiks pazemināta, un tikai Tas Kungs tiks paaugstināts tanī dienā.</w:t>
      </w:r>
    </w:p>
    <w:p/>
    <w:p>
      <w:r xmlns:w="http://schemas.openxmlformats.org/wordprocessingml/2006/main">
        <w:t xml:space="preserve">Kungs tiks paaugstināts, un cilvēku lepnums tiks pazemots.</w:t>
      </w:r>
    </w:p>
    <w:p/>
    <w:p>
      <w:r xmlns:w="http://schemas.openxmlformats.org/wordprocessingml/2006/main">
        <w:t xml:space="preserve">1. Lepnums nāk pirms krišanas</w:t>
      </w:r>
    </w:p>
    <w:p/>
    <w:p>
      <w:r xmlns:w="http://schemas.openxmlformats.org/wordprocessingml/2006/main">
        <w:t xml:space="preserve">2. Dievs ir Visaugstākais, un mums ir jāpakļaujas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Filipiešiem 2:5-11 "Esiet savā starpā tāds prāts, kāds jums ir Kristū Jēzū, kurš, būdams Dieva izskatā, neturēja vienlīdzību ar Dievu par satveramu lietu, bet iztukšoja sevi, pieņemot kalpa veidolu, piedzimis cilvēku līdzībā. Un, būdams cilvēka veidolā, viņš pazemojās, kļūstot paklausīgs līdz nāvei, līdz krusta nāvei. Tāpēc Dievs viņu ir ļoti paaugstinājis un dāvājis. Vārds, kas ir pāri visiem vārdiem, lai Jēzus vārda priekšā locītos visi ceļi gan debesīs, gan virs zemes, gan zem zemes, un katra mēle apliecinātu, ka Jēzus Kristus ir Kungs, Dievam Tēvam par godu.</w:t>
      </w:r>
    </w:p>
    <w:p/>
    <w:p>
      <w:r xmlns:w="http://schemas.openxmlformats.org/wordprocessingml/2006/main">
        <w:t xml:space="preserve">Jesajas 2:18 Un elkus viņš iznīcinās pavisam.</w:t>
      </w:r>
    </w:p>
    <w:p/>
    <w:p>
      <w:r xmlns:w="http://schemas.openxmlformats.org/wordprocessingml/2006/main">
        <w:t xml:space="preserve">Rakstu vieta runā par to, ka Dievs atceļ elkus.</w:t>
      </w:r>
    </w:p>
    <w:p/>
    <w:p>
      <w:r xmlns:w="http://schemas.openxmlformats.org/wordprocessingml/2006/main">
        <w:t xml:space="preserve">1. Nepieciešamība pēc garīgās atjaunošanas: šīs pasaules viltus elku noraidīšana</w:t>
      </w:r>
    </w:p>
    <w:p/>
    <w:p>
      <w:r xmlns:w="http://schemas.openxmlformats.org/wordprocessingml/2006/main">
        <w:t xml:space="preserve">2. Dieva spēks pārveidot dzīvi, likvidējot elkus</w:t>
      </w:r>
    </w:p>
    <w:p/>
    <w:p>
      <w:r xmlns:w="http://schemas.openxmlformats.org/wordprocessingml/2006/main">
        <w:t xml:space="preserve">1. 1. Korintiešiem 10:14-15 - "Tāpēc, mani dārgie draugi, bēgiet no elku pielūgsmes. Es runāju ar saprātīgiem cilvēkiem; spriediet paši, ko es saku."</w:t>
      </w:r>
    </w:p>
    <w:p/>
    <w:p>
      <w:r xmlns:w="http://schemas.openxmlformats.org/wordprocessingml/2006/main">
        <w:t xml:space="preserve">2. Jeremijas 10:5-6 - "Kā putnubiedēklis gurķu laukā, viņu elki nevar runāt; tie ir jānes, jo viņi nevar staigāt. Nebaidieties no tiem, tie nevar nodarīt ļaunu un nevar dot neko labu."</w:t>
      </w:r>
    </w:p>
    <w:p/>
    <w:p>
      <w:r xmlns:w="http://schemas.openxmlformats.org/wordprocessingml/2006/main">
        <w:t xml:space="preserve">Jesajas 2:19 Un viņi ieies klinšu bedrēs un zemes alās, baidoties no Tā Kunga un Viņa varenības godības dēļ, kad Viņš celsies, lai šausmīgi satricinātu zemi.</w:t>
      </w:r>
    </w:p>
    <w:p/>
    <w:p>
      <w:r xmlns:w="http://schemas.openxmlformats.org/wordprocessingml/2006/main">
        <w:t xml:space="preserve">Cilvēki ir baiļu un bijības pilni pret To Kungu, kad Viņš nāk uz tiesu.</w:t>
      </w:r>
    </w:p>
    <w:p/>
    <w:p>
      <w:r xmlns:w="http://schemas.openxmlformats.org/wordprocessingml/2006/main">
        <w:t xml:space="preserve">1. Nebaidieties — Jesajas 2:19</w:t>
      </w:r>
    </w:p>
    <w:p/>
    <w:p>
      <w:r xmlns:w="http://schemas.openxmlformats.org/wordprocessingml/2006/main">
        <w:t xml:space="preserve">2. Kunga Majestāte un Godība – Jesajas 2:19</w:t>
      </w:r>
    </w:p>
    <w:p/>
    <w:p>
      <w:r xmlns:w="http://schemas.openxmlformats.org/wordprocessingml/2006/main">
        <w:t xml:space="preserve">1. Psalms 27:1 "Tas Kungs ir mana gaisma un mana pestīšana, no kā man bīties? Tas Kungs ir manas dzīvības spēks, no kā man bīties?"</w:t>
      </w:r>
    </w:p>
    <w:p/>
    <w:p>
      <w:r xmlns:w="http://schemas.openxmlformats.org/wordprocessingml/2006/main">
        <w:t xml:space="preserve">2. Atklāsmes 6:16 "Un sacīja kalniem un akmeņiem: krītiet uz mums un paslēpiet mūs no tā vaiga, kas sēž tronī, un no Jēra dusmām."</w:t>
      </w:r>
    </w:p>
    <w:p/>
    <w:p>
      <w:r xmlns:w="http://schemas.openxmlformats.org/wordprocessingml/2006/main">
        <w:t xml:space="preserve">Jesajas 2:20 Tanī dienā cilvēks savus sudraba elkus un zelta elkus, ko katrs sev darināja, lai pielūgtu, kurmjiem un sikspārņiem;</w:t>
      </w:r>
    </w:p>
    <w:p/>
    <w:p>
      <w:r xmlns:w="http://schemas.openxmlformats.org/wordprocessingml/2006/main">
        <w:t xml:space="preserve">Jesajas laikā elku pielūgšana bija izplatīta, un cilvēki paši veidoja savus elkus, ko pielūgt.</w:t>
      </w:r>
    </w:p>
    <w:p/>
    <w:p>
      <w:r xmlns:w="http://schemas.openxmlformats.org/wordprocessingml/2006/main">
        <w:t xml:space="preserve">1. Elku pielūgšanas briesmas: mācīšanās no Jesajas grāmatas</w:t>
      </w:r>
    </w:p>
    <w:p/>
    <w:p>
      <w:r xmlns:w="http://schemas.openxmlformats.org/wordprocessingml/2006/main">
        <w:t xml:space="preserve">2. Elku pielūgšanas viltus solījumi: praviešu brīdinājums</w:t>
      </w:r>
    </w:p>
    <w:p/>
    <w:p>
      <w:r xmlns:w="http://schemas.openxmlformats.org/wordprocessingml/2006/main">
        <w:t xml:space="preserve">1. 5.Mozus 5:8 – "Tev nebūs sev taisīt tēlu vai nekādu līdzību nekam, kas ir augšā debesīs, kas ir apakšā uz zemes, vai tam, kas ir ūdenī zem zemes."</w:t>
      </w:r>
    </w:p>
    <w:p/>
    <w:p>
      <w:r xmlns:w="http://schemas.openxmlformats.org/wordprocessingml/2006/main">
        <w:t xml:space="preserve">2. Kolosiešiem 3:5 - "Tāpēc nonāvējiet to, kas jūsos ir zemisks: netiklību, netīrību, kaislības, ļaunas iekāres un mantkārību, kas ir elkdievība."</w:t>
      </w:r>
    </w:p>
    <w:p/>
    <w:p>
      <w:r xmlns:w="http://schemas.openxmlformats.org/wordprocessingml/2006/main">
        <w:t xml:space="preserve">Jesajas 2:21 Lai ieietu klinšu plaisās un nodriskātu klinšu galotnēs, baidoties no Tā Kunga un par godu Viņa varenībai, kad Viņš ceļas, lai šausmīgi satricinātu zemi.</w:t>
      </w:r>
    </w:p>
    <w:p/>
    <w:p>
      <w:r xmlns:w="http://schemas.openxmlformats.org/wordprocessingml/2006/main">
        <w:t xml:space="preserve">Rakstu vieta runā par cilvēku bailēm no Tā Kunga un Viņa varenības godību, kas atklāsies, kad Viņš nāks satricināt zemi.</w:t>
      </w:r>
    </w:p>
    <w:p/>
    <w:p>
      <w:r xmlns:w="http://schemas.openxmlformats.org/wordprocessingml/2006/main">
        <w:t xml:space="preserve">1. "Tā Kunga bailes: svētība un lāsts"</w:t>
      </w:r>
    </w:p>
    <w:p/>
    <w:p>
      <w:r xmlns:w="http://schemas.openxmlformats.org/wordprocessingml/2006/main">
        <w:t xml:space="preserve">2. "Dieva Majestāte: Atklāta šausminošā veidā"</w:t>
      </w:r>
    </w:p>
    <w:p/>
    <w:p>
      <w:r xmlns:w="http://schemas.openxmlformats.org/wordprocessingml/2006/main">
        <w:t xml:space="preserve">1. Psalms 33:8 — lai visa zeme bīstas To Kungu; lai visi pasaules iedzīvotāji stāv bijībā pret viņu.</w:t>
      </w:r>
    </w:p>
    <w:p/>
    <w:p>
      <w:r xmlns:w="http://schemas.openxmlformats.org/wordprocessingml/2006/main">
        <w:t xml:space="preserve">2. Salamana pamācības 9:10 – Tā Kunga bijāšana ir gudrības sākums, un Svētā atziņa ir izpratne.</w:t>
      </w:r>
    </w:p>
    <w:p/>
    <w:p>
      <w:r xmlns:w="http://schemas.openxmlformats.org/wordprocessingml/2006/main">
        <w:t xml:space="preserve">Jesajas 2:22 Apstājieties no cilvēka, kura dvesma ir viņa nāsīs, jo kur viņu var uzskatīt?</w:t>
      </w:r>
    </w:p>
    <w:p/>
    <w:p>
      <w:r xmlns:w="http://schemas.openxmlformats.org/wordprocessingml/2006/main">
        <w:t xml:space="preserve">Cilvēkiem nevajadzētu paļauties uz cilvēku palīdzību, jo cilvēki ir nepilnīgi un nepiedāvā perfektus risinājumus.</w:t>
      </w:r>
    </w:p>
    <w:p/>
    <w:p>
      <w:r xmlns:w="http://schemas.openxmlformats.org/wordprocessingml/2006/main">
        <w:t xml:space="preserve">1. Nepaļaujieties uz cilvēku, bet uz Kungu – Jesajas 2:22</w:t>
      </w:r>
    </w:p>
    <w:p/>
    <w:p>
      <w:r xmlns:w="http://schemas.openxmlformats.org/wordprocessingml/2006/main">
        <w:t xml:space="preserve">2. Pazemības spēks – Jēkaba 4:10</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Psalms 118:8 — Labāk paļauties uz To Kungu, nekā paļauties uz cilvēkiem.</w:t>
      </w:r>
    </w:p>
    <w:p/>
    <w:p>
      <w:r xmlns:w="http://schemas.openxmlformats.org/wordprocessingml/2006/main">
        <w:t xml:space="preserve">Jesajas 3. nodaļā ir attēlotas Jūdas sabiedrības samaitātības un morālā pagrimuma sekas. Pravietis apraksta gaidāmo spriedumu, kas piemeklēs tautu sakarā ar viņu sacelšanos pret Dievu.</w:t>
      </w:r>
    </w:p>
    <w:p/>
    <w:p>
      <w:r xmlns:w="http://schemas.openxmlformats.org/wordprocessingml/2006/main">
        <w:t xml:space="preserve">1. rindkopa: Jesaja paziņo, ka Tas Kungs noņems no Jūdas svarīgākos atbalsta pīlārus, tostarp spējīgus vadītājus, drosmīgus karotājus, tiesnešus un praviešus. Cilvēki piedzīvos haosu un apspiešanu (Jesajas 3:1-5).</w:t>
      </w:r>
    </w:p>
    <w:p/>
    <w:p>
      <w:r xmlns:w="http://schemas.openxmlformats.org/wordprocessingml/2006/main">
        <w:t xml:space="preserve">2. rindkopa: Jesaja izceļ sociālās kārtības un vērtību sabrukumu Jūdā. Viņš apraksta, kā valdīs nepieredzējuši valdnieki un nenobrieduši vadītāji, izraisot apjukuma un nestabilitātes stāvokli (Jesajas 3:6-7).</w:t>
      </w:r>
    </w:p>
    <w:p/>
    <w:p>
      <w:r xmlns:w="http://schemas.openxmlformats.org/wordprocessingml/2006/main">
        <w:t xml:space="preserve">3. rindkopa: Pravietis nosoda augstprātību un materiālismu, kas valda sieviešu vidū Jeruzalemē. Viņš prognozē, ka viņu pārmērīgo rotājumu nomainīs sēras, jo gaidāmās tiesas laikā viņi cieš zaudējumus (Jesajas 3:16-26).</w:t>
      </w:r>
    </w:p>
    <w:p/>
    <w:p>
      <w:r xmlns:w="http://schemas.openxmlformats.org/wordprocessingml/2006/main">
        <w:t xml:space="preserve">4. rindkopa: Jesaja apraksta, kā trūkums un pamestība ietekmēs dažādus sabiedrības aspektus, tostarp lauksaimniecību, tirdzniecību, modi un personiskās attiecības. Tautas lepnums tiks pazemots caur dievišķo spriedumu (Jesajas 3:26).</w:t>
      </w:r>
    </w:p>
    <w:p/>
    <w:p>
      <w:r xmlns:w="http://schemas.openxmlformats.org/wordprocessingml/2006/main">
        <w:t xml:space="preserve">Kopsavilkumā,</w:t>
      </w:r>
    </w:p>
    <w:p>
      <w:r xmlns:w="http://schemas.openxmlformats.org/wordprocessingml/2006/main">
        <w:t xml:space="preserve">Jesajas trešajā nodaļā ir attēlots</w:t>
      </w:r>
    </w:p>
    <w:p>
      <w:r xmlns:w="http://schemas.openxmlformats.org/wordprocessingml/2006/main">
        <w:t xml:space="preserve">sekas, ar kurām saskaras Jūda</w:t>
      </w:r>
    </w:p>
    <w:p>
      <w:r xmlns:w="http://schemas.openxmlformats.org/wordprocessingml/2006/main">
        <w:t xml:space="preserve">sabiedrības korupcijas dēļ</w:t>
      </w:r>
    </w:p>
    <w:p>
      <w:r xmlns:w="http://schemas.openxmlformats.org/wordprocessingml/2006/main">
        <w:t xml:space="preserve">un morālo pagrimumu ar pravietisku brīdinājumu palīdzību.</w:t>
      </w:r>
    </w:p>
    <w:p/>
    <w:p>
      <w:r xmlns:w="http://schemas.openxmlformats.org/wordprocessingml/2006/main">
        <w:t xml:space="preserve">Paziņo par pīlāru noņemšanu, kas atbalsta sabiedrību Jūdā.</w:t>
      </w:r>
    </w:p>
    <w:p>
      <w:r xmlns:w="http://schemas.openxmlformats.org/wordprocessingml/2006/main">
        <w:t xml:space="preserve">Izceļot sociālās kārtības sabrukumu kopā ar nepieredzējušiem valdniekiem, kas valda.</w:t>
      </w:r>
    </w:p>
    <w:p>
      <w:r xmlns:w="http://schemas.openxmlformats.org/wordprocessingml/2006/main">
        <w:t xml:space="preserve">Nosodot augstprātību un materiālistiskas tendences, ko izrāda sievietes.</w:t>
      </w:r>
    </w:p>
    <w:p>
      <w:r xmlns:w="http://schemas.openxmlformats.org/wordprocessingml/2006/main">
        <w:t xml:space="preserve">Sēru prognozēšana, kas aizstāj pārmērīgu rotāšanos gaidāmā sprieduma dēļ.</w:t>
      </w:r>
    </w:p>
    <w:p>
      <w:r xmlns:w="http://schemas.openxmlformats.org/wordprocessingml/2006/main">
        <w:t xml:space="preserve">Apraksta ietekmi uz lauksaimniecību, tirdzniecību, modi, kā arī personiskajām attiecībām.</w:t>
      </w:r>
    </w:p>
    <w:p>
      <w:r xmlns:w="http://schemas.openxmlformats.org/wordprocessingml/2006/main">
        <w:t xml:space="preserve">Uzsverot nacionālā lepnuma pazemošanu ar dievišķo spriedumu.</w:t>
      </w:r>
    </w:p>
    <w:p/>
    <w:p>
      <w:r xmlns:w="http://schemas.openxmlformats.org/wordprocessingml/2006/main">
        <w:t xml:space="preserve">Šī nodaļa kalpo kā stingrs brīdinājums par sekām, kas sagaida sabiedrību, kuru raksturo sacelšanās pret Dieva principiem. Tas atklāj korumpētas vadības, sabiedrības sabrukuma, materiālisma un augstprātības kaitīgo ietekmi. Caur šiem pravietojumiem par Jūdai gaidāmo sodu par nepaklausību Dieva ceļiem, Jesaja aicina uz grēku nožēlu un atgriezties pie taisnības.</w:t>
      </w:r>
    </w:p>
    <w:p/>
    <w:p>
      <w:r xmlns:w="http://schemas.openxmlformats.org/wordprocessingml/2006/main">
        <w:t xml:space="preserve">Jesajas 3:1 Jo, lūk, Tas Kungs, Tas Kungs Cebaots, atņem no Jeruzālemes un Jūdas stieni un zizli, visu maizes atlikumu un visu ūdens daudzumu.</w:t>
      </w:r>
    </w:p>
    <w:p/>
    <w:p>
      <w:r xmlns:w="http://schemas.openxmlformats.org/wordprocessingml/2006/main">
        <w:t xml:space="preserve">Tas Kungs atņem maizi un ūdeni no Jeruzālemes un Jūdas.</w:t>
      </w:r>
    </w:p>
    <w:p/>
    <w:p>
      <w:r xmlns:w="http://schemas.openxmlformats.org/wordprocessingml/2006/main">
        <w:t xml:space="preserve">1. Dievs kontrolē: Dieva suverenitātes izpratne un uzticēšanās tai</w:t>
      </w:r>
    </w:p>
    <w:p/>
    <w:p>
      <w:r xmlns:w="http://schemas.openxmlformats.org/wordprocessingml/2006/main">
        <w:t xml:space="preserve">2. Izturības atrašana Kungā: uzticēšanās Dievam grūtos brīžos</w:t>
      </w:r>
    </w:p>
    <w:p/>
    <w:p>
      <w:r xmlns:w="http://schemas.openxmlformats.org/wordprocessingml/2006/main">
        <w:t xml:space="preserve">1. Psalms 23:1-6</w:t>
      </w:r>
    </w:p>
    <w:p/>
    <w:p>
      <w:r xmlns:w="http://schemas.openxmlformats.org/wordprocessingml/2006/main">
        <w:t xml:space="preserve">2. Mateja 6:25-34</w:t>
      </w:r>
    </w:p>
    <w:p/>
    <w:p>
      <w:r xmlns:w="http://schemas.openxmlformats.org/wordprocessingml/2006/main">
        <w:t xml:space="preserve">Jesajas 3:2 Varens vīrs un karavīrs, tiesnesis un pravietis, un saprātīgais un senais,</w:t>
      </w:r>
    </w:p>
    <w:p/>
    <w:p>
      <w:r xmlns:w="http://schemas.openxmlformats.org/wordprocessingml/2006/main">
        <w:t xml:space="preserve">Dievs ir galvenais spēka, gudrības un vadības avots.</w:t>
      </w:r>
    </w:p>
    <w:p/>
    <w:p>
      <w:r xmlns:w="http://schemas.openxmlformats.org/wordprocessingml/2006/main">
        <w:t xml:space="preserve">1: Dieva spēks: paļaušanās uz Dieva spēku kara laikā</w:t>
      </w:r>
    </w:p>
    <w:p/>
    <w:p>
      <w:r xmlns:w="http://schemas.openxmlformats.org/wordprocessingml/2006/main">
        <w:t xml:space="preserve">2: Dieva gudrība: meklējiet Dieva vadību lēmumu pieņemšanas laikā</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Jēkaba 1:5-6 Ja kādam no jums trūkst gudrības, tas lai lūdz Dievu, kas visiem dāsni dod bez pārmetumiem, un tas viņam tiks dots. Bet lai viņš lūdz ticībā, bez šaubām, jo tas, kurš šaubās, ir kā jūras vilnis, ko dzen un mētā vējš.</w:t>
      </w:r>
    </w:p>
    <w:p/>
    <w:p>
      <w:r xmlns:w="http://schemas.openxmlformats.org/wordprocessingml/2006/main">
        <w:t xml:space="preserve">Jesajas 3:3 Piecdesmit kapteinis un cienījamais vīrs, un padomdevējs, un viltīgs meistars un daiļrunīgs runātājs.</w:t>
      </w:r>
    </w:p>
    <w:p/>
    <w:p>
      <w:r xmlns:w="http://schemas.openxmlformats.org/wordprocessingml/2006/main">
        <w:t xml:space="preserve">Rakstā ir runāts par līderiem sabiedrībā un viņu svarīgajām lomām.</w:t>
      </w:r>
    </w:p>
    <w:p/>
    <w:p>
      <w:r xmlns:w="http://schemas.openxmlformats.org/wordprocessingml/2006/main">
        <w:t xml:space="preserve">1: Mums jābūt pateicīgiem mūsu sabiedrības vadītājiem un viņu spējām mūs vadīt.</w:t>
      </w:r>
    </w:p>
    <w:p/>
    <w:p>
      <w:r xmlns:w="http://schemas.openxmlformats.org/wordprocessingml/2006/main">
        <w:t xml:space="preserve">2: Novērtēt līderu ietekmi mūsu sabiedrībā ir svarīgi mūsu garīgajai izaugsmei.</w:t>
      </w:r>
    </w:p>
    <w:p/>
    <w:p>
      <w:r xmlns:w="http://schemas.openxmlformats.org/wordprocessingml/2006/main">
        <w:t xml:space="preserve">1:Salamana Pamācības 11:14 - Kur nav padoma, ļaudis krīt, bet padomdevēju daudzumā ir drošība.</w:t>
      </w:r>
    </w:p>
    <w:p/>
    <w:p>
      <w:r xmlns:w="http://schemas.openxmlformats.org/wordprocessingml/2006/main">
        <w:t xml:space="preserve">2: 1. Timotejam 3:1-7 - Tas ir patiess teiciens: ja cilvēks vēlas bīskapa amatu, viņš vēlas labu darbu.</w:t>
      </w:r>
    </w:p>
    <w:p/>
    <w:p>
      <w:r xmlns:w="http://schemas.openxmlformats.org/wordprocessingml/2006/main">
        <w:t xml:space="preserve">Jesajas 3:4 Es došu bērnus par viņu valdniekiem, un mazuļi valdīs pār tiem.</w:t>
      </w:r>
    </w:p>
    <w:p/>
    <w:p>
      <w:r xmlns:w="http://schemas.openxmlformats.org/wordprocessingml/2006/main">
        <w:t xml:space="preserve">Dievs pašreizējos vadītājus nomainīs ar bērniem un mazuļiem.</w:t>
      </w:r>
    </w:p>
    <w:p/>
    <w:p>
      <w:r xmlns:w="http://schemas.openxmlformats.org/wordprocessingml/2006/main">
        <w:t xml:space="preserve">1. "Dieva spēks: autoritātes aizstāšana ar bērniem un mazuļiem"</w:t>
      </w:r>
    </w:p>
    <w:p/>
    <w:p>
      <w:r xmlns:w="http://schemas.openxmlformats.org/wordprocessingml/2006/main">
        <w:t xml:space="preserve">2. "Vadība un Dieva plāns: pilnvaru nodošana jauniešiem"</w:t>
      </w:r>
    </w:p>
    <w:p/>
    <w:p>
      <w:r xmlns:w="http://schemas.openxmlformats.org/wordprocessingml/2006/main">
        <w:t xml:space="preserve">1. Jēkaba 3:1-10 — Diskusija par gudrības izmantošanu vadībā.</w:t>
      </w:r>
    </w:p>
    <w:p/>
    <w:p>
      <w:r xmlns:w="http://schemas.openxmlformats.org/wordprocessingml/2006/main">
        <w:t xml:space="preserve">2. Salamana Pamācības 29:2 – Kad taisnie ir varā, ļaudis priecājas.</w:t>
      </w:r>
    </w:p>
    <w:p/>
    <w:p>
      <w:r xmlns:w="http://schemas.openxmlformats.org/wordprocessingml/2006/main">
        <w:t xml:space="preserve">Jesajas 3:5 Un ļaudis tiks apspiesti, katrs no cita un katrs ar savu tuvāko; bērns lepni izturēsies pret veco un zemisks pret godājamo.</w:t>
      </w:r>
    </w:p>
    <w:p/>
    <w:p>
      <w:r xmlns:w="http://schemas.openxmlformats.org/wordprocessingml/2006/main">
        <w:t xml:space="preserve">Jesajas laika ļaudis viens otru apspieda, jaunieši bija lepni, bet pazemīgie apkaunoja cienījamos.</w:t>
      </w:r>
    </w:p>
    <w:p/>
    <w:p>
      <w:r xmlns:w="http://schemas.openxmlformats.org/wordprocessingml/2006/main">
        <w:t xml:space="preserve">1. Lepnums aiziet pirms krišanas: briesmas paaugstināt sevi augstāk par citiem</w:t>
      </w:r>
    </w:p>
    <w:p/>
    <w:p>
      <w:r xmlns:w="http://schemas.openxmlformats.org/wordprocessingml/2006/main">
        <w:t xml:space="preserve">2. Apspiešana sabiedrībā: nepieciešamība aizstāvēt visu cieņu</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2:1-9: Mani brāļi, neizrādiet neobjektivitāti, ticot mūsu Kungam Jēzum Kristum, godības Kungam. Jo ja jūsu drēbēs ieiet kāds vīrs zelta gredzenā un smalkās drēbēs un arī nabags noplucis drēbēs, un ja jūs pievēršat uzmanību tam, kas valkā šīs skaistās drēbes, un sakāt: tu sēdi šeit labā vietā. , kamēr tu saki nabagam: tu stāvi tur, vai: sēdies pie manām kājām, vai tad jūs neesat izdarījuši atšķirības savā starpā un kļuvuši par tiesnešiem ar ļaunām domām?</w:t>
      </w:r>
    </w:p>
    <w:p/>
    <w:p>
      <w:r xmlns:w="http://schemas.openxmlformats.org/wordprocessingml/2006/main">
        <w:t xml:space="preserve">Jesajas 3:6 Kad kāds ķersies pie sava brāļa no sava tēva nama, sacīdams: Tev ir drēbes, esi mūsu valdnieks, un lai šī posta paliek zem tavas rokas.</w:t>
      </w:r>
    </w:p>
    <w:p/>
    <w:p>
      <w:r xmlns:w="http://schemas.openxmlformats.org/wordprocessingml/2006/main">
        <w:t xml:space="preserve">Kopsavilkums – cilvēki paļaujas viens uz otru, pieņemot lēmumus un uzņemoties atbildību, pat ja viņi nav kvalificēti.</w:t>
      </w:r>
    </w:p>
    <w:p/>
    <w:p>
      <w:r xmlns:w="http://schemas.openxmlformats.org/wordprocessingml/2006/main">
        <w:t xml:space="preserve">1. Pazemības svētība — Jēkaba 4:10</w:t>
      </w:r>
    </w:p>
    <w:p/>
    <w:p>
      <w:r xmlns:w="http://schemas.openxmlformats.org/wordprocessingml/2006/main">
        <w:t xml:space="preserve">2. Pašpaļāvības briesmas — Salamana Pamācības 3:5-6</w:t>
      </w:r>
    </w:p>
    <w:p/>
    <w:p>
      <w:r xmlns:w="http://schemas.openxmlformats.org/wordprocessingml/2006/main">
        <w:t xml:space="preserve">1. Mateja 23:8-10 — Jēzus brīdina nesaukt kādu par "valdnieku".</w:t>
      </w:r>
    </w:p>
    <w:p/>
    <w:p>
      <w:r xmlns:w="http://schemas.openxmlformats.org/wordprocessingml/2006/main">
        <w:t xml:space="preserve">2. 1. Pētera 5:5 — Pazemības un cita citam pakļautības nozīme</w:t>
      </w:r>
    </w:p>
    <w:p/>
    <w:p>
      <w:r xmlns:w="http://schemas.openxmlformats.org/wordprocessingml/2006/main">
        <w:t xml:space="preserve">Jesajas 3:7 Tanī dienā viņš zvērēs, sacīdams: Es nebūšu dziedinātājs; jo manā namā nav ne maizes, ne drēbju. Nedari mani par tautas valdnieku.</w:t>
      </w:r>
    </w:p>
    <w:p/>
    <w:p>
      <w:r xmlns:w="http://schemas.openxmlformats.org/wordprocessingml/2006/main">
        <w:t xml:space="preserve">Dievs brīdina no tiem, kas censtos būt par cilvēku valdniekiem, negādājot par pārtiku un apģērbu savai ģimenei.</w:t>
      </w:r>
    </w:p>
    <w:p/>
    <w:p>
      <w:r xmlns:w="http://schemas.openxmlformats.org/wordprocessingml/2006/main">
        <w:t xml:space="preserve">1. "Aicinājums kalpot: Dieva valstība pirmajā vietā"</w:t>
      </w:r>
    </w:p>
    <w:p/>
    <w:p>
      <w:r xmlns:w="http://schemas.openxmlformats.org/wordprocessingml/2006/main">
        <w:t xml:space="preserve">2. "Rūpes par mūsu ģimenēm: svēta prioritāte".</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Salamana pamācības 19:14 - "Māja un bagātība ir mantota no tēviem, bet saprātīga sieva ir no Kunga."</w:t>
      </w:r>
    </w:p>
    <w:p/>
    <w:p>
      <w:r xmlns:w="http://schemas.openxmlformats.org/wordprocessingml/2006/main">
        <w:t xml:space="preserve">Jesajas 3:8 Jo Jeruzāleme ir izpostīta un Jūda sagruvusi, jo viņu mēle un viņu darbi ir pret To Kungu, lai kaitinātu Viņa godības acis.</w:t>
      </w:r>
    </w:p>
    <w:p/>
    <w:p>
      <w:r xmlns:w="http://schemas.openxmlformats.org/wordprocessingml/2006/main">
        <w:t xml:space="preserve">Jeruzalemes un Jūdas iedzīvotāji ir nomaldījušies no Tā Kunga, un viņu rīcība ir izraisījusi Viņa dusmas.</w:t>
      </w:r>
    </w:p>
    <w:p/>
    <w:p>
      <w:r xmlns:w="http://schemas.openxmlformats.org/wordprocessingml/2006/main">
        <w:t xml:space="preserve">1: Dieva žēlsirdība pastāv pat tad, kad mēs novēršamies</w:t>
      </w:r>
    </w:p>
    <w:p/>
    <w:p>
      <w:r xmlns:w="http://schemas.openxmlformats.org/wordprocessingml/2006/main">
        <w:t xml:space="preserve">2: Sacelšanās sekas</w:t>
      </w:r>
    </w:p>
    <w:p/>
    <w:p>
      <w:r xmlns:w="http://schemas.openxmlformats.org/wordprocessingml/2006/main">
        <w:t xml:space="preserve">Romiešiem 2:4 - Vai arī jūs izrādāt nicinājumu pret viņa laipnības, pacietības un pacietības bagātību, neapzinoties, ka Dieva laipnība ir paredzēta, lai jūs nožēlotu? , Mateja 15:3 - Viņš tiem atbildēja: Un kāpēc jūs pārkāpjat Dieva pavēli savas tradīcijas dēļ?</w:t>
      </w:r>
    </w:p>
    <w:p/>
    <w:p>
      <w:r xmlns:w="http://schemas.openxmlformats.org/wordprocessingml/2006/main">
        <w:t xml:space="preserve">Jesajas 3:9 Viņu vaiga parādība liecina pret viņiem; un viņi pasludina savu grēku kā Sodomu, bet neslēpj to. Bēdas viņu dvēselei! jo viņi sev ir atalgojuši ļaunu.</w:t>
      </w:r>
    </w:p>
    <w:p/>
    <w:p>
      <w:r xmlns:w="http://schemas.openxmlformats.org/wordprocessingml/2006/main">
        <w:t xml:space="preserve">Cilvēku ļaunums ir redzams viņu sejā, un viņi, tāpat kā Sodoma, nekaunas no sava grēka. Bēdas viņiem! Jo viņi ir sagādājuši sev nepatikšanas.</w:t>
      </w:r>
    </w:p>
    <w:p/>
    <w:p>
      <w:r xmlns:w="http://schemas.openxmlformats.org/wordprocessingml/2006/main">
        <w:t xml:space="preserve">1. Ļaunuma pierādījumi: kā grēks tiek atklāts mūsu dzīvē</w:t>
      </w:r>
    </w:p>
    <w:p/>
    <w:p>
      <w:r xmlns:w="http://schemas.openxmlformats.org/wordprocessingml/2006/main">
        <w:t xml:space="preserve">2. Grēka sekas: kā mēs maksājam cenu par savām darbībām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Jesajas 3:10 Sakiet taisnajam, ka viņam klāsies labi, jo viņi ēdīs savu darbu augļus.</w:t>
      </w:r>
    </w:p>
    <w:p/>
    <w:p>
      <w:r xmlns:w="http://schemas.openxmlformats.org/wordprocessingml/2006/main">
        <w:t xml:space="preserve">Šis pants mudina taisnīgos darīt labu un saņemt atlīdzību par viņu pūlēm.</w:t>
      </w:r>
    </w:p>
    <w:p/>
    <w:p>
      <w:r xmlns:w="http://schemas.openxmlformats.org/wordprocessingml/2006/main">
        <w:t xml:space="preserve">1. Laba darīšana ir atalgota: Taisnīgas rīcības svētība</w:t>
      </w:r>
    </w:p>
    <w:p/>
    <w:p>
      <w:r xmlns:w="http://schemas.openxmlformats.org/wordprocessingml/2006/main">
        <w:t xml:space="preserve">2. Pļauj to, ko sēji: taisnīgas dzīves priekšrocības</w:t>
      </w:r>
    </w:p>
    <w:p/>
    <w:p>
      <w:r xmlns:w="http://schemas.openxmlformats.org/wordprocessingml/2006/main">
        <w:t xml:space="preserve">1. Salamana pamācības 11:18 — Ļauns nopelna maldinošu algu, bet tas, kas sēj taisnību, pļauj drošu atalgojumu.</w:t>
      </w:r>
    </w:p>
    <w:p/>
    <w:p>
      <w:r xmlns:w="http://schemas.openxmlformats.org/wordprocessingml/2006/main">
        <w:t xml:space="preserve">2. Galatiešiem 6:7-9 – Neļaujieties maldināties: Dievs nav apsmiets, jo ko sēj, to viņš arī pļaus. Jo, kas sēj savai miesai, tas no miesas pļaus samaitāšanu, bet, kas sēj Garam, tas no Gara pļaus mūžīgo dzīvību. Un nepagursim darīt labu, jo savā laikā mēs pļausim, ja nepadosimies.</w:t>
      </w:r>
    </w:p>
    <w:p/>
    <w:p>
      <w:r xmlns:w="http://schemas.openxmlformats.org/wordprocessingml/2006/main">
        <w:t xml:space="preserve">Jesajas 3:11 Bēdas ļaunajiem! viņam būs slikti, jo viņam tiks dota alga par viņa rokām.</w:t>
      </w:r>
    </w:p>
    <w:p/>
    <w:p>
      <w:r xmlns:w="http://schemas.openxmlformats.org/wordprocessingml/2006/main">
        <w:t xml:space="preserve">Ļaunie saņems savas rīcības sekas.</w:t>
      </w:r>
    </w:p>
    <w:p/>
    <w:p>
      <w:r xmlns:w="http://schemas.openxmlformats.org/wordprocessingml/2006/main">
        <w:t xml:space="preserve">1: Neesi ļauns, jo tu cietīsi savas darbības sekas.</w:t>
      </w:r>
    </w:p>
    <w:p/>
    <w:p>
      <w:r xmlns:w="http://schemas.openxmlformats.org/wordprocessingml/2006/main">
        <w:t xml:space="preserve">2: Dievs neļaus ļaunumam palikt nesodīts, tāpēc noteikti dzīvojiet taisnīgu dzīvi.</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Salamana pamācības 11:21 - Esiet drošs par savu ceļu, jo taisnais tiks atalgots, bet ļaunais ies bojā.</w:t>
      </w:r>
    </w:p>
    <w:p/>
    <w:p>
      <w:r xmlns:w="http://schemas.openxmlformats.org/wordprocessingml/2006/main">
        <w:t xml:space="preserve">Jesajas 3:12 Kas attiecas uz manu tautu, bērni ir viņu apspiedēji, un sievietes valda pār viņiem. Ak, mana tauta, tie, kas tevi vada, liek tev maldīties un iznīcina tavu ceļu ceļu.</w:t>
      </w:r>
    </w:p>
    <w:p/>
    <w:p>
      <w:r xmlns:w="http://schemas.openxmlformats.org/wordprocessingml/2006/main">
        <w:t xml:space="preserve">Izraēla tautu apspiež viņu pašu bērni un sievietes, un viņu vadītāji viņus maldina un iznīcina ceļu uz taisnību.</w:t>
      </w:r>
    </w:p>
    <w:p/>
    <w:p>
      <w:r xmlns:w="http://schemas.openxmlformats.org/wordprocessingml/2006/main">
        <w:t xml:space="preserve">1. "Ceļi uz taisnību un Izraēlas tautas apspiešana"</w:t>
      </w:r>
    </w:p>
    <w:p/>
    <w:p>
      <w:r xmlns:w="http://schemas.openxmlformats.org/wordprocessingml/2006/main">
        <w:t xml:space="preserve">2. "Sacelšanās pret varu un taisnības ceļu iznīcināšana"</w:t>
      </w:r>
    </w:p>
    <w:p/>
    <w:p>
      <w:r xmlns:w="http://schemas.openxmlformats.org/wordprocessingml/2006/main">
        <w:t xml:space="preserve">1. Salamana Pamācības 16:25 — "Ir ceļš, kas cilvēkam šķiet pareizs, bet tā gals ir nāves ceļš."</w:t>
      </w:r>
    </w:p>
    <w:p/>
    <w:p>
      <w:r xmlns:w="http://schemas.openxmlformats.org/wordprocessingml/2006/main">
        <w:t xml:space="preserve">2. Salamana pamācības 4:18-19 - "Bet taisno ceļš ir kā rītausmas gaisma, kas spīd arvien spožāk līdz dienai. Ļaunprātīgo ceļš ir kā tumsa; viņi nezina, kas viņus liek paklupt. ”.</w:t>
      </w:r>
    </w:p>
    <w:p/>
    <w:p>
      <w:r xmlns:w="http://schemas.openxmlformats.org/wordprocessingml/2006/main">
        <w:t xml:space="preserve">Jesajas 3:13 Tas Kungs pieceļas, lai tiesātu un tiesātu tautu.</w:t>
      </w:r>
    </w:p>
    <w:p/>
    <w:p>
      <w:r xmlns:w="http://schemas.openxmlformats.org/wordprocessingml/2006/main">
        <w:t xml:space="preserve">Tas Kungs pieceļas, lai tiesātu ļaudis un aizstāvētu tos.</w:t>
      </w:r>
    </w:p>
    <w:p/>
    <w:p>
      <w:r xmlns:w="http://schemas.openxmlformats.org/wordprocessingml/2006/main">
        <w:t xml:space="preserve">1. "Taisnīgums un žēlsirdība: mūsu atbilde uz Tā Kunga lūgumu"</w:t>
      </w:r>
    </w:p>
    <w:p/>
    <w:p>
      <w:r xmlns:w="http://schemas.openxmlformats.org/wordprocessingml/2006/main">
        <w:t xml:space="preserve">2. "Tā Kunga žēlsirdīgais spriedums"</w:t>
      </w:r>
    </w:p>
    <w:p/>
    <w:p>
      <w:r xmlns:w="http://schemas.openxmlformats.org/wordprocessingml/2006/main">
        <w:t xml:space="preserve">1. Mihas 6:1-8</w:t>
      </w:r>
    </w:p>
    <w:p/>
    <w:p>
      <w:r xmlns:w="http://schemas.openxmlformats.org/wordprocessingml/2006/main">
        <w:t xml:space="preserve">2. Psalms 50:1-15</w:t>
      </w:r>
    </w:p>
    <w:p/>
    <w:p>
      <w:r xmlns:w="http://schemas.openxmlformats.org/wordprocessingml/2006/main">
        <w:t xml:space="preserve">Jesajas 3:14 Tas Kungs stāsies tiesā ar savas tautas vecākajiem un tās lielkungiem, jo jūs vīna dārzu esat apēduši; nabagu laupījums ir jūsu mājās.</w:t>
      </w:r>
    </w:p>
    <w:p/>
    <w:p>
      <w:r xmlns:w="http://schemas.openxmlformats.org/wordprocessingml/2006/main">
        <w:t xml:space="preserve">Tas Kungs tiesās savas tautas vadītājus par to, ka viņi izmantoja nabagus un iznīcina viņu vīna dārzus.</w:t>
      </w:r>
    </w:p>
    <w:p/>
    <w:p>
      <w:r xmlns:w="http://schemas.openxmlformats.org/wordprocessingml/2006/main">
        <w:t xml:space="preserve">1. Dievs redz un rūpējas par to, kā mēs izturamies pret citiem</w:t>
      </w:r>
    </w:p>
    <w:p/>
    <w:p>
      <w:r xmlns:w="http://schemas.openxmlformats.org/wordprocessingml/2006/main">
        <w:t xml:space="preserve">2. Mantkārības un egoisma sekas</w:t>
      </w:r>
    </w:p>
    <w:p/>
    <w:p>
      <w:r xmlns:w="http://schemas.openxmlformats.org/wordprocessingml/2006/main">
        <w:t xml:space="preserve">1.Salamana Pamācības 22:22-23 - "Neaplaupiet nabagus tāpēc, ka viņi ir nabagi, un nesaspiediet cietējus pie vārtiem, jo Tas Kungs aizstāvēs viņu lietu un atņems dzīvību tiem, kas viņus aplaupa."</w:t>
      </w:r>
    </w:p>
    <w:p/>
    <w:p>
      <w:r xmlns:w="http://schemas.openxmlformats.org/wordprocessingml/2006/main">
        <w:t xml:space="preserve">2. Jēkaba 5:1-5 - "Nāciet tagad, jūs bagātie, raudiet un vaimanājiet par tām nelaimēm, kas jums nāks. Jūsu bagātība ir sapuvusi, un jūsu drēbes ir kodes sagrauztas. Jūsu zelts un sudrabs ir sarūsējis, un to korozija. būs pierādījums pret tevi un ēdīs tavu miesu kā uguni. Tu esi sakrājis dārgumus pēdējās dienās. Lūk, strādnieku alga, kas pļāva tavus laukus, ko tu krāpdamies aizturēji, kliedz pret tevi, un pļaujmašīnu saucieni ir sasnieguši Kunga Cebaotu ausis."</w:t>
      </w:r>
    </w:p>
    <w:p/>
    <w:p>
      <w:r xmlns:w="http://schemas.openxmlformats.org/wordprocessingml/2006/main">
        <w:t xml:space="preserve">Jesajas 3:15 Ko jūs domājat, ka sitat gabalos manu tautu un graujat nabaga sejas? saka Tas Kungs DIEVS Cebaots.</w:t>
      </w:r>
    </w:p>
    <w:p/>
    <w:p>
      <w:r xmlns:w="http://schemas.openxmlformats.org/wordprocessingml/2006/main">
        <w:t xml:space="preserve">Šajā fragmentā ir runāts par Dieva dusmām par sliktu izturēšanos pret viņa tautu un nabadzīgajiem.</w:t>
      </w:r>
    </w:p>
    <w:p/>
    <w:p>
      <w:r xmlns:w="http://schemas.openxmlformats.org/wordprocessingml/2006/main">
        <w:t xml:space="preserve">1. Dievs rūpējas par nabadzīgajiem un apspiestajiem</w:t>
      </w:r>
    </w:p>
    <w:p/>
    <w:p>
      <w:r xmlns:w="http://schemas.openxmlformats.org/wordprocessingml/2006/main">
        <w:t xml:space="preserve">2. Citu apspiešanas sekas</w:t>
      </w:r>
    </w:p>
    <w:p/>
    <w:p>
      <w:r xmlns:w="http://schemas.openxmlformats.org/wordprocessingml/2006/main">
        <w:t xml:space="preserve">1.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2. Mihas 6:8 — Viņš tev, cilvēk, ir parādījis, kas ir labs. Un ko Tas Kungs no jums prasa? Rīkoties taisnīgi un mīlēt žēlastību un staigāt pazemīgi ar savu Dievu.</w:t>
      </w:r>
    </w:p>
    <w:p/>
    <w:p>
      <w:r xmlns:w="http://schemas.openxmlformats.org/wordprocessingml/2006/main">
        <w:t xml:space="preserve">Jesajas 3:16 Un Tas Kungs saka: jo Ciānas meitas ir augstprātīgas un staigā ar izstieptiem kakliem un niecīgām acīm, staigājot un ņirgājoties un šķindinot kājas.</w:t>
      </w:r>
    </w:p>
    <w:p/>
    <w:p>
      <w:r xmlns:w="http://schemas.openxmlformats.org/wordprocessingml/2006/main">
        <w:t xml:space="preserve">Ciānas meitas savā uzvedībā ir lepnas un veltīgas.</w:t>
      </w:r>
    </w:p>
    <w:p/>
    <w:p>
      <w:r xmlns:w="http://schemas.openxmlformats.org/wordprocessingml/2006/main">
        <w:t xml:space="preserve">1: Lepnums pirms krišanas — Salamana Pamācības 16:18</w:t>
      </w:r>
    </w:p>
    <w:p/>
    <w:p>
      <w:r xmlns:w="http://schemas.openxmlformats.org/wordprocessingml/2006/main">
        <w:t xml:space="preserve">2: Ejiet pazemīgi ar Dievu — Mihas 6:8</w:t>
      </w:r>
    </w:p>
    <w:p/>
    <w:p>
      <w:r xmlns:w="http://schemas.openxmlformats.org/wordprocessingml/2006/main">
        <w:t xml:space="preserve">1: Psalms 119:51 — "Lepnie man ir izrakuši bedres, kas neatbilst Tavam likumam."</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Jesajas 3:17 Tāpēc Tas Kungs sitīs ar kraupi Ciānas meitu galvas vainagā, un Tas Kungs atklās viņu slepenās daļas.</w:t>
      </w:r>
    </w:p>
    <w:p/>
    <w:p>
      <w:r xmlns:w="http://schemas.openxmlformats.org/wordprocessingml/2006/main">
        <w:t xml:space="preserve">Tas Kungs sodīs Ciānas meitas, atklājot viņu kaunu un vainu.</w:t>
      </w:r>
    </w:p>
    <w:p/>
    <w:p>
      <w:r xmlns:w="http://schemas.openxmlformats.org/wordprocessingml/2006/main">
        <w:t xml:space="preserve">1. Grēka sekas: staigāšana Dieva patiesības gaismā</w:t>
      </w:r>
    </w:p>
    <w:p/>
    <w:p>
      <w:r xmlns:w="http://schemas.openxmlformats.org/wordprocessingml/2006/main">
        <w:t xml:space="preserve">2. Lepnuma briesmas: pazemojieties Dieva priekšā</w:t>
      </w:r>
    </w:p>
    <w:p/>
    <w:p>
      <w:r xmlns:w="http://schemas.openxmlformats.org/wordprocessingml/2006/main">
        <w:t xml:space="preserve">1. Jesajas 5:21-24</w:t>
      </w:r>
    </w:p>
    <w:p/>
    <w:p>
      <w:r xmlns:w="http://schemas.openxmlformats.org/wordprocessingml/2006/main">
        <w:t xml:space="preserve">2. Jēkaba 4:6-10</w:t>
      </w:r>
    </w:p>
    <w:p/>
    <w:p>
      <w:r xmlns:w="http://schemas.openxmlformats.org/wordprocessingml/2006/main">
        <w:t xml:space="preserve">Jesajas 3:18 Tanī dienā Tas Kungs atņems drosmi viņu šķindošajiem rotājumiem ap viņu kājām un skavām, un viņu apaļajām riepām kā mēness.</w:t>
      </w:r>
    </w:p>
    <w:p/>
    <w:p>
      <w:r xmlns:w="http://schemas.openxmlformats.org/wordprocessingml/2006/main">
        <w:t xml:space="preserve">Dievs tiesas dienā atņems cilvēkiem fizisko skaistumu un rotaslietas.</w:t>
      </w:r>
    </w:p>
    <w:p/>
    <w:p>
      <w:r xmlns:w="http://schemas.openxmlformats.org/wordprocessingml/2006/main">
        <w:t xml:space="preserve">1. Fiziskā skaistuma iedomība: pētījums par Jesajas 3:18</w:t>
      </w:r>
    </w:p>
    <w:p/>
    <w:p>
      <w:r xmlns:w="http://schemas.openxmlformats.org/wordprocessingml/2006/main">
        <w:t xml:space="preserve">2. Zemes rotājumu paviršības atmaskošana: Jesajas 3:18.</w:t>
      </w:r>
    </w:p>
    <w:p/>
    <w:p>
      <w:r xmlns:w="http://schemas.openxmlformats.org/wordprocessingml/2006/main">
        <w:t xml:space="preserve">1. 1. Pētera 3:3-4 — "Jūsu skaistumam nevajadzētu rasties no ārējām rotām, piemēram, izsmalcinātām frizūrām un zelta rotaslietu vai smalku apģērbu nēsāšanas. Drīzāk tam vajadzētu būt jūsu iekšējam skaistumam, nezūdošajam skaistumam. maigs un kluss gars, kas Dieva acīs ir ļoti vērtīgs."</w:t>
      </w:r>
    </w:p>
    <w:p/>
    <w:p>
      <w:r xmlns:w="http://schemas.openxmlformats.org/wordprocessingml/2006/main">
        <w:t xml:space="preserve">2. Salamana Pamācības 31:30 - "Šarms ir maldinošs, un skaistums ir īslaicīgs, bet sieviete, kas bīstas To Kungu, ir slavējama."</w:t>
      </w:r>
    </w:p>
    <w:p/>
    <w:p>
      <w:r xmlns:w="http://schemas.openxmlformats.org/wordprocessingml/2006/main">
        <w:t xml:space="preserve">Jesajas 3:19 Ķēdes, rokassprādzes un trokšņa slāpētāji,</w:t>
      </w:r>
    </w:p>
    <w:p/>
    <w:p>
      <w:r xmlns:w="http://schemas.openxmlformats.org/wordprocessingml/2006/main">
        <w:t xml:space="preserve">Rakstā ir runāts par ķēdēm, rokassprādzēm un trokšņa slāpētājiem, kas bija daļa no ģērbšanās koda senajā Izraēlā.</w:t>
      </w:r>
    </w:p>
    <w:p/>
    <w:p>
      <w:r xmlns:w="http://schemas.openxmlformats.org/wordprocessingml/2006/main">
        <w:t xml:space="preserve">1. Dieva likumu un apģērba koda ievērošanas nozīme.</w:t>
      </w:r>
    </w:p>
    <w:p/>
    <w:p>
      <w:r xmlns:w="http://schemas.openxmlformats.org/wordprocessingml/2006/main">
        <w:t xml:space="preserve">2. Izpratne par apģērba simboliku Bībelē.</w:t>
      </w:r>
    </w:p>
    <w:p/>
    <w:p>
      <w:r xmlns:w="http://schemas.openxmlformats.org/wordprocessingml/2006/main">
        <w:t xml:space="preserve">1. 1. Timotejam 2:9-10 — Tāpat es vēlos, lai sievietes greznotos ar piemērotu apģērbu, pieticīgi un apdomīgi, nevis ar sapītiem matiem un zeltu, pērlēm vai dārgām drēbēm, bet gan ar labiem darbiem, kā tas ir pieklājīgi. sievietes, kas pieprasa dievbijību.</w:t>
      </w:r>
    </w:p>
    <w:p/>
    <w:p>
      <w:r xmlns:w="http://schemas.openxmlformats.org/wordprocessingml/2006/main">
        <w:t xml:space="preserve">2. Salamana pamācības 31:30 — šarms ir mānīgs, un skaistums ir īslaicīgs, bet sieviete, kas bīstas To Kungu, ir slavējama.</w:t>
      </w:r>
    </w:p>
    <w:p/>
    <w:p>
      <w:r xmlns:w="http://schemas.openxmlformats.org/wordprocessingml/2006/main">
        <w:t xml:space="preserve">Jesajas 3:20 Pārsegi un kāju rotājumi, un galvas lentes, un plāksnes, un auskari,</w:t>
      </w:r>
    </w:p>
    <w:p/>
    <w:p>
      <w:r xmlns:w="http://schemas.openxmlformats.org/wordprocessingml/2006/main">
        <w:t xml:space="preserve">Šajā fragmentā ir aprakstīti daži apģērba gabali, ko cilvēki valkāja Jesajas laikā.</w:t>
      </w:r>
    </w:p>
    <w:p/>
    <w:p>
      <w:r xmlns:w="http://schemas.openxmlformats.org/wordprocessingml/2006/main">
        <w:t xml:space="preserve">1: Dievs rūpējas par to, kā mēs sevi izpaužam un kā mēs sevi rotājam.</w:t>
      </w:r>
    </w:p>
    <w:p/>
    <w:p>
      <w:r xmlns:w="http://schemas.openxmlformats.org/wordprocessingml/2006/main">
        <w:t xml:space="preserve">2: Pat ģērbjoties, mums jācenšas pagodināt Dievu.</w:t>
      </w:r>
    </w:p>
    <w:p/>
    <w:p>
      <w:r xmlns:w="http://schemas.openxmlformats.org/wordprocessingml/2006/main">
        <w:t xml:space="preserve">1: 1. Pētera 3:3-4 - "Jūsu skaistumam nevajadzētu rasties no ārējām rotām, piemēram, izsmalcinātām frizūrām un zelta rotaslietu nēsāšanas vai smalkām drēbēm. Drīzāk tam vajadzētu būt jūsu iekšējam skaistumam, nezūdošajam skaistumam. maigs un kluss gars, kas Dieva acīs ir ļoti vērtīgs."</w:t>
      </w:r>
    </w:p>
    <w:p/>
    <w:p>
      <w:r xmlns:w="http://schemas.openxmlformats.org/wordprocessingml/2006/main">
        <w:t xml:space="preserve">2: Salamana Pamācības 31:30 - "Šarms ir maldinošs, un skaistums ir īslaicīgs, bet sieviete, kas bīstas To Kungu, ir slavējama."</w:t>
      </w:r>
    </w:p>
    <w:p/>
    <w:p>
      <w:r xmlns:w="http://schemas.openxmlformats.org/wordprocessingml/2006/main">
        <w:t xml:space="preserve">Jesajas 3:21 Gredzeni un deguna dārgakmeņi,</w:t>
      </w:r>
    </w:p>
    <w:p/>
    <w:p>
      <w:r xmlns:w="http://schemas.openxmlformats.org/wordprocessingml/2006/main">
        <w:t xml:space="preserve">un maināmi apģērbu uzvalki, un mantijas, un ķemmiņas, un kraukšķīgas piespraudes.</w:t>
      </w:r>
    </w:p>
    <w:p/>
    <w:p>
      <w:r xmlns:w="http://schemas.openxmlformats.org/wordprocessingml/2006/main">
        <w:t xml:space="preserve">Rakstu fragments runā par pārmērīgas ornamentācijas iedomību.</w:t>
      </w:r>
    </w:p>
    <w:p/>
    <w:p>
      <w:r xmlns:w="http://schemas.openxmlformats.org/wordprocessingml/2006/main">
        <w:t xml:space="preserve">1: Mums jābūt pieticīgiem un pazemīgiem savā tērpā un rotājumos, nevis pārāk iecietīgiem.</w:t>
      </w:r>
    </w:p>
    <w:p/>
    <w:p>
      <w:r xmlns:w="http://schemas.openxmlformats.org/wordprocessingml/2006/main">
        <w:t xml:space="preserve">2: Mums jākoncentrējas uz savu iekšējo skaistumu, nevis uz materiālās bagātības ārēju izpausmi.</w:t>
      </w:r>
    </w:p>
    <w:p/>
    <w:p>
      <w:r xmlns:w="http://schemas.openxmlformats.org/wordprocessingml/2006/main">
        <w:t xml:space="preserve">1: Mateja 6:19-21 Nekrājiet sev dārgumus virs zemes, kur kodes un kaitēkļi posta un kur zagļi ielaužas un zog. Bet krājiet sev dārgumus debesīs, kur kodes un kaitēkļi neposta un kur zagļi neielaužas un nezog. Jo kur ir tava bagātība, tur būs arī tava sirds</w:t>
      </w:r>
    </w:p>
    <w:p/>
    <w:p>
      <w:r xmlns:w="http://schemas.openxmlformats.org/wordprocessingml/2006/main">
        <w:t xml:space="preserve">2: 1. Pētera 3:3-4 Jūsu skaistumam nevajadzētu rasties no ārējām rotām, piemēram, izsmalcinātām frizūrām un zelta rotaslietu vai smalku apģērbu nēsāšanas. Drīzāk tam vajadzētu būt jūsu iekšējam, maiga un klusa gara neizzūdošajam skaistumam, kas Dieva acīs ir ļoti vērtīgs.</w:t>
      </w:r>
    </w:p>
    <w:p/>
    <w:p>
      <w:r xmlns:w="http://schemas.openxmlformats.org/wordprocessingml/2006/main">
        <w:t xml:space="preserve">Jesajas 3:22 Maināmie tērpi un mantijas, un vītnes, un kraukšķīgas adatas,</w:t>
      </w:r>
    </w:p>
    <w:p/>
    <w:p>
      <w:r xmlns:w="http://schemas.openxmlformats.org/wordprocessingml/2006/main">
        <w:t xml:space="preserve">Rakstā ir izskaidroti dažādi apģērba veidi, ko valkāja senajā pasaulē.</w:t>
      </w:r>
    </w:p>
    <w:p/>
    <w:p>
      <w:r xmlns:w="http://schemas.openxmlformats.org/wordprocessingml/2006/main">
        <w:t xml:space="preserve">1. Mūsu dzīvei ir jāatspoguļo Dieva spožums, nevis zemes īpašums.</w:t>
      </w:r>
    </w:p>
    <w:p/>
    <w:p>
      <w:r xmlns:w="http://schemas.openxmlformats.org/wordprocessingml/2006/main">
        <w:t xml:space="preserve">2. Mums jācenšas būt pazemīgiem un apmierinātiem ar to, kas mums ir dots.</w:t>
      </w:r>
    </w:p>
    <w:p/>
    <w:p>
      <w:r xmlns:w="http://schemas.openxmlformats.org/wordprocessingml/2006/main">
        <w:t xml:space="preserve">1. Mateja 6:24-34 – Neviens nevar kalpot diviem kungiem.</w:t>
      </w:r>
    </w:p>
    <w:p/>
    <w:p>
      <w:r xmlns:w="http://schemas.openxmlformats.org/wordprocessingml/2006/main">
        <w:t xml:space="preserve">2. Jēkaba 4:13-17 - Nāciet tagad, jūs, kas sakāt: "Šodien vai rīt mēs iesim tādā un tādā pilsētā un pavadīsim tur gadu, tirgosimies un gūsim peļņu" - jūs pat nezināt, kas būs rīt. atnest.</w:t>
      </w:r>
    </w:p>
    <w:p/>
    <w:p>
      <w:r xmlns:w="http://schemas.openxmlformats.org/wordprocessingml/2006/main">
        <w:t xml:space="preserve">Jesajas 3:23 Brilles un smalkā veļa, un kapuces un priekškarus.</w:t>
      </w:r>
    </w:p>
    <w:p/>
    <w:p>
      <w:r xmlns:w="http://schemas.openxmlformats.org/wordprocessingml/2006/main">
        <w:t xml:space="preserve">Rakstā ir aplūkoti dažādi apģērbi, ko cilvēki valkāja Jesajas laikā, piemēram, brilles, smalka veļa, kapuces un aizsegi.</w:t>
      </w:r>
    </w:p>
    <w:p/>
    <w:p>
      <w:r xmlns:w="http://schemas.openxmlformats.org/wordprocessingml/2006/main">
        <w:t xml:space="preserve">1. Apģērbs var būt mūsu ticības ārēja izpausme un atspoguļot mūsu iekšējo garīgo stāvokli.</w:t>
      </w:r>
    </w:p>
    <w:p/>
    <w:p>
      <w:r xmlns:w="http://schemas.openxmlformats.org/wordprocessingml/2006/main">
        <w:t xml:space="preserve">2. Mēs varam mācīties no Jesajas laika tērpiem, lai labāk izprastu savu vietu pasaulē.</w:t>
      </w:r>
    </w:p>
    <w:p/>
    <w:p>
      <w:r xmlns:w="http://schemas.openxmlformats.org/wordprocessingml/2006/main">
        <w:t xml:space="preserve">1. 1. Timotejam 2:9-10 - "Tāpat arī sievietes greznojas pieticīgos tērpos, ar kaunu un prātīgumu; ne ar sapītiem matiem vai zeltu, vai pērlēm, vai dārgu apģērbu; bet (kas pienākas sievietēm, kas to apliecina dievbijība) ar labiem darbiem."</w:t>
      </w:r>
    </w:p>
    <w:p/>
    <w:p>
      <w:r xmlns:w="http://schemas.openxmlformats.org/wordprocessingml/2006/main">
        <w:t xml:space="preserve">2. Jēkaba 2:1-4 - "Mani brāļi, neņemiet ticību mūsu Kungam Jēzum Kristum, godības Kungam, attiecībā uz cilvēkiem. , un tur ienāca arī nabags zemiskās drēbēs; un jūs cienāties pret to, kas valkā homoseksuālu apģērbu, un sakiet viņam: sēdi šeit labā vietā, un saki nabagam: stāvi tur vai sēdies. šeit zem mana kāju krēsla: vai tad jūs neesat objektīvi un neesat kļuvuši par ļaunu domu tiesnešiem?</w:t>
      </w:r>
    </w:p>
    <w:p/>
    <w:p>
      <w:r xmlns:w="http://schemas.openxmlformats.org/wordprocessingml/2006/main">
        <w:t xml:space="preserve">Jesajas 3:24 Un notiks, ka saldas smaržas vietā būs smaka; un jostas vietā īres maksa; un tā vietā, lai labi iestatītu matu plikpaurība; un Stomatera vietā maisa audums; un dedzināšana skaistuma vietā.</w:t>
      </w:r>
    </w:p>
    <w:p/>
    <w:p>
      <w:r xmlns:w="http://schemas.openxmlformats.org/wordprocessingml/2006/main">
        <w:t xml:space="preserve">Patīkamu smaržu un pievilcīgu apģērbu vietā Jesajas 3:24 pareģo nepatīkamas smakas un maisu apģērbu laiku.</w:t>
      </w:r>
    </w:p>
    <w:p/>
    <w:p>
      <w:r xmlns:w="http://schemas.openxmlformats.org/wordprocessingml/2006/main">
        <w:t xml:space="preserve">1. "Dieva vārda spēks: pārdomas par Jesajas 3:24"</w:t>
      </w:r>
    </w:p>
    <w:p/>
    <w:p>
      <w:r xmlns:w="http://schemas.openxmlformats.org/wordprocessingml/2006/main">
        <w:t xml:space="preserve">2. "Pazemības vērtība: Jesajas 3:24 izpēte"</w:t>
      </w:r>
    </w:p>
    <w:p/>
    <w:p>
      <w:r xmlns:w="http://schemas.openxmlformats.org/wordprocessingml/2006/main">
        <w:t xml:space="preserve">1. Salamana Pamācības 16:19 — "Labāk būt pazemīgiem ar pazemīgiem, nekā dalīt laupījumu ar lepnajiem."</w:t>
      </w:r>
    </w:p>
    <w:p/>
    <w:p>
      <w:r xmlns:w="http://schemas.openxmlformats.org/wordprocessingml/2006/main">
        <w:t xml:space="preserve">2. Jēkaba 4:10 - "Pazemojieties Tā Kunga priekšā, tad Viņš jūs paaugstinās."</w:t>
      </w:r>
    </w:p>
    <w:p/>
    <w:p>
      <w:r xmlns:w="http://schemas.openxmlformats.org/wordprocessingml/2006/main">
        <w:t xml:space="preserve">Jesajas 3:25 Tavi vīri kritīs no zobena un tavi varenie karā.</w:t>
      </w:r>
    </w:p>
    <w:p/>
    <w:p>
      <w:r xmlns:w="http://schemas.openxmlformats.org/wordprocessingml/2006/main">
        <w:t xml:space="preserve">Šis fragments ir par cilvēku un vareno kritienu karā.</w:t>
      </w:r>
    </w:p>
    <w:p/>
    <w:p>
      <w:r xmlns:w="http://schemas.openxmlformats.org/wordprocessingml/2006/main">
        <w:t xml:space="preserve">1. Pat stiprākie no mums ir neaizsargāti Tā Kunga priekšā.</w:t>
      </w:r>
    </w:p>
    <w:p/>
    <w:p>
      <w:r xmlns:w="http://schemas.openxmlformats.org/wordprocessingml/2006/main">
        <w:t xml:space="preserve">2. Mums jābūt modriem un jāpaļaujas uz To Kungu, lai saņemtu aizsardzību.</w:t>
      </w:r>
    </w:p>
    <w:p/>
    <w:p>
      <w:r xmlns:w="http://schemas.openxmlformats.org/wordprocessingml/2006/main">
        <w:t xml:space="preserve">1. Jēkaba 4:13-15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2. Salamana pamācības 21:31 Zirgs ir sagatavots kaujas dienai, bet uzvara pieder Tam Kungam.</w:t>
      </w:r>
    </w:p>
    <w:p/>
    <w:p>
      <w:r xmlns:w="http://schemas.openxmlformats.org/wordprocessingml/2006/main">
        <w:t xml:space="preserve">Jesajas 3:26 Un viņas vārti vaimanās un sēros; un viņa, būdama posta, sēdēs uz zemes.</w:t>
      </w:r>
    </w:p>
    <w:p/>
    <w:p>
      <w:r xmlns:w="http://schemas.openxmlformats.org/wordprocessingml/2006/main">
        <w:t xml:space="preserve">Jeruzalemes pilsēta būs posta, un tās vārti vaimanās un sēros.</w:t>
      </w:r>
    </w:p>
    <w:p/>
    <w:p>
      <w:r xmlns:w="http://schemas.openxmlformats.org/wordprocessingml/2006/main">
        <w:t xml:space="preserve">1. Grēka sekas: Pilsētas žēlabas</w:t>
      </w:r>
    </w:p>
    <w:p/>
    <w:p>
      <w:r xmlns:w="http://schemas.openxmlformats.org/wordprocessingml/2006/main">
        <w:t xml:space="preserve">2. Dieva solījums atjaunot: cerība uz posta</w:t>
      </w:r>
    </w:p>
    <w:p/>
    <w:p>
      <w:r xmlns:w="http://schemas.openxmlformats.org/wordprocessingml/2006/main">
        <w:t xml:space="preserve">1. Jeremija 29:10-14 — Dieva solījums atjaunot Viņa tautu</w:t>
      </w:r>
    </w:p>
    <w:p/>
    <w:p>
      <w:r xmlns:w="http://schemas.openxmlformats.org/wordprocessingml/2006/main">
        <w:t xml:space="preserve">2. Psalms 137:1-6 — žēlošanās par Jeruzalemes izpostīšanu</w:t>
      </w:r>
    </w:p>
    <w:p/>
    <w:p>
      <w:r xmlns:w="http://schemas.openxmlformats.org/wordprocessingml/2006/main">
        <w:t xml:space="preserve">Jesajas 4. nodaļa piedāvā vīziju par atjaunošanu un izpirkšanu pēc iepriekšējā nodaļā aprakstītā sprieduma. Tas attēlo nākotnes laiku, kad Dieva godība mājos Jeruzalemē, nesot Viņa ļaudīm šķīstīšanu un aizsardzību.</w:t>
      </w:r>
    </w:p>
    <w:p/>
    <w:p>
      <w:r xmlns:w="http://schemas.openxmlformats.org/wordprocessingml/2006/main">
        <w:t xml:space="preserve">1. rindkopa: Jesaja apraksta dienu, kad septiņas sievietes pieķersies vienam vīrietim, meklējot laulību sava goda dēļ. Viņi atzīst, ka ir novērsts negods un vēlme tikt sauktiem viņa vārdā (Jesajas 4:1).</w:t>
      </w:r>
    </w:p>
    <w:p/>
    <w:p>
      <w:r xmlns:w="http://schemas.openxmlformats.org/wordprocessingml/2006/main">
        <w:t xml:space="preserve">2. rindkopa: Pravietis paredz attīrītu un pārveidotu Jeruzalemi, kur Dieva godība kalpos kā nojume pār Viņa tautu dienā un kā patvērums no vētrām naktī (Jesajas 4:2-6).</w:t>
      </w:r>
    </w:p>
    <w:p/>
    <w:p>
      <w:r xmlns:w="http://schemas.openxmlformats.org/wordprocessingml/2006/main">
        <w:t xml:space="preserve">Kopsavilkumā,</w:t>
      </w:r>
    </w:p>
    <w:p>
      <w:r xmlns:w="http://schemas.openxmlformats.org/wordprocessingml/2006/main">
        <w:t xml:space="preserve">Jesajas ceturtā nodaļa</w:t>
      </w:r>
    </w:p>
    <w:p>
      <w:r xmlns:w="http://schemas.openxmlformats.org/wordprocessingml/2006/main">
        <w:t xml:space="preserve">atjaunošanas un izpirkšanas vīzija</w:t>
      </w:r>
    </w:p>
    <w:p>
      <w:r xmlns:w="http://schemas.openxmlformats.org/wordprocessingml/2006/main">
        <w:t xml:space="preserve">pēc iepriekš aprakstītā sprieduma.</w:t>
      </w:r>
    </w:p>
    <w:p/>
    <w:p>
      <w:r xmlns:w="http://schemas.openxmlformats.org/wordprocessingml/2006/main">
        <w:t xml:space="preserve">Nākotnes scenārija aprakstīšana, kad vairākas sievietes meklē laulību goda vārdā.</w:t>
      </w:r>
    </w:p>
    <w:p>
      <w:r xmlns:w="http://schemas.openxmlformats.org/wordprocessingml/2006/main">
        <w:t xml:space="preserve">Iztēloties attīrīto Jeruzalemi ar Dieva godību, kas kalpo kā aizsargājošs nojume.</w:t>
      </w:r>
    </w:p>
    <w:p>
      <w:r xmlns:w="http://schemas.openxmlformats.org/wordprocessingml/2006/main">
        <w:t xml:space="preserve">Izceļama patversme nodrošināta gan dienā, gan naktī.</w:t>
      </w:r>
    </w:p>
    <w:p/>
    <w:p>
      <w:r xmlns:w="http://schemas.openxmlformats.org/wordprocessingml/2006/main">
        <w:t xml:space="preserve">Šī nodaļa sniedz cerību par atjaunošanos nākotnē un dievišķo klātbūtni Jeruzalemē. Tas uzsver Dieva pārveidojošo spēku, lai attīrītu savus ļaudis no grēkiem un sniegtu tai drošību Viņa aizsardzībā. Izmantotie attēli rada komfortu, stabilitāti un dievišķu nodrošinājumu grūtos laikos.</w:t>
      </w:r>
    </w:p>
    <w:p/>
    <w:p>
      <w:r xmlns:w="http://schemas.openxmlformats.org/wordprocessingml/2006/main">
        <w:t xml:space="preserve">Jesajas 4:1 Un tanī dienā septiņas sievietes satvers vienu vīru, sacīdams: Mēs ēdīsim paši savu maizi un ģērbsimies savās drēbēs;</w:t>
      </w:r>
    </w:p>
    <w:p/>
    <w:p>
      <w:r xmlns:w="http://schemas.openxmlformats.org/wordprocessingml/2006/main">
        <w:t xml:space="preserve">Jesajas 4:1 Dievs atklāj, ka nākotnē septiņas sievietes lūgsies vienam vīram, lai viņas pazīst ar viņa vārdu, lai izvairītos no viņu kauna.</w:t>
      </w:r>
    </w:p>
    <w:p/>
    <w:p>
      <w:r xmlns:w="http://schemas.openxmlformats.org/wordprocessingml/2006/main">
        <w:t xml:space="preserve">1. Vārda spēks: kā Jēzus vārds var mainīt tavu dzīvi</w:t>
      </w:r>
    </w:p>
    <w:p/>
    <w:p>
      <w:r xmlns:w="http://schemas.openxmlformats.org/wordprocessingml/2006/main">
        <w:t xml:space="preserve">2. Apvainojums un pestīšana: kā Jēzus pārvar mūsu kaunu</w:t>
      </w:r>
    </w:p>
    <w:p/>
    <w:p>
      <w:r xmlns:w="http://schemas.openxmlformats.org/wordprocessingml/2006/main">
        <w:t xml:space="preserve">1. Filipiešiem 2:9-10 - "Tāpēc Dievs viņu pacēla visaugstākajā vietā un deva viņam vārdu, kas ir pāri visiem vārdiem, lai Jēzus vārdam locītos visi ceļi gan debesīs, gan virs zemes, gan zem zemes. "</w:t>
      </w:r>
    </w:p>
    <w:p/>
    <w:p>
      <w:r xmlns:w="http://schemas.openxmlformats.org/wordprocessingml/2006/main">
        <w:t xml:space="preserve">2. Romiešiem 8:1 - "Tāpēc tiem, kas ir Kristū Jēzū, tagad nav nekādas pazušanas."</w:t>
      </w:r>
    </w:p>
    <w:p/>
    <w:p>
      <w:r xmlns:w="http://schemas.openxmlformats.org/wordprocessingml/2006/main">
        <w:t xml:space="preserve">Jesajas 4:2 Tanī dienā Tā Kunga zars būs skaists un krāšņs, un zemes auglis būs izcils un piemīlīgs tiem, kas izglābušies no Israēla.</w:t>
      </w:r>
    </w:p>
    <w:p/>
    <w:p>
      <w:r xmlns:w="http://schemas.openxmlformats.org/wordprocessingml/2006/main">
        <w:t xml:space="preserve">Tā Kunga zars būs krāšņs un nesīs lieliskus augļus Israēla tautai.</w:t>
      </w:r>
    </w:p>
    <w:p/>
    <w:p>
      <w:r xmlns:w="http://schemas.openxmlformats.org/wordprocessingml/2006/main">
        <w:t xml:space="preserve">1: Dievs ir ar mums un nesīs mums panākumus un skaistumu.</w:t>
      </w:r>
    </w:p>
    <w:p/>
    <w:p>
      <w:r xmlns:w="http://schemas.openxmlformats.org/wordprocessingml/2006/main">
        <w:t xml:space="preserve">2: Dieva spēks un slava nodrošinās mums to, kas mums ir nepieciešams grūtos laikos.</w:t>
      </w:r>
    </w:p>
    <w:p/>
    <w:p>
      <w:r xmlns:w="http://schemas.openxmlformats.org/wordprocessingml/2006/main">
        <w:t xml:space="preserve">1: Psalms 33:18-19 - Lūk, Tā Kunga acs ir uz tiem, kas Viņu bīstas, uz tiem, kas cer uz Viņa nelokāmo mīlestību, lai Viņš izglābtu viņu dvēseli no nāves un uzturētu tos dzīvus badā.</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Jesajas 4:3 Un notiks, ka tas, kas paliks Ciānā, un tas, kas paliek Jeruzalemē, tiks saukts par svētu, visi, kas ir rakstīti starp Jeruzālemes dzīvajiem.</w:t>
      </w:r>
    </w:p>
    <w:p/>
    <w:p>
      <w:r xmlns:w="http://schemas.openxmlformats.org/wordprocessingml/2006/main">
        <w:t xml:space="preserve">Pārējie Ciānas un Jeruzalemes iedzīvotāji tiks saukti par svētajiem.</w:t>
      </w:r>
    </w:p>
    <w:p/>
    <w:p>
      <w:r xmlns:w="http://schemas.openxmlformats.org/wordprocessingml/2006/main">
        <w:t xml:space="preserve">1: Caur Jeruzalemē dzīvojošajiem Dievs mums ir devis iespēju būt svētiem.</w:t>
      </w:r>
    </w:p>
    <w:p/>
    <w:p>
      <w:r xmlns:w="http://schemas.openxmlformats.org/wordprocessingml/2006/main">
        <w:t xml:space="preserve">2: Paliekot Ciānā un Jeruzalemē, mēs varam godāt Dievu un tikt svētīti.</w:t>
      </w:r>
    </w:p>
    <w:p/>
    <w:p>
      <w:r xmlns:w="http://schemas.openxmlformats.org/wordprocessingml/2006/main">
        <w:t xml:space="preserve">1: Romiešiem 8:29 Jo kurus viņš iepriekš pazinis, tos arī iepriekš nolēmis līdzināties sava Dēla tēlam, lai tas būtu pirmdzimtais starp daudziem brāļiem.</w:t>
      </w:r>
    </w:p>
    <w:p/>
    <w:p>
      <w:r xmlns:w="http://schemas.openxmlformats.org/wordprocessingml/2006/main">
        <w:t xml:space="preserve">2: Ebrejiem 12:14 Sekojiet mieram ar visiem cilvēkiem un svētumam, bez kā neviens Kungu neredzēs.</w:t>
      </w:r>
    </w:p>
    <w:p/>
    <w:p>
      <w:r xmlns:w="http://schemas.openxmlformats.org/wordprocessingml/2006/main">
        <w:t xml:space="preserve">Jesajas 4:4 Kad Tas Kungs būs nomazgājis Ciānas meitu netīrumus un iztīrīs Jeruzālemes asinis no tās vidus ar tiesas garu un degšanas garu.</w:t>
      </w:r>
    </w:p>
    <w:p/>
    <w:p>
      <w:r xmlns:w="http://schemas.openxmlformats.org/wordprocessingml/2006/main">
        <w:t xml:space="preserve">Dievs ar savu spriedumu un dedzināšanu attīrīs Ciānas un Jeruzalemes ļaudis no viņu vainām un grēkiem.</w:t>
      </w:r>
    </w:p>
    <w:p/>
    <w:p>
      <w:r xmlns:w="http://schemas.openxmlformats.org/wordprocessingml/2006/main">
        <w:t xml:space="preserve">1. Dieva mīlestība un piedošana: spēks pārveidot cilvēkus</w:t>
      </w:r>
    </w:p>
    <w:p/>
    <w:p>
      <w:r xmlns:w="http://schemas.openxmlformats.org/wordprocessingml/2006/main">
        <w:t xml:space="preserve">2. Dieva attīrošā uguns: aicinājums uz svētumu</w:t>
      </w:r>
    </w:p>
    <w:p/>
    <w:p>
      <w:r xmlns:w="http://schemas.openxmlformats.org/wordprocessingml/2006/main">
        <w:t xml:space="preserve">1. Ecēhiēla 36:25-27 — Es apslacīšu tevi ar tīru ūdeni, un tu būsi tīrs no visām savām netīrībām, un es tevi šķīstīšu no visiem taviem elkiem.</w:t>
      </w:r>
    </w:p>
    <w:p/>
    <w:p>
      <w:r xmlns:w="http://schemas.openxmlformats.org/wordprocessingml/2006/main">
        <w:t xml:space="preserve">2. Psalms 51:7-8 — Iztīri mani ar izopu, un es būšu tīrs; nomazgā mani, un es būšu baltāks par sniegu.</w:t>
      </w:r>
    </w:p>
    <w:p/>
    <w:p>
      <w:r xmlns:w="http://schemas.openxmlformats.org/wordprocessingml/2006/main">
        <w:t xml:space="preserve">Jesajas 4:5 Un Tas Kungs radīs ikvienu Ciānas kalna mājokli un tās pulku mākoni un dūmus dienā un liesmojošas uguns spīdumu naktī, jo pār visu godību būs aizsardzība.</w:t>
      </w:r>
    </w:p>
    <w:p/>
    <w:p>
      <w:r xmlns:w="http://schemas.openxmlformats.org/wordprocessingml/2006/main">
        <w:t xml:space="preserve">Tas Kungs pasargās Ciānas kalna ļaudis un viņu sapulces ar mākoni un dūmiem dienā un liesmojošu uguni naktī.</w:t>
      </w:r>
    </w:p>
    <w:p/>
    <w:p>
      <w:r xmlns:w="http://schemas.openxmlformats.org/wordprocessingml/2006/main">
        <w:t xml:space="preserve">1. Kungs ir mūsu sargs un aizstāvis</w:t>
      </w:r>
    </w:p>
    <w:p/>
    <w:p>
      <w:r xmlns:w="http://schemas.openxmlformats.org/wordprocessingml/2006/main">
        <w:t xml:space="preserve">2. Paļaušanās uz Dievu par aizsardzību</w:t>
      </w:r>
    </w:p>
    <w:p/>
    <w:p>
      <w:r xmlns:w="http://schemas.openxmlformats.org/wordprocessingml/2006/main">
        <w:t xml:space="preserve">1. Psalms 91:3-7</w:t>
      </w:r>
    </w:p>
    <w:p/>
    <w:p>
      <w:r xmlns:w="http://schemas.openxmlformats.org/wordprocessingml/2006/main">
        <w:t xml:space="preserve">2. Psalms 34:7-8</w:t>
      </w:r>
    </w:p>
    <w:p/>
    <w:p>
      <w:r xmlns:w="http://schemas.openxmlformats.org/wordprocessingml/2006/main">
        <w:t xml:space="preserve">Jesajas 4:6 Un tur būs telts par ēnu dienā no karstuma un par patvēruma vietu un par vētru un lietus slēptuvi.</w:t>
      </w:r>
    </w:p>
    <w:p/>
    <w:p>
      <w:r xmlns:w="http://schemas.openxmlformats.org/wordprocessingml/2006/main">
        <w:t xml:space="preserve">Jesajas 4:6 ir runāts par tabernakuli, kas nodrošinās patvērumu no karstuma, patvēruma vietu un aizsardzību pret vētrām un lietus.</w:t>
      </w:r>
    </w:p>
    <w:p/>
    <w:p>
      <w:r xmlns:w="http://schemas.openxmlformats.org/wordprocessingml/2006/main">
        <w:t xml:space="preserve">1. Dievs mums sniedz pajumti mūsu trūkumā.</w:t>
      </w:r>
    </w:p>
    <w:p/>
    <w:p>
      <w:r xmlns:w="http://schemas.openxmlformats.org/wordprocessingml/2006/main">
        <w:t xml:space="preserve">2. Dieva telts ir patvēruma vieta no visa, kas var mūs pārņemt.</w:t>
      </w:r>
    </w:p>
    <w:p/>
    <w:p>
      <w:r xmlns:w="http://schemas.openxmlformats.org/wordprocessingml/2006/main">
        <w:t xml:space="preserve">1. Psalms 91:1-2 — Kas mājo Visaugstākā pajumtē, tas paliks Visvarenā ēnā.</w:t>
      </w:r>
    </w:p>
    <w:p/>
    <w:p>
      <w:r xmlns:w="http://schemas.openxmlformats.org/wordprocessingml/2006/main">
        <w:t xml:space="preserve">2. Ebrejiem 6:18 - Lai mēs, kas esam bēguši pēc patvēruma, mēs, kas esam bēguši pēc divām negrozāmām lietām, gūtu stipru pamudinājumu, lai mēs turamies pie mums liktās cerības.</w:t>
      </w:r>
    </w:p>
    <w:p/>
    <w:p>
      <w:r xmlns:w="http://schemas.openxmlformats.org/wordprocessingml/2006/main">
        <w:t xml:space="preserve">Jesajas grāmatas 5. nodaļā ir poētiska dziesma, kas pazīstama kā "Vīna dārza dziesma". Tas attēlo Dieva vilšanos par Izraēla neuzticību un pasludina viņus par viņu ļaunumu.</w:t>
      </w:r>
    </w:p>
    <w:p/>
    <w:p>
      <w:r xmlns:w="http://schemas.openxmlformats.org/wordprocessingml/2006/main">
        <w:t xml:space="preserve">1. rindkopa: Pravietis apraksta Dieva rūpes par saviem ļaudīm, salīdzinot Izraēlu ar vīna dārzu, kuru Viņš rūpīgi kopja. Tomēr tā vietā, lai ražotu labas vīnogas, vīna dārzs deva savvaļas vīnogas (Jesajas 5:1-2).</w:t>
      </w:r>
    </w:p>
    <w:p/>
    <w:p>
      <w:r xmlns:w="http://schemas.openxmlformats.org/wordprocessingml/2006/main">
        <w:t xml:space="preserve">2. rindkopa: Dievs izklāsta Savu lietu pret Izraēlu, izmantojot vairākus retoriskus jautājumus, jautājot, ko vairāk Viņš būtu varējis darīt viņu labā. Neskatoties uz Viņa pūlēm, viņi novērsās no Viņa un iesaistījās netaisnībā un vardarbībā (Jesajas 5:3-7).</w:t>
      </w:r>
    </w:p>
    <w:p/>
    <w:p>
      <w:r xmlns:w="http://schemas.openxmlformats.org/wordprocessingml/2006/main">
        <w:t xml:space="preserve">3. rindkopa: Jesaja pasludina sešas "bēdas" par konkrētiem sabiedrībā izplatītiem grēkiem, tostarp alkatību, hedonismu, izdabāšanu, taisnīguma sagrozīšanu, augstprātību un piedzeršanos (Jesaja 5:8-23).</w:t>
      </w:r>
    </w:p>
    <w:p/>
    <w:p>
      <w:r xmlns:w="http://schemas.openxmlformats.org/wordprocessingml/2006/main">
        <w:t xml:space="preserve">4. rindkopa: Nodaļa noslēdzas ar Dieva dusmu un sprieduma attēlojumu. Viņš cels svešas tautas, lai iznīcinātu Izraēlu viņu nepaklausības dēļ (Jesajas 5:24-30).</w:t>
      </w:r>
    </w:p>
    <w:p/>
    <w:p>
      <w:r xmlns:w="http://schemas.openxmlformats.org/wordprocessingml/2006/main">
        <w:t xml:space="preserve">Kopsavilkumā,</w:t>
      </w:r>
    </w:p>
    <w:p>
      <w:r xmlns:w="http://schemas.openxmlformats.org/wordprocessingml/2006/main">
        <w:t xml:space="preserve">Jesajas piektā nodaļa</w:t>
      </w:r>
    </w:p>
    <w:p>
      <w:r xmlns:w="http://schemas.openxmlformats.org/wordprocessingml/2006/main">
        <w:t xml:space="preserve">"Vīna dārza dziesma"</w:t>
      </w:r>
    </w:p>
    <w:p>
      <w:r xmlns:w="http://schemas.openxmlformats.org/wordprocessingml/2006/main">
        <w:t xml:space="preserve">attēlojot Dieva vilšanos</w:t>
      </w:r>
    </w:p>
    <w:p>
      <w:r xmlns:w="http://schemas.openxmlformats.org/wordprocessingml/2006/main">
        <w:t xml:space="preserve">un pasludinot spriedumu Izraēlam.</w:t>
      </w:r>
    </w:p>
    <w:p/>
    <w:p>
      <w:r xmlns:w="http://schemas.openxmlformats.org/wordprocessingml/2006/main">
        <w:t xml:space="preserve">Raksturojot Dieva rūpes par Izraēlu, salīdzinot ar vīna dārzu, kas dod savvaļas vīnogas.</w:t>
      </w:r>
    </w:p>
    <w:p>
      <w:r xmlns:w="http://schemas.openxmlformats.org/wordprocessingml/2006/main">
        <w:t xml:space="preserve">Retoriski jautājumi, kas izceļ Izraēlas neuzticību.</w:t>
      </w:r>
    </w:p>
    <w:p>
      <w:r xmlns:w="http://schemas.openxmlformats.org/wordprocessingml/2006/main">
        <w:t xml:space="preserve">Sešu "bēdu" pasludināšana par sabiedrībā izplatītajiem grēkiem.</w:t>
      </w:r>
    </w:p>
    <w:p>
      <w:r xmlns:w="http://schemas.openxmlformats.org/wordprocessingml/2006/main">
        <w:t xml:space="preserve">Tas attēlo Dieva dusmas un spriedumu, kas izraisa svešu tautu radītu iznīcību.</w:t>
      </w:r>
    </w:p>
    <w:p/>
    <w:p>
      <w:r xmlns:w="http://schemas.openxmlformats.org/wordprocessingml/2006/main">
        <w:t xml:space="preserve">Šī nodaļa kalpo kā brīdinājums par sekām, ko var izraisīt atteikšanās no Dieva un iesaistīšanās ļaundarībā. Tas atklāj Dieva vēlmi pēc taisnības Viņa ļaužu vidū un attēlo Viņa taisnīgo spriedumu, kad tie nepilda Viņa standartus. Caur šo poētisko dziesmu Jesaja uzsver nepieciešamību pēc grēku nožēlas un atjaunošanas, lai izvairītos no gaidāmās iznīcības.</w:t>
      </w:r>
    </w:p>
    <w:p/>
    <w:p>
      <w:r xmlns:w="http://schemas.openxmlformats.org/wordprocessingml/2006/main">
        <w:t xml:space="preserve">Jesajas 5:1 Tagad es dziedāšu savam mīļotajam dziesmu par savu mīļoto, pieskaroties viņa vīna dārzam. Manam mīļajam ir vīna dārzs ļoti auglīgā kalnā:</w:t>
      </w:r>
    </w:p>
    <w:p/>
    <w:p>
      <w:r xmlns:w="http://schemas.openxmlformats.org/wordprocessingml/2006/main">
        <w:t xml:space="preserve">Mīlestības un cerības dziesma Dieva mīļotajiem cilvēkiem.</w:t>
      </w:r>
    </w:p>
    <w:p/>
    <w:p>
      <w:r xmlns:w="http://schemas.openxmlformats.org/wordprocessingml/2006/main">
        <w:t xml:space="preserve">1. Mīlestības un cerības sirds izkopšana</w:t>
      </w:r>
    </w:p>
    <w:p/>
    <w:p>
      <w:r xmlns:w="http://schemas.openxmlformats.org/wordprocessingml/2006/main">
        <w:t xml:space="preserve">2. Prieka un slavas dziesma Dievam</w:t>
      </w:r>
    </w:p>
    <w:p/>
    <w:p>
      <w:r xmlns:w="http://schemas.openxmlformats.org/wordprocessingml/2006/main">
        <w:t xml:space="preserve">1. Romiešiem 8:18-39 — Mūsu cerība uz Kristus ciešanām</w:t>
      </w:r>
    </w:p>
    <w:p/>
    <w:p>
      <w:r xmlns:w="http://schemas.openxmlformats.org/wordprocessingml/2006/main">
        <w:t xml:space="preserve">2. Psalms 119:105 — Dieva Vārds ir gaisma mūsu ceļā</w:t>
      </w:r>
    </w:p>
    <w:p/>
    <w:p>
      <w:r xmlns:w="http://schemas.openxmlformats.org/wordprocessingml/2006/main">
        <w:t xml:space="preserve">Jesajas 5:2 Un viņš to nožogoja, izvāca no tā akmeņus un iestādīja to ar vislabāko vīnogulāju, un tā vidū uzcēla torni un taisīja tajā vīna spiedi, un viņš skatījās, ka tas nesīs vīnogas. , un tas atnesa savvaļas vīnogas.</w:t>
      </w:r>
    </w:p>
    <w:p/>
    <w:p>
      <w:r xmlns:w="http://schemas.openxmlformats.org/wordprocessingml/2006/main">
        <w:t xml:space="preserve">Šajā fragmentā ir aprakstīts, kā Tas Kungs iestādīja vīna dārzu ar vispiemērotāko vīnogulāju un tā vidū uzcēla torni, taču tajā tika audzētas tikai savvaļas vīnogas.</w:t>
      </w:r>
    </w:p>
    <w:p/>
    <w:p>
      <w:r xmlns:w="http://schemas.openxmlformats.org/wordprocessingml/2006/main">
        <w:t xml:space="preserve">1. Dieva plāns un mūsu atbilde — idejas par uzticēšanos Dievam izpēte, neskatoties uz redzamajiem rezultātiem.</w:t>
      </w:r>
    </w:p>
    <w:p/>
    <w:p>
      <w:r xmlns:w="http://schemas.openxmlformats.org/wordprocessingml/2006/main">
        <w:t xml:space="preserve">2. Vīna dārza kultivēšana – koncentrējoties uz to, cik svarīgi ir rūpēties par vīna dārzu un kā Dievs vēlas, lai mēs to uzticīgi apsaimniekojam.</w:t>
      </w:r>
    </w:p>
    <w:p/>
    <w:p>
      <w:r xmlns:w="http://schemas.openxmlformats.org/wordprocessingml/2006/main">
        <w:t xml:space="preserve">1. Psalms 80:8, 9 — "Tu esi izvedis vīnogulāju no Ēģiptes, tu izdzini pagānus un to iestādīji. Tu esi tai sagatavojis telpu un lici tai dziļi iesakņoties, un tas piepildīja zemi. ”.</w:t>
      </w:r>
    </w:p>
    <w:p/>
    <w:p>
      <w:r xmlns:w="http://schemas.openxmlformats.org/wordprocessingml/2006/main">
        <w:t xml:space="preserve">2. Lūkas 6:43-45 - "Jo labs koks nenes bojātus augļus, ne bojāts koks nenes labus augļus. Jo katrs koks ir pazīstams no viņa paša augļiem. Jo no ērkšķiem cilvēki nevāc vīģes, no bremžu krūma viņi ievāc vīnogas."</w:t>
      </w:r>
    </w:p>
    <w:p/>
    <w:p>
      <w:r xmlns:w="http://schemas.openxmlformats.org/wordprocessingml/2006/main">
        <w:t xml:space="preserve">Jesajas 5:3 Un tagad, Jeruzalemes iedzīvotāji un Jūdas vīri, spriediet, es lūdzu jūs, starp mani un manu vīna dārzu!</w:t>
      </w:r>
    </w:p>
    <w:p/>
    <w:p>
      <w:r xmlns:w="http://schemas.openxmlformats.org/wordprocessingml/2006/main">
        <w:t xml:space="preserve">Tas Kungs aicina Jeruzalemes un Jūdas ļaudis spriest starp viņu un viņa vīna dārzu.</w:t>
      </w:r>
    </w:p>
    <w:p/>
    <w:p>
      <w:r xmlns:w="http://schemas.openxmlformats.org/wordprocessingml/2006/main">
        <w:t xml:space="preserve">1. Kunga aicinājums uz taisnību: savas vietas atrašana Dieva vīna dārzā.</w:t>
      </w:r>
    </w:p>
    <w:p/>
    <w:p>
      <w:r xmlns:w="http://schemas.openxmlformats.org/wordprocessingml/2006/main">
        <w:t xml:space="preserve">2. Uzticīga pārvaldīšana: īstenot Dieva aicinājumu uz taisnīgumu.</w:t>
      </w:r>
    </w:p>
    <w:p/>
    <w:p>
      <w:r xmlns:w="http://schemas.openxmlformats.org/wordprocessingml/2006/main">
        <w:t xml:space="preserve">1. Amosa 5:24 — Bet lai taisnība ripo kā ūdeņi un taisnība kā vienmēr plūstoša straume.</w:t>
      </w:r>
    </w:p>
    <w:p/>
    <w:p>
      <w:r xmlns:w="http://schemas.openxmlformats.org/wordprocessingml/2006/main">
        <w:t xml:space="preserve">2. Jēkaba 2:12-13 — tā runājiet un rīkojieties kā tie, kas tiesājami saskaņā ar brīvības likumu. Jo spriedums ir bez žēlastības tam, kas nav izrādījis žēlastību. Žēlsirdība uzvar pār spriedumu.</w:t>
      </w:r>
    </w:p>
    <w:p/>
    <w:p>
      <w:r xmlns:w="http://schemas.openxmlformats.org/wordprocessingml/2006/main">
        <w:t xml:space="preserve">Jesajas 5:4 Ko vairāk varēja izdarīt manam vīna dārzam, ko es neesmu darījis tajā? kādēļ, kad es skatījos, ka tai jādzen vīnogas, es tai iznesu savvaļas vīnogas?</w:t>
      </w:r>
    </w:p>
    <w:p/>
    <w:p>
      <w:r xmlns:w="http://schemas.openxmlformats.org/wordprocessingml/2006/main">
        <w:t xml:space="preserve">Dievs bija darījis visu, ko varēja Sava vīna dārza labā, taču tas radīja tikai savvaļas vīnogas vēlamo vīnogu vietā.</w:t>
      </w:r>
    </w:p>
    <w:p/>
    <w:p>
      <w:r xmlns:w="http://schemas.openxmlformats.org/wordprocessingml/2006/main">
        <w:t xml:space="preserve">1: Dieva uzticība nav veltīga, pat ja mūsu pūles nav tās, ko Viņš gaida.</w:t>
      </w:r>
    </w:p>
    <w:p/>
    <w:p>
      <w:r xmlns:w="http://schemas.openxmlformats.org/wordprocessingml/2006/main">
        <w:t xml:space="preserve">2: Dieva žēlastība ir pietiekama, pat ja mūsu paklausība ir nepietiekama.</w:t>
      </w:r>
    </w:p>
    <w:p/>
    <w:p>
      <w:r xmlns:w="http://schemas.openxmlformats.org/wordprocessingml/2006/main">
        <w:t xml:space="preserve">1: Lamentations 3:22-23 - "Viņa žēlastība ir mūžīga un Viņa uzticība visām paaudzēm."</w:t>
      </w:r>
    </w:p>
    <w:p/>
    <w:p>
      <w:r xmlns:w="http://schemas.openxmlformats.org/wordprocessingml/2006/main">
        <w:t xml:space="preserve">2: Romiešiem 5:20 - "Turklāt ienāca bauslība, lai pāridarījums būtu pārpilnībā. Bet kur grēks bija pārpilnībā, tur žēlastība kļuva daudz lielāka."</w:t>
      </w:r>
    </w:p>
    <w:p/>
    <w:p>
      <w:r xmlns:w="http://schemas.openxmlformats.org/wordprocessingml/2006/main">
        <w:t xml:space="preserve">Jesajas 5:5 Un tagad ej pie; Es jums pateikšu, ko es darīšu savam vīna dārzam: Es noņemšu tam dzīvžogu, un tas tiks apēsts; un nojaukt tās sienu, un tas tiks nomīdīts:</w:t>
      </w:r>
    </w:p>
    <w:p/>
    <w:p>
      <w:r xmlns:w="http://schemas.openxmlformats.org/wordprocessingml/2006/main">
        <w:t xml:space="preserve">Dievs plāno sodīt savus ļaudis, iznīcinot aizsargājošo dzīvžogu un sienu ap Savu vīna dārzu.</w:t>
      </w:r>
    </w:p>
    <w:p/>
    <w:p>
      <w:r xmlns:w="http://schemas.openxmlformats.org/wordprocessingml/2006/main">
        <w:t xml:space="preserve">1. Dieva sods ir taisnīgs – Jesajas 5:5</w:t>
      </w:r>
    </w:p>
    <w:p/>
    <w:p>
      <w:r xmlns:w="http://schemas.openxmlformats.org/wordprocessingml/2006/main">
        <w:t xml:space="preserve">2. Dieva mīlestība un disciplīna – Jesajas 5:5</w:t>
      </w:r>
    </w:p>
    <w:p/>
    <w:p>
      <w:r xmlns:w="http://schemas.openxmlformats.org/wordprocessingml/2006/main">
        <w:t xml:space="preserve">1. Salamana Pamācības 15:10 - "Smags sods ir tam, kas atstāj ceļu; kas ienīst pārmetumus, tas mirs."</w:t>
      </w:r>
    </w:p>
    <w:p/>
    <w:p>
      <w:r xmlns:w="http://schemas.openxmlformats.org/wordprocessingml/2006/main">
        <w:t xml:space="preserve">2. Ebrejiem 12:5-11 - "Un jūs esat aizmirsuši pamudinājumu, kas uz jums runā kā uz dēliem: Mans dēls, nenicini Tā Kunga pārmācību, un nezaudē drosmi, kad Viņš tevi norāj, jo tas Kungs mīl, Viņš pārmāca un šaust katru dēlu, ko Viņš uzņem.</w:t>
      </w:r>
    </w:p>
    <w:p/>
    <w:p>
      <w:r xmlns:w="http://schemas.openxmlformats.org/wordprocessingml/2006/main">
        <w:t xml:space="preserve">Jesajas 5:6 Es to izpostīšu, un tas netiks apcirpts un netiks izrakts; bet ērkšķi un ērkšķi celsies. Es pavēlēšu arī mākoņiem, lai tie nelīst virs tiem.</w:t>
      </w:r>
    </w:p>
    <w:p/>
    <w:p>
      <w:r xmlns:w="http://schemas.openxmlformats.org/wordprocessingml/2006/main">
        <w:t xml:space="preserve">Dievs izpostīs tos, kas savus resursus neizmanto saprātīgi, un liegs tiem lietus.</w:t>
      </w:r>
    </w:p>
    <w:p/>
    <w:p>
      <w:r xmlns:w="http://schemas.openxmlformats.org/wordprocessingml/2006/main">
        <w:t xml:space="preserve">1. Nesaprātīgas resursu pārvaldības sekas</w:t>
      </w:r>
    </w:p>
    <w:p/>
    <w:p>
      <w:r xmlns:w="http://schemas.openxmlformats.org/wordprocessingml/2006/main">
        <w:t xml:space="preserve">2. Paklausības Dievam svētība</w:t>
      </w:r>
    </w:p>
    <w:p/>
    <w:p>
      <w:r xmlns:w="http://schemas.openxmlformats.org/wordprocessingml/2006/main">
        <w:t xml:space="preserve">1. Salamana pamācības 21:20 — Gudro mājoklī ir dārgumi, ko vēlēties, un eļļa;</w:t>
      </w:r>
    </w:p>
    <w:p/>
    <w:p>
      <w:r xmlns:w="http://schemas.openxmlformats.org/wordprocessingml/2006/main">
        <w:t xml:space="preserve">2. Mateja 5:45 – lai jūs būtu sava Debesu Tēva dēli; jo Viņš liek Savai saulei uzlēkt pār ļaunajiem un labajiem un sūta lietu pār taisnajiem un netaisnajiem.</w:t>
      </w:r>
    </w:p>
    <w:p/>
    <w:p>
      <w:r xmlns:w="http://schemas.openxmlformats.org/wordprocessingml/2006/main">
        <w:t xml:space="preserve">Jesajas 5:7 Jo Tā Kunga Cebaotu vīna dārzs ir Israēla nams un Jūdas vīri viņa brīnišķīgā augs; par taisnību, bet lūk, sauciens.</w:t>
      </w:r>
    </w:p>
    <w:p/>
    <w:p>
      <w:r xmlns:w="http://schemas.openxmlformats.org/wordprocessingml/2006/main">
        <w:t xml:space="preserve">Tas Kungs Cebaots meklē tiesu un taisnību, bet atrod apspiešanu un saucienu.</w:t>
      </w:r>
    </w:p>
    <w:p/>
    <w:p>
      <w:r xmlns:w="http://schemas.openxmlformats.org/wordprocessingml/2006/main">
        <w:t xml:space="preserve">1. Dievs sagaida, ka mēs būsim taisni un meklējam taisnību, bet bieži vien mums neizdodas un tā vietā radām ciešanas.</w:t>
      </w:r>
    </w:p>
    <w:p/>
    <w:p>
      <w:r xmlns:w="http://schemas.openxmlformats.org/wordprocessingml/2006/main">
        <w:t xml:space="preserve">2. Mums jācenšas radīt taisnīguma un taisnības pasauli, kā Dievs bija iecerējis.</w:t>
      </w:r>
    </w:p>
    <w:p/>
    <w:p>
      <w:r xmlns:w="http://schemas.openxmlformats.org/wordprocessingml/2006/main">
        <w:t xml:space="preserve">1. Jēkaba 1:22-25 — esiet vārda darītāji, nevis tikai klausītāji, maldinot paši sevi.</w:t>
      </w:r>
    </w:p>
    <w:p/>
    <w:p>
      <w:r xmlns:w="http://schemas.openxmlformats.org/wordprocessingml/2006/main">
        <w:t xml:space="preserve">2. Galatiešiem 6:7-8 - Jo ko cilvēks sēj, to viņš arī pļaus.</w:t>
      </w:r>
    </w:p>
    <w:p/>
    <w:p>
      <w:r xmlns:w="http://schemas.openxmlformats.org/wordprocessingml/2006/main">
        <w:t xml:space="preserve">Jesajas 5:8 Bēdas tiem, kas savieno māju ar māju, kas klāj tīrumu ar tīrumu, kamēr nav vietas, lai viņi paliktu vieni zemes vidū!</w:t>
      </w:r>
    </w:p>
    <w:p/>
    <w:p>
      <w:r xmlns:w="http://schemas.openxmlformats.org/wordprocessingml/2006/main">
        <w:t xml:space="preserve">Rakstā tiek brīdināts par alkatību un briesmām, kas saistītas ar pārāk lielas bagātības un resursu iegūšanu.</w:t>
      </w:r>
    </w:p>
    <w:p/>
    <w:p>
      <w:r xmlns:w="http://schemas.openxmlformats.org/wordprocessingml/2006/main">
        <w:t xml:space="preserve">1. "Mantkārības briesmas: Jesajas 5:8 brīdinājums"</w:t>
      </w:r>
    </w:p>
    <w:p/>
    <w:p>
      <w:r xmlns:w="http://schemas.openxmlformats.org/wordprocessingml/2006/main">
        <w:t xml:space="preserve">2. "Apmierinātības svētība: prieka atrašana zemes vidū"</w:t>
      </w:r>
    </w:p>
    <w:p/>
    <w:p>
      <w:r xmlns:w="http://schemas.openxmlformats.org/wordprocessingml/2006/main">
        <w:t xml:space="preserve">1. Lūkas 12:15-21 – Jēzus līdzība par bagāto nejēgu</w:t>
      </w:r>
    </w:p>
    <w:p/>
    <w:p>
      <w:r xmlns:w="http://schemas.openxmlformats.org/wordprocessingml/2006/main">
        <w:t xml:space="preserve">2. Salamans Mācītājs 5:10-12 — Brīdinājumi baudīt to, kas ir, un izvairīties no alkatības.</w:t>
      </w:r>
    </w:p>
    <w:p/>
    <w:p>
      <w:r xmlns:w="http://schemas.openxmlformats.org/wordprocessingml/2006/main">
        <w:t xml:space="preserve">Jesajas 5:9 Tas Kungs Cebaots sacīja manās ausīs: Patiesi, daudzi nami būs izpostīti, lieli un skaisti, bez apdzīvotājiem.</w:t>
      </w:r>
    </w:p>
    <w:p/>
    <w:p>
      <w:r xmlns:w="http://schemas.openxmlformats.org/wordprocessingml/2006/main">
        <w:t xml:space="preserve">Dieva spriedums sagraus daudzas lielas un skaistas mājas.</w:t>
      </w:r>
    </w:p>
    <w:p/>
    <w:p>
      <w:r xmlns:w="http://schemas.openxmlformats.org/wordprocessingml/2006/main">
        <w:t xml:space="preserve">1: Sargieties no lepnības un pašapmierinātības, jo Dievs tiesās tos, kas nenožēlo grēkus.</w:t>
      </w:r>
    </w:p>
    <w:p/>
    <w:p>
      <w:r xmlns:w="http://schemas.openxmlformats.org/wordprocessingml/2006/main">
        <w:t xml:space="preserve">2: Neesiet pašapmierināts dzīvē, jo Dievs spriež tiesu tiem, kas Viņu aizmirst.</w:t>
      </w:r>
    </w:p>
    <w:p/>
    <w:p>
      <w:r xmlns:w="http://schemas.openxmlformats.org/wordprocessingml/2006/main">
        <w:t xml:space="preserve">1:Salamana Pamācības 16:18: "Lepnums iet pirms bojāejas un augstprātīgs gars pirms krišanas."</w:t>
      </w:r>
    </w:p>
    <w:p/>
    <w:p>
      <w:r xmlns:w="http://schemas.openxmlformats.org/wordprocessingml/2006/main">
        <w:t xml:space="preserve">2: Ebrejiem 10:31: "Ir šausmīgi krist dzīvā Dieva rokās."</w:t>
      </w:r>
    </w:p>
    <w:p/>
    <w:p>
      <w:r xmlns:w="http://schemas.openxmlformats.org/wordprocessingml/2006/main">
        <w:t xml:space="preserve">Jesajas 5:10 Jā, desmit akru vīna dārza dos vienu batu, un Homēra sēkla dos efu.</w:t>
      </w:r>
    </w:p>
    <w:p/>
    <w:p>
      <w:r xmlns:w="http://schemas.openxmlformats.org/wordprocessingml/2006/main">
        <w:t xml:space="preserve">Jesajas 5:10 runā par to, kā desmit akriem vīna dārza būs tikai viena pirts un kā Homēra sēkla dos efu.</w:t>
      </w:r>
    </w:p>
    <w:p/>
    <w:p>
      <w:r xmlns:w="http://schemas.openxmlformats.org/wordprocessingml/2006/main">
        <w:t xml:space="preserve">1. Ticības spēks – kā uzticēties Dievam grūtos laikos</w:t>
      </w:r>
    </w:p>
    <w:p/>
    <w:p>
      <w:r xmlns:w="http://schemas.openxmlformats.org/wordprocessingml/2006/main">
        <w:t xml:space="preserve">2. Svētību pārpilnība – kā būt pateicīgam par visu, ko Dievs ir devis</w:t>
      </w:r>
    </w:p>
    <w:p/>
    <w:p>
      <w:r xmlns:w="http://schemas.openxmlformats.org/wordprocessingml/2006/main">
        <w:t xml:space="preserve">1. Romiešiem 4:20-21 — Viņš neapšaubīja Dieva apsolījumu neticības dēļ; bet bija stiprs ticībā un godināja Dievu; un būdams pilnībā pārliecināts, ka to, ko viņš bija solījis, viņš arī spēj izpildīt.</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Jesajas 5:11 Bēdas tiem, kas ceļas agri no rīta, lai sekotu stiprajam dzērienam! kas turpinās līdz naktij, līdz vīns tos iekaisīs!</w:t>
      </w:r>
    </w:p>
    <w:p/>
    <w:p>
      <w:r xmlns:w="http://schemas.openxmlformats.org/wordprocessingml/2006/main">
        <w:t xml:space="preserve">Cilvēki tiek brīdināti nepavadīt savu dienu, lietojot alkoholu.</w:t>
      </w:r>
    </w:p>
    <w:p/>
    <w:p>
      <w:r xmlns:w="http://schemas.openxmlformats.org/wordprocessingml/2006/main">
        <w:t xml:space="preserve">1. Dzeršanas briesmas: izvairīšanās no alkohola veselīgai dzīvei</w:t>
      </w:r>
    </w:p>
    <w:p/>
    <w:p>
      <w:r xmlns:w="http://schemas.openxmlformats.org/wordprocessingml/2006/main">
        <w:t xml:space="preserve">2. Mērenība visās lietās: līdzsvara atrašana dzīvē</w:t>
      </w:r>
    </w:p>
    <w:p/>
    <w:p>
      <w:r xmlns:w="http://schemas.openxmlformats.org/wordprocessingml/2006/main">
        <w:t xml:space="preserve">1. Salamana pamācības 20:1 Vīns ir izsmiekls, stiprais dzēriens ir nikns, un ikviens, kas ar to tiek maldināts, nav gudrs.</w:t>
      </w:r>
    </w:p>
    <w:p/>
    <w:p>
      <w:r xmlns:w="http://schemas.openxmlformats.org/wordprocessingml/2006/main">
        <w:t xml:space="preserve">2. Galatiešiem 5:21 Skaudības, slepkavības, dzeršana, uzdzīve un tamlīdzīgi: par ko es jums saku iepriekš, kā arī agrāk esmu jums sacījis, ka tie, kas to dara, neiemantos Dieva valstību.</w:t>
      </w:r>
    </w:p>
    <w:p/>
    <w:p>
      <w:r xmlns:w="http://schemas.openxmlformats.org/wordprocessingml/2006/main">
        <w:t xml:space="preserve">Jesajas 5:12 Un arfas, viols, stabs, pīpes un vīns ir viņu svētkos, bet viņi neņem vērā Tā Kunga darbu un nedomā Viņa roku darbību.</w:t>
      </w:r>
    </w:p>
    <w:p/>
    <w:p>
      <w:r xmlns:w="http://schemas.openxmlformats.org/wordprocessingml/2006/main">
        <w:t xml:space="preserve">Jesajas laika ļaudis nedomāja par Kunga darbu vai viņa roku darbību, tā vietā priekšroku deva vīnam un uzdzīvei.</w:t>
      </w:r>
    </w:p>
    <w:p/>
    <w:p>
      <w:r xmlns:w="http://schemas.openxmlformats.org/wordprocessingml/2006/main">
        <w:t xml:space="preserve">1. Cik svarīgi ir ņemt vērā Tā Kunga darbu</w:t>
      </w:r>
    </w:p>
    <w:p/>
    <w:p>
      <w:r xmlns:w="http://schemas.openxmlformats.org/wordprocessingml/2006/main">
        <w:t xml:space="preserve">2. Briesmas, kas saistītas ar paļaušanos uz prieku un atpūtu</w:t>
      </w:r>
    </w:p>
    <w:p/>
    <w:p>
      <w:r xmlns:w="http://schemas.openxmlformats.org/wordprocessingml/2006/main">
        <w:t xml:space="preserve">1. Salamans Mācītājs 9:7-10</w:t>
      </w:r>
    </w:p>
    <w:p/>
    <w:p>
      <w:r xmlns:w="http://schemas.openxmlformats.org/wordprocessingml/2006/main">
        <w:t xml:space="preserve">2. Jēkaba 4:13-17</w:t>
      </w:r>
    </w:p>
    <w:p/>
    <w:p>
      <w:r xmlns:w="http://schemas.openxmlformats.org/wordprocessingml/2006/main">
        <w:t xml:space="preserve">Jesajas 5:13 Tāpēc mana tauta ir aizgājusi gūstā, jo viņiem nav zināšanu, un viņu cienījamie vīri ir izsalkuši, un viņu ļaudis izžuvuši slāpēs.</w:t>
      </w:r>
    </w:p>
    <w:p/>
    <w:p>
      <w:r xmlns:w="http://schemas.openxmlformats.org/wordprocessingml/2006/main">
        <w:t xml:space="preserve">Dieva tauta ir nonākusi gūstā viņu zināšanu trūkuma dēļ. Viņu vadītāji ir badā, un tautas ir slāpes.</w:t>
      </w:r>
    </w:p>
    <w:p/>
    <w:p>
      <w:r xmlns:w="http://schemas.openxmlformats.org/wordprocessingml/2006/main">
        <w:t xml:space="preserve">1. Dieva tauta nebrīvē — kāpēc zināšanas ir svarīgas</w:t>
      </w:r>
    </w:p>
    <w:p/>
    <w:p>
      <w:r xmlns:w="http://schemas.openxmlformats.org/wordprocessingml/2006/main">
        <w:t xml:space="preserve">2. Nezināšanas sekas — kad zināšanu trūkums noved pie katastrofas</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Hozejas 4:6 - Mana tauta ir iznīcināta zināšanu trūkuma dēļ. Tā kā tu atteici zināšanas, es arī tevi noraidīšu, ka tu nebūsi man priesteris; tā kā tu esi aizmirsis sava Dieva likumu aizmirst savus bērnus.</w:t>
      </w:r>
    </w:p>
    <w:p/>
    <w:p>
      <w:r xmlns:w="http://schemas.openxmlformats.org/wordprocessingml/2006/main">
        <w:t xml:space="preserve">Isaiah 5:14 14 Tāpēc elle ir paplašinājusies un bez mēra atvērusi savu muti, un viņu godība un daudzums, un viņu krāšņums, un tas, kas priecājas, nolaidīsies tajā.</w:t>
      </w:r>
    </w:p>
    <w:p/>
    <w:p>
      <w:r xmlns:w="http://schemas.openxmlformats.org/wordprocessingml/2006/main">
        <w:t xml:space="preserve">Elle ir lielu ciešanu vieta, ko nevar izmērīt, un tie, kas neseko Dievam, tiks sūtīti uz turieni.</w:t>
      </w:r>
    </w:p>
    <w:p/>
    <w:p>
      <w:r xmlns:w="http://schemas.openxmlformats.org/wordprocessingml/2006/main">
        <w:t xml:space="preserve">1. "Elles realitāte: Dieva brīdinājuma uztvere nopietni"</w:t>
      </w:r>
    </w:p>
    <w:p/>
    <w:p>
      <w:r xmlns:w="http://schemas.openxmlformats.org/wordprocessingml/2006/main">
        <w:t xml:space="preserve">2. "Dzīvot ticībā: izvairīšanās no elles slazdiem"</w:t>
      </w:r>
    </w:p>
    <w:p/>
    <w:p>
      <w:r xmlns:w="http://schemas.openxmlformats.org/wordprocessingml/2006/main">
        <w:t xml:space="preserve">1. Lūkas 12:5: "Bet Es jums parādīšu, no kā jums jābīstas: bīstieties no tā, kam pēc miesas nogalināšanas ir vara jūs iemest ellē. Jā, es jums saku, bīstieties no viņa."</w:t>
      </w:r>
    </w:p>
    <w:p/>
    <w:p>
      <w:r xmlns:w="http://schemas.openxmlformats.org/wordprocessingml/2006/main">
        <w:t xml:space="preserve">2. Jēkaba 4:17: "Tāpēc tam, kas zina, kā pareizi rīkoties, bet nedara, tas ir grēks."</w:t>
      </w:r>
    </w:p>
    <w:p/>
    <w:p>
      <w:r xmlns:w="http://schemas.openxmlformats.org/wordprocessingml/2006/main">
        <w:t xml:space="preserve">Jesajas 5:15 Un ļaunais tiks nogāzts, varenais tiks pazemots, un augstprātīgo acis tiks pazemotas.</w:t>
      </w:r>
    </w:p>
    <w:p/>
    <w:p>
      <w:r xmlns:w="http://schemas.openxmlformats.org/wordprocessingml/2006/main">
        <w:t xml:space="preserve">Dievs pazemo tos, kas ir lepni un vareni, atgādinot mums par mūsu pašu mirstību un mūsu atkarību no Viņa.</w:t>
      </w:r>
    </w:p>
    <w:p/>
    <w:p>
      <w:r xmlns:w="http://schemas.openxmlformats.org/wordprocessingml/2006/main">
        <w:t xml:space="preserve">1. Lepnums nāk pirms krišanas — Salamana Pamācības 16:18</w:t>
      </w:r>
    </w:p>
    <w:p/>
    <w:p>
      <w:r xmlns:w="http://schemas.openxmlformats.org/wordprocessingml/2006/main">
        <w:t xml:space="preserve">2. Dieva aicinājums uz pazemību — Jēkaba 4:10</w:t>
      </w:r>
    </w:p>
    <w:p/>
    <w:p>
      <w:r xmlns:w="http://schemas.openxmlformats.org/wordprocessingml/2006/main">
        <w:t xml:space="preserve">1. Ījaba 22:29 - Kad cilvēki ir nomākti, tad tu saki: tur ir paaugstināšana; un viņš izglābs pazemīgo cilvēku.</w:t>
      </w:r>
    </w:p>
    <w:p/>
    <w:p>
      <w:r xmlns:w="http://schemas.openxmlformats.org/wordprocessingml/2006/main">
        <w:t xml:space="preserve">2. Psalms 149:4 - Jo Kungs priecājas par savu tautu, viņš izdaiļos lēnprātīgos ar pestīšanu.</w:t>
      </w:r>
    </w:p>
    <w:p/>
    <w:p>
      <w:r xmlns:w="http://schemas.openxmlformats.org/wordprocessingml/2006/main">
        <w:t xml:space="preserve">Jesajas 5:16 Bet Tas Kungs Cebaots tiks paaugstināts tiesā, un Dievs, kas ir svēts, tiks svētīts taisnībā.</w:t>
      </w:r>
    </w:p>
    <w:p/>
    <w:p>
      <w:r xmlns:w="http://schemas.openxmlformats.org/wordprocessingml/2006/main">
        <w:t xml:space="preserve">Kungs Cebaots tiks pagodināts tiesā, un Dievs tiks svētīts taisnībā.</w:t>
      </w:r>
    </w:p>
    <w:p/>
    <w:p>
      <w:r xmlns:w="http://schemas.openxmlformats.org/wordprocessingml/2006/main">
        <w:t xml:space="preserve">1. Dieva nezūdošais raksturs</w:t>
      </w:r>
    </w:p>
    <w:p/>
    <w:p>
      <w:r xmlns:w="http://schemas.openxmlformats.org/wordprocessingml/2006/main">
        <w:t xml:space="preserve">2. Dieva svētums</w:t>
      </w:r>
    </w:p>
    <w:p/>
    <w:p>
      <w:r xmlns:w="http://schemas.openxmlformats.org/wordprocessingml/2006/main">
        <w:t xml:space="preserve">1. Psalms 145:17 - "Tas Kungs ir taisns visos savos ceļos un svēts visos savos darbos."</w:t>
      </w:r>
    </w:p>
    <w:p/>
    <w:p>
      <w:r xmlns:w="http://schemas.openxmlformats.org/wordprocessingml/2006/main">
        <w:t xml:space="preserve">2. Jesaja 6:3 - "Un viens kliedza uz otru un sacīja: Svēts, svēts, svēts ir Tas Kungs Cebaots, visa zeme ir pilna Viņa godības."</w:t>
      </w:r>
    </w:p>
    <w:p/>
    <w:p>
      <w:r xmlns:w="http://schemas.openxmlformats.org/wordprocessingml/2006/main">
        <w:t xml:space="preserve">Jesajas 5:17 17 Tad jēri ganīsies pēc sava veida, un resno tuksnešus ēdīs svešinieki.</w:t>
      </w:r>
    </w:p>
    <w:p/>
    <w:p>
      <w:r xmlns:w="http://schemas.openxmlformats.org/wordprocessingml/2006/main">
        <w:t xml:space="preserve">Dievs brīdina par lepnuma un Viņa brīdinājumu neievērošanas sekām.</w:t>
      </w:r>
    </w:p>
    <w:p/>
    <w:p>
      <w:r xmlns:w="http://schemas.openxmlformats.org/wordprocessingml/2006/main">
        <w:t xml:space="preserve">1: Mums ir jāpazemojas Dieva priekšā un jāuzklausa Viņa brīdinājumi mums, lai mēs varētu piedzīvot Viņa svētību pilnību.</w:t>
      </w:r>
    </w:p>
    <w:p/>
    <w:p>
      <w:r xmlns:w="http://schemas.openxmlformats.org/wordprocessingml/2006/main">
        <w:t xml:space="preserve">2: Nebūsim līdzīgi tiem resnajiem, kuri neievēroja Dieva brīdinājumus un cieta no sekām, bet gan būsim gatavi paļauties uz Dieva pilnīgo gudrību.</w:t>
      </w:r>
    </w:p>
    <w:p/>
    <w:p>
      <w:r xmlns:w="http://schemas.openxmlformats.org/wordprocessingml/2006/main">
        <w:t xml:space="preserve">1: Jēkaba 4:6-7 — Bet Viņš dod vairāk žēlastības. Tāpēc ir teikts: Dievs lepnajiem pretojas, bet pazemīgajiem dod žēlastību. Tāpēc pakļaujieties Dievam. Pretojies velnam, un viņš bēgs no tevis.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5:18 Bēdas tiem, kas velk netaisnību ar tukšuma virvēm un grēku kā ar ratu virvi!</w:t>
      </w:r>
    </w:p>
    <w:p/>
    <w:p>
      <w:r xmlns:w="http://schemas.openxmlformats.org/wordprocessingml/2006/main">
        <w:t xml:space="preserve">Cilvēki tiek brīdināti par ļaunuma un grēkošanas sekām.</w:t>
      </w:r>
    </w:p>
    <w:p/>
    <w:p>
      <w:r xmlns:w="http://schemas.openxmlformats.org/wordprocessingml/2006/main">
        <w:t xml:space="preserve">1. Briesmas vilkt netaisnību ar iedomības vadiem</w:t>
      </w:r>
    </w:p>
    <w:p/>
    <w:p>
      <w:r xmlns:w="http://schemas.openxmlformats.org/wordprocessingml/2006/main">
        <w:t xml:space="preserve">2. Grēkošanas sekas</w:t>
      </w:r>
    </w:p>
    <w:p/>
    <w:p>
      <w:r xmlns:w="http://schemas.openxmlformats.org/wordprocessingml/2006/main">
        <w:t xml:space="preserve">1. Jēkaba 1:15 - "Pēc tam, kad tieksme ir ieņemta, tas dzemdē grēku, un grēks, kad tas ir pilnīgs, dzemdē nāvi."</w:t>
      </w:r>
    </w:p>
    <w:p/>
    <w:p>
      <w:r xmlns:w="http://schemas.openxmlformats.org/wordprocessingml/2006/main">
        <w:t xml:space="preserve">2. Ecēhiēla 18:4 - "Redzi, visas dvēseles pieder man, tēva dvēsele tāpat kā dēla dvēsele ir mana; dvēsele, kas grēko, mirs."</w:t>
      </w:r>
    </w:p>
    <w:p/>
    <w:p>
      <w:r xmlns:w="http://schemas.openxmlformats.org/wordprocessingml/2006/main">
        <w:t xml:space="preserve">Jesajas 5:19 Kas saka: lai viņš pasteidzina un pasteidzina savu darbu, lai mēs to redzētu, un lai tuvojas Israēla Svētā padoms un nāk, lai mēs to uzzinātu!</w:t>
      </w:r>
    </w:p>
    <w:p/>
    <w:p>
      <w:r xmlns:w="http://schemas.openxmlformats.org/wordprocessingml/2006/main">
        <w:t xml:space="preserve">Cilvēki lūdz Dievu rīkoties ātri un atklāt Viņa plānu, lai viņi to saprastu.</w:t>
      </w:r>
    </w:p>
    <w:p/>
    <w:p>
      <w:r xmlns:w="http://schemas.openxmlformats.org/wordprocessingml/2006/main">
        <w:t xml:space="preserve">1. Dieva laiks ir ideāls — jāmācās uzticēties Viņa plānam</w:t>
      </w:r>
    </w:p>
    <w:p/>
    <w:p>
      <w:r xmlns:w="http://schemas.openxmlformats.org/wordprocessingml/2006/main">
        <w:t xml:space="preserve">2. Ticības spēks – Dieva gribas noslēpuma aptveršana</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Jesajas 5:20 Bēdas tiem, kas sauc ļaunu par labu un labo par ļaunu! kas liek tumsu par gaismu un gaismu par tumsu; kas liek rūgtu par saldu un saldu par rūgtu!</w:t>
      </w:r>
    </w:p>
    <w:p/>
    <w:p>
      <w:r xmlns:w="http://schemas.openxmlformats.org/wordprocessingml/2006/main">
        <w:t xml:space="preserve">Jesaja brīdina nesaukt ļauno par labu un labo par ļauno, kā arī nemainīt tumsu pret gaismu un rūgtumu pret saldumu.</w:t>
      </w:r>
    </w:p>
    <w:p/>
    <w:p>
      <w:r xmlns:w="http://schemas.openxmlformats.org/wordprocessingml/2006/main">
        <w:t xml:space="preserve">1. Brīdinājums pret morālo relatīvismu</w:t>
      </w:r>
    </w:p>
    <w:p/>
    <w:p>
      <w:r xmlns:w="http://schemas.openxmlformats.org/wordprocessingml/2006/main">
        <w:t xml:space="preserve">2. Labā un ļaunā sajaukšanas briesmas</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Jesajas 5:21 Bēdas tiem, kas ir gudri savās acīs un saprātīgi savās acīs!</w:t>
      </w:r>
    </w:p>
    <w:p/>
    <w:p>
      <w:r xmlns:w="http://schemas.openxmlformats.org/wordprocessingml/2006/main">
        <w:t xml:space="preserve">fragments. Raksts brīdina par lepnumu un augstprātību.</w:t>
      </w:r>
    </w:p>
    <w:p/>
    <w:p>
      <w:r xmlns:w="http://schemas.openxmlformats.org/wordprocessingml/2006/main">
        <w:t xml:space="preserve">1. Lepnums iet pirms kritiena.</w:t>
      </w:r>
    </w:p>
    <w:p/>
    <w:p>
      <w:r xmlns:w="http://schemas.openxmlformats.org/wordprocessingml/2006/main">
        <w:t xml:space="preserve">2. Sargieties no augstprātības un uzticieties Dievam.</w:t>
      </w:r>
    </w:p>
    <w:p/>
    <w:p>
      <w:r xmlns:w="http://schemas.openxmlformats.org/wordprocessingml/2006/main">
        <w:t xml:space="preserve">1. Jēkaba 4:6 - "Bet viņš dod vairāk žēlastības. Tāpēc tas saka: Dievs iebilst lepniem,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5:22 Bēdas tiem, kas ir vareni dzert vīnu un vīri, kas var jaukt stipro dzērienu!</w:t>
      </w:r>
    </w:p>
    <w:p/>
    <w:p>
      <w:r xmlns:w="http://schemas.openxmlformats.org/wordprocessingml/2006/main">
        <w:t xml:space="preserve">Cilvēki, kuri ir spēcīgi un vareni, tiek nosodīti par pārmērīgu dzeršanu.</w:t>
      </w:r>
    </w:p>
    <w:p/>
    <w:p>
      <w:r xmlns:w="http://schemas.openxmlformats.org/wordprocessingml/2006/main">
        <w:t xml:space="preserve">1. "Pārmērīgas dzeršanas briesmas"</w:t>
      </w:r>
    </w:p>
    <w:p/>
    <w:p>
      <w:r xmlns:w="http://schemas.openxmlformats.org/wordprocessingml/2006/main">
        <w:t xml:space="preserve">2. "Dieva aicinājums ievērot mērenību"</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Galatiešiem 5:19-21 - "Tagad ir redzami miesas darbi, kas ir šie: Laulības pārkāpšana, netiklība, nešķīstība, netiklība, elkdievība, burvība, naids, nesaskaņas, pielīdzināšana, dusmas, strīdi, dumpis, ķecerības, skaudības. , slepkavības, dzeršana, uzdzīve un tamlīdzīgi: par ko es jums saku iepriekš, kā arī agrāk esmu jums sacījis, ka tie, kas to dara, neiemantos Dieva valstību."</w:t>
      </w:r>
    </w:p>
    <w:p/>
    <w:p>
      <w:r xmlns:w="http://schemas.openxmlformats.org/wordprocessingml/2006/main">
        <w:t xml:space="preserve">Jesajas 5:23 Kas attaisno bezdievīgo par algu un atņem viņam taisno taisnību!</w:t>
      </w:r>
    </w:p>
    <w:p/>
    <w:p>
      <w:r xmlns:w="http://schemas.openxmlformats.org/wordprocessingml/2006/main">
        <w:t xml:space="preserve">Rakstu vieta runā par situāciju, kad ļaunie tiek atalgoti, bet taisnajiem tiek atņemta taisnība.</w:t>
      </w:r>
    </w:p>
    <w:p/>
    <w:p>
      <w:r xmlns:w="http://schemas.openxmlformats.org/wordprocessingml/2006/main">
        <w:t xml:space="preserve">1. Dievs ir taisnīgs un atbalsta taisnību — Jesajas 5:23</w:t>
      </w:r>
    </w:p>
    <w:p/>
    <w:p>
      <w:r xmlns:w="http://schemas.openxmlformats.org/wordprocessingml/2006/main">
        <w:t xml:space="preserve">2. Mūsu atlīdzība ir atrodama taisnībā — Jesajas 5:23</w:t>
      </w:r>
    </w:p>
    <w:p/>
    <w:p>
      <w:r xmlns:w="http://schemas.openxmlformats.org/wordprocessingml/2006/main">
        <w:t xml:space="preserve">1. Salamana Pamācības 11:3 — Taisnīgos vada godīgums, bet nodevīgo šķība viņus iznīcina.</w:t>
      </w:r>
    </w:p>
    <w:p/>
    <w:p>
      <w:r xmlns:w="http://schemas.openxmlformats.org/wordprocessingml/2006/main">
        <w:t xml:space="preserve">2. Psalms 37:3 – paļaujies uz To Kungu un dari labu; padzīvo zemē un draudzējas ar uzticību.</w:t>
      </w:r>
    </w:p>
    <w:p/>
    <w:p>
      <w:r xmlns:w="http://schemas.openxmlformats.org/wordprocessingml/2006/main">
        <w:t xml:space="preserve">Jesajas 5:24 Tāpēc, kā uguns aprij rugājus un liesma aprij pelavas, tā to sakne būs kā sapuvums un to ziedi kā pīšļi, jo tie ir atmetuši Tā Kunga Cebaotu likumu un nicināja Israēla Svētā vārdu.</w:t>
      </w:r>
    </w:p>
    <w:p/>
    <w:p>
      <w:r xmlns:w="http://schemas.openxmlformats.org/wordprocessingml/2006/main">
        <w:t xml:space="preserve">Dieva sods būs bargs tiem, kas noraida Viņa likumu un vārdu.</w:t>
      </w:r>
    </w:p>
    <w:p/>
    <w:p>
      <w:r xmlns:w="http://schemas.openxmlformats.org/wordprocessingml/2006/main">
        <w:t xml:space="preserve">1. Dieva Vārda noraidīšanas sekas 2. Rugāju un pelavu iznīcināšana</w:t>
      </w:r>
    </w:p>
    <w:p/>
    <w:p>
      <w:r xmlns:w="http://schemas.openxmlformats.org/wordprocessingml/2006/main">
        <w:t xml:space="preserve">1. Salamana Pamācības 15:29 - "Tas Kungs ir tālu no ļaunajiem, bet viņš uzklausa taisno lūgšanu." 2. Jēkaba 4:17 - "Tātad, kas zina, kā pareizi rīkoties, bet nedara, tam tas ir grēks."</w:t>
      </w:r>
    </w:p>
    <w:p/>
    <w:p>
      <w:r xmlns:w="http://schemas.openxmlformats.org/wordprocessingml/2006/main">
        <w:t xml:space="preserve">Jesajas 5:25 Tāpēc Tā Kunga dusmas ir iedegušās pret saviem ļaudīm, un Viņš izstiepa savu roku pret tiem un sita tos, un pakalni trīcēja, un viņu līķi plosījās ielu vidū. Par to visu viņa dusmas nav novērstas, bet viņa roka joprojām ir izstiepta.</w:t>
      </w:r>
    </w:p>
    <w:p/>
    <w:p>
      <w:r xmlns:w="http://schemas.openxmlformats.org/wordprocessingml/2006/main">
        <w:t xml:space="preserve">Dieva dusmas iedegas pret Viņa ļaudīm, un Viņš tos ir satriec, liekot pakalniem trīcēt. Viņa dusmas joprojām nav novērstas un Viņa roka joprojām ir izstiepta.</w:t>
      </w:r>
    </w:p>
    <w:p/>
    <w:p>
      <w:r xmlns:w="http://schemas.openxmlformats.org/wordprocessingml/2006/main">
        <w:t xml:space="preserve">1. Paklausības Dieva gribai nozīme</w:t>
      </w:r>
    </w:p>
    <w:p/>
    <w:p>
      <w:r xmlns:w="http://schemas.openxmlformats.org/wordprocessingml/2006/main">
        <w:t xml:space="preserve">2. Dieva žēlsirdība un dusmas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Hozejas 11:8 - Kā lai es tevi atstāšu, Efraim? Kā lai es tevi izglābšu, Israēl? kā es tevi padarīšu par Admu? kā lai es tevi iecelšu par Zeboimu? mana sirds ir pagriezta manī, manas grēku nožēlas iedegas kopā.</w:t>
      </w:r>
    </w:p>
    <w:p/>
    <w:p>
      <w:r xmlns:w="http://schemas.openxmlformats.org/wordprocessingml/2006/main">
        <w:t xml:space="preserve">Jesajas 5:26 Un Viņš pacels zīmi tautām no tālienes un svilks tām no zemes gala, un, lūk, tās nāks ar lielu ātrumu.</w:t>
      </w:r>
    </w:p>
    <w:p/>
    <w:p>
      <w:r xmlns:w="http://schemas.openxmlformats.org/wordprocessingml/2006/main">
        <w:t xml:space="preserve">Šajā Jesajas fragmentā ir runāts par to, ka Dievs paceļ karogu tautām un aicina tās nākt pie Viņa.</w:t>
      </w:r>
    </w:p>
    <w:p/>
    <w:p>
      <w:r xmlns:w="http://schemas.openxmlformats.org/wordprocessingml/2006/main">
        <w:t xml:space="preserve">1: Mēs esam aicināti atbildēt uz Dieva aicinājumu un sekot Viņam visur, kur Viņš ved.</w:t>
      </w:r>
    </w:p>
    <w:p/>
    <w:p>
      <w:r xmlns:w="http://schemas.openxmlformats.org/wordprocessingml/2006/main">
        <w:t xml:space="preserve">2: Mums jābūt gataviem atbildēt uz Dieva aicinājumu un būt gataviem doties visur, kur Viņš mūs vada.</w:t>
      </w:r>
    </w:p>
    <w:p/>
    <w:p>
      <w:r xmlns:w="http://schemas.openxmlformats.org/wordprocessingml/2006/main">
        <w:t xml:space="preserve">1: Romiešiem 10:15 - Un kā kāds var sludināt, ja nav sūtīts? Kā rakstīts: "Cik skaistas ir labas ziņas nesēju kājas!"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Jesajas 5:27 Viņu vidū neviens nepagurs un nepaklups; neviens nesnaus un neguļ; nedz viņu gurnu josta netiks atraisīta, nedz viņu apavu aizbīdnis tiks salauzts.</w:t>
      </w:r>
    </w:p>
    <w:p/>
    <w:p>
      <w:r xmlns:w="http://schemas.openxmlformats.org/wordprocessingml/2006/main">
        <w:t xml:space="preserve">Dievs pasargās savus ļaudis no jebkāda veida fiziska kaitējuma un sniegs tiem spēku un drošību.</w:t>
      </w:r>
    </w:p>
    <w:p/>
    <w:p>
      <w:r xmlns:w="http://schemas.openxmlformats.org/wordprocessingml/2006/main">
        <w:t xml:space="preserve">1. Dieva spēks un drošība — Jesajas 5:27</w:t>
      </w:r>
    </w:p>
    <w:p/>
    <w:p>
      <w:r xmlns:w="http://schemas.openxmlformats.org/wordprocessingml/2006/main">
        <w:t xml:space="preserve">2. Dieva aizsardzība — Jesajas 5:27</w:t>
      </w:r>
    </w:p>
    <w:p/>
    <w:p>
      <w:r xmlns:w="http://schemas.openxmlformats.org/wordprocessingml/2006/main">
        <w:t xml:space="preserve">1. Filipiešiem 4:13 — Es visu varu caur to, kas mani stiprina.</w:t>
      </w:r>
    </w:p>
    <w:p/>
    <w:p>
      <w:r xmlns:w="http://schemas.openxmlformats.org/wordprocessingml/2006/main">
        <w:t xml:space="preserve">2. Psalms 91:4 — Viņš apsegs tevi ar saviem zobratiem, un zem viņa spārniem tu atradīsi patvērumu; viņa uzticība ir vairogs un sprādze.</w:t>
      </w:r>
    </w:p>
    <w:p/>
    <w:p>
      <w:r xmlns:w="http://schemas.openxmlformats.org/wordprocessingml/2006/main">
        <w:t xml:space="preserve">Jesajas 5:28 Viņu bultas ir asas un visi loki saliekti, viņu zirgu nagi tiks uzskatīti par kramu un viņu riteņi kā viesulis.</w:t>
      </w:r>
    </w:p>
    <w:p/>
    <w:p>
      <w:r xmlns:w="http://schemas.openxmlformats.org/wordprocessingml/2006/main">
        <w:t xml:space="preserve">Rakstu vieta ir par Dieva sīvo spriedumu Saviem ienaidniekiem.</w:t>
      </w:r>
    </w:p>
    <w:p/>
    <w:p>
      <w:r xmlns:w="http://schemas.openxmlformats.org/wordprocessingml/2006/main">
        <w:t xml:space="preserve">1. Dieva taisnība un taisnīgums: paļaušanās uz Viņa taisnīgo spriedumu</w:t>
      </w:r>
    </w:p>
    <w:p/>
    <w:p>
      <w:r xmlns:w="http://schemas.openxmlformats.org/wordprocessingml/2006/main">
        <w:t xml:space="preserve">2. Ļaut Dievam izcīnīt mūsu cīņas: paļauties uz Viņa spēku un spēku</w:t>
      </w:r>
    </w:p>
    <w:p/>
    <w:p>
      <w:r xmlns:w="http://schemas.openxmlformats.org/wordprocessingml/2006/main">
        <w:t xml:space="preserve">1. Psalms 9:7-9 — Bet Tas Kungs sēž tronī mūžīgi; viņš ir nolicis savu troni taisnībai un tiesā pasauli taisni; viņš taisni tiesā tautas. Tas Kungs ir cietoksnis apspiestajiem, cietoksnis bēdu laikā. Un tie, kas zina tavu vārdu, paļaujas uz tevi, jo Tu, Kungs, neesi atstājis tos, kas tevi meklē.</w:t>
      </w:r>
    </w:p>
    <w:p/>
    <w:p>
      <w:r xmlns:w="http://schemas.openxmlformats.org/wordprocessingml/2006/main">
        <w:t xml:space="preserve">2. Jesajas 59:15-16 – Trūkst patiesības, un tas, kas atturas no ļauna, kļūst par upuri. Tas Kungs to redzēja, un viņam nepatika, ka nebija taisnības. Viņš redzēja, ka nav neviena cilvēka, un brīnījās, ka nav neviena, kas aizlūgtu; tad viņa paša roka viņam atnesa pestīšanu, un viņa taisnība viņu atbalstīja.</w:t>
      </w:r>
    </w:p>
    <w:p/>
    <w:p>
      <w:r xmlns:w="http://schemas.openxmlformats.org/wordprocessingml/2006/main">
        <w:t xml:space="preserve">Jesajas 5:29 Viņu rēkšana būs kā lauva, viņi rēks kā jaunas lauvas; jā, viņi rēks un satvērs laupījumu un nesīs to drošībā, un neviens to neglābs.</w:t>
      </w:r>
    </w:p>
    <w:p/>
    <w:p>
      <w:r xmlns:w="http://schemas.openxmlformats.org/wordprocessingml/2006/main">
        <w:t xml:space="preserve">Dieva ļaudis tiek salīdzināti ar lauvām, ar spēku un spēku paņemt to, kas viņiem pieder, un neviens tos nevar apturēt.</w:t>
      </w:r>
    </w:p>
    <w:p/>
    <w:p>
      <w:r xmlns:w="http://schemas.openxmlformats.org/wordprocessingml/2006/main">
        <w:t xml:space="preserve">1. "Kunga tautas spēks"</w:t>
      </w:r>
    </w:p>
    <w:p/>
    <w:p>
      <w:r xmlns:w="http://schemas.openxmlformats.org/wordprocessingml/2006/main">
        <w:t xml:space="preserve">2. "Dievs ir mūsu aizsargs"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Jesajas 5:30 Un tanī dienā tie rūks pret viņiem kā jūras šalkoņa; un, ja kāds skatās uz zemi, tad redzi tumsu un bēdas, un gaisma aptumšojas tās debesīs.</w:t>
      </w:r>
    </w:p>
    <w:p/>
    <w:p>
      <w:r xmlns:w="http://schemas.openxmlformats.org/wordprocessingml/2006/main">
        <w:t xml:space="preserve">Tiesas dienā cilvēkus piepildīs skumjas, un debesis aptumšosies.</w:t>
      </w:r>
    </w:p>
    <w:p/>
    <w:p>
      <w:r xmlns:w="http://schemas.openxmlformats.org/wordprocessingml/2006/main">
        <w:t xml:space="preserve">1. Debesu aptumšošanās: cerības atrašana grūtos laikos</w:t>
      </w:r>
    </w:p>
    <w:p/>
    <w:p>
      <w:r xmlns:w="http://schemas.openxmlformats.org/wordprocessingml/2006/main">
        <w:t xml:space="preserve">2. Sprieduma šausmas: redzēt Dieva spriedumu pasaulē</w:t>
      </w:r>
    </w:p>
    <w:p/>
    <w:p>
      <w:r xmlns:w="http://schemas.openxmlformats.org/wordprocessingml/2006/main">
        <w:t xml:space="preserve">1. Atklāsmes 6:12-17 — Debesis ir aptumšotas un liela tiesa.</w:t>
      </w:r>
    </w:p>
    <w:p/>
    <w:p>
      <w:r xmlns:w="http://schemas.openxmlformats.org/wordprocessingml/2006/main">
        <w:t xml:space="preserve">2. Psalms 107:23-30 — Pateicība Dievam par Viņa glābšanu grūtību laikā.</w:t>
      </w:r>
    </w:p>
    <w:p/>
    <w:p>
      <w:r xmlns:w="http://schemas.openxmlformats.org/wordprocessingml/2006/main">
        <w:t xml:space="preserve">Jesajas 6. nodaļā ir stāstīts par pravieša bijību iedvesošu tikšanos ar Dievu vīzijā. Tas uzsver Dieva svētumu, Jesajas necienīgumu un viņa uzdevumu nodot Dieva vēsti dumpīgai tautai.</w:t>
      </w:r>
    </w:p>
    <w:p/>
    <w:p>
      <w:r xmlns:w="http://schemas.openxmlformats.org/wordprocessingml/2006/main">
        <w:t xml:space="preserve">1. rindkopa: Jesaja apraksta, kā redzēja Kungu sēžam augstā un cēlā tronī, kuru ieskauj debesu būtnes, ko sauc par serafiem. Viņi slavē Dieva svētumu, un viņu balsis satricina templi ar savu pielūgsmi (Jesajas 6:1-4).</w:t>
      </w:r>
    </w:p>
    <w:p/>
    <w:p>
      <w:r xmlns:w="http://schemas.openxmlformats.org/wordprocessingml/2006/main">
        <w:t xml:space="preserve">2. rindkopa: Dieva godības pārņemts, Jesaja ļoti labi apzinās savu grēcīgumu un pasludina sevi par necienīgu atrasties Dieva klātbūtnē (Jesaja 6:5).</w:t>
      </w:r>
    </w:p>
    <w:p/>
    <w:p>
      <w:r xmlns:w="http://schemas.openxmlformats.org/wordprocessingml/2006/main">
        <w:t xml:space="preserve">3. rindkopa: Viens no serafiem pieskaras Jesajas lūpām ar degošu ogli no altāra, simboliski attīrot viņu no grēkiem. Pēc tam serafi pauž Dieva aicinājumu kādam iet Viņa vārdā (Jesajas 6:6-8).</w:t>
      </w:r>
    </w:p>
    <w:p/>
    <w:p>
      <w:r xmlns:w="http://schemas.openxmlformats.org/wordprocessingml/2006/main">
        <w:t xml:space="preserve">4. rindkopa: Jesaja atbild, piedāvājot sevi kalpošanai, neskatoties uz to, ka zina, ka viņa vēsti daudzi noraidīs. Viņam ir uzdots runāt drosmīgi, taču viņš ir iepriekš brīdināts, ka Izraēlu viņu nocietinātās sirds dēļ gaidīs tiesa un izsūtīšana (Jesajas 6:9-13).</w:t>
      </w:r>
    </w:p>
    <w:p/>
    <w:p>
      <w:r xmlns:w="http://schemas.openxmlformats.org/wordprocessingml/2006/main">
        <w:t xml:space="preserve">Kopsavilkumā,</w:t>
      </w:r>
    </w:p>
    <w:p>
      <w:r xmlns:w="http://schemas.openxmlformats.org/wordprocessingml/2006/main">
        <w:t xml:space="preserve">Jesajas sestajā nodaļā ir stāstīts</w:t>
      </w:r>
    </w:p>
    <w:p>
      <w:r xmlns:w="http://schemas.openxmlformats.org/wordprocessingml/2006/main">
        <w:t xml:space="preserve">pravieša bijību iedvesmojošais redzējums</w:t>
      </w:r>
    </w:p>
    <w:p>
      <w:r xmlns:w="http://schemas.openxmlformats.org/wordprocessingml/2006/main">
        <w:t xml:space="preserve">sastapties ar svēto Dieva klātbūtni.</w:t>
      </w:r>
    </w:p>
    <w:p/>
    <w:p>
      <w:r xmlns:w="http://schemas.openxmlformats.org/wordprocessingml/2006/main">
        <w:t xml:space="preserve">Tiek aprakstīts Kungs, kurš sēdēja cēlā tronī, kamēr viņu slavē serafi.</w:t>
      </w:r>
    </w:p>
    <w:p>
      <w:r xmlns:w="http://schemas.openxmlformats.org/wordprocessingml/2006/main">
        <w:t xml:space="preserve">Izceļot Jesajas personīgo grēcīgumu.</w:t>
      </w:r>
    </w:p>
    <w:p>
      <w:r xmlns:w="http://schemas.openxmlformats.org/wordprocessingml/2006/main">
        <w:t xml:space="preserve">Simboliska attīrīšana, kas saņemta, sadedzinot ogles.</w:t>
      </w:r>
    </w:p>
    <w:p>
      <w:r xmlns:w="http://schemas.openxmlformats.org/wordprocessingml/2006/main">
        <w:t xml:space="preserve">Nodošanas komisija, kas dota kopā ar paredzamo noraidījumu.</w:t>
      </w:r>
    </w:p>
    <w:p>
      <w:r xmlns:w="http://schemas.openxmlformats.org/wordprocessingml/2006/main">
        <w:t xml:space="preserve">Brīdinājums par gaidāmo spriedumu Izraēlas nocietināto siržu dēļ.</w:t>
      </w:r>
    </w:p>
    <w:p/>
    <w:p>
      <w:r xmlns:w="http://schemas.openxmlformats.org/wordprocessingml/2006/main">
        <w:t xml:space="preserve">Šī nodaļa parāda Dieva pārpasaulību un svētumu, vienlaikus uzsverot cilvēka necienīgumu Viņa klātbūtnē. Tas uzsver gan personīgo grēku nožēlu, gan dievišķo aicinājumu, jo Jesaja pazemīgi piedāvā sevi kā vēstnesi, neskatoties uz to, ka zina, ka daudzi noraidīs viņa vārdus. Nodaļa kalpo kā atgādinājums par to, cik svarīgi ir apzināties savu grēcīgumu, paklausīgi atbildēt Dieva aicinājumam un sludināt Viņa patiesību pat sarežģītos apstākļos.</w:t>
      </w:r>
    </w:p>
    <w:p/>
    <w:p>
      <w:r xmlns:w="http://schemas.openxmlformats.org/wordprocessingml/2006/main">
        <w:t xml:space="preserve">Jesajas 6:1 Gadā, kad nomira ķēniņš Usija, es redzēju arī To Kungu sēžam uz augsta un pacelta troņa, un viņa tronis piepildīja templi.</w:t>
      </w:r>
    </w:p>
    <w:p/>
    <w:p>
      <w:r xmlns:w="http://schemas.openxmlformats.org/wordprocessingml/2006/main">
        <w:t xml:space="preserve">Ķēniņa Usijas nāves gadā Jesajam tika parādīta vīzija par To Kungu, kas sēž savā tronī, un Viņa vilciens piepildīja templi.</w:t>
      </w:r>
    </w:p>
    <w:p/>
    <w:p>
      <w:r xmlns:w="http://schemas.openxmlformats.org/wordprocessingml/2006/main">
        <w:t xml:space="preserve">1: Dievs ir suverēns pār visu, pat bēdu laikā.</w:t>
      </w:r>
    </w:p>
    <w:p/>
    <w:p>
      <w:r xmlns:w="http://schemas.openxmlformats.org/wordprocessingml/2006/main">
        <w:t xml:space="preserve">2: Tas Kungs ir slavējams par Viņa diženumu un spēku.</w:t>
      </w:r>
    </w:p>
    <w:p/>
    <w:p>
      <w:r xmlns:w="http://schemas.openxmlformats.org/wordprocessingml/2006/main">
        <w:t xml:space="preserve">1: Jāņa 14:6 - Jēzus teica: "Es esmu ceļš, patiesība un dzīvība. Neviens netiek pie Tēva kā vien caur mani."</w:t>
      </w:r>
    </w:p>
    <w:p/>
    <w:p>
      <w:r xmlns:w="http://schemas.openxmlformats.org/wordprocessingml/2006/main">
        <w:t xml:space="preserve">2: Psalms 103:19 — Tas Kungs ir uzcēlis savu troni debesīs, un Viņa valstība valda pār visu.</w:t>
      </w:r>
    </w:p>
    <w:p/>
    <w:p>
      <w:r xmlns:w="http://schemas.openxmlformats.org/wordprocessingml/2006/main">
        <w:t xml:space="preserve">Jesajas 6:2 Virs tā stāvēja serafi: katram bija seši spārni; ar divām viņš aizsedza seju, ar divām viņš aizsedza kājas, un ar divām viņš lidoja.</w:t>
      </w:r>
    </w:p>
    <w:p/>
    <w:p>
      <w:r xmlns:w="http://schemas.openxmlformats.org/wordprocessingml/2006/main">
        <w:t xml:space="preserve">Serafiem Jesajas 6:2 ir seši spārni, no kuriem divi tiek izmantoti, lai aizsegtu seju un pēdas, un divi tiek izmantoti lidošanai.</w:t>
      </w:r>
    </w:p>
    <w:p/>
    <w:p>
      <w:r xmlns:w="http://schemas.openxmlformats.org/wordprocessingml/2006/main">
        <w:t xml:space="preserve">1. Pielūgsmes spēks: Serafu pārbaude Jesajas 6:2</w:t>
      </w:r>
    </w:p>
    <w:p/>
    <w:p>
      <w:r xmlns:w="http://schemas.openxmlformats.org/wordprocessingml/2006/main">
        <w:t xml:space="preserve">2. Sev piesegšana Dieva klātbūtnē: Serafima nozīme Jesajas 6:2.</w:t>
      </w:r>
    </w:p>
    <w:p/>
    <w:p>
      <w:r xmlns:w="http://schemas.openxmlformats.org/wordprocessingml/2006/main">
        <w:t xml:space="preserve">1. Ecēhiēla 1:5-6 — Ķerubu apraksts</w:t>
      </w:r>
    </w:p>
    <w:p/>
    <w:p>
      <w:r xmlns:w="http://schemas.openxmlformats.org/wordprocessingml/2006/main">
        <w:t xml:space="preserve">2. Atklāsmes grāmata 4:8 — apraksts par četrām dzīvajām radībām ap Dieva troni</w:t>
      </w:r>
    </w:p>
    <w:p/>
    <w:p>
      <w:r xmlns:w="http://schemas.openxmlformats.org/wordprocessingml/2006/main">
        <w:t xml:space="preserve">Jesajas 6:3 Un viens kliedza uz otru un sacīja: Svēts, svēts, svēts ir Tas Kungs Cebaots, visa zeme ir pilna Viņa godības.</w:t>
      </w:r>
    </w:p>
    <w:p/>
    <w:p>
      <w:r xmlns:w="http://schemas.openxmlformats.org/wordprocessingml/2006/main">
        <w:t xml:space="preserve">Tas Kungs Cebaots ir svēts, un Viņa godība piepilda visu zemi.</w:t>
      </w:r>
    </w:p>
    <w:p/>
    <w:p>
      <w:r xmlns:w="http://schemas.openxmlformats.org/wordprocessingml/2006/main">
        <w:t xml:space="preserve">1: Mūsu Dievs ir svēts un slavas cienīgs</w:t>
      </w:r>
    </w:p>
    <w:p/>
    <w:p>
      <w:r xmlns:w="http://schemas.openxmlformats.org/wordprocessingml/2006/main">
        <w:t xml:space="preserve">2: Mums vajadzētu būt cilvēkiem, kas pielūdz mūsu svēto Dievu</w:t>
      </w:r>
    </w:p>
    <w:p/>
    <w:p>
      <w:r xmlns:w="http://schemas.openxmlformats.org/wordprocessingml/2006/main">
        <w:t xml:space="preserve">1: Atklāsmes grāmata 4:8 - Un četras dzīvās radības, katrai no tām ir seši spārni, ir pilnas ar acīm visapkārt un iekšā, un tās dienu un nakti nemitīgi saka: svēts, svēts, svēts, ir Kungs, visvarenais Dievs. , kas bija un ir un nāks!</w:t>
      </w:r>
    </w:p>
    <w:p/>
    <w:p>
      <w:r xmlns:w="http://schemas.openxmlformats.org/wordprocessingml/2006/main">
        <w:t xml:space="preserve">2: Psalms 29:2 - Piešķiriet Tam Kungam slavu, kas pienākas Viņa vārdam; pielūdziet To Kungu svētuma spožumā.</w:t>
      </w:r>
    </w:p>
    <w:p/>
    <w:p>
      <w:r xmlns:w="http://schemas.openxmlformats.org/wordprocessingml/2006/main">
        <w:t xml:space="preserve">Jesajas 6:4 Un durvju stabi sakustējās, dzirdot saucēja balsi, un nams piepildījās ar dūmiem.</w:t>
      </w:r>
    </w:p>
    <w:p/>
    <w:p>
      <w:r xmlns:w="http://schemas.openxmlformats.org/wordprocessingml/2006/main">
        <w:t xml:space="preserve">Balss iesaucās, un mājas durvju stabi sakustējās, piepildot māju ar dūmiem.</w:t>
      </w:r>
    </w:p>
    <w:p/>
    <w:p>
      <w:r xmlns:w="http://schemas.openxmlformats.org/wordprocessingml/2006/main">
        <w:t xml:space="preserve">1. Dieva balss spēks</w:t>
      </w:r>
    </w:p>
    <w:p/>
    <w:p>
      <w:r xmlns:w="http://schemas.openxmlformats.org/wordprocessingml/2006/main">
        <w:t xml:space="preserve">2. Paļaušanās uz Tā Kunga spēku</w:t>
      </w:r>
    </w:p>
    <w:p/>
    <w:p>
      <w:r xmlns:w="http://schemas.openxmlformats.org/wordprocessingml/2006/main">
        <w:t xml:space="preserve">1. Psalms 29:3-9 — Tā Kunga balss ir pār ūdeņiem; godības Dievs, Tas Kungs, dārd pār daudziem ūdeņiem.</w:t>
      </w:r>
    </w:p>
    <w:p/>
    <w:p>
      <w:r xmlns:w="http://schemas.openxmlformats.org/wordprocessingml/2006/main">
        <w:t xml:space="preserve">2. Ebrejiem 12:25-28 — raugies, lai neatsakās Tam, kas runā. Jo, ja neizbēga tie, kas atteicās no To, kas runāja virs zemes, daudz vairāk mēs neizbēgsim, ja novērsīsimies no Tā, kas runā no debesīm.</w:t>
      </w:r>
    </w:p>
    <w:p/>
    <w:p>
      <w:r xmlns:w="http://schemas.openxmlformats.org/wordprocessingml/2006/main">
        <w:t xml:space="preserve">Jesajas 6:5 Tad es sacīju: Bēdas man! jo es esmu zaudēts; jo es esmu vīrs ar nešķīstām lūpām un dzīvoju netīru lūpu tautas vidū, jo manas acis ir redzējušas ķēniņu, To Kungu Cebaotu.</w:t>
      </w:r>
    </w:p>
    <w:p/>
    <w:p>
      <w:r xmlns:w="http://schemas.openxmlformats.org/wordprocessingml/2006/main">
        <w:t xml:space="preserve">Jesaja ir satriekta pēc Tā Kunga varenības liecības un apzinās savu garīgo necienību.</w:t>
      </w:r>
    </w:p>
    <w:p/>
    <w:p>
      <w:r xmlns:w="http://schemas.openxmlformats.org/wordprocessingml/2006/main">
        <w:t xml:space="preserve">1. "Netīrās lūpas: mūsu garīgās necienības atzīšana"</w:t>
      </w:r>
    </w:p>
    <w:p/>
    <w:p>
      <w:r xmlns:w="http://schemas.openxmlformats.org/wordprocessingml/2006/main">
        <w:t xml:space="preserve">2. "Kunga Majestāte: Dieva svētuma skatīšanās"</w:t>
      </w:r>
    </w:p>
    <w:p/>
    <w:p>
      <w:r xmlns:w="http://schemas.openxmlformats.org/wordprocessingml/2006/main">
        <w:t xml:space="preserve">1. Romiešiem 3:23 - "Jo visi ir grēkojuši un viņiem trūkst Dieva godības."</w:t>
      </w:r>
    </w:p>
    <w:p/>
    <w:p>
      <w:r xmlns:w="http://schemas.openxmlformats.org/wordprocessingml/2006/main">
        <w:t xml:space="preserve">2. Psalms 51:17 - "Mans upuris, ak Dievs, ir salauzts gars; salauztu un nožēlas pilnu sirdi tu, Dievs, nenonicini."</w:t>
      </w:r>
    </w:p>
    <w:p/>
    <w:p>
      <w:r xmlns:w="http://schemas.openxmlformats.org/wordprocessingml/2006/main">
        <w:t xml:space="preserve">Jesajas 6:6 Tad viens no serafiem lidoja pie manis, turot rokā dzīvas ogles, ko viņš ar knaiblēm bija paņēmis no altāra.</w:t>
      </w:r>
    </w:p>
    <w:p/>
    <w:p>
      <w:r xmlns:w="http://schemas.openxmlformats.org/wordprocessingml/2006/main">
        <w:t xml:space="preserve">Dievs sūta eņģeli ar dzīvu ogli, lai attīrītu Jesajas grēku.</w:t>
      </w:r>
    </w:p>
    <w:p/>
    <w:p>
      <w:r xmlns:w="http://schemas.openxmlformats.org/wordprocessingml/2006/main">
        <w:t xml:space="preserve">1. Dievišķās piedošanas spēks</w:t>
      </w:r>
    </w:p>
    <w:p/>
    <w:p>
      <w:r xmlns:w="http://schemas.openxmlformats.org/wordprocessingml/2006/main">
        <w:t xml:space="preserve">2. Dieva žēlsirdīgā mīlestība</w:t>
      </w:r>
    </w:p>
    <w:p/>
    <w:p>
      <w:r xmlns:w="http://schemas.openxmlformats.org/wordprocessingml/2006/main">
        <w:t xml:space="preserve">1. Jesaja 1:18 Nāciet un spriedīsim kopā, saka Tas Kungs: kaut arī jūsu grēki būtu kā koši, tie būs balti kā sniegs; lai gan tie būtu sarkani kā sārtināti, tie būs kā vilna.</w:t>
      </w:r>
    </w:p>
    <w:p/>
    <w:p>
      <w:r xmlns:w="http://schemas.openxmlformats.org/wordprocessingml/2006/main">
        <w:t xml:space="preserve">2. 2. Korintiešiem 5:21 Jo Viņš to, kas grēka nepazina, mūsu dēļ ir padarījis par grēku; lai mēs viņā kļūtu par Dieva taisnību.</w:t>
      </w:r>
    </w:p>
    <w:p/>
    <w:p>
      <w:r xmlns:w="http://schemas.openxmlformats.org/wordprocessingml/2006/main">
        <w:t xml:space="preserve">Jesajas 6:7 Un viņš uzlika to uz manas mutes un sacīja: Lūk, tas ir pieskāries tavām lūpām. un tava netaisnība tiks noņemta, un tavs grēks šķīstīts.</w:t>
      </w:r>
    </w:p>
    <w:p/>
    <w:p>
      <w:r xmlns:w="http://schemas.openxmlformats.org/wordprocessingml/2006/main">
        <w:t xml:space="preserve">Jesajam tiek parādīts pravietisks redzējums, un viņam tiek paziņots, ka viņa grēki ir noņemti un viņa vaina ir šķīstīta.</w:t>
      </w:r>
    </w:p>
    <w:p/>
    <w:p>
      <w:r xmlns:w="http://schemas.openxmlformats.org/wordprocessingml/2006/main">
        <w:t xml:space="preserve">1. Piedošanas spēks — kā Dieva žēlastība var atjaunot mūsu stāvokli</w:t>
      </w:r>
    </w:p>
    <w:p/>
    <w:p>
      <w:r xmlns:w="http://schemas.openxmlformats.org/wordprocessingml/2006/main">
        <w:t xml:space="preserve">2. Dzīvošana ar tīru sirdsapziņu – izpratne par atšķirību starp vainu un nevainību</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Mihas 7:18-19 — Kurš ir tāds Dievs kā tu, kas piedod netaisnību un iet garām sava mantojuma atlikuma pārkāpumam? Viņš nesaglabā savas dusmas mūžīgi, jo viņam patīk žēlastība. Viņš atgriezīsies un apžēlos mūs; viņš savaldīs mūsu netaisnības; un visus viņu grēkus tu iemetīsi jūras dzīlēs.</w:t>
      </w:r>
    </w:p>
    <w:p/>
    <w:p>
      <w:r xmlns:w="http://schemas.openxmlformats.org/wordprocessingml/2006/main">
        <w:t xml:space="preserve">Jesajas 6:8 Es dzirdēju Tā Kunga balsi sakām: Ko lai es sūtu, un kas nāks ar mums? Tad es sacīju: lūk, es esmu; atsūti man.</w:t>
      </w:r>
    </w:p>
    <w:p/>
    <w:p>
      <w:r xmlns:w="http://schemas.openxmlformats.org/wordprocessingml/2006/main">
        <w:t xml:space="preserve">Dievs aicina cilvēkus izsūtīt kā Viņa Vārda vēstnešus.</w:t>
      </w:r>
    </w:p>
    <w:p/>
    <w:p>
      <w:r xmlns:w="http://schemas.openxmlformats.org/wordprocessingml/2006/main">
        <w:t xml:space="preserve">1: Būsim gatavi doties tur, kur Dievs mūs lūdz</w:t>
      </w:r>
    </w:p>
    <w:p/>
    <w:p>
      <w:r xmlns:w="http://schemas.openxmlformats.org/wordprocessingml/2006/main">
        <w:t xml:space="preserve">2: Atbildot uz Dieva aicinājumu: Šeit es esmu, sūti mani</w:t>
      </w:r>
    </w:p>
    <w:p/>
    <w:p>
      <w:r xmlns:w="http://schemas.openxmlformats.org/wordprocessingml/2006/main">
        <w:t xml:space="preserve">1: Jeremija 1:4-10</w:t>
      </w:r>
    </w:p>
    <w:p/>
    <w:p>
      <w:r xmlns:w="http://schemas.openxmlformats.org/wordprocessingml/2006/main">
        <w:t xml:space="preserve">2: Lūkas 4:18-19</w:t>
      </w:r>
    </w:p>
    <w:p/>
    <w:p>
      <w:r xmlns:w="http://schemas.openxmlformats.org/wordprocessingml/2006/main">
        <w:t xml:space="preserve">Jesajas 6:9 Un viņš sacīja: Ejiet un sakiet šai tautai: klausieties, bet nesapratiet! un jūs redzat, bet neredzat.</w:t>
      </w:r>
    </w:p>
    <w:p/>
    <w:p>
      <w:r xmlns:w="http://schemas.openxmlformats.org/wordprocessingml/2006/main">
        <w:t xml:space="preserve">Dievs aicina mūs atvērt savas sirdis Viņa vēstij, pat ja mēs to pilnībā nesaprotam.</w:t>
      </w:r>
    </w:p>
    <w:p/>
    <w:p>
      <w:r xmlns:w="http://schemas.openxmlformats.org/wordprocessingml/2006/main">
        <w:t xml:space="preserve">1: Mums ir jābūt ticībai, lai saprastu Dieva gribu.</w:t>
      </w:r>
    </w:p>
    <w:p/>
    <w:p>
      <w:r xmlns:w="http://schemas.openxmlformats.org/wordprocessingml/2006/main">
        <w:t xml:space="preserve">2: Dievs runā ar mums noslēpumainos veidos, un mums ir jābūt atvērtiem uzklausīt.</w:t>
      </w:r>
    </w:p>
    <w:p/>
    <w:p>
      <w:r xmlns:w="http://schemas.openxmlformats.org/wordprocessingml/2006/main">
        <w:t xml:space="preserve">1: Jāņa 14:27 - "Mieru Es jums atstāju; Savu mieru Es jums dodu. Es nedodu jums tā, kā pasaule dod. Neļaujiet jūsu sirdīm būt nomāktām un nebīstieties."</w:t>
      </w:r>
    </w:p>
    <w:p/>
    <w:p>
      <w:r xmlns:w="http://schemas.openxmlformats.org/wordprocessingml/2006/main">
        <w:t xml:space="preserve">2: Jeremijas 29:11 - "Jo es zinu, kādi plāni man ir ar jums, saka Tas Kungs, plānos jums zelt un nekaitēt, plāni jums dot cerību un nākotni."</w:t>
      </w:r>
    </w:p>
    <w:p/>
    <w:p>
      <w:r xmlns:w="http://schemas.openxmlformats.org/wordprocessingml/2006/main">
        <w:t xml:space="preserve">Jesajas 6:10 Padariet šīs tautas sirdis resnas, padariet tās ausis smagas un aizveriet acis; lai viņi neredzētu ar savām acīm un nedzirdētu ar ausīm un nesaprastu ar savu sirdi un neatgrieztos un netiktu dziedināti.</w:t>
      </w:r>
    </w:p>
    <w:p/>
    <w:p>
      <w:r xmlns:w="http://schemas.openxmlformats.org/wordprocessingml/2006/main">
        <w:t xml:space="preserve">Šis fragments no Jesajas 6:10 mudina cilvēkus vērsties pie Dieva un saņemt viņa dziedināšanu.</w:t>
      </w:r>
    </w:p>
    <w:p/>
    <w:p>
      <w:r xmlns:w="http://schemas.openxmlformats.org/wordprocessingml/2006/main">
        <w:t xml:space="preserve">1. Ticības spēks: Dieva dziedināšanas saņemšana</w:t>
      </w:r>
    </w:p>
    <w:p/>
    <w:p>
      <w:r xmlns:w="http://schemas.openxmlformats.org/wordprocessingml/2006/main">
        <w:t xml:space="preserve">2. Dieva aicinājums uz atgriešanos: nožēlo grēkus un esi dziedināts</w:t>
      </w:r>
    </w:p>
    <w:p/>
    <w:p>
      <w:r xmlns:w="http://schemas.openxmlformats.org/wordprocessingml/2006/main">
        <w:t xml:space="preserve">1. Mateja evaņģēlijs 11:28 — Nāciet pie Manis visi, kas strādājat un esat noslogoti, un Es jūs atpūtināšu.</w:t>
      </w:r>
    </w:p>
    <w:p/>
    <w:p>
      <w:r xmlns:w="http://schemas.openxmlformats.org/wordprocessingml/2006/main">
        <w:t xml:space="preserve">2. Romiešiem 10:9-10 – Ja tu ar savu muti atzīsi, ka Jēzus ir Kungs, un savā sirdī tici, ka Dievs Viņu uzmodinājis no miroņiem, tu tiksi izglābts.</w:t>
      </w:r>
    </w:p>
    <w:p/>
    <w:p>
      <w:r xmlns:w="http://schemas.openxmlformats.org/wordprocessingml/2006/main">
        <w:t xml:space="preserve">Jesajas 6:11 Tad es jautāju: Kungs, cik ilgi? Un viņš atbildēja: Kamēr pilsētas būs izpostītas bez iedzīvotājiem un mājas bez cilvēkiem, un zeme būs pilnīgi izpostīta,</w:t>
      </w:r>
    </w:p>
    <w:p/>
    <w:p>
      <w:r xmlns:w="http://schemas.openxmlformats.org/wordprocessingml/2006/main">
        <w:t xml:space="preserve">Tas Kungs pieļaus iznīcību, līdz zeme būs pilnīgi izpostīta.</w:t>
      </w:r>
    </w:p>
    <w:p/>
    <w:p>
      <w:r xmlns:w="http://schemas.openxmlformats.org/wordprocessingml/2006/main">
        <w:t xml:space="preserve">1: Mums ir jāizmanto sava dzīve un laiks šeit uz zemes Dieva godam.</w:t>
      </w:r>
    </w:p>
    <w:p/>
    <w:p>
      <w:r xmlns:w="http://schemas.openxmlformats.org/wordprocessingml/2006/main">
        <w:t xml:space="preserve">2: Mums jāatceras, ka Dievs valda un viņam ir plāns pasaulei, pat ja mēs to neredzam.</w:t>
      </w:r>
    </w:p>
    <w:p/>
    <w:p>
      <w:r xmlns:w="http://schemas.openxmlformats.org/wordprocessingml/2006/main">
        <w:t xml:space="preserve">1: Romiešiem 12:2, Un nepielāgojieties šai pasaulei, bet pārvērtieties, atjaunojoties savam prātam, lai jūs varētu pārbaudīt, kas ir Dieva labā, tīkamā un pilnīgā griba.</w:t>
      </w:r>
    </w:p>
    <w:p/>
    <w:p>
      <w:r xmlns:w="http://schemas.openxmlformats.org/wordprocessingml/2006/main">
        <w:t xml:space="preserve">2: Salamans Mācītājs 3:1, Visam ir savs laiks, un katrai darbībai zem debesīm ir savs laiks.</w:t>
      </w:r>
    </w:p>
    <w:p/>
    <w:p>
      <w:r xmlns:w="http://schemas.openxmlformats.org/wordprocessingml/2006/main">
        <w:t xml:space="preserve">Jesajas 6:12 Un Tas Kungs ir attālinājis cilvēkus, un zemes vidū ir liela pamestība.</w:t>
      </w:r>
    </w:p>
    <w:p/>
    <w:p>
      <w:r xmlns:w="http://schemas.openxmlformats.org/wordprocessingml/2006/main">
        <w:t xml:space="preserve">Tas Kungs liek cilvēkiem izvest no zemes, izraisot lielu pamešanu.</w:t>
      </w:r>
    </w:p>
    <w:p/>
    <w:p>
      <w:r xmlns:w="http://schemas.openxmlformats.org/wordprocessingml/2006/main">
        <w:t xml:space="preserve">1. Dieva plāni ir neizdibināmi: Izpētīt Jesajas 6:12</w:t>
      </w:r>
    </w:p>
    <w:p/>
    <w:p>
      <w:r xmlns:w="http://schemas.openxmlformats.org/wordprocessingml/2006/main">
        <w:t xml:space="preserve">2. Dieva suverenitāte: uzticēšanās Viņa plāniem, neskatoties uz apstākļiem</w:t>
      </w:r>
    </w:p>
    <w:p/>
    <w:p>
      <w:r xmlns:w="http://schemas.openxmlformats.org/wordprocessingml/2006/main">
        <w:t xml:space="preserve">1. Romiešiem 11:33-36 — Ak, Dieva bagātības, gudrības un atziņas dziļums! Cik neizdibināmi ir viņa spriedumi un cik neizdibināmi ir viņa ceļi! Jo kas ir zinājis Tā Kunga prātu vai kas ir bijis viņa padomdevējs? Vai arī kas viņam ir devis dāvanu, lai viņš saņemtu atlīdzību? Jo viss ir no Viņa un caur Viņu, un Viņam. Viņam lai ir slava mūžīgi. Āmen.</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Jesajas 6:13 Bet vēl tajā būs desmitā daļa, un tā atgriezīsies un tiks ēsta: kā koks un kā ozols, kura saturs ir tajos, kad tie nomet savas lapas. būt tā būtība.</w:t>
      </w:r>
    </w:p>
    <w:p/>
    <w:p>
      <w:r xmlns:w="http://schemas.openxmlformats.org/wordprocessingml/2006/main">
        <w:t xml:space="preserve">Desmitā daļa cilvēku paliks zemē, un tie būs kā teila koks un ozols, kas saglabā savu būtību pat pēc lapu zaudēšanas. Svētā sēkla būs tautas būtība.</w:t>
      </w:r>
    </w:p>
    <w:p/>
    <w:p>
      <w:r xmlns:w="http://schemas.openxmlformats.org/wordprocessingml/2006/main">
        <w:t xml:space="preserve">1. Dieva apsolījums par palieku — Jesajas 6:13</w:t>
      </w:r>
    </w:p>
    <w:p/>
    <w:p>
      <w:r xmlns:w="http://schemas.openxmlformats.org/wordprocessingml/2006/main">
        <w:t xml:space="preserve">2. Dieva tautas būtība – Jesajas 6:13</w:t>
      </w:r>
    </w:p>
    <w:p/>
    <w:p>
      <w:r xmlns:w="http://schemas.openxmlformats.org/wordprocessingml/2006/main">
        <w:t xml:space="preserve">1. Romiešiem 9:27 - "Arī Esajs sauc par Israēlu: Kaut arī Israēla bērnu skaits būtu kā jūras smiltis, atlikums tiks izglābts."</w:t>
      </w:r>
    </w:p>
    <w:p/>
    <w:p>
      <w:r xmlns:w="http://schemas.openxmlformats.org/wordprocessingml/2006/main">
        <w:t xml:space="preserve">2. Mateja evaņģēlijs 13:31-32 - "Viņš tiem izteica vēl vienu līdzību, sacīdams: Debesu valstība ir kā sinepju graudiņš, ko cilvēks ņēma un iesēja savā laukā. visas sēklas, bet, kad tas izaug, tas ir lielākais starp augiem un kļūst par koku, tā ka debess putni nāk un apmetas tā zaros."</w:t>
      </w:r>
    </w:p>
    <w:p/>
    <w:p>
      <w:r xmlns:w="http://schemas.openxmlformats.org/wordprocessingml/2006/main">
        <w:t xml:space="preserve">Jesajas grāmatas 7. nodaļā ir aprakstīti notikumi saistībā ar nozīmīgu pravietojumu, kas tika dots Jūdas ķēniņam Ahasam politiskās krīzes laikā. Nodaļā ir izceltas tēmas par uzticēšanos Dieva apsolījumiem un neticības sekām.</w:t>
      </w:r>
    </w:p>
    <w:p/>
    <w:p>
      <w:r xmlns:w="http://schemas.openxmlformats.org/wordprocessingml/2006/main">
        <w:t xml:space="preserve">1. rindkopa: Kara apstākļos Dievs sūta Jesaju, lai viņš satiktu ķēniņu Ahasu un apliecinātu viņam, ka viņa ienaidnieki neuzvarēs. Jesaja liek Ahasam lūgt zīmi kā apstiprinājumu (Jesajas 7:1-9).</w:t>
      </w:r>
    </w:p>
    <w:p/>
    <w:p>
      <w:r xmlns:w="http://schemas.openxmlformats.org/wordprocessingml/2006/main">
        <w:t xml:space="preserve">2. rindkopa: Neskatoties uz to, ka viņam ir dota iespēja meklēt apstiprinājumu pie Dieva, Ahass atsakās, parādot savu ticības trūkumu. Pēc tam Dievs pats piedāvā zīmi par jaunavu, kura ieņem un dzemdē Imanuēlu (Jesajas 7:10-16).</w:t>
      </w:r>
    </w:p>
    <w:p/>
    <w:p>
      <w:r xmlns:w="http://schemas.openxmlformats.org/wordprocessingml/2006/main">
        <w:t xml:space="preserve">3. rindkopa: Jesaja brīdina Ahasu par gaidāmo asīriešu iebrukumu un tā postošajām sekām Jūdai viņu neticības dēļ. Viņš mierina, ka Dievs pasargās Savu atlikumu, neskatoties uz gaidāmo iznīcināšanu (Jesajas 7:17-25).</w:t>
      </w:r>
    </w:p>
    <w:p/>
    <w:p>
      <w:r xmlns:w="http://schemas.openxmlformats.org/wordprocessingml/2006/main">
        <w:t xml:space="preserve">Kopsavilkumā,</w:t>
      </w:r>
    </w:p>
    <w:p>
      <w:r xmlns:w="http://schemas.openxmlformats.org/wordprocessingml/2006/main">
        <w:t xml:space="preserve">Jesajas septītā nodaļa</w:t>
      </w:r>
    </w:p>
    <w:p>
      <w:r xmlns:w="http://schemas.openxmlformats.org/wordprocessingml/2006/main">
        <w:t xml:space="preserve">ķēniņam Ahasam dotais pravietojums</w:t>
      </w:r>
    </w:p>
    <w:p>
      <w:r xmlns:w="http://schemas.openxmlformats.org/wordprocessingml/2006/main">
        <w:t xml:space="preserve">politiskās krīzes laikā.</w:t>
      </w:r>
    </w:p>
    <w:p/>
    <w:p>
      <w:r xmlns:w="http://schemas.openxmlformats.org/wordprocessingml/2006/main">
        <w:t xml:space="preserve">Ar pārliecību par ķēniņu Ahasu aprakstot Jesaju, ko Dievs sūtījis.</w:t>
      </w:r>
    </w:p>
    <w:p>
      <w:r xmlns:w="http://schemas.openxmlformats.org/wordprocessingml/2006/main">
        <w:t xml:space="preserve">Ahass atsakās no Dieva apstiprinājuma, izrāda ticības trūkumu.</w:t>
      </w:r>
    </w:p>
    <w:p>
      <w:r xmlns:w="http://schemas.openxmlformats.org/wordprocessingml/2006/main">
        <w:t xml:space="preserve">Piedāvāts pravietojums par Imanuēla ieņemšanu no jaunavas.</w:t>
      </w:r>
    </w:p>
    <w:p>
      <w:r xmlns:w="http://schemas.openxmlformats.org/wordprocessingml/2006/main">
        <w:t xml:space="preserve">Brīdinājums par asīriešu iebrukumu kopā ar pārliecību par paliekām.</w:t>
      </w:r>
    </w:p>
    <w:p/>
    <w:p>
      <w:r xmlns:w="http://schemas.openxmlformats.org/wordprocessingml/2006/main">
        <w:t xml:space="preserve">Šajā nodaļā ir uzsvērts, cik svarīgi ir paļauties uz Dieva apsolījumiem pat grūtos laikos. Tas izceļ gan ķēniņa Ahasa demonstrētās neuzticības sekas, gan pārliecību, ko sniedz dievišķie pravietojumi. Imanuela pieminēšana norāda uz nākotnes mesiānisko piepildījumu un kalpo kā atgādinājums, ka Dievs ir ar Savu tautu pat grūtos apstākļos.</w:t>
      </w:r>
    </w:p>
    <w:p/>
    <w:p>
      <w:r xmlns:w="http://schemas.openxmlformats.org/wordprocessingml/2006/main">
        <w:t xml:space="preserve">Jesajas 7:1 Un notika Ahasa, Jotama dēla, Usijas dēla, Jūdas ķēniņa, dienās, Sīrijas ķēniņš Rezins un Israēla ķēniņš Pekahs, Remalias dēls, devās uz Jeruzalemi. karot pret to, bet nevarēja to uzvarēt.</w:t>
      </w:r>
    </w:p>
    <w:p/>
    <w:p>
      <w:r xmlns:w="http://schemas.openxmlformats.org/wordprocessingml/2006/main">
        <w:t xml:space="preserve">Jūdas ķēniņa Ahasa dienās Sīrijas un Israēla ķēniņi mēģināja uzbrukt Jeruzālemei, taču viņiem tas neizdevās.</w:t>
      </w:r>
    </w:p>
    <w:p/>
    <w:p>
      <w:r xmlns:w="http://schemas.openxmlformats.org/wordprocessingml/2006/main">
        <w:t xml:space="preserve">1. Ticības spēks: pētījums par Jeruzalemes aplenkumu</w:t>
      </w:r>
    </w:p>
    <w:p/>
    <w:p>
      <w:r xmlns:w="http://schemas.openxmlformats.org/wordprocessingml/2006/main">
        <w:t xml:space="preserve">2. Paklausības vērtības: Ahasa valdīšanas analīze</w:t>
      </w:r>
    </w:p>
    <w:p/>
    <w:p>
      <w:r xmlns:w="http://schemas.openxmlformats.org/wordprocessingml/2006/main">
        <w:t xml:space="preserve">1. 2. Laiku 28:5-15</w:t>
      </w:r>
    </w:p>
    <w:p/>
    <w:p>
      <w:r xmlns:w="http://schemas.openxmlformats.org/wordprocessingml/2006/main">
        <w:t xml:space="preserve">2. Jesajas 8:1-4</w:t>
      </w:r>
    </w:p>
    <w:p/>
    <w:p>
      <w:r xmlns:w="http://schemas.openxmlformats.org/wordprocessingml/2006/main">
        <w:t xml:space="preserve">Jesajas 7:2 Un Dāvida namam tika paziņots: Sīrija ir savienota ar Efraimu. Un viņa sirds un viņa ļaužu sirds bija aizkustināta, kā meža koki kustas vējā.</w:t>
      </w:r>
    </w:p>
    <w:p/>
    <w:p>
      <w:r xmlns:w="http://schemas.openxmlformats.org/wordprocessingml/2006/main">
        <w:t xml:space="preserve">Dāvida nams tika informēts, ka Sīrija ir sabiedrojusies ar Efraimu, izraisot cilvēkos bailes un satraukumu.</w:t>
      </w:r>
    </w:p>
    <w:p/>
    <w:p>
      <w:r xmlns:w="http://schemas.openxmlformats.org/wordprocessingml/2006/main">
        <w:t xml:space="preserve">1. Dievs ir mūsu stingrs pamats baiļu un nemieru laikos.</w:t>
      </w:r>
    </w:p>
    <w:p/>
    <w:p>
      <w:r xmlns:w="http://schemas.openxmlformats.org/wordprocessingml/2006/main">
        <w:t xml:space="preserve">2. Saskaroties ar sarežģītām situācijām, paļaujies uz Dieva aizsardzību un nodrošinājumu.</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Jesajas 7:3 Tad Tas Kungs sacīja uz Jesaju: "Ej tagad pretī Ahasam, tu un Šearjašubs, tavu dēlu, augšējā dīķa vadu galā, kas atrodas pilnā tīruma lielceļā.</w:t>
      </w:r>
    </w:p>
    <w:p/>
    <w:p>
      <w:r xmlns:w="http://schemas.openxmlformats.org/wordprocessingml/2006/main">
        <w:t xml:space="preserve">Tas Kungs pavēl Jesajam satikt Ahazu un viņa dēlu Šērdžašubu kanāla galā pie baseina, kas atrodas pilnīgā lauka malā.</w:t>
      </w:r>
    </w:p>
    <w:p/>
    <w:p>
      <w:r xmlns:w="http://schemas.openxmlformats.org/wordprocessingml/2006/main">
        <w:t xml:space="preserve">1. Tas Kungs aicina mūs kalpot Viņam jebkuros apstākļos.</w:t>
      </w:r>
    </w:p>
    <w:p/>
    <w:p>
      <w:r xmlns:w="http://schemas.openxmlformats.org/wordprocessingml/2006/main">
        <w:t xml:space="preserve">2. Mēs esam aicināti uzticēties Tā Kunga vadībai un reaģēt uz to.</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Jesajas 7:4 Un saki viņam: Uzmanies un klusē! nebīstieties un nebīstieties par šo kūpošo uguņu astēm, par Rezina niknajām dusmām pret Sīriju un Remaljas dēlu.</w:t>
      </w:r>
    </w:p>
    <w:p/>
    <w:p>
      <w:r xmlns:w="http://schemas.openxmlformats.org/wordprocessingml/2006/main">
        <w:t xml:space="preserve">Šis fragments no Jesajas 7:4 brīdina no bailēm un mudina klusi paļauties uz Dieva aizsardzību pret Rezina un Sīrijas dusmām.</w:t>
      </w:r>
    </w:p>
    <w:p/>
    <w:p>
      <w:r xmlns:w="http://schemas.openxmlformats.org/wordprocessingml/2006/main">
        <w:t xml:space="preserve">1: Dieva aizsardzība un spēks ir lielāks par visām bailēm</w:t>
      </w:r>
    </w:p>
    <w:p/>
    <w:p>
      <w:r xmlns:w="http://schemas.openxmlformats.org/wordprocessingml/2006/main">
        <w:t xml:space="preserve">2: uzticieties Dievam, lai pārvarētu visas bailes</w:t>
      </w:r>
    </w:p>
    <w:p/>
    <w:p>
      <w:r xmlns:w="http://schemas.openxmlformats.org/wordprocessingml/2006/main">
        <w:t xml:space="preserve">1: Psalms 34:4 - Es meklēju To Kungu, un Viņš man atbildēja; viņš mani atbrīvoja no visām manām bailēm.</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Jesajas 7:5 Jo Sīrija, Efraims un Remaljas dēls ir apņēmušies pret tevi ļaunu padomu, sacīdams:</w:t>
      </w:r>
    </w:p>
    <w:p/>
    <w:p>
      <w:r xmlns:w="http://schemas.openxmlformats.org/wordprocessingml/2006/main">
        <w:t xml:space="preserve">Sīrija, Efraims un Remaljas dēls ir sazvērējušies pret Dievu.</w:t>
      </w:r>
    </w:p>
    <w:p/>
    <w:p>
      <w:r xmlns:w="http://schemas.openxmlformats.org/wordprocessingml/2006/main">
        <w:t xml:space="preserve">1. Uzticēšanās Dievam grūtību laikā</w:t>
      </w:r>
    </w:p>
    <w:p/>
    <w:p>
      <w:r xmlns:w="http://schemas.openxmlformats.org/wordprocessingml/2006/main">
        <w:t xml:space="preserve">2. Ļaunuma pārvarēšana ar labo</w:t>
      </w:r>
    </w:p>
    <w:p/>
    <w:p>
      <w:r xmlns:w="http://schemas.openxmlformats.org/wordprocessingml/2006/main">
        <w:t xml:space="preserve">1. Romiešiem 12:19-21 - "Neatriebieties, mani dārgie draugi, bet atstājiet vietu Dieva dusmām, jo ir rakstīts: Man ir jāatriebjas, es atmaksāšu, saka Tas Kungs. Gluži otrādi. Ja tavs ienaidnieks ir izsalcis, paēdini viņu, ja viņš ir izslāpis, dod viņam kaut ko dzert.To darot, tu sakrāsi viņam uz galvas degošas ogles.</w:t>
      </w:r>
    </w:p>
    <w:p/>
    <w:p>
      <w:r xmlns:w="http://schemas.openxmlformats.org/wordprocessingml/2006/main">
        <w:t xml:space="preserve">2. Mateja 10:16 - "Redzi, es jūs sūtu kā avis vilku vidū, tāpēc esiet gudri kā čūskas un nevainīgi kā baloži."</w:t>
      </w:r>
    </w:p>
    <w:p/>
    <w:p>
      <w:r xmlns:w="http://schemas.openxmlformats.org/wordprocessingml/2006/main">
        <w:t xml:space="preserve">Jesajas 7:6 Dosimies pret Jūdu un apgrūtināsim to, un ieliksim tajā ķēniņu, proti, Tabeala dēlu.</w:t>
      </w:r>
    </w:p>
    <w:p/>
    <w:p>
      <w:r xmlns:w="http://schemas.openxmlformats.org/wordprocessingml/2006/main">
        <w:t xml:space="preserve">Jūdas ienaidnieki plāno uzbrukt pilsētai un ieceļ tās vidū jaunu ķēniņu, Tabeala dēlu.</w:t>
      </w:r>
    </w:p>
    <w:p/>
    <w:p>
      <w:r xmlns:w="http://schemas.openxmlformats.org/wordprocessingml/2006/main">
        <w:t xml:space="preserve">1. Apvienošanās spēks pret likstām</w:t>
      </w:r>
    </w:p>
    <w:p/>
    <w:p>
      <w:r xmlns:w="http://schemas.openxmlformats.org/wordprocessingml/2006/main">
        <w:t xml:space="preserve">2. Kārdinājumam pretošanās nozīme</w:t>
      </w:r>
    </w:p>
    <w:p/>
    <w:p>
      <w:r xmlns:w="http://schemas.openxmlformats.org/wordprocessingml/2006/main">
        <w:t xml:space="preserve">1. Salamans Mācītājs 4:12 "Kaut arī viens var tikt pārspēts, divi var sevi aizstāvēt. Triju pavedienu aukla netiek ātri pārrauta."</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Jesajas 7:7 Tā saka Dievs Tas Kungs: Tas neizturēs un nenotiks.</w:t>
      </w:r>
    </w:p>
    <w:p/>
    <w:p>
      <w:r xmlns:w="http://schemas.openxmlformats.org/wordprocessingml/2006/main">
        <w:t xml:space="preserve">Tas Kungs DIEVS paziņo, ka kāds notikums nenotiks.</w:t>
      </w:r>
    </w:p>
    <w:p/>
    <w:p>
      <w:r xmlns:w="http://schemas.openxmlformats.org/wordprocessingml/2006/main">
        <w:t xml:space="preserve">1. Dievs valda: uzticēšanās saviem plāniem</w:t>
      </w:r>
    </w:p>
    <w:p/>
    <w:p>
      <w:r xmlns:w="http://schemas.openxmlformats.org/wordprocessingml/2006/main">
        <w:t xml:space="preserve">2. Dieva Vārda spēks: paļaušanās uz Viņa solījumiem</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Efeziešiem 3:20 — Tagad tam, kurš spēj darīt daudz vairāk par visu, ko mēs lūdzam vai domājam, saskaņā ar spēku, kas darbojas mūsos.</w:t>
      </w:r>
    </w:p>
    <w:p/>
    <w:p>
      <w:r xmlns:w="http://schemas.openxmlformats.org/wordprocessingml/2006/main">
        <w:t xml:space="preserve">Jesajas 7:8 Jo Sīrijas galva ir Damaska, un Damaskas galva ir Recins; un sešdesmit piecu gadu laikā Efraims tiks salauzts, lai tā nebūtu tauta.</w:t>
      </w:r>
    </w:p>
    <w:p/>
    <w:p>
      <w:r xmlns:w="http://schemas.openxmlformats.org/wordprocessingml/2006/main">
        <w:t xml:space="preserve">Jesajas 7:8 Dievs paziņo, ka pēc 65 gadiem Efraims tiks salauzts un pārstās eksistēt kā tauta.</w:t>
      </w:r>
    </w:p>
    <w:p/>
    <w:p>
      <w:r xmlns:w="http://schemas.openxmlformats.org/wordprocessingml/2006/main">
        <w:t xml:space="preserve">1. Dieva spriedums: grēka sekas</w:t>
      </w:r>
    </w:p>
    <w:p/>
    <w:p>
      <w:r xmlns:w="http://schemas.openxmlformats.org/wordprocessingml/2006/main">
        <w:t xml:space="preserve">2. Dieva suverenitāte: negrozāmi plāni</w:t>
      </w:r>
    </w:p>
    <w:p/>
    <w:p>
      <w:r xmlns:w="http://schemas.openxmlformats.org/wordprocessingml/2006/main">
        <w:t xml:space="preserve">1. Jeremijas 50:17-18 "Izraēls ir izklīdināta aita, lauvas viņu ir izdzinušas, vispirms Asīrijas ķēniņš viņu aprija, bet pēdējais Bābeles ķēniņš Nebukadnecars ir salauzis viņa kaulus. Tāpēc tā saka Tas Kungs Cebaots. , Israēla Dievs; redzi, es sodīšu Bābeles ķēniņu un viņa zemi, kā esmu sodījis Asīrijas ķēniņu."</w:t>
      </w:r>
    </w:p>
    <w:p/>
    <w:p>
      <w:r xmlns:w="http://schemas.openxmlformats.org/wordprocessingml/2006/main">
        <w:t xml:space="preserve">2. Jesaja 10:5-6 "Ak, asīr, manu dusmu zizlis un zizlis viņu rokās ir mans sašutums. Es viņu sūtīšu pret liekulīgu tautu, un es viņu apsūdzēšu pret savu dusmu tautu. , lai paņemtu laupījumu un sagrābtu laupījumu, un samīdīt tos kā ielu purvus."</w:t>
      </w:r>
    </w:p>
    <w:p/>
    <w:p>
      <w:r xmlns:w="http://schemas.openxmlformats.org/wordprocessingml/2006/main">
        <w:t xml:space="preserve">Jesajas 7:9 Un Efraima galva ir Samarija, un Samarijas galva ir Remalias dēls. Ja jūs neticēsit, jūs noteikti netiksit nostiprināti.</w:t>
      </w:r>
    </w:p>
    <w:p/>
    <w:p>
      <w:r xmlns:w="http://schemas.openxmlformats.org/wordprocessingml/2006/main">
        <w:t xml:space="preserve">Jesajas 7:9 brīdina, ka tie, kas netic, netiks nostiprināti.</w:t>
      </w:r>
    </w:p>
    <w:p/>
    <w:p>
      <w:r xmlns:w="http://schemas.openxmlformats.org/wordprocessingml/2006/main">
        <w:t xml:space="preserve">1. Ticības nozīme spēcīga pamata nodibināšanā.</w:t>
      </w:r>
    </w:p>
    <w:p/>
    <w:p>
      <w:r xmlns:w="http://schemas.openxmlformats.org/wordprocessingml/2006/main">
        <w:t xml:space="preserve">2. Dievam neticības sekas.</w:t>
      </w:r>
    </w:p>
    <w:p/>
    <w:p>
      <w:r xmlns:w="http://schemas.openxmlformats.org/wordprocessingml/2006/main">
        <w:t xml:space="preserve">1. Jēkaba 2:17-20: "Tāpat ticība, ja tai nav darbu, ir mirusi, būdama viena. Jā, cilvēks var teikt: tev ir ticība, un man ir darbi; parādi man savu ticību bez taviem darbiem. un es tev parādīšu savu ticību ar saviem darbiem.Tu tici, ka ir viens Dievs, tu dari labi, arī velni tic un trīc. Bet vai tu zināsi, veltīgais, ka ticība bez darbiem ir mirusi? Vai Ābrahāms nebija mūsu tēvs tika attaisnots ar darbiem, kad viņš bija upurējis savu dēlu Īzāku uz altāra?"</w:t>
      </w:r>
    </w:p>
    <w:p/>
    <w:p>
      <w:r xmlns:w="http://schemas.openxmlformats.org/wordprocessingml/2006/main">
        <w:t xml:space="preserve">2. Psalms 37:3-5: "Paļaujies uz To Kungu un dari labu, tā tu dzīvosi zemē, un tu tiksi paēdināts. Priecājieties arī par to Kungu, un viņš tev dos to, kas tev vajadzīgs. Uzdod savu ceļu Tam Kungam, paļaujies arī uz viņu, un viņš to piepildīs.</w:t>
      </w:r>
    </w:p>
    <w:p/>
    <w:p>
      <w:r xmlns:w="http://schemas.openxmlformats.org/wordprocessingml/2006/main">
        <w:t xml:space="preserve">Jesajas 7:10 Un Tas Kungs atkal runāja uz Ahasu, sacīdams:</w:t>
      </w:r>
    </w:p>
    <w:p/>
    <w:p>
      <w:r xmlns:w="http://schemas.openxmlformats.org/wordprocessingml/2006/main">
        <w:t xml:space="preserve">Tas Kungs runā ar ķēniņu Ahasu, lai atgādinātu viņam par Dieva uzticību un mudinātu viņu saglabāt stingru paļāvību uz To Kungu.</w:t>
      </w:r>
    </w:p>
    <w:p/>
    <w:p>
      <w:r xmlns:w="http://schemas.openxmlformats.org/wordprocessingml/2006/main">
        <w:t xml:space="preserve">1: Mums vienmēr tiek atgādināts, ka jāpaļaujas uz To Kungu, un Viņš mūs nekad nepametīs.</w:t>
      </w:r>
    </w:p>
    <w:p/>
    <w:p>
      <w:r xmlns:w="http://schemas.openxmlformats.org/wordprocessingml/2006/main">
        <w:t xml:space="preserve">2: Neatkarīgi no grūtībām vai grūtībām mēs varam ticībā skatīties uz To Kungu, un Viņš būs ar mums.</w:t>
      </w:r>
    </w:p>
    <w:p/>
    <w:p>
      <w:r xmlns:w="http://schemas.openxmlformats.org/wordprocessingml/2006/main">
        <w:t xml:space="preserve">1: Mateja 6:25-34 - Tāpēc es jums saku: neuztraucieties par savu dzīvību, ko jūs ēdīsit vai dzersit; vai par savu ķermeni, ko tu valkāsi. Vai dzīvība nav vairāk par pārtiku un ķermenis vairāk par drēbēm?</w:t>
      </w:r>
    </w:p>
    <w:p/>
    <w:p>
      <w:r xmlns:w="http://schemas.openxmlformats.org/wordprocessingml/2006/main">
        <w:t xml:space="preserve">2: 5. Mozus 31:8 - Tas Kungs pats iet tev pa priekšu un būs ar tevi; viņš nekad tevi nepametīs un nepametīs. Nebaidies; neesiet drosmi.</w:t>
      </w:r>
    </w:p>
    <w:p/>
    <w:p>
      <w:r xmlns:w="http://schemas.openxmlformats.org/wordprocessingml/2006/main">
        <w:t xml:space="preserve">Jesajas 7:11 Lūdziet sev zīmi no Tā Kunga, sava Dieva; jautājiet to vai nu dziļumā, vai augstumā augstāk.</w:t>
      </w:r>
    </w:p>
    <w:p/>
    <w:p>
      <w:r xmlns:w="http://schemas.openxmlformats.org/wordprocessingml/2006/main">
        <w:t xml:space="preserve">Dievs lūdz cilvēkus lūgt Viņam zīmi kā Viņa mīlestības un uzticības pierādījumu.</w:t>
      </w:r>
    </w:p>
    <w:p/>
    <w:p>
      <w:r xmlns:w="http://schemas.openxmlformats.org/wordprocessingml/2006/main">
        <w:t xml:space="preserve">1. Kā dzīvot uzticīgi paklausīgi Dievam</w:t>
      </w:r>
    </w:p>
    <w:p/>
    <w:p>
      <w:r xmlns:w="http://schemas.openxmlformats.org/wordprocessingml/2006/main">
        <w:t xml:space="preserve">2. Uzticēšanās Dieva nezūdošajai mīlestībai un solījumiem</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 33:6 — Viņš būs jūsu laika stabilitāte, pestīšanas, gudrības un zināšanu pārpilnība; Tā Kunga bijāšana ir Ciānas bagātība.</w:t>
      </w:r>
    </w:p>
    <w:p/>
    <w:p>
      <w:r xmlns:w="http://schemas.openxmlformats.org/wordprocessingml/2006/main">
        <w:t xml:space="preserve">Jesajas 7:12 Bet Ahass sacīja: Es nelūgšu, ne kārdināšu To Kungu.</w:t>
      </w:r>
    </w:p>
    <w:p/>
    <w:p>
      <w:r xmlns:w="http://schemas.openxmlformats.org/wordprocessingml/2006/main">
        <w:t xml:space="preserve">Ahass atsakās lūgt vai kārdināt Dievu.</w:t>
      </w:r>
    </w:p>
    <w:p/>
    <w:p>
      <w:r xmlns:w="http://schemas.openxmlformats.org/wordprocessingml/2006/main">
        <w:t xml:space="preserve">1. Dievs nodrošinās Savā laikā un veidā.</w:t>
      </w:r>
    </w:p>
    <w:p/>
    <w:p>
      <w:r xmlns:w="http://schemas.openxmlformats.org/wordprocessingml/2006/main">
        <w:t xml:space="preserve">2. Esiet pazemīgs un paklausīgs Dievam, pat ja tas ir grūti.</w:t>
      </w:r>
    </w:p>
    <w:p/>
    <w:p>
      <w:r xmlns:w="http://schemas.openxmlformats.org/wordprocessingml/2006/main">
        <w:t xml:space="preserve">1. Jēkaba 1:5-7 "Ja kādam no jums trūkst gudrības, tas lai lūdz Dievu, kas dāsni visiem dod bez pārmetumiem, un tas viņam tiks dots. Bet lai lūdz ticībā un bez šaubām par vienu. kas šaubās, ir kā jūras vilnis, ko dzen un mētā vējš. Jo tas nedrīkst domāt, ka viņš kaut ko saņems no Tā Kunga."</w:t>
      </w:r>
    </w:p>
    <w:p/>
    <w:p>
      <w:r xmlns:w="http://schemas.openxmlformats.org/wordprocessingml/2006/main">
        <w:t xml:space="preserve">2. Ījabs 1:21 "Un viņš sacīja: "Kails es nācu no savas mātes miesām un kails es atgriezīšos. Tas Kungs deva, un Tas Kungs ir paņēmis, slavēts lai ir Tā Kunga vārds."</w:t>
      </w:r>
    </w:p>
    <w:p/>
    <w:p>
      <w:r xmlns:w="http://schemas.openxmlformats.org/wordprocessingml/2006/main">
        <w:t xml:space="preserve">Jesajas 7:13 Un viņš sacīja: Klausieties, Dāvida nams! Vai tas ir maz, lai jūs nogurdinātu cilvēkus, bet vai jūs nogurdināsit arī manu Dievu?</w:t>
      </w:r>
    </w:p>
    <w:p/>
    <w:p>
      <w:r xmlns:w="http://schemas.openxmlformats.org/wordprocessingml/2006/main">
        <w:t xml:space="preserve">Dievs brīdina Dāvida namu, lai tie neapgrūtinātu cilvēkus, jo tas būtu nogurdinoši arī Dievam.</w:t>
      </w:r>
    </w:p>
    <w:p/>
    <w:p>
      <w:r xmlns:w="http://schemas.openxmlformats.org/wordprocessingml/2006/main">
        <w:t xml:space="preserve">1. Pacietības Dievs: kā nenogurst mūsu Kungu</w:t>
      </w:r>
    </w:p>
    <w:p/>
    <w:p>
      <w:r xmlns:w="http://schemas.openxmlformats.org/wordprocessingml/2006/main">
        <w:t xml:space="preserve">2. Staigāšana Dāvida nama pēdās: Atcerēties nenogurdināt Dievu</w:t>
      </w:r>
    </w:p>
    <w:p/>
    <w:p>
      <w:r xmlns:w="http://schemas.openxmlformats.org/wordprocessingml/2006/main">
        <w:t xml:space="preserve">1. Galatiešiem 6:9 Un nenogursim, labi darot, jo savā laikā mēs pļausim, ja nepagursim.</w:t>
      </w:r>
    </w:p>
    <w:p/>
    <w:p>
      <w:r xmlns:w="http://schemas.openxmlformats.org/wordprocessingml/2006/main">
        <w:t xml:space="preserve">2. Kolosiešiem 3:23 Un visu, ko jūs darāt, dariet to no sirds kā Kungam, nevis cilvēkiem.</w:t>
      </w:r>
    </w:p>
    <w:p/>
    <w:p>
      <w:r xmlns:w="http://schemas.openxmlformats.org/wordprocessingml/2006/main">
        <w:t xml:space="preserve">Jesajas 7:14 Tāpēc Tas Kungs pats dos jums zīmi; Lūk, jaunava ieņems un dzemdēs dēlu, un viņu nosauks Imanuēls.</w:t>
      </w:r>
    </w:p>
    <w:p/>
    <w:p>
      <w:r xmlns:w="http://schemas.openxmlformats.org/wordprocessingml/2006/main">
        <w:t xml:space="preserve">Šī rakstvieta stāsta par Dieva apsolījumu dot zīmi savai tautai; jaunava ieņems un dzemdēs dēlu, kuru nosauks Imanuēls.</w:t>
      </w:r>
    </w:p>
    <w:p/>
    <w:p>
      <w:r xmlns:w="http://schemas.openxmlformats.org/wordprocessingml/2006/main">
        <w:t xml:space="preserve">1: Dieva apsolījums par Imanuēlu — Dieva uzticības cerības un prieka svinēšana.</w:t>
      </w:r>
    </w:p>
    <w:p/>
    <w:p>
      <w:r xmlns:w="http://schemas.openxmlformats.org/wordprocessingml/2006/main">
        <w:t xml:space="preserve">2: Jaunavas dzimšanas brīnums – Dieva brīnumainā spēka svinēšana.</w:t>
      </w:r>
    </w:p>
    <w:p/>
    <w:p>
      <w:r xmlns:w="http://schemas.openxmlformats.org/wordprocessingml/2006/main">
        <w:t xml:space="preserve">1: Lūkas 1:26-37 — Eņģelis Gabriels apmeklē Mariju, lai pastāstītu viņai par Jēzus ieņemšanu.</w:t>
      </w:r>
    </w:p>
    <w:p/>
    <w:p>
      <w:r xmlns:w="http://schemas.openxmlformats.org/wordprocessingml/2006/main">
        <w:t xml:space="preserve">2: Mateja 1:18-25 — Jāzeps tiek stāstīts par Jēzus piedzimšanu no jaunavas.</w:t>
      </w:r>
    </w:p>
    <w:p/>
    <w:p>
      <w:r xmlns:w="http://schemas.openxmlformats.org/wordprocessingml/2006/main">
        <w:t xml:space="preserve">Jesajas 7:15 Viņš ēdīs sviestu un medu, lai zinātu, ka atmet ļauno un izvēlas labo.</w:t>
      </w:r>
    </w:p>
    <w:p/>
    <w:p>
      <w:r xmlns:w="http://schemas.openxmlformats.org/wordprocessingml/2006/main">
        <w:t xml:space="preserve">Šis Jesajas raksts mums atgādina, ka mums ir jāēd pareizi, lai saglabātu veselību un izdarītu labu izvēli.</w:t>
      </w:r>
    </w:p>
    <w:p/>
    <w:p>
      <w:r xmlns:w="http://schemas.openxmlformats.org/wordprocessingml/2006/main">
        <w:t xml:space="preserve">1: Mums ir jābaro savs ķermenis ar Dieva dāvanām, piemēram, sviestu un medu, un jāizmanto šis spēks, lai izvēlētos, kas ir labs.</w:t>
      </w:r>
    </w:p>
    <w:p/>
    <w:p>
      <w:r xmlns:w="http://schemas.openxmlformats.org/wordprocessingml/2006/main">
        <w:t xml:space="preserve">2: Ēdiens ir ne tikai barība mūsu ķermenim, bet tā var būt arī atgādinājums par to, ko Dievs mums ir licis izvēlēties – labo.</w:t>
      </w:r>
    </w:p>
    <w:p/>
    <w:p>
      <w:r xmlns:w="http://schemas.openxmlformats.org/wordprocessingml/2006/main">
        <w:t xml:space="preserve">1: Filipiešiem 4:8 - Visbeidzot, brāļi, domājiet visu, kas ir patiess, kas ir godājams, kas taisnīgs, kas ir tīrs, kas jauks, kas ir slavējams, ja ir kāds izcils, ja ir kas slavējams. par šīm lietām.</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Jesajas 7:16 Jo pirms bērns iemācīsies atteikties no ļauna un izvēlēties labo, zeme, par kuru tu riebies, tiks atstāta no abiem saviem ķēniņiem.</w:t>
      </w:r>
    </w:p>
    <w:p/>
    <w:p>
      <w:r xmlns:w="http://schemas.openxmlformats.org/wordprocessingml/2006/main">
        <w:t xml:space="preserve">Pirms bērns būs pietiekami vecs, lai atšķirtu labo no ļaunā, zemi pametīs divi tās karaļi.</w:t>
      </w:r>
    </w:p>
    <w:p/>
    <w:p>
      <w:r xmlns:w="http://schemas.openxmlformats.org/wordprocessingml/2006/main">
        <w:t xml:space="preserve">1. Izvēles spēks: kā mūsu lēmumi ietekmē mūsu dzīvi</w:t>
      </w:r>
    </w:p>
    <w:p/>
    <w:p>
      <w:r xmlns:w="http://schemas.openxmlformats.org/wordprocessingml/2006/main">
        <w:t xml:space="preserve">2. Dieva suverenitāte cilvēka brīvās gribas vidū</w:t>
      </w:r>
    </w:p>
    <w:p/>
    <w:p>
      <w:r xmlns:w="http://schemas.openxmlformats.org/wordprocessingml/2006/main">
        <w:t xml:space="preserve">1. 5. Mozus 30:19 - "Es aicinu debesis un zemi apliecināt šo dienu pret jums, ka Es esmu nolicis tavā priekšā dzīvību un nāvi, svētību un lāstu. Tāpēc izvēlies dzīvību, lai dzīvotu gan tu, gan tavi pēcnācēji."</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Jesajas 7:17 Tas Kungs dos pār tevi, tavu tautu un tava tēva namu dienas, kas vēl nav nākušas no dienas, kad Efraims aizgāja no Jūdas; pat Asīrijas ķēniņš.</w:t>
      </w:r>
    </w:p>
    <w:p/>
    <w:p>
      <w:r xmlns:w="http://schemas.openxmlformats.org/wordprocessingml/2006/main">
        <w:t xml:space="preserve">Tas Kungs nesīs soda un ciešanu dienas Jūdas ļaudīm un Efraima namam par to aiziešanu no Jūdas caur Asīrijas ķēniņu.</w:t>
      </w:r>
    </w:p>
    <w:p/>
    <w:p>
      <w:r xmlns:w="http://schemas.openxmlformats.org/wordprocessingml/2006/main">
        <w:t xml:space="preserve">1. Nepaklausības sekas: mūsu izvēles seku pieņemšana</w:t>
      </w:r>
    </w:p>
    <w:p/>
    <w:p>
      <w:r xmlns:w="http://schemas.openxmlformats.org/wordprocessingml/2006/main">
        <w:t xml:space="preserve">2. Dieva taisnīgums: izprast Kunga taisno spriedumu</w:t>
      </w:r>
    </w:p>
    <w:p/>
    <w:p>
      <w:r xmlns:w="http://schemas.openxmlformats.org/wordprocessingml/2006/main">
        <w:t xml:space="preserve">1. Jeremija 2:17-18 Vai jūs neesat to izdarījuši paši, atstājot Kungu, savu Dievu, kad Viņš jūs vadīja ceļā? Ko tad jūs iegūstat, dodoties uz Ēģipti dzert Nīlas ūdeņus? Ko jūs iegūstat, dodoties uz Asīriju dzert Eifratas ūdeni?</w:t>
      </w:r>
    </w:p>
    <w:p/>
    <w:p>
      <w:r xmlns:w="http://schemas.openxmlformats.org/wordprocessingml/2006/main">
        <w:t xml:space="preserve">2. Ecēhiēla 18:20-22 Dvēsele, kas grēko, tai mirs. Dēls nenesīs tēva noziegumus, ne tēvs nenesīs dēla noziegumus: taisnā taisnība būs pār viņu, un ļaunā ļaunums būs pār viņu.</w:t>
      </w:r>
    </w:p>
    <w:p/>
    <w:p>
      <w:r xmlns:w="http://schemas.openxmlformats.org/wordprocessingml/2006/main">
        <w:t xml:space="preserve">Jesajas 7:18 Un notiks tajā dienā, ka Tas Kungs svilks par mušu, kas atrodas Ēģiptes upju malās, un par bitēm, kas atrodas Asīrijas zemē.</w:t>
      </w:r>
    </w:p>
    <w:p/>
    <w:p>
      <w:r xmlns:w="http://schemas.openxmlformats.org/wordprocessingml/2006/main">
        <w:t xml:space="preserve">Tas Kungs piesauks mušas un bites Asīrijas zemē un Ēģiptes upju malās.</w:t>
      </w:r>
    </w:p>
    <w:p/>
    <w:p>
      <w:r xmlns:w="http://schemas.openxmlformats.org/wordprocessingml/2006/main">
        <w:t xml:space="preserve">1. Dieva modrās rūpes: kā Dievs rūpējas par visu radību</w:t>
      </w:r>
    </w:p>
    <w:p/>
    <w:p>
      <w:r xmlns:w="http://schemas.openxmlformats.org/wordprocessingml/2006/main">
        <w:t xml:space="preserve">2. Vājuma spēks: kā Dieva spēks atklājas mazajā un nenozīmīgā</w:t>
      </w:r>
    </w:p>
    <w:p/>
    <w:p>
      <w:r xmlns:w="http://schemas.openxmlformats.org/wordprocessingml/2006/main">
        <w:t xml:space="preserve">1. Psalms 145:9 — Tas Kungs ir labs pret visiem, un Viņa žēlastība ir pār visiem viņa darbiem.</w:t>
      </w:r>
    </w:p>
    <w:p/>
    <w:p>
      <w:r xmlns:w="http://schemas.openxmlformats.org/wordprocessingml/2006/main">
        <w:t xml:space="preserve">2. Salamana Pamācības 30:24-28 — Četras lietas uz zemes ir mazas, taču tās ir ārkārtīgi gudras: skudras ir tauta, kas nav spēcīga, tomēr vasarā tās nodrošina barību.</w:t>
      </w:r>
    </w:p>
    <w:p/>
    <w:p>
      <w:r xmlns:w="http://schemas.openxmlformats.org/wordprocessingml/2006/main">
        <w:t xml:space="preserve">Jesajas 7:19 Un viņi nāks un visi atdusēsies pamestajās ielejās un klinšu bedrēs, un uz visiem ērkšķiem un visiem krūmiem.</w:t>
      </w:r>
    </w:p>
    <w:p/>
    <w:p>
      <w:r xmlns:w="http://schemas.openxmlformats.org/wordprocessingml/2006/main">
        <w:t xml:space="preserve">Cilvēki ieradīsies pamestās ielejās un atpūtīsies klinšu bedrēs un starp ērkšķiem un krūmiem.</w:t>
      </w:r>
    </w:p>
    <w:p/>
    <w:p>
      <w:r xmlns:w="http://schemas.openxmlformats.org/wordprocessingml/2006/main">
        <w:t xml:space="preserve">1. Atpūtas atrašana neparedzētās vietās</w:t>
      </w:r>
    </w:p>
    <w:p/>
    <w:p>
      <w:r xmlns:w="http://schemas.openxmlformats.org/wordprocessingml/2006/main">
        <w:t xml:space="preserve">2. Komforts neērtās situācijās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23:1-4 - "Tas Kungs ir mans gans, man netrūks. Viņš liek man gulēt zaļās ganībās, viņš ved mani pie klusajiem ūdeņiem. Viņš atveseļo manu dvēseli, viņš ved mani pa takām. par taisnību viņa vārda dēļ. Jā, lai gan es staigāju pa nāves ēnas ieleju, es nebīstos no ļauna, jo tu esi ar mani; tavs zizlis un tavs zizlis mani mierina."</w:t>
      </w:r>
    </w:p>
    <w:p/>
    <w:p>
      <w:r xmlns:w="http://schemas.openxmlformats.org/wordprocessingml/2006/main">
        <w:t xml:space="preserve">Jesajas 7:20 Tajā pašā dienā Tas Kungs ar skuvekli, ko Asīrijas ķēniņš ir iznomājuši, proti, tie, kas aiz upes ir nomājuši, noskūs galvu un kāju matus, un tas aprīs arī bārdu. .</w:t>
      </w:r>
    </w:p>
    <w:p/>
    <w:p>
      <w:r xmlns:w="http://schemas.openxmlformats.org/wordprocessingml/2006/main">
        <w:t xml:space="preserve">Šajā fragmentā ir aprakstīts Dieva spriedums caur Asīriju, kas noskūts galvas un kājas tiem, kas nav bijuši Viņam uzticīgi.</w:t>
      </w:r>
    </w:p>
    <w:p/>
    <w:p>
      <w:r xmlns:w="http://schemas.openxmlformats.org/wordprocessingml/2006/main">
        <w:t xml:space="preserve">1. Ko nozīmē būt uzticīgam Dievam?</w:t>
      </w:r>
    </w:p>
    <w:p/>
    <w:p>
      <w:r xmlns:w="http://schemas.openxmlformats.org/wordprocessingml/2006/main">
        <w:t xml:space="preserve">2. Ko nozīmē piedzīvot Dieva sodu?</w:t>
      </w:r>
    </w:p>
    <w:p/>
    <w:p>
      <w:r xmlns:w="http://schemas.openxmlformats.org/wordprocessingml/2006/main">
        <w:t xml:space="preserve">1. Jesajas 10:5 7</w:t>
      </w:r>
    </w:p>
    <w:p/>
    <w:p>
      <w:r xmlns:w="http://schemas.openxmlformats.org/wordprocessingml/2006/main">
        <w:t xml:space="preserve">2. Romiešiem 12:19 21</w:t>
      </w:r>
    </w:p>
    <w:p/>
    <w:p>
      <w:r xmlns:w="http://schemas.openxmlformats.org/wordprocessingml/2006/main">
        <w:t xml:space="preserve">Jesajas 7:21 Un notiks tanī dienā, ka cilvēks pabaros jaunu govi un divas aitas;</w:t>
      </w:r>
    </w:p>
    <w:p/>
    <w:p>
      <w:r xmlns:w="http://schemas.openxmlformats.org/wordprocessingml/2006/main">
        <w:t xml:space="preserve">Jesajas 7:21 Dievs apsola, ka kādu dienu cilvēkiem būs pietiekami daudz līdzekļu, lai rūpētos par dzīvniekiem.</w:t>
      </w:r>
    </w:p>
    <w:p/>
    <w:p>
      <w:r xmlns:w="http://schemas.openxmlformats.org/wordprocessingml/2006/main">
        <w:t xml:space="preserve">1. Dieva nodrošinājums: pārpilnība trūkuma laikos</w:t>
      </w:r>
    </w:p>
    <w:p/>
    <w:p>
      <w:r xmlns:w="http://schemas.openxmlformats.org/wordprocessingml/2006/main">
        <w:t xml:space="preserve">2. Uzticieties Dieva apsolījumam: Viņš nodrošina mūsu vajadzības</w:t>
      </w:r>
    </w:p>
    <w:p/>
    <w:p>
      <w:r xmlns:w="http://schemas.openxmlformats.org/wordprocessingml/2006/main">
        <w:t xml:space="preserve">1. Psalms 34:8-9: Izbaudiet un redziet, ka Tas Kungs ir labs; svētīgs ir tas, kas pie viņa patveras. Bīstieties To Kungu, jūs, Viņa svētā tauta, jo tiem, kas Viņu bīstas, nekā netrūkst.</w:t>
      </w:r>
    </w:p>
    <w:p/>
    <w:p>
      <w:r xmlns:w="http://schemas.openxmlformats.org/wordprocessingml/2006/main">
        <w:t xml:space="preserve">2. Mateja 6:25-34: Tāpēc es jums saku: neuztraucieties par savu dzīvību, ko jūs ēdīsit vai dzersit;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Jesajas 7:22 Un notiks, ka par daudz piena, ko viņi dos, viņš ēdīs sviestu, jo sviestu un medu ēdīs katrs, kas paliek zemē.</w:t>
      </w:r>
    </w:p>
    <w:p/>
    <w:p>
      <w:r xmlns:w="http://schemas.openxmlformats.org/wordprocessingml/2006/main">
        <w:t xml:space="preserve">Šis fragments runā par pārpilnības laiku zemē, kad cilvēkiem būs pieejams pietiekami daudz piena, lai pagatavotu sviestu, un pietiekami daudz medus, ko baudīt.</w:t>
      </w:r>
    </w:p>
    <w:p/>
    <w:p>
      <w:r xmlns:w="http://schemas.openxmlformats.org/wordprocessingml/2006/main">
        <w:t xml:space="preserve">1. Pārpilnība Dieva nodrošinājumā</w:t>
      </w:r>
    </w:p>
    <w:p/>
    <w:p>
      <w:r xmlns:w="http://schemas.openxmlformats.org/wordprocessingml/2006/main">
        <w:t xml:space="preserve">2. Sevis barošana ar Dieva pārpilnību</w:t>
      </w:r>
    </w:p>
    <w:p/>
    <w:p>
      <w:r xmlns:w="http://schemas.openxmlformats.org/wordprocessingml/2006/main">
        <w:t xml:space="preserve">1. Psalms 23:5 Tu gatavo galdu manā priekšā manu ienaidnieku priekšā; tu svaidi manu galvu ar eļļu; mans kauss pārplūst.</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Jesajas 7:23 Un notiks tanī dienā, ka katra vieta, kur bija tūkstoš vīnogulāju tūkstoš sudraba gabalos, būs pat ērkšķiem un ērkšķiem.</w:t>
      </w:r>
    </w:p>
    <w:p/>
    <w:p>
      <w:r xmlns:w="http://schemas.openxmlformats.org/wordprocessingml/2006/main">
        <w:t xml:space="preserve">Jesajas pravietojuma dienā iepriekš auglīgie lauki aizaugs ar ērkšķiem un ērkšķiem.</w:t>
      </w:r>
    </w:p>
    <w:p/>
    <w:p>
      <w:r xmlns:w="http://schemas.openxmlformats.org/wordprocessingml/2006/main">
        <w:t xml:space="preserve">1. Ērkšķu apcirpšana: ticības atlīdzības pļaušana</w:t>
      </w:r>
    </w:p>
    <w:p/>
    <w:p>
      <w:r xmlns:w="http://schemas.openxmlformats.org/wordprocessingml/2006/main">
        <w:t xml:space="preserve">2. Tūkstoša spēks: savu attiecību ar Dievu attīstīšana</w:t>
      </w:r>
    </w:p>
    <w:p/>
    <w:p>
      <w:r xmlns:w="http://schemas.openxmlformats.org/wordprocessingml/2006/main">
        <w:t xml:space="preserve">1. Mateja 7:15-20: Līdzība par gudrajiem un neprātīgajiem celtniekiem</w:t>
      </w:r>
    </w:p>
    <w:p/>
    <w:p>
      <w:r xmlns:w="http://schemas.openxmlformats.org/wordprocessingml/2006/main">
        <w:t xml:space="preserve">2. Jēkaba 1:2-4: Pārbaudījumus uzskatīt par priecīgiem gadījumiem</w:t>
      </w:r>
    </w:p>
    <w:p/>
    <w:p>
      <w:r xmlns:w="http://schemas.openxmlformats.org/wordprocessingml/2006/main">
        <w:t xml:space="preserve">Jesajas 7:24 Ar bultām un lokiem cilvēki nāks tur; jo visa zeme kļūs par ērkšķiem un ērkšķiem.</w:t>
      </w:r>
    </w:p>
    <w:p/>
    <w:p>
      <w:r xmlns:w="http://schemas.openxmlformats.org/wordprocessingml/2006/main">
        <w:t xml:space="preserve">Visa zeme aizaugs ar ērkšķiem un ērkšķiem, un cilvēkiem būs jāizmanto bultas un loki, lai tiktu tai cauri.</w:t>
      </w:r>
    </w:p>
    <w:p/>
    <w:p>
      <w:r xmlns:w="http://schemas.openxmlformats.org/wordprocessingml/2006/main">
        <w:t xml:space="preserve">1. Dieva spriedums bieži nāk tādos veidos, ko mēs negaidām.</w:t>
      </w:r>
    </w:p>
    <w:p/>
    <w:p>
      <w:r xmlns:w="http://schemas.openxmlformats.org/wordprocessingml/2006/main">
        <w:t xml:space="preserve">2. Pat lielu izaicinājumu laikā Dievs joprojām kontrolē.</w:t>
      </w:r>
    </w:p>
    <w:p/>
    <w:p>
      <w:r xmlns:w="http://schemas.openxmlformats.org/wordprocessingml/2006/main">
        <w:t xml:space="preserve">1. Jesajas 35:7 - Un izkaltusi zeme kļūs par dīķi, un izslāpušā zeme par ūdens avotiem.</w:t>
      </w:r>
    </w:p>
    <w:p/>
    <w:p>
      <w:r xmlns:w="http://schemas.openxmlformats.org/wordprocessingml/2006/main">
        <w:t xml:space="preserve">2. Lūkas 8:7 - Un daži iekrita starp ērkšķiem, un ērkšķi izauga un noslāpa to, un tas nedeva augļus.</w:t>
      </w:r>
    </w:p>
    <w:p/>
    <w:p>
      <w:r xmlns:w="http://schemas.openxmlformats.org/wordprocessingml/2006/main">
        <w:t xml:space="preserve">Jesajas 7:25 Un visos pakalnos, kas tiks izrakti ar kapiem, nenāks bailes no ērkšķiem un ērkšķiem, bet tas būs vēršu izsūtīšanai un mazāku lopu mīdīšanai.</w:t>
      </w:r>
    </w:p>
    <w:p/>
    <w:p>
      <w:r xmlns:w="http://schemas.openxmlformats.org/wordprocessingml/2006/main">
        <w:t xml:space="preserve">Jesajas 7:25 runā par pakalniem, kas tiek izrakti ar kapāzi, un ka šī ir droša vieta, kur netiks atrasti ērkšķi vai ērkšķi, bet gan vērši un citi dzīvnieki droši ganīties.</w:t>
      </w:r>
    </w:p>
    <w:p/>
    <w:p>
      <w:r xmlns:w="http://schemas.openxmlformats.org/wordprocessingml/2006/main">
        <w:t xml:space="preserve">1. "Kunga aizsardzība baiļu priekšā"</w:t>
      </w:r>
    </w:p>
    <w:p/>
    <w:p>
      <w:r xmlns:w="http://schemas.openxmlformats.org/wordprocessingml/2006/main">
        <w:t xml:space="preserve">2. "Tā Kunga svētība grūtos laikos"</w:t>
      </w:r>
    </w:p>
    <w:p/>
    <w:p>
      <w:r xmlns:w="http://schemas.openxmlformats.org/wordprocessingml/2006/main">
        <w:t xml:space="preserve">1. Psalms 91:4 Viņš apsegs tevi ar savām spalvām, un zem viņa spārniem tu atradīsi patvērumu; viņa uzticība būs tavs vairogs un valnis.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Jesajas grāmatas 8. nodaļa turpina aplūkot politisko situāciju Jūdā un sniedz papildu pravietojumus par neticības sekām un Dieva nodomu galīgo triumfu.</w:t>
      </w:r>
    </w:p>
    <w:p/>
    <w:p>
      <w:r xmlns:w="http://schemas.openxmlformats.org/wordprocessingml/2006/main">
        <w:t xml:space="preserve">1. rindkopa: Jesajas dēls Maher-šalal-Haš-bazs ir dzimis kā zīme Jūdai. Pravietis pareģo, ka, pirms bērns varēs pateikt savus pirmos vārdus, Asīrija iebruks Sīrijā un Izraēlā, nesot postu (Jesajas 8:1-4).</w:t>
      </w:r>
    </w:p>
    <w:p/>
    <w:p>
      <w:r xmlns:w="http://schemas.openxmlformats.org/wordprocessingml/2006/main">
        <w:t xml:space="preserve">2. rindkopa: Jesaja mudina Jūdas iedzīvotājus nesekot citu tautu ceļiem un nebaidīties. Tā vietā viņi tiek mudināti paļauties uz Dievu kā uz savu svētnīcu un aizsardzības avotu (Jesajas 8:11-15).</w:t>
      </w:r>
    </w:p>
    <w:p/>
    <w:p>
      <w:r xmlns:w="http://schemas.openxmlformats.org/wordprocessingml/2006/main">
        <w:t xml:space="preserve">3. rindkopa: Pravietis brīdina nemeklēt vadību no medijiem un gariem, uzsverot, ka cilvēkiem ir jākonsultējas ar Dieva likumu, lai iegūtu gudrību. Viņš paziņo, ka tie, kas noraida Dieva vārdu, saskarsies ar tumsu un ciešanām (Jesajas 8:19-22).</w:t>
      </w:r>
    </w:p>
    <w:p/>
    <w:p>
      <w:r xmlns:w="http://schemas.openxmlformats.org/wordprocessingml/2006/main">
        <w:t xml:space="preserve">Kopsavilkumā,</w:t>
      </w:r>
    </w:p>
    <w:p>
      <w:r xmlns:w="http://schemas.openxmlformats.org/wordprocessingml/2006/main">
        <w:t xml:space="preserve">Jesajas astotās nodaļas uzrunas</w:t>
      </w:r>
    </w:p>
    <w:p>
      <w:r xmlns:w="http://schemas.openxmlformats.org/wordprocessingml/2006/main">
        <w:t xml:space="preserve">politisko situāciju Jūdā</w:t>
      </w:r>
    </w:p>
    <w:p>
      <w:r xmlns:w="http://schemas.openxmlformats.org/wordprocessingml/2006/main">
        <w:t xml:space="preserve">un sniedz pravietojumus par neticību</w:t>
      </w:r>
    </w:p>
    <w:p>
      <w:r xmlns:w="http://schemas.openxmlformats.org/wordprocessingml/2006/main">
        <w:t xml:space="preserve">un Dieva nodomu uzvara.</w:t>
      </w:r>
    </w:p>
    <w:p/>
    <w:p>
      <w:r xmlns:w="http://schemas.openxmlformats.org/wordprocessingml/2006/main">
        <w:t xml:space="preserve">Aprakstot Jesajas dēla dzimšanu kā zīmi.</w:t>
      </w:r>
    </w:p>
    <w:p>
      <w:r xmlns:w="http://schemas.openxmlformats.org/wordprocessingml/2006/main">
        <w:t xml:space="preserve">Asīrijas iebrukuma prognozēšana ar postošām sekām.</w:t>
      </w:r>
    </w:p>
    <w:p>
      <w:r xmlns:w="http://schemas.openxmlformats.org/wordprocessingml/2006/main">
        <w:t xml:space="preserve">Mudināt uzticēties Dievam, nevis sekot citām tautām.</w:t>
      </w:r>
    </w:p>
    <w:p>
      <w:r xmlns:w="http://schemas.openxmlformats.org/wordprocessingml/2006/main">
        <w:t xml:space="preserve">Brīdinājums nemeklēt norādījumus no medijiem.</w:t>
      </w:r>
    </w:p>
    <w:p>
      <w:r xmlns:w="http://schemas.openxmlformats.org/wordprocessingml/2006/main">
        <w:t xml:space="preserve">Uzsverot, cik svarīgi ir ņemt vērā Dieva likumus gudrības iegūšanai.</w:t>
      </w:r>
    </w:p>
    <w:p/>
    <w:p>
      <w:r xmlns:w="http://schemas.openxmlformats.org/wordprocessingml/2006/main">
        <w:t xml:space="preserve">Šajā nodaļā ir uzsvērta nepieciešamība pēc uzticības un paļāvības uz Dievu sarežģītos apstākļos. Tā brīdina par vēršanos pie viltus vadības avotiem un mudina paļauties tikai uz Dievu. Pravietojums par Asīriju kalpo kā atgādinājums, ka nepaklausība noved pie tiesas, bet paļaušanās uz Dievu nes atbrīvošanu. Galu galā tas izceļ Dieva suverenitāti un uzticību, neskatoties uz cilvēku neticību vai ārējiem draudiem.</w:t>
      </w:r>
    </w:p>
    <w:p/>
    <w:p>
      <w:r xmlns:w="http://schemas.openxmlformats.org/wordprocessingml/2006/main">
        <w:t xml:space="preserve">Jesajas 8:1 Un Tas Kungs man sacīja: Ņem sev lielu rullīti un ieraksti tajā ar cilvēka pildspalvu par Maheršalalhašbazu.</w:t>
      </w:r>
    </w:p>
    <w:p/>
    <w:p>
      <w:r xmlns:w="http://schemas.openxmlformats.org/wordprocessingml/2006/main">
        <w:t xml:space="preserve">Tas Kungs pavēl Jesajam uzrakstīt lielu grāmatu par Maheršalalhašbazu.</w:t>
      </w:r>
    </w:p>
    <w:p/>
    <w:p>
      <w:r xmlns:w="http://schemas.openxmlformats.org/wordprocessingml/2006/main">
        <w:t xml:space="preserve">1. "Aicinājums uz paklausību: sekošana Dieva pavēlēm"</w:t>
      </w:r>
    </w:p>
    <w:p/>
    <w:p>
      <w:r xmlns:w="http://schemas.openxmlformats.org/wordprocessingml/2006/main">
        <w:t xml:space="preserve">2. "Rakstīšanas spēks: ticības apliecinājums"</w:t>
      </w:r>
    </w:p>
    <w:p/>
    <w:p>
      <w:r xmlns:w="http://schemas.openxmlformats.org/wordprocessingml/2006/main">
        <w:t xml:space="preserve">1. Jozua 1:8 - "Šī bauslības grāmata neatkāpsies no tavas mutes, bet tev būs par to domāt dienu un nakti, lai tu ievērotu un darītu visu, kas tajā rakstīts. esi labklājīgs, un tad tev būs labi panākumi."</w:t>
      </w:r>
    </w:p>
    <w:p/>
    <w:p>
      <w:r xmlns:w="http://schemas.openxmlformats.org/wordprocessingml/2006/main">
        <w:t xml:space="preserve">2. Jesajas 30:21 - "Un tavas ausis dzirdēs vārdus aiz muguras, kas saka: Šis ir ceļš, ejiet pa to, kad griežaties labajā un kreisajā pusē."</w:t>
      </w:r>
    </w:p>
    <w:p/>
    <w:p>
      <w:r xmlns:w="http://schemas.openxmlformats.org/wordprocessingml/2006/main">
        <w:t xml:space="preserve">Jesajas 8:2 Un es paņēmu pie sevis uzticamus lieciniekus, priesteri Ūriju un Cakariju, Jeberehijas dēlu.</w:t>
      </w:r>
    </w:p>
    <w:p/>
    <w:p>
      <w:r xmlns:w="http://schemas.openxmlformats.org/wordprocessingml/2006/main">
        <w:t xml:space="preserve">Jesaja paņēma divus uzticamus lieciniekus, priesteri Ūriju un Jeberehijas dēlu Cakariju, lai pierakstītu savus vārdus.</w:t>
      </w:r>
    </w:p>
    <w:p/>
    <w:p>
      <w:r xmlns:w="http://schemas.openxmlformats.org/wordprocessingml/2006/main">
        <w:t xml:space="preserve">1. Uzticīgo liecinieku spēks</w:t>
      </w:r>
    </w:p>
    <w:p/>
    <w:p>
      <w:r xmlns:w="http://schemas.openxmlformats.org/wordprocessingml/2006/main">
        <w:t xml:space="preserve">2. Mūsu vārdu ierakstīšanas nozīme</w:t>
      </w:r>
    </w:p>
    <w:p/>
    <w:p>
      <w:r xmlns:w="http://schemas.openxmlformats.org/wordprocessingml/2006/main">
        <w:t xml:space="preserve">1. 2. Korintiešiem 5:10-11 (Jo mums visiem ir jāstājas Kristus soģa krēsla priekšā, lai katrs saņemtu to, kas pienākas par to, ko viņš miesā ir darījis, labu vai ļaunu)</w:t>
      </w:r>
    </w:p>
    <w:p/>
    <w:p>
      <w:r xmlns:w="http://schemas.openxmlformats.org/wordprocessingml/2006/main">
        <w:t xml:space="preserve">2. Ebrejiem 12:1 (Tāpēc, tā kā mūs ieskauj tik liels liecinieku mākonis, noliksim malā ikvienu smagumu un grēku, kas tik cieši piekļaujas, un skriesim ar izturību mūsu priekšā stāvošajā skrējienā)</w:t>
      </w:r>
    </w:p>
    <w:p/>
    <w:p>
      <w:r xmlns:w="http://schemas.openxmlformats.org/wordprocessingml/2006/main">
        <w:t xml:space="preserve">Jesajas 8:3 Un es devos pie pravietes; un viņa kļuva grūta un dzemdēja dēlu. Tad Tas Kungs man sacīja: Nosauc viņu vārdā Maheršalalhašbazs.</w:t>
      </w:r>
    </w:p>
    <w:p/>
    <w:p>
      <w:r xmlns:w="http://schemas.openxmlformats.org/wordprocessingml/2006/main">
        <w:t xml:space="preserve">Tas Kungs lika pravietim Jesajam nosaukt savu dēlu par Maheršalalhašbazu.</w:t>
      </w:r>
    </w:p>
    <w:p/>
    <w:p>
      <w:r xmlns:w="http://schemas.openxmlformats.org/wordprocessingml/2006/main">
        <w:t xml:space="preserve">1. Paļaušanās uz Tā Kunga vadību — Jesajas 8:3</w:t>
      </w:r>
    </w:p>
    <w:p/>
    <w:p>
      <w:r xmlns:w="http://schemas.openxmlformats.org/wordprocessingml/2006/main">
        <w:t xml:space="preserve">2. Vārda spēks — Jesaja 8:3</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Mateja evaņģēlijs 1:21 - Un viņa dzemdēs dēlu, un tu sauksi viņu vārdā Jēzus, jo viņš izglābs savu tautu no tās grēkiem.</w:t>
      </w:r>
    </w:p>
    <w:p/>
    <w:p>
      <w:r xmlns:w="http://schemas.openxmlformats.org/wordprocessingml/2006/main">
        <w:t xml:space="preserve">Jesajas 8:4 Jo, pirms bērns iegūs atziņu, lai sauktu: Mans tēvs un mana māte, Damaskas bagātības un Samarijas laupījums tiks atņemts Asīrijas ķēniņa priekšā.</w:t>
      </w:r>
    </w:p>
    <w:p/>
    <w:p>
      <w:r xmlns:w="http://schemas.openxmlformats.org/wordprocessingml/2006/main">
        <w:t xml:space="preserve">Šajā fragmentā ir uzsvērts Dieva spēks, kas liks Damaskas un Samarijas bagātībām atņemt Asīrijas ķēniņa priekšā, pat pirms bērns var saukt pēc palīdzības.</w:t>
      </w:r>
    </w:p>
    <w:p/>
    <w:p>
      <w:r xmlns:w="http://schemas.openxmlformats.org/wordprocessingml/2006/main">
        <w:t xml:space="preserve">1. Dieva varenais spēks</w:t>
      </w:r>
    </w:p>
    <w:p/>
    <w:p>
      <w:r xmlns:w="http://schemas.openxmlformats.org/wordprocessingml/2006/main">
        <w:t xml:space="preserve">2. Dieva laiks ir ideāls</w:t>
      </w:r>
    </w:p>
    <w:p/>
    <w:p>
      <w:r xmlns:w="http://schemas.openxmlformats.org/wordprocessingml/2006/main">
        <w:t xml:space="preserve">1. Lamentations 3:37-39 – Kurš ir runājis, un tas ir noticis, ja vien Tas Kungs to nav pavēlējis?</w:t>
      </w:r>
    </w:p>
    <w:p/>
    <w:p>
      <w:r xmlns:w="http://schemas.openxmlformats.org/wordprocessingml/2006/main">
        <w:t xml:space="preserve">2. Psalms 62:11 - Dievs ir runājis vienu reizi, divas reizes esmu dzirdējis šo: ka vara pieder Dievam.</w:t>
      </w:r>
    </w:p>
    <w:p/>
    <w:p>
      <w:r xmlns:w="http://schemas.openxmlformats.org/wordprocessingml/2006/main">
        <w:t xml:space="preserve">Jesajas 8:5 Tas Kungs atkal runāja uz mani, sacīdams:</w:t>
      </w:r>
    </w:p>
    <w:p/>
    <w:p>
      <w:r xmlns:w="http://schemas.openxmlformats.org/wordprocessingml/2006/main">
        <w:t xml:space="preserve">Tas Kungs runā ar Jesaju par gaidāmo tiesu.</w:t>
      </w:r>
    </w:p>
    <w:p/>
    <w:p>
      <w:r xmlns:w="http://schemas.openxmlformats.org/wordprocessingml/2006/main">
        <w:t xml:space="preserve">1. Dieva spriedums ir taisnīgs un taisnīgs</w:t>
      </w:r>
    </w:p>
    <w:p/>
    <w:p>
      <w:r xmlns:w="http://schemas.openxmlformats.org/wordprocessingml/2006/main">
        <w:t xml:space="preserve">2. Dieva Vārda noraidīšanas sekas</w:t>
      </w:r>
    </w:p>
    <w:p/>
    <w:p>
      <w:r xmlns:w="http://schemas.openxmlformats.org/wordprocessingml/2006/main">
        <w:t xml:space="preserve">1. Jesajas 8:11 - "Jo Tas Kungs runāja uz mani ar stipru roku un lika man nestaigāt šīs tautas ceļus."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Jesajas 8:6 Jo šī tauta atsakās no Šiloas ūdeņiem, kas plūst lēni, un priecājas par Rezinu un Remalias dēlu;</w:t>
      </w:r>
    </w:p>
    <w:p/>
    <w:p>
      <w:r xmlns:w="http://schemas.openxmlformats.org/wordprocessingml/2006/main">
        <w:t xml:space="preserve">Šajā fragmentā ir aprakstīta Izraēla tautas dumpīgā daba, kas noraida Šiloas ūdeņus un tā vietā paaugstina zemes ķēniņus.</w:t>
      </w:r>
    </w:p>
    <w:p/>
    <w:p>
      <w:r xmlns:w="http://schemas.openxmlformats.org/wordprocessingml/2006/main">
        <w:t xml:space="preserve">1: Mēs nekad nedrīkstam aizmirst, cik svarīgi mūsu drošībai un aizsardzībai ir uzticēties Dievam, nevis zemes valdniekiem.</w:t>
      </w:r>
    </w:p>
    <w:p/>
    <w:p>
      <w:r xmlns:w="http://schemas.openxmlformats.org/wordprocessingml/2006/main">
        <w:t xml:space="preserve">2: Dievs vēlas, lai mēs dzertu no Viņa žēlastības akām, nevis paļautos uz salauztām cilvēka spēka cisternām.</w:t>
      </w:r>
    </w:p>
    <w:p/>
    <w:p>
      <w:r xmlns:w="http://schemas.openxmlformats.org/wordprocessingml/2006/main">
        <w:t xml:space="preserve">1: Jeremija 17:5-7 — Tā saka Tas Kungs; Nolādēts lai ir vīrs, kas paļaujas uz cilvēku un dara miesu par savu roku un kura sirds attālinās no Kunga.</w:t>
      </w:r>
    </w:p>
    <w:p/>
    <w:p>
      <w:r xmlns:w="http://schemas.openxmlformats.org/wordprocessingml/2006/main">
        <w:t xml:space="preserve">2: Psalms 146:3 — Neuzticieties valdniekiem, ne arī cilvēka dēlam, kurā nav palīdzības.</w:t>
      </w:r>
    </w:p>
    <w:p/>
    <w:p>
      <w:r xmlns:w="http://schemas.openxmlformats.org/wordprocessingml/2006/main">
        <w:t xml:space="preserve">Jesajas 8:7 Tagad, lūk, Tas Kungs ceļ pār tiem upes ūdeņus, stiprus un daudzus, proti, Asīrijas ķēniņu un visu viņa godību, un viņš nāks pāri visiem saviem kanāliem un pāries visiem. viņa bankas:</w:t>
      </w:r>
    </w:p>
    <w:p/>
    <w:p>
      <w:r xmlns:w="http://schemas.openxmlformats.org/wordprocessingml/2006/main">
        <w:t xml:space="preserve">Tas Kungs atvedīs spēcīgu spēku pret tiem, kas viņam ir nodarījuši pāri, proti, Asīrijas ķēniņu un visu viņa godību.</w:t>
      </w:r>
    </w:p>
    <w:p/>
    <w:p>
      <w:r xmlns:w="http://schemas.openxmlformats.org/wordprocessingml/2006/main">
        <w:t xml:space="preserve">1. Kunga taisnīgums – par to, kā Dievs vienmēr sniegs taisnību tiem, kas dara nepareizi.</w:t>
      </w:r>
    </w:p>
    <w:p/>
    <w:p>
      <w:r xmlns:w="http://schemas.openxmlformats.org/wordprocessingml/2006/main">
        <w:t xml:space="preserve">2. Kunga spēks – par to, cik Dievs ir spēcīgs un vienmēr uzvarēs.</w:t>
      </w:r>
    </w:p>
    <w:p/>
    <w:p>
      <w:r xmlns:w="http://schemas.openxmlformats.org/wordprocessingml/2006/main">
        <w:t xml:space="preserve">1. Jesajas 8:7 - "Tagad, lūk, Tas Kungs ceļ pār tiem upes ūdeņus, stiprus un daudzus, proti, Asīrijas ķēniņu un visu viņa godību, un viņš celsies pāri visiem saviem kanāliem. un iet pāri visām viņa bankām:"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Jesajas 8:8 Un viņš ies cauri Jūdai; viņš pārplūdīs un pāries, viņš sniedzas līdz kaklam; un viņa spārnu izstiepums piepildīs tavu zemi, Imanuēl.</w:t>
      </w:r>
    </w:p>
    <w:p/>
    <w:p>
      <w:r xmlns:w="http://schemas.openxmlformats.org/wordprocessingml/2006/main">
        <w:t xml:space="preserve">Dievs piepildīs Imanuela zemi ar Savu klātbūtni un aizsardzību.</w:t>
      </w:r>
    </w:p>
    <w:p/>
    <w:p>
      <w:r xmlns:w="http://schemas.openxmlformats.org/wordprocessingml/2006/main">
        <w:t xml:space="preserve">1. Dieva aizsardzība ir nelokāma</w:t>
      </w:r>
    </w:p>
    <w:p/>
    <w:p>
      <w:r xmlns:w="http://schemas.openxmlformats.org/wordprocessingml/2006/main">
        <w:t xml:space="preserve">2. Dieva klātbūtnes apsolījums</w:t>
      </w:r>
    </w:p>
    <w:p/>
    <w:p>
      <w:r xmlns:w="http://schemas.openxmlformats.org/wordprocessingml/2006/main">
        <w:t xml:space="preserve">1. Jesaja 26:3-4 — Tu glabā to pilnīgā mierā, kura prāts paliek pie tevis, jo viņš paļaujas uz tevi. Paļaujieties uz To Kungu mūžīgi, jo uz To Kungu JEHOVA ir mūžīgs spēks.</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Jesajas 8:9 Sabiedrojieties, ak jūs tauta, un jūs tiksit salauzti; un klausieties, visi no tālām zemēm! apjozieties, un jūs tiksiet salauzti.</w:t>
      </w:r>
    </w:p>
    <w:p/>
    <w:p>
      <w:r xmlns:w="http://schemas.openxmlformats.org/wordprocessingml/2006/main">
        <w:t xml:space="preserve">Jesaja brīdina cilvēkus būt kopā un klausīties To Kungu, pretējā gadījumā viņi tiks salauzti.</w:t>
      </w:r>
    </w:p>
    <w:p/>
    <w:p>
      <w:r xmlns:w="http://schemas.openxmlformats.org/wordprocessingml/2006/main">
        <w:t xml:space="preserve">1. Kā apvienošanās kopā stiprina mūs mūsu ticībā</w:t>
      </w:r>
    </w:p>
    <w:p/>
    <w:p>
      <w:r xmlns:w="http://schemas.openxmlformats.org/wordprocessingml/2006/main">
        <w:t xml:space="preserve">2. Dieva Vārda klausīšanās spēks</w:t>
      </w:r>
    </w:p>
    <w:p/>
    <w:p>
      <w:r xmlns:w="http://schemas.openxmlformats.org/wordprocessingml/2006/main">
        <w:t xml:space="preserve">1. Psalms 133:1 "Redzi, cik labi un cik patīkami ir brāļiem dzīvot vienībā!"</w:t>
      </w:r>
    </w:p>
    <w:p/>
    <w:p>
      <w:r xmlns:w="http://schemas.openxmlformats.org/wordprocessingml/2006/main">
        <w:t xml:space="preserve">2. Romiešiem 15:5-6 "Tagad pacietības un iepriecinājuma Dievs dod jums būt līdzīgi domājošiem vienam pret otru saskaņā ar Kristu Jēzu, lai jūs ar vienu prātu un vienu muti pagodinātu Dievu, mūsu Kunga Jēzus Tēvu. Kristus."</w:t>
      </w:r>
    </w:p>
    <w:p/>
    <w:p>
      <w:r xmlns:w="http://schemas.openxmlformats.org/wordprocessingml/2006/main">
        <w:t xml:space="preserve">Jesajas 8:10 Apspriedieties kopā, un tas izzudīs; runājiet vārdu, un tas nepaliks, jo Dievs ir ar mums.</w:t>
      </w:r>
    </w:p>
    <w:p/>
    <w:p>
      <w:r xmlns:w="http://schemas.openxmlformats.org/wordprocessingml/2006/main">
        <w:t xml:space="preserve">Cilvēkiem, kas cenšas stāties pretī Dievam, nebūs panākumu, jo Dievs vienmēr ir ar mums.</w:t>
      </w:r>
    </w:p>
    <w:p/>
    <w:p>
      <w:r xmlns:w="http://schemas.openxmlformats.org/wordprocessingml/2006/main">
        <w:t xml:space="preserve">1. Dieva spēks: zinot, ka Dievs vienmēr ir ar mums</w:t>
      </w:r>
    </w:p>
    <w:p/>
    <w:p>
      <w:r xmlns:w="http://schemas.openxmlformats.org/wordprocessingml/2006/main">
        <w:t xml:space="preserve">2. Paļaušanās uz Dievu: paļaušanās uz Dieva klātbūtni mūsu dzīvē</w:t>
      </w:r>
    </w:p>
    <w:p/>
    <w:p>
      <w:r xmlns:w="http://schemas.openxmlformats.org/wordprocessingml/2006/main">
        <w:t xml:space="preserve">1. Jāņa 15:5 - "Es esmu vīnogulājs, jūs esat zari. Ja jūs paliekat Manī un Es jūsos, jūs nesīsit daudz augļu; bez manis jūs neko nevarat darīt."</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Jesajas 8:11 Jo Tas Kungs man tā runāja ar stipru roku un pamācīja, lai es nestaigāju šīs tautas ceļus, sacīdams:</w:t>
      </w:r>
    </w:p>
    <w:p/>
    <w:p>
      <w:r xmlns:w="http://schemas.openxmlformats.org/wordprocessingml/2006/main">
        <w:t xml:space="preserve">Tas Kungs runāja uz Jesaju ar stipru roku, likdams viņam nesekot ļaužu ceļam.</w:t>
      </w:r>
    </w:p>
    <w:p/>
    <w:p>
      <w:r xmlns:w="http://schemas.openxmlformats.org/wordprocessingml/2006/main">
        <w:t xml:space="preserve">1. Tā Kunga vadība: iemācīties atšķirt Dieva balsi.</w:t>
      </w:r>
    </w:p>
    <w:p/>
    <w:p>
      <w:r xmlns:w="http://schemas.openxmlformats.org/wordprocessingml/2006/main">
        <w:t xml:space="preserve">2. Paklausības spēks: sekošana Dieva ceļam.</w:t>
      </w:r>
    </w:p>
    <w:p/>
    <w:p>
      <w:r xmlns:w="http://schemas.openxmlformats.org/wordprocessingml/2006/main">
        <w:t xml:space="preserve">1. Jeremija 6:16-19 — Tā saka Tas Kungs: Stājies pie ceļiem, skaties un lūdz senās takas, kur ir labais ceļš; un staigājiet tajā un atrodiet atpūtu savām dvēselēm. Bet viņi sacīja: Mēs tajā nestaigāsim.</w:t>
      </w:r>
    </w:p>
    <w:p/>
    <w:p>
      <w:r xmlns:w="http://schemas.openxmlformats.org/wordprocessingml/2006/main">
        <w:t xml:space="preserve">2.Salamana pamācības 3:5-6 – paļaujies uz To Kungu no visas sirds un nepaļaujies uz savu prātu. Visos savos ceļos atzīsti viņu, un viņš taisnos tavas takas.</w:t>
      </w:r>
    </w:p>
    <w:p/>
    <w:p>
      <w:r xmlns:w="http://schemas.openxmlformats.org/wordprocessingml/2006/main">
        <w:t xml:space="preserve">Jesajas 8:12 Nesakiet: "Savienība" visiem tiem, kam šī tauta sacīs: "Konfederācija". nebaidieties no viņu bailēm, nebaidieties!</w:t>
      </w:r>
    </w:p>
    <w:p/>
    <w:p>
      <w:r xmlns:w="http://schemas.openxmlformats.org/wordprocessingml/2006/main">
        <w:t xml:space="preserve">Neļaujieties bailēm no citiem; tā vietā esiet stingri savā ticībā.</w:t>
      </w:r>
    </w:p>
    <w:p/>
    <w:p>
      <w:r xmlns:w="http://schemas.openxmlformats.org/wordprocessingml/2006/main">
        <w:t xml:space="preserve">1. Pārvarēt bailes ticībā</w:t>
      </w:r>
    </w:p>
    <w:p/>
    <w:p>
      <w:r xmlns:w="http://schemas.openxmlformats.org/wordprocessingml/2006/main">
        <w:t xml:space="preserve">2. Spēka atrašana Dieva Vārdā</w:t>
      </w:r>
    </w:p>
    <w:p/>
    <w:p>
      <w:r xmlns:w="http://schemas.openxmlformats.org/wordprocessingml/2006/main">
        <w:t xml:space="preserve">1. Jesajas 8:12</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Jesajas 8:13 Svētī pašu Kungu Cebaotu; un lai viņš ir tavs bailes, un lai viņš ir tavs bailes.</w:t>
      </w:r>
    </w:p>
    <w:p/>
    <w:p>
      <w:r xmlns:w="http://schemas.openxmlformats.org/wordprocessingml/2006/main">
        <w:t xml:space="preserve">Jesajas 8:13 ir aicinājums cienīt Kungu Cebaotu un izmantot Viņu kā baiļu un baiļu objektu.</w:t>
      </w:r>
    </w:p>
    <w:p/>
    <w:p>
      <w:r xmlns:w="http://schemas.openxmlformats.org/wordprocessingml/2006/main">
        <w:t xml:space="preserve">1. Kunga godināšana: baiļu spēks ticībā</w:t>
      </w:r>
    </w:p>
    <w:p/>
    <w:p>
      <w:r xmlns:w="http://schemas.openxmlformats.org/wordprocessingml/2006/main">
        <w:t xml:space="preserve">2. Cebaota Kunga svētīšana: baiļu un baiļu atrašana mūsu dzīvē</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lai tev būtu labi?</w:t>
      </w:r>
    </w:p>
    <w:p/>
    <w:p>
      <w:r xmlns:w="http://schemas.openxmlformats.org/wordprocessingml/2006/main">
        <w:t xml:space="preserve">2. Jeremijas 33:9 — Un šī pilsēta man būs prieka vārds, slava un slava visu zemes tautu priekšā, kas dzirdēs par visu labo, ko Es viņiem daru; viņi baidīsies un trīcēs no visa labā un visa miera, ko es viņiem radu.</w:t>
      </w:r>
    </w:p>
    <w:p/>
    <w:p>
      <w:r xmlns:w="http://schemas.openxmlformats.org/wordprocessingml/2006/main">
        <w:t xml:space="preserve">Jesajas 8:14 Un viņš būs par svētnīcu; bet par apgrēcības akmeni un apgrēcības akmeni abiem Israēla namiem, par džinu un slazdu Jeruzalemes iedzīvotājiem.</w:t>
      </w:r>
    </w:p>
    <w:p/>
    <w:p>
      <w:r xmlns:w="http://schemas.openxmlformats.org/wordprocessingml/2006/main">
        <w:t xml:space="preserve">Šajā fragmentā ir runāts par Dieva aizsardzību Saviem ļaudīm, vienlaikus brīdinot tos par viņu rīcības sekām.</w:t>
      </w:r>
    </w:p>
    <w:p/>
    <w:p>
      <w:r xmlns:w="http://schemas.openxmlformats.org/wordprocessingml/2006/main">
        <w:t xml:space="preserve">1. "Patvēruma ceļš: kā Dieva aizsardzība var novest pie pestīšanas"</w:t>
      </w:r>
    </w:p>
    <w:p/>
    <w:p>
      <w:r xmlns:w="http://schemas.openxmlformats.org/wordprocessingml/2006/main">
        <w:t xml:space="preserve">2. "Klupšanas akmeņi: mūsu izvēles sekas"</w:t>
      </w:r>
    </w:p>
    <w:p/>
    <w:p>
      <w:r xmlns:w="http://schemas.openxmlformats.org/wordprocessingml/2006/main">
        <w:t xml:space="preserve">1. Mateja evaņģēlijs 13:14-15 - "Kas uzkritīs uz šī akmens, tas tiks salauzts, bet, kad tas kādam uzkritīs, tas to saspiedīs."</w:t>
      </w:r>
    </w:p>
    <w:p/>
    <w:p>
      <w:r xmlns:w="http://schemas.openxmlformats.org/wordprocessingml/2006/main">
        <w:t xml:space="preserve">2. Jūdas 1:24-25 - "Tagad tam, kas var jūs atturēt no klupšanas un bez vainas un ar lielu prieku nostādīt jūs sava godības priekšā vienīgajam Dievam, mūsu Pestītājam, lai ir slava, varenība, spēks un vara. caur Jēzu Kristu, mūsu Kungu, pirms visiem laikiem, tagad un mūžīgi mūžos! Āmen."</w:t>
      </w:r>
    </w:p>
    <w:p/>
    <w:p>
      <w:r xmlns:w="http://schemas.openxmlformats.org/wordprocessingml/2006/main">
        <w:t xml:space="preserve">Jesajas 8:15 15 Un daudzi no viņiem paklups un kritīs, un tiks salauzti, un tiks sagūstīti un sagūstīti.</w:t>
      </w:r>
    </w:p>
    <w:p/>
    <w:p>
      <w:r xmlns:w="http://schemas.openxmlformats.org/wordprocessingml/2006/main">
        <w:t xml:space="preserve">Daudzi cilvēki paklups un kritīs, kā rezultātā viņi tiks notverti un ieslodzīti.</w:t>
      </w:r>
    </w:p>
    <w:p/>
    <w:p>
      <w:r xmlns:w="http://schemas.openxmlformats.org/wordprocessingml/2006/main">
        <w:t xml:space="preserve">1. "Dieva brīdinājums: uzmanieties no paklupšanas un krišanas"</w:t>
      </w:r>
    </w:p>
    <w:p/>
    <w:p>
      <w:r xmlns:w="http://schemas.openxmlformats.org/wordprocessingml/2006/main">
        <w:t xml:space="preserve">2. "Spēka atrašana grūtos laikos"</w:t>
      </w:r>
    </w:p>
    <w:p/>
    <w:p>
      <w:r xmlns:w="http://schemas.openxmlformats.org/wordprocessingml/2006/main">
        <w:t xml:space="preserve">1. Mateja 5:5 – Svētīgi lēnprātīgie, jo viņi iemantos zemi.</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Jesajas 8:16 Sasien liecību, apzīmogo likumu starp Maniem mācekļiem.</w:t>
      </w:r>
    </w:p>
    <w:p/>
    <w:p>
      <w:r xmlns:w="http://schemas.openxmlformats.org/wordprocessingml/2006/main">
        <w:t xml:space="preserve">Rakstu vietā ir uzsvērts, cik svarīgi ir ievērot Dieva likumus mācekļu vidū.</w:t>
      </w:r>
    </w:p>
    <w:p/>
    <w:p>
      <w:r xmlns:w="http://schemas.openxmlformats.org/wordprocessingml/2006/main">
        <w:t xml:space="preserve">1: Dieva likums ir spēcīga dāvana Jesajas 8:16</w:t>
      </w:r>
    </w:p>
    <w:p/>
    <w:p>
      <w:r xmlns:w="http://schemas.openxmlformats.org/wordprocessingml/2006/main">
        <w:t xml:space="preserve">2: paklausība Dieva likumam Svētības avots Jesajas 8:16</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2:5.Mozus 6:4-5 - "Klausies, Israēl: Tas Kungs, mūsu Dievs, Tas Kungs ir viens. Tev būs mīlēt To Kungu, savu Dievu no visas savas sirds un no visas dvēseles un no visa sava spēka."</w:t>
      </w:r>
    </w:p>
    <w:p/>
    <w:p>
      <w:r xmlns:w="http://schemas.openxmlformats.org/wordprocessingml/2006/main">
        <w:t xml:space="preserve">Jesajas 8:17 Un es gaidīšu uz To Kungu, kas slēpj savu vaigu no Jēkaba nama, un es viņu meklēšu.</w:t>
      </w:r>
    </w:p>
    <w:p/>
    <w:p>
      <w:r xmlns:w="http://schemas.openxmlformats.org/wordprocessingml/2006/main">
        <w:t xml:space="preserve">Jesajas 8:17 runā par paļaušanos uz To Kungu un gaidīšanu uz to, pat ja Viņš šķiet tāls vai apslēpts.</w:t>
      </w:r>
    </w:p>
    <w:p/>
    <w:p>
      <w:r xmlns:w="http://schemas.openxmlformats.org/wordprocessingml/2006/main">
        <w:t xml:space="preserve">1. "Uzticēšanās Dieva ticībai"</w:t>
      </w:r>
    </w:p>
    <w:p/>
    <w:p>
      <w:r xmlns:w="http://schemas.openxmlformats.org/wordprocessingml/2006/main">
        <w:t xml:space="preserve">2. "Gaidīt uz Kungu grūtību laikā"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62:5-6 — Mana dvēsele, gaidi tikai uz Dievu; jo es gaidu no viņa. Viņš ir tikai mana klints un mana pestīšana: viņš ir mana aizsardzība; Es netikšu aizkustināts.</w:t>
      </w:r>
    </w:p>
    <w:p/>
    <w:p>
      <w:r xmlns:w="http://schemas.openxmlformats.org/wordprocessingml/2006/main">
        <w:t xml:space="preserve">Jesajas 8:18 Lūk, es un bērni, ko Tas Kungs man ir devis, esam par zīmēm un brīnumiem Izraēlā no Tā Kunga Cebaot, kas mājo Ciānas kalnā.</w:t>
      </w:r>
    </w:p>
    <w:p/>
    <w:p>
      <w:r xmlns:w="http://schemas.openxmlformats.org/wordprocessingml/2006/main">
        <w:t xml:space="preserve">Jesaja un bērni, ko viņam devis Tas Kungs, ir Tā Kunga Cebaotu zīmes un brīnumi, kas mājo Ciānas kalnā.</w:t>
      </w:r>
    </w:p>
    <w:p/>
    <w:p>
      <w:r xmlns:w="http://schemas.openxmlformats.org/wordprocessingml/2006/main">
        <w:t xml:space="preserve">1. Dieva brīnišķīgās dāvanas: Jesajas un viņa bērnu brīnumu izpēte</w:t>
      </w:r>
    </w:p>
    <w:p/>
    <w:p>
      <w:r xmlns:w="http://schemas.openxmlformats.org/wordprocessingml/2006/main">
        <w:t xml:space="preserve">2. Ticības spēks: Kunga Cebaotu brīnumu piedzīvošana</w:t>
      </w:r>
    </w:p>
    <w:p/>
    <w:p>
      <w:r xmlns:w="http://schemas.openxmlformats.org/wordprocessingml/2006/main">
        <w:t xml:space="preserve">1. 5. Mozus 32:39 - Skatieties, ka es, pat es, esmu viņš, un ar mani nav neviena dieva: es nogalinu un daru dzīvu; Es ievainoju un dziedinu; nav arī neviena, kas varētu izglābt no manas rokas.</w:t>
      </w:r>
    </w:p>
    <w:p/>
    <w:p>
      <w:r xmlns:w="http://schemas.openxmlformats.org/wordprocessingml/2006/main">
        <w:t xml:space="preserve">2. Psalms 78:4 — Mēs tos neslēpsim no viņu bērniem, nākamajai paaudzei sludinot Tā Kunga slavu un Viņa spēku un Viņa brīnišķīgos darbus, ko Viņš ir darījis.</w:t>
      </w:r>
    </w:p>
    <w:p/>
    <w:p>
      <w:r xmlns:w="http://schemas.openxmlformats.org/wordprocessingml/2006/main">
        <w:t xml:space="preserve">Jesajas 8:19 Un kad viņi jums sacīs: meklējiet tos, kam ir pazīstami gari, un burvjus, kas lūr un kurn, vai tad tautai nevajadzētu meklēt savu Dievu? dzīvajiem līdz mirušajiem?</w:t>
      </w:r>
    </w:p>
    <w:p/>
    <w:p>
      <w:r xmlns:w="http://schemas.openxmlformats.org/wordprocessingml/2006/main">
        <w:t xml:space="preserve">Cilvēkiem ir jāmeklē Dievs, nevis tie, kas praktizē pazīstamu garu un burvību.</w:t>
      </w:r>
    </w:p>
    <w:p/>
    <w:p>
      <w:r xmlns:w="http://schemas.openxmlformats.org/wordprocessingml/2006/main">
        <w:t xml:space="preserve">1. Dzīvais Dievs pret mirušajiem: cerības un mierinājuma atrašana Kungā</w:t>
      </w:r>
    </w:p>
    <w:p/>
    <w:p>
      <w:r xmlns:w="http://schemas.openxmlformats.org/wordprocessingml/2006/main">
        <w:t xml:space="preserve">2. Uzticieties Tam Kungam un noraidiet pazīstamu garu un burvju kārdinājumu</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Jesajas 8:20 Likumam un liecībai: ja viņi nerunā saskaņā ar šo vārdu, tas ir tāpēc, ka viņos nav gaismas.</w:t>
      </w:r>
    </w:p>
    <w:p/>
    <w:p>
      <w:r xmlns:w="http://schemas.openxmlformats.org/wordprocessingml/2006/main">
        <w:t xml:space="preserve">Šajā fragmentā ir uzsvērts, cik svarīgi ir ievērot Dieva likumus un liecību, lai atrastu patiesu garīgo apgaismību.</w:t>
      </w:r>
    </w:p>
    <w:p/>
    <w:p>
      <w:r xmlns:w="http://schemas.openxmlformats.org/wordprocessingml/2006/main">
        <w:t xml:space="preserve">1. Ceļa pie Dieva apgaismošana: mācīšanās sekot Dieva likumam un liecībai</w:t>
      </w:r>
    </w:p>
    <w:p/>
    <w:p>
      <w:r xmlns:w="http://schemas.openxmlformats.org/wordprocessingml/2006/main">
        <w:t xml:space="preserve">2. Tuvošanās Dievam caur paklausību Viņa Vārdam</w:t>
      </w:r>
    </w:p>
    <w:p/>
    <w:p>
      <w:r xmlns:w="http://schemas.openxmlformats.org/wordprocessingml/2006/main">
        <w:t xml:space="preserve">1. Psalms 119:105: "Tavs vārds ir lukturis manām kājām un gaisma manā ceļā."</w:t>
      </w:r>
    </w:p>
    <w:p/>
    <w:p>
      <w:r xmlns:w="http://schemas.openxmlformats.org/wordprocessingml/2006/main">
        <w:t xml:space="preserve">2. Jēkaba 1:25 Bet tas, kurš rūpīgi skatās uz pilnīgo brīvības likumu un neatlaidīgi to ievēro, un nav aizmāršīgs klausītājs, bet gan aktīvs darītājs, tas tiks svētīts savā darbībā.</w:t>
      </w:r>
    </w:p>
    <w:p/>
    <w:p>
      <w:r xmlns:w="http://schemas.openxmlformats.org/wordprocessingml/2006/main">
        <w:t xml:space="preserve">Jesajas 8:21 Un viņi ies tam cauri, būdami izsalkuši un izsalkuši, un tad, kad tie būs izsalkuši, viņi dusmosies un nolādēs savu ķēniņu un savu Dievu un lūkosies uz augšu.</w:t>
      </w:r>
    </w:p>
    <w:p/>
    <w:p>
      <w:r xmlns:w="http://schemas.openxmlformats.org/wordprocessingml/2006/main">
        <w:t xml:space="preserve">Cilvēki pārdzīvos sarežģītu un izsalkušu situāciju un kļūs dusmīgi uz saviem vadītājiem un Dievu.</w:t>
      </w:r>
    </w:p>
    <w:p/>
    <w:p>
      <w:r xmlns:w="http://schemas.openxmlformats.org/wordprocessingml/2006/main">
        <w:t xml:space="preserve">1. "Pārbaudījumu svētība: kā atrast spēku sarežģītos apstākļos"</w:t>
      </w:r>
    </w:p>
    <w:p/>
    <w:p>
      <w:r xmlns:w="http://schemas.openxmlformats.org/wordprocessingml/2006/main">
        <w:t xml:space="preserve">2. "Žēlastība un pacietība bada un vajadzību laikā"</w:t>
      </w:r>
    </w:p>
    <w:p/>
    <w:p>
      <w:r xmlns:w="http://schemas.openxmlformats.org/wordprocessingml/2006/main">
        <w:t xml:space="preserve">1.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2. Mateja 5:6 - "Svētīgi tie, kas izsalkuši un izslāpuši pēc taisnības, jo tie tiks paēdināti."</w:t>
      </w:r>
    </w:p>
    <w:p/>
    <w:p>
      <w:r xmlns:w="http://schemas.openxmlformats.org/wordprocessingml/2006/main">
        <w:t xml:space="preserve">Jesajas 8:22 Un viņi skatīsies uz zemi; un, lūk, bēdas un tumsa, ciešanu blāvums; un viņi tiks iedzīti tumsā.</w:t>
      </w:r>
    </w:p>
    <w:p/>
    <w:p>
      <w:r xmlns:w="http://schemas.openxmlformats.org/wordprocessingml/2006/main">
        <w:t xml:space="preserve">Cilvēki skatīsies uz zemi un atradīs tikai nepatikšanas, tumsu un ciešanas, un tiks iedzīti tumsā.</w:t>
      </w:r>
    </w:p>
    <w:p/>
    <w:p>
      <w:r xmlns:w="http://schemas.openxmlformats.org/wordprocessingml/2006/main">
        <w:t xml:space="preserve">1. Dieva gaisma tumsā</w:t>
      </w:r>
    </w:p>
    <w:p/>
    <w:p>
      <w:r xmlns:w="http://schemas.openxmlformats.org/wordprocessingml/2006/main">
        <w:t xml:space="preserve">2. Cerības un mierinājuma atrašana nemierīgos laikos</w:t>
      </w:r>
    </w:p>
    <w:p/>
    <w:p>
      <w:r xmlns:w="http://schemas.openxmlformats.org/wordprocessingml/2006/main">
        <w:t xml:space="preserve">1. Jesaja 9:2 – ļaudis, kas staigā tumsā, ir redzējuši lielu gaismu; tiem, kas dzīvo dziļas tumsas zemē, ir uzaususi gaisma.</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Jesajas grāmatas 9. nodaļa satur pravietojumu par cerību un atbrīvošanu, koncentrējoties uz bērna piedzimšanu, kas nesīs gaismu un mieru Izraēla tautai.</w:t>
      </w:r>
    </w:p>
    <w:p/>
    <w:p>
      <w:r xmlns:w="http://schemas.openxmlformats.org/wordprocessingml/2006/main">
        <w:t xml:space="preserve">1. rindkopa: Nodaļa sākas ar prieka vēsti, sludinot, ka tie, kas staigāja tumsā, redzēs lielu gaismu. Tā pareģo nākotnes atbrīvošanos no apspiešanas un prieka pieaugumu, piedzimstot bērnam (Jesajas 9:1-5).</w:t>
      </w:r>
    </w:p>
    <w:p/>
    <w:p>
      <w:r xmlns:w="http://schemas.openxmlformats.org/wordprocessingml/2006/main">
        <w:t xml:space="preserve">2. rindkopa: Bērna dzimšana tiek raksturota kā Dieva iejaukšanās pazīme. Viņam būs tādi tituli kā Brīnišķīgais padomdevējs, Varenais Dievs, Mūžīgais Tēvs un Miera princis. Viņa valstība tiks nodibināta ar taisnību un taisnību (Jesajas 9:6-7).</w:t>
      </w:r>
    </w:p>
    <w:p/>
    <w:p>
      <w:r xmlns:w="http://schemas.openxmlformats.org/wordprocessingml/2006/main">
        <w:t xml:space="preserve">3. rindkopa: Neskatoties uz šiem solījumiem, Jesaja brīdina, ka Izraēla lepnuma un augstprātības dēļ spriedums ir nenovēršams. Cilvēki piedzīvos postījumus kara un bada dēļ (Jesajas 9:8-21).</w:t>
      </w:r>
    </w:p>
    <w:p/>
    <w:p>
      <w:r xmlns:w="http://schemas.openxmlformats.org/wordprocessingml/2006/main">
        <w:t xml:space="preserve">Kopsavilkumā,</w:t>
      </w:r>
    </w:p>
    <w:p>
      <w:r xmlns:w="http://schemas.openxmlformats.org/wordprocessingml/2006/main">
        <w:t xml:space="preserve">Jesajas devītā nodaļa piedāvā</w:t>
      </w:r>
    </w:p>
    <w:p>
      <w:r xmlns:w="http://schemas.openxmlformats.org/wordprocessingml/2006/main">
        <w:t xml:space="preserve">cerības pilns pravietojums</w:t>
      </w:r>
    </w:p>
    <w:p>
      <w:r xmlns:w="http://schemas.openxmlformats.org/wordprocessingml/2006/main">
        <w:t xml:space="preserve">par bērna piedzimšanu</w:t>
      </w:r>
    </w:p>
    <w:p>
      <w:r xmlns:w="http://schemas.openxmlformats.org/wordprocessingml/2006/main">
        <w:t xml:space="preserve">kas nes gaismu un mieru.</w:t>
      </w:r>
    </w:p>
    <w:p/>
    <w:p>
      <w:r xmlns:w="http://schemas.openxmlformats.org/wordprocessingml/2006/main">
        <w:t xml:space="preserve">Sludinot prieku tumsā.</w:t>
      </w:r>
    </w:p>
    <w:p>
      <w:r xmlns:w="http://schemas.openxmlformats.org/wordprocessingml/2006/main">
        <w:t xml:space="preserve">Pareģo atbrīvošanos no apspiešanas.</w:t>
      </w:r>
    </w:p>
    <w:p>
      <w:r xmlns:w="http://schemas.openxmlformats.org/wordprocessingml/2006/main">
        <w:t xml:space="preserve">Raksturo bērnu ar dievišķiem tituliem.</w:t>
      </w:r>
    </w:p>
    <w:p>
      <w:r xmlns:w="http://schemas.openxmlformats.org/wordprocessingml/2006/main">
        <w:t xml:space="preserve">Daudzsološa taisnīgas valstības izveidošana.</w:t>
      </w:r>
    </w:p>
    <w:p>
      <w:r xmlns:w="http://schemas.openxmlformats.org/wordprocessingml/2006/main">
        <w:t xml:space="preserve">Brīdinājums par gaidāmo spriedumu lepnuma dēļ.</w:t>
      </w:r>
    </w:p>
    <w:p/>
    <w:p>
      <w:r xmlns:w="http://schemas.openxmlformats.org/wordprocessingml/2006/main">
        <w:t xml:space="preserve">Šī nodaļa sniedz pārliecību grūtos laikos, pravietojot par gaidāmo Mesiju, kas nesīs gaismu, gudrību un mieru. Tas uzsver Dieva uzticību Viņa solījumu izpildē, neskatoties uz cilvēka neveiksmēm. Lai gan tas brīdina par gaidāmo spriedumu nepaklausības dēļ, tas galu galā norāda uz augstāko cerību, kas atrodama Dieva pestīšanas plānā caur Jēzu Kristu.</w:t>
      </w:r>
    </w:p>
    <w:p/>
    <w:p>
      <w:r xmlns:w="http://schemas.openxmlformats.org/wordprocessingml/2006/main">
        <w:t xml:space="preserve">Jesajas 9:1 Tomēr tumsība nebūs tāda, kāda bija viņas satraukumā, kad viņš sākumā viegli mocīja Zebulona zemi un Naftaļa zemi, bet pēc tam vēl smagāk to mocīja pa jūras ceļu aiz Jordānas. , tautu Galilejā.</w:t>
      </w:r>
    </w:p>
    <w:p/>
    <w:p>
      <w:r xmlns:w="http://schemas.openxmlformats.org/wordprocessingml/2006/main">
        <w:t xml:space="preserve">Tumsa, ar ko saskārās Izraēla, nebūtu tik smaga kā tad, kad viņi pirmo reizi tika pārvietoti no Zebuluna un Naftaļa, un viņi tika skartāk pakļauti, ceļojot pa jūru un aiz Jordānijas Galilejā.</w:t>
      </w:r>
    </w:p>
    <w:p/>
    <w:p>
      <w:r xmlns:w="http://schemas.openxmlformats.org/wordprocessingml/2006/main">
        <w:t xml:space="preserve">1. Dieva gaisma spīd vistumšākajos laikos</w:t>
      </w:r>
    </w:p>
    <w:p/>
    <w:p>
      <w:r xmlns:w="http://schemas.openxmlformats.org/wordprocessingml/2006/main">
        <w:t xml:space="preserve">2. Dieva mīlestība pret saviem ļaudīm ir beznosacījuma</w:t>
      </w:r>
    </w:p>
    <w:p/>
    <w:p>
      <w:r xmlns:w="http://schemas.openxmlformats.org/wordprocessingml/2006/main">
        <w:t xml:space="preserve">1. Jesaja 42:6-7 "Es esmu Tas Kungs, Es esmu tevi aicinājis taisnībā, Es tevi turēšu aiz rokas un sargāšu tevi, Es tevi iecelšu par derību ļaudīm, par gaismu tautas, lai atvērtu aklas, lai izvestu no cietuma gūstekņus un no cietuma tos, kas dzīvo tumsā.</w:t>
      </w:r>
    </w:p>
    <w:p/>
    <w:p>
      <w:r xmlns:w="http://schemas.openxmlformats.org/wordprocessingml/2006/main">
        <w:t xml:space="preserve">2. Jesaja 43:2 "Kad tu ej cauri ūdeņiem, Es būšu ar tevi; un upēm tās tevi nepārplūdīs. Kad tu ej cauri ugunij, tu netiksi apdedzis, un liesma tevi nesadedzinās. ”.</w:t>
      </w:r>
    </w:p>
    <w:p/>
    <w:p>
      <w:r xmlns:w="http://schemas.openxmlformats.org/wordprocessingml/2006/main">
        <w:t xml:space="preserve">Jesajas 9:2 Tauta, kas staigāja tumsībā, ir redzējusi lielu gaismu; tie, kas dzīvo nāves ēnas zemē, tiem ir spīdējusi gaisma.</w:t>
      </w:r>
    </w:p>
    <w:p/>
    <w:p>
      <w:r xmlns:w="http://schemas.openxmlformats.org/wordprocessingml/2006/main">
        <w:t xml:space="preserve">Izraēla tauta, kas dzīvojusi tumsā un izmisumā, ir redzējusi lielu gaismu, kas nes cerību un prieku.</w:t>
      </w:r>
    </w:p>
    <w:p/>
    <w:p>
      <w:r xmlns:w="http://schemas.openxmlformats.org/wordprocessingml/2006/main">
        <w:t xml:space="preserve">1. Gaismas spēks: kā Dieva gaisma nes cerību un prieku</w:t>
      </w:r>
    </w:p>
    <w:p/>
    <w:p>
      <w:r xmlns:w="http://schemas.openxmlformats.org/wordprocessingml/2006/main">
        <w:t xml:space="preserve">2. Staigāšana tumsā: Dzīves cīņu pārvarēšana caur ticību</w:t>
      </w:r>
    </w:p>
    <w:p/>
    <w:p>
      <w:r xmlns:w="http://schemas.openxmlformats.org/wordprocessingml/2006/main">
        <w:t xml:space="preserve">1. Psalms 27:1 — Tas Kungs ir mana gaisma un mana pestīšana; no kā man baidīties?</w:t>
      </w:r>
    </w:p>
    <w:p/>
    <w:p>
      <w:r xmlns:w="http://schemas.openxmlformats.org/wordprocessingml/2006/main">
        <w:t xml:space="preserve">2. Jāņa 8:12 – Jēzus atkal runāja uz tiem, sacīdams: Es esmu pasaules gaisma. Kas man seko, tas nestaigās tumsībā, bet tam būs dzīvības gaisma.</w:t>
      </w:r>
    </w:p>
    <w:p/>
    <w:p>
      <w:r xmlns:w="http://schemas.openxmlformats.org/wordprocessingml/2006/main">
        <w:t xml:space="preserve">Jesajas 9:3 Tu esi vairojis tautu, nevis vairojis prieku; viņi priecājas tavā priekšā pēc pļaujas prieka, un kā cilvēki priecājas, sadalot laupījumu.</w:t>
      </w:r>
    </w:p>
    <w:p/>
    <w:p>
      <w:r xmlns:w="http://schemas.openxmlformats.org/wordprocessingml/2006/main">
        <w:t xml:space="preserve">Dievs ir palielinājis cilvēku skaitu, bet nav atbilstoša pieauguma priekā. Prieks ir tikai tad, kad ir klātesošs Dievs, un tas ir salīdzināms ar prieku par ražu un prieku par laupījumu.</w:t>
      </w:r>
    </w:p>
    <w:p/>
    <w:p>
      <w:r xmlns:w="http://schemas.openxmlformats.org/wordprocessingml/2006/main">
        <w:t xml:space="preserve">1. Pļaujas prieks: pārdomas par Jesajas 9:3</w:t>
      </w:r>
    </w:p>
    <w:p/>
    <w:p>
      <w:r xmlns:w="http://schemas.openxmlformats.org/wordprocessingml/2006/main">
        <w:t xml:space="preserve">2. Tā Kunga prieks: Dieva klātbūtnes piedzīvošana mūsu dzīvē</w:t>
      </w:r>
    </w:p>
    <w:p/>
    <w:p>
      <w:r xmlns:w="http://schemas.openxmlformats.org/wordprocessingml/2006/main">
        <w:t xml:space="preserve">1. Jēkaba 1:2-3 — Uzskatiet to par tīru prieku, mani brāļi un māsas, kad jūs saskaraties ar dažāda veida pārbaudījumiem, jo jūs zināt, ka jūsu ticības pārbaude rada neatlaidību.</w:t>
      </w:r>
    </w:p>
    <w:p/>
    <w:p>
      <w:r xmlns:w="http://schemas.openxmlformats.org/wordprocessingml/2006/main">
        <w:t xml:space="preserve">3. Romiešiem 15:13 – lai cerības Dievs piepilda jūs ar visu prieku un mieru, kad jūs paļaujaties uz Viņu, lai jūs varētu pārpildīt cerību ar Svētā Gara spēku.</w:t>
      </w:r>
    </w:p>
    <w:p/>
    <w:p>
      <w:r xmlns:w="http://schemas.openxmlformats.org/wordprocessingml/2006/main">
        <w:t xml:space="preserve">Jesajas 9:4 Jo tu esi salauzis viņa nastas jūgu un viņa plecu zizli, viņa apspiedēja zizli, kā Midiāna dienā.</w:t>
      </w:r>
    </w:p>
    <w:p/>
    <w:p>
      <w:r xmlns:w="http://schemas.openxmlformats.org/wordprocessingml/2006/main">
        <w:t xml:space="preserve">Dievs mūs ir atbrīvojis no mūsu nastām un apspiedējiem.</w:t>
      </w:r>
    </w:p>
    <w:p/>
    <w:p>
      <w:r xmlns:w="http://schemas.openxmlformats.org/wordprocessingml/2006/main">
        <w:t xml:space="preserve">1. "Brīvības spēks: ko Dieva atbrīvošana nozīmēja Izraēlam un ko tā nozīmē mums šodien"</w:t>
      </w:r>
    </w:p>
    <w:p/>
    <w:p>
      <w:r xmlns:w="http://schemas.openxmlformats.org/wordprocessingml/2006/main">
        <w:t xml:space="preserve">2. "Atbrīvošanas prieks: prieks par apspiedēja jūga pārraušanu"</w:t>
      </w:r>
    </w:p>
    <w:p/>
    <w:p>
      <w:r xmlns:w="http://schemas.openxmlformats.org/wordprocessingml/2006/main">
        <w:t xml:space="preserve">1. 2. Mozus 6:6-7 - "Tāpēc saki izraēliešiem: "Es esmu Tas Kungs, un Es jūs izvedīšu no ēģiptiešu jūga. Es atbrīvošu jūs no viņu vergiem, atpestī tevi ar izstieptu roku un ar vareniem tiesas darbiem. Es ņemšu tevi par savu tautu un būšu tavs Dievs. Tad tu zināsi, ka Es esmu Tas Kungs, tavs Dievs, kas tevi izvedu no jūga zemēm. ēģiptieši."</w:t>
      </w:r>
    </w:p>
    <w:p/>
    <w:p>
      <w:r xmlns:w="http://schemas.openxmlformats.org/wordprocessingml/2006/main">
        <w:t xml:space="preserve">2. Lūkas 1:68-69 - "Lai slavēts Tas Kungs, Israēla Dievs, ka Viņš ir nācis pie savas tautas un tos atpestījis. Viņš mums ir pacēlis pestīšanas ragu sava kalpa Dāvida namā. "</w:t>
      </w:r>
    </w:p>
    <w:p/>
    <w:p>
      <w:r xmlns:w="http://schemas.openxmlformats.org/wordprocessingml/2006/main">
        <w:t xml:space="preserve">Jesajas 9:5 Jo katra karavīra cīņa ir ar apjukumu un drēbēm, kas velkas asinīs; bet tas būs ar degšanu un degvielu.</w:t>
      </w:r>
    </w:p>
    <w:p/>
    <w:p>
      <w:r xmlns:w="http://schemas.openxmlformats.org/wordprocessingml/2006/main">
        <w:t xml:space="preserve">Jesaja pravieto, ka turpmākā karavīra kauja tiks izcīnīta ar degšanu un degvielu, nevis ar apmulsušu troksni un drēbēm, kas velkas asinīs.</w:t>
      </w:r>
    </w:p>
    <w:p/>
    <w:p>
      <w:r xmlns:w="http://schemas.openxmlformats.org/wordprocessingml/2006/main">
        <w:t xml:space="preserve">1. Dieva Vārda spēks: Izpētīt Jesajas 9:5</w:t>
      </w:r>
    </w:p>
    <w:p/>
    <w:p>
      <w:r xmlns:w="http://schemas.openxmlformats.org/wordprocessingml/2006/main">
        <w:t xml:space="preserve">2. Dieva pravietojuma ietekme: Jesajas 9:5 vēstījuma izpratne</w:t>
      </w:r>
    </w:p>
    <w:p/>
    <w:p>
      <w:r xmlns:w="http://schemas.openxmlformats.org/wordprocessingml/2006/main">
        <w:t xml:space="preserve">1. Jeremijas 5:14 - "Tāpēc tā saka Tas Kungs Cebaots: "Tāpēc, ka jūs runājat šos vārdus, redzi, Es padarīšu savus vārdus tavā mutē par uguni un šo tautu par malku, un tā tos aprīs."</w:t>
      </w:r>
    </w:p>
    <w:p/>
    <w:p>
      <w:r xmlns:w="http://schemas.openxmlformats.org/wordprocessingml/2006/main">
        <w:t xml:space="preserve">2. Efeziešiem 6:12-13 - "Jo mēs necīnāmies pret miesu un asinīm, bet pret valdībām, pret varām, pret šīs pasaules tumsības valdniekiem, pret garīgu ļaunumu augstumos. Tāpēc ņemiet līdzi visas bruņas. no Dieva, lai jūs ļaunajā dienā varētu pretoties un, visu izdarījuši, pastāvēt."</w:t>
      </w:r>
    </w:p>
    <w:p/>
    <w:p>
      <w:r xmlns:w="http://schemas.openxmlformats.org/wordprocessingml/2006/main">
        <w:t xml:space="preserve">Jesajas 9:6 Jo mums ir dzimis bērns, mums ir dots dēls, un valdība būs uz viņa pleca, un viņa vārds tiks saukts Brīnišķīgs, Padomdevējs, Varenais Dievs, Mūžīgais Tēvs, Miera valdnieks. .</w:t>
      </w:r>
    </w:p>
    <w:p/>
    <w:p>
      <w:r xmlns:w="http://schemas.openxmlformats.org/wordprocessingml/2006/main">
        <w:t xml:space="preserve">Pravietis Jesaja runā par gaidāmo bērnu, kuram uz pleciem būs valdība. Viņa vārds būs Brīnišķīgais, Padomdevējs, Varenais Dievs, Mūžīgais Tēvs un Miera princis.</w:t>
      </w:r>
    </w:p>
    <w:p/>
    <w:p>
      <w:r xmlns:w="http://schemas.openxmlformats.org/wordprocessingml/2006/main">
        <w:t xml:space="preserve">1. Brīnišķīgs solījums: Dieva solījums par cerību Kristū</w:t>
      </w:r>
    </w:p>
    <w:p/>
    <w:p>
      <w:r xmlns:w="http://schemas.openxmlformats.org/wordprocessingml/2006/main">
        <w:t xml:space="preserve">2. Miera princis: Atpūtas atrašana Dieva apsolījumos</w:t>
      </w:r>
    </w:p>
    <w:p/>
    <w:p>
      <w:r xmlns:w="http://schemas.openxmlformats.org/wordprocessingml/2006/main">
        <w:t xml:space="preserve">1. Jesaja 11:1-5 — No Isaja celma iznāks dzinums, un zars no viņa saknēm nesīs augļus.</w:t>
      </w:r>
    </w:p>
    <w:p/>
    <w:p>
      <w:r xmlns:w="http://schemas.openxmlformats.org/wordprocessingml/2006/main">
        <w:t xml:space="preserve">2. Romiešiem 15:13 – lai cerības Dievs jūs piepilda ar visu prieku un mieru ticībā, lai jūs ar Svētā Gara spēku pārpildītos cerībā.</w:t>
      </w:r>
    </w:p>
    <w:p/>
    <w:p>
      <w:r xmlns:w="http://schemas.openxmlformats.org/wordprocessingml/2006/main">
        <w:t xml:space="preserve">Jesajas 9:7 Viņa valdības pieaugumam un mieram nebūs gala Dāvida tronim un viņa valstībai, lai to sakārtotu un nostiprinātu ar tiesu un taisnību no šī brīža un uz visiem laikiem. To paveiks Tā Kunga Cebaotu dedzība.</w:t>
      </w:r>
    </w:p>
    <w:p/>
    <w:p>
      <w:r xmlns:w="http://schemas.openxmlformats.org/wordprocessingml/2006/main">
        <w:t xml:space="preserve">Dievs palielinās Dāvida valdību un viņa valstību, lai tā tiktu nodibināta ar taisnīgumu un taisnību uz visiem laikiem. Tā Kunga dedzība to paveiks.</w:t>
      </w:r>
    </w:p>
    <w:p/>
    <w:p>
      <w:r xmlns:w="http://schemas.openxmlformats.org/wordprocessingml/2006/main">
        <w:t xml:space="preserve">1. Nebeidzamā Dieva uzticība</w:t>
      </w:r>
    </w:p>
    <w:p/>
    <w:p>
      <w:r xmlns:w="http://schemas.openxmlformats.org/wordprocessingml/2006/main">
        <w:t xml:space="preserve">2. Kunga dedzības spēks</w:t>
      </w:r>
    </w:p>
    <w:p/>
    <w:p>
      <w:r xmlns:w="http://schemas.openxmlformats.org/wordprocessingml/2006/main">
        <w:t xml:space="preserve">1. Romiešiem 2:5-10 – Dieva taisnīgums taisnīgi tiesāt</w:t>
      </w:r>
    </w:p>
    <w:p/>
    <w:p>
      <w:r xmlns:w="http://schemas.openxmlformats.org/wordprocessingml/2006/main">
        <w:t xml:space="preserve">2. Psalms 103:17-18 — Kunga uzticība viņa derībai un žēlastība visām paaudzēm</w:t>
      </w:r>
    </w:p>
    <w:p/>
    <w:p>
      <w:r xmlns:w="http://schemas.openxmlformats.org/wordprocessingml/2006/main">
        <w:t xml:space="preserve">Jesajas 9:8 Tas Kungs sūtīja vārdu Jēkabam, un tas svieda Israēlu.</w:t>
      </w:r>
    </w:p>
    <w:p/>
    <w:p>
      <w:r xmlns:w="http://schemas.openxmlformats.org/wordprocessingml/2006/main">
        <w:t xml:space="preserve">Šī rakstvieta runā par Dieva vārdu, kas nāk uz Izraēlu un nes gaismu.</w:t>
      </w:r>
    </w:p>
    <w:p/>
    <w:p>
      <w:r xmlns:w="http://schemas.openxmlformats.org/wordprocessingml/2006/main">
        <w:t xml:space="preserve">1: Dieva vārda gaisma — Jesaja 9:8</w:t>
      </w:r>
    </w:p>
    <w:p/>
    <w:p>
      <w:r xmlns:w="http://schemas.openxmlformats.org/wordprocessingml/2006/main">
        <w:t xml:space="preserve">2: Ļaujiet Dieva Vārda gaismai apgaismot jūsu dzīvi - Jesaja 9:8</w:t>
      </w:r>
    </w:p>
    <w:p/>
    <w:p>
      <w:r xmlns:w="http://schemas.openxmlformats.org/wordprocessingml/2006/main">
        <w:t xml:space="preserve">1: Psalms 119:105 — Tavs vārds ir lukturis manām kājām un gaisma uz mana ceļa.</w:t>
      </w:r>
    </w:p>
    <w:p/>
    <w:p>
      <w:r xmlns:w="http://schemas.openxmlformats.org/wordprocessingml/2006/main">
        <w:t xml:space="preserve">2: Jāņa 1:4-5 - Viņā bija dzīvība, un dzīvība bija cilvēku gaisma. Gaisma spīd tumsā, un tumsa to nav uzvarējusi.</w:t>
      </w:r>
    </w:p>
    <w:p/>
    <w:p>
      <w:r xmlns:w="http://schemas.openxmlformats.org/wordprocessingml/2006/main">
        <w:t xml:space="preserve">Jesajas 9:9 Un visa tauta zinās, pat Efraims un Samarijas iedzīvotājs, kas saka lepnumā un sirdī:</w:t>
      </w:r>
    </w:p>
    <w:p/>
    <w:p>
      <w:r xmlns:w="http://schemas.openxmlformats.org/wordprocessingml/2006/main">
        <w:t xml:space="preserve">Efraima un Samarijas iedzīvotāji ir lepni un lepni ar savu sirdi.</w:t>
      </w:r>
    </w:p>
    <w:p/>
    <w:p>
      <w:r xmlns:w="http://schemas.openxmlformats.org/wordprocessingml/2006/main">
        <w:t xml:space="preserve">1. Lepnums aiziet pirms krišanas — Salamana Pamācības 16:18</w:t>
      </w:r>
    </w:p>
    <w:p/>
    <w:p>
      <w:r xmlns:w="http://schemas.openxmlformats.org/wordprocessingml/2006/main">
        <w:t xml:space="preserve">2. Pazemība un līksmība Kungā – Jēkaba 4:6-10</w:t>
      </w:r>
    </w:p>
    <w:p/>
    <w:p>
      <w:r xmlns:w="http://schemas.openxmlformats.org/wordprocessingml/2006/main">
        <w:t xml:space="preserve">1. Jesajas 5:21 — Bēdas tiem, kas ir gudri savās acīs un saprātīgi savās acīs!</w:t>
      </w:r>
    </w:p>
    <w:p/>
    <w:p>
      <w:r xmlns:w="http://schemas.openxmlformats.org/wordprocessingml/2006/main">
        <w:t xml:space="preserve">2.Salamana Pamācības 16:5 – Katrs, kas sirdī ir lepns, ir negantība Tam Kungam. Ja rokas sadodas rokās, viņš nepaliks nesodīts.</w:t>
      </w:r>
    </w:p>
    <w:p/>
    <w:p>
      <w:r xmlns:w="http://schemas.openxmlformats.org/wordprocessingml/2006/main">
        <w:t xml:space="preserve">Jesajas 9:10 Ķieģeļi ir nogāzti, bet mēs celsim no cirstiem akmeņiem;</w:t>
      </w:r>
    </w:p>
    <w:p/>
    <w:p>
      <w:r xmlns:w="http://schemas.openxmlformats.org/wordprocessingml/2006/main">
        <w:t xml:space="preserve">Cilvēkus drupas neatturēs, jo viņi ar lielāku spēku pārbūvēs un pārstādīs.</w:t>
      </w:r>
    </w:p>
    <w:p/>
    <w:p>
      <w:r xmlns:w="http://schemas.openxmlformats.org/wordprocessingml/2006/main">
        <w:t xml:space="preserve">1: Mēs varam pārvarēt jebkuru šķērsli, ja esam gatavi un apņēmības pilni atjaunot un pārstādīt.</w:t>
      </w:r>
    </w:p>
    <w:p/>
    <w:p>
      <w:r xmlns:w="http://schemas.openxmlformats.org/wordprocessingml/2006/main">
        <w:t xml:space="preserve">2: Mēs varam pārvarēt visas grūtības, ja saglabājam koncentrēšanos un gribasspēku.</w:t>
      </w:r>
    </w:p>
    <w:p/>
    <w:p>
      <w:r xmlns:w="http://schemas.openxmlformats.org/wordprocessingml/2006/main">
        <w:t xml:space="preserve">1:2 Korintiešiem 4:8-9 "Mēs esam no visām pusēm satraukti, bet ne nomocīti; mēs esam apmulsuši, bet neesam izmisuši; vajāti, bet ne pamesti; nospiesti, bet ne pazudināti."</w:t>
      </w:r>
    </w:p>
    <w:p/>
    <w:p>
      <w:r xmlns:w="http://schemas.openxmlformats.org/wordprocessingml/2006/main">
        <w:t xml:space="preserve">2: Jeremijas 29:11 "Jo es zinu domas, ko es domāju par jums, saka Tas Kungs, miera, nevis ļaunuma domas, lai dotu jums gaidīto galu."</w:t>
      </w:r>
    </w:p>
    <w:p/>
    <w:p>
      <w:r xmlns:w="http://schemas.openxmlformats.org/wordprocessingml/2006/main">
        <w:t xml:space="preserve">Jesajas 9:11 Tāpēc Tas Kungs sacels Rezina ienaidniekus pret viņu un savienos viņa ienaidniekus;</w:t>
      </w:r>
    </w:p>
    <w:p/>
    <w:p>
      <w:r xmlns:w="http://schemas.openxmlformats.org/wordprocessingml/2006/main">
        <w:t xml:space="preserve">Tas Kungs stāsies pretī tiem, kas pretojas Rezinam.</w:t>
      </w:r>
    </w:p>
    <w:p/>
    <w:p>
      <w:r xmlns:w="http://schemas.openxmlformats.org/wordprocessingml/2006/main">
        <w:t xml:space="preserve">1: Tas Kungs vienmēr būs ar mums grūtību laikā.</w:t>
      </w:r>
    </w:p>
    <w:p/>
    <w:p>
      <w:r xmlns:w="http://schemas.openxmlformats.org/wordprocessingml/2006/main">
        <w:t xml:space="preserve">2: Mums vienmēr jāpaliek paklausīgiem Tam Kungam, pat saskaroties ar saviem ienaidniekiem.</w:t>
      </w:r>
    </w:p>
    <w:p/>
    <w:p>
      <w:r xmlns:w="http://schemas.openxmlformats.org/wordprocessingml/2006/main">
        <w:t xml:space="preserve">1: Jesaja 41:10 Nebīstieties, jo Es esmu ar jums; nebīstieties, jo Es esmu jūsu Dievs; Es tevi stiprināšu, es tev palīdzēšu, es tevi atbalstīšu ar savu taisno labo roku.</w:t>
      </w:r>
    </w:p>
    <w:p/>
    <w:p>
      <w:r xmlns:w="http://schemas.openxmlformats.org/wordprocessingml/2006/main">
        <w:t xml:space="preserve">2: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Jesajas 9:12 Sīrieši priekšā un filistieši aiz muguras; un tie aprīs Israēlu ar atvērtu muti. Par to visu viņa dusmas nav novērstas, bet viņa roka joprojām ir izstiepta.</w:t>
      </w:r>
    </w:p>
    <w:p/>
    <w:p>
      <w:r xmlns:w="http://schemas.openxmlformats.org/wordprocessingml/2006/main">
        <w:t xml:space="preserve">Dieva dusmas pret Izraēlu joprojām ir klātesošas, neskatoties uz to, ka priekšā stāv sīrieši un aiz viņiem esošie filistieši tos aprij ar atvērtām mutēm.</w:t>
      </w:r>
    </w:p>
    <w:p/>
    <w:p>
      <w:r xmlns:w="http://schemas.openxmlformats.org/wordprocessingml/2006/main">
        <w:t xml:space="preserve">1. Dieva dusmas un nemitīgs spriedums</w:t>
      </w:r>
    </w:p>
    <w:p/>
    <w:p>
      <w:r xmlns:w="http://schemas.openxmlformats.org/wordprocessingml/2006/main">
        <w:t xml:space="preserve">2. Brīdinājuma zīmju neievērošanas briesmas</w:t>
      </w:r>
    </w:p>
    <w:p/>
    <w:p>
      <w:r xmlns:w="http://schemas.openxmlformats.org/wordprocessingml/2006/main">
        <w:t xml:space="preserve">1. Jeremija 5:9-10 — Vai man nevajadzētu apmeklēt šīs lietas? saka Tas Kungs: vai mana dvēsele netiks atriebta tādai tautai kā šī? Zemē tiek pastrādāta brīnišķīga un šausmīga lieta;</w:t>
      </w:r>
    </w:p>
    <w:p/>
    <w:p>
      <w:r xmlns:w="http://schemas.openxmlformats.org/wordprocessingml/2006/main">
        <w:t xml:space="preserve">2. Habakuks 1:5-6 - Lūk, jūs starp pagāniem, uzlūkojiet un brīnieties brīnišķīgi, jo es jūsu dienās darīšu darbu, kam jūs neticēsit, kaut arī jums teiktu. Jo, lūk, Es pacelšu kaldejus, šo rūgto un steidzīgo tautu, kas staigās cauri zemei, lai iemantotu mājokļus, kas viņiem nepieder.</w:t>
      </w:r>
    </w:p>
    <w:p/>
    <w:p>
      <w:r xmlns:w="http://schemas.openxmlformats.org/wordprocessingml/2006/main">
        <w:t xml:space="preserve">Jesajas 9:13 Jo ļaudis neatgriežas pie tā, kas tos sit, un nemeklē To Kungu Cebaotu.</w:t>
      </w:r>
    </w:p>
    <w:p/>
    <w:p>
      <w:r xmlns:w="http://schemas.openxmlformats.org/wordprocessingml/2006/main">
        <w:t xml:space="preserve">Israēla tauta nav nožēlojusi grēkus un pievērsusies Dievam, kā arī nav meklējusi Tā Kunga palīdzību.</w:t>
      </w:r>
    </w:p>
    <w:p/>
    <w:p>
      <w:r xmlns:w="http://schemas.openxmlformats.org/wordprocessingml/2006/main">
        <w:t xml:space="preserve">1. Nožēlojiet grēkus un meklējiet Kungu: Dieva aicinājums atgriezties</w:t>
      </w:r>
    </w:p>
    <w:p/>
    <w:p>
      <w:r xmlns:w="http://schemas.openxmlformats.org/wordprocessingml/2006/main">
        <w:t xml:space="preserve">2. Dieva mīlestība grūtību vidū</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Lūkas 13:3 Nē, es jums saku; bet, ja jūs nenožēlosiet grēkus, jūs visi tāpat iesit bojā.</w:t>
      </w:r>
    </w:p>
    <w:p/>
    <w:p>
      <w:r xmlns:w="http://schemas.openxmlformats.org/wordprocessingml/2006/main">
        <w:t xml:space="preserve">Jesajas 9:14 Tāpēc Tas Kungs vienā dienā nocirtīs Israēlam galvu un asti, zarus un druvas.</w:t>
      </w:r>
    </w:p>
    <w:p/>
    <w:p>
      <w:r xmlns:w="http://schemas.openxmlformats.org/wordprocessingml/2006/main">
        <w:t xml:space="preserve">Tas Kungs sodīs Izraēlu, vienā dienā atceļot viņu vadītājus un tautu.</w:t>
      </w:r>
    </w:p>
    <w:p/>
    <w:p>
      <w:r xmlns:w="http://schemas.openxmlformats.org/wordprocessingml/2006/main">
        <w:t xml:space="preserve">1. Tas Kungs ir taisnīgs un Viņa spriedums ir drošs</w:t>
      </w:r>
    </w:p>
    <w:p/>
    <w:p>
      <w:r xmlns:w="http://schemas.openxmlformats.org/wordprocessingml/2006/main">
        <w:t xml:space="preserve">2. Vienas dienas sekas grēka mūža garumā</w:t>
      </w:r>
    </w:p>
    <w:p/>
    <w:p>
      <w:r xmlns:w="http://schemas.openxmlformats.org/wordprocessingml/2006/main">
        <w:t xml:space="preserve">1. Romiešiem 2:5-11 – Dieva taisnīgais spriedums</w:t>
      </w:r>
    </w:p>
    <w:p/>
    <w:p>
      <w:r xmlns:w="http://schemas.openxmlformats.org/wordprocessingml/2006/main">
        <w:t xml:space="preserve">2. Ecēhiēls 18:20 — Dvēsele, kas grēko, mirs</w:t>
      </w:r>
    </w:p>
    <w:p/>
    <w:p>
      <w:r xmlns:w="http://schemas.openxmlformats.org/wordprocessingml/2006/main">
        <w:t xml:space="preserve">Jesajas 9:15 Vecais un godājamais ir galva; un pravietis, kas māca melus, ir aste.</w:t>
      </w:r>
    </w:p>
    <w:p/>
    <w:p>
      <w:r xmlns:w="http://schemas.openxmlformats.org/wordprocessingml/2006/main">
        <w:t xml:space="preserve">Senie un godājamie ir vadītāji, bet tie, kas māca melus, ir sekotāji.</w:t>
      </w:r>
    </w:p>
    <w:p/>
    <w:p>
      <w:r xmlns:w="http://schemas.openxmlformats.org/wordprocessingml/2006/main">
        <w:t xml:space="preserve">1. Sekošana Dieva patiesībai — kā atšķirt pareizo no nepareizā</w:t>
      </w:r>
    </w:p>
    <w:p/>
    <w:p>
      <w:r xmlns:w="http://schemas.openxmlformats.org/wordprocessingml/2006/main">
        <w:t xml:space="preserve">2. Godājamas vadības spēks — kā vadīt godprātīgi</w:t>
      </w:r>
    </w:p>
    <w:p/>
    <w:p>
      <w:r xmlns:w="http://schemas.openxmlformats.org/wordprocessingml/2006/main">
        <w:t xml:space="preserve">1.Salamana Pamācības 12:17 – Kas runā patiesību, tas saka taisnību, bet viltus liecinieks – viltus.</w:t>
      </w:r>
    </w:p>
    <w:p/>
    <w:p>
      <w:r xmlns:w="http://schemas.openxmlformats.org/wordprocessingml/2006/main">
        <w:t xml:space="preserve">2. Salamana Pamācības 14:25 – Patiess liecinieks izglābj dzīvības, bet viltus liecinieks ir viltīgs.</w:t>
      </w:r>
    </w:p>
    <w:p/>
    <w:p>
      <w:r xmlns:w="http://schemas.openxmlformats.org/wordprocessingml/2006/main">
        <w:t xml:space="preserve">Jesajas 9:16 Jo šīs tautas vadoņi liek tiem maldīties; un tie, kurus viņi vada, tiek iznīcināti.</w:t>
      </w:r>
    </w:p>
    <w:p/>
    <w:p>
      <w:r xmlns:w="http://schemas.openxmlformats.org/wordprocessingml/2006/main">
        <w:t xml:space="preserve">Līderi maldās savus cilvēkus, kas noved pie iznīcināšanas.</w:t>
      </w:r>
    </w:p>
    <w:p/>
    <w:p>
      <w:r xmlns:w="http://schemas.openxmlformats.org/wordprocessingml/2006/main">
        <w:t xml:space="preserve">1. Bīstamība sekot nepareizajiem vadītājiem</w:t>
      </w:r>
    </w:p>
    <w:p/>
    <w:p>
      <w:r xmlns:w="http://schemas.openxmlformats.org/wordprocessingml/2006/main">
        <w:t xml:space="preserve">2. Nepatiesu norādījumu ievērošanas sekas</w:t>
      </w:r>
    </w:p>
    <w:p/>
    <w:p>
      <w:r xmlns:w="http://schemas.openxmlformats.org/wordprocessingml/2006/main">
        <w:t xml:space="preserve">1. Salamana Pamācības 11:14 — Kur nav padoma, cilvēki krīt, bet padomdevēju daudzumā ir drošība.</w:t>
      </w:r>
    </w:p>
    <w:p/>
    <w:p>
      <w:r xmlns:w="http://schemas.openxmlformats.org/wordprocessingml/2006/main">
        <w:t xml:space="preserve">2. Mateja evaņģēlijs 15:14 — Ļaujiet viņiem mieru: viņi ir akli aklo vadītāji. Un, ja akls vada aklo, abi iekritīs grāvī.</w:t>
      </w:r>
    </w:p>
    <w:p/>
    <w:p>
      <w:r xmlns:w="http://schemas.openxmlformats.org/wordprocessingml/2006/main">
        <w:t xml:space="preserve">Jesajas 9:17 Tāpēc Tam Kungam nebūs prieka par viņu jaunekļiem un neapžēlosies par viņu bāreņiem un atraitnēm, jo katrs ir liekulis un ļaundaris, un katra mute runā neprātību. Par to visu viņa dusmas nav novērstas, bet viņa roka joprojām ir izstiepta.</w:t>
      </w:r>
    </w:p>
    <w:p/>
    <w:p>
      <w:r xmlns:w="http://schemas.openxmlformats.org/wordprocessingml/2006/main">
        <w:t xml:space="preserve">Tas Kungs neizrādīs žēlsirdību pret tiem, kas ir bāreņi un atraitnes, jo viņi ir liekuļi un ļaunuma darītāji un runā muļķīgi. Neskatoties uz to, Kunga dusmas nav norimušas un viņa roka joprojām ir izstiepta.</w:t>
      </w:r>
    </w:p>
    <w:p/>
    <w:p>
      <w:r xmlns:w="http://schemas.openxmlformats.org/wordprocessingml/2006/main">
        <w:t xml:space="preserve">1. Dievs ir žēlsirdīgs un taisnīgs</w:t>
      </w:r>
    </w:p>
    <w:p/>
    <w:p>
      <w:r xmlns:w="http://schemas.openxmlformats.org/wordprocessingml/2006/main">
        <w:t xml:space="preserve">2. Visi ir grēkojuši un zaudējuši Dieva godību</w:t>
      </w:r>
    </w:p>
    <w:p/>
    <w:p>
      <w:r xmlns:w="http://schemas.openxmlformats.org/wordprocessingml/2006/main">
        <w:t xml:space="preserve">1. Psalms 145:8 — Tas Kungs ir žēlīgs un līdzjūtības pilns; lēni dusmoties un ar lielu žēlastību.</w:t>
      </w:r>
    </w:p>
    <w:p/>
    <w:p>
      <w:r xmlns:w="http://schemas.openxmlformats.org/wordprocessingml/2006/main">
        <w:t xml:space="preserve">2. Romiešiem 3:23 – Jo visi ir grēkojuši un viņiem trūkst Dieva godības.</w:t>
      </w:r>
    </w:p>
    <w:p/>
    <w:p>
      <w:r xmlns:w="http://schemas.openxmlformats.org/wordprocessingml/2006/main">
        <w:t xml:space="preserve">Jesajas 9:18 Jo nelietība deg kā uguns: tā aprīs ērkšķus un ērkšķus, iedegs meža biezokņos, un tie pacelsies kā dūmi.</w:t>
      </w:r>
    </w:p>
    <w:p/>
    <w:p>
      <w:r xmlns:w="http://schemas.openxmlformats.org/wordprocessingml/2006/main">
        <w:t xml:space="preserve">Ļaunprātību salīdzina ar iznīcinošu uguni, kas aprij ērkšķus un ērkšķus un paceļas mežā kā dūmi.</w:t>
      </w:r>
    </w:p>
    <w:p/>
    <w:p>
      <w:r xmlns:w="http://schemas.openxmlformats.org/wordprocessingml/2006/main">
        <w:t xml:space="preserve">1. Ļaunprātības briesmas un nepieciešamība pēc paškontroles</w:t>
      </w:r>
    </w:p>
    <w:p/>
    <w:p>
      <w:r xmlns:w="http://schemas.openxmlformats.org/wordprocessingml/2006/main">
        <w:t xml:space="preserve">2. Kunga disciplīna un grēka sekas</w:t>
      </w:r>
    </w:p>
    <w:p/>
    <w:p>
      <w:r xmlns:w="http://schemas.openxmlformats.org/wordprocessingml/2006/main">
        <w:t xml:space="preserve">1. Salamana Pamācības 16:32 – Kas lēnāks dusmoties, ir labāks par vareno; un kas valda pār savu garu, nekā tas, kas ieņem pilsētu.</w:t>
      </w:r>
    </w:p>
    <w:p/>
    <w:p>
      <w:r xmlns:w="http://schemas.openxmlformats.org/wordprocessingml/2006/main">
        <w:t xml:space="preserve">2. Galatiešiem 5:19-21 - Tagad ir redzami miesas darbi: netiklība, nešķīstība, jutekliskums, elkdievība, burvība, naids, strīdi, greizsirdība, dusmu lēkmes, sāncensība, nesaskaņas, šķelšanās, skaudība, piedzeršanās, orģijas. , un tamlīdzīgas lietas. Es brīdinu jūs, kā jau iepriekš brīdināju, ka tie, kas dara tādas lietas, neiemantos Dieva valstību.</w:t>
      </w:r>
    </w:p>
    <w:p/>
    <w:p>
      <w:r xmlns:w="http://schemas.openxmlformats.org/wordprocessingml/2006/main">
        <w:t xml:space="preserve">Jesajas 9:19 No Tā Kunga Cebaotu dusmām zeme ir aptumšota, un ļaudis būs kā degviela ugunī; neviens nesaudzēs savu brāli.</w:t>
      </w:r>
    </w:p>
    <w:p/>
    <w:p>
      <w:r xmlns:w="http://schemas.openxmlformats.org/wordprocessingml/2006/main">
        <w:t xml:space="preserve">Tā Kunga dusmas ir aptumšojušas zemi, un cilvēki ir kļuvuši kā degviela ugunij, un neviens nav saudzējis citus.</w:t>
      </w:r>
    </w:p>
    <w:p/>
    <w:p>
      <w:r xmlns:w="http://schemas.openxmlformats.org/wordprocessingml/2006/main">
        <w:t xml:space="preserve">1. Nepaklausības sekas: Jesajas 9:19 izpratne</w:t>
      </w:r>
    </w:p>
    <w:p/>
    <w:p>
      <w:r xmlns:w="http://schemas.openxmlformats.org/wordprocessingml/2006/main">
        <w:t xml:space="preserve">2. Piedošanas spēks: mācīšanās no Jesajas 9:19</w:t>
      </w:r>
    </w:p>
    <w:p/>
    <w:p>
      <w:r xmlns:w="http://schemas.openxmlformats.org/wordprocessingml/2006/main">
        <w:t xml:space="preserve">1. Romiešiem 3:23-24 - Jo visi ir grēkojuši un viņiem trūkst Dieva godības, un viņi tiek attaisnoti bez maksas caur Viņa žēlastību caur pestīšanu, kas nākusi caur Kristu Jēzu.</w:t>
      </w:r>
    </w:p>
    <w:p/>
    <w:p>
      <w:r xmlns:w="http://schemas.openxmlformats.org/wordprocessingml/2006/main">
        <w:t xml:space="preserve">2. Efeziešiem 2:4-5 -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Jesajas 9:20 Un viņš grabīs labo roku un būs izsalcis; un viņš ēdīs no kreisās rokas, un tie nebūs paēduši; viņi ēdīs katrs savas rokas miesu.</w:t>
      </w:r>
    </w:p>
    <w:p/>
    <w:p>
      <w:r xmlns:w="http://schemas.openxmlformats.org/wordprocessingml/2006/main">
        <w:t xml:space="preserve">Cilvēki cietīs no bada un ķersies pie kanibālisma, lai izdzīvotu.</w:t>
      </w:r>
    </w:p>
    <w:p/>
    <w:p>
      <w:r xmlns:w="http://schemas.openxmlformats.org/wordprocessingml/2006/main">
        <w:t xml:space="preserve">1. Mūsu fiziskās vajadzības un Dieva nodrošinājums</w:t>
      </w:r>
    </w:p>
    <w:p/>
    <w:p>
      <w:r xmlns:w="http://schemas.openxmlformats.org/wordprocessingml/2006/main">
        <w:t xml:space="preserve">2. Sacelšanās sekas</w:t>
      </w:r>
    </w:p>
    <w:p/>
    <w:p>
      <w:r xmlns:w="http://schemas.openxmlformats.org/wordprocessingml/2006/main">
        <w:t xml:space="preserve">1. Jesaja 10:3, Ko tu darīsi soda dienā, postī, kas nāks no tālienes? Kam tu bēgsi pēc palīdzības un kur atstās savu bagātību?</w:t>
      </w:r>
    </w:p>
    <w:p/>
    <w:p>
      <w:r xmlns:w="http://schemas.openxmlformats.org/wordprocessingml/2006/main">
        <w:t xml:space="preserve">2. Jeremija 5:3, ak Kungs, vai tavas acis nemeklē patiesību? Tu esi viņus skāris, bet viņi nejuta nekādas ciešanas; Jūs tos esat patērējis, bet viņi atteicās pieņemt labojumus. Viņi ir padarījuši savas sejas cietākas par akmeni; viņi ir atteikušies nožēlot grēkus.</w:t>
      </w:r>
    </w:p>
    <w:p/>
    <w:p>
      <w:r xmlns:w="http://schemas.openxmlformats.org/wordprocessingml/2006/main">
        <w:t xml:space="preserve">Jesaja 9:21 Manase, Efraims; un Efraims, Manase, un viņi kopā būs pret Jūdu. Par to visu viņa dusmas nav novērstas, bet viņa roka joprojām ir izstiepta.</w:t>
      </w:r>
    </w:p>
    <w:p/>
    <w:p>
      <w:r xmlns:w="http://schemas.openxmlformats.org/wordprocessingml/2006/main">
        <w:t xml:space="preserve">Dieva dusmas nav novērstas, un Viņa roka joprojām ir izstiepta.</w:t>
      </w:r>
    </w:p>
    <w:p/>
    <w:p>
      <w:r xmlns:w="http://schemas.openxmlformats.org/wordprocessingml/2006/main">
        <w:t xml:space="preserve">1: Mums ir jāvēršas pie Dieva, lai uzzinātu, kā samierināties ar Viņu un atgūt Viņa labvēlību.</w:t>
      </w:r>
    </w:p>
    <w:p/>
    <w:p>
      <w:r xmlns:w="http://schemas.openxmlformats.org/wordprocessingml/2006/main">
        <w:t xml:space="preserve">2: Mums ir jābūt gataviem piedot un meklēt piedošanu no tiem, kas mums ir nodarījuši pāri, lai mēs samierinātos ar Dievu.</w:t>
      </w:r>
    </w:p>
    <w:p/>
    <w:p>
      <w:r xmlns:w="http://schemas.openxmlformats.org/wordprocessingml/2006/main">
        <w:t xml:space="preserve">1: Jesaja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Mateja evaņģēlijs 6:14-15 Jo, ja jūs piedosit citiem viņu pārkāpumus, tad arī jūsu debesu Tēvs jums piedos, bet, ja jūs citiem viņu pārkāpumus nepiedosit, tad jūsu Tēvs arī jūsu pārkāpumus nepiedos.</w:t>
      </w:r>
    </w:p>
    <w:p/>
    <w:p>
      <w:r xmlns:w="http://schemas.openxmlformats.org/wordprocessingml/2006/main">
        <w:t xml:space="preserve">Jesajas 10. nodaļa turpina pievērsties sprieduma un atjaunošanas tēmai, pievēršoties Dieva sodīšanai Asīrijai par viņu augstprātību un apspiešanu, kā arī Viņa solījumam atbrīvot Izraēlu no viņu ienaidniekiem.</w:t>
      </w:r>
    </w:p>
    <w:p/>
    <w:p>
      <w:r xmlns:w="http://schemas.openxmlformats.org/wordprocessingml/2006/main">
        <w:t xml:space="preserve">1. rindkopa: Nodaļa sākas ar brīdinājumu pret tiem, kas pieņem netaisnīgus likumus un nomācošus dekrētus. Dievs paziņo, ka Viņš pasludinās spriedumu Asīrijai, kuru Viņš izmantoja kā Savu dusmu instrumentu, bet kas rīkojās lepni (Jesajas 10:1-4).</w:t>
      </w:r>
    </w:p>
    <w:p/>
    <w:p>
      <w:r xmlns:w="http://schemas.openxmlformats.org/wordprocessingml/2006/main">
        <w:t xml:space="preserve">2. rindkopa: Jesaja apraksta Asīrijas iekarojumu apjomu un viņu pārliecību, ka viņu spēks ir tikai viņu pašu spēka dēļ. Tomēr Dievs apgalvo, ka Viņš tos sodīs par viņu augstprātību (Jesajas 10:5-19).</w:t>
      </w:r>
    </w:p>
    <w:p/>
    <w:p>
      <w:r xmlns:w="http://schemas.openxmlformats.org/wordprocessingml/2006/main">
        <w:t xml:space="preserve">3. rindkopa: Pravietis mierina Izraēlu, ka, lai gan viņi saskaras ar asīriešu iebrukuma draudiem, Dievs viņus pasargās. Viņš apsola sūtīt atlikumu atpakaļ uz Ciānu un apliecina viņiem savu uzticību (Jesajas 10:20-34).</w:t>
      </w:r>
    </w:p>
    <w:p/>
    <w:p>
      <w:r xmlns:w="http://schemas.openxmlformats.org/wordprocessingml/2006/main">
        <w:t xml:space="preserve">Kopsavilkumā,</w:t>
      </w:r>
    </w:p>
    <w:p>
      <w:r xmlns:w="http://schemas.openxmlformats.org/wordprocessingml/2006/main">
        <w:t xml:space="preserve">Jesajas desmitās nodaļas uzrunas</w:t>
      </w:r>
    </w:p>
    <w:p>
      <w:r xmlns:w="http://schemas.openxmlformats.org/wordprocessingml/2006/main">
        <w:t xml:space="preserve">Dieva sods Asīrijai</w:t>
      </w:r>
    </w:p>
    <w:p>
      <w:r xmlns:w="http://schemas.openxmlformats.org/wordprocessingml/2006/main">
        <w:t xml:space="preserve">par viņu augstprātību un apspiešanu.</w:t>
      </w:r>
    </w:p>
    <w:p/>
    <w:p>
      <w:r xmlns:w="http://schemas.openxmlformats.org/wordprocessingml/2006/main">
        <w:t xml:space="preserve">Brīdinājums par netaisnīgiem likumiem un nomācošiem dekrētiem.</w:t>
      </w:r>
    </w:p>
    <w:p>
      <w:r xmlns:w="http://schemas.openxmlformats.org/wordprocessingml/2006/main">
        <w:t xml:space="preserve">Pasludinot gaidāmo spriedumu Asīrijai.</w:t>
      </w:r>
    </w:p>
    <w:p>
      <w:r xmlns:w="http://schemas.openxmlformats.org/wordprocessingml/2006/main">
        <w:t xml:space="preserve">Apraksta asīriešu iekarojumu apjomu.</w:t>
      </w:r>
    </w:p>
    <w:p>
      <w:r xmlns:w="http://schemas.openxmlformats.org/wordprocessingml/2006/main">
        <w:t xml:space="preserve">Pārliecinot Izraēlu par aizsardzību un uzticību.</w:t>
      </w:r>
    </w:p>
    <w:p/>
    <w:p>
      <w:r xmlns:w="http://schemas.openxmlformats.org/wordprocessingml/2006/main">
        <w:t xml:space="preserve">Šajā nodaļā ir izceltas lepnības un apspiešanas sekas, vienlaikus uzsverot Dieva taisnīgumu attiecībās ar tautām. Tas sniedz mierinājumu Izraēlam, apliecinot viņiem, ka, neskatoties uz draudošajiem draudiem, Dievs galu galā aizsargās Savu tautu un saglabās palieku. Tas kalpo kā atgādinājums, ka pat tajos laikos, kad šķiet, ka ļaunie spēki ņem virsroku, Dievs paliek suverēns pār visām tautām un īsteno savus nodomus par taisnīgumu un pestīšanu.</w:t>
      </w:r>
    </w:p>
    <w:p/>
    <w:p>
      <w:r xmlns:w="http://schemas.openxmlformats.org/wordprocessingml/2006/main">
        <w:t xml:space="preserve">Isaiah 10:1 Bēdas tiem, kas spriež netaisnīgus likumus un raksta bēdas, ko viņi ir noteikuši!</w:t>
      </w:r>
    </w:p>
    <w:p/>
    <w:p>
      <w:r xmlns:w="http://schemas.openxmlformats.org/wordprocessingml/2006/main">
        <w:t xml:space="preserve">Rakstā ir runāts par tiem, kas pieņem netaisnīgus likumus un raksta skumjas, brīdinot viņus par viņu rīcības sekām.</w:t>
      </w:r>
    </w:p>
    <w:p/>
    <w:p>
      <w:r xmlns:w="http://schemas.openxmlformats.org/wordprocessingml/2006/main">
        <w:t xml:space="preserve">1. "Netaisnīgu likumu briesmas"</w:t>
      </w:r>
    </w:p>
    <w:p/>
    <w:p>
      <w:r xmlns:w="http://schemas.openxmlformats.org/wordprocessingml/2006/main">
        <w:t xml:space="preserve">2. "Smagās rakstīšanas sekas"</w:t>
      </w:r>
    </w:p>
    <w:p/>
    <w:p>
      <w:r xmlns:w="http://schemas.openxmlformats.org/wordprocessingml/2006/main">
        <w:t xml:space="preserve">1.Salamana Pamācības 12:2 - "Labs cilvēks iegūst Kunga labvēlību, bet ļaunu nodomu cilvēku Viņš nosodīs."</w:t>
      </w:r>
    </w:p>
    <w:p/>
    <w:p>
      <w:r xmlns:w="http://schemas.openxmlformats.org/wordprocessingml/2006/main">
        <w:t xml:space="preserve">2. Jēkaba 4:17 - "Tāpēc tam, kas prot darīt labu un nedara, tas ir grēks."</w:t>
      </w:r>
    </w:p>
    <w:p/>
    <w:p>
      <w:r xmlns:w="http://schemas.openxmlformats.org/wordprocessingml/2006/main">
        <w:t xml:space="preserve">Jesajas 10:2 Lai atstumtu trūcīgos no tiesas un atņemtu tiesības manas tautas nabagiem, lai atraitnes kļūtu par viņu upuri un aplaupītu bāreņus!</w:t>
      </w:r>
    </w:p>
    <w:p/>
    <w:p>
      <w:r xmlns:w="http://schemas.openxmlformats.org/wordprocessingml/2006/main">
        <w:t xml:space="preserve">Šajā fragmentā ir runāts par netaisnību, kas saistīta ar trūcīgo cilvēku apspiešanu un tiesību uz taisnīgumu atņemšanu.</w:t>
      </w:r>
    </w:p>
    <w:p/>
    <w:p>
      <w:r xmlns:w="http://schemas.openxmlformats.org/wordprocessingml/2006/main">
        <w:t xml:space="preserve">1. Dieva taisnīgums: taisnīguma meklējumi trūkumcietējiem</w:t>
      </w:r>
    </w:p>
    <w:p/>
    <w:p>
      <w:r xmlns:w="http://schemas.openxmlformats.org/wordprocessingml/2006/main">
        <w:t xml:space="preserve">2. Rūpes par nabadzīgajiem: tas ir mūsu pienākums</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5. Mozus 10:18-19 – Viņš izpilda taisnību par bāreņiem un atraitnēm un mīl svešinieku, dodot viņam pārtiku un apģērbu. Tāpēc mīliet svešinieku, jo jūs bijāt svešinieki Ēģiptes zemē.</w:t>
      </w:r>
    </w:p>
    <w:p/>
    <w:p>
      <w:r xmlns:w="http://schemas.openxmlformats.org/wordprocessingml/2006/main">
        <w:t xml:space="preserve">Jesajas 10:3 Un ko jūs darīsiet apmeklējuma dienā un postā, kas nāks no tālienes? pie kā jūs bēgsit pēc palīdzības? un kur jūs atstāsiet savu godību?</w:t>
      </w:r>
    </w:p>
    <w:p/>
    <w:p>
      <w:r xmlns:w="http://schemas.openxmlformats.org/wordprocessingml/2006/main">
        <w:t xml:space="preserve">Dievs mums jautā, ko mēs darīsim, kad Viņš mūs apmeklēs un nesīs iznīcību, un kur mēs dosimies pēc palīdzības.</w:t>
      </w:r>
    </w:p>
    <w:p/>
    <w:p>
      <w:r xmlns:w="http://schemas.openxmlformats.org/wordprocessingml/2006/main">
        <w:t xml:space="preserve">1. Meklējiet Dieva palīdzību posta laikā</w:t>
      </w:r>
    </w:p>
    <w:p/>
    <w:p>
      <w:r xmlns:w="http://schemas.openxmlformats.org/wordprocessingml/2006/main">
        <w:t xml:space="preserve">2. Sagatavojies Dieva apmeklējumam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Jeremijas 29:11-13 - Jo es zinu domas, ko es domāju par jums, saka Tas Kungs, miera, nevis ļaunuma domas, lai dotu jums gaidīto galu. Tad jūs piesauksit Mani un ejiet un lūgsiet Mani, un Es jūs uzklausīšu. Un jūs mani meklēsit un atradīsit, kad jūs meklēsit mani no visas sirds.</w:t>
      </w:r>
    </w:p>
    <w:p/>
    <w:p>
      <w:r xmlns:w="http://schemas.openxmlformats.org/wordprocessingml/2006/main">
        <w:t xml:space="preserve">Jesajas 10:4 Bez manis viņi pakļausies zem gūstekņiem un pakļausies zem nokautajiem. Par to visu viņa dusmas nav novērstas, bet viņa roka joprojām ir izstiepta.</w:t>
      </w:r>
    </w:p>
    <w:p/>
    <w:p>
      <w:r xmlns:w="http://schemas.openxmlformats.org/wordprocessingml/2006/main">
        <w:t xml:space="preserve">Tā Kunga dusmas uz savu tautu nav norimušas, un viņa roka joprojām ir izstiepta tiesā.</w:t>
      </w:r>
    </w:p>
    <w:p/>
    <w:p>
      <w:r xmlns:w="http://schemas.openxmlformats.org/wordprocessingml/2006/main">
        <w:t xml:space="preserve">1. Kunga mūžīgās dusmas – kā nav norimušas Dieva dusmas</w:t>
      </w:r>
    </w:p>
    <w:p/>
    <w:p>
      <w:r xmlns:w="http://schemas.openxmlformats.org/wordprocessingml/2006/main">
        <w:t xml:space="preserve">2. Kunga nebeidzamā žēlsirdība — kā Dieva roka joprojām ir izstiepta</w:t>
      </w:r>
    </w:p>
    <w:p/>
    <w:p>
      <w:r xmlns:w="http://schemas.openxmlformats.org/wordprocessingml/2006/main">
        <w:t xml:space="preserve">1. Jeremijas 23:5-6 - "Redzi, nāk dienas, saka Tas Kungs, kad Es celšu Dāvidam taisnu zaru, un viņš valdīs kā ķēniņš un rīkosies gudri un izpildīs taisnību un taisnību. Viņa dienās Jūda tiks izglābta, un Israēls dzīvos drošībā. Un šis ir vārds, kādā viņš tiks saukts: "Tas Kungs ir mūsu taisnība."</w:t>
      </w:r>
    </w:p>
    <w:p/>
    <w:p>
      <w:r xmlns:w="http://schemas.openxmlformats.org/wordprocessingml/2006/main">
        <w:t xml:space="preserve">2. Psalms 103:8-10 — Tas Kungs ir žēlsirdīgs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w:t>
      </w:r>
    </w:p>
    <w:p/>
    <w:p>
      <w:r xmlns:w="http://schemas.openxmlformats.org/wordprocessingml/2006/main">
        <w:t xml:space="preserve">Jesajas 10:5 Ak, asīrietis, manu dusmu zizlis un zizlis viņu rokās ir mans sašutums.</w:t>
      </w:r>
    </w:p>
    <w:p/>
    <w:p>
      <w:r xmlns:w="http://schemas.openxmlformats.org/wordprocessingml/2006/main">
        <w:t xml:space="preserve">Dievs ir dusmīgs uz Asīriju un sodīs viņus ar sašutuma nūju.</w:t>
      </w:r>
    </w:p>
    <w:p/>
    <w:p>
      <w:r xmlns:w="http://schemas.openxmlformats.org/wordprocessingml/2006/main">
        <w:t xml:space="preserve">1. "Dieva spriedums un žēlsirdība: stāsts par Asīriju"</w:t>
      </w:r>
    </w:p>
    <w:p/>
    <w:p>
      <w:r xmlns:w="http://schemas.openxmlformats.org/wordprocessingml/2006/main">
        <w:t xml:space="preserve">2. "Dzīvot paklausīgi: Asīrijas mācības"</w:t>
      </w:r>
    </w:p>
    <w:p/>
    <w:p>
      <w:r xmlns:w="http://schemas.openxmlformats.org/wordprocessingml/2006/main">
        <w:t xml:space="preserve">1. Jesajas 48:22 "Nav miera, saka Tas Kungs, ļaunajiem."</w:t>
      </w:r>
    </w:p>
    <w:p/>
    <w:p>
      <w:r xmlns:w="http://schemas.openxmlformats.org/wordprocessingml/2006/main">
        <w:t xml:space="preserve">2. Salamana Pamācības 16:4 "Tas Kungs visu ir radījis priekš sevis, arī ļaunos ļaunuma dienai."</w:t>
      </w:r>
    </w:p>
    <w:p/>
    <w:p>
      <w:r xmlns:w="http://schemas.openxmlformats.org/wordprocessingml/2006/main">
        <w:t xml:space="preserve">Jesajas 10:6 Es viņu sūtīšu pret liekulīgu tautu, un Es viņam pavēlēšu atņemt laupījumu un laupījumu un samīdīt tos kā ielu dubļus.</w:t>
      </w:r>
    </w:p>
    <w:p/>
    <w:p>
      <w:r xmlns:w="http://schemas.openxmlformats.org/wordprocessingml/2006/main">
        <w:t xml:space="preserve">Tas Kungs sūtīs vadoni pret ļaunu un liekulīgu tautu, lai tās uzvarētu un sauktu pie atbildības.</w:t>
      </w:r>
    </w:p>
    <w:p/>
    <w:p>
      <w:r xmlns:w="http://schemas.openxmlformats.org/wordprocessingml/2006/main">
        <w:t xml:space="preserve">1. Izpratne par Dieva taisnīgumu: Jesajas 10:6 izpēte</w:t>
      </w:r>
    </w:p>
    <w:p/>
    <w:p>
      <w:r xmlns:w="http://schemas.openxmlformats.org/wordprocessingml/2006/main">
        <w:t xml:space="preserve">2. Dieva dusmas un žēlsirdība: kā reaģēt uz liekulību</w:t>
      </w:r>
    </w:p>
    <w:p/>
    <w:p>
      <w:r xmlns:w="http://schemas.openxmlformats.org/wordprocessingml/2006/main">
        <w:t xml:space="preserve">1. Romiešiem 12:19 Neatriebieties, mani dārgie draugi, bet atstājiet vietu Dieva dusmām, jo ir rakstīts: Man ir jāatriebjas; Es atmaksāšu, saka Tas Kungs.</w:t>
      </w:r>
    </w:p>
    <w:p/>
    <w:p>
      <w:r xmlns:w="http://schemas.openxmlformats.org/wordprocessingml/2006/main">
        <w:t xml:space="preserve">2. Psalms 37:12-13 Ļaunprātīgie sadomājas pret taisnajiem un griež pret viņiem zobus; bet Tas Kungs smejas par ļaunajiem, jo viņš zina, ka nāk viņu diena.</w:t>
      </w:r>
    </w:p>
    <w:p/>
    <w:p>
      <w:r xmlns:w="http://schemas.openxmlformats.org/wordprocessingml/2006/main">
        <w:t xml:space="preserve">Jesajas 10:7 Bet viņš tā nedomā, ne viņa sirds tā domā; bet viņa sirdī ir iznīcināt un izcirst ne mazas tautas.</w:t>
      </w:r>
    </w:p>
    <w:p/>
    <w:p>
      <w:r xmlns:w="http://schemas.openxmlformats.org/wordprocessingml/2006/main">
        <w:t xml:space="preserve">Šajā fragmentā ir runāts par Dieva spēku un nodomu sodīt tautas par viņu grēkiem.</w:t>
      </w:r>
    </w:p>
    <w:p/>
    <w:p>
      <w:r xmlns:w="http://schemas.openxmlformats.org/wordprocessingml/2006/main">
        <w:t xml:space="preserve">1: Mums ir jānožēlo grēki un jāvēršas pie Dieva, pirms nav par vēlu.</w:t>
      </w:r>
    </w:p>
    <w:p/>
    <w:p>
      <w:r xmlns:w="http://schemas.openxmlformats.org/wordprocessingml/2006/main">
        <w:t xml:space="preserve">2: Dievs ir suverēns un taisnīgs un savā laikā sodīs par ļaunumu.</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2: Salamana pamācības 16:5 - Katrs, kas sirdī ir lepns, ir negantība Tam Kungam. Ja rokas sadodas rokās, viņš nepaliks nesodīts.</w:t>
      </w:r>
    </w:p>
    <w:p/>
    <w:p>
      <w:r xmlns:w="http://schemas.openxmlformats.org/wordprocessingml/2006/main">
        <w:t xml:space="preserve">Jesajas 10:8 Jo viņš saka: vai mani prinči vispār nav ķēniņi?</w:t>
      </w:r>
    </w:p>
    <w:p/>
    <w:p>
      <w:r xmlns:w="http://schemas.openxmlformats.org/wordprocessingml/2006/main">
        <w:t xml:space="preserve">Šis pants no Jesajas 10:8 runā par to, kā Dievs iztaujā savus valdniekus par to, vai viņi visi ir ķēniņi.</w:t>
      </w:r>
    </w:p>
    <w:p/>
    <w:p>
      <w:r xmlns:w="http://schemas.openxmlformats.org/wordprocessingml/2006/main">
        <w:t xml:space="preserve">1. Dieva suverenitāte: Zemes karaļu izpēte</w:t>
      </w:r>
    </w:p>
    <w:p/>
    <w:p>
      <w:r xmlns:w="http://schemas.openxmlformats.org/wordprocessingml/2006/main">
        <w:t xml:space="preserve">2. Valdnieku mērķis: Jesajas 10:8 izpēte</w:t>
      </w:r>
    </w:p>
    <w:p/>
    <w:p>
      <w:r xmlns:w="http://schemas.openxmlformats.org/wordprocessingml/2006/main">
        <w:t xml:space="preserve">1. Jeremija 23:5-6; Dievs ir visu tautu patiesais ķēniņš</w:t>
      </w:r>
    </w:p>
    <w:p/>
    <w:p>
      <w:r xmlns:w="http://schemas.openxmlformats.org/wordprocessingml/2006/main">
        <w:t xml:space="preserve">2. Romiešiem 13:1-7; Dieva noteiktas pārvaldes iestādes</w:t>
      </w:r>
    </w:p>
    <w:p/>
    <w:p>
      <w:r xmlns:w="http://schemas.openxmlformats.org/wordprocessingml/2006/main">
        <w:t xml:space="preserve">Jesajas 10:9 Vai Kalno nav kā Karhemiss? vai Hamats nav kā Arpads? Vai Samarija nav kā Damaska?</w:t>
      </w:r>
    </w:p>
    <w:p/>
    <w:p>
      <w:r xmlns:w="http://schemas.openxmlformats.org/wordprocessingml/2006/main">
        <w:t xml:space="preserve">Pravietis Jesaja apšauba, vai Kalno, Hamats un Samarija ir tikpat vareni kā attiecīgi Karhemiss, Arpads un Damaska.</w:t>
      </w:r>
    </w:p>
    <w:p/>
    <w:p>
      <w:r xmlns:w="http://schemas.openxmlformats.org/wordprocessingml/2006/main">
        <w:t xml:space="preserve">1. Ticības spēks: kā paļaušanās uz Dievu var mūs padarīt stiprākus par jebkuru zemes spēku.</w:t>
      </w:r>
    </w:p>
    <w:p/>
    <w:p>
      <w:r xmlns:w="http://schemas.openxmlformats.org/wordprocessingml/2006/main">
        <w:t xml:space="preserve">2. Kopienas spēks: kā, strādājot kopā vienotībā, mēs varam kļūt stiprāki par jebkuru indivīdu.</w:t>
      </w:r>
    </w:p>
    <w:p/>
    <w:p>
      <w:r xmlns:w="http://schemas.openxmlformats.org/wordprocessingml/2006/main">
        <w:t xml:space="preserve">1. Psalms 46:1-3 — Dievs ir mūsu patvērums un spēks, vienmēr klātesošs palīgs grūtībās.</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Jesajas 10:10 Kā mana roka ir atradusi elku valstības, un to tēli pārspēja Jeruzalemi un Samariju;</w:t>
      </w:r>
    </w:p>
    <w:p/>
    <w:p>
      <w:r xmlns:w="http://schemas.openxmlformats.org/wordprocessingml/2006/main">
        <w:t xml:space="preserve">Dievs ir spēcīgs un var uzvarēt elku valstības.</w:t>
      </w:r>
    </w:p>
    <w:p/>
    <w:p>
      <w:r xmlns:w="http://schemas.openxmlformats.org/wordprocessingml/2006/main">
        <w:t xml:space="preserve">1. Dieva spēks: elku un viltus dievu pārvarēšana</w:t>
      </w:r>
    </w:p>
    <w:p/>
    <w:p>
      <w:r xmlns:w="http://schemas.openxmlformats.org/wordprocessingml/2006/main">
        <w:t xml:space="preserve">2. Paļaušanās uz Dieva spēku grūtos laikos</w:t>
      </w:r>
    </w:p>
    <w:p/>
    <w:p>
      <w:r xmlns:w="http://schemas.openxmlformats.org/wordprocessingml/2006/main">
        <w:t xml:space="preserve">1. 5. Mozus 4:15-19 — Esiet uzmanīgi un ļoti uzmanīgi uzmanieties, lai neaizmirstu, ko jūsu acis ir redzējušas, un lai tās neizslīd no sirds, kamēr dzīvojat, bet dariet to zināmu saviem bērniem. un jūsu bērnu bērni.</w:t>
      </w:r>
    </w:p>
    <w:p/>
    <w:p>
      <w:r xmlns:w="http://schemas.openxmlformats.org/wordprocessingml/2006/main">
        <w:t xml:space="preserve">2. Romiešiem 1:18-25 – Jo Dieva dusmas atklājas no debesīm pret visu cilvēku bezdievību un netaisnību, kas ar savu netaisnību apspiež patiesību.</w:t>
      </w:r>
    </w:p>
    <w:p/>
    <w:p>
      <w:r xmlns:w="http://schemas.openxmlformats.org/wordprocessingml/2006/main">
        <w:t xml:space="preserve">Jesajas 10:11 Vai es nedaru, kā esmu darījis Samarijai un tās elkiem, tā darīt ar Jeruzālemi un tās elkiem?</w:t>
      </w:r>
    </w:p>
    <w:p/>
    <w:p>
      <w:r xmlns:w="http://schemas.openxmlformats.org/wordprocessingml/2006/main">
        <w:t xml:space="preserve">Rakstu vieta runā par Dieva sodu Samarijas un Jeruzalemes elkdievībai.</w:t>
      </w:r>
    </w:p>
    <w:p/>
    <w:p>
      <w:r xmlns:w="http://schemas.openxmlformats.org/wordprocessingml/2006/main">
        <w:t xml:space="preserve">1: Neviena elkdievība nav par lielu vai par mazu Dieva spriedumam</w:t>
      </w:r>
    </w:p>
    <w:p/>
    <w:p>
      <w:r xmlns:w="http://schemas.openxmlformats.org/wordprocessingml/2006/main">
        <w:t xml:space="preserve">2: Dievs ir taisnīgs un tiesās visus, kas pārkāpj Viņa likumu</w:t>
      </w:r>
    </w:p>
    <w:p/>
    <w:p>
      <w:r xmlns:w="http://schemas.openxmlformats.org/wordprocessingml/2006/main">
        <w:t xml:space="preserve">1: Romiešiem 2:12-16 - Jo visi, kas ir grēkojuši bez bauslības, bez likuma arī pazudīs, un visi, kas ir grēkojuši saskaņā ar likumu, tiks tiesāti pēc bauslības.</w:t>
      </w:r>
    </w:p>
    <w:p/>
    <w:p>
      <w:r xmlns:w="http://schemas.openxmlformats.org/wordprocessingml/2006/main">
        <w:t xml:space="preserve">2: Ecēhiēla 14:3-5 - Cilvēka bērns, šie vīri savās sirdīs ir cēluši elkus un liek sev priekšā ļaunus klupšanas akmeņus. Vai man vispār vajadzētu ļaut viņiem par mani painteresēties?</w:t>
      </w:r>
    </w:p>
    <w:p/>
    <w:p>
      <w:r xmlns:w="http://schemas.openxmlformats.org/wordprocessingml/2006/main">
        <w:t xml:space="preserve">Jesajas 10:12 Tāpēc, kad Tas Kungs būs paveicis visu savu darbu Ciānas kalnā un Jeruzālemē, es sodīšu Asīrijas ķēniņa stiprās sirds augļus un viņa augstprātīgo skatienu godību.</w:t>
      </w:r>
    </w:p>
    <w:p/>
    <w:p>
      <w:r xmlns:w="http://schemas.openxmlformats.org/wordprocessingml/2006/main">
        <w:t xml:space="preserve">Dievs sodīs Asīrijas ķēniņa lepnumu pēc tam, kad Viņš būs pabeidzis savu darbu Ciānā un Jeruzalemē.</w:t>
      </w:r>
    </w:p>
    <w:p/>
    <w:p>
      <w:r xmlns:w="http://schemas.openxmlformats.org/wordprocessingml/2006/main">
        <w:t xml:space="preserve">1. Lepnums nāk pirms krišanas: pētījums par Asīrijas ķēniņu no Jesajas 10:12</w:t>
      </w:r>
    </w:p>
    <w:p/>
    <w:p>
      <w:r xmlns:w="http://schemas.openxmlformats.org/wordprocessingml/2006/main">
        <w:t xml:space="preserve">2. Dieva taisnīguma apsolījums: aplūkot Jesajas 10:12 kontekstā</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Jesajas 10:13 Jo viņš saka: ar savas rokas spēku es to esmu darījis un ar savu gudrību. jo es esmu saprātīgs, es esmu nocēlis ļaužu robežas un izlaupījis viņu mantas, un Es esmu nometis iedzīvotājus kā drošsirdīgs vīrs.</w:t>
      </w:r>
    </w:p>
    <w:p/>
    <w:p>
      <w:r xmlns:w="http://schemas.openxmlformats.org/wordprocessingml/2006/main">
        <w:t xml:space="preserve">Dievs ir izmantojis Savu spēku un gudrību, lai noņemtu cilvēku robežas un atņemtu viņu dārgumus.</w:t>
      </w:r>
    </w:p>
    <w:p/>
    <w:p>
      <w:r xmlns:w="http://schemas.openxmlformats.org/wordprocessingml/2006/main">
        <w:t xml:space="preserve">1. Dieva spēka un gudrības spēks</w:t>
      </w:r>
    </w:p>
    <w:p/>
    <w:p>
      <w:r xmlns:w="http://schemas.openxmlformats.org/wordprocessingml/2006/main">
        <w:t xml:space="preserve">2. Laupīšanas un apspiešanas ietekme</w:t>
      </w:r>
    </w:p>
    <w:p/>
    <w:p>
      <w:r xmlns:w="http://schemas.openxmlformats.org/wordprocessingml/2006/main">
        <w:t xml:space="preserve">1.Salamana Pamācības 3:19-20 - "Tas Kungs ar gudrību ir radījis zemi, ar saprātu Viņš ir nolicis debesis. Ar Viņa atzīšanu dzīles tiek sagrautas, un mākoņi nolaiž rasu."</w:t>
      </w:r>
    </w:p>
    <w:p/>
    <w:p>
      <w:r xmlns:w="http://schemas.openxmlformats.org/wordprocessingml/2006/main">
        <w:t xml:space="preserve">2. Jesaja 11:4 - "Bet ar taisnību viņš tiesās nabagus un pārmācīs ar taisnību zemes lēnprātīgos, un viņš sitīs zemi ar savas mutes zizli un ar savu lūpu elpu nogalini ļaunos."</w:t>
      </w:r>
    </w:p>
    <w:p/>
    <w:p>
      <w:r xmlns:w="http://schemas.openxmlformats.org/wordprocessingml/2006/main">
        <w:t xml:space="preserve">Jesajas 10:14 Un mana roka ir atradusi kā ligzdu tautas bagātību, un kā viens savāc pāri palikušās olas, tā es savācu visu zemi. un nebija neviena, kas pakustinātu spārnu vai atvērtu muti, vai lūrētu.</w:t>
      </w:r>
    </w:p>
    <w:p/>
    <w:p>
      <w:r xmlns:w="http://schemas.openxmlformats.org/wordprocessingml/2006/main">
        <w:t xml:space="preserve">Dieva roka ir atradusi cilvēku bagātības, savācot tās kā ar olām, kas palikušas. Neviens nekustējās un nerunāja, lai izaicinātu Dievu.</w:t>
      </w:r>
    </w:p>
    <w:p/>
    <w:p>
      <w:r xmlns:w="http://schemas.openxmlformats.org/wordprocessingml/2006/main">
        <w:t xml:space="preserve">1. Dieva suverenitāte ir jāpieņem ar pazemību un godbijību.</w:t>
      </w:r>
    </w:p>
    <w:p/>
    <w:p>
      <w:r xmlns:w="http://schemas.openxmlformats.org/wordprocessingml/2006/main">
        <w:t xml:space="preserve">2. Dieva spēks un nodrošinājums ir jāsvin ar pateicību.</w:t>
      </w:r>
    </w:p>
    <w:p/>
    <w:p>
      <w:r xmlns:w="http://schemas.openxmlformats.org/wordprocessingml/2006/main">
        <w:t xml:space="preserve">1. Psalms 8:4-6 — Kas ir cilvēks, ka tu viņu atceries, un kas ir cilvēka dēls, ka tu viņu apmeklē? Jo tu esi viņu padarījis mazliet zemāku par debesu būtnēm un kronējis viņu ar slavu un godu. Tu esi devis viņam varu pār savu roku darbiem; tu visu esi nolicis viņam zem kājām.</w:t>
      </w:r>
    </w:p>
    <w:p/>
    <w:p>
      <w:r xmlns:w="http://schemas.openxmlformats.org/wordprocessingml/2006/main">
        <w:t xml:space="preserve">2. Psalms 24:1 – Zeme pieder Kungam un tās pilnība, pasaule un tās iedzīvotāji.</w:t>
      </w:r>
    </w:p>
    <w:p/>
    <w:p>
      <w:r xmlns:w="http://schemas.openxmlformats.org/wordprocessingml/2006/main">
        <w:t xml:space="preserve">Jesajas 10:15 Vai cirvis dižosies pret to, kas ar to cirst? vai lai zāģis paaugstināsies pret to, kas to krata? it kā stienim būtu jākratās pret tiem, kas to paceļ, vai it kā spieķim vajadzētu pacelties, it kā tas nebūtu koks.</w:t>
      </w:r>
    </w:p>
    <w:p/>
    <w:p>
      <w:r xmlns:w="http://schemas.openxmlformats.org/wordprocessingml/2006/main">
        <w:t xml:space="preserve">Dievu neietekmēs cilvēku spēks pār dabu, jo Viņš ir lielāks par jebkuru instrumentu.</w:t>
      </w:r>
    </w:p>
    <w:p/>
    <w:p>
      <w:r xmlns:w="http://schemas.openxmlformats.org/wordprocessingml/2006/main">
        <w:t xml:space="preserve">1. Cilvēka spēka robežas</w:t>
      </w:r>
    </w:p>
    <w:p/>
    <w:p>
      <w:r xmlns:w="http://schemas.openxmlformats.org/wordprocessingml/2006/main">
        <w:t xml:space="preserve">2. Dieva nepārspējamais spēks</w:t>
      </w:r>
    </w:p>
    <w:p/>
    <w:p>
      <w:r xmlns:w="http://schemas.openxmlformats.org/wordprocessingml/2006/main">
        <w:t xml:space="preserve">1. Ījaba 12:7-10 — Bet pajautā dzīvniekiem, un tie tevi iemācīs; debess putni, un tie tev pateiks; 8 Vai runājiet ar zemi, un tā jūs mācīs; lai jras zivis tevi inform. 9 Kurš no tiem nezina, ka Tā Kunga roka to ir darījusi? 10 Viņa rokā ir katras radības dzīvība un visas cilvēces elpa.</w:t>
      </w:r>
    </w:p>
    <w:p/>
    <w:p>
      <w:r xmlns:w="http://schemas.openxmlformats.org/wordprocessingml/2006/main">
        <w:t xml:space="preserve">2. Psalms 135:7-8 — Viņš liek mākoņiem celties no zemes galiem; viņš sūta zibeni ar lietu un iznes vēju no savām noliktavām. 8 Viņš nokāva Ēģiptes pirmdzimto, cilvēku un dzīvnieku pirmdzimto.</w:t>
      </w:r>
    </w:p>
    <w:p/>
    <w:p>
      <w:r xmlns:w="http://schemas.openxmlformats.org/wordprocessingml/2006/main">
        <w:t xml:space="preserve">Jesajas 10:16 Tāpēc Tas Kungs, Tas Kungs Cebaots, sūtīs starp saviem resnajiem liesumu; un zem savas godības viņš aizdedzinās uguni kā uguni.</w:t>
      </w:r>
    </w:p>
    <w:p/>
    <w:p>
      <w:r xmlns:w="http://schemas.openxmlformats.org/wordprocessingml/2006/main">
        <w:t xml:space="preserve">Tas Kungs sūtīs liesumu starp tiem, kas ir resni, un aizdedzinās kā uguni zem Viņa godības.</w:t>
      </w:r>
    </w:p>
    <w:p/>
    <w:p>
      <w:r xmlns:w="http://schemas.openxmlformats.org/wordprocessingml/2006/main">
        <w:t xml:space="preserve">1. Kungs nodrošinās: paļaušanās uz Tā Kunga nodrošinājumu</w:t>
      </w:r>
    </w:p>
    <w:p/>
    <w:p>
      <w:r xmlns:w="http://schemas.openxmlformats.org/wordprocessingml/2006/main">
        <w:t xml:space="preserve">2. Kunga Uguns: Kunga attīrošā spēka izpratne</w:t>
      </w:r>
    </w:p>
    <w:p/>
    <w:p>
      <w:r xmlns:w="http://schemas.openxmlformats.org/wordprocessingml/2006/main">
        <w:t xml:space="preserve">1. Mateja 7:24-27 – Ikviens, kas dzird šos vārdus un īsteno tos, ir līdzīgs gudram cilvēkam, kas savu namu uzcēlis uz klints.</w:t>
      </w:r>
    </w:p>
    <w:p/>
    <w:p>
      <w:r xmlns:w="http://schemas.openxmlformats.org/wordprocessingml/2006/main">
        <w:t xml:space="preserve">2. Jēkaba 1:12 – Svētīgs ir tas, kurš pastāv pārbaudījumos, jo, izturējis pārbaudījumus, viņš saņems dzīvības kroni, ko Tas Kungs ir apsolījis tiem, kas viņu mīl.</w:t>
      </w:r>
    </w:p>
    <w:p/>
    <w:p>
      <w:r xmlns:w="http://schemas.openxmlformats.org/wordprocessingml/2006/main">
        <w:t xml:space="preserve">Jesajas 10:17 Un Israēla gaisma būs par uguni un viņa Svētais par liesmu, un tā sadegs un aprīs viņa ērkšķus un ērkšķus vienā dienā.</w:t>
      </w:r>
    </w:p>
    <w:p/>
    <w:p>
      <w:r xmlns:w="http://schemas.openxmlformats.org/wordprocessingml/2006/main">
        <w:t xml:space="preserve">Izraēla gaisma nesīs grēka pārvērtības un iznīcināšanu.</w:t>
      </w:r>
    </w:p>
    <w:p/>
    <w:p>
      <w:r xmlns:w="http://schemas.openxmlformats.org/wordprocessingml/2006/main">
        <w:t xml:space="preserve">1: Izraēlas gaisma nes transformāciju</w:t>
      </w:r>
    </w:p>
    <w:p/>
    <w:p>
      <w:r xmlns:w="http://schemas.openxmlformats.org/wordprocessingml/2006/main">
        <w:t xml:space="preserve">2: Grēka iznīcināšana caur Izraēlas gaismu</w:t>
      </w:r>
    </w:p>
    <w:p/>
    <w:p>
      <w:r xmlns:w="http://schemas.openxmlformats.org/wordprocessingml/2006/main">
        <w:t xml:space="preserve">1: Romiešiem 12:2 - "Nepielāgojies šai pasaulei, bet pārvērties, atjaunojoties savam prātam, lai, pārbaudot, saprastu, kas ir Dieva prāts, kas labs, tīkams un pilnīgs."</w:t>
      </w:r>
    </w:p>
    <w:p/>
    <w:p>
      <w:r xmlns:w="http://schemas.openxmlformats.org/wordprocessingml/2006/main">
        <w:t xml:space="preserve">2: 1. Korintiešiem 15:33-34 - "Neļaujiet sevi maldināt: slikta sabiedrība sagrauj labos tikumus. Celieties no sava reibuma, kā tas ir pareizi, un negrēkojiet, jo daži nezina Dievu. Es saku. tas tev par kaunu."</w:t>
      </w:r>
    </w:p>
    <w:p/>
    <w:p>
      <w:r xmlns:w="http://schemas.openxmlformats.org/wordprocessingml/2006/main">
        <w:t xml:space="preserve">Jesajas 10:18 Un tie iznīdīs viņa meža un auglīgā lauka godību gan dvēselei, gan miesai, un tie būs kā karognesējam.</w:t>
      </w:r>
    </w:p>
    <w:p/>
    <w:p>
      <w:r xmlns:w="http://schemas.openxmlformats.org/wordprocessingml/2006/main">
        <w:t xml:space="preserve">Dievs apēdīs gan miesu, gan dvēseli tiem, kas Viņam pretojas, padarot tos vājus un bezpalīdzīgus.</w:t>
      </w:r>
    </w:p>
    <w:p/>
    <w:p>
      <w:r xmlns:w="http://schemas.openxmlformats.org/wordprocessingml/2006/main">
        <w:t xml:space="preserve">1. Dieva dusmu spēks – Jesajas 10:18</w:t>
      </w:r>
    </w:p>
    <w:p/>
    <w:p>
      <w:r xmlns:w="http://schemas.openxmlformats.org/wordprocessingml/2006/main">
        <w:t xml:space="preserve">2. Grēka sekas – Jesajas 10:18</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Mateja 10:28 – Nebaidieties no tiem, kas nogalina miesu, bet nevar nogalināt dvēseli. Drīzāk baidieties no tā, kurš ellē var iznīcināt gan dvēseli, gan ķermeni.</w:t>
      </w:r>
    </w:p>
    <w:p/>
    <w:p>
      <w:r xmlns:w="http://schemas.openxmlformats.org/wordprocessingml/2006/main">
        <w:t xml:space="preserve">Jesajas 10:19 Un pārējo koku viņa mežā būs maz, lai bērns tos varētu rakstīt.</w:t>
      </w:r>
    </w:p>
    <w:p/>
    <w:p>
      <w:r xmlns:w="http://schemas.openxmlformats.org/wordprocessingml/2006/main">
        <w:t xml:space="preserve">Jesajas 10:19 runā par mežu, kura izmērs ir ievērojami samazināts līdz tādam līmenim, ka bērns var pierakstīt visus kokus.</w:t>
      </w:r>
    </w:p>
    <w:p/>
    <w:p>
      <w:r xmlns:w="http://schemas.openxmlformats.org/wordprocessingml/2006/main">
        <w:t xml:space="preserve">1. Izmisuma brīžos pietiek ar Dieva žēlastību.</w:t>
      </w:r>
    </w:p>
    <w:p/>
    <w:p>
      <w:r xmlns:w="http://schemas.openxmlformats.org/wordprocessingml/2006/main">
        <w:t xml:space="preserve">2. Dieva plāns ir lielāks nekā mēs spējam aptvert.</w:t>
      </w:r>
    </w:p>
    <w:p/>
    <w:p>
      <w:r xmlns:w="http://schemas.openxmlformats.org/wordprocessingml/2006/main">
        <w:t xml:space="preserve">1. 2. Korintiešiem 12:9 - "Un viņš man sacīja: tev pietiek ar Manu žēlastību, jo mans spēks nespēkā kļūst pilnīgs."</w:t>
      </w:r>
    </w:p>
    <w:p/>
    <w:p>
      <w:r xmlns:w="http://schemas.openxmlformats.org/wordprocessingml/2006/main">
        <w:t xml:space="preserve">2. Ījaba 42:2 - "Es zinu, ka tu vari visu un ka tev nevar liegt nekādas domas."</w:t>
      </w:r>
    </w:p>
    <w:p/>
    <w:p>
      <w:r xmlns:w="http://schemas.openxmlformats.org/wordprocessingml/2006/main">
        <w:t xml:space="preserve">Jesajas 10:20 Un notiks tanī dienā, ka Israēla atliekas un tie, kas izbēguši no Jēkaba nama, vairs neuzturēsies pie tā, kas tos sita; bet patiesībā paliks uz Tā Kunga, Israēla Svētā.</w:t>
      </w:r>
    </w:p>
    <w:p/>
    <w:p>
      <w:r xmlns:w="http://schemas.openxmlformats.org/wordprocessingml/2006/main">
        <w:t xml:space="preserve">Izraēla atlikums, kas izbēga no Jēkaba nama, vairs nepaļausies uz tiem, kas viņus sāpināja, bet gan paļausies uz To Kungu, Izraēla Svēto.</w:t>
      </w:r>
    </w:p>
    <w:p/>
    <w:p>
      <w:r xmlns:w="http://schemas.openxmlformats.org/wordprocessingml/2006/main">
        <w:t xml:space="preserve">1. Spēka atrašana Dievā: kā paļauties uz To Kungu grūtos laikos</w:t>
      </w:r>
    </w:p>
    <w:p/>
    <w:p>
      <w:r xmlns:w="http://schemas.openxmlformats.org/wordprocessingml/2006/main">
        <w:t xml:space="preserve">2. Mācīšanās ticēt Dievam: svētības, ko sniedz uzticība Tam Kungam</w:t>
      </w:r>
    </w:p>
    <w:p/>
    <w:p>
      <w:r xmlns:w="http://schemas.openxmlformats.org/wordprocessingml/2006/main">
        <w:t xml:space="preserve">1. Psalms 31:14-15 Bet es paļaujos uz Tevi, Kungs; Es saku: Tu esi mans Dievs. Mani laiki ir tavās rokās; izglāb mani no manu ienaidnieku un manu vajātāju rokas!</w:t>
      </w:r>
    </w:p>
    <w:p/>
    <w:p>
      <w:r xmlns:w="http://schemas.openxmlformats.org/wordprocessingml/2006/main">
        <w:t xml:space="preserve">2. 2. Korintiešiem 1:8-9 Jo mēs nevēlamies, lai jūs, brāļi, nezinātu par ciešanām, kuras piedzīvojām Āzijā. Jo mēs bijām tik ļoti noslogoti pāri mūsu spēkiem, ka bijām izmisuši no pašas dzīves. Patiešām, mēs jutām, ka esam saņēmuši nāves sodu. Bet tas bija likt mums paļauties nevis uz sevi, bet uz Dievu, kas uzmodina mirušos.</w:t>
      </w:r>
    </w:p>
    <w:p/>
    <w:p>
      <w:r xmlns:w="http://schemas.openxmlformats.org/wordprocessingml/2006/main">
        <w:t xml:space="preserve">Jesajas 10:21 Atlikums, Jēkaba atlikums, atgriezīsies pie varenā Dieva.</w:t>
      </w:r>
    </w:p>
    <w:p/>
    <w:p>
      <w:r xmlns:w="http://schemas.openxmlformats.org/wordprocessingml/2006/main">
        <w:t xml:space="preserve">Jēkaba atliekas atgriezīsies pie varenā Dieva.</w:t>
      </w:r>
    </w:p>
    <w:p/>
    <w:p>
      <w:r xmlns:w="http://schemas.openxmlformats.org/wordprocessingml/2006/main">
        <w:t xml:space="preserve">1. Dievs ir varens, un tie, kas pie Viņa atgriezīsies, tiks svētīti.</w:t>
      </w:r>
    </w:p>
    <w:p/>
    <w:p>
      <w:r xmlns:w="http://schemas.openxmlformats.org/wordprocessingml/2006/main">
        <w:t xml:space="preserve">2. Lai cik mazs tas būtu, Dieva atlikums netiks aizmirsts.</w:t>
      </w:r>
    </w:p>
    <w:p/>
    <w:p>
      <w:r xmlns:w="http://schemas.openxmlformats.org/wordprocessingml/2006/main">
        <w:t xml:space="preserve">1. Jesaja 55:6-7 – Meklējiet Kungu, kamēr Viņš ir atrodams, piesauciet Viņu, kamēr Viņš ir tuvu.</w:t>
      </w:r>
    </w:p>
    <w:p/>
    <w:p>
      <w:r xmlns:w="http://schemas.openxmlformats.org/wordprocessingml/2006/main">
        <w:t xml:space="preserve">2. Psalms 18:2 – Tas Kungs ir mana klints un mans cietoksnis un mans glābējs; mans Dievs, mans spēks, uz kuru es paļaušos.</w:t>
      </w:r>
    </w:p>
    <w:p/>
    <w:p>
      <w:r xmlns:w="http://schemas.openxmlformats.org/wordprocessingml/2006/main">
        <w:t xml:space="preserve">Jesajas 10:22 Jo, kaut arī tava tauta Israēls būtu kā jūras smiltis, tomēr tās atliekas atgriezīsies; nolemtais patēriņš pārpildīsies ar taisnību.</w:t>
      </w:r>
    </w:p>
    <w:p/>
    <w:p>
      <w:r xmlns:w="http://schemas.openxmlformats.org/wordprocessingml/2006/main">
        <w:t xml:space="preserve">Tas Kungs izglābs Israēla palieku, un taisnība vairosies.</w:t>
      </w:r>
    </w:p>
    <w:p/>
    <w:p>
      <w:r xmlns:w="http://schemas.openxmlformats.org/wordprocessingml/2006/main">
        <w:t xml:space="preserve">1: Dieva uzticība ir redzama Viņa apsolījumā izglābt Izraēla palieku.</w:t>
      </w:r>
    </w:p>
    <w:p/>
    <w:p>
      <w:r xmlns:w="http://schemas.openxmlformats.org/wordprocessingml/2006/main">
        <w:t xml:space="preserve">2: Dieva taisnība ir redzama Viņa taisnības dekrētā.</w:t>
      </w:r>
    </w:p>
    <w:p/>
    <w:p>
      <w:r xmlns:w="http://schemas.openxmlformats.org/wordprocessingml/2006/main">
        <w:t xml:space="preserve">1: Romiešiem 9:27-28 - Un Jesaja kliedz par Izraēlu: Lai gan Israēla bērnu skaits būtu kā jūras smiltis, tikai atlikums no viņiem tiks izglābts, jo Tas Kungs izpildīs savu sodu. zemi pilnībā un bez kavēšanās.</w:t>
      </w:r>
    </w:p>
    <w:p/>
    <w:p>
      <w:r xmlns:w="http://schemas.openxmlformats.org/wordprocessingml/2006/main">
        <w:t xml:space="preserve">2: Romiešiem 11:5-6 - Tāpat arī šobrīd ir žēlastības izvēlēts atlikums. Un, ja tas ir no žēlastības, tad tas vairs nav uz darbu pamata; citādi žēlastība vairs nebūtu žēlastība.</w:t>
      </w:r>
    </w:p>
    <w:p/>
    <w:p>
      <w:r xmlns:w="http://schemas.openxmlformats.org/wordprocessingml/2006/main">
        <w:t xml:space="preserve">Jesajas 10:23 Jo Tas Kungs, Dievs Cebaots, iztērēs, pat noteiktu, visas zemes vidū.</w:t>
      </w:r>
    </w:p>
    <w:p/>
    <w:p>
      <w:r xmlns:w="http://schemas.openxmlformats.org/wordprocessingml/2006/main">
        <w:t xml:space="preserve">Tas Kungs Dievs nesīs iznīcību zemei, nevienu nesaudzējot.</w:t>
      </w:r>
    </w:p>
    <w:p/>
    <w:p>
      <w:r xmlns:w="http://schemas.openxmlformats.org/wordprocessingml/2006/main">
        <w:t xml:space="preserve">1. Dieva žēlsirdība un taisnīgums: līdzsvara izpratne</w:t>
      </w:r>
    </w:p>
    <w:p/>
    <w:p>
      <w:r xmlns:w="http://schemas.openxmlformats.org/wordprocessingml/2006/main">
        <w:t xml:space="preserve">2. Dieva spriedums: kāpēc mums ir jānožēlo grēki</w:t>
      </w:r>
    </w:p>
    <w:p/>
    <w:p>
      <w:r xmlns:w="http://schemas.openxmlformats.org/wordprocessingml/2006/main">
        <w:t xml:space="preserve">1. Jeremija 9:24 - Bet, kas lepojas, lai lepojas ar to, ka viņš mani saprot un pazīst, ka Es esmu Tas Kungs, kas pierāda žēlastību, tiesu un taisnību uz zemes, jo tas man patīk, saka KUNGS.</w:t>
      </w:r>
    </w:p>
    <w:p/>
    <w:p>
      <w:r xmlns:w="http://schemas.openxmlformats.org/wordprocessingml/2006/main">
        <w:t xml:space="preserve">2. Romiešiem 2:4 - Vai arī tu nicini viņa labestības, pacietības un pacietības bagātības; vai nezināt, ka Dieva labestība ved tevi uz grēku nožēlu?</w:t>
      </w:r>
    </w:p>
    <w:p/>
    <w:p>
      <w:r xmlns:w="http://schemas.openxmlformats.org/wordprocessingml/2006/main">
        <w:t xml:space="preserve">Jesajas 10:24 Tāpēc tā saka Tas Kungs, Dievs Cebaots: Mana tauta, kas dzīvo Ciānā, nebīsties no asīrieša! .</w:t>
      </w:r>
    </w:p>
    <w:p/>
    <w:p>
      <w:r xmlns:w="http://schemas.openxmlformats.org/wordprocessingml/2006/main">
        <w:t xml:space="preserve">Dievs apliecina Saviem ļaudīm Ciānā, ka asīrietis viņiem nekaitēs, lai gan viņš var draudēt to darīt.</w:t>
      </w:r>
    </w:p>
    <w:p/>
    <w:p>
      <w:r xmlns:w="http://schemas.openxmlformats.org/wordprocessingml/2006/main">
        <w:t xml:space="preserve">1. Kunga aizsardzība: Dieva apsolījums Viņa tautai</w:t>
      </w:r>
    </w:p>
    <w:p/>
    <w:p>
      <w:r xmlns:w="http://schemas.openxmlformats.org/wordprocessingml/2006/main">
        <w:t xml:space="preserve">2. Uzticīgs Viņa Vārdam: Dieva nelokāmā mīlestība pret saviem ļaudīm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Jesajas 10:25 Jo vēl pavisam neilgs brīdis, un dusmas beigsies, un manas dusmas beigsies viņu pazušanā.</w:t>
      </w:r>
    </w:p>
    <w:p/>
    <w:p>
      <w:r xmlns:w="http://schemas.openxmlformats.org/wordprocessingml/2006/main">
        <w:t xml:space="preserve">Pēc neilga laika Dieva dusmas beigsies, kā rezultātā tiks iznīcināti tie, uz kuriem Viņš ir dusmīgs.</w:t>
      </w:r>
    </w:p>
    <w:p/>
    <w:p>
      <w:r xmlns:w="http://schemas.openxmlformats.org/wordprocessingml/2006/main">
        <w:t xml:space="preserve">1. Pacietības spēks dusmu priekšā</w:t>
      </w:r>
    </w:p>
    <w:p/>
    <w:p>
      <w:r xmlns:w="http://schemas.openxmlformats.org/wordprocessingml/2006/main">
        <w:t xml:space="preserve">2. Mācīšanās atbrīvoties no dusmām</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16:32 - "Kas lēnāks dusmoties, tas ir labāks par vareno, un, kas valda pār savu garu, par to, kas ieņem pilsētu."</w:t>
      </w:r>
    </w:p>
    <w:p/>
    <w:p>
      <w:r xmlns:w="http://schemas.openxmlformats.org/wordprocessingml/2006/main">
        <w:t xml:space="preserve">Jesajas 10:26 Un Tas Kungs Cebaots sacels viņam postu pēc Midiānas nogalināšanas pie Oreba klints, un kā viņa zizlis bija virs jūras, tā viņš to pacels Ēģiptes paraugā.</w:t>
      </w:r>
    </w:p>
    <w:p/>
    <w:p>
      <w:r xmlns:w="http://schemas.openxmlformats.org/wordprocessingml/2006/main">
        <w:t xml:space="preserve">Šajā fragmentā ir runāts par Tā Kunga spriedumu Viņa ļaudīm ar postu vai sodu, piemēram, to, ko Viņš uznesa midiāniešiem pie Oreba klints un kā zizli, ko Viņš pacēla pār jūru Ēģiptē.</w:t>
      </w:r>
    </w:p>
    <w:p/>
    <w:p>
      <w:r xmlns:w="http://schemas.openxmlformats.org/wordprocessingml/2006/main">
        <w:t xml:space="preserve">1. Dieva sprieduma un žēlsirdības izpratne</w:t>
      </w:r>
    </w:p>
    <w:p/>
    <w:p>
      <w:r xmlns:w="http://schemas.openxmlformats.org/wordprocessingml/2006/main">
        <w:t xml:space="preserve">2. Dzīvošana paklausībā Tam Kungam</w:t>
      </w:r>
    </w:p>
    <w:p/>
    <w:p>
      <w:r xmlns:w="http://schemas.openxmlformats.org/wordprocessingml/2006/main">
        <w:t xml:space="preserve">1. 2. Mozus 7:20-21 – Un Mozus un Ārons darīja tā, kā Tas Kungs bija pavēlējis; un viņš pacēla stieni un sita ūdeņus, kas bija upē, faraona un viņa kalpu acīs. un visi ūdeņi, kas bija upē, kļuva par asinīm.</w:t>
      </w:r>
    </w:p>
    <w:p/>
    <w:p>
      <w:r xmlns:w="http://schemas.openxmlformats.org/wordprocessingml/2006/main">
        <w:t xml:space="preserve">2. Tiesnešu 7:25 - Un viņi paņēma divus midianiešu vadoņus Orebu un Zebu; un viņi nogalināja Orebu uz Oreba klints, un Zēbu viņi nogalināja pie Zēba vīna spiedes, un viņi vajāja Midiānu un atveda Oreba un Zeeba galvas Gideonam otrpus Jordānas.</w:t>
      </w:r>
    </w:p>
    <w:p/>
    <w:p>
      <w:r xmlns:w="http://schemas.openxmlformats.org/wordprocessingml/2006/main">
        <w:t xml:space="preserve">Jesajas 10:27 Un notiks tanī dienā, ka viņa nasta tiks noņemta no tava pleca un viņa jūgs no tava kakla, un jūgs tiks iznīcināts svaidījuma dēļ.</w:t>
      </w:r>
    </w:p>
    <w:p/>
    <w:p>
      <w:r xmlns:w="http://schemas.openxmlformats.org/wordprocessingml/2006/main">
        <w:t xml:space="preserve">Tā Kunga dienā ļaudīm tiks noņemta grēka nasta un salauzts apspiešanas jūgs svaidījuma dēļ.</w:t>
      </w:r>
    </w:p>
    <w:p/>
    <w:p>
      <w:r xmlns:w="http://schemas.openxmlformats.org/wordprocessingml/2006/main">
        <w:t xml:space="preserve">1. Svaidījuma spēks: apspiešanas pārtraukšana un atbrīvošana</w:t>
      </w:r>
    </w:p>
    <w:p/>
    <w:p>
      <w:r xmlns:w="http://schemas.openxmlformats.org/wordprocessingml/2006/main">
        <w:t xml:space="preserve">2. Grēka nasta: Brīvības atrašana caur Tā Kunga svaidījumu</w:t>
      </w:r>
    </w:p>
    <w:p/>
    <w:p>
      <w:r xmlns:w="http://schemas.openxmlformats.org/wordprocessingml/2006/main">
        <w:t xml:space="preserve">1. Psalms 55:22 — Uzmet savu nastu Tam Kungam, un Viņš tevi uzturēs.</w:t>
      </w:r>
    </w:p>
    <w:p/>
    <w:p>
      <w:r xmlns:w="http://schemas.openxmlformats.org/wordprocessingml/2006/main">
        <w:t xml:space="preserve">2. Jesaja 58:6 — Vai tas nav gavēnis, ko esmu izvēlējies? atraisīt ļaunuma saites, atraisīt smagās nastas un atbrīvot apspiestos un salauzt katru jūgu?</w:t>
      </w:r>
    </w:p>
    <w:p/>
    <w:p>
      <w:r xmlns:w="http://schemas.openxmlformats.org/wordprocessingml/2006/main">
        <w:t xml:space="preserve">Jesajas 10:28 Viņš ir nonācis Aijā, viņš ir nonācis Migronā; Mihmašā viņš ir nolicis savus ratus:</w:t>
      </w:r>
    </w:p>
    <w:p/>
    <w:p>
      <w:r xmlns:w="http://schemas.openxmlformats.org/wordprocessingml/2006/main">
        <w:t xml:space="preserve">Dievs ir uzticīgs un varens, pat saskaroties ar grūtībām.</w:t>
      </w:r>
    </w:p>
    <w:p/>
    <w:p>
      <w:r xmlns:w="http://schemas.openxmlformats.org/wordprocessingml/2006/main">
        <w:t xml:space="preserve">1. Nesatricināmā Dieva ticība</w:t>
      </w:r>
    </w:p>
    <w:p/>
    <w:p>
      <w:r xmlns:w="http://schemas.openxmlformats.org/wordprocessingml/2006/main">
        <w:t xml:space="preserve">2. Dieva spēks grūtos laikos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Romiešiem 8:35-37 - "Kas mūs šķirs no Kristus mīlestības? Vai bēdas vai grūtības, vai vajāšanas, vai bads, vai kailums, vai briesmas, vai zobens? Kā ir rakstīts: "Tavas dēļ mēs visu dienu gaidīsim nāvi ; mūs uzskata par nokaujamām avīm." Nē, visās šajās lietās mēs esam vairāk nekā uzvarētāji caur to, kurš mūs mīlējis."</w:t>
      </w:r>
    </w:p>
    <w:p/>
    <w:p>
      <w:r xmlns:w="http://schemas.openxmlformats.org/wordprocessingml/2006/main">
        <w:t xml:space="preserve">Jesajas 10:29 Viņi ir aizgājuši pāri ejai, viņi ir apmetušies Gebā. Rāma baidās; Saula Gibea ir aizbēgusi.</w:t>
      </w:r>
    </w:p>
    <w:p/>
    <w:p>
      <w:r xmlns:w="http://schemas.openxmlformats.org/wordprocessingml/2006/main">
        <w:t xml:space="preserve">Izraēlas iedzīvotāji ir šķērsojuši robežu un apmetušies uz dzīvi Gebā, izraisot bailes Rāmā un bēgot no Saula Gibeas.</w:t>
      </w:r>
    </w:p>
    <w:p/>
    <w:p>
      <w:r xmlns:w="http://schemas.openxmlformats.org/wordprocessingml/2006/main">
        <w:t xml:space="preserve">1: Nebaidieties no pārmaiņām un nezināmā, jo Dievs vienmēr ir ar jums.</w:t>
      </w:r>
    </w:p>
    <w:p/>
    <w:p>
      <w:r xmlns:w="http://schemas.openxmlformats.org/wordprocessingml/2006/main">
        <w:t xml:space="preserve">2: iestājieties par to, kam ticat, neatkarīgi no sekām.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Daniēla 3:17-18 - "Ja tas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Jesajas 10:30 Pacel savu balsi, ak, Gallima meita, lai tā tiek dzirdama Laišai, nabaga Anato!</w:t>
      </w:r>
    </w:p>
    <w:p/>
    <w:p>
      <w:r xmlns:w="http://schemas.openxmlformats.org/wordprocessingml/2006/main">
        <w:t xml:space="preserve">Šis fragments iedrošina Gallim meitu likt sadzirdēt savu balsi pat sarežģītā situācijā Laišā un Anatotā.</w:t>
      </w:r>
    </w:p>
    <w:p/>
    <w:p>
      <w:r xmlns:w="http://schemas.openxmlformats.org/wordprocessingml/2006/main">
        <w:t xml:space="preserve">1. Vienas balss spēks: kā viena balss var mainīt pasauli</w:t>
      </w:r>
    </w:p>
    <w:p/>
    <w:p>
      <w:r xmlns:w="http://schemas.openxmlformats.org/wordprocessingml/2006/main">
        <w:t xml:space="preserve">2. Pārvarēt grūtības: pacelties pāri grūtajiem apstākļiem</w:t>
      </w:r>
    </w:p>
    <w:p/>
    <w:p>
      <w:r xmlns:w="http://schemas.openxmlformats.org/wordprocessingml/2006/main">
        <w:t xml:space="preserve">1. Romiešiem 10:14-15 — Kā tad viņi piesauks to, kuram viņi nav ticējuši? Un kā lai viņi tic tam, par kuru viņi nekad nav dzirdējuši? Un kā viņi var dzirdēt, ja kāds nesludina?</w:t>
      </w:r>
    </w:p>
    <w:p/>
    <w:p>
      <w:r xmlns:w="http://schemas.openxmlformats.org/wordprocessingml/2006/main">
        <w:t xml:space="preserve">2. Jesaja 58:12 - Un tavas senās drupas tiks uzceltas no jauna; tu celsi pamatus daudzām paaudzēm; jūs sauksiet par pārrāvuma labotāju, par ielu atjaunotāju, kur dzīvot.</w:t>
      </w:r>
    </w:p>
    <w:p/>
    <w:p>
      <w:r xmlns:w="http://schemas.openxmlformats.org/wordprocessingml/2006/main">
        <w:t xml:space="preserve">Jesajas 10:31 Trakais ir aizvākts; Gebimas iedzīvotāji pulcējas bēgšanai.</w:t>
      </w:r>
    </w:p>
    <w:p/>
    <w:p>
      <w:r xmlns:w="http://schemas.openxmlformats.org/wordprocessingml/2006/main">
        <w:t xml:space="preserve">Madmenas un Gebimas iedzīvotāji bēg.</w:t>
      </w:r>
    </w:p>
    <w:p/>
    <w:p>
      <w:r xmlns:w="http://schemas.openxmlformats.org/wordprocessingml/2006/main">
        <w:t xml:space="preserve">1. Dieva aizsardzība grūtību laikā</w:t>
      </w:r>
    </w:p>
    <w:p/>
    <w:p>
      <w:r xmlns:w="http://schemas.openxmlformats.org/wordprocessingml/2006/main">
        <w:t xml:space="preserve">2. Spēcīga stāvēšana grūtību priekšā</w:t>
      </w:r>
    </w:p>
    <w:p/>
    <w:p>
      <w:r xmlns:w="http://schemas.openxmlformats.org/wordprocessingml/2006/main">
        <w:t xml:space="preserve">1. Psalms 46:1-2 — Dievs ir mūsu patvērums un spēks, vienmēr klātesošs palīgs grūtībās. Tāpēc mēs nebaidīsimies, kaut arī zeme piekāptos un kalni iekristu jūras sirdī.</w:t>
      </w:r>
    </w:p>
    <w:p/>
    <w:p>
      <w:r xmlns:w="http://schemas.openxmlformats.org/wordprocessingml/2006/main">
        <w:t xml:space="preserve">2. 2. Timotejam 1:7 - Jo Dievs mums nav devis kautrības garu, bet gan spēka, mīlestības un pašdisciplīnas garu.</w:t>
      </w:r>
    </w:p>
    <w:p/>
    <w:p>
      <w:r xmlns:w="http://schemas.openxmlformats.org/wordprocessingml/2006/main">
        <w:t xml:space="preserve">Jesajas 10:32 Kamēr viņš tajā dienā paliks Nobā, viņš spiedīs roku pret Ciānas meitas kalnu, Jeruzalemes kalnu.</w:t>
      </w:r>
    </w:p>
    <w:p/>
    <w:p>
      <w:r xmlns:w="http://schemas.openxmlformats.org/wordprocessingml/2006/main">
        <w:t xml:space="preserve">Šajā fragmentā ir runāts par Dieva sodu pret Jeruzalemi.</w:t>
      </w:r>
    </w:p>
    <w:p/>
    <w:p>
      <w:r xmlns:w="http://schemas.openxmlformats.org/wordprocessingml/2006/main">
        <w:t xml:space="preserve">1. Dieva taisnīgums: Dieva taisnības un dusmu izpratne</w:t>
      </w:r>
    </w:p>
    <w:p/>
    <w:p>
      <w:r xmlns:w="http://schemas.openxmlformats.org/wordprocessingml/2006/main">
        <w:t xml:space="preserve">2. Dieva suverenitāte: Viņa spēka un autoritātes izpratne</w:t>
      </w:r>
    </w:p>
    <w:p/>
    <w:p>
      <w:r xmlns:w="http://schemas.openxmlformats.org/wordprocessingml/2006/main">
        <w:t xml:space="preserve">1. Jesaja 11:4-5 - "Bet ar taisnību viņš tiesās nabagus un pārmācīs ar taisnību par lēnprātīgo zemi, un viņš sitīs zemi ar savas mutes stieni un ar savu lūpu dvesmu. vai viņš nonāvēs ļaunos, un taisnība būs viņa gurnu josta un uzticība viņa gurnu josta."</w:t>
      </w:r>
    </w:p>
    <w:p/>
    <w:p>
      <w:r xmlns:w="http://schemas.openxmlformats.org/wordprocessingml/2006/main">
        <w:t xml:space="preserve">2. Mihas 6:8 - "Viņš tev, cilvēk, ir rādījis, kas ir labs, un ko Tas Kungs no tevis prasa, kā vien darīt taisnību, mīlēt žēlastību un staigāt pazemīgi ar savu Dievu?"</w:t>
      </w:r>
    </w:p>
    <w:p/>
    <w:p>
      <w:r xmlns:w="http://schemas.openxmlformats.org/wordprocessingml/2006/main">
        <w:t xml:space="preserve">Jesajas 10:33 Lūk, Tas Kungs, Tas Kungs Cebaots, šausmās nocirtīs zaru, un augstie tiks nocirsti, un augstprātīgie tiks pazemoti.</w:t>
      </w:r>
    </w:p>
    <w:p/>
    <w:p>
      <w:r xmlns:w="http://schemas.openxmlformats.org/wordprocessingml/2006/main">
        <w:t xml:space="preserve">Tas Kungs nolaidīs lepnos un varenos ar lielu spēku un spēku.</w:t>
      </w:r>
    </w:p>
    <w:p/>
    <w:p>
      <w:r xmlns:w="http://schemas.openxmlformats.org/wordprocessingml/2006/main">
        <w:t xml:space="preserve">1. Pazemība Tā Kunga priekšā: Visvarenā spēka izpratne</w:t>
      </w:r>
    </w:p>
    <w:p/>
    <w:p>
      <w:r xmlns:w="http://schemas.openxmlformats.org/wordprocessingml/2006/main">
        <w:t xml:space="preserve">2. Lepnums nāk pirms krišanas: augstprātības sekas</w:t>
      </w:r>
    </w:p>
    <w:p/>
    <w:p>
      <w:r xmlns:w="http://schemas.openxmlformats.org/wordprocessingml/2006/main">
        <w:t xml:space="preserve">1. Filipiešiem 2:3-4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2. Jēkaba 4:6-7 "Bet viņš dod vairāk žēlastības. Tāpēc ir teikts: Dievs iebilst pret lepniem, bet dod žēlastību pazemīgajiem. Tāpēc esiet paklausīgi Dievam. Pretojieties velnam, tad viņš bēgs no jums.</w:t>
      </w:r>
    </w:p>
    <w:p/>
    <w:p>
      <w:r xmlns:w="http://schemas.openxmlformats.org/wordprocessingml/2006/main">
        <w:t xml:space="preserve">Jesajas 10:34 Un viņš ar dzelzi izcirtīs meža biezokņus, un Libāna kritīs varenā.</w:t>
      </w:r>
    </w:p>
    <w:p/>
    <w:p>
      <w:r xmlns:w="http://schemas.openxmlformats.org/wordprocessingml/2006/main">
        <w:t xml:space="preserve">Dievs izmantos varenu, lai izcirstu meža biezokņus, un Libāna kritīs.</w:t>
      </w:r>
    </w:p>
    <w:p/>
    <w:p>
      <w:r xmlns:w="http://schemas.openxmlformats.org/wordprocessingml/2006/main">
        <w:t xml:space="preserve">1: Dieva spēks ir neierobežots, un to var izmantot, lai iznīcinātu jebko savā ceļā.</w:t>
      </w:r>
    </w:p>
    <w:p/>
    <w:p>
      <w:r xmlns:w="http://schemas.openxmlformats.org/wordprocessingml/2006/main">
        <w:t xml:space="preserve">2: Mums nevajadzētu paļauties uz šīs pasaules lietām, jo Dievs ir vienīgais, kas var nest mums patiesu un ilgstošu uzvaru.</w:t>
      </w:r>
    </w:p>
    <w:p/>
    <w:p>
      <w:r xmlns:w="http://schemas.openxmlformats.org/wordprocessingml/2006/main">
        <w:t xml:space="preserve">1: Psalms 20:7 "Citi paļaujas uz ratiem un citi uz zirgiem, bet mēs atcerēsimies Tā Kunga, mūsu Dieva, vārdu."</w:t>
      </w:r>
    </w:p>
    <w:p/>
    <w:p>
      <w:r xmlns:w="http://schemas.openxmlformats.org/wordprocessingml/2006/main">
        <w:t xml:space="preserve">2: Ebrejiem 11:1 "Tagad ticība ir cerības pamats, neredzamības pierādījums."</w:t>
      </w:r>
    </w:p>
    <w:p/>
    <w:p>
      <w:r xmlns:w="http://schemas.openxmlformats.org/wordprocessingml/2006/main">
        <w:t xml:space="preserve">Jesajas 11. nodaļa sniedz pravietisku vīziju par nākamo Mesiju un Viņa taisnīgo valdīšanu, nesot cerību un atjaunošanu Izraēlam un pasaulei.</w:t>
      </w:r>
    </w:p>
    <w:p/>
    <w:p>
      <w:r xmlns:w="http://schemas.openxmlformats.org/wordprocessingml/2006/main">
        <w:t xml:space="preserve">1. rindkopa: Nodaļa sākas, aprakstot nākošā Mesijas īpašības un īpašības, ko dēvē par atvasi no Isaja celma, kas tiks piepildīts ar Tā Kunga Garu (Jesajas 11:1-5).</w:t>
      </w:r>
    </w:p>
    <w:p/>
    <w:p>
      <w:r xmlns:w="http://schemas.openxmlformats.org/wordprocessingml/2006/main">
        <w:t xml:space="preserve">2. rindkopa: Pravietojumā ir attēlota mierīga valstība šī taisnīgā karaļa pakļautībā. Tas apraksta harmoniju starp visām radībām, tostarp plēsējiem un upuriem, un attēlo pasauli, kas ir piepildīta ar zināšanām un godbijību pret Dievu (Jesajas 11:6-9).</w:t>
      </w:r>
    </w:p>
    <w:p/>
    <w:p>
      <w:r xmlns:w="http://schemas.openxmlformats.org/wordprocessingml/2006/main">
        <w:t xml:space="preserve">3. rindkopa: Nodaļa noslēdzas ar pravietošanu, ka Dievs atjaunos Savu tautu. Viņš savāks Izraēlu no dažādu tautu trimdas, atkal apvienos tos ar izkaisītajiem brāļiem un darīs galu viņu ienaidniekiem (Jesajas 11:10-16).</w:t>
      </w:r>
    </w:p>
    <w:p/>
    <w:p>
      <w:r xmlns:w="http://schemas.openxmlformats.org/wordprocessingml/2006/main">
        <w:t xml:space="preserve">Kopsavilkumā,</w:t>
      </w:r>
    </w:p>
    <w:p>
      <w:r xmlns:w="http://schemas.openxmlformats.org/wordprocessingml/2006/main">
        <w:t xml:space="preserve">Tiek atklāta Jesajas vienpadsmitā nodaļa</w:t>
      </w:r>
    </w:p>
    <w:p>
      <w:r xmlns:w="http://schemas.openxmlformats.org/wordprocessingml/2006/main">
        <w:t xml:space="preserve">pravietiskā vīzija</w:t>
      </w:r>
    </w:p>
    <w:p>
      <w:r xmlns:w="http://schemas.openxmlformats.org/wordprocessingml/2006/main">
        <w:t xml:space="preserve">par nākotnes Mesijas valdīšanu.</w:t>
      </w:r>
    </w:p>
    <w:p/>
    <w:p>
      <w:r xmlns:w="http://schemas.openxmlformats.org/wordprocessingml/2006/main">
        <w:t xml:space="preserve">Mesijas atnākšanas īpašību apraksts.</w:t>
      </w:r>
    </w:p>
    <w:p>
      <w:r xmlns:w="http://schemas.openxmlformats.org/wordprocessingml/2006/main">
        <w:t xml:space="preserve">Tēlojot mierīgu valstību Viņa pakļautībā.</w:t>
      </w:r>
    </w:p>
    <w:p>
      <w:r xmlns:w="http://schemas.openxmlformats.org/wordprocessingml/2006/main">
        <w:t xml:space="preserve">Attēlo harmoniju starp visām radībām.</w:t>
      </w:r>
    </w:p>
    <w:p>
      <w:r xmlns:w="http://schemas.openxmlformats.org/wordprocessingml/2006/main">
        <w:t xml:space="preserve">Dieva tautas atjaunošanas pareģošana.</w:t>
      </w:r>
    </w:p>
    <w:p/>
    <w:p>
      <w:r xmlns:w="http://schemas.openxmlformats.org/wordprocessingml/2006/main">
        <w:t xml:space="preserve">Šī nodaļa nes cerību, sniedzot redzējumu par nākotnes valdnieku, kas iemieso taisnību un taisnīgumu. Tā runā par Dieva uzticību Viņa solījumu izpildē caur Mesiju. Miera, radības vienotības un atjaunošanas attēlojums kalpo kā atgādinājums, ka galu galā Dieva pestīšanas plāns uzvarēs pār grēku un sabrukumu. Tas norāda uz Jēzu Kristu kā uz šo pravietojumu piepildījumu, izceļot Viņa kā Glābēja un Ķēniņa lomu, kas nes pestīšanu visiem, kas Viņam tic.</w:t>
      </w:r>
    </w:p>
    <w:p/>
    <w:p>
      <w:r xmlns:w="http://schemas.openxmlformats.org/wordprocessingml/2006/main">
        <w:t xml:space="preserve">Jesajas 11:1 Un no Isaja kāta izaugs zizlis, un no viņa saknēm izaugs zars.</w:t>
      </w:r>
    </w:p>
    <w:p/>
    <w:p>
      <w:r xmlns:w="http://schemas.openxmlformats.org/wordprocessingml/2006/main">
        <w:t xml:space="preserve">No Džesijas nāks stienis, un no viņa saknēm izaugs zars.</w:t>
      </w:r>
    </w:p>
    <w:p/>
    <w:p>
      <w:r xmlns:w="http://schemas.openxmlformats.org/wordprocessingml/2006/main">
        <w:t xml:space="preserve">1. Dieva atpestīšanas plāns: Džesijas zars</w:t>
      </w:r>
    </w:p>
    <w:p/>
    <w:p>
      <w:r xmlns:w="http://schemas.openxmlformats.org/wordprocessingml/2006/main">
        <w:t xml:space="preserve">2. Negaidīts spēka avots: no Džesijas kāta</w:t>
      </w:r>
    </w:p>
    <w:p/>
    <w:p>
      <w:r xmlns:w="http://schemas.openxmlformats.org/wordprocessingml/2006/main">
        <w:t xml:space="preserve">1. Romiešiem 15:12 - "Un atkal Jesaja saka: nāks Isaja sakne, kas celsies, lai valdītu pār tautām, uz Viņu cerēs pagāni.</w:t>
      </w:r>
    </w:p>
    <w:p/>
    <w:p>
      <w:r xmlns:w="http://schemas.openxmlformats.org/wordprocessingml/2006/main">
        <w:t xml:space="preserve">2. Atklāsmes 22:16 - "Es, Jēzus, esmu sūtījis Savu eņģeli, lai tas jums liecinātu draudzēs. Es esmu Dāvida sakne un pēcnācējs, gaišā un rīta zvaigzne."</w:t>
      </w:r>
    </w:p>
    <w:p/>
    <w:p>
      <w:r xmlns:w="http://schemas.openxmlformats.org/wordprocessingml/2006/main">
        <w:t xml:space="preserve">Jesajas 11:2 Un Tā Kunga gars dusēs pār viņu, gudrības un saprašanas gars, padoma un spēka gars, atziņas un Tā Kunga bijības gars;</w:t>
      </w:r>
    </w:p>
    <w:p/>
    <w:p>
      <w:r xmlns:w="http://schemas.openxmlformats.org/wordprocessingml/2006/main">
        <w:t xml:space="preserve">Tā Kunga Gars gulēs uz Mesiju, lai dāvātu gudrību, izpratni, padomu, spēku, zināšanas un bijību pret Tā Kungu.</w:t>
      </w:r>
    </w:p>
    <w:p/>
    <w:p>
      <w:r xmlns:w="http://schemas.openxmlformats.org/wordprocessingml/2006/main">
        <w:t xml:space="preserve">1. "Dieva gudrības dāvana caur Mesiju"</w:t>
      </w:r>
    </w:p>
    <w:p/>
    <w:p>
      <w:r xmlns:w="http://schemas.openxmlformats.org/wordprocessingml/2006/main">
        <w:t xml:space="preserve">2. "Tā Kunga baiļu spēks"</w:t>
      </w:r>
    </w:p>
    <w:p/>
    <w:p>
      <w:r xmlns:w="http://schemas.openxmlformats.org/wordprocessingml/2006/main">
        <w:t xml:space="preserve">1. Ījaba 28:28 - "Un viņš sacīja cilvēkam: Lūk, Tā Kunga bijāšana ir gudrība, un atturēties no ļauna ir saprāts."</w:t>
      </w:r>
    </w:p>
    <w:p/>
    <w:p>
      <w:r xmlns:w="http://schemas.openxmlformats.org/wordprocessingml/2006/main">
        <w:t xml:space="preserve">2. Salamana pamācības 1:7 - "Tā Kunga bijāšana ir atziņas sākums, bet muļķi nicina gudrību un pamācību."</w:t>
      </w:r>
    </w:p>
    <w:p/>
    <w:p>
      <w:r xmlns:w="http://schemas.openxmlformats.org/wordprocessingml/2006/main">
        <w:t xml:space="preserve">Jesajas 11:3 Un darīs viņu ātri saprotamu Tā Kunga bijībā, un viņš netiesās pēc viņa acu skatiena un nepārmācīs pēc viņa ausīm.</w:t>
      </w:r>
    </w:p>
    <w:p/>
    <w:p>
      <w:r xmlns:w="http://schemas.openxmlformats.org/wordprocessingml/2006/main">
        <w:t xml:space="preserve">Mesija būs ātri saprotama un tiesās nevis pēc viņa acu skatiena, bet gan pēc Tā Kunga bijības.</w:t>
      </w:r>
    </w:p>
    <w:p/>
    <w:p>
      <w:r xmlns:w="http://schemas.openxmlformats.org/wordprocessingml/2006/main">
        <w:t xml:space="preserve">1. Mesijas gudrība: kā spriest pēc Dieva gribas</w:t>
      </w:r>
    </w:p>
    <w:p/>
    <w:p>
      <w:r xmlns:w="http://schemas.openxmlformats.org/wordprocessingml/2006/main">
        <w:t xml:space="preserve">2. Izpratne par bailēm no Tā Kunga: ko nozīmē sekot Dieva Vārdam</w:t>
      </w:r>
    </w:p>
    <w:p/>
    <w:p>
      <w:r xmlns:w="http://schemas.openxmlformats.org/wordprocessingml/2006/main">
        <w:t xml:space="preserve">1. Jāņa 7:24 — netiesā pēc izskata, bet spried taisnu spriedumu.</w:t>
      </w:r>
    </w:p>
    <w:p/>
    <w:p>
      <w:r xmlns:w="http://schemas.openxmlformats.org/wordprocessingml/2006/main">
        <w:t xml:space="preserve">2. Psalms 111:10 — Tā Kunga bijāšana ir gudrības sākums: laba sapratne ir visiem, kas pilda viņa baušļus.</w:t>
      </w:r>
    </w:p>
    <w:p/>
    <w:p>
      <w:r xmlns:w="http://schemas.openxmlformats.org/wordprocessingml/2006/main">
        <w:t xml:space="preserve">Jesajas 11:4 Bet ar taisnību viņš tiesās nabagus un pārmācīs zemes lēnprātīgos, un viņš sitīs zemi ar savas mutes zizli un ar savu lūpu elpu viņš nogalinās ļaunos.</w:t>
      </w:r>
    </w:p>
    <w:p/>
    <w:p>
      <w:r xmlns:w="http://schemas.openxmlformats.org/wordprocessingml/2006/main">
        <w:t xml:space="preserve">Dievs tiesās nabagus taisnīgi, un lēnprātīgajiem tiks sniegta taisnība. Ļaunie tiks sodīti ar Dieva vārdu spēku.</w:t>
      </w:r>
    </w:p>
    <w:p/>
    <w:p>
      <w:r xmlns:w="http://schemas.openxmlformats.org/wordprocessingml/2006/main">
        <w:t xml:space="preserve">1. Dieva vārdu spēks: kā būt drosmīgam mūsu ticībā</w:t>
      </w:r>
    </w:p>
    <w:p/>
    <w:p>
      <w:r xmlns:w="http://schemas.openxmlformats.org/wordprocessingml/2006/main">
        <w:t xml:space="preserve">2. Taisnība un taisnīgums nabadzīgajiem un lēnprātīgajiem: Dieva nezūdošā mīlestība</w:t>
      </w:r>
    </w:p>
    <w:p/>
    <w:p>
      <w:r xmlns:w="http://schemas.openxmlformats.org/wordprocessingml/2006/main">
        <w:t xml:space="preserve">1. Jēkaba 3:1-12</w:t>
      </w:r>
    </w:p>
    <w:p/>
    <w:p>
      <w:r xmlns:w="http://schemas.openxmlformats.org/wordprocessingml/2006/main">
        <w:t xml:space="preserve">2. Mateja 12:36-37</w:t>
      </w:r>
    </w:p>
    <w:p/>
    <w:p>
      <w:r xmlns:w="http://schemas.openxmlformats.org/wordprocessingml/2006/main">
        <w:t xml:space="preserve">Jesajas 11:5 Un taisnība būs viņa gurnu josta un uzticība viņa gurnu josta.</w:t>
      </w:r>
    </w:p>
    <w:p/>
    <w:p>
      <w:r xmlns:w="http://schemas.openxmlformats.org/wordprocessingml/2006/main">
        <w:t xml:space="preserve">Dievs mūs aicina dzīvot taisnīgi un uzticīgi.</w:t>
      </w:r>
    </w:p>
    <w:p/>
    <w:p>
      <w:r xmlns:w="http://schemas.openxmlformats.org/wordprocessingml/2006/main">
        <w:t xml:space="preserve">1. Dzīvot taisnīgu un uzticīgu dzīvi</w:t>
      </w:r>
    </w:p>
    <w:p/>
    <w:p>
      <w:r xmlns:w="http://schemas.openxmlformats.org/wordprocessingml/2006/main">
        <w:t xml:space="preserve">2. Taisnības un uzticības josla</w:t>
      </w:r>
    </w:p>
    <w:p/>
    <w:p>
      <w:r xmlns:w="http://schemas.openxmlformats.org/wordprocessingml/2006/main">
        <w:t xml:space="preserve">1. Psalms 119:172: Mana mēle runās par Taviem vārdiem, jo visi Tavi baušļi ir pareizi.</w:t>
      </w:r>
    </w:p>
    <w:p/>
    <w:p>
      <w:r xmlns:w="http://schemas.openxmlformats.org/wordprocessingml/2006/main">
        <w:t xml:space="preserve">2. Romiešiem 6:13: Neaizdodiet nevienu sevis daļu grēkam kā ļaunuma rīku, bet labāk piedāvājiet sevi Dievam kā tos, kas no nāves celti dzīvē; un piedāvā viņam katru sevis daļu kā taisnības instrumentu.</w:t>
      </w:r>
    </w:p>
    <w:p/>
    <w:p>
      <w:r xmlns:w="http://schemas.openxmlformats.org/wordprocessingml/2006/main">
        <w:t xml:space="preserve">Jesajas 11:6 Arī vilks dzīvos pie jēra, un leopards gulēs pie kazlēna; un teļš un lauva un resns kopā; un mazs bērns tos vadīs.</w:t>
      </w:r>
    </w:p>
    <w:p/>
    <w:p>
      <w:r xmlns:w="http://schemas.openxmlformats.org/wordprocessingml/2006/main">
        <w:t xml:space="preserve">Ir aprakstīta mierīga utopija, kurā dažādu sugu dzīvnieki mierīgi sadzīvo maza bērna vadībā.</w:t>
      </w:r>
    </w:p>
    <w:p/>
    <w:p>
      <w:r xmlns:w="http://schemas.openxmlformats.org/wordprocessingml/2006/main">
        <w:t xml:space="preserve">1. "Miers caur vadību: mācīšanās no Jesajas 11:6"</w:t>
      </w:r>
    </w:p>
    <w:p/>
    <w:p>
      <w:r xmlns:w="http://schemas.openxmlformats.org/wordprocessingml/2006/main">
        <w:t xml:space="preserve">2. "Daloties mierā: līdzāspastāvēšanas nozīme"</w:t>
      </w:r>
    </w:p>
    <w:p/>
    <w:p>
      <w:r xmlns:w="http://schemas.openxmlformats.org/wordprocessingml/2006/main">
        <w:t xml:space="preserve">1. Mateja 18:2-4: "Un viņš piesauca mazu bērnu, nostādīja viņu viņu vidū un sacīja: Patiesi es jums saku: ja jūs neatgriezīsities un nekļūsit kā bērni, neieiet debesu valstībā. Kas tāpēc pazemojas kā šis bērns, tas ir lielākais debesu valstībā."</w:t>
      </w:r>
    </w:p>
    <w:p/>
    <w:p>
      <w:r xmlns:w="http://schemas.openxmlformats.org/wordprocessingml/2006/main">
        <w:t xml:space="preserve">2. 1. Pētera 5:5: "Tāpat jūs, jaunākie, pakļaujieties vecākajam. Jā, jūs visi esiet viens otram pakļauti un ietērpieties pazemībā, jo Dievs lepnajiem pretojas un pazemīgajiem dod žēlastību. "</w:t>
      </w:r>
    </w:p>
    <w:p/>
    <w:p>
      <w:r xmlns:w="http://schemas.openxmlformats.org/wordprocessingml/2006/main">
        <w:t xml:space="preserve">Jesajas 11:7 Un govs un lācis ganīsies; viņu mazuļi gulēs kopā, un lauva ēdīs salmus kā vērsis.</w:t>
      </w:r>
    </w:p>
    <w:p/>
    <w:p>
      <w:r xmlns:w="http://schemas.openxmlformats.org/wordprocessingml/2006/main">
        <w:t xml:space="preserve">Šis fragments runā par miera un harmonijas laiku starp dzīvniekiem.</w:t>
      </w:r>
    </w:p>
    <w:p/>
    <w:p>
      <w:r xmlns:w="http://schemas.openxmlformats.org/wordprocessingml/2006/main">
        <w:t xml:space="preserve">1. Miera spēks: mācīšanās no dzīvniekiem</w:t>
      </w:r>
    </w:p>
    <w:p/>
    <w:p>
      <w:r xmlns:w="http://schemas.openxmlformats.org/wordprocessingml/2006/main">
        <w:t xml:space="preserve">2. Lauva un vērsis: Harmonijas mācība</w:t>
      </w:r>
    </w:p>
    <w:p/>
    <w:p>
      <w:r xmlns:w="http://schemas.openxmlformats.org/wordprocessingml/2006/main">
        <w:t xml:space="preserve">1. Psalms 34:14 — Atgriezies no ļauna un dari labu; meklē mieru un dzenies pēc tā.</w:t>
      </w:r>
    </w:p>
    <w:p/>
    <w:p>
      <w:r xmlns:w="http://schemas.openxmlformats.org/wordprocessingml/2006/main">
        <w:t xml:space="preserve">2. Mateja 5:9 – Svētīgi miera nesēji, jo viņi tiks saukti par Dieva bērniem.</w:t>
      </w:r>
    </w:p>
    <w:p/>
    <w:p>
      <w:r xmlns:w="http://schemas.openxmlformats.org/wordprocessingml/2006/main">
        <w:t xml:space="preserve">Jesajas 11:8 Un zīdošais bērns spēlēsies uz āpas bedres, un atšķirtais bērns uzliks savu roku uz kakas bedrītes.</w:t>
      </w:r>
    </w:p>
    <w:p/>
    <w:p>
      <w:r xmlns:w="http://schemas.openxmlformats.org/wordprocessingml/2006/main">
        <w:t xml:space="preserve">Rakstā ir runāts par to, ka bērni var bez bailēm spēlēties ar bīstamiem dzīvniekiem.</w:t>
      </w:r>
    </w:p>
    <w:p/>
    <w:p>
      <w:r xmlns:w="http://schemas.openxmlformats.org/wordprocessingml/2006/main">
        <w:t xml:space="preserve">1. "Paklausības spēks: ticības spēks"</w:t>
      </w:r>
    </w:p>
    <w:p/>
    <w:p>
      <w:r xmlns:w="http://schemas.openxmlformats.org/wordprocessingml/2006/main">
        <w:t xml:space="preserve">2. "Dzīve brīvi no bailēm: paļauties uz Dievu"</w:t>
      </w:r>
    </w:p>
    <w:p/>
    <w:p>
      <w:r xmlns:w="http://schemas.openxmlformats.org/wordprocessingml/2006/main">
        <w:t xml:space="preserve">1. Mateja evaņģēlijs 10:31-32 - "Tāpēc nebīstieties, jūs esat vērtīgāki par daudziem zvirbuļiem. Tāpēc katru, kas mani atzīs citu priekšā, arī es atzīšos sava Debesu Tēva priekšā."</w:t>
      </w:r>
    </w:p>
    <w:p/>
    <w:p>
      <w:r xmlns:w="http://schemas.openxmlformats.org/wordprocessingml/2006/main">
        <w:t xml:space="preserve">2. Romiešiem 8:15 - "Jo tu neesi saņēmis verdzības garu, lai atkal kristu bailēs, bet tu esi saņēmis adoptēšanas garu. Kad mēs saucam, Abba! Tēvs!"</w:t>
      </w:r>
    </w:p>
    <w:p/>
    <w:p>
      <w:r xmlns:w="http://schemas.openxmlformats.org/wordprocessingml/2006/main">
        <w:t xml:space="preserve">Jesajas 11:9 Tie nekaitēs un nepostīs visā manā svētajā kalnā, jo zeme būs pilna Tā Kunga atziņas, kā ūdeņi pārklāj jūru.</w:t>
      </w:r>
    </w:p>
    <w:p/>
    <w:p>
      <w:r xmlns:w="http://schemas.openxmlformats.org/wordprocessingml/2006/main">
        <w:t xml:space="preserve">Zeme būs piepildīta ar zināšanām par To Kungu, un vairs nebūs nekā ļauna vai postoša.</w:t>
      </w:r>
    </w:p>
    <w:p/>
    <w:p>
      <w:r xmlns:w="http://schemas.openxmlformats.org/wordprocessingml/2006/main">
        <w:t xml:space="preserve">1. Miera solījums: Jesajas 11:9 izpēte</w:t>
      </w:r>
    </w:p>
    <w:p/>
    <w:p>
      <w:r xmlns:w="http://schemas.openxmlformats.org/wordprocessingml/2006/main">
        <w:t xml:space="preserve">2. Zināšanu spēks: mierinājuma atrašana Jesajas 11:9</w:t>
      </w:r>
    </w:p>
    <w:p/>
    <w:p>
      <w:r xmlns:w="http://schemas.openxmlformats.org/wordprocessingml/2006/main">
        <w:t xml:space="preserve">1. Psalms 72:7 — Viņa dienās taisnais plauks; un miera pārpilnība, kamēr pastāv mēness.</w:t>
      </w:r>
    </w:p>
    <w:p/>
    <w:p>
      <w:r xmlns:w="http://schemas.openxmlformats.org/wordprocessingml/2006/main">
        <w:t xml:space="preserve">2. Jesaja 2:4 - Viņš tiesās tautu starpā un norās daudzus cilvēkus, un tie savus zobenus dauzīs par armeļiem un savus šķēpus par zariem. vairāk.</w:t>
      </w:r>
    </w:p>
    <w:p/>
    <w:p>
      <w:r xmlns:w="http://schemas.openxmlformats.org/wordprocessingml/2006/main">
        <w:t xml:space="preserve">Jesajas 11:10 Un tanī dienā būs Isaja sakne, kas stāvēs par tautas karogu; to meklēs pagāni, un viņa atpūta būs godība.</w:t>
      </w:r>
    </w:p>
    <w:p/>
    <w:p>
      <w:r xmlns:w="http://schemas.openxmlformats.org/wordprocessingml/2006/main">
        <w:t xml:space="preserve">Jeses sakne būs karojoša zīme visiem cilvēkiem, un tās atpūta būs brīnišķīga.</w:t>
      </w:r>
    </w:p>
    <w:p/>
    <w:p>
      <w:r xmlns:w="http://schemas.openxmlformats.org/wordprocessingml/2006/main">
        <w:t xml:space="preserve">1: Jēzus ir Jeses sakne – cerības zīme visiem cilvēkiem.</w:t>
      </w:r>
    </w:p>
    <w:p/>
    <w:p>
      <w:r xmlns:w="http://schemas.openxmlformats.org/wordprocessingml/2006/main">
        <w:t xml:space="preserve">2: Priecājieties par Jeses pārējo sakni.</w:t>
      </w:r>
    </w:p>
    <w:p/>
    <w:p>
      <w:r xmlns:w="http://schemas.openxmlformats.org/wordprocessingml/2006/main">
        <w:t xml:space="preserve">1: Romiešiem 15:12 - Un atkal Jesaja saka: Izaugs Isaja sakne, kas celsies, lai valdītu pār tautām; uz viņu pagāni cerēs.</w:t>
      </w:r>
    </w:p>
    <w:p/>
    <w:p>
      <w:r xmlns:w="http://schemas.openxmlformats.org/wordprocessingml/2006/main">
        <w:t xml:space="preserve">2: Atklāsmes 22:16 - Es, Jēzus, esmu sūtījis savu eņģeli, lai dotu jums šo liecību draudzēm. Es esmu Dāvida sakne un pēcnācējs, un spožā Rīta zvaigzne.</w:t>
      </w:r>
    </w:p>
    <w:p/>
    <w:p>
      <w:r xmlns:w="http://schemas.openxmlformats.org/wordprocessingml/2006/main">
        <w:t xml:space="preserve">Jesajas 11:11 Un notiks tajā dienā, ka Tas Kungs otrreiz pacels savu roku, lai atgūtu savas tautas paliekas, kas paliks pāri, no Asīrijas, no Ēģiptes, no Patros, un no Kušas un no Elamas, un no Šinaras, un no Hamatas, un no jūras salām.</w:t>
      </w:r>
    </w:p>
    <w:p/>
    <w:p>
      <w:r xmlns:w="http://schemas.openxmlformats.org/wordprocessingml/2006/main">
        <w:t xml:space="preserve">Rakstu vieta runā par Dieva apsolījumu atjaunot Savu tautu no trimdas.</w:t>
      </w:r>
    </w:p>
    <w:p/>
    <w:p>
      <w:r xmlns:w="http://schemas.openxmlformats.org/wordprocessingml/2006/main">
        <w:t xml:space="preserve">1: Dievs mūs nekad neaizmirsīs, lai cik tālu mēs justos.</w:t>
      </w:r>
    </w:p>
    <w:p/>
    <w:p>
      <w:r xmlns:w="http://schemas.openxmlformats.org/wordprocessingml/2006/main">
        <w:t xml:space="preserve">2: Dievam vienmēr var uzticēties, ka viņš pildīs savus solījumus.</w:t>
      </w:r>
    </w:p>
    <w:p/>
    <w:p>
      <w:r xmlns:w="http://schemas.openxmlformats.org/wordprocessingml/2006/main">
        <w:t xml:space="preserve">1: Ecēhiēls 37:1-14 - Sauso kaulu ielejas vīzija, lai attēlotu Izraēla tautu tās trimdā, un Dieva apsolījums tos atjaunot.</w:t>
      </w:r>
    </w:p>
    <w:p/>
    <w:p>
      <w:r xmlns:w="http://schemas.openxmlformats.org/wordprocessingml/2006/main">
        <w:t xml:space="preserve">2: Jesaja 43:1-7 — Dieva apsolījums par mierinājumu un aizsardzību un Viņa pārliecība, ka Viņš izpirks Savu tautu.</w:t>
      </w:r>
    </w:p>
    <w:p/>
    <w:p>
      <w:r xmlns:w="http://schemas.openxmlformats.org/wordprocessingml/2006/main">
        <w:t xml:space="preserve">Jesajas 11:12 Un viņš uzcels zīmi tautām un sapulcinās Israēla atstumtos un sapulcinās Jūdas izklīdinātos no četriem zemes stūriem.</w:t>
      </w:r>
    </w:p>
    <w:p/>
    <w:p>
      <w:r xmlns:w="http://schemas.openxmlformats.org/wordprocessingml/2006/main">
        <w:t xml:space="preserve">Šajā fragmentā ir runāts par zīmi, kas tiks uzstādīta tautām, un par to, kā Dievs sapulcinās Izraēla atstumtos un savāks izklīdinātos Jūdu no četriem zemes stūriem.</w:t>
      </w:r>
    </w:p>
    <w:p/>
    <w:p>
      <w:r xmlns:w="http://schemas.openxmlformats.org/wordprocessingml/2006/main">
        <w:t xml:space="preserve">1. Dieva pestīšanas zīme: kā Dieva mīlestība atjauno pazudušos</w:t>
      </w:r>
    </w:p>
    <w:p/>
    <w:p>
      <w:r xmlns:w="http://schemas.openxmlformats.org/wordprocessingml/2006/main">
        <w:t xml:space="preserve">2. Dieva tautas atkalapvienošanās: kā Dievs savāc savus ļaudis no tautām</w:t>
      </w:r>
    </w:p>
    <w:p/>
    <w:p>
      <w:r xmlns:w="http://schemas.openxmlformats.org/wordprocessingml/2006/main">
        <w:t xml:space="preserve">1. Lūkas 15:11-32 — Līdzība par pazudušo aitu</w:t>
      </w:r>
    </w:p>
    <w:p/>
    <w:p>
      <w:r xmlns:w="http://schemas.openxmlformats.org/wordprocessingml/2006/main">
        <w:t xml:space="preserve">2. Efeziešiem 2:11-22 — jūdu un pagānu samierināšana Kristū</w:t>
      </w:r>
    </w:p>
    <w:p/>
    <w:p>
      <w:r xmlns:w="http://schemas.openxmlformats.org/wordprocessingml/2006/main">
        <w:t xml:space="preserve">Jesajas 11:13 Arī Efraima skaudība pazudīs, un Jūdas pretinieki tiks iznīcināti. Efraims neskaudīs Jūdu, un Jūda neapgrūtinās Efraimu.</w:t>
      </w:r>
    </w:p>
    <w:p/>
    <w:p>
      <w:r xmlns:w="http://schemas.openxmlformats.org/wordprocessingml/2006/main">
        <w:t xml:space="preserve">Jesajas 11:13 runā par mieru starp Jūdu un Efraimu, tāpat kā Efraims vairs neskaudīs Jūdu un Jūda vairs neskaudīs Efraimu.</w:t>
      </w:r>
    </w:p>
    <w:p/>
    <w:p>
      <w:r xmlns:w="http://schemas.openxmlformats.org/wordprocessingml/2006/main">
        <w:t xml:space="preserve">1. "Atbrīvoties no skaudības un sasniegt mieru"</w:t>
      </w:r>
    </w:p>
    <w:p/>
    <w:p>
      <w:r xmlns:w="http://schemas.openxmlformats.org/wordprocessingml/2006/main">
        <w:t xml:space="preserve">2. "Saskaņas atrašana savstarpējā cieņā"</w:t>
      </w:r>
    </w:p>
    <w:p/>
    <w:p>
      <w:r xmlns:w="http://schemas.openxmlformats.org/wordprocessingml/2006/main">
        <w:t xml:space="preserve">1. Galatiešiem 5:22-23 - "Bet Gara auglis ir mīlestība, prieks, miers, pacietība, laipnība, labestība, uzticība, lēnprātība un atturība. Pret tādām lietām nav likuma."</w:t>
      </w:r>
    </w:p>
    <w:p/>
    <w:p>
      <w:r xmlns:w="http://schemas.openxmlformats.org/wordprocessingml/2006/main">
        <w:t xml:space="preserve">2. Efeziešiem 4:3 - "Pielieciet visas pūles, lai ar miera saiti saglabātu Gara vienotību."</w:t>
      </w:r>
    </w:p>
    <w:p/>
    <w:p>
      <w:r xmlns:w="http://schemas.openxmlformats.org/wordprocessingml/2006/main">
        <w:t xml:space="preserve">Jesajas 11:14 Bet tie lidos uz filistiešu pleciem uz rietumiem; tie kopā izlaupīs tos austrumos: tie uzliks savu roku pār Edomu un Moābu; un Amona bērni tiem paklausīs.</w:t>
      </w:r>
    </w:p>
    <w:p/>
    <w:p>
      <w:r xmlns:w="http://schemas.openxmlformats.org/wordprocessingml/2006/main">
        <w:t xml:space="preserve">Israēla tauta lidos uz filistiešu pleciem uz rietumiem un izlaupīs tos no austrumiem, viņi arī uzliks savu roku uz Edomu, Moābu un Amonu, un Amona bērni tiem paklausīs.</w:t>
      </w:r>
    </w:p>
    <w:p/>
    <w:p>
      <w:r xmlns:w="http://schemas.openxmlformats.org/wordprocessingml/2006/main">
        <w:t xml:space="preserve">1. Dieva spēks izpaužas caur Viņa tautu</w:t>
      </w:r>
    </w:p>
    <w:p/>
    <w:p>
      <w:r xmlns:w="http://schemas.openxmlformats.org/wordprocessingml/2006/main">
        <w:t xml:space="preserve">2. Paklausība nes svētību</w:t>
      </w:r>
    </w:p>
    <w:p/>
    <w:p>
      <w:r xmlns:w="http://schemas.openxmlformats.org/wordprocessingml/2006/main">
        <w:t xml:space="preserve">1. Jesaja 40:31 - "Bet tie, kas paļaujas uz To Kungu, atradīs jaunu spēku. Viņi kā ērgļi pacelsies spārnos. Viņi skries un nepagurs. Viņi staigās un nepagurs."</w:t>
      </w:r>
    </w:p>
    <w:p/>
    <w:p>
      <w:r xmlns:w="http://schemas.openxmlformats.org/wordprocessingml/2006/main">
        <w:t xml:space="preserve">2. 1. Samuēla 15:22 - "Bet Samuēls atbildēja: "Kas ir vairāk patīkamam Tam Kungam: jūsu dedzināmie upuri un upuri vai jūsu paklausība viņa balsij? Klausieties! Paklausība ir labāka par upuri, un padevība ir labāka nekā upurēt taukus. auni."</w:t>
      </w:r>
    </w:p>
    <w:p/>
    <w:p>
      <w:r xmlns:w="http://schemas.openxmlformats.org/wordprocessingml/2006/main">
        <w:t xml:space="preserve">Jesajas 11:15 Un Tas Kungs iznīcinās Ēģiptes jūras mēli; un ar savu vareno vēju viņš paspiedīs roku pār upi un sitīs to septiņās straumēs un liks cilvēkiem iet pāri sausajām kūtīm.</w:t>
      </w:r>
    </w:p>
    <w:p/>
    <w:p>
      <w:r xmlns:w="http://schemas.openxmlformats.org/wordprocessingml/2006/main">
        <w:t xml:space="preserve">Tas Kungs iznīcinās Ēģiptes jūras mēli un ar savu vareno vēju padarīs upi tik seklu, lai cilvēki varētu to šķērsot, nesamirkuši.</w:t>
      </w:r>
    </w:p>
    <w:p/>
    <w:p>
      <w:r xmlns:w="http://schemas.openxmlformats.org/wordprocessingml/2006/main">
        <w:t xml:space="preserve">1: Dieva spēks šķirt jūras ir atgādinājums par viņa brīnumainajiem darbiem un viņa spēju nodrošināt mūs.</w:t>
      </w:r>
    </w:p>
    <w:p/>
    <w:p>
      <w:r xmlns:w="http://schemas.openxmlformats.org/wordprocessingml/2006/main">
        <w:t xml:space="preserve">2: Pat tad, kad ūdeņi šķiet pārāk dziļi, lai tos varētu šķērsot, Dievs tos šķirs un nodrošinās mums ceļu.</w:t>
      </w:r>
    </w:p>
    <w:p/>
    <w:p>
      <w:r xmlns:w="http://schemas.openxmlformats.org/wordprocessingml/2006/main">
        <w:t xml:space="preserve">1: 2. Mozus 14:21-22: Tad Mozus izstiepa savu roku pār jūru, un visu to nakti Tas Kungs dzina jūru atpakaļ ar stipru austrumu vēju un pārvērta to par sausu zemi. Ūdeņi sadalījās, un izraēlieši gāja pa jūru pa sausu zemi ar ūdens sienu labajā un kreisajā pusē.</w:t>
      </w:r>
    </w:p>
    <w:p/>
    <w:p>
      <w:r xmlns:w="http://schemas.openxmlformats.org/wordprocessingml/2006/main">
        <w:t xml:space="preserve">2: Jozua 3:15-17: Tagad Jordāna ir plūdu stadijā visu ražas novākšanas laiku. Tomēr, tiklīdz priesteri, kas nesa šķirstu, sasniedza Jordānu un viņu kājas pieskārās ūdens malai, ūdens no augšteces pārstāja plūst. Tas sakrājās kaudzē lielā attālumā, pilsētā, ko sauc par Ādamu, Saretānas apkaimē, savukārt ūdens, kas plūst lejā uz Arabas jūru (Sāls jūru), tika pilnībā nogriezts. Tā ļaudis šķērsoja Jēriku pretī.</w:t>
      </w:r>
    </w:p>
    <w:p/>
    <w:p>
      <w:r xmlns:w="http://schemas.openxmlformats.org/wordprocessingml/2006/main">
        <w:t xml:space="preserve">Jesajas 11:16 Un tur būs lielceļš viņa tautas paliekam, kas paliks no Asīrijas; kā tas bija Israēlam tajā dienā, kad viņš iznāca no Ēģiptes zemes.</w:t>
      </w:r>
    </w:p>
    <w:p/>
    <w:p>
      <w:r xmlns:w="http://schemas.openxmlformats.org/wordprocessingml/2006/main">
        <w:t xml:space="preserve">Rakstā ir runāts par lielceļu, kas radīts, lai Dieva atliekas atgrieztos no Asīrijas, tāpat kā tas bija izraēliešiem, atstājot Ēģipti.</w:t>
      </w:r>
    </w:p>
    <w:p/>
    <w:p>
      <w:r xmlns:w="http://schemas.openxmlformats.org/wordprocessingml/2006/main">
        <w:t xml:space="preserve">1. "Atlikušo lielceļš: mājas ceļa atrašana pie Dieva"</w:t>
      </w:r>
    </w:p>
    <w:p/>
    <w:p>
      <w:r xmlns:w="http://schemas.openxmlformats.org/wordprocessingml/2006/main">
        <w:t xml:space="preserve">2. "Pestīšanas ceļš: sekošana Dieva ceļam uz taisnību"</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2. Mozus 13:17-22 - "Un notika, kad faraons bija atlaidis ļaudis, ka Dievs tos nevedīja pa filistiešu zemes ceļu, kaut gan tā bija tuvu, jo Dievs sacīja: lai tā nenotiktu. ļaudis nožēlo grēkus, redzot karu, un atgriežas Ēģiptē."</w:t>
      </w:r>
    </w:p>
    <w:p/>
    <w:p>
      <w:r xmlns:w="http://schemas.openxmlformats.org/wordprocessingml/2006/main">
        <w:t xml:space="preserve">Jesajas 12. nodaļa ir slavas un pateicības dziesma Dievam par Viņa pestīšanu un atbrīvošanu. Tas pauž atpestītās Izraēlas tautas prieku un pateicību.</w:t>
      </w:r>
    </w:p>
    <w:p/>
    <w:p>
      <w:r xmlns:w="http://schemas.openxmlformats.org/wordprocessingml/2006/main">
        <w:t xml:space="preserve">1. rindkopa: Nodaļa sākas ar paļāvības un paļāvības apliecinājumu Dievam, atzīstot Viņa dusmas, bet arī atzīstot Viņa mierinājumu un pestīšanu (Jesajas 12:1-2).</w:t>
      </w:r>
    </w:p>
    <w:p/>
    <w:p>
      <w:r xmlns:w="http://schemas.openxmlformats.org/wordprocessingml/2006/main">
        <w:t xml:space="preserve">2. rindkopa: Dziesma uzsver ūdens smelšanu no pestīšanas akām, kas simbolizē bagātīgās Dieva svētības. Tā mudina pateikties Viņam un sludināt Viņa darbus tautām (Jesajas 12:3-4).</w:t>
      </w:r>
    </w:p>
    <w:p/>
    <w:p>
      <w:r xmlns:w="http://schemas.openxmlformats.org/wordprocessingml/2006/main">
        <w:t xml:space="preserve">3. rindkopa: Dziesma turpinās ar pamudinājumu dziedāt Dievam slavas vārdus, priecājoties par Viņa klātbūtni un atzīstot Viņa varenību. Tas izceļ Viņa svēto vārdu kā uzslavas cienīgu (Jesajas 12:5-6).</w:t>
      </w:r>
    </w:p>
    <w:p/>
    <w:p>
      <w:r xmlns:w="http://schemas.openxmlformats.org/wordprocessingml/2006/main">
        <w:t xml:space="preserve">Kopsavilkumā,</w:t>
      </w:r>
    </w:p>
    <w:p>
      <w:r xmlns:w="http://schemas.openxmlformats.org/wordprocessingml/2006/main">
        <w:t xml:space="preserve">Jesajas divpadsmitā nodaļa</w:t>
      </w:r>
    </w:p>
    <w:p>
      <w:r xmlns:w="http://schemas.openxmlformats.org/wordprocessingml/2006/main">
        <w:t xml:space="preserve">slavas un pateicības dziesma</w:t>
      </w:r>
    </w:p>
    <w:p>
      <w:r xmlns:w="http://schemas.openxmlformats.org/wordprocessingml/2006/main">
        <w:t xml:space="preserve">Dievam par Viņa pestīšanu.</w:t>
      </w:r>
    </w:p>
    <w:p/>
    <w:p>
      <w:r xmlns:w="http://schemas.openxmlformats.org/wordprocessingml/2006/main">
        <w:t xml:space="preserve">Apliecinot paļāvību uz Dieva mierinājumu un pestīšanu.</w:t>
      </w:r>
    </w:p>
    <w:p>
      <w:r xmlns:w="http://schemas.openxmlformats.org/wordprocessingml/2006/main">
        <w:t xml:space="preserve">Uzsverot ūdens smelšanu no pestīšanas akām.</w:t>
      </w:r>
    </w:p>
    <w:p>
      <w:r xmlns:w="http://schemas.openxmlformats.org/wordprocessingml/2006/main">
        <w:t xml:space="preserve">Veicinot pateicību un sludināšanu starp tautām.</w:t>
      </w:r>
    </w:p>
    <w:p>
      <w:r xmlns:w="http://schemas.openxmlformats.org/wordprocessingml/2006/main">
        <w:t xml:space="preserve">Dziedot slavas dziesmas, priecājoties par Dieva klātbūtni.</w:t>
      </w:r>
    </w:p>
    <w:p/>
    <w:p>
      <w:r xmlns:w="http://schemas.openxmlformats.org/wordprocessingml/2006/main">
        <w:t xml:space="preserve">Šī nodaļa kalpo kā atbilde uz Dieva glābšanas pieredzi, paužot dziļu pateicību par Viņa glābšanas darbiem. Tas atspoguļo prieku, ko sniedz izlīgums ar Viņu. Tā mudina ticīgos pateikties, sludināt Viņa labestību starp visām tautām un pielūgt Viņu ar sirsnīgu slavu. Galu galā tas mums atgādina, ka mūsu galvenais prieka, spēka un pestīšanas avots ir mūsu attiecībās ar Dievu.</w:t>
      </w:r>
    </w:p>
    <w:p/>
    <w:p>
      <w:r xmlns:w="http://schemas.openxmlformats.org/wordprocessingml/2006/main">
        <w:t xml:space="preserve">Jesajas 12:1 Un tanī dienā tu sacīsi: Kungs, es tevi slavēšu!</w:t>
      </w:r>
    </w:p>
    <w:p/>
    <w:p>
      <w:r xmlns:w="http://schemas.openxmlformats.org/wordprocessingml/2006/main">
        <w:t xml:space="preserve">Jesajas 12:1 Dieva dusmas uz runātāju ir aizstātas ar mierinājumu.</w:t>
      </w:r>
    </w:p>
    <w:p/>
    <w:p>
      <w:r xmlns:w="http://schemas.openxmlformats.org/wordprocessingml/2006/main">
        <w:t xml:space="preserve">1. Dieva mīlestība pastāv: pārdomas par Jesajas 12:1</w:t>
      </w:r>
    </w:p>
    <w:p/>
    <w:p>
      <w:r xmlns:w="http://schemas.openxmlformats.org/wordprocessingml/2006/main">
        <w:t xml:space="preserve">2. Dieva piedošana: cerības atrašana Jesajas 12:1</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103:14 - "Jo viņš zina, kā mēs esam radīti, viņš atceras, ka mēs esam pīšļi."</w:t>
      </w:r>
    </w:p>
    <w:p/>
    <w:p>
      <w:r xmlns:w="http://schemas.openxmlformats.org/wordprocessingml/2006/main">
        <w:t xml:space="preserve">Jesajas 12:2 Lūk, Dievs ir mans pestīšana; Es paļāvos un nebīstos, jo Tas Kungs JEHOVA ir mans spēks un mana dziesma; arī viņš ir kļuvis par manu pestīšanu.</w:t>
      </w:r>
    </w:p>
    <w:p/>
    <w:p>
      <w:r xmlns:w="http://schemas.openxmlformats.org/wordprocessingml/2006/main">
        <w:t xml:space="preserve">Jesajas 12:2 mudina klausītāju uzticēties un nebaidīties, jo Tas Kungs ir viņu spēks un pestīšana.</w:t>
      </w:r>
    </w:p>
    <w:p/>
    <w:p>
      <w:r xmlns:w="http://schemas.openxmlformats.org/wordprocessingml/2006/main">
        <w:t xml:space="preserve">1. Uzticieties Tam Kungam un nebaidieties</w:t>
      </w:r>
    </w:p>
    <w:p/>
    <w:p>
      <w:r xmlns:w="http://schemas.openxmlformats.org/wordprocessingml/2006/main">
        <w:t xml:space="preserve">2. Tas Kungs ir mūsu spēks un mūsu pestīšana</w:t>
      </w:r>
    </w:p>
    <w:p/>
    <w:p>
      <w:r xmlns:w="http://schemas.openxmlformats.org/wordprocessingml/2006/main">
        <w:t xml:space="preserve">1. Psalms 34:4 Es meklēju To Kungu, un Viņš mani uzklausīja un izglāba no visām manām bailēm.</w:t>
      </w:r>
    </w:p>
    <w:p/>
    <w:p>
      <w:r xmlns:w="http://schemas.openxmlformats.org/wordprocessingml/2006/main">
        <w:t xml:space="preserve">2. Romiešiem 10:11 Jo Raksti saka: Ikviens, kas uz Viņu tic, nepaliks kaunā.</w:t>
      </w:r>
    </w:p>
    <w:p/>
    <w:p>
      <w:r xmlns:w="http://schemas.openxmlformats.org/wordprocessingml/2006/main">
        <w:t xml:space="preserve">Jesajas 12:3 Tāpēc jūs ar prieku smelsit ūdeni no pestīšanas avotiem.</w:t>
      </w:r>
    </w:p>
    <w:p/>
    <w:p>
      <w:r xmlns:w="http://schemas.openxmlformats.org/wordprocessingml/2006/main">
        <w:t xml:space="preserve">Jesaja mudina mūs ar prieku smelties pestīšanas akas.</w:t>
      </w:r>
    </w:p>
    <w:p/>
    <w:p>
      <w:r xmlns:w="http://schemas.openxmlformats.org/wordprocessingml/2006/main">
        <w:t xml:space="preserve">1. Priecājieties par Kungu: smeļoties no pestīšanas akām</w:t>
      </w:r>
    </w:p>
    <w:p/>
    <w:p>
      <w:r xmlns:w="http://schemas.openxmlformats.org/wordprocessingml/2006/main">
        <w:t xml:space="preserve">2. Cerība un prieks: miera atrašana pestīšanas akās</w:t>
      </w:r>
    </w:p>
    <w:p/>
    <w:p>
      <w:r xmlns:w="http://schemas.openxmlformats.org/wordprocessingml/2006/main">
        <w:t xml:space="preserve">1. Jeremija 2:13 - Jo mana tauta ir izdarījusi divus ļaunumus; viņi ir atstājuši mani, dzīvā ūdens avotu, un izcēluši tiem cisternas, salauztas cisternas, kas nevar turēt ūdeni.</w:t>
      </w:r>
    </w:p>
    <w:p/>
    <w:p>
      <w:r xmlns:w="http://schemas.openxmlformats.org/wordprocessingml/2006/main">
        <w:t xml:space="preserve">2. Jāņa 4:13-14 — Jēzus atbildēja un sacīja viņai: Ikvienam, kas dzer šo ūdeni, atkal slāps; bet ūdens, ko es viņam došu, būs viņā par ūdens avotu, kas izplūst mūžīgai dzīvībai.</w:t>
      </w:r>
    </w:p>
    <w:p/>
    <w:p>
      <w:r xmlns:w="http://schemas.openxmlformats.org/wordprocessingml/2006/main">
        <w:t xml:space="preserve">Jesajas 12:4 Un tanī dienā jūs sakāt: slavējiet To Kungu, piesauciet Viņa vārdu, pasludiniet ļaudīm Viņa darbus, pieminiet, ka Viņa vārds ir paaugstināts.</w:t>
      </w:r>
    </w:p>
    <w:p/>
    <w:p>
      <w:r xmlns:w="http://schemas.openxmlformats.org/wordprocessingml/2006/main">
        <w:t xml:space="preserve">Cilvēkiem jāslavē Dievs un jāpasludina Viņa labestība starp cilvēkiem, jo Viņa vārds ir paaugstināts.</w:t>
      </w:r>
    </w:p>
    <w:p/>
    <w:p>
      <w:r xmlns:w="http://schemas.openxmlformats.org/wordprocessingml/2006/main">
        <w:t xml:space="preserve">1. Priecājieties par Kungu – Dieva klātbūtnes prieks</w:t>
      </w:r>
    </w:p>
    <w:p/>
    <w:p>
      <w:r xmlns:w="http://schemas.openxmlformats.org/wordprocessingml/2006/main">
        <w:t xml:space="preserve">2. Pasludiniet Dieva labestību — pasludiniet Viņa vārdu starp tautām</w:t>
      </w:r>
    </w:p>
    <w:p/>
    <w:p>
      <w:r xmlns:w="http://schemas.openxmlformats.org/wordprocessingml/2006/main">
        <w:t xml:space="preserve">1. Psalms 34:1-3 - "Es svētīšu To Kungu vienmēr, viņa slava vienmēr būs manā mutē. Mana dvēsele lepojas ar To Kungu, pazemīgie to dzirdēs un priecāsies. Tas Kungs ar mani, un paaugstināsim kopā Viņa vārdu."</w:t>
      </w:r>
    </w:p>
    <w:p/>
    <w:p>
      <w:r xmlns:w="http://schemas.openxmlformats.org/wordprocessingml/2006/main">
        <w:t xml:space="preserve">2. Romiešiem 10:14-15 - "Kā tad viņi piesauks to, kuram viņi netic? un kā lai viņi ticēs tam, par kuru nav dzirdējuši? un kā viņi dzirdēs bez sludinātāja? viņi sludina, ja vien netiek sūtīti, kā rakstīts: Cik skaistas ir to kājas, kas sludina miera evaņģēliju un nes priecīgu vēsti!</w:t>
      </w:r>
    </w:p>
    <w:p/>
    <w:p>
      <w:r xmlns:w="http://schemas.openxmlformats.org/wordprocessingml/2006/main">
        <w:t xml:space="preserve">Jesajas 12:5 Dziediet Tam Kungam! jo viņš ir darījis izcilus darbus; tas ir zināms visā pasaulē.</w:t>
      </w:r>
    </w:p>
    <w:p/>
    <w:p>
      <w:r xmlns:w="http://schemas.openxmlformats.org/wordprocessingml/2006/main">
        <w:t xml:space="preserve">Šī rakstvieta mudina mūs slavēt To Kungu par Viņa izcilajiem darbiem, kas ir zināmi visā pasaulē.</w:t>
      </w:r>
    </w:p>
    <w:p/>
    <w:p>
      <w:r xmlns:w="http://schemas.openxmlformats.org/wordprocessingml/2006/main">
        <w:t xml:space="preserve">1. Slavējiet Kungu: aicinājums uz pielūgsmi un pateicību</w:t>
      </w:r>
    </w:p>
    <w:p/>
    <w:p>
      <w:r xmlns:w="http://schemas.openxmlformats.org/wordprocessingml/2006/main">
        <w:t xml:space="preserve">2. Priecāties par Tā Kunga izcilajiem darbiem</w:t>
      </w:r>
    </w:p>
    <w:p/>
    <w:p>
      <w:r xmlns:w="http://schemas.openxmlformats.org/wordprocessingml/2006/main">
        <w:t xml:space="preserve">1. Psalms 100:4-5 — Ieejiet viņa vārtos ar pateicību un viņa pagalmiem ar slavu! Pateicieties viņam; svētī viņa vārdu!</w:t>
      </w:r>
    </w:p>
    <w:p/>
    <w:p>
      <w:r xmlns:w="http://schemas.openxmlformats.org/wordprocessingml/2006/main">
        <w:t xml:space="preserve">2. Atklāsmes 5:12 - "Nokautais Jērs ir cienīgs saņemt spēku un bagātību, gudrību un spēku, un godu, slavu un svētību!"</w:t>
      </w:r>
    </w:p>
    <w:p/>
    <w:p>
      <w:r xmlns:w="http://schemas.openxmlformats.org/wordprocessingml/2006/main">
        <w:t xml:space="preserve">Jesajas 12:6 Brēc un brēc, Ciānas iemīt, jo liels ir Israēla Svētais tavā vidū.</w:t>
      </w:r>
    </w:p>
    <w:p/>
    <w:p>
      <w:r xmlns:w="http://schemas.openxmlformats.org/wordprocessingml/2006/main">
        <w:t xml:space="preserve">Šī rakstvieta uzsver Israēla Svētā diženumu un aicina Ciānas ļaudis priecāties Viņa klātbūtnē.</w:t>
      </w:r>
    </w:p>
    <w:p/>
    <w:p>
      <w:r xmlns:w="http://schemas.openxmlformats.org/wordprocessingml/2006/main">
        <w:t xml:space="preserve">1. Priecāšanās par Izraēla Svētā Klātbūtni</w:t>
      </w:r>
    </w:p>
    <w:p/>
    <w:p>
      <w:r xmlns:w="http://schemas.openxmlformats.org/wordprocessingml/2006/main">
        <w:t xml:space="preserve">2. Izraēla Svētā diženuma svinēšana</w:t>
      </w:r>
    </w:p>
    <w:p/>
    <w:p>
      <w:r xmlns:w="http://schemas.openxmlformats.org/wordprocessingml/2006/main">
        <w:t xml:space="preserve">1. Psalms 46:10 "Esi kluss un ziniet, ka Es esmu Dievs, Es būšu paaugstināts starp tautām, Es būšu paaugstināts virs zemes."</w:t>
      </w:r>
    </w:p>
    <w:p/>
    <w:p>
      <w:r xmlns:w="http://schemas.openxmlformats.org/wordprocessingml/2006/main">
        <w:t xml:space="preserve">2. Jāņa 14:27 "Mieru Es jums atstāju, Savu mieru Es jums dodu. Ne tā, kā pasaule dod, Es jums nedodu. Jūsu sirds lai nebīstas un lai tā nebaidās."</w:t>
      </w:r>
    </w:p>
    <w:p/>
    <w:p>
      <w:r xmlns:w="http://schemas.openxmlformats.org/wordprocessingml/2006/main">
        <w:t xml:space="preserve">Jesajas 13. nodaļā ir ietverts pravietojums par spriedumu pret Babilonu, attēlojot tās gaidāmo iznīcināšanu un sekas, ar ko tā saskarsies tās augstprātības un apspiešanas dēļ.</w:t>
      </w:r>
    </w:p>
    <w:p/>
    <w:p>
      <w:r xmlns:w="http://schemas.openxmlformats.org/wordprocessingml/2006/main">
        <w:t xml:space="preserve">1. rindkopa: Nodaļa sākas ar pasludinājumu par Dieva pavēli pacelt karogu kalnā, sasaucot daudzas tautas, lai izpildītu Viņa spriedumu pret Babilonu (Jesajas 13:1-5).</w:t>
      </w:r>
    </w:p>
    <w:p/>
    <w:p>
      <w:r xmlns:w="http://schemas.openxmlformats.org/wordprocessingml/2006/main">
        <w:t xml:space="preserve">2. rindkopa: Jesaja apraksta Tā Kunga dienu, attēlojot to kā dusmu un iznīcības dienu. Izmantotie attēli ataino kosmiskos traucējumus, šausmas un ciešanas starp cilvēkiem (Jesajas 13:6-16).</w:t>
      </w:r>
    </w:p>
    <w:p/>
    <w:p>
      <w:r xmlns:w="http://schemas.openxmlformats.org/wordprocessingml/2006/main">
        <w:t xml:space="preserve">3. rindkopa: Pravietis paziņo, ka Babilonas godība tiks dzēsta. Tas kļūs pamests, to apdzīvos tikai savvaļas dzīvnieki un nekad vairs netiks atjaunots. Dieva spriedums Babilonijai ir galīgs (Jesajas 13:17-22).</w:t>
      </w:r>
    </w:p>
    <w:p/>
    <w:p>
      <w:r xmlns:w="http://schemas.openxmlformats.org/wordprocessingml/2006/main">
        <w:t xml:space="preserve">Kopsavilkumā,</w:t>
      </w:r>
    </w:p>
    <w:p>
      <w:r xmlns:w="http://schemas.openxmlformats.org/wordprocessingml/2006/main">
        <w:t xml:space="preserve">Jesajas trīspadsmitā nodaļa piedāvā</w:t>
      </w:r>
    </w:p>
    <w:p>
      <w:r xmlns:w="http://schemas.openxmlformats.org/wordprocessingml/2006/main">
        <w:t xml:space="preserve">pravietojums par spriedumu pret Babilonu</w:t>
      </w:r>
    </w:p>
    <w:p>
      <w:r xmlns:w="http://schemas.openxmlformats.org/wordprocessingml/2006/main">
        <w:t xml:space="preserve">par savu augstprātību un apspiešanu.</w:t>
      </w:r>
    </w:p>
    <w:p/>
    <w:p>
      <w:r xmlns:w="http://schemas.openxmlformats.org/wordprocessingml/2006/main">
        <w:t xml:space="preserve">Sludina tautu sasaukšanu uz tiesu.</w:t>
      </w:r>
    </w:p>
    <w:p>
      <w:r xmlns:w="http://schemas.openxmlformats.org/wordprocessingml/2006/main">
        <w:t xml:space="preserve">Tā Kunga dienu raksturojot kā dusmu dienu.</w:t>
      </w:r>
    </w:p>
    <w:p>
      <w:r xmlns:w="http://schemas.openxmlformats.org/wordprocessingml/2006/main">
        <w:t xml:space="preserve">Kosmisko traucējumu un šausmu attēlojums.</w:t>
      </w:r>
    </w:p>
    <w:p>
      <w:r xmlns:w="http://schemas.openxmlformats.org/wordprocessingml/2006/main">
        <w:t xml:space="preserve">Pasludinot Babilonas godības izzušanu.</w:t>
      </w:r>
    </w:p>
    <w:p/>
    <w:p>
      <w:r xmlns:w="http://schemas.openxmlformats.org/wordprocessingml/2006/main">
        <w:t xml:space="preserve">Šī nodaļa kalpo kā atgādinājums, ka Dievs ir suverēns pār visām tautām un liek tām atbildēt par savām darbībām. Tas izceļ sekas, kas sagaida tos, kuri rīkojas lepni un apspiež citus. Īpaši pievēršoties Babilonijai tās vēsturiskajā kontekstā, tas norāda arī uz plašākām tēmām, kas saistītas ar dievišķo taisnīgumu, un brīdina par cilvēka spēka īslaicīgo raksturu pretstatā Dieva mūžīgajai autoritātei.</w:t>
      </w:r>
    </w:p>
    <w:p/>
    <w:p>
      <w:r xmlns:w="http://schemas.openxmlformats.org/wordprocessingml/2006/main">
        <w:t xml:space="preserve">Jesajas 13:1 Bābeles nasta, ko redzēja Jesaja, Amoza dēls.</w:t>
      </w:r>
    </w:p>
    <w:p/>
    <w:p>
      <w:r xmlns:w="http://schemas.openxmlformats.org/wordprocessingml/2006/main">
        <w:t xml:space="preserve">Jesajam ir pravietisks redzējums par Babilonu.</w:t>
      </w:r>
    </w:p>
    <w:p/>
    <w:p>
      <w:r xmlns:w="http://schemas.openxmlformats.org/wordprocessingml/2006/main">
        <w:t xml:space="preserve">1. Dieva spriedums par Babilonu un tās sekām</w:t>
      </w:r>
    </w:p>
    <w:p/>
    <w:p>
      <w:r xmlns:w="http://schemas.openxmlformats.org/wordprocessingml/2006/main">
        <w:t xml:space="preserve">2. Dieva Vārda spēks un tā piepildīšanās</w:t>
      </w:r>
    </w:p>
    <w:p/>
    <w:p>
      <w:r xmlns:w="http://schemas.openxmlformats.org/wordprocessingml/2006/main">
        <w:t xml:space="preserve">1. Jeremija 50:1 10</w:t>
      </w:r>
    </w:p>
    <w:p/>
    <w:p>
      <w:r xmlns:w="http://schemas.openxmlformats.org/wordprocessingml/2006/main">
        <w:t xml:space="preserve">2. Romiešiem 11:33 36</w:t>
      </w:r>
    </w:p>
    <w:p/>
    <w:p>
      <w:r xmlns:w="http://schemas.openxmlformats.org/wordprocessingml/2006/main">
        <w:t xml:space="preserve">Jesajas 13:2 Paceliet karogu augstā kalnā, paaugstiniet viņu balsi, paspiediet roku, lai viņi ieiet augstmaņu vārtos.</w:t>
      </w:r>
    </w:p>
    <w:p/>
    <w:p>
      <w:r xmlns:w="http://schemas.openxmlformats.org/wordprocessingml/2006/main">
        <w:t xml:space="preserve">Jesaja liek ļaudīm pacelt karogu augstā kalnā un piesaukt augstmaņus, lai tie ieietu viņu vārtos.</w:t>
      </w:r>
    </w:p>
    <w:p/>
    <w:p>
      <w:r xmlns:w="http://schemas.openxmlformats.org/wordprocessingml/2006/main">
        <w:t xml:space="preserve">1. "Reklāmkaroga spēks: spēka atrašana vienotībā"</w:t>
      </w:r>
    </w:p>
    <w:p/>
    <w:p>
      <w:r xmlns:w="http://schemas.openxmlformats.org/wordprocessingml/2006/main">
        <w:t xml:space="preserve">2. "Pārmaiņu balss: jūsu balss sadzirdēšana"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Jesajas 13:3 Es esmu pavēlējis saviem svētajiem, Es esmu aicinājis savus varenos savās dusmās, tos, kas priecājas par manu augstību.</w:t>
      </w:r>
    </w:p>
    <w:p/>
    <w:p>
      <w:r xmlns:w="http://schemas.openxmlformats.org/wordprocessingml/2006/main">
        <w:t xml:space="preserve">Dievs ir aicinājis savus svētos un varenos, lai izteiktu savas dusmas.</w:t>
      </w:r>
    </w:p>
    <w:p/>
    <w:p>
      <w:r xmlns:w="http://schemas.openxmlformats.org/wordprocessingml/2006/main">
        <w:t xml:space="preserve">1. Dieva dusmas: savu dusmu izteikšana ar taisnību</w:t>
      </w:r>
    </w:p>
    <w:p/>
    <w:p>
      <w:r xmlns:w="http://schemas.openxmlformats.org/wordprocessingml/2006/main">
        <w:t xml:space="preserve">2. Dieva svētums: Viņa svētītie, kas aicināti darboties</w:t>
      </w:r>
    </w:p>
    <w:p/>
    <w:p>
      <w:r xmlns:w="http://schemas.openxmlformats.org/wordprocessingml/2006/main">
        <w:t xml:space="preserve">1. Efeziešiem 5:6-7 – Lai neviens jūs nemaldina ar tukšiem vārdiem, jo šo lietu dēļ Dieva dusmas nāk pār nepaklausības bērniem. Tāpēc nekļūsti par viņiem partneriem;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Jesajas 13:4 Ļaužu troksnis kalnos kā lielas tautas troksnis; sapulcināto tautu valstību nemierīgs troksnis: Tas Kungs Cebaots sapulcina kaujas karaspēku.</w:t>
      </w:r>
    </w:p>
    <w:p/>
    <w:p>
      <w:r xmlns:w="http://schemas.openxmlformats.org/wordprocessingml/2006/main">
        <w:t xml:space="preserve">Tas Kungs Cebaots sapulcina kaujas karaspēku, lai stātos pretī daudzām tautām.</w:t>
      </w:r>
    </w:p>
    <w:p/>
    <w:p>
      <w:r xmlns:w="http://schemas.openxmlformats.org/wordprocessingml/2006/main">
        <w:t xml:space="preserve">1: Esiet stipri Kungā un Viņa spēka spēkā. Efeziešiem 6:10</w:t>
      </w:r>
    </w:p>
    <w:p/>
    <w:p>
      <w:r xmlns:w="http://schemas.openxmlformats.org/wordprocessingml/2006/main">
        <w:t xml:space="preserve">2: Apģērbiet visas Dieva bruņas, lai stātos pretī velna plāniem. Efeziešiem 6:11</w:t>
      </w:r>
    </w:p>
    <w:p/>
    <w:p>
      <w:r xmlns:w="http://schemas.openxmlformats.org/wordprocessingml/2006/main">
        <w:t xml:space="preserve">1: Jo, lai gan mēs dzīvojam miesā, mēs nekarojam pēc miesas. Jo mūsu kara ieroči nav miesīgi, bet tiem ir dievišķs spēks iznīcināt cietokšņus. 2. Korintiešiem 10:3-4</w:t>
      </w:r>
    </w:p>
    <w:p/>
    <w:p>
      <w:r xmlns:w="http://schemas.openxmlformats.org/wordprocessingml/2006/main">
        <w:t xml:space="preserve">2: Jo Dieva vārds ir dzīvs un darbīgs, asāks par jebkuru abpusēji griezīgu zobenu, caururbj dvēseli un garu, locītavas un smadzenes un izšķir sirds domas un nodomus. Ebrejiem 4:12</w:t>
      </w:r>
    </w:p>
    <w:p/>
    <w:p>
      <w:r xmlns:w="http://schemas.openxmlformats.org/wordprocessingml/2006/main">
        <w:t xml:space="preserve">Jesajas 13:5 Tie nāk no tālās zemes, no debesu gala, tas Kungs un Viņa dusmu ieroči, lai iznīcinātu visu zemi.</w:t>
      </w:r>
    </w:p>
    <w:p/>
    <w:p>
      <w:r xmlns:w="http://schemas.openxmlformats.org/wordprocessingml/2006/main">
        <w:t xml:space="preserve">Tas Kungs nāk no debesu tālām malām, lai iznīcinātu zemi ar dusmu ieročiem.</w:t>
      </w:r>
    </w:p>
    <w:p/>
    <w:p>
      <w:r xmlns:w="http://schemas.openxmlformats.org/wordprocessingml/2006/main">
        <w:t xml:space="preserve">1. Dzīvošana, gaidot Dieva dusmas</w:t>
      </w:r>
    </w:p>
    <w:p/>
    <w:p>
      <w:r xmlns:w="http://schemas.openxmlformats.org/wordprocessingml/2006/main">
        <w:t xml:space="preserve">2. Tā Kunga sprieduma būtība</w:t>
      </w:r>
    </w:p>
    <w:p/>
    <w:p>
      <w:r xmlns:w="http://schemas.openxmlformats.org/wordprocessingml/2006/main">
        <w:t xml:space="preserve">1. Atklāsmes grāmata 19:11-21 — Tā Kunga atnākšana ar sprieduma ieročiem</w:t>
      </w:r>
    </w:p>
    <w:p/>
    <w:p>
      <w:r xmlns:w="http://schemas.openxmlformats.org/wordprocessingml/2006/main">
        <w:t xml:space="preserve">2. Jesaja 30:27-28 – Tā Kunga dusmas un žēlsirdība</w:t>
      </w:r>
    </w:p>
    <w:p/>
    <w:p>
      <w:r xmlns:w="http://schemas.openxmlformats.org/wordprocessingml/2006/main">
        <w:t xml:space="preserve">Jesajas 13:6 Raudiet! jo Tā Kunga diena ir tuvu; tas nāks kā posts no Visvarenā.</w:t>
      </w:r>
    </w:p>
    <w:p/>
    <w:p>
      <w:r xmlns:w="http://schemas.openxmlformats.org/wordprocessingml/2006/main">
        <w:t xml:space="preserve">Tā Kunga diena ir tuvu un nesīs pazušanu no Dieva.</w:t>
      </w:r>
    </w:p>
    <w:p/>
    <w:p>
      <w:r xmlns:w="http://schemas.openxmlformats.org/wordprocessingml/2006/main">
        <w:t xml:space="preserve">1. Tā Kunga diena: gatavojamies iznīcībai vai izpirkšanai?</w:t>
      </w:r>
    </w:p>
    <w:p/>
    <w:p>
      <w:r xmlns:w="http://schemas.openxmlformats.org/wordprocessingml/2006/main">
        <w:t xml:space="preserve">2. Esiet gatavs: tuvojas Tā Kunga diena</w:t>
      </w:r>
    </w:p>
    <w:p/>
    <w:p>
      <w:r xmlns:w="http://schemas.openxmlformats.org/wordprocessingml/2006/main">
        <w:t xml:space="preserve">1. Joēls 2:31 - "Saule pārvērtīsies tumsā un mēness par asinīm, pirms nāks tā Kunga lielā un briesmīgā diena."</w:t>
      </w:r>
    </w:p>
    <w:p/>
    <w:p>
      <w:r xmlns:w="http://schemas.openxmlformats.org/wordprocessingml/2006/main">
        <w:t xml:space="preserve">2. Mateja 24:36 - "Bet par to dienu un stundu neviens nezina, ne debesu eņģeļi, bet tikai mans Tēvs."</w:t>
      </w:r>
    </w:p>
    <w:p/>
    <w:p>
      <w:r xmlns:w="http://schemas.openxmlformats.org/wordprocessingml/2006/main">
        <w:t xml:space="preserve">Jesajas 13:7 Tāpēc visas rokas būs vājas, un katra cilvēka sirds izkusīs.</w:t>
      </w:r>
    </w:p>
    <w:p/>
    <w:p>
      <w:r xmlns:w="http://schemas.openxmlformats.org/wordprocessingml/2006/main">
        <w:t xml:space="preserve">Gaidāmā Dieva tiesa izraisīs bailes un bailes visos cilvēkos.</w:t>
      </w:r>
    </w:p>
    <w:p/>
    <w:p>
      <w:r xmlns:w="http://schemas.openxmlformats.org/wordprocessingml/2006/main">
        <w:t xml:space="preserve">1: Dieva taisnīgais spriedums liks mums drebēt no bailēm.</w:t>
      </w:r>
    </w:p>
    <w:p/>
    <w:p>
      <w:r xmlns:w="http://schemas.openxmlformats.org/wordprocessingml/2006/main">
        <w:t xml:space="preserve">2: Vērsimies pie Dieva pazemīgi nožēlojot grēkus, pirms nāk Viņa spriedums.</w:t>
      </w:r>
    </w:p>
    <w:p/>
    <w:p>
      <w:r xmlns:w="http://schemas.openxmlformats.org/wordprocessingml/2006/main">
        <w:t xml:space="preserve">1: Lūkas 21:25-26 - Un būs zīmes saulē un mēnesī un zvaigznēs, un uz zemes būs tautu bēdas apjukumā jūras šalkoņa un viļņu dēļ, ļaudis ģībst no bailēm un priekšnojautas par to, ko. nāk pasaulē.</w:t>
      </w:r>
    </w:p>
    <w:p/>
    <w:p>
      <w:r xmlns:w="http://schemas.openxmlformats.org/wordprocessingml/2006/main">
        <w:t xml:space="preserve">2: Joēls 2:12-13 - Tomēr arī tagad, saka Tas Kungs, atgriezieties pie Manis no visas sirds, gavējot, raudot un sērojot; un saplēst savas sirdis, nevis drēbes. Atgriezies pie Tā Kunga, sava Dieva, jo Viņš ir žēlsirdīgs un žēlsirdīgs, lēns dusmoties un pārpilns ar mīlestību. un viņš piekāpjas par katastrofu.</w:t>
      </w:r>
    </w:p>
    <w:p/>
    <w:p>
      <w:r xmlns:w="http://schemas.openxmlformats.org/wordprocessingml/2006/main">
        <w:t xml:space="preserve">Jesajas 13:8 Un viņi baidīsies: viņus pārņems sāpes un bēdas; viņiem būs sāpes kā sievietei, kas dzemdē, viņi būs pārsteigti viens par otru; viņu sejas būs kā liesmas.</w:t>
      </w:r>
    </w:p>
    <w:p/>
    <w:p>
      <w:r xmlns:w="http://schemas.openxmlformats.org/wordprocessingml/2006/main">
        <w:t xml:space="preserve">Cilvēki būs baiļu, sāpju un bēdu pilni, kad Tas Kungs viņiem pasludinās spriedumu, un viņus pārņems liels izbrīns.</w:t>
      </w:r>
    </w:p>
    <w:p/>
    <w:p>
      <w:r xmlns:w="http://schemas.openxmlformats.org/wordprocessingml/2006/main">
        <w:t xml:space="preserve">1. Nebaidieties: uzticieties Tam Kungam grūtos laikos</w:t>
      </w:r>
    </w:p>
    <w:p/>
    <w:p>
      <w:r xmlns:w="http://schemas.openxmlformats.org/wordprocessingml/2006/main">
        <w:t xml:space="preserve">2. Satraukuma un baiļu pārvarēšana, izmantojot Kristus mīlestību un spēku</w:t>
      </w:r>
    </w:p>
    <w:p/>
    <w:p>
      <w:r xmlns:w="http://schemas.openxmlformats.org/wordprocessingml/2006/main">
        <w:t xml:space="preserve">1. Romiešiem 8:38-39 - Jo es esmu pārliecināts, ka ne nāve, ne dzīvība, ne eņģeļi, ne valdības, ne varas, ne esošās, ne nākamās lietas, ne augstums, ne dziļums, ne kāda cita radība, spēs mūs šķirt no Dieva mīlestības, kas ir mūsu Kungā Kristū Jēzū.</w:t>
      </w:r>
    </w:p>
    <w:p/>
    <w:p>
      <w:r xmlns:w="http://schemas.openxmlformats.org/wordprocessingml/2006/main">
        <w:t xml:space="preserve">2. Psalms 34:4 – Es meklēju To Kungu, un viņš mani uzklausīja un izglāba no visām manām bailēm.</w:t>
      </w:r>
    </w:p>
    <w:p/>
    <w:p>
      <w:r xmlns:w="http://schemas.openxmlformats.org/wordprocessingml/2006/main">
        <w:t xml:space="preserve">Jesajas 13:9 Lūk, nāk Tā Kunga diena, cietsirdīga ar dusmām un niknām dusmām, lai padarītu zemi posta, un Viņš iznīcinās no tās grēciniekus.</w:t>
      </w:r>
    </w:p>
    <w:p/>
    <w:p>
      <w:r xmlns:w="http://schemas.openxmlformats.org/wordprocessingml/2006/main">
        <w:t xml:space="preserve">Tas Kungs nāk ar dusmām un dusmām, lai padarītu zemi postu un iznīcinātu grēciniekus.</w:t>
      </w:r>
    </w:p>
    <w:p/>
    <w:p>
      <w:r xmlns:w="http://schemas.openxmlformats.org/wordprocessingml/2006/main">
        <w:t xml:space="preserve">1. Dieva dusmas nāk — Jesajas 13:9</w:t>
      </w:r>
    </w:p>
    <w:p/>
    <w:p>
      <w:r xmlns:w="http://schemas.openxmlformats.org/wordprocessingml/2006/main">
        <w:t xml:space="preserve">2. Sagatavojieties satikt To Kungu – Jesajas 13:9</w:t>
      </w:r>
    </w:p>
    <w:p/>
    <w:p>
      <w:r xmlns:w="http://schemas.openxmlformats.org/wordprocessingml/2006/main">
        <w:t xml:space="preserve">1. Romiešiem 2:5-6 – Bet savas cietās un nenožēlojamās sirds dēļ tu sakrauj sev dusmas dusmu dienā, kad tiks atklāts Dieva taisnīgais spriedums.</w:t>
      </w:r>
    </w:p>
    <w:p/>
    <w:p>
      <w:r xmlns:w="http://schemas.openxmlformats.org/wordprocessingml/2006/main">
        <w:t xml:space="preserve">6. Jeremijas 25:30-31 - Tāpēc pravietojiet pret viņiem visus šos vārdus un sakiet viņiem: Tas Kungs rēs no augšienes un no savas svētās dzīvesvietas atskanēs Savu balsi; viņš vareni rūks pret savu kūti un kliegs kā tie, kas rausīs vīnogas, pret visiem zemes iedzīvotājiem.</w:t>
      </w:r>
    </w:p>
    <w:p/>
    <w:p>
      <w:r xmlns:w="http://schemas.openxmlformats.org/wordprocessingml/2006/main">
        <w:t xml:space="preserve">Jesajas 13:10 Jo debesu zvaigznes un to zvaigznāji nedos savu gaismu: saule būs aptumšota, kad viņa iziet, un mēness neļaus spīdēt savai gaismai.</w:t>
      </w:r>
    </w:p>
    <w:p/>
    <w:p>
      <w:r xmlns:w="http://schemas.openxmlformats.org/wordprocessingml/2006/main">
        <w:t xml:space="preserve">Dievs ienesīs tumsu pār zemi, kur zvaigznes un saule vairs nespēs nest gaismu.</w:t>
      </w:r>
    </w:p>
    <w:p/>
    <w:p>
      <w:r xmlns:w="http://schemas.openxmlformats.org/wordprocessingml/2006/main">
        <w:t xml:space="preserve">1. Dieva spēks: kā Dieva suverenitāte pār radīšanu atklāj Viņa spēku</w:t>
      </w:r>
    </w:p>
    <w:p/>
    <w:p>
      <w:r xmlns:w="http://schemas.openxmlformats.org/wordprocessingml/2006/main">
        <w:t xml:space="preserve">2. Dzīvošana tumsā: Jesajas 13:10 garīgās nozīmes izpratne</w:t>
      </w:r>
    </w:p>
    <w:p/>
    <w:p>
      <w:r xmlns:w="http://schemas.openxmlformats.org/wordprocessingml/2006/main">
        <w:t xml:space="preserve">1. Atklāsmes 21:23-25 - "Un pilsētai nebija vajadzīga ne saule, ne mēness, lai tajā spīdētu, jo Dieva godība to apgaismoja, un Jērs ir tās gaisma."</w:t>
      </w:r>
    </w:p>
    <w:p/>
    <w:p>
      <w:r xmlns:w="http://schemas.openxmlformats.org/wordprocessingml/2006/main">
        <w:t xml:space="preserve">2. Psalms 19:1 - "Debesis sludina Dieva godību, un debesis rāda Viņa roku darbu."</w:t>
      </w:r>
    </w:p>
    <w:p/>
    <w:p>
      <w:r xmlns:w="http://schemas.openxmlformats.org/wordprocessingml/2006/main">
        <w:t xml:space="preserve">Jesajas 13:11 Es sodīšu pasauli par viņu ļaunumu un ļaunos par viņu netaisnību; un Es likšu beigt lepno augstprātību un mazināt briesmīgo augstprātību.</w:t>
      </w:r>
    </w:p>
    <w:p/>
    <w:p>
      <w:r xmlns:w="http://schemas.openxmlformats.org/wordprocessingml/2006/main">
        <w:t xml:space="preserve">Šajā fragmentā ir runāts par Dieva sodu par ļaunumu un ļauno lepnumu.</w:t>
      </w:r>
    </w:p>
    <w:p/>
    <w:p>
      <w:r xmlns:w="http://schemas.openxmlformats.org/wordprocessingml/2006/main">
        <w:t xml:space="preserve">1. Lepnums nāk pirms krišanas — Salamana Pamācības 16:18</w:t>
      </w:r>
    </w:p>
    <w:p/>
    <w:p>
      <w:r xmlns:w="http://schemas.openxmlformats.org/wordprocessingml/2006/main">
        <w:t xml:space="preserve">2. Tas Kungs pazīst cilvēka sirdi – Jeremija 17:10</w:t>
      </w:r>
    </w:p>
    <w:p/>
    <w:p>
      <w:r xmlns:w="http://schemas.openxmlformats.org/wordprocessingml/2006/main">
        <w:t xml:space="preserve">1. Salamana Pamācības 6:16-17 — "Šīs sešas lietas, ko Tas Kungs ienīst, jā, septiņas viņam ir negantība: lepns skatiens, melīga mēle, rokas, kas izlej nevainīgas asinis."</w:t>
      </w:r>
    </w:p>
    <w:p/>
    <w:p>
      <w:r xmlns:w="http://schemas.openxmlformats.org/wordprocessingml/2006/main">
        <w:t xml:space="preserve">2. Jēkaba 4:6 - "Bet Viņš dod vairāk žēlastības. Tāpēc Viņš saka: Dievs pretojas lepnajiem, bet dod žēlastību pazemīgajiem.</w:t>
      </w:r>
    </w:p>
    <w:p/>
    <w:p>
      <w:r xmlns:w="http://schemas.openxmlformats.org/wordprocessingml/2006/main">
        <w:t xml:space="preserve">Jesajas 13:12 Es padarīšu cilvēku dārgāku par zeltu; pat cilvēks nekā Ofīras zelta ķīlis.</w:t>
      </w:r>
    </w:p>
    <w:p/>
    <w:p>
      <w:r xmlns:w="http://schemas.openxmlformats.org/wordprocessingml/2006/main">
        <w:t xml:space="preserve">Rakstā uzsvērta cilvēces vērtība, jo tā ir vērtīgāka par zeltu.</w:t>
      </w:r>
    </w:p>
    <w:p/>
    <w:p>
      <w:r xmlns:w="http://schemas.openxmlformats.org/wordprocessingml/2006/main">
        <w:t xml:space="preserve">1: Mēs visi esam radīti pēc Dieva tēla un tāpēc mums ir bezgalīga vērtība</w:t>
      </w:r>
    </w:p>
    <w:p/>
    <w:p>
      <w:r xmlns:w="http://schemas.openxmlformats.org/wordprocessingml/2006/main">
        <w:t xml:space="preserve">2: Dievs mūs vērtē augstāk par visu materiālo</w:t>
      </w:r>
    </w:p>
    <w:p/>
    <w:p>
      <w:r xmlns:w="http://schemas.openxmlformats.org/wordprocessingml/2006/main">
        <w:t xml:space="preserve">1: 1. Mozus 1:26-27 — Dievs radīja cilvēci pēc Sava tēla</w:t>
      </w:r>
    </w:p>
    <w:p/>
    <w:p>
      <w:r xmlns:w="http://schemas.openxmlformats.org/wordprocessingml/2006/main">
        <w:t xml:space="preserve">2: Psalms 49:7 — Neviens nevar izpirkt cita dzīvību vai dot Dievam izpirkuma maksu par viņu.</w:t>
      </w:r>
    </w:p>
    <w:p/>
    <w:p>
      <w:r xmlns:w="http://schemas.openxmlformats.org/wordprocessingml/2006/main">
        <w:t xml:space="preserve">Jesajas 13:13 Tāpēc Es satricināšu debesis un zemi no savas vietas tā Kunga Cebaotu dusmās un Viņa spēcīgo dusmu dienā.</w:t>
      </w:r>
    </w:p>
    <w:p/>
    <w:p>
      <w:r xmlns:w="http://schemas.openxmlformats.org/wordprocessingml/2006/main">
        <w:t xml:space="preserve">Dievs atraisīs Savas dusmas un satricinās debesis un zemi Savu nikno dusmu dienā.</w:t>
      </w:r>
    </w:p>
    <w:p/>
    <w:p>
      <w:r xmlns:w="http://schemas.openxmlformats.org/wordprocessingml/2006/main">
        <w:t xml:space="preserve">1. Mūsu Dievs ir dusmu un taisnības Dievs</w:t>
      </w:r>
    </w:p>
    <w:p/>
    <w:p>
      <w:r xmlns:w="http://schemas.openxmlformats.org/wordprocessingml/2006/main">
        <w:t xml:space="preserve">2. Tā Kunga diena: aicinājums nožēlot grēkus</w:t>
      </w:r>
    </w:p>
    <w:p/>
    <w:p>
      <w:r xmlns:w="http://schemas.openxmlformats.org/wordprocessingml/2006/main">
        <w:t xml:space="preserve">1. Cefanja 1:14-18</w:t>
      </w:r>
    </w:p>
    <w:p/>
    <w:p>
      <w:r xmlns:w="http://schemas.openxmlformats.org/wordprocessingml/2006/main">
        <w:t xml:space="preserve">2. Joēls 2:1-11</w:t>
      </w:r>
    </w:p>
    <w:p/>
    <w:p>
      <w:r xmlns:w="http://schemas.openxmlformats.org/wordprocessingml/2006/main">
        <w:t xml:space="preserve">Jesajas 13:14 Un tā būs kā dzenā stirna un kā aita, ko neviens neņem rokās. Katrs atgriezīsies pie savas tautas un bēgs katrs uz savu zemi.</w:t>
      </w:r>
    </w:p>
    <w:p/>
    <w:p>
      <w:r xmlns:w="http://schemas.openxmlformats.org/wordprocessingml/2006/main">
        <w:t xml:space="preserve">Cilvēki atgriezīsies pie saviem ļaudīm un, saskaroties ar briesmām, bēgs uz savu zemi.</w:t>
      </w:r>
    </w:p>
    <w:p/>
    <w:p>
      <w:r xmlns:w="http://schemas.openxmlformats.org/wordprocessingml/2006/main">
        <w:t xml:space="preserve">1. Mācības no dzenā ikri: mācīšanās paļauties uz Dieva aizsardzību</w:t>
      </w:r>
    </w:p>
    <w:p/>
    <w:p>
      <w:r xmlns:w="http://schemas.openxmlformats.org/wordprocessingml/2006/main">
        <w:t xml:space="preserve">2. Patvērums: atrast drošību Dieva apsolījumos</w:t>
      </w:r>
    </w:p>
    <w:p/>
    <w:p>
      <w:r xmlns:w="http://schemas.openxmlformats.org/wordprocessingml/2006/main">
        <w:t xml:space="preserve">1. Psalms 46:1-3 "Dievs ir mūsu patvērums un spēks, ļoti tūlītējs palīgs grūtībās. Tāpēc mēs nebīstīsimies, ja zeme sabruks un kalni ienestu jūras vidū. tās ūdeņi rūc un bīstieties, kaut arī kalni drebinās no to briestumiem."</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Jesajas 13:15 Katrs, kas tiks atrasts, tiks izmests cauri; un katrs, kas tiem pievienosies, kritīs no zobena.</w:t>
      </w:r>
    </w:p>
    <w:p/>
    <w:p>
      <w:r xmlns:w="http://schemas.openxmlformats.org/wordprocessingml/2006/main">
        <w:t xml:space="preserve">Šajā pantā no Jesajas 13:15 ir aprakstīts vardarbīgs un postošs uzbrukums tiem, kas tam pretojas.</w:t>
      </w:r>
    </w:p>
    <w:p/>
    <w:p>
      <w:r xmlns:w="http://schemas.openxmlformats.org/wordprocessingml/2006/main">
        <w:t xml:space="preserve">1. Dieva spriedums ir drošs un nāks pār visiem, kas Viņam pretojas.</w:t>
      </w:r>
    </w:p>
    <w:p/>
    <w:p>
      <w:r xmlns:w="http://schemas.openxmlformats.org/wordprocessingml/2006/main">
        <w:t xml:space="preserve">2. Mums jāpaliek modriem un paklausīgiem Dieva pavēlēm, lai tiktu glābti no Viņa sprieduma.</w:t>
      </w:r>
    </w:p>
    <w:p/>
    <w:p>
      <w:r xmlns:w="http://schemas.openxmlformats.org/wordprocessingml/2006/main">
        <w:t xml:space="preserve">1. Ecēhiēla 33:11 Saki viņiem: tā, kā es dzīvoju, saka Dievs Tas Kungs, man nav prieka par ļauno nāvi. bet lai ļaundaris nogrieztos no sava ceļa un dzīvotu. Atgriezieties no saviem ļaunajiem ceļiem! jo kāpēc jūs mirsit?</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Jesajas 13:16 Arī viņu bērni tiks sagrauzti viņu acu priekšā; viņu nami tiks izpostīti, un viņu sievas tiks izlaupītas.</w:t>
      </w:r>
    </w:p>
    <w:p/>
    <w:p>
      <w:r xmlns:w="http://schemas.openxmlformats.org/wordprocessingml/2006/main">
        <w:t xml:space="preserve">Jesajas 13:16 ir aprakstīta ģimeņu iznīcināšana, kad bērni tiek sagrauti gabalos viņu acu priekšā, viņu mājas tiek izpostītas un viņu sievas tiek nomāktas.</w:t>
      </w:r>
    </w:p>
    <w:p/>
    <w:p>
      <w:r xmlns:w="http://schemas.openxmlformats.org/wordprocessingml/2006/main">
        <w:t xml:space="preserve">1. "Dieva ugunīgās dusmas: nepaklausības seku izpratne"</w:t>
      </w:r>
    </w:p>
    <w:p/>
    <w:p>
      <w:r xmlns:w="http://schemas.openxmlformats.org/wordprocessingml/2006/main">
        <w:t xml:space="preserve">2. "Mīlestības spēks ciešanu priekšā"</w:t>
      </w:r>
    </w:p>
    <w:p/>
    <w:p>
      <w:r xmlns:w="http://schemas.openxmlformats.org/wordprocessingml/2006/main">
        <w:t xml:space="preserve">1. Hosea 9:7 Pienākušas apmeklējuma dienas, nākušas atlīdzības dienas; Israēls to zinās: pravietis ir muļķis, garīgais ir traks tavas netaisnības daudzuma un lielā naida dēļ.</w:t>
      </w:r>
    </w:p>
    <w:p/>
    <w:p>
      <w:r xmlns:w="http://schemas.openxmlformats.org/wordprocessingml/2006/main">
        <w:t xml:space="preserve">2. Romiešiem 8:18 Jo es uzskatu, ka šī laika ciešanas nav cienīgas salīdzināt ar godību, kas tiks atklāta mūsos.</w:t>
      </w:r>
    </w:p>
    <w:p/>
    <w:p>
      <w:r xmlns:w="http://schemas.openxmlformats.org/wordprocessingml/2006/main">
        <w:t xml:space="preserve">Jesajas 13:17 Lūk, Es sacelšu pret viņiem mēdus, kas neņems vērā sudrabu; un kas attiecas uz zeltu, viņiem tas nebūs prieks.</w:t>
      </w:r>
    </w:p>
    <w:p/>
    <w:p>
      <w:r xmlns:w="http://schemas.openxmlformats.org/wordprocessingml/2006/main">
        <w:t xml:space="preserve">Dievs izmantos mēdus, lai sodītu cilvēkus, un viņi neinteresēsies par materiālo īpašumu.</w:t>
      </w:r>
    </w:p>
    <w:p/>
    <w:p>
      <w:r xmlns:w="http://schemas.openxmlformats.org/wordprocessingml/2006/main">
        <w:t xml:space="preserve">1. Dieva spēks: kā Dievs var izmantot pat vismazākos spēkus, lai izpildītu savu gribu.</w:t>
      </w:r>
    </w:p>
    <w:p/>
    <w:p>
      <w:r xmlns:w="http://schemas.openxmlformats.org/wordprocessingml/2006/main">
        <w:t xml:space="preserve">2. Bagātības iedomība: kā materiālā manta galu galā mūs nevar glābt.</w:t>
      </w:r>
    </w:p>
    <w:p/>
    <w:p>
      <w:r xmlns:w="http://schemas.openxmlformats.org/wordprocessingml/2006/main">
        <w:t xml:space="preserve">1. Jēkaba 4:14 — Tomēr jūs nezināt, ko nesīs rītdiena. Kāda ir tava dzīve? Jo tu esi migla, kas kādu laiku parādās un tad pazūd.</w:t>
      </w:r>
    </w:p>
    <w:p/>
    <w:p>
      <w:r xmlns:w="http://schemas.openxmlformats.org/wordprocessingml/2006/main">
        <w:t xml:space="preserve">2.Salamana Pamācības 23:5 — Uzmetiet tikai skatienu bagātībām, un tās vairs nebūs, jo tām noteikti izaugs spārni un lidos debesīs kā ērglis.</w:t>
      </w:r>
    </w:p>
    <w:p/>
    <w:p>
      <w:r xmlns:w="http://schemas.openxmlformats.org/wordprocessingml/2006/main">
        <w:t xml:space="preserve">Jesajas 13:18 Arī viņu loki sagraus jaunekļus; un viņiem nebūs žēl par dzemdes augli; viņu acs nesaudzēs bērnus.</w:t>
      </w:r>
    </w:p>
    <w:p/>
    <w:p>
      <w:r xmlns:w="http://schemas.openxmlformats.org/wordprocessingml/2006/main">
        <w:t xml:space="preserve">Tas Kungs neizrādīs žēlastību tiem, kas viņam pretojas; pat ne nevainīgiem bērniem.</w:t>
      </w:r>
    </w:p>
    <w:p/>
    <w:p>
      <w:r xmlns:w="http://schemas.openxmlformats.org/wordprocessingml/2006/main">
        <w:t xml:space="preserve">1. Dieva dusmu spēks</w:t>
      </w:r>
    </w:p>
    <w:p/>
    <w:p>
      <w:r xmlns:w="http://schemas.openxmlformats.org/wordprocessingml/2006/main">
        <w:t xml:space="preserve">2. Neizdibināmā Dieva mīlestība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Lamentations 3:22-23 - "Tā Kunga nelokāmā mīlestība nebeidzas, Viņa žēlastība nekad nebeidzas; tā ir jauna katru rītu; liela ir jūsu uzticība."</w:t>
      </w:r>
    </w:p>
    <w:p/>
    <w:p>
      <w:r xmlns:w="http://schemas.openxmlformats.org/wordprocessingml/2006/main">
        <w:t xml:space="preserve">Jesajas 13:19 Un Babilona, karaļvalstu godība, kaldeju izcilības skaistums, būs kā tad, kad Dievs sagrāva Sodomu un Gomoru.</w:t>
      </w:r>
    </w:p>
    <w:p/>
    <w:p>
      <w:r xmlns:w="http://schemas.openxmlformats.org/wordprocessingml/2006/main">
        <w:t xml:space="preserve">Bābele, kas kādreiz bija liela un krāšņa valstība, tiks iznīcināta kā Sodoma un Gomora.</w:t>
      </w:r>
    </w:p>
    <w:p/>
    <w:p>
      <w:r xmlns:w="http://schemas.openxmlformats.org/wordprocessingml/2006/main">
        <w:t xml:space="preserve">1. Dieva taisnība ir droša un tiks īstenota pret tiem, kas sacelsies pret Viņu.</w:t>
      </w:r>
    </w:p>
    <w:p/>
    <w:p>
      <w:r xmlns:w="http://schemas.openxmlformats.org/wordprocessingml/2006/main">
        <w:t xml:space="preserve">2. Neatkarīgi no tā, cik varena un krāšņa valstība var parādīties, tā joprojām ir pakļauta Dieva autoritātei.</w:t>
      </w:r>
    </w:p>
    <w:p/>
    <w:p>
      <w:r xmlns:w="http://schemas.openxmlformats.org/wordprocessingml/2006/main">
        <w:t xml:space="preserve">1. Jesajas 14:22-24 - "Jo Es celšos pret viņiem, saka Tas Kungs Cebaots, un iznīdīšu Bābeles vārdu un atlikumu, un pēcnācējus un pēcnācējus, saka Tas Kungs. Es arī padarīšu to par īpašumu. par dzeloņcūkām un ūdens dīķiem, un Es to izslaucīšu ar iznīcināšanas slotu, saka Tas Kungs Cebaots.</w:t>
      </w:r>
    </w:p>
    <w:p/>
    <w:p>
      <w:r xmlns:w="http://schemas.openxmlformats.org/wordprocessingml/2006/main">
        <w:t xml:space="preserve">2. 1. Mozus 19:24-25 - Tad Tas Kungs lēja sēra un uguns lietus Sodomā un Gomorā, no Tā Kunga no debesīm. Tā Viņš iznīcināja šīs pilsētas un visu līdzenumu, un visus pilsētu iedzīvotājus un to, kas auga uz zemes.</w:t>
      </w:r>
    </w:p>
    <w:p/>
    <w:p>
      <w:r xmlns:w="http://schemas.openxmlformats.org/wordprocessingml/2006/main">
        <w:t xml:space="preserve">Jesajas 13:20 Tā nekad nebūs apdzīvota, nedz arī no paaudzes paaudzē, un arābieši tur necels telti; un gani tur netaisīs savu kūti.</w:t>
      </w:r>
    </w:p>
    <w:p/>
    <w:p>
      <w:r xmlns:w="http://schemas.openxmlformats.org/wordprocessingml/2006/main">
        <w:t xml:space="preserve">Rakstā teikts, ka noteikta vieta nekad netiks apdzīvota vai tajā nedzīvos un ka ne arābi, ne gani tur necels teltis un netaisīs savu kūti.</w:t>
      </w:r>
    </w:p>
    <w:p/>
    <w:p>
      <w:r xmlns:w="http://schemas.openxmlformats.org/wordprocessingml/2006/main">
        <w:t xml:space="preserve">1. Dieva plāns katrai vietai pasaulē — Jesajas 13:20</w:t>
      </w:r>
    </w:p>
    <w:p/>
    <w:p>
      <w:r xmlns:w="http://schemas.openxmlformats.org/wordprocessingml/2006/main">
        <w:t xml:space="preserve">2. Dieva suverenitāte – Jesajas 13:20</w:t>
      </w:r>
    </w:p>
    <w:p/>
    <w:p>
      <w:r xmlns:w="http://schemas.openxmlformats.org/wordprocessingml/2006/main">
        <w:t xml:space="preserve">1. Jeremija 50:12 - "Tava māte būs ļoti apmulsusi, tā, kas tevi dzemdēja, paliks kaunā.</w:t>
      </w:r>
    </w:p>
    <w:p/>
    <w:p>
      <w:r xmlns:w="http://schemas.openxmlformats.org/wordprocessingml/2006/main">
        <w:t xml:space="preserve">2. Jeremija 51:43 - "Viņas pilsētas ir posta, sausa zeme un tuksnesis, zeme, kurā neviens nedzīvo, un neviens cilvēka dēls tai neiet garām."</w:t>
      </w:r>
    </w:p>
    <w:p/>
    <w:p>
      <w:r xmlns:w="http://schemas.openxmlformats.org/wordprocessingml/2006/main">
        <w:t xml:space="preserve">Jesajas 13:21 Bet tur gulēs tuksneša zvēri; un viņu mājas būs pilnas ar bēdīgām radībām; un pūces tur mājos, un satīri tur dejos.</w:t>
      </w:r>
    </w:p>
    <w:p/>
    <w:p>
      <w:r xmlns:w="http://schemas.openxmlformats.org/wordprocessingml/2006/main">
        <w:t xml:space="preserve">Savvaļas dzīvnieki apdzīvos pamesto apgabalu, un tos pavadīs bēdas nesošas radības, pūces un satīri, kas dejos.</w:t>
      </w:r>
    </w:p>
    <w:p/>
    <w:p>
      <w:r xmlns:w="http://schemas.openxmlformats.org/wordprocessingml/2006/main">
        <w:t xml:space="preserve">1. Pamestas zemes sekas — Jesajas 13:21</w:t>
      </w:r>
    </w:p>
    <w:p/>
    <w:p>
      <w:r xmlns:w="http://schemas.openxmlformats.org/wordprocessingml/2006/main">
        <w:t xml:space="preserve">2. Nevēlamā savvaļas zvēru kompānija — Jesaja 13:21</w:t>
      </w:r>
    </w:p>
    <w:p/>
    <w:p>
      <w:r xmlns:w="http://schemas.openxmlformats.org/wordprocessingml/2006/main">
        <w:t xml:space="preserve">1. Jeremija 50:39 - Tāpēc savvaļas zvēri dzīvos kopā ar hiēnām Babilonā, un strausi mājos tajā; viņa nekad vairs netiks apdzīvota vai apdzīvota no paaudzes paaudzē.</w:t>
      </w:r>
    </w:p>
    <w:p/>
    <w:p>
      <w:r xmlns:w="http://schemas.openxmlformats.org/wordprocessingml/2006/main">
        <w:t xml:space="preserve">2. Psalms 104:21 — Jaunās lauvas rēc pēc sava laupījuma un meklē barību pie Dieva.</w:t>
      </w:r>
    </w:p>
    <w:p/>
    <w:p>
      <w:r xmlns:w="http://schemas.openxmlformats.org/wordprocessingml/2006/main">
        <w:t xml:space="preserve">Jesajas 13:22 Un salu zvēri raudās savās nomestajās mājās un pūķi savās jaukajās pilīs, un viņas laiks tuvojas, un viņas dienas nepaliks.</w:t>
      </w:r>
    </w:p>
    <w:p/>
    <w:p>
      <w:r xmlns:w="http://schemas.openxmlformats.org/wordprocessingml/2006/main">
        <w:t xml:space="preserve">Šis fragments runā par iznīcību un postu, kas nāks pār tautu, un to, ka viņu laiks ir tuvu un viņu dienas nebūs garas.</w:t>
      </w:r>
    </w:p>
    <w:p/>
    <w:p>
      <w:r xmlns:w="http://schemas.openxmlformats.org/wordprocessingml/2006/main">
        <w:t xml:space="preserve">1. Dieva spriedums ir drošs un neizbēgams</w:t>
      </w:r>
    </w:p>
    <w:p/>
    <w:p>
      <w:r xmlns:w="http://schemas.openxmlformats.org/wordprocessingml/2006/main">
        <w:t xml:space="preserve">2. Sagatavojieties Tā Kunga dienai</w:t>
      </w:r>
    </w:p>
    <w:p/>
    <w:p>
      <w:r xmlns:w="http://schemas.openxmlformats.org/wordprocessingml/2006/main">
        <w:t xml:space="preserve">1. Jeremija 4:6-7; Uzstādiet standartu Babilonas virzienā, dodiet signālu mēdiešu valdībām. Pasludini un pūš bazūnē, un uzstādi kalnos karogu, paaugstini viņu balsi.</w:t>
      </w:r>
    </w:p>
    <w:p/>
    <w:p>
      <w:r xmlns:w="http://schemas.openxmlformats.org/wordprocessingml/2006/main">
        <w:t xml:space="preserve">2. Atklāsmes 6:12-17; Un es redzēju, kad viņš atvēra sesto zīmogu, un, lūk, notika liela zemestrīce; un saule kļuva melna kā matu maiss, un mēness kļuva kā asinis; Un debesu zvaigznes krita zemē, tāpat kā vīģes koks met savas vīģes, kas nav savlaicīgas, ja to satricina spēcīgs vējš. Un debesis aizgāja kā tīstoklis, kad to saritina; un visi kalni un salas tika pārvietoti no savām vietām.</w:t>
      </w:r>
    </w:p>
    <w:p/>
    <w:p>
      <w:r xmlns:w="http://schemas.openxmlformats.org/wordprocessingml/2006/main">
        <w:t xml:space="preserve">Jesajas grāmatas 14. nodaļā ir ietverts pravietojums pret Bābeles ķēniņu, atklājot viņa iespējamo krišanu un sodu, kas viņam nāks. Tas arī kontrastē ar Izraēla atjaunošanu un paaugstināšanu.</w:t>
      </w:r>
    </w:p>
    <w:p/>
    <w:p>
      <w:r xmlns:w="http://schemas.openxmlformats.org/wordprocessingml/2006/main">
        <w:t xml:space="preserve">1. rindkopa: nodaļa sākas ar solījumu par Izraēlas turpmāko atjaunošanu un viņu atgriešanos savā zemē. Dievs apžēlosies par Jēkabu un atkal izvēlēsies Izraēlu, kamēr svešinieki pievienosies tiem (Jesajas 14:1-3).</w:t>
      </w:r>
    </w:p>
    <w:p/>
    <w:p>
      <w:r xmlns:w="http://schemas.openxmlformats.org/wordprocessingml/2006/main">
        <w:t xml:space="preserve">2. rindkopa: Jesaja uzrunā Bābeles ķēniņu, izsmejot viņa lepnumu un augstprātību. Viņš pareģo savu krišanu, aprakstot, kā viņš tiks pazemināts no sava augstā stāvokļa (Jesajas 14:4-11).</w:t>
      </w:r>
    </w:p>
    <w:p/>
    <w:p>
      <w:r xmlns:w="http://schemas.openxmlformats.org/wordprocessingml/2006/main">
        <w:t xml:space="preserve">3. rindkopa: Pravietojums turpinās, attēlojot citu tautu reakciju uz Babilonas krišanu. Viņi pauž izbrīnu par tās bojāeju un atzīst, ka tās spēks ir salauzts (Jesajas 14:12-21).</w:t>
      </w:r>
    </w:p>
    <w:p/>
    <w:p>
      <w:r xmlns:w="http://schemas.openxmlformats.org/wordprocessingml/2006/main">
        <w:t xml:space="preserve">4. rindkopa: Jesaja nobeidz, pasludinot Dieva spriedumu Babilonijai, norādot, ka tā tiks pilnībā iznīcināta un nekad vairs necelsies. Tās zeme kļūs pamesta, tajā dzīvos tikai savvaļas dzīvnieki (Jesajas 14:22-23).</w:t>
      </w:r>
    </w:p>
    <w:p/>
    <w:p>
      <w:r xmlns:w="http://schemas.openxmlformats.org/wordprocessingml/2006/main">
        <w:t xml:space="preserve">Kopsavilkumā,</w:t>
      </w:r>
    </w:p>
    <w:p>
      <w:r xmlns:w="http://schemas.openxmlformats.org/wordprocessingml/2006/main">
        <w:t xml:space="preserve">Jesaja četrpadsmitā nodaļa atklāj</w:t>
      </w:r>
    </w:p>
    <w:p>
      <w:r xmlns:w="http://schemas.openxmlformats.org/wordprocessingml/2006/main">
        <w:t xml:space="preserve">Bābeles ķēniņa krišana</w:t>
      </w:r>
    </w:p>
    <w:p>
      <w:r xmlns:w="http://schemas.openxmlformats.org/wordprocessingml/2006/main">
        <w:t xml:space="preserve">un sola atjaunot Izraēlu.</w:t>
      </w:r>
    </w:p>
    <w:p/>
    <w:p>
      <w:r xmlns:w="http://schemas.openxmlformats.org/wordprocessingml/2006/main">
        <w:t xml:space="preserve">Daudzsološa Izraēlas atjaunošana.</w:t>
      </w:r>
    </w:p>
    <w:p>
      <w:r xmlns:w="http://schemas.openxmlformats.org/wordprocessingml/2006/main">
        <w:t xml:space="preserve">Izsmejot lepnumu un prognozējot Babilonijas karaļa krišanu.</w:t>
      </w:r>
    </w:p>
    <w:p>
      <w:r xmlns:w="http://schemas.openxmlformats.org/wordprocessingml/2006/main">
        <w:t xml:space="preserve">Tēlots izbrīns starp tautām par Babilonas krišanu.</w:t>
      </w:r>
    </w:p>
    <w:p>
      <w:r xmlns:w="http://schemas.openxmlformats.org/wordprocessingml/2006/main">
        <w:t xml:space="preserve">Galīgā sprieduma pasludināšana Babilonijai.</w:t>
      </w:r>
    </w:p>
    <w:p/>
    <w:p>
      <w:r xmlns:w="http://schemas.openxmlformats.org/wordprocessingml/2006/main">
        <w:t xml:space="preserve">Šī nodaļa kalpo kā atgādinājums, ka Dievs ir suverēns pār visām tautām, pazemojot tos, kas sevi paaugstina lepnumā. Tas izceļ Viņa uzticību Viņa izredzētajai tautai, solot to atjaunot, neskatoties uz viņu iepriekšējo trimdā. Turklāt tas uzsver cilvēka varas un karaļvalstu pagaidu raksturu salīdzinājumā ar Dieva mūžīgo varu. Galu galā tas norāda uz Dieva pestīšanas plānu savai tautai un Viņa galīgo uzvaru pār visiem zemes spēkiem.</w:t>
      </w:r>
    </w:p>
    <w:p/>
    <w:p>
      <w:r xmlns:w="http://schemas.openxmlformats.org/wordprocessingml/2006/main">
        <w:t xml:space="preserve">Jesajas 14:1 Jo Tas Kungs apžēlosies par Jēkabu un tomēr izvēlēsies Israēlu un iecels tos savā zemē, un svešinieki pievienosies tiem, un tie pieķersies Jēkaba namam.</w:t>
      </w:r>
    </w:p>
    <w:p/>
    <w:p>
      <w:r xmlns:w="http://schemas.openxmlformats.org/wordprocessingml/2006/main">
        <w:t xml:space="preserve">Dievs izrādīs žēlsirdību Jēkabam un Israēlam, atvedot tos atpakaļ uz dzimteni un savienojot tos ar svešiniekiem.</w:t>
      </w:r>
    </w:p>
    <w:p/>
    <w:p>
      <w:r xmlns:w="http://schemas.openxmlformats.org/wordprocessingml/2006/main">
        <w:t xml:space="preserve">1. Kunga žēlsirdība: kā Dieva mīlestība pārsniedz visas robežas</w:t>
      </w:r>
    </w:p>
    <w:p/>
    <w:p>
      <w:r xmlns:w="http://schemas.openxmlformats.org/wordprocessingml/2006/main">
        <w:t xml:space="preserve">2. Vienotības spēks: kā ticība var savest cilvēkus kopā</w:t>
      </w:r>
    </w:p>
    <w:p/>
    <w:p>
      <w:r xmlns:w="http://schemas.openxmlformats.org/wordprocessingml/2006/main">
        <w:t xml:space="preserve">1. Jēkaba 2:13 - "Jo spriedums ir bez žēlastības tam, kas nav izrādījis žēlastību. Žēlsirdība uzvar pār tiesu."</w:t>
      </w:r>
    </w:p>
    <w:p/>
    <w:p>
      <w:r xmlns:w="http://schemas.openxmlformats.org/wordprocessingml/2006/main">
        <w:t xml:space="preserve">2. Psalms 33:18 - "Redzi, Tā Kunga acs ir uz tiem, kas Viņu bīstas, uz tiem, kas cer uz Viņa žēlastību."</w:t>
      </w:r>
    </w:p>
    <w:p/>
    <w:p>
      <w:r xmlns:w="http://schemas.openxmlformats.org/wordprocessingml/2006/main">
        <w:t xml:space="preserve">Jesajas 14:2 Un ļaudis tos ņems un nogādās savās vietās, un Israēla nams tos iemantos Tā Kunga zemē par kalpiem un kalponēm. un viņi valdīs pār saviem apspiedējiem.</w:t>
      </w:r>
    </w:p>
    <w:p/>
    <w:p>
      <w:r xmlns:w="http://schemas.openxmlformats.org/wordprocessingml/2006/main">
        <w:t xml:space="preserve">Šajā fragmentā ir runāts par Dieva apsolījumu nest atbrīvošanu tiem, kas bija apspiesti, un dot viņiem labvēlību Tā Kunga zemē.</w:t>
      </w:r>
    </w:p>
    <w:p/>
    <w:p>
      <w:r xmlns:w="http://schemas.openxmlformats.org/wordprocessingml/2006/main">
        <w:t xml:space="preserve">1. Dievs ir glābējs: paļaušanās uz savu spēku un suverenitāti grūtību laikā</w:t>
      </w:r>
    </w:p>
    <w:p/>
    <w:p>
      <w:r xmlns:w="http://schemas.openxmlformats.org/wordprocessingml/2006/main">
        <w:t xml:space="preserve">2. Ticības uzvara: uzticēšanās Tam Kungam, kas mūs vedīs uz brīvību</w:t>
      </w:r>
    </w:p>
    <w:p/>
    <w:p>
      <w:r xmlns:w="http://schemas.openxmlformats.org/wordprocessingml/2006/main">
        <w:t xml:space="preserve">1. 2. Mozus 14:13-14 - "Un Mozus sacīja ļaudīm: nebīstieties, apstājieties un redziet Tā Kunga pestīšanu, ko Viņš jums šodien parādīs par ēģiptiešiem, kurus jūs šodien redzējāt. , jūs tos vairs neredzēsit mūžīgi, Tas Kungs cīnīsies par jums, un jūs klusēsit.</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Jesajas 14:3 Un notiks tajā dienā, kad Tas Kungs liks tev mieru no tavām bēdām un tavām bailēm, un no smagas verdzības, kurā tu esi kalpots,</w:t>
      </w:r>
    </w:p>
    <w:p/>
    <w:p>
      <w:r xmlns:w="http://schemas.openxmlformats.org/wordprocessingml/2006/main">
        <w:t xml:space="preserve">Dievs nodrošinās atpūtu no bēdām, bailēm un verdzības.</w:t>
      </w:r>
    </w:p>
    <w:p/>
    <w:p>
      <w:r xmlns:w="http://schemas.openxmlformats.org/wordprocessingml/2006/main">
        <w:t xml:space="preserve">1. Atpūtas atrašana grūtos laikos — Jesajas 14:3</w:t>
      </w:r>
    </w:p>
    <w:p/>
    <w:p>
      <w:r xmlns:w="http://schemas.openxmlformats.org/wordprocessingml/2006/main">
        <w:t xml:space="preserve">2. Dieva mierinājuma spēks — Jesajas 14:3</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Jesajas 14:4 Lai tu piesauc šo sakāmvārdu par Bābeles ķēniņu un saki: kā apspiedējs ir beidzies! zelta pilsēta beidzās!</w:t>
      </w:r>
    </w:p>
    <w:p/>
    <w:p>
      <w:r xmlns:w="http://schemas.openxmlformats.org/wordprocessingml/2006/main">
        <w:t xml:space="preserve">Ir dots sakāmvārds runāt pret Bābeles ķēniņu, vaicājot, kā apspiedējs un zelta pilsēta ir beigusies.</w:t>
      </w:r>
    </w:p>
    <w:p/>
    <w:p>
      <w:r xmlns:w="http://schemas.openxmlformats.org/wordprocessingml/2006/main">
        <w:t xml:space="preserve">1. Dieva Vārda spēks: kā Jesajas sakāmvārds mainīja vēstures gaitu</w:t>
      </w:r>
    </w:p>
    <w:p/>
    <w:p>
      <w:r xmlns:w="http://schemas.openxmlformats.org/wordprocessingml/2006/main">
        <w:t xml:space="preserve">2. Apspiešanas važu noņemšana: kā Dievs atbrīvo apspiestos</w:t>
      </w:r>
    </w:p>
    <w:p/>
    <w:p>
      <w:r xmlns:w="http://schemas.openxmlformats.org/wordprocessingml/2006/main">
        <w:t xml:space="preserve">1. Lūkas 4:18-19 - "Tā Kunga Gars ir pār mani, jo Viņš mani ir svaidījis, lai sludinātu evaņģēliju nabagiem, viņš mani sūtījis dziedināt tos, kam salauztas, sludināt gūstekņiem par atbrīvošanu un atveseļošanos. neredzīgajiem, lai atbrīvotu tos, kas ir sasituši."</w:t>
      </w:r>
    </w:p>
    <w:p/>
    <w:p>
      <w:r xmlns:w="http://schemas.openxmlformats.org/wordprocessingml/2006/main">
        <w:t xml:space="preserve">2. Jesajas 58:6 - "Vai tas nav tas gavēnis, ko es esmu izvēlējies? Lai atbrīvotu ļaunuma saites, atbrīvotu smagās nastas un atbrīvotu apspiestos un lai jūs salauztu katru jūgu?"</w:t>
      </w:r>
    </w:p>
    <w:p/>
    <w:p>
      <w:r xmlns:w="http://schemas.openxmlformats.org/wordprocessingml/2006/main">
        <w:t xml:space="preserve">Jesajas 14:5 Tas Kungs ir salauzis bezdievīgo zizli un valdnieku zizli.</w:t>
      </w:r>
    </w:p>
    <w:p/>
    <w:p>
      <w:r xmlns:w="http://schemas.openxmlformats.org/wordprocessingml/2006/main">
        <w:t xml:space="preserve">Dievs ir salauzis ļauno un valdnieku autoritāti.</w:t>
      </w:r>
    </w:p>
    <w:p/>
    <w:p>
      <w:r xmlns:w="http://schemas.openxmlformats.org/wordprocessingml/2006/main">
        <w:t xml:space="preserve">1. Dieva spēks: parādīsim mūsu ienaidniekiem, kuri ir atbildīgi</w:t>
      </w:r>
    </w:p>
    <w:p/>
    <w:p>
      <w:r xmlns:w="http://schemas.openxmlformats.org/wordprocessingml/2006/main">
        <w:t xml:space="preserve">2. Autoritāte un pakļaušanās: Kunga valda pār visu</w:t>
      </w:r>
    </w:p>
    <w:p/>
    <w:p>
      <w:r xmlns:w="http://schemas.openxmlformats.org/wordprocessingml/2006/main">
        <w:t xml:space="preserve">1. Psalms 2:9-12 — tu tos salauzīsi ar dzelzs stieni un sasit gabalos kā podnieka trauku.</w:t>
      </w:r>
    </w:p>
    <w:p/>
    <w:p>
      <w:r xmlns:w="http://schemas.openxmlformats.org/wordprocessingml/2006/main">
        <w:t xml:space="preserve">2. Jeremijas 27:5-7 - Es esmu radījis zemi, cilvēku un zvēru, kas atrodas uz zemes, ar Savu lielo spēku un Savu izstiepto roku un esmu to devis tam, kam tas man šķita pareizi.</w:t>
      </w:r>
    </w:p>
    <w:p/>
    <w:p>
      <w:r xmlns:w="http://schemas.openxmlformats.org/wordprocessingml/2006/main">
        <w:t xml:space="preserve">Jesajas 14:6 Tas, kas dusmās sita ļaudis ar nepārtrauktu sitienu, kas valdīja tautas dusmās, tiek vajāts, un neviens to nekavē.</w:t>
      </w:r>
    </w:p>
    <w:p/>
    <w:p>
      <w:r xmlns:w="http://schemas.openxmlformats.org/wordprocessingml/2006/main">
        <w:t xml:space="preserve">Dieva spriedums ir neizbēgams un neapturams.</w:t>
      </w:r>
    </w:p>
    <w:p/>
    <w:p>
      <w:r xmlns:w="http://schemas.openxmlformats.org/wordprocessingml/2006/main">
        <w:t xml:space="preserve">1: Neviens nav pārāk spēcīgs, lai Dievs viņu sauktu pie atbildības.</w:t>
      </w:r>
    </w:p>
    <w:p/>
    <w:p>
      <w:r xmlns:w="http://schemas.openxmlformats.org/wordprocessingml/2006/main">
        <w:t xml:space="preserve">2: Mums ir jāuzņemas atbildība par savu rīcību un jāpieņem savas izvēles sekas.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Jesajas 14:7 Visa zeme ir mierīga un klusa, viņi dzied.</w:t>
      </w:r>
    </w:p>
    <w:p/>
    <w:p>
      <w:r xmlns:w="http://schemas.openxmlformats.org/wordprocessingml/2006/main">
        <w:t xml:space="preserve">Zeme ir mierā, un tās iedzīvotāji priecīgi dzied.</w:t>
      </w:r>
    </w:p>
    <w:p/>
    <w:p>
      <w:r xmlns:w="http://schemas.openxmlformats.org/wordprocessingml/2006/main">
        <w:t xml:space="preserve">1. "Miers uz zemes"</w:t>
      </w:r>
    </w:p>
    <w:p/>
    <w:p>
      <w:r xmlns:w="http://schemas.openxmlformats.org/wordprocessingml/2006/main">
        <w:t xml:space="preserve">2. "Dziedāšanas prieks"</w:t>
      </w:r>
    </w:p>
    <w:p/>
    <w:p>
      <w:r xmlns:w="http://schemas.openxmlformats.org/wordprocessingml/2006/main">
        <w:t xml:space="preserve">1. Psalms 96:11-12 - "Lai priecājas debesis un līksmo zeme, lai dārd jūra un tās pārpilnība. Lai līks lauks un viss, kas tajā atrodas. koks priecājas"</w:t>
      </w:r>
    </w:p>
    <w:p/>
    <w:p>
      <w:r xmlns:w="http://schemas.openxmlformats.org/wordprocessingml/2006/main">
        <w:t xml:space="preserve">2. Filipiešiem 4:4-5 - "Priecājieties Kungā vienmēr, un es atkal saku: Priecājieties. Lai jūsu mērenība ir zināma visiem. Tas Kungs ir tuvu."</w:t>
      </w:r>
    </w:p>
    <w:p/>
    <w:p>
      <w:r xmlns:w="http://schemas.openxmlformats.org/wordprocessingml/2006/main">
        <w:t xml:space="preserve">Jesajas 14:8 Jā, egles priecājas par tevi un Libānas ciedri, sacīdami: Tā kā tu esi nogāzts, neviens cirtējs nav nācis pret mums.</w:t>
      </w:r>
    </w:p>
    <w:p/>
    <w:p>
      <w:r xmlns:w="http://schemas.openxmlformats.org/wordprocessingml/2006/main">
        <w:t xml:space="preserve">Libānas egles un ciedri priecājas, jo neviens cirtējs nenāk tos nocirst.</w:t>
      </w:r>
    </w:p>
    <w:p/>
    <w:p>
      <w:r xmlns:w="http://schemas.openxmlformats.org/wordprocessingml/2006/main">
        <w:t xml:space="preserve">1. Priecājieties par Dieva aizsardzību</w:t>
      </w:r>
    </w:p>
    <w:p/>
    <w:p>
      <w:r xmlns:w="http://schemas.openxmlformats.org/wordprocessingml/2006/main">
        <w:t xml:space="preserve">2. Prieks par Dieva nodrošinājumu</w:t>
      </w:r>
    </w:p>
    <w:p/>
    <w:p>
      <w:r xmlns:w="http://schemas.openxmlformats.org/wordprocessingml/2006/main">
        <w:t xml:space="preserve">1. Psalms 91:4 - "Viņš apsegs tevi ar savām spalvām, un zem viņa spārniem tu atradīsi patvērumu; viņa uzticība būs tavs vairogs un vaļnis."</w:t>
      </w:r>
    </w:p>
    <w:p/>
    <w:p>
      <w:r xmlns:w="http://schemas.openxmlformats.org/wordprocessingml/2006/main">
        <w:t xml:space="preserve">2. Jesajas 54:17 - "Neviens pret jums kalts ierocis neuzvarēs, un jūs atspēkosit katru mēli, kas jūs apsūdz. Tas ir Tā Kunga kalpu mantojums, un tas ir viņu attaisnojums no Manis," saka Tas Kungs.</w:t>
      </w:r>
    </w:p>
    <w:p/>
    <w:p>
      <w:r xmlns:w="http://schemas.openxmlformats.org/wordprocessingml/2006/main">
        <w:t xml:space="preserve">Jesajas 14:9 Elle no apakšas aizkustinās tev pretī tavai atnākšanai. tā ir pacēlusi no viņu troņiem visus tautu ķēniņus.</w:t>
      </w:r>
    </w:p>
    <w:p/>
    <w:p>
      <w:r xmlns:w="http://schemas.openxmlformats.org/wordprocessingml/2006/main">
        <w:t xml:space="preserve">Kad Viņš nāks, Dievs izcels mirušos un cels zemes valdniekus Viņam pretī.</w:t>
      </w:r>
    </w:p>
    <w:p/>
    <w:p>
      <w:r xmlns:w="http://schemas.openxmlformats.org/wordprocessingml/2006/main">
        <w:t xml:space="preserve">1. Kunga diena: ķēniņa atnākšana</w:t>
      </w:r>
    </w:p>
    <w:p/>
    <w:p>
      <w:r xmlns:w="http://schemas.openxmlformats.org/wordprocessingml/2006/main">
        <w:t xml:space="preserve">2. Taisno augšāmcelšanās: mūžīga cerība</w:t>
      </w:r>
    </w:p>
    <w:p/>
    <w:p>
      <w:r xmlns:w="http://schemas.openxmlformats.org/wordprocessingml/2006/main">
        <w:t xml:space="preserve">1. Mateja 24:30-31 - "Un tad parādīsies Cilvēka Dēla zīme debesīs, un tad visas zemes ciltis sēros, un tās redzēs Cilvēka Dēlu nākam debesu mākoņos ar spēku un lielu godību. Un viņš sūtīs savus eņģeļus ar lielu taures skaņu, un tie pulcēs kopā Viņa izredzētos no četriem vējiem, no viena debess gala līdz otram."</w:t>
      </w:r>
    </w:p>
    <w:p/>
    <w:p>
      <w:r xmlns:w="http://schemas.openxmlformats.org/wordprocessingml/2006/main">
        <w:t xml:space="preserve">2. Atklāsmes grāmata 20:11-13 - "Un es redzēju lielu baltu troni un to, kas uz tā sēdēja, no kura vaiga zeme un debesis bēga, un tiem nebija vietas. Un es redzēju mirušos , mazi un lieli, stāviet Dieva priekšā, un grāmatas tika atvērtas, un tika atvērta cita grāmata, kas ir dzīvības grāmata, un mirušie tika tiesāti no tā, kas rakstīts grāmatās, pēc viņu darbiem. jūra atdeva mirušos, kas tajā bija, un nāve un elle nodeva mirušos, kas tajos bija, un katrs tika tiesāts pēc saviem darbiem."</w:t>
      </w:r>
    </w:p>
    <w:p/>
    <w:p>
      <w:r xmlns:w="http://schemas.openxmlformats.org/wordprocessingml/2006/main">
        <w:t xml:space="preserve">Jesajas 14:10 Visi runās un sacīs tev: vai arī tu esi kļuvis vājš kā mēs? vai tu esi kļuvis līdzīgs mums?</w:t>
      </w:r>
    </w:p>
    <w:p/>
    <w:p>
      <w:r xmlns:w="http://schemas.openxmlformats.org/wordprocessingml/2006/main">
        <w:t xml:space="preserve">Rakstā ir runāts par to, ka Dieva ienaidnieki ir pārsteigti par Viņa spēku un spēku.</w:t>
      </w:r>
    </w:p>
    <w:p/>
    <w:p>
      <w:r xmlns:w="http://schemas.openxmlformats.org/wordprocessingml/2006/main">
        <w:t xml:space="preserve">1: Atcerēsimies, ka Dieva spēks un spēks ir daudz lielāks par mūsu spēku un ka mums nav jābrīnās, kad Viņš parāda savu spēku.</w:t>
      </w:r>
    </w:p>
    <w:p/>
    <w:p>
      <w:r xmlns:w="http://schemas.openxmlformats.org/wordprocessingml/2006/main">
        <w:t xml:space="preserve">2: Mēs nekad nedrīkstam aizmirst, ka Dieva spēks un spēks ir lielāks par jebkuru citu un ka Viņš vienmēr uzvarēs pār saviem ienaidniekiem.</w:t>
      </w:r>
    </w:p>
    <w:p/>
    <w:p>
      <w:r xmlns:w="http://schemas.openxmlformats.org/wordprocessingml/2006/main">
        <w:t xml:space="preserve">1: Psalms 46:10 - "Esi kluss un ziniet, ka Es esmu Dievs: Es būšu paaugstināts starp pagāniem, Es būšu paaugstināts virs zemes."</w:t>
      </w:r>
    </w:p>
    <w:p/>
    <w:p>
      <w:r xmlns:w="http://schemas.openxmlformats.org/wordprocessingml/2006/main">
        <w:t xml:space="preserve">2: Jesaja 40:29 - "Vīgumu Viņš dod spēku, bet tiem, kam nav spēka, Viņš dod spēku."</w:t>
      </w:r>
    </w:p>
    <w:p/>
    <w:p>
      <w:r xmlns:w="http://schemas.openxmlformats.org/wordprocessingml/2006/main">
        <w:t xml:space="preserve">Jesajas 14:11 Tavs pomps ir nolaists kapā un tavu vijoļu troksnis;</w:t>
      </w:r>
    </w:p>
    <w:p/>
    <w:p>
      <w:r xmlns:w="http://schemas.openxmlformats.org/wordprocessingml/2006/main">
        <w:t xml:space="preserve">Šīs pasaules greznība un godība galu galā sabruks un mirs.</w:t>
      </w:r>
    </w:p>
    <w:p/>
    <w:p>
      <w:r xmlns:w="http://schemas.openxmlformats.org/wordprocessingml/2006/main">
        <w:t xml:space="preserve">1: Lepnums iet pirms krišanas — Salamana Pamācības 16:18</w:t>
      </w:r>
    </w:p>
    <w:p/>
    <w:p>
      <w:r xmlns:w="http://schemas.openxmlformats.org/wordprocessingml/2006/main">
        <w:t xml:space="preserve">2: Tukuma iedomība — Salamans Mācītājs 1:2</w:t>
      </w:r>
    </w:p>
    <w:p/>
    <w:p>
      <w:r xmlns:w="http://schemas.openxmlformats.org/wordprocessingml/2006/main">
        <w:t xml:space="preserve">1: Jēkaba 4:14 - Kāda ir tava dzīve? Jo tu esi migla, kas kādu laiku parādās un tad pazūd.</w:t>
      </w:r>
    </w:p>
    <w:p/>
    <w:p>
      <w:r xmlns:w="http://schemas.openxmlformats.org/wordprocessingml/2006/main">
        <w:t xml:space="preserve">2: 1. Korintiešiem 15:50-58 - Mēs visi tiksim mainīti vienā acs mirklī.</w:t>
      </w:r>
    </w:p>
    <w:p/>
    <w:p>
      <w:r xmlns:w="http://schemas.openxmlformats.org/wordprocessingml/2006/main">
        <w:t xml:space="preserve">Jesajas 14:12 Kā tu esi nokritis no debesīm, ak, Lucifer, rīta dēls! kā tu esi nocirsts līdz zemei, kas novājināja tautas!</w:t>
      </w:r>
    </w:p>
    <w:p/>
    <w:p>
      <w:r xmlns:w="http://schemas.openxmlformats.org/wordprocessingml/2006/main">
        <w:t xml:space="preserve">Lucifera lepnums izraisīja viņa kritienu no debesīm zemē, vājinot tautas.</w:t>
      </w:r>
    </w:p>
    <w:p/>
    <w:p>
      <w:r xmlns:w="http://schemas.openxmlformats.org/wordprocessingml/2006/main">
        <w:t xml:space="preserve">1. Lepnums iet pirms kritiena</w:t>
      </w:r>
    </w:p>
    <w:p/>
    <w:p>
      <w:r xmlns:w="http://schemas.openxmlformats.org/wordprocessingml/2006/main">
        <w:t xml:space="preserve">2. Lepnuma sekas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4:6: "Bet viņš dod vairāk žēlastības. Tāpēc ir teikts: Dievs iebilst lepniem, bet dod žēlastību pazemīgajiem.</w:t>
      </w:r>
    </w:p>
    <w:p/>
    <w:p>
      <w:r xmlns:w="http://schemas.openxmlformats.org/wordprocessingml/2006/main">
        <w:t xml:space="preserve">Jesajas 14:13 Jo tu savā sirdī esi sacījis: Es uzkāpšu debesīs, es pacelšu savu troni pār Dieva zvaigznēm, es sēdēšu arī draudzes kalnā ziemeļu malās.</w:t>
      </w:r>
    </w:p>
    <w:p/>
    <w:p>
      <w:r xmlns:w="http://schemas.openxmlformats.org/wordprocessingml/2006/main">
        <w:t xml:space="preserve">Jesajas 14:13 fragments runā par kādu, kurš ir paziņojis, ka uzkāps debesīs un pacels savu troni pāri Dieva zvaigznēm.</w:t>
      </w:r>
    </w:p>
    <w:p/>
    <w:p>
      <w:r xmlns:w="http://schemas.openxmlformats.org/wordprocessingml/2006/main">
        <w:t xml:space="preserve">1. Lepnums aiziet pirms krišanas — Salamana Pamācības 16:18</w:t>
      </w:r>
    </w:p>
    <w:p/>
    <w:p>
      <w:r xmlns:w="http://schemas.openxmlformats.org/wordprocessingml/2006/main">
        <w:t xml:space="preserve">2. Pārmērīgas pašpārliecinātības briesmas — Salamana Pamācības 16:5</w:t>
      </w:r>
    </w:p>
    <w:p/>
    <w:p>
      <w:r xmlns:w="http://schemas.openxmlformats.org/wordprocessingml/2006/main">
        <w:t xml:space="preserve">1. Ecēhiēls 28:2 – Cilvēka dēls, saki Tiras valdniekam: Tā saka Dievs Tas Kungs: Tu biji pilnības zīmogs, pilns gudrības un pilnīgs skaistumā.</w:t>
      </w:r>
    </w:p>
    <w:p/>
    <w:p>
      <w:r xmlns:w="http://schemas.openxmlformats.org/wordprocessingml/2006/main">
        <w:t xml:space="preserve">2. Jēkaba 4:6 – Dievs iebilst lepnajiem, bet dāvā žēlastību pazemīgajiem.</w:t>
      </w:r>
    </w:p>
    <w:p/>
    <w:p>
      <w:r xmlns:w="http://schemas.openxmlformats.org/wordprocessingml/2006/main">
        <w:t xml:space="preserve">Jesajas 14:14 Es pacelšos pāri mākoņu augstumiem; Es būšu kā Visaugstākais.</w:t>
      </w:r>
    </w:p>
    <w:p/>
    <w:p>
      <w:r xmlns:w="http://schemas.openxmlformats.org/wordprocessingml/2006/main">
        <w:t xml:space="preserve">Šis fragments no Jesajas 14:14 runā par cilvēku, kurš vēlas līdzināties Dievam.</w:t>
      </w:r>
    </w:p>
    <w:p/>
    <w:p>
      <w:r xmlns:w="http://schemas.openxmlformats.org/wordprocessingml/2006/main">
        <w:t xml:space="preserve">1. Lepnības un augstprātības briesmas un kā tas noved pie iznīcības.</w:t>
      </w:r>
    </w:p>
    <w:p/>
    <w:p>
      <w:r xmlns:w="http://schemas.openxmlformats.org/wordprocessingml/2006/main">
        <w:t xml:space="preserve">2. Pazemības pieņemšana kā veids, kā uzturēt mūs pamatotus un tuvāk Dievam.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Mateja 23:12 – Jo, kas sevi paaugstina, tas tiks pazemots, un, kas sevi pazemo, tas tiks paaugstināts.</w:t>
      </w:r>
    </w:p>
    <w:p/>
    <w:p>
      <w:r xmlns:w="http://schemas.openxmlformats.org/wordprocessingml/2006/main">
        <w:t xml:space="preserve">Jesajas 14:15 Bet tu tiksi nogādāts ellē, bedres malās.</w:t>
      </w:r>
    </w:p>
    <w:p/>
    <w:p>
      <w:r xmlns:w="http://schemas.openxmlformats.org/wordprocessingml/2006/main">
        <w:t xml:space="preserve">Rakstā ir runāts par lepnuma un augstprātības sekām, kas noved pie sabrukuma un iznīcības.</w:t>
      </w:r>
    </w:p>
    <w:p/>
    <w:p>
      <w:r xmlns:w="http://schemas.openxmlformats.org/wordprocessingml/2006/main">
        <w:t xml:space="preserve">1. Lepnums nāk pirms krišanas — Salamana Pamācības 16:18</w:t>
      </w:r>
    </w:p>
    <w:p/>
    <w:p>
      <w:r xmlns:w="http://schemas.openxmlformats.org/wordprocessingml/2006/main">
        <w:t xml:space="preserve">2. Augstprātības briesmas – Jēkaba 4:6</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Jesajas 14:16 Tie, kas tevi redzēs, skatīsies uz tevi un skatīsies uz tevi, sacīdams: vai šis ir tas vīrs, kas lika zemei nodrebēt un satricināja valstības?</w:t>
      </w:r>
    </w:p>
    <w:p/>
    <w:p>
      <w:r xmlns:w="http://schemas.openxmlformats.org/wordprocessingml/2006/main">
        <w:t xml:space="preserve">Cilvēki ar brīnumu skatīsies uz to, kurš reiz lika zemei drebēt un satricināja karaļvalstis, un jautās, vai tā tiešām ir tā pati persona.</w:t>
      </w:r>
    </w:p>
    <w:p/>
    <w:p>
      <w:r xmlns:w="http://schemas.openxmlformats.org/wordprocessingml/2006/main">
        <w:t xml:space="preserve">1. Dieva sprieduma spēks</w:t>
      </w:r>
    </w:p>
    <w:p/>
    <w:p>
      <w:r xmlns:w="http://schemas.openxmlformats.org/wordprocessingml/2006/main">
        <w:t xml:space="preserve">2. Cilvēka spēka īslaicīgums</w:t>
      </w:r>
    </w:p>
    <w:p/>
    <w:p>
      <w:r xmlns:w="http://schemas.openxmlformats.org/wordprocessingml/2006/main">
        <w:t xml:space="preserve">1. Jēkaba 4:14 - Bet jūs nezināt, kas būs rīt. Par ko ir tava dzīve? Tas ir pat tvaiks, kas kādu laiku parādās un pēc tam pazūd.</w:t>
      </w:r>
    </w:p>
    <w:p/>
    <w:p>
      <w:r xmlns:w="http://schemas.openxmlformats.org/wordprocessingml/2006/main">
        <w:t xml:space="preserve">2. Psalms 75:7 - Bet Dievs ir tiesnesis: viņš noliek vienu, bet uzceļ citu.</w:t>
      </w:r>
    </w:p>
    <w:p/>
    <w:p>
      <w:r xmlns:w="http://schemas.openxmlformats.org/wordprocessingml/2006/main">
        <w:t xml:space="preserve">Jesajas 14:17 Kas padarīja pasauli par tuksnesi un iznīcināja tās pilsētas; kas neatvēra viņa gūstekņu namu?</w:t>
      </w:r>
    </w:p>
    <w:p/>
    <w:p>
      <w:r xmlns:w="http://schemas.openxmlformats.org/wordprocessingml/2006/main">
        <w:t xml:space="preserve">Šajā fragmentā ir runāts par Dieva spēku nest iznīcību un sodu pasaulei un tiem, kas Viņam nav paklausīgi.</w:t>
      </w:r>
    </w:p>
    <w:p/>
    <w:p>
      <w:r xmlns:w="http://schemas.openxmlformats.org/wordprocessingml/2006/main">
        <w:t xml:space="preserve">1. Dieva dusmas un spriedums: Viņa spēka realitātes izpratne</w:t>
      </w:r>
    </w:p>
    <w:p/>
    <w:p>
      <w:r xmlns:w="http://schemas.openxmlformats.org/wordprocessingml/2006/main">
        <w:t xml:space="preserve">2. Nepieciešamība pēc paklausības: iemācīties cienīt un sekot Dieva gribai</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37:39 – "Bet taisno pestīšana nāk no Tā Kunga, viņš ir viņu cietoksnis bēdu laikā."</w:t>
      </w:r>
    </w:p>
    <w:p/>
    <w:p>
      <w:r xmlns:w="http://schemas.openxmlformats.org/wordprocessingml/2006/main">
        <w:t xml:space="preserve">Jesajas 14:18 Visi tautu ķēniņi, pat visi, guļ godībā, katrs savā namā.</w:t>
      </w:r>
    </w:p>
    <w:p/>
    <w:p>
      <w:r xmlns:w="http://schemas.openxmlformats.org/wordprocessingml/2006/main">
        <w:t xml:space="preserve">Visu tautu ķēniņi ir godāti un cienīti, katrs savā varenības vietā.</w:t>
      </w:r>
    </w:p>
    <w:p/>
    <w:p>
      <w:r xmlns:w="http://schemas.openxmlformats.org/wordprocessingml/2006/main">
        <w:t xml:space="preserve">1. Dievs godā tos, kas cenšas Viņu pagodināt.</w:t>
      </w:r>
    </w:p>
    <w:p/>
    <w:p>
      <w:r xmlns:w="http://schemas.openxmlformats.org/wordprocessingml/2006/main">
        <w:t xml:space="preserve">2. Katrs cilvēks ir īpašs un cieņas un cieņas vērts.</w:t>
      </w:r>
    </w:p>
    <w:p/>
    <w:p>
      <w:r xmlns:w="http://schemas.openxmlformats.org/wordprocessingml/2006/main">
        <w:t xml:space="preserve">1. 1. Pētera 2:17 - Godiniet visus cilvēkus, mīliet brālību, bīstieties Dieva, godiniet ķēniņu.</w:t>
      </w:r>
    </w:p>
    <w:p/>
    <w:p>
      <w:r xmlns:w="http://schemas.openxmlformats.org/wordprocessingml/2006/main">
        <w:t xml:space="preserve">2. Salamana pamācības 16:18-19 — lepnums iet pazušanas priekšā un augstprātīgs gars pirms krišanas. Labāk būt pazemīgiem ar nabagiem, nekā dalīt laupījumu ar lepnajiem.</w:t>
      </w:r>
    </w:p>
    <w:p/>
    <w:p>
      <w:r xmlns:w="http://schemas.openxmlformats.org/wordprocessingml/2006/main">
        <w:t xml:space="preserve">Jesajas 14:19 Bet tu esi izmests no sava kapa kā pretīgs zars un kā nokauto drēbes, ar zobenu caurdurts, kas nolaižas līdz bedres akmeņiem. kā zem kājām nomīdīts līķis.</w:t>
      </w:r>
    </w:p>
    <w:p/>
    <w:p>
      <w:r xmlns:w="http://schemas.openxmlformats.org/wordprocessingml/2006/main">
        <w:t xml:space="preserve">1: Mums jāizvairās tikt izraidīti no kapiem kā pretīgs zars, un tā vietā jācenšas dzīvot saskaņā ar Dieva gribu.</w:t>
      </w:r>
    </w:p>
    <w:p/>
    <w:p>
      <w:r xmlns:w="http://schemas.openxmlformats.org/wordprocessingml/2006/main">
        <w:t xml:space="preserve">2: Mums jācenšas dzīvot tā, lai godinātu Dievu un netiktu caurdurti ar zobenu, piemēram, nogalinātie un nomīdīti zem kājām kā līķis.</w:t>
      </w:r>
    </w:p>
    <w:p/>
    <w:p>
      <w:r xmlns:w="http://schemas.openxmlformats.org/wordprocessingml/2006/main">
        <w:t xml:space="preserve">1: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Efeziešiem 4:1-3 Tāpēc es, Tā Kunga ieslodzītais, mudinu jūs staigāt tā aicinājuma cienīgi, uz kuru esat aicināti, ar visu pazemību un lēnprātību, pacietību, pacietot cits citu mīlestībā. , kas vēlas saglabāt Gara vienotību miera saitēs.</w:t>
      </w:r>
    </w:p>
    <w:p/>
    <w:p>
      <w:r xmlns:w="http://schemas.openxmlformats.org/wordprocessingml/2006/main">
        <w:t xml:space="preserve">Jesajas 14:19 runā par to, ka tiekam izraidīti no kapiem kā pretīgs zars un izdurts ar zobenu kā brīdinājums nedzīvot dzīvi, kas ir pretrunā ar Dieva gribu. Mums jācenšas dzīvot saskaņā ar Dieva gribu un tādā veidā, kas Viņu godā.</w:t>
      </w:r>
    </w:p>
    <w:p/>
    <w:p>
      <w:r xmlns:w="http://schemas.openxmlformats.org/wordprocessingml/2006/main">
        <w:t xml:space="preserve">Jesajas 14:20 Tev nebūs pievienoties tiem apbedījumos, jo tu esi iznīcinājis savu zemi un nogalinājis savu tautu; ļaundaru dzimums nekad nebūs slavens.</w:t>
      </w:r>
    </w:p>
    <w:p/>
    <w:p>
      <w:r xmlns:w="http://schemas.openxmlformats.org/wordprocessingml/2006/main">
        <w:t xml:space="preserve">Ļaunie netiks pieminēti kā taisnie, jo viņu rīcība nesīs iznīcību un postu.</w:t>
      </w:r>
    </w:p>
    <w:p/>
    <w:p>
      <w:r xmlns:w="http://schemas.openxmlformats.org/wordprocessingml/2006/main">
        <w:t xml:space="preserve">1. Ļaunu darbu sekas neļaus atcerēties.</w:t>
      </w:r>
    </w:p>
    <w:p/>
    <w:p>
      <w:r xmlns:w="http://schemas.openxmlformats.org/wordprocessingml/2006/main">
        <w:t xml:space="preserve">2. Dievs ir taisnīgs tiesnesis un neaizmirsīs cilvēka ļaunumu.</w:t>
      </w:r>
    </w:p>
    <w:p/>
    <w:p>
      <w:r xmlns:w="http://schemas.openxmlformats.org/wordprocessingml/2006/main">
        <w:t xml:space="preserve">1. Romiešiem 2:6-8 Dievs katram atmaksās pēc viņa darbiem: mūžīgo dzīvību tiem, kas, pacietīgi darot labu, meklē slavu, godu un nemirstību; bet tiem, kas meklē sevi un neklausa patiesībai, bet paklausa netaisnībai, sašutums un dusmas.</w:t>
      </w:r>
    </w:p>
    <w:p/>
    <w:p>
      <w:r xmlns:w="http://schemas.openxmlformats.org/wordprocessingml/2006/main">
        <w:t xml:space="preserve">2. Psalms 37:28 Jo Tas Kungs mīl taisnību un neatstāj savus svētos; Tie tiek saglabāti mūžīgi, bet ļauno pēcnācēji tiks iznīcināti.</w:t>
      </w:r>
    </w:p>
    <w:p/>
    <w:p>
      <w:r xmlns:w="http://schemas.openxmlformats.org/wordprocessingml/2006/main">
        <w:t xml:space="preserve">Jesajas 14:21 Sagatavojiet viņa bērnus nokaušanai viņu tēvu vainas dēļ; ka tie nepaceltos, nedz iemantotu zemi, nedz piepildītu pasauli ar pilsētām.</w:t>
      </w:r>
    </w:p>
    <w:p/>
    <w:p>
      <w:r xmlns:w="http://schemas.openxmlformats.org/wordprocessingml/2006/main">
        <w:t xml:space="preserve">Dievs sodīs ļaundaru bērnus par viņu tēvu grēkiem, neļaujot tiem pārņemt zemi vai būvēt pilsētas.</w:t>
      </w:r>
    </w:p>
    <w:p/>
    <w:p>
      <w:r xmlns:w="http://schemas.openxmlformats.org/wordprocessingml/2006/main">
        <w:t xml:space="preserve">1: Mums jāatceras, ka mēs esam atbildīgi par savu un mūsu priekšgājēju rīcību.</w:t>
      </w:r>
    </w:p>
    <w:p/>
    <w:p>
      <w:r xmlns:w="http://schemas.openxmlformats.org/wordprocessingml/2006/main">
        <w:t xml:space="preserve">2: Mums jācenšas būt taisniem un jāizvairās no grēka, jo mūsu rīcības sekas ilgs paaudzēm.</w:t>
      </w:r>
    </w:p>
    <w:p/>
    <w:p>
      <w:r xmlns:w="http://schemas.openxmlformats.org/wordprocessingml/2006/main">
        <w:t xml:space="preserve">1: Salamana pamācības 20:7 – Taisnais, kas staigā savā nevainojamībā, ir svētīts pēc viņa.</w:t>
      </w:r>
    </w:p>
    <w:p/>
    <w:p>
      <w:r xmlns:w="http://schemas.openxmlformats.org/wordprocessingml/2006/main">
        <w:t xml:space="preserve">2: Jozua 24:15 - Un, ja tavās acīs ir ļauni kalpot Tam Kungam, tad izvēlies šodien, kam kalposi, vai dieviem, kam tavi tēvi kalpoja apgabalā aiz upes, vai amoriešu dieviem, kuru zemē. tu dzīvo. Bet kas attiecas uz mani un manu namu, mēs kalposim Tam Kungam.</w:t>
      </w:r>
    </w:p>
    <w:p/>
    <w:p>
      <w:r xmlns:w="http://schemas.openxmlformats.org/wordprocessingml/2006/main">
        <w:t xml:space="preserve">Jesajas 14:22 Jo Es celšos pret viņiem, saka Tas Kungs Cebaot, un iznīdīšu Bābeles vārdu un atlikumu, un dēlu, un brāļadēlu, saka Tas Kungs.</w:t>
      </w:r>
    </w:p>
    <w:p/>
    <w:p>
      <w:r xmlns:w="http://schemas.openxmlformats.org/wordprocessingml/2006/main">
        <w:t xml:space="preserve">Dievs paziņo, ka Viņš iznīcinās Babilonu un visus tās iedzīvotājus.</w:t>
      </w:r>
    </w:p>
    <w:p/>
    <w:p>
      <w:r xmlns:w="http://schemas.openxmlformats.org/wordprocessingml/2006/main">
        <w:t xml:space="preserve">1. Dieva suverenitāte Viņa tiesā</w:t>
      </w:r>
    </w:p>
    <w:p/>
    <w:p>
      <w:r xmlns:w="http://schemas.openxmlformats.org/wordprocessingml/2006/main">
        <w:t xml:space="preserve">2. Dieva Vārda noraidīšanas sekas</w:t>
      </w:r>
    </w:p>
    <w:p/>
    <w:p>
      <w:r xmlns:w="http://schemas.openxmlformats.org/wordprocessingml/2006/main">
        <w:t xml:space="preserve">1. Atklāsmes grāmata 18:2-5 — Babilonas iznīcināšana</w:t>
      </w:r>
    </w:p>
    <w:p/>
    <w:p>
      <w:r xmlns:w="http://schemas.openxmlformats.org/wordprocessingml/2006/main">
        <w:t xml:space="preserve">2. Jeremija 51:20-24 — Tā Kunga solījumi pret Babilonu</w:t>
      </w:r>
    </w:p>
    <w:p/>
    <w:p>
      <w:r xmlns:w="http://schemas.openxmlformats.org/wordprocessingml/2006/main">
        <w:t xml:space="preserve">Jesajas 14:23 Es to darīšu par mantu rūgtajiem un ūdens dīķiem, un Es to slaucīšu ar iznīcināšanas lāpstiņu, saka Tas Kungs Cebaot.</w:t>
      </w:r>
    </w:p>
    <w:p/>
    <w:p>
      <w:r xmlns:w="http://schemas.openxmlformats.org/wordprocessingml/2006/main">
        <w:t xml:space="preserve">Tas Kungs Cebaots ieliks vietu rūgtumam un ūdens dīķiem un slaucīs to ar iznīcības loku.</w:t>
      </w:r>
    </w:p>
    <w:p/>
    <w:p>
      <w:r xmlns:w="http://schemas.openxmlformats.org/wordprocessingml/2006/main">
        <w:t xml:space="preserve">1. Kunga Cebaots spēks</w:t>
      </w:r>
    </w:p>
    <w:p/>
    <w:p>
      <w:r xmlns:w="http://schemas.openxmlformats.org/wordprocessingml/2006/main">
        <w:t xml:space="preserve">2. Dieva dusmu iznīcināšana</w:t>
      </w:r>
    </w:p>
    <w:p/>
    <w:p>
      <w:r xmlns:w="http://schemas.openxmlformats.org/wordprocessingml/2006/main">
        <w:t xml:space="preserve">1. 2. Korintiešiem 10:4-5 — Jo mūsu cīņas ieroči nav miesīgi, bet gan vareni caur Dievu, lai nojauktu stiprās vietas; Noraidot iztēles un visas augstās lietas, kas paceļas pret Dieva atzīšanu, un vedot gūstā visas domas par paklausību Kristum.</w:t>
      </w:r>
    </w:p>
    <w:p/>
    <w:p>
      <w:r xmlns:w="http://schemas.openxmlformats.org/wordprocessingml/2006/main">
        <w:t xml:space="preserve">2. Ījabs 28:7-11 — Ir ceļš, ko neviens putns nepazīst un ko grifa acs nav redzējusi: lauvas mazuļi to nav nomīdījuši, ne arī niknā lauva tai gāja garām. Viņš izstiepj savu roku uz klints; viņš ar saknēm apgāž kalnus. Viņš izcirta upes starp akmeņiem; un viņa acs redz visas dārgās lietas. Viņš pasargā plūdus no pārpilnības; un to, kas ir apslēpts, viņš izceļ gaismā.</w:t>
      </w:r>
    </w:p>
    <w:p/>
    <w:p>
      <w:r xmlns:w="http://schemas.openxmlformats.org/wordprocessingml/2006/main">
        <w:t xml:space="preserve">Jesajas 14:24 Tas Kungs Cebaots ir zvērējis, sacīdams: Patiesi, kā es domāju, tā arī notiks. un kā es esmu nolēmis, tā tas pastāvēs:</w:t>
      </w:r>
    </w:p>
    <w:p/>
    <w:p>
      <w:r xmlns:w="http://schemas.openxmlformats.org/wordprocessingml/2006/main">
        <w:t xml:space="preserve">Tas Kungs ir uzticīgs Saviem plāniem un solījumiem.</w:t>
      </w:r>
    </w:p>
    <w:p/>
    <w:p>
      <w:r xmlns:w="http://schemas.openxmlformats.org/wordprocessingml/2006/main">
        <w:t xml:space="preserve">1: Dieva uzticība: mēs varam paļauties uz Viņa solījumiem</w:t>
      </w:r>
    </w:p>
    <w:p/>
    <w:p>
      <w:r xmlns:w="http://schemas.openxmlformats.org/wordprocessingml/2006/main">
        <w:t xml:space="preserve">2: Dieva suverenitāte: uzticēšanās Viņa plāniem izturēsies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2. Korintiešiem 1:20 - "Jo, lai cik daudz solījumu Dievs būtu devis, tie ir jā Kristū. Un tā caur Viņu mēs Dievam par godu pasludinām Āmen."</w:t>
      </w:r>
    </w:p>
    <w:p/>
    <w:p>
      <w:r xmlns:w="http://schemas.openxmlformats.org/wordprocessingml/2006/main">
        <w:t xml:space="preserve">Jesajas 14:25 Es salauzīšu asīriešus savā zemē un samīdīšu viņu savos kalnos; tad viņa jūgs no tiem atkāpsies un viņa nasta no viņu pleciem.</w:t>
      </w:r>
    </w:p>
    <w:p/>
    <w:p>
      <w:r xmlns:w="http://schemas.openxmlformats.org/wordprocessingml/2006/main">
        <w:t xml:space="preserve">Dievs salauzīs asīriešus un atbrīvos Savu tautu no viņu jūga.</w:t>
      </w:r>
    </w:p>
    <w:p/>
    <w:p>
      <w:r xmlns:w="http://schemas.openxmlformats.org/wordprocessingml/2006/main">
        <w:t xml:space="preserve">1. Atbrīvošanās no apspiešanas</w:t>
      </w:r>
    </w:p>
    <w:p/>
    <w:p>
      <w:r xmlns:w="http://schemas.openxmlformats.org/wordprocessingml/2006/main">
        <w:t xml:space="preserve">2. Dieva spēks pārvarēt grūtības</w:t>
      </w:r>
    </w:p>
    <w:p/>
    <w:p>
      <w:r xmlns:w="http://schemas.openxmlformats.org/wordprocessingml/2006/main">
        <w:t xml:space="preserve">1. Romiešiem 8:37-39 Nē, visās šajās lietās mēs esam vairāk nekā uzvarētāji caur Viņu, kurš mūs mīlēja.</w:t>
      </w:r>
    </w:p>
    <w:p/>
    <w:p>
      <w:r xmlns:w="http://schemas.openxmlformats.org/wordprocessingml/2006/main">
        <w:t xml:space="preserve">2. Psalms 18:2 Tas Kungs ir mana klints, mans cietoksnis un mans glābējs; mans Dievs ir mana klints, kurā es patveros.</w:t>
      </w:r>
    </w:p>
    <w:p/>
    <w:p>
      <w:r xmlns:w="http://schemas.openxmlformats.org/wordprocessingml/2006/main">
        <w:t xml:space="preserve">Jesajas 14:26 Tas ir nodoms, kas ir nolemts pār visu zemi, un šī ir roka, kas ir izstiepta pār visām tautām.</w:t>
      </w:r>
    </w:p>
    <w:p/>
    <w:p>
      <w:r xmlns:w="http://schemas.openxmlformats.org/wordprocessingml/2006/main">
        <w:t xml:space="preserve">Šajā fragmentā ir runāts par Dieva nodomu un Viņa valdīšanu pār visām tautām.</w:t>
      </w:r>
    </w:p>
    <w:p/>
    <w:p>
      <w:r xmlns:w="http://schemas.openxmlformats.org/wordprocessingml/2006/main">
        <w:t xml:space="preserve">1. Dieva suverenitāte: Viņa spēka un autoritātes izpratne</w:t>
      </w:r>
    </w:p>
    <w:p/>
    <w:p>
      <w:r xmlns:w="http://schemas.openxmlformats.org/wordprocessingml/2006/main">
        <w:t xml:space="preserve">2. Mūsu perspektīvas pārkalibrēšana: mācīšanās pakļauties Dieva gribai</w:t>
      </w:r>
    </w:p>
    <w:p/>
    <w:p>
      <w:r xmlns:w="http://schemas.openxmlformats.org/wordprocessingml/2006/main">
        <w:t xml:space="preserve">1. Psalms 103:19 Tas Kungs ir uzcēlis savu troni debesīs, un Viņa valstība valda pār visu.</w:t>
      </w:r>
    </w:p>
    <w:p/>
    <w:p>
      <w:r xmlns:w="http://schemas.openxmlformats.org/wordprocessingml/2006/main">
        <w:t xml:space="preserve">2. Mateja 28:18 Un Jēzus nāca un sacīja viņiem: Man ir dota visa vara debesīs un virs zemes.</w:t>
      </w:r>
    </w:p>
    <w:p/>
    <w:p>
      <w:r xmlns:w="http://schemas.openxmlformats.org/wordprocessingml/2006/main">
        <w:t xml:space="preserve">Jesajas 14:27 Jo Tas Kungs Cebaots ir nolēmis, un kas to atcels? un viņa roka ir izstiepta, un kas to atgriezīs?</w:t>
      </w:r>
    </w:p>
    <w:p/>
    <w:p>
      <w:r xmlns:w="http://schemas.openxmlformats.org/wordprocessingml/2006/main">
        <w:t xml:space="preserve">Tas Kungs ir noteicis darbības virzienu, un neviens to nevar mainīt.</w:t>
      </w:r>
    </w:p>
    <w:p/>
    <w:p>
      <w:r xmlns:w="http://schemas.openxmlformats.org/wordprocessingml/2006/main">
        <w:t xml:space="preserve">1. Dieva plāni ir neapturami</w:t>
      </w:r>
    </w:p>
    <w:p/>
    <w:p>
      <w:r xmlns:w="http://schemas.openxmlformats.org/wordprocessingml/2006/main">
        <w:t xml:space="preserve">2. Dieva suverenitāte</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Jeremijas 29:11 - "Jo es zinu, kādi plāni man ir ar jums," saka Tas Kungs, "plāni, lai jūs gūtu panākumus un nenodarītu jums ļaunu, plāno sniegt jums cerību un nākotni."</w:t>
      </w:r>
    </w:p>
    <w:p/>
    <w:p>
      <w:r xmlns:w="http://schemas.openxmlformats.org/wordprocessingml/2006/main">
        <w:t xml:space="preserve">Jesajas 14:28 Gadā, kad nomira ķēniņš Ahass, bija šī nasta.</w:t>
      </w:r>
    </w:p>
    <w:p/>
    <w:p>
      <w:r xmlns:w="http://schemas.openxmlformats.org/wordprocessingml/2006/main">
        <w:t xml:space="preserve">Šis fragments no Jesajas 14:28 runā par nastu, kas tika pasludināts gadā, kad nomira ķēniņš Ahass.</w:t>
      </w:r>
    </w:p>
    <w:p/>
    <w:p>
      <w:r xmlns:w="http://schemas.openxmlformats.org/wordprocessingml/2006/main">
        <w:t xml:space="preserve">1. Zaudējumu nasta: mācīšanās pieņemt mūsu skumjas</w:t>
      </w:r>
    </w:p>
    <w:p/>
    <w:p>
      <w:r xmlns:w="http://schemas.openxmlformats.org/wordprocessingml/2006/main">
        <w:t xml:space="preserve">2. Karaļa mantojums: atceroties karaļa Ahaza ietekmi</w:t>
      </w:r>
    </w:p>
    <w:p/>
    <w:p>
      <w:r xmlns:w="http://schemas.openxmlformats.org/wordprocessingml/2006/main">
        <w:t xml:space="preserve">1.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2. Lamentations 3:22-23 - "Tā Kunga nelokāmā mīlestība nebeidzas, Viņa žēlastība nekad nebeidzas; tā ir jauna katru rītu; liela ir jūsu uzticība."</w:t>
      </w:r>
    </w:p>
    <w:p/>
    <w:p>
      <w:r xmlns:w="http://schemas.openxmlformats.org/wordprocessingml/2006/main">
        <w:t xml:space="preserve">Jesajas 14:29 Nepriecājies, visa Palestīna, jo tā zizlis, kas tevi sita, ir salauzts, jo no čūskas saknes iznāks čūska, un tās auglis būs ugunīga lidojoša čūska.</w:t>
      </w:r>
    </w:p>
    <w:p/>
    <w:p>
      <w:r xmlns:w="http://schemas.openxmlformats.org/wordprocessingml/2006/main">
        <w:t xml:space="preserve">Šis fragments no Jesajas 14:29 runā par Dieva spriedumu Palestīnas tautai un brīdina viņus nesvinēt, jo tuvojas lielāks sods.</w:t>
      </w:r>
    </w:p>
    <w:p/>
    <w:p>
      <w:r xmlns:w="http://schemas.openxmlformats.org/wordprocessingml/2006/main">
        <w:t xml:space="preserve">1. Dieva žēlsirdība un spriedums, kā abi darbojas kopā</w:t>
      </w:r>
    </w:p>
    <w:p/>
    <w:p>
      <w:r xmlns:w="http://schemas.openxmlformats.org/wordprocessingml/2006/main">
        <w:t xml:space="preserve">2. Viltus cerības briesmas Nepriecājieties par grēku</w:t>
      </w:r>
    </w:p>
    <w:p/>
    <w:p>
      <w:r xmlns:w="http://schemas.openxmlformats.org/wordprocessingml/2006/main">
        <w:t xml:space="preserve">1. Ecēhiēla 14:4-5 Brīdinājums par elku pielūgšanu</w:t>
      </w:r>
    </w:p>
    <w:p/>
    <w:p>
      <w:r xmlns:w="http://schemas.openxmlformats.org/wordprocessingml/2006/main">
        <w:t xml:space="preserve">2. Jēkaba 4:17 Zināt Dieva taisnību</w:t>
      </w:r>
    </w:p>
    <w:p/>
    <w:p>
      <w:r xmlns:w="http://schemas.openxmlformats.org/wordprocessingml/2006/main">
        <w:t xml:space="preserve">Jesajas 14:30 Un nabaga pirmdzimtais ganīsies, un trūcīgais gulēs drošībā, un es nogalināšu tavu sakni badā, un viņš nogalinās tavu atlikumu.</w:t>
      </w:r>
    </w:p>
    <w:p/>
    <w:p>
      <w:r xmlns:w="http://schemas.openxmlformats.org/wordprocessingml/2006/main">
        <w:t xml:space="preserve">Par nabagiem un trūcīgajiem parūpēsies, bet tie, kas pretojas Dievam, tiks sodīti.</w:t>
      </w:r>
    </w:p>
    <w:p/>
    <w:p>
      <w:r xmlns:w="http://schemas.openxmlformats.org/wordprocessingml/2006/main">
        <w:t xml:space="preserve">1: Dieva žēlsirdība un taisnīgums — mācība no Jesajas 14:30</w:t>
      </w:r>
    </w:p>
    <w:p/>
    <w:p>
      <w:r xmlns:w="http://schemas.openxmlformats.org/wordprocessingml/2006/main">
        <w:t xml:space="preserve">2. Mācīšanās paļauties uz Dievu — mācība no Jesajas 14:30</w:t>
      </w:r>
    </w:p>
    <w:p/>
    <w:p>
      <w:r xmlns:w="http://schemas.openxmlformats.org/wordprocessingml/2006/main">
        <w:t xml:space="preserve">1: Jēkaba 2:5-7 Klausieties, mani dārgie brāļi un māsas! Vai Dievs nav izredzējis tos, kas pasaules acīs ir nabagi, lai tie kļūtu bagāti ticībā un iemantotu valstību, ko Viņš apsolīja tiem, kas viņu mīl? Bet jūs esat apkaunojuši nabagus. Vai tie nav bagātie, kas jūs ekspluatē? Vai viņi nav tie, kas jūs ievelk tiesā? Vai tie nav tie, kas zaimo tā cēlo vārdu, kuram tu piederi?</w:t>
      </w:r>
    </w:p>
    <w:p/>
    <w:p>
      <w:r xmlns:w="http://schemas.openxmlformats.org/wordprocessingml/2006/main">
        <w:t xml:space="preserve">2: Salamana Pamācības 14:31: Kas apspiež nabagus, tas izrāda nicinājumu pret viņu Radītāju, bet, kas ir laipns pret trūcīgajiem, tas godā Dievu.</w:t>
      </w:r>
    </w:p>
    <w:p/>
    <w:p>
      <w:r xmlns:w="http://schemas.openxmlformats.org/wordprocessingml/2006/main">
        <w:t xml:space="preserve">Jesajas 14:31 Raud, vārti! raudi, ak pilsēta; tu, visa Palestīna, esi izšķīdis, jo no ziemeļiem nāks dūmi, un neviens nebūs viens savā noteiktajā laikā.</w:t>
      </w:r>
    </w:p>
    <w:p/>
    <w:p>
      <w:r xmlns:w="http://schemas.openxmlformats.org/wordprocessingml/2006/main">
        <w:t xml:space="preserve">Palestīnas pilsētai draud izjukšana un iznīcināšana no ziemeļiem nākošo dūmu dēļ.</w:t>
      </w:r>
    </w:p>
    <w:p/>
    <w:p>
      <w:r xmlns:w="http://schemas.openxmlformats.org/wordprocessingml/2006/main">
        <w:t xml:space="preserve">1. Sagatavojieties Tā Kunga dienai – Jesajas 14:31</w:t>
      </w:r>
    </w:p>
    <w:p/>
    <w:p>
      <w:r xmlns:w="http://schemas.openxmlformats.org/wordprocessingml/2006/main">
        <w:t xml:space="preserve">2. Grēku nožēlošanas steidzamība – Jesajas 14:31</w:t>
      </w:r>
    </w:p>
    <w:p/>
    <w:p>
      <w:r xmlns:w="http://schemas.openxmlformats.org/wordprocessingml/2006/main">
        <w:t xml:space="preserve">1. Amosa 5:18-20 — Vaimanas un vaimanas</w:t>
      </w:r>
    </w:p>
    <w:p/>
    <w:p>
      <w:r xmlns:w="http://schemas.openxmlformats.org/wordprocessingml/2006/main">
        <w:t xml:space="preserve">2. Jeremija 4:5-7 — katastrofa ir nenovēršama</w:t>
      </w:r>
    </w:p>
    <w:p/>
    <w:p>
      <w:r xmlns:w="http://schemas.openxmlformats.org/wordprocessingml/2006/main">
        <w:t xml:space="preserve">Jesajas 14:32 Ko tad atbildēt tautas sūtņiem? Ka Tas Kungs ir radījis Ciānu, un Viņa tautas nabagie paļausies uz to.</w:t>
      </w:r>
    </w:p>
    <w:p/>
    <w:p>
      <w:r xmlns:w="http://schemas.openxmlformats.org/wordprocessingml/2006/main">
        <w:t xml:space="preserve">Tas Kungs ir nodibinājis Ciānu, un viņa tautas nabagie var uz to paļauties.</w:t>
      </w:r>
    </w:p>
    <w:p/>
    <w:p>
      <w:r xmlns:w="http://schemas.openxmlformats.org/wordprocessingml/2006/main">
        <w:t xml:space="preserve">1: Tas Kungs ir mūsu pamats un mūsu cerība</w:t>
      </w:r>
    </w:p>
    <w:p/>
    <w:p>
      <w:r xmlns:w="http://schemas.openxmlformats.org/wordprocessingml/2006/main">
        <w:t xml:space="preserve">2: Uzticieties Tam Kungam, jo Viņš ir nodibinājis Ciānu</w:t>
      </w:r>
    </w:p>
    <w:p/>
    <w:p>
      <w:r xmlns:w="http://schemas.openxmlformats.org/wordprocessingml/2006/main">
        <w:t xml:space="preserve">1: Psalms 11:3 — Ja pamati tiek sagrauts, ko var darīt taisnais?</w:t>
      </w:r>
    </w:p>
    <w:p/>
    <w:p>
      <w:r xmlns:w="http://schemas.openxmlformats.org/wordprocessingml/2006/main">
        <w:t xml:space="preserve">2: Salamana pamācības 18:10 - Tā Kunga vārds ir stiprs tornis: taisnais ieskrien tajā un ir drošībā.</w:t>
      </w:r>
    </w:p>
    <w:p/>
    <w:p>
      <w:r xmlns:w="http://schemas.openxmlformats.org/wordprocessingml/2006/main">
        <w:t xml:space="preserve">Jesajas grāmatas 15. nodaļa sniedz pravietojumu par sodu pret Moābu, Izraēla kaimiņvalsti. Tas apraksta postījumus un sēras, kas nāks pār Moābu gaidāmā Dieva sprieduma dēļ.</w:t>
      </w:r>
    </w:p>
    <w:p/>
    <w:p>
      <w:r xmlns:w="http://schemas.openxmlformats.org/wordprocessingml/2006/main">
        <w:t xml:space="preserve">1. rindkopa: Nodaļa sākas ar aprakstu par postu un postu, kas piedzīvos Moābu. Pilsētas un mazpilsētas tiek attēlotas kā drupās, un ļaudis ir bēdu un vaimanu pilni (Jesajas 15:1-4).</w:t>
      </w:r>
    </w:p>
    <w:p/>
    <w:p>
      <w:r xmlns:w="http://schemas.openxmlformats.org/wordprocessingml/2006/main">
        <w:t xml:space="preserve">2. rindkopa: Jesaja pauž savas personīgās skumjas par Moāba nožēlojamo stāvokli, atzīstot viņu iepriekšējo labklājību, taču atzīstot, ka tai tagad tiks pielikts punkts. Viņš žēlojas par viņu vīna dārzu un ražas zaudēšanu (Jesajas 15:5-9).</w:t>
      </w:r>
    </w:p>
    <w:p/>
    <w:p>
      <w:r xmlns:w="http://schemas.openxmlformats.org/wordprocessingml/2006/main">
        <w:t xml:space="preserve">Kopsavilkumā,</w:t>
      </w:r>
    </w:p>
    <w:p>
      <w:r xmlns:w="http://schemas.openxmlformats.org/wordprocessingml/2006/main">
        <w:t xml:space="preserve">Jesajas piecpadsmitā nodaļa atklāj</w:t>
      </w:r>
    </w:p>
    <w:p>
      <w:r xmlns:w="http://schemas.openxmlformats.org/wordprocessingml/2006/main">
        <w:t xml:space="preserve">Dieva spriedums pret Moābu</w:t>
      </w:r>
    </w:p>
    <w:p>
      <w:r xmlns:w="http://schemas.openxmlformats.org/wordprocessingml/2006/main">
        <w:t xml:space="preserve">un attēlo viņu postījumus.</w:t>
      </w:r>
    </w:p>
    <w:p/>
    <w:p>
      <w:r xmlns:w="http://schemas.openxmlformats.org/wordprocessingml/2006/main">
        <w:t xml:space="preserve">Moāba izpostīšanas un iznīcināšanas apraksts.</w:t>
      </w:r>
    </w:p>
    <w:p>
      <w:r xmlns:w="http://schemas.openxmlformats.org/wordprocessingml/2006/main">
        <w:t xml:space="preserve">Tēlojot skumjas un žēlabas tās ļaužu vidū.</w:t>
      </w:r>
    </w:p>
    <w:p>
      <w:r xmlns:w="http://schemas.openxmlformats.org/wordprocessingml/2006/main">
        <w:t xml:space="preserve">Paužot personiskas skumjas par Moāba nožēlojamo stāvokli.</w:t>
      </w:r>
    </w:p>
    <w:p/>
    <w:p>
      <w:r xmlns:w="http://schemas.openxmlformats.org/wordprocessingml/2006/main">
        <w:t xml:space="preserve">Šī nodaļa kalpo kā brīdinājums par lepnības, nepaklausības un apspiešanas sekām. Tas parāda Dieva taisnīgumu attiecībās ar tautām, kas ir rīkojušās pretēji Viņa nodomiem. Tas arī parāda Jesajas līdzjūtību, kad viņš jūt līdzi citu ciešanām, pat tiem, kuri kādreiz bija Izraēla pretinieki. Galu galā tas norāda uz Dieva suverenitāti pār visām tautām un Viņa vēlmi nožēlot grēkus un samierināties.</w:t>
      </w:r>
    </w:p>
    <w:p/>
    <w:p>
      <w:r xmlns:w="http://schemas.openxmlformats.org/wordprocessingml/2006/main">
        <w:t xml:space="preserve">Jesajas 15:1 Moāba nasta. Jo naktī Ar Moābs tiek izpostīts un apklusināts; jo naktī Moāba Kirs tiek izpostīts un apklusināts;</w:t>
      </w:r>
    </w:p>
    <w:p/>
    <w:p>
      <w:r xmlns:w="http://schemas.openxmlformats.org/wordprocessingml/2006/main">
        <w:t xml:space="preserve">Moāba Ar un Kir iznīcināšana ir nenovēršama.</w:t>
      </w:r>
    </w:p>
    <w:p/>
    <w:p>
      <w:r xmlns:w="http://schemas.openxmlformats.org/wordprocessingml/2006/main">
        <w:t xml:space="preserve">1: Iznīcības laikos Dievs joprojām kontrolē.</w:t>
      </w:r>
    </w:p>
    <w:p/>
    <w:p>
      <w:r xmlns:w="http://schemas.openxmlformats.org/wordprocessingml/2006/main">
        <w:t xml:space="preserve">2: Pat iznīcības priekšā cerību joprojām var atrast Kungā.</w:t>
      </w:r>
    </w:p>
    <w:p/>
    <w:p>
      <w:r xmlns:w="http://schemas.openxmlformats.org/wordprocessingml/2006/main">
        <w:t xml:space="preserve">1: Jeremija 29:11 Jo es zinu, kādi plāni man ir attiecībā uz tevi, saka Tas Kungs, tie plāno tev uzplaukt un nekaitēt, plāno dot tev cerību un nākotni.</w:t>
      </w:r>
    </w:p>
    <w:p/>
    <w:p>
      <w:r xmlns:w="http://schemas.openxmlformats.org/wordprocessingml/2006/main">
        <w:t xml:space="preserve">2: Psalms 46:1-3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Jesajas 15:2 Viņš ir uzkāpis uz Badžitu un Dibonu, kalnu augstienēm, lai raudātu. Moābs gaudo par Nebo un Mēdebu, uz visām viņu galvām būs plikpauris un nocirstas visas bārdas.</w:t>
      </w:r>
    </w:p>
    <w:p/>
    <w:p>
      <w:r xmlns:w="http://schemas.openxmlformats.org/wordprocessingml/2006/main">
        <w:t xml:space="preserve">Šajā fragmentā ir aprakstītas Moāba skumjas par viņu pilsētu iznīcināšanu.</w:t>
      </w:r>
    </w:p>
    <w:p/>
    <w:p>
      <w:r xmlns:w="http://schemas.openxmlformats.org/wordprocessingml/2006/main">
        <w:t xml:space="preserve">1. Pat bēdu brīžos mēs varam meklēt mierinājumu un cerību uz Dievu.</w:t>
      </w:r>
    </w:p>
    <w:p/>
    <w:p>
      <w:r xmlns:w="http://schemas.openxmlformats.org/wordprocessingml/2006/main">
        <w:t xml:space="preserve">2 - Bēdu vidū mums jāatceras, ka nekad nezaudēt cerību un ticību Dievam.</w:t>
      </w:r>
    </w:p>
    <w:p/>
    <w:p>
      <w:r xmlns:w="http://schemas.openxmlformats.org/wordprocessingml/2006/main">
        <w:t xml:space="preserve">1 - Jesaja 41:10 - Tāpēc nebaidieties, jo Es esmu ar jums; nebaidies, jo Es esmu tavs Dievs. Es tevi stiprināšu un palīdzēšu; Es tevi atbalstīšu ar savu taisno labo roku.</w:t>
      </w:r>
    </w:p>
    <w:p/>
    <w:p>
      <w:r xmlns:w="http://schemas.openxmlformats.org/wordprocessingml/2006/main">
        <w:t xml:space="preserve">2 - Romiešiem 12:15 - Priecājieties kopā ar tiem, kas priecājas; sērojiet kopā ar tiem, kas sēro.</w:t>
      </w:r>
    </w:p>
    <w:p/>
    <w:p>
      <w:r xmlns:w="http://schemas.openxmlformats.org/wordprocessingml/2006/main">
        <w:t xml:space="preserve">Jesajas 15:3 3 Savās ielās viņi apģērbs maisu drēbēs; uz savu namu virsotnēm un savās ielās visi gaudos un raudās.</w:t>
      </w:r>
    </w:p>
    <w:p/>
    <w:p>
      <w:r xmlns:w="http://schemas.openxmlformats.org/wordprocessingml/2006/main">
        <w:t xml:space="preserve">Cilvēki Jeruzalemes ielās bēdās un skaļi raudās lielas nelaimes dēļ.</w:t>
      </w:r>
    </w:p>
    <w:p/>
    <w:p>
      <w:r xmlns:w="http://schemas.openxmlformats.org/wordprocessingml/2006/main">
        <w:t xml:space="preserve">1. Skumju realitāte – dažādu skumju formu izpēte un to, kā ar tām tikt galā.</w:t>
      </w:r>
    </w:p>
    <w:p/>
    <w:p>
      <w:r xmlns:w="http://schemas.openxmlformats.org/wordprocessingml/2006/main">
        <w:t xml:space="preserve">2. Cerība sēru vidū – cerības atrašana pat bēdu vidū.</w:t>
      </w:r>
    </w:p>
    <w:p/>
    <w:p>
      <w:r xmlns:w="http://schemas.openxmlformats.org/wordprocessingml/2006/main">
        <w:t xml:space="preserve">1. Lamentations 1:12: "Vai tas jums nav nekas, jūs visi, kas ejat garām? Lūk, un paskatieties, vai ir kādas bēdas, kas līdzīgas manām bēdām, kas man tiek nodarītas, ar kurām Tas Kungs mani ir nomocījis Dieva dienā. viņa niknās dusmas."</w:t>
      </w:r>
    </w:p>
    <w:p/>
    <w:p>
      <w:r xmlns:w="http://schemas.openxmlformats.org/wordprocessingml/2006/main">
        <w:t xml:space="preserve">2. 2. Korintiešiem 1:3-4: "Slavēts lai ir Dievs, mūsu Kunga Jēzus Kristus Tēvs, žēlsirdības Tēvs un visa iepriecinājuma Dievs, kas mūs iepriecina visās mūsu bēdās, lai mēs varētu iepriecini tos, kas nonākuši grūtībās, ar mierinājumu, ar kuru mēs paši esam iepriecināti no Dieva.”</w:t>
      </w:r>
    </w:p>
    <w:p/>
    <w:p>
      <w:r xmlns:w="http://schemas.openxmlformats.org/wordprocessingml/2006/main">
        <w:t xml:space="preserve">Jesajas 15:4 Un Hešbons raudās un Ēleāle; viņu balss būs dzirdama līdz Jahasam, tāpēc Moāba bruņotie kareivji kliedz; viņa dzīvība viņam būs smaga.</w:t>
      </w:r>
    </w:p>
    <w:p/>
    <w:p>
      <w:r xmlns:w="http://schemas.openxmlformats.org/wordprocessingml/2006/main">
        <w:t xml:space="preserve">Moāba bruņotie karavīri bēdās par saviem zaudējumiem, un viņu saucieni tiks uzklausīti Jahasas pilsētā.</w:t>
      </w:r>
    </w:p>
    <w:p/>
    <w:p>
      <w:r xmlns:w="http://schemas.openxmlformats.org/wordprocessingml/2006/main">
        <w:t xml:space="preserve">1. Spēks raudāt sērās</w:t>
      </w:r>
    </w:p>
    <w:p/>
    <w:p>
      <w:r xmlns:w="http://schemas.openxmlformats.org/wordprocessingml/2006/main">
        <w:t xml:space="preserve">2. Cik svarīgi ir apraudāt mūsu zaudējumus</w:t>
      </w:r>
    </w:p>
    <w:p/>
    <w:p>
      <w:r xmlns:w="http://schemas.openxmlformats.org/wordprocessingml/2006/main">
        <w:t xml:space="preserve">1. Psalms 13:2-3 - "Cik ilgi man jācīnās ar savām domām, un katru dienu sirdī jābūt bēdām? Cik ilgi mans ienaidnieks uzvarēs pār mani?"</w:t>
      </w:r>
    </w:p>
    <w:p/>
    <w:p>
      <w:r xmlns:w="http://schemas.openxmlformats.org/wordprocessingml/2006/main">
        <w:t xml:space="preserve">2. Lamentations 3:19-20 - "Atceries manu bēdu un klejošanu, vērmeles un žulti. Mana dvēsele pastāvīgi to atceras un ir noliekta manī."</w:t>
      </w:r>
    </w:p>
    <w:p/>
    <w:p>
      <w:r xmlns:w="http://schemas.openxmlformats.org/wordprocessingml/2006/main">
        <w:t xml:space="preserve">Jesajas 15:5 Mana sirds brēks pēc Moāba; viņa bēgļi bēgs uz Zoaru, trīs gadus vecu tele, jo Luhitas kalnā viņi raudādami uzkāps. jo Horonaimas ceļā viņi sacels iznīcības saucienu.</w:t>
      </w:r>
    </w:p>
    <w:p/>
    <w:p>
      <w:r xmlns:w="http://schemas.openxmlformats.org/wordprocessingml/2006/main">
        <w:t xml:space="preserve">Pravietis Jesaja runā par bēdām, kas tika izjustas pret Moābu, un par to, kā cilvēki bēgs uz Zoāru, izmisumā kliedzot.</w:t>
      </w:r>
    </w:p>
    <w:p/>
    <w:p>
      <w:r xmlns:w="http://schemas.openxmlformats.org/wordprocessingml/2006/main">
        <w:t xml:space="preserve">1. Dieva bēdu spēks: kā Jesajas pravietojums māca mums iejūtību un līdzjūtību</w:t>
      </w:r>
    </w:p>
    <w:p/>
    <w:p>
      <w:r xmlns:w="http://schemas.openxmlformats.org/wordprocessingml/2006/main">
        <w:t xml:space="preserve">2. Pārvarēt bailes un satraukumu grūtos laikos: mācības no Jesajas 15:5</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Salamana pamācības 18:10 – Tā Kunga vārds ir stiprs tornis; Taisnie skrien pie tās un ir drošībā.</w:t>
      </w:r>
    </w:p>
    <w:p/>
    <w:p>
      <w:r xmlns:w="http://schemas.openxmlformats.org/wordprocessingml/2006/main">
        <w:t xml:space="preserve">Jesajas 15:6 Jo Nimrima ūdeņi būs izpostīti, jo siens ir nokaltis, zāle ir nožuvusi, nav nekā zaļa.</w:t>
      </w:r>
    </w:p>
    <w:p/>
    <w:p>
      <w:r xmlns:w="http://schemas.openxmlformats.org/wordprocessingml/2006/main">
        <w:t xml:space="preserve">Nimrimas ūdeņi ir kļuvuši pamesti, un veģetācija vairs neplaukst.</w:t>
      </w:r>
    </w:p>
    <w:p/>
    <w:p>
      <w:r xmlns:w="http://schemas.openxmlformats.org/wordprocessingml/2006/main">
        <w:t xml:space="preserve">1. Pasaules resursu lološanas un zemes skaistuma saglabāšanas nozīme.</w:t>
      </w:r>
    </w:p>
    <w:p/>
    <w:p>
      <w:r xmlns:w="http://schemas.openxmlformats.org/wordprocessingml/2006/main">
        <w:t xml:space="preserve">2. Paļaušanās uz Dievu, lai viņš varētu nodrošināt uzturu un nodrošinājumu trūkuma laikos.</w:t>
      </w:r>
    </w:p>
    <w:p/>
    <w:p>
      <w:r xmlns:w="http://schemas.openxmlformats.org/wordprocessingml/2006/main">
        <w:t xml:space="preserve">1. Psalms 104:24 — Ak, Kungs, cik dažādi ir Tavi darbi! Gudrībā tu tos visus esi radījis: zeme ir pilna ar tavām bagātībām.</w:t>
      </w:r>
    </w:p>
    <w:p/>
    <w:p>
      <w:r xmlns:w="http://schemas.openxmlformats.org/wordprocessingml/2006/main">
        <w:t xml:space="preserve">2. Mateja 6:25-34 – Tāpēc es jums saku: nedomājiet par savu dzīvību, ko ēdīsiet vai ko dzersiet; nedz arī par savu ķermeni, ar ko jums būs jāģērbjas. Vai dzīvība nav vairāk par gaļu un miesa par drēbēm? Lūk, gaisa putni, jo tie nesēj, nepļauj un nevāc šķūņos; tomēr jūsu debesu Tēvs tos baro. Vai jūs neesat daudz labāki par viņiem?</w:t>
      </w:r>
    </w:p>
    <w:p/>
    <w:p>
      <w:r xmlns:w="http://schemas.openxmlformats.org/wordprocessingml/2006/main">
        <w:t xml:space="preserve">Jesajas 15:7 Tāpēc pārpilnību, ko viņi ir ieguvuši, un to, ko viņi ir sakrājuši, viņi aiznesīs uz kārklu strautu.</w:t>
      </w:r>
    </w:p>
    <w:p/>
    <w:p>
      <w:r xmlns:w="http://schemas.openxmlformats.org/wordprocessingml/2006/main">
        <w:t xml:space="preserve">To pārpilnību, ko ļaudis sakrājuši, aiznesīs kārklu strautiņā.</w:t>
      </w:r>
    </w:p>
    <w:p/>
    <w:p>
      <w:r xmlns:w="http://schemas.openxmlformats.org/wordprocessingml/2006/main">
        <w:t xml:space="preserve">1. Patiesas pārpilnības nozīme — Salamana Pamācības 11:24-25</w:t>
      </w:r>
    </w:p>
    <w:p/>
    <w:p>
      <w:r xmlns:w="http://schemas.openxmlformats.org/wordprocessingml/2006/main">
        <w:t xml:space="preserve">2. Dieva nodrošinājums – Filipiešiem 4:19</w:t>
      </w:r>
    </w:p>
    <w:p/>
    <w:p>
      <w:r xmlns:w="http://schemas.openxmlformats.org/wordprocessingml/2006/main">
        <w:t xml:space="preserve">1. Salamans Mācītājs 5:10-11</w:t>
      </w:r>
    </w:p>
    <w:p/>
    <w:p>
      <w:r xmlns:w="http://schemas.openxmlformats.org/wordprocessingml/2006/main">
        <w:t xml:space="preserve">2. Jēkaba 4:13-17</w:t>
      </w:r>
    </w:p>
    <w:p/>
    <w:p>
      <w:r xmlns:w="http://schemas.openxmlformats.org/wordprocessingml/2006/main">
        <w:t xml:space="preserve">Jesajas 15:8 Jo sauciens ir ap Moāba robežām; tā gaudošana līdz Eglaim un kauciens līdz Beerelim.</w:t>
      </w:r>
    </w:p>
    <w:p/>
    <w:p>
      <w:r xmlns:w="http://schemas.openxmlformats.org/wordprocessingml/2006/main">
        <w:t xml:space="preserve">Moāba robežas ir nelaimē, un Eglaimā un Beerelimā dzirdama gaudošana.</w:t>
      </w:r>
    </w:p>
    <w:p/>
    <w:p>
      <w:r xmlns:w="http://schemas.openxmlformats.org/wordprocessingml/2006/main">
        <w:t xml:space="preserve">1. Nebaidieties vērsties pēc palīdzības grūtos brīžos.</w:t>
      </w:r>
    </w:p>
    <w:p/>
    <w:p>
      <w:r xmlns:w="http://schemas.openxmlformats.org/wordprocessingml/2006/main">
        <w:t xml:space="preserve">2. Bēdu laikā meklējiet mierinājumu pie Dieva.</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Jesajas 15:9 Jo Dimona ūdeņi būs pilni ar asinīm, jo Es došu vairāk pār Dimonu, lauvas pār tiem, kas izbēg no Moāba, un uz zemes paliekām.</w:t>
      </w:r>
    </w:p>
    <w:p/>
    <w:p>
      <w:r xmlns:w="http://schemas.openxmlformats.org/wordprocessingml/2006/main">
        <w:t xml:space="preserve">Dievs nesīs iznīcināšanu Moāba ļaudīm, un Dimonas ūdeņi būs pilni ar asinīm.</w:t>
      </w:r>
    </w:p>
    <w:p/>
    <w:p>
      <w:r xmlns:w="http://schemas.openxmlformats.org/wordprocessingml/2006/main">
        <w:t xml:space="preserve">1. Dieva dusmās un žēlsirdībā</w:t>
      </w:r>
    </w:p>
    <w:p/>
    <w:p>
      <w:r xmlns:w="http://schemas.openxmlformats.org/wordprocessingml/2006/main">
        <w:t xml:space="preserve">2. Paklausības svētība un lāsts</w:t>
      </w:r>
    </w:p>
    <w:p/>
    <w:p>
      <w:r xmlns:w="http://schemas.openxmlformats.org/wordprocessingml/2006/main">
        <w:t xml:space="preserve">1. Ecēhiēla 33:11 — saki viņiem: tā, kā es dzīvoju, saka Dievs Tas Kungs, man nav prieka par ļauno nāvi; bet lai ļaundaris nogrieztos no sava ceļa un dzīvotu. Atgriezieties no saviem ļaunajiem ceļiem! Jo kāpēc jūs, Israēla nams, nomirsiet?</w:t>
      </w:r>
    </w:p>
    <w:p/>
    <w:p>
      <w:r xmlns:w="http://schemas.openxmlformats.org/wordprocessingml/2006/main">
        <w:t xml:space="preserve">2. Atklāsmes 14:10 – Viņš arī dzers no Dieva dusmu vīna, kas bez sajaukšanas tiek izliets viņa dusmības kausā; un viņš tiks mocīts ar uguni un sēru svēto eņģeļu un Jēra klātbūtnē.</w:t>
      </w:r>
    </w:p>
    <w:p/>
    <w:p>
      <w:r xmlns:w="http://schemas.openxmlformats.org/wordprocessingml/2006/main">
        <w:t xml:space="preserve">Jesajas 16. nodaļā ir sniegts pravietojums par Moābu, atklājot tautai gan tiesu, gan cerību. Tas attiecas uz Moāba lūgumu pēc palīdzības un sola atjaunot.</w:t>
      </w:r>
    </w:p>
    <w:p/>
    <w:p>
      <w:r xmlns:w="http://schemas.openxmlformats.org/wordprocessingml/2006/main">
        <w:t xml:space="preserve">1. rindkopa: Nodaļa sākas ar aicinājumu Moābam nosūtīt cieņu Jūdas valdniekam, kas simbolizē viņu padevību un patvēruma meklēšanu no gaidāmā tiesas. Moāba iedzīvotājiem ieteicams būt viesmīlīgiem pret bēgļiem no Jūdas (Jesajas 16:1-5).</w:t>
      </w:r>
    </w:p>
    <w:p/>
    <w:p>
      <w:r xmlns:w="http://schemas.openxmlformats.org/wordprocessingml/2006/main">
        <w:t xml:space="preserve">2. rindkopa: Jesaja pauž dziļas skumjas par postu, kas nāks pār Moābu. Viņš sēro par viņu vīna dārziem un laukiem, kā arī par viņu zaudēto prieku un labklājību (Jesajas 16:6-9).</w:t>
      </w:r>
    </w:p>
    <w:p/>
    <w:p>
      <w:r xmlns:w="http://schemas.openxmlformats.org/wordprocessingml/2006/main">
        <w:t xml:space="preserve">3. rindkopa: Pravietojums beidzas ar solījumu par Moāba atjaunošanu nākotnē. Dievs paziņo, ka trīs gadu laikā Viņa žēlastība tiks attiecināta uz viņiem, un viņi atgūs savu godību (Jesajas 16:10-14).</w:t>
      </w:r>
    </w:p>
    <w:p/>
    <w:p>
      <w:r xmlns:w="http://schemas.openxmlformats.org/wordprocessingml/2006/main">
        <w:t xml:space="preserve">Kopsavilkumā,</w:t>
      </w:r>
    </w:p>
    <w:p>
      <w:r xmlns:w="http://schemas.openxmlformats.org/wordprocessingml/2006/main">
        <w:t xml:space="preserve">Atklāj Jesajas sešpadsmito nodaļu</w:t>
      </w:r>
    </w:p>
    <w:p>
      <w:r xmlns:w="http://schemas.openxmlformats.org/wordprocessingml/2006/main">
        <w:t xml:space="preserve">gan tiesa, gan cerība uz Moābu.</w:t>
      </w:r>
    </w:p>
    <w:p/>
    <w:p>
      <w:r xmlns:w="http://schemas.openxmlformats.org/wordprocessingml/2006/main">
        <w:t xml:space="preserve">Aicinājums pakļauties un meklēt patvērumu.</w:t>
      </w:r>
    </w:p>
    <w:p>
      <w:r xmlns:w="http://schemas.openxmlformats.org/wordprocessingml/2006/main">
        <w:t xml:space="preserve">Ieteikumi par viesmīlību Jūdas bēgļiem.</w:t>
      </w:r>
    </w:p>
    <w:p>
      <w:r xmlns:w="http://schemas.openxmlformats.org/wordprocessingml/2006/main">
        <w:t xml:space="preserve">Paužot skumjas par gaidāmo iznīcību.</w:t>
      </w:r>
    </w:p>
    <w:p>
      <w:r xmlns:w="http://schemas.openxmlformats.org/wordprocessingml/2006/main">
        <w:t xml:space="preserve">Nākotnē sola restaurāciju trīs gadu laikā.</w:t>
      </w:r>
    </w:p>
    <w:p/>
    <w:p>
      <w:r xmlns:w="http://schemas.openxmlformats.org/wordprocessingml/2006/main">
        <w:t xml:space="preserve">Šī nodaļa parāda Dieva suverenitāti pār tautām un Viņa vēlmi sniegt žēlastību pat tiesas laikā. Tas uzsver pazemības nozīmi, meklējot patvērumu pie Dieva, nevis paļaujoties uz cilvēka spēku vai aliansēm. Lai gan tas brīdina par lepnības un nepaklausības sekām, tas arī piedāvā cerību, solot atjaunot. Galu galā tas norāda uz Dieva pestīšanas plānu, kas sniedzas ārpus Izraēlas, aptverot arī citas tautas.</w:t>
      </w:r>
    </w:p>
    <w:p/>
    <w:p>
      <w:r xmlns:w="http://schemas.openxmlformats.org/wordprocessingml/2006/main">
        <w:t xml:space="preserve">Jesajas 16:1 Sūtiet jēru pie zemes valdnieka no Selas uz tuksnesi, uz Ciānas meitas kalnu.</w:t>
      </w:r>
    </w:p>
    <w:p/>
    <w:p>
      <w:r xmlns:w="http://schemas.openxmlformats.org/wordprocessingml/2006/main">
        <w:t xml:space="preserve">Jesajas 16:1 mudina Israēla tautu sūtīt jēru kā dāvanu zemes valdniekam no Selas uz Ciānu.</w:t>
      </w:r>
    </w:p>
    <w:p/>
    <w:p>
      <w:r xmlns:w="http://schemas.openxmlformats.org/wordprocessingml/2006/main">
        <w:t xml:space="preserve">1. Dāsnuma spēks: kā dāvana citiem var ietekmēt</w:t>
      </w:r>
    </w:p>
    <w:p/>
    <w:p>
      <w:r xmlns:w="http://schemas.openxmlformats.org/wordprocessingml/2006/main">
        <w:t xml:space="preserve">2. Pārvarēt bailes: drosme sekot Dieva aicinājumam</w:t>
      </w:r>
    </w:p>
    <w:p/>
    <w:p>
      <w:r xmlns:w="http://schemas.openxmlformats.org/wordprocessingml/2006/main">
        <w:t xml:space="preserve">1. Ebrejiem 13:16 - Un neaizmirstiet darīt labu un dalīties ar citiem, jo ar tādiem upuriem Dievam patīk.</w:t>
      </w:r>
    </w:p>
    <w:p/>
    <w:p>
      <w:r xmlns:w="http://schemas.openxmlformats.org/wordprocessingml/2006/main">
        <w:t xml:space="preserve">2. Mateja 10:1-8 — Jēzus izsūta divpadsmit apustuļus.</w:t>
      </w:r>
    </w:p>
    <w:p/>
    <w:p>
      <w:r xmlns:w="http://schemas.openxmlformats.org/wordprocessingml/2006/main">
        <w:t xml:space="preserve">Jesajas 16:2 Jo būs, ka kā klīstošs putns, kas izmests no ligzdas, tā Moāba meitas atradīsies pie Arnonas bariem.</w:t>
      </w:r>
    </w:p>
    <w:p/>
    <w:p>
      <w:r xmlns:w="http://schemas.openxmlformats.org/wordprocessingml/2006/main">
        <w:t xml:space="preserve">Moāba meitas tiks izklīdinātas kā putns, kas izmests no ligzdas.</w:t>
      </w:r>
    </w:p>
    <w:p/>
    <w:p>
      <w:r xmlns:w="http://schemas.openxmlformats.org/wordprocessingml/2006/main">
        <w:t xml:space="preserve">1: Dieva mīlestība pret mums ir kā putnu māte, kas pajumti savus mazuļus. Pat tad, kad šķiet, ka visa cerība ir zaudēta, Dievs joprojām rūpējas.</w:t>
      </w:r>
    </w:p>
    <w:p/>
    <w:p>
      <w:r xmlns:w="http://schemas.openxmlformats.org/wordprocessingml/2006/main">
        <w:t xml:space="preserve">2: Mums jāpaliek stipriem un jāpaļaujas uz Dievu pat tad, kad mūsu ticība tiek pārbaudīta.</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Jēkaba 1:2-3 - Uzskatiet to par tīru prieku, mani brāļi un māsas, kad jūs saskaraties ar dažādiem pārbaudījumiem, jo jūs zināt, ka jūsu ticības pārbaude rada neatlaidību.</w:t>
      </w:r>
    </w:p>
    <w:p/>
    <w:p>
      <w:r xmlns:w="http://schemas.openxmlformats.org/wordprocessingml/2006/main">
        <w:t xml:space="preserve">Jesajas 16:3 Ņemiet padomu, izpildiet spriedumu; dari savu ēnu kā nakti pusdienlaika vidū; paslēpt atstumtos; nepiemāciet to, kas klīst.</w:t>
      </w:r>
    </w:p>
    <w:p/>
    <w:p>
      <w:r xmlns:w="http://schemas.openxmlformats.org/wordprocessingml/2006/main">
        <w:t xml:space="preserve">Šis fragments mudina lasītāju pieņemt padomu un izpildīt spriedumu, nodrošinot drošu vietu tiem, kas ir atstumti un klīst.</w:t>
      </w:r>
    </w:p>
    <w:p/>
    <w:p>
      <w:r xmlns:w="http://schemas.openxmlformats.org/wordprocessingml/2006/main">
        <w:t xml:space="preserve">1. Līdzjūtības spēks — izpētiet, cik svarīgi ir piedāvāt drošu patvērumu tiem, kam tā vajadzīga.</w:t>
      </w:r>
    </w:p>
    <w:p/>
    <w:p>
      <w:r xmlns:w="http://schemas.openxmlformats.org/wordprocessingml/2006/main">
        <w:t xml:space="preserve">2. Aicinājums uz izšķirtspēju – izpētīt, kā mēs varam izmantot gudrību, lai pieņemtu taisnīgus un taisnīgus lēmumus.</w:t>
      </w:r>
    </w:p>
    <w:p/>
    <w:p>
      <w:r xmlns:w="http://schemas.openxmlformats.org/wordprocessingml/2006/main">
        <w:t xml:space="preserve">1. Mateja 25:35-40 – Jēzus līdzība par aitām un kazām.</w:t>
      </w:r>
    </w:p>
    <w:p/>
    <w:p>
      <w:r xmlns:w="http://schemas.openxmlformats.org/wordprocessingml/2006/main">
        <w:t xml:space="preserve">2. Salamana Pamācības 11:14 – "Kur nav padoma, ļaudis krīt, bet padomdevēju daudzumā ir drošība."</w:t>
      </w:r>
    </w:p>
    <w:p/>
    <w:p>
      <w:r xmlns:w="http://schemas.openxmlformats.org/wordprocessingml/2006/main">
        <w:t xml:space="preserve">Jesajas 16:4 Lai mani atstumtie dzīvo pie tevis, Moāb! esi viņiem slēpnis no laupītāja, jo izspiedējs ir beidzies, laupītājs beidzas, apspiedēji tiek iznīcināti no zemes.</w:t>
      </w:r>
    </w:p>
    <w:p/>
    <w:p>
      <w:r xmlns:w="http://schemas.openxmlformats.org/wordprocessingml/2006/main">
        <w:t xml:space="preserve">Moābam ir jādod patvērums atstumtajiem, jo apspiedējus ir apēdusi zeme.</w:t>
      </w:r>
    </w:p>
    <w:p/>
    <w:p>
      <w:r xmlns:w="http://schemas.openxmlformats.org/wordprocessingml/2006/main">
        <w:t xml:space="preserve">1. Dievs vienmēr nodrošinās aizsardzību un patvērumu tiem, kas to meklē.</w:t>
      </w:r>
    </w:p>
    <w:p/>
    <w:p>
      <w:r xmlns:w="http://schemas.openxmlformats.org/wordprocessingml/2006/main">
        <w:t xml:space="preserve">2. Pat grūtību priekšā patiess spēks un drošība nāk no ticības Dievam.</w:t>
      </w:r>
    </w:p>
    <w:p/>
    <w:p>
      <w:r xmlns:w="http://schemas.openxmlformats.org/wordprocessingml/2006/main">
        <w:t xml:space="preserve">1. Psalms 27:5 - Jo bēdu dienā viņš mani pasargās savā mājoklī; viņš paslēps mani sava telts pajumtē un nostādīs uz klints.</w:t>
      </w:r>
    </w:p>
    <w:p/>
    <w:p>
      <w:r xmlns:w="http://schemas.openxmlformats.org/wordprocessingml/2006/main">
        <w:t xml:space="preserve">2. Psalms 62:7 — Mana pestīšana un mans gods ir atkarīgs no Dieva; viņš ir mans varenais klints, mans patvērums.</w:t>
      </w:r>
    </w:p>
    <w:p/>
    <w:p>
      <w:r xmlns:w="http://schemas.openxmlformats.org/wordprocessingml/2006/main">
        <w:t xml:space="preserve">Jesajas 16:5 Un žēlastībā tiks nostiprināts tronis, un viņš patiesi sēdēs uz tā Dāvida teltī, tiesādams un meklēdams tiesu, un steidzas pēc taisnības.</w:t>
      </w:r>
    </w:p>
    <w:p/>
    <w:p>
      <w:r xmlns:w="http://schemas.openxmlformats.org/wordprocessingml/2006/main">
        <w:t xml:space="preserve">Dievs nodibinās žēlsirdības un taisnības troni un tiesās un meklēs taisnību no Dāvida telts.</w:t>
      </w:r>
    </w:p>
    <w:p/>
    <w:p>
      <w:r xmlns:w="http://schemas.openxmlformats.org/wordprocessingml/2006/main">
        <w:t xml:space="preserve">1. Žēlsirdības tronis: Dieva taisnīgums un taisnība</w:t>
      </w:r>
    </w:p>
    <w:p/>
    <w:p>
      <w:r xmlns:w="http://schemas.openxmlformats.org/wordprocessingml/2006/main">
        <w:t xml:space="preserve">2. Dāvida Tabernakls: Atpūtas atrašana Tā Kunga namā</w:t>
      </w:r>
    </w:p>
    <w:p/>
    <w:p>
      <w:r xmlns:w="http://schemas.openxmlformats.org/wordprocessingml/2006/main">
        <w:t xml:space="preserve">1. Psalms 89:14 - "Taisnība un taisnība ir jūsu troņa pamats; nelokāma mīlestība un uzticība ir jūsu priekšā."</w:t>
      </w:r>
    </w:p>
    <w:p/>
    <w:p>
      <w:r xmlns:w="http://schemas.openxmlformats.org/wordprocessingml/2006/main">
        <w:t xml:space="preserve">2. Kolosiešiem 1:20 - "Un caur Viņu samierināt ar sevi visu, vai tas ir uz zemes vai debesīs, ar sava krusta asinīm mieru nodibinot."</w:t>
      </w:r>
    </w:p>
    <w:p/>
    <w:p>
      <w:r xmlns:w="http://schemas.openxmlformats.org/wordprocessingml/2006/main">
        <w:t xml:space="preserve">Jesajas 16:6 Mēs esam dzirdējuši par Moāba lepnumu; viņš ir ļoti lepns, pat ar savu augstprātību, lepnumu un dusmām, bet viņa meli lai tādi nebūs.</w:t>
      </w:r>
    </w:p>
    <w:p/>
    <w:p>
      <w:r xmlns:w="http://schemas.openxmlformats.org/wordprocessingml/2006/main">
        <w:t xml:space="preserve">Moābs ir pazīstams ar savu lepnumu, augstprātību un dusmām, taču šīs īpašības nevedīs panākumus.</w:t>
      </w:r>
    </w:p>
    <w:p/>
    <w:p>
      <w:r xmlns:w="http://schemas.openxmlformats.org/wordprocessingml/2006/main">
        <w:t xml:space="preserve">1. Lepnums ir nāvējošs grēks, kas var novest pie iznīcības. Jesajas 16:6</w:t>
      </w:r>
    </w:p>
    <w:p/>
    <w:p>
      <w:r xmlns:w="http://schemas.openxmlformats.org/wordprocessingml/2006/main">
        <w:t xml:space="preserve">2. Dieva patiesība ir vienīgais ceļš uz panākumiem. Jesajas 16:6</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Jāņa 8:32: "Un jūs atzīsit patiesību, un patiesība darīs jūs brīvus."</w:t>
      </w:r>
    </w:p>
    <w:p/>
    <w:p>
      <w:r xmlns:w="http://schemas.openxmlformats.org/wordprocessingml/2006/main">
        <w:t xml:space="preserve">Jesajas 16:7 Tāpēc Moābs gaudīs par Moābu, vaimanās visi; noteikti viņi ir satriekti.</w:t>
      </w:r>
    </w:p>
    <w:p/>
    <w:p>
      <w:r xmlns:w="http://schemas.openxmlformats.org/wordprocessingml/2006/main">
        <w:t xml:space="preserve">Moābu ir skārusi katastrofa, un viņam vajadzētu sērot par savu zaudējumu.</w:t>
      </w:r>
    </w:p>
    <w:p/>
    <w:p>
      <w:r xmlns:w="http://schemas.openxmlformats.org/wordprocessingml/2006/main">
        <w:t xml:space="preserve">1: Bēdu laikā vērsieties pie Dieva un meklējiet Viņa mierinājumu un vadību.</w:t>
      </w:r>
    </w:p>
    <w:p/>
    <w:p>
      <w:r xmlns:w="http://schemas.openxmlformats.org/wordprocessingml/2006/main">
        <w:t xml:space="preserve">2: Kad mēs piedzīvojam sāpes un zaudējumus, atcerieties, ka Dievs saprot mūsu sāpes un ir ar mums.</w:t>
      </w:r>
    </w:p>
    <w:p/>
    <w:p>
      <w:r xmlns:w="http://schemas.openxmlformats.org/wordprocessingml/2006/main">
        <w:t xml:space="preserve">1: Psalms 46:1-2 — Dievs ir mūsu patvērums un spēks, ļoti aktuāls palīgs grūtībās. Tāpēc mēs nebaidīsimies, lai gan zeme piekāptos un kalni pārceltos jūras sirdī.</w:t>
      </w:r>
    </w:p>
    <w:p/>
    <w:p>
      <w:r xmlns:w="http://schemas.openxmlformats.org/wordprocessingml/2006/main">
        <w:t xml:space="preserve">2: Romiešiem 8:18 - Jo es uzskatu, ka šī laika ciešanas nav salīdzināmas ar godību, kas mums tiks atklāta.</w:t>
      </w:r>
    </w:p>
    <w:p/>
    <w:p>
      <w:r xmlns:w="http://schemas.openxmlformats.org/wordprocessingml/2006/main">
        <w:t xml:space="preserve">Jesajas 16:8 Jo Hešbonas lauki nīkuļo un Sibmas vīnogulāji, pagānu kungi ir nopostījuši to galvenos augus, tie ir nonākuši līdz Jazeram, viņi klīda pa tuksnesi, tās zari ir izstiepti, tie ir aizgājuši pāri jūrai.</w:t>
      </w:r>
    </w:p>
    <w:p/>
    <w:p>
      <w:r xmlns:w="http://schemas.openxmlformats.org/wordprocessingml/2006/main">
        <w:t xml:space="preserve">Hešbonas laukus un Sibmas vīnogulājus ir iznīcinājuši pagānu kungi, un palicis tikai tuksnesis.</w:t>
      </w:r>
    </w:p>
    <w:p/>
    <w:p>
      <w:r xmlns:w="http://schemas.openxmlformats.org/wordprocessingml/2006/main">
        <w:t xml:space="preserve">1. Mūsu spēks nāk no Kunga, nevis no zemes īpašumiem</w:t>
      </w:r>
    </w:p>
    <w:p/>
    <w:p>
      <w:r xmlns:w="http://schemas.openxmlformats.org/wordprocessingml/2006/main">
        <w:t xml:space="preserve">2. Dieva taisnība tiks izpildīta pat iznīcības vidū</w:t>
      </w:r>
    </w:p>
    <w:p/>
    <w:p>
      <w:r xmlns:w="http://schemas.openxmlformats.org/wordprocessingml/2006/main">
        <w:t xml:space="preserve">1. Jesaja 26:4 - Paļaujies uz To Kungu mūžīgi, jo Kungā Dievā tev ir mūžīga klints.</w:t>
      </w:r>
    </w:p>
    <w:p/>
    <w:p>
      <w:r xmlns:w="http://schemas.openxmlformats.org/wordprocessingml/2006/main">
        <w:t xml:space="preserve">2. Psalms 46:1-3 — Dievs ir mūsu patvērums un spēks, vienmēr klātesošs palīgs grūtībās. Tāpēc mēs nebaidīsimies, kaut arī zeme piekāptos un kalni iekristu jūras sirdī.</w:t>
      </w:r>
    </w:p>
    <w:p/>
    <w:p>
      <w:r xmlns:w="http://schemas.openxmlformats.org/wordprocessingml/2006/main">
        <w:t xml:space="preserve">Jesajas 16:9 Tāpēc es vaimanāšu ar Jazera, Sibmas vīnogulāja raudām, es tevi laistīšu ar savām asarām, ak Hešbon un Ēleala, jo kliedzieni par taviem vasaras augļiem un tavu ražu ir krituši.</w:t>
      </w:r>
    </w:p>
    <w:p/>
    <w:p>
      <w:r xmlns:w="http://schemas.openxmlformats.org/wordprocessingml/2006/main">
        <w:t xml:space="preserve">Dievs bēdās kopā ar Jazeras un Hešbonas iedzīvotājiem vasaras augļu un ražas zudumu dēļ.</w:t>
      </w:r>
    </w:p>
    <w:p/>
    <w:p>
      <w:r xmlns:w="http://schemas.openxmlformats.org/wordprocessingml/2006/main">
        <w:t xml:space="preserve">1. Skumjas zaudējuma priekšā: cerības atrašana Dieva mīlestībā</w:t>
      </w:r>
    </w:p>
    <w:p/>
    <w:p>
      <w:r xmlns:w="http://schemas.openxmlformats.org/wordprocessingml/2006/main">
        <w:t xml:space="preserve">2. Dieva asaras: aicinājums uz līdzjūtību</w:t>
      </w:r>
    </w:p>
    <w:p/>
    <w:p>
      <w:r xmlns:w="http://schemas.openxmlformats.org/wordprocessingml/2006/main">
        <w:t xml:space="preserve">1. Lamentations 3:22-24 - "Tā Kunga nelokāmā mīlestība nebeidzas, Viņa žēlastība nekad nebeidzas, katru rītu tā ir jauna, liela ir jūsu uzticība.</w:t>
      </w:r>
    </w:p>
    <w:p/>
    <w:p>
      <w:r xmlns:w="http://schemas.openxmlformats.org/wordprocessingml/2006/main">
        <w:t xml:space="preserve">2. Psalms 30:5 - "Raudāšana var palikt uz nakti, bet prieks nāk ar rītu.</w:t>
      </w:r>
    </w:p>
    <w:p/>
    <w:p>
      <w:r xmlns:w="http://schemas.openxmlformats.org/wordprocessingml/2006/main">
        <w:t xml:space="preserve">Jesajas 16:10 Un prieks un prieks tiek noņemts no bagātīgā lauka; un vīna dārzos nebūs nedz dziedāšanas, nedz kliegšanas. Esmu licis beigt viņu vintage kliegšanu.</w:t>
      </w:r>
    </w:p>
    <w:p/>
    <w:p>
      <w:r xmlns:w="http://schemas.openxmlformats.org/wordprocessingml/2006/main">
        <w:t xml:space="preserve">Prieks un prieks ir atņemts no bagātīgajiem laukiem un vīna dārziem, un strādnieki vairs nevarēs no vīnogām pagatavot vīnu.</w:t>
      </w:r>
    </w:p>
    <w:p/>
    <w:p>
      <w:r xmlns:w="http://schemas.openxmlformats.org/wordprocessingml/2006/main">
        <w:t xml:space="preserve">1. Prieks priecāties par Dievu: prieka atrašana bēdu vidū</w:t>
      </w:r>
    </w:p>
    <w:p/>
    <w:p>
      <w:r xmlns:w="http://schemas.openxmlformats.org/wordprocessingml/2006/main">
        <w:t xml:space="preserve">2. Mūsu prieka ielikšana Dievā: mūsu nepieciešamības atrast prieku mūsu apstākļos atbrīvošana</w:t>
      </w:r>
    </w:p>
    <w:p/>
    <w:p>
      <w:r xmlns:w="http://schemas.openxmlformats.org/wordprocessingml/2006/main">
        <w:t xml:space="preserve">1. Psalms 30:11-12 — Tu esi manas sēras pārvērtis par dejām: tu esi novilcis manu maisu un apjozījis mani ar prieku; Līdz galam, lai mana godība tev slavē un neklusē. Ak, Kungs, mans Dievs, es tev pateikšos uz visiem laikiem.</w:t>
      </w:r>
    </w:p>
    <w:p/>
    <w:p>
      <w:r xmlns:w="http://schemas.openxmlformats.org/wordprocessingml/2006/main">
        <w:t xml:space="preserve">2. Jesajas 61:3 - Lai ieceltu tiem,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Jesajas 16:11 Tāpēc manas iekšas skanēs kā arfa Moābam un manas iekšpuses Kirharešam.</w:t>
      </w:r>
    </w:p>
    <w:p/>
    <w:p>
      <w:r xmlns:w="http://schemas.openxmlformats.org/wordprocessingml/2006/main">
        <w:t xml:space="preserve">Moābs un Kirharešs piedzīvos Dieva mīlestību un žēlastību.</w:t>
      </w:r>
    </w:p>
    <w:p/>
    <w:p>
      <w:r xmlns:w="http://schemas.openxmlformats.org/wordprocessingml/2006/main">
        <w:t xml:space="preserve">1: Dieva mīlestība un žēlsirdība: dāvana visiem</w:t>
      </w:r>
    </w:p>
    <w:p/>
    <w:p>
      <w:r xmlns:w="http://schemas.openxmlformats.org/wordprocessingml/2006/main">
        <w:t xml:space="preserve">2: Dieva mīlestības un žēlsirdības novērtējums</w:t>
      </w:r>
    </w:p>
    <w:p/>
    <w:p>
      <w:r xmlns:w="http://schemas.openxmlformats.org/wordprocessingml/2006/main">
        <w:t xml:space="preserve">1: Romiešiem 5:8 - "Bet Dievs izsaka savu mīlestību pret mums ar to, ka Kristus par mums nomira, kad mēs vēl bijām grēcinieki."</w:t>
      </w:r>
    </w:p>
    <w:p/>
    <w:p>
      <w:r xmlns:w="http://schemas.openxmlformats.org/wordprocessingml/2006/main">
        <w:t xml:space="preserve">2: Efeziešiem 2:4-5 - "Bet Dievs, kas ir bagāts žēlastībā, savas lielās mīlestības dēļ, ar kuru Viņš mūs mīlējis, pat tad, kad bijām miruši grēkos, mūs kopā ar Kristu ir atdzīvinājis (žēlastībā jūs esat pestīti; )"</w:t>
      </w:r>
    </w:p>
    <w:p/>
    <w:p>
      <w:r xmlns:w="http://schemas.openxmlformats.org/wordprocessingml/2006/main">
        <w:t xml:space="preserve">Jesajas 16:12 Kad būs redzams, ka Moābs ir noguris augstienē, viņš nāks uz savu svētnīcu lūgt Dievu. bet viņš neuzvarēs.</w:t>
      </w:r>
    </w:p>
    <w:p/>
    <w:p>
      <w:r xmlns:w="http://schemas.openxmlformats.org/wordprocessingml/2006/main">
        <w:t xml:space="preserve">Moābs ir noguris un nāks uz savu svētnīcu lūgties, bet neizdosies.</w:t>
      </w:r>
    </w:p>
    <w:p/>
    <w:p>
      <w:r xmlns:w="http://schemas.openxmlformats.org/wordprocessingml/2006/main">
        <w:t xml:space="preserve">1. Paļaušanās uz Dievu noguruma laikā</w:t>
      </w:r>
    </w:p>
    <w:p/>
    <w:p>
      <w:r xmlns:w="http://schemas.openxmlformats.org/wordprocessingml/2006/main">
        <w:t xml:space="preserve">2. Lūgšanas nozīme</w:t>
      </w:r>
    </w:p>
    <w:p/>
    <w:p>
      <w:r xmlns:w="http://schemas.openxmlformats.org/wordprocessingml/2006/main">
        <w:t xml:space="preserve">1. Psalms 121:7-8 — Tas Kungs tevi pasargās no visa ļauna; viņš saglabās tavu dzīvi. Tas Kungs pasargās jūsu iziešanu un ienākšanu no šī laika un uz visiem laikiem.</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Jesajas 16:13 Šis ir vārds, ko Tas Kungs ir runājis par Moābu kopš tā laika.</w:t>
      </w:r>
    </w:p>
    <w:p/>
    <w:p>
      <w:r xmlns:w="http://schemas.openxmlformats.org/wordprocessingml/2006/main">
        <w:t xml:space="preserve">Tas Kungs ir runājis uz Moābu kopš seniem laikiem.</w:t>
      </w:r>
    </w:p>
    <w:p/>
    <w:p>
      <w:r xmlns:w="http://schemas.openxmlformats.org/wordprocessingml/2006/main">
        <w:t xml:space="preserve">1: Mums jāgriežas pie Tā Kunga un jāmeklē Viņa vadība, jo Viņš uz mums ir runājis kopš seniem laikiem.</w:t>
      </w:r>
    </w:p>
    <w:p/>
    <w:p>
      <w:r xmlns:w="http://schemas.openxmlformats.org/wordprocessingml/2006/main">
        <w:t xml:space="preserve">2: Mums jāatceras senie Tā Kunga vārdi un jāmeklē Viņa griba savā dzīvē.</w:t>
      </w:r>
    </w:p>
    <w:p/>
    <w:p>
      <w:r xmlns:w="http://schemas.openxmlformats.org/wordprocessingml/2006/main">
        <w:t xml:space="preserve">1: Psalms 119:105 — Tavs vārds ir spuldze manām kājām, gaisma manā ceļā.</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Jesajas 16:14 Bet tagad Tas Kungs ir runājis, sacīdams: pēc trim gadiem, kā algādziņa gadi, un Moāba godība tiks pazudināta ar visu šo lielo ļaužu pulku. un atlikums būs ļoti mazs un vājš.</w:t>
      </w:r>
    </w:p>
    <w:p/>
    <w:p>
      <w:r xmlns:w="http://schemas.openxmlformats.org/wordprocessingml/2006/main">
        <w:t xml:space="preserve">Tas Kungs ir runājis, un trīs gadu laikā Moāba godība tiks nicināta un tā iedzīvotāju skaits ievērojami samazināsies.</w:t>
      </w:r>
    </w:p>
    <w:p/>
    <w:p>
      <w:r xmlns:w="http://schemas.openxmlformats.org/wordprocessingml/2006/main">
        <w:t xml:space="preserve">1. Dieva Vārds ir galīgs — Jesajas 16:14</w:t>
      </w:r>
    </w:p>
    <w:p/>
    <w:p>
      <w:r xmlns:w="http://schemas.openxmlformats.org/wordprocessingml/2006/main">
        <w:t xml:space="preserve">2. Dieva spēks ir neapturams — Jesajas 16:14</w:t>
      </w:r>
    </w:p>
    <w:p/>
    <w:p>
      <w:r xmlns:w="http://schemas.openxmlformats.org/wordprocessingml/2006/main">
        <w:t xml:space="preserve">1. Jeremija 48:1-2 – tā saka Tas Kungs Cebaots, Israēla Dievs, par Moābu; Bēdas Nebo! jo tas ir sabojāts. Kiriathaim ir apmulsis un sagrābts, Misgabs ir apmulsis un izbijies.</w:t>
      </w:r>
    </w:p>
    <w:p/>
    <w:p>
      <w:r xmlns:w="http://schemas.openxmlformats.org/wordprocessingml/2006/main">
        <w:t xml:space="preserve">2. Jesaja 15:1-9 — Moāba nasta. Jo naktī Ar Moābs tiek izpostīts un apklusināts; jo naktī Moāba Kirs tiek izpostīts un apklusināts;</w:t>
      </w:r>
    </w:p>
    <w:p/>
    <w:p>
      <w:r xmlns:w="http://schemas.openxmlformats.org/wordprocessingml/2006/main">
        <w:t xml:space="preserve">Jesajas grāmatas 17. nodaļā ir pareģojums par Damaskas pilsētu un tās iespējamo iznīcināšanu. Tas arī uzrunā Izraēlas tautu un brīdina viņus par paļaušanos uz ārzemju aliansēm, nevis uzticēšanos Dievam.</w:t>
      </w:r>
    </w:p>
    <w:p/>
    <w:p>
      <w:r xmlns:w="http://schemas.openxmlformats.org/wordprocessingml/2006/main">
        <w:t xml:space="preserve">1. rindkopa: nodaļa sākas ar deklarāciju par gaidāmo Sīrijas galvaspilsētas Damaskas iznīcināšanu. Tajā aprakstīts, kā pilsēta kļūs par drupu kaudzi, pamestu un pamestu (Jesajas 17:1-3).</w:t>
      </w:r>
    </w:p>
    <w:p/>
    <w:p>
      <w:r xmlns:w="http://schemas.openxmlformats.org/wordprocessingml/2006/main">
        <w:t xml:space="preserve">2. rindkopa: Jesaja brīdina Izraēlu nepaļauties uz cilvēku aliansēm savas drošības nolūkos. Viņš brīdina viņus nepaļauties uz nocietinātām pilsētām vai svešām varām, uzsverot, ka patiesa drošība rodas, paļaujoties vienīgi uz Dievu (Jesajas 17:4-11).</w:t>
      </w:r>
    </w:p>
    <w:p/>
    <w:p>
      <w:r xmlns:w="http://schemas.openxmlformats.org/wordprocessingml/2006/main">
        <w:t xml:space="preserve">3. rindkopa: Pravietojums beidzas ar solījumiem par sodu tiem, kas ir apspieduši Izraēlu. Tas garantē, ka, neskatoties uz viņu pašreizējām ciešanām, būs diena, kad viņi skatīsies uz Dievu un novērsīsies no elkdievības (Jesajas 17:12-14).</w:t>
      </w:r>
    </w:p>
    <w:p/>
    <w:p>
      <w:r xmlns:w="http://schemas.openxmlformats.org/wordprocessingml/2006/main">
        <w:t xml:space="preserve">Kopsavilkumā,</w:t>
      </w:r>
    </w:p>
    <w:p>
      <w:r xmlns:w="http://schemas.openxmlformats.org/wordprocessingml/2006/main">
        <w:t xml:space="preserve">Jesajas septiņpadsmitā nodaļa atklāj</w:t>
      </w:r>
    </w:p>
    <w:p>
      <w:r xmlns:w="http://schemas.openxmlformats.org/wordprocessingml/2006/main">
        <w:t xml:space="preserve">gaidāmā Damaskas iznīcināšana</w:t>
      </w:r>
    </w:p>
    <w:p>
      <w:r xmlns:w="http://schemas.openxmlformats.org/wordprocessingml/2006/main">
        <w:t xml:space="preserve">un brīdina Izraēlu no nepareizas uzticības.</w:t>
      </w:r>
    </w:p>
    <w:p/>
    <w:p>
      <w:r xmlns:w="http://schemas.openxmlformats.org/wordprocessingml/2006/main">
        <w:t xml:space="preserve">Paziņo par Damaskas iznīcināšanu un pamešanu.</w:t>
      </w:r>
    </w:p>
    <w:p>
      <w:r xmlns:w="http://schemas.openxmlformats.org/wordprocessingml/2006/main">
        <w:t xml:space="preserve">Brīdinājums par paļaušanos uz cilvēku aliansēm.</w:t>
      </w:r>
    </w:p>
    <w:p>
      <w:r xmlns:w="http://schemas.openxmlformats.org/wordprocessingml/2006/main">
        <w:t xml:space="preserve">Uzsverot uzticēšanos Dievam patiesai drošībai.</w:t>
      </w:r>
    </w:p>
    <w:p>
      <w:r xmlns:w="http://schemas.openxmlformats.org/wordprocessingml/2006/main">
        <w:t xml:space="preserve">Daudzsološs spriedums par apspiedējiem un turpmāka grēku nožēla.</w:t>
      </w:r>
    </w:p>
    <w:p/>
    <w:p>
      <w:r xmlns:w="http://schemas.openxmlformats.org/wordprocessingml/2006/main">
        <w:t xml:space="preserve">Šī nodaļa kalpo kā atgādinājums, ka uzticēties tikai pasaulīgajiem spēkiem vai materiālajai aizsardzībai ir veltīgi. Tas uzsver, cik svarīgi ir meklēt patvērumu pie Dieva un paļauties uz Viņa spēku, nevis uz cilvēka līdzekļiem. Turklāt tas brīdina no elkdievības un mudina atgriezties pie Dieva ar patiesu nožēlu. Galu galā tas norāda uz Dieva suverenitāti pār tautām, Viņa vēlmi, lai Viņa ļaudis uzticētu Viņam, un Viņa galīgo spriedumu tiem, kas ir pret Viņa nodomiem.</w:t>
      </w:r>
    </w:p>
    <w:p/>
    <w:p>
      <w:r xmlns:w="http://schemas.openxmlformats.org/wordprocessingml/2006/main">
        <w:t xml:space="preserve">Jesajas 17:1 Damaskas nasta. Lūk, Damaska ir atņemta no pilsētas, un tā kļūs par postu kaudzi.</w:t>
      </w:r>
    </w:p>
    <w:p/>
    <w:p>
      <w:r xmlns:w="http://schemas.openxmlformats.org/wordprocessingml/2006/main">
        <w:t xml:space="preserve">Jesajas 17:1 pravietojums pareģo Damaskas iznīcināšanu, kas kļūs par postu kaudzi.</w:t>
      </w:r>
    </w:p>
    <w:p/>
    <w:p>
      <w:r xmlns:w="http://schemas.openxmlformats.org/wordprocessingml/2006/main">
        <w:t xml:space="preserve">1. "Dieva suverenitāte: kad tiek pasludināts Dieva spriedums"</w:t>
      </w:r>
    </w:p>
    <w:p/>
    <w:p>
      <w:r xmlns:w="http://schemas.openxmlformats.org/wordprocessingml/2006/main">
        <w:t xml:space="preserve">2. "Dieva vārda noraidīšanas muļķība: nepaklausības sekas"</w:t>
      </w:r>
    </w:p>
    <w:p/>
    <w:p>
      <w:r xmlns:w="http://schemas.openxmlformats.org/wordprocessingml/2006/main">
        <w:t xml:space="preserve">1. Amosa 5:18-20 - "Bēdas jums, kas ilgojas pēc Tā Kunga dienas! kādam nolūkam tā jums ir? Tā Kunga diena ir tumsa, nevis gaisma. It kā cilvēks bēgtu no lauvas. , un viņam pretī nāca lācis, vai arī iegāja namā un atbalstīja savu roku pret sienu, un čūska viņu sakoda. Vai Kunga diena nebūs tumsa un ne gaiša, pat ļoti tumša un bez spožuma. ?"</w:t>
      </w:r>
    </w:p>
    <w:p/>
    <w:p>
      <w:r xmlns:w="http://schemas.openxmlformats.org/wordprocessingml/2006/main">
        <w:t xml:space="preserve">2. Jeremija 49:23-27 - "Attiecībā uz Damasku. Hamats ir apmulsis un Arpads, jo viņi ir dzirdējuši ļaunas ziņas: viņi ir nomākti, jūrā ir skumjas, tā nevar būt klusa. Damaska ir vāja un apgriežas. Bēgt, un bailes viņu pārņēmušas, ciešanas un bēdas viņu ir sagrābušas kā dzemdību sievieti. Kā nav atstāta slavas pilsēta, mana prieka pilsēta! Tāpēc viņas jaunekļi kritīs viņas ielās un visi kara vīri tiks iznīcināti tajā dienā, saka Tas Kungs Cebaots. Un Es iekuršu uguni Damaskas mūrī, un tā aprīs Benhadadas pilis."</w:t>
      </w:r>
    </w:p>
    <w:p/>
    <w:p>
      <w:r xmlns:w="http://schemas.openxmlformats.org/wordprocessingml/2006/main">
        <w:t xml:space="preserve">Jesajas 17:2 Aroeras pilsētas ir pamestas, tās būs ganāmpulkiem, kas gulēs, un neviens tos nebaidīs.</w:t>
      </w:r>
    </w:p>
    <w:p/>
    <w:p>
      <w:r xmlns:w="http://schemas.openxmlformats.org/wordprocessingml/2006/main">
        <w:t xml:space="preserve">Aroer pilsētas ir pamestas un tagad tiks izmantotas kā ganības dzīvnieku ganāmpulkiem.</w:t>
      </w:r>
    </w:p>
    <w:p/>
    <w:p>
      <w:r xmlns:w="http://schemas.openxmlformats.org/wordprocessingml/2006/main">
        <w:t xml:space="preserve">1. Dieva uzticība un nodrošinājums pamestības vidū.</w:t>
      </w:r>
    </w:p>
    <w:p/>
    <w:p>
      <w:r xmlns:w="http://schemas.openxmlformats.org/wordprocessingml/2006/main">
        <w:t xml:space="preserve">2. Kā baiļu trūkums var liecināt par ticību.</w:t>
      </w:r>
    </w:p>
    <w:p/>
    <w:p>
      <w:r xmlns:w="http://schemas.openxmlformats.org/wordprocessingml/2006/main">
        <w:t xml:space="preserve">1. Jeremijas 29:5-6: "Celciet mājas un dzīvojiet tajās; stādiet dārzus un ēdiet to ražu. Ņemiet sievas un dzemdējiet dēlus un meitas; ņemiet sievas saviem dēliem un dodiet savas meitas precībās, lai tās dzemdētu dēlus. un meitas; vairojieties tur un nesamazināsiet."</w:t>
      </w:r>
    </w:p>
    <w:p/>
    <w:p>
      <w:r xmlns:w="http://schemas.openxmlformats.org/wordprocessingml/2006/main">
        <w:t xml:space="preserve">2. Psalms 91:9-10: "Tā kā jūs esat iecēlis To Kungu par savu mājokli Visaugstāko, kas ir mans patvērums, lai jūs nenotiktu nekāds ļaunums, un jūsu telts tuvumā nenāks sērgas."</w:t>
      </w:r>
    </w:p>
    <w:p/>
    <w:p>
      <w:r xmlns:w="http://schemas.openxmlformats.org/wordprocessingml/2006/main">
        <w:t xml:space="preserve">Jesajas 17:3 Arī cietoksnis beidzas no Efraima un valstība no Damaskas un Sīrijas paliekas; tie būs kā Israēla bērnu godība, saka Tas Kungs Cebaot.</w:t>
      </w:r>
    </w:p>
    <w:p/>
    <w:p>
      <w:r xmlns:w="http://schemas.openxmlformats.org/wordprocessingml/2006/main">
        <w:t xml:space="preserve">Tas Kungs Cebaots pasludina, ka Efraima cietoksnis un Damaskas valstība apstāsies un Sīrija kļūs par palieku, bet tā būs tikpat krāšņa kā Israēla bērni.</w:t>
      </w:r>
    </w:p>
    <w:p/>
    <w:p>
      <w:r xmlns:w="http://schemas.openxmlformats.org/wordprocessingml/2006/main">
        <w:t xml:space="preserve">1. Tas Kungs Cebaots: Varens Dievs, kas pilda savus solījumus</w:t>
      </w:r>
    </w:p>
    <w:p/>
    <w:p>
      <w:r xmlns:w="http://schemas.openxmlformats.org/wordprocessingml/2006/main">
        <w:t xml:space="preserve">2. Izraēla bērnu godība: mūsu cerības un nākotnes attēls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37:4 - Priecājieties arī par to Kungu; un viņš tev dos, ko tava sirds vēlas.</w:t>
      </w:r>
    </w:p>
    <w:p/>
    <w:p>
      <w:r xmlns:w="http://schemas.openxmlformats.org/wordprocessingml/2006/main">
        <w:t xml:space="preserve">Jesajas 17:4 Un tanī dienā notiks, ka Jēkaba godība kļūs novājināta, un viņa miesas resnums kļūs vājš.</w:t>
      </w:r>
    </w:p>
    <w:p/>
    <w:p>
      <w:r xmlns:w="http://schemas.openxmlformats.org/wordprocessingml/2006/main">
        <w:t xml:space="preserve">Jēkaba godība samazināsies, un viņa miesa kļūs liesa.</w:t>
      </w:r>
    </w:p>
    <w:p/>
    <w:p>
      <w:r xmlns:w="http://schemas.openxmlformats.org/wordprocessingml/2006/main">
        <w:t xml:space="preserve">1. Dzīvošana pāri mūsu līdzekļiem: pārmērības sekas</w:t>
      </w:r>
    </w:p>
    <w:p/>
    <w:p>
      <w:r xmlns:w="http://schemas.openxmlformats.org/wordprocessingml/2006/main">
        <w:t xml:space="preserve">2. Pieliecies Kungam: kļūsti drošs Dieva spēkā</w:t>
      </w:r>
    </w:p>
    <w:p/>
    <w:p>
      <w:r xmlns:w="http://schemas.openxmlformats.org/wordprocessingml/2006/main">
        <w:t xml:space="preserve">1. Salamana pamācības 21:20: Gudra mājoklī ir vēlams dārgums un eļļa, bet neprātīgs cilvēks to iztērē.</w:t>
      </w:r>
    </w:p>
    <w:p/>
    <w:p>
      <w:r xmlns:w="http://schemas.openxmlformats.org/wordprocessingml/2006/main">
        <w:t xml:space="preserve">2. Filipiešiem 4:6-7: Neuztraucieties par neko, bet visā ar lūgšanām un lūgšanām, ar pateicību, lai jūsu lūgumi tiek darīti zināmi Dievam; un Dieva miers, kas pārspēj visu saprašanu, pasargās jūsu sirdis un prātus caur Kristu Jēzu.</w:t>
      </w:r>
    </w:p>
    <w:p/>
    <w:p>
      <w:r xmlns:w="http://schemas.openxmlformats.org/wordprocessingml/2006/main">
        <w:t xml:space="preserve">Jesajas 17:5 Un tas būs kā tad, kad pļāvējs savāc labību un pļauj vārpas ar savu roku; un tas būs kā tas, kurš savāc vārpas Refaima ielejā.</w:t>
      </w:r>
    </w:p>
    <w:p/>
    <w:p>
      <w:r xmlns:w="http://schemas.openxmlformats.org/wordprocessingml/2006/main">
        <w:t xml:space="preserve">Rakstā ir aprakstīta aina, kurā ražas novācējs vāc labību Refaimas ielejā.</w:t>
      </w:r>
    </w:p>
    <w:p/>
    <w:p>
      <w:r xmlns:w="http://schemas.openxmlformats.org/wordprocessingml/2006/main">
        <w:t xml:space="preserve">1. Dieva nodrošinājums: dzīvības pārpilnības svinēšana</w:t>
      </w:r>
    </w:p>
    <w:p/>
    <w:p>
      <w:r xmlns:w="http://schemas.openxmlformats.org/wordprocessingml/2006/main">
        <w:t xml:space="preserve">2. Uzticības attīstīšana: mācīšanās no ražas</w:t>
      </w:r>
    </w:p>
    <w:p/>
    <w:p>
      <w:r xmlns:w="http://schemas.openxmlformats.org/wordprocessingml/2006/main">
        <w:t xml:space="preserve">1. Mateja 6:25-34; iemācīties uzticēties Dievam mūsu ikdienas vajadzībām</w:t>
      </w:r>
    </w:p>
    <w:p/>
    <w:p>
      <w:r xmlns:w="http://schemas.openxmlformats.org/wordprocessingml/2006/main">
        <w:t xml:space="preserve">2. Psalms 65:9-13; slavēt Dievu par viņa pārpilnību un nodrošinājumu.</w:t>
      </w:r>
    </w:p>
    <w:p/>
    <w:p>
      <w:r xmlns:w="http://schemas.openxmlformats.org/wordprocessingml/2006/main">
        <w:t xml:space="preserve">Jesajas 17:6 Tomēr tajā paliks novāktas vīnogas kā olīvkoka kratīšana, divas vai trīs ogas augšējā zara galotnē, četras vai piecas auglīgajos zaros, saka Tas Kungs, Israēla Dievs.</w:t>
      </w:r>
    </w:p>
    <w:p/>
    <w:p>
      <w:r xmlns:w="http://schemas.openxmlformats.org/wordprocessingml/2006/main">
        <w:t xml:space="preserve">Šī rakstvieta atklāj Dieva apsolījumu nodrošināt Izraēlu pat grūtību laikā.</w:t>
      </w:r>
    </w:p>
    <w:p/>
    <w:p>
      <w:r xmlns:w="http://schemas.openxmlformats.org/wordprocessingml/2006/main">
        <w:t xml:space="preserve">1: Dievs vienmēr nodrošinās, pat ja tas šķiet neiespējami.</w:t>
      </w:r>
    </w:p>
    <w:p/>
    <w:p>
      <w:r xmlns:w="http://schemas.openxmlformats.org/wordprocessingml/2006/main">
        <w:t xml:space="preserve">2: Dieva solījumi paliek uzticīgi neatkarīgi no tā.</w:t>
      </w:r>
    </w:p>
    <w:p/>
    <w:p>
      <w:r xmlns:w="http://schemas.openxmlformats.org/wordprocessingml/2006/main">
        <w:t xml:space="preserve">1: Mateja 6:25-34 — Jēzus mācība par to, ka nav jāuztraucas par rītdienu.</w:t>
      </w:r>
    </w:p>
    <w:p/>
    <w:p>
      <w:r xmlns:w="http://schemas.openxmlformats.org/wordprocessingml/2006/main">
        <w:t xml:space="preserve">2: Filipiešiem 4:19 - Dievs apmierinās visas mūsu vajadzības saskaņā ar Savu godības bagātību.</w:t>
      </w:r>
    </w:p>
    <w:p/>
    <w:p>
      <w:r xmlns:w="http://schemas.openxmlformats.org/wordprocessingml/2006/main">
        <w:t xml:space="preserve">Jesajas 17:7 Tajā dienā cilvēks skatīsies uz savu Radītāju, un viņa acis skatīsies uz Israēla Svēto.</w:t>
      </w:r>
    </w:p>
    <w:p/>
    <w:p>
      <w:r xmlns:w="http://schemas.openxmlformats.org/wordprocessingml/2006/main">
        <w:t xml:space="preserve">Bēdu laikā jāmeklē pie Radītāja pēc norādījumiem un mierinājuma.</w:t>
      </w:r>
    </w:p>
    <w:p/>
    <w:p>
      <w:r xmlns:w="http://schemas.openxmlformats.org/wordprocessingml/2006/main">
        <w:t xml:space="preserve">1: Skatieties uz Dievu bēdu laikā</w:t>
      </w:r>
    </w:p>
    <w:p/>
    <w:p>
      <w:r xmlns:w="http://schemas.openxmlformats.org/wordprocessingml/2006/main">
        <w:t xml:space="preserve">2: Tā Kunga mierinājums bēdu laikā</w:t>
      </w:r>
    </w:p>
    <w:p/>
    <w:p>
      <w:r xmlns:w="http://schemas.openxmlformats.org/wordprocessingml/2006/main">
        <w:t xml:space="preserve">1: Jesaja 43:1-2 -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Jesajas 17:8 Un viņš neskatīsies uz altāriem, savu roku darbu, nedz arī to, ko viņa pirksti ir radījuši, ne birzis, ne attēlus.</w:t>
      </w:r>
    </w:p>
    <w:p/>
    <w:p>
      <w:r xmlns:w="http://schemas.openxmlformats.org/wordprocessingml/2006/main">
        <w:t xml:space="preserve">Dievs neskatās uz cilvēku radītajiem altāriem vai elkiem, kā arī neciena tos.</w:t>
      </w:r>
    </w:p>
    <w:p/>
    <w:p>
      <w:r xmlns:w="http://schemas.openxmlformats.org/wordprocessingml/2006/main">
        <w:t xml:space="preserve">1. Kunga suverenitāte: kāpēc mums nevajadzētu skatīties uz elkiem</w:t>
      </w:r>
    </w:p>
    <w:p/>
    <w:p>
      <w:r xmlns:w="http://schemas.openxmlformats.org/wordprocessingml/2006/main">
        <w:t xml:space="preserve">2. Elkdievības iedomība: kāpēc mums nevajadzētu paļauties uz elkiem</w:t>
      </w:r>
    </w:p>
    <w:p/>
    <w:p>
      <w:r xmlns:w="http://schemas.openxmlformats.org/wordprocessingml/2006/main">
        <w:t xml:space="preserve">1. 2. Mozus 20:3-5 Jums nebūs citu dievu kā man.</w:t>
      </w:r>
    </w:p>
    <w:p/>
    <w:p>
      <w:r xmlns:w="http://schemas.openxmlformats.org/wordprocessingml/2006/main">
        <w:t xml:space="preserve">2. Psalms 115:4-8 Viņu elki ir sudrabs un zelts, cilvēku roku darbs. Viņiem ir mute, bet viņi nerunā; acis, bet neredz.</w:t>
      </w:r>
    </w:p>
    <w:p/>
    <w:p>
      <w:r xmlns:w="http://schemas.openxmlformats.org/wordprocessingml/2006/main">
        <w:t xml:space="preserve">Jesajas 17:9 Tanī dienā viņa stiprās pilsētas būs kā pamests zars un augstākais zars, ko viņi atstāja Israēla bērnu dēļ, un tur būs posts.</w:t>
      </w:r>
    </w:p>
    <w:p/>
    <w:p>
      <w:r xmlns:w="http://schemas.openxmlformats.org/wordprocessingml/2006/main">
        <w:t xml:space="preserve">Tajā dienā pilsētas, kuras tiek uzskatītas par stiprām, Israēla bērnu dēļ tiks iznīcinātas.</w:t>
      </w:r>
    </w:p>
    <w:p/>
    <w:p>
      <w:r xmlns:w="http://schemas.openxmlformats.org/wordprocessingml/2006/main">
        <w:t xml:space="preserve">1. Dieva uzticība Viņa apsolījumiem par svētību un tiesu</w:t>
      </w:r>
    </w:p>
    <w:p/>
    <w:p>
      <w:r xmlns:w="http://schemas.openxmlformats.org/wordprocessingml/2006/main">
        <w:t xml:space="preserve">2. Dieva pavēles neievērošanas sekas</w:t>
      </w:r>
    </w:p>
    <w:p/>
    <w:p>
      <w:r xmlns:w="http://schemas.openxmlformats.org/wordprocessingml/2006/main">
        <w:t xml:space="preserve">1. 5. Mozus 28:1-14</w:t>
      </w:r>
    </w:p>
    <w:p/>
    <w:p>
      <w:r xmlns:w="http://schemas.openxmlformats.org/wordprocessingml/2006/main">
        <w:t xml:space="preserve">2. Psalms 81:11-16</w:t>
      </w:r>
    </w:p>
    <w:p/>
    <w:p>
      <w:r xmlns:w="http://schemas.openxmlformats.org/wordprocessingml/2006/main">
        <w:t xml:space="preserve">Jesajas 17:10 Tā kā tu esi aizmirsis savas pestīšanas Dievu un neesi pieminējis sava spēka klinti, tad dēstīsi patīkamus augus un iestādīsi tos ar dīvainām sliedēm.</w:t>
      </w:r>
    </w:p>
    <w:p/>
    <w:p>
      <w:r xmlns:w="http://schemas.openxmlformats.org/wordprocessingml/2006/main">
        <w:t xml:space="preserve">Dieva tauta ir aizmirsusi Viņu un Viņa spēku un aizsardzību, un tagad stāda savus dārzus un paļaujas uz saviem spēkiem.</w:t>
      </w:r>
    </w:p>
    <w:p/>
    <w:p>
      <w:r xmlns:w="http://schemas.openxmlformats.org/wordprocessingml/2006/main">
        <w:t xml:space="preserve">1: Dievs ir mūsu spēka un pestīšanas klints.</w:t>
      </w:r>
    </w:p>
    <w:p/>
    <w:p>
      <w:r xmlns:w="http://schemas.openxmlformats.org/wordprocessingml/2006/main">
        <w:t xml:space="preserve">2: paļauties uz sevi, nevis uz Dievu.</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Jēkaba 4:13-15 - "Nāciet tagad, jūs, kas sakāt: mēs šodien vai rīt iesim tādā un tādā pilsētā un pavadīsim tur gadu, tirgosim un gūsim peļņu, taču jūs nezināt, ko nesīs rītdiena. Kāda ir tava dzīve?Jo tu esi migla, kas uz brīdi parādās un tad pazūd. Tā vietā tev jāsaka: ja Kungs gribēs, mēs dzīvosim un darīsim to vai to.</w:t>
      </w:r>
    </w:p>
    <w:p/>
    <w:p>
      <w:r xmlns:w="http://schemas.openxmlformats.org/wordprocessingml/2006/main">
        <w:t xml:space="preserve">Jesajas 17:11 Dienā tu liksi augt savam augam, un no rīta tu liksi savai sēklai plaukt, bet raža būs kaudze bēdu un izmisīgu bēdu dienā.</w:t>
      </w:r>
    </w:p>
    <w:p/>
    <w:p>
      <w:r xmlns:w="http://schemas.openxmlformats.org/wordprocessingml/2006/main">
        <w:t xml:space="preserve">Šajā fragmentā ir runāts par sekām, ja raža netiek novākta laikā, jo bēdu un bēdu dienā tā kļūs par kaudzi.</w:t>
      </w:r>
    </w:p>
    <w:p/>
    <w:p>
      <w:r xmlns:w="http://schemas.openxmlformats.org/wordprocessingml/2006/main">
        <w:t xml:space="preserve">1. Pļaut laikā vai nožēlot mūžībā — cik svarīgi ir izmantot mirkli un pievērsties garīgām lietām</w:t>
      </w:r>
    </w:p>
    <w:p/>
    <w:p>
      <w:r xmlns:w="http://schemas.openxmlformats.org/wordprocessingml/2006/main">
        <w:t xml:space="preserve">2. Sējas un pļaujas gudrība — atlīdzība par uzticīgu ieguldījumu Dieva valstībā</w:t>
      </w:r>
    </w:p>
    <w:p/>
    <w:p>
      <w:r xmlns:w="http://schemas.openxmlformats.org/wordprocessingml/2006/main">
        <w:t xml:space="preserve">1. Salamans Mācītājs 3:1-2 "Katrai lietai ir savs laiks un katram nodomam zem debesīm: savs laiks piedzimt un laiks mirt, laiks stādīt un laiks plūkt. kas ir stādīts."</w:t>
      </w:r>
    </w:p>
    <w:p/>
    <w:p>
      <w:r xmlns:w="http://schemas.openxmlformats.org/wordprocessingml/2006/main">
        <w:t xml:space="preserve">2. Galatiešiem 6:7-9 "Neesiet maldināti, Dievs netiek apsmiets, jo ko cilvēks sēj, to viņš arī pļaus. Jo, kas sēj savai miesai, tas no miesas pļaus samaitāšanu, bet, kas sēj, tas Gara gars pļaus mūžīgo dzīvību. Un nepagursim, labi darot, jo savā laikā mēs pļausim, ja nepagursim."</w:t>
      </w:r>
    </w:p>
    <w:p/>
    <w:p>
      <w:r xmlns:w="http://schemas.openxmlformats.org/wordprocessingml/2006/main">
        <w:t xml:space="preserve">Jesajas 17:12 Bēdas daudziem cilvēkiem, kas rada troksni kā jūras troksnis! un tautu steigai, kas padara steigu kā varenu ūdeņu steigu!</w:t>
      </w:r>
    </w:p>
    <w:p/>
    <w:p>
      <w:r xmlns:w="http://schemas.openxmlformats.org/wordprocessingml/2006/main">
        <w:t xml:space="preserve">Pasāža brīdina par briesmām, ko var radīt liela cilvēku pulcēšanās, kas rada lielu troksni, piemēram, jūra.</w:t>
      </w:r>
    </w:p>
    <w:p/>
    <w:p>
      <w:r xmlns:w="http://schemas.openxmlformats.org/wordprocessingml/2006/main">
        <w:t xml:space="preserve">1. Vārdu spēks: kā mūsu vārdi ietekmē mūsu vidi</w:t>
      </w:r>
    </w:p>
    <w:p/>
    <w:p>
      <w:r xmlns:w="http://schemas.openxmlformats.org/wordprocessingml/2006/main">
        <w:t xml:space="preserve">2. Izpratne par lepnuma briesmām: kā augstprātība var novest pie iznīcības</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Jēkaba 3:9-10 – ar to mēs svētām mūsu Kungu un Tēvu un ar to nolādējam cilvēkus, kas radīti pēc Dieva līdzības. No tās pašas mutes nāk svētība un lāsts. Mani brāļi, šīm lietām tā nevajadzētu būt.</w:t>
      </w:r>
    </w:p>
    <w:p/>
    <w:p>
      <w:r xmlns:w="http://schemas.openxmlformats.org/wordprocessingml/2006/main">
        <w:t xml:space="preserve">Jesajas 17:13 Tautas metīsies kā liela ūdens straume, bet Dievs tās norās, un tās bēgs tālu un tiks dzītas kā kalnu pelavas vēja priekšā un kā ripošana viesuļa priekšā. .</w:t>
      </w:r>
    </w:p>
    <w:p/>
    <w:p>
      <w:r xmlns:w="http://schemas.openxmlformats.org/wordprocessingml/2006/main">
        <w:t xml:space="preserve">Tautas steidzinās un pārmetīs Dievam, bēgot tālu kā pelavas vēja priekšā un ripojošas lietas viesuļa priekšā.</w:t>
      </w:r>
    </w:p>
    <w:p/>
    <w:p>
      <w:r xmlns:w="http://schemas.openxmlformats.org/wordprocessingml/2006/main">
        <w:t xml:space="preserve">1. Dievs pārmetīs tautas — Jesajas 17:13</w:t>
      </w:r>
    </w:p>
    <w:p/>
    <w:p>
      <w:r xmlns:w="http://schemas.openxmlformats.org/wordprocessingml/2006/main">
        <w:t xml:space="preserve">2. Dieva spēks uzvarēt tautas — Jesajas 17:13</w:t>
      </w:r>
    </w:p>
    <w:p/>
    <w:p>
      <w:r xmlns:w="http://schemas.openxmlformats.org/wordprocessingml/2006/main">
        <w:t xml:space="preserve">1. Mateja 3:12 - Viņa vēdeklis ir viņa rokā, un viņš kārtīgi iztīrīs savu kuļamu grīdu un savāks kviešus šķūnī; bet viņš sadedzinās pelavas ar neizdzēšamu uguni.</w:t>
      </w:r>
    </w:p>
    <w:p/>
    <w:p>
      <w:r xmlns:w="http://schemas.openxmlformats.org/wordprocessingml/2006/main">
        <w:t xml:space="preserve">2. Jeremijas 4:11-13 — Toreiz šai tautai un Jeruzālemei sacīs: Karsts vējš no kailām augstumiem tuksnesī pretī manas tautas meitai, nevis vējš un netīrīt, 12 arī vējš. stiprs par to. Tagad viņiem atnāks kāds vārds, un es pateikšu viņiem savu viedokli.</w:t>
      </w:r>
    </w:p>
    <w:p/>
    <w:p>
      <w:r xmlns:w="http://schemas.openxmlformats.org/wordprocessingml/2006/main">
        <w:t xml:space="preserve">Jesajas 17:14 Un, lūk, vakara bēdas; un pirms rīta viņš nav. Šī ir daļa no tiem, kas mūs sabojā, un to daļa, kas mūs aplaupa.</w:t>
      </w:r>
    </w:p>
    <w:p/>
    <w:p>
      <w:r xmlns:w="http://schemas.openxmlformats.org/wordprocessingml/2006/main">
        <w:t xml:space="preserve">Šis fragments runā par Dieva taisnīgumu, ka tie, kas cenšas kaitēt nevainīgajiem, nebūs veiksmīgi, jo Dievs nodrošinās taisnību.</w:t>
      </w:r>
    </w:p>
    <w:p/>
    <w:p>
      <w:r xmlns:w="http://schemas.openxmlformats.org/wordprocessingml/2006/main">
        <w:t xml:space="preserve">1. Dieva taisnīgums — par to, kā Dievs nodrošinās taisnību tiem, kas mums nodara pāri.</w:t>
      </w:r>
    </w:p>
    <w:p/>
    <w:p>
      <w:r xmlns:w="http://schemas.openxmlformats.org/wordprocessingml/2006/main">
        <w:t xml:space="preserve">2. Vakars un rīts — par to, kā Dievs nesīs ātru spriedumu un kā mēs varam paļauties uz Dieva taisnību.</w:t>
      </w:r>
    </w:p>
    <w:p/>
    <w:p>
      <w:r xmlns:w="http://schemas.openxmlformats.org/wordprocessingml/2006/main">
        <w:t xml:space="preserve">1. Mateja 5:38-39 – Jūs esat dzirdējuši, ka ir sacīts: Aci pret aci un zobu pret zobu. Bet es jums saku: nepretojieties ļaunam cilvēkam; bet kas tev sit pa labo vaigu, pagriez viņam arī otru.</w:t>
      </w:r>
    </w:p>
    <w:p/>
    <w:p>
      <w:r xmlns:w="http://schemas.openxmlformats.org/wordprocessingml/2006/main">
        <w:t xml:space="preserve">2. Psalms 37:27-28 — Atvairieties no ļauna un dariet labu; un dzīvo mūžīgi. Jo Tas Kungs mīl taisnību un nepamet Savus svētos; Tie tiek saglabāti mūžīgi, bet ļauno pēcnācēji tiks iznīcināti.</w:t>
      </w:r>
    </w:p>
    <w:p/>
    <w:p>
      <w:r xmlns:w="http://schemas.openxmlformats.org/wordprocessingml/2006/main">
        <w:t xml:space="preserve">Jesajas 18. nodaļā ir sniegts pravietojums par neidentificētu tautu ārpus Etiopijas, iespējams, atsaucoties uz Kušu vai kādu citu Āfrikas tautu. Nodaļā ir uzsvērta Dieva vērīgā acs pār tautām un Viņa aicinājums tām vērsties pie Viņa.</w:t>
      </w:r>
    </w:p>
    <w:p/>
    <w:p>
      <w:r xmlns:w="http://schemas.openxmlformats.org/wordprocessingml/2006/main">
        <w:t xml:space="preserve">1. rindkopa: Nodaļa sākas ar aicinājumu uz zemi aiz Etiopijas, kas aprakstīta kā zeme ar zvilnošiem spārniem un gariem, gludiem cilvēkiem. Šī tauta tiek mudināta sūtīt sūtņus pāri jūrai un ar ātriem kuģiem, lai sniegtu vēsti Dieva ļaudīm (Jesajas 18:1-2).</w:t>
      </w:r>
    </w:p>
    <w:p/>
    <w:p>
      <w:r xmlns:w="http://schemas.openxmlformats.org/wordprocessingml/2006/main">
        <w:t xml:space="preserve">2. rindkopa: Jesaja apraksta, kā Dievs klusi novēro no savas mītnes, pacietīgi gaidot noteikto laiku, kad Viņš celsies un rīkosies tiesā. Viņš salīdzina šo dievišķo novērojumu ar dedzinošo karstumu, kas nokalst augus ražas novākšanas laikā (Jesajas 18:3-6).</w:t>
      </w:r>
    </w:p>
    <w:p/>
    <w:p>
      <w:r xmlns:w="http://schemas.openxmlformats.org/wordprocessingml/2006/main">
        <w:t xml:space="preserve">3. rindkopa: Pravietojums beidzas, pasludinot, ka tad, kad pienāks laiks, šī tālā tauta nesīs cieņu un cieņu Ciānas kalnam, kur mīt Dieva klātbūtne. Viņi prezentēs savus ziedojumus kā padevības un pielūgsmes aktu (Jesajas 18:7).</w:t>
      </w:r>
    </w:p>
    <w:p/>
    <w:p>
      <w:r xmlns:w="http://schemas.openxmlformats.org/wordprocessingml/2006/main">
        <w:t xml:space="preserve">Kopsavilkumā,</w:t>
      </w:r>
    </w:p>
    <w:p>
      <w:r xmlns:w="http://schemas.openxmlformats.org/wordprocessingml/2006/main">
        <w:t xml:space="preserve">Jesajas astoņpadsmitā nodaļa atklāj</w:t>
      </w:r>
    </w:p>
    <w:p>
      <w:r xmlns:w="http://schemas.openxmlformats.org/wordprocessingml/2006/main">
        <w:t xml:space="preserve">Dieva vērīgā acs pār tālām tautām</w:t>
      </w:r>
    </w:p>
    <w:p>
      <w:r xmlns:w="http://schemas.openxmlformats.org/wordprocessingml/2006/main">
        <w:t xml:space="preserve">un Viņa aicinājums tiem vērsties pie Viņa.</w:t>
      </w:r>
    </w:p>
    <w:p/>
    <w:p>
      <w:r xmlns:w="http://schemas.openxmlformats.org/wordprocessingml/2006/main">
        <w:t xml:space="preserve">Zvanot uz tālu zemi aiz Etiopijas.</w:t>
      </w:r>
    </w:p>
    <w:p>
      <w:r xmlns:w="http://schemas.openxmlformats.org/wordprocessingml/2006/main">
        <w:t xml:space="preserve">Raksturojot Dieva pacietīgo novērojumu.</w:t>
      </w:r>
    </w:p>
    <w:p>
      <w:r xmlns:w="http://schemas.openxmlformats.org/wordprocessingml/2006/main">
        <w:t xml:space="preserve">Salīdzinot dievišķo skatīšanos ar dedzinošu karstumu.</w:t>
      </w:r>
    </w:p>
    <w:p>
      <w:r xmlns:w="http://schemas.openxmlformats.org/wordprocessingml/2006/main">
        <w:t xml:space="preserve">Sludinot šīs tautas turpmāko cieņu un pielūgsmi.</w:t>
      </w:r>
    </w:p>
    <w:p/>
    <w:p>
      <w:r xmlns:w="http://schemas.openxmlformats.org/wordprocessingml/2006/main">
        <w:t xml:space="preserve">Šī nodaļa izceļ Dieva suverenitāti pār visām tautām, arī tām, kas atrodas ārpus Izraēlas. Tas parāda Viņa vēlmi, lai visas tautas atzītu Viņu par savu patieso pielūgsmes un pestīšanas avotu. Tas arī pauž vēstījumu, ka neatkarīgi no tā, cik tāla vai atšķirīga tauta šķistu, arī tai ir iespēja izglābties, pievēršoties Dievam. Galu galā tas norāda uz iekļaušanu Dieva pestīšanas plānā un Viņa ilgām, lai visas tautas nonāktu ar Viņu attiecībās.</w:t>
      </w:r>
    </w:p>
    <w:p/>
    <w:p>
      <w:r xmlns:w="http://schemas.openxmlformats.org/wordprocessingml/2006/main">
        <w:t xml:space="preserve">Jesajas 18:1 Bēdas spārnu ēnai zemei aiz Etiopijas upēm!</w:t>
      </w:r>
    </w:p>
    <w:p/>
    <w:p>
      <w:r xmlns:w="http://schemas.openxmlformats.org/wordprocessingml/2006/main">
        <w:t xml:space="preserve">Pravietis Jesaja izsaka brīdinājumu zemei aiz Etiopijas upēm.</w:t>
      </w:r>
    </w:p>
    <w:p/>
    <w:p>
      <w:r xmlns:w="http://schemas.openxmlformats.org/wordprocessingml/2006/main">
        <w:t xml:space="preserve">1. Jesajas brīdinājums: Dieva aicinājuma uzklausīšana nožēlot grēkus</w:t>
      </w:r>
    </w:p>
    <w:p/>
    <w:p>
      <w:r xmlns:w="http://schemas.openxmlformats.org/wordprocessingml/2006/main">
        <w:t xml:space="preserve">2. Dieva brīdinājuma izpratne: nožēlojiet grēkus un ticiet</w:t>
      </w:r>
    </w:p>
    <w:p/>
    <w:p>
      <w:r xmlns:w="http://schemas.openxmlformats.org/wordprocessingml/2006/main">
        <w:t xml:space="preserve">1. Romiešiem 10:13-15 - "Jo ikviens, kas piesauks Tā Kunga Vārdu, tiks izglābts. Kā tad viņi piesauks to, kam viņi netic? un kā lai tie ticēs tam, kuram viņi netic dzirdēti? un kā lai viņi dzird bez sludinātāja? Un kā viņi sludinās, ja nav sūtīti? kā rakstīts: Cik skaistas ir to kājas, kas sludina miera evaņģēliju un nes priecīgu vēsti!</w:t>
      </w:r>
    </w:p>
    <w:p/>
    <w:p>
      <w:r xmlns:w="http://schemas.openxmlformats.org/wordprocessingml/2006/main">
        <w:t xml:space="preserve">2. Psalms 95:6-7 - "Nāc, pielūgsim un noliecīsimies, nometīsimies ceļos Tā Kunga, mūsu Radītāja priekšā, jo Viņš ir mūsu Dievs, un mēs esam viņa ganību ļaudis un Viņa roku avis. ”.</w:t>
      </w:r>
    </w:p>
    <w:p/>
    <w:p>
      <w:r xmlns:w="http://schemas.openxmlformats.org/wordprocessingml/2006/main">
        <w:t xml:space="preserve">Jesajas 18:2 Kas sūta vēstniekus pie jūras, upju traukos virs ūdeņiem, sacīdami: Ejiet, ātrie sūtņi, pie izklīdinātas un izlobītas tautas pie tautas, kas ir briesmīga no tās pirmsākumiem līdz šim! izmērīta un nomīdīta tauta, kuras zemi upes izpostījušas!</w:t>
      </w:r>
    </w:p>
    <w:p/>
    <w:p>
      <w:r xmlns:w="http://schemas.openxmlformats.org/wordprocessingml/2006/main">
        <w:t xml:space="preserve">Dievs sūta vēstniekus izkaisītai, izlobītai un nomīdītai tautai, kuras zemi izpostījušas upes.</w:t>
      </w:r>
    </w:p>
    <w:p/>
    <w:p>
      <w:r xmlns:w="http://schemas.openxmlformats.org/wordprocessingml/2006/main">
        <w:t xml:space="preserve">1. Dieva atjaunojošā mīlestība pret apspiestajiem</w:t>
      </w:r>
    </w:p>
    <w:p/>
    <w:p>
      <w:r xmlns:w="http://schemas.openxmlformats.org/wordprocessingml/2006/main">
        <w:t xml:space="preserve">2. Vienotības spēks bīstamos laikos</w:t>
      </w:r>
    </w:p>
    <w:p/>
    <w:p>
      <w:r xmlns:w="http://schemas.openxmlformats.org/wordprocessingml/2006/main">
        <w:t xml:space="preserve">1. Jesaja 57:15 - "Jo tā saka Augstais un Augstais, kas mājo mūžībā, kura vārds ir svēts: Es dzīvoju augstā un svētā vietā, ar to, kam ir nožēlas un pazemīgs gars, lai atdzīvinātu garu. pazemīgo un atdzīvināt nožēlas pilno sirdis."</w:t>
      </w:r>
    </w:p>
    <w:p/>
    <w:p>
      <w:r xmlns:w="http://schemas.openxmlformats.org/wordprocessingml/2006/main">
        <w:t xml:space="preserve">2. Psalms 137:1 - "Pie Bābeles upēm mēs sēdējām, jā, mēs raudājām, kad atcerējāmies Ciānu."</w:t>
      </w:r>
    </w:p>
    <w:p/>
    <w:p>
      <w:r xmlns:w="http://schemas.openxmlformats.org/wordprocessingml/2006/main">
        <w:t xml:space="preserve">Jesajas 18:3 Visi pasaules iedzīvotāji un zemes iemītnieki, redziet, kad Viņš pacels karogu kalnos! un kad viņš pūš bazūni, klausieties!</w:t>
      </w:r>
    </w:p>
    <w:p/>
    <w:p>
      <w:r xmlns:w="http://schemas.openxmlformats.org/wordprocessingml/2006/main">
        <w:t xml:space="preserve">Dievs aicina visus cilvēkus nākt un ņemt vērā Viņa vēsti.</w:t>
      </w:r>
    </w:p>
    <w:p/>
    <w:p>
      <w:r xmlns:w="http://schemas.openxmlformats.org/wordprocessingml/2006/main">
        <w:t xml:space="preserve">1: Dievs mūs aicina uzklausīt Viņa vēsti un būt paklausīgiem Viņa gribai.</w:t>
      </w:r>
    </w:p>
    <w:p/>
    <w:p>
      <w:r xmlns:w="http://schemas.openxmlformats.org/wordprocessingml/2006/main">
        <w:t xml:space="preserve">2: Mums jābūt gataviem uzklausīt un atbildēt uz Dieva aicinājumu, lai no kurienes tas nāktu.</w:t>
      </w:r>
    </w:p>
    <w:p/>
    <w:p>
      <w:r xmlns:w="http://schemas.openxmlformats.org/wordprocessingml/2006/main">
        <w:t xml:space="preserve">1: Mateja evaņģēlijs 28:19-20 - Tāpēc ejiet un māciet visas tautas, kristīdami tās Tēva un Dēla, un Svētā Gara vārdā.</w:t>
      </w:r>
    </w:p>
    <w:p/>
    <w:p>
      <w:r xmlns:w="http://schemas.openxmlformats.org/wordprocessingml/2006/main">
        <w:t xml:space="preserve">2: Romiešiem 10:17 - Tātad ticība nāk no klausīšanās, bet dzirde no Dieva vārda.</w:t>
      </w:r>
    </w:p>
    <w:p/>
    <w:p>
      <w:r xmlns:w="http://schemas.openxmlformats.org/wordprocessingml/2006/main">
        <w:t xml:space="preserve">Jesajas 18:4 Jo tā Tas Kungs man teica: Es atpūtīšos un savā mājoklī uzskatīšos kā dzidrs karstums uz augiem un kā rasas mākonis pļaujas karstumā.</w:t>
      </w:r>
    </w:p>
    <w:p/>
    <w:p>
      <w:r xmlns:w="http://schemas.openxmlformats.org/wordprocessingml/2006/main">
        <w:t xml:space="preserve">Tas Kungs atpūtīsies un uzlūkos savu mājokli kā dzidru karstumu uz augiem un rasas mākonis pļaujas karstumā.</w:t>
      </w:r>
    </w:p>
    <w:p/>
    <w:p>
      <w:r xmlns:w="http://schemas.openxmlformats.org/wordprocessingml/2006/main">
        <w:t xml:space="preserve">1. Atpūta Kungā stresa laikā</w:t>
      </w:r>
    </w:p>
    <w:p/>
    <w:p>
      <w:r xmlns:w="http://schemas.openxmlformats.org/wordprocessingml/2006/main">
        <w:t xml:space="preserve">2. Mājas vietas svētības ar Kungu</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29 Ņemiet uz sevi manu jūgu un mācieties no manis; jo es esmu lēnprātīgs un sirdī pazemīgs, un jūs atradīsit atpūtu savām dvēselēm.</w:t>
      </w:r>
    </w:p>
    <w:p/>
    <w:p>
      <w:r xmlns:w="http://schemas.openxmlformats.org/wordprocessingml/2006/main">
        <w:t xml:space="preserve">30 Jo mans jūgs ir viegls, un mana nasta ir viegla.</w:t>
      </w:r>
    </w:p>
    <w:p/>
    <w:p>
      <w:r xmlns:w="http://schemas.openxmlformats.org/wordprocessingml/2006/main">
        <w:t xml:space="preserve">2. Psalms 23:1-6 – Tas Kungs ir mans gans; Es negribēšu.</w:t>
      </w:r>
    </w:p>
    <w:p/>
    <w:p>
      <w:r xmlns:w="http://schemas.openxmlformats.org/wordprocessingml/2006/main">
        <w:t xml:space="preserve">2 Viņš liek man apgulties zaļās ganībās, ved pie klusajiem ūdeņiem.</w:t>
      </w:r>
    </w:p>
    <w:p/>
    <w:p>
      <w:r xmlns:w="http://schemas.openxmlformats.org/wordprocessingml/2006/main">
        <w:t xml:space="preserve">3 Viņš atjauno manu dvēseli, vada mani pa taisnības ceļiem sava vārda dēļ.</w:t>
      </w:r>
    </w:p>
    <w:p/>
    <w:p>
      <w:r xmlns:w="http://schemas.openxmlformats.org/wordprocessingml/2006/main">
        <w:t xml:space="preserve">4 Jā, lai gan es staigāju pa nāves ēnas ieleju, es nebīstos no ļauna, jo tu esi ar mani; tavs zizlis un tavs zizlis mani mierina.</w:t>
      </w:r>
    </w:p>
    <w:p/>
    <w:p>
      <w:r xmlns:w="http://schemas.openxmlformats.org/wordprocessingml/2006/main">
        <w:t xml:space="preserve">5 Tu man sataisi galdu manu ienaidnieku priekšā, tu svaidi manu galvu ar eļļu; mans kauss tek pāri.</w:t>
      </w:r>
    </w:p>
    <w:p/>
    <w:p>
      <w:r xmlns:w="http://schemas.openxmlformats.org/wordprocessingml/2006/main">
        <w:t xml:space="preserve">6 Tiešām, labestība un žēlastība man sekos visas manas dzīves dienas, un es dzīvošu Tā Kunga namā mūžīgi.</w:t>
      </w:r>
    </w:p>
    <w:p/>
    <w:p>
      <w:r xmlns:w="http://schemas.openxmlformats.org/wordprocessingml/2006/main">
        <w:t xml:space="preserve">Jesajas 18:5 Jo pirms ražas, kad pumpuris ir pilnīgs un skābās vīnogas nogatavojas ziedā, viņš nocirtīs zarus ar atzarošanas āķiem, noņem un nocērt zarus.</w:t>
      </w:r>
    </w:p>
    <w:p/>
    <w:p>
      <w:r xmlns:w="http://schemas.openxmlformats.org/wordprocessingml/2006/main">
        <w:t xml:space="preserve">Šajā fragmentā ir runāts par Dieva spriedumu un pļaujas atnākšanu.</w:t>
      </w:r>
    </w:p>
    <w:p/>
    <w:p>
      <w:r xmlns:w="http://schemas.openxmlformats.org/wordprocessingml/2006/main">
        <w:t xml:space="preserve">1: Dieva tiesas izpratne</w:t>
      </w:r>
    </w:p>
    <w:p/>
    <w:p>
      <w:r xmlns:w="http://schemas.openxmlformats.org/wordprocessingml/2006/main">
        <w:t xml:space="preserve">2: Taisnības ražas pļaušana</w:t>
      </w:r>
    </w:p>
    <w:p/>
    <w:p>
      <w:r xmlns:w="http://schemas.openxmlformats.org/wordprocessingml/2006/main">
        <w:t xml:space="preserve">1: Mateja evaņģēlijs 3:8-10 - "Raudiet augļus saskaņā ar grēku nožēlu. Un nedomājiet, ka varat teikt sev: Ābrahāms ir mūsu tēvs. Jo es jums saku, ka no šiem akmeņiem Dievs var izcelt Ābrahāmam bērnus. Cirvis jau ir pie koku saknēm, un katrs koks, kas nenes labus augļus, tiks nocirsts un iemests ugunī."</w:t>
      </w:r>
    </w:p>
    <w:p/>
    <w:p>
      <w:r xmlns:w="http://schemas.openxmlformats.org/wordprocessingml/2006/main">
        <w:t xml:space="preserve">2: Ebrejiem 12:5-7 - "Un vai jūs esat aizmirsuši pamudinājumu, kas uzrunā jūs kā dēlus? Mans dēls, neskaties vieglprātīgi Tā Kunga pārmācību un nenogurst, kad Viņš tevi pārmāca, jo Tas Kungs pārmāca vienu. viņš mīl un pārmāca katru dēlu, ko viņš uzņem. Tā ir disciplīna, kas jums ir jāiztur. Dievs izturas pret jums kā pret dēliem. Kurš gan ir dēls, kuru viņa tēvs nedisciplinē?"</w:t>
      </w:r>
    </w:p>
    <w:p/>
    <w:p>
      <w:r xmlns:w="http://schemas.openxmlformats.org/wordprocessingml/2006/main">
        <w:t xml:space="preserve">Jesajas 18:6 Tie paliks kopā kalnu putniem un zemes zvēriem, un putni vasaros uz tiem, un visi zemes zvēri pār tiem ziemos.</w:t>
      </w:r>
    </w:p>
    <w:p/>
    <w:p>
      <w:r xmlns:w="http://schemas.openxmlformats.org/wordprocessingml/2006/main">
        <w:t xml:space="preserve">Dievs sodīs tos, kas Viņam nepaklausīs, atstājot tos zemes dzīvniekiem.</w:t>
      </w:r>
    </w:p>
    <w:p/>
    <w:p>
      <w:r xmlns:w="http://schemas.openxmlformats.org/wordprocessingml/2006/main">
        <w:t xml:space="preserve">1. Mums jāpaliek uzticīgiem Dievam, lai izvairītos no Viņa dusmām.</w:t>
      </w:r>
    </w:p>
    <w:p/>
    <w:p>
      <w:r xmlns:w="http://schemas.openxmlformats.org/wordprocessingml/2006/main">
        <w:t xml:space="preserve">2. Mums vajadzētu pievērst uzmanību nepaklausības sekām.</w:t>
      </w:r>
    </w:p>
    <w:p/>
    <w:p>
      <w:r xmlns:w="http://schemas.openxmlformats.org/wordprocessingml/2006/main">
        <w:t xml:space="preserve">1. 5. Mozus 28:15-26, Dieva lāsti par nepaklausību.</w:t>
      </w:r>
    </w:p>
    <w:p/>
    <w:p>
      <w:r xmlns:w="http://schemas.openxmlformats.org/wordprocessingml/2006/main">
        <w:t xml:space="preserve">2. Romiešiem 6:23, Grēka alga ir nāve.</w:t>
      </w:r>
    </w:p>
    <w:p/>
    <w:p>
      <w:r xmlns:w="http://schemas.openxmlformats.org/wordprocessingml/2006/main">
        <w:t xml:space="preserve">Jesajas 18:7 Tanī laikā tam Kungam Cebaotam tiks atnestas dāvanas no izkaisītas un nolobītas tautas un no šausmīgas tautas no tās pirmsākumiem līdz šim. tauta samērīta un nomīdīta, kuras zemi upes ir izpostījušas, līdz Tā Kunga Cebaotu vārda vietai Ciānas kalnam.</w:t>
      </w:r>
    </w:p>
    <w:p/>
    <w:p>
      <w:r xmlns:w="http://schemas.openxmlformats.org/wordprocessingml/2006/main">
        <w:t xml:space="preserve">Izkaisīti un izlobīti cilvēki no briesmīgas tautas, kuras zemi ir izpostījušas upes, atnesīs dāvanu Kungam Cebaotam Ciānas kalnā.</w:t>
      </w:r>
    </w:p>
    <w:p/>
    <w:p>
      <w:r xmlns:w="http://schemas.openxmlformats.org/wordprocessingml/2006/main">
        <w:t xml:space="preserve">1. Dieva žēlsirdība pret bezpalīdzīgajiem — Jesajas 18:7</w:t>
      </w:r>
    </w:p>
    <w:p/>
    <w:p>
      <w:r xmlns:w="http://schemas.openxmlformats.org/wordprocessingml/2006/main">
        <w:t xml:space="preserve">2. Paklausības svētība – Jesajas 18:7</w:t>
      </w:r>
    </w:p>
    <w:p/>
    <w:p>
      <w:r xmlns:w="http://schemas.openxmlformats.org/wordprocessingml/2006/main">
        <w:t xml:space="preserve">1. Jesaja 12:6 — Brēc un brēc, Ciānas iemīt, jo liels ir Israēla Svētais tavā vidū.</w:t>
      </w:r>
    </w:p>
    <w:p/>
    <w:p>
      <w:r xmlns:w="http://schemas.openxmlformats.org/wordprocessingml/2006/main">
        <w:t xml:space="preserve">2. Psalms 48:1-2 — Liels ir Tas Kungs un ļoti slavējams mūsu Dieva pilsētā, Viņa svētuma kalnā. Skaists situācijai, visas zemes priekam, ir Ciānas kalns, kas atrodas ziemeļu malās, lielā ķēniņa pilsēta.</w:t>
      </w:r>
    </w:p>
    <w:p/>
    <w:p>
      <w:r xmlns:w="http://schemas.openxmlformats.org/wordprocessingml/2006/main">
        <w:t xml:space="preserve">Jesajas grāmatas 19. nodaļā ir pareģojums par Ēģipti, kas attēlo gan tiesu, gan atjaunošanu. Tas atklāj Dieva suverenitāti pār tautu un Viņa plānu tās izpirkšanai.</w:t>
      </w:r>
    </w:p>
    <w:p/>
    <w:p>
      <w:r xmlns:w="http://schemas.openxmlformats.org/wordprocessingml/2006/main">
        <w:t xml:space="preserve">1. rindkopa: Nodaļa sākas ar paziņojumu par Dieva gaidāmo spriedumu Ēģiptei. Tiek aprakstīts, ka zeme piedzīvo satricinājumus, apjukumu un šķelšanos starp tās vadītājiem. Viņu elki un burvestības izrādīsies veltīgas Dieva spēka priekšā (Jesajas 19:1-4).</w:t>
      </w:r>
    </w:p>
    <w:p/>
    <w:p>
      <w:r xmlns:w="http://schemas.openxmlformats.org/wordprocessingml/2006/main">
        <w:t xml:space="preserve">2. rindkopa: Jesaja apraksta, kā Nīlas upi, kas bija ļoti svarīga Ēģiptes lauksaimniecībai un ekonomikai, piemeklēs sausums. Ūdensceļi izžūs, izraisot ekonomiskas grūtības un ciešanas starp cilvēkiem (Jesajas 19:5-10).</w:t>
      </w:r>
    </w:p>
    <w:p/>
    <w:p>
      <w:r xmlns:w="http://schemas.openxmlformats.org/wordprocessingml/2006/main">
        <w:t xml:space="preserve">3. rindkopa: Pravietojums turpinās, atklājot, ka Ēģipte būs baiļu un apjukuma pilna, jo Dievs izjauks viņu gudrību un izpratni. Viņu paļaušanās uz viltus dieviem un cilvēku gudrību izrādīsies neefektīva (Jesajas 19:11-15).</w:t>
      </w:r>
    </w:p>
    <w:p/>
    <w:p>
      <w:r xmlns:w="http://schemas.openxmlformats.org/wordprocessingml/2006/main">
        <w:t xml:space="preserve">4. rindkopa: Neskatoties uz gaidāmo spriedumu, Jesaja piedāvā cerības vēsti Ēģiptei. Viņš runā par nākotni, kad viņi vērsīsies pie Dieva ar nožēlu. Viņi uzcels altāri, lai pielūgtu Viņu savas zemes vidū, kā rezultātā tiks dievišķa dziedināšana un samierināšana (Jesajas 19:16-25).</w:t>
      </w:r>
    </w:p>
    <w:p/>
    <w:p>
      <w:r xmlns:w="http://schemas.openxmlformats.org/wordprocessingml/2006/main">
        <w:t xml:space="preserve">Kopsavilkumā,</w:t>
      </w:r>
    </w:p>
    <w:p>
      <w:r xmlns:w="http://schemas.openxmlformats.org/wordprocessingml/2006/main">
        <w:t xml:space="preserve">Tiek atklāta Jesajas deviņpadsmitā nodaļa</w:t>
      </w:r>
    </w:p>
    <w:p>
      <w:r xmlns:w="http://schemas.openxmlformats.org/wordprocessingml/2006/main">
        <w:t xml:space="preserve">gan tiesa, gan atjaunošana Ēģiptei.</w:t>
      </w:r>
    </w:p>
    <w:p/>
    <w:p>
      <w:r xmlns:w="http://schemas.openxmlformats.org/wordprocessingml/2006/main">
        <w:t xml:space="preserve">Pasludinot Ēģiptei gaidāmo tiesu.</w:t>
      </w:r>
    </w:p>
    <w:p>
      <w:r xmlns:w="http://schemas.openxmlformats.org/wordprocessingml/2006/main">
        <w:t xml:space="preserve">Raksturojot satricinājumus, apjukumu, šķelšanos.</w:t>
      </w:r>
    </w:p>
    <w:p>
      <w:r xmlns:w="http://schemas.openxmlformats.org/wordprocessingml/2006/main">
        <w:t xml:space="preserve">Sausuma prognozēšana, kas rada ekonomiskas grūtības.</w:t>
      </w:r>
    </w:p>
    <w:p>
      <w:r xmlns:w="http://schemas.openxmlformats.org/wordprocessingml/2006/main">
        <w:t xml:space="preserve">Atklājot gudrības traucējumus, bet piedāvājot cerību.</w:t>
      </w:r>
    </w:p>
    <w:p/>
    <w:p>
      <w:r xmlns:w="http://schemas.openxmlformats.org/wordprocessingml/2006/main">
        <w:t xml:space="preserve">Šī nodaļa parāda Dieva suverenitāti pār visām tautām, tostarp tādām varenām kā Ēģipte. Tas uzsver, ka paļaušanās uz viltus dieviem vai cilvēku gudrību galu galā ir veltīga Viņa spēka priekšā. Lai gan tas brīdina par elkdievības un lepnuma sekām, tas arī piedāvā cerību, solot Ēģiptei nākotnē nožēlot grēkus. Galu galā tas norāda uz Dieva pestīšanas plānu, kas sniedzas ārpus Israēla, lai aptvertu arī citas tautas, kā arī Viņa vēlmi nest dziedināšanu, samierināšanu un patiesu pielūgsmi pat tiem, kas kādreiz bija tālu no Viņa.</w:t>
      </w:r>
    </w:p>
    <w:p/>
    <w:p>
      <w:r xmlns:w="http://schemas.openxmlformats.org/wordprocessingml/2006/main">
        <w:t xml:space="preserve">Jesajas 19:1 Ēģiptes nasta. Lūk, Tas Kungs brauc uz strauja mākoņa un ieies Ēģiptē, un Ēģiptes elki sakustēsies Viņa priekšā, un Ēģiptes sirds izkusīs tās vidū.</w:t>
      </w:r>
    </w:p>
    <w:p/>
    <w:p>
      <w:r xmlns:w="http://schemas.openxmlformats.org/wordprocessingml/2006/main">
        <w:t xml:space="preserve">Dievs ieradīsies Ēģiptē, izraisot elku satricinājumu un ļaužu sirdīs izkusīs.</w:t>
      </w:r>
    </w:p>
    <w:p/>
    <w:p>
      <w:r xmlns:w="http://schemas.openxmlformats.org/wordprocessingml/2006/main">
        <w:t xml:space="preserve">1. "Dievs ir šeit: Viņa klātbūtnē atrod mierinājumu un spēku"</w:t>
      </w:r>
    </w:p>
    <w:p/>
    <w:p>
      <w:r xmlns:w="http://schemas.openxmlformats.org/wordprocessingml/2006/main">
        <w:t xml:space="preserve">2. "Dieva suverenitāte: iemācīties uzticēties, neskatoties uz nenoteiktību"</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Isaiah 19:2 2 Un es sacelšu ēģiptiešus pret ēģiptiešiem, un viņi cīnīsies katrs pret savu brāli un katrs pret savu tuvāko. pilsēta pret pilsētu un valstība pret valstību.</w:t>
      </w:r>
    </w:p>
    <w:p/>
    <w:p>
      <w:r xmlns:w="http://schemas.openxmlformats.org/wordprocessingml/2006/main">
        <w:t xml:space="preserve">Ēģiptieši cīnīsies savā starpā.</w:t>
      </w:r>
    </w:p>
    <w:p/>
    <w:p>
      <w:r xmlns:w="http://schemas.openxmlformats.org/wordprocessingml/2006/main">
        <w:t xml:space="preserve">1. Sašķeltības briesmas</w:t>
      </w:r>
    </w:p>
    <w:p/>
    <w:p>
      <w:r xmlns:w="http://schemas.openxmlformats.org/wordprocessingml/2006/main">
        <w:t xml:space="preserve">2. Vienotības spēks</w:t>
      </w:r>
    </w:p>
    <w:p/>
    <w:p>
      <w:r xmlns:w="http://schemas.openxmlformats.org/wordprocessingml/2006/main">
        <w:t xml:space="preserve">1. Jēkaba 4:1-10</w:t>
      </w:r>
    </w:p>
    <w:p/>
    <w:p>
      <w:r xmlns:w="http://schemas.openxmlformats.org/wordprocessingml/2006/main">
        <w:t xml:space="preserve">2. Salamana Pamācības 6:16-19</w:t>
      </w:r>
    </w:p>
    <w:p/>
    <w:p>
      <w:r xmlns:w="http://schemas.openxmlformats.org/wordprocessingml/2006/main">
        <w:t xml:space="preserve">Jesajas 19:3 Un Ēģiptes gars izzudīs tās vidū; un es iznīcināšu tā padomu, un viņi meklēs elkus un burvjus, un tos, kam ir pazīstami gari, un burvjiem.</w:t>
      </w:r>
    </w:p>
    <w:p/>
    <w:p>
      <w:r xmlns:w="http://schemas.openxmlformats.org/wordprocessingml/2006/main">
        <w:t xml:space="preserve">Ēģiptes gars tiks iznīcināts, un cilvēki pievērsīsies elkiem un burvībām.</w:t>
      </w:r>
    </w:p>
    <w:p/>
    <w:p>
      <w:r xmlns:w="http://schemas.openxmlformats.org/wordprocessingml/2006/main">
        <w:t xml:space="preserve">1. Elkdievības un burvestības spēks</w:t>
      </w:r>
    </w:p>
    <w:p/>
    <w:p>
      <w:r xmlns:w="http://schemas.openxmlformats.org/wordprocessingml/2006/main">
        <w:t xml:space="preserve">2. Atteikšanās no Dieva un Viņa solījumiem</w:t>
      </w:r>
    </w:p>
    <w:p/>
    <w:p>
      <w:r xmlns:w="http://schemas.openxmlformats.org/wordprocessingml/2006/main">
        <w:t xml:space="preserve">1. Jeremija 44:17-19</w:t>
      </w:r>
    </w:p>
    <w:p/>
    <w:p>
      <w:r xmlns:w="http://schemas.openxmlformats.org/wordprocessingml/2006/main">
        <w:t xml:space="preserve">2. 5. Mozus 18:10-12</w:t>
      </w:r>
    </w:p>
    <w:p/>
    <w:p>
      <w:r xmlns:w="http://schemas.openxmlformats.org/wordprocessingml/2006/main">
        <w:t xml:space="preserve">Jesajas 19:4 Un ēģiptiešus es nodošu nežēlīga kunga rokās; un nikns ķēniņš valdīs pār tiem, saka Tas Kungs, Tas Kungs Cebaots.</w:t>
      </w:r>
    </w:p>
    <w:p/>
    <w:p>
      <w:r xmlns:w="http://schemas.openxmlformats.org/wordprocessingml/2006/main">
        <w:t xml:space="preserve">Tas Kungs, Tas Kungs Cebaots, nodos ēģiptiešus nežēlīga kunga rokās, un pār tiem valdīs nikns ķēniņš.</w:t>
      </w:r>
    </w:p>
    <w:p/>
    <w:p>
      <w:r xmlns:w="http://schemas.openxmlformats.org/wordprocessingml/2006/main">
        <w:t xml:space="preserve">1. "Nežēlīgs kungs un nikns karalis" - A par sekām, kas rodas, ja atsakāties paklausīt Dievam.</w:t>
      </w:r>
    </w:p>
    <w:p/>
    <w:p>
      <w:r xmlns:w="http://schemas.openxmlformats.org/wordprocessingml/2006/main">
        <w:t xml:space="preserve">2. "Dieva taisnais spriedums" - A par Dieva taisnīgumu un Viņa paklausīšanas nozīmi.</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Ecēhiēla 18:32 - "Jo es nebaudu neviena nāve, saka Suverēns Tas Kungs. Nožēlojiet grēkus un dzīvojiet!"</w:t>
      </w:r>
    </w:p>
    <w:p/>
    <w:p>
      <w:r xmlns:w="http://schemas.openxmlformats.org/wordprocessingml/2006/main">
        <w:t xml:space="preserve">Jesajas 19:5 Un ūdeņi izzudīs no jūras, un upe tiks iztukšota un izžuvusi.</w:t>
      </w:r>
    </w:p>
    <w:p/>
    <w:p>
      <w:r xmlns:w="http://schemas.openxmlformats.org/wordprocessingml/2006/main">
        <w:t xml:space="preserve">Pasāža ir par jūras un upes ūdeņu izžūšanu.</w:t>
      </w:r>
    </w:p>
    <w:p/>
    <w:p>
      <w:r xmlns:w="http://schemas.openxmlformats.org/wordprocessingml/2006/main">
        <w:t xml:space="preserve">1. Ūdens nozīme mūsu dzīvē</w:t>
      </w:r>
    </w:p>
    <w:p/>
    <w:p>
      <w:r xmlns:w="http://schemas.openxmlformats.org/wordprocessingml/2006/main">
        <w:t xml:space="preserve">2. Nepieciešamība pēc Dieva radības pārvaldīšanas</w:t>
      </w:r>
    </w:p>
    <w:p/>
    <w:p>
      <w:r xmlns:w="http://schemas.openxmlformats.org/wordprocessingml/2006/main">
        <w:t xml:space="preserve">1. 5. Mozus 11:11-12 - Bet zeme, uz kuru jūs dodaties, lai to iemantotu, ir pakalnu un ieleju zeme, un tā dzer debesu lietus ūdeni. Zeme, par kuru Tas Kungs, tavs Dievs, rūpējas. Tas Kungs, tavs Dievs, vienmēr ir uz tā, no gada sākuma līdz gada beigām.</w:t>
      </w:r>
    </w:p>
    <w:p/>
    <w:p>
      <w:r xmlns:w="http://schemas.openxmlformats.org/wordprocessingml/2006/main">
        <w:t xml:space="preserve">2. Joēla 2:28-29 — Un pēc tam notiks, ka Es izliešu Savu Garu pār visu miesu; un jūsu dēli un jūsu meitas pravietos, jūsu vecie vīri sapņos sapņus, jūsu jaunekļi redzēs vīzijas. Un arī pār kalpiem un kalponēm tajās dienās Es izliešu savu garu.</w:t>
      </w:r>
    </w:p>
    <w:p/>
    <w:p>
      <w:r xmlns:w="http://schemas.openxmlformats.org/wordprocessingml/2006/main">
        <w:t xml:space="preserve">Jesajas 19:6 Un tie novirzīs upes tālu prom; un aizsardzības straumes tiks iztukšotas un izžuvušas; niedres un karogi nokalst.</w:t>
      </w:r>
    </w:p>
    <w:p/>
    <w:p>
      <w:r xmlns:w="http://schemas.openxmlformats.org/wordprocessingml/2006/main">
        <w:t xml:space="preserve">Upes tiks novirzītas, aizsardzības strauti tiks iztukšoti un izžuvuši, un niedres un karogi nokalst.</w:t>
      </w:r>
    </w:p>
    <w:p/>
    <w:p>
      <w:r xmlns:w="http://schemas.openxmlformats.org/wordprocessingml/2006/main">
        <w:t xml:space="preserve">1. Nepieciešamība pēc garīga virziena: virzības atrašana nenoteiktības laikos</w:t>
      </w:r>
    </w:p>
    <w:p/>
    <w:p>
      <w:r xmlns:w="http://schemas.openxmlformats.org/wordprocessingml/2006/main">
        <w:t xml:space="preserve">2. Uzticības spēks: izaicinājumu pārvarēšana caur ticību</w:t>
      </w:r>
    </w:p>
    <w:p/>
    <w:p>
      <w:r xmlns:w="http://schemas.openxmlformats.org/wordprocessingml/2006/main">
        <w:t xml:space="preserve">1. Jesaja 11:15-16 - Un Tas Kungs iznīcinās Ēģiptes jūras mēli; un ar savu vareno vēju viņš paspiedīs roku pār upi un sitīs to septiņās straumēs un liks cilvēkiem iet pāri sausajām kūtīm. Un tur būs lielceļš viņa tautas paliekam, kas paliks no Asīrijas; kā tas bija Israēlam tajā dienā, kad viņš iznāca no Ēģiptes zemes.</w:t>
      </w:r>
    </w:p>
    <w:p/>
    <w:p>
      <w:r xmlns:w="http://schemas.openxmlformats.org/wordprocessingml/2006/main">
        <w:t xml:space="preserve">2. 2. Korintiešiem 12:9-10 — Un viņš man sacīja: Tev pietiek ar Manu žēlastību, jo mans spēks nespēkā kļūst pilnīgs. Tāpēc es ar lielāko prieku lielīšos ar savām vājībām, lai Kristus spēks dusētu pār mani. Tāpēc es priecājos par vājībām, pārmetumiem, grūtībām, vajāšanām, bēdām Kristus dēļ, jo, kad esmu vājš, tad esmu stiprs.</w:t>
      </w:r>
    </w:p>
    <w:p/>
    <w:p>
      <w:r xmlns:w="http://schemas.openxmlformats.org/wordprocessingml/2006/main">
        <w:t xml:space="preserve">Jesajas 19:7 Papīrs niedres pie strautiem un strautu grīvas, un viss, kas iesēts pie strautiem, nokalst, tiks izdzīts un vairs nebūs.</w:t>
      </w:r>
    </w:p>
    <w:p/>
    <w:p>
      <w:r xmlns:w="http://schemas.openxmlformats.org/wordprocessingml/2006/main">
        <w:t xml:space="preserve">Jesajas 19:7 ir aprakstīta iznīcības un posta aina, kurā viss, kas tika iesēts pie strautiem, tiks izdzīts un pārstās pastāvēt.</w:t>
      </w:r>
    </w:p>
    <w:p/>
    <w:p>
      <w:r xmlns:w="http://schemas.openxmlformats.org/wordprocessingml/2006/main">
        <w:t xml:space="preserve">1. Dieva spriedums: grēka nenovēršamās sekas</w:t>
      </w:r>
    </w:p>
    <w:p/>
    <w:p>
      <w:r xmlns:w="http://schemas.openxmlformats.org/wordprocessingml/2006/main">
        <w:t xml:space="preserve">2. Cerība iznīcības vidū: dzīvot ar ticību nemierīgos laikos</w:t>
      </w:r>
    </w:p>
    <w:p/>
    <w:p>
      <w:r xmlns:w="http://schemas.openxmlformats.org/wordprocessingml/2006/main">
        <w:t xml:space="preserve">1. Romiešiem 8:18-25 — Radīšana vaidēšanā un cerībā</w:t>
      </w:r>
    </w:p>
    <w:p/>
    <w:p>
      <w:r xmlns:w="http://schemas.openxmlformats.org/wordprocessingml/2006/main">
        <w:t xml:space="preserve">2. Psalms 46:1-3 — Dievs ir mūsu patvērums un spēks</w:t>
      </w:r>
    </w:p>
    <w:p/>
    <w:p>
      <w:r xmlns:w="http://schemas.openxmlformats.org/wordprocessingml/2006/main">
        <w:t xml:space="preserve">Jesajas 19:8 Zvejnieki bēdās, un visi, kas met leņķi strautos, vaimanās, un tie, kas izmet tīklus ūdeņos, nīks.</w:t>
      </w:r>
    </w:p>
    <w:p/>
    <w:p>
      <w:r xmlns:w="http://schemas.openxmlformats.org/wordprocessingml/2006/main">
        <w:t xml:space="preserve">Rakstā ir runāts par tiem, kas sēro par Ēģiptes valsti.</w:t>
      </w:r>
    </w:p>
    <w:p/>
    <w:p>
      <w:r xmlns:w="http://schemas.openxmlformats.org/wordprocessingml/2006/main">
        <w:t xml:space="preserve">1. Sēru vērtība: kā rast cerību pēc zaudējuma</w:t>
      </w:r>
    </w:p>
    <w:p/>
    <w:p>
      <w:r xmlns:w="http://schemas.openxmlformats.org/wordprocessingml/2006/main">
        <w:t xml:space="preserve">2. Dieva mierinājums sērām: miera atrašana grūtos laikos</w:t>
      </w:r>
    </w:p>
    <w:p/>
    <w:p>
      <w:r xmlns:w="http://schemas.openxmlformats.org/wordprocessingml/2006/main">
        <w:t xml:space="preserve">1. Lamentations 3:22-24 - "Tā Kunga nelokāmā mīlestība nebeidzas; Viņa žēlastība nekad nebeidzas; tā ir jauna katru rītu; liela ir jūsu uzticība. Tas Kungs ir mana daļa, saka mana dvēsele, tāpēc es cerēs uz viņu.</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Jesajas 19:9 Un tie, kas strādā ar smalkiem liniem, un tie, kas auž tīklus, tiks apmulsuši.</w:t>
      </w:r>
    </w:p>
    <w:p/>
    <w:p>
      <w:r xmlns:w="http://schemas.openxmlformats.org/wordprocessingml/2006/main">
        <w:t xml:space="preserve">Rakstā ir runāts par sodu tiem, kas strādā smalkos linu un aušanas tīklos.</w:t>
      </w:r>
    </w:p>
    <w:p/>
    <w:p>
      <w:r xmlns:w="http://schemas.openxmlformats.org/wordprocessingml/2006/main">
        <w:t xml:space="preserve">1: Dieva taisnīgums attiecas uz visiem, pat tiem, kas strādā ar smalku linu un aust tīklus.</w:t>
      </w:r>
    </w:p>
    <w:p/>
    <w:p>
      <w:r xmlns:w="http://schemas.openxmlformats.org/wordprocessingml/2006/main">
        <w:t xml:space="preserve">2: Mums jābūt uzmanīgiem, lai nepaliktu Dieva likuma robežās, pretējā gadījumā saskaramies ar sekām.</w:t>
      </w:r>
    </w:p>
    <w:p/>
    <w:p>
      <w:r xmlns:w="http://schemas.openxmlformats.org/wordprocessingml/2006/main">
        <w:t xml:space="preserve">1: Jēkaba 2:13 - "Jo tiesa ir bez žēlastības tam, kas nav izrādījis žēlastību. Žēlsirdība uzvar pār tiesu."</w:t>
      </w:r>
    </w:p>
    <w:p/>
    <w:p>
      <w:r xmlns:w="http://schemas.openxmlformats.org/wordprocessingml/2006/main">
        <w:t xml:space="preserve">2: Salamana Pamācības 10:12 - "Naids izraisa strīdus, bet mīlestība sedz visus apvainojumus."</w:t>
      </w:r>
    </w:p>
    <w:p/>
    <w:p>
      <w:r xmlns:w="http://schemas.openxmlformats.org/wordprocessingml/2006/main">
        <w:t xml:space="preserve">Jesajas 19:10 Un visi, kas taisa slūžas un dīķus zivīm, tiks salauzti tā nolūkos.</w:t>
      </w:r>
    </w:p>
    <w:p/>
    <w:p>
      <w:r xmlns:w="http://schemas.openxmlformats.org/wordprocessingml/2006/main">
        <w:t xml:space="preserve">Jesajas 19:10 runā par tiem, kas taisa slūžas un dīķus zivīm, kas tiek salauzti viņu nolūkos.</w:t>
      </w:r>
    </w:p>
    <w:p/>
    <w:p>
      <w:r xmlns:w="http://schemas.openxmlformats.org/wordprocessingml/2006/main">
        <w:t xml:space="preserve">1. Dieva nelokāmais taisnīguma solījums</w:t>
      </w:r>
    </w:p>
    <w:p/>
    <w:p>
      <w:r xmlns:w="http://schemas.openxmlformats.org/wordprocessingml/2006/main">
        <w:t xml:space="preserve">2. Cilvēka veltīgās nodarbes</w:t>
      </w:r>
    </w:p>
    <w:p/>
    <w:p>
      <w:r xmlns:w="http://schemas.openxmlformats.org/wordprocessingml/2006/main">
        <w:t xml:space="preserve">1. Jeremijas 17:10 - "Es, Tas Kungs, izpētu sirdi un pārbaudu prātu, lai katrs dotu pēc viņa ceļiem, pēc viņa darbu augļiem."</w:t>
      </w:r>
    </w:p>
    <w:p/>
    <w:p>
      <w:r xmlns:w="http://schemas.openxmlformats.org/wordprocessingml/2006/main">
        <w:t xml:space="preserve">2.Salamana Pamācības 11:3 — "Taisnīgos vada godīgums, bet nodevīgos šķība viņus iznīcina."</w:t>
      </w:r>
    </w:p>
    <w:p/>
    <w:p>
      <w:r xmlns:w="http://schemas.openxmlformats.org/wordprocessingml/2006/main">
        <w:t xml:space="preserve">Jesajas 19:11 Tiešām, Zoanas lielkungi ir muļķi, faraona gudro padomnieku padoms ir kļuvis nežēlīgs. Kā jūs sakāt faraonam: Es esmu gudro dēls, seno ķēniņu dēls?</w:t>
      </w:r>
    </w:p>
    <w:p/>
    <w:p>
      <w:r xmlns:w="http://schemas.openxmlformats.org/wordprocessingml/2006/main">
        <w:t xml:space="preserve">Zoanas prinči ir muļķīgi, un faraona gudro padomdevēju padomi ir kļuvuši nežēlīgi.</w:t>
      </w:r>
    </w:p>
    <w:p/>
    <w:p>
      <w:r xmlns:w="http://schemas.openxmlformats.org/wordprocessingml/2006/main">
        <w:t xml:space="preserve">1. Bīstamība paļauties uz mūsu pašu gudrību</w:t>
      </w:r>
    </w:p>
    <w:p/>
    <w:p>
      <w:r xmlns:w="http://schemas.openxmlformats.org/wordprocessingml/2006/main">
        <w:t xml:space="preserve">2. Cilvēka gudrības neprātība</w:t>
      </w:r>
    </w:p>
    <w:p/>
    <w:p>
      <w:r xmlns:w="http://schemas.openxmlformats.org/wordprocessingml/2006/main">
        <w:t xml:space="preserve">1.Salamana pamācības 3:5-7 – paļaujies uz To Kungu no visas sirds; un nepaļaujies uz savu prātu. Atzīsti viņu visos savos ceļos, un viņš vadīs tavus ceļus. Neesi gudrs savās acīs: bīsties To Kungu un izvairies no ļauna.</w:t>
      </w:r>
    </w:p>
    <w:p/>
    <w:p>
      <w:r xmlns:w="http://schemas.openxmlformats.org/wordprocessingml/2006/main">
        <w:t xml:space="preserve">2. Jēkaba 3:13-18 — Kurš jūsu vidū ir gudrs un ar zināšanām bagāts vīrs? lai viņš no labas sarunas parāda savus darbus ar lēnprātīgu gudrību. Bet, ja jūsu sirdīs ir rūgta skaudība un ķildas, tad nelejieties un nemelojiet pret patiesību. Šī gudrība nenāk no augšienes, bet ir zemiska, jutekliska, velnišķīga. Jo kur skaudība un strīdi, tur ir apjukums un viss ļaunais darbs. Bet gudrība, kas nāk no augšienes, vispirms ir tīra, tad mierīga, maiga un viegli izturama, pilna žēlsirdības un labu augļu, bez objektīviem un bez liekulības. Un taisnības auglis tiek sēts mierā tiem, kas miera nes.</w:t>
      </w:r>
    </w:p>
    <w:p/>
    <w:p>
      <w:r xmlns:w="http://schemas.openxmlformats.org/wordprocessingml/2006/main">
        <w:t xml:space="preserve">Jesajas 19:12 Kur viņi ir? kur ir tavi gudrie? un lai viņi tagad tev pastāsta un lai zina, ko Tas Kungs Cebaots ir nolēmis attiecībā uz Ēģipti.</w:t>
      </w:r>
    </w:p>
    <w:p/>
    <w:p>
      <w:r xmlns:w="http://schemas.openxmlformats.org/wordprocessingml/2006/main">
        <w:t xml:space="preserve">Jesajas 19:12 apšauba, kur atrodas Ēģiptes gudrie, un pieprasa viņiem pastāstīt, ko Tas Kungs Cebaots ir nolēmis attiecībā uz Ēģipti.</w:t>
      </w:r>
    </w:p>
    <w:p/>
    <w:p>
      <w:r xmlns:w="http://schemas.openxmlformats.org/wordprocessingml/2006/main">
        <w:t xml:space="preserve">1. Dievam ir plāns ikvienam, pat Ēģiptei.</w:t>
      </w:r>
    </w:p>
    <w:p/>
    <w:p>
      <w:r xmlns:w="http://schemas.openxmlformats.org/wordprocessingml/2006/main">
        <w:t xml:space="preserve">2. Neignorējiet gudrību, ko Dievs mums ir devis.</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Jēkaba 1:5 - "Ja kādam no jums trūkst gudrības, jums ir jālūdz Dievs, kas visiem dāsni dod, neatrodot vainas, un tas jums tiks dots."</w:t>
      </w:r>
    </w:p>
    <w:p/>
    <w:p>
      <w:r xmlns:w="http://schemas.openxmlformats.org/wordprocessingml/2006/main">
        <w:t xml:space="preserve">Jesajas 19:13 Zoanas prinči ir kļuvuši muļķi, Nofas valdnieki ir pievilti; viņi ir savaldzinājuši arī Ēģipti, pat tie, kas ir tās cilšu mājvieta.</w:t>
      </w:r>
    </w:p>
    <w:p/>
    <w:p>
      <w:r xmlns:w="http://schemas.openxmlformats.org/wordprocessingml/2006/main">
        <w:t xml:space="preserve">Ēģiptes prinči ir kļuvuši muļķīgi un noveduši ļaudis maldos.</w:t>
      </w:r>
    </w:p>
    <w:p/>
    <w:p>
      <w:r xmlns:w="http://schemas.openxmlformats.org/wordprocessingml/2006/main">
        <w:t xml:space="preserve">1. Brīdinājums pret viltus praviešiem: Jesajas 19:13.</w:t>
      </w:r>
    </w:p>
    <w:p/>
    <w:p>
      <w:r xmlns:w="http://schemas.openxmlformats.org/wordprocessingml/2006/main">
        <w:t xml:space="preserve">2. Briesmas, ejot nepareizu ceļu: pētījums par Jesajas 19:13</w:t>
      </w:r>
    </w:p>
    <w:p/>
    <w:p>
      <w:r xmlns:w="http://schemas.openxmlformats.org/wordprocessingml/2006/main">
        <w:t xml:space="preserve">1. Jeremijas 23:13-14 - "Pravieši pravieto nepatiesus, un priesteri valda ar saviem līdzekļiem, un manai tautai patīk, ka tas tā ir. Un ko jūs darīsiet tā beigās?"</w:t>
      </w:r>
    </w:p>
    <w:p/>
    <w:p>
      <w:r xmlns:w="http://schemas.openxmlformats.org/wordprocessingml/2006/main">
        <w:t xml:space="preserve">2. Mateja 24:11 - "Un celsies daudz viltus praviešu un daudzus pievils."</w:t>
      </w:r>
    </w:p>
    <w:p/>
    <w:p>
      <w:r xmlns:w="http://schemas.openxmlformats.org/wordprocessingml/2006/main">
        <w:t xml:space="preserve">Isaiah 19:14 14 Tas Kungs tajā ir sajaucis sagrozītu garu, un tie ir likuši Ēģiptei kļūdīties visos tās darbos, kā piedzēries vīrs savās vēmekļos.</w:t>
      </w:r>
    </w:p>
    <w:p/>
    <w:p>
      <w:r xmlns:w="http://schemas.openxmlformats.org/wordprocessingml/2006/main">
        <w:t xml:space="preserve">Tas Kungs ir licis Ēģiptei pieļaut daudzas kļūdas tajā ieliktā perversā gara dēļ.</w:t>
      </w:r>
    </w:p>
    <w:p/>
    <w:p>
      <w:r xmlns:w="http://schemas.openxmlformats.org/wordprocessingml/2006/main">
        <w:t xml:space="preserve">1. Garīgās ietekmes spēks</w:t>
      </w:r>
    </w:p>
    <w:p/>
    <w:p>
      <w:r xmlns:w="http://schemas.openxmlformats.org/wordprocessingml/2006/main">
        <w:t xml:space="preserve">2. Piedzeršanās briesmas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Salamana pamācības 20:1 — Vīns ir izsmiekls, stiprais dzēriens ir nikns, un ikviens, kas ar to tiek maldināts, nav gudrs.</w:t>
      </w:r>
    </w:p>
    <w:p/>
    <w:p>
      <w:r xmlns:w="http://schemas.openxmlformats.org/wordprocessingml/2006/main">
        <w:t xml:space="preserve">Jesajas 19:15 Arī Ēģiptei nebūs nekāda darba, ko varētu darīt galva vai aste, zars vai ruda.</w:t>
      </w:r>
    </w:p>
    <w:p/>
    <w:p>
      <w:r xmlns:w="http://schemas.openxmlformats.org/wordprocessingml/2006/main">
        <w:t xml:space="preserve">Dievs neļaus Ēģiptes tautai veikt nekādu darbu.</w:t>
      </w:r>
    </w:p>
    <w:p/>
    <w:p>
      <w:r xmlns:w="http://schemas.openxmlformats.org/wordprocessingml/2006/main">
        <w:t xml:space="preserve">1. Dieva darbs: Viņa nodrošinājuma spēka izpratne</w:t>
      </w:r>
    </w:p>
    <w:p/>
    <w:p>
      <w:r xmlns:w="http://schemas.openxmlformats.org/wordprocessingml/2006/main">
        <w:t xml:space="preserve">2. Tas Kungs ir Suverēns, un Viņa griba lai notiek</w:t>
      </w:r>
    </w:p>
    <w:p/>
    <w:p>
      <w:r xmlns:w="http://schemas.openxmlformats.org/wordprocessingml/2006/main">
        <w:t xml:space="preserve">1. Mateja 6:25-34 — Neuztraucieties un paļaujieties uz Dieva nodrošinājumu</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Jesajas 19:16 Tanī dienā Ēģipte būs kā sievietes, un tā baidīsies un baidīsies no Tā Kunga Cebaotu rokas kratīšanas, ko Viņš krata pār to.</w:t>
      </w:r>
    </w:p>
    <w:p/>
    <w:p>
      <w:r xmlns:w="http://schemas.openxmlformats.org/wordprocessingml/2006/main">
        <w:t xml:space="preserve">Tas Kungs Cebaots paspiedīs Savu roku pār Ēģipti, liekot tiem baidīties un baidīties.</w:t>
      </w:r>
    </w:p>
    <w:p/>
    <w:p>
      <w:r xmlns:w="http://schemas.openxmlformats.org/wordprocessingml/2006/main">
        <w:t xml:space="preserve">1. Dieva milzīgais spēks: atpazīt Kunga bailes</w:t>
      </w:r>
    </w:p>
    <w:p/>
    <w:p>
      <w:r xmlns:w="http://schemas.openxmlformats.org/wordprocessingml/2006/main">
        <w:t xml:space="preserve">2. Dieva suverenitāte: Viņa taisnīguma rokas atbrīvošana</w:t>
      </w:r>
    </w:p>
    <w:p/>
    <w:p>
      <w:r xmlns:w="http://schemas.openxmlformats.org/wordprocessingml/2006/main">
        <w:t xml:space="preserve">1. Psalms 47:2 - Jo tas Kungs Visaugstākais ir briesmīgs; viņš ir liels Ķēniņš pār visu zemi.</w:t>
      </w:r>
    </w:p>
    <w:p/>
    <w:p>
      <w:r xmlns:w="http://schemas.openxmlformats.org/wordprocessingml/2006/main">
        <w:t xml:space="preserve">2. Jesaja 46:9-10 – atceries agrākās lietas, jo es esmu Dievs, un nav neviena cita; Es esmu Dievs, un man nav līdzīga, kas no sākuma pasludinu beigas un no seniem laikiem to, kas vēl nav izdarīts, sacīdams: Mans padoms pastāvēs, un es darīšu visu, kas man patīk.</w:t>
      </w:r>
    </w:p>
    <w:p/>
    <w:p>
      <w:r xmlns:w="http://schemas.openxmlformats.org/wordprocessingml/2006/main">
        <w:t xml:space="preserve">Jesajas 19:17 Un Jūdas zeme būs šausmas Ēģiptei, un katrs, kas to piemin, pats nobīsies Tā Kunga Cebaot padoma dēļ, ko Viņš pret to ir nolēmis.</w:t>
      </w:r>
    </w:p>
    <w:p/>
    <w:p>
      <w:r xmlns:w="http://schemas.openxmlformats.org/wordprocessingml/2006/main">
        <w:t xml:space="preserve">Jūda kļūs par šausmu un baiļu avotu Ēģiptei Tā Kunga Cebaotu sprieduma dēļ.</w:t>
      </w:r>
    </w:p>
    <w:p/>
    <w:p>
      <w:r xmlns:w="http://schemas.openxmlformats.org/wordprocessingml/2006/main">
        <w:t xml:space="preserve">1. Dieva sprieduma spēks – Jesajas 19:17</w:t>
      </w:r>
    </w:p>
    <w:p/>
    <w:p>
      <w:r xmlns:w="http://schemas.openxmlformats.org/wordprocessingml/2006/main">
        <w:t xml:space="preserve">2. Pienākums zināt Dieva gribu — Jesajas 19:17</w:t>
      </w:r>
    </w:p>
    <w:p/>
    <w:p>
      <w:r xmlns:w="http://schemas.openxmlformats.org/wordprocessingml/2006/main">
        <w:t xml:space="preserve">1. Jeremijas 32:17: "Ak, Kungs DIEVS! Lūk, Tu ar savu lielo spēku un izstieptu roku esi radījis debesis un zemi, un nekas nav pārāk grūts."</w:t>
      </w:r>
    </w:p>
    <w:p/>
    <w:p>
      <w:r xmlns:w="http://schemas.openxmlformats.org/wordprocessingml/2006/main">
        <w:t xml:space="preserve">2. Atklāsmes 6:17, "jo pienākusi viņu dusmu lielā diena, un kurš gan varēs pastāvēt?"</w:t>
      </w:r>
    </w:p>
    <w:p/>
    <w:p>
      <w:r xmlns:w="http://schemas.openxmlformats.org/wordprocessingml/2006/main">
        <w:t xml:space="preserve">Jesajas 19:18 Tanī dienā piecas pilsētas Ēģiptes zemē runās Kānaāna valodā un zvērēs pie Tā Kunga Cebaotiem; viena tiks saukta par iznīcības pilsētu.</w:t>
      </w:r>
    </w:p>
    <w:p/>
    <w:p>
      <w:r xmlns:w="http://schemas.openxmlformats.org/wordprocessingml/2006/main">
        <w:t xml:space="preserve">Piecas pilsētas Ēģiptē runās Kānaānas valodā un zvērēs uzticību Tam Kungam Cebaotam, un viena tiks saukta par iznīcināšanas pilsētu.</w:t>
      </w:r>
    </w:p>
    <w:p/>
    <w:p>
      <w:r xmlns:w="http://schemas.openxmlformats.org/wordprocessingml/2006/main">
        <w:t xml:space="preserve">1. Dievam sekošanas nozīme: Jesajas 19:18 izpēte</w:t>
      </w:r>
    </w:p>
    <w:p/>
    <w:p>
      <w:r xmlns:w="http://schemas.openxmlformats.org/wordprocessingml/2006/main">
        <w:t xml:space="preserve">2. Veltīšanās spēks: Jesajas 19:18 jēgas atklāšana</w:t>
      </w:r>
    </w:p>
    <w:p/>
    <w:p>
      <w:r xmlns:w="http://schemas.openxmlformats.org/wordprocessingml/2006/main">
        <w:t xml:space="preserve">1. Jeremijas 11:5 - lai es varētu izpildīt zvērestu, ko esmu zvērējis jūsu tēviem, dot viņiem zemi, kas plūst ar pienu un medu, kā tas ir šodien.</w:t>
      </w:r>
    </w:p>
    <w:p/>
    <w:p>
      <w:r xmlns:w="http://schemas.openxmlformats.org/wordprocessingml/2006/main">
        <w:t xml:space="preserve">2. 5. Mozus 6:5 - Un tev būs mīlēt To Kungu, savu Dievu, no visas savas sirds un no visas dvēseles, un no visa sava spēka.</w:t>
      </w:r>
    </w:p>
    <w:p/>
    <w:p>
      <w:r xmlns:w="http://schemas.openxmlformats.org/wordprocessingml/2006/main">
        <w:t xml:space="preserve">Jesajas 19:19 Tanī dienā būs altāris Tam Kungam Ēģiptes zemes vidū un stabs pie tās robežas Tam Kungam.</w:t>
      </w:r>
    </w:p>
    <w:p/>
    <w:p>
      <w:r xmlns:w="http://schemas.openxmlformats.org/wordprocessingml/2006/main">
        <w:t xml:space="preserve">Nākotnē Ēģiptes vidū būs Kunga altāris un Kungam veltīts stabs pie tā robežas.</w:t>
      </w:r>
    </w:p>
    <w:p/>
    <w:p>
      <w:r xmlns:w="http://schemas.openxmlformats.org/wordprocessingml/2006/main">
        <w:t xml:space="preserve">1. Kunga uzvara pār Ēģipti: pareģotais altāris un pīlārs</w:t>
      </w:r>
    </w:p>
    <w:p/>
    <w:p>
      <w:r xmlns:w="http://schemas.openxmlformats.org/wordprocessingml/2006/main">
        <w:t xml:space="preserve">2. Tā Kunga nezūdošā mīlestība un uzticība: kā Tas Kungs pildīs savus solījumus</w:t>
      </w:r>
    </w:p>
    <w:p/>
    <w:p>
      <w:r xmlns:w="http://schemas.openxmlformats.org/wordprocessingml/2006/main">
        <w:t xml:space="preserve">1. 2. Mozus 3:2 - Un Tā Kunga eņģelis parādījās viņam uguns liesmā no krūma vidus, un viņš skatījās, un, lūk, krūms dega ugunī, un krūms nebija izžuvis.</w:t>
      </w:r>
    </w:p>
    <w:p/>
    <w:p>
      <w:r xmlns:w="http://schemas.openxmlformats.org/wordprocessingml/2006/main">
        <w:t xml:space="preserve">2. Jesajas 11:9 - Tie nekaitēs un nepostīs visā manā svētajā kalnā, jo zeme būs pilna Tā Kunga atziņas, kā ūdeņi pārklāj jūru.</w:t>
      </w:r>
    </w:p>
    <w:p/>
    <w:p>
      <w:r xmlns:w="http://schemas.openxmlformats.org/wordprocessingml/2006/main">
        <w:t xml:space="preserve">Jesajas 19:20 Un tā būs par zīmi un liecību Tam Kungam Cebaotam Ēģiptes zemē, jo tie brēks uz To Kungu apspiedēju dēļ, un Viņš tiem sūtīs glābēju un lielu. , un viņš tos izglābs.</w:t>
      </w:r>
    </w:p>
    <w:p/>
    <w:p>
      <w:r xmlns:w="http://schemas.openxmlformats.org/wordprocessingml/2006/main">
        <w:t xml:space="preserve">Tas Kungs sūtīs glābēju, lai atbrīvotu Ēģiptes apspiesto tautu.</w:t>
      </w:r>
    </w:p>
    <w:p/>
    <w:p>
      <w:r xmlns:w="http://schemas.openxmlformats.org/wordprocessingml/2006/main">
        <w:t xml:space="preserve">1. Dievs sūta Pestītāju, lai atbrīvotu apspiestos</w:t>
      </w:r>
    </w:p>
    <w:p/>
    <w:p>
      <w:r xmlns:w="http://schemas.openxmlformats.org/wordprocessingml/2006/main">
        <w:t xml:space="preserve">2. Dieva spēks atbrīvot savu tautu</w:t>
      </w:r>
    </w:p>
    <w:p/>
    <w:p>
      <w:r xmlns:w="http://schemas.openxmlformats.org/wordprocessingml/2006/main">
        <w:t xml:space="preserve">1. 2. Mozus 3:7-10 — Dievs atklāj sevi Mozum un apsola atbrīvot savu tautu no verdzības Ēģiptē.</w:t>
      </w:r>
    </w:p>
    <w:p/>
    <w:p>
      <w:r xmlns:w="http://schemas.openxmlformats.org/wordprocessingml/2006/main">
        <w:t xml:space="preserve">2. Apustuļu darbi 7:22-23 — Stefans atgādina sinedrijam, ka Dievs atbrīvoja Izraēla tautu no verdzības Ēģiptē.</w:t>
      </w:r>
    </w:p>
    <w:p/>
    <w:p>
      <w:r xmlns:w="http://schemas.openxmlformats.org/wordprocessingml/2006/main">
        <w:t xml:space="preserve">Jesajas 19:21 Un Tas Kungs būs pazīstams Ēģiptei, un ēģiptieši atzīs To Kungu tanī dienā un nesīs upurus un upurus; jā, viņi dos solījumu Tam Kungam un pildīs to.</w:t>
      </w:r>
    </w:p>
    <w:p/>
    <w:p>
      <w:r xmlns:w="http://schemas.openxmlformats.org/wordprocessingml/2006/main">
        <w:t xml:space="preserve">To Kungu pazīs Ēģipte, un ēģiptieši iepazīs Viņu un dos Viņam upurus un solījumus.</w:t>
      </w:r>
    </w:p>
    <w:p/>
    <w:p>
      <w:r xmlns:w="http://schemas.openxmlformats.org/wordprocessingml/2006/main">
        <w:t xml:space="preserve">1. Dieva pazīšanas spēks — kā Dieva pazīšana maina dzīves</w:t>
      </w:r>
    </w:p>
    <w:p/>
    <w:p>
      <w:r xmlns:w="http://schemas.openxmlformats.org/wordprocessingml/2006/main">
        <w:t xml:space="preserve">2. Dievam solīšanas spēks — kā solījumu došana stiprina ticību</w:t>
      </w:r>
    </w:p>
    <w:p/>
    <w:p>
      <w:r xmlns:w="http://schemas.openxmlformats.org/wordprocessingml/2006/main">
        <w:t xml:space="preserve">1. Jāņa 17:3 - "Un šī ir mūžīgā dzīvība, ka viņi pazīst tevi, vienīgo patieso Dievu, un Jēzu Kristu, ko tu esi sūtījis."</w:t>
      </w:r>
    </w:p>
    <w:p/>
    <w:p>
      <w:r xmlns:w="http://schemas.openxmlformats.org/wordprocessingml/2006/main">
        <w:t xml:space="preserve">2. 5. Mozus 23:21 - "Kad tu dosi solījumu Tam Kungam, savam Dievam, tev nav jāaizkavē tā izpilde, jo Tas Kungs, tavs Dievs, noteikti to no tevis prasīs, un tu būsi vainīgs grēkā.</w:t>
      </w:r>
    </w:p>
    <w:p/>
    <w:p>
      <w:r xmlns:w="http://schemas.openxmlformats.org/wordprocessingml/2006/main">
        <w:t xml:space="preserve">Jesajas 19:22 Un Tas Kungs sitīs Ēģipti, Viņš sitīs un dziedinās to, un viņi atgriezīsies pie Tā Kunga, un Viņš tos lūgs un dziedinās.</w:t>
      </w:r>
    </w:p>
    <w:p/>
    <w:p>
      <w:r xmlns:w="http://schemas.openxmlformats.org/wordprocessingml/2006/main">
        <w:t xml:space="preserve">Dievs sodīs Ēģipti, bet pēc tam dziedinās tos un velk atpakaļ pie sevis, kur viņiem tiks dota dziedināšana.</w:t>
      </w:r>
    </w:p>
    <w:p/>
    <w:p>
      <w:r xmlns:w="http://schemas.openxmlformats.org/wordprocessingml/2006/main">
        <w:t xml:space="preserve">1. Dieva žēlsirdība sodā: Kunga dziedināšanas spēka atpazīšana</w:t>
      </w:r>
    </w:p>
    <w:p/>
    <w:p>
      <w:r xmlns:w="http://schemas.openxmlformats.org/wordprocessingml/2006/main">
        <w:t xml:space="preserve">2. Grēku nožēlošanas spēks: atgriešanās pie Kunga un Viņa dziedināšanas saņemšana</w:t>
      </w:r>
    </w:p>
    <w:p/>
    <w:p>
      <w:r xmlns:w="http://schemas.openxmlformats.org/wordprocessingml/2006/main">
        <w:t xml:space="preserve">1. Jonas 3:10 - "Kad Dievs redzēja, ko viņi darīja un kā viņi novērsās no saviem ļaunajiem ceļiem, viņš piekāpās un nenesa tiem postu, ar kuru bija draudējis."</w:t>
      </w:r>
    </w:p>
    <w:p/>
    <w:p>
      <w:r xmlns:w="http://schemas.openxmlformats.org/wordprocessingml/2006/main">
        <w:t xml:space="preserve">2. Jeremija 30:17 - "Es atveseļošu tevi un dziedēšu tavas brūces, saka Tas Kungs."</w:t>
      </w:r>
    </w:p>
    <w:p/>
    <w:p>
      <w:r xmlns:w="http://schemas.openxmlformats.org/wordprocessingml/2006/main">
        <w:t xml:space="preserve">Jesajas 19:23 Tanī dienā būs lielceļš no Ēģiptes uz Asīriju, un asīrietis nonāks Ēģiptē un ēģiptietis Asīrijā, un ēģiptieši kalpos ar asīriešiem.</w:t>
      </w:r>
    </w:p>
    <w:p/>
    <w:p>
      <w:r xmlns:w="http://schemas.openxmlformats.org/wordprocessingml/2006/main">
        <w:t xml:space="preserve">Tajā dienā cilvēki būs vienoti un kalpos viens otram neatkarīgi no viņu izcelsmes.</w:t>
      </w:r>
    </w:p>
    <w:p/>
    <w:p>
      <w:r xmlns:w="http://schemas.openxmlformats.org/wordprocessingml/2006/main">
        <w:t xml:space="preserve">1: Vienotība dažādībā — Jesaja 19:23</w:t>
      </w:r>
    </w:p>
    <w:p/>
    <w:p>
      <w:r xmlns:w="http://schemas.openxmlformats.org/wordprocessingml/2006/main">
        <w:t xml:space="preserve">2: Kopēja pamata atrašana — Jesaja 19:23</w:t>
      </w:r>
    </w:p>
    <w:p/>
    <w:p>
      <w:r xmlns:w="http://schemas.openxmlformats.org/wordprocessingml/2006/main">
        <w:t xml:space="preserve">1: Romiešiem 15:5-7 - "Pacietības un uzmundrinājuma Dievs lai dod jums dzīvot tādā saticībā vienam ar otru saskaņā ar Kristu Jēzu, lai jūs kopā vienā balsī pagodinātu Dievu un mūsu Kunga Jēzus Tēvu. Kristus."</w:t>
      </w:r>
    </w:p>
    <w:p/>
    <w:p>
      <w:r xmlns:w="http://schemas.openxmlformats.org/wordprocessingml/2006/main">
        <w:t xml:space="preserve">2: Jāņa 17:20-23 - "Es nelūdzu tikai tos, bet arī tos, kas man ticēs caur viņu vārdiem, lai viņi visi būtu viens, tāpat kā tu, Tēvs, esi manī, un es tevī, lai tie būtu arī mūsos, lai pasaule ticētu, ka Tu mani esi sūtījis."</w:t>
      </w:r>
    </w:p>
    <w:p/>
    <w:p>
      <w:r xmlns:w="http://schemas.openxmlformats.org/wordprocessingml/2006/main">
        <w:t xml:space="preserve">Jesajas 19:24 Tanī dienā Israēls būs trešais Ēģiptes un Asīrijas priekšā, svētība šīs zemes vidū.</w:t>
      </w:r>
    </w:p>
    <w:p/>
    <w:p>
      <w:r xmlns:w="http://schemas.openxmlformats.org/wordprocessingml/2006/main">
        <w:t xml:space="preserve">Nākotnē Izraēla tiks svētīta līdzās Ēģiptei un Asīrijai.</w:t>
      </w:r>
    </w:p>
    <w:p/>
    <w:p>
      <w:r xmlns:w="http://schemas.openxmlformats.org/wordprocessingml/2006/main">
        <w:t xml:space="preserve">1. Svētības solījums: ticības atrašana neparedzētās vietās</w:t>
      </w:r>
    </w:p>
    <w:p/>
    <w:p>
      <w:r xmlns:w="http://schemas.openxmlformats.org/wordprocessingml/2006/main">
        <w:t xml:space="preserve">2. Izraēlas svētība: kā Dieva solījumi var apvienot tautas</w:t>
      </w:r>
    </w:p>
    <w:p/>
    <w:p>
      <w:r xmlns:w="http://schemas.openxmlformats.org/wordprocessingml/2006/main">
        <w:t xml:space="preserve">1. Efeziešiem 2:14-17 – Jo Viņš pats ir mūsu miers, kas mūs abus ir padarījis par vienu un savā miesā nojaucis naidīguma sadalošo sienu.</w:t>
      </w:r>
    </w:p>
    <w:p/>
    <w:p>
      <w:r xmlns:w="http://schemas.openxmlformats.org/wordprocessingml/2006/main">
        <w:t xml:space="preserve">2. Psalms 133:1 — Lūk, cik labi un patīkami ir, kad brāļi dzīvo vienotībā!</w:t>
      </w:r>
    </w:p>
    <w:p/>
    <w:p>
      <w:r xmlns:w="http://schemas.openxmlformats.org/wordprocessingml/2006/main">
        <w:t xml:space="preserve">Jesajas 19:25 To Tas Kungs Cebaots svētīs, sacīdams: Svētīga lai ir Ēģipte, mana tauta, un Asīrija, manu roku darbs, un Israēls mans mantojums!</w:t>
      </w:r>
    </w:p>
    <w:p/>
    <w:p>
      <w:r xmlns:w="http://schemas.openxmlformats.org/wordprocessingml/2006/main">
        <w:t xml:space="preserve">Dievs svētī Ēģipti, Asīriju un Izraēlu.</w:t>
      </w:r>
    </w:p>
    <w:p/>
    <w:p>
      <w:r xmlns:w="http://schemas.openxmlformats.org/wordprocessingml/2006/main">
        <w:t xml:space="preserve">1: Dažādi cilvēki, viens Dievs – kā mēs varam sanākt vienotībā, neskatoties uz mūsu atšķirībām.</w:t>
      </w:r>
    </w:p>
    <w:p/>
    <w:p>
      <w:r xmlns:w="http://schemas.openxmlformats.org/wordprocessingml/2006/main">
        <w:t xml:space="preserve">2: Dieva svētība visai viņa tautai – zinot, ka mūs visus mīl un novērtē kāds augstāks spēks.</w:t>
      </w:r>
    </w:p>
    <w:p/>
    <w:p>
      <w:r xmlns:w="http://schemas.openxmlformats.org/wordprocessingml/2006/main">
        <w:t xml:space="preserve">1: Galatiešiem 3:28 - "Tur nav ne jūda, ne pagāna, ne verga, ne brīvā, nedz arī vīrieša un sievietes, jo jūs visi esat viens Kristū Jēzū."</w:t>
      </w:r>
    </w:p>
    <w:p/>
    <w:p>
      <w:r xmlns:w="http://schemas.openxmlformats.org/wordprocessingml/2006/main">
        <w:t xml:space="preserve">2: Romiešiem 10:12-13 - "Jo starp jūdu un pagāniem nav atšķirības, tas pats Kungs ir visu Kungs un bagātīgi svētī visus, kas Viņu piesauc, jo ikviens, kas piesauc Tā Kunga vārdu, tiks izglābts. "</w:t>
      </w:r>
    </w:p>
    <w:p/>
    <w:p>
      <w:r xmlns:w="http://schemas.openxmlformats.org/wordprocessingml/2006/main">
        <w:t xml:space="preserve">Jesajas grāmatas 20. nodaļā ir aprakstīts vēsturisks notikums, kas saistīts ar pašu Jesaju, kalpojot kā simbolisks pareģojums ar vēstījumu Ēģiptei un Kušai. Tas atklāj sekas, ko rada paļaušanās uz ārzemju aliansēm, nevis paļaušanās uz Dievu.</w:t>
      </w:r>
    </w:p>
    <w:p/>
    <w:p>
      <w:r xmlns:w="http://schemas.openxmlformats.org/wordprocessingml/2006/main">
        <w:t xml:space="preserve">1. rindkopa: Nodaļa sākas ar Jesajas kā pravieša darbību. Dievs viņam ir pavēlējis novilkt drēbes un sandales, trīs gadus staigājot kailam un basām kājām kā zīmi pret Ēģipti un Kušu (Jesajas 20:1-4).</w:t>
      </w:r>
    </w:p>
    <w:p/>
    <w:p>
      <w:r xmlns:w="http://schemas.openxmlformats.org/wordprocessingml/2006/main">
        <w:t xml:space="preserve">2. rindkopa: Šis simboliskais akts kalpo kā brīdinājums Ēģiptei un Kušam, kuri bija paļāvušies uz šīm valstīm, lai aizsargātu pret Asīriju. Jesajas piedzīvotais pazemojums paredz kaunu, kas viņus pārņems, kad asīrieši viņus aizvedīs gūstā (Jesajas 20:5-6).</w:t>
      </w:r>
    </w:p>
    <w:p/>
    <w:p>
      <w:r xmlns:w="http://schemas.openxmlformats.org/wordprocessingml/2006/main">
        <w:t xml:space="preserve">Kopsavilkumā,</w:t>
      </w:r>
    </w:p>
    <w:p>
      <w:r xmlns:w="http://schemas.openxmlformats.org/wordprocessingml/2006/main">
        <w:t xml:space="preserve">Jesajas divdesmitajā nodaļā ir stāstīts</w:t>
      </w:r>
    </w:p>
    <w:p>
      <w:r xmlns:w="http://schemas.openxmlformats.org/wordprocessingml/2006/main">
        <w:t xml:space="preserve">pravieša simboliskās darbības</w:t>
      </w:r>
    </w:p>
    <w:p>
      <w:r xmlns:w="http://schemas.openxmlformats.org/wordprocessingml/2006/main">
        <w:t xml:space="preserve">kā brīdinājumu Ēģiptei un Kušam.</w:t>
      </w:r>
    </w:p>
    <w:p/>
    <w:p>
      <w:r xmlns:w="http://schemas.openxmlformats.org/wordprocessingml/2006/main">
        <w:t xml:space="preserve">Aprakstot Jesajas trīs gadu simbolisko aktu.</w:t>
      </w:r>
    </w:p>
    <w:p>
      <w:r xmlns:w="http://schemas.openxmlformats.org/wordprocessingml/2006/main">
        <w:t xml:space="preserve">Brīdinājums par paļaušanos uz ārvalstu aliansēm.</w:t>
      </w:r>
    </w:p>
    <w:p>
      <w:r xmlns:w="http://schemas.openxmlformats.org/wordprocessingml/2006/main">
        <w:t xml:space="preserve">Asīrijas gūsta priekšnojauta kauns.</w:t>
      </w:r>
    </w:p>
    <w:p/>
    <w:p>
      <w:r xmlns:w="http://schemas.openxmlformats.org/wordprocessingml/2006/main">
        <w:t xml:space="preserve">Šī nodaļa kalpo kā atgādinājums, ka uzticēšanās cilvēku spēkiem vai aliansēm, nevis paļaušanās uz Dieva vadību, var izraisīt vilšanos un pazemojumu. Tas uzsver, cik svarīgi ir meklēt patvērumu tikai pie Dieva, nevis meklēt drošību ar pasaulīgiem līdzekļiem. Turklāt tas uzsver sekas, ar kurām saskaras valstis, ja tās uzticas neuzticamiem avotiem, nevis vēršas pie Dieva. Galu galā tas norāda uz Dieva suverenitāti pār visām tautām un Viņa vēlmi, lai Viņa ļaudis liktu savu ticību Viņam pāri visam.</w:t>
      </w:r>
    </w:p>
    <w:p/>
    <w:p>
      <w:r xmlns:w="http://schemas.openxmlformats.org/wordprocessingml/2006/main">
        <w:t xml:space="preserve">Jesajas 20:1 Tajā gadā, kad Tartāns nonāca Ašdodā (kad Asīrijas ķēniņš Sargons viņu sūtīja) un cīnījās pret Ašdodu un ieņēma to;</w:t>
      </w:r>
    </w:p>
    <w:p/>
    <w:p>
      <w:r xmlns:w="http://schemas.openxmlformats.org/wordprocessingml/2006/main">
        <w:t xml:space="preserve">Dievs soda tos, kas neklausa Viņa pavēlēm.</w:t>
      </w:r>
    </w:p>
    <w:p/>
    <w:p>
      <w:r xmlns:w="http://schemas.openxmlformats.org/wordprocessingml/2006/main">
        <w:t xml:space="preserve">1: Mums ir jāievēro Dieva likumi un jādzīvo saskaņā ar Viņa gribu, pretējā gadījumā mēs tiksim sodīti.</w:t>
      </w:r>
    </w:p>
    <w:p/>
    <w:p>
      <w:r xmlns:w="http://schemas.openxmlformats.org/wordprocessingml/2006/main">
        <w:t xml:space="preserve">2: Dievs ir taisns un taisns Dievs, un Viņš nepacietīs nepaklausību.</w:t>
      </w:r>
    </w:p>
    <w:p/>
    <w:p>
      <w:r xmlns:w="http://schemas.openxmlformats.org/wordprocessingml/2006/main">
        <w:t xml:space="preserve">1:5.Mozus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Mateja 5:17-19 - "Nedomājiet, ka Es esmu nācis atcelt likumu vai praviešus: Es neesmu nācis iznīcināt, bet gan izpildīt. Jo patiesi es jums saku: kamēr debesis un zeme pāries, viens No bauslības nepazudīs ne zīmīte, ne nieciņa, kamēr viss nav izpildīts. Tātad, kas pārkāps vienu no šiem vismazākajiem baušļiem un tā cilvēkus māca, tas tiks saukts par mazāko debesu valstībā, bet kas to pildīs. un māciet tos, tie tiks saukti par lieliem debesu valstībā."</w:t>
      </w:r>
    </w:p>
    <w:p/>
    <w:p>
      <w:r xmlns:w="http://schemas.openxmlformats.org/wordprocessingml/2006/main">
        <w:t xml:space="preserve">Jesajas 20:2 Tajā pašā laikā Tas Kungs runāja caur Jesaju, Amoza dēlu, sacīdams: Ej un novelk maisu no saviem gurniem un novelc kurpes no savas kājas! Un viņš to darīja, staigādams kails un basām kājām.</w:t>
      </w:r>
    </w:p>
    <w:p/>
    <w:p>
      <w:r xmlns:w="http://schemas.openxmlformats.org/wordprocessingml/2006/main">
        <w:t xml:space="preserve">Tas Kungs lika Jesajam novilkt maisu un novilkt kurpes, un viņš paklausīja, staigādams kails un basām kājām.</w:t>
      </w:r>
    </w:p>
    <w:p/>
    <w:p>
      <w:r xmlns:w="http://schemas.openxmlformats.org/wordprocessingml/2006/main">
        <w:t xml:space="preserve">1. Staigāšana paklausībā: Jesajas netradicionālā liecinieka mācības</w:t>
      </w:r>
    </w:p>
    <w:p/>
    <w:p>
      <w:r xmlns:w="http://schemas.openxmlformats.org/wordprocessingml/2006/main">
        <w:t xml:space="preserve">2. Pazemības spēks: Jesajas paklausības izpēte</w:t>
      </w:r>
    </w:p>
    <w:p/>
    <w:p>
      <w:r xmlns:w="http://schemas.openxmlformats.org/wordprocessingml/2006/main">
        <w:t xml:space="preserve">1. Mihas 6:8 — Viņš tev, cilvēk, ir parādījis, kas ir labs; un ko Tas Kungs no tevis prasa, ja ne dari taisnību, mīli žēlastību un staigā pazemīgi ar savu Dievu?</w:t>
      </w:r>
    </w:p>
    <w:p/>
    <w:p>
      <w:r xmlns:w="http://schemas.openxmlformats.org/wordprocessingml/2006/main">
        <w:t xml:space="preserve">2. 2. Korintiešiem 5:7 - Jo mēs dzīvojam ticībā, nevis redzēšanā.</w:t>
      </w:r>
    </w:p>
    <w:p/>
    <w:p>
      <w:r xmlns:w="http://schemas.openxmlformats.org/wordprocessingml/2006/main">
        <w:t xml:space="preserve">Jesajas 20:3 Un Tas Kungs sacīja: Kā mans kalps Jesaja ir staigājis kails un basām kājām trīs gadus par zīmi un brīnumu Ēģiptei un Etiopijai.</w:t>
      </w:r>
    </w:p>
    <w:p/>
    <w:p>
      <w:r xmlns:w="http://schemas.openxmlformats.org/wordprocessingml/2006/main">
        <w:t xml:space="preserve">Dievs izmantoja Jesaju, lai radītu zīmi un brīnumu Ēģiptes un Etiopijas tautām.</w:t>
      </w:r>
    </w:p>
    <w:p/>
    <w:p>
      <w:r xmlns:w="http://schemas.openxmlformats.org/wordprocessingml/2006/main">
        <w:t xml:space="preserve">1: Dievs mūs izmanto spēcīgi, lai īstenotu Savu gribu.</w:t>
      </w:r>
    </w:p>
    <w:p/>
    <w:p>
      <w:r xmlns:w="http://schemas.openxmlformats.org/wordprocessingml/2006/main">
        <w:t xml:space="preserve">2: Dieva ceļi nav mūsu ceļi, tāpēc uzticieties Viņa plānam, pat ja tas šķiet dīvaini.</w:t>
      </w:r>
    </w:p>
    <w:p/>
    <w:p>
      <w:r xmlns:w="http://schemas.openxmlformats.org/wordprocessingml/2006/main">
        <w:t xml:space="preserve">1: Jeremija 1:7-8 — uzticēties Dievam pat tad, ja Viņa plāni ir grūti.</w:t>
      </w:r>
    </w:p>
    <w:p/>
    <w:p>
      <w:r xmlns:w="http://schemas.openxmlformats.org/wordprocessingml/2006/main">
        <w:t xml:space="preserve">2: Ebrejiem 11:23-29 — Ticība Dieva spēkam izpildīt Viņa gribu.</w:t>
      </w:r>
    </w:p>
    <w:p/>
    <w:p>
      <w:r xmlns:w="http://schemas.openxmlformats.org/wordprocessingml/2006/main">
        <w:t xml:space="preserve">Jesajas 20:4 Tā Asīrijas ķēniņš aizvedīs Ēģiptes gūstekņus un gūstekņus etiopiešus, jaunus un vecus, kalus un basām kājām, pat ar nesegtiem dibeniem, par kaunu Ēģiptei.</w:t>
      </w:r>
    </w:p>
    <w:p/>
    <w:p>
      <w:r xmlns:w="http://schemas.openxmlformats.org/wordprocessingml/2006/main">
        <w:t xml:space="preserve">Asīrijas karalis aizved ēģiptiešus un etiopiešus kā ieslodzītos, jaunus un vecus, atstājot viņus kailus un pazemotus.</w:t>
      </w:r>
    </w:p>
    <w:p/>
    <w:p>
      <w:r xmlns:w="http://schemas.openxmlformats.org/wordprocessingml/2006/main">
        <w:t xml:space="preserve">1. Lepnuma un augstprātības sekas</w:t>
      </w:r>
    </w:p>
    <w:p/>
    <w:p>
      <w:r xmlns:w="http://schemas.openxmlformats.org/wordprocessingml/2006/main">
        <w:t xml:space="preserve">2. Dieva suverenitāte pār visām tautām</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Jeremija 18:4-6 - "Tā Kunga vārds man nāca: "Ak, Israēla nams, vai es nevaru ar tevi darīt tā, kā tas podnieks ir darījis? saka Tas Kungs. Lūk, kā māls podnieka rokā. , tā tu esi manā rokā, Israēla nams."</w:t>
      </w:r>
    </w:p>
    <w:p/>
    <w:p>
      <w:r xmlns:w="http://schemas.openxmlformats.org/wordprocessingml/2006/main">
        <w:t xml:space="preserve">Jesajas 20:5 Un viņi baidīsies un kaunēsies no savas cerības Etiopijas un no Ēģiptes savas godības.</w:t>
      </w:r>
    </w:p>
    <w:p/>
    <w:p>
      <w:r xmlns:w="http://schemas.openxmlformats.org/wordprocessingml/2006/main">
        <w:t xml:space="preserve">Etiopijas un Ēģiptes iedzīvotājiem būs kauns par savu paļaušanos un uzticēšanos savām tautām.</w:t>
      </w:r>
    </w:p>
    <w:p/>
    <w:p>
      <w:r xmlns:w="http://schemas.openxmlformats.org/wordprocessingml/2006/main">
        <w:t xml:space="preserve">1: Mums nevajadzētu paļauties uz zemes lietām, bet gan meklēt Tā Kunga vadību un paļauties uz Viņu.</w:t>
      </w:r>
    </w:p>
    <w:p/>
    <w:p>
      <w:r xmlns:w="http://schemas.openxmlformats.org/wordprocessingml/2006/main">
        <w:t xml:space="preserve">2: Dieva tautai nav jākaunas no savas ticības, bet jābūt gaismai tumsībā tiem, kas Viņu nepazīst.</w:t>
      </w:r>
    </w:p>
    <w:p/>
    <w:p>
      <w:r xmlns:w="http://schemas.openxmlformats.org/wordprocessingml/2006/main">
        <w:t xml:space="preserve">1: Jeremijas 17:5-8 - Tā saka Tas Kungs: Nolādēts ir tas, kas paļaujas uz cilvēku un dara miesu par savu spēku, kura sirds novēršas no Tā Kunga. Viņš ir kā krūms tuksnesī un neko labu neredzēs. Viņš dzīvos tuksneša izkaltušajās vietās, neapdzīvotā sāls zemē.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Psalms 20:7 - Citi paļaujas uz ratiem un citi uz zirgiem, bet mēs paļaujamies uz Tā Kunga, sava Dieva, Vārdu.</w:t>
      </w:r>
    </w:p>
    <w:p/>
    <w:p>
      <w:r xmlns:w="http://schemas.openxmlformats.org/wordprocessingml/2006/main">
        <w:t xml:space="preserve">Jesajas 20:6 Un šīs salas iedzīvotājs tanī dienā sacīs: lūk, tā ir mūsu cerība, kurp mēs bēgam pēc palīdzības, lai tiktu atbrīvoti no Asīrijas ķēniņa, un kā mēs izbēgsim?</w:t>
      </w:r>
    </w:p>
    <w:p/>
    <w:p>
      <w:r xmlns:w="http://schemas.openxmlformats.org/wordprocessingml/2006/main">
        <w:t xml:space="preserve">Salas iedzīvotājiem ir vajadzīga atbrīvošana no Asīrijas ķēniņa, un viņi prāto, kā viņi varētu aizbēgt.</w:t>
      </w:r>
    </w:p>
    <w:p/>
    <w:p>
      <w:r xmlns:w="http://schemas.openxmlformats.org/wordprocessingml/2006/main">
        <w:t xml:space="preserve">1. Nelokāma cerība uz atbrīvošanos — Jesajas 20:6</w:t>
      </w:r>
    </w:p>
    <w:p/>
    <w:p>
      <w:r xmlns:w="http://schemas.openxmlformats.org/wordprocessingml/2006/main">
        <w:t xml:space="preserve">2. Spēka atrašana grūtos laikos — Jesajas 20:6</w:t>
      </w:r>
    </w:p>
    <w:p/>
    <w:p>
      <w:r xmlns:w="http://schemas.openxmlformats.org/wordprocessingml/2006/main">
        <w:t xml:space="preserve">1. Psalms 18:2 - Tas Kungs ir mana klints un mans cietoksnis un mans glābējs; mans Dievs, mans spēks, uz kuru es paļaušos; mans vairogs un mana pestīšanas rags, mans cietoksnis.</w:t>
      </w:r>
    </w:p>
    <w:p/>
    <w:p>
      <w:r xmlns:w="http://schemas.openxmlformats.org/wordprocessingml/2006/main">
        <w:t xml:space="preserve">2. Psalms 37:39 – Bet taisno pestīšana nāk no Tā Kunga; viņš ir viņu spēks grūtību laikā.</w:t>
      </w:r>
    </w:p>
    <w:p/>
    <w:p>
      <w:r xmlns:w="http://schemas.openxmlformats.org/wordprocessingml/2006/main">
        <w:t xml:space="preserve">Jesajas grāmatas 21. nodaļā ir sniegts pravietojums par Bābeles krišanu un dažādu tautu iznīcināšanu nākotnē. Tajā attēlota gaidāmā sprieduma un satricinājuma aina, izceļot Dieva suverenitāti pār visām tautām.</w:t>
      </w:r>
    </w:p>
    <w:p/>
    <w:p>
      <w:r xmlns:w="http://schemas.openxmlformats.org/wordprocessingml/2006/main">
        <w:t xml:space="preserve">1. rindkopa: Nodaļa sākas ar vīziju par armiju, kas virzās kā viesulis no tuksneša. Pravietis ir aicināts uzcelt sargtorni un būt uzmanīgam tam, ko viņš redz. Viņš ir liecinieks Bābeles krišanai un tās elku sagraušanai (Jesajas 21:1-2).</w:t>
      </w:r>
    </w:p>
    <w:p/>
    <w:p>
      <w:r xmlns:w="http://schemas.openxmlformats.org/wordprocessingml/2006/main">
        <w:t xml:space="preserve">2. rindkopa: Jesaja apraksta satraucošās ziņas, ko viņš saņem par Elamu, seno valstību mūsdienu Irānā. Viņš pareģo to iznīcināšanu un mudina savus ļaudis meklēt patvērumu, lai izbēgtu no nelaimes (Jesajas 21:3-4).</w:t>
      </w:r>
    </w:p>
    <w:p/>
    <w:p>
      <w:r xmlns:w="http://schemas.openxmlformats.org/wordprocessingml/2006/main">
        <w:t xml:space="preserve">3. rindkopa: Pravietojums turpinās ar ziņojumiem par Dumu, citu reģionu, kas ar bažām interesējas par viņu drošību. Jesaja atbild ar vēstījumu, ka būs gan nakts, gan rīta bēdu laiks, kam sekos atvieglojums (Jesajas 21:11-12).</w:t>
      </w:r>
    </w:p>
    <w:p/>
    <w:p>
      <w:r xmlns:w="http://schemas.openxmlformats.org/wordprocessingml/2006/main">
        <w:t xml:space="preserve">4. rindkopa: nodaļa beidzas ar pravietojumiem par Arābijas, Dumas un Kedaras valstīm, kuras viena gada laikā saskarsies ar postījumu. Viņu godība izgaisīs, kad Dievs izpildīs pār viņiem Savu spriedumu (Jesajas 21:13-17).</w:t>
      </w:r>
    </w:p>
    <w:p/>
    <w:p>
      <w:r xmlns:w="http://schemas.openxmlformats.org/wordprocessingml/2006/main">
        <w:t xml:space="preserve">Kopsavilkumā,</w:t>
      </w:r>
    </w:p>
    <w:p>
      <w:r xmlns:w="http://schemas.openxmlformats.org/wordprocessingml/2006/main">
        <w:t xml:space="preserve">Jesajas divdesmit pirmā nodaļa atklāj</w:t>
      </w:r>
    </w:p>
    <w:p>
      <w:r xmlns:w="http://schemas.openxmlformats.org/wordprocessingml/2006/main">
        <w:t xml:space="preserve">Bābeles krišana un gaidāmā tiesa</w:t>
      </w:r>
    </w:p>
    <w:p>
      <w:r xmlns:w="http://schemas.openxmlformats.org/wordprocessingml/2006/main">
        <w:t xml:space="preserve">uz dažādām tautām.</w:t>
      </w:r>
    </w:p>
    <w:p/>
    <w:p>
      <w:r xmlns:w="http://schemas.openxmlformats.org/wordprocessingml/2006/main">
        <w:t xml:space="preserve">Vīzija par uz priekšu virzošu armiju no tuksneša.</w:t>
      </w:r>
    </w:p>
    <w:p>
      <w:r xmlns:w="http://schemas.openxmlformats.org/wordprocessingml/2006/main">
        <w:t xml:space="preserve">Babilonas krišana ar sagrautiem elkiem.</w:t>
      </w:r>
    </w:p>
    <w:p>
      <w:r xmlns:w="http://schemas.openxmlformats.org/wordprocessingml/2006/main">
        <w:t xml:space="preserve">Paredz iznīcību Ēlam.</w:t>
      </w:r>
    </w:p>
    <w:p>
      <w:r xmlns:w="http://schemas.openxmlformats.org/wordprocessingml/2006/main">
        <w:t xml:space="preserve">Satraukums par drošību Dumā.</w:t>
      </w:r>
    </w:p>
    <w:p>
      <w:r xmlns:w="http://schemas.openxmlformats.org/wordprocessingml/2006/main">
        <w:t xml:space="preserve">Pravietojumi par Arābiju, Dumu, Kedaru.</w:t>
      </w:r>
    </w:p>
    <w:p/>
    <w:p>
      <w:r xmlns:w="http://schemas.openxmlformats.org/wordprocessingml/2006/main">
        <w:t xml:space="preserve">Šī nodaļa parāda Dieva suverenitāti pār visām tautām un Viņa kā tiesneša un atbrīvotāja lomu. Tas kalpo kā brīdinājums, lai drošības vai labklājības dēļ nepaļautos uz pasaulīgām varām vai viltus dieviem. Tas arī uzsver, ka neviena tauta nevar izvairīties no Dieva tiesas, kad tā novēršas no Viņa vai apspiež Viņa tautu. Galu galā tas norāda uz Dieva uzticību taisnīguma izpildē, vienlaikus piedāvājot cerību tiem, kas nemieru laikā meklē patvērumu Viņā.</w:t>
      </w:r>
    </w:p>
    <w:p/>
    <w:p>
      <w:r xmlns:w="http://schemas.openxmlformats.org/wordprocessingml/2006/main">
        <w:t xml:space="preserve">Jesajas 21:1 Jūras tuksneša nasta. Kā viesuļi dienvidos iet cauri; tā tas nāk no tuksneša, no briesmīgas zemes.</w:t>
      </w:r>
    </w:p>
    <w:p/>
    <w:p>
      <w:r xmlns:w="http://schemas.openxmlformats.org/wordprocessingml/2006/main">
        <w:t xml:space="preserve">Jesajas 21:1 runā par nastu, kas nāk no briesmīgas zemes tuksnesī, kā viesulis dienvidos.</w:t>
      </w:r>
    </w:p>
    <w:p/>
    <w:p>
      <w:r xmlns:w="http://schemas.openxmlformats.org/wordprocessingml/2006/main">
        <w:t xml:space="preserve">1. "Tuksneša nasta: spēka atrašana grūtos laikos"</w:t>
      </w:r>
    </w:p>
    <w:p/>
    <w:p>
      <w:r xmlns:w="http://schemas.openxmlformats.org/wordprocessingml/2006/main">
        <w:t xml:space="preserve">2. "Viesuļa spēks: izaicinājumu pārvarēšana ar izturību"</w:t>
      </w:r>
    </w:p>
    <w:p/>
    <w:p>
      <w:r xmlns:w="http://schemas.openxmlformats.org/wordprocessingml/2006/main">
        <w:t xml:space="preserve">1. Jeremijas 23:19 - "Redzi, Tā Kunga viesulis ir izplatījies dusmās, pat smags viesulis: tas smagi kritīs pār ļaundaru galvu."</w:t>
      </w:r>
    </w:p>
    <w:p/>
    <w:p>
      <w:r xmlns:w="http://schemas.openxmlformats.org/wordprocessingml/2006/main">
        <w:t xml:space="preserve">2.Salamana Pamācības 10:25 — "Kā vējš iet, tā ļaunā vairs nav, bet taisnais ir mūžīgs pamats."</w:t>
      </w:r>
    </w:p>
    <w:p/>
    <w:p>
      <w:r xmlns:w="http://schemas.openxmlformats.org/wordprocessingml/2006/main">
        <w:t xml:space="preserve">Jesajas 21:2 Man tiek pasludināta smaga parādība; nodevīgs tirgotājs rīkojas nodevīgi, un sabojātājs sabojā. Ej augšā, Ēlam, aplenk, ak, Mēdija; Es esmu apturējis visas tās nopūtas.</w:t>
      </w:r>
    </w:p>
    <w:p/>
    <w:p>
      <w:r xmlns:w="http://schemas.openxmlformats.org/wordprocessingml/2006/main">
        <w:t xml:space="preserve">Dievs izstāsta Jesajam par smagu redzējumu un pavēl Ēlam un Medijai aplenkt.</w:t>
      </w:r>
    </w:p>
    <w:p/>
    <w:p>
      <w:r xmlns:w="http://schemas.openxmlformats.org/wordprocessingml/2006/main">
        <w:t xml:space="preserve">1. Dieva spriedums: nodevības sekas</w:t>
      </w:r>
    </w:p>
    <w:p/>
    <w:p>
      <w:r xmlns:w="http://schemas.openxmlformats.org/wordprocessingml/2006/main">
        <w:t xml:space="preserve">2. Lūgšanas spēks: pamestības un izmisuma pārvarēšana</w:t>
      </w:r>
    </w:p>
    <w:p/>
    <w:p>
      <w:r xmlns:w="http://schemas.openxmlformats.org/wordprocessingml/2006/main">
        <w:t xml:space="preserve">1. Jesajas 21:2</w:t>
      </w:r>
    </w:p>
    <w:p/>
    <w:p>
      <w:r xmlns:w="http://schemas.openxmlformats.org/wordprocessingml/2006/main">
        <w:t xml:space="preserve">2. Jeremijas 29:11-13 "Jo es zinu, kādi plāni man ir ar jums, saka Tas Kungs, plāno jums gūt panākumus un nenodarīt jums ļaunu, plāno dot jums cerību un nākotni. Tad jūs piesauksit mani un nāciet un lūdz mani, un es tevi uzklausīšu. Tu mani meklēsi un atradīsi, kad meklēsi no visas sirds."</w:t>
      </w:r>
    </w:p>
    <w:p/>
    <w:p>
      <w:r xmlns:w="http://schemas.openxmlformats.org/wordprocessingml/2006/main">
        <w:t xml:space="preserve">Jesajas 21:3 Tāpēc mani gurni ir sāpju pilni. Mani ir pārņēmušas sāpes kā dzemdētājas sāpes. Es biju satriekts, to redzot.</w:t>
      </w:r>
    </w:p>
    <w:p/>
    <w:p>
      <w:r xmlns:w="http://schemas.openxmlformats.org/wordprocessingml/2006/main">
        <w:t xml:space="preserve">Jesaja piedzīvo spēcīgas fiziskas un emocionālas sāpes, dzirdot un redzot noteiktu notikumu.</w:t>
      </w:r>
    </w:p>
    <w:p/>
    <w:p>
      <w:r xmlns:w="http://schemas.openxmlformats.org/wordprocessingml/2006/main">
        <w:t xml:space="preserve">1. Dieva mierinājums mūsu ciešanās</w:t>
      </w:r>
    </w:p>
    <w:p/>
    <w:p>
      <w:r xmlns:w="http://schemas.openxmlformats.org/wordprocessingml/2006/main">
        <w:t xml:space="preserve">2. Kā tikt galā ar sarežģītām situācijām</w:t>
      </w:r>
    </w:p>
    <w:p/>
    <w:p>
      <w:r xmlns:w="http://schemas.openxmlformats.org/wordprocessingml/2006/main">
        <w:t xml:space="preserve">1. Romiešiem 8:18-19 - "Jo es uzskatu, ka šī laika ciešanas nav salīdzināmas ar to godību, kas mums tiks atklāta. Jo radība ar nepacietību gaida Dieva dēlu atklāšanu. ”.</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Jesajas 21:4 Mana sirds elsoja, bailes mani biedēja; mana prieka nakts viņš man ir pārvērtis bailēs.</w:t>
      </w:r>
    </w:p>
    <w:p/>
    <w:p>
      <w:r xmlns:w="http://schemas.openxmlformats.org/wordprocessingml/2006/main">
        <w:t xml:space="preserve">Mana sirds ir piepildīta ar bailēm un bailēm; mana priecīgā nakts ir pārvērtusies šausmās.</w:t>
      </w:r>
    </w:p>
    <w:p/>
    <w:p>
      <w:r xmlns:w="http://schemas.openxmlformats.org/wordprocessingml/2006/main">
        <w:t xml:space="preserve">1: Pārvarēt bailes, saskaroties ar grūtībām</w:t>
      </w:r>
    </w:p>
    <w:p/>
    <w:p>
      <w:r xmlns:w="http://schemas.openxmlformats.org/wordprocessingml/2006/main">
        <w:t xml:space="preserve">2: Miera un prieka atrašana nemiera vidū</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Filipiešiem 4:6-7 – Neraizējieties ne par ko, bet ikvienā situācijā ar lūgšanu un lūgšanu ar pateicību sniedziet Dievam savus lūgumus. Un Dieva miers, kas pārspēj visu saprašanu, pasargās jūsu sirdis un prātus Kristū Jēzū.</w:t>
      </w:r>
    </w:p>
    <w:p/>
    <w:p>
      <w:r xmlns:w="http://schemas.openxmlformats.org/wordprocessingml/2006/main">
        <w:t xml:space="preserve">Jesajas 21:5 Sagatavojiet galdu, sargieties sargtornī, ēdiet, dzeriet!</w:t>
      </w:r>
    </w:p>
    <w:p/>
    <w:p>
      <w:r xmlns:w="http://schemas.openxmlformats.org/wordprocessingml/2006/main">
        <w:t xml:space="preserve">Cilvēkiem tiek pavēlēts gatavot mielastu, vērot sargtorni un celties, lai svaidītu vairogus.</w:t>
      </w:r>
    </w:p>
    <w:p/>
    <w:p>
      <w:r xmlns:w="http://schemas.openxmlformats.org/wordprocessingml/2006/main">
        <w:t xml:space="preserve">1. Uzticēšanās Dievam nenoteiktības laikos</w:t>
      </w:r>
    </w:p>
    <w:p/>
    <w:p>
      <w:r xmlns:w="http://schemas.openxmlformats.org/wordprocessingml/2006/main">
        <w:t xml:space="preserve">2. Kopienas spēks</w:t>
      </w:r>
    </w:p>
    <w:p/>
    <w:p>
      <w:r xmlns:w="http://schemas.openxmlformats.org/wordprocessingml/2006/main">
        <w:t xml:space="preserve">1. Psalms 27:1-3 Tas Kungs ir mana gaisma un mana pestīšana; no kā man baidīties? Tas Kungs ir manas dzīves cietoksnis; no kā man baidīties? Kad ļaundari uzbrūk man, lai apēstu manu miesu, mani pretinieki un ienaidnieki, tie, mani ienaidnieki un ienaidnieki, paklūp un krīt. Kaut arī karaspēks nometās pret mani, mana sirds nebaidīsies; kaut arī pret mani izceltos karš, es tomēr būšu pārliecināts.</w:t>
      </w:r>
    </w:p>
    <w:p/>
    <w:p>
      <w:r xmlns:w="http://schemas.openxmlformats.org/wordprocessingml/2006/main">
        <w:t xml:space="preserve">2. Psalms 16:5-7 Tas Kungs ir mana izredzētā daļa un mans biķeris; tev pieder mana daļa. Rindas man nokritušas patīkamās vietās; tiešām, man ir skaists mantojums. Es svētīju To Kungu, kas man dod padomu; naktī arī mana sirds man pamāca. Es vienmēr esmu nolicis To Kungu savā priekšā; jo viņš ir pie manas labās rokas, es netikšu satricināts.</w:t>
      </w:r>
    </w:p>
    <w:p/>
    <w:p>
      <w:r xmlns:w="http://schemas.openxmlformats.org/wordprocessingml/2006/main">
        <w:t xml:space="preserve">Jesajas 21:6 Jo tā Tas Kungs man ir sacījis: ej, noliec sargu, lai tas pasludina, ko redz!</w:t>
      </w:r>
    </w:p>
    <w:p/>
    <w:p>
      <w:r xmlns:w="http://schemas.openxmlformats.org/wordprocessingml/2006/main">
        <w:t xml:space="preserve">Šajā fragmentā ir aprakstīta Dieva pavēle iecelt sargu, lai viņš paziņotu, ko viņš redz.</w:t>
      </w:r>
    </w:p>
    <w:p/>
    <w:p>
      <w:r xmlns:w="http://schemas.openxmlformats.org/wordprocessingml/2006/main">
        <w:t xml:space="preserve">1: Dievs aicina mūs būt modriem</w:t>
      </w:r>
    </w:p>
    <w:p/>
    <w:p>
      <w:r xmlns:w="http://schemas.openxmlformats.org/wordprocessingml/2006/main">
        <w:t xml:space="preserve">2: modrības saglabāšanas nozīme</w:t>
      </w:r>
    </w:p>
    <w:p/>
    <w:p>
      <w:r xmlns:w="http://schemas.openxmlformats.org/wordprocessingml/2006/main">
        <w:t xml:space="preserve">1: Efeziešiem 6:18 - Vienmēr lūdzot ar visām lūgšanām un lūgšanām Garā un ar visu neatlaidību un lūgumiem nomodā par visiem svētajiem.</w:t>
      </w:r>
    </w:p>
    <w:p/>
    <w:p>
      <w:r xmlns:w="http://schemas.openxmlformats.org/wordprocessingml/2006/main">
        <w:t xml:space="preserve">2: Marka 13:33-37 - Uzmanieties, esiet modri un lūdzieties, jo jūs nezināt, kad ir pienācis laiks.</w:t>
      </w:r>
    </w:p>
    <w:p/>
    <w:p>
      <w:r xmlns:w="http://schemas.openxmlformats.org/wordprocessingml/2006/main">
        <w:t xml:space="preserve">Jesajas 21:7 Un viņš redzēja ratus ar pāris jātniekiem, ēzeļu ratus un kamieļu ratus; un viņš cītīgi klausījās ar lielu uzmanību:</w:t>
      </w:r>
    </w:p>
    <w:p/>
    <w:p>
      <w:r xmlns:w="http://schemas.openxmlformats.org/wordprocessingml/2006/main">
        <w:t xml:space="preserve">Pravietis Jesaja redzēja četrus ratus ar dažāda veida jātniekiem, un viņš tiem pievērsa lielu uzmanību.</w:t>
      </w:r>
    </w:p>
    <w:p/>
    <w:p>
      <w:r xmlns:w="http://schemas.openxmlformats.org/wordprocessingml/2006/main">
        <w:t xml:space="preserve">1. "Redzēšana ir ticēt: kā mēs uztveram Dieva vadību savā dzīvē"</w:t>
      </w:r>
    </w:p>
    <w:p/>
    <w:p>
      <w:r xmlns:w="http://schemas.openxmlformats.org/wordprocessingml/2006/main">
        <w:t xml:space="preserve">2. "Detaļu ievērošana: uzmanības spēks"</w:t>
      </w:r>
    </w:p>
    <w:p/>
    <w:p>
      <w:r xmlns:w="http://schemas.openxmlformats.org/wordprocessingml/2006/main">
        <w:t xml:space="preserve">1. 2. Mozus 13:17-22 – Tā Kunga vadība izraēliešiem cauri tuksnesim.</w:t>
      </w:r>
    </w:p>
    <w:p/>
    <w:p>
      <w:r xmlns:w="http://schemas.openxmlformats.org/wordprocessingml/2006/main">
        <w:t xml:space="preserve">2. Psalms 46:10 — Dievs ir mūsu patvērums un spēks, kā arī ļoti aktuāls palīgs grūtībās.</w:t>
      </w:r>
    </w:p>
    <w:p/>
    <w:p>
      <w:r xmlns:w="http://schemas.openxmlformats.org/wordprocessingml/2006/main">
        <w:t xml:space="preserve">Jesajas 21:8 Un viņš sauca: Lauva: Mans kungs, es stāvu nepārtraukti uz sargtorņa dienas laikā un esmu nosēdināts savā palātā visas naktis.</w:t>
      </w:r>
    </w:p>
    <w:p/>
    <w:p>
      <w:r xmlns:w="http://schemas.openxmlformats.org/wordprocessingml/2006/main">
        <w:t xml:space="preserve">Dieva sargs izsauc brīdinājumu, lai brīdinātu cilvēkus par draudošām briesmām.</w:t>
      </w:r>
    </w:p>
    <w:p/>
    <w:p>
      <w:r xmlns:w="http://schemas.openxmlformats.org/wordprocessingml/2006/main">
        <w:t xml:space="preserve">1. Tas Kungs ir mūsu sargs: esiet modrs Viņa kalpošanā</w:t>
      </w:r>
    </w:p>
    <w:p/>
    <w:p>
      <w:r xmlns:w="http://schemas.openxmlformats.org/wordprocessingml/2006/main">
        <w:t xml:space="preserve">2. Dievs mūs aicina būt stingriem Viņa aizsardzībā</w:t>
      </w:r>
    </w:p>
    <w:p/>
    <w:p>
      <w:r xmlns:w="http://schemas.openxmlformats.org/wordprocessingml/2006/main">
        <w:t xml:space="preserve">1. Jesaja 21:8 - "Un viņš sauca: Lauva: Mans kungs, es stāvu pastāvīgi uz sargtorņa dienas laikā un esmu nosēdināts savā palātā visas naktis."</w:t>
      </w:r>
    </w:p>
    <w:p/>
    <w:p>
      <w:r xmlns:w="http://schemas.openxmlformats.org/wordprocessingml/2006/main">
        <w:t xml:space="preserve">2. Psalms 4:8 - "Mierā es gulēšu un gulēšu, jo tikai Tu, Kungs, liec man dzīvot drošībā."</w:t>
      </w:r>
    </w:p>
    <w:p/>
    <w:p>
      <w:r xmlns:w="http://schemas.openxmlformats.org/wordprocessingml/2006/main">
        <w:t xml:space="preserve">Jesajas 21:9 Un, lūk, šurp nāk cilvēku rati ar pāris jātniekiem. Un viņš atbildēja un sacīja: Bābele ir kritusi, kritusi; un visus tās dievu tēlus viņš nojauca zemē.</w:t>
      </w:r>
    </w:p>
    <w:p/>
    <w:p>
      <w:r xmlns:w="http://schemas.openxmlformats.org/wordprocessingml/2006/main">
        <w:t xml:space="preserve">Dievs paziņo, ka Babilona ir kritusi un tās elki ir iznīcināti.</w:t>
      </w:r>
    </w:p>
    <w:p/>
    <w:p>
      <w:r xmlns:w="http://schemas.openxmlformats.org/wordprocessingml/2006/main">
        <w:t xml:space="preserve">1. Elku pielūgsmes veltīgums un Dieva spēks</w:t>
      </w:r>
    </w:p>
    <w:p/>
    <w:p>
      <w:r xmlns:w="http://schemas.openxmlformats.org/wordprocessingml/2006/main">
        <w:t xml:space="preserve">2. Pārliecība par Dieva spriedumu pret ļaunumu</w:t>
      </w:r>
    </w:p>
    <w:p/>
    <w:p>
      <w:r xmlns:w="http://schemas.openxmlformats.org/wordprocessingml/2006/main">
        <w:t xml:space="preserve">1. Daniēla 5:30-31 — "Tajā pašā naktī Babilonijas ķēniņš Belsacars tika nogalināts, un mēdietis Dārijs sešdesmit divu gadu vecumā pārņēma valstību."</w:t>
      </w:r>
    </w:p>
    <w:p/>
    <w:p>
      <w:r xmlns:w="http://schemas.openxmlformats.org/wordprocessingml/2006/main">
        <w:t xml:space="preserve">2. Jeremija 51:24-26 - "Es atmaksāšu Bābelei un visiem, kas tur dzīvo, par visu ļauno, ko viņi ir izdarījuši Ciānā jūsu acu priekšā," saka Tas Kungs. "Es esmu tavs ienaidnieks, varenais kalns, tu visas zemes iznīcinātāj," saka Tas Kungs. "Es pacelšu savu dūri pret tevi, lai nogāztu tevi no augstuma. Kad būšu pabeidzis, tu būsi nekas cits kā gruvešu kaudze."</w:t>
      </w:r>
    </w:p>
    <w:p/>
    <w:p>
      <w:r xmlns:w="http://schemas.openxmlformats.org/wordprocessingml/2006/main">
        <w:t xml:space="preserve">Jesajas 21:10 Ak, mana kulšana un manas grīdas labība! To, ko esmu dzirdējis no Tā Kunga Cebaot, Israēla Dieva, es jums esmu paziņojis.</w:t>
      </w:r>
    </w:p>
    <w:p/>
    <w:p>
      <w:r xmlns:w="http://schemas.openxmlformats.org/wordprocessingml/2006/main">
        <w:t xml:space="preserve">Šis pants pauž pravieša Jesajas apņemšanos darīt zināmu Tā Kunga vārdu.</w:t>
      </w:r>
    </w:p>
    <w:p/>
    <w:p>
      <w:r xmlns:w="http://schemas.openxmlformats.org/wordprocessingml/2006/main">
        <w:t xml:space="preserve">1. Pasludināšanas spēks: Tā Kunga Vārda pasludināšana</w:t>
      </w:r>
    </w:p>
    <w:p/>
    <w:p>
      <w:r xmlns:w="http://schemas.openxmlformats.org/wordprocessingml/2006/main">
        <w:t xml:space="preserve">2. Paklausība un uzticība: dzīvot saskaņā ar Tā Kunga Vārdu</w:t>
      </w:r>
    </w:p>
    <w:p/>
    <w:p>
      <w:r xmlns:w="http://schemas.openxmlformats.org/wordprocessingml/2006/main">
        <w:t xml:space="preserve">1. Jāņa 1:1-5 Iesākumā bija Vārds, un Vārds bija pie Dieva, un Vārds bija Dievs.</w:t>
      </w:r>
    </w:p>
    <w:p/>
    <w:p>
      <w:r xmlns:w="http://schemas.openxmlformats.org/wordprocessingml/2006/main">
        <w:t xml:space="preserve">2. Romiešiem 10:13-15 Jo ikviens, kas piesauks Tā Kunga vārdu, tiks izglābts.</w:t>
      </w:r>
    </w:p>
    <w:p/>
    <w:p>
      <w:r xmlns:w="http://schemas.openxmlformats.org/wordprocessingml/2006/main">
        <w:t xml:space="preserve">Jesajas 21:11 Dumas nasta. Viņš man sauc no Seiras: Sargs, kā ar nakti? Sargs, kā ar nakti?</w:t>
      </w:r>
    </w:p>
    <w:p/>
    <w:p>
      <w:r xmlns:w="http://schemas.openxmlformats.org/wordprocessingml/2006/main">
        <w:t xml:space="preserve">Rakstā ir runāts par sargu, kas tiek izsaukts no Seiras, lai ziņotu par nakti.</w:t>
      </w:r>
    </w:p>
    <w:p/>
    <w:p>
      <w:r xmlns:w="http://schemas.openxmlformats.org/wordprocessingml/2006/main">
        <w:t xml:space="preserve">1. Sarga aicinājums: Uzticīga kalpošana Dievam grūtos laikos</w:t>
      </w:r>
    </w:p>
    <w:p/>
    <w:p>
      <w:r xmlns:w="http://schemas.openxmlformats.org/wordprocessingml/2006/main">
        <w:t xml:space="preserve">2. Atbildēšana uz Dieva aicinājumu: kā mūsu ticība tiek stiprināta tumšajos laikos</w:t>
      </w:r>
    </w:p>
    <w:p/>
    <w:p>
      <w:r xmlns:w="http://schemas.openxmlformats.org/wordprocessingml/2006/main">
        <w:t xml:space="preserve">1. Habakuks 2:1-4 - "Es stāvēšu pie sava sardzes un nostāšos uz vaļņiem; es skatīšos, ko viņš man teiks un kāda man būs atbilde uz šo sūdzību."</w:t>
      </w:r>
    </w:p>
    <w:p/>
    <w:p>
      <w:r xmlns:w="http://schemas.openxmlformats.org/wordprocessingml/2006/main">
        <w:t xml:space="preserve">2. Psalms 130:5-6 - "Es gaidu uz Kungu, mana dvēsele gaida un uz Viņa vārdu es ceru; mana dvēsele gaida uz Kungu vairāk nekā rītu sargiem, vairāk nekā sargiem rītā."</w:t>
      </w:r>
    </w:p>
    <w:p/>
    <w:p>
      <w:r xmlns:w="http://schemas.openxmlformats.org/wordprocessingml/2006/main">
        <w:t xml:space="preserve">Jesajas 21:12 Sargs sacīja: Nāk rīts un arī nakts. Ja vēlaties jautāt, jautājiet, atgriezieties, nāciet!</w:t>
      </w:r>
    </w:p>
    <w:p/>
    <w:p>
      <w:r xmlns:w="http://schemas.openxmlformats.org/wordprocessingml/2006/main">
        <w:t xml:space="preserve">Sargs mudina cilvēkus meklēt zināšanas un izpratni.</w:t>
      </w:r>
    </w:p>
    <w:p/>
    <w:p>
      <w:r xmlns:w="http://schemas.openxmlformats.org/wordprocessingml/2006/main">
        <w:t xml:space="preserve">1. Zināšanu un izpratnes meklēšana dzīvē</w:t>
      </w:r>
    </w:p>
    <w:p/>
    <w:p>
      <w:r xmlns:w="http://schemas.openxmlformats.org/wordprocessingml/2006/main">
        <w:t xml:space="preserve">2. Jautājumu uzdošanas nozīme</w:t>
      </w:r>
    </w:p>
    <w:p/>
    <w:p>
      <w:r xmlns:w="http://schemas.openxmlformats.org/wordprocessingml/2006/main">
        <w:t xml:space="preserve">1.Salamana Pamācības 2:3-5 — Jā, ja jūs saucat pēc atziņas un paceļat balsi pēc izpratnes, ja jūs meklējat to kā sudrabu un meklējat to kā apslēptos dārgumus, tad jūs sapratīsit Tā Kunga bijību un atradīsit Dieva zināšanas.</w:t>
      </w:r>
    </w:p>
    <w:p/>
    <w:p>
      <w:r xmlns:w="http://schemas.openxmlformats.org/wordprocessingml/2006/main">
        <w:t xml:space="preserve">2. Jēkaba 1:5-7 – Ja kādam no jums trūkst gudrības, jums jālūdz Dievs, kurš visiem dāsni dod, neatrodot vainas, un tas jums tiks dots. Bet jautājot ir jātic un nešaubās, jo tas, kurš šaubās, ir kā jūras vilnis, ko pūš un mētā vējš. Šai personai nevajadzētu gaidīt, ka saņems kaut ko no Tā Kunga.</w:t>
      </w:r>
    </w:p>
    <w:p/>
    <w:p>
      <w:r xmlns:w="http://schemas.openxmlformats.org/wordprocessingml/2006/main">
        <w:t xml:space="preserve">Jesajas 21:13 Arābijas nasta. Arābijas mežā jūs nakšņosit, jūs, Dedanimas ceļojošās kompānijas.</w:t>
      </w:r>
    </w:p>
    <w:p/>
    <w:p>
      <w:r xmlns:w="http://schemas.openxmlformats.org/wordprocessingml/2006/main">
        <w:t xml:space="preserve">Arābijai tiek uzlikts slogs, un Dedanim tiek uzdots atrast apmešanās vietu Arābijas mežos.</w:t>
      </w:r>
    </w:p>
    <w:p/>
    <w:p>
      <w:r xmlns:w="http://schemas.openxmlformats.org/wordprocessingml/2006/main">
        <w:t xml:space="preserve">1. Ticība grūtos laikos: Jesajas 21:13 analīze</w:t>
      </w:r>
    </w:p>
    <w:p/>
    <w:p>
      <w:r xmlns:w="http://schemas.openxmlformats.org/wordprocessingml/2006/main">
        <w:t xml:space="preserve">2. Spēka atrašana tuksnesī: Jesajas 21:13 nozīme</w:t>
      </w:r>
    </w:p>
    <w:p/>
    <w:p>
      <w:r xmlns:w="http://schemas.openxmlformats.org/wordprocessingml/2006/main">
        <w:t xml:space="preserve">1. 5. Mozus 8:2-3 — Atceries, kā Tas Kungs, tavs Dievs, vadīja tevi visu ceļu tuksnesī šos četrdesmit gadus, lai pazemotu un pārbaudītu tevi, lai zinātu, kas ir tavā sirdī, vai tu turēsi viņa pavēles. .</w:t>
      </w:r>
    </w:p>
    <w:p/>
    <w:p>
      <w:r xmlns:w="http://schemas.openxmlformats.org/wordprocessingml/2006/main">
        <w:t xml:space="preserve">3. 23. psalms – Tas Kungs ir mans gans; Es negribēšu. Viņš liek man apgulties zaļajās ganībās. Viņš ved mani pie klusiem ūdeņiem.</w:t>
      </w:r>
    </w:p>
    <w:p/>
    <w:p>
      <w:r xmlns:w="http://schemas.openxmlformats.org/wordprocessingml/2006/main">
        <w:t xml:space="preserve">Jesajas 21:14 Temas zemes iedzīvotāji nesa ūdeni izslāpušajam, un viņi ar savu maizi pasargāja to, kas bēga.</w:t>
      </w:r>
    </w:p>
    <w:p/>
    <w:p>
      <w:r xmlns:w="http://schemas.openxmlformats.org/wordprocessingml/2006/main">
        <w:t xml:space="preserve">Temas iedzīvotāji nodrošināja viesmīlību tiem, kam tas bija nepieciešams, piedāvājot ēdienu un dzērienu.</w:t>
      </w:r>
    </w:p>
    <w:p/>
    <w:p>
      <w:r xmlns:w="http://schemas.openxmlformats.org/wordprocessingml/2006/main">
        <w:t xml:space="preserve">1. Viesmīlības spēks: rūpes par citiem, kam tā nepieciešama</w:t>
      </w:r>
    </w:p>
    <w:p/>
    <w:p>
      <w:r xmlns:w="http://schemas.openxmlformats.org/wordprocessingml/2006/main">
        <w:t xml:space="preserve">2. Līdzjūtības sirds: svešinieku aizsniegšana</w:t>
      </w:r>
    </w:p>
    <w:p/>
    <w:p>
      <w:r xmlns:w="http://schemas.openxmlformats.org/wordprocessingml/2006/main">
        <w:t xml:space="preserve">1. Lūkas 10:25-37 (Līdzība par žēlsirdīgo samarieti)</w:t>
      </w:r>
    </w:p>
    <w:p/>
    <w:p>
      <w:r xmlns:w="http://schemas.openxmlformats.org/wordprocessingml/2006/main">
        <w:t xml:space="preserve">2. Ebrejiem 13:2 (Neaizmirstiet izrādīt viesmīlību svešiniekiem)</w:t>
      </w:r>
    </w:p>
    <w:p/>
    <w:p>
      <w:r xmlns:w="http://schemas.openxmlformats.org/wordprocessingml/2006/main">
        <w:t xml:space="preserve">Jesajas 21:15 Jo viņi bēga no zobeniem, no izvilkta zobena, no saliekta loka un no kara grūtībām.</w:t>
      </w:r>
    </w:p>
    <w:p/>
    <w:p>
      <w:r xmlns:w="http://schemas.openxmlformats.org/wordprocessingml/2006/main">
        <w:t xml:space="preserve">Cilvēki bēg no kara postījumiem, tostarp zobeniem, izvilktiem zobeniem un saliektiem lokiem.</w:t>
      </w:r>
    </w:p>
    <w:p/>
    <w:p>
      <w:r xmlns:w="http://schemas.openxmlformats.org/wordprocessingml/2006/main">
        <w:t xml:space="preserve">1. Kara izmaksas: Izpratne par konflikta cenu</w:t>
      </w:r>
    </w:p>
    <w:p/>
    <w:p>
      <w:r xmlns:w="http://schemas.openxmlformats.org/wordprocessingml/2006/main">
        <w:t xml:space="preserve">2. Miera atrašana nemierīgos laikos: meklējot patvērumu no kara</w:t>
      </w:r>
    </w:p>
    <w:p/>
    <w:p>
      <w:r xmlns:w="http://schemas.openxmlformats.org/wordprocessingml/2006/main">
        <w:t xml:space="preserve">1. Jesajas 2:4 Savus zobenus tie dauzīs par lemejiem un savus šķēpus par atzaru āķiem; tauta nepacels zobenu pret tautu un nemācīsies karot.</w:t>
      </w:r>
    </w:p>
    <w:p/>
    <w:p>
      <w:r xmlns:w="http://schemas.openxmlformats.org/wordprocessingml/2006/main">
        <w:t xml:space="preserve">2. Jēkaba 4:1 Kas izraisa strīdus un kas izraisa strīdus starp jums? Vai tas nav tas, ka jūsu kaislības karo jūsu iekšienē?</w:t>
      </w:r>
    </w:p>
    <w:p/>
    <w:p>
      <w:r xmlns:w="http://schemas.openxmlformats.org/wordprocessingml/2006/main">
        <w:t xml:space="preserve">Jesajas 21:16 Jo tā Tas Kungs man ir sacījis: Gada laikā, pēc algotņu gadiem, visa Kedara godība izzudīs.</w:t>
      </w:r>
    </w:p>
    <w:p/>
    <w:p>
      <w:r xmlns:w="http://schemas.openxmlformats.org/wordprocessingml/2006/main">
        <w:t xml:space="preserve">Tas Kungs ir paziņojis, ka gada laikā Kedaras godība būs zudusi.</w:t>
      </w:r>
    </w:p>
    <w:p/>
    <w:p>
      <w:r xmlns:w="http://schemas.openxmlformats.org/wordprocessingml/2006/main">
        <w:t xml:space="preserve">1. Dzīves nepastāvība: kā dzīvot ar to, kas mums ir</w:t>
      </w:r>
    </w:p>
    <w:p/>
    <w:p>
      <w:r xmlns:w="http://schemas.openxmlformats.org/wordprocessingml/2006/main">
        <w:t xml:space="preserve">2. Ticības vērtība: uzticēšanās Tā Kunga noteiktajam laikam</w:t>
      </w:r>
    </w:p>
    <w:p/>
    <w:p>
      <w:r xmlns:w="http://schemas.openxmlformats.org/wordprocessingml/2006/main">
        <w:t xml:space="preserve">1. Salamans Mācītājs 3:1-8</w:t>
      </w:r>
    </w:p>
    <w:p/>
    <w:p>
      <w:r xmlns:w="http://schemas.openxmlformats.org/wordprocessingml/2006/main">
        <w:t xml:space="preserve">2. Romiešiem 8:28-39</w:t>
      </w:r>
    </w:p>
    <w:p/>
    <w:p>
      <w:r xmlns:w="http://schemas.openxmlformats.org/wordprocessingml/2006/main">
        <w:t xml:space="preserve">Isaiah 21:17 17 Un strēlnieku, Kedaras dēlu vareno vīru pārpalikums samazināsies, jo Tas Kungs, Israēla Dievs, to ir runājis.</w:t>
      </w:r>
    </w:p>
    <w:p/>
    <w:p>
      <w:r xmlns:w="http://schemas.openxmlformats.org/wordprocessingml/2006/main">
        <w:t xml:space="preserve">Kedara vareno karotāju skaits tiks samazināts, jo to ir sacījis Tas Kungs, Israēla Dievs.</w:t>
      </w:r>
    </w:p>
    <w:p/>
    <w:p>
      <w:r xmlns:w="http://schemas.openxmlformats.org/wordprocessingml/2006/main">
        <w:t xml:space="preserve">1. "Tā Kunga Vārds ir galīgs: Kedaras vareno samazināšana"</w:t>
      </w:r>
    </w:p>
    <w:p/>
    <w:p>
      <w:r xmlns:w="http://schemas.openxmlformats.org/wordprocessingml/2006/main">
        <w:t xml:space="preserve">2. "Dievs kontrolē: Kedaras karotāju atliekas"</w:t>
      </w:r>
    </w:p>
    <w:p/>
    <w:p>
      <w:r xmlns:w="http://schemas.openxmlformats.org/wordprocessingml/2006/main">
        <w:t xml:space="preserve">1. 2. Korintiešiem 1:20 - Jo visi Dieva apsolījumi Viņā ir jā, un Viņā Āmen, Dievam par godu caur mums.</w:t>
      </w:r>
    </w:p>
    <w:p/>
    <w:p>
      <w:r xmlns:w="http://schemas.openxmlformats.org/wordprocessingml/2006/main">
        <w:t xml:space="preserve">2. Psalms 33:11 - Tā Kunga padoms pastāv mūžīgi, viņa sirds domas uz paaudzēm.</w:t>
      </w:r>
    </w:p>
    <w:p/>
    <w:p>
      <w:r xmlns:w="http://schemas.openxmlformats.org/wordprocessingml/2006/main">
        <w:t xml:space="preserve">Jesajas 22. nodaļa koncentrējas uz pravietojumiem par tiesu pret Jeruzalemi un tās vadītājiem. Tas izceļ viņu lepnumu, nolaidību un neuzticēšanos Dievam, kas noved pie viņu sabrukuma.</w:t>
      </w:r>
    </w:p>
    <w:p/>
    <w:p>
      <w:r xmlns:w="http://schemas.openxmlformats.org/wordprocessingml/2006/main">
        <w:t xml:space="preserve">1. rindkopa: Nodaļa sākas ar Vīzijas ielejas aprakstu, kas attiecas uz Jeruzalemi. Jesaja sēro par pilsētas gaidāmo iznīcināšanu un tās iedzīvotāju nožēlas trūkumu (Jesajas 22:1-5).</w:t>
      </w:r>
    </w:p>
    <w:p/>
    <w:p>
      <w:r xmlns:w="http://schemas.openxmlformats.org/wordprocessingml/2006/main">
        <w:t xml:space="preserve">2. rindkopa: Pravietojums attiecas uz Jeruzalemes vadītāju rīcību un attieksmi. Tā kritizē viņu pārmērīgo uzdzīvi, Dieva pavēles neievērošanu un nespēju sagatavoties gaidāmajām briesmām (Jesajas 22:8-11).</w:t>
      </w:r>
    </w:p>
    <w:p/>
    <w:p>
      <w:r xmlns:w="http://schemas.openxmlformats.org/wordprocessingml/2006/main">
        <w:t xml:space="preserve">3. rindkopa: Jesaja norāda uz Šebnu, korumpētu ierēdni, kas atbild par pili. Viņš pravieto, ka Šebnu nomainīs Eliakims, kuram tiks uzticēta vara un atbildība (Jesajas 22:15-25).</w:t>
      </w:r>
    </w:p>
    <w:p/>
    <w:p>
      <w:r xmlns:w="http://schemas.openxmlformats.org/wordprocessingml/2006/main">
        <w:t xml:space="preserve">Kopsavilkumā,</w:t>
      </w:r>
    </w:p>
    <w:p>
      <w:r xmlns:w="http://schemas.openxmlformats.org/wordprocessingml/2006/main">
        <w:t xml:space="preserve">Jesajas divdesmit otrā nodaļa atklāj</w:t>
      </w:r>
    </w:p>
    <w:p>
      <w:r xmlns:w="http://schemas.openxmlformats.org/wordprocessingml/2006/main">
        <w:t xml:space="preserve">spriedumu pār Jeruzalemes vadītājiem</w:t>
      </w:r>
    </w:p>
    <w:p>
      <w:r xmlns:w="http://schemas.openxmlformats.org/wordprocessingml/2006/main">
        <w:t xml:space="preserve">viņu lepnuma un nolaidības dēļ.</w:t>
      </w:r>
    </w:p>
    <w:p/>
    <w:p>
      <w:r xmlns:w="http://schemas.openxmlformats.org/wordprocessingml/2006/main">
        <w:t xml:space="preserve">Sēras par Jeruzalemes izpostīšanu.</w:t>
      </w:r>
    </w:p>
    <w:p>
      <w:r xmlns:w="http://schemas.openxmlformats.org/wordprocessingml/2006/main">
        <w:t xml:space="preserve">Līderu uzdzīves un nolaidības kritika.</w:t>
      </w:r>
    </w:p>
    <w:p>
      <w:r xmlns:w="http://schemas.openxmlformats.org/wordprocessingml/2006/main">
        <w:t xml:space="preserve">Pravietojums par Šebnas aizstāšanu.</w:t>
      </w:r>
    </w:p>
    <w:p/>
    <w:p>
      <w:r xmlns:w="http://schemas.openxmlformats.org/wordprocessingml/2006/main">
        <w:t xml:space="preserve">Šī nodaļa kalpo kā brīdinājums pret augstprātību, pašpaļāvību un nepaklausību Dieva pavēlēm. Tas atklāj sekas, kas rodas, paļaujoties uz cilvēka spēku, nevis paļaujoties uz Dievu. Turklāt tas izceļ Dieva suverenitāti, ieceļot vadītājus saskaņā ar Viņa mērķiem. Galu galā tas norāda uz nepieciešamību pēc pazemības, grēku nožēlas un atkarības no Dieva kā būtiskām īpašībām gan indivīdiem, gan tautām.</w:t>
      </w:r>
    </w:p>
    <w:p/>
    <w:p>
      <w:r xmlns:w="http://schemas.openxmlformats.org/wordprocessingml/2006/main">
        <w:t xml:space="preserve">Jesajas 22:1 Redzes ielejas nasta. Kas tev tagad traucē, ka tu esi pilnībā uzkāpis uz māju jumtiem?</w:t>
      </w:r>
    </w:p>
    <w:p/>
    <w:p>
      <w:r xmlns:w="http://schemas.openxmlformats.org/wordprocessingml/2006/main">
        <w:t xml:space="preserve">Šajā fragmentā ir runāts par Jeruzalemes pilsētu un Tā Kunga neapmierinātību ar tās iedzīvotājiem viņu ticības trūkuma dēļ.</w:t>
      </w:r>
    </w:p>
    <w:p/>
    <w:p>
      <w:r xmlns:w="http://schemas.openxmlformats.org/wordprocessingml/2006/main">
        <w:t xml:space="preserve">1. Lepnības grēks: Jesajas 22:1 analīze</w:t>
      </w:r>
    </w:p>
    <w:p/>
    <w:p>
      <w:r xmlns:w="http://schemas.openxmlformats.org/wordprocessingml/2006/main">
        <w:t xml:space="preserve">2. Tā Kunga aicinājums nožēlot grēkus: Jesajas 22:1 izpēte</w:t>
      </w:r>
    </w:p>
    <w:p/>
    <w:p>
      <w:r xmlns:w="http://schemas.openxmlformats.org/wordprocessingml/2006/main">
        <w:t xml:space="preserve">1. Lūkas 18:10-14 — līdzība par farizeju un muitnieku</w:t>
      </w:r>
    </w:p>
    <w:p/>
    <w:p>
      <w:r xmlns:w="http://schemas.openxmlformats.org/wordprocessingml/2006/main">
        <w:t xml:space="preserve">2. Jesajas 55:6-7 — Tā Kunga aicinājums nožēlot grēkus un žēlastību</w:t>
      </w:r>
    </w:p>
    <w:p/>
    <w:p>
      <w:r xmlns:w="http://schemas.openxmlformats.org/wordprocessingml/2006/main">
        <w:t xml:space="preserve">Jesajas 22:2 Tu, kas esi satraukumu pilns, nemierīga pilsēta, priecīga pilsēta; tavi nogalinātie netiek nogalināti ar zobenu un nav miruši kaujā.</w:t>
      </w:r>
    </w:p>
    <w:p/>
    <w:p>
      <w:r xmlns:w="http://schemas.openxmlformats.org/wordprocessingml/2006/main">
        <w:t xml:space="preserve">Aprakstīta trokšņa un prieka pilna pilsēta, bet iedzīvotāji kaujās nav gājuši bojā.</w:t>
      </w:r>
    </w:p>
    <w:p/>
    <w:p>
      <w:r xmlns:w="http://schemas.openxmlformats.org/wordprocessingml/2006/main">
        <w:t xml:space="preserve">1. Dzīvesprieks Dieva pilsētā</w:t>
      </w:r>
    </w:p>
    <w:p/>
    <w:p>
      <w:r xmlns:w="http://schemas.openxmlformats.org/wordprocessingml/2006/main">
        <w:t xml:space="preserve">2. Prieka atrašana nemierīgos laikos</w:t>
      </w:r>
    </w:p>
    <w:p/>
    <w:p>
      <w:r xmlns:w="http://schemas.openxmlformats.org/wordprocessingml/2006/main">
        <w:t xml:space="preserve">1. Psalms 126:2 — Mūsu mute bija smieklu pilna, mūsu mēles — prieka dziesmas.</w:t>
      </w:r>
    </w:p>
    <w:p/>
    <w:p>
      <w:r xmlns:w="http://schemas.openxmlformats.org/wordprocessingml/2006/main">
        <w:t xml:space="preserve">2. Romiešiem 15:13 - Lai cerības Dievs piepilda jūs ar visu prieku un mieru, kad jūs paļaujaties uz Viņu, lai jūs varētu pārpildīt cerību ar Svētā Gara spēku.</w:t>
      </w:r>
    </w:p>
    <w:p/>
    <w:p>
      <w:r xmlns:w="http://schemas.openxmlformats.org/wordprocessingml/2006/main">
        <w:t xml:space="preserve">Jesajas 22:3 Visi tavi valdnieki ir aizbēguši kopā, strēlnieku saistīti; visi, kas atrodami tevī, ir sasieti kopā, kas bēguši no tālienes.</w:t>
      </w:r>
    </w:p>
    <w:p/>
    <w:p>
      <w:r xmlns:w="http://schemas.openxmlformats.org/wordprocessingml/2006/main">
        <w:t xml:space="preserve">Pilsētas valdniekus ir sagūstījuši un saistījuši loka šāvēji.</w:t>
      </w:r>
    </w:p>
    <w:p/>
    <w:p>
      <w:r xmlns:w="http://schemas.openxmlformats.org/wordprocessingml/2006/main">
        <w:t xml:space="preserve">1: Mums ir jāsaglabā modrība savā ticībā un jāpaļaujas uz Dievu par mūsu aizsardzību un atbrīvošanu no bailēm un briesmām.</w:t>
      </w:r>
    </w:p>
    <w:p/>
    <w:p>
      <w:r xmlns:w="http://schemas.openxmlformats.org/wordprocessingml/2006/main">
        <w:t xml:space="preserve">2: Neļaujiet sevi atbaidīt no grūtībām un izaicinājumiem, ko sagādā dzīve, bet tā vietā mudiniet paļauties uz Dieva spēku, lai palīdzētu mums tās pārvarēt.</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Ebrejiem 13:6 Tāpēc mēs ar paļāvību sakām: Tas Kungs ir mans palīgs; Es nebaidīšos. Ko ar mani var izdarīt vienkārši mirstīgie?</w:t>
      </w:r>
    </w:p>
    <w:p/>
    <w:p>
      <w:r xmlns:w="http://schemas.openxmlformats.org/wordprocessingml/2006/main">
        <w:t xml:space="preserve">Jesajas 22:4 Tāpēc es sacīju: Skatieties no manis! Es rūgti raudāšu, strādādams, lai mani neiepriecinātu manas tautas meitas izlaupīšanas dēļ.</w:t>
      </w:r>
    </w:p>
    <w:p/>
    <w:p>
      <w:r xmlns:w="http://schemas.openxmlformats.org/wordprocessingml/2006/main">
        <w:t xml:space="preserve">Jesaja žēlojas par savas tautas iznīcināšanu un nelūdz nekādu mierinājumu.</w:t>
      </w:r>
    </w:p>
    <w:p/>
    <w:p>
      <w:r xmlns:w="http://schemas.openxmlformats.org/wordprocessingml/2006/main">
        <w:t xml:space="preserve">1. Dieva mierinājums grūtību laikā</w:t>
      </w:r>
    </w:p>
    <w:p/>
    <w:p>
      <w:r xmlns:w="http://schemas.openxmlformats.org/wordprocessingml/2006/main">
        <w:t xml:space="preserve">2. Kāpēc sliktas lietas notiek ar labiem cilvēkiem?</w:t>
      </w:r>
    </w:p>
    <w:p/>
    <w:p>
      <w:r xmlns:w="http://schemas.openxmlformats.org/wordprocessingml/2006/main">
        <w:t xml:space="preserve">1. Psalms 34:18 - "Tas Kungs ir tuvu tiem, kam salauztas sirdis, un izglābj tos, kam ir satriekts gars."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Jesajas 22:5 Jo tā ir bēdu, mīdīšanas un apjukuma diena, ko Tas Kungs, Cebaots, redz, nojauc mūrus un sauc par kalniem.</w:t>
      </w:r>
    </w:p>
    <w:p/>
    <w:p>
      <w:r xmlns:w="http://schemas.openxmlformats.org/wordprocessingml/2006/main">
        <w:t xml:space="preserve">Šis fragments runā par dienu, kurā ir lielas nepatikšanas, ciešanas un apjukums, ko izraisījis pats Dievs.</w:t>
      </w:r>
    </w:p>
    <w:p/>
    <w:p>
      <w:r xmlns:w="http://schemas.openxmlformats.org/wordprocessingml/2006/main">
        <w:t xml:space="preserve">1: Grūtību laikā meklējiet vadību un spēku pie Dieva.</w:t>
      </w:r>
    </w:p>
    <w:p/>
    <w:p>
      <w:r xmlns:w="http://schemas.openxmlformats.org/wordprocessingml/2006/main">
        <w:t xml:space="preserve">2: Dieva nodomus dažreiz ir grūti saprast, bet mums ir jātic un jāpaļaujas uz Viņu.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43:2 - Kad tu iziesi cauri ūdeņiem, Es būšu ar tevi; un caur upēm tās tevi nepārplūdīs. un liesma tevi neiedegs.</w:t>
      </w:r>
    </w:p>
    <w:p/>
    <w:p>
      <w:r xmlns:w="http://schemas.openxmlformats.org/wordprocessingml/2006/main">
        <w:t xml:space="preserve">Jesajas 22:6 Un Ēlams nesa drebuļus ar vīru un jātnieku ratiem, un Kirs atsedza vairogu.</w:t>
      </w:r>
    </w:p>
    <w:p/>
    <w:p>
      <w:r xmlns:w="http://schemas.openxmlformats.org/wordprocessingml/2006/main">
        <w:t xml:space="preserve">Rakstā ir runāts par Elamu un Kiru, kas atklāj kara ieročus.</w:t>
      </w:r>
    </w:p>
    <w:p/>
    <w:p>
      <w:r xmlns:w="http://schemas.openxmlformats.org/wordprocessingml/2006/main">
        <w:t xml:space="preserve">1. Tas Kungs vienmēr ir ar mums, lai pasargātu mūs kara laikā.</w:t>
      </w:r>
    </w:p>
    <w:p/>
    <w:p>
      <w:r xmlns:w="http://schemas.openxmlformats.org/wordprocessingml/2006/main">
        <w:t xml:space="preserve">2. Tas Kungs dod mums spēku un drosmi stāties pretī saviem ienaidniekiem.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Psalms 28:7 - "Tas Kungs ir mans spēks un mans vairogs, uz Viņu mana sirds paļaujas, un man tiek palīdzēts, mana sirds priecājas un ar savu dziesmu es viņam pateicos."</w:t>
      </w:r>
    </w:p>
    <w:p/>
    <w:p>
      <w:r xmlns:w="http://schemas.openxmlformats.org/wordprocessingml/2006/main">
        <w:t xml:space="preserve">Jesajas 22:7 Un notiks, ka tavas izvēlētās ielejas būs pilnas ar ratiem, un jātnieki sakārtosies pie vārtiem.</w:t>
      </w:r>
    </w:p>
    <w:p/>
    <w:p>
      <w:r xmlns:w="http://schemas.openxmlformats.org/wordprocessingml/2006/main">
        <w:t xml:space="preserve">Šajā fragmentā ir runāts par laiku, kad ieleju izvēle būs piepildīta ar ratiem un jātnieki tiks sarindoti pie vārtiem.</w:t>
      </w:r>
    </w:p>
    <w:p/>
    <w:p>
      <w:r xmlns:w="http://schemas.openxmlformats.org/wordprocessingml/2006/main">
        <w:t xml:space="preserve">1: Dievs kontrolē — Jesajas 22:7 parāda, ka Dievs kontrolē visu, kas notiek, pat visgrūtākajos laikos.</w:t>
      </w:r>
    </w:p>
    <w:p/>
    <w:p>
      <w:r xmlns:w="http://schemas.openxmlformats.org/wordprocessingml/2006/main">
        <w:t xml:space="preserve">2: Dievs ir mūsu aizsargs — Jesajas 22:7 atgādina, ka Dievs ir mūsu aizsargs un nodrošinās mums nepieciešamo drošību, saskaroties ar briesmām.</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Jesajas 22:8 Un viņš atklāja Jūdas segumu, un tu tanī dienā skatīji uz meža nama bruņām.</w:t>
      </w:r>
    </w:p>
    <w:p/>
    <w:p>
      <w:r xmlns:w="http://schemas.openxmlformats.org/wordprocessingml/2006/main">
        <w:t xml:space="preserve">Dievs atklāja Jūdas spēku un Meža nama bruņas.</w:t>
      </w:r>
    </w:p>
    <w:p/>
    <w:p>
      <w:r xmlns:w="http://schemas.openxmlformats.org/wordprocessingml/2006/main">
        <w:t xml:space="preserve">1. Pietiekamas bruņas: paļaušanās uz Dieva spēku.</w:t>
      </w:r>
    </w:p>
    <w:p/>
    <w:p>
      <w:r xmlns:w="http://schemas.openxmlformats.org/wordprocessingml/2006/main">
        <w:t xml:space="preserve">2. Mūsu pamatu stiprināšana: uzticības spēks.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27:1 – Tas Kungs ir mana gaisma un mana pestīšana; no kā man baidīties? Tas Kungs ir manas dzīves spēks; no kā man baidīties?</w:t>
      </w:r>
    </w:p>
    <w:p/>
    <w:p>
      <w:r xmlns:w="http://schemas.openxmlformats.org/wordprocessingml/2006/main">
        <w:t xml:space="preserve">Jesajas 22:9 Jūs redzējāt arī daudzus Dāvida pilsētas pārrāvumus, un jūs savācat apakšējā dīķa ūdeņus.</w:t>
      </w:r>
    </w:p>
    <w:p/>
    <w:p>
      <w:r xmlns:w="http://schemas.openxmlformats.org/wordprocessingml/2006/main">
        <w:t xml:space="preserve">Dāvida pilsētas pārkāpumi ir daudz, un apakšējā baseina ūdeņi ir savākti kopā.</w:t>
      </w:r>
    </w:p>
    <w:p/>
    <w:p>
      <w:r xmlns:w="http://schemas.openxmlformats.org/wordprocessingml/2006/main">
        <w:t xml:space="preserve">1. Pilsētas spēks: kā pārvarēt dzīves izaicinājumus</w:t>
      </w:r>
    </w:p>
    <w:p/>
    <w:p>
      <w:r xmlns:w="http://schemas.openxmlformats.org/wordprocessingml/2006/main">
        <w:t xml:space="preserve">2. Atkarība no Dieva: uzticēšanās Viņa aizsardzībai</w:t>
      </w:r>
    </w:p>
    <w:p/>
    <w:p>
      <w:r xmlns:w="http://schemas.openxmlformats.org/wordprocessingml/2006/main">
        <w:t xml:space="preserve">1. Jesajas 40:31 "Bet tie, kas gaida uz To Kungu, atjaunos savu spēku, tie celsies ar spārniem kā ērgļi, tie skries un nepagurs, tie staigās un nepagurs."</w:t>
      </w:r>
    </w:p>
    <w:p/>
    <w:p>
      <w:r xmlns:w="http://schemas.openxmlformats.org/wordprocessingml/2006/main">
        <w:t xml:space="preserve">2. Psalms 46:1-3 "Dievs ir mūsu patvērums un spēks, ļoti aktuāls palīgs grūtībās. Tāpēc mēs nebīstīsimies, ja zeme sagrautu un kalni ienestu jūrā. tās ūdeņi rūc un bīstieties, kaut arī kalni drebinās no to briestumiem."</w:t>
      </w:r>
    </w:p>
    <w:p/>
    <w:p>
      <w:r xmlns:w="http://schemas.openxmlformats.org/wordprocessingml/2006/main">
        <w:t xml:space="preserve">Jesajas 22:10 Un jūs esat saskaitījuši Jeruzālemes namus, un jūs tos nojaucat, lai nostiprinātu mūri.</w:t>
      </w:r>
    </w:p>
    <w:p/>
    <w:p>
      <w:r xmlns:w="http://schemas.openxmlformats.org/wordprocessingml/2006/main">
        <w:t xml:space="preserve">Jeruzalemes iedzīvotāji nojauca mājas, lai celtu nocietinājumus pilsētas mūriem.</w:t>
      </w:r>
    </w:p>
    <w:p/>
    <w:p>
      <w:r xmlns:w="http://schemas.openxmlformats.org/wordprocessingml/2006/main">
        <w:t xml:space="preserve">1. Uzticīgas kalpošanas Dievam nozīme</w:t>
      </w:r>
    </w:p>
    <w:p/>
    <w:p>
      <w:r xmlns:w="http://schemas.openxmlformats.org/wordprocessingml/2006/main">
        <w:t xml:space="preserve">2. Vienotības un kopības spēks</w:t>
      </w:r>
    </w:p>
    <w:p/>
    <w:p>
      <w:r xmlns:w="http://schemas.openxmlformats.org/wordprocessingml/2006/main">
        <w:t xml:space="preserve">1. 1. Pētera 4:10 — Kad katrs ir saņēmis dāvanu, izmantojiet to, lai kalpotu viens otram kā labi Dieva daudzveidīgās žēlastības pārvaldnieki.</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Jesajas 22:11 Jūs esat izveidojuši grāvi starp abām sienām vecā dīķa ūdenim, bet jūs neesat skatījušies uz tā veidotāju, nedz arī to, kas to radījis.</w:t>
      </w:r>
    </w:p>
    <w:p/>
    <w:p>
      <w:r xmlns:w="http://schemas.openxmlformats.org/wordprocessingml/2006/main">
        <w:t xml:space="preserve">Šis fragments atspoguļo cieņas trūkumu pret baseina veidotājiem, kas tika izveidots pirms daudziem gadiem.</w:t>
      </w:r>
    </w:p>
    <w:p/>
    <w:p>
      <w:r xmlns:w="http://schemas.openxmlformats.org/wordprocessingml/2006/main">
        <w:t xml:space="preserve">1. Cieniet citu darbu — mums vienmēr jāatzīst un jāciena citu smagais darbs, pat ja tas tika darīts pirms daudziem gadiem.</w:t>
      </w:r>
    </w:p>
    <w:p/>
    <w:p>
      <w:r xmlns:w="http://schemas.openxmlformats.org/wordprocessingml/2006/main">
        <w:t xml:space="preserve">2. Dieva roku darba godināšana – mums pastāvīgi jācenšas godāt Dieva roku darbu savā dzīvē neatkarīgi no tā, vai tas ir kaut kas, ko esam radījuši mēs, vai kaut kas, ko Viņš ir darījis caur mums.</w:t>
      </w:r>
    </w:p>
    <w:p/>
    <w:p>
      <w:r xmlns:w="http://schemas.openxmlformats.org/wordprocessingml/2006/main">
        <w:t xml:space="preserve">1. Salamana Pamācības 14:31 – Kas apspiež nabagu, apvaino viņa Radītāju, bet tas, kurš ir dāsns pret trūcīgajiem, godina viņu.</w:t>
      </w:r>
    </w:p>
    <w:p/>
    <w:p>
      <w:r xmlns:w="http://schemas.openxmlformats.org/wordprocessingml/2006/main">
        <w:t xml:space="preserve">2. Salamans Mācītājs 7:1 — Labs vārds ir labāks par dārgu smēri, un nāves diena ir labāka par dzimšanas dienu.</w:t>
      </w:r>
    </w:p>
    <w:p/>
    <w:p>
      <w:r xmlns:w="http://schemas.openxmlformats.org/wordprocessingml/2006/main">
        <w:t xml:space="preserve">Jesajas 22:12 Un tanī dienā Tas Kungs Cebaots sauca raudāt un sērot, un plikpaurību un apjozt maisu.</w:t>
      </w:r>
    </w:p>
    <w:p/>
    <w:p>
      <w:r xmlns:w="http://schemas.openxmlformats.org/wordprocessingml/2006/main">
        <w:t xml:space="preserve">Dievs aicina uz grēku nožēlas un bēdu laiku.</w:t>
      </w:r>
    </w:p>
    <w:p/>
    <w:p>
      <w:r xmlns:w="http://schemas.openxmlformats.org/wordprocessingml/2006/main">
        <w:t xml:space="preserve">1: nožēlojiet grēkus un vērsieties pie Dieva, lai viņš dziedina.</w:t>
      </w:r>
    </w:p>
    <w:p/>
    <w:p>
      <w:r xmlns:w="http://schemas.openxmlformats.org/wordprocessingml/2006/main">
        <w:t xml:space="preserve">2: Skumojiet un sērojiet, bet nekrītiet izmisumā, jo Dievs ir ar jums.</w:t>
      </w:r>
    </w:p>
    <w:p/>
    <w:p>
      <w:r xmlns:w="http://schemas.openxmlformats.org/wordprocessingml/2006/main">
        <w:t xml:space="preserve">1: Jeremijas 29:11: "Jo es zinu, kādi plāni man ir ar jums," saka Tas Kungs, "plāno, lai jūs gūtu panākumus un nenodarītu jums ļaunu, plāno dot jums cerību un nākotni."</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Jesajas 22:13 Un, lūk, prieks un līksmība, vēršu kaušana un aitu nonāvēšana, miesas ēšana un vīna dzeršana. Ēdīsim un dzersim! jo rīt mēs mirsim.</w:t>
      </w:r>
    </w:p>
    <w:p/>
    <w:p>
      <w:r xmlns:w="http://schemas.openxmlformats.org/wordprocessingml/2006/main">
        <w:t xml:space="preserve">Šis fragments runā par dzīves bezjēdzību un mudina cilvēkus izbaudīt savu dzīvi, kamēr viņi to var.</w:t>
      </w:r>
    </w:p>
    <w:p/>
    <w:p>
      <w:r xmlns:w="http://schemas.openxmlformats.org/wordprocessingml/2006/main">
        <w:t xml:space="preserve">1. Dzīvo katru dienu tā, it kā tā būtu tava pēdējā.</w:t>
      </w:r>
    </w:p>
    <w:p/>
    <w:p>
      <w:r xmlns:w="http://schemas.openxmlformats.org/wordprocessingml/2006/main">
        <w:t xml:space="preserve">2. Gūstiet prieku par dzīves svētībām.</w:t>
      </w:r>
    </w:p>
    <w:p/>
    <w:p>
      <w:r xmlns:w="http://schemas.openxmlformats.org/wordprocessingml/2006/main">
        <w:t xml:space="preserve">1. Salamans Mācītājs 3:1-8</w:t>
      </w:r>
    </w:p>
    <w:p/>
    <w:p>
      <w:r xmlns:w="http://schemas.openxmlformats.org/wordprocessingml/2006/main">
        <w:t xml:space="preserve">2. Jēkaba 4:13-15</w:t>
      </w:r>
    </w:p>
    <w:p/>
    <w:p>
      <w:r xmlns:w="http://schemas.openxmlformats.org/wordprocessingml/2006/main">
        <w:t xml:space="preserve">Jesajas 22:14 Un Tas Kungs Cebaots atklāja manās ausīs: Patiesi, šī netaisnība netiks iztīrīta no jums līdz pat nāvei, saka Tas Kungs, Cebaots.</w:t>
      </w:r>
    </w:p>
    <w:p/>
    <w:p>
      <w:r xmlns:w="http://schemas.openxmlformats.org/wordprocessingml/2006/main">
        <w:t xml:space="preserve">Šajā fragmentā ir runāts par netaisnības sekām, ka tā netiks attīrīta līdz nāvei.</w:t>
      </w:r>
    </w:p>
    <w:p/>
    <w:p>
      <w:r xmlns:w="http://schemas.openxmlformats.org/wordprocessingml/2006/main">
        <w:t xml:space="preserve">1: Mums jācenšas nodrošināt, lai mūsu nekrietnības netraucē mums tikt glābtiem.</w:t>
      </w:r>
    </w:p>
    <w:p/>
    <w:p>
      <w:r xmlns:w="http://schemas.openxmlformats.org/wordprocessingml/2006/main">
        <w:t xml:space="preserve">2: Katram cilvēkam ir jāsaskaras ar savu netaisnību sekām, lai viņš tiktu šķīstīts.</w:t>
      </w:r>
    </w:p>
    <w:p/>
    <w:p>
      <w:r xmlns:w="http://schemas.openxmlformats.org/wordprocessingml/2006/main">
        <w:t xml:space="preserve">1: Ecēhiēla 18:20- Dvēsele, kas grēko, mirs.</w:t>
      </w:r>
    </w:p>
    <w:p/>
    <w:p>
      <w:r xmlns:w="http://schemas.openxmlformats.org/wordprocessingml/2006/main">
        <w:t xml:space="preserve">2:1 Jāņa 1:9- Ja atzīstamies savos grēkos, tad Viņš ir uzticīgs un taisns, kas mums piedod mūsu grēkus un šķīsta mūs no visas netaisnības.</w:t>
      </w:r>
    </w:p>
    <w:p/>
    <w:p>
      <w:r xmlns:w="http://schemas.openxmlformats.org/wordprocessingml/2006/main">
        <w:t xml:space="preserve">Jesajas 22:15 Tā saka Tas Kungs, Dievs Cebaots: Ej, ej pie šī mantznīcas pie Šebnas, kas ir pār namu, un saki:</w:t>
      </w:r>
    </w:p>
    <w:p/>
    <w:p>
      <w:r xmlns:w="http://schemas.openxmlformats.org/wordprocessingml/2006/main">
        <w:t xml:space="preserve">Tas Kungs Dievs Cebaots pavēl Šebnam, nama mantzinim, kaut kur doties.</w:t>
      </w:r>
    </w:p>
    <w:p/>
    <w:p>
      <w:r xmlns:w="http://schemas.openxmlformats.org/wordprocessingml/2006/main">
        <w:t xml:space="preserve">1. Dieva pavēles atpazīšana</w:t>
      </w:r>
    </w:p>
    <w:p/>
    <w:p>
      <w:r xmlns:w="http://schemas.openxmlformats.org/wordprocessingml/2006/main">
        <w:t xml:space="preserve">2. Paklausība Dieva pavēlēm</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Lūkas 10:27 "Un viņš atbildēja un sacīja: Tev būs mīlēt To Kungu, savu Dievu no visas savas sirds un no visas savas dvēseles, un no visa sava spēka un no visa sava prāta, un savu tuvāko kā sevi pašu."</w:t>
      </w:r>
    </w:p>
    <w:p/>
    <w:p>
      <w:r xmlns:w="http://schemas.openxmlformats.org/wordprocessingml/2006/main">
        <w:t xml:space="preserve">Jesajas 22:16 Kas tev šeit ir? un kas tev te ir, ka tu šeit esi izcēlis sev kapu, tāpat kā tas, kas viņam cēls kapa augstumā un kas sev rok mājokli klintī?</w:t>
      </w:r>
    </w:p>
    <w:p/>
    <w:p>
      <w:r xmlns:w="http://schemas.openxmlformats.org/wordprocessingml/2006/main">
        <w:t xml:space="preserve">Rakstu vieta ir par kādu, kurš ir izgrebjis sev kapu un mājvietu augstā klintī.</w:t>
      </w:r>
    </w:p>
    <w:p/>
    <w:p>
      <w:r xmlns:w="http://schemas.openxmlformats.org/wordprocessingml/2006/main">
        <w:t xml:space="preserve">1. Dieva tauta ir aicināta dzīvot kalpošanas un upurēšanas dzīvi</w:t>
      </w:r>
    </w:p>
    <w:p/>
    <w:p>
      <w:r xmlns:w="http://schemas.openxmlformats.org/wordprocessingml/2006/main">
        <w:t xml:space="preserve">2. Pazemības un atkarības no Dieva nepieciešamība</w:t>
      </w:r>
    </w:p>
    <w:p/>
    <w:p>
      <w:r xmlns:w="http://schemas.openxmlformats.org/wordprocessingml/2006/main">
        <w:t xml:space="preserve">1. Mateja 16:24-25 — Tad Jēzus sacīja saviem mācekļiem: "Kas grib būt Mans māceklis, tam ir jāaizliedz sevi, jāņem savs krusts un jāseko Man.</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22:17 Lūk, Tas Kungs tevi aizvedīs ar varenu gūstu un noteikti aizsegs tevi.</w:t>
      </w:r>
    </w:p>
    <w:p/>
    <w:p>
      <w:r xmlns:w="http://schemas.openxmlformats.org/wordprocessingml/2006/main">
        <w:t xml:space="preserve">Tas Kungs kādu varenā gūstā aizvedīs un aizsegs.</w:t>
      </w:r>
    </w:p>
    <w:p/>
    <w:p>
      <w:r xmlns:w="http://schemas.openxmlformats.org/wordprocessingml/2006/main">
        <w:t xml:space="preserve">1. Tas Kungs kontrolē mūsu likteni</w:t>
      </w:r>
    </w:p>
    <w:p/>
    <w:p>
      <w:r xmlns:w="http://schemas.openxmlformats.org/wordprocessingml/2006/main">
        <w:t xml:space="preserve">2. Mūsu dzīvē izpaužas Dieva varenais spēks</w:t>
      </w:r>
    </w:p>
    <w:p/>
    <w:p>
      <w:r xmlns:w="http://schemas.openxmlformats.org/wordprocessingml/2006/main">
        <w:t xml:space="preserve">1. Ījaba 42:2 Es zinu, ka tu vari visu un ka neviens tavs mērķis nevar tikt izjaukts.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Jesajas 22:18 Viņš noteikti griezīsies un iemetīs tevi kā bumbu lielā valstī: tur tu mirsi, un tur tavas godības rati būs tava kunga nama kauns.</w:t>
      </w:r>
    </w:p>
    <w:p/>
    <w:p>
      <w:r xmlns:w="http://schemas.openxmlformats.org/wordprocessingml/2006/main">
        <w:t xml:space="preserve">Dievs sodīs Savus ļaudis, vardarbīgi iemetot tos svešā zemē, kur viņi mirs un viņu godība tiks apkaunota.</w:t>
      </w:r>
    </w:p>
    <w:p/>
    <w:p>
      <w:r xmlns:w="http://schemas.openxmlformats.org/wordprocessingml/2006/main">
        <w:t xml:space="preserve">1. Dievs sodīs tos, kas Viņam nepaklausīs</w:t>
      </w:r>
    </w:p>
    <w:p/>
    <w:p>
      <w:r xmlns:w="http://schemas.openxmlformats.org/wordprocessingml/2006/main">
        <w:t xml:space="preserve">2. Novēršanās no Dieva sekas</w:t>
      </w:r>
    </w:p>
    <w:p/>
    <w:p>
      <w:r xmlns:w="http://schemas.openxmlformats.org/wordprocessingml/2006/main">
        <w:t xml:space="preserve">1. Jeremijas 15:1-2 Tad Tas Kungs man sacīja: Pat ja Mozus un Samuēls stāvētu Manā priekšā, mana sirds negrieztos pret šo tautu. Sūtiet tos prom no Manas klātbūtnes un ļaujiet viņiem iet!</w:t>
      </w:r>
    </w:p>
    <w:p/>
    <w:p>
      <w:r xmlns:w="http://schemas.openxmlformats.org/wordprocessingml/2006/main">
        <w:t xml:space="preserve">2. Ecēhiēla 18:30-32 Tāpēc jūs, izraēlieši, es tiesāšu katru pēc jūsu ceļiem, saka Augstais Kungs. Nožēlojiet grēkus! Novērsieties no visiem saviem apvainojumiem; tad grēks nebūs tavs kritums. Atbrīvojieties no visiem apvainojumiem, ko esat izdarījuši, un iegūstiet jaunu sirdi un jaunu garu. Kāpēc tu mirsi, Izraēla tauta?</w:t>
      </w:r>
    </w:p>
    <w:p/>
    <w:p>
      <w:r xmlns:w="http://schemas.openxmlformats.org/wordprocessingml/2006/main">
        <w:t xml:space="preserve">Jesajas 22:19 Es tevi izraidīšu no tavas vietas, un viņš tevi izraus no tava stāvokļa.</w:t>
      </w:r>
    </w:p>
    <w:p/>
    <w:p>
      <w:r xmlns:w="http://schemas.openxmlformats.org/wordprocessingml/2006/main">
        <w:t xml:space="preserve">Dievs kādu atcels no varas un varas amata.</w:t>
      </w:r>
    </w:p>
    <w:p/>
    <w:p>
      <w:r xmlns:w="http://schemas.openxmlformats.org/wordprocessingml/2006/main">
        <w:t xml:space="preserve">1: Mums jāatceras, ka visa vara un vara ir no Dieva un Viņš to var atņemt jebkurā laikā.</w:t>
      </w:r>
    </w:p>
    <w:p/>
    <w:p>
      <w:r xmlns:w="http://schemas.openxmlformats.org/wordprocessingml/2006/main">
        <w:t xml:space="preserve">2: Mēs nedrīkstam kļūt pārāk lepni par saviem sasniegumiem un statusu, jo Dievs var mūs ātri pazemot.</w:t>
      </w:r>
    </w:p>
    <w:p/>
    <w:p>
      <w:r xmlns:w="http://schemas.openxmlformats.org/wordprocessingml/2006/main">
        <w:t xml:space="preserve">1: Jēkaba 4:10 Pazemojieties Tā Kunga priekšā, tad Viņš jūs paaugstinās.</w:t>
      </w:r>
    </w:p>
    <w:p/>
    <w:p>
      <w:r xmlns:w="http://schemas.openxmlformats.org/wordprocessingml/2006/main">
        <w:t xml:space="preserve">2: Psalms 75:7 Bet Dievs ir tas, kas tiesā: Viņš vienu nolaiž, citu paaugstina.</w:t>
      </w:r>
    </w:p>
    <w:p/>
    <w:p>
      <w:r xmlns:w="http://schemas.openxmlformats.org/wordprocessingml/2006/main">
        <w:t xml:space="preserve">Jesajas 22:20 Un tajā dienā es nosaukšu savu kalpu Ējakimu, Hilkijas dēlu.</w:t>
      </w:r>
    </w:p>
    <w:p/>
    <w:p>
      <w:r xmlns:w="http://schemas.openxmlformats.org/wordprocessingml/2006/main">
        <w:t xml:space="preserve">Šajā fragmentā Dievs aicina Eliakimu kalpot Viņam.</w:t>
      </w:r>
    </w:p>
    <w:p/>
    <w:p>
      <w:r xmlns:w="http://schemas.openxmlformats.org/wordprocessingml/2006/main">
        <w:t xml:space="preserve">1. Eliakima aicinājums: Dieva izredzēts savam darbam</w:t>
      </w:r>
    </w:p>
    <w:p/>
    <w:p>
      <w:r xmlns:w="http://schemas.openxmlformats.org/wordprocessingml/2006/main">
        <w:t xml:space="preserve">2. Kalpošana Dievam: privilēģija būt Viņa aicinātam</w:t>
      </w:r>
    </w:p>
    <w:p/>
    <w:p>
      <w:r xmlns:w="http://schemas.openxmlformats.org/wordprocessingml/2006/main">
        <w:t xml:space="preserve">1. Mateja 20:25-28 – Jēzus māca par lielāko starp mums, kas ir kalpi.</w:t>
      </w:r>
    </w:p>
    <w:p/>
    <w:p>
      <w:r xmlns:w="http://schemas.openxmlformats.org/wordprocessingml/2006/main">
        <w:t xml:space="preserve">2. Jeremija 1:4-5 – Dieva aicinājums Jeremijam būt Viņa kalpam.</w:t>
      </w:r>
    </w:p>
    <w:p/>
    <w:p>
      <w:r xmlns:w="http://schemas.openxmlformats.org/wordprocessingml/2006/main">
        <w:t xml:space="preserve">Jesajas 22:21 Un es viņu ģērbšu tavā drēbē un stiprināšu ar tavu jostu, un es nodošu tavu valdību viņa rokās, un viņš būs tēvs Jeruzalemes iedzīvotājiem un Jūdas namam.</w:t>
      </w:r>
    </w:p>
    <w:p/>
    <w:p>
      <w:r xmlns:w="http://schemas.openxmlformats.org/wordprocessingml/2006/main">
        <w:t xml:space="preserve">Dievs plāno piešķirt pilnvaras Jeruzalemes un Jūdas vadonim, kurš kalpos par tēvu iedzīvotājiem.</w:t>
      </w:r>
    </w:p>
    <w:p/>
    <w:p>
      <w:r xmlns:w="http://schemas.openxmlformats.org/wordprocessingml/2006/main">
        <w:t xml:space="preserve">1. Dieva dotās autoritātes spēks</w:t>
      </w:r>
    </w:p>
    <w:p/>
    <w:p>
      <w:r xmlns:w="http://schemas.openxmlformats.org/wordprocessingml/2006/main">
        <w:t xml:space="preserve">2. Dieva tēvišķā mīlestība</w:t>
      </w:r>
    </w:p>
    <w:p/>
    <w:p>
      <w:r xmlns:w="http://schemas.openxmlformats.org/wordprocessingml/2006/main">
        <w:t xml:space="preserve">1. Romiešiem 13:1-2 - "Ikviens lai ir pakļauts valdošajai varai, jo nav varas, kā vien no Dieva, un tās, kas pastāv, ir Dieva iedibinātas."</w:t>
      </w:r>
    </w:p>
    <w:p/>
    <w:p>
      <w:r xmlns:w="http://schemas.openxmlformats.org/wordprocessingml/2006/main">
        <w:t xml:space="preserve">2. Efeziešiem 6:4 - "Tēvi, nekaitiniet savus bērnus, bet audziniet tos Tā Kunga mācībā un pamācībā."</w:t>
      </w:r>
    </w:p>
    <w:p/>
    <w:p>
      <w:r xmlns:w="http://schemas.openxmlformats.org/wordprocessingml/2006/main">
        <w:t xml:space="preserve">Jesajas 22:22 Un Dāvida nama atslēgu es uzlikšu viņam uz pleca; tā viņš atvērs, un neviens neaizslēgs; un viņš aizslēgs, un neviens neatvērs.</w:t>
      </w:r>
    </w:p>
    <w:p/>
    <w:p>
      <w:r xmlns:w="http://schemas.openxmlformats.org/wordprocessingml/2006/main">
        <w:t xml:space="preserve">Šajā Jesajas fragmentā ir uzsvērts, cik svarīgi ir uzlikt Dāvida nama atslēgu uz viņa pleca, norādot, ka viņš būs tas, kas atvērs un aizslēgs māju, un neviens cits to nevar izdarīt.</w:t>
      </w:r>
    </w:p>
    <w:p/>
    <w:p>
      <w:r xmlns:w="http://schemas.openxmlformats.org/wordprocessingml/2006/main">
        <w:t xml:space="preserve">1. "Dieva uzticība: Dāvida atslēga"</w:t>
      </w:r>
    </w:p>
    <w:p/>
    <w:p>
      <w:r xmlns:w="http://schemas.openxmlformats.org/wordprocessingml/2006/main">
        <w:t xml:space="preserve">2. "Dieva autoritāte: atslēgas uzticēšana Dāvidam"</w:t>
      </w:r>
    </w:p>
    <w:p/>
    <w:p>
      <w:r xmlns:w="http://schemas.openxmlformats.org/wordprocessingml/2006/main">
        <w:t xml:space="preserve">1. Atklāsmes 3:7-8 - "Un Filadelfijas draudzes eņģelim raksti: 'Svētā, patiesā, kam ir Dāvida atslēga, kurš atver un neviens neaizslēgs, kas aizver, vārdi. un neviens neatver.'</w:t>
      </w:r>
    </w:p>
    <w:p/>
    <w:p>
      <w:r xmlns:w="http://schemas.openxmlformats.org/wordprocessingml/2006/main">
        <w:t xml:space="preserve">2. Mateja evaņģēlijs 16:19 - "Es jums došu Debesu valstības atslēgas, un visu, ko jūs saisit virs zemes, būs siets arī debesīs, un, ko jūs atraisīsit virs zemes, tas būs atraisīts arī debesīs."</w:t>
      </w:r>
    </w:p>
    <w:p/>
    <w:p>
      <w:r xmlns:w="http://schemas.openxmlformats.org/wordprocessingml/2006/main">
        <w:t xml:space="preserve">Jesajas 22:23 Un Es viņu nostiprināšu kā naglu drošā vietā; un viņš būs par godības troni sava tēva namam.</w:t>
      </w:r>
    </w:p>
    <w:p/>
    <w:p>
      <w:r xmlns:w="http://schemas.openxmlformats.org/wordprocessingml/2006/main">
        <w:t xml:space="preserve">Dievs apsola izveidot godības troni savai tautai savā namā.</w:t>
      </w:r>
    </w:p>
    <w:p/>
    <w:p>
      <w:r xmlns:w="http://schemas.openxmlformats.org/wordprocessingml/2006/main">
        <w:t xml:space="preserve">1. Dieva godības tronis: ieskats Jesajas 22:23</w:t>
      </w:r>
    </w:p>
    <w:p/>
    <w:p>
      <w:r xmlns:w="http://schemas.openxmlformats.org/wordprocessingml/2006/main">
        <w:t xml:space="preserve">2. Troņa svētība: kā mēs varam saņemt Dieva solījumus</w:t>
      </w:r>
    </w:p>
    <w:p/>
    <w:p>
      <w:r xmlns:w="http://schemas.openxmlformats.org/wordprocessingml/2006/main">
        <w:t xml:space="preserve">1. Jesaja 9:7 - Viņa valdības pieaugumam un mieram nebūs gala Dāvida tronim un viņa valstībai, lai to sakārtotu un nostiprinātu ar tiesu un taisnību no šī brīža pat uz visiem laikiem. . To paveiks Kunga Cebaotu dedzība.</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Jesajas 22:24 Un tie karājas uz viņa visu viņa tēva nama godību, pēcnācējus un izlaidumus, visus mazos traukus, sākot no kausu traukiem un beidzot ar visiem karogu traukiem.</w:t>
      </w:r>
    </w:p>
    <w:p/>
    <w:p>
      <w:r xmlns:w="http://schemas.openxmlformats.org/wordprocessingml/2006/main">
        <w:t xml:space="preserve">Rakstā ir runāts par to, ka kādam ir piekārts tēva nama gods, un tas ietver visus traukus no krūzēm līdz karodziņiem.</w:t>
      </w:r>
    </w:p>
    <w:p/>
    <w:p>
      <w:r xmlns:w="http://schemas.openxmlformats.org/wordprocessingml/2006/main">
        <w:t xml:space="preserve">1. Dieva godība — kā saņemt Viņa svētības</w:t>
      </w:r>
    </w:p>
    <w:p/>
    <w:p>
      <w:r xmlns:w="http://schemas.openxmlformats.org/wordprocessingml/2006/main">
        <w:t xml:space="preserve">2. Kalpošanas Dievam svētība — kā Viņu godāt</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5. Mozus 28:1-2 - Ja tu pilnībā paklausīsi Tam Kungam, savam Dievam, un rūpīgi sekosi visām Viņa pavēlēm, kuras es tev šodien dodu, Tas Kungs, tavs Dievs, tevi liks augstāk par visām tautām uz zemes.</w:t>
      </w:r>
    </w:p>
    <w:p/>
    <w:p>
      <w:r xmlns:w="http://schemas.openxmlformats.org/wordprocessingml/2006/main">
        <w:t xml:space="preserve">Jesajas 22:25 Tanī dienā, saka Tas Kungs Cebaot, nagla, kas ir nostiprināta drošā vietā, tiks noņemta, nocirsta un nokritīs; un nasta, kas uz tās bija, tiks nogriezta, jo Tas Kungs to ir runājis.</w:t>
      </w:r>
    </w:p>
    <w:p/>
    <w:p>
      <w:r xmlns:w="http://schemas.openxmlformats.org/wordprocessingml/2006/main">
        <w:t xml:space="preserve">Šajā fragmentā ir runāts par to, ka Kungs noņem nastas un novērš grūtības.</w:t>
      </w:r>
    </w:p>
    <w:p/>
    <w:p>
      <w:r xmlns:w="http://schemas.openxmlformats.org/wordprocessingml/2006/main">
        <w:t xml:space="preserve">1: Mēs varam paļauties uz To Kungu, kas mūs atbrīvos no mūsu nastas.</w:t>
      </w:r>
    </w:p>
    <w:p/>
    <w:p>
      <w:r xmlns:w="http://schemas.openxmlformats.org/wordprocessingml/2006/main">
        <w:t xml:space="preserve">2: Tas Kungs noņems mūsu grūtības, kad būs īstais laiks.</w:t>
      </w:r>
    </w:p>
    <w:p/>
    <w:p>
      <w:r xmlns:w="http://schemas.openxmlformats.org/wordprocessingml/2006/main">
        <w:t xml:space="preserve">1: Mateja 11:28-30 - Nāciet pie Manis visi, kas esat noguruši un smagi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Psalms 55:22 - Uzmet savu nastu Tam Kungam, un Viņš tevi uzturēs; Viņš nekad neļaus satricināt taisnos.</w:t>
      </w:r>
    </w:p>
    <w:p/>
    <w:p>
      <w:r xmlns:w="http://schemas.openxmlformats.org/wordprocessingml/2006/main">
        <w:t xml:space="preserve">Jesajas 23. nodaļā ir ietverts pravietojums par Tiras pilsētu, kas ir ievērojams feniķiešu tirdzniecības centrs. Tas atklāj Dieva spriedumu pret Tiru par tās lepnumu, bagātību un sliktu izturēšanos pret citām tautām.</w:t>
      </w:r>
    </w:p>
    <w:p/>
    <w:p>
      <w:r xmlns:w="http://schemas.openxmlformats.org/wordprocessingml/2006/main">
        <w:t xml:space="preserve">1. rindkopa: Nodaļa sākas ar žēlabām par Tiras pilsētu un tās pagrimumu. Jesaja mudina kuģus no Taršišas vaimanāt, atbildot uz ziņām par Tiras iznīcināšanu (Jesajas 23:1-3).</w:t>
      </w:r>
    </w:p>
    <w:p/>
    <w:p>
      <w:r xmlns:w="http://schemas.openxmlformats.org/wordprocessingml/2006/main">
        <w:t xml:space="preserve">2. rindkopa: Jesaja apraksta, kā Tira ar tirdzniecību bija ieguvusi lielu bagātību un izplatījusi savu ietekmi dažādos piekrastes reģionos. Tomēr Dievs paziņo, ka Viņš izbeigs viņu labklājību un pazeminās viņu lepnumu (Jesajas 23:4-14).</w:t>
      </w:r>
    </w:p>
    <w:p/>
    <w:p>
      <w:r xmlns:w="http://schemas.openxmlformats.org/wordprocessingml/2006/main">
        <w:t xml:space="preserve">3. rindkopa: Pravietojums beidzas ar aicinājumu Tyram atgriezties pie Dieva pēc septiņdesmit gadiem. Viņu bagātība tiks veltīta kalpošanai Dievam, vairs netiks izmantota personīga labuma gūšanai vai elkdievībai (Jesajas 23:15-18).</w:t>
      </w:r>
    </w:p>
    <w:p/>
    <w:p>
      <w:r xmlns:w="http://schemas.openxmlformats.org/wordprocessingml/2006/main">
        <w:t xml:space="preserve">Kopsavilkumā,</w:t>
      </w:r>
    </w:p>
    <w:p>
      <w:r xmlns:w="http://schemas.openxmlformats.org/wordprocessingml/2006/main">
        <w:t xml:space="preserve">Jesajas divdesmit trešā nodaļa atklāj</w:t>
      </w:r>
    </w:p>
    <w:p>
      <w:r xmlns:w="http://schemas.openxmlformats.org/wordprocessingml/2006/main">
        <w:t xml:space="preserve">Dieva spriedums pār bagāto Tiru</w:t>
      </w:r>
    </w:p>
    <w:p>
      <w:r xmlns:w="http://schemas.openxmlformats.org/wordprocessingml/2006/main">
        <w:t xml:space="preserve">par savu lepnumu un sliktu izturēšanos pret citiem.</w:t>
      </w:r>
    </w:p>
    <w:p/>
    <w:p>
      <w:r xmlns:w="http://schemas.openxmlformats.org/wordprocessingml/2006/main">
        <w:t xml:space="preserve">Žēlošanās par pilsētas pagrimumu.</w:t>
      </w:r>
    </w:p>
    <w:p>
      <w:r xmlns:w="http://schemas.openxmlformats.org/wordprocessingml/2006/main">
        <w:t xml:space="preserve">Pasludinot viņu labklājības galu.</w:t>
      </w:r>
    </w:p>
    <w:p>
      <w:r xmlns:w="http://schemas.openxmlformats.org/wordprocessingml/2006/main">
        <w:t xml:space="preserve">Aiciniet uz grēku nožēlošanu un ziedošanos Dievam.</w:t>
      </w:r>
    </w:p>
    <w:p/>
    <w:p>
      <w:r xmlns:w="http://schemas.openxmlformats.org/wordprocessingml/2006/main">
        <w:t xml:space="preserve">Šī nodaļa kalpo kā atgādinājums, ka pasaulīgā bagātība un vara ir īslaicīga un var izraisīt augstprātību, ja to neizmanto atbildīgi. Tas uzsver pazemības, taisnīguma un godīgas attieksmes pret citiem nozīmi pretstatā viņu izmantošanai personīga labuma gūšanai. Turklāt tajā ir uzsvērts, ka patiesa labklājība rodas, pieskaņojot sevi Dieva mērķiem, nevis tiecoties pēc savtīgām ambīcijām. Galu galā tas norāda uz iespēju nožēlot grēkus un atjaunoties pat pēc dievišķā sprieduma piedzīvošanas, iespēja indivīdiem vai tautām atgriezties pie Dieva un veltīt savus resursus kalpošanai Viņam.</w:t>
      </w:r>
    </w:p>
    <w:p/>
    <w:p>
      <w:r xmlns:w="http://schemas.openxmlformats.org/wordprocessingml/2006/main">
        <w:t xml:space="preserve">Jesajas 23:1 Tiras nasta. Aurojiet, Taršišas kuģi! jo tas ir izpostīts, tā ka nav neviena nama, nav nekādas ieejas; no Kitimas zemes viņiem tas atklājas.</w:t>
      </w:r>
    </w:p>
    <w:p/>
    <w:p>
      <w:r xmlns:w="http://schemas.openxmlformats.org/wordprocessingml/2006/main">
        <w:t xml:space="preserve">Riepa ir iznīcināta, un nav cerību atgūties.</w:t>
      </w:r>
    </w:p>
    <w:p/>
    <w:p>
      <w:r xmlns:w="http://schemas.openxmlformats.org/wordprocessingml/2006/main">
        <w:t xml:space="preserve">1: Dievs ir taisnīguma Dievs, kas nes postu tiem, kas ir darījuši ļaunu.</w:t>
      </w:r>
    </w:p>
    <w:p/>
    <w:p>
      <w:r xmlns:w="http://schemas.openxmlformats.org/wordprocessingml/2006/main">
        <w:t xml:space="preserve">2: Neskatoties uz Tiras iznīcināšanu, Dievs izrāda žēlsirdību un nes cerību tiem, kas vēršas pie Viņa.</w:t>
      </w:r>
    </w:p>
    <w:p/>
    <w:p>
      <w:r xmlns:w="http://schemas.openxmlformats.org/wordprocessingml/2006/main">
        <w:t xml:space="preserve">1: Jeremijas 29:11 - "Jo es zinu, kādi plāni man ir ar jums, saka Tas Kungs, plānos jums zelt un nekaitēt, plāni jums dot cerību un nākotni.</w:t>
      </w:r>
    </w:p>
    <w:p/>
    <w:p>
      <w:r xmlns:w="http://schemas.openxmlformats.org/wordprocessingml/2006/main">
        <w:t xml:space="preserve">2: Amosa 9:8 - "Redzi, Es pavēlēšu un satricināšu Israēla namu starp visām tautām, tāpat kā viens krata ar sietu, bet neviens oļi nekritīs zemē."</w:t>
      </w:r>
    </w:p>
    <w:p/>
    <w:p>
      <w:r xmlns:w="http://schemas.openxmlformats.org/wordprocessingml/2006/main">
        <w:t xml:space="preserve">Jesajas 23:2 Esiet mierīgi, salas iedzīvotāji! tu, ko Zidonas tirgotāji, kas šķērso jūru, ir papildinājuši.</w:t>
      </w:r>
    </w:p>
    <w:p/>
    <w:p>
      <w:r xmlns:w="http://schemas.openxmlformats.org/wordprocessingml/2006/main">
        <w:t xml:space="preserve">Salas iedzīvotāji tiek mudināti būt mierīgiem un paļauties uz Zidonas tirgotājiem, kas viņiem ir nodrošinājuši viņu vajadzības.</w:t>
      </w:r>
    </w:p>
    <w:p/>
    <w:p>
      <w:r xmlns:w="http://schemas.openxmlformats.org/wordprocessingml/2006/main">
        <w:t xml:space="preserve">1) Uzticēšanās Dievam grūtos brīžos — Jesajas 23:2</w:t>
      </w:r>
    </w:p>
    <w:p/>
    <w:p>
      <w:r xmlns:w="http://schemas.openxmlformats.org/wordprocessingml/2006/main">
        <w:t xml:space="preserve">2) Paļaušanās uz citu cilvēku uzticību – Jesajas 23:2</w:t>
      </w:r>
    </w:p>
    <w:p/>
    <w:p>
      <w:r xmlns:w="http://schemas.openxmlformats.org/wordprocessingml/2006/main">
        <w:t xml:space="preserve">1) Romiešiem 8:28 Un mēs zinām, ka Dievs visās lietās darbojas to labā, kas Viņu mīl un kas ir aicināti pēc viņa nodoma.</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Jesajas 23:3 Un pie lieliem ūdeņiem Sihora sēkla, upes raža, ir viņas ienākumi; un viņa ir tautu marts.</w:t>
      </w:r>
    </w:p>
    <w:p/>
    <w:p>
      <w:r xmlns:w="http://schemas.openxmlformats.org/wordprocessingml/2006/main">
        <w:t xml:space="preserve">Sihoras sēklas tiek novāktas no lieliem ūdeņiem, un viņas gūtie ienākumi ir tautu marts.</w:t>
      </w:r>
    </w:p>
    <w:p/>
    <w:p>
      <w:r xmlns:w="http://schemas.openxmlformats.org/wordprocessingml/2006/main">
        <w:t xml:space="preserve">1. Ražas novākšanas spēks: kā Dievs izmanto upes ražu, lai svētītu tautas</w:t>
      </w:r>
    </w:p>
    <w:p/>
    <w:p>
      <w:r xmlns:w="http://schemas.openxmlformats.org/wordprocessingml/2006/main">
        <w:t xml:space="preserve">2. Paklausības svētība: atalgojums, dzīvojot saskaņā ar Dieva plānu</w:t>
      </w:r>
    </w:p>
    <w:p/>
    <w:p>
      <w:r xmlns:w="http://schemas.openxmlformats.org/wordprocessingml/2006/main">
        <w:t xml:space="preserve">1. Salamans Mācītājs 11:1 - "Met savu maizi uz ūdeņiem, jo pēc daudzām dienām jūs to atkal atradīsit."</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Jesajas 23:4 Nokaunējies, ak, Sidon, jo jūra runā, pat jūras spēks, sacīdams: es ne dzemdēju, ne bērnus nedzemdēju, ne jaunekļus audzinu, ne jaunavas.</w:t>
      </w:r>
    </w:p>
    <w:p/>
    <w:p>
      <w:r xmlns:w="http://schemas.openxmlformats.org/wordprocessingml/2006/main">
        <w:t xml:space="preserve">Jūra runā ar Zidonu, sakot, ka tā nedzemdē un neaudzina jaunus vīriešus vai jaunavas.</w:t>
      </w:r>
    </w:p>
    <w:p/>
    <w:p>
      <w:r xmlns:w="http://schemas.openxmlformats.org/wordprocessingml/2006/main">
        <w:t xml:space="preserve">1. Dieva spēks dabā: kā jūra runā ar Zidonu</w:t>
      </w:r>
    </w:p>
    <w:p/>
    <w:p>
      <w:r xmlns:w="http://schemas.openxmlformats.org/wordprocessingml/2006/main">
        <w:t xml:space="preserve">2. Dieva nodrošinājums: kā jūra nepiedāvā to, ko mēs varam no Viņa saņemt</w:t>
      </w:r>
    </w:p>
    <w:p/>
    <w:p>
      <w:r xmlns:w="http://schemas.openxmlformats.org/wordprocessingml/2006/main">
        <w:t xml:space="preserve">1. Ījabs 38:8-11 — Dievs runā ar Ījabu no viesuļa par Viņa spēku radīšanā</w:t>
      </w:r>
    </w:p>
    <w:p/>
    <w:p>
      <w:r xmlns:w="http://schemas.openxmlformats.org/wordprocessingml/2006/main">
        <w:t xml:space="preserve">2. Psalms 147:3 – Dieva sniegtais dziedināšanas un spēka nodrošinājums savai tautai</w:t>
      </w:r>
    </w:p>
    <w:p/>
    <w:p>
      <w:r xmlns:w="http://schemas.openxmlformats.org/wordprocessingml/2006/main">
        <w:t xml:space="preserve">Jesajas 23:5 Tāpat kā vēsts par Ēģipti, tā viņus ļoti sāpinās ziņas par Tiru.</w:t>
      </w:r>
    </w:p>
    <w:p/>
    <w:p>
      <w:r xmlns:w="http://schemas.openxmlformats.org/wordprocessingml/2006/main">
        <w:t xml:space="preserve">Ziņojums par Tyre radīs lielas sāpes.</w:t>
      </w:r>
    </w:p>
    <w:p/>
    <w:p>
      <w:r xmlns:w="http://schemas.openxmlformats.org/wordprocessingml/2006/main">
        <w:t xml:space="preserve">1. Izpratne par sliktām ziņām</w:t>
      </w:r>
    </w:p>
    <w:p/>
    <w:p>
      <w:r xmlns:w="http://schemas.openxmlformats.org/wordprocessingml/2006/main">
        <w:t xml:space="preserve">2. Sāpju izmantošana pozitīvu pārmaiņu motivēšanai</w:t>
      </w:r>
    </w:p>
    <w:p/>
    <w:p>
      <w:r xmlns:w="http://schemas.openxmlformats.org/wordprocessingml/2006/main">
        <w:t xml:space="preserve">Savstarpējās atsauces:</w:t>
      </w:r>
    </w:p>
    <w:p/>
    <w:p>
      <w:r xmlns:w="http://schemas.openxmlformats.org/wordprocessingml/2006/main">
        <w:t xml:space="preserve">1. Lamentations 3:1-3 "Es esmu tas, kurš ir redzējis ciešanas ar savu dusmu zizli; Viņš mani ir dzinājis un licis staigāt tumsā, nevis gaismā; Viņš noteikti ir pagriezis savu roku pret mani atkal un atkal visā pasaulē. Viņš ir nopostījis manu miesu un ādu, Viņš ir salauzis manus kaulus, Viņš mani ir aplencis un apņēmis ar rūgtumu un bēdām.</w:t>
      </w:r>
    </w:p>
    <w:p/>
    <w:p>
      <w:r xmlns:w="http://schemas.openxmlformats.org/wordprocessingml/2006/main">
        <w:t xml:space="preserve">2. Salamans Mācītājs 7:3 "Bēdas ir labākas par smiekliem, jo, ja seja ir skumja, sirds var būt priecīga."</w:t>
      </w:r>
    </w:p>
    <w:p/>
    <w:p>
      <w:r xmlns:w="http://schemas.openxmlformats.org/wordprocessingml/2006/main">
        <w:t xml:space="preserve">Jesajas 23:6 Pārejiet uz Taršišu! aurojiet, salas iedzīvotāji!</w:t>
      </w:r>
    </w:p>
    <w:p/>
    <w:p>
      <w:r xmlns:w="http://schemas.openxmlformats.org/wordprocessingml/2006/main">
        <w:t xml:space="preserve">Šajā fragmentā ir runāts par Taršišas iedzīvotāju aicinājumu sērot.</w:t>
      </w:r>
    </w:p>
    <w:p/>
    <w:p>
      <w:r xmlns:w="http://schemas.openxmlformats.org/wordprocessingml/2006/main">
        <w:t xml:space="preserve">1: Mēs visi saskaramies ar bēdām, bet Dievs ir ar mums pat mūsu sēru vidū (Psalms 34:18).</w:t>
      </w:r>
    </w:p>
    <w:p/>
    <w:p>
      <w:r xmlns:w="http://schemas.openxmlformats.org/wordprocessingml/2006/main">
        <w:t xml:space="preserve">2: Lai gan var šķist, ka skumjas mūs apnīd, Dieva spēks ir vēl lielāks, un Viņš var mūs izvest cauri bēdām (Psalms 46:1).</w:t>
      </w:r>
    </w:p>
    <w:p/>
    <w:p>
      <w:r xmlns:w="http://schemas.openxmlformats.org/wordprocessingml/2006/main">
        <w:t xml:space="preserve">1: Psalms 34:18 "Tas Kungs ir tuvu tiem, kam salauztas sirdis, un izglābj tos, kas ir satriekti garā."</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Jesajas 23:7 Vai šī ir jūsu priecīgā pilsēta, kuras senatne ir sena? viņas pašas kājas nesīs viņu tālu, lai dzīvotu.</w:t>
      </w:r>
    </w:p>
    <w:p/>
    <w:p>
      <w:r xmlns:w="http://schemas.openxmlformats.org/wordprocessingml/2006/main">
        <w:t xml:space="preserve">Prieki par Tiras pilsētu ir īslaicīgi, jo drīz tā būs spiesta doties trimdā.</w:t>
      </w:r>
    </w:p>
    <w:p/>
    <w:p>
      <w:r xmlns:w="http://schemas.openxmlformats.org/wordprocessingml/2006/main">
        <w:t xml:space="preserve">1. Dievs galu galā kontrolē un var sagraut pat visspēcīgākās pilsētas.</w:t>
      </w:r>
    </w:p>
    <w:p/>
    <w:p>
      <w:r xmlns:w="http://schemas.openxmlformats.org/wordprocessingml/2006/main">
        <w:t xml:space="preserve">2. Mūsu prieki nav jāmeklē mūsu īpašumā, bet gan Dieva apsolījumos un spēkā.</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Jesajas 23:8 Kurš ir ņēmis šo padomu pret Tiru, kroņa pilsētu, kuras tirgotāji ir lielkungi, kuras tirgotāji ir zemes godājamie?</w:t>
      </w:r>
    </w:p>
    <w:p/>
    <w:p>
      <w:r xmlns:w="http://schemas.openxmlformats.org/wordprocessingml/2006/main">
        <w:t xml:space="preserve">Dievs apšauba, kurš ir ņēmis padomu pret bagāto un vareno Tiras pilsētu.</w:t>
      </w:r>
    </w:p>
    <w:p/>
    <w:p>
      <w:r xmlns:w="http://schemas.openxmlformats.org/wordprocessingml/2006/main">
        <w:t xml:space="preserve">1. Dievs nepamana netaisnību un vienmēr meklēs taisnību tiem, kas ir apspiesti.</w:t>
      </w:r>
    </w:p>
    <w:p/>
    <w:p>
      <w:r xmlns:w="http://schemas.openxmlformats.org/wordprocessingml/2006/main">
        <w:t xml:space="preserve">2. Bagātība un vara nepasargā mūs no Dieva tiesas.</w:t>
      </w:r>
    </w:p>
    <w:p/>
    <w:p>
      <w:r xmlns:w="http://schemas.openxmlformats.org/wordprocessingml/2006/main">
        <w:t xml:space="preserve">1. Jēkaba 2:1-13 — neizrādiet neobjektivitāti pret bagātajiem un neatbalstiet nabagus.</w:t>
      </w:r>
    </w:p>
    <w:p/>
    <w:p>
      <w:r xmlns:w="http://schemas.openxmlformats.org/wordprocessingml/2006/main">
        <w:t xml:space="preserve">2. Ecēhiēla 26:1-21 – Dieva spriedums pret Tiru un tās iznīcināšana.</w:t>
      </w:r>
    </w:p>
    <w:p/>
    <w:p>
      <w:r xmlns:w="http://schemas.openxmlformats.org/wordprocessingml/2006/main">
        <w:t xml:space="preserve">Jesajas 23:9 Tas Kungs Cebaots to ir nolēmis aptraipīt visas godības lepnumu un nicināt visus zemes godājamos.</w:t>
      </w:r>
    </w:p>
    <w:p/>
    <w:p>
      <w:r xmlns:w="http://schemas.openxmlformats.org/wordprocessingml/2006/main">
        <w:t xml:space="preserve">Tas Kungs ir nolēmis pazemot lepnos un iznīcināt zemes godājamos.</w:t>
      </w:r>
    </w:p>
    <w:p/>
    <w:p>
      <w:r xmlns:w="http://schemas.openxmlformats.org/wordprocessingml/2006/main">
        <w:t xml:space="preserve">1: lepnums nāk pirms krišanas</w:t>
      </w:r>
    </w:p>
    <w:p/>
    <w:p>
      <w:r xmlns:w="http://schemas.openxmlformats.org/wordprocessingml/2006/main">
        <w:t xml:space="preserve">2: Pazemības svētības</w:t>
      </w:r>
    </w:p>
    <w:p/>
    <w:p>
      <w:r xmlns:w="http://schemas.openxmlformats.org/wordprocessingml/2006/main">
        <w:t xml:space="preserve">1: Jēkaba 4:6-10 "Dievs iebilst pret lepniem, bet dod žēlastību pazemīgajiem."</w:t>
      </w:r>
    </w:p>
    <w:p/>
    <w:p>
      <w:r xmlns:w="http://schemas.openxmlformats.org/wordprocessingml/2006/main">
        <w:t xml:space="preserve">2: Salamana Pamācības 16:18 "Lepnums iet pazušanas priekšā un augstprātīgs gars pirms krišanas."</w:t>
      </w:r>
    </w:p>
    <w:p/>
    <w:p>
      <w:r xmlns:w="http://schemas.openxmlformats.org/wordprocessingml/2006/main">
        <w:t xml:space="preserve">Jesajas 23:10 Ej cauri savai zemei kā upei, Taršišas meita, nav vairs spēka.</w:t>
      </w:r>
    </w:p>
    <w:p/>
    <w:p>
      <w:r xmlns:w="http://schemas.openxmlformats.org/wordprocessingml/2006/main">
        <w:t xml:space="preserve">Taršišas zeme ir vāja un posta, un tās iedzīvotāji ir aicināti iet cauri tai kā upei.</w:t>
      </w:r>
    </w:p>
    <w:p/>
    <w:p>
      <w:r xmlns:w="http://schemas.openxmlformats.org/wordprocessingml/2006/main">
        <w:t xml:space="preserve">1. Dieva nelokāmā mīlestība: Taršišas cerība</w:t>
      </w:r>
    </w:p>
    <w:p/>
    <w:p>
      <w:r xmlns:w="http://schemas.openxmlformats.org/wordprocessingml/2006/main">
        <w:t xml:space="preserve">2. Vājuma spēks: pārdomas par Taršišu</w:t>
      </w:r>
    </w:p>
    <w:p/>
    <w:p>
      <w:r xmlns:w="http://schemas.openxmlformats.org/wordprocessingml/2006/main">
        <w:t xml:space="preserve">1. Jesaja 40:29-31 — Viņš dod spēku vājajiem, un tam, kam nav spēka, palielina spēku.</w:t>
      </w:r>
    </w:p>
    <w:p/>
    <w:p>
      <w:r xmlns:w="http://schemas.openxmlformats.org/wordprocessingml/2006/main">
        <w:t xml:space="preserve">2. Psalms 46:1-3 — Dievs ir mūsu patvērums un spēks, ļoti aktuāls palīgs grūtībās.</w:t>
      </w:r>
    </w:p>
    <w:p/>
    <w:p>
      <w:r xmlns:w="http://schemas.openxmlformats.org/wordprocessingml/2006/main">
        <w:t xml:space="preserve">Jesajas 23:11 Viņš izstiepa savu roku pār jūru, satricināja valstības; Tas Kungs ir devis pavēli tirgotāju pilsētai, lai tās cietokšņi tiktu iznīcināti.</w:t>
      </w:r>
    </w:p>
    <w:p/>
    <w:p>
      <w:r xmlns:w="http://schemas.openxmlformats.org/wordprocessingml/2006/main">
        <w:t xml:space="preserve">Tas Kungs dod pavēli iznīcināt tirdzniecības pilsētas cietokšņus.</w:t>
      </w:r>
    </w:p>
    <w:p/>
    <w:p>
      <w:r xmlns:w="http://schemas.openxmlformats.org/wordprocessingml/2006/main">
        <w:t xml:space="preserve">1: Dievs mums pavēl nojaukt grēka cietokšņus savā dzīvē.</w:t>
      </w:r>
    </w:p>
    <w:p/>
    <w:p>
      <w:r xmlns:w="http://schemas.openxmlformats.org/wordprocessingml/2006/main">
        <w:t xml:space="preserve">2: Paklausot Tam Kungam, mums ir jāiznīcina netaisnības cietokšņi.</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Jesajas 23:12 Un viņš sacīja: "Tu vairs nebūsi priecīgs, tu apspiestā jaunava, Sidonas meita! Celies, dodies uz Kitimu! tur arī tev nebūs miera.</w:t>
      </w:r>
    </w:p>
    <w:p/>
    <w:p>
      <w:r xmlns:w="http://schemas.openxmlformats.org/wordprocessingml/2006/main">
        <w:t xml:space="preserve">Apspiestajai Sidonas meitai tiek dots pareģojums, liekot viņai doties uz Čitimu, kur viņai nebūs atpūtas.</w:t>
      </w:r>
    </w:p>
    <w:p/>
    <w:p>
      <w:r xmlns:w="http://schemas.openxmlformats.org/wordprocessingml/2006/main">
        <w:t xml:space="preserve">1. Ticības cīņas: Atpūtas atrašana nemierīgajā pasaulē</w:t>
      </w:r>
    </w:p>
    <w:p/>
    <w:p>
      <w:r xmlns:w="http://schemas.openxmlformats.org/wordprocessingml/2006/main">
        <w:t xml:space="preserve">2. Cerība apspiešanas vidū: vēstījums no Jesajas 23:12</w:t>
      </w:r>
    </w:p>
    <w:p/>
    <w:p>
      <w:r xmlns:w="http://schemas.openxmlformats.org/wordprocessingml/2006/main">
        <w:t xml:space="preserve">1. Mateja 11:28-30 Nāciet pie Manis visi, kas strādājat un esat noslogoti, un Es jūs atpūtināšu.</w:t>
      </w:r>
    </w:p>
    <w:p/>
    <w:p>
      <w:r xmlns:w="http://schemas.openxmlformats.org/wordprocessingml/2006/main">
        <w:t xml:space="preserve">2. Psalms 62:5-6 Jo tikai Dievs, mana dvēsele, gaidi klusumā, jo mana cerība ir no Viņa. Tikai Viņš ir mana klints un mana pestīšana, mans cietoksnis; Mani nesatricinās.</w:t>
      </w:r>
    </w:p>
    <w:p/>
    <w:p>
      <w:r xmlns:w="http://schemas.openxmlformats.org/wordprocessingml/2006/main">
        <w:t xml:space="preserve">Jesajas 23:13 Lūk, kaldeju zeme! šīs tautas nebija, iekams asīrietis to nodibināja tuksnesī dzīvojošajiem. Viņi uzcēla tai torņus, uzcēla tās pilis; un viņš to sagrāva.</w:t>
      </w:r>
    </w:p>
    <w:p/>
    <w:p>
      <w:r xmlns:w="http://schemas.openxmlformats.org/wordprocessingml/2006/main">
        <w:t xml:space="preserve">Šajā fragmentā no Jesajas 23:13 ir runāts par to, kā asīrieši nodibināja kaldeju zemi un uzcēla torņus un pilis, bet pēc tam to sagrāva.</w:t>
      </w:r>
    </w:p>
    <w:p/>
    <w:p>
      <w:r xmlns:w="http://schemas.openxmlformats.org/wordprocessingml/2006/main">
        <w:t xml:space="preserve">1. Dieva suverenitātes atzīšana, saskaroties ar cilvēku neprātīgumu</w:t>
      </w:r>
    </w:p>
    <w:p/>
    <w:p>
      <w:r xmlns:w="http://schemas.openxmlformats.org/wordprocessingml/2006/main">
        <w:t xml:space="preserve">2. Cilvēka sasniegumu īslaicīgums</w:t>
      </w:r>
    </w:p>
    <w:p/>
    <w:p>
      <w:r xmlns:w="http://schemas.openxmlformats.org/wordprocessingml/2006/main">
        <w:t xml:space="preserve">1. Jeremijas 51:58 - "Tā saka Tas Kungs Cebaots: Bābeles plašie mūri tiks pilnībā salauzti, un tās augstie vārti tiks sadedzināti ugunī, un ļaudis strādās veltīgi, un ļaudis ugunī. un viņi būs noguruši."</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Jesajas 23:14 Raudiet, Taršišas kuģi, jo jūsu spēks ir izpostīts.</w:t>
      </w:r>
    </w:p>
    <w:p/>
    <w:p>
      <w:r xmlns:w="http://schemas.openxmlformats.org/wordprocessingml/2006/main">
        <w:t xml:space="preserve">Taršišas kuģi ir novājināti, un tiem ir jāraud.</w:t>
      </w:r>
    </w:p>
    <w:p/>
    <w:p>
      <w:r xmlns:w="http://schemas.openxmlformats.org/wordprocessingml/2006/main">
        <w:t xml:space="preserve">1. Dieva spēks ir neizsīkstošs — Jesaja 40:28-31</w:t>
      </w:r>
    </w:p>
    <w:p/>
    <w:p>
      <w:r xmlns:w="http://schemas.openxmlformats.org/wordprocessingml/2006/main">
        <w:t xml:space="preserve">2. Spēka atrašana nelaimēs — Jesaja 41:10</w:t>
      </w:r>
    </w:p>
    <w:p/>
    <w:p>
      <w:r xmlns:w="http://schemas.openxmlformats.org/wordprocessingml/2006/main">
        <w:t xml:space="preserve">1. Psalms 46:1-3 — Dievs ir mūsu patvērums un spēks, ļoti aktuāls palīgs grūtībās.</w:t>
      </w:r>
    </w:p>
    <w:p/>
    <w:p>
      <w:r xmlns:w="http://schemas.openxmlformats.org/wordprocessingml/2006/main">
        <w:t xml:space="preserve">2. Jesaja 40:29 - Viņš dod spēku vājajiem; un tiem, kam nav spēka, viņš vairo spēku.</w:t>
      </w:r>
    </w:p>
    <w:p/>
    <w:p>
      <w:r xmlns:w="http://schemas.openxmlformats.org/wordprocessingml/2006/main">
        <w:t xml:space="preserve">Jesajas 23:15 Un notiks tanī dienā, ka Tyra tiks aizmirsta septiņdesmit gadus pēc viena ķēniņa dienām; pēc septiņdesmit gadiem Tira dziedās kā netikle.</w:t>
      </w:r>
    </w:p>
    <w:p/>
    <w:p>
      <w:r xmlns:w="http://schemas.openxmlformats.org/wordprocessingml/2006/main">
        <w:t xml:space="preserve">Riepa tiks aizmirsta uz 70 gadiem, bet pēc šī laika atkal dziedās kā prostitūta.</w:t>
      </w:r>
    </w:p>
    <w:p/>
    <w:p>
      <w:r xmlns:w="http://schemas.openxmlformats.org/wordprocessingml/2006/main">
        <w:t xml:space="preserve">1. Dieva izpirkšana un atjaunošana — raugoties uz Tiras grēku nožēlas un atjaunošanas ceļu.</w:t>
      </w:r>
    </w:p>
    <w:p/>
    <w:p>
      <w:r xmlns:w="http://schemas.openxmlformats.org/wordprocessingml/2006/main">
        <w:t xml:space="preserve">2. Dieva ticība – pārbaudīt, kā Dievs ir uzticīgs, lai pildītu savus solījumus pat tad, kad tas šķiet neiespējami.</w:t>
      </w:r>
    </w:p>
    <w:p/>
    <w:p>
      <w:r xmlns:w="http://schemas.openxmlformats.org/wordprocessingml/2006/main">
        <w:t xml:space="preserve">1. Jesajas 23:15</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Jesajas 23:16 Ņem arfu, ej pa pilsētu, tu netikle, kas esi aizmirsts; veido saldu melodiju, dziedi daudzas dziesmas, lai tevi atcerētos.</w:t>
      </w:r>
    </w:p>
    <w:p/>
    <w:p>
      <w:r xmlns:w="http://schemas.openxmlformats.org/wordprocessingml/2006/main">
        <w:t xml:space="preserve">Dievs liek netiklei ņemt arfu un dziedāt daudzas dziesmas, lai to atcerētos.</w:t>
      </w:r>
    </w:p>
    <w:p/>
    <w:p>
      <w:r xmlns:w="http://schemas.openxmlformats.org/wordprocessingml/2006/main">
        <w:t xml:space="preserve">1: Dievs vienmēr ir gatavs mums piedot un atjaunot, neatkarīgi no tā, cik tālu mēs esam nomaldījušies.</w:t>
      </w:r>
    </w:p>
    <w:p/>
    <w:p>
      <w:r xmlns:w="http://schemas.openxmlformats.org/wordprocessingml/2006/main">
        <w:t xml:space="preserve">2: Mēs nekad nedrīkstam atmest cerību, pat ja citi mūs ir aizmirsuši, jo Dievs mūs nav aizmirsis.</w:t>
      </w:r>
    </w:p>
    <w:p/>
    <w:p>
      <w:r xmlns:w="http://schemas.openxmlformats.org/wordprocessingml/2006/main">
        <w:t xml:space="preserve">1: Lūkas 15:11-32 — līdzība par pazudušo dēlu</w:t>
      </w:r>
    </w:p>
    <w:p/>
    <w:p>
      <w:r xmlns:w="http://schemas.openxmlformats.org/wordprocessingml/2006/main">
        <w:t xml:space="preserve">2: Psalms 139:17-18 — Dievs zina un saprot visu par mums.</w:t>
      </w:r>
    </w:p>
    <w:p/>
    <w:p>
      <w:r xmlns:w="http://schemas.openxmlformats.org/wordprocessingml/2006/main">
        <w:t xml:space="preserve">Jesajas 23:17 Un notiks pēc septiņdesmit gadu beigām, ka Tas Kungs piemeklēs Tiru, un tā atgriezīsies pie savas algas un izdarīs netiklību ar visām pasaules valstībām virs zemes.</w:t>
      </w:r>
    </w:p>
    <w:p/>
    <w:p>
      <w:r xmlns:w="http://schemas.openxmlformats.org/wordprocessingml/2006/main">
        <w:t xml:space="preserve">Tas Kungs apmeklēs Tiru pēc 70 gadiem, un Tira solīs uzticību citām pasaules tautām.</w:t>
      </w:r>
    </w:p>
    <w:p/>
    <w:p>
      <w:r xmlns:w="http://schemas.openxmlformats.org/wordprocessingml/2006/main">
        <w:t xml:space="preserve">1. Dieva uzticība: pārbaudot Jesajas 23:17</w:t>
      </w:r>
    </w:p>
    <w:p/>
    <w:p>
      <w:r xmlns:w="http://schemas.openxmlformats.org/wordprocessingml/2006/main">
        <w:t xml:space="preserve">2. Cik svarīgi ir būt uzticīgam: līdzība par Tiru</w:t>
      </w:r>
    </w:p>
    <w:p/>
    <w:p>
      <w:r xmlns:w="http://schemas.openxmlformats.org/wordprocessingml/2006/main">
        <w:t xml:space="preserve">1. Jesaja 46:10 — Mans nodoms paliks spēkā, un es darīšu visu, ko gribu.</w:t>
      </w:r>
    </w:p>
    <w:p/>
    <w:p>
      <w:r xmlns:w="http://schemas.openxmlformats.org/wordprocessingml/2006/main">
        <w:t xml:space="preserve">2. Salamans Mācītājs 3:17 - Es teicu savā sirdī: Dievs tiesās taisnos un ļaunos, jo katram mērķim un katram darbam ir savs laiks.</w:t>
      </w:r>
    </w:p>
    <w:p/>
    <w:p>
      <w:r xmlns:w="http://schemas.openxmlformats.org/wordprocessingml/2006/main">
        <w:t xml:space="preserve">Jesajas 23:18 Un viņas preces un noma būs Tam Kungam svētītas; jo viņas preces lai būs tiem, kas dzīvo Tā Kunga priekšā, lai pietiekami ēst un izturīgs apģērbs.</w:t>
      </w:r>
    </w:p>
    <w:p/>
    <w:p>
      <w:r xmlns:w="http://schemas.openxmlformats.org/wordprocessingml/2006/main">
        <w:t xml:space="preserve">Šajā fragmentā ir uzsvērts, ka Tā Kunga ļaudīm ir jāizmanto savi resursi, lai rūpētos par tiem, kam tā vajadzīga, un lai nestu svētumu Tam Kungam.</w:t>
      </w:r>
    </w:p>
    <w:p/>
    <w:p>
      <w:r xmlns:w="http://schemas.openxmlformats.org/wordprocessingml/2006/main">
        <w:t xml:space="preserve">1. Rūpes par trūkumcietējiem: Tā Kunga ļaužu pienākumi</w:t>
      </w:r>
    </w:p>
    <w:p/>
    <w:p>
      <w:r xmlns:w="http://schemas.openxmlformats.org/wordprocessingml/2006/main">
        <w:t xml:space="preserve">2. Resursu izmantošana, lai celtu svētumu Tam Kungam</w:t>
      </w:r>
    </w:p>
    <w:p/>
    <w:p>
      <w:r xmlns:w="http://schemas.openxmlformats.org/wordprocessingml/2006/main">
        <w:t xml:space="preserve">1. Jēkaba 2:14-17 - "Ko gan, brāļi un māsas, tas ir, ja kāds apgalvo, ka viņam ir ticība, bet viņam nav nekādu darbu? Vai tāda ticība var viņu glābt? Pieņemsim, ka brālis vai māsa ir bez drēbēm un ikdienas pārtikas. Ja kāds no jums viņiem saka: ejiet ar mieru, esiet silti un labi paēduši, bet neko nedara, lai apmierinātu viņu fiziskās vajadzības, ko tas dod?</w:t>
      </w:r>
    </w:p>
    <w:p/>
    <w:p>
      <w:r xmlns:w="http://schemas.openxmlformats.org/wordprocessingml/2006/main">
        <w:t xml:space="preserve">2. Efeziešiem 4:28 - "Ikvienam, kurš ir zagts, vairs nav jāzag, bet jāstrādā, kaut ko noderīgu darot ar savām rokām, lai viņiem būtu ar ko dalīties ar tiem, kam tas ir vajadzīgs."</w:t>
      </w:r>
    </w:p>
    <w:p/>
    <w:p>
      <w:r xmlns:w="http://schemas.openxmlformats.org/wordprocessingml/2006/main">
        <w:t xml:space="preserve">Jesajas 24. nodaļa sniedz pravietojumu par tiesu un postu pār visu zemi tās sacelšanās pret Dievu dēļ. Tajā attēlota universāla katastrofa, kas skar visus cilvēkus neatkarīgi no viņu sociālā statusa vai atrašanās vietas.</w:t>
      </w:r>
    </w:p>
    <w:p/>
    <w:p>
      <w:r xmlns:w="http://schemas.openxmlformats.org/wordprocessingml/2006/main">
        <w:t xml:space="preserve">1. rindkopa: Nodaļa sākas ar paziņojumu, ka Tas Kungs noliks zemi postu, pārvēršot to par izpostītu tuksnesi. Tiesa skars gan zemi, gan tās iedzīvotājus (Jesajas 24:1-3).</w:t>
      </w:r>
    </w:p>
    <w:p/>
    <w:p>
      <w:r xmlns:w="http://schemas.openxmlformats.org/wordprocessingml/2006/main">
        <w:t xml:space="preserve">2. rindkopa: Jesaja apraksta, kā šis spriedums ietekmēs dažādus sabiedrības aspektus, tostarp priesterus, cilvēkus, valdniekus, tirgotājus un iedzīvotājus. Prieku un līksmību nomainīs sēras un izmisums (Jesajas 24:4-13).</w:t>
      </w:r>
    </w:p>
    <w:p/>
    <w:p>
      <w:r xmlns:w="http://schemas.openxmlformats.org/wordprocessingml/2006/main">
        <w:t xml:space="preserve">3. rindkopa: Pravietojums uzsver, ka šis spriedums ir cilvēces sacelšanās pret Dieva likumiem sekas. Tas izceļ viņu augstprātību un cieņas trūkumu pret Viņu (Jesajas 24:5-6).</w:t>
      </w:r>
    </w:p>
    <w:p/>
    <w:p>
      <w:r xmlns:w="http://schemas.openxmlformats.org/wordprocessingml/2006/main">
        <w:t xml:space="preserve">4. rindkopa: Neskatoties uz postījumiem, Jesaja paziņo, ka ir cerība tiem, kas paliek uzticīgi Dievam. Viņš sludina slavu Dievam tālās zemēs, kad Viņa taisnīgais atlikums atzīst Viņa suverenitāti (Jesajas 24:14-16).</w:t>
      </w:r>
    </w:p>
    <w:p/>
    <w:p>
      <w:r xmlns:w="http://schemas.openxmlformats.org/wordprocessingml/2006/main">
        <w:t xml:space="preserve">Kopsavilkumā,</w:t>
      </w:r>
    </w:p>
    <w:p>
      <w:r xmlns:w="http://schemas.openxmlformats.org/wordprocessingml/2006/main">
        <w:t xml:space="preserve">Jesajas divdesmit ceturtā nodaļa atklāj</w:t>
      </w:r>
    </w:p>
    <w:p>
      <w:r xmlns:w="http://schemas.openxmlformats.org/wordprocessingml/2006/main">
        <w:t xml:space="preserve">vispārējs spriedums dumpīgajai cilvēcei</w:t>
      </w:r>
    </w:p>
    <w:p>
      <w:r xmlns:w="http://schemas.openxmlformats.org/wordprocessingml/2006/main">
        <w:t xml:space="preserve">izraisot postu un izmisumu.</w:t>
      </w:r>
    </w:p>
    <w:p/>
    <w:p>
      <w:r xmlns:w="http://schemas.openxmlformats.org/wordprocessingml/2006/main">
        <w:t xml:space="preserve">Pasludinot zemes postu.</w:t>
      </w:r>
    </w:p>
    <w:p>
      <w:r xmlns:w="http://schemas.openxmlformats.org/wordprocessingml/2006/main">
        <w:t xml:space="preserve">Ietekme uz dažādām sabiedrības grupām.</w:t>
      </w:r>
    </w:p>
    <w:p>
      <w:r xmlns:w="http://schemas.openxmlformats.org/wordprocessingml/2006/main">
        <w:t xml:space="preserve">Sacelšanās pret Dievu sekas.</w:t>
      </w:r>
    </w:p>
    <w:p>
      <w:r xmlns:w="http://schemas.openxmlformats.org/wordprocessingml/2006/main">
        <w:t xml:space="preserve">Ceru uz taisno atlikumu.</w:t>
      </w:r>
    </w:p>
    <w:p/>
    <w:p>
      <w:r xmlns:w="http://schemas.openxmlformats.org/wordprocessingml/2006/main">
        <w:t xml:space="preserve">Šī nodaļa kalpo kā brīdinājums par sekām, ko var radīt novēršanās no Dieva ceļiem un tiekšanās pēc sevis. Tajā ir attēlots universāla sprieduma attēls, kurā cilvēku sasniegumi tiek zaudēti, uzsverot pasaulīgo meklējumu pagaidu raksturu. Tomēr tas arī piedāvā cerību tiem, kas paliek uzticīgi Dievam haosa apstākļos, atgādinot, ka pat lielu satricinājumu laikā ir iespēja uzslavēt un atzīt Viņa suverenitāti. Galu galā tas norāda uz to, cik svarīgi ir dzīvot saskaņā ar Dieva principiem, nevis ļauties savtīgām vēlmēm vai pasaulīgiem kārdinājumiem.</w:t>
      </w:r>
    </w:p>
    <w:p/>
    <w:p>
      <w:r xmlns:w="http://schemas.openxmlformats.org/wordprocessingml/2006/main">
        <w:t xml:space="preserve">Jesajas 24:1 Lūk, Tas Kungs padara zemi tukšu un izposta, un apgriež to otrādi un izklīdina tās iedzīvotājus.</w:t>
      </w:r>
    </w:p>
    <w:p/>
    <w:p>
      <w:r xmlns:w="http://schemas.openxmlformats.org/wordprocessingml/2006/main">
        <w:t xml:space="preserve">Tas Kungs padara zemi neauglīgu un apgriež to otrādi, izklīdinot tās iedzīvotājus.</w:t>
      </w:r>
    </w:p>
    <w:p/>
    <w:p>
      <w:r xmlns:w="http://schemas.openxmlformats.org/wordprocessingml/2006/main">
        <w:t xml:space="preserve">1. Tas Kungs kontrolē: paļaujoties uz savu suverenitāti</w:t>
      </w:r>
    </w:p>
    <w:p/>
    <w:p>
      <w:r xmlns:w="http://schemas.openxmlformats.org/wordprocessingml/2006/main">
        <w:t xml:space="preserve">2. Dieva spriedums: Viņa taisnības izpratne</w:t>
      </w:r>
    </w:p>
    <w:p/>
    <w:p>
      <w:r xmlns:w="http://schemas.openxmlformats.org/wordprocessingml/2006/main">
        <w:t xml:space="preserve">1. Jeremija 4:23-28 — Zemes iznīcināšana Tā Kunga dusmu dēļ</w:t>
      </w:r>
    </w:p>
    <w:p/>
    <w:p>
      <w:r xmlns:w="http://schemas.openxmlformats.org/wordprocessingml/2006/main">
        <w:t xml:space="preserve">2. Atklāsmes 6:14-17 — Tā Kunga tiesas šausmas uz zemes</w:t>
      </w:r>
    </w:p>
    <w:p/>
    <w:p>
      <w:r xmlns:w="http://schemas.openxmlformats.org/wordprocessingml/2006/main">
        <w:t xml:space="preserve">Jesajas 24:2 Un tā būs kā tautai, tā priesterim; kā ar kalpu, tā ar savu kungu; kā ar kalponi, tā ar savu saimnieci; kā ar pircēju, tā ar pārdevēju; kā ar aizdevēju, tā ar aizņēmēju; kā ar augļotāju, tā ar augļotāju viņam.</w:t>
      </w:r>
    </w:p>
    <w:p/>
    <w:p>
      <w:r xmlns:w="http://schemas.openxmlformats.org/wordprocessingml/2006/main">
        <w:t xml:space="preserve">Šis Jesajas pants runā par vienlīdzīgu attieksmi pret cilvēkiem neatkarīgi no tā, vai tie ir saimnieki, kalpi, pircēji, pārdevēji, aizdevēji, aizņēmēji vai augļotāji.</w:t>
      </w:r>
    </w:p>
    <w:p/>
    <w:p>
      <w:r xmlns:w="http://schemas.openxmlformats.org/wordprocessingml/2006/main">
        <w:t xml:space="preserve">1. "Visu vienlīdzība Dieva acīs"</w:t>
      </w:r>
    </w:p>
    <w:p/>
    <w:p>
      <w:r xmlns:w="http://schemas.openxmlformats.org/wordprocessingml/2006/main">
        <w:t xml:space="preserve">2. "Mīlestības vienojošais spēks"</w:t>
      </w:r>
    </w:p>
    <w:p/>
    <w:p>
      <w:r xmlns:w="http://schemas.openxmlformats.org/wordprocessingml/2006/main">
        <w:t xml:space="preserve">1. Mihas 6:8 — Viņš tev, cilvēk, ir teicis, kas ir labs; un ko Tas Kungs no jums prasa, kā vien darīt taisnību, mīlēt laipnību un staigāt pazemīgi ar savu Dievu?</w:t>
      </w:r>
    </w:p>
    <w:p/>
    <w:p>
      <w:r xmlns:w="http://schemas.openxmlformats.org/wordprocessingml/2006/main">
        <w:t xml:space="preserve">2. Jēkaba 2:8-9 - Ja jūs patiešām izpildāt karalisko likumu saskaņā ar Rakstiem, jums būs mīlēt savu tuvāko kā sevi pašu, jums klājas labi. Bet, ja jūs izrādāt neobjektivitāti, jūs izdarat grēku un esat notiesāti pēc likuma kā pārkāpēji.</w:t>
      </w:r>
    </w:p>
    <w:p/>
    <w:p>
      <w:r xmlns:w="http://schemas.openxmlformats.org/wordprocessingml/2006/main">
        <w:t xml:space="preserve">Jesajas 24:3 Zeme tiks pilnībā iztukšota un izpostīta, jo Tas Kungs ir runājis šo vārdu.</w:t>
      </w:r>
    </w:p>
    <w:p/>
    <w:p>
      <w:r xmlns:w="http://schemas.openxmlformats.org/wordprocessingml/2006/main">
        <w:t xml:space="preserve">Tā Kunga vārda dēļ zeme tiks iznīcināta.</w:t>
      </w:r>
    </w:p>
    <w:p/>
    <w:p>
      <w:r xmlns:w="http://schemas.openxmlformats.org/wordprocessingml/2006/main">
        <w:t xml:space="preserve">1. Dzīvot paklausībā Dieva Vārdam</w:t>
      </w:r>
    </w:p>
    <w:p/>
    <w:p>
      <w:r xmlns:w="http://schemas.openxmlformats.org/wordprocessingml/2006/main">
        <w:t xml:space="preserve">2. Nepaklausības sekas</w:t>
      </w:r>
    </w:p>
    <w:p/>
    <w:p>
      <w:r xmlns:w="http://schemas.openxmlformats.org/wordprocessingml/2006/main">
        <w:t xml:space="preserve">1. Amosa 3:7 – Protams, Dievs Tas Kungs neko nedarīs, bet Viņš atklāj savu noslēpumu saviem kalpiem praviešiem.</w:t>
      </w:r>
    </w:p>
    <w:p/>
    <w:p>
      <w:r xmlns:w="http://schemas.openxmlformats.org/wordprocessingml/2006/main">
        <w:t xml:space="preserve">2. Jeremijas 18:7-10 - Kurā brīdī es runāšu par tautu un par valstību, lai to izraustītu, sagrautu un iznīcinātu; 8 Ja šī tauta, pret kuru es esmu teicis, novērsīsies no sava ļaunuma, es nožēlošu to ļaunumu, ko es domāju viņiem nodarīt. 9 Un kurā brīdī es runāšu par tautu un par valstību, lai to celtu un stādītu; 10 Ja tas dara ļaunu manā acīs un neklausa manai balsij, tad es nožēlošu to labo, ar ko esmu teicis, ka būšu viņiem labvēlīgs.</w:t>
      </w:r>
    </w:p>
    <w:p/>
    <w:p>
      <w:r xmlns:w="http://schemas.openxmlformats.org/wordprocessingml/2006/main">
        <w:t xml:space="preserve">Jesajas 24:4 Zeme sēro un izgaist, pasaule nīkuļo un izgaist, augstprātīgie zemes ļaudis nīkuļo.</w:t>
      </w:r>
    </w:p>
    <w:p/>
    <w:p>
      <w:r xmlns:w="http://schemas.openxmlformats.org/wordprocessingml/2006/main">
        <w:t xml:space="preserve">Zeme ir bēdā cilvēku augstprātības dēļ.</w:t>
      </w:r>
    </w:p>
    <w:p/>
    <w:p>
      <w:r xmlns:w="http://schemas.openxmlformats.org/wordprocessingml/2006/main">
        <w:t xml:space="preserve">1: Dievs vēlas pazemību, nevis lepnumu.</w:t>
      </w:r>
    </w:p>
    <w:p/>
    <w:p>
      <w:r xmlns:w="http://schemas.openxmlformats.org/wordprocessingml/2006/main">
        <w:t xml:space="preserve">2: Mēs varam atrast mieru un prieku, ja meklējam Dieva gribu, nevis savu gribu.</w:t>
      </w:r>
    </w:p>
    <w:p/>
    <w:p>
      <w:r xmlns:w="http://schemas.openxmlformats.org/wordprocessingml/2006/main">
        <w:t xml:space="preserve">1: Jēkaba 4:6-10 — Dievs iebilst lepnajiem, bet izrāda labvēlību pazemīgajiem.</w:t>
      </w:r>
    </w:p>
    <w:p/>
    <w:p>
      <w:r xmlns:w="http://schemas.openxmlformats.org/wordprocessingml/2006/main">
        <w:t xml:space="preserve">2: Filipiešiem 2:3-4 — Nedariet neko aiz savtīgām ambīcijām vai veltīgas iedomības. Drīzāk pazemībā novērtējiet citus augstāk par sevi.</w:t>
      </w:r>
    </w:p>
    <w:p/>
    <w:p>
      <w:r xmlns:w="http://schemas.openxmlformats.org/wordprocessingml/2006/main">
        <w:t xml:space="preserve">Jesajas 24:5 Arī zeme ir aptraipīta zem tās iedzīvotājiem; jo viņi ir pārkāpuši likumus, mainījuši priekšrakstus, lauzuši mūžīgo derību.</w:t>
      </w:r>
    </w:p>
    <w:p/>
    <w:p>
      <w:r xmlns:w="http://schemas.openxmlformats.org/wordprocessingml/2006/main">
        <w:t xml:space="preserve">Zeme ir apgānīta, jo tās iedzīvotāji pārkāpj likumus un lauž mūžīgo derību.</w:t>
      </w:r>
    </w:p>
    <w:p/>
    <w:p>
      <w:r xmlns:w="http://schemas.openxmlformats.org/wordprocessingml/2006/main">
        <w:t xml:space="preserve">1. Nepaklausības sekas: mācīšanās no Zemes iedzīvotāju pārkāpumiem.</w:t>
      </w:r>
    </w:p>
    <w:p/>
    <w:p>
      <w:r xmlns:w="http://schemas.openxmlformats.org/wordprocessingml/2006/main">
        <w:t xml:space="preserve">2. Dieva mūžīgā derība: aicinājums uz uzticību.</w:t>
      </w:r>
    </w:p>
    <w:p/>
    <w:p>
      <w:r xmlns:w="http://schemas.openxmlformats.org/wordprocessingml/2006/main">
        <w:t xml:space="preserve">1. 5. Mozus 28:15-20: "Bet notiks, ja tu neklausīsi Tā Kunga, sava Dieva, balsij un pildīsi visus Viņa baušļus un Viņa likumus, ko es tev šodien pavēlu; šie lāsti nāks pār tevi un pārņems tevi: nolādēts tu būsi pilsētā un nolādēts būsi laukā.</w:t>
      </w:r>
    </w:p>
    <w:p/>
    <w:p>
      <w:r xmlns:w="http://schemas.openxmlformats.org/wordprocessingml/2006/main">
        <w:t xml:space="preserve">2. Galatiešiem 6:7-8: "Neesiet maldināti, Dievs netiek apsmiets, jo ko cilvēks sēj, to viņš arī pļaus. Jo, kas sēj savai miesai, tas no miesas pļaus iznīcību, bet, kas sēj, Gars no Gara pļaus mūžīgo dzīvību."</w:t>
      </w:r>
    </w:p>
    <w:p/>
    <w:p>
      <w:r xmlns:w="http://schemas.openxmlformats.org/wordprocessingml/2006/main">
        <w:t xml:space="preserve">Jesajas 24:6 Tāpēc lāsts ir aprijis zemi, un tie, kas tajā dzīvo, ir izpostīti, tāpēc zemes iedzīvotāji ir sadedzināti, un cilvēku vairs nav.</w:t>
      </w:r>
    </w:p>
    <w:p/>
    <w:p>
      <w:r xmlns:w="http://schemas.openxmlformats.org/wordprocessingml/2006/main">
        <w:t xml:space="preserve">Grēka lāsts ir izraisījis iznīcību un izmisumu uz zemes, atstājot maz cilvēku.</w:t>
      </w:r>
    </w:p>
    <w:p/>
    <w:p>
      <w:r xmlns:w="http://schemas.openxmlformats.org/wordprocessingml/2006/main">
        <w:t xml:space="preserve">1. Grēka sekas: sadzīvot ar lāstu</w:t>
      </w:r>
    </w:p>
    <w:p/>
    <w:p>
      <w:r xmlns:w="http://schemas.openxmlformats.org/wordprocessingml/2006/main">
        <w:t xml:space="preserve">2. Kas paliek, kad viss ir zaudēts: Dieva uzticamais atlikums</w:t>
      </w:r>
    </w:p>
    <w:p/>
    <w:p>
      <w:r xmlns:w="http://schemas.openxmlformats.org/wordprocessingml/2006/main">
        <w:t xml:space="preserve">1. Romiešiem 8:19-22 — Radība sten zem grēka smaguma un gaida pestīšanu</w:t>
      </w:r>
    </w:p>
    <w:p/>
    <w:p>
      <w:r xmlns:w="http://schemas.openxmlformats.org/wordprocessingml/2006/main">
        <w:t xml:space="preserve">2. 1. Korintiešiem 15:22 — nāve nāk caur grēku, bet dzīvība nāk caur Jēzu Kristu</w:t>
      </w:r>
    </w:p>
    <w:p/>
    <w:p>
      <w:r xmlns:w="http://schemas.openxmlformats.org/wordprocessingml/2006/main">
        <w:t xml:space="preserve">Jesajas 24:7 Jaunvīns sēro, vīnogulājs nīkuļo, visi priecīgie nopūšas.</w:t>
      </w:r>
    </w:p>
    <w:p/>
    <w:p>
      <w:r xmlns:w="http://schemas.openxmlformats.org/wordprocessingml/2006/main">
        <w:t xml:space="preserve">Jaunvīns sēro, vīnogulājs nokalst, un visi priecīgie nopūšas.</w:t>
      </w:r>
    </w:p>
    <w:p/>
    <w:p>
      <w:r xmlns:w="http://schemas.openxmlformats.org/wordprocessingml/2006/main">
        <w:t xml:space="preserve">1. Prieks sēru vidū</w:t>
      </w:r>
    </w:p>
    <w:p/>
    <w:p>
      <w:r xmlns:w="http://schemas.openxmlformats.org/wordprocessingml/2006/main">
        <w:t xml:space="preserve">2. Priecāties par Kungu, neskatoties uz grūtajiem apstākļiem</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Psalms 30:5 — Raudāšana var palikt uz nakti, bet prieks nāk ar rītu.</w:t>
      </w:r>
    </w:p>
    <w:p/>
    <w:p>
      <w:r xmlns:w="http://schemas.openxmlformats.org/wordprocessingml/2006/main">
        <w:t xml:space="preserve">Jesajas 24:8 Apklust tabešu prieks, līksmotāju troksnis beidzas, arfas prieks beidzas.</w:t>
      </w:r>
    </w:p>
    <w:p/>
    <w:p>
      <w:r xmlns:w="http://schemas.openxmlformats.org/wordprocessingml/2006/main">
        <w:t xml:space="preserve">Mūzikas prieka vairs nav.</w:t>
      </w:r>
    </w:p>
    <w:p/>
    <w:p>
      <w:r xmlns:w="http://schemas.openxmlformats.org/wordprocessingml/2006/main">
        <w:t xml:space="preserve">1. Mūzikas prieks: atcerēties labos laikus un atrast prieku dzīves apstākļos</w:t>
      </w:r>
    </w:p>
    <w:p/>
    <w:p>
      <w:r xmlns:w="http://schemas.openxmlformats.org/wordprocessingml/2006/main">
        <w:t xml:space="preserve">2. Mūzika kā dvēseles valoda: savienošanās ar Dieva sirdi</w:t>
      </w:r>
    </w:p>
    <w:p/>
    <w:p>
      <w:r xmlns:w="http://schemas.openxmlformats.org/wordprocessingml/2006/main">
        <w:t xml:space="preserve">1. Salamans Mācītājs 3:4 Laiks raudāt un laiks smieties; laiks sērot un laiks dejot.</w:t>
      </w:r>
    </w:p>
    <w:p/>
    <w:p>
      <w:r xmlns:w="http://schemas.openxmlformats.org/wordprocessingml/2006/main">
        <w:t xml:space="preserve">2. Psalms 150:3-5 Slavējiet viņu ar taures skaņu; slavējiet viņu ar psalteri un arfu. Slavējiet viņu ar tembru un dejojiet; slavējiet viņu ar stīgu instrumentiem un ērģelēm. Slavējiet viņu ar skaļajām šķīvjiem; slavējiet viņu uz augsti skanošajiem šķīvjiem.</w:t>
      </w:r>
    </w:p>
    <w:p/>
    <w:p>
      <w:r xmlns:w="http://schemas.openxmlformats.org/wordprocessingml/2006/main">
        <w:t xml:space="preserve">Jesajas 24:9 Viņi nedzers vīnu ar dziesmu; stiprais dzēriens būs rūgts tiem, kas to dzer.</w:t>
      </w:r>
    </w:p>
    <w:p/>
    <w:p>
      <w:r xmlns:w="http://schemas.openxmlformats.org/wordprocessingml/2006/main">
        <w:t xml:space="preserve">Cilvēki vairs nepiedalīsies priecīgā vīna dzeršanā, un tā vietā stiprais dzēriens būs rūgta pieredze.</w:t>
      </w:r>
    </w:p>
    <w:p/>
    <w:p>
      <w:r xmlns:w="http://schemas.openxmlformats.org/wordprocessingml/2006/main">
        <w:t xml:space="preserve">1. Dzīve bez prieka: pārdomas par Jesajas 24:9</w:t>
      </w:r>
    </w:p>
    <w:p/>
    <w:p>
      <w:r xmlns:w="http://schemas.openxmlformats.org/wordprocessingml/2006/main">
        <w:t xml:space="preserve">2. Stiprā dzēriena rūgtā garša: dzīvesprieka atrašana, neskatoties uz grūtībām</w:t>
      </w:r>
    </w:p>
    <w:p/>
    <w:p>
      <w:r xmlns:w="http://schemas.openxmlformats.org/wordprocessingml/2006/main">
        <w:t xml:space="preserve">1. Psalms 104:15: Un vīns, lai iepriecinātu cilvēka sirdi, eļļa, lai viņa seja spīdētu, un maize, lai stiprinātu cilvēka sirdi.</w:t>
      </w:r>
    </w:p>
    <w:p/>
    <w:p>
      <w:r xmlns:w="http://schemas.openxmlformats.org/wordprocessingml/2006/main">
        <w:t xml:space="preserve">2. Romiešiem 14:17: Jo Dieva valstība nav ēšana un dzeršana, bet taisnība, miers un prieks Svētajā Garā.</w:t>
      </w:r>
    </w:p>
    <w:p/>
    <w:p>
      <w:r xmlns:w="http://schemas.openxmlformats.org/wordprocessingml/2006/main">
        <w:t xml:space="preserve">Jesajas 24:10 Apjukuma pilsēta ir sagrauta, katra māja ir slēgta, lai neviens nevarētu ienākt.</w:t>
      </w:r>
    </w:p>
    <w:p/>
    <w:p>
      <w:r xmlns:w="http://schemas.openxmlformats.org/wordprocessingml/2006/main">
        <w:t xml:space="preserve">Pilsēta ir pilnībā slēgta, un neviens nevar iekļūt.</w:t>
      </w:r>
    </w:p>
    <w:p/>
    <w:p>
      <w:r xmlns:w="http://schemas.openxmlformats.org/wordprocessingml/2006/main">
        <w:t xml:space="preserve">1. Dieva nodrošinājuma spēks un nodrošinājums</w:t>
      </w:r>
    </w:p>
    <w:p/>
    <w:p>
      <w:r xmlns:w="http://schemas.openxmlformats.org/wordprocessingml/2006/main">
        <w:t xml:space="preserve">2. Dieva uzticība krīzes laikā</w:t>
      </w:r>
    </w:p>
    <w:p/>
    <w:p>
      <w:r xmlns:w="http://schemas.openxmlformats.org/wordprocessingml/2006/main">
        <w:t xml:space="preserve">1. 5. Mozus 28:12 - Tas Kungs atvērs tev savu labo dārgumu, debesis, lai dotu lietus tavai zemei savā laikā un svētītu visus tavas rokas darbus, un tu aizdosi daudzām tautām, un tu neaizņemos.</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Jesajas 24:11 Ielās kliedz pēc vīna; viss prieks ir aptumšojies, zemes prieks ir pazudis.</w:t>
      </w:r>
    </w:p>
    <w:p/>
    <w:p>
      <w:r xmlns:w="http://schemas.openxmlformats.org/wordprocessingml/2006/main">
        <w:t xml:space="preserve">Zemes prieks ir atņemts, atstājot tikai skumjas un izmisumu.</w:t>
      </w:r>
    </w:p>
    <w:p/>
    <w:p>
      <w:r xmlns:w="http://schemas.openxmlformats.org/wordprocessingml/2006/main">
        <w:t xml:space="preserve">1: Dievs dod un Dievs atņem - Salamans Mācītājs 3:1-8</w:t>
      </w:r>
    </w:p>
    <w:p/>
    <w:p>
      <w:r xmlns:w="http://schemas.openxmlformats.org/wordprocessingml/2006/main">
        <w:t xml:space="preserve">2: Prieka zaudēšana — Jēkaba 1:2-4</w:t>
      </w:r>
    </w:p>
    <w:p/>
    <w:p>
      <w:r xmlns:w="http://schemas.openxmlformats.org/wordprocessingml/2006/main">
        <w:t xml:space="preserve">1: Raudu dziesmas 5:15-16</w:t>
      </w:r>
    </w:p>
    <w:p/>
    <w:p>
      <w:r xmlns:w="http://schemas.openxmlformats.org/wordprocessingml/2006/main">
        <w:t xml:space="preserve">2: Jesaja 61:3</w:t>
      </w:r>
    </w:p>
    <w:p/>
    <w:p>
      <w:r xmlns:w="http://schemas.openxmlformats.org/wordprocessingml/2006/main">
        <w:t xml:space="preserve">Jesajas 24:12 Pilsēta ir atstāta postā, un vārti ir izpostīti.</w:t>
      </w:r>
    </w:p>
    <w:p/>
    <w:p>
      <w:r xmlns:w="http://schemas.openxmlformats.org/wordprocessingml/2006/main">
        <w:t xml:space="preserve">Rezumējiet eju: Pilsētā iznīcināšana ir atstājusi to pamestu, un vārti ir uzlauzti.</w:t>
      </w:r>
    </w:p>
    <w:p/>
    <w:p>
      <w:r xmlns:w="http://schemas.openxmlformats.org/wordprocessingml/2006/main">
        <w:t xml:space="preserve">1. Dieva dusmas: nepaklausības sekas</w:t>
      </w:r>
    </w:p>
    <w:p/>
    <w:p>
      <w:r xmlns:w="http://schemas.openxmlformats.org/wordprocessingml/2006/main">
        <w:t xml:space="preserve">2. Atjaunošana un izpirkšana pēc pārbaudes laikiem</w:t>
      </w:r>
    </w:p>
    <w:p/>
    <w:p>
      <w:r xmlns:w="http://schemas.openxmlformats.org/wordprocessingml/2006/main">
        <w:t xml:space="preserve">1. Jeremija 51:30 32</w:t>
      </w:r>
    </w:p>
    <w:p/>
    <w:p>
      <w:r xmlns:w="http://schemas.openxmlformats.org/wordprocessingml/2006/main">
        <w:t xml:space="preserve">2. Cefanja 3:8 13</w:t>
      </w:r>
    </w:p>
    <w:p/>
    <w:p>
      <w:r xmlns:w="http://schemas.openxmlformats.org/wordprocessingml/2006/main">
        <w:t xml:space="preserve">Jesajas 24:13 Kad tā notiks zemes vidū starp ļaudīm, būs kā olīvkoka kratīšana un kā vīnogu novākšana, kad vīnogu novākšana beigsies.</w:t>
      </w:r>
    </w:p>
    <w:p/>
    <w:p>
      <w:r xmlns:w="http://schemas.openxmlformats.org/wordprocessingml/2006/main">
        <w:t xml:space="preserve">Šis fragments runā par laiku, kad zemes vidū notiek kratīšana un vākšana.</w:t>
      </w:r>
    </w:p>
    <w:p/>
    <w:p>
      <w:r xmlns:w="http://schemas.openxmlformats.org/wordprocessingml/2006/main">
        <w:t xml:space="preserve">1. Dieva klātbūtnes mierinājums drebēšanas laikā</w:t>
      </w:r>
    </w:p>
    <w:p/>
    <w:p>
      <w:r xmlns:w="http://schemas.openxmlformats.org/wordprocessingml/2006/main">
        <w:t xml:space="preserve">2. Kā gūt labumu no Dieva ražas</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rēkt un putas, lai gan kalni trīc no tā briest."</w:t>
      </w:r>
    </w:p>
    <w:p/>
    <w:p>
      <w:r xmlns:w="http://schemas.openxmlformats.org/wordprocessingml/2006/main">
        <w:t xml:space="preserve">2. Mateja 6:25-32 - "Tāpēc es jums saku: neuztraucieties par savu dzīvību, ko ēdīsit vai ko dzersit, nedz par savu ķermeni, ar ko ģērbsities. Vai dzīvība nav vairāk kā ēdiens , un miesa vairāk nekā apģērbs? Skatieties uz debess putniem: tie ne sēj, ne pļauj, ne šķūņos savāc, bet jūsu debesu Tēvs tos baro. Vai jūs neesat vērtīgāks par tiem?..."</w:t>
      </w:r>
    </w:p>
    <w:p/>
    <w:p>
      <w:r xmlns:w="http://schemas.openxmlformats.org/wordprocessingml/2006/main">
        <w:t xml:space="preserve">Jesajas 24:14 Viņi pacels savu balsi, dziedās par Tā Kunga varenību, viņi sauc skaļi no jūras.</w:t>
      </w:r>
    </w:p>
    <w:p/>
    <w:p>
      <w:r xmlns:w="http://schemas.openxmlformats.org/wordprocessingml/2006/main">
        <w:t xml:space="preserve">Cilvēki pacels savas balsis, lai slavētu To Kungu no jūras.</w:t>
      </w:r>
    </w:p>
    <w:p/>
    <w:p>
      <w:r xmlns:w="http://schemas.openxmlformats.org/wordprocessingml/2006/main">
        <w:t xml:space="preserve">1. Slavējam Kungu no mūsu sirds dziļumiem</w:t>
      </w:r>
    </w:p>
    <w:p/>
    <w:p>
      <w:r xmlns:w="http://schemas.openxmlformats.org/wordprocessingml/2006/main">
        <w:t xml:space="preserve">2. Paceļam mūsu balsi, lai slavētu Kunga Majestāti</w:t>
      </w:r>
    </w:p>
    <w:p/>
    <w:p>
      <w:r xmlns:w="http://schemas.openxmlformats.org/wordprocessingml/2006/main">
        <w:t xml:space="preserve">1. Psalms 98:4-7 — Sniedziet priecīgu troksni Tam Kungam, visa zeme; izlauzieties priecīgā dziesmā un dziediet slavas dziesmas! Dziediet slavas dziesmas Tam Kungam ar liru, ar liru un melodijas skaņām! Ar trompetēm un taures skaņām liec priecīgu troksni ķēniņa priekšā, Kungs! Lai jūra šalc un viss, kas to piepilda; pasaule un tie, kas tajā dzīvo!</w:t>
      </w:r>
    </w:p>
    <w:p/>
    <w:p>
      <w:r xmlns:w="http://schemas.openxmlformats.org/wordprocessingml/2006/main">
        <w:t xml:space="preserve">2. Romiešiem 15:9-12 - un lai pagāni varētu pagodināt Dievu par viņa žēlastību. Kā rakstīts: Tāpēc es tevi slavēšu starp pagāniem un dziedāšu tavam vārdam. Un atkal ir sacīts: Priecājieties, pagāni, kopā ar viņa tautu. Un vēl: slavējiet To Kungu, visi pagāni, un lai visas tautas slavē Viņu! Un atkal Jesaja saka: Jesijas sakne nāks, tas, kas celsies valdīt pār pagāniem; uz viņu pagāni cerēs.</w:t>
      </w:r>
    </w:p>
    <w:p/>
    <w:p>
      <w:r xmlns:w="http://schemas.openxmlformats.org/wordprocessingml/2006/main">
        <w:t xml:space="preserve">Jesajas 24:15 Tāpēc pagodiniet To Kungu ugunīs, tā Kunga Israēla Dieva vārdu jūras salās!</w:t>
      </w:r>
    </w:p>
    <w:p/>
    <w:p>
      <w:r xmlns:w="http://schemas.openxmlformats.org/wordprocessingml/2006/main">
        <w:t xml:space="preserve">Tas Kungs ir jāslavē uguņu vidū, īpaši jūras salās.</w:t>
      </w:r>
    </w:p>
    <w:p/>
    <w:p>
      <w:r xmlns:w="http://schemas.openxmlformats.org/wordprocessingml/2006/main">
        <w:t xml:space="preserve">1: Kad dzīvība deg, vērsieties pie Dieva, lai saņemtu vadību un spēku.</w:t>
      </w:r>
    </w:p>
    <w:p/>
    <w:p>
      <w:r xmlns:w="http://schemas.openxmlformats.org/wordprocessingml/2006/main">
        <w:t xml:space="preserve">2: Grūtību vidū pagodiniet un slavējiet Dievu.</w:t>
      </w:r>
    </w:p>
    <w:p/>
    <w:p>
      <w:r xmlns:w="http://schemas.openxmlformats.org/wordprocessingml/2006/main">
        <w:t xml:space="preserve">1: Jēkaba 1:2-3 - Uzskatiet to par tīru prieku, mani brāļi un māsas, kad jūs saskaraties ar dažādiem pārbaudījumiem, jo jūs zināt, ka jūsu ticības pārbaude rada neatlaidību.</w:t>
      </w:r>
    </w:p>
    <w:p/>
    <w:p>
      <w:r xmlns:w="http://schemas.openxmlformats.org/wordprocessingml/2006/main">
        <w:t xml:space="preserve">2: Psalms 95:1-2 — Nāc, dziedāsim priekā Tam Kungam; kliegsim skaļi uz mūsu pestīšanas Klinti. Nāksim Viņa priekšā ar pateicību un cildināsim viņu ar mūziku un dziesmām.</w:t>
      </w:r>
    </w:p>
    <w:p/>
    <w:p>
      <w:r xmlns:w="http://schemas.openxmlformats.org/wordprocessingml/2006/main">
        <w:t xml:space="preserve">Jesajas 24:16 Mēs esam dzirdējuši dziesmas no zemes malām, slava taisnajiem. Bet es teicu: Mana liesība, mana liesība, bēdas man! nodevīgie tirgotāji ir rīkojušies nodevīgi; jā, nodevīgie tirgotāji ir rīkojušies ļoti nodevīgi.</w:t>
      </w:r>
    </w:p>
    <w:p/>
    <w:p>
      <w:r xmlns:w="http://schemas.openxmlformats.org/wordprocessingml/2006/main">
        <w:t xml:space="preserve">Slavas dziesmas skan no zemes tālākajām vietām, bet runātājs žēlojas par savu liesumu nodevīgo tirgotāju dēļ, kas rīkojušies nodevīgi.</w:t>
      </w:r>
    </w:p>
    <w:p/>
    <w:p>
      <w:r xmlns:w="http://schemas.openxmlformats.org/wordprocessingml/2006/main">
        <w:t xml:space="preserve">1. Grēka nodevība</w:t>
      </w:r>
    </w:p>
    <w:p/>
    <w:p>
      <w:r xmlns:w="http://schemas.openxmlformats.org/wordprocessingml/2006/main">
        <w:t xml:space="preserve">2. Vaimanu spēks</w:t>
      </w:r>
    </w:p>
    <w:p/>
    <w:p>
      <w:r xmlns:w="http://schemas.openxmlformats.org/wordprocessingml/2006/main">
        <w:t xml:space="preserve">1. Jesaja 5:20-21 - Bēdas tiem, kas sauc ļauno par labo un labo par ļauno, kas tumsu liek par gaismu un gaismu par tumsu, kas liek rūgtu par saldu un saldu par rūgtu!</w:t>
      </w:r>
    </w:p>
    <w:p/>
    <w:p>
      <w:r xmlns:w="http://schemas.openxmlformats.org/wordprocessingml/2006/main">
        <w:t xml:space="preserve">2. Jēkaba 4:17 - Tātad, kas zina, kā pareizi rīkoties, bet to nedara, tam tas ir grēks.</w:t>
      </w:r>
    </w:p>
    <w:p/>
    <w:p>
      <w:r xmlns:w="http://schemas.openxmlformats.org/wordprocessingml/2006/main">
        <w:t xml:space="preserve">Jesajas 24:17 Bailes, bedre un slazds ir pār tevi, ak zemes iemītni.</w:t>
      </w:r>
    </w:p>
    <w:p/>
    <w:p>
      <w:r xmlns:w="http://schemas.openxmlformats.org/wordprocessingml/2006/main">
        <w:t xml:space="preserve">Bailes un briesmas nāk pār visiem tiem, kas apdzīvo zemi.</w:t>
      </w:r>
    </w:p>
    <w:p/>
    <w:p>
      <w:r xmlns:w="http://schemas.openxmlformats.org/wordprocessingml/2006/main">
        <w:t xml:space="preserve">1. Dieva brīdinājums mums — cik svarīgi ir ņemt vērā Viņa brīdinājumus</w:t>
      </w:r>
    </w:p>
    <w:p/>
    <w:p>
      <w:r xmlns:w="http://schemas.openxmlformats.org/wordprocessingml/2006/main">
        <w:t xml:space="preserve">2. Nebaidieties! - Dieva pārliecība un iedrošinājums</w:t>
      </w:r>
    </w:p>
    <w:p/>
    <w:p>
      <w:r xmlns:w="http://schemas.openxmlformats.org/wordprocessingml/2006/main">
        <w:t xml:space="preserve">1. Lūkas 12:4-7 — Jēzus mācība par to, kā nebaidīties</w:t>
      </w:r>
    </w:p>
    <w:p/>
    <w:p>
      <w:r xmlns:w="http://schemas.openxmlformats.org/wordprocessingml/2006/main">
        <w:t xml:space="preserve">2. 2. Timotejam 1:7 — Dieva spēks, kas dod mums drosmi un spēku</w:t>
      </w:r>
    </w:p>
    <w:p/>
    <w:p>
      <w:r xmlns:w="http://schemas.openxmlformats.org/wordprocessingml/2006/main">
        <w:t xml:space="preserve">Jesajas 24:18 Un notiks, ka tas, kas bēg no baiļu trokšņa, iekritīs bedrē; un tas, kas izkāpj no bedres, tiks ierauts slazdā, jo logi no augšienes ir atvērti, un zemes pamati dreb.</w:t>
      </w:r>
    </w:p>
    <w:p/>
    <w:p>
      <w:r xmlns:w="http://schemas.openxmlformats.org/wordprocessingml/2006/main">
        <w:t xml:space="preserve">Cilvēki, kas bēg no briesmu bailēm, iekritīs bedrē, un tie, kas iznāks no bedres, tiks ķerti slazdā, jo debesis atveras un zemes pamati drebinās.</w:t>
      </w:r>
    </w:p>
    <w:p/>
    <w:p>
      <w:r xmlns:w="http://schemas.openxmlformats.org/wordprocessingml/2006/main">
        <w:t xml:space="preserve">1. Dieva žēlsirdība un žēlastība grūtību laikā</w:t>
      </w:r>
    </w:p>
    <w:p/>
    <w:p>
      <w:r xmlns:w="http://schemas.openxmlformats.org/wordprocessingml/2006/main">
        <w:t xml:space="preserve">2. Dieva uzticība un spēks grūtos laikos</w:t>
      </w:r>
    </w:p>
    <w:p/>
    <w:p>
      <w:r xmlns:w="http://schemas.openxmlformats.org/wordprocessingml/2006/main">
        <w:t xml:space="preserve">1. Psalms 91:14-16 - "Tā kā viņš ir licis pret mani savu mīlestību, es viņu izglābšu. Es viņu celšu augstu, jo viņš zina manu vārdu. Viņš piesauks mani, un es viņam atbildēšu. : Es būšu ar viņu grūtībās, Es viņu izglābšu un pagodināšu. Ar ilgu mūžu es viņu apmierināšu un parādīšu viņam savu pestīšanu."</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Jesajas 24:19 Zeme ir sabrukusi, zeme ir tīra, izšķīdusi, zeme ir ļoti satricināta.</w:t>
      </w:r>
    </w:p>
    <w:p/>
    <w:p>
      <w:r xmlns:w="http://schemas.openxmlformats.org/wordprocessingml/2006/main">
        <w:t xml:space="preserve">Zeme atrodas iznīcības un satricinājuma stāvoklī.</w:t>
      </w:r>
    </w:p>
    <w:p/>
    <w:p>
      <w:r xmlns:w="http://schemas.openxmlformats.org/wordprocessingml/2006/main">
        <w:t xml:space="preserve">1. Grēka sekas: Dieva spriedums un mūsu atbildība</w:t>
      </w:r>
    </w:p>
    <w:p/>
    <w:p>
      <w:r xmlns:w="http://schemas.openxmlformats.org/wordprocessingml/2006/main">
        <w:t xml:space="preserve">2. Atpestīšanas cerība: Dieva mīlestība un mūsu atjaunošana</w:t>
      </w:r>
    </w:p>
    <w:p/>
    <w:p>
      <w:r xmlns:w="http://schemas.openxmlformats.org/wordprocessingml/2006/main">
        <w:t xml:space="preserve">1. Romiešiem 8:18-22 – Jaunās radības godība</w:t>
      </w:r>
    </w:p>
    <w:p/>
    <w:p>
      <w:r xmlns:w="http://schemas.openxmlformats.org/wordprocessingml/2006/main">
        <w:t xml:space="preserve">2. Jesaja 65:17-25 — jaunu debesu un jaunas zemes apsolījums</w:t>
      </w:r>
    </w:p>
    <w:p/>
    <w:p>
      <w:r xmlns:w="http://schemas.openxmlformats.org/wordprocessingml/2006/main">
        <w:t xml:space="preserve">Jesajas 24:20 Zeme svārsīsies šurpu turpu kā dzērājs, un tā tiks izmesta kā māja; un tā pārkāpums būs smags tam; un tas kritīs un vairs necelsies.</w:t>
      </w:r>
    </w:p>
    <w:p/>
    <w:p>
      <w:r xmlns:w="http://schemas.openxmlformats.org/wordprocessingml/2006/main">
        <w:t xml:space="preserve">Zeme tiks sodīta par grēku un vairs nepacelsies.</w:t>
      </w:r>
    </w:p>
    <w:p/>
    <w:p>
      <w:r xmlns:w="http://schemas.openxmlformats.org/wordprocessingml/2006/main">
        <w:t xml:space="preserve">1: Mūsu grēkiem ir sekas, un Dievs mūs par tiem sodīs.</w:t>
      </w:r>
    </w:p>
    <w:p/>
    <w:p>
      <w:r xmlns:w="http://schemas.openxmlformats.org/wordprocessingml/2006/main">
        <w:t xml:space="preserve">2: Izvēles, ko mēs izdarīsim tagad, noteiks mūsu mūžību.</w:t>
      </w:r>
    </w:p>
    <w:p/>
    <w:p>
      <w:r xmlns:w="http://schemas.openxmlformats.org/wordprocessingml/2006/main">
        <w:t xml:space="preserve">1: Ecēhiēla 18:20-23 Dvēsele, kas grēko, mirs. Dēlam nav jācieš par tēva netaisnību, nedz tēvam par dēla netaisnību. Taisnīgā taisnība būs pār viņu, un ļaunā ļaunums būs pār viņu.</w:t>
      </w:r>
    </w:p>
    <w:p/>
    <w:p>
      <w:r xmlns:w="http://schemas.openxmlformats.org/wordprocessingml/2006/main">
        <w:t xml:space="preserve">2: Jēkaba 2:10-11 Jo tas, kurš ievēro visu likumu, bet nepilda vienu punktu, ir atbildīgs par visu. Jo tas, kas teica: nepārkāp laulību, arī teica: neslepkavoji. Ja tu nepārkāp laulību, bet dari slepkavību, tu esi kļuvis par likuma pārkāpēju.</w:t>
      </w:r>
    </w:p>
    <w:p/>
    <w:p>
      <w:r xmlns:w="http://schemas.openxmlformats.org/wordprocessingml/2006/main">
        <w:t xml:space="preserve">Jesajas 24:21 Un notiks tanī dienā, ka Tas Kungs sodīs augstību pulku, kas ir augstībā, un zemes ķēniņus virs zemes.</w:t>
      </w:r>
    </w:p>
    <w:p/>
    <w:p>
      <w:r xmlns:w="http://schemas.openxmlformats.org/wordprocessingml/2006/main">
        <w:t xml:space="preserve">Dievs sodīs pasaules valdniekus Tiesas dienā.</w:t>
      </w:r>
    </w:p>
    <w:p/>
    <w:p>
      <w:r xmlns:w="http://schemas.openxmlformats.org/wordprocessingml/2006/main">
        <w:t xml:space="preserve">1. Esiet gatavi: tuvojas Tiesas diena</w:t>
      </w:r>
    </w:p>
    <w:p/>
    <w:p>
      <w:r xmlns:w="http://schemas.openxmlformats.org/wordprocessingml/2006/main">
        <w:t xml:space="preserve">2. Kas stāsies pretī Dieva dusmām?</w:t>
      </w:r>
    </w:p>
    <w:p/>
    <w:p>
      <w:r xmlns:w="http://schemas.openxmlformats.org/wordprocessingml/2006/main">
        <w:t xml:space="preserve">1. Mateja 25:31-46 — līdzība par aitām un kazām</w:t>
      </w:r>
    </w:p>
    <w:p/>
    <w:p>
      <w:r xmlns:w="http://schemas.openxmlformats.org/wordprocessingml/2006/main">
        <w:t xml:space="preserve">2. Atklāsmes grāmata 20:11-15 – Galīgais spriedums par mirušajiem</w:t>
      </w:r>
    </w:p>
    <w:p/>
    <w:p>
      <w:r xmlns:w="http://schemas.openxmlformats.org/wordprocessingml/2006/main">
        <w:t xml:space="preserve">Jesajas 24:22 Un viņi tiks savākti kopā, kā gūstekņi tiek savākti bedrē, un tie tiks slēgti cietumā, un pēc daudzām dienām viņi tiks apskatīti.</w:t>
      </w:r>
    </w:p>
    <w:p/>
    <w:p>
      <w:r xmlns:w="http://schemas.openxmlformats.org/wordprocessingml/2006/main">
        <w:t xml:space="preserve">Rakstā ir runāts par cilvēkiem, kuri tiks savākti un slēgti cietumā, lai pēc daudzām dienām viņus apmeklētu.</w:t>
      </w:r>
    </w:p>
    <w:p/>
    <w:p>
      <w:r xmlns:w="http://schemas.openxmlformats.org/wordprocessingml/2006/main">
        <w:t xml:space="preserve">1. Nepieciešamība pēc pacietības grūtību laikā</w:t>
      </w:r>
    </w:p>
    <w:p/>
    <w:p>
      <w:r xmlns:w="http://schemas.openxmlformats.org/wordprocessingml/2006/main">
        <w:t xml:space="preserve">2. Spēka atrašana Kungā grūtos laikos</w:t>
      </w:r>
    </w:p>
    <w:p/>
    <w:p>
      <w:r xmlns:w="http://schemas.openxmlformats.org/wordprocessingml/2006/main">
        <w:t xml:space="preserve">1. Romiešiem 5:3-4 — ne tikai tas, bet arī mēs priecājamies par savām ciešanām, zinot, ka ciešanas rada izturību, izturība rada raksturu, un raksturs rada cerību.</w:t>
      </w:r>
    </w:p>
    <w:p/>
    <w:p>
      <w:r xmlns:w="http://schemas.openxmlformats.org/wordprocessingml/2006/main">
        <w:t xml:space="preserve">2. Psalms 31:24 — esiet stiprs un lai jūsu sirds kļūst drosmīga, visi, kas gaidāt uz To Kungu!</w:t>
      </w:r>
    </w:p>
    <w:p/>
    <w:p>
      <w:r xmlns:w="http://schemas.openxmlformats.org/wordprocessingml/2006/main">
        <w:t xml:space="preserve">Jesajas 24:23 Tad mēness būs apmulsis un saule kaunā, kad Tas Kungs Cebaots valdīs Ciānas kalnā un Jeruzalemē, un savu senču priekšā.</w:t>
      </w:r>
    </w:p>
    <w:p/>
    <w:p>
      <w:r xmlns:w="http://schemas.openxmlformats.org/wordprocessingml/2006/main">
        <w:t xml:space="preserve">Tas Kungs valdīs godībā Ciānā un Jeruzalemē.</w:t>
      </w:r>
    </w:p>
    <w:p/>
    <w:p>
      <w:r xmlns:w="http://schemas.openxmlformats.org/wordprocessingml/2006/main">
        <w:t xml:space="preserve">1: Dieva godība valdīs — izpētiet, kā Dieva godība būs redzama Ciānā un Jeruzalemē.</w:t>
      </w:r>
    </w:p>
    <w:p/>
    <w:p>
      <w:r xmlns:w="http://schemas.openxmlformats.org/wordprocessingml/2006/main">
        <w:t xml:space="preserve">2: The Ultimate Reign — izpētīt, kāpēc Dievs ir galvenais valdnieks un kā mūsu uzmanības centrā vajadzētu būt Viņa suverenitātei.</w:t>
      </w:r>
    </w:p>
    <w:p/>
    <w:p>
      <w:r xmlns:w="http://schemas.openxmlformats.org/wordprocessingml/2006/main">
        <w:t xml:space="preserve">1: Atklāsmes 21:23 - Un pilsētai nebija vajadzīga ne saule, ne mēness, lai tajā spīdētu, jo Dieva godība to apgaismoja, un Jērs ir tās gaisma.</w:t>
      </w:r>
    </w:p>
    <w:p/>
    <w:p>
      <w:r xmlns:w="http://schemas.openxmlformats.org/wordprocessingml/2006/main">
        <w:t xml:space="preserve">2: Jeremijas 23:5-6 - Lūk, nāk dienas, saka Tas Kungs, kad Es celšu Dāvidam taisnu zaru, un ķēniņš valdīs un veiksies un izpildīs tiesu un taisnību virs zemes. Viņa dienās Jūda tiks izglābta, un Israēls dzīvos drošībā, un šis ir viņa vārds, ar kuru viņš tiks saukts: Tas Kungs, MŪSU TAISNĪBA.</w:t>
      </w:r>
    </w:p>
    <w:p/>
    <w:p>
      <w:r xmlns:w="http://schemas.openxmlformats.org/wordprocessingml/2006/main">
        <w:t xml:space="preserve">Jesajas 25. nodaļa sniedz slavas un pateicības vēsti Dievam par Viņa pestīšanu un atbrīvošanu. Tas izceļ kontrastu starp Dieva uzticību un ļauno iznīcināšanu, galu galā norādot uz nākotni, kurā Dievs noslaucīs asaras un sagādās prieku Saviem ļaudīm.</w:t>
      </w:r>
    </w:p>
    <w:p/>
    <w:p>
      <w:r xmlns:w="http://schemas.openxmlformats.org/wordprocessingml/2006/main">
        <w:t xml:space="preserve">1. rindkopa: Nodaļa sākas ar slavas apliecinājumu Dievam par Viņa brīnišķīgajiem darbiem. Jesaja atzīst, ka Dievs ir viņa spēks, patvērums un pestīšanas avots (Jesajas 25:1-5).</w:t>
      </w:r>
    </w:p>
    <w:p/>
    <w:p>
      <w:r xmlns:w="http://schemas.openxmlformats.org/wordprocessingml/2006/main">
        <w:t xml:space="preserve">2. rindkopa: Jesaja apraksta, kā Dievs ir sagrāvis nocietinātas pilsētas un pazemojis augstprātīgas tautas. Viņš slavē Dievu par to, ka viņš ir nodrošinājis patvērumu no vētrām, karstuma un apspiešanas (Jesajas 25:6-8).</w:t>
      </w:r>
    </w:p>
    <w:p/>
    <w:p>
      <w:r xmlns:w="http://schemas.openxmlformats.org/wordprocessingml/2006/main">
        <w:t xml:space="preserve">3. rindkopa: Pravietojums turpinās ar vīziju par lieliem svētkiem, ko Tas Kungs ir sarūpējis Ciānas kalnā. Visas tautas ir aicinātas piedalīties šajos svētkos, kas simbolizē mieru, pārpilnību un uzvaru pār nāvi (Jesajas 25:6-8).</w:t>
      </w:r>
    </w:p>
    <w:p/>
    <w:p>
      <w:r xmlns:w="http://schemas.openxmlformats.org/wordprocessingml/2006/main">
        <w:t xml:space="preserve">4. rindkopa: Jesaja izsaka pateicību par Dieva uzvaru pār nāvi. Viņš sludina, ka asaras tiks noslaucītas, kauns tiks noņemts un Tas Kungs valdīs mūžīgi (Jesajas 25:8-12).</w:t>
      </w:r>
    </w:p>
    <w:p/>
    <w:p>
      <w:r xmlns:w="http://schemas.openxmlformats.org/wordprocessingml/2006/main">
        <w:t xml:space="preserve">Kopsavilkumā,</w:t>
      </w:r>
    </w:p>
    <w:p>
      <w:r xmlns:w="http://schemas.openxmlformats.org/wordprocessingml/2006/main">
        <w:t xml:space="preserve">Jesajas divdesmit piektā nodaļa atklāj</w:t>
      </w:r>
    </w:p>
    <w:p>
      <w:r xmlns:w="http://schemas.openxmlformats.org/wordprocessingml/2006/main">
        <w:t xml:space="preserve">slava par Dieva pestīšanu</w:t>
      </w:r>
    </w:p>
    <w:p>
      <w:r xmlns:w="http://schemas.openxmlformats.org/wordprocessingml/2006/main">
        <w:t xml:space="preserve">un priecīgiem svētkiem nākotnē.</w:t>
      </w:r>
    </w:p>
    <w:p/>
    <w:p>
      <w:r xmlns:w="http://schemas.openxmlformats.org/wordprocessingml/2006/main">
        <w:t xml:space="preserve">Slava par Dieva brīnišķīgajiem darbiem.</w:t>
      </w:r>
    </w:p>
    <w:p>
      <w:r xmlns:w="http://schemas.openxmlformats.org/wordprocessingml/2006/main">
        <w:t xml:space="preserve">Pasludinot Viņu par spēku un patvērumu.</w:t>
      </w:r>
    </w:p>
    <w:p>
      <w:r xmlns:w="http://schemas.openxmlformats.org/wordprocessingml/2006/main">
        <w:t xml:space="preserve">Vīzija par vērienīgiem svētkiem Ciānas kalnā.</w:t>
      </w:r>
    </w:p>
    <w:p>
      <w:r xmlns:w="http://schemas.openxmlformats.org/wordprocessingml/2006/main">
        <w:t xml:space="preserve">Triumfs pār nāvi; asaru noņemšana.</w:t>
      </w:r>
    </w:p>
    <w:p/>
    <w:p>
      <w:r xmlns:w="http://schemas.openxmlformats.org/wordprocessingml/2006/main">
        <w:t xml:space="preserve">Šī nodaļa kalpo kā pateicības izpausme Dievam par Viņa uzticību, atbrīvojot Savu tautu no ienaidniekiem. Tas uzsver kontrastu starp iznīcību, ar ko saskaras tie, kas Viņam pretojas, un priecīgajiem svētkiem, ko piedzīvo tie, kas Viņam uzticas. Tas norāda uz nākotni, kurā visas tautas sapulcēsies saskaņā ar Dieva valdīšanas laiku, kad bēdas tiks aizstātas ar mūžīgu prieku. Galu galā tas izceļ cerību, kas rodas, paļaujoties uz Dieva pestīšanu, nevis paļaujoties uz pasaulīgajiem spēkiem vai apstākļiem.</w:t>
      </w:r>
    </w:p>
    <w:p/>
    <w:p>
      <w:r xmlns:w="http://schemas.openxmlformats.org/wordprocessingml/2006/main">
        <w:t xml:space="preserve">Jesajas 25:1 Kungs, Tu esi mans Dievs; Es tevi paaugstināšu, es slavēšu tavu vārdu; jo tu esi darījis brīnišķīgas lietas; tavi senie padomi ir uzticība un patiesība.</w:t>
      </w:r>
    </w:p>
    <w:p/>
    <w:p>
      <w:r xmlns:w="http://schemas.openxmlformats.org/wordprocessingml/2006/main">
        <w:t xml:space="preserve">Šī rakstvieta runā par Dieva uzticību un patiesību, atzīmējot Viņa brīnišķīgos darbus.</w:t>
      </w:r>
    </w:p>
    <w:p/>
    <w:p>
      <w:r xmlns:w="http://schemas.openxmlformats.org/wordprocessingml/2006/main">
        <w:t xml:space="preserve">1. Dieva uzticība: Viņa brīnišķīgo darbu svinēšana</w:t>
      </w:r>
    </w:p>
    <w:p/>
    <w:p>
      <w:r xmlns:w="http://schemas.openxmlformats.org/wordprocessingml/2006/main">
        <w:t xml:space="preserve">2. Dieva uzticība un patiesība: priecāties par Viņa mūžīgo padomu</w:t>
      </w:r>
    </w:p>
    <w:p/>
    <w:p>
      <w:r xmlns:w="http://schemas.openxmlformats.org/wordprocessingml/2006/main">
        <w:t xml:space="preserve">1. Psalms 100:5 — Jo Tas Kungs ir labs; Viņa nelokāmā mīlestība ir mūžīga un viņa uzticība visām paaudzēm.</w:t>
      </w:r>
    </w:p>
    <w:p/>
    <w:p>
      <w:r xmlns:w="http://schemas.openxmlformats.org/wordprocessingml/2006/main">
        <w:t xml:space="preserve">2. Romiešiem 3:21-22 - Bet tagad Dieva taisnība ir parādījusies neatkarīgi no bauslības, lai gan bauslība un pravieši liecina par Dieva taisnību ticībā uz Jēzu Kristu visiem, kas tic.</w:t>
      </w:r>
    </w:p>
    <w:p/>
    <w:p>
      <w:r xmlns:w="http://schemas.openxmlformats.org/wordprocessingml/2006/main">
        <w:t xml:space="preserve">Jesajas 25:2 Jo tu no pilsētas esi radījis kaudzi; aizsargātas pilsētas drupas: svešinieku pils, lai nebūtu pilsēta; to nekad neuzbūvēs.</w:t>
      </w:r>
    </w:p>
    <w:p/>
    <w:p>
      <w:r xmlns:w="http://schemas.openxmlformats.org/wordprocessingml/2006/main">
        <w:t xml:space="preserve">Pilsēta tiks iznīcināta un nekad netiks atjaunota.</w:t>
      </w:r>
    </w:p>
    <w:p/>
    <w:p>
      <w:r xmlns:w="http://schemas.openxmlformats.org/wordprocessingml/2006/main">
        <w:t xml:space="preserve">1. Dievs kontrolē mūsu dzīvi un galu galā pieņems lēmumus mūsu vietā bez mūsu ieguldījuma.</w:t>
      </w:r>
    </w:p>
    <w:p/>
    <w:p>
      <w:r xmlns:w="http://schemas.openxmlformats.org/wordprocessingml/2006/main">
        <w:t xml:space="preserve">2. Mums ir jāpaļaujas uz Dieva gribu, pat ja tā mums šķiet nesaprotama.</w:t>
      </w:r>
    </w:p>
    <w:p/>
    <w:p>
      <w:r xmlns:w="http://schemas.openxmlformats.org/wordprocessingml/2006/main">
        <w:t xml:space="preserve">1. Jeremijas 29:11 Jo es zinu, kādi plāni man ir attiecībā uz tevi, saka Tas Kungs, tie plāno tev uzplaukt un nekaitēt, plāni dot tev cerību un nākotni.</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Jesajas 25:3 Tāpēc stiprā tauta tevi pagodinās, šausmīgo tautu pilsēta tevi bīstas.</w:t>
      </w:r>
    </w:p>
    <w:p/>
    <w:p>
      <w:r xmlns:w="http://schemas.openxmlformats.org/wordprocessingml/2006/main">
        <w:t xml:space="preserve">Cilvēki gan no stiprām, gan bailīgām tautām pagodinās Dievu.</w:t>
      </w:r>
    </w:p>
    <w:p/>
    <w:p>
      <w:r xmlns:w="http://schemas.openxmlformats.org/wordprocessingml/2006/main">
        <w:t xml:space="preserve">1. Slavēšanas spēks: kā Dieva slavināšana ietekmē tautas</w:t>
      </w:r>
    </w:p>
    <w:p/>
    <w:p>
      <w:r xmlns:w="http://schemas.openxmlformats.org/wordprocessingml/2006/main">
        <w:t xml:space="preserve">2. Baiļu spēks: kā bailes no Dieva ietekmē valstis</w:t>
      </w:r>
    </w:p>
    <w:p/>
    <w:p>
      <w:r xmlns:w="http://schemas.openxmlformats.org/wordprocessingml/2006/main">
        <w:t xml:space="preserve">1.Psalms 145:3-6 — Liels ir Tas Kungs un ļoti slavējams, un Viņa diženums ir neizdibināms.</w:t>
      </w:r>
    </w:p>
    <w:p/>
    <w:p>
      <w:r xmlns:w="http://schemas.openxmlformats.org/wordprocessingml/2006/main">
        <w:t xml:space="preserve">2.Daniēla 2:20-22 - Slavēts lai ir Dieva vārds mūžīgi mūžos, jo viņam pieder gudrība un spēks. Viņš maina laikus un laikus: viņš atceļ ķēniņus un ieceļ ķēniņus, viņš dod gudrību gudri un zināšanas tiem, kas zina izpratni.</w:t>
      </w:r>
    </w:p>
    <w:p/>
    <w:p>
      <w:r xmlns:w="http://schemas.openxmlformats.org/wordprocessingml/2006/main">
        <w:t xml:space="preserve">Jesajas 25:4 Jo tu esi bijis spēks nabagiem, spēks trūcīgajiem viņa bēdās, patvērums no vētras, ēna no karstuma, kad briesmīgo sprādziens ir kā vētra pret sienu.</w:t>
      </w:r>
    </w:p>
    <w:p/>
    <w:p>
      <w:r xmlns:w="http://schemas.openxmlformats.org/wordprocessingml/2006/main">
        <w:t xml:space="preserve">Dievs ir mūsu spēks un patvērums bēdu laikā.</w:t>
      </w:r>
    </w:p>
    <w:p/>
    <w:p>
      <w:r xmlns:w="http://schemas.openxmlformats.org/wordprocessingml/2006/main">
        <w:t xml:space="preserve">1. "Dieva spēks bēdu laikā"</w:t>
      </w:r>
    </w:p>
    <w:p/>
    <w:p>
      <w:r xmlns:w="http://schemas.openxmlformats.org/wordprocessingml/2006/main">
        <w:t xml:space="preserve">2. "Patvēruma atrašana Dieva mīlestībā"</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Jesajas 25:5 Tu nolaidīsi svešu troksni kā karstumu sausā vietā; pat karstums ar mākoņa ēnu: briesmīgo zars tiks nolaists.</w:t>
      </w:r>
    </w:p>
    <w:p/>
    <w:p>
      <w:r xmlns:w="http://schemas.openxmlformats.org/wordprocessingml/2006/main">
        <w:t xml:space="preserve">Šajā fragmentā ir runāts par Dieva aizsardzību pret ārējiem spēkiem un par to, kā Viņš samazinās svešinieku troksni.</w:t>
      </w:r>
    </w:p>
    <w:p/>
    <w:p>
      <w:r xmlns:w="http://schemas.openxmlformats.org/wordprocessingml/2006/main">
        <w:t xml:space="preserve">1. Dieva aizsardzība ir patvērums trūkumā</w:t>
      </w:r>
    </w:p>
    <w:p/>
    <w:p>
      <w:r xmlns:w="http://schemas.openxmlformats.org/wordprocessingml/2006/main">
        <w:t xml:space="preserve">2. Paļaušanās uz Dieva spēku un žēlsirdību grūtos laikos</w:t>
      </w:r>
    </w:p>
    <w:p/>
    <w:p>
      <w:r xmlns:w="http://schemas.openxmlformats.org/wordprocessingml/2006/main">
        <w:t xml:space="preserve">1. Psalms 61:3-4 Jo tu man esi bijis patvērums un stiprs tornis no ienaidnieka. Es palikšu tavā teltī mūžīgi, es paļaušos uz tavu spārnu aizsegu.</w:t>
      </w:r>
    </w:p>
    <w:p/>
    <w:p>
      <w:r xmlns:w="http://schemas.openxmlformats.org/wordprocessingml/2006/main">
        <w:t xml:space="preserve">2. Lamentations 3:22-23 Tas ir no Tā Kunga žēlastības, ka mēs neesam pazuduši, jo Viņa līdzjūtība nebeidzas. Tie ir jauni katru rītu: liela ir tava uzticība.</w:t>
      </w:r>
    </w:p>
    <w:p/>
    <w:p>
      <w:r xmlns:w="http://schemas.openxmlformats.org/wordprocessingml/2006/main">
        <w:t xml:space="preserve">Jesajas 25:6 Un šajā kalnā Tas Kungs Cebaots visiem ļaudīm sarīkos svētkus ar trekniem nogulsnēm, dzīres ar vīnu uz nogulām, no taukiem, kas pilni ar smadzenēm, ar vīniem uz labi attīrītām nogulām.</w:t>
      </w:r>
    </w:p>
    <w:p/>
    <w:p>
      <w:r xmlns:w="http://schemas.openxmlformats.org/wordprocessingml/2006/main">
        <w:t xml:space="preserve">Tas Kungs visiem cilvēkiem sarīkos dzīres ar bagātīgu ēdienu un izvēlētiem vīniem.</w:t>
      </w:r>
    </w:p>
    <w:p/>
    <w:p>
      <w:r xmlns:w="http://schemas.openxmlformats.org/wordprocessingml/2006/main">
        <w:t xml:space="preserve">1. Dieva dāsnais nodrošinājums — Dieva bagātīgo svētību svinēšana</w:t>
      </w:r>
    </w:p>
    <w:p/>
    <w:p>
      <w:r xmlns:w="http://schemas.openxmlformats.org/wordprocessingml/2006/main">
        <w:t xml:space="preserve">2. Dzīrēšanas prieks – Dieva mīlestības pilnības piedzīvošana</w:t>
      </w:r>
    </w:p>
    <w:p/>
    <w:p>
      <w:r xmlns:w="http://schemas.openxmlformats.org/wordprocessingml/2006/main">
        <w:t xml:space="preserve">1. Jesaja 55:1-2 — Nāciet visi, kas esat izslāpuši, nāciet pie ūdeņiem; un jūs, kam nav naudas, nāciet, pērciet un ēdiet! Nāciet, pērciet vīnu un pienu bez naudas un bez maksas. Kāpēc tērēt naudu tam, kas nav maize, un savu darbu tam, kas neapmierina? Klausieties, klausieties mani un ēdiet to, kas ir labs, un jums patiks visbagātīgākais ēdiens.</w:t>
      </w:r>
    </w:p>
    <w:p/>
    <w:p>
      <w:r xmlns:w="http://schemas.openxmlformats.org/wordprocessingml/2006/main">
        <w:t xml:space="preserve">2. Jāņa 6:35 — Jēzus teica: Es esmu dzīvības maize. Kas nāk pie Manis, tas nekad nepaliks izsalcis, un tas, kas man tic, nemūžam neslāps.</w:t>
      </w:r>
    </w:p>
    <w:p/>
    <w:p>
      <w:r xmlns:w="http://schemas.openxmlformats.org/wordprocessingml/2006/main">
        <w:t xml:space="preserve">Jesajas 25:7 Un Viņš iznīcinās šajā kalnā visu tautu pārklājumu un pārsegu, kas ir izklāts pār visām tautām.</w:t>
      </w:r>
    </w:p>
    <w:p/>
    <w:p>
      <w:r xmlns:w="http://schemas.openxmlformats.org/wordprocessingml/2006/main">
        <w:t xml:space="preserve">Dievs noņems neziņas un grēka plīvuru, kas sedz visus cilvēkus, dodot tiem pieeju plašākai zināšanai par Viņu.</w:t>
      </w:r>
    </w:p>
    <w:p/>
    <w:p>
      <w:r xmlns:w="http://schemas.openxmlformats.org/wordprocessingml/2006/main">
        <w:t xml:space="preserve">1. Tā Kunga brīnišķīgais darbs: Dievišķā atmaskošana</w:t>
      </w:r>
    </w:p>
    <w:p/>
    <w:p>
      <w:r xmlns:w="http://schemas.openxmlformats.org/wordprocessingml/2006/main">
        <w:t xml:space="preserve">2. Atbrīvošanās no neziņas un grēka: Dieva spēks</w:t>
      </w:r>
    </w:p>
    <w:p/>
    <w:p>
      <w:r xmlns:w="http://schemas.openxmlformats.org/wordprocessingml/2006/main">
        <w:t xml:space="preserve">1. 2. Korintiešiem 4:3-4 - Bet, ja mūsu evaņģēlijs ir apslēpts, tas ir apslēpts tiem, kas pazuduši. Kuriem šīs pasaules dievs ir apžilbinājis prātus tiem, kas netic, lai nepaliktu godības evaņģēlija gaisma. Kristus, kas ir Dieva attēls, viņiem vajadzētu spīdēt.</w:t>
      </w:r>
    </w:p>
    <w:p/>
    <w:p>
      <w:r xmlns:w="http://schemas.openxmlformats.org/wordprocessingml/2006/main">
        <w:t xml:space="preserve">2. Efeziešiem 4:17-18 - Tāpēc es saku un liecinu Kungā, ka jūs turpmāk nestaigājat, kā citi pagāni staigā sava prāta tukšumā, jo saprašana ir aptumšota un atsvešināta no Dieva dzīves. neziņa, kas viņos ir viņu sirds akluma dēļ.</w:t>
      </w:r>
    </w:p>
    <w:p/>
    <w:p>
      <w:r xmlns:w="http://schemas.openxmlformats.org/wordprocessingml/2006/main">
        <w:t xml:space="preserve">Jesajas 25:8 Viņš aprīs nāvi uzvarā; un Dievs Tas Kungs noslaucīs asaras no visām sejām; un savas tautas pārmetumus viņš noņems no visas zemes, jo Tas Kungs to ir runājis.</w:t>
      </w:r>
    </w:p>
    <w:p/>
    <w:p>
      <w:r xmlns:w="http://schemas.openxmlformats.org/wordprocessingml/2006/main">
        <w:t xml:space="preserve">Šī rakstvieta mums atgādina Dieva apsolījumu, ka nāve tiks uzvarēta un Viņš atņems visas sāpes un ciešanas.</w:t>
      </w:r>
    </w:p>
    <w:p/>
    <w:p>
      <w:r xmlns:w="http://schemas.openxmlformats.org/wordprocessingml/2006/main">
        <w:t xml:space="preserve">1. Dieva solījumu mierinājums: smelties spēku un cerību no Jesajas 25:8</w:t>
      </w:r>
    </w:p>
    <w:p/>
    <w:p>
      <w:r xmlns:w="http://schemas.openxmlformats.org/wordprocessingml/2006/main">
        <w:t xml:space="preserve">2. Aicinājums uz uzvaru: Brīvības piedzīvošana caur Jesajas 25:8.</w:t>
      </w:r>
    </w:p>
    <w:p/>
    <w:p>
      <w:r xmlns:w="http://schemas.openxmlformats.org/wordprocessingml/2006/main">
        <w:t xml:space="preserve">1. Atklāsmes 21:4 - "Un Dievs noslaucīs visas asaras no viņu acīm, un nāves vairs nebūs, ne bēdu, ne raudu, ne sāpju vairs nebūs, jo iepriekšējais ir pagājis."</w:t>
      </w:r>
    </w:p>
    <w:p/>
    <w:p>
      <w:r xmlns:w="http://schemas.openxmlformats.org/wordprocessingml/2006/main">
        <w:t xml:space="preserve">2. Romiešiem 8:18-23 - "Jo es uzskatu, ka šī laika ciešanas nav cienīgas salīdzināt ar godību, kas atklāsies mūsos. Jo radības nopietnā gaidīšana gaida dēlu atklāsmi. Jo radījums ir pakļauts iedomībai ne labprātīgi, bet tā dēļ, kas to ir pakļāvis cerībā, jo arī pati radība tiks atbrīvota no samaitātības verdzības Dieva bērnu godības brīvībai. .. Jo mēs zinām, ka visa radība līdz pat šim brīdim sten un cieš sāpes, un ne tikai viņi, bet arī mēs paši, kam ir Gara pirmdzimtais, pat mēs paši vaimanām sevī, gaidot adopciju. mūsu ķermeņa atpestīšana."</w:t>
      </w:r>
    </w:p>
    <w:p/>
    <w:p>
      <w:r xmlns:w="http://schemas.openxmlformats.org/wordprocessingml/2006/main">
        <w:t xml:space="preserve">Jesajas 25:9 Un tanī dienā sacīs: Lūk, šis ir mūsu Dievs. mēs viņu gaidījām, un viņš mūs izglābs. Šis ir Tas Kungs; mēs esam viņu gaidījuši, mēs priecāsimies un priecāsimies par viņa pestīšanu.</w:t>
      </w:r>
    </w:p>
    <w:p/>
    <w:p>
      <w:r xmlns:w="http://schemas.openxmlformats.org/wordprocessingml/2006/main">
        <w:t xml:space="preserve">Šajā fragmentā ir runāts par prieku un atvieglojumu, ko sniedz Dieva glābšana, un par to, kā mums Viņu jāgaida gaidot.</w:t>
      </w:r>
    </w:p>
    <w:p/>
    <w:p>
      <w:r xmlns:w="http://schemas.openxmlformats.org/wordprocessingml/2006/main">
        <w:t xml:space="preserve">1. Gaidīšana uz Kungu: pacietības spēks</w:t>
      </w:r>
    </w:p>
    <w:p/>
    <w:p>
      <w:r xmlns:w="http://schemas.openxmlformats.org/wordprocessingml/2006/main">
        <w:t xml:space="preserve">2. Priecāšanās par pestīšanu: pateicība Dievam</w:t>
      </w:r>
    </w:p>
    <w:p/>
    <w:p>
      <w:r xmlns:w="http://schemas.openxmlformats.org/wordprocessingml/2006/main">
        <w:t xml:space="preserve">1. Romiešiem 8:25 — Bet, ja mēs ceram uz to, ko neredzam, mēs to gaidām ar pacietību.</w:t>
      </w:r>
    </w:p>
    <w:p/>
    <w:p>
      <w:r xmlns:w="http://schemas.openxmlformats.org/wordprocessingml/2006/main">
        <w:t xml:space="preserve">2. Psalms 34:5 – tie, kas uz viņu skatās, staro; viņu sejas nekad nav klātas ar kaunu.</w:t>
      </w:r>
    </w:p>
    <w:p/>
    <w:p>
      <w:r xmlns:w="http://schemas.openxmlformats.org/wordprocessingml/2006/main">
        <w:t xml:space="preserve">Jesajas 25:10 Jo šajā kalnā tā Kunga roka atpūtīsies, un Moābs tiks nomīdīts zem viņa, tāpat kā salmi tiek mīti mēslu kalnam.</w:t>
      </w:r>
    </w:p>
    <w:p/>
    <w:p>
      <w:r xmlns:w="http://schemas.openxmlformats.org/wordprocessingml/2006/main">
        <w:t xml:space="preserve">Dieva roka gulēs uz kalna, un Moābs tiks samīdīts kā salmi.</w:t>
      </w:r>
    </w:p>
    <w:p/>
    <w:p>
      <w:r xmlns:w="http://schemas.openxmlformats.org/wordprocessingml/2006/main">
        <w:t xml:space="preserve">1. Dieva taisnīgums ir drošs un nepiekāpīgs.</w:t>
      </w:r>
    </w:p>
    <w:p/>
    <w:p>
      <w:r xmlns:w="http://schemas.openxmlformats.org/wordprocessingml/2006/main">
        <w:t xml:space="preserve">2. Mums jāpaliek pazemīgiem Tā Kunga priekšā un jāpieņem viņa spriedums.</w:t>
      </w:r>
    </w:p>
    <w:p/>
    <w:p>
      <w:r xmlns:w="http://schemas.openxmlformats.org/wordprocessingml/2006/main">
        <w:t xml:space="preserve">1. Jesajas 8:7-8 Tāpēc, lūk, Tas Kungs paceļ pār tiem upes ūdeņus, stiprus un daudzus, proti, Asīrijas ķēniņu un visu viņa godību, un viņš celsies pār visiem saviem kanāliem un iet pāri visiem viņa krastiem, un viņš ies cauri Jūdai; viņš pārplūdīs un pāries, viņš sniedzas līdz kaklam; un viņa spārnu izstiepums piepildīs tavu zemi, Imanuēl.</w:t>
      </w:r>
    </w:p>
    <w:p/>
    <w:p>
      <w:r xmlns:w="http://schemas.openxmlformats.org/wordprocessingml/2006/main">
        <w:t xml:space="preserve">2. Ījaba 40:11-12 Izmetiet savu dusmu dusmas, un redziet, katrs, kas ir lepns, pazemo viņu. Paskatieties uz katru lepnumu un pazeminiet viņu; un samīdīt ļaunos viņu vietā.</w:t>
      </w:r>
    </w:p>
    <w:p/>
    <w:p>
      <w:r xmlns:w="http://schemas.openxmlformats.org/wordprocessingml/2006/main">
        <w:t xml:space="preserve">Jesajas 25:11 Un viņš izpletīs savas rokas viņu vidū, kā tas, kas peld, izpleš rokas, lai peldētu, un viņš iznīcinās viņu lepnumu kopā ar viņu roku laupījumu.</w:t>
      </w:r>
    </w:p>
    <w:p/>
    <w:p>
      <w:r xmlns:w="http://schemas.openxmlformats.org/wordprocessingml/2006/main">
        <w:t xml:space="preserve">Dievs pazemos tos, kas ir lepni un atņems to, ko viņi ir atņēmuši citiem.</w:t>
      </w:r>
    </w:p>
    <w:p/>
    <w:p>
      <w:r xmlns:w="http://schemas.openxmlformats.org/wordprocessingml/2006/main">
        <w:t xml:space="preserve">1. Lepnuma briesmas un alkatības izmaksas</w:t>
      </w:r>
    </w:p>
    <w:p/>
    <w:p>
      <w:r xmlns:w="http://schemas.openxmlformats.org/wordprocessingml/2006/main">
        <w:t xml:space="preserve">2. Dieva spēks atjaunot un dziedināt</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Jesajas 25:12 Un tavu mūru augsto cietoksni viņš nojauks, nolaidīs un nogāzīs zemē līdz pīšļiem.</w:t>
      </w:r>
    </w:p>
    <w:p/>
    <w:p>
      <w:r xmlns:w="http://schemas.openxmlformats.org/wordprocessingml/2006/main">
        <w:t xml:space="preserve">Šajā fragmentā tiek runāts par cietoksni, kas tiek nogāzts uz zemes un pārvērsts putekļos.</w:t>
      </w:r>
    </w:p>
    <w:p/>
    <w:p>
      <w:r xmlns:w="http://schemas.openxmlformats.org/wordprocessingml/2006/main">
        <w:t xml:space="preserve">1. Dieva spēks pār mūsu pašu spēkiem</w:t>
      </w:r>
    </w:p>
    <w:p/>
    <w:p>
      <w:r xmlns:w="http://schemas.openxmlformats.org/wordprocessingml/2006/main">
        <w:t xml:space="preserve">2. Cik svarīgi ir uzticēties Dievam, nevis saviem spēkiem</w:t>
      </w:r>
    </w:p>
    <w:p/>
    <w:p>
      <w:r xmlns:w="http://schemas.openxmlformats.org/wordprocessingml/2006/main">
        <w:t xml:space="preserve">1. Psalms 20:7 Daži paļaujas uz ratiem un daži uz zirgiem, bet mēs paļaujamies uz Tā Kunga, mūsu Dieva, Vārdu.</w:t>
      </w:r>
    </w:p>
    <w:p/>
    <w:p>
      <w:r xmlns:w="http://schemas.openxmlformats.org/wordprocessingml/2006/main">
        <w:t xml:space="preserve">2. Ebrejiem 10:35-36 Tāpēc neatmetiet savu paļāvību, kas saņem lielu atlīdzību. Jo jums ir vajadzīga izturība, lai, izpildījuši Dieva gribu, jūs saņemtu apsolījumu.</w:t>
      </w:r>
    </w:p>
    <w:p/>
    <w:p>
      <w:r xmlns:w="http://schemas.openxmlformats.org/wordprocessingml/2006/main">
        <w:t xml:space="preserve">Jesajas grāmatas 26. nodaļa ir slavas dziesma un paļāvība uz Dieva pestīšanu. Tas atspoguļo taisnīgā atlikuma paļāvību uz Dieva uzticību pat grūtību vidū un viņu nākotnes svētību gaidas.</w:t>
      </w:r>
    </w:p>
    <w:p/>
    <w:p>
      <w:r xmlns:w="http://schemas.openxmlformats.org/wordprocessingml/2006/main">
        <w:t xml:space="preserve">1. rindkopa: Nodaļa sākas ar apliecinājumu uzticībai Dievam kā nemainīgai klintij un cietoksnim. Taisnie atzīst Viņa pilnīgo mieru, kas ir pieejams tiem, kas nelokāmi paļaujas uz Viņu (Jesajas 26:1-4).</w:t>
      </w:r>
    </w:p>
    <w:p/>
    <w:p>
      <w:r xmlns:w="http://schemas.openxmlformats.org/wordprocessingml/2006/main">
        <w:t xml:space="preserve">2. rindkopa: Jesaja pretstata taisno likteni ļauno liktenim. Viņš apraksta, kā Dievs pazemina augstprātīgas tautas, vienlaikus paceļot pazemīgos un taisnos (Jesajas 26:5-6).</w:t>
      </w:r>
    </w:p>
    <w:p/>
    <w:p>
      <w:r xmlns:w="http://schemas.openxmlformats.org/wordprocessingml/2006/main">
        <w:t xml:space="preserve">3. rindkopa: Pravietojums turpinās ar lūgumu pēc žēlastības bēdu laikā. Taisnie pauž ilgas pēc taisnības un taisnības, lai gūtu virsroku, atzīstot, ka tikai Dievs var nodibināt patiesu mieru (Jesajas 26:7-9).</w:t>
      </w:r>
    </w:p>
    <w:p/>
    <w:p>
      <w:r xmlns:w="http://schemas.openxmlformats.org/wordprocessingml/2006/main">
        <w:t xml:space="preserve">4. rindkopa: Jesaja pārdomā pagātnes pieredzi, kad Dievs ir spriedis apspiedējus un atbrīvojis Savu tautu no verdzības. Viņš pauž pārliecību, ka pat nāves gadījumā Dievs atdzīvinās savus uzticīgos (Jesajas 26:12-19).</w:t>
      </w:r>
    </w:p>
    <w:p/>
    <w:p>
      <w:r xmlns:w="http://schemas.openxmlformats.org/wordprocessingml/2006/main">
        <w:t xml:space="preserve">5. rindkopa: Nodaļa beidzas ar aicinājumu priecāties un slavēt Dievu par Viņa nelokāmo mīlestību. Jesaja paredz nākotni, kurā Jeruzaleme būs piepildīta ar taisnību, mieru, labklājību un mūžīgu prieku (Jesajas 26:20-21).</w:t>
      </w:r>
    </w:p>
    <w:p/>
    <w:p>
      <w:r xmlns:w="http://schemas.openxmlformats.org/wordprocessingml/2006/main">
        <w:t xml:space="preserve">Kopsavilkumā,</w:t>
      </w:r>
    </w:p>
    <w:p>
      <w:r xmlns:w="http://schemas.openxmlformats.org/wordprocessingml/2006/main">
        <w:t xml:space="preserve">Jesajas divdesmit sestā nodaļa atklāj</w:t>
      </w:r>
    </w:p>
    <w:p>
      <w:r xmlns:w="http://schemas.openxmlformats.org/wordprocessingml/2006/main">
        <w:t xml:space="preserve">paļauties uz Dieva pestīšanu</w:t>
      </w:r>
    </w:p>
    <w:p>
      <w:r xmlns:w="http://schemas.openxmlformats.org/wordprocessingml/2006/main">
        <w:t xml:space="preserve">un nākotnes svētību gaidīšana.</w:t>
      </w:r>
    </w:p>
    <w:p/>
    <w:p>
      <w:r xmlns:w="http://schemas.openxmlformats.org/wordprocessingml/2006/main">
        <w:t xml:space="preserve">Deklarācija par uzticēšanos Dievam kā cietoksnim.</w:t>
      </w:r>
    </w:p>
    <w:p>
      <w:r xmlns:w="http://schemas.openxmlformats.org/wordprocessingml/2006/main">
        <w:t xml:space="preserve">Kontrasts starp taisno un ļauno likteni.</w:t>
      </w:r>
    </w:p>
    <w:p>
      <w:r xmlns:w="http://schemas.openxmlformats.org/wordprocessingml/2006/main">
        <w:t xml:space="preserve">Lūgums pēc žēlastības briesmu laikā.</w:t>
      </w:r>
    </w:p>
    <w:p>
      <w:r xmlns:w="http://schemas.openxmlformats.org/wordprocessingml/2006/main">
        <w:t xml:space="preserve">Pārliecība par atmodu pēc nāves.</w:t>
      </w:r>
    </w:p>
    <w:p>
      <w:r xmlns:w="http://schemas.openxmlformats.org/wordprocessingml/2006/main">
        <w:t xml:space="preserve">Zvaniet priecāties; nākotnes svētību gaidīšana.</w:t>
      </w:r>
    </w:p>
    <w:p/>
    <w:p>
      <w:r xmlns:w="http://schemas.openxmlformats.org/wordprocessingml/2006/main">
        <w:t xml:space="preserve">Šī nodaļa kalpo kā izpausme nelokāmai ticībai Dieva uzticībai pārbaudījumu laikā. Tas uzsver, cik svarīgi ir paļauties uz Viņu kā uz nemainīgu spēka un drošības avotu. Tas izceļ kontrastu starp to cilvēku galīgo likteni, kuri staigā taisni, un tiem, kas pretojas Viņam. Turklāt tas mudina ticīgos meklēt taisnību, vienlaikus paļaujoties, ka patiesu mieru var nodibināt tikai Dievs. Galu galā tas norāda uz nākotni, kas ir piepildīta ar taisnību, prieku un mūžīgu dzīvi, vīziju, kas iedvesmo cerību un aicina uzslavēt mūsu uzticīgo Radītāju.</w:t>
      </w:r>
    </w:p>
    <w:p/>
    <w:p>
      <w:r xmlns:w="http://schemas.openxmlformats.org/wordprocessingml/2006/main">
        <w:t xml:space="preserve">Jesajas 26:1 Tanī dienā šī dziesma tiks dziedāta Jūdas zemē; Mums ir spēcīga pilsēta; Pestīšanu Dievs iecels par sienām un balstiem.</w:t>
      </w:r>
    </w:p>
    <w:p/>
    <w:p>
      <w:r xmlns:w="http://schemas.openxmlformats.org/wordprocessingml/2006/main">
        <w:t xml:space="preserve">Jesajas 26:1 sludina, ka Dievs nodrošinās pestīšanu caur stipriem mūriem un vaļņiem.</w:t>
      </w:r>
    </w:p>
    <w:p/>
    <w:p>
      <w:r xmlns:w="http://schemas.openxmlformats.org/wordprocessingml/2006/main">
        <w:t xml:space="preserve">1. Dieva aizsardzība: mūsu cerība grūtību laikā</w:t>
      </w:r>
    </w:p>
    <w:p/>
    <w:p>
      <w:r xmlns:w="http://schemas.openxmlformats.org/wordprocessingml/2006/main">
        <w:t xml:space="preserve">2. Kā mūsu ticība Dievam var sniegt mums spēku un mierinājumu</w:t>
      </w:r>
    </w:p>
    <w:p/>
    <w:p>
      <w:r xmlns:w="http://schemas.openxmlformats.org/wordprocessingml/2006/main">
        <w:t xml:space="preserve">1. Psalms 18:2 — Tas Kungs ir mana klints, mans cietoksnis un mans glābējs; mans Dievs ir mana klints, kurā es meklēju patvērumu, mans vairogs un mana pestīšanas rags.</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Jesajas 26:2 Atveriet vārtus, lai taisnā tauta, kas sargā patiesību, ienāktu.</w:t>
      </w:r>
    </w:p>
    <w:p/>
    <w:p>
      <w:r xmlns:w="http://schemas.openxmlformats.org/wordprocessingml/2006/main">
        <w:t xml:space="preserve">Šī rakstvieta uzsver patiesības un taisnības nozīmi, lai cilvēks varētu piekļūt pestīšanas vārtiem.</w:t>
      </w:r>
    </w:p>
    <w:p/>
    <w:p>
      <w:r xmlns:w="http://schemas.openxmlformats.org/wordprocessingml/2006/main">
        <w:t xml:space="preserve">1. Ceļš uz Debesīm ir bruģēts ar Patiesību un Taisnību</w:t>
      </w:r>
    </w:p>
    <w:p/>
    <w:p>
      <w:r xmlns:w="http://schemas.openxmlformats.org/wordprocessingml/2006/main">
        <w:t xml:space="preserve">2. Dzīvot debesīs, dzīvot ar godīgumu un labu nodomu</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Psalms 37:30 - Taisnīgā mute runā gudrību, un viņa mēle runā par taisnību.</w:t>
      </w:r>
    </w:p>
    <w:p/>
    <w:p>
      <w:r xmlns:w="http://schemas.openxmlformats.org/wordprocessingml/2006/main">
        <w:t xml:space="preserve">Jesajas 26:3 Tu glabā to pilnīgā mierā, kura prāts paliek pie tevis, jo viņš paļaujas uz tevi.</w:t>
      </w:r>
    </w:p>
    <w:p/>
    <w:p>
      <w:r xmlns:w="http://schemas.openxmlformats.org/wordprocessingml/2006/main">
        <w:t xml:space="preserve">Šajā fragmentā ir uzsvērts, cik svarīgi ir uzticēties Tam Kungam un koncentrēt savu prātu uz Viņu, lai piedzīvotu pilnīgu mieru.</w:t>
      </w:r>
    </w:p>
    <w:p/>
    <w:p>
      <w:r xmlns:w="http://schemas.openxmlformats.org/wordprocessingml/2006/main">
        <w:t xml:space="preserve">1. "Paļaujamies uz To Kungu un paturēsim prātā Viņu"</w:t>
      </w:r>
    </w:p>
    <w:p/>
    <w:p>
      <w:r xmlns:w="http://schemas.openxmlformats.org/wordprocessingml/2006/main">
        <w:t xml:space="preserve">2. "Perfekta miera solījums"</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Jesajas 26:4 Paļaujieties uz To Kungu mūžīgi, jo Tas Kungs JEHOVĀ ir mūžīgs spēks.</w:t>
      </w:r>
    </w:p>
    <w:p/>
    <w:p>
      <w:r xmlns:w="http://schemas.openxmlformats.org/wordprocessingml/2006/main">
        <w:t xml:space="preserve">Paļaujieties uz To Kungu, lai iegūtu mūžīgu spēku.</w:t>
      </w:r>
    </w:p>
    <w:p/>
    <w:p>
      <w:r xmlns:w="http://schemas.openxmlformats.org/wordprocessingml/2006/main">
        <w:t xml:space="preserve">1. "Dieva ticības spēks"</w:t>
      </w:r>
    </w:p>
    <w:p/>
    <w:p>
      <w:r xmlns:w="http://schemas.openxmlformats.org/wordprocessingml/2006/main">
        <w:t xml:space="preserve">2. "Kāpēc mēs varam paļauties uz Tā Kunga spēku"</w:t>
      </w:r>
    </w:p>
    <w:p/>
    <w:p>
      <w:r xmlns:w="http://schemas.openxmlformats.org/wordprocessingml/2006/main">
        <w:t xml:space="preserve">1. Psalms 18:2 "Tas Kungs ir mana klints un mans cietoksnis un mans glābējs, mans Dievs, mana klints, kurā es meklēju patvērumu, mans vairogs un mans pestīšanas rags, mans cietoksnis."</w:t>
      </w:r>
    </w:p>
    <w:p/>
    <w:p>
      <w:r xmlns:w="http://schemas.openxmlformats.org/wordprocessingml/2006/main">
        <w:t xml:space="preserve">2. 2. Korintiešiem 12:9-10 "Bet viņš man teica: jums pietiek ar Manu žēlastību, jo mans spēks ir pilnīgs vājumā. Tāpēc es vēl jo vairāk lepošu ar savām vājībām, lai Kristus spēks Kristus dēļ es esmu apmierināts ar vājībām, apvainojumiem, grūtībām, vajāšanām un nelaimēm. Jo, kad esmu vājš, es esmu stiprs."</w:t>
      </w:r>
    </w:p>
    <w:p/>
    <w:p>
      <w:r xmlns:w="http://schemas.openxmlformats.org/wordprocessingml/2006/main">
        <w:t xml:space="preserve">Jesajas 26:5 Jo Viņš nomāc tos, kas dzīvo augstībā; cēlo pilsētu viņš noliek zemu; viņš to noliek līdz zemei; viņš to nones līdz putekļiem.</w:t>
      </w:r>
    </w:p>
    <w:p/>
    <w:p>
      <w:r xmlns:w="http://schemas.openxmlformats.org/wordprocessingml/2006/main">
        <w:t xml:space="preserve">Dievs pazemo lepnos un varenos, nolaižot viņus līdz tādam pašam līmenim kā visus pārējos.</w:t>
      </w:r>
    </w:p>
    <w:p/>
    <w:p>
      <w:r xmlns:w="http://schemas.openxmlformats.org/wordprocessingml/2006/main">
        <w:t xml:space="preserve">1. Dieva pazemība: māca mūs paaugstināt Viņu</w:t>
      </w:r>
    </w:p>
    <w:p/>
    <w:p>
      <w:r xmlns:w="http://schemas.openxmlformats.org/wordprocessingml/2006/main">
        <w:t xml:space="preserve">2. Cilvēka lepnums: māca mums pazemoties</w:t>
      </w:r>
    </w:p>
    <w:p/>
    <w:p>
      <w:r xmlns:w="http://schemas.openxmlformats.org/wordprocessingml/2006/main">
        <w:t xml:space="preserve">1. Jēkaba 4:10 - "Pazemojieties Tā Kunga priekšā, tad Viņš jūs paaugstinās."</w:t>
      </w:r>
    </w:p>
    <w:p/>
    <w:p>
      <w:r xmlns:w="http://schemas.openxmlformats.org/wordprocessingml/2006/main">
        <w:t xml:space="preserve">2. Psalms 138:6 - "Kaut arī Tas Kungs ir augsts, viņš skatās uz pazemīgajiem, bet lepnos viņš pazīst no tālienes."</w:t>
      </w:r>
    </w:p>
    <w:p/>
    <w:p>
      <w:r xmlns:w="http://schemas.openxmlformats.org/wordprocessingml/2006/main">
        <w:t xml:space="preserve">Jesajas 26:6 Kājas to nomīdīs, pat nabaga kājas un trūcīgo pakāpieni.</w:t>
      </w:r>
    </w:p>
    <w:p/>
    <w:p>
      <w:r xmlns:w="http://schemas.openxmlformats.org/wordprocessingml/2006/main">
        <w:t xml:space="preserve">Jesajas 26:6 runā par nabagiem un trūcīgajiem, kas mīda zemi.</w:t>
      </w:r>
    </w:p>
    <w:p/>
    <w:p>
      <w:r xmlns:w="http://schemas.openxmlformats.org/wordprocessingml/2006/main">
        <w:t xml:space="preserve">1. Pazemīgo spēks: kā pat vājākie no mums var radīt ilgstošu ietekmi</w:t>
      </w:r>
    </w:p>
    <w:p/>
    <w:p>
      <w:r xmlns:w="http://schemas.openxmlformats.org/wordprocessingml/2006/main">
        <w:t xml:space="preserve">2. Dieva apsolījums: kā Dievs svētī lēnprātīgos un paaugstina nabagus</w:t>
      </w:r>
    </w:p>
    <w:p/>
    <w:p>
      <w:r xmlns:w="http://schemas.openxmlformats.org/wordprocessingml/2006/main">
        <w:t xml:space="preserve">1. Mateja 5:5 – Svētīgi lēnprātīgie, jo viņi iemantos zemi.</w:t>
      </w:r>
    </w:p>
    <w:p/>
    <w:p>
      <w:r xmlns:w="http://schemas.openxmlformats.org/wordprocessingml/2006/main">
        <w:t xml:space="preserve">2. Psalms 37:11 — bet lēnprātīgie iemantos zemi un iepriecinās mierā.</w:t>
      </w:r>
    </w:p>
    <w:p/>
    <w:p>
      <w:r xmlns:w="http://schemas.openxmlformats.org/wordprocessingml/2006/main">
        <w:t xml:space="preserve">Jesajas 26:7 Taisnīgā ceļš ir taisns, tu, vistaisnākais, sver taisnā ceļu.</w:t>
      </w:r>
    </w:p>
    <w:p/>
    <w:p>
      <w:r xmlns:w="http://schemas.openxmlformats.org/wordprocessingml/2006/main">
        <w:t xml:space="preserve">Taisnīgā ceļu vada taisnums, un Dievs sver taisno ceļu.</w:t>
      </w:r>
    </w:p>
    <w:p/>
    <w:p>
      <w:r xmlns:w="http://schemas.openxmlformats.org/wordprocessingml/2006/main">
        <w:t xml:space="preserve">1. Taisnība ir Taisnīgo ceļš</w:t>
      </w:r>
    </w:p>
    <w:p/>
    <w:p>
      <w:r xmlns:w="http://schemas.openxmlformats.org/wordprocessingml/2006/main">
        <w:t xml:space="preserve">2. Taisnīgā ceļa svēršana Dieva acīs</w:t>
      </w:r>
    </w:p>
    <w:p/>
    <w:p>
      <w:r xmlns:w="http://schemas.openxmlformats.org/wordprocessingml/2006/main">
        <w:t xml:space="preserve">1. Psalms 25:21 — lai godīgums un taisnums mani pasargā; jo es gaidu tevi.</w:t>
      </w:r>
    </w:p>
    <w:p/>
    <w:p>
      <w:r xmlns:w="http://schemas.openxmlformats.org/wordprocessingml/2006/main">
        <w:t xml:space="preserve">2. Salamana pamācības 11:3 — Taisnīgos viņus vadīs godīgums, bet pārkāpēju maldība viņus iznīcinās.</w:t>
      </w:r>
    </w:p>
    <w:p/>
    <w:p>
      <w:r xmlns:w="http://schemas.openxmlformats.org/wordprocessingml/2006/main">
        <w:t xml:space="preserve">Jesajas 26:8 Jā, ak, Kungs, Tavu spriedumu ceļā mēs esam Tevi gaidījuši; mūsu dvēseles alkst pēc tava vārda un piemiņas par tevi.</w:t>
      </w:r>
    </w:p>
    <w:p/>
    <w:p>
      <w:r xmlns:w="http://schemas.openxmlformats.org/wordprocessingml/2006/main">
        <w:t xml:space="preserve">Mēs esam gaidījuši Tā Kunga spriedumus, un mēs vēlamies Viņa vārdu un piemiņu.</w:t>
      </w:r>
    </w:p>
    <w:p/>
    <w:p>
      <w:r xmlns:w="http://schemas.openxmlformats.org/wordprocessingml/2006/main">
        <w:t xml:space="preserve">1. Tā Kunga spriedumu gaidīšana</w:t>
      </w:r>
    </w:p>
    <w:p/>
    <w:p>
      <w:r xmlns:w="http://schemas.openxmlformats.org/wordprocessingml/2006/main">
        <w:t xml:space="preserve">2. Tā Kunga Vārda un piemiņas vēlme</w:t>
      </w:r>
    </w:p>
    <w:p/>
    <w:p>
      <w:r xmlns:w="http://schemas.openxmlformats.org/wordprocessingml/2006/main">
        <w:t xml:space="preserve">1. Psalms 37:5-6. Uzdod savu ceļu Tam Kungam; uzticies viņam, un viņš rīkosies. Viņš atnesīs tavu taisnību kā gaismu un tavu taisnību kā pusdienlaiku.</w:t>
      </w:r>
    </w:p>
    <w:p/>
    <w:p>
      <w:r xmlns:w="http://schemas.openxmlformats.org/wordprocessingml/2006/main">
        <w:t xml:space="preserve">2. Romiešiem 12:2, Nepielāgojies šai pasaulei, bet mainies ar sava prāta atjaunošanos, lai, pārbaudot, saprastu, kas ir Dieva prāts, kas labs, tīkams un pilnīgs.</w:t>
      </w:r>
    </w:p>
    <w:p/>
    <w:p>
      <w:r xmlns:w="http://schemas.openxmlformats.org/wordprocessingml/2006/main">
        <w:t xml:space="preserve">Jesajas 26:9 Ar savu dvēseli es tevi lūdzu naktī; jā, ar savu garu es tevi meklēšu agri, jo, kad tavi spriedumi būs virs zemes, pasaules iedzīvotāji mācīsies taisnību.</w:t>
      </w:r>
    </w:p>
    <w:p/>
    <w:p>
      <w:r xmlns:w="http://schemas.openxmlformats.org/wordprocessingml/2006/main">
        <w:t xml:space="preserve">Rakstu vietā tiek runāts par Dieva vēlēšanos un meklēšanu, kā arī par to, ka tad, kad uz zemes būs Dieva sodi, pasaules iedzīvotāji mācīsies taisnību.</w:t>
      </w:r>
    </w:p>
    <w:p/>
    <w:p>
      <w:r xmlns:w="http://schemas.openxmlformats.org/wordprocessingml/2006/main">
        <w:t xml:space="preserve">1. Ieguvumi no agrīnas Dieva meklēšanas</w:t>
      </w:r>
    </w:p>
    <w:p/>
    <w:p>
      <w:r xmlns:w="http://schemas.openxmlformats.org/wordprocessingml/2006/main">
        <w:t xml:space="preserve">2. Dieva spriedumu spēks</w:t>
      </w:r>
    </w:p>
    <w:p/>
    <w:p>
      <w:r xmlns:w="http://schemas.openxmlformats.org/wordprocessingml/2006/main">
        <w:t xml:space="preserve">1. Psalms 119:174 Es ilgojos pēc Tavas pestīšanas, ak Kungs, un Tavs likums ir mans prieks.</w:t>
      </w:r>
    </w:p>
    <w:p/>
    <w:p>
      <w:r xmlns:w="http://schemas.openxmlformats.org/wordprocessingml/2006/main">
        <w:t xml:space="preserve">2. Jeremijas 9:24 bet lai lepojas ar to, ka viņš saprot un pazīst Mani, ka Es esmu Tas Kungs, kas pierāda žēlastību, taisnību un taisnību virs zemes; jo man tas patīk,” saka Tas Kungs.</w:t>
      </w:r>
    </w:p>
    <w:p/>
    <w:p>
      <w:r xmlns:w="http://schemas.openxmlformats.org/wordprocessingml/2006/main">
        <w:t xml:space="preserve">Jesajas 26:10 Lai tiek izrādīta žēlastība bezdievīgajam, bet viņš nemācās taisnību. Taisnības zemē viņš darīs netaisnību un neredzēs Tā Kunga varenību.</w:t>
      </w:r>
    </w:p>
    <w:p/>
    <w:p>
      <w:r xmlns:w="http://schemas.openxmlformats.org/wordprocessingml/2006/main">
        <w:t xml:space="preserve">Neskatoties uz labvēlību, ļaunie nemācīsies taisnību, bet tā vietā turpinās rīkoties netaisnīgi taisnīgā zemē un neatzīs Tā Kunga godību.</w:t>
      </w:r>
    </w:p>
    <w:p/>
    <w:p>
      <w:r xmlns:w="http://schemas.openxmlformats.org/wordprocessingml/2006/main">
        <w:t xml:space="preserve">1. Dieva žēlsirdība ļaunuma priekšā</w:t>
      </w:r>
    </w:p>
    <w:p/>
    <w:p>
      <w:r xmlns:w="http://schemas.openxmlformats.org/wordprocessingml/2006/main">
        <w:t xml:space="preserve">2. Kunga Majestāte taisnīguma zemē</w:t>
      </w:r>
    </w:p>
    <w:p/>
    <w:p>
      <w:r xmlns:w="http://schemas.openxmlformats.org/wordprocessingml/2006/main">
        <w:t xml:space="preserve">1. Psalmi 51:1-4 — Apžēlojies par mani, ak, Dievs, saskaņā ar savu žēlastību!</w:t>
      </w:r>
    </w:p>
    <w:p/>
    <w:p>
      <w:r xmlns:w="http://schemas.openxmlformats.org/wordprocessingml/2006/main">
        <w:t xml:space="preserve">2. Jēkaba 4:17 - Tāpēc, kas zina darīt labu, bet nedara, tam tas ir grēks.</w:t>
      </w:r>
    </w:p>
    <w:p/>
    <w:p>
      <w:r xmlns:w="http://schemas.openxmlformats.org/wordprocessingml/2006/main">
        <w:t xml:space="preserve">Jesajas 26:11 Kungs, kad tava roka būs pacelta, viņi neredzēs, bet viņi redzēs un kaunēsies par savu skaudību pret ļaudīm. jā, tavu ienaidnieku uguns tos aprīs.</w:t>
      </w:r>
    </w:p>
    <w:p/>
    <w:p>
      <w:r xmlns:w="http://schemas.openxmlformats.org/wordprocessingml/2006/main">
        <w:t xml:space="preserve">Dieva ienaidniekiem būs kauns un tie tiks iznīcināti, kad Dievs pacels Savu roku.</w:t>
      </w:r>
    </w:p>
    <w:p/>
    <w:p>
      <w:r xmlns:w="http://schemas.openxmlformats.org/wordprocessingml/2006/main">
        <w:t xml:space="preserve">1. Skaudības pārvarēšana ar Dieva spēku</w:t>
      </w:r>
    </w:p>
    <w:p/>
    <w:p>
      <w:r xmlns:w="http://schemas.openxmlformats.org/wordprocessingml/2006/main">
        <w:t xml:space="preserve">2. Dieva rokas spēks</w:t>
      </w:r>
    </w:p>
    <w:p/>
    <w:p>
      <w:r xmlns:w="http://schemas.openxmlformats.org/wordprocessingml/2006/main">
        <w:t xml:space="preserve">1. Romiešiem 12:21 – Ļaunums tevi neuzvar, bet uzvari ļauno ar labo.</w:t>
      </w:r>
    </w:p>
    <w:p/>
    <w:p>
      <w:r xmlns:w="http://schemas.openxmlformats.org/wordprocessingml/2006/main">
        <w:t xml:space="preserve">2. 1. Pētera 5:8-9 — Esiet modrs un prātīgs. Jūsu ienaidnieks velns skraida apkārt kā rūcošs lauva un meklē kādu, ko aprīt. Pretojies viņam, stingri stāvot ticībā.</w:t>
      </w:r>
    </w:p>
    <w:p/>
    <w:p>
      <w:r xmlns:w="http://schemas.openxmlformats.org/wordprocessingml/2006/main">
        <w:t xml:space="preserve">Jesajas 26:12 Kungs, Tu mums dosi mieru, jo arī Tu mūsos esi darījis visus mūsu darbus.</w:t>
      </w:r>
    </w:p>
    <w:p/>
    <w:p>
      <w:r xmlns:w="http://schemas.openxmlformats.org/wordprocessingml/2006/main">
        <w:t xml:space="preserve">Tas Kungs ir licis saviem ļaudīm mieru un darījis viņu labā visus viņu darbus.</w:t>
      </w:r>
    </w:p>
    <w:p/>
    <w:p>
      <w:r xmlns:w="http://schemas.openxmlformats.org/wordprocessingml/2006/main">
        <w:t xml:space="preserve">1. Kunga uzticība: kā Tas Kungs mūs nodrošina</w:t>
      </w:r>
    </w:p>
    <w:p/>
    <w:p>
      <w:r xmlns:w="http://schemas.openxmlformats.org/wordprocessingml/2006/main">
        <w:t xml:space="preserve">2. Mūsu miera avots: uzticēšanās Tam Kungam</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37:3 — paļaujies uz To Kungu un dari labu; tā tu dzīvosi zemē un tiksi paēdināts.</w:t>
      </w:r>
    </w:p>
    <w:p/>
    <w:p>
      <w:r xmlns:w="http://schemas.openxmlformats.org/wordprocessingml/2006/main">
        <w:t xml:space="preserve">Jesajas 26:13 Ak, Kungs, mūsu Dievs, citi kungi bez tevis ir valdījuši pār mums, bet tikai ar tevi mēs pieminēsim Tavu vārdu.</w:t>
      </w:r>
    </w:p>
    <w:p/>
    <w:p>
      <w:r xmlns:w="http://schemas.openxmlformats.org/wordprocessingml/2006/main">
        <w:t xml:space="preserve">Kungs ir vienīgais, kas ir pielūgšanas un slavēšanas vērts.</w:t>
      </w:r>
    </w:p>
    <w:p/>
    <w:p>
      <w:r xmlns:w="http://schemas.openxmlformats.org/wordprocessingml/2006/main">
        <w:t xml:space="preserve">1: Tikai Dievs ir mūsu slavēšanas un pielūgsmes vērts.</w:t>
      </w:r>
    </w:p>
    <w:p/>
    <w:p>
      <w:r xmlns:w="http://schemas.openxmlformats.org/wordprocessingml/2006/main">
        <w:t xml:space="preserve">2: Mums savā dzīvē Kungs ir jāpaceļ augstāk par visiem citiem.</w:t>
      </w:r>
    </w:p>
    <w:p/>
    <w:p>
      <w:r xmlns:w="http://schemas.openxmlformats.org/wordprocessingml/2006/main">
        <w:t xml:space="preserve">1: Kolosiešiem 3:17 - Un visu, ko jūs darāt vārdos vai darbos, to visu dariet Kunga Jēzus vārdā, caur Viņu pateicoties Dievam Tēvam.</w:t>
      </w:r>
    </w:p>
    <w:p/>
    <w:p>
      <w:r xmlns:w="http://schemas.openxmlformats.org/wordprocessingml/2006/main">
        <w:t xml:space="preserve">2: 1. Pētera 4:11 - Ja kāds runā, tas lai dara kā tas, kas runā pašus Dieva vārdus. Ja kāds kalpo, tas jādara ar Dieva doto spēku, lai Dievs visās lietās tiktu slavēts caur Jēzu Kristu. Viņam lai ir slava un spēks mūžīgi mūžos. Āmen.</w:t>
      </w:r>
    </w:p>
    <w:p/>
    <w:p>
      <w:r xmlns:w="http://schemas.openxmlformats.org/wordprocessingml/2006/main">
        <w:t xml:space="preserve">Jesajas 26:14 Viņi ir miruši, viņi nedzīvos; tie ir miruši, tie necelsies augšām, tāpēc tu esi tos apmeklējis un iznīcinājis, un visu viņu atmiņu esi pazudis.</w:t>
      </w:r>
    </w:p>
    <w:p/>
    <w:p>
      <w:r xmlns:w="http://schemas.openxmlformats.org/wordprocessingml/2006/main">
        <w:t xml:space="preserve">Šajā fragmentā ir runāts par Tā Kunga spriedumu tiem, kas ir miruši un vairs necelsies.</w:t>
      </w:r>
    </w:p>
    <w:p/>
    <w:p>
      <w:r xmlns:w="http://schemas.openxmlformats.org/wordprocessingml/2006/main">
        <w:t xml:space="preserve">1. Dieva spriedums ir galīgs – Jesajas 26:14</w:t>
      </w:r>
    </w:p>
    <w:p/>
    <w:p>
      <w:r xmlns:w="http://schemas.openxmlformats.org/wordprocessingml/2006/main">
        <w:t xml:space="preserve">2. Tā Kunga gribas spēks – Jesajas 26:14</w:t>
      </w:r>
    </w:p>
    <w:p/>
    <w:p>
      <w:r xmlns:w="http://schemas.openxmlformats.org/wordprocessingml/2006/main">
        <w:t xml:space="preserve">1. Psalms 34:15-16 - "Tā Kunga acis ir uz taisnajiem un viņa ausis uzmana viņu saucienus; Tā Kunga vaigs ir pret tiem, kas dara ļaunu, lai iznīcinātu viņu piemiņu no zemes. ”.</w:t>
      </w:r>
    </w:p>
    <w:p/>
    <w:p>
      <w:r xmlns:w="http://schemas.openxmlformats.org/wordprocessingml/2006/main">
        <w:t xml:space="preserve">2. Ījaba 34:14-17 - "Ja viņš pieliktu savu sirdi un savāktu pie sevis savu garu un elpu, tad visa miesa kopā ietu bojā un cilvēks atgrieztos pīšļos."</w:t>
      </w:r>
    </w:p>
    <w:p/>
    <w:p>
      <w:r xmlns:w="http://schemas.openxmlformats.org/wordprocessingml/2006/main">
        <w:t xml:space="preserve">Jesajas 26:15 15 Tu esi vairojis tautu, ak Kungs, Tu esi vairojis tautu, Tu esi pagodināts, Tu esi to aizvedis tālu līdz visiem zemes galiem.</w:t>
      </w:r>
    </w:p>
    <w:p/>
    <w:p>
      <w:r xmlns:w="http://schemas.openxmlformats.org/wordprocessingml/2006/main">
        <w:t xml:space="preserve">Dievs ir palielinājis tautu un aizvedis to tālu līdz visiem zemes galiem, tādējādi pagodinot sevi.</w:t>
      </w:r>
    </w:p>
    <w:p/>
    <w:p>
      <w:r xmlns:w="http://schemas.openxmlformats.org/wordprocessingml/2006/main">
        <w:t xml:space="preserve">1. Kā Dievs slavē sevi ar savu labestību</w:t>
      </w:r>
    </w:p>
    <w:p/>
    <w:p>
      <w:r xmlns:w="http://schemas.openxmlformats.org/wordprocessingml/2006/main">
        <w:t xml:space="preserve">2. Viņa svētību diženums Viņa ļaudīm</w:t>
      </w:r>
    </w:p>
    <w:p/>
    <w:p>
      <w:r xmlns:w="http://schemas.openxmlformats.org/wordprocessingml/2006/main">
        <w:t xml:space="preserve">1. Jesajas 26:15</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Jesajas 26:16 Kungs, bēdās viņi ir tevi apmeklējuši, viņi izlēja lūgšanu, kad pār tiem bija Tava pārmācība.</w:t>
      </w:r>
    </w:p>
    <w:p/>
    <w:p>
      <w:r xmlns:w="http://schemas.openxmlformats.org/wordprocessingml/2006/main">
        <w:t xml:space="preserve">Cilvēki vēršas pie Dieva bēdu un grūtību laikā, meklējot mierinājumu un vadību caur lūgšanu.</w:t>
      </w:r>
    </w:p>
    <w:p/>
    <w:p>
      <w:r xmlns:w="http://schemas.openxmlformats.org/wordprocessingml/2006/main">
        <w:t xml:space="preserve">1. Dievs ir mūsu patvērums nemierīgos laikos</w:t>
      </w:r>
    </w:p>
    <w:p/>
    <w:p>
      <w:r xmlns:w="http://schemas.openxmlformats.org/wordprocessingml/2006/main">
        <w:t xml:space="preserve">2. Mierinājuma atrašana lūgšanā</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Romiešiem 12:12 Priecājieties cerībā, esiet pacietīgi bēdās, esiet pastāvīgi lūgšanās.</w:t>
      </w:r>
    </w:p>
    <w:p/>
    <w:p>
      <w:r xmlns:w="http://schemas.openxmlformats.org/wordprocessingml/2006/main">
        <w:t xml:space="preserve">Jesajas 26:17 Kā sieviete ar bērnu, kas tuvojas dzemdību brīdim, cieš sāpes un kliedz savās sāpēs; tā mēs esam bijuši Tavā acīs, ak Kungs.</w:t>
      </w:r>
    </w:p>
    <w:p/>
    <w:p>
      <w:r xmlns:w="http://schemas.openxmlformats.org/wordprocessingml/2006/main">
        <w:t xml:space="preserve">Izraēla tauta savās ciešanās lūdz Dievu, salīdzinot sevi ar dzemdējušu sievieti.</w:t>
      </w:r>
    </w:p>
    <w:p/>
    <w:p>
      <w:r xmlns:w="http://schemas.openxmlformats.org/wordprocessingml/2006/main">
        <w:t xml:space="preserve">1. Dievs dzird ciešanu saucienus</w:t>
      </w:r>
    </w:p>
    <w:p/>
    <w:p>
      <w:r xmlns:w="http://schemas.openxmlformats.org/wordprocessingml/2006/main">
        <w:t xml:space="preserve">2. Dzemdību sāpes un cerība</w:t>
      </w:r>
    </w:p>
    <w:p/>
    <w:p>
      <w:r xmlns:w="http://schemas.openxmlformats.org/wordprocessingml/2006/main">
        <w:t xml:space="preserve">1. Psalms 34:17-19 — Taisnie sauc, un Tas Kungs dzird un izglābj viņus no visām viņu bēdām.</w:t>
      </w:r>
    </w:p>
    <w:p/>
    <w:p>
      <w:r xmlns:w="http://schemas.openxmlformats.org/wordprocessingml/2006/main">
        <w:t xml:space="preserve">2. Romiešiem 8:18-25 - Mēs ciešam tagad, bet cerība uz Dieva godību mums tiks atklāta nākotnē.</w:t>
      </w:r>
    </w:p>
    <w:p/>
    <w:p>
      <w:r xmlns:w="http://schemas.openxmlformats.org/wordprocessingml/2006/main">
        <w:t xml:space="preserve">Jesajas 26:18 Mēs esam bijuši bērni, mums ir bijušas sāpes, mums ir it kā vējš. mēs neesam panākuši nekādu glābšanu uz zemes; arī pasaules iedzīvotāji nav krituši.</w:t>
      </w:r>
    </w:p>
    <w:p/>
    <w:p>
      <w:r xmlns:w="http://schemas.openxmlformats.org/wordprocessingml/2006/main">
        <w:t xml:space="preserve">Šajā Jesajas rakstvietā ir runāts par grūtībām un panākumu trūkumu, kas piedzīvots, mēģinot panākt atbrīvošanu pasaulē.</w:t>
      </w:r>
    </w:p>
    <w:p/>
    <w:p>
      <w:r xmlns:w="http://schemas.openxmlformats.org/wordprocessingml/2006/main">
        <w:t xml:space="preserve">1. Grūtības panākt pārmaiņas — kā mūsu centienus panākt pārmaiņas pasaulē var kavēt šķietami nepārvarami šķēršļi.</w:t>
      </w:r>
    </w:p>
    <w:p/>
    <w:p>
      <w:r xmlns:w="http://schemas.openxmlformats.org/wordprocessingml/2006/main">
        <w:t xml:space="preserve">2. Cerība grūtību vidū — būt cerīgam un neatlaidīgam, saskaroties ar šķietami nepārvaramām grūtībām.</w:t>
      </w:r>
    </w:p>
    <w:p/>
    <w:p>
      <w:r xmlns:w="http://schemas.openxmlformats.org/wordprocessingml/2006/main">
        <w:t xml:space="preserve">1. Romiešiem 8:18-25 — Cerība, kas rodas, apzinoties, ka mūsu ciešanas var izpirkt.</w:t>
      </w:r>
    </w:p>
    <w:p/>
    <w:p>
      <w:r xmlns:w="http://schemas.openxmlformats.org/wordprocessingml/2006/main">
        <w:t xml:space="preserve">2. Psalms 55:22 — paļaušanās uz Dieva žēlastību, lai grūtībās sniegtu glābšanu.</w:t>
      </w:r>
    </w:p>
    <w:p/>
    <w:p>
      <w:r xmlns:w="http://schemas.openxmlformats.org/wordprocessingml/2006/main">
        <w:t xml:space="preserve">Jesajas 26:19 Tavi mirušie dzīvos, tie augšāmcelsies kopā ar manu mirušo ķermeni. Celies un dziedi, jūs, kas mājo putekļos, jo tava rasa ir kā augu rasa, un zeme izmetīs mirušos.</w:t>
      </w:r>
    </w:p>
    <w:p/>
    <w:p>
      <w:r xmlns:w="http://schemas.openxmlformats.org/wordprocessingml/2006/main">
        <w:t xml:space="preserve">Dievs apsola, ka mirušie atdzīvosies un mudina cilvēkus būt piepildītiem ar prieku un dziedāt slavas dziesmas.</w:t>
      </w:r>
    </w:p>
    <w:p/>
    <w:p>
      <w:r xmlns:w="http://schemas.openxmlformats.org/wordprocessingml/2006/main">
        <w:t xml:space="preserve">1. Cerība uz augšāmcelšanos: mūžīgās dzīves solījuma svinēšana</w:t>
      </w:r>
    </w:p>
    <w:p/>
    <w:p>
      <w:r xmlns:w="http://schemas.openxmlformats.org/wordprocessingml/2006/main">
        <w:t xml:space="preserve">2. Priecājieties Kungā: no jauna atklājiet prieku ciešanās</w:t>
      </w:r>
    </w:p>
    <w:p/>
    <w:p>
      <w:r xmlns:w="http://schemas.openxmlformats.org/wordprocessingml/2006/main">
        <w:t xml:space="preserve">1. Jāņa 5:28-29 Nebrīnieties par to, jo pienāks laiks, kad visi, kas ir savos kapos, dzirdēs Viņa balsi un iznāks tie, kas ir darījuši labu, celsies dzīvot, un tie kas ir ļauns, tiks notiesāts.</w:t>
      </w:r>
    </w:p>
    <w:p/>
    <w:p>
      <w:r xmlns:w="http://schemas.openxmlformats.org/wordprocessingml/2006/main">
        <w:t xml:space="preserve">2. Ījaba 19:25-27 Es zinu, ka mans Pestītājs dzīvo un galu galā viņš stāvēs uz zemes. Un pēc tam, kad mana āda būs izpostīta, es tomēr ieraudzīšu Dievu savā miesā; Es pats viņu ieraudzīšu savām acīm es, nevis kāds cits. Kā mana sirds ilgojas manī!</w:t>
      </w:r>
    </w:p>
    <w:p/>
    <w:p>
      <w:r xmlns:w="http://schemas.openxmlformats.org/wordprocessingml/2006/main">
        <w:t xml:space="preserve">Jesajas 26:20 Nāc, mana tauta, ieej savos kambaros un aizver sev durvis; paslēpies it kā uz īsu brīdi, līdz sašutums pāries.</w:t>
      </w:r>
    </w:p>
    <w:p/>
    <w:p>
      <w:r xmlns:w="http://schemas.openxmlformats.org/wordprocessingml/2006/main">
        <w:t xml:space="preserve">Dievs aicina savus ļaudis meklēt patvērumu savos kambaros un palikt apslēptiem, līdz būs pārgājušas Tā Kunga dusmas.</w:t>
      </w:r>
    </w:p>
    <w:p/>
    <w:p>
      <w:r xmlns:w="http://schemas.openxmlformats.org/wordprocessingml/2006/main">
        <w:t xml:space="preserve">1. Ticības spēks: patvēruma atrašana pie Kunga</w:t>
      </w:r>
    </w:p>
    <w:p/>
    <w:p>
      <w:r xmlns:w="http://schemas.openxmlformats.org/wordprocessingml/2006/main">
        <w:t xml:space="preserve">2. Tā Kunga aicinājuma uzklausīšana un uzklausīšana: Spēka atrašana Viņa Vārdā</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Mateja 10:29-31 - "Vai divus zvirbuļus nepārdod par sārmu? Un viens no tiem nenokrīt zemē bez jūsu Tēva. Bet jūsu galvas mati ir saskaitīti. Tāpēc nebīstieties, jūs tie ir vērtīgāki par daudziem zvirbuļiem."</w:t>
      </w:r>
    </w:p>
    <w:p/>
    <w:p>
      <w:r xmlns:w="http://schemas.openxmlformats.org/wordprocessingml/2006/main">
        <w:t xml:space="preserve">Jesajas 26:21 Jo, lūk, Tas Kungs iznāk no savas vietas, lai sodītu zemes iedzīvotājus par viņu noziegumiem; arī zeme atklās savas asinis un vairs nesegs tās nokautās.</w:t>
      </w:r>
    </w:p>
    <w:p/>
    <w:p>
      <w:r xmlns:w="http://schemas.openxmlformats.org/wordprocessingml/2006/main">
        <w:t xml:space="preserve">Tas Kungs nāks, lai sodītu zemes iedzīvotājus par viņu grēkiem, un zeme atklās nogalināto asinis.</w:t>
      </w:r>
    </w:p>
    <w:p/>
    <w:p>
      <w:r xmlns:w="http://schemas.openxmlformats.org/wordprocessingml/2006/main">
        <w:t xml:space="preserve">1. Tas Kungs nāk: Dzīvo taisnībā pēdējās dienās</w:t>
      </w:r>
    </w:p>
    <w:p/>
    <w:p>
      <w:r xmlns:w="http://schemas.openxmlformats.org/wordprocessingml/2006/main">
        <w:t xml:space="preserve">2. Zeme runā: Aicinājums nožēlot grēkus</w:t>
      </w:r>
    </w:p>
    <w:p/>
    <w:p>
      <w:r xmlns:w="http://schemas.openxmlformats.org/wordprocessingml/2006/main">
        <w:t xml:space="preserve">1. Atklāsmes 19:11-16</w:t>
      </w:r>
    </w:p>
    <w:p/>
    <w:p>
      <w:r xmlns:w="http://schemas.openxmlformats.org/wordprocessingml/2006/main">
        <w:t xml:space="preserve">2. Ecēhiēla 18:30-32</w:t>
      </w:r>
    </w:p>
    <w:p/>
    <w:p>
      <w:r xmlns:w="http://schemas.openxmlformats.org/wordprocessingml/2006/main">
        <w:t xml:space="preserve">Jesajas 27. nodaļa turpina tēmu par Dieva tiesu un atjaunošanu. Tas attēlo nākotnes laiku, kad Dievs sodīs Savus ienaidniekus, atbrīvos Savus ļaudis un atgriezīs tos savā zemē.</w:t>
      </w:r>
    </w:p>
    <w:p/>
    <w:p>
      <w:r xmlns:w="http://schemas.openxmlformats.org/wordprocessingml/2006/main">
        <w:t xml:space="preserve">1. rindkopa: Nodaļa sākas ar Dieva spēka un taisnīguma deklarāciju. Jesaja apraksta, kā Viņš tiks galā ar Leviatānu, haosa un ļaunuma simbolu, to nogalinot (Jesajas 27:1).</w:t>
      </w:r>
    </w:p>
    <w:p/>
    <w:p>
      <w:r xmlns:w="http://schemas.openxmlformats.org/wordprocessingml/2006/main">
        <w:t xml:space="preserve">2. rindkopa: Jesaja izmanto lauksaimniecības attēlus, lai ilustrētu Dieva rūpes par saviem ļaudīm. Viņš salīdzina Izraēlu ar vīna dārzu, ko sargā un kopj Dievs, kas uzrauga to dienu un nakti (Jesajas 27:2-6).</w:t>
      </w:r>
    </w:p>
    <w:p/>
    <w:p>
      <w:r xmlns:w="http://schemas.openxmlformats.org/wordprocessingml/2006/main">
        <w:t xml:space="preserve">3. rindkopa: Pravietojumā ir runāts par Izraēla sodu viņu elkdievības dēļ. Tomēr Jesaja uzsver, ka šī disciplīna ir paredzēta, lai panāktu grēku nožēlu un atjaunotni (Jesajas 27:7-9).</w:t>
      </w:r>
    </w:p>
    <w:p/>
    <w:p>
      <w:r xmlns:w="http://schemas.openxmlformats.org/wordprocessingml/2006/main">
        <w:t xml:space="preserve">4. rindkopa: Jesaja pravieto par izklīdinātās Izraēlas tautas pulcēšanos no dažādām tautām. Viņi atgriezīsies, lai pielūgtu Dievu Jeruzalemē, piedzīvojot Viņa žēlastību un piedošanu (Jesajas 27:12-13).</w:t>
      </w:r>
    </w:p>
    <w:p/>
    <w:p>
      <w:r xmlns:w="http://schemas.openxmlformats.org/wordprocessingml/2006/main">
        <w:t xml:space="preserve">Kopsavilkumā,</w:t>
      </w:r>
    </w:p>
    <w:p>
      <w:r xmlns:w="http://schemas.openxmlformats.org/wordprocessingml/2006/main">
        <w:t xml:space="preserve">Jesajas divdesmit septītā nodaļa atklāj</w:t>
      </w:r>
    </w:p>
    <w:p>
      <w:r xmlns:w="http://schemas.openxmlformats.org/wordprocessingml/2006/main">
        <w:t xml:space="preserve">Dieva spriedums Saviem ienaidniekiem</w:t>
      </w:r>
    </w:p>
    <w:p>
      <w:r xmlns:w="http://schemas.openxmlformats.org/wordprocessingml/2006/main">
        <w:t xml:space="preserve">un Viņa tautas atjaunošana.</w:t>
      </w:r>
    </w:p>
    <w:p/>
    <w:p>
      <w:r xmlns:w="http://schemas.openxmlformats.org/wordprocessingml/2006/main">
        <w:t xml:space="preserve">Dieva spēka un taisnības deklarācija.</w:t>
      </w:r>
    </w:p>
    <w:p>
      <w:r xmlns:w="http://schemas.openxmlformats.org/wordprocessingml/2006/main">
        <w:t xml:space="preserve">Ilustrācija, izmantojot lauksaimniecības attēlus.</w:t>
      </w:r>
    </w:p>
    <w:p>
      <w:r xmlns:w="http://schemas.openxmlformats.org/wordprocessingml/2006/main">
        <w:t xml:space="preserve">Sods par elkdievību; aicināt nožēlot grēkus.</w:t>
      </w:r>
    </w:p>
    <w:p>
      <w:r xmlns:w="http://schemas.openxmlformats.org/wordprocessingml/2006/main">
        <w:t xml:space="preserve">Izraēlas pulcēšanās un atjaunošana.</w:t>
      </w:r>
    </w:p>
    <w:p/>
    <w:p>
      <w:r xmlns:w="http://schemas.openxmlformats.org/wordprocessingml/2006/main">
        <w:t xml:space="preserve">Šajā nodaļā ir uzsvērta Dieva suverenitāte pār visām lietām, tostarp haotiskajiem spēkiem, ko pārstāv Leviatāns. Tas uzsver, cik svarīgi ir palikt uzticīgam Viņam, nevis pievērsties elkdievībai vai pasaulīgām nodarbēm. Neskatoties uz disciplīnu par nepaklausību, ir cerība uz grēku nožēlu un atjaunošanu caur Dieva žēlsirdību. Galu galā tas norāda uz nākotni, kurā izkaisītie cilvēki tiek savākti atpakaļ savā zemē, kad viņi pielūgs Viņu taisnīgi un piedzīvos piedošanu. Tas mums atgādina, ka, lai gan mūsu rīcībai var būt sekas, mūsu mīlošā Radītāja priekšā vienmēr ir iespēja izglābties caur patiesu grēku nožēlu.</w:t>
      </w:r>
    </w:p>
    <w:p/>
    <w:p>
      <w:r xmlns:w="http://schemas.openxmlformats.org/wordprocessingml/2006/main">
        <w:t xml:space="preserve">Jesajas 27:1 Tanī dienā Tas Kungs ar savu sāpīgo, lielo un stipro zobenu sodīs leviatānu caururbjošo čūsku, proti, Levatānu, līko čūsku; un viņš nogalinās pūķi, kas ir jūrā.</w:t>
      </w:r>
    </w:p>
    <w:p/>
    <w:p>
      <w:r xmlns:w="http://schemas.openxmlformats.org/wordprocessingml/2006/main">
        <w:t xml:space="preserve">Tā Kunga dienā Viņš ar savu vareno zobenu sodīs Leviatānu, čūsku, un nogalinās pūķi jūrā.</w:t>
      </w:r>
    </w:p>
    <w:p/>
    <w:p>
      <w:r xmlns:w="http://schemas.openxmlformats.org/wordprocessingml/2006/main">
        <w:t xml:space="preserve">1: Jēzus kā varenais uzvarētājs — Jesaja 27:1</w:t>
      </w:r>
    </w:p>
    <w:p/>
    <w:p>
      <w:r xmlns:w="http://schemas.openxmlformats.org/wordprocessingml/2006/main">
        <w:t xml:space="preserve">2: Grēka sods — Jesaja 27:1</w:t>
      </w:r>
    </w:p>
    <w:p/>
    <w:p>
      <w:r xmlns:w="http://schemas.openxmlformats.org/wordprocessingml/2006/main">
        <w:t xml:space="preserve">1: Atklāsmes 12:9 - Un tika izmests lielais pūķis, vecā čūska, ko sauc par velnu un sātanu, kas pieviļ visu pasauli: viņš tika izmests zemē, un viņa eņģeļi tika izraidīti līdz ar viņu.</w:t>
      </w:r>
    </w:p>
    <w:p/>
    <w:p>
      <w:r xmlns:w="http://schemas.openxmlformats.org/wordprocessingml/2006/main">
        <w:t xml:space="preserve">2: Ījabs 41:1-11 — Vai jūs varat izvilkt leviatānu ar āķi? vai viņa mēli ar auklu, ko tu nolaidi? Vai tu vari iebāzt viņam āķi degunā? vai izurbis žokli ar ērkšķi? Vai viņš tev daudz lūgs? vai viņš runās ar jums maigus vārdus? Vai viņš slēgs ar tevi derību? vai tu viņu pieņemsi par kalpu uz visiem laikiem?</w:t>
      </w:r>
    </w:p>
    <w:p/>
    <w:p>
      <w:r xmlns:w="http://schemas.openxmlformats.org/wordprocessingml/2006/main">
        <w:t xml:space="preserve">Jesajas 27:2 Dziediet tai dienā: Sarkanvīna vīna dārzs!</w:t>
      </w:r>
    </w:p>
    <w:p/>
    <w:p>
      <w:r xmlns:w="http://schemas.openxmlformats.org/wordprocessingml/2006/main">
        <w:t xml:space="preserve">Rakstu vieta mudina dziedāt slavas dziesmu Dievam, pielīdzinot Viņu sarkanvīna vīna dārzam.</w:t>
      </w:r>
    </w:p>
    <w:p/>
    <w:p>
      <w:r xmlns:w="http://schemas.openxmlformats.org/wordprocessingml/2006/main">
        <w:t xml:space="preserve">1. Dievs ir jāslavē un jāgodina par visu Viņa labestību un žēlastību.</w:t>
      </w:r>
    </w:p>
    <w:p/>
    <w:p>
      <w:r xmlns:w="http://schemas.openxmlformats.org/wordprocessingml/2006/main">
        <w:t xml:space="preserve">2. Mēs varam paust savu mīlestību un uzticību Dievam caur dziesmu.</w:t>
      </w:r>
    </w:p>
    <w:p/>
    <w:p>
      <w:r xmlns:w="http://schemas.openxmlformats.org/wordprocessingml/2006/main">
        <w:t xml:space="preserve">1. Psalms 100:1-5</w:t>
      </w:r>
    </w:p>
    <w:p/>
    <w:p>
      <w:r xmlns:w="http://schemas.openxmlformats.org/wordprocessingml/2006/main">
        <w:t xml:space="preserve">2. Psalms 33:1-3</w:t>
      </w:r>
    </w:p>
    <w:p/>
    <w:p>
      <w:r xmlns:w="http://schemas.openxmlformats.org/wordprocessingml/2006/main">
        <w:t xml:space="preserve">Jesajas 27:3 Es, Tas Kungs, to glabāju; Es to laistīšu katru mirkli: lai kāds to nesāp, es glabāšu to nakti un dienu.</w:t>
      </w:r>
    </w:p>
    <w:p/>
    <w:p>
      <w:r xmlns:w="http://schemas.openxmlformats.org/wordprocessingml/2006/main">
        <w:t xml:space="preserve">Dievs ir uzticīgs, lai rūpētos par mums un pasargātu no briesmām un kaitēm.</w:t>
      </w:r>
    </w:p>
    <w:p/>
    <w:p>
      <w:r xmlns:w="http://schemas.openxmlformats.org/wordprocessingml/2006/main">
        <w:t xml:space="preserve">1: Dievs ir mūsu uzticīgais aizsargs.</w:t>
      </w:r>
    </w:p>
    <w:p/>
    <w:p>
      <w:r xmlns:w="http://schemas.openxmlformats.org/wordprocessingml/2006/main">
        <w:t xml:space="preserve">2: Dieva pastāvīgās rūpes par mums.</w:t>
      </w:r>
    </w:p>
    <w:p/>
    <w:p>
      <w:r xmlns:w="http://schemas.openxmlformats.org/wordprocessingml/2006/main">
        <w:t xml:space="preserve">1: Psalms 121:3-4 — Kas tevi sargā, tas nesnaus; patiesi, tas, kas uzmana Izraēlu, nesnaus un negulēs.</w:t>
      </w:r>
    </w:p>
    <w:p/>
    <w:p>
      <w:r xmlns:w="http://schemas.openxmlformats.org/wordprocessingml/2006/main">
        <w:t xml:space="preserve">2: Psalms 23:4 - Pat ja es staigāju pa vistumšāko ieleju, es nebīstos no ļauna, jo tu esi ar mani; tavs stienis un tavs zizlis, tie mani mierina.</w:t>
      </w:r>
    </w:p>
    <w:p/>
    <w:p>
      <w:r xmlns:w="http://schemas.openxmlformats.org/wordprocessingml/2006/main">
        <w:t xml:space="preserve">Jesajas 27:4 Manī nav niknuma. Kurš gan kaujā pret mani nogrūdīs ērkšķus un ērkšķus? Es izietu viņiem cauri, es tos kopā sadedzinātu.</w:t>
      </w:r>
    </w:p>
    <w:p/>
    <w:p>
      <w:r xmlns:w="http://schemas.openxmlformats.org/wordprocessingml/2006/main">
        <w:t xml:space="preserve">Dievs nav dusmīgs un izmantos Savu spēku, lai pārvarētu visus šķēršļus savā ceļā.</w:t>
      </w:r>
    </w:p>
    <w:p/>
    <w:p>
      <w:r xmlns:w="http://schemas.openxmlformats.org/wordprocessingml/2006/main">
        <w:t xml:space="preserve">1. Dieva spēks pārvarēs visus šķēršļus</w:t>
      </w:r>
    </w:p>
    <w:p/>
    <w:p>
      <w:r xmlns:w="http://schemas.openxmlformats.org/wordprocessingml/2006/main">
        <w:t xml:space="preserve">2. Tā Kunga spēks ir nepārspējams</w:t>
      </w:r>
    </w:p>
    <w:p/>
    <w:p>
      <w:r xmlns:w="http://schemas.openxmlformats.org/wordprocessingml/2006/main">
        <w:t xml:space="preserve">1. Jesaja 40:29 — Viņš dod spēku vājajiem; un tiem, kam nav spēka, viņš vairo spēku.</w:t>
      </w:r>
    </w:p>
    <w:p/>
    <w:p>
      <w:r xmlns:w="http://schemas.openxmlformats.org/wordprocessingml/2006/main">
        <w:t xml:space="preserve">2. Psalms 46:1 — Dievs ir mūsu patvērums un spēks, ļoti aktuāls palīgs grūtībās.</w:t>
      </w:r>
    </w:p>
    <w:p/>
    <w:p>
      <w:r xmlns:w="http://schemas.openxmlformats.org/wordprocessingml/2006/main">
        <w:t xml:space="preserve">Jesajas 27:5 Vai lai viņš satver manu spēku, lai ar mani noslēgtu mieru; un viņš liks ar mani mieru.</w:t>
      </w:r>
    </w:p>
    <w:p/>
    <w:p>
      <w:r xmlns:w="http://schemas.openxmlformats.org/wordprocessingml/2006/main">
        <w:t xml:space="preserve">Dievs aicina mūs satvert Viņa spēkus, lai mēs varētu noslēgt mieru ar Viņu.</w:t>
      </w:r>
    </w:p>
    <w:p/>
    <w:p>
      <w:r xmlns:w="http://schemas.openxmlformats.org/wordprocessingml/2006/main">
        <w:t xml:space="preserve">1. "Spēks noslēgt mieru ar Dievu"</w:t>
      </w:r>
    </w:p>
    <w:p/>
    <w:p>
      <w:r xmlns:w="http://schemas.openxmlformats.org/wordprocessingml/2006/main">
        <w:t xml:space="preserve">2. "Spēka atrašana Jēzū"</w:t>
      </w:r>
    </w:p>
    <w:p/>
    <w:p>
      <w:r xmlns:w="http://schemas.openxmlformats.org/wordprocessingml/2006/main">
        <w:t xml:space="preserve">1. Romiešiem 5:1 - "Tāpēc, tā kā mēs esam ticībā attaisnoti, mums ir miers ar Dievu caur mūsu Kungu Jēzu Kristu."</w:t>
      </w:r>
    </w:p>
    <w:p/>
    <w:p>
      <w:r xmlns:w="http://schemas.openxmlformats.org/wordprocessingml/2006/main">
        <w:t xml:space="preserve">2. Filipiešiem 4:13 - "To visu es varu darīt caur to, kas man dod spēku."</w:t>
      </w:r>
    </w:p>
    <w:p/>
    <w:p>
      <w:r xmlns:w="http://schemas.openxmlformats.org/wordprocessingml/2006/main">
        <w:t xml:space="preserve">Jesajas 27:6 Viņš liks iesakņoties tiem, kas nāk no Jēkaba: Israēls uzziedēs un ziedēs un piepildīs pasauli ar augļiem.</w:t>
      </w:r>
    </w:p>
    <w:p/>
    <w:p>
      <w:r xmlns:w="http://schemas.openxmlformats.org/wordprocessingml/2006/main">
        <w:t xml:space="preserve">Dievs liks Jēkaba pēcnācējiem iesakņoties, un Izraēla uzplauks un izplatīsies visā pasaulē.</w:t>
      </w:r>
    </w:p>
    <w:p/>
    <w:p>
      <w:r xmlns:w="http://schemas.openxmlformats.org/wordprocessingml/2006/main">
        <w:t xml:space="preserve">1. Dieva solījums par izaugsmi un labklājību</w:t>
      </w:r>
    </w:p>
    <w:p/>
    <w:p>
      <w:r xmlns:w="http://schemas.openxmlformats.org/wordprocessingml/2006/main">
        <w:t xml:space="preserve">2. Iesakņoties un nest augļus</w:t>
      </w:r>
    </w:p>
    <w:p/>
    <w:p>
      <w:r xmlns:w="http://schemas.openxmlformats.org/wordprocessingml/2006/main">
        <w:t xml:space="preserve">1. Jeremijas 17:8 - "Viņš būs kā koks, kas iestādīts pie ūdeņiem, kas izpleš savas saknes pie upes un nebaidīsies, kad nāks karstums, bet tā lapa būs zaļa un nebaidīsies jūrā. sausuma gads, un tas nepārstās nest augļus."</w:t>
      </w:r>
    </w:p>
    <w:p/>
    <w:p>
      <w:r xmlns:w="http://schemas.openxmlformats.org/wordprocessingml/2006/main">
        <w:t xml:space="preserve">2. Psalms 1:3 - "Viņš būs kā koks, kas stādīts pie ūdens straumēm, kas nes augļus savā laikā un kura lapa nenokalst, un viss, ko viņš dara, klāsies."</w:t>
      </w:r>
    </w:p>
    <w:p/>
    <w:p>
      <w:r xmlns:w="http://schemas.openxmlformats.org/wordprocessingml/2006/main">
        <w:t xml:space="preserve">Jesajas 27:7 Vai viņš to ir sitis tāpat kā tos, kas viņu sita? vai viņš ir nokauts pēc to nokaušanas, ko viņš nogalina?</w:t>
      </w:r>
    </w:p>
    <w:p/>
    <w:p>
      <w:r xmlns:w="http://schemas.openxmlformats.org/wordprocessingml/2006/main">
        <w:t xml:space="preserve">Šī rakstvieta atspoguļo Dieva taisnīgumu un to, vai Viņš soda citus tā, kā ir sodīts, vai arī Viņš tiek nogalināts saskaņā ar tiem, kurus Viņš ir nogalinājis.</w:t>
      </w:r>
    </w:p>
    <w:p/>
    <w:p>
      <w:r xmlns:w="http://schemas.openxmlformats.org/wordprocessingml/2006/main">
        <w:t xml:space="preserve">1. Dieva taisnīgums: taisnība un žēlsirdība</w:t>
      </w:r>
    </w:p>
    <w:p/>
    <w:p>
      <w:r xmlns:w="http://schemas.openxmlformats.org/wordprocessingml/2006/main">
        <w:t xml:space="preserve">2. Dievs kontrolē: uzticoties Viņa ideālajai gribai un paļaujoties uz to</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Psalms 62:11-12 – Dievs vienreiz ir runājis; divas reizes esmu to dzirdējis; ka vara pieder Dievam. Arī Tev, Kungs, pienākas žēlastība, jo Tu katram atdodi pēc viņa darbiem.</w:t>
      </w:r>
    </w:p>
    <w:p/>
    <w:p>
      <w:r xmlns:w="http://schemas.openxmlformats.org/wordprocessingml/2006/main">
        <w:t xml:space="preserve">Jesajas 27:8 Kad tas izplūst, tu strīdies ar to, viņš aiztur savu nežēlīgo vēju austrumu vēja dienā.</w:t>
      </w:r>
    </w:p>
    <w:p/>
    <w:p>
      <w:r xmlns:w="http://schemas.openxmlformats.org/wordprocessingml/2006/main">
        <w:t xml:space="preserve">Rakstā ir paskaidrots, ka Dievs var kontrolēt vēju, ja tas ir stiprs un nepaklausīgs.</w:t>
      </w:r>
    </w:p>
    <w:p/>
    <w:p>
      <w:r xmlns:w="http://schemas.openxmlformats.org/wordprocessingml/2006/main">
        <w:t xml:space="preserve">1. Dievam ir spēks nest mieru haosa vidū.</w:t>
      </w:r>
    </w:p>
    <w:p/>
    <w:p>
      <w:r xmlns:w="http://schemas.openxmlformats.org/wordprocessingml/2006/main">
        <w:t xml:space="preserve">2. Mēs varam paļauties uz to, ka Dievs ir mūsu spēka avots grūtību vidū.</w:t>
      </w:r>
    </w:p>
    <w:p/>
    <w:p>
      <w:r xmlns:w="http://schemas.openxmlformats.org/wordprocessingml/2006/main">
        <w:t xml:space="preserve">1. Mateja 8:23-27 — Jēzus nomierina vētru.</w:t>
      </w:r>
    </w:p>
    <w:p/>
    <w:p>
      <w:r xmlns:w="http://schemas.openxmlformats.org/wordprocessingml/2006/main">
        <w:t xml:space="preserve">2. Psalms 55:8 — Dievs ir mans patvērums un spēks bēdu laikā.</w:t>
      </w:r>
    </w:p>
    <w:p/>
    <w:p>
      <w:r xmlns:w="http://schemas.openxmlformats.org/wordprocessingml/2006/main">
        <w:t xml:space="preserve">Jesajas 27:9 Ar to Jēkaba netaisnība tiks attīrīta; un tas ir viss auglis, lai atņemtu viņa grēku; kad viņš visus altāra akmeņus darīs par krīta akmeņiem, kas sasists, birzis un tēli nepacelsies.</w:t>
      </w:r>
    </w:p>
    <w:p/>
    <w:p>
      <w:r xmlns:w="http://schemas.openxmlformats.org/wordprocessingml/2006/main">
        <w:t xml:space="preserve">Dievs piedos Israēla grēkus, kad tie iznīcinās savus altārus, birzis un attēlus.</w:t>
      </w:r>
    </w:p>
    <w:p/>
    <w:p>
      <w:r xmlns:w="http://schemas.openxmlformats.org/wordprocessingml/2006/main">
        <w:t xml:space="preserve">1. Attīrīšanas spēks: kā Dievs piedod mūsu grēkus</w:t>
      </w:r>
    </w:p>
    <w:p/>
    <w:p>
      <w:r xmlns:w="http://schemas.openxmlformats.org/wordprocessingml/2006/main">
        <w:t xml:space="preserve">2. Altāra akmeņi: kā mēs nonākam pie grēku nožēlas</w:t>
      </w:r>
    </w:p>
    <w:p/>
    <w:p>
      <w:r xmlns:w="http://schemas.openxmlformats.org/wordprocessingml/2006/main">
        <w:t xml:space="preserve">1. Ecēhiēla 6:4-5: "Un jūsu altāri būs izpostīti, un jūsu tēli tiks salauzti, un Es nometīšu jūsu nogalinātos cilvēkus jūsu elku priekšā. Un Es nolikšu Israēla bērnu līķus viņu priekšā. elkus, un es izkaisīšu tavus kaulus ap taviem altāriem.”</w:t>
      </w:r>
    </w:p>
    <w:p/>
    <w:p>
      <w:r xmlns:w="http://schemas.openxmlformats.org/wordprocessingml/2006/main">
        <w:t xml:space="preserve">2. Mateja 3:8: "Tāpēc nesiet augļus, kas der grēku nožēlai."</w:t>
      </w:r>
    </w:p>
    <w:p/>
    <w:p>
      <w:r xmlns:w="http://schemas.openxmlformats.org/wordprocessingml/2006/main">
        <w:t xml:space="preserve">Jesajas 27:10 Tomēr aizsargātā pilsēta būs posta, mājvieta pamesta un atstāta kā tuksnesis; tur teļš ganīsies, tur viņš gulēs un aprīs tās zarus.</w:t>
      </w:r>
    </w:p>
    <w:p/>
    <w:p>
      <w:r xmlns:w="http://schemas.openxmlformats.org/wordprocessingml/2006/main">
        <w:t xml:space="preserve">Pilsēta, kas kādreiz tika aizstāvēta un apdzīvota, tagad ir pamesta un pamesta kā tuksnesis.</w:t>
      </w:r>
    </w:p>
    <w:p/>
    <w:p>
      <w:r xmlns:w="http://schemas.openxmlformats.org/wordprocessingml/2006/main">
        <w:t xml:space="preserve">1. Muļķība paļauties uz cilvēka spēku, nevis uz Dieva aizsardzību</w:t>
      </w:r>
    </w:p>
    <w:p/>
    <w:p>
      <w:r xmlns:w="http://schemas.openxmlformats.org/wordprocessingml/2006/main">
        <w:t xml:space="preserve">2. Dieva suverenitāte: mūsu tuksnešu pārvēršana oāzēs</w:t>
      </w:r>
    </w:p>
    <w:p/>
    <w:p>
      <w:r xmlns:w="http://schemas.openxmlformats.org/wordprocessingml/2006/main">
        <w:t xml:space="preserve">1. 1. Korintiešiem 1:27-29 — Dieva spēks ir pilnīgs mūsu vājumā.</w:t>
      </w:r>
    </w:p>
    <w:p/>
    <w:p>
      <w:r xmlns:w="http://schemas.openxmlformats.org/wordprocessingml/2006/main">
        <w:t xml:space="preserve">2. Jesaja 35:1-7 — Dievs pārvērtīs tuksnesi par oāzi.</w:t>
      </w:r>
    </w:p>
    <w:p/>
    <w:p>
      <w:r xmlns:w="http://schemas.openxmlformats.org/wordprocessingml/2006/main">
        <w:t xml:space="preserve">Jesajas 27:11 Kad tās zari būs nokaltuši, tie tiks nolauzti; sievietes nāk un aizdedzina tās, jo tā ir nesaprātīga tauta; kas viņus radīja, neizrādīs viņiem nekādu labvēlību.</w:t>
      </w:r>
    </w:p>
    <w:p/>
    <w:p>
      <w:r xmlns:w="http://schemas.openxmlformats.org/wordprocessingml/2006/main">
        <w:t xml:space="preserve">Dievs neapžēlosies par tiem, kas Viņu nesaprot, un Viņš tiem neizrādīs nekādu labvēlību.</w:t>
      </w:r>
    </w:p>
    <w:p/>
    <w:p>
      <w:r xmlns:w="http://schemas.openxmlformats.org/wordprocessingml/2006/main">
        <w:t xml:space="preserve">1. Nepieciešamība izprast Dievu</w:t>
      </w:r>
    </w:p>
    <w:p/>
    <w:p>
      <w:r xmlns:w="http://schemas.openxmlformats.org/wordprocessingml/2006/main">
        <w:t xml:space="preserve">2. Žēlsirdības un labvēlības spēks</w:t>
      </w:r>
    </w:p>
    <w:p/>
    <w:p>
      <w:r xmlns:w="http://schemas.openxmlformats.org/wordprocessingml/2006/main">
        <w:t xml:space="preserve">1. Romiešiem 11:33-36</w:t>
      </w:r>
    </w:p>
    <w:p/>
    <w:p>
      <w:r xmlns:w="http://schemas.openxmlformats.org/wordprocessingml/2006/main">
        <w:t xml:space="preserve">2. Salamana Pamācības 3:3-4</w:t>
      </w:r>
    </w:p>
    <w:p/>
    <w:p>
      <w:r xmlns:w="http://schemas.openxmlformats.org/wordprocessingml/2006/main">
        <w:t xml:space="preserve">Jesajas 27:12 Un notiks tanī dienā, ka Tas Kungs izsitīsies no upes kanāla līdz Ēģiptes straumei, un jūs, Israēla bērni, pa vienam tiks savākti.</w:t>
      </w:r>
    </w:p>
    <w:p/>
    <w:p>
      <w:r xmlns:w="http://schemas.openxmlformats.org/wordprocessingml/2006/main">
        <w:t xml:space="preserve">Tas Kungs atvedīs izraēliešus no upes uz Ēģipti un savāks tos pa vienam.</w:t>
      </w:r>
    </w:p>
    <w:p/>
    <w:p>
      <w:r xmlns:w="http://schemas.openxmlformats.org/wordprocessingml/2006/main">
        <w:t xml:space="preserve">1. Tā Kunga uzticība pulcēt savus ļaudis</w:t>
      </w:r>
    </w:p>
    <w:p/>
    <w:p>
      <w:r xmlns:w="http://schemas.openxmlformats.org/wordprocessingml/2006/main">
        <w:t xml:space="preserve">2. Dieva solījumi piepildīti</w:t>
      </w:r>
    </w:p>
    <w:p/>
    <w:p>
      <w:r xmlns:w="http://schemas.openxmlformats.org/wordprocessingml/2006/main">
        <w:t xml:space="preserve">1. Jesajas 11:11-12 - Un notiks tajā dienā, ka Tas Kungs otrreiz pacels savu roku, lai atgūtu savas tautas paliekas, kas paliks, no Asīrijas un no Ēģiptes. un no Patras, un no Kušas, un no Elamas, un no Šinaras, un no Hamatas, un no jūras salām.</w:t>
      </w:r>
    </w:p>
    <w:p/>
    <w:p>
      <w:r xmlns:w="http://schemas.openxmlformats.org/wordprocessingml/2006/main">
        <w:t xml:space="preserve">2. Jeremijas 31:10 - Klausieties Tā Kunga vārdu, jūs tautas, un pasludiniet to tālās salās un sakiet: Tas, kas izklīdināja Israēlu, to savāks un pasargās, kā gans ganāmo ganāmpulku.</w:t>
      </w:r>
    </w:p>
    <w:p/>
    <w:p>
      <w:r xmlns:w="http://schemas.openxmlformats.org/wordprocessingml/2006/main">
        <w:t xml:space="preserve">Jesajas 27:13 Un notiks tajā dienā, ka tiks pūsta lielā bazūne, un nāks tie, kas bija gatavi iet bojā Asīrijas zemē un atstumtie Ēģiptes zemē un pielūgs KUNGS svētajā kalnā Jeruzālemē.</w:t>
      </w:r>
    </w:p>
    <w:p/>
    <w:p>
      <w:r xmlns:w="http://schemas.openxmlformats.org/wordprocessingml/2006/main">
        <w:t xml:space="preserve">Lielās taures dienā tie, kas ir gatavi iet bojā Asīrijā un Ēģiptē, nāks un pielūgs Dievu Jeruzalemes svētajā kalnā.</w:t>
      </w:r>
    </w:p>
    <w:p/>
    <w:p>
      <w:r xmlns:w="http://schemas.openxmlformats.org/wordprocessingml/2006/main">
        <w:t xml:space="preserve">1. Pielūgsmes spēks: kā pielūgsme mūs tuvina Dievam</w:t>
      </w:r>
    </w:p>
    <w:p/>
    <w:p>
      <w:r xmlns:w="http://schemas.openxmlformats.org/wordprocessingml/2006/main">
        <w:t xml:space="preserve">2. Cerības atrašana: Kā Lielā trompete piedāvā izpirkšanu</w:t>
      </w:r>
    </w:p>
    <w:p/>
    <w:p>
      <w:r xmlns:w="http://schemas.openxmlformats.org/wordprocessingml/2006/main">
        <w:t xml:space="preserve">1. Psalms 95:6 - "Ak, nāc, pielūgsim un noliecīsimies, metīsimies ceļos Tā Kunga, mūsu Radītāja, priekšā!"</w:t>
      </w:r>
    </w:p>
    <w:p/>
    <w:p>
      <w:r xmlns:w="http://schemas.openxmlformats.org/wordprocessingml/2006/main">
        <w:t xml:space="preserve">2. Lūkas 4:18-19 - "Tā Kunga Gars ir pār mani, jo Viņš mani ir svaidījis, lai sludinātu labo vēsti nabagiem. Viņš mani sūtījis sludināt gūstekņiem par atbrīvošanu un aklajiem redzes atgūšanu. lai atbrīvotu tos, kas ir apspiesti, lai pasludinātu Tā Kunga labvēlības gadu.</w:t>
      </w:r>
    </w:p>
    <w:p/>
    <w:p>
      <w:r xmlns:w="http://schemas.openxmlformats.org/wordprocessingml/2006/main">
        <w:t xml:space="preserve">Jesajas 28. nodaļā ir brīdinājuma un rājiena vēsts, kas vērsta uz Izraēla vadītājiem un tautu. Tā pievēršas viņu lepnumam, dzērumam un paļaušanās uz viltus drošību, vienlaikus uzsverot patiesas gudrības un paļaušanās uz Dievu nozīmi.</w:t>
      </w:r>
    </w:p>
    <w:p/>
    <w:p>
      <w:r xmlns:w="http://schemas.openxmlformats.org/wordprocessingml/2006/main">
        <w:t xml:space="preserve">1. rindkopa: Nodaļa sākas ar Efraima (pārstāvēja Izraēlu) lepno vadītāju nosodījumu. Jesaja kritizē viņu augstprātību un brīdina par gaidāmo spriedumu (Jesajas 28:1-4).</w:t>
      </w:r>
    </w:p>
    <w:p/>
    <w:p>
      <w:r xmlns:w="http://schemas.openxmlformats.org/wordprocessingml/2006/main">
        <w:t xml:space="preserve">2. rindkopa: Jesaja izmanto analoģiju ar dzērumu, lai aprakstītu cilvēku garīgo stāvokli. Viņš izceļ viņu tiekšanos pēc baudām un paļaušanos uz viltus drošību, tā vietā, lai meklētu gudrību pie Dieva (Jesajas 28:7-13).</w:t>
      </w:r>
    </w:p>
    <w:p/>
    <w:p>
      <w:r xmlns:w="http://schemas.openxmlformats.org/wordprocessingml/2006/main">
        <w:t xml:space="preserve">3. rindkopa: Pravietojums runā par Dieva likto stūrakmeni, atsaucoties uz Viņa izvēlēto Mesiju, kas nesīs stabilitāti un pestīšanu tiem, kas paļaujas uz Viņu. Tomēr tie, kas noraida šo stūrakmeni, saskarsies ar iznīcību (Jesajas 28:14-22).</w:t>
      </w:r>
    </w:p>
    <w:p/>
    <w:p>
      <w:r xmlns:w="http://schemas.openxmlformats.org/wordprocessingml/2006/main">
        <w:t xml:space="preserve">4. rindkopa: Jesaja noslēdz cilvēkus ar aicinājumu klausīties Dieva norādījumus, nevis paļauties uz cilvēka gudrību. Viņš uzsver, ka patiesa atpūta rodas, paļaujoties uz Viņu, nevis meklējot pagaidu risinājumus (Jesajas 28:23-29).</w:t>
      </w:r>
    </w:p>
    <w:p/>
    <w:p>
      <w:r xmlns:w="http://schemas.openxmlformats.org/wordprocessingml/2006/main">
        <w:t xml:space="preserve">Kopsavilkumā,</w:t>
      </w:r>
    </w:p>
    <w:p>
      <w:r xmlns:w="http://schemas.openxmlformats.org/wordprocessingml/2006/main">
        <w:t xml:space="preserve">Jesajas divdesmit astotā nodaļa atklāj</w:t>
      </w:r>
    </w:p>
    <w:p>
      <w:r xmlns:w="http://schemas.openxmlformats.org/wordprocessingml/2006/main">
        <w:t xml:space="preserve">brīdinājums par lepnumu, dzērumu,</w:t>
      </w:r>
    </w:p>
    <w:p>
      <w:r xmlns:w="http://schemas.openxmlformats.org/wordprocessingml/2006/main">
        <w:t xml:space="preserve">un paļaušanās uz viltus drošību.</w:t>
      </w:r>
    </w:p>
    <w:p/>
    <w:p>
      <w:r xmlns:w="http://schemas.openxmlformats.org/wordprocessingml/2006/main">
        <w:t xml:space="preserve">Lepnu vadītāju nosodīšana.</w:t>
      </w:r>
    </w:p>
    <w:p>
      <w:r xmlns:w="http://schemas.openxmlformats.org/wordprocessingml/2006/main">
        <w:t xml:space="preserve">Garīgā dzēruma līdzība.</w:t>
      </w:r>
    </w:p>
    <w:p>
      <w:r xmlns:w="http://schemas.openxmlformats.org/wordprocessingml/2006/main">
        <w:t xml:space="preserve">Atsauce uz Mesiju kā stūrakmeni.</w:t>
      </w:r>
    </w:p>
    <w:p>
      <w:r xmlns:w="http://schemas.openxmlformats.org/wordprocessingml/2006/main">
        <w:t xml:space="preserve">Aiciniet paļauties uz Dieva norādījumiem.</w:t>
      </w:r>
    </w:p>
    <w:p/>
    <w:p>
      <w:r xmlns:w="http://schemas.openxmlformats.org/wordprocessingml/2006/main">
        <w:t xml:space="preserve">Šī nodaļa kalpo kā brīdinošs vēstījums pret augstprātību, pašapmierinātību un nepareizu uzticēšanos. Tas atklāj muļķību meklēt īslaicīgus priekus vai paļauties uz cilvēka gudrību, nevis vērsties pie Dieva pēc vadības. Tas norāda uz Jēzu Kristu kā galveno pamatu, uz kura mūsu dzīve jābūvē kā stūrakmens, kas nes stabilitāti, pestīšanu un patiesu atpūtu, ja to aptver ticība. Galu galā tas mums atgādina, ka patiesa gudrība rodas, pazemīgi klausoties Dieva norādījumos, nevis paļaujoties uz mūsu pašu ierobežoto izpratni vai pasaulīgām nodarbēm.</w:t>
      </w:r>
    </w:p>
    <w:p/>
    <w:p>
      <w:r xmlns:w="http://schemas.openxmlformats.org/wordprocessingml/2006/main">
        <w:t xml:space="preserve">Jesajas 28:1 Bēdas lepnuma vainagam, Efraima dzērājiem, kuru krāšņais skaistums ir vīstošs zieds, kas atrodas uz to trekno ieleju galvām, kas ir vīna pārņemti!</w:t>
      </w:r>
    </w:p>
    <w:p/>
    <w:p>
      <w:r xmlns:w="http://schemas.openxmlformats.org/wordprocessingml/2006/main">
        <w:t xml:space="preserve">Pravietis Jesaja runā par bēdu pret Efraima dzērājiem, kuri ir kļuvuši lepni un kuru skaistums izgaist.</w:t>
      </w:r>
    </w:p>
    <w:p/>
    <w:p>
      <w:r xmlns:w="http://schemas.openxmlformats.org/wordprocessingml/2006/main">
        <w:t xml:space="preserve">1. "Lepnuma briesmas"</w:t>
      </w:r>
    </w:p>
    <w:p/>
    <w:p>
      <w:r xmlns:w="http://schemas.openxmlformats.org/wordprocessingml/2006/main">
        <w:t xml:space="preserve">2. "Pārmērīgas dzeršanas veltīgums"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Salamana Pamācības 23:29-35 — Kam ir bēdas? Kam ir bēdas? Kam ir strīdi? Kuram ir sūdzības? Kam ir brūces bez iemesla? Kam ir acu apsārtums? Tie, kas ilgi kavējas pie vīna; tie, kas dodas izmēģināt jaukto vīnu. Neskatieties uz vīnu, kad tas ir sarkans, kad tas krūzē dzirkstī un gludi nolaižas. Beidzot tā iekož kā čūska un dzēļ kā āderis. Tavas acis redzēs dīvainas lietas, un tava sirds runās nepareizas lietas. Tu būsi kā tam, kas guļ jūras vidū, kā tam, kas guļ masta galā. Teiksiet, viņi mani sita, bet es nebiju cietis; viņi mani sita, bet es to nejutu. Kad es pamodīšos? Man jāiedzer vēl viens dzēriens.</w:t>
      </w:r>
    </w:p>
    <w:p/>
    <w:p>
      <w:r xmlns:w="http://schemas.openxmlformats.org/wordprocessingml/2006/main">
        <w:t xml:space="preserve">Jesajas 28:2 Lūk, Tam Kungam ir varens un stiprs, kas kā krusas vētra un postoša vētra, kā varenu ūdeņu plūdi, kas pārplūst, ar roku nogāzīs zemē.</w:t>
      </w:r>
    </w:p>
    <w:p/>
    <w:p>
      <w:r xmlns:w="http://schemas.openxmlformats.org/wordprocessingml/2006/main">
        <w:t xml:space="preserve">Šajā fragmentā ir runāts par Dieva spēku nest iznīcību virs zemes.</w:t>
      </w:r>
    </w:p>
    <w:p/>
    <w:p>
      <w:r xmlns:w="http://schemas.openxmlformats.org/wordprocessingml/2006/main">
        <w:t xml:space="preserve">1. Dieva varenais spēks: kā cienīt Viņa spēku un varu</w:t>
      </w:r>
    </w:p>
    <w:p/>
    <w:p>
      <w:r xmlns:w="http://schemas.openxmlformats.org/wordprocessingml/2006/main">
        <w:t xml:space="preserve">2. Nepaklausības sekas: izpratne par sacelšanās izmaksām</w:t>
      </w:r>
    </w:p>
    <w:p/>
    <w:p>
      <w:r xmlns:w="http://schemas.openxmlformats.org/wordprocessingml/2006/main">
        <w:t xml:space="preserve">1. Jeremija 23:19 - "Redzi, Tā Kunga viesulis ir dusmās, pat smags viesulis: tas smagi kritīs pār ļaundaru galvu."</w:t>
      </w:r>
    </w:p>
    <w:p/>
    <w:p>
      <w:r xmlns:w="http://schemas.openxmlformats.org/wordprocessingml/2006/main">
        <w:t xml:space="preserve">2. Nāhuma 1:3 - "Tas Kungs ir lēns dusmoties un liels ar spēku, un viņš nepavisam neattaisnos ļaunos: Tam Kungam ir savs ceļš viesuļvētrā un vētrā, un mākoņi ir viņa putekļi. pēdas."</w:t>
      </w:r>
    </w:p>
    <w:p/>
    <w:p>
      <w:r xmlns:w="http://schemas.openxmlformats.org/wordprocessingml/2006/main">
        <w:t xml:space="preserve">Jesajas 28:3 Lepnības vainags, Efraima dzērāji, tiks nomīdīts zem kājām.</w:t>
      </w:r>
    </w:p>
    <w:p/>
    <w:p>
      <w:r xmlns:w="http://schemas.openxmlformats.org/wordprocessingml/2006/main">
        <w:t xml:space="preserve">To cilvēku lepnums, kuri pievērsīsies dzērumam, tiks nolaists.</w:t>
      </w:r>
    </w:p>
    <w:p/>
    <w:p>
      <w:r xmlns:w="http://schemas.openxmlformats.org/wordprocessingml/2006/main">
        <w:t xml:space="preserve">1: Lepnums ir Dieva gribas klupšanas akmens.</w:t>
      </w:r>
    </w:p>
    <w:p/>
    <w:p>
      <w:r xmlns:w="http://schemas.openxmlformats.org/wordprocessingml/2006/main">
        <w:t xml:space="preserve">2: Mums ir jāatmet savs lepnums un jāvēršas pie Dieva.</w:t>
      </w:r>
    </w:p>
    <w:p/>
    <w:p>
      <w:r xmlns:w="http://schemas.openxmlformats.org/wordprocessingml/2006/main">
        <w:t xml:space="preserve">1: Jēkaba 4:6 - "Dievs pretojas lepnajiem,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28:4 Un brīnišķīgais skaistums, kas ir uz treknās ielejas galvas, būs vīstošs zieds un kā steidzīgs auglis pirms vasaras; ko tas, kas uz to skatās, to ierauga, kamēr tas vēl ir rokā.</w:t>
      </w:r>
    </w:p>
    <w:p/>
    <w:p>
      <w:r xmlns:w="http://schemas.openxmlformats.org/wordprocessingml/2006/main">
        <w:t xml:space="preserve">Treknās ielejas zūdošais skaistums drīz pazudīs kā pārsteidzīgs auglis pirms vasaras.</w:t>
      </w:r>
    </w:p>
    <w:p/>
    <w:p>
      <w:r xmlns:w="http://schemas.openxmlformats.org/wordprocessingml/2006/main">
        <w:t xml:space="preserve">1. Novērtējiet dzīves skaistumu, kamēr tā vēl ir šeit.</w:t>
      </w:r>
    </w:p>
    <w:p/>
    <w:p>
      <w:r xmlns:w="http://schemas.openxmlformats.org/wordprocessingml/2006/main">
        <w:t xml:space="preserve">2. Mūsu dzīve paies ātri, tāpēc izmantojiet to maksimāli.</w:t>
      </w:r>
    </w:p>
    <w:p/>
    <w:p>
      <w:r xmlns:w="http://schemas.openxmlformats.org/wordprocessingml/2006/main">
        <w:t xml:space="preserve">1. Jēkaba 4:14 - "Jo jūs nezināt, kas būs rīt. Jo kas ir jūsu dzīvība? Tas ir pat tvaiks, kas parādās īsu brīdi un tad pazūd."</w:t>
      </w:r>
    </w:p>
    <w:p/>
    <w:p>
      <w:r xmlns:w="http://schemas.openxmlformats.org/wordprocessingml/2006/main">
        <w:t xml:space="preserve">2. Psalms 90:12 - "Tāpēc māci mums skaitīt mūsu dienas, lai mēs varētu nodot savas sirdis gudrībai."</w:t>
      </w:r>
    </w:p>
    <w:p/>
    <w:p>
      <w:r xmlns:w="http://schemas.openxmlformats.org/wordprocessingml/2006/main">
        <w:t xml:space="preserve">Jesajas 28:5 Tanī dienā Tas Kungs Cebaots būs par godības vainagu un skaistuma diadēmu pāri savai tautai,</w:t>
      </w:r>
    </w:p>
    <w:p/>
    <w:p>
      <w:r xmlns:w="http://schemas.openxmlformats.org/wordprocessingml/2006/main">
        <w:t xml:space="preserve">Kungs Cebaots būs godības kronis un skaistuma diadēma savai tautai tiesas dienā.</w:t>
      </w:r>
    </w:p>
    <w:p/>
    <w:p>
      <w:r xmlns:w="http://schemas.openxmlformats.org/wordprocessingml/2006/main">
        <w:t xml:space="preserve">1. Tas Kungs ir mūsu godības kronis — Jesajas 28:5</w:t>
      </w:r>
    </w:p>
    <w:p/>
    <w:p>
      <w:r xmlns:w="http://schemas.openxmlformats.org/wordprocessingml/2006/main">
        <w:t xml:space="preserve">2. Rotāsim sevi ar Tā Kunga skaistumu — Jesajas 28:5</w:t>
      </w:r>
    </w:p>
    <w:p/>
    <w:p>
      <w:r xmlns:w="http://schemas.openxmlformats.org/wordprocessingml/2006/main">
        <w:t xml:space="preserve">1. Psalms 103:4 - "Kas tavu dzīvību atpestī no pazušanas, kas vainago tevi ar laipnību un žēlastību."</w:t>
      </w:r>
    </w:p>
    <w:p/>
    <w:p>
      <w:r xmlns:w="http://schemas.openxmlformats.org/wordprocessingml/2006/main">
        <w:t xml:space="preserve">2.Salamana Pamācības 16:31 - "Rusa galva ir godības kronis, ja tā atrodama taisnības ceļā"</w:t>
      </w:r>
    </w:p>
    <w:p/>
    <w:p>
      <w:r xmlns:w="http://schemas.openxmlformats.org/wordprocessingml/2006/main">
        <w:t xml:space="preserve">Jesajas 28:6 Un par tiesas garu tam, kas sēž tiesā, un par spēku tiem, kas vērš cīņu pret vārtiem.</w:t>
      </w:r>
    </w:p>
    <w:p/>
    <w:p>
      <w:r xmlns:w="http://schemas.openxmlformats.org/wordprocessingml/2006/main">
        <w:t xml:space="preserve">Jesajas 28:6 mudina kaujā būt saprātīgam un spēkam.</w:t>
      </w:r>
    </w:p>
    <w:p/>
    <w:p>
      <w:r xmlns:w="http://schemas.openxmlformats.org/wordprocessingml/2006/main">
        <w:t xml:space="preserve">1. Tā Kunga spēks: kā Dievs mums dod drosmi grūtos laikos</w:t>
      </w:r>
    </w:p>
    <w:p/>
    <w:p>
      <w:r xmlns:w="http://schemas.openxmlformats.org/wordprocessingml/2006/main">
        <w:t xml:space="preserve">2. Izšķiršanas spēks: kā dzīvē pielietot labu spriedumu</w:t>
      </w:r>
    </w:p>
    <w:p/>
    <w:p>
      <w:r xmlns:w="http://schemas.openxmlformats.org/wordprocessingml/2006/main">
        <w:t xml:space="preserve">1. Psalms 18:1-3 - "Es mīlu tevi, ak Kungs, mans spēks. Tas Kungs ir mana klints un mans cietoksnis un mans glābējs, mans Dievs, mana klints, kurā es meklēju patvērumu, mans vairogs un rags. par manu pestīšanu, mans cietoksnis."</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Jesajas 28:7 Bet arī viņi ir maldījušies caur vīnu un no stiprā dzēriena ir nomaldījušies. priesteris un pravietis ir maldījušies no stiprā dzēriena, viņus aprijis vīns, viņi ir nokļuvuši no stiprā dzēriena; viņi maldās redzējumā, viņi paklūp spriedumā.</w:t>
      </w:r>
    </w:p>
    <w:p/>
    <w:p>
      <w:r xmlns:w="http://schemas.openxmlformats.org/wordprocessingml/2006/main">
        <w:t xml:space="preserve">Jesajas 28:7 runā par to, kā gan priesteri, gan pravieši ir apmaldījušies vīna un stipro dzērienu lietošanas dēļ.</w:t>
      </w:r>
    </w:p>
    <w:p/>
    <w:p>
      <w:r xmlns:w="http://schemas.openxmlformats.org/wordprocessingml/2006/main">
        <w:t xml:space="preserve">1: Centīsimies atturēties no alkohola kārdinājumiem un dzīvosim Dievam tīkamu dzīvi.</w:t>
      </w:r>
    </w:p>
    <w:p/>
    <w:p>
      <w:r xmlns:w="http://schemas.openxmlformats.org/wordprocessingml/2006/main">
        <w:t xml:space="preserve">2: Mums jābūt uzmanīgiem, lai stiprais dzēriens mūs nenomaldītu, jo tas var mūs novest pa iznīcības ceļu.</w:t>
      </w:r>
    </w:p>
    <w:p/>
    <w:p>
      <w:r xmlns:w="http://schemas.openxmlformats.org/wordprocessingml/2006/main">
        <w:t xml:space="preserve">1: Efeziešiem 5:18: "Un nepiedzerieties no vīna, kurā ir izklīdināšana, bet piepildieties ar Garu."</w:t>
      </w:r>
    </w:p>
    <w:p/>
    <w:p>
      <w:r xmlns:w="http://schemas.openxmlformats.org/wordprocessingml/2006/main">
        <w:t xml:space="preserve">2: Salamana pamācības 20:1: "Vīns ir ņirgāšanās, stiprs dzēriens ir ķildnieks, un tas, ko tas maldina, nav gudrs."</w:t>
      </w:r>
    </w:p>
    <w:p/>
    <w:p>
      <w:r xmlns:w="http://schemas.openxmlformats.org/wordprocessingml/2006/main">
        <w:t xml:space="preserve">Jesajas 28:8 Jo visi galdi ir pilni ar vēmekļiem un netīrumiem, tā ka neviena vieta nav tīra.</w:t>
      </w:r>
    </w:p>
    <w:p/>
    <w:p>
      <w:r xmlns:w="http://schemas.openxmlformats.org/wordprocessingml/2006/main">
        <w:t xml:space="preserve">Dieva ļaudis ir kļuvuši tik nesakārtoti un nešķīsti, ka nav vietas, kas nebūtu pilna ar netīrumiem un vēmekļiem.</w:t>
      </w:r>
    </w:p>
    <w:p/>
    <w:p>
      <w:r xmlns:w="http://schemas.openxmlformats.org/wordprocessingml/2006/main">
        <w:t xml:space="preserve">1. Nekārtības un netīrības briesmas</w:t>
      </w:r>
    </w:p>
    <w:p/>
    <w:p>
      <w:r xmlns:w="http://schemas.openxmlformats.org/wordprocessingml/2006/main">
        <w:t xml:space="preserve">2. Atgriešanās pie Dieva kārtības un svētuma</w:t>
      </w:r>
    </w:p>
    <w:p/>
    <w:p>
      <w:r xmlns:w="http://schemas.openxmlformats.org/wordprocessingml/2006/main">
        <w:t xml:space="preserve">1. 2. korintiešiem 7:1 - "Tāpēc, mīļotie, mums ir šie apsolījumi, šķīstīsimies no visa miesas un gara netīrības, pilnveidodami svētumu Dieva bijībā."</w:t>
      </w:r>
    </w:p>
    <w:p/>
    <w:p>
      <w:r xmlns:w="http://schemas.openxmlformats.org/wordprocessingml/2006/main">
        <w:t xml:space="preserve">2. 3. Mozus 20:7 - "Tāpēc esiet svēti un esiet svēti, jo Es esmu Tas Kungs, jūsu Dievs."</w:t>
      </w:r>
    </w:p>
    <w:p/>
    <w:p>
      <w:r xmlns:w="http://schemas.openxmlformats.org/wordprocessingml/2006/main">
        <w:t xml:space="preserve">Jesajas 28:9 Kam viņš mācīs zināšanas? un kam viņš liks saprast doktrīnu? tās, kas atradinātas no piena un izņemtas no krūtīm.</w:t>
      </w:r>
    </w:p>
    <w:p/>
    <w:p>
      <w:r xmlns:w="http://schemas.openxmlformats.org/wordprocessingml/2006/main">
        <w:t xml:space="preserve">Šis pants uzsver, cik svarīgi ir mācīt zināšanas un mācības tiem, kas ir garīgi nobrieduši.</w:t>
      </w:r>
    </w:p>
    <w:p/>
    <w:p>
      <w:r xmlns:w="http://schemas.openxmlformats.org/wordprocessingml/2006/main">
        <w:t xml:space="preserve">1. Augt Dieva gudrībā: garīgā brieduma nozīme</w:t>
      </w:r>
    </w:p>
    <w:p/>
    <w:p>
      <w:r xmlns:w="http://schemas.openxmlformats.org/wordprocessingml/2006/main">
        <w:t xml:space="preserve">2. Tiekšanās izprast: zināšanu un doktrīnas priekšrocību izpēte</w:t>
      </w:r>
    </w:p>
    <w:p/>
    <w:p>
      <w:r xmlns:w="http://schemas.openxmlformats.org/wordprocessingml/2006/main">
        <w:t xml:space="preserve">1. Psalms 119:97-104 Tā Kunga priekšrakstu izpratne un Viņa gudrības meklējumi.</w:t>
      </w:r>
    </w:p>
    <w:p/>
    <w:p>
      <w:r xmlns:w="http://schemas.openxmlformats.org/wordprocessingml/2006/main">
        <w:t xml:space="preserve">2. Salamana pamācības 3:13-18 Mācīšanās atšķirt un izvēlēties iet Tā Kunga ceļus.</w:t>
      </w:r>
    </w:p>
    <w:p/>
    <w:p>
      <w:r xmlns:w="http://schemas.openxmlformats.org/wordprocessingml/2006/main">
        <w:t xml:space="preserve">Jesajas 28:10 Jo priekšrakstam jābūt pēc priekšraksta, priekšrakstam pēc priekšraksta; rinda pēc rindas, rinda pēc rindas; te mazliet un tur mazliet:</w:t>
      </w:r>
    </w:p>
    <w:p/>
    <w:p>
      <w:r xmlns:w="http://schemas.openxmlformats.org/wordprocessingml/2006/main">
        <w:t xml:space="preserve">Jesajas 28:10 māca, ka Dievs atklāj Savu gudrību pamazām, soli pa solim.</w:t>
      </w:r>
    </w:p>
    <w:p/>
    <w:p>
      <w:r xmlns:w="http://schemas.openxmlformats.org/wordprocessingml/2006/main">
        <w:t xml:space="preserve">1. "Svētīgi pacienti: Dieva gudrība ir atklāta"</w:t>
      </w:r>
    </w:p>
    <w:p/>
    <w:p>
      <w:r xmlns:w="http://schemas.openxmlformats.org/wordprocessingml/2006/main">
        <w:t xml:space="preserve">2. "Mācīšanās no Dieva: rinda pēc rindas"</w:t>
      </w:r>
    </w:p>
    <w:p/>
    <w:p>
      <w:r xmlns:w="http://schemas.openxmlformats.org/wordprocessingml/2006/main">
        <w:t xml:space="preserve">1. Mateja 5:3-12 — Svētības</w:t>
      </w:r>
    </w:p>
    <w:p/>
    <w:p>
      <w:r xmlns:w="http://schemas.openxmlformats.org/wordprocessingml/2006/main">
        <w:t xml:space="preserve">2. Psalms 119:105 — Dieva vārda vērtība.</w:t>
      </w:r>
    </w:p>
    <w:p/>
    <w:p>
      <w:r xmlns:w="http://schemas.openxmlformats.org/wordprocessingml/2006/main">
        <w:t xml:space="preserve">Jesajas 28:11 Jo ar stostošām lūpām un citā mēlē viņš runās ar šo tautu.</w:t>
      </w:r>
    </w:p>
    <w:p/>
    <w:p>
      <w:r xmlns:w="http://schemas.openxmlformats.org/wordprocessingml/2006/main">
        <w:t xml:space="preserve">Dievs runās ar saviem ļaudīm ar stostošām lūpām un svešā mēlē.</w:t>
      </w:r>
    </w:p>
    <w:p/>
    <w:p>
      <w:r xmlns:w="http://schemas.openxmlformats.org/wordprocessingml/2006/main">
        <w:t xml:space="preserve">1. Dieva Vārda spēks: kā Dievs runā ar saviem ļaudīm nepazīstamā un negaidītā veidā.</w:t>
      </w:r>
    </w:p>
    <w:p/>
    <w:p>
      <w:r xmlns:w="http://schemas.openxmlformats.org/wordprocessingml/2006/main">
        <w:t xml:space="preserve">2. Runāšana mēlēs: mēlēs runāšanas garīgās dāvanas un tās Bībeles nozīmes izpēte.</w:t>
      </w:r>
    </w:p>
    <w:p/>
    <w:p>
      <w:r xmlns:w="http://schemas.openxmlformats.org/wordprocessingml/2006/main">
        <w:t xml:space="preserve">1. Apustuļu darbi 2:1-4: Kad Svētais Gars nolaidās pār mācekļiem, viņi sāka runāt citās valodās, kā Gars viņiem deva iespēju.</w:t>
      </w:r>
    </w:p>
    <w:p/>
    <w:p>
      <w:r xmlns:w="http://schemas.openxmlformats.org/wordprocessingml/2006/main">
        <w:t xml:space="preserve">2. Jesajas 55:11: Tā būs mans vārds, kas iziet no manas mutes; tā neatgriezīsies pie manis tukša, bet paveiks to, ko es esmu nolēmis, un veiksies lietā, kuras dēļ es to sūtīju.</w:t>
      </w:r>
    </w:p>
    <w:p/>
    <w:p>
      <w:r xmlns:w="http://schemas.openxmlformats.org/wordprocessingml/2006/main">
        <w:t xml:space="preserve">Jesajas 28:12 Viņam viņš sacīja: "Šī ir atpūta, ar ko jūs varat likt mieru nogurušajam; un tas ir atspirdzinošais, bet viņi nedzirdēja.</w:t>
      </w:r>
    </w:p>
    <w:p/>
    <w:p>
      <w:r xmlns:w="http://schemas.openxmlformats.org/wordprocessingml/2006/main">
        <w:t xml:space="preserve">Šajā fragmentā ir runāts par to, ka Dievs piedāvā atpūtu tiem, kas ir noguruši, bet viņi atteicās klausīties.</w:t>
      </w:r>
    </w:p>
    <w:p/>
    <w:p>
      <w:r xmlns:w="http://schemas.openxmlformats.org/wordprocessingml/2006/main">
        <w:t xml:space="preserve">1. Atpūta Kungā: Atklājiet patiesas atpūtas avotu</w:t>
      </w:r>
    </w:p>
    <w:p/>
    <w:p>
      <w:r xmlns:w="http://schemas.openxmlformats.org/wordprocessingml/2006/main">
        <w:t xml:space="preserve">2. Dieva žēlastības noraidīšana: atteikšanās saņemt Dieva svētību</w:t>
      </w:r>
    </w:p>
    <w:p/>
    <w:p>
      <w:r xmlns:w="http://schemas.openxmlformats.org/wordprocessingml/2006/main">
        <w:t xml:space="preserve">1. Mateja 11:28-30 - Nāciet pie Manis visi, kas esat noguruši un smagi noslogoti, un Es jūs atpūtināšu.</w:t>
      </w:r>
    </w:p>
    <w:p/>
    <w:p>
      <w:r xmlns:w="http://schemas.openxmlformats.org/wordprocessingml/2006/main">
        <w:t xml:space="preserve">2. Jeremijas 6:16 - Tā saka Tas Kungs: stāviet pie ceļiem un skatieties un lūdziet senās takas, kur ir labais ceļš, un staigājiet pa to; Un jūs atradīsit atpūtu savām dvēselēm.</w:t>
      </w:r>
    </w:p>
    <w:p/>
    <w:p>
      <w:r xmlns:w="http://schemas.openxmlformats.org/wordprocessingml/2006/main">
        <w:t xml:space="preserve">Jesajas 28:13 Bet Tā Kunga vārds viņiem bija priekšraksts pēc priekšraksta, priekšraksts pēc priekšraksta; rinda pēc rindas, rinda pēc rindas; te mazliet, tur mazliet; lai tie aizietu un kristu atmuguriski un tiktu salauzti, saraustīti un sagūstīti.</w:t>
      </w:r>
    </w:p>
    <w:p/>
    <w:p>
      <w:r xmlns:w="http://schemas.openxmlformats.org/wordprocessingml/2006/main">
        <w:t xml:space="preserve">Tā Kunga Vārds mums ir dots mazos gabaliņos, lai mēs to pieņemtu un no tā mācītos.</w:t>
      </w:r>
    </w:p>
    <w:p/>
    <w:p>
      <w:r xmlns:w="http://schemas.openxmlformats.org/wordprocessingml/2006/main">
        <w:t xml:space="preserve">1: Dievs mums dod savu Vārdu pamazām, lai mēs to saprastu un pieņemtu.</w:t>
      </w:r>
    </w:p>
    <w:p/>
    <w:p>
      <w:r xmlns:w="http://schemas.openxmlformats.org/wordprocessingml/2006/main">
        <w:t xml:space="preserve">2: Mums jāļauj Dievam pacietīgi runāt ar mums, lai mēs varētu augt savā ticībā.</w:t>
      </w:r>
    </w:p>
    <w:p/>
    <w:p>
      <w:r xmlns:w="http://schemas.openxmlformats.org/wordprocessingml/2006/main">
        <w:t xml:space="preserve">1: Mateja 5:17-18 – Nedomājiet, ka Es esmu nācis atcelt bauslību vai praviešus; Es neesmu nācis tos atcelt, bet gan izpildīt. Jo patiesi, es jums saku: kamēr debesis un zeme nepazudīs, no bauslības nepazudīs ne kripatiņa, ne punkts, kamēr viss nebūs paveikts.</w:t>
      </w:r>
    </w:p>
    <w:p/>
    <w:p>
      <w:r xmlns:w="http://schemas.openxmlformats.org/wordprocessingml/2006/main">
        <w:t xml:space="preserve">2: Psalms 119:105 — Tavs vārds ir kā lukturis manām kājām un gaisma manā ceļā.</w:t>
      </w:r>
    </w:p>
    <w:p/>
    <w:p>
      <w:r xmlns:w="http://schemas.openxmlformats.org/wordprocessingml/2006/main">
        <w:t xml:space="preserve">Jesajas 28:14 Tāpēc klausieties Tā Kunga vārdu, jūs nicīgie vīri, kas valda pār šo tautu, kas atrodas Jeruzalemē!</w:t>
      </w:r>
    </w:p>
    <w:p/>
    <w:p>
      <w:r xmlns:w="http://schemas.openxmlformats.org/wordprocessingml/2006/main">
        <w:t xml:space="preserve">Šī rakstvieta aicina tos, kas valda Jeruzālemē, klausīties Tā Kunga vārdu.</w:t>
      </w:r>
    </w:p>
    <w:p/>
    <w:p>
      <w:r xmlns:w="http://schemas.openxmlformats.org/wordprocessingml/2006/main">
        <w:t xml:space="preserve">1. "Dieva Vārds ir galīgs: paklausiet Tā Kunga pavēlēm"</w:t>
      </w:r>
    </w:p>
    <w:p/>
    <w:p>
      <w:r xmlns:w="http://schemas.openxmlformats.org/wordprocessingml/2006/main">
        <w:t xml:space="preserve">2. "Tā Kunga autoritāte: klausieties Tā Kunga Vārdu"</w:t>
      </w:r>
    </w:p>
    <w:p/>
    <w:p>
      <w:r xmlns:w="http://schemas.openxmlformats.org/wordprocessingml/2006/main">
        <w:t xml:space="preserve">1. Jeremijas 17:19-20 "Sirds ir viltīga pāri visam un izmisīgi ļauna. Kurš gan to var zināt? Es, Tas Kungs, pārbaudu sirdi, Es izmēģinu grožus, lai katram dotu pēc viņa ceļiem un saskaņā ar viņa darbu auglim."</w:t>
      </w:r>
    </w:p>
    <w:p/>
    <w:p>
      <w:r xmlns:w="http://schemas.openxmlformats.org/wordprocessingml/2006/main">
        <w:t xml:space="preserve">2. Psalms 119:11 "Tavu vārdu es esmu paslēpis savā sirdī, lai es negrēkotu pret tevi."</w:t>
      </w:r>
    </w:p>
    <w:p/>
    <w:p>
      <w:r xmlns:w="http://schemas.openxmlformats.org/wordprocessingml/2006/main">
        <w:t xml:space="preserve">Jesajas 28:15 Jo jūs sakāt: mēs esam noslēguši derību ar nāvi, un mēs esam vienojušies ar elli. Kad pārpildītais posts izies cauri, tas nenāks pie mums, jo mēs esam likuši par savu patvērumu melus un esam paslēpušies zem meliem.</w:t>
      </w:r>
    </w:p>
    <w:p/>
    <w:p>
      <w:r xmlns:w="http://schemas.openxmlformats.org/wordprocessingml/2006/main">
        <w:t xml:space="preserve">Cilvēki ir noslēguši derību ar nāvi un vienošanos ar pazemi, ticot, ka, iestājoties nelaimei, viņus pasargās meli un meli.</w:t>
      </w:r>
    </w:p>
    <w:p/>
    <w:p>
      <w:r xmlns:w="http://schemas.openxmlformats.org/wordprocessingml/2006/main">
        <w:t xml:space="preserve">1. Viltus patvēruma briesmas: kā meli jūs nepasargās</w:t>
      </w:r>
    </w:p>
    <w:p/>
    <w:p>
      <w:r xmlns:w="http://schemas.openxmlformats.org/wordprocessingml/2006/main">
        <w:t xml:space="preserve">2. Mūsu noslēgtā pakta: nāves noraidīšana un dzīves izvēle</w:t>
      </w:r>
    </w:p>
    <w:p/>
    <w:p>
      <w:r xmlns:w="http://schemas.openxmlformats.org/wordprocessingml/2006/main">
        <w:t xml:space="preserve">1. Jeremija 17:5-7 — tā saka Tas Kungs; Nolādēts lai ir tas vīrs, kas paļaujas uz cilvēku un dara miesu par savu roku un kura sirds attālinās no Tā Kunga! Jo viņš būs kā vīrs tuksnesī un neredzēs, kad nāks labs; bet apdzīvos izkaltušās vietas tuksnesī, sāls zemē un neapdzīvos. Svētīgs cilvēks, kas paļaujas uz To Kungu un kura cerība ir Tas Kungs.</w:t>
      </w:r>
    </w:p>
    <w:p/>
    <w:p>
      <w:r xmlns:w="http://schemas.openxmlformats.org/wordprocessingml/2006/main">
        <w:t xml:space="preserve">2. Romiešiem 8:31-39 — Ko tad lai mēs sakām par šīm lietām? Ja Dievs ir par mums, kas var būt pret mums? Kas savu Dēlu nav saudzējis, bet viņu nodevis par mums visiem, kā gan lai viņš kopā ar viņu mums visu nedāvinātu? Kurš var apsūdzēt Dieva izredzētos? Tas ir Dievs, kas attaisno. Kas ir tas, kas nosoda? Tas ir Kristus, kas nomira, jā, drīzāk augšāmcēlies, kas ir pat pie Dieva labās rokas, kas arī aizlūdz par mums. Kas mūs šķirs no Kristus mīlestības? Vai bēdas, vai bēdas, vai vajāšanas, vai bads, vai kailums, vai briesmas, vai zobens? Kā ir rakstīts: Tevis dēļ mēs tiekam nogalināti visu dienu; mūs uzskata par kaujamām aitām. Nē, visās šajās lietās mēs esam vairāk nekā uzvarētāji caur Viņu, kas mūs mīlēja.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Jesajas 28:16 Tāpēc tā saka Dievs Tas Kungs: Lūk, es lieku Ciānā par pamatu akmeni, pārbaudītu akmeni, dārgu stūrakmeni, drošu pamatu; kas tic, tas nesteigsies.</w:t>
      </w:r>
    </w:p>
    <w:p/>
    <w:p>
      <w:r xmlns:w="http://schemas.openxmlformats.org/wordprocessingml/2006/main">
        <w:t xml:space="preserve">Tas Kungs ieliek Ciānā pārbaudītu un dārgu stūrakmeni, un tie, kas tam tic, nebūs vīlušies.</w:t>
      </w:r>
    </w:p>
    <w:p/>
    <w:p>
      <w:r xmlns:w="http://schemas.openxmlformats.org/wordprocessingml/2006/main">
        <w:t xml:space="preserve">1. Dieva pamats: nesatricināma cerība; 2. Ticības stūrakmens.</w:t>
      </w:r>
    </w:p>
    <w:p/>
    <w:p>
      <w:r xmlns:w="http://schemas.openxmlformats.org/wordprocessingml/2006/main">
        <w:t xml:space="preserve">1. Jesajas 28:16; 2. 1. Pētera 2:4-6 - "Kad jūs nākat pie viņa, dzīva akmens, cilvēku atstumts, bet Dieva acīs izredzēts un dārgs, jūs paši kā dzīvi akmeņi tiekat celti kā garīgs nams, lai būtu svētā priesterība, lai upurētu garīgus upurus, kas Dievam patīkami caur Jēzu Kristu.. Jo tā ir teikts Rakstos: Lūk, es nolieku Ciānā akmeni, izredzētu un dārgu stūrakmeni, un neviens, kas Viņam tic, nepaliks kaunā.</w:t>
      </w:r>
    </w:p>
    <w:p/>
    <w:p>
      <w:r xmlns:w="http://schemas.openxmlformats.org/wordprocessingml/2006/main">
        <w:t xml:space="preserve">Jesajas 28:17 Es nolikšu tiesu līdz sliekšņam un taisnību kritumam, un krusa aizslaucīs melu patvērumu, un ūdeņi pārplūdīs no paslēptuves.</w:t>
      </w:r>
    </w:p>
    <w:p/>
    <w:p>
      <w:r xmlns:w="http://schemas.openxmlformats.org/wordprocessingml/2006/main">
        <w:t xml:space="preserve">Tas Kungs pasludinās tiesu un taisnību, un ļauno meli tiks aizslaucīti.</w:t>
      </w:r>
    </w:p>
    <w:p/>
    <w:p>
      <w:r xmlns:w="http://schemas.openxmlformats.org/wordprocessingml/2006/main">
        <w:t xml:space="preserve">1: Dieva patiesība uzvarēs</w:t>
      </w:r>
    </w:p>
    <w:p/>
    <w:p>
      <w:r xmlns:w="http://schemas.openxmlformats.org/wordprocessingml/2006/main">
        <w:t xml:space="preserve">2: Kunga taisnīgumu nevar noliegt</w:t>
      </w:r>
    </w:p>
    <w:p/>
    <w:p>
      <w:r xmlns:w="http://schemas.openxmlformats.org/wordprocessingml/2006/main">
        <w:t xml:space="preserve">1: Salamana pamācības 11:3 - Taisnīgos viņus vadīs godīgums, bet pārkāpēju netaisnība viņus iznīcinās.</w:t>
      </w:r>
    </w:p>
    <w:p/>
    <w:p>
      <w:r xmlns:w="http://schemas.openxmlformats.org/wordprocessingml/2006/main">
        <w:t xml:space="preserve">2: Psalms 37:28 - Jo Tas Kungs mīl tiesu un neatstāj savus svētos; tie tiek saglabāti mūžīgi, bet ļauno pēcnācēji tiks iznīcināti.</w:t>
      </w:r>
    </w:p>
    <w:p/>
    <w:p>
      <w:r xmlns:w="http://schemas.openxmlformats.org/wordprocessingml/2006/main">
        <w:t xml:space="preserve">Jesajas 28:18 Un tava derība ar nāvi tiks anulēta, un tava vienošanās ar elli nepaliks spēkā; kad pārplūstošais posts izies cauri, tad tas jūs nomīdīs.</w:t>
      </w:r>
    </w:p>
    <w:p/>
    <w:p>
      <w:r xmlns:w="http://schemas.openxmlformats.org/wordprocessingml/2006/main">
        <w:t xml:space="preserve">Dieva derība ar nāvi un elli tiks lauzta, kad pārplūstošais posts pāries.</w:t>
      </w:r>
    </w:p>
    <w:p/>
    <w:p>
      <w:r xmlns:w="http://schemas.openxmlformats.org/wordprocessingml/2006/main">
        <w:t xml:space="preserve">1. "Dieva neapturamais spēks"</w:t>
      </w:r>
    </w:p>
    <w:p/>
    <w:p>
      <w:r xmlns:w="http://schemas.openxmlformats.org/wordprocessingml/2006/main">
        <w:t xml:space="preserve">2. "Dieva tiesas pārpilnais posts"</w:t>
      </w:r>
    </w:p>
    <w:p/>
    <w:p>
      <w:r xmlns:w="http://schemas.openxmlformats.org/wordprocessingml/2006/main">
        <w:t xml:space="preserve">1. Jeremija 32:40-41 Es slēgšu ar viņiem mūžīgu derību: Es nekad nepārstāšu viņiem darīt labu un iedvesmošu viņus baidīties no manis, lai viņi nekad nenovērstos no manis. Es priecāšos, darot viņiem labu, un noteikti iestādīšu tos šajā zemē ar visu savu sirdi un dvēseli.</w:t>
      </w:r>
    </w:p>
    <w:p/>
    <w:p>
      <w:r xmlns:w="http://schemas.openxmlformats.org/wordprocessingml/2006/main">
        <w:t xml:space="preserve">2. Romiešiem 8:31-32 Ko tad lai mēs sakām par šīm lietām? Ja Dievs ir par mums, kas var būt pret mums? Tas, kurš savu Dēlu nesaudzēja, bet atdeva Viņu par mums visiem, kā gan viņš kopā ar Viņu mums visu nedāvinās?</w:t>
      </w:r>
    </w:p>
    <w:p/>
    <w:p>
      <w:r xmlns:w="http://schemas.openxmlformats.org/wordprocessingml/2006/main">
        <w:t xml:space="preserve">Jesajas 28:19 No laika, kad tas aizies, tas jūs aizvedīs, jo no rīta tas pāries, dienā un naktī, un tas būs apgrūtinājums tikai saprast ziņojumu.</w:t>
      </w:r>
    </w:p>
    <w:p/>
    <w:p>
      <w:r xmlns:w="http://schemas.openxmlformats.org/wordprocessingml/2006/main">
        <w:t xml:space="preserve">Pravietis Jesaja runā par vēstījumu, kas piepildīsies no rīta un naktī, un to saprast būs grūts uzdevums.</w:t>
      </w:r>
    </w:p>
    <w:p/>
    <w:p>
      <w:r xmlns:w="http://schemas.openxmlformats.org/wordprocessingml/2006/main">
        <w:t xml:space="preserve">1. Pacietības spēks: mācīšanās izprast Dieva Vārdu</w:t>
      </w:r>
    </w:p>
    <w:p/>
    <w:p>
      <w:r xmlns:w="http://schemas.openxmlformats.org/wordprocessingml/2006/main">
        <w:t xml:space="preserve">2. Jesajas gudrība: spēka atrašana grūtos laikos</w:t>
      </w:r>
    </w:p>
    <w:p/>
    <w:p>
      <w:r xmlns:w="http://schemas.openxmlformats.org/wordprocessingml/2006/main">
        <w:t xml:space="preserve">1. Jēkaba 1:5-7 - "Ja kādam no jums trūkst gudrības, tas lai lūdz Dievu, kas visiem dāsni dod bez pārmetumiem, un tas viņam tiks dots. Bet lai lūdz ticībā un bez šaubām, jo tas, kurš šaubās, ir kā jūras vilnis, ko dzen un mētā vējš. Jo tas nedrīkst domāt, ka viņš kaut ko saņems no Tā Kunga."</w:t>
      </w:r>
    </w:p>
    <w:p/>
    <w:p>
      <w:r xmlns:w="http://schemas.openxmlformats.org/wordprocessingml/2006/main">
        <w:t xml:space="preserve">2. Lūkas 21:25-26 - "Būs zīmes saulē un mēnesī un zvaigznēs, un tautu bēdas uz zemes būs apjukumā jūras šalkoņa un viļņu dēļ, cilvēki ģībs no bailēm un priekšnojautas par to, ko nāk pār pasauli. Jo debesu spēki tiks satricināti."</w:t>
      </w:r>
    </w:p>
    <w:p/>
    <w:p>
      <w:r xmlns:w="http://schemas.openxmlformats.org/wordprocessingml/2006/main">
        <w:t xml:space="preserve">Jesajas 28:20 Jo gulta ir īsāka, nekā cilvēks tajā var izstiepties, un pārvalks ir šaurāks par to, ka viņš tajā var ietīties.</w:t>
      </w:r>
    </w:p>
    <w:p/>
    <w:p>
      <w:r xmlns:w="http://schemas.openxmlformats.org/wordprocessingml/2006/main">
        <w:t xml:space="preserve">Gulta un pārklājs ir pārāk īss, lai vīrietis varētu ērti atpūsties un apsegties.</w:t>
      </w:r>
    </w:p>
    <w:p/>
    <w:p>
      <w:r xmlns:w="http://schemas.openxmlformats.org/wordprocessingml/2006/main">
        <w:t xml:space="preserve">1. "Mierinājuma izaicinājumi ciešanu pasaulē"</w:t>
      </w:r>
    </w:p>
    <w:p/>
    <w:p>
      <w:r xmlns:w="http://schemas.openxmlformats.org/wordprocessingml/2006/main">
        <w:t xml:space="preserve">2. "Cīņas par atpūtas atrašanu nemierīgos laikos"</w:t>
      </w:r>
    </w:p>
    <w:p/>
    <w:p>
      <w:r xmlns:w="http://schemas.openxmlformats.org/wordprocessingml/2006/main">
        <w:t xml:space="preserve">1. Psalms 4:8 — Mierā gan gulēšu, gan gulēšu; jo tikai Tu, Kungs, liec man dzīvot drošībā.</w:t>
      </w:r>
    </w:p>
    <w:p/>
    <w:p>
      <w:r xmlns:w="http://schemas.openxmlformats.org/wordprocessingml/2006/main">
        <w:t xml:space="preserve">2. Ebrejiem 4:9-11 - Tātad Dieva ļaudīm paliek sabata atpūta, jo ikviens, kas ir iegājis Dieva atpūtā, ir atpūties no saviem darbiem, tāpat kā Dievs no saviem.</w:t>
      </w:r>
    </w:p>
    <w:p/>
    <w:p>
      <w:r xmlns:w="http://schemas.openxmlformats.org/wordprocessingml/2006/main">
        <w:t xml:space="preserve">Jesajas 28:21 Jo Tas Kungs celsies kā Peracima kalnā, viņš būs dusmīgs kā Gibeonas ielejā, lai darītu savu darbu, savu dīvaino darbu; un īstenot savu rīcību, viņa dīvaino rīcību.</w:t>
      </w:r>
    </w:p>
    <w:p/>
    <w:p>
      <w:r xmlns:w="http://schemas.openxmlformats.org/wordprocessingml/2006/main">
        <w:t xml:space="preserve">Tas Kungs rīkosies spēcīgi un noslēpumaini, lai īstenotu savus nodomus.</w:t>
      </w:r>
    </w:p>
    <w:p/>
    <w:p>
      <w:r xmlns:w="http://schemas.openxmlformats.org/wordprocessingml/2006/main">
        <w:t xml:space="preserve">1. Dieva spēks un noslēpums: Jesajas 28:21 izpēte</w:t>
      </w:r>
    </w:p>
    <w:p/>
    <w:p>
      <w:r xmlns:w="http://schemas.openxmlformats.org/wordprocessingml/2006/main">
        <w:t xml:space="preserve">2. Dieva neizdibināmie ceļi: Jesajas 28:21 izpratne</w:t>
      </w:r>
    </w:p>
    <w:p/>
    <w:p>
      <w:r xmlns:w="http://schemas.openxmlformats.org/wordprocessingml/2006/main">
        <w:t xml:space="preserve">1. Mateja 17:5 - "Viņš vēl runāja, kad, lūk, spožs mākonis viņus apēnoja, un balss no mākoņa sacīja: "Šis ir mans mīļais Dēls, par kuru es priecājos; klausieties viņu."</w:t>
      </w:r>
    </w:p>
    <w:p/>
    <w:p>
      <w:r xmlns:w="http://schemas.openxmlformats.org/wordprocessingml/2006/main">
        <w:t xml:space="preserve">2. Ījaba 37:5 — "Dievs dārd brīnišķīgi ar savu balsi, viņš dara lielas lietas, ko mēs nevaram aptvert."</w:t>
      </w:r>
    </w:p>
    <w:p/>
    <w:p>
      <w:r xmlns:w="http://schemas.openxmlformats.org/wordprocessingml/2006/main">
        <w:t xml:space="preserve">Jesajas 28:22 Tāpēc tagad nekļūstiet par apsmiekliem, lai jūsu važas netiktu nostiprinātas, jo es esmu dzirdējis no Tā Kunga, Dieva Cebaotiem, ka tas ir nolemts pār visu zemi.</w:t>
      </w:r>
    </w:p>
    <w:p/>
    <w:p>
      <w:r xmlns:w="http://schemas.openxmlformats.org/wordprocessingml/2006/main">
        <w:t xml:space="preserve">Šis fragments mudina mūs nesmieties par Dievu, jo Viņam ir vara pār visu zemi un var nest iznīcību, ja mēs ejam pret Viņu.</w:t>
      </w:r>
    </w:p>
    <w:p/>
    <w:p>
      <w:r xmlns:w="http://schemas.openxmlformats.org/wordprocessingml/2006/main">
        <w:t xml:space="preserve">1. Dieva spēks: kāpēc mēs nedrīkstam Viņu ņirgāties</w:t>
      </w:r>
    </w:p>
    <w:p/>
    <w:p>
      <w:r xmlns:w="http://schemas.openxmlformats.org/wordprocessingml/2006/main">
        <w:t xml:space="preserve">2. Paklausība ir labāka par upuri: kā cienīt Tā Kunga autoritāti</w:t>
      </w:r>
    </w:p>
    <w:p/>
    <w:p>
      <w:r xmlns:w="http://schemas.openxmlformats.org/wordprocessingml/2006/main">
        <w:t xml:space="preserve">1. Salamana Pamācības 15:1 "Maiga atbilde novērš dusmas, bet skarbs vārds izraisa dusmas."</w:t>
      </w:r>
    </w:p>
    <w:p/>
    <w:p>
      <w:r xmlns:w="http://schemas.openxmlformats.org/wordprocessingml/2006/main">
        <w:t xml:space="preserve">2. Mateja 5:11-12 "Svētīgi jūs esat, kad citi jūs lamā un vajā, un visādu ļaunu runā pret jums mana dēļ. Priecājieties un priecājieties, jo jūsu alga ir liela debesīs, jo tā viņi vajāja pravieši, kas bija pirms jums."</w:t>
      </w:r>
    </w:p>
    <w:p/>
    <w:p>
      <w:r xmlns:w="http://schemas.openxmlformats.org/wordprocessingml/2006/main">
        <w:t xml:space="preserve">Jesajas 28:23 Klausieties un klausieties manu balsi! klausies un klausies manu runu.</w:t>
      </w:r>
    </w:p>
    <w:p/>
    <w:p>
      <w:r xmlns:w="http://schemas.openxmlformats.org/wordprocessingml/2006/main">
        <w:t xml:space="preserve">Dievs aicina savus ļaudis klausīties un pievērst uzmanību Viņa balsij un vārdiem.</w:t>
      </w:r>
    </w:p>
    <w:p/>
    <w:p>
      <w:r xmlns:w="http://schemas.openxmlformats.org/wordprocessingml/2006/main">
        <w:t xml:space="preserve">1. Dieva balss klausīšanās spēks</w:t>
      </w:r>
    </w:p>
    <w:p/>
    <w:p>
      <w:r xmlns:w="http://schemas.openxmlformats.org/wordprocessingml/2006/main">
        <w:t xml:space="preserve">2. Dieva runas uzklausīšanas nozīme</w:t>
      </w:r>
    </w:p>
    <w:p/>
    <w:p>
      <w:r xmlns:w="http://schemas.openxmlformats.org/wordprocessingml/2006/main">
        <w:t xml:space="preserve">1. Jēkaba 1:19-20 — esi ātrs klausīties, lēns runāt un lēns dusmoties.</w:t>
      </w:r>
    </w:p>
    <w:p/>
    <w:p>
      <w:r xmlns:w="http://schemas.openxmlformats.org/wordprocessingml/2006/main">
        <w:t xml:space="preserve">2. Salamana pamācības 8:34 — Svētīgs ir tas, kurš mani klausās, ik dienas nomodā pie maniem vārtiem un gaida pie manām durvīm.</w:t>
      </w:r>
    </w:p>
    <w:p/>
    <w:p>
      <w:r xmlns:w="http://schemas.openxmlformats.org/wordprocessingml/2006/main">
        <w:t xml:space="preserve">Jesajas 28:24 Vai arājs visu dienu ara, lai sētu? vai viņš atver un salauž savas zemes duļķus?</w:t>
      </w:r>
    </w:p>
    <w:p/>
    <w:p>
      <w:r xmlns:w="http://schemas.openxmlformats.org/wordprocessingml/2006/main">
        <w:t xml:space="preserve">Arāja smago darbu lūdz atcerēties un novērtēt.</w:t>
      </w:r>
    </w:p>
    <w:p/>
    <w:p>
      <w:r xmlns:w="http://schemas.openxmlformats.org/wordprocessingml/2006/main">
        <w:t xml:space="preserve">1. Arāja smagais darbs: citu cilvēku darba novērtējums</w:t>
      </w:r>
    </w:p>
    <w:p/>
    <w:p>
      <w:r xmlns:w="http://schemas.openxmlformats.org/wordprocessingml/2006/main">
        <w:t xml:space="preserve">2. Aicinājums uz darbu: uzcītības un neatlaidības svētības</w:t>
      </w:r>
    </w:p>
    <w:p/>
    <w:p>
      <w:r xmlns:w="http://schemas.openxmlformats.org/wordprocessingml/2006/main">
        <w:t xml:space="preserve">1. Ecclesiastes 4:9 10 - Divi ir labāki par vienu, jo viņi saņem labu atalgojumu par savu darbu. Jo, ja tie krīt, kāds pacels savu līdzcilvēku. Bet bēdas tam, kurš krītot ir viens un kuram nav cita, kas viņu paceltu!</w:t>
      </w:r>
    </w:p>
    <w:p/>
    <w:p>
      <w:r xmlns:w="http://schemas.openxmlformats.org/wordprocessingml/2006/main">
        <w:t xml:space="preserve">2.Salamana pamācības 10:4 — slinka roka rada nabadzību, bet čakla roka dara bagātu.</w:t>
      </w:r>
    </w:p>
    <w:p/>
    <w:p>
      <w:r xmlns:w="http://schemas.openxmlformats.org/wordprocessingml/2006/main">
        <w:t xml:space="preserve">Jesajas 28:25 Vai tad, kad viņš ir padarījis to gludu, viņš neizmet ķimenes un neizkaisa ķimenes un nemet to vietā kviešus un miežus, un rīsus?</w:t>
      </w:r>
    </w:p>
    <w:p/>
    <w:p>
      <w:r xmlns:w="http://schemas.openxmlformats.org/wordprocessingml/2006/main">
        <w:t xml:space="preserve">Rakstu vieta runā par Dieva nodrošinājumu tiem, kas paļaujas uz Viņu.</w:t>
      </w:r>
    </w:p>
    <w:p/>
    <w:p>
      <w:r xmlns:w="http://schemas.openxmlformats.org/wordprocessingml/2006/main">
        <w:t xml:space="preserve">1: Dievs vienmēr mūs nodrošina, ja mēs uzticamies Viņam.</w:t>
      </w:r>
    </w:p>
    <w:p/>
    <w:p>
      <w:r xmlns:w="http://schemas.openxmlformats.org/wordprocessingml/2006/main">
        <w:t xml:space="preserve">2: Dieva nodrošinājums mums ir nevainojams un vienmēr ir īstajā vietā.</w:t>
      </w:r>
    </w:p>
    <w:p/>
    <w:p>
      <w:r xmlns:w="http://schemas.openxmlformats.org/wordprocessingml/2006/main">
        <w:t xml:space="preserve">1: Mateja 6:25-34 — Jēzus mums saka, ka nav jāuztraucas, jo Dievs vienmēr nodrošinās.</w:t>
      </w:r>
    </w:p>
    <w:p/>
    <w:p>
      <w:r xmlns:w="http://schemas.openxmlformats.org/wordprocessingml/2006/main">
        <w:t xml:space="preserve">2: Filipiešiem 4:19 - Dievs apmierinās visas mūsu vajadzības saskaņā ar Savu bagātību godībā.</w:t>
      </w:r>
    </w:p>
    <w:p/>
    <w:p>
      <w:r xmlns:w="http://schemas.openxmlformats.org/wordprocessingml/2006/main">
        <w:t xml:space="preserve">Jesajas 28:26 Jo Dievs viņu māca un māca.</w:t>
      </w:r>
    </w:p>
    <w:p/>
    <w:p>
      <w:r xmlns:w="http://schemas.openxmlformats.org/wordprocessingml/2006/main">
        <w:t xml:space="preserve">Dievs māca Saviem ļaudīm gudrībā un māca tos.</w:t>
      </w:r>
    </w:p>
    <w:p/>
    <w:p>
      <w:r xmlns:w="http://schemas.openxmlformats.org/wordprocessingml/2006/main">
        <w:t xml:space="preserve">1. "Mācīšanās no Dieva: gudrība un pamācība"</w:t>
      </w:r>
    </w:p>
    <w:p/>
    <w:p>
      <w:r xmlns:w="http://schemas.openxmlformats.org/wordprocessingml/2006/main">
        <w:t xml:space="preserve">2. "Dieva vadība mūsu dzīvē"</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Jesajas 28:27 Jo ķimenes netiek kultas ar kuļinstrumentu, un ratu ritenis nav griezts pret ķimenēm. bet fičus izsit ar spieķi un ķimenes ar stieni.</w:t>
      </w:r>
    </w:p>
    <w:p/>
    <w:p>
      <w:r xmlns:w="http://schemas.openxmlformats.org/wordprocessingml/2006/main">
        <w:t xml:space="preserve">Ir aprakstīts kulšanas process divu veidu kultūrām, fitchiem un ķimenēm.</w:t>
      </w:r>
    </w:p>
    <w:p/>
    <w:p>
      <w:r xmlns:w="http://schemas.openxmlformats.org/wordprocessingml/2006/main">
        <w:t xml:space="preserve">1. Uzticēšanās Dieva nodrošinājumam: iemācīties paļauties uz Viņu mūsu vajadzībām</w:t>
      </w:r>
    </w:p>
    <w:p/>
    <w:p>
      <w:r xmlns:w="http://schemas.openxmlformats.org/wordprocessingml/2006/main">
        <w:t xml:space="preserve">2. Būt rūpīgam: atlīdzība par smago darbu</w:t>
      </w:r>
    </w:p>
    <w:p/>
    <w:p>
      <w:r xmlns:w="http://schemas.openxmlformats.org/wordprocessingml/2006/main">
        <w:t xml:space="preserve">1. Salamana pamācības 10:4 — nabags kļūst, kas sliņķo, bet čakla roka dara bagātu.</w:t>
      </w:r>
    </w:p>
    <w:p/>
    <w:p>
      <w:r xmlns:w="http://schemas.openxmlformats.org/wordprocessingml/2006/main">
        <w:t xml:space="preserve">2. Jēkaba 5:7-8 — Tāpēc esiet pacietīgi, brāļi, līdz Tā Kunga atnākšanai. Lūk, lopkopis gaida dārgos zemes augļus, un viņam ir ilga pacietība, līdz viņš saņems agro un vēlo lietu.</w:t>
      </w:r>
    </w:p>
    <w:p/>
    <w:p>
      <w:r xmlns:w="http://schemas.openxmlformats.org/wordprocessingml/2006/main">
        <w:t xml:space="preserve">Jesajas 28:28 Maizes graudi ir sagrauzti; jo viņš nekad to nekuls, nedz ar ratu riteni nesalauzīs, nedz ar jātniekiem to nesagraus.</w:t>
      </w:r>
    </w:p>
    <w:p/>
    <w:p>
      <w:r xmlns:w="http://schemas.openxmlformats.org/wordprocessingml/2006/main">
        <w:t xml:space="preserve">Šajā fragmentā ir runāts par to, ka Dievs neļauj savai tautai tikt ievainotiem vai kultiem, un ka Viņš tos pasargās no pasaules skarbuma.</w:t>
      </w:r>
    </w:p>
    <w:p/>
    <w:p>
      <w:r xmlns:w="http://schemas.openxmlformats.org/wordprocessingml/2006/main">
        <w:t xml:space="preserve">1: Dievs ir mūsu aizsargs, un mēs varam paļauties, ka Viņš mūs pasargās.</w:t>
      </w:r>
    </w:p>
    <w:p/>
    <w:p>
      <w:r xmlns:w="http://schemas.openxmlformats.org/wordprocessingml/2006/main">
        <w:t xml:space="preserve">2: Mēs varam paļauties uz Dieva mīlestību un žēlastību, kas mūs izvedīs grūtos laikos.</w:t>
      </w:r>
    </w:p>
    <w:p/>
    <w:p>
      <w:r xmlns:w="http://schemas.openxmlformats.org/wordprocessingml/2006/main">
        <w:t xml:space="preserve">1: Jesaja 40:11 "Viņš ganīs savu ganāmpulku kā gans, viņš savāks jērus savās rokās, nesīs tos savā klēpī un maigi vadīs tos, kas ir ar mazuļiem."</w:t>
      </w:r>
    </w:p>
    <w:p/>
    <w:p>
      <w:r xmlns:w="http://schemas.openxmlformats.org/wordprocessingml/2006/main">
        <w:t xml:space="preserve">2: Psalms 91:15 "Viņš piesauks mani, un es viņam atbildēšu, es būšu ar viņu grūtībās, es viņu izglābšu un godāšu."</w:t>
      </w:r>
    </w:p>
    <w:p/>
    <w:p>
      <w:r xmlns:w="http://schemas.openxmlformats.org/wordprocessingml/2006/main">
        <w:t xml:space="preserve">Jesajas 28:29 Arī tas nāk no Tā Kunga Cebaotiem, kas ir brīnišķīgi pēc padoma un lieliski darbojas.</w:t>
      </w:r>
    </w:p>
    <w:p/>
    <w:p>
      <w:r xmlns:w="http://schemas.openxmlformats.org/wordprocessingml/2006/main">
        <w:t xml:space="preserve">Šī rakstvieta uzsver Tā Kunga gudrību un spēku.</w:t>
      </w:r>
    </w:p>
    <w:p/>
    <w:p>
      <w:r xmlns:w="http://schemas.openxmlformats.org/wordprocessingml/2006/main">
        <w:t xml:space="preserve">1: Dieva gudrība un spēks mūsu dzīvē</w:t>
      </w:r>
    </w:p>
    <w:p/>
    <w:p>
      <w:r xmlns:w="http://schemas.openxmlformats.org/wordprocessingml/2006/main">
        <w:t xml:space="preserve">2: Dieva izcilības un padoma pieredze</w:t>
      </w:r>
    </w:p>
    <w:p/>
    <w:p>
      <w:r xmlns:w="http://schemas.openxmlformats.org/wordprocessingml/2006/main">
        <w:t xml:space="preserve">1: Jēkaba 1:5: "Ja kādam no jums trūkst gudrības, tas lai lūdz Dievu, kas visiem dāsni dod bez pārmetumiem, un viņam tas tiks dots."</w:t>
      </w:r>
    </w:p>
    <w:p/>
    <w:p>
      <w:r xmlns:w="http://schemas.openxmlformats.org/wordprocessingml/2006/main">
        <w:t xml:space="preserve">2: Psalms 19:7-9: "Tā Kunga bauslība ir pilnīga, atdzīvina dvēseli; Tā Kunga liecība ir droša, tā dara gudrus vienkāršus; Tā Kunga priekšraksti ir pareizi, tie iepriecina sirdi; Tas Kungs ir tīrs, apgaismo acis."</w:t>
      </w:r>
    </w:p>
    <w:p/>
    <w:p>
      <w:r xmlns:w="http://schemas.openxmlformats.org/wordprocessingml/2006/main">
        <w:t xml:space="preserve">Jesajas grāmatas 29. nodaļā ir pareģojums par Jeruzalemi un tās iedzīvotājiem. Tas attiecas uz viņu garīgo aklumu, liekulību un paļaušanos uz cilvēku tradīcijām, vienlaikus piedāvājot cerību uz turpmāku atjaunošanu un atklāsmi no Dieva.</w:t>
      </w:r>
    </w:p>
    <w:p/>
    <w:p>
      <w:r xmlns:w="http://schemas.openxmlformats.org/wordprocessingml/2006/main">
        <w:t xml:space="preserve">1. rindkopa: Nodaļa sākas ar Jeruzalemes gaidāmo bēdu aprakstu. Jesaja to dēvē par Arielu, kas simbolizē upurēšanas altāri. Viņš brīdina, ka pilsēta tiks aplenkta un pazemota (Jesajas 29:1-4).</w:t>
      </w:r>
    </w:p>
    <w:p/>
    <w:p>
      <w:r xmlns:w="http://schemas.openxmlformats.org/wordprocessingml/2006/main">
        <w:t xml:space="preserve">2. rindkopa: Jesaja atklāj, ka Jeruzalemes iedzīvotāji ir kļuvuši garīgi akli un kurli. Viņi godina Dievu ar savām lūpām, bet viņu sirdis ir tālu no Viņa. Viņu pielūgsme ir balstīta uz cilvēku tradīcijām, nevis patiesu ziedošanos (Jesajas 29:9-14).</w:t>
      </w:r>
    </w:p>
    <w:p/>
    <w:p>
      <w:r xmlns:w="http://schemas.openxmlformats.org/wordprocessingml/2006/main">
        <w:t xml:space="preserve">3. rindkopa: Pravietojums runā par Dieva spriedumu tiem, kas paļaujas uz slepeniem plāniem vai meklē gudrību atsevišķi no Viņa. Viņš ieviesīs dziļu pārvērtību, kas atklās cilvēka gudrības neprātību (Jesajas 29:15-16).</w:t>
      </w:r>
    </w:p>
    <w:p/>
    <w:p>
      <w:r xmlns:w="http://schemas.openxmlformats.org/wordprocessingml/2006/main">
        <w:t xml:space="preserve">4. rindkopa: Jesaja pravieto par nākotni, kad garīgi aklie redzēs un kurlie dzirdēs. Dievs iejauksies, lai atbrīvotu savus ļaudis un atjaunotu, izraisot prieku un slavēšanu (Jesajas 29:17-24).</w:t>
      </w:r>
    </w:p>
    <w:p/>
    <w:p>
      <w:r xmlns:w="http://schemas.openxmlformats.org/wordprocessingml/2006/main">
        <w:t xml:space="preserve">Kopsavilkumā,</w:t>
      </w:r>
    </w:p>
    <w:p>
      <w:r xmlns:w="http://schemas.openxmlformats.org/wordprocessingml/2006/main">
        <w:t xml:space="preserve">Jesajas divdesmit devītā nodaļa atklāj</w:t>
      </w:r>
    </w:p>
    <w:p>
      <w:r xmlns:w="http://schemas.openxmlformats.org/wordprocessingml/2006/main">
        <w:t xml:space="preserve">garīgais aklums, liekulība,</w:t>
      </w:r>
    </w:p>
    <w:p>
      <w:r xmlns:w="http://schemas.openxmlformats.org/wordprocessingml/2006/main">
        <w:t xml:space="preserve">un ceru uz atjaunošanu.</w:t>
      </w:r>
    </w:p>
    <w:p/>
    <w:p>
      <w:r xmlns:w="http://schemas.openxmlformats.org/wordprocessingml/2006/main">
        <w:t xml:space="preserve">Gaidāmo ciešanu apraksts.</w:t>
      </w:r>
    </w:p>
    <w:p>
      <w:r xmlns:w="http://schemas.openxmlformats.org/wordprocessingml/2006/main">
        <w:t xml:space="preserve">Garīgais aklums; paļaušanās uz cilvēku tradīcijām.</w:t>
      </w:r>
    </w:p>
    <w:p>
      <w:r xmlns:w="http://schemas.openxmlformats.org/wordprocessingml/2006/main">
        <w:t xml:space="preserve">Spriedums par pašpaļāvību.</w:t>
      </w:r>
    </w:p>
    <w:p>
      <w:r xmlns:w="http://schemas.openxmlformats.org/wordprocessingml/2006/main">
        <w:t xml:space="preserve">Nākotnes atklāsme; restaurācija; prieks.</w:t>
      </w:r>
    </w:p>
    <w:p/>
    <w:p>
      <w:r xmlns:w="http://schemas.openxmlformats.org/wordprocessingml/2006/main">
        <w:t xml:space="preserve">Šī nodaļa kalpo kā brīdinājums pret virspusēju reliģiozitāti, kurā nav patiesas sirds nodošanās Dievam. Tas pakļauj briesmām paļauties uz cilvēku gudrību vai tradīcijām, nevis meklēt dievišķu vadību. Tas izceļ Dieva spriedumu pār tiem, kas iesaistās slepenās shēmās vai mēģina Viņu maldināt ar tukšu rituālu palīdzību. Tomēr tas arī piedāvā cerību uz pārveidi nākotnē, kad tiks atjaunota garīgā redze, atvērtas kurlas ausis un pats Dievs dāvās glābšanu. Šis atjaunošanas periods rada priecīgu uzslavu, kad Viņa ļaudis atzīst Viņa suverenitāti un piedzīvo Viņa žēlīgo iejaukšanos viņu dzīvē.</w:t>
      </w:r>
    </w:p>
    <w:p/>
    <w:p>
      <w:r xmlns:w="http://schemas.openxmlformats.org/wordprocessingml/2006/main">
        <w:t xml:space="preserve">Jesajas 29:1 Bēdas Ariēlam, Ariēlam, pilsētai, kurā dzīvoja Dāvids! pievienot jūs gadu no gada; lai viņi nokauj upurus.</w:t>
      </w:r>
    </w:p>
    <w:p/>
    <w:p>
      <w:r xmlns:w="http://schemas.openxmlformats.org/wordprocessingml/2006/main">
        <w:t xml:space="preserve">Ariela pilsēta, kurā dzīvoja Dāvids, tiek brīdināta par gaidāmo katastrofu.</w:t>
      </w:r>
    </w:p>
    <w:p/>
    <w:p>
      <w:r xmlns:w="http://schemas.openxmlformats.org/wordprocessingml/2006/main">
        <w:t xml:space="preserve">1. Mēs nekad nedrīkstam aizmirst savas rīcības sekas.</w:t>
      </w:r>
    </w:p>
    <w:p/>
    <w:p>
      <w:r xmlns:w="http://schemas.openxmlformats.org/wordprocessingml/2006/main">
        <w:t xml:space="preserve">2. Dievs vienmēr vēro un neatlaidīs mūs no āķa par mūsu pārkāpumiem.</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 Psalms 33:13-14 — Tas Kungs skatās no debesīm; viņš redz visus cilvēku bērnus; no kurienes viņš sēž tronī, viņš raugās uz visiem zemes iedzīvotājiem, kas veido viņu visu sirdis un ievēro visus viņu darbus.</w:t>
      </w:r>
    </w:p>
    <w:p/>
    <w:p>
      <w:r xmlns:w="http://schemas.openxmlformats.org/wordprocessingml/2006/main">
        <w:t xml:space="preserve">Jesajas 29:2 Bet es apgrūtināšu Arielu, un tur būs grūtības un bēdas, un man tas būs kā Arielam.</w:t>
      </w:r>
    </w:p>
    <w:p/>
    <w:p>
      <w:r xmlns:w="http://schemas.openxmlformats.org/wordprocessingml/2006/main">
        <w:t xml:space="preserve">Dievs nesīs ciešanas un bēdas Arielam, Jeruzalemes ebreju vārdam.</w:t>
      </w:r>
    </w:p>
    <w:p/>
    <w:p>
      <w:r xmlns:w="http://schemas.openxmlformats.org/wordprocessingml/2006/main">
        <w:t xml:space="preserve">1. Dieva taisnīgums: uzticēšanās Tam Kungam pat ciešanās</w:t>
      </w:r>
    </w:p>
    <w:p/>
    <w:p>
      <w:r xmlns:w="http://schemas.openxmlformats.org/wordprocessingml/2006/main">
        <w:t xml:space="preserve">2. Dieva suverenitāte: pārdomas par Jesajas 29. nodaļu</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Lamentations 3:31-33 - "Jo neviens nav atstumts no Kunga uz visiem laikiem. Lai gan viņš nes bēdas, viņš izrādīs līdzjūtību, tik liela ir viņa neizsīkstošā mīlestība."</w:t>
      </w:r>
    </w:p>
    <w:p/>
    <w:p>
      <w:r xmlns:w="http://schemas.openxmlformats.org/wordprocessingml/2006/main">
        <w:t xml:space="preserve">Jesajas 29:3 Es nometos pret tevi visapkārt un aplenkšu tevi ar kalnu, un es celšu pret tevi nocietinājumus.</w:t>
      </w:r>
    </w:p>
    <w:p/>
    <w:p>
      <w:r xmlns:w="http://schemas.openxmlformats.org/wordprocessingml/2006/main">
        <w:t xml:space="preserve">Jesaja pravieto, ka Dievs apmetīs nometni pret saviem ienaidniekiem un ieskauj tos ar kalnu, un Viņš uzcels cietokšņus, lai tos aplenktu.</w:t>
      </w:r>
    </w:p>
    <w:p/>
    <w:p>
      <w:r xmlns:w="http://schemas.openxmlformats.org/wordprocessingml/2006/main">
        <w:t xml:space="preserve">1. Dieva aizsardzības spēks – kā Dieva klātbūtne var dot spēku un drošību grūtību laikā.</w:t>
      </w:r>
    </w:p>
    <w:p/>
    <w:p>
      <w:r xmlns:w="http://schemas.openxmlformats.org/wordprocessingml/2006/main">
        <w:t xml:space="preserve">2. Viņa uzticības spēks — kā Dieva uzticība mūs nekad nepievils pat mūsu ienaidnieku priekšā.</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Psalms 46:7 - "Kungs Cebaots ir ar mums, Jēkaba Dievs ir mūsu cietoksnis."</w:t>
      </w:r>
    </w:p>
    <w:p/>
    <w:p>
      <w:r xmlns:w="http://schemas.openxmlformats.org/wordprocessingml/2006/main">
        <w:t xml:space="preserve">Jesajas 29:4 Un tu tiksi nolaists un runāsi no zemes, un tava runa būs zema no putekļiem, un tava balss būs kā tāda, kam ir pazīstams gars, no zemes. un tava runa čukstēs no putekļiem.</w:t>
      </w:r>
    </w:p>
    <w:p/>
    <w:p>
      <w:r xmlns:w="http://schemas.openxmlformats.org/wordprocessingml/2006/main">
        <w:t xml:space="preserve">Šī rakstvieta ir par to, ka Dievs pazemo tos, kas ir lepni un augstprātīgi.</w:t>
      </w:r>
    </w:p>
    <w:p/>
    <w:p>
      <w:r xmlns:w="http://schemas.openxmlformats.org/wordprocessingml/2006/main">
        <w:t xml:space="preserve">1: lepnums aiziet pirms krišanas — Jesaja 29:4</w:t>
      </w:r>
    </w:p>
    <w:p/>
    <w:p>
      <w:r xmlns:w="http://schemas.openxmlformats.org/wordprocessingml/2006/main">
        <w:t xml:space="preserve">2: Dieva pazemība — Jesaja 29:4</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Salamana Pamācības 16:18 - "Lepnums iet pirms pazušanas un augstprātīgs gars pirms krišanas."</w:t>
      </w:r>
    </w:p>
    <w:p/>
    <w:p>
      <w:r xmlns:w="http://schemas.openxmlformats.org/wordprocessingml/2006/main">
        <w:t xml:space="preserve">Jesajas 29:5 Un tavu svešinieku pulks būs kā putekļi, un šausmīgo pūlis kā pelavas, kas izzūd; jā, tas notiks tūlīt pat.</w:t>
      </w:r>
    </w:p>
    <w:p/>
    <w:p>
      <w:r xmlns:w="http://schemas.openxmlformats.org/wordprocessingml/2006/main">
        <w:t xml:space="preserve">Svešinieki un ienaidnieki ātri aizbrauks un pazudīs.</w:t>
      </w:r>
    </w:p>
    <w:p/>
    <w:p>
      <w:r xmlns:w="http://schemas.openxmlformats.org/wordprocessingml/2006/main">
        <w:t xml:space="preserve">1. Dievs ātri noņems tos, kas mums pretojas.</w:t>
      </w:r>
    </w:p>
    <w:p/>
    <w:p>
      <w:r xmlns:w="http://schemas.openxmlformats.org/wordprocessingml/2006/main">
        <w:t xml:space="preserve">2. Dievs mūs pasargās no tiem, kas cenšas mums nodarīt ļaunu.</w:t>
      </w:r>
    </w:p>
    <w:p/>
    <w:p>
      <w:r xmlns:w="http://schemas.openxmlformats.org/wordprocessingml/2006/main">
        <w:t xml:space="preserve">1. Psalms 55:22 - "Uzmet savu nastu Tam Kungam, tad viņš tevi uzturēs, taisno viņš nekad neļaus aizkustināt."</w:t>
      </w:r>
    </w:p>
    <w:p/>
    <w:p>
      <w:r xmlns:w="http://schemas.openxmlformats.org/wordprocessingml/2006/main">
        <w:t xml:space="preserve">2. 5. Mozus 28:7 - "Tas Kungs liks satriekt tavus ienaidniekus, kas saceļas pret tevi, tie nāks pret tevi vienā virzienā un bēgs no tevis septiņus ceļus."</w:t>
      </w:r>
    </w:p>
    <w:p/>
    <w:p>
      <w:r xmlns:w="http://schemas.openxmlformats.org/wordprocessingml/2006/main">
        <w:t xml:space="preserve">Jesajas 29:6 Tas Kungs Cebaots tevi piemeklēs pērkons un zemestrīce, un liels troksnis, vētra un vētra, un aprijošas uguns liesma.</w:t>
      </w:r>
    </w:p>
    <w:p/>
    <w:p>
      <w:r xmlns:w="http://schemas.openxmlformats.org/wordprocessingml/2006/main">
        <w:t xml:space="preserve">Tas Kungs nāks pie Saviem ļaudīm ar pērkonu, zemestrīci, lielu troksni, vētru, vētru un aprijošu uguni.</w:t>
      </w:r>
    </w:p>
    <w:p/>
    <w:p>
      <w:r xmlns:w="http://schemas.openxmlformats.org/wordprocessingml/2006/main">
        <w:t xml:space="preserve">1. Kunga nebeidzamā klātbūtne</w:t>
      </w:r>
    </w:p>
    <w:p/>
    <w:p>
      <w:r xmlns:w="http://schemas.openxmlformats.org/wordprocessingml/2006/main">
        <w:t xml:space="preserve">2. Dieva suverenitātes atzīšana visās lietās</w:t>
      </w:r>
    </w:p>
    <w:p/>
    <w:p>
      <w:r xmlns:w="http://schemas.openxmlformats.org/wordprocessingml/2006/main">
        <w:t xml:space="preserve">1. Psalms 18:7-15</w:t>
      </w:r>
    </w:p>
    <w:p/>
    <w:p>
      <w:r xmlns:w="http://schemas.openxmlformats.org/wordprocessingml/2006/main">
        <w:t xml:space="preserve">2. Amosa 3:7-8</w:t>
      </w:r>
    </w:p>
    <w:p/>
    <w:p>
      <w:r xmlns:w="http://schemas.openxmlformats.org/wordprocessingml/2006/main">
        <w:t xml:space="preserve">Jesajas 29:7 Un visu tautu pulks, kas cīnās pret Arielu, visi, kas cīnās pret viņu un viņas munīciju, un kas viņu nomāc, būs kā nakts sapnis.</w:t>
      </w:r>
    </w:p>
    <w:p/>
    <w:p>
      <w:r xmlns:w="http://schemas.openxmlformats.org/wordprocessingml/2006/main">
        <w:t xml:space="preserve">Tautas, kas cīnās pret Arielu, būs kā nakts redzamības sapnis.</w:t>
      </w:r>
    </w:p>
    <w:p/>
    <w:p>
      <w:r xmlns:w="http://schemas.openxmlformats.org/wordprocessingml/2006/main">
        <w:t xml:space="preserve">1. Uzticieties Tam Kungam, ka Viņš pasargās Savu tautu no tās ienaidniekiem.</w:t>
      </w:r>
    </w:p>
    <w:p/>
    <w:p>
      <w:r xmlns:w="http://schemas.openxmlformats.org/wordprocessingml/2006/main">
        <w:t xml:space="preserve">2. Apzinieties Tā Kunga spēku padarīt mūsu ienaidniekus par tukšiem.</w:t>
      </w:r>
    </w:p>
    <w:p/>
    <w:p>
      <w:r xmlns:w="http://schemas.openxmlformats.org/wordprocessingml/2006/main">
        <w:t xml:space="preserve">1. Jesaja 30:15 - Jo tā saka Tas Kungs Dievs, Israēla Svētais: Atgriežoties un atpūšoties, tu tiksi izglābts; klusumā un paļāvībā būs jūsu spēks.</w:t>
      </w:r>
    </w:p>
    <w:p/>
    <w:p>
      <w:r xmlns:w="http://schemas.openxmlformats.org/wordprocessingml/2006/main">
        <w:t xml:space="preserve">2. Psalms 20:7 — daži paļaujas uz ratiem, bet daži uz zirgiem; bet mēs atcerēsimies Tā Kunga, mūsu Dieva, vārdu.</w:t>
      </w:r>
    </w:p>
    <w:p/>
    <w:p>
      <w:r xmlns:w="http://schemas.openxmlformats.org/wordprocessingml/2006/main">
        <w:t xml:space="preserve">Jesajas 29:8 Tas būs kā tad, kad izsalcis cilvēks sapņo un, lūk, ēd; bet viņš pamostas, un viņa dvēsele ir tukša, vai kā tad, kad izslāpis cilvēks sapņo un, lūk, dzer; bet viņš pamostas, un, lūk, viņš ir vājš, un viņa dvēselei ir apetīte. Tāds būs visu tautu pulks, kas cīnās pret Ciānas kalnu.</w:t>
      </w:r>
    </w:p>
    <w:p/>
    <w:p>
      <w:r xmlns:w="http://schemas.openxmlformats.org/wordprocessingml/2006/main">
        <w:t xml:space="preserve">Visu tautu cilvēki, kas cīnās pret Ciānas kalnu, būs neapmierināti, tāpat kā izsalcis vai izslāpis cilvēks nav apmierināts pat tad, kad viņš sapņo ēst vai dzert.</w:t>
      </w:r>
    </w:p>
    <w:p/>
    <w:p>
      <w:r xmlns:w="http://schemas.openxmlformats.org/wordprocessingml/2006/main">
        <w:t xml:space="preserve">1. Dvēseles apmierinātība: vēršanās pie Dieva, lai iegūtu ilgstošu mierinājumu</w:t>
      </w:r>
    </w:p>
    <w:p/>
    <w:p>
      <w:r xmlns:w="http://schemas.openxmlformats.org/wordprocessingml/2006/main">
        <w:t xml:space="preserve">2. Izsalkušā un izslāpušā dvēsele: patiesas apmierinājuma atrašana Dievā</w:t>
      </w:r>
    </w:p>
    <w:p/>
    <w:p>
      <w:r xmlns:w="http://schemas.openxmlformats.org/wordprocessingml/2006/main">
        <w:t xml:space="preserve">1. Psalms 107:9 — Jo viņš apmierina ilgojošu dvēseli un piepilda ar labestību izsalkušo dvēseli.</w:t>
      </w:r>
    </w:p>
    <w:p/>
    <w:p>
      <w:r xmlns:w="http://schemas.openxmlformats.org/wordprocessingml/2006/main">
        <w:t xml:space="preserve">2. Mateja 5:6 – Svētīgi tie, kas izsalkuši un slāpst pēc taisnības, jo tie tiks paēdināti.</w:t>
      </w:r>
    </w:p>
    <w:p/>
    <w:p>
      <w:r xmlns:w="http://schemas.openxmlformats.org/wordprocessingml/2006/main">
        <w:t xml:space="preserve">Jesajas 29:9 Palieciet un brīnieties! Brēciet un raudiet! Viņi ir piedzērušies, bet ne no vīna; tie svārstās, bet ne ar stipro dzērienu.</w:t>
      </w:r>
    </w:p>
    <w:p/>
    <w:p>
      <w:r xmlns:w="http://schemas.openxmlformats.org/wordprocessingml/2006/main">
        <w:t xml:space="preserve">Apdullināti par Tā Kunga brīnumainajiem darbiem un piesauciet Viņu bijībā un godbijībā.</w:t>
      </w:r>
    </w:p>
    <w:p/>
    <w:p>
      <w:r xmlns:w="http://schemas.openxmlformats.org/wordprocessingml/2006/main">
        <w:t xml:space="preserve">1: Piedzeršanos izraisa ne tikai alkohols, bet to var izraisīt arī Dieva spēka pārņemts.</w:t>
      </w:r>
    </w:p>
    <w:p/>
    <w:p>
      <w:r xmlns:w="http://schemas.openxmlformats.org/wordprocessingml/2006/main">
        <w:t xml:space="preserve">2: Dieva darbi ir gan brīnišķīgi, gan noslēpumaini, un tie var mūs satriekt, ja neesam gatavi.</w:t>
      </w:r>
    </w:p>
    <w:p/>
    <w:p>
      <w:r xmlns:w="http://schemas.openxmlformats.org/wordprocessingml/2006/main">
        <w:t xml:space="preserve">1: 2. Mozus 15:11 - Kas ir līdzīgs Tev, ak Kungs, starp dieviem? Kas ir līdzīgs tev, kas ir svētumā godbijīgs, slavējošs, slavējošs, kas dara brīnumus?</w:t>
      </w:r>
    </w:p>
    <w:p/>
    <w:p>
      <w:r xmlns:w="http://schemas.openxmlformats.org/wordprocessingml/2006/main">
        <w:t xml:space="preserve">2: Psalms 77:14 - Tu esi Dievs, kas dara brīnumus, Tu esi sludinājis savu spēku tautā.</w:t>
      </w:r>
    </w:p>
    <w:p/>
    <w:p>
      <w:r xmlns:w="http://schemas.openxmlformats.org/wordprocessingml/2006/main">
        <w:t xml:space="preserve">Jesajas 29:10 Jo Tas Kungs ir izlējis pār jums dziļa miega garu un aizvēris jūsu acis; praviešus un jūsu valdniekus, gaišreģus Viņš ir apklājis.</w:t>
      </w:r>
    </w:p>
    <w:p/>
    <w:p>
      <w:r xmlns:w="http://schemas.openxmlformats.org/wordprocessingml/2006/main">
        <w:t xml:space="preserve">Dievs praviešiem un valdniekiem ir licis dziļa miegā, liekot tiem būt akliem pret Viņa patiesību.</w:t>
      </w:r>
    </w:p>
    <w:p/>
    <w:p>
      <w:r xmlns:w="http://schemas.openxmlformats.org/wordprocessingml/2006/main">
        <w:t xml:space="preserve">1. Dieva griba ir neapturama — Jesajas 29:10</w:t>
      </w:r>
    </w:p>
    <w:p/>
    <w:p>
      <w:r xmlns:w="http://schemas.openxmlformats.org/wordprocessingml/2006/main">
        <w:t xml:space="preserve">2. Redzēt neredzamo – Dieva žēlastības spēks</w:t>
      </w:r>
    </w:p>
    <w:p/>
    <w:p>
      <w:r xmlns:w="http://schemas.openxmlformats.org/wordprocessingml/2006/main">
        <w:t xml:space="preserve">1. Ecēhiēls 37:1-14 – Dieva spēks atdzīvināt mirušos.</w:t>
      </w:r>
    </w:p>
    <w:p/>
    <w:p>
      <w:r xmlns:w="http://schemas.openxmlformats.org/wordprocessingml/2006/main">
        <w:t xml:space="preserve">2. 1. Korintiešiem 2:7-16 – Dieva gudrība atklāta tiem, kam ir Gars.</w:t>
      </w:r>
    </w:p>
    <w:p/>
    <w:p>
      <w:r xmlns:w="http://schemas.openxmlformats.org/wordprocessingml/2006/main">
        <w:t xml:space="preserve">Jesajas 29:11 Un visa vīzija jums ir kļuvusi par aizzīmogotās grāmatas vārdiem, ko cilvēki nodod mācītam, sacīdami: Izlasi, lūdzu, un viņš saka: Es nevaru. jo tas ir aizzīmogots:</w:t>
      </w:r>
    </w:p>
    <w:p/>
    <w:p>
      <w:r xmlns:w="http://schemas.openxmlformats.org/wordprocessingml/2006/main">
        <w:t xml:space="preserve">Mācītam cilvēkam tiek dota grāmata, kas ir aizzīmogota, un, kad viņam lūdz to izlasīt, viņš atbild, ka nevar, jo tā ir aizzīmogota.</w:t>
      </w:r>
    </w:p>
    <w:p/>
    <w:p>
      <w:r xmlns:w="http://schemas.openxmlformats.org/wordprocessingml/2006/main">
        <w:t xml:space="preserve">1. Dieva Vārda spēks: kā Dieva Vārds var pārveidot mūsu dzīvi</w:t>
      </w:r>
    </w:p>
    <w:p/>
    <w:p>
      <w:r xmlns:w="http://schemas.openxmlformats.org/wordprocessingml/2006/main">
        <w:t xml:space="preserve">2. Dieva apzīmogots: apzīmogotās grāmatas nozīme Jesajas 29:11</w:t>
      </w:r>
    </w:p>
    <w:p/>
    <w:p>
      <w:r xmlns:w="http://schemas.openxmlformats.org/wordprocessingml/2006/main">
        <w:t xml:space="preserve">1. Jeremija 32:10-15 — Dieva apsolījums par jaunu derību</w:t>
      </w:r>
    </w:p>
    <w:p/>
    <w:p>
      <w:r xmlns:w="http://schemas.openxmlformats.org/wordprocessingml/2006/main">
        <w:t xml:space="preserve">2. Atklāsmes 5:1-5 — Grāmata, kas aizzīmogota ar septiņiem zīmogiem, ko atvēra Dieva Jērs</w:t>
      </w:r>
    </w:p>
    <w:p/>
    <w:p>
      <w:r xmlns:w="http://schemas.openxmlformats.org/wordprocessingml/2006/main">
        <w:t xml:space="preserve">Jesajas 29:12 Un grāmata tiek nodota tam, kas nav mācīts, sakot: “Izlasi, lūdzu!”, un viņš saka: es neesmu mācīts.</w:t>
      </w:r>
    </w:p>
    <w:p/>
    <w:p>
      <w:r xmlns:w="http://schemas.openxmlformats.org/wordprocessingml/2006/main">
        <w:t xml:space="preserve">Grāmatu iedod kādam, kas nav iemācījies, lūdzot to izlasīt, bet viņš atbild, ka nav iemācījies.</w:t>
      </w:r>
    </w:p>
    <w:p/>
    <w:p>
      <w:r xmlns:w="http://schemas.openxmlformats.org/wordprocessingml/2006/main">
        <w:t xml:space="preserve">1. Lasīšanas spēks: kā izmantot zināšanas, lai kļūtu tuvāk Dievam</w:t>
      </w:r>
    </w:p>
    <w:p/>
    <w:p>
      <w:r xmlns:w="http://schemas.openxmlformats.org/wordprocessingml/2006/main">
        <w:t xml:space="preserve">2. Izglītības vērtība: iemācīties izmantot iespējas</w:t>
      </w:r>
    </w:p>
    <w:p/>
    <w:p>
      <w:r xmlns:w="http://schemas.openxmlformats.org/wordprocessingml/2006/main">
        <w:t xml:space="preserve">1. Salamana pamācības 1:5 — Gudrs dzirdēs un pastiprinās mācības; un saprātīgs cilvēks gūs gudrus padomus.</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Jesajas 29:13 Tāpēc Tas Kungs sacīja: "Tā kā šī tauta tuvojas man ar savu muti un ar savām lūpām mani godina, bet ir attālinājusi savu sirdi no manis, un viņu bailes pret mani māca cilvēku priekšraksti.</w:t>
      </w:r>
    </w:p>
    <w:p/>
    <w:p>
      <w:r xmlns:w="http://schemas.openxmlformats.org/wordprocessingml/2006/main">
        <w:t xml:space="preserve">Cilvēki godina Dievu ar savu muti un vārdiem, bet ne ar savu sirdi, jo viņu bailes no Dieva balstās uz cilvēku radītiem noteikumiem, nevis no Dieva.</w:t>
      </w:r>
    </w:p>
    <w:p/>
    <w:p>
      <w:r xmlns:w="http://schemas.openxmlformats.org/wordprocessingml/2006/main">
        <w:t xml:space="preserve">1. Pielūgsmes sirds: mūsu attiecību ar Dievu pārskatīšana</w:t>
      </w:r>
    </w:p>
    <w:p/>
    <w:p>
      <w:r xmlns:w="http://schemas.openxmlformats.org/wordprocessingml/2006/main">
        <w:t xml:space="preserve">2. Viltus dievbijības maldināšana: liekulīgās ticības identificēšana un atmešana</w:t>
      </w:r>
    </w:p>
    <w:p/>
    <w:p>
      <w:r xmlns:w="http://schemas.openxmlformats.org/wordprocessingml/2006/main">
        <w:t xml:space="preserve">1. Mateja 15:7-9 — Jēzus runā par pielūgšanu no sirds, nevis no mutes</w:t>
      </w:r>
    </w:p>
    <w:p/>
    <w:p>
      <w:r xmlns:w="http://schemas.openxmlformats.org/wordprocessingml/2006/main">
        <w:t xml:space="preserve">2. Psalms 51:17 — Lūgums Dievam pēc patiesas, salauztas un nožēlas pilnas sirds.</w:t>
      </w:r>
    </w:p>
    <w:p/>
    <w:p>
      <w:r xmlns:w="http://schemas.openxmlformats.org/wordprocessingml/2006/main">
        <w:t xml:space="preserve">Jesajas 29:14 Tāpēc, lūk, es darīšu brīnišķīgu darbu starp šo tautu, brīnišķīgu darbu un brīnumu, jo viņu gudro gudrība ies bojā, un viņu gudro prāts tiks apslēpts.</w:t>
      </w:r>
    </w:p>
    <w:p/>
    <w:p>
      <w:r xmlns:w="http://schemas.openxmlformats.org/wordprocessingml/2006/main">
        <w:t xml:space="preserve">Dievs paveiks brīnumainu un apbrīnojamu darbu starp Savu tautu, liekot zaudēt gudro gudrību un saprātīgo izpratni.</w:t>
      </w:r>
    </w:p>
    <w:p/>
    <w:p>
      <w:r xmlns:w="http://schemas.openxmlformats.org/wordprocessingml/2006/main">
        <w:t xml:space="preserve">1. Tā Kunga brīnišķīgais darbs: kā Dieva brīnumi pārveido mūsu dzīvi</w:t>
      </w:r>
    </w:p>
    <w:p/>
    <w:p>
      <w:r xmlns:w="http://schemas.openxmlformats.org/wordprocessingml/2006/main">
        <w:t xml:space="preserve">2. Dieva apslēptā gudrība: uzticēšanās Visvarenā plāniem</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Jēkaba 1:5-6 "Ja kādam no jums trūkst gudrības, tas lai lūdz no Dieva, kas visiem dod devīgi un nepārmet, un viņam tiks dots. Bet lai lūdz ticībā, nešaubīdamies. Jo tas, kas šaubās, ir līdzīgs jūras vilnim, ko dzen vējš un mētājas."</w:t>
      </w:r>
    </w:p>
    <w:p/>
    <w:p>
      <w:r xmlns:w="http://schemas.openxmlformats.org/wordprocessingml/2006/main">
        <w:t xml:space="preserve">Jesajas 29:15 Bēdas tiem, kas dziļi meklē savu padomu no Tā Kunga, un viņu darbi ir tumsībā, un viņi saka: kas mūs redz? un kas mūs pazīst?</w:t>
      </w:r>
    </w:p>
    <w:p/>
    <w:p>
      <w:r xmlns:w="http://schemas.openxmlformats.org/wordprocessingml/2006/main">
        <w:t xml:space="preserve">Dievs redz visu, ko mēs darām, pat ja mēs domājam, ka neviens to neskatās.</w:t>
      </w:r>
    </w:p>
    <w:p/>
    <w:p>
      <w:r xmlns:w="http://schemas.openxmlformats.org/wordprocessingml/2006/main">
        <w:t xml:space="preserve">1. No Dieva slēpšanās sekas</w:t>
      </w:r>
    </w:p>
    <w:p/>
    <w:p>
      <w:r xmlns:w="http://schemas.openxmlformats.org/wordprocessingml/2006/main">
        <w:t xml:space="preserve">2. Nepieciešamība pēc atklātības Dieva priekšā</w:t>
      </w:r>
    </w:p>
    <w:p/>
    <w:p>
      <w:r xmlns:w="http://schemas.openxmlformats.org/wordprocessingml/2006/main">
        <w:t xml:space="preserve">1. Ebrejiem 4:13 - "Un neviena radība nav apslēpta Viņa acīm, bet visi ir kaili un pakļauti Tā acīm, kam mums ir jāatskaitās."</w:t>
      </w:r>
    </w:p>
    <w:p/>
    <w:p>
      <w:r xmlns:w="http://schemas.openxmlformats.org/wordprocessingml/2006/main">
        <w:t xml:space="preserve">2.Salamana Pamācības 15:3 - "Tā Kunga acis ir visur, un tās uzmana ļauno un labo."</w:t>
      </w:r>
    </w:p>
    <w:p/>
    <w:p>
      <w:r xmlns:w="http://schemas.openxmlformats.org/wordprocessingml/2006/main">
        <w:t xml:space="preserve">Jesajas 29:16 Tiešām, jūsu apvēršana kājām gaisā tiks uzskatīta par podnieka mālu, jo vai darbs sacīs par to, kas to darījis: Viņš mani nav radījis? vai lai ierāmētais saka par to, kas to ierāmējis: Viņam nebija saprašanas?</w:t>
      </w:r>
    </w:p>
    <w:p/>
    <w:p>
      <w:r xmlns:w="http://schemas.openxmlformats.org/wordprocessingml/2006/main">
        <w:t xml:space="preserve">Kungs ir suverēns un varens, radot un veidojot pasauli pēc Savas gribas.</w:t>
      </w:r>
    </w:p>
    <w:p/>
    <w:p>
      <w:r xmlns:w="http://schemas.openxmlformats.org/wordprocessingml/2006/main">
        <w:t xml:space="preserve">1: Mums ir jāpaļaujas uz Tā Kunga gudrību un spēku, pat ja mūsu apstākļiem nav jēgas.</w:t>
      </w:r>
    </w:p>
    <w:p/>
    <w:p>
      <w:r xmlns:w="http://schemas.openxmlformats.org/wordprocessingml/2006/main">
        <w:t xml:space="preserve">2: Mums jāatceras, ka Kungs ir galvenais podnieks, un mēs esam māls, kas veido mūs pēc sava tēla.</w:t>
      </w:r>
    </w:p>
    <w:p/>
    <w:p>
      <w:r xmlns:w="http://schemas.openxmlformats.org/wordprocessingml/2006/main">
        <w:t xml:space="preserve">1: Jeremija 18:1-6 Tas Kungs kā podnieks.</w:t>
      </w:r>
    </w:p>
    <w:p/>
    <w:p>
      <w:r xmlns:w="http://schemas.openxmlformats.org/wordprocessingml/2006/main">
        <w:t xml:space="preserve">2: Salamana pamācības 16:4 Tā Kunga plāni ir augstāki par mūsu plāniem.</w:t>
      </w:r>
    </w:p>
    <w:p/>
    <w:p>
      <w:r xmlns:w="http://schemas.openxmlformats.org/wordprocessingml/2006/main">
        <w:t xml:space="preserve">Jesajas 29:17 Vai vēl nav maz laika, un Libāna pārvērtīsies par auglīgu tīrumu, un auglīgais lauks tiks uzskatīts par mežu?</w:t>
      </w:r>
    </w:p>
    <w:p/>
    <w:p>
      <w:r xmlns:w="http://schemas.openxmlformats.org/wordprocessingml/2006/main">
        <w:t xml:space="preserve">Libāna galu galā kļūs par pārpilnības un auglības vietu.</w:t>
      </w:r>
    </w:p>
    <w:p/>
    <w:p>
      <w:r xmlns:w="http://schemas.openxmlformats.org/wordprocessingml/2006/main">
        <w:t xml:space="preserve">1. Dieva uzticība: pārpilnības un auglības solījums</w:t>
      </w:r>
    </w:p>
    <w:p/>
    <w:p>
      <w:r xmlns:w="http://schemas.openxmlformats.org/wordprocessingml/2006/main">
        <w:t xml:space="preserve">2. Dieva nodrošinājuma brīnums neparedzētās vietās</w:t>
      </w:r>
    </w:p>
    <w:p/>
    <w:p>
      <w:r xmlns:w="http://schemas.openxmlformats.org/wordprocessingml/2006/main">
        <w:t xml:space="preserve">1. Jeremijas 31:12 - Tāpēc viņi nāks un dziedās Ciānas augstumā un plūdīs kopā Tā Kunga labestībai par kviešiem, vīnu, eļļu un ganāmpulku mazuļiem. ganāmpulks: un viņu dvēsele būs kā laistīts dārzs; un viņi vairs neskumst.</w:t>
      </w:r>
    </w:p>
    <w:p/>
    <w:p>
      <w:r xmlns:w="http://schemas.openxmlformats.org/wordprocessingml/2006/main">
        <w:t xml:space="preserve">2. Psalms 144:14 — lai mūsu vērši būtu stipri strādāt; lai nebūtu ne ielaušanās, ne iziešanas; lai mūsu ielās nebūtu nekādu sūdzību.</w:t>
      </w:r>
    </w:p>
    <w:p/>
    <w:p>
      <w:r xmlns:w="http://schemas.openxmlformats.org/wordprocessingml/2006/main">
        <w:t xml:space="preserve">Jesajas 29:18 Un tanī dienā kurlie dzirdēs grāmatas vārdus, un aklo acis redzēs no tumsas un no tumsas.</w:t>
      </w:r>
    </w:p>
    <w:p/>
    <w:p>
      <w:r xmlns:w="http://schemas.openxmlformats.org/wordprocessingml/2006/main">
        <w:t xml:space="preserve">Jesajas 29:18 runā par to, kā tie, kas ir kurli, varēs dzirdēt grāmatas vārdus un aklo acis varēs redzēt no tumsas un tumsas.</w:t>
      </w:r>
    </w:p>
    <w:p/>
    <w:p>
      <w:r xmlns:w="http://schemas.openxmlformats.org/wordprocessingml/2006/main">
        <w:t xml:space="preserve">1. Dieva solījums par atjaunošanu: pārdomas par Jesajas 29:18</w:t>
      </w:r>
    </w:p>
    <w:p/>
    <w:p>
      <w:r xmlns:w="http://schemas.openxmlformats.org/wordprocessingml/2006/main">
        <w:t xml:space="preserve">2. Jauns redzējums un dzirde: Dieva nodrošinājums nelabvēlīgajiem</w:t>
      </w:r>
    </w:p>
    <w:p/>
    <w:p>
      <w:r xmlns:w="http://schemas.openxmlformats.org/wordprocessingml/2006/main">
        <w:t xml:space="preserve">1. Jesajas 35:5-6 - "Tad aklo acis atvērsies un nedzirdīgo ausis aizsprostosies. Tad klibs lēks kā briests, un mēma mēle dzied."</w:t>
      </w:r>
    </w:p>
    <w:p/>
    <w:p>
      <w:r xmlns:w="http://schemas.openxmlformats.org/wordprocessingml/2006/main">
        <w:t xml:space="preserve">2. Lūkas 4:18-19 - "Tā Kunga Gars ir pār mani, jo Viņš mani ir svaidījis, lai sludinātu evaņģēliju nabagiem; Viņš mani sūtījis dziedināt tos, kam salauztas, sludināt gūstekņiem atbrīvošanu un atveseļošanos. neredzīgajiem, lai atbrīvotu tos, kas ir sasituši."</w:t>
      </w:r>
    </w:p>
    <w:p/>
    <w:p>
      <w:r xmlns:w="http://schemas.openxmlformats.org/wordprocessingml/2006/main">
        <w:t xml:space="preserve">Jesajas 29:19 Lēnprātīgie vairos savu prieku par Kungu, un nabagie starp cilvēkiem priecāsies par Israēla Svēto.</w:t>
      </w:r>
    </w:p>
    <w:p/>
    <w:p>
      <w:r xmlns:w="http://schemas.openxmlformats.org/wordprocessingml/2006/main">
        <w:t xml:space="preserve">Lēnprātīgie un nabagi priecāsies Kungā.</w:t>
      </w:r>
    </w:p>
    <w:p/>
    <w:p>
      <w:r xmlns:w="http://schemas.openxmlformats.org/wordprocessingml/2006/main">
        <w:t xml:space="preserve">1: Tas Kungs ir mūsu prieks - Jesaja 29:19</w:t>
      </w:r>
    </w:p>
    <w:p/>
    <w:p>
      <w:r xmlns:w="http://schemas.openxmlformats.org/wordprocessingml/2006/main">
        <w:t xml:space="preserve">2: Priecājies Kungā – Jesajas 29:19</w:t>
      </w:r>
    </w:p>
    <w:p/>
    <w:p>
      <w:r xmlns:w="http://schemas.openxmlformats.org/wordprocessingml/2006/main">
        <w:t xml:space="preserve">1: Psalms 16:11 – Tu man dari zināmu dzīves ceļu; tavā klātbūtnē ir prieka pilnība; pie tavas labās rokas ir prieki mūžīgi.</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29:20 Jo briesmīgais tiek iznīcināts, nievātājs tiek iznīcināts, un visi, kas novēro netaisnību, tiek iznīcināti.</w:t>
      </w:r>
    </w:p>
    <w:p/>
    <w:p>
      <w:r xmlns:w="http://schemas.openxmlformats.org/wordprocessingml/2006/main">
        <w:t xml:space="preserve">Dievs galu galā atbrīvos pasauli no tiem, kas rada postu un haosu.</w:t>
      </w:r>
    </w:p>
    <w:p/>
    <w:p>
      <w:r xmlns:w="http://schemas.openxmlformats.org/wordprocessingml/2006/main">
        <w:t xml:space="preserve">1: Dievs ir vienīgais, kas var nest taisnīgumu un mieru mūsu dzīvē.</w:t>
      </w:r>
    </w:p>
    <w:p/>
    <w:p>
      <w:r xmlns:w="http://schemas.openxmlformats.org/wordprocessingml/2006/main">
        <w:t xml:space="preserve">2: Mēs nedrīkstam paļauties uz sevi, lai radītu taisnīgumu, bet gan paļauties uz Dieva spēku un plānu.</w:t>
      </w:r>
    </w:p>
    <w:p/>
    <w:p>
      <w:r xmlns:w="http://schemas.openxmlformats.org/wordprocessingml/2006/main">
        <w:t xml:space="preserve">1: Salamana pamācības 21:3 — Taisnības un sprieduma pildīšana Tam Kungam ir patīkamāk nekā upuris.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Jesajas 29:21 Kas padara cilvēku par apvainotāju vārda dēļ un ieliek lamatas tam, kas pārmet, vārtos un atmet taisno par velti.</w:t>
      </w:r>
    </w:p>
    <w:p/>
    <w:p>
      <w:r xmlns:w="http://schemas.openxmlformats.org/wordprocessingml/2006/main">
        <w:t xml:space="preserve">Bībeles fragments brīdina par cilvēku sodīšanu par vārdiem un netaisnīgu rīcību, lai notvertu tos, kas runā patiesību.</w:t>
      </w:r>
    </w:p>
    <w:p/>
    <w:p>
      <w:r xmlns:w="http://schemas.openxmlformats.org/wordprocessingml/2006/main">
        <w:t xml:space="preserve">1: Runājiet patiesību mīlestībā un ievērojiet taisnīgumu visos mūsu darījumos.</w:t>
      </w:r>
    </w:p>
    <w:p/>
    <w:p>
      <w:r xmlns:w="http://schemas.openxmlformats.org/wordprocessingml/2006/main">
        <w:t xml:space="preserve">2: Nenosodīsim cilvēkus par viņu vārdiem, pat ja mēs nepiekrītam, bet centīsimies sadarboties sapratnē un cieņā.</w:t>
      </w:r>
    </w:p>
    <w:p/>
    <w:p>
      <w:r xmlns:w="http://schemas.openxmlformats.org/wordprocessingml/2006/main">
        <w:t xml:space="preserve">1: Mihas 6:8 Viņš tev, cilvēk, ir parādījis, kas ir labs; un ko Tas Kungs no tevis prasa, ja ne dari taisnību, mīli žēlastību un pazemīgi staigā ar savu Dievu?</w:t>
      </w:r>
    </w:p>
    <w:p/>
    <w:p>
      <w:r xmlns:w="http://schemas.openxmlformats.org/wordprocessingml/2006/main">
        <w:t xml:space="preserve">2: Jēkaba 1:19-20 Tāpēc, mani mīļie brāļi, katrs lai ir ātrs dzirdēt, lēns runāt, lēns dusmoties, jo cilvēka dusmas neveicina Dieva taisnību.</w:t>
      </w:r>
    </w:p>
    <w:p/>
    <w:p>
      <w:r xmlns:w="http://schemas.openxmlformats.org/wordprocessingml/2006/main">
        <w:t xml:space="preserve">Jesajas 29:22 Tāpēc tā saka Tas Kungs, kas atpestīja Ābrahāmu, par Jēkaba namu: Jēkabs tagad nepaliks kaunā, un viņa seja nekļūs bāla.</w:t>
      </w:r>
    </w:p>
    <w:p/>
    <w:p>
      <w:r xmlns:w="http://schemas.openxmlformats.org/wordprocessingml/2006/main">
        <w:t xml:space="preserve">Tas Kungs ir atpircis Ābrahāmu un neļaus Jēkaba namam palikt kaunā vai bālam.</w:t>
      </w:r>
    </w:p>
    <w:p/>
    <w:p>
      <w:r xmlns:w="http://schemas.openxmlformats.org/wordprocessingml/2006/main">
        <w:t xml:space="preserve">1. Ābrahāma pestīšana: Dieva mīlestība pret saviem ļaudīm</w:t>
      </w:r>
    </w:p>
    <w:p/>
    <w:p>
      <w:r xmlns:w="http://schemas.openxmlformats.org/wordprocessingml/2006/main">
        <w:t xml:space="preserve">2. Dieva derība ar Jēkabu: cerības solījums</w:t>
      </w:r>
    </w:p>
    <w:p/>
    <w:p>
      <w:r xmlns:w="http://schemas.openxmlformats.org/wordprocessingml/2006/main">
        <w:t xml:space="preserve">1. 1. Mozus 12:2-3 — Es tevi padarīšu par lielu tautu, svētīšu tevi un darīšu lielu tavu vārdu; un tu būsi svētība. Es svētīšu tos, kas tevi svētī, un nolādēšu to, kas tevi nolād, un tevī tiks svētītas visas zemes dzimtas.</w:t>
      </w:r>
    </w:p>
    <w:p/>
    <w:p>
      <w:r xmlns:w="http://schemas.openxmlformats.org/wordprocessingml/2006/main">
        <w:t xml:space="preserve">2. Jesaja 11:1-2 - Un no Jeses kāta izaugs zizlis, un no viņa saknēm izaugs zars, un tā Kunga gars dusēs pār viņu, gudrības un sapratnes gars. , padoma un spēka gars, atziņas un Tā Kunga bijības gars.</w:t>
      </w:r>
    </w:p>
    <w:p/>
    <w:p>
      <w:r xmlns:w="http://schemas.openxmlformats.org/wordprocessingml/2006/main">
        <w:t xml:space="preserve">Jesajas 29:23 Bet, kad viņš redzēs savus bērnus, manu roku darbu, savā vidū, tie svētīs manu vārdu un svētīs Jēkaba Svēto, un bīsīsies Israēla Dieva.</w:t>
      </w:r>
    </w:p>
    <w:p/>
    <w:p>
      <w:r xmlns:w="http://schemas.openxmlformats.org/wordprocessingml/2006/main">
        <w:t xml:space="preserve">Dieva bērni svētīs Viņa vārdu un pagodinās Jēkaba Svēto, bīstoties Israēla Dieva.</w:t>
      </w:r>
    </w:p>
    <w:p/>
    <w:p>
      <w:r xmlns:w="http://schemas.openxmlformats.org/wordprocessingml/2006/main">
        <w:t xml:space="preserve">1. Dzīvošana Dieva bailēs: Kunga svētuma atklāšana</w:t>
      </w:r>
    </w:p>
    <w:p/>
    <w:p>
      <w:r xmlns:w="http://schemas.openxmlformats.org/wordprocessingml/2006/main">
        <w:t xml:space="preserve">2. Dieva vārda svētīšana: kā pagodināt Jēkaba Svēto</w:t>
      </w:r>
    </w:p>
    <w:p/>
    <w:p>
      <w:r xmlns:w="http://schemas.openxmlformats.org/wordprocessingml/2006/main">
        <w:t xml:space="preserve">1. Jesajas 29:23</w:t>
      </w:r>
    </w:p>
    <w:p/>
    <w:p>
      <w:r xmlns:w="http://schemas.openxmlformats.org/wordprocessingml/2006/main">
        <w:t xml:space="preserve">2. Psalms 99:3 — lai viņi slavē tavu lielo un briesmīgo vārdu; jo tas ir svēts.</w:t>
      </w:r>
    </w:p>
    <w:p/>
    <w:p>
      <w:r xmlns:w="http://schemas.openxmlformats.org/wordprocessingml/2006/main">
        <w:t xml:space="preserve">Jesajas 29:24 Tie, kas garā maldījušies, nonāks pie saprašanas, un tie, kas kurnēja, mācīsies mācību.</w:t>
      </w:r>
    </w:p>
    <w:p/>
    <w:p>
      <w:r xmlns:w="http://schemas.openxmlformats.org/wordprocessingml/2006/main">
        <w:t xml:space="preserve">Rakstu vieta runā par domu, ka tie, kas ir maldījušies garā un kurnējuši, sapratīs un apgūs doktrīnu.</w:t>
      </w:r>
    </w:p>
    <w:p/>
    <w:p>
      <w:r xmlns:w="http://schemas.openxmlformats.org/wordprocessingml/2006/main">
        <w:t xml:space="preserve">1. "Grēku nožēlošanas spēks: izpratnes atnākšana"</w:t>
      </w:r>
    </w:p>
    <w:p/>
    <w:p>
      <w:r xmlns:w="http://schemas.openxmlformats.org/wordprocessingml/2006/main">
        <w:t xml:space="preserve">2. "Ceļš uz garīgo izaugsmi: mācīšanās doktrīna"</w:t>
      </w:r>
    </w:p>
    <w:p/>
    <w:p>
      <w:r xmlns:w="http://schemas.openxmlformats.org/wordprocessingml/2006/main">
        <w:t xml:space="preserve">1. Salamana Pamācības 15:32: "Kas ignorē norādījumus, tas nicina sevi, bet, kas klausa aizrādījumus, tas iegūst prātu."</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Jesajas grāmatas 30. nodaļa pievēršas Jūdas tautas dumpīgajam raksturam un viņu tieksmei paļauties uz cilvēku savienībām, nevis paļauties uz Dievu. Tas brīdina viņus par viņu darbību sekām, bet arī piedāvā cerību uz atjaunošanu un dievišķu vadību.</w:t>
      </w:r>
    </w:p>
    <w:p/>
    <w:p>
      <w:r xmlns:w="http://schemas.openxmlformats.org/wordprocessingml/2006/main">
        <w:t xml:space="preserve">1. rindkopa: Nodaļa sākas ar pārmetumu Jūdas lēmumam meklēt palīdzību no Ēģiptes, nevis paļauties uz Dieva vadību. Jesaja brīdina, ka šī paļaušanās uz pasaulīgo varu radīs kaunu un vilšanos (Jesajas 30:1-7).</w:t>
      </w:r>
    </w:p>
    <w:p/>
    <w:p>
      <w:r xmlns:w="http://schemas.openxmlformats.org/wordprocessingml/2006/main">
        <w:t xml:space="preserve">2. rindkopa: Jesaja uzsver, cik svarīgi ir klausīties Dieva norādījumus un noraidīt viltus praviešus, kuri runā tukšus vārdus. Viņš mudina cilvēkus atgriezties pie Dieva un paļauties uz Viņa gudrību (Jesajas 30:8-14).</w:t>
      </w:r>
    </w:p>
    <w:p/>
    <w:p>
      <w:r xmlns:w="http://schemas.openxmlformats.org/wordprocessingml/2006/main">
        <w:t xml:space="preserve">3. rindkopa: Pravietojumā ir aprakstīts, kā Dievs ilgojas, lai Viņa ļaudis nožēlotu grēkus un atgrieztos pie Viņa. Viņš apsola līdzjūtību, dziedināšanu un aizsardzību, ja viņi izvēlas paklausību, nevis sacelšanos (Jesajas 30:15-18).</w:t>
      </w:r>
    </w:p>
    <w:p/>
    <w:p>
      <w:r xmlns:w="http://schemas.openxmlformats.org/wordprocessingml/2006/main">
        <w:t xml:space="preserve">4. rindkopa: Jesaja atklāj, ka pienāks laiks, kad Dievs laipni atbildēs uz savas tautas saucienu pēc palīdzības. Viņš sniegs vadību caur Savu Garu, vedot viņus pa taisnības ceļu (Jesajas 30:19-26).</w:t>
      </w:r>
    </w:p>
    <w:p/>
    <w:p>
      <w:r xmlns:w="http://schemas.openxmlformats.org/wordprocessingml/2006/main">
        <w:t xml:space="preserve">5. rindkopa: Nodaļa beidzas ar solījumu par nākotnes svētību Ciānai. Neskatoties uz viņu pašreizējām ciešanām, Dievs viņiem apliecina, ka Viņš nodrošinās atjaunošanos, pārpilnību un uzvaru pār viņu ienaidniekiem (Jesajas 30:27-33).</w:t>
      </w:r>
    </w:p>
    <w:p/>
    <w:p>
      <w:r xmlns:w="http://schemas.openxmlformats.org/wordprocessingml/2006/main">
        <w:t xml:space="preserve">Kopsavilkumā,</w:t>
      </w:r>
    </w:p>
    <w:p>
      <w:r xmlns:w="http://schemas.openxmlformats.org/wordprocessingml/2006/main">
        <w:t xml:space="preserve">Jesajas trīsdesmitā nodaļa atklāj</w:t>
      </w:r>
    </w:p>
    <w:p>
      <w:r xmlns:w="http://schemas.openxmlformats.org/wordprocessingml/2006/main">
        <w:t xml:space="preserve">paļaušanās uz pasaulīgām aliansēm,</w:t>
      </w:r>
    </w:p>
    <w:p>
      <w:r xmlns:w="http://schemas.openxmlformats.org/wordprocessingml/2006/main">
        <w:t xml:space="preserve">aicināt nožēlot grēkus,</w:t>
      </w:r>
    </w:p>
    <w:p>
      <w:r xmlns:w="http://schemas.openxmlformats.org/wordprocessingml/2006/main">
        <w:t xml:space="preserve">un solījums atjaunot.</w:t>
      </w:r>
    </w:p>
    <w:p/>
    <w:p>
      <w:r xmlns:w="http://schemas.openxmlformats.org/wordprocessingml/2006/main">
        <w:t xml:space="preserve">Pārmetums par palīdzības meklēšanu Ēģiptē.</w:t>
      </w:r>
    </w:p>
    <w:p>
      <w:r xmlns:w="http://schemas.openxmlformats.org/wordprocessingml/2006/main">
        <w:t xml:space="preserve">Ir svarīgi klausīties Dievu.</w:t>
      </w:r>
    </w:p>
    <w:p>
      <w:r xmlns:w="http://schemas.openxmlformats.org/wordprocessingml/2006/main">
        <w:t xml:space="preserve">Aiciniet nožēlot grēkus; līdzjūtības solījums.</w:t>
      </w:r>
    </w:p>
    <w:p>
      <w:r xmlns:w="http://schemas.openxmlformats.org/wordprocessingml/2006/main">
        <w:t xml:space="preserve">Dievišķā vadība; nākotnes svētība Ciānai.</w:t>
      </w:r>
    </w:p>
    <w:p/>
    <w:p>
      <w:r xmlns:w="http://schemas.openxmlformats.org/wordprocessingml/2006/main">
        <w:t xml:space="preserve">Šī nodaļa kalpo kā brīdinošs vēstījums pret uzticēšanos cilvēku aliansēm vai drošības meklējumiem neatkarīgi no Dieva vadības. Tas izceļ vajadzību pēc patiesas grēku nožēlas un paklausības, nevis sekot tukšiem vārdiem vai viltus praviešiem. Neskatoties uz viņu savdabīgumu, tas sniedz cerību uz atjaunošanos caur dievišķo līdzjūtību un dziedināšanu. Tas norāda uz nākotni, kurā Dievs žēlsirdīgi vada savus ļaudis caur Savu Garu, vadot tos pa taisnības ceļiem. Galu galā tas viņiem apliecina, ka, neraugoties uz pašreizējām grūtībām, ir pārliecība uzticēties Viņam, jo Viņš nes bagātīgas svētības un uzvaru pār viņu pretiniekiem.</w:t>
      </w:r>
    </w:p>
    <w:p/>
    <w:p>
      <w:r xmlns:w="http://schemas.openxmlformats.org/wordprocessingml/2006/main">
        <w:t xml:space="preserve">Isaiah 30:1 Bēdas dumpīgajiem bērniem, saka Tas Kungs, kas ņem padomu, bet ne no manis! un kas pārklāj ar pārsegu, bet ne no mana gara, lai tie grēkam pievienotu grēku.</w:t>
      </w:r>
    </w:p>
    <w:p/>
    <w:p>
      <w:r xmlns:w="http://schemas.openxmlformats.org/wordprocessingml/2006/main">
        <w:t xml:space="preserve">Dievs nosoda tos, kas Viņa vietā apspriežas ar citiem, un tos, kas cenšas noslēpt savus grēkus, nevis tos izsūdzēt.</w:t>
      </w:r>
    </w:p>
    <w:p/>
    <w:p>
      <w:r xmlns:w="http://schemas.openxmlformats.org/wordprocessingml/2006/main">
        <w:t xml:space="preserve">1. "Nepieciešamība meklēt Dieva padomu"</w:t>
      </w:r>
    </w:p>
    <w:p/>
    <w:p>
      <w:r xmlns:w="http://schemas.openxmlformats.org/wordprocessingml/2006/main">
        <w:t xml:space="preserve">2. "Neizsūdzētā grēka briesmas"</w:t>
      </w:r>
    </w:p>
    <w:p/>
    <w:p>
      <w:r xmlns:w="http://schemas.openxmlformats.org/wordprocessingml/2006/main">
        <w:t xml:space="preserve">1. Jēkaba 1:5-6 - "Ja kādam no jums trūkst gudrības, tas lai lūdz Dievu, kas visiem dāsni dod bez pārmetumiem, un tas viņam tiks dots. Bet lai lūdz ticībā un bez šaubām, jo tas, kurš šaubās, ir kā jūras vilnis, ko dzen un mētā vējš."</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Isaiah 30:2 2 Es staigāju, lai ietu Ēģiptē, bet nelūdzu no manas mutes; stiprināt sevi faraona spēkā un paļauties uz Ēģiptes ēnu!</w:t>
      </w:r>
    </w:p>
    <w:p/>
    <w:p>
      <w:r xmlns:w="http://schemas.openxmlformats.org/wordprocessingml/2006/main">
        <w:t xml:space="preserve">Cilvēki paļaujas uz Ēģipti, nevis paļaujas uz Dievu pēc spēka un aizsardzības.</w:t>
      </w:r>
    </w:p>
    <w:p/>
    <w:p>
      <w:r xmlns:w="http://schemas.openxmlformats.org/wordprocessingml/2006/main">
        <w:t xml:space="preserve">1: Nepaļaujieties uz cilvēkiem vai pasaulīgiem solījumiem, bet paļaujieties uz Dievu.</w:t>
      </w:r>
    </w:p>
    <w:p/>
    <w:p>
      <w:r xmlns:w="http://schemas.openxmlformats.org/wordprocessingml/2006/main">
        <w:t xml:space="preserve">2: Dievs vēlas, lai mēs paļautos uz Viņu pēc spēka un aizsardzības, nevis uz citiem cilvēkiem vai tautām.</w:t>
      </w:r>
    </w:p>
    <w:p/>
    <w:p>
      <w:r xmlns:w="http://schemas.openxmlformats.org/wordprocessingml/2006/main">
        <w:t xml:space="preserve">1:Salamana Pamācības 3:5-6 - "Paļaujieties uz To Kungu no visas sirds un nepaļaujieties uz savu prātu; visos savos ceļos pakļaujieties Viņam, un viņš taisnos jūsu ceļus."</w:t>
      </w:r>
    </w:p>
    <w:p/>
    <w:p>
      <w:r xmlns:w="http://schemas.openxmlformats.org/wordprocessingml/2006/main">
        <w:t xml:space="preserve">2: Psalms 20:7 - "Citi paļaujas uz ratiem un citi uz zirgiem, bet mēs paļaujamies uz Tā Kunga, mūsu Dieva, Vārdu."</w:t>
      </w:r>
    </w:p>
    <w:p/>
    <w:p>
      <w:r xmlns:w="http://schemas.openxmlformats.org/wordprocessingml/2006/main">
        <w:t xml:space="preserve">Jesajas 30:3 Tāpēc faraona spēks būs jūsu kauns un paļāvība uz Ēģiptes ēnu jūsu apjukums.</w:t>
      </w:r>
    </w:p>
    <w:p/>
    <w:p>
      <w:r xmlns:w="http://schemas.openxmlformats.org/wordprocessingml/2006/main">
        <w:t xml:space="preserve">Uzticēšanās Ēģiptei Dieva vietā radīs kaunu un apjukumu.</w:t>
      </w:r>
    </w:p>
    <w:p/>
    <w:p>
      <w:r xmlns:w="http://schemas.openxmlformats.org/wordprocessingml/2006/main">
        <w:t xml:space="preserve">1. Uzticēšanās Dievam, nevis pasaulei, nesīs spēku un pārliecību.</w:t>
      </w:r>
    </w:p>
    <w:p/>
    <w:p>
      <w:r xmlns:w="http://schemas.openxmlformats.org/wordprocessingml/2006/main">
        <w:t xml:space="preserve">2. Paļaujoties uz saviem spēkiem, mēs atradīsim tikai kaunu un apjukumu.</w:t>
      </w:r>
    </w:p>
    <w:p/>
    <w:p>
      <w:r xmlns:w="http://schemas.openxmlformats.org/wordprocessingml/2006/main">
        <w:t xml:space="preserve">1. Psalms 20:7-8 – daži paļaujas uz ratiem un daži uz zirgiem, bet mēs paļaujamies uz Tā Kunga, mūsu Dieva, Vārdu.</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Jesajas 30:4 Jo viņa prinči bija Coanā, un viņa sūtņi ieradās Hanesā.</w:t>
      </w:r>
    </w:p>
    <w:p/>
    <w:p>
      <w:r xmlns:w="http://schemas.openxmlformats.org/wordprocessingml/2006/main">
        <w:t xml:space="preserve">Rakstā ir runāts par nācijas prinčiem un vēstniekiem, kas atrodas divās dažādās pilsētās.</w:t>
      </w:r>
    </w:p>
    <w:p/>
    <w:p>
      <w:r xmlns:w="http://schemas.openxmlformats.org/wordprocessingml/2006/main">
        <w:t xml:space="preserve">1. Dieva valstība ir lielāka par jebkuras tautas lietām: mācība no Jesajas 30:4</w:t>
      </w:r>
    </w:p>
    <w:p/>
    <w:p>
      <w:r xmlns:w="http://schemas.openxmlformats.org/wordprocessingml/2006/main">
        <w:t xml:space="preserve">2. Vienotības spēks: mācība no Jesajas 30:4</w:t>
      </w:r>
    </w:p>
    <w:p/>
    <w:p>
      <w:r xmlns:w="http://schemas.openxmlformats.org/wordprocessingml/2006/main">
        <w:t xml:space="preserve">1. Mateja 12:25 — Jēzus teica: Ikviena valstība, kas sašķelta pati pret sevi, tiek nopostīta, un katra pilsēta vai nams, kas sašķēlies pret sevi, nepastāvēs.</w:t>
      </w:r>
    </w:p>
    <w:p/>
    <w:p>
      <w:r xmlns:w="http://schemas.openxmlformats.org/wordprocessingml/2006/main">
        <w:t xml:space="preserve">2. Psalms 133:1 — Lūk, cik labi un cik patīkami ir brāļiem dzīvot kopā vienotībā!</w:t>
      </w:r>
    </w:p>
    <w:p/>
    <w:p>
      <w:r xmlns:w="http://schemas.openxmlformats.org/wordprocessingml/2006/main">
        <w:t xml:space="preserve">Jesajas 30:5 Viņi visi kaunējās par tautu, kas viņiem nevarēja palīdzēt, nedz palīdzēt, nedz būt, bet gan kauns un arī apvainojums.</w:t>
      </w:r>
    </w:p>
    <w:p/>
    <w:p>
      <w:r xmlns:w="http://schemas.openxmlformats.org/wordprocessingml/2006/main">
        <w:t xml:space="preserve">Šis fragments atklāj, ka cilvēkiem bieži ir kauns par tiem, kuri viņiem nekādi nespēj dot labumu.</w:t>
      </w:r>
    </w:p>
    <w:p/>
    <w:p>
      <w:r xmlns:w="http://schemas.openxmlformats.org/wordprocessingml/2006/main">
        <w:t xml:space="preserve">1. Dievs raugās uz mums visiem vienādi, neatkarīgi no mūsu spējas sniegt labumu citiem.</w:t>
      </w:r>
    </w:p>
    <w:p/>
    <w:p>
      <w:r xmlns:w="http://schemas.openxmlformats.org/wordprocessingml/2006/main">
        <w:t xml:space="preserve">2. Mums nevajadzētu tiesāt tos, kuri nevar mums palīdzēt, bet gan izrādīt viņiem tādu pašu mīlestību un laipnību, kādu mēs izrādām citiem.</w:t>
      </w:r>
    </w:p>
    <w:p/>
    <w:p>
      <w:r xmlns:w="http://schemas.openxmlformats.org/wordprocessingml/2006/main">
        <w:t xml:space="preserve">1. Galatiešiem 6:10 Tātad, kad vien mums ir iespēja, darīsim labu ikvienam, un jo īpaši tiem, kas pieder pie ticības.</w:t>
      </w:r>
    </w:p>
    <w:p/>
    <w:p>
      <w:r xmlns:w="http://schemas.openxmlformats.org/wordprocessingml/2006/main">
        <w:t xml:space="preserve">2. Lūkas 6:31 Un kā jūs vēlaties, lai citi darītu jums, dariet to viņiem.</w:t>
      </w:r>
    </w:p>
    <w:p/>
    <w:p>
      <w:r xmlns:w="http://schemas.openxmlformats.org/wordprocessingml/2006/main">
        <w:t xml:space="preserve">Jesajas 30:6 Dienvidu zvēru nasta: uz bēdu un moku zemi, no kurienes nāk jauna un veca lauva, odze un ugunīgā lidojošā čūska, tie nesīs savu bagātību uz jaunu ēzeļu pleciem, savus dārgumus uz kamieļu ķekariem tautai, kas viņiem nenāks par labu.</w:t>
      </w:r>
    </w:p>
    <w:p/>
    <w:p>
      <w:r xmlns:w="http://schemas.openxmlformats.org/wordprocessingml/2006/main">
        <w:t xml:space="preserve">Šajā fragmentā ir runāts par cilvēkiem, kuri tiek aizvesti gūstā, nesot savu bagātību uz jaunu ēzeļu un kamieļu mugurām, lai tikai satiktos ar cilvēkiem, kas viņiem nedos labumu.</w:t>
      </w:r>
    </w:p>
    <w:p/>
    <w:p>
      <w:r xmlns:w="http://schemas.openxmlformats.org/wordprocessingml/2006/main">
        <w:t xml:space="preserve">1. Dieva plāns mūsu dzīvei vienmēr ir labākais</w:t>
      </w:r>
    </w:p>
    <w:p/>
    <w:p>
      <w:r xmlns:w="http://schemas.openxmlformats.org/wordprocessingml/2006/main">
        <w:t xml:space="preserve">2. Uzticēšanās Dieva Vārdam nozīme</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19:7-9 – Tā Kunga likums ir pilnīgs, atdzīvina dvēseli; Tā Kunga liecība ir droša, padarot vienkāršus gudrus; Tā Kunga pavēles ir pareizas, iepriecina sirdi; Tā Kunga bauslis ir tīrs, apgaismo acis; Tā Kunga bijība ir tīra, mūžīga; Tā Kunga noteikumi ir patiesi un pilnīgi taisnīgi.</w:t>
      </w:r>
    </w:p>
    <w:p/>
    <w:p>
      <w:r xmlns:w="http://schemas.openxmlformats.org/wordprocessingml/2006/main">
        <w:t xml:space="preserve">Jesajas 30:7 Jo ēģiptieši palīdzēs veltīgi un bezjēdzīgi, tāpēc es par to saucu: Viņu spēks ir mierīgi sēdēt.</w:t>
      </w:r>
    </w:p>
    <w:p/>
    <w:p>
      <w:r xmlns:w="http://schemas.openxmlformats.org/wordprocessingml/2006/main">
        <w:t xml:space="preserve">Šajā fragmentā ir uzsvērts, cik svarīgi ir paļauties uz Dievu, nevis uz cilvēku palīdzību.</w:t>
      </w:r>
    </w:p>
    <w:p/>
    <w:p>
      <w:r xmlns:w="http://schemas.openxmlformats.org/wordprocessingml/2006/main">
        <w:t xml:space="preserve">1. Nekustīgas sēdēšanas spēks</w:t>
      </w:r>
    </w:p>
    <w:p/>
    <w:p>
      <w:r xmlns:w="http://schemas.openxmlformats.org/wordprocessingml/2006/main">
        <w:t xml:space="preserve">2. Neprātība paļauties uz cilvēku</w:t>
      </w:r>
    </w:p>
    <w:p/>
    <w:p>
      <w:r xmlns:w="http://schemas.openxmlformats.org/wordprocessingml/2006/main">
        <w:t xml:space="preserve">1. Psalms 46:10 — Esiet mierīgi un ziniet, ka es esmu Dievs.</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Jesajas 30:8 Tagad ejiet, ierakstiet to priekšā tabulā un pierakstiet grāmatā, lai tas būtu laiks, kas nāks mūžīgi mūžos.</w:t>
      </w:r>
    </w:p>
    <w:p/>
    <w:p>
      <w:r xmlns:w="http://schemas.openxmlformats.org/wordprocessingml/2006/main">
        <w:t xml:space="preserve">Šī Jesajas rakstvieta mudina uzrakstīt dekrētu, ko atcerēties nākamajās paaudzēs.</w:t>
      </w:r>
    </w:p>
    <w:p/>
    <w:p>
      <w:r xmlns:w="http://schemas.openxmlformats.org/wordprocessingml/2006/main">
        <w:t xml:space="preserve">1: Mums jāatceras Dieva pavēles, nododot tos nākamajām paaudzēm.</w:t>
      </w:r>
    </w:p>
    <w:p/>
    <w:p>
      <w:r xmlns:w="http://schemas.openxmlformats.org/wordprocessingml/2006/main">
        <w:t xml:space="preserve">2: Dieva pavēles ir jāpieraksta, lai mēs nekad neaizmirstu mācības, ko tie mums māca.</w:t>
      </w:r>
    </w:p>
    <w:p/>
    <w:p>
      <w:r xmlns:w="http://schemas.openxmlformats.org/wordprocessingml/2006/main">
        <w:t xml:space="preserve">1: 2. Mozus 17:14 - Un Tas Kungs sacīja uz Mozu: ieraksti to piemiņai grāmatā un atkārto to Jozua ausīm.</w:t>
      </w:r>
    </w:p>
    <w:p/>
    <w:p>
      <w:r xmlns:w="http://schemas.openxmlformats.org/wordprocessingml/2006/main">
        <w:t xml:space="preserve">2: Psalms 103:18 - Tiem, kas ievēro viņa derību, un tiem, kas atceras Viņa baušļus, lai tie tos pildītu.</w:t>
      </w:r>
    </w:p>
    <w:p/>
    <w:p>
      <w:r xmlns:w="http://schemas.openxmlformats.org/wordprocessingml/2006/main">
        <w:t xml:space="preserve">Jesajas 30:9 Ka šī ir dumpīga tauta, meli bērni, bērni, kas neklausa Tā Kunga likumu.</w:t>
      </w:r>
    </w:p>
    <w:p/>
    <w:p>
      <w:r xmlns:w="http://schemas.openxmlformats.org/wordprocessingml/2006/main">
        <w:t xml:space="preserve">Izraēla tauta ir dumpīga un neievēro Tā Kunga likumu.</w:t>
      </w:r>
    </w:p>
    <w:p/>
    <w:p>
      <w:r xmlns:w="http://schemas.openxmlformats.org/wordprocessingml/2006/main">
        <w:t xml:space="preserve">1: Dieva likumi ir mūsu labā</w:t>
      </w:r>
    </w:p>
    <w:p/>
    <w:p>
      <w:r xmlns:w="http://schemas.openxmlformats.org/wordprocessingml/2006/main">
        <w:t xml:space="preserve">2: Uzticīgas paklausības svētības</w:t>
      </w:r>
    </w:p>
    <w:p/>
    <w:p>
      <w:r xmlns:w="http://schemas.openxmlformats.org/wordprocessingml/2006/main">
        <w:t xml:space="preserve">1: 5. Mozus 28:1-14 — Tā Kunga baušļu ievērošanas svētības</w:t>
      </w:r>
    </w:p>
    <w:p/>
    <w:p>
      <w:r xmlns:w="http://schemas.openxmlformats.org/wordprocessingml/2006/main">
        <w:t xml:space="preserve">2: Jeremija 7:23 - Tā Kunga pavēles atmešana noved pie iznīcības.</w:t>
      </w:r>
    </w:p>
    <w:p/>
    <w:p>
      <w:r xmlns:w="http://schemas.openxmlformats.org/wordprocessingml/2006/main">
        <w:t xml:space="preserve">Jesajas 30:10 Kas saka redzētājiem: neredziet! un praviešiem: Neprasiet mums taisnību, runājiet mums gludas lietas, pravietojiet viltus.</w:t>
      </w:r>
    </w:p>
    <w:p/>
    <w:p>
      <w:r xmlns:w="http://schemas.openxmlformats.org/wordprocessingml/2006/main">
        <w:t xml:space="preserve">Pasāža Cilvēki nevēlas dzirdēt patiesību no gaišreģiem un praviešiem, viņi dod priekšroku dzirdēt melus un viltus.</w:t>
      </w:r>
    </w:p>
    <w:p/>
    <w:p>
      <w:r xmlns:w="http://schemas.openxmlformats.org/wordprocessingml/2006/main">
        <w:t xml:space="preserve">1. Patiesības spēks: vai mēs tiešām klausāmies?</w:t>
      </w:r>
    </w:p>
    <w:p/>
    <w:p>
      <w:r xmlns:w="http://schemas.openxmlformats.org/wordprocessingml/2006/main">
        <w:t xml:space="preserve">2. Sekošana Dieva ceļam: maldu un melu noraidīšana.</w:t>
      </w:r>
    </w:p>
    <w:p/>
    <w:p>
      <w:r xmlns:w="http://schemas.openxmlformats.org/wordprocessingml/2006/main">
        <w:t xml:space="preserve">1. Salamana Pamācības 12:22 — Melīgas lūpas ir negantība Tam Kungam, bet tie, kas rīkojas uzticīgi, viņam patīk.</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Jesajas 30:11 Atbrīvojieties no ceļa, nogriezieties no ceļa, lai Israēla Svētais beidz nostāties mūsu priekšā.</w:t>
      </w:r>
    </w:p>
    <w:p/>
    <w:p>
      <w:r xmlns:w="http://schemas.openxmlformats.org/wordprocessingml/2006/main">
        <w:t xml:space="preserve">Cilvēkiem ir dots norādījums novērsties no pašreizējā ceļa un beigt iejaukties Izraēla Svētā plānos.</w:t>
      </w:r>
    </w:p>
    <w:p/>
    <w:p>
      <w:r xmlns:w="http://schemas.openxmlformats.org/wordprocessingml/2006/main">
        <w:t xml:space="preserve">1. Spēks novērsties no kārdinājuma</w:t>
      </w:r>
    </w:p>
    <w:p/>
    <w:p>
      <w:r xmlns:w="http://schemas.openxmlformats.org/wordprocessingml/2006/main">
        <w:t xml:space="preserve">2. Ejot pa Izraēla Svētā ceļu</w:t>
      </w:r>
    </w:p>
    <w:p/>
    <w:p>
      <w:r xmlns:w="http://schemas.openxmlformats.org/wordprocessingml/2006/main">
        <w:t xml:space="preserve">1. Psalms 119:105: "Tavs vārds ir lukturis manām kājām un gaisma manā ceļā."</w:t>
      </w:r>
    </w:p>
    <w:p/>
    <w:p>
      <w:r xmlns:w="http://schemas.openxmlformats.org/wordprocessingml/2006/main">
        <w:t xml:space="preserve">2. Jēkaba 1:14-15: "Katrs cilvēks tiek kārdināts, kad viņu pašu ļaunā tieksme aizrauj un vilina. Pēc tam, kad tieksme ir ieņemta, tā dzemdē grēku, un grēks, kad tas ir pieaudzis, dzemdē nāvi."</w:t>
      </w:r>
    </w:p>
    <w:p/>
    <w:p>
      <w:r xmlns:w="http://schemas.openxmlformats.org/wordprocessingml/2006/main">
        <w:t xml:space="preserve">Jesajas 30:12 Tāpēc Israēla Svētais saka tā: "Tāpēc, ka jūs nicināt šo vārdu un paļaujaties uz apspiešanu un netaisnību un paliekat pie tā.</w:t>
      </w:r>
    </w:p>
    <w:p/>
    <w:p>
      <w:r xmlns:w="http://schemas.openxmlformats.org/wordprocessingml/2006/main">
        <w:t xml:space="preserve">Israēla Svētais pārmet ļaudis, jo tie nicina Dieva vārdu un tā vietā paļaujas uz apspiešanu un izvirtību.</w:t>
      </w:r>
    </w:p>
    <w:p/>
    <w:p>
      <w:r xmlns:w="http://schemas.openxmlformats.org/wordprocessingml/2006/main">
        <w:t xml:space="preserve">1. Dieva Vārda nicināšanas briesmas</w:t>
      </w:r>
    </w:p>
    <w:p/>
    <w:p>
      <w:r xmlns:w="http://schemas.openxmlformats.org/wordprocessingml/2006/main">
        <w:t xml:space="preserve">2. Briesmas, kas saistītas ar uzticēšanos apspiešanai un perversitātei</w:t>
      </w:r>
    </w:p>
    <w:p/>
    <w:p>
      <w:r xmlns:w="http://schemas.openxmlformats.org/wordprocessingml/2006/main">
        <w:t xml:space="preserve">1. Jēkaba 1:19-21 — Izpratne par to, cik svarīgi ir klausīties Dieva vārdu</w:t>
      </w:r>
    </w:p>
    <w:p/>
    <w:p>
      <w:r xmlns:w="http://schemas.openxmlformats.org/wordprocessingml/2006/main">
        <w:t xml:space="preserve">2. Jeremija 17:5-8 — Izpratne par sekām, ja paļausies uz cilvēku, nevis uz Dievu</w:t>
      </w:r>
    </w:p>
    <w:p/>
    <w:p>
      <w:r xmlns:w="http://schemas.openxmlformats.org/wordprocessingml/2006/main">
        <w:t xml:space="preserve">Jesajas 30:13 Tāpēc šī netaisnība jums būs kā pārrāvums, kas ir gatavs gāzties augstā mūrī, kura plīsums notiek pēkšņi.</w:t>
      </w:r>
    </w:p>
    <w:p/>
    <w:p>
      <w:r xmlns:w="http://schemas.openxmlformats.org/wordprocessingml/2006/main">
        <w:t xml:space="preserve">Šis pants runā par Dieva sodu par grēku, kas nāk pēkšņi un bez brīdinājuma.</w:t>
      </w:r>
    </w:p>
    <w:p/>
    <w:p>
      <w:r xmlns:w="http://schemas.openxmlformats.org/wordprocessingml/2006/main">
        <w:t xml:space="preserve">1: Dieva spriedums ir ātrs un drošs</w:t>
      </w:r>
    </w:p>
    <w:p/>
    <w:p>
      <w:r xmlns:w="http://schemas.openxmlformats.org/wordprocessingml/2006/main">
        <w:t xml:space="preserve">2: Novēlotas grēku nožēlas briesmas</w:t>
      </w:r>
    </w:p>
    <w:p/>
    <w:p>
      <w:r xmlns:w="http://schemas.openxmlformats.org/wordprocessingml/2006/main">
        <w:t xml:space="preserve">1: 2. Pētera 3:9: Tas Kungs nevilcinās pildīt savu solījumu, kā daži uzskata, ka tas ir kūtrs; bet ir pacietīgs pret mums, nevēlēdamies, lai kāds pazustu, bet lai visi nonāktu pie grēku nožēlas.</w:t>
      </w:r>
    </w:p>
    <w:p/>
    <w:p>
      <w:r xmlns:w="http://schemas.openxmlformats.org/wordprocessingml/2006/main">
        <w:t xml:space="preserve">2: Jēkaba 4:17: Tāpēc, kas zina darīt labu, bet nedara, tam tas ir grēks.</w:t>
      </w:r>
    </w:p>
    <w:p/>
    <w:p>
      <w:r xmlns:w="http://schemas.openxmlformats.org/wordprocessingml/2006/main">
        <w:t xml:space="preserve">Jesajas 30:14 Un viņš to salauzīs kā podnieku trauku, kas salauzts gabalos; viņš netaupīs, lai tā plīšanas laikā neatrastos šķūnis, ar ko ņemt uguni no pavarda vai ūdeni ar ūdeni izņemt no bedres.</w:t>
      </w:r>
    </w:p>
    <w:p/>
    <w:p>
      <w:r xmlns:w="http://schemas.openxmlformats.org/wordprocessingml/2006/main">
        <w:t xml:space="preserve">Šajā fragmentā ir runāts par Dieva spriedumu, kas būs pilnīgs un bez žēlastības.</w:t>
      </w:r>
    </w:p>
    <w:p/>
    <w:p>
      <w:r xmlns:w="http://schemas.openxmlformats.org/wordprocessingml/2006/main">
        <w:t xml:space="preserve">1. Dieva spriedums ir neizbēgams</w:t>
      </w:r>
    </w:p>
    <w:p/>
    <w:p>
      <w:r xmlns:w="http://schemas.openxmlformats.org/wordprocessingml/2006/main">
        <w:t xml:space="preserve">2. Dieva nepaklausības sekas</w:t>
      </w:r>
    </w:p>
    <w:p/>
    <w:p>
      <w:r xmlns:w="http://schemas.openxmlformats.org/wordprocessingml/2006/main">
        <w:t xml:space="preserve">1. Salamans Mācītājs 12:14 – Jo Dievs liks tiesā ikvienu darbu, ar katru slepeno lietu, gan labu, gan ļaunu.</w:t>
      </w:r>
    </w:p>
    <w:p/>
    <w:p>
      <w:r xmlns:w="http://schemas.openxmlformats.org/wordprocessingml/2006/main">
        <w:t xml:space="preserve">2. Atklāsmes 20:12 - Un es redzēju mirušos, lielus un mazus, stāvam troņa priekšā, un grāmatas tika atvērtas. Tad tika atvērta cita grāmata, kas ir dzīvības grāmata. Un mirušie tika tiesāti pēc tā, kas rakstīts grāmatās, pēc tā, ko viņi bija darījuši.</w:t>
      </w:r>
    </w:p>
    <w:p/>
    <w:p>
      <w:r xmlns:w="http://schemas.openxmlformats.org/wordprocessingml/2006/main">
        <w:t xml:space="preserve">Jesajas 30:15 Jo tā saka Tas Kungs, Israēla Svētais. Atgriežoties un atpūšoties, jūs tiksit izglābti; klusumā un paļāvībā būs jūsu spēks, bet jūs negribat.</w:t>
      </w:r>
    </w:p>
    <w:p/>
    <w:p>
      <w:r xmlns:w="http://schemas.openxmlformats.org/wordprocessingml/2006/main">
        <w:t xml:space="preserve">Dievs Tas Kungs runā uz Israēla tautu, atgādinot viņiem, ka viņi atradīs pestīšanu, atgriežoties pie Viņa un ticot Viņam, bet cilvēki atsakās klausīties.</w:t>
      </w:r>
    </w:p>
    <w:p/>
    <w:p>
      <w:r xmlns:w="http://schemas.openxmlformats.org/wordprocessingml/2006/main">
        <w:t xml:space="preserve">1. Klusas ticības spēks: mācīšanās paļauties uz Dieva plānu</w:t>
      </w:r>
    </w:p>
    <w:p/>
    <w:p>
      <w:r xmlns:w="http://schemas.openxmlformats.org/wordprocessingml/2006/main">
        <w:t xml:space="preserve">2. Attiecību atjaunošana ar Dievu: atgriešanās pie Kunga pestīšanai</w:t>
      </w:r>
    </w:p>
    <w:p/>
    <w:p>
      <w:r xmlns:w="http://schemas.openxmlformats.org/wordprocessingml/2006/main">
        <w:t xml:space="preserve">1. Jesaja 11:2-3 — Tā Kunga Gars dusēs uz Viņu, gudrības un saprašanas gars, padoma un spēka gars, atziņas un Tā Kunga bijības gars.</w:t>
      </w:r>
    </w:p>
    <w:p/>
    <w:p>
      <w:r xmlns:w="http://schemas.openxmlformats.org/wordprocessingml/2006/main">
        <w:t xml:space="preserve">2. Salamana pamācības 3:5-6 – Paļaujies uz To Kungu no visas sirds un nepaļaujies uz savu prātu; visos savos ceļos atzīstiet Viņu, un Viņš vadīs jūsu ceļus.</w:t>
      </w:r>
    </w:p>
    <w:p/>
    <w:p>
      <w:r xmlns:w="http://schemas.openxmlformats.org/wordprocessingml/2006/main">
        <w:t xml:space="preserve">Jesajas 30:16 Bet jūs teicāt: Nē; jo mēs bēgsim zirgos; tāpēc jūs bēgsit. tāpēc tie, kas tevi vajā, būs ātri.</w:t>
      </w:r>
    </w:p>
    <w:p/>
    <w:p>
      <w:r xmlns:w="http://schemas.openxmlformats.org/wordprocessingml/2006/main">
        <w:t xml:space="preserve">Izraēla tauta atteicās klausīties Dieva padomu un nolēma tā vietā bēgt no saviem ienaidniekiem zirgos.</w:t>
      </w:r>
    </w:p>
    <w:p/>
    <w:p>
      <w:r xmlns:w="http://schemas.openxmlformats.org/wordprocessingml/2006/main">
        <w:t xml:space="preserve">1. Mēs nevaram izvairīties no Dieva Gribas neatkarīgi no tā, cik ātri mēs cenšamies skriet</w:t>
      </w:r>
    </w:p>
    <w:p/>
    <w:p>
      <w:r xmlns:w="http://schemas.openxmlformats.org/wordprocessingml/2006/main">
        <w:t xml:space="preserve">2. Mēs nevaram pārvarēt savas izvēles sekas</w:t>
      </w:r>
    </w:p>
    <w:p/>
    <w:p>
      <w:r xmlns:w="http://schemas.openxmlformats.org/wordprocessingml/2006/main">
        <w:t xml:space="preserve">1. Salamana pamācības 21:1 – Ķēniņa sirds ir ūdens straume Tā Kunga rokā; viņš to pagriež, kur vien vēlas.</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Jesajas 30:17 Viens tūkstotis bēgs viena pārmācības dēļ; pēc piecu rājiena jūs bēgsit, līdz jūs paliksit kā bāka kalna galā un kā zīme kalnā.</w:t>
      </w:r>
    </w:p>
    <w:p/>
    <w:p>
      <w:r xmlns:w="http://schemas.openxmlformats.org/wordprocessingml/2006/main">
        <w:t xml:space="preserve">Šajā fragmentā ir runāts par Dieva rājiena spēku un Viņa soda spēku.</w:t>
      </w:r>
    </w:p>
    <w:p/>
    <w:p>
      <w:r xmlns:w="http://schemas.openxmlformats.org/wordprocessingml/2006/main">
        <w:t xml:space="preserve">1. Dieva rājiena spēks</w:t>
      </w:r>
    </w:p>
    <w:p/>
    <w:p>
      <w:r xmlns:w="http://schemas.openxmlformats.org/wordprocessingml/2006/main">
        <w:t xml:space="preserve">2. Kā izvairīties no Dieva soda</w:t>
      </w:r>
    </w:p>
    <w:p/>
    <w:p>
      <w:r xmlns:w="http://schemas.openxmlformats.org/wordprocessingml/2006/main">
        <w:t xml:space="preserve">1. Ebrejiem 12:6-11 – Jo Tas Kungs pārmāca to, ko viņš mīl, un pārmāca katru dēlu, ko viņš uzņem.</w:t>
      </w:r>
    </w:p>
    <w:p/>
    <w:p>
      <w:r xmlns:w="http://schemas.openxmlformats.org/wordprocessingml/2006/main">
        <w:t xml:space="preserve">2. Salamana pamācības 3:11-12 – Mans dēls, nenicini Tā Kunga pārmācību un nenogursti no viņa pārmācības, jo Tas Kungs norāj to, ko viņš mīl, kā tēvs dēlu, par kuru viņam patīk.</w:t>
      </w:r>
    </w:p>
    <w:p/>
    <w:p>
      <w:r xmlns:w="http://schemas.openxmlformats.org/wordprocessingml/2006/main">
        <w:t xml:space="preserve">Jesajas 30:18 Un tāpēc Tas Kungs gaidīs, lai viņš būtu jums žēlīgs, un tāpēc viņš tiks paaugstināts, lai apžēlotos par jums, jo Tas Kungs ir tiesas Dievs; svētīti visi, kas gaida. viņu.</w:t>
      </w:r>
    </w:p>
    <w:p/>
    <w:p>
      <w:r xmlns:w="http://schemas.openxmlformats.org/wordprocessingml/2006/main">
        <w:t xml:space="preserve">Dievs mūs gaidīs un parādīs mums žēlastību un žēlastību, jo Viņš ir tiesas Dievs. Tie, kas gaida Viņu, tiks svētīti.</w:t>
      </w:r>
    </w:p>
    <w:p/>
    <w:p>
      <w:r xmlns:w="http://schemas.openxmlformats.org/wordprocessingml/2006/main">
        <w:t xml:space="preserve">1. Dieva gaidīšanas svētības</w:t>
      </w:r>
    </w:p>
    <w:p/>
    <w:p>
      <w:r xmlns:w="http://schemas.openxmlformats.org/wordprocessingml/2006/main">
        <w:t xml:space="preserve">2. Dieva žēlastība un žēlastība tiesā</w:t>
      </w:r>
    </w:p>
    <w:p/>
    <w:p>
      <w:r xmlns:w="http://schemas.openxmlformats.org/wordprocessingml/2006/main">
        <w:t xml:space="preserve">1. Psalms 37:7-9 Atpūtieties Kungā un pacietīgi gaidiet uz Viņu. Nebīstieties par to, kam klājas savā ceļā, par cilvēku, kas īsteno ļaunas ieceres. Pārstājieties no dusmām un pametiet dusmas: nekādā gadījumā nesatraucieties darīt ļaunu. Jo ļaundari tiks iznīcināti, bet tie, kas gaida uz To Kungu, iemantos zemi.</w:t>
      </w:r>
    </w:p>
    <w:p/>
    <w:p>
      <w:r xmlns:w="http://schemas.openxmlformats.org/wordprocessingml/2006/main">
        <w:t xml:space="preserve">2. Jēkaba 5:7-8 Tāpēc esiet pacietīgi, brāļi, līdz Tā Kunga atnākšanai! Lūk, lopkopis gaida dārgos zemes augļus, un viņam ir ilga pacietība, līdz viņš saņems agro un vēlo lietu. Esiet arī jūs pacietīgi; nostipriniet savas sirdis, jo Tā Kunga atnākšana tuvojas.</w:t>
      </w:r>
    </w:p>
    <w:p/>
    <w:p>
      <w:r xmlns:w="http://schemas.openxmlformats.org/wordprocessingml/2006/main">
        <w:t xml:space="preserve">Jesajas 30:19 Jo ļaudis dzīvos Ciānā, Jeruzalemē; tev vairs nebūs raudāt; kad viņš to dzirdēs, viņš tev atbildēs.</w:t>
      </w:r>
    </w:p>
    <w:p/>
    <w:p>
      <w:r xmlns:w="http://schemas.openxmlformats.org/wordprocessingml/2006/main">
        <w:t xml:space="preserve">Dieva tauta atradīs mierinājumu un mieru Ciānā un Jeruzalemē. Dievs būs žēlīgs un atbildēs uz viņu saucieniem.</w:t>
      </w:r>
    </w:p>
    <w:p/>
    <w:p>
      <w:r xmlns:w="http://schemas.openxmlformats.org/wordprocessingml/2006/main">
        <w:t xml:space="preserve">1. Dieva žēlīgā atbilde uz jūsu saucienu</w:t>
      </w:r>
    </w:p>
    <w:p/>
    <w:p>
      <w:r xmlns:w="http://schemas.openxmlformats.org/wordprocessingml/2006/main">
        <w:t xml:space="preserve">2. Mierinājums mājošanai Ciānā</w:t>
      </w:r>
    </w:p>
    <w:p/>
    <w:p>
      <w:r xmlns:w="http://schemas.openxmlformats.org/wordprocessingml/2006/main">
        <w:t xml:space="preserve">1. Psalms 34:17 — "Kad taisnie kliedz, Tas Kungs dzird un izglābj viņus no visām viņu bēdām."</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Jesajas 30:20 Un, lai gan Tas Kungs tev dotu nelaimes maizi un bēdu ūdeni, tavi skolotāji vairs nepaliks stūrī, bet tavas acis redzēs tavus skolotājus.</w:t>
      </w:r>
    </w:p>
    <w:p/>
    <w:p>
      <w:r xmlns:w="http://schemas.openxmlformats.org/wordprocessingml/2006/main">
        <w:t xml:space="preserve">Tas Kungs var nodrošināt sarežģītus apstākļus, taču Viņš neatņems skolotājus no Savas tautas, un tie varēs tos redzēt.</w:t>
      </w:r>
    </w:p>
    <w:p/>
    <w:p>
      <w:r xmlns:w="http://schemas.openxmlformats.org/wordprocessingml/2006/main">
        <w:t xml:space="preserve">1. Mācīšanās no nelaimēm — kā Dievs izmanto mūsu ciešanas, lai mūs veidotu un mācītu.</w:t>
      </w:r>
    </w:p>
    <w:p/>
    <w:p>
      <w:r xmlns:w="http://schemas.openxmlformats.org/wordprocessingml/2006/main">
        <w:t xml:space="preserve">2. Dieva nodrošinājums – kā Dievs nodrošina pat mūsu visgrūtākajos laikos.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Jesajas 30:21 Un tavas ausis dzirdēs vārdus aiz muguras, sakot: Šis ir ceļš, ejiet pa to, kad griežaties labajā un kreisajā pusē.</w:t>
      </w:r>
    </w:p>
    <w:p/>
    <w:p>
      <w:r xmlns:w="http://schemas.openxmlformats.org/wordprocessingml/2006/main">
        <w:t xml:space="preserve">Dievs apsola mūs vadīt, ja mēs sekosim Viņa norādījumiem.</w:t>
      </w:r>
    </w:p>
    <w:p/>
    <w:p>
      <w:r xmlns:w="http://schemas.openxmlformats.org/wordprocessingml/2006/main">
        <w:t xml:space="preserve">1. Dieva ceļa ievērošanas nozīme</w:t>
      </w:r>
    </w:p>
    <w:p/>
    <w:p>
      <w:r xmlns:w="http://schemas.openxmlformats.org/wordprocessingml/2006/main">
        <w:t xml:space="preserve">2. Staigāšana pa Tā Kunga ceļu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32:8 – Es tevi pamācīšu un mācīšu, kā tev jāiet; Es došu jums padomu, ar savu mīlošo aci uz jums.</w:t>
      </w:r>
    </w:p>
    <w:p/>
    <w:p>
      <w:r xmlns:w="http://schemas.openxmlformats.org/wordprocessingml/2006/main">
        <w:t xml:space="preserve">Jesajas 30:22 Jūs apgānīsit arī savu sudraba tēlu pārsegu un savu kausēto zelta tēlu rotaslietas. tev būs tai teikt: ej prom!</w:t>
      </w:r>
    </w:p>
    <w:p/>
    <w:p>
      <w:r xmlns:w="http://schemas.openxmlformats.org/wordprocessingml/2006/main">
        <w:t xml:space="preserve">Dievs aicina mūs noraidīt visus elkus, kas var novērst mūsu uzmanību no Viņa.</w:t>
      </w:r>
    </w:p>
    <w:p/>
    <w:p>
      <w:r xmlns:w="http://schemas.openxmlformats.org/wordprocessingml/2006/main">
        <w:t xml:space="preserve">1. Uzticieties Dievam, nevis elkiem</w:t>
      </w:r>
    </w:p>
    <w:p/>
    <w:p>
      <w:r xmlns:w="http://schemas.openxmlformats.org/wordprocessingml/2006/main">
        <w:t xml:space="preserve">2. Noraidīt viltus pielūgsmi</w:t>
      </w:r>
    </w:p>
    <w:p/>
    <w:p>
      <w:r xmlns:w="http://schemas.openxmlformats.org/wordprocessingml/2006/main">
        <w:t xml:space="preserve">1. 5.Mozus 5:8-9 "Tev nebūs sev taisīt tēlu vai līdzību nekam, kas augšā debesīs, ne tam, kas ir apakšā zemē, ne tam, kas ir ūdenī zem zemes. nepazemojieties un nekalpojiet tiem, jo es, Tas Kungs, tavs Dievs, esmu greizsirdīgs Dievs, kas piemeklē bērnu tēvu noziegumus līdz trešajai un ceturtajai paaudzei tiem, kas mani ienīst."</w:t>
      </w:r>
    </w:p>
    <w:p/>
    <w:p>
      <w:r xmlns:w="http://schemas.openxmlformats.org/wordprocessingml/2006/main">
        <w:t xml:space="preserve">2. 1. Korintiešiem 10:14 "Tāpēc, mani mīļotie, bēgiet no elku pielūgsmes."</w:t>
      </w:r>
    </w:p>
    <w:p/>
    <w:p>
      <w:r xmlns:w="http://schemas.openxmlformats.org/wordprocessingml/2006/main">
        <w:t xml:space="preserve">Jesajas 30:23 Tad viņš dos lietus tavai sēklai, lai tu sēsi zemi; un maizi no zemes pieauguma, un tā būs trekna un bagātīga. Tavi lopi tanī dienā ganīsies lielās ganībās.</w:t>
      </w:r>
    </w:p>
    <w:p/>
    <w:p>
      <w:r xmlns:w="http://schemas.openxmlformats.org/wordprocessingml/2006/main">
        <w:t xml:space="preserve">Dievs nodrošinās lietus labībai, kas dos bagātīgu ražu un ļaus liellopiem baroties lielās ganībās.</w:t>
      </w:r>
    </w:p>
    <w:p/>
    <w:p>
      <w:r xmlns:w="http://schemas.openxmlformats.org/wordprocessingml/2006/main">
        <w:t xml:space="preserve">1. Dieva uzticība, gādājot par saviem ļaudīm</w:t>
      </w:r>
    </w:p>
    <w:p/>
    <w:p>
      <w:r xmlns:w="http://schemas.openxmlformats.org/wordprocessingml/2006/main">
        <w:t xml:space="preserve">2. Pārpilnības svētība</w:t>
      </w:r>
    </w:p>
    <w:p/>
    <w:p>
      <w:r xmlns:w="http://schemas.openxmlformats.org/wordprocessingml/2006/main">
        <w:t xml:space="preserve">1. 5. Mozus 11:14 - ka es tev došu lietus laikā, agrāko lietu un vēlo lietu, lai tu varētu savākt savu labību, savu vīnu un savu eļļu.</w:t>
      </w:r>
    </w:p>
    <w:p/>
    <w:p>
      <w:r xmlns:w="http://schemas.openxmlformats.org/wordprocessingml/2006/main">
        <w:t xml:space="preserve">2. Psalms 65:9-13 - Tu apskati zemi un laisti to, tu to ļoti bagātini ar Dieva upi, kas ir pilna ar ūdeni, Tu sagatavo tiem labību, kad esi par to parūpējies.</w:t>
      </w:r>
    </w:p>
    <w:p/>
    <w:p>
      <w:r xmlns:w="http://schemas.openxmlformats.org/wordprocessingml/2006/main">
        <w:t xml:space="preserve">Jesajas 30:24 Tāpat arī vērši un jauni ēzeļi, kas rauj zemi, ēdīs tīru barību, kas ir nopūsta ar lāpstu un vēdekli.</w:t>
      </w:r>
    </w:p>
    <w:p/>
    <w:p>
      <w:r xmlns:w="http://schemas.openxmlformats.org/wordprocessingml/2006/main">
        <w:t xml:space="preserve">Vēršiem un jaunajiem ēzeļiem tiks nodrošināta tīra barība, kas izpūsta ar lāpstu un vēdekli.</w:t>
      </w:r>
    </w:p>
    <w:p/>
    <w:p>
      <w:r xmlns:w="http://schemas.openxmlformats.org/wordprocessingml/2006/main">
        <w:t xml:space="preserve">1. Dievs parūpēsies par visu Savu radību negaidītos veidos.</w:t>
      </w:r>
    </w:p>
    <w:p/>
    <w:p>
      <w:r xmlns:w="http://schemas.openxmlformats.org/wordprocessingml/2006/main">
        <w:t xml:space="preserve">2. Mums jāpaļaujas uz Tā Kunga nodrošinājumu mūsu dzīvē.</w:t>
      </w:r>
    </w:p>
    <w:p/>
    <w:p>
      <w:r xmlns:w="http://schemas.openxmlformats.org/wordprocessingml/2006/main">
        <w:t xml:space="preserve">1. Mateja 6:25-34 – Neraizējies par savu dzīvību, ko tu ēdīsi vai dzersi; vai par savu ķermeni, ko tu valkāsi.</w:t>
      </w:r>
    </w:p>
    <w:p/>
    <w:p>
      <w:r xmlns:w="http://schemas.openxmlformats.org/wordprocessingml/2006/main">
        <w:t xml:space="preserve">2. Psalms 23:1 – Tas Kungs ir mans gans; Es negribēšu.</w:t>
      </w:r>
    </w:p>
    <w:p/>
    <w:p>
      <w:r xmlns:w="http://schemas.openxmlformats.org/wordprocessingml/2006/main">
        <w:t xml:space="preserve">Jesajas 30:25 Un visos augstos kalnos un visos augstos kalnos būs upes un ūdens straumes lielās slepkavības dienā, kad torņi gāzīsies.</w:t>
      </w:r>
    </w:p>
    <w:p/>
    <w:p>
      <w:r xmlns:w="http://schemas.openxmlformats.org/wordprocessingml/2006/main">
        <w:t xml:space="preserve">Lielas iznīcības laikā augstākajos kalnos un pauguros atradīsies upes un strauti.</w:t>
      </w:r>
    </w:p>
    <w:p/>
    <w:p>
      <w:r xmlns:w="http://schemas.openxmlformats.org/wordprocessingml/2006/main">
        <w:t xml:space="preserve">1. Dieva žēlastība un nodrošinājums grūtos brīžos</w:t>
      </w:r>
    </w:p>
    <w:p/>
    <w:p>
      <w:r xmlns:w="http://schemas.openxmlformats.org/wordprocessingml/2006/main">
        <w:t xml:space="preserve">2. Cerības atrašana iznīcības vidū</w:t>
      </w:r>
    </w:p>
    <w:p/>
    <w:p>
      <w:r xmlns:w="http://schemas.openxmlformats.org/wordprocessingml/2006/main">
        <w:t xml:space="preserve">1. Psalms 46:1-3 — "Dievs ir mūsu patvērums un spēks, ļoti aktuāls palīgs grūtībās."</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Jesajas 30:26 Turklāt mēness gaisma būs kā saules gaisma, un saules gaisma būs septiņkārtīga kā septiņu dienu gaisma tajā dienā, kad Tas Kungs sasien savas tautas laupījumu. un dziedē viņu brūces triecienu.</w:t>
      </w:r>
    </w:p>
    <w:p/>
    <w:p>
      <w:r xmlns:w="http://schemas.openxmlformats.org/wordprocessingml/2006/main">
        <w:t xml:space="preserve">Tas Kungs nesīs dziedināšanu un gaismu savai tautai.</w:t>
      </w:r>
    </w:p>
    <w:p/>
    <w:p>
      <w:r xmlns:w="http://schemas.openxmlformats.org/wordprocessingml/2006/main">
        <w:t xml:space="preserve">1. Kunga dziedinošā gaisma – gaismas atrašana tumsā</w:t>
      </w:r>
    </w:p>
    <w:p/>
    <w:p>
      <w:r xmlns:w="http://schemas.openxmlformats.org/wordprocessingml/2006/main">
        <w:t xml:space="preserve">2. Dieva beznosacījumu mīlestība – Dieva žēlastības un žēlastības piedzīvošana</w:t>
      </w:r>
    </w:p>
    <w:p/>
    <w:p>
      <w:r xmlns:w="http://schemas.openxmlformats.org/wordprocessingml/2006/main">
        <w:t xml:space="preserve">1. Psalms 147:3 — "Viņš dziedina tos, kam salauztas sirdis, un sasien viņu brūces."</w:t>
      </w:r>
    </w:p>
    <w:p/>
    <w:p>
      <w:r xmlns:w="http://schemas.openxmlformats.org/wordprocessingml/2006/main">
        <w:t xml:space="preserve">2. Mateja 5:14-16 - "Jūs esat pasaules gaisma. Pilsēta, kas atrodas kalnā, nevar tikt apslēpta."</w:t>
      </w:r>
    </w:p>
    <w:p/>
    <w:p>
      <w:r xmlns:w="http://schemas.openxmlformats.org/wordprocessingml/2006/main">
        <w:t xml:space="preserve">Jesajas 30:27 Lūk, Tā Kunga vārds nāk no tālienes, degdams Viņa dusmās, un tā nasta ir smaga; viņa lūpas ir dusmu pilnas, un viņa mēle ir kā rijoša uguns.</w:t>
      </w:r>
    </w:p>
    <w:p/>
    <w:p>
      <w:r xmlns:w="http://schemas.openxmlformats.org/wordprocessingml/2006/main">
        <w:t xml:space="preserve">Tas Kungs nāk no tālienes, deg dusmās un nes smagu nastu, Viņa lūpas ir sašutuma pilnas un Viņa mēle kā uguns.</w:t>
      </w:r>
    </w:p>
    <w:p/>
    <w:p>
      <w:r xmlns:w="http://schemas.openxmlformats.org/wordprocessingml/2006/main">
        <w:t xml:space="preserve">1. "Tā Kunga atnākšana: aicinājums nožēlot grēkus"</w:t>
      </w:r>
    </w:p>
    <w:p/>
    <w:p>
      <w:r xmlns:w="http://schemas.openxmlformats.org/wordprocessingml/2006/main">
        <w:t xml:space="preserve">2. "Dieva dusmas: Viņa svētuma izpratne"</w:t>
      </w:r>
    </w:p>
    <w:p/>
    <w:p>
      <w:r xmlns:w="http://schemas.openxmlformats.org/wordprocessingml/2006/main">
        <w:t xml:space="preserve">1. Jēkaba 4:6-10: "Dievs iebilst pret lepniem, bet dod žēlastību pazemīgajiem"</w:t>
      </w:r>
    </w:p>
    <w:p/>
    <w:p>
      <w:r xmlns:w="http://schemas.openxmlformats.org/wordprocessingml/2006/main">
        <w:t xml:space="preserve">2. Atklāsmes 6:17: "Jo viņa dusmu lielā diena ir pienākusi, un kurš gan varēs pastāvēt?"</w:t>
      </w:r>
    </w:p>
    <w:p/>
    <w:p>
      <w:r xmlns:w="http://schemas.openxmlformats.org/wordprocessingml/2006/main">
        <w:t xml:space="preserve">Jesajas 30:28 Un viņa elpa kā pārplūstoša straume sniedzas līdz kakla vidum, lai izsijātu tautas ar tukšuma sietu, un ļaužu žokļos būs žagari, kas liek tiem maldīties.</w:t>
      </w:r>
    </w:p>
    <w:p/>
    <w:p>
      <w:r xmlns:w="http://schemas.openxmlformats.org/wordprocessingml/2006/main">
        <w:t xml:space="preserve">Šajā fragmentā ir runāts par Dieva suverēnās pilnvaras ar savu elpu, kas tiek pielīdzināta pārplūstošai straumei, celt spriedumu un izsijāt tautas ar iedomības sietu, izmantojot iekarus, lai liktu cilvēkiem maldīties.</w:t>
      </w:r>
    </w:p>
    <w:p/>
    <w:p>
      <w:r xmlns:w="http://schemas.openxmlformats.org/wordprocessingml/2006/main">
        <w:t xml:space="preserve">1: Dieva suverēnā vara</w:t>
      </w:r>
    </w:p>
    <w:p/>
    <w:p>
      <w:r xmlns:w="http://schemas.openxmlformats.org/wordprocessingml/2006/main">
        <w:t xml:space="preserve">2: Iedomības siets</w:t>
      </w:r>
    </w:p>
    <w:p/>
    <w:p>
      <w:r xmlns:w="http://schemas.openxmlformats.org/wordprocessingml/2006/main">
        <w:t xml:space="preserve">1: Ecēhiēla 39:29 - "Es vairs neslēpšu savu vaigu no viņiem, jo Es būšu izlējis Savu Garu pār Israēla namu, saka Dievs Tas Kungs."</w:t>
      </w:r>
    </w:p>
    <w:p/>
    <w:p>
      <w:r xmlns:w="http://schemas.openxmlformats.org/wordprocessingml/2006/main">
        <w:t xml:space="preserve">2: Jeremijas 16:19 - "Ak, Kungs, mans spēks un cietoksnis, mans patvērums bēdu dienā, pie tevis nāks tautas no zemes galiem un sacīs: mūsu tēvi nav mantojuši neko citu kā melus, nevērtīgas lietas. kurā nav peļņas."</w:t>
      </w:r>
    </w:p>
    <w:p/>
    <w:p>
      <w:r xmlns:w="http://schemas.openxmlformats.org/wordprocessingml/2006/main">
        <w:t xml:space="preserve">Jesajas 30:29 Jums būs dziesma kā naktī, kad tiek svinēta svēta diena; un sirds prieks, it kā cilvēks ar pīpi iet uz Tā Kunga kalnu pie Israēla Varenā.</w:t>
      </w:r>
    </w:p>
    <w:p/>
    <w:p>
      <w:r xmlns:w="http://schemas.openxmlformats.org/wordprocessingml/2006/main">
        <w:t xml:space="preserve">Cilvēki dziedās prieka un līksmības dziesmas, kad tuvosies Dievam Izraēlas kalnos.</w:t>
      </w:r>
    </w:p>
    <w:p/>
    <w:p>
      <w:r xmlns:w="http://schemas.openxmlformats.org/wordprocessingml/2006/main">
        <w:t xml:space="preserve">1. Prieks ceļojumā: piepildījuma atrašana caur ticību</w:t>
      </w:r>
    </w:p>
    <w:p/>
    <w:p>
      <w:r xmlns:w="http://schemas.openxmlformats.org/wordprocessingml/2006/main">
        <w:t xml:space="preserve">2. Slavēšanas spēks: kā pielūgsme pārveido dzīvi</w:t>
      </w:r>
    </w:p>
    <w:p/>
    <w:p>
      <w:r xmlns:w="http://schemas.openxmlformats.org/wordprocessingml/2006/main">
        <w:t xml:space="preserve">1. Psalms 95:2 — Nāksim Viņa priekšā ar pateicību un gavilēsim viņam ar psalmiem.</w:t>
      </w:r>
    </w:p>
    <w:p/>
    <w:p>
      <w:r xmlns:w="http://schemas.openxmlformats.org/wordprocessingml/2006/main">
        <w:t xml:space="preserve">2. Psalms 100:1-2 — Sakiet priecīgu troksni Tam Kungam, visas zemes. Kalpojiet Tam Kungam ar prieku, nāciet Viņa priekšā ar dziedāšanu.</w:t>
      </w:r>
    </w:p>
    <w:p/>
    <w:p>
      <w:r xmlns:w="http://schemas.openxmlformats.org/wordprocessingml/2006/main">
        <w:t xml:space="preserve">Jesajas 30:30 Un Tas Kungs liks dzirdēt Savu godības balsi un rādīs savu roku ar savu dusmu dusmām un aprijošas uguns liesmu, izkaisīšanu, vētru un krusām. .</w:t>
      </w:r>
    </w:p>
    <w:p/>
    <w:p>
      <w:r xmlns:w="http://schemas.openxmlformats.org/wordprocessingml/2006/main">
        <w:t xml:space="preserve">Tas Kungs izpaudīs savas dusmas caur aprijošu uguni, kaisīšanu, vētru un krusu.</w:t>
      </w:r>
    </w:p>
    <w:p/>
    <w:p>
      <w:r xmlns:w="http://schemas.openxmlformats.org/wordprocessingml/2006/main">
        <w:t xml:space="preserve">1. Dieva dusmu ilgstošais spēks</w:t>
      </w:r>
    </w:p>
    <w:p/>
    <w:p>
      <w:r xmlns:w="http://schemas.openxmlformats.org/wordprocessingml/2006/main">
        <w:t xml:space="preserve">2. Dieva dusmu atpazīšanas nozīme</w:t>
      </w:r>
    </w:p>
    <w:p/>
    <w:p>
      <w:r xmlns:w="http://schemas.openxmlformats.org/wordprocessingml/2006/main">
        <w:t xml:space="preserve">1. Romiešiem 1:18-32 – Dieva dusmas atklājas pret netaisnību.</w:t>
      </w:r>
    </w:p>
    <w:p/>
    <w:p>
      <w:r xmlns:w="http://schemas.openxmlformats.org/wordprocessingml/2006/main">
        <w:t xml:space="preserve">2. Psalms 11:6 — pār ļaunajiem viņš līs lamatas, uguni un sēru, un šausmīga vētra; šī būs daļa no viņu kausa.</w:t>
      </w:r>
    </w:p>
    <w:p/>
    <w:p>
      <w:r xmlns:w="http://schemas.openxmlformats.org/wordprocessingml/2006/main">
        <w:t xml:space="preserve">Jesajas 30:31 Jo ar Tā Kunga balsi tiks notriekts asīrietis, kas sita ar stieni.</w:t>
      </w:r>
    </w:p>
    <w:p/>
    <w:p>
      <w:r xmlns:w="http://schemas.openxmlformats.org/wordprocessingml/2006/main">
        <w:t xml:space="preserve">Tas Kungs ar savu balsi uzvarēs asīriešus.</w:t>
      </w:r>
    </w:p>
    <w:p/>
    <w:p>
      <w:r xmlns:w="http://schemas.openxmlformats.org/wordprocessingml/2006/main">
        <w:t xml:space="preserve">1. Kunga balss spēks</w:t>
      </w:r>
    </w:p>
    <w:p/>
    <w:p>
      <w:r xmlns:w="http://schemas.openxmlformats.org/wordprocessingml/2006/main">
        <w:t xml:space="preserve">2. Dieva suverenitāte grūtību pārvarēšanā</w:t>
      </w:r>
    </w:p>
    <w:p/>
    <w:p>
      <w:r xmlns:w="http://schemas.openxmlformats.org/wordprocessingml/2006/main">
        <w:t xml:space="preserve">1. Apustuļu darbi 4:31 - Un kad viņi bija lūguši, vieta, kur viņi bija sapulcējušies, satricināja; un viņi visi tika piepildīti ar Svēto Garu, un viņi runāja Dieva vārdu ar pārliecību.</w:t>
      </w:r>
    </w:p>
    <w:p/>
    <w:p>
      <w:r xmlns:w="http://schemas.openxmlformats.org/wordprocessingml/2006/main">
        <w:t xml:space="preserve">2. Psalms 18:2 – Tas Kungs ir mana klints un mans cietoksnis, un mans glābējs; mans Dievs, mans spēks, uz kuru es paļaušos; mans sprādziens, mans pestīšanas rags un mans augstais tornis.</w:t>
      </w:r>
    </w:p>
    <w:p/>
    <w:p>
      <w:r xmlns:w="http://schemas.openxmlformats.org/wordprocessingml/2006/main">
        <w:t xml:space="preserve">Jesajas 30:32 Un ikvienā vietā, kur spieķis iet garām, ko Tas Kungs viņam uzliks, tas būs ar tabletēm un arfām, un trīcošās kaujās viņš cīnīsies ar to.</w:t>
      </w:r>
    </w:p>
    <w:p/>
    <w:p>
      <w:r xmlns:w="http://schemas.openxmlformats.org/wordprocessingml/2006/main">
        <w:t xml:space="preserve">Tas Kungs cīnīsies ar tabretēm un arfām, un iezemētais spieķis ies visur, kur Tas Kungs to noliks.</w:t>
      </w:r>
    </w:p>
    <w:p/>
    <w:p>
      <w:r xmlns:w="http://schemas.openxmlformats.org/wordprocessingml/2006/main">
        <w:t xml:space="preserve">1. Esiet mierīgs un ziniet, ka es esmu Dievs — Psalms 46:10</w:t>
      </w:r>
    </w:p>
    <w:p/>
    <w:p>
      <w:r xmlns:w="http://schemas.openxmlformats.org/wordprocessingml/2006/main">
        <w:t xml:space="preserve">2. Mūsu spēks nāk no Tā Kunga — Jesajas 41:10</w:t>
      </w:r>
    </w:p>
    <w:p/>
    <w:p>
      <w:r xmlns:w="http://schemas.openxmlformats.org/wordprocessingml/2006/main">
        <w:t xml:space="preserve">1. Psalms 150:3-5 Slavējiet Viņu ar taures skaņu; Slavējiet Viņu ar lautu un arfu! Slavējiet Viņu ar tembru un dejojiet; Slavējiet Viņu ar stīgu instrumentiem un caurulēm! Slavējiet Viņu ar skaļām šķīvjiem; Slavējiet Viņu ar cimbolām!</w:t>
      </w:r>
    </w:p>
    <w:p/>
    <w:p>
      <w:r xmlns:w="http://schemas.openxmlformats.org/wordprocessingml/2006/main">
        <w:t xml:space="preserve">2. Psalms 81:2-3 Paņemiet psalmu un atnesiet tembru, patīkamo arfu ar psalteri. Uzpūtiet trompeti jaunā mēnesī, noteiktajā laikā, mūsu svinīgajā svētku dienā.</w:t>
      </w:r>
    </w:p>
    <w:p/>
    <w:p>
      <w:r xmlns:w="http://schemas.openxmlformats.org/wordprocessingml/2006/main">
        <w:t xml:space="preserve">Jesajas 30:33 Jo Tofets ir ordinēts no seniem laikiem; jā, ķēniņam tas ir sagatavots; Viņš to ir darījis dziļu un lielu: tā kaudze ir uguns un daudz malku; Tā Kunga elpa kā sēra straume to aizdedzina.</w:t>
      </w:r>
    </w:p>
    <w:p/>
    <w:p>
      <w:r xmlns:w="http://schemas.openxmlformats.org/wordprocessingml/2006/main">
        <w:t xml:space="preserve">Dievs ir noteicis sodu Tofetam, dziļai un lielai malkas un uguns kaudzei, ko Tā Kunga elpa aizdedzina kā sēra straumi.</w:t>
      </w:r>
    </w:p>
    <w:p/>
    <w:p>
      <w:r xmlns:w="http://schemas.openxmlformats.org/wordprocessingml/2006/main">
        <w:t xml:space="preserve">1. Dieva taisnīgums: grēka cena</w:t>
      </w:r>
    </w:p>
    <w:p/>
    <w:p>
      <w:r xmlns:w="http://schemas.openxmlformats.org/wordprocessingml/2006/main">
        <w:t xml:space="preserve">2. Kunga dusmas: sacelšanās sekas</w:t>
      </w:r>
    </w:p>
    <w:p/>
    <w:p>
      <w:r xmlns:w="http://schemas.openxmlformats.org/wordprocessingml/2006/main">
        <w:t xml:space="preserve">1. Mateja 3:10-12 Jānis Kristītājs brīdina par gaidāmajām Dieva dusmām.</w:t>
      </w:r>
    </w:p>
    <w:p/>
    <w:p>
      <w:r xmlns:w="http://schemas.openxmlformats.org/wordprocessingml/2006/main">
        <w:t xml:space="preserve">2. Jonas 3:10 Dieva gatavība izrādīt žēlastību grēku nožēlas priekšā.</w:t>
      </w:r>
    </w:p>
    <w:p/>
    <w:p>
      <w:r xmlns:w="http://schemas.openxmlformats.org/wordprocessingml/2006/main">
        <w:t xml:space="preserve">Jesajas grāmatas 31. nodaļa pievēršas muļķībai meklēt palīdzību no Ēģiptes un brīdina nepaļauties uz cilvēka spēku, nevis paļauties uz Dievu. Tas uzsver, cik svarīgi ir vērsties pie Dieva, lai gūtu glābšanu un pārliecību.</w:t>
      </w:r>
    </w:p>
    <w:p/>
    <w:p>
      <w:r xmlns:w="http://schemas.openxmlformats.org/wordprocessingml/2006/main">
        <w:t xml:space="preserve">1. rindkopa: Nodaļa sākas ar brīdinājumu pret tiem, kas paļaujas uz Ēģiptes militāro palīdzību. Jesaja kritizē šo paļaušanos uz pasaulīgo varu un paziņo, ka tā galu galā novedīs pie vilšanās (Jesajas 31:1-3).</w:t>
      </w:r>
    </w:p>
    <w:p/>
    <w:p>
      <w:r xmlns:w="http://schemas.openxmlformats.org/wordprocessingml/2006/main">
        <w:t xml:space="preserve">2. rindkopa: Jesaja pārliecina Jūdas ļaudis, ka Dieva klātbūtne un aizsardzība ir daudz pārāka par jebkuru cilvēku palīdzību. Viņš atgādina viņiem, ka Dievs ir uzticīgs, mīlošs un gatavs aizstāvēt Savu tautu (Jesajas 31:4-5).</w:t>
      </w:r>
    </w:p>
    <w:p/>
    <w:p>
      <w:r xmlns:w="http://schemas.openxmlformats.org/wordprocessingml/2006/main">
        <w:t xml:space="preserve">3. rindkopa: Pravietojumā ir aprakstīts, kā Dievs personīgi iejauksies, lai aizsargātu Jeruzalemi no tās ienaidniekiem. Viņš cīnīsies savas tautas labā, glābdams tos no ļaunuma (Jesajas 31:8-9).</w:t>
      </w:r>
    </w:p>
    <w:p/>
    <w:p>
      <w:r xmlns:w="http://schemas.openxmlformats.org/wordprocessingml/2006/main">
        <w:t xml:space="preserve">Kopsavilkumā,</w:t>
      </w:r>
    </w:p>
    <w:p>
      <w:r xmlns:w="http://schemas.openxmlformats.org/wordprocessingml/2006/main">
        <w:t xml:space="preserve">Jesajas trīsdesmit pirmā nodaļa atklāj</w:t>
      </w:r>
    </w:p>
    <w:p>
      <w:r xmlns:w="http://schemas.openxmlformats.org/wordprocessingml/2006/main">
        <w:t xml:space="preserve">muļķība paļauties uz Ēģipti,</w:t>
      </w:r>
    </w:p>
    <w:p>
      <w:r xmlns:w="http://schemas.openxmlformats.org/wordprocessingml/2006/main">
        <w:t xml:space="preserve">pārliecība par Dieva aizsardzību,</w:t>
      </w:r>
    </w:p>
    <w:p>
      <w:r xmlns:w="http://schemas.openxmlformats.org/wordprocessingml/2006/main">
        <w:t xml:space="preserve">un atbrīvošanas solījums.</w:t>
      </w:r>
    </w:p>
    <w:p/>
    <w:p>
      <w:r xmlns:w="http://schemas.openxmlformats.org/wordprocessingml/2006/main">
        <w:t xml:space="preserve">Brīdinājums par paļaušanos uz Ēģipti.</w:t>
      </w:r>
    </w:p>
    <w:p>
      <w:r xmlns:w="http://schemas.openxmlformats.org/wordprocessingml/2006/main">
        <w:t xml:space="preserve">Pārliecība par Dieva klātbūtni un aizsardzību.</w:t>
      </w:r>
    </w:p>
    <w:p>
      <w:r xmlns:w="http://schemas.openxmlformats.org/wordprocessingml/2006/main">
        <w:t xml:space="preserve">Dievišķās iejaukšanās solījums; atbrīvošana.</w:t>
      </w:r>
    </w:p>
    <w:p/>
    <w:p>
      <w:r xmlns:w="http://schemas.openxmlformats.org/wordprocessingml/2006/main">
        <w:t xml:space="preserve">Šī nodaļa kalpo kā brīdinošs vēstījums, lai nepaļautos uz cilvēku spēku vai pasaulīgām savienībām, nevis paļauties uz Dieva spēku un uzticību. Tas izceļ dievišķās aizsardzības pārākumu pār jebkuru cilvēku palīdzību vai militāro spēku. Tas garantē cilvēkiem, ka tad, kad viņi vērsīsies pie Viņa, Viņš personīgi iejauksies, cīnīsies viņu cīņās un atbrīvos no ienaidniekiem. Galu galā tas mums atgādina, ka patiesa drošība ir uzticēšanās Tam Kungam, nevis pagaidu risinājumu meklēšana vai uzticēšanās zemes spēkiem.</w:t>
      </w:r>
    </w:p>
    <w:p/>
    <w:p>
      <w:r xmlns:w="http://schemas.openxmlformats.org/wordprocessingml/2006/main">
        <w:t xml:space="preserve">Isaiah 31:1 Bēdas tiem, kas dodas uz Ēģipti pēc palīdzības! un palieciet uz zirgiem un paļaujieties uz ratiem, jo to ir daudz; un jātniekos, jo viņi ir ļoti spēcīgi; bet viņi neskatās uz Israēla Svēto un nemeklē To Kungu!</w:t>
      </w:r>
    </w:p>
    <w:p/>
    <w:p>
      <w:r xmlns:w="http://schemas.openxmlformats.org/wordprocessingml/2006/main">
        <w:t xml:space="preserve">Cilvēkiem nav jāvēršas pēc palīdzības pie Ēģiptes, bet gan jāmeklē Kungs.</w:t>
      </w:r>
    </w:p>
    <w:p/>
    <w:p>
      <w:r xmlns:w="http://schemas.openxmlformats.org/wordprocessingml/2006/main">
        <w:t xml:space="preserve">1. Paļaujieties uz To Kungu, nevis uz ratiem un zirgiem</w:t>
      </w:r>
    </w:p>
    <w:p/>
    <w:p>
      <w:r xmlns:w="http://schemas.openxmlformats.org/wordprocessingml/2006/main">
        <w:t xml:space="preserve">2. Meklējiet Kungu, nevis pasaulīgus risinājumus</w:t>
      </w:r>
    </w:p>
    <w:p/>
    <w:p>
      <w:r xmlns:w="http://schemas.openxmlformats.org/wordprocessingml/2006/main">
        <w:t xml:space="preserve">1. Psalms 20:7 - "Citi paļaujas uz ratiem un citi uz zirgiem, bet mēs paļaujamies uz Tā Kunga, sava Dieva, Vārdu."</w:t>
      </w:r>
    </w:p>
    <w:p/>
    <w:p>
      <w:r xmlns:w="http://schemas.openxmlformats.org/wordprocessingml/2006/main">
        <w:t xml:space="preserve">2. Jesaja 55:6 - "Meklējiet To Kungu, kamēr Viņš ir atrodams, piesauc Viņu, kamēr viņš ir tuvu."</w:t>
      </w:r>
    </w:p>
    <w:p/>
    <w:p>
      <w:r xmlns:w="http://schemas.openxmlformats.org/wordprocessingml/2006/main">
        <w:t xml:space="preserve">Jesajas 31:2 Bet arī viņš ir gudrs un nes ļaunu un neatsauc savus vārdus, bet celsies pret ļaundaru namu un pret tiem, kas dara ļaunu.</w:t>
      </w:r>
    </w:p>
    <w:p/>
    <w:p>
      <w:r xmlns:w="http://schemas.openxmlformats.org/wordprocessingml/2006/main">
        <w:t xml:space="preserve">Dievs ir gudrs un nevilcināsies tiesāt ļaundarus un tos, kas viņus atbalsta.</w:t>
      </w:r>
    </w:p>
    <w:p/>
    <w:p>
      <w:r xmlns:w="http://schemas.openxmlformats.org/wordprocessingml/2006/main">
        <w:t xml:space="preserve">1. Dieva gudrības spēks: kad Dievs nes spriedumu</w:t>
      </w:r>
    </w:p>
    <w:p/>
    <w:p>
      <w:r xmlns:w="http://schemas.openxmlformats.org/wordprocessingml/2006/main">
        <w:t xml:space="preserve">2. Kāpēc mums vajadzētu sekot Dieva Vārdam un neatbalstīt ļaunumu</w:t>
      </w:r>
    </w:p>
    <w:p/>
    <w:p>
      <w:r xmlns:w="http://schemas.openxmlformats.org/wordprocessingml/2006/main">
        <w:t xml:space="preserve">1. Salamana Pamācības 8:13 — "Tā Kunga bailes ir ienīst ļaunumu; es ienīstu lepnību un augstprātību, ļaunos ceļus un viltus mutes."</w:t>
      </w:r>
    </w:p>
    <w:p/>
    <w:p>
      <w:r xmlns:w="http://schemas.openxmlformats.org/wordprocessingml/2006/main">
        <w:t xml:space="preserve">2. Jēkaba 4:17 - "Tāpēc tam, kas zina darīt labu, bet nedara, tam tas ir grēks."</w:t>
      </w:r>
    </w:p>
    <w:p/>
    <w:p>
      <w:r xmlns:w="http://schemas.openxmlformats.org/wordprocessingml/2006/main">
        <w:t xml:space="preserve">Jesajas 31:3 Bet ēģiptieši ir cilvēki, nevis Dievs; un viņu zirgu miesa, nevis gars. Kad Tas Kungs izstieps savu roku, tad gan tas, kas palīdz, gan tas, kas ir cauri, nokritīs, un tie visi kopā cietīs.</w:t>
      </w:r>
    </w:p>
    <w:p/>
    <w:p>
      <w:r xmlns:w="http://schemas.openxmlformats.org/wordprocessingml/2006/main">
        <w:t xml:space="preserve">Tas Kungs aizsargās un atbalstīs tos, kas paļaujas uz Viņu.</w:t>
      </w:r>
    </w:p>
    <w:p/>
    <w:p>
      <w:r xmlns:w="http://schemas.openxmlformats.org/wordprocessingml/2006/main">
        <w:t xml:space="preserve">1. Uzticieties Tam Kungam, lai saņemtu aizsardzību un vadību.</w:t>
      </w:r>
    </w:p>
    <w:p/>
    <w:p>
      <w:r xmlns:w="http://schemas.openxmlformats.org/wordprocessingml/2006/main">
        <w:t xml:space="preserve">2. Atkarība no Dieva ir panākumu un uzvaras atslēga.</w:t>
      </w:r>
    </w:p>
    <w:p/>
    <w:p>
      <w:r xmlns:w="http://schemas.openxmlformats.org/wordprocessingml/2006/main">
        <w:t xml:space="preserve">1. Jeremijas 17:7-8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2. Psalms 20:7 Citi paļaujas uz ratiem un citi uz zirgiem, bet mēs paļaujamies uz Tā Kunga, sava Dieva, Vārdu.</w:t>
      </w:r>
    </w:p>
    <w:p/>
    <w:p>
      <w:r xmlns:w="http://schemas.openxmlformats.org/wordprocessingml/2006/main">
        <w:t xml:space="preserve">Jesajas 31:4 Jo tā Tas Kungs uz mani ir runājis: kā lauva un lauva, kas rēc uz savu laupījumu, kad pret viņu tiek izsaukts liels ganu pulks, viņš nebaidīsies no viņu balsīm un nepazemosies. viņu troksnis, tā Tas Kungs Cebaots nāks lejā, lai cīnītos par Ciānas kalnu un tā kalnu.</w:t>
      </w:r>
    </w:p>
    <w:p/>
    <w:p>
      <w:r xmlns:w="http://schemas.openxmlformats.org/wordprocessingml/2006/main">
        <w:t xml:space="preserve">Tas Kungs nāks lejā, lai cīnītos par Ciānas kalnu un kalnu, kas ir ar to savienots, tāpat kā lauva nebaidās no daudziem ganiem, kas ir aicināti pret to.</w:t>
      </w:r>
    </w:p>
    <w:p/>
    <w:p>
      <w:r xmlns:w="http://schemas.openxmlformats.org/wordprocessingml/2006/main">
        <w:t xml:space="preserve">1. "Tā Kunga spēks un drosme grūtību priekšā"</w:t>
      </w:r>
    </w:p>
    <w:p/>
    <w:p>
      <w:r xmlns:w="http://schemas.openxmlformats.org/wordprocessingml/2006/main">
        <w:t xml:space="preserve">2. "Dievs ir mūsu mūžīgais aizsargs"</w:t>
      </w:r>
    </w:p>
    <w:p/>
    <w:p>
      <w:r xmlns:w="http://schemas.openxmlformats.org/wordprocessingml/2006/main">
        <w:t xml:space="preserve">1. Psalms 34:7 - "Tā Kunga eņģelis apmetas ap tiem, kas viņu bīstas, un tos izglābj."</w:t>
      </w:r>
    </w:p>
    <w:p/>
    <w:p>
      <w:r xmlns:w="http://schemas.openxmlformats.org/wordprocessingml/2006/main">
        <w:t xml:space="preserve">2. 2. Laiku 20:15 - "Nebaidieties un nebaidieties no šīs lielās bara, jo cīņa nav jūsu, bet gan Dieva."</w:t>
      </w:r>
    </w:p>
    <w:p/>
    <w:p>
      <w:r xmlns:w="http://schemas.openxmlformats.org/wordprocessingml/2006/main">
        <w:t xml:space="preserve">Jesajas 31:5 Kā putni lido, tā Tas Kungs Cebaots aizstāvēs Jeruzālemi; arī aizstāvot, viņš to atnesīs; un, pārejot pāri, viņš to saglabās.</w:t>
      </w:r>
    </w:p>
    <w:p/>
    <w:p>
      <w:r xmlns:w="http://schemas.openxmlformats.org/wordprocessingml/2006/main">
        <w:t xml:space="preserve">Dievs mūs pasargās un pasargās no visa ļaunuma.</w:t>
      </w:r>
    </w:p>
    <w:p/>
    <w:p>
      <w:r xmlns:w="http://schemas.openxmlformats.org/wordprocessingml/2006/main">
        <w:t xml:space="preserve">1. Dievs vienmēr ir klāt, lai pasargātu mūs no briesmām.</w:t>
      </w:r>
    </w:p>
    <w:p/>
    <w:p>
      <w:r xmlns:w="http://schemas.openxmlformats.org/wordprocessingml/2006/main">
        <w:t xml:space="preserve">2. Uzticieties Dievam, jo Viņš nekad jūs nepievils.</w:t>
      </w:r>
    </w:p>
    <w:p/>
    <w:p>
      <w:r xmlns:w="http://schemas.openxmlformats.org/wordprocessingml/2006/main">
        <w:t xml:space="preserve">1. 5. Mozus 31:6: "Esi stiprs un drosmīgs. Nebaidieties un nebaidieties no tiem, jo Tas Kungs, tavs Dievs, iet ar tevi, viņš tevi nepametīs un nepametīs.</w:t>
      </w:r>
    </w:p>
    <w:p/>
    <w:p>
      <w:r xmlns:w="http://schemas.openxmlformats.org/wordprocessingml/2006/main">
        <w:t xml:space="preserve">2. Psalms 18:2: "Tas Kungs ir mana klints, mans cietoksnis un mans glābējs, mans Dievs ir mans klints, kurā es meklēju patvērumu, mans vairogs un mans pestīšanas rags, mans cietoksnis."</w:t>
      </w:r>
    </w:p>
    <w:p/>
    <w:p>
      <w:r xmlns:w="http://schemas.openxmlformats.org/wordprocessingml/2006/main">
        <w:t xml:space="preserve">Jesajas 31:6 Atgriezieties pie tā, no kura Israēla bērni ir sacēlušies.</w:t>
      </w:r>
    </w:p>
    <w:p/>
    <w:p>
      <w:r xmlns:w="http://schemas.openxmlformats.org/wordprocessingml/2006/main">
        <w:t xml:space="preserve">fragments Izraēla bērni ir dziļi sacelušies, un viņiem vajadzētu pievērsties Dievam.</w:t>
      </w:r>
    </w:p>
    <w:p/>
    <w:p>
      <w:r xmlns:w="http://schemas.openxmlformats.org/wordprocessingml/2006/main">
        <w:t xml:space="preserve">1. Sacelšanās pret Dievu briesmas</w:t>
      </w:r>
    </w:p>
    <w:p/>
    <w:p>
      <w:r xmlns:w="http://schemas.openxmlformats.org/wordprocessingml/2006/main">
        <w:t xml:space="preserve">2. Mierinājums, vēršoties pie Dieva</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 Jeremija 3:22 — Atgriezieties, ak, neticīgie bērni, es dziedēšu jūsu neticību.</w:t>
      </w:r>
    </w:p>
    <w:p/>
    <w:p>
      <w:r xmlns:w="http://schemas.openxmlformats.org/wordprocessingml/2006/main">
        <w:t xml:space="preserve">Jesajas 31:7 Jo tanī dienā katrs atmetīs savus sudraba elkus un savus zelta elkus, ko jūsu pašu rokas jums darījušas par grēku.</w:t>
      </w:r>
    </w:p>
    <w:p/>
    <w:p>
      <w:r xmlns:w="http://schemas.openxmlformats.org/wordprocessingml/2006/main">
        <w:t xml:space="preserve">Jesajas 31:7 brīdina cilvēkus atbrīvoties no saviem sudraba un zelta elkiem, kas viņiem ir izgatavoti kā grēks.</w:t>
      </w:r>
    </w:p>
    <w:p/>
    <w:p>
      <w:r xmlns:w="http://schemas.openxmlformats.org/wordprocessingml/2006/main">
        <w:t xml:space="preserve">1. "Elku pielūgšanas briesmas"</w:t>
      </w:r>
    </w:p>
    <w:p/>
    <w:p>
      <w:r xmlns:w="http://schemas.openxmlformats.org/wordprocessingml/2006/main">
        <w:t xml:space="preserve">2. "Elkdievības grēks"</w:t>
      </w:r>
    </w:p>
    <w:p/>
    <w:p>
      <w:r xmlns:w="http://schemas.openxmlformats.org/wordprocessingml/2006/main">
        <w:t xml:space="preserve">1. Romiešiem 1:18-25</w:t>
      </w:r>
    </w:p>
    <w:p/>
    <w:p>
      <w:r xmlns:w="http://schemas.openxmlformats.org/wordprocessingml/2006/main">
        <w:t xml:space="preserve">2. 2. Mozus 20:3-5</w:t>
      </w:r>
    </w:p>
    <w:p/>
    <w:p>
      <w:r xmlns:w="http://schemas.openxmlformats.org/wordprocessingml/2006/main">
        <w:t xml:space="preserve">Jesajas 31:8 Tad asīrietis kritīs ar zobenu, nevis vareno; un zobens, kas nav ļauna vīra, to aprīs, bet viņš bēgs no zobena, un viņa jaunekļi būs nemierīgi.</w:t>
      </w:r>
    </w:p>
    <w:p/>
    <w:p>
      <w:r xmlns:w="http://schemas.openxmlformats.org/wordprocessingml/2006/main">
        <w:t xml:space="preserve">Jesaja pravieto, ka asīrieši tiks uzvarēti ar zobenu, ko izmantos mazāk spēka vīrietis, un viņu jaunie vīrieši būs izmisuši.</w:t>
      </w:r>
    </w:p>
    <w:p/>
    <w:p>
      <w:r xmlns:w="http://schemas.openxmlformats.org/wordprocessingml/2006/main">
        <w:t xml:space="preserve">1. Dievs izmantos pat vismazākos no mums, lai uzvarētu lielus pretiniekus.</w:t>
      </w:r>
    </w:p>
    <w:p/>
    <w:p>
      <w:r xmlns:w="http://schemas.openxmlformats.org/wordprocessingml/2006/main">
        <w:t xml:space="preserve">2. Pat tad, kad izredzes ir pret mums, Dievs nodrošinās veidu, kā to pārvarēt.</w:t>
      </w:r>
    </w:p>
    <w:p/>
    <w:p>
      <w:r xmlns:w="http://schemas.openxmlformats.org/wordprocessingml/2006/main">
        <w:t xml:space="preserve">1. 2. Korintiešiem 12:10 – Tāpēc man patīk vājības, pārmetumi, vajadzības, vajāšanas, ciešanas Kristus dēļ. Jo, kad esmu vājš, tad esmu stiprs.</w:t>
      </w:r>
    </w:p>
    <w:p/>
    <w:p>
      <w:r xmlns:w="http://schemas.openxmlformats.org/wordprocessingml/2006/main">
        <w:t xml:space="preserve">2. Cakarijas 4:6 - Tad viņš atbildēja un runāja uz mani, sacīdams: Šis ir Tā Kunga vārds Zerubbabelam, kas saka: ne ar spēku, ne ar spēku, bet ar manu garu, saka Tas Kungs Cebaots.</w:t>
      </w:r>
    </w:p>
    <w:p/>
    <w:p>
      <w:r xmlns:w="http://schemas.openxmlformats.org/wordprocessingml/2006/main">
        <w:t xml:space="preserve">Jesajas 31:9 Un viņš aiz bailēm pāries uz savu cietoksni, un viņa valdnieki baidīsies no karoga, saka Tas Kungs, kura uguns ir Ciānā un viņa krāsns Jeruzalemē.</w:t>
      </w:r>
    </w:p>
    <w:p/>
    <w:p>
      <w:r xmlns:w="http://schemas.openxmlformats.org/wordprocessingml/2006/main">
        <w:t xml:space="preserve">Tā Kunga uguns ir Ciānā un viņa krāsns Jeruzalemē, un ļaudis, baidoties no karoga, meklēs patvērumu savos cietoksnī.</w:t>
      </w:r>
    </w:p>
    <w:p/>
    <w:p>
      <w:r xmlns:w="http://schemas.openxmlformats.org/wordprocessingml/2006/main">
        <w:t xml:space="preserve">1. Mierinājums, pazīstot TUNGU, ir ar mums</w:t>
      </w:r>
    </w:p>
    <w:p/>
    <w:p>
      <w:r xmlns:w="http://schemas.openxmlformats.org/wordprocessingml/2006/main">
        <w:t xml:space="preserve">2. Nebaidieties: Tas Kungs ir mūsu patvērums</w:t>
      </w:r>
    </w:p>
    <w:p/>
    <w:p>
      <w:r xmlns:w="http://schemas.openxmlformats.org/wordprocessingml/2006/main">
        <w:t xml:space="preserve">1. Psalms 46:1-3 — Dievs ir mūsu patvērums un spēks, ļoti aktuāls palīgs grūtībās.</w:t>
      </w:r>
    </w:p>
    <w:p/>
    <w:p>
      <w:r xmlns:w="http://schemas.openxmlformats.org/wordprocessingml/2006/main">
        <w:t xml:space="preserve">2. Jesaja 41:10 — Nebīsties, jo Es esmu ar tevi.</w:t>
      </w:r>
    </w:p>
    <w:p/>
    <w:p>
      <w:r xmlns:w="http://schemas.openxmlformats.org/wordprocessingml/2006/main">
        <w:t xml:space="preserve">Jesajas 32. nodaļa runā par taisnīga un taisnīga ķēniņa atnākšanu, kas nesīs mieru, labklājību un drošību zemē. Tas pretstata pašreizējo morālā pagrimuma un apspiešanas stāvokli šī taisnīgā valdnieka turpmākajai valdīšanai.</w:t>
      </w:r>
    </w:p>
    <w:p/>
    <w:p>
      <w:r xmlns:w="http://schemas.openxmlformats.org/wordprocessingml/2006/main">
        <w:t xml:space="preserve">1. rindkopa: Nodaļa sākas, aprakstot laiku, kad taisnīgs ķēniņš valdīs taisnīgumā, nesot stabilitāti un aizsardzību cilvēkiem. Tiek radīts kontrasts starp šo nākotnes miera laikmetu un pašreizējo morālā pagrimuma stāvokli (Jesajas 32:1-8).</w:t>
      </w:r>
    </w:p>
    <w:p/>
    <w:p>
      <w:r xmlns:w="http://schemas.openxmlformats.org/wordprocessingml/2006/main">
        <w:t xml:space="preserve">2. rindkopa: Jesaja pievēršas Jeruzālemes sieviešu pašapmierinātībai un greznībai. Viņš brīdina viņus, ka viņu mierinājums tiks aizstāts ar sērām, kad viņus pārņems spriedums (Jesajas 32:9-14).</w:t>
      </w:r>
    </w:p>
    <w:p/>
    <w:p>
      <w:r xmlns:w="http://schemas.openxmlformats.org/wordprocessingml/2006/main">
        <w:t xml:space="preserve">3. rindkopa: Pravietojums runā par transformāciju, kas notiks, kad Dievs izlej Savu Garu pār Saviem ļaudīm. Šī izliešana radīs taisnību, taisnīgumu, mieru un auglīgu pārpilnību (Jesajas 32:15-20).</w:t>
      </w:r>
    </w:p>
    <w:p/>
    <w:p>
      <w:r xmlns:w="http://schemas.openxmlformats.org/wordprocessingml/2006/main">
        <w:t xml:space="preserve">Kopsavilkumā,</w:t>
      </w:r>
    </w:p>
    <w:p>
      <w:r xmlns:w="http://schemas.openxmlformats.org/wordprocessingml/2006/main">
        <w:t xml:space="preserve">Jesajas trīsdesmit otrā nodaļa atklāj</w:t>
      </w:r>
    </w:p>
    <w:p>
      <w:r xmlns:w="http://schemas.openxmlformats.org/wordprocessingml/2006/main">
        <w:t xml:space="preserve">taisnīga ķēniņa atnākšana,</w:t>
      </w:r>
    </w:p>
    <w:p>
      <w:r xmlns:w="http://schemas.openxmlformats.org/wordprocessingml/2006/main">
        <w:t xml:space="preserve">brīdinājums par pašapmierinātību,</w:t>
      </w:r>
    </w:p>
    <w:p>
      <w:r xmlns:w="http://schemas.openxmlformats.org/wordprocessingml/2006/main">
        <w:t xml:space="preserve">un garīgās transformācijas solījums.</w:t>
      </w:r>
    </w:p>
    <w:p/>
    <w:p>
      <w:r xmlns:w="http://schemas.openxmlformats.org/wordprocessingml/2006/main">
        <w:t xml:space="preserve">Taisnīga valdnieka apraksts.</w:t>
      </w:r>
    </w:p>
    <w:p>
      <w:r xmlns:w="http://schemas.openxmlformats.org/wordprocessingml/2006/main">
        <w:t xml:space="preserve">Brīdinājums par pašapmierinātību.</w:t>
      </w:r>
    </w:p>
    <w:p>
      <w:r xmlns:w="http://schemas.openxmlformats.org/wordprocessingml/2006/main">
        <w:t xml:space="preserve">Garīgās pārvērtības solījums.</w:t>
      </w:r>
    </w:p>
    <w:p/>
    <w:p>
      <w:r xmlns:w="http://schemas.openxmlformats.org/wordprocessingml/2006/main">
        <w:t xml:space="preserve">Šajā nodaļā ir attēlota cerība uz nākotni, kurā taisnība un taisnīgums valda taisnīga ķēniņa vadībā. Tajā ir uzsvērts, kā sabiedrības korupcija un morālais pagrimums tiek pretstatīts šim apsolītajam miera laikmetam. Tas brīdina par pašapmierinātību greznības apstākļos, atgādinot cilvēkiem, ka spriedums var izjaukt viņu komfortu, ja viņi nespēs saskaņoties ar Dieva ceļiem. Tomēr tas arī piedāvā cerību uz garīgu pārveidi caur Dieva Garu, kas tiek izliets pār Viņa ļaudīm laikā, kad uzplauks taisnība, taisnīgums, miers un bagātīgas svētības. Galu galā tas norāda uz ideālu nākotni, kurā dievišķā pārvaldība rada ilgstošu harmoniju un labklājību visiem, kas to pieņem</w:t>
      </w:r>
    </w:p>
    <w:p/>
    <w:p>
      <w:r xmlns:w="http://schemas.openxmlformats.org/wordprocessingml/2006/main">
        <w:t xml:space="preserve">Jesajas 32:1 Lūk, ķēniņš valdīs taisnībā un lielkungi valdīs tiesā.</w:t>
      </w:r>
    </w:p>
    <w:p/>
    <w:p>
      <w:r xmlns:w="http://schemas.openxmlformats.org/wordprocessingml/2006/main">
        <w:t xml:space="preserve">Taisnīgs un gudrs karalis valdīs pār tautu, un viņa padomdevēji pieņems gudrus lēmumus.</w:t>
      </w:r>
    </w:p>
    <w:p/>
    <w:p>
      <w:r xmlns:w="http://schemas.openxmlformats.org/wordprocessingml/2006/main">
        <w:t xml:space="preserve">1. Taisnīgās vadības spēks</w:t>
      </w:r>
    </w:p>
    <w:p/>
    <w:p>
      <w:r xmlns:w="http://schemas.openxmlformats.org/wordprocessingml/2006/main">
        <w:t xml:space="preserve">2. Gudro valdnieku nozīme</w:t>
      </w:r>
    </w:p>
    <w:p/>
    <w:p>
      <w:r xmlns:w="http://schemas.openxmlformats.org/wordprocessingml/2006/main">
        <w:t xml:space="preserve">1. Salamana Pamācības 29:2 – Kad taisnie ir varā, ļaudis priecājas, bet, kad ļaunais valda, tad ļaudis sēro.</w:t>
      </w:r>
    </w:p>
    <w:p/>
    <w:p>
      <w:r xmlns:w="http://schemas.openxmlformats.org/wordprocessingml/2006/main">
        <w:t xml:space="preserve">2. 1. Pētera 5:2-3 - Ganiet Dieva ganāmpulku, kas ir jūsu vidū, kalpojot par pārraugiem, nevis piespiedu kārtā, bet labprātīgi, nevis negodīgas peļņas dēļ, bet gan dedzīgi; ne arī kā kungi pār tiem, kas jums uzticēti, bet gan par piemēru ganāmpulkam.</w:t>
      </w:r>
    </w:p>
    <w:p/>
    <w:p>
      <w:r xmlns:w="http://schemas.openxmlformats.org/wordprocessingml/2006/main">
        <w:t xml:space="preserve">Jesajas 32:2 2 Un cilvēks būs kā slēptuve no vēja un apslēpts no vētras; kā ūdens upes sausā vietā, kā lielas klints ēna nogurušajā zemē.</w:t>
      </w:r>
    </w:p>
    <w:p/>
    <w:p>
      <w:r xmlns:w="http://schemas.openxmlformats.org/wordprocessingml/2006/main">
        <w:t xml:space="preserve">Ticīgs cilvēks var sniegt patvērumu no dzīves vētrām.</w:t>
      </w:r>
    </w:p>
    <w:p/>
    <w:p>
      <w:r xmlns:w="http://schemas.openxmlformats.org/wordprocessingml/2006/main">
        <w:t xml:space="preserve">1: Bēdu laikā meklējiet patvērumu pie Dieva.</w:t>
      </w:r>
    </w:p>
    <w:p/>
    <w:p>
      <w:r xmlns:w="http://schemas.openxmlformats.org/wordprocessingml/2006/main">
        <w:t xml:space="preserve">2: Dieva mīlestība ir mūžīgs patvērums no dzīves vētrām.</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Ebrejiem 13:5-6 - "Lai jūsu runa ir bez mantkārības, un esiet apmierināti ar to, kas jums ir, jo Viņš ir teicis: Es nekad tevi nepametīšu un nepametīšu. Lai mēs droši teiktu: Kungs ir mans palīgs, un es nebīstos, ko cilvēks ar mani darīs."</w:t>
      </w:r>
    </w:p>
    <w:p/>
    <w:p>
      <w:r xmlns:w="http://schemas.openxmlformats.org/wordprocessingml/2006/main">
        <w:t xml:space="preserve">Jesajas 32:3 Un to acis, kas redz, nebūs aptumšotas, un to ausis, kas dzird, klausīs.</w:t>
      </w:r>
    </w:p>
    <w:p/>
    <w:p>
      <w:r xmlns:w="http://schemas.openxmlformats.org/wordprocessingml/2006/main">
        <w:t xml:space="preserve">Rakstā ir runāts par tiem, kam ir skaidra redze un izpratne.</w:t>
      </w:r>
    </w:p>
    <w:p/>
    <w:p>
      <w:r xmlns:w="http://schemas.openxmlformats.org/wordprocessingml/2006/main">
        <w:t xml:space="preserve">1: Dievs vēlas, lai mēs būtu zinātkāri un mācāmies no apkārtējās vides.</w:t>
      </w:r>
    </w:p>
    <w:p/>
    <w:p>
      <w:r xmlns:w="http://schemas.openxmlformats.org/wordprocessingml/2006/main">
        <w:t xml:space="preserve">2: Mums rūpīgi jāieklausās Tā Kunga vadībā, lai iegūtu skaidrību.</w:t>
      </w:r>
    </w:p>
    <w:p/>
    <w:p>
      <w:r xmlns:w="http://schemas.openxmlformats.org/wordprocessingml/2006/main">
        <w:t xml:space="preserve">1: Psalms 119:18 - Atver manas acis, lai es varētu redzēt brīnumus no tava likuma.</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Jesajas 32:4 Izsituma sirds sapratīs zināšanas, un stostītāju mēle būs gatava runāt skaidri.</w:t>
      </w:r>
    </w:p>
    <w:p/>
    <w:p>
      <w:r xmlns:w="http://schemas.openxmlformats.org/wordprocessingml/2006/main">
        <w:t xml:space="preserve">Šis pants mudina mūs meklēt zināšanas un būt pārliecinātiem, sniedzot tās.</w:t>
      </w:r>
    </w:p>
    <w:p/>
    <w:p>
      <w:r xmlns:w="http://schemas.openxmlformats.org/wordprocessingml/2006/main">
        <w:t xml:space="preserve">1. Runājiet ar pārliecību: Dieva spēks mācīt un pārveidot</w:t>
      </w:r>
    </w:p>
    <w:p/>
    <w:p>
      <w:r xmlns:w="http://schemas.openxmlformats.org/wordprocessingml/2006/main">
        <w:t xml:space="preserve">2. Sirds izkopšana mācībām: gudrības un zināšanu pieaugums</w:t>
      </w:r>
    </w:p>
    <w:p/>
    <w:p>
      <w:r xmlns:w="http://schemas.openxmlformats.org/wordprocessingml/2006/main">
        <w:t xml:space="preserve">1. Salamana Pamācības 2:1-5</w:t>
      </w:r>
    </w:p>
    <w:p/>
    <w:p>
      <w:r xmlns:w="http://schemas.openxmlformats.org/wordprocessingml/2006/main">
        <w:t xml:space="preserve">2. Jēkaba 1:5-8</w:t>
      </w:r>
    </w:p>
    <w:p/>
    <w:p>
      <w:r xmlns:w="http://schemas.openxmlformats.org/wordprocessingml/2006/main">
        <w:t xml:space="preserve">Jesajas 32:5 Nekrietnais vairs netiks saukts par liberālu, nedz čalka par bagātīgu.</w:t>
      </w:r>
    </w:p>
    <w:p/>
    <w:p>
      <w:r xmlns:w="http://schemas.openxmlformats.org/wordprocessingml/2006/main">
        <w:t xml:space="preserve">Rakstā ir runāts par to, ka tie, kas ir netaisni, vairs netiks saukti par dāsniem vai laipniem.</w:t>
      </w:r>
    </w:p>
    <w:p/>
    <w:p>
      <w:r xmlns:w="http://schemas.openxmlformats.org/wordprocessingml/2006/main">
        <w:t xml:space="preserve">1. Cik svarīgi ir dzīvot taisnīgu dzīvi, lai Dievs un citi par to domātu laipni.</w:t>
      </w:r>
    </w:p>
    <w:p/>
    <w:p>
      <w:r xmlns:w="http://schemas.openxmlformats.org/wordprocessingml/2006/main">
        <w:t xml:space="preserve">2. Briesmas izlikties par taisnīgu, ja neesat.</w:t>
      </w:r>
    </w:p>
    <w:p/>
    <w:p>
      <w:r xmlns:w="http://schemas.openxmlformats.org/wordprocessingml/2006/main">
        <w:t xml:space="preserve">1. Salamana Pamācības 21:13 — Kas aizver ausi nabaga saucieniem, tas pats piesauc un netiks atbildēts.</w:t>
      </w:r>
    </w:p>
    <w:p/>
    <w:p>
      <w:r xmlns:w="http://schemas.openxmlformats.org/wordprocessingml/2006/main">
        <w:t xml:space="preserve">2. Mateja 5:20 - Jo es jums saku: ja jūsu taisnība nepārsniegs rakstu mācītāju un farizeju taisnību, jūs nekad neieiesit Debesu valstībā.</w:t>
      </w:r>
    </w:p>
    <w:p/>
    <w:p>
      <w:r xmlns:w="http://schemas.openxmlformats.org/wordprocessingml/2006/main">
        <w:t xml:space="preserve">Jesajas 32:6 Jo nelietīgais runās nelietīgi, un viņa sirds darīs netaisnību, liekulību un maldināšanu pret To Kungu, izsalkušo dvēseli iztukšo un izslāpušos dzers. neizdoties.</w:t>
      </w:r>
    </w:p>
    <w:p/>
    <w:p>
      <w:r xmlns:w="http://schemas.openxmlformats.org/wordprocessingml/2006/main">
        <w:t xml:space="preserve">Šajā fragmentā ir runāts par ļaunumiem, ko darīs nelietīgs cilvēks, piemēram, runās nelietīgi, darīs nekrietnus un izrunās kļūdas.</w:t>
      </w:r>
    </w:p>
    <w:p/>
    <w:p>
      <w:r xmlns:w="http://schemas.openxmlformats.org/wordprocessingml/2006/main">
        <w:t xml:space="preserve">1. Nepārbaudīta grēka briesmas</w:t>
      </w:r>
    </w:p>
    <w:p/>
    <w:p>
      <w:r xmlns:w="http://schemas.openxmlformats.org/wordprocessingml/2006/main">
        <w:t xml:space="preserve">2. Liekulības izmaksas</w:t>
      </w:r>
    </w:p>
    <w:p/>
    <w:p>
      <w:r xmlns:w="http://schemas.openxmlformats.org/wordprocessingml/2006/main">
        <w:t xml:space="preserve">1. Mateja 15:18-20 - Bet kas iziet no mutes, tas nāk no sirds; un tie apgāna cilvēku. Jo no sirds iziet ļaunas domas, slepkavības, laulības pārkāpšanas, netiklības, zādzības, viltus liecības, zaimi. Tas ir tas, kas sagāna cilvēku, bet ēšana ar nemazgātām rokām neapgāna cilvēku.</w:t>
      </w:r>
    </w:p>
    <w:p/>
    <w:p>
      <w:r xmlns:w="http://schemas.openxmlformats.org/wordprocessingml/2006/main">
        <w:t xml:space="preserve">2. Jēkaba 4:17 - Tāpēc, kas zina darīt labu, bet nedara, tam tas ir grēks.</w:t>
      </w:r>
    </w:p>
    <w:p/>
    <w:p>
      <w:r xmlns:w="http://schemas.openxmlformats.org/wordprocessingml/2006/main">
        <w:t xml:space="preserve">Jesajas 32:7 Arī čokurošanās instrumenti ir ļauni: viņš izdomā ļaunus paņēmienus, lai iznīcinātu nabagus ar meliem vārdiem, pat ja trūcīgais runā pareizi.</w:t>
      </w:r>
    </w:p>
    <w:p/>
    <w:p>
      <w:r xmlns:w="http://schemas.openxmlformats.org/wordprocessingml/2006/main">
        <w:t xml:space="preserve">Bagātie izmanto savu varu, lai apspiestu nabagus, pat ja nabagi nav izdarījuši neko sliktu.</w:t>
      </w:r>
    </w:p>
    <w:p/>
    <w:p>
      <w:r xmlns:w="http://schemas.openxmlformats.org/wordprocessingml/2006/main">
        <w:t xml:space="preserve">1: Neizmantojiet savu spēku, lai apspiestu citus, bet izmantojiet to, lai paceltu nabagos un apspiestos.</w:t>
      </w:r>
    </w:p>
    <w:p/>
    <w:p>
      <w:r xmlns:w="http://schemas.openxmlformats.org/wordprocessingml/2006/main">
        <w:t xml:space="preserve">2: Dievs ienīst, ja varenie izmanto savu ietekmi, lai apspiestu vājos un neaizsargātos.</w:t>
      </w:r>
    </w:p>
    <w:p/>
    <w:p>
      <w:r xmlns:w="http://schemas.openxmlformats.org/wordprocessingml/2006/main">
        <w:t xml:space="preserve">1: Jēkaba 2:6-7 — Bet jūs esat apkaunojuši nabagus. Vai bagātie jūs neapspiež un neievelk tiesā? Vai viņi nezaimo šo cēlo vārdu, kurā jūs esat saukti?</w:t>
      </w:r>
    </w:p>
    <w:p/>
    <w:p>
      <w:r xmlns:w="http://schemas.openxmlformats.org/wordprocessingml/2006/main">
        <w:t xml:space="preserve">2: Amosa 5:11 - Tāpēc, tā kā jūs mīdat nabagus un atņemat no viņa kviešus, jūs esat uzcēluši mājas no cirsta akmens, bet nedzīvosit tajos; tu esi iestādījis patīkamus vīna dārzus, bet nedzersi to vīnu.</w:t>
      </w:r>
    </w:p>
    <w:p/>
    <w:p>
      <w:r xmlns:w="http://schemas.openxmlformats.org/wordprocessingml/2006/main">
        <w:t xml:space="preserve">Jesajas 32:8 Bet liberāls izdomā liberālus lietas; un viņš stāvēs pie liberālām lietām.</w:t>
      </w:r>
    </w:p>
    <w:p/>
    <w:p>
      <w:r xmlns:w="http://schemas.openxmlformats.org/wordprocessingml/2006/main">
        <w:t xml:space="preserve">Liberālis tiks vērtēts pēc viņa paša izdomātiem standartiem.</w:t>
      </w:r>
    </w:p>
    <w:p/>
    <w:p>
      <w:r xmlns:w="http://schemas.openxmlformats.org/wordprocessingml/2006/main">
        <w:t xml:space="preserve">1. Mums ir jāatskaitās atbilstoši standartiem, ko sev nosakām.</w:t>
      </w:r>
    </w:p>
    <w:p/>
    <w:p>
      <w:r xmlns:w="http://schemas.openxmlformats.org/wordprocessingml/2006/main">
        <w:t xml:space="preserve">2. Mums ir jātiesā sevi ar tādiem pašiem standartiem, kādus vērtējam citus.</w:t>
      </w:r>
    </w:p>
    <w:p/>
    <w:p>
      <w:r xmlns:w="http://schemas.openxmlformats.org/wordprocessingml/2006/main">
        <w:t xml:space="preserve">1. Romiešiem 14:12 - Tātad katram no mums būs jāatskaitās Dievam par sevi.</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Jesajas 32:9 Celieties, mierīgās sievietes! klausieties manu balsi, jūs bezrūpīgās meitas; klausieties manu runu.</w:t>
      </w:r>
    </w:p>
    <w:p/>
    <w:p>
      <w:r xmlns:w="http://schemas.openxmlformats.org/wordprocessingml/2006/main">
        <w:t xml:space="preserve">Rakstu vieta mudina sievietes celties un ieklausīties Dieva balsī.</w:t>
      </w:r>
    </w:p>
    <w:p/>
    <w:p>
      <w:r xmlns:w="http://schemas.openxmlformats.org/wordprocessingml/2006/main">
        <w:t xml:space="preserve">1. Aicinājums sievietēm klausīties Dieva balsi</w:t>
      </w:r>
    </w:p>
    <w:p/>
    <w:p>
      <w:r xmlns:w="http://schemas.openxmlformats.org/wordprocessingml/2006/main">
        <w:t xml:space="preserve">2. Uzticīgas klausīšanās spēks</w:t>
      </w:r>
    </w:p>
    <w:p/>
    <w:p>
      <w:r xmlns:w="http://schemas.openxmlformats.org/wordprocessingml/2006/main">
        <w:t xml:space="preserve">1. Salamana pamācības 8:34-35 "Svētīgs ir tas, kas mani klausa, ik dienas nomodā pie maniem vārtiem un gaida pie manām durvīm. Jo, kas mani atrod, tas atrod dzīvību un saņem žēlastību no Tā Kunga.</w:t>
      </w:r>
    </w:p>
    <w:p/>
    <w:p>
      <w:r xmlns:w="http://schemas.openxmlformats.org/wordprocessingml/2006/main">
        <w:t xml:space="preserve">2. Jēkaba 1:19-20 Mani dārgie brāļi un māsas, ņemiet vērā to: Ikvienam jābūt ātram klausīties, lēnam runāt un lēnam dusmoties, jo cilvēka dusmas nesniedz taisnību, ko Dievs vēlas.</w:t>
      </w:r>
    </w:p>
    <w:p/>
    <w:p>
      <w:r xmlns:w="http://schemas.openxmlformats.org/wordprocessingml/2006/main">
        <w:t xml:space="preserve">Jesajas 32:10 Daudzas dienas un gadus jūs būsit satraukts, jūs bezrūpīgās sievietes, jo raža zudīs, vākšana nenāks.</w:t>
      </w:r>
    </w:p>
    <w:p/>
    <w:p>
      <w:r xmlns:w="http://schemas.openxmlformats.org/wordprocessingml/2006/main">
        <w:t xml:space="preserve">Sievietes tiek brīdinātas, ka viņu neuzmanības dēļ pietrūks labas ražas.</w:t>
      </w:r>
    </w:p>
    <w:p/>
    <w:p>
      <w:r xmlns:w="http://schemas.openxmlformats.org/wordprocessingml/2006/main">
        <w:t xml:space="preserve">1. Atklājiet atbildību no jauna: uzņemieties atbildību par savu dzīvi</w:t>
      </w:r>
    </w:p>
    <w:p/>
    <w:p>
      <w:r xmlns:w="http://schemas.openxmlformats.org/wordprocessingml/2006/main">
        <w:t xml:space="preserve">2. Rūpes par svarīgāko: uzcītības vērtība</w:t>
      </w:r>
    </w:p>
    <w:p/>
    <w:p>
      <w:r xmlns:w="http://schemas.openxmlformats.org/wordprocessingml/2006/main">
        <w:t xml:space="preserve">1.Salamana Pamācības 6:6-11 "Ej pie skudras, slinkais, apdomā tās ceļus un esi gudrs! Tai nav nedz priekšnieka, nedz pārrauga, nedz valdnieka, bet tā uzkrāj savus krājumus vasarā un savāc barību ražas laikā."</w:t>
      </w:r>
    </w:p>
    <w:p/>
    <w:p>
      <w:r xmlns:w="http://schemas.openxmlformats.org/wordprocessingml/2006/main">
        <w:t xml:space="preserve">2. Salamana pamācības 24:30-34 "Es gāju garām sliņķa laukam, gar vīna dārzam bez prāta, un lūk, tas viss bija aizaudzis ar ērkšķiem, zeme bija klāta ar nātrēm, un tā akmens siena bija salauzta. Tad es to redzēju un apsvēru; es paskatījos un saņēmu pamācību. Mazliet gulēt, nedaudz snaust, nedaudz salikt rokas, lai atpūstos, un nabadzība nāks pār tevi kā laupītāju un trūks kā bruņotu cilvēku."</w:t>
      </w:r>
    </w:p>
    <w:p/>
    <w:p>
      <w:r xmlns:w="http://schemas.openxmlformats.org/wordprocessingml/2006/main">
        <w:t xml:space="preserve">Jesajas 32:11 Drebieties, mierīgās sievietes! satraucieties, jūs bezrūpīgie: izģērbiet jūs un atkailiniet un apjoziet maisu ap saviem gurniem.</w:t>
      </w:r>
    </w:p>
    <w:p/>
    <w:p>
      <w:r xmlns:w="http://schemas.openxmlformats.org/wordprocessingml/2006/main">
        <w:t xml:space="preserve">Rakstu vieta ir Dieva brīdinājums sievietēm, kuras dzīvo viegli un komfortabli, būt satrauktām un sagatavoties gaidāmajam spriedumam.</w:t>
      </w:r>
    </w:p>
    <w:p/>
    <w:p>
      <w:r xmlns:w="http://schemas.openxmlformats.org/wordprocessingml/2006/main">
        <w:t xml:space="preserve">1. Dzīvojiet bailēs no Dieva sprieduma — Jesajas 32:11</w:t>
      </w:r>
    </w:p>
    <w:p/>
    <w:p>
      <w:r xmlns:w="http://schemas.openxmlformats.org/wordprocessingml/2006/main">
        <w:t xml:space="preserve">2. Neesiet neuzmanīgs — izģērbieties, atkailiniet sevi un apvelciet gurnus ar maisu — Jesajas 32:11</w:t>
      </w:r>
    </w:p>
    <w:p/>
    <w:p>
      <w:r xmlns:w="http://schemas.openxmlformats.org/wordprocessingml/2006/main">
        <w:t xml:space="preserve">1. Jeremija 6:26 - Ak, manas tautas meita, apjoz sevi ar maisu un iegrimsti pelnos; sarūgtini kā par vienpiedzimušo dēlu, jo pār mums pēkšņi nāks laupītājs.</w:t>
      </w:r>
    </w:p>
    <w:p/>
    <w:p>
      <w:r xmlns:w="http://schemas.openxmlformats.org/wordprocessingml/2006/main">
        <w:t xml:space="preserve">2. Ecēhiēla 24:17 - Tāpēc nopūties, cilvēka dēls, salaužot savus gurnus; un ar rūgtumu nopūšas viņu acu priekšā.</w:t>
      </w:r>
    </w:p>
    <w:p/>
    <w:p>
      <w:r xmlns:w="http://schemas.openxmlformats.org/wordprocessingml/2006/main">
        <w:t xml:space="preserve">Jesajas 32:12 Viņi vaimanās par pupiem, par jaukajiem laukiem, par auglīgajiem vīnogulājiem.</w:t>
      </w:r>
    </w:p>
    <w:p/>
    <w:p>
      <w:r xmlns:w="http://schemas.openxmlformats.org/wordprocessingml/2006/main">
        <w:t xml:space="preserve">Rakstā ir runāts par sērām par zaudēto pārpilnību, piemēram, pupiem, patīkamiem laukiem un auglīgiem vīnogulājiem.</w:t>
      </w:r>
    </w:p>
    <w:p/>
    <w:p>
      <w:r xmlns:w="http://schemas.openxmlformats.org/wordprocessingml/2006/main">
        <w:t xml:space="preserve">1. Dieva pārpilnība un tas, ko mēs zaudējam, kad to zaudējam</w:t>
      </w:r>
    </w:p>
    <w:p/>
    <w:p>
      <w:r xmlns:w="http://schemas.openxmlformats.org/wordprocessingml/2006/main">
        <w:t xml:space="preserve">2. Pārpilnības svētība un kā to novērtēt</w:t>
      </w:r>
    </w:p>
    <w:p/>
    <w:p>
      <w:r xmlns:w="http://schemas.openxmlformats.org/wordprocessingml/2006/main">
        <w:t xml:space="preserve">1. Lūkas 12:13-21 — Jēzus līdzība par bagāto muļķi</w:t>
      </w:r>
    </w:p>
    <w:p/>
    <w:p>
      <w:r xmlns:w="http://schemas.openxmlformats.org/wordprocessingml/2006/main">
        <w:t xml:space="preserve">2. Psalms 107:35-38 — Dieva nodrošinājums tuksnesī</w:t>
      </w:r>
    </w:p>
    <w:p/>
    <w:p>
      <w:r xmlns:w="http://schemas.openxmlformats.org/wordprocessingml/2006/main">
        <w:t xml:space="preserve">Jesajas 32:13 Pār Manas tautas zemi nāks ērkšķi un ērkšķi; jā, uz visiem prieka namiem priecīgajā pilsētā:</w:t>
      </w:r>
    </w:p>
    <w:p/>
    <w:p>
      <w:r xmlns:w="http://schemas.openxmlformats.org/wordprocessingml/2006/main">
        <w:t xml:space="preserve">Priecīgo pilsētu pārņems ērkšķi un ērkšķi.</w:t>
      </w:r>
    </w:p>
    <w:p/>
    <w:p>
      <w:r xmlns:w="http://schemas.openxmlformats.org/wordprocessingml/2006/main">
        <w:t xml:space="preserve">1. Nepieciešamība pēc prieka ērkšķu un briaru pasaulē</w:t>
      </w:r>
    </w:p>
    <w:p/>
    <w:p>
      <w:r xmlns:w="http://schemas.openxmlformats.org/wordprocessingml/2006/main">
        <w:t xml:space="preserve">2. Prieka atrašana, neskatoties uz dzīves grūtībām</w:t>
      </w:r>
    </w:p>
    <w:p/>
    <w:p>
      <w:r xmlns:w="http://schemas.openxmlformats.org/wordprocessingml/2006/main">
        <w:t xml:space="preserve">1. Jēkaba 1:2-4 — Mani brāļi, uzskatiet to par prieku, kad jūs saskaraties ar dažāda veida pārbaudījumiem.</w:t>
      </w:r>
    </w:p>
    <w:p/>
    <w:p>
      <w:r xmlns:w="http://schemas.openxmlformats.org/wordprocessingml/2006/main">
        <w:t xml:space="preserve">2. Romiešiem 5:3-5 — Mēs priecājamies par savām ciešanām, zinot, ka ciešanas rada izturību, izturība rada raksturu un raksturs rada cerību.</w:t>
      </w:r>
    </w:p>
    <w:p/>
    <w:p>
      <w:r xmlns:w="http://schemas.openxmlformats.org/wordprocessingml/2006/main">
        <w:t xml:space="preserve">Jesajas 32:14 Jo pilis tiks pamestas; pilsētas daudzums tiks atstāts; forti un torņi būs mūžīgi midzeņi, meža ēzeļu prieks, ganāmpulku ganības;</w:t>
      </w:r>
    </w:p>
    <w:p/>
    <w:p>
      <w:r xmlns:w="http://schemas.openxmlformats.org/wordprocessingml/2006/main">
        <w:t xml:space="preserve">Pilsētas pilis tiks pamestas, atstājot tikai fortus un torņus savvaļas dzīvnieku midzeņiem.</w:t>
      </w:r>
    </w:p>
    <w:p/>
    <w:p>
      <w:r xmlns:w="http://schemas.openxmlformats.org/wordprocessingml/2006/main">
        <w:t xml:space="preserve">1. Apmierinātības prieks – prieka atrašana vienkāršajās dzīves lietās.</w:t>
      </w:r>
    </w:p>
    <w:p/>
    <w:p>
      <w:r xmlns:w="http://schemas.openxmlformats.org/wordprocessingml/2006/main">
        <w:t xml:space="preserve">2. Dzīves īslaicīgums – dzīves nepastāvības aptveršana.</w:t>
      </w:r>
    </w:p>
    <w:p/>
    <w:p>
      <w:r xmlns:w="http://schemas.openxmlformats.org/wordprocessingml/2006/main">
        <w:t xml:space="preserve">1. Salamans Mācītājs 3:1-8 – Dieva mūžīgais dzīves un nāves cikls.</w:t>
      </w:r>
    </w:p>
    <w:p/>
    <w:p>
      <w:r xmlns:w="http://schemas.openxmlformats.org/wordprocessingml/2006/main">
        <w:t xml:space="preserve">2. Mateja 6:25-34 — Cik svarīgi ir paļauties uz Dieva nodrošinājumu.</w:t>
      </w:r>
    </w:p>
    <w:p/>
    <w:p>
      <w:r xmlns:w="http://schemas.openxmlformats.org/wordprocessingml/2006/main">
        <w:t xml:space="preserve">Jesajas 32:15 Kamēr gars tiks izliets pār mums no augšienes, un tuksnesis kļūs par auglīgu tīrumu un auglīgs tīrums tiks uzskatīts par mežu.</w:t>
      </w:r>
    </w:p>
    <w:p/>
    <w:p>
      <w:r xmlns:w="http://schemas.openxmlformats.org/wordprocessingml/2006/main">
        <w:t xml:space="preserve">Kamēr gars netiks izliets no Dieva, tuksnesis plauks un kļūs par auglīgu lauku.</w:t>
      </w:r>
    </w:p>
    <w:p/>
    <w:p>
      <w:r xmlns:w="http://schemas.openxmlformats.org/wordprocessingml/2006/main">
        <w:t xml:space="preserve">1. Dieva apsolījums nodrošināt pārpilnību</w:t>
      </w:r>
    </w:p>
    <w:p/>
    <w:p>
      <w:r xmlns:w="http://schemas.openxmlformats.org/wordprocessingml/2006/main">
        <w:t xml:space="preserve">2. Svētā Gara spēks mūsu dzīvē</w:t>
      </w:r>
    </w:p>
    <w:p/>
    <w:p>
      <w:r xmlns:w="http://schemas.openxmlformats.org/wordprocessingml/2006/main">
        <w:t xml:space="preserve">1. Joēla 2:23-32 – Dieva Gara izliešana</w:t>
      </w:r>
    </w:p>
    <w:p/>
    <w:p>
      <w:r xmlns:w="http://schemas.openxmlformats.org/wordprocessingml/2006/main">
        <w:t xml:space="preserve">2. Lūkas 3:1-18 — Jāņa Kristītāja pasludinājums par Svētā Gara atnākšanu</w:t>
      </w:r>
    </w:p>
    <w:p/>
    <w:p>
      <w:r xmlns:w="http://schemas.openxmlformats.org/wordprocessingml/2006/main">
        <w:t xml:space="preserve">Jesajas 32:16 Tad tiesa mājos tuksnesī, un taisnība paliks auglīgajos laukos.</w:t>
      </w:r>
    </w:p>
    <w:p/>
    <w:p>
      <w:r xmlns:w="http://schemas.openxmlformats.org/wordprocessingml/2006/main">
        <w:t xml:space="preserve">Rakstu vieta runā par taisnību un taisnību, kas valda tuksnesī un auglīgajos laukos.</w:t>
      </w:r>
    </w:p>
    <w:p/>
    <w:p>
      <w:r xmlns:w="http://schemas.openxmlformats.org/wordprocessingml/2006/main">
        <w:t xml:space="preserve">1: Kad dzīvība ir tuksnesī, taisnība un taisnība joprojām saglabāsies.</w:t>
      </w:r>
    </w:p>
    <w:p/>
    <w:p>
      <w:r xmlns:w="http://schemas.openxmlformats.org/wordprocessingml/2006/main">
        <w:t xml:space="preserve">2: Kurp mūs vedīs dzīve, taisnība un taisnība paliks.</w:t>
      </w:r>
    </w:p>
    <w:p/>
    <w:p>
      <w:r xmlns:w="http://schemas.openxmlformats.org/wordprocessingml/2006/main">
        <w:t xml:space="preserve">1: Jēkaba 1:22: "Bet esiet vārda darītāji, nevis tikai klausītāji, maldinot paši sevi."</w:t>
      </w:r>
    </w:p>
    <w:p/>
    <w:p>
      <w:r xmlns:w="http://schemas.openxmlformats.org/wordprocessingml/2006/main">
        <w:t xml:space="preserve">2: Filipiešiem 4:8 "Beidzot, brāļi, viss, kas ir patiess, kas ir godājams, kas ir taisnīgs, kas ir tīrs, kas jauks, kas ir slavējams, ja ir kas izcils, ja ir kas slavējams, padomājiet par šīm lietām."</w:t>
      </w:r>
    </w:p>
    <w:p/>
    <w:p>
      <w:r xmlns:w="http://schemas.openxmlformats.org/wordprocessingml/2006/main">
        <w:t xml:space="preserve">Jesajas 32:17 Un taisnības darbs būs miers; un taisnības efekts klusums un pārliecība uz visiem laikiem.</w:t>
      </w:r>
    </w:p>
    <w:p/>
    <w:p>
      <w:r xmlns:w="http://schemas.openxmlformats.org/wordprocessingml/2006/main">
        <w:t xml:space="preserve">Miers un pārliecība ir taisnības sekas.</w:t>
      </w:r>
    </w:p>
    <w:p/>
    <w:p>
      <w:r xmlns:w="http://schemas.openxmlformats.org/wordprocessingml/2006/main">
        <w:t xml:space="preserve">1: Mēs atrodam mieru un pārliecību taisnībā.</w:t>
      </w:r>
    </w:p>
    <w:p/>
    <w:p>
      <w:r xmlns:w="http://schemas.openxmlformats.org/wordprocessingml/2006/main">
        <w:t xml:space="preserve">2: Taisnība mums sniedz patiesu mieru un drošību.</w:t>
      </w:r>
    </w:p>
    <w:p/>
    <w:p>
      <w:r xmlns:w="http://schemas.openxmlformats.org/wordprocessingml/2006/main">
        <w:t xml:space="preserve">1: Psalms 4:8 - Mierā es gulēšu un gulēšu; jo tikai Tu, Kungs, liec man dzīvot drošībā.</w:t>
      </w:r>
    </w:p>
    <w:p/>
    <w:p>
      <w:r xmlns:w="http://schemas.openxmlformats.org/wordprocessingml/2006/main">
        <w:t xml:space="preserve">2: Jāņa 14:27 - Mieru es jums atstāju; savu mieru es tev dodu. Ne tā, kā pasaule dod, es dodu jums. Jūsu sirdis lai nebīstas un lai tās nebaidās.</w:t>
      </w:r>
    </w:p>
    <w:p/>
    <w:p>
      <w:r xmlns:w="http://schemas.openxmlformats.org/wordprocessingml/2006/main">
        <w:t xml:space="preserve">Jesajas 32:18 Un mana tauta dzīvos mierīgā mājoklī, drošās mājvietās un klusās atpūtas vietās;</w:t>
      </w:r>
    </w:p>
    <w:p/>
    <w:p>
      <w:r xmlns:w="http://schemas.openxmlformats.org/wordprocessingml/2006/main">
        <w:t xml:space="preserve">Mani cilvēki savās mājās būs drošībā.</w:t>
      </w:r>
    </w:p>
    <w:p/>
    <w:p>
      <w:r xmlns:w="http://schemas.openxmlformats.org/wordprocessingml/2006/main">
        <w:t xml:space="preserve">1: Jēzus ir mūsu klints un mūsu patvērums (Psalms 18:2, Jesaja 32:2)</w:t>
      </w:r>
    </w:p>
    <w:p/>
    <w:p>
      <w:r xmlns:w="http://schemas.openxmlformats.org/wordprocessingml/2006/main">
        <w:t xml:space="preserve">2: Dieva aizsardzība un nodrošinājums (Psalms 121:3-4, Jesaja 32:18)</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Psalms 121:3-4 — Viņš neļaus tavai kājai kustēties; tas, kas tevi tur, nesnaus. Lūk, tas, kas pasargā Israēlu, nesnaus un negulēs.</w:t>
      </w:r>
    </w:p>
    <w:p/>
    <w:p>
      <w:r xmlns:w="http://schemas.openxmlformats.org/wordprocessingml/2006/main">
        <w:t xml:space="preserve">Jesajas 32:19 Kad būs krusa, krītot mežā; un pilsēta būs zema zemā vietā.</w:t>
      </w:r>
    </w:p>
    <w:p/>
    <w:p>
      <w:r xmlns:w="http://schemas.openxmlformats.org/wordprocessingml/2006/main">
        <w:t xml:space="preserve">Pravietisks brīdinājums, ka uz mežu līs krusa un pilsēta būs zemā vietā.</w:t>
      </w:r>
    </w:p>
    <w:p/>
    <w:p>
      <w:r xmlns:w="http://schemas.openxmlformats.org/wordprocessingml/2006/main">
        <w:t xml:space="preserve">1. Brīdinājums sagatavoties: pravietiskais brīdinājums Jesajas 32:19 atgādina mums būt gataviem dzīves vētrām.</w:t>
      </w:r>
    </w:p>
    <w:p/>
    <w:p>
      <w:r xmlns:w="http://schemas.openxmlformats.org/wordprocessingml/2006/main">
        <w:t xml:space="preserve">2. Pazemības svētība: Jesajas 32:19 pilsētas pazemība atgādina par pazemības svētībām.</w:t>
      </w:r>
    </w:p>
    <w:p/>
    <w:p>
      <w:r xmlns:w="http://schemas.openxmlformats.org/wordprocessingml/2006/main">
        <w:t xml:space="preserve">1. Jēkaba 4:10 — Pazemojieties Tā Kunga priekšā, tad Viņš jūs paaugstinās.</w:t>
      </w:r>
    </w:p>
    <w:p/>
    <w:p>
      <w:r xmlns:w="http://schemas.openxmlformats.org/wordprocessingml/2006/main">
        <w:t xml:space="preserve">2. Psalms 147:6 — Tas Kungs paaugstina pazemīgos; viņš nomet ļaunos zemē.</w:t>
      </w:r>
    </w:p>
    <w:p/>
    <w:p>
      <w:r xmlns:w="http://schemas.openxmlformats.org/wordprocessingml/2006/main">
        <w:t xml:space="preserve">Jesajas 32:20 Svētīgi jūs, kas sējat pie visa ūdens, kas laiž turp vērša un ēzeļa kājas.</w:t>
      </w:r>
    </w:p>
    <w:p/>
    <w:p>
      <w:r xmlns:w="http://schemas.openxmlformats.org/wordprocessingml/2006/main">
        <w:t xml:space="preserve">Tas Kungs svētī tos, kas sēj pie visiem ūdeņiem un kas sūta savus vēršus un ēzeļus darīt darbu.</w:t>
      </w:r>
    </w:p>
    <w:p/>
    <w:p>
      <w:r xmlns:w="http://schemas.openxmlformats.org/wordprocessingml/2006/main">
        <w:t xml:space="preserve">1. Ticības izkopšana: sēšana blakus visiem ūdeņiem</w:t>
      </w:r>
    </w:p>
    <w:p/>
    <w:p>
      <w:r xmlns:w="http://schemas.openxmlformats.org/wordprocessingml/2006/main">
        <w:t xml:space="preserve">2. Smagā darba svētība: Vērša un ēzeļa pēdas</w:t>
      </w:r>
    </w:p>
    <w:p/>
    <w:p>
      <w:r xmlns:w="http://schemas.openxmlformats.org/wordprocessingml/2006/main">
        <w:t xml:space="preserve">1. Psalms 1:3 - "Viņš ir kā koks, kas stādīts pie ūdens straumēm, kas nes augļus laikā un kura lapas nenovīst. Viss, ko viņš dara, plaukst."</w:t>
      </w:r>
    </w:p>
    <w:p/>
    <w:p>
      <w:r xmlns:w="http://schemas.openxmlformats.org/wordprocessingml/2006/main">
        <w:t xml:space="preserve">2. Salamana Pamācības 21:5 — "Cītīgo plāni nes peļņu tikpat droši, kā steiga noved pie nabadzības."</w:t>
      </w:r>
    </w:p>
    <w:p/>
    <w:p>
      <w:r xmlns:w="http://schemas.openxmlformats.org/wordprocessingml/2006/main">
        <w:t xml:space="preserve">Jesajas 33. nodaļa runā par Jūdas iznīcināšanu un atjaunošanu, uzsverot Dieva suverenitāti un atbrīvošanu. Tas attēlo pretstatu starp Asīrijas izraisītajiem postījumiem un iespējamo glābšanu, ko rada paļaušanās uz Dievu.</w:t>
      </w:r>
    </w:p>
    <w:p/>
    <w:p>
      <w:r xmlns:w="http://schemas.openxmlformats.org/wordprocessingml/2006/main">
        <w:t xml:space="preserve">1. rindkopa: Nodaļa sākas ar aicinājumu pēc taisnības, taisnības un paļāvības uz Dievu nemierīgos laikos. Tajā aprakstīts, kā Asīrijas iznīcināšana galu galā novedīs pie Dieva slavēšanas un bijības pret Dievu (Jesajas 33:1-6).</w:t>
      </w:r>
    </w:p>
    <w:p/>
    <w:p>
      <w:r xmlns:w="http://schemas.openxmlformats.org/wordprocessingml/2006/main">
        <w:t xml:space="preserve">2. rindkopa: Jesaja žēlojas par postījumiem, ko izraisīja Asīrijas iebrukums, bet apliecina, ka Dievs celsies, lai nestu atbrīvošanu. Viņš apraksta, kā ienaidnieki tiks izkaisīti, izlaupīti un atstāti postā (Jesajas 33:7-12).</w:t>
      </w:r>
    </w:p>
    <w:p/>
    <w:p>
      <w:r xmlns:w="http://schemas.openxmlformats.org/wordprocessingml/2006/main">
        <w:t xml:space="preserve">3. rindkopa: Pravietojumā ir attēlots Ciānas redzējums kā droša mājvieta, kurā valda taisnība, stabilitāte un labklājība. Tas uzsver, kā tikai tie, kas staigā taisnībā, var iekļūt šajā svētajā pilsētā (Jesajas 33:13-16).</w:t>
      </w:r>
    </w:p>
    <w:p/>
    <w:p>
      <w:r xmlns:w="http://schemas.openxmlformats.org/wordprocessingml/2006/main">
        <w:t xml:space="preserve">4. rindkopa: Jesaja uzsver, ka Dievs nes pestīšanu. Viņš apliecina, ka, lai arī var būt ciešanas, neviens ierocis, kas izveidots pret Viņa tautu, neizdosies. Viņš apsola dziedināšanu, piedošanu un aizsardzību (Jesajas 33:17-24).</w:t>
      </w:r>
    </w:p>
    <w:p/>
    <w:p>
      <w:r xmlns:w="http://schemas.openxmlformats.org/wordprocessingml/2006/main">
        <w:t xml:space="preserve">Kopsavilkumā,</w:t>
      </w:r>
    </w:p>
    <w:p>
      <w:r xmlns:w="http://schemas.openxmlformats.org/wordprocessingml/2006/main">
        <w:t xml:space="preserve">Jesajas trīsdesmit trešā nodaļa atklāj</w:t>
      </w:r>
    </w:p>
    <w:p>
      <w:r xmlns:w="http://schemas.openxmlformats.org/wordprocessingml/2006/main">
        <w:t xml:space="preserve">aicināt uz taisnīgumu; uzticēties Dievam,</w:t>
      </w:r>
    </w:p>
    <w:p>
      <w:r xmlns:w="http://schemas.openxmlformats.org/wordprocessingml/2006/main">
        <w:t xml:space="preserve">ienaidnieku iznīcināšana; atbrīvošana,</w:t>
      </w:r>
    </w:p>
    <w:p>
      <w:r xmlns:w="http://schemas.openxmlformats.org/wordprocessingml/2006/main">
        <w:t xml:space="preserve">un drošības solījums caur dievišķo pestīšanu.</w:t>
      </w:r>
    </w:p>
    <w:p/>
    <w:p>
      <w:r xmlns:w="http://schemas.openxmlformats.org/wordprocessingml/2006/main">
        <w:t xml:space="preserve">Aiciniet uz taisnīgumu; uzticēties Dievam.</w:t>
      </w:r>
    </w:p>
    <w:p>
      <w:r xmlns:w="http://schemas.openxmlformats.org/wordprocessingml/2006/main">
        <w:t xml:space="preserve">Ienaidnieka iznīcināšanas apraksts.</w:t>
      </w:r>
    </w:p>
    <w:p>
      <w:r xmlns:w="http://schemas.openxmlformats.org/wordprocessingml/2006/main">
        <w:t xml:space="preserve">Drošas Ciānas vīzija; taisnības prasība.</w:t>
      </w:r>
    </w:p>
    <w:p>
      <w:r xmlns:w="http://schemas.openxmlformats.org/wordprocessingml/2006/main">
        <w:t xml:space="preserve">Dievišķās aizsardzības solījums; dziedināšana.</w:t>
      </w:r>
    </w:p>
    <w:p/>
    <w:p>
      <w:r xmlns:w="http://schemas.openxmlformats.org/wordprocessingml/2006/main">
        <w:t xml:space="preserve">Šajā nodaļā ir atzīta Asīrijas iebrukuma postošā ietekme, taču uzsvērts, ka galīgo glābšanu nodrošina uzticēšanās Dievam, nevis paļaušanās uz cilvēku spēku vai savienībām. Tas izceļ to, kā taisnīga dzīve rada drošību Ciānā, kas ir dievišķās klātbūtnes simbols, kur plaukst stabilitāte un labklājība. Tas apliecina, ka, neskatoties uz ciešanām vai draudiem, ar ko saskaras Viņa tauta, galu galā Dievs nes pestīšanu. Viņa spēks padara visus ieročus neefektīvus pret Viņa izredzētajiem, vienlaikus nodrošinot dziedināšanu, piedošanu, aizsardzību un atjaunošanu. Galu galā tas norāda uz nelokāmu pārliecību, ka mēs uzticamies Viņam kā mūsu drošības avotam sarežģītos apstākļos</w:t>
      </w:r>
    </w:p>
    <w:p/>
    <w:p>
      <w:r xmlns:w="http://schemas.openxmlformats.org/wordprocessingml/2006/main">
        <w:t xml:space="preserve">Isaiah 33:1 Bēdas tev, kas izlaupi, un tu neesi izlaupīts! un izturējās nodevīgi, un viņi nebija nodevīgi pret tevi! kad tu beigsi laupīt, tu tiksi izlutināts; un, kad tu pieliksi galu nodevīgai rīcībai, viņi izturēsies pret tevi nodevīgi.</w:t>
      </w:r>
    </w:p>
    <w:p/>
    <w:p>
      <w:r xmlns:w="http://schemas.openxmlformats.org/wordprocessingml/2006/main">
        <w:t xml:space="preserve">Dievs pavēl tiem, kas ir nodarījuši pāri citiem, pārtraukt savus ļaunos ceļus, jo viņi galu galā cietīs savas darbības sekas.</w:t>
      </w:r>
    </w:p>
    <w:p/>
    <w:p>
      <w:r xmlns:w="http://schemas.openxmlformats.org/wordprocessingml/2006/main">
        <w:t xml:space="preserve">1. Grēka sekas: kā Dievs atlīdzina grēku</w:t>
      </w:r>
    </w:p>
    <w:p/>
    <w:p>
      <w:r xmlns:w="http://schemas.openxmlformats.org/wordprocessingml/2006/main">
        <w:t xml:space="preserve">2. Nodevības briesmas: Atlīdzība par viltību</w:t>
      </w:r>
    </w:p>
    <w:p/>
    <w:p>
      <w:r xmlns:w="http://schemas.openxmlformats.org/wordprocessingml/2006/main">
        <w:t xml:space="preserve">1. Rom 3:23-25 - Jo visi ir grēkojuši un viņiem trūkst Dieva godības, un tiek attaisnoti ar Viņa žēlastību kā dāvana caur pestīšanu, kas ir Kristū Jēzū, kuru Dievs ir izvirzījis kā izpirkumu ar savu palīdzību. asinis, kas jāsaņem ticībā.</w:t>
      </w:r>
    </w:p>
    <w:p/>
    <w:p>
      <w:r xmlns:w="http://schemas.openxmlformats.org/wordprocessingml/2006/main">
        <w:t xml:space="preserve">2. Salamans Mācītājs 8:11-13 — Tā kā spriedums par ļaunu darbu netiek ātri izpildīts, cilvēku bērnu sirds ir pilnībā gatava darīt ļaunu. Lai gan grēcinieks simtreiz dara ļaunu un pagarina savu mūžu, es zinu, ka labi būs tiem, kas bīstas Dieva, jo viņi bīstas Viņa priekšā. Bet ļaunajam neklājas labi, un viņš nepaildzinās savas dienas kā ēna, jo viņš nebīstas Dieva priekšā.</w:t>
      </w:r>
    </w:p>
    <w:p/>
    <w:p>
      <w:r xmlns:w="http://schemas.openxmlformats.org/wordprocessingml/2006/main">
        <w:t xml:space="preserve">Jesajas 33:2 Kungs, esi mums žēlīgs! mēs esam tevi gaidījuši: esi viņu roka katru rītu, mūsu pestīšana arī bēdu laikā.</w:t>
      </w:r>
    </w:p>
    <w:p/>
    <w:p>
      <w:r xmlns:w="http://schemas.openxmlformats.org/wordprocessingml/2006/main">
        <w:t xml:space="preserve">Dievs ir mūsu pestīšana grūtību laikā, un tam vajadzētu būt mūsu spēka avotam.</w:t>
      </w:r>
    </w:p>
    <w:p/>
    <w:p>
      <w:r xmlns:w="http://schemas.openxmlformats.org/wordprocessingml/2006/main">
        <w:t xml:space="preserve">1. Dievs ir mūsu spēks nemierīgos laikos</w:t>
      </w:r>
    </w:p>
    <w:p/>
    <w:p>
      <w:r xmlns:w="http://schemas.openxmlformats.org/wordprocessingml/2006/main">
        <w:t xml:space="preserve">2. Gaidām uz Kungu pēc Viņa pestīšanas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Jesajas 33:3 Pēc nemiera trokšņa ļaudis bēga; pie sevis paaugstināšanas tautas tika izklīdinātas.</w:t>
      </w:r>
    </w:p>
    <w:p/>
    <w:p>
      <w:r xmlns:w="http://schemas.openxmlformats.org/wordprocessingml/2006/main">
        <w:t xml:space="preserve">Kad Dievs tiks paaugstināts, cilvēki bailēs bēgs un tautas tiks izklīdinātas.</w:t>
      </w:r>
    </w:p>
    <w:p/>
    <w:p>
      <w:r xmlns:w="http://schemas.openxmlformats.org/wordprocessingml/2006/main">
        <w:t xml:space="preserve">1. Dieva suverenitāte un vara, kas atklājas bailēs no tautām</w:t>
      </w:r>
    </w:p>
    <w:p/>
    <w:p>
      <w:r xmlns:w="http://schemas.openxmlformats.org/wordprocessingml/2006/main">
        <w:t xml:space="preserve">2. Dieva spriedums: kad tautas bēg un ir izkaisītas</w:t>
      </w:r>
    </w:p>
    <w:p/>
    <w:p>
      <w:r xmlns:w="http://schemas.openxmlformats.org/wordprocessingml/2006/main">
        <w:t xml:space="preserve">1. 2. Mozus 15:14-15 — ļaudis baidījās To Kungu un paļāvās uz Viņu.</w:t>
      </w:r>
    </w:p>
    <w:p/>
    <w:p>
      <w:r xmlns:w="http://schemas.openxmlformats.org/wordprocessingml/2006/main">
        <w:t xml:space="preserve">2. Psalms 47:1-2 — sitiet rokas, visas tautas! Kliedziet uz Dievu ar skaļām prieka dziesmām! Jo Kungs, Visaugstākais, ir bīstams, liels ķēniņš pār visu zemi.</w:t>
      </w:r>
    </w:p>
    <w:p/>
    <w:p>
      <w:r xmlns:w="http://schemas.openxmlformats.org/wordprocessingml/2006/main">
        <w:t xml:space="preserve">Jesajas 33:4 Un jūsu laupījums tiks savākts kā kāpurs, kā siseņu skraidīšana šurpu turpu.</w:t>
      </w:r>
    </w:p>
    <w:p/>
    <w:p>
      <w:r xmlns:w="http://schemas.openxmlformats.org/wordprocessingml/2006/main">
        <w:t xml:space="preserve">Dievs savāks savu ienaidnieku laupījumu kā siseņu baru.</w:t>
      </w:r>
    </w:p>
    <w:p/>
    <w:p>
      <w:r xmlns:w="http://schemas.openxmlformats.org/wordprocessingml/2006/main">
        <w:t xml:space="preserve">1. Dieva ātrais un izlēmīgais spriedums saviem ienaidniekiem</w:t>
      </w:r>
    </w:p>
    <w:p/>
    <w:p>
      <w:r xmlns:w="http://schemas.openxmlformats.org/wordprocessingml/2006/main">
        <w:t xml:space="preserve">2. Dieva spēks pārņemt savus ienaidniekus</w:t>
      </w:r>
    </w:p>
    <w:p/>
    <w:p>
      <w:r xmlns:w="http://schemas.openxmlformats.org/wordprocessingml/2006/main">
        <w:t xml:space="preserve">1. Psalms 18:4-6 — psalmu sacerētājs pasludina Dieva spēku un spēku uzveikt savus ienaidniekus.</w:t>
      </w:r>
    </w:p>
    <w:p/>
    <w:p>
      <w:r xmlns:w="http://schemas.openxmlformats.org/wordprocessingml/2006/main">
        <w:t xml:space="preserve">2. Atklāsmes grāmata 9:3-7 – Jānis ir liecinieks vīzijai par siseņiem, kurus Dievs ir sūtījis, lai mocītu tos, kas nav nožēlojuši grēkus.</w:t>
      </w:r>
    </w:p>
    <w:p/>
    <w:p>
      <w:r xmlns:w="http://schemas.openxmlformats.org/wordprocessingml/2006/main">
        <w:t xml:space="preserve">Jesajas 33:5 Tas Kungs ir paaugstināts; jo viņš mājo augstumā, viņš ir piepildījis Ciānu ar tiesu un taisnību.</w:t>
      </w:r>
    </w:p>
    <w:p/>
    <w:p>
      <w:r xmlns:w="http://schemas.openxmlformats.org/wordprocessingml/2006/main">
        <w:t xml:space="preserve">Tas Kungs ir paaugstināts un mājo liela spēka vietā. Viņš ir piepildījis Ciānu ar taisnību un taisnību.</w:t>
      </w:r>
    </w:p>
    <w:p/>
    <w:p>
      <w:r xmlns:w="http://schemas.openxmlformats.org/wordprocessingml/2006/main">
        <w:t xml:space="preserve">1. Dzīvošana Tā Kunga Augstākajās vietās</w:t>
      </w:r>
    </w:p>
    <w:p/>
    <w:p>
      <w:r xmlns:w="http://schemas.openxmlformats.org/wordprocessingml/2006/main">
        <w:t xml:space="preserve">2. Taisnīgums un taisnība Ciānā</w:t>
      </w:r>
    </w:p>
    <w:p/>
    <w:p>
      <w:r xmlns:w="http://schemas.openxmlformats.org/wordprocessingml/2006/main">
        <w:t xml:space="preserve">1. Psalms 48:1-2 — Liels ir Tas Kungs un ļoti slavējams mūsu Dieva pilsētā, Viņa svētuma kalnā.</w:t>
      </w:r>
    </w:p>
    <w:p/>
    <w:p>
      <w:r xmlns:w="http://schemas.openxmlformats.org/wordprocessingml/2006/main">
        <w:t xml:space="preserve">2. Mateja 5:6 – Svētīgi tie, kas izsalkuši un slāpst pēc taisnības, jo tie tiks paēdināti.</w:t>
      </w:r>
    </w:p>
    <w:p/>
    <w:p>
      <w:r xmlns:w="http://schemas.openxmlformats.org/wordprocessingml/2006/main">
        <w:t xml:space="preserve">Jesajas 33:6 Un gudrība un atziņa būs tavu laiku stabilitāte un pestīšanas spēks; Tā Kunga bijāšana ir viņa bagātība.</w:t>
      </w:r>
    </w:p>
    <w:p/>
    <w:p>
      <w:r xmlns:w="http://schemas.openxmlformats.org/wordprocessingml/2006/main">
        <w:t xml:space="preserve">Dieva gudrība un zināšanas ienesīs mūsu dzīvē stabilitāti un spēku, un godbijība pret Kungu ir Viņa lielākā bagātība.</w:t>
      </w:r>
    </w:p>
    <w:p/>
    <w:p>
      <w:r xmlns:w="http://schemas.openxmlformats.org/wordprocessingml/2006/main">
        <w:t xml:space="preserve">1: Dieva gudrība ir spēks</w:t>
      </w:r>
    </w:p>
    <w:p/>
    <w:p>
      <w:r xmlns:w="http://schemas.openxmlformats.org/wordprocessingml/2006/main">
        <w:t xml:space="preserve">2: Cieniet To Kungu ar savu dzīvību</w:t>
      </w:r>
    </w:p>
    <w:p/>
    <w:p>
      <w:r xmlns:w="http://schemas.openxmlformats.org/wordprocessingml/2006/main">
        <w:t xml:space="preserve">1: Salamana Pamācības 3:13-18</w:t>
      </w:r>
    </w:p>
    <w:p/>
    <w:p>
      <w:r xmlns:w="http://schemas.openxmlformats.org/wordprocessingml/2006/main">
        <w:t xml:space="preserve">2: Jēkaba 1:5-8</w:t>
      </w:r>
    </w:p>
    <w:p/>
    <w:p>
      <w:r xmlns:w="http://schemas.openxmlformats.org/wordprocessingml/2006/main">
        <w:t xml:space="preserve">Jesajas 33:7 Lūk, viņu varonīgie raudās ārā, miera sūtņi rūgti raudās.</w:t>
      </w:r>
    </w:p>
    <w:p/>
    <w:p>
      <w:r xmlns:w="http://schemas.openxmlformats.org/wordprocessingml/2006/main">
        <w:t xml:space="preserve">Miera vēstnieki rūgti raud, jo nav drosmīgu cilvēku.</w:t>
      </w:r>
    </w:p>
    <w:p/>
    <w:p>
      <w:r xmlns:w="http://schemas.openxmlformats.org/wordprocessingml/2006/main">
        <w:t xml:space="preserve">1. Vaimanu spēks Svētajos Rakstos</w:t>
      </w:r>
    </w:p>
    <w:p/>
    <w:p>
      <w:r xmlns:w="http://schemas.openxmlformats.org/wordprocessingml/2006/main">
        <w:t xml:space="preserve">2. Nepieciešamība pēc drosmes grūtos laikos</w:t>
      </w:r>
    </w:p>
    <w:p/>
    <w:p>
      <w:r xmlns:w="http://schemas.openxmlformats.org/wordprocessingml/2006/main">
        <w:t xml:space="preserve">1. Lamentations 1:2: "Viņa rūgti raud naktī, ar asarām uz vaigiem; starp visiem saviem mīļotājiem viņai nav neviena, kas viņu mierinātu."</w:t>
      </w:r>
    </w:p>
    <w:p/>
    <w:p>
      <w:r xmlns:w="http://schemas.openxmlformats.org/wordprocessingml/2006/main">
        <w:t xml:space="preserve">2. Jozua 1:9: "Vai es tev neesmu pavēlējis? Esi stiprs un drosmīgs. Nebīsties, nebīstieties, jo Tas Kungs, tavs Dievs, būs ar tevi visur, kur tu iesi.</w:t>
      </w:r>
    </w:p>
    <w:p/>
    <w:p>
      <w:r xmlns:w="http://schemas.openxmlformats.org/wordprocessingml/2006/main">
        <w:t xml:space="preserve">Jesajas 33:8 Lielceļi ir izpostīti, ceļinieks apstājas, viņš lauza derību, viņš nicināja pilsētas, viņš nedomā.</w:t>
      </w:r>
    </w:p>
    <w:p/>
    <w:p>
      <w:r xmlns:w="http://schemas.openxmlformats.org/wordprocessingml/2006/main">
        <w:t xml:space="preserve">Derība ir lauzta, un neviens netiek cienīts.</w:t>
      </w:r>
    </w:p>
    <w:p/>
    <w:p>
      <w:r xmlns:w="http://schemas.openxmlformats.org/wordprocessingml/2006/main">
        <w:t xml:space="preserve">1. Mūsu derību ievērošanas nozīme</w:t>
      </w:r>
    </w:p>
    <w:p/>
    <w:p>
      <w:r xmlns:w="http://schemas.openxmlformats.org/wordprocessingml/2006/main">
        <w:t xml:space="preserve">2. Citu noraidīšanas sekas</w:t>
      </w:r>
    </w:p>
    <w:p/>
    <w:p>
      <w:r xmlns:w="http://schemas.openxmlformats.org/wordprocessingml/2006/main">
        <w:t xml:space="preserve">1. Ecēhiēla 17:19 — Tā saka Dievs Tas Kungs: Es ņemšu arī no augstā ciedra augstākā zara un izlikšu to. No tās jauno zaru augšgala es nogriezīšu maigu zaru un iestādīšu to augstā un redzamā kalnā.</w:t>
      </w:r>
    </w:p>
    <w:p/>
    <w:p>
      <w:r xmlns:w="http://schemas.openxmlformats.org/wordprocessingml/2006/main">
        <w:t xml:space="preserve">2. Jeremijas 33:20 - Tā saka Tas Kungs: Ja tu vari lauzt Manu derību ar dienu un Manu derību ar nakti, lai diena un nakts nepienāktu savā noteiktajā laikā,</w:t>
      </w:r>
    </w:p>
    <w:p/>
    <w:p>
      <w:r xmlns:w="http://schemas.openxmlformats.org/wordprocessingml/2006/main">
        <w:t xml:space="preserve">Jesajas 33:9 Zeme sēro un nīkuļo, Libāna ir apkaunota un nocirsta, Šarona ir kā tuksnesis; un Bašans un Karmels nokratīja savus augļus.</w:t>
      </w:r>
    </w:p>
    <w:p/>
    <w:p>
      <w:r xmlns:w="http://schemas.openxmlformats.org/wordprocessingml/2006/main">
        <w:t xml:space="preserve">Zeme sēro par miera un drošības trūkumu; tautas tiek pazemotas un to resursi tiek atņemti.</w:t>
      </w:r>
    </w:p>
    <w:p/>
    <w:p>
      <w:r xmlns:w="http://schemas.openxmlformats.org/wordprocessingml/2006/main">
        <w:t xml:space="preserve">1. Raudāt pēc miera: kā tikt galā ar zaudējumiem nemierīgajā pasaulē</w:t>
      </w:r>
    </w:p>
    <w:p/>
    <w:p>
      <w:r xmlns:w="http://schemas.openxmlformats.org/wordprocessingml/2006/main">
        <w:t xml:space="preserve">2. Uzticības audzināšana nenoteiktības laikā</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33:10 Tagad es celšos augšā, saka Tas Kungs; tagad es būšu paaugstināts; tagad es pacelšu pats.</w:t>
      </w:r>
    </w:p>
    <w:p/>
    <w:p>
      <w:r xmlns:w="http://schemas.openxmlformats.org/wordprocessingml/2006/main">
        <w:t xml:space="preserve">Tas Kungs celsies un tiks paaugstināts, paceldams Sevi.</w:t>
      </w:r>
    </w:p>
    <w:p/>
    <w:p>
      <w:r xmlns:w="http://schemas.openxmlformats.org/wordprocessingml/2006/main">
        <w:t xml:space="preserve">1. Dievs ir Galīgais spēka un autoritātes avots</w:t>
      </w:r>
    </w:p>
    <w:p/>
    <w:p>
      <w:r xmlns:w="http://schemas.openxmlformats.org/wordprocessingml/2006/main">
        <w:t xml:space="preserve">2. Dieva paaugstināšana ir prieka un cerības avots</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Filipiešiem 2:9-11 - "Tāpēc Dievs viņu ir ļoti paaugstinājis un devis viņam vārdu, kas ir augstāks par visiem vārdiem, lai Jēzus vārdam locītos visi ceļi debesīs un virs zemes un zem zemes. un katra mēle apliecina, ka Jēzus Kristus ir Kungs, Dievam Tēvam par godu."</w:t>
      </w:r>
    </w:p>
    <w:p/>
    <w:p>
      <w:r xmlns:w="http://schemas.openxmlformats.org/wordprocessingml/2006/main">
        <w:t xml:space="preserve">Jesajas 33:11 Jūs ieņemsiet pelavas, jūs dzīsit rugājus; jūsu elpa jūs aprīs kā uguns.</w:t>
      </w:r>
    </w:p>
    <w:p/>
    <w:p>
      <w:r xmlns:w="http://schemas.openxmlformats.org/wordprocessingml/2006/main">
        <w:t xml:space="preserve">Rakstā tiek brīdināts, ka visas nepatiesās darbības tiks iznīcinātas ar uguni.</w:t>
      </w:r>
    </w:p>
    <w:p/>
    <w:p>
      <w:r xmlns:w="http://schemas.openxmlformats.org/wordprocessingml/2006/main">
        <w:t xml:space="preserve">1. "Nepatiesu darbību sekas"</w:t>
      </w:r>
    </w:p>
    <w:p/>
    <w:p>
      <w:r xmlns:w="http://schemas.openxmlformats.org/wordprocessingml/2006/main">
        <w:t xml:space="preserve">2. "Darbību spēks"</w:t>
      </w:r>
    </w:p>
    <w:p/>
    <w:p>
      <w:r xmlns:w="http://schemas.openxmlformats.org/wordprocessingml/2006/main">
        <w:t xml:space="preserve">1. Mateja 7:17-20 - "Tāpat arī katrs labs koks nes labus augļus, bet slikts koks nes sliktus augļus. Labs koks nevar nest sliktus augļus, un slikts koks nevar nest labus augļus."</w:t>
      </w:r>
    </w:p>
    <w:p/>
    <w:p>
      <w:r xmlns:w="http://schemas.openxmlformats.org/wordprocessingml/2006/main">
        <w:t xml:space="preserve">2. Jēkaba 2:14-17 - "Ko tas palīdz, mani brāļi, ja kāds saka, ka viņam ir ticība, bet viņam nav darbu? Vai ticība var viņu glābt? Ja brālis vai māsa ir kails un viņam trūkst ikdienas pārtikas, un viens no jums saka viņiem: Ejiet ar mieru, sasildieties un paēdieties, bet jūs nedodat viņiem to, kas vajadzīgs miesai, ko tas palīdz?</w:t>
      </w:r>
    </w:p>
    <w:p/>
    <w:p>
      <w:r xmlns:w="http://schemas.openxmlformats.org/wordprocessingml/2006/main">
        <w:t xml:space="preserve">Jesajas 33:12 Un ļaudis būs kā kaļķi, kā nocirsti ērkšķi tie tiks sadedzināti ugunī.</w:t>
      </w:r>
    </w:p>
    <w:p/>
    <w:p>
      <w:r xmlns:w="http://schemas.openxmlformats.org/wordprocessingml/2006/main">
        <w:t xml:space="preserve">Cilvēkus aprīs Dieva svētā uguns kā ērkšķus, kas nocirsti un sadedzināti.</w:t>
      </w:r>
    </w:p>
    <w:p/>
    <w:p>
      <w:r xmlns:w="http://schemas.openxmlformats.org/wordprocessingml/2006/main">
        <w:t xml:space="preserve">1. Dieva uguns spēks — kā Dieva ugunīgais spriedums iznīcinās visus viņa ienaidniekus.</w:t>
      </w:r>
    </w:p>
    <w:p/>
    <w:p>
      <w:r xmlns:w="http://schemas.openxmlformats.org/wordprocessingml/2006/main">
        <w:t xml:space="preserve">2. Nepaklausības cena – kā nepaklausība nesīs iznīcināšanu no Dieva svētās uguns.</w:t>
      </w:r>
    </w:p>
    <w:p/>
    <w:p>
      <w:r xmlns:w="http://schemas.openxmlformats.org/wordprocessingml/2006/main">
        <w:t xml:space="preserve">1. Maleahija 4:1 - Jo, lūk, nāk diena, kas degs kā krāsns; un visi lepnie un visi, kas dara ļaunu, kļūs par rugājiem, un diena, kas nāks, tos sadedzinās, saka Tas Kungs Cebaots, ka tā tiem neatstās ne sakni, ne zarus.</w:t>
      </w:r>
    </w:p>
    <w:p/>
    <w:p>
      <w:r xmlns:w="http://schemas.openxmlformats.org/wordprocessingml/2006/main">
        <w:t xml:space="preserve">2. Jāņa 15:6 – Ja kāds nepaliek manī, tas tiek izmests kā zars un nokalst; un cilvēki tos savāc un iemet ugunī, un tie tiek sadedzināti.</w:t>
      </w:r>
    </w:p>
    <w:p/>
    <w:p>
      <w:r xmlns:w="http://schemas.openxmlformats.org/wordprocessingml/2006/main">
        <w:t xml:space="preserve">Jesajas 33:13 Klausieties, jūs, kas esat tālu, ko es esmu darījis! un jūs, kas esat tuvu, atzīstiet manu spēku!</w:t>
      </w:r>
    </w:p>
    <w:p/>
    <w:p>
      <w:r xmlns:w="http://schemas.openxmlformats.org/wordprocessingml/2006/main">
        <w:t xml:space="preserve">Dievs aicina tos, kas ir tālu un tuvu, atzīt Viņa spēku.</w:t>
      </w:r>
    </w:p>
    <w:p/>
    <w:p>
      <w:r xmlns:w="http://schemas.openxmlformats.org/wordprocessingml/2006/main">
        <w:t xml:space="preserve">1. Dieva spēka spēks: Viņa spēka atpazīšana un atzīšana</w:t>
      </w:r>
    </w:p>
    <w:p/>
    <w:p>
      <w:r xmlns:w="http://schemas.openxmlformats.org/wordprocessingml/2006/main">
        <w:t xml:space="preserve">2. Dieva spēka atzīšana: iemācīties cienīt un novērtēt Viņa spēku</w:t>
      </w:r>
    </w:p>
    <w:p/>
    <w:p>
      <w:r xmlns:w="http://schemas.openxmlformats.org/wordprocessingml/2006/main">
        <w:t xml:space="preserve">1. Psalms 29:1-2 Piedodiet Tam Kungam, debesu būtnes, piešķiriet Tam Kungam slavu un spēku! Piešķiriet Tam Kungam slavu, kas pienākas Viņa vārdam; pielūdziet To Kungu svētuma spožumā.</w:t>
      </w:r>
    </w:p>
    <w:p/>
    <w:p>
      <w:r xmlns:w="http://schemas.openxmlformats.org/wordprocessingml/2006/main">
        <w:t xml:space="preserve">2. 1. Laiku 29:10-12 Tāpēc Dāvids svētīja To Kungu visas draudzes priekšā. Un Dāvids sacīja: Svētīgs esi, ak Kungs, mūsu tēva Israēla Dievs, mūžīgi mūžos. Tavs, ak Kungs, ir diženums un spēks, un slava, un uzvara un varenība, jo viss, kas ir debesīs un uz zemes, ir tavs. Tava ir valstība, ak Kungs, un tu esi paaugstināts kā galva pāri visam. Gan bagātība, gan gods nāk no jums, un jūs valdāt pār visu. Tavā rokā ir spēks un spēks, un tavā rokā ir darīt lielu un dot spēku visiem.</w:t>
      </w:r>
    </w:p>
    <w:p/>
    <w:p>
      <w:r xmlns:w="http://schemas.openxmlformats.org/wordprocessingml/2006/main">
        <w:t xml:space="preserve">Jesajas 33:14 Ciānas grēcinieki baidās; bailes pārsteidza liekuļus. Kurš no mums dzīvos pie rijas uguns? Kurš no mums dzīvos mūžīgā degšanā?</w:t>
      </w:r>
    </w:p>
    <w:p/>
    <w:p>
      <w:r xmlns:w="http://schemas.openxmlformats.org/wordprocessingml/2006/main">
        <w:t xml:space="preserve">Grēcīga uzvedība netiks pieļauta, un tai tiks pakļauts dievišķs sods.</w:t>
      </w:r>
    </w:p>
    <w:p/>
    <w:p>
      <w:r xmlns:w="http://schemas.openxmlformats.org/wordprocessingml/2006/main">
        <w:t xml:space="preserve">1: Mums jānovēršas no grēka un jāmeklē Dieva žēlastība un žēlastība.</w:t>
      </w:r>
    </w:p>
    <w:p/>
    <w:p>
      <w:r xmlns:w="http://schemas.openxmlformats.org/wordprocessingml/2006/main">
        <w:t xml:space="preserve">2: Mums jācenšas būt taisniem, lai dzīvotu kopā ar Dievu.</w:t>
      </w:r>
    </w:p>
    <w:p/>
    <w:p>
      <w:r xmlns:w="http://schemas.openxmlformats.org/wordprocessingml/2006/main">
        <w:t xml:space="preserve">1:1 Pētera 1:15-16 - "Bet kā svēts ir tas, kas jūs aicinājis, tā arī esiet svēti visās sarunās, jo ir rakstīts: esiet svēti, jo es esmu svēts."</w:t>
      </w:r>
    </w:p>
    <w:p/>
    <w:p>
      <w:r xmlns:w="http://schemas.openxmlformats.org/wordprocessingml/2006/main">
        <w:t xml:space="preserve">2: Psalms 34:14 - "Atstājieties no ļauna un dariet labu, meklējiet mieru un dzenieties pēc tā."</w:t>
      </w:r>
    </w:p>
    <w:p/>
    <w:p>
      <w:r xmlns:w="http://schemas.openxmlformats.org/wordprocessingml/2006/main">
        <w:t xml:space="preserve">Jesajas 33:15 Kas staigā taisni un runā taisni; tas, kas nicina apspiestības, kas krata rokas no kukuļu ņemšanas, kas aizver ausis, lai nedzirdētu asinis un aizver acis, lai neredzētu ļaunu;</w:t>
      </w:r>
    </w:p>
    <w:p/>
    <w:p>
      <w:r xmlns:w="http://schemas.openxmlformats.org/wordprocessingml/2006/main">
        <w:t xml:space="preserve">Taisnīgums un taisnīgums ir svarīgi tikumi, kas jāpieņem un jāpraktizē, un tie, kas to darīs, tiks svētīti.</w:t>
      </w:r>
    </w:p>
    <w:p/>
    <w:p>
      <w:r xmlns:w="http://schemas.openxmlformats.org/wordprocessingml/2006/main">
        <w:t xml:space="preserve">1. Taisnības un taisnīguma tikums</w:t>
      </w:r>
    </w:p>
    <w:p/>
    <w:p>
      <w:r xmlns:w="http://schemas.openxmlformats.org/wordprocessingml/2006/main">
        <w:t xml:space="preserve">2. Apspiešanas un netaisnības noraidīšana</w:t>
      </w:r>
    </w:p>
    <w:p/>
    <w:p>
      <w:r xmlns:w="http://schemas.openxmlformats.org/wordprocessingml/2006/main">
        <w:t xml:space="preserve">1. Jesaja 1:17 — Mācieties darīt pareizi; meklēt taisnību. Aizstāvēt apspiestos. Uzņemieties beztēvu lietu; aizstāvēt atraitnes lietu.</w:t>
      </w:r>
    </w:p>
    <w:p/>
    <w:p>
      <w:r xmlns:w="http://schemas.openxmlformats.org/wordprocessingml/2006/main">
        <w:t xml:space="preserve">2. Psalms 37:27 — Atgriezies no ļauna un dari labu; tad tu dzīvosi zemē mūžīgi.</w:t>
      </w:r>
    </w:p>
    <w:p/>
    <w:p>
      <w:r xmlns:w="http://schemas.openxmlformats.org/wordprocessingml/2006/main">
        <w:t xml:space="preserve">Jesajas 33:16 Viņš dzīvos augstumā, viņa aizsardzības vieta būs akmeņu munīcija; viņam tiks dota maize; viņa ūdeņi būs droši.</w:t>
      </w:r>
    </w:p>
    <w:p/>
    <w:p>
      <w:r xmlns:w="http://schemas.openxmlformats.org/wordprocessingml/2006/main">
        <w:t xml:space="preserve">Dievs vēlas, lai mēs dzīvotu augstās vietās, kur tiek nodrošināta aizsardzība un uzturs.</w:t>
      </w:r>
    </w:p>
    <w:p/>
    <w:p>
      <w:r xmlns:w="http://schemas.openxmlformats.org/wordprocessingml/2006/main">
        <w:t xml:space="preserve">1: Dievs vēlas nodrošināt mums drošu vietu.</w:t>
      </w:r>
    </w:p>
    <w:p/>
    <w:p>
      <w:r xmlns:w="http://schemas.openxmlformats.org/wordprocessingml/2006/main">
        <w:t xml:space="preserve">2: Dievs vēlas nodrošināt mūs ar uzturu un barību mūsu dzīvei.</w:t>
      </w:r>
    </w:p>
    <w:p/>
    <w:p>
      <w:r xmlns:w="http://schemas.openxmlformats.org/wordprocessingml/2006/main">
        <w:t xml:space="preserve">1: Psalms 91:1-2 "Tas, kas mājo Visaugstākā patvērumā, dusēs Visvarenā ēnā. Es teikšu par To Kungu: Viņš ir mans patvērums un mans cietoksnis, mans Dievs, uz kuru es paļaujos. ”.</w:t>
      </w:r>
    </w:p>
    <w:p/>
    <w:p>
      <w:r xmlns:w="http://schemas.openxmlformats.org/wordprocessingml/2006/main">
        <w:t xml:space="preserve">2: Filipiešiem 4:19 "Un mans Dievs apmierinās visas jūsu vajadzības pēc savas godības bagātības Kristū Jēzū."</w:t>
      </w:r>
    </w:p>
    <w:p/>
    <w:p>
      <w:r xmlns:w="http://schemas.openxmlformats.org/wordprocessingml/2006/main">
        <w:t xml:space="preserve">Jesajas 33:17 Tavas acis redzēs ķēniņu viņa skaistumā, tās redzēs zemi, kas ir ļoti tālu.</w:t>
      </w:r>
    </w:p>
    <w:p/>
    <w:p>
      <w:r xmlns:w="http://schemas.openxmlformats.org/wordprocessingml/2006/main">
        <w:t xml:space="preserve">Jesajas 33:17 mudina cilvēkus sagaidīt laiku, kad viņi būs liecinieki Ķēniņa varenībai un tālu zemju skaistumam.</w:t>
      </w:r>
    </w:p>
    <w:p/>
    <w:p>
      <w:r xmlns:w="http://schemas.openxmlformats.org/wordprocessingml/2006/main">
        <w:t xml:space="preserve">1. Koncentrēšanās uz Dieva skaistumu: Debesu Valstības sasniegšana</w:t>
      </w:r>
    </w:p>
    <w:p/>
    <w:p>
      <w:r xmlns:w="http://schemas.openxmlformats.org/wordprocessingml/2006/main">
        <w:t xml:space="preserve">2. Redzēt tālu: Lielākas vīzijas sasniegšana caur ticību</w:t>
      </w:r>
    </w:p>
    <w:p/>
    <w:p>
      <w:r xmlns:w="http://schemas.openxmlformats.org/wordprocessingml/2006/main">
        <w:t xml:space="preserve">1. Psalms 27:4 — Es esmu lūgusi vienu lietu Tam Kungam, ko es meklēšu: lai es varētu dzīvot Tā Kunga namā visas savas dzīves dienas, lai skatītos uz Tā Kunga skaistumu un jautātu. viņa templī.</w:t>
      </w:r>
    </w:p>
    <w:p/>
    <w:p>
      <w:r xmlns:w="http://schemas.openxmlformats.org/wordprocessingml/2006/main">
        <w:t xml:space="preserve">2. Ebrejiem 11:1 — ticība ir pārliecība par cerībām, pārliecība par neredzamām lietām.</w:t>
      </w:r>
    </w:p>
    <w:p/>
    <w:p>
      <w:r xmlns:w="http://schemas.openxmlformats.org/wordprocessingml/2006/main">
        <w:t xml:space="preserve">Jesajas 33:18 Tava sirds pārdomās bailes. Kur ir rakstvedis? kur ir uztvērējs? kur ir tas, kas skaitīja torņus?</w:t>
      </w:r>
    </w:p>
    <w:p/>
    <w:p>
      <w:r xmlns:w="http://schemas.openxmlformats.org/wordprocessingml/2006/main">
        <w:t xml:space="preserve">Rakstā ir runāts par līderu neesamību baiļu un šausmu laikā.</w:t>
      </w:r>
    </w:p>
    <w:p/>
    <w:p>
      <w:r xmlns:w="http://schemas.openxmlformats.org/wordprocessingml/2006/main">
        <w:t xml:space="preserve">1: Baiļu un šausmu laikā mums jāatceras, ka Dievs ir mūsu galvenais spēka un miera avots.</w:t>
      </w:r>
    </w:p>
    <w:p/>
    <w:p>
      <w:r xmlns:w="http://schemas.openxmlformats.org/wordprocessingml/2006/main">
        <w:t xml:space="preserve">2: Baiļu un terora laikos ir svarīgi, lai būtu spēcīgi vadītāji, kas palīdzētu mums iziet cauri.</w:t>
      </w:r>
    </w:p>
    <w:p/>
    <w:p>
      <w:r xmlns:w="http://schemas.openxmlformats.org/wordprocessingml/2006/main">
        <w:t xml:space="preserve">1: Psalms 46:1-2 "Dievs ir mūsu patvērums un spēks, ļoti tuvs palīgs grūtībās. Tāpēc mēs nebīstīsimies, ja zeme piekāptos, kaut arī kalni pārceltos jūras vidū."</w:t>
      </w:r>
    </w:p>
    <w:p/>
    <w:p>
      <w:r xmlns:w="http://schemas.openxmlformats.org/wordprocessingml/2006/main">
        <w:t xml:space="preserve">2: Jozua 1:9 "Vai es tev neesmu pavēlējis? Esi stiprs un drosmīgs. Nebīsties un nebīstieties, jo Tas Kungs, tavs Dievs, ir ar tevi visur, kur tu ej.</w:t>
      </w:r>
    </w:p>
    <w:p/>
    <w:p>
      <w:r xmlns:w="http://schemas.openxmlformats.org/wordprocessingml/2006/main">
        <w:t xml:space="preserve">Jesajas 33:19 Tu neredzēsi niknu tautu, ļaudis ar dziļāku runu, nekā tu spēj uztvert; stostās mēles, ko tu nevari saprast.</w:t>
      </w:r>
    </w:p>
    <w:p/>
    <w:p>
      <w:r xmlns:w="http://schemas.openxmlformats.org/wordprocessingml/2006/main">
        <w:t xml:space="preserve">Jesaja brīdina no cilvēkiem ar dīvainu valodu, ko nevar saprast.</w:t>
      </w:r>
    </w:p>
    <w:p/>
    <w:p>
      <w:r xmlns:w="http://schemas.openxmlformats.org/wordprocessingml/2006/main">
        <w:t xml:space="preserve">1. Valodas spēks: kā mēle var šķelt un uzvarēt</w:t>
      </w:r>
    </w:p>
    <w:p/>
    <w:p>
      <w:r xmlns:w="http://schemas.openxmlformats.org/wordprocessingml/2006/main">
        <w:t xml:space="preserve">2. Nezināmā noslēpums: nepazīstamā izpēte</w:t>
      </w:r>
    </w:p>
    <w:p/>
    <w:p>
      <w:r xmlns:w="http://schemas.openxmlformats.org/wordprocessingml/2006/main">
        <w:t xml:space="preserve">1. Apustuļu darbi 2:4-6 - Un viņi visi tika piepildīti ar Svēto Garu un sāka runāt citās mēlēs, kā Gars deva viņiem runāt.</w:t>
      </w:r>
    </w:p>
    <w:p/>
    <w:p>
      <w:r xmlns:w="http://schemas.openxmlformats.org/wordprocessingml/2006/main">
        <w:t xml:space="preserve">5 Un Jeruzalemē dzīvoja jūdi, dievbijīgi vīri, no visām tautām zem debesīm.</w:t>
      </w:r>
    </w:p>
    <w:p/>
    <w:p>
      <w:r xmlns:w="http://schemas.openxmlformats.org/wordprocessingml/2006/main">
        <w:t xml:space="preserve">6 Kad tas izskanēja, ļaužu pulks sapulcējās un apmulsa, jo katrs dzirdēja tos runājam savā valodā.</w:t>
      </w:r>
    </w:p>
    <w:p/>
    <w:p>
      <w:r xmlns:w="http://schemas.openxmlformats.org/wordprocessingml/2006/main">
        <w:t xml:space="preserve">2. Kolosiešiem 3:16 – Kristus vārds lai bagātīgi mājo jūsos visā gudrībā; mācot un pamācot cits citu psalmos, himnās un garīgās dziesmās, žēlastībā dziedot savās sirdīs Tam Kungam.</w:t>
      </w:r>
    </w:p>
    <w:p/>
    <w:p>
      <w:r xmlns:w="http://schemas.openxmlformats.org/wordprocessingml/2006/main">
        <w:t xml:space="preserve">Jesajas 33:20 Skaties uz Ciānu, mūsu svinīgo pilsētu; tavas acis redzēs Jeruzalemi par klusu mājokli, telti, kas netiks nojaukta; neviens no tā mietiem nekad netiks noņemts, un neviena no tā auklām netiks pārrauta.</w:t>
      </w:r>
    </w:p>
    <w:p/>
    <w:p>
      <w:r xmlns:w="http://schemas.openxmlformats.org/wordprocessingml/2006/main">
        <w:t xml:space="preserve">Dievs ir apsolījis, ka Ciāna un Jeruzaleme paliks kā mierīga mājvieta, droša un nesatricināma.</w:t>
      </w:r>
    </w:p>
    <w:p/>
    <w:p>
      <w:r xmlns:w="http://schemas.openxmlformats.org/wordprocessingml/2006/main">
        <w:t xml:space="preserve">1. Dieva mūžīgais apsolījums — kā Dieva solījumi ir uzticami un uzticami</w:t>
      </w:r>
    </w:p>
    <w:p/>
    <w:p>
      <w:r xmlns:w="http://schemas.openxmlformats.org/wordprocessingml/2006/main">
        <w:t xml:space="preserve">2. Dieva derības drošība — kā mēs varam paļauties uz Dieva aizsardzību</w:t>
      </w:r>
    </w:p>
    <w:p/>
    <w:p>
      <w:r xmlns:w="http://schemas.openxmlformats.org/wordprocessingml/2006/main">
        <w:t xml:space="preserve">1. Mateja 28:20 – mācot viņiem ievērot visu, ko Es jums esmu pavēlējis. Un, lūk, es esmu ar jums vienmēr līdz pasaules galam.</w:t>
      </w:r>
    </w:p>
    <w:p/>
    <w:p>
      <w:r xmlns:w="http://schemas.openxmlformats.org/wordprocessingml/2006/main">
        <w:t xml:space="preserve">2. Psalms 46:1 — Dievs ir mūsu patvērums un spēks, ļoti aktuāls palīgs grūtībās.</w:t>
      </w:r>
    </w:p>
    <w:p/>
    <w:p>
      <w:r xmlns:w="http://schemas.openxmlformats.org/wordprocessingml/2006/main">
        <w:t xml:space="preserve">Jesajas 33:21 Bet tur godības Kungs mums būs platu upju un strautu vieta; kur nedrīkst iet kambīze ar airiem, nedz galants kuģis tam iet garām.</w:t>
      </w:r>
    </w:p>
    <w:p/>
    <w:p>
      <w:r xmlns:w="http://schemas.openxmlformats.org/wordprocessingml/2006/main">
        <w:t xml:space="preserve">Tas Kungs būs ūdens pārpilnības vieta, bet neviens kuģis nevarēs tai izbraukt.</w:t>
      </w:r>
    </w:p>
    <w:p/>
    <w:p>
      <w:r xmlns:w="http://schemas.openxmlformats.org/wordprocessingml/2006/main">
        <w:t xml:space="preserve">1. Jahves spēks: pārpilnības vieta</w:t>
      </w:r>
    </w:p>
    <w:p/>
    <w:p>
      <w:r xmlns:w="http://schemas.openxmlformats.org/wordprocessingml/2006/main">
        <w:t xml:space="preserve">2. Jahves Majestāte: neticami skaista vieta</w:t>
      </w:r>
    </w:p>
    <w:p/>
    <w:p>
      <w:r xmlns:w="http://schemas.openxmlformats.org/wordprocessingml/2006/main">
        <w:t xml:space="preserve">1. Psalms 46:4 — Ir upe, kuras straumes priecē Dieva pilsētu, Visaugstākā svēto mājokli.</w:t>
      </w:r>
    </w:p>
    <w:p/>
    <w:p>
      <w:r xmlns:w="http://schemas.openxmlformats.org/wordprocessingml/2006/main">
        <w:t xml:space="preserve">2. Salamana Pamācības 8:28 - "Kad Viņš nodibināja debesis, es biju tur, kad Viņš zīmēja apli dziļuma sejā."</w:t>
      </w:r>
    </w:p>
    <w:p/>
    <w:p>
      <w:r xmlns:w="http://schemas.openxmlformats.org/wordprocessingml/2006/main">
        <w:t xml:space="preserve">Jesajas 33:22 Jo Tas Kungs ir mūsu tiesnesis, Tas Kungs ir mūsu likumu devējs, Tas Kungs ir mūsu ķēniņš; viņš mūs izglābs.</w:t>
      </w:r>
    </w:p>
    <w:p/>
    <w:p>
      <w:r xmlns:w="http://schemas.openxmlformats.org/wordprocessingml/2006/main">
        <w:t xml:space="preserve">Tas Kungs ir mūsu tiesnesis, likuma devējs un ķēniņš, un Viņš mūs izglābs.</w:t>
      </w:r>
    </w:p>
    <w:p/>
    <w:p>
      <w:r xmlns:w="http://schemas.openxmlformats.org/wordprocessingml/2006/main">
        <w:t xml:space="preserve">1. Tas Kungs ir mūsu palīgs un glābējs</w:t>
      </w:r>
    </w:p>
    <w:p/>
    <w:p>
      <w:r xmlns:w="http://schemas.openxmlformats.org/wordprocessingml/2006/main">
        <w:t xml:space="preserve">2. Paļaušanās uz To Kungu kā uz mūsu Ķēniņu</w:t>
      </w:r>
    </w:p>
    <w:p/>
    <w:p>
      <w:r xmlns:w="http://schemas.openxmlformats.org/wordprocessingml/2006/main">
        <w:t xml:space="preserve">1. Psalms 33:12 - Svētīga tauta, kuras Dievs ir Tas Kungs, tauta, kuru viņš ir izvēlējies par savu mantojumu!</w:t>
      </w:r>
    </w:p>
    <w:p/>
    <w:p>
      <w:r xmlns:w="http://schemas.openxmlformats.org/wordprocessingml/2006/main">
        <w:t xml:space="preserve">2. Jesaja 9:6 - Jo mums ir dzimis bērns, mums ir dots dēls; un valdība būs uz viņa pleca, un viņa vārds tiks saukts Brīnišķīgais padomnieks, Varenais Dievs, Mūžīgais Tēvs, Miera princis.</w:t>
      </w:r>
    </w:p>
    <w:p/>
    <w:p>
      <w:r xmlns:w="http://schemas.openxmlformats.org/wordprocessingml/2006/main">
        <w:t xml:space="preserve">Jesajas 33:23 Tavas ķepas ir atraisītas; viņi nevarēja labi nostiprināt savu mastu, viņi nevarēja izplest buras. klibs ņem laupījumu.</w:t>
      </w:r>
    </w:p>
    <w:p/>
    <w:p>
      <w:r xmlns:w="http://schemas.openxmlformats.org/wordprocessingml/2006/main">
        <w:t xml:space="preserve">Tas Kungs sagādās lielu kara laupījumu tiem, kas nevar sevi aizstāvēt.</w:t>
      </w:r>
    </w:p>
    <w:p/>
    <w:p>
      <w:r xmlns:w="http://schemas.openxmlformats.org/wordprocessingml/2006/main">
        <w:t xml:space="preserve">1: Kungs vienmēr rūpējas par tiem, kuri nevar sevi aizstāvēt.</w:t>
      </w:r>
    </w:p>
    <w:p/>
    <w:p>
      <w:r xmlns:w="http://schemas.openxmlformats.org/wordprocessingml/2006/main">
        <w:t xml:space="preserve">2: Tas Kungs gādās par mums grūtos brīžos.</w:t>
      </w:r>
    </w:p>
    <w:p/>
    <w:p>
      <w:r xmlns:w="http://schemas.openxmlformats.org/wordprocessingml/2006/main">
        <w:t xml:space="preserve">1: Psalms 46:1 "Dievs ir mūsu patvērums un spēks, ļoti aktuāls palīgs grūtībās."</w:t>
      </w:r>
    </w:p>
    <w:p/>
    <w:p>
      <w:r xmlns:w="http://schemas.openxmlformats.org/wordprocessingml/2006/main">
        <w:t xml:space="preserve">2: Mateja evaņģēlijs 11:28 "Nāciet pie Manis visi, kas strādājat un esat noslogoti, un Es jūs atpūtināšu."</w:t>
      </w:r>
    </w:p>
    <w:p/>
    <w:p>
      <w:r xmlns:w="http://schemas.openxmlformats.org/wordprocessingml/2006/main">
        <w:t xml:space="preserve">Jesajas 33:24 Un iedzīvotājs nesaka: es esmu slims; tautai, kas tajā dzīvo, tiks piedoti viņu noziegumi.</w:t>
      </w:r>
    </w:p>
    <w:p/>
    <w:p>
      <w:r xmlns:w="http://schemas.openxmlformats.org/wordprocessingml/2006/main">
        <w:t xml:space="preserve">Cilvēkiem Dieva zemē tiks piedoti viņu grēki.</w:t>
      </w:r>
    </w:p>
    <w:p/>
    <w:p>
      <w:r xmlns:w="http://schemas.openxmlformats.org/wordprocessingml/2006/main">
        <w:t xml:space="preserve">1. "Piedots un dziedināts: kā Dieva žēlsirdība pārspēj mūsu pārkāpumus"</w:t>
      </w:r>
    </w:p>
    <w:p/>
    <w:p>
      <w:r xmlns:w="http://schemas.openxmlformats.org/wordprocessingml/2006/main">
        <w:t xml:space="preserve">2. "Dzīve dziedināšanas zemē: piedzīvot Dieva piedošanu"</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Romiešiem 3:23-25 – Jo visi ir grēkojuši, un viņiem trūkst Dieva godības; Brīvi attaisnots no Viņa žēlastības caur pestīšanu, kas ir Kristū Jēzū, kuru Dievs ir nolicis par izpirkumu ticībā Viņa asinīm, lai pasludinātu savu taisnību pagātnes grēku piedošanai caur Dieva pacietību.</w:t>
      </w:r>
    </w:p>
    <w:p/>
    <w:p>
      <w:r xmlns:w="http://schemas.openxmlformats.org/wordprocessingml/2006/main">
        <w:t xml:space="preserve">Jesajas grāmatas 34. nodaļa satur pravietojumu par tiesām un iznīcināšanu tautām, īpaši Edomam. Tas attēlo kosmisku satricinājumu ainu un uzsver Dieva suverenitāti un taisnīgo spriedumu.</w:t>
      </w:r>
    </w:p>
    <w:p/>
    <w:p>
      <w:r xmlns:w="http://schemas.openxmlformats.org/wordprocessingml/2006/main">
        <w:t xml:space="preserve">1. rindkopa: Nodaļa sākas ar aicinājumu tautām pulcēties un klausīties, kad pret tām tiek pasludināts Dieva spriedums. Tas apraksta, kā zeme tiks piesūcināta ar asinīm, un debesis tiks saritinātas kā tīstoklis (Jesajas 34:1-4).</w:t>
      </w:r>
    </w:p>
    <w:p/>
    <w:p>
      <w:r xmlns:w="http://schemas.openxmlformats.org/wordprocessingml/2006/main">
        <w:t xml:space="preserve">2. rindkopa: Jesaja pravieto par Edomas iznīcināšanu, simbolizējot Dieva sodu pār visām tautām. Zeme kļūs pamesta, to apdzīvos savvaļas dzīvnieki, un to klās ērkšķi un nātres (Jesajas 34:5-17).</w:t>
      </w:r>
    </w:p>
    <w:p/>
    <w:p>
      <w:r xmlns:w="http://schemas.openxmlformats.org/wordprocessingml/2006/main">
        <w:t xml:space="preserve">Kopsavilkumā,</w:t>
      </w:r>
    </w:p>
    <w:p>
      <w:r xmlns:w="http://schemas.openxmlformats.org/wordprocessingml/2006/main">
        <w:t xml:space="preserve">Jesajas trīsdesmit ceturtā nodaļa atklāj</w:t>
      </w:r>
    </w:p>
    <w:p>
      <w:r xmlns:w="http://schemas.openxmlformats.org/wordprocessingml/2006/main">
        <w:t xml:space="preserve">pravietojums par tiesām tautām,</w:t>
      </w:r>
    </w:p>
    <w:p>
      <w:r xmlns:w="http://schemas.openxmlformats.org/wordprocessingml/2006/main">
        <w:t xml:space="preserve">Edomas iznīcināšana.</w:t>
      </w:r>
    </w:p>
    <w:p/>
    <w:p>
      <w:r xmlns:w="http://schemas.openxmlformats.org/wordprocessingml/2006/main">
        <w:t xml:space="preserve">Aiciniet tautas sadzirdēt Dieva spriedumu.</w:t>
      </w:r>
    </w:p>
    <w:p>
      <w:r xmlns:w="http://schemas.openxmlformats.org/wordprocessingml/2006/main">
        <w:t xml:space="preserve">Kosmiskā satricinājuma apraksts.</w:t>
      </w:r>
    </w:p>
    <w:p>
      <w:r xmlns:w="http://schemas.openxmlformats.org/wordprocessingml/2006/main">
        <w:t xml:space="preserve">Edomas iznīcināšana; pamestība.</w:t>
      </w:r>
    </w:p>
    <w:p/>
    <w:p>
      <w:r xmlns:w="http://schemas.openxmlformats.org/wordprocessingml/2006/main">
        <w:t xml:space="preserve">Šī nodaļa kalpo kā dievišķā sprieduma pasludināšana tautām, uzsverot, ka neviens nav atbrīvots no Dieva taisnīgās pārbaudes. Tajā ir attēlota aina, kurā kosmiski traucējumi pavada šo izrēķināšanas laiku. Konkrēti, tas ir vērsts uz iznīcināšanu, kas piedzīvos Edomu, kas ir reprezentatīvs visu dumpīgo valstu piemērs, kas novedīs pie postīšanas un pamešanas. Izmantotie tēli atspoguļo nopietnību un pamatīgumu, ar kādu Dievs izpilda savus spriedumus. Galu galā tas pasvītro Viņa suverenitāti pār visu radību un apliecina Viņa apņemšanos ievērot taisnīgumu attiecībās ar tiem, kas Viņam pretojas vai nodarbojas ar ļaunumu.</w:t>
      </w:r>
    </w:p>
    <w:p/>
    <w:p>
      <w:r xmlns:w="http://schemas.openxmlformats.org/wordprocessingml/2006/main">
        <w:t xml:space="preserve">Isaiah 34:1 Nāciet klāt, tautas, lai dzirdētu! un klausieties, ļaudis! Lai dzird zeme un viss, kas tajā ir! pasaule un visas lietas, kas no tās nāk.</w:t>
      </w:r>
    </w:p>
    <w:p/>
    <w:p>
      <w:r xmlns:w="http://schemas.openxmlformats.org/wordprocessingml/2006/main">
        <w:t xml:space="preserve">Dievs aicina visas tautas klausīties Viņa vārdu un dzirdēt zemi un visu, ko tā satur.</w:t>
      </w:r>
    </w:p>
    <w:p/>
    <w:p>
      <w:r xmlns:w="http://schemas.openxmlformats.org/wordprocessingml/2006/main">
        <w:t xml:space="preserve">1. Aicinājums pulcēties: ieklausīties Dieva Vārdā</w:t>
      </w:r>
    </w:p>
    <w:p/>
    <w:p>
      <w:r xmlns:w="http://schemas.openxmlformats.org/wordprocessingml/2006/main">
        <w:t xml:space="preserve">2. Sapulcēties, lai dzirdētu: vērsties pie tautām</w:t>
      </w:r>
    </w:p>
    <w:p/>
    <w:p>
      <w:r xmlns:w="http://schemas.openxmlformats.org/wordprocessingml/2006/main">
        <w:t xml:space="preserve">1. Psalms 55:22 - Uzliec savas rūpes uz To Kungu, un viņš tevi uzturēs; viņš nekad neļaus satricināt taisnos.</w:t>
      </w:r>
    </w:p>
    <w:p/>
    <w:p>
      <w:r xmlns:w="http://schemas.openxmlformats.org/wordprocessingml/2006/main">
        <w:t xml:space="preserve">2. Salamans Mācītājs 4:9-10 - Divi ir labāki par vienu, jo viņiem ir laba atdeve par darbu: Ja kāds no viņiem nokrīt, viens var palīdzēt otram pacelties.</w:t>
      </w:r>
    </w:p>
    <w:p/>
    <w:p>
      <w:r xmlns:w="http://schemas.openxmlformats.org/wordprocessingml/2006/main">
        <w:t xml:space="preserve">Jesajas 34:2 Jo Tā Kunga sašutums ir pār visām tautām un Viņa dusmas pār visiem to karapulkiem. Viņš tās ir iznīcinājis un nodevis kaušanai.</w:t>
      </w:r>
    </w:p>
    <w:p/>
    <w:p>
      <w:r xmlns:w="http://schemas.openxmlformats.org/wordprocessingml/2006/main">
        <w:t xml:space="preserve">Tā Kunga sašutums un dusmas ir pār visām tautām un to armijām, kas noved pie to iznīcināšanas un nogalināšanas.</w:t>
      </w:r>
    </w:p>
    <w:p/>
    <w:p>
      <w:r xmlns:w="http://schemas.openxmlformats.org/wordprocessingml/2006/main">
        <w:t xml:space="preserve">1. Dieva taisnība nāks pār visiem, kas Viņam nepaklausīs un pretojas.</w:t>
      </w:r>
    </w:p>
    <w:p/>
    <w:p>
      <w:r xmlns:w="http://schemas.openxmlformats.org/wordprocessingml/2006/main">
        <w:t xml:space="preserve">2. Mums vienmēr jāpaliek paklausīgiem Tam Kungam, lai mūs nepiemeklētu Viņa dusmas.</w:t>
      </w:r>
    </w:p>
    <w:p/>
    <w:p>
      <w:r xmlns:w="http://schemas.openxmlformats.org/wordprocessingml/2006/main">
        <w:t xml:space="preserve">1. Atklāsmes grāmata 6:14-17 - "Un debesis aizgāja kā tīstoklis, kad to saritināja kopā, un visi kalni un salas tika izkustināti no savām vietām. Un zemes ķēniņi, un lielie vīri, un bagātie. vīri un virsnieki, un varenie, un katrs kalps un katrs brīvais slēpās kalnu midzeņos un klintīs; un sacīja kalniem un akmeņiem: krītiet uz mums un paslēpiet mūs no tronī sēdošā seja un no Jēra dusmām: jo ir pienākusi viņa dusmu lielā diena, un kurš gan spēs pastāvēt?</w:t>
      </w:r>
    </w:p>
    <w:p/>
    <w:p>
      <w:r xmlns:w="http://schemas.openxmlformats.org/wordprocessingml/2006/main">
        <w:t xml:space="preserve">2. Ecēhiēla 7:19 - "Viņi metīs savu sudrabu ielās, un viņu zelts tiks noņemts; viņu sudrabs un zelts nevarēs tos glābt Tā Kunga dusmu dienā; viņu dvēseles, ne piepildiet viņu iekšas, jo tas ir viņu netaisnības klupšanas akmens."</w:t>
      </w:r>
    </w:p>
    <w:p/>
    <w:p>
      <w:r xmlns:w="http://schemas.openxmlformats.org/wordprocessingml/2006/main">
        <w:t xml:space="preserve">Jesajas 34:3 Arī viņu nokautie tiks izraidīti, un no viņu līķiem nāks smirdēt, un kalni izkusīs ar viņu asinīm.</w:t>
      </w:r>
    </w:p>
    <w:p/>
    <w:p>
      <w:r xmlns:w="http://schemas.openxmlformats.org/wordprocessingml/2006/main">
        <w:t xml:space="preserve">Tas Kungs sodīs ļaunos, izdzenot viņu līķus un liks izkausēt kalnus ar viņu asinīm.</w:t>
      </w:r>
    </w:p>
    <w:p/>
    <w:p>
      <w:r xmlns:w="http://schemas.openxmlformats.org/wordprocessingml/2006/main">
        <w:t xml:space="preserve">1. Ļaunprātības sekas</w:t>
      </w:r>
    </w:p>
    <w:p/>
    <w:p>
      <w:r xmlns:w="http://schemas.openxmlformats.org/wordprocessingml/2006/main">
        <w:t xml:space="preserve">2. Kunga dusmas</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Psalms 2:5: "Tad viņš runās ar tiem savās dusmās un šausminās tos savās dusmās, sacīdams: "Es esmu iecēlis savu ķēniņu Ciānā, savā svētajā kalnā."</w:t>
      </w:r>
    </w:p>
    <w:p/>
    <w:p>
      <w:r xmlns:w="http://schemas.openxmlformats.org/wordprocessingml/2006/main">
        <w:t xml:space="preserve">Jesajas 34:4 Un viss debesu pulks izjuks, un debesis saritinās kā tīstoklis, un viss viņu pulks nokritīs, kā lapa nokrīt no vīnogulāja un kā krītoša vīģe no vīģes. koks.</w:t>
      </w:r>
    </w:p>
    <w:p/>
    <w:p>
      <w:r xmlns:w="http://schemas.openxmlformats.org/wordprocessingml/2006/main">
        <w:t xml:space="preserve">Debesis un viss debesu pulks izjuks un saritinās kā tīstoklis, un viss viņu pulks nokritīs kā lapa no vīnogulāja un vīģe no vīģes koka.</w:t>
      </w:r>
    </w:p>
    <w:p/>
    <w:p>
      <w:r xmlns:w="http://schemas.openxmlformats.org/wordprocessingml/2006/main">
        <w:t xml:space="preserve">1. Dieva spēks izšķīdināt un atjaunoties: Jesajas 34:4 izpēte</w:t>
      </w:r>
    </w:p>
    <w:p/>
    <w:p>
      <w:r xmlns:w="http://schemas.openxmlformats.org/wordprocessingml/2006/main">
        <w:t xml:space="preserve">2. Debesu īslaicīgums: dzīves nepastāvības izpēte Jesajas 34:4.</w:t>
      </w:r>
    </w:p>
    <w:p/>
    <w:p>
      <w:r xmlns:w="http://schemas.openxmlformats.org/wordprocessingml/2006/main">
        <w:t xml:space="preserve">1. Psalms 102:25-27 — Senatnē Tu liki zemes pamatus, un debesis ir Tavu roku darbs. Viņi ies bojā, bet Tu izturēsi; Jā, viņi visi novecos kā apģērbs; Kā apmetni Tu tos mainīsi, Un viņi tiks mainīti. Bet Tu esi tāds pats, Un Taviem gadiem nebūs gala.</w:t>
      </w:r>
    </w:p>
    <w:p/>
    <w:p>
      <w:r xmlns:w="http://schemas.openxmlformats.org/wordprocessingml/2006/main">
        <w:t xml:space="preserve">2. Ebrejiem 1:10-12 - Un: Tu, Kungs, iesākumā liki zemes pamatus, un debesis ir Tavu roku darbs. Viņi ies bojā, bet Tu esi mūžīgs; un viņi visi novecos kā drēbes. Kā apmetni Tu tos salocīsi, un tie tiks mainīti. Bet Tu esi tāds pats, un Tavi gadi nepaliks.</w:t>
      </w:r>
    </w:p>
    <w:p/>
    <w:p>
      <w:r xmlns:w="http://schemas.openxmlformats.org/wordprocessingml/2006/main">
        <w:t xml:space="preserve">Jesajas 34:5 Jo mans zobens tiks peldēts debesīs; lūk, tas nāks pār Idumeju un pār mana lāsta ļaudīm tiesā.</w:t>
      </w:r>
    </w:p>
    <w:p/>
    <w:p>
      <w:r xmlns:w="http://schemas.openxmlformats.org/wordprocessingml/2006/main">
        <w:t xml:space="preserve">Dieva sods nāks pār tiem, kas Viņu nolād.</w:t>
      </w:r>
    </w:p>
    <w:p/>
    <w:p>
      <w:r xmlns:w="http://schemas.openxmlformats.org/wordprocessingml/2006/main">
        <w:t xml:space="preserve">1: Dieva spriedums ir ātrs un taisnīgs, un neviens nevarēs izbēgt no Viņa dusmām.</w:t>
      </w:r>
    </w:p>
    <w:p/>
    <w:p>
      <w:r xmlns:w="http://schemas.openxmlformats.org/wordprocessingml/2006/main">
        <w:t xml:space="preserve">2: Būsim piesardzīgi savās darbībās un vārdos, jo Dievs nepamanīs mūsu nedarbus.</w:t>
      </w:r>
    </w:p>
    <w:p/>
    <w:p>
      <w:r xmlns:w="http://schemas.openxmlformats.org/wordprocessingml/2006/main">
        <w:t xml:space="preserve">1: Romiešiem 2:6-8 – Dievs katram atlīdzinās pēc viņa darbiem.</w:t>
      </w:r>
    </w:p>
    <w:p/>
    <w:p>
      <w:r xmlns:w="http://schemas.openxmlformats.org/wordprocessingml/2006/main">
        <w:t xml:space="preserve">2: Ebrejiem 10:26-31 — Ir šausmīgi krist dzīvā Dieva rokās.</w:t>
      </w:r>
    </w:p>
    <w:p/>
    <w:p>
      <w:r xmlns:w="http://schemas.openxmlformats.org/wordprocessingml/2006/main">
        <w:t xml:space="preserve">Jesajas 34:6 Tā Kunga zobens ir piepildīts ar asinīm, tas ir resns no taukiem un ar jēru un āžu asinīm, ar aunu nieru taukiem, jo Tam Kungam ir upuris Bocrā un liela kaušana Idumejas zemē.</w:t>
      </w:r>
    </w:p>
    <w:p/>
    <w:p>
      <w:r xmlns:w="http://schemas.openxmlformats.org/wordprocessingml/2006/main">
        <w:t xml:space="preserve">Tā Kunga zobens ir pilns ar upuru asinīm.</w:t>
      </w:r>
    </w:p>
    <w:p/>
    <w:p>
      <w:r xmlns:w="http://schemas.openxmlformats.org/wordprocessingml/2006/main">
        <w:t xml:space="preserve">1. Upura spēks: mūsu attiecību ar Dievu pārvērtēšana</w:t>
      </w:r>
    </w:p>
    <w:p/>
    <w:p>
      <w:r xmlns:w="http://schemas.openxmlformats.org/wordprocessingml/2006/main">
        <w:t xml:space="preserve">2. Grēka cena: Jēzus upura izpratne</w:t>
      </w:r>
    </w:p>
    <w:p/>
    <w:p>
      <w:r xmlns:w="http://schemas.openxmlformats.org/wordprocessingml/2006/main">
        <w:t xml:space="preserve">1. Ebrejiem 10:1-18 — Izpratne par Jēzus upuri kā galīgo samaksu par grēku</w:t>
      </w:r>
    </w:p>
    <w:p/>
    <w:p>
      <w:r xmlns:w="http://schemas.openxmlformats.org/wordprocessingml/2006/main">
        <w:t xml:space="preserve">2. 3. Mozus 1:1-17 – pārskats par upurēšanas sistēmu Vecajā Derībā</w:t>
      </w:r>
    </w:p>
    <w:p/>
    <w:p>
      <w:r xmlns:w="http://schemas.openxmlformats.org/wordprocessingml/2006/main">
        <w:t xml:space="preserve">Jesajas 34:7 Un vienradži nāks kopā ar tiem, un vērši ar vēršiem; un viņu zeme tiks piesūcināta ar asinīm, un viņu putekļi aptaukosies ar taukiem.</w:t>
      </w:r>
    </w:p>
    <w:p/>
    <w:p>
      <w:r xmlns:w="http://schemas.openxmlformats.org/wordprocessingml/2006/main">
        <w:t xml:space="preserve">Zeme tiks piesūcināta ar asinīm un tuka no taukiem.</w:t>
      </w:r>
    </w:p>
    <w:p/>
    <w:p>
      <w:r xmlns:w="http://schemas.openxmlformats.org/wordprocessingml/2006/main">
        <w:t xml:space="preserve">1: Ļaunuma sekas var būt postošas un smagas.</w:t>
      </w:r>
    </w:p>
    <w:p/>
    <w:p>
      <w:r xmlns:w="http://schemas.openxmlformats.org/wordprocessingml/2006/main">
        <w:t xml:space="preserve">2: Dievs tiesās ļaunos un nesīs pasaulei taisnību.</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Atklāsmes 19:11-14 - Tad es redzēju debesis atvērtas, un lūk, balts zirgs! To, kas uz tā sēž, sauc par Uzticīgo un Patieso, un viņš tiesā un karo. Viņa acis ir kā uguns liesma, un uz viņa galvas ir daudz diadēmu, un viņam ir rakstīts vārds, ko neviens nezina, izņemot viņu pašu. Viņš ir tērpies drēbē, kas iemērc asinīs, un vārds, kādā viņš tiek saukts, ir Dieva Vārds. Un debesu karapulki, tērpušies smalkā, baltā un tīrā linā, sekoja viņam baltos zirgos. No viņa mutes nāk ass zobens, ar ko sist tautas, un viņš pārvaldīs tās ar dzelzs zizli. Viņš mīdīs Visvarenā Dieva dusmu dusmu vīna spiedi.</w:t>
      </w:r>
    </w:p>
    <w:p/>
    <w:p>
      <w:r xmlns:w="http://schemas.openxmlformats.org/wordprocessingml/2006/main">
        <w:t xml:space="preserve">Jesajas 34:8 Jo tā ir Tā Kunga atriebības diena un atmaksas gads Ciānas cīņai.</w:t>
      </w:r>
    </w:p>
    <w:p/>
    <w:p>
      <w:r xmlns:w="http://schemas.openxmlformats.org/wordprocessingml/2006/main">
        <w:t xml:space="preserve">Tā Kunga atriebības diena ir tuvu, un ir pienācis atlīdzības gads par Ciānas cīņu.</w:t>
      </w:r>
    </w:p>
    <w:p/>
    <w:p>
      <w:r xmlns:w="http://schemas.openxmlformats.org/wordprocessingml/2006/main">
        <w:t xml:space="preserve">1. Pestīšana caur Tā Kunga atriebību</w:t>
      </w:r>
    </w:p>
    <w:p/>
    <w:p>
      <w:r xmlns:w="http://schemas.openxmlformats.org/wordprocessingml/2006/main">
        <w:t xml:space="preserve">2. Dieva taisnīgums un žēlsirdība ar atlīdzību</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Ecēhiēla 25:17 - Un es viņiem izrēķināšu lielu atriebību ar nikniem pārmetumiem; un viņi atzīs, ka Es esmu Tas Kungs, kad Es atriebšu viņiem.</w:t>
      </w:r>
    </w:p>
    <w:p/>
    <w:p>
      <w:r xmlns:w="http://schemas.openxmlformats.org/wordprocessingml/2006/main">
        <w:t xml:space="preserve">Jesajas 34:9 Un tās straumes pārvērtīsies pikā un putekļi sērā, un tās zeme kļūs par degošu piķi.</w:t>
      </w:r>
    </w:p>
    <w:p/>
    <w:p>
      <w:r xmlns:w="http://schemas.openxmlformats.org/wordprocessingml/2006/main">
        <w:t xml:space="preserve">Zeme tiks iznīcināta un kļūs par pamestu tuksnesi.</w:t>
      </w:r>
    </w:p>
    <w:p/>
    <w:p>
      <w:r xmlns:w="http://schemas.openxmlformats.org/wordprocessingml/2006/main">
        <w:t xml:space="preserve">1. Grēka sekas: zemes iznīcināšana</w:t>
      </w:r>
    </w:p>
    <w:p/>
    <w:p>
      <w:r xmlns:w="http://schemas.openxmlformats.org/wordprocessingml/2006/main">
        <w:t xml:space="preserve">2. Zemes pārveidošana caur Dieva žēlsirdību</w:t>
      </w:r>
    </w:p>
    <w:p/>
    <w:p>
      <w:r xmlns:w="http://schemas.openxmlformats.org/wordprocessingml/2006/main">
        <w:t xml:space="preserve">1. Lūkas 3:17 - Viņa vēdināmā dakša ir viņa rokā, lai notīrītu kuļamu grīdu un savāktu kviešus savā šķūnī, bet pelavas viņš sadedzinās ar neizdzēšamu uguni.</w:t>
      </w:r>
    </w:p>
    <w:p/>
    <w:p>
      <w:r xmlns:w="http://schemas.openxmlformats.org/wordprocessingml/2006/main">
        <w:t xml:space="preserve">2. Ecēhiēls 36:33-36 — Tā saka Augstais Kungs: dienā, kad Es jūs attīrīšu no visiem taviem grēkiem, Es pārcelšu tavas pilsētas, un drupas tiks uzceltas no jauna. Pamestā zeme tiks apstrādāta tā vietā, lai tā būtu pamesta visu to redzē, kas tai iet cauri. Viņi sacīs: šī zeme, kas tika izpostīta, ir kļuvusi kā Ēdenes dārzs; pilsētas, kas gulēja drupās, pamestas un iznīcinātas, tagad ir nocietinātas un apdzīvotas. Tad tautas ap jums, kas paliks, zinās, ka Es, Tas Kungs, esmu uzcēlis no jauna to, kas tika iznīcināts, un no jauna iestādīju to, kas bija izpostīts. Es, Tas Kungs, esmu runājis, un es to darīšu.</w:t>
      </w:r>
    </w:p>
    <w:p/>
    <w:p>
      <w:r xmlns:w="http://schemas.openxmlformats.org/wordprocessingml/2006/main">
        <w:t xml:space="preserve">Jesajas 34:10 Tas nenodzēsīs ne nakti, ne dienu; tās dūmi celsies mūžīgi, no paaudzes uz paaudzi tie būs izpostīti; neviens tam neies cauri mūžīgi mūžos.</w:t>
      </w:r>
    </w:p>
    <w:p/>
    <w:p>
      <w:r xmlns:w="http://schemas.openxmlformats.org/wordprocessingml/2006/main">
        <w:t xml:space="preserve">Zeme, kas aprakstīta Jesajas 34:10, ir izpostīta un neapdzīvojama tuksneša zeme, no kuras paceļas mūžīgi dūmi, un neviens tai neiet cauri.</w:t>
      </w:r>
    </w:p>
    <w:p/>
    <w:p>
      <w:r xmlns:w="http://schemas.openxmlformats.org/wordprocessingml/2006/main">
        <w:t xml:space="preserve">1. Cik svarīgi ir redzēt pasauli caur garīgo lēcu.</w:t>
      </w:r>
    </w:p>
    <w:p/>
    <w:p>
      <w:r xmlns:w="http://schemas.openxmlformats.org/wordprocessingml/2006/main">
        <w:t xml:space="preserve">2. Sekas dzīvošanai bez Dieva vadības.</w:t>
      </w:r>
    </w:p>
    <w:p/>
    <w:p>
      <w:r xmlns:w="http://schemas.openxmlformats.org/wordprocessingml/2006/main">
        <w:t xml:space="preserve">1. Atklāsmes 21:1-5 Mūžīgās mājas pie Dieva.</w:t>
      </w:r>
    </w:p>
    <w:p/>
    <w:p>
      <w:r xmlns:w="http://schemas.openxmlformats.org/wordprocessingml/2006/main">
        <w:t xml:space="preserve">2. Psalms 46:10 Dievs ir mūsu patvērums un spēks.</w:t>
      </w:r>
    </w:p>
    <w:p/>
    <w:p>
      <w:r xmlns:w="http://schemas.openxmlformats.org/wordprocessingml/2006/main">
        <w:t xml:space="preserve">Jesajas 34:11 Bet jūraskraukļi un rūgti to iemantos; tajā mājos arī pūce un krauklis, un viņš izstieps uz tās apjukuma līniju un tukšuma akmeņus.</w:t>
      </w:r>
    </w:p>
    <w:p/>
    <w:p>
      <w:r xmlns:w="http://schemas.openxmlformats.org/wordprocessingml/2006/main">
        <w:t xml:space="preserve">Putni, piemēram, kormorāni, rūgti, pūces un kraukļi, apdzīvos pamestu zemi, un to iezīmēs apjukums un tukšums.</w:t>
      </w:r>
    </w:p>
    <w:p/>
    <w:p>
      <w:r xmlns:w="http://schemas.openxmlformats.org/wordprocessingml/2006/main">
        <w:t xml:space="preserve">1. Dieva suverenitāte postīšanas laikos</w:t>
      </w:r>
    </w:p>
    <w:p/>
    <w:p>
      <w:r xmlns:w="http://schemas.openxmlformats.org/wordprocessingml/2006/main">
        <w:t xml:space="preserve">2. Cerība apjukuma un tukšuma vidū</w:t>
      </w:r>
    </w:p>
    <w:p/>
    <w:p>
      <w:r xmlns:w="http://schemas.openxmlformats.org/wordprocessingml/2006/main">
        <w:t xml:space="preserve">1. Lamentations 5:20-22 - "Kāpēc tu mūs aizmirsti uz visiem laikiem, kāpēc tu tik ilgi mūs pamet? Atjauno mūs, ak Kungs, lai mēs tiktu atjaunoti! Atjauno mūsu dienas kā senatnē, ja vien tu neesi galīgi noraidījis mums, un jūs joprojām esat ārkārtīgi dusmīgs uz mums.</w:t>
      </w:r>
    </w:p>
    <w:p/>
    <w:p>
      <w:r xmlns:w="http://schemas.openxmlformats.org/wordprocessingml/2006/main">
        <w:t xml:space="preserve">2. Jeremijas 29:11-13 - "Jo es zinu, kādi plāni man ir ar jums, saka Tas Kungs, plānus labklājībai, nevis ļaunumam, lai dotu jums nākotni un cerību. Tad jūs piesauksit Mani un nāksit un lūdz mani, un es tevi uzklausīšu, tu mani meklēsi un atradīsi, kad tu mani meklēsi no visas sirds.</w:t>
      </w:r>
    </w:p>
    <w:p/>
    <w:p>
      <w:r xmlns:w="http://schemas.openxmlformats.org/wordprocessingml/2006/main">
        <w:t xml:space="preserve">Jesajas 34:12 Viņi aicinās savus augstmaņus valstībā, bet tur neviena nebūs, un visi tās lielkungi būs nekas.</w:t>
      </w:r>
    </w:p>
    <w:p/>
    <w:p>
      <w:r xmlns:w="http://schemas.openxmlformats.org/wordprocessingml/2006/main">
        <w:t xml:space="preserve">Neviens no valstības augstmaņiem nebūs klāt, un visi prinči būs prom.</w:t>
      </w:r>
    </w:p>
    <w:p/>
    <w:p>
      <w:r xmlns:w="http://schemas.openxmlformats.org/wordprocessingml/2006/main">
        <w:t xml:space="preserve">1. Dieva suverenitāte: neatkarīgi no apstākļiem, Dievs joprojām kontrolē</w:t>
      </w:r>
    </w:p>
    <w:p/>
    <w:p>
      <w:r xmlns:w="http://schemas.openxmlformats.org/wordprocessingml/2006/main">
        <w:t xml:space="preserve">2. Zemes bagātību iedomība: cilvēka godība ir īslaicīga</w:t>
      </w:r>
    </w:p>
    <w:p/>
    <w:p>
      <w:r xmlns:w="http://schemas.openxmlformats.org/wordprocessingml/2006/main">
        <w:t xml:space="preserve">1. Jēkaba 4:14 - "Kas ir jūsu dzīve? Jo tu esi migla, kas uz brīdi parādās un tad pazūd."</w:t>
      </w:r>
    </w:p>
    <w:p/>
    <w:p>
      <w:r xmlns:w="http://schemas.openxmlformats.org/wordprocessingml/2006/main">
        <w:t xml:space="preserve">2. Psalms 146:3-4 - "Nepaļaujieties uz valdniekiem, uz cilvēka dēlu, kurā nav pestīšanas. Kad viņa elpa aiziet, viņš atgriežas zemē; tajā pašā dienā viņa plāni iet bojā."</w:t>
      </w:r>
    </w:p>
    <w:p/>
    <w:p>
      <w:r xmlns:w="http://schemas.openxmlformats.org/wordprocessingml/2006/main">
        <w:t xml:space="preserve">Jesajas 34:13 Un ērkšķi augs viņas pilīs, nātres un spārni tās cietokšņos, un tā būs pūķu mājvieta un pūču pagalms.</w:t>
      </w:r>
    </w:p>
    <w:p/>
    <w:p>
      <w:r xmlns:w="http://schemas.openxmlformats.org/wordprocessingml/2006/main">
        <w:t xml:space="preserve">Izpostītā zeme Jesajas 34:13 ir aprakstīta kā iznīcības vieta, kur pilīs un cietokšņos ir ērkšķi, nātres un ķirbji, un tā ir pūķu mājvieta un pūču galms.</w:t>
      </w:r>
    </w:p>
    <w:p/>
    <w:p>
      <w:r xmlns:w="http://schemas.openxmlformats.org/wordprocessingml/2006/main">
        <w:t xml:space="preserve">1. Dieva spriedumi: pamestā liktenis Jesajas 34:13.</w:t>
      </w:r>
    </w:p>
    <w:p/>
    <w:p>
      <w:r xmlns:w="http://schemas.openxmlformats.org/wordprocessingml/2006/main">
        <w:t xml:space="preserve">2. Dieva suverenitāte: Jesajas 34:13</w:t>
      </w:r>
    </w:p>
    <w:p/>
    <w:p>
      <w:r xmlns:w="http://schemas.openxmlformats.org/wordprocessingml/2006/main">
        <w:t xml:space="preserve">1. Psalms 104:24-26. Viņš ar savu spēku rada zemi, ar savu gudrību nostiprina pasauli un ar savu prātu izpleta debesis.</w:t>
      </w:r>
    </w:p>
    <w:p/>
    <w:p>
      <w:r xmlns:w="http://schemas.openxmlformats.org/wordprocessingml/2006/main">
        <w:t xml:space="preserve">2. Psalms 90:2. Pirms kalnu rašanās vai tu vēl biji radījis zemi un pasauli, pat no mūžīgiem laikiem līdz mūžam, Tu esi Dievs.</w:t>
      </w:r>
    </w:p>
    <w:p/>
    <w:p>
      <w:r xmlns:w="http://schemas.openxmlformats.org/wordprocessingml/2006/main">
        <w:t xml:space="preserve">Jesajas 34:14 Arī tuksneša zvēri sastapsies ar salas savvaļas zvēriem, un satīrs raudās pie sava biedra; tur atdusēsies arī čīkstošā pūce un atradīs sev atpūtas vietu.</w:t>
      </w:r>
    </w:p>
    <w:p/>
    <w:p>
      <w:r xmlns:w="http://schemas.openxmlformats.org/wordprocessingml/2006/main">
        <w:t xml:space="preserve">Tuksneša un salas savvaļas zvēri satiksies un atradīs atpūtu tajā pašā vietā.</w:t>
      </w:r>
    </w:p>
    <w:p/>
    <w:p>
      <w:r xmlns:w="http://schemas.openxmlformats.org/wordprocessingml/2006/main">
        <w:t xml:space="preserve">1. Dieva nodrošinājums par savvaļas zvēriem — Jesajas 34:14</w:t>
      </w:r>
    </w:p>
    <w:p/>
    <w:p>
      <w:r xmlns:w="http://schemas.openxmlformats.org/wordprocessingml/2006/main">
        <w:t xml:space="preserve">2. Atpūtas atrašana Kungā – Jesajas 34:14</w:t>
      </w:r>
    </w:p>
    <w:p/>
    <w:p>
      <w:r xmlns:w="http://schemas.openxmlformats.org/wordprocessingml/2006/main">
        <w:t xml:space="preserve">1. Psalms 104:10-14 — Viņš audzē zāli lopiem un augus, ko cilvēki audzē, iznesot barību no zemes.</w:t>
      </w:r>
    </w:p>
    <w:p/>
    <w:p>
      <w:r xmlns:w="http://schemas.openxmlformats.org/wordprocessingml/2006/main">
        <w:t xml:space="preserve">2. Mateja evaņģēlijs 11:28-30 — Nāciet pie Manis visi, kas strādājat un esat noslogoti, un Es jūs atpūtināšu.</w:t>
      </w:r>
    </w:p>
    <w:p/>
    <w:p>
      <w:r xmlns:w="http://schemas.openxmlformats.org/wordprocessingml/2006/main">
        <w:t xml:space="preserve">Jesajas 34:15 Tur lielā pūce taisīs savu ligzdu, gulēs un izšķilsies un savāks zem savas ēnas; tur tiks savākti arī grifi, katrs ar savu dzīvesbiedru.</w:t>
      </w:r>
    </w:p>
    <w:p/>
    <w:p>
      <w:r xmlns:w="http://schemas.openxmlformats.org/wordprocessingml/2006/main">
        <w:t xml:space="preserve">Lielā pūce un grifi ierodas savās mājās un pārojas Edomas zemē.</w:t>
      </w:r>
    </w:p>
    <w:p/>
    <w:p>
      <w:r xmlns:w="http://schemas.openxmlformats.org/wordprocessingml/2006/main">
        <w:t xml:space="preserve">1. Mājas atrašana Dieva aizsardzībā</w:t>
      </w:r>
    </w:p>
    <w:p/>
    <w:p>
      <w:r xmlns:w="http://schemas.openxmlformats.org/wordprocessingml/2006/main">
        <w:t xml:space="preserve">2. Dieva rūpes par visu savu radību</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Mateja 6:26 – Paskaties uz gaisa putniem; viņi nesēj, nepļauj un neglabā šķūņos, un tomēr jūsu debesu Tēvs tos baro.</w:t>
      </w:r>
    </w:p>
    <w:p/>
    <w:p>
      <w:r xmlns:w="http://schemas.openxmlformats.org/wordprocessingml/2006/main">
        <w:t xml:space="preserve">Jesajas 34:16 Meklējiet Tā Kunga grāmatu un lasiet: neviens no tiem nepaliks, nevienam nepietrūks sava biedra, jo mana mute ir pavēlējusi, un viņa gars tos savācis.</w:t>
      </w:r>
    </w:p>
    <w:p/>
    <w:p>
      <w:r xmlns:w="http://schemas.openxmlformats.org/wordprocessingml/2006/main">
        <w:t xml:space="preserve">Dievs ir pavēlējis, lai visi Viņa apsolījumi ir jāmeklē Rakstos un lai neviens no tiem netiktu izpildīts.</w:t>
      </w:r>
    </w:p>
    <w:p/>
    <w:p>
      <w:r xmlns:w="http://schemas.openxmlformats.org/wordprocessingml/2006/main">
        <w:t xml:space="preserve">1. Dieva solījumu piepildīšanās</w:t>
      </w:r>
    </w:p>
    <w:p/>
    <w:p>
      <w:r xmlns:w="http://schemas.openxmlformats.org/wordprocessingml/2006/main">
        <w:t xml:space="preserve">2. Dieva Vārda meklēšana</w:t>
      </w:r>
    </w:p>
    <w:p/>
    <w:p>
      <w:r xmlns:w="http://schemas.openxmlformats.org/wordprocessingml/2006/main">
        <w:t xml:space="preserve">1. Jeremija 29:11 - "Jo es zinu, kādi plāni man ir ar jums, saka Tas Kungs, plāni labklājībai, nevis ļaunumam, lai dotu jums nākotni un cerību."</w:t>
      </w:r>
    </w:p>
    <w:p/>
    <w:p>
      <w:r xmlns:w="http://schemas.openxmlformats.org/wordprocessingml/2006/main">
        <w:t xml:space="preserve">2. Ebrejiem 11:1 - "Tagad ticība ir pārliecība par to, kas cerams, pārliecība par to, kas nav redzams."</w:t>
      </w:r>
    </w:p>
    <w:p/>
    <w:p>
      <w:r xmlns:w="http://schemas.openxmlformats.org/wordprocessingml/2006/main">
        <w:t xml:space="preserve">Jesajas 34:17 17 Un Viņš ir metis par tiem lozi, un viņa roka to viņiem sadalījusi ar auklu; viņi to iemantos mūžīgi, no paaudzes paaudzē viņi tajā dzīvos.</w:t>
      </w:r>
    </w:p>
    <w:p/>
    <w:p>
      <w:r xmlns:w="http://schemas.openxmlformats.org/wordprocessingml/2006/main">
        <w:t xml:space="preserve">Dievs ir sadalījis zemi starp saviem ļaudīm, un viņi to iemantos mūžīgi, no paaudzes paaudzē.</w:t>
      </w:r>
    </w:p>
    <w:p/>
    <w:p>
      <w:r xmlns:w="http://schemas.openxmlformats.org/wordprocessingml/2006/main">
        <w:t xml:space="preserve">1. Dieva apsolījumi: drošības un īpašumtiesību dāvana</w:t>
      </w:r>
    </w:p>
    <w:p/>
    <w:p>
      <w:r xmlns:w="http://schemas.openxmlformats.org/wordprocessingml/2006/main">
        <w:t xml:space="preserve">2. Valdījuma spēks: Dzīves svētību pārņemšana</w:t>
      </w:r>
    </w:p>
    <w:p/>
    <w:p>
      <w:r xmlns:w="http://schemas.openxmlformats.org/wordprocessingml/2006/main">
        <w:t xml:space="preserve">1. Romiešiem 8:28: Un mēs zinām, ka tiem, kas mīl Dievu, viss nāk par labu, tiem, kas ir aicināti saskaņā ar viņa nodomu.</w:t>
      </w:r>
    </w:p>
    <w:p/>
    <w:p>
      <w:r xmlns:w="http://schemas.openxmlformats.org/wordprocessingml/2006/main">
        <w:t xml:space="preserve">2. Psalms 127:3: Lūk, bērni ir mantojums no Tā Kunga, dzemdes auglis ir atlīdzība.</w:t>
      </w:r>
    </w:p>
    <w:p/>
    <w:p>
      <w:r xmlns:w="http://schemas.openxmlformats.org/wordprocessingml/2006/main">
        <w:t xml:space="preserve">Jesajas 35. nodaļa attēlo cerības un atjaunošanas vēsti. Tā apraksta tuksneša pārtapšanu par plaukstošu un priecīgu zemi, uzsverot Dieva pestīšanas spēku un svētības, kas sagaida Viņa ļaudis.</w:t>
      </w:r>
    </w:p>
    <w:p/>
    <w:p>
      <w:r xmlns:w="http://schemas.openxmlformats.org/wordprocessingml/2006/main">
        <w:t xml:space="preserve">1. rindkopa: nodaļa sākas, aprakstot tuksnesi, kas zied ar bagātīgu veģetāciju. Tas izceļ to, kā Dieva klātbūtne Viņa ļaudīm sniedz dziedināšanu, prieku un jaunu spēku (Jesajas 35:1-7).</w:t>
      </w:r>
    </w:p>
    <w:p/>
    <w:p>
      <w:r xmlns:w="http://schemas.openxmlformats.org/wordprocessingml/2006/main">
        <w:t xml:space="preserve">2. rindkopa: Jesaja iedrošina vājos un bailīgos, apliecinot, ka Dievs nāks ar atriebību, lai viņus glābtu. Viņš apsola glābšanu Saviem ļaudīm, kas piedzīvos tādas brīnumainas zīmes kā redzes, dzirdes, kustīguma un runas atjaunošana (Jesajas 35:8-10).</w:t>
      </w:r>
    </w:p>
    <w:p/>
    <w:p>
      <w:r xmlns:w="http://schemas.openxmlformats.org/wordprocessingml/2006/main">
        <w:t xml:space="preserve">Kopsavilkumā,</w:t>
      </w:r>
    </w:p>
    <w:p>
      <w:r xmlns:w="http://schemas.openxmlformats.org/wordprocessingml/2006/main">
        <w:t xml:space="preserve">Jesajas trīsdesmit piektā nodaļa atklāj</w:t>
      </w:r>
    </w:p>
    <w:p>
      <w:r xmlns:w="http://schemas.openxmlformats.org/wordprocessingml/2006/main">
        <w:t xml:space="preserve">tuksneša pārvēršana pārpilnībā,</w:t>
      </w:r>
    </w:p>
    <w:p>
      <w:r xmlns:w="http://schemas.openxmlformats.org/wordprocessingml/2006/main">
        <w:t xml:space="preserve">dziedināšana; prieks; atjaunoti spēki,</w:t>
      </w:r>
    </w:p>
    <w:p>
      <w:r xmlns:w="http://schemas.openxmlformats.org/wordprocessingml/2006/main">
        <w:t xml:space="preserve">un atbrīvošanas solījums.</w:t>
      </w:r>
    </w:p>
    <w:p/>
    <w:p>
      <w:r xmlns:w="http://schemas.openxmlformats.org/wordprocessingml/2006/main">
        <w:t xml:space="preserve">Tuksneša ziedēšanas apraksts.</w:t>
      </w:r>
    </w:p>
    <w:p>
      <w:r xmlns:w="http://schemas.openxmlformats.org/wordprocessingml/2006/main">
        <w:t xml:space="preserve">Dziedināšanas solījums; prieks; atjaunots spēks.</w:t>
      </w:r>
    </w:p>
    <w:p>
      <w:r xmlns:w="http://schemas.openxmlformats.org/wordprocessingml/2006/main">
        <w:t xml:space="preserve">Atbrīvošanas nodrošināšana; brīnumainas zīmes.</w:t>
      </w:r>
    </w:p>
    <w:p/>
    <w:p>
      <w:r xmlns:w="http://schemas.openxmlformats.org/wordprocessingml/2006/main">
        <w:t xml:space="preserve">Šī nodaļa sniedz cerības un atjaunošanas vēstījumu. Tajā ir attēlota nākotne, kur reiz neauglīgais un pamestais, ko simbolizē tuksnesis, ar Dieva pestīšanas spēku tiks pārveidots par pārpilnības un skaistuma vietu. Tas nodrošina tiem, kas ir vāji vai baidās, ka Dievs nāks viņus glābt ar dievišķu atriebību pret viņu apspiedējiem. Šajā apsolītajā laikā Viņa ļaudis piedzīvos fizisku dziedināšanu, kā arī nepārvaramu prieka un atjaunotu spēku sajūtu. Viņi var paļauties uz pārliecību, ka atbrīvošanās ir ceļā, ko pavada brīnumainas zīmes, kas parāda Dieva spēku pārveidot dzīves. Galu galā tas iedveš cerību ticīgo sirdīs, atgādinot viņiem, ka neatkarīgi no tā, cik drūmi viņu apstākļi šķistu, vienmēr ir vieta dievišķai iejaukšanās, kas ved uz atjaunošanu un bagātīgām svētībām.</w:t>
      </w:r>
    </w:p>
    <w:p/>
    <w:p>
      <w:r xmlns:w="http://schemas.openxmlformats.org/wordprocessingml/2006/main">
        <w:t xml:space="preserve">Isaiah 35:1 Par tiem priecāsies tuksnesis un vientuļa vieta; un tuksnesis priecāsies un uzziedēs kā roze.</w:t>
      </w:r>
    </w:p>
    <w:p/>
    <w:p>
      <w:r xmlns:w="http://schemas.openxmlformats.org/wordprocessingml/2006/main">
        <w:t xml:space="preserve">Pamestās un postītās vietas priecāsies, un tuksnesis būs piepildīts ar prieku un ziedēs kā roze.</w:t>
      </w:r>
    </w:p>
    <w:p/>
    <w:p>
      <w:r xmlns:w="http://schemas.openxmlformats.org/wordprocessingml/2006/main">
        <w:t xml:space="preserve">1. Prieks grūtību vidū</w:t>
      </w:r>
    </w:p>
    <w:p/>
    <w:p>
      <w:r xmlns:w="http://schemas.openxmlformats.org/wordprocessingml/2006/main">
        <w:t xml:space="preserve">2. Skaistuma atrašana neparedzētās vietās</w:t>
      </w:r>
    </w:p>
    <w:p/>
    <w:p>
      <w:r xmlns:w="http://schemas.openxmlformats.org/wordprocessingml/2006/main">
        <w:t xml:space="preserve">1. Jāņa 15:11 - "To Es jums esmu runājis, lai mans prieks paliktu jūsos un lai jūsu prieks būtu pilnīgs."</w:t>
      </w:r>
    </w:p>
    <w:p/>
    <w:p>
      <w:r xmlns:w="http://schemas.openxmlformats.org/wordprocessingml/2006/main">
        <w:t xml:space="preserve">2. Psalms 126:6 - "Kas iet un raud, nesdams dārgu sēklu, tas noteikti nāks atpakaļ ar prieku, nesdams līdzi savus kūļus."</w:t>
      </w:r>
    </w:p>
    <w:p/>
    <w:p>
      <w:r xmlns:w="http://schemas.openxmlformats.org/wordprocessingml/2006/main">
        <w:t xml:space="preserve">Jesajas 35:2 Tas ziedēs bagātīgi un gavilēs ar prieku un dziedāšanu. Libānas godība tai tiks dota, Karmela un Šarona varenība, viņi redzēs Tā Kunga godību un mūsu Dieva varenību.</w:t>
      </w:r>
    </w:p>
    <w:p/>
    <w:p>
      <w:r xmlns:w="http://schemas.openxmlformats.org/wordprocessingml/2006/main">
        <w:t xml:space="preserve">Rakstu vieta runā par bagātīgu prieku un dziedāšanu, atbildot uz Tā Kunga godību.</w:t>
      </w:r>
    </w:p>
    <w:p/>
    <w:p>
      <w:r xmlns:w="http://schemas.openxmlformats.org/wordprocessingml/2006/main">
        <w:t xml:space="preserve">1. Atsaucoties uz Tā Kunga godību, dzīvosim bagātīgu prieku un dziedāšanu.</w:t>
      </w:r>
    </w:p>
    <w:p/>
    <w:p>
      <w:r xmlns:w="http://schemas.openxmlformats.org/wordprocessingml/2006/main">
        <w:t xml:space="preserve">2. Dosim godu Tam Kungam un priecāsimies par Viņa izcilību.</w:t>
      </w:r>
    </w:p>
    <w:p/>
    <w:p>
      <w:r xmlns:w="http://schemas.openxmlformats.org/wordprocessingml/2006/main">
        <w:t xml:space="preserve">1. Jesajas 61:3 — lai tiem piešķirtu skaistumu par pelniem, prieka eļļu sērām, slavas drēbes smaguma garam; lai tos varētu saukt par taisnības kokiem, par Tā Kunga stādījumu, lai Viņš tiktu pagodināts.</w:t>
      </w:r>
    </w:p>
    <w:p/>
    <w:p>
      <w:r xmlns:w="http://schemas.openxmlformats.org/wordprocessingml/2006/main">
        <w:t xml:space="preserve">2. Psalms 67:4 — Ak, lai tautas priecājas un dzied! Jo Tu tiesāsi tautas un pārvaldīsi tautas virs zemes.</w:t>
      </w:r>
    </w:p>
    <w:p/>
    <w:p>
      <w:r xmlns:w="http://schemas.openxmlformats.org/wordprocessingml/2006/main">
        <w:t xml:space="preserve">Jesajas 35:3 Stipriniet vājās rokas un stipriniet vājos ceļus.</w:t>
      </w:r>
    </w:p>
    <w:p/>
    <w:p>
      <w:r xmlns:w="http://schemas.openxmlformats.org/wordprocessingml/2006/main">
        <w:t xml:space="preserve">Bībele mūs mudina palīdzēt tiem, kas ir vāji un kuriem nepieciešams atbalsts.</w:t>
      </w:r>
    </w:p>
    <w:p/>
    <w:p>
      <w:r xmlns:w="http://schemas.openxmlformats.org/wordprocessingml/2006/main">
        <w:t xml:space="preserve">1. "Līdzjūtības spēks"</w:t>
      </w:r>
    </w:p>
    <w:p/>
    <w:p>
      <w:r xmlns:w="http://schemas.openxmlformats.org/wordprocessingml/2006/main">
        <w:t xml:space="preserve">2. "Vājo pacelšana"</w:t>
      </w:r>
    </w:p>
    <w:p/>
    <w:p>
      <w:r xmlns:w="http://schemas.openxmlformats.org/wordprocessingml/2006/main">
        <w:t xml:space="preserve">1. Romiešiem 12:15 - "Priecājieties ar līksmajiem, raudiet ar tiem, kas raud."</w:t>
      </w:r>
    </w:p>
    <w:p/>
    <w:p>
      <w:r xmlns:w="http://schemas.openxmlformats.org/wordprocessingml/2006/main">
        <w:t xml:space="preserve">2. Galatiešiem 6:2 - "Nesiet cits cita nastas un tā izpildiet Kristus likumu."</w:t>
      </w:r>
    </w:p>
    <w:p/>
    <w:p>
      <w:r xmlns:w="http://schemas.openxmlformats.org/wordprocessingml/2006/main">
        <w:t xml:space="preserve">Jesajas 35:4 Saki tiem, kam ir bailīga sirds: esiet stipri, nebīstieties! viņš nāks un tevi izglābs.</w:t>
      </w:r>
    </w:p>
    <w:p/>
    <w:p>
      <w:r xmlns:w="http://schemas.openxmlformats.org/wordprocessingml/2006/main">
        <w:t xml:space="preserve">Šis fragments mudina lasītājus nebaidīties, jo Dievs nāks ar atriebību un atlīdzinās viņus.</w:t>
      </w:r>
    </w:p>
    <w:p/>
    <w:p>
      <w:r xmlns:w="http://schemas.openxmlformats.org/wordprocessingml/2006/main">
        <w:t xml:space="preserve">1. Ticības spēks: drosmes atrašana Dieva apsolījumos</w:t>
      </w:r>
    </w:p>
    <w:p/>
    <w:p>
      <w:r xmlns:w="http://schemas.openxmlformats.org/wordprocessingml/2006/main">
        <w:t xml:space="preserve">2. Pārvarēt bailes ar Dieva pestīšanas mierinājumu</w:t>
      </w:r>
    </w:p>
    <w:p/>
    <w:p>
      <w:r xmlns:w="http://schemas.openxmlformats.org/wordprocessingml/2006/main">
        <w:t xml:space="preserve">1. Romiešiem 8:28-39: Dieva mīlestības un glābšanas pārliecība</w:t>
      </w:r>
    </w:p>
    <w:p/>
    <w:p>
      <w:r xmlns:w="http://schemas.openxmlformats.org/wordprocessingml/2006/main">
        <w:t xml:space="preserve">2. Psalms 34:4-5: Tas Kungs ir tuvu tiem, kas Viņu piesauc bailēs un bēdās.</w:t>
      </w:r>
    </w:p>
    <w:p/>
    <w:p>
      <w:r xmlns:w="http://schemas.openxmlformats.org/wordprocessingml/2006/main">
        <w:t xml:space="preserve">Jesajas 35:5 Tad aklo acis tiks atvērtas, un nedzirdīgo ausis tiks atvērtas.</w:t>
      </w:r>
    </w:p>
    <w:p/>
    <w:p>
      <w:r xmlns:w="http://schemas.openxmlformats.org/wordprocessingml/2006/main">
        <w:t xml:space="preserve">Dievs atnesīs dziedināšanu aklajiem un nedzirdīgajiem, ļaujot tiem redzēt un dzirdēt.</w:t>
      </w:r>
    </w:p>
    <w:p/>
    <w:p>
      <w:r xmlns:w="http://schemas.openxmlformats.org/wordprocessingml/2006/main">
        <w:t xml:space="preserve">1. "Redzot neredzamo: atjaunošanas cerība"</w:t>
      </w:r>
    </w:p>
    <w:p/>
    <w:p>
      <w:r xmlns:w="http://schemas.openxmlformats.org/wordprocessingml/2006/main">
        <w:t xml:space="preserve">2. "Ticības spēks: dzirdēt nedzirdēto"</w:t>
      </w:r>
    </w:p>
    <w:p/>
    <w:p>
      <w:r xmlns:w="http://schemas.openxmlformats.org/wordprocessingml/2006/main">
        <w:t xml:space="preserve">1. Jāņa 9:1-41 (Jēzus dziedina aklu)</w:t>
      </w:r>
    </w:p>
    <w:p/>
    <w:p>
      <w:r xmlns:w="http://schemas.openxmlformats.org/wordprocessingml/2006/main">
        <w:t xml:space="preserve">2. Marka 7:31-37 (Jēzus dziedina kurlu)</w:t>
      </w:r>
    </w:p>
    <w:p/>
    <w:p>
      <w:r xmlns:w="http://schemas.openxmlformats.org/wordprocessingml/2006/main">
        <w:t xml:space="preserve">Jesajas 35:6 Tad klibs lēks kā briests, un mēmā mēle dziedās, jo tuksnesī izplūdīs ūdeņi un tuksnesī straumes.</w:t>
      </w:r>
    </w:p>
    <w:p/>
    <w:p>
      <w:r xmlns:w="http://schemas.openxmlformats.org/wordprocessingml/2006/main">
        <w:t xml:space="preserve">Jesajas 35:6 Dievs apsola, ka klibie varēs lēkt un mēmie dziedāt, un tuksnesī plūdīs straumes, nodrošinot tik ļoti nepieciešamo uzturu.</w:t>
      </w:r>
    </w:p>
    <w:p/>
    <w:p>
      <w:r xmlns:w="http://schemas.openxmlformats.org/wordprocessingml/2006/main">
        <w:t xml:space="preserve">1. Ticības spēks: uzticēšanās Dievam tuksnesī</w:t>
      </w:r>
    </w:p>
    <w:p/>
    <w:p>
      <w:r xmlns:w="http://schemas.openxmlformats.org/wordprocessingml/2006/main">
        <w:t xml:space="preserve">2. Pārvērtības sasniegšana caur Dieva apsolījumu</w:t>
      </w:r>
    </w:p>
    <w:p/>
    <w:p>
      <w:r xmlns:w="http://schemas.openxmlformats.org/wordprocessingml/2006/main">
        <w:t xml:space="preserve">1. Psalms 107:35 — Viņš pārvērš tuksnesi par stāvošu ūdeni un sausu zemi par ūdens avotiem.</w:t>
      </w:r>
    </w:p>
    <w:p/>
    <w:p>
      <w:r xmlns:w="http://schemas.openxmlformats.org/wordprocessingml/2006/main">
        <w:t xml:space="preserve">2. Romiešiem 15:13 – Tagad cerības Dievs piepilda jūs ar visu prieku un mieru ticībā, lai jūs būtu bagāti cerības Svētā Gara spēkā.</w:t>
      </w:r>
    </w:p>
    <w:p/>
    <w:p>
      <w:r xmlns:w="http://schemas.openxmlformats.org/wordprocessingml/2006/main">
        <w:t xml:space="preserve">Jesajas 35:7 Izkaltusī zeme kļūs par dīķi un izslāpušā zeme par ūdens avotiem.</w:t>
      </w:r>
    </w:p>
    <w:p/>
    <w:p>
      <w:r xmlns:w="http://schemas.openxmlformats.org/wordprocessingml/2006/main">
        <w:t xml:space="preserve">Jesajas 35:7 ir pravietots, ka sausā zeme tiks pārveidota ar ūdeni un augiem, kur pat savvaļas dzīvnieki atradīs patvērumu.</w:t>
      </w:r>
    </w:p>
    <w:p/>
    <w:p>
      <w:r xmlns:w="http://schemas.openxmlformats.org/wordprocessingml/2006/main">
        <w:t xml:space="preserve">1. Dievs spēj pārveidot mūsu dzīvi no sausas un neauglīgas uz sulīgu un auglīgu, ja mēs uzticamies Viņam.</w:t>
      </w:r>
    </w:p>
    <w:p/>
    <w:p>
      <w:r xmlns:w="http://schemas.openxmlformats.org/wordprocessingml/2006/main">
        <w:t xml:space="preserve">2. Mūsu paļaušanās uz Dievu var mums palīdzēt pārvarēt jebkuru sarežģītu situāciju.</w:t>
      </w:r>
    </w:p>
    <w:p/>
    <w:p>
      <w:r xmlns:w="http://schemas.openxmlformats.org/wordprocessingml/2006/main">
        <w:t xml:space="preserve">1. Psalms 23:2 — Viņš liek man apgulties zaļās ganībās, ved pie klusiem ūdeņiem.</w:t>
      </w:r>
    </w:p>
    <w:p/>
    <w:p>
      <w:r xmlns:w="http://schemas.openxmlformats.org/wordprocessingml/2006/main">
        <w:t xml:space="preserve">2. Jesaja 43:19 — Lūk, es darīšu ko jaunu; tagad tas izaugs; vai jūs to nezināt? Es pat radīšu ceļu tuksnesī un upes tuksnesī.</w:t>
      </w:r>
    </w:p>
    <w:p/>
    <w:p>
      <w:r xmlns:w="http://schemas.openxmlformats.org/wordprocessingml/2006/main">
        <w:t xml:space="preserve">Jesajas 35:8 Tur būs lielceļš un ceļš, un tas tiks saukts par svēto ceļu; nešķīstais tam neiet pāri; bet tas būs tiem: ceļinieki, kaut arī muļķi, nekļūdīsies.</w:t>
      </w:r>
    </w:p>
    <w:p/>
    <w:p>
      <w:r xmlns:w="http://schemas.openxmlformats.org/wordprocessingml/2006/main">
        <w:t xml:space="preserve">Svētuma ceļš ir ceļš, pa kuru var iet tikai taisnie, sniedzot ceļiniekiem vadību, lai tie neapmaldītos.</w:t>
      </w:r>
    </w:p>
    <w:p/>
    <w:p>
      <w:r xmlns:w="http://schemas.openxmlformats.org/wordprocessingml/2006/main">
        <w:t xml:space="preserve">1: Svētuma ceļš ir ceļš, pa kuru iet</w:t>
      </w:r>
    </w:p>
    <w:p/>
    <w:p>
      <w:r xmlns:w="http://schemas.openxmlformats.org/wordprocessingml/2006/main">
        <w:t xml:space="preserve">2: Svētuma dzīve radīs svētības</w:t>
      </w:r>
    </w:p>
    <w:p/>
    <w:p>
      <w:r xmlns:w="http://schemas.openxmlformats.org/wordprocessingml/2006/main">
        <w:t xml:space="preserve">1: Filipiešiem 2:15 - "Lai jūs, Dieva bērni, bez pārmetumiem, būtu nevainojami un nevainojami greizas un izvirtīgas tautas vidū, starp kurām jūs spīdat kā spīdekļi pasaulē."</w:t>
      </w:r>
    </w:p>
    <w:p/>
    <w:p>
      <w:r xmlns:w="http://schemas.openxmlformats.org/wordprocessingml/2006/main">
        <w:t xml:space="preserve">2: Mateja 7:13-14 - "Ieiet iekšā pa šaurajiem vārtiem, jo plati ir vārti un plats ir ceļš, kas ved uz pazušanu, un daudzi ir, kas pa tiem ieiet, jo šauri ir vārti, un šaurs ir ceļš, kas ved uz dzīvību, un maz ir, kas to atrod."</w:t>
      </w:r>
    </w:p>
    <w:p/>
    <w:p>
      <w:r xmlns:w="http://schemas.openxmlformats.org/wordprocessingml/2006/main">
        <w:t xml:space="preserve">Jesajas 35:9 Ne tur nebūs lauva, nedz kāds plēsīgs zvērs uz to uzkāps, un tas tur netiks atrasts. bet atpestītie staigās tur:</w:t>
      </w:r>
    </w:p>
    <w:p/>
    <w:p>
      <w:r xmlns:w="http://schemas.openxmlformats.org/wordprocessingml/2006/main">
        <w:t xml:space="preserve">Izpirktie staigās vietā, kur briesmas netuvosies.</w:t>
      </w:r>
    </w:p>
    <w:p/>
    <w:p>
      <w:r xmlns:w="http://schemas.openxmlformats.org/wordprocessingml/2006/main">
        <w:t xml:space="preserve">1. Pestīšanas ceļš: drošības atrašana Kristū</w:t>
      </w:r>
    </w:p>
    <w:p/>
    <w:p>
      <w:r xmlns:w="http://schemas.openxmlformats.org/wordprocessingml/2006/main">
        <w:t xml:space="preserve">2. Dieva aizsardzība: paļaušanās uz Viņa uzticību</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neaprīs."</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Jesajas 35:10 Un Tā Kunga izpirktie atgriezīsies un nāks uz Ciānu ar dziesmām un mūžīgu prieku uz savām galvām; viņi iegūs prieku un līksmību, un bēdas un nopūtas bēgs.</w:t>
      </w:r>
    </w:p>
    <w:p/>
    <w:p>
      <w:r xmlns:w="http://schemas.openxmlformats.org/wordprocessingml/2006/main">
        <w:t xml:space="preserve">Tā Kunga ļaudis tiks izpirkti un atgriezīsies Ciānā, līksmodami un dziedādami ar mūžīgu prieku. Viņi piedzīvos prieku un prieku, un bēdu un nopūtu vairs nebūs.</w:t>
      </w:r>
    </w:p>
    <w:p/>
    <w:p>
      <w:r xmlns:w="http://schemas.openxmlformats.org/wordprocessingml/2006/main">
        <w:t xml:space="preserve">1. Prieks Kungā: pestīšanas svētību piedzīvošana</w:t>
      </w:r>
    </w:p>
    <w:p/>
    <w:p>
      <w:r xmlns:w="http://schemas.openxmlformats.org/wordprocessingml/2006/main">
        <w:t xml:space="preserve">2. Priecāšanās Kungā: Mūžīgā prieka svinēšana</w:t>
      </w:r>
    </w:p>
    <w:p/>
    <w:p>
      <w:r xmlns:w="http://schemas.openxmlformats.org/wordprocessingml/2006/main">
        <w:t xml:space="preserve">1. Psalms 126:2 - Tad mūsu mute piepildījās ar smiekliem un mūsu mēle dziedāja. Tad pagāni sacīja: Tas Kungs viņiem ir darījis lielas lietas.</w:t>
      </w:r>
    </w:p>
    <w:p/>
    <w:p>
      <w:r xmlns:w="http://schemas.openxmlformats.org/wordprocessingml/2006/main">
        <w:t xml:space="preserve">2. Jesajas 51:11 - Tāpēc Tā Kunga atpestītie atgriezīsies un dziedādami nāks uz Ciānu; un mūžīgs prieks būs pār viņu galvām, viņi iegūs līksmību un prieku; un bēdas un sēras pazudīs.</w:t>
      </w:r>
    </w:p>
    <w:p/>
    <w:p>
      <w:r xmlns:w="http://schemas.openxmlformats.org/wordprocessingml/2006/main">
        <w:t xml:space="preserve">Jesajas grāmatas 36. nodaļā ir aprakstīti notikumi saistībā ar asīriešu iebrukumu Jūdā ķēniņa Hiskijas valdīšanas laikā. Tas sniedz vēsturisku kontekstu un izceļ Hiskijas ticību un uzticēšanos Dievam, saskaroties ar draudošu ienaidnieku.</w:t>
      </w:r>
    </w:p>
    <w:p/>
    <w:p>
      <w:r xmlns:w="http://schemas.openxmlformats.org/wordprocessingml/2006/main">
        <w:t xml:space="preserve">1. rindkopa: Nodaļa sākas ar Asīrijas militāro kampaņu pret Jūdu. Asīrijas ķēniņa pārstāvis Rabšake ierodas Jeruzālemē un ņirgājas par cilvēkiem, izaicinot viņu uzticību Dievam un mudinot viņus padoties (Jesajas 36:1-10).</w:t>
      </w:r>
    </w:p>
    <w:p/>
    <w:p>
      <w:r xmlns:w="http://schemas.openxmlformats.org/wordprocessingml/2006/main">
        <w:t xml:space="preserve">2. rindkopa: Hiskijas amatpersonas pieprasa, lai Rabšake runātu ar viņiem aramiešu, nevis ebreju valodā, taču viņš atsakās un turpina savu ņirgājošo runu. Rabšake cenšas iedvest cilvēkos bailes un šaubas, lepojoties ar Asīrijas militāro spēku (Jesajas 36:11-20).</w:t>
      </w:r>
    </w:p>
    <w:p/>
    <w:p>
      <w:r xmlns:w="http://schemas.openxmlformats.org/wordprocessingml/2006/main">
        <w:t xml:space="preserve">3. rindkopa: Nodaļas noslēgumā Hiskija saplēš savas drēbes, meklē Jesajas vadību un sūta sūtņus konsultēties ar viņu. Jesaja pārliecina Hiskiju, ka Dievs pasargās Jeruzalemi no Asīrijas draudiem (Jesajas 36:21-22).</w:t>
      </w:r>
    </w:p>
    <w:p/>
    <w:p>
      <w:r xmlns:w="http://schemas.openxmlformats.org/wordprocessingml/2006/main">
        <w:t xml:space="preserve">Kopsavilkumā,</w:t>
      </w:r>
    </w:p>
    <w:p>
      <w:r xmlns:w="http://schemas.openxmlformats.org/wordprocessingml/2006/main">
        <w:t xml:space="preserve">Jesajas trīsdesmit sestā nodaļa atklāj</w:t>
      </w:r>
    </w:p>
    <w:p>
      <w:r xmlns:w="http://schemas.openxmlformats.org/wordprocessingml/2006/main">
        <w:t xml:space="preserve">asīriešu iebrukums; ņirgāšanās par Jūdu,</w:t>
      </w:r>
    </w:p>
    <w:p>
      <w:r xmlns:w="http://schemas.openxmlformats.org/wordprocessingml/2006/main">
        <w:t xml:space="preserve">Hiskija meklē Jesajas vadību.</w:t>
      </w:r>
    </w:p>
    <w:p/>
    <w:p>
      <w:r xmlns:w="http://schemas.openxmlformats.org/wordprocessingml/2006/main">
        <w:t xml:space="preserve">Asīrijas kampaņas pārskats.</w:t>
      </w:r>
    </w:p>
    <w:p>
      <w:r xmlns:w="http://schemas.openxmlformats.org/wordprocessingml/2006/main">
        <w:t xml:space="preserve">Rabšake ņirgāšanās; izaicinoša uzticība.</w:t>
      </w:r>
    </w:p>
    <w:p>
      <w:r xmlns:w="http://schemas.openxmlformats.org/wordprocessingml/2006/main">
        <w:t xml:space="preserve">Hiskija meklē vadību; Jesajas pārliecība.</w:t>
      </w:r>
    </w:p>
    <w:p/>
    <w:p>
      <w:r xmlns:w="http://schemas.openxmlformats.org/wordprocessingml/2006/main">
        <w:t xml:space="preserve">Šajā nodaļā ir sniegts vēsturisks apraksts par notikumiem, kas saistīti ar Asīrijas iebrukumu Jūdā. Tajā ir attēlots, kā Rabšake, kas pārstāv Asīrijas ķēniņu, ņirgājas par ķēniņa Hiskijas un viņa tautas ticību un izaicina to. Neskatoties uz to, ka Rabšake saskaras ar biedējošiem draudiem un lepojas ar savu militāro spēku, viņš nespēj satricināt viņu apņēmību. Reaģējot uz šo krīzi, Hiskija meklē vadību no pravieša Jesaja, kurš pazīstams ar savu saikni ar Dievu, un saņem pārliecību, ka Dievs pasargās Jeruzalemi no šīm nenovēršamajām briesmām. Šajā nodaļā ir parādīta gan Asīrijas cilvēciskā spēka augstprātība, gan Hiskijas paļaušanās uz dievišķo iejaukšanos, meklējot padomu pie pravieša, kuram uzticas viņa garīgais ieskats.</w:t>
      </w:r>
    </w:p>
    <w:p/>
    <w:p>
      <w:r xmlns:w="http://schemas.openxmlformats.org/wordprocessingml/2006/main">
        <w:t xml:space="preserve">Jesajas 36:1 Bet notika četrpadsmitajā ķēniņa Hiskijas valdīšanas gadā, ka Asīrijas ķēniņš Sanheribs stājās pret visām aizsargātajām Jūdas pilsētām un ieņēma tās.</w:t>
      </w:r>
    </w:p>
    <w:p/>
    <w:p>
      <w:r xmlns:w="http://schemas.openxmlformats.org/wordprocessingml/2006/main">
        <w:t xml:space="preserve">Ķēniņa Hiskijas četrpadsmitajā valdīšanas gadā Asīrijas ķēniņš Sanheribs iebruka Jūdā un iekaroja tās nocietinātās pilsētas.</w:t>
      </w:r>
    </w:p>
    <w:p/>
    <w:p>
      <w:r xmlns:w="http://schemas.openxmlformats.org/wordprocessingml/2006/main">
        <w:t xml:space="preserve">1. Dievs kontrolē: pat tad, ja viss izskatās šausmīgi</w:t>
      </w:r>
    </w:p>
    <w:p/>
    <w:p>
      <w:r xmlns:w="http://schemas.openxmlformats.org/wordprocessingml/2006/main">
        <w:t xml:space="preserve">2. Pārvarēt bailes ar ticību</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46:2: "Tāpēc mēs nebīstīsimies, ja zeme piekāptos, kaut arī kalni pārceltos jūras sirdī."</w:t>
      </w:r>
    </w:p>
    <w:p/>
    <w:p>
      <w:r xmlns:w="http://schemas.openxmlformats.org/wordprocessingml/2006/main">
        <w:t xml:space="preserve">Jesajas 36:2 Un Asīrijas ķēniņš sūtīja Rabšaku no Lahišas uz Jeruzalemi pie ķēniņa Hiskijas ar lielu karaspēku. Un viņš stāvēja pie augšējā baseina vadiem, kas atradās pilnīgā lauka lielceļā.</w:t>
      </w:r>
    </w:p>
    <w:p/>
    <w:p>
      <w:r xmlns:w="http://schemas.openxmlformats.org/wordprocessingml/2006/main">
        <w:t xml:space="preserve">Asīrijas ķēniņš sūtīja Rabšaku ar lielu karaspēku uz Jeruzalemi, lai draudētu ķēniņam Hiskijam.</w:t>
      </w:r>
    </w:p>
    <w:p/>
    <w:p>
      <w:r xmlns:w="http://schemas.openxmlformats.org/wordprocessingml/2006/main">
        <w:t xml:space="preserve">1: Dievs vienmēr ir ar mums grūtību laikā, lai cik lieli šķistu mūsu ienaidnieki.</w:t>
      </w:r>
    </w:p>
    <w:p/>
    <w:p>
      <w:r xmlns:w="http://schemas.openxmlformats.org/wordprocessingml/2006/main">
        <w:t xml:space="preserve">2: Mums ir jāstājas pretī saviem ienaidniekiem ar drosmi un paļāvību uz Dievu pēc spēka un aizsardzības.</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5. Mozus 31:6 — Esiet stiprs un drosmīgs. Nebīsties un nebaidies no tiem, jo Tas Kungs, tavs Dievs, iet ar tevi; Viņš nekad tevi nepametīs un nepametīs.</w:t>
      </w:r>
    </w:p>
    <w:p/>
    <w:p>
      <w:r xmlns:w="http://schemas.openxmlformats.org/wordprocessingml/2006/main">
        <w:t xml:space="preserve">Jesajas 36:3 Tad pie viņa izgāja Ējakims, Hilkijas dēls, kas bija nama pārzinis, un rakstu mācītājs Šebna un pierakstītājs Joahs, Asafa dēls.</w:t>
      </w:r>
    </w:p>
    <w:p/>
    <w:p>
      <w:r xmlns:w="http://schemas.openxmlformats.org/wordprocessingml/2006/main">
        <w:t xml:space="preserve">Ēlijakims, Hilkijas dēls, rakstu mācītājs Šebna un pierakstītājs Joahs, Asafa dēls, ieradās pie Jesajas.</w:t>
      </w:r>
    </w:p>
    <w:p/>
    <w:p>
      <w:r xmlns:w="http://schemas.openxmlformats.org/wordprocessingml/2006/main">
        <w:t xml:space="preserve">1. Dievs izmanto vienkāršus cilvēkus, lai īstenotu savus neparastos mērķus</w:t>
      </w:r>
    </w:p>
    <w:p/>
    <w:p>
      <w:r xmlns:w="http://schemas.openxmlformats.org/wordprocessingml/2006/main">
        <w:t xml:space="preserve">2. Vienotības spēks kalpošanā Dievam</w:t>
      </w:r>
    </w:p>
    <w:p/>
    <w:p>
      <w:r xmlns:w="http://schemas.openxmlformats.org/wordprocessingml/2006/main">
        <w:t xml:space="preserve">1. 2. Mozus 18:21 - Turklāt no visas tautas sagādā spējīgus cilvēkus, piemēram, Dieva bīstību, patiesības vīrus, kas ienīst mantkārību; un novietojiet tos pār tiem, lai tie būtu par tūkstošiem un simtiem, par piecdesmitajiem un desmitiem.</w:t>
      </w:r>
    </w:p>
    <w:p/>
    <w:p>
      <w:r xmlns:w="http://schemas.openxmlformats.org/wordprocessingml/2006/main">
        <w:t xml:space="preserve">2. Salamana Pamācības 27:17 — Dzelzs asina dzelzi; tā cilvēks asina sava drauga vaigu.</w:t>
      </w:r>
    </w:p>
    <w:p/>
    <w:p>
      <w:r xmlns:w="http://schemas.openxmlformats.org/wordprocessingml/2006/main">
        <w:t xml:space="preserve">Jesajas 36:4 Un Rabšake tiem sacīja: Sakiet Hiskijam: tā saka lielais ķēniņš, Asīrijas ķēniņš: kāda ir šī paļāvība, uz ko tu paļaujies?</w:t>
      </w:r>
    </w:p>
    <w:p/>
    <w:p>
      <w:r xmlns:w="http://schemas.openxmlformats.org/wordprocessingml/2006/main">
        <w:t xml:space="preserve">Asīrijas ķēniņš Rabšake apstrīdēja Hiskijas uzticību Dievam.</w:t>
      </w:r>
    </w:p>
    <w:p/>
    <w:p>
      <w:r xmlns:w="http://schemas.openxmlformats.org/wordprocessingml/2006/main">
        <w:t xml:space="preserve">1. Uzticieties Tam Kungam: Hiskijas ticības un drosmes izpēte Jesajas 36:4.</w:t>
      </w:r>
    </w:p>
    <w:p/>
    <w:p>
      <w:r xmlns:w="http://schemas.openxmlformats.org/wordprocessingml/2006/main">
        <w:t xml:space="preserve">2. Ticiet Dievam: ieskatieties Hiskijas paļāvībā uz Jesajas 36:4.</w:t>
      </w:r>
    </w:p>
    <w:p/>
    <w:p>
      <w:r xmlns:w="http://schemas.openxmlformats.org/wordprocessingml/2006/main">
        <w:t xml:space="preserve">1. Jesajas 12:2 - "Redzi, Dievs ir mans pestīšana, es paļāvos un nebīstos, jo Tas Kungs ir mans spēks un mana dziesma, viņš ir mans pestīšana."</w:t>
      </w:r>
    </w:p>
    <w:p/>
    <w:p>
      <w:r xmlns:w="http://schemas.openxmlformats.org/wordprocessingml/2006/main">
        <w:t xml:space="preserve">2. Psalms 18:2 - "Tas Kungs ir mana klints un mans cietoksnis un mans glābējs, mans Dievs, mans spēks, uz ko es paļaušos, mans spārns, mans pestīšanas rags un mans augstais tornis."</w:t>
      </w:r>
    </w:p>
    <w:p/>
    <w:p>
      <w:r xmlns:w="http://schemas.openxmlformats.org/wordprocessingml/2006/main">
        <w:t xml:space="preserve">Jesajas 36:5 Es saku: vai tu saki, bet tie ir tikai tukši vārdi. Man ir padoms un spēks karam. Uz ko tu tagad paļaujies, ka tu sacelies pret mani?</w:t>
      </w:r>
    </w:p>
    <w:p/>
    <w:p>
      <w:r xmlns:w="http://schemas.openxmlformats.org/wordprocessingml/2006/main">
        <w:t xml:space="preserve">Runātājs jautā, kāpēc tas, uz kuru viņš uzrunā, uzticas ārējam spēkam viņa vietā, jo uzskata, ka ir spējīgs sniegt padomu un spēku karam.</w:t>
      </w:r>
    </w:p>
    <w:p/>
    <w:p>
      <w:r xmlns:w="http://schemas.openxmlformats.org/wordprocessingml/2006/main">
        <w:t xml:space="preserve">1. Uzticieties Tam Kungam, jo Viņš sniedz spēku un padomu</w:t>
      </w:r>
    </w:p>
    <w:p/>
    <w:p>
      <w:r xmlns:w="http://schemas.openxmlformats.org/wordprocessingml/2006/main">
        <w:t xml:space="preserve">2. Nepaļaujieties uz pasauli, kad Dievs ir jūsu pusē</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46:1 — "Dievs ir mūsu patvērums un spēks, ļoti tuvs palīgs grūtībās."</w:t>
      </w:r>
    </w:p>
    <w:p/>
    <w:p>
      <w:r xmlns:w="http://schemas.openxmlformats.org/wordprocessingml/2006/main">
        <w:t xml:space="preserve">Jesajas 36:6 Lūk, tu paļaujies uz Ēģiptes šķelto niedru nūju; Uz ko, ja cilvēks pieliecas, tas ieies viņa rokā un to caurdurs. Tāds ir faraons, Ēģiptes ķēniņš, visiem, kas uz viņu paļaujas.</w:t>
      </w:r>
    </w:p>
    <w:p/>
    <w:p>
      <w:r xmlns:w="http://schemas.openxmlformats.org/wordprocessingml/2006/main">
        <w:t xml:space="preserve">Jesaja brīdina neuzticēties faraonam un Ēģiptei, jo paļaušanās uz tiem radīs tikai sāpes un ciešanas.</w:t>
      </w:r>
    </w:p>
    <w:p/>
    <w:p>
      <w:r xmlns:w="http://schemas.openxmlformats.org/wordprocessingml/2006/main">
        <w:t xml:space="preserve">1. Paļaujieties uz Kungu, nevis uz cilvēku</w:t>
      </w:r>
    </w:p>
    <w:p/>
    <w:p>
      <w:r xmlns:w="http://schemas.openxmlformats.org/wordprocessingml/2006/main">
        <w:t xml:space="preserve">2. Paļaušanās uz cilvēka spēkiem noved pie pašiznīcināšanās</w:t>
      </w:r>
    </w:p>
    <w:p/>
    <w:p>
      <w:r xmlns:w="http://schemas.openxmlformats.org/wordprocessingml/2006/main">
        <w:t xml:space="preserve">1. Jeremija 17:5-8</w:t>
      </w:r>
    </w:p>
    <w:p/>
    <w:p>
      <w:r xmlns:w="http://schemas.openxmlformats.org/wordprocessingml/2006/main">
        <w:t xml:space="preserve">2. Psalms 146:3-4</w:t>
      </w:r>
    </w:p>
    <w:p/>
    <w:p>
      <w:r xmlns:w="http://schemas.openxmlformats.org/wordprocessingml/2006/main">
        <w:t xml:space="preserve">Jesajas 36:7 Bet, ja tu man saki: Mēs paļaujamies uz To Kungu, savu Dievu, vai tas nav tas, kura augstienes un altārus Hiskija ir noņēmis un sacījis Jūdai un Jeruzālemei: jums būs pielūgt šī altāra priekšā?</w:t>
      </w:r>
    </w:p>
    <w:p/>
    <w:p>
      <w:r xmlns:w="http://schemas.openxmlformats.org/wordprocessingml/2006/main">
        <w:t xml:space="preserve">Hiskija ir atņēmis augstās vietas un pielūgsmes altārus un pavēlējis Jūdai un Jeruzālemei pielūgt tikai viena altāra priekšā.</w:t>
      </w:r>
    </w:p>
    <w:p/>
    <w:p>
      <w:r xmlns:w="http://schemas.openxmlformats.org/wordprocessingml/2006/main">
        <w:t xml:space="preserve">1. Dievs ir kārtības Dievs, un Viņš vēlas, lai mēs Viņu pielūdzam vienotībā.</w:t>
      </w:r>
    </w:p>
    <w:p/>
    <w:p>
      <w:r xmlns:w="http://schemas.openxmlformats.org/wordprocessingml/2006/main">
        <w:t xml:space="preserve">2. Tas Kungs ir vienīgais Dievs, kas mums ir jāpielūdz, un Viņš ir jāpielūdz garā un patiesībā.</w:t>
      </w:r>
    </w:p>
    <w:p/>
    <w:p>
      <w:r xmlns:w="http://schemas.openxmlformats.org/wordprocessingml/2006/main">
        <w:t xml:space="preserve">1. 2. Laiku 31:1 - Kad tas viss bija beidzies, viss Israēls, kas bija klāt, izgāja uz Jūdas pilsētām un salauza tēlus un izcirta birzis, un nogāza augstienes un altārus. no visas Jūdas un Benjamīna, arī Efraimā un Manasē, līdz viņi tos visus bija iznīcinājuši.</w:t>
      </w:r>
    </w:p>
    <w:p/>
    <w:p>
      <w:r xmlns:w="http://schemas.openxmlformats.org/wordprocessingml/2006/main">
        <w:t xml:space="preserve">2. 2. Mozus 20:3-5 — tev nebūs citu dievu kā man. Netaisi sev nekādus tēlus vai līdzīgus nekam, kas ir augšā debesīs, kas ir apakšā uz zemes, vai kas ir ūdenī zem zemes; kalpo viņiem, jo es, Tas Kungs, tavs Dievs, esmu greizsirdīgs Dievs.</w:t>
      </w:r>
    </w:p>
    <w:p/>
    <w:p>
      <w:r xmlns:w="http://schemas.openxmlformats.org/wordprocessingml/2006/main">
        <w:t xml:space="preserve">Jesajas 36:8 Tāpēc tagad dod ķīlu manam kungam, Asīrijas ķēniņam, un es tev došu divus tūkstošus zirgu, ja tu spēsi tajos stādīt jātniekus.</w:t>
      </w:r>
    </w:p>
    <w:p/>
    <w:p>
      <w:r xmlns:w="http://schemas.openxmlformats.org/wordprocessingml/2006/main">
        <w:t xml:space="preserve">Asīrijas ķēniņš lūdz izraēliešus dot viņam ķīlu un piedāvā divus tūkstošus zirgu pretī, ja izraēlieši var nodrošināt tiem jātniekus.</w:t>
      </w:r>
    </w:p>
    <w:p/>
    <w:p>
      <w:r xmlns:w="http://schemas.openxmlformats.org/wordprocessingml/2006/main">
        <w:t xml:space="preserve">1. Paļaušanās uz Dievu sarežģītās situācijās — Jesajas 36:8</w:t>
      </w:r>
    </w:p>
    <w:p/>
    <w:p>
      <w:r xmlns:w="http://schemas.openxmlformats.org/wordprocessingml/2006/main">
        <w:t xml:space="preserve">2. Kalpošana Dievam visos apstākļos — Jesajas 36:8</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Romiešiem 12:1-2 - Tāpēc es jūs, brāļi, lūdzu Dieva žēlastībā, nododiet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Jesajas 36:9 Kā tad tu novērsīsi vienu mana kunga mazākā kalpa virsnieku un uzticies Ēģiptei par ratiem un jātniekiem?</w:t>
      </w:r>
    </w:p>
    <w:p/>
    <w:p>
      <w:r xmlns:w="http://schemas.openxmlformats.org/wordprocessingml/2006/main">
        <w:t xml:space="preserve">Rakstu vietā tiek apšaubīts, kā kāds var paļauties uz Ēģipti, lai rastu ratus un jātniekus, ja Tas Kungs spēj sniegt palīdzību pat ar vismazākajiem saviem kalpiem.</w:t>
      </w:r>
    </w:p>
    <w:p/>
    <w:p>
      <w:r xmlns:w="http://schemas.openxmlformats.org/wordprocessingml/2006/main">
        <w:t xml:space="preserve">1. Dieva nodrošinājums caur Viņa kalpiem</w:t>
      </w:r>
    </w:p>
    <w:p/>
    <w:p>
      <w:r xmlns:w="http://schemas.openxmlformats.org/wordprocessingml/2006/main">
        <w:t xml:space="preserve">2. Paļaušanās uz Dieva, nevis pasaules spēku</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2. Laiku 32:8 - ar viņu ir miesas roka; bet ar mums ir Tas Kungs, mūsu Dievs, kas mums palīdz un cīnās mūsu cīņās.</w:t>
      </w:r>
    </w:p>
    <w:p/>
    <w:p>
      <w:r xmlns:w="http://schemas.openxmlformats.org/wordprocessingml/2006/main">
        <w:t xml:space="preserve">Jesajas 36:10 Un vai es tagad esmu nācis bez Tā Kunga pret šo zemi, lai to iznīcinātu? Tas Kungs man sacīja: ej pret šo zemi un iznīcini to.</w:t>
      </w:r>
    </w:p>
    <w:p/>
    <w:p>
      <w:r xmlns:w="http://schemas.openxmlformats.org/wordprocessingml/2006/main">
        <w:t xml:space="preserve">Tas Kungs pavēlēja Jesajam iet uz zemi un to iznīcināt.</w:t>
      </w:r>
    </w:p>
    <w:p/>
    <w:p>
      <w:r xmlns:w="http://schemas.openxmlformats.org/wordprocessingml/2006/main">
        <w:t xml:space="preserve">1: Dieva pavēles ir jāievēro bez šaubām.</w:t>
      </w:r>
    </w:p>
    <w:p/>
    <w:p>
      <w:r xmlns:w="http://schemas.openxmlformats.org/wordprocessingml/2006/main">
        <w:t xml:space="preserve">2: Uzticīga paklausība Dievam noved pie svētībām.</w:t>
      </w:r>
    </w:p>
    <w:p/>
    <w:p>
      <w:r xmlns:w="http://schemas.openxmlformats.org/wordprocessingml/2006/main">
        <w:t xml:space="preserve">1: Jēkaba 4:7-8 "Tāpēc esiet paklausīgi Dievam. Pretojieties velnam, tad viņš bēgs no jums. Tuvojieties Dievam, tad viņš tuvosies jums."</w:t>
      </w:r>
    </w:p>
    <w:p/>
    <w:p>
      <w:r xmlns:w="http://schemas.openxmlformats.org/wordprocessingml/2006/main">
        <w:t xml:space="preserve">2: Mateja 6:33 "Bet meklējiet vispirms Dieva valstību un viņa taisnību, tad tas viss jums tiks pievienots."</w:t>
      </w:r>
    </w:p>
    <w:p/>
    <w:p>
      <w:r xmlns:w="http://schemas.openxmlformats.org/wordprocessingml/2006/main">
        <w:t xml:space="preserve">Jesajas 36:11 Tad Eliakims, Šebna un Joahs sacīja Rabšakam: Runā ar saviem kalpiem sīriešu valodā! jo mēs to saprotam, un nerunājiet ar mums jūdu valodā, dzirdot tiem ļaudīm, kas ir pie sienas.</w:t>
      </w:r>
    </w:p>
    <w:p/>
    <w:p>
      <w:r xmlns:w="http://schemas.openxmlformats.org/wordprocessingml/2006/main">
        <w:t xml:space="preserve">Eliakims, Šebna un Joahs lūdz Rabšake runāt ar viņiem sīriešu, nevis ebreju valodā, lai cilvēki uz sienas nevarētu saprast.</w:t>
      </w:r>
    </w:p>
    <w:p/>
    <w:p>
      <w:r xmlns:w="http://schemas.openxmlformats.org/wordprocessingml/2006/main">
        <w:t xml:space="preserve">1. Izpratne par valodas spēku: cik svarīgi ir runāt pareizajā valodā īstajā laikā.</w:t>
      </w:r>
    </w:p>
    <w:p/>
    <w:p>
      <w:r xmlns:w="http://schemas.openxmlformats.org/wordprocessingml/2006/main">
        <w:t xml:space="preserve">2. Vienotības spēks: kā Eliakims, Šebna un Joahs stāvēja kopā un noraidīja Rabšakes prasības.</w:t>
      </w:r>
    </w:p>
    <w:p/>
    <w:p>
      <w:r xmlns:w="http://schemas.openxmlformats.org/wordprocessingml/2006/main">
        <w:t xml:space="preserve">1. Salamana Pamācības 15:1-2: "Maiga atbilde novērš dusmas, bet skarbs vārds izraisa dusmas. Gudra mēle slavē zināšanas, bet neprātīgo mutes izlej neprātību."</w:t>
      </w:r>
    </w:p>
    <w:p/>
    <w:p>
      <w:r xmlns:w="http://schemas.openxmlformats.org/wordprocessingml/2006/main">
        <w:t xml:space="preserve">2. Efeziešiem 4:29: "Lai no jūsu mutēm nenāk nekāda samaitoša runa, bet tikai tāda, kas der celtniecībai, atbilstoši gadījumam, lai tā dotu žēlastību tiem, kas dzird."</w:t>
      </w:r>
    </w:p>
    <w:p/>
    <w:p>
      <w:r xmlns:w="http://schemas.openxmlformats.org/wordprocessingml/2006/main">
        <w:t xml:space="preserve">Jesajas 36:12 Bet Rabšake sacīja: Vai mans kungs ir sūtījis mani pie tava kunga un pie tevis runāt šos vārdus? Vai viņš mani nav sūtījis pie vīriem, kas sēž pie sienas, lai viņi ēstu paši savus mēslus un dzertu savu mīzi kopā ar jums?</w:t>
      </w:r>
    </w:p>
    <w:p/>
    <w:p>
      <w:r xmlns:w="http://schemas.openxmlformats.org/wordprocessingml/2006/main">
        <w:t xml:space="preserve">Rabšake runā ar tiem, kas atrodas Jeruzalemē, jautājot, vai viņa kungs ir viņu sūtījis runāt šos vārdus, un ierosinot, lai cilvēki Jeruzālemē ēst paši savus mēslus un dzert savu urīnu.</w:t>
      </w:r>
    </w:p>
    <w:p/>
    <w:p>
      <w:r xmlns:w="http://schemas.openxmlformats.org/wordprocessingml/2006/main">
        <w:t xml:space="preserve">1. Dieva spriedums bieži ir ātrs un bargs, bet nenāk bez brīdinājuma</w:t>
      </w:r>
    </w:p>
    <w:p/>
    <w:p>
      <w:r xmlns:w="http://schemas.openxmlformats.org/wordprocessingml/2006/main">
        <w:t xml:space="preserve">2. Neignorējiet Dieva brīdinājumus, pretējā gadījumā jūs saskarsieties ar nopietnām sekām</w:t>
      </w:r>
    </w:p>
    <w:p/>
    <w:p>
      <w:r xmlns:w="http://schemas.openxmlformats.org/wordprocessingml/2006/main">
        <w:t xml:space="preserve">1. Jeremija 2:19 — Tava ļaunprātība tevi sodīs, un tava atkāpšanās tevi pārmācīs. Padomājiet un saprotiet, cik ļauni un rūgti jums ir, kad jūs atstājat To Kungu, savu Dievu, un nebīstieties pret mani, saka Tas Kungs, Dievs Cebaots.</w:t>
      </w:r>
    </w:p>
    <w:p/>
    <w:p>
      <w:r xmlns:w="http://schemas.openxmlformats.org/wordprocessingml/2006/main">
        <w:t xml:space="preserve">2. Salamana Pamācības 28:14 – Svētīgs, kas vienmēr bīstas To Kungu, bet kas nocietina savu sirdi, tas krīt nelaimē.</w:t>
      </w:r>
    </w:p>
    <w:p/>
    <w:p>
      <w:r xmlns:w="http://schemas.openxmlformats.org/wordprocessingml/2006/main">
        <w:t xml:space="preserve">Jesajas 36:13 Tad Rabšake stāvēja un sauca stiprā balsī jūdu valodā un sacīja: Klausieties lielā ķēniņa, Asīrijas ķēniņa, vārdus!</w:t>
      </w:r>
    </w:p>
    <w:p/>
    <w:p>
      <w:r xmlns:w="http://schemas.openxmlformats.org/wordprocessingml/2006/main">
        <w:t xml:space="preserve">Rabšake aicināja ebrejus dzirdēt Asīrijas lielā ķēniņa vārdus.</w:t>
      </w:r>
    </w:p>
    <w:p/>
    <w:p>
      <w:r xmlns:w="http://schemas.openxmlformats.org/wordprocessingml/2006/main">
        <w:t xml:space="preserve">1. Uzticēšanās Dievam grūtību laikos</w:t>
      </w:r>
    </w:p>
    <w:p/>
    <w:p>
      <w:r xmlns:w="http://schemas.openxmlformats.org/wordprocessingml/2006/main">
        <w:t xml:space="preserve">2. Dieva suverenitāte mūsu dzīvē</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46:1 Dievs ir mūsu patvērums un spēks, ļoti aktuāls palīgs grūtībās.</w:t>
      </w:r>
    </w:p>
    <w:p/>
    <w:p>
      <w:r xmlns:w="http://schemas.openxmlformats.org/wordprocessingml/2006/main">
        <w:t xml:space="preserve">Jesajas 36:14 Tā saka ķēniņš: Lai Hiskija jūs nepieviļ, jo viņš nevarēs jūs glābt.</w:t>
      </w:r>
    </w:p>
    <w:p/>
    <w:p>
      <w:r xmlns:w="http://schemas.openxmlformats.org/wordprocessingml/2006/main">
        <w:t xml:space="preserve">Ķēniņš brīdina, lai Hiskija viņu nepieviltu, jo viņš nevar tos atbrīvot.</w:t>
      </w:r>
    </w:p>
    <w:p/>
    <w:p>
      <w:r xmlns:w="http://schemas.openxmlformats.org/wordprocessingml/2006/main">
        <w:t xml:space="preserve">1. Maldināšanas briesmas – kā atpazīt un pasargāt sevi no viltus solījumiem.</w:t>
      </w:r>
    </w:p>
    <w:p/>
    <w:p>
      <w:r xmlns:w="http://schemas.openxmlformats.org/wordprocessingml/2006/main">
        <w:t xml:space="preserve">2. Kas ir patiesā atbrīvošanās? - Dažādu atvieglojumu un glābšanas veidu izpēte.</w:t>
      </w:r>
    </w:p>
    <w:p/>
    <w:p>
      <w:r xmlns:w="http://schemas.openxmlformats.org/wordprocessingml/2006/main">
        <w:t xml:space="preserve">1. Romiešiem 8:31-39 — Kas var mūs šķirt no Dieva mīlestības?</w:t>
      </w:r>
    </w:p>
    <w:p/>
    <w:p>
      <w:r xmlns:w="http://schemas.openxmlformats.org/wordprocessingml/2006/main">
        <w:t xml:space="preserve">2. Psalms 20:7 — paļaušanās uz Tā Kunga aizsardzību.</w:t>
      </w:r>
    </w:p>
    <w:p/>
    <w:p>
      <w:r xmlns:w="http://schemas.openxmlformats.org/wordprocessingml/2006/main">
        <w:t xml:space="preserve">Jesajas 36:15 Un lai Hiskija neliek jums paļauties uz To Kungu, sacīdams: Tas Kungs mūs glābs, šī pilsēta netiks nodota Asīrijas ķēniņa rokās.</w:t>
      </w:r>
    </w:p>
    <w:p/>
    <w:p>
      <w:r xmlns:w="http://schemas.openxmlformats.org/wordprocessingml/2006/main">
        <w:t xml:space="preserve">Hiskija brīdina nepaļauties uz To Kungu, jo Viņš tos atbrīvos no Asīrijas ķēniņa rokas, jo pilsēta netiks saudzēta.</w:t>
      </w:r>
    </w:p>
    <w:p/>
    <w:p>
      <w:r xmlns:w="http://schemas.openxmlformats.org/wordprocessingml/2006/main">
        <w:t xml:space="preserve">1. Paļaujies uz To Kungu, bet nepaļaujies tikai uz Viņa solījumiem</w:t>
      </w:r>
    </w:p>
    <w:p/>
    <w:p>
      <w:r xmlns:w="http://schemas.openxmlformats.org/wordprocessingml/2006/main">
        <w:t xml:space="preserve">2. KUNGS ne vienmēr mūs pasargās no mūsu izvēles sekām</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Romiešiem 14:12 - Tātad katram no mums būs jāatskaitās Dievam par sevi.</w:t>
      </w:r>
    </w:p>
    <w:p/>
    <w:p>
      <w:r xmlns:w="http://schemas.openxmlformats.org/wordprocessingml/2006/main">
        <w:t xml:space="preserve">Jesajas 36:16 Neklausiet Hiskiju, jo tā saka Asīrijas ķēniņš: Vienojieties ar mani ar dāvanu un nāciet pie manis, un ēdiet katrs no viņa vīnogulājiem un no viņa vīģes koka, un dzeriet katrs savas cisternas ūdeni;</w:t>
      </w:r>
    </w:p>
    <w:p/>
    <w:p>
      <w:r xmlns:w="http://schemas.openxmlformats.org/wordprocessingml/2006/main">
        <w:t xml:space="preserve">Hiskija tika mudināta noslēgt derību ar Asīrijas ķēniņu un atteikties no saviem līdzekļiem.</w:t>
      </w:r>
    </w:p>
    <w:p/>
    <w:p>
      <w:r xmlns:w="http://schemas.openxmlformats.org/wordprocessingml/2006/main">
        <w:t xml:space="preserve">1. Paļaujies uz Kungu, nevis uz cilvēku; paļauties uz Viņa nodrošinājumu.</w:t>
      </w:r>
    </w:p>
    <w:p/>
    <w:p>
      <w:r xmlns:w="http://schemas.openxmlformats.org/wordprocessingml/2006/main">
        <w:t xml:space="preserve">2. Palieciet lojāls Dievam un Viņa Vārdam neatkarīgi no izmaksām.</w:t>
      </w:r>
    </w:p>
    <w:p/>
    <w:p>
      <w:r xmlns:w="http://schemas.openxmlformats.org/wordprocessingml/2006/main">
        <w:t xml:space="preserve">1. Jesaja 55:6 — Meklējiet Kungu, kamēr Viņš ir atrodams; piesauc Viņu, kamēr Viņš ir tuvu.</w:t>
      </w:r>
    </w:p>
    <w:p/>
    <w:p>
      <w:r xmlns:w="http://schemas.openxmlformats.org/wordprocessingml/2006/main">
        <w:t xml:space="preserve">2. Salamana pamācības 3:5-6 – Paļaujies uz To Kungu no visas sirds un nepaļaujies uz savu prātu; visos savos ceļos atzīsti Viņu, un Viņš vadīs tavu ceļu.</w:t>
      </w:r>
    </w:p>
    <w:p/>
    <w:p>
      <w:r xmlns:w="http://schemas.openxmlformats.org/wordprocessingml/2006/main">
        <w:t xml:space="preserve">Jesajas 36:17 Kamēr es nākšu un aizvedīšu jūs uz zemi, kas ir līdzīga jūsu zemei, uz labības un vīna zemi, uz maizes un vīna dārzu zemi.</w:t>
      </w:r>
    </w:p>
    <w:p/>
    <w:p>
      <w:r xmlns:w="http://schemas.openxmlformats.org/wordprocessingml/2006/main">
        <w:t xml:space="preserve">Jesajas 36:17 runā par aizvešanu uz pārpilnības un labklājības zemi.</w:t>
      </w:r>
    </w:p>
    <w:p/>
    <w:p>
      <w:r xmlns:w="http://schemas.openxmlformats.org/wordprocessingml/2006/main">
        <w:t xml:space="preserve">1. Pateicības attīstīšana: kā novērtēt pārpilnību, ko Dievs mums ir devis</w:t>
      </w:r>
    </w:p>
    <w:p/>
    <w:p>
      <w:r xmlns:w="http://schemas.openxmlformats.org/wordprocessingml/2006/main">
        <w:t xml:space="preserve">2. Mūsu apsolītās zemes īpašums: dzīvot taisnīgi, lai saņemtu Dieva svētības</w:t>
      </w:r>
    </w:p>
    <w:p/>
    <w:p>
      <w:r xmlns:w="http://schemas.openxmlformats.org/wordprocessingml/2006/main">
        <w:t xml:space="preserve">1. 5. Mozus 8:7-10 - Jo Tas Kungs, tavs Dievs, ieved tevi labā zemē, zemē, kurā ir ūdens straumi, avoti un dziļumi, kas izplūst no ielejām un pakalniem.</w:t>
      </w:r>
    </w:p>
    <w:p/>
    <w:p>
      <w:r xmlns:w="http://schemas.openxmlformats.org/wordprocessingml/2006/main">
        <w:t xml:space="preserve">8 Kviešu un miežu, vīnogulāju un vīģes koku un granātābolu zeme, olīveļļas un medus zeme.</w:t>
      </w:r>
    </w:p>
    <w:p/>
    <w:p>
      <w:r xmlns:w="http://schemas.openxmlformats.org/wordprocessingml/2006/main">
        <w:t xml:space="preserve">9 Zeme, kurā tu ēdīsi maizi bez trūkuma un kurā tev nekā netrūks; zeme, kuras akmeņi ir dzelzs un no kuras pakalniem var izrakt varu.</w:t>
      </w:r>
    </w:p>
    <w:p/>
    <w:p>
      <w:r xmlns:w="http://schemas.openxmlformats.org/wordprocessingml/2006/main">
        <w:t xml:space="preserve">10 Kad tu būsi paēdis un būsi paēdis, tad svētīsi To Kungu, savu Dievu, par labo zemi, ko Viņš tev ir devis.</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Jesajas 36:18 Sargieties, lai Hiskija jūs nepārliecina, sacīdams: Tas Kungs mūs izglābs. Vai kāds no tautu dieviem ir izglābis savu zemi no Asīrijas ķēniņa rokas?</w:t>
      </w:r>
    </w:p>
    <w:p/>
    <w:p>
      <w:r xmlns:w="http://schemas.openxmlformats.org/wordprocessingml/2006/main">
        <w:t xml:space="preserve">Tas Kungs brīdina no Hiskijas viltus solījumiem, ka Tas Kungs viņus atbrīvos no Asīrijas varas.</w:t>
      </w:r>
    </w:p>
    <w:p/>
    <w:p>
      <w:r xmlns:w="http://schemas.openxmlformats.org/wordprocessingml/2006/main">
        <w:t xml:space="preserve">1. Tas Kungs ir mūsu vienīgā cerība uz glābšanu un pestīšanu.</w:t>
      </w:r>
    </w:p>
    <w:p/>
    <w:p>
      <w:r xmlns:w="http://schemas.openxmlformats.org/wordprocessingml/2006/main">
        <w:t xml:space="preserve">2. Mēs nedrīkstam paļauties uz viltus solījumiem par atbrīvošanu.</w:t>
      </w:r>
    </w:p>
    <w:p/>
    <w:p>
      <w:r xmlns:w="http://schemas.openxmlformats.org/wordprocessingml/2006/main">
        <w:t xml:space="preserve">1. Jeremijas 17:5-8 - Tā saka Tas Kungs: Nolādēts ir tas, kas paļaujas uz cilvēku un dara miesu par savu spēku, kura sirds novēršas no Tā Kunga.</w:t>
      </w:r>
    </w:p>
    <w:p/>
    <w:p>
      <w:r xmlns:w="http://schemas.openxmlformats.org/wordprocessingml/2006/main">
        <w:t xml:space="preserve">6 Viņš ir kā krūms tuksnesī un neko labu neredzēs. Viņš dzīvos tuksneša izkaltušajās vietās, neapdzīvotā sāls zemē.</w:t>
      </w:r>
    </w:p>
    <w:p/>
    <w:p>
      <w:r xmlns:w="http://schemas.openxmlformats.org/wordprocessingml/2006/main">
        <w:t xml:space="preserve">2. Psalms 62:10 — Neuzticieties apspiešanai un nekļūstiet veltīgi laupīšanā; ja bagātības vairojas, tad nelieciet uz tām savu sirdi.</w:t>
      </w:r>
    </w:p>
    <w:p/>
    <w:p>
      <w:r xmlns:w="http://schemas.openxmlformats.org/wordprocessingml/2006/main">
        <w:t xml:space="preserve">Jesajas 36:19 Kur ir Hamata un Arfada dievi? kur ir Sefarvaimas dievi? un vai viņi ir izglābuši Samariju no manas rokas?</w:t>
      </w:r>
    </w:p>
    <w:p/>
    <w:p>
      <w:r xmlns:w="http://schemas.openxmlformats.org/wordprocessingml/2006/main">
        <w:t xml:space="preserve">Pravietis Jesaja apšauba, kur atrodas Hamatas, Arfada un Sefarvaimas dievi un vai viņi ir izglābuši Samariju no viņa rokas.</w:t>
      </w:r>
    </w:p>
    <w:p/>
    <w:p>
      <w:r xmlns:w="http://schemas.openxmlformats.org/wordprocessingml/2006/main">
        <w:t xml:space="preserve">1. Mūsu Dievs ir vienīgais patiesais Dievs — Jesajas 36:19</w:t>
      </w:r>
    </w:p>
    <w:p/>
    <w:p>
      <w:r xmlns:w="http://schemas.openxmlformats.org/wordprocessingml/2006/main">
        <w:t xml:space="preserve">2. Kam tu uzticēsies? - Jesajas 36:19</w:t>
      </w:r>
    </w:p>
    <w:p/>
    <w:p>
      <w:r xmlns:w="http://schemas.openxmlformats.org/wordprocessingml/2006/main">
        <w:t xml:space="preserve">1. Jesaja 44:6-8 - "Tā saka Tas Kungs, Israēla ķēniņš un viņa Pestītājs, Tas Kungs Cebaots: Es esmu pirmais un es esmu pēdējais; bez Manis nav neviena dieva. Un kas var sludināt kā Vai es daru? Tad lai viņš to pasludina un sakārto Man, jo Es esmu iecēlis senos cilvēkus. Un to, kas nāk un nāks, lai viņi to viņiem parāda. Nebīstieties un nebaidieties, vai es kas jums nav stāstīts no tā laika, un jūs to paziņojāt? Jūs esat Mani liecinieki. Vai ir kāds Dievs bez Manis? Patiešām, nav nevienas citas klints, es nezinu nevienu.</w:t>
      </w:r>
    </w:p>
    <w:p/>
    <w:p>
      <w:r xmlns:w="http://schemas.openxmlformats.org/wordprocessingml/2006/main">
        <w:t xml:space="preserve">2. 5. Mozus 4:39 - Tāpēc ziniet šo dienu un domājiet savā sirdī, ka Tas Kungs ir Dievs augšā debesīs un apakšā virs zemes; cita nav.</w:t>
      </w:r>
    </w:p>
    <w:p/>
    <w:p>
      <w:r xmlns:w="http://schemas.openxmlformats.org/wordprocessingml/2006/main">
        <w:t xml:space="preserve">Jesajas 36:20 Kas ir tie no visiem šo zemju dieviem, kas ir izglābuši savu zemi no manas rokas, lai Tas Kungs izglābtu Jeruzālemi no manas rokas?</w:t>
      </w:r>
    </w:p>
    <w:p/>
    <w:p>
      <w:r xmlns:w="http://schemas.openxmlformats.org/wordprocessingml/2006/main">
        <w:t xml:space="preserve">Tam Kungam tiek jautāts, kurš no visiem zemju dieviem ir spējis izglābt savas zemes no Tā Kunga rokas, un kāpēc būtu jāgaida, ka Tas Kungs izglābs Jeruzālemi no tās pašas rokas.</w:t>
      </w:r>
    </w:p>
    <w:p/>
    <w:p>
      <w:r xmlns:w="http://schemas.openxmlformats.org/wordprocessingml/2006/main">
        <w:t xml:space="preserve">1. Uzticēšanās Dieva glābjošajam spēkam</w:t>
      </w:r>
    </w:p>
    <w:p/>
    <w:p>
      <w:r xmlns:w="http://schemas.openxmlformats.org/wordprocessingml/2006/main">
        <w:t xml:space="preserve">2. Ticības spēks</w:t>
      </w:r>
    </w:p>
    <w:p/>
    <w:p>
      <w:r xmlns:w="http://schemas.openxmlformats.org/wordprocessingml/2006/main">
        <w:t xml:space="preserve">1. Psalms 34:7 — Tā Kunga eņģelis apmetas ap tiem, kas viņu bīstas, un tos izglābj.</w:t>
      </w:r>
    </w:p>
    <w:p/>
    <w:p>
      <w:r xmlns:w="http://schemas.openxmlformats.org/wordprocessingml/2006/main">
        <w:t xml:space="preserve">2. Jesaja 43:11 – Es, Es esmu Tas Kungs, un bez manis nav neviena glābēja.</w:t>
      </w:r>
    </w:p>
    <w:p/>
    <w:p>
      <w:r xmlns:w="http://schemas.openxmlformats.org/wordprocessingml/2006/main">
        <w:t xml:space="preserve">Jesajas 36:21 Bet tie klusēja un viņam neatbildēja ne vārda, jo ķēniņa pavēle bija: Neatbildi viņam!</w:t>
      </w:r>
    </w:p>
    <w:p/>
    <w:p>
      <w:r xmlns:w="http://schemas.openxmlformats.org/wordprocessingml/2006/main">
        <w:t xml:space="preserve">Cilvēkiem tika pavēlēts klusēt un neatbildēt uz ķēniņa jautājumiem.</w:t>
      </w:r>
    </w:p>
    <w:p/>
    <w:p>
      <w:r xmlns:w="http://schemas.openxmlformats.org/wordprocessingml/2006/main">
        <w:t xml:space="preserve">1. Padevības spēks: kā pakļauties autoritātei</w:t>
      </w:r>
    </w:p>
    <w:p/>
    <w:p>
      <w:r xmlns:w="http://schemas.openxmlformats.org/wordprocessingml/2006/main">
        <w:t xml:space="preserve">2. Klusuma spēks: iemācīties klausīties</w:t>
      </w:r>
    </w:p>
    <w:p/>
    <w:p>
      <w:r xmlns:w="http://schemas.openxmlformats.org/wordprocessingml/2006/main">
        <w:t xml:space="preserve">1. Efeziešiem 6:1-3 - Bērni, paklausiet saviem vecākiem Kungā, jo tas ir pareizi. Godā savu tēvu un māti; kas ir pirmais bauslis ar apsolījumu; Lai tev klājas labi un tu ilgi dzīvotu virs zemes.</w:t>
      </w:r>
    </w:p>
    <w:p/>
    <w:p>
      <w:r xmlns:w="http://schemas.openxmlformats.org/wordprocessingml/2006/main">
        <w:t xml:space="preserve">2. Jēkaba 1:19 - Tāpēc, mani mīļotie brāļi, lai katrs cilvēks ir ātrs dzirdēt, lēns runāt, lēns dusmoties.</w:t>
      </w:r>
    </w:p>
    <w:p/>
    <w:p>
      <w:r xmlns:w="http://schemas.openxmlformats.org/wordprocessingml/2006/main">
        <w:t xml:space="preserve">Jesajas 36:22 Tad Ējakims, Hilkijas dēls, kas bija nama pārzinis, un rakstu mācītājs Šebna un pierakstītājs Joahs, Asafa dēls, nāca pie Hiskijas ar savām drēbēm un stāstīja viņam Rabsakes vārdus.</w:t>
      </w:r>
    </w:p>
    <w:p/>
    <w:p>
      <w:r xmlns:w="http://schemas.openxmlformats.org/wordprocessingml/2006/main">
        <w:t xml:space="preserve">Ēlijakims, Šebna un Joahs ieradās pie Hiskijas, lai informētu viņu par Rabšakes vārdiem, viņu drēbēm, kas bija saplēstas no bēdām.</w:t>
      </w:r>
    </w:p>
    <w:p/>
    <w:p>
      <w:r xmlns:w="http://schemas.openxmlformats.org/wordprocessingml/2006/main">
        <w:t xml:space="preserve">1. Dieva uzticība grūtību laikā — Jesajas 36:22</w:t>
      </w:r>
    </w:p>
    <w:p/>
    <w:p>
      <w:r xmlns:w="http://schemas.openxmlformats.org/wordprocessingml/2006/main">
        <w:t xml:space="preserve">2. Liecības spēks – Jesajas 36:22</w:t>
      </w:r>
    </w:p>
    <w:p/>
    <w:p>
      <w:r xmlns:w="http://schemas.openxmlformats.org/wordprocessingml/2006/main">
        <w:t xml:space="preserve">1. Jesaja 37:14 - "Un Hiskija saņēma vēstuli no sūtņu rokas un izlasīja to; un Hiskija iegāja Tā Kunga namā un izplatīja to Tā Kunga priekšā."</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Jesajas 37. nodaļa turpina stāstījumu par asīriešu iebrukumu un koncentrējas uz ķēniņa Hiskijas atbildi, viņa lūgšanu Dievam un Dieva Jeruzalemes atbrīvošanu.</w:t>
      </w:r>
    </w:p>
    <w:p/>
    <w:p>
      <w:r xmlns:w="http://schemas.openxmlformats.org/wordprocessingml/2006/main">
        <w:t xml:space="preserve">1. rindkopa: Nodaļa sākas ar Hiskijas ciešanām, dzirdot Rabšake nievājošos vārdus. Viņš saplēš savas drēbes, meklē padomu pie Jesajas un sūta sūtņus, lai jautātu Tam Kungam (Jesajas 37:1-7).</w:t>
      </w:r>
    </w:p>
    <w:p/>
    <w:p>
      <w:r xmlns:w="http://schemas.openxmlformats.org/wordprocessingml/2006/main">
        <w:t xml:space="preserve">2. rindkopa: Jesaja sūta Hiskijam vēstījumu, apliecinot, ka Dievs pasargās Jeruzalemi no asīriešiem. Asīrijas ķēniņš saņem ziņas par tuvojošos armiju un dodas, lai cīnītos pret viņiem (Jesajas 37:8-9).</w:t>
      </w:r>
    </w:p>
    <w:p/>
    <w:p>
      <w:r xmlns:w="http://schemas.openxmlformats.org/wordprocessingml/2006/main">
        <w:t xml:space="preserve">3. rindkopa: Hiskija saņem draudu vēstuli no Asīrijas ķēniņa, ko viņš paņem Tā Kunga priekšā lūgšanā. Viņš atzīst Dieva suverenitāti un lūdz atbrīvošanu no viņu ienaidniekiem (Jesajas 37:14-20).</w:t>
      </w:r>
    </w:p>
    <w:p/>
    <w:p>
      <w:r xmlns:w="http://schemas.openxmlformats.org/wordprocessingml/2006/main">
        <w:t xml:space="preserve">4. rindkopa: Jesaja sūta Hiskijam atbildi no Dieva, apsolot, ka Jeruzāleme tiks izglābta. Dievs pasludina savu aizsardzību pār pilsētu Sevis un Sava kalpa Dāvida dēļ (Jesajas 37:21-35).</w:t>
      </w:r>
    </w:p>
    <w:p/>
    <w:p>
      <w:r xmlns:w="http://schemas.openxmlformats.org/wordprocessingml/2006/main">
        <w:t xml:space="preserve">5. rindkopa: Nodaļa noslēdzas ar stāstījumu par to, kā Tā Kunga eņģelis vienas nakts laikā notriec tūkstošiem cilvēku Asīrijas nometnē. Asīrijas ķēniņš apkaunoti atkāpjas un galu galā piedzīvo savu nāvi mājās (Jesajas 37:36-38).</w:t>
      </w:r>
    </w:p>
    <w:p/>
    <w:p>
      <w:r xmlns:w="http://schemas.openxmlformats.org/wordprocessingml/2006/main">
        <w:t xml:space="preserve">Kopsavilkumā,</w:t>
      </w:r>
    </w:p>
    <w:p>
      <w:r xmlns:w="http://schemas.openxmlformats.org/wordprocessingml/2006/main">
        <w:t xml:space="preserve">Jesajas trīsdesmit septītā nodaļa atklāj</w:t>
      </w:r>
    </w:p>
    <w:p>
      <w:r xmlns:w="http://schemas.openxmlformats.org/wordprocessingml/2006/main">
        <w:t xml:space="preserve">Hiskijas ciešanas; meklē padomu,</w:t>
      </w:r>
    </w:p>
    <w:p>
      <w:r xmlns:w="http://schemas.openxmlformats.org/wordprocessingml/2006/main">
        <w:t xml:space="preserve">lūgšana par atbrīvošanu; dievišķā pārliecība,</w:t>
      </w:r>
    </w:p>
    <w:p>
      <w:r xmlns:w="http://schemas.openxmlformats.org/wordprocessingml/2006/main">
        <w:t xml:space="preserve">un Dieva iejaukšanās pret Asīriju.</w:t>
      </w:r>
    </w:p>
    <w:p/>
    <w:p>
      <w:r xmlns:w="http://schemas.openxmlformats.org/wordprocessingml/2006/main">
        <w:t xml:space="preserve">Hiskija noskumuši; meklē padomu.</w:t>
      </w:r>
    </w:p>
    <w:p>
      <w:r xmlns:w="http://schemas.openxmlformats.org/wordprocessingml/2006/main">
        <w:t xml:space="preserve">Jesajas pārliecība; ienaidnieka aiziešana.</w:t>
      </w:r>
    </w:p>
    <w:p>
      <w:r xmlns:w="http://schemas.openxmlformats.org/wordprocessingml/2006/main">
        <w:t xml:space="preserve">Hiskija lūdz par atbrīvošanu.</w:t>
      </w:r>
    </w:p>
    <w:p>
      <w:r xmlns:w="http://schemas.openxmlformats.org/wordprocessingml/2006/main">
        <w:t xml:space="preserve">Dievs sola aizsardzību; ienaidnieka krišana.</w:t>
      </w:r>
    </w:p>
    <w:p/>
    <w:p>
      <w:r xmlns:w="http://schemas.openxmlformats.org/wordprocessingml/2006/main">
        <w:t xml:space="preserve">Šajā nodaļā ir parādīta ķēniņa Hiskijas reakcija uz iebrūkošo asīriešu draudiem. Tas attēlo viņa ciešanas, dzirdot viņu izsmieklus, bet arī izceļ viņa ticību, kad viņš meklē Jesajas vadību un pievēršas lūgšanai. Caur Jesajas vēstījumu Dievs Hiskijam apliecina, ka Jeruzaleme tiks aizsargāta, neskatoties uz tās ienaidnieku nodomiem. Ievērojamā notikumu pavērsienā, ko organizēja dievišķa iejaukšanās, tūkstošiem cilvēku Asīrijas nometnē vienas nakts laikā notriec Dieva sūtīts eņģelis. Tas noved pie viņu atkāpšanās kaunā un galu galā sakāves mājās. Nodaļā ir uzsvērta gan cilvēku paļaušanās uz dievišķo palīdzību krīzes laikā, gan Dieva uzticība, glābjot savus ļaudis, kad tie Viņam no visas sirds uzticas.</w:t>
      </w:r>
    </w:p>
    <w:p/>
    <w:p>
      <w:r xmlns:w="http://schemas.openxmlformats.org/wordprocessingml/2006/main">
        <w:t xml:space="preserve">Isaiah 37:1 Un notika, kad ķēniņš Hiskija to dzirdēja, ka viņš saplēsa savas drēbes, apsēdās ar maisu un iegāja Tā Kunga namā.</w:t>
      </w:r>
    </w:p>
    <w:p/>
    <w:p>
      <w:r xmlns:w="http://schemas.openxmlformats.org/wordprocessingml/2006/main">
        <w:t xml:space="preserve">Ķēniņš Hiskija dzirdēja ziņas, kas lika viņam saplēst savas drēbes un apsegties maisā, un viņš iegāja Tā Kunga namā.</w:t>
      </w:r>
    </w:p>
    <w:p/>
    <w:p>
      <w:r xmlns:w="http://schemas.openxmlformats.org/wordprocessingml/2006/main">
        <w:t xml:space="preserve">1. Paļaušanās uz Dieva nodrošinājumu grūtību laikā</w:t>
      </w:r>
    </w:p>
    <w:p/>
    <w:p>
      <w:r xmlns:w="http://schemas.openxmlformats.org/wordprocessingml/2006/main">
        <w:t xml:space="preserve">2. Pievēršanās Dievam bēdu laikā</w:t>
      </w:r>
    </w:p>
    <w:p/>
    <w:p>
      <w:r xmlns:w="http://schemas.openxmlformats.org/wordprocessingml/2006/main">
        <w:t xml:space="preserve">1. Psalms 91:15 — Viņš piesauks mani, un es viņam atbildēšu. Es būšu ar viņu bēdās; Es viņu izglābšu un godāšu.</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Jesajas 37:2 Un viņš sūtīja Eliakimu, kas bija nama pārzinis, un rakstu mācītāju Šebnu, un priesteru vecākos, tērptus maisā, pie pravieša Jesaja, Amoca dēla.</w:t>
      </w:r>
    </w:p>
    <w:p/>
    <w:p>
      <w:r xmlns:w="http://schemas.openxmlformats.org/wordprocessingml/2006/main">
        <w:t xml:space="preserve">Eljakimu, Šebnu un priesteru vecākos pie pravieša Jesajas sūtīja ķēniņš Hiskija.</w:t>
      </w:r>
    </w:p>
    <w:p/>
    <w:p>
      <w:r xmlns:w="http://schemas.openxmlformats.org/wordprocessingml/2006/main">
        <w:t xml:space="preserve">1. Lūgšanas nozīme grūtībās</w:t>
      </w:r>
    </w:p>
    <w:p/>
    <w:p>
      <w:r xmlns:w="http://schemas.openxmlformats.org/wordprocessingml/2006/main">
        <w:t xml:space="preserve">2. Uzticīgo Dieva kalpu spēks</w:t>
      </w:r>
    </w:p>
    <w:p/>
    <w:p>
      <w:r xmlns:w="http://schemas.openxmlformats.org/wordprocessingml/2006/main">
        <w:t xml:space="preserve">1. Mateja 8:5-13 — virsnieka ticība Jēzum</w:t>
      </w:r>
    </w:p>
    <w:p/>
    <w:p>
      <w:r xmlns:w="http://schemas.openxmlformats.org/wordprocessingml/2006/main">
        <w:t xml:space="preserve">2. Filipiešiem 2:5-11 – Kristus pazemības piemērs</w:t>
      </w:r>
    </w:p>
    <w:p/>
    <w:p>
      <w:r xmlns:w="http://schemas.openxmlformats.org/wordprocessingml/2006/main">
        <w:t xml:space="preserve">Jesajas 37:3 Un tie sacīja viņam: Tā saka Hiskija: šī diena ir bēdu, pārmetumu un zaimošanas diena, jo bērni ir piedzimuši, un nav spēka dzemdēt.</w:t>
      </w:r>
    </w:p>
    <w:p/>
    <w:p>
      <w:r xmlns:w="http://schemas.openxmlformats.org/wordprocessingml/2006/main">
        <w:t xml:space="preserve">Hiskijas ļaudis viņam saka, ka šī ir grūtību, pārmetumu un zaimošanas diena, jo viņiem ir dzemdības un nepietiek spēka dzemdēt.</w:t>
      </w:r>
    </w:p>
    <w:p/>
    <w:p>
      <w:r xmlns:w="http://schemas.openxmlformats.org/wordprocessingml/2006/main">
        <w:t xml:space="preserve">1. Dieva spēks grūtos laikos</w:t>
      </w:r>
    </w:p>
    <w:p/>
    <w:p>
      <w:r xmlns:w="http://schemas.openxmlformats.org/wordprocessingml/2006/main">
        <w:t xml:space="preserve">2. Darba svētība</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1. Tesaloniķiešiem 5:18 - Pateicieties par visu, jo tāda ir Dieva griba Kristū Jēzū attiecībā uz jums.</w:t>
      </w:r>
    </w:p>
    <w:p/>
    <w:p>
      <w:r xmlns:w="http://schemas.openxmlformats.org/wordprocessingml/2006/main">
        <w:t xml:space="preserve">Jesajas 37:4 Varbūt tas Kungs, tavs Dievs, uzklausīs Rabšakas vārdus, ko Asīrijas ķēniņš, viņa kungs sūtījis, lai apvainotu dzīvo Dievu, un pārmācīs vārdus, ko Tas Kungs, tavs Dievs, ir dzirdējis. lūgšana par atlikumu, kas ir palicis.</w:t>
      </w:r>
    </w:p>
    <w:p/>
    <w:p>
      <w:r xmlns:w="http://schemas.openxmlformats.org/wordprocessingml/2006/main">
        <w:t xml:space="preserve">Asīrijas ķēniņš ir sūtījis Rabšaku, lai apvainotu dzīvo Dievu, lai Tas Kungs dzirdētu vārdus. Tāpēc cilvēki tiek mudināti pacelt lūgšanu par atlikumu, kas ir palicis.</w:t>
      </w:r>
    </w:p>
    <w:p/>
    <w:p>
      <w:r xmlns:w="http://schemas.openxmlformats.org/wordprocessingml/2006/main">
        <w:t xml:space="preserve">1. Paļaušanās uz Dieva aizsardzību grūtību laikā</w:t>
      </w:r>
    </w:p>
    <w:p/>
    <w:p>
      <w:r xmlns:w="http://schemas.openxmlformats.org/wordprocessingml/2006/main">
        <w:t xml:space="preserve">2. Lūgšanas spēks</w:t>
      </w:r>
    </w:p>
    <w:p/>
    <w:p>
      <w:r xmlns:w="http://schemas.openxmlformats.org/wordprocessingml/2006/main">
        <w:t xml:space="preserve">1. Psalms 91:14-16 - "Tā kā viņš ir licis pret mani savu mīlestību, es viņu izglābšu. Es viņu celšu augstu, jo viņš zina manu vārdu. Viņš piesauks mani, un es viņam atbildēšu. : Es būšu ar viņu grūtībās, Es viņu izglābšu un pagodināšu. Ar ilgu mūžu Es viņu apmierināšu un parādīšu viņam savu pestīšanu."</w:t>
      </w:r>
    </w:p>
    <w:p/>
    <w:p>
      <w:r xmlns:w="http://schemas.openxmlformats.org/wordprocessingml/2006/main">
        <w:t xml:space="preserve">2. 1. Pētera 5:7 - "Uzmetiet visas savas rūpes uz viņu, jo viņš par jums rūpējas."</w:t>
      </w:r>
    </w:p>
    <w:p/>
    <w:p>
      <w:r xmlns:w="http://schemas.openxmlformats.org/wordprocessingml/2006/main">
        <w:t xml:space="preserve">Jesajas 37:5 Tad ķēniņa Hiskijas kalpi nāca pie Jesajas.</w:t>
      </w:r>
    </w:p>
    <w:p/>
    <w:p>
      <w:r xmlns:w="http://schemas.openxmlformats.org/wordprocessingml/2006/main">
        <w:t xml:space="preserve">Ķēniņa Hiskijas kalpi devās pēc palīdzības pie Jesajas.</w:t>
      </w:r>
    </w:p>
    <w:p/>
    <w:p>
      <w:r xmlns:w="http://schemas.openxmlformats.org/wordprocessingml/2006/main">
        <w:t xml:space="preserve">1: Dievs vienmēr sniegs palīdzību, kad mums tas būs vajadzīgs.</w:t>
      </w:r>
    </w:p>
    <w:p/>
    <w:p>
      <w:r xmlns:w="http://schemas.openxmlformats.org/wordprocessingml/2006/main">
        <w:t xml:space="preserve">2: Mēs vienmēr varam vērsties pie Dieva grūtību laikā.</w:t>
      </w:r>
    </w:p>
    <w:p/>
    <w:p>
      <w:r xmlns:w="http://schemas.openxmlformats.org/wordprocessingml/2006/main">
        <w:t xml:space="preserve">1: Jesaja 37:5</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Jesajas 37:6 Un Jesaja viņiem sacīja: Sakiet savam kungam: tā saka Tas Kungs: nebīsties no vārdiem, ko tu dzirdēji, ar kuriem Asīrijas ķēniņa kalpi ir mani zaimojuši.</w:t>
      </w:r>
    </w:p>
    <w:p/>
    <w:p>
      <w:r xmlns:w="http://schemas.openxmlformats.org/wordprocessingml/2006/main">
        <w:t xml:space="preserve">Jesaja liek Jūdas ļaudīm likt savam ķēniņam nebaidīties no Asīrijas ķēniņa zaimojošajiem vārdiem.</w:t>
      </w:r>
    </w:p>
    <w:p/>
    <w:p>
      <w:r xmlns:w="http://schemas.openxmlformats.org/wordprocessingml/2006/main">
        <w:t xml:space="preserve">1. Paļaušanās uz Dievu baiļu laikos</w:t>
      </w:r>
    </w:p>
    <w:p/>
    <w:p>
      <w:r xmlns:w="http://schemas.openxmlformats.org/wordprocessingml/2006/main">
        <w:t xml:space="preserve">2. Zaimošanas spēks</w:t>
      </w:r>
    </w:p>
    <w:p/>
    <w:p>
      <w:r xmlns:w="http://schemas.openxmlformats.org/wordprocessingml/2006/main">
        <w:t xml:space="preserve">1. 2. Timotejam 1:7 - "Jo Dievs mums nav devis bailes garu, bet spēka, mīlestības un prāta garu."</w:t>
      </w:r>
    </w:p>
    <w:p/>
    <w:p>
      <w:r xmlns:w="http://schemas.openxmlformats.org/wordprocessingml/2006/main">
        <w:t xml:space="preserve">2.Salamana Pamācības 15:4 - "Veselīga mēle ir dzīvības koks, bet netaisnība tajā ir gara pārkāpums."</w:t>
      </w:r>
    </w:p>
    <w:p/>
    <w:p>
      <w:r xmlns:w="http://schemas.openxmlformats.org/wordprocessingml/2006/main">
        <w:t xml:space="preserve">Jesajas 37:7 Lūk, Es sūtu pār viņu, un viņš dzirdēs baumas un atgriezīsies savā zemē. un es viņu nokritīšu no zobena viņa paša zemē.</w:t>
      </w:r>
    </w:p>
    <w:p/>
    <w:p>
      <w:r xmlns:w="http://schemas.openxmlformats.org/wordprocessingml/2006/main">
        <w:t xml:space="preserve">Šis fragments no Jesajas 37:7 ilustrē Dieva spēku nodrošināt taisnību tiem, kas viņam pretojas.</w:t>
      </w:r>
    </w:p>
    <w:p/>
    <w:p>
      <w:r xmlns:w="http://schemas.openxmlformats.org/wordprocessingml/2006/main">
        <w:t xml:space="preserve">1. Dieva taisnīgums darbībā: Jesajas 37:7 pārbaude</w:t>
      </w:r>
    </w:p>
    <w:p/>
    <w:p>
      <w:r xmlns:w="http://schemas.openxmlformats.org/wordprocessingml/2006/main">
        <w:t xml:space="preserve">2. Izpratne par Dieva vareno roku: Jesajas 37:7 izpēte</w:t>
      </w:r>
    </w:p>
    <w:p/>
    <w:p>
      <w:r xmlns:w="http://schemas.openxmlformats.org/wordprocessingml/2006/main">
        <w:t xml:space="preserve">1. 2. Mozus 15:3 - "Tas Kungs ir kara vīrs, Tas Kungs ir viņa vārds."</w:t>
      </w:r>
    </w:p>
    <w:p/>
    <w:p>
      <w:r xmlns:w="http://schemas.openxmlformats.org/wordprocessingml/2006/main">
        <w:t xml:space="preserve">2. 2. Tesaloniķiešiem 1:6-8 - "Tā kā Dieva priekšā ir taisnīgi ar bēdām atmaksāt tiem, kas jūs satrauc, un dot mieru kopā ar mums, kad Kungs Jēzus tiks atklāts no debesīm ar saviem varenajiem eņģeļiem. , liesmojošā ugunī atriebjoties tiem, kas nepazīst Dievu, un tiem, kas neklausa mūsu Kunga Jēzus Kristus evaņģēlijam."</w:t>
      </w:r>
    </w:p>
    <w:p/>
    <w:p>
      <w:r xmlns:w="http://schemas.openxmlformats.org/wordprocessingml/2006/main">
        <w:t xml:space="preserve">Jesajas 37:8 Tad Rabšake atgriezās un atrada Asīrijas ķēniņu karojam pret Libnu, jo viņš bija dzirdējis, ka viņš ir aizgājis no Lahišas.</w:t>
      </w:r>
    </w:p>
    <w:p/>
    <w:p>
      <w:r xmlns:w="http://schemas.openxmlformats.org/wordprocessingml/2006/main">
        <w:t xml:space="preserve">Asīrijas ķēniņš uzbruka Libnai, kad dzirdēja, ka viņš ir aizgājis no Lahišas.</w:t>
      </w:r>
    </w:p>
    <w:p/>
    <w:p>
      <w:r xmlns:w="http://schemas.openxmlformats.org/wordprocessingml/2006/main">
        <w:t xml:space="preserve">1. Cik svarīgi ir apzināties savu apkārtni un to, kā mūsu rīcība var ļoti ietekmēt mūsu pašreizējo situāciju.</w:t>
      </w:r>
    </w:p>
    <w:p/>
    <w:p>
      <w:r xmlns:w="http://schemas.openxmlformats.org/wordprocessingml/2006/main">
        <w:t xml:space="preserve">2. Nepieciešamība ņemt vērā mūsu lēmumu sekas un uzņemties atbildību par savām izvēlēm.</w:t>
      </w:r>
    </w:p>
    <w:p/>
    <w:p>
      <w:r xmlns:w="http://schemas.openxmlformats.org/wordprocessingml/2006/main">
        <w:t xml:space="preserve">1. Salamana Pamācības 21:5 — Uzcītīgo plāni noteikti ved uz pārpilnību, bet ikviens, kas steidzas, nonāk tikai nabadzībā.</w:t>
      </w:r>
    </w:p>
    <w:p/>
    <w:p>
      <w:r xmlns:w="http://schemas.openxmlformats.org/wordprocessingml/2006/main">
        <w:t xml:space="preserve">2. Lūkas 16:10 - Kas ir uzticīgs mazā, tas ir uzticīgs arī daudz, un, kas ir negodīgs ļoti mazā, tas ir arī daudz.</w:t>
      </w:r>
    </w:p>
    <w:p/>
    <w:p>
      <w:r xmlns:w="http://schemas.openxmlformats.org/wordprocessingml/2006/main">
        <w:t xml:space="preserve">Jesajas 37:9 Un viņš dzirdēja sakām par Etiopijas ķēniņu Tirhaku: Viņš ir iznācis karot ar tevi. Un, to dzirdējis, viņš sūtīja sūtņus pie Hiskijas, sacīdams:</w:t>
      </w:r>
    </w:p>
    <w:p/>
    <w:p>
      <w:r xmlns:w="http://schemas.openxmlformats.org/wordprocessingml/2006/main">
        <w:t xml:space="preserve">Dievs uzklausa Hiskijas lūgšanas un sūta brīdinājumu par gaidāmo uzbrukumu no Etiopijas.</w:t>
      </w:r>
    </w:p>
    <w:p/>
    <w:p>
      <w:r xmlns:w="http://schemas.openxmlformats.org/wordprocessingml/2006/main">
        <w:t xml:space="preserve">1. Dievs vienmēr uzklausa mūsu lūgšanas un atbild uz tām savā veidā.</w:t>
      </w:r>
    </w:p>
    <w:p/>
    <w:p>
      <w:r xmlns:w="http://schemas.openxmlformats.org/wordprocessingml/2006/main">
        <w:t xml:space="preserve">2. Esiet modri un ievērojiet zīmes, ko Dievs mums dod.</w:t>
      </w:r>
    </w:p>
    <w:p/>
    <w:p>
      <w:r xmlns:w="http://schemas.openxmlformats.org/wordprocessingml/2006/main">
        <w:t xml:space="preserve">1. Jesaja 37:14-20 — Hiskijas lūgšana un Dieva atbilde</w:t>
      </w:r>
    </w:p>
    <w:p/>
    <w:p>
      <w:r xmlns:w="http://schemas.openxmlformats.org/wordprocessingml/2006/main">
        <w:t xml:space="preserve">2. Psalms 66:19 – Dievs dzird un atbild uz lūgšanu.</w:t>
      </w:r>
    </w:p>
    <w:p/>
    <w:p>
      <w:r xmlns:w="http://schemas.openxmlformats.org/wordprocessingml/2006/main">
        <w:t xml:space="preserve">Jesajas 37:10 Tā runājiet ar Hiskiju, Jūdas ķēniņu, sacīdami: lai tavs Dievs, uz kuru tu paļaujies, nepieviļ tevi, sacīdams: Jeruzāleme netiks nodota Asīrijas ķēniņa rokās.</w:t>
      </w:r>
    </w:p>
    <w:p/>
    <w:p>
      <w:r xmlns:w="http://schemas.openxmlformats.org/wordprocessingml/2006/main">
        <w:t xml:space="preserve">Pravietis Jesaja brīdināja Hiskiju, Jūdas ķēniņu, lai netiktu maldināts ar viltus solījumiem, ka Jeruzaleme netiks nodota Asīrijas ķēniņam.</w:t>
      </w:r>
    </w:p>
    <w:p/>
    <w:p>
      <w:r xmlns:w="http://schemas.openxmlformats.org/wordprocessingml/2006/main">
        <w:t xml:space="preserve">1. Paļaušanās uz Dievu pasargās mūs no viltus solījumiem.</w:t>
      </w:r>
    </w:p>
    <w:p/>
    <w:p>
      <w:r xmlns:w="http://schemas.openxmlformats.org/wordprocessingml/2006/main">
        <w:t xml:space="preserve">2. Mēs varam atrast spēku un drosmi Dievā pat tad, ja šķiet, ka izredzes ir nepārvaramas.</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Psalms 46:1-2 - "Dievs ir mūsu patvērums un spēks, ļoti aktuāls palīgs grūtībās. Tāpēc mēs nebīstīsimies, ja zeme sabruks un kalni ienestos jūras vidū."</w:t>
      </w:r>
    </w:p>
    <w:p/>
    <w:p>
      <w:r xmlns:w="http://schemas.openxmlformats.org/wordprocessingml/2006/main">
        <w:t xml:space="preserve">Jesajas 37:11 Lūk, tu esi dzirdējis, ko Asīrijas ķēniņi ir darījuši ar visām zemēm, tās pilnībā iznīcinot; un vai tu tiksi atbrīvots?</w:t>
      </w:r>
    </w:p>
    <w:p/>
    <w:p>
      <w:r xmlns:w="http://schemas.openxmlformats.org/wordprocessingml/2006/main">
        <w:t xml:space="preserve">Tas Kungs caur Jesaju apšauba, kā Israēla tauta var tikt atbrīvota no Asīrijas ķēniņiem, kuri ir iznīcinājuši citas zemes.</w:t>
      </w:r>
    </w:p>
    <w:p/>
    <w:p>
      <w:r xmlns:w="http://schemas.openxmlformats.org/wordprocessingml/2006/main">
        <w:t xml:space="preserve">1. Tas Kungs ir mūsu Glābējs — Jesajas 37:11</w:t>
      </w:r>
    </w:p>
    <w:p/>
    <w:p>
      <w:r xmlns:w="http://schemas.openxmlformats.org/wordprocessingml/2006/main">
        <w:t xml:space="preserve">2. Dieva spēks uzveikt ļaunumu — Jesajas 37:11</w:t>
      </w:r>
    </w:p>
    <w:p/>
    <w:p>
      <w:r xmlns:w="http://schemas.openxmlformats.org/wordprocessingml/2006/main">
        <w:t xml:space="preserve">1. Psalms 145:19 — Viņš piepilda to vēlmes, kas viņu bīstas; viņš arī dzird viņu saucienu un izglābj tos.</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Jesajas 37:12 Vai tautu dievi ir izglābuši tos, ko mani tēvi ir iznīcinājuši, piemēram, Gozanu, Hāranu, Recefu un Ēdenes bērnus, kas bija Telasārā?</w:t>
      </w:r>
    </w:p>
    <w:p/>
    <w:p>
      <w:r xmlns:w="http://schemas.openxmlformats.org/wordprocessingml/2006/main">
        <w:t xml:space="preserve">Tas Kungs apšauba, vai tautu dievi var atbrīvot savus ļaudis, kā viņš bija izglābis savu tautu no Gozanas, Hāranas, Rezefas un Ēdenes bērniem, kas atradās Telasārā.</w:t>
      </w:r>
    </w:p>
    <w:p/>
    <w:p>
      <w:r xmlns:w="http://schemas.openxmlformats.org/wordprocessingml/2006/main">
        <w:t xml:space="preserve">1. Dievs ir mūsu glābējs — Psalms 18:2</w:t>
      </w:r>
    </w:p>
    <w:p/>
    <w:p>
      <w:r xmlns:w="http://schemas.openxmlformats.org/wordprocessingml/2006/main">
        <w:t xml:space="preserve">2. Uzticieties Tam Kungam no visas sirds - Salamana Pamācības 3:5-6</w:t>
      </w:r>
    </w:p>
    <w:p/>
    <w:p>
      <w:r xmlns:w="http://schemas.openxmlformats.org/wordprocessingml/2006/main">
        <w:t xml:space="preserve">1. Jesajas 37:20 - Tāpēc tagad, Kungs, mūsu Dievs, atpestī mūs no viņa rokas, lai visas zemes valstības zinātu, ka Tu esi Tas Kungs, tikai Tu.</w:t>
      </w:r>
    </w:p>
    <w:p/>
    <w:p>
      <w:r xmlns:w="http://schemas.openxmlformats.org/wordprocessingml/2006/main">
        <w:t xml:space="preserve">2. 2. Mozus 14:13-14 - Un Mozus sacīja ļaudīm: nebīstieties, apstājieties un redziet Tā Kunga pestīšanu, ko Viņš jums rādīs šodien. jūs tos vairs neredzēsit mūžīgi. Tas Kungs cīnīsies par jums, un jūs klusēsit.</w:t>
      </w:r>
    </w:p>
    <w:p/>
    <w:p>
      <w:r xmlns:w="http://schemas.openxmlformats.org/wordprocessingml/2006/main">
        <w:t xml:space="preserve">Jesajas 37:13 Kur ir Hamatas ķēniņš un Arfadas ķēniņš, un Sefarvaimas pilsētas ķēniņš, Hena un Īva?</w:t>
      </w:r>
    </w:p>
    <w:p/>
    <w:p>
      <w:r xmlns:w="http://schemas.openxmlformats.org/wordprocessingml/2006/main">
        <w:t xml:space="preserve">Šajā fragmentā ir runāts par Hamatas, Arfadas, Sefarvaimas, Henas un Īvas ķēniņiem, kuriem tiek jautāts, kur viņi atrodas.</w:t>
      </w:r>
    </w:p>
    <w:p/>
    <w:p>
      <w:r xmlns:w="http://schemas.openxmlformats.org/wordprocessingml/2006/main">
        <w:t xml:space="preserve">1. Dieva suverenitāte pār tautām: Hamatas, Arfadas, Sefarvaimas, Henas un Īvas ķēniņu piemērs.</w:t>
      </w:r>
    </w:p>
    <w:p/>
    <w:p>
      <w:r xmlns:w="http://schemas.openxmlformats.org/wordprocessingml/2006/main">
        <w:t xml:space="preserve">2. Mērķa un nozīmes meklēšana: savas identitātes atrašana Dieva klātbūtnē.</w:t>
      </w:r>
    </w:p>
    <w:p/>
    <w:p>
      <w:r xmlns:w="http://schemas.openxmlformats.org/wordprocessingml/2006/main">
        <w:t xml:space="preserve">1. Daniēla 2:20-21 - "Slavēts lai ir Dieva vārds mūžīgi mūžos, jo Viņam pieder gudrība un spēks. Viņš maina laikus un laikus; Viņš atceļ ķēniņus un ieceļ ķēniņus; Viņš dod gudriem gudrību un zināšanas tiem, kam ir sapratne."</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Jesajas 37:14 Un Hiskija saņēma vēstuli no sūtņu rokas un izlasīja to; un Hiskija devās uz Tā Kunga namu un izplatīja to Tā Kunga priekšā.</w:t>
      </w:r>
    </w:p>
    <w:p/>
    <w:p>
      <w:r xmlns:w="http://schemas.openxmlformats.org/wordprocessingml/2006/main">
        <w:t xml:space="preserve">Hiskija saņēma vēstuli no sūtņiem un devās uz Tā Kunga namu, lai to izplatītu Viņa priekšā.</w:t>
      </w:r>
    </w:p>
    <w:p/>
    <w:p>
      <w:r xmlns:w="http://schemas.openxmlformats.org/wordprocessingml/2006/main">
        <w:t xml:space="preserve">1. Esiet uzticīgs un gatavs paļauties uz To Kungu, kā to darīja Hiskija.</w:t>
      </w:r>
    </w:p>
    <w:p/>
    <w:p>
      <w:r xmlns:w="http://schemas.openxmlformats.org/wordprocessingml/2006/main">
        <w:t xml:space="preserve">2. Vajadzības gadījumā meklējiet vadību pie Dieva.</w:t>
      </w:r>
    </w:p>
    <w:p/>
    <w:p>
      <w:r xmlns:w="http://schemas.openxmlformats.org/wordprocessingml/2006/main">
        <w:t xml:space="preserve">1. Jesajas 37:14</w:t>
      </w:r>
    </w:p>
    <w:p/>
    <w:p>
      <w:r xmlns:w="http://schemas.openxmlformats.org/wordprocessingml/2006/main">
        <w:t xml:space="preserve">2. Psalms 46:10 Esiet mierīgs un ziniet, ka Es esmu Dievs. Es būšu paaugstināts starp tautām, Es būšu paaugstināts virs zemes.</w:t>
      </w:r>
    </w:p>
    <w:p/>
    <w:p>
      <w:r xmlns:w="http://schemas.openxmlformats.org/wordprocessingml/2006/main">
        <w:t xml:space="preserve">Jesajas 37:15 Un Hiskija lūdza To Kungu, sacīdams:</w:t>
      </w:r>
    </w:p>
    <w:p/>
    <w:p>
      <w:r xmlns:w="http://schemas.openxmlformats.org/wordprocessingml/2006/main">
        <w:t xml:space="preserve">Kungs Cebaot, Israēla Dievs, kas mīt starp ķerubiem, Tu viens pats esi visu zemes valstību Dievs, Tu esi radījis debesis un zemi.</w:t>
      </w:r>
    </w:p>
    <w:p/>
    <w:p>
      <w:r xmlns:w="http://schemas.openxmlformats.org/wordprocessingml/2006/main">
        <w:t xml:space="preserve">Hiskija lūdza To Kungu, atzīstot Viņu par vienīgo Dievu visās valstībās uz zemes un debesu un zemes Radītāju.</w:t>
      </w:r>
    </w:p>
    <w:p/>
    <w:p>
      <w:r xmlns:w="http://schemas.openxmlformats.org/wordprocessingml/2006/main">
        <w:t xml:space="preserve">1. Lūgšanas spēks: Tā Kunga suverenitātes atzīšana</w:t>
      </w:r>
    </w:p>
    <w:p/>
    <w:p>
      <w:r xmlns:w="http://schemas.openxmlformats.org/wordprocessingml/2006/main">
        <w:t xml:space="preserve">2. Kungs ir vienīgais Dievs: mūsu paļāvība uz Viņu</w:t>
      </w:r>
    </w:p>
    <w:p/>
    <w:p>
      <w:r xmlns:w="http://schemas.openxmlformats.org/wordprocessingml/2006/main">
        <w:t xml:space="preserve">1. Jeremijas 10:10-11 - Bet Tas Kungs ir patiesais Dievs, viņš ir dzīvais Dievs un mūžīgais ķēniņš: no viņa dusmām zeme trīcēs, un tautas nevarēs izturēt viņa sašutumu.</w:t>
      </w:r>
    </w:p>
    <w:p/>
    <w:p>
      <w:r xmlns:w="http://schemas.openxmlformats.org/wordprocessingml/2006/main">
        <w:t xml:space="preserve">2. 5. Mozus 4:39 - Tāpēc zini šodien un domā savā sirdī, ka Tas Kungs ir Dievs augšā debesīs un apakšā virs zemes, cita nav.</w:t>
      </w:r>
    </w:p>
    <w:p/>
    <w:p>
      <w:r xmlns:w="http://schemas.openxmlformats.org/wordprocessingml/2006/main">
        <w:t xml:space="preserve">Jesajas 37:16 Ak, Kungs Cebaot, Israēla Dievs, kas mīt starp ķerubiem, Tu viens pats esi visu zemes valstību Dievs. Tu radīji debesis un zemi.</w:t>
      </w:r>
    </w:p>
    <w:p/>
    <w:p>
      <w:r xmlns:w="http://schemas.openxmlformats.org/wordprocessingml/2006/main">
        <w:t xml:space="preserve">Dievs ir vienīgais Dievs visās zemes valstībās, un viņš ir tas, kurš radīja debesis un zemi.</w:t>
      </w:r>
    </w:p>
    <w:p/>
    <w:p>
      <w:r xmlns:w="http://schemas.openxmlformats.org/wordprocessingml/2006/main">
        <w:t xml:space="preserve">1. "Dieva suverenitāte"</w:t>
      </w:r>
    </w:p>
    <w:p/>
    <w:p>
      <w:r xmlns:w="http://schemas.openxmlformats.org/wordprocessingml/2006/main">
        <w:t xml:space="preserve">2. "Radīšanas brīnums"</w:t>
      </w:r>
    </w:p>
    <w:p/>
    <w:p>
      <w:r xmlns:w="http://schemas.openxmlformats.org/wordprocessingml/2006/main">
        <w:t xml:space="preserve">1. Psalms 115:3 - "Mūsu Dievs ir debesīs, viņš dara visu, ko vēlas."</w:t>
      </w:r>
    </w:p>
    <w:p/>
    <w:p>
      <w:r xmlns:w="http://schemas.openxmlformats.org/wordprocessingml/2006/main">
        <w:t xml:space="preserve">2. Kolosiešiem 1:16 - "Jo caur Viņu ir radīts viss, kas ir debesīs un virs zemes, kas redzams un neredzams, vai troņi, vai kungi, vai valdnieki, vai varas, viss ir radīts caur Viņu un Viņam."</w:t>
      </w:r>
    </w:p>
    <w:p/>
    <w:p>
      <w:r xmlns:w="http://schemas.openxmlformats.org/wordprocessingml/2006/main">
        <w:t xml:space="preserve">Jesajas 37:17 Pieliec savu ausi, ak Kungs, un klausi! Atver savas acis, ak Kungs, un redzi, un uzklausi visus Sanheriba vārdus, kas sūtīja apvainot dzīvo Dievu.</w:t>
      </w:r>
    </w:p>
    <w:p/>
    <w:p>
      <w:r xmlns:w="http://schemas.openxmlformats.org/wordprocessingml/2006/main">
        <w:t xml:space="preserve">Sanheribs pārmet dzīvo Dievam, un Jesaja lūdz Dievu uzklausīt un atvērt Viņa acis, lai redzētu, kas notiek.</w:t>
      </w:r>
    </w:p>
    <w:p/>
    <w:p>
      <w:r xmlns:w="http://schemas.openxmlformats.org/wordprocessingml/2006/main">
        <w:t xml:space="preserve">1. Lūgšanas spēks: Jesajas aicinājums Dievam pēc palīdzības</w:t>
      </w:r>
    </w:p>
    <w:p/>
    <w:p>
      <w:r xmlns:w="http://schemas.openxmlformats.org/wordprocessingml/2006/main">
        <w:t xml:space="preserve">2. Nepatiesu apsūdzību pārvarēšana: atbilde ar pārliecību par Dieva aizsardzību</w:t>
      </w:r>
    </w:p>
    <w:p/>
    <w:p>
      <w:r xmlns:w="http://schemas.openxmlformats.org/wordprocessingml/2006/main">
        <w:t xml:space="preserve">1. Psalms 34:17-19 — Tas Kungs uzklausa taisno lūgšanas un atbrīvo viņus no viņu bēdām.</w:t>
      </w:r>
    </w:p>
    <w:p/>
    <w:p>
      <w:r xmlns:w="http://schemas.openxmlformats.org/wordprocessingml/2006/main">
        <w:t xml:space="preserve">2. Daniēla 6:10-11 — Daniēls turpināja lūgt Dievu, neskatoties uz soda draudiem, un Dievs viņu atbrīvoja no kaitējuma.</w:t>
      </w:r>
    </w:p>
    <w:p/>
    <w:p>
      <w:r xmlns:w="http://schemas.openxmlformats.org/wordprocessingml/2006/main">
        <w:t xml:space="preserve">Jesajas 37:18 Patiesi, Kungs, Asīrijas ķēniņi ir iznīcinājuši visas tautas un viņu zemes,</w:t>
      </w:r>
    </w:p>
    <w:p/>
    <w:p>
      <w:r xmlns:w="http://schemas.openxmlformats.org/wordprocessingml/2006/main">
        <w:t xml:space="preserve">Asīrijas ķēniņi ir iznīcinājuši visas tautas un to valstis.</w:t>
      </w:r>
    </w:p>
    <w:p/>
    <w:p>
      <w:r xmlns:w="http://schemas.openxmlformats.org/wordprocessingml/2006/main">
        <w:t xml:space="preserve">1. Dievs vienmēr rūpējas par mums neatkarīgi no tā, cik grūta ir mūsu situācija.</w:t>
      </w:r>
    </w:p>
    <w:p/>
    <w:p>
      <w:r xmlns:w="http://schemas.openxmlformats.org/wordprocessingml/2006/main">
        <w:t xml:space="preserve">2. Mums vienmēr ir jātic Dievam, pat ja saskaramies ar iznīcību.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Jesajas 37:19 Un ir iemetuši savus dievus ugunī, jo tie nebija dievi, bet cilvēku roku darbs, koks un akmens, tāpēc viņi tos iznīcināja.</w:t>
      </w:r>
    </w:p>
    <w:p/>
    <w:p>
      <w:r xmlns:w="http://schemas.openxmlformats.org/wordprocessingml/2006/main">
        <w:t xml:space="preserve">Cilvēki ir iznīcinājuši savus viltus dievus, kurus cilvēku rokas radīja no koka un akmens, jo tie nebija īsti dievi.</w:t>
      </w:r>
    </w:p>
    <w:p/>
    <w:p>
      <w:r xmlns:w="http://schemas.openxmlformats.org/wordprocessingml/2006/main">
        <w:t xml:space="preserve">1. Viltus dievu necienība</w:t>
      </w:r>
    </w:p>
    <w:p/>
    <w:p>
      <w:r xmlns:w="http://schemas.openxmlformats.org/wordprocessingml/2006/main">
        <w:t xml:space="preserve">2. Kā mums vajadzētu reaģēt uz viltus dieviem</w:t>
      </w:r>
    </w:p>
    <w:p/>
    <w:p>
      <w:r xmlns:w="http://schemas.openxmlformats.org/wordprocessingml/2006/main">
        <w:t xml:space="preserve">1. 5. Mozus 32:17 "Viņi upurēja dēmoniem, nevis Dievam, dieviem, kurus viņi nebija pazinuši..."</w:t>
      </w:r>
    </w:p>
    <w:p/>
    <w:p>
      <w:r xmlns:w="http://schemas.openxmlformats.org/wordprocessingml/2006/main">
        <w:t xml:space="preserve">2. Jeremijas 10:14 "Katrs cilvēks ir stulbs, bez zināšanām, katrs zeltkalis ir kauns no saviem elkiem, jo viņa kaustie tēli ir meli, un tajos nav elpas."</w:t>
      </w:r>
    </w:p>
    <w:p/>
    <w:p>
      <w:r xmlns:w="http://schemas.openxmlformats.org/wordprocessingml/2006/main">
        <w:t xml:space="preserve">Jesajas 37:20 Tāpēc tagad, ak, Kungs, mūsu Dievs, izglāb mūs no Viņa rokas, lai visas zemes valstības zinātu, ka Tu esi Tas Kungs, tikai Tu.</w:t>
      </w:r>
    </w:p>
    <w:p/>
    <w:p>
      <w:r xmlns:w="http://schemas.openxmlformats.org/wordprocessingml/2006/main">
        <w:t xml:space="preserve">Jesajas 37:20 aicina Dievu glābt Savu tautu no ienaidniekiem, lai visas zemes valstības zinātu, ka Viņš ir vienīgais Kungs.</w:t>
      </w:r>
    </w:p>
    <w:p/>
    <w:p>
      <w:r xmlns:w="http://schemas.openxmlformats.org/wordprocessingml/2006/main">
        <w:t xml:space="preserve">1. "Vienīgais Kungs: Dieva suverenitātes atzīšana"</w:t>
      </w:r>
    </w:p>
    <w:p/>
    <w:p>
      <w:r xmlns:w="http://schemas.openxmlformats.org/wordprocessingml/2006/main">
        <w:t xml:space="preserve">2. "Lūgšanas spēks: lūgt Dievam atbrīvošanu"</w:t>
      </w:r>
    </w:p>
    <w:p/>
    <w:p>
      <w:r xmlns:w="http://schemas.openxmlformats.org/wordprocessingml/2006/main">
        <w:t xml:space="preserve">1. Mateja evaņģēlijs 6:9-13 Lūdziet tad šādi: Mūsu Tēvs debesīs, svētīts lai top Tavs vārds! Lai nāk tava valstība. Tavs prāts lai notiek, tāpat kā debesīs, virs zemes. Mūsu dienišķo maizi dod mums šodien. Un piedod mums mūsu parādus, kā arī mēs esam piedevuši saviem parādniekiem. Un neieved mūs kārdināšanā, bet atpestī mūs no ļauna.</w:t>
      </w:r>
    </w:p>
    <w:p/>
    <w:p>
      <w:r xmlns:w="http://schemas.openxmlformats.org/wordprocessingml/2006/main">
        <w:t xml:space="preserve">2. Psalms 66:1-4 Priecīgi sauciet Dievu visa zeme; Dziediet Viņa vārda godu; Padariet Viņa slavu krāšņu. Saki Dievam: cik lieliski ir Tavi darbi! Ar Tava spēka lielumu Tavi ienaidnieki pakļausies Tev. Visa zeme Tevi pielūgs un Tevi slavēs; Viņi dziedās slavu Tavam vārdam. Selah.</w:t>
      </w:r>
    </w:p>
    <w:p/>
    <w:p>
      <w:r xmlns:w="http://schemas.openxmlformats.org/wordprocessingml/2006/main">
        <w:t xml:space="preserve">Jesajas 37:21 Tad Jesaja, Amoca dēls, sūtīja pie Hiskijas, sacīdams: tā saka Tas Kungs, Israēla Dievs: Kamēr tu esi man lūdzis pret Asīrijas ķēniņu Sanheribu.</w:t>
      </w:r>
    </w:p>
    <w:p/>
    <w:p>
      <w:r xmlns:w="http://schemas.openxmlformats.org/wordprocessingml/2006/main">
        <w:t xml:space="preserve">Jesaja, Amoza dēls, sūtīja Hiskijam vēsti no Tā Kunga, Israēla Dieva, par Hiskijas lūgšanu pret Asīrijas ķēniņu Sanheribu.</w:t>
      </w:r>
    </w:p>
    <w:p/>
    <w:p>
      <w:r xmlns:w="http://schemas.openxmlformats.org/wordprocessingml/2006/main">
        <w:t xml:space="preserve">1. Lūgšanas spēks – kā Hiskijas lūgšana mainīja vēsturi</w:t>
      </w:r>
    </w:p>
    <w:p/>
    <w:p>
      <w:r xmlns:w="http://schemas.openxmlformats.org/wordprocessingml/2006/main">
        <w:t xml:space="preserve">2. Dieva iejaukšanās — kā Tas Kungs Israēla Dievs atbildēja uz Hiskijas lūgšanu</w:t>
      </w:r>
    </w:p>
    <w:p/>
    <w:p>
      <w:r xmlns:w="http://schemas.openxmlformats.org/wordprocessingml/2006/main">
        <w:t xml:space="preserve">1. Jēkaba 5:16 — Taisnīga cilvēka lūgšanai ir liels spēks, jo tā darbojas.</w:t>
      </w:r>
    </w:p>
    <w:p/>
    <w:p>
      <w:r xmlns:w="http://schemas.openxmlformats.org/wordprocessingml/2006/main">
        <w:t xml:space="preserve">2. Lūkas 18:1. Jēzus stāstīja viņiem līdzību par to, ka viņiem vienmēr ir jālūdz un nav jāzaudē sirds.</w:t>
      </w:r>
    </w:p>
    <w:p/>
    <w:p>
      <w:r xmlns:w="http://schemas.openxmlformats.org/wordprocessingml/2006/main">
        <w:t xml:space="preserve">Jesajas 37:22 Šis ir vārds, ko Tas Kungs ir runājis par viņu; Jaunava, Ciānas meita, tevi nicināja un izsmēja tevi; Jeruzalemes meita krata galvu pret tevi.</w:t>
      </w:r>
    </w:p>
    <w:p/>
    <w:p>
      <w:r xmlns:w="http://schemas.openxmlformats.org/wordprocessingml/2006/main">
        <w:t xml:space="preserve">Šajā fragmentā ir runāts par to, ka Tas Kungs runā par to, kuru Ciānas un Jeruzalemes meita nicina un izsmej.</w:t>
      </w:r>
    </w:p>
    <w:p/>
    <w:p>
      <w:r xmlns:w="http://schemas.openxmlformats.org/wordprocessingml/2006/main">
        <w:t xml:space="preserve">1. Noraidījuma spēks: kā mūsu attieksme nosaka mūsu panākumus</w:t>
      </w:r>
    </w:p>
    <w:p/>
    <w:p>
      <w:r xmlns:w="http://schemas.openxmlformats.org/wordprocessingml/2006/main">
        <w:t xml:space="preserve">2. Pārvarēt noraidījumu: kā izkļūt no pazemojuma</w:t>
      </w:r>
    </w:p>
    <w:p/>
    <w:p>
      <w:r xmlns:w="http://schemas.openxmlformats.org/wordprocessingml/2006/main">
        <w:t xml:space="preserve">1. Mateja evaņģēlijs 11:6 "Svētīgs ir tas, kas mani neapvainojas."</w:t>
      </w:r>
    </w:p>
    <w:p/>
    <w:p>
      <w:r xmlns:w="http://schemas.openxmlformats.org/wordprocessingml/2006/main">
        <w:t xml:space="preserve">2. Romiešiem 8:37-39 "Nē, visās šajās lietās mēs esam vairāk nekā uzvarētāji caur Viņu, kurš mūs mīlējis. Jo es esmu pārliecināts, ka ne nāve, ne dzīvība, ne eņģeļi, ne dēmoni, ne tagadne, ne nākotne, ne kas cits. spēki, ne augstums, ne dziļums, ne kas cits visā radībā, nespēs mūs šķirt no Dieva mīlestības, kas ir mūsu Kungā Kristū Jēzū."</w:t>
      </w:r>
    </w:p>
    <w:p/>
    <w:p>
      <w:r xmlns:w="http://schemas.openxmlformats.org/wordprocessingml/2006/main">
        <w:t xml:space="preserve">Jesajas 37:23 Ko tu esi apvainojis un zaimojis? un pret ko tu esi pacēlis savu balsi un pacēlis savas acis augstu? pat pret Israēla Svēto.</w:t>
      </w:r>
    </w:p>
    <w:p/>
    <w:p>
      <w:r xmlns:w="http://schemas.openxmlformats.org/wordprocessingml/2006/main">
        <w:t xml:space="preserve">Dievs norāj ļaudis par viņu zaimojošajiem vārdiem un rīcību pret Israēla Svēto.</w:t>
      </w:r>
    </w:p>
    <w:p/>
    <w:p>
      <w:r xmlns:w="http://schemas.openxmlformats.org/wordprocessingml/2006/main">
        <w:t xml:space="preserve">1. Zaimošanas sekas: kā mums vajadzētu cienīt Dieva vārdu</w:t>
      </w:r>
    </w:p>
    <w:p/>
    <w:p>
      <w:r xmlns:w="http://schemas.openxmlformats.org/wordprocessingml/2006/main">
        <w:t xml:space="preserve">2. Dievs vēro: taisnīgas dzīves nozīme</w:t>
      </w:r>
    </w:p>
    <w:p/>
    <w:p>
      <w:r xmlns:w="http://schemas.openxmlformats.org/wordprocessingml/2006/main">
        <w:t xml:space="preserve">1. Jēkaba 4:11-12 "Nerunājiet viens pret otru ļaunu, brāļi. Kas runā pret brāli vai tiesā savu brāli, tas runā ļaunu pret likumu un tiesā likumu. Bet, ja jūs tiesājat likumu, jūs esat nevis likuma izpildītājs, bet tiesnesis.</w:t>
      </w:r>
    </w:p>
    <w:p/>
    <w:p>
      <w:r xmlns:w="http://schemas.openxmlformats.org/wordprocessingml/2006/main">
        <w:t xml:space="preserve">2. Psalms 106:2-3 Kas var izteikt Tā Kunga varenos darbus vai pasludināt visu Viņa slavu? Svētīgi tie, kas ievēro taisnību, kas vienmēr dara taisnību!</w:t>
      </w:r>
    </w:p>
    <w:p/>
    <w:p>
      <w:r xmlns:w="http://schemas.openxmlformats.org/wordprocessingml/2006/main">
        <w:t xml:space="preserve">Jesajas 37:24 Ar saviem kalpiem tu esi apvainojis To Kungu un sacījis: ar daudzajiem ratiem es esmu uznācis kalnu augstumā, Libānas malās. un es nocirtīšu tā augstos ciedrus un selekcijas egles, un es ieiešu viņa robežas augstumā un viņa Karmeļa mežā.</w:t>
      </w:r>
    </w:p>
    <w:p/>
    <w:p>
      <w:r xmlns:w="http://schemas.openxmlformats.org/wordprocessingml/2006/main">
        <w:t xml:space="preserve">Asīrijas ķēniņš Sanheribs lepojas, ka ir ieradies Libānā ar saviem ratiem un iznīcinās ciedru un egles.</w:t>
      </w:r>
    </w:p>
    <w:p/>
    <w:p>
      <w:r xmlns:w="http://schemas.openxmlformats.org/wordprocessingml/2006/main">
        <w:t xml:space="preserve">1. Dieva suverenitāte pār tautām un ķēniņiem</w:t>
      </w:r>
    </w:p>
    <w:p/>
    <w:p>
      <w:r xmlns:w="http://schemas.openxmlformats.org/wordprocessingml/2006/main">
        <w:t xml:space="preserve">2. Cilvēka lepnums un Dieva pazemība</w:t>
      </w:r>
    </w:p>
    <w:p/>
    <w:p>
      <w:r xmlns:w="http://schemas.openxmlformats.org/wordprocessingml/2006/main">
        <w:t xml:space="preserve">1. Psalms 33:10-11 - "Tas Kungs iznīcina tautu nodomus, viņš izjauc tautu ieceres. Tā Kunga padoms pastāv mūžīgi, viņa sirds plāni uz visām paaudzēm."</w:t>
      </w:r>
    </w:p>
    <w:p/>
    <w:p>
      <w:r xmlns:w="http://schemas.openxmlformats.org/wordprocessingml/2006/main">
        <w:t xml:space="preserve">2. Romiešiem 13:1 - "Ikviens lai ir pakļauts valdošajai varai, jo nav varas, kā vien no Dieva, un tās, kas pastāv, ir Dieva iedibinātas."</w:t>
      </w:r>
    </w:p>
    <w:p/>
    <w:p>
      <w:r xmlns:w="http://schemas.openxmlformats.org/wordprocessingml/2006/main">
        <w:t xml:space="preserve">Jesajas 37:25 Es raku un dzēru ūdeni; un ar savu kāju zoli es izžāvēju visas aplenkto vietu upes.</w:t>
      </w:r>
    </w:p>
    <w:p/>
    <w:p>
      <w:r xmlns:w="http://schemas.openxmlformats.org/wordprocessingml/2006/main">
        <w:t xml:space="preserve">Dievs izmantoja savas kājas, lai izžāvētu visas upes aplenktajās vietās.</w:t>
      </w:r>
    </w:p>
    <w:p/>
    <w:p>
      <w:r xmlns:w="http://schemas.openxmlformats.org/wordprocessingml/2006/main">
        <w:t xml:space="preserve">1. Dieva spēks ir neapturams: pētījums par Jesajas 37:25</w:t>
      </w:r>
    </w:p>
    <w:p/>
    <w:p>
      <w:r xmlns:w="http://schemas.openxmlformats.org/wordprocessingml/2006/main">
        <w:t xml:space="preserve">2. Zināt, kad uzticēties Tam Kungam: mācības no Jesajas 37:25</w:t>
      </w:r>
    </w:p>
    <w:p/>
    <w:p>
      <w:r xmlns:w="http://schemas.openxmlformats.org/wordprocessingml/2006/main">
        <w:t xml:space="preserve">1. Psalms 46:1-3. Dievs ir mūsu patvērums un spēks, ļoti aktuāls palīgs grūtībās.</w:t>
      </w:r>
    </w:p>
    <w:p/>
    <w:p>
      <w:r xmlns:w="http://schemas.openxmlformats.org/wordprocessingml/2006/main">
        <w:t xml:space="preserve">2. Jesajas 41:13 Jo Es, Tas Kungs, tavs Dievs, turēšu tavu labo roku, sacīdams: nebīsties, es tev palīdzēšu.</w:t>
      </w:r>
    </w:p>
    <w:p/>
    <w:p>
      <w:r xmlns:w="http://schemas.openxmlformats.org/wordprocessingml/2006/main">
        <w:t xml:space="preserve">Jesajas 37:26 Vai tu sen neesi dzirdējis, kā es to darīju? un no seniem laikiem, ka es to esmu veidojis? tagad es to esmu panācis, ka tu nosargātās pilsētas sagrāvi postošos kaudzēs.</w:t>
      </w:r>
    </w:p>
    <w:p/>
    <w:p>
      <w:r xmlns:w="http://schemas.openxmlformats.org/wordprocessingml/2006/main">
        <w:t xml:space="preserve">Tas Kungs ir radījis un iznīcinājis pilsētas kopš seniem laikiem.</w:t>
      </w:r>
    </w:p>
    <w:p/>
    <w:p>
      <w:r xmlns:w="http://schemas.openxmlformats.org/wordprocessingml/2006/main">
        <w:t xml:space="preserve">1. Dievs ir suverēns: izprast Dievišķo Providenci pilsētās</w:t>
      </w:r>
    </w:p>
    <w:p/>
    <w:p>
      <w:r xmlns:w="http://schemas.openxmlformats.org/wordprocessingml/2006/main">
        <w:t xml:space="preserve">2. No postošām kaudzēm līdz krāšņiem pamatiem: cerība un pilsētu izpirkšana</w:t>
      </w:r>
    </w:p>
    <w:p/>
    <w:p>
      <w:r xmlns:w="http://schemas.openxmlformats.org/wordprocessingml/2006/main">
        <w:t xml:space="preserve">1. Jesaja 45:18 - Jo tā saka Tas Kungs, kurš radīja debesis (viņš ir Dievs!), kurš veidoja zemi un radīja to (viņš to nodibināja; viņš to neradīja tukšu, viņš radīja to, lai tā būtu apdzīvota! ): Es esmu Tas Kungs, un cita nav.</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Jesajas 37:27 Tāpēc viņu iedzīvotāji bija mazspēki, viņi bija izbiedēti un apmulsuši: viņi bija kā lauka zāle un kā zaļa zāle, kā zāle uz māju jumtiem un kā nobrāzta labība, pirms tā izauga.</w:t>
      </w:r>
    </w:p>
    <w:p/>
    <w:p>
      <w:r xmlns:w="http://schemas.openxmlformats.org/wordprocessingml/2006/main">
        <w:t xml:space="preserve">Šajā fragmentā tiek runāts par zemes iedzīvotāju mazumu un trauslumu, salīdzinot tos ar trauslo zāli, garšaugiem un kukurūzu.</w:t>
      </w:r>
    </w:p>
    <w:p/>
    <w:p>
      <w:r xmlns:w="http://schemas.openxmlformats.org/wordprocessingml/2006/main">
        <w:t xml:space="preserve">1. Mācīšanās pieņemt mūsu trauslumu, saskaroties ar grūtībām</w:t>
      </w:r>
    </w:p>
    <w:p/>
    <w:p>
      <w:r xmlns:w="http://schemas.openxmlformats.org/wordprocessingml/2006/main">
        <w:t xml:space="preserve">2. Spēka atrašana mūsu cilvēciskā stāvokļa vājumā</w:t>
      </w:r>
    </w:p>
    <w:p/>
    <w:p>
      <w:r xmlns:w="http://schemas.openxmlformats.org/wordprocessingml/2006/main">
        <w:t xml:space="preserve">1. Jēkaba 4:14-15 "Tomēr tu nezini, kāda būs tava dzīve rīt. Tu esi tikai tvaiks, kas uz brīdi parādās un tad pazūd. Tā vietā tev ir jāsaka: ja Tas Kungs grib, dzīvosim un arī darīsim to vai to.</w:t>
      </w:r>
    </w:p>
    <w:p/>
    <w:p>
      <w:r xmlns:w="http://schemas.openxmlformats.org/wordprocessingml/2006/main">
        <w:t xml:space="preserve">2. Efeziešiem 6:10-11 Visbeidzot, esiet stipri Kungā un Viņa spēka spēkā. Apģērbiet visas Dieva bruņas, lai jūs varētu stingri nostāties pret velna plāniem.</w:t>
      </w:r>
    </w:p>
    <w:p/>
    <w:p>
      <w:r xmlns:w="http://schemas.openxmlformats.org/wordprocessingml/2006/main">
        <w:t xml:space="preserve">Jesajas 37:28 Bet es zinu tavu mājvietu, tavu iziešanu un ienākšanu, un tavu niknumu pret mani.</w:t>
      </w:r>
    </w:p>
    <w:p/>
    <w:p>
      <w:r xmlns:w="http://schemas.openxmlformats.org/wordprocessingml/2006/main">
        <w:t xml:space="preserve">Šis Jesajas 37:28 fragments atklāj Dieva zināšanas un izpratni par Viņa tautas rīcību un emocijām.</w:t>
      </w:r>
    </w:p>
    <w:p/>
    <w:p>
      <w:r xmlns:w="http://schemas.openxmlformats.org/wordprocessingml/2006/main">
        <w:t xml:space="preserve">1: Tas Kungs zina visu — izpēte, kā Dievs zina visas mūsu darbības, emocijas un nodomus.</w:t>
      </w:r>
    </w:p>
    <w:p/>
    <w:p>
      <w:r xmlns:w="http://schemas.openxmlformats.org/wordprocessingml/2006/main">
        <w:t xml:space="preserve">2: Uzticīgs Tam Kungam — uzsver, cik svarīgi ir uzticīgi sekot Dieva gribai visos dzīves aspektos.</w:t>
      </w:r>
    </w:p>
    <w:p/>
    <w:p>
      <w:r xmlns:w="http://schemas.openxmlformats.org/wordprocessingml/2006/main">
        <w:t xml:space="preserve">1: Psalms 139:1-4 — atgādinājums par Dieva visuzināšanu un visuresamību.</w:t>
      </w:r>
    </w:p>
    <w:p/>
    <w:p>
      <w:r xmlns:w="http://schemas.openxmlformats.org/wordprocessingml/2006/main">
        <w:t xml:space="preserve">2: Mateja evaņģēlijs 6:25-34 — pamudinājums neuztraukties par dzīvi, bet paļauties uz To Kungu.</w:t>
      </w:r>
    </w:p>
    <w:p/>
    <w:p>
      <w:r xmlns:w="http://schemas.openxmlformats.org/wordprocessingml/2006/main">
        <w:t xml:space="preserve">Jesajas 37:29 Tā kā tava niknums pret mani un tavs nemiers ir nācis līdz manām ausīm, tāpēc es ielikšu savu āķi tavā degunā un savas žagatas tavās lūpās, un es tevi atgriezīšu pa ceļu, pa kuru tu. camest.</w:t>
      </w:r>
    </w:p>
    <w:p/>
    <w:p>
      <w:r xmlns:w="http://schemas.openxmlformats.org/wordprocessingml/2006/main">
        <w:t xml:space="preserve">Šī rakstvieta runā par Dieva spēku un varu pār Saviem ļaudīm un to, kā Viņš izmantos šo spēku, lai tos vadītu.</w:t>
      </w:r>
    </w:p>
    <w:p/>
    <w:p>
      <w:r xmlns:w="http://schemas.openxmlformats.org/wordprocessingml/2006/main">
        <w:t xml:space="preserve">1. "Dieva autoritātes spēks"</w:t>
      </w:r>
    </w:p>
    <w:p/>
    <w:p>
      <w:r xmlns:w="http://schemas.openxmlformats.org/wordprocessingml/2006/main">
        <w:t xml:space="preserve">2. "Sekošana Dieva norādījumiem un plāniem"</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Psalms 23:3 - "Viņš atjauno manu dvēseli, ved mani pa taisnības ceļiem sava vārda dēļ."</w:t>
      </w:r>
    </w:p>
    <w:p/>
    <w:p>
      <w:r xmlns:w="http://schemas.openxmlformats.org/wordprocessingml/2006/main">
        <w:t xml:space="preserve">Jesajas 37:30 Un šī būs tev zīme: jūs šogad ēdīsit to, kas aug pats no sevis. un otro gadu, kas no tā dīgst, un trešajā gadā sējiet un pļaujiet, iestādiet vīna dārzus un ēdiet to augļus.</w:t>
      </w:r>
    </w:p>
    <w:p/>
    <w:p>
      <w:r xmlns:w="http://schemas.openxmlformats.org/wordprocessingml/2006/main">
        <w:t xml:space="preserve">Šajā fragmentā ir runāts par Dieva zīmi par trīs gadu periodu, kurā ēst to, kas aug dabiski, un trešajā gadā stādīt vīna dārzus.</w:t>
      </w:r>
    </w:p>
    <w:p/>
    <w:p>
      <w:r xmlns:w="http://schemas.openxmlformats.org/wordprocessingml/2006/main">
        <w:t xml:space="preserve">1. Dieva nodrošinājuma apsolījums: kā mēs varam uzticēties Dieva apsolījumiem</w:t>
      </w:r>
    </w:p>
    <w:p/>
    <w:p>
      <w:r xmlns:w="http://schemas.openxmlformats.org/wordprocessingml/2006/main">
        <w:t xml:space="preserve">2. Paļaušanās uz Dieva uzticību: kā mēs varam paļauties uz Dieva gādību</w:t>
      </w:r>
    </w:p>
    <w:p/>
    <w:p>
      <w:r xmlns:w="http://schemas.openxmlformats.org/wordprocessingml/2006/main">
        <w:t xml:space="preserve">1. Mateja 6:26-34 — paļaušanās uz Dieva nodrošinājumu</w:t>
      </w:r>
    </w:p>
    <w:p/>
    <w:p>
      <w:r xmlns:w="http://schemas.openxmlformats.org/wordprocessingml/2006/main">
        <w:t xml:space="preserve">2. Psalms 37:3-6 — paļaušanās uz Dieva uzticību</w:t>
      </w:r>
    </w:p>
    <w:p/>
    <w:p>
      <w:r xmlns:w="http://schemas.openxmlformats.org/wordprocessingml/2006/main">
        <w:t xml:space="preserve">Jesajas 37:31 Un atlikums, kas izglābies no Jūdas nama, atkal iesakņosies lejup un nesīs augļus augšā.</w:t>
      </w:r>
    </w:p>
    <w:p/>
    <w:p>
      <w:r xmlns:w="http://schemas.openxmlformats.org/wordprocessingml/2006/main">
        <w:t xml:space="preserve">Jūdas palieka tiks atjaunota un uzplauks.</w:t>
      </w:r>
    </w:p>
    <w:p/>
    <w:p>
      <w:r xmlns:w="http://schemas.openxmlformats.org/wordprocessingml/2006/main">
        <w:t xml:space="preserve">1: Uzticieties Dievam, jo Viņš var atjaunot un likt jums uzplaukt.</w:t>
      </w:r>
    </w:p>
    <w:p/>
    <w:p>
      <w:r xmlns:w="http://schemas.openxmlformats.org/wordprocessingml/2006/main">
        <w:t xml:space="preserve">2: Tici Dieva solījumam par atjaunošanu un cerību.</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Jesaja 43:19 - "Redzi, es daru ko jaunu! Tagad tas izaug, vai jūs to nesaprotat? Es eju tuksnesī un straumes tuksnesī."</w:t>
      </w:r>
    </w:p>
    <w:p/>
    <w:p>
      <w:r xmlns:w="http://schemas.openxmlformats.org/wordprocessingml/2006/main">
        <w:t xml:space="preserve">Jesajas 37:32 Jo no Jeruzalemes izies atlikums un tie, kas izglābjas no Ciānas kalna. Tā darīs Tā Kunga Cebaotu dedzība.</w:t>
      </w:r>
    </w:p>
    <w:p/>
    <w:p>
      <w:r xmlns:w="http://schemas.openxmlformats.org/wordprocessingml/2006/main">
        <w:t xml:space="preserve">Šajā pantā ir paskaidrots, ka cilvēku atliekas izbēgs no Jeruzalemes un Ciānas kalna un ka to paveiks Tā Kunga dedzība.</w:t>
      </w:r>
    </w:p>
    <w:p/>
    <w:p>
      <w:r xmlns:w="http://schemas.openxmlformats.org/wordprocessingml/2006/main">
        <w:t xml:space="preserve">1. "Kunga dedzība: patvēruma un cerības atrašana grūtos laikos"</w:t>
      </w:r>
    </w:p>
    <w:p/>
    <w:p>
      <w:r xmlns:w="http://schemas.openxmlformats.org/wordprocessingml/2006/main">
        <w:t xml:space="preserve">2. "Kunga aizsardzības roka: paliekas, kas aizbēg"</w:t>
      </w:r>
    </w:p>
    <w:p/>
    <w:p>
      <w:r xmlns:w="http://schemas.openxmlformats.org/wordprocessingml/2006/main">
        <w:t xml:space="preserve">1. Psalms 33:18-22 — Lūk, Tā Kunga acs ir uz tiem, kas Viņu bīstas, uz tiem, kas cer uz Viņa nelokāmo mīlestību.</w:t>
      </w:r>
    </w:p>
    <w:p/>
    <w:p>
      <w:r xmlns:w="http://schemas.openxmlformats.org/wordprocessingml/2006/main">
        <w:t xml:space="preserve">2. Jesajas 54:7-8 — Uz īsu brīdi es jūs pametu, bet ar lielu līdzjūtību es jūs pulcēšu. Pārpilnās dusmās es uz mirkli paslēpu savu seju no tevis, bet ar mūžīgu mīlestību es tevi apžēlošu, saka Tas Kungs, tavs Pestītājs.</w:t>
      </w:r>
    </w:p>
    <w:p/>
    <w:p>
      <w:r xmlns:w="http://schemas.openxmlformats.org/wordprocessingml/2006/main">
        <w:t xml:space="preserve">Jesajas 37:33 Tāpēc tā saka Tas Kungs par Asīrijas ķēniņu: Viņš nenāks šajā pilsētā, nedz izšaus tur ne bultas, nedz stāsies tai priekšā ar vairogiem, nedz arī nemetīs tai malu.</w:t>
      </w:r>
    </w:p>
    <w:p/>
    <w:p>
      <w:r xmlns:w="http://schemas.openxmlformats.org/wordprocessingml/2006/main">
        <w:t xml:space="preserve">Tas Kungs paziņo, ka Asīrijas ķēniņš nevarēs aplenkt Jeruzalemi.</w:t>
      </w:r>
    </w:p>
    <w:p/>
    <w:p>
      <w:r xmlns:w="http://schemas.openxmlformats.org/wordprocessingml/2006/main">
        <w:t xml:space="preserve">1. Dieva aizsardzība pret Savu tautu — Psalms 91:4-5</w:t>
      </w:r>
    </w:p>
    <w:p/>
    <w:p>
      <w:r xmlns:w="http://schemas.openxmlformats.org/wordprocessingml/2006/main">
        <w:t xml:space="preserve">2. Ticības spēks Dievam – Ebrejiem 11:33-34</w:t>
      </w:r>
    </w:p>
    <w:p/>
    <w:p>
      <w:r xmlns:w="http://schemas.openxmlformats.org/wordprocessingml/2006/main">
        <w:t xml:space="preserve">1. Jesajas 59:19 — Tā viņi bīstas Tā Kunga Vārdu no rietumiem un Viņa godību no saules lēkta. Kad ienaidnieks ienāks kā plūdi, Tā Kunga Gars pacels pret viņu karogu.</w:t>
      </w:r>
    </w:p>
    <w:p/>
    <w:p>
      <w:r xmlns:w="http://schemas.openxmlformats.org/wordprocessingml/2006/main">
        <w:t xml:space="preserve">2. Psalms 46:7-8 – Tas Kungs Cebaots ir ar mums; Jēkaba Dievs ir mūsu patvērums. Selah. Nāciet, redziet Tā Kunga darbus, kādus postījumus Viņš ir radījis uz zemes.</w:t>
      </w:r>
    </w:p>
    <w:p/>
    <w:p>
      <w:r xmlns:w="http://schemas.openxmlformats.org/wordprocessingml/2006/main">
        <w:t xml:space="preserve">Jesajas 37:34 Pa ceļu, pa kuru viņš nāca, viņš atgriezīsies un nenāks šajā pilsētā, saka Tas Kungs.</w:t>
      </w:r>
    </w:p>
    <w:p/>
    <w:p>
      <w:r xmlns:w="http://schemas.openxmlformats.org/wordprocessingml/2006/main">
        <w:t xml:space="preserve">Viņš neatgriezīsies tādā pašā veidā, kā ieradās.</w:t>
      </w:r>
    </w:p>
    <w:p/>
    <w:p>
      <w:r xmlns:w="http://schemas.openxmlformats.org/wordprocessingml/2006/main">
        <w:t xml:space="preserve">1: Dieva apsolījums aizsargāt un mūsu ticība Viņam.</w:t>
      </w:r>
    </w:p>
    <w:p/>
    <w:p>
      <w:r xmlns:w="http://schemas.openxmlformats.org/wordprocessingml/2006/main">
        <w:t xml:space="preserve">2: Dieva tiesas spēks un mūsu vajadzība pēc grēku nožēlas.</w:t>
      </w:r>
    </w:p>
    <w:p/>
    <w:p>
      <w:r xmlns:w="http://schemas.openxmlformats.org/wordprocessingml/2006/main">
        <w:t xml:space="preserve">1: Psalms 37:39 - Bet taisno pestīšana ir no Tā Kunga, viņš ir viņu spēks bēdu laikā.</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Jesajas 37:35 Jo es aizstāvēšu šo pilsētu, lai to izglābtu sevis un sava kalpa Dāvida dēļ.</w:t>
      </w:r>
    </w:p>
    <w:p/>
    <w:p>
      <w:r xmlns:w="http://schemas.openxmlformats.org/wordprocessingml/2006/main">
        <w:t xml:space="preserve">Dievs aizstāvēs Jeruzālemi Sevis un Sava kalpa Dāvida dēļ.</w:t>
      </w:r>
    </w:p>
    <w:p/>
    <w:p>
      <w:r xmlns:w="http://schemas.openxmlformats.org/wordprocessingml/2006/main">
        <w:t xml:space="preserve">1. Dieva mīlestība pret saviem ļaudīm – Dieva gādību un aizsardzību pret Savu tautu izpēte caur Jeruzalemes piemēru.</w:t>
      </w:r>
    </w:p>
    <w:p/>
    <w:p>
      <w:r xmlns:w="http://schemas.openxmlformats.org/wordprocessingml/2006/main">
        <w:t xml:space="preserve">2. Uzticība apbalvota — Dieva uzticības un uzticības atlīdzības pārbaude caur Dāvida stāstu.</w:t>
      </w:r>
    </w:p>
    <w:p/>
    <w:p>
      <w:r xmlns:w="http://schemas.openxmlformats.org/wordprocessingml/2006/main">
        <w:t xml:space="preserve">1. 2. Laiku 7:14 - Ja mana tauta, kas tiek saukta Manā vārdā, pazemosies un lūgsies un meklēs Manu vaigu un novērsīsies no saviem ļaunajiem ceļiem; tad es dzirdēšu no debesīm un piedošu viņu grēkus un dziedināšu viņu zemi.</w:t>
      </w:r>
    </w:p>
    <w:p/>
    <w:p>
      <w:r xmlns:w="http://schemas.openxmlformats.org/wordprocessingml/2006/main">
        <w:t xml:space="preserve">2. Romiešiem 8:31-32 — Ko tad lai mēs par šīm lietām sakām? Ja Dievs ir par mums, kas var būt pret mums? Kas savu Dēlu nav saudzējis, bet viņu nodevis par mums visiem, kā gan lai viņš kopā ar viņu mums visu nedāvinātu?</w:t>
      </w:r>
    </w:p>
    <w:p/>
    <w:p>
      <w:r xmlns:w="http://schemas.openxmlformats.org/wordprocessingml/2006/main">
        <w:t xml:space="preserve">Jesajas 37:36 Tad Tā Kunga eņģelis izgāja un nokāva asīriešu nometnē simts astoņdesmit piecus tūkstošus, un, kad viņi cēlās agri no rīta, lūk, tie visi bija miruši līķi.</w:t>
      </w:r>
    </w:p>
    <w:p/>
    <w:p>
      <w:r xmlns:w="http://schemas.openxmlformats.org/wordprocessingml/2006/main">
        <w:t xml:space="preserve">Tā Kunga eņģelis vienas nakts laikā nogalināja 185 000 asīriešu.</w:t>
      </w:r>
    </w:p>
    <w:p/>
    <w:p>
      <w:r xmlns:w="http://schemas.openxmlformats.org/wordprocessingml/2006/main">
        <w:t xml:space="preserve">1. Dievs ir gan žēlastības, gan sprieduma Dievs – Romiešiem 11:22</w:t>
      </w:r>
    </w:p>
    <w:p/>
    <w:p>
      <w:r xmlns:w="http://schemas.openxmlformats.org/wordprocessingml/2006/main">
        <w:t xml:space="preserve">2. Ticības spēks – Lūkas 18:27</w:t>
      </w:r>
    </w:p>
    <w:p/>
    <w:p>
      <w:r xmlns:w="http://schemas.openxmlformats.org/wordprocessingml/2006/main">
        <w:t xml:space="preserve">1. Daniēla 3:17-18 – Dievs spēj mūs izglābt no uguns</w:t>
      </w:r>
    </w:p>
    <w:p/>
    <w:p>
      <w:r xmlns:w="http://schemas.openxmlformats.org/wordprocessingml/2006/main">
        <w:t xml:space="preserve">2. Psalms 33:16-19 – Neviens nav līdzīgs Kungam, Viņš ir tas, kas mūs atbrīvo no mūsu ienaidniekiem.</w:t>
      </w:r>
    </w:p>
    <w:p/>
    <w:p>
      <w:r xmlns:w="http://schemas.openxmlformats.org/wordprocessingml/2006/main">
        <w:t xml:space="preserve">Jesajas 37:37 Tad Sanheribs, Asīrijas ķēniņš, aizgāja, aizgāja un atgriezās un apmetās Ninivē.</w:t>
      </w:r>
    </w:p>
    <w:p/>
    <w:p>
      <w:r xmlns:w="http://schemas.openxmlformats.org/wordprocessingml/2006/main">
        <w:t xml:space="preserve">Sanheribs, Asīrijas ķēniņš, aizgāja un pēc tam atgriezās un apmetās Ninivē.</w:t>
      </w:r>
    </w:p>
    <w:p/>
    <w:p>
      <w:r xmlns:w="http://schemas.openxmlformats.org/wordprocessingml/2006/main">
        <w:t xml:space="preserve">1. Dieva nodrošinājums: kā Dievs svētīja Sanheribu ar dzīvesvietu.</w:t>
      </w:r>
    </w:p>
    <w:p/>
    <w:p>
      <w:r xmlns:w="http://schemas.openxmlformats.org/wordprocessingml/2006/main">
        <w:t xml:space="preserve">2. Dieva plāns: kā Dieva plāni vienmēr ir kustībā.</w:t>
      </w:r>
    </w:p>
    <w:p/>
    <w:p>
      <w:r xmlns:w="http://schemas.openxmlformats.org/wordprocessingml/2006/main">
        <w:t xml:space="preserve">1. Jesaja 37:37 — Tā Sanheribs, Asīrijas ķēniņš, aizgāja, aizgāja un atgriezās un apmetās Ninivē.</w:t>
      </w:r>
    </w:p>
    <w:p/>
    <w:p>
      <w:r xmlns:w="http://schemas.openxmlformats.org/wordprocessingml/2006/main">
        <w:t xml:space="preserve">2. 1. Mozus 1:1 – Iesākumā Dievs radīja debesis un zemi.</w:t>
      </w:r>
    </w:p>
    <w:p/>
    <w:p>
      <w:r xmlns:w="http://schemas.openxmlformats.org/wordprocessingml/2006/main">
        <w:t xml:space="preserve">Jesajas 37:38 Un notika, kad viņš pielūdza sava dieva Nisroha namā, ka viņa dēli Adrammelehs un Sarcers viņu sita ar zobenu. un viņi aizbēga uz Armēnijas zemi, un viņa dēls Esarhadons kļuva ķēniņš viņa vietā.</w:t>
      </w:r>
    </w:p>
    <w:p/>
    <w:p>
      <w:r xmlns:w="http://schemas.openxmlformats.org/wordprocessingml/2006/main">
        <w:t xml:space="preserve">Asīrijas ķēniņu Sanheribu nogalināja viņa dēli Adrammelehs un Šarecers, kad viņš pielūdza sava dieva Nisroha namā. Pēc tam viņa dēls Esarhadons valdīja viņa vietā.</w:t>
      </w:r>
    </w:p>
    <w:p/>
    <w:p>
      <w:r xmlns:w="http://schemas.openxmlformats.org/wordprocessingml/2006/main">
        <w:t xml:space="preserve">1. Dieva suverenitāte pār visiem dzīves apstākļiem</w:t>
      </w:r>
    </w:p>
    <w:p/>
    <w:p>
      <w:r xmlns:w="http://schemas.openxmlformats.org/wordprocessingml/2006/main">
        <w:t xml:space="preserve">2. Viltus pielūgsmes sekas</w:t>
      </w:r>
    </w:p>
    <w:p/>
    <w:p>
      <w:r xmlns:w="http://schemas.openxmlformats.org/wordprocessingml/2006/main">
        <w:t xml:space="preserve">1. Psalms 24:1 - "Tam Kungam pieder zeme un tās pilnība, pasaule un tie, kas tajā dzīvo."</w:t>
      </w:r>
    </w:p>
    <w:p/>
    <w:p>
      <w:r xmlns:w="http://schemas.openxmlformats.org/wordprocessingml/2006/main">
        <w:t xml:space="preserve">2. Jeremijas 17:5 - "Tā saka Tas Kungs: Nolādēts lai ir tas vīrs, kas paļaujas uz cilvēku un dara miesu par savu roku un kura sirds attālinās no Tā Kunga."</w:t>
      </w:r>
    </w:p>
    <w:p/>
    <w:p>
      <w:r xmlns:w="http://schemas.openxmlformats.org/wordprocessingml/2006/main">
        <w:t xml:space="preserve">Jesajas grāmatas 38. nodaļā ir stāstīts par ķēniņa Hiskijas slimību, viņa lūgšanu par dziedināšanu un Dieva atbildi uz viņa lūgumu.</w:t>
      </w:r>
    </w:p>
    <w:p/>
    <w:p>
      <w:r xmlns:w="http://schemas.openxmlformats.org/wordprocessingml/2006/main">
        <w:t xml:space="preserve">1.rindkopa: Nodaļa sākas ar to, ka Hiskija saslimst un viņu apmeklē pravietis Jesaja. Jesaja sniedz vēstījumu no Dieva, informējot Hiskiju, ka viņa slimība ir galīga un viņš neatveseļosies (Jesaja 38:1-3).</w:t>
      </w:r>
    </w:p>
    <w:p/>
    <w:p>
      <w:r xmlns:w="http://schemas.openxmlformats.org/wordprocessingml/2006/main">
        <w:t xml:space="preserve">2. rindkopa: Hiskija reaģē uz ziņām, vēršoties pie Dieva lūgšanā, apelējot pie Viņa žēlastības un uzticības. Viņš atgādina Dievam par viņa uzticību un lūdz dziedināšanu un atjaunošanu (Jesajas 38:9-20).</w:t>
      </w:r>
    </w:p>
    <w:p/>
    <w:p>
      <w:r xmlns:w="http://schemas.openxmlformats.org/wordprocessingml/2006/main">
        <w:t xml:space="preserve">3. rindkopa: Dievs uzklausa Hiskijas lūgšanu un atbild ar Jesajas starpniecību, apliecinot ķēniņam, ka viņš ir redzējis viņa asaras un dziedinās viņu. Dievs apsola pievienot piecpadsmit gadus Hiskijas dzīvei un atbrīvot viņu no asīriešu draudiem (Jesajas 38:4-8, 21-22).</w:t>
      </w:r>
    </w:p>
    <w:p/>
    <w:p>
      <w:r xmlns:w="http://schemas.openxmlformats.org/wordprocessingml/2006/main">
        <w:t xml:space="preserve">Kopsavilkumā,</w:t>
      </w:r>
    </w:p>
    <w:p>
      <w:r xmlns:w="http://schemas.openxmlformats.org/wordprocessingml/2006/main">
        <w:t xml:space="preserve">Jesajas trīsdesmit astotā nodaļa atklāj</w:t>
      </w:r>
    </w:p>
    <w:p>
      <w:r xmlns:w="http://schemas.openxmlformats.org/wordprocessingml/2006/main">
        <w:t xml:space="preserve">Hiskijas slimība; termināla prognoze,</w:t>
      </w:r>
    </w:p>
    <w:p>
      <w:r xmlns:w="http://schemas.openxmlformats.org/wordprocessingml/2006/main">
        <w:t xml:space="preserve">lūgšana par dziedināšanu; Dieva atbilde.</w:t>
      </w:r>
    </w:p>
    <w:p/>
    <w:p>
      <w:r xmlns:w="http://schemas.openxmlformats.org/wordprocessingml/2006/main">
        <w:t xml:space="preserve">Hiskija saslimst; termināla prognoze.</w:t>
      </w:r>
    </w:p>
    <w:p>
      <w:r xmlns:w="http://schemas.openxmlformats.org/wordprocessingml/2006/main">
        <w:t xml:space="preserve">Hiskija lūdz par dziedināšanu.</w:t>
      </w:r>
    </w:p>
    <w:p>
      <w:r xmlns:w="http://schemas.openxmlformats.org/wordprocessingml/2006/main">
        <w:t xml:space="preserve">Dieva atbilde; dziedināšanas garantija.</w:t>
      </w:r>
    </w:p>
    <w:p/>
    <w:p>
      <w:r xmlns:w="http://schemas.openxmlformats.org/wordprocessingml/2006/main">
        <w:t xml:space="preserve">Šajā nodaļā galvenā uzmanība ir pievērsta ķēniņa Hiskijas slimībai un viņa izmisīgajam lūgumam Dievam pēc dziedināšanas. Saņēmis no Jesajas postošās ziņas, ka viņa slimība ir nāvējoša, Hiskija dedzīgā lūgšanā vēršas pie Dieva. Viņš lūdz Dieva žēlastību, atgādina par savu uzticību un lūdz, lai Viņš atjauno viņa veselību. Atbildot uz Hiskijas lūgumu, Dievs uzklausa viņa lūgšanu un sūta Jesaju ar pārliecības vēsti. Dievs apsola dziedināt Hiskiju, pievienojot viņa dzīvei piecpadsmit gadus un nodrošinot atbrīvošanu no asīriešu draudiem. Šī nodaļa izceļ gan cilvēka dzīves neaizsargātību, gan lūgšanas un dievišķās iejaukšanās spēku, atbildot uz patiesu ticību.</w:t>
      </w:r>
    </w:p>
    <w:p/>
    <w:p>
      <w:r xmlns:w="http://schemas.openxmlformats.org/wordprocessingml/2006/main">
        <w:t xml:space="preserve">Jesajas 38:1 Tanīs dienās Hiskija bija slims līdz nāvei. Un pravietis Jesaja, Amoza dēls, nāca pie viņa un sacīja viņam: tā saka Tas Kungs: Sakārto savu namu, jo tu mirsi un nedzīvosi.</w:t>
      </w:r>
    </w:p>
    <w:p/>
    <w:p>
      <w:r xmlns:w="http://schemas.openxmlformats.org/wordprocessingml/2006/main">
        <w:t xml:space="preserve">Pravietis Jesaja saka Hiskijam, ka viņš mirs un sakārtos savu māju.</w:t>
      </w:r>
    </w:p>
    <w:p/>
    <w:p>
      <w:r xmlns:w="http://schemas.openxmlformats.org/wordprocessingml/2006/main">
        <w:t xml:space="preserve">1. "Laiks mirt: Hiskija un Tā Kunga aicinājums"</w:t>
      </w:r>
    </w:p>
    <w:p/>
    <w:p>
      <w:r xmlns:w="http://schemas.openxmlformats.org/wordprocessingml/2006/main">
        <w:t xml:space="preserve">2. "Laika dāvana: mācīšanās no Hiskijas"</w:t>
      </w:r>
    </w:p>
    <w:p/>
    <w:p>
      <w:r xmlns:w="http://schemas.openxmlformats.org/wordprocessingml/2006/main">
        <w:t xml:space="preserve">1. Salamans Mācītājs 3:1-2 – "Katram ir savs laiks, savs laiks katram mērķim zem debesīm: savs laiks piedzimt un savs laiks mirt."</w:t>
      </w:r>
    </w:p>
    <w:p/>
    <w:p>
      <w:r xmlns:w="http://schemas.openxmlformats.org/wordprocessingml/2006/main">
        <w:t xml:space="preserve">2. Jēkaba 4:14 - "Jo kas ir jūsu dzīvība? Tas ir pat tvaiks, kas uz brīdi parādās un pēc tam pazūd."</w:t>
      </w:r>
    </w:p>
    <w:p/>
    <w:p>
      <w:r xmlns:w="http://schemas.openxmlformats.org/wordprocessingml/2006/main">
        <w:t xml:space="preserve">Jesajas 38:2 Tad Hiskija pagrieza savu seju pret sienu un lūdza To Kungu,</w:t>
      </w:r>
    </w:p>
    <w:p/>
    <w:p>
      <w:r xmlns:w="http://schemas.openxmlformats.org/wordprocessingml/2006/main">
        <w:t xml:space="preserve">Hiskija lūdza To Kungu bēdu laikā.</w:t>
      </w:r>
    </w:p>
    <w:p/>
    <w:p>
      <w:r xmlns:w="http://schemas.openxmlformats.org/wordprocessingml/2006/main">
        <w:t xml:space="preserve">1: Bēdu laikā vērsieties pie Tā Kunga lūgšanā.</w:t>
      </w:r>
    </w:p>
    <w:p/>
    <w:p>
      <w:r xmlns:w="http://schemas.openxmlformats.org/wordprocessingml/2006/main">
        <w:t xml:space="preserve">2: Ja jums tas ir nepieciešams, meklējiet Dieva palīdzību lūgšanā.</w:t>
      </w:r>
    </w:p>
    <w:p/>
    <w:p>
      <w:r xmlns:w="http://schemas.openxmlformats.org/wordprocessingml/2006/main">
        <w:t xml:space="preserve">1: Jēkaba 5:13 - Vai kāds no jums cieš? Ļaujiet viņam lūgties.</w:t>
      </w:r>
    </w:p>
    <w:p/>
    <w:p>
      <w:r xmlns:w="http://schemas.openxmlformats.org/wordprocessingml/2006/main">
        <w:t xml:space="preserve">2: Filipiešiem 4:6 - Neraizējieties ne par ko, bet visā lūgšanā un lūgšanā ar pateicību lai jūsu lūgumi tiek darīti zināmi Dievam.</w:t>
      </w:r>
    </w:p>
    <w:p/>
    <w:p>
      <w:r xmlns:w="http://schemas.openxmlformats.org/wordprocessingml/2006/main">
        <w:t xml:space="preserve">Jesajas 38:3 Un sacīja: Atceries, Kungs, es tevi lūdzu, kā es esmu staigājis tavā priekšā patiesi un ar pilnu sirdi un darījis to, kas ir labs Tavā acīs. Un Hiskija ļoti raudāja.</w:t>
      </w:r>
    </w:p>
    <w:p/>
    <w:p>
      <w:r xmlns:w="http://schemas.openxmlformats.org/wordprocessingml/2006/main">
        <w:t xml:space="preserve">Hiskija lūdza To Kungu, lūdzot Viņu atcerēties, cik uzticīgi viņš ir kalpojis Viņam un darījis labu Viņa acīs. Hiskiju tik ļoti aizkustināja viņa lūgšana, ka viņš raudāja.</w:t>
      </w:r>
    </w:p>
    <w:p/>
    <w:p>
      <w:r xmlns:w="http://schemas.openxmlformats.org/wordprocessingml/2006/main">
        <w:t xml:space="preserve">1. Uzticīgi kalpi: Dieva balvas par lojalitāti</w:t>
      </w:r>
    </w:p>
    <w:p/>
    <w:p>
      <w:r xmlns:w="http://schemas.openxmlformats.org/wordprocessingml/2006/main">
        <w:t xml:space="preserve">2. Lūgšanas spēks: Hiskijas piemērs</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Psalms 34:18 - "Tas Kungs ir tuvu tiem, kam salauztas sirdis, un izglābj tos, kas ir satriekti garā."</w:t>
      </w:r>
    </w:p>
    <w:p/>
    <w:p>
      <w:r xmlns:w="http://schemas.openxmlformats.org/wordprocessingml/2006/main">
        <w:t xml:space="preserve">Jesajas 38:4 Tad Tā Kunga vārds nāca Jesajam, sacīdams:</w:t>
      </w:r>
    </w:p>
    <w:p/>
    <w:p>
      <w:r xmlns:w="http://schemas.openxmlformats.org/wordprocessingml/2006/main">
        <w:t xml:space="preserve">Šī rakstvieta ir par to, ka Kungs runā ar Jesaju.</w:t>
      </w:r>
    </w:p>
    <w:p/>
    <w:p>
      <w:r xmlns:w="http://schemas.openxmlformats.org/wordprocessingml/2006/main">
        <w:t xml:space="preserve">1. Dieva Vārda spēks: kāpēc mums vajadzētu klausīties un paklausīt</w:t>
      </w:r>
    </w:p>
    <w:p/>
    <w:p>
      <w:r xmlns:w="http://schemas.openxmlformats.org/wordprocessingml/2006/main">
        <w:t xml:space="preserve">2. Nepieciešamība pēc ticības: uzticēšanās Dieva plānam grūtību laikā</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Jesajas 38:5 Ej un saki Hiskijam: tā saka Tas Kungs, tava tēva Dāvida Dievs: Es esmu dzirdējis tavu lūgšanu, esmu redzējis tavas asaras.</w:t>
      </w:r>
    </w:p>
    <w:p/>
    <w:p>
      <w:r xmlns:w="http://schemas.openxmlformats.org/wordprocessingml/2006/main">
        <w:t xml:space="preserve">Dievs uzklausīja Hiskijas lūgšanu un redzēja viņa asaras, tāpēc apsolīja viņa mūžu papildināt ar 15 gadiem.</w:t>
      </w:r>
    </w:p>
    <w:p/>
    <w:p>
      <w:r xmlns:w="http://schemas.openxmlformats.org/wordprocessingml/2006/main">
        <w:t xml:space="preserve">1. Dievs ir uzticīgs – Viņš atbild uz savas tautas lūgšanām un izrāda žēlastību pat tad, kad viņi to nav pelnījuši.</w:t>
      </w:r>
    </w:p>
    <w:p/>
    <w:p>
      <w:r xmlns:w="http://schemas.openxmlformats.org/wordprocessingml/2006/main">
        <w:t xml:space="preserve">2. Dievs ir žēlsirdīgs – pat tad, kad Viņa ļaudis grēko, Viņš joprojām izrāda tiem līdzjūtību un žēlastību.</w:t>
      </w:r>
    </w:p>
    <w:p/>
    <w:p>
      <w:r xmlns:w="http://schemas.openxmlformats.org/wordprocessingml/2006/main">
        <w:t xml:space="preserve">1. Psalms 145:8 — Tas Kungs ir žēlīgs un līdzjūtības pilns; lēni dusmoties un ar lielu žēlastību.</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Jesajas 38:6 Es izglābšu tevi un šo pilsētu no Asīrijas ķēniņa rokas, un es aizstāvēšu šo pilsētu.</w:t>
      </w:r>
    </w:p>
    <w:p/>
    <w:p>
      <w:r xmlns:w="http://schemas.openxmlformats.org/wordprocessingml/2006/main">
        <w:t xml:space="preserve">Dievs apsolīja atbrīvot Hiskiju un Jeruzalemi no Asīrijas ķēniņa rokas un aizstāvēt pilsētu.</w:t>
      </w:r>
    </w:p>
    <w:p/>
    <w:p>
      <w:r xmlns:w="http://schemas.openxmlformats.org/wordprocessingml/2006/main">
        <w:t xml:space="preserve">1. Dieva uzticība Savu ļaužu aizsardzībā</w:t>
      </w:r>
    </w:p>
    <w:p/>
    <w:p>
      <w:r xmlns:w="http://schemas.openxmlformats.org/wordprocessingml/2006/main">
        <w:t xml:space="preserve">2. Dieva spēks un kontrole pār visām lietām</w:t>
      </w:r>
    </w:p>
    <w:p/>
    <w:p>
      <w:r xmlns:w="http://schemas.openxmlformats.org/wordprocessingml/2006/main">
        <w:t xml:space="preserve">1. 2. Laiku 32:7-8 "Esiet stiprs un drosmīgs. Nebaidieties un nezaudējiet drosmi no Asīrijas ķēniņa un ar viņu esošās milzīgās armijas, jo ar mums ir lielāks spēks nekā ar viņu. miesas roka, bet ar mums ir Tas Kungs, mūsu Dievs, kas mums palīdz un izcīna mūsu cīņas."</w:t>
      </w:r>
    </w:p>
    <w:p/>
    <w:p>
      <w:r xmlns:w="http://schemas.openxmlformats.org/wordprocessingml/2006/main">
        <w:t xml:space="preserve">2.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Jesajas 38:7 Un tā būs tev zīme no Tā Kunga, ka Tas Kungs darīs to, ko Viņš ir runājis.</w:t>
      </w:r>
    </w:p>
    <w:p/>
    <w:p>
      <w:r xmlns:w="http://schemas.openxmlformats.org/wordprocessingml/2006/main">
        <w:t xml:space="preserve">Šis pants ir Tā Kunga zīme, ka Viņš turēs savus solījumus.</w:t>
      </w:r>
    </w:p>
    <w:p/>
    <w:p>
      <w:r xmlns:w="http://schemas.openxmlformats.org/wordprocessingml/2006/main">
        <w:t xml:space="preserve">1. Dieva apsolījumi: Viņa Vārda turēšana</w:t>
      </w:r>
    </w:p>
    <w:p/>
    <w:p>
      <w:r xmlns:w="http://schemas.openxmlformats.org/wordprocessingml/2006/main">
        <w:t xml:space="preserve">2. Kunga pārliecība: Viņa uzticības pazīmes</w:t>
      </w:r>
    </w:p>
    <w:p/>
    <w:p>
      <w:r xmlns:w="http://schemas.openxmlformats.org/wordprocessingml/2006/main">
        <w:t xml:space="preserve">1. Jozua 23:14-16 - "Neviens vārds nav izbeigts no visiem labajiem solījumiem, ko Tas Kungs, tavs Dievs, ir apsolījis par tevi. Viss tev ir piepildījies, neviens no tiem nav izgāzies."</w:t>
      </w:r>
    </w:p>
    <w:p/>
    <w:p>
      <w:r xmlns:w="http://schemas.openxmlformats.org/wordprocessingml/2006/main">
        <w:t xml:space="preserve">2. Romiešiem 15:8-9 - "Jo es jums saku, ka Kristus ir kļuvis par jūdu kalpu Dieva patiesības labā, lai apstiprinātu patriarhiem dotos solījumus, lai pagāni pagodinātu Dievu par viņa žēlastību, kā ir rakstīts: Tāpēc es slavēšu tevi starp pagāniem, es dziedāšu tava vārda slavas slavas.</w:t>
      </w:r>
    </w:p>
    <w:p/>
    <w:p>
      <w:r xmlns:w="http://schemas.openxmlformats.org/wordprocessingml/2006/main">
        <w:t xml:space="preserve">Jesajas 38:8 Lūk, es atdošu atpakaļ to grādu ēnu, kas ir nolaidušies Ahasa saules ciparnīcā, desmit grādus atpakaļ. Tātad saule atgriezās desmit grādus, par cik grādiem tā bija nolaidusies.</w:t>
      </w:r>
    </w:p>
    <w:p/>
    <w:p>
      <w:r xmlns:w="http://schemas.openxmlformats.org/wordprocessingml/2006/main">
        <w:t xml:space="preserve">Kungs apsolīja pagriezt Ahasa saules ciparnīcu par desmit grādiem atpakaļ, un saule atgriezās sākotnējā stāvoklī.</w:t>
      </w:r>
    </w:p>
    <w:p/>
    <w:p>
      <w:r xmlns:w="http://schemas.openxmlformats.org/wordprocessingml/2006/main">
        <w:t xml:space="preserve">1. Dieva spēks atjaunot: kā Dievs var pārveidot jūsu dzīvi</w:t>
      </w:r>
    </w:p>
    <w:p/>
    <w:p>
      <w:r xmlns:w="http://schemas.openxmlformats.org/wordprocessingml/2006/main">
        <w:t xml:space="preserve">2. Pacietības nozīme: iemācīties gaidīt uz Kungu</w:t>
      </w:r>
    </w:p>
    <w:p/>
    <w:p>
      <w:r xmlns:w="http://schemas.openxmlformats.org/wordprocessingml/2006/main">
        <w:t xml:space="preserve">1. Romiešiem 8:28-30 - Un mēs zinām, ka Dievs visās lietās darbojas to labā, kas viņu mīl un ir aicināti pēc viņa nodoma.</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Jesajas 38:9 Jūdas ķēniņa Hiskijas raksts, kad viņš bija slims un atveseļojās no slimības.</w:t>
      </w:r>
    </w:p>
    <w:p/>
    <w:p>
      <w:r xmlns:w="http://schemas.openxmlformats.org/wordprocessingml/2006/main">
        <w:t xml:space="preserve">Hiskija bija Jūdas ķēniņš, kurš atveseļojās no slimības un pierakstīja savu pieredzi rakstiski.</w:t>
      </w:r>
    </w:p>
    <w:p/>
    <w:p>
      <w:r xmlns:w="http://schemas.openxmlformats.org/wordprocessingml/2006/main">
        <w:t xml:space="preserve">1. Dievs vienmēr ir ar mums slimības un atveseļošanās laikā</w:t>
      </w:r>
    </w:p>
    <w:p/>
    <w:p>
      <w:r xmlns:w="http://schemas.openxmlformats.org/wordprocessingml/2006/main">
        <w:t xml:space="preserve">2. Atkarība no Dieva ir dziedināšanas atslēga</w:t>
      </w:r>
    </w:p>
    <w:p/>
    <w:p>
      <w:r xmlns:w="http://schemas.openxmlformats.org/wordprocessingml/2006/main">
        <w:t xml:space="preserve">1. Jēkaba 5:13-15 — Lūdziet par slimajiem un svaidiet ar eļļu Tā Kunga vārdā</w:t>
      </w:r>
    </w:p>
    <w:p/>
    <w:p>
      <w:r xmlns:w="http://schemas.openxmlformats.org/wordprocessingml/2006/main">
        <w:t xml:space="preserve">2. Ebrejiem 13:5-6 – Dievs mūs nekad nepametīs un nepametīs</w:t>
      </w:r>
    </w:p>
    <w:p/>
    <w:p>
      <w:r xmlns:w="http://schemas.openxmlformats.org/wordprocessingml/2006/main">
        <w:t xml:space="preserve">Jesajas 38:10 Savu dienu nogriežot es teicu: Es iešu uz kapa vārtiem: Man ir atņemti atlikušie gadi.</w:t>
      </w:r>
    </w:p>
    <w:p/>
    <w:p>
      <w:r xmlns:w="http://schemas.openxmlformats.org/wordprocessingml/2006/main">
        <w:t xml:space="preserve">Šis fragments vēsta runātāja atziņu, ka viņu dzīve uz zemes tuvojas beigām.</w:t>
      </w:r>
    </w:p>
    <w:p/>
    <w:p>
      <w:r xmlns:w="http://schemas.openxmlformats.org/wordprocessingml/2006/main">
        <w:t xml:space="preserve">1. Mēs varam iemācīties uzticēties Dievam, ja dzīve nav tā, kā mēs cerējām.</w:t>
      </w:r>
    </w:p>
    <w:p/>
    <w:p>
      <w:r xmlns:w="http://schemas.openxmlformats.org/wordprocessingml/2006/main">
        <w:t xml:space="preserve">2. Dievs mūs nesīs cauri katrā dzīves sezonā.</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31:14-15 — Bet es paļaujos uz tevi, ak Kungs; Es saku: Tu esi mans Dievs. Mani laiki ir tavās rokās; atpestī mani no manu ienaidnieku rokas un no maniem vajātājiem!</w:t>
      </w:r>
    </w:p>
    <w:p/>
    <w:p>
      <w:r xmlns:w="http://schemas.openxmlformats.org/wordprocessingml/2006/main">
        <w:t xml:space="preserve">Jesajas 38:11 Es sacīju: Es neredzēšu To Kungu, to Kungu, dzīvo zemē, es vairs neredzēšu cilvēkus starp pasaules iedzīvotājiem.</w:t>
      </w:r>
    </w:p>
    <w:p/>
    <w:p>
      <w:r xmlns:w="http://schemas.openxmlformats.org/wordprocessingml/2006/main">
        <w:t xml:space="preserve">Runātājs pauž izmisumu, domājot par to, ka nekad nevarēs redzēt Kungu dzīvo zemē.</w:t>
      </w:r>
    </w:p>
    <w:p/>
    <w:p>
      <w:r xmlns:w="http://schemas.openxmlformats.org/wordprocessingml/2006/main">
        <w:t xml:space="preserve">1. "Cerības atrašana grūtos laikos"</w:t>
      </w:r>
    </w:p>
    <w:p/>
    <w:p>
      <w:r xmlns:w="http://schemas.openxmlformats.org/wordprocessingml/2006/main">
        <w:t xml:space="preserve">2. "Dievs vienmēr ir tuvu"</w:t>
      </w:r>
    </w:p>
    <w:p/>
    <w:p>
      <w:r xmlns:w="http://schemas.openxmlformats.org/wordprocessingml/2006/main">
        <w:t xml:space="preserve">1. Psalms 27:13-14 "Es palieku pārliecināts par to: es redzēšu Tā Kunga labestību dzīvo zemē. Gaidi uz To Kungu, esi stiprs, esi drošs un gaidi uz To Kungu.</w:t>
      </w:r>
    </w:p>
    <w:p/>
    <w:p>
      <w:r xmlns:w="http://schemas.openxmlformats.org/wordprocessingml/2006/main">
        <w:t xml:space="preserve">2. Jesajas 40:31 "Bet tie, kas gaida uz To Kungu, atjaunos savus spēkus, tie pacelsies ar spārniem kā ērgļi, tie skries un nepagurs, tie staigās un nepagurs.</w:t>
      </w:r>
    </w:p>
    <w:p/>
    <w:p>
      <w:r xmlns:w="http://schemas.openxmlformats.org/wordprocessingml/2006/main">
        <w:t xml:space="preserve">Jesajas 38:12 Mans vecums ir pagājis un no manis ir noņemts kā ganu telts. Es nogriezu savu dzīvību kā audējs, viņš mani izcirtīs ar sāpēm, no dienas līdz naktij tu man darīsi galu. .</w:t>
      </w:r>
    </w:p>
    <w:p/>
    <w:p>
      <w:r xmlns:w="http://schemas.openxmlformats.org/wordprocessingml/2006/main">
        <w:t xml:space="preserve">Runātājs runā par viņu mirstību, salīdzinot viņu dzīvi ar ganu telti, kuru var viegli nogriezt un noņemt. Viņi pauž nāves neizbēgamību, sakot, ka Dievs viņu dzīvi pārtrauks ar slimībām un beigs to no dienas līdz naktij.</w:t>
      </w:r>
    </w:p>
    <w:p/>
    <w:p>
      <w:r xmlns:w="http://schemas.openxmlformats.org/wordprocessingml/2006/main">
        <w:t xml:space="preserve">1. "Dzīve mirklī: mūsu mirstības novērtējums"</w:t>
      </w:r>
    </w:p>
    <w:p/>
    <w:p>
      <w:r xmlns:w="http://schemas.openxmlformats.org/wordprocessingml/2006/main">
        <w:t xml:space="preserve">2. "Ganu telts: dzīves metafora"</w:t>
      </w:r>
    </w:p>
    <w:p/>
    <w:p>
      <w:r xmlns:w="http://schemas.openxmlformats.org/wordprocessingml/2006/main">
        <w:t xml:space="preserve">1. Psalms 90:12 — "Tāpēc māci mums skaitīt mūsu dienas, lai mēs varētu nodot savas sirdis gudrībai."</w:t>
      </w:r>
    </w:p>
    <w:p/>
    <w:p>
      <w:r xmlns:w="http://schemas.openxmlformats.org/wordprocessingml/2006/main">
        <w:t xml:space="preserve">2. Jēkaba 4:14 - "Bet jūs nezināt, kas būs rīt. Jo kas ir jūsu dzīvība? Tas ir pat tvaiks, kas parādās īsu brīdi un tad pazūd."</w:t>
      </w:r>
    </w:p>
    <w:p/>
    <w:p>
      <w:r xmlns:w="http://schemas.openxmlformats.org/wordprocessingml/2006/main">
        <w:t xml:space="preserve">Jesajas 38:13 Es domāju līdz rītam, ka viņš kā lauva salauzīs visus manus kaulus; no dienas līdz naktij tu man darīsi galu.</w:t>
      </w:r>
    </w:p>
    <w:p/>
    <w:p>
      <w:r xmlns:w="http://schemas.openxmlformats.org/wordprocessingml/2006/main">
        <w:t xml:space="preserve">Dievs ir suverēns jebkuros apstākļos, neskatoties uz dzīves sāpēm un nenoteiktību.</w:t>
      </w:r>
    </w:p>
    <w:p/>
    <w:p>
      <w:r xmlns:w="http://schemas.openxmlformats.org/wordprocessingml/2006/main">
        <w:t xml:space="preserve">1. Dieva suverenitāte ciešanu laikā</w:t>
      </w:r>
    </w:p>
    <w:p/>
    <w:p>
      <w:r xmlns:w="http://schemas.openxmlformats.org/wordprocessingml/2006/main">
        <w:t xml:space="preserve">2. Mierinājuma atrašana zināšanā par Dieva suverenitāti</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Psalms 30:5: "Jo viņa dusmas ir tikai uz mirkli, un viņa labvēlība ir uz visu mūžu. Raudāšana var palikt uz nakti, bet prieks nāk ar rītu."</w:t>
      </w:r>
    </w:p>
    <w:p/>
    <w:p>
      <w:r xmlns:w="http://schemas.openxmlformats.org/wordprocessingml/2006/main">
        <w:t xml:space="preserve">Jesajas 38:14 Kā dzērve vai bezdelīga, es pļāpāju, es sēroju kā balodis, manas acis neapmierina, skatoties uz augšu. uzņemties manā vietā.</w:t>
      </w:r>
    </w:p>
    <w:p/>
    <w:p>
      <w:r xmlns:w="http://schemas.openxmlformats.org/wordprocessingml/2006/main">
        <w:t xml:space="preserve">Rakstu vieta runā par cilvēka ticību Dievam un viņu lūgumu pēc Viņa palīdzības bēdu laikā.</w:t>
      </w:r>
    </w:p>
    <w:p/>
    <w:p>
      <w:r xmlns:w="http://schemas.openxmlformats.org/wordprocessingml/2006/main">
        <w:t xml:space="preserve">1. Uzticieties Tam Kungam: kā paļauties uz Dievu grūtos gadalaikos</w:t>
      </w:r>
    </w:p>
    <w:p/>
    <w:p>
      <w:r xmlns:w="http://schemas.openxmlformats.org/wordprocessingml/2006/main">
        <w:t xml:space="preserve">2. Mācīšanās gaidīt Dievu un Viņa laiku</w:t>
      </w:r>
    </w:p>
    <w:p/>
    <w:p>
      <w:r xmlns:w="http://schemas.openxmlformats.org/wordprocessingml/2006/main">
        <w:t xml:space="preserve">1. Psalms 62:8 Uzticieties viņam vienmēr; jūs, tauta, izlejiet savu sirdi viņa priekšā: Dievs mums ir patvērums.</w:t>
      </w:r>
    </w:p>
    <w:p/>
    <w:p>
      <w:r xmlns:w="http://schemas.openxmlformats.org/wordprocessingml/2006/main">
        <w:t xml:space="preserve">2. Romiešiem 12:12 Priecājoties cerībā; pacients bēdās; turpinot acumirklī lūgšanā.</w:t>
      </w:r>
    </w:p>
    <w:p/>
    <w:p>
      <w:r xmlns:w="http://schemas.openxmlformats.org/wordprocessingml/2006/main">
        <w:t xml:space="preserve">Jesajas 38:15 Ko lai es saku? Viņš gan uz mani ir runājis, gan pats to ir darījis. Es iešu mierīgi visus savus gadus savas dvēseles rūgtumā.</w:t>
      </w:r>
    </w:p>
    <w:p/>
    <w:p>
      <w:r xmlns:w="http://schemas.openxmlformats.org/wordprocessingml/2006/main">
        <w:t xml:space="preserve">Dievs ir runājis ar stāstītāju un rīkojies, tāpēc stāstītājs visu atlikušo mūžu dzīvos pazemībā un skumjās.</w:t>
      </w:r>
    </w:p>
    <w:p/>
    <w:p>
      <w:r xmlns:w="http://schemas.openxmlformats.org/wordprocessingml/2006/main">
        <w:t xml:space="preserve">1. Dieva mīlestība visos apstākļos</w:t>
      </w:r>
    </w:p>
    <w:p/>
    <w:p>
      <w:r xmlns:w="http://schemas.openxmlformats.org/wordprocessingml/2006/main">
        <w:t xml:space="preserve">2. Miera atrašana pazemībā</w:t>
      </w:r>
    </w:p>
    <w:p/>
    <w:p>
      <w:r xmlns:w="http://schemas.openxmlformats.org/wordprocessingml/2006/main">
        <w:t xml:space="preserve">1. Filipiešiem 4:11-13 Es nerunāju par to, ka esmu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Jēkaba 4:10 Pazemojieties Tā Kunga priekšā, tad Viņš jūs paaugstinās.</w:t>
      </w:r>
    </w:p>
    <w:p/>
    <w:p>
      <w:r xmlns:w="http://schemas.openxmlformats.org/wordprocessingml/2006/main">
        <w:t xml:space="preserve">Jesajas 38:16 Kungs, no tā dzīvo cilvēki, un visās šajās lietās ir mana gara dzīvība.</w:t>
      </w:r>
    </w:p>
    <w:p/>
    <w:p>
      <w:r xmlns:w="http://schemas.openxmlformats.org/wordprocessingml/2006/main">
        <w:t xml:space="preserve">Jesajas 38:16 pauž dzīvības nozīmi un Dieva spēju to atjaunot.</w:t>
      </w:r>
    </w:p>
    <w:p/>
    <w:p>
      <w:r xmlns:w="http://schemas.openxmlformats.org/wordprocessingml/2006/main">
        <w:t xml:space="preserve">1: Gara dzīve un Dieva spēks</w:t>
      </w:r>
    </w:p>
    <w:p/>
    <w:p>
      <w:r xmlns:w="http://schemas.openxmlformats.org/wordprocessingml/2006/main">
        <w:t xml:space="preserve">2: Dzīvot ticībā un paļaujoties uz Dievu</w:t>
      </w:r>
    </w:p>
    <w:p/>
    <w:p>
      <w:r xmlns:w="http://schemas.openxmlformats.org/wordprocessingml/2006/main">
        <w:t xml:space="preserve">1: Romiešiem 8:11 - "Un, ja jūsos dzīvo Tā Gars, kurš Jēzu uzmodinājis no miroņiem, tad tas, kas uzmodinājis Kristu no miroņiem, atdzīvinās arī jūsu mirstīgās miesas sava Gara dēļ, kas dzīvo jūsos."</w:t>
      </w:r>
    </w:p>
    <w:p/>
    <w:p>
      <w:r xmlns:w="http://schemas.openxmlformats.org/wordprocessingml/2006/main">
        <w:t xml:space="preserve">2: Jāņa 10:10 - "Zaglis nāk tikai zagt, slepkavot un iznīcināt; Es esmu nācis, lai viņiem būtu dzīvība un pārpilnība."</w:t>
      </w:r>
    </w:p>
    <w:p/>
    <w:p>
      <w:r xmlns:w="http://schemas.openxmlformats.org/wordprocessingml/2006/main">
        <w:t xml:space="preserve">Jesajas 38:17 Lūk, miera dēļ man bija liels rūgtums, bet tu esi izglābis manu dvēseli no iznīcības bedres, jo tu esi atmetis visus manus grēkus sev aiz muguras.</w:t>
      </w:r>
    </w:p>
    <w:p/>
    <w:p>
      <w:r xmlns:w="http://schemas.openxmlformats.org/wordprocessingml/2006/main">
        <w:t xml:space="preserve">Šajā pantā Dieva mīlestība un žēlastība ir parādīta tajā, kā Viņš atbrīvo savus ļaudis no grēka un samaitātības.</w:t>
      </w:r>
    </w:p>
    <w:p/>
    <w:p>
      <w:r xmlns:w="http://schemas.openxmlformats.org/wordprocessingml/2006/main">
        <w:t xml:space="preserve">1. Dieva mīlestības dziļumi — izpētīt, kā Dieva mīlestība pārspēj visu izpratni un sniedzas līdz mūsu dvēseles dziļumiem.</w:t>
      </w:r>
    </w:p>
    <w:p/>
    <w:p>
      <w:r xmlns:w="http://schemas.openxmlformats.org/wordprocessingml/2006/main">
        <w:t xml:space="preserve">2. Visi grēki piedoti – Dieva žēlastības spēka izpratne un to, kā Viņš visus mūsu grēkus nomet aiz muguras.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1:7 – Viņā mums ir pestīšana caur Viņa asinīm, grēku piedošana saskaņā ar Dieva žēlastības bagātību.</w:t>
      </w:r>
    </w:p>
    <w:p/>
    <w:p>
      <w:r xmlns:w="http://schemas.openxmlformats.org/wordprocessingml/2006/main">
        <w:t xml:space="preserve">Jesajas 38:18 Jo kaps nevar tevi slavēt, nāve nevar tevi svinēt; tie, kas nokāpj bedrē, nevar cerēt uz tavu patiesību.</w:t>
      </w:r>
    </w:p>
    <w:p/>
    <w:p>
      <w:r xmlns:w="http://schemas.openxmlformats.org/wordprocessingml/2006/main">
        <w:t xml:space="preserve">Nāve nevar slavēt Dievu vai svinēt Viņa patiesību, tāpat kā kaps nevar cerēt uz Viņa patiesību.</w:t>
      </w:r>
    </w:p>
    <w:p/>
    <w:p>
      <w:r xmlns:w="http://schemas.openxmlformats.org/wordprocessingml/2006/main">
        <w:t xml:space="preserve">1. Dzīvības spēks Kristū: Dieva patiesības godināšana</w:t>
      </w:r>
    </w:p>
    <w:p/>
    <w:p>
      <w:r xmlns:w="http://schemas.openxmlformats.org/wordprocessingml/2006/main">
        <w:t xml:space="preserve">2. Cerības atrašana nāves vidū</w:t>
      </w:r>
    </w:p>
    <w:p/>
    <w:p>
      <w:r xmlns:w="http://schemas.openxmlformats.org/wordprocessingml/2006/main">
        <w:t xml:space="preserve">1. Jāņa 11:25-26 — Jēzus viņai teica: Es esmu augšāmcelšanās un dzīvība. Ikviens, kas man tic, dzīvos, kaut arī mirs, un ikviens, kas dzīvo un tic Man, nemirs nemūžam.</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Jesajas 38:19 Dzīvais, dzīvais, viņš tevi slavēs, kā es šodien daru: tēvs darīs zināmu bērniem tavu patiesību.</w:t>
      </w:r>
    </w:p>
    <w:p/>
    <w:p>
      <w:r xmlns:w="http://schemas.openxmlformats.org/wordprocessingml/2006/main">
        <w:t xml:space="preserve">Dzīvie slavēs Dievu par Viņa patiesību.</w:t>
      </w:r>
    </w:p>
    <w:p/>
    <w:p>
      <w:r xmlns:w="http://schemas.openxmlformats.org/wordprocessingml/2006/main">
        <w:t xml:space="preserve">1: Slavējiet Dievu par Viņa patiesību</w:t>
      </w:r>
    </w:p>
    <w:p/>
    <w:p>
      <w:r xmlns:w="http://schemas.openxmlformats.org/wordprocessingml/2006/main">
        <w:t xml:space="preserve">2: Dzīvie pateiksies Dievam</w:t>
      </w:r>
    </w:p>
    <w:p/>
    <w:p>
      <w:r xmlns:w="http://schemas.openxmlformats.org/wordprocessingml/2006/main">
        <w:t xml:space="preserve">1: Psalms 107:1 - Pateicieties Tam Kungam, jo Viņš ir labs, jo Viņa žēlastība paliek mūžīgi.</w:t>
      </w:r>
    </w:p>
    <w:p/>
    <w:p>
      <w:r xmlns:w="http://schemas.openxmlformats.org/wordprocessingml/2006/main">
        <w:t xml:space="preserve">2: Jēkaba 1:17 - Ikviena laba dāvana un katra pilnīga dāvana nāk no augšienes un nāk no gaismas Tēva, pie kura nav ne mainības, ne pagrieziena ēnas.</w:t>
      </w:r>
    </w:p>
    <w:p/>
    <w:p>
      <w:r xmlns:w="http://schemas.openxmlformats.org/wordprocessingml/2006/main">
        <w:t xml:space="preserve">Jesajas 38:20 Tas Kungs bija gatavs mani glābt, tāpēc mēs dziedāsim manas dziesmas uz stīgu instrumentiem visas savas dzīves dienas Tā Kunga namā.</w:t>
      </w:r>
    </w:p>
    <w:p/>
    <w:p>
      <w:r xmlns:w="http://schemas.openxmlformats.org/wordprocessingml/2006/main">
        <w:t xml:space="preserve">Tas Kungs bija gatavs glābt Jesaju, tāpēc Jesaja un viņa tauta slavēs To Kungu ar mūziku Tā Kunga namā visu atlikušo mūžu.</w:t>
      </w:r>
    </w:p>
    <w:p/>
    <w:p>
      <w:r xmlns:w="http://schemas.openxmlformats.org/wordprocessingml/2006/main">
        <w:t xml:space="preserve">1. "Tā Kunga glābjošā žēlastība" — izpētīt, ko nozīmē būt Tā Kunga izglābtam un kā pagodināt Viņu caur mūsu dzīvi.</w:t>
      </w:r>
    </w:p>
    <w:p/>
    <w:p>
      <w:r xmlns:w="http://schemas.openxmlformats.org/wordprocessingml/2006/main">
        <w:t xml:space="preserve">2. "Slavēšanas mūzika" — pārdomas par to, kā mūziku var izmantot, lai pagodinātu Kungu un kā tā var mūs tuvināt Viņam.</w:t>
      </w:r>
    </w:p>
    <w:p/>
    <w:p>
      <w:r xmlns:w="http://schemas.openxmlformats.org/wordprocessingml/2006/main">
        <w:t xml:space="preserve">1. Psalms 13:5-6 — Bet es paļāvos uz tavu nelokāmo mīlestību; mana sirds priecāsies par tavu pestīšanu. Es dziedāšu Tam Kungam, jo viņš ar mani ir dāsni darījis.</w:t>
      </w:r>
    </w:p>
    <w:p/>
    <w:p>
      <w:r xmlns:w="http://schemas.openxmlformats.org/wordprocessingml/2006/main">
        <w:t xml:space="preserve">2. Efeziešiem 5:19-20 — Uzrunāt viens otru psalmos un himnās un garīgās dziesmās, dziedot un melodējot Tam Kungam no sirds, pateicoties Dievam Tēvam vienmēr un par visu mūsu Kunga Jēzus Kristus vārdā .</w:t>
      </w:r>
    </w:p>
    <w:p/>
    <w:p>
      <w:r xmlns:w="http://schemas.openxmlformats.org/wordprocessingml/2006/main">
        <w:t xml:space="preserve">Jesajas 38:21 Jo Jesaja bija teicis: lai viņi paņem vīģes gabaliņu un uzliek to uz plāksteri, un viņš atveseļosies.</w:t>
      </w:r>
    </w:p>
    <w:p/>
    <w:p>
      <w:r xmlns:w="http://schemas.openxmlformats.org/wordprocessingml/2006/main">
        <w:t xml:space="preserve">Tas Kungs pavēlēja Jesajam apstrādāt vāru ar vīģu kompresi.</w:t>
      </w:r>
    </w:p>
    <w:p/>
    <w:p>
      <w:r xmlns:w="http://schemas.openxmlformats.org/wordprocessingml/2006/main">
        <w:t xml:space="preserve">1: Mums jābūt atvērtiem Tā Kunga norādījumiem, pat ja tie ir netradicionāli.</w:t>
      </w:r>
    </w:p>
    <w:p/>
    <w:p>
      <w:r xmlns:w="http://schemas.openxmlformats.org/wordprocessingml/2006/main">
        <w:t xml:space="preserve">2: Dievam ir spēks mūs dziedināt, pat izmantojot netradicionālus līdzekļus.</w:t>
      </w:r>
    </w:p>
    <w:p/>
    <w:p>
      <w:r xmlns:w="http://schemas.openxmlformats.org/wordprocessingml/2006/main">
        <w:t xml:space="preserve">1: 2. Mozus 15:26 - "Ja tu cītīgi klausīsi Tā Kunga, sava Dieva, balsij un darīsi to, kas ir taisns Viņa acīs, un klausīsi Viņa baušļus un turēsi visus Viņa likumus, es likšu neviena no šīm slimībām pār tevi, ko es esmu pārcēlusi pār ēģiptiešiem, jo Es esmu Tas Kungs, kas tevi dziedina.</w:t>
      </w:r>
    </w:p>
    <w:p/>
    <w:p>
      <w:r xmlns:w="http://schemas.openxmlformats.org/wordprocessingml/2006/main">
        <w:t xml:space="preserve">2: Jēkaba 5:14-15 - "Vai starp jums ir kāds slims? Tas lai aicina draudzes vecākos un lai viņi lūdz par viņu, svaidot viņu ar eļļu Tā Kunga vārdā. Un ticības lūgšana izglābj slimos, un Tas Kungs viņu uzmodinās; un, ja viņš ir grēkojis, tie viņam tiks piedoti."</w:t>
      </w:r>
    </w:p>
    <w:p/>
    <w:p>
      <w:r xmlns:w="http://schemas.openxmlformats.org/wordprocessingml/2006/main">
        <w:t xml:space="preserve">Jesajas 38:22 Arī Hiskija sacīja: kāda ir zīme, ka es iešu uz Tā Kunga namu?</w:t>
      </w:r>
    </w:p>
    <w:p/>
    <w:p>
      <w:r xmlns:w="http://schemas.openxmlformats.org/wordprocessingml/2006/main">
        <w:t xml:space="preserve">Rakstu vieta ir par Hiskiju, kas apšauba, kāda ir zīme, ka viņš dosies uz Tā Kunga namu.</w:t>
      </w:r>
    </w:p>
    <w:p/>
    <w:p>
      <w:r xmlns:w="http://schemas.openxmlformats.org/wordprocessingml/2006/main">
        <w:t xml:space="preserve">1. Dievs atalgo mūsu ticību un paklausību</w:t>
      </w:r>
    </w:p>
    <w:p/>
    <w:p>
      <w:r xmlns:w="http://schemas.openxmlformats.org/wordprocessingml/2006/main">
        <w:t xml:space="preserve">2. Garīgās izaugsmes pazīmes</w:t>
      </w:r>
    </w:p>
    <w:p/>
    <w:p>
      <w:r xmlns:w="http://schemas.openxmlformats.org/wordprocessingml/2006/main">
        <w:t xml:space="preserve">1. Jēkaba 1:22-25 - "Bet esiet vārda darītāji, nevis tikai klausītāji, sevi maldinot. Jo, ja kāds ir vārda klausītājs un nevis izpildītājs, tas ir kā cilvēks,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Mateja 7:24-27 - "Ikviens, kas dzird šos manus vārdus un tos dara, būs kā gudrs vīrs, kas uzcēla savu namu uz klints. Un lija lietus, un plūdi nāca, un vēji pūta un sit pa to māju, bet tā nesakrita, jo tā bija uzcelta uz klints. Un ikviens, kas dzird šos manus vārdus un tos nedara, būs kā neprātīgs cilvēks, kas savu māju uzcēlis uz smiltīm. Un lietus krita, un plūdi nāca, un vēji pūta un sitās pret šo namu, un tas nokrita, un tas bija liels.</w:t>
      </w:r>
    </w:p>
    <w:p/>
    <w:p>
      <w:r xmlns:w="http://schemas.openxmlformats.org/wordprocessingml/2006/main">
        <w:t xml:space="preserve">Jesajas grāmatas 39. nodaļa stāsta par Bābeles sūtņu vizīti pie ķēniņa Hiskijas, viņa rīcību un pravieša brīdinājumu par turpmākajām sekām.</w:t>
      </w:r>
    </w:p>
    <w:p/>
    <w:p>
      <w:r xmlns:w="http://schemas.openxmlformats.org/wordprocessingml/2006/main">
        <w:t xml:space="preserve">1. rindkopa: nodaļa sākas ar to, ka ķēniņš Hiskija saņem sūtņus no Babilonas. Viņš parāda viņiem visus savas valstības dārgumus, tostarp savu bagātību un militāros resursus (Jesajas 39:1-2).</w:t>
      </w:r>
    </w:p>
    <w:p/>
    <w:p>
      <w:r xmlns:w="http://schemas.openxmlformats.org/wordprocessingml/2006/main">
        <w:t xml:space="preserve">2. rindkopa: Jesaja iztaujā Hiskiju par apmeklētājiem un viņu mērķi. Hiskija lepni atklāj, ka ir parādījis viņiem visu, šķietami neapzinoties iespējamās sekas (Jesajas 39:3-4).</w:t>
      </w:r>
    </w:p>
    <w:p/>
    <w:p>
      <w:r xmlns:w="http://schemas.openxmlformats.org/wordprocessingml/2006/main">
        <w:t xml:space="preserve">3. rindkopa: Jesaja sniedz vēstījumu no Dieva, paredzot, ka visi dārgumi, ko Hiskija parādīja babiloniešiem, galu galā tiks aizvesti uz Babiloniju kopā ar dažiem viņa pēcnācējiem, kuri kalpos par einuhiem Babilonijas pilī (Jesaja 39:5-7). ).</w:t>
      </w:r>
    </w:p>
    <w:p/>
    <w:p>
      <w:r xmlns:w="http://schemas.openxmlformats.org/wordprocessingml/2006/main">
        <w:t xml:space="preserve">Kopsavilkumā,</w:t>
      </w:r>
    </w:p>
    <w:p>
      <w:r xmlns:w="http://schemas.openxmlformats.org/wordprocessingml/2006/main">
        <w:t xml:space="preserve">Jesajas trīsdesmit devītā nodaļa atklāj</w:t>
      </w:r>
    </w:p>
    <w:p>
      <w:r xmlns:w="http://schemas.openxmlformats.org/wordprocessingml/2006/main">
        <w:t xml:space="preserve">Babilonijas sūtņu vizīte,</w:t>
      </w:r>
    </w:p>
    <w:p>
      <w:r xmlns:w="http://schemas.openxmlformats.org/wordprocessingml/2006/main">
        <w:t xml:space="preserve">Hiskijas rīcība un Jesajas brīdinājums.</w:t>
      </w:r>
    </w:p>
    <w:p/>
    <w:p>
      <w:r xmlns:w="http://schemas.openxmlformats.org/wordprocessingml/2006/main">
        <w:t xml:space="preserve">Babilonijas sūtņi apmeklē Hiskiju.</w:t>
      </w:r>
    </w:p>
    <w:p>
      <w:r xmlns:w="http://schemas.openxmlformats.org/wordprocessingml/2006/main">
        <w:t xml:space="preserve">Hiskija rāda dārgumus; parādīts lepnums.</w:t>
      </w:r>
    </w:p>
    <w:p>
      <w:r xmlns:w="http://schemas.openxmlformats.org/wordprocessingml/2006/main">
        <w:t xml:space="preserve">Jesajas brīdinājums; nākotnes sekas.</w:t>
      </w:r>
    </w:p>
    <w:p/>
    <w:p>
      <w:r xmlns:w="http://schemas.openxmlformats.org/wordprocessingml/2006/main">
        <w:t xml:space="preserve">Šajā nodaļā ir stāstīts par Babilonas sūtņu vizīti pie ķēniņa Hiskijas. Hiskija lepni izrāda viņiem visus savas valstības dārgumus, neapzinoties iespējamās sekas. Jesaja, uzzinot par apmeklētājiem un viņu mērķi, stājas pretī Hiskijam un nodod vēsti no Dieva. Jesaja brīdina, ka Hiskijas rīcības rezultātā viņa izstādītie dārgumi galu galā tiks aizvesti uz Babiloniju un daži viņa pēcnācēji tiks aizvesti par einuhiem Babilonijas pilī. Šī nodaļa kalpo kā brīdinājuma stāsts, uzsverot pazemības nozīmi un iespējamās lepnuma un nepareizas uzticēšanās sekas uz zemes īpašumu.</w:t>
      </w:r>
    </w:p>
    <w:p/>
    <w:p>
      <w:r xmlns:w="http://schemas.openxmlformats.org/wordprocessingml/2006/main">
        <w:t xml:space="preserve">Jesajas 39:1 Tajā laikā Merodahbaladans, Bābeles ķēniņa Baladana dēls, sūtīja Hiskijam vēstules un dāvanu, jo viņš bija dzirdējis, ka viņš ir slims un bija vesels.</w:t>
      </w:r>
    </w:p>
    <w:p/>
    <w:p>
      <w:r xmlns:w="http://schemas.openxmlformats.org/wordprocessingml/2006/main">
        <w:t xml:space="preserve">Bābeles ķēniņš Merodačbaladans nosūtīja Hiskijam vēstules un dāvanu, uzzinājis par viņa slimību un turpmāko atveseļošanos.</w:t>
      </w:r>
    </w:p>
    <w:p/>
    <w:p>
      <w:r xmlns:w="http://schemas.openxmlformats.org/wordprocessingml/2006/main">
        <w:t xml:space="preserve">1. Dieva uzticība dziedināšanā: Hiskijas pētījums</w:t>
      </w:r>
    </w:p>
    <w:p/>
    <w:p>
      <w:r xmlns:w="http://schemas.openxmlformats.org/wordprocessingml/2006/main">
        <w:t xml:space="preserve">2. Pateicības mācība: Hiskijas piemērs</w:t>
      </w:r>
    </w:p>
    <w:p/>
    <w:p>
      <w:r xmlns:w="http://schemas.openxmlformats.org/wordprocessingml/2006/main">
        <w:t xml:space="preserve">1. Psalms 103:3 — Viņš piedod visus tavus grēkus un dziedina visas tavas slimības.</w:t>
      </w:r>
    </w:p>
    <w:p/>
    <w:p>
      <w:r xmlns:w="http://schemas.openxmlformats.org/wordprocessingml/2006/main">
        <w:t xml:space="preserve">2. Mateja 8:16-17 - Kad pienāca vakars, pie viņa tika atvesti daudzi dēmonu apsēsti, un viņš ar vārdu izdzina garus un dziedināja visus slimos.</w:t>
      </w:r>
    </w:p>
    <w:p/>
    <w:p>
      <w:r xmlns:w="http://schemas.openxmlformats.org/wordprocessingml/2006/main">
        <w:t xml:space="preserve">Jesajas 39:2 Un Hiskija priecājās par tiem un rādīja viņiem savu dārgo mantu namu, sudrabu un zeltu, smaržvielas un dārgo smēri, un visu savu bruņu namu, un visu, kas bija atrasts. viņa dārgumos. Viņa namā un visā viņa valdībā nebija nekā, ko Hiskija tiem nebūtu parādījis.</w:t>
      </w:r>
    </w:p>
    <w:p/>
    <w:p>
      <w:r xmlns:w="http://schemas.openxmlformats.org/wordprocessingml/2006/main">
        <w:t xml:space="preserve">Hiskija sagaidīja Babilonijas vēstniekus un parādīja viņiem visus savus dārgumus, tostarp sudrabu, zeltu, garšvielas, ziedi, bruņas un citus vērtīgus priekšmetus.</w:t>
      </w:r>
    </w:p>
    <w:p/>
    <w:p>
      <w:r xmlns:w="http://schemas.openxmlformats.org/wordprocessingml/2006/main">
        <w:t xml:space="preserve">1. Hiskijas augstsirdība: paraugs mums visiem</w:t>
      </w:r>
    </w:p>
    <w:p/>
    <w:p>
      <w:r xmlns:w="http://schemas.openxmlformats.org/wordprocessingml/2006/main">
        <w:t xml:space="preserve">2. Risks uzticēties bagātībām, nevis Dievam</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Lūkas 12:33-34 — Pārdodiet savu īpašumu un atdodiet trūcīgajiem. Nodrošiniet sevi ar naudas maisiem, kas nenoveco, ar dārgumu debesīs, kas nepazūd, kur neviens zaglis netuvojas un kodes neposta. Jo kur ir tava bagātība, tur būs arī tava sirds.</w:t>
      </w:r>
    </w:p>
    <w:p/>
    <w:p>
      <w:r xmlns:w="http://schemas.openxmlformats.org/wordprocessingml/2006/main">
        <w:t xml:space="preserve">Jesajas 39:3 Tad pravietis Jesaja nāca pie ķēniņa Hiskijas un sacīja viņam: Ko šie vīri teica? un no kurienes viņi nāca pie tevis? Un Hiskija sacīja: Viņi ir nākuši pie manis no tālas zemes, no Bābeles.</w:t>
      </w:r>
    </w:p>
    <w:p/>
    <w:p>
      <w:r xmlns:w="http://schemas.openxmlformats.org/wordprocessingml/2006/main">
        <w:t xml:space="preserve">Ķēniņu Hiskiju apciemo pravietis Jesaja, kurš interesējas par diviem vīriešiem no tālās valsts, Bābeles.</w:t>
      </w:r>
    </w:p>
    <w:p/>
    <w:p>
      <w:r xmlns:w="http://schemas.openxmlformats.org/wordprocessingml/2006/main">
        <w:t xml:space="preserve">1. Dieva Providenciālās rūpes par saviem ļaudīm – Hiskijas tikšanās ar Jesaju</w:t>
      </w:r>
    </w:p>
    <w:p/>
    <w:p>
      <w:r xmlns:w="http://schemas.openxmlformats.org/wordprocessingml/2006/main">
        <w:t xml:space="preserve">2. Meklējot gudrību no Dieva – Hiskijas atbilde uz Jesajas jautājumu</w:t>
      </w:r>
    </w:p>
    <w:p/>
    <w:p>
      <w:r xmlns:w="http://schemas.openxmlformats.org/wordprocessingml/2006/main">
        <w:t xml:space="preserve">1. Jesajas 6:8 - "Arī es dzirdēju Tā Kunga balsi sakām: Ko lai es sūtu un kas ies pēc mums? Tad es sacīju: Šeit es esmu, sūti mani."</w:t>
      </w:r>
    </w:p>
    <w:p/>
    <w:p>
      <w:r xmlns:w="http://schemas.openxmlformats.org/wordprocessingml/2006/main">
        <w:t xml:space="preserve">2. Psalms 23:4 - "Jā, lai gan es staigāju pa nāves ēnas ieleju, es nebīstos no ļauna, jo tu esi ar mani, tavs zizlis un tavs zizlis mani iepriecina."</w:t>
      </w:r>
    </w:p>
    <w:p/>
    <w:p>
      <w:r xmlns:w="http://schemas.openxmlformats.org/wordprocessingml/2006/main">
        <w:t xml:space="preserve">Jesajas 39:4 Tad viņš sacīja: Ko viņi ir redzējuši tavā namā? Un Hiskija atbildēja: "Visu, kas ir manā namā, viņi ir redzējuši; starp maniem dārgumiem nav nekā, ko es nebūtu tiem parādījis."</w:t>
      </w:r>
    </w:p>
    <w:p/>
    <w:p>
      <w:r xmlns:w="http://schemas.openxmlformats.org/wordprocessingml/2006/main">
        <w:t xml:space="preserve">Hiskijam jautāja, ko viņa viesi ir redzējuši viņa mājā, un viņš atbildēja, ka ir parādījis viņiem visu, kas atrodas viņa mājā, ieskaitot savus dārgumus.</w:t>
      </w:r>
    </w:p>
    <w:p/>
    <w:p>
      <w:r xmlns:w="http://schemas.openxmlformats.org/wordprocessingml/2006/main">
        <w:t xml:space="preserve">1. Dieva svētības: aicinājums dalīties</w:t>
      </w:r>
    </w:p>
    <w:p/>
    <w:p>
      <w:r xmlns:w="http://schemas.openxmlformats.org/wordprocessingml/2006/main">
        <w:t xml:space="preserve">2. Gandarījuma atklāšana Dieva nodrošinājumā</w:t>
      </w:r>
    </w:p>
    <w:p/>
    <w:p>
      <w:r xmlns:w="http://schemas.openxmlformats.org/wordprocessingml/2006/main">
        <w:t xml:space="preserve">1. Lūkas 12:15 - "Un Viņš tiem sacīja: Sargieties un esiet piesardzīgi pret jebkādu mantkārību, jo cilvēka dzīvība nav viņa mantas pārpilnība.</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Jesajas 39:5 Tad Jesaja sacīja Hiskijam: Klausieties Tā Kunga Cebaotu vārdu!</w:t>
      </w:r>
    </w:p>
    <w:p/>
    <w:p>
      <w:r xmlns:w="http://schemas.openxmlformats.org/wordprocessingml/2006/main">
        <w:t xml:space="preserve">Dievs ir brīdinājis Hiskiju par viņa lepnības un augstprātības sekām.</w:t>
      </w:r>
    </w:p>
    <w:p/>
    <w:p>
      <w:r xmlns:w="http://schemas.openxmlformats.org/wordprocessingml/2006/main">
        <w:t xml:space="preserve">1: Atcerēsimies, ka lepnums un augstprātība var novest pie Dieva tiesas un dusmām.</w:t>
      </w:r>
    </w:p>
    <w:p/>
    <w:p>
      <w:r xmlns:w="http://schemas.openxmlformats.org/wordprocessingml/2006/main">
        <w:t xml:space="preserve">2: Pazemosimies Tā Kunga priekšā un nepadosimies lepnības un augstprātības kārdinājumam.</w:t>
      </w:r>
    </w:p>
    <w:p/>
    <w:p>
      <w:r xmlns:w="http://schemas.openxmlformats.org/wordprocessingml/2006/main">
        <w:t xml:space="preserve">1: Jēkaba 4:6 - "Dievs iebilst lepniem, bet dod žēlastību pazemīgajiem."</w:t>
      </w:r>
    </w:p>
    <w:p/>
    <w:p>
      <w:r xmlns:w="http://schemas.openxmlformats.org/wordprocessingml/2006/main">
        <w:t xml:space="preserve">2: Filipiešiem 2:3 - "Nedariet neko no savtīgām ambīcijām vai veltīgas iedomības. Drīzāk pazemībā novērtējiet citus augstāk par sevi."</w:t>
      </w:r>
    </w:p>
    <w:p/>
    <w:p>
      <w:r xmlns:w="http://schemas.openxmlformats.org/wordprocessingml/2006/main">
        <w:t xml:space="preserve">Jesajas 39:6 Lūk, nāk dienas, kad viss, kas ir tavā namā un ko tavi tēvi ir uzkrājuši līdz šai dienai, tiks aizvests uz Bābeli; nekas nepaliks, saka Tas Kungs.</w:t>
      </w:r>
    </w:p>
    <w:p/>
    <w:p>
      <w:r xmlns:w="http://schemas.openxmlformats.org/wordprocessingml/2006/main">
        <w:t xml:space="preserve">Tas Kungs brīdina, ka viss, kas ir mājā un ko senči ir uzglabājuši, tiks aiznests uz Bābeli un nekas nepaliks pāri.</w:t>
      </w:r>
    </w:p>
    <w:p/>
    <w:p>
      <w:r xmlns:w="http://schemas.openxmlformats.org/wordprocessingml/2006/main">
        <w:t xml:space="preserve">1. Dieva brīdinājums: viss mainīsies</w:t>
      </w:r>
    </w:p>
    <w:p/>
    <w:p>
      <w:r xmlns:w="http://schemas.openxmlformats.org/wordprocessingml/2006/main">
        <w:t xml:space="preserve">2. Neuzticieties mantai</w:t>
      </w:r>
    </w:p>
    <w:p/>
    <w:p>
      <w:r xmlns:w="http://schemas.openxmlformats.org/wordprocessingml/2006/main">
        <w:t xml:space="preserve">1. Mateja 6:19-21 "Nekrājiet sev mantas virs zemes, kur kodes un rūsa posta un kur zagļi ielaužas un zog, bet krājiet sev mantas debesīs, kur ne kodes, ne rūsa neposta un kur zagļi neielauzies un nezagi, jo kur ir tava manta, tur būs arī tava sirds.</w:t>
      </w:r>
    </w:p>
    <w:p/>
    <w:p>
      <w:r xmlns:w="http://schemas.openxmlformats.org/wordprocessingml/2006/main">
        <w:t xml:space="preserve">2. Salamans Mācītājs 5:10 "Kas mīl naudu, tas neapmierināsies ar naudu, un tas, kas mīl bagātību ar saviem ienākumiem, tas arī ir tukšums."</w:t>
      </w:r>
    </w:p>
    <w:p/>
    <w:p>
      <w:r xmlns:w="http://schemas.openxmlformats.org/wordprocessingml/2006/main">
        <w:t xml:space="preserve">Jesajas 39:7 Un no taviem dēliem, kas no tevis izies un kurus tu dzemdēsi, tie atņems; un tie būs einuhi Bābeles ķēniņa pilī.</w:t>
      </w:r>
    </w:p>
    <w:p/>
    <w:p>
      <w:r xmlns:w="http://schemas.openxmlformats.org/wordprocessingml/2006/main">
        <w:t xml:space="preserve">Jesajas 39:7 paredz, ka daži no izraēliešiem kļūs par einuhiem Babilonijas ķēniņa pilī.</w:t>
      </w:r>
    </w:p>
    <w:p/>
    <w:p>
      <w:r xmlns:w="http://schemas.openxmlformats.org/wordprocessingml/2006/main">
        <w:t xml:space="preserve">1. Dieva plāni mums: paļaušanās uz Dieva gribu</w:t>
      </w:r>
    </w:p>
    <w:p/>
    <w:p>
      <w:r xmlns:w="http://schemas.openxmlformats.org/wordprocessingml/2006/main">
        <w:t xml:space="preserve">2. Pārvarēt grūtības: atrast spēku grūtos laikos</w:t>
      </w:r>
    </w:p>
    <w:p/>
    <w:p>
      <w:r xmlns:w="http://schemas.openxmlformats.org/wordprocessingml/2006/main">
        <w:t xml:space="preserve">1. Jeremijas 29:11 - Jo es zinu, kādi plāni man ir ar jums, saka Tas Kungs, plānus labklājībai, nevis ļaunumam, lai dotu jums nākotni un cerību.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Jesajas 39:8 Tad Hiskija sacīja Jesajam: Labs ir Tā Kunga vārds, ko tu esi runājis. Turklāt viņš sacīja: Manās dienās būs miers un patiesība.</w:t>
      </w:r>
    </w:p>
    <w:p/>
    <w:p>
      <w:r xmlns:w="http://schemas.openxmlformats.org/wordprocessingml/2006/main">
        <w:t xml:space="preserve">Hiskija pauž prieku, dzirdot labo vēsti no Tā Kunga.</w:t>
      </w:r>
    </w:p>
    <w:p/>
    <w:p>
      <w:r xmlns:w="http://schemas.openxmlformats.org/wordprocessingml/2006/main">
        <w:t xml:space="preserve">1: Mums vienmēr jābūt pateicīgiem par svētībām un solījumiem, ko saņemam no Tā Kunga.</w:t>
      </w:r>
    </w:p>
    <w:p/>
    <w:p>
      <w:r xmlns:w="http://schemas.openxmlformats.org/wordprocessingml/2006/main">
        <w:t xml:space="preserve">2: Mūs iedrošina Dieva uzticība Viņa vārdam.</w:t>
      </w:r>
    </w:p>
    <w:p/>
    <w:p>
      <w:r xmlns:w="http://schemas.openxmlformats.org/wordprocessingml/2006/main">
        <w:t xml:space="preserve">1: Filipiešiem 4:6-7 – Neuztraucieties ne par ko, bet ikvienā situācijā lūgšanā un lūgšanā ar pateicību nododiet Dievam savus lūgumus. Un Dieva miers, kas pārspēj visu saprašanu, pasargās jūsu sirdis un prātus Kristū Jēzū.</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Jesajas 40. nodaļa iezīmē ievērojamu toņa un fokusa maiņu grāmatā. Tā ievada mierinājuma un cerības vēsti, uzsverot Dieva spēku, uzticību un gaidāmo Viņa tautas atbrīvošanu.</w:t>
      </w:r>
    </w:p>
    <w:p/>
    <w:p>
      <w:r xmlns:w="http://schemas.openxmlformats.org/wordprocessingml/2006/main">
        <w:t xml:space="preserve">1. rindkopa: Nodaļa sākas ar pasludinājumu, lai mierinātu Dieva ļaudis. Tā Kunga balss aicina sagatavot ceļu tuksnesī Viņa atnākšanai, paziņojot, ka Viņa godība tiks atklāta visiem (Jesajas 40:1-5).</w:t>
      </w:r>
    </w:p>
    <w:p/>
    <w:p>
      <w:r xmlns:w="http://schemas.openxmlformats.org/wordprocessingml/2006/main">
        <w:t xml:space="preserve">2. rindkopa: Nodaļa turpinās ar deklarāciju par cilvēka eksistences īslaicīgo un īslaicīgo raksturu salīdzinājumā ar Dieva mūžīgo dabu. Tas uzsver Dieva spēku un suverenitāti pār radību, izceļot Viņa spēju uzturēt un nodrošināt savus ļaudis (Jesajas 40:6-26).</w:t>
      </w:r>
    </w:p>
    <w:p/>
    <w:p>
      <w:r xmlns:w="http://schemas.openxmlformats.org/wordprocessingml/2006/main">
        <w:t xml:space="preserve">3. rindkopa: Nodaļa beidzas ar aicinājumu paļauties uz To Kungu. Tas pārliecina cilvēkus, ka Dievs atjaunos viņu spēkus un atbrīvos no nepatikšanām. Tas mudina viņus pacietīgi gaidīt uz To Kungu, kas viņus pacels un atbalstīs (Jesajas 40:27-31).</w:t>
      </w:r>
    </w:p>
    <w:p/>
    <w:p>
      <w:r xmlns:w="http://schemas.openxmlformats.org/wordprocessingml/2006/main">
        <w:t xml:space="preserve">Kopsavilkumā,</w:t>
      </w:r>
    </w:p>
    <w:p>
      <w:r xmlns:w="http://schemas.openxmlformats.org/wordprocessingml/2006/main">
        <w:t xml:space="preserve">Jesajas četrdesmitā nodaļa atklāj</w:t>
      </w:r>
    </w:p>
    <w:p>
      <w:r xmlns:w="http://schemas.openxmlformats.org/wordprocessingml/2006/main">
        <w:t xml:space="preserve">mierinoša vēsts; Dieva spēks pasludināts,</w:t>
      </w:r>
    </w:p>
    <w:p>
      <w:r xmlns:w="http://schemas.openxmlformats.org/wordprocessingml/2006/main">
        <w:t xml:space="preserve">cilvēces pagaidu raksturs; Dieva suverenitāte,</w:t>
      </w:r>
    </w:p>
    <w:p>
      <w:r xmlns:w="http://schemas.openxmlformats.org/wordprocessingml/2006/main">
        <w:t xml:space="preserve">aicināt paļauties uz To Kungu; atjaunošana un atbrīvošana.</w:t>
      </w:r>
    </w:p>
    <w:p/>
    <w:p>
      <w:r xmlns:w="http://schemas.openxmlformats.org/wordprocessingml/2006/main">
        <w:t xml:space="preserve">Sludināts mierinājums; gatavošanās Dieva atnākšanai.</w:t>
      </w:r>
    </w:p>
    <w:p>
      <w:r xmlns:w="http://schemas.openxmlformats.org/wordprocessingml/2006/main">
        <w:t xml:space="preserve">Cilvēces pagaidu raksturs; Dieva suverenitāte.</w:t>
      </w:r>
    </w:p>
    <w:p>
      <w:r xmlns:w="http://schemas.openxmlformats.org/wordprocessingml/2006/main">
        <w:t xml:space="preserve">Aiciniet paļauties uz To Kungu; atjaunošana un atbrīvošana.</w:t>
      </w:r>
    </w:p>
    <w:p/>
    <w:p>
      <w:r xmlns:w="http://schemas.openxmlformats.org/wordprocessingml/2006/main">
        <w:t xml:space="preserve">Šī nodaļa nes Dieva ļaudīm mierinājuma un cerības vēsti. Tā vēsta par Tā Kunga atnākšanu un aicina sagatavot ceļu Viņam. Tas uzsver cilvēka eksistences īslaicīgo un pārejošo raksturu pretstatā Dieva mūžīgajai varai un suverenitātei. Nodaļa apliecina cilvēkiem, ka Dievs atjaunos viņu spēkus un atbrīvos no grūtībām, mudinot viņus paļauties uz Viņu un pacietīgi gaidīt Viņa iejaukšanos. Tā piedāvā iedrošinājuma vēsti, atgādinot ļaudīm par Dieva uzticību, spēku un gaidāmo atbrīvošanu, kas viņus sagaida.</w:t>
      </w:r>
    </w:p>
    <w:p/>
    <w:p>
      <w:r xmlns:w="http://schemas.openxmlformats.org/wordprocessingml/2006/main">
        <w:t xml:space="preserve">Isaiah 40:1 Mieriniet jūs, ieprieciniet manu tautu, saka jūsu Dievs.</w:t>
      </w:r>
    </w:p>
    <w:p/>
    <w:p>
      <w:r xmlns:w="http://schemas.openxmlformats.org/wordprocessingml/2006/main">
        <w:t xml:space="preserve">Dievs piedāvā saviem ļaudīm mierinājumu Jesajas 40:1.</w:t>
      </w:r>
    </w:p>
    <w:p/>
    <w:p>
      <w:r xmlns:w="http://schemas.openxmlformats.org/wordprocessingml/2006/main">
        <w:t xml:space="preserve">1. "Kunga mierinājums"</w:t>
      </w:r>
    </w:p>
    <w:p/>
    <w:p>
      <w:r xmlns:w="http://schemas.openxmlformats.org/wordprocessingml/2006/main">
        <w:t xml:space="preserve">2. "Mierinājuma atrašana nemierīgos laikos"</w:t>
      </w:r>
    </w:p>
    <w:p/>
    <w:p>
      <w:r xmlns:w="http://schemas.openxmlformats.org/wordprocessingml/2006/main">
        <w:t xml:space="preserve">1. Psalms 23:4 - "Kaut es staigāju pa vistumšāko ieleju, es nebīstos no ļauna, jo tu esi ar mani; tavs zizlis un tavs zizlis mani mierina."</w:t>
      </w:r>
    </w:p>
    <w:p/>
    <w:p>
      <w:r xmlns:w="http://schemas.openxmlformats.org/wordprocessingml/2006/main">
        <w:t xml:space="preserve">2. 2. Korintiešiem 1:3-4 - "Slavēts lai ir mūsu Kunga Jēzus Kristus Dievs un Tēvs, žēlsirdības Tēvs un visa iepriecinājuma Dievs, kas mūs mierina visās mūsu bēdās, lai mēs varētu mierināt tos kas ir jebkurās bēdās, ar mierinājumu, ar kādu Dievs mūs iepriecina."</w:t>
      </w:r>
    </w:p>
    <w:p/>
    <w:p>
      <w:r xmlns:w="http://schemas.openxmlformats.org/wordprocessingml/2006/main">
        <w:t xml:space="preserve">Jesajas 40:2 Runājiet ar mieru ar Jeruzalemi un sauciet tai, lai viņas cīņa ir pabeigta, ka viņas noziegumi ir piedoti, jo viņa ir saņēmusi no Tā Kunga rokas divreiz par visiem saviem grēkiem.</w:t>
      </w:r>
    </w:p>
    <w:p/>
    <w:p>
      <w:r xmlns:w="http://schemas.openxmlformats.org/wordprocessingml/2006/main">
        <w:t xml:space="preserve">Šajā fragmentā ir runāts par to, kā Dievs piedod Jeruzalemes grēkus, un par to, kā tagad tiek pabeigta viņas karadarbība.</w:t>
      </w:r>
    </w:p>
    <w:p/>
    <w:p>
      <w:r xmlns:w="http://schemas.openxmlformats.org/wordprocessingml/2006/main">
        <w:t xml:space="preserve">1. Dieva beznosacījumu piedošana: kā mēs varam saņemt žēlastību un žēlsirdību</w:t>
      </w:r>
    </w:p>
    <w:p/>
    <w:p>
      <w:r xmlns:w="http://schemas.openxmlformats.org/wordprocessingml/2006/main">
        <w:t xml:space="preserve">2. Pestīšanas spēks: kā Dieva mīlestība pārveido mūsu dzīvi</w:t>
      </w:r>
    </w:p>
    <w:p/>
    <w:p>
      <w:r xmlns:w="http://schemas.openxmlformats.org/wordprocessingml/2006/main">
        <w:t xml:space="preserve">1. Romiešiem 8:1 — Tāpēc tiem, kas ir Kristū Jēzū, tagad nav nekāda nosodījuma.</w:t>
      </w:r>
    </w:p>
    <w:p/>
    <w:p>
      <w:r xmlns:w="http://schemas.openxmlformats.org/wordprocessingml/2006/main">
        <w:t xml:space="preserve">2. Psalms 103:10-12 — Viņš nerīkojas ar mums pēc mūsu grēkiem un neatmaksā mums pēc mūsu netaisnībām. Jo cik augstu debesis ir pār zemi, tik liela ir viņa mīlestība pret tiem, kas viņu bīstas; cik tālu austrumi ir no rietumiem, tik tālu Viņš noņem no mums mūsu pārkāpumus.</w:t>
      </w:r>
    </w:p>
    <w:p/>
    <w:p>
      <w:r xmlns:w="http://schemas.openxmlformats.org/wordprocessingml/2006/main">
        <w:t xml:space="preserve">Jesajas 40:3 Tā balss, kas sauc tuksnesī: Sagatavojiet Tam Kungam ceļu, dariet tuksnesī taisnu ceļu mūsu Dievam!</w:t>
      </w:r>
    </w:p>
    <w:p/>
    <w:p>
      <w:r xmlns:w="http://schemas.openxmlformats.org/wordprocessingml/2006/main">
        <w:t xml:space="preserve">Šis fragments no Jesajas 40:3 runā par gatavošanos Tā Kunga atnākšanai, izveidojot lielceļu tuksnesī.</w:t>
      </w:r>
    </w:p>
    <w:p/>
    <w:p>
      <w:r xmlns:w="http://schemas.openxmlformats.org/wordprocessingml/2006/main">
        <w:t xml:space="preserve">1. "Atbrīvot vietu Dievam: Gatavošanās Tā Kunga atnākšanai"</w:t>
      </w:r>
    </w:p>
    <w:p/>
    <w:p>
      <w:r xmlns:w="http://schemas.openxmlformats.org/wordprocessingml/2006/main">
        <w:t xml:space="preserve">2. "Dieva aicinājums gatavoties: pārdomas par Jesajas 40:3"</w:t>
      </w:r>
    </w:p>
    <w:p/>
    <w:p>
      <w:r xmlns:w="http://schemas.openxmlformats.org/wordprocessingml/2006/main">
        <w:t xml:space="preserve">1. Jāņa 14:2-3 - "Manā Tēva namā ir daudz istabu. Ja tas tā nebūtu, vai es jums būtu teicis, ka eju jums vietu sagatavot? Un, ja es eju un jums vietu sagatavoju, Es nākšu atkal un ņemšu jūs pie sevis, lai jūs būtu tur, kur es esmu."</w:t>
      </w:r>
    </w:p>
    <w:p/>
    <w:p>
      <w:r xmlns:w="http://schemas.openxmlformats.org/wordprocessingml/2006/main">
        <w:t xml:space="preserve">2. Mateja evaņģēlijs 3:3 - "Jo šis ir tas, par kuru runāja pravietis Jesaja, sacīdams: saucēja balss tuksnesī: sagatavojiet Tam Kungam ceļu, dariet taisnas Viņa takas."</w:t>
      </w:r>
    </w:p>
    <w:p/>
    <w:p>
      <w:r xmlns:w="http://schemas.openxmlformats.org/wordprocessingml/2006/main">
        <w:t xml:space="preserve">Jesajas 40:4 Katra ieleja tiks paaugstināta, un katrs kalns un pakalns tiks pazemināts, un greizās vietas padarīs taisnas un nelīdzenas vietas līdzenas.</w:t>
      </w:r>
    </w:p>
    <w:p/>
    <w:p>
      <w:r xmlns:w="http://schemas.openxmlformats.org/wordprocessingml/2006/main">
        <w:t xml:space="preserve">Šis fragments mums atgādina, ka Dievs var pieņemt mūsu grūtākos un mulsinošākos laikus un pārvērst tos par kaut ko skaistu.</w:t>
      </w:r>
    </w:p>
    <w:p/>
    <w:p>
      <w:r xmlns:w="http://schemas.openxmlformats.org/wordprocessingml/2006/main">
        <w:t xml:space="preserve">1. Dieva pārveidojošais spēks: kā Dievs var pārveidot pat visgrūtākos apstākļus</w:t>
      </w:r>
    </w:p>
    <w:p/>
    <w:p>
      <w:r xmlns:w="http://schemas.openxmlformats.org/wordprocessingml/2006/main">
        <w:t xml:space="preserve">2. Cerības atrašana neparedzētās vietās: kā Dievs var pieņemt mūsu izaicinājumus un padarīt no tiem kaut ko labu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Filipiešiem 4:13 – To visu es varu darīt caur to, kurš man dod spēku.</w:t>
      </w:r>
    </w:p>
    <w:p/>
    <w:p>
      <w:r xmlns:w="http://schemas.openxmlformats.org/wordprocessingml/2006/main">
        <w:t xml:space="preserve">Jesajas 40:5 Un Tā Kunga godība tiks atklāta, un visa miesa to redzēs kopā, jo Tā Kunga mute to ir runājusi.</w:t>
      </w:r>
    </w:p>
    <w:p/>
    <w:p>
      <w:r xmlns:w="http://schemas.openxmlformats.org/wordprocessingml/2006/main">
        <w:t xml:space="preserve">Tas Kungs atklās Savu godību visiem cilvēkiem.</w:t>
      </w:r>
    </w:p>
    <w:p/>
    <w:p>
      <w:r xmlns:w="http://schemas.openxmlformats.org/wordprocessingml/2006/main">
        <w:t xml:space="preserve">1. Dieva godības diženums</w:t>
      </w:r>
    </w:p>
    <w:p/>
    <w:p>
      <w:r xmlns:w="http://schemas.openxmlformats.org/wordprocessingml/2006/main">
        <w:t xml:space="preserve">2. Dieva apsolījums</w:t>
      </w:r>
    </w:p>
    <w:p/>
    <w:p>
      <w:r xmlns:w="http://schemas.openxmlformats.org/wordprocessingml/2006/main">
        <w:t xml:space="preserve">1. Romiešiem 11:36 - Jo no viņa un caur viņu un par viņu viss ir.</w:t>
      </w:r>
    </w:p>
    <w:p/>
    <w:p>
      <w:r xmlns:w="http://schemas.openxmlformats.org/wordprocessingml/2006/main">
        <w:t xml:space="preserve">2. Psalms 145:3 — Liels ir Tas Kungs un ļoti slavējams, un Viņa diženums ir neizdibināms.</w:t>
      </w:r>
    </w:p>
    <w:p/>
    <w:p>
      <w:r xmlns:w="http://schemas.openxmlformats.org/wordprocessingml/2006/main">
        <w:t xml:space="preserve">Jesajas 40:6 Balss sacīja: Raudiet! Un viņš sacīja: Ko lai es raudu? Visa miesa ir zāle, un viss tās labums ir kā lauka zieds.</w:t>
      </w:r>
    </w:p>
    <w:p/>
    <w:p>
      <w:r xmlns:w="http://schemas.openxmlformats.org/wordprocessingml/2006/main">
        <w:t xml:space="preserve">Tā Kunga balss sauc, jautādama, ko tai vajadzētu kliegt, un atbild, ka visa miesa ir kā zāle un tās skaistums ir kā lauka zieds.</w:t>
      </w:r>
    </w:p>
    <w:p/>
    <w:p>
      <w:r xmlns:w="http://schemas.openxmlformats.org/wordprocessingml/2006/main">
        <w:t xml:space="preserve">1. Skaistuma izkopšana Kunga dārzā</w:t>
      </w:r>
    </w:p>
    <w:p/>
    <w:p>
      <w:r xmlns:w="http://schemas.openxmlformats.org/wordprocessingml/2006/main">
        <w:t xml:space="preserve">2. Cilvēka dzīves īslaicīgums</w:t>
      </w:r>
    </w:p>
    <w:p/>
    <w:p>
      <w:r xmlns:w="http://schemas.openxmlformats.org/wordprocessingml/2006/main">
        <w:t xml:space="preserve">1. Psalms 103:15-16 - "Cilvēka dienas ir kā zāle, viņš plaukst kā lauka zieds, jo vējš iet pāri tam, un tas ir pagājis, un tā vieta to vairs nepazīst."</w:t>
      </w:r>
    </w:p>
    <w:p/>
    <w:p>
      <w:r xmlns:w="http://schemas.openxmlformats.org/wordprocessingml/2006/main">
        <w:t xml:space="preserve">2. Jēkaba 1:10-11 - "Bet bagātais ir pazemots, jo kā zāles zieds viņš pazudīs. Jo saule lec ar svelmainu vēju un nokaltē zāli, un tās zieds nokrīt un tā izskata skaistums iet bojā. Tā arī bagātais izgaisīs savās meklējumos."</w:t>
      </w:r>
    </w:p>
    <w:p/>
    <w:p>
      <w:r xmlns:w="http://schemas.openxmlformats.org/wordprocessingml/2006/main">
        <w:t xml:space="preserve">Jesajas 40:7 Zāle nokalst, zieds novīst, jo Tā Kunga gars pār to pūš, un tauta ir zāle.</w:t>
      </w:r>
    </w:p>
    <w:p/>
    <w:p>
      <w:r xmlns:w="http://schemas.openxmlformats.org/wordprocessingml/2006/main">
        <w:t xml:space="preserve">Šī rakstvieta runā par dzīves īslaicīgumu salīdzinājumā ar Dieva mūžīgo spēku.</w:t>
      </w:r>
    </w:p>
    <w:p/>
    <w:p>
      <w:r xmlns:w="http://schemas.openxmlformats.org/wordprocessingml/2006/main">
        <w:t xml:space="preserve">1: aptveriet dzīves īslaicīgumu un paļaujieties uz Dieva mūžīgo spēku</w:t>
      </w:r>
    </w:p>
    <w:p/>
    <w:p>
      <w:r xmlns:w="http://schemas.openxmlformats.org/wordprocessingml/2006/main">
        <w:t xml:space="preserve">2: Esiet pazemīgs Dieva priekšā un atcerieties mūsu mirstību</w:t>
      </w:r>
    </w:p>
    <w:p/>
    <w:p>
      <w:r xmlns:w="http://schemas.openxmlformats.org/wordprocessingml/2006/main">
        <w:t xml:space="preserve">1: Jēkaba 4:14 - Bet jūs nezināt, kas būs rīt. Par ko ir tava dzīve? Tas ir pat tvaiks, kas kādu laiku parādās un pēc tam pazūd.</w:t>
      </w:r>
    </w:p>
    <w:p/>
    <w:p>
      <w:r xmlns:w="http://schemas.openxmlformats.org/wordprocessingml/2006/main">
        <w:t xml:space="preserve">2: Psalms 103:15-16 — Cilvēka dienas ir kā zāle: kā puķe laukā, tā viņš plaukst. Jo vējš tam iet pāri, un tas pazūd; un tā vieta to vairs neuzzinās.</w:t>
      </w:r>
    </w:p>
    <w:p/>
    <w:p>
      <w:r xmlns:w="http://schemas.openxmlformats.org/wordprocessingml/2006/main">
        <w:t xml:space="preserve">Jesajas 40:8 Zāle nokalst, zieds novīst, bet mūsu Dieva vārds pastāvēs mūžīgi.</w:t>
      </w:r>
    </w:p>
    <w:p/>
    <w:p>
      <w:r xmlns:w="http://schemas.openxmlformats.org/wordprocessingml/2006/main">
        <w:t xml:space="preserve">Dieva Vārds nekad nepazudīs.</w:t>
      </w:r>
    </w:p>
    <w:p/>
    <w:p>
      <w:r xmlns:w="http://schemas.openxmlformats.org/wordprocessingml/2006/main">
        <w:t xml:space="preserve">1: Mēs vienmēr varam paļauties uz Dieva Vārdu, kas mūs atbalstīs.</w:t>
      </w:r>
    </w:p>
    <w:p/>
    <w:p>
      <w:r xmlns:w="http://schemas.openxmlformats.org/wordprocessingml/2006/main">
        <w:t xml:space="preserve">2: Dieva Vārds ir mūžīgs un nemainīgs.</w:t>
      </w:r>
    </w:p>
    <w:p/>
    <w:p>
      <w:r xmlns:w="http://schemas.openxmlformats.org/wordprocessingml/2006/main">
        <w:t xml:space="preserve">1: Jeremijas 15:16 - "Tavi vārdi tika atrasti, un es tos ēdu, un tavs vārds man bija manas sirds prieks un gaviles, jo es esmu saukts Tavā vārdā, ak Kungs Cebaots."</w:t>
      </w:r>
    </w:p>
    <w:p/>
    <w:p>
      <w:r xmlns:w="http://schemas.openxmlformats.org/wordprocessingml/2006/main">
        <w:t xml:space="preserve">2: Psalms 119:105 — "Tavs vārds ir lukturis manām kājām un gaisma manā ceļā."</w:t>
      </w:r>
    </w:p>
    <w:p/>
    <w:p>
      <w:r xmlns:w="http://schemas.openxmlformats.org/wordprocessingml/2006/main">
        <w:t xml:space="preserve">Jesajas 40:9 Ciāna, kas nes labu vēsti, kāp augstajā kalnā! Ak, Jeruzāleme, kas nes labu vēsti, pacel savu balsi ar spēku; pacel to uz augšu, nebaidies; saki Jūdas pilsētām: Lūk, jūsu Dievs!</w:t>
      </w:r>
    </w:p>
    <w:p/>
    <w:p>
      <w:r xmlns:w="http://schemas.openxmlformats.org/wordprocessingml/2006/main">
        <w:t xml:space="preserve">Dievs aicina Jeruzalemes iedzīvotājus sludināt labo vēsti un nebaidīties.</w:t>
      </w:r>
    </w:p>
    <w:p/>
    <w:p>
      <w:r xmlns:w="http://schemas.openxmlformats.org/wordprocessingml/2006/main">
        <w:t xml:space="preserve">1. Esiet drosmīgi: Dievs mūs aicina sludināt Viņa labo vēsti</w:t>
      </w:r>
    </w:p>
    <w:p/>
    <w:p>
      <w:r xmlns:w="http://schemas.openxmlformats.org/wordprocessingml/2006/main">
        <w:t xml:space="preserve">2. Nebaidieties: Tas Kungs mūs ir sūtījis sludināt Savu Vārdu</w:t>
      </w:r>
    </w:p>
    <w:p/>
    <w:p>
      <w:r xmlns:w="http://schemas.openxmlformats.org/wordprocessingml/2006/main">
        <w:t xml:space="preserve">1. Jesajas 52:7 – Cik skaistas kalnos ir tā kājas, kas nes labu vēsti, kas sludina mieru, kas nes labu vēsti par laimi, kas sludina pestīšanu, kas saka Ciānai: tavs Dievs valda!</w:t>
      </w:r>
    </w:p>
    <w:p/>
    <w:p>
      <w:r xmlns:w="http://schemas.openxmlformats.org/wordprocessingml/2006/main">
        <w:t xml:space="preserve">2. Romiešiem 10:15 — Un kā viņi var sludināt, ja nav sūtīti? Kā rakstīts: Cik skaistas ir to kājas, kas nes labas ziņas!</w:t>
      </w:r>
    </w:p>
    <w:p/>
    <w:p>
      <w:r xmlns:w="http://schemas.openxmlformats.org/wordprocessingml/2006/main">
        <w:t xml:space="preserve">Jesajas 40:10 Lūk, Dievs Kungs nāks ar stipru roku, un viņa roka valdīs pār viņu; lūk, viņa alga ir ar viņu un viņa darbs ir viņa priekšā.</w:t>
      </w:r>
    </w:p>
    <w:p/>
    <w:p>
      <w:r xmlns:w="http://schemas.openxmlformats.org/wordprocessingml/2006/main">
        <w:t xml:space="preserve">Dievs Kungs nāks ar spēku un spēku, nesīs Savu algu un taisnību.</w:t>
      </w:r>
    </w:p>
    <w:p/>
    <w:p>
      <w:r xmlns:w="http://schemas.openxmlformats.org/wordprocessingml/2006/main">
        <w:t xml:space="preserve">1: Dieva spēks ir mūsu balva</w:t>
      </w:r>
    </w:p>
    <w:p/>
    <w:p>
      <w:r xmlns:w="http://schemas.openxmlformats.org/wordprocessingml/2006/main">
        <w:t xml:space="preserve">2: Dieva taisnīgums ir mūsu mierinājums</w:t>
      </w:r>
    </w:p>
    <w:p/>
    <w:p>
      <w:r xmlns:w="http://schemas.openxmlformats.org/wordprocessingml/2006/main">
        <w:t xml:space="preserve">1: Psalms 18:32-34 — Dievs mani apbruņo ar spēku un padara manu ceļu perfektu. Viņš dara manas kājas kā brieža pēdas; Viņš ļauj man stāvēt augstumos.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Jesajas 40:11 Viņš ganīs savu ganāmo ganāmpulku kā gans, savās jērus ar savu roku un nesīs tos savā klēpī un saudzīgi vadīs tos, kas ir ar mazuļiem.</w:t>
      </w:r>
    </w:p>
    <w:p/>
    <w:p>
      <w:r xmlns:w="http://schemas.openxmlformats.org/wordprocessingml/2006/main">
        <w:t xml:space="preserve">Dievs ir mīlošs un gādīgs gans, kas gādās par savu ganāmpulku un saudzīgi tos vadīs.</w:t>
      </w:r>
    </w:p>
    <w:p/>
    <w:p>
      <w:r xmlns:w="http://schemas.openxmlformats.org/wordprocessingml/2006/main">
        <w:t xml:space="preserve">1. Labais gans: rūpes par mūsu ganāmpulku</w:t>
      </w:r>
    </w:p>
    <w:p/>
    <w:p>
      <w:r xmlns:w="http://schemas.openxmlformats.org/wordprocessingml/2006/main">
        <w:t xml:space="preserve">2. Dieva nodrošinājums: Viņš uzrauga mūs</w:t>
      </w:r>
    </w:p>
    <w:p/>
    <w:p>
      <w:r xmlns:w="http://schemas.openxmlformats.org/wordprocessingml/2006/main">
        <w:t xml:space="preserve">1. Ecēhiēla 34:11-16</w:t>
      </w:r>
    </w:p>
    <w:p/>
    <w:p>
      <w:r xmlns:w="http://schemas.openxmlformats.org/wordprocessingml/2006/main">
        <w:t xml:space="preserve">2. Jāņa 10:14-18</w:t>
      </w:r>
    </w:p>
    <w:p/>
    <w:p>
      <w:r xmlns:w="http://schemas.openxmlformats.org/wordprocessingml/2006/main">
        <w:t xml:space="preserve">Jesajas 40:12 Kurš ir izmērījis ūdeņus viņa rokas dobumā un mērojis debesis ar mērauklu un izmērījis zemes putekļus un nosvēris kalnus svaros un pakalnus ar svaru?</w:t>
      </w:r>
    </w:p>
    <w:p/>
    <w:p>
      <w:r xmlns:w="http://schemas.openxmlformats.org/wordprocessingml/2006/main">
        <w:t xml:space="preserve">Dievs ir visvarens un nepazīst robežas ar savām milzīgajām zināšanām un gudrību.</w:t>
      </w:r>
    </w:p>
    <w:p/>
    <w:p>
      <w:r xmlns:w="http://schemas.openxmlformats.org/wordprocessingml/2006/main">
        <w:t xml:space="preserve">1. Dieva spēka varenība</w:t>
      </w:r>
    </w:p>
    <w:p/>
    <w:p>
      <w:r xmlns:w="http://schemas.openxmlformats.org/wordprocessingml/2006/main">
        <w:t xml:space="preserve">2. Dieva neizmērojamā gudrība</w:t>
      </w:r>
    </w:p>
    <w:p/>
    <w:p>
      <w:r xmlns:w="http://schemas.openxmlformats.org/wordprocessingml/2006/main">
        <w:t xml:space="preserve">1. Ījaba 28:24-25 "Jo viņš skatās uz zemes galiem un redz zem visām debesīm, lai radītu smagumu vējiem, un viņš sver ūdeņus pēc mēra."</w:t>
      </w:r>
    </w:p>
    <w:p/>
    <w:p>
      <w:r xmlns:w="http://schemas.openxmlformats.org/wordprocessingml/2006/main">
        <w:t xml:space="preserve">2. Psalms 147:5 "Mūsu Kungs ir liels un varens, viņa prāts ir bezgalīgs."</w:t>
      </w:r>
    </w:p>
    <w:p/>
    <w:p>
      <w:r xmlns:w="http://schemas.openxmlformats.org/wordprocessingml/2006/main">
        <w:t xml:space="preserve">Jesajas 40:13 Kas ir vadījis Tā Kunga Garu vai būdams viņa padomdevējs, kas viņu mācījis?</w:t>
      </w:r>
    </w:p>
    <w:p/>
    <w:p>
      <w:r xmlns:w="http://schemas.openxmlformats.org/wordprocessingml/2006/main">
        <w:t xml:space="preserve">Rakstu vietā tiek jautāts, kurš var vadīt Tā Kunga Garu vai mācīt viņu, jo Viņš ir augstākā autoritāte.</w:t>
      </w:r>
    </w:p>
    <w:p/>
    <w:p>
      <w:r xmlns:w="http://schemas.openxmlformats.org/wordprocessingml/2006/main">
        <w:t xml:space="preserve">1. Dievs ir visu zinošais: paļaujoties uz Viņa Gudrību</w:t>
      </w:r>
    </w:p>
    <w:p/>
    <w:p>
      <w:r xmlns:w="http://schemas.openxmlformats.org/wordprocessingml/2006/main">
        <w:t xml:space="preserve">2. Izpratne par neizdibināmo: Tā Kunga noslēpuma aptveršana</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Jesajas 40:14 Ar ko viņš apspriedās, kas viņu pamācīja un mācīja tiesas ceļā, mācīja zināšanas un rādīja viņam saprašanas ceļu?</w:t>
      </w:r>
    </w:p>
    <w:p/>
    <w:p>
      <w:r xmlns:w="http://schemas.openxmlformats.org/wordprocessingml/2006/main">
        <w:t xml:space="preserve">Dievs Jesajam deva padomu un norādījumu, lai viņš vestu viņu uz tiesas un saprašanas ceļa.</w:t>
      </w:r>
    </w:p>
    <w:p/>
    <w:p>
      <w:r xmlns:w="http://schemas.openxmlformats.org/wordprocessingml/2006/main">
        <w:t xml:space="preserve">1. Dieva vadība: ejot pa pareizo ceļu dzīvē</w:t>
      </w:r>
    </w:p>
    <w:p/>
    <w:p>
      <w:r xmlns:w="http://schemas.openxmlformats.org/wordprocessingml/2006/main">
        <w:t xml:space="preserve">2. Mācīšanās no Dieva: gudrības un izpratnes iegūšana</w:t>
      </w:r>
    </w:p>
    <w:p/>
    <w:p>
      <w:r xmlns:w="http://schemas.openxmlformats.org/wordprocessingml/2006/main">
        <w:t xml:space="preserve">1. Salamana pamācības 2:6-9 – Jo Tas Kungs dod gudrību; no viņa mutes nāk zināšanas un sapratne; viņš uzkrāj saprātīgu gudrību taisnajiem; viņš ir vairogs tiem, kas staigā godīgi, sargā taisnības ceļus un sargā savu svēto ceļu.</w:t>
      </w:r>
    </w:p>
    <w:p/>
    <w:p>
      <w:r xmlns:w="http://schemas.openxmlformats.org/wordprocessingml/2006/main">
        <w:t xml:space="preserve">2. Psalms 25:4-5 — Kungs, dari man zināt Tavus ceļus; iemāci man savus ceļus. Vadi mani savā patiesībā un māci mani, jo tu esi mans pestīšanas Dievs; es gaidu tevi visas dienas garumā.</w:t>
      </w:r>
    </w:p>
    <w:p/>
    <w:p>
      <w:r xmlns:w="http://schemas.openxmlformats.org/wordprocessingml/2006/main">
        <w:t xml:space="preserve">Jesajas 40:15 Lūk, tautas ir kā spaiņa lāse, un tās tiek uzskatītas par svērta puteklīti;</w:t>
      </w:r>
    </w:p>
    <w:p/>
    <w:p>
      <w:r xmlns:w="http://schemas.openxmlformats.org/wordprocessingml/2006/main">
        <w:t xml:space="preserve">Dievs ir daudz lielāks par visām pasaules tautām, un Viņš tās uzskata par nenozīmīgām salīdzinājumā ar Viņu.</w:t>
      </w:r>
    </w:p>
    <w:p/>
    <w:p>
      <w:r xmlns:w="http://schemas.openxmlformats.org/wordprocessingml/2006/main">
        <w:t xml:space="preserve">1. "Dieva varenā suverenitāte"</w:t>
      </w:r>
    </w:p>
    <w:p/>
    <w:p>
      <w:r xmlns:w="http://schemas.openxmlformats.org/wordprocessingml/2006/main">
        <w:t xml:space="preserve">2. "Cilvēka mazums Dieva diženuma gaismā"</w:t>
      </w:r>
    </w:p>
    <w:p/>
    <w:p>
      <w:r xmlns:w="http://schemas.openxmlformats.org/wordprocessingml/2006/main">
        <w:t xml:space="preserve">1. Psalms 147:4 — Viņš skaita zvaigžņu skaitu; Viņš dod viņiem visiem viņu vārdus.</w:t>
      </w:r>
    </w:p>
    <w:p/>
    <w:p>
      <w:r xmlns:w="http://schemas.openxmlformats.org/wordprocessingml/2006/main">
        <w:t xml:space="preserve">2. Ījaba 37:5 – Dieva balss dārd brīnišķīgos veidos; Viņš dara lielas lietas, ko mēs nesaprotam.</w:t>
      </w:r>
    </w:p>
    <w:p/>
    <w:p>
      <w:r xmlns:w="http://schemas.openxmlformats.org/wordprocessingml/2006/main">
        <w:t xml:space="preserve">Jesajas 40:16 Un Libāna nav pietiekama, lai sadedzinātu, un tās zvēri nav pietiekami dedzināmo upuri.</w:t>
      </w:r>
    </w:p>
    <w:p/>
    <w:p>
      <w:r xmlns:w="http://schemas.openxmlformats.org/wordprocessingml/2006/main">
        <w:t xml:space="preserve">Jesajas 40:16 stāsta par Dieva spēku un varenību, paziņojot, ka ar Libānu un tās dzīvniekiem nepietiek, lai sniegtu Viņam pietiekamu dedzināmo upuri.</w:t>
      </w:r>
    </w:p>
    <w:p/>
    <w:p>
      <w:r xmlns:w="http://schemas.openxmlformats.org/wordprocessingml/2006/main">
        <w:t xml:space="preserve">1. Dieva Majestāte un spēks: aicinājums uz bijību un brīnumiem</w:t>
      </w:r>
    </w:p>
    <w:p/>
    <w:p>
      <w:r xmlns:w="http://schemas.openxmlformats.org/wordprocessingml/2006/main">
        <w:t xml:space="preserve">2. Zemes ziedojumu nepietiekamība svētā Dieva priekšā</w:t>
      </w:r>
    </w:p>
    <w:p/>
    <w:p>
      <w:r xmlns:w="http://schemas.openxmlformats.org/wordprocessingml/2006/main">
        <w:t xml:space="preserve">1. Romiešiem 11:33-36 – Dieva gudrības un zināšanu dziļums pārspēj jebkuru izpratni.</w:t>
      </w:r>
    </w:p>
    <w:p/>
    <w:p>
      <w:r xmlns:w="http://schemas.openxmlformats.org/wordprocessingml/2006/main">
        <w:t xml:space="preserve">2. Psalms 50:10-12 – atgādinājums, ka viss pieder Tam Kungam un Viņš ir tas, kurš prasa upurus.</w:t>
      </w:r>
    </w:p>
    <w:p/>
    <w:p>
      <w:r xmlns:w="http://schemas.openxmlformats.org/wordprocessingml/2006/main">
        <w:t xml:space="preserve">Jesajas 40:17 Visas tautas viņa priekšā ir kā nekas; un tie viņam tiek uzskatīti mazāk par neko un iedomību.</w:t>
      </w:r>
    </w:p>
    <w:p/>
    <w:p>
      <w:r xmlns:w="http://schemas.openxmlformats.org/wordprocessingml/2006/main">
        <w:t xml:space="preserve">Rakstu vieta ir atgādinājums par Dieva spēku un diženumu, kurš ir daudz lielāks par pasaules tautām.</w:t>
      </w:r>
    </w:p>
    <w:p/>
    <w:p>
      <w:r xmlns:w="http://schemas.openxmlformats.org/wordprocessingml/2006/main">
        <w:t xml:space="preserve">1. "Dieva spēks: Viņa Majestāte pāri visam"</w:t>
      </w:r>
    </w:p>
    <w:p/>
    <w:p>
      <w:r xmlns:w="http://schemas.openxmlformats.org/wordprocessingml/2006/main">
        <w:t xml:space="preserve">2. "Ko nozīmē būt nekam pirms viņa"</w:t>
      </w:r>
    </w:p>
    <w:p/>
    <w:p>
      <w:r xmlns:w="http://schemas.openxmlformats.org/wordprocessingml/2006/main">
        <w:t xml:space="preserve">1. Psalms 147:5 — "Mūsu Kungs ir liels un varens, viņa prāts ir bezgalīgs."</w:t>
      </w:r>
    </w:p>
    <w:p/>
    <w:p>
      <w:r xmlns:w="http://schemas.openxmlformats.org/wordprocessingml/2006/main">
        <w:t xml:space="preserve">2. Ījaba 11:7-9 - "Vai, meklējot, jūs varat atrast Dievu? Vai jūs varat atrast Visvareno līdz pilnībai? Tas ir tik augsts kā debesis; ko tu vari darīt? dziļāk par elli; ko tu vari zināt?"</w:t>
      </w:r>
    </w:p>
    <w:p/>
    <w:p>
      <w:r xmlns:w="http://schemas.openxmlformats.org/wordprocessingml/2006/main">
        <w:t xml:space="preserve">Jesajas 40:18 Kam tad jūs pielīdzināsit Dievu? vai kādu līdzību jūs pielīdzināsit viņam?</w:t>
      </w:r>
    </w:p>
    <w:p/>
    <w:p>
      <w:r xmlns:w="http://schemas.openxmlformats.org/wordprocessingml/2006/main">
        <w:t xml:space="preserve">Jesajas rakstvieta apšauba spēju salīdzināt Dievu ar jebko citu, jo Viņš ir unikāls un nesalīdzināms.</w:t>
      </w:r>
    </w:p>
    <w:p/>
    <w:p>
      <w:r xmlns:w="http://schemas.openxmlformats.org/wordprocessingml/2006/main">
        <w:t xml:space="preserve">1. "Dieva unikalitāte: nesalīdzināmais"</w:t>
      </w:r>
    </w:p>
    <w:p/>
    <w:p>
      <w:r xmlns:w="http://schemas.openxmlformats.org/wordprocessingml/2006/main">
        <w:t xml:space="preserve">2. "Dieva Majestāte: pāri visam"</w:t>
      </w:r>
    </w:p>
    <w:p/>
    <w:p>
      <w:r xmlns:w="http://schemas.openxmlformats.org/wordprocessingml/2006/main">
        <w:t xml:space="preserve">1. Psalms 139:7-12</w:t>
      </w:r>
    </w:p>
    <w:p/>
    <w:p>
      <w:r xmlns:w="http://schemas.openxmlformats.org/wordprocessingml/2006/main">
        <w:t xml:space="preserve">2. Jesajas 55:8-9</w:t>
      </w:r>
    </w:p>
    <w:p/>
    <w:p>
      <w:r xmlns:w="http://schemas.openxmlformats.org/wordprocessingml/2006/main">
        <w:t xml:space="preserve">Jesajas 40:19 Strādnieks kausē tēlu, zeltkalis to pārklāj ar zeltu un izlej sudraba ķēdes.</w:t>
      </w:r>
    </w:p>
    <w:p/>
    <w:p>
      <w:r xmlns:w="http://schemas.openxmlformats.org/wordprocessingml/2006/main">
        <w:t xml:space="preserve">Strādnieks izkausē grebtu tēlu un pārklāj to ar zelta un sudraba ķēdēm.</w:t>
      </w:r>
    </w:p>
    <w:p/>
    <w:p>
      <w:r xmlns:w="http://schemas.openxmlformats.org/wordprocessingml/2006/main">
        <w:t xml:space="preserve">1: Mēs nedrīkstam veidot elkus, ko pielūgt, bet gan pielūgt vienu patieso Dievu.</w:t>
      </w:r>
    </w:p>
    <w:p/>
    <w:p>
      <w:r xmlns:w="http://schemas.openxmlformats.org/wordprocessingml/2006/main">
        <w:t xml:space="preserve">2: Mums jābūt uzmanīgiem, lai pasaulīgo īpašumu nenovērtētu augstāk par Dieva vārdu.</w:t>
      </w:r>
    </w:p>
    <w:p/>
    <w:p>
      <w:r xmlns:w="http://schemas.openxmlformats.org/wordprocessingml/2006/main">
        <w:t xml:space="preserve">1. Psalms 115:4-8</w:t>
      </w:r>
    </w:p>
    <w:p/>
    <w:p>
      <w:r xmlns:w="http://schemas.openxmlformats.org/wordprocessingml/2006/main">
        <w:t xml:space="preserve">2. Romiešiem 1:23-25</w:t>
      </w:r>
    </w:p>
    <w:p/>
    <w:p>
      <w:r xmlns:w="http://schemas.openxmlformats.org/wordprocessingml/2006/main">
        <w:t xml:space="preserve">Jesajas 40:20 Kas ir tik nabadzīgs, ka viņam nav upura, tas izvēlas koku, kas nepūst; viņš meklē pie sevis viltīgu strādnieku, lai sagatavotu tēlu, kas nekustēsies.</w:t>
      </w:r>
    </w:p>
    <w:p/>
    <w:p>
      <w:r xmlns:w="http://schemas.openxmlformats.org/wordprocessingml/2006/main">
        <w:t xml:space="preserve">Nabagi meklē ilgstošu risinājumu savām grūtībām, izvēloties koku, kas nepūtīs, un meklē kvalificētu amatnieku, lai izveidotu ilgstošu attēlu.</w:t>
      </w:r>
    </w:p>
    <w:p/>
    <w:p>
      <w:r xmlns:w="http://schemas.openxmlformats.org/wordprocessingml/2006/main">
        <w:t xml:space="preserve">1. Dieva gādāšana par nabagiem</w:t>
      </w:r>
    </w:p>
    <w:p/>
    <w:p>
      <w:r xmlns:w="http://schemas.openxmlformats.org/wordprocessingml/2006/main">
        <w:t xml:space="preserve">2. Ticības mūžīgā būtība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Lūkas 12:22-23 - Tad Jēzus sacīja saviem mācekļiem: Tāpēc es jums saku: neuztraucieties par savu dzīvību, ko jūs ēdīsit; vai par savu ķermeni, ko tu valkāsi. Jo dzīvība ir vairāk nekā ēdiens un ķermenis vairāk nekā drēbes.</w:t>
      </w:r>
    </w:p>
    <w:p/>
    <w:p>
      <w:r xmlns:w="http://schemas.openxmlformats.org/wordprocessingml/2006/main">
        <w:t xml:space="preserve">Jesajas 40:21 Vai jūs nezināt? vai jūs neesat dzirdējuši? vai tas jums nav teikts no sākuma? vai jūs neesat sapratuši no zemes pamatiem?</w:t>
      </w:r>
    </w:p>
    <w:p/>
    <w:p>
      <w:r xmlns:w="http://schemas.openxmlformats.org/wordprocessingml/2006/main">
        <w:t xml:space="preserve">Dievs uz mums ir runājis no laika sākuma, un mūsu pienākums ir klausīties un saprast.</w:t>
      </w:r>
    </w:p>
    <w:p/>
    <w:p>
      <w:r xmlns:w="http://schemas.openxmlformats.org/wordprocessingml/2006/main">
        <w:t xml:space="preserve">1. Dieva balss atpazīšana: iemācīties klausīties un saprast</w:t>
      </w:r>
    </w:p>
    <w:p/>
    <w:p>
      <w:r xmlns:w="http://schemas.openxmlformats.org/wordprocessingml/2006/main">
        <w:t xml:space="preserve">2. Ticības pamati: mūsu pienākums pret Dievu</w:t>
      </w:r>
    </w:p>
    <w:p/>
    <w:p>
      <w:r xmlns:w="http://schemas.openxmlformats.org/wordprocessingml/2006/main">
        <w:t xml:space="preserve">1. 1. Tesaloniķiešiem 2:13 - Un šī iemesla dēļ mēs arī nemitīgi pateicamies Dievam, jo, kad jūs saņēmāt Dieva vārdu, ko jūs dzirdējāt par mums, jūs to uztvērāt nevis kā cilvēku vārdu, bet kā patiesībā. , Dieva vārds, kas darbojas arī jūsos, kas ticat.</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Jesajas 40:22 Tas ir tas, kas sēž uz zemes loka, un tā iedzīvotāji ir kā sienāži; kas izstiepj debesis kā priekškaru un izpleš tās kā telts mājoklim.</w:t>
      </w:r>
    </w:p>
    <w:p/>
    <w:p>
      <w:r xmlns:w="http://schemas.openxmlformats.org/wordprocessingml/2006/main">
        <w:t xml:space="preserve">Dievs ir Zemes un tās iedzīvotāju Radītājs.</w:t>
      </w:r>
    </w:p>
    <w:p/>
    <w:p>
      <w:r xmlns:w="http://schemas.openxmlformats.org/wordprocessingml/2006/main">
        <w:t xml:space="preserve">1: Dievs visu kontrolē, un viņam vajadzētu uzticēties.</w:t>
      </w:r>
    </w:p>
    <w:p/>
    <w:p>
      <w:r xmlns:w="http://schemas.openxmlformats.org/wordprocessingml/2006/main">
        <w:t xml:space="preserve">2: Dieva spēks ir neizmērāms, un tas ir slavējams.</w:t>
      </w:r>
    </w:p>
    <w:p/>
    <w:p>
      <w:r xmlns:w="http://schemas.openxmlformats.org/wordprocessingml/2006/main">
        <w:t xml:space="preserve">1: Psalms 24:1 - "Tā Kunga pieder zeme un visa tās pilnība, pasaule un tie, kas tajā dzīvo."</w:t>
      </w:r>
    </w:p>
    <w:p/>
    <w:p>
      <w:r xmlns:w="http://schemas.openxmlformats.org/wordprocessingml/2006/main">
        <w:t xml:space="preserve">2: Kolosiešiem 1:16-17 - "Jo caur Viņu ir radīts viss, kas ir debesīs un virs zemes, kas ir redzams un neredzams, vai troņi, vai kungi, vai valdības, vai varas. Viss ir radīts caur Viņu un Viņam. "</w:t>
      </w:r>
    </w:p>
    <w:p/>
    <w:p>
      <w:r xmlns:w="http://schemas.openxmlformats.org/wordprocessingml/2006/main">
        <w:t xml:space="preserve">Jesajas 40:23 Tas sagrauj valdniekus; viņš liek zemes tiesnešus par tukšumu.</w:t>
      </w:r>
    </w:p>
    <w:p/>
    <w:p>
      <w:r xmlns:w="http://schemas.openxmlformats.org/wordprocessingml/2006/main">
        <w:t xml:space="preserve">Tam Kungam ir spēks pat visspēcīgākos un cienījamos cilvēkus padarīt par neko.</w:t>
      </w:r>
    </w:p>
    <w:p/>
    <w:p>
      <w:r xmlns:w="http://schemas.openxmlformats.org/wordprocessingml/2006/main">
        <w:t xml:space="preserve">1: "Dievs kontrolē"</w:t>
      </w:r>
    </w:p>
    <w:p/>
    <w:p>
      <w:r xmlns:w="http://schemas.openxmlformats.org/wordprocessingml/2006/main">
        <w:t xml:space="preserve">2: "Pazemība Dieva priekšā"</w:t>
      </w:r>
    </w:p>
    <w:p/>
    <w:p>
      <w:r xmlns:w="http://schemas.openxmlformats.org/wordprocessingml/2006/main">
        <w:t xml:space="preserve">1: Jēkaba 4:10 - Pazemojieties Tā Kunga priekšā, tad Viņš jūs paaugstinās.</w:t>
      </w:r>
    </w:p>
    <w:p/>
    <w:p>
      <w:r xmlns:w="http://schemas.openxmlformats.org/wordprocessingml/2006/main">
        <w:t xml:space="preserve">2: Psalms 75:7 - Bet Dievs ir tiesnesis: Viņš noliek vienu, bet uzceļ citu.</w:t>
      </w:r>
    </w:p>
    <w:p/>
    <w:p>
      <w:r xmlns:w="http://schemas.openxmlformats.org/wordprocessingml/2006/main">
        <w:t xml:space="preserve">Jesajas 40:24 Jā, tie netiks stādīti; jā, tie netiks sēti, jā, to augi neiesakņosies zemē, un viņš arī pūtīs pār tiem, un tie nokalst, un viesulis tos aiznesīs kā rugājus.</w:t>
      </w:r>
    </w:p>
    <w:p/>
    <w:p>
      <w:r xmlns:w="http://schemas.openxmlformats.org/wordprocessingml/2006/main">
        <w:t xml:space="preserve">Dievs izraus tos, kas Viņam nepakļaujas.</w:t>
      </w:r>
    </w:p>
    <w:p/>
    <w:p>
      <w:r xmlns:w="http://schemas.openxmlformats.org/wordprocessingml/2006/main">
        <w:t xml:space="preserve">1. Dieva noraidīšanas veltīgums — Jesaja 40:24</w:t>
      </w:r>
    </w:p>
    <w:p/>
    <w:p>
      <w:r xmlns:w="http://schemas.openxmlformats.org/wordprocessingml/2006/main">
        <w:t xml:space="preserve">2. Dieva dusmu spēks — Jesaja 40:24</w:t>
      </w:r>
    </w:p>
    <w:p/>
    <w:p>
      <w:r xmlns:w="http://schemas.openxmlformats.org/wordprocessingml/2006/main">
        <w:t xml:space="preserve">1. Romiešiem 11:17-24 – Dievs var gan nocietināties, gan izrādīt žēlastību.</w:t>
      </w:r>
    </w:p>
    <w:p/>
    <w:p>
      <w:r xmlns:w="http://schemas.openxmlformats.org/wordprocessingml/2006/main">
        <w:t xml:space="preserve">2. Amosa 9:9-10 – Dievs cels un stādīs Savu tautu uz visiem laikiem.</w:t>
      </w:r>
    </w:p>
    <w:p/>
    <w:p>
      <w:r xmlns:w="http://schemas.openxmlformats.org/wordprocessingml/2006/main">
        <w:t xml:space="preserve">Jesajas 40:25 Kam tad jūs mani pielīdzināsit, vai arī es pielīdzināšos? saka Svētais.</w:t>
      </w:r>
    </w:p>
    <w:p/>
    <w:p>
      <w:r xmlns:w="http://schemas.openxmlformats.org/wordprocessingml/2006/main">
        <w:t xml:space="preserve">Dievs, Svētais, jautā, kurš ir salīdzināms ar Viņu.</w:t>
      </w:r>
    </w:p>
    <w:p/>
    <w:p>
      <w:r xmlns:w="http://schemas.openxmlformats.org/wordprocessingml/2006/main">
        <w:t xml:space="preserve">1. "Dieva unikalitāte"</w:t>
      </w:r>
    </w:p>
    <w:p/>
    <w:p>
      <w:r xmlns:w="http://schemas.openxmlformats.org/wordprocessingml/2006/main">
        <w:t xml:space="preserve">2. "Dieva nesalīdzināmā daba"</w:t>
      </w:r>
    </w:p>
    <w:p/>
    <w:p>
      <w:r xmlns:w="http://schemas.openxmlformats.org/wordprocessingml/2006/main">
        <w:t xml:space="preserve">1. Psalms 86:8 - "Kungs, starp dieviem nav neviena tāda kā Tu, un nav arī tādu darbu kā tavs."</w:t>
      </w:r>
    </w:p>
    <w:p/>
    <w:p>
      <w:r xmlns:w="http://schemas.openxmlformats.org/wordprocessingml/2006/main">
        <w:t xml:space="preserve">2. Jesaja 46:9 - "Atceries agrāko laiku, jo es esmu Dievs un neviena cita nav; es esmu Dievs, un nav neviena kā es."</w:t>
      </w:r>
    </w:p>
    <w:p/>
    <w:p>
      <w:r xmlns:w="http://schemas.openxmlformats.org/wordprocessingml/2006/main">
        <w:t xml:space="preserve">Jesajas 40:26 Paceliet savas acis augstu un redziet, kas to ir radījis, kas izved viņu pulku pēc skaita? ne viens vien neizdodas.</w:t>
      </w:r>
    </w:p>
    <w:p/>
    <w:p>
      <w:r xmlns:w="http://schemas.openxmlformats.org/wordprocessingml/2006/main">
        <w:t xml:space="preserve">Dievs ir visspēcīgs un ir radījis debesis un visu, kas tajās ir, saskaitot un nosaucot tos visus.</w:t>
      </w:r>
    </w:p>
    <w:p/>
    <w:p>
      <w:r xmlns:w="http://schemas.openxmlformats.org/wordprocessingml/2006/main">
        <w:t xml:space="preserve">1. Dieva spēks un majestāte</w:t>
      </w:r>
    </w:p>
    <w:p/>
    <w:p>
      <w:r xmlns:w="http://schemas.openxmlformats.org/wordprocessingml/2006/main">
        <w:t xml:space="preserve">2. Dieva spēka pazīšana un paļaušanās uz to</w:t>
      </w:r>
    </w:p>
    <w:p/>
    <w:p>
      <w:r xmlns:w="http://schemas.openxmlformats.org/wordprocessingml/2006/main">
        <w:t xml:space="preserve">1. Psalms 33:6-9 - Ar Tā Kunga vārdu debesis ir radītas; un visi viņu pulki ar Viņa mutes elpu. Viņš savāc jūras ūdeņus kā kaudzi, dziļumus sakrāj noliktavās. Lai visa zeme bīstas To Kungu, lai visi pasaules iedzīvotāji stāv Viņa bijībā. Jo Viņš runāja, un tas notika; Viņš pavēlēja, un tas stāvēja ātri.</w:t>
      </w:r>
    </w:p>
    <w:p/>
    <w:p>
      <w:r xmlns:w="http://schemas.openxmlformats.org/wordprocessingml/2006/main">
        <w:t xml:space="preserve">2. Jeremija 32:17 — Ak, Kungs Dievs! redzi, tu esi radījis debesis un zemi ar savu lielo spēku un izstieptu roku, un nekas tev nav pārāk grūts.</w:t>
      </w:r>
    </w:p>
    <w:p/>
    <w:p>
      <w:r xmlns:w="http://schemas.openxmlformats.org/wordprocessingml/2006/main">
        <w:t xml:space="preserve">Jesajas 40:27 Kāpēc tu saki, Jēkab, un runā, Israēl: Mans ceļš ir apslēpts no Tā Kunga, un mans spriedums ir pazudis no mana Dieva?</w:t>
      </w:r>
    </w:p>
    <w:p/>
    <w:p>
      <w:r xmlns:w="http://schemas.openxmlformats.org/wordprocessingml/2006/main">
        <w:t xml:space="preserve">Jēkabs un Izraēls jautā, kāpēc Dievs ir apslēpis Savu ceļu un pārkāpis viņu spriedumu.</w:t>
      </w:r>
    </w:p>
    <w:p/>
    <w:p>
      <w:r xmlns:w="http://schemas.openxmlformats.org/wordprocessingml/2006/main">
        <w:t xml:space="preserve">1. Nezaudējiet ticību Dievam: uzticieties Dievam pat grūtos laikos</w:t>
      </w:r>
    </w:p>
    <w:p/>
    <w:p>
      <w:r xmlns:w="http://schemas.openxmlformats.org/wordprocessingml/2006/main">
        <w:t xml:space="preserve">2. Dieva nodrošinājums: kā Dievs rūpējas par saviem ļaudīm pat nemierīgos laikos</w:t>
      </w:r>
    </w:p>
    <w:p/>
    <w:p>
      <w:r xmlns:w="http://schemas.openxmlformats.org/wordprocessingml/2006/main">
        <w:t xml:space="preserve">1. Filipiešiem 4:19 - "Un mans Dievs apmierinās visas jūsu vajadzības pēc savas godības bagātības Kristū Jēzū."</w:t>
      </w:r>
    </w:p>
    <w:p/>
    <w:p>
      <w:r xmlns:w="http://schemas.openxmlformats.org/wordprocessingml/2006/main">
        <w:t xml:space="preserve">2. Psalms 23:4 - "Kaut es staigāju pa vistumšāko ieleju, es nebīstos no ļauna, jo tu esi ar mani; tavs zizlis un tavs zizlis mani mierina."</w:t>
      </w:r>
    </w:p>
    <w:p/>
    <w:p>
      <w:r xmlns:w="http://schemas.openxmlformats.org/wordprocessingml/2006/main">
        <w:t xml:space="preserve">Jesajas 40:28 Vai tu nezināji? Vai tu neesi dzirdējis, ka mūžīgais Dievs, Tas Kungs, zemes galu Radītājs, nepagurst un nav noguris? nav viņa saprašanas meklējumi.</w:t>
      </w:r>
    </w:p>
    <w:p/>
    <w:p>
      <w:r xmlns:w="http://schemas.openxmlformats.org/wordprocessingml/2006/main">
        <w:t xml:space="preserve">Tas Kungs ir mūžīgs un nav noguris, un viņa saprašana nav izpētāma.</w:t>
      </w:r>
    </w:p>
    <w:p/>
    <w:p>
      <w:r xmlns:w="http://schemas.openxmlformats.org/wordprocessingml/2006/main">
        <w:t xml:space="preserve">1. Tā Kunga, mūsu Dieva, spēks</w:t>
      </w:r>
    </w:p>
    <w:p/>
    <w:p>
      <w:r xmlns:w="http://schemas.openxmlformats.org/wordprocessingml/2006/main">
        <w:t xml:space="preserve">2. Neizpētāmā Dieva gudrība</w:t>
      </w:r>
    </w:p>
    <w:p/>
    <w:p>
      <w:r xmlns:w="http://schemas.openxmlformats.org/wordprocessingml/2006/main">
        <w:t xml:space="preserve">1. Psalms 90:2, pirms kalni radās vai tu vēl biji radījis zemi un pasauli, pat no mūžīgiem laikiem līdz mūžam, Tu esi Dievs.</w:t>
      </w:r>
    </w:p>
    <w:p/>
    <w:p>
      <w:r xmlns:w="http://schemas.openxmlformats.org/wordprocessingml/2006/main">
        <w:t xml:space="preserve">2. Psalms 147:5 Liels ir mūsu Kungs un varens, viņa sapratne ir bezgalīga.</w:t>
      </w:r>
    </w:p>
    <w:p/>
    <w:p>
      <w:r xmlns:w="http://schemas.openxmlformats.org/wordprocessingml/2006/main">
        <w:t xml:space="preserve">Jesajas 40:29 Viņš dod spēku vājajiem; un tiem, kam nav spēka, viņš vairo spēku.</w:t>
      </w:r>
    </w:p>
    <w:p/>
    <w:p>
      <w:r xmlns:w="http://schemas.openxmlformats.org/wordprocessingml/2006/main">
        <w:t xml:space="preserve">Viņš stiprina vājos un dod spēku bezspēcīgajiem.</w:t>
      </w:r>
    </w:p>
    <w:p/>
    <w:p>
      <w:r xmlns:w="http://schemas.openxmlformats.org/wordprocessingml/2006/main">
        <w:t xml:space="preserve">1. Spēks vājumā: spēka atrašana ticībā</w:t>
      </w:r>
    </w:p>
    <w:p/>
    <w:p>
      <w:r xmlns:w="http://schemas.openxmlformats.org/wordprocessingml/2006/main">
        <w:t xml:space="preserve">2. Paļaušanās uz To Kungu: kad mūsu spēks ir nepietiekams</w:t>
      </w:r>
    </w:p>
    <w:p/>
    <w:p>
      <w:r xmlns:w="http://schemas.openxmlformats.org/wordprocessingml/2006/main">
        <w:t xml:space="preserve">1. 2. Korintiešiem 12:9-10 - "Bet viņš man teica: "Tev pietiek ar Manu žēlastību, jo mans spēks ir pilnīgs vājumā." Tāpēc es vēl labprātāk lielīšos ar savām vājībām, lai Kristus spēks būtu pār manis.</w:t>
      </w:r>
    </w:p>
    <w:p/>
    <w:p>
      <w:r xmlns:w="http://schemas.openxmlformats.org/wordprocessingml/2006/main">
        <w:t xml:space="preserve">10 Tāpēc Kristus dēļ es priecājos par vājībām, apvainojumiem, grūtībām, vajāšanām, grūtībām. Jo, kad esmu vājš, tad esmu stiprs."</w:t>
      </w:r>
    </w:p>
    <w:p/>
    <w:p>
      <w:r xmlns:w="http://schemas.openxmlformats.org/wordprocessingml/2006/main">
        <w:t xml:space="preserve">2. Psalms 46:1-2 - "Dievs ir mūsu patvērums un spēks, vienmēr klātesošs palīgs grūtībās. Tāpēc mēs nebaidīsimies, lai gan zeme piekāptos un kalni iekristu jūras sirdī."</w:t>
      </w:r>
    </w:p>
    <w:p/>
    <w:p>
      <w:r xmlns:w="http://schemas.openxmlformats.org/wordprocessingml/2006/main">
        <w:t xml:space="preserve">Jesajas 40:30 Pat jaunieši nogurs un būs noguruši, un jaunekļi pavisam kritīs.</w:t>
      </w:r>
    </w:p>
    <w:p/>
    <w:p>
      <w:r xmlns:w="http://schemas.openxmlformats.org/wordprocessingml/2006/main">
        <w:t xml:space="preserve">Rakstā ir runāts par to, kā pat jaunatne var būt nogurusi un neveiksmīga.</w:t>
      </w:r>
    </w:p>
    <w:p/>
    <w:p>
      <w:r xmlns:w="http://schemas.openxmlformats.org/wordprocessingml/2006/main">
        <w:t xml:space="preserve">1: Neviens nav neuzvarams – mums visiem ir vājības, un mums pazemīgi jāpieņem Dieva palīdzība.</w:t>
      </w:r>
    </w:p>
    <w:p/>
    <w:p>
      <w:r xmlns:w="http://schemas.openxmlformats.org/wordprocessingml/2006/main">
        <w:t xml:space="preserve">2: Mēs visi piedzīvojam vājuma brīžus – paļaujamies uz spēku, ko sniedz Dievs.</w:t>
      </w:r>
    </w:p>
    <w:p/>
    <w:p>
      <w:r xmlns:w="http://schemas.openxmlformats.org/wordprocessingml/2006/main">
        <w:t xml:space="preserve">1: Filipiešiem 4:13 - "Es visu varu caur Kristu, kas mani stiprina."</w:t>
      </w:r>
    </w:p>
    <w:p/>
    <w:p>
      <w:r xmlns:w="http://schemas.openxmlformats.org/wordprocessingml/2006/main">
        <w:t xml:space="preserve">2: Psalms 18:2 - "Tas Kungs ir mana klints un mans cietoksnis un mans glābējs, mans Dievs, mans spēks, uz ko es paļaušos, mans vairogs un mans pestīšanas rags, mans cietoksnis."</w:t>
      </w:r>
    </w:p>
    <w:p/>
    <w:p>
      <w:r xmlns:w="http://schemas.openxmlformats.org/wordprocessingml/2006/main">
        <w:t xml:space="preserve">Jesajas 40:31 Bet tie, kas gaida uz To Kungu, atjaunos savu spēku; tie pacelsies ar spārniem kā ērgļiem; viņi skries un nebūs noguruši; un viņi staigās un nepagurs.</w:t>
      </w:r>
    </w:p>
    <w:p/>
    <w:p>
      <w:r xmlns:w="http://schemas.openxmlformats.org/wordprocessingml/2006/main">
        <w:t xml:space="preserve">Tie, kas paļaujas uz To Kungu, atradīs jaunu spēku un spēs skriet un nepagurt, staigāt un nepagurt.</w:t>
      </w:r>
    </w:p>
    <w:p/>
    <w:p>
      <w:r xmlns:w="http://schemas.openxmlformats.org/wordprocessingml/2006/main">
        <w:t xml:space="preserve">1. "Gaidīt uz Kungu: spēka un atjaunotnes avots"</w:t>
      </w:r>
    </w:p>
    <w:p/>
    <w:p>
      <w:r xmlns:w="http://schemas.openxmlformats.org/wordprocessingml/2006/main">
        <w:t xml:space="preserve">2. "Pacelšanās ar spārniem kā ērgļi"</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Jesajas 41. nodaļa koncentrējas uz Dieva uzticību, Viņa spēku atbrīvot savus ļaudis un elku pielūgsmes veltīgumu.</w:t>
      </w:r>
    </w:p>
    <w:p/>
    <w:p>
      <w:r xmlns:w="http://schemas.openxmlformats.org/wordprocessingml/2006/main">
        <w:t xml:space="preserve">1. rindkopa: Nodaļa sākas ar Dieva apliecinājumu savai izredzētajai tautai, atgādinot par Viņa uzticību un viņu īpašajām attiecībām. Viņš mudina viņus nebaidīties un nebaidīties, jo Viņš ir kopā ar viņiem, lai stiprinātu un palīdzētu (Jesajas 41:1-7).</w:t>
      </w:r>
    </w:p>
    <w:p/>
    <w:p>
      <w:r xmlns:w="http://schemas.openxmlformats.org/wordprocessingml/2006/main">
        <w:t xml:space="preserve">2. rindkopa: Dievs izaicina tautas un to elkus, aicinot tās izklāstīt savu viedokli un demonstrēt savu spēku. Viņš pasludina savu pārākumu pār visiem viltus dieviem un uzsver savu spēju paredzēt nākotni, pierādot, ka Viņš vienīgais ir Dievs (Jesajas 41:21-29).</w:t>
      </w:r>
    </w:p>
    <w:p/>
    <w:p>
      <w:r xmlns:w="http://schemas.openxmlformats.org/wordprocessingml/2006/main">
        <w:t xml:space="preserve">Kopsavilkumā,</w:t>
      </w:r>
    </w:p>
    <w:p>
      <w:r xmlns:w="http://schemas.openxmlformats.org/wordprocessingml/2006/main">
        <w:t xml:space="preserve">Jesajas četrdesmit pirmā nodaļa atklāj</w:t>
      </w:r>
    </w:p>
    <w:p>
      <w:r xmlns:w="http://schemas.openxmlformats.org/wordprocessingml/2006/main">
        <w:t xml:space="preserve">Dieva uzticība savai izredzētajai tautai,</w:t>
      </w:r>
    </w:p>
    <w:p>
      <w:r xmlns:w="http://schemas.openxmlformats.org/wordprocessingml/2006/main">
        <w:t xml:space="preserve">elku pielūgsmes veltīgums un Viņa pārākums.</w:t>
      </w:r>
    </w:p>
    <w:p/>
    <w:p>
      <w:r xmlns:w="http://schemas.openxmlformats.org/wordprocessingml/2006/main">
        <w:t xml:space="preserve">Dieva pārliecība Saviem ļaudīm; Viņa uzticība.</w:t>
      </w:r>
    </w:p>
    <w:p>
      <w:r xmlns:w="http://schemas.openxmlformats.org/wordprocessingml/2006/main">
        <w:t xml:space="preserve">Izaicinājums elkiem; Dieva pārākums pasludināja.</w:t>
      </w:r>
    </w:p>
    <w:p/>
    <w:p>
      <w:r xmlns:w="http://schemas.openxmlformats.org/wordprocessingml/2006/main">
        <w:t xml:space="preserve">Šī nodaļa izceļ Dieva uzticību Viņa izredzētajai tautai, apliecinot tai par Viņa klātbūtni, spēku un palīdzību. Viņš mudina viņus nebaidīties un būt mazdūšiem, jo Viņš tos atbalstīs un atbalstīs. Turklāt Dievs izaicina tautas un to elkus, aicinot tās izklāstīt savu viedokli un demonstrēt savu spēku. Viņš apliecina savu pārākumu pār viltus dieviem, izceļot savu spēju paredzēt nākotni un pasludinot, ka Viņš vienīgais ir Dievs. Nodaļa kalpo kā atgādinājums par elku pielūgsmes veltīgumu un uzsver Dieva nepārspējamo spēku un suverenitāti.</w:t>
      </w:r>
    </w:p>
    <w:p/>
    <w:p>
      <w:r xmlns:w="http://schemas.openxmlformats.org/wordprocessingml/2006/main">
        <w:t xml:space="preserve">Isaiah 41:1 Klusējiet manā priekšā, salas! un lai ļaudis atjauno savus spēkus, lai tie tuvojas! tad lai viņi runā: tuvosimies tiesai.</w:t>
      </w:r>
    </w:p>
    <w:p/>
    <w:p>
      <w:r xmlns:w="http://schemas.openxmlformats.org/wordprocessingml/2006/main">
        <w:t xml:space="preserve">Dievs aicina salas klusēt Viņa priekšā un tuvoties tiesai.</w:t>
      </w:r>
    </w:p>
    <w:p/>
    <w:p>
      <w:r xmlns:w="http://schemas.openxmlformats.org/wordprocessingml/2006/main">
        <w:t xml:space="preserve">1. Klusuma spēks: kā tuvoties Dievam</w:t>
      </w:r>
    </w:p>
    <w:p/>
    <w:p>
      <w:r xmlns:w="http://schemas.openxmlformats.org/wordprocessingml/2006/main">
        <w:t xml:space="preserve">2. Mūsu spēka atjaunošana caur Dieva spriedumu</w:t>
      </w:r>
    </w:p>
    <w:p/>
    <w:p>
      <w:r xmlns:w="http://schemas.openxmlformats.org/wordprocessingml/2006/main">
        <w:t xml:space="preserve">1. Psalms 46:10 Esiet mierīgi un ziniet, ka Es esmu Dievs.</w:t>
      </w:r>
    </w:p>
    <w:p/>
    <w:p>
      <w:r xmlns:w="http://schemas.openxmlformats.org/wordprocessingml/2006/main">
        <w:t xml:space="preserve">2. Jesaja 40:28-31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Jesajas 41:2 Kas uzcēla taisno no austrumiem, aicināja viņu pie kājām, nodeva tautas viņa priekšā un lika viņam valdīt pār ķēniņiem? Viņš tos nodeva kā putekļus savam zobenam un kā nodzītus rugājus savam lokam.</w:t>
      </w:r>
    </w:p>
    <w:p/>
    <w:p>
      <w:r xmlns:w="http://schemas.openxmlformats.org/wordprocessingml/2006/main">
        <w:t xml:space="preserve">Dievs aicināja taisnu cilvēku no austrumiem, deva viņam varu pār tautām un ķēniņiem un nodeva tos savam zobenam un lokam.</w:t>
      </w:r>
    </w:p>
    <w:p/>
    <w:p>
      <w:r xmlns:w="http://schemas.openxmlformats.org/wordprocessingml/2006/main">
        <w:t xml:space="preserve">1. Paļaušanās uz Dievu, lai Viņš sniegtu spēku grūtību laikā</w:t>
      </w:r>
    </w:p>
    <w:p/>
    <w:p>
      <w:r xmlns:w="http://schemas.openxmlformats.org/wordprocessingml/2006/main">
        <w:t xml:space="preserve">2. Taisnības spēks</w:t>
      </w:r>
    </w:p>
    <w:p/>
    <w:p>
      <w:r xmlns:w="http://schemas.openxmlformats.org/wordprocessingml/2006/main">
        <w:t xml:space="preserve">1. Efeziešiem 6:10-18 – Esiet stipri Kungā un Viņa varenajā spēkā</w:t>
      </w:r>
    </w:p>
    <w:p/>
    <w:p>
      <w:r xmlns:w="http://schemas.openxmlformats.org/wordprocessingml/2006/main">
        <w:t xml:space="preserve">2. Psalms 20:7 – daži paļaujas uz ratiem, citi uz zirgiem, bet mēs paļaujamies uz Tā Kunga, mūsu Dieva, Vārdu.</w:t>
      </w:r>
    </w:p>
    <w:p/>
    <w:p>
      <w:r xmlns:w="http://schemas.openxmlformats.org/wordprocessingml/2006/main">
        <w:t xml:space="preserve">Jesajas 41:3 Viņš tos vajāja un droši gāja garām; pat starp citu, ka viņš nebija gājis ar kājām.</w:t>
      </w:r>
    </w:p>
    <w:p/>
    <w:p>
      <w:r xmlns:w="http://schemas.openxmlformats.org/wordprocessingml/2006/main">
        <w:t xml:space="preserve">Tas Kungs pasargās un nodrošinās ceļu savai tautai, pat ja tas ir ceļš, ko viņi iepriekš nav gājuši.</w:t>
      </w:r>
    </w:p>
    <w:p/>
    <w:p>
      <w:r xmlns:w="http://schemas.openxmlformats.org/wordprocessingml/2006/main">
        <w:t xml:space="preserve">1. Dievs nodrošinās ceļu tiem, kas paļaujas uz Viņu</w:t>
      </w:r>
    </w:p>
    <w:p/>
    <w:p>
      <w:r xmlns:w="http://schemas.openxmlformats.org/wordprocessingml/2006/main">
        <w:t xml:space="preserve">2. Paļaujieties uz To Kungu, pat ja ceļš ir neskaidrs</w:t>
      </w:r>
    </w:p>
    <w:p/>
    <w:p>
      <w:r xmlns:w="http://schemas.openxmlformats.org/wordprocessingml/2006/main">
        <w:t xml:space="preserve">1. Psalms 32:8 - "Es tevi pamācīšu un mācīšu ceļu, kas tev jāiet; Es tevi vadīšu ar savu aci."</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Jesajas 41:4 Kas ir darījis un darījis, aicinādams paaudzes no sākuma? Es, Tas Kungs, pirmais un ar pēdējo; Es esmu viņš.</w:t>
      </w:r>
    </w:p>
    <w:p/>
    <w:p>
      <w:r xmlns:w="http://schemas.openxmlformats.org/wordprocessingml/2006/main">
        <w:t xml:space="preserve">Dievs ir sākums un beigas, un viņš ir uzticīgi aicinājis visas paaudzes kopš laika sākuma.</w:t>
      </w:r>
    </w:p>
    <w:p/>
    <w:p>
      <w:r xmlns:w="http://schemas.openxmlformats.org/wordprocessingml/2006/main">
        <w:t xml:space="preserve">1: Dievs ir alfa un omega, un viņš ir bijis uzticīgs saviem bērniem visu laiku.</w:t>
      </w:r>
    </w:p>
    <w:p/>
    <w:p>
      <w:r xmlns:w="http://schemas.openxmlformats.org/wordprocessingml/2006/main">
        <w:t xml:space="preserve">2: Ticēsim Tam Kungam, jo Viņš ir pirmais un pēdējais un būs ar mums mūžīgi.</w:t>
      </w:r>
    </w:p>
    <w:p/>
    <w:p>
      <w:r xmlns:w="http://schemas.openxmlformats.org/wordprocessingml/2006/main">
        <w:t xml:space="preserve">1: Atklāsmes 1:8 Es esmu Alfa un Omega, saka Tas Kungs Dievs, kas ir, kas bija un kas nāks, Visvarenais.</w:t>
      </w:r>
    </w:p>
    <w:p/>
    <w:p>
      <w:r xmlns:w="http://schemas.openxmlformats.org/wordprocessingml/2006/main">
        <w:t xml:space="preserve">2: 2. Mozus 3:14 - Dievs sacīja Mozum: Es esmu tas, kas es esmu. Tas ir tas, kas jums jāsaka izraēliešiem: Es esmu, ir mani sūtījis pie jums.</w:t>
      </w:r>
    </w:p>
    <w:p/>
    <w:p>
      <w:r xmlns:w="http://schemas.openxmlformats.org/wordprocessingml/2006/main">
        <w:t xml:space="preserve">Jesajas 41:5 Salas to redzēja un izbijās; zemes gali nobijās, tuvojās un nāca.</w:t>
      </w:r>
    </w:p>
    <w:p/>
    <w:p>
      <w:r xmlns:w="http://schemas.openxmlformats.org/wordprocessingml/2006/main">
        <w:t xml:space="preserve">Cilvēki no visām zemes malām bija nobijušies un tuvojās, redzot notikušo.</w:t>
      </w:r>
    </w:p>
    <w:p/>
    <w:p>
      <w:r xmlns:w="http://schemas.openxmlformats.org/wordprocessingml/2006/main">
        <w:t xml:space="preserve">1. Dieva spēks ir milzīgs, un tas ir jāciena.</w:t>
      </w:r>
    </w:p>
    <w:p/>
    <w:p>
      <w:r xmlns:w="http://schemas.openxmlformats.org/wordprocessingml/2006/main">
        <w:t xml:space="preserve">2. Mums ir jāatzīst Dieva spēks un jābaidās no tā.</w:t>
      </w:r>
    </w:p>
    <w:p/>
    <w:p>
      <w:r xmlns:w="http://schemas.openxmlformats.org/wordprocessingml/2006/main">
        <w:t xml:space="preserve">1. Jesaja 41:5 - "Salas to redzēja un izbijās, zemes gali nobijās, tuvojās un nāca."</w:t>
      </w:r>
    </w:p>
    <w:p/>
    <w:p>
      <w:r xmlns:w="http://schemas.openxmlformats.org/wordprocessingml/2006/main">
        <w:t xml:space="preserve">2. Psalms 33:8 - "Lai visa zeme bīstas To Kungu, lai visi pasaules iedzīvotāji viņu bijībā stāv."</w:t>
      </w:r>
    </w:p>
    <w:p/>
    <w:p>
      <w:r xmlns:w="http://schemas.openxmlformats.org/wordprocessingml/2006/main">
        <w:t xml:space="preserve">Jesajas 41:6 Viņi palīdzēja katrs savam tuvākajam; un katrs sacīja savam brālim: Esi drošs!</w:t>
      </w:r>
    </w:p>
    <w:p/>
    <w:p>
      <w:r xmlns:w="http://schemas.openxmlformats.org/wordprocessingml/2006/main">
        <w:t xml:space="preserve">Cilvēki viens otru iedrošināja un atbalstīja, iedvesmojot drosmi un spēku.</w:t>
      </w:r>
    </w:p>
    <w:p/>
    <w:p>
      <w:r xmlns:w="http://schemas.openxmlformats.org/wordprocessingml/2006/main">
        <w:t xml:space="preserve">1. Iedrošināšanas spēks: kā viens otra atbalstīšana var ietekmēt</w:t>
      </w:r>
    </w:p>
    <w:p/>
    <w:p>
      <w:r xmlns:w="http://schemas.openxmlformats.org/wordprocessingml/2006/main">
        <w:t xml:space="preserve">2. Spēks skaitļos: Kopienas atbalsta priekšrocības</w:t>
      </w:r>
    </w:p>
    <w:p/>
    <w:p>
      <w:r xmlns:w="http://schemas.openxmlformats.org/wordprocessingml/2006/main">
        <w:t xml:space="preserve">1. 1. Tesaloniķiešiem 5:11 - "Tāpēc iedrošiniet viens otru un celiet cits citu, tāpat kā jūs darāt."</w:t>
      </w:r>
    </w:p>
    <w:p/>
    <w:p>
      <w:r xmlns:w="http://schemas.openxmlformats.org/wordprocessingml/2006/main">
        <w:t xml:space="preserve">2. Galatiešiem 6:2 - "Nesiet cits cita nastas un tā izpildiet Kristus likumu."</w:t>
      </w:r>
    </w:p>
    <w:p/>
    <w:p>
      <w:r xmlns:w="http://schemas.openxmlformats.org/wordprocessingml/2006/main">
        <w:t xml:space="preserve">Jesajas 41:7 Tad galdnieks iedrošināja zeltkaļu un, kas gludina ar āmuru, to, kas sita laktu, sacīdams: Tas ir gatavs griešanai, un viņš to nostiprināja ar naglām, lai tas nekustētos.</w:t>
      </w:r>
    </w:p>
    <w:p/>
    <w:p>
      <w:r xmlns:w="http://schemas.openxmlformats.org/wordprocessingml/2006/main">
        <w:t xml:space="preserve">Galdnieks mudina zeltkaļu lodēt un nostiprināt priekšmetu ar naglām, lai to nevarētu pārvietot.</w:t>
      </w:r>
    </w:p>
    <w:p/>
    <w:p>
      <w:r xmlns:w="http://schemas.openxmlformats.org/wordprocessingml/2006/main">
        <w:t xml:space="preserve">1. Dievs izmanto dažādus rīkus, lai palīdzētu mums mūsu ikdienas dzīvē.</w:t>
      </w:r>
    </w:p>
    <w:p/>
    <w:p>
      <w:r xmlns:w="http://schemas.openxmlformats.org/wordprocessingml/2006/main">
        <w:t xml:space="preserve">2. Uzticieties Dieva plānam un ļaujiet Viņam jūs vadīt.</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Jesajas 41:8 Bet tu, Israēl, esi mans kalps, Jēkabs, ko es izredzēju, mana drauga Ābrahāma pēcnācējs.</w:t>
      </w:r>
    </w:p>
    <w:p/>
    <w:p>
      <w:r xmlns:w="http://schemas.openxmlformats.org/wordprocessingml/2006/main">
        <w:t xml:space="preserve">Dievs izraudzījās Izraēlu, Jēkaba un Ābrahāma pēcnācējus, par savu kalpu.</w:t>
      </w:r>
    </w:p>
    <w:p/>
    <w:p>
      <w:r xmlns:w="http://schemas.openxmlformats.org/wordprocessingml/2006/main">
        <w:t xml:space="preserve">1. Dieva izredzētā tauta: stāsts par Izraēlu</w:t>
      </w:r>
    </w:p>
    <w:p/>
    <w:p>
      <w:r xmlns:w="http://schemas.openxmlformats.org/wordprocessingml/2006/main">
        <w:t xml:space="preserve">2. Ābrahāma uzticība: paklausības modelis</w:t>
      </w:r>
    </w:p>
    <w:p/>
    <w:p>
      <w:r xmlns:w="http://schemas.openxmlformats.org/wordprocessingml/2006/main">
        <w:t xml:space="preserve">1. Romiešiem 4:12-13 - Un tad viņš ir arī apgraizīto tēvs, kuri ne tikai tiek apgraizīti, bet arī seko ticības pēdās, kāda bija mūsu tēvam Ābrahāmam pirms viņa apgraizīšanas.</w:t>
      </w:r>
    </w:p>
    <w:p/>
    <w:p>
      <w:r xmlns:w="http://schemas.openxmlformats.org/wordprocessingml/2006/main">
        <w:t xml:space="preserve">13 Jo solījums Ābrahāmam un viņa pēcnācējiem, ka viņš iemantos pasauli, nav nācis caur likumu, bet caur ticības taisnību.</w:t>
      </w:r>
    </w:p>
    <w:p/>
    <w:p>
      <w:r xmlns:w="http://schemas.openxmlformats.org/wordprocessingml/2006/main">
        <w:t xml:space="preserve">2. Ebrejiem 6:13-15 - Jo, kad Dievs deva Ābrahāmam apsolījumu, jo viņam nebija neviena lielāka, pie kā zvērēt, viņš zvērēja pie sevis, 14 sacīdams: Es tevi svētīšu un vairosu. 15 Un tā Ābrahāms, pacietīgi gaidījis, ieguva apsolījumu.</w:t>
      </w:r>
    </w:p>
    <w:p/>
    <w:p>
      <w:r xmlns:w="http://schemas.openxmlformats.org/wordprocessingml/2006/main">
        <w:t xml:space="preserve">Jesajas 41:9 Tu, ko es esmu paņēmis no zemes galiem un aicinājis tevi no tās augstākajiem vīriem un sacījis: Tu esi mans kalps! Es tevi esmu izvēlējies un neatmetu.</w:t>
      </w:r>
    </w:p>
    <w:p/>
    <w:p>
      <w:r xmlns:w="http://schemas.openxmlformats.org/wordprocessingml/2006/main">
        <w:t xml:space="preserve">Dievs mūs ir izvēlējies un aicinājis kalpot Viņam neatkarīgi no tā, no kurienes mēs esam.</w:t>
      </w:r>
    </w:p>
    <w:p/>
    <w:p>
      <w:r xmlns:w="http://schemas.openxmlformats.org/wordprocessingml/2006/main">
        <w:t xml:space="preserve">1. "Aicināts kalpot: Dieva izvēle svētīt"</w:t>
      </w:r>
    </w:p>
    <w:p/>
    <w:p>
      <w:r xmlns:w="http://schemas.openxmlformats.org/wordprocessingml/2006/main">
        <w:t xml:space="preserve">2. "Uzticīgais Dieva aicinājums: svētība visiem"</w:t>
      </w:r>
    </w:p>
    <w:p/>
    <w:p>
      <w:r xmlns:w="http://schemas.openxmlformats.org/wordprocessingml/2006/main">
        <w:t xml:space="preserve">1. Romiešiem 8:28-30 - Un mēs zinām, ka tiem, kas mīl Dievu, viss nāk par labu, tiem, kas ir aicināti saskaņā ar viņa nodomu.</w:t>
      </w:r>
    </w:p>
    <w:p/>
    <w:p>
      <w:r xmlns:w="http://schemas.openxmlformats.org/wordprocessingml/2006/main">
        <w:t xml:space="preserve">2. Mateja 22:14 – Jo daudzi ir aicināti, bet maz izredzēto.</w:t>
      </w:r>
    </w:p>
    <w:p/>
    <w:p>
      <w:r xmlns:w="http://schemas.openxmlformats.org/wordprocessingml/2006/main">
        <w:t xml:space="preserve">Jesajas 41:10 Nebīsties! jo es esmu ar tevi. Nebīsties! jo es esmu tavs Dievs, es tevi stiprināšu; jā, es tev palīdzēšu; jā, es tevi atbalstīšu ar savas taisnības labo roku.</w:t>
      </w:r>
    </w:p>
    <w:p/>
    <w:p>
      <w:r xmlns:w="http://schemas.openxmlformats.org/wordprocessingml/2006/main">
        <w:t xml:space="preserve">Šī rakstvieta mudina lasītājus ticēt Dieva aizsardzībai un viņa apsolījumam piedāvāt spēku un palīdzību.</w:t>
      </w:r>
    </w:p>
    <w:p/>
    <w:p>
      <w:r xmlns:w="http://schemas.openxmlformats.org/wordprocessingml/2006/main">
        <w:t xml:space="preserve">1. Dieva apsolījumi: spēks un palīdzība dzīves cīņās</w:t>
      </w:r>
    </w:p>
    <w:p/>
    <w:p>
      <w:r xmlns:w="http://schemas.openxmlformats.org/wordprocessingml/2006/main">
        <w:t xml:space="preserve">2. Nebaidieties: paļaujieties uz Dieva taisnību</w:t>
      </w:r>
    </w:p>
    <w:p/>
    <w:p>
      <w:r xmlns:w="http://schemas.openxmlformats.org/wordprocessingml/2006/main">
        <w:t xml:space="preserve">1. Ebrejiem 13:5-6 - "Lai jūsu uzvedība ir bez mantkārības, esi apmierināts ar to, kas jums ir. Jo Viņš pats ir teicis: Es tevi nepametīšu un nepametīšu.</w:t>
      </w:r>
    </w:p>
    <w:p/>
    <w:p>
      <w:r xmlns:w="http://schemas.openxmlformats.org/wordprocessingml/2006/main">
        <w:t xml:space="preserve">2. Psalms 46:1-3 - "Dievs ir mūsu patvērums un spēks, ļoti aktuāls palīgs grūtībās. Tāpēc mēs nebīstīsimies, kaut zeme izzustu un kalni ienestos jūras vidū. Lai arī tās ūdeņi šalc un satrauktos, lai gan kalni drebinās no tā briest."</w:t>
      </w:r>
    </w:p>
    <w:p/>
    <w:p>
      <w:r xmlns:w="http://schemas.openxmlformats.org/wordprocessingml/2006/main">
        <w:t xml:space="preserve">Jesajas 41:11 Lūk, visi, kas pret tevi dusmojas, paliks kaunā un apmulsuši. un tie, kas strīdas ar tevi, ies bojā.</w:t>
      </w:r>
    </w:p>
    <w:p/>
    <w:p>
      <w:r xmlns:w="http://schemas.openxmlformats.org/wordprocessingml/2006/main">
        <w:t xml:space="preserve">Dievs nesīs taisnību tiem, kas pretojas viņa tautai; viņi tiks pazemoti un pilnībā iznīcināti.</w:t>
      </w:r>
    </w:p>
    <w:p/>
    <w:p>
      <w:r xmlns:w="http://schemas.openxmlformats.org/wordprocessingml/2006/main">
        <w:t xml:space="preserve">1. Dieva taisnīgums nesīs galīgo uzvaru visiem tiem, kas paliek Viņam uzticīgi.</w:t>
      </w:r>
    </w:p>
    <w:p/>
    <w:p>
      <w:r xmlns:w="http://schemas.openxmlformats.org/wordprocessingml/2006/main">
        <w:t xml:space="preserve">2. Nebaidieties no tiem, kas jums pretojas, jo Dievs viņiem savā laikā nodrošinās taisnību un pazemošanu.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118:6 - "Tas Kungs ir manā pusē, es nebīstos. Ko cilvēks var man nodarīt?"</w:t>
      </w:r>
    </w:p>
    <w:p/>
    <w:p>
      <w:r xmlns:w="http://schemas.openxmlformats.org/wordprocessingml/2006/main">
        <w:t xml:space="preserve">Jesajas 41:12 Tu tos meklēsi, bet neatradīsi, pat tos, kas ar tevi strīdējās.</w:t>
      </w:r>
    </w:p>
    <w:p/>
    <w:p>
      <w:r xmlns:w="http://schemas.openxmlformats.org/wordprocessingml/2006/main">
        <w:t xml:space="preserve">Tas Kungs parūpēsies, lai tie, kas mums pretojas, tiktu padarīti par neko.</w:t>
      </w:r>
    </w:p>
    <w:p/>
    <w:p>
      <w:r xmlns:w="http://schemas.openxmlformats.org/wordprocessingml/2006/main">
        <w:t xml:space="preserve">1: uzticēšanās Dievam pretestības priekšā</w:t>
      </w:r>
    </w:p>
    <w:p/>
    <w:p>
      <w:r xmlns:w="http://schemas.openxmlformats.org/wordprocessingml/2006/main">
        <w:t xml:space="preserve">2: Tā Kunga spēks mūsu ienaidnieku uzvarēšanā</w:t>
      </w:r>
    </w:p>
    <w:p/>
    <w:p>
      <w:r xmlns:w="http://schemas.openxmlformats.org/wordprocessingml/2006/main">
        <w:t xml:space="preserve">1: Romiešiem 8:31 Ko tad lai mēs sakām, atbildot uz šīm lietām? Ja Dievs ir par mums, kas var būt pret mums?</w:t>
      </w:r>
    </w:p>
    <w:p/>
    <w:p>
      <w:r xmlns:w="http://schemas.openxmlformats.org/wordprocessingml/2006/main">
        <w:t xml:space="preserve">2: Salamana Pamācības 21:31, Zirgs ir sagatavots kaujas dienai, bet uzvara pieder Tam Kungam.</w:t>
      </w:r>
    </w:p>
    <w:p/>
    <w:p>
      <w:r xmlns:w="http://schemas.openxmlformats.org/wordprocessingml/2006/main">
        <w:t xml:space="preserve">Jesajas 41:13 Jo es, Tas Kungs, tavs Dievs, turēšu tavu labo roku, sacīdams tev: nebīsties! Es tev palīdzēšu.</w:t>
      </w:r>
    </w:p>
    <w:p/>
    <w:p>
      <w:r xmlns:w="http://schemas.openxmlformats.org/wordprocessingml/2006/main">
        <w:t xml:space="preserve">Dievs vienmēr ir ar mums un nekad mūs neatstās.</w:t>
      </w:r>
    </w:p>
    <w:p/>
    <w:p>
      <w:r xmlns:w="http://schemas.openxmlformats.org/wordprocessingml/2006/main">
        <w:t xml:space="preserve">1: Mēs vienmēr varam paļauties, ka Dievs ir mums blakus un sniegs mums spēku un drosmi.</w:t>
      </w:r>
    </w:p>
    <w:p/>
    <w:p>
      <w:r xmlns:w="http://schemas.openxmlformats.org/wordprocessingml/2006/main">
        <w:t xml:space="preserve">2: Neatkarīgi no tā, cik grūti būtu mūsu izaicinājumi, Dievs vienmēr ir ar mums, vadot mūs caur tiem.</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Jozua 1:9 - Vai es tev neesmu pavēlējis? Esiet stiprs un drosmīgs. Nebaidies; nebēdā, jo Tas Kungs, tavs Dievs, būs ar tevi visur, kur tu iesi.</w:t>
      </w:r>
    </w:p>
    <w:p/>
    <w:p>
      <w:r xmlns:w="http://schemas.openxmlformats.org/wordprocessingml/2006/main">
        <w:t xml:space="preserve">Jesajas 41:14 Nebīsties, tu tārps Jēkab, un jūs Israēla vīri! Es tev palīdzēšu, saka Tas Kungs, un tavs Pestītājs, Israēla Svētais.</w:t>
      </w:r>
    </w:p>
    <w:p/>
    <w:p>
      <w:r xmlns:w="http://schemas.openxmlformats.org/wordprocessingml/2006/main">
        <w:t xml:space="preserve">Šis Jesajas pants mudina Israēla tautu nebaidīties, jo viņiem palīdzēs un atpestīs Tas Kungs un Israēla Svētais.</w:t>
      </w:r>
    </w:p>
    <w:p/>
    <w:p>
      <w:r xmlns:w="http://schemas.openxmlformats.org/wordprocessingml/2006/main">
        <w:t xml:space="preserve">1. Drosme baiļu priekšā — ticības attīstīšana Dieva solījumiem</w:t>
      </w:r>
    </w:p>
    <w:p/>
    <w:p>
      <w:r xmlns:w="http://schemas.openxmlformats.org/wordprocessingml/2006/main">
        <w:t xml:space="preserve">2. Pārvarēt bailes ar Izraēla Svētā spēku</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2. Timotejam 1:7 - "Jo Dievs mums nav devis bailes garu, bet spēka, mīlestības un prāta garu."</w:t>
      </w:r>
    </w:p>
    <w:p/>
    <w:p>
      <w:r xmlns:w="http://schemas.openxmlformats.org/wordprocessingml/2006/main">
        <w:t xml:space="preserve">Jesajas 41:15 Lūk, Es tevi darīšu par jaunu asu kuļinstrumentu ar zobiem: tu kulsi kalnus un dauzīsi tos mazus, un padarīsi kalnus kā pelavas.</w:t>
      </w:r>
    </w:p>
    <w:p/>
    <w:p>
      <w:r xmlns:w="http://schemas.openxmlformats.org/wordprocessingml/2006/main">
        <w:t xml:space="preserve">Dievs dos instrumentus, kas palīdzēs pārvarēt grūtos dzīves izaicinājumus.</w:t>
      </w:r>
    </w:p>
    <w:p/>
    <w:p>
      <w:r xmlns:w="http://schemas.openxmlformats.org/wordprocessingml/2006/main">
        <w:t xml:space="preserve">1. Dievs mūs ir sagatavojis katram izaicinājumam</w:t>
      </w:r>
    </w:p>
    <w:p/>
    <w:p>
      <w:r xmlns:w="http://schemas.openxmlformats.org/wordprocessingml/2006/main">
        <w:t xml:space="preserve">2. Dievs nodrošinās instrumentus, lai pārvarētu dzīves grūtības</w:t>
      </w:r>
    </w:p>
    <w:p/>
    <w:p>
      <w:r xmlns:w="http://schemas.openxmlformats.org/wordprocessingml/2006/main">
        <w:t xml:space="preserve">1. Efeziešiem 6:13-17 — Apģērbiet visas Dieva bruņas, lai jūs varētu stāties pretī velna plāniem.</w:t>
      </w:r>
    </w:p>
    <w:p/>
    <w:p>
      <w:r xmlns:w="http://schemas.openxmlformats.org/wordprocessingml/2006/main">
        <w:t xml:space="preserve">2. Jēkaba 1:2-4 — Uzskatiet to par prieku, kad jūs saskaraties ar pārbaudījumiem, zinot, ka jūsu ticības pārbaude rada nelokāmību.</w:t>
      </w:r>
    </w:p>
    <w:p/>
    <w:p>
      <w:r xmlns:w="http://schemas.openxmlformats.org/wordprocessingml/2006/main">
        <w:t xml:space="preserve">Jesajas 41:16 Tu tos vēdināsi, un vējš tos aiznesīs, un viesulis tos izklīdinās, un tu priecāsies par To Kungu un leposimies ar Israēla Svēto.</w:t>
      </w:r>
    </w:p>
    <w:p/>
    <w:p>
      <w:r xmlns:w="http://schemas.openxmlformats.org/wordprocessingml/2006/main">
        <w:t xml:space="preserve">Dievs izklīdinās Savas tautas ienaidniekus, un tiem, kas Viņam paļaujas, vajadzētu priecāties un lepoties ar Viņu.</w:t>
      </w:r>
    </w:p>
    <w:p/>
    <w:p>
      <w:r xmlns:w="http://schemas.openxmlformats.org/wordprocessingml/2006/main">
        <w:t xml:space="preserve">1. Priecājieties par Kungu pat grūtību laikā</w:t>
      </w:r>
    </w:p>
    <w:p/>
    <w:p>
      <w:r xmlns:w="http://schemas.openxmlformats.org/wordprocessingml/2006/main">
        <w:t xml:space="preserve">2. Pagodiniet Izraēla Svēto jebkuros apstākļos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34:5 — Tie, kas skatās uz Viņu, staro, un viņu sejas nekad nepaliks kaunā.</w:t>
      </w:r>
    </w:p>
    <w:p/>
    <w:p>
      <w:r xmlns:w="http://schemas.openxmlformats.org/wordprocessingml/2006/main">
        <w:t xml:space="preserve">Jesajas 41:17 Kad nabagi un trūcīgie meklē ūdeni, bet tā nav, un viņu mēle slāpst, tad Es, Tas Kungs, viņus uzklausīšu, Es, Israēla Dievs, viņus nepametīšu.</w:t>
      </w:r>
    </w:p>
    <w:p/>
    <w:p>
      <w:r xmlns:w="http://schemas.openxmlformats.org/wordprocessingml/2006/main">
        <w:t xml:space="preserve">Dievs apsola uzklausīt un nepamest nabagus un trūkumcietējus, kuri ļoti alkst pēc ūdens.</w:t>
      </w:r>
    </w:p>
    <w:p/>
    <w:p>
      <w:r xmlns:w="http://schemas.openxmlformats.org/wordprocessingml/2006/main">
        <w:t xml:space="preserve">1. Dieva līdzjūtība pret nabadzīgajiem un trūcīgajiem</w:t>
      </w:r>
    </w:p>
    <w:p/>
    <w:p>
      <w:r xmlns:w="http://schemas.openxmlformats.org/wordprocessingml/2006/main">
        <w:t xml:space="preserve">2. Tas Kungs ir mūsu Apgādnieks</w:t>
      </w:r>
    </w:p>
    <w:p/>
    <w:p>
      <w:r xmlns:w="http://schemas.openxmlformats.org/wordprocessingml/2006/main">
        <w:t xml:space="preserve">1. Psalms 40:17- Bet es esmu nabags un trūcīgs; tomēr Tas Kungs domā par mani: tu esi mans palīgs un mans glābējs; nekavējies, mans Dievs.</w:t>
      </w:r>
    </w:p>
    <w:p/>
    <w:p>
      <w:r xmlns:w="http://schemas.openxmlformats.org/wordprocessingml/2006/main">
        <w:t xml:space="preserve">2. Jēkaba 2:14-17 Ko tas palīdz, mani brāļi, ja kāds saka, ka viņam ir ticība, bet viņam nav darbu? vai ticība var viņu glābt? Ja brālis vai māsa ir kails un trūks ikdienas ēdiena, un kāds no jums saka viņiem: Ejiet ar mieru, esiet sasildīti un paēduši! bet jūs nedodiet viņiem to, kas ķermenim vajadzīgs; ko tas dod? Arī ticība, ja tai nav darbu, ir mirusi, būdama viena.</w:t>
      </w:r>
    </w:p>
    <w:p/>
    <w:p>
      <w:r xmlns:w="http://schemas.openxmlformats.org/wordprocessingml/2006/main">
        <w:t xml:space="preserve">Jesajas 41:18 Es atvēršu upes augstumos un avotus ieleju vidū, Es padarīšu tuksnesi par ūdens dīķi un sausu zemi par ūdens avotiem.</w:t>
      </w:r>
    </w:p>
    <w:p/>
    <w:p>
      <w:r xmlns:w="http://schemas.openxmlformats.org/wordprocessingml/2006/main">
        <w:t xml:space="preserve">Dieva apsolījums nodrošināt ūdeni sausās vietās.</w:t>
      </w:r>
    </w:p>
    <w:p/>
    <w:p>
      <w:r xmlns:w="http://schemas.openxmlformats.org/wordprocessingml/2006/main">
        <w:t xml:space="preserve">1: Dievs ir iespēju Dievs un sniedz cerību vissarežģītākajos apstākļos.</w:t>
      </w:r>
    </w:p>
    <w:p/>
    <w:p>
      <w:r xmlns:w="http://schemas.openxmlformats.org/wordprocessingml/2006/main">
        <w:t xml:space="preserve">2. attēls: Dieva apgādības solījumi sausuma laikos piedāvā mums uzticību un cerību.</w:t>
      </w:r>
    </w:p>
    <w:p/>
    <w:p>
      <w:r xmlns:w="http://schemas.openxmlformats.org/wordprocessingml/2006/main">
        <w:t xml:space="preserve">1: 1. Mozus 1:1-2 Iesākumā Dievs radīja debesis un zemi. Zeme bija bez formas un tukša, un tumsa bija pāri dziļumiem. Un Dieva Gars lidinājās pār ūdeņiem.</w:t>
      </w:r>
    </w:p>
    <w:p/>
    <w:p>
      <w:r xmlns:w="http://schemas.openxmlformats.org/wordprocessingml/2006/main">
        <w:t xml:space="preserve">2: Jāņa 4:14 Bet kas dzers no ūdens, ko Es tam došu, tam vairs neizslāps. Ūdens, ko es viņam došu, kļūs viņā par ūdens avotu, kas plūst uz mūžīgo dzīvību.</w:t>
      </w:r>
    </w:p>
    <w:p/>
    <w:p>
      <w:r xmlns:w="http://schemas.openxmlformats.org/wordprocessingml/2006/main">
        <w:t xml:space="preserve">Jesajas 41:19 Es iestādīšu tuksnesī ciedru, šitas koku, mirti un eļļas koku; Es nolikšu tuksnesī kopā egli, priedi un kastīti:</w:t>
      </w:r>
    </w:p>
    <w:p/>
    <w:p>
      <w:r xmlns:w="http://schemas.openxmlformats.org/wordprocessingml/2006/main">
        <w:t xml:space="preserve">Dievs apsola gādāt par cilvēkiem pat tuksnesī, iestādot ciedru, šitas koku, mirti, eļļas koku, egli, priedi un kastīti.</w:t>
      </w:r>
    </w:p>
    <w:p/>
    <w:p>
      <w:r xmlns:w="http://schemas.openxmlformats.org/wordprocessingml/2006/main">
        <w:t xml:space="preserve">1. Dieva nodrošinājums grūtos laikos</w:t>
      </w:r>
    </w:p>
    <w:p/>
    <w:p>
      <w:r xmlns:w="http://schemas.openxmlformats.org/wordprocessingml/2006/main">
        <w:t xml:space="preserve">2. Ticības Dievam auglīgums</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Psalms 1:3 - Un viņš būs kā koks, kas stādīts pie ūdens upēm, kas nes augļus savā laikā; arī viņa lapa nenokalst; un viss, ko viņš dara, veiksies.</w:t>
      </w:r>
    </w:p>
    <w:p/>
    <w:p>
      <w:r xmlns:w="http://schemas.openxmlformats.org/wordprocessingml/2006/main">
        <w:t xml:space="preserve">Jesajas 41:20 Lai viņi redzētu un zinātu, un kopīgi saprastu, ka Tā Kunga roka to ir darījusi un Israēla Svētais to ir radījis.</w:t>
      </w:r>
    </w:p>
    <w:p/>
    <w:p>
      <w:r xmlns:w="http://schemas.openxmlformats.org/wordprocessingml/2006/main">
        <w:t xml:space="preserve">Dievs ir radījis visas lietas, un Viņa roka ir redzama Viņa darbā.</w:t>
      </w:r>
    </w:p>
    <w:p/>
    <w:p>
      <w:r xmlns:w="http://schemas.openxmlformats.org/wordprocessingml/2006/main">
        <w:t xml:space="preserve">1. "Dieva rokas redzēšana radīšanā"</w:t>
      </w:r>
    </w:p>
    <w:p/>
    <w:p>
      <w:r xmlns:w="http://schemas.openxmlformats.org/wordprocessingml/2006/main">
        <w:t xml:space="preserve">2. "Izpratne par Dieva mīlestību caur Viņa radīšanu"</w:t>
      </w:r>
    </w:p>
    <w:p/>
    <w:p>
      <w:r xmlns:w="http://schemas.openxmlformats.org/wordprocessingml/2006/main">
        <w:t xml:space="preserve">1. Romiešiem 1:20: "Jo kopš pasaules radīšanas Dieva neredzamās īpašības ir skaidri redzamas viņa mūžīgais spēks un dievišķā daba, kas saprotama no radītā, tā ka cilvēkiem nav attaisnojuma."</w:t>
      </w:r>
    </w:p>
    <w:p/>
    <w:p>
      <w:r xmlns:w="http://schemas.openxmlformats.org/wordprocessingml/2006/main">
        <w:t xml:space="preserve">2. Psalms 19:1: "Debesis sludina Dieva godību, debesis sludina Viņa roku darbus."</w:t>
      </w:r>
    </w:p>
    <w:p/>
    <w:p>
      <w:r xmlns:w="http://schemas.openxmlformats.org/wordprocessingml/2006/main">
        <w:t xml:space="preserve">Jesajas 41:21 Sniedziet savu lietu, saka Tas Kungs; izceliet savus spēcīgos iemeslus, saka Jēkaba ķēniņš.</w:t>
      </w:r>
    </w:p>
    <w:p/>
    <w:p>
      <w:r xmlns:w="http://schemas.openxmlformats.org/wordprocessingml/2006/main">
        <w:t xml:space="preserve">Šī rakstvieta aicina cilvēkus celt pierādījumus par savu lietu Tā Kunga priekšā.</w:t>
      </w:r>
    </w:p>
    <w:p/>
    <w:p>
      <w:r xmlns:w="http://schemas.openxmlformats.org/wordprocessingml/2006/main">
        <w:t xml:space="preserve">1. Dievs aicina mūs apliecināt savu ticību</w:t>
      </w:r>
    </w:p>
    <w:p/>
    <w:p>
      <w:r xmlns:w="http://schemas.openxmlformats.org/wordprocessingml/2006/main">
        <w:t xml:space="preserve">2. Pacelieties un parādiet savu spēku</w:t>
      </w:r>
    </w:p>
    <w:p/>
    <w:p>
      <w:r xmlns:w="http://schemas.openxmlformats.org/wordprocessingml/2006/main">
        <w:t xml:space="preserve">1. Jēkaba 2:14-26 — Ticība bez darbiem ir mirusi.</w:t>
      </w:r>
    </w:p>
    <w:p/>
    <w:p>
      <w:r xmlns:w="http://schemas.openxmlformats.org/wordprocessingml/2006/main">
        <w:t xml:space="preserve">2. Romiešiem 12:1 — upurējiet savu ķermeni kā dzīvu upuri.</w:t>
      </w:r>
    </w:p>
    <w:p/>
    <w:p>
      <w:r xmlns:w="http://schemas.openxmlformats.org/wordprocessingml/2006/main">
        <w:t xml:space="preserve">Jesajas 41:22 Lai viņi tos izved un parāda mums, kas notiks. vai paziņot mums par gaidāmajām lietām.</w:t>
      </w:r>
    </w:p>
    <w:p/>
    <w:p>
      <w:r xmlns:w="http://schemas.openxmlformats.org/wordprocessingml/2006/main">
        <w:t xml:space="preserve">Dievs izaicina savus ļaudis parādīt Viņam pagātni un paredzēt nākotni, lai tie varētu saprast Viņa plānus.</w:t>
      </w:r>
    </w:p>
    <w:p/>
    <w:p>
      <w:r xmlns:w="http://schemas.openxmlformats.org/wordprocessingml/2006/main">
        <w:t xml:space="preserve">1. Dieva plāni ir neizdibināmi — Jesajas 41:22</w:t>
      </w:r>
    </w:p>
    <w:p/>
    <w:p>
      <w:r xmlns:w="http://schemas.openxmlformats.org/wordprocessingml/2006/main">
        <w:t xml:space="preserve">2. Uzticīga uzticēšanās Tam Kungam — Jesajas 41:22</w:t>
      </w:r>
    </w:p>
    <w:p/>
    <w:p>
      <w:r xmlns:w="http://schemas.openxmlformats.org/wordprocessingml/2006/main">
        <w:t xml:space="preserve">1. Jeremija 33:3 - "Piesauc mani, es tev atbildēšu un rādīšu lielas un varenas lietas, ko tu nezini."</w:t>
      </w:r>
    </w:p>
    <w:p/>
    <w:p>
      <w:r xmlns:w="http://schemas.openxmlformats.org/wordprocessingml/2006/main">
        <w:t xml:space="preserve">2. Romiešiem 11:33 — Ak, Dieva bagātības, gudrības un atziņas dziļums! Cik neizdibināmi ir viņa spriedumi un cik neizdibināmi ir viņa ceļi!</w:t>
      </w:r>
    </w:p>
    <w:p/>
    <w:p>
      <w:r xmlns:w="http://schemas.openxmlformats.org/wordprocessingml/2006/main">
        <w:t xml:space="preserve">Jesajas 41:23 Pastāstiet, kas notiks pēc tam, lai mēs zinātu, ka jūs esat dievi. Jā, dariet labu vai ļaunu, lai mēs baidītos un redzētu to kopā.</w:t>
      </w:r>
    </w:p>
    <w:p/>
    <w:p>
      <w:r xmlns:w="http://schemas.openxmlformats.org/wordprocessingml/2006/main">
        <w:t xml:space="preserve">Dievs izaicina cilvēkus pierādīt, ka viņi ir dievi, paredzot un parādot, kas notiks nākotnē.</w:t>
      </w:r>
    </w:p>
    <w:p/>
    <w:p>
      <w:r xmlns:w="http://schemas.openxmlformats.org/wordprocessingml/2006/main">
        <w:t xml:space="preserve">1. Pravietojuma spēks: Izpratne par Dieva aicinājumu pierādīt mūsu dievišķumu</w:t>
      </w:r>
    </w:p>
    <w:p/>
    <w:p>
      <w:r xmlns:w="http://schemas.openxmlformats.org/wordprocessingml/2006/main">
        <w:t xml:space="preserve">2. Darīt labu vai ļaunu: izprast Dieva izaicinājumu pierādīt mūsu dievišķumu</w:t>
      </w:r>
    </w:p>
    <w:p/>
    <w:p>
      <w:r xmlns:w="http://schemas.openxmlformats.org/wordprocessingml/2006/main">
        <w:t xml:space="preserve">1. Jesaja 44:6-7 – tā saka Tas Kungs, Israēla ķēniņš, un viņa atpestītājs Tas Kungs Cebaots; Es esmu pirmais un es esmu pēdējais; un man blakus nav Dieva. Un kurš, kā es, aicinās un pasludinās un noteiks to man, jo es iecēlu senos cilvēkus? un kas nāks un nāks, lai tie viņiem parāda.</w:t>
      </w:r>
    </w:p>
    <w:p/>
    <w:p>
      <w:r xmlns:w="http://schemas.openxmlformats.org/wordprocessingml/2006/main">
        <w:t xml:space="preserve">2. Mateja 24:44 - Tāpēc esiet gatavi arī jūs, jo stundā, kad jūs nedomājat, nāks Cilvēka Dēls.</w:t>
      </w:r>
    </w:p>
    <w:p/>
    <w:p>
      <w:r xmlns:w="http://schemas.openxmlformats.org/wordprocessingml/2006/main">
        <w:t xml:space="preserve">Jesajas 41:24 Lūk, jūs neesat no nekā, un jūsu darbs ir veltīgs; negantība ir tas, kas jūs izvēlas.</w:t>
      </w:r>
    </w:p>
    <w:p/>
    <w:p>
      <w:r xmlns:w="http://schemas.openxmlformats.org/wordprocessingml/2006/main">
        <w:t xml:space="preserve">Šis fragments ir brīdinājums par paļaušanos uz elkiem un viltus dieviem.</w:t>
      </w:r>
    </w:p>
    <w:p/>
    <w:p>
      <w:r xmlns:w="http://schemas.openxmlformats.org/wordprocessingml/2006/main">
        <w:t xml:space="preserve">1. Nepaļaujieties uz elkiem, bet tikai uz Kungu.</w:t>
      </w:r>
    </w:p>
    <w:p/>
    <w:p>
      <w:r xmlns:w="http://schemas.openxmlformats.org/wordprocessingml/2006/main">
        <w:t xml:space="preserve">2. Noraidīt viltus dievus un pieņemt Dieva Vārda patiesību.</w:t>
      </w:r>
    </w:p>
    <w:p/>
    <w:p>
      <w:r xmlns:w="http://schemas.openxmlformats.org/wordprocessingml/2006/main">
        <w:t xml:space="preserve">1. Psalms 115:4-8 - "Viņu elki ir sudrabs un zelts, cilvēku roku darbs. Viņiem ir mute, bet viņi nerunā, acis, bet viņi neredz. Viņiem ir ausis, bet nedzird, deguns. viņiem nav smaržas. Viņiem ir rokas, bet tie nejūt, kājas, bet nestaigā, un tie neizdveš skaņu savā kaklā. Tie, kas viņus dara, kļūst viņiem līdzīgi, tāpat arī visi, kas uz tiem paļaujas."</w:t>
      </w:r>
    </w:p>
    <w:p/>
    <w:p>
      <w:r xmlns:w="http://schemas.openxmlformats.org/wordprocessingml/2006/main">
        <w:t xml:space="preserve">2. Jeremijas 10:5 - "Viņu elki ir kā putnubiedēkļi gurķu laukā, un viņi nevar runāt; tie ir jānēsā, jo viņi nevar staigāt. Nebaidieties no tiem, jo viņi nevar darīt ļaunu, tāpat viņos darīt labu.</w:t>
      </w:r>
    </w:p>
    <w:p/>
    <w:p>
      <w:r xmlns:w="http://schemas.openxmlformats.org/wordprocessingml/2006/main">
        <w:t xml:space="preserve">Jesajas 41:25 Es uzcēlu vienu no ziemeļiem, un viņš nāks; no saules lēkta viņš piesauks manu vārdu, un viņš nāks pār valdniekiem kā uz māla un kā podnieks māla mālu.</w:t>
      </w:r>
    </w:p>
    <w:p/>
    <w:p>
      <w:r xmlns:w="http://schemas.openxmlformats.org/wordprocessingml/2006/main">
        <w:t xml:space="preserve">Dievs ir izvēlējies kādu no ziemeļiem, kas nāk un piesauc Viņa vārdu, un šim cilvēkam būs vara pār valdniekiem.</w:t>
      </w:r>
    </w:p>
    <w:p/>
    <w:p>
      <w:r xmlns:w="http://schemas.openxmlformats.org/wordprocessingml/2006/main">
        <w:t xml:space="preserve">1. Paklausības spēks: Dieva izvēle svētīt un dot spēku paklausīgajiem</w:t>
      </w:r>
    </w:p>
    <w:p/>
    <w:p>
      <w:r xmlns:w="http://schemas.openxmlformats.org/wordprocessingml/2006/main">
        <w:t xml:space="preserve">2. Dievišķā autoritāte: kā Dievs mūs izmanto, lai izpildītu savu gribu</w:t>
      </w:r>
    </w:p>
    <w:p/>
    <w:p>
      <w:r xmlns:w="http://schemas.openxmlformats.org/wordprocessingml/2006/main">
        <w:t xml:space="preserve">1. Filipiešiem 2:13 – Jo Dievs ir tas, kas jūsos iedarbina gribu un rīcību, lai piepildītu savu labo nodomu.</w:t>
      </w:r>
    </w:p>
    <w:p/>
    <w:p>
      <w:r xmlns:w="http://schemas.openxmlformats.org/wordprocessingml/2006/main">
        <w:t xml:space="preserve">2. Daniēla 4:17 - Lēmumu paziņo sūtņi, svētie pasludina spriedumu, lai dzīvie zinātu, ka Visaugstākais valda pār cilvēku valstībām un dod tos, kam vēlas un noliek pār tiem. zemākais no vīriešiem.</w:t>
      </w:r>
    </w:p>
    <w:p/>
    <w:p>
      <w:r xmlns:w="http://schemas.openxmlformats.org/wordprocessingml/2006/main">
        <w:t xml:space="preserve">Jesajas 41:26 Kas to ir sludinājis no sākuma, lai mēs to zinātu? un pirms laika, lai mēs varētu teikt: Viņš ir taisns? jā, nav neviena, kas sludina, jā, nav neviena, kas sludina, jā, nav neviena, kas dzird jūsu vārdus.</w:t>
      </w:r>
    </w:p>
    <w:p/>
    <w:p>
      <w:r xmlns:w="http://schemas.openxmlformats.org/wordprocessingml/2006/main">
        <w:t xml:space="preserve">Neviens nevar jau no paša sākuma paziņot, kas ir taisns, neviens nevar to izskaidrot vai dzirdēt.</w:t>
      </w:r>
    </w:p>
    <w:p/>
    <w:p>
      <w:r xmlns:w="http://schemas.openxmlformats.org/wordprocessingml/2006/main">
        <w:t xml:space="preserve">1. Dievs vien ir taisns — Jesajas 41:26</w:t>
      </w:r>
    </w:p>
    <w:p/>
    <w:p>
      <w:r xmlns:w="http://schemas.openxmlformats.org/wordprocessingml/2006/main">
        <w:t xml:space="preserve">2. Dieva taisnības pasludināšana – Jesajas 41:26</w:t>
      </w:r>
    </w:p>
    <w:p/>
    <w:p>
      <w:r xmlns:w="http://schemas.openxmlformats.org/wordprocessingml/2006/main">
        <w:t xml:space="preserve">1. Romiešiem 3:10 - "Kā ir rakstīts: neviens nav taisns, neviens nav taisns."</w:t>
      </w:r>
    </w:p>
    <w:p/>
    <w:p>
      <w:r xmlns:w="http://schemas.openxmlformats.org/wordprocessingml/2006/main">
        <w:t xml:space="preserve">2. Psalms 19:7 - "Tā Kunga bauslība ir pilnīga, atdzīvina dvēseli; tā Kunga liecība ir droša, dara gudrus vienkāršās."</w:t>
      </w:r>
    </w:p>
    <w:p/>
    <w:p>
      <w:r xmlns:w="http://schemas.openxmlformats.org/wordprocessingml/2006/main">
        <w:t xml:space="preserve">Jesajas 41:27 Pirmais sacīs Ciānai: Lūk, redzi tos, un es došu Jeruzālemei tādu, kas nes labu vēsti.</w:t>
      </w:r>
    </w:p>
    <w:p/>
    <w:p>
      <w:r xmlns:w="http://schemas.openxmlformats.org/wordprocessingml/2006/main">
        <w:t xml:space="preserve">Dievs apsola sūtīt sūtni uz Ciānu, lai sniegtu Jeruzālemei labas ziņas.</w:t>
      </w:r>
    </w:p>
    <w:p/>
    <w:p>
      <w:r xmlns:w="http://schemas.openxmlformats.org/wordprocessingml/2006/main">
        <w:t xml:space="preserve">1. Uzticieties Dieva apsolījumiem — Jesajas 41:27</w:t>
      </w:r>
    </w:p>
    <w:p/>
    <w:p>
      <w:r xmlns:w="http://schemas.openxmlformats.org/wordprocessingml/2006/main">
        <w:t xml:space="preserve">2. Drosme nelaimē — Jesaja 41:27</w:t>
      </w:r>
    </w:p>
    <w:p/>
    <w:p>
      <w:r xmlns:w="http://schemas.openxmlformats.org/wordprocessingml/2006/main">
        <w:t xml:space="preserve">1. Romiešiem 10:15 — Un kā kāds var sludināt, ja nav sūtīts? Tāpat kā rakstīts: "Cik skaistas ir labas ziņas nesēju kājas!"</w:t>
      </w:r>
    </w:p>
    <w:p/>
    <w:p>
      <w:r xmlns:w="http://schemas.openxmlformats.org/wordprocessingml/2006/main">
        <w:t xml:space="preserve">2. Psalms 119:49 — Atceries savu vārdu savam kalpam, jo tu man devi cerību.</w:t>
      </w:r>
    </w:p>
    <w:p/>
    <w:p>
      <w:r xmlns:w="http://schemas.openxmlformats.org/wordprocessingml/2006/main">
        <w:t xml:space="preserve">Jesajas 41:28 Jo es redzēju, un neviena nebija; pat viņu vidū, un nebija neviena padomdevēja, kas, kad es viņiem jautāju, varētu atbildēt ne vārda.</w:t>
      </w:r>
    </w:p>
    <w:p/>
    <w:p>
      <w:r xmlns:w="http://schemas.openxmlformats.org/wordprocessingml/2006/main">
        <w:t xml:space="preserve">Dievs meklē kādu, kas atbildētu uz viņa jautājumiem, bet nav neviena, ko atrast.</w:t>
      </w:r>
    </w:p>
    <w:p/>
    <w:p>
      <w:r xmlns:w="http://schemas.openxmlformats.org/wordprocessingml/2006/main">
        <w:t xml:space="preserve">1. Uzticēšanās Dievam nenoteiktos laikos</w:t>
      </w:r>
    </w:p>
    <w:p/>
    <w:p>
      <w:r xmlns:w="http://schemas.openxmlformats.org/wordprocessingml/2006/main">
        <w:t xml:space="preserve">2. Kāpēc mums jāpaļaujas uz Dieva gudrību</w:t>
      </w:r>
    </w:p>
    <w:p/>
    <w:p>
      <w:r xmlns:w="http://schemas.openxmlformats.org/wordprocessingml/2006/main">
        <w:t xml:space="preserve">1. Jesaja 40:13-14 - "Kas ir vadījis Tā Kunga Garu vai kā Viņa padomdevējs viņam ir informējis? Ar ko Viņš apspriedās un kas deva Viņam izpratni? Un kas Viņu mācīja taisnības ceļā un mācīja Viņu zināšanas un informēja Viņu par saprašanas ceļu?"</w:t>
      </w:r>
    </w:p>
    <w:p/>
    <w:p>
      <w:r xmlns:w="http://schemas.openxmlformats.org/wordprocessingml/2006/main">
        <w:t xml:space="preserve">2.Salamana Pamācības 3:5-6 - "Paļaujies uz To Kungu no visas sirds un nepaļaujies uz savu prātu. Visos savos ceļos atzīsti Viņu, tad Viņš taisnos tavas takas."</w:t>
      </w:r>
    </w:p>
    <w:p/>
    <w:p>
      <w:r xmlns:w="http://schemas.openxmlformats.org/wordprocessingml/2006/main">
        <w:t xml:space="preserve">Jesajas 41:29 Lūk, tie visi ir tukšums; viņu darbi nav nekas: viņu izkausētie tēli ir vējš un apjukums.</w:t>
      </w:r>
    </w:p>
    <w:p/>
    <w:p>
      <w:r xmlns:w="http://schemas.openxmlformats.org/wordprocessingml/2006/main">
        <w:t xml:space="preserve">Jesajas 41:29 teikts, ka visi cilvēces darbi ir iedomība un nekas, un viņu izkausētie tēli ir tikai vējš un apjukums.</w:t>
      </w:r>
    </w:p>
    <w:p/>
    <w:p>
      <w:r xmlns:w="http://schemas.openxmlformats.org/wordprocessingml/2006/main">
        <w:t xml:space="preserve">1. Dieva Vārds ir patiesība – Jesajas 41:29 uzsvērts, ka mūsu darbi un elki nav nekas, salīdzinot ar Dieva Vārda patiesību.</w:t>
      </w:r>
    </w:p>
    <w:p/>
    <w:p>
      <w:r xmlns:w="http://schemas.openxmlformats.org/wordprocessingml/2006/main">
        <w:t xml:space="preserve">2. Uzticība Dievam — Jesaja 41:29 atgādina, ka mums jāpaļaujas tikai uz Dievu, jo mūsu darbi nav nekas salīdzinājumā ar Dieva spēku.</w:t>
      </w:r>
    </w:p>
    <w:p/>
    <w:p>
      <w:r xmlns:w="http://schemas.openxmlformats.org/wordprocessingml/2006/main">
        <w:t xml:space="preserve">1. 2. Mozus 20:3-4 — Tev nav citu dievu kā man. Netaisi sev tēlu nekam, kas augšā debesīs, ne uz zemes lejā, ne ūdeņos lejā.</w:t>
      </w:r>
    </w:p>
    <w:p/>
    <w:p>
      <w:r xmlns:w="http://schemas.openxmlformats.org/wordprocessingml/2006/main">
        <w:t xml:space="preserve">2. Psalms 127:1 — Ja Tas Kungs neceļ māju, celtnieki veltīgi strādā. Ja vien Tas Kungs neuzmana pilsētu, sargi stāv nomodā veltīgi.</w:t>
      </w:r>
    </w:p>
    <w:p/>
    <w:p>
      <w:r xmlns:w="http://schemas.openxmlformats.org/wordprocessingml/2006/main">
        <w:t xml:space="preserve">Jesajas 42. nodaļa iepazīstina ar Tā Kunga kalpu, kurš tiek raksturots kā Dieva izredzētais, lai pasaulei nestu taisnību, taisnību un pestīšanu.</w:t>
      </w:r>
    </w:p>
    <w:p/>
    <w:p>
      <w:r xmlns:w="http://schemas.openxmlformats.org/wordprocessingml/2006/main">
        <w:t xml:space="preserve">1. rindkopa: Nodaļa sākas ar pasludinājumu par Tā Kunga kalpu, kuru Dievs atbalsta un iepriecina. Šis kalps tiek raksturots kā maigs, līdzjūtīgs un ar Gara spēku, lai iedibinātu taisnību uz zemes (Jesaja 42:1-4). ).</w:t>
      </w:r>
    </w:p>
    <w:p/>
    <w:p>
      <w:r xmlns:w="http://schemas.openxmlformats.org/wordprocessingml/2006/main">
        <w:t xml:space="preserve">2. rindkopa: Nodaļa turpinās ar kalpa misiju, lai tautām radītu taisnīgumu un apgaismību. Tajā uzsvērts, ka kalps nenogurs un nenogurs, kamēr nebūs nodibināts taisnīgums un piekrastes zemes gaidīs viņa mācību (Jesajas 42:5-9).</w:t>
      </w:r>
    </w:p>
    <w:p/>
    <w:p>
      <w:r xmlns:w="http://schemas.openxmlformats.org/wordprocessingml/2006/main">
        <w:t xml:space="preserve">3. rindkopa: Nodaļā uzmanība tiek pievērsta Izraēlas tautai, kas tiek pārmesta par savu garīgo aklumu un kurlumu. Neskatoties uz viņu pašreizējo stāvokli, Dievs apsola viņus vadīt, atjaunot un izveidot ceļu tuksnesī (Jesajas 42:16-20).</w:t>
      </w:r>
    </w:p>
    <w:p/>
    <w:p>
      <w:r xmlns:w="http://schemas.openxmlformats.org/wordprocessingml/2006/main">
        <w:t xml:space="preserve">4. rindkopa: Nodaļa noslēdzas ar aicinājumu dziedāt Tam Kungam jaunu dziesmu, slavējot Viņu par Viņa varenajiem darbiem un Viņa uzticību. Tajā uzsvērts, ka Dievs attaisnos savus ļaudis un izbeigs elku pielūgsmi un apspiešanu, ar ko viņi ir saskārušies (Jesajas 42:10-25).</w:t>
      </w:r>
    </w:p>
    <w:p/>
    <w:p>
      <w:r xmlns:w="http://schemas.openxmlformats.org/wordprocessingml/2006/main">
        <w:t xml:space="preserve">Kopsavilkumā,</w:t>
      </w:r>
    </w:p>
    <w:p>
      <w:r xmlns:w="http://schemas.openxmlformats.org/wordprocessingml/2006/main">
        <w:t xml:space="preserve">Jesajas četrdesmit otrā nodaļa atklāj</w:t>
      </w:r>
    </w:p>
    <w:p>
      <w:r xmlns:w="http://schemas.openxmlformats.org/wordprocessingml/2006/main">
        <w:t xml:space="preserve">Tā Kunga kalps, kas nes taisnību,</w:t>
      </w:r>
    </w:p>
    <w:p>
      <w:r xmlns:w="http://schemas.openxmlformats.org/wordprocessingml/2006/main">
        <w:t xml:space="preserve">rājiens Israēlam un Dieva uzticība.</w:t>
      </w:r>
    </w:p>
    <w:p/>
    <w:p>
      <w:r xmlns:w="http://schemas.openxmlformats.org/wordprocessingml/2006/main">
        <w:t xml:space="preserve">Tā Kunga kalpa pasludināšana; iedibināts taisnīgums.</w:t>
      </w:r>
    </w:p>
    <w:p>
      <w:r xmlns:w="http://schemas.openxmlformats.org/wordprocessingml/2006/main">
        <w:t xml:space="preserve">Kalpa misija; tautu apgaismība.</w:t>
      </w:r>
    </w:p>
    <w:p>
      <w:r xmlns:w="http://schemas.openxmlformats.org/wordprocessingml/2006/main">
        <w:t xml:space="preserve">Aizrādījums Izraēlam; atjaunošanas solījums.</w:t>
      </w:r>
    </w:p>
    <w:p>
      <w:r xmlns:w="http://schemas.openxmlformats.org/wordprocessingml/2006/main">
        <w:t xml:space="preserve">Zvanīt, lai dziedātu jaunu dziesmu; Dieva uzticība.</w:t>
      </w:r>
    </w:p>
    <w:p/>
    <w:p>
      <w:r xmlns:w="http://schemas.openxmlformats.org/wordprocessingml/2006/main">
        <w:t xml:space="preserve">Šī nodaļa iepazīstina ar Tā Kunga kalpu, kurš tiek raksturots kā Dieva izredzētais, kas nesīs pasaulei taisnību, taisnību un pestīšanu. Kalpu raksturo kā maigu, līdzjūtīgu un Gara spēku. Nodaļā ir uzsvērta kalpa misija ieviest taisnīgumu un apgaismību starp tautām, uzsverot viņa nelokāmo apņemšanos veikt šo uzdevumu. Tas arī pārmet Israēla tautu par viņu garīgo aklumu un kurlumu, bet apliecina viņiem Dieva solījumu vadīt un atjaunot tos. Nodaļa noslēdzas ar aicinājumu dziedāt jaunu slavas dziesmu Tam Kungam, atzīmējot Viņa varenos darbus un uzticību. Tas paredz Dieva solījumu piepildīšanos un Viņa tautas iespējamo attaisnošanu.</w:t>
      </w:r>
    </w:p>
    <w:p/>
    <w:p>
      <w:r xmlns:w="http://schemas.openxmlformats.org/wordprocessingml/2006/main">
        <w:t xml:space="preserve">Isaiah 42:1 Lūk, mans kalps, ko es atbalstu; Mani izredzētie, par kuriem mana dvēsele priecājas; Es esmu uzlicis viņam savu garu, viņš pasludinās tiesu pagāniem.</w:t>
      </w:r>
    </w:p>
    <w:p/>
    <w:p>
      <w:r xmlns:w="http://schemas.openxmlformats.org/wordprocessingml/2006/main">
        <w:t xml:space="preserve">Šajā fragmentā ir runāts par Dieva kalpu, kurš pasludinās tiesu pagāniem.</w:t>
      </w:r>
    </w:p>
    <w:p/>
    <w:p>
      <w:r xmlns:w="http://schemas.openxmlformats.org/wordprocessingml/2006/main">
        <w:t xml:space="preserve">1. Dieva kalpa spēks – Dieva kalpa lomas izpēte pagāniem tiesas pasludināšanā.</w:t>
      </w:r>
    </w:p>
    <w:p/>
    <w:p>
      <w:r xmlns:w="http://schemas.openxmlformats.org/wordprocessingml/2006/main">
        <w:t xml:space="preserve">2. Dieva ticība – pārdomas par Dieva uzticību, atbalstot Savu kalpu un priecājoties par viņu.</w:t>
      </w:r>
    </w:p>
    <w:p/>
    <w:p>
      <w:r xmlns:w="http://schemas.openxmlformats.org/wordprocessingml/2006/main">
        <w:t xml:space="preserve">1. Jesaja 49:6 - "Un viņš teica: Tas ir viegli, ka tu būtu mans kalps, lai celtu Jēkaba ciltis un atjaunotu Israēla saglabātos. Es tevi došu par gaismu pagāniem. , lai tu būtu mans glābiņš līdz pasaules galam."</w:t>
      </w:r>
    </w:p>
    <w:p/>
    <w:p>
      <w:r xmlns:w="http://schemas.openxmlformats.org/wordprocessingml/2006/main">
        <w:t xml:space="preserve">2. Romiešiem 15:8-12 - "Tagad es saku, ka Jēzus Kristus bija apgraizīšanas kalps Dieva patiesības dēļ, lai apstiprinātu tēviem dotos solījumus, un lai pagāni pagodinātu Dievu par viņa žēlastību. ir rakstīts: “Tādēļ es tevi apliecināšu starp pagāniem un dziedāšu tavam vārdam.” Un atkal viņš saka: “Priecājieties, pagāni, kopā ar Viņa tautu.” Un vēl: “Slavējiet Kungu, visi pagāni, un slavējiet Viņu! visa tauta.” Un atkal Isajs saka: “Būs Isaja sakne un tas, kas celsies, lai valdītu pār pagāniem; uz viņu pagāni paļausies.”</w:t>
      </w:r>
    </w:p>
    <w:p/>
    <w:p>
      <w:r xmlns:w="http://schemas.openxmlformats.org/wordprocessingml/2006/main">
        <w:t xml:space="preserve">Jesajas 42:2 Viņš neraud, nedz pacels, nedz uz ielas dzird savu balsi.</w:t>
      </w:r>
    </w:p>
    <w:p/>
    <w:p>
      <w:r xmlns:w="http://schemas.openxmlformats.org/wordprocessingml/2006/main">
        <w:t xml:space="preserve">Šajā fragmentā ir runāts par Dieva kalpu, kurš nekliedz ielās, bet tiks piepildīts ar spēku un taisnību.</w:t>
      </w:r>
    </w:p>
    <w:p/>
    <w:p>
      <w:r xmlns:w="http://schemas.openxmlformats.org/wordprocessingml/2006/main">
        <w:t xml:space="preserve">1. Klusā spēka spēks: iemācīties klausīties Dievu</w:t>
      </w:r>
    </w:p>
    <w:p/>
    <w:p>
      <w:r xmlns:w="http://schemas.openxmlformats.org/wordprocessingml/2006/main">
        <w:t xml:space="preserve">2. Taisnīguma spēks: cienīga kalpošana Dievam</w:t>
      </w:r>
    </w:p>
    <w:p/>
    <w:p>
      <w:r xmlns:w="http://schemas.openxmlformats.org/wordprocessingml/2006/main">
        <w:t xml:space="preserve">1. Jesaja 40:31 - "Bet tie, kas cer uz To Kungu, atjaunos savus spēkus. Viņi lidos spārnos kā ērgļi, tie skries un nepagurs, staigās un nepagurs."</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Jesajas 42:3 Sagrauztu niedri viņš nesalauzīs un kūpošos linus viņš nedzēsīs, viņš nesīs patiesību.</w:t>
      </w:r>
    </w:p>
    <w:p/>
    <w:p>
      <w:r xmlns:w="http://schemas.openxmlformats.org/wordprocessingml/2006/main">
        <w:t xml:space="preserve">Dievs ir maigs un žēlsirdīgs, nodrošinot taisnīgumu un patiesību tiem, kam tas ir vajadzīgs.</w:t>
      </w:r>
    </w:p>
    <w:p/>
    <w:p>
      <w:r xmlns:w="http://schemas.openxmlformats.org/wordprocessingml/2006/main">
        <w:t xml:space="preserve">1. Dieva žēlsirdība un taisnīgums: kā mūs svētī Viņa mīlestība</w:t>
      </w:r>
    </w:p>
    <w:p/>
    <w:p>
      <w:r xmlns:w="http://schemas.openxmlformats.org/wordprocessingml/2006/main">
        <w:t xml:space="preserve">2. Jesaja 42:3: Dieva maigā un žēlsirdīgā daba</w:t>
      </w:r>
    </w:p>
    <w:p/>
    <w:p>
      <w:r xmlns:w="http://schemas.openxmlformats.org/wordprocessingml/2006/main">
        <w:t xml:space="preserve">1. Mateja 11:28-30 – Jēzus aicina mūs nākt pie viņa, lai atpūstos un mierā.</w:t>
      </w:r>
    </w:p>
    <w:p/>
    <w:p>
      <w:r xmlns:w="http://schemas.openxmlformats.org/wordprocessingml/2006/main">
        <w:t xml:space="preserve">2. Kolosiešiem 3:12-15 — Mums ir jāietērp līdzjūtībā, laipnībā, pazemībā, lēnprātībā un pacietībā.</w:t>
      </w:r>
    </w:p>
    <w:p/>
    <w:p>
      <w:r xmlns:w="http://schemas.openxmlformats.org/wordprocessingml/2006/main">
        <w:t xml:space="preserve">Jesajas 42:4 Viņš nepaliks un nepazudīs, iekams viņš noteiks tiesu virs zemes, un salas gaidīs viņa likumu.</w:t>
      </w:r>
    </w:p>
    <w:p/>
    <w:p>
      <w:r xmlns:w="http://schemas.openxmlformats.org/wordprocessingml/2006/main">
        <w:t xml:space="preserve">Viņš nepadosies, kamēr uz zemes nebūs nodibināta taisnība un visas tautas gaidīs Viņa likumu.</w:t>
      </w:r>
    </w:p>
    <w:p/>
    <w:p>
      <w:r xmlns:w="http://schemas.openxmlformats.org/wordprocessingml/2006/main">
        <w:t xml:space="preserve">1: nepadodies, kamēr taisnīgums nav nodibināts uz zemes.</w:t>
      </w:r>
    </w:p>
    <w:p/>
    <w:p>
      <w:r xmlns:w="http://schemas.openxmlformats.org/wordprocessingml/2006/main">
        <w:t xml:space="preserve">2: Visas tautas gaida Dieva likumu.</w:t>
      </w:r>
    </w:p>
    <w:p/>
    <w:p>
      <w:r xmlns:w="http://schemas.openxmlformats.org/wordprocessingml/2006/main">
        <w:t xml:space="preserve">1: Habakuka 2:14 - Jo zeme būs piepildīta ar Tā Kunga godības atziņu, kā ūdeņi pārklāj jūru.</w:t>
      </w:r>
    </w:p>
    <w:p/>
    <w:p>
      <w:r xmlns:w="http://schemas.openxmlformats.org/wordprocessingml/2006/main">
        <w:t xml:space="preserve">2: Psalms 33:12 - Svētīga tauta, kuras Dievs ir Tas Kungs, tauta, kuru viņš ir izvēlējies par savu mantojumu!</w:t>
      </w:r>
    </w:p>
    <w:p/>
    <w:p>
      <w:r xmlns:w="http://schemas.openxmlformats.org/wordprocessingml/2006/main">
        <w:t xml:space="preserve">Jesajas 42:5 Tā saka Dievs Tas Kungs, kas debesis radījis un tās izstiepjis. tas, kas izplata zemi, un tas, kas no tās nāk; tas, kas dod elpu ļaudīm uz tās un garu tiem, kas tajā staigā.</w:t>
      </w:r>
    </w:p>
    <w:p/>
    <w:p>
      <w:r xmlns:w="http://schemas.openxmlformats.org/wordprocessingml/2006/main">
        <w:t xml:space="preserve">Dievs Tas Kungs radīja debesis un zemi, dod elpu un garu cilvēkiem, kas tajās dzīvo.</w:t>
      </w:r>
    </w:p>
    <w:p/>
    <w:p>
      <w:r xmlns:w="http://schemas.openxmlformats.org/wordprocessingml/2006/main">
        <w:t xml:space="preserve">1. Dievs ir visa Radītājs un Uzturētājs</w:t>
      </w:r>
    </w:p>
    <w:p/>
    <w:p>
      <w:r xmlns:w="http://schemas.openxmlformats.org/wordprocessingml/2006/main">
        <w:t xml:space="preserve">2. Dieva spēks ir acīmredzams radīšanā</w:t>
      </w:r>
    </w:p>
    <w:p/>
    <w:p>
      <w:r xmlns:w="http://schemas.openxmlformats.org/wordprocessingml/2006/main">
        <w:t xml:space="preserve">1. Psalms 24:1-2 Zeme pieder Kungam un tās pilnība, pasaule un tie, kas tajā dzīvo.</w:t>
      </w:r>
    </w:p>
    <w:p/>
    <w:p>
      <w:r xmlns:w="http://schemas.openxmlformats.org/wordprocessingml/2006/main">
        <w:t xml:space="preserve">2. Genesis 1:1 Iesākumā Dievs radīja debesis un zemi.</w:t>
      </w:r>
    </w:p>
    <w:p/>
    <w:p>
      <w:r xmlns:w="http://schemas.openxmlformats.org/wordprocessingml/2006/main">
        <w:t xml:space="preserve">Jesajas 42:6 Es, Tas Kungs, esmu tevi aicinājis taisnībā, es turēšu tavu roku un sargāšu tevi un došu tevi par derību ļaudīm, par gaismu pagāniem.</w:t>
      </w:r>
    </w:p>
    <w:p/>
    <w:p>
      <w:r xmlns:w="http://schemas.openxmlformats.org/wordprocessingml/2006/main">
        <w:t xml:space="preserve">Šī Jesajas rakstvieta runā par Tā Kunga aicinājumu taisnīgajiem un Viņa plānu tos paturēt un padarīt tos par tautas derību un gaismu pagāniem.</w:t>
      </w:r>
    </w:p>
    <w:p/>
    <w:p>
      <w:r xmlns:w="http://schemas.openxmlformats.org/wordprocessingml/2006/main">
        <w:t xml:space="preserve">1. Aicinājums uz taisnību: derības tautas dzīve</w:t>
      </w:r>
    </w:p>
    <w:p/>
    <w:p>
      <w:r xmlns:w="http://schemas.openxmlformats.org/wordprocessingml/2006/main">
        <w:t xml:space="preserve">2. Spīdēt evaņģēlija gaismu: nest labo vēsti visiem cilvēkiem</w:t>
      </w:r>
    </w:p>
    <w:p/>
    <w:p>
      <w:r xmlns:w="http://schemas.openxmlformats.org/wordprocessingml/2006/main">
        <w:t xml:space="preserve">1. Mateja 28:18-20 — Jēzus lielais uzdevums nest evaņģēliju visām tautām</w:t>
      </w:r>
    </w:p>
    <w:p/>
    <w:p>
      <w:r xmlns:w="http://schemas.openxmlformats.org/wordprocessingml/2006/main">
        <w:t xml:space="preserve">2. Jēkaba 2:14-26 — Ticības un darbu nozīme kā patiesas ticības pierādījums</w:t>
      </w:r>
    </w:p>
    <w:p/>
    <w:p>
      <w:r xmlns:w="http://schemas.openxmlformats.org/wordprocessingml/2006/main">
        <w:t xml:space="preserve">Jesajas 42:7 Atvērt aklos acis, izvest ieslodzītos no cietuma un tumsībā sēdošos no cietuma.</w:t>
      </w:r>
    </w:p>
    <w:p/>
    <w:p>
      <w:r xmlns:w="http://schemas.openxmlformats.org/wordprocessingml/2006/main">
        <w:t xml:space="preserve">Šajā fragmentā ir runāts par Dieva spēku atbrīvot tos, kas atrodas tumsībā un gūstā.</w:t>
      </w:r>
    </w:p>
    <w:p/>
    <w:p>
      <w:r xmlns:w="http://schemas.openxmlformats.org/wordprocessingml/2006/main">
        <w:t xml:space="preserve">1: Dieva spēks mūs atbrīvot no tumsas</w:t>
      </w:r>
    </w:p>
    <w:p/>
    <w:p>
      <w:r xmlns:w="http://schemas.openxmlformats.org/wordprocessingml/2006/main">
        <w:t xml:space="preserve">2: Dieva pestīšanas darba brīnums</w:t>
      </w:r>
    </w:p>
    <w:p/>
    <w:p>
      <w:r xmlns:w="http://schemas.openxmlformats.org/wordprocessingml/2006/main">
        <w:t xml:space="preserve">1: Jāņa 8:36 - "Tātad, ja Dēls jūs atbrīvos, jūs patiesi būsiet brīvi."</w:t>
      </w:r>
    </w:p>
    <w:p/>
    <w:p>
      <w:r xmlns:w="http://schemas.openxmlformats.org/wordprocessingml/2006/main">
        <w:t xml:space="preserve">2: Romiešiem 8:22 - "Jo mēs zinām, ka visa radība līdz šim nopūšas un cieš no dzemdībām."</w:t>
      </w:r>
    </w:p>
    <w:p/>
    <w:p>
      <w:r xmlns:w="http://schemas.openxmlformats.org/wordprocessingml/2006/main">
        <w:t xml:space="preserve">Jesajas 42:8 Es esmu Tas Kungs, tas ir mans vārds, un es nedošu citam savu godību, nedz savu slavu kaltiem tēliem.</w:t>
      </w:r>
    </w:p>
    <w:p/>
    <w:p>
      <w:r xmlns:w="http://schemas.openxmlformats.org/wordprocessingml/2006/main">
        <w:t xml:space="preserve">Dievs nedos savu slavu vai slavu nevienai citai būtnei vai elkam.</w:t>
      </w:r>
    </w:p>
    <w:p/>
    <w:p>
      <w:r xmlns:w="http://schemas.openxmlformats.org/wordprocessingml/2006/main">
        <w:t xml:space="preserve">1. Dieva unikalitāte: Kunga nepārspējamās Majestātes godināšana</w:t>
      </w:r>
    </w:p>
    <w:p/>
    <w:p>
      <w:r xmlns:w="http://schemas.openxmlformats.org/wordprocessingml/2006/main">
        <w:t xml:space="preserve">2. Lepnuma elkdievība: pašslavināšanas kārdinājuma noraidīšana</w:t>
      </w:r>
    </w:p>
    <w:p/>
    <w:p>
      <w:r xmlns:w="http://schemas.openxmlformats.org/wordprocessingml/2006/main">
        <w:t xml:space="preserve">1. Psalms 115:4-8</w:t>
      </w:r>
    </w:p>
    <w:p/>
    <w:p>
      <w:r xmlns:w="http://schemas.openxmlformats.org/wordprocessingml/2006/main">
        <w:t xml:space="preserve">2. Romiešiem 1:18-25</w:t>
      </w:r>
    </w:p>
    <w:p/>
    <w:p>
      <w:r xmlns:w="http://schemas.openxmlformats.org/wordprocessingml/2006/main">
        <w:t xml:space="preserve">Jesajas 42:9 Lūk, agrākie ir notikuši, un es pasludinu jaunas lietas; pirms tās izaug, es jums par tām saku.</w:t>
      </w:r>
    </w:p>
    <w:p/>
    <w:p>
      <w:r xmlns:w="http://schemas.openxmlformats.org/wordprocessingml/2006/main">
        <w:t xml:space="preserve">Dievs pasludina jaunas lietas un informē mūs par tām, pirms tās notiek.</w:t>
      </w:r>
    </w:p>
    <w:p/>
    <w:p>
      <w:r xmlns:w="http://schemas.openxmlformats.org/wordprocessingml/2006/main">
        <w:t xml:space="preserve">1. Dieva apgādības solījums</w:t>
      </w:r>
    </w:p>
    <w:p/>
    <w:p>
      <w:r xmlns:w="http://schemas.openxmlformats.org/wordprocessingml/2006/main">
        <w:t xml:space="preserve">2. Dieva uzticība, pildot savus solījumus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Jesajas 42:10 Dziediet Tam Kungam jaunu dziesmu un Viņa slavu no zemes gala, jūs, kas nokāpjat jūrā, un viss, kas tajā ir! salas un to iedzīvotāji.</w:t>
      </w:r>
    </w:p>
    <w:p/>
    <w:p>
      <w:r xmlns:w="http://schemas.openxmlformats.org/wordprocessingml/2006/main">
        <w:t xml:space="preserve">Tas Kungs ir jāslavē no visiem zemes galiem, no tiem, kas dzīvo pie jūras un tās iedzīvotājiem.</w:t>
      </w:r>
    </w:p>
    <w:p/>
    <w:p>
      <w:r xmlns:w="http://schemas.openxmlformats.org/wordprocessingml/2006/main">
        <w:t xml:space="preserve">1. Slavējiet To Kungu ar jaunu dziesmu</w:t>
      </w:r>
    </w:p>
    <w:p/>
    <w:p>
      <w:r xmlns:w="http://schemas.openxmlformats.org/wordprocessingml/2006/main">
        <w:t xml:space="preserve">2. Pielūdziet Kungu no Zemes galiem</w:t>
      </w:r>
    </w:p>
    <w:p/>
    <w:p>
      <w:r xmlns:w="http://schemas.openxmlformats.org/wordprocessingml/2006/main">
        <w:t xml:space="preserve">1. Psalms 98:1 - "Ak, dziedi Tam Kungam jaunu dziesmu! Jo Viņš ir darījis brīnišķīgas lietas, Viņa labā roka un Viņa svētā roka ir devušas Viņam uzvaru."</w:t>
      </w:r>
    </w:p>
    <w:p/>
    <w:p>
      <w:r xmlns:w="http://schemas.openxmlformats.org/wordprocessingml/2006/main">
        <w:t xml:space="preserve">2. Atklāsmes 14:7 - "Skaļā balsī sacīdami: bīstieties Dieva un dodiet Viņam godu, jo ir pienācis Viņa tiesas stunda, un pielūdziet To, kas radījis debesis un zemi, jūru un ūdens avotus."</w:t>
      </w:r>
    </w:p>
    <w:p/>
    <w:p>
      <w:r xmlns:w="http://schemas.openxmlformats.org/wordprocessingml/2006/main">
        <w:t xml:space="preserve">Jesajas 42:11 Lai paceļ savu balsi tuksnesis un tā pilsētas, ciemi, kurus apdzīvo Kedars; lai dzied klints iedzīvotāji, lai viņi sauc no kalnu virsotnēm.</w:t>
      </w:r>
    </w:p>
    <w:p/>
    <w:p>
      <w:r xmlns:w="http://schemas.openxmlformats.org/wordprocessingml/2006/main">
        <w:t xml:space="preserve">Kedaras iedzīvotājiem vajadzētu dziedāt un kliegt no kalnu virsotnēm.</w:t>
      </w:r>
    </w:p>
    <w:p/>
    <w:p>
      <w:r xmlns:w="http://schemas.openxmlformats.org/wordprocessingml/2006/main">
        <w:t xml:space="preserve">1. Priecājieties par Tā Kunga radīto</w:t>
      </w:r>
    </w:p>
    <w:p/>
    <w:p>
      <w:r xmlns:w="http://schemas.openxmlformats.org/wordprocessingml/2006/main">
        <w:t xml:space="preserve">2. Balss paaugstināšanas spēks</w:t>
      </w:r>
    </w:p>
    <w:p/>
    <w:p>
      <w:r xmlns:w="http://schemas.openxmlformats.org/wordprocessingml/2006/main">
        <w:t xml:space="preserve">1. Psalms 98:4-6 — Priecīgi troksni Tam Kungam, visa zeme!</w:t>
      </w:r>
    </w:p>
    <w:p/>
    <w:p>
      <w:r xmlns:w="http://schemas.openxmlformats.org/wordprocessingml/2006/main">
        <w:t xml:space="preserve">2. Psalms 105:1-3 — Pateicieties Tam Kungam! piesauc Viņa vārdu: dari zināmus viņa darbus tautai.</w:t>
      </w:r>
    </w:p>
    <w:p/>
    <w:p>
      <w:r xmlns:w="http://schemas.openxmlformats.org/wordprocessingml/2006/main">
        <w:t xml:space="preserve">Jesajas 42:12 Lai viņi dod godu Tam Kungam un sludina Viņa slavu salās.</w:t>
      </w:r>
    </w:p>
    <w:p/>
    <w:p>
      <w:r xmlns:w="http://schemas.openxmlformats.org/wordprocessingml/2006/main">
        <w:t xml:space="preserve">Šī Jesajas rakstvieta mudina cilvēkus slavēt un slavēt To Kungu.</w:t>
      </w:r>
    </w:p>
    <w:p/>
    <w:p>
      <w:r xmlns:w="http://schemas.openxmlformats.org/wordprocessingml/2006/main">
        <w:t xml:space="preserve">1. "Slavas došana Tam Kungam: aicinājums pielūgt"</w:t>
      </w:r>
    </w:p>
    <w:p/>
    <w:p>
      <w:r xmlns:w="http://schemas.openxmlformats.org/wordprocessingml/2006/main">
        <w:t xml:space="preserve">2. "Tā Kunga godināšana ar slavēšanu: aicinājums priecāties"</w:t>
      </w:r>
    </w:p>
    <w:p/>
    <w:p>
      <w:r xmlns:w="http://schemas.openxmlformats.org/wordprocessingml/2006/main">
        <w:t xml:space="preserve">1. Atklāsmes 14:7 - "Skaļā balsī sacīdami: bīstieties Dieva un dodiet viņam godu, jo ir pienākusi Viņa tiesas stunda, un pielūdziet to, kas radījis debesis un zemi, jūru un avotus. ūdeņi."</w:t>
      </w:r>
    </w:p>
    <w:p/>
    <w:p>
      <w:r xmlns:w="http://schemas.openxmlformats.org/wordprocessingml/2006/main">
        <w:t xml:space="preserve">2. 1. Laiku 16:23-24 - "Dziediet Tam Kungam, visa zeme, sludiniet katru dienu Viņa pestīšanu. Pasludiniet Viņa godību pagāniem, Viņa brīnumus visās tautās."</w:t>
      </w:r>
    </w:p>
    <w:p/>
    <w:p>
      <w:r xmlns:w="http://schemas.openxmlformats.org/wordprocessingml/2006/main">
        <w:t xml:space="preserve">Jesajas 42:13 Tas Kungs izies kā varens vīrs, viņš cels greizsirdību kā karavīrs, viņš raudās un rēc; viņš uzvarēs pār saviem ienaidniekiem.</w:t>
      </w:r>
    </w:p>
    <w:p/>
    <w:p>
      <w:r xmlns:w="http://schemas.openxmlformats.org/wordprocessingml/2006/main">
        <w:t xml:space="preserve">Tas Kungs ir kā varens vīrs, pilns spēka un spēka cīnīties pret Saviem ienaidniekiem.</w:t>
      </w:r>
    </w:p>
    <w:p/>
    <w:p>
      <w:r xmlns:w="http://schemas.openxmlformats.org/wordprocessingml/2006/main">
        <w:t xml:space="preserve">1. Dieva spēks uzvarēt — izsmeļoties no Jesajas 42:13, mēs varam redzēt Tā Kunga gatavību cīnīties pret mūsu ienaidniekiem un Viņa spēku tos sakaut.</w:t>
      </w:r>
    </w:p>
    <w:p/>
    <w:p>
      <w:r xmlns:w="http://schemas.openxmlformats.org/wordprocessingml/2006/main">
        <w:t xml:space="preserve">2. Tā Kunga spēks – mēs varam gūt mierinājumu ar to, ka Tas Kungs ir varens vīrs, pilns spēka un spēka, lai pārvarētu jebkuru pretestību, ar kuru saskaramies.</w:t>
      </w:r>
    </w:p>
    <w:p/>
    <w:p>
      <w:r xmlns:w="http://schemas.openxmlformats.org/wordprocessingml/2006/main">
        <w:t xml:space="preserve">1. Jesaja 42:13 - Tas Kungs izies kā varens vīrs, viņš cels greizsirdību kā karavīrs: viņš raudās, jā, rēc; viņš uzvarēs pār saviem ienaidniekiem.</w:t>
      </w:r>
    </w:p>
    <w:p/>
    <w:p>
      <w:r xmlns:w="http://schemas.openxmlformats.org/wordprocessingml/2006/main">
        <w:t xml:space="preserve">2. Psalms 24:8 — Kas ir šis godības ķēniņš? Tas Kungs stiprs un varens, Tas Kungs varens cīņā.</w:t>
      </w:r>
    </w:p>
    <w:p/>
    <w:p>
      <w:r xmlns:w="http://schemas.openxmlformats.org/wordprocessingml/2006/main">
        <w:t xml:space="preserve">Jesajas 42:14 Es ilgi klusēju; Es esmu bijis mierīgs un atturējies: tagad es raudāšu kā grūtniece; Es iznīcināšu un aprīšu uzreiz.</w:t>
      </w:r>
    </w:p>
    <w:p/>
    <w:p>
      <w:r xmlns:w="http://schemas.openxmlformats.org/wordprocessingml/2006/main">
        <w:t xml:space="preserve">Dievs ir bijis pacietīgs ilgu laiku, bet tagad ir gatavs rīkoties un parādīt savu spriedumu.</w:t>
      </w:r>
    </w:p>
    <w:p/>
    <w:p>
      <w:r xmlns:w="http://schemas.openxmlformats.org/wordprocessingml/2006/main">
        <w:t xml:space="preserve">1. Dievs ir pacietīgs, bet Viņa pacietība nav bezgalīga.</w:t>
      </w:r>
    </w:p>
    <w:p/>
    <w:p>
      <w:r xmlns:w="http://schemas.openxmlformats.org/wordprocessingml/2006/main">
        <w:t xml:space="preserve">2. Mūsu rīcībai ir sekas, un Dievs netiks ignorēts.</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Jesaja 55:6 - "Meklējiet To Kungu, kamēr Viņš ir atrodams, piesauciet Viņu, kamēr Viņš ir tuvumā."</w:t>
      </w:r>
    </w:p>
    <w:p/>
    <w:p>
      <w:r xmlns:w="http://schemas.openxmlformats.org/wordprocessingml/2006/main">
        <w:t xml:space="preserve">Jesajas 42:15 Es padarīšu kalnus un pakalnus un izkaltēšu visus to augus; Es izveidošu upju salas un izžāvēšu dīķus.</w:t>
      </w:r>
    </w:p>
    <w:p/>
    <w:p>
      <w:r xmlns:w="http://schemas.openxmlformats.org/wordprocessingml/2006/main">
        <w:t xml:space="preserve">Dievs pārvērtīs kalnus un pakalnus par tuksnešiem, izkaltēs visu augu, upes pārvērtīs salās un izkaltēs dīķus.</w:t>
      </w:r>
    </w:p>
    <w:p/>
    <w:p>
      <w:r xmlns:w="http://schemas.openxmlformats.org/wordprocessingml/2006/main">
        <w:t xml:space="preserve">1. Kā Dieva spēks var radīt brīnumus</w:t>
      </w:r>
    </w:p>
    <w:p/>
    <w:p>
      <w:r xmlns:w="http://schemas.openxmlformats.org/wordprocessingml/2006/main">
        <w:t xml:space="preserve">2. Dieva autoritātes neievērošanas briesmas</w:t>
      </w:r>
    </w:p>
    <w:p/>
    <w:p>
      <w:r xmlns:w="http://schemas.openxmlformats.org/wordprocessingml/2006/main">
        <w:t xml:space="preserve">1. Ījabs 12:20-25 — Viņš iznīcina tautu padomus; Viņš padara cilvēku plānus neefektīvus.</w:t>
      </w:r>
    </w:p>
    <w:p/>
    <w:p>
      <w:r xmlns:w="http://schemas.openxmlformats.org/wordprocessingml/2006/main">
        <w:t xml:space="preserve">21 Viņš pieķer gudros viņu viltībā, un viltīgā padoms nāk ātri.</w:t>
      </w:r>
    </w:p>
    <w:p/>
    <w:p>
      <w:r xmlns:w="http://schemas.openxmlformats.org/wordprocessingml/2006/main">
        <w:t xml:space="preserve">22 Viņi sastopas ar tumsu dienā un taustās pusdienlaikā kā naktī.</w:t>
      </w:r>
    </w:p>
    <w:p/>
    <w:p>
      <w:r xmlns:w="http://schemas.openxmlformats.org/wordprocessingml/2006/main">
        <w:t xml:space="preserve">2. Jesaja 40:25-26 — Kam tad tu Mani pielīdzināsi vai ar ko es pielīdzināšos? saka Svētais. 26 Paceliet savas acis augstu un redziet, kas to ir radījis, kas izved viņu pulku pēc skaita; Viņš tos visus sauc vārdā, Sava varenuma un Sava spēka spēka dēļ; Netrūkst neviena.</w:t>
      </w:r>
    </w:p>
    <w:p/>
    <w:p>
      <w:r xmlns:w="http://schemas.openxmlformats.org/wordprocessingml/2006/main">
        <w:t xml:space="preserve">Jesajas 42:16 Es vedīšu aklos pa ceļu, ko viņi nezināja; Es viņus vedīšu pa ceļiem, ko viņi nezina: Es padarīšu tumsu gaišu viņu priekšā un šķību taisnu. To es viņiem darīšu un viņus nepametīšu.</w:t>
      </w:r>
    </w:p>
    <w:p/>
    <w:p>
      <w:r xmlns:w="http://schemas.openxmlformats.org/wordprocessingml/2006/main">
        <w:t xml:space="preserve">Dievs vadīs aklos pa tiem nezināmajiem ceļiem, padarīs tumsu gaišu viņu priekšā un iztaisnos greizās lietas. Viņš tos nepametīs.</w:t>
      </w:r>
    </w:p>
    <w:p/>
    <w:p>
      <w:r xmlns:w="http://schemas.openxmlformats.org/wordprocessingml/2006/main">
        <w:t xml:space="preserve">1. Redzēt neredzamo: Cerības atrašana tumsā</w:t>
      </w:r>
    </w:p>
    <w:p/>
    <w:p>
      <w:r xmlns:w="http://schemas.openxmlformats.org/wordprocessingml/2006/main">
        <w:t xml:space="preserve">2. Dieva nebeidzamie solījumi: nekad nav pamesti</w:t>
      </w:r>
    </w:p>
    <w:p/>
    <w:p>
      <w:r xmlns:w="http://schemas.openxmlformats.org/wordprocessingml/2006/main">
        <w:t xml:space="preserve">1. Psalms 119:105 - "Tavs vārds ir manas kājas lukturis un gaisma manā ceļā."</w:t>
      </w:r>
    </w:p>
    <w:p/>
    <w:p>
      <w:r xmlns:w="http://schemas.openxmlformats.org/wordprocessingml/2006/main">
        <w:t xml:space="preserve">2. Mateja 11:28 - "Nāciet pie Manis visi, kas strādājat un esat noslogoti, es jūs atvieglināšu."</w:t>
      </w:r>
    </w:p>
    <w:p/>
    <w:p>
      <w:r xmlns:w="http://schemas.openxmlformats.org/wordprocessingml/2006/main">
        <w:t xml:space="preserve">Jesajas 42:17 Tie tiks atgriezti un ļoti nokaunēsies, kas paļaujas uz kaltiem tēliem un saka kaustiem tēliem: jūs esat mūsu dievi.</w:t>
      </w:r>
    </w:p>
    <w:p/>
    <w:p>
      <w:r xmlns:w="http://schemas.openxmlformats.org/wordprocessingml/2006/main">
        <w:t xml:space="preserve">Rakstā ir runāts par to, kā tiem, kas uzticas viltus elkiem, būs apmulsums un kauns.</w:t>
      </w:r>
    </w:p>
    <w:p/>
    <w:p>
      <w:r xmlns:w="http://schemas.openxmlformats.org/wordprocessingml/2006/main">
        <w:t xml:space="preserve">1: Elku pielūgšana ir grēks — Romiešiem 1:21-25</w:t>
      </w:r>
    </w:p>
    <w:p/>
    <w:p>
      <w:r xmlns:w="http://schemas.openxmlformats.org/wordprocessingml/2006/main">
        <w:t xml:space="preserve">2: Tas Kungs ir mūsu Dievs - Jesaja 43:10-11</w:t>
      </w:r>
    </w:p>
    <w:p/>
    <w:p>
      <w:r xmlns:w="http://schemas.openxmlformats.org/wordprocessingml/2006/main">
        <w:t xml:space="preserve">1: Jeremija 10:3-5</w:t>
      </w:r>
    </w:p>
    <w:p/>
    <w:p>
      <w:r xmlns:w="http://schemas.openxmlformats.org/wordprocessingml/2006/main">
        <w:t xml:space="preserve">2: Psalms 115:3-8</w:t>
      </w:r>
    </w:p>
    <w:p/>
    <w:p>
      <w:r xmlns:w="http://schemas.openxmlformats.org/wordprocessingml/2006/main">
        <w:t xml:space="preserve">Jesajas 42:18 Klausieties, kurlie! un skatieties, jūs aklie, lai jūs varētu redzēt.</w:t>
      </w:r>
    </w:p>
    <w:p/>
    <w:p>
      <w:r xmlns:w="http://schemas.openxmlformats.org/wordprocessingml/2006/main">
        <w:t xml:space="preserve">Šī Jesajas rakstvieta runā par fiziskās redzes un dzirdes spēku ticības kontekstā.</w:t>
      </w:r>
    </w:p>
    <w:p/>
    <w:p>
      <w:r xmlns:w="http://schemas.openxmlformats.org/wordprocessingml/2006/main">
        <w:t xml:space="preserve">1. Ticības neierobežotās iespējas: jutekļu spēka izpēte</w:t>
      </w:r>
    </w:p>
    <w:p/>
    <w:p>
      <w:r xmlns:w="http://schemas.openxmlformats.org/wordprocessingml/2006/main">
        <w:t xml:space="preserve">2. Redzēšana un dzirdēšana aiz virsmas: Svēto Rakstu dziļākās jēgas atklāšana</w:t>
      </w:r>
    </w:p>
    <w:p/>
    <w:p>
      <w:r xmlns:w="http://schemas.openxmlformats.org/wordprocessingml/2006/main">
        <w:t xml:space="preserve">1. Efeziešiem 1:18 - "Kad jūsu sirds acis ir apgaismotas, lai jūs zinātu, kāda ir cerība, uz kuru Viņš jūs ir aicinājis, kāda ir Viņa godības mantojuma bagātība svētajos"</w:t>
      </w:r>
    </w:p>
    <w:p/>
    <w:p>
      <w:r xmlns:w="http://schemas.openxmlformats.org/wordprocessingml/2006/main">
        <w:t xml:space="preserve">2. Jāņa 10:27-28 - "Manas avis dzird manu balsi, un es tās pazīstu, un tās man seko. Es tām dodu mūžīgo dzīvību, un tās nekad nepazudīs, un neviens tās neizraus no manas rokas."</w:t>
      </w:r>
    </w:p>
    <w:p/>
    <w:p>
      <w:r xmlns:w="http://schemas.openxmlformats.org/wordprocessingml/2006/main">
        <w:t xml:space="preserve">Jesajas 42:19 Kas ir akls, ja ne Mans kalps? vai kurls kā mans vēstnesis, ko es sūtīju? Kas ir akls kā pilnīgs un akls kā Tā Kunga kalps?</w:t>
      </w:r>
    </w:p>
    <w:p/>
    <w:p>
      <w:r xmlns:w="http://schemas.openxmlformats.org/wordprocessingml/2006/main">
        <w:t xml:space="preserve">Tā Kunga kalpi ir aicināti būt pilnīgi un akli pret pasauli, taču viņi joprojām ir cilvēki un var kļūt akli vai kurli.</w:t>
      </w:r>
    </w:p>
    <w:p/>
    <w:p>
      <w:r xmlns:w="http://schemas.openxmlformats.org/wordprocessingml/2006/main">
        <w:t xml:space="preserve">1. Pasaulei akls: aicinājums uz uzticību un svētumu</w:t>
      </w:r>
    </w:p>
    <w:p/>
    <w:p>
      <w:r xmlns:w="http://schemas.openxmlformats.org/wordprocessingml/2006/main">
        <w:t xml:space="preserve">2. Paklausības pilnība: kalpošana KUNGAM ar aklumu un kurlumu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Jāņa 8:12 — Kad Jēzus atkal runāja ar cilvēkiem, viņš teica: Es esmu pasaules gaisma. Kas man seko, tas nekad nestaigās tumsā, bet tam būs dzīvības gaisma.</w:t>
      </w:r>
    </w:p>
    <w:p/>
    <w:p>
      <w:r xmlns:w="http://schemas.openxmlformats.org/wordprocessingml/2006/main">
        <w:t xml:space="preserve">Jesajas 42:20 Daudz redzot, bet neievērot; atver ausis, bet viņš nedzird.</w:t>
      </w:r>
    </w:p>
    <w:p/>
    <w:p>
      <w:r xmlns:w="http://schemas.openxmlformats.org/wordprocessingml/2006/main">
        <w:t xml:space="preserve">Dievs redz un dzird daudzas lietas, bet neievēro un nepievērš tām uzmanību.</w:t>
      </w:r>
    </w:p>
    <w:p/>
    <w:p>
      <w:r xmlns:w="http://schemas.openxmlformats.org/wordprocessingml/2006/main">
        <w:t xml:space="preserve">1. Ignorēšanas spēks: iemācīties noregulēt mazsvarīgo</w:t>
      </w:r>
    </w:p>
    <w:p/>
    <w:p>
      <w:r xmlns:w="http://schemas.openxmlformats.org/wordprocessingml/2006/main">
        <w:t xml:space="preserve">2. Labās vēsts sludināšana: koncentrēties uz Dieva Vārdu</w:t>
      </w:r>
    </w:p>
    <w:p/>
    <w:p>
      <w:r xmlns:w="http://schemas.openxmlformats.org/wordprocessingml/2006/main">
        <w:t xml:space="preserve">1. Filipiešiem 4:8-9 - Visbeidzot, brāļi, viss, kas ir patiess, kas ir godājams, kas ir taisnīgs, kas ir tīrs, kas jauks, kas ir slavējams, ja ir kāds izcils, ja ir kas slavējams , padomājiet par šīm lietām.</w:t>
      </w:r>
    </w:p>
    <w:p/>
    <w:p>
      <w:r xmlns:w="http://schemas.openxmlformats.org/wordprocessingml/2006/main">
        <w:t xml:space="preserve">2. Kolosiešiem 3:2 — Domājiet par to, kas ir augšā, nevis uz to, kas ir virs zemes.</w:t>
      </w:r>
    </w:p>
    <w:p/>
    <w:p>
      <w:r xmlns:w="http://schemas.openxmlformats.org/wordprocessingml/2006/main">
        <w:t xml:space="preserve">Jesajas 42:21 Tam Kungam labpatika savas taisnības dēļ; viņš paaugstinās likumu un darīs to godājamu.</w:t>
      </w:r>
    </w:p>
    <w:p/>
    <w:p>
      <w:r xmlns:w="http://schemas.openxmlformats.org/wordprocessingml/2006/main">
        <w:t xml:space="preserve">Dievs vēlas, lai mēs dzīvotu saskaņā ar Viņa taisnīgo likumu.</w:t>
      </w:r>
    </w:p>
    <w:p/>
    <w:p>
      <w:r xmlns:w="http://schemas.openxmlformats.org/wordprocessingml/2006/main">
        <w:t xml:space="preserve">1: Dieva likums ir ceļš uz taisnību</w:t>
      </w:r>
    </w:p>
    <w:p/>
    <w:p>
      <w:r xmlns:w="http://schemas.openxmlformats.org/wordprocessingml/2006/main">
        <w:t xml:space="preserve">2: Tas Kungs ir žēlīgs un godā paklausību</w:t>
      </w:r>
    </w:p>
    <w:p/>
    <w:p>
      <w:r xmlns:w="http://schemas.openxmlformats.org/wordprocessingml/2006/main">
        <w:t xml:space="preserve">1: Psalms 19:7-8 Tā Kunga likums ir pilnīgs, atdzīvina dvēseli; Tā Kunga liecība ir droša, padarot vienkāršus gudrus; Tā Kunga pavēles ir pareizas, iepriecina sirdi; Tā Kunga bauslis ir tīrs, apgaismo acis.</w:t>
      </w:r>
    </w:p>
    <w:p/>
    <w:p>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Jesajas 42:22 Bet šī tauta ir aplaupīta un izlaupīta; tie visi ir ieslodzīti caurumos, un viņi ir paslēpti cietumos. par laupījumu, un neviens nesaka: atjaunojiet.</w:t>
      </w:r>
    </w:p>
    <w:p/>
    <w:p>
      <w:r xmlns:w="http://schemas.openxmlformats.org/wordprocessingml/2006/main">
        <w:t xml:space="preserve">1: Dieva ļaudis ir apspiesti un tiem ir vajadzīga izpirkšana.</w:t>
      </w:r>
    </w:p>
    <w:p/>
    <w:p>
      <w:r xmlns:w="http://schemas.openxmlformats.org/wordprocessingml/2006/main">
        <w:t xml:space="preserve">2: Mums ir jārunā par tiem, kuri nevar runāt paši par sevi.</w:t>
      </w:r>
    </w:p>
    <w:p/>
    <w:p>
      <w:r xmlns:w="http://schemas.openxmlformats.org/wordprocessingml/2006/main">
        <w:t xml:space="preserve">1: Jēkaba 1:27 - Tīra un neaptraipīta reliģija Dieva un Tēva priekšā ir šāda: apmeklēt bāreņus un atraitnes viņu bēdās un pasargāt sevi no pasaules neaptraipītiem.</w:t>
      </w:r>
    </w:p>
    <w:p/>
    <w:p>
      <w:r xmlns:w="http://schemas.openxmlformats.org/wordprocessingml/2006/main">
        <w:t xml:space="preserve">2: Salamana pamācības 31:8 - Atver muti nerunājošajiem, visu to lietā, kam nolemts mirt.</w:t>
      </w:r>
    </w:p>
    <w:p/>
    <w:p>
      <w:r xmlns:w="http://schemas.openxmlformats.org/wordprocessingml/2006/main">
        <w:t xml:space="preserve">Jesajas 42:23 Kurš no jums to klausīs? kurš uzklausīs un dzirdēs nākamajam laikam?</w:t>
      </w:r>
    </w:p>
    <w:p/>
    <w:p>
      <w:r xmlns:w="http://schemas.openxmlformats.org/wordprocessingml/2006/main">
        <w:t xml:space="preserve">Šajā fragmentā ir runāts par to, ka Dieva ļaudis ir aicināti klausīties Viņā.</w:t>
      </w:r>
    </w:p>
    <w:p/>
    <w:p>
      <w:r xmlns:w="http://schemas.openxmlformats.org/wordprocessingml/2006/main">
        <w:t xml:space="preserve">1. "Dievs aicina — klausieties uzmanīgi"</w:t>
      </w:r>
    </w:p>
    <w:p/>
    <w:p>
      <w:r xmlns:w="http://schemas.openxmlformats.org/wordprocessingml/2006/main">
        <w:t xml:space="preserve">2. "Uzklausiet Tā Kunga Vārdu"</w:t>
      </w:r>
    </w:p>
    <w:p/>
    <w:p>
      <w:r xmlns:w="http://schemas.openxmlformats.org/wordprocessingml/2006/main">
        <w:t xml:space="preserve">1. Lūkas 8:18 - "Tāpēc rūpīgi apsveriet, kā jūs klausāties."</w:t>
      </w:r>
    </w:p>
    <w:p/>
    <w:p>
      <w:r xmlns:w="http://schemas.openxmlformats.org/wordprocessingml/2006/main">
        <w:t xml:space="preserve">2. Jēkaba 1:19 — "Mani dārgie brāļi un māsas, ņemiet vērā: ikvienam jābūt ātram klausīties, lēnam runāt un lēnam dusmoties."</w:t>
      </w:r>
    </w:p>
    <w:p/>
    <w:p>
      <w:r xmlns:w="http://schemas.openxmlformats.org/wordprocessingml/2006/main">
        <w:t xml:space="preserve">Jesajas 42:24 Kas atdeva Jēkabu par laupījumu un Izraēlu laupītājiem? vai tas Kungs, pret kuru mēs esam grēkojuši? jo tie negribēja staigāt pa Viņa ceļiem un nebija paklausīgi Viņa likumam.</w:t>
      </w:r>
    </w:p>
    <w:p/>
    <w:p>
      <w:r xmlns:w="http://schemas.openxmlformats.org/wordprocessingml/2006/main">
        <w:t xml:space="preserve">Tas Kungs ir sodījis Israēla tautu par Viņa likumu neievērošanu.</w:t>
      </w:r>
    </w:p>
    <w:p/>
    <w:p>
      <w:r xmlns:w="http://schemas.openxmlformats.org/wordprocessingml/2006/main">
        <w:t xml:space="preserve">1. Dievs ir taisnīgs: A par nepaklausības sekām</w:t>
      </w:r>
    </w:p>
    <w:p/>
    <w:p>
      <w:r xmlns:w="http://schemas.openxmlformats.org/wordprocessingml/2006/main">
        <w:t xml:space="preserve">2. Vajadzība pēc paklausības: A par uzticības Dievam nozīmi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5. Mozus 11:26-28 - Skat, es šodien nolieku tev svētību un lāstu: svētību, ja tu paklausīsi Tā Kunga, sava Dieva baušļiem, ko es tev šodien pavēlu, un lāstu, ja tu to dari. neklausiet Tā Kunga, sava Dieva, baušļiem, bet nogriezieties no ceļa, ko es jums šodien pavēlu, lai sekotu citiem dieviem, kurus jūs nepazīstat.</w:t>
      </w:r>
    </w:p>
    <w:p/>
    <w:p>
      <w:r xmlns:w="http://schemas.openxmlformats.org/wordprocessingml/2006/main">
        <w:t xml:space="preserve">Jesajas 42:25 Tāpēc viņš izlēja pār viņu savu dusmu niknumu un cīņas spēku, un tas viņu aizdedzināja visapkārt, bet viņš to nezināja. un tas viņu sadedzināja, bet viņš to nelika pie sirds.</w:t>
      </w:r>
    </w:p>
    <w:p/>
    <w:p>
      <w:r xmlns:w="http://schemas.openxmlformats.org/wordprocessingml/2006/main">
        <w:t xml:space="preserve">Dievs ir atraisījis savas dusmas un cīņas spēku pār kādu, kurš to nezināja un nav ievērojis.</w:t>
      </w:r>
    </w:p>
    <w:p/>
    <w:p>
      <w:r xmlns:w="http://schemas.openxmlformats.org/wordprocessingml/2006/main">
        <w:t xml:space="preserve">1. Dieva aicinājuma ignorēšana: kā pazaudēt ceļu</w:t>
      </w:r>
    </w:p>
    <w:p/>
    <w:p>
      <w:r xmlns:w="http://schemas.openxmlformats.org/wordprocessingml/2006/main">
        <w:t xml:space="preserve">2. Dieva dusmu ignorēšanas sekas</w:t>
      </w:r>
    </w:p>
    <w:p/>
    <w:p>
      <w:r xmlns:w="http://schemas.openxmlformats.org/wordprocessingml/2006/main">
        <w:t xml:space="preserve">1. Jesajas 5:24 - Tāpēc, kā uguns aprij rugājus un liesma aprij pelavas, tā to sakne būs kā sapuvums un to zieds kā pīšļi, jo viņi ir atmetuši Tā Kunga likumu pulkus un nicināja Israēla Svētā vārdu.</w:t>
      </w:r>
    </w:p>
    <w:p/>
    <w:p>
      <w:r xmlns:w="http://schemas.openxmlformats.org/wordprocessingml/2006/main">
        <w:t xml:space="preserve">2. Jesajas 29:13-14 - Tāpēc Tas Kungs teica: tā kā šī tauta tuvojas man ar savu muti un ar savām lūpām mani godina, bet ir attālinājusi savu sirdi no manis, un viņu bailes pret mani māca cilvēku priekšraksts: Tāpēc, lūk, es darīšu brīnišķīgu darbu šīs tautas vidū, brīnišķīgu darbu un brīnumu, jo viņu gudro gudrība ies bojā, un viņu gudro cilvēku prāts tiks apslēpts.</w:t>
      </w:r>
    </w:p>
    <w:p/>
    <w:p>
      <w:r xmlns:w="http://schemas.openxmlformats.org/wordprocessingml/2006/main">
        <w:t xml:space="preserve">Jesajas 43. nodaļa turpinās ar tēmu par Dieva uzticību un Viņa pestīšanas plānu Viņa tautai. Tas uzsver Dieva mīlestību, aizsardzību un atbrīvošanu.</w:t>
      </w:r>
    </w:p>
    <w:p/>
    <w:p>
      <w:r xmlns:w="http://schemas.openxmlformats.org/wordprocessingml/2006/main">
        <w:t xml:space="preserve">1. rindkopa: Nodaļa sākas ar Dieva paziņojumu, ka Viņš radīja un veidoja Savu tautu Izraēlu. Viņš apsola būt ar viņiem, sargāt tos caur dziļiem ūdeņiem un uguņiem un izpirkt (Jesajas 43:1-7).</w:t>
      </w:r>
    </w:p>
    <w:p/>
    <w:p>
      <w:r xmlns:w="http://schemas.openxmlformats.org/wordprocessingml/2006/main">
        <w:t xml:space="preserve">2. rindkopa: Dievs atgādina Saviem ļaudīm par savu unikālo identitāti kā vienīgais patiesais Dievs. Viņš aicina tos atcerēties Viņa pagātnes glābšanas darbus un nebaidīties, jo Viņš turpinās strādāt viņu labā (Jesajas 43:8-13).</w:t>
      </w:r>
    </w:p>
    <w:p/>
    <w:p>
      <w:r xmlns:w="http://schemas.openxmlformats.org/wordprocessingml/2006/main">
        <w:t xml:space="preserve">3. rindkopa: Dievs pasludina Savu plānu radīt jaunu lietu, veidojot ceļu tuksnesī un nodrošinot ūdeni tuksnesī Savai izredzētajai tautai. Viņš paziņo, ka izdzēsīs viņu pārkāpumus un vairs neatcerēsies viņu grēkus (Jesajas 43:14-28).</w:t>
      </w:r>
    </w:p>
    <w:p/>
    <w:p>
      <w:r xmlns:w="http://schemas.openxmlformats.org/wordprocessingml/2006/main">
        <w:t xml:space="preserve">Kopsavilkumā,</w:t>
      </w:r>
    </w:p>
    <w:p>
      <w:r xmlns:w="http://schemas.openxmlformats.org/wordprocessingml/2006/main">
        <w:t xml:space="preserve">Jesajas četrdesmit trešā nodaļa atklāj</w:t>
      </w:r>
    </w:p>
    <w:p>
      <w:r xmlns:w="http://schemas.openxmlformats.org/wordprocessingml/2006/main">
        <w:t xml:space="preserve">Dieva mīlestība, aizsardzība un glābšana,</w:t>
      </w:r>
    </w:p>
    <w:p>
      <w:r xmlns:w="http://schemas.openxmlformats.org/wordprocessingml/2006/main">
        <w:t xml:space="preserve">Viņa identitāte kā vienīgais patiesais Dievs,</w:t>
      </w:r>
    </w:p>
    <w:p>
      <w:r xmlns:w="http://schemas.openxmlformats.org/wordprocessingml/2006/main">
        <w:t xml:space="preserve">jaunas lietas solījums un piedošana.</w:t>
      </w:r>
    </w:p>
    <w:p/>
    <w:p>
      <w:r xmlns:w="http://schemas.openxmlformats.org/wordprocessingml/2006/main">
        <w:t xml:space="preserve">Dieva mīlestības un aizsardzības apliecinājums Saviem ļaudīm.</w:t>
      </w:r>
    </w:p>
    <w:p>
      <w:r xmlns:w="http://schemas.openxmlformats.org/wordprocessingml/2006/main">
        <w:t xml:space="preserve">Atgādinājums par Viņa kā vienīgā patiesā Dieva identitāti.</w:t>
      </w:r>
    </w:p>
    <w:p>
      <w:r xmlns:w="http://schemas.openxmlformats.org/wordprocessingml/2006/main">
        <w:t xml:space="preserve">Jaunas lietas solīšana; pasludināja piedošanu.</w:t>
      </w:r>
    </w:p>
    <w:p/>
    <w:p>
      <w:r xmlns:w="http://schemas.openxmlformats.org/wordprocessingml/2006/main">
        <w:t xml:space="preserve">Šajā nodaļā ir uzsvērta Dieva uzticība un Viņa pestīšanas plāns Viņa ļaudīm. Dievs pasludina Savu mīlestību un aizsardzību pret Izraēlu, apsolot būt ar viņiem grūtos laikos un viņus izpirkt. Viņš atgādina Saviem ļaudīm par Savu unikālo identitāti kā vienīgo patieso Dievu un aicina atcerēties Viņa pagātnes glābšanas darbus. Dievs sludina Savu plānu radīt jaunu lietu, veidojot ceļu tuksnesī un nodrošinot Savu izredzēto tautu pat postītās vietās. Viņš arī piedāvā pārliecību par piedošanu, paziņojot, ka Viņš dzēsīs viņu pārkāpumus un vairs neatcerēsies viņu grēkus. Šī nodaļa kalpo kā atgādinājums par Dieva nezūdošo mīlestību, Viņa spēku atbrīvot un Viņa uzticību Viņa derībai ar Saviem ļaudīm.</w:t>
      </w:r>
    </w:p>
    <w:p/>
    <w:p>
      <w:r xmlns:w="http://schemas.openxmlformats.org/wordprocessingml/2006/main">
        <w:t xml:space="preserve">Jesajas 43:1 Bet tagad tā saka Tas Kungs, kas tevi radījis, Jēkab, un kas tevi, Israēl, radījis: Nebīsties, jo Es tevi esmu izpircis, Es tevi saucu tavā vārdā. tu esi mans.</w:t>
      </w:r>
    </w:p>
    <w:p/>
    <w:p>
      <w:r xmlns:w="http://schemas.openxmlformats.org/wordprocessingml/2006/main">
        <w:t xml:space="preserve">Dievs pasludina, ka Viņš ir radījis un veidojis Jēkabu un Israēlu, un mudina tos nebaidīties tā, kā Viņš tos ir izpircis un nosaucis vārdā.</w:t>
      </w:r>
    </w:p>
    <w:p/>
    <w:p>
      <w:r xmlns:w="http://schemas.openxmlformats.org/wordprocessingml/2006/main">
        <w:t xml:space="preserve">1. Nebaidieties: Dievs kontrolē</w:t>
      </w:r>
    </w:p>
    <w:p/>
    <w:p>
      <w:r xmlns:w="http://schemas.openxmlformats.org/wordprocessingml/2006/main">
        <w:t xml:space="preserve">2. Dieva vārda pazīšanas vērtība</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2. Mozus 3:14-15 - "Un Dievs sacīja Mozum: ES ESMU, KAS ES ESMU," un viņš sacīja: tā tu saki Israēla bērniem: ES ESMU, mani sūtīja pie jums. Un Dievs sacīja vēl Mozum. Tā saki Israēla bērniem: Tas Kungs, jūsu tēvu Dievs, Ābrahāma Dievs, Īzāka Dievs un Jēkaba Dievs, mani ir sūtījis pie jums. Šis ir mans vārds uz visiem laikiem, un tas ir mans piemiņas brīdis visām paaudzēm."</w:t>
      </w:r>
    </w:p>
    <w:p/>
    <w:p>
      <w:r xmlns:w="http://schemas.openxmlformats.org/wordprocessingml/2006/main">
        <w:t xml:space="preserve">Jesajas 43:2 Kad tu ej cauri ūdeņiem, Es būšu ar tevi; un caur upēm tās tevi nepārplūdīs. un liesma tevi neiedegs.</w:t>
      </w:r>
    </w:p>
    <w:p/>
    <w:p>
      <w:r xmlns:w="http://schemas.openxmlformats.org/wordprocessingml/2006/main">
        <w:t xml:space="preserve">Šajā fragmentā ir aprakstīts Dieva apsolījums būt kopā ar mums gan grūtos, gan izaicinājumu brīžos.</w:t>
      </w:r>
    </w:p>
    <w:p/>
    <w:p>
      <w:r xmlns:w="http://schemas.openxmlformats.org/wordprocessingml/2006/main">
        <w:t xml:space="preserve">1. Dieva nerimstošā klātbūtne: aizsardzības un mierinājuma pārliecība grūtos laikos</w:t>
      </w:r>
    </w:p>
    <w:p/>
    <w:p>
      <w:r xmlns:w="http://schemas.openxmlformats.org/wordprocessingml/2006/main">
        <w:t xml:space="preserve">2. Piedzīvot Dieva apgādību: apzināties Viņa klātbūtnes mieru jebkuros apstākļos</w:t>
      </w:r>
    </w:p>
    <w:p/>
    <w:p>
      <w:r xmlns:w="http://schemas.openxmlformats.org/wordprocessingml/2006/main">
        <w:t xml:space="preserve">1. Romiešiem 8:38-39: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Jesajas 43:3 Jo es esmu Tas Kungs, tavs Dievs, Israēla Svētais, tavs Glābējs; Es devu Ēģipti par tavu izpirkuma maksu, Etiopiju un Sebu par tevi.</w:t>
      </w:r>
    </w:p>
    <w:p/>
    <w:p>
      <w:r xmlns:w="http://schemas.openxmlformats.org/wordprocessingml/2006/main">
        <w:t xml:space="preserve">Dievs ir vienīgais patiesais Dievs un Israēla glābējs. Viņš upurēja Ēģipti un Etiopiju Izraēlas labā.</w:t>
      </w:r>
    </w:p>
    <w:p/>
    <w:p>
      <w:r xmlns:w="http://schemas.openxmlformats.org/wordprocessingml/2006/main">
        <w:t xml:space="preserve">1. Dieva mīlestības spēks: kā Dievs upurē savas tautas labā</w:t>
      </w:r>
    </w:p>
    <w:p/>
    <w:p>
      <w:r xmlns:w="http://schemas.openxmlformats.org/wordprocessingml/2006/main">
        <w:t xml:space="preserve">2. Paļaušanās uz Dieva nodrošinājumu: paļaušanās uz Dieva spēku</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Psalms 20:7 — daži paļaujas uz ratiem, bet daži uz zirgiem; Bet mēs atcerēsimies Tā Kunga, mūsu Dieva, vārdu.</w:t>
      </w:r>
    </w:p>
    <w:p/>
    <w:p>
      <w:r xmlns:w="http://schemas.openxmlformats.org/wordprocessingml/2006/main">
        <w:t xml:space="preserve">Jesajas 43:4 Tā kā tu biji dārgs manā acīs, tu esi bijis cienījams, un es tevi mīlēju; tāpēc es došu cilvēkus par tevi un cilvēkus par tavu dzīvību.</w:t>
      </w:r>
    </w:p>
    <w:p/>
    <w:p>
      <w:r xmlns:w="http://schemas.openxmlformats.org/wordprocessingml/2006/main">
        <w:t xml:space="preserve">Dievs mūs tik ļoti mīl, ka ir gatavs mūsu dēļ atdot no jebko.</w:t>
      </w:r>
    </w:p>
    <w:p/>
    <w:p>
      <w:r xmlns:w="http://schemas.openxmlformats.org/wordprocessingml/2006/main">
        <w:t xml:space="preserve">1. Dieva mīlestība, kas izpaužas Viņa pašaizliedzībā</w:t>
      </w:r>
    </w:p>
    <w:p/>
    <w:p>
      <w:r xmlns:w="http://schemas.openxmlformats.org/wordprocessingml/2006/main">
        <w:t xml:space="preserve">2. Dieva mīlestības beznosacījuma daba</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8:38-39 - "Jo es esmu pārliecināts, ka ne nāve, ne dzīvība, ne eņģeļi, ne valdības, ne spēki, ne esošie, ne nākamie, ne augstums, ne dziļums, ne kāda cita radība , spēs mūs šķirt no Dieva mīlestības, kas ir Kristū Jēzū, mūsu Kungā."</w:t>
      </w:r>
    </w:p>
    <w:p/>
    <w:p>
      <w:r xmlns:w="http://schemas.openxmlformats.org/wordprocessingml/2006/main">
        <w:t xml:space="preserve">Jesajas 43:5 Nebīsties, jo es esmu ar tevi, Es atvedīšu tavus pēcnācējus no austrumiem un savākšu tevi no rietumiem;</w:t>
      </w:r>
    </w:p>
    <w:p/>
    <w:p>
      <w:r xmlns:w="http://schemas.openxmlformats.org/wordprocessingml/2006/main">
        <w:t xml:space="preserve">Tas Kungs mūs pārliecina, ka Viņš ir ar mums un nogādās mūs drošībā neatkarīgi no tā, kur mēs atrodamies.</w:t>
      </w:r>
    </w:p>
    <w:p/>
    <w:p>
      <w:r xmlns:w="http://schemas.openxmlformats.org/wordprocessingml/2006/main">
        <w:t xml:space="preserve">1: Dieva mierinājuma apsolījums — Jesaja 43:5</w:t>
      </w:r>
    </w:p>
    <w:p/>
    <w:p>
      <w:r xmlns:w="http://schemas.openxmlformats.org/wordprocessingml/2006/main">
        <w:t xml:space="preserve">2: Dieva klātbūtnes pazīšana baiļu laikos — Jesaja 43:5</w:t>
      </w:r>
    </w:p>
    <w:p/>
    <w:p>
      <w:r xmlns:w="http://schemas.openxmlformats.org/wordprocessingml/2006/main">
        <w:t xml:space="preserve">1: 5. Mozus 31:6 - "Esi stiprs un drosmīgs. Nebaidieties un nebaidieties no tiem, jo Tas Kungs, tavs Dievs, iet ar tevi. Viņš tevi nepametīs un nepametīs.</w:t>
      </w:r>
    </w:p>
    <w:p/>
    <w:p>
      <w:r xmlns:w="http://schemas.openxmlformats.org/wordprocessingml/2006/main">
        <w:t xml:space="preserve">2: Ebrejiem 13:5-6 - "Saglabājiet savu dzīvi brīvu no naudas mīlestības un esiet apmierināti ar to, kas jums ir, jo viņš ir teicis: Es nekad tevi nepametīšu un nepametīšu. Tāpēc mēs varam droši teikt: Tas Kungs ir mans palīgs, es nebīstos; ko cilvēks var man nodarīt?</w:t>
      </w:r>
    </w:p>
    <w:p/>
    <w:p>
      <w:r xmlns:w="http://schemas.openxmlformats.org/wordprocessingml/2006/main">
        <w:t xml:space="preserve">Jesajas 43:6 Es teikšu ziemeļiem: padodies! un uz dienvidiem: neatturieties! Atvediet manus dēlus no tālienes un manas meitas no zemes galiem!</w:t>
      </w:r>
    </w:p>
    <w:p/>
    <w:p>
      <w:r xmlns:w="http://schemas.openxmlformats.org/wordprocessingml/2006/main">
        <w:t xml:space="preserve">Dievs pavēl ziemeļiem un dienvidiem atvest savus dēlus un meitas no visiem zemes stūriem.</w:t>
      </w:r>
    </w:p>
    <w:p/>
    <w:p>
      <w:r xmlns:w="http://schemas.openxmlformats.org/wordprocessingml/2006/main">
        <w:t xml:space="preserve">1. Vienotības spēks: aicinājums visām tautām apvienoties zem Dieva</w:t>
      </w:r>
    </w:p>
    <w:p/>
    <w:p>
      <w:r xmlns:w="http://schemas.openxmlformats.org/wordprocessingml/2006/main">
        <w:t xml:space="preserve">2. Dievs aicina savus ļaudis: sekot Dieva norādījumiem neatkarīgi no izmaksām</w:t>
      </w:r>
    </w:p>
    <w:p/>
    <w:p>
      <w:r xmlns:w="http://schemas.openxmlformats.org/wordprocessingml/2006/main">
        <w:t xml:space="preserve">1. Efeziešiem 2:14-17 - Jo Viņš pats ir mūsu miers, kurš mūs abus ir padarījis par vienu un savā miesā ir nojaukusi naidīguma sadalošo sienu.</w:t>
      </w:r>
    </w:p>
    <w:p/>
    <w:p>
      <w:r xmlns:w="http://schemas.openxmlformats.org/wordprocessingml/2006/main">
        <w:t xml:space="preserve">2. Romiešiem 15:7 - Tāpēc laipni sagaidiet cits citu, kā Kristus jūs ir uzņēmis Dievam par godu.</w:t>
      </w:r>
    </w:p>
    <w:p/>
    <w:p>
      <w:r xmlns:w="http://schemas.openxmlformats.org/wordprocessingml/2006/main">
        <w:t xml:space="preserve">Jesajas 43:7 Ikviens, kas tiek saukts Manā vārdā, jo Es viņu radīju savai godībai, Es viņu radīju; jā, es viņu esmu radījis.</w:t>
      </w:r>
    </w:p>
    <w:p/>
    <w:p>
      <w:r xmlns:w="http://schemas.openxmlformats.org/wordprocessingml/2006/main">
        <w:t xml:space="preserve">Dievs mūs ir veidojis, lai nestu slavu Viņa vārdam.</w:t>
      </w:r>
    </w:p>
    <w:p/>
    <w:p>
      <w:r xmlns:w="http://schemas.openxmlformats.org/wordprocessingml/2006/main">
        <w:t xml:space="preserve">1: Prieks zināt, ka esam radīti Dievam par godu</w:t>
      </w:r>
    </w:p>
    <w:p/>
    <w:p>
      <w:r xmlns:w="http://schemas.openxmlformats.org/wordprocessingml/2006/main">
        <w:t xml:space="preserve">2: Pieņemsim mūsu mērķi pagodināt Dievu</w:t>
      </w:r>
    </w:p>
    <w:p/>
    <w:p>
      <w:r xmlns:w="http://schemas.openxmlformats.org/wordprocessingml/2006/main">
        <w:t xml:space="preserve">1: Efeziešiem 2:10 Jo mēs esam Viņa darbs, Kristū Jēzū radīti labiem darbiem, ko Dievs jau iepriekš ir noteicis, ka mēs tajos staigājam.</w:t>
      </w:r>
    </w:p>
    <w:p/>
    <w:p>
      <w:r xmlns:w="http://schemas.openxmlformats.org/wordprocessingml/2006/main">
        <w:t xml:space="preserve">2: Psalms 139:13-16 Jo Tu esi ieņēmis manus gurķus, Tu mani apklāji manas mātes klēpī. Es tevi slavēšu; jo es esmu radīts brīnišķīgi un brīnišķīgi; brīnišķīgi ir tavi darbi; un ka mana dvēsele to labi zina. Mana manta nebija no tevis apslēpta, kad es tiku radīts slepenībā un ziņkārīgi apstrādāts zemes viszemākajās vietās. Tavas acis redzēja manu būtību, tomēr būdamas nepilnīgas; un tavā grāmatā bija ierakstīti visi mani locekļi, kas tika veidoti nepārtraukti, kad vēl neviena no tiem nebija.</w:t>
      </w:r>
    </w:p>
    <w:p/>
    <w:p>
      <w:r xmlns:w="http://schemas.openxmlformats.org/wordprocessingml/2006/main">
        <w:t xml:space="preserve">Jesajas 43:8 Izvediet aklo tautu, kam ir acis, un kurlos, kam ausis.</w:t>
      </w:r>
    </w:p>
    <w:p/>
    <w:p>
      <w:r xmlns:w="http://schemas.openxmlformats.org/wordprocessingml/2006/main">
        <w:t xml:space="preserve">Dievs aicina aklos un kurlos atvērt acis un ausis un atpazīt Viņu.</w:t>
      </w:r>
    </w:p>
    <w:p/>
    <w:p>
      <w:r xmlns:w="http://schemas.openxmlformats.org/wordprocessingml/2006/main">
        <w:t xml:space="preserve">1: Dievs aicina mūs atvērt Viņam savas sirdis un prātus, lai mēs varētu redzēt un dzirdēt Viņa mīlestību un vadību.</w:t>
      </w:r>
    </w:p>
    <w:p/>
    <w:p>
      <w:r xmlns:w="http://schemas.openxmlformats.org/wordprocessingml/2006/main">
        <w:t xml:space="preserve">2: Mēs esam aicināti paļauties uz Dievu un paļauties uz to, lai mēs varētu atvērt acis un ausis uz brīnumiem, ko Viņš ir sagatavojis.</w:t>
      </w:r>
    </w:p>
    <w:p/>
    <w:p>
      <w:r xmlns:w="http://schemas.openxmlformats.org/wordprocessingml/2006/main">
        <w:t xml:space="preserve">1: Jesaja 43:8 - "Izvediet aklo tautu, kam ir acis, un kurlus, kam ir ausis."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Jesajas 43:9 Lai sapulcējas visas tautas un lai sapulcējas ļaudis! lai viņi sniedz savus lieciniekus, lai tie tiktu attaisnoti, vai lai viņi dzird un saka: tā ir patiesība.</w:t>
      </w:r>
    </w:p>
    <w:p/>
    <w:p>
      <w:r xmlns:w="http://schemas.openxmlformats.org/wordprocessingml/2006/main">
        <w:t xml:space="preserve">Dievs izaicina visas tautas, lai pierādītu, ka Viņš neeksistē un ka Viņš pagātnē nav darījis lielas lietas.</w:t>
      </w:r>
    </w:p>
    <w:p/>
    <w:p>
      <w:r xmlns:w="http://schemas.openxmlformats.org/wordprocessingml/2006/main">
        <w:t xml:space="preserve">1. Labās vēsts sludināšana par Dieva nezūdošo mīlestību</w:t>
      </w:r>
    </w:p>
    <w:p/>
    <w:p>
      <w:r xmlns:w="http://schemas.openxmlformats.org/wordprocessingml/2006/main">
        <w:t xml:space="preserve">2. Izaicinājuma pieņemšana ticēt Dieva apsolījumiem</w:t>
      </w:r>
    </w:p>
    <w:p/>
    <w:p>
      <w:r xmlns:w="http://schemas.openxmlformats.org/wordprocessingml/2006/main">
        <w:t xml:space="preserve">1. Jāņa 3:16 – Jo Dievs tik ļoti mīlēja pasauli, ka atdeva savu vienpiedzimušo Dēlu, lai neviens, kas Viņam tic, nepazustu, bet iegūtu mūžīgo dzīvību.</w:t>
      </w:r>
    </w:p>
    <w:p/>
    <w:p>
      <w:r xmlns:w="http://schemas.openxmlformats.org/wordprocessingml/2006/main">
        <w:t xml:space="preserve">2. Romiešiem 10:17 - Tātad ticība nāk no klausīšanās, bet dzirde caur Kristus vārdu.</w:t>
      </w:r>
    </w:p>
    <w:p/>
    <w:p>
      <w:r xmlns:w="http://schemas.openxmlformats.org/wordprocessingml/2006/main">
        <w:t xml:space="preserve">Jesajas 43:10 Jūs esat mani liecinieki, saka Tas Kungs, un mans kalps, ko es esmu izredzējis, lai jūs zinātu un ticētu man un saprastu, ka es tas esmu; pirms manis nebija izveidots neviens Dievs, nedz arī pēc manis. .</w:t>
      </w:r>
    </w:p>
    <w:p/>
    <w:p>
      <w:r xmlns:w="http://schemas.openxmlformats.org/wordprocessingml/2006/main">
        <w:t xml:space="preserve">Dievs ir vienīgais Dievs, un Viņš ir izvēlējies Savus kalpus, lai liecinātu par Viņa esamību un pasludinātu Viņa vārdu.</w:t>
      </w:r>
    </w:p>
    <w:p/>
    <w:p>
      <w:r xmlns:w="http://schemas.openxmlformats.org/wordprocessingml/2006/main">
        <w:t xml:space="preserve">1. "Liecības spēks: Dieva esamības atklāšana pasaulei"</w:t>
      </w:r>
    </w:p>
    <w:p/>
    <w:p>
      <w:r xmlns:w="http://schemas.openxmlformats.org/wordprocessingml/2006/main">
        <w:t xml:space="preserve">2. "Tā Kunga izvēle: Izpratne par mūsu lomu Dieva lielajā plānā"</w:t>
      </w:r>
    </w:p>
    <w:p/>
    <w:p>
      <w:r xmlns:w="http://schemas.openxmlformats.org/wordprocessingml/2006/main">
        <w:t xml:space="preserve">1. 5. Mozus 6:4-7 -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w:t>
      </w:r>
    </w:p>
    <w:p/>
    <w:p>
      <w:r xmlns:w="http://schemas.openxmlformats.org/wordprocessingml/2006/main">
        <w:t xml:space="preserve">2. Jāņa 3:16-17 - "Jo tik ļoti Dievs pasauli mīlējis, ka devis savu vienpiedzimušo Dēlu, lai neviens, kas Viņam tic, nepazustu, bet dabūtu mūžīgo dzīvību. Jo Dievs nav sūtījis savu Dēlu pasaulē, lai tas nosodītu pasaulē, bet lai pasaule caur Viņu tiktu glābta.</w:t>
      </w:r>
    </w:p>
    <w:p/>
    <w:p>
      <w:r xmlns:w="http://schemas.openxmlformats.org/wordprocessingml/2006/main">
        <w:t xml:space="preserve">Jesajas 43:11 Es, es esmu Tas Kungs; un man blakus nav neviena glābēja.</w:t>
      </w:r>
    </w:p>
    <w:p/>
    <w:p>
      <w:r xmlns:w="http://schemas.openxmlformats.org/wordprocessingml/2006/main">
        <w:t xml:space="preserve">Dievs ir vienīgais glābējs, un cita nav.</w:t>
      </w:r>
    </w:p>
    <w:p/>
    <w:p>
      <w:r xmlns:w="http://schemas.openxmlformats.org/wordprocessingml/2006/main">
        <w:t xml:space="preserve">1. Mums jāpaļaujas uz Dievu, nevis jātic citiem cilvēkiem vai lietām.</w:t>
      </w:r>
    </w:p>
    <w:p/>
    <w:p>
      <w:r xmlns:w="http://schemas.openxmlformats.org/wordprocessingml/2006/main">
        <w:t xml:space="preserve">2. Neviens nevar nodrošināt glābšanu, izņemot Dievu.</w:t>
      </w:r>
    </w:p>
    <w:p/>
    <w:p>
      <w:r xmlns:w="http://schemas.openxmlformats.org/wordprocessingml/2006/main">
        <w:t xml:space="preserve">1. Jesaja 45:21-22 - "Nav neviena cita Dieva, izņemot mani, taisna Dieva un Pestītāja; nav neviena, izņemot mani. Atgriezieties pie manis un topiet glābti, visi zemes gali! Jo es esmu Dievs, un cita nav."</w:t>
      </w:r>
    </w:p>
    <w:p/>
    <w:p>
      <w:r xmlns:w="http://schemas.openxmlformats.org/wordprocessingml/2006/main">
        <w:t xml:space="preserve">2. Jāņa 14:6 – Jēzus viņam sacīja: Es esmu ceļš, patiesība un dzīvība. Neviens nenāk pie Tēva kā vien caur mani.</w:t>
      </w:r>
    </w:p>
    <w:p/>
    <w:p>
      <w:r xmlns:w="http://schemas.openxmlformats.org/wordprocessingml/2006/main">
        <w:t xml:space="preserve">Jesajas 43:12 Es esmu paziņojis, izglābis un parādījis, kad starp jums nebija sveša dieva, tāpēc jūs esat mani liecinieki, saka Tas Kungs, ka es esmu Dievs.</w:t>
      </w:r>
    </w:p>
    <w:p/>
    <w:p>
      <w:r xmlns:w="http://schemas.openxmlformats.org/wordprocessingml/2006/main">
        <w:t xml:space="preserve">Šī rakstvieta runā par Dieva uzticību un Viņa tautas aizsardzību.</w:t>
      </w:r>
    </w:p>
    <w:p/>
    <w:p>
      <w:r xmlns:w="http://schemas.openxmlformats.org/wordprocessingml/2006/main">
        <w:t xml:space="preserve">1. Dievs ir uzticīgs: paļaujas uz To Kungu katrā sezonā</w:t>
      </w:r>
    </w:p>
    <w:p/>
    <w:p>
      <w:r xmlns:w="http://schemas.openxmlformats.org/wordprocessingml/2006/main">
        <w:t xml:space="preserve">2. Dieva aizsardzība: uzticēšanās Tam Kungam neatkarīgi no tā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28:7 — Tas Kungs ir mans spēks un mans vairogs; mana sirds paļāvās uz viņu, un man palīdz; tāpēc mana sirds ļoti priecājas; un ar savu dziesmu es viņu slavēšu.</w:t>
      </w:r>
    </w:p>
    <w:p/>
    <w:p>
      <w:r xmlns:w="http://schemas.openxmlformats.org/wordprocessingml/2006/main">
        <w:t xml:space="preserve">Jesajas 43:13 Jā, pirms dienas es tas esmu; un nav neviena, kas varētu izglābt no manas rokas. Es strādāšu, un kas to ļaus?</w:t>
      </w:r>
    </w:p>
    <w:p/>
    <w:p>
      <w:r xmlns:w="http://schemas.openxmlformats.org/wordprocessingml/2006/main">
        <w:t xml:space="preserve">Dievs ir vienīgais, kas var mūs izglābt, un neviens nevar viņam liegt darīt to, ko viņš vēlas.</w:t>
      </w:r>
    </w:p>
    <w:p/>
    <w:p>
      <w:r xmlns:w="http://schemas.openxmlformats.org/wordprocessingml/2006/main">
        <w:t xml:space="preserve">1. Paļaušanās uz Dievu: uzticēšanās Viņa spējai atbrīvot.</w:t>
      </w:r>
    </w:p>
    <w:p/>
    <w:p>
      <w:r xmlns:w="http://schemas.openxmlformats.org/wordprocessingml/2006/main">
        <w:t xml:space="preserve">2. Izpratne par Dieva suverenitāti: zinot, ka Viņš kontrolē.</w:t>
      </w:r>
    </w:p>
    <w:p/>
    <w:p>
      <w:r xmlns:w="http://schemas.openxmlformats.org/wordprocessingml/2006/main">
        <w:t xml:space="preserve">1. Jesaja 46:9-11 — atceries agrāko laiku, jo es esmu Dievs, un nav neviena cita; Es esmu Dievs, un nav neviena tāda kā es.</w:t>
      </w:r>
    </w:p>
    <w:p/>
    <w:p>
      <w:r xmlns:w="http://schemas.openxmlformats.org/wordprocessingml/2006/main">
        <w:t xml:space="preserve">2. Psalms 91:1-2 — Kas mājo Visaugstākā noslēpumā, tas paliks Visvarenā ēnā. Es teikšu par To Kungu: Viņš ir mans patvērums un mans cietoksnis, mans Dievs; uz viņu es uzticēšos.</w:t>
      </w:r>
    </w:p>
    <w:p/>
    <w:p>
      <w:r xmlns:w="http://schemas.openxmlformats.org/wordprocessingml/2006/main">
        <w:t xml:space="preserve">Jesajas 43:14 Tā saka Tas Kungs, jūsu Pestītājs, Israēla Svētais. Jūsu dēļ es esmu sūtījis uz Bābeli un aizvedis visus viņu muižniekus un kaldejus, kuru saucieni ir laivās.</w:t>
      </w:r>
    </w:p>
    <w:p/>
    <w:p>
      <w:r xmlns:w="http://schemas.openxmlformats.org/wordprocessingml/2006/main">
        <w:t xml:space="preserve">Tas Kungs, Israēla Pestītājs, ir sūtījis uz Bābeli un nolaidis tās augstmaņus un kaldejus, kas tiek uzklausīti laivās.</w:t>
      </w:r>
    </w:p>
    <w:p/>
    <w:p>
      <w:r xmlns:w="http://schemas.openxmlformats.org/wordprocessingml/2006/main">
        <w:t xml:space="preserve">1. Dievs ir mūsu Pestītājs un Atbrīvotājs</w:t>
      </w:r>
    </w:p>
    <w:p/>
    <w:p>
      <w:r xmlns:w="http://schemas.openxmlformats.org/wordprocessingml/2006/main">
        <w:t xml:space="preserve">2. Dievs ir Suverēns pat grūtos laikos</w:t>
      </w:r>
    </w:p>
    <w:p/>
    <w:p>
      <w:r xmlns:w="http://schemas.openxmlformats.org/wordprocessingml/2006/main">
        <w:t xml:space="preserve">1. Jesajas 43:14</w:t>
      </w:r>
    </w:p>
    <w:p/>
    <w:p>
      <w:r xmlns:w="http://schemas.openxmlformats.org/wordprocessingml/2006/main">
        <w:t xml:space="preserve">2. Romiešiem 8:31-32 — Ko tad lai mēs sakām par šīm lietām? Ja Dievs ir par mums, kas var būt pret mums? Tas, kurš savu Dēlu nesaudzēja, bet atdeva Viņu par mums visiem, kā gan viņš kopā ar Viņu mums visu nedāvinās?</w:t>
      </w:r>
    </w:p>
    <w:p/>
    <w:p>
      <w:r xmlns:w="http://schemas.openxmlformats.org/wordprocessingml/2006/main">
        <w:t xml:space="preserve">Jesajas 43:15 Es esmu Tas Kungs, tavs Svētais, Israēla radītājs, tavs Ķēniņš.</w:t>
      </w:r>
    </w:p>
    <w:p/>
    <w:p>
      <w:r xmlns:w="http://schemas.openxmlformats.org/wordprocessingml/2006/main">
        <w:t xml:space="preserve">Tas Kungs ir Svētais un Israēla Radītājs, un Viņš ir Ķēniņš.</w:t>
      </w:r>
    </w:p>
    <w:p/>
    <w:p>
      <w:r xmlns:w="http://schemas.openxmlformats.org/wordprocessingml/2006/main">
        <w:t xml:space="preserve">1. Atkārtoti apliecinām mūsu apņemšanos pret Dievu kā mūsu ķēniņu</w:t>
      </w:r>
    </w:p>
    <w:p/>
    <w:p>
      <w:r xmlns:w="http://schemas.openxmlformats.org/wordprocessingml/2006/main">
        <w:t xml:space="preserve">2. Atcerēties mūsu derību ar To Kungu kā mūsu svēto</w:t>
      </w:r>
    </w:p>
    <w:p/>
    <w:p>
      <w:r xmlns:w="http://schemas.openxmlformats.org/wordprocessingml/2006/main">
        <w:t xml:space="preserve">1. Mateja 4:17 - No tā laika Jēzus sāka sludināt, sacīdams: Nožēlojiet grēkus, jo debesu valstība ir tuvu.</w:t>
      </w:r>
    </w:p>
    <w:p/>
    <w:p>
      <w:r xmlns:w="http://schemas.openxmlformats.org/wordprocessingml/2006/main">
        <w:t xml:space="preserve">2. 2. Korintiešiem 6:16 — Kā Dieva templis sakrīt ar elkiem? Jo mēs esam dzīvā Dieva templis; kā Dievs ir sacījis: Es būšu starp viņiem un staigāšu starp viņiem, un Es būšu viņu Dievs, un viņi būs mana tauta.</w:t>
      </w:r>
    </w:p>
    <w:p/>
    <w:p>
      <w:r xmlns:w="http://schemas.openxmlformats.org/wordprocessingml/2006/main">
        <w:t xml:space="preserve">Jesajas 43:16 Tā saka Tas Kungs, kas rada ceļu jūrā un taku stiprajos ūdeņos.</w:t>
      </w:r>
    </w:p>
    <w:p/>
    <w:p>
      <w:r xmlns:w="http://schemas.openxmlformats.org/wordprocessingml/2006/main">
        <w:t xml:space="preserve">Tas Kungs vada un nodrošina ceļu grūtos laikos.</w:t>
      </w:r>
    </w:p>
    <w:p/>
    <w:p>
      <w:r xmlns:w="http://schemas.openxmlformats.org/wordprocessingml/2006/main">
        <w:t xml:space="preserve">1. "Dievs nodrošina ceļu grūtos laikos"</w:t>
      </w:r>
    </w:p>
    <w:p/>
    <w:p>
      <w:r xmlns:w="http://schemas.openxmlformats.org/wordprocessingml/2006/main">
        <w:t xml:space="preserve">2. "Dieva ceļi aiz jūras"</w:t>
      </w:r>
    </w:p>
    <w:p/>
    <w:p>
      <w:r xmlns:w="http://schemas.openxmlformats.org/wordprocessingml/2006/main">
        <w:t xml:space="preserve">1.Salamana Pamācības 3:5-6 (Paļaujieties uz To Kungu no visas sirds un nepaļaujieties uz savu prātu; visos savos ceļos pakļaujieties Viņam, un viņš taisnos jūsu ceļus.)</w:t>
      </w:r>
    </w:p>
    <w:p/>
    <w:p>
      <w:r xmlns:w="http://schemas.openxmlformats.org/wordprocessingml/2006/main">
        <w:t xml:space="preserve">2. Psalms 23:4 (Kaut arī es staigāju pa vistumšāko ieleju, es nebīstos no ļauna, jo tu esi ar mani; tavs zizlis un tavs zizlis mani mierina.)</w:t>
      </w:r>
    </w:p>
    <w:p/>
    <w:p>
      <w:r xmlns:w="http://schemas.openxmlformats.org/wordprocessingml/2006/main">
        <w:t xml:space="preserve">Jesajas 43:17 Kas izved ratus un zirgu, karaspēku un spēku; tie gulēs kopā un necelsies augšā: tie ir izmiruši, tie ir nodzisuši kā pakulas.</w:t>
      </w:r>
    </w:p>
    <w:p/>
    <w:p>
      <w:r xmlns:w="http://schemas.openxmlformats.org/wordprocessingml/2006/main">
        <w:t xml:space="preserve">Šis fragments ir par armiju iznīcināšanu un bezspēcību.</w:t>
      </w:r>
    </w:p>
    <w:p/>
    <w:p>
      <w:r xmlns:w="http://schemas.openxmlformats.org/wordprocessingml/2006/main">
        <w:t xml:space="preserve">1. Tikai Dievs ir spēcīgs un varens, un viss mūsu spēks un spēks nāk no Viņa.</w:t>
      </w:r>
    </w:p>
    <w:p/>
    <w:p>
      <w:r xmlns:w="http://schemas.openxmlformats.org/wordprocessingml/2006/main">
        <w:t xml:space="preserve">2. Mums nevajadzētu paļauties uz saviem spēkiem, bet gan, saskaroties ar grūtībām, vērsties pie Dieva.</w:t>
      </w:r>
    </w:p>
    <w:p/>
    <w:p>
      <w:r xmlns:w="http://schemas.openxmlformats.org/wordprocessingml/2006/main">
        <w:t xml:space="preserve">1. 2. Laiku 20:15 — Nebaidieties un nezaudējiet drosmi šīs milzīgās armijas dēļ. Jo cīņa nav jūsu, bet gan Dieva.</w:t>
      </w:r>
    </w:p>
    <w:p/>
    <w:p>
      <w:r xmlns:w="http://schemas.openxmlformats.org/wordprocessingml/2006/main">
        <w:t xml:space="preserve">2. Psalms 33:16-17 — Nevienu ķēniņu neglābj viņa lielais karaspēks; varenu neatbrīvo viņa lielais spēks. Zirgs ir veltīga cerība uz uzvaru; un ar savu lielo spēku tas nevar glābt.</w:t>
      </w:r>
    </w:p>
    <w:p/>
    <w:p>
      <w:r xmlns:w="http://schemas.openxmlformats.org/wordprocessingml/2006/main">
        <w:t xml:space="preserve">Jesajas 43:18 Neatcerieties agrāko un nedomājiet par veco.</w:t>
      </w:r>
    </w:p>
    <w:p/>
    <w:p>
      <w:r xmlns:w="http://schemas.openxmlformats.org/wordprocessingml/2006/main">
        <w:t xml:space="preserve">Dievs liek mums nekoncentrēties uz pagātni, bet skatīties nākotnē.</w:t>
      </w:r>
    </w:p>
    <w:p/>
    <w:p>
      <w:r xmlns:w="http://schemas.openxmlformats.org/wordprocessingml/2006/main">
        <w:t xml:space="preserve">1. Pagātnes atlaišana: jaunas nākotnes pieņemšana</w:t>
      </w:r>
    </w:p>
    <w:p/>
    <w:p>
      <w:r xmlns:w="http://schemas.openxmlformats.org/wordprocessingml/2006/main">
        <w:t xml:space="preserve">2. Dzīvošana mirklī: aizmirst to, kas ir aiz muguras</w:t>
      </w:r>
    </w:p>
    <w:p/>
    <w:p>
      <w:r xmlns:w="http://schemas.openxmlformats.org/wordprocessingml/2006/main">
        <w:t xml:space="preserve">1. Filipiešiem 3:13-14 - "Aizmirstot to, kas ir aiz muguras, un cenšoties uz priekšu, kas ir priekšā, es steidzos uz mērķi, lai saņemtu balvu par Dieva augšupēju aicinājumu Kristū Jēzū."</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Jesajas 43:19 Lūk, es darīšu jaunu; tagad tas izaugs; vai jūs to nezināt? Es pat radīšu ceļu tuksnesī un upes tuksnesī.</w:t>
      </w:r>
    </w:p>
    <w:p/>
    <w:p>
      <w:r xmlns:w="http://schemas.openxmlformats.org/wordprocessingml/2006/main">
        <w:t xml:space="preserve">Šī rakstvieta uzsver Dieva spēju paveikt kaut ko jaunu un negaidītu.</w:t>
      </w:r>
    </w:p>
    <w:p/>
    <w:p>
      <w:r xmlns:w="http://schemas.openxmlformats.org/wordprocessingml/2006/main">
        <w:t xml:space="preserve">1: Jaunā spēks — kā Dievs var izveidot ceļu tur, kur mēs to neredzam</w:t>
      </w:r>
    </w:p>
    <w:p/>
    <w:p>
      <w:r xmlns:w="http://schemas.openxmlformats.org/wordprocessingml/2006/main">
        <w:t xml:space="preserve">2: Jaunā mierinājums — kā Dievs ienes cerību un nodrošinājumu mūsu cīņās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2:2 Korintiešiem 5:17 - Tātad, ja kāds ir Kristū, tas ir jauns radījums. Vecais ir pagājis; lūk, jaunais ir nācis.</w:t>
      </w:r>
    </w:p>
    <w:p/>
    <w:p>
      <w:r xmlns:w="http://schemas.openxmlformats.org/wordprocessingml/2006/main">
        <w:t xml:space="preserve">Jesajas 43:20 Lauka zvērs, pūķi un pūces, mani pagodinās, jo es dodu ūdeni tuksnesī un upes tuksnesī, lai dotu dzert savai tautai, manai izredzētajai.</w:t>
      </w:r>
    </w:p>
    <w:p/>
    <w:p>
      <w:r xmlns:w="http://schemas.openxmlformats.org/wordprocessingml/2006/main">
        <w:t xml:space="preserve">Tas Kungs nodrošina ūdeni un uzturu savai izredzētajai tautai pat visneauglīgākajās vietās.</w:t>
      </w:r>
    </w:p>
    <w:p/>
    <w:p>
      <w:r xmlns:w="http://schemas.openxmlformats.org/wordprocessingml/2006/main">
        <w:t xml:space="preserve">1. Dieva uzticība grūtos laikos</w:t>
      </w:r>
    </w:p>
    <w:p/>
    <w:p>
      <w:r xmlns:w="http://schemas.openxmlformats.org/wordprocessingml/2006/main">
        <w:t xml:space="preserve">2. Kunga gādāšana par Saviem ļaudīm</w:t>
      </w:r>
    </w:p>
    <w:p/>
    <w:p>
      <w:r xmlns:w="http://schemas.openxmlformats.org/wordprocessingml/2006/main">
        <w:t xml:space="preserve">1.Psalms 23:1-3 "Tas Kungs ir mans gans, man netrūks. Viņš liek man apgulties zaļās ganībās. Viņš ved mani pie klusiem ūdeņiem. Viņš atjauno manu dvēseli."</w:t>
      </w:r>
    </w:p>
    <w:p/>
    <w:p>
      <w:r xmlns:w="http://schemas.openxmlformats.org/wordprocessingml/2006/main">
        <w:t xml:space="preserve">2.Mateja 6:33 "Bet meklējiet vispirms Dieva valstību un viņa taisnību, tad tas viss jums tiks pievienots."</w:t>
      </w:r>
    </w:p>
    <w:p/>
    <w:p>
      <w:r xmlns:w="http://schemas.openxmlformats.org/wordprocessingml/2006/main">
        <w:t xml:space="preserve">Jesajas 43:21 Šo tautu es esmu izveidojis sev; viņi sludinās manu slavu.</w:t>
      </w:r>
    </w:p>
    <w:p/>
    <w:p>
      <w:r xmlns:w="http://schemas.openxmlformats.org/wordprocessingml/2006/main">
        <w:t xml:space="preserve">Dievs izveidoja Sev tautu, lai nestu Viņam slavu un slavu.</w:t>
      </w:r>
    </w:p>
    <w:p/>
    <w:p>
      <w:r xmlns:w="http://schemas.openxmlformats.org/wordprocessingml/2006/main">
        <w:t xml:space="preserve">1. Dzīvot, lai pagodinātu Dievu – izpētīt, ko nozīmē būt Dieva veidotai tautai, lai nestu Viņam slavu.</w:t>
      </w:r>
    </w:p>
    <w:p/>
    <w:p>
      <w:r xmlns:w="http://schemas.openxmlformats.org/wordprocessingml/2006/main">
        <w:t xml:space="preserve">2. Izpratne par mūsu dzīves mērķi — izmantojot Jesajas 43:21, lai atklātu, cik svarīgi ir būt par tautu, ko Dievs ir veidojis savai godībai.</w:t>
      </w:r>
    </w:p>
    <w:p/>
    <w:p>
      <w:r xmlns:w="http://schemas.openxmlformats.org/wordprocessingml/2006/main">
        <w:t xml:space="preserve">1. Efeziešiem 2:10 - Jo mēs esam Viņa darbs, radīti Kristū Jēzū labiem darbiem, ko Dievs iepriekš sagatavojis, lai mēs tajos dzīvotu.</w:t>
      </w:r>
    </w:p>
    <w:p/>
    <w:p>
      <w:r xmlns:w="http://schemas.openxmlformats.org/wordprocessingml/2006/main">
        <w:t xml:space="preserve">2. Apustuļu darbi 17:26-27 - Un viņš no viena cilvēka lika visām cilvēces tautām dzīvot uz visas zemes virsmas, noteicis laiku un savas dzīvesvietas robežas, lai viņi meklētu Dievu un, iespējams, justos. savu ceļu pie viņa un atrod viņu. Tomēr patiesībā viņš nav tālu no katra no mums.</w:t>
      </w:r>
    </w:p>
    <w:p/>
    <w:p>
      <w:r xmlns:w="http://schemas.openxmlformats.org/wordprocessingml/2006/main">
        <w:t xml:space="preserve">Jesajas 43:22 Bet tu neesi mani piesaucis, Jēkab; bet tu esi noguris no manis, Israēl.</w:t>
      </w:r>
    </w:p>
    <w:p/>
    <w:p>
      <w:r xmlns:w="http://schemas.openxmlformats.org/wordprocessingml/2006/main">
        <w:t xml:space="preserve">Dievs ir vīlies, ka Israēls viņu nav aicinājis lūgšanā, bet gan ir noguris no viņa.</w:t>
      </w:r>
    </w:p>
    <w:p/>
    <w:p>
      <w:r xmlns:w="http://schemas.openxmlformats.org/wordprocessingml/2006/main">
        <w:t xml:space="preserve">1. Neņemiet Dievu par pašsaprotamu — mācība no Jesajas 43:22</w:t>
      </w:r>
    </w:p>
    <w:p/>
    <w:p>
      <w:r xmlns:w="http://schemas.openxmlformats.org/wordprocessingml/2006/main">
        <w:t xml:space="preserve">2. Lūgšanas nozīme — neatstājiet to novārtā kā Izraēls Jesajas 43:22.</w:t>
      </w:r>
    </w:p>
    <w:p/>
    <w:p>
      <w:r xmlns:w="http://schemas.openxmlformats.org/wordprocessingml/2006/main">
        <w:t xml:space="preserve">1. Mateja evaņģēlijs 11:28 - "Nāciet pie Manis visi, kas strādājat un esat noslogoti, es jūs atvieglināšu."</w:t>
      </w:r>
    </w:p>
    <w:p/>
    <w:p>
      <w:r xmlns:w="http://schemas.openxmlformats.org/wordprocessingml/2006/main">
        <w:t xml:space="preserve">2. Filipiešiem 4:6-7 - "Neuztraucieties ne par ko, bet visā lūgšanā un lūgšanā ar pateicību dariet Dievam zināmus jūsu lūgumus."</w:t>
      </w:r>
    </w:p>
    <w:p/>
    <w:p>
      <w:r xmlns:w="http://schemas.openxmlformats.org/wordprocessingml/2006/main">
        <w:t xml:space="preserve">Jesajas 43:23 Tu man neesi atnesis savus dedzināmos upurus; un tu neesi mani pagodinājis ar saviem upuriem. Es neesmu licis tev kalpot ar upuri, nedz nogurdinājis tevi ar vīraku.</w:t>
      </w:r>
    </w:p>
    <w:p/>
    <w:p>
      <w:r xmlns:w="http://schemas.openxmlformats.org/wordprocessingml/2006/main">
        <w:t xml:space="preserve">Dievs neprasīja no saviem ļaudīm ziedojumus un upurus, jo Viņš negribēja tos nogurdināt vai likt kalpot.</w:t>
      </w:r>
    </w:p>
    <w:p/>
    <w:p>
      <w:r xmlns:w="http://schemas.openxmlformats.org/wordprocessingml/2006/main">
        <w:t xml:space="preserve">1. Dieva mīlestība ir beznosacījuma — viņam no mums nekas nav vajadzīgs</w:t>
      </w:r>
    </w:p>
    <w:p/>
    <w:p>
      <w:r xmlns:w="http://schemas.openxmlformats.org/wordprocessingml/2006/main">
        <w:t xml:space="preserve">2. Spēks kalpot Dievam no sirds</w:t>
      </w:r>
    </w:p>
    <w:p/>
    <w:p>
      <w:r xmlns:w="http://schemas.openxmlformats.org/wordprocessingml/2006/main">
        <w:t xml:space="preserve">1. Jāņa 4:23 - "Bet nāk stunda un tagad ir, kad patiesie pielūdzēji pielūgs Tēvu garā un patiesībā, jo Tēvs tādus meklē, kas Viņu pielūdz."</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Jesajas 43:24 Tu man neesi par naudu nopircis saldo spieķi, ne arī piepildījis mani ar savu upuru taukiem, bet tu esi licis man kalpot ar saviem grēkiem, tu esi mani nogurdinājis ar savām netaisnībām.</w:t>
      </w:r>
    </w:p>
    <w:p/>
    <w:p>
      <w:r xmlns:w="http://schemas.openxmlformats.org/wordprocessingml/2006/main">
        <w:t xml:space="preserve">Dievs ir neapmierināts ar savu ļaužu upuriem, jo tie viņam nav pirkuši saldo spieķi par naudu un nav piepildījuši viņu ar savu upuru taukiem. Tā vietā viņi ir likuši viņam kalpot ar saviem grēkiem un nogurdinājuši ar savām netaisnībām.</w:t>
      </w:r>
    </w:p>
    <w:p/>
    <w:p>
      <w:r xmlns:w="http://schemas.openxmlformats.org/wordprocessingml/2006/main">
        <w:t xml:space="preserve">1. Nenožēlojama grēka izmaksas</w:t>
      </w:r>
    </w:p>
    <w:p/>
    <w:p>
      <w:r xmlns:w="http://schemas.openxmlformats.org/wordprocessingml/2006/main">
        <w:t xml:space="preserve">2. Dieva piedošanas spēks</w:t>
      </w:r>
    </w:p>
    <w:p/>
    <w:p>
      <w:r xmlns:w="http://schemas.openxmlformats.org/wordprocessingml/2006/main">
        <w:t xml:space="preserve">1. Romiešiem 3:23-24 - "Jo visi ir grēkojuši un viņiem trūkst Dieva godības, un viņi tiek attaisnoti bez maksas caur Viņa žēlastību caur pestīšanu, kas nākusi caur Kristu Jēzu."</w:t>
      </w:r>
    </w:p>
    <w:p/>
    <w:p>
      <w:r xmlns:w="http://schemas.openxmlformats.org/wordprocessingml/2006/main">
        <w:t xml:space="preserve">2. 1. Jāņa 1:9 - "Ja atzīstamies savos grēkos, tad Viņš ir uzticīgs un taisns, un piedos mums mūsu grēkus un šķīstīs mūs no visas netaisnības."</w:t>
      </w:r>
    </w:p>
    <w:p/>
    <w:p>
      <w:r xmlns:w="http://schemas.openxmlformats.org/wordprocessingml/2006/main">
        <w:t xml:space="preserve">Jesajas 43:25 Es esmu tas, kas izdzēš tavus pārkāpumus sevis dēļ un nepieminēšu tavus grēkus.</w:t>
      </w:r>
    </w:p>
    <w:p/>
    <w:p>
      <w:r xmlns:w="http://schemas.openxmlformats.org/wordprocessingml/2006/main">
        <w:t xml:space="preserve">Dievs apsola mūsu grēkus piedot un tos aizmirst.</w:t>
      </w:r>
    </w:p>
    <w:p/>
    <w:p>
      <w:r xmlns:w="http://schemas.openxmlformats.org/wordprocessingml/2006/main">
        <w:t xml:space="preserve">1. Dieva beznosacījumu piedošana</w:t>
      </w:r>
    </w:p>
    <w:p/>
    <w:p>
      <w:r xmlns:w="http://schemas.openxmlformats.org/wordprocessingml/2006/main">
        <w:t xml:space="preserve">2. Grēku nožēlošanas spēks</w:t>
      </w:r>
    </w:p>
    <w:p/>
    <w:p>
      <w:r xmlns:w="http://schemas.openxmlformats.org/wordprocessingml/2006/main">
        <w:t xml:space="preserve">1. Psalms 103:12 – Cik tālu austrumi ir no rietumiem, tik tālu Viņš ir noņēmis no mums mūsu pārkāpumus.</w:t>
      </w:r>
    </w:p>
    <w:p/>
    <w:p>
      <w:r xmlns:w="http://schemas.openxmlformats.org/wordprocessingml/2006/main">
        <w:t xml:space="preserve">2. Ebrejiem 8:12 - Jo es būšu žēlīgs pret viņu netaisnību, un viņu grēkus un viņu netaisnības es vairs neatcerēšos.</w:t>
      </w:r>
    </w:p>
    <w:p/>
    <w:p>
      <w:r xmlns:w="http://schemas.openxmlformats.org/wordprocessingml/2006/main">
        <w:t xml:space="preserve">Jesajas 43:26 Atceries mani, spriedīsimies kopā, pasludini, lai tu tiktu taisnots.</w:t>
      </w:r>
    </w:p>
    <w:p/>
    <w:p>
      <w:r xmlns:w="http://schemas.openxmlformats.org/wordprocessingml/2006/main">
        <w:t xml:space="preserve">Šī rakstvieta mudina mūs vērsties Dieva priekšā lūgšanā, gatavi izteikt savu lūgumu un meklēt attaisnojumu.</w:t>
      </w:r>
    </w:p>
    <w:p/>
    <w:p>
      <w:r xmlns:w="http://schemas.openxmlformats.org/wordprocessingml/2006/main">
        <w:t xml:space="preserve">1. "Lūgšanas spēks: attaisnojuma meklējumi"</w:t>
      </w:r>
    </w:p>
    <w:p/>
    <w:p>
      <w:r xmlns:w="http://schemas.openxmlformats.org/wordprocessingml/2006/main">
        <w:t xml:space="preserve">2. "Atcerēties Dieva uzticību: meklēt piedošanu"</w:t>
      </w:r>
    </w:p>
    <w:p/>
    <w:p>
      <w:r xmlns:w="http://schemas.openxmlformats.org/wordprocessingml/2006/main">
        <w:t xml:space="preserve">1. Jēkaba 5:16 - "Izsūdziet cits citam savus pārkāpumus un lūdziet cits par citu, lai jūs tiktu dziedināti. Taisnīga cilvēka iedarbīga, dedzīga lūgšana noder."</w:t>
      </w:r>
    </w:p>
    <w:p/>
    <w:p>
      <w:r xmlns:w="http://schemas.openxmlformats.org/wordprocessingml/2006/main">
        <w:t xml:space="preserve">2. Psalms 51:1-2 - "Apžēlojies par mani, ak, Dievs, pēc savas žēlsirdības; pēc Tavas žēlastības daudzuma izdzēš manus pārkāpumus. Nomazgā mani no manas netaisnības un šķīstī mani no maniem grēkiem. ”.</w:t>
      </w:r>
    </w:p>
    <w:p/>
    <w:p>
      <w:r xmlns:w="http://schemas.openxmlformats.org/wordprocessingml/2006/main">
        <w:t xml:space="preserve">Jesajas 43:27 Tavs pirmais tēvs ir grēkojis, un tavi skolotāji ir pārkāpuši mani.</w:t>
      </w:r>
    </w:p>
    <w:p/>
    <w:p>
      <w:r xmlns:w="http://schemas.openxmlformats.org/wordprocessingml/2006/main">
        <w:t xml:space="preserve">Rakstu vieta uzsver faktu, ka grēks ir nodots paaudzēs.</w:t>
      </w:r>
    </w:p>
    <w:p/>
    <w:p>
      <w:r xmlns:w="http://schemas.openxmlformats.org/wordprocessingml/2006/main">
        <w:t xml:space="preserve">1: Dieva mīlestība ir lielāka par mūsu grēku. Romiešiem 5:8 Bet Dievs savu mīlestību pret mums parāda ar to: Kristus par mums nomira, kad mēs vēl bijām grēcinieki.</w:t>
      </w:r>
    </w:p>
    <w:p/>
    <w:p>
      <w:r xmlns:w="http://schemas.openxmlformats.org/wordprocessingml/2006/main">
        <w:t xml:space="preserve">2: Mēs nekad neesam pārāk tālu no Dieva žēlastības. Jesajas 1:18 Nāc, nokārtosim šo lietu, saka Tas Kungs. Lai gan jūsu grēki ir kā sarkani, tie būs balti kā sniegs; lai gan tie ir sarkani kā sārtināti, tie būs kā vilna.</w:t>
      </w:r>
    </w:p>
    <w:p/>
    <w:p>
      <w:r xmlns:w="http://schemas.openxmlformats.org/wordprocessingml/2006/main">
        <w:t xml:space="preserve">1: Psalms 51:5 Protams, es biju grēcīgs jau piedzimstot, grēcīgs kopš mātes ieņemšanas brīža.</w:t>
      </w:r>
    </w:p>
    <w:p/>
    <w:p>
      <w:r xmlns:w="http://schemas.openxmlformats.org/wordprocessingml/2006/main">
        <w:t xml:space="preserve">2: Romiešiem 3:23 Jo visi ir grēkojuši un viņiem trūkst Dieva godības.</w:t>
      </w:r>
    </w:p>
    <w:p/>
    <w:p>
      <w:r xmlns:w="http://schemas.openxmlformats.org/wordprocessingml/2006/main">
        <w:t xml:space="preserve">Jesajas 43:28 Tāpēc es esmu apgānījis svētnīcas valdniekus un nodevis Jēkabu lāstam un Israēlu par pārmetumiem.</w:t>
      </w:r>
    </w:p>
    <w:p/>
    <w:p>
      <w:r xmlns:w="http://schemas.openxmlformats.org/wordprocessingml/2006/main">
        <w:t xml:space="preserve">Dievs ir nolādējis Jēkabu un Izraēlu viņu sacelšanās dēļ pret Viņu.</w:t>
      </w:r>
    </w:p>
    <w:p/>
    <w:p>
      <w:r xmlns:w="http://schemas.openxmlformats.org/wordprocessingml/2006/main">
        <w:t xml:space="preserve">1. Nepaklausības briesmas: mācīšanās no Jēkaba un Izraēla piemēra</w:t>
      </w:r>
    </w:p>
    <w:p/>
    <w:p>
      <w:r xmlns:w="http://schemas.openxmlformats.org/wordprocessingml/2006/main">
        <w:t xml:space="preserve">2. Dieva nezūdošā mīlestība, neskatoties uz mūsu sacelšanos</w:t>
      </w:r>
    </w:p>
    <w:p/>
    <w:p>
      <w:r xmlns:w="http://schemas.openxmlformats.org/wordprocessingml/2006/main">
        <w:t xml:space="preserve">1. 5. Mozus 28:15-68 Brīdinājumi par nepaklausības sekām</w:t>
      </w:r>
    </w:p>
    <w:p/>
    <w:p>
      <w:r xmlns:w="http://schemas.openxmlformats.org/wordprocessingml/2006/main">
        <w:t xml:space="preserve">2. Jeremija 31:3 Dieva beznosacījuma mīlestība pret saviem ļaudīm.</w:t>
      </w:r>
    </w:p>
    <w:p/>
    <w:p>
      <w:r xmlns:w="http://schemas.openxmlformats.org/wordprocessingml/2006/main">
        <w:t xml:space="preserve">Jesajas 44. nodaļa koncentrējas uz elku pielūgsmes muļķību un Dieva kā visu lietu Radītāja un uzturētāja unikalitāti.</w:t>
      </w:r>
    </w:p>
    <w:p/>
    <w:p>
      <w:r xmlns:w="http://schemas.openxmlformats.org/wordprocessingml/2006/main">
        <w:t xml:space="preserve">1. rindkopa: Nodaļa sākas ar Dieva apstiprinājumu Viņa izredzētajai tautai, Izraēlai, un Viņa solījumu izliet pār tiem Savu Garu. Viņš mudina viņus nebaidīties un neļauties viltus elkiem (Jesajas 44:1-5).</w:t>
      </w:r>
    </w:p>
    <w:p/>
    <w:p>
      <w:r xmlns:w="http://schemas.openxmlformats.org/wordprocessingml/2006/main">
        <w:t xml:space="preserve">2. rindkopa: Dievs pasludina savu unikalitāti kā visu lietu Radītājs un uzturētājs. Viņš pretstata sevi elkiem, izceļot to nespēju kaut ko darīt un atkarību no cilvēka meistarības (Jesajas 44:6-20).</w:t>
      </w:r>
    </w:p>
    <w:p/>
    <w:p>
      <w:r xmlns:w="http://schemas.openxmlformats.org/wordprocessingml/2006/main">
        <w:t xml:space="preserve">3. rindkopa: Nodaļa beidzas ar Dieva apsolījumu atjaunot un svētīt Viņa tautu. Viņš apliecina viņiem savu piedošanu un svētību pārpilnību, ko viņi saņems, uzsverot viņu kā Viņa izredzēto statusu (Jesajas 44:21-28).</w:t>
      </w:r>
    </w:p>
    <w:p/>
    <w:p>
      <w:r xmlns:w="http://schemas.openxmlformats.org/wordprocessingml/2006/main">
        <w:t xml:space="preserve">Kopsavilkumā,</w:t>
      </w:r>
    </w:p>
    <w:p>
      <w:r xmlns:w="http://schemas.openxmlformats.org/wordprocessingml/2006/main">
        <w:t xml:space="preserve">Jesajas četrdesmit ceturtā nodaļa atklāj</w:t>
      </w:r>
    </w:p>
    <w:p>
      <w:r xmlns:w="http://schemas.openxmlformats.org/wordprocessingml/2006/main">
        <w:t xml:space="preserve">Dieva apliecinājums Viņa izredzētajai tautai,</w:t>
      </w:r>
    </w:p>
    <w:p>
      <w:r xmlns:w="http://schemas.openxmlformats.org/wordprocessingml/2006/main">
        <w:t xml:space="preserve">elku pielūgsmes neprātība un Viņa solījums svētīt.</w:t>
      </w:r>
    </w:p>
    <w:p/>
    <w:p>
      <w:r xmlns:w="http://schemas.openxmlformats.org/wordprocessingml/2006/main">
        <w:t xml:space="preserve">Dieva apliecinājums Viņa izredzētajai tautai; izlejot Savu Garu.</w:t>
      </w:r>
    </w:p>
    <w:p>
      <w:r xmlns:w="http://schemas.openxmlformats.org/wordprocessingml/2006/main">
        <w:t xml:space="preserve">Dieva unikalitātes deklarācija; kontrasts ar elkiem.</w:t>
      </w:r>
    </w:p>
    <w:p>
      <w:r xmlns:w="http://schemas.openxmlformats.org/wordprocessingml/2006/main">
        <w:t xml:space="preserve">Atjaunošanas solījums un svētības Viņa ļaudīm.</w:t>
      </w:r>
    </w:p>
    <w:p/>
    <w:p>
      <w:r xmlns:w="http://schemas.openxmlformats.org/wordprocessingml/2006/main">
        <w:t xml:space="preserve">Šajā nodaļā ir uzsvērts Dieva apstiprinājums Viņa izredzētajai tautai Israēlam. Viņš apsola izliet pār viņiem Savu Garu un mudina viņus nebaidīties un neļauties viltus elkiem. Dievs pasludina savu unikalitāti kā visu lietu Radītājs un Uzturētājs, pretstatīdams sevi ar elkiem, kas ir bezspēcīgi un atkarīgi no cilvēka meistarības. Viņš uzsver elku pielūgsmes bezjēdzību. Nodaļa beidzas ar Dieva apsolījumu atjaunot un svētīt Viņa ļaudis, apliecinot tos par Viņa piedošanu un svētību pārpilnību, ko viņi saņems. Tas vēlreiz apliecina viņu īpašo statusu kā Viņa izredzētajiem un atgādina par Viņa uzticību un mīlestību.</w:t>
      </w:r>
    </w:p>
    <w:p/>
    <w:p>
      <w:r xmlns:w="http://schemas.openxmlformats.org/wordprocessingml/2006/main">
        <w:t xml:space="preserve">Isaiah 44:1 Bet tagad klausies, Jēkab, mans kalps! un Israēlu, ko Es izredzēju:</w:t>
      </w:r>
    </w:p>
    <w:p/>
    <w:p>
      <w:r xmlns:w="http://schemas.openxmlformats.org/wordprocessingml/2006/main">
        <w:t xml:space="preserve">Rakstā uzsvērts, ka Kungs ir izraudzījies Jēkabu un Izraēlu.</w:t>
      </w:r>
    </w:p>
    <w:p/>
    <w:p>
      <w:r xmlns:w="http://schemas.openxmlformats.org/wordprocessingml/2006/main">
        <w:t xml:space="preserve">1: Tas Kungs mūs ir izredzējis.</w:t>
      </w:r>
    </w:p>
    <w:p/>
    <w:p>
      <w:r xmlns:w="http://schemas.openxmlformats.org/wordprocessingml/2006/main">
        <w:t xml:space="preserve">2: Dieva izvēle mūs ir privilēģija.</w:t>
      </w:r>
    </w:p>
    <w:p/>
    <w:p>
      <w:r xmlns:w="http://schemas.openxmlformats.org/wordprocessingml/2006/main">
        <w:t xml:space="preserve">Jesaja 44:1 — Bet tagad klausies, Jēkab, mans kalps! un Israēlu, ko Es izredzēju; Efeziešiem 1:4 – kā Viņš mūs Viņā izredzējis pirms pasaules radīšanas, lai mēs Viņa priekšā būtu svēti un nevainojami.</w:t>
      </w:r>
    </w:p>
    <w:p/>
    <w:p>
      <w:r xmlns:w="http://schemas.openxmlformats.org/wordprocessingml/2006/main">
        <w:t xml:space="preserve">Jesajas 44:2 Tā saka Tas Kungs, kas tevi radījis un veidojis no mātes miesām, un tas tev palīdzēs. Nebīsties, Jēkab, mans kalps! un tu, Jesurun, ko es esmu izredzējis.</w:t>
      </w:r>
    </w:p>
    <w:p/>
    <w:p>
      <w:r xmlns:w="http://schemas.openxmlformats.org/wordprocessingml/2006/main">
        <w:t xml:space="preserve">Dievs pārliecina Jēkabu un Jezurūnu, ka Viņš viņiem palīdzēs, un viņiem nav jābaidās.</w:t>
      </w:r>
    </w:p>
    <w:p/>
    <w:p>
      <w:r xmlns:w="http://schemas.openxmlformats.org/wordprocessingml/2006/main">
        <w:t xml:space="preserve">1. Dieva mīlestības pilnā gādība — ļaužu pārliecināšana par Viņa palīdzību</w:t>
      </w:r>
    </w:p>
    <w:p/>
    <w:p>
      <w:r xmlns:w="http://schemas.openxmlformats.org/wordprocessingml/2006/main">
        <w:t xml:space="preserve">2. Nebaidieties — Dieva aizsardzības solījumi</w:t>
      </w:r>
    </w:p>
    <w:p/>
    <w:p>
      <w:r xmlns:w="http://schemas.openxmlformats.org/wordprocessingml/2006/main">
        <w:t xml:space="preserve">1. Romiešiem 8:28-29 - Un mēs zinām, ka Dievs visās lietās darbojas to labā, kas viņu mīl un ir aicināti pēc viņa nodoma.</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Jesajas 44:3 Es izlīšu ūdeni pār to, kas slāpst, un plūdus pār sausu zemi; Es izliešu Savu garu pār taviem pēcnācējiem un savu svētību pār taviem pēcnācējiem.</w:t>
      </w:r>
    </w:p>
    <w:p/>
    <w:p>
      <w:r xmlns:w="http://schemas.openxmlformats.org/wordprocessingml/2006/main">
        <w:t xml:space="preserve">Dievs apsola liet ūdeni, plūdus, Savu Garu un Savu svētību tiem, kas ir izslāpuši un sausi.</w:t>
      </w:r>
    </w:p>
    <w:p/>
    <w:p>
      <w:r xmlns:w="http://schemas.openxmlformats.org/wordprocessingml/2006/main">
        <w:t xml:space="preserve">1. Dieva apsolījumi, Jesaja 44:3</w:t>
      </w:r>
    </w:p>
    <w:p/>
    <w:p>
      <w:r xmlns:w="http://schemas.openxmlformats.org/wordprocessingml/2006/main">
        <w:t xml:space="preserve">2. Dieva svētības spēks, Jesaja 44:3</w:t>
      </w:r>
    </w:p>
    <w:p/>
    <w:p>
      <w:r xmlns:w="http://schemas.openxmlformats.org/wordprocessingml/2006/main">
        <w:t xml:space="preserve">1. Psalms 63:1 - "Ak Dievs, Tu esi mans Dievs, es tevi meklēšu agri, mana dvēsele alkst pēc tevis, mana miesa ilgojas pēc tevis sausā un izslāpušā zemē, kur nav ūdens."</w:t>
      </w:r>
    </w:p>
    <w:p/>
    <w:p>
      <w:r xmlns:w="http://schemas.openxmlformats.org/wordprocessingml/2006/main">
        <w:t xml:space="preserve">2. Jāņa 7:37-39 - "Pēdējā dienā, lielajā svētku dienā, Jēzus stāvēja un sauca, sacīdams: Ja kādam slāpst, lai nāk pie manis un dzer. Kas uz mani tic, tas Raksti saka: no viņa vēdera iztecēs dzīva ūdens straumes. (Bet to Viņš runāja par Garu, ko tie, kas uz Viņu tic, saņems, jo Svētais Gars vēl nebija dots, jo Jēzus vēl nebija pagodināts. .)"</w:t>
      </w:r>
    </w:p>
    <w:p/>
    <w:p>
      <w:r xmlns:w="http://schemas.openxmlformats.org/wordprocessingml/2006/main">
        <w:t xml:space="preserve">Jesajas 44:4 Un tie augs kā starp zāli, kā kārkli pie ūdenstecēm.</w:t>
      </w:r>
    </w:p>
    <w:p/>
    <w:p>
      <w:r xmlns:w="http://schemas.openxmlformats.org/wordprocessingml/2006/main">
        <w:t xml:space="preserve">Jesaja pravieto, ka Dieva tauta augs un plauks kā zāle un kārkli pie ūdens avota.</w:t>
      </w:r>
    </w:p>
    <w:p/>
    <w:p>
      <w:r xmlns:w="http://schemas.openxmlformats.org/wordprocessingml/2006/main">
        <w:t xml:space="preserve">1. Uzplaukums Dieva gribā: Spēka un spara atrašana Viņa apsolījumos</w:t>
      </w:r>
    </w:p>
    <w:p/>
    <w:p>
      <w:r xmlns:w="http://schemas.openxmlformats.org/wordprocessingml/2006/main">
        <w:t xml:space="preserve">2. Dieva nodrošinājuma spēks: augt kā koks pie klusajiem ūdeņiem</w:t>
      </w:r>
    </w:p>
    <w:p/>
    <w:p>
      <w:r xmlns:w="http://schemas.openxmlformats.org/wordprocessingml/2006/main">
        <w:t xml:space="preserve">1. Psalms 23:2 - "Viņš liek man apgulties zaļās ganībās. Viņš ved mani pie klusiem ūdeņiem."</w:t>
      </w:r>
    </w:p>
    <w:p/>
    <w:p>
      <w:r xmlns:w="http://schemas.openxmlformats.org/wordprocessingml/2006/main">
        <w:t xml:space="preserve">2. Jeremija 17:7-8 - "Svētīgs cilvēks, kas paļaujas uz To Kungu, kura paļāvība ir Tas Kungs. Viņš ir kā koks, kas stādīts pie ūdens, kas izlaiž savas saknes pie strauta."</w:t>
      </w:r>
    </w:p>
    <w:p/>
    <w:p>
      <w:r xmlns:w="http://schemas.openxmlformats.org/wordprocessingml/2006/main">
        <w:t xml:space="preserve">Jesajas 44:5 Sacīs: Es esmu Tā Kunga; un cits sauksies Jēkaba vārdā; un cits lai parakstās ar savu roku uz To Kungu un nosauks sevi Israēla vārdā.</w:t>
      </w:r>
    </w:p>
    <w:p/>
    <w:p>
      <w:r xmlns:w="http://schemas.openxmlformats.org/wordprocessingml/2006/main">
        <w:t xml:space="preserve">Cilvēki var apliecināt savu uzticību Tam Kungam, sludinot savu ticību vai parakstoties ar savu roku un izmantojot Jēkaba vai Izraēla vārdu.</w:t>
      </w:r>
    </w:p>
    <w:p/>
    <w:p>
      <w:r xmlns:w="http://schemas.openxmlformats.org/wordprocessingml/2006/main">
        <w:t xml:space="preserve">1. Deklarācijas spēks: kā darīt zināmu savu ticību</w:t>
      </w:r>
    </w:p>
    <w:p/>
    <w:p>
      <w:r xmlns:w="http://schemas.openxmlformats.org/wordprocessingml/2006/main">
        <w:t xml:space="preserve">2. Identitāte un piederība: Dieva vārdu nozīmes izpratne</w:t>
      </w:r>
    </w:p>
    <w:p/>
    <w:p>
      <w:r xmlns:w="http://schemas.openxmlformats.org/wordprocessingml/2006/main">
        <w:t xml:space="preserve">1. Romiešiem 10:9-10: "Ja tu ar savu muti apliecināsi: Jēzus ir Kungs, un savā sirdī tici, ka Dievs Viņu uzmodinājis no miroņiem, tu tiksi izglābts. ticiet un topiet taisnoti, un ar savu muti jūs atzīstat un esat izglābti."</w:t>
      </w:r>
    </w:p>
    <w:p/>
    <w:p>
      <w:r xmlns:w="http://schemas.openxmlformats.org/wordprocessingml/2006/main">
        <w:t xml:space="preserve">2. 1. Mozus 32:22-28: "Tajā pašā naktī viņš piecēlās un paņēma abas sievas, divas kalpones un vienpadsmit dēlus un šķērsoja Jabokas fortu. Pēc tam, kad viņš tos bija sūtījis pāri straumei, visu savu mantu. Tā Jēkabs palika viens, un kāds vīrietis cīnījās ar viņu līdz rītausmai. Kad vīrietis redzēja, ka nevar viņu pārvarēt, viņš pieskārās Jēkaba gurnu ligzdai tā, ka viņam cīnījās gurni. . Tad vīrs sacīja: “Atlaid mani, jo ir rītausma.” Bet Jēkabs atbildēja: “Es tevi nelaidīšu, ja tu mani nesvētīsi.” Cilvēks viņam jautāja: “Kā tevi sauc?” Viņš atbildēja: Jēkabs. Tavs vārds vairs nebūs Jēkabs, bet Izraēls, jo tu esi cīnījies ar Dievu un cilvēkiem un esi uzvarējis.</w:t>
      </w:r>
    </w:p>
    <w:p/>
    <w:p>
      <w:r xmlns:w="http://schemas.openxmlformats.org/wordprocessingml/2006/main">
        <w:t xml:space="preserve">Jesajas 44:6 Tā saka Tas Kungs, Israēla ķēniņš, un viņa Pestītājs Tas Kungs Cebaots. Es esmu pirmais un es esmu pēdējais; un man blakus nav Dieva.</w:t>
      </w:r>
    </w:p>
    <w:p/>
    <w:p>
      <w:r xmlns:w="http://schemas.openxmlformats.org/wordprocessingml/2006/main">
        <w:t xml:space="preserve">Dievs pasludina, ka Viņš ir vienīgais Dievs un pirmais un pēdējais.</w:t>
      </w:r>
    </w:p>
    <w:p/>
    <w:p>
      <w:r xmlns:w="http://schemas.openxmlformats.org/wordprocessingml/2006/main">
        <w:t xml:space="preserve">1. Dievs ir Alfa un Omega</w:t>
      </w:r>
    </w:p>
    <w:p/>
    <w:p>
      <w:r xmlns:w="http://schemas.openxmlformats.org/wordprocessingml/2006/main">
        <w:t xml:space="preserve">2. Paļaujieties uz To Kungu, jo Viņš ir vienīgais Dievs</w:t>
      </w:r>
    </w:p>
    <w:p/>
    <w:p>
      <w:r xmlns:w="http://schemas.openxmlformats.org/wordprocessingml/2006/main">
        <w:t xml:space="preserve">1. Jāņa 1:1-3 Iesākumā bija Vārds, un Vārds bija pie Dieva, un Vārds bija Dievs.</w:t>
      </w:r>
    </w:p>
    <w:p/>
    <w:p>
      <w:r xmlns:w="http://schemas.openxmlformats.org/wordprocessingml/2006/main">
        <w:t xml:space="preserve">2. 5. Mozus 6:4 Klausies, Israēl: Tas Kungs, mūsu Dievs, ir viens Kungs.</w:t>
      </w:r>
    </w:p>
    <w:p/>
    <w:p>
      <w:r xmlns:w="http://schemas.openxmlformats.org/wordprocessingml/2006/main">
        <w:t xml:space="preserve">Jesajas 44:7 Un kurš, kā es, aicinās un pasludinās un noteiks to man, jo es iecēlu senos cilvēkus? un kas nāks un nāks, lai tie viņiem parāda.</w:t>
      </w:r>
    </w:p>
    <w:p/>
    <w:p>
      <w:r xmlns:w="http://schemas.openxmlformats.org/wordprocessingml/2006/main">
        <w:t xml:space="preserve">Dievs jautā, kurš var zvanīt un pieminēt nākotni, kā Viņš var.</w:t>
      </w:r>
    </w:p>
    <w:p/>
    <w:p>
      <w:r xmlns:w="http://schemas.openxmlformats.org/wordprocessingml/2006/main">
        <w:t xml:space="preserve">1. Dieva suverenitāte nākotnes izzināšanā</w:t>
      </w:r>
    </w:p>
    <w:p/>
    <w:p>
      <w:r xmlns:w="http://schemas.openxmlformats.org/wordprocessingml/2006/main">
        <w:t xml:space="preserve">2. Dieva spēks un visuzināšana, zinot, kas nāks</w:t>
      </w:r>
    </w:p>
    <w:p/>
    <w:p>
      <w:r xmlns:w="http://schemas.openxmlformats.org/wordprocessingml/2006/main">
        <w:t xml:space="preserve">1. Mateja 6:8 - "Tāpēc netopiet kā viņi, jo jūsu Tēvs zina, kas jums vajadzīgs, pirms jūs Viņu lūdzat."</w:t>
      </w:r>
    </w:p>
    <w:p/>
    <w:p>
      <w:r xmlns:w="http://schemas.openxmlformats.org/wordprocessingml/2006/main">
        <w:t xml:space="preserve">2. Romiešiem 11:33 - "Ak, Dieva bagātības, gudrības un atziņas dziļums! Cik neizdibināmi ir viņa spriedumi un cik neizdibināmi ir Viņa ceļi!"</w:t>
      </w:r>
    </w:p>
    <w:p/>
    <w:p>
      <w:r xmlns:w="http://schemas.openxmlformats.org/wordprocessingml/2006/main">
        <w:t xml:space="preserve">Jesajas 44:8 Nebīstieties un nebīstieties! jūs pat esat mani liecinieki. Vai man blakus ir Dievs? jā, Dieva nav; Es nezinu nevienu.</w:t>
      </w:r>
    </w:p>
    <w:p/>
    <w:p>
      <w:r xmlns:w="http://schemas.openxmlformats.org/wordprocessingml/2006/main">
        <w:t xml:space="preserve">Dievs pārliecina savus ļaudis nebaidīties un atgādina, ka Viņš jau iepriekš bija paziņojis par savu eksistenci un ka Viņš ir vienīgais Dievs.</w:t>
      </w:r>
    </w:p>
    <w:p/>
    <w:p>
      <w:r xmlns:w="http://schemas.openxmlformats.org/wordprocessingml/2006/main">
        <w:t xml:space="preserve">1. Dieva pārliecība: apziņa, ka mēs neesam vieni</w:t>
      </w:r>
    </w:p>
    <w:p/>
    <w:p>
      <w:r xmlns:w="http://schemas.openxmlformats.org/wordprocessingml/2006/main">
        <w:t xml:space="preserve">2. Dieva diženums: izceļas pūļa vidū</w:t>
      </w:r>
    </w:p>
    <w:p/>
    <w:p>
      <w:r xmlns:w="http://schemas.openxmlformats.org/wordprocessingml/2006/main">
        <w:t xml:space="preserve">1. Jāņa 14:27 - Mieru Es jums atstāju, Savu mieru Es jums dodu. Ne tā, kā pasaule dod, Es jums dodu.</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Jesajas 44:9 Tie, kas veido tēlu, visi ir tukši; un viņu patīkamās lietas nenāks par labu; un viņi ir paši sev liecinieki; viņi neredz un nezina; lai viņiem būtu kauns.</w:t>
      </w:r>
    </w:p>
    <w:p/>
    <w:p>
      <w:r xmlns:w="http://schemas.openxmlformats.org/wordprocessingml/2006/main">
        <w:t xml:space="preserve">Visi mēģinājumi radīt elku ir veltīgi, jo tie nedos nekādu peļņu un radīs tikai kaunu.</w:t>
      </w:r>
    </w:p>
    <w:p/>
    <w:p>
      <w:r xmlns:w="http://schemas.openxmlformats.org/wordprocessingml/2006/main">
        <w:t xml:space="preserve">1. Mēs nedrīkstam ļauties elkdievības kārdinājumam un tā vietā censties ieguldīt savu laiku un enerģiju Tam Kungam.</w:t>
      </w:r>
    </w:p>
    <w:p/>
    <w:p>
      <w:r xmlns:w="http://schemas.openxmlformats.org/wordprocessingml/2006/main">
        <w:t xml:space="preserve">2. Kungs ir vienīgais patiesa un ilgstoša gandarījuma avots.</w:t>
      </w:r>
    </w:p>
    <w:p/>
    <w:p>
      <w:r xmlns:w="http://schemas.openxmlformats.org/wordprocessingml/2006/main">
        <w:t xml:space="preserve">1. Romiešiem 1:22-23 — apgalvojot, ka ir gudri, viņi kļuva muļķi un samainīja nemirstīgā Dieva godību pret tēliem, kas līdzinās mirstīgam cilvēkam un putniem, dzīvniekiem un rāpojošām lietām.</w:t>
      </w:r>
    </w:p>
    <w:p/>
    <w:p>
      <w:r xmlns:w="http://schemas.openxmlformats.org/wordprocessingml/2006/main">
        <w:t xml:space="preserve">2. Psalms 115:4-8 —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Jesajas 44:10 Kas ir radījis dievu vai izkausējis tēlu, kas nav lietderīgs?</w:t>
      </w:r>
    </w:p>
    <w:p/>
    <w:p>
      <w:r xmlns:w="http://schemas.openxmlformats.org/wordprocessingml/2006/main">
        <w:t xml:space="preserve">Pravietis Jesaja apšauba, kāpēc kāds veido dievu vai elku, no kura nav nekāda labuma.</w:t>
      </w:r>
    </w:p>
    <w:p/>
    <w:p>
      <w:r xmlns:w="http://schemas.openxmlformats.org/wordprocessingml/2006/main">
        <w:t xml:space="preserve">1. "Elkdievības muļķības"</w:t>
      </w:r>
    </w:p>
    <w:p/>
    <w:p>
      <w:r xmlns:w="http://schemas.openxmlformats.org/wordprocessingml/2006/main">
        <w:t xml:space="preserve">2. "Viltus dievu tukšais solījums"</w:t>
      </w:r>
    </w:p>
    <w:p/>
    <w:p>
      <w:r xmlns:w="http://schemas.openxmlformats.org/wordprocessingml/2006/main">
        <w:t xml:space="preserve">1. Apustuļu darbi 17:29 - "Tā kā mēs esam Dieva pēcnācēji, mums nevajadzētu domāt, ka Dievība ir līdzīga zeltam vai sudrabam, vai akmenim, kas izkalts ar mākslu un cilvēku izdomājumiem."</w:t>
      </w:r>
    </w:p>
    <w:p/>
    <w:p>
      <w:r xmlns:w="http://schemas.openxmlformats.org/wordprocessingml/2006/main">
        <w:t xml:space="preserve">2. Jeremijas 10:14 - "Katrs cilvēks ir nežēlīgs savās zināšanās: katrs dibinātājs ir apmulsis no kaltā tēla, jo viņa kausētais tēls ir meli, un tajos nav elpas."</w:t>
      </w:r>
    </w:p>
    <w:p/>
    <w:p>
      <w:r xmlns:w="http://schemas.openxmlformats.org/wordprocessingml/2006/main">
        <w:t xml:space="preserve">Jesajas 44:11 Lūk, visi viņa biedri paliks kaunā, un strādnieki ir no cilvēkiem. tomēr viņiem būs bail, un viņiem būs kauns kopā.</w:t>
      </w:r>
    </w:p>
    <w:p/>
    <w:p>
      <w:r xmlns:w="http://schemas.openxmlformats.org/wordprocessingml/2006/main">
        <w:t xml:space="preserve">Dieva strādniekiem ir kauns stāvēt Viņa klātbūtnē un baidīsies no Viņa sprieduma.</w:t>
      </w:r>
    </w:p>
    <w:p/>
    <w:p>
      <w:r xmlns:w="http://schemas.openxmlformats.org/wordprocessingml/2006/main">
        <w:t xml:space="preserve">1. Dieva žēlastības un žēlsirdības pieņemšana mūsu dzīvē</w:t>
      </w:r>
    </w:p>
    <w:p/>
    <w:p>
      <w:r xmlns:w="http://schemas.openxmlformats.org/wordprocessingml/2006/main">
        <w:t xml:space="preserve">2. Kauna un baiļu pārvarēšana Dieva klātbūtnē</w:t>
      </w:r>
    </w:p>
    <w:p/>
    <w:p>
      <w:r xmlns:w="http://schemas.openxmlformats.org/wordprocessingml/2006/main">
        <w:t xml:space="preserve">1. Romiešiem 8:1-2: "Tāpēc tiem, kas ir Kristū Jēzū, tagad nav nekādas nosodījuma, jo caur Kristu Jēzu Gara likums, kas dod dzīvību, jūs ir atbrīvojis no grēka un nāves likuma."</w:t>
      </w:r>
    </w:p>
    <w:p/>
    <w:p>
      <w:r xmlns:w="http://schemas.openxmlformats.org/wordprocessingml/2006/main">
        <w:t xml:space="preserve">2. Psalms 34:4: "Es meklēju To Kungu, un Viņš mani uzklausīja un izglāba no visām manām bailēm."</w:t>
      </w:r>
    </w:p>
    <w:p/>
    <w:p>
      <w:r xmlns:w="http://schemas.openxmlformats.org/wordprocessingml/2006/main">
        <w:t xml:space="preserve">Jesajas 44:12 Kalējs ar knaiblēm strādā ar oglēm un veido to ar āmuriem un dara to ar savu roku spēku; jā, viņš ir izsalcis, un viņa spēki beidzas, viņš nedzer ūdeni un ir vājš. .</w:t>
      </w:r>
    </w:p>
    <w:p/>
    <w:p>
      <w:r xmlns:w="http://schemas.openxmlformats.org/wordprocessingml/2006/main">
        <w:t xml:space="preserve">Kalējs smagi un cītīgi strādā ar knaiblēm, āmuriem un saviem spēkiem, tomēr paliek izsalcis un izsmelts no enerģijas.</w:t>
      </w:r>
    </w:p>
    <w:p/>
    <w:p>
      <w:r xmlns:w="http://schemas.openxmlformats.org/wordprocessingml/2006/main">
        <w:t xml:space="preserve">1. Ticības spēks: Spēka iegūšana no Dieva grūtos laikos</w:t>
      </w:r>
    </w:p>
    <w:p/>
    <w:p>
      <w:r xmlns:w="http://schemas.openxmlformats.org/wordprocessingml/2006/main">
        <w:t xml:space="preserve">2. Noguris, bet nenoguris: izturēt dzīves cīņas ar neatlaidību</w:t>
      </w:r>
    </w:p>
    <w:p/>
    <w:p>
      <w:r xmlns:w="http://schemas.openxmlformats.org/wordprocessingml/2006/main">
        <w:t xml:space="preserve">1. Psalms 121:1-2 "Es paceļu savas acis uz kalniem — no kurienes nāk mana palīdzība? Mana palīdzība nāk no Kunga, debesu un zemes Radītāja."</w:t>
      </w:r>
    </w:p>
    <w:p/>
    <w:p>
      <w:r xmlns:w="http://schemas.openxmlformats.org/wordprocessingml/2006/main">
        <w:t xml:space="preserve">2. Mateja evaņģēlijs 11:28-30 "Nāciet pie Manis visi, kas esat noguruši un apgrūtināti, es jūs atpūtināšu. Ņemiet uz sevi manu jūgu un mācieties no manis, jo es esmu lēnprātīgs un sirdī pazemīgs, un jūs to darīsit. atrodiet atpūtu savām dvēselēm, jo mans jūgs ir viegls un mana nasta viegla."</w:t>
      </w:r>
    </w:p>
    <w:p/>
    <w:p>
      <w:r xmlns:w="http://schemas.openxmlformats.org/wordprocessingml/2006/main">
        <w:t xml:space="preserve">Jesajas 44:13 Galdnieks izvērš savu valdību; viņš iztirgo to ar līniju; viņš aprīko to ar plaknēm un izlaiž ar kompasu un izgatavo to pēc cilvēka figūras atbilstoši cilvēka skaistumam; lai tas paliktu mājā.</w:t>
      </w:r>
    </w:p>
    <w:p/>
    <w:p>
      <w:r xmlns:w="http://schemas.openxmlformats.org/wordprocessingml/2006/main">
        <w:t xml:space="preserve">Rakstā ir runāts par galdnieku, kurš izmanto savus instrumentus, lai radītu kaut ko skaistu.</w:t>
      </w:r>
    </w:p>
    <w:p/>
    <w:p>
      <w:r xmlns:w="http://schemas.openxmlformats.org/wordprocessingml/2006/main">
        <w:t xml:space="preserve">1: Mēs varam izmantot savas dāvanas un talantus, lai radītu kaut ko skaistu.</w:t>
      </w:r>
    </w:p>
    <w:p/>
    <w:p>
      <w:r xmlns:w="http://schemas.openxmlformats.org/wordprocessingml/2006/main">
        <w:t xml:space="preserve">2: Mums vajadzētu izmantot savas prasmes, lai pagodinātu Dievu ar skaistumu.</w:t>
      </w:r>
    </w:p>
    <w:p/>
    <w:p>
      <w:r xmlns:w="http://schemas.openxmlformats.org/wordprocessingml/2006/main">
        <w:t xml:space="preserve">1: Efeziešiem 4:31-32 - "Viss rūgtums un dusmas, dusmas, kliedzieni un apmelojumi, kā arī visa ļaunprātība. Esiet viens pret otru laipni, sirsnīgi, piedodiet cits citam, kā Dievs Kristū jums piedevis. ”.</w:t>
      </w:r>
    </w:p>
    <w:p/>
    <w:p>
      <w:r xmlns:w="http://schemas.openxmlformats.org/wordprocessingml/2006/main">
        <w:t xml:space="preserve">2: Kolosiešiem 3:17 - "Un visu, ko jūs darāt vārdos vai darbos, visu dariet Kunga Jēzus Vārdā, caur Viņu pateikdamies Dievam Tēvam."</w:t>
      </w:r>
    </w:p>
    <w:p/>
    <w:p>
      <w:r xmlns:w="http://schemas.openxmlformats.org/wordprocessingml/2006/main">
        <w:t xml:space="preserve">Isaiah 44:14 14 Viņš cirta viņam ciedrus un ņem cipresi un ozolu, ko viņš stiprina starp meža kokiem; viņš stāda osis, un lietus to baro.</w:t>
      </w:r>
    </w:p>
    <w:p/>
    <w:p>
      <w:r xmlns:w="http://schemas.openxmlformats.org/wordprocessingml/2006/main">
        <w:t xml:space="preserve">Dievs ir varens un var paņemt no meža stiprākos kokus un izmantot tos saviem mērķiem, stādot un sagādājot lietus, lai tos barotu.</w:t>
      </w:r>
    </w:p>
    <w:p/>
    <w:p>
      <w:r xmlns:w="http://schemas.openxmlformats.org/wordprocessingml/2006/main">
        <w:t xml:space="preserve">1. Dieva spēks: kā Viņš var pārveidot mūsu dzīvi</w:t>
      </w:r>
    </w:p>
    <w:p/>
    <w:p>
      <w:r xmlns:w="http://schemas.openxmlformats.org/wordprocessingml/2006/main">
        <w:t xml:space="preserve">2. Paļaušanās uz Dieva nodrošinājumu un gādību</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Psalms 29:10 - "Tas Kungs sēž tronī pār plūdiem, Tas Kungs ir troņojies kā ķēniņš uz visiem laikiem."</w:t>
      </w:r>
    </w:p>
    <w:p/>
    <w:p>
      <w:r xmlns:w="http://schemas.openxmlformats.org/wordprocessingml/2006/main">
        <w:t xml:space="preserve">Jesajas 44:15 15 Tad cilvēkam būs jādeg, jo viņš to ņems un sildīsies; jā, viņš to aizdedzina un cep maizi; jā, viņš veido dievu un pielūdz to; viņš taisa to par tēlu un nokrīt pie tā.</w:t>
      </w:r>
    </w:p>
    <w:p/>
    <w:p>
      <w:r xmlns:w="http://schemas.openxmlformats.org/wordprocessingml/2006/main">
        <w:t xml:space="preserve">Cilvēka tieksme radīt viltus dievus un tos pielūgt.</w:t>
      </w:r>
    </w:p>
    <w:p/>
    <w:p>
      <w:r xmlns:w="http://schemas.openxmlformats.org/wordprocessingml/2006/main">
        <w:t xml:space="preserve">1. Kā atpazīt viltus dievus un noraidīt elku pielūgšanu (Jesajas 44:15)</w:t>
      </w:r>
    </w:p>
    <w:p/>
    <w:p>
      <w:r xmlns:w="http://schemas.openxmlformats.org/wordprocessingml/2006/main">
        <w:t xml:space="preserve">2. Bīstamība veidot sev elkus (Jesajas 44:15)</w:t>
      </w:r>
    </w:p>
    <w:p/>
    <w:p>
      <w:r xmlns:w="http://schemas.openxmlformats.org/wordprocessingml/2006/main">
        <w:t xml:space="preserve">1. 2. Mozus 20:3-5 Jums nebūs citu dievu kā man.</w:t>
      </w:r>
    </w:p>
    <w:p/>
    <w:p>
      <w:r xmlns:w="http://schemas.openxmlformats.org/wordprocessingml/2006/main">
        <w:t xml:space="preserve">2. Psalms 115:4-8 Viņu elki ir sudrabs un zelts, cilvēku roku darbs. Viņiem ir mute, bet viņi nerunā; acis, bet neredz.</w:t>
      </w:r>
    </w:p>
    <w:p/>
    <w:p>
      <w:r xmlns:w="http://schemas.openxmlformats.org/wordprocessingml/2006/main">
        <w:t xml:space="preserve">Jesajas 44:16 Viņš daļu no tā sadedzina ugunī; ar daļu no tās viņš ēd gaļu; viņš cep cepeti un ir apmierināts; jā, viņš sasildās un saka: Aha, es esmu silts, es esmu redzējis uguni.</w:t>
      </w:r>
    </w:p>
    <w:p/>
    <w:p>
      <w:r xmlns:w="http://schemas.openxmlformats.org/wordprocessingml/2006/main">
        <w:t xml:space="preserve">Dievs izmanto daļu malkas, lai izveidotu uguni, ko viņš izmanto, lai pagatavotu un uzturētu siltumu.</w:t>
      </w:r>
    </w:p>
    <w:p/>
    <w:p>
      <w:r xmlns:w="http://schemas.openxmlformats.org/wordprocessingml/2006/main">
        <w:t xml:space="preserve">1. Dieva klātbūtnes mierinājums</w:t>
      </w:r>
    </w:p>
    <w:p/>
    <w:p>
      <w:r xmlns:w="http://schemas.openxmlformats.org/wordprocessingml/2006/main">
        <w:t xml:space="preserve">2. Dieva spēka nodrošinājums</w:t>
      </w:r>
    </w:p>
    <w:p/>
    <w:p>
      <w:r xmlns:w="http://schemas.openxmlformats.org/wordprocessingml/2006/main">
        <w:t xml:space="preserve">1. Mateja 6:25-27 - "Tāpēc es jums saku: neuztraucieties par savu dzīvību, ko ēdīsit vai dzersit, vai par savu miesu,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2. Psalms 121:1-2 - "Es paceļu savas acis uz kalniem, no kurienes nāk mana palīdzība? Mana palīdzība nāk no Kunga, debesu un zemes Radītāja."</w:t>
      </w:r>
    </w:p>
    <w:p/>
    <w:p>
      <w:r xmlns:w="http://schemas.openxmlformats.org/wordprocessingml/2006/main">
        <w:t xml:space="preserve">Jesajas 44:17 Un no tā pārpalikuma viņš taisa dievu, savu tēlu. Viņš krīt pie tā un pielūdz to, lūdz to un saka: Glābiet mani! jo tu esi mans dievs.</w:t>
      </w:r>
    </w:p>
    <w:p/>
    <w:p>
      <w:r xmlns:w="http://schemas.openxmlformats.org/wordprocessingml/2006/main">
        <w:t xml:space="preserve">Cilvēki paņem daļu no kaut kā un padara to par dievu, paklanās un lūdz to, lūdzot atbrīvošanu, jo uzskata to par savu dievu.</w:t>
      </w:r>
    </w:p>
    <w:p/>
    <w:p>
      <w:r xmlns:w="http://schemas.openxmlformats.org/wordprocessingml/2006/main">
        <w:t xml:space="preserve">1. Sargieties no viltus elkiem: kāpēc mums ir jānoraida šīs pasaules lietas</w:t>
      </w:r>
    </w:p>
    <w:p/>
    <w:p>
      <w:r xmlns:w="http://schemas.openxmlformats.org/wordprocessingml/2006/main">
        <w:t xml:space="preserve">2. Ticības spēks: kāpēc mums jāpaļaujas uz To Kungu</w:t>
      </w:r>
    </w:p>
    <w:p/>
    <w:p>
      <w:r xmlns:w="http://schemas.openxmlformats.org/wordprocessingml/2006/main">
        <w:t xml:space="preserve">1. 5. Mozus 4:15-19 — Elku radīšanas briesmas</w:t>
      </w:r>
    </w:p>
    <w:p/>
    <w:p>
      <w:r xmlns:w="http://schemas.openxmlformats.org/wordprocessingml/2006/main">
        <w:t xml:space="preserve">2. Psalms 62:1-2 — paļaušanās uz To Kungu, lai tas tiktu atbrīvots</w:t>
      </w:r>
    </w:p>
    <w:p/>
    <w:p>
      <w:r xmlns:w="http://schemas.openxmlformats.org/wordprocessingml/2006/main">
        <w:t xml:space="preserve">Jesajas 44:18 18 Viņi nezina un nesaprot, jo Viņš ir aizvēris viņiem acis, lai viņi neredzētu. un viņu sirdis, ko viņi nevar saprast.</w:t>
      </w:r>
    </w:p>
    <w:p/>
    <w:p>
      <w:r xmlns:w="http://schemas.openxmlformats.org/wordprocessingml/2006/main">
        <w:t xml:space="preserve">Dieva ļaudis bieži vien ir akli pret patiesību savas neziņas un izpratnes trūkuma dēļ.</w:t>
      </w:r>
    </w:p>
    <w:p/>
    <w:p>
      <w:r xmlns:w="http://schemas.openxmlformats.org/wordprocessingml/2006/main">
        <w:t xml:space="preserve">1. "Aicinājums atvērt mūsu acis un sirdis Dieva patiesībai"</w:t>
      </w:r>
    </w:p>
    <w:p/>
    <w:p>
      <w:r xmlns:w="http://schemas.openxmlformats.org/wordprocessingml/2006/main">
        <w:t xml:space="preserve">2. "Nezinoša akluma briesmas"</w:t>
      </w:r>
    </w:p>
    <w:p/>
    <w:p>
      <w:r xmlns:w="http://schemas.openxmlformats.org/wordprocessingml/2006/main">
        <w:t xml:space="preserve">1. Salamana Pamācības 29:18: "Kur nav redzējuma, cilvēki iet bojā."</w:t>
      </w:r>
    </w:p>
    <w:p/>
    <w:p>
      <w:r xmlns:w="http://schemas.openxmlformats.org/wordprocessingml/2006/main">
        <w:t xml:space="preserve">2. Mateja 6:22-23: "Acs ir miesas lukturis. Ja jūsu acis ir veselas, viss jūsu ķermenis būs gaismas pilns. Bet, ja jūsu acis ir neveselas, visa jūsu miesa būs tumsas pilna. "</w:t>
      </w:r>
    </w:p>
    <w:p/>
    <w:p>
      <w:r xmlns:w="http://schemas.openxmlformats.org/wordprocessingml/2006/main">
        <w:t xml:space="preserve">Jesajas 44:19 19 Un neviens savā sirdī nedomā, nav ne atziņas, ne saprašanas, lai teiktu: Es daļu no tā esmu sadedzinājis ugunī. jā, arī es esmu cepis maizi uz tās oglēm; Es esmu cepusi gaļu un ēdu to, un vai es padarīšu tās atlikumus par negantību? vai es nokritīšu pie koka zariem?</w:t>
      </w:r>
    </w:p>
    <w:p/>
    <w:p>
      <w:r xmlns:w="http://schemas.openxmlformats.org/wordprocessingml/2006/main">
        <w:t xml:space="preserve">Dievs pārmet cilvēkiem, ka viņi nesaprot savas rīcības sekas, un jautā, kāpēc viņi darītu kaut ko tādu, kas būtu uzskatāms par negantību.</w:t>
      </w:r>
    </w:p>
    <w:p/>
    <w:p>
      <w:r xmlns:w="http://schemas.openxmlformats.org/wordprocessingml/2006/main">
        <w:t xml:space="preserve">1. Vienaldzības briesmas: kāpēc ir svarīgi saprast mūsu rīcības sekas</w:t>
      </w:r>
    </w:p>
    <w:p/>
    <w:p>
      <w:r xmlns:w="http://schemas.openxmlformats.org/wordprocessingml/2006/main">
        <w:t xml:space="preserve">2. Izšķiršanas spēks: kā atpazīt negantības</w:t>
      </w:r>
    </w:p>
    <w:p/>
    <w:p>
      <w:r xmlns:w="http://schemas.openxmlformats.org/wordprocessingml/2006/main">
        <w:t xml:space="preserve">1.Salamana Pamācības 29:18 - "Kur nav redzes, ļaudis iet bojā, bet, kas ievēro likumu, tas ir laimīgs."</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Jesajas 44:20 Viņš barojas ar pelniem, maldināta sirds viņu ir atcēlusi, tā ka viņš nevar izglābt savu dvēseli un teikt: vai manā labajā rokā nav meli?</w:t>
      </w:r>
    </w:p>
    <w:p/>
    <w:p>
      <w:r xmlns:w="http://schemas.openxmlformats.org/wordprocessingml/2006/main">
        <w:t xml:space="preserve">Cilvēkus var maldināt, ticot nepatiesībai, kā rezultātā viņi nevar atbrīvoties no saviem maldiem.</w:t>
      </w:r>
    </w:p>
    <w:p/>
    <w:p>
      <w:r xmlns:w="http://schemas.openxmlformats.org/wordprocessingml/2006/main">
        <w:t xml:space="preserve">1. "Paškrāpšanas briesmas"</w:t>
      </w:r>
    </w:p>
    <w:p/>
    <w:p>
      <w:r xmlns:w="http://schemas.openxmlformats.org/wordprocessingml/2006/main">
        <w:t xml:space="preserve">2. "Meli, ko stāstām paši"</w:t>
      </w:r>
    </w:p>
    <w:p/>
    <w:p>
      <w:r xmlns:w="http://schemas.openxmlformats.org/wordprocessingml/2006/main">
        <w:t xml:space="preserve">1. Jeremija 17:9 - "Sirds ir viltīga pāri visam un izmisīgi ļauna. Kurš gan to var zināt?"</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Jesajas 44:21 Atceries to, Jēkab un Israēl! jo tu esi mans kalps, es tevi esmu radījis; tu esi mans kalps, Israēl, mani neaizmirsīs.</w:t>
      </w:r>
    </w:p>
    <w:p/>
    <w:p>
      <w:r xmlns:w="http://schemas.openxmlformats.org/wordprocessingml/2006/main">
        <w:t xml:space="preserve">Dievs mums atgādina, ka mēs esam Viņa kalpi un ka Viņš mūs nekad neaizmirsīs.</w:t>
      </w:r>
    </w:p>
    <w:p/>
    <w:p>
      <w:r xmlns:w="http://schemas.openxmlformats.org/wordprocessingml/2006/main">
        <w:t xml:space="preserve">1. Dieva neizsīkstošā mīlestība pret saviem ļaudīm</w:t>
      </w:r>
    </w:p>
    <w:p/>
    <w:p>
      <w:r xmlns:w="http://schemas.openxmlformats.org/wordprocessingml/2006/main">
        <w:t xml:space="preserve">2. Dieva atmiņu spēks</w:t>
      </w:r>
    </w:p>
    <w:p/>
    <w:p>
      <w:r xmlns:w="http://schemas.openxmlformats.org/wordprocessingml/2006/main">
        <w:t xml:space="preserve">1. Jeremija 31:3 - "Tas Kungs man ir parādījies no seniem laikiem, sacīdams: Jā, es tevi mīlēju ar mūžīgu mīlestību; tāpēc es tevi esmu pievilcis ar mīlestību."</w:t>
      </w:r>
    </w:p>
    <w:p/>
    <w:p>
      <w:r xmlns:w="http://schemas.openxmlformats.org/wordprocessingml/2006/main">
        <w:t xml:space="preserve">2. Psalms 103:11 - "Jo kā debesis ir augstu virs zemes, tik liela ir Viņa žēlastība pret tiem, kas Viņu bīstas."</w:t>
      </w:r>
    </w:p>
    <w:p/>
    <w:p>
      <w:r xmlns:w="http://schemas.openxmlformats.org/wordprocessingml/2006/main">
        <w:t xml:space="preserve">Jesajas 44:22 Es izdzēšu tavus pārkāpumus kā biezu mākoni un tavus grēkus kā mākonis. Atgriezies pie manis! jo Es esmu tevi izpircis.</w:t>
      </w:r>
    </w:p>
    <w:p/>
    <w:p>
      <w:r xmlns:w="http://schemas.openxmlformats.org/wordprocessingml/2006/main">
        <w:t xml:space="preserve">Dievs piedāvā piedošanu tiem, kas pie Viņa vēršas.</w:t>
      </w:r>
    </w:p>
    <w:p/>
    <w:p>
      <w:r xmlns:w="http://schemas.openxmlformats.org/wordprocessingml/2006/main">
        <w:t xml:space="preserve">1: Neatkarīgi no mūsu kļūdām, Dievs vienmēr ir blakus, gatavs mums piedot un izpirkt.</w:t>
      </w:r>
    </w:p>
    <w:p/>
    <w:p>
      <w:r xmlns:w="http://schemas.openxmlformats.org/wordprocessingml/2006/main">
        <w:t xml:space="preserve">2: Mēs varam būt pārliecināti par Dieva žēlastību un Viņa gatavību mums piedot.</w:t>
      </w:r>
    </w:p>
    <w:p/>
    <w:p>
      <w:r xmlns:w="http://schemas.openxmlformats.org/wordprocessingml/2006/main">
        <w:t xml:space="preserve">1: Jeremija 3:22 - "Atgriezieties, jūs atkritušie bērni, un Es dziedināšu jūsu atkāpšanos."</w:t>
      </w:r>
    </w:p>
    <w:p/>
    <w:p>
      <w:r xmlns:w="http://schemas.openxmlformats.org/wordprocessingml/2006/main">
        <w:t xml:space="preserve">2:1.Jāņa 1:9 - "Ja atzīstamies savos grēkos, tad Viņš ir uzticīgs un taisns, kas mums piedod mūsu grēkus un šķīsta mūs no visas netaisnības."</w:t>
      </w:r>
    </w:p>
    <w:p/>
    <w:p>
      <w:r xmlns:w="http://schemas.openxmlformats.org/wordprocessingml/2006/main">
        <w:t xml:space="preserve">Jesajas 44:23 Dziediet, debesis! Jo Tas Kungs to ir darījis. Brēciet, jūs, zemes lejas, celieties dziesmā, jūs, mežs, un visi koki tajos, jo Tas Kungs ir atpestījis Jēkabu un slavējis sevi Israēlā.</w:t>
      </w:r>
    </w:p>
    <w:p/>
    <w:p>
      <w:r xmlns:w="http://schemas.openxmlformats.org/wordprocessingml/2006/main">
        <w:t xml:space="preserve">Tas Kungs ir darījis lielas lietas, un Viņa ļaudīm vajadzētu priecāties un slavēt Viņu.</w:t>
      </w:r>
    </w:p>
    <w:p/>
    <w:p>
      <w:r xmlns:w="http://schemas.openxmlformats.org/wordprocessingml/2006/main">
        <w:t xml:space="preserve">1. Priecājieties par Dieva labestību</w:t>
      </w:r>
    </w:p>
    <w:p/>
    <w:p>
      <w:r xmlns:w="http://schemas.openxmlformats.org/wordprocessingml/2006/main">
        <w:t xml:space="preserve">2. Slavējiet Kungu par Viņa atpestīšanu</w:t>
      </w:r>
    </w:p>
    <w:p/>
    <w:p>
      <w:r xmlns:w="http://schemas.openxmlformats.org/wordprocessingml/2006/main">
        <w:t xml:space="preserve">1. Psalms 98:1 - "Ak, dziedi Tam Kungam jaunu dziesmu, jo Viņš ir darījis brīnišķīgas lietas"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Jesajas 44:24 Tā saka Tas Kungs, tavs Pestītājs un Tas, kas tevi radīja no mātes miesām: Es esmu Tas Kungs, kas visu rada; kas vienatnē izstiepj debesis; kas viens pats izplata zemi;</w:t>
      </w:r>
    </w:p>
    <w:p/>
    <w:p>
      <w:r xmlns:w="http://schemas.openxmlformats.org/wordprocessingml/2006/main">
        <w:t xml:space="preserve">Dievs, Kungs un Pestītājs, ir visu lietu, arī debesu un zemes, radītājs.</w:t>
      </w:r>
    </w:p>
    <w:p/>
    <w:p>
      <w:r xmlns:w="http://schemas.openxmlformats.org/wordprocessingml/2006/main">
        <w:t xml:space="preserve">1. Dievs kā Radītājs: redzēt sevi dievišķajā iecerē</w:t>
      </w:r>
    </w:p>
    <w:p/>
    <w:p>
      <w:r xmlns:w="http://schemas.openxmlformats.org/wordprocessingml/2006/main">
        <w:t xml:space="preserve">2. Mūsu Pestītājs: Mūsu cerība un pestīšana kritušajā pasaulē</w:t>
      </w:r>
    </w:p>
    <w:p/>
    <w:p>
      <w:r xmlns:w="http://schemas.openxmlformats.org/wordprocessingml/2006/main">
        <w:t xml:space="preserve">1. 1. Mozus 1:1-2 - "Iesākumā Dievs radīja debesis un zemi. Zeme bija bez formas un tukša, un tumsa bija pār dziļumiem. Un Dieva Gars lidinājās pār vaigu. no ūdeņiem."</w:t>
      </w:r>
    </w:p>
    <w:p/>
    <w:p>
      <w:r xmlns:w="http://schemas.openxmlformats.org/wordprocessingml/2006/main">
        <w:t xml:space="preserve">2. Kolosiešiem 1:15-17 - "Viņš ir neredzamā Dieva attēls, visas radības pirmdzimtais. Jo caur Viņu ir radīts viss, kas debesīs un virs zemes, redzamais un neredzamais, vai troņi, vai kungi, vai valdnieki, vai vara viss ir radīts caur viņu un viņam. Un Viņš ir pirms visa, un Viņā viss turas kopā."</w:t>
      </w:r>
    </w:p>
    <w:p/>
    <w:p>
      <w:r xmlns:w="http://schemas.openxmlformats.org/wordprocessingml/2006/main">
        <w:t xml:space="preserve">Jesajas 44:25 Tas izjauc meļu zīmes un dara zīlniekus trakus; kas atgriež gudros un padara viņu zināšanas par muļķīgām;</w:t>
      </w:r>
    </w:p>
    <w:p/>
    <w:p>
      <w:r xmlns:w="http://schemas.openxmlformats.org/wordprocessingml/2006/main">
        <w:t xml:space="preserve">Dievs galu galā kontrolē un izjauks to cilvēku plānus, kuri cenšas maldināt un manipulēt.</w:t>
      </w:r>
    </w:p>
    <w:p/>
    <w:p>
      <w:r xmlns:w="http://schemas.openxmlformats.org/wordprocessingml/2006/main">
        <w:t xml:space="preserve">1. Dievs kontrolē: Jesajas 44:25</w:t>
      </w:r>
    </w:p>
    <w:p/>
    <w:p>
      <w:r xmlns:w="http://schemas.openxmlformats.org/wordprocessingml/2006/main">
        <w:t xml:space="preserve">2. Viltus zināšanu briesmas: Jesajas 44:25 izpēte</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Jēkaba 3:17 - "Bet gudrība, kas nāk no augšienes, vispirms ir tīra, pēc tam miermīlīga, maiga un laipna, pilna žēlastības un labu augļu, bez objektīviem un bez liekulības."</w:t>
      </w:r>
    </w:p>
    <w:p/>
    <w:p>
      <w:r xmlns:w="http://schemas.openxmlformats.org/wordprocessingml/2006/main">
        <w:t xml:space="preserve">Jesajas 44:26 Kas apstiprina sava kalpa vārdus un izpilda savu sūtņu padomu; kas saka Jeruzālemei: tu būsi apdzīvots; un Jūdas pilsētām: jūs tiksit celti, un Es uzcelšu to sabrukušās vietas.</w:t>
      </w:r>
    </w:p>
    <w:p/>
    <w:p>
      <w:r xmlns:w="http://schemas.openxmlformats.org/wordprocessingml/2006/main">
        <w:t xml:space="preserve">Kungs ir veltīts Savus solījumu izpildei un Savu vēstnešu padomu piepildīšanai. Viņš apsola, ka Jeruzaleme tiks apdzīvota un Jūdas pilsētas tiks uzceltas no jauna, un pilsētas sabrukušās vietas tiks uzceltas.</w:t>
      </w:r>
    </w:p>
    <w:p/>
    <w:p>
      <w:r xmlns:w="http://schemas.openxmlformats.org/wordprocessingml/2006/main">
        <w:t xml:space="preserve">1. Kunga solījumi un Viņa piepildījums</w:t>
      </w:r>
    </w:p>
    <w:p/>
    <w:p>
      <w:r xmlns:w="http://schemas.openxmlformats.org/wordprocessingml/2006/main">
        <w:t xml:space="preserve">2. Kunga rūpes par saviem ļaudīm</w:t>
      </w:r>
    </w:p>
    <w:p/>
    <w:p>
      <w:r xmlns:w="http://schemas.openxmlformats.org/wordprocessingml/2006/main">
        <w:t xml:space="preserve">1. Jesaja 43:19 — Lūk, es darīšu ko jaunu; tagad tas izaugs; vai jūs to nezināt? Es pat radīšu ceļu tuksnesī un upes tuksnesī.</w:t>
      </w:r>
    </w:p>
    <w:p/>
    <w:p>
      <w:r xmlns:w="http://schemas.openxmlformats.org/wordprocessingml/2006/main">
        <w:t xml:space="preserve">2. Psalms 37:3-5 — paļaujies uz To Kungu un dari labu; tā tu dzīvosi zemē un tiksi paēdināts. Priecājieties arī par to Kungu, un Viņš sniegs tev to, ko tava sirds vēlas. Uzdod savu ceļu Tam Kungam; uzticies arī viņam; un viņš to īstenos.</w:t>
      </w:r>
    </w:p>
    <w:p/>
    <w:p>
      <w:r xmlns:w="http://schemas.openxmlformats.org/wordprocessingml/2006/main">
        <w:t xml:space="preserve">Jesajas 44:27 Kas saka dziļumiem: esi sauss, tad es izžāvēšu tavas upes.</w:t>
      </w:r>
    </w:p>
    <w:p/>
    <w:p>
      <w:r xmlns:w="http://schemas.openxmlformats.org/wordprocessingml/2006/main">
        <w:t xml:space="preserve">Dievam ir spēks izžāvēt upes.</w:t>
      </w:r>
    </w:p>
    <w:p/>
    <w:p>
      <w:r xmlns:w="http://schemas.openxmlformats.org/wordprocessingml/2006/main">
        <w:t xml:space="preserve">1. Dievam ir spēks paveikt neiespējamo — Jesajas 44:27</w:t>
      </w:r>
    </w:p>
    <w:p/>
    <w:p>
      <w:r xmlns:w="http://schemas.openxmlformats.org/wordprocessingml/2006/main">
        <w:t xml:space="preserve">2. Paļaujieties uz to, ka Dievs parūpēsies par jums grūtībās — Jesajas 44:27</w:t>
      </w:r>
    </w:p>
    <w:p/>
    <w:p>
      <w:r xmlns:w="http://schemas.openxmlformats.org/wordprocessingml/2006/main">
        <w:t xml:space="preserve">1. Jozua 3:15-17 – Kad izraēlieši šķērsoja Jordānas upi</w:t>
      </w:r>
    </w:p>
    <w:p/>
    <w:p>
      <w:r xmlns:w="http://schemas.openxmlformats.org/wordprocessingml/2006/main">
        <w:t xml:space="preserve">2. 2. Mozus 14:21-22 — Kad Dievs izraēliešiem atdalīja Sarkano jūru</w:t>
      </w:r>
    </w:p>
    <w:p/>
    <w:p>
      <w:r xmlns:w="http://schemas.openxmlformats.org/wordprocessingml/2006/main">
        <w:t xml:space="preserve">Jesajas 44:28 Kas saka par Kīru: Viņš ir mans gans un izpildīs visu manu prātu, pat sakot Jeruzālemei: tu tiksi celts. un uz templi: Tavs pamats tiks likts.</w:t>
      </w:r>
    </w:p>
    <w:p/>
    <w:p>
      <w:r xmlns:w="http://schemas.openxmlformats.org/wordprocessingml/2006/main">
        <w:t xml:space="preserve">Dievs runā par Kīru, sacīdams, ka viņš ir Viņa gans un piepildīs Viņa vēlmes. Viņš pavēl Kīram uzcelt Jeruzalemi un likt pamatus templim.</w:t>
      </w:r>
    </w:p>
    <w:p/>
    <w:p>
      <w:r xmlns:w="http://schemas.openxmlformats.org/wordprocessingml/2006/main">
        <w:t xml:space="preserve">1. Dieva suverenitāte: pētījums par Jesajas 44:28</w:t>
      </w:r>
    </w:p>
    <w:p/>
    <w:p>
      <w:r xmlns:w="http://schemas.openxmlformats.org/wordprocessingml/2006/main">
        <w:t xml:space="preserve">2. Paklausības spēks: kā Kīrs ievēroja Dieva pavēles</w:t>
      </w:r>
    </w:p>
    <w:p/>
    <w:p>
      <w:r xmlns:w="http://schemas.openxmlformats.org/wordprocessingml/2006/main">
        <w:t xml:space="preserve">1. Psalms 23:1 — "Tas Kungs ir mans gans, man netrūks."</w:t>
      </w:r>
    </w:p>
    <w:p/>
    <w:p>
      <w:r xmlns:w="http://schemas.openxmlformats.org/wordprocessingml/2006/main">
        <w:t xml:space="preserve">2. Mateja 6:10 - "Lai lai nāk Tava valstība, Tavs prāts lai notiek, tāpat kā debesīs."</w:t>
      </w:r>
    </w:p>
    <w:p/>
    <w:p>
      <w:r xmlns:w="http://schemas.openxmlformats.org/wordprocessingml/2006/main">
        <w:t xml:space="preserve">Jesajas 45. nodaļā galvenā uzmanība pievērsta pagānu ķēniņa Kīra lomai kā instrumentam Dieva glābšanas plānā savai tautai. Tas izceļ Dieva suverenitāti, Viņa spēju izmantot maz ticamus līdzekļus Saviem mērķiem un Viņa aicinājumu visām tautām vērsties pie Viņa.</w:t>
      </w:r>
    </w:p>
    <w:p/>
    <w:p>
      <w:r xmlns:w="http://schemas.openxmlformats.org/wordprocessingml/2006/main">
        <w:t xml:space="preserve">1. rindkopa: Nodaļa sākas ar to, ka Dievs pasludina Kīru par Savu svaidīto, kuru Viņš izmantos, lai pakļautu tautas un atvērtu durvis Savu trimdas ļaužu atgriešanai. Dievs pasludina savu suverenitāti un spēju izmantot pat pagānu valdniekus, lai īstenotu savus mērķus (Jesajas 45:1-13).</w:t>
      </w:r>
    </w:p>
    <w:p/>
    <w:p>
      <w:r xmlns:w="http://schemas.openxmlformats.org/wordprocessingml/2006/main">
        <w:t xml:space="preserve">2. rindkopa: Dievs izaicina elkus un viltus dievus, uzsverot, ka tikai Viņš ir patiesais Dievs un visu lietu Radītājs. Viņš aicina tautas vērsties pie Viņa pēc pestīšanas, paziņodams, ka visi ceļi locīsies un katra mēle zvērēs Viņam uzticību (Jesajas 45:14-25).</w:t>
      </w:r>
    </w:p>
    <w:p/>
    <w:p>
      <w:r xmlns:w="http://schemas.openxmlformats.org/wordprocessingml/2006/main">
        <w:t xml:space="preserve">Kopsavilkumā,</w:t>
      </w:r>
    </w:p>
    <w:p>
      <w:r xmlns:w="http://schemas.openxmlformats.org/wordprocessingml/2006/main">
        <w:t xml:space="preserve">Jesajas četrdesmit piektā nodaļa atklāj</w:t>
      </w:r>
    </w:p>
    <w:p>
      <w:r xmlns:w="http://schemas.openxmlformats.org/wordprocessingml/2006/main">
        <w:t xml:space="preserve">Dievs izmanto Kīru glābšanai,</w:t>
      </w:r>
    </w:p>
    <w:p>
      <w:r xmlns:w="http://schemas.openxmlformats.org/wordprocessingml/2006/main">
        <w:t xml:space="preserve">Viņa suverenitāte un aicinājums tautām.</w:t>
      </w:r>
    </w:p>
    <w:p/>
    <w:p>
      <w:r xmlns:w="http://schemas.openxmlformats.org/wordprocessingml/2006/main">
        <w:t xml:space="preserve">Kīra pasludināšana par Dieva izvēlēto instrumentu.</w:t>
      </w:r>
    </w:p>
    <w:p>
      <w:r xmlns:w="http://schemas.openxmlformats.org/wordprocessingml/2006/main">
        <w:t xml:space="preserve">Izaicinājums elkiem; Uzsvērta Dieva suverenitāte.</w:t>
      </w:r>
    </w:p>
    <w:p>
      <w:r xmlns:w="http://schemas.openxmlformats.org/wordprocessingml/2006/main">
        <w:t xml:space="preserve">Aicinājums tautām; katrs ceļgals noliecas.</w:t>
      </w:r>
    </w:p>
    <w:p/>
    <w:p>
      <w:r xmlns:w="http://schemas.openxmlformats.org/wordprocessingml/2006/main">
        <w:t xml:space="preserve">Šajā nodaļā ir uzsvērts, kā Dievs izmantoja pagānu ķēniņu Kīru kā instrumentu Savas tautas glābšanas plānā. Dievs pasludina savu suverenitāti un spēju izmantot pat maz ticamus līdzekļus, lai sasniegtu savus mērķus. Viņš izaicina elkus un viltus dievus, uzsverot savu kā patiesā Dieva un visu lietu Radītāja unikalitāti. Dievs izsaka aicinājumu tautām, aicinot tās vērsties pie Viņa pēc pestīšanas un pasludinot, ka katrs ceļgalis locīsies un katra mēle zvērēs uzticību Viņam. Nodaļā ir parādīts Dieva spēks, Viņa suverēnā vara un Viņa vēlme, lai visi cilvēki Viņu atpazītu un pielūgtu.</w:t>
      </w:r>
    </w:p>
    <w:p/>
    <w:p>
      <w:r xmlns:w="http://schemas.openxmlformats.org/wordprocessingml/2006/main">
        <w:t xml:space="preserve">Isaiah 45:1 Tā saka Tas Kungs savam svaidītajam Kīram, kura labās rokas es turēju, lai pakļautu tautas viņa priekšā. un es atraisīšu ķēniņu gurnus, lai atvērtu viņa priekšā divus vērtnes vārtus; un vārti netiks slēgti;</w:t>
      </w:r>
    </w:p>
    <w:p/>
    <w:p>
      <w:r xmlns:w="http://schemas.openxmlformats.org/wordprocessingml/2006/main">
        <w:t xml:space="preserve">Dievs ir izvēlējies Kīru, lai viņš būtu Viņa svaidīts un pakļautu tautas viņa priekšā, un atvērs viņam vārtus, lai viņš varētu iziet cauri.</w:t>
      </w:r>
    </w:p>
    <w:p/>
    <w:p>
      <w:r xmlns:w="http://schemas.openxmlformats.org/wordprocessingml/2006/main">
        <w:t xml:space="preserve">1. Dieva Providence: mūsu dāvanu izmantošana Viņa godam</w:t>
      </w:r>
    </w:p>
    <w:p/>
    <w:p>
      <w:r xmlns:w="http://schemas.openxmlformats.org/wordprocessingml/2006/main">
        <w:t xml:space="preserve">2. Uzticēšanās Dievam sarežģītu situāciju vidū</w:t>
      </w:r>
    </w:p>
    <w:p/>
    <w:p>
      <w:r xmlns:w="http://schemas.openxmlformats.org/wordprocessingml/2006/main">
        <w:t xml:space="preserve">1. Mateja 4:23-24 - "Un Jēzus gāja pa visu Galileju, mācīdams viņu sinagogās un sludinādams valstības evaņģēliju, un dziedināja visas slimības un slimības starp cilvēkiem. Un viņa slava izplatījās visā pasaulē. visu Sīriju un atveda pie Viņa visus slimos, dažādu slimību un moku pārņemtos, velnu apsēstos, vājprātīgos un triekas slimos, un viņš tos dziedināja."</w:t>
      </w:r>
    </w:p>
    <w:p/>
    <w:p>
      <w:r xmlns:w="http://schemas.openxmlformats.org/wordprocessingml/2006/main">
        <w:t xml:space="preserve">2. Jesaja 43:1-2 – “Bet tagad tā saka Tas Kungs, kas tevi radījis, Jēkab, un kas tevi radījis, Israēl: Nebīsties, jo Es tevi esmu izpircis, Es tevi saucu tavā vārdā. kad tu ej cauri ūdeņiem, Es būšu ar tevi, un caur upēm tās tevi nepārplūdīs;</w:t>
      </w:r>
    </w:p>
    <w:p/>
    <w:p>
      <w:r xmlns:w="http://schemas.openxmlformats.org/wordprocessingml/2006/main">
        <w:t xml:space="preserve">Jesajas 45:2 Es iešu tavā priekšā un iztaisnīšu līkās vietas, Es salauzīšu vara vārtus un sagriezīšu dzelzs stieņus.</w:t>
      </w:r>
    </w:p>
    <w:p/>
    <w:p>
      <w:r xmlns:w="http://schemas.openxmlformats.org/wordprocessingml/2006/main">
        <w:t xml:space="preserve">Dievs ies priekšā Saviem ļaudīm un nojauks visus šķēršļus, kas stāv viņiem ceļā.</w:t>
      </w:r>
    </w:p>
    <w:p/>
    <w:p>
      <w:r xmlns:w="http://schemas.openxmlformats.org/wordprocessingml/2006/main">
        <w:t xml:space="preserve">1. "Dievs ies jūsu priekšā un atbrīvos ceļu"</w:t>
      </w:r>
    </w:p>
    <w:p/>
    <w:p>
      <w:r xmlns:w="http://schemas.openxmlformats.org/wordprocessingml/2006/main">
        <w:t xml:space="preserve">2. "Dievs noņems jebkuru šķērsli, kas stāv starp jums un jūsu mērķiem"</w:t>
      </w:r>
    </w:p>
    <w:p/>
    <w:p>
      <w:r xmlns:w="http://schemas.openxmlformats.org/wordprocessingml/2006/main">
        <w:t xml:space="preserve">1. Filipiešiem 4:13 - "Es visu varu caur Kristu, kas mani stiprina."</w:t>
      </w:r>
    </w:p>
    <w:p/>
    <w:p>
      <w:r xmlns:w="http://schemas.openxmlformats.org/wordprocessingml/2006/main">
        <w:t xml:space="preserve">2. Psalms 18:29 - "Jo ar tevi es esmu izskrējis cauri karaspēkam, un ar savu Dievu es pārlēcu mūri."</w:t>
      </w:r>
    </w:p>
    <w:p/>
    <w:p>
      <w:r xmlns:w="http://schemas.openxmlformats.org/wordprocessingml/2006/main">
        <w:t xml:space="preserve">Jesajas 45:3 Un Es tev došu tumsības dārgumus un slēptās bagātības, lai tu zinātu, ka Es, Tas Kungs, kas tevi saucu tavā vārdā, esmu Israēla Dievs.</w:t>
      </w:r>
    </w:p>
    <w:p/>
    <w:p>
      <w:r xmlns:w="http://schemas.openxmlformats.org/wordprocessingml/2006/main">
        <w:t xml:space="preserve">Šajā fragmentā ir runāts par Tā Kunga apsolījumu dot Saviem ļaudīm tumsas dārgumus un apslēptās bagātības, un ka tas ir Viņš, kas tos sauc vārdā un ir Israēla Dievs.</w:t>
      </w:r>
    </w:p>
    <w:p/>
    <w:p>
      <w:r xmlns:w="http://schemas.openxmlformats.org/wordprocessingml/2006/main">
        <w:t xml:space="preserve">1. Piedzīvot Dieva svētību pārpilnību</w:t>
      </w:r>
    </w:p>
    <w:p/>
    <w:p>
      <w:r xmlns:w="http://schemas.openxmlformats.org/wordprocessingml/2006/main">
        <w:t xml:space="preserve">2. Dieva ticības dārgumu atklāšana</w:t>
      </w:r>
    </w:p>
    <w:p/>
    <w:p>
      <w:r xmlns:w="http://schemas.openxmlformats.org/wordprocessingml/2006/main">
        <w:t xml:space="preserve">1. Efeziešiem 3:20-21 - Bet tam, kurš spēj paveikt neizmērojami vairāk par visu, ko mēs lūdzam vai iedomājamies, saskaņā ar viņa spēku, kas darbojas mūsos, lai tas gods draudzē un Kristū Jēzū visā. paaudzēm, mūžīgi mūžos! Āmen.</w:t>
      </w:r>
    </w:p>
    <w:p/>
    <w:p>
      <w:r xmlns:w="http://schemas.openxmlformats.org/wordprocessingml/2006/main">
        <w:t xml:space="preserve">2. 2. Korintiešiem 9:8 - Un Dievs var jūs bagātīgi svētīt, lai jūs vienmēr visās lietās, kam jums ir viss, kas jums nepieciešams, būtu pārpilnībā ar visiem labiem darbiem.</w:t>
      </w:r>
    </w:p>
    <w:p/>
    <w:p>
      <w:r xmlns:w="http://schemas.openxmlformats.org/wordprocessingml/2006/main">
        <w:t xml:space="preserve">Jesajas 45:4 Mana kalpa Jēkaba un sava izredzētā Israēla dēļ es tevi esmu nosaucis tavā vārdā, esmu tevi nosaucis vārdā, lai gan tu mani nepazīsti.</w:t>
      </w:r>
    </w:p>
    <w:p/>
    <w:p>
      <w:r xmlns:w="http://schemas.openxmlformats.org/wordprocessingml/2006/main">
        <w:t xml:space="preserve">Dievs ir izvēlējies Jēkabu un Izraēlu par Savu izredzēto tautu un devis tiem īpašu vārdu, lai gan viņi par Viņu nezina.</w:t>
      </w:r>
    </w:p>
    <w:p/>
    <w:p>
      <w:r xmlns:w="http://schemas.openxmlformats.org/wordprocessingml/2006/main">
        <w:t xml:space="preserve">1. Dievs vienmēr ir klāt mūsu dzīvē, pat ja mēs to neapzināmies</w:t>
      </w:r>
    </w:p>
    <w:p/>
    <w:p>
      <w:r xmlns:w="http://schemas.openxmlformats.org/wordprocessingml/2006/main">
        <w:t xml:space="preserve">2. Dieva izredzētās tautas spēks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139:7-12 — Kurp man iet no tava Gara? Vai arī kur man bēgt no tavas klātbūtnes? Ja es uzkāpšu debesīs, tu esi tur: ja es saklāju savu gultu ellē, tad redzi, tu esi tur. Ja es ņemtu rīta spārnus un dzīvotu jūras malās; Pat tur tava roka mani vedīs, un tava labā roka mani turēs. Ja es saku: tumsa mani apsegs; pat nakts būs gaiša ap mani.</w:t>
      </w:r>
    </w:p>
    <w:p/>
    <w:p>
      <w:r xmlns:w="http://schemas.openxmlformats.org/wordprocessingml/2006/main">
        <w:t xml:space="preserve">Jesajas 45:5 Es esmu Tas Kungs, un neviena cita nav, nav neviena cita Dieva līdzās man. Es tevi apjozu, lai gan tu mani nepazīsti.</w:t>
      </w:r>
    </w:p>
    <w:p/>
    <w:p>
      <w:r xmlns:w="http://schemas.openxmlformats.org/wordprocessingml/2006/main">
        <w:t xml:space="preserve">Dievs ir vienīgais patiesais Dievs un Viņš ir devis spēku tiem, kas Viņu nepazīst.</w:t>
      </w:r>
    </w:p>
    <w:p/>
    <w:p>
      <w:r xmlns:w="http://schemas.openxmlformats.org/wordprocessingml/2006/main">
        <w:t xml:space="preserve">1. Tā Kunga spēka atklāšana — Dieva spēka izpēte Jesajas 45:5.</w:t>
      </w:r>
    </w:p>
    <w:p/>
    <w:p>
      <w:r xmlns:w="http://schemas.openxmlformats.org/wordprocessingml/2006/main">
        <w:t xml:space="preserve">2. Vienīgā un vienīgā Dieva pazīšana — Tā Kunga pārākuma atzīšana Jesajas 45:5</w:t>
      </w:r>
    </w:p>
    <w:p/>
    <w:p>
      <w:r xmlns:w="http://schemas.openxmlformats.org/wordprocessingml/2006/main">
        <w:t xml:space="preserve">1. Jeremijas 10:10-11 - Bet Tas Kungs ir patiesais Dievs, viņš ir dzīvais Dievs un mūžīgais ķēniņš: no viņa dusmām zeme trīcēs, un tautas nevarēs izturēt viņa sašutumu.</w:t>
      </w:r>
    </w:p>
    <w:p/>
    <w:p>
      <w:r xmlns:w="http://schemas.openxmlformats.org/wordprocessingml/2006/main">
        <w:t xml:space="preserve">2. 5. Mozus 4:39 - Tāpēc zini šodien un domā savā sirdī, ka Tas Kungs ir Dievs augšā debesīs un apakšā virs zemes, cita nav.</w:t>
      </w:r>
    </w:p>
    <w:p/>
    <w:p>
      <w:r xmlns:w="http://schemas.openxmlformats.org/wordprocessingml/2006/main">
        <w:t xml:space="preserve">Jesajas 45:6 Lai viņi zinātu pēc saules lēkta un no rietumiem, ka neviena nav līdzās man. Es esmu Tas Kungs, un nav neviena cita.</w:t>
      </w:r>
    </w:p>
    <w:p/>
    <w:p>
      <w:r xmlns:w="http://schemas.openxmlformats.org/wordprocessingml/2006/main">
        <w:t xml:space="preserve">Dievs ir vienīgais, kas var mūs glābt.</w:t>
      </w:r>
    </w:p>
    <w:p/>
    <w:p>
      <w:r xmlns:w="http://schemas.openxmlformats.org/wordprocessingml/2006/main">
        <w:t xml:space="preserve">1: Mums jāpaļaujas uz Dievu un ne uz ko citu.</w:t>
      </w:r>
    </w:p>
    <w:p/>
    <w:p>
      <w:r xmlns:w="http://schemas.openxmlformats.org/wordprocessingml/2006/main">
        <w:t xml:space="preserve">2: Dievs ir vienīgais, kas var nest mums pestīšanu.</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Psalms 62:1 — Patiesi mana dvēsele atrod atpūtu pie Dieva; mana pestīšana nāk no viņa.</w:t>
      </w:r>
    </w:p>
    <w:p/>
    <w:p>
      <w:r xmlns:w="http://schemas.openxmlformats.org/wordprocessingml/2006/main">
        <w:t xml:space="preserve">Jesajas 45:7 Es veidoju gaismu un radu tumsu, Es liku mieru un radu ļaunumu. Es, Tas Kungs, to visu daru.</w:t>
      </w:r>
    </w:p>
    <w:p/>
    <w:p>
      <w:r xmlns:w="http://schemas.openxmlformats.org/wordprocessingml/2006/main">
        <w:t xml:space="preserve">Dievs ir gan labā, gan sliktā avots, un mums ir jāpieņem un jāpaļaujas uz Viņu neatkarīgi no tā.</w:t>
      </w:r>
    </w:p>
    <w:p/>
    <w:p>
      <w:r xmlns:w="http://schemas.openxmlformats.org/wordprocessingml/2006/main">
        <w:t xml:space="preserve">1. Uzticieties Tam Kungam: Dieva gribas pieņemšana gan labā, gan ļaunā</w:t>
      </w:r>
    </w:p>
    <w:p/>
    <w:p>
      <w:r xmlns:w="http://schemas.openxmlformats.org/wordprocessingml/2006/main">
        <w:t xml:space="preserve">2. Dievs kontrolē: Dieva suverenitātes izpratne</w:t>
      </w:r>
    </w:p>
    <w:p/>
    <w:p>
      <w:r xmlns:w="http://schemas.openxmlformats.org/wordprocessingml/2006/main">
        <w:t xml:space="preserve">1. Ījaba 42:2 "Es zinu, ka jūs varat visu un ka neviens jūsu mērķis nevar tikt izjaukts."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Jesajas 45:8 Nolaižieties, debesis, no augšienes, lai debesis lej taisnību, lai zeme atveras un nes pestīšanu, un taisnība lai top kopā! Es, Tas Kungs, esmu to radījis.</w:t>
      </w:r>
    </w:p>
    <w:p/>
    <w:p>
      <w:r xmlns:w="http://schemas.openxmlformats.org/wordprocessingml/2006/main">
        <w:t xml:space="preserve">Tas Kungs vēlas nest pestīšanu un taisnību.</w:t>
      </w:r>
    </w:p>
    <w:p/>
    <w:p>
      <w:r xmlns:w="http://schemas.openxmlformats.org/wordprocessingml/2006/main">
        <w:t xml:space="preserve">1. Kunga labestība un augstsirdība</w:t>
      </w:r>
    </w:p>
    <w:p/>
    <w:p>
      <w:r xmlns:w="http://schemas.openxmlformats.org/wordprocessingml/2006/main">
        <w:t xml:space="preserve">2. Tā Kunga taisnības plāns</w:t>
      </w:r>
    </w:p>
    <w:p/>
    <w:p>
      <w:r xmlns:w="http://schemas.openxmlformats.org/wordprocessingml/2006/main">
        <w:t xml:space="preserve">1. Psalms 107:1 — Pateicieties Tam Kungam, jo viņš ir labs, jo viņa mīlestība ir mūžīga!</w:t>
      </w:r>
    </w:p>
    <w:p/>
    <w:p>
      <w:r xmlns:w="http://schemas.openxmlformats.org/wordprocessingml/2006/main">
        <w:t xml:space="preserve">2. 2. Pētera 3:9 — Tas Kungs nekavējas pildīt savu solījumu, kā daži uzskata par lēnu, bet ir pacietīgs pret jums, nevēlēdamies, lai kāds pazustu, bet lai visi sasniegtu grēku nožēlu.</w:t>
      </w:r>
    </w:p>
    <w:p/>
    <w:p>
      <w:r xmlns:w="http://schemas.openxmlformats.org/wordprocessingml/2006/main">
        <w:t xml:space="preserve">Jesajas 45:9 Bēdas tam, kas strīdas ar savu Radītāju! Lai podu lauskas cīnās ar zemes šķembām. Vai māls sacīs tam, kas to veido: ko tu dari? vai tavs darbs, viņam nav roku?</w:t>
      </w:r>
    </w:p>
    <w:p/>
    <w:p>
      <w:r xmlns:w="http://schemas.openxmlformats.org/wordprocessingml/2006/main">
        <w:t xml:space="preserve">Dievs brīdina tos, kas mēģina Viņu izaicināt, jo podniekam ir vara pār mālu un tas nevar apšaubīt podnieku.</w:t>
      </w:r>
    </w:p>
    <w:p/>
    <w:p>
      <w:r xmlns:w="http://schemas.openxmlformats.org/wordprocessingml/2006/main">
        <w:t xml:space="preserve">1. Dieva autoritāte: kas mēs esam, lai apšaubītu Podnieku?</w:t>
      </w:r>
    </w:p>
    <w:p/>
    <w:p>
      <w:r xmlns:w="http://schemas.openxmlformats.org/wordprocessingml/2006/main">
        <w:t xml:space="preserve">2. Podnieka spēks: pakļaušanās mūsu veidotāja rokām</w:t>
      </w:r>
    </w:p>
    <w:p/>
    <w:p>
      <w:r xmlns:w="http://schemas.openxmlformats.org/wordprocessingml/2006/main">
        <w:t xml:space="preserve">1. Psalms 2:9-12 — "Tu tos salauzīsi ar dzelzs stieni un sasitīs gabalos kā podnieka trauku."</w:t>
      </w:r>
    </w:p>
    <w:p/>
    <w:p>
      <w:r xmlns:w="http://schemas.openxmlformats.org/wordprocessingml/2006/main">
        <w:t xml:space="preserve">2. Romiešiem 9:19-21 - "Kas tu esi, cilvēk, lai atbildētu Dievam? Vai tas, kas ir veidots, sacīs tā veidotājam: Kāpēc tu mani tādu darīji?"</w:t>
      </w:r>
    </w:p>
    <w:p/>
    <w:p>
      <w:r xmlns:w="http://schemas.openxmlformats.org/wordprocessingml/2006/main">
        <w:t xml:space="preserve">Jesajas 45:10 Bēdas tam, kas saka savam tēvam: ko tu dzemdē? vai sievietei: ko tu esi dzemdējusi?</w:t>
      </w:r>
    </w:p>
    <w:p/>
    <w:p>
      <w:r xmlns:w="http://schemas.openxmlformats.org/wordprocessingml/2006/main">
        <w:t xml:space="preserve">Dievs norāj tos, kas apšauba savus vecākus vai savu bērnu māti.</w:t>
      </w:r>
    </w:p>
    <w:p/>
    <w:p>
      <w:r xmlns:w="http://schemas.openxmlformats.org/wordprocessingml/2006/main">
        <w:t xml:space="preserve">1. Paklausības svētības: kāpēc mums vajadzētu godāt savus vecākus</w:t>
      </w:r>
    </w:p>
    <w:p/>
    <w:p>
      <w:r xmlns:w="http://schemas.openxmlformats.org/wordprocessingml/2006/main">
        <w:t xml:space="preserve">2. Mīlestības spēks: kāpēc mums vajadzētu lolot savas ģimenes</w:t>
      </w:r>
    </w:p>
    <w:p/>
    <w:p>
      <w:r xmlns:w="http://schemas.openxmlformats.org/wordprocessingml/2006/main">
        <w:t xml:space="preserve">1. Efeziešiem 6:1-3 - "Bērni, paklausiet saviem vecākiem Kungā, jo tas ir pareizi. Godiniet savu tēvu un māti, kas ir pirmais bauslis ar apsolījumu, lai jums klājas labi un lai jūs baudītu. ilgs mūžs uz zemes.</w:t>
      </w:r>
    </w:p>
    <w:p/>
    <w:p>
      <w:r xmlns:w="http://schemas.openxmlformats.org/wordprocessingml/2006/main">
        <w:t xml:space="preserve">2. Salamana pamācības 1:8-9 - "Klausi, mans dēls, sava tēva pamācību un neatmet savas mātes mācības. Tie ir vītne, kas rotā tavu galvu, un ķēde, kas rotā tavu kaklu."</w:t>
      </w:r>
    </w:p>
    <w:p/>
    <w:p>
      <w:r xmlns:w="http://schemas.openxmlformats.org/wordprocessingml/2006/main">
        <w:t xml:space="preserve">Jesajas 45:11 Tā saka Tas Kungs, Israēla Svētais un Viņa Radītājs: Jautājiet man par maniem dēliem un par manu roku darbu, pavēliet man!</w:t>
      </w:r>
    </w:p>
    <w:p/>
    <w:p>
      <w:r xmlns:w="http://schemas.openxmlformats.org/wordprocessingml/2006/main">
        <w:t xml:space="preserve">Dievs aicina cilvēkus jautāt Viņam par nākotni un Viņa roku darbu.</w:t>
      </w:r>
    </w:p>
    <w:p/>
    <w:p>
      <w:r xmlns:w="http://schemas.openxmlformats.org/wordprocessingml/2006/main">
        <w:t xml:space="preserve">1. Uzticēšanās Tā Kunga plānam</w:t>
      </w:r>
    </w:p>
    <w:p/>
    <w:p>
      <w:r xmlns:w="http://schemas.openxmlformats.org/wordprocessingml/2006/main">
        <w:t xml:space="preserve">2. Kunga roku darbs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Jeremijas 29:11 Jo es zinu, kādi plāni man ir attiecībā uz tevi, saka Tas Kungs, tie plāno tev uzplaukt un nekaitēt, plāni dot tev cerību un nākotni.</w:t>
      </w:r>
    </w:p>
    <w:p/>
    <w:p>
      <w:r xmlns:w="http://schemas.openxmlformats.org/wordprocessingml/2006/main">
        <w:t xml:space="preserve">Jesajas 45:12 Es esmu radījis zemi un radījis uz tās cilvēku. Es, manas rokas, izstiepju debesis, un es esmu pavēlējis visiem viņu pulkiem.</w:t>
      </w:r>
    </w:p>
    <w:p/>
    <w:p>
      <w:r xmlns:w="http://schemas.openxmlformats.org/wordprocessingml/2006/main">
        <w:t xml:space="preserve">Šajā fragmentā ir uzsvērts, ka Dievs ir visu lietu Radītājs un Viņa spēks ir bezgalīgs.</w:t>
      </w:r>
    </w:p>
    <w:p/>
    <w:p>
      <w:r xmlns:w="http://schemas.openxmlformats.org/wordprocessingml/2006/main">
        <w:t xml:space="preserve">1. Dieva spēks: kā mūsu Radītājs ienes Visumā dzīvību un kārtību</w:t>
      </w:r>
    </w:p>
    <w:p/>
    <w:p>
      <w:r xmlns:w="http://schemas.openxmlformats.org/wordprocessingml/2006/main">
        <w:t xml:space="preserve">2. Dieva visvarenība: Viņa nepārspējamā spēka novērtējums</w:t>
      </w:r>
    </w:p>
    <w:p/>
    <w:p>
      <w:r xmlns:w="http://schemas.openxmlformats.org/wordprocessingml/2006/main">
        <w:t xml:space="preserve">1. 1. Mozus 1:1-2 – Iesākumā Dievs radīja debesis un zemi.</w:t>
      </w:r>
    </w:p>
    <w:p/>
    <w:p>
      <w:r xmlns:w="http://schemas.openxmlformats.org/wordprocessingml/2006/main">
        <w:t xml:space="preserve">2. Psalms 33:6-9 - Ar Tā Kunga vārdu debesis tika radītas, viņu zvaigžņots pulks ar viņa mutes elpu.</w:t>
      </w:r>
    </w:p>
    <w:p/>
    <w:p>
      <w:r xmlns:w="http://schemas.openxmlformats.org/wordprocessingml/2006/main">
        <w:t xml:space="preserve">Jesajas 45:13 Es viņu esmu uzmodinājis taisnībā un virzīšu visus viņa ceļus. Viņš cels manu pilsētu un atlaidīs manus gūstekņus ne par samaksu, ne par atlīdzību, saka Tas Kungs Cebaot.</w:t>
      </w:r>
    </w:p>
    <w:p/>
    <w:p>
      <w:r xmlns:w="http://schemas.openxmlformats.org/wordprocessingml/2006/main">
        <w:t xml:space="preserve">Šajā fragmentā ir runāts par Dieva nodrošinājumu par taisnīgu vadītāju, kurš uzcels Savu pilsētu un atbrīvos savus gūstekņus bez atlīdzības.</w:t>
      </w:r>
    </w:p>
    <w:p/>
    <w:p>
      <w:r xmlns:w="http://schemas.openxmlformats.org/wordprocessingml/2006/main">
        <w:t xml:space="preserve">1. Dievs ir apgādnieks — Jesajas 45:13</w:t>
      </w:r>
    </w:p>
    <w:p/>
    <w:p>
      <w:r xmlns:w="http://schemas.openxmlformats.org/wordprocessingml/2006/main">
        <w:t xml:space="preserve">2. Dieva beznosacījumu mīlestība — Jesajas 45:13</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2. Psalms 146:7-9 — kurš izpilda taisnību apspiestajiem, kurš dod barību izsalkušajiem. Tas Kungs atbrīvo ieslodzītos; Tas Kungs atver aklo acis. Tas Kungs paaugstina tos, kas noliekti; Tas Kungs mīl taisnos. Tas Kungs sargā ciemiņus; viņš atbalsta atraitni un bāreņus, bet ļauno ceļu viņš sagrauj.</w:t>
      </w:r>
    </w:p>
    <w:p/>
    <w:p>
      <w:r xmlns:w="http://schemas.openxmlformats.org/wordprocessingml/2006/main">
        <w:t xml:space="preserve">Jesajas 45:14 Tā saka Tas Kungs: Ēģiptes darbs un Etiopijas un Sabeju, auguma vīriešu, preces nāks pie tevis, un tās būs tavas; važās viņi nāks pāri un kritīs pie tevis, lūgs tevi, sacīdami: Dievs tiešām ir tevī. un nav neviena cita, nav Dieva.</w:t>
      </w:r>
    </w:p>
    <w:p/>
    <w:p>
      <w:r xmlns:w="http://schemas.openxmlformats.org/wordprocessingml/2006/main">
        <w:t xml:space="preserve">Tas Kungs paziņo, ka ļaudis no Ēģiptes, Etiopijas un Sabeiem nāks pie Israēla tautas kā gūstekņi un atzīs, ka klāt ir tikai Dievs.</w:t>
      </w:r>
    </w:p>
    <w:p/>
    <w:p>
      <w:r xmlns:w="http://schemas.openxmlformats.org/wordprocessingml/2006/main">
        <w:t xml:space="preserve">1. Dieva spēks nebrīvē</w:t>
      </w:r>
    </w:p>
    <w:p/>
    <w:p>
      <w:r xmlns:w="http://schemas.openxmlformats.org/wordprocessingml/2006/main">
        <w:t xml:space="preserve">2. Kunga suverenitāte visās lietās</w:t>
      </w:r>
    </w:p>
    <w:p/>
    <w:p>
      <w:r xmlns:w="http://schemas.openxmlformats.org/wordprocessingml/2006/main">
        <w:t xml:space="preserve">1. 5. Mozus 4:35 - Tev tas tika parādīts, lai tu zinātu, ka Tas Kungs ir Dievs; blakus viņam nav neviena cita.</w:t>
      </w:r>
    </w:p>
    <w:p/>
    <w:p>
      <w:r xmlns:w="http://schemas.openxmlformats.org/wordprocessingml/2006/main">
        <w:t xml:space="preserve">2. Mateja 28:20 - Mācot viņiem ievērot visu, ko Es jums esmu pavēlējis, un, lūk, Es esmu ar jums vienmēr līdz pasaules galam. Āmen.</w:t>
      </w:r>
    </w:p>
    <w:p/>
    <w:p>
      <w:r xmlns:w="http://schemas.openxmlformats.org/wordprocessingml/2006/main">
        <w:t xml:space="preserve">Jesajas 45:15 Patiešām, tu esi Dievs, kas slēpjas, Israēla Dievs, Glābējs.</w:t>
      </w:r>
    </w:p>
    <w:p/>
    <w:p>
      <w:r xmlns:w="http://schemas.openxmlformats.org/wordprocessingml/2006/main">
        <w:t xml:space="preserve">Rakstu vieta atklāj, ka Dievs ir Glābējs, kas ir Israēla Dievs, kas slēpjas.</w:t>
      </w:r>
    </w:p>
    <w:p/>
    <w:p>
      <w:r xmlns:w="http://schemas.openxmlformats.org/wordprocessingml/2006/main">
        <w:t xml:space="preserve">1. Apslēptais Dievs, kurš glābj – Dieva pestīšanas noslēpuma izpēte caur Viņa apslēptību.</w:t>
      </w:r>
    </w:p>
    <w:p/>
    <w:p>
      <w:r xmlns:w="http://schemas.openxmlformats.org/wordprocessingml/2006/main">
        <w:t xml:space="preserve">2. Dieva Providence – pārbaudot veidus, kādos Dievs darbojas mūsu dzīvē caur Savu dievišķo aprūpi.</w:t>
      </w:r>
    </w:p>
    <w:p/>
    <w:p>
      <w:r xmlns:w="http://schemas.openxmlformats.org/wordprocessingml/2006/main">
        <w:t xml:space="preserve">1. Jesaja 40:28 — Vai tu nezināji? Vai tu neesi dzirdējis, ka mūžīgais Dievs, Tas Kungs, zemes galu Radītājs, nepagurst un nav noguris? nav viņa saprašanas meklējumi.</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Jesajas 45:16 Viņi visi būs kaunā un apjukumā, tie, kas ir elku taisītāji, ies apjukumā.</w:t>
      </w:r>
    </w:p>
    <w:p/>
    <w:p>
      <w:r xmlns:w="http://schemas.openxmlformats.org/wordprocessingml/2006/main">
        <w:t xml:space="preserve">Dievs nosoda elkdievības grēku un brīdina, ka elku veidotāji cietīs kaunu un apjukumu.</w:t>
      </w:r>
    </w:p>
    <w:p/>
    <w:p>
      <w:r xmlns:w="http://schemas.openxmlformats.org/wordprocessingml/2006/main">
        <w:t xml:space="preserve">1. Elkdievība: grēks, kas ir pārāk liels, lai to ignorētu</w:t>
      </w:r>
    </w:p>
    <w:p/>
    <w:p>
      <w:r xmlns:w="http://schemas.openxmlformats.org/wordprocessingml/2006/main">
        <w:t xml:space="preserve">2. Elku veidošanas briesmas</w:t>
      </w:r>
    </w:p>
    <w:p/>
    <w:p>
      <w:r xmlns:w="http://schemas.openxmlformats.org/wordprocessingml/2006/main">
        <w:t xml:space="preserve">1. 2.Mozus 20:3-5 "Tev nav citu dievu kā Manis. Netaisi sev tēlu vai līdzību nekam, kas augšā debesīs, vai apakšā uz zemes, vai kas ir. Ūdenī zem zemes.Tev nebūs viņiem locīties un nekalpot tiem, jo es, Tas Kungs, tavs Dievs, esmu greizsirdīgs Dievs, kas piemeklē tēvu noziegumus pār bērniem līdz trešajai un ceturtajai paaudzei tiem, kas mani ienīst.</w:t>
      </w:r>
    </w:p>
    <w:p/>
    <w:p>
      <w:r xmlns:w="http://schemas.openxmlformats.org/wordprocessingml/2006/main">
        <w:t xml:space="preserve">2. Romiešiem 1:22-25 Uzdodot sevi par gudriem, viņi kļuva muļķi un samainīja nemirstīgā Dieva godību pret tēliem, kas līdzinās mirstīgam cilvēkam un putniem, dzīvniekiem un rāpojošām lietām. Tāpēc Dievs viņus viņu sirds kārībās nodeva nešķīstībai, viņu miesu apkaunošanai savā starpā, jo viņi patiesību par Dievu nomainīja pret meliem un pielūdza un kalpoja radījumam, nevis Radītājam, kurš ir svētīts mūžīgi! Āmen.</w:t>
      </w:r>
    </w:p>
    <w:p/>
    <w:p>
      <w:r xmlns:w="http://schemas.openxmlformats.org/wordprocessingml/2006/main">
        <w:t xml:space="preserve">Jesajas 45:17 Bet Israēls tiks izglābts Tā Kungā ar mūžīgu pestīšanu; jūs nepaliksit kaunā un nekaunās pasaule bezgalīgi.</w:t>
      </w:r>
    </w:p>
    <w:p/>
    <w:p>
      <w:r xmlns:w="http://schemas.openxmlformats.org/wordprocessingml/2006/main">
        <w:t xml:space="preserve">Israēls tiks mūžīgi glābts Kungā un nekad netiks kauns vai apmulsis.</w:t>
      </w:r>
    </w:p>
    <w:p/>
    <w:p>
      <w:r xmlns:w="http://schemas.openxmlformats.org/wordprocessingml/2006/main">
        <w:t xml:space="preserve">1. Mūžīgās pestīšanas solījums</w:t>
      </w:r>
    </w:p>
    <w:p/>
    <w:p>
      <w:r xmlns:w="http://schemas.openxmlformats.org/wordprocessingml/2006/main">
        <w:t xml:space="preserve">2. Pestīšanas svētība</w:t>
      </w:r>
    </w:p>
    <w:p/>
    <w:p>
      <w:r xmlns:w="http://schemas.openxmlformats.org/wordprocessingml/2006/main">
        <w:t xml:space="preserve">1. Romiešiem 10:9-10 - Ja tu ar savu muti atzīsi Kungu Jēzu un savā sirdī ticēsi, ka Dievs Viņu ir uzmodinājis no miroņiem, tu tiksi izglābts.</w:t>
      </w:r>
    </w:p>
    <w:p/>
    <w:p>
      <w:r xmlns:w="http://schemas.openxmlformats.org/wordprocessingml/2006/main">
        <w:t xml:space="preserve">2. Psalms 121:1-2 — Es pacelšu savas acis uz kalniem, no kurienes nāk mana palīdzība. Mana palīdzība nāk no Tā Kunga, kas radījis debesis un zemi.</w:t>
      </w:r>
    </w:p>
    <w:p/>
    <w:p>
      <w:r xmlns:w="http://schemas.openxmlformats.org/wordprocessingml/2006/main">
        <w:t xml:space="preserve">Jesajas 45:18 Jo tā saka Tas Kungs, kas radījis debesis. Dievs pats, kas radīja zemi un radīja to; Viņš to ir nodibinājis, viņš to radījis ne velti, viņš to radīja, lai tā būtu apdzīvota. Es esmu Tas Kungs; un neviena cita nav.</w:t>
      </w:r>
    </w:p>
    <w:p/>
    <w:p>
      <w:r xmlns:w="http://schemas.openxmlformats.org/wordprocessingml/2006/main">
        <w:t xml:space="preserve">Dievs radīja debesis un zemi, lai tās apdzīvotu, un nav neviena cita, izņemot Viņu.</w:t>
      </w:r>
    </w:p>
    <w:p/>
    <w:p>
      <w:r xmlns:w="http://schemas.openxmlformats.org/wordprocessingml/2006/main">
        <w:t xml:space="preserve">1. Dieva radība: Viņa krāšņās klātbūtnes zīme</w:t>
      </w:r>
    </w:p>
    <w:p/>
    <w:p>
      <w:r xmlns:w="http://schemas.openxmlformats.org/wordprocessingml/2006/main">
        <w:t xml:space="preserve">2. Zemes apdzīvošana: aicinājums uz Dieva klātbūtni</w:t>
      </w:r>
    </w:p>
    <w:p/>
    <w:p>
      <w:r xmlns:w="http://schemas.openxmlformats.org/wordprocessingml/2006/main">
        <w:t xml:space="preserve">1. Genesis 1:1 2 - Iesākumā Dievs radīja debesis un zemi.</w:t>
      </w:r>
    </w:p>
    <w:p/>
    <w:p>
      <w:r xmlns:w="http://schemas.openxmlformats.org/wordprocessingml/2006/main">
        <w:t xml:space="preserve">2. Atklāsmes 21:3 – Un es dzirdēju skaļu balsi no troņa sakām: Skaties! Dieva mājvieta tagad ir starp ļaudīm, un viņš dzīvos pie tiem. Tie būs viņa tauta, un pats Dievs būs ar viņiem un būs viņu Dievs.</w:t>
      </w:r>
    </w:p>
    <w:p/>
    <w:p>
      <w:r xmlns:w="http://schemas.openxmlformats.org/wordprocessingml/2006/main">
        <w:t xml:space="preserve">Jesajas 45:19 Es neesmu runājis slepenībā, zemes tumšajā vietā. Es neteicu Jēkaba pēcnācējiem: Velti meklējiet mani. Es, Tas Kungs, runāju taisnību, es pasludinu taisnību.</w:t>
      </w:r>
    </w:p>
    <w:p/>
    <w:p>
      <w:r xmlns:w="http://schemas.openxmlformats.org/wordprocessingml/2006/main">
        <w:t xml:space="preserve">Šī rakstvieta uzsver, ka Dievs runā atklāti un godīgi un ka Viņš neslēpj Savus vārdus.</w:t>
      </w:r>
    </w:p>
    <w:p/>
    <w:p>
      <w:r xmlns:w="http://schemas.openxmlformats.org/wordprocessingml/2006/main">
        <w:t xml:space="preserve">1: Dievs runā atklāti un godīgi</w:t>
      </w:r>
    </w:p>
    <w:p/>
    <w:p>
      <w:r xmlns:w="http://schemas.openxmlformats.org/wordprocessingml/2006/main">
        <w:t xml:space="preserve">2: Godīgi meklēt Dievu</w:t>
      </w:r>
    </w:p>
    <w:p/>
    <w:p>
      <w:r xmlns:w="http://schemas.openxmlformats.org/wordprocessingml/2006/main">
        <w:t xml:space="preserve">1: Psalms 25:14 - Tā Kunga noslēpums ir ar tiem, kas Viņu bīstas; un viņš tiem parādīs savu derību.</w:t>
      </w:r>
    </w:p>
    <w:p/>
    <w:p>
      <w:r xmlns:w="http://schemas.openxmlformats.org/wordprocessingml/2006/main">
        <w:t xml:space="preserve">2: Salamana pamācības 3:5-6 – Paļaujies uz To Kungu no visas sirds un nepaļaujies uz savu prātu; Visos savos ceļos atzīstiet Viņu, un Viņš vadīs jūsu ceļus.</w:t>
      </w:r>
    </w:p>
    <w:p/>
    <w:p>
      <w:r xmlns:w="http://schemas.openxmlformats.org/wordprocessingml/2006/main">
        <w:t xml:space="preserve">Jesajas 45:20 Sapulcieties un nāciet! tuvojieties kopā, jūs, kas esat izbēguši no tautām! Tie nezina, kas uzcēla koku savam tēlam, un lūdziet dievu, kas nevar glābt.</w:t>
      </w:r>
    </w:p>
    <w:p/>
    <w:p>
      <w:r xmlns:w="http://schemas.openxmlformats.org/wordprocessingml/2006/main">
        <w:t xml:space="preserve">Šis pants no Jesajas 45:20 aicina tautas sanākt kopā un paļauties uz To Kungu, kas var tās glābt, tā vietā, lai pielūgtu viltus dievu tēlus, kuri nevar glābt.</w:t>
      </w:r>
    </w:p>
    <w:p/>
    <w:p>
      <w:r xmlns:w="http://schemas.openxmlformats.org/wordprocessingml/2006/main">
        <w:t xml:space="preserve">1. "Tas Kungs ir mūsu pestīšana"</w:t>
      </w:r>
    </w:p>
    <w:p/>
    <w:p>
      <w:r xmlns:w="http://schemas.openxmlformats.org/wordprocessingml/2006/main">
        <w:t xml:space="preserve">2. "Elku pielūgšanas briesmas"</w:t>
      </w:r>
    </w:p>
    <w:p/>
    <w:p>
      <w:r xmlns:w="http://schemas.openxmlformats.org/wordprocessingml/2006/main">
        <w:t xml:space="preserve">1. Psalms 62:7 - "Mana pestīšana un mans gods ir atkarīgs no Dieva, viņš ir mana varenā klints, mans patvērums."</w:t>
      </w:r>
    </w:p>
    <w:p/>
    <w:p>
      <w:r xmlns:w="http://schemas.openxmlformats.org/wordprocessingml/2006/main">
        <w:t xml:space="preserve">2. Jeremijas 17:5-7 - "Tā saka Tas Kungs: Nolādēts ir tas cilvēks, kas paļaujas uz cilvēku un dara savu spēku, kura sirds novēršas no Tā Kunga. Viņš ir kā krūms tuksnesī un neredzēs. lai nāk kāds labums. Viņš dzīvos izkaltušajās tuksneša vietās, neapdzīvotā sāls zemē."</w:t>
      </w:r>
    </w:p>
    <w:p/>
    <w:p>
      <w:r xmlns:w="http://schemas.openxmlformats.org/wordprocessingml/2006/main">
        <w:t xml:space="preserve">Jesajas 45:21 Pastāstiet un pievediet viņus tuvāk; jā, lai viņi apspriežas kopā: kas to ir sludinājis kopš seniem laikiem? kurš to ir stāstījis no tā laika? vai es neesmu Tas Kungs? un bez manis nav cita Dieva; taisnīgs Dievs un Pestītājs; man blakus nav neviena.</w:t>
      </w:r>
    </w:p>
    <w:p/>
    <w:p>
      <w:r xmlns:w="http://schemas.openxmlformats.org/wordprocessingml/2006/main">
        <w:t xml:space="preserve">Dievs ir vienīgais taisnīgais Dievs un Pestītājs.</w:t>
      </w:r>
    </w:p>
    <w:p/>
    <w:p>
      <w:r xmlns:w="http://schemas.openxmlformats.org/wordprocessingml/2006/main">
        <w:t xml:space="preserve">1. Dieva suverenitāte un mīlestība</w:t>
      </w:r>
    </w:p>
    <w:p/>
    <w:p>
      <w:r xmlns:w="http://schemas.openxmlformats.org/wordprocessingml/2006/main">
        <w:t xml:space="preserve">2. Dzīvošana, ticot Dieva suverenitātei</w:t>
      </w:r>
    </w:p>
    <w:p/>
    <w:p>
      <w:r xmlns:w="http://schemas.openxmlformats.org/wordprocessingml/2006/main">
        <w:t xml:space="preserve">1. Jesaja 43:11 - "Es, es esmu Tas Kungs, un bez manis nav neviena glābēja."</w:t>
      </w:r>
    </w:p>
    <w:p/>
    <w:p>
      <w:r xmlns:w="http://schemas.openxmlformats.org/wordprocessingml/2006/main">
        <w:t xml:space="preserve">2. Filipiešiem 4:19 - "Un mans Dievs apmierinās visas jūsu vajadzības saskaņā ar savu bagātību godībā caur Kristu Jēzu."</w:t>
      </w:r>
    </w:p>
    <w:p/>
    <w:p>
      <w:r xmlns:w="http://schemas.openxmlformats.org/wordprocessingml/2006/main">
        <w:t xml:space="preserve">Jesajas 45:22 Skatieties uz mani un esiet glābti, visi zemes gali, jo es esmu Dievs, un nav neviena cita.</w:t>
      </w:r>
    </w:p>
    <w:p/>
    <w:p>
      <w:r xmlns:w="http://schemas.openxmlformats.org/wordprocessingml/2006/main">
        <w:t xml:space="preserve">Dievs pavēl visiem cilvēkiem skatīties uz Viņu un tikt glābtiem, jo Viņš ir vienīgais Dievs.</w:t>
      </w:r>
    </w:p>
    <w:p/>
    <w:p>
      <w:r xmlns:w="http://schemas.openxmlformats.org/wordprocessingml/2006/main">
        <w:t xml:space="preserve">1. Dieva neizsīkstošā mīlestība un žēlsirdība pret visiem cilvēkiem</w:t>
      </w:r>
    </w:p>
    <w:p/>
    <w:p>
      <w:r xmlns:w="http://schemas.openxmlformats.org/wordprocessingml/2006/main">
        <w:t xml:space="preserve">2. Dieva unikalitāte un Viņa glābšanas plāns</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Romiešiem 10:9-10 – Ja tu ar savu muti apliecināsi Kungu Jēzu un savā sirdī ticēsi, ka Dievs Viņu ir uzmodinājis no miroņiem, tu tiksi izglābts.</w:t>
      </w:r>
    </w:p>
    <w:p/>
    <w:p>
      <w:r xmlns:w="http://schemas.openxmlformats.org/wordprocessingml/2006/main">
        <w:t xml:space="preserve">Jesajas 45:23 Es zvērēju pie sevis, vārds taisnībā ir izgājis no manas mutes un neatgriezīsies, ka man visi ceļi locīsies, katra mēle zvērēs.</w:t>
      </w:r>
    </w:p>
    <w:p/>
    <w:p>
      <w:r xmlns:w="http://schemas.openxmlformats.org/wordprocessingml/2006/main">
        <w:t xml:space="preserve">Dieva suverenitāte ir absolūta: visi cilvēki galu galā paklanīsies Viņam.</w:t>
      </w:r>
    </w:p>
    <w:p/>
    <w:p>
      <w:r xmlns:w="http://schemas.openxmlformats.org/wordprocessingml/2006/main">
        <w:t xml:space="preserve">1. Dieva neapšaubāmā suverenitāte</w:t>
      </w:r>
    </w:p>
    <w:p/>
    <w:p>
      <w:r xmlns:w="http://schemas.openxmlformats.org/wordprocessingml/2006/main">
        <w:t xml:space="preserve">2. Dieva autoritātes atzīšana</w:t>
      </w:r>
    </w:p>
    <w:p/>
    <w:p>
      <w:r xmlns:w="http://schemas.openxmlformats.org/wordprocessingml/2006/main">
        <w:t xml:space="preserve">1. Daniēla 7:13-14 - Es redzēju nakts vīzijās, un lūk, ar debesu mākoņiem nāca kāds līdzīgs Cilvēka dēlam, un viņš nonāca pie Vecā un tika parādīts viņa priekšā. Un viņam tika dota vara un slava, un valstība, lai visas tautas, tautas un valodas viņam kalpotu; Viņa vara ir mūžīga vara, kas nezudīs, un viņa valstība ir tāda, kas netiks iznīcināta.</w:t>
      </w:r>
    </w:p>
    <w:p/>
    <w:p>
      <w:r xmlns:w="http://schemas.openxmlformats.org/wordprocessingml/2006/main">
        <w:t xml:space="preserve">2. Filipiešiem 2:10-11 - lai Jēzus vārda priekšā locītos katrs ceļgals gan debesīs, gan virs zemes, gan zem zemes, un katra mēle atzītu, ka Jēzus Kristus ir Kungs, Dievam Tēvam par godu.</w:t>
      </w:r>
    </w:p>
    <w:p/>
    <w:p>
      <w:r xmlns:w="http://schemas.openxmlformats.org/wordprocessingml/2006/main">
        <w:t xml:space="preserve">Jesajas 45:24 Tiešām, kāds sacīs: Man ir taisnība un spēks Tā Kungā. un visi, kas pret viņu dusmojas, paliks kaunā.</w:t>
      </w:r>
    </w:p>
    <w:p/>
    <w:p>
      <w:r xmlns:w="http://schemas.openxmlformats.org/wordprocessingml/2006/main">
        <w:t xml:space="preserve">Dievs sniedz mums taisnību un spēku, un Viņš ir patvēruma vieta tiem, kas Viņu meklē.</w:t>
      </w:r>
    </w:p>
    <w:p/>
    <w:p>
      <w:r xmlns:w="http://schemas.openxmlformats.org/wordprocessingml/2006/main">
        <w:t xml:space="preserve">1. Dieva taisnības spēks</w:t>
      </w:r>
    </w:p>
    <w:p/>
    <w:p>
      <w:r xmlns:w="http://schemas.openxmlformats.org/wordprocessingml/2006/main">
        <w:t xml:space="preserve">2. Patvēruma atrašana pie Kunga</w:t>
      </w:r>
    </w:p>
    <w:p/>
    <w:p>
      <w:r xmlns:w="http://schemas.openxmlformats.org/wordprocessingml/2006/main">
        <w:t xml:space="preserve">1. Psalms 46:1 — Dievs ir mūsu patvērums un spēks, ļoti aktuāls palīgs grūtībās.</w:t>
      </w:r>
    </w:p>
    <w:p/>
    <w:p>
      <w:r xmlns:w="http://schemas.openxmlformats.org/wordprocessingml/2006/main">
        <w:t xml:space="preserve">2. Romiešiem 10:4 - Jo Kristus ir bauslības gals, lai attaisnotu katru, kas tic.</w:t>
      </w:r>
    </w:p>
    <w:p/>
    <w:p>
      <w:r xmlns:w="http://schemas.openxmlformats.org/wordprocessingml/2006/main">
        <w:t xml:space="preserve">Jesajas 45:25 Tā Kungā visi Israēla pēcnācēji tiks attaisnoti un leposies.</w:t>
      </w:r>
    </w:p>
    <w:p/>
    <w:p>
      <w:r xmlns:w="http://schemas.openxmlformats.org/wordprocessingml/2006/main">
        <w:t xml:space="preserve">Visi Israēla pēcnācēji tiks attaisnoti, un tiem būs gods Kungā.</w:t>
      </w:r>
    </w:p>
    <w:p/>
    <w:p>
      <w:r xmlns:w="http://schemas.openxmlformats.org/wordprocessingml/2006/main">
        <w:t xml:space="preserve">1. Israēla attaisnošana caur Kungu</w:t>
      </w:r>
    </w:p>
    <w:p/>
    <w:p>
      <w:r xmlns:w="http://schemas.openxmlformats.org/wordprocessingml/2006/main">
        <w:t xml:space="preserve">2. Israēla godība Kungā</w:t>
      </w:r>
    </w:p>
    <w:p/>
    <w:p>
      <w:r xmlns:w="http://schemas.openxmlformats.org/wordprocessingml/2006/main">
        <w:t xml:space="preserve">1. Romiešiem 3:20-31 — attaisnošana caur ticību Kristum</w:t>
      </w:r>
    </w:p>
    <w:p/>
    <w:p>
      <w:r xmlns:w="http://schemas.openxmlformats.org/wordprocessingml/2006/main">
        <w:t xml:space="preserve">2. Galatiešiem 6:14-16 – Slava Kristus krustā</w:t>
      </w:r>
    </w:p>
    <w:p/>
    <w:p>
      <w:r xmlns:w="http://schemas.openxmlformats.org/wordprocessingml/2006/main">
        <w:t xml:space="preserve">Jesajas grāmatas 46. nodaļa pretstata elku bezspēcību Dieva suverenitātei un uzticībai. Tas uzsver Dieva spēju nest Savus ļaudis visos apstākļos un Viņa aicinājumu paļauties tikai uz Viņu.</w:t>
      </w:r>
    </w:p>
    <w:p/>
    <w:p>
      <w:r xmlns:w="http://schemas.openxmlformats.org/wordprocessingml/2006/main">
        <w:t xml:space="preserve">1. rindkopa: Nodaļa sākas ar Babilonas elku aprakstu, kas tiek nēsāts uz dzīvniekiem un nevar sevi glābt. Dievs ņirgājas par elkiem, pretstatādams to vājumu savam spēkam un uzticībai (Jesajas 46:1-7).</w:t>
      </w:r>
    </w:p>
    <w:p/>
    <w:p>
      <w:r xmlns:w="http://schemas.openxmlformats.org/wordprocessingml/2006/main">
        <w:t xml:space="preserve">2. rindkopa: Dievs atgādina Saviem ļaudīm par saviem pagātnes glābšanas darbiem un spēju pasludināt beigas no paša sākuma. Viņš aicina tos atcerēties Viņa uzticību un paļauties uz Viņu, jo Viņš vienīgais ir Dievs un nav neviena cita (Jesaja 46:8-13).</w:t>
      </w:r>
    </w:p>
    <w:p/>
    <w:p>
      <w:r xmlns:w="http://schemas.openxmlformats.org/wordprocessingml/2006/main">
        <w:t xml:space="preserve">Kopsavilkumā,</w:t>
      </w:r>
    </w:p>
    <w:p>
      <w:r xmlns:w="http://schemas.openxmlformats.org/wordprocessingml/2006/main">
        <w:t xml:space="preserve">Jesajas četrdesmit sestā nodaļa atklāj</w:t>
      </w:r>
    </w:p>
    <w:p>
      <w:r xmlns:w="http://schemas.openxmlformats.org/wordprocessingml/2006/main">
        <w:t xml:space="preserve">elku bezspēcība, Dieva uzticība,</w:t>
      </w:r>
    </w:p>
    <w:p>
      <w:r xmlns:w="http://schemas.openxmlformats.org/wordprocessingml/2006/main">
        <w:t xml:space="preserve">Viņa aicinājums uzticēties tikai Viņam.</w:t>
      </w:r>
    </w:p>
    <w:p/>
    <w:p>
      <w:r xmlns:w="http://schemas.openxmlformats.org/wordprocessingml/2006/main">
        <w:t xml:space="preserve">Kontrasts starp elkiem un Dieva spēku un uzticību.</w:t>
      </w:r>
    </w:p>
    <w:p>
      <w:r xmlns:w="http://schemas.openxmlformats.org/wordprocessingml/2006/main">
        <w:t xml:space="preserve">Aiciniet atcerēties un paļauties tikai uz Dievu.</w:t>
      </w:r>
    </w:p>
    <w:p/>
    <w:p>
      <w:r xmlns:w="http://schemas.openxmlformats.org/wordprocessingml/2006/main">
        <w:t xml:space="preserve">Šī nodaļa uzsver elku bezspēcību un izceļ Dieva uzticību un suverenitāti. Tajā aprakstīti Babilonas elki, kas tiek nēsāti uz dzīvniekiem un nespēj paši sevi glābt. Dievs ņirgājas par šiem elkiem, pretstatādams to vājumu savam spēkam un uzticamībai. Viņš atgādina Saviem ļaudīm par Viņa pagātnes glābšanas darbiem un spēju paredzēt nākotni. Dievs aicina viņus atcerēties Viņa uzticību un paļauties tikai uz Viņu, jo Viņš ir vienīgais patiesais Dievs un cita nav. Nodaļa kalpo kā atgādinājums par elku pielūgsmes veltīgumu un nelokāmo Dieva uzticību, mudinot Viņa ļaudis pilnībā paļauties uz Viņu.</w:t>
      </w:r>
    </w:p>
    <w:p/>
    <w:p>
      <w:r xmlns:w="http://schemas.openxmlformats.org/wordprocessingml/2006/main">
        <w:t xml:space="preserve">Jesajas 46:1 Bels noliecas, Nebo noliecās, viņu elki bija pār zvēriem un liellopiem; jūsu rati bija smagi noslogoti; tie ir nasta nogurušajam zvēram.</w:t>
      </w:r>
    </w:p>
    <w:p/>
    <w:p>
      <w:r xmlns:w="http://schemas.openxmlformats.org/wordprocessingml/2006/main">
        <w:t xml:space="preserve">Dievs ir lielāks par cilvēku elkiem.</w:t>
      </w:r>
    </w:p>
    <w:p/>
    <w:p>
      <w:r xmlns:w="http://schemas.openxmlformats.org/wordprocessingml/2006/main">
        <w:t xml:space="preserve">1. Cilvēku elki nekad nevar līdzināties Dieva varenībai.</w:t>
      </w:r>
    </w:p>
    <w:p/>
    <w:p>
      <w:r xmlns:w="http://schemas.openxmlformats.org/wordprocessingml/2006/main">
        <w:t xml:space="preserve">2. Mēs nedrīkstam apgrūtināt savu uzticību Dievam ar smago viltus elku nastu.</w:t>
      </w:r>
    </w:p>
    <w:p/>
    <w:p>
      <w:r xmlns:w="http://schemas.openxmlformats.org/wordprocessingml/2006/main">
        <w:t xml:space="preserve">1. Jeremija 10:3-5</w:t>
      </w:r>
    </w:p>
    <w:p/>
    <w:p>
      <w:r xmlns:w="http://schemas.openxmlformats.org/wordprocessingml/2006/main">
        <w:t xml:space="preserve">2. Romiešiem 1:25</w:t>
      </w:r>
    </w:p>
    <w:p/>
    <w:p>
      <w:r xmlns:w="http://schemas.openxmlformats.org/wordprocessingml/2006/main">
        <w:t xml:space="preserve">Jesajas 46:2 Viņi noliecas, kopā noliecas; viņi nevarēja nogādāt nastu, bet paši ir nonākuši gūstā.</w:t>
      </w:r>
    </w:p>
    <w:p/>
    <w:p>
      <w:r xmlns:w="http://schemas.openxmlformats.org/wordprocessingml/2006/main">
        <w:t xml:space="preserve">Dievs neļaus Saviem ļaudīm tikt noslogotiem vairāk, nekā tie spēj izturēt, un, ja tie kļūst satriekti, Viņš tos aizvedīs gūstā.</w:t>
      </w:r>
    </w:p>
    <w:p/>
    <w:p>
      <w:r xmlns:w="http://schemas.openxmlformats.org/wordprocessingml/2006/main">
        <w:t xml:space="preserve">1. Tas Kungs mūs aizvedīs gūstā, ja mūs nomāks mūsu nastas.</w:t>
      </w:r>
    </w:p>
    <w:p/>
    <w:p>
      <w:r xmlns:w="http://schemas.openxmlformats.org/wordprocessingml/2006/main">
        <w:t xml:space="preserve">2. Mums jāpaļaujas uz to, ka Dievs palīdz nest mūsu nastas.</w:t>
      </w:r>
    </w:p>
    <w:p/>
    <w:p>
      <w:r xmlns:w="http://schemas.openxmlformats.org/wordprocessingml/2006/main">
        <w:t xml:space="preserve">1. Jesaja 46:2 - Viņi noliecas, viņi kopā noliecas; viņi nevarēja nogādāt nastu, bet paši ir nonākuši gūstā.</w:t>
      </w:r>
    </w:p>
    <w:p/>
    <w:p>
      <w:r xmlns:w="http://schemas.openxmlformats.org/wordprocessingml/2006/main">
        <w:t xml:space="preserve">2. Psalms 55:22 - Uzmet savu nastu Tam Kungam, un Viņš tevi uzturēs; Viņš nekad nepieļaus taisno aizkustināt.</w:t>
      </w:r>
    </w:p>
    <w:p/>
    <w:p>
      <w:r xmlns:w="http://schemas.openxmlformats.org/wordprocessingml/2006/main">
        <w:t xml:space="preserve">Jesajas 46:3 Uzklausiet mani, Jēkaba nams un viss Israēla nama atlikums, ko es esmu iznesis no vēdera, kas ir iznests no dzemdes!</w:t>
      </w:r>
    </w:p>
    <w:p/>
    <w:p>
      <w:r xmlns:w="http://schemas.openxmlformats.org/wordprocessingml/2006/main">
        <w:t xml:space="preserve">Dievs aicina Jēkaba namu un visu Israēla nama atlikumu, atgādinot, ka Viņš tos ir dzemdējis no dzemdes.</w:t>
      </w:r>
    </w:p>
    <w:p/>
    <w:p>
      <w:r xmlns:w="http://schemas.openxmlformats.org/wordprocessingml/2006/main">
        <w:t xml:space="preserve">1. Dieva mīlestības spēks pret saviem ļaudīm</w:t>
      </w:r>
    </w:p>
    <w:p/>
    <w:p>
      <w:r xmlns:w="http://schemas.openxmlformats.org/wordprocessingml/2006/main">
        <w:t xml:space="preserve">2. Dieva uzticība, nesot savu tautu no dzemdes</w:t>
      </w:r>
    </w:p>
    <w:p/>
    <w:p>
      <w:r xmlns:w="http://schemas.openxmlformats.org/wordprocessingml/2006/main">
        <w:t xml:space="preserve">1. Jeremija 31:3 - "Tas Kungs man ir parādījies no seniem laikiem, sacīdams: Jā, es tevi mīlēju ar mūžīgu mīlestību; tāpēc es tevi vilku ar mīlestību."</w:t>
      </w:r>
    </w:p>
    <w:p/>
    <w:p>
      <w:r xmlns:w="http://schemas.openxmlformats.org/wordprocessingml/2006/main">
        <w:t xml:space="preserve">2. Psalms 139:13-14 - "Jo tu esi ieņēmis manus grožus, tu mani apklāji manas mātes klēpī. Es tevi slavēšu, jo es esmu brīnišķīgi radīts, brīnišķīgi ir tavi darbi, un mana dvēsele zina taisnību. labi."</w:t>
      </w:r>
    </w:p>
    <w:p/>
    <w:p>
      <w:r xmlns:w="http://schemas.openxmlformats.org/wordprocessingml/2006/main">
        <w:t xml:space="preserve">Jesajas 46:4 Un es esmu tas līdz jūsu vecumam; un es tevi nesīšu līdz aizsmakušiem matiem. Es esmu radījis un nesīšu; pat es tevi nesīšu un izglābšu.</w:t>
      </w:r>
    </w:p>
    <w:p/>
    <w:p>
      <w:r xmlns:w="http://schemas.openxmlformats.org/wordprocessingml/2006/main">
        <w:t xml:space="preserve">Šis fragments mums stāsta, ka Dievs vienmēr būs ar mums un nekad mūs nepametīs, lai arī cik veci mēs kļūtu.</w:t>
      </w:r>
    </w:p>
    <w:p/>
    <w:p>
      <w:r xmlns:w="http://schemas.openxmlformats.org/wordprocessingml/2006/main">
        <w:t xml:space="preserve">1. Uzticieties Tam Kungam: Dieva apsolījums vienmēr būt ar mums</w:t>
      </w:r>
    </w:p>
    <w:p/>
    <w:p>
      <w:r xmlns:w="http://schemas.openxmlformats.org/wordprocessingml/2006/main">
        <w:t xml:space="preserve">2. Mūsu Dieva spēks: Viņa aizsardzība un nodrošinājums visos laikmetos</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Ebrejiem 13:5-6 - Saglabājiet savu dzīvi brīvu no naudas mīlestības un esiet apmierināti ar to, kas jums ir, jo Dievs ir teicis: Es jūs nekad neatstāšu; nekad es tevi nepametīšu. Tāpēc mēs ar paļāvību sakām: Tas Kungs ir mans palīgs; Es nebaidīšos. Ko ar mani var izdarīt vienkārši mirstīgie?</w:t>
      </w:r>
    </w:p>
    <w:p/>
    <w:p>
      <w:r xmlns:w="http://schemas.openxmlformats.org/wordprocessingml/2006/main">
        <w:t xml:space="preserve">Jesajas 46:5 Kam jūs mani pielīdzināsit un pielīdzināsit, lai mēs būtu līdzīgi?</w:t>
      </w:r>
    </w:p>
    <w:p/>
    <w:p>
      <w:r xmlns:w="http://schemas.openxmlformats.org/wordprocessingml/2006/main">
        <w:t xml:space="preserve">Dievs jautā, kurš var salīdzināt ar Viņu un padarīt Viņu līdzvērtīgu.</w:t>
      </w:r>
    </w:p>
    <w:p/>
    <w:p>
      <w:r xmlns:w="http://schemas.openxmlformats.org/wordprocessingml/2006/main">
        <w:t xml:space="preserve">1. Nepārspējamā Dieva Majestāte</w:t>
      </w:r>
    </w:p>
    <w:p/>
    <w:p>
      <w:r xmlns:w="http://schemas.openxmlformats.org/wordprocessingml/2006/main">
        <w:t xml:space="preserve">2. Nesalīdzināmais Dievs</w:t>
      </w:r>
    </w:p>
    <w:p/>
    <w:p>
      <w:r xmlns:w="http://schemas.openxmlformats.org/wordprocessingml/2006/main">
        <w:t xml:space="preserve">1. Psalms 89:6-7 — Kurš gan debesīs var līdzināties Tam Kungam? Kurš no debesu radībām ir līdzīgs Tam Kungam, Dievs, kas ir ļoti bīstams svēto padomē un brīnišķīgāks par visiem, kas ir viņam apkārt?</w:t>
      </w:r>
    </w:p>
    <w:p/>
    <w:p>
      <w:r xmlns:w="http://schemas.openxmlformats.org/wordprocessingml/2006/main">
        <w:t xml:space="preserve">2. Jesaja 40:25 – Ar ko tad tu mani salīdzināsi, lai es būtu kā viņš? saka Svētais.</w:t>
      </w:r>
    </w:p>
    <w:p/>
    <w:p>
      <w:r xmlns:w="http://schemas.openxmlformats.org/wordprocessingml/2006/main">
        <w:t xml:space="preserve">Jesajas 46:6 Viņi izvelk zeltu no maisa, sver sudrabu svarā un algo zeltkaļu; un viņš to padara par dievu: viņi krīt, jā, viņi pielūdz.</w:t>
      </w:r>
    </w:p>
    <w:p/>
    <w:p>
      <w:r xmlns:w="http://schemas.openxmlformats.org/wordprocessingml/2006/main">
        <w:t xml:space="preserve">Cilvēki tērē savu naudu, maksājot zeltkaļiem, lai tie radītu elkus, un tad viņi paklanās un pielūdz šos elkus.</w:t>
      </w:r>
    </w:p>
    <w:p/>
    <w:p>
      <w:r xmlns:w="http://schemas.openxmlformats.org/wordprocessingml/2006/main">
        <w:t xml:space="preserve">1. Salamana Pamācības 16:16 — Cik daudz labāk ir iegūt gudrību nekā zeltu! Un iegūt sapratni nozīmē būt izvēlētam, nevis sudrabam.</w:t>
      </w:r>
    </w:p>
    <w:p/>
    <w:p>
      <w:r xmlns:w="http://schemas.openxmlformats.org/wordprocessingml/2006/main">
        <w:t xml:space="preserve">2. Kolosiešiem 3:5 - Tāpēc nogaliniet to, kas jūsos ir zemisks: netiklību, netīrību, kaislības, ļaunas tieksmes un mantkārību, kas ir elkdievība.</w:t>
      </w:r>
    </w:p>
    <w:p/>
    <w:p>
      <w:r xmlns:w="http://schemas.openxmlformats.org/wordprocessingml/2006/main">
        <w:t xml:space="preserve">1. Psalms 115:4-8 —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2. Jeremija 10:3-5 – Jo tautu paražas ir tukšums. Koku no meža nocērt un ar cirvi apstrādā amatnieka rokas. Viņi to rotā ar sudrabu un zeltu; viņi to nostiprina ar āmuru un naglām, lai tas nevarētu kustēties. Viņu elki ir kā putnubiedēkļi gurķu laukā, un viņi nevar runāt; tie ir jānes, jo viņi nevar staigāt. Nebaidieties no viņiem, jo viņi nevar darīt ļaunu, nedz arī viņiem nav jāstrādā labu.</w:t>
      </w:r>
    </w:p>
    <w:p/>
    <w:p>
      <w:r xmlns:w="http://schemas.openxmlformats.org/wordprocessingml/2006/main">
        <w:t xml:space="preserve">Jesajas 46:7 Viņi viņu nes uz pleca, nes un nostāda viņa vietā, un viņš stāv. no savas vietas viņš nepametīs, jā, uz Viņu brēks, bet viņš nevar atbildēt un neglābt viņu no viņa bēdām.</w:t>
      </w:r>
    </w:p>
    <w:p/>
    <w:p>
      <w:r xmlns:w="http://schemas.openxmlformats.org/wordprocessingml/2006/main">
        <w:t xml:space="preserve">Dievs ir vienmēr klātesošs un vienmēr pieejams, lai palīdzētu mums grūtībās.</w:t>
      </w:r>
    </w:p>
    <w:p/>
    <w:p>
      <w:r xmlns:w="http://schemas.openxmlformats.org/wordprocessingml/2006/main">
        <w:t xml:space="preserve">1. Mūžīgi klātesošais Dievs: Kā Dievs vienmēr ir ar mums grūtību laikā</w:t>
      </w:r>
    </w:p>
    <w:p/>
    <w:p>
      <w:r xmlns:w="http://schemas.openxmlformats.org/wordprocessingml/2006/main">
        <w:t xml:space="preserve">2. Zināt savu vietu: iemācīties paļauties uz Dieva suverenitāti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Jesajas 46:8 Atcerieties to un parādiet sevi vīriem; atcerieties to, jūs pārkāpēji!</w:t>
      </w:r>
    </w:p>
    <w:p/>
    <w:p>
      <w:r xmlns:w="http://schemas.openxmlformats.org/wordprocessingml/2006/main">
        <w:t xml:space="preserve">Šī rakstvieta mudina mūs atcerēties Tā Kunga apsolījumus un būt stipriem un uzticīgiem.</w:t>
      </w:r>
    </w:p>
    <w:p/>
    <w:p>
      <w:r xmlns:w="http://schemas.openxmlformats.org/wordprocessingml/2006/main">
        <w:t xml:space="preserve">1. Ticības spēks: stingra pastāvēšana Tā Kunga apsolījumos</w:t>
      </w:r>
    </w:p>
    <w:p/>
    <w:p>
      <w:r xmlns:w="http://schemas.openxmlformats.org/wordprocessingml/2006/main">
        <w:t xml:space="preserve">2. Tā Kunga piemiņa: mūsu derības ar Dievu izpilde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Jesajas 46:9 Atcerieties, kas bija senatnē, jo es esmu Dievs, un nav neviena cita; Es esmu Dievs, un nav neviena tāda kā es,</w:t>
      </w:r>
    </w:p>
    <w:p/>
    <w:p>
      <w:r xmlns:w="http://schemas.openxmlformats.org/wordprocessingml/2006/main">
        <w:t xml:space="preserve">Dievs mums atgādina par Savu kā vienīgā Dieva autoritāti un spēku un ka nav neviena tāda kā Viņš.</w:t>
      </w:r>
    </w:p>
    <w:p/>
    <w:p>
      <w:r xmlns:w="http://schemas.openxmlformats.org/wordprocessingml/2006/main">
        <w:t xml:space="preserve">1. Dieva suverenitāte: atgādinājums paļauties tikai uz Viņu</w:t>
      </w:r>
    </w:p>
    <w:p/>
    <w:p>
      <w:r xmlns:w="http://schemas.openxmlformats.org/wordprocessingml/2006/main">
        <w:t xml:space="preserve">2. Dieva unikalitāte: neviens ar Viņu nav salīdzināms</w:t>
      </w:r>
    </w:p>
    <w:p/>
    <w:p>
      <w:r xmlns:w="http://schemas.openxmlformats.org/wordprocessingml/2006/main">
        <w:t xml:space="preserve">1. Jeremijas 10:6-7 "Neviens nav līdzīgs Tev, Kungs, tu esi liels, un tavs vārds ir varens. Kuram no tevis nav jābaidās, tautu ķēniņ? Tas tev pienākas. Starp visiem gudrajiem vadītājiem starp tautām un visās viņu valstībās nav neviena tāda kā jūs.</w:t>
      </w:r>
    </w:p>
    <w:p/>
    <w:p>
      <w:r xmlns:w="http://schemas.openxmlformats.org/wordprocessingml/2006/main">
        <w:t xml:space="preserve">2. Psalms 86:8-10 "Kungs, starp dieviem nav neviena tāda kā Tu, un nav arī tādu darbu kā tavs. Visas tautas, kuras tu esi radījis, nāks un zemosies Tavā priekšā, Kungs, un godinās Tavu. Vārds, jo Tu esi liels un dari brīnišķīgus darbus, Tu vienīgais esi Dievs.</w:t>
      </w:r>
    </w:p>
    <w:p/>
    <w:p>
      <w:r xmlns:w="http://schemas.openxmlformats.org/wordprocessingml/2006/main">
        <w:t xml:space="preserve">Jesajas 46:10 Sludina galu no sākuma un no seniem laikiem to, kas vēl nav izdarīts, sacīdams: Mans padoms pastāvēs, un es darīšu visu, kas man patīk.</w:t>
      </w:r>
    </w:p>
    <w:p/>
    <w:p>
      <w:r xmlns:w="http://schemas.openxmlformats.org/wordprocessingml/2006/main">
        <w:t xml:space="preserve">Dievs jau no paša sākuma pasludināja kaut kam beigas un ir noteicis, kas notiks pēc Viņa patikas.</w:t>
      </w:r>
    </w:p>
    <w:p/>
    <w:p>
      <w:r xmlns:w="http://schemas.openxmlformats.org/wordprocessingml/2006/main">
        <w:t xml:space="preserve">1. Uzticēšanās Dieva plānam — iemācīties pieņemt, ka Dievam ir plāns mūsu dzīvei, un tas izrādīsies vislabākais.</w:t>
      </w:r>
    </w:p>
    <w:p/>
    <w:p>
      <w:r xmlns:w="http://schemas.openxmlformats.org/wordprocessingml/2006/main">
        <w:t xml:space="preserve">2. Dieva laiks – apzinoties, ka Dievs darbojas pēc Savas laika skalas, būt pacietīgam un uzticoties Viņa laikam.</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Salamana Pamācības 16:9 – "Cilvēka sirds plāno viņa ceļu, bet Tas Kungs nosaka viņa soļus."</w:t>
      </w:r>
    </w:p>
    <w:p/>
    <w:p>
      <w:r xmlns:w="http://schemas.openxmlformats.org/wordprocessingml/2006/main">
        <w:t xml:space="preserve">Jesajas 46:11 Atsauciet plēsīgu putnu no austrumiem, cilvēku, kas izpilda manus padomus no tālienes. Jā, es to esmu runājis, es to arī īstenošu. Esmu tā nolēmis, es arī to darīšu.</w:t>
      </w:r>
    </w:p>
    <w:p/>
    <w:p>
      <w:r xmlns:w="http://schemas.openxmlformats.org/wordprocessingml/2006/main">
        <w:t xml:space="preserve">Dievs ir runājis par plānu, kuru Viņš īstenos.</w:t>
      </w:r>
    </w:p>
    <w:p/>
    <w:p>
      <w:r xmlns:w="http://schemas.openxmlformats.org/wordprocessingml/2006/main">
        <w:t xml:space="preserve">1. Dieva plāns vienmēr piepildīsies</w:t>
      </w:r>
    </w:p>
    <w:p/>
    <w:p>
      <w:r xmlns:w="http://schemas.openxmlformats.org/wordprocessingml/2006/main">
        <w:t xml:space="preserve">2. Uzticieties Dieva vārdiem</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Psalms 33:11 - "Bet Tā Kunga plāni pastāv mūžīgi, viņa sirds nodomi uz visām paaudzēm."</w:t>
      </w:r>
    </w:p>
    <w:p/>
    <w:p>
      <w:r xmlns:w="http://schemas.openxmlformats.org/wordprocessingml/2006/main">
        <w:t xml:space="preserve">Jesajas 46:12 Klausieties mani, jūs stiprās sirds, kas esat tālu no taisnības!</w:t>
      </w:r>
    </w:p>
    <w:p/>
    <w:p>
      <w:r xmlns:w="http://schemas.openxmlformats.org/wordprocessingml/2006/main">
        <w:t xml:space="preserve">Dievs aicina tos, kas ir tālu no taisnības, vērsties pie Viņa.</w:t>
      </w:r>
    </w:p>
    <w:p/>
    <w:p>
      <w:r xmlns:w="http://schemas.openxmlformats.org/wordprocessingml/2006/main">
        <w:t xml:space="preserve">1. Saņemiet drosmi Dieva aicinājumā nožēlot grēkus</w:t>
      </w:r>
    </w:p>
    <w:p/>
    <w:p>
      <w:r xmlns:w="http://schemas.openxmlformats.org/wordprocessingml/2006/main">
        <w:t xml:space="preserve">2. Pievēršanās Dievam pēc taisnības</w:t>
      </w:r>
    </w:p>
    <w:p/>
    <w:p>
      <w:r xmlns:w="http://schemas.openxmlformats.org/wordprocessingml/2006/main">
        <w:t xml:space="preserve">1. Jeremija 29:13 Tu mani meklēsi un atradīsi, kad meklēsi mani no visas sirds.</w:t>
      </w:r>
    </w:p>
    <w:p/>
    <w:p>
      <w:r xmlns:w="http://schemas.openxmlformats.org/wordprocessingml/2006/main">
        <w:t xml:space="preserve">2. Romiešiem 3:21-22 Bet tagad Dieva taisnība ir parādījusies neatkarīgi no bauslības, lai gan bauslība un pravieši liecina par Dieva taisnību ticībā Jēzum Kristum visiem, kas tic.</w:t>
      </w:r>
    </w:p>
    <w:p/>
    <w:p>
      <w:r xmlns:w="http://schemas.openxmlformats.org/wordprocessingml/2006/main">
        <w:t xml:space="preserve">Jesajas 46:13 Es tuvinu savu taisnību; tas nebūs tālu, un mana pestīšana nepaliks, un es likšu pestīšanu Ciānā par savu godību Israēlam.</w:t>
      </w:r>
    </w:p>
    <w:p/>
    <w:p>
      <w:r xmlns:w="http://schemas.openxmlformats.org/wordprocessingml/2006/main">
        <w:t xml:space="preserve">Dievs nodrošinās glābšanu tiem, kas to meklē, un vienmēr būs tuvu.</w:t>
      </w:r>
    </w:p>
    <w:p/>
    <w:p>
      <w:r xmlns:w="http://schemas.openxmlformats.org/wordprocessingml/2006/main">
        <w:t xml:space="preserve">1: Dievs vienmēr ir tuvu, un mūsu glābšana netiks aizkavēta.</w:t>
      </w:r>
    </w:p>
    <w:p/>
    <w:p>
      <w:r xmlns:w="http://schemas.openxmlformats.org/wordprocessingml/2006/main">
        <w:t xml:space="preserve">2: Paļaujieties uz Dievu, jo jūsu pestīšana tiks nodrošināta.</w:t>
      </w:r>
    </w:p>
    <w:p/>
    <w:p>
      <w:r xmlns:w="http://schemas.openxmlformats.org/wordprocessingml/2006/main">
        <w:t xml:space="preserve">1: Romiešiem 10:13 - Jo ikviens, kas piesauks Tā Kunga vārdu, tiks izglābts.</w:t>
      </w:r>
    </w:p>
    <w:p/>
    <w:p>
      <w:r xmlns:w="http://schemas.openxmlformats.org/wordprocessingml/2006/main">
        <w:t xml:space="preserve">2: Ebrejiem 9:28 - Tātad Kristus reiz tika upurēts daudzu grēku nēsāšanai; un tiem, kas Viņu meklē, Viņš otrreiz parādīsies bez grēka pestīšanai.</w:t>
      </w:r>
    </w:p>
    <w:p/>
    <w:p>
      <w:r xmlns:w="http://schemas.openxmlformats.org/wordprocessingml/2006/main">
        <w:t xml:space="preserve">Jesajas grāmatas 47. nodaļa pasludina spriedumu lepnajai un ļaunajai Bābeles pilsētai. Tas attēlo Bābeles sabrukumu un pretstata to Dieva tautas atbrīvošanai.</w:t>
      </w:r>
    </w:p>
    <w:p/>
    <w:p>
      <w:r xmlns:w="http://schemas.openxmlformats.org/wordprocessingml/2006/main">
        <w:t xml:space="preserve">1. rindkopa: nodaļa sākas ar Babilonas, reiz lepnas un spēcīgas pilsētas, aprakstu. Tomēr Dievs paziņo, ka Viņš to nolaidīs no tās augstā stāvokļa un atklās tās kaunu un kailumu (Jesajas 47:1-3).</w:t>
      </w:r>
    </w:p>
    <w:p/>
    <w:p>
      <w:r xmlns:w="http://schemas.openxmlformats.org/wordprocessingml/2006/main">
        <w:t xml:space="preserve">2. rindkopa: Dievs uzrunā Babilonu, atklājot tās augstprātību un paļaušanos uz burvestībām un burvībām. Viņš paziņo, ka tā iznīcināšana notiks pēkšņi un neviens to nespēs glābt (Jesajas 47:4-15).</w:t>
      </w:r>
    </w:p>
    <w:p/>
    <w:p>
      <w:r xmlns:w="http://schemas.openxmlformats.org/wordprocessingml/2006/main">
        <w:t xml:space="preserve">Kopsavilkumā,</w:t>
      </w:r>
    </w:p>
    <w:p>
      <w:r xmlns:w="http://schemas.openxmlformats.org/wordprocessingml/2006/main">
        <w:t xml:space="preserve">Jesajas četrdesmit septītā nodaļa atklāj</w:t>
      </w:r>
    </w:p>
    <w:p>
      <w:r xmlns:w="http://schemas.openxmlformats.org/wordprocessingml/2006/main">
        <w:t xml:space="preserve">spriedums par Bābeles lepnumu un ļaunumu,</w:t>
      </w:r>
    </w:p>
    <w:p>
      <w:r xmlns:w="http://schemas.openxmlformats.org/wordprocessingml/2006/main">
        <w:t xml:space="preserve">tās sabrukums un kontrasts ar Dieva atbrīvošanu.</w:t>
      </w:r>
    </w:p>
    <w:p/>
    <w:p>
      <w:r xmlns:w="http://schemas.openxmlformats.org/wordprocessingml/2006/main">
        <w:t xml:space="preserve">Sprieduma pasludināšana par Babilonas lepnumu un ļaunumu.</w:t>
      </w:r>
    </w:p>
    <w:p>
      <w:r xmlns:w="http://schemas.openxmlformats.org/wordprocessingml/2006/main">
        <w:t xml:space="preserve">Tās sabrukuma apraksts un kontrasts ar Dieva atbrīvošanu.</w:t>
      </w:r>
    </w:p>
    <w:p/>
    <w:p>
      <w:r xmlns:w="http://schemas.openxmlformats.org/wordprocessingml/2006/main">
        <w:t xml:space="preserve">Šajā nodaļā tiek pasludināts spriedums lepnajai un ļaunajai pilsētai Babilonijai. Tajā Babilona aprakstīta kā kādreiz lepna un varena pilsēta, bet Dievs paziņo, ka Viņš to izvedīs no tās augstā stāvokļa un atklās tās kaunu. Nodaļa tieši pievēršas Babilonijai, atklājot tās augstprātību un paļaušanos uz burvestībām un burvībām. Dievs paziņo, ka Babilonas izpostīšana nāks pēkšņi un neviens to nespēs glābt. Nodaļa kalpo kā atgādinājums par lepnības un ļaunuma sekām, pretstatā Bābeles sabrukumam ar atbrīvošanu, ko Dievs apsola Saviem ļaudīm. Tas izceļ Dieva suverenitāti un taisnīgumu attiecībās ar tautām un kalpo kā brīdinājums pret augstprātību un paļaušanos uz viltus spējām.</w:t>
      </w:r>
    </w:p>
    <w:p/>
    <w:p>
      <w:r xmlns:w="http://schemas.openxmlformats.org/wordprocessingml/2006/main">
        <w:t xml:space="preserve">Jesajas 47:1 Nāc un sēdies pīšļos, Bābeles jaunava, sēdies zemē, kaldeju meita, troņa nav, jo tevi vairs nesauc par maigu un smalku.</w:t>
      </w:r>
    </w:p>
    <w:p/>
    <w:p>
      <w:r xmlns:w="http://schemas.openxmlformats.org/wordprocessingml/2006/main">
        <w:t xml:space="preserve">Tas Kungs pavēl Bābeles meitai pamest savu troni un sēdēt pīšļos, jo viņa vairs netiks uzskatīta par smalku un maigu.</w:t>
      </w:r>
    </w:p>
    <w:p/>
    <w:p>
      <w:r xmlns:w="http://schemas.openxmlformats.org/wordprocessingml/2006/main">
        <w:t xml:space="preserve">1. Pazemības spēks: Bābeles meitas mācība</w:t>
      </w:r>
    </w:p>
    <w:p/>
    <w:p>
      <w:r xmlns:w="http://schemas.openxmlformats.org/wordprocessingml/2006/main">
        <w:t xml:space="preserve">2. Lepnuma muļķība: Dieva brīdinājums Bābeles meitai</w:t>
      </w:r>
    </w:p>
    <w:p/>
    <w:p>
      <w:r xmlns:w="http://schemas.openxmlformats.org/wordprocessingml/2006/main">
        <w:t xml:space="preserve">1. Jēkaba 4:10 — Pazemojieties Tā Kunga priekšā, un Viņš jūs paaugstinās.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Jesajas 47:2 Ņem dzirnakmeņus un samaļ miltus: atsedz savas slūžas, atkailini kāju, atsedz augšstilbu, ej pāri upēm.</w:t>
      </w:r>
    </w:p>
    <w:p/>
    <w:p>
      <w:r xmlns:w="http://schemas.openxmlformats.org/wordprocessingml/2006/main">
        <w:t xml:space="preserve">Jesajas 47:2 mudina cilvēkus iziet no savas komforta zonas un izmēģināt jaunas lietas, uzņemoties izaicinājumu malt miltus ar dzirnakmeņiem, atsegt slūžas un iet pāri upēm.</w:t>
      </w:r>
    </w:p>
    <w:p/>
    <w:p>
      <w:r xmlns:w="http://schemas.openxmlformats.org/wordprocessingml/2006/main">
        <w:t xml:space="preserve">1. Savas komforta zonas pārkāpšana: Jesajas 47:2 izaicinājums</w:t>
      </w:r>
    </w:p>
    <w:p/>
    <w:p>
      <w:r xmlns:w="http://schemas.openxmlformats.org/wordprocessingml/2006/main">
        <w:t xml:space="preserve">2. Maltītes malšana un kalnu pārvietošana: kā Jesaja 47:2 var mainīt tavu dzīvi</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Efeziešiem 3:20 Tagad tam, kas spēj darīt daudz vairāk par visu, ko mēs lūdzam vai domājam, saskaņā ar spēku, kas darbojas mūsos.</w:t>
      </w:r>
    </w:p>
    <w:p/>
    <w:p>
      <w:r xmlns:w="http://schemas.openxmlformats.org/wordprocessingml/2006/main">
        <w:t xml:space="preserve">Jesajas 47:3 Tavs kailums tiks atklāts un tavs kauns būs redzams. Es atriebšos un nesatikšos ar tevi kā vīrieti.</w:t>
      </w:r>
    </w:p>
    <w:p/>
    <w:p>
      <w:r xmlns:w="http://schemas.openxmlformats.org/wordprocessingml/2006/main">
        <w:t xml:space="preserve">Dievs atriebsies par lepnības grēku un neizrādīs žēlastību.</w:t>
      </w:r>
    </w:p>
    <w:p/>
    <w:p>
      <w:r xmlns:w="http://schemas.openxmlformats.org/wordprocessingml/2006/main">
        <w:t xml:space="preserve">1: Lepnums ved uz iznīcību — Salamana Pamācības 16:18</w:t>
      </w:r>
    </w:p>
    <w:p/>
    <w:p>
      <w:r xmlns:w="http://schemas.openxmlformats.org/wordprocessingml/2006/main">
        <w:t xml:space="preserve">2: Pazemība ir atslēga uz Dieva svētībām – Jēkaba 4:6-10</w:t>
      </w:r>
    </w:p>
    <w:p/>
    <w:p>
      <w:r xmlns:w="http://schemas.openxmlformats.org/wordprocessingml/2006/main">
        <w:t xml:space="preserve">1: Romiešiem 12:19-21</w:t>
      </w:r>
    </w:p>
    <w:p/>
    <w:p>
      <w:r xmlns:w="http://schemas.openxmlformats.org/wordprocessingml/2006/main">
        <w:t xml:space="preserve">2: Salamana Pamācības 11:2</w:t>
      </w:r>
    </w:p>
    <w:p/>
    <w:p>
      <w:r xmlns:w="http://schemas.openxmlformats.org/wordprocessingml/2006/main">
        <w:t xml:space="preserve">Jesajas 47:4 Mūsu Pestītāja vārds ir Tas Kungs Cebaots, Israēla Svētais.</w:t>
      </w:r>
    </w:p>
    <w:p/>
    <w:p>
      <w:r xmlns:w="http://schemas.openxmlformats.org/wordprocessingml/2006/main">
        <w:t xml:space="preserve">Tas Kungs Cebaots ir mūsu Pestītājs un ir pazīstams kā Israēla Svētais.</w:t>
      </w:r>
    </w:p>
    <w:p/>
    <w:p>
      <w:r xmlns:w="http://schemas.openxmlformats.org/wordprocessingml/2006/main">
        <w:t xml:space="preserve">1. Pestīšanas spēks: Tas Kungs Cebaots un Israēla Svētais</w:t>
      </w:r>
    </w:p>
    <w:p/>
    <w:p>
      <w:r xmlns:w="http://schemas.openxmlformats.org/wordprocessingml/2006/main">
        <w:t xml:space="preserve">2. Izraēla Svētais: Pestītājs, kuram tas rūp</w:t>
      </w:r>
    </w:p>
    <w:p/>
    <w:p>
      <w:r xmlns:w="http://schemas.openxmlformats.org/wordprocessingml/2006/main">
        <w:t xml:space="preserve">1. Psalms 103:4 — "Svētī, mana dvēsele, To Kungu, un neaizmirsti visus viņa labumus."</w:t>
      </w:r>
    </w:p>
    <w:p/>
    <w:p>
      <w:r xmlns:w="http://schemas.openxmlformats.org/wordprocessingml/2006/main">
        <w:t xml:space="preserve">2. Jesaja 41:14 - "Nebīsties, tārps Jēkab, jūs Israēla vīri! Es esmu tas, kas jums palīdz, saka Tas Kungs; jūsu Pestītājs ir Israēla Svētais."</w:t>
      </w:r>
    </w:p>
    <w:p/>
    <w:p>
      <w:r xmlns:w="http://schemas.openxmlformats.org/wordprocessingml/2006/main">
        <w:t xml:space="preserve">Jesajas 47:5 Sēdi klusu un ej tumsībā, kaldeju meita, jo tevi vairs nesauc par valstību dāmu.</w:t>
      </w:r>
    </w:p>
    <w:p/>
    <w:p>
      <w:r xmlns:w="http://schemas.openxmlformats.org/wordprocessingml/2006/main">
        <w:t xml:space="preserve">Kaldieši, kas iepriekš bija pazīstami kā "karaļvalstu dāma", tagad klusēs un pāries tumsā.</w:t>
      </w:r>
    </w:p>
    <w:p/>
    <w:p>
      <w:r xmlns:w="http://schemas.openxmlformats.org/wordprocessingml/2006/main">
        <w:t xml:space="preserve">1. Dieva spriedums: haldeji kā piemērs</w:t>
      </w:r>
    </w:p>
    <w:p/>
    <w:p>
      <w:r xmlns:w="http://schemas.openxmlformats.org/wordprocessingml/2006/main">
        <w:t xml:space="preserve">2. Klusuma spēks: klausīties Dievā, nevis sevī</w:t>
      </w:r>
    </w:p>
    <w:p/>
    <w:p>
      <w:r xmlns:w="http://schemas.openxmlformats.org/wordprocessingml/2006/main">
        <w:t xml:space="preserve">1. Salamana Pamācības 19:21: "Cilvēka prātā ir daudz plānu, bet tas ir Tā Kunga nodoms, kas pastāvēs."</w:t>
      </w:r>
    </w:p>
    <w:p/>
    <w:p>
      <w:r xmlns:w="http://schemas.openxmlformats.org/wordprocessingml/2006/main">
        <w:t xml:space="preserve">2. Jēkaba 4:13-15: "Nāciet tagad, jūs, kas sakāt: mēs šodien vai rīt iesim tādā un tādā pilsētā un pavadīsim tur gadu, tirgosim un gūsim peļņu, taču jūs nezināt, ko nesīs rītdiena. Kāda ir tava dzīve?Jo tu esi migla, kas uz brīdi parādās un tad pazūd. Tā vietā tev jāsaka: ja Kungs gribēs, mēs dzīvosim un darīsim to vai to.</w:t>
      </w:r>
    </w:p>
    <w:p/>
    <w:p>
      <w:r xmlns:w="http://schemas.openxmlformats.org/wordprocessingml/2006/main">
        <w:t xml:space="preserve">Jesajas 47:6 Es biju dusmīgs uz savu tautu, es apgānīju savu mantojumu un nodevu to tavās rokās; Senatnē tu esi ļoti smagi uzlicis savu jūgu.</w:t>
      </w:r>
    </w:p>
    <w:p/>
    <w:p>
      <w:r xmlns:w="http://schemas.openxmlformats.org/wordprocessingml/2006/main">
        <w:t xml:space="preserve">Dievs pauž Savas dusmas uz Saviem ļaudīm, piesārņodams Savu mantojumu un nododot tos ienaidnieku rokās, kuri tiem neizrādīja žēlastību.</w:t>
      </w:r>
    </w:p>
    <w:p/>
    <w:p>
      <w:r xmlns:w="http://schemas.openxmlformats.org/wordprocessingml/2006/main">
        <w:t xml:space="preserve">1. Dieva dusmas: Dieva dusmu un žēlsirdības izpratne</w:t>
      </w:r>
    </w:p>
    <w:p/>
    <w:p>
      <w:r xmlns:w="http://schemas.openxmlformats.org/wordprocessingml/2006/main">
        <w:t xml:space="preserve">2. Apspiešanas jūgs: atbrīvošanās no pagātnes nastas</w:t>
      </w:r>
    </w:p>
    <w:p/>
    <w:p>
      <w:r xmlns:w="http://schemas.openxmlformats.org/wordprocessingml/2006/main">
        <w:t xml:space="preserve">1. Mateja 11:28-30 — Nāciet pie Manis visi, kas strādājat un esat noslogoti, un Es jūs atpūtināšu.</w:t>
      </w:r>
    </w:p>
    <w:p/>
    <w:p>
      <w:r xmlns:w="http://schemas.openxmlformats.org/wordprocessingml/2006/main">
        <w:t xml:space="preserve">29 Ņemiet uz sevi manu jūgu un mācieties no manis; jo es esmu lēnprātīgs un sirdī pazemīgs, un jūs atradīsit atpūtu savām dvēselēm.</w:t>
      </w:r>
    </w:p>
    <w:p/>
    <w:p>
      <w:r xmlns:w="http://schemas.openxmlformats.org/wordprocessingml/2006/main">
        <w:t xml:space="preserve">30 Jo mans jūgs ir viegls, un mana nasta ir viegla.</w:t>
      </w:r>
    </w:p>
    <w:p/>
    <w:p>
      <w:r xmlns:w="http://schemas.openxmlformats.org/wordprocessingml/2006/main">
        <w:t xml:space="preserve">2. Romiešiem 8:31-32 — Ko tad lai mēs par šīm lietām sakām? Ja Dievs ir par mums, kas var būt pret mums?</w:t>
      </w:r>
    </w:p>
    <w:p/>
    <w:p>
      <w:r xmlns:w="http://schemas.openxmlformats.org/wordprocessingml/2006/main">
        <w:t xml:space="preserve">32 Kas savu Dēlu nav saudzējis, bet viņu nodevis par mums visiem, kā gan lai viņš kopā ar viņu mums visu nedāvinātu?</w:t>
      </w:r>
    </w:p>
    <w:p/>
    <w:p>
      <w:r xmlns:w="http://schemas.openxmlformats.org/wordprocessingml/2006/main">
        <w:t xml:space="preserve">Jesajas 47:7 Un tu teici: Es būšu dāma uz visiem laikiem, lai tu to neliktu pie savas sirds, un tu neatceries to pēdējo beigas.</w:t>
      </w:r>
    </w:p>
    <w:p/>
    <w:p>
      <w:r xmlns:w="http://schemas.openxmlformats.org/wordprocessingml/2006/main">
        <w:t xml:space="preserve">Šis fragments runā par kādu, kurš ir tik ļoti koncentrējies uz tagadni, ka ignorē savas rīcības sekas nākotnē.</w:t>
      </w:r>
    </w:p>
    <w:p/>
    <w:p>
      <w:r xmlns:w="http://schemas.openxmlformats.org/wordprocessingml/2006/main">
        <w:t xml:space="preserve">1. Esiet piesardzīgs par savu darbību sekām.</w:t>
      </w:r>
    </w:p>
    <w:p/>
    <w:p>
      <w:r xmlns:w="http://schemas.openxmlformats.org/wordprocessingml/2006/main">
        <w:t xml:space="preserve">2. Nedzīvo tikai tagadnei, domā par nākotni.</w:t>
      </w:r>
    </w:p>
    <w:p/>
    <w:p>
      <w:r xmlns:w="http://schemas.openxmlformats.org/wordprocessingml/2006/main">
        <w:t xml:space="preserve">1. Salamana Pamācības 14:15 Vienkāršais tic visam, bet saprātīgais pārdomā savus soļus.</w:t>
      </w:r>
    </w:p>
    <w:p/>
    <w:p>
      <w:r xmlns:w="http://schemas.openxmlformats.org/wordprocessingml/2006/main">
        <w:t xml:space="preserve">2. Jēkaba 4:13-14 Nāciet tagad, jūs, kas sakāt: šodien vai rīt mēs iesim tādā un tādā pilsētā un pavadīsim tur gadu, tirgosim un gūsim peļņu, taču jūs nezināt, ko nesīs rītdiena. Kāda ir tava dzīve? Jo tu esi migla, kas kādu laiku parādās un tad pazūd.</w:t>
      </w:r>
    </w:p>
    <w:p/>
    <w:p>
      <w:r xmlns:w="http://schemas.openxmlformats.org/wordprocessingml/2006/main">
        <w:t xml:space="preserve">Jesajas 47:8 Tāpēc klausies to, tu, kas esi izpriecām dots, kas mīt bezrūpīgi, kas saki savā sirdī: Es esmu un neviens cits kā es! Es nesēdēšu kā atraitne un nezināšu par bērnu zaudēšanu.</w:t>
      </w:r>
    </w:p>
    <w:p/>
    <w:p>
      <w:r xmlns:w="http://schemas.openxmlformats.org/wordprocessingml/2006/main">
        <w:t xml:space="preserve">Tas Kungs brīdina tos, kas ir doti priekam un dzīvo bez rūpēm, ka viņi netiks atbrīvoti no atraitnības un bērnu zaudēšanas.</w:t>
      </w:r>
    </w:p>
    <w:p/>
    <w:p>
      <w:r xmlns:w="http://schemas.openxmlformats.org/wordprocessingml/2006/main">
        <w:t xml:space="preserve">1. Paļaušanās uz Dievu grūtos laikos</w:t>
      </w:r>
    </w:p>
    <w:p/>
    <w:p>
      <w:r xmlns:w="http://schemas.openxmlformats.org/wordprocessingml/2006/main">
        <w:t xml:space="preserve">2. Lepnuma un pašpaļāvības muļķība</w:t>
      </w:r>
    </w:p>
    <w:p/>
    <w:p>
      <w:r xmlns:w="http://schemas.openxmlformats.org/wordprocessingml/2006/main">
        <w:t xml:space="preserve">1. Jēkaba 4:13-17</w:t>
      </w:r>
    </w:p>
    <w:p/>
    <w:p>
      <w:r xmlns:w="http://schemas.openxmlformats.org/wordprocessingml/2006/main">
        <w:t xml:space="preserve">2. Psalms 46:1-3</w:t>
      </w:r>
    </w:p>
    <w:p/>
    <w:p>
      <w:r xmlns:w="http://schemas.openxmlformats.org/wordprocessingml/2006/main">
        <w:t xml:space="preserve">Jesajas 47:9 Bet šīs divas lietas pie tevis atnāks vienā mirklī vienā dienā: bērnu zaudēšana un atraitne. Tās nāks pār tevi savā pilnībā, pateicoties tavam burvības daudzumam un tavu burvju pārpilnībai. .</w:t>
      </w:r>
    </w:p>
    <w:p/>
    <w:p>
      <w:r xmlns:w="http://schemas.openxmlformats.org/wordprocessingml/2006/main">
        <w:t xml:space="preserve">Šajā fragmentā ir runāts par grēka seku pēkšņumu un smagumu.</w:t>
      </w:r>
    </w:p>
    <w:p/>
    <w:p>
      <w:r xmlns:w="http://schemas.openxmlformats.org/wordprocessingml/2006/main">
        <w:t xml:space="preserve">1. Grēka briesmas: pļausim to, ko sējam</w:t>
      </w:r>
    </w:p>
    <w:p/>
    <w:p>
      <w:r xmlns:w="http://schemas.openxmlformats.org/wordprocessingml/2006/main">
        <w:t xml:space="preserve">2. Izvēles spēks: izšķirtspēja un disciplīna</w:t>
      </w:r>
    </w:p>
    <w:p/>
    <w:p>
      <w:r xmlns:w="http://schemas.openxmlformats.org/wordprocessingml/2006/main">
        <w:t xml:space="preserve">1. Jēkaba 1:14-15 — Bet katrs cilvēks tiek kārdināts, ja viņu vilina un vilina viņa paša vēlme. Tad vēlme, kad tā ir ieņemta, dzemdē grēku, un grēks, kad tas ir pilnībā pieaudzis, dzemdē nāvi.</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Jesajas 47:10 Jo tu paļāvies uz savu ļaunumu, tu teici: neviens mani neredz. Tava gudrība un zināšanas ir sagrozījušas tevi; un tu savā sirdī teici: es esmu, un neviens cits, izņemot mani.</w:t>
      </w:r>
    </w:p>
    <w:p/>
    <w:p>
      <w:r xmlns:w="http://schemas.openxmlformats.org/wordprocessingml/2006/main">
        <w:t xml:space="preserve">Rakstā teikts, ka paļaušanās uz ļaunumu un ticība, ka cilvēks ir viens, novedīs pie tā, ka viņu pašu gudrība un zināšanas pievils.</w:t>
      </w:r>
    </w:p>
    <w:p/>
    <w:p>
      <w:r xmlns:w="http://schemas.openxmlformats.org/wordprocessingml/2006/main">
        <w:t xml:space="preserve">1. Briesmas, kas saistītas ar uzticēšanos ļaunumam</w:t>
      </w:r>
    </w:p>
    <w:p/>
    <w:p>
      <w:r xmlns:w="http://schemas.openxmlformats.org/wordprocessingml/2006/main">
        <w:t xml:space="preserve">2. Paļaušanās uz pašpaļāvību noved pie maldināšanas</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Jeremija 17:9 - "Sirds ir viltīga pāri visam un izmisīgi slima; kas to var saprast?"</w:t>
      </w:r>
    </w:p>
    <w:p/>
    <w:p>
      <w:r xmlns:w="http://schemas.openxmlformats.org/wordprocessingml/2006/main">
        <w:t xml:space="preserve">Jesajas 47:11 Tāpēc pār tevi nāks ļaunums; tu nezināsi, no kurienes tas cēlies, un nelaimi nāks pār tevi; tu nevarēsi to atlikt, un pār tevi pēkšņi nāks posts, ko tu nepazīsi.</w:t>
      </w:r>
    </w:p>
    <w:p/>
    <w:p>
      <w:r xmlns:w="http://schemas.openxmlformats.org/wordprocessingml/2006/main">
        <w:t xml:space="preserve">Ļaunums pēkšņi nāks pār cilvēku, un viņš nespēs to apturēt vai zināt, no kurienes tas nācis.</w:t>
      </w:r>
    </w:p>
    <w:p/>
    <w:p>
      <w:r xmlns:w="http://schemas.openxmlformats.org/wordprocessingml/2006/main">
        <w:t xml:space="preserve">1. Sava spēka avota apzināšana bēdu laikā — Jesaja 47:11</w:t>
      </w:r>
    </w:p>
    <w:p/>
    <w:p>
      <w:r xmlns:w="http://schemas.openxmlformats.org/wordprocessingml/2006/main">
        <w:t xml:space="preserve">2. Pamestības atpazīšana, pirms tā nāk — Jesaja 47:11</w:t>
      </w:r>
    </w:p>
    <w:p/>
    <w:p>
      <w:r xmlns:w="http://schemas.openxmlformats.org/wordprocessingml/2006/main">
        <w:t xml:space="preserve">1. Psalms 46:1-2 "Dievs ir mūsu patvērums un spēks, ļoti aktuāls palīgs grūtībās."</w:t>
      </w:r>
    </w:p>
    <w:p/>
    <w:p>
      <w:r xmlns:w="http://schemas.openxmlformats.org/wordprocessingml/2006/main">
        <w:t xml:space="preserve">2. Ījabs 5:7 "Tomēr cilvēks ir dzimis grūtībām, jo dzirksteles lido uz augšu"</w:t>
      </w:r>
    </w:p>
    <w:p/>
    <w:p>
      <w:r xmlns:w="http://schemas.openxmlformats.org/wordprocessingml/2006/main">
        <w:t xml:space="preserve">Jesajas 47:12 Stājies ar savām burvībām un daudzajām burvībām, ar kurām tu nodarbojies kopš savas jaunības; ja tā būs, tad tu varēsi gūt labumu, ja tā, tad tu vari uzvarēt.</w:t>
      </w:r>
    </w:p>
    <w:p/>
    <w:p>
      <w:r xmlns:w="http://schemas.openxmlformats.org/wordprocessingml/2006/main">
        <w:t xml:space="preserve">Rakstā ir runāts par Dieva spriedumu tiem, kuri paļaujas uz burvību un burvībām, lai gūtu panākumus, brīdinot, ka šāda prakse galu galā būs neizdevīga.</w:t>
      </w:r>
    </w:p>
    <w:p/>
    <w:p>
      <w:r xmlns:w="http://schemas.openxmlformats.org/wordprocessingml/2006/main">
        <w:t xml:space="preserve">1. Kārdinājuma pārvarēšana ar ticību Dievam</w:t>
      </w:r>
    </w:p>
    <w:p/>
    <w:p>
      <w:r xmlns:w="http://schemas.openxmlformats.org/wordprocessingml/2006/main">
        <w:t xml:space="preserve">2. Grēcīgās prakses spēks</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Jesajas 47:13 Tu esi noguris no saviem daudzajiem padomiem. Ļaujiet tagad astrologi, zvaigžņu vērotāji, mēneša prognozētāji piecelties un glābt jūs no šīm lietām, kas nāks pār jums.</w:t>
      </w:r>
    </w:p>
    <w:p/>
    <w:p>
      <w:r xmlns:w="http://schemas.openxmlformats.org/wordprocessingml/2006/main">
        <w:t xml:space="preserve">Rakstā tiek brīdināts, ka glābiņam nevajadzētu uzticēties astrologiem, zvaigžņu vērotājiem un ikmēneša prognozētājiem.</w:t>
      </w:r>
    </w:p>
    <w:p/>
    <w:p>
      <w:r xmlns:w="http://schemas.openxmlformats.org/wordprocessingml/2006/main">
        <w:t xml:space="preserve">1: Mums nevajadzētu paļauties uz pasaulīgiem līdzekļiem sevis izglābšanai, bet drīzāk jāpaļaujas uz To Kungu.</w:t>
      </w:r>
    </w:p>
    <w:p/>
    <w:p>
      <w:r xmlns:w="http://schemas.openxmlformats.org/wordprocessingml/2006/main">
        <w:t xml:space="preserve">2: Mums jābūt uzmanīgiem, lai neaizmirstu Kungu un nepaļautos uz viltus elkiem, jo tas nenoved pie patiesas pestīšanas.</w:t>
      </w:r>
    </w:p>
    <w:p/>
    <w:p>
      <w:r xmlns:w="http://schemas.openxmlformats.org/wordprocessingml/2006/main">
        <w:t xml:space="preserve">1:5.Mozus 4:19 - "Un uzmanieties, lai jūs nepaceltu savas acis uz debesīm un, kad jūs redzat sauli un mēnesi un zvaigznes, visu debesu pulku, jūs aizraujieties un paklanieties tiem un nekalpojiet tiem. , ko Tas Kungs, tavs Dievs, ir piešķīris visām tautām zem debesīm."</w:t>
      </w:r>
    </w:p>
    <w:p/>
    <w:p>
      <w:r xmlns:w="http://schemas.openxmlformats.org/wordprocessingml/2006/main">
        <w:t xml:space="preserve">2: Psalms 118:8 - "Labāk ir meklēt patvērumu pie Kunga, nekā paļauties uz cilvēku."</w:t>
      </w:r>
    </w:p>
    <w:p/>
    <w:p>
      <w:r xmlns:w="http://schemas.openxmlformats.org/wordprocessingml/2006/main">
        <w:t xml:space="preserve">Jesajas 47:14 Lūk, tie būs kā rugāji; uguns tos sadedzinās; tie neglābs sevi no liesmas varas: nebūs ogļu, pie kuras sildīties, ne uguns, kas būtu tās priekšā.</w:t>
      </w:r>
    </w:p>
    <w:p/>
    <w:p>
      <w:r xmlns:w="http://schemas.openxmlformats.org/wordprocessingml/2006/main">
        <w:t xml:space="preserve">Dievs tiesās ļaunos, kuri nespēs izvairīties no Viņa sprieduma.</w:t>
      </w:r>
    </w:p>
    <w:p/>
    <w:p>
      <w:r xmlns:w="http://schemas.openxmlformats.org/wordprocessingml/2006/main">
        <w:t xml:space="preserve">1. Grēka sekas: kā Dievs spriež par ļaunajiem</w:t>
      </w:r>
    </w:p>
    <w:p/>
    <w:p>
      <w:r xmlns:w="http://schemas.openxmlformats.org/wordprocessingml/2006/main">
        <w:t xml:space="preserve">2. Pļaujam to, ko sējam: nepaklausības sekas</w:t>
      </w:r>
    </w:p>
    <w:p/>
    <w:p>
      <w:r xmlns:w="http://schemas.openxmlformats.org/wordprocessingml/2006/main">
        <w:t xml:space="preserve">1. Galatiešiem 6:7-8: Neļaujiet sevi maldināt: Dievs nav apsmiets, jo ko sēj, to viņš arī pļaus. 8 Jo, kas sēj savai miesai, tas no miesas pļaus iznīcību, bet, kas sēj Garam, tas no Gara pļaus mūžīgo dzīvību.</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Jesajas 47:15 Tā būs tie, ar kuriem tu strādāji, proti, tavi tirgotāji no tavas jaunības: viņi klīst katrs uz savu vietu; neviens tevi neglābs.</w:t>
      </w:r>
    </w:p>
    <w:p/>
    <w:p>
      <w:r xmlns:w="http://schemas.openxmlformats.org/wordprocessingml/2006/main">
        <w:t xml:space="preserve">Tirgotāji, no kuriem runātājs pērk un pārdod kopš jaunības, tos pametīs, un neviens viņiem nenāks palīgā.</w:t>
      </w:r>
    </w:p>
    <w:p/>
    <w:p>
      <w:r xmlns:w="http://schemas.openxmlformats.org/wordprocessingml/2006/main">
        <w:t xml:space="preserve">1. Dzīšanās pēc bagātības briesmas — Jesaja 47:15</w:t>
      </w:r>
    </w:p>
    <w:p/>
    <w:p>
      <w:r xmlns:w="http://schemas.openxmlformats.org/wordprocessingml/2006/main">
        <w:t xml:space="preserve">2. Briesmas, kas saistītas ar paļaušanos uz citiem — Jesajas 47:15</w:t>
      </w:r>
    </w:p>
    <w:p/>
    <w:p>
      <w:r xmlns:w="http://schemas.openxmlformats.org/wordprocessingml/2006/main">
        <w:t xml:space="preserve">1.Salamana Pamācības 23:5 - "Vai tu gribi pievērsties tam, kas nav? Jo bagātības noteikti sev spārnos, tās lido kā ērglis pretī debesīm."</w:t>
      </w:r>
    </w:p>
    <w:p/>
    <w:p>
      <w:r xmlns:w="http://schemas.openxmlformats.org/wordprocessingml/2006/main">
        <w:t xml:space="preserve">2. Salamana Pamācības 28:20 - "Uzticīgs cilvēks būs bagāts ar svētībām, bet tas, kas steidzas kļūt bagāts, nebūs nevainīgs."</w:t>
      </w:r>
    </w:p>
    <w:p/>
    <w:p>
      <w:r xmlns:w="http://schemas.openxmlformats.org/wordprocessingml/2006/main">
        <w:t xml:space="preserve">Jesajas grāmatas 48. nodaļa turpina runāt par Dieva tautas, Israēla, nepaklausību un sacelšanos. Tas uzsver Dieva pacietību un vēlmi nožēlot grēkus, kā arī Viņa uzticību viņu atbrīvošanā.</w:t>
      </w:r>
    </w:p>
    <w:p/>
    <w:p>
      <w:r xmlns:w="http://schemas.openxmlformats.org/wordprocessingml/2006/main">
        <w:t xml:space="preserve">1. rindkopa: Nodaļa sākas ar Dieva apsūdzību pret Savu tautu par viņu stūrgalvību un dumpīgumu. Viņš atgādina viņiem par Savu iepriekšēju izziņu un Savus brīdinājumus, kurus viņi ir ignorējuši (Jesajas 48:1-8).</w:t>
      </w:r>
    </w:p>
    <w:p/>
    <w:p>
      <w:r xmlns:w="http://schemas.openxmlformats.org/wordprocessingml/2006/main">
        <w:t xml:space="preserve">2. rindkopa: Dievs paziņo par savu uzticību un vēlmi pēc viņu izpirkšanas. Viņš apstiprina, ka Viņš tos ir attīrījis bēdu krāsnī Sevis paša dēļ un neļaus, lai Viņa vārds tiktu apgānīts (Jesajas 48:9-11).</w:t>
      </w:r>
    </w:p>
    <w:p/>
    <w:p>
      <w:r xmlns:w="http://schemas.openxmlformats.org/wordprocessingml/2006/main">
        <w:t xml:space="preserve">3. rindkopa: Dievs izaicina savus ļaudis klausīties un paklausīt Viņa pavēlēm, apsolot, ka viņu paklausība nesīs mieru un labklājību. Viņš brīdina par pastāvīgas nepaklausības sekām (Jesajas 48:12-22).</w:t>
      </w:r>
    </w:p>
    <w:p/>
    <w:p>
      <w:r xmlns:w="http://schemas.openxmlformats.org/wordprocessingml/2006/main">
        <w:t xml:space="preserve">Kopsavilkumā,</w:t>
      </w:r>
    </w:p>
    <w:p>
      <w:r xmlns:w="http://schemas.openxmlformats.org/wordprocessingml/2006/main">
        <w:t xml:space="preserve">Jesajas četrdesmit astotā nodaļa atklāj</w:t>
      </w:r>
    </w:p>
    <w:p>
      <w:r xmlns:w="http://schemas.openxmlformats.org/wordprocessingml/2006/main">
        <w:t xml:space="preserve">Dieva apsūdzība par sacelšanos,</w:t>
      </w:r>
    </w:p>
    <w:p>
      <w:r xmlns:w="http://schemas.openxmlformats.org/wordprocessingml/2006/main">
        <w:t xml:space="preserve">Viņa vēlme pēc grēku nožēlošanas un uzticība.</w:t>
      </w:r>
    </w:p>
    <w:p/>
    <w:p>
      <w:r xmlns:w="http://schemas.openxmlformats.org/wordprocessingml/2006/main">
        <w:t xml:space="preserve">Apsūdzība stūrgalvībā un sacelšanās pret Dievu.</w:t>
      </w:r>
    </w:p>
    <w:p>
      <w:r xmlns:w="http://schemas.openxmlformats.org/wordprocessingml/2006/main">
        <w:t xml:space="preserve">Apstiprinājās Dieva vēlme pēc pestīšanas un uzticības.</w:t>
      </w:r>
    </w:p>
    <w:p>
      <w:r xmlns:w="http://schemas.openxmlformats.org/wordprocessingml/2006/main">
        <w:t xml:space="preserve">Aiciniet klausīties un paklausīt; nepaklausības sekas.</w:t>
      </w:r>
    </w:p>
    <w:p/>
    <w:p>
      <w:r xmlns:w="http://schemas.openxmlformats.org/wordprocessingml/2006/main">
        <w:t xml:space="preserve">Šī nodaļa pievēršas Dieva tautas, Izraēla, nepaklausībai un dumpošanai. Dievs viņus apsūdz stūrgalvībā un Viņa brīdinājumu ignorēšanā. Viņš atgādina viņiem par Savu priekšzināšanu un to, ka viņi neņēma vērā Viņa vārdus. Neskatoties uz viņu sacelšanos, Dievs apliecina savu uzticību un vēlmi viņus izpirkt. Viņš apstiprina, ka Viņš tos ir izsmalcinājis bēdu krāsnī Sevis paša dēļ un neļaus, lai Viņa vārds tiktu apgānīts. Dievs izaicina savus ļaudis klausīties un paklausīt Viņa pavēlēm, solot, ka viņu paklausība nesīs mieru un labklājību. Tomēr Viņš arī brīdina par turpmākas nepaklausības sekām. Nodaļa kalpo kā atgādinājums par Dieva pacietību, Viņa vēlmi nožēlot grēkus un Viņa uzticību Savu ļaužu glābšanā. Tā aicina uz paklausību un brīdina par sacelšanās sekām.</w:t>
      </w:r>
    </w:p>
    <w:p/>
    <w:p>
      <w:r xmlns:w="http://schemas.openxmlformats.org/wordprocessingml/2006/main">
        <w:t xml:space="preserve">Jesajas 48:1 Klausieties to, Jēkaba nams, kas tiek saukts Israēla vārdā un esat iznācis no Jūdas ūdeņiem, kas zvēr pie Tā Kunga vārda un pieminat Israēla Dievu. , bet ne patiesībā, ne taisnībā.</w:t>
      </w:r>
    </w:p>
    <w:p/>
    <w:p>
      <w:r xmlns:w="http://schemas.openxmlformats.org/wordprocessingml/2006/main">
        <w:t xml:space="preserve">Jēkaba namu, ko sauc par Izraēlu, Jesaja ir brīdinājis nepatiesi zvērēt pie Tā Kunga vārda un nepieminēt Viņa vārdu bez patiesības un taisnības.</w:t>
      </w:r>
    </w:p>
    <w:p/>
    <w:p>
      <w:r xmlns:w="http://schemas.openxmlformats.org/wordprocessingml/2006/main">
        <w:t xml:space="preserve">1. Patiesības spēks Dieva vārdā</w:t>
      </w:r>
    </w:p>
    <w:p/>
    <w:p>
      <w:r xmlns:w="http://schemas.openxmlformats.org/wordprocessingml/2006/main">
        <w:t xml:space="preserve">2. Cik svarīgi ir dzīvot taisnīgi Dieva klātbūtnē</w:t>
      </w:r>
    </w:p>
    <w:p/>
    <w:p>
      <w:r xmlns:w="http://schemas.openxmlformats.org/wordprocessingml/2006/main">
        <w:t xml:space="preserve">1. Jāņa 14:6 – Jēzus viņam sacīja: Es esmu ceļš, patiesība un dzīvība. Neviens nenāk pie Tēva kā vien caur mani.</w:t>
      </w:r>
    </w:p>
    <w:p/>
    <w:p>
      <w:r xmlns:w="http://schemas.openxmlformats.org/wordprocessingml/2006/main">
        <w:t xml:space="preserve">2. Jēkaba 4:17 - Tātad, kas zina, kā pareizi rīkoties, bet to nedara, tam tas ir grēks.</w:t>
      </w:r>
    </w:p>
    <w:p/>
    <w:p>
      <w:r xmlns:w="http://schemas.openxmlformats.org/wordprocessingml/2006/main">
        <w:t xml:space="preserve">Jesajas 48:2 Jo viņi sevi sauc par svēto pilsētu un paliek pie Israēla Dieva; Tas Kungs Cebaots ir viņa vārds.</w:t>
      </w:r>
    </w:p>
    <w:p/>
    <w:p>
      <w:r xmlns:w="http://schemas.openxmlformats.org/wordprocessingml/2006/main">
        <w:t xml:space="preserve">Dievs aicina mūs uz svētumu un paļauties uz Viņu kā uz Kungu Cebaotu.</w:t>
      </w:r>
    </w:p>
    <w:p/>
    <w:p>
      <w:r xmlns:w="http://schemas.openxmlformats.org/wordprocessingml/2006/main">
        <w:t xml:space="preserve">1: Mums jātiecas pēc svētuma un jāpaļaujas uz Kungu Cebaotu.</w:t>
      </w:r>
    </w:p>
    <w:p/>
    <w:p>
      <w:r xmlns:w="http://schemas.openxmlformats.org/wordprocessingml/2006/main">
        <w:t xml:space="preserve">2: Mums jāatceras, ka Kungs Cebaots ir mūsu Dievs, un mums ir jāpaļaujas uz Viņu.</w:t>
      </w:r>
    </w:p>
    <w:p/>
    <w:p>
      <w:r xmlns:w="http://schemas.openxmlformats.org/wordprocessingml/2006/main">
        <w:t xml:space="preserve">1:1 Pētera 1:15-16 Bet, tā kā Tas, kas jūs aicinājis, ir svēts, tā arī jūs esiet svēti visā savā rīcībā, jo ir rakstīts: esiet svēti, jo es esmu svēts.</w:t>
      </w:r>
    </w:p>
    <w:p/>
    <w:p>
      <w:r xmlns:w="http://schemas.openxmlformats.org/wordprocessingml/2006/main">
        <w:t xml:space="preserve">2:1 Jāņa 4:4-5 Jūs, bērniņi, esat no Dieva un esat tos uzvarējuši, jo Tas, kas ir jūsos, ir lielāks par to, kas ir pasaulē. Viņi ir no pasaules. Tāpēc viņi runā kā par pasauli, un pasaule viņus dzird.</w:t>
      </w:r>
    </w:p>
    <w:p/>
    <w:p>
      <w:r xmlns:w="http://schemas.openxmlformats.org/wordprocessingml/2006/main">
        <w:t xml:space="preserve">Jesajas 48:3 Es esmu sludinājis agrākās lietas no sākuma; un tie izgāja no manas mutes, un es tiem parādīju; Es tos izdarīju pēkšņi, un tie piepildījās.</w:t>
      </w:r>
    </w:p>
    <w:p/>
    <w:p>
      <w:r xmlns:w="http://schemas.openxmlformats.org/wordprocessingml/2006/main">
        <w:t xml:space="preserve">Dievs ir paziņojis un darījis lietas jau no paša sākuma, un tās ir notikušas pēkšņi.</w:t>
      </w:r>
    </w:p>
    <w:p/>
    <w:p>
      <w:r xmlns:w="http://schemas.openxmlformats.org/wordprocessingml/2006/main">
        <w:t xml:space="preserve">1. Kā Dieva Vārds piepildās Viņa laikā</w:t>
      </w:r>
    </w:p>
    <w:p/>
    <w:p>
      <w:r xmlns:w="http://schemas.openxmlformats.org/wordprocessingml/2006/main">
        <w:t xml:space="preserve">2. Dieva rīkojumu spēks</w:t>
      </w:r>
    </w:p>
    <w:p/>
    <w:p>
      <w:r xmlns:w="http://schemas.openxmlformats.org/wordprocessingml/2006/main">
        <w:t xml:space="preserve">1. Jeremija 29:11 - "Jo es zinu, kādi plāni man ir ar jums, saka Tas Kungs, plāni labklājībai, nevis ļaunumam, lai dotu jums nākotni un cerību."</w:t>
      </w:r>
    </w:p>
    <w:p/>
    <w:p>
      <w:r xmlns:w="http://schemas.openxmlformats.org/wordprocessingml/2006/main">
        <w:t xml:space="preserve">2. Psalms 33:9 - "Jo viņš runāja, un tas notika, viņš pavēlēja, un tas palika stingri."</w:t>
      </w:r>
    </w:p>
    <w:p/>
    <w:p>
      <w:r xmlns:w="http://schemas.openxmlformats.org/wordprocessingml/2006/main">
        <w:t xml:space="preserve">Jesajas 48:4 Jo es zināju, ka tu esi spītīgs un ka tavs kakls ir dzelzs cīpslas, un tava piere ir vara;</w:t>
      </w:r>
    </w:p>
    <w:p/>
    <w:p>
      <w:r xmlns:w="http://schemas.openxmlformats.org/wordprocessingml/2006/main">
        <w:t xml:space="preserve">Rakstu vieta runā par Dieva zināšanām par cilvēka stūrgalvību un rakstura spēku.</w:t>
      </w:r>
    </w:p>
    <w:p/>
    <w:p>
      <w:r xmlns:w="http://schemas.openxmlformats.org/wordprocessingml/2006/main">
        <w:t xml:space="preserve">1. Dieva suverenitātes pieņemšana un cilvēku stūrgalvības atlaišana</w:t>
      </w:r>
    </w:p>
    <w:p/>
    <w:p>
      <w:r xmlns:w="http://schemas.openxmlformats.org/wordprocessingml/2006/main">
        <w:t xml:space="preserve">2. Dieva nebeidzamā mīlestība un pacietība, neskatoties uz mūsu stūrgalvību</w:t>
      </w:r>
    </w:p>
    <w:p/>
    <w:p>
      <w:r xmlns:w="http://schemas.openxmlformats.org/wordprocessingml/2006/main">
        <w:t xml:space="preserve">1. Salamana pamācības 3:5-6 — paļaujies uz To Kungu no visas sirds un nepaļaujies uz savu prātu. Visos savos veidos atzīstiet Viņu, un Viņš padarīs jūsu ceļus taisnus.</w:t>
      </w:r>
    </w:p>
    <w:p/>
    <w:p>
      <w:r xmlns:w="http://schemas.openxmlformats.org/wordprocessingml/2006/main">
        <w:t xml:space="preserve">2. Romiešiem 8:38-39 - Jo es esmu pārliecināts, ka ne nāve, ne dzīvība, ne eņģeļi, ne valdnieki, ne esošās, ne nākamās lietas, ne spēki, ne augstums, ne dziļums, ne kas cits visā radībā. , spēs mūs šķirt no Dieva mīlestības Kristū Jēzū, mūsu Kungā.</w:t>
      </w:r>
    </w:p>
    <w:p/>
    <w:p>
      <w:r xmlns:w="http://schemas.openxmlformats.org/wordprocessingml/2006/main">
        <w:t xml:space="preserve">Jesajas 48:5 Es jau no sākuma tev to esmu teicis; pirms tas notika, es tev to parādīju, lai tu nesaktu: Mans elks tos ir darījis, un mans kaltais un mans kaustais tēls ir tiem pavēlējis.</w:t>
      </w:r>
    </w:p>
    <w:p/>
    <w:p>
      <w:r xmlns:w="http://schemas.openxmlformats.org/wordprocessingml/2006/main">
        <w:t xml:space="preserve">Šī rakstvieta brīdina nepiedēvēt Dieva spēku elkiem un tēliem.</w:t>
      </w:r>
    </w:p>
    <w:p/>
    <w:p>
      <w:r xmlns:w="http://schemas.openxmlformats.org/wordprocessingml/2006/main">
        <w:t xml:space="preserve">1. Dieva spēks ir nepārspējams — Jesajas 48:5</w:t>
      </w:r>
    </w:p>
    <w:p/>
    <w:p>
      <w:r xmlns:w="http://schemas.openxmlformats.org/wordprocessingml/2006/main">
        <w:t xml:space="preserve">2. Elki nav mūsu pielūgšanas cienīgi — Jesajas 48:5</w:t>
      </w:r>
    </w:p>
    <w:p/>
    <w:p>
      <w:r xmlns:w="http://schemas.openxmlformats.org/wordprocessingml/2006/main">
        <w:t xml:space="preserve">1. 2. Mozus 20:4-5 – “Tev nebūs sev taisīt tēlu vai līdzību nekam, kas ir augšā debesīs, vai kas ir apakšā uz zemes, vai kas ir ūdenī zem zemes. Tev nebūs paklanīties viņu priekšā un nekalpot tiem, jo es, Tas Kungs, tavs Dievs, esmu greizsirdīgs Dievs.</w:t>
      </w:r>
    </w:p>
    <w:p/>
    <w:p>
      <w:r xmlns:w="http://schemas.openxmlformats.org/wordprocessingml/2006/main">
        <w:t xml:space="preserve">2. Jeremijas 10:5 - "Viņu elki ir kā putnubiedēkļi gurķu laukā, un viņi nevar runāt; tie ir jānēsā, jo viņi nevar staigāt. Nebaidieties no tiem, jo viņi nevar darīt ļaunu, tāpat viņos darīt labu.</w:t>
      </w:r>
    </w:p>
    <w:p/>
    <w:p>
      <w:r xmlns:w="http://schemas.openxmlformats.org/wordprocessingml/2006/main">
        <w:t xml:space="preserve">Jesajas 48:6 Tu to visu esi dzirdējis, redzi! un vai jūs to nepasludināsit? Es tev esmu parādījis jaunas lietas no šī laika, pat apslēptas lietas, un tu tās nezināji.</w:t>
      </w:r>
    </w:p>
    <w:p/>
    <w:p>
      <w:r xmlns:w="http://schemas.openxmlformats.org/wordprocessingml/2006/main">
        <w:t xml:space="preserve">Šī rakstvieta runā par Dieva spēku atklāt savas tautas jaunas un apslēptas lietas.</w:t>
      </w:r>
    </w:p>
    <w:p/>
    <w:p>
      <w:r xmlns:w="http://schemas.openxmlformats.org/wordprocessingml/2006/main">
        <w:t xml:space="preserve">1. "Paskats par Dieva neredzamo spēku: iemācīties uzticēties nepazīstamajam"</w:t>
      </w:r>
    </w:p>
    <w:p/>
    <w:p>
      <w:r xmlns:w="http://schemas.openxmlformats.org/wordprocessingml/2006/main">
        <w:t xml:space="preserve">2. "Dieva atklājošais spēks: jaunu patiesību atklāšana caur Viņa klātbūtni"</w:t>
      </w:r>
    </w:p>
    <w:p/>
    <w:p>
      <w:r xmlns:w="http://schemas.openxmlformats.org/wordprocessingml/2006/main">
        <w:t xml:space="preserve">1. Jeremija 29:11-13 - "Jo es zinu, kādi plāni man ir ar jums, saka Tas Kungs, plāno jums gūt panākumus un nenodarīt jums ļaunu, plāno dot jums cerību un nākotni. Tad jūs piesauksit Mani un nāc un lūdz mani, un es tevi uzklausīšu. Tu mani meklēsi un atradīsi, kad meklēsi no visas sirds."</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Jesajas 48:7 Tie ir radīti tagad, nevis no sākuma; pat pirms tās dienas, kad tu tos nedzirdēji; lai tu nesaka: redzi, es viņus pazinu.</w:t>
      </w:r>
    </w:p>
    <w:p/>
    <w:p>
      <w:r xmlns:w="http://schemas.openxmlformats.org/wordprocessingml/2006/main">
        <w:t xml:space="preserve">Dievs radīja lietas, par kurām iepriekš nebija nācies dzirdēt, lai cilvēki nevarētu apgalvot, ka tās zinājuši.</w:t>
      </w:r>
    </w:p>
    <w:p/>
    <w:p>
      <w:r xmlns:w="http://schemas.openxmlformats.org/wordprocessingml/2006/main">
        <w:t xml:space="preserve">1. Dieva radošums: Viņa radīšanas brīnumu no jauna atklāšana</w:t>
      </w:r>
    </w:p>
    <w:p/>
    <w:p>
      <w:r xmlns:w="http://schemas.openxmlformats.org/wordprocessingml/2006/main">
        <w:t xml:space="preserve">2. Dieva apdomības atpazīšana: visu lietu avota pazīšana</w:t>
      </w:r>
    </w:p>
    <w:p/>
    <w:p>
      <w:r xmlns:w="http://schemas.openxmlformats.org/wordprocessingml/2006/main">
        <w:t xml:space="preserve">1. Romiešiem 11:33-36 — Ak, Dieva gudrības un zināšanu bagātības dziļums! Cik neizdibināmi ir viņa spriedumi un neizsekojami viņa ceļi!</w:t>
      </w:r>
    </w:p>
    <w:p/>
    <w:p>
      <w:r xmlns:w="http://schemas.openxmlformats.org/wordprocessingml/2006/main">
        <w:t xml:space="preserve">2. Psalms 19:1-4 – Debesis sludina Dieva godību; debesis sludina viņa roku darbu. Dienu no dienas viņi izlej runu; nakti pēc nakts viņi demonstrē zināšanas. Nav runas vai valodas, kur viņu balss nebūtu dzirdama.</w:t>
      </w:r>
    </w:p>
    <w:p/>
    <w:p>
      <w:r xmlns:w="http://schemas.openxmlformats.org/wordprocessingml/2006/main">
        <w:t xml:space="preserve">Jesajas 48:8 Jā, tu nedzirdēji; jā, tu nezināji; jā, no tā laika tava auss nebija atvērta, jo es zināju, ka tu rīkosies ļoti nodevīgi un no mātes miesām tiki saukts par pārkāpēju.</w:t>
      </w:r>
    </w:p>
    <w:p/>
    <w:p>
      <w:r xmlns:w="http://schemas.openxmlformats.org/wordprocessingml/2006/main">
        <w:t xml:space="preserve">Šī Jesajas rakstvieta uzsver faktu, ka Dievs zina mūs un mūsu lēmumus pat pirms mūsu dzimšanas un pat tad, kad mēs neapzināmies Viņa klātbūtni.</w:t>
      </w:r>
    </w:p>
    <w:p/>
    <w:p>
      <w:r xmlns:w="http://schemas.openxmlformats.org/wordprocessingml/2006/main">
        <w:t xml:space="preserve">1. Dieva suverenitāte: Dieva visuzināšanas izpratne</w:t>
      </w:r>
    </w:p>
    <w:p/>
    <w:p>
      <w:r xmlns:w="http://schemas.openxmlformats.org/wordprocessingml/2006/main">
        <w:t xml:space="preserve">2. Dieva žēlastība: Atteikšanās no pārkāpumiem</w:t>
      </w:r>
    </w:p>
    <w:p/>
    <w:p>
      <w:r xmlns:w="http://schemas.openxmlformats.org/wordprocessingml/2006/main">
        <w:t xml:space="preserve">1. Psalms 139:1-4 - "Ak, Kungs, Tu mani esi izpētījis un pazīsti. Tu zini, kad es sēžu un kad ceļos; tu uztver manas domas no tālienes. Tu redzi manu iziešanu un manu gulēšanu, tu Es zini visus manus ceļus. Pirms kāds vārds ir manā mēlē, Tu, Kungs, zini to pilnībā.</w:t>
      </w:r>
    </w:p>
    <w:p/>
    <w:p>
      <w:r xmlns:w="http://schemas.openxmlformats.org/wordprocessingml/2006/main">
        <w:t xml:space="preserve">2. Jeremija 1:5 - "Pirms es tevi radīju dzemdē, es tevi pazinu, pirms tu piedzimu, es tevi izšķīru, es tevi iecēlu par pravieti tautām."</w:t>
      </w:r>
    </w:p>
    <w:p/>
    <w:p>
      <w:r xmlns:w="http://schemas.openxmlformats.org/wordprocessingml/2006/main">
        <w:t xml:space="preserve">Jesajas 48:9 Sava vārda dēļ es atlikšu savas dusmas un atturēšu savas slavas dēļ tevis dēļ, lai es tevi nenocirstu.</w:t>
      </w:r>
    </w:p>
    <w:p/>
    <w:p>
      <w:r xmlns:w="http://schemas.openxmlformats.org/wordprocessingml/2006/main">
        <w:t xml:space="preserve">Šajā fragmentā ir runāts par Dieva žēlastību un līdzjūtību tiem, kas piesauc Viņa vārdu.</w:t>
      </w:r>
    </w:p>
    <w:p/>
    <w:p>
      <w:r xmlns:w="http://schemas.openxmlformats.org/wordprocessingml/2006/main">
        <w:t xml:space="preserve">1: Dieva žēlsirdība un līdzjūtība</w:t>
      </w:r>
    </w:p>
    <w:p/>
    <w:p>
      <w:r xmlns:w="http://schemas.openxmlformats.org/wordprocessingml/2006/main">
        <w:t xml:space="preserve">2: Dieva Vārda piesaukšanas spēks</w:t>
      </w:r>
    </w:p>
    <w:p/>
    <w:p>
      <w:r xmlns:w="http://schemas.openxmlformats.org/wordprocessingml/2006/main">
        <w:t xml:space="preserve">1: Jonas 4:2 Viņš lūdza To Kungu un sacīja: Es lūdzu Tevi, ak Kungs, vai tas nebija mans teiciens, kad es vēl biju savā zemē? Tāpēc es bēgu iepriekš uz Taršišu, jo es zināju, ka Tu esi žēlīgs un žēlsirdīgs Dievs, lēns uz dusmām un liela laipnība, un nožēlo tevi par ļaunumu.</w:t>
      </w:r>
    </w:p>
    <w:p/>
    <w:p>
      <w:r xmlns:w="http://schemas.openxmlformats.org/wordprocessingml/2006/main">
        <w:t xml:space="preserve">2: Romiešiem 5:8 Bet Dievs izsaka savu mīlestību pret mums ar to, ka Kristus par mums nomira, kad mēs vēl bijām grēcinieki.</w:t>
      </w:r>
    </w:p>
    <w:p/>
    <w:p>
      <w:r xmlns:w="http://schemas.openxmlformats.org/wordprocessingml/2006/main">
        <w:t xml:space="preserve">Jesajas 48:10 Lūk, es tevi esmu attīrījis, bet ne ar sudrabu; Es tevi izraudzīju bēdu krāsnī.</w:t>
      </w:r>
    </w:p>
    <w:p/>
    <w:p>
      <w:r xmlns:w="http://schemas.openxmlformats.org/wordprocessingml/2006/main">
        <w:t xml:space="preserve">Dievs mūs attīra caur pārbaudījumiem un likstām, lai padarītu mūs labākus.</w:t>
      </w:r>
    </w:p>
    <w:p/>
    <w:p>
      <w:r xmlns:w="http://schemas.openxmlformats.org/wordprocessingml/2006/main">
        <w:t xml:space="preserve">1: Dievs mūs pārbauda, lai mūs stiprinātu</w:t>
      </w:r>
    </w:p>
    <w:p/>
    <w:p>
      <w:r xmlns:w="http://schemas.openxmlformats.org/wordprocessingml/2006/main">
        <w:t xml:space="preserve">2: Ticība grūtību vidū</w:t>
      </w:r>
    </w:p>
    <w:p/>
    <w:p>
      <w:r xmlns:w="http://schemas.openxmlformats.org/wordprocessingml/2006/main">
        <w:t xml:space="preserve">1: Jēkaba 1:2-4 – Mani brāļi, uzskatiet to par prieku, kad jūs saskaraties ar dažādiem pārbaudījumiem, zinot, ka jūsu ticības pārbaude rada izturību.</w:t>
      </w:r>
    </w:p>
    <w:p/>
    <w:p>
      <w:r xmlns:w="http://schemas.openxmlformats.org/wordprocessingml/2006/main">
        <w:t xml:space="preserve">2: 1. Pētera 1:6-7 - Par to jūs ļoti priecājaties, lai gan tagad kādu brīdi jums, iespējams, ir nācies ciest bēdas visādos pārbaudījumos. Tie ir radušies tāpēc, lai pierādītā jūsu ticības patiesība, kas ir vērtīgāka par zeltu, kas iet bojā, pat ja tiek attīrīta ugunī, varētu radīt slavu, slavu un godu, kad tiek atklāts Jēzus Kristus.</w:t>
      </w:r>
    </w:p>
    <w:p/>
    <w:p>
      <w:r xmlns:w="http://schemas.openxmlformats.org/wordprocessingml/2006/main">
        <w:t xml:space="preserve">Jesajas 48:11 Vai es to darīšu sevis dēļ, pat sevis dēļ, jo kā lai mans vārds tiktu apgānīts? un es savu godu citam neatdošu.</w:t>
      </w:r>
    </w:p>
    <w:p/>
    <w:p>
      <w:r xmlns:w="http://schemas.openxmlformats.org/wordprocessingml/2006/main">
        <w:t xml:space="preserve">Šajā fragmentā ir runāts par to, cik svarīgi ir, lai Dievs paturētu savu vārdu svētu un nedalītu Savu godību nevienam citam.</w:t>
      </w:r>
    </w:p>
    <w:p/>
    <w:p>
      <w:r xmlns:w="http://schemas.openxmlformats.org/wordprocessingml/2006/main">
        <w:t xml:space="preserve">1. "Dieva vārds ir svēts: Dieva Vārda saglabāšana un Viņa godības uzturēšana"</w:t>
      </w:r>
    </w:p>
    <w:p/>
    <w:p>
      <w:r xmlns:w="http://schemas.openxmlformats.org/wordprocessingml/2006/main">
        <w:t xml:space="preserve">2. "Dieva suverenitāte: Sava vārda saglabāšana un atteikšanās dalīties Viņa godībā"</w:t>
      </w:r>
    </w:p>
    <w:p/>
    <w:p>
      <w:r xmlns:w="http://schemas.openxmlformats.org/wordprocessingml/2006/main">
        <w:t xml:space="preserve">1. 2. Mozus 20:7: Tev nebūs veltīgi lietot Tā Kunga, sava Dieva, vārdu, jo Tas Kungs neatstās bez vainas to, kas viņa vārdu lieto veltīgi.</w:t>
      </w:r>
    </w:p>
    <w:p/>
    <w:p>
      <w:r xmlns:w="http://schemas.openxmlformats.org/wordprocessingml/2006/main">
        <w:t xml:space="preserve">2. Psalms 29:2: Piešķiriet Tam Kungam viņa vārda godību; pielūdziet To Kungu svētuma spožumā.</w:t>
      </w:r>
    </w:p>
    <w:p/>
    <w:p>
      <w:r xmlns:w="http://schemas.openxmlformats.org/wordprocessingml/2006/main">
        <w:t xml:space="preserve">Jesajas 48:12 Klausi man, Jēkab un Israēl, mans aicinātais! Es esmu viņš; Es esmu pirmais, es arī esmu pēdējais.</w:t>
      </w:r>
    </w:p>
    <w:p/>
    <w:p>
      <w:r xmlns:w="http://schemas.openxmlformats.org/wordprocessingml/2006/main">
        <w:t xml:space="preserve">Dievs iepazīstina ar sevi Jēkabu un Izraēlu, sludinot, ka Viņš ir pirmais un pēdējais.</w:t>
      </w:r>
    </w:p>
    <w:p/>
    <w:p>
      <w:r xmlns:w="http://schemas.openxmlformats.org/wordprocessingml/2006/main">
        <w:t xml:space="preserve">1. Dieva unikalitāte: Jesajas 48:12 izpēte</w:t>
      </w:r>
    </w:p>
    <w:p/>
    <w:p>
      <w:r xmlns:w="http://schemas.openxmlformats.org/wordprocessingml/2006/main">
        <w:t xml:space="preserve">2. Dieva suverenitātes atzīšanas nozīme</w:t>
      </w:r>
    </w:p>
    <w:p/>
    <w:p>
      <w:r xmlns:w="http://schemas.openxmlformats.org/wordprocessingml/2006/main">
        <w:t xml:space="preserve">1. Jesajas 43:10-11 "Jūs esat mani liecinieki, saka Tas Kungs, un mans kalps, ko Es esmu izredzējis, lai jūs pazītu un ticētu man un saprastu, ka es tas esmu. Es, Es esmu Tas Kungs, un bez manis nav neviena glābēja."</w:t>
      </w:r>
    </w:p>
    <w:p/>
    <w:p>
      <w:r xmlns:w="http://schemas.openxmlformats.org/wordprocessingml/2006/main">
        <w:t xml:space="preserve">2. Atklāsmes 1:17-18 "Un, kad es viņu redzēju, es kritu pie viņa kājām kā miris. Un viņš uzlika savu labo roku uz mani, sacīdams: nebīsties, es esmu pirmais un pēdējais. Es esmu tas. kas dzīvo un bija miris; un, lūk, es esmu dzīvs mūžīgi, Āmen, un man ir elles un nāves atslēgas."</w:t>
      </w:r>
    </w:p>
    <w:p/>
    <w:p>
      <w:r xmlns:w="http://schemas.openxmlformats.org/wordprocessingml/2006/main">
        <w:t xml:space="preserve">Jesajas 48:13 Mana roka ir likusi zemes pamatus, un mana labā roka sniedzas pār debesīm.</w:t>
      </w:r>
    </w:p>
    <w:p/>
    <w:p>
      <w:r xmlns:w="http://schemas.openxmlformats.org/wordprocessingml/2006/main">
        <w:t xml:space="preserve">Dievs radīja debesis un zemi ar savām rokām, un tās paklausa Viņa pavēlēm.</w:t>
      </w:r>
    </w:p>
    <w:p/>
    <w:p>
      <w:r xmlns:w="http://schemas.openxmlformats.org/wordprocessingml/2006/main">
        <w:t xml:space="preserve">1. Dieva Vārda spēks: kā mūsu Radītāja vārdi var pārvietot kalnus</w:t>
      </w:r>
    </w:p>
    <w:p/>
    <w:p>
      <w:r xmlns:w="http://schemas.openxmlformats.org/wordprocessingml/2006/main">
        <w:t xml:space="preserve">2. Dieva iesaistīšanās radīšanā: Dieva roku darba sarežģītības izpratne</w:t>
      </w:r>
    </w:p>
    <w:p/>
    <w:p>
      <w:r xmlns:w="http://schemas.openxmlformats.org/wordprocessingml/2006/main">
        <w:t xml:space="preserve">1. Psalms 33:6 - Ar Tā Kunga vārdu tika radītas debesis; un visi viņu pulki ar viņa mutes elpu.</w:t>
      </w:r>
    </w:p>
    <w:p/>
    <w:p>
      <w:r xmlns:w="http://schemas.openxmlformats.org/wordprocessingml/2006/main">
        <w:t xml:space="preserve">2. 1. Mozus 1:1 – Iesākumā Dievs radīja debesis un zemi.</w:t>
      </w:r>
    </w:p>
    <w:p/>
    <w:p>
      <w:r xmlns:w="http://schemas.openxmlformats.org/wordprocessingml/2006/main">
        <w:t xml:space="preserve">Isaiah 48:14 14 Sapulcieties visi un klausieties! kurš no viņiem to ir pasludinājis? Tas Kungs viņu ir mīlējis, viņš darīs savu prātu Bābelē, un viņa roka būs pret kaldejiem.</w:t>
      </w:r>
    </w:p>
    <w:p/>
    <w:p>
      <w:r xmlns:w="http://schemas.openxmlformats.org/wordprocessingml/2006/main">
        <w:t xml:space="preserve">Dievs piepildīs savus plānus attiecībā uz Babilonu un kaldejiem.</w:t>
      </w:r>
    </w:p>
    <w:p/>
    <w:p>
      <w:r xmlns:w="http://schemas.openxmlformats.org/wordprocessingml/2006/main">
        <w:t xml:space="preserve">1. Dieva Mīlestība ir beznosacījuma un neizsīkstoša</w:t>
      </w:r>
    </w:p>
    <w:p/>
    <w:p>
      <w:r xmlns:w="http://schemas.openxmlformats.org/wordprocessingml/2006/main">
        <w:t xml:space="preserve">2. Dieva plāni vienmēr piepildīsies</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Jesajas 48:15 Es runāju; jā, es viņu esmu aicinājis: Es viņu atvedu, un viņš darīs savu ceļu laimīgu.</w:t>
      </w:r>
    </w:p>
    <w:p/>
    <w:p>
      <w:r xmlns:w="http://schemas.openxmlformats.org/wordprocessingml/2006/main">
        <w:t xml:space="preserve">Dievs mūs ir aicinājis un darīs mūsu ceļus plaukstošus.</w:t>
      </w:r>
    </w:p>
    <w:p/>
    <w:p>
      <w:r xmlns:w="http://schemas.openxmlformats.org/wordprocessingml/2006/main">
        <w:t xml:space="preserve">1: Dievs vienmēr parūpēsies par mums, ja mēs ejam pa ceļu, ko Viņš mums ir noteicis.</w:t>
      </w:r>
    </w:p>
    <w:p/>
    <w:p>
      <w:r xmlns:w="http://schemas.openxmlformats.org/wordprocessingml/2006/main">
        <w:t xml:space="preserve">2: Mēs varam paļauties uz Dieva plānu mūsu dzīvē un zināt, ka tas būs veiksmīgs.</w:t>
      </w:r>
    </w:p>
    <w:p/>
    <w:p>
      <w:r xmlns:w="http://schemas.openxmlformats.org/wordprocessingml/2006/main">
        <w:t xml:space="preserve">1:Salamana Pamācības 3:5-6 - "Paļaujieties uz To Kungu no visas sirds un nepaļaujieties uz savu prātu; visos savos ceļos pakļaujieties Viņam, tad Viņš taisnos jūsu ceļus."</w:t>
      </w:r>
    </w:p>
    <w:p/>
    <w:p>
      <w:r xmlns:w="http://schemas.openxmlformats.org/wordprocessingml/2006/main">
        <w:t xml:space="preserve">2: Jeremijas 29:11 - "Jo es zinu, kādi plāni man ir ar jums," saka Tas Kungs, "plāno, lai jūs uzplauktu un nenodarītu jums ļaunu, plāno dot jums cerību un nākotni."</w:t>
      </w:r>
    </w:p>
    <w:p/>
    <w:p>
      <w:r xmlns:w="http://schemas.openxmlformats.org/wordprocessingml/2006/main">
        <w:t xml:space="preserve">Jesajas 48:16 Nāciet man klāt, klausieties to! Es no sākuma neesmu runājis slepenībā; Kopš tā laika es esmu tur, un tagad Dievs Tas Kungs un Viņa Gars mani ir sūtījis.</w:t>
      </w:r>
    </w:p>
    <w:p/>
    <w:p>
      <w:r xmlns:w="http://schemas.openxmlformats.org/wordprocessingml/2006/main">
        <w:t xml:space="preserve">Jesaja sludina, ka Dievs Kungs un Viņa Gars Viņu ir sūtījuši kopš laika sākuma.</w:t>
      </w:r>
    </w:p>
    <w:p/>
    <w:p>
      <w:r xmlns:w="http://schemas.openxmlformats.org/wordprocessingml/2006/main">
        <w:t xml:space="preserve">1. Trīsvienības spēks: Dieva trīsvienīgās dabas izpratne</w:t>
      </w:r>
    </w:p>
    <w:p/>
    <w:p>
      <w:r xmlns:w="http://schemas.openxmlformats.org/wordprocessingml/2006/main">
        <w:t xml:space="preserve">2. Dieva Vārda sludināšanas nozīme</w:t>
      </w:r>
    </w:p>
    <w:p/>
    <w:p>
      <w:r xmlns:w="http://schemas.openxmlformats.org/wordprocessingml/2006/main">
        <w:t xml:space="preserve">1. Jāņa 1:1-3 Iesākumā bija Vārds, un Vārds bija pie Dieva, un Vārds bija Dievs.</w:t>
      </w:r>
    </w:p>
    <w:p/>
    <w:p>
      <w:r xmlns:w="http://schemas.openxmlformats.org/wordprocessingml/2006/main">
        <w:t xml:space="preserve">2. 2. Korintiešiem 13:14 Kunga Jēzus Kristus žēlastība un Dieva mīlestība un Svētā Gara kopība lai ir ar jums visiem. Āmen.</w:t>
      </w:r>
    </w:p>
    <w:p/>
    <w:p>
      <w:r xmlns:w="http://schemas.openxmlformats.org/wordprocessingml/2006/main">
        <w:t xml:space="preserve">Jesajas 48:17 Tā saka Tas Kungs, tavs Pestītājs, Israēla Svētais. Es esmu Tas Kungs, tavs Dievs, kas tevi māca par labu un vedu tevi pa ceļu, pa kuru tev jāiet.</w:t>
      </w:r>
    </w:p>
    <w:p/>
    <w:p>
      <w:r xmlns:w="http://schemas.openxmlformats.org/wordprocessingml/2006/main">
        <w:t xml:space="preserve">Tas Kungs māca mums pareizo ceļu un vada mūs, lai palīdzētu mums gūt panākumus.</w:t>
      </w:r>
    </w:p>
    <w:p/>
    <w:p>
      <w:r xmlns:w="http://schemas.openxmlformats.org/wordprocessingml/2006/main">
        <w:t xml:space="preserve">1: Dievs ir mūsu Pestītājs, mūsu Ceļvedis un mūsu Skolotājs.</w:t>
      </w:r>
    </w:p>
    <w:p/>
    <w:p>
      <w:r xmlns:w="http://schemas.openxmlformats.org/wordprocessingml/2006/main">
        <w:t xml:space="preserve">2: Dievs mūs ved uz panākumiem caur savām mācībām.</w:t>
      </w:r>
    </w:p>
    <w:p/>
    <w:p>
      <w:r xmlns:w="http://schemas.openxmlformats.org/wordprocessingml/2006/main">
        <w:t xml:space="preserve">1: Jesaja 48:17 "Tā saka Tas Kungs, tavs Pestītājs, Israēla Svētais: Es esmu Tas Kungs, tavs Dievs, kas tev māca, kā tev ir labums, kas ved tevi pa ceļu, pa kuru tev jāiet.</w:t>
      </w:r>
    </w:p>
    <w:p/>
    <w:p>
      <w:r xmlns:w="http://schemas.openxmlformats.org/wordprocessingml/2006/main">
        <w:t xml:space="preserve">2: Salamana pamācības 3:5-6 "Paļaujies uz To Kungu no visas savas sirds un nepaļaujies uz savu prātu. Visos savos ceļos liec Viņu par labu, tad viņš taisnos tavus ceļus.</w:t>
      </w:r>
    </w:p>
    <w:p/>
    <w:p>
      <w:r xmlns:w="http://schemas.openxmlformats.org/wordprocessingml/2006/main">
        <w:t xml:space="preserve">Jesajas 48:18 Ak, kaut tu būtu klausījis maniem baušļiem! tad tavs miers būtu kā upe un tava taisnība kā jūras viļņi.</w:t>
      </w:r>
    </w:p>
    <w:p/>
    <w:p>
      <w:r xmlns:w="http://schemas.openxmlformats.org/wordprocessingml/2006/main">
        <w:t xml:space="preserve">Dievs apsola, ja mēs paklausīsim Viņa baušļiem, mums būs miers un taisnība kā upē un jūrā.</w:t>
      </w:r>
    </w:p>
    <w:p/>
    <w:p>
      <w:r xmlns:w="http://schemas.openxmlformats.org/wordprocessingml/2006/main">
        <w:t xml:space="preserve">1. Paklausība Dieva baušļiem ved uz patiesu mieru</w:t>
      </w:r>
    </w:p>
    <w:p/>
    <w:p>
      <w:r xmlns:w="http://schemas.openxmlformats.org/wordprocessingml/2006/main">
        <w:t xml:space="preserve">2. Gūstiet taisnības labumus, sekojot Dieva baušļiem</w:t>
      </w:r>
    </w:p>
    <w:p/>
    <w:p>
      <w:r xmlns:w="http://schemas.openxmlformats.org/wordprocessingml/2006/main">
        <w:t xml:space="preserve">1. Jesajas 48:18</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Jesajas 48:19 19 Arī tava sēkla bija kā smiltis, un tavu zarnu pēcnācēji kā to grants; viņa vārdu nevajadzēja nocirst vai iznīcināt no manis.</w:t>
      </w:r>
    </w:p>
    <w:p/>
    <w:p>
      <w:r xmlns:w="http://schemas.openxmlformats.org/wordprocessingml/2006/main">
        <w:t xml:space="preserve">Dievs nekad nepametīs Savu izredzēto tautu, lai cik liels būtu viņu skaits.</w:t>
      </w:r>
    </w:p>
    <w:p/>
    <w:p>
      <w:r xmlns:w="http://schemas.openxmlformats.org/wordprocessingml/2006/main">
        <w:t xml:space="preserve">1: Dieva mīlestība pastāv mūžīgi</w:t>
      </w:r>
    </w:p>
    <w:p/>
    <w:p>
      <w:r xmlns:w="http://schemas.openxmlformats.org/wordprocessingml/2006/main">
        <w:t xml:space="preserve">2: Dieva žēlsirdība ir neizsīkstoša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Jesajas 48:20 Ejiet ārā no Bābeles, bēgiet no kaldejiem, dziedāšanas balsī sakiet, sakiet to, izrunājiet līdz pat zemes galam! sakiet: Tas Kungs ir izpircis savu kalpu Jēkabu.</w:t>
      </w:r>
    </w:p>
    <w:p/>
    <w:p>
      <w:r xmlns:w="http://schemas.openxmlformats.org/wordprocessingml/2006/main">
        <w:t xml:space="preserve">Tas Kungs ir atpircis Savu kalpu Jēkabu un aicinājis mūs pamest Bābeli un ar dziedāšanas balsi bēgt no kaldejiem.</w:t>
      </w:r>
    </w:p>
    <w:p/>
    <w:p>
      <w:r xmlns:w="http://schemas.openxmlformats.org/wordprocessingml/2006/main">
        <w:t xml:space="preserve">1. Priecāties par Tā Kunga pestīšanu</w:t>
      </w:r>
    </w:p>
    <w:p/>
    <w:p>
      <w:r xmlns:w="http://schemas.openxmlformats.org/wordprocessingml/2006/main">
        <w:t xml:space="preserve">2. Aicinājums bēgt no Babilonas</w:t>
      </w:r>
    </w:p>
    <w:p/>
    <w:p>
      <w:r xmlns:w="http://schemas.openxmlformats.org/wordprocessingml/2006/main">
        <w:t xml:space="preserve">1. Jesajas 51:11 - Tāpēc Tā Kunga atpestītie atgriezīsies un dziedādami nāks uz Ciānu; un mūžīgs prieks būs pār viņu galvām, viņi iegūs līksmību un prieku; un bēdas un sēras pazudīs.</w:t>
      </w:r>
    </w:p>
    <w:p/>
    <w:p>
      <w:r xmlns:w="http://schemas.openxmlformats.org/wordprocessingml/2006/main">
        <w:t xml:space="preserve">2. Psalms 107:2 – Lai tā saka tā Kunga atpestītie, ko Viņš ir izpircis no ienaidnieka rokas;</w:t>
      </w:r>
    </w:p>
    <w:p/>
    <w:p>
      <w:r xmlns:w="http://schemas.openxmlformats.org/wordprocessingml/2006/main">
        <w:t xml:space="preserve">Jesajas 48:21 Un tie nebija izslāpuši, kad Viņš tos veda cauri tuksnešiem, Viņš lika tiem ūdeņiem plūst no klints, arī klints sašķēla, un ūdeņi izplūda.</w:t>
      </w:r>
    </w:p>
    <w:p/>
    <w:p>
      <w:r xmlns:w="http://schemas.openxmlformats.org/wordprocessingml/2006/main">
        <w:t xml:space="preserve">Dievs parūpējās par izraēliešiem tuksnesī, liekot ūdenim plūst no klints.</w:t>
      </w:r>
    </w:p>
    <w:p/>
    <w:p>
      <w:r xmlns:w="http://schemas.openxmlformats.org/wordprocessingml/2006/main">
        <w:t xml:space="preserve">1. Dievs vienmēr ir uzticīgs, lai nodrošinātu mūsu vajadzības.</w:t>
      </w:r>
    </w:p>
    <w:p/>
    <w:p>
      <w:r xmlns:w="http://schemas.openxmlformats.org/wordprocessingml/2006/main">
        <w:t xml:space="preserve">2. Mēs varam paļauties, ka Dievs mūs apgādās pat visgrūtākajos apstākļos.</w:t>
      </w:r>
    </w:p>
    <w:p/>
    <w:p>
      <w:r xmlns:w="http://schemas.openxmlformats.org/wordprocessingml/2006/main">
        <w:t xml:space="preserve">1. Psalms 23:1 - "Tas Kungs ir mans gans, man netrūks."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Jesajas 48:22 Bezdievjiem nav miera, saka Tas Kungs.</w:t>
      </w:r>
    </w:p>
    <w:p/>
    <w:p>
      <w:r xmlns:w="http://schemas.openxmlformats.org/wordprocessingml/2006/main">
        <w:t xml:space="preserve">Šī Jesajas rakstvieta runā par miera trūkumu tiem, kas ir ļauni.</w:t>
      </w:r>
    </w:p>
    <w:p/>
    <w:p>
      <w:r xmlns:w="http://schemas.openxmlformats.org/wordprocessingml/2006/main">
        <w:t xml:space="preserve">1: Ikvienam ir vajadzīgs miers savā dzīvē, un miers var nākt tikai no Dieva.</w:t>
      </w:r>
    </w:p>
    <w:p/>
    <w:p>
      <w:r xmlns:w="http://schemas.openxmlformats.org/wordprocessingml/2006/main">
        <w:t xml:space="preserve">2: Dieva miers ir pieejams visiem, kas novēršas no ļaunuma.</w:t>
      </w:r>
    </w:p>
    <w:p/>
    <w:p>
      <w:r xmlns:w="http://schemas.openxmlformats.org/wordprocessingml/2006/main">
        <w:t xml:space="preserve">1: Jāņa 14:27, Mieru es jums atstāju; savu mieru es tev dodu. Ne tā, kā pasaule dod, es dodu jums. Jūsu sirdis lai nebīstas un lai tās nebaidās.</w:t>
      </w:r>
    </w:p>
    <w:p/>
    <w:p>
      <w:r xmlns:w="http://schemas.openxmlformats.org/wordprocessingml/2006/main">
        <w:t xml:space="preserve">2: Kolosiešiem 3:15 Lai Kristus miers valda jūsu sirdīs, kam jūs vienā miesā esat aicināti. Un esi pateicīgs.</w:t>
      </w:r>
    </w:p>
    <w:p/>
    <w:p>
      <w:r xmlns:w="http://schemas.openxmlformats.org/wordprocessingml/2006/main">
        <w:t xml:space="preserve">Jesajas 49. nodaļa koncentrējas uz Tā Kunga kalpu, kurš tiek identificēts kā Izraēls un arī tiek uzskatīts par Jēzus Kristus priekšvēstnesi. Tas izceļ kalpa misiju nest glābšanu tautām un atjaunot Dieva tautu.</w:t>
      </w:r>
    </w:p>
    <w:p/>
    <w:p>
      <w:r xmlns:w="http://schemas.openxmlformats.org/wordprocessingml/2006/main">
        <w:t xml:space="preserve">1. rindkopa: Nodaļa sākas ar Tā Kunga kalpa runu, paužot savu aicinājumu un misiju jau no mātes miesām. Dievs ir izredzējis viņu, lai viņš nestu pestīšanu līdz zemes galiem, un, lai gan viņš jūtas mazdūšīgs, Dievs viņam apliecina viņa uzticību (Jesajas 49:1-7).</w:t>
      </w:r>
    </w:p>
    <w:p/>
    <w:p>
      <w:r xmlns:w="http://schemas.openxmlformats.org/wordprocessingml/2006/main">
        <w:t xml:space="preserve">2.rindkopa: Dievs apsola atjaunot un sapulcināt Savu tautu Izraēlu, atvedot tos atpakaļ no trimdas un nodrošinot viņu vajadzības. Viņš apliecina savu mīlestību un līdzjūtību pret viņiem, norādot, ka pat tad, ja māte aizmirst savu bērnu, Viņš neaizmirsīs Savu tautu (Jesajas 49:8-18).</w:t>
      </w:r>
    </w:p>
    <w:p/>
    <w:p>
      <w:r xmlns:w="http://schemas.openxmlformats.org/wordprocessingml/2006/main">
        <w:t xml:space="preserve">3. rindkopa: nodaļa noslēdzas ar vēstījumu par cerību un atjaunošanu. Dievs apliecina Saviem ļaudīm, ka viņu atjaunošanas laiks ir tuvu, un viņi redzēs Viņa solījumu piepildījumu. Viņš apsola tos bagātīgi svētīt un izbeigt viņu ciešanas (Jesajas 49:19-26).</w:t>
      </w:r>
    </w:p>
    <w:p/>
    <w:p>
      <w:r xmlns:w="http://schemas.openxmlformats.org/wordprocessingml/2006/main">
        <w:t xml:space="preserve">Kopsavilkumā,</w:t>
      </w:r>
    </w:p>
    <w:p>
      <w:r xmlns:w="http://schemas.openxmlformats.org/wordprocessingml/2006/main">
        <w:t xml:space="preserve">Jesajas četrdesmit devītā nodaļa atklāj</w:t>
      </w:r>
    </w:p>
    <w:p>
      <w:r xmlns:w="http://schemas.openxmlformats.org/wordprocessingml/2006/main">
        <w:t xml:space="preserve">kalpa misija nest pestīšanu,</w:t>
      </w:r>
    </w:p>
    <w:p>
      <w:r xmlns:w="http://schemas.openxmlformats.org/wordprocessingml/2006/main">
        <w:t xml:space="preserve">Dieva solījums par atjaunošanu un svētībām.</w:t>
      </w:r>
    </w:p>
    <w:p/>
    <w:p>
      <w:r xmlns:w="http://schemas.openxmlformats.org/wordprocessingml/2006/main">
        <w:t xml:space="preserve">Kalpa misija nest tautām pestīšanu.</w:t>
      </w:r>
    </w:p>
    <w:p>
      <w:r xmlns:w="http://schemas.openxmlformats.org/wordprocessingml/2006/main">
        <w:t xml:space="preserve">Dieva tautas atjaunošanas un pulcēšanās solījums.</w:t>
      </w:r>
    </w:p>
    <w:p>
      <w:r xmlns:w="http://schemas.openxmlformats.org/wordprocessingml/2006/main">
        <w:t xml:space="preserve">Pārliecība par Dieva mīlestību, līdzjūtību un solījumu izpildi.</w:t>
      </w:r>
    </w:p>
    <w:p/>
    <w:p>
      <w:r xmlns:w="http://schemas.openxmlformats.org/wordprocessingml/2006/main">
        <w:t xml:space="preserve">Šī nodaļa ir vērsta uz Tā Kunga kalpu, kurš tiek identificēts kā Izraēls un arī simbolizē Jēzu Kristu. Kalps runā par savu aicinājumu un misiju jau no dzemdībām, ko Dievs izredzējis, lai nestu pestīšanu līdz zemes galiem. Neskatoties uz to, ka kalps jūtas mazdūšīgs, viņš ir pārliecināts par Dieva uzticību. Dievs apsola atjaunot un savākt Savus ļaudis, atvedot tos no trimdas un nodrošinot viņu vajadzības. Viņš pauž savu mīlestību un līdzjūtību, apliecinot saviem ļaudīm, ka pat tad, ja māte aizmirst savu bērnu, Viņš tos neaizmirsīs. Nodaļa noslēdzas ar cerības un atjaunošanas vēsti, jo Dievs saviem ļaudīm apliecina, ka viņu atjaunošanas laiks ir tuvu. Viņš apsola tos bagātīgi svētīt un izbeigt viņu ciešanas. Nodaļā ir uzsvērta kalpa misija nest pestīšanu, Dieva apsolījums par atjaunošanu un Viņa nelokāmā mīlestība un uzticība pret Saviem ļaudīm.</w:t>
      </w:r>
    </w:p>
    <w:p/>
    <w:p>
      <w:r xmlns:w="http://schemas.openxmlformats.org/wordprocessingml/2006/main">
        <w:t xml:space="preserve">Isaiah 49:1 Klausieties mani, salas! un klausieties, ļaudis no tālienes; Tas Kungs mani ir aicinājis no mātes miesām; no manas mātes dziļumiem viņš ir pieminējis manu vārdu.</w:t>
      </w:r>
    </w:p>
    <w:p/>
    <w:p>
      <w:r xmlns:w="http://schemas.openxmlformats.org/wordprocessingml/2006/main">
        <w:t xml:space="preserve">Dievs jau pirms viņa dzimšanas ir aicinājis Jesaju būt Viņa kalps un liecinieks tautām.</w:t>
      </w:r>
    </w:p>
    <w:p/>
    <w:p>
      <w:r xmlns:w="http://schemas.openxmlformats.org/wordprocessingml/2006/main">
        <w:t xml:space="preserve">1. Aicinājums kalpot: atbilde uz Dieva aicinājumu</w:t>
      </w:r>
    </w:p>
    <w:p/>
    <w:p>
      <w:r xmlns:w="http://schemas.openxmlformats.org/wordprocessingml/2006/main">
        <w:t xml:space="preserve">2. Dieva brīnišķīgais plāns: kā Dievs mūs izmanto savu mērķu sasniegšanai</w:t>
      </w:r>
    </w:p>
    <w:p/>
    <w:p>
      <w:r xmlns:w="http://schemas.openxmlformats.org/wordprocessingml/2006/main">
        <w:t xml:space="preserve">1. Jeremija 1:4-5 - "Tagad man nāca Tā Kunga vārds, kas sacījis: pirms es tevi radīju dzemdē, es tevi pazinu, un pirms tu piedzimu, es tevi iesvētīju; Es tevi iecēlu par pravieti tautām. .</w:t>
      </w:r>
    </w:p>
    <w:p/>
    <w:p>
      <w:r xmlns:w="http://schemas.openxmlformats.org/wordprocessingml/2006/main">
        <w:t xml:space="preserve">2. Psalms 139:13-16 – jo tu veidoji manas iekšējās daļas; tu mani saadīji kopā manas mātes vēderā. Es tevi slavēju, jo esmu brīnišķīgi un lieliski radīts. Brīnišķīgi ir tavi darbi; mana dvēsele to ļoti labi zina. Mans rāmis nebija slēpts no jums, kad mani slepeni taisīja, sarežģīti austi zemes dzīlēs. Tavas acis redzēja manu neizveidoto vielu; tavā grāmatā bija ierakstītas katra no tām, tās dienas, kas tika izveidotas priekš manis, kad vēl neviena no tām nebija.</w:t>
      </w:r>
    </w:p>
    <w:p/>
    <w:p>
      <w:r xmlns:w="http://schemas.openxmlformats.org/wordprocessingml/2006/main">
        <w:t xml:space="preserve">Jesajas 49:2 Viņš manu muti ir padarījis kā asu zobenu; Savas rokas ēnā viņš mani ir paslēpis un padarījis noslīpētu kātu; Viņš mani ir paslēpis savās drebēs;</w:t>
      </w:r>
    </w:p>
    <w:p/>
    <w:p>
      <w:r xmlns:w="http://schemas.openxmlformats.org/wordprocessingml/2006/main">
        <w:t xml:space="preserve">Dievs sava kalpa muti ir padarījis par asu zobenu un paslēpis viņu kā pulētu bultu viņa drebuļos.</w:t>
      </w:r>
    </w:p>
    <w:p/>
    <w:p>
      <w:r xmlns:w="http://schemas.openxmlformats.org/wordprocessingml/2006/main">
        <w:t xml:space="preserve">1. Dieva Vārda spēks: kā Dievs izmanto Sava kalpa balsi, lai sasniegtu savus mērķus</w:t>
      </w:r>
    </w:p>
    <w:p/>
    <w:p>
      <w:r xmlns:w="http://schemas.openxmlformats.org/wordprocessingml/2006/main">
        <w:t xml:space="preserve">2. Mūsu identitātes pieņemšana Kristū: patvēruma atrašana Dieva roku ēnā</w:t>
      </w:r>
    </w:p>
    <w:p/>
    <w:p>
      <w:r xmlns:w="http://schemas.openxmlformats.org/wordprocessingml/2006/main">
        <w:t xml:space="preserve">1. Ebrejiem 4:12-13 - Jo Dieva vārds ir dzīvs un darbīgs, asāks par jebkuru abpusēji griezīgu zobenu, caururbj dvēseli un garu, locītavas un smadzenes un izšķir domas un nodomus. sirds.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Jesajas 49:3 Un sacīja man: Tu esi mans kalps, Israēl, kurā es tiksu pagodināts.</w:t>
      </w:r>
    </w:p>
    <w:p/>
    <w:p>
      <w:r xmlns:w="http://schemas.openxmlformats.org/wordprocessingml/2006/main">
        <w:t xml:space="preserve">Šis Jesajas fragments parāda, ka Dievs ir izvēlējies Izraēlu par Savu kalpu un Viņš tiks pagodināts caur tiem.</w:t>
      </w:r>
    </w:p>
    <w:p/>
    <w:p>
      <w:r xmlns:w="http://schemas.openxmlformats.org/wordprocessingml/2006/main">
        <w:t xml:space="preserve">1. Aicinājums kalpot: kā dzīvot dzīvi, kas slavina Dievu</w:t>
      </w:r>
    </w:p>
    <w:p/>
    <w:p>
      <w:r xmlns:w="http://schemas.openxmlformats.org/wordprocessingml/2006/main">
        <w:t xml:space="preserve">2. Dieva apsolījums: zinot, ka Viņš ievēros savas saistības pret mums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Psalms 115:1 — Ne mums, Kungs, ne mums, bet Tavam vārdam lai ir slava tavas mīlestības un uzticības dēļ.</w:t>
      </w:r>
    </w:p>
    <w:p/>
    <w:p>
      <w:r xmlns:w="http://schemas.openxmlformats.org/wordprocessingml/2006/main">
        <w:t xml:space="preserve">Jesajas 49:4 Tad es sacīju: Es veltīgi strādāju, esmu velti un veltīgi iztērējis savus spēkus, tomēr mana tiesa ir pie Tā Kunga un mans darbs pie mana Dieva.</w:t>
      </w:r>
    </w:p>
    <w:p/>
    <w:p>
      <w:r xmlns:w="http://schemas.openxmlformats.org/wordprocessingml/2006/main">
        <w:t xml:space="preserve">Runātājs pauž savu neapmierinātību par to, ka viņu darbs un pūles ir bijušas veltīgas, bet paļaujas, ka viņu spriedums ir Dieva rokās.</w:t>
      </w:r>
    </w:p>
    <w:p/>
    <w:p>
      <w:r xmlns:w="http://schemas.openxmlformats.org/wordprocessingml/2006/main">
        <w:t xml:space="preserve">1. Dievs atalgos uzticīgos centienus</w:t>
      </w:r>
    </w:p>
    <w:p/>
    <w:p>
      <w:r xmlns:w="http://schemas.openxmlformats.org/wordprocessingml/2006/main">
        <w:t xml:space="preserve">2. Uzticēšanās Dievam vērtība</w:t>
      </w:r>
    </w:p>
    <w:p/>
    <w:p>
      <w:r xmlns:w="http://schemas.openxmlformats.org/wordprocessingml/2006/main">
        <w:t xml:space="preserve">1. Galatiešiem 6:9 - Un nenogursim, labi darot, jo savā laikā mēs pļausim, ja nepagursim.</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Jesajas 49:5 Un tagad, saka Tas Kungs, kas mani veidoja no mātes miesām, lai kļūtu par savu kalpu, lai atgrieztu Jēkabu pie viņa: Ja Israēls netiktu sapulcināts, es būšu slavēts Tā Kunga acīs, un mans Dievs esi mans spēks.</w:t>
      </w:r>
    </w:p>
    <w:p/>
    <w:p>
      <w:r xmlns:w="http://schemas.openxmlformats.org/wordprocessingml/2006/main">
        <w:t xml:space="preserve">Dievs veidoja Jesaju jau no mātes miesām, lai tas būtu Viņa kalps un atgrieztu Izraēlu pie Viņa, pat ja Israēls vēl nav sapulcināts. Dievs būs Jesajas spēks, un Jesaja būs cildens Tā Kunga acīs.</w:t>
      </w:r>
    </w:p>
    <w:p/>
    <w:p>
      <w:r xmlns:w="http://schemas.openxmlformats.org/wordprocessingml/2006/main">
        <w:t xml:space="preserve">1. Dieva spēks mūsu vājumā — Jesajas 49:5</w:t>
      </w:r>
    </w:p>
    <w:p/>
    <w:p>
      <w:r xmlns:w="http://schemas.openxmlformats.org/wordprocessingml/2006/main">
        <w:t xml:space="preserve">2. Kļūt par Dieva kalpu — Jesaja 49:5</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28:7 — Tas Kungs ir mans spēks un mans vairogs; Viņam mana sirds paļaujas, un man palīdz; mana sirds priecājas, un ar savu dziesmu es viņam pateicos.</w:t>
      </w:r>
    </w:p>
    <w:p/>
    <w:p>
      <w:r xmlns:w="http://schemas.openxmlformats.org/wordprocessingml/2006/main">
        <w:t xml:space="preserve">Jesajas 49:6 Un viņš sacīja: Tas ir viegli, ka tu būtu mans kalps, lai celtu Jēkaba ciltis un atjaunotu Israēla saglabātos. Es tevi došu par gaismu pagāniem, lai tu varētu. esi mans pestīšana līdz zemes galam.</w:t>
      </w:r>
    </w:p>
    <w:p/>
    <w:p>
      <w:r xmlns:w="http://schemas.openxmlformats.org/wordprocessingml/2006/main">
        <w:t xml:space="preserve">Dievs saka Jesajam, ka viņš ir izvēlēts būt Dieva kalps un nest pestīšanu visiem cilvēkiem, gan izraēliešiem, gan pagāniem.</w:t>
      </w:r>
    </w:p>
    <w:p/>
    <w:p>
      <w:r xmlns:w="http://schemas.openxmlformats.org/wordprocessingml/2006/main">
        <w:t xml:space="preserve">1. Dievs tevi izvēlējās: Dieva aicinājuma pieņemšana tavai dzīvei</w:t>
      </w:r>
    </w:p>
    <w:p/>
    <w:p>
      <w:r xmlns:w="http://schemas.openxmlformats.org/wordprocessingml/2006/main">
        <w:t xml:space="preserve">2. Pestīšanas spēks: gaismas nešana tumšajā pasaulē</w:t>
      </w:r>
    </w:p>
    <w:p/>
    <w:p>
      <w:r xmlns:w="http://schemas.openxmlformats.org/wordprocessingml/2006/main">
        <w:t xml:space="preserve">1. Jesajas 49:6</w:t>
      </w:r>
    </w:p>
    <w:p/>
    <w:p>
      <w:r xmlns:w="http://schemas.openxmlformats.org/wordprocessingml/2006/main">
        <w:t xml:space="preserve">2. Romiešiem 10:14 – Kā tad viņi piesauks to, kuram viņi nav ticējuši? Un kā lai viņi tic tam, par kuru viņi nekad nav dzirdējuši? Un kā viņi var dzirdēt, ja kāds nesludina?</w:t>
      </w:r>
    </w:p>
    <w:p/>
    <w:p>
      <w:r xmlns:w="http://schemas.openxmlformats.org/wordprocessingml/2006/main">
        <w:t xml:space="preserve">Jesajas 49:7 Tā saka Tas Kungs, Israēla Pestītājs un Viņa Svētais, tam, ko cilvēks nicina, kam tauta riebjas, valdnieku kalpam: Ķēniņi redzēs un celsies, arī lielkungi pielūgs, jo Tā Kunga, kas ir uzticīgs, un Israēla Svētā, un viņš tevi izvēlēsies.</w:t>
      </w:r>
    </w:p>
    <w:p/>
    <w:p>
      <w:r xmlns:w="http://schemas.openxmlformats.org/wordprocessingml/2006/main">
        <w:t xml:space="preserve">Dievu, Izraēla Pestītāju, pielūgs ķēniņi un prinči, neskatoties uz sliktu izturēšanos, ko Viņš saņem no cilvēkiem.</w:t>
      </w:r>
    </w:p>
    <w:p/>
    <w:p>
      <w:r xmlns:w="http://schemas.openxmlformats.org/wordprocessingml/2006/main">
        <w:t xml:space="preserve">1. Dieva beznosacījuma mīlestība</w:t>
      </w:r>
    </w:p>
    <w:p/>
    <w:p>
      <w:r xmlns:w="http://schemas.openxmlformats.org/wordprocessingml/2006/main">
        <w:t xml:space="preserve">2. Nemīlētā izpirkšana</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Jesaja 53:4-5 — Viņš noteikti ir nesis mūsu bēdas un nesa mūsu bēdas; tomēr mēs viņu uzskatījām par satriektu, Dieva satriektu un nomocītu. Bet viņš tika caurdurts par mūsu pārkāpumiem; viņš tika saspiests mūsu netaisnību dēļ; pār viņu bija sods, kas atnesa mums mieru, un ar viņa brūcēm mēs esam dziedināti.</w:t>
      </w:r>
    </w:p>
    <w:p/>
    <w:p>
      <w:r xmlns:w="http://schemas.openxmlformats.org/wordprocessingml/2006/main">
        <w:t xml:space="preserve">Jesajas 49:8 Tā saka Tas Kungs: Es esmu tevi uzklausījis un pestīšanas dienā esmu tev palīdzējis, Es tevi pasargāšu un došu tevi par derību ļaudīm, lai nostiprinātu zemi. likt mantot pamestos mantojumus;</w:t>
      </w:r>
    </w:p>
    <w:p/>
    <w:p>
      <w:r xmlns:w="http://schemas.openxmlformats.org/wordprocessingml/2006/main">
        <w:t xml:space="preserve">Dievs ir uzklausījis un palīdzējis ļaudīm grūtībās, un pasargās tos un padarīs tos par tautas derību, kas nodibinās zemi un iemantos postošos mantojumus.</w:t>
      </w:r>
    </w:p>
    <w:p/>
    <w:p>
      <w:r xmlns:w="http://schemas.openxmlformats.org/wordprocessingml/2006/main">
        <w:t xml:space="preserve">1. Dieva nebeidzamā palīdzība grūtos brīžos</w:t>
      </w:r>
    </w:p>
    <w:p/>
    <w:p>
      <w:r xmlns:w="http://schemas.openxmlformats.org/wordprocessingml/2006/main">
        <w:t xml:space="preserve">2. Dieva derības spēks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Jesajas 49:9 Lai tu teiktu ieslodzītajiem: Ejiet! Tiem, kas ir tumsībā, parādiet sevi! Tie ganīsies pa ceļiem, un viņu ganības būs visās augstienēs.</w:t>
      </w:r>
    </w:p>
    <w:p/>
    <w:p>
      <w:r xmlns:w="http://schemas.openxmlformats.org/wordprocessingml/2006/main">
        <w:t xml:space="preserve">Dievs aicina tos, kas atrodas cietumā un tumsībā, nākt ārā un tikt pabaroti Viņa ceļos.</w:t>
      </w:r>
    </w:p>
    <w:p/>
    <w:p>
      <w:r xmlns:w="http://schemas.openxmlformats.org/wordprocessingml/2006/main">
        <w:t xml:space="preserve">1. "Gaisma tumsā: kā Dieva mīlestība var pārvarēt jebkuru šķērsli"</w:t>
      </w:r>
    </w:p>
    <w:p/>
    <w:p>
      <w:r xmlns:w="http://schemas.openxmlformats.org/wordprocessingml/2006/main">
        <w:t xml:space="preserve">2. "Dzīvības maize: kā smelties barību no Dieva Vārda"</w:t>
      </w:r>
    </w:p>
    <w:p/>
    <w:p>
      <w:r xmlns:w="http://schemas.openxmlformats.org/wordprocessingml/2006/main">
        <w:t xml:space="preserve">1. Jāņa 8:12 — Jēzus teica: "Es esmu pasaules gaisma. Kas Man seko, tas nekad nestaigās tumsībā, bet tam būs dzīvības gaisma."</w:t>
      </w:r>
    </w:p>
    <w:p/>
    <w:p>
      <w:r xmlns:w="http://schemas.openxmlformats.org/wordprocessingml/2006/main">
        <w:t xml:space="preserve">2. Psalms 23:2 — Viņš liek man apgulties zaļās ganībās, ved pie klusiem ūdeņiem.</w:t>
      </w:r>
    </w:p>
    <w:p/>
    <w:p>
      <w:r xmlns:w="http://schemas.openxmlformats.org/wordprocessingml/2006/main">
        <w:t xml:space="preserve">Jesajas 49:10 Tie nebūs izsalkuši un neslāps; ne karstums, ne saule tos nespēs, jo tas, kas par tiem apžēlojies, tos vadīs, pat pie ūdens avotiem viņš tos vadīs.</w:t>
      </w:r>
    </w:p>
    <w:p/>
    <w:p>
      <w:r xmlns:w="http://schemas.openxmlformats.org/wordprocessingml/2006/main">
        <w:t xml:space="preserve">Dievs nodrošina savus ļaudis un ved tos drošībā.</w:t>
      </w:r>
    </w:p>
    <w:p/>
    <w:p>
      <w:r xmlns:w="http://schemas.openxmlformats.org/wordprocessingml/2006/main">
        <w:t xml:space="preserve">1. Kungs nodrošina: Dieva žēlsirdību un aizsardzību</w:t>
      </w:r>
    </w:p>
    <w:p/>
    <w:p>
      <w:r xmlns:w="http://schemas.openxmlformats.org/wordprocessingml/2006/main">
        <w:t xml:space="preserve">2. Sekošana Tā Kunga vadībai: Dieva vadība un vadība</w:t>
      </w:r>
    </w:p>
    <w:p/>
    <w:p>
      <w:r xmlns:w="http://schemas.openxmlformats.org/wordprocessingml/2006/main">
        <w:t xml:space="preserve">1. Psalms 23:2-3 — "Viņš liek man apgulties zaļās ganībās, ved pie klusiem ūdeņiem, atdzīvina manu dvēseli."</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w:t>
      </w:r>
    </w:p>
    <w:p/>
    <w:p>
      <w:r xmlns:w="http://schemas.openxmlformats.org/wordprocessingml/2006/main">
        <w:t xml:space="preserve">Jesajas 49:11 Es padarīšu visus savus kalnus par ceļu, un Mani lielceļi tiks paaugstināti.</w:t>
      </w:r>
    </w:p>
    <w:p/>
    <w:p>
      <w:r xmlns:w="http://schemas.openxmlformats.org/wordprocessingml/2006/main">
        <w:t xml:space="preserve">Dievs radīs ceļu savai tautai un nodrošinās, lai viņa ceļi tiktu godāti.</w:t>
      </w:r>
    </w:p>
    <w:p/>
    <w:p>
      <w:r xmlns:w="http://schemas.openxmlformats.org/wordprocessingml/2006/main">
        <w:t xml:space="preserve">1. "Paaugstinātais ceļš: paļaušanās uz Dieva ceļu"</w:t>
      </w:r>
    </w:p>
    <w:p/>
    <w:p>
      <w:r xmlns:w="http://schemas.openxmlformats.org/wordprocessingml/2006/main">
        <w:t xml:space="preserve">2. "Mūsu dzīves paaugstināšana caur Dieva ceļu"</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Jesaja 40:3-5 - Viena aicinājuma balss: tuksnesī sagatavojiet ceļu Tam Kungam; padariet tuksnesī taisnu ceļu mūsu Dievam. Katra ieleja tiks pacelta, katrs kalns un pakalns tiks pazemināts; nelīdzenai zemei jābūt līdzenai, nelīdzenai vietai līdzenums. Un Kunga godība tiks atklāta, un visi cilvēki to redzēs kopā. Jo Tā Kunga mute ir runājusi.</w:t>
      </w:r>
    </w:p>
    <w:p/>
    <w:p>
      <w:r xmlns:w="http://schemas.openxmlformats.org/wordprocessingml/2006/main">
        <w:t xml:space="preserve">Jesajas 49:12 Lūk, tie nāks no tālienes, un, lūk, tie no ziemeļiem un no rietumiem; un šie no Sinima zemes.</w:t>
      </w:r>
    </w:p>
    <w:p/>
    <w:p>
      <w:r xmlns:w="http://schemas.openxmlformats.org/wordprocessingml/2006/main">
        <w:t xml:space="preserve">Dieva tauta tiks sapulcēta no visiem četriem pasaules virzieniem.</w:t>
      </w:r>
    </w:p>
    <w:p/>
    <w:p>
      <w:r xmlns:w="http://schemas.openxmlformats.org/wordprocessingml/2006/main">
        <w:t xml:space="preserve">1. Tā Kunga plāns Saviem ļaudīm: Atjaunošanas brīnums</w:t>
      </w:r>
    </w:p>
    <w:p/>
    <w:p>
      <w:r xmlns:w="http://schemas.openxmlformats.org/wordprocessingml/2006/main">
        <w:t xml:space="preserve">2. Kunga spēks un mīlestība: aicinājums visām tautām</w:t>
      </w:r>
    </w:p>
    <w:p/>
    <w:p>
      <w:r xmlns:w="http://schemas.openxmlformats.org/wordprocessingml/2006/main">
        <w:t xml:space="preserve">1. Apustuļu darbi 2:17-21 – Svētā Gara izliešana pār visām tautām</w:t>
      </w:r>
    </w:p>
    <w:p/>
    <w:p>
      <w:r xmlns:w="http://schemas.openxmlformats.org/wordprocessingml/2006/main">
        <w:t xml:space="preserve">2. Jeremija 16:14-15 — Dieva tautas pulcēšana no četriem zemes stūriem</w:t>
      </w:r>
    </w:p>
    <w:p/>
    <w:p>
      <w:r xmlns:w="http://schemas.openxmlformats.org/wordprocessingml/2006/main">
        <w:t xml:space="preserve">Jesajas 49:13 Dziediet, debesis! un esi priecīgs, zeme! un dziediet, kalni, jo Tas Kungs ir iepriecinājis Savu tautu un apžēlosies par saviem bēdīgajiem.</w:t>
      </w:r>
    </w:p>
    <w:p/>
    <w:p>
      <w:r xmlns:w="http://schemas.openxmlformats.org/wordprocessingml/2006/main">
        <w:t xml:space="preserve">Tas Kungs mierinās Savus ļaudis un apžēlosies par tiem, kas cieš.</w:t>
      </w:r>
    </w:p>
    <w:p/>
    <w:p>
      <w:r xmlns:w="http://schemas.openxmlformats.org/wordprocessingml/2006/main">
        <w:t xml:space="preserve">1. Dieva žēlsirdība un mierinājums: svētība visiem</w:t>
      </w:r>
    </w:p>
    <w:p/>
    <w:p>
      <w:r xmlns:w="http://schemas.openxmlformats.org/wordprocessingml/2006/main">
        <w:t xml:space="preserve">2. Mierinājuma nodrošināšana bēdu laikos</w:t>
      </w:r>
    </w:p>
    <w:p/>
    <w:p>
      <w:r xmlns:w="http://schemas.openxmlformats.org/wordprocessingml/2006/main">
        <w:t xml:space="preserve">1. Psalms 147:3 — Viņš dziedina tos, kam salauztas, un sasien viņu brūces.</w:t>
      </w:r>
    </w:p>
    <w:p/>
    <w:p>
      <w:r xmlns:w="http://schemas.openxmlformats.org/wordprocessingml/2006/main">
        <w:t xml:space="preserve">2. Ebrejiem 4:15-16 - Jo mums nav augstais priesteris, kas nespētu iejusties mūsu vājībās, bet mums ir tāds, kas visādos veidos ir kārdināts, tāpat kā mēs joprojām nav grēkojis. Tad tuvosimies Dieva žēlastības tronim ar paļāvību, lai mēs saņemtu žēlastību un rastu žēlastību, kas mums palīdzētu mūsu trūkumā.</w:t>
      </w:r>
    </w:p>
    <w:p/>
    <w:p>
      <w:r xmlns:w="http://schemas.openxmlformats.org/wordprocessingml/2006/main">
        <w:t xml:space="preserve">Jesajas 49:14 Bet Ciāna sacīja: Tas Kungs mani ir atstājis, un mans Kungs mani ir aizmirsis.</w:t>
      </w:r>
    </w:p>
    <w:p/>
    <w:p>
      <w:r xmlns:w="http://schemas.openxmlformats.org/wordprocessingml/2006/main">
        <w:t xml:space="preserve">Neskatoties uz to, ka Ciāna jūtas Dieva pamesta, tā joprojām ir uzticīga un ir pārliecināta, ka Dievs viņus neaizmirsīs.</w:t>
      </w:r>
    </w:p>
    <w:p/>
    <w:p>
      <w:r xmlns:w="http://schemas.openxmlformats.org/wordprocessingml/2006/main">
        <w:t xml:space="preserve">1. Dieva Mīlestība ir beznosacījuma un neizsīkstoša</w:t>
      </w:r>
    </w:p>
    <w:p/>
    <w:p>
      <w:r xmlns:w="http://schemas.openxmlformats.org/wordprocessingml/2006/main">
        <w:t xml:space="preserve">2. Neļaujiet savai sirdij būt nemierīgai</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Jesajas 49:15 Vai sieviete var aizmirst savu zīdaini, lai viņai nebūtu līdzjūtības par savu dzemdes dēlu? jā, viņi var aizmirst, tomēr es tevi neaizmirsīšu.</w:t>
      </w:r>
    </w:p>
    <w:p/>
    <w:p>
      <w:r xmlns:w="http://schemas.openxmlformats.org/wordprocessingml/2006/main">
        <w:t xml:space="preserve">Dievs mīl un atceras savus ļaudis, pat ja tie ir aizmāršīgi.</w:t>
      </w:r>
    </w:p>
    <w:p/>
    <w:p>
      <w:r xmlns:w="http://schemas.openxmlformats.org/wordprocessingml/2006/main">
        <w:t xml:space="preserve">1: Dievs ir mūsu mūžīgais Tēvs, kurš vienmēr mūs atceras</w:t>
      </w:r>
    </w:p>
    <w:p/>
    <w:p>
      <w:r xmlns:w="http://schemas.openxmlformats.org/wordprocessingml/2006/main">
        <w:t xml:space="preserve">2: Dieva neizsīkstošā mīlestība pret saviem ļaudīm</w:t>
      </w:r>
    </w:p>
    <w:p/>
    <w:p>
      <w:r xmlns:w="http://schemas.openxmlformats.org/wordprocessingml/2006/main">
        <w:t xml:space="preserve">1: Jeremijas 31:3 - Tas Kungs man parādījās no seniem laikiem, sacīdams: Jā, es tevi mīlēju ar mūžīgu mīlestību; tāpēc es tevi vilku ar mīlestību.</w:t>
      </w:r>
    </w:p>
    <w:p/>
    <w:p>
      <w:r xmlns:w="http://schemas.openxmlformats.org/wordprocessingml/2006/main">
        <w:t xml:space="preserve">2: Lamentations 3:21-23 — Es to atceros, tāpēc es ceru. Tā Kunga žēlastības dēļ mēs neesam pazuduši, jo Viņa līdzjūtība nebeidzas. Tie ir jauni katru rītu: liela ir tava uzticība.</w:t>
      </w:r>
    </w:p>
    <w:p/>
    <w:p>
      <w:r xmlns:w="http://schemas.openxmlformats.org/wordprocessingml/2006/main">
        <w:t xml:space="preserve">Jesajas 49:16 Lūk, es tevi iegriezu savās plaukstās; tavas sienas vienmēr ir manā priekšā.</w:t>
      </w:r>
    </w:p>
    <w:p/>
    <w:p>
      <w:r xmlns:w="http://schemas.openxmlformats.org/wordprocessingml/2006/main">
        <w:t xml:space="preserve">Dievs ir iegravējis Izraēla tautu savās plaukstās, un Viņš vienmēr pievērš uzmanību tiem un viņu sienām.</w:t>
      </w:r>
    </w:p>
    <w:p/>
    <w:p>
      <w:r xmlns:w="http://schemas.openxmlformats.org/wordprocessingml/2006/main">
        <w:t xml:space="preserve">1. Dieva mīlestības pilnā aprūpe: pārdomas par Jesajas 49:16 drošību</w:t>
      </w:r>
    </w:p>
    <w:p/>
    <w:p>
      <w:r xmlns:w="http://schemas.openxmlformats.org/wordprocessingml/2006/main">
        <w:t xml:space="preserve">2. Dieva uzticība: Jesajas derības mīlestības izpēte 49:16</w:t>
      </w:r>
    </w:p>
    <w:p/>
    <w:p>
      <w:r xmlns:w="http://schemas.openxmlformats.org/wordprocessingml/2006/main">
        <w:t xml:space="preserve">1. 5.Mozus 7:8-9 - "Tas Kungs lika pret jums savu mīlestību un izredzēja jūs, nevis tāpēc, ka jūs būtu vairāk nekā citas tautas, jo jūs bijāt mazākais no visām tautām. Bet tas bija tāpēc, ka Tas Kungs tevi mīlēja un turēja zvērestu, ko viņš zvērēja jūsu senčiem."</w:t>
      </w:r>
    </w:p>
    <w:p/>
    <w:p>
      <w:r xmlns:w="http://schemas.openxmlformats.org/wordprocessingml/2006/main">
        <w:t xml:space="preserve">2. Jeremija 31:3 - "Tas Kungs mums parādījās pagātnē, sacīdams: Es esmu tevi mīlējis ar mūžīgu mīlestību, Es esmu tevi pievilcis ar neizsīkstošu laipnību.</w:t>
      </w:r>
    </w:p>
    <w:p/>
    <w:p>
      <w:r xmlns:w="http://schemas.openxmlformats.org/wordprocessingml/2006/main">
        <w:t xml:space="preserve">Jesajas 49:17 Tavi bērni steidzas; tavi iznīcinātāji un tie, kas tevi izpostīja, aizies no tevis.</w:t>
      </w:r>
    </w:p>
    <w:p/>
    <w:p>
      <w:r xmlns:w="http://schemas.openxmlformats.org/wordprocessingml/2006/main">
        <w:t xml:space="preserve">Dieva tauta tiks padarīta vesela, un viņu ienaidnieki tiks padzīti.</w:t>
      </w:r>
    </w:p>
    <w:p/>
    <w:p>
      <w:r xmlns:w="http://schemas.openxmlformats.org/wordprocessingml/2006/main">
        <w:t xml:space="preserve">1. Atlaidiet pagātni: virzieties uz priekšu ticībā</w:t>
      </w:r>
    </w:p>
    <w:p/>
    <w:p>
      <w:r xmlns:w="http://schemas.openxmlformats.org/wordprocessingml/2006/main">
        <w:t xml:space="preserve">2. Pārvarēt grūtības: atrast spēku Dievā</w:t>
      </w:r>
    </w:p>
    <w:p/>
    <w:p>
      <w:r xmlns:w="http://schemas.openxmlformats.org/wordprocessingml/2006/main">
        <w:t xml:space="preserve">1. Jesaja 61:3-4 Iecelt tiem, kas sēro Ciānā, dot tiem skaistumu par pelniem, prieka eļļu par sērām, slavas drēbes par smaguma garu; lai tos varētu saukt par taisnības kokiem, par Tā Kunga stādījumu, lai Viņš tiktu pagodināts.</w:t>
      </w:r>
    </w:p>
    <w:p/>
    <w:p>
      <w:r xmlns:w="http://schemas.openxmlformats.org/wordprocessingml/2006/main">
        <w:t xml:space="preserve">2. Romiešiem 8:28-30 Un mēs zinām, ka tiem, kas mīl Dievu, viss nāk par labu tiem, kas ir aicināti pēc viņa nodoma.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p>
      <w:r xmlns:w="http://schemas.openxmlformats.org/wordprocessingml/2006/main">
        <w:t xml:space="preserve">Jesajas 49:18 Pacel savas acis apkārt un redzi: tie visi pulcējas un nāk pie tevis. Tā kā es dzīvoju, saka Tas Kungs, tu noteikti ģērbsi sevi ar tiem visiem kā rotājumu un piesien tos sev, kā to dara līgava.</w:t>
      </w:r>
    </w:p>
    <w:p/>
    <w:p>
      <w:r xmlns:w="http://schemas.openxmlformats.org/wordprocessingml/2006/main">
        <w:t xml:space="preserve">Tas Kungs apsola ietērpt Savu tautu ar svētībām, kā līgava rotā sevi ar rotājumiem.</w:t>
      </w:r>
    </w:p>
    <w:p/>
    <w:p>
      <w:r xmlns:w="http://schemas.openxmlformats.org/wordprocessingml/2006/main">
        <w:t xml:space="preserve">1. Tā Kunga apgādības un pārpilnības solījumi</w:t>
      </w:r>
    </w:p>
    <w:p/>
    <w:p>
      <w:r xmlns:w="http://schemas.openxmlformats.org/wordprocessingml/2006/main">
        <w:t xml:space="preserve">2. Skaistuma attēls: Dieva tauta, kas tērpta svētībās</w:t>
      </w:r>
    </w:p>
    <w:p/>
    <w:p>
      <w:r xmlns:w="http://schemas.openxmlformats.org/wordprocessingml/2006/main">
        <w:t xml:space="preserve">1.Salamana pamācības 3:9-10 – godājiet To Kungu ar savu bagātību un ar visu savu ražu pirmajiem augļiem; tad jūsu šķūņi būs piepildīti ar pārpilnību, un jūsu tvertnes plosīsies no vīna.</w:t>
      </w:r>
    </w:p>
    <w:p/>
    <w:p>
      <w:r xmlns:w="http://schemas.openxmlformats.org/wordprocessingml/2006/main">
        <w:t xml:space="preserve">2. Psalms 103:1-5 — Svētī To Kungu, mana dvēsele, un visu, kas ir manī, svētī Viņa svēto vārdu! Svētī To Kungu, mana dvēsele, un neaizmirsti visus Viņa labumus, kas piedod visas tavas netaisnības, kas dziedina visas tavas slimības, kas izpērk tavu dzīvību no bedres, kurš vainago tevi ar mīlestību un žēlastību, kas tevi apmierina ar labu, tāpēc ka tava jaunība tiek atjaunota kā ērglim.</w:t>
      </w:r>
    </w:p>
    <w:p/>
    <w:p>
      <w:r xmlns:w="http://schemas.openxmlformats.org/wordprocessingml/2006/main">
        <w:t xml:space="preserve">Jesajas 49:19 Jo tavs posts un tavas izpostītās vietas un tava izpostīšanas zeme pat tagad būs pārāk šaura iedzīvotāju dēļ, un tie, kas tevi aprijuši, būs tālu.</w:t>
      </w:r>
    </w:p>
    <w:p/>
    <w:p>
      <w:r xmlns:w="http://schemas.openxmlformats.org/wordprocessingml/2006/main">
        <w:t xml:space="preserve">Zeme, kas kādreiz bija izpostīta un neauglīga, tagad būs pārāk maza, lai tajā ietilptu tās iedzīvotāji, un tie, kas to iznīcināja, būs tālu.</w:t>
      </w:r>
    </w:p>
    <w:p/>
    <w:p>
      <w:r xmlns:w="http://schemas.openxmlformats.org/wordprocessingml/2006/main">
        <w:t xml:space="preserve">1. Dieva izpirkšana: iznīcības pārvēršana pārpilnībā</w:t>
      </w:r>
    </w:p>
    <w:p/>
    <w:p>
      <w:r xmlns:w="http://schemas.openxmlformats.org/wordprocessingml/2006/main">
        <w:t xml:space="preserve">2. Cerība iznīcības vidū</w:t>
      </w:r>
    </w:p>
    <w:p/>
    <w:p>
      <w:r xmlns:w="http://schemas.openxmlformats.org/wordprocessingml/2006/main">
        <w:t xml:space="preserve">1. Jesajas 61:4 - "Viņi uzcels senās drupas, viņi uzcels agrākās postažas, viņi labos izpostītās pilsētas, daudzu paaudžu postījumus."</w:t>
      </w:r>
    </w:p>
    <w:p/>
    <w:p>
      <w:r xmlns:w="http://schemas.openxmlformats.org/wordprocessingml/2006/main">
        <w:t xml:space="preserve">2. Psalms 126:1 - "Kad Tas Kungs atjaunoja Ciānas veiksmi, mēs līdzinājāmies tiem, kas sapņo."</w:t>
      </w:r>
    </w:p>
    <w:p/>
    <w:p>
      <w:r xmlns:w="http://schemas.openxmlformats.org/wordprocessingml/2006/main">
        <w:t xml:space="preserve">Jesajas 49:20 Bērni, kas tev būs, kad tu būsi pazaudējis otru, atkal sacīs tavās ausīs: Šī vieta man ir pārāk šaura.</w:t>
      </w:r>
    </w:p>
    <w:p/>
    <w:p>
      <w:r xmlns:w="http://schemas.openxmlformats.org/wordprocessingml/2006/main">
        <w:t xml:space="preserve">Šis pants mums atgādina, ka pat pēc tam, kad esam kaut ko pazaudējuši, mēs joprojām varam būt svētīti ar kaut ko jaunu.</w:t>
      </w:r>
    </w:p>
    <w:p/>
    <w:p>
      <w:r xmlns:w="http://schemas.openxmlformats.org/wordprocessingml/2006/main">
        <w:t xml:space="preserve">1. Jaunas svētības zaudējuma vidū</w:t>
      </w:r>
    </w:p>
    <w:p/>
    <w:p>
      <w:r xmlns:w="http://schemas.openxmlformats.org/wordprocessingml/2006/main">
        <w:t xml:space="preserve">2. Aptveriet sarežģītas pārmaiņas ar ticību</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1. Pētera 5:7 — izmetiet visas savas raizes uz viņu, jo viņš par jums rūpējas.</w:t>
      </w:r>
    </w:p>
    <w:p/>
    <w:p>
      <w:r xmlns:w="http://schemas.openxmlformats.org/wordprocessingml/2006/main">
        <w:t xml:space="preserve">Jesajas 49:21 Tad tu saki savā sirdī: Kas man tos ir dzemdinājis, jo es esmu pazaudējis savus bērnus un esmu izpostīts, gūstā un šurpu turpu? un kas tos ir audzinājis? Lūk, es paliku viens; šie, kur viņi bija?</w:t>
      </w:r>
    </w:p>
    <w:p/>
    <w:p>
      <w:r xmlns:w="http://schemas.openxmlformats.org/wordprocessingml/2006/main">
        <w:t xml:space="preserve">Dievs runā ar izraēliešiem, jautādams, kas ir audzinājis viņu bērnus, kopš viņi bija postā, gūstā un klaiņo.</w:t>
      </w:r>
    </w:p>
    <w:p/>
    <w:p>
      <w:r xmlns:w="http://schemas.openxmlformats.org/wordprocessingml/2006/main">
        <w:t xml:space="preserve">1. Dieva apgādības spēks: kā Dievs nodrošina savus ļaudis</w:t>
      </w:r>
    </w:p>
    <w:p/>
    <w:p>
      <w:r xmlns:w="http://schemas.openxmlformats.org/wordprocessingml/2006/main">
        <w:t xml:space="preserve">2. Cerība ciešanu laikā: paļaušanās uz Dieva nodrošinājumu</w:t>
      </w:r>
    </w:p>
    <w:p/>
    <w:p>
      <w:r xmlns:w="http://schemas.openxmlformats.org/wordprocessingml/2006/main">
        <w:t xml:space="preserve">1. Mateja 19:26 – Dievam viss ir iespējams</w:t>
      </w:r>
    </w:p>
    <w:p/>
    <w:p>
      <w:r xmlns:w="http://schemas.openxmlformats.org/wordprocessingml/2006/main">
        <w:t xml:space="preserve">2. Ījaba 42:2 — Es zinu, ka tu vari visu un ka tev nevar liegt nekādas domas.</w:t>
      </w:r>
    </w:p>
    <w:p/>
    <w:p>
      <w:r xmlns:w="http://schemas.openxmlformats.org/wordprocessingml/2006/main">
        <w:t xml:space="preserve">Jesajas 49:22 Tā saka Dievs Tas Kungs: Lūk, Es pacelšu Savu roku pret pagāniem un likšu savu kārtu tautai, un tie nesīs tavus dēlus savās rokās, un tavas meitas nesīs uz pleciem. .</w:t>
      </w:r>
    </w:p>
    <w:p/>
    <w:p>
      <w:r xmlns:w="http://schemas.openxmlformats.org/wordprocessingml/2006/main">
        <w:t xml:space="preserve">Dievs apsola pacelt savu roku pret pagāniem un uzstādīt savus standartus ļaudīm, lai tie varētu viņam atvest bērnus.</w:t>
      </w:r>
    </w:p>
    <w:p/>
    <w:p>
      <w:r xmlns:w="http://schemas.openxmlformats.org/wordprocessingml/2006/main">
        <w:t xml:space="preserve">1. Dieva beznosacījumu mīlestība pret visiem — Jesajas 49:22</w:t>
      </w:r>
    </w:p>
    <w:p/>
    <w:p>
      <w:r xmlns:w="http://schemas.openxmlformats.org/wordprocessingml/2006/main">
        <w:t xml:space="preserve">2. Ticības spēks — Jesaja 49:22</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Romiešiem 10:13 – Jo ikviens, kas piesauks Tā Kunga vārdu, tiks izglābts.</w:t>
      </w:r>
    </w:p>
    <w:p/>
    <w:p>
      <w:r xmlns:w="http://schemas.openxmlformats.org/wordprocessingml/2006/main">
        <w:t xml:space="preserve">Jesajas 49:23 Un ķēniņi būs tavi barojošie tēvi un viņu ķēniņienes par tavām barojošām mātēm. un tu atzīsi, ka Es esmu Tas Kungs, jo tie, kas uz mani gaida, nepaliks kaunā.</w:t>
      </w:r>
    </w:p>
    <w:p/>
    <w:p>
      <w:r xmlns:w="http://schemas.openxmlformats.org/wordprocessingml/2006/main">
        <w:t xml:space="preserve">Šajā fragmentā ir runāts par Dieva kundzību un godbijību, kas viņam pienākas pat no ķēniņiem un karalienēm.</w:t>
      </w:r>
    </w:p>
    <w:p/>
    <w:p>
      <w:r xmlns:w="http://schemas.openxmlformats.org/wordprocessingml/2006/main">
        <w:t xml:space="preserve">1. Zemes karaļi un karalienes ir parādā godbijību Tam Kungam</w:t>
      </w:r>
    </w:p>
    <w:p/>
    <w:p>
      <w:r xmlns:w="http://schemas.openxmlformats.org/wordprocessingml/2006/main">
        <w:t xml:space="preserve">2. Kā mēs varam paust savu godbijību pret To Kungu</w:t>
      </w:r>
    </w:p>
    <w:p/>
    <w:p>
      <w:r xmlns:w="http://schemas.openxmlformats.org/wordprocessingml/2006/main">
        <w:t xml:space="preserve">1. Psalms 2:10-11 - "Tagad, ķēniņi, esiet gudri, esiet brīdināti, zemes valdnieki. Kalpojiet Tam Kungam ar bailēm un priecājieties ar trīci. Skūpstiet Dēlu, lai viņš nesadusmotu, un jūs iet bojā ceļā, jo viņa dusmas ātri iedegas. Svētīgi visi, kas pie Viņa patveras."</w:t>
      </w:r>
    </w:p>
    <w:p/>
    <w:p>
      <w:r xmlns:w="http://schemas.openxmlformats.org/wordprocessingml/2006/main">
        <w:t xml:space="preserve">2. Romiešiem 14:11 - "Jo ir rakstīts: "Tik es dzīvoju, saka Tas Kungs, visi ceļi locīsies Manā priekšā, un katra mēle apliecinās Dievu."</w:t>
      </w:r>
    </w:p>
    <w:p/>
    <w:p>
      <w:r xmlns:w="http://schemas.openxmlformats.org/wordprocessingml/2006/main">
        <w:t xml:space="preserve">Jesajas 49:24 Vai varenajam tiks atņemts laupījums, vai gūsteknis tiks atbrīvots?</w:t>
      </w:r>
    </w:p>
    <w:p/>
    <w:p>
      <w:r xmlns:w="http://schemas.openxmlformats.org/wordprocessingml/2006/main">
        <w:t xml:space="preserve">Rakstā ir runāts par vareno mantas atņemšanu un likumīgi gūstekņu atbrīvošanu.</w:t>
      </w:r>
    </w:p>
    <w:p/>
    <w:p>
      <w:r xmlns:w="http://schemas.openxmlformats.org/wordprocessingml/2006/main">
        <w:t xml:space="preserve">1. Dieva taisnīgums: spēku stiprināšana vājajiem un apspiestajiem</w:t>
      </w:r>
    </w:p>
    <w:p/>
    <w:p>
      <w:r xmlns:w="http://schemas.openxmlformats.org/wordprocessingml/2006/main">
        <w:t xml:space="preserve">2. Dieva suverenitāte: gūstekņu atbrīvošana</w:t>
      </w:r>
    </w:p>
    <w:p/>
    <w:p>
      <w:r xmlns:w="http://schemas.openxmlformats.org/wordprocessingml/2006/main">
        <w:t xml:space="preserve">1. 2. Mozus 3:7-9 - Un Tas Kungs sacīja: Es noteikti esmu redzējis savas tautas ciešanas, kas ir Ēģiptē, un dzirdēju viņu saucienus viņu darba vadītāju dēļ; jo es zinu viņu bēdas; Un es esmu nonācis, lai izglābtu tos no ēģiptiešu rokas un izvestu tos no šīs zemes labā un lielā zemē, uz zemi, kas plūst ar pienu un medu; līdz kānaāniešu, hetu, amoriešu, periziešu, hiviešu un jebusiešu vietai.</w:t>
      </w:r>
    </w:p>
    <w:p/>
    <w:p>
      <w:r xmlns:w="http://schemas.openxmlformats.org/wordprocessingml/2006/main">
        <w:t xml:space="preserve">2. Lūkas 4:18-19 – Tā Kunga Gars ir pār mani, jo Viņš mani ir svaidījis sludināt evaņģēliju nabagiem; Viņš ir sūtījis mani dziedināt tos, kam salauztas, sludināt gūstekņiem par atbrīvošanu un aklajiem redzes atgūšanu, lai atbrīvotu tos, kas satriekti, lai sludinātu Tā Kunga labvēlīgo gadu.</w:t>
      </w:r>
    </w:p>
    <w:p/>
    <w:p>
      <w:r xmlns:w="http://schemas.openxmlformats.org/wordprocessingml/2006/main">
        <w:t xml:space="preserve">Jesajas 49:25 Bet tā saka Tas Kungs: Pat vareno gūstekņi tiks aizvesti, un briesmīgo laupījums tiks izglābts, jo es cīnīšos ar to, kas strīdas ar tevi, un es izglābšu tavus bērnus.</w:t>
      </w:r>
    </w:p>
    <w:p/>
    <w:p>
      <w:r xmlns:w="http://schemas.openxmlformats.org/wordprocessingml/2006/main">
        <w:t xml:space="preserve">Dievs apsola atņemt tos, kurus vareni cilvēki ir sagrābuši, un izglābt to bērnus, kuri nonākuši grūtībās.</w:t>
      </w:r>
    </w:p>
    <w:p/>
    <w:p>
      <w:r xmlns:w="http://schemas.openxmlformats.org/wordprocessingml/2006/main">
        <w:t xml:space="preserve">1. Dieva apsolījums atbrīvot — Jesajas 49:25</w:t>
      </w:r>
    </w:p>
    <w:p/>
    <w:p>
      <w:r xmlns:w="http://schemas.openxmlformats.org/wordprocessingml/2006/main">
        <w:t xml:space="preserve">2. Dieva mīlestības spēks – Jesaja 49:25</w:t>
      </w:r>
    </w:p>
    <w:p/>
    <w:p>
      <w:r xmlns:w="http://schemas.openxmlformats.org/wordprocessingml/2006/main">
        <w:t xml:space="preserve">1. 2. Mozus 14:14 - "Tas Kungs cīnīsies par jums, jums tikai jāpaliek mierā."</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Jesajas 49:26 Es paēdīšu tos, kas tevi apspiež, ar savu miesu; un viņi piedzersies no savām asinīm kā no saldā vīna, un visa miesa atzīs, ka Es, Tas Kungs, esmu tavs Pestītājs un tavs Pestītājs, Jēkaba Varenais.</w:t>
      </w:r>
    </w:p>
    <w:p/>
    <w:p>
      <w:r xmlns:w="http://schemas.openxmlformats.org/wordprocessingml/2006/main">
        <w:t xml:space="preserve">Tas Kungs apsola pabarot tos, kas apspiež Viņa ļaudis ar savu miesu un apreibina ar savām asinīm kā ar saldu vīnu, lai visa miesa zinātu, ka Viņš ir viņu Pestītājs un Pestītājs, Jēkaba Varenais.</w:t>
      </w:r>
    </w:p>
    <w:p/>
    <w:p>
      <w:r xmlns:w="http://schemas.openxmlformats.org/wordprocessingml/2006/main">
        <w:t xml:space="preserve">1. Tā Kunga pestīšanas svētība Viņa ļaudīm</w:t>
      </w:r>
    </w:p>
    <w:p/>
    <w:p>
      <w:r xmlns:w="http://schemas.openxmlformats.org/wordprocessingml/2006/main">
        <w:t xml:space="preserve">2. Kunga taisnīgums pret apspiedējiem</w:t>
      </w:r>
    </w:p>
    <w:p/>
    <w:p>
      <w:r xmlns:w="http://schemas.openxmlformats.org/wordprocessingml/2006/main">
        <w:t xml:space="preserve">1. Romiešiem 3:23-24 - Jo visi ir grēkojuši un viņiem trūkst Dieva godības, un viņi tiek attaisnoti bez maksas caur Viņa žēlastību caur pestīšanu, kas nākusi caur Kristu Jēzu.</w:t>
      </w:r>
    </w:p>
    <w:p/>
    <w:p>
      <w:r xmlns:w="http://schemas.openxmlformats.org/wordprocessingml/2006/main">
        <w:t xml:space="preserve">2. Jesaja 59:20 – Pestītājs nāks uz Ciānu, pie tiem Jēkabā, kas nožēlo savus grēkus, saka Tas Kungs.</w:t>
      </w:r>
    </w:p>
    <w:p/>
    <w:p>
      <w:r xmlns:w="http://schemas.openxmlformats.org/wordprocessingml/2006/main">
        <w:t xml:space="preserve">Jesajas grāmatas 50. nodaļa koncentrējas uz Tā Kunga kalpa paklausību un ciešanām, kurš tiek identificēts gan kā Izraēls, gan kā Jēzus Kristus priekšvēstnesis. Tas izceļ kalpa paļāvību uz Dievu un pārliecību par Viņa attaisnošanu.</w:t>
      </w:r>
    </w:p>
    <w:p/>
    <w:p>
      <w:r xmlns:w="http://schemas.openxmlformats.org/wordprocessingml/2006/main">
        <w:t xml:space="preserve">1. rindkopa: Nodaļa sākas ar Tā Kunga kalpu runāšanu, atzīstot Dieva spēku atbrīvot un Viņa pilnvaras disciplinēt. Kalps apliecina savu paklausību un gatavību izturēt ciešanas, paļaujoties uz Dieva palīdzību (Jesajas 50:1-11).</w:t>
      </w:r>
    </w:p>
    <w:p/>
    <w:p>
      <w:r xmlns:w="http://schemas.openxmlformats.org/wordprocessingml/2006/main">
        <w:t xml:space="preserve">2. rindkopa: Nodaļa uzsver kontrastu starp tiem, kas bīstas To Kungu, un tiem, kas staigā tumsā. Tas mudina tos, kas paļaujas uz To Kungu, paļauties uz Viņa vārdu un nekļūt maziem (Jesajas 50:10-11).</w:t>
      </w:r>
    </w:p>
    <w:p/>
    <w:p>
      <w:r xmlns:w="http://schemas.openxmlformats.org/wordprocessingml/2006/main">
        <w:t xml:space="preserve">Kopsavilkumā,</w:t>
      </w:r>
    </w:p>
    <w:p>
      <w:r xmlns:w="http://schemas.openxmlformats.org/wordprocessingml/2006/main">
        <w:t xml:space="preserve">Jesajas piecdesmitā nodaļa atklāj</w:t>
      </w:r>
    </w:p>
    <w:p>
      <w:r xmlns:w="http://schemas.openxmlformats.org/wordprocessingml/2006/main">
        <w:t xml:space="preserve">kalpa paklausība un ciešanas,</w:t>
      </w:r>
    </w:p>
    <w:p>
      <w:r xmlns:w="http://schemas.openxmlformats.org/wordprocessingml/2006/main">
        <w:t xml:space="preserve">mudinājums paļauties uz To Kungu.</w:t>
      </w:r>
    </w:p>
    <w:p/>
    <w:p>
      <w:r xmlns:w="http://schemas.openxmlformats.org/wordprocessingml/2006/main">
        <w:t xml:space="preserve">Kalpa atzīšana par Dieva spēku atbrīvot un disciplinēt.</w:t>
      </w:r>
    </w:p>
    <w:p>
      <w:r xmlns:w="http://schemas.openxmlformats.org/wordprocessingml/2006/main">
        <w:t xml:space="preserve">Paklausības deklarācija un vēlme izturēt ciešanas.</w:t>
      </w:r>
    </w:p>
    <w:p>
      <w:r xmlns:w="http://schemas.openxmlformats.org/wordprocessingml/2006/main">
        <w:t xml:space="preserve">Kontrasts starp tiem, kas bīstas To Kungu, un tiem, kas atrodas tumsā.</w:t>
      </w:r>
    </w:p>
    <w:p>
      <w:r xmlns:w="http://schemas.openxmlformats.org/wordprocessingml/2006/main">
        <w:t xml:space="preserve">Mudinājums paļauties uz To Kungu un nekrist drosmē.</w:t>
      </w:r>
    </w:p>
    <w:p/>
    <w:p>
      <w:r xmlns:w="http://schemas.openxmlformats.org/wordprocessingml/2006/main">
        <w:t xml:space="preserve">Šajā nodaļā galvenā uzmanība ir pievērsta Tā Kunga kalpa paklausībai un ciešanām, kurš tiek identificēts gan kā Izraēls, gan kā Jēzus Kristus priekšvēstnesis. Kalps atzīst Dieva spēku atbrīvot un Viņa pilnvaras disciplinēt, paziņojot par savu paklausību un gatavību izturēt ciešanas, vienlaikus paļaujoties uz Dieva palīdzību. Nodaļā ir uzsvērts kontrasts starp tiem, kas bīstas To Kungu, un tiem, kas staigā tumsā. Tas mudina tos, kas paļaujas uz To Kungu, paļauties uz Viņa vārdu un nekļūt maziem. Nodaļa izceļ kalpa paļāvību uz Dievu, gatavību izturēt ciešanas un pārliecību par Dieva attaisnošanu. Tas arī kalpo kā iedrošinājums ticīgajiem paļauties uz To Kungu un nezaudēt drosmi, zinot, ka Viņš ir uzticīgs un sniegs palīdzību grūtos brīžos.</w:t>
      </w:r>
    </w:p>
    <w:p/>
    <w:p>
      <w:r xmlns:w="http://schemas.openxmlformats.org/wordprocessingml/2006/main">
        <w:t xml:space="preserve">Jesajas 50:1 Tā saka Tas Kungs: Kur ir jūsu mātes šķiršanās zīme, ko es esmu atstājis? vai kurš no maniem kreditoriem ir tas, kuram es tevi pārdevu? Lūk, par savām netaisnībām jūs esat sevi pārdevuši, un jūsu māte ir atlaista par saviem pārkāpumiem.</w:t>
      </w:r>
    </w:p>
    <w:p/>
    <w:p>
      <w:r xmlns:w="http://schemas.openxmlformats.org/wordprocessingml/2006/main">
        <w:t xml:space="preserve">Dievs apšauba, kāpēc cilvēki ir atstumti no Viņa, norādot, ka viņu netaisnības ir radījušas tos nošķirt no Viņa.</w:t>
      </w:r>
    </w:p>
    <w:p/>
    <w:p>
      <w:r xmlns:w="http://schemas.openxmlformats.org/wordprocessingml/2006/main">
        <w:t xml:space="preserve">1. Nepārdodiet sevi īsi: A par Jesajas 50:1</w:t>
      </w:r>
    </w:p>
    <w:p/>
    <w:p>
      <w:r xmlns:w="http://schemas.openxmlformats.org/wordprocessingml/2006/main">
        <w:t xml:space="preserve">2. Pārkāpumu izmaksas: A par Jesajas 50:1</w:t>
      </w:r>
    </w:p>
    <w:p/>
    <w:p>
      <w:r xmlns:w="http://schemas.openxmlformats.org/wordprocessingml/2006/main">
        <w:t xml:space="preserve">1. Galatiešiem 3:13 - Kristus mūs ir atpestījis no bauslības lāsta, padarīdams par lāstu par mums, jo ir rakstīts: Nolādēts ir ikviens, kas karājas kokā.</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Jesajas 50:2 Kāpēc tad, kad es atnācu, nebija neviena cilvēka? kad zvanīju, nebija kam atbildēt? Vai mana roka vispār ir saīsināta, ka tā nevar izpirkt? vai arī man nav spēka piegādāt? redzi, pēc mana pārmetuma es izžāvēju jūru, es padaru upes par tuksnesi; to zivis smird, jo nav ūdens, un mirst slāpes.</w:t>
      </w:r>
    </w:p>
    <w:p/>
    <w:p>
      <w:r xmlns:w="http://schemas.openxmlformats.org/wordprocessingml/2006/main">
        <w:t xml:space="preserve">Tas Kungs apšauba, kāpēc neviens neatsaucas uz viņa aicinājumu, un apliecina savu spēku izpirkt un atbrīvot.</w:t>
      </w:r>
    </w:p>
    <w:p/>
    <w:p>
      <w:r xmlns:w="http://schemas.openxmlformats.org/wordprocessingml/2006/main">
        <w:t xml:space="preserve">1. Tas Kungs aicina – vai mēs klausāmies?</w:t>
      </w:r>
    </w:p>
    <w:p/>
    <w:p>
      <w:r xmlns:w="http://schemas.openxmlformats.org/wordprocessingml/2006/main">
        <w:t xml:space="preserve">2. Tā Kunga spēks izpirkt un atbrīvot</w:t>
      </w:r>
    </w:p>
    <w:p/>
    <w:p>
      <w:r xmlns:w="http://schemas.openxmlformats.org/wordprocessingml/2006/main">
        <w:t xml:space="preserve">1. Jesaja 40:29 — Viņš dod spēku vājajiem; un tiem, kam nav spēka, viņš vairo spēku.</w:t>
      </w:r>
    </w:p>
    <w:p/>
    <w:p>
      <w:r xmlns:w="http://schemas.openxmlformats.org/wordprocessingml/2006/main">
        <w:t xml:space="preserve">2. Psalms 145:18-19 — Tas Kungs ir tuvu visiem, kas Viņu piesauc, visiem, kas Viņu piesauc patiesībā. Viņš piepildīs to vēlēšanos, kas viņu bīstas; Viņš arī dzirdēs viņu saucienu un tos izglābs.</w:t>
      </w:r>
    </w:p>
    <w:p/>
    <w:p>
      <w:r xmlns:w="http://schemas.openxmlformats.org/wordprocessingml/2006/main">
        <w:t xml:space="preserve">Jesajas 50:3 Es ietērpu debesis ar melnumu un maisu pārklāju.</w:t>
      </w:r>
    </w:p>
    <w:p/>
    <w:p>
      <w:r xmlns:w="http://schemas.openxmlformats.org/wordprocessingml/2006/main">
        <w:t xml:space="preserve">Dievs ir tas, kurš var aptumšot debesis un apsegt tās maisu drānā.</w:t>
      </w:r>
    </w:p>
    <w:p/>
    <w:p>
      <w:r xmlns:w="http://schemas.openxmlformats.org/wordprocessingml/2006/main">
        <w:t xml:space="preserve">1. Dieva spēks: Visuvarenā suverenitātes izpratne</w:t>
      </w:r>
    </w:p>
    <w:p/>
    <w:p>
      <w:r xmlns:w="http://schemas.openxmlformats.org/wordprocessingml/2006/main">
        <w:t xml:space="preserve">2. Ticības spēks: kā uzvilkt Dieva bruņas</w:t>
      </w:r>
    </w:p>
    <w:p/>
    <w:p>
      <w:r xmlns:w="http://schemas.openxmlformats.org/wordprocessingml/2006/main">
        <w:t xml:space="preserve">1.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Efeziešiem 6:10-17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 Tāpēc stāviet, piesprādzējies patiesības jostā un ģērbies taisnības bruņās un kā kurpes savām kājām, ģērbies miera evaņģēlija dotajā gatavībā. Visos apstākļos uzņemiet ticības vairogu, ar kuru jūs varat nodzēst visas ļaunā liesmojošās šautras; un ņemiet pestīšanas ķiveri un Gara zobenu, kas ir Dieva vārds.</w:t>
      </w:r>
    </w:p>
    <w:p/>
    <w:p>
      <w:r xmlns:w="http://schemas.openxmlformats.org/wordprocessingml/2006/main">
        <w:t xml:space="preserve">Jesajas 50:4 Tas Kungs Dievs man ir devis mācīto mēli, lai es zinātu, kā pateikt vārdu īstajā laikā nogurušajam.</w:t>
      </w:r>
    </w:p>
    <w:p/>
    <w:p>
      <w:r xmlns:w="http://schemas.openxmlformats.org/wordprocessingml/2006/main">
        <w:t xml:space="preserve">Tas Kungs ir devis Jesajam spēju runāt uzmundrinājuma vārdus tiem, kas ir noguruši, un ir pamodinājis Jesajas ausi, lai viņš klausītos gudros.</w:t>
      </w:r>
    </w:p>
    <w:p/>
    <w:p>
      <w:r xmlns:w="http://schemas.openxmlformats.org/wordprocessingml/2006/main">
        <w:t xml:space="preserve">1. Ļaut Dievam runāt caur tevi: iedrošinājuma spēka aptveršana</w:t>
      </w:r>
    </w:p>
    <w:p/>
    <w:p>
      <w:r xmlns:w="http://schemas.openxmlformats.org/wordprocessingml/2006/main">
        <w:t xml:space="preserve">2. Pamostoties Dieva aicinājumam: ieklausīties gudrajos</w:t>
      </w:r>
    </w:p>
    <w:p/>
    <w:p>
      <w:r xmlns:w="http://schemas.openxmlformats.org/wordprocessingml/2006/main">
        <w:t xml:space="preserve">1. Efeziešiem 4:29 – Lai no jūsu mutēm neiznāk nelabojoša runa, bet tikai tādas, kas ir piemērotas celtniecībai atbilstoši gadījumam, lai tā sniegtu žēlastību tiem, kas dzird.</w:t>
      </w:r>
    </w:p>
    <w:p/>
    <w:p>
      <w:r xmlns:w="http://schemas.openxmlformats.org/wordprocessingml/2006/main">
        <w:t xml:space="preserve">2. Salamana pamācības 1:5 — Lai gudrais dzird un mācās, un tas, kas saprot, saņem vadību.</w:t>
      </w:r>
    </w:p>
    <w:p/>
    <w:p>
      <w:r xmlns:w="http://schemas.openxmlformats.org/wordprocessingml/2006/main">
        <w:t xml:space="preserve">Jesajas 50:5 Tas Kungs Dievs ir atvēris manu ausi, un es neesmu dumpīgs un neatgriezies.</w:t>
      </w:r>
    </w:p>
    <w:p/>
    <w:p>
      <w:r xmlns:w="http://schemas.openxmlformats.org/wordprocessingml/2006/main">
        <w:t xml:space="preserve">Dievs ir atvēris runātāja ausis un ļāvis tiem dzirdēt un paklausīt Viņa pavēlēm.</w:t>
      </w:r>
    </w:p>
    <w:p/>
    <w:p>
      <w:r xmlns:w="http://schemas.openxmlformats.org/wordprocessingml/2006/main">
        <w:t xml:space="preserve">1. Paklausības spēks: kā klausīties un sekot Dieva Vārdam</w:t>
      </w:r>
    </w:p>
    <w:p/>
    <w:p>
      <w:r xmlns:w="http://schemas.openxmlformats.org/wordprocessingml/2006/main">
        <w:t xml:space="preserve">2. Spēks, kam sekot: augt ticībā un pretoties kārdinājumiem</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Psalms 119:105 - "Tavs vārds ir lukturis manām kājām un gaisma manā ceļā."</w:t>
      </w:r>
    </w:p>
    <w:p/>
    <w:p>
      <w:r xmlns:w="http://schemas.openxmlformats.org/wordprocessingml/2006/main">
        <w:t xml:space="preserve">Jesajas 50:6 Es atdevu savu muguru sitaņiem un savus vaigus tiem, kas matus raust, es neslēpju savu seju no kauna un spļaušanas.</w:t>
      </w:r>
    </w:p>
    <w:p/>
    <w:p>
      <w:r xmlns:w="http://schemas.openxmlformats.org/wordprocessingml/2006/main">
        <w:t xml:space="preserve">Dievs pazemojās līdz fiziskajām sāpēm un pazemojumam.</w:t>
      </w:r>
    </w:p>
    <w:p/>
    <w:p>
      <w:r xmlns:w="http://schemas.openxmlformats.org/wordprocessingml/2006/main">
        <w:t xml:space="preserve">1. Kristus pazemības piemērs</w:t>
      </w:r>
    </w:p>
    <w:p/>
    <w:p>
      <w:r xmlns:w="http://schemas.openxmlformats.org/wordprocessingml/2006/main">
        <w:t xml:space="preserve">2. Izturības spēks ciešanās</w:t>
      </w:r>
    </w:p>
    <w:p/>
    <w:p>
      <w:r xmlns:w="http://schemas.openxmlformats.org/wordprocessingml/2006/main">
        <w:t xml:space="preserve">1. Filipiešiem 2:8 - Un, būdams cilvēka izskatā, viņš pazemojās, kļūstot paklausīgs līdz nāvei, līdz pat krusta nāvei.</w:t>
      </w:r>
    </w:p>
    <w:p/>
    <w:p>
      <w:r xmlns:w="http://schemas.openxmlformats.org/wordprocessingml/2006/main">
        <w:t xml:space="preserve">2. 1. Pētera 2:19-21 — Jo tas ir slavējami, ja kāds pacieš sāpes no netaisnīgām ciešanām, jo viņš apzinās Dievu. Bet kā tas ir jūsu gods, ja jūs saņemat sitienu par nepareizu rīcību un izturat to? Bet, ja jūs ciešat, darot labu, un jūs to izturat, tas ir slavējami Dieva priekšā. Jo tam jūs esat aicināti, jo arī Kristus ir cietis par jums, atstājot jums priekšzīmi, lai jūs sekotu Viņa pēdām.</w:t>
      </w:r>
    </w:p>
    <w:p/>
    <w:p>
      <w:r xmlns:w="http://schemas.openxmlformats.org/wordprocessingml/2006/main">
        <w:t xml:space="preserve">Jesajas 50:7 Jo Dievs Kungs man palīdzēs; tāpēc es nepalikšu apjukumā, tāpēc es novietoju savu seju kā kramu un zinu, ka man nebūs kauns.</w:t>
      </w:r>
    </w:p>
    <w:p/>
    <w:p>
      <w:r xmlns:w="http://schemas.openxmlformats.org/wordprocessingml/2006/main">
        <w:t xml:space="preserve">Jesaja ir apņēmības pilns palikt nelokāms savā ticībā, zinot, ka Dievs būs ar viņu un palīdzēs.</w:t>
      </w:r>
    </w:p>
    <w:p/>
    <w:p>
      <w:r xmlns:w="http://schemas.openxmlformats.org/wordprocessingml/2006/main">
        <w:t xml:space="preserve">1. Esiet nekustīgs ticībā: uzticieties Dieva palīdzībai</w:t>
      </w:r>
    </w:p>
    <w:p/>
    <w:p>
      <w:r xmlns:w="http://schemas.openxmlformats.org/wordprocessingml/2006/main">
        <w:t xml:space="preserve">2. Stingri stājies pretī izaicinājumiem: zini, ka Dievs ir ar tevi</w:t>
      </w:r>
    </w:p>
    <w:p/>
    <w:p>
      <w:r xmlns:w="http://schemas.openxmlformats.org/wordprocessingml/2006/main">
        <w:t xml:space="preserve">1. Jēkaba 1:12 – Svētīgs cilvēks, kas paliek nelokāms pārbaudījumos, jo, izturējis pārbaudījumu, viņš saņems dzīvības kroni, ko Dievs ir apsolījis tiem, kas viņu mīl.</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Jesajas 50:8 Tas ir tuvu, kas mani attaisno; kurš ar mani strīdēsies? stāvēsim kopā: kas ir mans pretinieks? lai viņš nāk man klāt.</w:t>
      </w:r>
    </w:p>
    <w:p/>
    <w:p>
      <w:r xmlns:w="http://schemas.openxmlformats.org/wordprocessingml/2006/main">
        <w:t xml:space="preserve">Dievs ir tuvu un vēlas mūs attaisnot; Viņš stāvēs kopā ar mums, kad tiksim izaicināti.</w:t>
      </w:r>
    </w:p>
    <w:p/>
    <w:p>
      <w:r xmlns:w="http://schemas.openxmlformats.org/wordprocessingml/2006/main">
        <w:t xml:space="preserve">1. Dievs ir mūsu attaisnotājs – Jesajas 50:8</w:t>
      </w:r>
    </w:p>
    <w:p/>
    <w:p>
      <w:r xmlns:w="http://schemas.openxmlformats.org/wordprocessingml/2006/main">
        <w:t xml:space="preserve">2. Stingri ticībā — Jesajas 50:8</w:t>
      </w:r>
    </w:p>
    <w:p/>
    <w:p>
      <w:r xmlns:w="http://schemas.openxmlformats.org/wordprocessingml/2006/main">
        <w:t xml:space="preserve">1. Filipiešiem 1:6 – būdami pārliecināti par to, ka Tas, kas jūsos iesācis labu darbu, to veiks līdz Kristus Jēzus dienai.</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Jesajas 50:9 Lūk, Dievs Kungs man palīdzēs; kas ir tas, kas mani nosodīs? lūk, tie visi novecos kā drēbes; kode tos apēdīs.</w:t>
      </w:r>
    </w:p>
    <w:p/>
    <w:p>
      <w:r xmlns:w="http://schemas.openxmlformats.org/wordprocessingml/2006/main">
        <w:t xml:space="preserve">Tas Kungs Dievs mums palīdzēs, un neviens nevar stāties pret mums tiesā, jo visas pasaulīgās lietas izgaisīs kā drēbes.</w:t>
      </w:r>
    </w:p>
    <w:p/>
    <w:p>
      <w:r xmlns:w="http://schemas.openxmlformats.org/wordprocessingml/2006/main">
        <w:t xml:space="preserve">1. Kungs ir mūsu palīgs: paļauties uz Dievu dzīves cīņās</w:t>
      </w:r>
    </w:p>
    <w:p/>
    <w:p>
      <w:r xmlns:w="http://schemas.openxmlformats.org/wordprocessingml/2006/main">
        <w:t xml:space="preserve">2. Kas ir pastāvīgs?: Dieva solījumu ilgstošais raksturs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Jesajas 50:10 Kurš no jums bīstas To Kungu, kas klausa sava kalpa balsij, kas staigā tumsā un kam nav gaismas? lai viņš paļaujas uz Tā Kunga vārdu un paliek pie sava Dieva.</w:t>
      </w:r>
    </w:p>
    <w:p/>
    <w:p>
      <w:r xmlns:w="http://schemas.openxmlformats.org/wordprocessingml/2006/main">
        <w:t xml:space="preserve">Tiem, kas bīstas To Kungu un paklausa Viņa pavēlēm, pat tumsas laikā, jāpaļaujas uz To Kungu un jāpaļaujas uz Viņu.</w:t>
      </w:r>
    </w:p>
    <w:p/>
    <w:p>
      <w:r xmlns:w="http://schemas.openxmlformats.org/wordprocessingml/2006/main">
        <w:t xml:space="preserve">1. Ar Kungu pietiek: kā paļauties uz To Kungu nenoteiktības laikos</w:t>
      </w:r>
    </w:p>
    <w:p/>
    <w:p>
      <w:r xmlns:w="http://schemas.openxmlformats.org/wordprocessingml/2006/main">
        <w:t xml:space="preserve">2. Gaisma tumsā: paļaušanās uz Dievu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37:3-4 - "Paļaujies uz To Kungu un dari labu, paliec zemē un sadraudzējies ar uzticību. Priecājies Kungā, tad viņš tev izpildīs, ko tava sirds vēlas."</w:t>
      </w:r>
    </w:p>
    <w:p/>
    <w:p>
      <w:r xmlns:w="http://schemas.openxmlformats.org/wordprocessingml/2006/main">
        <w:t xml:space="preserve">Jesajas 50:11 Lūk, jūs visi, kas iekurat uguni, kas apņem sevi ar dzirkstelēm: staigājiet savas uguns gaismā un dzirkstelēs, kuras esat iededzinājis. Tas jums būs no Manas rokas; jūs bēdās gulēsit.</w:t>
      </w:r>
    </w:p>
    <w:p/>
    <w:p>
      <w:r xmlns:w="http://schemas.openxmlformats.org/wordprocessingml/2006/main">
        <w:t xml:space="preserve">Dievs brīdina tos, kas aizdedzina uguni un ieskauj sevi ar dzirkstelēm, ka viņi cietīs bēdas.</w:t>
      </w:r>
    </w:p>
    <w:p/>
    <w:p>
      <w:r xmlns:w="http://schemas.openxmlformats.org/wordprocessingml/2006/main">
        <w:t xml:space="preserve">1. "Bīstamība spēlēties ar uguni"</w:t>
      </w:r>
    </w:p>
    <w:p/>
    <w:p>
      <w:r xmlns:w="http://schemas.openxmlformats.org/wordprocessingml/2006/main">
        <w:t xml:space="preserve">2. "Nepaklausības sekas"</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Jēkaba 1:14-15 — Bet katrs cilvēks tiek kārdināts, kad viņu paša iekāre attur un vilina. Kad iekāre ir ieņemta, tā dzemdē grēku, un grēks, kad tas ir pabeigts, dzemdē nāvi.</w:t>
      </w:r>
    </w:p>
    <w:p/>
    <w:p>
      <w:r xmlns:w="http://schemas.openxmlformats.org/wordprocessingml/2006/main">
        <w:t xml:space="preserve">Jesajas grāmatas 51. nodaļa mudina Israēla tautu paļauties uz To Kungu un rast mierinājumu Viņa apsolījumos. Tā uzsver Dieva uzticību, Viņa spēku atbrīvot un Viņa tautas atjaunošanu.</w:t>
      </w:r>
    </w:p>
    <w:p/>
    <w:p>
      <w:r xmlns:w="http://schemas.openxmlformats.org/wordprocessingml/2006/main">
        <w:t xml:space="preserve">1. rindkopa: Nodaļa sākas ar aicinājumu uzlūkot Ābrahāmu un Sāru kā Dieva uzticības piemērus. Tā mudina cilvēkus meklēt taisnību un pestīšanu, jo Dieva likums un taisnība uzvarēs (Jesajas 51:1-8).</w:t>
      </w:r>
    </w:p>
    <w:p/>
    <w:p>
      <w:r xmlns:w="http://schemas.openxmlformats.org/wordprocessingml/2006/main">
        <w:t xml:space="preserve">2. rindkopa: Nodaļa pārliecina Izraēla tautu, ka Dievs viņus mierinās un izpirks. Tas izceļ Viņa spēku atbrīvot un Viņa uzticību Viņa derības solījumiem. Tas mudina cilvēkus paļauties uz Viņu un nebaidīties no cilvēku pārmetumiem (Jesajas 51:9-16).</w:t>
      </w:r>
    </w:p>
    <w:p/>
    <w:p>
      <w:r xmlns:w="http://schemas.openxmlformats.org/wordprocessingml/2006/main">
        <w:t xml:space="preserve">3. rindkopa: Nodaļa beidzas ar aicinājumu mosties un celties, jo tuvu ir Dieva pestīšana un taisnība. Tas mudina cilvēkus atcerēties To Kungu un nebaidīties, jo Viņš nesīs atbrīvošanu un atjaunošanu (Jesajas 51:17-23).</w:t>
      </w:r>
    </w:p>
    <w:p/>
    <w:p>
      <w:r xmlns:w="http://schemas.openxmlformats.org/wordprocessingml/2006/main">
        <w:t xml:space="preserve">Kopsavilkumā,</w:t>
      </w:r>
    </w:p>
    <w:p>
      <w:r xmlns:w="http://schemas.openxmlformats.org/wordprocessingml/2006/main">
        <w:t xml:space="preserve">Jesajas piecdesmit pirmā nodaļa atklāj</w:t>
      </w:r>
    </w:p>
    <w:p>
      <w:r xmlns:w="http://schemas.openxmlformats.org/wordprocessingml/2006/main">
        <w:t xml:space="preserve">mudinājums paļauties uz To Kungu,</w:t>
      </w:r>
    </w:p>
    <w:p>
      <w:r xmlns:w="http://schemas.openxmlformats.org/wordprocessingml/2006/main">
        <w:t xml:space="preserve">mierinājuma un atpestīšanas pārliecība.</w:t>
      </w:r>
    </w:p>
    <w:p/>
    <w:p>
      <w:r xmlns:w="http://schemas.openxmlformats.org/wordprocessingml/2006/main">
        <w:t xml:space="preserve">Aiciniet meklēt taisnību un pestīšanu, paļaujieties uz Dieva taisnību.</w:t>
      </w:r>
    </w:p>
    <w:p>
      <w:r xmlns:w="http://schemas.openxmlformats.org/wordprocessingml/2006/main">
        <w:t xml:space="preserve">Pārliecība par Dieva spēku glābt un uzticība Viņa apsolījumiem.</w:t>
      </w:r>
    </w:p>
    <w:p>
      <w:r xmlns:w="http://schemas.openxmlformats.org/wordprocessingml/2006/main">
        <w:t xml:space="preserve">Mudinājums mosties, atcerēties To Kungu un rast mierinājumu Viņa pestīšanā.</w:t>
      </w:r>
    </w:p>
    <w:p/>
    <w:p>
      <w:r xmlns:w="http://schemas.openxmlformats.org/wordprocessingml/2006/main">
        <w:t xml:space="preserve">Šī nodaļa mudina Israēla tautu paļauties uz To Kungu un rast mierinājumu Viņa apsolījumos. Tā aicina raudzīties uz Ābrahāmu un Sāru kā uz Dieva uzticības piemēriem un mudina meklēt taisnību un pestīšanu. Nodaļa pārliecina cilvēkus, ka Dievs viņus mierinās un izpirks, izceļot Viņa spēku atbrīvot un uzticību Viņa derības solījumiem. Tas mudina viņus paļauties uz Viņu un nebaidīties no cilvēku pārmetumiem. Nodaļa noslēdzas ar aicinājumu mosties un celties, atgādinot cilvēkiem, ka Dieva pestīšana un taisnība ir tuvu. Tas mudina viņus atcerēties To Kungu un nesabīties, jo Viņš nesīs atbrīvošanu un atjaunošanu. Nodaļā ir uzsvērta uzticēšanās Tam Kungam, Viņa uzticības un Viņa sniegtās mierinājuma un pestīšanas pārliecības nozīme.</w:t>
      </w:r>
    </w:p>
    <w:p/>
    <w:p>
      <w:r xmlns:w="http://schemas.openxmlformats.org/wordprocessingml/2006/main">
        <w:t xml:space="preserve">Jesajas 51:1 Klausieties mani, jūs, kas tiecat pēc taisnības, jūs, kas meklējat To Kungu!</w:t>
      </w:r>
    </w:p>
    <w:p/>
    <w:p>
      <w:r xmlns:w="http://schemas.openxmlformats.org/wordprocessingml/2006/main">
        <w:t xml:space="preserve">Šī rakstvieta aicina tos, kas meklē taisnību, skatīties uz savu izcelsmi un uz To Kungu.</w:t>
      </w:r>
    </w:p>
    <w:p/>
    <w:p>
      <w:r xmlns:w="http://schemas.openxmlformats.org/wordprocessingml/2006/main">
        <w:t xml:space="preserve">1: "No klints un bedres: mūsu izcelsme Dievā"</w:t>
      </w:r>
    </w:p>
    <w:p/>
    <w:p>
      <w:r xmlns:w="http://schemas.openxmlformats.org/wordprocessingml/2006/main">
        <w:t xml:space="preserve">2: "Meklējot taisnību: aicinājums atcerēties mūsu saknes"</w:t>
      </w:r>
    </w:p>
    <w:p/>
    <w:p>
      <w:r xmlns:w="http://schemas.openxmlformats.org/wordprocessingml/2006/main">
        <w:t xml:space="preserve">1:5.Mozus 32:3-4 - "Tāpēc, ka es pasludināšu Tā Kunga vārdu, piedodiet mūsu Dievam diženumu. Viņš ir klints, viņa darbs ir pilnīgs, jo visi viņa ceļi ir tiesa, patiesības un ārprāta Dievs. netaisnība, viņš ir taisnīgs un taisns."</w:t>
      </w:r>
    </w:p>
    <w:p/>
    <w:p>
      <w:r xmlns:w="http://schemas.openxmlformats.org/wordprocessingml/2006/main">
        <w:t xml:space="preserve">2: Psalms 40:2 - "Viņš arī mani izcēla no šausmīgas bedres, no māla purva, un nolika manas kājas uz klints un nostiprināja manas gaitas."</w:t>
      </w:r>
    </w:p>
    <w:p/>
    <w:p>
      <w:r xmlns:w="http://schemas.openxmlformats.org/wordprocessingml/2006/main">
        <w:t xml:space="preserve">Jesajas 51:2 Skaties uz savu tēvu Ābrahāmu un uz Sāru, kas tevi dzemdēja, jo es viņu vienu saucu, svētīju un vairoju.</w:t>
      </w:r>
    </w:p>
    <w:p/>
    <w:p>
      <w:r xmlns:w="http://schemas.openxmlformats.org/wordprocessingml/2006/main">
        <w:t xml:space="preserve">Raugieties uz Ābrahāmu un Sāru kā ticības un uzticības Dievam piemēriem.</w:t>
      </w:r>
    </w:p>
    <w:p/>
    <w:p>
      <w:r xmlns:w="http://schemas.openxmlformats.org/wordprocessingml/2006/main">
        <w:t xml:space="preserve">1. Spēks sekot Dieva aicinājumam</w:t>
      </w:r>
    </w:p>
    <w:p/>
    <w:p>
      <w:r xmlns:w="http://schemas.openxmlformats.org/wordprocessingml/2006/main">
        <w:t xml:space="preserve">2. Dieva apsolījumi tiem, kas Viņam uzticas</w:t>
      </w:r>
    </w:p>
    <w:p/>
    <w:p>
      <w:r xmlns:w="http://schemas.openxmlformats.org/wordprocessingml/2006/main">
        <w:t xml:space="preserve">1. Ebrejiem 11:8-10 - "Ticībā Ābrahāms paklausīja, kad viņš tika aicināts iziet uz vietu, ko viņš saņems mantojumā. Un viņš izgāja, nezinādams, kurp iet. Ticībā viņš dzīvoja iekšzemē. apsolītā zeme kā svešā zemē, kas dzīvo teltīs kopā ar Īzāku un Jēkabu, tā paša apsolījuma mantiniekiem, jo viņš gaidīja pilsētu, kurai ir pamati un kuras celtnieks un veidotājs ir Dievs."</w:t>
      </w:r>
    </w:p>
    <w:p/>
    <w:p>
      <w:r xmlns:w="http://schemas.openxmlformats.org/wordprocessingml/2006/main">
        <w:t xml:space="preserve">2. Romiešiem 4:13-17 - "Jo solījums, ka viņš būs pasaules mantinieks, nebija Ābrahāmam vai viņa dzimumam caur bauslību, bet ar ticības taisnību. Jo ja tie, kas ir no likuma mantiniekiem, ticība ir tukša un apsolījums zaudē spēku, jo bauslība izraisa dusmas, jo kur nav likuma, nav arī pārkāpuma. Tāpēc ticība notiek pēc žēlastības, lai apsolījums būtu spēkā. parūpējies par visiem pēcnācējiem, ne tikai tiem, kas ir bauslības, bet arī tiem, kas tic Ābrahāmam, kas ir mūsu visu tēvs. (Kā rakstīts: Es tevi esmu padarījis par tēvu daudzām tautām) Tā klātbūtnē, kuram viņš ticēja Dievam, kurš atdzīvina mirušos un sauc to, kas neeksistē, tā, it kā tās būtu."</w:t>
      </w:r>
    </w:p>
    <w:p/>
    <w:p>
      <w:r xmlns:w="http://schemas.openxmlformats.org/wordprocessingml/2006/main">
        <w:t xml:space="preserve">Jesajas 51:3 Jo Tas Kungs iepriecinās Ciānu, Viņš iepriecinās visas tās posta vietas; un viņš padarīs tās tuksnesi par Ēdeni un tās tuksnesi par Tā Kunga dārzu; tanī atradīsies prieks un līksmība, pateicība un melodiju balss.</w:t>
      </w:r>
    </w:p>
    <w:p/>
    <w:p>
      <w:r xmlns:w="http://schemas.openxmlformats.org/wordprocessingml/2006/main">
        <w:t xml:space="preserve">Tas Kungs sniegs Ciānai mierinājumu un pārveidos postu par prieka un prieka paradīzi.</w:t>
      </w:r>
    </w:p>
    <w:p/>
    <w:p>
      <w:r xmlns:w="http://schemas.openxmlformats.org/wordprocessingml/2006/main">
        <w:t xml:space="preserve">1. Dieva Dievišķais mierinājums un atjaunošana</w:t>
      </w:r>
    </w:p>
    <w:p/>
    <w:p>
      <w:r xmlns:w="http://schemas.openxmlformats.org/wordprocessingml/2006/main">
        <w:t xml:space="preserve">2. Prieks un līksmība Kunga dārzā</w:t>
      </w:r>
    </w:p>
    <w:p/>
    <w:p>
      <w:r xmlns:w="http://schemas.openxmlformats.org/wordprocessingml/2006/main">
        <w:t xml:space="preserve">1. Lūkas 4:18-19 - "Tā Kunga Gars ir pār mani, jo Viņš mani ir svaidījis, lai sludinātu evaņģēliju nabagiem, viņš mani sūtījis dziedināt tos, kam salauztas, sludināt gūstekņiem par atbrīvošanu un atveseļošanos. neredzīgajiem, lai atbrīvotu tos, kas satriekti. Lai sludinātu Tā Kunga labvēlīgo gadu."</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Jesajas 51:4 Uzklausiet mani, mana tauta! un klausies mani, mana tauta, jo no manis izies likums, un es likšu savu spriedumu par gaismu ļaudīm.</w:t>
      </w:r>
    </w:p>
    <w:p/>
    <w:p>
      <w:r xmlns:w="http://schemas.openxmlformats.org/wordprocessingml/2006/main">
        <w:t xml:space="preserve">Dievs aicina Savu tautu un tautu, apliecinot tos, ka Viņš caur Savu likumu nesīs viņiem taisnību un gaismu.</w:t>
      </w:r>
    </w:p>
    <w:p/>
    <w:p>
      <w:r xmlns:w="http://schemas.openxmlformats.org/wordprocessingml/2006/main">
        <w:t xml:space="preserve">1. Dievs aicina: ievērojiet Tā Kunga Vārdu</w:t>
      </w:r>
    </w:p>
    <w:p/>
    <w:p>
      <w:r xmlns:w="http://schemas.openxmlformats.org/wordprocessingml/2006/main">
        <w:t xml:space="preserve">2. Dieva gaisma: Viņa likuma ievērošana par taisnīgumu</w:t>
      </w:r>
    </w:p>
    <w:p/>
    <w:p>
      <w:r xmlns:w="http://schemas.openxmlformats.org/wordprocessingml/2006/main">
        <w:t xml:space="preserve">1. Psalms 33:12 – Svētīga tauta, kuras Dievs ir Tas Kungs, tauta, kuru Viņš ir izredzējis par savu mantojumu.</w:t>
      </w:r>
    </w:p>
    <w:p/>
    <w:p>
      <w:r xmlns:w="http://schemas.openxmlformats.org/wordprocessingml/2006/main">
        <w:t xml:space="preserve">2. Jāņa 8:12 – Kad Jēzus atkal runāja ar cilvēkiem, Viņš teica: Es esmu pasaules gaisma. Kas man seko, tas nekad nestaigās tumsā, bet tam būs dzīvības gaisma.</w:t>
      </w:r>
    </w:p>
    <w:p/>
    <w:p>
      <w:r xmlns:w="http://schemas.openxmlformats.org/wordprocessingml/2006/main">
        <w:t xml:space="preserve">Jesajas 51:5 Mana taisnība ir tuvu; mana pestīšana ir izgājusi, un Manas rokas tiesās ļaudis; salas gaidīs uz mani un paļausies uz manu roku.</w:t>
      </w:r>
    </w:p>
    <w:p/>
    <w:p>
      <w:r xmlns:w="http://schemas.openxmlformats.org/wordprocessingml/2006/main">
        <w:t xml:space="preserve">Tas Kungs ir tuvu un pestīšana ir dota, jo Viņa rokas tiesās cilvēkus. Visi, kas atrodas salās, gaidīs uz To Kungu un paļausies uz Viņa roku.</w:t>
      </w:r>
    </w:p>
    <w:p/>
    <w:p>
      <w:r xmlns:w="http://schemas.openxmlformats.org/wordprocessingml/2006/main">
        <w:t xml:space="preserve">1. Tas Kungs ir tuvu: paļaujoties uz Dieva taisnību</w:t>
      </w:r>
    </w:p>
    <w:p/>
    <w:p>
      <w:r xmlns:w="http://schemas.openxmlformats.org/wordprocessingml/2006/main">
        <w:t xml:space="preserve">2. Glābšana ir klāt: mierinājuma un pārliecības atrašana Dieva rokās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62:8 — Uzticieties viņam vienmēr, ak ļaudis; izlejiet savu sirdi viņa priekšā; Dievs mums ir patvērums.</w:t>
      </w:r>
    </w:p>
    <w:p/>
    <w:p>
      <w:r xmlns:w="http://schemas.openxmlformats.org/wordprocessingml/2006/main">
        <w:t xml:space="preserve">Jesajas 51:6 Paceliet savas acis uz debesīm un skatieties uz zemi, jo debesis izzudīs kā dūmi, un zeme novecos kā drēbes, un tie, kas tajās dzīvo, mirs tāpat. mana pestīšana būs mūžīgi, un mana taisnība netiks iznīcināta.</w:t>
      </w:r>
    </w:p>
    <w:p/>
    <w:p>
      <w:r xmlns:w="http://schemas.openxmlformats.org/wordprocessingml/2006/main">
        <w:t xml:space="preserve">1: Neļaujiet sevi atbaidīt no apkārtējās pasaules pagaidu rakstura, jo Dieva pestīšana un taisnība ir mūžīga un nekad nepazudīs.</w:t>
      </w:r>
    </w:p>
    <w:p/>
    <w:p>
      <w:r xmlns:w="http://schemas.openxmlformats.org/wordprocessingml/2006/main">
        <w:t xml:space="preserve">2: Pasaulē, kas pastāvīgi mainās, Dieva taisnība un pestīšana joprojām ir nesatricināma klints, uz kuru mēs varam paļauties.</w:t>
      </w:r>
    </w:p>
    <w:p/>
    <w:p>
      <w:r xmlns:w="http://schemas.openxmlformats.org/wordprocessingml/2006/main">
        <w:t xml:space="preserve">1: Ebrejiem 13:8 - Jēzus Kristus ir tas pats vakar, šodien un mūžīgi.</w:t>
      </w:r>
    </w:p>
    <w:p/>
    <w:p>
      <w:r xmlns:w="http://schemas.openxmlformats.org/wordprocessingml/2006/main">
        <w:t xml:space="preserve">2: Psalms 145:13 - Tava valstība ir mūžīga valstība, un tava vara pastāv uz visām paaudzēm.</w:t>
      </w:r>
    </w:p>
    <w:p/>
    <w:p>
      <w:r xmlns:w="http://schemas.openxmlformats.org/wordprocessingml/2006/main">
        <w:t xml:space="preserve">Jesajas 51:7 Klausieties mani, jūs, kas pazīstat taisnību, tauta, kuras sirdī ir mans likums! nebīstieties no cilvēku pārmetumiem un nebaidieties no viņu zaimošanas.</w:t>
      </w:r>
    </w:p>
    <w:p/>
    <w:p>
      <w:r xmlns:w="http://schemas.openxmlformats.org/wordprocessingml/2006/main">
        <w:t xml:space="preserve">Mums nav jābaidās no citu kritikas, bet gan jāraugās uz tiem, kuru sirdīs ir taisnība un kuri seko Dieva likumam.</w:t>
      </w:r>
    </w:p>
    <w:p/>
    <w:p>
      <w:r xmlns:w="http://schemas.openxmlformats.org/wordprocessingml/2006/main">
        <w:t xml:space="preserve">1. Uzdrošinieties būt savādākam: pastāvēt par savu pārliecību, saskaroties ar grūtībām.</w:t>
      </w:r>
    </w:p>
    <w:p/>
    <w:p>
      <w:r xmlns:w="http://schemas.openxmlformats.org/wordprocessingml/2006/main">
        <w:t xml:space="preserve">2. Nebaidieties: paļaujieties uz Dieva spēku, lai pārvarētu citu kritiku.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Jesajas 51:8 Jo kode tos apēdīs kā drēbes, un tārps tos apēdīs kā vilnu, bet mana taisnība paliks mūžīgi un mana pestīšana no paaudzes paaudzē.</w:t>
      </w:r>
    </w:p>
    <w:p/>
    <w:p>
      <w:r xmlns:w="http://schemas.openxmlformats.org/wordprocessingml/2006/main">
        <w:t xml:space="preserve">Dieva taisnība un pestīšana ilgs paaudžu paaudzēs, kamēr pasaulīgās lietas galu galā aprīs kodes un tārpi.</w:t>
      </w:r>
    </w:p>
    <w:p/>
    <w:p>
      <w:r xmlns:w="http://schemas.openxmlformats.org/wordprocessingml/2006/main">
        <w:t xml:space="preserve">1. Zemes lietu nepastāvība: uzticēšanās Dieva mūžīgajiem apsolījumiem</w:t>
      </w:r>
    </w:p>
    <w:p/>
    <w:p>
      <w:r xmlns:w="http://schemas.openxmlformats.org/wordprocessingml/2006/main">
        <w:t xml:space="preserve">2. Dieva taisnības nemainīgā būtība: mūsu pestīšanas cerība</w:t>
      </w:r>
    </w:p>
    <w:p/>
    <w:p>
      <w:r xmlns:w="http://schemas.openxmlformats.org/wordprocessingml/2006/main">
        <w:t xml:space="preserve">1. Psalms 103:17 — Bet Kunga nelokāmā mīlestība ir no mūžīgiem laikiem uz mūžīgiem laikiem pret tiem, kas Viņu bīstas.</w:t>
      </w:r>
    </w:p>
    <w:p/>
    <w:p>
      <w:r xmlns:w="http://schemas.openxmlformats.org/wordprocessingml/2006/main">
        <w:t xml:space="preserve">2. Romiešiem 10:8-10 — Bet kas tur teikts? Vārds ir tev tuvu, tavā mutē un tavā sirdī (tas ir, ticības vārds, ko mēs sludinām); jo, ja tu ar savu muti apliecināsi, ka Jēzus ir Kungs, un savā sirdī tici, ka Dievs Viņu uzmodinājis no miroņiem, tu tiksi izglābts. Jo ar sirdi tic un tiek taisnots, un ar muti atzīstas un tiek pestīts.</w:t>
      </w:r>
    </w:p>
    <w:p/>
    <w:p>
      <w:r xmlns:w="http://schemas.openxmlformats.org/wordprocessingml/2006/main">
        <w:t xml:space="preserve">Jesajas 51:9 Celies, mosties, ģērbies spēkā, Tā Kunga roka! nomodā, kā senatnē, senās paaudzēs. Vai tu neesi tas, kas nocirta Rahabu un ievainoja pūķi?</w:t>
      </w:r>
    </w:p>
    <w:p/>
    <w:p>
      <w:r xmlns:w="http://schemas.openxmlformats.org/wordprocessingml/2006/main">
        <w:t xml:space="preserve">Tas Kungs mudina cilvēkus mosties un atcerēties, kā Viņš senos laikos ir nocirtis Rahābu un ievainojis pūķi.</w:t>
      </w:r>
    </w:p>
    <w:p/>
    <w:p>
      <w:r xmlns:w="http://schemas.openxmlformats.org/wordprocessingml/2006/main">
        <w:t xml:space="preserve">1. Tā Kunga aicinājums uz darbību: Viņa varenības atcerēšanās</w:t>
      </w:r>
    </w:p>
    <w:p/>
    <w:p>
      <w:r xmlns:w="http://schemas.openxmlformats.org/wordprocessingml/2006/main">
        <w:t xml:space="preserve">2. Mosties uz Tā Kunga spēku: pārdomas par Viņa spēku</w:t>
      </w:r>
    </w:p>
    <w:p/>
    <w:p>
      <w:r xmlns:w="http://schemas.openxmlformats.org/wordprocessingml/2006/main">
        <w:t xml:space="preserve">1. Psalms 89:10 - "Tu esi salauzis Rahābu kā nokautu, tu izklīdini savus ienaidniekus ar savu stipro roku."</w:t>
      </w:r>
    </w:p>
    <w:p/>
    <w:p>
      <w:r xmlns:w="http://schemas.openxmlformats.org/wordprocessingml/2006/main">
        <w:t xml:space="preserve">2. Jesajas 27:1 - "Tajā dienā Tas Kungs ar savu sāpīgo, lielo un stipro zobenu sodīs Leviatānu caururbjošo čūsku, pat Levatānu, līko čūsku, un viņš nogalinās pūķi, kas ir jūrā."</w:t>
      </w:r>
    </w:p>
    <w:p/>
    <w:p>
      <w:r xmlns:w="http://schemas.openxmlformats.org/wordprocessingml/2006/main">
        <w:t xml:space="preserve">Jesajas 51:10 Vai tu neesi tas, kas izžuvis jūru, lielo dziļumu ūdeņus; kas ir padarījis jūras dziļumus par ceļu izpirktajiem?</w:t>
      </w:r>
    </w:p>
    <w:p/>
    <w:p>
      <w:r xmlns:w="http://schemas.openxmlformats.org/wordprocessingml/2006/main">
        <w:t xml:space="preserve">Dievs izžāvēja jūru un radīja ceļu izpirktajiem pāriet pāri.</w:t>
      </w:r>
    </w:p>
    <w:p/>
    <w:p>
      <w:r xmlns:w="http://schemas.openxmlformats.org/wordprocessingml/2006/main">
        <w:t xml:space="preserve">1) Dievs ir mūsu glābējs un var atvērt mums durvis mūsu trūkumā. 2) Uzticieties Dievam, lai viņš gādātu par izkļūšanu grūtībās.</w:t>
      </w:r>
    </w:p>
    <w:p/>
    <w:p>
      <w:r xmlns:w="http://schemas.openxmlformats.org/wordprocessingml/2006/main">
        <w:t xml:space="preserve">1) 2. Mozus 14:21-22 — Kad izraēlieši atradās Sarkanajā jūrā, Dievs viņiem pavēra ceļu, lai viņi varētu izbēgt. 2) Psalms 107:23-26 — Dievs atbrīvo Savu tautu no viņu bēdām.</w:t>
      </w:r>
    </w:p>
    <w:p/>
    <w:p>
      <w:r xmlns:w="http://schemas.openxmlformats.org/wordprocessingml/2006/main">
        <w:t xml:space="preserve">Jesajas 51:11 Tāpēc Tā Kunga atpestītie atgriezīsies un dziedādami nāks uz Ciānu; un mūžīgs prieks būs pār viņu galvām, viņi iegūs līksmību un prieku; un bēdas un sēras pazudīs.</w:t>
      </w:r>
    </w:p>
    <w:p/>
    <w:p>
      <w:r xmlns:w="http://schemas.openxmlformats.org/wordprocessingml/2006/main">
        <w:t xml:space="preserve">Tā Kunga atpestītie priekā atgriezīsies Ciānā. Viņi piedzīvos mūžīgu prieku un prieku, kamēr bēdas un sēras vairs nebūs.</w:t>
      </w:r>
    </w:p>
    <w:p/>
    <w:p>
      <w:r xmlns:w="http://schemas.openxmlformats.org/wordprocessingml/2006/main">
        <w:t xml:space="preserve">1. Dieva pestīšana: prieka un prieka piedzīvošana</w:t>
      </w:r>
    </w:p>
    <w:p/>
    <w:p>
      <w:r xmlns:w="http://schemas.openxmlformats.org/wordprocessingml/2006/main">
        <w:t xml:space="preserve">2. Priecāšanās par Dieva apsolījumiem</w:t>
      </w:r>
    </w:p>
    <w:p/>
    <w:p>
      <w:r xmlns:w="http://schemas.openxmlformats.org/wordprocessingml/2006/main">
        <w:t xml:space="preserve">1. Psalms 30:11 - "Tu manas sēras pārvērti par dejām, tu novilki manu maisu un apjozi mani ar prieku."</w:t>
      </w:r>
    </w:p>
    <w:p/>
    <w:p>
      <w:r xmlns:w="http://schemas.openxmlformats.org/wordprocessingml/2006/main">
        <w:t xml:space="preserve">2. Romiešiem 8:18-19 - "Jo es uzskatu, ka šī laika ciešanas nav cienīgas salīdzināt ar godību, kas atklāsies mūsos. Jo radības dedzīgā gaidīšana ar nepacietību gaida, kad tiks atklāts Dieva dēli."</w:t>
      </w:r>
    </w:p>
    <w:p/>
    <w:p>
      <w:r xmlns:w="http://schemas.openxmlformats.org/wordprocessingml/2006/main">
        <w:t xml:space="preserve">Jesajas 51:12 Es esmu tas, kas jūs mierina. Kas tu esi, ka tev būtu jābaidās no cilvēka, kas mirst, un no cilvēka dēla, kas kļūs par zāli?</w:t>
      </w:r>
    </w:p>
    <w:p/>
    <w:p>
      <w:r xmlns:w="http://schemas.openxmlformats.org/wordprocessingml/2006/main">
        <w:t xml:space="preserve">Dievs mūs mierina un atgādina, ka cilvēki ir pārejoši un galu galā pazudīs.</w:t>
      </w:r>
    </w:p>
    <w:p/>
    <w:p>
      <w:r xmlns:w="http://schemas.openxmlformats.org/wordprocessingml/2006/main">
        <w:t xml:space="preserve">1. Mierinājuma atrašana Kungā nenoteiktības laikos</w:t>
      </w:r>
    </w:p>
    <w:p/>
    <w:p>
      <w:r xmlns:w="http://schemas.openxmlformats.org/wordprocessingml/2006/main">
        <w:t xml:space="preserve">2. Cilvēka īslaicīgums: spēka atrašana Dieva mūžīgajā mīlestībā</w:t>
      </w:r>
    </w:p>
    <w:p/>
    <w:p>
      <w:r xmlns:w="http://schemas.openxmlformats.org/wordprocessingml/2006/main">
        <w:t xml:space="preserve">1. Psalms 46:1-3 "Dievs ir mūsu patvērums un spēks, ļoti tūlītējs palīgs grūtībās. Tāpēc mēs nebīstīsimies, ja zeme sabruks un kalni ienestu jūras vidū. tās ūdeņi rūc un bīstieties, kaut arī kalni drebinās no to briestumiem."</w:t>
      </w:r>
    </w:p>
    <w:p/>
    <w:p>
      <w:r xmlns:w="http://schemas.openxmlformats.org/wordprocessingml/2006/main">
        <w:t xml:space="preserve">2. Ebrejiem 13:5-6 "Lai jūsu runa ir bez mantkārības, un esiet apmierināti ar to, kas jums ir, jo Viņš ir sacījis: Es nekad tevi nepametīšu un nepametīšu. Lai mēs droši teiktu: Kungs. ir mans palīgs, un es nebīstos, ko cilvēks ar mani darīs."</w:t>
      </w:r>
    </w:p>
    <w:p/>
    <w:p>
      <w:r xmlns:w="http://schemas.openxmlformats.org/wordprocessingml/2006/main">
        <w:t xml:space="preserve">Jesajas 51:13 Un aizmirsti To Kungu, savu Radītāju, kas ir izpletis debesis un licis zemes pamatus; un vai jūs pastāvīgi baidāties katru dienu apspiedēja niknuma dēļ, it kā viņš būtu gatavs iznīcināt? un kur ir apspiedēja niknums?</w:t>
      </w:r>
    </w:p>
    <w:p/>
    <w:p>
      <w:r xmlns:w="http://schemas.openxmlformats.org/wordprocessingml/2006/main">
        <w:t xml:space="preserve">Dievs atgādina Izraēla tautai neaizmirst Viņu, debesu un zemes Radītāju, un nebaidīties no apspiedēja.</w:t>
      </w:r>
    </w:p>
    <w:p/>
    <w:p>
      <w:r xmlns:w="http://schemas.openxmlformats.org/wordprocessingml/2006/main">
        <w:t xml:space="preserve">1. "Dieva spēks: mūsu Radītāja piemiņa"</w:t>
      </w:r>
    </w:p>
    <w:p/>
    <w:p>
      <w:r xmlns:w="http://schemas.openxmlformats.org/wordprocessingml/2006/main">
        <w:t xml:space="preserve">2. "Ticības spēks: baiļu pārvarēšana"</w:t>
      </w:r>
    </w:p>
    <w:p/>
    <w:p>
      <w:r xmlns:w="http://schemas.openxmlformats.org/wordprocessingml/2006/main">
        <w:t xml:space="preserve">1. Jesaja 40:28 - "Vai tu nezināji, vai tu neesi dzirdējis, ka mūžīgais Dievs, Tas Kungs, zemes galu Radītājs, nepagurst un nav noguris?"</w:t>
      </w:r>
    </w:p>
    <w:p/>
    <w:p>
      <w:r xmlns:w="http://schemas.openxmlformats.org/wordprocessingml/2006/main">
        <w:t xml:space="preserve">2. Psalms 115:15 - "Jūs esat tā Kunga svētīti, kas radījis debesis un zemi."</w:t>
      </w:r>
    </w:p>
    <w:p/>
    <w:p>
      <w:r xmlns:w="http://schemas.openxmlformats.org/wordprocessingml/2006/main">
        <w:t xml:space="preserve">Jesajas 51:14 Saņemtais trimdā steidzas, lai viņu atraisītu un lai viņš nemirtu bedrē, nedz arī, lai viņa maize iztrūktu.</w:t>
      </w:r>
    </w:p>
    <w:p/>
    <w:p>
      <w:r xmlns:w="http://schemas.openxmlformats.org/wordprocessingml/2006/main">
        <w:t xml:space="preserve">Gūsteknis ļoti vēlas tikt atbrīvots no ieslodzījuma un neaiziet bojā bedrē bez pietiekami daudz maizes.</w:t>
      </w:r>
    </w:p>
    <w:p/>
    <w:p>
      <w:r xmlns:w="http://schemas.openxmlformats.org/wordprocessingml/2006/main">
        <w:t xml:space="preserve">1. Cerība ciešanu vidū</w:t>
      </w:r>
    </w:p>
    <w:p/>
    <w:p>
      <w:r xmlns:w="http://schemas.openxmlformats.org/wordprocessingml/2006/main">
        <w:t xml:space="preserve">2. Atbrīvošanās no verdzības</w:t>
      </w:r>
    </w:p>
    <w:p/>
    <w:p>
      <w:r xmlns:w="http://schemas.openxmlformats.org/wordprocessingml/2006/main">
        <w:t xml:space="preserve">1. Ebrejiem 11:36-39 - Un citi tika tiesāti par nežēlīgām izsmieklām un šaustīšanu, jā, turklāt par važām un ieslodzījumu: Viņus nomētāja ar akmeņiem, sazāģēja, kārdināja, nogalināja ar zobenu, viņi klīda aitādās. un kazādas; būt trūcīgam, nomocītam, mocītam; (kuru pasaule nebija cienīga:) viņi klīda pa tuksnešiem un kalniem, un zemes bedrēs un alās.</w:t>
      </w:r>
    </w:p>
    <w:p/>
    <w:p>
      <w:r xmlns:w="http://schemas.openxmlformats.org/wordprocessingml/2006/main">
        <w:t xml:space="preserve">2. Psalms 40:1-2 — es pacietīgi gaidīju uz Kungu; un viņš pieliecās pie manis un dzirdēja manu saucienu. Viņš arī mani izveda no šausmīgas bedres, no māla purva, uzlika manas kājas uz klints un nostiprināja manu gaitu.</w:t>
      </w:r>
    </w:p>
    <w:p/>
    <w:p>
      <w:r xmlns:w="http://schemas.openxmlformats.org/wordprocessingml/2006/main">
        <w:t xml:space="preserve">Jesajas 51:15 Bet es esmu Tas Kungs, tavs Dievs, kas sadalīja jūru, kuras viļņi šalca: Tas Kungs Cebaots ir viņa vārds.</w:t>
      </w:r>
    </w:p>
    <w:p/>
    <w:p>
      <w:r xmlns:w="http://schemas.openxmlformats.org/wordprocessingml/2006/main">
        <w:t xml:space="preserve">Dievs ir tas, kas sadalīja jūru un ir Cebaots, kā teikts Jesajas 51:15.</w:t>
      </w:r>
    </w:p>
    <w:p/>
    <w:p>
      <w:r xmlns:w="http://schemas.openxmlformats.org/wordprocessingml/2006/main">
        <w:t xml:space="preserve">1. Dieva spēks: Viņa spēja šķirt jūras</w:t>
      </w:r>
    </w:p>
    <w:p/>
    <w:p>
      <w:r xmlns:w="http://schemas.openxmlformats.org/wordprocessingml/2006/main">
        <w:t xml:space="preserve">2. Pamudinājums iepazīt Kungu Cebaotu ir mūsu pusē</w:t>
      </w:r>
    </w:p>
    <w:p/>
    <w:p>
      <w:r xmlns:w="http://schemas.openxmlformats.org/wordprocessingml/2006/main">
        <w:t xml:space="preserve">1. 2. Mozus 14:21-22 - Un Mozus izstiepa savu roku pār jūru; Un Tas Kungs visu šo nakti lika jūrai atgriezties stiprā austrumu vējā un padarīja jūru sausu, un ūdeņi sadalījās.</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Jesajas 51:16 Es esmu ielicis savus vārdus tavā mutē un aizklāju tevi savas rokas ēnā, lai es varētu stādīt debesis un likt pamatus zemei un teikt Ciānai: tu esi mana tauta. .</w:t>
      </w:r>
    </w:p>
    <w:p/>
    <w:p>
      <w:r xmlns:w="http://schemas.openxmlformats.org/wordprocessingml/2006/main">
        <w:t xml:space="preserve">Dievs ir teicis Savus vārdus Saviem ļaudīm Ciānai un apsolījis tos aizsargāt un apgādāt.</w:t>
      </w:r>
    </w:p>
    <w:p/>
    <w:p>
      <w:r xmlns:w="http://schemas.openxmlformats.org/wordprocessingml/2006/main">
        <w:t xml:space="preserve">1. Dieva aizsardzības un nodrošinājuma apsolījumi</w:t>
      </w:r>
    </w:p>
    <w:p/>
    <w:p>
      <w:r xmlns:w="http://schemas.openxmlformats.org/wordprocessingml/2006/main">
        <w:t xml:space="preserve">2. Dieva Vārda spēks</w:t>
      </w:r>
    </w:p>
    <w:p/>
    <w:p>
      <w:r xmlns:w="http://schemas.openxmlformats.org/wordprocessingml/2006/main">
        <w:t xml:space="preserve">1. Psalms 121:3-4 - "Viņš neļaus tavas kājas kustēties; kas tevi pasargā, tas nesnaus. Lūk, tas, kas pasargā Israēlu, nesnaus un neguļ."</w:t>
      </w:r>
    </w:p>
    <w:p/>
    <w:p>
      <w:r xmlns:w="http://schemas.openxmlformats.org/wordprocessingml/2006/main">
        <w:t xml:space="preserve">2. Mateja 6:25-34 - "Tāpēc es jums saku: neuztraucieties par savu dzīvību, ko ēdīsit vai dzersit, vai par savu ķermeni, ko ģērbsit. Vai dzīvība nav vairāk par pārtiku un miesa vairāk nekā drēbes? Skatieties uz debess putniem, tie nesēj, nepļauj un neglabā šķūņos, bet jūsu debesu Tēvs tos baro. Vai jūs neesat daudz vērtīgāki par tiem?"</w:t>
      </w:r>
    </w:p>
    <w:p/>
    <w:p>
      <w:r xmlns:w="http://schemas.openxmlformats.org/wordprocessingml/2006/main">
        <w:t xml:space="preserve">Jesajas 51:17 Celies, mosties, celies, Jeruzāleme, kas esi dzērusi no Tā Kunga rokas Sava dusmu biķeri! tu esi izdzēris drebēšanas kausa nogulsnes un tās izspiedis.</w:t>
      </w:r>
    </w:p>
    <w:p/>
    <w:p>
      <w:r xmlns:w="http://schemas.openxmlformats.org/wordprocessingml/2006/main">
        <w:t xml:space="preserve">Dievs aicina Jeruzālemi piecelties un stāties pretī savu grēku sekām, kas ietver arī Dieva dusmas.</w:t>
      </w:r>
    </w:p>
    <w:p/>
    <w:p>
      <w:r xmlns:w="http://schemas.openxmlformats.org/wordprocessingml/2006/main">
        <w:t xml:space="preserve">1: Mums ir jāpieceļas un jāsastopas ar savu grēku sekām, jo Dievs mūs no tiem nepasargās.</w:t>
      </w:r>
    </w:p>
    <w:p/>
    <w:p>
      <w:r xmlns:w="http://schemas.openxmlformats.org/wordprocessingml/2006/main">
        <w:t xml:space="preserve">2: Mums jāatceras, ka Dievs ir taisnīgs tiesnesis, kurš nepamanīs mūsu pārkāpumus.</w:t>
      </w:r>
    </w:p>
    <w:p/>
    <w:p>
      <w:r xmlns:w="http://schemas.openxmlformats.org/wordprocessingml/2006/main">
        <w:t xml:space="preserve">1: Ecēhiēla 18:20 - Dvēsele, kas grēko, tai mirs.</w:t>
      </w:r>
    </w:p>
    <w:p/>
    <w:p>
      <w:r xmlns:w="http://schemas.openxmlformats.org/wordprocessingml/2006/main">
        <w:t xml:space="preserve">2: Romiešiem 6:23 - Jo grēka alga ir nāve.</w:t>
      </w:r>
    </w:p>
    <w:p/>
    <w:p>
      <w:r xmlns:w="http://schemas.openxmlformats.org/wordprocessingml/2006/main">
        <w:t xml:space="preserve">Jesajas 51:18 Nav neviena, kas viņu vadītu starp visiem dēliem, kurus viņa ir dzemdējusi; nav arī neviena, kas viņu ņem pie visiem dēliem, ko viņa ir izaudzinājusi.</w:t>
      </w:r>
    </w:p>
    <w:p/>
    <w:p>
      <w:r xmlns:w="http://schemas.openxmlformats.org/wordprocessingml/2006/main">
        <w:t xml:space="preserve">Šis fragments runā par vadības un atbalsta trūkumu Izraēlai.</w:t>
      </w:r>
    </w:p>
    <w:p/>
    <w:p>
      <w:r xmlns:w="http://schemas.openxmlformats.org/wordprocessingml/2006/main">
        <w:t xml:space="preserve">1: Dievs ir mūsu vienīgais vadības un atbalsta avots.</w:t>
      </w:r>
    </w:p>
    <w:p/>
    <w:p>
      <w:r xmlns:w="http://schemas.openxmlformats.org/wordprocessingml/2006/main">
        <w:t xml:space="preserve">2: Mums ir jābūt blakus vienam otram nepieciešamības gadījumos.</w:t>
      </w:r>
    </w:p>
    <w:p/>
    <w:p>
      <w:r xmlns:w="http://schemas.openxmlformats.org/wordprocessingml/2006/main">
        <w:t xml:space="preserve">1: Psalms 23:4 - Pat ja es staigāju pa vistumšāko ieleju, es nebīstos no ļauna, jo tu esi ar mani; tavs stienis un tavs zizlis, tie mani mierina.</w:t>
      </w:r>
    </w:p>
    <w:p/>
    <w:p>
      <w:r xmlns:w="http://schemas.openxmlformats.org/wordprocessingml/2006/main">
        <w:t xml:space="preserve">2: Ebrejiem 13:5 - Saglabājiet savu dzīvi brīvu no naudas mīlestības un esiet apmierināti ar to, kas jums ir, jo Dievs ir teicis: Es jūs nekad neatstāšu; nekad es tevi nepametīšu.</w:t>
      </w:r>
    </w:p>
    <w:p/>
    <w:p>
      <w:r xmlns:w="http://schemas.openxmlformats.org/wordprocessingml/2006/main">
        <w:t xml:space="preserve">Jesajas 51:19 Šīs divas lietas tev ir nākušas; kam tevi žēl? posts un posts, un bads un zobens. Ar ko lai es tevi mierinātu?</w:t>
      </w:r>
    </w:p>
    <w:p/>
    <w:p>
      <w:r xmlns:w="http://schemas.openxmlformats.org/wordprocessingml/2006/main">
        <w:t xml:space="preserve">Dieva ļaudis piedzīvo postu, postu, badu un zobenu, un Dievs jautā, kas viņus mierinās.</w:t>
      </w:r>
    </w:p>
    <w:p/>
    <w:p>
      <w:r xmlns:w="http://schemas.openxmlformats.org/wordprocessingml/2006/main">
        <w:t xml:space="preserve">1. Dievs sniegs mierinājumu Saviem ļaudīm viņu trūkumā.</w:t>
      </w:r>
    </w:p>
    <w:p/>
    <w:p>
      <w:r xmlns:w="http://schemas.openxmlformats.org/wordprocessingml/2006/main">
        <w:t xml:space="preserve">2. Mums jāpaļaujas uz Dieva plānu un jātic, ka Viņš mūs sniegs mierinājumu.</w:t>
      </w:r>
    </w:p>
    <w:p/>
    <w:p>
      <w:r xmlns:w="http://schemas.openxmlformats.org/wordprocessingml/2006/main">
        <w:t xml:space="preserve">1. Jāņa 14:16 - Un es lūgšu Tēvu, un Viņš dos jums citu palīgu, lai tas būtu ar jums mūžīgi.</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Jesajas 51:20 Tavi dēli ir noguruši, guļ visu ielu galvgalī kā savvaļas vērsis tīklā; viņi ir pilni Tā Kunga niknuma, tava Dieva pārmetuma.</w:t>
      </w:r>
    </w:p>
    <w:p/>
    <w:p>
      <w:r xmlns:w="http://schemas.openxmlformats.org/wordprocessingml/2006/main">
        <w:t xml:space="preserve">Izraēla tautu ir pārņēmusi Tā Kunga dusmas, un tā ir izkaisīta pa ielām.</w:t>
      </w:r>
    </w:p>
    <w:p/>
    <w:p>
      <w:r xmlns:w="http://schemas.openxmlformats.org/wordprocessingml/2006/main">
        <w:t xml:space="preserve">1. Dieva disciplīna – nepaklausības sekas</w:t>
      </w:r>
    </w:p>
    <w:p/>
    <w:p>
      <w:r xmlns:w="http://schemas.openxmlformats.org/wordprocessingml/2006/main">
        <w:t xml:space="preserve">2. Paļaušanās uz Tā Kunga spēku un aizsardzību</w:t>
      </w:r>
    </w:p>
    <w:p/>
    <w:p>
      <w:r xmlns:w="http://schemas.openxmlformats.org/wordprocessingml/2006/main">
        <w:t xml:space="preserve">1. Jesaja 40:8 - "Zāle nokalst, zieds novīst, bet mūsu Dieva vārds stāvēs mūžīgi."</w:t>
      </w:r>
    </w:p>
    <w:p/>
    <w:p>
      <w:r xmlns:w="http://schemas.openxmlformats.org/wordprocessingml/2006/main">
        <w:t xml:space="preserve">2. Psalms 46:1 — "Dievs ir mūsu patvērums un spēks, ļoti tuvs palīgs grūtībās."</w:t>
      </w:r>
    </w:p>
    <w:p/>
    <w:p>
      <w:r xmlns:w="http://schemas.openxmlformats.org/wordprocessingml/2006/main">
        <w:t xml:space="preserve">Jesajas 51:21 Tāpēc klausies to, tu nomocītais un piedzēries, bet ne no vīna!</w:t>
      </w:r>
    </w:p>
    <w:p/>
    <w:p>
      <w:r xmlns:w="http://schemas.openxmlformats.org/wordprocessingml/2006/main">
        <w:t xml:space="preserve">Šīs rakstvietas vēstījums ir tāds, ka Dievs dzird nomocīto saucienus un sniedz mierinājumu.</w:t>
      </w:r>
    </w:p>
    <w:p/>
    <w:p>
      <w:r xmlns:w="http://schemas.openxmlformats.org/wordprocessingml/2006/main">
        <w:t xml:space="preserve">1: Dievs dzird mūsu saucienus un sniedz mierinājumu</w:t>
      </w:r>
    </w:p>
    <w:p/>
    <w:p>
      <w:r xmlns:w="http://schemas.openxmlformats.org/wordprocessingml/2006/main">
        <w:t xml:space="preserve">2: Mierinājuma piedzīvošana bēdu laikos</w:t>
      </w:r>
    </w:p>
    <w:p/>
    <w:p>
      <w:r xmlns:w="http://schemas.openxmlformats.org/wordprocessingml/2006/main">
        <w:t xml:space="preserve">1: Psalms 34:18: "Tas Kungs ir tuvu tiem, kam salauztas sirdis, un izglābj tos, kam ir satriekts gars."</w:t>
      </w:r>
    </w:p>
    <w:p/>
    <w:p>
      <w:r xmlns:w="http://schemas.openxmlformats.org/wordprocessingml/2006/main">
        <w:t xml:space="preserve">2: Mateja evaņģēlijs 11:28: "Nāciet pie Manis visi, kas esat noguruši un apgrūtināti, es jūs atpūtināšu."</w:t>
      </w:r>
    </w:p>
    <w:p/>
    <w:p>
      <w:r xmlns:w="http://schemas.openxmlformats.org/wordprocessingml/2006/main">
        <w:t xml:space="preserve">Jesajas 51:22 Tā saka tavs Kungs Tas Kungs un tavs Dievs, kas aizstāv savas tautas lietu: Lūk, es esmu izņēmis no tavas rokas drebēšanas kausu, mana dusmu kausa sārņus. tev vairs nebūs to dzert:</w:t>
      </w:r>
    </w:p>
    <w:p/>
    <w:p>
      <w:r xmlns:w="http://schemas.openxmlformats.org/wordprocessingml/2006/main">
        <w:t xml:space="preserve">Dievs ir atņēmis savai tautai ciešanu un skumju kausu un nekad vairs neliks tiem ciest.</w:t>
      </w:r>
    </w:p>
    <w:p/>
    <w:p>
      <w:r xmlns:w="http://schemas.openxmlformats.org/wordprocessingml/2006/main">
        <w:t xml:space="preserve">1. Dieva mierinājums bēdu laikos — Jesaja 51:22</w:t>
      </w:r>
    </w:p>
    <w:p/>
    <w:p>
      <w:r xmlns:w="http://schemas.openxmlformats.org/wordprocessingml/2006/main">
        <w:t xml:space="preserve">2. Tā Kunga aizsardzība un nodrošinājums – Jesajas 51:22</w:t>
      </w:r>
    </w:p>
    <w:p/>
    <w:p>
      <w:r xmlns:w="http://schemas.openxmlformats.org/wordprocessingml/2006/main">
        <w:t xml:space="preserve">1. Jāņa 14:27 - Mieru Es jums atstāju, Savu mieru Es jums dodu. Ne tā, kā pasaule dod, Es jums dodu.</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Jesajas 51:23 Bet Es to nodošu to rokās, kas tevi nomoka; kas tavai dvēselei sacījuši: noliecies, lai mēs ejam pāri!</w:t>
      </w:r>
    </w:p>
    <w:p/>
    <w:p>
      <w:r xmlns:w="http://schemas.openxmlformats.org/wordprocessingml/2006/main">
        <w:t xml:space="preserve">Dieva mierinājums un aizsardzības garantija tiem, kas ir bijuši apspiesti.</w:t>
      </w:r>
    </w:p>
    <w:p/>
    <w:p>
      <w:r xmlns:w="http://schemas.openxmlformats.org/wordprocessingml/2006/main">
        <w:t xml:space="preserve">1: Dievs pasargās un aizstāvēs tos, kas ir apspiesti.</w:t>
      </w:r>
    </w:p>
    <w:p/>
    <w:p>
      <w:r xmlns:w="http://schemas.openxmlformats.org/wordprocessingml/2006/main">
        <w:t xml:space="preserve">2: Dievs dos spēku tiem, kas ir cietuši, piecelties un uzvarēt.</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Psalms 34:19. Taisnajam ir daudz bēdu, bet Tas Kungs viņu atbrīvo no tām visām.</w:t>
      </w:r>
    </w:p>
    <w:p/>
    <w:p>
      <w:r xmlns:w="http://schemas.openxmlformats.org/wordprocessingml/2006/main">
        <w:t xml:space="preserve">Jesajas 52. nodaļa runā par turpmāko Jeruzalemes atjaunošanu un izpirkšanu. Tā aicina pilsētu mosties, nokratīt važas un sagatavoties Tā Kunga krāšņajai atgriešanās dienai.</w:t>
      </w:r>
    </w:p>
    <w:p/>
    <w:p>
      <w:r xmlns:w="http://schemas.openxmlformats.org/wordprocessingml/2006/main">
        <w:t xml:space="preserve">1. rindkopa: Nodaļa sākas ar aicinājumu Jeruzālemei mosties no snaudas un uzvilkt skaistas drēbes. Tas paziņo, ka Tas Kungs mierinās un izpirks Savus ļaudis, un tie vairs netiks turēti gūstā (Jesajas 52:1-2).</w:t>
      </w:r>
    </w:p>
    <w:p/>
    <w:p>
      <w:r xmlns:w="http://schemas.openxmlformats.org/wordprocessingml/2006/main">
        <w:t xml:space="preserve">2. rindkopa: Nodaļa sludina labo vēsti par Tā Kunga atgriešanos Ciānā. Tā uzsver atjaunošanu un pestīšanu, ko Viņš nesīs, un aicina cilvēkus aiziet no Bābeles un tikt šķīstītiem (Jesajas 52:7-12).</w:t>
      </w:r>
    </w:p>
    <w:p/>
    <w:p>
      <w:r xmlns:w="http://schemas.openxmlformats.org/wordprocessingml/2006/main">
        <w:t xml:space="preserve">3. rindkopa: Nodaļa noslēdzas ar cerības un prieka vēsti. Tajā teikts, ka Tas Kungs ies Savas tautas priekšā, vadot tos atgriešanās Jeruzālemē. Tā izceļ Ciānas atjaunošanu un godību un aicina ļaudis šķīstīties un svētīties (Jesajas 52:13-15).</w:t>
      </w:r>
    </w:p>
    <w:p/>
    <w:p>
      <w:r xmlns:w="http://schemas.openxmlformats.org/wordprocessingml/2006/main">
        <w:t xml:space="preserve">Kopsavilkumā,</w:t>
      </w:r>
    </w:p>
    <w:p>
      <w:r xmlns:w="http://schemas.openxmlformats.org/wordprocessingml/2006/main">
        <w:t xml:space="preserve">Jesajas piecdesmit otrā nodaļa atklāj</w:t>
      </w:r>
    </w:p>
    <w:p>
      <w:r xmlns:w="http://schemas.openxmlformats.org/wordprocessingml/2006/main">
        <w:t xml:space="preserve">piesauciet Jeruzālemes atmodu,</w:t>
      </w:r>
    </w:p>
    <w:p>
      <w:r xmlns:w="http://schemas.openxmlformats.org/wordprocessingml/2006/main">
        <w:t xml:space="preserve">atjaunošanas un izpirkšanas pasludināšana.</w:t>
      </w:r>
    </w:p>
    <w:p/>
    <w:p>
      <w:r xmlns:w="http://schemas.openxmlformats.org/wordprocessingml/2006/main">
        <w:t xml:space="preserve">Aiciniet, lai Jeruzāleme mostas un gatavojas Tā Kunga atgriešanās brīdim.</w:t>
      </w:r>
    </w:p>
    <w:p>
      <w:r xmlns:w="http://schemas.openxmlformats.org/wordprocessingml/2006/main">
        <w:t xml:space="preserve">Labās vēsts pasludināšana un atjaunošana, ko Tas Kungs nesīs.</w:t>
      </w:r>
    </w:p>
    <w:p>
      <w:r xmlns:w="http://schemas.openxmlformats.org/wordprocessingml/2006/main">
        <w:t xml:space="preserve">Cerības, prieka un tautas šķīstīšanas vēstījums.</w:t>
      </w:r>
    </w:p>
    <w:p/>
    <w:p>
      <w:r xmlns:w="http://schemas.openxmlformats.org/wordprocessingml/2006/main">
        <w:t xml:space="preserve">Šajā nodaļā galvenā uzmanība ir pievērsta Jeruzalemes atjaunošanai un izpirkšanai nākotnē. Tas sākas ar aicinājumu pilsētai mosties no miega un uzvilkt skaistas drēbes, jo Tas Kungs mierinās un izpirks Savu tautu. Nodaļā tiek pasludināta labā vēsts par Tā Kunga atgriešanos Ciānā, uzsverot atjaunošanu un pestīšanu, ko Viņš nesīs. Tā aicina cilvēkus aiziet no Babilonas un tikt šķīstītiem. Nodaļa noslēdzas ar cerības un prieka vēsti, paziņojot, ka Tas Kungs ies Savai tautai pa priekšu, vadot tos atgriešanās Jeruzalemē. Tā izceļ Ciānas atjaunošanu un godību un aicina šķīstīties un iesvētīt cilvēkus. Nodaļā ir uzsvērts aicinājums uz Jeruzalemes atmodu, atjaunošanas un pestīšanas pasludināšana, kā arī cerības un šķīstīšanas vēsts cilvēkiem.</w:t>
      </w:r>
    </w:p>
    <w:p/>
    <w:p>
      <w:r xmlns:w="http://schemas.openxmlformats.org/wordprocessingml/2006/main">
        <w:t xml:space="preserve">Jesajas 52:1 Mosties, mosties! apvelc savu spēku, Ciāna; Apģērbies savās skaistajās drēbēs, Jeruzāleme, svētā pilsēta, jo no šī brīža tevī vairs nenāks neapgraizītais un nešķīsts.</w:t>
      </w:r>
    </w:p>
    <w:p/>
    <w:p>
      <w:r xmlns:w="http://schemas.openxmlformats.org/wordprocessingml/2006/main">
        <w:t xml:space="preserve">Ciāna un Jeruzāleme tiek mudinātas uzvilkt savus spēkus un skaistas drēbes, jo pilsēta vairs nepieļaus neapgraizītos un nešķīstus.</w:t>
      </w:r>
    </w:p>
    <w:p/>
    <w:p>
      <w:r xmlns:w="http://schemas.openxmlformats.org/wordprocessingml/2006/main">
        <w:t xml:space="preserve">1. Ciānas svētums: Dieva tautas spēks</w:t>
      </w:r>
    </w:p>
    <w:p/>
    <w:p>
      <w:r xmlns:w="http://schemas.openxmlformats.org/wordprocessingml/2006/main">
        <w:t xml:space="preserve">2. Jeruzalemes skaistums: Dieva žēlastība un žēlsirdība</w:t>
      </w:r>
    </w:p>
    <w:p/>
    <w:p>
      <w:r xmlns:w="http://schemas.openxmlformats.org/wordprocessingml/2006/main">
        <w:t xml:space="preserve">1. Jesajas 61:10 - "Es ļoti priecāšos par Kungu, mana dvēsele priecāsies par savu Dievu, jo viņš mani ir ietērpjis pestīšanas drēbēs, viņš mani ir apvilcis ar taisnības drēbēm, kā līgavainis. pats ar rotājumiem un kā līgava rotās ar savām dārgakmeņiem."</w:t>
      </w:r>
    </w:p>
    <w:p/>
    <w:p>
      <w:r xmlns:w="http://schemas.openxmlformats.org/wordprocessingml/2006/main">
        <w:t xml:space="preserve">2. Efeziešiem 4:24 - "Un lai jūs ietērpieties jaunajā cilvēkā, kas pēc Dieva radīts taisnībā un patiesā svētumā."</w:t>
      </w:r>
    </w:p>
    <w:p/>
    <w:p>
      <w:r xmlns:w="http://schemas.openxmlformats.org/wordprocessingml/2006/main">
        <w:t xml:space="preserve">Jesajas 52:2 Izkratiet sevi no putekļiem; celies un sēdies, Jeruzāleme! Atbrīvojies no kakla saitēm, Ciānas gūstā!</w:t>
      </w:r>
    </w:p>
    <w:p/>
    <w:p>
      <w:r xmlns:w="http://schemas.openxmlformats.org/wordprocessingml/2006/main">
        <w:t xml:space="preserve">Jeruzaleme tiek mudināta celties un atbrīvoties no gūsta, kurā tā ir bijusi.</w:t>
      </w:r>
    </w:p>
    <w:p/>
    <w:p>
      <w:r xmlns:w="http://schemas.openxmlformats.org/wordprocessingml/2006/main">
        <w:t xml:space="preserve">1. Dievs aicina atbrīvot no gūsta</w:t>
      </w:r>
    </w:p>
    <w:p/>
    <w:p>
      <w:r xmlns:w="http://schemas.openxmlformats.org/wordprocessingml/2006/main">
        <w:t xml:space="preserve">2. Putekļu nokratīšana un saišu atslābināšana: brīvības atrašana Jēzū</w:t>
      </w:r>
    </w:p>
    <w:p/>
    <w:p>
      <w:r xmlns:w="http://schemas.openxmlformats.org/wordprocessingml/2006/main">
        <w:t xml:space="preserve">1. Jesajas 61:1. Tā Kunga DIEVA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Galatiešiem 5:1. Tāpēc esiet stingri brīvībā, ar kuru Kristus mūs ir darījis brīvus, un nekļūstiet atkal sapinušies verdzības jūgā.</w:t>
      </w:r>
    </w:p>
    <w:p/>
    <w:p>
      <w:r xmlns:w="http://schemas.openxmlformats.org/wordprocessingml/2006/main">
        <w:t xml:space="preserve">Jesajas 52:3 Jo tā saka Tas Kungs: jūs esat sevi par velti pārdevuši; un jūs tiksiet izpirkti bez naudas.</w:t>
      </w:r>
    </w:p>
    <w:p/>
    <w:p>
      <w:r xmlns:w="http://schemas.openxmlformats.org/wordprocessingml/2006/main">
        <w:t xml:space="preserve">Dievs saka saviem ļaudīm, ka viņi ir pārdevuši sevi par velti un tiks izpirkti bez naudas.</w:t>
      </w:r>
    </w:p>
    <w:p/>
    <w:p>
      <w:r xmlns:w="http://schemas.openxmlformats.org/wordprocessingml/2006/main">
        <w:t xml:space="preserve">1. "Esi atpestīts no nekā: atrodiet vērtību Dieva mīlestībā"</w:t>
      </w:r>
    </w:p>
    <w:p/>
    <w:p>
      <w:r xmlns:w="http://schemas.openxmlformats.org/wordprocessingml/2006/main">
        <w:t xml:space="preserve">2. "Izpirkšana bez naudas: mācība no Jesajas 52:3"</w:t>
      </w:r>
    </w:p>
    <w:p/>
    <w:p>
      <w:r xmlns:w="http://schemas.openxmlformats.org/wordprocessingml/2006/main">
        <w:t xml:space="preserve">1. Romiešiem 3:24 – Brīvi attaisnots ar Viņa žēlastību caur pestīšanu, kas ir Kristū Jēzū.</w:t>
      </w:r>
    </w:p>
    <w:p/>
    <w:p>
      <w:r xmlns:w="http://schemas.openxmlformats.org/wordprocessingml/2006/main">
        <w:t xml:space="preserve">2. Galatiešiem 3:13 – Kristus mūs ir atpestījis no bauslības lāsta, padarīdams par lāstu mūsu labā.</w:t>
      </w:r>
    </w:p>
    <w:p/>
    <w:p>
      <w:r xmlns:w="http://schemas.openxmlformats.org/wordprocessingml/2006/main">
        <w:t xml:space="preserve">Jesajas 52:4 Jo tā saka Dievs Tas Kungs: Mana tauta jau senāk gāja Ēģiptē, lai tur dzīvotu. un asīrieši tos bez iemesla apspieda.</w:t>
      </w:r>
    </w:p>
    <w:p/>
    <w:p>
      <w:r xmlns:w="http://schemas.openxmlformats.org/wordprocessingml/2006/main">
        <w:t xml:space="preserve">Tas Kungs Dievs runā par to, kā Viņa ļaudis tika bez iemesla apspiesti, kad viņi devās uz Ēģipti viesoties.</w:t>
      </w:r>
    </w:p>
    <w:p/>
    <w:p>
      <w:r xmlns:w="http://schemas.openxmlformats.org/wordprocessingml/2006/main">
        <w:t xml:space="preserve">1. Apspiešanas spēks: kā Dieva tauta uzvarēja</w:t>
      </w:r>
    </w:p>
    <w:p/>
    <w:p>
      <w:r xmlns:w="http://schemas.openxmlformats.org/wordprocessingml/2006/main">
        <w:t xml:space="preserve">2. Kunga aizsardzība: kā paļauties uz Viņa žēlsirdību grūtos brīžos</w:t>
      </w:r>
    </w:p>
    <w:p/>
    <w:p>
      <w:r xmlns:w="http://schemas.openxmlformats.org/wordprocessingml/2006/main">
        <w:t xml:space="preserve">1. Psalms 34:17 — Kad taisnie sauc pēc palīdzības, Tas Kungs uzklausa un izglābj viņus no visām viņu bēdām.</w:t>
      </w:r>
    </w:p>
    <w:p/>
    <w:p>
      <w:r xmlns:w="http://schemas.openxmlformats.org/wordprocessingml/2006/main">
        <w:t xml:space="preserve">2. 2. Mozus 3:7-10 - Tas Kungs teica: Es noteikti esmu redzējis savas tautas ciešanas, kas ir Ēģiptē, un dzirdēju viņu saucienus viņu darba vadītāju dēļ. Es zinu viņu ciešanas un esmu nonācis, lai atbrīvotu viņus no ēģiptiešu rokas un izvestu tos no šīs zemes uz labu un plašu zemi, zemi, kas plūst ar pienu un medu, kānaāniešu vietā. , hetitiem, amoriešiem, periziešiem, hiviešiem un jebusiešiem.</w:t>
      </w:r>
    </w:p>
    <w:p/>
    <w:p>
      <w:r xmlns:w="http://schemas.openxmlformats.org/wordprocessingml/2006/main">
        <w:t xml:space="preserve">Jesajas 52:5 Tātad, kas man šeit ir, saka Tas Kungs, ka mana tauta ir paņemta bez maksas? tie, kas pār tiem valda, liek tiem gaudot, saka Tas Kungs; un mans vārds nepārtraukti katru dienu tiek zaimots.</w:t>
      </w:r>
    </w:p>
    <w:p/>
    <w:p>
      <w:r xmlns:w="http://schemas.openxmlformats.org/wordprocessingml/2006/main">
        <w:t xml:space="preserve">Tas Kungs žēlojas, ka Viņa tauta ir paņemta par velti, un viņu valdnieki liek viņiem gaudot. Viņa vārds tiek zaimots katru dienu.</w:t>
      </w:r>
    </w:p>
    <w:p/>
    <w:p>
      <w:r xmlns:w="http://schemas.openxmlformats.org/wordprocessingml/2006/main">
        <w:t xml:space="preserve">1. Dieva vārda spēks: kā Dieva vārda zaimošana ietekmē mūs visus</w:t>
      </w:r>
    </w:p>
    <w:p/>
    <w:p>
      <w:r xmlns:w="http://schemas.openxmlformats.org/wordprocessingml/2006/main">
        <w:t xml:space="preserve">2. Dieva ļaužu neaizsargātība: kā mēs varam aizsargāt tos, kuri ir aizvesti</w:t>
      </w:r>
    </w:p>
    <w:p/>
    <w:p>
      <w:r xmlns:w="http://schemas.openxmlformats.org/wordprocessingml/2006/main">
        <w:t xml:space="preserve">1. Psalms 44:20-21 Ja mēs būtu aizmirsuši sava Dieva vārdu vai izstiepuši rokas svešam dievam, vai Dievs to neatklātu? Jo viņš zina sirds noslēpumus.</w:t>
      </w:r>
    </w:p>
    <w:p/>
    <w:p>
      <w:r xmlns:w="http://schemas.openxmlformats.org/wordprocessingml/2006/main">
        <w:t xml:space="preserve">2. Efeziešiem 1:17-18 Lai mūsu Kunga Jēzus Kristus Dievs, godības Tēvs, dotu jums gudrības un atklāsmes garu Viņa atzīšanā. Jūsu prāta acis ir apgaismotas; lai jūs zinātu, kas ir Viņa aicinājuma cerība un kāda ir Viņa mantojuma godības bagātība svētajos.</w:t>
      </w:r>
    </w:p>
    <w:p/>
    <w:p>
      <w:r xmlns:w="http://schemas.openxmlformats.org/wordprocessingml/2006/main">
        <w:t xml:space="preserve">Jesajas 52:6 Tāpēc mana tauta zinās manu vārdu, tāpēc viņi tajā dienā atzīs, ka es esmu tas, kas runā; lūk, tas esmu es.</w:t>
      </w:r>
    </w:p>
    <w:p/>
    <w:p>
      <w:r xmlns:w="http://schemas.openxmlformats.org/wordprocessingml/2006/main">
        <w:t xml:space="preserve">Dieva ļaudis atpazīs Viņu un Viņa spēku, kad viņi to piedzīvos.</w:t>
      </w:r>
    </w:p>
    <w:p/>
    <w:p>
      <w:r xmlns:w="http://schemas.openxmlformats.org/wordprocessingml/2006/main">
        <w:t xml:space="preserve">1. "Lūk, tas esmu es: Dieva klātbūtnes atpazīšana mūsu dzīvē"</w:t>
      </w:r>
    </w:p>
    <w:p/>
    <w:p>
      <w:r xmlns:w="http://schemas.openxmlformats.org/wordprocessingml/2006/main">
        <w:t xml:space="preserve">2. "Dieva vārda pazīšanas spēks"</w:t>
      </w:r>
    </w:p>
    <w:p/>
    <w:p>
      <w:r xmlns:w="http://schemas.openxmlformats.org/wordprocessingml/2006/main">
        <w:t xml:space="preserve">1. 2. Mozus 3:14 - "Un Dievs sacīja Mozum: ES ESMU, KAS ES ESMU, un viņš sacīja: tā tu saki Israēla bērniem: "ES ESMU, sūtīja mani pie jums."</w:t>
      </w:r>
    </w:p>
    <w:p/>
    <w:p>
      <w:r xmlns:w="http://schemas.openxmlformats.org/wordprocessingml/2006/main">
        <w:t xml:space="preserve">2. Filipiešiem 2:9-11 - "Tāpēc arī Dievs viņu ir ļoti paaugstinājis un devis viņam vārdu, kas ir augstāks par visiem vārdiem, lai Jēzus vārdam locītos visi ceļi, debesīs un zemes. un lietas zem zemes; un lai katra mēle atzītu, ka Jēzus Kristus ir Kungs, Dievam Tēvam par godu."</w:t>
      </w:r>
    </w:p>
    <w:p/>
    <w:p>
      <w:r xmlns:w="http://schemas.openxmlformats.org/wordprocessingml/2006/main">
        <w:t xml:space="preserve">Jesajas 52:7 Cik skaistas ir tā kājas, kas nes labu vēsti un sludina mieru! kas nes labu vēsti, kas sludina pestīšanu; kas saka Ciānai: Tavs Dievs valda!</w:t>
      </w:r>
    </w:p>
    <w:p/>
    <w:p>
      <w:r xmlns:w="http://schemas.openxmlformats.org/wordprocessingml/2006/main">
        <w:t xml:space="preserve">Dievs pasludina Savu valdīšanu un nes Ciānai labas ziņas, mieru un pestīšanu.</w:t>
      </w:r>
    </w:p>
    <w:p/>
    <w:p>
      <w:r xmlns:w="http://schemas.openxmlformats.org/wordprocessingml/2006/main">
        <w:t xml:space="preserve">1. Labā vēsts par Dieva valdīšanu</w:t>
      </w:r>
    </w:p>
    <w:p/>
    <w:p>
      <w:r xmlns:w="http://schemas.openxmlformats.org/wordprocessingml/2006/main">
        <w:t xml:space="preserve">2. Miera un pestīšanas sludināšana</w:t>
      </w:r>
    </w:p>
    <w:p/>
    <w:p>
      <w:r xmlns:w="http://schemas.openxmlformats.org/wordprocessingml/2006/main">
        <w:t xml:space="preserve">1. Romiešiem 10:15 — Un kā kāds var sludināt, ja nav sūtīts? Kā rakstīts: "Cik skaistas ir labas ziņas nesēju kājas!"</w:t>
      </w:r>
    </w:p>
    <w:p/>
    <w:p>
      <w:r xmlns:w="http://schemas.openxmlformats.org/wordprocessingml/2006/main">
        <w:t xml:space="preserve">2. Jesaja 40:9 - Celies augstā kalnā, Ciāna, labās ziņas nesēji, Pacel savu balsi vareni, Jeruzāleme, labās vēsts nesēji; Paceliet to, nebaidieties. Sakiet Jūdas pilsētām: "Šeit ir jūsu Dievs!"</w:t>
      </w:r>
    </w:p>
    <w:p/>
    <w:p>
      <w:r xmlns:w="http://schemas.openxmlformats.org/wordprocessingml/2006/main">
        <w:t xml:space="preserve">Jesajas 52:8 Tavi sargi pacels balsi; ar balsi viņi dziedās kopā, jo viņi redzēs aci pret aci, kad Tas Kungs atvedīs Ciānu.</w:t>
      </w:r>
    </w:p>
    <w:p/>
    <w:p>
      <w:r xmlns:w="http://schemas.openxmlformats.org/wordprocessingml/2006/main">
        <w:t xml:space="preserve">Šajā fragmentā ir runāts par prieku, kas nāks, kad Tas Kungs atgriezīs Ciānu.</w:t>
      </w:r>
    </w:p>
    <w:p/>
    <w:p>
      <w:r xmlns:w="http://schemas.openxmlformats.org/wordprocessingml/2006/main">
        <w:t xml:space="preserve">1. Priecāšanās par Ciānas atgriešanos</w:t>
      </w:r>
    </w:p>
    <w:p/>
    <w:p>
      <w:r xmlns:w="http://schemas.openxmlformats.org/wordprocessingml/2006/main">
        <w:t xml:space="preserve">2. Sargu darbs</w:t>
      </w:r>
    </w:p>
    <w:p/>
    <w:p>
      <w:r xmlns:w="http://schemas.openxmlformats.org/wordprocessingml/2006/main">
        <w:t xml:space="preserve">1. Psalms 126:1-2 "Kad Tas Kungs atjaunoja Ciānas veiksmi, mēs līdzinājāmies tiem, kas sapņo. Tad mūsu mute piepildījās ar smiekliem un mūsu mēle ar prieka saucieniem."</w:t>
      </w:r>
    </w:p>
    <w:p/>
    <w:p>
      <w:r xmlns:w="http://schemas.openxmlformats.org/wordprocessingml/2006/main">
        <w:t xml:space="preserve">2. Cakarijas 2:10-12 "Dziedi un priecājies, Ciānas meita, jo redzi, Es nāku un dzīvošu tavā vidū, saka Tas Kungs. Un daudzas tautas tajā dienā pievienosies Tam Kungam un esi mana tauta. Es dzīvošu tavā vidū, un tu zināsi, ka Tas Kungs Cebaots mani ir sūtījis pie tevis.</w:t>
      </w:r>
    </w:p>
    <w:p/>
    <w:p>
      <w:r xmlns:w="http://schemas.openxmlformats.org/wordprocessingml/2006/main">
        <w:t xml:space="preserve">Jesajas 52:9 Priecājieties, dziediet kopā, jūs Jeruzālemes posta vietas, jo Tas Kungs ir iepriecinājis Savu tautu, Viņš ir atpestījis Jeruzālemi.</w:t>
      </w:r>
    </w:p>
    <w:p/>
    <w:p>
      <w:r xmlns:w="http://schemas.openxmlformats.org/wordprocessingml/2006/main">
        <w:t xml:space="preserve">Tas Kungs ir iepriecinājis savu tautu un atpestījis Jeruzālemi, sagādādams prieku tuksnesī.</w:t>
      </w:r>
    </w:p>
    <w:p/>
    <w:p>
      <w:r xmlns:w="http://schemas.openxmlformats.org/wordprocessingml/2006/main">
        <w:t xml:space="preserve">1: Priecājieties par Tā Kunga mierinājumu un pestīšanu</w:t>
      </w:r>
    </w:p>
    <w:p/>
    <w:p>
      <w:r xmlns:w="http://schemas.openxmlformats.org/wordprocessingml/2006/main">
        <w:t xml:space="preserve">2: Dieva atpestošās mīlestības prieks</w:t>
      </w:r>
    </w:p>
    <w:p/>
    <w:p>
      <w:r xmlns:w="http://schemas.openxmlformats.org/wordprocessingml/2006/main">
        <w:t xml:space="preserve">1: Lūkas 1:47-49 Un mans gars priecājas par Dievu, manu Pestītāju, jo viņš ir skatījies uz sava kalpa pazemīgo īpašumu. Jo lūk, no šī brīža visas paaudzes mani sauks par svētīgu; jo varenais man ir darījis lielas lietas, un svēts ir viņa vārds.</w:t>
      </w:r>
    </w:p>
    <w:p/>
    <w:p>
      <w:r xmlns:w="http://schemas.openxmlformats.org/wordprocessingml/2006/main">
        <w:t xml:space="preserve">2: Romiešiem 8:31-34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w:t>
      </w:r>
    </w:p>
    <w:p/>
    <w:p>
      <w:r xmlns:w="http://schemas.openxmlformats.org/wordprocessingml/2006/main">
        <w:t xml:space="preserve">Jesajas 52:10 Tas Kungs ir licis atsegt savu svēto roku visu tautu acīs; un visi zemes gali redzēs mūsu Dieva pestīšanu.</w:t>
      </w:r>
    </w:p>
    <w:p/>
    <w:p>
      <w:r xmlns:w="http://schemas.openxmlformats.org/wordprocessingml/2006/main">
        <w:t xml:space="preserve">Tas Kungs ir atklājis savu spēku visiem, un visas tautas liecinās par viņa pestīšanu.</w:t>
      </w:r>
    </w:p>
    <w:p/>
    <w:p>
      <w:r xmlns:w="http://schemas.openxmlformats.org/wordprocessingml/2006/main">
        <w:t xml:space="preserve">1. Dieva spēks, kas atklāts visiem cilvēkiem</w:t>
      </w:r>
    </w:p>
    <w:p/>
    <w:p>
      <w:r xmlns:w="http://schemas.openxmlformats.org/wordprocessingml/2006/main">
        <w:t xml:space="preserve">2. Mūsu Dieva pestīšana visām tautām</w:t>
      </w:r>
    </w:p>
    <w:p/>
    <w:p>
      <w:r xmlns:w="http://schemas.openxmlformats.org/wordprocessingml/2006/main">
        <w:t xml:space="preserve">1. Romiešiem 1:16-17 - Jo es nekaunos no evaņģēlija, jo tas ir Dieva spēks par pestīšanu ikvienam, kas tic, vispirms jūdam un arī grieķim.</w:t>
      </w:r>
    </w:p>
    <w:p/>
    <w:p>
      <w:r xmlns:w="http://schemas.openxmlformats.org/wordprocessingml/2006/main">
        <w:t xml:space="preserve">2. Psalms 98:2-3 – Tas Kungs ir darījis zināmu savu pestīšanu; viņš ir atklājis savu taisnību tautu acīs. Viņš ir atcerējies savu nelokāmo mīlestību un uzticību Israēla namam.</w:t>
      </w:r>
    </w:p>
    <w:p/>
    <w:p>
      <w:r xmlns:w="http://schemas.openxmlformats.org/wordprocessingml/2006/main">
        <w:t xml:space="preserve">Jesajas 52:11 Ejiet projām, ejiet no turienes, nepieskarieties nešķīstam! Ejiet ārā no viņas vidus; esiet tīri, kas nesat Tā Kunga traukus!</w:t>
      </w:r>
    </w:p>
    <w:p/>
    <w:p>
      <w:r xmlns:w="http://schemas.openxmlformats.org/wordprocessingml/2006/main">
        <w:t xml:space="preserve">Šī rakstvieta mudina mūs atkāpties no jebkādas netaisnības un ievērot dievbijīgu dzīvesveidu.</w:t>
      </w:r>
    </w:p>
    <w:p/>
    <w:p>
      <w:r xmlns:w="http://schemas.openxmlformats.org/wordprocessingml/2006/main">
        <w:t xml:space="preserve">1: "Dieva aicinājums būt tīram un svētam"</w:t>
      </w:r>
    </w:p>
    <w:p/>
    <w:p>
      <w:r xmlns:w="http://schemas.openxmlformats.org/wordprocessingml/2006/main">
        <w:t xml:space="preserve">2: "Grēka atstāšana aiz muguras"</w:t>
      </w:r>
    </w:p>
    <w:p/>
    <w:p>
      <w:r xmlns:w="http://schemas.openxmlformats.org/wordprocessingml/2006/main">
        <w:t xml:space="preserve">1: Efeziešiem 5:11-12 - "Nepiedalieties neauglīgajos tumsas darbos, bet tā vietā atklājiet tos. Jo ir kauns pat runāt par to, ko viņi dara slepeni."</w:t>
      </w:r>
    </w:p>
    <w:p/>
    <w:p>
      <w:r xmlns:w="http://schemas.openxmlformats.org/wordprocessingml/2006/main">
        <w:t xml:space="preserve">2: 1. Pētera 1:16 - "Esiet svēti, jo es esmu svēts."</w:t>
      </w:r>
    </w:p>
    <w:p/>
    <w:p>
      <w:r xmlns:w="http://schemas.openxmlformats.org/wordprocessingml/2006/main">
        <w:t xml:space="preserve">Jesajas 52:12 Jo jums nebūs steigā iziet, ne bēgt, jo Tas Kungs ies jums pa priekšu; un Israēla Dievs būs jūsu alga.</w:t>
      </w:r>
    </w:p>
    <w:p/>
    <w:p>
      <w:r xmlns:w="http://schemas.openxmlformats.org/wordprocessingml/2006/main">
        <w:t xml:space="preserve">Tas Kungs mūs vadīs un pasargās, ja sekosim Viņam.</w:t>
      </w:r>
    </w:p>
    <w:p/>
    <w:p>
      <w:r xmlns:w="http://schemas.openxmlformats.org/wordprocessingml/2006/main">
        <w:t xml:space="preserve">1. Tas Kungs ir mūsu ceļvedis un aizsargs</w:t>
      </w:r>
    </w:p>
    <w:p/>
    <w:p>
      <w:r xmlns:w="http://schemas.openxmlformats.org/wordprocessingml/2006/main">
        <w:t xml:space="preserve">2. Dievs ir mūsu aizsargs</w:t>
      </w:r>
    </w:p>
    <w:p/>
    <w:p>
      <w:r xmlns:w="http://schemas.openxmlformats.org/wordprocessingml/2006/main">
        <w:t xml:space="preserve">1. Psalms 121:3 — Viņš neļaus tavai kājai kustēties; tas, kas tevi tur, nesnaus.</w:t>
      </w:r>
    </w:p>
    <w:p/>
    <w:p>
      <w:r xmlns:w="http://schemas.openxmlformats.org/wordprocessingml/2006/main">
        <w:t xml:space="preserve">2. 2. Mozus 13:21 - Un Tas Kungs gāja viņiem pa priekšu dienā mākoņa stabā, lai vadītu tos ceļu; un naktī uguns stabā, lai tos apgaismotu; iet pa dienu un nakti.</w:t>
      </w:r>
    </w:p>
    <w:p/>
    <w:p>
      <w:r xmlns:w="http://schemas.openxmlformats.org/wordprocessingml/2006/main">
        <w:t xml:space="preserve">Jesajas 52:13 Lūk, mans kalps rīkosies saprātīgi, viņš tiks paaugstināts un cildināts un būs ļoti augsts.</w:t>
      </w:r>
    </w:p>
    <w:p/>
    <w:p>
      <w:r xmlns:w="http://schemas.openxmlformats.org/wordprocessingml/2006/main">
        <w:t xml:space="preserve">Dieva kalps tiks paaugstināts un saņems lielu godu.</w:t>
      </w:r>
    </w:p>
    <w:p/>
    <w:p>
      <w:r xmlns:w="http://schemas.openxmlformats.org/wordprocessingml/2006/main">
        <w:t xml:space="preserve">1. "Svētība kalpot Dievam"</w:t>
      </w:r>
    </w:p>
    <w:p/>
    <w:p>
      <w:r xmlns:w="http://schemas.openxmlformats.org/wordprocessingml/2006/main">
        <w:t xml:space="preserve">2. "Dieva atlīdzība par uzticīgu kalpošanu"</w:t>
      </w:r>
    </w:p>
    <w:p/>
    <w:p>
      <w:r xmlns:w="http://schemas.openxmlformats.org/wordprocessingml/2006/main">
        <w:t xml:space="preserve">1. Mateja evaņģēlijs 25:21 - "Viņa kungs viņam sacīja: "Labi, labais un uzticīgais kalps. Tu esi bijis uzticīgs mazumam, Es tev nolikšu daudz. Ieej sava kunga priekā."</w:t>
      </w:r>
    </w:p>
    <w:p/>
    <w:p>
      <w:r xmlns:w="http://schemas.openxmlformats.org/wordprocessingml/2006/main">
        <w:t xml:space="preserve">2. Romiešiem 12:11 - "Neesiet slinki dedzībā, esiet dedzīgi garā, kalpojiet Tam Kungam."</w:t>
      </w:r>
    </w:p>
    <w:p/>
    <w:p>
      <w:r xmlns:w="http://schemas.openxmlformats.org/wordprocessingml/2006/main">
        <w:t xml:space="preserve">Jesajas 52:14 Jo daudzi bija pārsteigti par tevi; viņa izskats bija tik sabojāts vairāk nekā jebkurš cilvēks, un viņa veidols bija vairāk nekā cilvēku dēli:</w:t>
      </w:r>
    </w:p>
    <w:p/>
    <w:p>
      <w:r xmlns:w="http://schemas.openxmlformats.org/wordprocessingml/2006/main">
        <w:t xml:space="preserve">Šajā Jesajas fragmentā ir aprakstīta Jēzus Kristus izkropļošana, ko izraisīja Viņa ciešanas pie krusta.</w:t>
      </w:r>
    </w:p>
    <w:p/>
    <w:p>
      <w:r xmlns:w="http://schemas.openxmlformats.org/wordprocessingml/2006/main">
        <w:t xml:space="preserve">1: Mums vajadzētu pārdomāt Jēzus Kristus mīlestību, kurš pacieta izkropļojumus un ciešanas, kalpojot Dievam un Viņa tautas labā.</w:t>
      </w:r>
    </w:p>
    <w:p/>
    <w:p>
      <w:r xmlns:w="http://schemas.openxmlformats.org/wordprocessingml/2006/main">
        <w:t xml:space="preserve">2: Jēzus Kristus ir piemērs tam, kā mums jābūt gataviem ciest un upurēt Dieva un citu labā.</w:t>
      </w:r>
    </w:p>
    <w:p/>
    <w:p>
      <w:r xmlns:w="http://schemas.openxmlformats.org/wordprocessingml/2006/main">
        <w:t xml:space="preserve">1: Filipiešiem 2:5-8 - "Lai jums ir tāds prāts, kāds bija arī Kristū Jēzū, kurš, būdams Dieva izskatā, nedomāja par laupīšanu pielīdzināties Dievam, bet viņam nebija nekādas slavas. un uzņēma kalpa veidolu un tapa cilvēkiem līdzīgs. Un, būdams vīra modē, viņš pazemojās un kļuva paklausīgs līdz nāvei, līdz krusta nāvei."</w:t>
      </w:r>
    </w:p>
    <w:p/>
    <w:p>
      <w:r xmlns:w="http://schemas.openxmlformats.org/wordprocessingml/2006/main">
        <w:t xml:space="preserve">2: Ebrejiem 12:1-3 - "Tāpēc arī mūs apņem tik liels liecinieku mākonis, noliksim malā katru smagumu un grēku, kas mūs tik viegli pārņem, un pacietīgi skriesim skrējienā. kas mums ir nostādīts, raugoties uz Jēzu, mūsu ticības iesācēju un pabeigtāju, kurš Viņa priekšā stāvošā prieka dēļ, nicinādams kaunu, pacieta krustu un ir nosēdināts pie Dieva troņa labās rokas. Tas, kurš izturēja tādu grēcinieku pretrunu pret sevi, lai jūs nepagurtu un nepagurtu savā prātā."</w:t>
      </w:r>
    </w:p>
    <w:p/>
    <w:p>
      <w:r xmlns:w="http://schemas.openxmlformats.org/wordprocessingml/2006/main">
        <w:t xml:space="preserve">Jesajas 52:15 Tā viņš apkaisīs daudzas tautas; ķēniņi aizvērs viņam muti, jo tie redzēs to, kas viņiem nav sacīts; un to, ko viņi nebija dzirdējuši, viņi pārdomās.</w:t>
      </w:r>
    </w:p>
    <w:p/>
    <w:p>
      <w:r xmlns:w="http://schemas.openxmlformats.org/wordprocessingml/2006/main">
        <w:t xml:space="preserve">Dievs radīs lielu pārvērtību, un ķēniņi būs pārsteigti par redzēto un dzirdēto.</w:t>
      </w:r>
    </w:p>
    <w:p/>
    <w:p>
      <w:r xmlns:w="http://schemas.openxmlformats.org/wordprocessingml/2006/main">
        <w:t xml:space="preserve">1. Dieva pārveidojošais spēks: kā Viņš apkaisa daudzas tautas</w:t>
      </w:r>
    </w:p>
    <w:p/>
    <w:p>
      <w:r xmlns:w="http://schemas.openxmlformats.org/wordprocessingml/2006/main">
        <w:t xml:space="preserve">2. Mutes aizvēršana: kad mēs Dieva priekšā nerunājam</w:t>
      </w:r>
    </w:p>
    <w:p/>
    <w:p>
      <w:r xmlns:w="http://schemas.openxmlformats.org/wordprocessingml/2006/main">
        <w:t xml:space="preserve">1. 2. Mozus 7:1-5 – Dieva pārveidojošais spēks Ēģiptes mocībās</w:t>
      </w:r>
    </w:p>
    <w:p/>
    <w:p>
      <w:r xmlns:w="http://schemas.openxmlformats.org/wordprocessingml/2006/main">
        <w:t xml:space="preserve">2. Psalms 39:2 — būt bez vārda Dieva varenības priekšā</w:t>
      </w:r>
    </w:p>
    <w:p/>
    <w:p>
      <w:r xmlns:w="http://schemas.openxmlformats.org/wordprocessingml/2006/main">
        <w:t xml:space="preserve">Jesajas 53. nodaļa ir dziļš pravietojums, kas pareģo Mesijas ciešanas un upura nāvi, kurš tiek identificēts kā Jēzus Kristus. Tajā ir attēlota Viņa loma cilvēces grēku nešanā un pestīšanas nesšanā visiem, kas tic.</w:t>
      </w:r>
    </w:p>
    <w:p/>
    <w:p>
      <w:r xmlns:w="http://schemas.openxmlformats.org/wordprocessingml/2006/main">
        <w:t xml:space="preserve">1. rindkopa: Nodaļa sākas, aprakstot ciešanas kalpa pazemīgo un nepiespiesto raksturu. Tas atklāj, ka viņš būtu nicināts, noraidīts un pazīstams ar bēdām. Neskatoties uz to, viņš izturēs citu bēdas un ciešanas (Jesajas 53:1-4).</w:t>
      </w:r>
    </w:p>
    <w:p/>
    <w:p>
      <w:r xmlns:w="http://schemas.openxmlformats.org/wordprocessingml/2006/main">
        <w:t xml:space="preserve">2. rindkopa: Nodaļa turpinās, uzsverot, ka kalpa ciešanas nav radušās viņa paša pārkāpumu dēļ, bet gan citu dēļ. Tajā attēlota viņa upura nāve un pestīšanas mērķis, kam tā kalpo, izceļot dziedināšanu un piedošanu, kas nāk caur viņa brūcēm (Jesajas 53:5-9).</w:t>
      </w:r>
    </w:p>
    <w:p/>
    <w:p>
      <w:r xmlns:w="http://schemas.openxmlformats.org/wordprocessingml/2006/main">
        <w:t xml:space="preserve">3. rindkopa: Nodaļa noslēdzas ar kalpa ciešanu uzvarošo iznākumu. Tas paziņo, ka Dievs viņu paaugstinās un augsti pagodinās, un viņš attaisnos daudzus, nesot viņu netaisnības. Tas uzsver viņa gatavību izliet savu dvēseli nāvē un tikt pieskaitītam pie pārkāpējiem (Jesajas 53:10-12).</w:t>
      </w:r>
    </w:p>
    <w:p/>
    <w:p>
      <w:r xmlns:w="http://schemas.openxmlformats.org/wordprocessingml/2006/main">
        <w:t xml:space="preserve">Kopsavilkumā,</w:t>
      </w:r>
    </w:p>
    <w:p>
      <w:r xmlns:w="http://schemas.openxmlformats.org/wordprocessingml/2006/main">
        <w:t xml:space="preserve">Jesajas piecdesmit trešā nodaļa atklāj</w:t>
      </w:r>
    </w:p>
    <w:p>
      <w:r xmlns:w="http://schemas.openxmlformats.org/wordprocessingml/2006/main">
        <w:t xml:space="preserve">pravietojums par ciešo kalpu,</w:t>
      </w:r>
    </w:p>
    <w:p>
      <w:r xmlns:w="http://schemas.openxmlformats.org/wordprocessingml/2006/main">
        <w:t xml:space="preserve">upura nāve un izpirkšana.</w:t>
      </w:r>
    </w:p>
    <w:p/>
    <w:p>
      <w:r xmlns:w="http://schemas.openxmlformats.org/wordprocessingml/2006/main">
        <w:t xml:space="preserve">Cietušā kalpa apraksts, nicināts un noraidīts.</w:t>
      </w:r>
    </w:p>
    <w:p>
      <w:r xmlns:w="http://schemas.openxmlformats.org/wordprocessingml/2006/main">
        <w:t xml:space="preserve">Upura nāve par citu grēkiem, nesot dziedināšanu un piedošanu.</w:t>
      </w:r>
    </w:p>
    <w:p>
      <w:r xmlns:w="http://schemas.openxmlformats.org/wordprocessingml/2006/main">
        <w:t xml:space="preserve">Paaugstināšana un gods, daudzu attaisnošana caur viņa upuri.</w:t>
      </w:r>
    </w:p>
    <w:p/>
    <w:p>
      <w:r xmlns:w="http://schemas.openxmlformats.org/wordprocessingml/2006/main">
        <w:t xml:space="preserve">Šajā nodaļā ir ietverts dziļš pravietojums par ciešo kalpu, kas tiek identificēts kā Jēzus Kristus. Tas apraksta kalpa pazemīgo un nepiespiesto dabu, kas būtu nicināts, atstumts un pazīstams ar bēdām. Neskatoties uz to, kalps pārņems citu bēdas un ciešanas. Nodaļā uzsvērts, ka kalpa ciešanas nav radušās viņa paša pārkāpumu dēļ, bet gan citu dēļ. Tajā attēlota viņa upura nāve un atpestīšanas mērķis, kam tā kalpo, izceļot dziedināšanu un piedošanu, kas nāk caur viņa brūcēm. Nodaļa noslēdzas ar kalpa ciešanu uzvarošo iznākumu, paziņojot, ka Dievs viņu paaugstinās un augsti pagodinās. Tas uzsver viņa gatavību izliet savu dvēseli līdz nāvei un tikt pieskaitītam pie pārkāpējiem. Kalpa upuris attaisnotu daudzus, nesot viņu noziegumus un nesot pestīšanu visiem, kas tic. Nodaļa atklāj pravietojumu par ciešo kalpu, viņa upura nāvi, kā arī pestīšanu un taisnošanu, kas nāk caur viņa upuri.</w:t>
      </w:r>
    </w:p>
    <w:p/>
    <w:p>
      <w:r xmlns:w="http://schemas.openxmlformats.org/wordprocessingml/2006/main">
        <w:t xml:space="preserve">Jesajas 53:1 Kas ir ticējis mūsu vēstījumam? un kam ir atklāta Tā Kunga roka?</w:t>
      </w:r>
    </w:p>
    <w:p/>
    <w:p>
      <w:r xmlns:w="http://schemas.openxmlformats.org/wordprocessingml/2006/main">
        <w:t xml:space="preserve">Rakstā tiek jautāts, kurš ir ticējis Tā Kunga vēstījumam un kam ir atklāts Tā Kunga spēks.</w:t>
      </w:r>
    </w:p>
    <w:p/>
    <w:p>
      <w:r xmlns:w="http://schemas.openxmlformats.org/wordprocessingml/2006/main">
        <w:t xml:space="preserve">1. "Ticības spēks: ticēt Tā Kunga ziņojumam"</w:t>
      </w:r>
    </w:p>
    <w:p/>
    <w:p>
      <w:r xmlns:w="http://schemas.openxmlformats.org/wordprocessingml/2006/main">
        <w:t xml:space="preserve">2. "Kunga rokas pazīšana: Viņa spēka atklāšana"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2:17-18 - Tāpat arī ticība pati par sevi, ja tai nav darbu, ir mirusi. Bet kāds sacīs: tev ir ticība, un man ir darbi. Parādiet man savu ticību neatkarīgi no jūsu darbiem, un es jums parādīšu savu ticību ar saviem darbiem.</w:t>
      </w:r>
    </w:p>
    <w:p/>
    <w:p>
      <w:r xmlns:w="http://schemas.openxmlformats.org/wordprocessingml/2006/main">
        <w:t xml:space="preserve">Jesajas 53:2 Jo viņš izaugs viņa priekšā kā maigs augs un kā sakne no sausas zemes; viņam nav ne formas, ne pieklājības. un, kad mēs viņu redzēsim, nav nekāda skaistuma, kas mums viņu iekārotu.</w:t>
      </w:r>
    </w:p>
    <w:p/>
    <w:p>
      <w:r xmlns:w="http://schemas.openxmlformats.org/wordprocessingml/2006/main">
        <w:t xml:space="preserve">Jesaja vēsta par gaidāmo tēlu, kam nebūs ne skaistuma, ne formas, ne pievilcības, taču daudzi to vēlēsies.</w:t>
      </w:r>
    </w:p>
    <w:p/>
    <w:p>
      <w:r xmlns:w="http://schemas.openxmlformats.org/wordprocessingml/2006/main">
        <w:t xml:space="preserve">1. Kristus negaidītā skaistuma spēks</w:t>
      </w:r>
    </w:p>
    <w:p/>
    <w:p>
      <w:r xmlns:w="http://schemas.openxmlformats.org/wordprocessingml/2006/main">
        <w:t xml:space="preserve">2. Pasaules skaistuma definīcijas pārvarēšana</w:t>
      </w:r>
    </w:p>
    <w:p/>
    <w:p>
      <w:r xmlns:w="http://schemas.openxmlformats.org/wordprocessingml/2006/main">
        <w:t xml:space="preserve">1. 1. Korintiešiem 1:27-29 - "Bet to, kas pasaulē ir neprātīgs, Dievs ir izredzējis, lai liktu apmulsināt gudros, un pasaules vājās lietas Dievs ir izredzējis, lai samulsinātu varenās; un pasaules zemiskās lietas. , un to, kas ir nicināms, Dievs ir izredzējis, jā, un to, kas nav, lai padarītu par tukšu to, kas ir, lai neviena miesa nelielītos Viņa priekšā."</w:t>
      </w:r>
    </w:p>
    <w:p/>
    <w:p>
      <w:r xmlns:w="http://schemas.openxmlformats.org/wordprocessingml/2006/main">
        <w:t xml:space="preserve">2. Mateja 11:29 - "Ņemiet uz sevi Manu jūgu un mācieties no manis, jo Es esmu lēnprātīgs un sirdī pazemīgs, un jūs atradīsiet atpūtu savām dvēselēm."</w:t>
      </w:r>
    </w:p>
    <w:p/>
    <w:p>
      <w:r xmlns:w="http://schemas.openxmlformats.org/wordprocessingml/2006/main">
        <w:t xml:space="preserve">Jesajas 53:3 Viņš ir cilvēku nicināts un atstumts; bēdu vīrs, kas pazīstams ar bēdām. viņš tika nicināts, un mēs viņu necienījām.</w:t>
      </w:r>
    </w:p>
    <w:p/>
    <w:p>
      <w:r xmlns:w="http://schemas.openxmlformats.org/wordprocessingml/2006/main">
        <w:t xml:space="preserve">Viņš tika noraidīts, neskatoties uz viņa taisnību un līdzjūtību.</w:t>
      </w:r>
    </w:p>
    <w:p/>
    <w:p>
      <w:r xmlns:w="http://schemas.openxmlformats.org/wordprocessingml/2006/main">
        <w:t xml:space="preserve">1. Dieva žēlastība ir bezgalīga, pat ja mēs Viņu noraidām.</w:t>
      </w:r>
    </w:p>
    <w:p/>
    <w:p>
      <w:r xmlns:w="http://schemas.openxmlformats.org/wordprocessingml/2006/main">
        <w:t xml:space="preserve">2. Jēzus tika nicināts un atraidīts, tomēr Viņš joprojām mīlēja un atdeva Sevi par mums.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Jesaja 40:10 - Lūk, Dievs Kungs nāk ar spēku, un viņa roka valda pār viņu; lūk, viņa alga ir pie viņa, un viņa alga ir viņa priekšā.</w:t>
      </w:r>
    </w:p>
    <w:p/>
    <w:p>
      <w:r xmlns:w="http://schemas.openxmlformats.org/wordprocessingml/2006/main">
        <w:t xml:space="preserve">Jesajas 53:4 Protams, Viņš ir nesis mūsu bēdas un nesa mūsu bēdas, tomēr mēs viņu uzskatījām par nomocītu, Dieva nokautu un nomocītu.</w:t>
      </w:r>
    </w:p>
    <w:p/>
    <w:p>
      <w:r xmlns:w="http://schemas.openxmlformats.org/wordprocessingml/2006/main">
        <w:t xml:space="preserve">Viņš nesa mūsu bēdas un bija nomocīts mūsu dēļ.</w:t>
      </w:r>
    </w:p>
    <w:p/>
    <w:p>
      <w:r xmlns:w="http://schemas.openxmlformats.org/wordprocessingml/2006/main">
        <w:t xml:space="preserve">1: Mēs esam svētīti, ka varam vērsties pie Jēzus pēc mierinājuma un spēka bēdu un ciešanu laikā.</w:t>
      </w:r>
    </w:p>
    <w:p/>
    <w:p>
      <w:r xmlns:w="http://schemas.openxmlformats.org/wordprocessingml/2006/main">
        <w:t xml:space="preserve">2: Jēzus labprāt izvēlējās pieņemt mūsu bēdu un bēdu nastu, lai mēs varētu piedzīvot Viņa žēlastību un žēlastību.</w:t>
      </w:r>
    </w:p>
    <w:p/>
    <w:p>
      <w:r xmlns:w="http://schemas.openxmlformats.org/wordprocessingml/2006/main">
        <w:t xml:space="preserve">1:2 Korintiešiem 12:9 - "Un Viņš man sacīja: tev pietiek ar Manu žēlastību, jo mans spēks nespēkā ir pilnīgs."</w:t>
      </w:r>
    </w:p>
    <w:p/>
    <w:p>
      <w:r xmlns:w="http://schemas.openxmlformats.org/wordprocessingml/2006/main">
        <w:t xml:space="preserve">2: 1. Pētera 5:7 - "Uzmetiet visas savas rūpes uz viņu, jo viņš par jums rūpējas."</w:t>
      </w:r>
    </w:p>
    <w:p/>
    <w:p>
      <w:r xmlns:w="http://schemas.openxmlformats.org/wordprocessingml/2006/main">
        <w:t xml:space="preserve">Jesajas 53:5 Bet viņš tika ievainots par mūsu pārkāpumiem, viņš tika satriekts mūsu noziegumu dēļ; un ar Viņa brūcēm mēs esam dziedināti.</w:t>
      </w:r>
    </w:p>
    <w:p/>
    <w:p>
      <w:r xmlns:w="http://schemas.openxmlformats.org/wordprocessingml/2006/main">
        <w:t xml:space="preserve">Jēzus tika ievainots un satriekts mūsu grēku dēļ, lai mēs varētu tikt dziedināti ar Viņa brūcēm.</w:t>
      </w:r>
    </w:p>
    <w:p/>
    <w:p>
      <w:r xmlns:w="http://schemas.openxmlformats.org/wordprocessingml/2006/main">
        <w:t xml:space="preserve">1. "Mūsu pestīšanas cena: Jēzus ciešanas"</w:t>
      </w:r>
    </w:p>
    <w:p/>
    <w:p>
      <w:r xmlns:w="http://schemas.openxmlformats.org/wordprocessingml/2006/main">
        <w:t xml:space="preserve">2. "Dziedināšana caur Jēzus svītrām"</w:t>
      </w:r>
    </w:p>
    <w:p/>
    <w:p>
      <w:r xmlns:w="http://schemas.openxmlformats.org/wordprocessingml/2006/main">
        <w:t xml:space="preserve">1. Mateja 8:17 (Tam vajadzēja piepildīties tam, ko teica pravietis Jesaja: Viņš paņēma mūsu slimības un nesa mūsu slimības.)</w:t>
      </w:r>
    </w:p>
    <w:p/>
    <w:p>
      <w:r xmlns:w="http://schemas.openxmlformats.org/wordprocessingml/2006/main">
        <w:t xml:space="preserve">2. 1. Pētera 2:24 (Viņš pats nesa mūsu grēkus savā miesā pie krusta, lai mēs nomirtu grēkiem un dzīvotu taisnībai; ar Viņa brūcēm jūs esat dziedināti.)</w:t>
      </w:r>
    </w:p>
    <w:p/>
    <w:p>
      <w:r xmlns:w="http://schemas.openxmlformats.org/wordprocessingml/2006/main">
        <w:t xml:space="preserve">Jesajas 53:6 Mēs visi esam apmaldījušies kā avis; mēs katrs esam pagriezuši savu ceļu; un Tas Kungs ir uzlicis viņam mūsu visu vainu.</w:t>
      </w:r>
    </w:p>
    <w:p/>
    <w:p>
      <w:r xmlns:w="http://schemas.openxmlformats.org/wordprocessingml/2006/main">
        <w:t xml:space="preserve">Visi cilvēki ir apmaldījušies, katrs ejot savu ceļu, un Dievs par šiem grēkiem ir uzlicis sodu Jēzum.</w:t>
      </w:r>
    </w:p>
    <w:p/>
    <w:p>
      <w:r xmlns:w="http://schemas.openxmlformats.org/wordprocessingml/2006/main">
        <w:t xml:space="preserve">1. "Izpirkuma maksa par mūsu grēkiem: Izpratne par Jesajas 53:6.</w:t>
      </w:r>
    </w:p>
    <w:p/>
    <w:p>
      <w:r xmlns:w="http://schemas.openxmlformats.org/wordprocessingml/2006/main">
        <w:t xml:space="preserve">2. "Piedošanas spēks: kā Dievs atbrīvo mūs no mūsu vainas"</w:t>
      </w:r>
    </w:p>
    <w:p/>
    <w:p>
      <w:r xmlns:w="http://schemas.openxmlformats.org/wordprocessingml/2006/main">
        <w:t xml:space="preserve">1. Romiešiem 5:12-19 — paskaidro, kā caur Jēzu mēs saņemam žēlastības un miera dāvanu.</w:t>
      </w:r>
    </w:p>
    <w:p/>
    <w:p>
      <w:r xmlns:w="http://schemas.openxmlformats.org/wordprocessingml/2006/main">
        <w:t xml:space="preserve">2. 1. Pētera 2:24 — atklāj, kā Jēzus uzņēmās pasaules grēkus un nesa tos savā miesā.</w:t>
      </w:r>
    </w:p>
    <w:p/>
    <w:p>
      <w:r xmlns:w="http://schemas.openxmlformats.org/wordprocessingml/2006/main">
        <w:t xml:space="preserve">Jesajas 53:7 Viņš tika nomocīts un nomocīts, tomēr viņš neatvēra savu muti; viņš tiek vests kā jērs kaušanai, un kā aita cirpēju priekšā ir mēma, tāpēc viņš neatver savu muti.</w:t>
      </w:r>
    </w:p>
    <w:p/>
    <w:p>
      <w:r xmlns:w="http://schemas.openxmlformats.org/wordprocessingml/2006/main">
        <w:t xml:space="preserve">Šī rakstvieta runā par Jēzus gatavību pieņemt ciešanas bez sūdzībām.</w:t>
      </w:r>
    </w:p>
    <w:p/>
    <w:p>
      <w:r xmlns:w="http://schemas.openxmlformats.org/wordprocessingml/2006/main">
        <w:t xml:space="preserve">1. Klusuma spēks – izpētīt Jēzus piemēru, kā pieņemt ciešanas bez sūdzībām.</w:t>
      </w:r>
    </w:p>
    <w:p/>
    <w:p>
      <w:r xmlns:w="http://schemas.openxmlformats.org/wordprocessingml/2006/main">
        <w:t xml:space="preserve">2. Jēzus spēks – Jēzus rakstura spēka un apņemšanās pieņemt ciešanas svinēšana.</w:t>
      </w:r>
    </w:p>
    <w:p/>
    <w:p>
      <w:r xmlns:w="http://schemas.openxmlformats.org/wordprocessingml/2006/main">
        <w:t xml:space="preserve">1. Mateja 26:63-64 – Jēzus klusēšana augsto priesteru un vecākajiem.</w:t>
      </w:r>
    </w:p>
    <w:p/>
    <w:p>
      <w:r xmlns:w="http://schemas.openxmlformats.org/wordprocessingml/2006/main">
        <w:t xml:space="preserve">2. Filipiešiem 2:5-8 – Jēzus pazemīgā paklausība Dieva gribai.</w:t>
      </w:r>
    </w:p>
    <w:p/>
    <w:p>
      <w:r xmlns:w="http://schemas.openxmlformats.org/wordprocessingml/2006/main">
        <w:t xml:space="preserve">Jesajas 53:8 Viņš tika paņemts no cietuma un no tiesas, un kas pasludinās viņa paaudzi? jo viņš tika izmests no dzīvo zemes, manas tautas pārkāpuma dēļ viņš tika sodīts.</w:t>
      </w:r>
    </w:p>
    <w:p/>
    <w:p>
      <w:r xmlns:w="http://schemas.openxmlformats.org/wordprocessingml/2006/main">
        <w:t xml:space="preserve">Kopsavilkums: Jesajas 53:8 runā par to, ka Jēzus tika paņemts no cietuma un tiesas, un Dieva tautas grēku dēļ tika izsists no dzīvo zemes.</w:t>
      </w:r>
    </w:p>
    <w:p/>
    <w:p>
      <w:r xmlns:w="http://schemas.openxmlformats.org/wordprocessingml/2006/main">
        <w:t xml:space="preserve">1. Jēzus ciešanas: kā Viņa upuris mūs atpestīja</w:t>
      </w:r>
    </w:p>
    <w:p/>
    <w:p>
      <w:r xmlns:w="http://schemas.openxmlformats.org/wordprocessingml/2006/main">
        <w:t xml:space="preserve">2. Ko nozīmē staigāt Tā Kunga ceļu</w:t>
      </w:r>
    </w:p>
    <w:p/>
    <w:p>
      <w:r xmlns:w="http://schemas.openxmlformats.org/wordprocessingml/2006/main">
        <w:t xml:space="preserve">1. Mateja 8:17 – Viņš pats nesa mūsu grēkus savā miesā uz koka, lai mēs mirtu grēkam un dzīvotu taisnībai.</w:t>
      </w:r>
    </w:p>
    <w:p/>
    <w:p>
      <w:r xmlns:w="http://schemas.openxmlformats.org/wordprocessingml/2006/main">
        <w:t xml:space="preserve">2. Ebrejiem 9:28 - tātad Kristus, kas vienreiz tika upurēts, lai nestu daudzu grēkus, parādīsies otrreiz, nevis tāpēc, lai tiktu galā ar grēku, bet lai glābtu tos, kas viņu ar nepacietību gaida.</w:t>
      </w:r>
    </w:p>
    <w:p/>
    <w:p>
      <w:r xmlns:w="http://schemas.openxmlformats.org/wordprocessingml/2006/main">
        <w:t xml:space="preserve">Jesajas 53:9 Un viņš nāvē apbedīja ar ļaunajiem un bagātajiem; jo viņš nebija darījis vardarbību, un viņa mutē nebija nekādas viltības.</w:t>
      </w:r>
    </w:p>
    <w:p/>
    <w:p>
      <w:r xmlns:w="http://schemas.openxmlformats.org/wordprocessingml/2006/main">
        <w:t xml:space="preserve">Viņš tika apglabāts kopā ar ļaunajiem, kaut arī viņš nebija nevainīgs.</w:t>
      </w:r>
    </w:p>
    <w:p/>
    <w:p>
      <w:r xmlns:w="http://schemas.openxmlformats.org/wordprocessingml/2006/main">
        <w:t xml:space="preserve">1: Jēzus labprātīgi nomira par mums, lai gan Viņš bija nevainīgs un bezgrēcīgs.</w:t>
      </w:r>
    </w:p>
    <w:p/>
    <w:p>
      <w:r xmlns:w="http://schemas.openxmlformats.org/wordprocessingml/2006/main">
        <w:t xml:space="preserve">2: Jēzus mums parādīja vislielāko upura mīlestības piemēru.</w:t>
      </w:r>
    </w:p>
    <w:p/>
    <w:p>
      <w:r xmlns:w="http://schemas.openxmlformats.org/wordprocessingml/2006/main">
        <w:t xml:space="preserve">1: Jāņa 15:13 - Nevienam nav lielākas mīlestības kā tas, ka kāds atdod dzīvību par saviem draugiem.</w:t>
      </w:r>
    </w:p>
    <w:p/>
    <w:p>
      <w:r xmlns:w="http://schemas.openxmlformats.org/wordprocessingml/2006/main">
        <w:t xml:space="preserve">2: Filipiešiem 2:8 - Un, būdams cilvēka izskatā, viņš pazemojās, kļūstot paklausīgs līdz nāvei, līdz krusta nāvei.</w:t>
      </w:r>
    </w:p>
    <w:p/>
    <w:p>
      <w:r xmlns:w="http://schemas.openxmlformats.org/wordprocessingml/2006/main">
        <w:t xml:space="preserve">Jesajas 53:10 Tomēr Tam Kungam labpatika viņu satriekt; viņš to ir apbēdinājis; kad tu upurēsi viņa dvēseli par grēku, viņš redzēs savu pēcnācēju, viņš paildzinās savas dienas, un Tā Kunga prieks klāsies viņa rokā.</w:t>
      </w:r>
    </w:p>
    <w:p/>
    <w:p>
      <w:r xmlns:w="http://schemas.openxmlformats.org/wordprocessingml/2006/main">
        <w:t xml:space="preserve">Dievs ļāva Jēzum ciest un mirt kā upurim par mūsu grēkiem, lai Viņš nestu mūžīgo dzīvību Saviem ļaudīm.</w:t>
      </w:r>
    </w:p>
    <w:p/>
    <w:p>
      <w:r xmlns:w="http://schemas.openxmlformats.org/wordprocessingml/2006/main">
        <w:t xml:space="preserve">1. Upura spēks: Jēzus nāves nozīmes izpratne</w:t>
      </w:r>
    </w:p>
    <w:p/>
    <w:p>
      <w:r xmlns:w="http://schemas.openxmlformats.org/wordprocessingml/2006/main">
        <w:t xml:space="preserve">2. Dieva pestīšanas plāns: mūsu cerība uz Jēzus ciešanām</w:t>
      </w:r>
    </w:p>
    <w:p/>
    <w:p>
      <w:r xmlns:w="http://schemas.openxmlformats.org/wordprocessingml/2006/main">
        <w:t xml:space="preserve">1. Jāņa 3:16-17 "Jo tik ļoti Dievs pasauli mīlējis, ka devis Savu vienpiedzimušo Dēlu, lai neviens, kas Viņam tic, nepazustu, bet dabūtu mūžīgo dzīvību. Jo Dievs nav sūtījis savu Dēlu pasaulē, lai tas tiesātu pasaule, bet lai pasaule caur Viņu tiktu izglābta."</w:t>
      </w:r>
    </w:p>
    <w:p/>
    <w:p>
      <w:r xmlns:w="http://schemas.openxmlformats.org/wordprocessingml/2006/main">
        <w:t xml:space="preserve">2. Filipiešiem 2:5-8 "Lai jums ir tāds prāts, kāds bija arī Kristū Jēzū, kurš, būdams Dieva izskatā, nedomāja par laupīšanu pielīdzināt Dievam, bet padarīja sevi par neslavu un uzņēma kalpa veidolu un tapa cilvēkiem līdzīgs: un, būdams vīra modē, viņš pazemojās un kļuva paklausīgs līdz nāvei, līdz krusta nāvei.</w:t>
      </w:r>
    </w:p>
    <w:p/>
    <w:p>
      <w:r xmlns:w="http://schemas.openxmlformats.org/wordprocessingml/2006/main">
        <w:t xml:space="preserve">Jesajas 53:11 Viņš redzēs savas dvēseles ciešanas un tiks apmierināts; ar savu atziņu mans taisnīgais kalps daudzus attaisnos; jo viņš nesīs viņu noziegumus.</w:t>
      </w:r>
    </w:p>
    <w:p/>
    <w:p>
      <w:r xmlns:w="http://schemas.openxmlformats.org/wordprocessingml/2006/main">
        <w:t xml:space="preserve">Šis pants runā par Jēzus upuri un tā spēju nest attaisnošanu daudziem.</w:t>
      </w:r>
    </w:p>
    <w:p/>
    <w:p>
      <w:r xmlns:w="http://schemas.openxmlformats.org/wordprocessingml/2006/main">
        <w:t xml:space="preserve">1. Taisnīgā kalpa apmierinātība: Jēzus upura apjoma izpēte</w:t>
      </w:r>
    </w:p>
    <w:p/>
    <w:p>
      <w:r xmlns:w="http://schemas.openxmlformats.org/wordprocessingml/2006/main">
        <w:t xml:space="preserve">2. Mūsu netaisnību pārņemšana: Jēzus mīlestības spēks attaisnot</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Ebrejiem 9:28 Tātad Kristus vienreiz tika upurēts, lai paņemtu daudzu grēkus; un viņš parādīsies otrreiz, lai nenestu grēku, bet lai nestu pestīšanu tiem, kas viņu gaida.</w:t>
      </w:r>
    </w:p>
    <w:p/>
    <w:p>
      <w:r xmlns:w="http://schemas.openxmlformats.org/wordprocessingml/2006/main">
        <w:t xml:space="preserve">Jesajas 53:12 Tāpēc es viņam sadalīšu daļu ar lielajiem, un viņš sadalīs laupījumu ar stiprajiem; jo viņš savu dvēseli ir izlējis nāvē, un viņš tika pieskaitīts pārkāpējiem; un viņš nesa daudzu grēkus un aizbildināja par pārkāpējiem.</w:t>
      </w:r>
    </w:p>
    <w:p/>
    <w:p>
      <w:r xmlns:w="http://schemas.openxmlformats.org/wordprocessingml/2006/main">
        <w:t xml:space="preserve">Jēzus nomira par daudzu grēkiem un tika pieskaitīts pie grēciniekiem, tomēr viņam tika dota daļa kopā ar lielajiem un stiprajiem.</w:t>
      </w:r>
    </w:p>
    <w:p/>
    <w:p>
      <w:r xmlns:w="http://schemas.openxmlformats.org/wordprocessingml/2006/main">
        <w:t xml:space="preserve">1. "Lielā apmaiņa" - Jēzus upura spēks</w:t>
      </w:r>
    </w:p>
    <w:p/>
    <w:p>
      <w:r xmlns:w="http://schemas.openxmlformats.org/wordprocessingml/2006/main">
        <w:t xml:space="preserve">2. "Dieva bagātīgā žēlastība" - piedošanas dāvana</w:t>
      </w:r>
    </w:p>
    <w:p/>
    <w:p>
      <w:r xmlns:w="http://schemas.openxmlformats.org/wordprocessingml/2006/main">
        <w:t xml:space="preserve">1. Efeziešiem 2:4-9 — Dieva bagātā žēlastība un žēlastība</w:t>
      </w:r>
    </w:p>
    <w:p/>
    <w:p>
      <w:r xmlns:w="http://schemas.openxmlformats.org/wordprocessingml/2006/main">
        <w:t xml:space="preserve">2. Romiešiem 5:8 — Jēzus nāve par mūsu grēkiem</w:t>
      </w:r>
    </w:p>
    <w:p/>
    <w:p>
      <w:r xmlns:w="http://schemas.openxmlformats.org/wordprocessingml/2006/main">
        <w:t xml:space="preserve">Jesajas grāmatas 54. nodaļa runā par turpmāko Dieva tautas atjaunošanu, paplašināšanos un svētībām. Tajā izmantoti neauglīgas sievietes un pamestas sievas tēli, lai ilustrētu Dieva uzticību un Viņa plānus nest labklājību un aizsardzību Viņa izredzētajiem.</w:t>
      </w:r>
    </w:p>
    <w:p/>
    <w:p>
      <w:r xmlns:w="http://schemas.openxmlformats.org/wordprocessingml/2006/main">
        <w:t xml:space="preserve">1. rindkopa: Nodaļa sākas, uzrunājot neauglīgo un pamesto sievieti, kas simbolizē Izraēlu. Tas mudina viņu priecāties un sagatavoties turpmākajam pēcnācēju skaita pieaugumam. Tas viņai apliecina, ka viņas Radītājs būs viņas vīrs un ka viņa tiks svētīta un aizsargāta (Jesajas 54:1-8).</w:t>
      </w:r>
    </w:p>
    <w:p/>
    <w:p>
      <w:r xmlns:w="http://schemas.openxmlformats.org/wordprocessingml/2006/main">
        <w:t xml:space="preserve">2. rindkopa: Nodaļā ir aprakstīta Dieva tautas atjaunošana. Tajā restaurācija tiek salīdzināta ar pilsētas atjaunošanu ar dārgakmeņiem un safīru pamatiem. Tas garantē cilvēkiem, ka viņi tiks nostiprināti taisnībā un pasargāti no apspiešanas (Jesajas 54:9-17).</w:t>
      </w:r>
    </w:p>
    <w:p/>
    <w:p>
      <w:r xmlns:w="http://schemas.openxmlformats.org/wordprocessingml/2006/main">
        <w:t xml:space="preserve">Kopsavilkumā,</w:t>
      </w:r>
    </w:p>
    <w:p>
      <w:r xmlns:w="http://schemas.openxmlformats.org/wordprocessingml/2006/main">
        <w:t xml:space="preserve">Jesajas piecdesmit ceturtā nodaļa atklāj</w:t>
      </w:r>
    </w:p>
    <w:p>
      <w:r xmlns:w="http://schemas.openxmlformats.org/wordprocessingml/2006/main">
        <w:t xml:space="preserve">nākotnes atjaunošana un svētības,</w:t>
      </w:r>
    </w:p>
    <w:p>
      <w:r xmlns:w="http://schemas.openxmlformats.org/wordprocessingml/2006/main">
        <w:t xml:space="preserve">aizsardzība un nostiprināšana taisnībā.</w:t>
      </w:r>
    </w:p>
    <w:p/>
    <w:p>
      <w:r xmlns:w="http://schemas.openxmlformats.org/wordprocessingml/2006/main">
        <w:t xml:space="preserve">Mudinājums neauglīgajai sievietei priecāties par turpmāko pieaugumu.</w:t>
      </w:r>
    </w:p>
    <w:p>
      <w:r xmlns:w="http://schemas.openxmlformats.org/wordprocessingml/2006/main">
        <w:t xml:space="preserve">Dieva kā viņas vīra pārliecība, svētības un aizsardzība.</w:t>
      </w:r>
    </w:p>
    <w:p>
      <w:r xmlns:w="http://schemas.openxmlformats.org/wordprocessingml/2006/main">
        <w:t xml:space="preserve">Dieva tautas atjaunošanas un dibināšanas apraksts.</w:t>
      </w:r>
    </w:p>
    <w:p/>
    <w:p>
      <w:r xmlns:w="http://schemas.openxmlformats.org/wordprocessingml/2006/main">
        <w:t xml:space="preserve">Šajā nodaļā galvenā uzmanība ir pievērsta Dieva tautas turpmākajai atjaunošanai, paplašināšanai un svētībām. Tas sākas, uzrunājot neauglīgo un pamesto sievieti, kas simbolizē Izraēlu. Sieviete tiek mudināta priecāties un sagatavoties turpmākajam pēcnācēju skaita pieaugumam. Viņa ir pārliecināta, ka viņas Radītājs būs viņas vīrs un ka viņa tiks svētīta un aizsargāta. Pēc tam nodaļā ir aprakstīta Dieva tautas atjaunošana, izmantojot pilsētas tēlus, kas tiek pārbūvēti no dārgakmeņiem un safīru pamatiem. Tas garantē cilvēkiem, ka viņi tiks nostiprināti taisnīgumā un pasargāti no apspiešanas. Nodaļā ir izcelta Dieva ļaužu nākotnes atjaunošana un svētības, kā arī aizsardzība un nostiprināšanās taisnībā, ko viņi piedzīvos.</w:t>
      </w:r>
    </w:p>
    <w:p/>
    <w:p>
      <w:r xmlns:w="http://schemas.openxmlformats.org/wordprocessingml/2006/main">
        <w:t xml:space="preserve">Isaiah 54:1 Dziedi, neauglīgais, kas neesi dzemdējis! sāc dziedāt un sauci skaļi, tu, kas neesi dzemdējusi, jo vairāk ir pamestā bērnu nekā precētas sievas bērnu, saka Tas Kungs.</w:t>
      </w:r>
    </w:p>
    <w:p/>
    <w:p>
      <w:r xmlns:w="http://schemas.openxmlformats.org/wordprocessingml/2006/main">
        <w:t xml:space="preserve">Tas Kungs paziņo, ka neauglīgo bērnu ir vairāk nekā precētu sievu bērnu.</w:t>
      </w:r>
    </w:p>
    <w:p/>
    <w:p>
      <w:r xmlns:w="http://schemas.openxmlformats.org/wordprocessingml/2006/main">
        <w:t xml:space="preserve">1: Dieva solījumi mums ir lielāki par mūsu apstākļiem.</w:t>
      </w:r>
    </w:p>
    <w:p/>
    <w:p>
      <w:r xmlns:w="http://schemas.openxmlformats.org/wordprocessingml/2006/main">
        <w:t xml:space="preserve">2: Neatkarīgi no apstākļiem, Dievs par mums parūpēsies.</w:t>
      </w:r>
    </w:p>
    <w:p/>
    <w:p>
      <w:r xmlns:w="http://schemas.openxmlformats.org/wordprocessingml/2006/main">
        <w:t xml:space="preserve">1: Jeremija 29:11 - "Jo es zinu, kādi plāni man ir ar jums, saka Tas Kungs, plānos jums zelt un nekaitēt, plāni jums dot cerību un nākotni."</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Jesajas 54:2 Paplašini savas telts vietu un lai tie izstiepj tavu mājokļu aizkarus.</w:t>
      </w:r>
    </w:p>
    <w:p/>
    <w:p>
      <w:r xmlns:w="http://schemas.openxmlformats.org/wordprocessingml/2006/main">
        <w:t xml:space="preserve">Šis fragments mudina mūs paplašināt savu redzesloku un nebaidīties riskēt.</w:t>
      </w:r>
    </w:p>
    <w:p/>
    <w:p>
      <w:r xmlns:w="http://schemas.openxmlformats.org/wordprocessingml/2006/main">
        <w:t xml:space="preserve">1. Drosme virzīties uz priekšu: riskēt un paplašināt savu redzesloku</w:t>
      </w:r>
    </w:p>
    <w:p/>
    <w:p>
      <w:r xmlns:w="http://schemas.openxmlformats.org/wordprocessingml/2006/main">
        <w:t xml:space="preserve">2. Nebaidieties: pārvarēt bailes un augt ticībā</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Psalms 118:6 — Tas Kungs ir ar mani; Es nebaidīšos. Ko ar mani var izdarīt vienkārši mirstīgie?</w:t>
      </w:r>
    </w:p>
    <w:p/>
    <w:p>
      <w:r xmlns:w="http://schemas.openxmlformats.org/wordprocessingml/2006/main">
        <w:t xml:space="preserve">Jesajas 54:3 Jo tu izlauzīsies pa labo un kreiso roku; un tavi pēcnācēji iemantos pagānus un apdzīvos izpostītās pilsētas.</w:t>
      </w:r>
    </w:p>
    <w:p/>
    <w:p>
      <w:r xmlns:w="http://schemas.openxmlformats.org/wordprocessingml/2006/main">
        <w:t xml:space="preserve">Dievs dos savai tautai uzvaru pār ienaidniekiem, un viņi atkal apdzīvos savu zemi.</w:t>
      </w:r>
    </w:p>
    <w:p/>
    <w:p>
      <w:r xmlns:w="http://schemas.openxmlformats.org/wordprocessingml/2006/main">
        <w:t xml:space="preserve">1. Dievs mūs nekad neatstās postā; Viņš vienmēr sniegs spēku un cerību grūtos brīžos.</w:t>
      </w:r>
    </w:p>
    <w:p/>
    <w:p>
      <w:r xmlns:w="http://schemas.openxmlformats.org/wordprocessingml/2006/main">
        <w:t xml:space="preserve">2. Mēs varam paļauties uz To Kungu, kas atjaunos mūsu dzīvi un nesīs mums panākumus.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Jesajas 54:4 Nebīstieties! jo tev nebūs kauns un nekrīti apmulsumā; jo tu nepaliksi kaunā, jo tu aizmirsīsi savu jaunības kaunu un vairs neatcerēsi savas atraitnes apvainojumus.</w:t>
      </w:r>
    </w:p>
    <w:p/>
    <w:p>
      <w:r xmlns:w="http://schemas.openxmlformats.org/wordprocessingml/2006/main">
        <w:t xml:space="preserve">Rakstu vieta mudina nebaidīties un nekaunēties un aizmirst pagātnes kaunu.</w:t>
      </w:r>
    </w:p>
    <w:p/>
    <w:p>
      <w:r xmlns:w="http://schemas.openxmlformats.org/wordprocessingml/2006/main">
        <w:t xml:space="preserve">1. Kauna pārvarēšana caur ticību Dievam</w:t>
      </w:r>
    </w:p>
    <w:p/>
    <w:p>
      <w:r xmlns:w="http://schemas.openxmlformats.org/wordprocessingml/2006/main">
        <w:t xml:space="preserve">2. Atlaist pagātni un aptvert nākotni</w:t>
      </w:r>
    </w:p>
    <w:p/>
    <w:p>
      <w:r xmlns:w="http://schemas.openxmlformats.org/wordprocessingml/2006/main">
        <w:t xml:space="preserve">1. Jesaja 43:18-19 - "Neatcerieties agrāko un nedomājiet par seno. Lūk, es daru jaunu, tagad tas aug, vai jūs to nesaprotat?"</w:t>
      </w:r>
    </w:p>
    <w:p/>
    <w:p>
      <w:r xmlns:w="http://schemas.openxmlformats.org/wordprocessingml/2006/main">
        <w:t xml:space="preserve">2. Psalms 34:4 - "Es meklēju To Kungu, un Viņš man atbildēja un izglāba mani no visām manām bailēm."</w:t>
      </w:r>
    </w:p>
    <w:p/>
    <w:p>
      <w:r xmlns:w="http://schemas.openxmlformats.org/wordprocessingml/2006/main">
        <w:t xml:space="preserve">Jesajas 54:5 Jo tavs Radītājs ir tavs vīrs; Tas Kungs Cebaots ir viņa vārds; un tavs Pestītājs, Israēla Svētais; Viņš tiks saukts par visas zemes Dievu.</w:t>
      </w:r>
    </w:p>
    <w:p/>
    <w:p>
      <w:r xmlns:w="http://schemas.openxmlformats.org/wordprocessingml/2006/main">
        <w:t xml:space="preserve">Dievs ir mūsu radītājs un Pestītājs. Viņš ir Kungs Cebaots, Israēla Svētais un visas zemes Dievs.</w:t>
      </w:r>
    </w:p>
    <w:p/>
    <w:p>
      <w:r xmlns:w="http://schemas.openxmlformats.org/wordprocessingml/2006/main">
        <w:t xml:space="preserve">1. Dievs ir mūsu Apgādnieks un Pestītājs — Jesajas 54:5</w:t>
      </w:r>
    </w:p>
    <w:p/>
    <w:p>
      <w:r xmlns:w="http://schemas.openxmlformats.org/wordprocessingml/2006/main">
        <w:t xml:space="preserve">2. Esiet iedrošināti un pārliecināti — Jesajas 54:5</w:t>
      </w:r>
    </w:p>
    <w:p/>
    <w:p>
      <w:r xmlns:w="http://schemas.openxmlformats.org/wordprocessingml/2006/main">
        <w:t xml:space="preserve">1. Jeremija 31:3 - "Tas Kungs man ir parādījies no seniem laikiem, sacīdams: Jā, es tevi mīlēju ar mūžīgu mīlestību; tāpēc es tevi esmu pievilcis ar mīlestību."</w:t>
      </w:r>
    </w:p>
    <w:p/>
    <w:p>
      <w:r xmlns:w="http://schemas.openxmlformats.org/wordprocessingml/2006/main">
        <w:t xml:space="preserve">2. Psalms 103:13 - "Kā tēvs apžēlo savus bērnus, tā Tas Kungs žēlo tos, kas viņu bīstas."</w:t>
      </w:r>
    </w:p>
    <w:p/>
    <w:p>
      <w:r xmlns:w="http://schemas.openxmlformats.org/wordprocessingml/2006/main">
        <w:t xml:space="preserve">Jesajas 54:6 Jo Tas Kungs tevi ir aicinājis kā sievieti, kas ir pamesta un garā apbēdināta, un par jaunības sievu, kad tu esi atteikts, saka tavs Dievs.</w:t>
      </w:r>
    </w:p>
    <w:p/>
    <w:p>
      <w:r xmlns:w="http://schemas.openxmlformats.org/wordprocessingml/2006/main">
        <w:t xml:space="preserve">Tas Kungs aicina mūs pie sevis pat tad, kad esam atstumti un mūsu gars ir apbēdināts.</w:t>
      </w:r>
    </w:p>
    <w:p/>
    <w:p>
      <w:r xmlns:w="http://schemas.openxmlformats.org/wordprocessingml/2006/main">
        <w:t xml:space="preserve">1: Dieva beznosacījumu mīlestība</w:t>
      </w:r>
    </w:p>
    <w:p/>
    <w:p>
      <w:r xmlns:w="http://schemas.openxmlformats.org/wordprocessingml/2006/main">
        <w:t xml:space="preserve">2: Atgriezties pie Dieva, neskatoties uz noraidījumu</w:t>
      </w:r>
    </w:p>
    <w:p/>
    <w:p>
      <w:r xmlns:w="http://schemas.openxmlformats.org/wordprocessingml/2006/main">
        <w:t xml:space="preserve">1: Romiešiem 8:37-39 -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2: Psalms 86:15 - "Bet tu, Kungs, esi žēlsirdīgs un žēlsirdīgs Dievs, lēns uz dusmām un bagāts ar mīlestību un uzticību."</w:t>
      </w:r>
    </w:p>
    <w:p/>
    <w:p>
      <w:r xmlns:w="http://schemas.openxmlformats.org/wordprocessingml/2006/main">
        <w:t xml:space="preserve">Jesajas 54:7 Uz īsu brīdi es tevi atstāju; bet es tevi pulcēšu ar lielu žēlastību.</w:t>
      </w:r>
    </w:p>
    <w:p/>
    <w:p>
      <w:r xmlns:w="http://schemas.openxmlformats.org/wordprocessingml/2006/main">
        <w:t xml:space="preserve">Šajā fragmentā ir runāts par Dieva mīlestību un žēlastību, atgādinot mums, ka pat tad, ja Viņš mūs uz īsu brīdi ir pametis, Viņa žēlastība mūs vienmēr atgriezīs pie Viņa.</w:t>
      </w:r>
    </w:p>
    <w:p/>
    <w:p>
      <w:r xmlns:w="http://schemas.openxmlformats.org/wordprocessingml/2006/main">
        <w:t xml:space="preserve">1. Dieva žēlsirdība un mīlestība: kā tās pārspēj laiku un telpu</w:t>
      </w:r>
    </w:p>
    <w:p/>
    <w:p>
      <w:r xmlns:w="http://schemas.openxmlformats.org/wordprocessingml/2006/main">
        <w:t xml:space="preserve">2. Nekad vienatnē: Dieva uzticamās klātbūtnes mierinājuma piedzīvošana</w:t>
      </w:r>
    </w:p>
    <w:p/>
    <w:p>
      <w:r xmlns:w="http://schemas.openxmlformats.org/wordprocessingml/2006/main">
        <w:t xml:space="preserve">1. Lamentations 3:22-23 - "Tā Kunga žēlastība mēs neesam pazuduši, jo Viņa līdzjūtība nebeidzas. Tās ir jaunas katru rītu, liela ir Tava uzticība."</w:t>
      </w:r>
    </w:p>
    <w:p/>
    <w:p>
      <w:r xmlns:w="http://schemas.openxmlformats.org/wordprocessingml/2006/main">
        <w:t xml:space="preserve">2. Psalms 34:18 - "Tas Kungs ir tuvu tiem, kam ir salauzta sirds, un izglābj tos, kam ir nožēlas pilns gars."</w:t>
      </w:r>
    </w:p>
    <w:p/>
    <w:p>
      <w:r xmlns:w="http://schemas.openxmlformats.org/wordprocessingml/2006/main">
        <w:t xml:space="preserve">Jesajas 54:8 Mazā dusmā es uz brīdi paslēpu savu seju no tevis; bet ar mūžīgu žēlastību es par tevi apžēlošu, saka Tas Kungs, tavs Pestītājs.</w:t>
      </w:r>
    </w:p>
    <w:p/>
    <w:p>
      <w:r xmlns:w="http://schemas.openxmlformats.org/wordprocessingml/2006/main">
        <w:t xml:space="preserve">Dieva mīlestība pret mums ir mūžīga un nekad neizzudīs, lai arī cik daudz mēs grēkotu.</w:t>
      </w:r>
    </w:p>
    <w:p/>
    <w:p>
      <w:r xmlns:w="http://schemas.openxmlformats.org/wordprocessingml/2006/main">
        <w:t xml:space="preserve">1. Dieva neizsīkstošā mīlestība: Tā Kunga mūžīgās laipnības izpēte</w:t>
      </w:r>
    </w:p>
    <w:p/>
    <w:p>
      <w:r xmlns:w="http://schemas.openxmlformats.org/wordprocessingml/2006/main">
        <w:t xml:space="preserve">2. Paļaušanās uz Dieva žēlsirdību: Jesajas cerība 54:8</w:t>
      </w:r>
    </w:p>
    <w:p/>
    <w:p>
      <w:r xmlns:w="http://schemas.openxmlformats.org/wordprocessingml/2006/main">
        <w:t xml:space="preserve">1. Jeremija 31:3 - "Tas Kungs man ir parādījies no seniem laikiem, sacīdams: Jā, es tevi mīlēju ar mūžīgu mīlestību; tāpēc es tevi vilku ar mīlestību."</w:t>
      </w:r>
    </w:p>
    <w:p/>
    <w:p>
      <w:r xmlns:w="http://schemas.openxmlformats.org/wordprocessingml/2006/main">
        <w:t xml:space="preserve">2. Psalms 103:17 - "Bet Tā Kunga žēlastība ir no mūžīgiem laikiem pār tiem, kas Viņu bīstas, un Viņa taisnība pret bērnu bērniem."</w:t>
      </w:r>
    </w:p>
    <w:p/>
    <w:p>
      <w:r xmlns:w="http://schemas.openxmlformats.org/wordprocessingml/2006/main">
        <w:t xml:space="preserve">Jesajas 54:9 Jo tas man ir kā Noas ūdeņi, jo kā es esmu zvērējis, ka Noas ūdeņi vairs neplūst pār zemi. tā arī es zvērēju, ka nedusmošos uz tevi un nepārmācīšu tevi.</w:t>
      </w:r>
    </w:p>
    <w:p/>
    <w:p>
      <w:r xmlns:w="http://schemas.openxmlformats.org/wordprocessingml/2006/main">
        <w:t xml:space="preserve">Šajā fragmentā ir runāts par Dieva apsolījumu aizsargāt un mierināt savus ļaudis neatkarīgi no tā, kādos apstākļos viņi saskaras.</w:t>
      </w:r>
    </w:p>
    <w:p/>
    <w:p>
      <w:r xmlns:w="http://schemas.openxmlformats.org/wordprocessingml/2006/main">
        <w:t xml:space="preserve">1. Dieva nepielūdzamie solījumi – Dieva mīlestības un žēlsirdības nelokāmības pārbaude.</w:t>
      </w:r>
    </w:p>
    <w:p/>
    <w:p>
      <w:r xmlns:w="http://schemas.openxmlformats.org/wordprocessingml/2006/main">
        <w:t xml:space="preserve">2. Dieva aizsardzības nelokāmība — atgādinājums, ka neatkarīgi no situācijas Dievs ir uzticīgs un patiess.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46:1 — Dievs ir mūsu patvērums un spēks, ļoti aktuāls palīgs grūtībās.</w:t>
      </w:r>
    </w:p>
    <w:p/>
    <w:p>
      <w:r xmlns:w="http://schemas.openxmlformats.org/wordprocessingml/2006/main">
        <w:t xml:space="preserve">Jesajas 54:10 Jo kalni pazudīs un pakalni zudīs; bet mana žēlastība no tevis neatkāpsies, un mana miera derība netiks atcelta, saka Tas Kungs, kas par tevi apžēlo.</w:t>
      </w:r>
    </w:p>
    <w:p/>
    <w:p>
      <w:r xmlns:w="http://schemas.openxmlformats.org/wordprocessingml/2006/main">
        <w:t xml:space="preserve">Dievs apsola, ka Viņa laipnība un miera derība Viņa ļaudīm nekad netiks atņemta.</w:t>
      </w:r>
    </w:p>
    <w:p/>
    <w:p>
      <w:r xmlns:w="http://schemas.openxmlformats.org/wordprocessingml/2006/main">
        <w:t xml:space="preserve">1. Dieva mīlestības nelokāmais solījums</w:t>
      </w:r>
    </w:p>
    <w:p/>
    <w:p>
      <w:r xmlns:w="http://schemas.openxmlformats.org/wordprocessingml/2006/main">
        <w:t xml:space="preserve">2. Stingrā Dieva miera derība</w:t>
      </w:r>
    </w:p>
    <w:p/>
    <w:p>
      <w:r xmlns:w="http://schemas.openxmlformats.org/wordprocessingml/2006/main">
        <w:t xml:space="preserve">1. Psalms 119:76 — Lai Tava žēlastība mani mierina, saskaņā ar Tavu vārdu Tavam kalpam.</w:t>
      </w:r>
    </w:p>
    <w:p/>
    <w:p>
      <w:r xmlns:w="http://schemas.openxmlformats.org/wordprocessingml/2006/main">
        <w:t xml:space="preserve">2. Romiešiem 8:38 39 - Jo es esmu pārliecināts, ka ne nāve, ne dzīvība, ne eņģeļi, ne dēmoni, ne tagadne, ne nākotne, ne kādi spēki, ne augstums, ne dziļums, ne kas cits visā radībā. šķir mūs no Dieva mīlestības, kas ir mūsu Kungā Kristū Jēzū.</w:t>
      </w:r>
    </w:p>
    <w:p/>
    <w:p>
      <w:r xmlns:w="http://schemas.openxmlformats.org/wordprocessingml/2006/main">
        <w:t xml:space="preserve">Jesajas 54:11 Ak, tu nomocītais, vētras mētātais un nemierinātais, redzi, Es likšu tavus akmeņus gaišos toņos un likšu tavus pamatus ar safīriem.</w:t>
      </w:r>
    </w:p>
    <w:p/>
    <w:p>
      <w:r xmlns:w="http://schemas.openxmlformats.org/wordprocessingml/2006/main">
        <w:t xml:space="preserve">Dievs sniegs nomocītajiem mierinājumu un stiprinās viņus, par pamatu liekot skaistus un dārgus akmeņus.</w:t>
      </w:r>
    </w:p>
    <w:p/>
    <w:p>
      <w:r xmlns:w="http://schemas.openxmlformats.org/wordprocessingml/2006/main">
        <w:t xml:space="preserve">1. "Dieva pamata mierinājums"</w:t>
      </w:r>
    </w:p>
    <w:p/>
    <w:p>
      <w:r xmlns:w="http://schemas.openxmlformats.org/wordprocessingml/2006/main">
        <w:t xml:space="preserve">2. "Spēka atrašana grūtos laikos"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Lamentations 3:22-23 - "Tā Kunga nelokāmā mīlestība nebeidzas, Viņa žēlastība nekad nebeidzas; tā ir jauna katru rītu; liela ir jūsu uzticība."</w:t>
      </w:r>
    </w:p>
    <w:p/>
    <w:p>
      <w:r xmlns:w="http://schemas.openxmlformats.org/wordprocessingml/2006/main">
        <w:t xml:space="preserve">Jesajas 54:12 Es darīšu tavus logus no ahāta un tavus vārtus no karbunkuliem, un visas tavas apmales no patīkamiem akmeņiem.</w:t>
      </w:r>
    </w:p>
    <w:p/>
    <w:p>
      <w:r xmlns:w="http://schemas.openxmlformats.org/wordprocessingml/2006/main">
        <w:t xml:space="preserve">Dievs izrotās taisno sienas un vārtus ar dārgakmeņiem.</w:t>
      </w:r>
    </w:p>
    <w:p/>
    <w:p>
      <w:r xmlns:w="http://schemas.openxmlformats.org/wordprocessingml/2006/main">
        <w:t xml:space="preserve">1. Dievs atalgos ticīgos ar skaistām svētībām.</w:t>
      </w:r>
    </w:p>
    <w:p/>
    <w:p>
      <w:r xmlns:w="http://schemas.openxmlformats.org/wordprocessingml/2006/main">
        <w:t xml:space="preserve">2. Rotā savu dzīvi ar taisnību, un Dievs izgreznos tavu dzīvi ar skaistumu.</w:t>
      </w:r>
    </w:p>
    <w:p/>
    <w:p>
      <w:r xmlns:w="http://schemas.openxmlformats.org/wordprocessingml/2006/main">
        <w:t xml:space="preserve">1. Psalms 37:3-4 "Paļaujies uz To Kungu un dari labu, paliec zemē un baudi drošās ganības. Iepriecini Kungu, un Viņš tev liks, ko tava sirds vēlas.</w:t>
      </w:r>
    </w:p>
    <w:p/>
    <w:p>
      <w:r xmlns:w="http://schemas.openxmlformats.org/wordprocessingml/2006/main">
        <w:t xml:space="preserve">2. 1. Pētera 1:6-7 "Par to jūs priecājaties, lai gan tagad, ja nepieciešams, īsu brīdi jūs esat apbēdināti dažādu pārbaudījumu dēļ, tāpēc jūsu ticības pārbaudītā patiesība ir dārgāka par zeltu, kas iet bojā, lai gan tas ir var tikt atklāts, ka tie, kas ir pārbaudīti ugunī, rada slavu, slavu un godu Jēzus Kristus atklāsmē."</w:t>
      </w:r>
    </w:p>
    <w:p/>
    <w:p>
      <w:r xmlns:w="http://schemas.openxmlformats.org/wordprocessingml/2006/main">
        <w:t xml:space="preserve">Jesajas 54:13 Un visi tavi bērni būs Tā Kunga mācīti; un liels būs tavu bērnu miers.</w:t>
      </w:r>
    </w:p>
    <w:p/>
    <w:p>
      <w:r xmlns:w="http://schemas.openxmlformats.org/wordprocessingml/2006/main">
        <w:t xml:space="preserve">Šis pants runā par to, ka Kungs māca mūsu bērnus un dāvā viņiem mieru.</w:t>
      </w:r>
    </w:p>
    <w:p/>
    <w:p>
      <w:r xmlns:w="http://schemas.openxmlformats.org/wordprocessingml/2006/main">
        <w:t xml:space="preserve">1: Tā Kunga miera solījums</w:t>
      </w:r>
    </w:p>
    <w:p/>
    <w:p>
      <w:r xmlns:w="http://schemas.openxmlformats.org/wordprocessingml/2006/main">
        <w:t xml:space="preserve">2: Kunga izglītības solījums</w:t>
      </w:r>
    </w:p>
    <w:p/>
    <w:p>
      <w:r xmlns:w="http://schemas.openxmlformats.org/wordprocessingml/2006/main">
        <w:t xml:space="preserve">1: Efeziešiem 6:4 "Tēvi, nekaitiniet savus bērnus, bet audziniet tos Tā Kunga mācībā un pamācībā."</w:t>
      </w:r>
    </w:p>
    <w:p/>
    <w:p>
      <w:r xmlns:w="http://schemas.openxmlformats.org/wordprocessingml/2006/main">
        <w:t xml:space="preserve">2: Salamana Pamācības 22:6 "Māciet bērnu pa ceļu, kas viņam jāiet; pat vecs viņš no tā neatkāpsies."</w:t>
      </w:r>
    </w:p>
    <w:p/>
    <w:p>
      <w:r xmlns:w="http://schemas.openxmlformats.org/wordprocessingml/2006/main">
        <w:t xml:space="preserve">Jesajas 54:14 Taisnībā tu tiksi nostiprināts, tu būsi tālu no apspiešanas; jo tev nebūs bīties, un no šausmām; jo tas tev netuvosies.</w:t>
      </w:r>
    </w:p>
    <w:p/>
    <w:p>
      <w:r xmlns:w="http://schemas.openxmlformats.org/wordprocessingml/2006/main">
        <w:t xml:space="preserve">Taisnībā mēs varam nostiprināties un būt tālu no apspiešanas un bailēm.</w:t>
      </w:r>
    </w:p>
    <w:p/>
    <w:p>
      <w:r xmlns:w="http://schemas.openxmlformats.org/wordprocessingml/2006/main">
        <w:t xml:space="preserve">1. Taisnības spēks — izpētīt, kā taisnība var radīt dzīvi, kas brīva no apspiešanas un bailēm</w:t>
      </w:r>
    </w:p>
    <w:p/>
    <w:p>
      <w:r xmlns:w="http://schemas.openxmlformats.org/wordprocessingml/2006/main">
        <w:t xml:space="preserve">2. Dieva aizsardzības svētība — pārbaudīt, kā Dievs mūs pasargā no bailēm un šausmām</w:t>
      </w:r>
    </w:p>
    <w:p/>
    <w:p>
      <w:r xmlns:w="http://schemas.openxmlformats.org/wordprocessingml/2006/main">
        <w:t xml:space="preserve">1. Psalms 91:4-5 — Viņš apsegs tevi ar savām spalvām, un zem viņa spārniem tu atradīsi patvērumu; viņa uzticība būs tavs vairogs un valnis.</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Jesajas 54:15 Lūk, viņi noteikti pulcēsies kopā, bet ne ar mani; ikviens, kas pulcēsies pret tevi, kritīs tevis dēļ.</w:t>
      </w:r>
    </w:p>
    <w:p/>
    <w:p>
      <w:r xmlns:w="http://schemas.openxmlformats.org/wordprocessingml/2006/main">
        <w:t xml:space="preserve">Dievs pasargās Savu tautu no ienaidniekiem.</w:t>
      </w:r>
    </w:p>
    <w:p/>
    <w:p>
      <w:r xmlns:w="http://schemas.openxmlformats.org/wordprocessingml/2006/main">
        <w:t xml:space="preserve">1: Dieva aizsardzība vienmēr ir pieejama — Jesajas 54:15</w:t>
      </w:r>
    </w:p>
    <w:p/>
    <w:p>
      <w:r xmlns:w="http://schemas.openxmlformats.org/wordprocessingml/2006/main">
        <w:t xml:space="preserve">2: Esiet stingri ticībā — Jesaja 54:15</w:t>
      </w:r>
    </w:p>
    <w:p/>
    <w:p>
      <w:r xmlns:w="http://schemas.openxmlformats.org/wordprocessingml/2006/main">
        <w:t xml:space="preserve">1: Romiešiem 8:31-39 – Dieva mīlestība un aizsardzība pret Saviem bērniem</w:t>
      </w:r>
    </w:p>
    <w:p/>
    <w:p>
      <w:r xmlns:w="http://schemas.openxmlformats.org/wordprocessingml/2006/main">
        <w:t xml:space="preserve">2: 91. psalms — mājoklis Visaugstākā patvērumā</w:t>
      </w:r>
    </w:p>
    <w:p/>
    <w:p>
      <w:r xmlns:w="http://schemas.openxmlformats.org/wordprocessingml/2006/main">
        <w:t xml:space="preserve">Jesajas 54:16 Lūk, es esmu radījis kalēju, kas pūš ogles ugunī un iznes instrumentu savam darbam; un es esmu radījis izšķērdētāju, lai to iznīcinātu.</w:t>
      </w:r>
    </w:p>
    <w:p/>
    <w:p>
      <w:r xmlns:w="http://schemas.openxmlformats.org/wordprocessingml/2006/main">
        <w:t xml:space="preserve">1: Dievs ir visu lietu Radītājs, un Viņš ir radījis kalēju, lai iznestu instrumentus, un izšķērdētāju, ko iznīcināt.</w:t>
      </w:r>
    </w:p>
    <w:p/>
    <w:p>
      <w:r xmlns:w="http://schemas.openxmlformats.org/wordprocessingml/2006/main">
        <w:t xml:space="preserve">2: Mums jāpaliek pazemīgiem un jāatzīst, ka Dievs ir tas, kuram ir vislielākā kontrole pār visām lietām.</w:t>
      </w:r>
    </w:p>
    <w:p/>
    <w:p>
      <w:r xmlns:w="http://schemas.openxmlformats.org/wordprocessingml/2006/main">
        <w:t xml:space="preserve">1: Kolosiešiem 1:16-17 Jo caur Viņu ir radīts viss, kas ir debesīs un virs zemes, kas redzams un neredzams, vai troņi, vai kungi, vai valdnieki, vai varas, viss ir radīts caur Viņu un Viņam.</w:t>
      </w:r>
    </w:p>
    <w:p/>
    <w:p>
      <w:r xmlns:w="http://schemas.openxmlformats.org/wordprocessingml/2006/main">
        <w:t xml:space="preserve">17 Un Viņš ir pirms visa, un Viņā viss turas kopā.</w:t>
      </w:r>
    </w:p>
    <w:p/>
    <w:p>
      <w:r xmlns:w="http://schemas.openxmlformats.org/wordprocessingml/2006/main">
        <w:t xml:space="preserve">2: Ījabs 12:9-10 Kurš no tiem nezina, ka Tā Kunga roka to ir darījusi? 10 Viņa rokā ir katra dzīvā dzīvība un visas cilvēces elpa.</w:t>
      </w:r>
    </w:p>
    <w:p/>
    <w:p>
      <w:r xmlns:w="http://schemas.openxmlformats.org/wordprocessingml/2006/main">
        <w:t xml:space="preserve">Jesajas 54:17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Tas Kungs apsola, ka neviens ierocis, kas izveidots pret Viņa kalpiem, nedarbosies, un Viņš tiesās visus, kas tiem pretojas. Tas ir Tā Kunga kalpu mantojums, un viņu taisnība nāk no Viņa.</w:t>
      </w:r>
    </w:p>
    <w:p/>
    <w:p>
      <w:r xmlns:w="http://schemas.openxmlformats.org/wordprocessingml/2006/main">
        <w:t xml:space="preserve">1. Kungs ir mūsu aizsargs: mūsu mantojuma izpratne Kristū</w:t>
      </w:r>
    </w:p>
    <w:p/>
    <w:p>
      <w:r xmlns:w="http://schemas.openxmlformats.org/wordprocessingml/2006/main">
        <w:t xml:space="preserve">2. Stingra pastāvēšana pretestības priekšā: Dieva kalpu taisnība</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Jesajas grāmatas 55. nodaļā ir izteikts aicinājums visiem, kas ir izslāpuši, nākt un saņemt Dieva bagātīgās un brīvi piedāvātās svētības. Tas uzsver, cik svarīgi ir meklēt Kungu, Viņa ceļus un Viņa piedošanu.</w:t>
      </w:r>
    </w:p>
    <w:p/>
    <w:p>
      <w:r xmlns:w="http://schemas.openxmlformats.org/wordprocessingml/2006/main">
        <w:t xml:space="preserve">1. rindkopa: Nodaļa sākas ar aicinājumu tiem, kas ir izslāpuši, nākt un dzert brīvi no Dieva pestīšanas ūdeņiem. Tas uzsver, ka Dieva ceļi un domas ir augstākas par cilvēku ceļiem, un Viņa vārds īstenos Viņa nodomus (Jesajas 55:1-5).</w:t>
      </w:r>
    </w:p>
    <w:p/>
    <w:p>
      <w:r xmlns:w="http://schemas.openxmlformats.org/wordprocessingml/2006/main">
        <w:t xml:space="preserve">2. rindkopa: Nodaļa aicina cilvēkus meklēt Kungu, kamēr Viņš ir atrodams, un vērsties pie Viņa pēc žēlastības un piedošanas. Tas uzsver, ka Dieva domas un ceļi atšķiras no cilvēku domām un ceļiem, un Viņa vārds neatgriezīsies tukšs, bet piepildīs Viņa vēlmes (Jesajas 55:6-11).</w:t>
      </w:r>
    </w:p>
    <w:p/>
    <w:p>
      <w:r xmlns:w="http://schemas.openxmlformats.org/wordprocessingml/2006/main">
        <w:t xml:space="preserve">3. rindkopa: nodaļa noslēdzas ar prieka vēsti un Dieva atjaunošanas un pārpilnības apsolījumu. Tas apraksta prieku un mieru, kas pavadīs Dieva tautas atgriešanos pie Viņa, un izceļ Viņa derības mūžīgo būtību (Jesajas 55:12-13).</w:t>
      </w:r>
    </w:p>
    <w:p/>
    <w:p>
      <w:r xmlns:w="http://schemas.openxmlformats.org/wordprocessingml/2006/main">
        <w:t xml:space="preserve">Kopsavilkumā,</w:t>
      </w:r>
    </w:p>
    <w:p>
      <w:r xmlns:w="http://schemas.openxmlformats.org/wordprocessingml/2006/main">
        <w:t xml:space="preserve">Jesajas piecdesmit piektā nodaļa atklāj</w:t>
      </w:r>
    </w:p>
    <w:p>
      <w:r xmlns:w="http://schemas.openxmlformats.org/wordprocessingml/2006/main">
        <w:t xml:space="preserve">uzaicinājumu saņemt Dieva svētības,</w:t>
      </w:r>
    </w:p>
    <w:p>
      <w:r xmlns:w="http://schemas.openxmlformats.org/wordprocessingml/2006/main">
        <w:t xml:space="preserve">aicinām meklēt Kungu un Viņa piedošanu.</w:t>
      </w:r>
    </w:p>
    <w:p/>
    <w:p>
      <w:r xmlns:w="http://schemas.openxmlformats.org/wordprocessingml/2006/main">
        <w:t xml:space="preserve">Aicinājums nākt un brīvi dzert no pestīšanas ūdeņiem.</w:t>
      </w:r>
    </w:p>
    <w:p>
      <w:r xmlns:w="http://schemas.openxmlformats.org/wordprocessingml/2006/main">
        <w:t xml:space="preserve">Aiciniet meklēt Kungu, Viņa ceļus un Viņa piedošanu.</w:t>
      </w:r>
    </w:p>
    <w:p>
      <w:r xmlns:w="http://schemas.openxmlformats.org/wordprocessingml/2006/main">
        <w:t xml:space="preserve">Prieka, atjaunošanas un pārpilnības solījums tiem, kas atgriežas pie Dieva.</w:t>
      </w:r>
    </w:p>
    <w:p/>
    <w:p>
      <w:r xmlns:w="http://schemas.openxmlformats.org/wordprocessingml/2006/main">
        <w:t xml:space="preserve">Šī nodaļa izsaka aicinājumu visiem, kas ir izslāpuši, nākt un saņemt Dieva bagātīgās un brīvi piedāvātās svētības. Tas uzsver, cik svarīgi ir meklēt Kungu, Viņa ceļus un Viņa piedošanu. Nodaļa sākas ar aicinājumu tiem, kas ir izslāpuši, nākt un dzert brīvi no Dieva pestīšanas ūdeņiem. Tas uzsver, ka Dieva ceļi un domas ir augstākas par cilvēku ceļiem, un Viņa vārds sasniegs Viņa nodomus. Pēc tam nodaļa aicina cilvēkus meklēt Kungu, kamēr Viņš ir atrodams, un vērsties pie Viņa pēc žēlastības un piedošanas. Tas uzsver, ka Dieva domas un ceļi atšķiras no cilvēku domām un ceļiem, un Viņa vārds neatgriezīsies tukšs, bet piepildīs Viņa vēlmes. Nodaļa noslēdzas ar prieka vēsti un Dieva atjaunošanas un pārpilnības apsolījumu. Tas apraksta prieku un mieru, kas pavadīs Dieva tautas atgriešanos pie Viņa, un izceļ Viņa derības mūžīgo būtību. Nodaļā uzsvērts aicinājums saņemt Dieva svētības, aicinājums meklēt Kungu un Viņa piedošanu, kā arī prieka, atjaunošanas un pārpilnības apsolījums tiem, kas pie Viņa atgriežas.</w:t>
      </w:r>
    </w:p>
    <w:p/>
    <w:p>
      <w:r xmlns:w="http://schemas.openxmlformats.org/wordprocessingml/2006/main">
        <w:t xml:space="preserve">Isaiah 55:1 Ak, visi, kam slāpst, nāciet pie ūdeņiem un kam nav naudas! nāciet, pērciet un ēdiet; jā, nāc, nopērc vīnu un pienu bez naudas un bez cenas.</w:t>
      </w:r>
    </w:p>
    <w:p/>
    <w:p>
      <w:r xmlns:w="http://schemas.openxmlformats.org/wordprocessingml/2006/main">
        <w:t xml:space="preserve">Dievs aicina ikvienu nākt un bez maksas saņemt to, kas viņam nepieciešams.</w:t>
      </w:r>
    </w:p>
    <w:p/>
    <w:p>
      <w:r xmlns:w="http://schemas.openxmlformats.org/wordprocessingml/2006/main">
        <w:t xml:space="preserve">1. Dieva žēlastības cena: Dieva beznosacījumu mīlestības izpratne</w:t>
      </w:r>
    </w:p>
    <w:p/>
    <w:p>
      <w:r xmlns:w="http://schemas.openxmlformats.org/wordprocessingml/2006/main">
        <w:t xml:space="preserve">2. Bezmaksas dāvana: Dieva dārgo nodrošinājumu novērtējums</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Jāņa 3:16-17 – Jo Dievs tik ļoti mīlēja pasauli, ka atdeva Savu vienpiedzimušo Dēlu, lai neviens, kas Viņam tic, nepazustu, bet dabūtu mūžīgo dzīvību. Jo Dievs nav sūtījis Savu Dēlu pasaulē, lai tas pasauli tiesātu, bet lai pasaule caur Viņu tiktu pestīta.</w:t>
      </w:r>
    </w:p>
    <w:p/>
    <w:p>
      <w:r xmlns:w="http://schemas.openxmlformats.org/wordprocessingml/2006/main">
        <w:t xml:space="preserve">Jesajas 55:2 Kāpēc jūs tērējat naudu par to, kas nav maize? un jūsu darbs pie tā, kas neapmierina? uzklausiet mani un ēdiet to, kas labs, un lai jūsu dvēsele priecājas par resnumu.</w:t>
      </w:r>
    </w:p>
    <w:p/>
    <w:p>
      <w:r xmlns:w="http://schemas.openxmlformats.org/wordprocessingml/2006/main">
        <w:t xml:space="preserve">Šis fragments uzsver nepieciešamību ieguldīt tajā, kas ir patiesi izdevīgs, un priecāties par to, kas ir labs un barojošs.</w:t>
      </w:r>
    </w:p>
    <w:p/>
    <w:p>
      <w:r xmlns:w="http://schemas.openxmlformats.org/wordprocessingml/2006/main">
        <w:t xml:space="preserve">1. Ieguldījums svarīgākajā</w:t>
      </w:r>
    </w:p>
    <w:p/>
    <w:p>
      <w:r xmlns:w="http://schemas.openxmlformats.org/wordprocessingml/2006/main">
        <w:t xml:space="preserve">2. Gūt prieku par to, kas ir labs</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Filipiešiem 4:8 Visbeidzot, brāļi, visu, kas ir patiess, kas ir godājams, kas ir taisnīgs, kas ir tīrs, kas jauks, kas ir slavējams, ja ir kāds izcils, ja ir kas slavējams, padomājiet par to. šīs lietas.</w:t>
      </w:r>
    </w:p>
    <w:p/>
    <w:p>
      <w:r xmlns:w="http://schemas.openxmlformats.org/wordprocessingml/2006/main">
        <w:t xml:space="preserve">Jesajas 55:3 Pieliec savu ausi un nāc pie manis; klausies, un tava dvēsele dzīvos; un es slēgšu ar jums mūžīgu derību, patiesi Dāvida žēlastību.</w:t>
      </w:r>
    </w:p>
    <w:p/>
    <w:p>
      <w:r xmlns:w="http://schemas.openxmlformats.org/wordprocessingml/2006/main">
        <w:t xml:space="preserve">Dievs aicina mūs nākt pie Viņa, un, ja mēs to darīsim, Viņš dāvās mums mūžīgo dzīvību un drošas attiecības ar Viņu caur Dāvida apsolījumiem.</w:t>
      </w:r>
    </w:p>
    <w:p/>
    <w:p>
      <w:r xmlns:w="http://schemas.openxmlformats.org/wordprocessingml/2006/main">
        <w:t xml:space="preserve">1. Dieva aicinājums uz mūžīgo dzīvi: Dāvida drošās žēlastības uzņemšana</w:t>
      </w:r>
    </w:p>
    <w:p/>
    <w:p>
      <w:r xmlns:w="http://schemas.openxmlformats.org/wordprocessingml/2006/main">
        <w:t xml:space="preserve">2. Nebeidzamais Dieva apsolījums: mūsu ausis pieliekt pie Viņa Vārda</w:t>
      </w:r>
    </w:p>
    <w:p/>
    <w:p>
      <w:r xmlns:w="http://schemas.openxmlformats.org/wordprocessingml/2006/main">
        <w:t xml:space="preserve">1. Jeremijas 29:11-13 Jo es zinu, kādi plāni man ir attiecībā uz jums, saka Tas Kungs, plānos jums zelt un nekaitēt, plānus dot jums cerību un nākotni. Tad jūs piesauksit mani un nāciet un lūgsiet mani, un es jūs uzklausīšu. Tu mani meklēsi un atradīsi, kad meklēsi mani no visas sirds.</w:t>
      </w:r>
    </w:p>
    <w:p/>
    <w:p>
      <w:r xmlns:w="http://schemas.openxmlformats.org/wordprocessingml/2006/main">
        <w:t xml:space="preserve">2. Jāņa 14:6 Jēzus atbildēja: Es esmu ceļš, patiesība un dzīvība. Neviens nenāk pie Tēva kā vien caur mani.</w:t>
      </w:r>
    </w:p>
    <w:p/>
    <w:p>
      <w:r xmlns:w="http://schemas.openxmlformats.org/wordprocessingml/2006/main">
        <w:t xml:space="preserve">Jesajas 55:4 Lūk, es viņu esmu iedevis par liecinieku tautai, vadoni un pavēlnieku tautai.</w:t>
      </w:r>
    </w:p>
    <w:p/>
    <w:p>
      <w:r xmlns:w="http://schemas.openxmlformats.org/wordprocessingml/2006/main">
        <w:t xml:space="preserve">Dievs ir devis tautai vadītāju un pavēlnieku kā liecinieku.</w:t>
      </w:r>
    </w:p>
    <w:p/>
    <w:p>
      <w:r xmlns:w="http://schemas.openxmlformats.org/wordprocessingml/2006/main">
        <w:t xml:space="preserve">1. Tas Kungs ir mūsu Vadonis un Pavēlnieks</w:t>
      </w:r>
    </w:p>
    <w:p/>
    <w:p>
      <w:r xmlns:w="http://schemas.openxmlformats.org/wordprocessingml/2006/main">
        <w:t xml:space="preserve">2. Ļaujiet Dievam vadīt ceļu</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Jesajas 40:31 "Bet tie, kas gaida uz To Kungu, atjaunos savus spēkus, tie pacelsies ar spārniem kā ērgļi, tie skries un nepagurs, staigās un nepagurs."</w:t>
      </w:r>
    </w:p>
    <w:p/>
    <w:p>
      <w:r xmlns:w="http://schemas.openxmlformats.org/wordprocessingml/2006/main">
        <w:t xml:space="preserve">Jesajas 55:5 Lūk, tu sauksi tautu, kuru tu nepazīsti, un tautas, kas tevi nepazīst, skries pie tevis Tā Kunga, tava Dieva, un Israēla Svētā dēļ. jo viņš tevi ir pagodinājis.</w:t>
      </w:r>
    </w:p>
    <w:p/>
    <w:p>
      <w:r xmlns:w="http://schemas.openxmlformats.org/wordprocessingml/2006/main">
        <w:t xml:space="preserve">Šis fragments runā par to, kā cilvēki no tautām, kuras runātājam iepriekš nebija zināmas, nāks pie viņiem Tā Kunga un Israēla Svētā dēļ.</w:t>
      </w:r>
    </w:p>
    <w:p/>
    <w:p>
      <w:r xmlns:w="http://schemas.openxmlformats.org/wordprocessingml/2006/main">
        <w:t xml:space="preserve">1. Dieva spēks cilvēku apvienošanā</w:t>
      </w:r>
    </w:p>
    <w:p/>
    <w:p>
      <w:r xmlns:w="http://schemas.openxmlformats.org/wordprocessingml/2006/main">
        <w:t xml:space="preserve">2. Paļauties uz to, ka Tas Kungs pie mums piesaista citus</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Mateja 28:19-20 - "Tāpēc ejiet un dariet par mācekļiem visas tautas, kristīdami tās Tēva un Dēla un Svētā Gara Vārdā un mācot tās pildīt visu, ko Es jums esmu pavēlējis. Es esmu ar jums vienmēr, līdz pašām laikmeta beigām.</w:t>
      </w:r>
    </w:p>
    <w:p/>
    <w:p>
      <w:r xmlns:w="http://schemas.openxmlformats.org/wordprocessingml/2006/main">
        <w:t xml:space="preserve">Jesajas 55:6 Meklējiet To Kungu, kamēr Viņš ir atrodams, piesauciet Viņu, kamēr Viņš ir tuvu!</w:t>
      </w:r>
    </w:p>
    <w:p/>
    <w:p>
      <w:r xmlns:w="http://schemas.openxmlformats.org/wordprocessingml/2006/main">
        <w:t xml:space="preserve">Meklējiet Dievu tagad, kamēr nav par vēlu un Viņš vairs nav pieejams.</w:t>
      </w:r>
    </w:p>
    <w:p/>
    <w:p>
      <w:r xmlns:w="http://schemas.openxmlformats.org/wordprocessingml/2006/main">
        <w:t xml:space="preserve">1. Dievs vienmēr ir klāt, bet neņemiet to par pašsaprotamu</w:t>
      </w:r>
    </w:p>
    <w:p/>
    <w:p>
      <w:r xmlns:w="http://schemas.openxmlformats.org/wordprocessingml/2006/main">
        <w:t xml:space="preserve">2. Negaidiet, lai atrastu Dievu, rīkojieties tūlīt</w:t>
      </w:r>
    </w:p>
    <w:p/>
    <w:p>
      <w:r xmlns:w="http://schemas.openxmlformats.org/wordprocessingml/2006/main">
        <w:t xml:space="preserve">1. Salamana pamācības 8:17 – Es mīlu tos, kas mani mīl; un tie, kas mani meklē agri, mani atradīs.</w:t>
      </w:r>
    </w:p>
    <w:p/>
    <w:p>
      <w:r xmlns:w="http://schemas.openxmlformats.org/wordprocessingml/2006/main">
        <w:t xml:space="preserve">2. Jēkaba 4:8 — Tuvojies Dievam, un Viņš tuvosies tev. Tīriet rokas, jūs grēcinieki; un attīriet savas sirdis, jūs divdomīgie.</w:t>
      </w:r>
    </w:p>
    <w:p/>
    <w:p>
      <w:r xmlns:w="http://schemas.openxmlformats.org/wordprocessingml/2006/main">
        <w:t xml:space="preserve">Jesajas 55:7 Lai ļaunais atstāj savu ceļu un netaisnīgais savas domas, un lai viņš atgriežas pie Tā Kunga, un viņš par viņu apžēlosies. un mūsu Dievam, jo viņš pārpilnībā piedos.</w:t>
      </w:r>
    </w:p>
    <w:p/>
    <w:p>
      <w:r xmlns:w="http://schemas.openxmlformats.org/wordprocessingml/2006/main">
        <w:t xml:space="preserve">Šī rakstvieta mudina lasītājus nožēlot grēkus un vērsties pie Dieva, jo Viņš parādīs žēlsirdību un bagātīgu piedošanu.</w:t>
      </w:r>
    </w:p>
    <w:p/>
    <w:p>
      <w:r xmlns:w="http://schemas.openxmlformats.org/wordprocessingml/2006/main">
        <w:t xml:space="preserve">1. Grēku nožēlošanas spēks: vēršanās pie Dieva pēc pestīšanas</w:t>
      </w:r>
    </w:p>
    <w:p/>
    <w:p>
      <w:r xmlns:w="http://schemas.openxmlformats.org/wordprocessingml/2006/main">
        <w:t xml:space="preserve">2. Dieva žēlsirdība un bagātīga piedošana: piedošanas atrašana caur ticību</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Lūkas 15:11-32 — Līdzība par pazudušo dēlu.</w:t>
      </w:r>
    </w:p>
    <w:p/>
    <w:p>
      <w:r xmlns:w="http://schemas.openxmlformats.org/wordprocessingml/2006/main">
        <w:t xml:space="preserve">Jesajas 55:8 Jo manas domas nav jūsu domas, un jūsu ceļi nav mani ceļi, saka Tas Kungs.</w:t>
      </w:r>
    </w:p>
    <w:p/>
    <w:p>
      <w:r xmlns:w="http://schemas.openxmlformats.org/wordprocessingml/2006/main">
        <w:t xml:space="preserve">Dieva ceļi ir augstāki par mūsu.</w:t>
      </w:r>
    </w:p>
    <w:p/>
    <w:p>
      <w:r xmlns:w="http://schemas.openxmlformats.org/wordprocessingml/2006/main">
        <w:t xml:space="preserve">1: Mums vajadzētu paļauties uz Dieva plānu pat tad, ja to ir grūti saprast.</w:t>
      </w:r>
    </w:p>
    <w:p/>
    <w:p>
      <w:r xmlns:w="http://schemas.openxmlformats.org/wordprocessingml/2006/main">
        <w:t xml:space="preserve">2: Mums ir jātic, ka Dievam vienmēr ir prātā mūsu intereses.</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Jeremijas 29:11 - "Jo es zinu, kādi plāni man ir ar jums, saka Tas Kungs, plānos jums zelt un nekaitēt, plāni jums dot cerību un nākotni."</w:t>
      </w:r>
    </w:p>
    <w:p/>
    <w:p>
      <w:r xmlns:w="http://schemas.openxmlformats.org/wordprocessingml/2006/main">
        <w:t xml:space="preserve">Jesajas 55:9 Jo kā debesis ir augstākas par zemi, tā mani ceļi ir augstāki par jūsu ceļiem un manas domas par jūsu domām.</w:t>
      </w:r>
    </w:p>
    <w:p/>
    <w:p>
      <w:r xmlns:w="http://schemas.openxmlformats.org/wordprocessingml/2006/main">
        <w:t xml:space="preserve">Dieva ceļi ir augstāki par mūsu, un Viņa domas ir sarežģītākas par mūsu.</w:t>
      </w:r>
    </w:p>
    <w:p/>
    <w:p>
      <w:r xmlns:w="http://schemas.openxmlformats.org/wordprocessingml/2006/main">
        <w:t xml:space="preserve">1: Mums vajadzētu paļauties uz Tā Kunga plānu un būt pārliecinātiem par Viņa gribu, pat ja tas pārsniedz mūsu izpratni.</w:t>
      </w:r>
    </w:p>
    <w:p/>
    <w:p>
      <w:r xmlns:w="http://schemas.openxmlformats.org/wordprocessingml/2006/main">
        <w:t xml:space="preserve">2: Mums jāatzīst Dieva spēks un varenība un jāpaļaujas, ka Viņa plāni ir lielāki par mūsu pašu izpratni.</w:t>
      </w:r>
    </w:p>
    <w:p/>
    <w:p>
      <w:r xmlns:w="http://schemas.openxmlformats.org/wordprocessingml/2006/main">
        <w:t xml:space="preserve">1: Jeremija 29:11 Jo es zinu, kādi plāni man ir attiecībā uz tevi, saka Tas Kungs, tie plāno tev uzplaukt un nekaitēt, plāno dot tev cerību un nākotni.</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Jesajas 55:10 Jo kā lietus nolīst un sniegs no debesīm un neatgriežas turp, bet laistīs zemi un liek tai augt un dīgt, lai dotu sēklu sējējam un maizi ēdājam.</w:t>
      </w:r>
    </w:p>
    <w:p/>
    <w:p>
      <w:r xmlns:w="http://schemas.openxmlformats.org/wordprocessingml/2006/main">
        <w:t xml:space="preserve">Dieva Vārds nesīs augļus, pabarojot sējēju un ēdāju.</w:t>
      </w:r>
    </w:p>
    <w:p/>
    <w:p>
      <w:r xmlns:w="http://schemas.openxmlformats.org/wordprocessingml/2006/main">
        <w:t xml:space="preserve">1. "Sēšana un pļaušana: pārpilnība caur Dieva Vārdu"</w:t>
      </w:r>
    </w:p>
    <w:p/>
    <w:p>
      <w:r xmlns:w="http://schemas.openxmlformats.org/wordprocessingml/2006/main">
        <w:t xml:space="preserve">2. "Ticības auglīgā augsne: mūsu dzīves izkopšana caur Svētajiem Rakstiem"</w:t>
      </w:r>
    </w:p>
    <w:p/>
    <w:p>
      <w:r xmlns:w="http://schemas.openxmlformats.org/wordprocessingml/2006/main">
        <w:t xml:space="preserve">1. Jēkaba 1:22-25 - "Bet esiet vārda darītāji, nevis tikai klausītāji, sevi maldinot. Jo, ja kāds ir vārda klausītājs un nevis izpildītājs, tas ir kā cilvēks,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2. Psalms 1:1-3 - "Svētīgs cilvēks, kas nestaigā pēc ļauna padoma, nestāv grēcinieku ceļā un nesēž ņirgātāju krēslā, bet viņam patīk Tā Kunga bauslība. , un viņš pārdomā savu likumu dienu un nakti. Viņš ir kā koks, kas stādīts pie ūdens straumēm, kas nes augļus savā laikā, un tā lapa nenovīst. Viss, ko viņš dara, viņam klājas."</w:t>
      </w:r>
    </w:p>
    <w:p/>
    <w:p>
      <w:r xmlns:w="http://schemas.openxmlformats.org/wordprocessingml/2006/main">
        <w:t xml:space="preserve">Jesajas 55:11 Tāds būs mans vārds, kas iziet no manas mutes: tas neatgriezīsies pie manis tukšs, bet paveiks to, ko es gribu, un tam veiksies, uz ko es to sūtīju.</w:t>
      </w:r>
    </w:p>
    <w:p/>
    <w:p>
      <w:r xmlns:w="http://schemas.openxmlformats.org/wordprocessingml/2006/main">
        <w:t xml:space="preserve">Dieva vārds neatgriezīsies tukšs, bet sasniegs Viņa nodomus un veiksies savā misijā.</w:t>
      </w:r>
    </w:p>
    <w:p/>
    <w:p>
      <w:r xmlns:w="http://schemas.openxmlformats.org/wordprocessingml/2006/main">
        <w:t xml:space="preserve">1. Dieva Vārda spēks</w:t>
      </w:r>
    </w:p>
    <w:p/>
    <w:p>
      <w:r xmlns:w="http://schemas.openxmlformats.org/wordprocessingml/2006/main">
        <w:t xml:space="preserve">2. Dieva solījumu uzticamība</w:t>
      </w:r>
    </w:p>
    <w:p/>
    <w:p>
      <w:r xmlns:w="http://schemas.openxmlformats.org/wordprocessingml/2006/main">
        <w:t xml:space="preserve">1. Jesaja 40:8 - Zāle nokalst, zieds novīst, bet mūsu Dieva vārds stāvēs mūžīgi.</w:t>
      </w:r>
    </w:p>
    <w:p/>
    <w:p>
      <w:r xmlns:w="http://schemas.openxmlformats.org/wordprocessingml/2006/main">
        <w:t xml:space="preserve">2. Ebrejiem 4:12 - Jo Dieva vārds ir ātrs un varens un asāks par jebkuru abpusēju zobenu, caururbj līdz pat dvēseles un gara, kā arī locītavu un smadzeņu sadalīšanai, un ir domu šķīrējs. un sirds nodomi.</w:t>
      </w:r>
    </w:p>
    <w:p/>
    <w:p>
      <w:r xmlns:w="http://schemas.openxmlformats.org/wordprocessingml/2006/main">
        <w:t xml:space="preserve">Jesajas 55:12 Jo jūs iziesiet ar prieku un tiksiet izvesti ar mieru; kalni un pakalni jūsu priekšā dziedās, un visi lauka koki sitīs rokas.</w:t>
      </w:r>
    </w:p>
    <w:p/>
    <w:p>
      <w:r xmlns:w="http://schemas.openxmlformats.org/wordprocessingml/2006/main">
        <w:t xml:space="preserve">Dievs apsola, ka tad, kad mēs sekosim Viņam, Viņš mūs izvedīs ar prieku un mieru un ka kalni, pakalni un koki priecāsies par mūsu klātbūtni.</w:t>
      </w:r>
    </w:p>
    <w:p/>
    <w:p>
      <w:r xmlns:w="http://schemas.openxmlformats.org/wordprocessingml/2006/main">
        <w:t xml:space="preserve">1. Dieva prieka un miera solījums — Jesajas 55:12</w:t>
      </w:r>
    </w:p>
    <w:p/>
    <w:p>
      <w:r xmlns:w="http://schemas.openxmlformats.org/wordprocessingml/2006/main">
        <w:t xml:space="preserve">2. Priecāšanās Kunga klātbūtnē – Jesajas 55:12</w:t>
      </w:r>
    </w:p>
    <w:p/>
    <w:p>
      <w:r xmlns:w="http://schemas.openxmlformats.org/wordprocessingml/2006/main">
        <w:t xml:space="preserve">1. Psalms 96:11-12 — lai priecājas debesis, lai līksmo zeme; lai rūc jūra un viss, kas tajā ir; lai lauks priecājas un viss, kas tajā ir!</w:t>
      </w:r>
    </w:p>
    <w:p/>
    <w:p>
      <w:r xmlns:w="http://schemas.openxmlformats.org/wordprocessingml/2006/main">
        <w:t xml:space="preserve">2. Psalms 100:2 — kalpo Tam Kungam ar prieku! Nāc viņa klātbūtnē ar dziedāšanu!</w:t>
      </w:r>
    </w:p>
    <w:p/>
    <w:p>
      <w:r xmlns:w="http://schemas.openxmlformats.org/wordprocessingml/2006/main">
        <w:t xml:space="preserve">Jesajas 55:13 Ērkšķa vietā celsies egle, un ērkšķa vietā kāps mirte, un tas būs Tam Kungam par vārdu, par mūžīgu zīmi, kas netiks nocirsta.</w:t>
      </w:r>
    </w:p>
    <w:p/>
    <w:p>
      <w:r xmlns:w="http://schemas.openxmlformats.org/wordprocessingml/2006/main">
        <w:t xml:space="preserve">Dievs dos ilgstošu savas uzticības zīmi, kas nekad netiks iznīcināta.</w:t>
      </w:r>
    </w:p>
    <w:p/>
    <w:p>
      <w:r xmlns:w="http://schemas.openxmlformats.org/wordprocessingml/2006/main">
        <w:t xml:space="preserve">1. Dieva nelokāmā uzticība</w:t>
      </w:r>
    </w:p>
    <w:p/>
    <w:p>
      <w:r xmlns:w="http://schemas.openxmlformats.org/wordprocessingml/2006/main">
        <w:t xml:space="preserve">2. Mūžīgā Dieva mīlestības zīme</w:t>
      </w:r>
    </w:p>
    <w:p/>
    <w:p>
      <w:r xmlns:w="http://schemas.openxmlformats.org/wordprocessingml/2006/main">
        <w:t xml:space="preserve">1. Psalms 100:5 - Jo Tas Kungs ir labs; Viņa nelokāmā mīlestība ir mūžīga un viņa uzticība visām paaudzēm.</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Jesajas 56. nodaļa pievēršas taisnības, taisnīguma un iekļaušanas nozīmei pielūgsmē un kopienas dzīvē. Tas uzsver, ka Dievs pieņem visus, kas ievēro Viņa baušļus un meklē Viņu, neatkarīgi no viņu sociālā statusa vai izcelsmes.</w:t>
      </w:r>
    </w:p>
    <w:p/>
    <w:p>
      <w:r xmlns:w="http://schemas.openxmlformats.org/wordprocessingml/2006/main">
        <w:t xml:space="preserve">1. rindkopa: Nodaļa sākas, uzsverot taisnības un taisnīguma nozīmi. Tā mudina cilvēkus ievērot Dieva pavēles un ievērot taisnīgumu, solot svētības tiem, kas to dara (Jesajas 56:1-2).</w:t>
      </w:r>
    </w:p>
    <w:p/>
    <w:p>
      <w:r xmlns:w="http://schemas.openxmlformats.org/wordprocessingml/2006/main">
        <w:t xml:space="preserve">2. rindkopa: Nodaļa uzrunā ārzemniekus un einuhus, apliecinot viņus pieņemšanu un iekļaušanu Dieva lūgšanu namā. Tas paziņo, ka viņu uzticība un nodošanās Tam Kungam tiks atalgota, un viņiem būs vieta un vārds Dieva tautā (Jesajas 56:3-8).</w:t>
      </w:r>
    </w:p>
    <w:p/>
    <w:p>
      <w:r xmlns:w="http://schemas.openxmlformats.org/wordprocessingml/2006/main">
        <w:t xml:space="preserve">3. rindkopa: nodaļa pārmet vadītājus un sargus, kuri nevērīgi pilda savus pienākumus. Tas brīdina no alkatības un izpratnes trūkuma, kas kavē taisnīgas un taisnīgas sabiedrības izveidi (Jesajas 56:9-12).</w:t>
      </w:r>
    </w:p>
    <w:p/>
    <w:p>
      <w:r xmlns:w="http://schemas.openxmlformats.org/wordprocessingml/2006/main">
        <w:t xml:space="preserve">Kopsavilkumā,</w:t>
      </w:r>
    </w:p>
    <w:p>
      <w:r xmlns:w="http://schemas.openxmlformats.org/wordprocessingml/2006/main">
        <w:t xml:space="preserve">Jesajas piecdesmit sestā nodaļa atklāj</w:t>
      </w:r>
    </w:p>
    <w:p>
      <w:r xmlns:w="http://schemas.openxmlformats.org/wordprocessingml/2006/main">
        <w:t xml:space="preserve">uzsvars uz taisnību un taisnīgumu,</w:t>
      </w:r>
    </w:p>
    <w:p>
      <w:r xmlns:w="http://schemas.openxmlformats.org/wordprocessingml/2006/main">
        <w:t xml:space="preserve">visu iekļaušana un pieņemšana.</w:t>
      </w:r>
    </w:p>
    <w:p/>
    <w:p>
      <w:r xmlns:w="http://schemas.openxmlformats.org/wordprocessingml/2006/main">
        <w:t xml:space="preserve">Taisnības un taisnīguma nozīme, svētības paklausīgajiem.</w:t>
      </w:r>
    </w:p>
    <w:p>
      <w:r xmlns:w="http://schemas.openxmlformats.org/wordprocessingml/2006/main">
        <w:t xml:space="preserve">Ārzemnieku un einuhu pieņemšanas un iekļaušanas nodrošināšana.</w:t>
      </w:r>
    </w:p>
    <w:p>
      <w:r xmlns:w="http://schemas.openxmlformats.org/wordprocessingml/2006/main">
        <w:t xml:space="preserve">Pārmetums nolaidīgajiem vadītājiem un brīdinājums pret alkatību.</w:t>
      </w:r>
    </w:p>
    <w:p/>
    <w:p>
      <w:r xmlns:w="http://schemas.openxmlformats.org/wordprocessingml/2006/main">
        <w:t xml:space="preserve">Šajā nodaļā ir uzsvērta taisnības un taisnīguma nozīme pielūgsmē un kopienas dzīvē. Tā mudina cilvēkus ievērot Dieva pavēles un ievērot taisnīgumu, solot svētības tiem, kas to dara. Nodaļa uzrunā arī ārzemniekus un einuhus, apliecinot viņus pieņemšanu un iekļaušanu Dieva lūgšanu namā. Tas paziņo, ka viņu uzticība un nodošanās Tam Kungam tiks atalgota, un viņiem būs vieta un vārds Dieva tautā. Nodaļā tiek pārmests vadītājiem un sargiem, kas nolaidīgi pilda savus pienākumus, un brīdina par alkatību un izpratnes trūkumu, kas kavē taisnīgas un taisnīgas sabiedrības izveidi. Tas izceļ taisnības, taisnīguma un iekļaušanas nozīmi pielūgsmē un kopienas dzīvē, kā arī to, ka Dievs pieņem visus, kas Viņu meklē, neatkarīgi no viņu sociālā statusa vai izcelsmes.</w:t>
      </w:r>
    </w:p>
    <w:p/>
    <w:p>
      <w:r xmlns:w="http://schemas.openxmlformats.org/wordprocessingml/2006/main">
        <w:t xml:space="preserve">Jesajas 56:1 Tā saka Tas Kungs: Turiet tiesu un dariet taisnību, jo mana pestīšana ir tuvu nākam un mana taisnība tiks atklāta.</w:t>
      </w:r>
    </w:p>
    <w:p/>
    <w:p>
      <w:r xmlns:w="http://schemas.openxmlformats.org/wordprocessingml/2006/main">
        <w:t xml:space="preserve">Tas Kungs pavēl cilvēkiem turēt tiesu un darīt taisnību, jo pestīšana un taisnība drīz tiks atklāta.</w:t>
      </w:r>
    </w:p>
    <w:p/>
    <w:p>
      <w:r xmlns:w="http://schemas.openxmlformats.org/wordprocessingml/2006/main">
        <w:t xml:space="preserve">1. Dzīvot taisnīgu un taisnīgu dzīvi</w:t>
      </w:r>
    </w:p>
    <w:p/>
    <w:p>
      <w:r xmlns:w="http://schemas.openxmlformats.org/wordprocessingml/2006/main">
        <w:t xml:space="preserve">2. Pestīšanas solījums</w:t>
      </w:r>
    </w:p>
    <w:p/>
    <w:p>
      <w:r xmlns:w="http://schemas.openxmlformats.org/wordprocessingml/2006/main">
        <w:t xml:space="preserve">1. Mihas 6:8 Viņš tev, mirstīgais, ir parādījis, kas ir labs. Un ko Tas Kungs no jums prasa? Rīkoties taisnīgi un mīlēt žēlastību un staigāt pazemīgi ar savu Dievu.</w:t>
      </w:r>
    </w:p>
    <w:p/>
    <w:p>
      <w:r xmlns:w="http://schemas.openxmlformats.org/wordprocessingml/2006/main">
        <w:t xml:space="preserve">2. Galatiešiem 5:22-23 Bet Gara auglis ir mīlestība, prieks, miers, pacietība, laipnība, labestība, uzticība, lēnprātība un savaldība. Pret tādām lietām nav likuma.</w:t>
      </w:r>
    </w:p>
    <w:p/>
    <w:p>
      <w:r xmlns:w="http://schemas.openxmlformats.org/wordprocessingml/2006/main">
        <w:t xml:space="preserve">Jesajas 56:2 Svētīgs cilvēks, kas to dara, un cilvēka dēls, kas to turas; kas pasargā sabatu, lai tas to neapgānītu, un pasargā savu roku, lai tas nedarītu ļaunu.</w:t>
      </w:r>
    </w:p>
    <w:p/>
    <w:p>
      <w:r xmlns:w="http://schemas.openxmlformats.org/wordprocessingml/2006/main">
        <w:t xml:space="preserve">Šis pants mudina mūs turēt sabatu svētu un atturēties no ļauna.</w:t>
      </w:r>
    </w:p>
    <w:p/>
    <w:p>
      <w:r xmlns:w="http://schemas.openxmlformats.org/wordprocessingml/2006/main">
        <w:t xml:space="preserve">1: Mums jācenšas turēt Kunga dienu svētu un svētu.</w:t>
      </w:r>
    </w:p>
    <w:p/>
    <w:p>
      <w:r xmlns:w="http://schemas.openxmlformats.org/wordprocessingml/2006/main">
        <w:t xml:space="preserve">2: Mēs nedrīkstam ļaut savām darbībām vai domām piesārņot sabatu.</w:t>
      </w:r>
    </w:p>
    <w:p/>
    <w:p>
      <w:r xmlns:w="http://schemas.openxmlformats.org/wordprocessingml/2006/main">
        <w:t xml:space="preserve">1: 2. Mozus 20:8-11 — atcerieties sabata dienu, lai to svētītu.</w:t>
      </w:r>
    </w:p>
    <w:p/>
    <w:p>
      <w:r xmlns:w="http://schemas.openxmlformats.org/wordprocessingml/2006/main">
        <w:t xml:space="preserve">2: Psalms 119:9 — Kā jauneklis var saglabāt savu ceļu tīru? Sargājot to pēc sava vārda.</w:t>
      </w:r>
    </w:p>
    <w:p/>
    <w:p>
      <w:r xmlns:w="http://schemas.openxmlformats.org/wordprocessingml/2006/main">
        <w:t xml:space="preserve">Jesajas 56:3 Lai nerunā svešinieka dēls, kas pievienojies Tam Kungam, sacīdams: Tas Kungs mani ir pilnībā nošķīris no savas tautas, un einuhs lai nesaka: redzi, es esmu izžuvis koks.</w:t>
      </w:r>
    </w:p>
    <w:p/>
    <w:p>
      <w:r xmlns:w="http://schemas.openxmlformats.org/wordprocessingml/2006/main">
        <w:t xml:space="preserve">KUNGS ļauj pieņemt ārzemniekus un tos, kas tiek uzskatīti par atstumtiem.</w:t>
      </w:r>
    </w:p>
    <w:p/>
    <w:p>
      <w:r xmlns:w="http://schemas.openxmlformats.org/wordprocessingml/2006/main">
        <w:t xml:space="preserve">1: Dievs visus mīl vienādi, un nevienu nedrīkst atstumt vai noraidīt dažādu apstākļu dēļ.</w:t>
      </w:r>
    </w:p>
    <w:p/>
    <w:p>
      <w:r xmlns:w="http://schemas.openxmlformats.org/wordprocessingml/2006/main">
        <w:t xml:space="preserve">2: Mēs visi esam vienlīdzīgi Dieva acīs, un visi tiek gaidīti Viņa valstībā ar atplestām rokām.</w:t>
      </w:r>
    </w:p>
    <w:p/>
    <w:p>
      <w:r xmlns:w="http://schemas.openxmlformats.org/wordprocessingml/2006/main">
        <w:t xml:space="preserve">1: Galatiešiem 3:28 - Nav ne jūda, ne grieķa, nav ne verga, ne brīvā, nav vīrieša un sievietes, jo jūs visi esat viens Kristū Jēzū.</w:t>
      </w:r>
    </w:p>
    <w:p/>
    <w:p>
      <w:r xmlns:w="http://schemas.openxmlformats.org/wordprocessingml/2006/main">
        <w:t xml:space="preserve">2: Romiešiem 10:12-13 - Jo nav atšķirības starp ebreju un grieķi; jo tas pats Kungs ir visu Kungs, kas dāvā savu bagātību visiem, kas Viņu piesauc. Jo ikviens, kas piesauc Tā Kunga vārdu, tiks izglābts.</w:t>
      </w:r>
    </w:p>
    <w:p/>
    <w:p>
      <w:r xmlns:w="http://schemas.openxmlformats.org/wordprocessingml/2006/main">
        <w:t xml:space="preserve">Jesajas 56:4 Jo tā saka Tas Kungs einuhiem, kas ievēro manus sabatus un izvēlas to, kas man patīk, un ievēro manu derību.</w:t>
      </w:r>
    </w:p>
    <w:p/>
    <w:p>
      <w:r xmlns:w="http://schemas.openxmlformats.org/wordprocessingml/2006/main">
        <w:t xml:space="preserve">Tas Kungs runā ar einuhiem, pavēlēdams ievērot Viņa sabatus, izvēlēties lietas, kas Viņam patīk, un turēt Viņa derību.</w:t>
      </w:r>
    </w:p>
    <w:p/>
    <w:p>
      <w:r xmlns:w="http://schemas.openxmlformats.org/wordprocessingml/2006/main">
        <w:t xml:space="preserve">1. Dieva pavēle einuhiem: ievērot sabatu un izvēlēties to, kas viņam patīk</w:t>
      </w:r>
    </w:p>
    <w:p/>
    <w:p>
      <w:r xmlns:w="http://schemas.openxmlformats.org/wordprocessingml/2006/main">
        <w:t xml:space="preserve">2. Dieva derības satveršana: aicinājums uz paklausību</w:t>
      </w:r>
    </w:p>
    <w:p/>
    <w:p>
      <w:r xmlns:w="http://schemas.openxmlformats.org/wordprocessingml/2006/main">
        <w:t xml:space="preserve">1. Ecēhiēla 44:24: "Un strīdā viņi stāvēs tiesā un tiesās pēc maniem spriedumiem, un ievēros Manus likumus un Manus likumus visās manās sapulcēs, un viņi svētīs Manus sabatus."</w:t>
      </w:r>
    </w:p>
    <w:p/>
    <w:p>
      <w:r xmlns:w="http://schemas.openxmlformats.org/wordprocessingml/2006/main">
        <w:t xml:space="preserve">2. Ebrejiem 8:10: "Jo šī ir derība, ko es slēgšu ar Israēla namu pēc tām dienām, saka Tas Kungs: Es ielikšu savus likumus viņu prātā un ierakstīšu tos viņu sirdīs. viņiem ir Dievs, un viņi man būs tauta."</w:t>
      </w:r>
    </w:p>
    <w:p/>
    <w:p>
      <w:r xmlns:w="http://schemas.openxmlformats.org/wordprocessingml/2006/main">
        <w:t xml:space="preserve">Jesajas 56:5 Pat tiem Es došu savā namā un savos mūros labāku vietu un vārdu nekā dēliem un meitām; Es došu viņiem mūžīgu vārdu, kas netiks iznīcināts.</w:t>
      </w:r>
    </w:p>
    <w:p/>
    <w:p>
      <w:r xmlns:w="http://schemas.openxmlformats.org/wordprocessingml/2006/main">
        <w:t xml:space="preserve">Dievs dos mūžīgu vārdu tiem, kas ir Viņam uzticīgi, kas būs labāks par dēlu un meitu vārdu.</w:t>
      </w:r>
    </w:p>
    <w:p/>
    <w:p>
      <w:r xmlns:w="http://schemas.openxmlformats.org/wordprocessingml/2006/main">
        <w:t xml:space="preserve">1. Mūžīgā vārda spēks — vārda vērtības izpēte no garīgās perspektīvas.</w:t>
      </w:r>
    </w:p>
    <w:p/>
    <w:p>
      <w:r xmlns:w="http://schemas.openxmlformats.org/wordprocessingml/2006/main">
        <w:t xml:space="preserve">2. Ieguldījums mūžīgā vārdā — kā mēs varam nodrošināt savu mantojumu debesīs.</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Jesajas 56:6 Arī svešinieku dēli, kas pievienojas Tam Kungam, lai Viņam kalpotu un Tā Kunga Vārdu mīlētu, lai būtu Viņa kalpi, visi, kas ievēro sabatu, lai to neapgānītu, un turas mana derība;</w:t>
      </w:r>
    </w:p>
    <w:p/>
    <w:p>
      <w:r xmlns:w="http://schemas.openxmlformats.org/wordprocessingml/2006/main">
        <w:t xml:space="preserve">Jesajas 56:6 ir uzsvērts, cik svarīgi ir svešiniekiem pievienoties Dievam, mīlēt Viņa vārdu, kalpot Viņam un svētīt sabatu.</w:t>
      </w:r>
    </w:p>
    <w:p/>
    <w:p>
      <w:r xmlns:w="http://schemas.openxmlformats.org/wordprocessingml/2006/main">
        <w:t xml:space="preserve">1. Svešinieku vērtība Kungā</w:t>
      </w:r>
    </w:p>
    <w:p/>
    <w:p>
      <w:r xmlns:w="http://schemas.openxmlformats.org/wordprocessingml/2006/main">
        <w:t xml:space="preserve">2. Mīliet Tā Kunga Vārdu un turiet sabatu svētu</w:t>
      </w:r>
    </w:p>
    <w:p/>
    <w:p>
      <w:r xmlns:w="http://schemas.openxmlformats.org/wordprocessingml/2006/main">
        <w:t xml:space="preserve">1. 2. Mozus 20:8-11 — atcerieties sabata dienu, lai to svētītu. Sešas dienas strādāsi un dari visu savu darbu, bet septītā diena ir Tā Kunga, tava Dieva, sabats; tajā tev nebūs nekādu darbu darīt ne tu, ne tavs dēls, ne tava meita, ne tava kalps, ne tava kalpone. ne tavi lopi, ne tavs svešinieks, kas ir tavos vārtos.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Jesajas 56:7 Pat tos Es vedīšu savā svētajā kalnā un iepriecināšu savā lūgšanu namā; viņu dedzināmie upuri un upuri tiks pieņemti uz mana altāra; jo mans nams tiks saukts par lūgšanu namu visiem cilvēkiem.</w:t>
      </w:r>
    </w:p>
    <w:p/>
    <w:p>
      <w:r xmlns:w="http://schemas.openxmlformats.org/wordprocessingml/2006/main">
        <w:t xml:space="preserve">Kungs apsola vest cilvēkus uz savu svēto kalnu un iepriecināt viņus savā lūgšanu namā, kur tiks pieņemti viņu ziedojumi un upuri.</w:t>
      </w:r>
    </w:p>
    <w:p/>
    <w:p>
      <w:r xmlns:w="http://schemas.openxmlformats.org/wordprocessingml/2006/main">
        <w:t xml:space="preserve">1. Dieva lūgšanu nams: prieka un pieņemšanas vieta</w:t>
      </w:r>
    </w:p>
    <w:p/>
    <w:p>
      <w:r xmlns:w="http://schemas.openxmlformats.org/wordprocessingml/2006/main">
        <w:t xml:space="preserve">2. Tā Kunga klātbūtnes piedzīvošana mūsu dzīvēs un lūgšanās</w:t>
      </w:r>
    </w:p>
    <w:p/>
    <w:p>
      <w:r xmlns:w="http://schemas.openxmlformats.org/wordprocessingml/2006/main">
        <w:t xml:space="preserve">1. Jesajas 56:7</w:t>
      </w:r>
    </w:p>
    <w:p/>
    <w:p>
      <w:r xmlns:w="http://schemas.openxmlformats.org/wordprocessingml/2006/main">
        <w:t xml:space="preserve">2. Mateja 21:13 - "Un Viņš tiem sacīja: "Stāv rakstīts: Mans nams tiks saukts par lūgšanu namu", bet jūs to esat padarījuši par zagļu bedri.</w:t>
      </w:r>
    </w:p>
    <w:p/>
    <w:p>
      <w:r xmlns:w="http://schemas.openxmlformats.org/wordprocessingml/2006/main">
        <w:t xml:space="preserve">Jesajas 56:8 8 Tas Kungs, Dievs, kas sapulcina Israēla atstumtos, saka: Es sapulcināšu pie viņa citus, izņemot tos, kas pie viņa ir sapulcēti.</w:t>
      </w:r>
    </w:p>
    <w:p/>
    <w:p>
      <w:r xmlns:w="http://schemas.openxmlformats.org/wordprocessingml/2006/main">
        <w:t xml:space="preserve">Tas Kungs Dievs sapulcinās Israēla atstumtos un daudzus citus, kas vēl nāks pie Viņa.</w:t>
      </w:r>
    </w:p>
    <w:p/>
    <w:p>
      <w:r xmlns:w="http://schemas.openxmlformats.org/wordprocessingml/2006/main">
        <w:t xml:space="preserve">1. "Dieva mīlestība pret atstumtajiem"</w:t>
      </w:r>
    </w:p>
    <w:p/>
    <w:p>
      <w:r xmlns:w="http://schemas.openxmlformats.org/wordprocessingml/2006/main">
        <w:t xml:space="preserve">2. "Pestīšanas solījums visiem"</w:t>
      </w:r>
    </w:p>
    <w:p/>
    <w:p>
      <w:r xmlns:w="http://schemas.openxmlformats.org/wordprocessingml/2006/main">
        <w:t xml:space="preserve">1. Romiešiem 10:12-13 "Jo starp jūdu un grieķi nav nekādas atšķirības, jo viens un tas pats Kungs pār visiem ir bagāts visiem, kas Viņu piesauc. Jo ikviens, kas piesauks Tā Kunga vārdu, tiks izglābts. "</w:t>
      </w:r>
    </w:p>
    <w:p/>
    <w:p>
      <w:r xmlns:w="http://schemas.openxmlformats.org/wordprocessingml/2006/main">
        <w:t xml:space="preserve">2. Lūkas 4:18-19 Tā Kunga Gars ir pār mani, jo Viņš mani ir svaidījis, lai sludinātu evaņģēliju nabagiem; Viņš ir sūtījis mani dziedināt tos, kam salauztas, sludināt gūstekņiem par atbrīvošanu un aklajiem redzes atgūšanu, lai atbrīvotu tos, kas satriekti, lai sludinātu Tā Kunga labvēlīgo gadu.</w:t>
      </w:r>
    </w:p>
    <w:p/>
    <w:p>
      <w:r xmlns:w="http://schemas.openxmlformats.org/wordprocessingml/2006/main">
        <w:t xml:space="preserve">Jesajas 56:9 Visi lauka zvēri, nāciet aprīt, jā, visi meža zvēri!</w:t>
      </w:r>
    </w:p>
    <w:p/>
    <w:p>
      <w:r xmlns:w="http://schemas.openxmlformats.org/wordprocessingml/2006/main">
        <w:t xml:space="preserve">Šis fragments liek domāt, ka visas zemes radības ir aicinātas piedalīties Dieva dāsnumā.</w:t>
      </w:r>
    </w:p>
    <w:p/>
    <w:p>
      <w:r xmlns:w="http://schemas.openxmlformats.org/wordprocessingml/2006/main">
        <w:t xml:space="preserve">1: Dievs aicina mūs nākt pie Viņa un piedalīties Viņa labestībā un žēlastībā.</w:t>
      </w:r>
    </w:p>
    <w:p/>
    <w:p>
      <w:r xmlns:w="http://schemas.openxmlformats.org/wordprocessingml/2006/main">
        <w:t xml:space="preserve">2: Mums jāpieņem Dieva uzaicinājums nākt pie Viņa un saņemt Viņa bagātīgās svētības.</w:t>
      </w:r>
    </w:p>
    <w:p/>
    <w:p>
      <w:r xmlns:w="http://schemas.openxmlformats.org/wordprocessingml/2006/main">
        <w:t xml:space="preserve">1: Mateja 11:28 - "Nāciet pie Manis visi, kas esat noguruši un apgrūtināti, es jūs atvieglināšu."</w:t>
      </w:r>
    </w:p>
    <w:p/>
    <w:p>
      <w:r xmlns:w="http://schemas.openxmlformats.org/wordprocessingml/2006/main">
        <w:t xml:space="preserve">2: Psalms 34:8 - "Izbaudiet un redziet, ka Tas Kungs ir labs, svētīgs, kas pie Viņa patveras."</w:t>
      </w:r>
    </w:p>
    <w:p/>
    <w:p>
      <w:r xmlns:w="http://schemas.openxmlformats.org/wordprocessingml/2006/main">
        <w:t xml:space="preserve">Jesajas 56:10 Viņa sargi ir akli, viņi visi ir nezinoši, viņi visi ir mēmi suņi, viņi nevar riet; guļ, guļ, mīl snaust.</w:t>
      </w:r>
    </w:p>
    <w:p/>
    <w:p>
      <w:r xmlns:w="http://schemas.openxmlformats.org/wordprocessingml/2006/main">
        <w:t xml:space="preserve">Rakstu vieta ir par Dieva sargiem, kuri ir akli, nezinoši un nespēj veikt savu darbu — nomodā un brīdināt par briesmām.</w:t>
      </w:r>
    </w:p>
    <w:p/>
    <w:p>
      <w:r xmlns:w="http://schemas.openxmlformats.org/wordprocessingml/2006/main">
        <w:t xml:space="preserve">1. Garīgā akluma briesmas: kā tās pārvarēt</w:t>
      </w:r>
    </w:p>
    <w:p/>
    <w:p>
      <w:r xmlns:w="http://schemas.openxmlformats.org/wordprocessingml/2006/main">
        <w:t xml:space="preserve">2. Uzticīgu sargu nozīme: mūsu garīgās modrības stiprināšana</w:t>
      </w:r>
    </w:p>
    <w:p/>
    <w:p>
      <w:r xmlns:w="http://schemas.openxmlformats.org/wordprocessingml/2006/main">
        <w:t xml:space="preserve">1. Mateja 15:14: "Laidiet viņus mierā: viņi ir akli aklo vadītāji. Un, ja akls vada aklo, abi iekritīs grāvī."</w:t>
      </w:r>
    </w:p>
    <w:p/>
    <w:p>
      <w:r xmlns:w="http://schemas.openxmlformats.org/wordprocessingml/2006/main">
        <w:t xml:space="preserve">2.Salamana Pamācības 27:18: "Kas vīģes koku sargā, tas ēdīs tā augļus, tāpēc tas, kas gaida savu kungu, tiks pagodināts."</w:t>
      </w:r>
    </w:p>
    <w:p/>
    <w:p>
      <w:r xmlns:w="http://schemas.openxmlformats.org/wordprocessingml/2006/main">
        <w:t xml:space="preserve">Jesajas 56:11 Jā, tie ir mantkārīgi suņi, kuriem nekad nevar pietikt, un tie ir gani, kas nevar saprast: viņi visi raugās uz savu ceļu, katrs sava labuma gūšanai no sava laukuma.</w:t>
      </w:r>
    </w:p>
    <w:p/>
    <w:p>
      <w:r xmlns:w="http://schemas.openxmlformats.org/wordprocessingml/2006/main">
        <w:t xml:space="preserve">Mantkārīgie skatās uz savu ceļu un meklē sev labumu.</w:t>
      </w:r>
    </w:p>
    <w:p/>
    <w:p>
      <w:r xmlns:w="http://schemas.openxmlformats.org/wordprocessingml/2006/main">
        <w:t xml:space="preserve">1: Mantkārība ir netikums, kuru nekad nevar apmierināt un kas mūs novedīs prom no Dieva.</w:t>
      </w:r>
    </w:p>
    <w:p/>
    <w:p>
      <w:r xmlns:w="http://schemas.openxmlformats.org/wordprocessingml/2006/main">
        <w:t xml:space="preserve">2: Mums jācenšas būt apmierinātiem ar to, kas mums ir, un jāmeklē Dieva vadība.</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1. Timotejam 6:6-8 - Bet dievbijība ar apmierinājumu ir liels ieguvums, jo mēs neko neesam pasaulē ienesuši un neko nevaram paņemt no pasaules. Bet, ja mums ir ēdiens un apģērbs, mēs būsim apmierināti ar tiem.</w:t>
      </w:r>
    </w:p>
    <w:p/>
    <w:p>
      <w:r xmlns:w="http://schemas.openxmlformats.org/wordprocessingml/2006/main">
        <w:t xml:space="preserve">Jesajas 56:12 Nāciet, sakiet: Es atnesīšu vīnu, un mēs piepildīsimies ar stipru dzērienu; un rīt būs kā šī diena un daudz bagātāka.</w:t>
      </w:r>
    </w:p>
    <w:p/>
    <w:p>
      <w:r xmlns:w="http://schemas.openxmlformats.org/wordprocessingml/2006/main">
        <w:t xml:space="preserve">Cilvēki plāno baudīt vīnu un stipros dzērienus un sagaida, ka rīt būs vēl labāk nekā šodien.</w:t>
      </w:r>
    </w:p>
    <w:p/>
    <w:p>
      <w:r xmlns:w="http://schemas.openxmlformats.org/wordprocessingml/2006/main">
        <w:t xml:space="preserve">1. Pārmērīgas dzeršanas briesmas</w:t>
      </w:r>
    </w:p>
    <w:p/>
    <w:p>
      <w:r xmlns:w="http://schemas.openxmlformats.org/wordprocessingml/2006/main">
        <w:t xml:space="preserve">2. Atturēšanās no pārmērīgas baudas</w:t>
      </w:r>
    </w:p>
    <w:p/>
    <w:p>
      <w:r xmlns:w="http://schemas.openxmlformats.org/wordprocessingml/2006/main">
        <w:t xml:space="preserve">1. Salamana pamācības 20:1 — Vīns ir izsmiekls, stiprais dzēriens ir nikns, un ikviens, kas ar to tiek maldināts, nav gudrs.</w:t>
      </w:r>
    </w:p>
    <w:p/>
    <w:p>
      <w:r xmlns:w="http://schemas.openxmlformats.org/wordprocessingml/2006/main">
        <w:t xml:space="preserve">2. Galatiešiem 5:19-21 - Tagad ir redzami miesas darbi, kas ir šie; Laulības pārkāpšana, netiklība, nešķīstība, netiklība, elkdievība, burvība, naids, domstarpības, sacensības, dusmas, nesaskaņas, dumpis, ķecerības, skaudības, slepkavības, dzeršana, uzdzīve un tamlīdzīgi: par ko es jums stāstu iepriekš, tāpat kā es to darīju. sen jums sacījis, ka tie, kas tā dara, neiemantos Dieva valstību.</w:t>
      </w:r>
    </w:p>
    <w:p/>
    <w:p>
      <w:r xmlns:w="http://schemas.openxmlformats.org/wordprocessingml/2006/main">
        <w:t xml:space="preserve">Jesajas grāmatas 57. nodaļa pievēršas jautājumam par elkdievību un nepieciešamību pēc grēku nožēlas. Tā nosoda cilvēku ļaundarību un garīgo laulības pārkāpšanu, vienlaikus piedāvājot cerību un atjaunošanos tiem, kas pazemojas Dieva priekšā.</w:t>
      </w:r>
    </w:p>
    <w:p/>
    <w:p>
      <w:r xmlns:w="http://schemas.openxmlformats.org/wordprocessingml/2006/main">
        <w:t xml:space="preserve">1. rindkopa: Nodaļa sākas ar to cilvēku elku pielūgšanas nosodījumu, kuri ir novērsušies no Dieva un meklējuši viltus dievus. Tajā ir aprakstītas viņu rīcības sekas un viņu pielūgsmes tukšums (Jesajas 57:1-13).</w:t>
      </w:r>
    </w:p>
    <w:p/>
    <w:p>
      <w:r xmlns:w="http://schemas.openxmlformats.org/wordprocessingml/2006/main">
        <w:t xml:space="preserve">2. rindkopa: Nodaļa piedāvā cerību un atjaunošanos pazemīgajiem un nožēlas pilnajiem. Tas viņiem nodrošina, ka Dievs atdzīvinās viņu garu un dziedinās viņu brūces. Tas pretstata ļauno likteni ar taisno mieru un drošību (Jesajas 57:14-21).</w:t>
      </w:r>
    </w:p>
    <w:p/>
    <w:p>
      <w:r xmlns:w="http://schemas.openxmlformats.org/wordprocessingml/2006/main">
        <w:t xml:space="preserve">Kopsavilkumā,</w:t>
      </w:r>
    </w:p>
    <w:p>
      <w:r xmlns:w="http://schemas.openxmlformats.org/wordprocessingml/2006/main">
        <w:t xml:space="preserve">Jesajas piecdesmit septītā nodaļa atklāj</w:t>
      </w:r>
    </w:p>
    <w:p>
      <w:r xmlns:w="http://schemas.openxmlformats.org/wordprocessingml/2006/main">
        <w:t xml:space="preserve">elkdievības un ļaundarības nosodījums,</w:t>
      </w:r>
    </w:p>
    <w:p>
      <w:r xmlns:w="http://schemas.openxmlformats.org/wordprocessingml/2006/main">
        <w:t xml:space="preserve">cerība un atjaunošana pazemīgajiem.</w:t>
      </w:r>
    </w:p>
    <w:p/>
    <w:p>
      <w:r xmlns:w="http://schemas.openxmlformats.org/wordprocessingml/2006/main">
        <w:t xml:space="preserve">Elku pielūgšanas un garīgās laulības pārkāpšanas nosodīšana.</w:t>
      </w:r>
    </w:p>
    <w:p>
      <w:r xmlns:w="http://schemas.openxmlformats.org/wordprocessingml/2006/main">
        <w:t xml:space="preserve">Viltus pielūgsmes seku un tukšuma apraksts.</w:t>
      </w:r>
    </w:p>
    <w:p>
      <w:r xmlns:w="http://schemas.openxmlformats.org/wordprocessingml/2006/main">
        <w:t xml:space="preserve">Cerības, atjaunošanas un dziedināšanas apliecinājums pazemīgajiem un nožēlas pilnajiem.</w:t>
      </w:r>
    </w:p>
    <w:p/>
    <w:p>
      <w:r xmlns:w="http://schemas.openxmlformats.org/wordprocessingml/2006/main">
        <w:t xml:space="preserve">Šajā nodaļā galvenā uzmanība pievērsta jautājumam par elkdievību un nepieciešamību pēc grēku nožēlas. Tas sākas ar to cilvēku elku pielūgšanas nosodījumu, kuri ir novērsušies no Dieva un meklējuši viltus dievus. Tas apraksta viņu darbību sekas un izceļ viņu pielūgsmes tukšumu. Pēc tam nodaļa piedāvā cerību un atjaunošanos pazemīgajiem un nožēlas pilnajiem. Tas viņiem nodrošina, ka Dievs atdzīvinās viņu garu un dziedinās viņu brūces. Tas pretstata ļauno likteni, kas saskarsies ar tiesu un iznīcību, ar taisnīgo mieru un drošību. Nodaļā ir uzsvērts elkdievības un ļaundarības nosodījums, kā arī cerība un atjaunošana, kas ir pieejama tiem, kas pazemojas Dieva priekšā.</w:t>
      </w:r>
    </w:p>
    <w:p/>
    <w:p>
      <w:r xmlns:w="http://schemas.openxmlformats.org/wordprocessingml/2006/main">
        <w:t xml:space="preserve">Isaiah 57:1 Taisnais iet bojā, un neviens to neliek pie sirds, un žēlsirdīgie tiek atņemti, ja neviens nedomā, ka taisnais tiek atrauts no nākamā ļaunuma.</w:t>
      </w:r>
    </w:p>
    <w:p/>
    <w:p>
      <w:r xmlns:w="http://schemas.openxmlformats.org/wordprocessingml/2006/main">
        <w:t xml:space="preserve">Taisnīgie tiek atņemti no ļaunuma, bet neviens to neievēro.</w:t>
      </w:r>
    </w:p>
    <w:p/>
    <w:p>
      <w:r xmlns:w="http://schemas.openxmlformats.org/wordprocessingml/2006/main">
        <w:t xml:space="preserve">1: Mums jāatzīst un jānovērtē apkārtējo cilvēku taisnība.</w:t>
      </w:r>
    </w:p>
    <w:p/>
    <w:p>
      <w:r xmlns:w="http://schemas.openxmlformats.org/wordprocessingml/2006/main">
        <w:t xml:space="preserve">2: Mums jāatzīst, ka tie, kas atņemti no ļaunuma, tiek atņemti lielākam mērķim.</w:t>
      </w:r>
    </w:p>
    <w:p/>
    <w:p>
      <w:r xmlns:w="http://schemas.openxmlformats.org/wordprocessingml/2006/main">
        <w:t xml:space="preserve">1: Jēkaba 4:14 - Kāda ir tava dzīve? Jo tu esi migla, kas kādu laiku parādās un tad pazūd.</w:t>
      </w:r>
    </w:p>
    <w:p/>
    <w:p>
      <w:r xmlns:w="http://schemas.openxmlformats.org/wordprocessingml/2006/main">
        <w:t xml:space="preserve">2: Mateja evaņģēlijs 24:40-41 - Tad divi vīri būs uz lauka; vienu paņems un vienu pametīs. Divas sievietes mals pie dzirnavām; vienu paņems un vienu pametīs.</w:t>
      </w:r>
    </w:p>
    <w:p/>
    <w:p>
      <w:r xmlns:w="http://schemas.openxmlformats.org/wordprocessingml/2006/main">
        <w:t xml:space="preserve">Jesajas 57:2 Viņš ieies mierā, viņi dusēs savās gultās, katrs staigājot savā taisnībā.</w:t>
      </w:r>
    </w:p>
    <w:p/>
    <w:p>
      <w:r xmlns:w="http://schemas.openxmlformats.org/wordprocessingml/2006/main">
        <w:t xml:space="preserve">Šajā fragmentā ir uzsvērts, cik svarīgi ir dzīvot taisnīgu dzīvi, jo tie, kas to dara, atradīs mieru un atpūtu.</w:t>
      </w:r>
    </w:p>
    <w:p/>
    <w:p>
      <w:r xmlns:w="http://schemas.openxmlformats.org/wordprocessingml/2006/main">
        <w:t xml:space="preserve">1. Taisnīga dzīve nes mieru un atpūtu</w:t>
      </w:r>
    </w:p>
    <w:p/>
    <w:p>
      <w:r xmlns:w="http://schemas.openxmlformats.org/wordprocessingml/2006/main">
        <w:t xml:space="preserve">2. Sekošana stāvus noved pie patiesas atpūtas</w:t>
      </w:r>
    </w:p>
    <w:p/>
    <w:p>
      <w:r xmlns:w="http://schemas.openxmlformats.org/wordprocessingml/2006/main">
        <w:t xml:space="preserve">1. Mateja 11:28-30 — Nāciet pie Manis, visi, kas strādājat un esat noslogoti, un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2. Psalms 4:8 - Mierā gan gulēšu, gan gulēšu; jo tikai Tu, Kungs, liec man dzīvot drošībā."</w:t>
      </w:r>
    </w:p>
    <w:p/>
    <w:p>
      <w:r xmlns:w="http://schemas.openxmlformats.org/wordprocessingml/2006/main">
        <w:t xml:space="preserve">Jesajas 57:3 Bet tuvojieties šurp, jūs, burvju dēli, laulības pārkāpēja un netikles pēcnācēji!</w:t>
      </w:r>
    </w:p>
    <w:p/>
    <w:p>
      <w:r xmlns:w="http://schemas.openxmlformats.org/wordprocessingml/2006/main">
        <w:t xml:space="preserve">Dievs aicina to pēcnācējus, kuri ir pārkāpuši laulību un piekopuši burvestības.</w:t>
      </w:r>
    </w:p>
    <w:p/>
    <w:p>
      <w:r xmlns:w="http://schemas.openxmlformats.org/wordprocessingml/2006/main">
        <w:t xml:space="preserve">1. Laulības pārkāpšanas un burvestības sekas</w:t>
      </w:r>
    </w:p>
    <w:p/>
    <w:p>
      <w:r xmlns:w="http://schemas.openxmlformats.org/wordprocessingml/2006/main">
        <w:t xml:space="preserve">2. Grēku nožēla un Dieva piedošana</w:t>
      </w:r>
    </w:p>
    <w:p/>
    <w:p>
      <w:r xmlns:w="http://schemas.openxmlformats.org/wordprocessingml/2006/main">
        <w:t xml:space="preserve">1. Galatiešiem 6:7-9 "Nepievilieties, Dievs netiek apsmiets, jo ko sēj, to arī pļaus. 8 Jo, kas sēj savai miesai, tas no miesas pļaus samaitāšanu, bet kas sēj Garam, tas no Gara pļaus mūžīgo dzīvību. 9 Un nepagursim darīt labu, jo savā laikā mēs pļausim, ja nepadosimies."</w:t>
      </w:r>
    </w:p>
    <w:p/>
    <w:p>
      <w:r xmlns:w="http://schemas.openxmlformats.org/wordprocessingml/2006/main">
        <w:t xml:space="preserve">2. Jēkaba 5:19-20 "Mani brāļi, ja kāds no jums maldās no patiesības un kāds viņu atved atpakaļ, 20 lai zina, ka tas, kas grēcinieku atved no viņa maldiem, izglābs viņa dvēseli no nāves un apklās daudzus cilvēkus. no grēkiem."</w:t>
      </w:r>
    </w:p>
    <w:p/>
    <w:p>
      <w:r xmlns:w="http://schemas.openxmlformats.org/wordprocessingml/2006/main">
        <w:t xml:space="preserve">Jesajas 57:4 Pret ko jūs spēlējat? pret ko jūs darāt plašu muti un izvelk mēli? vai jūs neesat pārkāpuma bērni, melu sēkla,</w:t>
      </w:r>
    </w:p>
    <w:p/>
    <w:p>
      <w:r xmlns:w="http://schemas.openxmlformats.org/wordprocessingml/2006/main">
        <w:t xml:space="preserve">1: Mēs nedrīkstam priecāties par citu nelaimēm.</w:t>
      </w:r>
    </w:p>
    <w:p/>
    <w:p>
      <w:r xmlns:w="http://schemas.openxmlformats.org/wordprocessingml/2006/main">
        <w:t xml:space="preserve">2: Mums jāatceras, ka mēs visi esam pārkāpuma bērni.</w:t>
      </w:r>
    </w:p>
    <w:p/>
    <w:p>
      <w:r xmlns:w="http://schemas.openxmlformats.org/wordprocessingml/2006/main">
        <w:t xml:space="preserve">1: Romiešiem 3:10-12 - Kā rakstīts: "Neviens nav taisns, neviens nesaprot, neviens nemeklē Dievu. Visi ir nomaldījušies, kopā kļuvuši nevērtīgi, neviens labu nedara. pat ne vienu."</w:t>
      </w:r>
    </w:p>
    <w:p/>
    <w:p>
      <w:r xmlns:w="http://schemas.openxmlformats.org/wordprocessingml/2006/main">
        <w:t xml:space="preserve">2: Jēkaba 2:10 - Jo tas, kurš ievēro visu likumu, bet nepilda vienu punktu, ir kļuvis par visu atbildīgs.</w:t>
      </w:r>
    </w:p>
    <w:p/>
    <w:p>
      <w:r xmlns:w="http://schemas.openxmlformats.org/wordprocessingml/2006/main">
        <w:t xml:space="preserve">Jesajas 57:5 Vai jūs aizdedzinat sevi ar elkiem zem ikviena zaļa koka, slepkavot bērnus ielejās zem klinšu klintīm?</w:t>
      </w:r>
    </w:p>
    <w:p/>
    <w:p>
      <w:r xmlns:w="http://schemas.openxmlformats.org/wordprocessingml/2006/main">
        <w:t xml:space="preserve">Elku pielūdzēji upurēja bērnus ielejās un zem akmeņiem.</w:t>
      </w:r>
    </w:p>
    <w:p/>
    <w:p>
      <w:r xmlns:w="http://schemas.openxmlformats.org/wordprocessingml/2006/main">
        <w:t xml:space="preserve">1: Elku pielūgšana ir ne tikai viltus dievu pielūgšana, bet arī mūsu pašu savtīgo vēlmju pielūgšana.</w:t>
      </w:r>
    </w:p>
    <w:p/>
    <w:p>
      <w:r xmlns:w="http://schemas.openxmlformats.org/wordprocessingml/2006/main">
        <w:t xml:space="preserve">2: Dievs aicina mūs mīlēt un rūpēties par savu tuvāko, nevis to upurēt.</w:t>
      </w:r>
    </w:p>
    <w:p/>
    <w:p>
      <w:r xmlns:w="http://schemas.openxmlformats.org/wordprocessingml/2006/main">
        <w:t xml:space="preserve">1: Mateja 22:37-39 "Un viņš viņam sacīja: "Tev būs To Kungu, savu Dievu, mīlēt no visas savas sirds un no visas savas dvēseles, un no visa sava prāta. Šis ir lielais un pirmais bauslis. Un otrs ir kā tas: tev būs savu tuvāko mīlēt kā sevi pašu."</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Jesajas 57:6 Starp strauta gludajiem akmeņiem ir tava daļa; tie ir tava daļa. Tu viņiem esi izlējis dzeramo upuri, tu esi upurējis ēšanas upuri. Vai man tajos jāsaņem mierinājums?</w:t>
      </w:r>
    </w:p>
    <w:p/>
    <w:p>
      <w:r xmlns:w="http://schemas.openxmlformats.org/wordprocessingml/2006/main">
        <w:t xml:space="preserve">Dieva ļaudis ir izlējuši upurus straumē, bet tas viņiem nesniedz mierinājumu.</w:t>
      </w:r>
    </w:p>
    <w:p/>
    <w:p>
      <w:r xmlns:w="http://schemas.openxmlformats.org/wordprocessingml/2006/main">
        <w:t xml:space="preserve">1. Dieva klātbūtnes mierinājums</w:t>
      </w:r>
    </w:p>
    <w:p/>
    <w:p>
      <w:r xmlns:w="http://schemas.openxmlformats.org/wordprocessingml/2006/main">
        <w:t xml:space="preserve">2. Upuru nepieciešamība</w:t>
      </w:r>
    </w:p>
    <w:p/>
    <w:p>
      <w:r xmlns:w="http://schemas.openxmlformats.org/wordprocessingml/2006/main">
        <w:t xml:space="preserve">1. Psalms 34:18 — Tas Kungs ir tuvu tiem, kam ir salauztas sirdis, un izglābj tos, kuru gars ir satriekts.</w:t>
      </w:r>
    </w:p>
    <w:p/>
    <w:p>
      <w:r xmlns:w="http://schemas.openxmlformats.org/wordprocessingml/2006/main">
        <w:t xml:space="preserve">2. Ebrejiem 13:15 — Tāpēc caur Jēzu nepārtraukti upurēsim Dievam slavas upuri to lūpu augļus, kas atklāti sludina Viņa vārdu.</w:t>
      </w:r>
    </w:p>
    <w:p/>
    <w:p>
      <w:r xmlns:w="http://schemas.openxmlformats.org/wordprocessingml/2006/main">
        <w:t xml:space="preserve">Jesajas 57:7 Uz cēla un augsta kalna tu esi iekārtojis savu gultu, pat tur tu nāci upurēt.</w:t>
      </w:r>
    </w:p>
    <w:p/>
    <w:p>
      <w:r xmlns:w="http://schemas.openxmlformats.org/wordprocessingml/2006/main">
        <w:t xml:space="preserve">Šajā fragmentā ir aprakstīta prakse upurēt augstā kalnā.</w:t>
      </w:r>
    </w:p>
    <w:p/>
    <w:p>
      <w:r xmlns:w="http://schemas.openxmlformats.org/wordprocessingml/2006/main">
        <w:t xml:space="preserve">1. Upura ziedošanas spēks: Jesaja 57:7</w:t>
      </w:r>
    </w:p>
    <w:p/>
    <w:p>
      <w:r xmlns:w="http://schemas.openxmlformats.org/wordprocessingml/2006/main">
        <w:t xml:space="preserve">2. Dieva varenība Jesajas 57:7</w:t>
      </w:r>
    </w:p>
    <w:p/>
    <w:p>
      <w:r xmlns:w="http://schemas.openxmlformats.org/wordprocessingml/2006/main">
        <w:t xml:space="preserve">1. Psalms 50:7-15 — Dieva aicinājums uz upuri</w:t>
      </w:r>
    </w:p>
    <w:p/>
    <w:p>
      <w:r xmlns:w="http://schemas.openxmlformats.org/wordprocessingml/2006/main">
        <w:t xml:space="preserve">2. Ebrejiem 13:15 — Nesiet Dievam garīgus upurus.</w:t>
      </w:r>
    </w:p>
    <w:p/>
    <w:p>
      <w:r xmlns:w="http://schemas.openxmlformats.org/wordprocessingml/2006/main">
        <w:t xml:space="preserve">Jesajas 57:8 Arī aiz durvīm un stabiem tu esi uzcēlis savu piemiņu, jo tu esi atklājis sevi citam, nevis man, un tu esi cēlies augšā. tu esi paplašinājis savu gultu un noslēdzis ar viņiem derību; tu mīlēji viņu gultu, kur tu to redzēji.</w:t>
      </w:r>
    </w:p>
    <w:p/>
    <w:p>
      <w:r xmlns:w="http://schemas.openxmlformats.org/wordprocessingml/2006/main">
        <w:t xml:space="preserve">Jesajas 57:8 runā par to, kā kāds ir aizgājis no Dieva un noslēdzis derību ar kādu citu, paplašinot savu gultu un mīlot šo gultu.</w:t>
      </w:r>
    </w:p>
    <w:p/>
    <w:p>
      <w:r xmlns:w="http://schemas.openxmlformats.org/wordprocessingml/2006/main">
        <w:t xml:space="preserve">1. Dieva mīlestība un lojalitāte: pat tad, kad mēs klaiņojam</w:t>
      </w:r>
    </w:p>
    <w:p/>
    <w:p>
      <w:r xmlns:w="http://schemas.openxmlformats.org/wordprocessingml/2006/main">
        <w:t xml:space="preserve">2. Uzticības derība: mūsu izvēles izvērtēšana</w:t>
      </w:r>
    </w:p>
    <w:p/>
    <w:p>
      <w:r xmlns:w="http://schemas.openxmlformats.org/wordprocessingml/2006/main">
        <w:t xml:space="preserve">1. Efeziešiem 4:1-3 "Tāpēc es, Tā Kunga ieslodzītais, mudinu jūs staigāt tā aicinājuma cienīgi, uz kuru esat aicināti, ar visu pazemību un lēnprātību, pacietību, pacietīgi cits pret citu. mīlestībā, dedzīgi saglabāt Gara vienotību miera saitēs."</w:t>
      </w:r>
    </w:p>
    <w:p/>
    <w:p>
      <w:r xmlns:w="http://schemas.openxmlformats.org/wordprocessingml/2006/main">
        <w:t xml:space="preserve">2. 1. Jāņa 4:7-12 "Mīļie, mīlēsim viens otru, jo mīlestība ir no Dieva, un kas mīl, tas ir dzimis no Dieva un pazīst Dievu. Kas nemīl, tas Dievu nepazīst, jo Dievs ir mīlestība Ar to mūsu starpā atklājās Dieva mīlestība, ka Dievs sūtīja pasaulē Savu vienpiedzimušo Dēlu, lai mēs dzīvotu caur viņu, un tā ir mīlestība, nevis tajā, ka mēs esam mīlējuši Dievu, bet gan tajā, ka Viņš mūs ir mīlējis un sūtījis savu. Dēls, lai izpirktu mūsu grēkus. Mīļie, ja Dievs mūs tā mīlējis, tad arī mums ir jāmīl vienam otru."</w:t>
      </w:r>
    </w:p>
    <w:p/>
    <w:p>
      <w:r xmlns:w="http://schemas.openxmlformats.org/wordprocessingml/2006/main">
        <w:t xml:space="preserve">Jesajas 57:9 Un tu gāji pie ķēniņa ar svaidāmo eļļu un vairoji savas smaržas, sūtīji savus sūtņus tālu prom, un tu pazemoji sevi līdz ellei.</w:t>
      </w:r>
    </w:p>
    <w:p/>
    <w:p>
      <w:r xmlns:w="http://schemas.openxmlformats.org/wordprocessingml/2006/main">
        <w:t xml:space="preserve">Rakstā ir runāts par cilvēku, kurš devās pie ķēniņa ar smērvielu, palielināja savu smaržu, sūtīja savus sūtņus tālu prom un pazemoja sevi pat ellē.</w:t>
      </w:r>
    </w:p>
    <w:p/>
    <w:p>
      <w:r xmlns:w="http://schemas.openxmlformats.org/wordprocessingml/2006/main">
        <w:t xml:space="preserve">1. Lepnuma briesmas</w:t>
      </w:r>
    </w:p>
    <w:p/>
    <w:p>
      <w:r xmlns:w="http://schemas.openxmlformats.org/wordprocessingml/2006/main">
        <w:t xml:space="preserve">2. Pazemības spēks</w:t>
      </w:r>
    </w:p>
    <w:p/>
    <w:p>
      <w:r xmlns:w="http://schemas.openxmlformats.org/wordprocessingml/2006/main">
        <w:t xml:space="preserve">1. Jēkaba 4:10 - "Pazemojieties Tā Kunga priekšā, tad Viņš jūs paaugstinās."</w:t>
      </w:r>
    </w:p>
    <w:p/>
    <w:p>
      <w:r xmlns:w="http://schemas.openxmlformats.org/wordprocessingml/2006/main">
        <w:t xml:space="preserve">2. Filipiešiem 2:3-4 - "Lai nekas nenotiek ar strīdu vai veltīgu godību, bet pazemībā lai katrs uzskata citu par sevi labāku. Neskatieties katrs uz savām lietām, bet arī uz citu lietām. ”.</w:t>
      </w:r>
    </w:p>
    <w:p/>
    <w:p>
      <w:r xmlns:w="http://schemas.openxmlformats.org/wordprocessingml/2006/main">
        <w:t xml:space="preserve">Jesajas 57:10 Tu esi noguris no sava ceļa varenības; tomēr tu neteici: Nav cerības, tu esi atradis savas rokas dzīvību. tāpēc tu nebiji apbēdināts.</w:t>
      </w:r>
    </w:p>
    <w:p/>
    <w:p>
      <w:r xmlns:w="http://schemas.openxmlformats.org/wordprocessingml/2006/main">
        <w:t xml:space="preserve">Rakstā ir runāts par cerības neatmešanu un dzīves atrašanu pat grūtību vidū.</w:t>
      </w:r>
    </w:p>
    <w:p/>
    <w:p>
      <w:r xmlns:w="http://schemas.openxmlformats.org/wordprocessingml/2006/main">
        <w:t xml:space="preserve">1. Nekad nezaudē cerību — Jesaja 57:10</w:t>
      </w:r>
    </w:p>
    <w:p/>
    <w:p>
      <w:r xmlns:w="http://schemas.openxmlformats.org/wordprocessingml/2006/main">
        <w:t xml:space="preserve">2. Dzīves atrašana grūtību vidū — Jesaja 57:10</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Jesajas 57:11 Un no kā tu baidījies vai baidījies, ka tu meloji un mani neatceries, nedz ielicis to savā sirdī? vai es neesmu klusējis pat no seniem laikiem, un tu no manis nebaidies?</w:t>
      </w:r>
    </w:p>
    <w:p/>
    <w:p>
      <w:r xmlns:w="http://schemas.openxmlformats.org/wordprocessingml/2006/main">
        <w:t xml:space="preserve">Dievs pagātnē ir klusējis, bet cilvēki joprojām baidās no Viņa un ir Viņu aizmirsuši, tā vietā melojot un neapsverot Viņa nozīmi.</w:t>
      </w:r>
    </w:p>
    <w:p/>
    <w:p>
      <w:r xmlns:w="http://schemas.openxmlformats.org/wordprocessingml/2006/main">
        <w:t xml:space="preserve">1. Tā Kunga piemiņa baiļu laikos</w:t>
      </w:r>
    </w:p>
    <w:p/>
    <w:p>
      <w:r xmlns:w="http://schemas.openxmlformats.org/wordprocessingml/2006/main">
        <w:t xml:space="preserve">2. Dieva klusums un cilvēka bailes</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Jesajas 57:12 Es pasludināšu tavu taisnību un tavus darbus; jo tie tev nenāks par labu.</w:t>
      </w:r>
    </w:p>
    <w:p/>
    <w:p>
      <w:r xmlns:w="http://schemas.openxmlformats.org/wordprocessingml/2006/main">
        <w:t xml:space="preserve">Šī rakstvieta runā par to, cik bezjēdzīgi ir paļauties uz saviem labajiem darbiem pestīšanas labā.</w:t>
      </w:r>
    </w:p>
    <w:p/>
    <w:p>
      <w:r xmlns:w="http://schemas.openxmlformats.org/wordprocessingml/2006/main">
        <w:t xml:space="preserve">1: Mums jāpaļaujas uz Dieva žēlastību mūsu pestīšanai, nevis uz mūsu darbiem.</w:t>
      </w:r>
    </w:p>
    <w:p/>
    <w:p>
      <w:r xmlns:w="http://schemas.openxmlformats.org/wordprocessingml/2006/main">
        <w:t xml:space="preserve">2: Mums jācenšas darīt labus darbus nevis savas pestīšanas dēļ, bet gan mūsu mīlestības un pateicības dēļ pret Dievu.</w:t>
      </w:r>
    </w:p>
    <w:p/>
    <w:p>
      <w:r xmlns:w="http://schemas.openxmlformats.org/wordprocessingml/2006/main">
        <w:t xml:space="preserve">1: Efeziešiem 2:8-9 "Jo no žēlastības jūs esat ticībā izglābti. Un tas nav jūsu pašu darījums, tā ir Dieva dāvana, nevis darbu rezultāts, lai neviens nevarētu lepoties."</w:t>
      </w:r>
    </w:p>
    <w:p/>
    <w:p>
      <w:r xmlns:w="http://schemas.openxmlformats.org/wordprocessingml/2006/main">
        <w:t xml:space="preserve">2: Jēkaba 2:17-18 "Tāpat arī ticība pati par sevi, ja tai nav darbu, ir mirusi. Bet kāds sacīs: tev ir ticība, un man ir darbi. Parādi man savu ticību neatkarīgi no taviem darbiem, tad es to darīšu. parādiet jums manu ticību ar maniem darbiem.</w:t>
      </w:r>
    </w:p>
    <w:p/>
    <w:p>
      <w:r xmlns:w="http://schemas.openxmlformats.org/wordprocessingml/2006/main">
        <w:t xml:space="preserve">Jesajas 57:13 Kad tu sauci, lai tavi pulki tevi glābj; bet vējš tos visus aiznesīs; tukšība tos paņems, bet tas, kas paļaujas uz mani, iemantos zemi un iemantos manu svēto kalnu;</w:t>
      </w:r>
    </w:p>
    <w:p/>
    <w:p>
      <w:r xmlns:w="http://schemas.openxmlformats.org/wordprocessingml/2006/main">
        <w:t xml:space="preserve">Kad mēs saucam pēc palīdzības saviem pavadoņiem, viņi var sniegt īslaicīgu atvieglojumu, bet tikai paļaušanās uz Dievu nesīs ilgstošu drošību.</w:t>
      </w:r>
    </w:p>
    <w:p/>
    <w:p>
      <w:r xmlns:w="http://schemas.openxmlformats.org/wordprocessingml/2006/main">
        <w:t xml:space="preserve">1. Uzticēšanās Dievam ir vienīgais patvērums vētrā</w:t>
      </w:r>
    </w:p>
    <w:p/>
    <w:p>
      <w:r xmlns:w="http://schemas.openxmlformats.org/wordprocessingml/2006/main">
        <w:t xml:space="preserve">2. Drošības atrašana, paļaujoties uz To Kungu</w:t>
      </w:r>
    </w:p>
    <w:p/>
    <w:p>
      <w:r xmlns:w="http://schemas.openxmlformats.org/wordprocessingml/2006/main">
        <w:t xml:space="preserve">1. Psalms 9:10 - Un tie, kas zina tavu vārdu, paļausies uz tevi, jo Tu, Kungs, neesi atstājis tos, kas tevi meklē.</w:t>
      </w:r>
    </w:p>
    <w:p/>
    <w:p>
      <w:r xmlns:w="http://schemas.openxmlformats.org/wordprocessingml/2006/main">
        <w:t xml:space="preserve">2. Jeremija 17:7-8 —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Jesajas 57:14 Un sacīs: Metiet, metiet, sagatavojiet ceļu, noņemiet apgrēcību no manas tautas ceļa!</w:t>
      </w:r>
    </w:p>
    <w:p/>
    <w:p>
      <w:r xmlns:w="http://schemas.openxmlformats.org/wordprocessingml/2006/main">
        <w:t xml:space="preserve">Dievs mūs aicina atbrīvot ceļu, lai Viņa ļaudis varētu tikt izglābti.</w:t>
      </w:r>
    </w:p>
    <w:p/>
    <w:p>
      <w:r xmlns:w="http://schemas.openxmlformats.org/wordprocessingml/2006/main">
        <w:t xml:space="preserve">1. Ceļš uz pestīšanu: šķēršļu novēršana mūsu ceļā</w:t>
      </w:r>
    </w:p>
    <w:p/>
    <w:p>
      <w:r xmlns:w="http://schemas.openxmlformats.org/wordprocessingml/2006/main">
        <w:t xml:space="preserve">2. Dieva aicinājums mums: ceļa sagatavošana Viņa ļaudīm</w:t>
      </w:r>
    </w:p>
    <w:p/>
    <w:p>
      <w:r xmlns:w="http://schemas.openxmlformats.org/wordprocessingml/2006/main">
        <w:t xml:space="preserve">1. Lūkas 3:3-6 – Jāņa Kristītāja aicinājums sagatavot ceļu Tam Kungam</w:t>
      </w:r>
    </w:p>
    <w:p/>
    <w:p>
      <w:r xmlns:w="http://schemas.openxmlformats.org/wordprocessingml/2006/main">
        <w:t xml:space="preserve">2. Mateja 7:13-14 – Jēzus vārdi par šauro ceļu uz pestīšanu</w:t>
      </w:r>
    </w:p>
    <w:p/>
    <w:p>
      <w:r xmlns:w="http://schemas.openxmlformats.org/wordprocessingml/2006/main">
        <w:t xml:space="preserve">Jesajas 57:15 Jo tā saka Augstais un Augstais, kas dzīvo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Dievs, kas ir augsts un svēts, mājo ar tiem, kam ir nožēlas pilns un pazemīgs gars, un atdzīvina pazemīgo garu un sirdi.</w:t>
      </w:r>
    </w:p>
    <w:p/>
    <w:p>
      <w:r xmlns:w="http://schemas.openxmlformats.org/wordprocessingml/2006/main">
        <w:t xml:space="preserve">1. Pazemīgas dzīves spēks</w:t>
      </w:r>
    </w:p>
    <w:p/>
    <w:p>
      <w:r xmlns:w="http://schemas.openxmlformats.org/wordprocessingml/2006/main">
        <w:t xml:space="preserve">2. Nožēlas pilna gara ielūgums</w:t>
      </w:r>
    </w:p>
    <w:p/>
    <w:p>
      <w:r xmlns:w="http://schemas.openxmlformats.org/wordprocessingml/2006/main">
        <w:t xml:space="preserve">1. Jēkaba 4:6-10</w:t>
      </w:r>
    </w:p>
    <w:p/>
    <w:p>
      <w:r xmlns:w="http://schemas.openxmlformats.org/wordprocessingml/2006/main">
        <w:t xml:space="preserve">2. Psalms 51:17</w:t>
      </w:r>
    </w:p>
    <w:p/>
    <w:p>
      <w:r xmlns:w="http://schemas.openxmlformats.org/wordprocessingml/2006/main">
        <w:t xml:space="preserve">Jesajas 57:16 Jo es necīnīšos mūžīgi un nebūšu dusmīgs vienmēr, jo gars un dvēseles, ko esmu radījis, manā priekšā izzudīs.</w:t>
      </w:r>
    </w:p>
    <w:p/>
    <w:p>
      <w:r xmlns:w="http://schemas.openxmlformats.org/wordprocessingml/2006/main">
        <w:t xml:space="preserve">Šis Jesajas fragments runā par Dieva pacietību un žēlastību, parādot, ka Viņš nepaliks dusmīgs mūžīgi.</w:t>
      </w:r>
    </w:p>
    <w:p/>
    <w:p>
      <w:r xmlns:w="http://schemas.openxmlformats.org/wordprocessingml/2006/main">
        <w:t xml:space="preserve">1. Pacietība un žēlastība: mācīšanās no Dieva piemēra</w:t>
      </w:r>
    </w:p>
    <w:p/>
    <w:p>
      <w:r xmlns:w="http://schemas.openxmlformats.org/wordprocessingml/2006/main">
        <w:t xml:space="preserve">2. Piedošanas izvēle: nolikt malā mūsu dusmas</w:t>
      </w:r>
    </w:p>
    <w:p/>
    <w:p>
      <w:r xmlns:w="http://schemas.openxmlformats.org/wordprocessingml/2006/main">
        <w:t xml:space="preserve">1. 1. Jāņa 4:8 – Ikviens, kurš nemīl, nepazīst Dievu, jo Dievs ir mīlestība.</w:t>
      </w:r>
    </w:p>
    <w:p/>
    <w:p>
      <w:r xmlns:w="http://schemas.openxmlformats.org/wordprocessingml/2006/main">
        <w:t xml:space="preserve">2. Romiešiem 5:8 - Bet Dievs parāda savu mīlestību pret mums ar to: Kristus nomira par mums, kamēr mēs vēl bijām grēcinieki.</w:t>
      </w:r>
    </w:p>
    <w:p/>
    <w:p>
      <w:r xmlns:w="http://schemas.openxmlformats.org/wordprocessingml/2006/main">
        <w:t xml:space="preserve">Jesajas 57:17 Par viņa mantkārības vainu es sadusmojos un situ viņu; es paslēpu sevi un biju dusmīgs, un viņš gāja maldīgi pa savu sirds ceļu.</w:t>
      </w:r>
    </w:p>
    <w:p/>
    <w:p>
      <w:r xmlns:w="http://schemas.openxmlformats.org/wordprocessingml/2006/main">
        <w:t xml:space="preserve">Tas Kungs soda tos, kas rīkojas alkatības dēļ un seko savām vēlmēm.</w:t>
      </w:r>
    </w:p>
    <w:p/>
    <w:p>
      <w:r xmlns:w="http://schemas.openxmlformats.org/wordprocessingml/2006/main">
        <w:t xml:space="preserve">1: Mēs esam aicināti dzīvot saskaņā ar Dieva gribu, nevis savām savtīgajām vēlmēm.</w:t>
      </w:r>
    </w:p>
    <w:p/>
    <w:p>
      <w:r xmlns:w="http://schemas.openxmlformats.org/wordprocessingml/2006/main">
        <w:t xml:space="preserve">2: Dievs necietīs tos, kas rīkojas alkatības dēļ un iet savu ceļu.</w:t>
      </w:r>
    </w:p>
    <w:p/>
    <w:p>
      <w:r xmlns:w="http://schemas.openxmlformats.org/wordprocessingml/2006/main">
        <w:t xml:space="preserve">1: 1. Jāņa 2:15-17 - Nemīli pasauli vai neko pasaulē. Ja kāds mīl pasauli, tajā nav mīlestības uz Tēvu. Jo viss, kas ir pasaulē, ir miesas kārības un acu kārības, un lepnums par mantu nav no Tēva, bet no pasaules. Un pasaule izzūd līdz ar savām vēlmēm, bet, kas dara Dieva gribu, tas paliek mūžīgi.</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Jesajas 57:18 Es esmu redzējis viņa ceļus un viņu dziedināšu, Es viņu vadīšu un iepriecināšu viņam un viņa sērojošajiem.</w:t>
      </w:r>
    </w:p>
    <w:p/>
    <w:p>
      <w:r xmlns:w="http://schemas.openxmlformats.org/wordprocessingml/2006/main">
        <w:t xml:space="preserve">Dievs ir redzējis Savu ļaužu ciešanas un ir apsolījis tos dziedināt un atjaunot mierinājumu tiem un viņu sērotājiem.</w:t>
      </w:r>
    </w:p>
    <w:p/>
    <w:p>
      <w:r xmlns:w="http://schemas.openxmlformats.org/wordprocessingml/2006/main">
        <w:t xml:space="preserve">1. Dievs ir mūsu dziednieks — Jesaja 57:18</w:t>
      </w:r>
    </w:p>
    <w:p/>
    <w:p>
      <w:r xmlns:w="http://schemas.openxmlformats.org/wordprocessingml/2006/main">
        <w:t xml:space="preserve">2. Mierinājums sēru laikos — Jesaja 57:18</w:t>
      </w:r>
    </w:p>
    <w:p/>
    <w:p>
      <w:r xmlns:w="http://schemas.openxmlformats.org/wordprocessingml/2006/main">
        <w:t xml:space="preserve">1. Psalms 34:18 "Tas Kungs ir tuvu tiem, kam salauztas sirdis, un izglābj tos, kas salauzti garā."</w:t>
      </w:r>
    </w:p>
    <w:p/>
    <w:p>
      <w:r xmlns:w="http://schemas.openxmlformats.org/wordprocessingml/2006/main">
        <w:t xml:space="preserve">2. Jāņa 14:1 "Lai jūsu sirdis nebīstas. Ticiet Dievam, ticiet arī Man."</w:t>
      </w:r>
    </w:p>
    <w:p/>
    <w:p>
      <w:r xmlns:w="http://schemas.openxmlformats.org/wordprocessingml/2006/main">
        <w:t xml:space="preserve">Jesajas 57:19 Es radu lūpu augļus; Miers, miers tam, kas ir tālu, un tam, kas ir tuvu, saka Tas Kungs! un es viņu dziedināšu.</w:t>
      </w:r>
    </w:p>
    <w:p/>
    <w:p>
      <w:r xmlns:w="http://schemas.openxmlformats.org/wordprocessingml/2006/main">
        <w:t xml:space="preserve">Dieva mīlestības pilnā žēlastība attiecas uz visiem, gan tuvu, gan tālu, un rada mieru.</w:t>
      </w:r>
    </w:p>
    <w:p/>
    <w:p>
      <w:r xmlns:w="http://schemas.openxmlformats.org/wordprocessingml/2006/main">
        <w:t xml:space="preserve">1. Dieva bagātīgā žēlsirdība</w:t>
      </w:r>
    </w:p>
    <w:p/>
    <w:p>
      <w:r xmlns:w="http://schemas.openxmlformats.org/wordprocessingml/2006/main">
        <w:t xml:space="preserve">2. Izstiept roku mierā</w:t>
      </w:r>
    </w:p>
    <w:p/>
    <w:p>
      <w:r xmlns:w="http://schemas.openxmlformats.org/wordprocessingml/2006/main">
        <w:t xml:space="preserve">1. Psalms 103:8-13</w:t>
      </w:r>
    </w:p>
    <w:p/>
    <w:p>
      <w:r xmlns:w="http://schemas.openxmlformats.org/wordprocessingml/2006/main">
        <w:t xml:space="preserve">2. Romiešiem 5:1-11</w:t>
      </w:r>
    </w:p>
    <w:p/>
    <w:p>
      <w:r xmlns:w="http://schemas.openxmlformats.org/wordprocessingml/2006/main">
        <w:t xml:space="preserve">Jesajas 57:20 Bet bezdievīgie ir kā nemierīga jūra, kad tā nevar atpūsties un kuras ūdeņi izmet dubļus un netīrumus.</w:t>
      </w:r>
    </w:p>
    <w:p/>
    <w:p>
      <w:r xmlns:w="http://schemas.openxmlformats.org/wordprocessingml/2006/main">
        <w:t xml:space="preserve">Ļaunie ir nemierīgi un audzina dubļus un netīrumus.</w:t>
      </w:r>
    </w:p>
    <w:p/>
    <w:p>
      <w:r xmlns:w="http://schemas.openxmlformats.org/wordprocessingml/2006/main">
        <w:t xml:space="preserve">1. Grēka nepatikšanas: mācīšanās atpūsties Dieva žēlastībā</w:t>
      </w:r>
    </w:p>
    <w:p/>
    <w:p>
      <w:r xmlns:w="http://schemas.openxmlformats.org/wordprocessingml/2006/main">
        <w:t xml:space="preserve">2. Grēka sekas: miera atrašana taisnībā</w:t>
      </w:r>
    </w:p>
    <w:p/>
    <w:p>
      <w:r xmlns:w="http://schemas.openxmlformats.org/wordprocessingml/2006/main">
        <w:t xml:space="preserve">1. Psalms 23:2 Viņš liek man gulēt zaļās ganībās; Viņš ved mani pie klusiem ūdeņiem.</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Jesajas 57:21 Bezdievjiem nav miera, saka mans Dievs.</w:t>
      </w:r>
    </w:p>
    <w:p/>
    <w:p>
      <w:r xmlns:w="http://schemas.openxmlformats.org/wordprocessingml/2006/main">
        <w:t xml:space="preserve">Šī rakstvieta pauž Dieva brīdinājumu ļaunajiem, ka nav miera.</w:t>
      </w:r>
    </w:p>
    <w:p/>
    <w:p>
      <w:r xmlns:w="http://schemas.openxmlformats.org/wordprocessingml/2006/main">
        <w:t xml:space="preserve">1. Dieva nepaklausības briesmas: ievērojiet Jesajas 57:21 brīdinājumu</w:t>
      </w:r>
    </w:p>
    <w:p/>
    <w:p>
      <w:r xmlns:w="http://schemas.openxmlformats.org/wordprocessingml/2006/main">
        <w:t xml:space="preserve">2. Ieguvumi no paklausības Dievam: iegūstiet miera svētības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Mateja 5:9 - "Svētīgi miera nesēji, jo viņi tiks saukti par Dieva bērniem."</w:t>
      </w:r>
    </w:p>
    <w:p/>
    <w:p>
      <w:r xmlns:w="http://schemas.openxmlformats.org/wordprocessingml/2006/main">
        <w:t xml:space="preserve">Jesajas grāmatas 58. nodaļa pievēršas patiesai un viltus gavēņa problēmai, uzsverot patiesas grēku nožēlas, taisnīguma un līdzjūtības nozīmi. Tajā uzsvērts, ka patiesā pielūgsme izpaužas taisnīguma darbos un rūpēs par citiem.</w:t>
      </w:r>
    </w:p>
    <w:p/>
    <w:p>
      <w:r xmlns:w="http://schemas.openxmlformats.org/wordprocessingml/2006/main">
        <w:t xml:space="preserve">1. rindkopa: Nodaļa sākas, atklājot cilvēku gavēņa liekulību. Tajā tiek kritizēta viņu egocentriskā un rituālā pieeja, uzsverot, ka patiesa gavēšana ietver taisnīguma, žēlsirdības un rūpes par atstumtajiem (Jesajas 58:1-7).</w:t>
      </w:r>
    </w:p>
    <w:p/>
    <w:p>
      <w:r xmlns:w="http://schemas.openxmlformats.org/wordprocessingml/2006/main">
        <w:t xml:space="preserve">2. rindkopa: Nodaļā ir aprakstītas patiesas gavēņa svētības un ieguvumi. Tas sola, ka patiesi taisnības darbi vedīs pie Dieva vadības, atjaunošanas un svētībām. Tas uzsver, cik svarīgi ir ievērot sabatu un priecāties par Kungu (Jesajas 58:8-14).</w:t>
      </w:r>
    </w:p>
    <w:p/>
    <w:p>
      <w:r xmlns:w="http://schemas.openxmlformats.org/wordprocessingml/2006/main">
        <w:t xml:space="preserve">Kopsavilkumā,</w:t>
      </w:r>
    </w:p>
    <w:p>
      <w:r xmlns:w="http://schemas.openxmlformats.org/wordprocessingml/2006/main">
        <w:t xml:space="preserve">Jesajas piecdesmit astotā nodaļa atklāj</w:t>
      </w:r>
    </w:p>
    <w:p>
      <w:r xmlns:w="http://schemas.openxmlformats.org/wordprocessingml/2006/main">
        <w:t xml:space="preserve">viltus badošanās un liekulības atklāšana,</w:t>
      </w:r>
    </w:p>
    <w:p>
      <w:r xmlns:w="http://schemas.openxmlformats.org/wordprocessingml/2006/main">
        <w:t xml:space="preserve">uzsvars uz patiesu grēku nožēlu un līdzjūtību.</w:t>
      </w:r>
    </w:p>
    <w:p/>
    <w:p>
      <w:r xmlns:w="http://schemas.openxmlformats.org/wordprocessingml/2006/main">
        <w:t xml:space="preserve">Uz sevi vērsta un rituāla gavēņa liekulības atmaskošana.</w:t>
      </w:r>
    </w:p>
    <w:p>
      <w:r xmlns:w="http://schemas.openxmlformats.org/wordprocessingml/2006/main">
        <w:t xml:space="preserve">Uzsvars uz patiesu gavēni, kas ietver taisnīguma un līdzjūtības aktus.</w:t>
      </w:r>
    </w:p>
    <w:p>
      <w:r xmlns:w="http://schemas.openxmlformats.org/wordprocessingml/2006/main">
        <w:t xml:space="preserve">Apsolījums par Dieva vadību, atjaunošanu un svētībām patiesiem taisnības darbiem.</w:t>
      </w:r>
    </w:p>
    <w:p/>
    <w:p>
      <w:r xmlns:w="http://schemas.openxmlformats.org/wordprocessingml/2006/main">
        <w:t xml:space="preserve">Šajā nodaļā ir apskatīts jautājums par patiesu un nepatiesu gavēni. Tas sākas ar tautas gavēņa liekulības atmaskošanu. Tajā kritizēta viņu egocentriskā un rituālistiskā pieeja, uzsverot, ka patiesa gavēšana ietver taisnīguma, žēlastības un rūpes par atstumtajiem. Nodaļā ir aprakstītas patiesas gavēņa svētības un ieguvumi, apsolot, ka patiesi taisnības darbi vedīs uz Dieva vadību, atjaunošanu un svētībām. Tas uzsver, cik svarīgi ir ievērot sabatu un priecāties par Kungu. Nodaļā ir uzsvērta viltus gavēņa un liekulības atmaskošana, kā arī patiesas grēku nožēlas un līdzjūtības nozīme attiecībās ar Dievu.</w:t>
      </w:r>
    </w:p>
    <w:p/>
    <w:p>
      <w:r xmlns:w="http://schemas.openxmlformats.org/wordprocessingml/2006/main">
        <w:t xml:space="preserve">Jesajas 58:1 Sauc skaļi, nesaudzē, pacel savu balsi kā bazūne un parādi manai tautai viņu pārkāpumus un Jēkaba namam viņu grēkus.</w:t>
      </w:r>
    </w:p>
    <w:p/>
    <w:p>
      <w:r xmlns:w="http://schemas.openxmlformats.org/wordprocessingml/2006/main">
        <w:t xml:space="preserve">Šī Rakstu vieta mudina mūs runāt par mūsu ticības biedru grēkiem un nebaidīties to darīt.</w:t>
      </w:r>
    </w:p>
    <w:p/>
    <w:p>
      <w:r xmlns:w="http://schemas.openxmlformats.org/wordprocessingml/2006/main">
        <w:t xml:space="preserve">1: Aicinājums drosmīgi runāt — Jesaja 58:1</w:t>
      </w:r>
    </w:p>
    <w:p/>
    <w:p>
      <w:r xmlns:w="http://schemas.openxmlformats.org/wordprocessingml/2006/main">
        <w:t xml:space="preserve">2. būt godīgam un tiešam — Jesaja 58:1</w:t>
      </w:r>
    </w:p>
    <w:p/>
    <w:p>
      <w:r xmlns:w="http://schemas.openxmlformats.org/wordprocessingml/2006/main">
        <w:t xml:space="preserve">1: Efeziešiem 4:15 - Patiesības runāšana mīlestībā</w:t>
      </w:r>
    </w:p>
    <w:p/>
    <w:p>
      <w:r xmlns:w="http://schemas.openxmlformats.org/wordprocessingml/2006/main">
        <w:t xml:space="preserve">2: Jēkaba 5:19-20 - Izsūdziet viens otram savus grēkus un lūdzieties viens par otru</w:t>
      </w:r>
    </w:p>
    <w:p/>
    <w:p>
      <w:r xmlns:w="http://schemas.openxmlformats.org/wordprocessingml/2006/main">
        <w:t xml:space="preserve">Jesajas 58:2 Tomēr viņi ik dienas mani meklē un labprāt zina manus ceļus kā tauta, kas darījusi taisnību un nav atstājusi sava Dieva priekšrakstus; viņiem ir prieks tuvoties Dievam.</w:t>
      </w:r>
    </w:p>
    <w:p/>
    <w:p>
      <w:r xmlns:w="http://schemas.openxmlformats.org/wordprocessingml/2006/main">
        <w:t xml:space="preserve">Israēla tauta ik dienas meklē Dievu un priecājas par Viņu un Viņa ceļiem, dzīvojot taisnīgi un neatmetot Dieva priekšrakstus. Viņi lūdz taisnību un bauda tuvošanos Dievam.</w:t>
      </w:r>
    </w:p>
    <w:p/>
    <w:p>
      <w:r xmlns:w="http://schemas.openxmlformats.org/wordprocessingml/2006/main">
        <w:t xml:space="preserve">1. Priecāties par Kungu: meklējiet Viņu katru dienu un priecājieties par Viņa ceļiem</w:t>
      </w:r>
    </w:p>
    <w:p/>
    <w:p>
      <w:r xmlns:w="http://schemas.openxmlformats.org/wordprocessingml/2006/main">
        <w:t xml:space="preserve">2. Taisnīga dzīve: Dieva priekšrakstu izpilde</w:t>
      </w:r>
    </w:p>
    <w:p/>
    <w:p>
      <w:r xmlns:w="http://schemas.openxmlformats.org/wordprocessingml/2006/main">
        <w:t xml:space="preserve">1. Psalms 37:4 — Priecājieties arī par to Kungu; un viņš tev dos, ko tava sirds vēlas.</w:t>
      </w:r>
    </w:p>
    <w:p/>
    <w:p>
      <w:r xmlns:w="http://schemas.openxmlformats.org/wordprocessingml/2006/main">
        <w:t xml:space="preserve">2. 5. Mozus 6:17-18 – Tev būs cītīgi turēt Tā Kunga, sava Dieva, baušļus un Viņa liecības un likumus, ko Viņš tev ir pavēlējis. Un dari to, kas ir taisnīgs un labs Tā Kunga acīs, lai tev klājas labi un lai tu varētu ieiet un ieņemt to labo zemi, ko Tas Kungs bija zvērējis taviem tēviem.</w:t>
      </w:r>
    </w:p>
    <w:p/>
    <w:p>
      <w:r xmlns:w="http://schemas.openxmlformats.org/wordprocessingml/2006/main">
        <w:t xml:space="preserve">Jesajas 58:3 Kāpēc mēs esam gavējuši, saka viņi, bet tu neredzi? kāpēc mēs esam nomocījuši savu dvēseli, un tu neņem zināšanas? Lūk, gavēņa dienā jūs atrodat prieku un izpildāt visus savus darbus.</w:t>
      </w:r>
    </w:p>
    <w:p/>
    <w:p>
      <w:r xmlns:w="http://schemas.openxmlformats.org/wordprocessingml/2006/main">
        <w:t xml:space="preserve">Cilvēki sūdzas Dievam, ka viņu gavēnis nav atzīts, bet viņi joprojām spēj rast prieku un pabeigt savu darbu gavēņa laikā.</w:t>
      </w:r>
    </w:p>
    <w:p/>
    <w:p>
      <w:r xmlns:w="http://schemas.openxmlformats.org/wordprocessingml/2006/main">
        <w:t xml:space="preserve">1. "Gavēņa spēks"</w:t>
      </w:r>
    </w:p>
    <w:p/>
    <w:p>
      <w:r xmlns:w="http://schemas.openxmlformats.org/wordprocessingml/2006/main">
        <w:t xml:space="preserve">2. "Ticības dzīve straujā pasaulē"</w:t>
      </w:r>
    </w:p>
    <w:p/>
    <w:p>
      <w:r xmlns:w="http://schemas.openxmlformats.org/wordprocessingml/2006/main">
        <w:t xml:space="preserve">1. Mateja 6:16-18 "Un, kad jūs gavējat, neizskatieties nožēlojami kā liekuļi, jo viņi izkropļo savas sejas, lai citi redzētu viņu gavēni. Patiesi es jums saku: viņi ir saņēmuši savu algu. Bet, kad tu gavē, svaidi savu galvu un nomazgā seju, lai tavu gavēni neredz citi, bet tavs Tēvs, kas ir noslēpumā, un tavs Tēvs, kas redz noslēpumā, tev atalgos.</w:t>
      </w:r>
    </w:p>
    <w:p/>
    <w:p>
      <w:r xmlns:w="http://schemas.openxmlformats.org/wordprocessingml/2006/main">
        <w:t xml:space="preserve">2. Jēkaba 1:27 Reliģija, kas ir tīra un neaptraipīta Dieva, Tēva priekšā, ir šāda: apmeklēt bāreņus un atraitnes viņu bēdās un pasargāt sevi no pasaules.</w:t>
      </w:r>
    </w:p>
    <w:p/>
    <w:p>
      <w:r xmlns:w="http://schemas.openxmlformats.org/wordprocessingml/2006/main">
        <w:t xml:space="preserve">Jesajas 58:4 Lūk, jūs gavējat, lai strīdētos un strīdos un sistu ar ļaunuma dūri; jums nebūs gavēt, kā šodien darāt, lai jūsu balss tiktu dzirdama augstībā.</w:t>
      </w:r>
    </w:p>
    <w:p/>
    <w:p>
      <w:r xmlns:w="http://schemas.openxmlformats.org/wordprocessingml/2006/main">
        <w:t xml:space="preserve">Jesaja brīdina negavēt nepareizu iemeslu dēļ, piemēram, lai iegūtu uzmanību vai cīnītos un strīdētos.</w:t>
      </w:r>
    </w:p>
    <w:p/>
    <w:p>
      <w:r xmlns:w="http://schemas.openxmlformats.org/wordprocessingml/2006/main">
        <w:t xml:space="preserve">1. "Pareizais gavēšanas ceļš: Dieva klātbūtnes meklējumi"</w:t>
      </w:r>
    </w:p>
    <w:p/>
    <w:p>
      <w:r xmlns:w="http://schemas.openxmlformats.org/wordprocessingml/2006/main">
        <w:t xml:space="preserve">2. "Gavēnis: līdzeklis, lai tuvinātu Dievam, nevis pievērstu uzmanību"</w:t>
      </w:r>
    </w:p>
    <w:p/>
    <w:p>
      <w:r xmlns:w="http://schemas.openxmlformats.org/wordprocessingml/2006/main">
        <w:t xml:space="preserve">1. Mateja evaņģēlijs 6:16-18 — Gavēnim ir jānotiek slepeni, lai iepriecinātu Dievu, nevis lai cilvēki to slavētu.</w:t>
      </w:r>
    </w:p>
    <w:p/>
    <w:p>
      <w:r xmlns:w="http://schemas.openxmlformats.org/wordprocessingml/2006/main">
        <w:t xml:space="preserve">2. Jēkaba 4:1-3 — Gavēni vajadzētu izmantot, lai tuvotos Dievam, nevis lai cīnītos un strīdētos ar citiem.</w:t>
      </w:r>
    </w:p>
    <w:p/>
    <w:p>
      <w:r xmlns:w="http://schemas.openxmlformats.org/wordprocessingml/2006/main">
        <w:t xml:space="preserve">Jesajas 58:5 Vai tas ir tāds gavēnis, ko es esmu izvēlējies? diena, kad vīrietis var nomocīt savu dvēseli? vai tas ir noliekt viņa galvu kā vēdzelei un noklāt zem viņa maisu un pelnus? Vai tu gribi to nosaukt par gavēni un Tam Kungam patīkamu dienu?</w:t>
      </w:r>
    </w:p>
    <w:p/>
    <w:p>
      <w:r xmlns:w="http://schemas.openxmlformats.org/wordprocessingml/2006/main">
        <w:t xml:space="preserve">Dievs nepieņem cilvēku radītus gavēņa rituālus un tā vietā meklē patiesu grēku nožēlu un pazemību.</w:t>
      </w:r>
    </w:p>
    <w:p/>
    <w:p>
      <w:r xmlns:w="http://schemas.openxmlformats.org/wordprocessingml/2006/main">
        <w:t xml:space="preserve">1. Patiess gavēnis: patiesa grēku nožēla un pazemība Dieva acīs</w:t>
      </w:r>
    </w:p>
    <w:p/>
    <w:p>
      <w:r xmlns:w="http://schemas.openxmlformats.org/wordprocessingml/2006/main">
        <w:t xml:space="preserve">2. Gavēņa nozīme: vairāk nekā tikai atturēšanās no ēdiena</w:t>
      </w:r>
    </w:p>
    <w:p/>
    <w:p>
      <w:r xmlns:w="http://schemas.openxmlformats.org/wordprocessingml/2006/main">
        <w:t xml:space="preserve">1. Mateja 6:16-18 — Gavēnis jāveic slepeni</w:t>
      </w:r>
    </w:p>
    <w:p/>
    <w:p>
      <w:r xmlns:w="http://schemas.openxmlformats.org/wordprocessingml/2006/main">
        <w:t xml:space="preserve">2. Psalms 51:17 — Dievam vēlamie upuri ir salauzts gars un nožēlas pilna sirds.</w:t>
      </w:r>
    </w:p>
    <w:p/>
    <w:p>
      <w:r xmlns:w="http://schemas.openxmlformats.org/wordprocessingml/2006/main">
        <w:t xml:space="preserve">Jesajas 58:6 Vai tas nav gavēnis, ko es esmu izvēlējies? atraisīt ļaunuma saites, atraisīt smagās nastas un atbrīvot apspiestos un salauzt katru jūgu?</w:t>
      </w:r>
    </w:p>
    <w:p/>
    <w:p>
      <w:r xmlns:w="http://schemas.openxmlformats.org/wordprocessingml/2006/main">
        <w:t xml:space="preserve">Šajā fragmentā ir runāts par Dieva izvēlēto gavēni, proti, atbrīvot smagās nastas, atbrīvot apspiestos un salauzt katru jūgu.</w:t>
      </w:r>
    </w:p>
    <w:p/>
    <w:p>
      <w:r xmlns:w="http://schemas.openxmlformats.org/wordprocessingml/2006/main">
        <w:t xml:space="preserve">1. Patiesais gavēnis: aicinājums uz taisnīgumu 2. Atbrīvojiet ļaunuma saites: aicinājums uz rīcību</w:t>
      </w:r>
    </w:p>
    <w:p/>
    <w:p>
      <w:r xmlns:w="http://schemas.openxmlformats.org/wordprocessingml/2006/main">
        <w:t xml:space="preserve">1. Jēkaba 1:27 - Reliģija, kas ir tīra un neaptraipīta Dieva, Tēva priekšā, ir šāda: apmeklēt bāreņus un atraitnes viņu bēdās un pasargāt sevi no pasaules. 2. Galatiešiem 6:2 - Nesiet viens otra nastas un tā izpildiet Kristus likumu.</w:t>
      </w:r>
    </w:p>
    <w:p/>
    <w:p>
      <w:r xmlns:w="http://schemas.openxmlformats.org/wordprocessingml/2006/main">
        <w:t xml:space="preserve">Jesajas 58:7 Vai tas nav, lai dalītu savu maizi izsalkušajam un nevestu tavā namā nabagus, kas izraidīti? kad tu redzi kailu, aizsedz viņu; un ka tu neslēpies no savas miesas?</w:t>
      </w:r>
    </w:p>
    <w:p/>
    <w:p>
      <w:r xmlns:w="http://schemas.openxmlformats.org/wordprocessingml/2006/main">
        <w:t xml:space="preserve">Jesajas 58:7 mudina mūs palīdzēt tiem, kam tā nepieciešama, nodrošinot pārtiku, pajumti un apģērbu.</w:t>
      </w:r>
    </w:p>
    <w:p/>
    <w:p>
      <w:r xmlns:w="http://schemas.openxmlformats.org/wordprocessingml/2006/main">
        <w:t xml:space="preserve">1. "Līdzjūtības spēks: Dieva mīlestības paplašināšana tiem, kam tā vajadzīga"</w:t>
      </w:r>
    </w:p>
    <w:p/>
    <w:p>
      <w:r xmlns:w="http://schemas.openxmlformats.org/wordprocessingml/2006/main">
        <w:t xml:space="preserve">2. "Aicinājums uz rīcību: rūpes par nabadzīgajiem un trūcīgajiem"</w:t>
      </w:r>
    </w:p>
    <w:p/>
    <w:p>
      <w:r xmlns:w="http://schemas.openxmlformats.org/wordprocessingml/2006/main">
        <w:t xml:space="preserve">1. Mateja 25:31-46, līdzība par aitām un kazām</w:t>
      </w:r>
    </w:p>
    <w:p/>
    <w:p>
      <w:r xmlns:w="http://schemas.openxmlformats.org/wordprocessingml/2006/main">
        <w:t xml:space="preserve">2. Jēkaba 1:27, Tīra un neaptraipīta reliģija Dieva un Tēva priekšā ir šāda: apmeklēt bāreņus un atraitnes viņu bēdās.</w:t>
      </w:r>
    </w:p>
    <w:p/>
    <w:p>
      <w:r xmlns:w="http://schemas.openxmlformats.org/wordprocessingml/2006/main">
        <w:t xml:space="preserve">Jesajas 58:8 Tad tava gaisma uzliesmos kā rīts, un tava veselība ātri uzliesmos, un tava taisnība ies tev pa priekšu; Tā Kunga godība būs tava alga.</w:t>
      </w:r>
    </w:p>
    <w:p/>
    <w:p>
      <w:r xmlns:w="http://schemas.openxmlformats.org/wordprocessingml/2006/main">
        <w:t xml:space="preserve">Dievs apsola, ja mēs Viņam paklausīsim, mūsu gaisma spīdēs spoži un veselība un taisnība sekos.</w:t>
      </w:r>
    </w:p>
    <w:p/>
    <w:p>
      <w:r xmlns:w="http://schemas.openxmlformats.org/wordprocessingml/2006/main">
        <w:t xml:space="preserve">1. Dievs atalgo paklausību — Jesajas 58:8</w:t>
      </w:r>
    </w:p>
    <w:p/>
    <w:p>
      <w:r xmlns:w="http://schemas.openxmlformats.org/wordprocessingml/2006/main">
        <w:t xml:space="preserve">2. Spilgtuma apsolījums — Jesajas 58:8</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2. Korintiešiem 5:17 - Tāpēc, ja kāds ir Kristū, tas ir jauns radījums: vecais ir pagājis; redzi, viss ir tapis jauns.</w:t>
      </w:r>
    </w:p>
    <w:p/>
    <w:p>
      <w:r xmlns:w="http://schemas.openxmlformats.org/wordprocessingml/2006/main">
        <w:t xml:space="preserve">Jesajas 58:9 Tad tu piesauci, un Tas Kungs atbildēs; tev būs raudāt, un viņš sacīs: lūk, es esmu. Ja tu atņemsi no sava vidus jūgu, pirksta izstiepšanu un nicības runāšanu;</w:t>
      </w:r>
    </w:p>
    <w:p/>
    <w:p>
      <w:r xmlns:w="http://schemas.openxmlformats.org/wordprocessingml/2006/main">
        <w:t xml:space="preserve">Dievs atbildēs uz mūsu aicinājumu, ja mēs novērsīsimies no ļaunuma.</w:t>
      </w:r>
    </w:p>
    <w:p/>
    <w:p>
      <w:r xmlns:w="http://schemas.openxmlformats.org/wordprocessingml/2006/main">
        <w:t xml:space="preserve">1. Lūgšanas spēks: kā saņemt atbildes no Dieva</w:t>
      </w:r>
    </w:p>
    <w:p/>
    <w:p>
      <w:r xmlns:w="http://schemas.openxmlformats.org/wordprocessingml/2006/main">
        <w:t xml:space="preserve">2. Grēku nožēlošanas svētības: Atteikšanās no ļaundarības</w:t>
      </w:r>
    </w:p>
    <w:p/>
    <w:p>
      <w:r xmlns:w="http://schemas.openxmlformats.org/wordprocessingml/2006/main">
        <w:t xml:space="preserve">1. Jēkaba 5:16b — Taisnīga cilvēka efektīva, dedzīga lūgšana ir ļoti noderīga.</w:t>
      </w:r>
    </w:p>
    <w:p/>
    <w:p>
      <w:r xmlns:w="http://schemas.openxmlformats.org/wordprocessingml/2006/main">
        <w:t xml:space="preserve">2. Jesaja 1:16-17 - Nomazgājieties, tīriet sevi; atmetiet savu darbu ļaunumu Manu acu priekšā. Pārstāj darīt ļaunu, mācies darīt labu; meklē taisnību, norāj apspiedēju; aizstāvi bāreņus, aizbildini par atraitni.</w:t>
      </w:r>
    </w:p>
    <w:p/>
    <w:p>
      <w:r xmlns:w="http://schemas.openxmlformats.org/wordprocessingml/2006/main">
        <w:t xml:space="preserve">Jesajas 58:10 Un ja tu pievelki savu dvēseli izsalkušajam un paēdināsi nomocīto dvēseli; tad tava gaisma celsies neziņā un tava tumsa būs kā pusdienlaiks.</w:t>
      </w:r>
    </w:p>
    <w:p/>
    <w:p>
      <w:r xmlns:w="http://schemas.openxmlformats.org/wordprocessingml/2006/main">
        <w:t xml:space="preserve">Pievelciet savu dvēseli izsalkušajiem un nomocītajiem, un jūsu gaisma celsies tumsā.</w:t>
      </w:r>
    </w:p>
    <w:p/>
    <w:p>
      <w:r xmlns:w="http://schemas.openxmlformats.org/wordprocessingml/2006/main">
        <w:t xml:space="preserve">1. Līdzjūtības spēks: kā palīdzēšana citiem var stiprināt jūsu gaismu</w:t>
      </w:r>
    </w:p>
    <w:p/>
    <w:p>
      <w:r xmlns:w="http://schemas.openxmlformats.org/wordprocessingml/2006/main">
        <w:t xml:space="preserve">2. Esiet gaismas bāka: kā izstarot mīlestību un cerību tumšajos laikos</w:t>
      </w:r>
    </w:p>
    <w:p/>
    <w:p>
      <w:r xmlns:w="http://schemas.openxmlformats.org/wordprocessingml/2006/main">
        <w:t xml:space="preserve">1. Mateja 25:35-40 - Jo es biju izsalcis, un jūs man iedevāt ēst, es biju izslāpis un jūs man iedevāt dzert, es biju svešinieks un jūs mani uzaicinājāt</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Jesajas 58:11 Un Tas Kungs tevi vienmēr vadīs un paēdinās tavu dvēseli sausumā un aptaukos tavus kaulus, un tu būsi kā laistīts dārzs un kā ūdens avots, kam ūdeņi neizsīkst.</w:t>
      </w:r>
    </w:p>
    <w:p/>
    <w:p>
      <w:r xmlns:w="http://schemas.openxmlformats.org/wordprocessingml/2006/main">
        <w:t xml:space="preserve">Tas Kungs sniegs pastāvīgu vadību un barošanu, padarot mūs kā labi laistītu dārzu.</w:t>
      </w:r>
    </w:p>
    <w:p/>
    <w:p>
      <w:r xmlns:w="http://schemas.openxmlformats.org/wordprocessingml/2006/main">
        <w:t xml:space="preserve">1. Dievs sniedz mums nelokāmu atbalstu</w:t>
      </w:r>
    </w:p>
    <w:p/>
    <w:p>
      <w:r xmlns:w="http://schemas.openxmlformats.org/wordprocessingml/2006/main">
        <w:t xml:space="preserve">2. Pārpilnība caur Dieva vadību</w:t>
      </w:r>
    </w:p>
    <w:p/>
    <w:p>
      <w:r xmlns:w="http://schemas.openxmlformats.org/wordprocessingml/2006/main">
        <w:t xml:space="preserve">1. Jāņa 15:5 Es esmu vīna koks; jūs esat zari. Ja tu paliksi manī un es tevī, tu nesīsi daudz augļu; bez manis jūs neko nevarat darīt.</w:t>
      </w:r>
    </w:p>
    <w:p/>
    <w:p>
      <w:r xmlns:w="http://schemas.openxmlformats.org/wordprocessingml/2006/main">
        <w:t xml:space="preserve">2. Psalms 23:1-3 Tas Kungs ir mans gans; Es negribēšu. Viņš liek man apgulties zaļajās ganībās. Viņš ved mani pie klusiem ūdeņiem. Viņš atjauno manu dvēseli.</w:t>
      </w:r>
    </w:p>
    <w:p/>
    <w:p>
      <w:r xmlns:w="http://schemas.openxmlformats.org/wordprocessingml/2006/main">
        <w:t xml:space="preserve">Jesajas 58:12 Un tie, kas no tevis būs, cels vecās tukšās vietas; tu uzcelsi pamatus daudzām paaudzēm; un tu tiksi saukts par pārrāvuma labotāju, par taku atjaunotāju, kur dzīvot.</w:t>
      </w:r>
    </w:p>
    <w:p/>
    <w:p>
      <w:r xmlns:w="http://schemas.openxmlformats.org/wordprocessingml/2006/main">
        <w:t xml:space="preserve">Dievs mūs aicina atjaunot vecās vietas un celiņus, kā arī labot visus pārrāvumus.</w:t>
      </w:r>
    </w:p>
    <w:p/>
    <w:p>
      <w:r xmlns:w="http://schemas.openxmlformats.org/wordprocessingml/2006/main">
        <w:t xml:space="preserve">1. Pārkāpuma novēršana: izpratne par atjaunošanas nepieciešamību</w:t>
      </w:r>
    </w:p>
    <w:p/>
    <w:p>
      <w:r xmlns:w="http://schemas.openxmlformats.org/wordprocessingml/2006/main">
        <w:t xml:space="preserve">2. Ceļu atjaunošana: aicinājums atjaunot</w:t>
      </w:r>
    </w:p>
    <w:p/>
    <w:p>
      <w:r xmlns:w="http://schemas.openxmlformats.org/wordprocessingml/2006/main">
        <w:t xml:space="preserve">1. Psalms 37:23 - "Laba cilvēka soļus nosaka Tas Kungs, un viņam patīk savs ceļš."</w:t>
      </w:r>
    </w:p>
    <w:p/>
    <w:p>
      <w:r xmlns:w="http://schemas.openxmlformats.org/wordprocessingml/2006/main">
        <w:t xml:space="preserve">2. 2. Korintiešiem 5:17-20 - "Tāpēc, ja kāds ir Kristū, tas ir jauns radījums: vecais ir pagājis, redzi, viss ir kļuvis jauns."</w:t>
      </w:r>
    </w:p>
    <w:p/>
    <w:p>
      <w:r xmlns:w="http://schemas.openxmlformats.org/wordprocessingml/2006/main">
        <w:t xml:space="preserve">Jesajas 58:13 Ja tu novērsi savu kāju no sabata, lai manā svētajā dienā darītu savu prātu; un nosauciet sabatu par prieku, tā Kunga svēto, godājamo; un pagodināsi viņu, nedarot savus ceļus, nerodot sev tīkamu un nerunājot savus vārdus.</w:t>
      </w:r>
    </w:p>
    <w:p/>
    <w:p>
      <w:r xmlns:w="http://schemas.openxmlformats.org/wordprocessingml/2006/main">
        <w:t xml:space="preserve">Cilvēki tiek mudināti godāt sabatu, nedarot savas lietas un runājot savus vārdus, bet gan uzskatot to par prieku, Kunga svētumu un godājamu.</w:t>
      </w:r>
    </w:p>
    <w:p/>
    <w:p>
      <w:r xmlns:w="http://schemas.openxmlformats.org/wordprocessingml/2006/main">
        <w:t xml:space="preserve">1. Sabata spēks: kā laiks atpūtai var pārveidot mūsu dzīvi</w:t>
      </w:r>
    </w:p>
    <w:p/>
    <w:p>
      <w:r xmlns:w="http://schemas.openxmlformats.org/wordprocessingml/2006/main">
        <w:t xml:space="preserve">2. Sabata godināšana: atpūta Dieva svētumā</w:t>
      </w:r>
    </w:p>
    <w:p/>
    <w:p>
      <w:r xmlns:w="http://schemas.openxmlformats.org/wordprocessingml/2006/main">
        <w:t xml:space="preserve">1. 2. Mozus 20:8-11 — atcerieties sabata dienu, lai to svētītu.</w:t>
      </w:r>
    </w:p>
    <w:p/>
    <w:p>
      <w:r xmlns:w="http://schemas.openxmlformats.org/wordprocessingml/2006/main">
        <w:t xml:space="preserve">2. Psalms 95:1-2 — Nāc, dziedāsim Tam Kungam! Nāksim Viņa priekšā ar pateicību un gavilēsim viņam ar psalmiem.</w:t>
      </w:r>
    </w:p>
    <w:p/>
    <w:p>
      <w:r xmlns:w="http://schemas.openxmlformats.org/wordprocessingml/2006/main">
        <w:t xml:space="preserve">Jesajas 58:14 Tad tev būs prieks par Kungu; un es tev likšu braukt pa zemes augstienēm un pabarotu tevi ar tava tēva Jēkaba mantojumu, jo Tā Kunga mute ir tā runājusi.</w:t>
      </w:r>
    </w:p>
    <w:p/>
    <w:p>
      <w:r xmlns:w="http://schemas.openxmlformats.org/wordprocessingml/2006/main">
        <w:t xml:space="preserve">Tas Kungs sagādās prieku un gandarījumu tiem, kas Viņam sekos.</w:t>
      </w:r>
    </w:p>
    <w:p/>
    <w:p>
      <w:r xmlns:w="http://schemas.openxmlformats.org/wordprocessingml/2006/main">
        <w:t xml:space="preserve">1. Priecāšanās par Kungu: ceļš uz prieku un gandarījumu</w:t>
      </w:r>
    </w:p>
    <w:p/>
    <w:p>
      <w:r xmlns:w="http://schemas.openxmlformats.org/wordprocessingml/2006/main">
        <w:t xml:space="preserve">2. Jāšana pa Zemes augstajām vietām: Dieva apsolījums saviem sekotājiem</w:t>
      </w:r>
    </w:p>
    <w:p/>
    <w:p>
      <w:r xmlns:w="http://schemas.openxmlformats.org/wordprocessingml/2006/main">
        <w:t xml:space="preserve">1. 5. Mozus 28:12-13 - "Tas Kungs atvērs jums savu labo krātuvi, debesis, lai dotu lietus jūsu zemei tai laikā un svētītu visus jūsu roku darbus. Jūs aizdosiet daudzām tautām, bet aizņemies no neviena.Tas Kungs tevi padarīs par galvu, nevis par asti, tu būsi augšā, nevis apakšā.</w:t>
      </w:r>
    </w:p>
    <w:p/>
    <w:p>
      <w:r xmlns:w="http://schemas.openxmlformats.org/wordprocessingml/2006/main">
        <w:t xml:space="preserve">2. Psalms 37:3-4 - "Paļaujies uz To Kungu un dari labu, tā tu dzīvosi zemē un baudīsi drošību. Iepriecini Kungu, tad Viņš tev liks, ko tava sirds vēlas."</w:t>
      </w:r>
    </w:p>
    <w:p/>
    <w:p>
      <w:r xmlns:w="http://schemas.openxmlformats.org/wordprocessingml/2006/main">
        <w:t xml:space="preserve">Jesajas grāmatas 59. nodaļa atklāj cilvēku grēkus un ļaunumu, uzsverot viņu rīcības sekas. Tas uzsver nepieciešamību pēc grēku nožēlas un Dieva pestīšanas un pestīšanas apsolījuma.</w:t>
      </w:r>
    </w:p>
    <w:p/>
    <w:p>
      <w:r xmlns:w="http://schemas.openxmlformats.org/wordprocessingml/2006/main">
        <w:t xml:space="preserve">1. rindkopa: Nodaļa sākas, aprakstot cilvēku grēkus un pārkāpumus, uzsverot, ka viņu netaisnības ir radījušas šķirtību starp cilvēkiem un Dievu. Tas izceļ viņu vardarbības, viltus un netaisnības aktus (Jesajas 59:1-8).</w:t>
      </w:r>
    </w:p>
    <w:p/>
    <w:p>
      <w:r xmlns:w="http://schemas.openxmlformats.org/wordprocessingml/2006/main">
        <w:t xml:space="preserve">2. rindkopa: Nodaļa atzīst tautas grēku atzīšanu un vainas atzīšanos. Tajā uzsvērts, ka nav neviena, kas viņu labā aizstās un nestu pestīšanu, izņemot pašu Dievu (Jesaja 59:9-15a).</w:t>
      </w:r>
    </w:p>
    <w:p/>
    <w:p>
      <w:r xmlns:w="http://schemas.openxmlformats.org/wordprocessingml/2006/main">
        <w:t xml:space="preserve">3. rindkopa: Nodaļā ir aprakstīta Dieva atbilde uz cilvēku nožēlu. Tas viņiem apliecina, ka Dievs nāks kā Pestītājs un atbrīvotājs, nesīs Savu taisnību un pestīšanu. Tas sola, ka Dieva derība ar viņiem būs mūžīga (Jesajas 59:15b-21).</w:t>
      </w:r>
    </w:p>
    <w:p/>
    <w:p>
      <w:r xmlns:w="http://schemas.openxmlformats.org/wordprocessingml/2006/main">
        <w:t xml:space="preserve">Kopsavilkumā,</w:t>
      </w:r>
    </w:p>
    <w:p>
      <w:r xmlns:w="http://schemas.openxmlformats.org/wordprocessingml/2006/main">
        <w:t xml:space="preserve">Jesajas piecdesmit devītā nodaļa atklāj</w:t>
      </w:r>
    </w:p>
    <w:p>
      <w:r xmlns:w="http://schemas.openxmlformats.org/wordprocessingml/2006/main">
        <w:t xml:space="preserve">grēka un ļaunuma atklāsme,</w:t>
      </w:r>
    </w:p>
    <w:p>
      <w:r xmlns:w="http://schemas.openxmlformats.org/wordprocessingml/2006/main">
        <w:t xml:space="preserve">aicinājums uz grēku nožēlošanu un Dieva pestīšanas apsolījums.</w:t>
      </w:r>
    </w:p>
    <w:p/>
    <w:p>
      <w:r xmlns:w="http://schemas.openxmlformats.org/wordprocessingml/2006/main">
        <w:t xml:space="preserve">Grēku un pārkāpumu apraksts, kas izraisa atdalīšanu no Dieva.</w:t>
      </w:r>
    </w:p>
    <w:p>
      <w:r xmlns:w="http://schemas.openxmlformats.org/wordprocessingml/2006/main">
        <w:t xml:space="preserve">Grēka atzīšana un vainas atzīšana.</w:t>
      </w:r>
    </w:p>
    <w:p>
      <w:r xmlns:w="http://schemas.openxmlformats.org/wordprocessingml/2006/main">
        <w:t xml:space="preserve">Pārliecība par Dieva pestīšanu, taisnību un mūžīgo derību.</w:t>
      </w:r>
    </w:p>
    <w:p/>
    <w:p>
      <w:r xmlns:w="http://schemas.openxmlformats.org/wordprocessingml/2006/main">
        <w:t xml:space="preserve">Šajā nodaļā ir atklāti cilvēku grēki un ļaunums, izceļot viņu rīcības sekas. Tā uzsver nepieciešamību pēc grēku nožēlas un atzīst, ka cilvēki atzīst savus grēkus un atzīst savu vainu. Nodaļā ir uzsvērts, ka nav neviena, kas aizbildinātu viņu vārdā un nestu pestīšanu, izņemot pašu Dievu. Tajā aprakstīta Dieva atbilde uz cilvēku nožēlu, apliecinot, ka Viņš nāks kā Pestītājs un atbrīvotājs, nesīs Savu taisnību un pestīšanu. Tas sola, ka Dieva derība ar viņiem būs mūžīga. Nodaļā galvenā uzmanība pievērsta grēka un ļaunuma atmaskošanai, aicinājumam uz grēku nožēlošanu un Dieva apsolījumam par glābšanu un mūžīgu derību.</w:t>
      </w:r>
    </w:p>
    <w:p/>
    <w:p>
      <w:r xmlns:w="http://schemas.openxmlformats.org/wordprocessingml/2006/main">
        <w:t xml:space="preserve">Isaiah 59:1 Lūk, Tā Kunga roka nav saīsināta, lai tā nevarētu glābt; ne viņa auss smaga, lai tā nedzirdētu:</w:t>
      </w:r>
    </w:p>
    <w:p/>
    <w:p>
      <w:r xmlns:w="http://schemas.openxmlformats.org/wordprocessingml/2006/main">
        <w:t xml:space="preserve">Tā Kunga spēks ir neierobežots, un Viņš vienmēr ir gatavs uzklausīt un atbildēt uz mūsu lūgšanām.</w:t>
      </w:r>
    </w:p>
    <w:p/>
    <w:p>
      <w:r xmlns:w="http://schemas.openxmlformats.org/wordprocessingml/2006/main">
        <w:t xml:space="preserve">1: Dieva spēks ir bezgalīgs, un Viņš vienmēr uzklausa mūsu lūgumus.</w:t>
      </w:r>
    </w:p>
    <w:p/>
    <w:p>
      <w:r xmlns:w="http://schemas.openxmlformats.org/wordprocessingml/2006/main">
        <w:t xml:space="preserve">2: Mēs varam paļauties uz Dieva bezgalīgo spēku, un Viņš vienmēr ir atvērts mūsu palīdzības saucieniem.</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50:15 — piesauc mani bēdu dienā; Es tevi izglābšu, un tu mani pagodināsi.</w:t>
      </w:r>
    </w:p>
    <w:p/>
    <w:p>
      <w:r xmlns:w="http://schemas.openxmlformats.org/wordprocessingml/2006/main">
        <w:t xml:space="preserve">Jesajas 59:2 Bet jūsu netaisnības ir šķirtas starp jums un jūsu Dievu, un jūsu grēki ir apslēpuši viņa vaigu no jums, un viņš to neklausīs.</w:t>
      </w:r>
    </w:p>
    <w:p/>
    <w:p>
      <w:r xmlns:w="http://schemas.openxmlformats.org/wordprocessingml/2006/main">
        <w:t xml:space="preserve">Atšķirtība no Dieva netaisnības un grēka dēļ.</w:t>
      </w:r>
    </w:p>
    <w:p/>
    <w:p>
      <w:r xmlns:w="http://schemas.openxmlformats.org/wordprocessingml/2006/main">
        <w:t xml:space="preserve">1: Mūsu grēki neļauj mums redzēt Dieva vaigu.</w:t>
      </w:r>
    </w:p>
    <w:p/>
    <w:p>
      <w:r xmlns:w="http://schemas.openxmlformats.org/wordprocessingml/2006/main">
        <w:t xml:space="preserve">2: Mums jācenšas būt taisniem un pazemīgiem, lai būtu kopībā ar Dievu.</w:t>
      </w:r>
    </w:p>
    <w:p/>
    <w:p>
      <w:r xmlns:w="http://schemas.openxmlformats.org/wordprocessingml/2006/main">
        <w:t xml:space="preserve">1: Efeziešiem 2:8-10 Jo žēlastībā jūs esat izglābti ticībā. Un tas nav jūsu pašu darījums; tā ir Dieva dāvana, nevis darbu rezultāts, lai neviens nevarētu lepoties. Jo mēs esam Viņa darbs, radīti Kristū Jēzū labiem darbiem, ko Dievs iepriekš sagatavojis, lai mēs tajos dzīvotu.</w:t>
      </w:r>
    </w:p>
    <w:p/>
    <w:p>
      <w:r xmlns:w="http://schemas.openxmlformats.org/wordprocessingml/2006/main">
        <w:t xml:space="preserve">2:1 Jāņa 1:9 Ja atzīstamies savos grēkos, tad Viņš ir uzticīgs un taisns, kas mums piedod mūsu grēkus un šķīsta mūs no visas netaisnības.</w:t>
      </w:r>
    </w:p>
    <w:p/>
    <w:p>
      <w:r xmlns:w="http://schemas.openxmlformats.org/wordprocessingml/2006/main">
        <w:t xml:space="preserve">Jesajas 59:3 Jo jūsu rokas ir aptraipītas ar asinīm un jūsu pirksti ar netaisnību; tavas lūpas ir runājušas melus, tava mēle ir kurnējusi sagrozījumu.</w:t>
      </w:r>
    </w:p>
    <w:p/>
    <w:p>
      <w:r xmlns:w="http://schemas.openxmlformats.org/wordprocessingml/2006/main">
        <w:t xml:space="preserve">Rakstā teikts, ka grēks ir samaitājis cilvēku rīcību, jo viņu rokas ir aptraipītas ar asinīm un pirksti ar netaisnību, un viņu lūpas ir runājušas melus un viņu mēles ir nomurminājušas izvirtību.</w:t>
      </w:r>
    </w:p>
    <w:p/>
    <w:p>
      <w:r xmlns:w="http://schemas.openxmlformats.org/wordprocessingml/2006/main">
        <w:t xml:space="preserve">1. Negodīguma grēks: pētījums par Jesajas 59:3</w:t>
      </w:r>
    </w:p>
    <w:p/>
    <w:p>
      <w:r xmlns:w="http://schemas.openxmlformats.org/wordprocessingml/2006/main">
        <w:t xml:space="preserve">2. Mūsu vārdu spēks: kā mūsu mēles ietekmē mūsu dzīvi saskaņā ar Jesajas 59:3</w:t>
      </w:r>
    </w:p>
    <w:p/>
    <w:p>
      <w:r xmlns:w="http://schemas.openxmlformats.org/wordprocessingml/2006/main">
        <w:t xml:space="preserve">1. Salamana pamācības 12:17-19 Kas runā patiesību, tas sniedz godīgu liecību, bet viltus liecinieks runā viltus. Ir kāds, kura nepārdomātie vārdi ir kā zobena grūdieni, bet gudrā mēle nes dziedināšanu. Patiesas lūpas paliek mūžīgi, bet melīga mēle ir tikai uz brīdi.</w:t>
      </w:r>
    </w:p>
    <w:p/>
    <w:p>
      <w:r xmlns:w="http://schemas.openxmlformats.org/wordprocessingml/2006/main">
        <w:t xml:space="preserve">2. Psalms 15:2-3 Kas staigā nevainojami un dara to, kas ir pareizi, un runā patiesību savā sirdī; kas neapmelo ar mēli un nedara ļaunu savam tuvākajam, nedz arī neapvaino savu draugu.</w:t>
      </w:r>
    </w:p>
    <w:p/>
    <w:p>
      <w:r xmlns:w="http://schemas.openxmlformats.org/wordprocessingml/2006/main">
        <w:t xml:space="preserve">Jesajas 59:4 Neviens nepiesauc taisnību un nelūdz patiesību: viņi paļaujas uz tukšumu un runā melus. tie ieņem nelaimi un dzemdē netaisnību.</w:t>
      </w:r>
    </w:p>
    <w:p/>
    <w:p>
      <w:r xmlns:w="http://schemas.openxmlformats.org/wordprocessingml/2006/main">
        <w:t xml:space="preserve">Tauta ir atteikusies no taisnības un patiesības, tā vietā uzticoties iedomībai un runājot melus. Viņi ir ieņēmuši ļaunumu un radījuši netaisnību.</w:t>
      </w:r>
    </w:p>
    <w:p/>
    <w:p>
      <w:r xmlns:w="http://schemas.openxmlformats.org/wordprocessingml/2006/main">
        <w:t xml:space="preserve">1. Taisnīguma un patiesības noraidīšanas sekas</w:t>
      </w:r>
    </w:p>
    <w:p/>
    <w:p>
      <w:r xmlns:w="http://schemas.openxmlformats.org/wordprocessingml/2006/main">
        <w:t xml:space="preserve">2. Briesmas uzticēties iedomībai</w:t>
      </w:r>
    </w:p>
    <w:p/>
    <w:p>
      <w:r xmlns:w="http://schemas.openxmlformats.org/wordprocessingml/2006/main">
        <w:t xml:space="preserve">1. Salamana pamācības 11:3 — Taisnīgos viņus vadīs godīgums, bet ļaundari tos iznīcinās.</w:t>
      </w:r>
    </w:p>
    <w:p/>
    <w:p>
      <w:r xmlns:w="http://schemas.openxmlformats.org/wordprocessingml/2006/main">
        <w:t xml:space="preserve">2. Jēkaba 4:17 - Tāpēc, kas zina darīt labu, bet nedara, tam tas ir grēks.</w:t>
      </w:r>
    </w:p>
    <w:p/>
    <w:p>
      <w:r xmlns:w="http://schemas.openxmlformats.org/wordprocessingml/2006/main">
        <w:t xml:space="preserve">Jesajas 59:5 Viņi izperē kakuču olas un auž zirnekļa tīklu; kas ēd no viņu olām, tas mirst, un tas, kas ir saspiests, izlaužas odzē.</w:t>
      </w:r>
    </w:p>
    <w:p/>
    <w:p>
      <w:r xmlns:w="http://schemas.openxmlformats.org/wordprocessingml/2006/main">
        <w:t xml:space="preserve">Jesajas laika cilvēki rīkojas grēcīgi, kas novedīs pie viņu iznīcināšanas.</w:t>
      </w:r>
    </w:p>
    <w:p/>
    <w:p>
      <w:r xmlns:w="http://schemas.openxmlformats.org/wordprocessingml/2006/main">
        <w:t xml:space="preserve">1. Grēks ir kā zirnekļa tīkls, kas mūs ierauj iznīcināšanas ciklā.</w:t>
      </w:r>
    </w:p>
    <w:p/>
    <w:p>
      <w:r xmlns:w="http://schemas.openxmlformats.org/wordprocessingml/2006/main">
        <w:t xml:space="preserve">2. Atcerēsimies savu grēcīgo uzvedību un vērsīsimies pie Dieva pēc glābšanas.</w:t>
      </w:r>
    </w:p>
    <w:p/>
    <w:p>
      <w:r xmlns:w="http://schemas.openxmlformats.org/wordprocessingml/2006/main">
        <w:t xml:space="preserve">1. Jesajas 59:5-6</w:t>
      </w:r>
    </w:p>
    <w:p/>
    <w:p>
      <w:r xmlns:w="http://schemas.openxmlformats.org/wordprocessingml/2006/main">
        <w:t xml:space="preserve">2. Salamana Pamācības 5:22-23</w:t>
      </w:r>
    </w:p>
    <w:p/>
    <w:p>
      <w:r xmlns:w="http://schemas.openxmlformats.org/wordprocessingml/2006/main">
        <w:t xml:space="preserve">Jesajas 59:6 Viņu tīkli nekļūs par drēbēm, un viņi neapsegsies ar saviem darbiem; viņu darbi ir netaisnības darbi, un vardarbība ir viņu rokās.</w:t>
      </w:r>
    </w:p>
    <w:p/>
    <w:p>
      <w:r xmlns:w="http://schemas.openxmlformats.org/wordprocessingml/2006/main">
        <w:t xml:space="preserve">Rakstā ir runāts par to, ka cilvēku darbi ir netaisnības darbi un vardarbība ir viņu rokās.</w:t>
      </w:r>
    </w:p>
    <w:p/>
    <w:p>
      <w:r xmlns:w="http://schemas.openxmlformats.org/wordprocessingml/2006/main">
        <w:t xml:space="preserve">1: Mums jābūt uzcītīgiem, lai nodrošinātu, ka mūsu darbi ir taisnīgi un lai mēs dzīvotu mierā un taisnīgumā.</w:t>
      </w:r>
    </w:p>
    <w:p/>
    <w:p>
      <w:r xmlns:w="http://schemas.openxmlformats.org/wordprocessingml/2006/main">
        <w:t xml:space="preserve">2: Mums jācenšas darīt to, kas ir pareizi un labi Dieva acīs, un jānoraida netaisnības un vardarbības darbi.</w:t>
      </w:r>
    </w:p>
    <w:p/>
    <w:p>
      <w:r xmlns:w="http://schemas.openxmlformats.org/wordprocessingml/2006/main">
        <w:t xml:space="preserve">1: Mihas 6:8 Viņš tev, cilvēk, ir sacījis, kas ir labs; un ko Tas Kungs no jums prasa, kā vien darīt taisnību, mīlēt laipnību un staigāt pazemīgi ar savu Dievu?</w:t>
      </w:r>
    </w:p>
    <w:p/>
    <w:p>
      <w:r xmlns:w="http://schemas.openxmlformats.org/wordprocessingml/2006/main">
        <w:t xml:space="preserve">2: Jēkaba 2:17 Tātad ticība pati par sevi, ja tai nav darbu, ir mirusi.</w:t>
      </w:r>
    </w:p>
    <w:p/>
    <w:p>
      <w:r xmlns:w="http://schemas.openxmlformats.org/wordprocessingml/2006/main">
        <w:t xml:space="preserve">Jesajas 59:7 Viņu kājas skrien uz ļaunu, un viņi steidzas izliet nevainīgas asinis; viņu domas ir netaisnības domas; izšķērdēšana un iznīcība ir viņu ceļos.</w:t>
      </w:r>
    </w:p>
    <w:p/>
    <w:p>
      <w:r xmlns:w="http://schemas.openxmlformats.org/wordprocessingml/2006/main">
        <w:t xml:space="preserve">Rakstā ir runāts par ļaunumu un asinsizliešanu, un par to, kā tam seko netaisnība un iznīcība.</w:t>
      </w:r>
    </w:p>
    <w:p/>
    <w:p>
      <w:r xmlns:w="http://schemas.openxmlformats.org/wordprocessingml/2006/main">
        <w:t xml:space="preserve">1: Mums jābūt uzmanīgiem, lai nepieņemtu ļaunumu, jo tas nes iznīcību un nāvi.</w:t>
      </w:r>
    </w:p>
    <w:p/>
    <w:p>
      <w:r xmlns:w="http://schemas.openxmlformats.org/wordprocessingml/2006/main">
        <w:t xml:space="preserve">2: Mums jācenšas dzīvot taisnīgi un taisnīgi, lai neiekristu ļaundarības un vardarbības slazdos.</w:t>
      </w:r>
    </w:p>
    <w:p/>
    <w:p>
      <w:r xmlns:w="http://schemas.openxmlformats.org/wordprocessingml/2006/main">
        <w:t xml:space="preserve">1: Salamana pamācības 11:1-3 — Nepareizs līdzsvars ir negantība Tam Kungam, bet taisnīgs svars viņam ir prieks. Kad nāk lepnība, tad nāk kauns, bet pie pazemīgajiem ir gudrība. Taisnīgos viņus vadīs godīgums, bet ļaundari tos iznīcinās.</w:t>
      </w:r>
    </w:p>
    <w:p/>
    <w:p>
      <w:r xmlns:w="http://schemas.openxmlformats.org/wordprocessingml/2006/main">
        <w:t xml:space="preserve">2: Jēkaba 4:17 - Tāpēc, kas zina darīt labu, bet nedara, tam tas ir grēks.</w:t>
      </w:r>
    </w:p>
    <w:p/>
    <w:p>
      <w:r xmlns:w="http://schemas.openxmlformats.org/wordprocessingml/2006/main">
        <w:t xml:space="preserve">Jesajas 59:8 Miera ceļu viņi nezina; un viņu gājienā nav tiesas, tie ir radījuši līkas takas.</w:t>
      </w:r>
    </w:p>
    <w:p/>
    <w:p>
      <w:r xmlns:w="http://schemas.openxmlformats.org/wordprocessingml/2006/main">
        <w:t xml:space="preserve">Tauta ir aizmirsusi miera ceļu un nepraktizē taisnību; viņi ir radījuši iznīcības ceļus, un tie, kas tiem sekos, neatradīs mieru.</w:t>
      </w:r>
    </w:p>
    <w:p/>
    <w:p>
      <w:r xmlns:w="http://schemas.openxmlformats.org/wordprocessingml/2006/main">
        <w:t xml:space="preserve">1. Ceļš uz mieru: taisnīguma un taisnības no jauna atklāšana</w:t>
      </w:r>
    </w:p>
    <w:p/>
    <w:p>
      <w:r xmlns:w="http://schemas.openxmlformats.org/wordprocessingml/2006/main">
        <w:t xml:space="preserve">2. Līkā ceļa briesmas: atdalīšanās no Dieva gudrības</w:t>
      </w:r>
    </w:p>
    <w:p/>
    <w:p>
      <w:r xmlns:w="http://schemas.openxmlformats.org/wordprocessingml/2006/main">
        <w:t xml:space="preserve">1. Psalms 119:105 — "Tavs vārds ir lukturis manām kājām un gaisma manā ceļā"</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Jesajas 59:9 Tāpēc tiesa ir tālu no mums, un taisnība mūs nesaņem. Mēs gaidām gaismu, bet lūk, tumsība; gaišumam, bet mēs ejam tumsā.</w:t>
      </w:r>
    </w:p>
    <w:p/>
    <w:p>
      <w:r xmlns:w="http://schemas.openxmlformats.org/wordprocessingml/2006/main">
        <w:t xml:space="preserve">Taisnīgums un spriedums ir tālu no mums, un gaismas un gaišuma vietā mēs piedzīvojam tikai tumsu.</w:t>
      </w:r>
    </w:p>
    <w:p/>
    <w:p>
      <w:r xmlns:w="http://schemas.openxmlformats.org/wordprocessingml/2006/main">
        <w:t xml:space="preserve">1. "Briesmas, izvēloties tumsu par gaismu"</w:t>
      </w:r>
    </w:p>
    <w:p/>
    <w:p>
      <w:r xmlns:w="http://schemas.openxmlformats.org/wordprocessingml/2006/main">
        <w:t xml:space="preserve">2. "Gaismas atrašana tumsā"</w:t>
      </w:r>
    </w:p>
    <w:p/>
    <w:p>
      <w:r xmlns:w="http://schemas.openxmlformats.org/wordprocessingml/2006/main">
        <w:t xml:space="preserve">1. Jāņa 8:12 - "Tad Jēzus atkal runāja uz tiem, sacīdams: Es esmu pasaules gaisma; kas man seko, tas nestaigās tumsībā, bet tam būs dzīvības gaisma."</w:t>
      </w:r>
    </w:p>
    <w:p/>
    <w:p>
      <w:r xmlns:w="http://schemas.openxmlformats.org/wordprocessingml/2006/main">
        <w:t xml:space="preserve">2. Mateja 5:14-16 - "Jūs esat pasaules gaisma. Pilsēta, kas stāv kalnā, nevar tikt apslēpta. Tāpat cilvēki neiededz sveci un neliek to zem krūma, bet uz svečtura. tā dod gaismu visiem, kas ir namā. Tā lai jūsu gaisma spīd cilvēku priekšā, lai tie redz jūsu labos darbus un pagodinātu jūsu Tēvu, kas ir debesīs."</w:t>
      </w:r>
    </w:p>
    <w:p/>
    <w:p>
      <w:r xmlns:w="http://schemas.openxmlformats.org/wordprocessingml/2006/main">
        <w:t xml:space="preserve">Jesajas 59:10 Mēs taustāmies pēc sienas kā akli, un mēs taustāmies, it kā mums nebūtu acu; mēs esam pamestās vietās kā miruši cilvēki.</w:t>
      </w:r>
    </w:p>
    <w:p/>
    <w:p>
      <w:r xmlns:w="http://schemas.openxmlformats.org/wordprocessingml/2006/main">
        <w:t xml:space="preserve">Cilvēki klupst tumsā, it kā akli, un pat dienas gaismā viņi atrodas pamestās vietās kā miruši cilvēki.</w:t>
      </w:r>
    </w:p>
    <w:p/>
    <w:p>
      <w:r xmlns:w="http://schemas.openxmlformats.org/wordprocessingml/2006/main">
        <w:t xml:space="preserve">1. "Pasaules gaisma: redzēt ārpus fiziskajām lietām"</w:t>
      </w:r>
    </w:p>
    <w:p/>
    <w:p>
      <w:r xmlns:w="http://schemas.openxmlformats.org/wordprocessingml/2006/main">
        <w:t xml:space="preserve">2. "Jēgas atrašana pamestības vidū"</w:t>
      </w:r>
    </w:p>
    <w:p/>
    <w:p>
      <w:r xmlns:w="http://schemas.openxmlformats.org/wordprocessingml/2006/main">
        <w:t xml:space="preserve">1. Jāņa 8:12 — Jēzus teica: "Es esmu pasaules gaisma. Kas Man seko, tas nekad nestaigās tumsībā, bet tam būs dzīvības gaisma."</w:t>
      </w:r>
    </w:p>
    <w:p/>
    <w:p>
      <w:r xmlns:w="http://schemas.openxmlformats.org/wordprocessingml/2006/main">
        <w:t xml:space="preserve">2. Psalms 23:4 - Pat ja es eju pa vistumšāko ieleju, es nebīstos no ļauna, jo tu esi ar mani; tavs stienis un tavs zizlis, tie mani mierina.</w:t>
      </w:r>
    </w:p>
    <w:p/>
    <w:p>
      <w:r xmlns:w="http://schemas.openxmlformats.org/wordprocessingml/2006/main">
        <w:t xml:space="preserve">Jesajas 59:11 Mēs visi rūcām kā lāči un sērojam kā baloži; mēs gaidām tiesu, bet tās nav; pestīšanai, bet tas ir tālu no mums.</w:t>
      </w:r>
    </w:p>
    <w:p/>
    <w:p>
      <w:r xmlns:w="http://schemas.openxmlformats.org/wordprocessingml/2006/main">
        <w:t xml:space="preserve">Jesajas laika ļaudis cieta bez cerības uz atvieglojumu vai glābšanu.</w:t>
      </w:r>
    </w:p>
    <w:p/>
    <w:p>
      <w:r xmlns:w="http://schemas.openxmlformats.org/wordprocessingml/2006/main">
        <w:t xml:space="preserve">1: Dieva taisnīgums galu galā gūs virsroku, pat ja tas nav redzams šajā dzīvē.</w:t>
      </w:r>
    </w:p>
    <w:p/>
    <w:p>
      <w:r xmlns:w="http://schemas.openxmlformats.org/wordprocessingml/2006/main">
        <w:t xml:space="preserve">2: Pat grūtos laikos mēs varam cerēt uz Dieva apsolījumiem.</w:t>
      </w:r>
    </w:p>
    <w:p/>
    <w:p>
      <w:r xmlns:w="http://schemas.openxmlformats.org/wordprocessingml/2006/main">
        <w:t xml:space="preserve">1: Romiešiem 8:18-25 - Jo es uzskatu, ka šī laika ciešanas nav cienīgas salīdzināt ar godību, kas atklāsies mūsos.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Jesajas 59:12 Jo mūsu pārkāpumi ir vairojušies tavā priekšā, un mūsu grēki liecina par mums, jo mūsu pārkāpumi ir ar mums; un mūsu netaisnības mēs zinām;</w:t>
      </w:r>
    </w:p>
    <w:p/>
    <w:p>
      <w:r xmlns:w="http://schemas.openxmlformats.org/wordprocessingml/2006/main">
        <w:t xml:space="preserve">Mūsu grēki mūs ir atdalījuši no Dieva un ir mūsu ciešanu cēlonis.</w:t>
      </w:r>
    </w:p>
    <w:p/>
    <w:p>
      <w:r xmlns:w="http://schemas.openxmlformats.org/wordprocessingml/2006/main">
        <w:t xml:space="preserve">1. Mūsu grēku atzīšana un atgriešanās pie Dieva</w:t>
      </w:r>
    </w:p>
    <w:p/>
    <w:p>
      <w:r xmlns:w="http://schemas.openxmlformats.org/wordprocessingml/2006/main">
        <w:t xml:space="preserve">2. Grēka sekas un atjaunošanas cerība</w:t>
      </w:r>
    </w:p>
    <w:p/>
    <w:p>
      <w:r xmlns:w="http://schemas.openxmlformats.org/wordprocessingml/2006/main">
        <w:t xml:space="preserve">1. Romiešiem 3:23 - "Jo visi ir grēkojuši un viņiem trūkst Dieva godības."</w:t>
      </w:r>
    </w:p>
    <w:p/>
    <w:p>
      <w:r xmlns:w="http://schemas.openxmlformats.org/wordprocessingml/2006/main">
        <w:t xml:space="preserve">2. Jesaja 1:18 - "Nāc, spriedīsim kopā, saka Tas Kungs: lai arī jūsu grēki būtu kā sarkani, tie būs balti kā sniegs; ja tie būtu sarkani kā sārtināti, tie kļūs kā vilna."</w:t>
      </w:r>
    </w:p>
    <w:p/>
    <w:p>
      <w:r xmlns:w="http://schemas.openxmlformats.org/wordprocessingml/2006/main">
        <w:t xml:space="preserve">Jesajas 59:13 Pārkāpdamies un melojot pret To Kungu un atkāpjoties no sava Dieva, runājot apspiestībā un dumpojoties, ieņemot un no sirds runājot melus.</w:t>
      </w:r>
    </w:p>
    <w:p/>
    <w:p>
      <w:r xmlns:w="http://schemas.openxmlformats.org/wordprocessingml/2006/main">
        <w:t xml:space="preserve">Cilvēki pārkāpj un melo pret To Kungu, runā apspiestības un sacelšanās vārdus un no sirds runā melus.</w:t>
      </w:r>
    </w:p>
    <w:p/>
    <w:p>
      <w:r xmlns:w="http://schemas.openxmlformats.org/wordprocessingml/2006/main">
        <w:t xml:space="preserve">1. "Briesmas melot un pārkāpt pret Kungu"</w:t>
      </w:r>
    </w:p>
    <w:p/>
    <w:p>
      <w:r xmlns:w="http://schemas.openxmlformats.org/wordprocessingml/2006/main">
        <w:t xml:space="preserve">2. "Vārdu spēks mūsu dzīvē"</w:t>
      </w:r>
    </w:p>
    <w:p/>
    <w:p>
      <w:r xmlns:w="http://schemas.openxmlformats.org/wordprocessingml/2006/main">
        <w:t xml:space="preserve">1. Salamana Pamācības 12:22 — "Melu lūpas ir negantība Tam Kungam, bet tie, kas rīkojas uzticīgi, viņam patīk."</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Isaiah 59:14 14 Un tiesa ir vērsta atpakaļ, un taisnība ir tālu, jo patiesība ir nokritusi uz ielas, un taisnība nevar ienākt.</w:t>
      </w:r>
    </w:p>
    <w:p/>
    <w:p>
      <w:r xmlns:w="http://schemas.openxmlformats.org/wordprocessingml/2006/main">
        <w:t xml:space="preserve">Patiesība ir pamesta un taisnīgums ir atstumts, atstājot sabiedrību bez taisnīguma.</w:t>
      </w:r>
    </w:p>
    <w:p/>
    <w:p>
      <w:r xmlns:w="http://schemas.openxmlformats.org/wordprocessingml/2006/main">
        <w:t xml:space="preserve">1: Dieva taisnīgums ir ceļš uz patiesu taisnīgumu.</w:t>
      </w:r>
    </w:p>
    <w:p/>
    <w:p>
      <w:r xmlns:w="http://schemas.openxmlformats.org/wordprocessingml/2006/main">
        <w:t xml:space="preserve">2: Sekošana Dieva ceļiem ir vienīgais ceļš uz patiesu taisnību.</w:t>
      </w:r>
    </w:p>
    <w:p/>
    <w:p>
      <w:r xmlns:w="http://schemas.openxmlformats.org/wordprocessingml/2006/main">
        <w:t xml:space="preserve">1: Jāņa 3:16-17 Jo Dievs tik ļoti mīlēja pasauli, ka devis Savu vienpiedzimušo Dēlu, lai neviens, kas Viņam tic, nepazustu, bet dabūtu mūžīgo dzīvību. Jo Dievs nav sūtījis Savu Dēlu pasaulē, lai tas pasauli tiesātu; bet lai pasaule caur Viņu tiktu izglābta.</w:t>
      </w:r>
    </w:p>
    <w:p/>
    <w:p>
      <w:r xmlns:w="http://schemas.openxmlformats.org/wordprocessingml/2006/main">
        <w:t xml:space="preserve">2: Mateja 7:12 Tāpēc visu, ko jūs vēlaties, lai cilvēki jums dara, dariet arī jūs viņiem, jo šī ir bauslība un pravieši.</w:t>
      </w:r>
    </w:p>
    <w:p/>
    <w:p>
      <w:r xmlns:w="http://schemas.openxmlformats.org/wordprocessingml/2006/main">
        <w:t xml:space="preserve">Jesajas 59:15 Jā, patiesība pietrūkst; un tas, kas atturas no ļauna, kļūst par laupījumu, un Tas Kungs to redzēja, un viņam nepatika, ka nebija tiesas.</w:t>
      </w:r>
    </w:p>
    <w:p/>
    <w:p>
      <w:r xmlns:w="http://schemas.openxmlformats.org/wordprocessingml/2006/main">
        <w:t xml:space="preserve">Patiesība pietrūkst, un tie, kas novēršas no ļaunuma, padara sevi neaizsargātus. Kungs ir neapmierināts, ka nav taisnības.</w:t>
      </w:r>
    </w:p>
    <w:p/>
    <w:p>
      <w:r xmlns:w="http://schemas.openxmlformats.org/wordprocessingml/2006/main">
        <w:t xml:space="preserve">1. Vajadzība pēc patiesības un taisnīguma salauztā pasaulē</w:t>
      </w:r>
    </w:p>
    <w:p/>
    <w:p>
      <w:r xmlns:w="http://schemas.openxmlformats.org/wordprocessingml/2006/main">
        <w:t xml:space="preserve">2. Darīt pareizi un būt stipram, saskaroties ar ļaunumu</w:t>
      </w:r>
    </w:p>
    <w:p/>
    <w:p>
      <w:r xmlns:w="http://schemas.openxmlformats.org/wordprocessingml/2006/main">
        <w:t xml:space="preserve">1. Salamana pamācības 17:15 Kas attaisno ļaunos un kas nosoda taisno, tie abi ir negantīgi Tam Kungam.</w:t>
      </w:r>
    </w:p>
    <w:p/>
    <w:p>
      <w:r xmlns:w="http://schemas.openxmlformats.org/wordprocessingml/2006/main">
        <w:t xml:space="preserve">2. Jēkaba 4:17 Tāpēc tam, kas zina darīt labu, bet nedara, tas ir grēks.</w:t>
      </w:r>
    </w:p>
    <w:p/>
    <w:p>
      <w:r xmlns:w="http://schemas.openxmlformats.org/wordprocessingml/2006/main">
        <w:t xml:space="preserve">Jesajas 59:16 Un viņš redzēja, ka nav neviena cilvēka, un brīnījās, ka nav aizbildņa; tāpēc viņa roka viņam atnesa glābšanu; un viņa taisnība, tā viņu uzturēja.</w:t>
      </w:r>
    </w:p>
    <w:p/>
    <w:p>
      <w:r xmlns:w="http://schemas.openxmlformats.org/wordprocessingml/2006/main">
        <w:t xml:space="preserve">Viņš redzēja, ka nav neviena, kas aizlūgtu, tāpēc Viņš pats atnesa pestīšanu.</w:t>
      </w:r>
    </w:p>
    <w:p/>
    <w:p>
      <w:r xmlns:w="http://schemas.openxmlformats.org/wordprocessingml/2006/main">
        <w:t xml:space="preserve">1: Mēs neesam vieni, Dievs vienmēr ir ar mums.</w:t>
      </w:r>
    </w:p>
    <w:p/>
    <w:p>
      <w:r xmlns:w="http://schemas.openxmlformats.org/wordprocessingml/2006/main">
        <w:t xml:space="preserve">2: Mēs varam paļauties uz Tā Kunga taisnību un pestīšanu.</w:t>
      </w:r>
    </w:p>
    <w:p/>
    <w:p>
      <w:r xmlns:w="http://schemas.openxmlformats.org/wordprocessingml/2006/main">
        <w:t xml:space="preserve">1: Psalms 37:39 Bet taisno pestīšana ir no Tā Kunga, viņš ir viņu spēks bēdu laikā.</w:t>
      </w:r>
    </w:p>
    <w:p/>
    <w:p>
      <w:r xmlns:w="http://schemas.openxmlformats.org/wordprocessingml/2006/main">
        <w:t xml:space="preserve">2: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Jesajas 59:17 Jo viņš uzvilka taisnību kā krūšu siksnu un pestīšanas ķiveri galvā. un viņš ģērbās atriebības drēbēs un bija ģērbies dedzībā kā apmetnis.</w:t>
      </w:r>
    </w:p>
    <w:p/>
    <w:p>
      <w:r xmlns:w="http://schemas.openxmlformats.org/wordprocessingml/2006/main">
        <w:t xml:space="preserve">Dievs ir ietērpts taisnībā un pestīšanā un ir gatavs noteikt taisnību.</w:t>
      </w:r>
    </w:p>
    <w:p/>
    <w:p>
      <w:r xmlns:w="http://schemas.openxmlformats.org/wordprocessingml/2006/main">
        <w:t xml:space="preserve">1. Dieva taisnība: taisnīguma un mīlestības atbalstīšana</w:t>
      </w:r>
    </w:p>
    <w:p/>
    <w:p>
      <w:r xmlns:w="http://schemas.openxmlformats.org/wordprocessingml/2006/main">
        <w:t xml:space="preserve">2. Dieva bruņu nēsāšana: būt gatavam darīt labu</w:t>
      </w:r>
    </w:p>
    <w:p/>
    <w:p>
      <w:r xmlns:w="http://schemas.openxmlformats.org/wordprocessingml/2006/main">
        <w:t xml:space="preserve">1. Efeziešiem 6:10-18 — Dieva bruņas</w:t>
      </w:r>
    </w:p>
    <w:p/>
    <w:p>
      <w:r xmlns:w="http://schemas.openxmlformats.org/wordprocessingml/2006/main">
        <w:t xml:space="preserve">2. Romiešiem 12:19 — Man pieder atriebība, es atmaksāšu, saka Tas Kungs.</w:t>
      </w:r>
    </w:p>
    <w:p/>
    <w:p>
      <w:r xmlns:w="http://schemas.openxmlformats.org/wordprocessingml/2006/main">
        <w:t xml:space="preserve">Jesajas 59:18 Pēc viņu darbiem Viņš atmaksās, niknumu saviem pretiniekiem, atlīdzību saviem ienaidniekiem; salām viņš atmaksās atlīdzību.</w:t>
      </w:r>
    </w:p>
    <w:p/>
    <w:p>
      <w:r xmlns:w="http://schemas.openxmlformats.org/wordprocessingml/2006/main">
        <w:t xml:space="preserve">Dievs atmaksās tiem, kas ir darījuši ļaunu pēc saviem darbiem, dusdams savus pretiniekus un atlīdzinot saviem ienaidniekiem.</w:t>
      </w:r>
    </w:p>
    <w:p/>
    <w:p>
      <w:r xmlns:w="http://schemas.openxmlformats.org/wordprocessingml/2006/main">
        <w:t xml:space="preserve">1. Grēka sekas: mācīšanās no Jesajas 59:18</w:t>
      </w:r>
    </w:p>
    <w:p/>
    <w:p>
      <w:r xmlns:w="http://schemas.openxmlformats.org/wordprocessingml/2006/main">
        <w:t xml:space="preserve">2. Grēka atmaksa: Dieva taisnīgums Jesajas 59:18</w:t>
      </w:r>
    </w:p>
    <w:p/>
    <w:p>
      <w:r xmlns:w="http://schemas.openxmlformats.org/wordprocessingml/2006/main">
        <w:t xml:space="preserve">1. Romiešiem 12:19-20 - "Mīļie, nekad neatriebieties, bet atstājiet to Dieva dusmām, jo ir rakstīts: Man pieder atriebība, es atmaksāšu, saka Tas Kungs.</w:t>
      </w:r>
    </w:p>
    <w:p/>
    <w:p>
      <w:r xmlns:w="http://schemas.openxmlformats.org/wordprocessingml/2006/main">
        <w:t xml:space="preserve">2. 2. Mozus 23:4,7 - "Ja jūs sastapsiet sava ienaidnieka vērsi vai viņa ēzeli, kas nomaldās, atvediet to viņam atpakaļ... Jums nav nekāda sakara ar nepatiesu apsūdzību un nelieciet pie atbildības nevainīgu vai godīgu cilvēku. nāvi, jo es neattaisnošu vainīgos."</w:t>
      </w:r>
    </w:p>
    <w:p/>
    <w:p>
      <w:r xmlns:w="http://schemas.openxmlformats.org/wordprocessingml/2006/main">
        <w:t xml:space="preserve">Jesajas 59:19 Tā viņi bīstas Tā Kunga vārdu no rietumiem un Viņa godību no saules lēkta. Kad ienaidnieks ienāks kā plūdi, Tā Kunga Gars pacels pret viņu karogu.</w:t>
      </w:r>
    </w:p>
    <w:p/>
    <w:p>
      <w:r xmlns:w="http://schemas.openxmlformats.org/wordprocessingml/2006/main">
        <w:t xml:space="preserve">Dievs pasargās Savu tautu no ienaidniekiem.</w:t>
      </w:r>
    </w:p>
    <w:p/>
    <w:p>
      <w:r xmlns:w="http://schemas.openxmlformats.org/wordprocessingml/2006/main">
        <w:t xml:space="preserve">1. Tā Kunga aizsardzība grūtību laikā</w:t>
      </w:r>
    </w:p>
    <w:p/>
    <w:p>
      <w:r xmlns:w="http://schemas.openxmlformats.org/wordprocessingml/2006/main">
        <w:t xml:space="preserve">2. Tā Kunga varenais standarts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91:2-3 — Es teikšu par To Kungu: Viņš ir mans patvērums un mans cietoksnis, mans Dievs; uz viņu es uzticēšos. Viņš noteikti izglābs tevi no putnu slazdiem un no kaitīgās sērgas.</w:t>
      </w:r>
    </w:p>
    <w:p/>
    <w:p>
      <w:r xmlns:w="http://schemas.openxmlformats.org/wordprocessingml/2006/main">
        <w:t xml:space="preserve">Jesajas 59:20 Un Pestītājs nāks uz Ciānu un pie tiem, kas Jēkabā atgriezīsies no pārkāpumiem, saka Tas Kungs.</w:t>
      </w:r>
    </w:p>
    <w:p/>
    <w:p>
      <w:r xmlns:w="http://schemas.openxmlformats.org/wordprocessingml/2006/main">
        <w:t xml:space="preserve">Pestītājs nāks pie tiem, kas novēršas no saviem grēkiem.</w:t>
      </w:r>
    </w:p>
    <w:p/>
    <w:p>
      <w:r xmlns:w="http://schemas.openxmlformats.org/wordprocessingml/2006/main">
        <w:t xml:space="preserve">1: Grēku nožēlošana nes atpestīšanu.</w:t>
      </w:r>
    </w:p>
    <w:p/>
    <w:p>
      <w:r xmlns:w="http://schemas.openxmlformats.org/wordprocessingml/2006/main">
        <w:t xml:space="preserve">2: Dievs piedos tiem, kas atgriezīsies no saviem pārkāpumiem.</w:t>
      </w:r>
    </w:p>
    <w:p/>
    <w:p>
      <w:r xmlns:w="http://schemas.openxmlformats.org/wordprocessingml/2006/main">
        <w:t xml:space="preserve">1: Romiešiem 3:23-25 - Jo visi ir grēkojuši un tiem trūkst Dieva godības, un tiek attaisnoti ar Viņa žēlastību kā dāvanu caur pestīšanu, kas ir Kristū Jēzū.</w:t>
      </w:r>
    </w:p>
    <w:p/>
    <w:p>
      <w:r xmlns:w="http://schemas.openxmlformats.org/wordprocessingml/2006/main">
        <w:t xml:space="preserve">2: Jeremijas 3:12-13 — Ej un pasludini šos vārdus uz ziemeļiem un saki: atgriezies, tu atkritušais Israēl, saka Tas Kungs! un Es neļaušu pār jums krist Savas dusmas, jo es esmu žēlīgs, saka Tas Kungs, un es neturēšu dusmas mūžīgi.</w:t>
      </w:r>
    </w:p>
    <w:p/>
    <w:p>
      <w:r xmlns:w="http://schemas.openxmlformats.org/wordprocessingml/2006/main">
        <w:t xml:space="preserve">Jesajas 59:21 Kas attiecas uz mani, šī ir mana derība ar viņiem, saka Tas Kungs; Mans gars, kas ir pār tevi, un mani vārdi, ko esmu licis tavā mutē, neatkāpsies no tavas mutes, ne no tavas pēcnācēja mutes, ne no tavas pēcnācēju mutes, saka Tas Kungs, turpmāk un uz visiem laikiem.</w:t>
      </w:r>
    </w:p>
    <w:p/>
    <w:p>
      <w:r xmlns:w="http://schemas.openxmlformats.org/wordprocessingml/2006/main">
        <w:t xml:space="preserve">Dievs paziņo, ka Viņa Gars un vārdi paliks pie Viņa ļaudīm un viņu pēcnācējiem mūžīgi.</w:t>
      </w:r>
    </w:p>
    <w:p/>
    <w:p>
      <w:r xmlns:w="http://schemas.openxmlformats.org/wordprocessingml/2006/main">
        <w:t xml:space="preserve">1. Dieva nelokāmā mīlestības derība</w:t>
      </w:r>
    </w:p>
    <w:p/>
    <w:p>
      <w:r xmlns:w="http://schemas.openxmlformats.org/wordprocessingml/2006/main">
        <w:t xml:space="preserve">2. Dieva Vārda ilgstošais spēks</w:t>
      </w:r>
    </w:p>
    <w:p/>
    <w:p>
      <w:r xmlns:w="http://schemas.openxmlformats.org/wordprocessingml/2006/main">
        <w:t xml:space="preserve">1. Jeremija 31:33-34 — Dieva mūžīgā mīlestības derība</w:t>
      </w:r>
    </w:p>
    <w:p/>
    <w:p>
      <w:r xmlns:w="http://schemas.openxmlformats.org/wordprocessingml/2006/main">
        <w:t xml:space="preserve">2. Psalms 119:89 — Dieva vārds uz visiem laikiem ir apglabāts debesīs</w:t>
      </w:r>
    </w:p>
    <w:p/>
    <w:p>
      <w:r xmlns:w="http://schemas.openxmlformats.org/wordprocessingml/2006/main">
        <w:t xml:space="preserve">Jesajas grāmatas 60. nodaļā ir spilgti attēlota Jeruzalemes nākotnes godība un atjaunošana. Tas attēlo laiku, kad tautas tiks piesaistītas Dieva klātbūtnes gaismai un spožumam, un Jeruzaleme kļūs par dievišķās svētības un labklājības simbolu.</w:t>
      </w:r>
    </w:p>
    <w:p/>
    <w:p>
      <w:r xmlns:w="http://schemas.openxmlformats.org/wordprocessingml/2006/main">
        <w:t xml:space="preserve">1. rindkopa: Nodaļa sākas ar aicinājumu Jeruzalemei celties un spīdēt, jo pār to ir nākusi Tā Kunga godība. Tas apraksta tautas, kas nāk pie viņas gaismas, un ķēniņi, kurus piesaista viņas spožums. Tajā uzsvērts, ka Jeruzaleme tiks atjaunota un izgreznota ar Dieva labvēlību un svētībām (Jesajas 60:1-9).</w:t>
      </w:r>
    </w:p>
    <w:p/>
    <w:p>
      <w:r xmlns:w="http://schemas.openxmlformats.org/wordprocessingml/2006/main">
        <w:t xml:space="preserve">2. rindkopa: Nodaļā ir attēlota Dieva tautas pulcēšanās no visiem zemes nostūriem, kad viņi ar lielu prieku un pārpilnību atgriežas Jeruzalemē. Tas apraksta pilsētas mūru atjaunošanu un labklājību, ko gūs svešas valstis, ieguldot savas bagātības un resursus (Jesajas 60:10-17).</w:t>
      </w:r>
    </w:p>
    <w:p/>
    <w:p>
      <w:r xmlns:w="http://schemas.openxmlformats.org/wordprocessingml/2006/main">
        <w:t xml:space="preserve">3. rindkopa: Nodaļa noslēdzas ar vīziju par mūžīgu mieru un taisnību. Tas uzsver, ka pats Kungs būs Jeruzalemes mūžīgā gaisma, un vairs nebūs vardarbības vai iznīcības. Tas nodrošina, ka Dieva ļaudis piedzīvos Viņa mūžīgo klātbūtni un baudīs Viņa svētības (Jesajas 60:18-22).</w:t>
      </w:r>
    </w:p>
    <w:p/>
    <w:p>
      <w:r xmlns:w="http://schemas.openxmlformats.org/wordprocessingml/2006/main">
        <w:t xml:space="preserve">Kopsavilkumā,</w:t>
      </w:r>
    </w:p>
    <w:p>
      <w:r xmlns:w="http://schemas.openxmlformats.org/wordprocessingml/2006/main">
        <w:t xml:space="preserve">Jesajas sešdesmitā nodaļa atklāj</w:t>
      </w:r>
    </w:p>
    <w:p>
      <w:r xmlns:w="http://schemas.openxmlformats.org/wordprocessingml/2006/main">
        <w:t xml:space="preserve">nākotnes godība un Jeruzalemes atjaunošana,</w:t>
      </w:r>
    </w:p>
    <w:p>
      <w:r xmlns:w="http://schemas.openxmlformats.org/wordprocessingml/2006/main">
        <w:t xml:space="preserve">tautas velk uz gaismu un spožumu.</w:t>
      </w:r>
    </w:p>
    <w:p/>
    <w:p>
      <w:r xmlns:w="http://schemas.openxmlformats.org/wordprocessingml/2006/main">
        <w:t xml:space="preserve">Aiciniet, lai Jeruzāleme celtos un spīd, Dieva labvēlības rotāta.</w:t>
      </w:r>
    </w:p>
    <w:p>
      <w:r xmlns:w="http://schemas.openxmlformats.org/wordprocessingml/2006/main">
        <w:t xml:space="preserve">Dieva tautas pulcēšana un pilsētas labklājības atjaunošana.</w:t>
      </w:r>
    </w:p>
    <w:p>
      <w:r xmlns:w="http://schemas.openxmlformats.org/wordprocessingml/2006/main">
        <w:t xml:space="preserve">Vīzija par mūžīgu mieru, taisnību un Dieva klātbūtni.</w:t>
      </w:r>
    </w:p>
    <w:p/>
    <w:p>
      <w:r xmlns:w="http://schemas.openxmlformats.org/wordprocessingml/2006/main">
        <w:t xml:space="preserve">Šajā nodaļā ir attēlota spilgta Jeruzalemes nākotnes godības un atjaunošanas aina. Tas sākas ar aicinājumu Jeruzālemei celties un spīdēt, kad pār to nāk Tā Kunga godība. Tas apraksta tautas, kuras pievelk viņas gaisma, un ķēniņus piesaista viņas spožums. Nodaļā uzsvērts, ka Jeruzaleme tiks atjaunota un izgreznota ar Dieva labvēlību un svētībām. Tajā attēlota Dieva ļaužu pulcēšanās no visiem zemes nostūriem, kad viņi ar lielu prieku un pārpilnību atgriežas Jeruzalemē. Tas apraksta pilsētas mūru atjaunošanu un labklājību, ko radīs svešas valstis, ieguldot savu bagātību un resursus. Nodaļa noslēdzas ar vīziju par mūžīgu mieru un taisnību, uzsverot, ka pats Kungs būs Jeruzalemes mūžīgā gaisma. Tas nodrošina, ka vairs nebūs vardarbības vai iznīcināšanas, un Dieva ļaudis piedzīvos Viņa mūžīgo klātbūtni un baudīs Viņa svētības. Nodaļā galvenā uzmanība pievērsta Jeruzalemes nākotnes godībai un atjaunošanai, kā arī tautām, kuras tiek pievilktas Dieva klātbūtnes gaismai un spožumam.</w:t>
      </w:r>
    </w:p>
    <w:p/>
    <w:p>
      <w:r xmlns:w="http://schemas.openxmlformats.org/wordprocessingml/2006/main">
        <w:t xml:space="preserve">Jesajas 60:1 Celies, spīd! jo tava gaisma ir atnākusi, un Tā Kunga godība cēlās pār tevi.</w:t>
      </w:r>
    </w:p>
    <w:p/>
    <w:p>
      <w:r xmlns:w="http://schemas.openxmlformats.org/wordprocessingml/2006/main">
        <w:t xml:space="preserve">Šī rakstvieta mudina mūs celties un spīdēt, jo pār mums ir Tā Kunga gaisma.</w:t>
      </w:r>
    </w:p>
    <w:p/>
    <w:p>
      <w:r xmlns:w="http://schemas.openxmlformats.org/wordprocessingml/2006/main">
        <w:t xml:space="preserve">1. "Pacelieties un spīdiet: Tā Kunga gaismas apskaušana"</w:t>
      </w:r>
    </w:p>
    <w:p/>
    <w:p>
      <w:r xmlns:w="http://schemas.openxmlformats.org/wordprocessingml/2006/main">
        <w:t xml:space="preserve">2. "Dzīvot gaismā: Dieva slava pār mums"</w:t>
      </w:r>
    </w:p>
    <w:p/>
    <w:p>
      <w:r xmlns:w="http://schemas.openxmlformats.org/wordprocessingml/2006/main">
        <w:t xml:space="preserve">1. Psalms 40:5: "Daudzi, Kungs, mans Dievs, ir tavi brīnišķīgo darbu, ko tu esi darījis, un tavu domu, kas attiecas uz mums. no tiem to ir vairāk, nekā var saskaitīt."</w:t>
      </w:r>
    </w:p>
    <w:p/>
    <w:p>
      <w:r xmlns:w="http://schemas.openxmlformats.org/wordprocessingml/2006/main">
        <w:t xml:space="preserve">2. Mateja 5:14-16: "Jūs esat pasaules gaisma. Pilsēta, kas stāv kalnā, nevar tikt apslēpta. Tāpat cilvēki neiededz sveci un neliek to zem krūma, bet uz svečtura. tā dod gaismu visiem, kas ir namā. Tā lai jūsu gaisma spīd cilvēku priekšā, lai tie redz jūsu labos darbus un pagodinātu jūsu Tēvu, kas ir debesīs."</w:t>
      </w:r>
    </w:p>
    <w:p/>
    <w:p>
      <w:r xmlns:w="http://schemas.openxmlformats.org/wordprocessingml/2006/main">
        <w:t xml:space="preserve">Jesajas 60:2 Jo, lūk, tumsa pārklās zemi un liela tumsa ļaudis, bet Tas Kungs celsies pār tevi, un Viņa godība būs redzama pār tevi.</w:t>
      </w:r>
    </w:p>
    <w:p/>
    <w:p>
      <w:r xmlns:w="http://schemas.openxmlformats.org/wordprocessingml/2006/main">
        <w:t xml:space="preserve">Tas Kungs nesīs gaismu tiem, kas atrodas tumsībā.</w:t>
      </w:r>
    </w:p>
    <w:p/>
    <w:p>
      <w:r xmlns:w="http://schemas.openxmlformats.org/wordprocessingml/2006/main">
        <w:t xml:space="preserve">1. Cerība tumsā: Kunga gaisma mūsu dzīvē</w:t>
      </w:r>
    </w:p>
    <w:p/>
    <w:p>
      <w:r xmlns:w="http://schemas.openxmlformats.org/wordprocessingml/2006/main">
        <w:t xml:space="preserve">2. Redzēt Dieva godību: atrast spēku grūtībās</w:t>
      </w:r>
    </w:p>
    <w:p/>
    <w:p>
      <w:r xmlns:w="http://schemas.openxmlformats.org/wordprocessingml/2006/main">
        <w:t xml:space="preserve">1. Jāņa 8:12 — Jēzus teica: "Es esmu pasaules gaisma. Kas Man seko, tas nekad nestaigās tumsībā, bet tam būs dzīvības gaisma."</w:t>
      </w:r>
    </w:p>
    <w:p/>
    <w:p>
      <w:r xmlns:w="http://schemas.openxmlformats.org/wordprocessingml/2006/main">
        <w:t xml:space="preserve">2. Psalms 27:1 — Tas Kungs ir mana gaisma un mana pestīšana, no kā man bīties? Tas Kungs ir manas dzīves cietoksnis, no kā man baidīties?</w:t>
      </w:r>
    </w:p>
    <w:p/>
    <w:p>
      <w:r xmlns:w="http://schemas.openxmlformats.org/wordprocessingml/2006/main">
        <w:t xml:space="preserve">Jesajas 60:3 Un pagāni nāks pie tavas gaismas un ķēniņi pie tavas augšāmcelšanās spožuma.</w:t>
      </w:r>
    </w:p>
    <w:p/>
    <w:p>
      <w:r xmlns:w="http://schemas.openxmlformats.org/wordprocessingml/2006/main">
        <w:t xml:space="preserve">Pagāni meklēs Dieva gaismu, un ķēniņi sasniegs Viņa augšāmcelšanās spožumu.</w:t>
      </w:r>
    </w:p>
    <w:p/>
    <w:p>
      <w:r xmlns:w="http://schemas.openxmlformats.org/wordprocessingml/2006/main">
        <w:t xml:space="preserve">1. "Pasaules gaisma: tiekšanās pēc Dieva apgaismojuma"</w:t>
      </w:r>
    </w:p>
    <w:p/>
    <w:p>
      <w:r xmlns:w="http://schemas.openxmlformats.org/wordprocessingml/2006/main">
        <w:t xml:space="preserve">2. "Viņa augšāmcelšanās spožums: karaļi dzenoties pēc valstības"</w:t>
      </w:r>
    </w:p>
    <w:p/>
    <w:p>
      <w:r xmlns:w="http://schemas.openxmlformats.org/wordprocessingml/2006/main">
        <w:t xml:space="preserve">1. Mateja 5:14-16 - "Jūs esat pasaules gaisma. Pilsēta, kas atrodas kalnā, nav apslēpta. Tāpat cilvēki neiededz lampu un neliek to zem groza, bet uz statīva, un tā dod gaismu. Tādā pašā veidā lai jūsu gaisma spīd citu priekšā, lai tie redz jūsu labos darbus un godinātu jūsu Tēvu, kas ir debesīs."</w:t>
      </w:r>
    </w:p>
    <w:p/>
    <w:p>
      <w:r xmlns:w="http://schemas.openxmlformats.org/wordprocessingml/2006/main">
        <w:t xml:space="preserve">2. Atklāsmes 19:11-16 - "Tad es redzēju debesis atvērtas, un lūk, balts zirgs! To, kas tajās sēdēja, sauc par Uzticīgo un Patieso, un viņš tiesā un karo. Viņa acis ir kā liesma uguns, un uz viņa galvas ir daudz diadēmu, un viņam ir rakstīts vārds, ko neviens nezina, izņemot viņu pašu. Viņš ir ģērbies drēbēs, kas iemērc asinīs, un vārds, kādā viņu sauc, ir Dieva Vārds. Un karapulki Debesis, tērpušies smalkā, baltā un tīrā linā, sekoja viņam baltos zirgos. No viņa mutes nāk ass zobens, ar ko sist tautas, un viņš pārvaldīs tās ar dzelzs zizli. Viņš mīdīs vīna spiedi. no Visvarenā Dieva dusmu dusmām. Viņa drēbēs un augšstilbos viņam ir rakstīts vārds: ķēniņu ķēniņš un kungu kungs.</w:t>
      </w:r>
    </w:p>
    <w:p/>
    <w:p>
      <w:r xmlns:w="http://schemas.openxmlformats.org/wordprocessingml/2006/main">
        <w:t xml:space="preserve">Jesajas 60:4 Pacel savas acis apkārt un redzi: visi sapulcējas un nāk pie tevis; tavi dēli nāks no tālienes, un tavas meitas tiks auklētas pie tevis.</w:t>
      </w:r>
    </w:p>
    <w:p/>
    <w:p>
      <w:r xmlns:w="http://schemas.openxmlformats.org/wordprocessingml/2006/main">
        <w:t xml:space="preserve">Jesajas 60:4 mudina cilvēkus paskatīties sev apkārt un redzēt, ka viņu ģimenes locekļi tuvosies viņiem.</w:t>
      </w:r>
    </w:p>
    <w:p/>
    <w:p>
      <w:r xmlns:w="http://schemas.openxmlformats.org/wordprocessingml/2006/main">
        <w:t xml:space="preserve">1. Sanāksim kopā: ģimenes spēks</w:t>
      </w:r>
    </w:p>
    <w:p/>
    <w:p>
      <w:r xmlns:w="http://schemas.openxmlformats.org/wordprocessingml/2006/main">
        <w:t xml:space="preserve">2. Priecājieties par tuvinieku atgriešanos</w:t>
      </w:r>
    </w:p>
    <w:p/>
    <w:p>
      <w:r xmlns:w="http://schemas.openxmlformats.org/wordprocessingml/2006/main">
        <w:t xml:space="preserve">1. Psalms 122:1-2 "Es priecājos, kad viņi man teica: iesim Tā Kunga namā! Mūsu kājas stāvēs Tavos vārtos, Jeruzāleme."</w:t>
      </w:r>
    </w:p>
    <w:p/>
    <w:p>
      <w:r xmlns:w="http://schemas.openxmlformats.org/wordprocessingml/2006/main">
        <w:t xml:space="preserve">2. 5. Mozus 6:4-7 "Klausies, Israēl: Tas Kungs, mūsu Dievs, Tas Kungs ir viens. Tev būs mīlēt To Kungu, savu Dievu no visas savas sirds un no visas dvēseles un no visa sava spēka. Un šie vārdi Es tev šodien pavēlu, lai tev būs pie sirds: tu cītīgi māci tos saviem bērniem un runā par tiem, kad tu sēdi savā mājā un staigā pa ceļu, kad tu guliesi un ceļosi. "</w:t>
      </w:r>
    </w:p>
    <w:p/>
    <w:p>
      <w:r xmlns:w="http://schemas.openxmlformats.org/wordprocessingml/2006/main">
        <w:t xml:space="preserve">Jesajas 60:5 Tad tu redzēsi un saplūdīsi, un tava sirds bīsies un paplašināsies; tāpēc, ka jūras pārpilnība atgriezīsies pie tevis, pagānu spēki nāks pie tevis.</w:t>
      </w:r>
    </w:p>
    <w:p/>
    <w:p>
      <w:r xmlns:w="http://schemas.openxmlformats.org/wordprocessingml/2006/main">
        <w:t xml:space="preserve">Pasaules tautas nesīs savu pārpilnību Dieva ļaudīm.</w:t>
      </w:r>
    </w:p>
    <w:p/>
    <w:p>
      <w:r xmlns:w="http://schemas.openxmlformats.org/wordprocessingml/2006/main">
        <w:t xml:space="preserve">1: Dievs gādās par saviem ļaudīm, pat ja tas nāks no negaidītiem avotiem.</w:t>
      </w:r>
    </w:p>
    <w:p/>
    <w:p>
      <w:r xmlns:w="http://schemas.openxmlformats.org/wordprocessingml/2006/main">
        <w:t xml:space="preserve">2: Mums jābūt pateicīgiem par Dieva svētībām, pat ja tās nāk no maz ticamiem avotiem.</w:t>
      </w:r>
    </w:p>
    <w:p/>
    <w:p>
      <w:r xmlns:w="http://schemas.openxmlformats.org/wordprocessingml/2006/main">
        <w:t xml:space="preserve">1: Mateja 6:25-34 — Neuztraucieties un uzticieties Dievam par nodrošinājumu.</w:t>
      </w:r>
    </w:p>
    <w:p/>
    <w:p>
      <w:r xmlns:w="http://schemas.openxmlformats.org/wordprocessingml/2006/main">
        <w:t xml:space="preserve">2: Psalms 107:1-3 — Pateicieties Tam Kungam par Viņa labajiem darbiem.</w:t>
      </w:r>
    </w:p>
    <w:p/>
    <w:p>
      <w:r xmlns:w="http://schemas.openxmlformats.org/wordprocessingml/2006/main">
        <w:t xml:space="preserve">Jesajas 60:6 Kamieļu bars tevi apsegs, Midiānas un Efas dromedāri; visi nāks no Šebas: viņi nesīs zeltu un vīraku; un tie sludinās Tā Kunga slavu.</w:t>
      </w:r>
    </w:p>
    <w:p/>
    <w:p>
      <w:r xmlns:w="http://schemas.openxmlformats.org/wordprocessingml/2006/main">
        <w:t xml:space="preserve">Tā Kunga godība būs redzama caur kamieļu un dromedaru upuriem, kā arī zeltu un vīraku no Šebas.</w:t>
      </w:r>
    </w:p>
    <w:p/>
    <w:p>
      <w:r xmlns:w="http://schemas.openxmlformats.org/wordprocessingml/2006/main">
        <w:t xml:space="preserve">1. Dieva slavas spēks mūsu ziedojumu vidū</w:t>
      </w:r>
    </w:p>
    <w:p/>
    <w:p>
      <w:r xmlns:w="http://schemas.openxmlformats.org/wordprocessingml/2006/main">
        <w:t xml:space="preserve">2. Došanas skaistums Dieva vārda pielūgšanā</w:t>
      </w:r>
    </w:p>
    <w:p/>
    <w:p>
      <w:r xmlns:w="http://schemas.openxmlformats.org/wordprocessingml/2006/main">
        <w:t xml:space="preserve">1. Psalms 107:32 — lai tie viņu paaugstina arī tautas draudzē un slavē viņu vecāko sapulcē.</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Jesajas 60:7 Visi Kedaras ganāmpulki tiks sapulcēti pie tevis, Nebajotas auni tev kalpos, tie celsies uz mana altāra, un Es pagodināšu savu godības namu.</w:t>
      </w:r>
    </w:p>
    <w:p/>
    <w:p>
      <w:r xmlns:w="http://schemas.openxmlformats.org/wordprocessingml/2006/main">
        <w:t xml:space="preserve">Dievs atnesīs pie sava altāra Kedara ganāmpulkus un Nebajotas aunus kā pieņemšanas upuri, un Viņš pagodinās Savu namu.</w:t>
      </w:r>
    </w:p>
    <w:p/>
    <w:p>
      <w:r xmlns:w="http://schemas.openxmlformats.org/wordprocessingml/2006/main">
        <w:t xml:space="preserve">1. Dieva pieņemšanas lielums</w:t>
      </w:r>
    </w:p>
    <w:p/>
    <w:p>
      <w:r xmlns:w="http://schemas.openxmlformats.org/wordprocessingml/2006/main">
        <w:t xml:space="preserve">2. Dieva nodrošinājums saviem ļaudīm</w:t>
      </w:r>
    </w:p>
    <w:p/>
    <w:p>
      <w:r xmlns:w="http://schemas.openxmlformats.org/wordprocessingml/2006/main">
        <w:t xml:space="preserve">1. Psalms 50:14-15 Nesiet Dievam pateicības upuri un izpildiet savus solījumus Visaugstākajam un piesauciet mani bēdu dienā; Es tevi izglābšu, un tu mani pagodināsi.</w:t>
      </w:r>
    </w:p>
    <w:p/>
    <w:p>
      <w:r xmlns:w="http://schemas.openxmlformats.org/wordprocessingml/2006/main">
        <w:t xml:space="preserve">2. Romiešiem 11:36 Jo no Viņa un caur Viņu un Viņam viss ir. Viņam lai ir slava mūžīgi. Āmen.</w:t>
      </w:r>
    </w:p>
    <w:p/>
    <w:p>
      <w:r xmlns:w="http://schemas.openxmlformats.org/wordprocessingml/2006/main">
        <w:t xml:space="preserve">Jesajas 60:8 Kas ir tie, kas lido kā mākonis un kā baloži pie saviem logiem?</w:t>
      </w:r>
    </w:p>
    <w:p/>
    <w:p>
      <w:r xmlns:w="http://schemas.openxmlformats.org/wordprocessingml/2006/main">
        <w:t xml:space="preserve">Rakstu vieta ir par Tā Kunga tautu, kas atgriežas pie Viņa kā mākonis un baložu ganāmpulks.</w:t>
      </w:r>
    </w:p>
    <w:p/>
    <w:p>
      <w:r xmlns:w="http://schemas.openxmlformats.org/wordprocessingml/2006/main">
        <w:t xml:space="preserve">1: Atgriezieties pie Tā Kunga ticībā un priekā</w:t>
      </w:r>
    </w:p>
    <w:p/>
    <w:p>
      <w:r xmlns:w="http://schemas.openxmlformats.org/wordprocessingml/2006/main">
        <w:t xml:space="preserve">2: Dievs aicina savus ļaudis</w:t>
      </w:r>
    </w:p>
    <w:p/>
    <w:p>
      <w:r xmlns:w="http://schemas.openxmlformats.org/wordprocessingml/2006/main">
        <w:t xml:space="preserve">1: Jesaja 43:5-7 “Nebīsties, jo es esmu ar tevi: Es atvedīšu tavus pēcnācējus no austrumiem un savācīšu tevi no rietumiem; Es teikšu ziemeļiem: atdodies, un dienvidiem: turi. Neatgriezieties atpakaļ: atvediet manus dēlus no tālienes un manas meitas no zemes galiem, pat ikvienu, kas tiek saukts Manā vārdā, jo Es viņu radīju savai godībai, Es viņu veidoju, jā, Es viņu radīju. "</w:t>
      </w:r>
    </w:p>
    <w:p/>
    <w:p>
      <w:r xmlns:w="http://schemas.openxmlformats.org/wordprocessingml/2006/main">
        <w:t xml:space="preserve">2: Hosea 11:8-11 "Kā lai es tevi atdosīšu, Efraim? Kā lai es tevi izglābšu, Israēl? Kā lai es tevi padarīšu par Admu? kā lai es tevi iecelšu par Zeboimu? Mana sirds ir pagriezta manī, mana grēku nožēlojumi iedegas kopā, Es nepildīšu savu dusmu niknumu, es neatgriezīšos, lai iznīcinātu Efraimu, jo es esmu Dievs un ne cilvēks, svētais tavā vidū, un es neiešu pilsētā. Viņi staigās pēc Tā Kunga, viņš rūks kā lauva, kad viņš rēks, tad bērni trīcēs no rietumiem, tie trīcēs kā putns no Ēģiptes un kā balodis no Asīrijas zemes. Es viņus ievietošu viņu namos, saka Tas Kungs."</w:t>
      </w:r>
    </w:p>
    <w:p/>
    <w:p>
      <w:r xmlns:w="http://schemas.openxmlformats.org/wordprocessingml/2006/main">
        <w:t xml:space="preserve">Jesajas 60:9 Patiesi, salas gaidīs uz mani un vispirms Taršišas kuģi, lai no tālienes atvestu tavus dēlus, viņu sudrabu un zeltu līdzi Tā Kunga, tava Dieva, un Israēla Svētā vārdam. , jo viņš tevi ir pagodinājis.</w:t>
      </w:r>
    </w:p>
    <w:p/>
    <w:p>
      <w:r xmlns:w="http://schemas.openxmlformats.org/wordprocessingml/2006/main">
        <w:t xml:space="preserve">Šī rakstvieta atspoguļo Israēla tautas cerību uz Tā Kunga pestīšanu.</w:t>
      </w:r>
    </w:p>
    <w:p/>
    <w:p>
      <w:r xmlns:w="http://schemas.openxmlformats.org/wordprocessingml/2006/main">
        <w:t xml:space="preserve">1: Mēs varam rast cerību uz Dieva pestīšanu, ja mēs gaidām viņa laiku.</w:t>
      </w:r>
    </w:p>
    <w:p/>
    <w:p>
      <w:r xmlns:w="http://schemas.openxmlformats.org/wordprocessingml/2006/main">
        <w:t xml:space="preserve">2: Mēs varam paļauties, ka Dievs atvedīs Savus ļaudis no tālienes ar bagātībām Viņa vārdā.</w:t>
      </w:r>
    </w:p>
    <w:p/>
    <w:p>
      <w:r xmlns:w="http://schemas.openxmlformats.org/wordprocessingml/2006/main">
        <w:t xml:space="preserve">1: Psalms 33:18-19 - Lūk, Tā Kunga acs ir uz tiem, kas Viņu bīstas, uz tiem, kas cer uz Viņa žēlastību, lai atbrīvotu viņu dvēseli no nāves un uzturētu tos dzīvus badā.</w:t>
      </w:r>
    </w:p>
    <w:p/>
    <w:p>
      <w:r xmlns:w="http://schemas.openxmlformats.org/wordprocessingml/2006/main">
        <w:t xml:space="preserve">2: Jesaja 49:1-6 - Klausieties Mani, piekrasti, un uzmanieties, tautas no tālienes! Tas Kungs Mani ir aicinājis no dzemdībām; No Manas mātes matricas Viņš ir pieminējis Manu vārdu. Un Viņš manu muti ir padarījis kā asu zobenu; Savas rokas ēnā Viņš Mani ir paslēpis un darījis Mani par slīpētu kātu; Savās drebēs Viņš Mani ir paslēpis.</w:t>
      </w:r>
    </w:p>
    <w:p/>
    <w:p>
      <w:r xmlns:w="http://schemas.openxmlformats.org/wordprocessingml/2006/main">
        <w:t xml:space="preserve">Jesajas 60:10 Un svešinieki cels tavus mūrus, un viņu ķēniņi tev kalpos, jo savās dusmās es tevi situ, bet par tevi esmu apžēlojies.</w:t>
      </w:r>
    </w:p>
    <w:p/>
    <w:p>
      <w:r xmlns:w="http://schemas.openxmlformats.org/wordprocessingml/2006/main">
        <w:t xml:space="preserve">Tas Kungs ir izrādījis žēlsirdību Saviem ļaudīm, neskatoties uz savām dusmām, un izmantos pat svešu tautu ķēniņus, lai palīdzētu celt viņu mūrus.</w:t>
      </w:r>
    </w:p>
    <w:p/>
    <w:p>
      <w:r xmlns:w="http://schemas.openxmlformats.org/wordprocessingml/2006/main">
        <w:t xml:space="preserve">1. Dieva žēlsirdība grūtību laikos</w:t>
      </w:r>
    </w:p>
    <w:p/>
    <w:p>
      <w:r xmlns:w="http://schemas.openxmlformats.org/wordprocessingml/2006/main">
        <w:t xml:space="preserve">2. Kunga gādāšana par Savu tautu</w:t>
      </w:r>
    </w:p>
    <w:p/>
    <w:p>
      <w:r xmlns:w="http://schemas.openxmlformats.org/wordprocessingml/2006/main">
        <w:t xml:space="preserve">1. Efeziešiem 2:4-9 - Bet Dievs, būdams bagāts žēlastībā, lielās mīlestības dēļ, ar kādu Viņš mūs mīlēja, pat tad, kad bijām miruši savos pārkāpumos, jūs žēlastībā kopā ar Kristu atdzīvināja. Viņš mūs kopā ar Viņu uzmodināja un iesēdināja debesīs Kristū Jēzū, lai nākamajos laikos parādītu savas žēlastības neizmērojamo bagātību žēlastībā pret mums Kristū Jēzū.</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Jesajas 60:11 Tāpēc tavi vārti būs pastāvīgi atvērti; tie netiks slēgti ne dienu, ne nakti; lai cilvēki atvestu pie tevis pagānu spēkus un lai tiktu atvesti viņu ķēniņi.</w:t>
      </w:r>
    </w:p>
    <w:p/>
    <w:p>
      <w:r xmlns:w="http://schemas.openxmlformats.org/wordprocessingml/2006/main">
        <w:t xml:space="preserve">Šajā fragmentā ir uzsvērta atklātā uzņemšana, kas Dieva ļaudīm jāsaņem visu tautu un izcelsmes cilvēkiem.</w:t>
      </w:r>
    </w:p>
    <w:p/>
    <w:p>
      <w:r xmlns:w="http://schemas.openxmlformats.org/wordprocessingml/2006/main">
        <w:t xml:space="preserve">1: Dievs aicina mūs atvērt mūsu sirdis un dzīvi visiem cilvēkiem.</w:t>
      </w:r>
    </w:p>
    <w:p/>
    <w:p>
      <w:r xmlns:w="http://schemas.openxmlformats.org/wordprocessingml/2006/main">
        <w:t xml:space="preserve">2: Mums ir iespēja dalīties Dieva mīlestībā ar pasauli, aptverot cilvēkus no dažādām kultūrām un tautām.</w:t>
      </w:r>
    </w:p>
    <w:p/>
    <w:p>
      <w:r xmlns:w="http://schemas.openxmlformats.org/wordprocessingml/2006/main">
        <w:t xml:space="preserve">1: Marka 12:31 - Mīli savu tuvāko kā sevi pašu.</w:t>
      </w:r>
    </w:p>
    <w:p/>
    <w:p>
      <w:r xmlns:w="http://schemas.openxmlformats.org/wordprocessingml/2006/main">
        <w:t xml:space="preserve">2: Galatiešiem 3:28 - Nav ne jūda, ne grieķa, nav ne verga, ne brīvā, nav vīrieša un sievietes, jo jūs visi esat viens Kristū Jēzū.</w:t>
      </w:r>
    </w:p>
    <w:p/>
    <w:p>
      <w:r xmlns:w="http://schemas.openxmlformats.org/wordprocessingml/2006/main">
        <w:t xml:space="preserve">Jesajas 60:12 Jo tauta un valstība, kas tev nekalpos, ies bojā; jā, šīs tautas tiks galīgi izpostītas.</w:t>
      </w:r>
    </w:p>
    <w:p/>
    <w:p>
      <w:r xmlns:w="http://schemas.openxmlformats.org/wordprocessingml/2006/main">
        <w:t xml:space="preserve">Dieva sods piemeklēs tos, kas Viņam nekalpo.</w:t>
      </w:r>
    </w:p>
    <w:p/>
    <w:p>
      <w:r xmlns:w="http://schemas.openxmlformats.org/wordprocessingml/2006/main">
        <w:t xml:space="preserve">1: Dieva taisnība uzvarēs — Jesajas 60:12</w:t>
      </w:r>
    </w:p>
    <w:p/>
    <w:p>
      <w:r xmlns:w="http://schemas.openxmlformats.org/wordprocessingml/2006/main">
        <w:t xml:space="preserve">2: Dieva gribas noraidīšana noved pie iznīcības — Jesaja 60:12</w:t>
      </w:r>
    </w:p>
    <w:p/>
    <w:p>
      <w:r xmlns:w="http://schemas.openxmlformats.org/wordprocessingml/2006/main">
        <w:t xml:space="preserve">1: Romiešiem 12:2 – Nepielāgojies šīs pasaules paraugam, bet esi pārveidots, atjaunojot savu prātu.</w:t>
      </w:r>
    </w:p>
    <w:p/>
    <w:p>
      <w:r xmlns:w="http://schemas.openxmlformats.org/wordprocessingml/2006/main">
        <w:t xml:space="preserve">2: Jēkaba 4:17 - Tātad, kas zina, kā pareizi rīkoties, bet to nedara, tam tas ir grēks.</w:t>
      </w:r>
    </w:p>
    <w:p/>
    <w:p>
      <w:r xmlns:w="http://schemas.openxmlformats.org/wordprocessingml/2006/main">
        <w:t xml:space="preserve">Jesajas 60:13 Libānas godība nāks pie tevis, egle, priede un kaste kopā, lai izdaiļotu manas svētnīcas vietu; un es padarīšu savu kāju vietu krāšņu.</w:t>
      </w:r>
    </w:p>
    <w:p/>
    <w:p>
      <w:r xmlns:w="http://schemas.openxmlformats.org/wordprocessingml/2006/main">
        <w:t xml:space="preserve">Dievs padarīs Savas svētnīcas vietu krāšņu, sūtot Libānas godību ar eglēm, priedēm un kastēm, lai to izdaiļotu.</w:t>
      </w:r>
    </w:p>
    <w:p/>
    <w:p>
      <w:r xmlns:w="http://schemas.openxmlformats.org/wordprocessingml/2006/main">
        <w:t xml:space="preserve">1. Dieva svētnīca: Viņa klātbūtnes skaistums</w:t>
      </w:r>
    </w:p>
    <w:p/>
    <w:p>
      <w:r xmlns:w="http://schemas.openxmlformats.org/wordprocessingml/2006/main">
        <w:t xml:space="preserve">2. Kā izveidot pielūgsmes vietu mūsu dzīvē</w:t>
      </w:r>
    </w:p>
    <w:p/>
    <w:p>
      <w:r xmlns:w="http://schemas.openxmlformats.org/wordprocessingml/2006/main">
        <w:t xml:space="preserve">1. Psalms 96:6-8 - "Spožums un varenība ir viņa priekšā, spēks un prieks viņa mājoklī. Piedodiet Tam Kungam, visas tautu ģimenes, piešķiriet Tam Kungam slavu un spēku. Piedodiet Tam Kungam godību. viņa vārda dēļ; nes upuri un nāc viņa pagalmos."</w:t>
      </w:r>
    </w:p>
    <w:p/>
    <w:p>
      <w:r xmlns:w="http://schemas.openxmlformats.org/wordprocessingml/2006/main">
        <w:t xml:space="preserve">2. Jesajas 61:10 - "Es ļoti priecāšos par Kungu, mana dvēsele gavilēs par manu Dievu, jo viņš mani ir ietērpjis pestīšanas drēbēs, viņš mani ir apklājis ar taisnības drēbēm, kā līgavainis. kā priesteris ar skaistu galvassegu un kā līgava greznojas ar savām dārgakmeņiem."</w:t>
      </w:r>
    </w:p>
    <w:p/>
    <w:p>
      <w:r xmlns:w="http://schemas.openxmlformats.org/wordprocessingml/2006/main">
        <w:t xml:space="preserve">Jesajas 60:14 Arī to dēli, kas tevi mocīja, nāks pie tevis; un visi, kas tevi nicināja, paklanīsies pie tavām kāju pēdām; un viņi tevi sauks: Tā Kunga pilsēta, Israēla Svētā Ciāna.</w:t>
      </w:r>
    </w:p>
    <w:p/>
    <w:p>
      <w:r xmlns:w="http://schemas.openxmlformats.org/wordprocessingml/2006/main">
        <w:t xml:space="preserve">Visi tie, kas ir apspieduši vai necienījuši Dieva tautu, nāks un zemosies Dieva tautas priekšā un nosauks tos par Tā Kunga pilsētu un Izraēla Svētā Ciānu.</w:t>
      </w:r>
    </w:p>
    <w:p/>
    <w:p>
      <w:r xmlns:w="http://schemas.openxmlformats.org/wordprocessingml/2006/main">
        <w:t xml:space="preserve">1. "Dieva tautas spēks un majestāte"</w:t>
      </w:r>
    </w:p>
    <w:p/>
    <w:p>
      <w:r xmlns:w="http://schemas.openxmlformats.org/wordprocessingml/2006/main">
        <w:t xml:space="preserve">2. "Svētība pakļauties Dieva varai"</w:t>
      </w:r>
    </w:p>
    <w:p/>
    <w:p>
      <w:r xmlns:w="http://schemas.openxmlformats.org/wordprocessingml/2006/main">
        <w:t xml:space="preserve">1. Psalms 18:46 "Tas Kungs dzīvo! Slava manai Klints! Paaugstināts lai ir Dievs, mans Pestītājs!"</w:t>
      </w:r>
    </w:p>
    <w:p/>
    <w:p>
      <w:r xmlns:w="http://schemas.openxmlformats.org/wordprocessingml/2006/main">
        <w:t xml:space="preserve">2. Jesajas 11:9 "Viņi nekaitēs un nepostīs visā manā svētajā kalnā, jo zeme būs piepildīta ar Tā Kunga atziņu, kā ūdeņi klāj jūru."</w:t>
      </w:r>
    </w:p>
    <w:p/>
    <w:p>
      <w:r xmlns:w="http://schemas.openxmlformats.org/wordprocessingml/2006/main">
        <w:t xml:space="preserve">Jesajas 60:15 Kamēr tu esi pamests un ienīsts, tā ka neviens nav gājis caur tevi, Es tevi padarīšu par mūžīgu izcilību, prieku daudzām paaudzēm.</w:t>
      </w:r>
    </w:p>
    <w:p/>
    <w:p>
      <w:r xmlns:w="http://schemas.openxmlformats.org/wordprocessingml/2006/main">
        <w:t xml:space="preserve">Dievs apsola pestīšanu tiem, kas ir pamesti un ienīsti.</w:t>
      </w:r>
    </w:p>
    <w:p/>
    <w:p>
      <w:r xmlns:w="http://schemas.openxmlformats.org/wordprocessingml/2006/main">
        <w:t xml:space="preserve">1. Atpestīšanas prieks: Dieva mūžīgās mīlestības piedzīvošana</w:t>
      </w:r>
    </w:p>
    <w:p/>
    <w:p>
      <w:r xmlns:w="http://schemas.openxmlformats.org/wordprocessingml/2006/main">
        <w:t xml:space="preserve">2. Piedzīvot Dieva mūžīgo izcilību grūtos laikos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1. Pētera 5:10 - Un visas žēlastības Dievs, kas jūs aicinājis savā mūžīgajā godībā Kristū, pēc tam, kad būsit nedaudz cietis, pats jūs atjaunos un padarīs stipru, stingru un nelokāmu.</w:t>
      </w:r>
    </w:p>
    <w:p/>
    <w:p>
      <w:r xmlns:w="http://schemas.openxmlformats.org/wordprocessingml/2006/main">
        <w:t xml:space="preserve">Jesajas 60:16 Tu zīsi pagāniem pienu un zīdīsi ķēniņu krūtis, un tu zināsi, ka Es, Tas Kungs, esmu tavs Pestītājs un tavs Pestītājs, Jēkaba varenais.</w:t>
      </w:r>
    </w:p>
    <w:p/>
    <w:p>
      <w:r xmlns:w="http://schemas.openxmlformats.org/wordprocessingml/2006/main">
        <w:t xml:space="preserve">Jesajas 60:16 runā par to, ka Kungs ir Savas tautas Glābējs un Pestītājs, pat apgādājot tos ar pagānu pienu un ķēniņu krūti.</w:t>
      </w:r>
    </w:p>
    <w:p/>
    <w:p>
      <w:r xmlns:w="http://schemas.openxmlformats.org/wordprocessingml/2006/main">
        <w:t xml:space="preserve">1. Dieva nodrošinājums savai tautai: Jesaja 60:16</w:t>
      </w:r>
    </w:p>
    <w:p/>
    <w:p>
      <w:r xmlns:w="http://schemas.openxmlformats.org/wordprocessingml/2006/main">
        <w:t xml:space="preserve">2. Jēkaba Varenais: Jesaja 60:16</w:t>
      </w:r>
    </w:p>
    <w:p/>
    <w:p>
      <w:r xmlns:w="http://schemas.openxmlformats.org/wordprocessingml/2006/main">
        <w:t xml:space="preserve">1. Psalms 23:1 - "Tas Kungs ir mans gans, man netrūks."</w:t>
      </w:r>
    </w:p>
    <w:p/>
    <w:p>
      <w:r xmlns:w="http://schemas.openxmlformats.org/wordprocessingml/2006/main">
        <w:t xml:space="preserve">2. Romiešiem 8:35-39 - "Kas mūs šķirs no Kristus mīlestības? Vai bēdas, vai bēdas, vai vajāšanas, vai bads, vai kailums, vai briesmas, vai zobens?...Jo es esmu pārliecināts, ka nāve, ne dzīvība, ne eņģeļi, ne valdnieki, ne esošie, ne nākamie, ne spēki, ne augstums, ne dziļums, ne kas cits visā radībā nespēs mūs šķirt no Dieva mīlestības Kristū Jēzū, mūsu Kungā."</w:t>
      </w:r>
    </w:p>
    <w:p/>
    <w:p>
      <w:r xmlns:w="http://schemas.openxmlformats.org/wordprocessingml/2006/main">
        <w:t xml:space="preserve">Jesajas 60:17 Par misu Es atnesīšu zeltu, par dzelzi Es atnesīšu sudrabu, par koku - misu un par akmeņiem dzelzi; Es likšu taviem virsniekiem mieru un taviem piespiedējiem taisnību.</w:t>
      </w:r>
    </w:p>
    <w:p/>
    <w:p>
      <w:r xmlns:w="http://schemas.openxmlformats.org/wordprocessingml/2006/main">
        <w:t xml:space="preserve">Dievs nesīs bagātību un mieru saviem ļaudīm caur viņu vadītājiem.</w:t>
      </w:r>
    </w:p>
    <w:p/>
    <w:p>
      <w:r xmlns:w="http://schemas.openxmlformats.org/wordprocessingml/2006/main">
        <w:t xml:space="preserve">1. Taisnības bagātības: miera atrašana caur Dieva nodrošinājumu</w:t>
      </w:r>
    </w:p>
    <w:p/>
    <w:p>
      <w:r xmlns:w="http://schemas.openxmlformats.org/wordprocessingml/2006/main">
        <w:t xml:space="preserve">2. Mūsu vadītāju pārveidošana: miera un taisnības kultivēšana</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Filipiešiem 4:6-7 — Esiet piesardzīgs, lai nekas nebūtu noticis; bet visās lietās lūgšanā un lūgšanā ar pateicību lai jūsu lūgumi tiek darīti zināmi Dievam. Un Dieva miers, kas pārspēj visu saprašanu, pasargās jūsu sirdis un prātus caur Kristu Jēzu.</w:t>
      </w:r>
    </w:p>
    <w:p/>
    <w:p>
      <w:r xmlns:w="http://schemas.openxmlformats.org/wordprocessingml/2006/main">
        <w:t xml:space="preserve">Jesajas 60:18 Tavā zemē vairs nebūs dzirdama vardarbība, nedz iznīcība, nedz iznīcība tavās robežās. bet tu sauksi savus mūrus par pestīšanu un savus vārtus par slavu.</w:t>
      </w:r>
    </w:p>
    <w:p/>
    <w:p>
      <w:r xmlns:w="http://schemas.openxmlformats.org/wordprocessingml/2006/main">
        <w:t xml:space="preserve">Vardarbība mūsu zemē beigsies un tiks aizstāta ar glābšanu un slavēšanu.</w:t>
      </w:r>
    </w:p>
    <w:p/>
    <w:p>
      <w:r xmlns:w="http://schemas.openxmlformats.org/wordprocessingml/2006/main">
        <w:t xml:space="preserve">1. Slavēšanas spēks: kā pateicība un pateicība ienes mūsu dzīvē dziedināšanu</w:t>
      </w:r>
    </w:p>
    <w:p/>
    <w:p>
      <w:r xmlns:w="http://schemas.openxmlformats.org/wordprocessingml/2006/main">
        <w:t xml:space="preserve">2. Glābšana mūsu pašu pagalmā: Dieva nodrošinājuma atpazīšana mūsu dzīvē</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Efeziešiem 2:13-14 - Bet tagad Kristū Jēzū jūs, kas reiz bijāt tālu, Kristus asinis ir tuvinājušies. Jo viņš pats ir mūsu miers, kas mūs abus ir padarījis par vienu un savā miesā nojaukts naidīguma šķirošo sienu.</w:t>
      </w:r>
    </w:p>
    <w:p/>
    <w:p>
      <w:r xmlns:w="http://schemas.openxmlformats.org/wordprocessingml/2006/main">
        <w:t xml:space="preserve">Jesajas 60:19 Saule vairs nebūs tava gaisma dienā; ne mēness tevi apgaismos, bet Tas Kungs būs tev mūžīga gaisma un tavs Dievs, tava godība.</w:t>
      </w:r>
    </w:p>
    <w:p/>
    <w:p>
      <w:r xmlns:w="http://schemas.openxmlformats.org/wordprocessingml/2006/main">
        <w:t xml:space="preserve">Tas Kungs mums ir mūžīga gaisma un slava.</w:t>
      </w:r>
    </w:p>
    <w:p/>
    <w:p>
      <w:r xmlns:w="http://schemas.openxmlformats.org/wordprocessingml/2006/main">
        <w:t xml:space="preserve">1. Kā atrast godību Kungā</w:t>
      </w:r>
    </w:p>
    <w:p/>
    <w:p>
      <w:r xmlns:w="http://schemas.openxmlformats.org/wordprocessingml/2006/main">
        <w:t xml:space="preserve">2. Tā Kunga mūžīgā gaisma</w:t>
      </w:r>
    </w:p>
    <w:p/>
    <w:p>
      <w:r xmlns:w="http://schemas.openxmlformats.org/wordprocessingml/2006/main">
        <w:t xml:space="preserve">1. Psalms 27:1 — Tas Kungs ir mana gaisma un mana pestīšana; no kā man baidīties?</w:t>
      </w:r>
    </w:p>
    <w:p/>
    <w:p>
      <w:r xmlns:w="http://schemas.openxmlformats.org/wordprocessingml/2006/main">
        <w:t xml:space="preserve">2. Maleahija 4:2 - Bet jums, kas bīstas Mana vārda, uzlēks taisnības saule ar dziedināšanu spārnos.</w:t>
      </w:r>
    </w:p>
    <w:p/>
    <w:p>
      <w:r xmlns:w="http://schemas.openxmlformats.org/wordprocessingml/2006/main">
        <w:t xml:space="preserve">Jesajas 60:20 Tava saule vairs nerietēs; un tavs mēness neatkāpsies, jo Tas Kungs būs tava mūžīgā gaisma, un tavas sēru dienas beigsies.</w:t>
      </w:r>
    </w:p>
    <w:p/>
    <w:p>
      <w:r xmlns:w="http://schemas.openxmlformats.org/wordprocessingml/2006/main">
        <w:t xml:space="preserve">Šī rakstvieta ir Dieva apsolījums, ka Viņš būs mūsu mūžīgā gaisma un mūsu sēru dienas beigsies.</w:t>
      </w:r>
    </w:p>
    <w:p/>
    <w:p>
      <w:r xmlns:w="http://schemas.openxmlformats.org/wordprocessingml/2006/main">
        <w:t xml:space="preserve">1. Dievs ir mūsu ceļvedis un aizsargs</w:t>
      </w:r>
    </w:p>
    <w:p/>
    <w:p>
      <w:r xmlns:w="http://schemas.openxmlformats.org/wordprocessingml/2006/main">
        <w:t xml:space="preserve">2. Dievs nes cerību un mierinājumu sēru laikos</w:t>
      </w:r>
    </w:p>
    <w:p/>
    <w:p>
      <w:r xmlns:w="http://schemas.openxmlformats.org/wordprocessingml/2006/main">
        <w:t xml:space="preserve">1. Psalms 27:1 Tas Kungs ir mana gaisma un mana pestīšana; no kā man baidīties?</w:t>
      </w:r>
    </w:p>
    <w:p/>
    <w:p>
      <w:r xmlns:w="http://schemas.openxmlformats.org/wordprocessingml/2006/main">
        <w:t xml:space="preserve">2. Jesajas 49:10 Tie nebūs izsalkuši un neslāps, nedz karstums, nedz saule viņus nespēs, jo tas, kas par tiem apžēlosies, tos vadīs, pat pie ūdens avotiem viņš tos vadīs.</w:t>
      </w:r>
    </w:p>
    <w:p/>
    <w:p>
      <w:r xmlns:w="http://schemas.openxmlformats.org/wordprocessingml/2006/main">
        <w:t xml:space="preserve">Jesajas 60:21 Arī tava tauta būs taisna, tā iemantos zemi uz visiem laikiem, manu stādījumu zaru, manu roku darbu, lai es tiktu pagodināts.</w:t>
      </w:r>
    </w:p>
    <w:p/>
    <w:p>
      <w:r xmlns:w="http://schemas.openxmlformats.org/wordprocessingml/2006/main">
        <w:t xml:space="preserve">Dieva tauta būs taisnīga un tiks svētīta, iemantojot zemi uz visiem laikiem.</w:t>
      </w:r>
    </w:p>
    <w:p/>
    <w:p>
      <w:r xmlns:w="http://schemas.openxmlformats.org/wordprocessingml/2006/main">
        <w:t xml:space="preserve">1. "Dieva apsolījumi: taisnība un mantojums"</w:t>
      </w:r>
    </w:p>
    <w:p/>
    <w:p>
      <w:r xmlns:w="http://schemas.openxmlformats.org/wordprocessingml/2006/main">
        <w:t xml:space="preserve">2. "Dieva spēks: stādīšana un slavināšana"</w:t>
      </w:r>
    </w:p>
    <w:p/>
    <w:p>
      <w:r xmlns:w="http://schemas.openxmlformats.org/wordprocessingml/2006/main">
        <w:t xml:space="preserve">1. Jesajas 65:17-25; Dieva apsolījums par mūžīgu mantojumu</w:t>
      </w:r>
    </w:p>
    <w:p/>
    <w:p>
      <w:r xmlns:w="http://schemas.openxmlformats.org/wordprocessingml/2006/main">
        <w:t xml:space="preserve">2. Romiešiem 10:13; Dieva apsolījums par taisnību caur ticību Jēzum Kristum</w:t>
      </w:r>
    </w:p>
    <w:p/>
    <w:p>
      <w:r xmlns:w="http://schemas.openxmlformats.org/wordprocessingml/2006/main">
        <w:t xml:space="preserve">Jesajas 60:22 Maziņš kļūs par tūkstoti un maziņš par stipru tautu. Es, Tas Kungs, to pasteidzināšu savā laikā.</w:t>
      </w:r>
    </w:p>
    <w:p/>
    <w:p>
      <w:r xmlns:w="http://schemas.openxmlformats.org/wordprocessingml/2006/main">
        <w:t xml:space="preserve">Šajā fragmentā ir runāts par to, kā Dievs savā laikā ieviesīs pārveidi no kaut kā maza par kaut ko lielu.</w:t>
      </w:r>
    </w:p>
    <w:p/>
    <w:p>
      <w:r xmlns:w="http://schemas.openxmlformats.org/wordprocessingml/2006/main">
        <w:t xml:space="preserve">1. Dieva laiks vienmēr ir ideāls — kā uzticēties Tam Kungam un gaidīt Viņa laiku</w:t>
      </w:r>
    </w:p>
    <w:p/>
    <w:p>
      <w:r xmlns:w="http://schemas.openxmlformats.org/wordprocessingml/2006/main">
        <w:t xml:space="preserve">2. No vienkāršas plankuma par lielu tautu — kā Dievs var pārveidot tavu dzīvi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61. nodaļā ir vēstījums par cerību un atjaunošanu, pasludinot Mesijas atnākšanu un svētības, ko Viņš nesīs. Tas izceļ Tā Kunga svaidītā kalpa mērķi un misiju, kurš nesīs labas ziņas apspiestajiem un mierinājumu tiem, kam salauztas sirdis.</w:t>
      </w:r>
    </w:p>
    <w:p/>
    <w:p>
      <w:r xmlns:w="http://schemas.openxmlformats.org/wordprocessingml/2006/main">
        <w:t xml:space="preserve">1. rindkopa: Nodaļa sākas ar svaidītā kalpa pasludināšanu, kas ir piepildīts ar Tā Kunga Garu. Tajā ir aprakstīta kalpa misija – nest labās ziņas nabadzīgajiem, sasiet tos, kam salauztas sirdis, un pasludināt gūstekņiem brīvību. Tas sola Tā Kunga labvēlības gadu un mūsu Dieva atriebības dienu (Jesajas 61:1-3).</w:t>
      </w:r>
    </w:p>
    <w:p/>
    <w:p>
      <w:r xmlns:w="http://schemas.openxmlformats.org/wordprocessingml/2006/main">
        <w:t xml:space="preserve">2. rindkopa: Nodaļā ir aprakstīta atjaunošana un svētības, ko nesīs svaidītais kalps. Tā attēlo seno drupu atjaunošanu, pamestu pilsētu atjaunošanos un postījumu pārtapšanu par skaistuma un prieka vietām. Tajā uzsvērts, ka atpestītie tiks saukti par priesteriem un Tā Kunga kalpiem, kas baudīs tautu bagātību un mantojumu (Jesajas 61:4-9).</w:t>
      </w:r>
    </w:p>
    <w:p/>
    <w:p>
      <w:r xmlns:w="http://schemas.openxmlformats.org/wordprocessingml/2006/main">
        <w:t xml:space="preserve">3. rindkopa: nodaļa beidzas ar kalpa uzslavu un prieku. Tas izceļ Tā Kunga uzticību un taisnību, kā arī mūžīgas līksmības un līksmības apsolījumu. Tas apliecina, ka Tas Kungs dāvās Savu taisnību un slavēs Savu tautu (Jesajas 61:10-11).</w:t>
      </w:r>
    </w:p>
    <w:p/>
    <w:p>
      <w:r xmlns:w="http://schemas.openxmlformats.org/wordprocessingml/2006/main">
        <w:t xml:space="preserve">Kopsavilkumā,</w:t>
      </w:r>
    </w:p>
    <w:p>
      <w:r xmlns:w="http://schemas.openxmlformats.org/wordprocessingml/2006/main">
        <w:t xml:space="preserve">Jesajas sešdesmit pirmā nodaļa atklāj</w:t>
      </w:r>
    </w:p>
    <w:p>
      <w:r xmlns:w="http://schemas.openxmlformats.org/wordprocessingml/2006/main">
        <w:t xml:space="preserve">pasludināta cerība un atjaunošana,</w:t>
      </w:r>
    </w:p>
    <w:p>
      <w:r xmlns:w="http://schemas.openxmlformats.org/wordprocessingml/2006/main">
        <w:t xml:space="preserve">svaidītā kalpa misija.</w:t>
      </w:r>
    </w:p>
    <w:p/>
    <w:p>
      <w:r xmlns:w="http://schemas.openxmlformats.org/wordprocessingml/2006/main">
        <w:t xml:space="preserve">Pasludināts par svaidītā kalpa misiju nest labas ziņas un mierinājumu.</w:t>
      </w:r>
    </w:p>
    <w:p>
      <w:r xmlns:w="http://schemas.openxmlformats.org/wordprocessingml/2006/main">
        <w:t xml:space="preserve">Atjaunošanas, pārveidošanas un svētību solījumi.</w:t>
      </w:r>
    </w:p>
    <w:p>
      <w:r xmlns:w="http://schemas.openxmlformats.org/wordprocessingml/2006/main">
        <w:t xml:space="preserve">Slava, prieks un Kunga uzticība.</w:t>
      </w:r>
    </w:p>
    <w:p/>
    <w:p>
      <w:r xmlns:w="http://schemas.openxmlformats.org/wordprocessingml/2006/main">
        <w:t xml:space="preserve">Šajā nodaļā ir vēstījums par cerību un atjaunošanu, sludinot Mesijas atnākšanu un svētības, ko Viņš nesīs. Tas sākas ar svaidītā kalpa pasludināšanu, kas piepildīts ar Tā Kunga Garu, un apraksta kalpa misiju sludināt prieka vēsti nabagiem, sasiet tos, kam salauztas sirdis, un pasludināt brīvību gūstekņiem. Nodaļa sola Tā Kunga labvēlības gadu un mūsu Dieva atriebības dienu. Pēc tam tajā ir aprakstīta atjaunošana un svētības, ko nesīs svaidītais kalps, tostarp drupu atjaunošana, pamestu pilsētu atjaunošana un postījumu pārvēršana par skaistuma un prieka vietām. Tajā uzsvērts, ka atpestītie tiks saukti par priesteriem un Tā Kunga kalpiem, kas baudīs tautu bagātību un mantojumu. Nodaļa noslēdzas ar kalpa uzslavu un prieku, izceļot Kunga uzticību un taisnību, kā arī mūžīgas līksmības un līksmības apsolījumu. Tas apliecina, ka Tas Kungs dāvās Savu taisnību un slavēs Savu tautu. Nodaļā galvenā uzmanība pievērsta pasludinātajai cerībai un atjaunošanai, kā arī svaidītā kalpa misijai nest labas ziņas un mierinājumu.</w:t>
      </w:r>
    </w:p>
    <w:p/>
    <w:p>
      <w:r xmlns:w="http://schemas.openxmlformats.org/wordprocessingml/2006/main">
        <w:t xml:space="preserve">Isaiah 61:1 Tā Kunga, Dieva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Tā Kunga Gars mūs svaida, lai mēs nestu labu vēsti lēnprātīgajiem, dziedinātu tos, kam salauztas, lai sludinātu gūstekņiem par atbrīvošanu un atvērtu cietuma durvis sasietajiem.</w:t>
      </w:r>
    </w:p>
    <w:p/>
    <w:p>
      <w:r xmlns:w="http://schemas.openxmlformats.org/wordprocessingml/2006/main">
        <w:t xml:space="preserve">1. Labas ziņas lēnprātīgajiem: Tā Kunga Gara vēstījums</w:t>
      </w:r>
    </w:p>
    <w:p/>
    <w:p>
      <w:r xmlns:w="http://schemas.openxmlformats.org/wordprocessingml/2006/main">
        <w:t xml:space="preserve">2. Salauzto sirds saistīšana: aicinājums pasludināt brīvību</w:t>
      </w:r>
    </w:p>
    <w:p/>
    <w:p>
      <w:r xmlns:w="http://schemas.openxmlformats.org/wordprocessingml/2006/main">
        <w:t xml:space="preserve">1. Jāņa 10:10 Zaglis nāk tikai zagt, nogalināt un iznīcināt. Es nācu, lai viņiem būtu dzīvība un pārpilnība.</w:t>
      </w:r>
    </w:p>
    <w:p/>
    <w:p>
      <w:r xmlns:w="http://schemas.openxmlformats.org/wordprocessingml/2006/main">
        <w:t xml:space="preserve">2. Psalms 147:3 Viņš dziedina tos, kam salauztas, un sasien viņu brūces.</w:t>
      </w:r>
    </w:p>
    <w:p/>
    <w:p>
      <w:r xmlns:w="http://schemas.openxmlformats.org/wordprocessingml/2006/main">
        <w:t xml:space="preserve">Jesajas 61:2 Lai pasludinātu Tā Kunga labvēlīgo gadu un mūsu Dieva atriebības dienu; mierināt visus, kas sēro;</w:t>
      </w:r>
    </w:p>
    <w:p/>
    <w:p>
      <w:r xmlns:w="http://schemas.openxmlformats.org/wordprocessingml/2006/main">
        <w:t xml:space="preserve">Tā Kunga pieņemamais gads ir laiks mierināt tos, kas sēro.</w:t>
      </w:r>
    </w:p>
    <w:p/>
    <w:p>
      <w:r xmlns:w="http://schemas.openxmlformats.org/wordprocessingml/2006/main">
        <w:t xml:space="preserve">1. Mācīšanās būt Mierinātājiem sēru laikos</w:t>
      </w:r>
    </w:p>
    <w:p/>
    <w:p>
      <w:r xmlns:w="http://schemas.openxmlformats.org/wordprocessingml/2006/main">
        <w:t xml:space="preserve">2. Aicinājums priecāties par pieņemamo Tā Kunga gadu</w:t>
      </w:r>
    </w:p>
    <w:p/>
    <w:p>
      <w:r xmlns:w="http://schemas.openxmlformats.org/wordprocessingml/2006/main">
        <w:t xml:space="preserve">1.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2. Psalms 30:5 — jo viņa dusmas ir tikai uz brīdi, un viņa labvēlība ir uz visu mūžu. Raudāšana var palikt uz nakti, bet prieks nāk ar rītu.</w:t>
      </w:r>
    </w:p>
    <w:p/>
    <w:p>
      <w:r xmlns:w="http://schemas.openxmlformats.org/wordprocessingml/2006/main">
        <w:t xml:space="preserve">Jesajas 61:3 Iecelt tiem, kas sēro Ciānā, dot tiem skaistumu par pelniem, prieka eļļu par sērām, slavas drēbes par smaguma garu; lai tos varētu saukt par taisnības kokiem, par Tā Kunga stādījumu, lai Viņš tiktu pagodināts.</w:t>
      </w:r>
    </w:p>
    <w:p/>
    <w:p>
      <w:r xmlns:w="http://schemas.openxmlformats.org/wordprocessingml/2006/main">
        <w:t xml:space="preserve">Dievs apsola mierināt tos, kas sēro, un dot tiem prieku, slavu un taisnību, lai Viņš tiktu pagodināts.</w:t>
      </w:r>
    </w:p>
    <w:p/>
    <w:p>
      <w:r xmlns:w="http://schemas.openxmlformats.org/wordprocessingml/2006/main">
        <w:t xml:space="preserve">1. Dieva mierinājums: sēru un bēdu atpestīšana</w:t>
      </w:r>
    </w:p>
    <w:p/>
    <w:p>
      <w:r xmlns:w="http://schemas.openxmlformats.org/wordprocessingml/2006/main">
        <w:t xml:space="preserve">2. Dieva taisnības stādīšana: prieka un slavas saņemšana</w:t>
      </w:r>
    </w:p>
    <w:p/>
    <w:p>
      <w:r xmlns:w="http://schemas.openxmlformats.org/wordprocessingml/2006/main">
        <w:t xml:space="preserve">1. Jāņa 14:27: Mieru es jums atstāju; savu mieru es tev dodu. Es tev nedodu tā, kā pasaule dod. Neļaujiet savām sirdīm būt nomāktām un nebaidieties.</w:t>
      </w:r>
    </w:p>
    <w:p/>
    <w:p>
      <w:r xmlns:w="http://schemas.openxmlformats.org/wordprocessingml/2006/main">
        <w:t xml:space="preserve">2. Romiešiem 8:28: Un mēs zinām, ka Dievs visās lietās strādā par labu tiem, kas viņu mīl un ir aicināti pēc viņa nodoma.</w:t>
      </w:r>
    </w:p>
    <w:p/>
    <w:p>
      <w:r xmlns:w="http://schemas.openxmlformats.org/wordprocessingml/2006/main">
        <w:t xml:space="preserve">Jesajas 61:4 Un viņi uzcels veco postu, viņi uzcels agrākos postījumus un labos izpostītās pilsētas, daudzu paaudžu postījumus.</w:t>
      </w:r>
    </w:p>
    <w:p/>
    <w:p>
      <w:r xmlns:w="http://schemas.openxmlformats.org/wordprocessingml/2006/main">
        <w:t xml:space="preserve">Dievs mūs aicina atjaunot to, kas ir iznīcināts, un nest cerību tiem, kas ir izmisumā.</w:t>
      </w:r>
    </w:p>
    <w:p/>
    <w:p>
      <w:r xmlns:w="http://schemas.openxmlformats.org/wordprocessingml/2006/main">
        <w:t xml:space="preserve">1. Atjaunošanas cerība — Jesaja 61:4</w:t>
      </w:r>
    </w:p>
    <w:p/>
    <w:p>
      <w:r xmlns:w="http://schemas.openxmlformats.org/wordprocessingml/2006/main">
        <w:t xml:space="preserve">2. Atjaunošanas spēks — mūsu dzīves atjaunošana</w:t>
      </w:r>
    </w:p>
    <w:p/>
    <w:p>
      <w:r xmlns:w="http://schemas.openxmlformats.org/wordprocessingml/2006/main">
        <w:t xml:space="preserve">1. Efeziešiem 2:10 - Jo mēs esam Dieva roku darbs, radīti Kristū Jēzū, lai darītu labus darbus, kurus Dievs jau iepriekš sagatavojis, lai mēs to darītu.</w:t>
      </w:r>
    </w:p>
    <w:p/>
    <w:p>
      <w:r xmlns:w="http://schemas.openxmlformats.org/wordprocessingml/2006/main">
        <w:t xml:space="preserve">2. 2. Korintiešiem 5:17 - Tātad, ja kāds ir Kristū, ir nācis jaunais radījums: vecais ir pagājis, jaunais ir klāt!</w:t>
      </w:r>
    </w:p>
    <w:p/>
    <w:p>
      <w:r xmlns:w="http://schemas.openxmlformats.org/wordprocessingml/2006/main">
        <w:t xml:space="preserve">Jesajas 61:5 Un svešinieki stāvēs un ganīs jūsu ganāmpulkus, un svešinieku dēli būs jūsu arāji un jūsu vīnogulāji.</w:t>
      </w:r>
    </w:p>
    <w:p/>
    <w:p>
      <w:r xmlns:w="http://schemas.openxmlformats.org/wordprocessingml/2006/main">
        <w:t xml:space="preserve">Dievs nodrošina tos, kas ir svešinieki un citplanētieši.</w:t>
      </w:r>
    </w:p>
    <w:p/>
    <w:p>
      <w:r xmlns:w="http://schemas.openxmlformats.org/wordprocessingml/2006/main">
        <w:t xml:space="preserve">1. Dieva nodrošinājums: kā Dievs rūpējas par tiem, kas ir svešinieki un citplanētieši</w:t>
      </w:r>
    </w:p>
    <w:p/>
    <w:p>
      <w:r xmlns:w="http://schemas.openxmlformats.org/wordprocessingml/2006/main">
        <w:t xml:space="preserve">2. Ticības spēks: uzticēties Dievam, lai Viņš sniegtu neparedzētos veidos</w:t>
      </w:r>
    </w:p>
    <w:p/>
    <w:p>
      <w:r xmlns:w="http://schemas.openxmlformats.org/wordprocessingml/2006/main">
        <w:t xml:space="preserve">1. Mateja 6:25-34 – Jēzus mācība par paļaušanos uz Dieva aizgādību.</w:t>
      </w:r>
    </w:p>
    <w:p/>
    <w:p>
      <w:r xmlns:w="http://schemas.openxmlformats.org/wordprocessingml/2006/main">
        <w:t xml:space="preserve">2. Jēkaba 1:17 — Katra laba un perfekta dāvana nāk no augšienes.</w:t>
      </w:r>
    </w:p>
    <w:p/>
    <w:p>
      <w:r xmlns:w="http://schemas.openxmlformats.org/wordprocessingml/2006/main">
        <w:t xml:space="preserve">Jesajas 61:6 Bet jūs tiksit nosaukti par Tā Kunga priesteriem, cilvēki jūs sauksi par mūsu Dieva kalpiem; jūs ēdīsit pagānu bagātību un dižoties ar viņu godību.</w:t>
      </w:r>
    </w:p>
    <w:p/>
    <w:p>
      <w:r xmlns:w="http://schemas.openxmlformats.org/wordprocessingml/2006/main">
        <w:t xml:space="preserve">Šī rakstvieta uzsver, cik svarīgi ir dzīvot dzīvi, kas veltīta Dievam un Viņa kalpošanai, un parāda, kā Dievs atalgos tos, kas to darīs.</w:t>
      </w:r>
    </w:p>
    <w:p/>
    <w:p>
      <w:r xmlns:w="http://schemas.openxmlformats.org/wordprocessingml/2006/main">
        <w:t xml:space="preserve">1. "Svētība kalpot Tam Kungam"</w:t>
      </w:r>
    </w:p>
    <w:p/>
    <w:p>
      <w:r xmlns:w="http://schemas.openxmlformats.org/wordprocessingml/2006/main">
        <w:t xml:space="preserve">2. "Bagātības, sekojot Dievam"</w:t>
      </w:r>
    </w:p>
    <w:p/>
    <w:p>
      <w:r xmlns:w="http://schemas.openxmlformats.org/wordprocessingml/2006/main">
        <w:t xml:space="preserve">1. Jāņa 13:12-17 – Jēzus mazgā mācekļu kājas</w:t>
      </w:r>
    </w:p>
    <w:p/>
    <w:p>
      <w:r xmlns:w="http://schemas.openxmlformats.org/wordprocessingml/2006/main">
        <w:t xml:space="preserve">2. Mateja 25:34-36 — līdzība par aitām un kazām</w:t>
      </w:r>
    </w:p>
    <w:p/>
    <w:p>
      <w:r xmlns:w="http://schemas.openxmlformats.org/wordprocessingml/2006/main">
        <w:t xml:space="preserve">Jesajas 61:7 Par savu kaunu jums būs dubultā; un apjukuma dēļ viņi priecāsies par savu daļu, tāpēc savā zemē viņi iemantos dubultu; mūžīgs prieks būs viņiem.</w:t>
      </w:r>
    </w:p>
    <w:p/>
    <w:p>
      <w:r xmlns:w="http://schemas.openxmlformats.org/wordprocessingml/2006/main">
        <w:t xml:space="preserve">Dievs apsola Saviem ļaudīm, ka viņi saņems divreiz vairāk nekā ir zaudējuši un piedzīvos mūžīgu prieku.</w:t>
      </w:r>
    </w:p>
    <w:p/>
    <w:p>
      <w:r xmlns:w="http://schemas.openxmlformats.org/wordprocessingml/2006/main">
        <w:t xml:space="preserve">1. Dieva prieka apsolījums: kā Dieva Vārds nes cerību un mierinājumu</w:t>
      </w:r>
    </w:p>
    <w:p/>
    <w:p>
      <w:r xmlns:w="http://schemas.openxmlformats.org/wordprocessingml/2006/main">
        <w:t xml:space="preserve">2. Priecāšanās par ciešanām: ticības spēks grūtos laikos</w:t>
      </w:r>
    </w:p>
    <w:p/>
    <w:p>
      <w:r xmlns:w="http://schemas.openxmlformats.org/wordprocessingml/2006/main">
        <w:t xml:space="preserve">1. Romiešiem 8:18 - Jo es uzskatu, ka šī laika ciešanas nav salīdzināmas ar godību, kas mums tiks atklāta.</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61:8 Jo es, Tas Kungs, mīlu tiesu, es ienīstu laupīšanu kā dedzināmo upuri. un Es vadīšu viņu darbu pēc patiesības un slēgšu ar viņiem mūžīgu derību.</w:t>
      </w:r>
    </w:p>
    <w:p/>
    <w:p>
      <w:r xmlns:w="http://schemas.openxmlformats.org/wordprocessingml/2006/main">
        <w:t xml:space="preserve">Tas Kungs mīl taisnību un ienīst, ja upuri tiek zagti. Viņš vedīs Savus ļaudis pie patiesības un noslēgs ar tiem ilgstošu derību.</w:t>
      </w:r>
    </w:p>
    <w:p/>
    <w:p>
      <w:r xmlns:w="http://schemas.openxmlformats.org/wordprocessingml/2006/main">
        <w:t xml:space="preserve">1. Izpratne par Tā Kunga mīlestību pret taisnīgumu</w:t>
      </w:r>
    </w:p>
    <w:p/>
    <w:p>
      <w:r xmlns:w="http://schemas.openxmlformats.org/wordprocessingml/2006/main">
        <w:t xml:space="preserve">2. Dieva apsolījuma derība</w:t>
      </w:r>
    </w:p>
    <w:p/>
    <w:p>
      <w:r xmlns:w="http://schemas.openxmlformats.org/wordprocessingml/2006/main">
        <w:t xml:space="preserve">1. Psalms 106:3 — Svētīgi tie, kas tur tiesu, un tie, kas vienmēr dara taisnību.</w:t>
      </w:r>
    </w:p>
    <w:p/>
    <w:p>
      <w:r xmlns:w="http://schemas.openxmlformats.org/wordprocessingml/2006/main">
        <w:t xml:space="preserve">2. Psalms 119:172 — Mana mēle runās par tavu vārdu, jo visi Tavi baušļi ir taisnība.</w:t>
      </w:r>
    </w:p>
    <w:p/>
    <w:p>
      <w:r xmlns:w="http://schemas.openxmlformats.org/wordprocessingml/2006/main">
        <w:t xml:space="preserve">Jesajas 61:9 Un viņu dzimums būs pazīstams starp pagāniem un viņu pēcnācēji starp tautām; visi, kas tos redzēs, tos atzīs, ka tie ir pēcnācēji, ko Tas Kungs ir svētījis.</w:t>
      </w:r>
    </w:p>
    <w:p/>
    <w:p>
      <w:r xmlns:w="http://schemas.openxmlformats.org/wordprocessingml/2006/main">
        <w:t xml:space="preserve">Israēla pēcnācēji būs pazīstami un cienīti starp tautām, jo viņi ir Tā Kunga svētītā pēcnācēja.</w:t>
      </w:r>
    </w:p>
    <w:p/>
    <w:p>
      <w:r xmlns:w="http://schemas.openxmlformats.org/wordprocessingml/2006/main">
        <w:t xml:space="preserve">1. Dieva svētības atzīšana Izraēlā</w:t>
      </w:r>
    </w:p>
    <w:p/>
    <w:p>
      <w:r xmlns:w="http://schemas.openxmlformats.org/wordprocessingml/2006/main">
        <w:t xml:space="preserve">2. Izraēlas vieta starp tautām</w:t>
      </w:r>
    </w:p>
    <w:p/>
    <w:p>
      <w:r xmlns:w="http://schemas.openxmlformats.org/wordprocessingml/2006/main">
        <w:t xml:space="preserve">1. Romiešiem 9:4-5 "Jo tie nav viss Israēls, kas ir no Israēla, un arī tāpēc, ka viņi ir Ābrahāma pēcnācēji, tie visi nav bērni, bet: Īzākā tiks saukti tavi pēcnācēji."</w:t>
      </w:r>
    </w:p>
    <w:p/>
    <w:p>
      <w:r xmlns:w="http://schemas.openxmlformats.org/wordprocessingml/2006/main">
        <w:t xml:space="preserve">2. 1. Mozus 12:2-3 "Un Es tevi padarīšu par lielu tautu, es svētīšu tevi un darīšu lielu tavu vārdu, un tu būsi svētība. Es svētīšu tos, kas tevi svētī, un nolādēšu viņu kas tevi nolād, un tevī tiks svētītas visas zemes dzimtas.</w:t>
      </w:r>
    </w:p>
    <w:p/>
    <w:p>
      <w:r xmlns:w="http://schemas.openxmlformats.org/wordprocessingml/2006/main">
        <w:t xml:space="preserve">Jesajas 61:10 Es ļoti priecāšos par to Kungu, mana dvēsele priecāsies par manu Dievu; jo viņš mani ir ietērpjis pestīšanas drēbēs, viņš mani ir apvilcis ar taisnības drēbēm, kā līgavainis, kas rotājās ar rotām un kā līgava rotājas ar savām dārgakmeņiem.</w:t>
      </w:r>
    </w:p>
    <w:p/>
    <w:p>
      <w:r xmlns:w="http://schemas.openxmlformats.org/wordprocessingml/2006/main">
        <w:t xml:space="preserve">Dievs dvēseli ir ietērpis pestīšanas drēbēs un apklājis ar taisnības drēbēm kā līgavaini, kas gatavojas savām kāzām.</w:t>
      </w:r>
    </w:p>
    <w:p/>
    <w:p>
      <w:r xmlns:w="http://schemas.openxmlformats.org/wordprocessingml/2006/main">
        <w:t xml:space="preserve">1. Pestīšanas prieks: priecāties par Dieva svētībām</w:t>
      </w:r>
    </w:p>
    <w:p/>
    <w:p>
      <w:r xmlns:w="http://schemas.openxmlformats.org/wordprocessingml/2006/main">
        <w:t xml:space="preserve">2. Ģērbšanās gadījumam: taisnīguma pieņemšana kā mūsu apģērbs</w:t>
      </w:r>
    </w:p>
    <w:p/>
    <w:p>
      <w:r xmlns:w="http://schemas.openxmlformats.org/wordprocessingml/2006/main">
        <w:t xml:space="preserve">1. Romiešiem 5:17 - Jo ja viena cilvēka pārkāpuma dēļ nāve valdīja caur šo vienu cilvēku, cik daudz vairāk tie, kas saņem Dieva bagātīgo žēlastības un taisnības dāvanu, valdīs dzīvē caur vienu cilvēku. cilvēk, Jēzu Kristu!</w:t>
      </w:r>
    </w:p>
    <w:p/>
    <w:p>
      <w:r xmlns:w="http://schemas.openxmlformats.org/wordprocessingml/2006/main">
        <w:t xml:space="preserve">2. Atklāsmes 19:7-8 – Priecāsimies un gavilēsim un dosim viņam godu, jo ir pienākušas Jēra kāzas, un viņa līgava ir sagatavojusies; viņai tika dots ģērbties smalkā audeklā, gaišā un tīrā, jo smalkā veļa ir svēto taisnīgie darbi.</w:t>
      </w:r>
    </w:p>
    <w:p/>
    <w:p>
      <w:r xmlns:w="http://schemas.openxmlformats.org/wordprocessingml/2006/main">
        <w:t xml:space="preserve">Jesajas 61:11 Jo kā zeme izaug savu pumpuru un kā dārzs dīgst tam, kas tajā iesēts; tā Dievs Tas Kungs liks izcelties taisnībai un slavai visu tautu priekšā.</w:t>
      </w:r>
    </w:p>
    <w:p/>
    <w:p>
      <w:r xmlns:w="http://schemas.openxmlformats.org/wordprocessingml/2006/main">
        <w:t xml:space="preserve">Dievs liks taisnībai un slavai izaugt starp tautām, tāpat kā zeme nes savus pumpurus un dārzs audzē savus iesētos.</w:t>
      </w:r>
    </w:p>
    <w:p/>
    <w:p>
      <w:r xmlns:w="http://schemas.openxmlformats.org/wordprocessingml/2006/main">
        <w:t xml:space="preserve">1. Dieva taisnības un slavēšanas apsolījums</w:t>
      </w:r>
    </w:p>
    <w:p/>
    <w:p>
      <w:r xmlns:w="http://schemas.openxmlformats.org/wordprocessingml/2006/main">
        <w:t xml:space="preserve">2. Taisnības un uzslavas izkopšana mūsu dzīvē</w:t>
      </w:r>
    </w:p>
    <w:p/>
    <w:p>
      <w:r xmlns:w="http://schemas.openxmlformats.org/wordprocessingml/2006/main">
        <w:t xml:space="preserve">1. Psalms 98:2-3 — Tas Kungs ir darījis zināmu savu pestīšanu un atklājis savu taisnību tautām. Viņš ir atcerējies savu mīlestību un uzticību Israēla namam; visi zemes gali ir redzējuši mūsu Dieva pestīšanu.</w:t>
      </w:r>
    </w:p>
    <w:p/>
    <w:p>
      <w:r xmlns:w="http://schemas.openxmlformats.org/wordprocessingml/2006/main">
        <w:t xml:space="preserve">2. Jēkaba 4:7 — Padodieties Dievam. Pretojies velnam, un viņš bēgs no tevis.</w:t>
      </w:r>
    </w:p>
    <w:p/>
    <w:p>
      <w:r xmlns:w="http://schemas.openxmlformats.org/wordprocessingml/2006/main">
        <w:t xml:space="preserve">Jesajas grāmatas 62. nodaļa izsaka pravieša kaislīgo lūgumu pēc Jeruzalemes atjaunošanas un godības. Tas uzsver Dieva nelokāmo mīlestību un uzticību Saviem ļaudīm un nākotnes svētības, kas tos sagaida.</w:t>
      </w:r>
    </w:p>
    <w:p/>
    <w:p>
      <w:r xmlns:w="http://schemas.openxmlformats.org/wordprocessingml/2006/main">
        <w:t xml:space="preserve">1. rindkopa: Nodaļa sākas ar pravieša apņēmību neklusēt un pastāvīgi atgādināt Dievam par Viņa apsolījumiem Jeruzālemei. Tas izceļ Jeruzalemes turpmāko pārtapšanu par krāšņu pilsētu un tās nosaukuma maiņu, lai atspoguļotu tās jauno identitāti (Jesajas 62:1-5).</w:t>
      </w:r>
    </w:p>
    <w:p/>
    <w:p>
      <w:r xmlns:w="http://schemas.openxmlformats.org/wordprocessingml/2006/main">
        <w:t xml:space="preserve">2. rindkopa: Nodaļā ir uzsvērta Dieva apņemšanās pret Jeruzālemi un Viņa apsolījums iecelt sargus, kuri neliks mierā, kamēr tā nebūs pilnībā atjaunota. Tā apliecina, ka Dievs pilsētai atnesīs pestīšanu un godu un ka tās mūrus sauks par "Pestīšanu", bet vārtus - "Slava" (Jesajas 62:6-9).</w:t>
      </w:r>
    </w:p>
    <w:p/>
    <w:p>
      <w:r xmlns:w="http://schemas.openxmlformats.org/wordprocessingml/2006/main">
        <w:t xml:space="preserve">3. rindkopa: Nodaļa beidzas ar aicinājumu ļaudīm iziet cauri vārtiem un sagatavot ceļu Kunga atnākšanai. Tas izceļ tautu gaidas, kas atzīs Jeruzalemes taisnību un cilvēku attiecību atjaunošanu ar Dievu (Jesajas 62:10-12).</w:t>
      </w:r>
    </w:p>
    <w:p/>
    <w:p>
      <w:r xmlns:w="http://schemas.openxmlformats.org/wordprocessingml/2006/main">
        <w:t xml:space="preserve">Kopsavilkumā,</w:t>
      </w:r>
    </w:p>
    <w:p>
      <w:r xmlns:w="http://schemas.openxmlformats.org/wordprocessingml/2006/main">
        <w:t xml:space="preserve">Jesajas sešdesmit otrā nodaļa atklāj</w:t>
      </w:r>
    </w:p>
    <w:p>
      <w:r xmlns:w="http://schemas.openxmlformats.org/wordprocessingml/2006/main">
        <w:t xml:space="preserve">kaislīgs lūgums par Jeruzalemes atjaunošanu,</w:t>
      </w:r>
    </w:p>
    <w:p>
      <w:r xmlns:w="http://schemas.openxmlformats.org/wordprocessingml/2006/main">
        <w:t xml:space="preserve">Dieva apņemšanās un nākotnes svētības.</w:t>
      </w:r>
    </w:p>
    <w:p/>
    <w:p>
      <w:r xmlns:w="http://schemas.openxmlformats.org/wordprocessingml/2006/main">
        <w:t xml:space="preserve">Pravieša apņēmība atgādināt Dievam Viņa apsolījumus Jeruzālemei.</w:t>
      </w:r>
    </w:p>
    <w:p>
      <w:r xmlns:w="http://schemas.openxmlformats.org/wordprocessingml/2006/main">
        <w:t xml:space="preserve">Uzsvars uz Dieva apņemšanos un sargu iedibināšanu.</w:t>
      </w:r>
    </w:p>
    <w:p>
      <w:r xmlns:w="http://schemas.openxmlformats.org/wordprocessingml/2006/main">
        <w:t xml:space="preserve">Aiciniet cilvēkus sagatavot ceļu Tā Kunga atnākšanai.</w:t>
      </w:r>
    </w:p>
    <w:p/>
    <w:p>
      <w:r xmlns:w="http://schemas.openxmlformats.org/wordprocessingml/2006/main">
        <w:t xml:space="preserve">Šī nodaļa izsaka pravieša kaislīgo lūgumu pēc Jeruzalemes atjaunošanas un godības. Tas sākas ar pravieša apņēmību neklusēt un pastāvīgi atgādināt Dievam par Viņa apsolījumiem Jeruzālemei. Nodaļa izceļ Jeruzalemes turpmāko pārtapšanu par krāšņu pilsētu un tās nosaukuma maiņu, lai atspoguļotu tās jauno identitāti. Tajā ir uzsvērta Dieva apņemšanās attiecībā uz Jeruzālemi un Viņa solījums iecelt sargus, kas neliks mierā, kamēr tā nebūs pilnībā atjaunota. Nodaļa apliecina, ka Dievs dos pilsētai pestīšanu un godu un ka tās sienas tiks sauktas par "Pestīšanu", bet tās vārti - "Slava". Tas beidzas ar aicinājumu ļaudīm iziet cauri vārtiem un sagatavot ceļu Tā Kunga atnākšanai. Tas izceļ tautu gaidas, kas atzīs Jeruzalemes taisnību un cilvēku attiecību atjaunošanu ar Dievu. Nodaļā galvenā uzmanība pievērsta kaislīgajam lūgumam pēc Jeruzalemes atjaunošanas, Dieva apņemšanās un nākotnes svētībām, kas sagaida Viņa ļaudis.</w:t>
      </w:r>
    </w:p>
    <w:p/>
    <w:p>
      <w:r xmlns:w="http://schemas.openxmlformats.org/wordprocessingml/2006/main">
        <w:t xml:space="preserve">Jesajas 62:1 Ciānas dēļ es neklusēšu un Jeruzalemes dēļ es nelikšu mierā, kamēr tās taisnība neizskanēs kā spožums un pestīšana kā degošs lukturis.</w:t>
      </w:r>
    </w:p>
    <w:p/>
    <w:p>
      <w:r xmlns:w="http://schemas.openxmlformats.org/wordprocessingml/2006/main">
        <w:t xml:space="preserve">Šajā fragmentā ir uzsvērta Dieva apņemšanās un mīlestība pret Jeruzālemi un Ciānu, apsolot neklusēt, līdz viņiem tiks nodrošināta taisnība un pestīšana.</w:t>
      </w:r>
    </w:p>
    <w:p/>
    <w:p>
      <w:r xmlns:w="http://schemas.openxmlformats.org/wordprocessingml/2006/main">
        <w:t xml:space="preserve">1: Tā Kunga mīlestība pret mums nekad svārstās</w:t>
      </w:r>
    </w:p>
    <w:p/>
    <w:p>
      <w:r xmlns:w="http://schemas.openxmlformats.org/wordprocessingml/2006/main">
        <w:t xml:space="preserve">2: Vienmēr paļaujieties uz Dieva uzticību</w:t>
      </w:r>
    </w:p>
    <w:p/>
    <w:p>
      <w:r xmlns:w="http://schemas.openxmlformats.org/wordprocessingml/2006/main">
        <w:t xml:space="preserve">1: Psalms 107:1 - "Pateicieties Tam Kungam, jo Viņš ir labs! Viņa uzticīgā mīlestība paliek mūžīgi."</w:t>
      </w:r>
    </w:p>
    <w:p/>
    <w:p>
      <w:r xmlns:w="http://schemas.openxmlformats.org/wordprocessingml/2006/main">
        <w:t xml:space="preserve">2: Jesaja 40:31 - "Bet tie, kas paļaujas uz To Kungu, atradīs jaunu spēku. Viņi pacelsies spārnos kā ērgļi. Viņi skries un nepagurs. Viņi staigās un nepagurs."</w:t>
      </w:r>
    </w:p>
    <w:p/>
    <w:p>
      <w:r xmlns:w="http://schemas.openxmlformats.org/wordprocessingml/2006/main">
        <w:t xml:space="preserve">Jesajas 62:2 Un pagāni redzēs tavu taisnību un visi ķēniņi tavu godību, un tu tiksi nosaukts jaunā vārdā, ko Tā Kunga mute nosauks.</w:t>
      </w:r>
    </w:p>
    <w:p/>
    <w:p>
      <w:r xmlns:w="http://schemas.openxmlformats.org/wordprocessingml/2006/main">
        <w:t xml:space="preserve">Dievs savai tautai dos jaunu vārdu, ko atzīs visas tautas un ķēniņi.</w:t>
      </w:r>
    </w:p>
    <w:p/>
    <w:p>
      <w:r xmlns:w="http://schemas.openxmlformats.org/wordprocessingml/2006/main">
        <w:t xml:space="preserve">1. Dieva godība ir nepārspējama — Jesajas 62:2</w:t>
      </w:r>
    </w:p>
    <w:p/>
    <w:p>
      <w:r xmlns:w="http://schemas.openxmlformats.org/wordprocessingml/2006/main">
        <w:t xml:space="preserve">2. Dieva uzticība savai tautai — Jesajas 62:2</w:t>
      </w:r>
    </w:p>
    <w:p/>
    <w:p>
      <w:r xmlns:w="http://schemas.openxmlformats.org/wordprocessingml/2006/main">
        <w:t xml:space="preserve">1. Atklāsmes grāmata 3:12 - "Tam, kas uzvar, Es padarīšu par stabu sava Dieva templī, un viņš vairs neizies; un es ierakstīšu uz viņa sava Dieva vārdu un pilsētas nosaukumu mans Dievs, kas ir jaunā Jeruzāleme, kas nāk no debesīm no mana Dieva, un es ierakstīšu uz viņa savu jauno vārdu."</w:t>
      </w:r>
    </w:p>
    <w:p/>
    <w:p>
      <w:r xmlns:w="http://schemas.openxmlformats.org/wordprocessingml/2006/main">
        <w:t xml:space="preserve">2. 1. Korintiešiem 1:30 - "Bet no Viņa jūs esat Kristū Jēzū, kas no Dieva mums ir devis par gudrību un taisnību, un svētdarīšanu, un pestīšanu."</w:t>
      </w:r>
    </w:p>
    <w:p/>
    <w:p>
      <w:r xmlns:w="http://schemas.openxmlformats.org/wordprocessingml/2006/main">
        <w:t xml:space="preserve">Jesajas 62:3 Arī tu būsi godības kronis Tā Kunga rokā un ķēniņa diadēma sava Dieva rokā.</w:t>
      </w:r>
    </w:p>
    <w:p/>
    <w:p>
      <w:r xmlns:w="http://schemas.openxmlformats.org/wordprocessingml/2006/main">
        <w:t xml:space="preserve">Jesajas 62:3 pasludina Dieva apsolījumu Saviem ļaudīm, ka tie būs godības kronis un ķēniņa diadēma Viņa rokā.</w:t>
      </w:r>
    </w:p>
    <w:p/>
    <w:p>
      <w:r xmlns:w="http://schemas.openxmlformats.org/wordprocessingml/2006/main">
        <w:t xml:space="preserve">1. Dieva godības apsolījums: Jesajas 62:3 izpēte</w:t>
      </w:r>
    </w:p>
    <w:p/>
    <w:p>
      <w:r xmlns:w="http://schemas.openxmlformats.org/wordprocessingml/2006/main">
        <w:t xml:space="preserve">2. Karaliskās diadēmas aptveršana: kā saņemt Dieva svētību Jesajas 62:3</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1. Pētera 5:6-7 — Tāpēc pazemojieties zem Dieva varenās rokas, lai viņš īstajā laikā jūs paaugstinātu, uzmetot visas jūsu raizes uz viņu, jo viņš par jums rūpējas.</w:t>
      </w:r>
    </w:p>
    <w:p/>
    <w:p>
      <w:r xmlns:w="http://schemas.openxmlformats.org/wordprocessingml/2006/main">
        <w:t xml:space="preserve">Jesajas 62:4 Tevi vairs nesauc par pamestu; un tava zeme vairs netiks saukta par postu, bet tevi sauks par Hefzibu un tavu zemi par Beulu, jo Tam Kungam tev patīk, un tava zeme tiks precēta.</w:t>
      </w:r>
    </w:p>
    <w:p/>
    <w:p>
      <w:r xmlns:w="http://schemas.openxmlformats.org/wordprocessingml/2006/main">
        <w:t xml:space="preserve">Šajā fragmentā ir runāts par Dieva prieku par Saviem ļaudīm un Savā zemē, kā arī par Viņa uzticību tiem.</w:t>
      </w:r>
    </w:p>
    <w:p/>
    <w:p>
      <w:r xmlns:w="http://schemas.openxmlformats.org/wordprocessingml/2006/main">
        <w:t xml:space="preserve">1. Dievs ir Mīlestības un Žēlsirdības Tēvs</w:t>
      </w:r>
    </w:p>
    <w:p/>
    <w:p>
      <w:r xmlns:w="http://schemas.openxmlformats.org/wordprocessingml/2006/main">
        <w:t xml:space="preserve">2. Dieva prieks savos cilvēkos</w:t>
      </w:r>
    </w:p>
    <w:p/>
    <w:p>
      <w:r xmlns:w="http://schemas.openxmlformats.org/wordprocessingml/2006/main">
        <w:t xml:space="preserve">1. Romiešiem 8:31-39 — Ko tad lai mēs sakām par šīm lietām? Ja Dievs ir par mums, kas var būt pret mums?</w:t>
      </w:r>
    </w:p>
    <w:p/>
    <w:p>
      <w:r xmlns:w="http://schemas.openxmlformats.org/wordprocessingml/2006/main">
        <w:t xml:space="preserve">2. Jesaja 54:4-10 - Jo tu izlauzīsies pa labo un kreiso roku; un tavi pēcnācēji iemantos pagānus un apdzīvos izpostītās pilsētas.</w:t>
      </w:r>
    </w:p>
    <w:p/>
    <w:p>
      <w:r xmlns:w="http://schemas.openxmlformats.org/wordprocessingml/2006/main">
        <w:t xml:space="preserve">Jesajas 62:5 Jo kā jauneklis apprec jaunavu, tā tavi dēli precēs tevi, un kā līgavainis priecājas par līgavu, tā tavs Dievs priecāsies par tevi.</w:t>
      </w:r>
    </w:p>
    <w:p/>
    <w:p>
      <w:r xmlns:w="http://schemas.openxmlformats.org/wordprocessingml/2006/main">
        <w:t xml:space="preserve">Dievs priecāsies par savu tautu tāpat kā līgavainis par savu līgavu.</w:t>
      </w:r>
    </w:p>
    <w:p/>
    <w:p>
      <w:r xmlns:w="http://schemas.openxmlformats.org/wordprocessingml/2006/main">
        <w:t xml:space="preserve">1. Laulības prieks: Dieva mīlestības attēls</w:t>
      </w:r>
    </w:p>
    <w:p/>
    <w:p>
      <w:r xmlns:w="http://schemas.openxmlformats.org/wordprocessingml/2006/main">
        <w:t xml:space="preserve">2. Dieva un Viņa tautas savienības svinēšana</w:t>
      </w:r>
    </w:p>
    <w:p/>
    <w:p>
      <w:r xmlns:w="http://schemas.openxmlformats.org/wordprocessingml/2006/main">
        <w:t xml:space="preserve">1. Efeziešiem 5:25-27 — Vīriem ir jāmīl savas sievas, kā Kristus mīlēja draudzi.</w:t>
      </w:r>
    </w:p>
    <w:p/>
    <w:p>
      <w:r xmlns:w="http://schemas.openxmlformats.org/wordprocessingml/2006/main">
        <w:t xml:space="preserve">2. Jeremija 31:3 – Dievs mīl savus ļaudis un nekad tos nepametīs.</w:t>
      </w:r>
    </w:p>
    <w:p/>
    <w:p>
      <w:r xmlns:w="http://schemas.openxmlformats.org/wordprocessingml/2006/main">
        <w:t xml:space="preserve">Jesajas 62:6 Es esmu nolicis sargus pie taviem mūriem, Jeruzāleme, kas nekad neklusēs ne dienu, ne nakti; jūs, kas pieminējat To Kungu, neklusējiet!</w:t>
      </w:r>
    </w:p>
    <w:p/>
    <w:p>
      <w:r xmlns:w="http://schemas.openxmlformats.org/wordprocessingml/2006/main">
        <w:t xml:space="preserve">Tas Kungs ir iecēlis Jeruzālemes sargus, lai tie nekad nebeidz slavēt Viņa vārdu.</w:t>
      </w:r>
    </w:p>
    <w:p/>
    <w:p>
      <w:r xmlns:w="http://schemas.openxmlformats.org/wordprocessingml/2006/main">
        <w:t xml:space="preserve">1. Slavēšanas spēks: pārdomas par Jesajas 62:6</w:t>
      </w:r>
    </w:p>
    <w:p/>
    <w:p>
      <w:r xmlns:w="http://schemas.openxmlformats.org/wordprocessingml/2006/main">
        <w:t xml:space="preserve">2. Jeruzalemes sargi: Jesajas 62:6 pārbaude</w:t>
      </w:r>
    </w:p>
    <w:p/>
    <w:p>
      <w:r xmlns:w="http://schemas.openxmlformats.org/wordprocessingml/2006/main">
        <w:t xml:space="preserve">1. Psalms 103:1-5</w:t>
      </w:r>
    </w:p>
    <w:p/>
    <w:p>
      <w:r xmlns:w="http://schemas.openxmlformats.org/wordprocessingml/2006/main">
        <w:t xml:space="preserve">2. Romiešiem 10:13-15</w:t>
      </w:r>
    </w:p>
    <w:p/>
    <w:p>
      <w:r xmlns:w="http://schemas.openxmlformats.org/wordprocessingml/2006/main">
        <w:t xml:space="preserve">Jesajas 62:7 Un nedodiet viņam mieru, kamēr viņš nostiprinās un padarīs Jeruzālemi par slavu virs zemes.</w:t>
      </w:r>
    </w:p>
    <w:p/>
    <w:p>
      <w:r xmlns:w="http://schemas.openxmlformats.org/wordprocessingml/2006/main">
        <w:t xml:space="preserve">Dievs neliksies mierā, kamēr Jeruzaleme nebūs nodibināta un slavēta virs zemes.</w:t>
      </w:r>
    </w:p>
    <w:p/>
    <w:p>
      <w:r xmlns:w="http://schemas.openxmlformats.org/wordprocessingml/2006/main">
        <w:t xml:space="preserve">1. Neatlaidības spēks: Dieva neatlaidīgā tiekšanās pēc taisnīguma</w:t>
      </w:r>
    </w:p>
    <w:p/>
    <w:p>
      <w:r xmlns:w="http://schemas.openxmlformats.org/wordprocessingml/2006/main">
        <w:t xml:space="preserve">2. Ticība neredzētai nākotnei: uzticēšanās Dievam neskaidros laikos</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Jesajas 62:8 Tas Kungs ir zvērējis pie savas labās rokas un pie sava spēka rokas: Es vairs nedošu tavu labību par barību taviem ienaidniekiem. un svešinieku bērni nedzers tavu vīnu, par ko tu esi strādājis.</w:t>
      </w:r>
    </w:p>
    <w:p/>
    <w:p>
      <w:r xmlns:w="http://schemas.openxmlformats.org/wordprocessingml/2006/main">
        <w:t xml:space="preserve">Tas Kungs ir apsolījis aizsargāt Savus ļaudis no ienaidniekiem un nodrošināt, lai viņu smagais darbs netiktu izniekots.</w:t>
      </w:r>
    </w:p>
    <w:p/>
    <w:p>
      <w:r xmlns:w="http://schemas.openxmlformats.org/wordprocessingml/2006/main">
        <w:t xml:space="preserve">1. Dieva aizsardzība grūtību laikā</w:t>
      </w:r>
    </w:p>
    <w:p/>
    <w:p>
      <w:r xmlns:w="http://schemas.openxmlformats.org/wordprocessingml/2006/main">
        <w:t xml:space="preserve">2. Kungs gādā par saviem ļaudīm</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Jesajas 62:9 Bet tie, kas to savāc, ēdīs un slavēs To Kungu; un tie, kas to ir savākuši, dzers to Mana svētuma pagalmos.</w:t>
      </w:r>
    </w:p>
    <w:p/>
    <w:p>
      <w:r xmlns:w="http://schemas.openxmlformats.org/wordprocessingml/2006/main">
        <w:t xml:space="preserve">Cilvēki, kuri ir pulcējušies vai strādājuši, lai apvienotu Dieva ražu, ēdīs un dzers svētkos Viņa svētuma pagalmos.</w:t>
      </w:r>
    </w:p>
    <w:p/>
    <w:p>
      <w:r xmlns:w="http://schemas.openxmlformats.org/wordprocessingml/2006/main">
        <w:t xml:space="preserve">1. Dieva ražas vākšanas svētība</w:t>
      </w:r>
    </w:p>
    <w:p/>
    <w:p>
      <w:r xmlns:w="http://schemas.openxmlformats.org/wordprocessingml/2006/main">
        <w:t xml:space="preserve">2. Priecāšanās par Dieva svētumu</w:t>
      </w:r>
    </w:p>
    <w:p/>
    <w:p>
      <w:r xmlns:w="http://schemas.openxmlformats.org/wordprocessingml/2006/main">
        <w:t xml:space="preserve">1. Psalms 33:5 — Viņš mīl taisnību un taisnību; zeme ir pilna Tā Kunga nelokāmās mīlestības.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Jesajas 62:10 Ejiet cauri vārtiem; sagatavojiet ļaudīm ceļu; uzmet, uzmet lielceļu; savāc akmeņus; paaugstināt standartu cilvēkiem.</w:t>
      </w:r>
    </w:p>
    <w:p/>
    <w:p>
      <w:r xmlns:w="http://schemas.openxmlformats.org/wordprocessingml/2006/main">
        <w:t xml:space="preserve">Šī rakstvieta mudina cilvēkus sagatavot Tā Kunga ceļu, novēršot šķēršļus un sludinot Viņa labestību.</w:t>
      </w:r>
    </w:p>
    <w:p/>
    <w:p>
      <w:r xmlns:w="http://schemas.openxmlformats.org/wordprocessingml/2006/main">
        <w:t xml:space="preserve">1. "Ceļš uz taisnību: Tā Kunga ceļa sagatavošana"</w:t>
      </w:r>
    </w:p>
    <w:p/>
    <w:p>
      <w:r xmlns:w="http://schemas.openxmlformats.org/wordprocessingml/2006/main">
        <w:t xml:space="preserve">2. "Casting up the Highway: Proklaming God's Žēlsirdība un žēlastība"</w:t>
      </w:r>
    </w:p>
    <w:p/>
    <w:p>
      <w:r xmlns:w="http://schemas.openxmlformats.org/wordprocessingml/2006/main">
        <w:t xml:space="preserve">1. Mateja evaņģēlijs 3:3 - "Jo šis ir tas, par ko runāja pravietis Isajs, sacīdams: saucēja balss tuksnesī: Sagatavojiet Kungam ceļu, dariet taisnas Viņa takas."</w:t>
      </w:r>
    </w:p>
    <w:p/>
    <w:p>
      <w:r xmlns:w="http://schemas.openxmlformats.org/wordprocessingml/2006/main">
        <w:t xml:space="preserve">2. Psalms 5:8 - "Vadi mani, ak Kungs, savā taisnībā manu ienaidnieku dēļ, dari savu ceļu taisni manā vaigā."</w:t>
      </w:r>
    </w:p>
    <w:p/>
    <w:p>
      <w:r xmlns:w="http://schemas.openxmlformats.org/wordprocessingml/2006/main">
        <w:t xml:space="preserve">Jesajas 62:11 Lūk, Tas Kungs ir pasludinājis līdz pasaules galam: sakiet Ciānas meitai: redzi, tava pestīšana nāk! redzi, viņa alga ir ar viņu, un viņa darbs ir viņa priekšā.</w:t>
      </w:r>
    </w:p>
    <w:p/>
    <w:p>
      <w:r xmlns:w="http://schemas.openxmlformats.org/wordprocessingml/2006/main">
        <w:t xml:space="preserve">Tas Kungs ir pasludinājis, ka Ciānas meitai nāk pestīšana un alga.</w:t>
      </w:r>
    </w:p>
    <w:p/>
    <w:p>
      <w:r xmlns:w="http://schemas.openxmlformats.org/wordprocessingml/2006/main">
        <w:t xml:space="preserve">1. Dieva nodrošinājums: glābšana un balva Viņa ļaudīm</w:t>
      </w:r>
    </w:p>
    <w:p/>
    <w:p>
      <w:r xmlns:w="http://schemas.openxmlformats.org/wordprocessingml/2006/main">
        <w:t xml:space="preserve">2. Kunga Pasludinājums par cerību pasaules galam</w:t>
      </w:r>
    </w:p>
    <w:p/>
    <w:p>
      <w:r xmlns:w="http://schemas.openxmlformats.org/wordprocessingml/2006/main">
        <w:t xml:space="preserve">1. Lūkas 2:30-31 - "Jo manas acis ir redzējušas Tavu pestīšanu, ko Tu esi sagatavojis visu ļaužu priekšā, gaismu, lai apgaismotu pagānus, un Tavas Israēla tautas godību."</w:t>
      </w:r>
    </w:p>
    <w:p/>
    <w:p>
      <w:r xmlns:w="http://schemas.openxmlformats.org/wordprocessingml/2006/main">
        <w:t xml:space="preserve">2. Mihas 4:8 - "Un tu, ganāmpulka tornis, Ciānas meitas cietoksnis, pie tevis nāks pirmā vara; valstība nāks pie Jeruzalemes meitas."</w:t>
      </w:r>
    </w:p>
    <w:p/>
    <w:p>
      <w:r xmlns:w="http://schemas.openxmlformats.org/wordprocessingml/2006/main">
        <w:t xml:space="preserve">Jesajas 62:12 Un viņi tos sauks par svētajiem ļaudīm, Tā Kunga atpestītajiem, un tu tiksi saukts: meklēta, pilsēta, kas nav pamesta.</w:t>
      </w:r>
    </w:p>
    <w:p/>
    <w:p>
      <w:r xmlns:w="http://schemas.openxmlformats.org/wordprocessingml/2006/main">
        <w:t xml:space="preserve">Šajā fragmentā ir runāts par to, ka Dieva ļaudis tiek saukti par svētiem un atpestītiem, kā arī par to, ka tie tiek meklēti un netiek atstāti.</w:t>
      </w:r>
    </w:p>
    <w:p/>
    <w:p>
      <w:r xmlns:w="http://schemas.openxmlformats.org/wordprocessingml/2006/main">
        <w:t xml:space="preserve">1. Dieva pestīšanas spēks Jesajas 62:12</w:t>
      </w:r>
    </w:p>
    <w:p/>
    <w:p>
      <w:r xmlns:w="http://schemas.openxmlformats.org/wordprocessingml/2006/main">
        <w:t xml:space="preserve">2. Dieva tautas cerība Jesajas 62:12</w:t>
      </w:r>
    </w:p>
    <w:p/>
    <w:p>
      <w:r xmlns:w="http://schemas.openxmlformats.org/wordprocessingml/2006/main">
        <w:t xml:space="preserve">1. Lūkas 1:68-79 — Dieva slava par Viņa žēlastību un pestīšanu</w:t>
      </w:r>
    </w:p>
    <w:p/>
    <w:p>
      <w:r xmlns:w="http://schemas.openxmlformats.org/wordprocessingml/2006/main">
        <w:t xml:space="preserve">2. Romiešiem 8:31-39 – Dieva nebeidzamā mīlestība un uzticība</w:t>
      </w:r>
    </w:p>
    <w:p/>
    <w:p>
      <w:r xmlns:w="http://schemas.openxmlformats.org/wordprocessingml/2006/main">
        <w:t xml:space="preserve">Jesajas grāmatas 63. nodaļā ir attēlota Tā Kunga atnākšana ar atriebību un pestīšanu. Tā apraksta uzvarošo Mesijas atgriešanos, kas nes sodu pār Dieva ienaidniekiem un atbrīvo Savu tautu.</w:t>
      </w:r>
    </w:p>
    <w:p/>
    <w:p>
      <w:r xmlns:w="http://schemas.openxmlformats.org/wordprocessingml/2006/main">
        <w:t xml:space="preserve">1. rindkopa: Nodaļa sākas ar aprakstu par Kunga krāšņo izskatu, kas nāk no Edomas ar drēbēm, kas notraipītas ar asinīm. Tajā Tas Kungs tiek attēlots kā karotājs, kurš izpilda spriedumu un savās dusmās mīda tautas (Jesajas 63:1-6).</w:t>
      </w:r>
    </w:p>
    <w:p/>
    <w:p>
      <w:r xmlns:w="http://schemas.openxmlformats.org/wordprocessingml/2006/main">
        <w:t xml:space="preserve">2. rindkopa: Nodaļa atspoguļo Dieva uzticību un līdzjūtību pret Viņa ļaudīm. Tā atzīst izraēliešu sacelšanos un neuzticību, tomēr atzīst, ka Dieva žēlastība un mīlestība joprojām pastāv. Tajā ir stāstīts, kā Dievs pagātnē izglāba savus ļaudis, un lūdz Viņa iejaukšanos un atjaunošanu (Jesajas 63:7-14).</w:t>
      </w:r>
    </w:p>
    <w:p/>
    <w:p>
      <w:r xmlns:w="http://schemas.openxmlformats.org/wordprocessingml/2006/main">
        <w:t xml:space="preserve">3. rindkopa: Nodaļa noslēdzas ar lūgšanu, lai Dievs palūkojas uz Viņa svētnīcas postījumu un Viņa tautas apspiešanu. Tā atsaucas uz Dieva kā viņu Tēva un Pestītāja raksturu, lūdzot Viņa iejaukšanos un atbrīvošanu. Tas pauž cerību uz zemes atjaunošanu un cilvēku atgriešanos uz Dieva ceļiem (Jesajas 63:15-19).</w:t>
      </w:r>
    </w:p>
    <w:p/>
    <w:p>
      <w:r xmlns:w="http://schemas.openxmlformats.org/wordprocessingml/2006/main">
        <w:t xml:space="preserve">Kopsavilkumā,</w:t>
      </w:r>
    </w:p>
    <w:p>
      <w:r xmlns:w="http://schemas.openxmlformats.org/wordprocessingml/2006/main">
        <w:t xml:space="preserve">Jesajas sešdesmit trešā nodaļa atklāj</w:t>
      </w:r>
    </w:p>
    <w:p>
      <w:r xmlns:w="http://schemas.openxmlformats.org/wordprocessingml/2006/main">
        <w:t xml:space="preserve">Tā Kunga atnākšana ar atriebību un pestīšanu,</w:t>
      </w:r>
    </w:p>
    <w:p>
      <w:r xmlns:w="http://schemas.openxmlformats.org/wordprocessingml/2006/main">
        <w:t xml:space="preserve">pārdomas par Dieva uzticību un lūgumu pēc atjaunošanas.</w:t>
      </w:r>
    </w:p>
    <w:p/>
    <w:p>
      <w:r xmlns:w="http://schemas.openxmlformats.org/wordprocessingml/2006/main">
        <w:t xml:space="preserve">Kunga krāšņās parādīšanās un sprieduma izpildes apraksts.</w:t>
      </w:r>
    </w:p>
    <w:p>
      <w:r xmlns:w="http://schemas.openxmlformats.org/wordprocessingml/2006/main">
        <w:t xml:space="preserve">Pārdomas par Dieva uzticību un līdzjūtību pret Viņa tautu.</w:t>
      </w:r>
    </w:p>
    <w:p>
      <w:r xmlns:w="http://schemas.openxmlformats.org/wordprocessingml/2006/main">
        <w:t xml:space="preserve">Lūgšana par Dieva iejaukšanos, atbrīvošanu un atjaunošanu.</w:t>
      </w:r>
    </w:p>
    <w:p/>
    <w:p>
      <w:r xmlns:w="http://schemas.openxmlformats.org/wordprocessingml/2006/main">
        <w:t xml:space="preserve">Šajā nodaļā ir attēlota Kunga atnākšana ar atriebību un pestīšanu. Tas sākas ar aprakstu par Kunga krāšņo izskatu, kas nāk no Edomas ar drēbēm, kas notraipītas ar asinīm. Nodaļā Tas Kungs ir attēlots kā karavīrs, kurš izpilda spriedumu un savās dusmās mīda tautas. Tā atspoguļo Dieva uzticību un līdzjūtību pret Viņa ļaudīm, atzīstot viņu dumpīgumu un neuzticību, tomēr atzīstot, ka Dieva žēlastība un mīlestība joprojām pastāv. Nodaļā ir stāstīts, kā Dievs pagātnē izglāba savus ļaudis, un lūdz Viņa iejaukšanos un atjaunošanu. Tā noslēdzas ar lūgšanu, lai Dievs raugās uz Viņa svētnīcas izpostīšanu un Viņa tautas apspiešanu, apelējot uz Dieva kā viņu Tēva un Pestītāja raksturu. Nodaļā pausta cerība uz zemes atjaunošanu un cilvēku atgriešanos uz Dieva ceļiem. Nodaļā galvenā uzmanība pievērsta Kunga atnākšanai ar atriebību un pestīšanu, kā arī pārdomām par Dieva uzticību un lūgumu pēc atjaunošanas.</w:t>
      </w:r>
    </w:p>
    <w:p/>
    <w:p>
      <w:r xmlns:w="http://schemas.openxmlformats.org/wordprocessingml/2006/main">
        <w:t xml:space="preserve">Isaiah 63:1 Kas ir tas, kas nāk no Edomas ar krāsotām drēbēm no Bosras? vai tas ir brīnišķīgais savā apģērbā, ceļojot sava spēka varenībā? Es, kas runā taisnību, varens glābt.</w:t>
      </w:r>
    </w:p>
    <w:p/>
    <w:p>
      <w:r xmlns:w="http://schemas.openxmlformats.org/wordprocessingml/2006/main">
        <w:t xml:space="preserve">Šajā fragmentā ir runāts par cilvēku, kurš nāk no Edomas ar godības drēbēm, un runā ar taisnību un spēku, lai glābtu.</w:t>
      </w:r>
    </w:p>
    <w:p/>
    <w:p>
      <w:r xmlns:w="http://schemas.openxmlformats.org/wordprocessingml/2006/main">
        <w:t xml:space="preserve">1. Dieva spēks un taisnība pestīšanā</w:t>
      </w:r>
    </w:p>
    <w:p/>
    <w:p>
      <w:r xmlns:w="http://schemas.openxmlformats.org/wordprocessingml/2006/main">
        <w:t xml:space="preserve">2. Pestīšanas krāšņais apģērbs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p>
      <w:r xmlns:w="http://schemas.openxmlformats.org/wordprocessingml/2006/main">
        <w:t xml:space="preserve">Jesajas 63:2 Kāpēc tu esi sarkans savās drēbēs un tavas drēbes kā tam, kas mīca vīna taukos?</w:t>
      </w:r>
    </w:p>
    <w:p/>
    <w:p>
      <w:r xmlns:w="http://schemas.openxmlformats.org/wordprocessingml/2006/main">
        <w:t xml:space="preserve">Jesajas 63:2 fragments jautā Dievam, kāpēc Viņš ir ģērbies sarkanā drēbē, kā tas, kurš mīda vīna spiedi.</w:t>
      </w:r>
    </w:p>
    <w:p/>
    <w:p>
      <w:r xmlns:w="http://schemas.openxmlformats.org/wordprocessingml/2006/main">
        <w:t xml:space="preserve">1: Mēs varam skatīties uz Dievu grūtību laikā, un Viņš būs tur, lai mūs vadītu.</w:t>
      </w:r>
    </w:p>
    <w:p/>
    <w:p>
      <w:r xmlns:w="http://schemas.openxmlformats.org/wordprocessingml/2006/main">
        <w:t xml:space="preserve">2: Mums vajadzētu uzticēties Dievam visā, ko darām, jo Viņš vienmēr ir ar mums.</w:t>
      </w:r>
    </w:p>
    <w:p/>
    <w:p>
      <w:r xmlns:w="http://schemas.openxmlformats.org/wordprocessingml/2006/main">
        <w:t xml:space="preserve">1: Psalms 34:4-5 "Es meklēju To Kungu, un Viņš mani uzklausīja un izglāba no visām manām bailēm. Viņi skatījās uz Viņu un kļuva gaiši, un viņu sejas nebija kauna."</w:t>
      </w:r>
    </w:p>
    <w:p/>
    <w:p>
      <w:r xmlns:w="http://schemas.openxmlformats.org/wordprocessingml/2006/main">
        <w:t xml:space="preserve">2: Romiešiem 8:28 "Un mēs zinām, ka tiem, kas mīl Dievu, tiem, kas ir aicināti pēc viņa nodoma, viss nāk par labu."</w:t>
      </w:r>
    </w:p>
    <w:p/>
    <w:p>
      <w:r xmlns:w="http://schemas.openxmlformats.org/wordprocessingml/2006/main">
        <w:t xml:space="preserve">Jesajas 63:3 Es viens pats esmu mīdis vīna spiedi; un no ļaudīm neviena nebija ar mani, jo Es tos samīdīšu savās dusmās un samīdīšu tos savās dusmās. un viņu asinis tiks slacītas uz manām drēbēm, un es notraipīšu visas savas drēbes.</w:t>
      </w:r>
    </w:p>
    <w:p/>
    <w:p>
      <w:r xmlns:w="http://schemas.openxmlformats.org/wordprocessingml/2006/main">
        <w:t xml:space="preserve">Tikai Dievs savās dusmās samīdīs un sodīs cilvēkus, un viņu asinis tiks izlietas uz viņa drēbēm.</w:t>
      </w:r>
    </w:p>
    <w:p/>
    <w:p>
      <w:r xmlns:w="http://schemas.openxmlformats.org/wordprocessingml/2006/main">
        <w:t xml:space="preserve">1. Dieva dusmas: nepaklausības seku izpratne</w:t>
      </w:r>
    </w:p>
    <w:p/>
    <w:p>
      <w:r xmlns:w="http://schemas.openxmlformats.org/wordprocessingml/2006/main">
        <w:t xml:space="preserve">2. Dievs ir svēts un taisnīgs: nepieciešamība pēc taisnības</w:t>
      </w:r>
    </w:p>
    <w:p/>
    <w:p>
      <w:r xmlns:w="http://schemas.openxmlformats.org/wordprocessingml/2006/main">
        <w:t xml:space="preserve">1. Atklāsmes grāmata 19:13-16 – Viņš ir tērpies drēbē, kas iemērc asinīs, un Viņa vārdu sauc par Dieva Vārdu.</w:t>
      </w:r>
    </w:p>
    <w:p/>
    <w:p>
      <w:r xmlns:w="http://schemas.openxmlformats.org/wordprocessingml/2006/main">
        <w:t xml:space="preserve">2. Jesaja 59:15-17 - Viņš redzēja, ka nav neviena, Viņš bija satriekts, ka nav neviena, kas iejauktos; tā Viņa paša roka palīdzēja Viņam glābt, un Viņa paša taisnība Viņu uzturēja.</w:t>
      </w:r>
    </w:p>
    <w:p/>
    <w:p>
      <w:r xmlns:w="http://schemas.openxmlformats.org/wordprocessingml/2006/main">
        <w:t xml:space="preserve">Jesajas 63:4 Jo manā sirdī ir atriebības diena, un mans atpestītā gads ir pienācis.</w:t>
      </w:r>
    </w:p>
    <w:p/>
    <w:p>
      <w:r xmlns:w="http://schemas.openxmlformats.org/wordprocessingml/2006/main">
        <w:t xml:space="preserve">Ir pienākusi Dieva atriebības diena un pestīšanas gads.</w:t>
      </w:r>
    </w:p>
    <w:p/>
    <w:p>
      <w:r xmlns:w="http://schemas.openxmlformats.org/wordprocessingml/2006/main">
        <w:t xml:space="preserve">1. Dieva tiesas diena: pestīšanas un atriebības laiks</w:t>
      </w:r>
    </w:p>
    <w:p/>
    <w:p>
      <w:r xmlns:w="http://schemas.openxmlformats.org/wordprocessingml/2006/main">
        <w:t xml:space="preserve">2. Tā Kunga dienas atzīšana: aicinājums nožēlot grēkus</w:t>
      </w:r>
    </w:p>
    <w:p/>
    <w:p>
      <w:r xmlns:w="http://schemas.openxmlformats.org/wordprocessingml/2006/main">
        <w:t xml:space="preserve">1. Romiešiem 2:5-6, 11 — Bet savas cietās un nenožēlojamās sirds dēļ jūs sakrājat sev dusmas dusmu dienā, kad tiks atklāts Dieva taisnīgais spriedums. Jo Dievs neizrāda objektīvu attieksmi. Jo Dievs neizrāda labvēlību, bet katrā tautā viņam ir pieņemams ikviens, kas viņu bīstas un dara pareizi.</w:t>
      </w:r>
    </w:p>
    <w:p/>
    <w:p>
      <w:r xmlns:w="http://schemas.openxmlformats.org/wordprocessingml/2006/main">
        <w:t xml:space="preserve">2. Jesajas 59:17-18 — Viņš uzvilka taisnību kā krūšu zīmi un pestīšanas ķiveri galvā; viņš ģērbās atriebības drēbēs un ietinās dedzībā kā apmetnis. Pēc viņu darbiem viņš atmaksās, dusmas saviem pretiniekiem, atmaksu saviem ienaidniekiem.</w:t>
      </w:r>
    </w:p>
    <w:p/>
    <w:p>
      <w:r xmlns:w="http://schemas.openxmlformats.org/wordprocessingml/2006/main">
        <w:t xml:space="preserve">Jesajas 63:5 Un es paskatījos, un nebija neviena, kas palīdzētu; un es brīnījos, ka nav neviena, kas atbalstītu; tāpēc mana paša roka man atnesa pestīšanu; un mans niknums, tas mani atbalstīja.</w:t>
      </w:r>
    </w:p>
    <w:p/>
    <w:p>
      <w:r xmlns:w="http://schemas.openxmlformats.org/wordprocessingml/2006/main">
        <w:t xml:space="preserve">Neskatoties uz palīdzības meklēšanu, neviens nebija atrodams, tāpēc paša Dieva roka atnesa glābšanu.</w:t>
      </w:r>
    </w:p>
    <w:p/>
    <w:p>
      <w:r xmlns:w="http://schemas.openxmlformats.org/wordprocessingml/2006/main">
        <w:t xml:space="preserve">1. Dieva uzticība trūkumā</w:t>
      </w:r>
    </w:p>
    <w:p/>
    <w:p>
      <w:r xmlns:w="http://schemas.openxmlformats.org/wordprocessingml/2006/main">
        <w:t xml:space="preserve">2. Uzticēšanās Tam Kungam grūtos laikos</w:t>
      </w:r>
    </w:p>
    <w:p/>
    <w:p>
      <w:r xmlns:w="http://schemas.openxmlformats.org/wordprocessingml/2006/main">
        <w:t xml:space="preserve">1. Psalms 37:39 — "Bet taisno pestīšana nāk no Kunga, viņš ir viņu spēks bēdu laikā."</w:t>
      </w:r>
    </w:p>
    <w:p/>
    <w:p>
      <w:r xmlns:w="http://schemas.openxmlformats.org/wordprocessingml/2006/main">
        <w:t xml:space="preserve">2. Ebrejiem 13:5-6 - "Lai jūsu runa ir bez mantkārības, un esiet apmierināti ar to, kas jums ir, jo Viņš ir teicis: Es nekad tevi nepametīšu un nepametīšu. Lai mēs droši teiktu: Kungs ir mans palīgs, un es nebīstos, ko cilvēks ar mani darīs."</w:t>
      </w:r>
    </w:p>
    <w:p/>
    <w:p>
      <w:r xmlns:w="http://schemas.openxmlformats.org/wordprocessingml/2006/main">
        <w:t xml:space="preserve">Jesajas 63:6 Es nomīdīšu ļaudis savās dusmās un apreibināšu tos savās dusmās, un Es nolaidīšu viņu spēkus zemē.</w:t>
      </w:r>
    </w:p>
    <w:p/>
    <w:p>
      <w:r xmlns:w="http://schemas.openxmlformats.org/wordprocessingml/2006/main">
        <w:t xml:space="preserve">Dievs sodīs cilvēkus Savās dusmās un dusmās, nolaižot viņu spēkus uz zemes.</w:t>
      </w:r>
    </w:p>
    <w:p/>
    <w:p>
      <w:r xmlns:w="http://schemas.openxmlformats.org/wordprocessingml/2006/main">
        <w:t xml:space="preserve">1. "Nepaklausības sekas"</w:t>
      </w:r>
    </w:p>
    <w:p/>
    <w:p>
      <w:r xmlns:w="http://schemas.openxmlformats.org/wordprocessingml/2006/main">
        <w:t xml:space="preserve">2. "Dieva dusmu spēks"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Ebrejiem 10:30-31 – Jo mēs zinām To, kurš teica: Man pieder atriebība; Es atmaksāšu. Un atkal Tas Kungs tiesās savu tautu. Ir šausmīgi krist dzīvā Dieva rokās.</w:t>
      </w:r>
    </w:p>
    <w:p/>
    <w:p>
      <w:r xmlns:w="http://schemas.openxmlformats.org/wordprocessingml/2006/main">
        <w:t xml:space="preserve">Jesajas 63:7 Es pieminēšu Tā Kunga žēlastību un Tā Kunga slavu saskaņā ar visu, ko Tas Kungs mums ir devis, un lielo labestību pret Israēla namu, ko Viņš tiem ir dāvājis saskaņā ar saviem vārdiem. žēlastību un saskaņā ar Viņa žēlastības lielo daudzumu.</w:t>
      </w:r>
    </w:p>
    <w:p/>
    <w:p>
      <w:r xmlns:w="http://schemas.openxmlformats.org/wordprocessingml/2006/main">
        <w:t xml:space="preserve">Dieva laipnība un varenība, kas izrādīta Izraēla tautai, ir slavēta Jesajas 63:7.</w:t>
      </w:r>
    </w:p>
    <w:p/>
    <w:p>
      <w:r xmlns:w="http://schemas.openxmlformats.org/wordprocessingml/2006/main">
        <w:t xml:space="preserve">1. Dieva nezūdošā mīlestība un žēlastība pret saviem ļaudīm</w:t>
      </w:r>
    </w:p>
    <w:p/>
    <w:p>
      <w:r xmlns:w="http://schemas.openxmlformats.org/wordprocessingml/2006/main">
        <w:t xml:space="preserve">2. Kunga žēlsirdības un mīlestības spēks</w:t>
      </w:r>
    </w:p>
    <w:p/>
    <w:p>
      <w:r xmlns:w="http://schemas.openxmlformats.org/wordprocessingml/2006/main">
        <w:t xml:space="preserve">1. Psalms 103:4-5 - "Svētī, mana dvēsele, To Kungu, un visu, kas ir manī, svētī Viņa svēto vārdu. Svētī Kungu, mana dvēsele, un neaizmirsti visus Viņa labumus."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Jesajas 63:8 Jo viņš sacīja: Tiešām, tie ir mana tauta, bērni, kas nemelos, tāpēc Viņš bija viņu glābējs.</w:t>
      </w:r>
    </w:p>
    <w:p/>
    <w:p>
      <w:r xmlns:w="http://schemas.openxmlformats.org/wordprocessingml/2006/main">
        <w:t xml:space="preserve">Dievs paziņoja, ka Israēla tauta ir Viņa tauta un Viņš būs viņu Glābējs.</w:t>
      </w:r>
    </w:p>
    <w:p/>
    <w:p>
      <w:r xmlns:w="http://schemas.openxmlformats.org/wordprocessingml/2006/main">
        <w:t xml:space="preserve">1. Dieva uzticība saviem ļaudīm</w:t>
      </w:r>
    </w:p>
    <w:p/>
    <w:p>
      <w:r xmlns:w="http://schemas.openxmlformats.org/wordprocessingml/2006/main">
        <w:t xml:space="preserve">2. Dieva mīlestība pret saviem ļaudīm</w:t>
      </w:r>
    </w:p>
    <w:p/>
    <w:p>
      <w:r xmlns:w="http://schemas.openxmlformats.org/wordprocessingml/2006/main">
        <w:t xml:space="preserve">1. 5. Mozus 7:8 Bet tā kā Tas Kungs tevi mīlēja un turēja zvērestu, ko viņš zvērēja taviem senčiem, viņš tevi izveda ar varenu roku un atpestīja no verdzības zemes, no Ēģiptes ķēniņa faraona varas.</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Jesajas 63:9 Visās viņu bēdās viņš bija nomocīts, un viņa eņģelis viņus izglāba. Savā mīlestībā un žēlsirdībā Viņš tos atpestīja. un viņš tos nesa un nesa tos visas senatnes dienas.</w:t>
      </w:r>
    </w:p>
    <w:p/>
    <w:p>
      <w:r xmlns:w="http://schemas.openxmlformats.org/wordprocessingml/2006/main">
        <w:t xml:space="preserve">Šajā fragmentā ir runāts par Dieva līdzjūtību un mīlestību pret savu tautu pat ciešanu laikā.</w:t>
      </w:r>
    </w:p>
    <w:p/>
    <w:p>
      <w:r xmlns:w="http://schemas.openxmlformats.org/wordprocessingml/2006/main">
        <w:t xml:space="preserve">1. "Tā Kunga mīlošā klātbūtne — Dieva mierinājums un rūpes bēdu laikā"</w:t>
      </w:r>
    </w:p>
    <w:p/>
    <w:p>
      <w:r xmlns:w="http://schemas.openxmlformats.org/wordprocessingml/2006/main">
        <w:t xml:space="preserve">2. "Dieva pestīšana — Visvarenā mīlestība un žēlums"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Jesajas 63:10 Bet tie sacēlās un mocīja Viņa Svēto Garu, tāpēc Viņš kļuva par viņu ienaidnieku un cīnījās pret tiem.</w:t>
      </w:r>
    </w:p>
    <w:p/>
    <w:p>
      <w:r xmlns:w="http://schemas.openxmlformats.org/wordprocessingml/2006/main">
        <w:t xml:space="preserve">Izraēla tauta sacēlās pret Dievu un mocīja Viņa Svēto Garu, tāpēc Viņš bija spiests kļūt par viņu ienaidnieku un cīnīties pret tiem.</w:t>
      </w:r>
    </w:p>
    <w:p/>
    <w:p>
      <w:r xmlns:w="http://schemas.openxmlformats.org/wordprocessingml/2006/main">
        <w:t xml:space="preserve">1. "Bīstamība sacelties pret Dievu"</w:t>
      </w:r>
    </w:p>
    <w:p/>
    <w:p>
      <w:r xmlns:w="http://schemas.openxmlformats.org/wordprocessingml/2006/main">
        <w:t xml:space="preserve">2. "Svētā Gara kaitināšanas sekas"</w:t>
      </w:r>
    </w:p>
    <w:p/>
    <w:p>
      <w:r xmlns:w="http://schemas.openxmlformats.org/wordprocessingml/2006/main">
        <w:t xml:space="preserve">1. Efeziešiem 4:30-32: "Un neapbēdiniet Dieva Svēto Garu, ar kuru jūs esat apzīmogoti pestīšanas dienai. Lai visi rūgtums un dusmas, un dusmas, un kliedzieni un apmelojumi tiek atstāti no jums kopā ar visa ļaunprātība. Esiet viens pret otru laipni, sirsnīgi, viens otram piedodiet, kā Dievs Kristū jums piedevis."</w:t>
      </w:r>
    </w:p>
    <w:p/>
    <w:p>
      <w:r xmlns:w="http://schemas.openxmlformats.org/wordprocessingml/2006/main">
        <w:t xml:space="preserve">2. Ebrejiem 3:7-8: "Tāpēc, kā saka Svētais Gars: šodien, ja jūs dzirdat Viņa balsi, nenocietiniet savas sirdis kā sacelšanās laikā, pārbaudījuma dienā tuksnesī."</w:t>
      </w:r>
    </w:p>
    <w:p/>
    <w:p>
      <w:r xmlns:w="http://schemas.openxmlformats.org/wordprocessingml/2006/main">
        <w:t xml:space="preserve">Jesajas 63:11 Tad viņš atcerējās senās dienas, Mozu un viņa tautu, sacīdams: Kur ir tas, kas tos izveda no jūras ar sava ganāmpulka ganu? kur ir tas, kas viņā ielicis savu svēto garu?</w:t>
      </w:r>
    </w:p>
    <w:p/>
    <w:p>
      <w:r xmlns:w="http://schemas.openxmlformats.org/wordprocessingml/2006/main">
        <w:t xml:space="preserve">Dievs atceras Mozus un Savu ļaužu laikus un jautā, kur ir Tas, kurš tos izcēla no jūras kopā ar sava ganāmpulka ganu, un kur ir Tas, kurš Mozus iekšā ielika Savu Svēto Garu.</w:t>
      </w:r>
    </w:p>
    <w:p/>
    <w:p>
      <w:r xmlns:w="http://schemas.openxmlformats.org/wordprocessingml/2006/main">
        <w:t xml:space="preserve">1. Dieva uzticība — kā Dieva uzticība tika parādīta, atbrīvojot Mozu un Viņa tautu no jūras.</w:t>
      </w:r>
    </w:p>
    <w:p/>
    <w:p>
      <w:r xmlns:w="http://schemas.openxmlformats.org/wordprocessingml/2006/main">
        <w:t xml:space="preserve">2. Svētā Gara spēks – kā Svētais Gars darbojas mūsos un caur mums, lai sagatavotu mūs mūsu misijai.</w:t>
      </w:r>
    </w:p>
    <w:p/>
    <w:p>
      <w:r xmlns:w="http://schemas.openxmlformats.org/wordprocessingml/2006/main">
        <w:t xml:space="preserve">1. Psalms 77:19 — Tavs ceļš ir jūrā un tavs ceļš lielos ūdeņos, un tavas pēdas nav zināmas.</w:t>
      </w:r>
    </w:p>
    <w:p/>
    <w:p>
      <w:r xmlns:w="http://schemas.openxmlformats.org/wordprocessingml/2006/main">
        <w:t xml:space="preserve">2. Jesaja 48:20 - Ejiet ārā no Bābeles, bēdziet no kaldejiem, ar dziedāšanas balsi sakiet, sakiet to, izrunājiet līdz pat zemes galam; sakiet: Tas Kungs ir izpircis savu kalpu Jēkabu.</w:t>
      </w:r>
    </w:p>
    <w:p/>
    <w:p>
      <w:r xmlns:w="http://schemas.openxmlformats.org/wordprocessingml/2006/main">
        <w:t xml:space="preserve">Jesajas 63:12 Kas viņus veda aiz Mozus labās rokas ar savu brīnišķīgo roku, šķirdams viņu priekšā ūdeni, lai radītu sev mūžīgu vārdu?</w:t>
      </w:r>
    </w:p>
    <w:p/>
    <w:p>
      <w:r xmlns:w="http://schemas.openxmlformats.org/wordprocessingml/2006/main">
        <w:t xml:space="preserve">Dievs izveda izraēliešus cauri Sarkanajai jūrai kopā ar Mozu un viņa brīnišķīgo roku, lai Viņš varētu dot sev mūžīgu vārdu.</w:t>
      </w:r>
    </w:p>
    <w:p/>
    <w:p>
      <w:r xmlns:w="http://schemas.openxmlformats.org/wordprocessingml/2006/main">
        <w:t xml:space="preserve">1. Kā Dieva godība veda viņa tautu cauri Sarkanajai jūrai</w:t>
      </w:r>
    </w:p>
    <w:p/>
    <w:p>
      <w:r xmlns:w="http://schemas.openxmlformats.org/wordprocessingml/2006/main">
        <w:t xml:space="preserve">2. Uzticēšanās Dievam ilgstoša ietekme</w:t>
      </w:r>
    </w:p>
    <w:p/>
    <w:p>
      <w:r xmlns:w="http://schemas.openxmlformats.org/wordprocessingml/2006/main">
        <w:t xml:space="preserve">1. 2. Mozus 14:21-22 Tad Mozus izstiepa savu roku pār jūru, un Tas Kungs atvēra ceļu cauri ūdenim ar stipru austrumu vēju. Vējš pūta visu nakti, pārvēršot jūru par sausu zemi.</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Jesajas 63:13 Kas viņus veda cauri dziļumiem kā zirgu tuksnesī, lai tie nepakluptu?</w:t>
      </w:r>
    </w:p>
    <w:p/>
    <w:p>
      <w:r xmlns:w="http://schemas.openxmlformats.org/wordprocessingml/2006/main">
        <w:t xml:space="preserve">Dievs vadīja Israēla tautu grūtos laikos, pasargājot to no jebkāda kaitējuma vai briesmām.</w:t>
      </w:r>
    </w:p>
    <w:p/>
    <w:p>
      <w:r xmlns:w="http://schemas.openxmlformats.org/wordprocessingml/2006/main">
        <w:t xml:space="preserve">1. Dievs ir mūsu Ceļvedis tuksnesī — Jesajas 63:13</w:t>
      </w:r>
    </w:p>
    <w:p/>
    <w:p>
      <w:r xmlns:w="http://schemas.openxmlformats.org/wordprocessingml/2006/main">
        <w:t xml:space="preserve">2. Staigāšana ar Dievu grūtos laikos — Jesaja 63:13</w:t>
      </w:r>
    </w:p>
    <w:p/>
    <w:p>
      <w:r xmlns:w="http://schemas.openxmlformats.org/wordprocessingml/2006/main">
        <w:t xml:space="preserve">1. Psalms 32:8 - "Es tev pamācīšu un mācīšu ceļu, kas tev jāiet; Es tev došu padomu, skatoties uz tevi."</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Jesajas 63:14 Kā zvērs nokāpj ielejā, Tā Kunga Gars lika viņam mieru; tā tu vadīji savu tautu, lai padarītu sevi par cildenu vārdu.</w:t>
      </w:r>
    </w:p>
    <w:p/>
    <w:p>
      <w:r xmlns:w="http://schemas.openxmlformats.org/wordprocessingml/2006/main">
        <w:t xml:space="preserve">Tā Kunga Gars lika Viņa ļaudīm iegūt cildenu vārdu.</w:t>
      </w:r>
    </w:p>
    <w:p/>
    <w:p>
      <w:r xmlns:w="http://schemas.openxmlformats.org/wordprocessingml/2006/main">
        <w:t xml:space="preserve">1. Dieva slava mūsu dzīvē</w:t>
      </w:r>
    </w:p>
    <w:p/>
    <w:p>
      <w:r xmlns:w="http://schemas.openxmlformats.org/wordprocessingml/2006/main">
        <w:t xml:space="preserve">2. Kā atrast atpūtu ielejā</w:t>
      </w:r>
    </w:p>
    <w:p/>
    <w:p>
      <w:r xmlns:w="http://schemas.openxmlformats.org/wordprocessingml/2006/main">
        <w:t xml:space="preserve">1. 2. Korintiešiem 3:17 — Tagad Tas Kungs ir Gars, un kur ir Tā Kunga Gars, tur ir brīvība.</w:t>
      </w:r>
    </w:p>
    <w:p/>
    <w:p>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Jesajas 63:15 Skaties uz leju no debesīm un skaties no sava svētuma un savas godības mājokļa: kur ir tava degsme un spēks, tava sirdsdarbība un tava žēlastība pret mani? vai viņi ir atturīgi?</w:t>
      </w:r>
    </w:p>
    <w:p/>
    <w:p>
      <w:r xmlns:w="http://schemas.openxmlformats.org/wordprocessingml/2006/main">
        <w:t xml:space="preserve">Rakstu vieta runā par Dieva svētumu un godību un jautā, kāpēc Viņa dedzība un spēks netiek izrādīts runātājam.</w:t>
      </w:r>
    </w:p>
    <w:p/>
    <w:p>
      <w:r xmlns:w="http://schemas.openxmlformats.org/wordprocessingml/2006/main">
        <w:t xml:space="preserve">1: Dieva spēks vienmēr ir klātesošs neatkarīgi no tā, ko mēs jūtam</w:t>
      </w:r>
    </w:p>
    <w:p/>
    <w:p>
      <w:r xmlns:w="http://schemas.openxmlformats.org/wordprocessingml/2006/main">
        <w:t xml:space="preserve">2: Paļaušanās uz Dieva žēlastību un žēlsirdību grūtību laikos</w:t>
      </w:r>
    </w:p>
    <w:p/>
    <w:p>
      <w:r xmlns:w="http://schemas.openxmlformats.org/wordprocessingml/2006/main">
        <w:t xml:space="preserve">1: Ebrejiem 4:16 - "Tad ar paļāvību tuvosimies žēlastības tronim, lai mēs saņemtu žēlastību un atrastu žēlastību, lai palīdzētu vajadzīgā laikā."</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Jesajas 63:16 Bez šaubām, tu esi mūsu tēvs, lai gan Ābrahāms mūs nezina un Israēls mūs neatzīst. Tu, Kungs, esi mūsu tēvs, mūsu Pestītājs; tavs vārds ir no mūžīgiem laikiem.</w:t>
      </w:r>
    </w:p>
    <w:p/>
    <w:p>
      <w:r xmlns:w="http://schemas.openxmlformats.org/wordprocessingml/2006/main">
        <w:t xml:space="preserve">Dievs mūžīgi ir mūsu Tēvs un Pestītājs.</w:t>
      </w:r>
    </w:p>
    <w:p/>
    <w:p>
      <w:r xmlns:w="http://schemas.openxmlformats.org/wordprocessingml/2006/main">
        <w:t xml:space="preserve">1. Nezūdošā Dieva mīlestība</w:t>
      </w:r>
    </w:p>
    <w:p/>
    <w:p>
      <w:r xmlns:w="http://schemas.openxmlformats.org/wordprocessingml/2006/main">
        <w:t xml:space="preserve">2. Mūžīgais izpirkšanas solījums</w:t>
      </w:r>
    </w:p>
    <w:p/>
    <w:p>
      <w:r xmlns:w="http://schemas.openxmlformats.org/wordprocessingml/2006/main">
        <w:t xml:space="preserve">1. Jeremija 31:3 - "Tas Kungs mums parādījās pagātnē, sacīdams: Es esmu tevi mīlējis ar mūžīgu mīlestību, Es esmu tevi pievilcis ar neizsīkstošu laipnību."</w:t>
      </w:r>
    </w:p>
    <w:p/>
    <w:p>
      <w:r xmlns:w="http://schemas.openxmlformats.org/wordprocessingml/2006/main">
        <w:t xml:space="preserve">2. Psalms 136:26 - "Pateicieties debesu Dievam. Viņa mīlestība ir mūžīga."</w:t>
      </w:r>
    </w:p>
    <w:p/>
    <w:p>
      <w:r xmlns:w="http://schemas.openxmlformats.org/wordprocessingml/2006/main">
        <w:t xml:space="preserve">Jesajas 63:17 17 Ak, Kungs, kāpēc Tu esi licis mums maldīties no Taviem ceļiem un nocietināji mūsu sirdi no Tavām bailēm? Atgriezies savu kalpu dēļ, sava mantojuma ciltis.</w:t>
      </w:r>
    </w:p>
    <w:p/>
    <w:p>
      <w:r xmlns:w="http://schemas.openxmlformats.org/wordprocessingml/2006/main">
        <w:t xml:space="preserve">Dieva ļaudis jautā, kāpēc Dievs ir licis viņiem nomaldīties no saviem ceļiem un nocietināt viņu sirdis no Viņa bailēm, un viņi lūdz Dievu atgriezties Savu kalpu un Viņa mantojuma dēļ.</w:t>
      </w:r>
    </w:p>
    <w:p/>
    <w:p>
      <w:r xmlns:w="http://schemas.openxmlformats.org/wordprocessingml/2006/main">
        <w:t xml:space="preserve">1. Dieva mīlestība un Viņa aicinājums nožēlot grēkus</w:t>
      </w:r>
    </w:p>
    <w:p/>
    <w:p>
      <w:r xmlns:w="http://schemas.openxmlformats.org/wordprocessingml/2006/main">
        <w:t xml:space="preserve">2. Nepieciešamība ņemt vērā nocietinātas sirds brīdinājuma zīmes</w:t>
      </w:r>
    </w:p>
    <w:p/>
    <w:p>
      <w:r xmlns:w="http://schemas.openxmlformats.org/wordprocessingml/2006/main">
        <w:t xml:space="preserve">1. Romiešiem 2:4-5 — Vai arī jūs pārliecaties par viņa laipnības, iecietības un pacietības bagātību, nezinot, ka Dieva laipnība ir domāta, lai jūs nožēlotu?</w:t>
      </w:r>
    </w:p>
    <w:p/>
    <w:p>
      <w:r xmlns:w="http://schemas.openxmlformats.org/wordprocessingml/2006/main">
        <w:t xml:space="preserve">2. Ebrejiem 3:12-13 – Uzmanieties, brāļi, lai nevienā no jums neatrodas ļauna, neticīga sirds, kas liek jums atkāpties no dzīvā Dieva. Bet pamudiniet cits citu katru dienu, kamēr tas šodien tiek saukts, lai neviens no jums netiktu nocietināts grēka viltībā.</w:t>
      </w:r>
    </w:p>
    <w:p/>
    <w:p>
      <w:r xmlns:w="http://schemas.openxmlformats.org/wordprocessingml/2006/main">
        <w:t xml:space="preserve">Jesajas 63:18 Tava svētuma ļaudis to ir iemantojuši tikai neilgu laiku; mūsu pretinieki ir samīdījuši tavu svētnīcu.</w:t>
      </w:r>
    </w:p>
    <w:p/>
    <w:p>
      <w:r xmlns:w="http://schemas.openxmlformats.org/wordprocessingml/2006/main">
        <w:t xml:space="preserve">Dieva tauta savu svēto vietu bija ieņēmusi tikai īsu brīdi, pirms pretinieki to viņiem bija atņēmuši.</w:t>
      </w:r>
    </w:p>
    <w:p/>
    <w:p>
      <w:r xmlns:w="http://schemas.openxmlformats.org/wordprocessingml/2006/main">
        <w:t xml:space="preserve">1. Ticības spēks pārbaudījumu laikos</w:t>
      </w:r>
    </w:p>
    <w:p/>
    <w:p>
      <w:r xmlns:w="http://schemas.openxmlformats.org/wordprocessingml/2006/main">
        <w:t xml:space="preserve">2. Paļaušanās uz Dievu grūtos apstākļos</w:t>
      </w:r>
    </w:p>
    <w:p/>
    <w:p>
      <w:r xmlns:w="http://schemas.openxmlformats.org/wordprocessingml/2006/main">
        <w:t xml:space="preserve">1. 1. Korintiešiem 10:13 - "Nekāds kārdinājums, kas nebūtu raksturīgs cilvēkiem, jūs nav pārņēmis. Dievs ir uzticīgs, un Viņš neļaus jūs kārdināt pāri jūsu spējām, bet ar kārdinājumu Viņš nodrošinās arī izglābšanās ceļu. lai jūs varētu to izturēt."</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Jesajas 63:19 Mēs esam Tavi, Tu nekad neesi valdījis pār tiem; viņi netika saukti tavā vārdā.</w:t>
      </w:r>
    </w:p>
    <w:p/>
    <w:p>
      <w:r xmlns:w="http://schemas.openxmlformats.org/wordprocessingml/2006/main">
        <w:t xml:space="preserve">Jesajas 63:19 fragments runā par to, ka Dieva tauta pieder Viņam, taču tā nav saukta Viņa vārdā.</w:t>
      </w:r>
    </w:p>
    <w:p/>
    <w:p>
      <w:r xmlns:w="http://schemas.openxmlformats.org/wordprocessingml/2006/main">
        <w:t xml:space="preserve">1. Dieva suverenitāte pār saviem ļaudīm: mūsu patiesā identitāte Kristū</w:t>
      </w:r>
    </w:p>
    <w:p/>
    <w:p>
      <w:r xmlns:w="http://schemas.openxmlformats.org/wordprocessingml/2006/main">
        <w:t xml:space="preserve">2. Pārvarēt atvienošanās un atšķirtības sajūtas no Dieva</w:t>
      </w:r>
    </w:p>
    <w:p/>
    <w:p>
      <w:r xmlns:w="http://schemas.openxmlformats.org/wordprocessingml/2006/main">
        <w:t xml:space="preserve">1. Romiešiem 8:14-17 Jo visi, kurus vada Dieva Gars, ir Dieva bērni.</w:t>
      </w:r>
    </w:p>
    <w:p/>
    <w:p>
      <w:r xmlns:w="http://schemas.openxmlformats.org/wordprocessingml/2006/main">
        <w:t xml:space="preserve">2. Psalms 100:3. Ziniet, ka Tas Kungs ir Dievs! Tas ir Viņš, kurš mūs radīja, un mēs esam viņa; mēs esam viņa tauta un viņa ganību avis.</w:t>
      </w:r>
    </w:p>
    <w:p/>
    <w:p>
      <w:r xmlns:w="http://schemas.openxmlformats.org/wordprocessingml/2006/main">
        <w:t xml:space="preserve">Jesajas 64. nodaļā ir izteikts sirsnīgs sauciens pēc Dieva iejaukšanās un atjaunošanas. Tā atzīst cilvēku grēkus un trūkumus un aicina uz Dieva žēlastību un spēku, lai panāktu atbrīvošanu un atjaunotni.</w:t>
      </w:r>
    </w:p>
    <w:p/>
    <w:p>
      <w:r xmlns:w="http://schemas.openxmlformats.org/wordprocessingml/2006/main">
        <w:t xml:space="preserve">1. rindkopa: Nodaļa sākas ar lūgumu Dievam pārraut debesis un nokāpt, parādot Viņa brīnišķīgo spēku un klātbūtni. Tā atzīst cilvēku necienīgumu un vajadzību pēc Dieva iejaukšanās (Jesajas 64:1-4).</w:t>
      </w:r>
    </w:p>
    <w:p/>
    <w:p>
      <w:r xmlns:w="http://schemas.openxmlformats.org/wordprocessingml/2006/main">
        <w:t xml:space="preserve">2. rindkopa: Nodaļa izsūdz tautas grēkus un atzīst viņu neuzticību. Tas uzsver, ka viņi ir kā piesārņotas drēbes un ka viņu taisnīgie darbi ir kā netīras lupatas. Tas atsaucas uz Dieva žēlastību un lūdz Viņu atcerēties Viņa derību un nedusmoties mūžīgi (Jesajas 64:5-9).</w:t>
      </w:r>
    </w:p>
    <w:p/>
    <w:p>
      <w:r xmlns:w="http://schemas.openxmlformats.org/wordprocessingml/2006/main">
        <w:t xml:space="preserve">3. rindkopa: Nodaļa noslēdzas ar sirsnīgu lūgumu, lai Dievs palūkojas uz pilsētas postu un cilvēku apspiešanu. Tas atsaucas uz Dieva tēvišķo līdzjūtību un aicina Viņu atcerēties, ka tie ir Viņa ļaudis. Tas pauž cerību uz atjaunošanu un atgriešanos pie Dieva ceļiem (Jesajas 64:10-12).</w:t>
      </w:r>
    </w:p>
    <w:p/>
    <w:p>
      <w:r xmlns:w="http://schemas.openxmlformats.org/wordprocessingml/2006/main">
        <w:t xml:space="preserve">Kopsavilkumā,</w:t>
      </w:r>
    </w:p>
    <w:p>
      <w:r xmlns:w="http://schemas.openxmlformats.org/wordprocessingml/2006/main">
        <w:t xml:space="preserve">Jesajas sešdesmit ceturtā nodaļa atklāj</w:t>
      </w:r>
    </w:p>
    <w:p>
      <w:r xmlns:w="http://schemas.openxmlformats.org/wordprocessingml/2006/main">
        <w:t xml:space="preserve">sirsnīgs sauciens pēc Dieva iejaukšanās,</w:t>
      </w:r>
    </w:p>
    <w:p>
      <w:r xmlns:w="http://schemas.openxmlformats.org/wordprocessingml/2006/main">
        <w:t xml:space="preserve">grēku atzīšana un atjaunošanas nepieciešamība.</w:t>
      </w:r>
    </w:p>
    <w:p/>
    <w:p>
      <w:r xmlns:w="http://schemas.openxmlformats.org/wordprocessingml/2006/main">
        <w:t xml:space="preserve">Lūgums Dievam parādīt Savu spēku un nokāpt.</w:t>
      </w:r>
    </w:p>
    <w:p>
      <w:r xmlns:w="http://schemas.openxmlformats.org/wordprocessingml/2006/main">
        <w:t xml:space="preserve">Grēku atzīšana un necienīguma atzīšana.</w:t>
      </w:r>
    </w:p>
    <w:p>
      <w:r xmlns:w="http://schemas.openxmlformats.org/wordprocessingml/2006/main">
        <w:t xml:space="preserve">Lūdziet Dieva žēlastību, derības atceri un cerību uz atjaunošanu.</w:t>
      </w:r>
    </w:p>
    <w:p/>
    <w:p>
      <w:r xmlns:w="http://schemas.openxmlformats.org/wordprocessingml/2006/main">
        <w:t xml:space="preserve">Šajā nodaļā ir izteikts sirsnīgs sauciens pēc Dieva iejaukšanās un atjaunošanas. Tas sākas ar lūgumu Dievam pārraut debesis un nokāpt, atzīstot cilvēku necienīgumu un nepieciešamību pēc Viņa iejaukšanās. Nodaļā tiek izsūdzēti cilvēku grēki un atzīta viņu neuzticība, uzsverot viņu vajadzību pēc Dieva žēlastības. Tas aicina Dievu atcerēties Viņa derību un nedusmoties mūžīgi. Nodaļa noslēdzas ar sirsnīgu lūgumu, lai Dievs palūkojas uz pilsētas postu un cilvēku apspiešanu. Tas atsaucas uz Dieva tēvišķo līdzjūtību un aicina Viņu atcerēties, ka tie ir Viņa ļaudis. Tas pauž cerību uz atjaunošanu un atgriešanos pie Dieva ceļiem. Nodaļā galvenā uzmanība pievērsta sirsnīgajam saucienam pēc Dieva iejaukšanās, grēku atzīšanai un atjaunošanas nepieciešamībai.</w:t>
      </w:r>
    </w:p>
    <w:p/>
    <w:p>
      <w:r xmlns:w="http://schemas.openxmlformats.org/wordprocessingml/2006/main">
        <w:t xml:space="preserve">Jesajas 64:1 Ak, lai tu pārplēstu debesis, lai tu nokāptu, lai kalni plūstu tavā klātbūtnē!</w:t>
      </w:r>
    </w:p>
    <w:p/>
    <w:p>
      <w:r xmlns:w="http://schemas.openxmlformats.org/wordprocessingml/2006/main">
        <w:t xml:space="preserve">Jesaja lūdz, lai Dievs nokāpj no debesīm un lai kalni reaģē uz Viņa klātbūtni.</w:t>
      </w:r>
    </w:p>
    <w:p/>
    <w:p>
      <w:r xmlns:w="http://schemas.openxmlformats.org/wordprocessingml/2006/main">
        <w:t xml:space="preserve">1. Lūgšanas spēks: kā mūsu lūgumi Dievam var radīt brīnumainas pārmaiņas</w:t>
      </w:r>
    </w:p>
    <w:p/>
    <w:p>
      <w:r xmlns:w="http://schemas.openxmlformats.org/wordprocessingml/2006/main">
        <w:t xml:space="preserve">2. Dieva Majestāte: kā mūsu Radītāja klātbūtne mūs iedvesmo un aizkustina</w:t>
      </w:r>
    </w:p>
    <w:p/>
    <w:p>
      <w:r xmlns:w="http://schemas.openxmlformats.org/wordprocessingml/2006/main">
        <w:t xml:space="preserve">1. Psalms 77:16-20 - Ūdeņi redzēja tevi, ak Dievs, ūdeņi redzēja tevi; viņi baidījās, arī dziļumi bija satraukti.</w:t>
      </w:r>
    </w:p>
    <w:p/>
    <w:p>
      <w:r xmlns:w="http://schemas.openxmlformats.org/wordprocessingml/2006/main">
        <w:t xml:space="preserve">2. 2. Mozus 19:16-19 — Un notika trešās dienas rītā, ka bija pērkoni un zibeņi, un biezs mākonis kalnā, un taures balss bija ārkārtīgi skaļa; tā, ka visi ļaudis, kas bija nometnē, trīcēja.</w:t>
      </w:r>
    </w:p>
    <w:p/>
    <w:p>
      <w:r xmlns:w="http://schemas.openxmlformats.org/wordprocessingml/2006/main">
        <w:t xml:space="preserve">Jesajas 64:2 Kā kūstoša uguns deg, uguns liek vārīties ūdeņiem, lai darītu zināmu tavu vārdu taviem pretiniekiem, lai tautas drebētu tavā priekšā!</w:t>
      </w:r>
    </w:p>
    <w:p/>
    <w:p>
      <w:r xmlns:w="http://schemas.openxmlformats.org/wordprocessingml/2006/main">
        <w:t xml:space="preserve">Dieva spēks un spēks atklājas pasaulei, lai vestu cilvēkus uz grēku nožēlu un atzītu Viņu.</w:t>
      </w:r>
    </w:p>
    <w:p/>
    <w:p>
      <w:r xmlns:w="http://schemas.openxmlformats.org/wordprocessingml/2006/main">
        <w:t xml:space="preserve">1: Atzīstiet Dieva spēku un spēku</w:t>
      </w:r>
    </w:p>
    <w:p/>
    <w:p>
      <w:r xmlns:w="http://schemas.openxmlformats.org/wordprocessingml/2006/main">
        <w:t xml:space="preserve">2: nožēlojiet grēkus un vērsieties pie Dieva</w:t>
      </w:r>
    </w:p>
    <w:p/>
    <w:p>
      <w:r xmlns:w="http://schemas.openxmlformats.org/wordprocessingml/2006/main">
        <w:t xml:space="preserve">1: Jeremija 9:24 - "Bet tas, kas lepojas, lai lepojas ar to, ka viņš mani saprot un pazīst, ka Es esmu Tas Kungs, kas pielietoju žēlastību, tiesu un taisnību uz zemes, jo tas man patīk," saka Kungs."</w:t>
      </w:r>
    </w:p>
    <w:p/>
    <w:p>
      <w:r xmlns:w="http://schemas.openxmlformats.org/wordprocessingml/2006/main">
        <w:t xml:space="preserve">2: Mateja 6:5-6 - "Un, kad tu lūdz, tad neesi kā liekuļi, jo viņiem patīk lūgt, stāvot sinagogās un ielu stūros, lai cilvēki tos redzētu. Es jums saku: viņiem ir sava alga. Bet tu, kad tu lūdz, ieej savā skapī un, aizslēdzis savas durvis, lūdz savu Tēvu, kas ir noslēpumā, un tavs Tēvs, kas redz slepenībā, tev atlīdzinās atklāti. ”.</w:t>
      </w:r>
    </w:p>
    <w:p/>
    <w:p>
      <w:r xmlns:w="http://schemas.openxmlformats.org/wordprocessingml/2006/main">
        <w:t xml:space="preserve">Jesajas 64:3 Kad tu darīji briesmīgas lietas, ko mēs negaidījām, tu nāci lejā, un kalni plūda tavā priekšā.</w:t>
      </w:r>
    </w:p>
    <w:p/>
    <w:p>
      <w:r xmlns:w="http://schemas.openxmlformats.org/wordprocessingml/2006/main">
        <w:t xml:space="preserve">Dieva klātbūtne ir spēcīga un var izraisīt kalnu pārvietošanos.</w:t>
      </w:r>
    </w:p>
    <w:p/>
    <w:p>
      <w:r xmlns:w="http://schemas.openxmlformats.org/wordprocessingml/2006/main">
        <w:t xml:space="preserve">1. Dieva spēks ir lielāks par visu, ko varam iedomāties.</w:t>
      </w:r>
    </w:p>
    <w:p/>
    <w:p>
      <w:r xmlns:w="http://schemas.openxmlformats.org/wordprocessingml/2006/main">
        <w:t xml:space="preserve">2. Mūsu ticībai jābalstās uz Dieva spēku, nevis uz mūsu pašu izpratni.</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46:2 — Tāpēc mēs nebaidīsimies, ja zeme izzustu un kalni ienestos jūras vidū.</w:t>
      </w:r>
    </w:p>
    <w:p/>
    <w:p>
      <w:r xmlns:w="http://schemas.openxmlformats.org/wordprocessingml/2006/main">
        <w:t xml:space="preserve">Jesajas 64:4 Jo kopš pasaules sākuma cilvēki nav nedz dzirdējuši, nedz ar ausīm redzējuši, nedz acs redzējuši, ak, Dievs, bez Tevis, ko Viņš ir sagatavojis tam, kas viņu gaida.</w:t>
      </w:r>
    </w:p>
    <w:p/>
    <w:p>
      <w:r xmlns:w="http://schemas.openxmlformats.org/wordprocessingml/2006/main">
        <w:t xml:space="preserve">Dievs ir sagatavojis kaut ko īpašu tiem, kas viņu gaida, kaut ko tādu, ko neviens vēl nav redzējis.</w:t>
      </w:r>
    </w:p>
    <w:p/>
    <w:p>
      <w:r xmlns:w="http://schemas.openxmlformats.org/wordprocessingml/2006/main">
        <w:t xml:space="preserve">1. Atlīdzība par Tā Kunga gaidīšanu — Jesaja 64:4</w:t>
      </w:r>
    </w:p>
    <w:p/>
    <w:p>
      <w:r xmlns:w="http://schemas.openxmlformats.org/wordprocessingml/2006/main">
        <w:t xml:space="preserve">2. Redzēt neredzamo: Dieva īpašās dāvanas Viņa tautai — Jesaja 64:4</w:t>
      </w:r>
    </w:p>
    <w:p/>
    <w:p>
      <w:r xmlns:w="http://schemas.openxmlformats.org/wordprocessingml/2006/main">
        <w:t xml:space="preserve">1. Romiešiem 8:25 - "Bet, ja mēs ceram uz to, ko mēs neredzam, mēs to gaidām ar pacietību."</w:t>
      </w:r>
    </w:p>
    <w:p/>
    <w:p>
      <w:r xmlns:w="http://schemas.openxmlformats.org/wordprocessingml/2006/main">
        <w:t xml:space="preserve">2. 1. Korintiešiem 2:9 - "Bet, kā rakstīts: ko acs nav redzējusi, auss nav dzirdējusi un cilvēka sirds nav iedomājusies, ko Dievs ir sagatavojis tiem, kas viņu mīl."</w:t>
      </w:r>
    </w:p>
    <w:p/>
    <w:p>
      <w:r xmlns:w="http://schemas.openxmlformats.org/wordprocessingml/2006/main">
        <w:t xml:space="preserve">Jesajas 64:5 Tu satiec to, kas priecājas un dara taisnību, tiem, kas tevi atceras tavos ceļos. Lūk, tu esi dusmīgs; jo mēs esam grēkojuši. Tā ir pastāvība, un mēs tiksim pestīti.</w:t>
      </w:r>
    </w:p>
    <w:p/>
    <w:p>
      <w:r xmlns:w="http://schemas.openxmlformats.org/wordprocessingml/2006/main">
        <w:t xml:space="preserve">Mēs esam glābti, ja priecājamies un darām to, kas ir pareizi, atceroties Dieva ceļus. Pat tad, kad Dievs ir dusmīgs uz mūsu grēkiem, mums joprojām ir cerība.</w:t>
      </w:r>
    </w:p>
    <w:p/>
    <w:p>
      <w:r xmlns:w="http://schemas.openxmlformats.org/wordprocessingml/2006/main">
        <w:t xml:space="preserve">1. Priecājieties un dariet taisnību — Jesajas 64:5</w:t>
      </w:r>
    </w:p>
    <w:p/>
    <w:p>
      <w:r xmlns:w="http://schemas.openxmlformats.org/wordprocessingml/2006/main">
        <w:t xml:space="preserve">2. Cerība uz Dieva turpināšanu — Jesajas 64:5</w:t>
      </w:r>
    </w:p>
    <w:p/>
    <w:p>
      <w:r xmlns:w="http://schemas.openxmlformats.org/wordprocessingml/2006/main">
        <w:t xml:space="preserve">1. 5. Mozus 6:5-7 – Mīli Kungu, savu Dievu, no visas savas sirds un no visas dvēseles un no visa sava spēka.</w:t>
      </w:r>
    </w:p>
    <w:p/>
    <w:p>
      <w:r xmlns:w="http://schemas.openxmlformats.org/wordprocessingml/2006/main">
        <w:t xml:space="preserve">2. Salamana pamācības 11:30 – Taisnīgā auglis ir dzīvības koks, un gudrs ir tas, kurš uzvar dvēseles.</w:t>
      </w:r>
    </w:p>
    <w:p/>
    <w:p>
      <w:r xmlns:w="http://schemas.openxmlformats.org/wordprocessingml/2006/main">
        <w:t xml:space="preserve">Jesajas 64:6 Mēs visi esam kā nešķīsti, un visa mūsu taisnība ir kā netīras lupatas; un mēs visi izbalējam kā lapa; un mūsu netaisnības kā vējš mūs ir aiznesušas.</w:t>
      </w:r>
    </w:p>
    <w:p/>
    <w:p>
      <w:r xmlns:w="http://schemas.openxmlformats.org/wordprocessingml/2006/main">
        <w:t xml:space="preserve">Visa mūsu taisnība ir nevērtīga, un mūsu grēki mūs ir atņēmuši no Dieva.</w:t>
      </w:r>
    </w:p>
    <w:p/>
    <w:p>
      <w:r xmlns:w="http://schemas.openxmlformats.org/wordprocessingml/2006/main">
        <w:t xml:space="preserve">1. Taisnības vērtība un grēka sekas</w:t>
      </w:r>
    </w:p>
    <w:p/>
    <w:p>
      <w:r xmlns:w="http://schemas.openxmlformats.org/wordprocessingml/2006/main">
        <w:t xml:space="preserve">2. Nepieciešamība nožēlot grēkus un meklēt piedošanu</w:t>
      </w:r>
    </w:p>
    <w:p/>
    <w:p>
      <w:r xmlns:w="http://schemas.openxmlformats.org/wordprocessingml/2006/main">
        <w:t xml:space="preserve">1. Romiešiem 3:10-12 — Neviens nav taisns, neviens; neviens nesaprot; neviens nemeklē Dievu.</w:t>
      </w:r>
    </w:p>
    <w:p/>
    <w:p>
      <w:r xmlns:w="http://schemas.openxmlformats.org/wordprocessingml/2006/main">
        <w:t xml:space="preserve">2. Psalms 51:5-7 — Lūk, es esmu dzimis netaisnībā, un mana māte mani ir ieņemta grēkā. Lūk, jūs priecājaties par patiesību iekšējā būtnē, un jūs mācāt man gudrību slepenajā sirdī.</w:t>
      </w:r>
    </w:p>
    <w:p/>
    <w:p>
      <w:r xmlns:w="http://schemas.openxmlformats.org/wordprocessingml/2006/main">
        <w:t xml:space="preserve">Jesajas 64:7 Un nav neviena, kas piesauc tavu vārdu, kas uzmundrina tevi, lai tevi satvertu, jo tu esi apslēpis savu vaigu no mums un mūs iznīcinājis mūsu noziegumu dēļ.</w:t>
      </w:r>
    </w:p>
    <w:p/>
    <w:p>
      <w:r xmlns:w="http://schemas.openxmlformats.org/wordprocessingml/2006/main">
        <w:t xml:space="preserve">Dievs ir paslēpis no mums Savu vaigu un mūs aprijis mūsu netaisnību dēļ.</w:t>
      </w:r>
    </w:p>
    <w:p/>
    <w:p>
      <w:r xmlns:w="http://schemas.openxmlformats.org/wordprocessingml/2006/main">
        <w:t xml:space="preserve">1. Nepaklausības sekas</w:t>
      </w:r>
    </w:p>
    <w:p/>
    <w:p>
      <w:r xmlns:w="http://schemas.openxmlformats.org/wordprocessingml/2006/main">
        <w:t xml:space="preserve">2. Sniegt roku Dievam grēku nožēlošanā</w:t>
      </w:r>
    </w:p>
    <w:p/>
    <w:p>
      <w:r xmlns:w="http://schemas.openxmlformats.org/wordprocessingml/2006/main">
        <w:t xml:space="preserve">1. Psalms 51:1-4</w:t>
      </w:r>
    </w:p>
    <w:p/>
    <w:p>
      <w:r xmlns:w="http://schemas.openxmlformats.org/wordprocessingml/2006/main">
        <w:t xml:space="preserve">2. 2. Laiku 7:14</w:t>
      </w:r>
    </w:p>
    <w:p/>
    <w:p>
      <w:r xmlns:w="http://schemas.openxmlformats.org/wordprocessingml/2006/main">
        <w:t xml:space="preserve">Jesajas 64:8 Bet tagad, ak Kungs, Tu esi mūsu tēvs; mēs esam māls, un tu mūsu podnieks; un mēs visi esam tavs roku darbs.</w:t>
      </w:r>
    </w:p>
    <w:p/>
    <w:p>
      <w:r xmlns:w="http://schemas.openxmlformats.org/wordprocessingml/2006/main">
        <w:t xml:space="preserve">Dievs ir visa Tēvs, un Viņš ir pasaules radītājs, kas mūs veido un veido saskaņā ar saviem plāniem.</w:t>
      </w:r>
    </w:p>
    <w:p/>
    <w:p>
      <w:r xmlns:w="http://schemas.openxmlformats.org/wordprocessingml/2006/main">
        <w:t xml:space="preserve">1. Dieva radīšanas spēks — kā Dievs mūs rada un veido</w:t>
      </w:r>
    </w:p>
    <w:p/>
    <w:p>
      <w:r xmlns:w="http://schemas.openxmlformats.org/wordprocessingml/2006/main">
        <w:t xml:space="preserve">2. Dievišķā audzināšana — kā Dievs mūs vada kā mūsu Tēvu</w:t>
      </w:r>
    </w:p>
    <w:p/>
    <w:p>
      <w:r xmlns:w="http://schemas.openxmlformats.org/wordprocessingml/2006/main">
        <w:t xml:space="preserve">1. Ījaba 10:8-11 – Tavas rokas mani radīja un veidoja; dod man izpratni, lai uzzinātu tavas pavēles.</w:t>
      </w:r>
    </w:p>
    <w:p/>
    <w:p>
      <w:r xmlns:w="http://schemas.openxmlformats.org/wordprocessingml/2006/main">
        <w:t xml:space="preserve">2. Jeremija 18:6 — Ak, Israēla nams, vai es nevaru ar jums rīkoties tā, kā to dara šis podnieks? saka Tas Kungs. Lūk, kā māls podnieka rokā, tā tu esi manā rokā, Israēla nams.</w:t>
      </w:r>
    </w:p>
    <w:p/>
    <w:p>
      <w:r xmlns:w="http://schemas.openxmlformats.org/wordprocessingml/2006/main">
        <w:t xml:space="preserve">Jesajas 64:9 Nedusmojies ļoti sāpīgi, ak Kungs, un neatceries netaisnību mūžīgi. Lūk, redzi!</w:t>
      </w:r>
    </w:p>
    <w:p/>
    <w:p>
      <w:r xmlns:w="http://schemas.openxmlformats.org/wordprocessingml/2006/main">
        <w:t xml:space="preserve">Dievs ir aicināts izrādīt žēlastību un piedošanu visiem Saviem ļaudīm.</w:t>
      </w:r>
    </w:p>
    <w:p/>
    <w:p>
      <w:r xmlns:w="http://schemas.openxmlformats.org/wordprocessingml/2006/main">
        <w:t xml:space="preserve">1: "Žēlsirdības un piedošanas spēks"</w:t>
      </w:r>
    </w:p>
    <w:p/>
    <w:p>
      <w:r xmlns:w="http://schemas.openxmlformats.org/wordprocessingml/2006/main">
        <w:t xml:space="preserve">2: "Dieva mīlestība pret saviem ļaudīm"</w:t>
      </w:r>
    </w:p>
    <w:p/>
    <w:p>
      <w:r xmlns:w="http://schemas.openxmlformats.org/wordprocessingml/2006/main">
        <w:t xml:space="preserve">1: Mihas 7:18-19 "Kas ir tāds Dievs kā jūs, kas piedod netaisnību un nodod pārkāpumus, lai saņemtu sava mantojuma paliekas? Viņš nesaglabā savas dusmas mūžīgi, jo viņam patīk nelokāma mīlestība. Viņš atkal apžēlosies. mūs, viņš mīdīs mūsu vainas, visus mūsu grēkus tu iemetīsi jūras dzīlēs."</w:t>
      </w:r>
    </w:p>
    <w:p/>
    <w:p>
      <w:r xmlns:w="http://schemas.openxmlformats.org/wordprocessingml/2006/main">
        <w:t xml:space="preserve">2: Lamentations 3:22-23 "Tā Kunga nelokāmā mīlestība nebeidzas, Viņa žēlastība nekad nebeidzas; tā ir jauna katru rītu; liela ir jūsu uzticība."</w:t>
      </w:r>
    </w:p>
    <w:p/>
    <w:p>
      <w:r xmlns:w="http://schemas.openxmlformats.org/wordprocessingml/2006/main">
        <w:t xml:space="preserve">Jesajas 64:10 Tavas svētās pilsētas ir tuksnesis, Ciāna ir tuksnesis, Jeruzāleme ir izpostīta.</w:t>
      </w:r>
    </w:p>
    <w:p/>
    <w:p>
      <w:r xmlns:w="http://schemas.openxmlformats.org/wordprocessingml/2006/main">
        <w:t xml:space="preserve">Jesaja runā par to, ka Jeruzaleme, Ciāna un citas pilsētas ir tukša zeme.</w:t>
      </w:r>
    </w:p>
    <w:p/>
    <w:p>
      <w:r xmlns:w="http://schemas.openxmlformats.org/wordprocessingml/2006/main">
        <w:t xml:space="preserve">1. Grēka sekas Svētajos Rakstos</w:t>
      </w:r>
    </w:p>
    <w:p/>
    <w:p>
      <w:r xmlns:w="http://schemas.openxmlformats.org/wordprocessingml/2006/main">
        <w:t xml:space="preserve">2. Grēku nožēlošanas un atjaunošanas nozīme</w:t>
      </w:r>
    </w:p>
    <w:p/>
    <w:p>
      <w:r xmlns:w="http://schemas.openxmlformats.org/wordprocessingml/2006/main">
        <w:t xml:space="preserve">1. Jeremija 4:23-26 — Es paskatījos uz zemi, un lūk, tā bija bez formas un tukša; un līdz debesīm, un tiem nebija gaismas.</w:t>
      </w:r>
    </w:p>
    <w:p/>
    <w:p>
      <w:r xmlns:w="http://schemas.openxmlformats.org/wordprocessingml/2006/main">
        <w:t xml:space="preserve">2. Cakarijas 1:1-6 - Es redzēju naktī, un, lūk, vīrietis jāj uz sarkana zirga, un tas stāvēja starp mirtēm ieplakā; un aiz viņa bija zirgi: sarkani, skābenes un balti.</w:t>
      </w:r>
    </w:p>
    <w:p/>
    <w:p>
      <w:r xmlns:w="http://schemas.openxmlformats.org/wordprocessingml/2006/main">
        <w:t xml:space="preserve">Jesajas 64:11 Mūsu svētais un skaistais nams, kurā mūsu tēvi tevi slavēja, tiek nodedzināts ugunī, un viss, kas mums patīkams, ir izpostīts.</w:t>
      </w:r>
    </w:p>
    <w:p/>
    <w:p>
      <w:r xmlns:w="http://schemas.openxmlformats.org/wordprocessingml/2006/main">
        <w:t xml:space="preserve">Pravietis Jesaja žēlojas par tempļa iznīcināšanu, kur viņu tēvi slavēja Dievu, un visas viņu patīkamās lietas ir iznīcinātas.</w:t>
      </w:r>
    </w:p>
    <w:p/>
    <w:p>
      <w:r xmlns:w="http://schemas.openxmlformats.org/wordprocessingml/2006/main">
        <w:t xml:space="preserve">1. Spēka atrašana zaudējuma laikos</w:t>
      </w:r>
    </w:p>
    <w:p/>
    <w:p>
      <w:r xmlns:w="http://schemas.openxmlformats.org/wordprocessingml/2006/main">
        <w:t xml:space="preserve">2. Izpratne par Dieva nolūku iznīcībā</w:t>
      </w:r>
    </w:p>
    <w:p/>
    <w:p>
      <w:r xmlns:w="http://schemas.openxmlformats.org/wordprocessingml/2006/main">
        <w:t xml:space="preserve">1. Lamentations 3:22-24 — Tā Kunga nelokāmā mīlestība nebeidzas; viņa žēlastība nekad nebeidzas; tie ir jauni katru rītu; liela ir tava uzticība.</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64:12 Vai tu atturēsies no šīm lietām, ak Kungs? Vai tu klusēsi un nomāc mūs ļoti sāpīgi?</w:t>
      </w:r>
    </w:p>
    <w:p/>
    <w:p>
      <w:r xmlns:w="http://schemas.openxmlformats.org/wordprocessingml/2006/main">
        <w:t xml:space="preserve">Šī rakstvieta atspoguļo patiesu Dieva tautas saucienu, jautājot, kāpēc Tas Kungs ir klusējis un kāpēc Viņš ir ļāvis tiem ciest.</w:t>
      </w:r>
    </w:p>
    <w:p/>
    <w:p>
      <w:r xmlns:w="http://schemas.openxmlformats.org/wordprocessingml/2006/main">
        <w:t xml:space="preserve">1. "Palīdzības sauciens: cīņa ar klusumu no Dieva"</w:t>
      </w:r>
    </w:p>
    <w:p/>
    <w:p>
      <w:r xmlns:w="http://schemas.openxmlformats.org/wordprocessingml/2006/main">
        <w:t xml:space="preserve">2. "Uzticīga sirds bēdu vidū"</w:t>
      </w:r>
    </w:p>
    <w:p/>
    <w:p>
      <w:r xmlns:w="http://schemas.openxmlformats.org/wordprocessingml/2006/main">
        <w:t xml:space="preserve">1. Jēkaba 5:13-18 — Lūgšanas spēks ciešanu laikā</w:t>
      </w:r>
    </w:p>
    <w:p/>
    <w:p>
      <w:r xmlns:w="http://schemas.openxmlformats.org/wordprocessingml/2006/main">
        <w:t xml:space="preserve">2. Psalms 119:50 — Meklē mierinājumu un cerību no Dieva Vārda grūtos laikos.</w:t>
      </w:r>
    </w:p>
    <w:p/>
    <w:p>
      <w:r xmlns:w="http://schemas.openxmlformats.org/wordprocessingml/2006/main">
        <w:t xml:space="preserve">Jesajas grāmatas 65. nodaļā ir attēlots kontrasts starp taisnīgo atlikumu, kas meklē Dievu, un dumpīgajiem cilvēkiem, kas Viņu noraida. Tas atklāj Dieva spriedumu pār ļaunajiem un Viņa solījumu atjaunot un svētīt Viņa uzticīgos kalpus.</w:t>
      </w:r>
    </w:p>
    <w:p/>
    <w:p>
      <w:r xmlns:w="http://schemas.openxmlformats.org/wordprocessingml/2006/main">
        <w:t xml:space="preserve">1. rindkopa: Nodaļa sākas ar Dieva atbildi tiem, kas Viņu nemeklēja, atklājot sevi tiem, kas Viņu nelūdza. Tajā ir attēlota cilvēku dumpīgā daba un viņu elku pielūgšana, kā rezultātā Dievs viņiem pasludina spriedumu (Jesajas 65:1-7).</w:t>
      </w:r>
    </w:p>
    <w:p/>
    <w:p>
      <w:r xmlns:w="http://schemas.openxmlformats.org/wordprocessingml/2006/main">
        <w:t xml:space="preserve">2. rindkopa: Nodaļa izceļ Dieva uzticību Savam paliekam un Viņa solījumu glābt tos no iznīcināšanas. Tas garantē taisnīgajiem, ka viņi iemantos zemes svētības, baudīs pārpilnību un piedzīvos mieru un prieku (Jesajas 65:8-16).</w:t>
      </w:r>
    </w:p>
    <w:p/>
    <w:p>
      <w:r xmlns:w="http://schemas.openxmlformats.org/wordprocessingml/2006/main">
        <w:t xml:space="preserve">3. rindkopa: Nodaļa pretstats ļauno likteni taisno liktenim. Tas apraksta iznīcināšanu, kas sagaida tos, kas atstāj Dievu, bet tā sola jaunas debesis un jaunu zemi Viņa izredzētajai tautai. Tas uzsver atjaunošanu un svētības, ko Dievs dāvās saviem uzticīgajiem kalpiem (Jesajas 65:17-25).</w:t>
      </w:r>
    </w:p>
    <w:p/>
    <w:p>
      <w:r xmlns:w="http://schemas.openxmlformats.org/wordprocessingml/2006/main">
        <w:t xml:space="preserve">Kopsavilkumā,</w:t>
      </w:r>
    </w:p>
    <w:p>
      <w:r xmlns:w="http://schemas.openxmlformats.org/wordprocessingml/2006/main">
        <w:t xml:space="preserve">Jesajas sešdesmit piektā nodaļa atklāj</w:t>
      </w:r>
    </w:p>
    <w:p>
      <w:r xmlns:w="http://schemas.openxmlformats.org/wordprocessingml/2006/main">
        <w:t xml:space="preserve">kontrasts starp taisnīgo atlikumu un dumpīgiem cilvēkiem,</w:t>
      </w:r>
    </w:p>
    <w:p>
      <w:r xmlns:w="http://schemas.openxmlformats.org/wordprocessingml/2006/main">
        <w:t xml:space="preserve">Dieva spriedums pār ļaunajiem un atjaunošanas solījums.</w:t>
      </w:r>
    </w:p>
    <w:p/>
    <w:p>
      <w:r xmlns:w="http://schemas.openxmlformats.org/wordprocessingml/2006/main">
        <w:t xml:space="preserve">Dieva atbilde tiem, kas Viņu nemeklēja, un tiesas pasludināšana.</w:t>
      </w:r>
    </w:p>
    <w:p>
      <w:r xmlns:w="http://schemas.openxmlformats.org/wordprocessingml/2006/main">
        <w:t xml:space="preserve">Dieva uzticība Savam paliekam un svētību solījums.</w:t>
      </w:r>
    </w:p>
    <w:p>
      <w:r xmlns:w="http://schemas.openxmlformats.org/wordprocessingml/2006/main">
        <w:t xml:space="preserve">Kontrasts starp ļauno likteni un atjaunošanu un svētību taisnīgajiem.</w:t>
      </w:r>
    </w:p>
    <w:p/>
    <w:p>
      <w:r xmlns:w="http://schemas.openxmlformats.org/wordprocessingml/2006/main">
        <w:t xml:space="preserve">Šajā nodaļā ir attēlots kontrasts starp taisnīgo atlikumu, kas meklē Dievu, un dumpīgajiem cilvēkiem, kas Viņu noraida. Tas sākas ar Dieva atbildi tiem, kas Viņu nemeklēja, un atklājas tiem, kas Viņu nelūdza. Nodaļā ir attēlota cilvēku dumpīgā daba un viņu elkdievības, kā rezultātā Dievs viņiem pasludina spriedumu. Tas izceļ Dieva uzticību Savam paliekam un apsolījumu glābt tos no iznīcināšanas. Nodaļā taisnajiem tiek apliecināts, ka viņi iemantos zemes svētības, baudīs pārpilnību un piedzīvos mieru un prieku. Tas pretstata ļauno un taisno likteni, aprakstot iznīcināšanu, kas sagaida tos, kuri atstāj Dievu, bet solot jaunas debesis un jaunu zemi Viņa izredzētajai tautai. Tas uzsver atjaunošanu un svētības, ko Dievs dāvās Saviem uzticīgajiem kalpiem. Nodaļa koncentrējas uz kontrastu starp taisnīgo atlikumu un dumpīgajiem cilvēkiem, kā arī Dieva spriedumu pār ļaunajiem un Viņa solījumu atjaunot.</w:t>
      </w:r>
    </w:p>
    <w:p/>
    <w:p>
      <w:r xmlns:w="http://schemas.openxmlformats.org/wordprocessingml/2006/main">
        <w:t xml:space="preserve">Isaiah 65:1 Mani meklē tie, kas mani nav lūguši; Mani ir atraduši tie, kas mani nemeklēja. Es sacīju: Redzi, redzi mani, tautai, kas nav saukta Manā vārdā.</w:t>
      </w:r>
    </w:p>
    <w:p/>
    <w:p>
      <w:r xmlns:w="http://schemas.openxmlformats.org/wordprocessingml/2006/main">
        <w:t xml:space="preserve">Dievs atklājas tiem, kas Viņu nemeklē, pat tautai, kas nav piesaukusi Viņa vārdu.</w:t>
      </w:r>
    </w:p>
    <w:p/>
    <w:p>
      <w:r xmlns:w="http://schemas.openxmlformats.org/wordprocessingml/2006/main">
        <w:t xml:space="preserve">1. Dieva beznosacījumu mīlestība: kā Dievs atklāj sevi visām tautām</w:t>
      </w:r>
    </w:p>
    <w:p/>
    <w:p>
      <w:r xmlns:w="http://schemas.openxmlformats.org/wordprocessingml/2006/main">
        <w:t xml:space="preserve">2. Pārsteidzošā žēlastība: piedzīvot Dieva mīlestību, to nemeklējot</w:t>
      </w:r>
    </w:p>
    <w:p/>
    <w:p>
      <w:r xmlns:w="http://schemas.openxmlformats.org/wordprocessingml/2006/main">
        <w:t xml:space="preserve">1. Romiešiem 3:23-24 - "jo visi ir grēkojuši un tiem trūkst Dieva godības, un tiek attaisnoti Viņa žēlastībā kā dāvana caur pestīšanu, kas ir Kristū Jēzū"</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Jesajas 65:2 Es visu dienu esmu izplatījis savas rokas pret dumpīgo tautu, kas iet pa ceļu, kas nebija labs, pēc savām domām.</w:t>
      </w:r>
    </w:p>
    <w:p/>
    <w:p>
      <w:r xmlns:w="http://schemas.openxmlformats.org/wordprocessingml/2006/main">
        <w:t xml:space="preserve">Šajā fragmentā ir uzsvērta Dieva pacietība un mīlestība pret dumpīgo tautu, pat ja tā atsakās iet pareizo ceļu.</w:t>
      </w:r>
    </w:p>
    <w:p/>
    <w:p>
      <w:r xmlns:w="http://schemas.openxmlformats.org/wordprocessingml/2006/main">
        <w:t xml:space="preserve">1. Dieva mīlestība pret dumpīgo tautu</w:t>
      </w:r>
    </w:p>
    <w:p/>
    <w:p>
      <w:r xmlns:w="http://schemas.openxmlformats.org/wordprocessingml/2006/main">
        <w:t xml:space="preserve">2. Dieva pacietība un žēlsirdība sacelšanās priekšā</w:t>
      </w:r>
    </w:p>
    <w:p/>
    <w:p>
      <w:r xmlns:w="http://schemas.openxmlformats.org/wordprocessingml/2006/main">
        <w:t xml:space="preserve">1. Hozejas 11:4 - "Es tos vilku ar cilvēku saitēm, ar mīlestības saitēm, un es biju tiem kā tiem, kas noņem jūgu no žokļiem, un Es tiem liku ēdienu."</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Jesajas 65:3 Tauta, kas mani nemitīgi izraisa dusmas manā vaigā; kas upurē dārzos un kvēpina uz ķieģeļu altāriem;</w:t>
      </w:r>
    </w:p>
    <w:p/>
    <w:p>
      <w:r xmlns:w="http://schemas.openxmlformats.org/wordprocessingml/2006/main">
        <w:t xml:space="preserve">Tauta, kas turpina grēkot un noraida Dieva gribu.</w:t>
      </w:r>
    </w:p>
    <w:p/>
    <w:p>
      <w:r xmlns:w="http://schemas.openxmlformats.org/wordprocessingml/2006/main">
        <w:t xml:space="preserve">1: Dieva gribas noraidīšanas briesmas</w:t>
      </w:r>
    </w:p>
    <w:p/>
    <w:p>
      <w:r xmlns:w="http://schemas.openxmlformats.org/wordprocessingml/2006/main">
        <w:t xml:space="preserve">2: Grēku nožēlošanas un piedošanas spēks</w:t>
      </w:r>
    </w:p>
    <w:p/>
    <w:p>
      <w:r xmlns:w="http://schemas.openxmlformats.org/wordprocessingml/2006/main">
        <w:t xml:space="preserve">Romiešiem 3:23 - "Jo visi ir grēkojuši, un tiem trūkst Dieva godības."</w:t>
      </w:r>
    </w:p>
    <w:p/>
    <w:p>
      <w:r xmlns:w="http://schemas.openxmlformats.org/wordprocessingml/2006/main">
        <w:t xml:space="preserve">Jāņa 3:16 - "Jo tik ļoti Dievs pasauli mīlējis, ka devis savu vienpiedzimušo Dēlu, lai neviens, kas Viņam tic, nepazustu, bet dabūtu mūžīgo dzīvību."</w:t>
      </w:r>
    </w:p>
    <w:p/>
    <w:p>
      <w:r xmlns:w="http://schemas.openxmlformats.org/wordprocessingml/2006/main">
        <w:t xml:space="preserve">Jesajas 65:4 Kas paliek starp kapiem un mitinās pieminekļos, kas ēd cūku gaļu, un viņu traukos ir buljons no riebīgām lietām.</w:t>
      </w:r>
    </w:p>
    <w:p/>
    <w:p>
      <w:r xmlns:w="http://schemas.openxmlformats.org/wordprocessingml/2006/main">
        <w:t xml:space="preserve">Cilvēki dzīvo kapos un ēd nešķīstus dzīvniekus, kas ir sacelšanās pret Dievu veids.</w:t>
      </w:r>
    </w:p>
    <w:p/>
    <w:p>
      <w:r xmlns:w="http://schemas.openxmlformats.org/wordprocessingml/2006/main">
        <w:t xml:space="preserve">1. Sacelšanās sekas</w:t>
      </w:r>
    </w:p>
    <w:p/>
    <w:p>
      <w:r xmlns:w="http://schemas.openxmlformats.org/wordprocessingml/2006/main">
        <w:t xml:space="preserve">2. Taisnības nozīme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12:14 – Tiecies pēc miera ar visiem un pēc svētuma, bez kura neviens neredzēs To Kungu.</w:t>
      </w:r>
    </w:p>
    <w:p/>
    <w:p>
      <w:r xmlns:w="http://schemas.openxmlformats.org/wordprocessingml/2006/main">
        <w:t xml:space="preserve">Jesajas 65:5 Tie, kas saka: stāvi, nenāc man klāt! jo es esmu svētāks par tevi. Tie ir dūmi manā degunā, uguns, kas deg visu dienu.</w:t>
      </w:r>
    </w:p>
    <w:p/>
    <w:p>
      <w:r xmlns:w="http://schemas.openxmlformats.org/wordprocessingml/2006/main">
        <w:t xml:space="preserve">Šajā fragmentā ir runāts par to, ka Dievs noraida tos, kuri uzskata, ka ir svētāki par citiem.</w:t>
      </w:r>
    </w:p>
    <w:p/>
    <w:p>
      <w:r xmlns:w="http://schemas.openxmlformats.org/wordprocessingml/2006/main">
        <w:t xml:space="preserve">1: "Dievs ienīst lepnumu"</w:t>
      </w:r>
    </w:p>
    <w:p/>
    <w:p>
      <w:r xmlns:w="http://schemas.openxmlformats.org/wordprocessingml/2006/main">
        <w:t xml:space="preserve">2: "Pazemība Tā Kunga priekšā"</w:t>
      </w:r>
    </w:p>
    <w:p/>
    <w:p>
      <w:r xmlns:w="http://schemas.openxmlformats.org/wordprocessingml/2006/main">
        <w:t xml:space="preserve">1: Jēkaba 4:6 - "Dievs pretojas lepnajiem, bet dod žēlastību pazemīgajiem."</w:t>
      </w:r>
    </w:p>
    <w:p/>
    <w:p>
      <w:r xmlns:w="http://schemas.openxmlformats.org/wordprocessingml/2006/main">
        <w:t xml:space="preserve">2: 1. Pētera 5:5 - "Tērpieties visi pazemībā cits pret citu, jo Dievs iebilst lepnajiem, bet pazemīgajiem dod žēlastību."</w:t>
      </w:r>
    </w:p>
    <w:p/>
    <w:p>
      <w:r xmlns:w="http://schemas.openxmlformats.org/wordprocessingml/2006/main">
        <w:t xml:space="preserve">Jesajas 65:6 Lūk, manā priekšā ir rakstīts: Es neklusēšu, bet atmaksāšu, pat atlīdzināšu viņu klēpī.</w:t>
      </w:r>
    </w:p>
    <w:p/>
    <w:p>
      <w:r xmlns:w="http://schemas.openxmlformats.org/wordprocessingml/2006/main">
        <w:t xml:space="preserve">Šajā fragmentā ir runāts par Dieva taisnīgumu un uzticību, lai sodītu par grēku un atalgotu tos, kas ir Viņam uzticīgi.</w:t>
      </w:r>
    </w:p>
    <w:p/>
    <w:p>
      <w:r xmlns:w="http://schemas.openxmlformats.org/wordprocessingml/2006/main">
        <w:t xml:space="preserve">1. Dieva taisnīgums: kāpēc mēs nevaram izvairīties no viņa taisnīgā sprieduma</w:t>
      </w:r>
    </w:p>
    <w:p/>
    <w:p>
      <w:r xmlns:w="http://schemas.openxmlformats.org/wordprocessingml/2006/main">
        <w:t xml:space="preserve">2. Dieva uzticība: kā mēs pļaujam to, ko sējam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Ebrejiem 10:30 – Jo mēs zinām To, kurš teica: Man pieder atriebība; Es atmaksāšu. Un atkal Tas Kungs tiesās savu tautu.</w:t>
      </w:r>
    </w:p>
    <w:p/>
    <w:p>
      <w:r xmlns:w="http://schemas.openxmlformats.org/wordprocessingml/2006/main">
        <w:t xml:space="preserve">Jesajas 65:7 Jūsu noziegumi un jūsu tēvu netaisnības kopā, saka Tas Kungs, kas ir kvēpinājuši kalnos un zaimojuši Mani kalnos. Tāpēc es mērīšu viņu agrākos darbus viņu klēpī.</w:t>
      </w:r>
    </w:p>
    <w:p/>
    <w:p>
      <w:r xmlns:w="http://schemas.openxmlformats.org/wordprocessingml/2006/main">
        <w:t xml:space="preserve">Dievs runā saviem ļaudīm par viņu, viņu tēvu, noziegumiem un Dieva zaimošanu kalnos un pakalnos. Rezultātā Dievs viņu agrāko darbu mērīs viņu klēpī.</w:t>
      </w:r>
    </w:p>
    <w:p/>
    <w:p>
      <w:r xmlns:w="http://schemas.openxmlformats.org/wordprocessingml/2006/main">
        <w:t xml:space="preserve">1. Grēka sekas: kā mūsu rīcība ietekmē nākamās paaudzes</w:t>
      </w:r>
    </w:p>
    <w:p/>
    <w:p>
      <w:r xmlns:w="http://schemas.openxmlformats.org/wordprocessingml/2006/main">
        <w:t xml:space="preserve">2. Grēku nožēlošana: Atteikšanās no zaimošanas un grēka</w:t>
      </w:r>
    </w:p>
    <w:p/>
    <w:p>
      <w:r xmlns:w="http://schemas.openxmlformats.org/wordprocessingml/2006/main">
        <w:t xml:space="preserve">1. 5.Mozus 5:9 - "Tev nebūs viņiem locīties un nekalpot tiem, jo es, Tas Kungs, tavs Dievs, esmu greizsirdīgs Dievs, kas piemeklē tēvu noziegumus bērniem līdz trešajai un ceturtajai paaudzei, kas mani ienīst. ”.</w:t>
      </w:r>
    </w:p>
    <w:p/>
    <w:p>
      <w:r xmlns:w="http://schemas.openxmlformats.org/wordprocessingml/2006/main">
        <w:t xml:space="preserve">2. Salamana Pamācības 28:13 - "Kas savus pārkāpumus slēpj, tam neveicas, bet, kas tos atzīst un atmet, tas iegūs apžēlošanu."</w:t>
      </w:r>
    </w:p>
    <w:p/>
    <w:p>
      <w:r xmlns:w="http://schemas.openxmlformats.org/wordprocessingml/2006/main">
        <w:t xml:space="preserve">Jesajas 65:8 8 Tā saka Tas Kungs: Kā jaunais vīns atrodams ķekarā, un kāds saka: neiznīcini to! jo tajā ir svētība. Tā es darīšu savu kalpu dēļ, lai es viņus visus neizpostītu.</w:t>
      </w:r>
    </w:p>
    <w:p/>
    <w:p>
      <w:r xmlns:w="http://schemas.openxmlformats.org/wordprocessingml/2006/main">
        <w:t xml:space="preserve">Dievs apsola, ka Viņš neiznīcinās Savu tautu, tāpat kā neviens neiznīcinās jauno vīnu, kas atrodams kopā, jo tajā ir svētība.</w:t>
      </w:r>
    </w:p>
    <w:p/>
    <w:p>
      <w:r xmlns:w="http://schemas.openxmlformats.org/wordprocessingml/2006/main">
        <w:t xml:space="preserve">1. Dieva apsolījums par aizsardzību saviem kalpiem</w:t>
      </w:r>
    </w:p>
    <w:p/>
    <w:p>
      <w:r xmlns:w="http://schemas.openxmlformats.org/wordprocessingml/2006/main">
        <w:t xml:space="preserve">2. Jaunā vīna svētība</w:t>
      </w:r>
    </w:p>
    <w:p/>
    <w:p>
      <w:r xmlns:w="http://schemas.openxmlformats.org/wordprocessingml/2006/main">
        <w:t xml:space="preserve">1. Psalms 28:8 — Tas Kungs ir viņu spēks, un Viņš ir sava svaidītā glābējs.</w:t>
      </w:r>
    </w:p>
    <w:p/>
    <w:p>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Jesajas 65:9 Es izdošu pēcnācēju no Jēkaba un no Jūdas manu kalnu mantinieku, un mani izredzētie to iemantos, un mani kalpi tur dzīvos.</w:t>
      </w:r>
    </w:p>
    <w:p/>
    <w:p>
      <w:r xmlns:w="http://schemas.openxmlformats.org/wordprocessingml/2006/main">
        <w:t xml:space="preserve">Dievs atnesīs sēklu no Jēkaba un Jūdas, un Viņa izredzētie to apdzīvos.</w:t>
      </w:r>
    </w:p>
    <w:p/>
    <w:p>
      <w:r xmlns:w="http://schemas.openxmlformats.org/wordprocessingml/2006/main">
        <w:t xml:space="preserve">1. Dieva apgādības un mantojuma apsolījums</w:t>
      </w:r>
    </w:p>
    <w:p/>
    <w:p>
      <w:r xmlns:w="http://schemas.openxmlformats.org/wordprocessingml/2006/main">
        <w:t xml:space="preserve">2. Dieva uzticība Viņa derības ievērošanā</w:t>
      </w:r>
    </w:p>
    <w:p/>
    <w:p>
      <w:r xmlns:w="http://schemas.openxmlformats.org/wordprocessingml/2006/main">
        <w:t xml:space="preserve">1. Psalms 37:11 Bet lēnprātīgie iemantos zemi; un priecāsies par miera pārpilnību.</w:t>
      </w:r>
    </w:p>
    <w:p/>
    <w:p>
      <w:r xmlns:w="http://schemas.openxmlformats.org/wordprocessingml/2006/main">
        <w:t xml:space="preserve">2. Romiešiem 8:17 Un ja bērni, tad mantinieki; Dieva mantinieki un Kristus līdzmantinieki; ja tā ir, ka mēs kopā ar viņu ciešam, lai arī mēs kopā tiktu pagodināti.</w:t>
      </w:r>
    </w:p>
    <w:p/>
    <w:p>
      <w:r xmlns:w="http://schemas.openxmlformats.org/wordprocessingml/2006/main">
        <w:t xml:space="preserve">Jesajas 65:10 Un Šarons būs ganāmpulku ganāmpulks, un Ahora ieleja būs vieta, kur apmesties ganāmpulkiem, manai tautai, kas mani meklē.</w:t>
      </w:r>
    </w:p>
    <w:p/>
    <w:p>
      <w:r xmlns:w="http://schemas.openxmlformats.org/wordprocessingml/2006/main">
        <w:t xml:space="preserve">Dievs apsola, ka Šarona būs Viņa ļaužu drošības un drošības vieta.</w:t>
      </w:r>
    </w:p>
    <w:p/>
    <w:p>
      <w:r xmlns:w="http://schemas.openxmlformats.org/wordprocessingml/2006/main">
        <w:t xml:space="preserve">1. Dieva apsolījums par aizsardzību: paļaušanās uz Tā Kunga plānu</w:t>
      </w:r>
    </w:p>
    <w:p/>
    <w:p>
      <w:r xmlns:w="http://schemas.openxmlformats.org/wordprocessingml/2006/main">
        <w:t xml:space="preserve">2. Ahoras ieleja: Dieva ļaužu atpūtas vieta</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Psalms 23:2 - "Viņš liek man apgulties zaļās ganībās, viņš ved mani pie klusiem ūdeņiem."</w:t>
      </w:r>
    </w:p>
    <w:p/>
    <w:p>
      <w:r xmlns:w="http://schemas.openxmlformats.org/wordprocessingml/2006/main">
        <w:t xml:space="preserve">Jesajas 65:11 Bet jūs esat tie, kas atstājat To Kungu, kas aizmirstat manu svēto kalnu, kas gatavo galdu šim pulkam un sniedzat dzeramo upuri tiem.</w:t>
      </w:r>
    </w:p>
    <w:p/>
    <w:p>
      <w:r xmlns:w="http://schemas.openxmlformats.org/wordprocessingml/2006/main">
        <w:t xml:space="preserve">Cilvēki atstāj To Kungu un sniedz upurus viltus elkiem.</w:t>
      </w:r>
    </w:p>
    <w:p/>
    <w:p>
      <w:r xmlns:w="http://schemas.openxmlformats.org/wordprocessingml/2006/main">
        <w:t xml:space="preserve">1. "Dievs skatās — Viņa pamešanas sekas"</w:t>
      </w:r>
    </w:p>
    <w:p/>
    <w:p>
      <w:r xmlns:w="http://schemas.openxmlformats.org/wordprocessingml/2006/main">
        <w:t xml:space="preserve">2. "Viltus elku pārejošā daba"</w:t>
      </w:r>
    </w:p>
    <w:p/>
    <w:p>
      <w:r xmlns:w="http://schemas.openxmlformats.org/wordprocessingml/2006/main">
        <w:t xml:space="preserve">1. Mateja 6:24 "Neviens nevar kalpot diviem kungiem, jo vai nu viņš ienīdīs vienu un mīlēs otru, vai arī viņš būs uzticīgs vienam un nicinās otru."</w:t>
      </w:r>
    </w:p>
    <w:p/>
    <w:p>
      <w:r xmlns:w="http://schemas.openxmlformats.org/wordprocessingml/2006/main">
        <w:t xml:space="preserve">2. Jeremijas 2:13 "Jo mana tauta ir izdarījusi divus ļaunumus: viņi ir atstājuši Mani, dzīvā ūdens avotu, un izcēluši sev cisternas, salauztas tvertnes, kas netur ūdeni."</w:t>
      </w:r>
    </w:p>
    <w:p/>
    <w:p>
      <w:r xmlns:w="http://schemas.openxmlformats.org/wordprocessingml/2006/main">
        <w:t xml:space="preserve">Jesajas 65:12 Tāpēc es jūs pieskaitīšu pie zobena, un jūs visi paklanīsities kaušanai, jo, kad es saucu, jūs neatbildējāt; kad es runāju, jūs nedzirdējāt; bet darīja ļaunu manu acu priekšā un izvēlējos to, kas man nepatika.</w:t>
      </w:r>
    </w:p>
    <w:p/>
    <w:p>
      <w:r xmlns:w="http://schemas.openxmlformats.org/wordprocessingml/2006/main">
        <w:t xml:space="preserve">Dievs sodīs tos, kas neatbild uz viņa aicinājumu un noraida viņa pavēles.</w:t>
      </w:r>
    </w:p>
    <w:p/>
    <w:p>
      <w:r xmlns:w="http://schemas.openxmlformats.org/wordprocessingml/2006/main">
        <w:t xml:space="preserve">1. Dieva aicinājuma noraidīšanas sekas</w:t>
      </w:r>
    </w:p>
    <w:p/>
    <w:p>
      <w:r xmlns:w="http://schemas.openxmlformats.org/wordprocessingml/2006/main">
        <w:t xml:space="preserve">2. Nepareiza ceļa izvēle</w:t>
      </w:r>
    </w:p>
    <w:p/>
    <w:p>
      <w:r xmlns:w="http://schemas.openxmlformats.org/wordprocessingml/2006/main">
        <w:t xml:space="preserve">1.Salamana Pamācības 15:9 - "Nelabvēļu ceļš ir negantība Tam Kungam, bet viņš mīl to, kas tiecas pēc taisnības."</w:t>
      </w:r>
    </w:p>
    <w:p/>
    <w:p>
      <w:r xmlns:w="http://schemas.openxmlformats.org/wordprocessingml/2006/main">
        <w:t xml:space="preserve">2. Jeremijas 29:11-13 - "Jo es zinu domas, ko es domāju par jums, saka Tas Kungs, miera, nevis ļaunuma domas, lai dotu jums gaidīto galu. Tad jūs piesauksiet Mani un jūs aizies un lūgs mani, un es jūs uzklausīšu. Un jūs mani meklēsit un atradīsit, kad meklēsit mani no visas sirds."</w:t>
      </w:r>
    </w:p>
    <w:p/>
    <w:p>
      <w:r xmlns:w="http://schemas.openxmlformats.org/wordprocessingml/2006/main">
        <w:t xml:space="preserve">Jesajas 65:13 Tāpēc tā saka Dievs Tas Kungs: Lūk, Mani kalpi ēdīs, bet jūs būsiet izsalkuši; lūk, Mani kalpi dzers, bet jums būs izslāpis.</w:t>
      </w:r>
    </w:p>
    <w:p/>
    <w:p>
      <w:r xmlns:w="http://schemas.openxmlformats.org/wordprocessingml/2006/main">
        <w:t xml:space="preserve">Tas Kungs Dievs paziņo, ka viņa kalpi tiks apgādāti, bet tie, kas viņam pretojas, būs izsalkuši, izslāpuši un kauns.</w:t>
      </w:r>
    </w:p>
    <w:p/>
    <w:p>
      <w:r xmlns:w="http://schemas.openxmlformats.org/wordprocessingml/2006/main">
        <w:t xml:space="preserve">1. Dieva gādāšana par saviem kalpiem: paļaušanās uz Tā Kunga bagātīgajām svētībām</w:t>
      </w:r>
    </w:p>
    <w:p/>
    <w:p>
      <w:r xmlns:w="http://schemas.openxmlformats.org/wordprocessingml/2006/main">
        <w:t xml:space="preserve">2. Paklausības svētība un nepaklausības lāsts</w:t>
      </w:r>
    </w:p>
    <w:p/>
    <w:p>
      <w:r xmlns:w="http://schemas.openxmlformats.org/wordprocessingml/2006/main">
        <w:t xml:space="preserve">1. Mateja 6:31-33 – Neuztraucieties, bet gan vispirms meklējiet Dieva valstību un Viņa taisnību.</w:t>
      </w:r>
    </w:p>
    <w:p/>
    <w:p>
      <w:r xmlns:w="http://schemas.openxmlformats.org/wordprocessingml/2006/main">
        <w:t xml:space="preserve">2. Salamana Pamācības 28:25 – Mantkārīgais izraisa strīdus, bet tas, kas paļaujas uz To Kungu, tiks bagāts.</w:t>
      </w:r>
    </w:p>
    <w:p/>
    <w:p>
      <w:r xmlns:w="http://schemas.openxmlformats.org/wordprocessingml/2006/main">
        <w:t xml:space="preserve">Jesajas 65:14 Lūk, Mani kalpi dziedās no sirds prieka, bet jūs raudāsit no sirds bēdām un gaudosit no gara satraukuma.</w:t>
      </w:r>
    </w:p>
    <w:p/>
    <w:p>
      <w:r xmlns:w="http://schemas.openxmlformats.org/wordprocessingml/2006/main">
        <w:t xml:space="preserve">Dieva kalpi dziedās ar prieku, bet tie, kas pretojas Dievam, raudās un gaudos bēdās un satraukumā.</w:t>
      </w:r>
    </w:p>
    <w:p/>
    <w:p>
      <w:r xmlns:w="http://schemas.openxmlformats.org/wordprocessingml/2006/main">
        <w:t xml:space="preserve">1. Priecājieties Kungā vienmēr – Filipiešiem 4:4</w:t>
      </w:r>
    </w:p>
    <w:p/>
    <w:p>
      <w:r xmlns:w="http://schemas.openxmlformats.org/wordprocessingml/2006/main">
        <w:t xml:space="preserve">2. Dieva mīlestība un žēlastība — Romiešiem 5:8</w:t>
      </w:r>
    </w:p>
    <w:p/>
    <w:p>
      <w:r xmlns:w="http://schemas.openxmlformats.org/wordprocessingml/2006/main">
        <w:t xml:space="preserve">1. Psalms 32:11 — Priecājieties Kungā un priecājieties visi taisnie!</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Jesajas 65:15 Un jūs atstāsit savu vārdu par lāstu Maniem izredzētajiem, jo Dievs Tas Kungs tevi nogalinās un Savu kalpus sauksi citā vārdā.</w:t>
      </w:r>
    </w:p>
    <w:p/>
    <w:p>
      <w:r xmlns:w="http://schemas.openxmlformats.org/wordprocessingml/2006/main">
        <w:t xml:space="preserve">Tas Kungs Dievs nogalinās nolādētos un dos Saviem kalpiem jaunu vārdu.</w:t>
      </w:r>
    </w:p>
    <w:p/>
    <w:p>
      <w:r xmlns:w="http://schemas.openxmlformats.org/wordprocessingml/2006/main">
        <w:t xml:space="preserve">1. Dieva vārda spēks</w:t>
      </w:r>
    </w:p>
    <w:p/>
    <w:p>
      <w:r xmlns:w="http://schemas.openxmlformats.org/wordprocessingml/2006/main">
        <w:t xml:space="preserve">2. Jauns nosaukums: jauns sākums</w:t>
      </w:r>
    </w:p>
    <w:p/>
    <w:p>
      <w:r xmlns:w="http://schemas.openxmlformats.org/wordprocessingml/2006/main">
        <w:t xml:space="preserve">1. Romiešiem 8:17 - Un ja bērni, tad mantinieki; Dieva mantinieki un Kristus līdzmantinieki; ja tā ir, ka mēs kopā ar viņu ciešam, lai arī mēs kopā tiktu pagodināti.</w:t>
      </w:r>
    </w:p>
    <w:p/>
    <w:p>
      <w:r xmlns:w="http://schemas.openxmlformats.org/wordprocessingml/2006/main">
        <w:t xml:space="preserve">2. Psalms 91:14 - Tā kā viņš man ir licis savu mīlestību, es viņu izglābšu. Es viņu celšu augstu, jo viņš zina manu vārdu.</w:t>
      </w:r>
    </w:p>
    <w:p/>
    <w:p>
      <w:r xmlns:w="http://schemas.openxmlformats.org/wordprocessingml/2006/main">
        <w:t xml:space="preserve">Jesajas 65:16 Kas sevi svētī virs zemes, tas svētī sevi patiesības Dievā; un kas zvēr zemei, tas zvēr pie patiesības Dieva; tāpēc, ka bijušās nepatikšanas ir aizmirstas, un tāpēc, ka tās ir apslēptas no manām acīm.</w:t>
      </w:r>
    </w:p>
    <w:p/>
    <w:p>
      <w:r xmlns:w="http://schemas.openxmlformats.org/wordprocessingml/2006/main">
        <w:t xml:space="preserve">Dievs aicina tos, kas svētī sevi uz zemes, lai svētītu Viņu patiesībā, un tos, kas zvēr zvērēt pie Viņa patiesībā, jo Viņš ir aizmirsis pagātnes nepatikšanas un paslēpis tās no sava redzesloka.</w:t>
      </w:r>
    </w:p>
    <w:p/>
    <w:p>
      <w:r xmlns:w="http://schemas.openxmlformats.org/wordprocessingml/2006/main">
        <w:t xml:space="preserve">1. Svētības un zvēresta spēks patiesībā</w:t>
      </w:r>
    </w:p>
    <w:p/>
    <w:p>
      <w:r xmlns:w="http://schemas.openxmlformats.org/wordprocessingml/2006/main">
        <w:t xml:space="preserve">2. Dieva piedošanas apsolījums un Viņa spēja noslēpt to, ko mēs nevaram aizmirst</w:t>
      </w:r>
    </w:p>
    <w:p/>
    <w:p>
      <w:r xmlns:w="http://schemas.openxmlformats.org/wordprocessingml/2006/main">
        <w:t xml:space="preserve">1. Jesajas 65:16</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Jesajas 65:17 Jo, lūk, es radu jaunas debesis un jaunu zemi, un agrākās netiks pieminētas un nenāks prātā.</w:t>
      </w:r>
    </w:p>
    <w:p/>
    <w:p>
      <w:r xmlns:w="http://schemas.openxmlformats.org/wordprocessingml/2006/main">
        <w:t xml:space="preserve">Dievs radīs jaunas debesis un jaunu zemi, un bijušais tiks aizmirsts.</w:t>
      </w:r>
    </w:p>
    <w:p/>
    <w:p>
      <w:r xmlns:w="http://schemas.openxmlformats.org/wordprocessingml/2006/main">
        <w:t xml:space="preserve">1. Atjaunošanās Dieva radīšanā: Cerības atrašana Jesajas 65:17</w:t>
      </w:r>
    </w:p>
    <w:p/>
    <w:p>
      <w:r xmlns:w="http://schemas.openxmlformats.org/wordprocessingml/2006/main">
        <w:t xml:space="preserve">2. Dieva solījums par jaunām debesīm un zemi: dzīvot saskaņā ar Jesajas 65:17.</w:t>
      </w:r>
    </w:p>
    <w:p/>
    <w:p>
      <w:r xmlns:w="http://schemas.openxmlformats.org/wordprocessingml/2006/main">
        <w:t xml:space="preserve">1. Romiešiem 8:18-19 Jo es uzskatu, ka šī laika ciešanas nav cienīgas salīdzināt ar godību, kas tiks atklāta mūsos. Jo radības nopietnās gaidas ar nepacietību gaida Dieva dēlu atklāsmi.</w:t>
      </w:r>
    </w:p>
    <w:p/>
    <w:p>
      <w:r xmlns:w="http://schemas.openxmlformats.org/wordprocessingml/2006/main">
        <w:t xml:space="preserve">2. Ebrejiem 11:10-12 Jo viņš meklēja pilsētu, kurai ir pamati, kuras celtnieks un veidotājs ir Dievs. Caur ticību arī pati Sāra saņēma spēku ieņemt sēklu un dzemdēja bērnu, kad viņa bija pārsniegusi vecumu, jo viņa uzskatīja to par uzticamu, kas bija apsolījis. Tāpēc tur radās pat viens, un viņš ir miris, tik daudz kā debesu zvaigžņu un neskaitāmas smiltis jūras krastā.</w:t>
      </w:r>
    </w:p>
    <w:p/>
    <w:p>
      <w:r xmlns:w="http://schemas.openxmlformats.org/wordprocessingml/2006/main">
        <w:t xml:space="preserve">Jesajas 65:18 Bet priecājieties un priecājieties mūžīgi par to, ko es radu, jo redzi, es radu Jeruzalemi par prieku un tās tautu par prieku.</w:t>
      </w:r>
    </w:p>
    <w:p/>
    <w:p>
      <w:r xmlns:w="http://schemas.openxmlformats.org/wordprocessingml/2006/main">
        <w:t xml:space="preserve">Dievs rada Jeruzalemi par prieka un līksmības vietu savai tautai.</w:t>
      </w:r>
    </w:p>
    <w:p/>
    <w:p>
      <w:r xmlns:w="http://schemas.openxmlformats.org/wordprocessingml/2006/main">
        <w:t xml:space="preserve">1. Priecājieties Kungā: prieka atrašana Dieva radīšanā</w:t>
      </w:r>
    </w:p>
    <w:p/>
    <w:p>
      <w:r xmlns:w="http://schemas.openxmlformats.org/wordprocessingml/2006/main">
        <w:t xml:space="preserve">2. Prieka radīšana: Dieva mīlestības spēks mūsu dzīvē</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Jesajas 65:19 Un es priecāšos par Jeruzālemi un priecāšos par savu tautu, un raudāšanas balss vairs nebūs dzirdama tajā, ne raudāšanas balss.</w:t>
      </w:r>
    </w:p>
    <w:p/>
    <w:p>
      <w:r xmlns:w="http://schemas.openxmlformats.org/wordprocessingml/2006/main">
        <w:t xml:space="preserve">Dievs iepriecinās Jeruzālemi un likvidēs visu raudāšanu un raudāšanu.</w:t>
      </w:r>
    </w:p>
    <w:p/>
    <w:p>
      <w:r xmlns:w="http://schemas.openxmlformats.org/wordprocessingml/2006/main">
        <w:t xml:space="preserve">1. Priecāšanās par Dieva apsolījumiem: prieka atrašana izaicinājumu vidū.</w:t>
      </w:r>
    </w:p>
    <w:p/>
    <w:p>
      <w:r xmlns:w="http://schemas.openxmlformats.org/wordprocessingml/2006/main">
        <w:t xml:space="preserve">2. Cerība bēdu un sāpju vidū: uzticēties Dievam, lai Viņš nestu prieku.</w:t>
      </w:r>
    </w:p>
    <w:p/>
    <w:p>
      <w:r xmlns:w="http://schemas.openxmlformats.org/wordprocessingml/2006/main">
        <w:t xml:space="preserve">1. Jāņa 16:20-22 — Jēzus teica: Patiesi es jums saku: jūs raudāsiet un sērosit, kamēr pasaule priecāsies. Jūs bēdāsit, bet jūsu bēdas pārvērtīsies priekā.</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Jesajas 65:20 No turienes vairs nebūs ne zīdaiņa, ne veca vīra, kas savas dienas nebūtu piepildījis, jo bērns nomirs simts gadus vecs; bet grēcinieks simts gadus vecs tiks nolādēts.</w:t>
      </w:r>
    </w:p>
    <w:p/>
    <w:p>
      <w:r xmlns:w="http://schemas.openxmlformats.org/wordprocessingml/2006/main">
        <w:t xml:space="preserve">Jesajas 65:20 teikts, ka neviens nemirs, pirms nebūs izdzīvojis savas dienas, un pat grēcinieki nodzīvos līdz 100 gadu vecumam, bet joprojām tiks nolādēti.</w:t>
      </w:r>
    </w:p>
    <w:p/>
    <w:p>
      <w:r xmlns:w="http://schemas.openxmlformats.org/wordprocessingml/2006/main">
        <w:t xml:space="preserve">1. Cerība uz ilgu mūžu: Izpētot Jesajas 65:20 svētību</w:t>
      </w:r>
    </w:p>
    <w:p/>
    <w:p>
      <w:r xmlns:w="http://schemas.openxmlformats.org/wordprocessingml/2006/main">
        <w:t xml:space="preserve">2. Dzīve ar mērķi: Izpratne par Jesajas 65:20 lāstu</w:t>
      </w:r>
    </w:p>
    <w:p/>
    <w:p>
      <w:r xmlns:w="http://schemas.openxmlformats.org/wordprocessingml/2006/main">
        <w:t xml:space="preserve">1. Psalms 90:10 — Mūsu gadu dienas ir sešdesmit gadi un desmit; un, ja spēka dēļ viņi ir astoņdesmit gadus veci, tad viņu spēks ir darbs un bēdas; jo tas drīz tiek nogriezts, un mēs lidojam prom.</w:t>
      </w:r>
    </w:p>
    <w:p/>
    <w:p>
      <w:r xmlns:w="http://schemas.openxmlformats.org/wordprocessingml/2006/main">
        <w:t xml:space="preserve">2. Salamans Mācītājs 8:12-13 - lai arī grēcinieks simtreiz dara ļaunu un viņa dienas ir garas, tomēr es zinu, ka labi klāsies tiem, kas bīstas Dievu un bīstas viņa priekšā. Bet labi nebūs. ar ļaunajiem viņš nepagarinās savas dienas, kas ir kā ēna; jo viņš nebaidās Dieva priekšā.</w:t>
      </w:r>
    </w:p>
    <w:p/>
    <w:p>
      <w:r xmlns:w="http://schemas.openxmlformats.org/wordprocessingml/2006/main">
        <w:t xml:space="preserve">Jesajas 65:21 Un viņi cels mājas un dzīvos tajos; un viņi stādīs vīna dārzus un ēdīs to augļus.</w:t>
      </w:r>
    </w:p>
    <w:p/>
    <w:p>
      <w:r xmlns:w="http://schemas.openxmlformats.org/wordprocessingml/2006/main">
        <w:t xml:space="preserve">Cilvēki apdzīvos mājas un baudīs vīna dārzu stādīšanas un ražas novākšanas priekšrocības.</w:t>
      </w:r>
    </w:p>
    <w:p/>
    <w:p>
      <w:r xmlns:w="http://schemas.openxmlformats.org/wordprocessingml/2006/main">
        <w:t xml:space="preserve">1. Dievs nodrošina savus ļaudis, un mums jābūt pateicīgiem par svētībām mūsu dzīvē.</w:t>
      </w:r>
    </w:p>
    <w:p/>
    <w:p>
      <w:r xmlns:w="http://schemas.openxmlformats.org/wordprocessingml/2006/main">
        <w:t xml:space="preserve">2. Ar smagu darbu un centību mēs varam radīt prieka un pārpilnības piepildītu nākotni.</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128:2 — Tu ēdīsi savu roku darba augļus; tu būsi svētīts, un tev klāsies labi.</w:t>
      </w:r>
    </w:p>
    <w:p/>
    <w:p>
      <w:r xmlns:w="http://schemas.openxmlformats.org/wordprocessingml/2006/main">
        <w:t xml:space="preserve">Jesajas 65:22 Viņi necels, bet cits apdzīvos; viņi nestādīs un citi ēd, jo kā koka dienas ir Manas tautas dienas, un mani izredzētie ilgi baudīs savu roku darbu.</w:t>
      </w:r>
    </w:p>
    <w:p/>
    <w:p>
      <w:r xmlns:w="http://schemas.openxmlformats.org/wordprocessingml/2006/main">
        <w:t xml:space="preserve">Dieva ļaudis vēl ilgi varēs baudīt savu roku darbu.</w:t>
      </w:r>
    </w:p>
    <w:p/>
    <w:p>
      <w:r xmlns:w="http://schemas.openxmlformats.org/wordprocessingml/2006/main">
        <w:t xml:space="preserve">1. Smagā darba svētība – kā Dievs atalgo tos, kas ir Viņam uzticīgi.</w:t>
      </w:r>
    </w:p>
    <w:p/>
    <w:p>
      <w:r xmlns:w="http://schemas.openxmlformats.org/wordprocessingml/2006/main">
        <w:t xml:space="preserve">2. Prieks strādāt kopā — kā mēs varam rast prieku darbā, kad strādājam kopā kā kopiena.</w:t>
      </w:r>
    </w:p>
    <w:p/>
    <w:p>
      <w:r xmlns:w="http://schemas.openxmlformats.org/wordprocessingml/2006/main">
        <w:t xml:space="preserve">1. Salamans Mācītājs 3:13 - "Lai katrs ēstu un dzertu un gūtu labumu no visa sava darba, tā ir Dieva dāvana."</w:t>
      </w:r>
    </w:p>
    <w:p/>
    <w:p>
      <w:r xmlns:w="http://schemas.openxmlformats.org/wordprocessingml/2006/main">
        <w:t xml:space="preserve">2. Galatiešiem 6:9-10 - "Un nenogursim, labi darot, jo savā laikā mēs pļausim, ja nepagursim. Tā kā mums ir iespēja, darīsim labu visiem, īpaši tiem kas pieder ticības saimei."</w:t>
      </w:r>
    </w:p>
    <w:p/>
    <w:p>
      <w:r xmlns:w="http://schemas.openxmlformats.org/wordprocessingml/2006/main">
        <w:t xml:space="preserve">Jesajas 65:23 Viņi nestrādās veltīgi un nenesīs grūtībās; jo viņi ir Tā Kunga svētīgo pēcnācēji un viņu pēcnācēji ar tiem.</w:t>
      </w:r>
    </w:p>
    <w:p/>
    <w:p>
      <w:r xmlns:w="http://schemas.openxmlformats.org/wordprocessingml/2006/main">
        <w:t xml:space="preserve">Jaunā līnija Dieva tauta necietīs grūtības un tiks svētīta, un viņu pēcnācēji sekos viņu pēdās.</w:t>
      </w:r>
    </w:p>
    <w:p/>
    <w:p>
      <w:r xmlns:w="http://schemas.openxmlformats.org/wordprocessingml/2006/main">
        <w:t xml:space="preserve">1. Dievs mums ir apsolījis dzīvi ar svētību un prieku.</w:t>
      </w:r>
    </w:p>
    <w:p/>
    <w:p>
      <w:r xmlns:w="http://schemas.openxmlformats.org/wordprocessingml/2006/main">
        <w:t xml:space="preserve">2. Gūstiet atlīdzību par to, ka esat Dievam uzticīgi cilvēki.</w:t>
      </w:r>
    </w:p>
    <w:p/>
    <w:p>
      <w:r xmlns:w="http://schemas.openxmlformats.org/wordprocessingml/2006/main">
        <w:t xml:space="preserve">1. 5. Mozus 28:1-14 — svētības, kas solītas Izraēla tautai par viņu paklausību.</w:t>
      </w:r>
    </w:p>
    <w:p/>
    <w:p>
      <w:r xmlns:w="http://schemas.openxmlformats.org/wordprocessingml/2006/main">
        <w:t xml:space="preserve">2. Psalms 128:1-6 — svētības tiek atalgotas tiem, kas bīstas To Kungu un staigā Viņa ceļus.</w:t>
      </w:r>
    </w:p>
    <w:p/>
    <w:p>
      <w:r xmlns:w="http://schemas.openxmlformats.org/wordprocessingml/2006/main">
        <w:t xml:space="preserve">Jesajas 65:24 Un notiks, ka es atbildēšu, pirms viņi sauc; un kamēr viņi vēl runās, es dzirdēšu.</w:t>
      </w:r>
    </w:p>
    <w:p/>
    <w:p>
      <w:r xmlns:w="http://schemas.openxmlformats.org/wordprocessingml/2006/main">
        <w:t xml:space="preserve">Dievs vienmēr klausās un atbildēs uz mūsu lūgšanām.</w:t>
      </w:r>
    </w:p>
    <w:p/>
    <w:p>
      <w:r xmlns:w="http://schemas.openxmlformats.org/wordprocessingml/2006/main">
        <w:t xml:space="preserve">1: Dievs vienmēr ir klāt, klausās un atbild</w:t>
      </w:r>
    </w:p>
    <w:p/>
    <w:p>
      <w:r xmlns:w="http://schemas.openxmlformats.org/wordprocessingml/2006/main">
        <w:t xml:space="preserve">2: Mūsu uzticīgais Dievs — vienmēr klausās un atsaucas</w:t>
      </w:r>
    </w:p>
    <w:p/>
    <w:p>
      <w:r xmlns:w="http://schemas.openxmlformats.org/wordprocessingml/2006/main">
        <w:t xml:space="preserve">1: Jēkaba 5:16 - Taisnīga cilvēka lūgšanai ir liels spēks, jo tā darbojas.</w:t>
      </w:r>
    </w:p>
    <w:p/>
    <w:p>
      <w:r xmlns:w="http://schemas.openxmlformats.org/wordprocessingml/2006/main">
        <w:t xml:space="preserve">2: 1. Jāņa 5:14-15 - Un šī ir mūsu paļāvība uz viņu, ka viņš mūs uzklausa, ja mēs ko lūdzam pēc viņa gribas. Un, ja mēs zinām, ka viņš mūs uzklausa, ko mēs lūdzam, mēs zinām, ka mums ir tie lūgumi, ko esam viņam lūguši.</w:t>
      </w:r>
    </w:p>
    <w:p/>
    <w:p>
      <w:r xmlns:w="http://schemas.openxmlformats.org/wordprocessingml/2006/main">
        <w:t xml:space="preserve">Jesajas 65:25 Vilks un jērs ganīsies kopā, un lauva ēdīs salmus kā vērsis, un putekļi būs čūskas barība. Tie nekaitēs un nepostīs visā manā svētajā kalnā, saka Tas Kungs.</w:t>
      </w:r>
    </w:p>
    <w:p/>
    <w:p>
      <w:r xmlns:w="http://schemas.openxmlformats.org/wordprocessingml/2006/main">
        <w:t xml:space="preserve">Šis fragments runā par laiku, kad plēsēji un upuris mierīgi sadzīvos un dzīvos kopā.</w:t>
      </w:r>
    </w:p>
    <w:p/>
    <w:p>
      <w:r xmlns:w="http://schemas.openxmlformats.org/wordprocessingml/2006/main">
        <w:t xml:space="preserve">1: Mēs varam būt miera vēstnieki pasaulē, dzīvojot harmonijā un sapratnē.</w:t>
      </w:r>
    </w:p>
    <w:p/>
    <w:p>
      <w:r xmlns:w="http://schemas.openxmlformats.org/wordprocessingml/2006/main">
        <w:t xml:space="preserve">2: Mēs varam uzvarēt ļauno ar labo un izrādīt mīlestību un laipnību pret visiem.</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Jesajas 66. nodaļa kalpo kā grāmatas nobeigums, kurā tiek parādīts gan taisno, gan ļauno galīgais liktenis. Tajā uzsvērta Dieva suverenitāte, Viņa priekšroka patiesai pielūgsmei un Viņa plāns nodibināt jaunu Jeruzalemi.</w:t>
      </w:r>
    </w:p>
    <w:p/>
    <w:p>
      <w:r xmlns:w="http://schemas.openxmlformats.org/wordprocessingml/2006/main">
        <w:t xml:space="preserve">1. rindkopa: Nodaļa sākas ar paziņojumu par Dieva pārākumu pār visu radību. Tas uzsver, ka pat debesis un zeme nevar Viņu saturēt un ka Viņš labvēlīgi raugās uz tiem, kas ir pazemīgi un nožēlas pilni garā (Jesaja 66:1-2).</w:t>
      </w:r>
    </w:p>
    <w:p/>
    <w:p>
      <w:r xmlns:w="http://schemas.openxmlformats.org/wordprocessingml/2006/main">
        <w:t xml:space="preserve">2. rindkopa: Nodaļa kritizē dumpīgo cilvēku tukšos reliģiskos rituālus un upurus. Tas uzsver Dieva vēlmi pēc patiesas pielūgsmes un paklausības, nevis ārējas ceremonijas. Tas brīdina par sekām tiem, kas turpina savu nepaklausību (Jesajas 66:3-6).</w:t>
      </w:r>
    </w:p>
    <w:p/>
    <w:p>
      <w:r xmlns:w="http://schemas.openxmlformats.org/wordprocessingml/2006/main">
        <w:t xml:space="preserve">3. rindkopa: Nodaļa pāriet uz vīziju par Jeruzalemes atjaunošanu nākotnē. Tas attēlo prieku un labklājību, kas nāks pār pilsētu un tās iedzīvotājiem. Tas izceļ Dieva apsolījumu mierināt savus ļaudis un piepildīt viņu ilgas (Jesajas 66:7-14).</w:t>
      </w:r>
    </w:p>
    <w:p/>
    <w:p>
      <w:r xmlns:w="http://schemas.openxmlformats.org/wordprocessingml/2006/main">
        <w:t xml:space="preserve">4. rindkopa: Nodaļa pievēršas ļauno spriedumiem un Dieva jaunās kārtības nodibināšanai. Tajā ir aprakstīts pēdējais spriedums tiem, kas saceļas pret Dievu, un mūžīgās sekas, ar kurām viņi saskarsies. Tas beidzas ar apsolījumu par jaunām debesīm un jaunu zemi, kur Dieva ļaudis mājos Viņa klātbūtnē (Jesajas 66:15-24).</w:t>
      </w:r>
    </w:p>
    <w:p/>
    <w:p>
      <w:r xmlns:w="http://schemas.openxmlformats.org/wordprocessingml/2006/main">
        <w:t xml:space="preserve">Kopsavilkumā,</w:t>
      </w:r>
    </w:p>
    <w:p>
      <w:r xmlns:w="http://schemas.openxmlformats.org/wordprocessingml/2006/main">
        <w:t xml:space="preserve">Jesajas sešdesmit sestā nodaļa atklāj</w:t>
      </w:r>
    </w:p>
    <w:p>
      <w:r xmlns:w="http://schemas.openxmlformats.org/wordprocessingml/2006/main">
        <w:t xml:space="preserve">paziņojums par Dieva pārākumu un priekšroku patiesai pielūgsmei,</w:t>
      </w:r>
    </w:p>
    <w:p>
      <w:r xmlns:w="http://schemas.openxmlformats.org/wordprocessingml/2006/main">
        <w:t xml:space="preserve">Jeruzalemes atjaunošana nākotnē un ļauno spriedums.</w:t>
      </w:r>
    </w:p>
    <w:p/>
    <w:p>
      <w:r xmlns:w="http://schemas.openxmlformats.org/wordprocessingml/2006/main">
        <w:t xml:space="preserve">Deklarācija par Dieva pārākumu un labvēlību pazemīgajiem un nožēlas pilnajiem.</w:t>
      </w:r>
    </w:p>
    <w:p>
      <w:r xmlns:w="http://schemas.openxmlformats.org/wordprocessingml/2006/main">
        <w:t xml:space="preserve">Tukšu reliģisko rituālu kritika un vēlme pēc patiesas pielūgsmes.</w:t>
      </w:r>
    </w:p>
    <w:p>
      <w:r xmlns:w="http://schemas.openxmlformats.org/wordprocessingml/2006/main">
        <w:t xml:space="preserve">Vīzija par Jeruzalemes atjaunošanu nākotnē un Dieva solījumu mierināt Savu tautu.</w:t>
      </w:r>
    </w:p>
    <w:p>
      <w:r xmlns:w="http://schemas.openxmlformats.org/wordprocessingml/2006/main">
        <w:t xml:space="preserve">Pievēršoties ļauno spriedumam un jaunu debesu un jaunas zemes apsolīšanai.</w:t>
      </w:r>
    </w:p>
    <w:p/>
    <w:p>
      <w:r xmlns:w="http://schemas.openxmlformats.org/wordprocessingml/2006/main">
        <w:t xml:space="preserve">Šī nodaļa kalpo kā Jesajas grāmatas noslēgums. Tas sākas ar paziņojumu par Dieva pārākumu pār visu radību un to, ka Viņš dod priekšroku patiesai pielūgsmei no tiem, kuri ir pazemīgi un nožēlas pilni. Nodaļā kritizēti dumpīgo cilvēku tukšie reliģiskie rituāli un upuri, uzsverot Dieva vēlmi pēc patiesas pielūgsmes un paklausības. Tas brīdina par sekām tiem, kas turpina savu nepaklausību. Pēc tam nodaļa pāriet uz vīziju par Jeruzalemes atjaunošanu nākotnē, attēlojot prieku un labklājību, kas nāks pār pilsētu un tās iedzīvotājiem. Tas izceļ Dieva apsolījumu mierināt savus ļaudis un piepildīt viņu ilgas. Nodaļā ir runāts arī par ļauno spriedumiem un Dieva jaunās kārtības nodibināšanu. Tajā ir aprakstīts pēdējais spriedums tiem, kas saceļas pret Dievu, un mūžīgās sekas, ar kurām viņi saskarsies. Nodaļa noslēdzas ar apsolījumu par jaunām debesīm un jaunu zemi, kur Dieva ļaudis mājos Viņa klātbūtnē. Nodaļā galvenā uzmanība pievērsta paziņojumam par Dieva pārākumu un priekšroku patiesai pielūgsmei, Jeruzalemes atjaunošanai nākotnē un ļauno spriedumiem.</w:t>
      </w:r>
    </w:p>
    <w:p/>
    <w:p>
      <w:r xmlns:w="http://schemas.openxmlformats.org/wordprocessingml/2006/main">
        <w:t xml:space="preserve">Jesajas 66:1 Tā saka Tas Kungs: Debesis ir mans tronis, un zeme ir mans kāju paklājs. Kur ir nams, ko jūs man ceļat? un kur ir mana atpūtas vieta?</w:t>
      </w:r>
    </w:p>
    <w:p/>
    <w:p>
      <w:r xmlns:w="http://schemas.openxmlformats.org/wordprocessingml/2006/main">
        <w:t xml:space="preserve">Dievs jautā, kur atrodas nams, ko cilvēki Viņam ir uzcēluši, un kur ir Viņa atdusas vieta.</w:t>
      </w:r>
    </w:p>
    <w:p/>
    <w:p>
      <w:r xmlns:w="http://schemas.openxmlformats.org/wordprocessingml/2006/main">
        <w:t xml:space="preserve">1. "Dieva tronis: debesis vai zeme?"</w:t>
      </w:r>
    </w:p>
    <w:p/>
    <w:p>
      <w:r xmlns:w="http://schemas.openxmlformats.org/wordprocessingml/2006/main">
        <w:t xml:space="preserve">2. "Namu celšana Dievam: ko tas nozīmē?"</w:t>
      </w:r>
    </w:p>
    <w:p/>
    <w:p>
      <w:r xmlns:w="http://schemas.openxmlformats.org/wordprocessingml/2006/main">
        <w:t xml:space="preserve">1. Psalms 24:1-2 - "Tā Kunga pieder zeme un visa tās pilnība, pasaule un tie, kas tajā dzīvo. Jo Viņš to ir radījis uz jūrām un nostiprinājis uz ūdeņiem."</w:t>
      </w:r>
    </w:p>
    <w:p/>
    <w:p>
      <w:r xmlns:w="http://schemas.openxmlformats.org/wordprocessingml/2006/main">
        <w:t xml:space="preserve">2. Efeziešiem 2:19-22 - "Tagad jūs vairs neesat svešinieki un svešinieki, bet gan svēto līdzpilsoņi un Dieva saimes locekļi, kas uzcelti uz apustuļu un praviešu, Jēzus Kristus, pamata. Viņš pats būdams galvenais stūrakmens, kurā visa ēka, savienojoties, izaug par svētu templi Kungā, kurā arī jūs kopā topat par Dieva mājokli Garā."</w:t>
      </w:r>
    </w:p>
    <w:p/>
    <w:p>
      <w:r xmlns:w="http://schemas.openxmlformats.org/wordprocessingml/2006/main">
        <w:t xml:space="preserve">Jesajas 66:2 Jo visu to ir radījusi mana roka, un tas viss ir bijis, saka Tas Kungs, bet uz šo es skatīšos uz nabagu un nožēlas pilnu garu un trīc no mana vārda.</w:t>
      </w:r>
    </w:p>
    <w:p/>
    <w:p>
      <w:r xmlns:w="http://schemas.openxmlformats.org/wordprocessingml/2006/main">
        <w:t xml:space="preserve">Dievs raugās uz tiem, kas ir pazemīgi, garā nabagi un ciena Viņa vārdu.</w:t>
      </w:r>
    </w:p>
    <w:p/>
    <w:p>
      <w:r xmlns:w="http://schemas.openxmlformats.org/wordprocessingml/2006/main">
        <w:t xml:space="preserve">1. Sirds bagātības: prieka atrašana pazemībā un paklausībā</w:t>
      </w:r>
    </w:p>
    <w:p/>
    <w:p>
      <w:r xmlns:w="http://schemas.openxmlformats.org/wordprocessingml/2006/main">
        <w:t xml:space="preserve">2. Nožēlas pilna gara svētība: Dieva Vārda godbijības vērtība</w:t>
      </w:r>
    </w:p>
    <w:p/>
    <w:p>
      <w:r xmlns:w="http://schemas.openxmlformats.org/wordprocessingml/2006/main">
        <w:t xml:space="preserve">1. Psalms 51:17 Dieva upuri ir salauzts gars; salauztu un nožēlas pilnu sirdi, ak Dievs, tu nenonicināsi.</w:t>
      </w:r>
    </w:p>
    <w:p/>
    <w:p>
      <w:r xmlns:w="http://schemas.openxmlformats.org/wordprocessingml/2006/main">
        <w:t xml:space="preserve">2. Jēkaba 1:22-24 Bet esiet vārda darītāji, nevis tikai klausītāji, maldinot paši sevi. Jo, ja kāds ir vārda klausītājs un nevis darītājs, tas ir kā cilvēks, kas spogulī lūkojas uz savu dabisko seju. Jo viņš paskatās uz sevi un aiziet un uzreiz aizmirst, kāds viņš bija.</w:t>
      </w:r>
    </w:p>
    <w:p/>
    <w:p>
      <w:r xmlns:w="http://schemas.openxmlformats.org/wordprocessingml/2006/main">
        <w:t xml:space="preserve">Jesajas 66:3 Tas, kas nokauj vērsi, ir tā, it kā viņš nokautu cilvēku; tas, kas upurē jēru, it kā sunim nocirstu kaklu; kas upurē upuri, it kā viņš upurētu cūku asinis; tas, kas dedzina vīraku, it kā svētītu elku. Jā, viņi ir izvēlējušies savus ceļus, un viņu dvēsele priecājas par viņu negantībām.</w:t>
      </w:r>
    </w:p>
    <w:p/>
    <w:p>
      <w:r xmlns:w="http://schemas.openxmlformats.org/wordprocessingml/2006/main">
        <w:t xml:space="preserve">Šajā fragmentā tiek runāts par Dieva nicinājumu pret tiem, kas veic elku pielūgšanu, pielīdzinot tos nežēlīgām un necilvēcīgām darbībām.</w:t>
      </w:r>
    </w:p>
    <w:p/>
    <w:p>
      <w:r xmlns:w="http://schemas.openxmlformats.org/wordprocessingml/2006/main">
        <w:t xml:space="preserve">1. Dieva svētums: kāpēc elku pielūgšana ir negantība</w:t>
      </w:r>
    </w:p>
    <w:p/>
    <w:p>
      <w:r xmlns:w="http://schemas.openxmlformats.org/wordprocessingml/2006/main">
        <w:t xml:space="preserve">2. Aicinājums uz taisnību: Dievs nicina elkdievību</w:t>
      </w:r>
    </w:p>
    <w:p/>
    <w:p>
      <w:r xmlns:w="http://schemas.openxmlformats.org/wordprocessingml/2006/main">
        <w:t xml:space="preserve">1. 2. Mozus 20:3-5 "Tev nebūs citu dievu manā priekšā. Netaisi sev tēlu ne kā augšā debesīs, ne zem zemes, ne ūdeņos apakšā. vai pielūdziet viņiem, jo es, Tas Kungs, jūsu Dievs, esmu greizsirdīgs Dievs."</w:t>
      </w:r>
    </w:p>
    <w:p/>
    <w:p>
      <w:r xmlns:w="http://schemas.openxmlformats.org/wordprocessingml/2006/main">
        <w:t xml:space="preserve">2. 5. Mozus 12:29-32 "Kad Tas Kungs, tavs Dievs, iznīdēs tavā priekšā tautas, kuras tu ieiesi, lai izraidītu, un tu tās izspiedīsi un dzīvosi viņu zemē, tad uzmanies, lai tu netiktu gūstā tiem sekot. ir iznīcināti jūsu priekšā, un jūs nejautājat par viņu dieviem, sakot: "Kā šīs tautas kalpoja saviem dieviem, lai arī es to darītu." Tev nebūs tā pielūgt To Kungu, savu Dievu, jo visas negantības, ko Tas Kungs ienīst, viņi ir darījuši saviem dieviem, jo viņi pat sadedzina savus dēlus un meitas ugunī saviem dieviem.</w:t>
      </w:r>
    </w:p>
    <w:p/>
    <w:p>
      <w:r xmlns:w="http://schemas.openxmlformats.org/wordprocessingml/2006/main">
        <w:t xml:space="preserve">Jesajas 66:4 Es izraudzīšos viņu maldus un likšu pār viņiem viņu bailes; jo, kad es zvanīju, neviens neatbildēja; kad es runāju, viņi nedzirdēja, bet viņi darīja ļaunu manu acu priekšā un izvēlējās to, kas man nepatika.</w:t>
      </w:r>
    </w:p>
    <w:p/>
    <w:p>
      <w:r xmlns:w="http://schemas.openxmlformats.org/wordprocessingml/2006/main">
        <w:t xml:space="preserve">Neraugoties uz Tā Kunga aicinājumu atbildēt, cilvēki tā vietā izvēlējās darīt ļaunu un saskarsies ar savas rīcības sekām.</w:t>
      </w:r>
    </w:p>
    <w:p/>
    <w:p>
      <w:r xmlns:w="http://schemas.openxmlformats.org/wordprocessingml/2006/main">
        <w:t xml:space="preserve">1: Mums ir jācenšas vienmēr darīt to, kas ir pareizi Tā Kunga acīs, pat ja mēs, iespējams, nesaprotam, kāpēc.</w:t>
      </w:r>
    </w:p>
    <w:p/>
    <w:p>
      <w:r xmlns:w="http://schemas.openxmlformats.org/wordprocessingml/2006/main">
        <w:t xml:space="preserve">2: Mums jābūt uzmanīgiem, lai nemaldinātu sevi, domājot, ka Tam Kungam ir jāatbild uz mūsu aicinājumu, ja mēs neatbildam Viņa aicinājumam.</w:t>
      </w:r>
    </w:p>
    <w:p/>
    <w:p>
      <w:r xmlns:w="http://schemas.openxmlformats.org/wordprocessingml/2006/main">
        <w:t xml:space="preserve">1: Mateja 7:21 - "Ne katrs, kas man saka: Kungs, Kungs, ieies Debesu valstībā, bet tikai tas, kas dara mana debesu Tēva gribu."</w:t>
      </w:r>
    </w:p>
    <w:p/>
    <w:p>
      <w:r xmlns:w="http://schemas.openxmlformats.org/wordprocessingml/2006/main">
        <w:t xml:space="preserve">2: Efeziešiem 5:15-17 - "Tad uzmanieties, kā jūs staigājat, nevis kā neprātīgi, bet kā gudri, pareizi izmantojot laiku, jo dienas ir ļaunas. Tāpēc neesiet muļķīgi, bet saprotiet, kāda ir jūsu griba. Tas Kungs ir."</w:t>
      </w:r>
    </w:p>
    <w:p/>
    <w:p>
      <w:r xmlns:w="http://schemas.openxmlformats.org/wordprocessingml/2006/main">
        <w:t xml:space="preserve">Jesajas 66:5 Klausieties Tā Kunga vārdu, jūs, kas drebējat no Viņa vārda! Tavi brāļi, kas tevi ienīda, kas tevi izdzina mana vārda dēļ, sacīja: lai tiek pagodināts Tas Kungs, bet Viņš parādīsies tev par prieku, un viņi paliks kaunā.</w:t>
      </w:r>
    </w:p>
    <w:p/>
    <w:p>
      <w:r xmlns:w="http://schemas.openxmlformats.org/wordprocessingml/2006/main">
        <w:t xml:space="preserve">Šī rakstvieta uzsver Dieva vārda nozīmi un atgādina, ka tiem, kas mūs noraida mūsu ticības dēļ, būs kauns, kamēr mēs priecāsimies par Tā Kunga godību.</w:t>
      </w:r>
    </w:p>
    <w:p/>
    <w:p>
      <w:r xmlns:w="http://schemas.openxmlformats.org/wordprocessingml/2006/main">
        <w:t xml:space="preserve">1: Priecājieties Kungā, jo Viņš mums sagādās prieku, un mūsu ienaidnieki tiks apkaunoti.</w:t>
      </w:r>
    </w:p>
    <w:p/>
    <w:p>
      <w:r xmlns:w="http://schemas.openxmlformats.org/wordprocessingml/2006/main">
        <w:t xml:space="preserve">2: Lai mūs nenobiedē tie, kas mūs noraida mūsu ticības dēļ. Tā vietā mums jāpaliek stingriem savā paļāvībā uz Dievu un jāgaida Viņa godība.</w:t>
      </w:r>
    </w:p>
    <w:p/>
    <w:p>
      <w:r xmlns:w="http://schemas.openxmlformats.org/wordprocessingml/2006/main">
        <w:t xml:space="preserve">1: Psalms 34:5 - Viņi skatījās uz viņu un kļuva gaiši, un viņu sejas nebija kauna.</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Jesajas 66:6 Trokšņa balss no pilsētas, balss no tempļa, Tā Kunga balss, kas atlīdzina saviem ienaidniekiem.</w:t>
      </w:r>
    </w:p>
    <w:p/>
    <w:p>
      <w:r xmlns:w="http://schemas.openxmlformats.org/wordprocessingml/2006/main">
        <w:t xml:space="preserve">Dieva balss nes taisnību tiem, kas Viņam pretojas.</w:t>
      </w:r>
    </w:p>
    <w:p/>
    <w:p>
      <w:r xmlns:w="http://schemas.openxmlformats.org/wordprocessingml/2006/main">
        <w:t xml:space="preserve">1. "Dieva balss nes taisnīgumu"</w:t>
      </w:r>
    </w:p>
    <w:p/>
    <w:p>
      <w:r xmlns:w="http://schemas.openxmlformats.org/wordprocessingml/2006/main">
        <w:t xml:space="preserve">2. "Tā Kunga taisnīgums"</w:t>
      </w:r>
    </w:p>
    <w:p/>
    <w:p>
      <w:r xmlns:w="http://schemas.openxmlformats.org/wordprocessingml/2006/main">
        <w:t xml:space="preserve">1. Psalms 9:16 – To Kungu pazīst pēc tiesas, ko viņš izpilda; ļaunais ir ieslodzīts viņa paša roku darbos.</w:t>
      </w:r>
    </w:p>
    <w:p/>
    <w:p>
      <w:r xmlns:w="http://schemas.openxmlformats.org/wordprocessingml/2006/main">
        <w:t xml:space="preserve">2. 5. Mozus 32:35 - Man ir atriebība un atlīdzība par laiku, kad viņu kāja paslīdēs; jo viņu nelaimes diena ir tuvu, un viņu bojāeja ātri nāk.</w:t>
      </w:r>
    </w:p>
    <w:p/>
    <w:p>
      <w:r xmlns:w="http://schemas.openxmlformats.org/wordprocessingml/2006/main">
        <w:t xml:space="preserve">Jesajas 66:7 Pirms dzemdībām viņa dzemdēja; pirms sāpju parādīšanās viņai piedzima vīrietis.</w:t>
      </w:r>
    </w:p>
    <w:p/>
    <w:p>
      <w:r xmlns:w="http://schemas.openxmlformats.org/wordprocessingml/2006/main">
        <w:t xml:space="preserve">Dieva spēks spēj nest pasaulē dzīvību pat pirms dzemdību sāpēm.</w:t>
      </w:r>
    </w:p>
    <w:p/>
    <w:p>
      <w:r xmlns:w="http://schemas.openxmlformats.org/wordprocessingml/2006/main">
        <w:t xml:space="preserve">1. Jaunas dzīves apsolījums: kā Dievs nes jaunus sākumus, neskatoties uz sāpēm.</w:t>
      </w:r>
    </w:p>
    <w:p/>
    <w:p>
      <w:r xmlns:w="http://schemas.openxmlformats.org/wordprocessingml/2006/main">
        <w:t xml:space="preserve">2. Dzemdību brīnums: Dieva spēks ienest dzīvību pasaulē.</w:t>
      </w:r>
    </w:p>
    <w:p/>
    <w:p>
      <w:r xmlns:w="http://schemas.openxmlformats.org/wordprocessingml/2006/main">
        <w:t xml:space="preserve">1. Psalms 139:13-14 — jo tu veidoji manas iekšējās daļas; tu mani saadīji kopā manas mātes vēderā. Es tevi slavēju, jo esmu brīnišķīgi un lieliski radīts.</w:t>
      </w:r>
    </w:p>
    <w:p/>
    <w:p>
      <w:r xmlns:w="http://schemas.openxmlformats.org/wordprocessingml/2006/main">
        <w:t xml:space="preserve">2. Jeremija 1:5 - Pirms es tevi radīju dzemdē, es tevi pazinu, un pirms tu piedzimu, es tevi iesvētīju; Es tevi iecēlu par pravieti tautām.</w:t>
      </w:r>
    </w:p>
    <w:p/>
    <w:p>
      <w:r xmlns:w="http://schemas.openxmlformats.org/wordprocessingml/2006/main">
        <w:t xml:space="preserve">Jesajas 66:8 Kas ko tādu ir dzirdējis? kurš tādas lietas ir redzējis? Vai zeme radīsies vienā dienā? vai arī tauta piedzims uzreiz? jo, tiklīdz Ciāna dzemdēja dzemdības, viņa dzemdēja savus bērnus.</w:t>
      </w:r>
    </w:p>
    <w:p/>
    <w:p>
      <w:r xmlns:w="http://schemas.openxmlformats.org/wordprocessingml/2006/main">
        <w:t xml:space="preserve">Pravietis Jesaja apšauba tautas iespējamību piedzimt vienā dienā, norādot, ka tad, kad Ciānai (Jeruzālemē) bija dzemdības, bija vajadzīgs laiks, lai dzemdētu savus bērnus.</w:t>
      </w:r>
    </w:p>
    <w:p/>
    <w:p>
      <w:r xmlns:w="http://schemas.openxmlformats.org/wordprocessingml/2006/main">
        <w:t xml:space="preserve">1. Tautas dzimšanas brīnumainā daba</w:t>
      </w:r>
    </w:p>
    <w:p/>
    <w:p>
      <w:r xmlns:w="http://schemas.openxmlformats.org/wordprocessingml/2006/main">
        <w:t xml:space="preserve">2. Darba un pacietības spēks</w:t>
      </w:r>
    </w:p>
    <w:p/>
    <w:p>
      <w:r xmlns:w="http://schemas.openxmlformats.org/wordprocessingml/2006/main">
        <w:t xml:space="preserve">1. Psalms 102:18 — Tas tiks rakstīts nākamajai paaudzei, lai tauta, kas vēl tiks radīta, varētu slavēt To Kungu.</w:t>
      </w:r>
    </w:p>
    <w:p/>
    <w:p>
      <w:r xmlns:w="http://schemas.openxmlformats.org/wordprocessingml/2006/main">
        <w:t xml:space="preserve">2. Galatiešiem 4:26-27 - Bet Jeruzaleme, kas atrodas augšā, ir brīva, un tā ir mūsu māte. Jo ir rakstīts: Priecājies, neauglīgais, kas nenes! izlaužies un raudi skaļi, jūs, kas nestrādājat! Jo pamestā bērnu būs vairāk nekā tiem, kam ir vīrs.</w:t>
      </w:r>
    </w:p>
    <w:p/>
    <w:p>
      <w:r xmlns:w="http://schemas.openxmlformats.org/wordprocessingml/2006/main">
        <w:t xml:space="preserve">Jesajas 66:9 Vai lai es dzemdēšu un nelikšu dzemdēt? saka Tas Kungs: vai es likšu dzemdēt un aizslēgt dzemdi? saka tavs Dievs.</w:t>
      </w:r>
    </w:p>
    <w:p/>
    <w:p>
      <w:r xmlns:w="http://schemas.openxmlformats.org/wordprocessingml/2006/main">
        <w:t xml:space="preserve">Dieva spēks ir bezgalīgs, un Viņš var darīt to, ko vēlas. Viņš var radīt dzīvi un var to izbeigt.</w:t>
      </w:r>
    </w:p>
    <w:p/>
    <w:p>
      <w:r xmlns:w="http://schemas.openxmlformats.org/wordprocessingml/2006/main">
        <w:t xml:space="preserve">1: Dievs kontrolē dzīvību un nāvi.</w:t>
      </w:r>
    </w:p>
    <w:p/>
    <w:p>
      <w:r xmlns:w="http://schemas.openxmlformats.org/wordprocessingml/2006/main">
        <w:t xml:space="preserve">2: Mums ir jāpaļaujas uz Dieva ideālo gribu un laiku.</w:t>
      </w:r>
    </w:p>
    <w:p/>
    <w:p>
      <w:r xmlns:w="http://schemas.openxmlformats.org/wordprocessingml/2006/main">
        <w:t xml:space="preserve">1: Ījabs 12:10 Viņa rokās ir katra dzīvā dvēsele un visas cilvēces elpa.</w:t>
      </w:r>
    </w:p>
    <w:p/>
    <w:p>
      <w:r xmlns:w="http://schemas.openxmlformats.org/wordprocessingml/2006/main">
        <w:t xml:space="preserve">2: Jeremija 1:5 Pirms es tevi radīju dzemdē, es tevi pazinu, un, pirms tu piedzimi, es tevi iesvētīju; Es tevi iecēlu par pravieti tautām.</w:t>
      </w:r>
    </w:p>
    <w:p/>
    <w:p>
      <w:r xmlns:w="http://schemas.openxmlformats.org/wordprocessingml/2006/main">
        <w:t xml:space="preserve">Jesajas 66:10 Priecājieties ar Jeruzālemi un priecājieties ar viņu, visi, kas viņu mīlat, priecājieties ar viņu, visi, kas par viņu sērojat!</w:t>
      </w:r>
    </w:p>
    <w:p/>
    <w:p>
      <w:r xmlns:w="http://schemas.openxmlformats.org/wordprocessingml/2006/main">
        <w:t xml:space="preserve">Visiem, kas mīl un sēro par Jeruzalemi, jāpriecājas un jāpriecājas par to.</w:t>
      </w:r>
    </w:p>
    <w:p/>
    <w:p>
      <w:r xmlns:w="http://schemas.openxmlformats.org/wordprocessingml/2006/main">
        <w:t xml:space="preserve">1. Priecājieties par Jeruzalemes bagātīgo prieku</w:t>
      </w:r>
    </w:p>
    <w:p/>
    <w:p>
      <w:r xmlns:w="http://schemas.openxmlformats.org/wordprocessingml/2006/main">
        <w:t xml:space="preserve">2. Aicinājums sērotājiem: Atrodi prieku Jeruzalemē</w:t>
      </w:r>
    </w:p>
    <w:p/>
    <w:p>
      <w:r xmlns:w="http://schemas.openxmlformats.org/wordprocessingml/2006/main">
        <w:t xml:space="preserve">1. Jāņa 15:11 - "To Es jums esmu runājis, lai mans prieks paliktu jūsos un lai jūsu prieks būtu pilnīgs."</w:t>
      </w:r>
    </w:p>
    <w:p/>
    <w:p>
      <w:r xmlns:w="http://schemas.openxmlformats.org/wordprocessingml/2006/main">
        <w:t xml:space="preserve">2. Psalms 122:1 - "Es priecājos, kad viņi man teica: iesim Tā Kunga namā."</w:t>
      </w:r>
    </w:p>
    <w:p/>
    <w:p>
      <w:r xmlns:w="http://schemas.openxmlformats.org/wordprocessingml/2006/main">
        <w:t xml:space="preserve">Jesajas 66:11 Lai jūs varētu zīst un būt apmierināti ar viņas mierinājuma krūtīm; lai jūs varētu slaukt un priecāties par viņas godības pārpilnību.</w:t>
      </w:r>
    </w:p>
    <w:p/>
    <w:p>
      <w:r xmlns:w="http://schemas.openxmlformats.org/wordprocessingml/2006/main">
        <w:t xml:space="preserve">Dievs sniedz mierinājumu un prieku tiem, kas vēršas pie Viņa.</w:t>
      </w:r>
    </w:p>
    <w:p/>
    <w:p>
      <w:r xmlns:w="http://schemas.openxmlformats.org/wordprocessingml/2006/main">
        <w:t xml:space="preserve">1. Priecājieties par Tā Kunga mierinājumu</w:t>
      </w:r>
    </w:p>
    <w:p/>
    <w:p>
      <w:r xmlns:w="http://schemas.openxmlformats.org/wordprocessingml/2006/main">
        <w:t xml:space="preserve">2. Zīdiet un esiet apmierināti ar Viņa godības pārpilnību</w:t>
      </w:r>
    </w:p>
    <w:p/>
    <w:p>
      <w:r xmlns:w="http://schemas.openxmlformats.org/wordprocessingml/2006/main">
        <w:t xml:space="preserve">1. Romiešiem 15:13 – Lai cerības Dievs piepilda jūs ar visu prieku un mieru, kad jūs paļaujaties uz Viņu, lai jūs varētu pārpildīt cerību ar Svētā Gara spēku.</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Jesajas 66:12 Jo tā saka Tas Kungs: redzi, es sniegšu tai mieru kā upi un pagānu godību kā straume. viņas ceļgaliem.</w:t>
      </w:r>
    </w:p>
    <w:p/>
    <w:p>
      <w:r xmlns:w="http://schemas.openxmlformats.org/wordprocessingml/2006/main">
        <w:t xml:space="preserve">Dievs apsola sniegt saviem ļaudīm mieru un godību kā upi un plūstošu straumi.</w:t>
      </w:r>
    </w:p>
    <w:p/>
    <w:p>
      <w:r xmlns:w="http://schemas.openxmlformats.org/wordprocessingml/2006/main">
        <w:t xml:space="preserve">1. "Dieva miera godība"</w:t>
      </w:r>
    </w:p>
    <w:p/>
    <w:p>
      <w:r xmlns:w="http://schemas.openxmlformats.org/wordprocessingml/2006/main">
        <w:t xml:space="preserve">2. "Dieva apskāviena mierinājums"</w:t>
      </w:r>
    </w:p>
    <w:p/>
    <w:p>
      <w:r xmlns:w="http://schemas.openxmlformats.org/wordprocessingml/2006/main">
        <w:t xml:space="preserve">1. Psalms 147:3 — "Viņš dziedina tos, kam salauztas sirdis, un sasien viņu brūces"</w:t>
      </w:r>
    </w:p>
    <w:p/>
    <w:p>
      <w:r xmlns:w="http://schemas.openxmlformats.org/wordprocessingml/2006/main">
        <w:t xml:space="preserve">2. Jesajas 12:3 - "Tāpēc jūs ar prieku smelsit ūdeni no pestīšanas avotiem."</w:t>
      </w:r>
    </w:p>
    <w:p/>
    <w:p>
      <w:r xmlns:w="http://schemas.openxmlformats.org/wordprocessingml/2006/main">
        <w:t xml:space="preserve">Jesajas 66:13 Kā māte iepriecina, tā es jūs mierināšu; un jūs tiksit iepriecināti Jeruzalemē.</w:t>
      </w:r>
    </w:p>
    <w:p/>
    <w:p>
      <w:r xmlns:w="http://schemas.openxmlformats.org/wordprocessingml/2006/main">
        <w:t xml:space="preserve">Dievs sniegs mierinājumu un mierinājumu tiem, kas vēršas pie Viņa.</w:t>
      </w:r>
    </w:p>
    <w:p/>
    <w:p>
      <w:r xmlns:w="http://schemas.openxmlformats.org/wordprocessingml/2006/main">
        <w:t xml:space="preserve">1: Dievs ir mīlošs vecāks, kurš vēlas mūs mierināt mūsu grūtībās.</w:t>
      </w:r>
    </w:p>
    <w:p/>
    <w:p>
      <w:r xmlns:w="http://schemas.openxmlformats.org/wordprocessingml/2006/main">
        <w:t xml:space="preserve">2: Mēs varam rast mierinājumu un mieru Kungā caur lūgšanu un ticību.</w:t>
      </w:r>
    </w:p>
    <w:p/>
    <w:p>
      <w:r xmlns:w="http://schemas.openxmlformats.org/wordprocessingml/2006/main">
        <w:t xml:space="preserve">1:2 Korintiešiem 1:3-4 - Slavēts lai ir mūsu Kunga Jēzus Kristus Dievs un Tēvs, žēlastības Tēvs un visa iepriecinājuma Dievs, kas mūs mierina visās mūsu bēdās, lai mēs varētu mierināt tos, kas esam jebkurās bēdās, ar mierinājumu, ar kādu Dievs mūs mierina.</w:t>
      </w:r>
    </w:p>
    <w:p/>
    <w:p>
      <w:r xmlns:w="http://schemas.openxmlformats.org/wordprocessingml/2006/main">
        <w:t xml:space="preserve">2: Psalms 147:3 — Viņš dziedina tos, kam salauztas, un sasien viņu brūces.</w:t>
      </w:r>
    </w:p>
    <w:p/>
    <w:p>
      <w:r xmlns:w="http://schemas.openxmlformats.org/wordprocessingml/2006/main">
        <w:t xml:space="preserve">Jesajas 66:14 Un, kad jūs to redzēsit, jūsu sirds priecāsies, un jūsu kauli plauks kā zāle, un Tā Kunga roka būs pazīstama pret Viņa kalpiem un Viņa dusmas pret Viņa ienaidniekiem.</w:t>
      </w:r>
    </w:p>
    <w:p/>
    <w:p>
      <w:r xmlns:w="http://schemas.openxmlformats.org/wordprocessingml/2006/main">
        <w:t xml:space="preserve">Dievs izrādīs laipnību saviem kalpiem un sašutumu pret saviem ienaidniekiem.</w:t>
      </w:r>
    </w:p>
    <w:p/>
    <w:p>
      <w:r xmlns:w="http://schemas.openxmlformats.org/wordprocessingml/2006/main">
        <w:t xml:space="preserve">1. Kunga roka: Dieva laipnība pret saviem kalpiem</w:t>
      </w:r>
    </w:p>
    <w:p/>
    <w:p>
      <w:r xmlns:w="http://schemas.openxmlformats.org/wordprocessingml/2006/main">
        <w:t xml:space="preserve">2. Dieva dusmas: Dieva sašutums pret saviem ienaidniekiem</w:t>
      </w:r>
    </w:p>
    <w:p/>
    <w:p>
      <w:r xmlns:w="http://schemas.openxmlformats.org/wordprocessingml/2006/main">
        <w:t xml:space="preserve">1. Jeremija 29:11-14 - Jo es zinu, kādi plāni man ir ar jums, saka Tas Kungs, plānus labklājībai, nevis ļaunumam, lai dotu jums nākotni un cerību.</w:t>
      </w:r>
    </w:p>
    <w:p/>
    <w:p>
      <w:r xmlns:w="http://schemas.openxmlformats.org/wordprocessingml/2006/main">
        <w:t xml:space="preserve">2. Filipiešiem 4:4-7 – Priecājieties vienmēr Kungā; vēlreiz teikšu, priecājies. Lai jūsu saprātīgums ir zināms visiem.</w:t>
      </w:r>
    </w:p>
    <w:p/>
    <w:p>
      <w:r xmlns:w="http://schemas.openxmlformats.org/wordprocessingml/2006/main">
        <w:t xml:space="preserve">Jesajas 66:15 Jo, lūk, Tas Kungs nāks ar uguni un ar saviem ratiem kā viesulis, lai atlīdzinātu Savas dusmas ar dusmām un savu pārmetumu ar uguns liesmām.</w:t>
      </w:r>
    </w:p>
    <w:p/>
    <w:p>
      <w:r xmlns:w="http://schemas.openxmlformats.org/wordprocessingml/2006/main">
        <w:t xml:space="preserve">Tas Kungs nāks ar uguni, ratiem un niknumu, lai pasludinātu savu tiesu.</w:t>
      </w:r>
    </w:p>
    <w:p/>
    <w:p>
      <w:r xmlns:w="http://schemas.openxmlformats.org/wordprocessingml/2006/main">
        <w:t xml:space="preserve">1. Svētās un taisnās Dieva dusmas</w:t>
      </w:r>
    </w:p>
    <w:p/>
    <w:p>
      <w:r xmlns:w="http://schemas.openxmlformats.org/wordprocessingml/2006/main">
        <w:t xml:space="preserve">2. Kunga spēks un majestāte</w:t>
      </w:r>
    </w:p>
    <w:p/>
    <w:p>
      <w:r xmlns:w="http://schemas.openxmlformats.org/wordprocessingml/2006/main">
        <w:t xml:space="preserve">1. Ebrejiem 10:26-27 - Jo, ja mēs apzināti grēkojam pēc patiesības atziņas, tad par grēkiem vairs nepaliek upuris, bet gan bailīga tiesas gaidīšana un uguns niknums, kas aprīs pretiniekus. .</w:t>
      </w:r>
    </w:p>
    <w:p/>
    <w:p>
      <w:r xmlns:w="http://schemas.openxmlformats.org/wordprocessingml/2006/main">
        <w:t xml:space="preserve">2. Atklāsmes 19:11-16 - Tad es redzēju debesis atvērtas, un lūk, balts zirgs! To, kas uz tā sēž, sauc par Uzticīgo un Patieso, un viņš tiesā un karo. Viņa acis ir kā uguns liesma, un uz viņa galvas ir daudz diadēmu, un viņam ir rakstīts vārds, ko neviens nezina, izņemot viņu pašu. Viņš ir tērpies drēbē, kas iemērc asinīs, un vārds, kādā viņš tiek saukts, ir Dieva Vārds. Un debesu karapulki, tērpušies smalkā, baltā un tīrā linā, sekoja viņam baltos zirgos. No viņa mutes nāk ass zobens, ar ko sist tautas, un viņš pārvaldīs tās ar dzelzs zizli. Viņš mīdīs Visvarenā Dieva dusmu dusmu vīna spiedi. Uz viņa drēbēm un augšstilbiem viņam ir rakstīts vārds ķēniņu ķēniņš un kungu kungs.</w:t>
      </w:r>
    </w:p>
    <w:p/>
    <w:p>
      <w:r xmlns:w="http://schemas.openxmlformats.org/wordprocessingml/2006/main">
        <w:t xml:space="preserve">Jesajas 66:16 Jo ar uguni un savu zobenu Tas Kungs tiesās visu miesu, un būs daudz Tā Kunga nokauto.</w:t>
      </w:r>
    </w:p>
    <w:p/>
    <w:p>
      <w:r xmlns:w="http://schemas.openxmlformats.org/wordprocessingml/2006/main">
        <w:t xml:space="preserve">Tas Kungs izmantos uguni un savu zobenu, lai tiesātu visus cilvēkus, un daudzi tiks nogalināti.</w:t>
      </w:r>
    </w:p>
    <w:p/>
    <w:p>
      <w:r xmlns:w="http://schemas.openxmlformats.org/wordprocessingml/2006/main">
        <w:t xml:space="preserve">1. Tas Kungs ir taisnīgs tiesnesis — Jesajas 66:16</w:t>
      </w:r>
    </w:p>
    <w:p/>
    <w:p>
      <w:r xmlns:w="http://schemas.openxmlformats.org/wordprocessingml/2006/main">
        <w:t xml:space="preserve">2. Nepaklausības sekas – Jesajas 66:16</w:t>
      </w:r>
    </w:p>
    <w:p/>
    <w:p>
      <w:r xmlns:w="http://schemas.openxmlformats.org/wordprocessingml/2006/main">
        <w:t xml:space="preserve">1. Ebrejiem 4:12-13 - Jo Dieva vārds ir dzīvs un darbīgs, asāks par jebkuru abpusēji griezīgu zobenu, caururbj dvēseli un garu, locītavas un smadzenes un izšķir domas un nodomus. sirds.</w:t>
      </w:r>
    </w:p>
    <w:p/>
    <w:p>
      <w:r xmlns:w="http://schemas.openxmlformats.org/wordprocessingml/2006/main">
        <w:t xml:space="preserve">2. Atklāsmes 19:15 - No viņa mutes nāk ass zobens, ar ko sist tautas, un viņš pārvaldīs tās ar dzelzs zizli. Viņš mīdīs Visvarenā Dieva dusmu dusmu vīna spiedi.</w:t>
      </w:r>
    </w:p>
    <w:p/>
    <w:p>
      <w:r xmlns:w="http://schemas.openxmlformats.org/wordprocessingml/2006/main">
        <w:t xml:space="preserve">Jesajas 66:17 Tie, kas sevi svētī un šķīstīs dārzos aiz viena koka vidū, ēdot cūku gaļu un negantību, un peles, tie tiks iznīcināti kopā, saka Tas Kungs.</w:t>
      </w:r>
    </w:p>
    <w:p/>
    <w:p>
      <w:r xmlns:w="http://schemas.openxmlformats.org/wordprocessingml/2006/main">
        <w:t xml:space="preserve">Tas Kungs pasludina, ka tie, kas tīrās dārzos, ēdot nešķīstu pārtiku, tiks apēsti.</w:t>
      </w:r>
    </w:p>
    <w:p/>
    <w:p>
      <w:r xmlns:w="http://schemas.openxmlformats.org/wordprocessingml/2006/main">
        <w:t xml:space="preserve">1. Svētdarīšana: ceļš uz svētumu</w:t>
      </w:r>
    </w:p>
    <w:p/>
    <w:p>
      <w:r xmlns:w="http://schemas.openxmlformats.org/wordprocessingml/2006/main">
        <w:t xml:space="preserve">2. Netīras pārtikas ēšanas briesmas</w:t>
      </w:r>
    </w:p>
    <w:p/>
    <w:p>
      <w:r xmlns:w="http://schemas.openxmlformats.org/wordprocessingml/2006/main">
        <w:t xml:space="preserve">1. 3. Mozus 11:1-47 — Likumi par tīru un nešķīstu pārtiku</w:t>
      </w:r>
    </w:p>
    <w:p/>
    <w:p>
      <w:r xmlns:w="http://schemas.openxmlformats.org/wordprocessingml/2006/main">
        <w:t xml:space="preserve">2. Romiešiem 12:1-2 — veltiet sevi svētai dzīvei</w:t>
      </w:r>
    </w:p>
    <w:p/>
    <w:p>
      <w:r xmlns:w="http://schemas.openxmlformats.org/wordprocessingml/2006/main">
        <w:t xml:space="preserve">Jesajas 66:18 Jo es zinu viņu darbus un viņu domas; nāks, ka Es pulcēšu visas tautas un valodas; un viņi nāks un redzēs manu godību.</w:t>
      </w:r>
    </w:p>
    <w:p/>
    <w:p>
      <w:r xmlns:w="http://schemas.openxmlformats.org/wordprocessingml/2006/main">
        <w:t xml:space="preserve">Dievs pulcēs visas tautas un valodas, lai redzētu Viņa godību.</w:t>
      </w:r>
    </w:p>
    <w:p/>
    <w:p>
      <w:r xmlns:w="http://schemas.openxmlformats.org/wordprocessingml/2006/main">
        <w:t xml:space="preserve">1. Dieva neizsīkstošā mīlestība pret visām tautām</w:t>
      </w:r>
    </w:p>
    <w:p/>
    <w:p>
      <w:r xmlns:w="http://schemas.openxmlformats.org/wordprocessingml/2006/main">
        <w:t xml:space="preserve">2. Dieva godības spēks</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Psalms 145:10-12 – Visi tavi darbi slavēs Tevi, ak Kungs; un tavi svētie tevi svētīs. Viņi runās par tavas valstības godību un runās par tavu spēku; Lai cilvēku dēliem darītu zināmus viņa varenos darbus un Viņa valstības cildeno varenību.</w:t>
      </w:r>
    </w:p>
    <w:p/>
    <w:p>
      <w:r xmlns:w="http://schemas.openxmlformats.org/wordprocessingml/2006/main">
        <w:t xml:space="preserve">Jesajas 66:19 Un Es likšu viņiem zīmi un sūtīšu tos, kas no viņiem izbēguši, pie tautām, uz Taršišu, Pulu un Ludu, kas velk lokus, uz Tubalu un Javanu, uz salām, kas ir tālu. , kas nav dzirdējuši manu slavu un nav redzējuši manu godību; un viņi pasludinās manu godību pagāniem.</w:t>
      </w:r>
    </w:p>
    <w:p/>
    <w:p>
      <w:r xmlns:w="http://schemas.openxmlformats.org/wordprocessingml/2006/main">
        <w:t xml:space="preserve">Dievs sūtīs dažus cilvēkus uz tālām zemēm, lai dalītos savā godībā ar pagāniem, kuri par Viņu nav dzirdējuši.</w:t>
      </w:r>
    </w:p>
    <w:p/>
    <w:p>
      <w:r xmlns:w="http://schemas.openxmlformats.org/wordprocessingml/2006/main">
        <w:t xml:space="preserve">1. Liecības spēks: savas dzīves izmantošana Dieva godības dalīšanai</w:t>
      </w:r>
    </w:p>
    <w:p/>
    <w:p>
      <w:r xmlns:w="http://schemas.openxmlformats.org/wordprocessingml/2006/main">
        <w:t xml:space="preserve">2. Aicinājums kļūt par mācekli: Evaņģēlija labās ziņas izplatīšana</w:t>
      </w:r>
    </w:p>
    <w:p/>
    <w:p>
      <w:r xmlns:w="http://schemas.openxmlformats.org/wordprocessingml/2006/main">
        <w:t xml:space="preserve">1. Mateja 28:19-20 Tāpēc ejiet un dariet par mācekļiem visas tautas, kristīdami tās Tēva un Dēla un Svētā Gara vārdā, mācot ievērot visu, ko Es jums esmu pavēlējis.</w:t>
      </w:r>
    </w:p>
    <w:p/>
    <w:p>
      <w:r xmlns:w="http://schemas.openxmlformats.org/wordprocessingml/2006/main">
        <w:t xml:space="preserve">2. Apustuļu darbi 1:8 Bet jūs saņemsiet spēku, kad Svētais Gars nāks pār jums, un jūs būsiet mani liecinieki Jeruzalemē un visā Jūdejā un Samarijā un līdz pat zemes galam.</w:t>
      </w:r>
    </w:p>
    <w:p/>
    <w:p>
      <w:r xmlns:w="http://schemas.openxmlformats.org/wordprocessingml/2006/main">
        <w:t xml:space="preserve">Jesajas 66:20 Un tie vedīs visus jūsu brāļus par upuri Tam Kungam no visām tautām zirgos un ratos, un pakaišos, un mūļiem, un ātrajiem zvēriem uz manu svēto kalnu Jeruzālemi, saka Tas Kungs. kā Israēla bērni pienes upuri tīrā traukā Tā Kunga namā.</w:t>
      </w:r>
    </w:p>
    <w:p/>
    <w:p>
      <w:r xmlns:w="http://schemas.openxmlformats.org/wordprocessingml/2006/main">
        <w:t xml:space="preserve">Dievs apsola atvest visu tautu cilvēkus uz Savu svēto kalnu Jeruzālemi, tāpat kā izraēlieši nes upurus Tā Kunga namā.</w:t>
      </w:r>
    </w:p>
    <w:p/>
    <w:p>
      <w:r xmlns:w="http://schemas.openxmlformats.org/wordprocessingml/2006/main">
        <w:t xml:space="preserve">1. Mūsu aicinājums sekot Dievam: Jesajas 66:20 izpēte</w:t>
      </w:r>
    </w:p>
    <w:p/>
    <w:p>
      <w:r xmlns:w="http://schemas.openxmlformats.org/wordprocessingml/2006/main">
        <w:t xml:space="preserve">2. Dieva atbrīvošanas apsolījums: Jesajas 66:20 izpēte</w:t>
      </w:r>
    </w:p>
    <w:p/>
    <w:p>
      <w:r xmlns:w="http://schemas.openxmlformats.org/wordprocessingml/2006/main">
        <w:t xml:space="preserve">1. Jesajas 66:20-21 - Jo kā jaunas debesis un jaunā zeme, ko Es radīšu, paliks Manā priekšā, saka Tas Kungs, tā paliks jūsu dzimums un jūsu vārds.</w:t>
      </w:r>
    </w:p>
    <w:p/>
    <w:p>
      <w:r xmlns:w="http://schemas.openxmlformats.org/wordprocessingml/2006/main">
        <w:t xml:space="preserve">2. Atklāsmes 21:1 - Un es redzēju jaunas debesis un jaunu zemi, jo pirmās debesis un pirmā zeme bija pagājušas; un jūras vairs nebija.</w:t>
      </w:r>
    </w:p>
    <w:p/>
    <w:p>
      <w:r xmlns:w="http://schemas.openxmlformats.org/wordprocessingml/2006/main">
        <w:t xml:space="preserve">Jesajas 66:21 Es ņemšu no tiem arī par priesteriem un levītiem, saka Tas Kungs.</w:t>
      </w:r>
    </w:p>
    <w:p/>
    <w:p>
      <w:r xmlns:w="http://schemas.openxmlformats.org/wordprocessingml/2006/main">
        <w:t xml:space="preserve">Dievs apsola pieņemt dažus no saviem ļaudīm par priesteriem un levītiem.</w:t>
      </w:r>
    </w:p>
    <w:p/>
    <w:p>
      <w:r xmlns:w="http://schemas.openxmlformats.org/wordprocessingml/2006/main">
        <w:t xml:space="preserve">1. Dieva aicinājums: Dieva aicinājums Saviem ļaudīm kalpot Viņam kā priesteriem un levītiem.</w:t>
      </w:r>
    </w:p>
    <w:p/>
    <w:p>
      <w:r xmlns:w="http://schemas.openxmlformats.org/wordprocessingml/2006/main">
        <w:t xml:space="preserve">2. Kalpošana ar prieku: Sekošanas Dieva aicinājuma prieka atklāšana.</w:t>
      </w:r>
    </w:p>
    <w:p/>
    <w:p>
      <w:r xmlns:w="http://schemas.openxmlformats.org/wordprocessingml/2006/main">
        <w:t xml:space="preserve">1. 2. Mozus 19:1-6 – Dievs aicina Savu tautu būt par priesteru valstību.</w:t>
      </w:r>
    </w:p>
    <w:p/>
    <w:p>
      <w:r xmlns:w="http://schemas.openxmlformats.org/wordprocessingml/2006/main">
        <w:t xml:space="preserve">2. 1. Pētera 2:9 — Ticīgie ir aicināti būt svētā priesterībā, pienestot garīgus upurus.</w:t>
      </w:r>
    </w:p>
    <w:p/>
    <w:p>
      <w:r xmlns:w="http://schemas.openxmlformats.org/wordprocessingml/2006/main">
        <w:t xml:space="preserve">Jesajas 66:22 Jo kā jaunas debesis un jaunā zeme, ko Es radīšu, paliks Manā priekšā, saka Tas Kungs, tā paliks jūsu dzimums un jūsu vārds.</w:t>
      </w:r>
    </w:p>
    <w:p/>
    <w:p>
      <w:r xmlns:w="http://schemas.openxmlformats.org/wordprocessingml/2006/main">
        <w:t xml:space="preserve">Dievs radīs jaunas debesis un jaunu zemi, un tajā Viņš uzturēs dzīvu Savas tautas sēklu un vārdu.</w:t>
      </w:r>
    </w:p>
    <w:p/>
    <w:p>
      <w:r xmlns:w="http://schemas.openxmlformats.org/wordprocessingml/2006/main">
        <w:t xml:space="preserve">1. Jaunu debesu un jaunas zemes apsolījums — Jesajas 66:22</w:t>
      </w:r>
    </w:p>
    <w:p/>
    <w:p>
      <w:r xmlns:w="http://schemas.openxmlformats.org/wordprocessingml/2006/main">
        <w:t xml:space="preserve">2. Dieva solījumu piepildījums – Jesajas 66:22</w:t>
      </w:r>
    </w:p>
    <w:p/>
    <w:p>
      <w:r xmlns:w="http://schemas.openxmlformats.org/wordprocessingml/2006/main">
        <w:t xml:space="preserve">1. 2. Pētera 3:13 — Bet saskaņā ar viņa solījumu mēs gaidām jaunas debesis un jaunu zemi, kurā mājo taisnība.</w:t>
      </w:r>
    </w:p>
    <w:p/>
    <w:p>
      <w:r xmlns:w="http://schemas.openxmlformats.org/wordprocessingml/2006/main">
        <w:t xml:space="preserve">2. Jesaja 43:6 — Atved manus dēlus no tālienes un manas meitas no zemes gala.</w:t>
      </w:r>
    </w:p>
    <w:p/>
    <w:p>
      <w:r xmlns:w="http://schemas.openxmlformats.org/wordprocessingml/2006/main">
        <w:t xml:space="preserve">Jesajas 66:23 Un notiks, ka no viena jauna mēness uz otru un no viena sabata līdz otram visa miesa nāks pielūgt Mani priekšā, saka Tas Kungs.</w:t>
      </w:r>
    </w:p>
    <w:p/>
    <w:p>
      <w:r xmlns:w="http://schemas.openxmlformats.org/wordprocessingml/2006/main">
        <w:t xml:space="preserve">Visi cilvēki nāks pielūgt To Kungu no viena Jauna Mēness uz otru un no viena sabata uz otru.</w:t>
      </w:r>
    </w:p>
    <w:p/>
    <w:p>
      <w:r xmlns:w="http://schemas.openxmlformats.org/wordprocessingml/2006/main">
        <w:t xml:space="preserve">1. Tā Kunga pielūgšanas svētības — Jesajas 66:23</w:t>
      </w:r>
    </w:p>
    <w:p/>
    <w:p>
      <w:r xmlns:w="http://schemas.openxmlformats.org/wordprocessingml/2006/main">
        <w:t xml:space="preserve">2. Sabata un jaunā mēness ievērošana – Jesaja 66:23</w:t>
      </w:r>
    </w:p>
    <w:p/>
    <w:p>
      <w:r xmlns:w="http://schemas.openxmlformats.org/wordprocessingml/2006/main">
        <w:t xml:space="preserve">1. Psalms 95:6 — Nāc, nolaidīsimies pielūgsmē, nometīsimies ceļos Tā Kunga, mūsu Radītāja priekšā.</w:t>
      </w:r>
    </w:p>
    <w:p/>
    <w:p>
      <w:r xmlns:w="http://schemas.openxmlformats.org/wordprocessingml/2006/main">
        <w:t xml:space="preserve">2. Ebrejiem 10:24-25 — Un padomāsim, kā mēs varam viens otru mudināt uz mīlestību un labiem darbiem, neatsakoties no tikšanās, kā dažiem ir ierasts, bet gan viens otru iedrošinot un vēl jo vairāk tu redzi, ka Diena tuvojas.</w:t>
      </w:r>
    </w:p>
    <w:p/>
    <w:p>
      <w:r xmlns:w="http://schemas.openxmlformats.org/wordprocessingml/2006/main">
        <w:t xml:space="preserve">Jesajas 66:24 Un viņi izies un skatīsies uz to cilvēku līķiem, kas ir pārkāpuši mani, jo viņu tārps nemirs un viņu uguns neizdzisīs; un tie kļūs par riebumu visai miesai.</w:t>
      </w:r>
    </w:p>
    <w:p/>
    <w:p>
      <w:r xmlns:w="http://schemas.openxmlformats.org/wordprocessingml/2006/main">
        <w:t xml:space="preserve">Tas Kungs sodīs tos, kas pārkāpj Viņu, nekad neļaudams tiem izvairīties no Viņa soda.</w:t>
      </w:r>
    </w:p>
    <w:p/>
    <w:p>
      <w:r xmlns:w="http://schemas.openxmlformats.org/wordprocessingml/2006/main">
        <w:t xml:space="preserve">1. Kunga dusmas – nepaklausības sekas</w:t>
      </w:r>
    </w:p>
    <w:p/>
    <w:p>
      <w:r xmlns:w="http://schemas.openxmlformats.org/wordprocessingml/2006/main">
        <w:t xml:space="preserve">2. Dieva sprieduma neremdināmā uguns</w:t>
      </w:r>
    </w:p>
    <w:p/>
    <w:p>
      <w:r xmlns:w="http://schemas.openxmlformats.org/wordprocessingml/2006/main">
        <w:t xml:space="preserve">1. Jesaja 1:18 - "Nāciet, spriedīsim kopā, saka Tas Kungs: lai arī jūsu grēki būtu kā sarkani, tie būs balti kā sniegs; ja tie būtu sarkani kā sārtināti, tie kļūs kā vilna."</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1. nodaļa ir Jeremijas grāmatas sākuma nodaļa, kur pravietis Jeremija saņem savu dievišķo aicinājumu no Dieva būt par pravieti tautām.</w:t>
      </w:r>
    </w:p>
    <w:p/>
    <w:p>
      <w:r xmlns:w="http://schemas.openxmlformats.org/wordprocessingml/2006/main">
        <w:t xml:space="preserve">1. rindkopa: Šajā nodaļā Jeremija stāsta par savu tikšanos ar Dievu un par pravieša uzdevumu (Jeremijas 1:4-10). Tas Kungs stāsta Jeremijam, ka Viņš viņu pazina vēl pirms tam, kad viņš tika izveidots savas mātes klēpī, un bija iecēlis viņu kā pravieti tautām. Neskatoties uz to, ka Jeremija sākotnēji jutās par nepiemērotu jaunības dēļ, Dievs viņu mierina, ka Viņš būs ar viņu un liks Savus vārdus viņam mutē. Viņš ieceļ Jeremiju pār karaļvalstīm un tautām, dodot viņam tiesības izraut, nojaukt, iznīcināt un celt.</w:t>
      </w:r>
    </w:p>
    <w:p/>
    <w:p>
      <w:r xmlns:w="http://schemas.openxmlformats.org/wordprocessingml/2006/main">
        <w:t xml:space="preserve">2. rindkopa: Tas Kungs vēl vairāk apstiprina Savu aicinājumu, parādot Jeremijas vīzijas (Jeremijas 1:11-16). Pirmkārt, Viņš parāda viņam mandeļu koka zaru, kas simbolizē Viņa vērīgo skatienu pār Viņa vārdu, lai to ātri izpildītu. Tad Viņš atklāj verdošu katlu, kas vērsts pret ziemeļiem, simbolu tam, ka no šī virziena uz Jūdu nāks katastrofa. Visbeidzot, Dievs pasludina spriedumu Jūdai viņu nepaklausības un elkdievības dēļ.</w:t>
      </w:r>
    </w:p>
    <w:p/>
    <w:p>
      <w:r xmlns:w="http://schemas.openxmlformats.org/wordprocessingml/2006/main">
        <w:t xml:space="preserve">3. rindkopa: Nodaļa beidzas ar to, ka Dievs mudina Jeremiju nebaidīties un nesatraukties, bet gan būt stipram, pildot savu pravietisko misiju (Jeremijas 1:17-19). Tas Kungs apsola aizsardzību pret tiem, kas viņam pretojas, un apliecina Jeremijam, ka viņš uzvarēs viņus. Viņš pavēl viņam drosmīgi runāt visu, ko Viņš pavēl, bez kompromisiem un bailēm.</w:t>
      </w:r>
    </w:p>
    <w:p/>
    <w:p>
      <w:r xmlns:w="http://schemas.openxmlformats.org/wordprocessingml/2006/main">
        <w:t xml:space="preserve">Kopsavilkumā,</w:t>
      </w:r>
    </w:p>
    <w:p>
      <w:r xmlns:w="http://schemas.openxmlformats.org/wordprocessingml/2006/main">
        <w:t xml:space="preserve">Jeremijas pirmajā nodaļā ir attēlots pravieša dievišķais aicinājums.</w:t>
      </w:r>
    </w:p>
    <w:p>
      <w:r xmlns:w="http://schemas.openxmlformats.org/wordprocessingml/2006/main">
        <w:t xml:space="preserve">Jeremija saņem pārliecību no Dieva, neskatoties uz to, ka jaunības dēļ jūtas nepiemērots.</w:t>
      </w:r>
    </w:p>
    <w:p>
      <w:r xmlns:w="http://schemas.openxmlformats.org/wordprocessingml/2006/main">
        <w:t xml:space="preserve">Dievs viņu ieceļ par pravieti pār tautām, dodot viņam varu caur vīzijām un vārdiem, kas ir tieši no Viņa.</w:t>
      </w:r>
    </w:p>
    <w:p>
      <w:r xmlns:w="http://schemas.openxmlformats.org/wordprocessingml/2006/main">
        <w:t xml:space="preserve">Viņš mudina Jeremiju nebaidīties no pretestības, bet gan uzticīgi sludināt Viņa vēstījumus bez kompromisiem un vilcināšanās.</w:t>
      </w:r>
    </w:p>
    <w:p>
      <w:r xmlns:w="http://schemas.openxmlformats.org/wordprocessingml/2006/main">
        <w:t xml:space="preserve">Šī nodaļa veido pamatu Jeremijas pravietiskajai kalpošanai un nosaka pamatu nākotnes pravietojumiem par Jūdas gaidāmo spriedumu.</w:t>
      </w:r>
    </w:p>
    <w:p/>
    <w:p>
      <w:r xmlns:w="http://schemas.openxmlformats.org/wordprocessingml/2006/main">
        <w:t xml:space="preserve">Jeremijas 1:1 Jeremijas, Hilkijas dēla, priesteru vārdi, kas bija Anatotā Benjamīna zemē:</w:t>
      </w:r>
    </w:p>
    <w:p/>
    <w:p>
      <w:r xmlns:w="http://schemas.openxmlformats.org/wordprocessingml/2006/main">
        <w:t xml:space="preserve">Jeremija bija priesteris no Benjamīna zemes, kurš pierakstīja Dieva vārdus.</w:t>
      </w:r>
    </w:p>
    <w:p/>
    <w:p>
      <w:r xmlns:w="http://schemas.openxmlformats.org/wordprocessingml/2006/main">
        <w:t xml:space="preserve">1. Dieva Vārds ir spēcīgs un nemainīgs</w:t>
      </w:r>
    </w:p>
    <w:p/>
    <w:p>
      <w:r xmlns:w="http://schemas.openxmlformats.org/wordprocessingml/2006/main">
        <w:t xml:space="preserve">2. Jeremijas aicinājums – paklausības modelis</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2.Mozus 3:4-6 - "Un, kad Tas Kungs redzēja, ka viņš nogriezās, lai redzētu, tad Dievs sauca viņu no krūma vidus un sacīja: Mozus, Mozus. Un viņš sacīja: "Šeit es esmu." Viņš sacīja: "Netuvojies, novelc kurpes no kājām, jo vieta, kur tu stāvi, ir svēta zeme."</w:t>
      </w:r>
    </w:p>
    <w:p/>
    <w:p>
      <w:r xmlns:w="http://schemas.openxmlformats.org/wordprocessingml/2006/main">
        <w:t xml:space="preserve">Jeremijas 1:2 Viņam Tā Kunga vārds nāca Jūdas ķēniņa Josijas, Amona dēla, dienās, trīspadsmitajā viņa valdīšanas gadā.</w:t>
      </w:r>
    </w:p>
    <w:p/>
    <w:p>
      <w:r xmlns:w="http://schemas.openxmlformats.org/wordprocessingml/2006/main">
        <w:t xml:space="preserve">Jeremija bija pravietis, kuram Tā Kunga vārds nāca Jūdas ķēniņa Josijas laikā, viņa valdīšanas trīspadsmitajā gadā.</w:t>
      </w:r>
    </w:p>
    <w:p/>
    <w:p>
      <w:r xmlns:w="http://schemas.openxmlformats.org/wordprocessingml/2006/main">
        <w:t xml:space="preserve">1. Dzīvot paklausīgi Tam Kungam — Jeremija 1:2</w:t>
      </w:r>
    </w:p>
    <w:p/>
    <w:p>
      <w:r xmlns:w="http://schemas.openxmlformats.org/wordprocessingml/2006/main">
        <w:t xml:space="preserve">2. Spēks sekot Dieva Vārdam – Jeremija 1:2</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 Jozua 1:7 — Esiet stiprs un drosmīgs. Nebaidieties un nebaidieties no tiem, jo Tas Kungs, tavs Dievs, iet ar tevi. Viņš tevi nepametīs un nepametīs.</w:t>
      </w:r>
    </w:p>
    <w:p/>
    <w:p>
      <w:r xmlns:w="http://schemas.openxmlformats.org/wordprocessingml/2006/main">
        <w:t xml:space="preserve">Jeremijas 1:3 Tas notika arī Jojakima, Josijas dēla, Jūdas ķēniņa, laikā līdz Jūdas ķēniņa Cedekijas, Josijas dēla, vienpadsmitā gada beigām, līdz Jeruzalemes aizvešanai gūstā piektajā mēnesī.</w:t>
      </w:r>
    </w:p>
    <w:p/>
    <w:p>
      <w:r xmlns:w="http://schemas.openxmlformats.org/wordprocessingml/2006/main">
        <w:t xml:space="preserve">Jeremijas pravietiskā kalpošana sākās Jojakima valdīšanas laikā un turpinājās līdz Cedekijas valdīšanas beigām, kad Jeruzaleme tika aizvesta gūstā piektajā mēnesī.</w:t>
      </w:r>
    </w:p>
    <w:p/>
    <w:p>
      <w:r xmlns:w="http://schemas.openxmlformats.org/wordprocessingml/2006/main">
        <w:t xml:space="preserve">1. Uzticīgas kalpošanas spēks: mācības no Jeremijas pravietiskās kalpošanas</w:t>
      </w:r>
    </w:p>
    <w:p/>
    <w:p>
      <w:r xmlns:w="http://schemas.openxmlformats.org/wordprocessingml/2006/main">
        <w:t xml:space="preserve">2. Stingra pastāvēšana grūtos laikos: spēku atrašana no Jeremijas piemēra</w:t>
      </w:r>
    </w:p>
    <w:p/>
    <w:p>
      <w:r xmlns:w="http://schemas.openxmlformats.org/wordprocessingml/2006/main">
        <w:t xml:space="preserve">1. Jeremija 1:3-7</w:t>
      </w:r>
    </w:p>
    <w:p/>
    <w:p>
      <w:r xmlns:w="http://schemas.openxmlformats.org/wordprocessingml/2006/main">
        <w:t xml:space="preserve">2. Romiešiem 8:28-39</w:t>
      </w:r>
    </w:p>
    <w:p/>
    <w:p>
      <w:r xmlns:w="http://schemas.openxmlformats.org/wordprocessingml/2006/main">
        <w:t xml:space="preserve">Jeremijas 1:4 Tad Tā Kunga vārds nāca pār mani, sacīdams:</w:t>
      </w:r>
    </w:p>
    <w:p/>
    <w:p>
      <w:r xmlns:w="http://schemas.openxmlformats.org/wordprocessingml/2006/main">
        <w:t xml:space="preserve">Dievs aicina Jeremiju pravietot tautām.</w:t>
      </w:r>
    </w:p>
    <w:p/>
    <w:p>
      <w:r xmlns:w="http://schemas.openxmlformats.org/wordprocessingml/2006/main">
        <w:t xml:space="preserve">1. Dieva spēks runāt ar mums: kā Jeremijas aicinājums var mūs iedvesmot</w:t>
      </w:r>
    </w:p>
    <w:p/>
    <w:p>
      <w:r xmlns:w="http://schemas.openxmlformats.org/wordprocessingml/2006/main">
        <w:t xml:space="preserve">2. Dieva uzticība: kā Jeremijas aicinājums atbalsta viņa derību</w:t>
      </w:r>
    </w:p>
    <w:p/>
    <w:p>
      <w:r xmlns:w="http://schemas.openxmlformats.org/wordprocessingml/2006/main">
        <w:t xml:space="preserve">1. Jesajas 55:11 - "tāds būs mans vārds, kas iziet no manas mutes: tas neatgriezīsies pie manis tukšs, bet tas paveiks to, ko es gribu, un tam veiksies, uz ko es to sūtīju. "</w:t>
      </w:r>
    </w:p>
    <w:p/>
    <w:p>
      <w:r xmlns:w="http://schemas.openxmlformats.org/wordprocessingml/2006/main">
        <w:t xml:space="preserve">2. Psalms 33:6 - "Ar Tā Kunga vārdu ir radītas debesis, un viss to pulks ar viņa mutes elpu."</w:t>
      </w:r>
    </w:p>
    <w:p/>
    <w:p>
      <w:r xmlns:w="http://schemas.openxmlformats.org/wordprocessingml/2006/main">
        <w:t xml:space="preserve">Jeremijas 1:5 Pirms es tevi radīju vēderā, es tevi pazinu; un, pirms tu iznāci no dzemdes, Es tevi svētīju un iecēlu tevi par pravieti tautām.</w:t>
      </w:r>
    </w:p>
    <w:p/>
    <w:p>
      <w:r xmlns:w="http://schemas.openxmlformats.org/wordprocessingml/2006/main">
        <w:t xml:space="preserve">Dievs pazina Jeremiju pirms viņa dzimšanas un iecēla viņu par pravieti tautām.</w:t>
      </w:r>
    </w:p>
    <w:p/>
    <w:p>
      <w:r xmlns:w="http://schemas.openxmlformats.org/wordprocessingml/2006/main">
        <w:t xml:space="preserve">1. Dievs mūs pazīst un aicina, pirms mēs Viņu pazīstam</w:t>
      </w:r>
    </w:p>
    <w:p/>
    <w:p>
      <w:r xmlns:w="http://schemas.openxmlformats.org/wordprocessingml/2006/main">
        <w:t xml:space="preserve">2. Dieva plāna spēks mums</w:t>
      </w:r>
    </w:p>
    <w:p/>
    <w:p>
      <w:r xmlns:w="http://schemas.openxmlformats.org/wordprocessingml/2006/main">
        <w:t xml:space="preserve">1. Jesajas 49:1 "Klausieties uz mani, ak, piekrasti, un pievērsiet uzmanību, jūs tautas no tālienes. Tas Kungs mani aicināja no mātes miesām, no manas mātes miesas viņš nosauca manu vārdu."</w:t>
      </w:r>
    </w:p>
    <w:p/>
    <w:p>
      <w:r xmlns:w="http://schemas.openxmlformats.org/wordprocessingml/2006/main">
        <w:t xml:space="preserve">2. Galatiešiem 1:15-16 "Bet, kad tam, kas mani bija nošķīris pirms manas dzimšanas un kurš mani aicināja ar savu žēlastību, gribēja atklāt man savu Dēlu, lai es viņu sludinātu starp pagāniem, Es uzreiz ne ar vienu nekonsultējos"</w:t>
      </w:r>
    </w:p>
    <w:p/>
    <w:p>
      <w:r xmlns:w="http://schemas.openxmlformats.org/wordprocessingml/2006/main">
        <w:t xml:space="preserve">Jeremijas 1:6 Tad es sacīju: Ak, Kungs Dievs! redzi, es nevaru runāt, jo es esmu bērns.</w:t>
      </w:r>
    </w:p>
    <w:p/>
    <w:p>
      <w:r xmlns:w="http://schemas.openxmlformats.org/wordprocessingml/2006/main">
        <w:t xml:space="preserve">Jeremiju pārņem Dieva aicinājums uz viņa dzīvi, jūtot, ka viņš ir pārāk jauns un nepieredzējis, lai darītu to, ko Dievs viņam lūdzis.</w:t>
      </w:r>
    </w:p>
    <w:p/>
    <w:p>
      <w:r xmlns:w="http://schemas.openxmlformats.org/wordprocessingml/2006/main">
        <w:t xml:space="preserve">1. Jaunības spēks: kā pat jauni var mainīties</w:t>
      </w:r>
    </w:p>
    <w:p/>
    <w:p>
      <w:r xmlns:w="http://schemas.openxmlformats.org/wordprocessingml/2006/main">
        <w:t xml:space="preserve">2. Dieva nelokāmā ticība savai tautai: Jeremijas aicinājums kā piemērs</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Jeremijas 1:7 Bet Tas Kungs man sacīja: nesaki: es esmu bērns, jo tev būs jāiet uz visu, ko es tevi sūtīšu, un visu, ko es tev pavēlēšu, tu runā.</w:t>
      </w:r>
    </w:p>
    <w:p/>
    <w:p>
      <w:r xmlns:w="http://schemas.openxmlformats.org/wordprocessingml/2006/main">
        <w:t xml:space="preserve">Dievs liek Jeremijam neteikt, ka viņš ir pārāk jauns, un pavēl viņam iet un runāt visu, ko viņš ir sūtīts.</w:t>
      </w:r>
    </w:p>
    <w:p/>
    <w:p>
      <w:r xmlns:w="http://schemas.openxmlformats.org/wordprocessingml/2006/main">
        <w:t xml:space="preserve">1. Drosme runāt: atkāpšanās ticībā</w:t>
      </w:r>
    </w:p>
    <w:p/>
    <w:p>
      <w:r xmlns:w="http://schemas.openxmlformats.org/wordprocessingml/2006/main">
        <w:t xml:space="preserve">2. Dieva aicinājums: uzticēšanās dievišķajai autoritātei</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Romiešiem 8:31 — Ko tad lai mēs sakām, atbildot uz šīm lietām? Ja Dievs ir par mums, kas var būt pret mums?</w:t>
      </w:r>
    </w:p>
    <w:p/>
    <w:p>
      <w:r xmlns:w="http://schemas.openxmlformats.org/wordprocessingml/2006/main">
        <w:t xml:space="preserve">Jeremijas 1:8 Nebīsties no viņu sejām, jo Es esmu ar tevi, lai tevi glābtu, saka Tas Kungs.</w:t>
      </w:r>
    </w:p>
    <w:p/>
    <w:p>
      <w:r xmlns:w="http://schemas.openxmlformats.org/wordprocessingml/2006/main">
        <w:t xml:space="preserve">Dievs saka Jeremijam, lai viņš nebaidās, jo Viņš ir ar viņu, lai viņam palīdzētu.</w:t>
      </w:r>
    </w:p>
    <w:p/>
    <w:p>
      <w:r xmlns:w="http://schemas.openxmlformats.org/wordprocessingml/2006/main">
        <w:t xml:space="preserve">1. Nebaidieties: uzticieties Dieva spēkam — Jeremija 1:8</w:t>
      </w:r>
    </w:p>
    <w:p/>
    <w:p>
      <w:r xmlns:w="http://schemas.openxmlformats.org/wordprocessingml/2006/main">
        <w:t xml:space="preserve">2. Pārvarēt bailes caur ticību — Jeremija 1:8</w:t>
      </w:r>
    </w:p>
    <w:p/>
    <w:p>
      <w:r xmlns:w="http://schemas.openxmlformats.org/wordprocessingml/2006/main">
        <w:t xml:space="preserve">1. Jesaja 41:10 - Tāpēc nebaidieties, jo Es esmu ar jums; nebaidies, jo Es esmu tavs Dievs. Es tevi stiprināšu un palīdzēšu; Es tevi atbalstīšu ar savu taisno labo roku.</w:t>
      </w:r>
    </w:p>
    <w:p/>
    <w:p>
      <w:r xmlns:w="http://schemas.openxmlformats.org/wordprocessingml/2006/main">
        <w:t xml:space="preserve">2. Mateja evaņģēlijs 28:20 – un mācot viņiem paklausīt visam, ko Es esmu jums pavēlējis. Un es noteikti esmu ar jums vienmēr, līdz pašām laikmeta beigām.</w:t>
      </w:r>
    </w:p>
    <w:p/>
    <w:p>
      <w:r xmlns:w="http://schemas.openxmlformats.org/wordprocessingml/2006/main">
        <w:t xml:space="preserve">Jeremijas 1:9 Tad Tas Kungs izstiepa savu roku un pieskārās manai mutei. Un Tas Kungs man sacīja: Lūk, es esmu ielicis savus vārdus tavā mutē.</w:t>
      </w:r>
    </w:p>
    <w:p/>
    <w:p>
      <w:r xmlns:w="http://schemas.openxmlformats.org/wordprocessingml/2006/main">
        <w:t xml:space="preserve">Tas Kungs deva Jeremijam spēku izpildīt savu vārdu.</w:t>
      </w:r>
    </w:p>
    <w:p/>
    <w:p>
      <w:r xmlns:w="http://schemas.openxmlformats.org/wordprocessingml/2006/main">
        <w:t xml:space="preserve">1. Dieva Vārda spēks</w:t>
      </w:r>
    </w:p>
    <w:p/>
    <w:p>
      <w:r xmlns:w="http://schemas.openxmlformats.org/wordprocessingml/2006/main">
        <w:t xml:space="preserve">2. Dieva balss klausīšanās nozīme</w:t>
      </w:r>
    </w:p>
    <w:p/>
    <w:p>
      <w:r xmlns:w="http://schemas.openxmlformats.org/wordprocessingml/2006/main">
        <w:t xml:space="preserve">1. Salamana pamācības 30:5 Katrs Dieva vārds ir tīrs: Viņš ir vairogs tiem, kas uz Viņu paļaujas.</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Jeremijas 1:10 Redzi, es šodien tevi noliku pār tautām un valstīm, lai tu izrauj un izrauj, un izpostīsi, un nogāzīsi, celsi un dēstu.</w:t>
      </w:r>
    </w:p>
    <w:p/>
    <w:p>
      <w:r xmlns:w="http://schemas.openxmlformats.org/wordprocessingml/2006/main">
        <w:t xml:space="preserve">Dievs ir devis Jeremijam dievišķu uzdevumu izravēt, nojaukt, iznīcināt un gāzt ļaunumu, kā arī celt un stādīt labestību.</w:t>
      </w:r>
    </w:p>
    <w:p/>
    <w:p>
      <w:r xmlns:w="http://schemas.openxmlformats.org/wordprocessingml/2006/main">
        <w:t xml:space="preserve">1. Redzēt Dieva dievišķo misiju savā dzīvē un to, kā mēs varam to izmantot, lai celtu un stādītu labestību.</w:t>
      </w:r>
    </w:p>
    <w:p/>
    <w:p>
      <w:r xmlns:w="http://schemas.openxmlformats.org/wordprocessingml/2006/main">
        <w:t xml:space="preserve">2. Izpratne par mūsu individuālo lomu atstāšanā pret ļaunumu un labā veidošanā.</w:t>
      </w:r>
    </w:p>
    <w:p/>
    <w:p>
      <w:r xmlns:w="http://schemas.openxmlformats.org/wordprocessingml/2006/main">
        <w:t xml:space="preserve">1. Mateja 28:19-20 - "Tāpēc ejiet un māciet visas tautas, kristīdami tās Tēva un Dēla, un Svētā Gara Vārdā. Mācot tās ievērot visu, ko Es jums esmu pavēlējis. : un, lūk, Es esmu ar jums vienmēr līdz pasaules galam. Āmen."</w:t>
      </w:r>
    </w:p>
    <w:p/>
    <w:p>
      <w:r xmlns:w="http://schemas.openxmlformats.org/wordprocessingml/2006/main">
        <w:t xml:space="preserve">2. Jesaja 61:3 - "Iecelt tiem, kas sēro Ciānā, dot tiem skaistumu par pelniem, prieka eļļu par sērām, slavas drēbes smaguma garam, lai viņus varētu saukt par taisnības kokiem. , Tā Kunga stādījums, lai viņš tiktu pagodināts."</w:t>
      </w:r>
    </w:p>
    <w:p/>
    <w:p>
      <w:r xmlns:w="http://schemas.openxmlformats.org/wordprocessingml/2006/main">
        <w:t xml:space="preserve">Jeremijas 1:11 Un Tā Kunga vārds nāca uz mani, sacīdams: Jeremi, ko tu redzi? Un es teicu: es redzu mandeļu koka stieni.</w:t>
      </w:r>
    </w:p>
    <w:p/>
    <w:p>
      <w:r xmlns:w="http://schemas.openxmlformats.org/wordprocessingml/2006/main">
        <w:t xml:space="preserve">Tas Kungs jautā Jeremijam, ko viņš redz, un Jeremija atbild, ka redz mandeļu koka stieni.</w:t>
      </w:r>
    </w:p>
    <w:p/>
    <w:p>
      <w:r xmlns:w="http://schemas.openxmlformats.org/wordprocessingml/2006/main">
        <w:t xml:space="preserve">1. Dieva aicinājums uz darbību: kā mēs varam atbildēt uz Tā Kunga balsi</w:t>
      </w:r>
    </w:p>
    <w:p/>
    <w:p>
      <w:r xmlns:w="http://schemas.openxmlformats.org/wordprocessingml/2006/main">
        <w:t xml:space="preserve">2. Mandeļu koka nozīme Svētajos Rakstos</w:t>
      </w:r>
    </w:p>
    <w:p/>
    <w:p>
      <w:r xmlns:w="http://schemas.openxmlformats.org/wordprocessingml/2006/main">
        <w:t xml:space="preserve">1. Jesajas 6:8 - Tad es dzirdēju Tā Kunga balsi sakām: Ko lai es sūtu un kas ies pēc mums?</w:t>
      </w:r>
    </w:p>
    <w:p/>
    <w:p>
      <w:r xmlns:w="http://schemas.openxmlformats.org/wordprocessingml/2006/main">
        <w:t xml:space="preserve">2. 2. Mozus 25:33-34 — uz tā jāizveido bronzas režģis, un uz tīkla četriem stūriem jāizgatavo četri bronzas gredzeni. Un noliec to zem šķirsta malas, lai tīkls būtu līdzens līdz šķirsta vidum.</w:t>
      </w:r>
    </w:p>
    <w:p/>
    <w:p>
      <w:r xmlns:w="http://schemas.openxmlformats.org/wordprocessingml/2006/main">
        <w:t xml:space="preserve">Jeremijas 1:12 Tad Tas Kungs man sacīja: Tu labi redzēji, jo es pasteidzināšu savu vārdu, lai to izpildītu.</w:t>
      </w:r>
    </w:p>
    <w:p/>
    <w:p>
      <w:r xmlns:w="http://schemas.openxmlformats.org/wordprocessingml/2006/main">
        <w:t xml:space="preserve">Dievs ātri izpildīs Savu vārdu.</w:t>
      </w:r>
    </w:p>
    <w:p/>
    <w:p>
      <w:r xmlns:w="http://schemas.openxmlformats.org/wordprocessingml/2006/main">
        <w:t xml:space="preserve">1: Dievs vienmēr ir uzticīgs saviem solījumiem</w:t>
      </w:r>
    </w:p>
    <w:p/>
    <w:p>
      <w:r xmlns:w="http://schemas.openxmlformats.org/wordprocessingml/2006/main">
        <w:t xml:space="preserve">2: Dieva vārds ir uzticams</w:t>
      </w:r>
    </w:p>
    <w:p/>
    <w:p>
      <w:r xmlns:w="http://schemas.openxmlformats.org/wordprocessingml/2006/main">
        <w:t xml:space="preserve">1: Jesaja 55:11 - Tāds būs mans vārds, kas iziet no manas mutes: tas neatgriezīsies pie manis tukšs, bet tas paveiks to, ko es gribu, un tam veiksies, uz ko es to sūtīju.</w:t>
      </w:r>
    </w:p>
    <w:p/>
    <w:p>
      <w:r xmlns:w="http://schemas.openxmlformats.org/wordprocessingml/2006/main">
        <w:t xml:space="preserve">2: Ebrejiem 11:1 - Tagad ticība ir cerības pamats, neredzamo lietu liecība.</w:t>
      </w:r>
    </w:p>
    <w:p/>
    <w:p>
      <w:r xmlns:w="http://schemas.openxmlformats.org/wordprocessingml/2006/main">
        <w:t xml:space="preserve">Jeremijas 1:13 Un Tā Kunga vārds man nāca otrreiz, sacīdams: Ko tu redzi? Un es sacīju: Es redzu kūstošu katlu; un tās seja ir uz ziemeļiem.</w:t>
      </w:r>
    </w:p>
    <w:p/>
    <w:p>
      <w:r xmlns:w="http://schemas.openxmlformats.org/wordprocessingml/2006/main">
        <w:t xml:space="preserve">Tas Kungs runāja ar Jeremiju otrreiz, vaicādams, ko viņš redzējis. Jeremija atbildēja, ka viņš redz verdošu katlu, kas vērsts uz ziemeļiem.</w:t>
      </w:r>
    </w:p>
    <w:p/>
    <w:p>
      <w:r xmlns:w="http://schemas.openxmlformats.org/wordprocessingml/2006/main">
        <w:t xml:space="preserve">1. Tā Kunga aicinājums uz paklausību: Jeremija 1:13</w:t>
      </w:r>
    </w:p>
    <w:p/>
    <w:p>
      <w:r xmlns:w="http://schemas.openxmlformats.org/wordprocessingml/2006/main">
        <w:t xml:space="preserve">2. Sekojot Tā Kunga norādījumiem: Jeremija 1:13</w:t>
      </w:r>
    </w:p>
    <w:p/>
    <w:p>
      <w:r xmlns:w="http://schemas.openxmlformats.org/wordprocessingml/2006/main">
        <w:t xml:space="preserve">1. Jesaja 48:17-18 - Tā saka Tas Kungs, tavs Pestītājs, Israēla Svētais: Es esmu Tas Kungs, tavs Dievs, kas māca tev gūt labumu, kas ved tevi pa ceļu, kas tev jāiet.</w:t>
      </w:r>
    </w:p>
    <w:p/>
    <w:p>
      <w:r xmlns:w="http://schemas.openxmlformats.org/wordprocessingml/2006/main">
        <w:t xml:space="preserve">18 Ak, kaut tu būtu ievērojis Manus baušļus! Tad tavs miers būtu kā upe un tava taisnība kā jūras viļņi.</w:t>
      </w:r>
    </w:p>
    <w:p/>
    <w:p>
      <w:r xmlns:w="http://schemas.openxmlformats.org/wordprocessingml/2006/main">
        <w:t xml:space="preserve">2. Salamana pamācības 3:5-6 – Paļaujies uz To Kungu no visas sirds un nepaļaujies uz savu prātu; 6 visos savos ceļos atzīsti Viņu, un Viņš vadīs tavus ceļus.</w:t>
      </w:r>
    </w:p>
    <w:p/>
    <w:p>
      <w:r xmlns:w="http://schemas.openxmlformats.org/wordprocessingml/2006/main">
        <w:t xml:space="preserve">Jeremijas 1:14 Tad Tas Kungs man sacīja: No ziemeļiem ļaunums nāks pār visiem šīs zemes iedzīvotājiem.</w:t>
      </w:r>
    </w:p>
    <w:p/>
    <w:p>
      <w:r xmlns:w="http://schemas.openxmlformats.org/wordprocessingml/2006/main">
        <w:t xml:space="preserve">Tas Kungs saka Jeremijam, ka no ziemeļiem nāks ļaunums pret zemes iedzīvotājiem.</w:t>
      </w:r>
    </w:p>
    <w:p/>
    <w:p>
      <w:r xmlns:w="http://schemas.openxmlformats.org/wordprocessingml/2006/main">
        <w:t xml:space="preserve">1. Neļaujiet bailēm no nezināmā jūs paralizēt</w:t>
      </w:r>
    </w:p>
    <w:p/>
    <w:p>
      <w:r xmlns:w="http://schemas.openxmlformats.org/wordprocessingml/2006/main">
        <w:t xml:space="preserve">2. Neignorējiet Dieva brīdinājumus</w:t>
      </w:r>
    </w:p>
    <w:p/>
    <w:p>
      <w:r xmlns:w="http://schemas.openxmlformats.org/wordprocessingml/2006/main">
        <w:t xml:space="preserve">1. Jesajas 8:10 — Apspriedieties kopā, un tas izzudīs; runājiet vārdu, un tas nepaliks, jo Dievs ir ar mums.</w:t>
      </w:r>
    </w:p>
    <w:p/>
    <w:p>
      <w:r xmlns:w="http://schemas.openxmlformats.org/wordprocessingml/2006/main">
        <w:t xml:space="preserve">2. Psalms 91:1-2 – Kas mājo Visaugstākā pajumtē, tas paliks Visvarenā ēnā. Es sacīšu Tam Kungam: mans patvērums un mans cietoksnis, mans Dievs, uz kuru es paļaujos.</w:t>
      </w:r>
    </w:p>
    <w:p/>
    <w:p>
      <w:r xmlns:w="http://schemas.openxmlformats.org/wordprocessingml/2006/main">
        <w:t xml:space="preserve">Jeremijas 1:15 Jo, lūk, Es sasaukšu visas ziemeļvalstu dzimtas, saka Tas Kungs. un tie nāks, un katrs noliks savu troni pie ieejas Jeruzālemes vārtos un pret visiem tās mūriem visapkārt un pret visām Jūdas pilsētām.</w:t>
      </w:r>
    </w:p>
    <w:p/>
    <w:p>
      <w:r xmlns:w="http://schemas.openxmlformats.org/wordprocessingml/2006/main">
        <w:t xml:space="preserve">Tas Kungs pasludina, ka Viņš aicinās visas ziemeļu valstību ģimenes un uzcels savus troņus Jeruzalemē un Jūdas pilsētās.</w:t>
      </w:r>
    </w:p>
    <w:p/>
    <w:p>
      <w:r xmlns:w="http://schemas.openxmlformats.org/wordprocessingml/2006/main">
        <w:t xml:space="preserve">1. Paļaušanās uz Dieva augstāko autoritāti un spēku jebkuros apstākļos.</w:t>
      </w:r>
    </w:p>
    <w:p/>
    <w:p>
      <w:r xmlns:w="http://schemas.openxmlformats.org/wordprocessingml/2006/main">
        <w:t xml:space="preserve">2. Dieva apsolījums aizsargāt savus ļaudis un nodrošināt viņu vajadzības.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Jeremijas 1:16 Un es pasludināšu savus sodus par tiem, kas skar visu viņu ļaunumu, kas mani ir atstājuši un kvēpinājuši svešiem dieviem un pielūdzuši savu roku darbus.</w:t>
      </w:r>
    </w:p>
    <w:p/>
    <w:p>
      <w:r xmlns:w="http://schemas.openxmlformats.org/wordprocessingml/2006/main">
        <w:t xml:space="preserve">Dievs tiesās tos, kas viņu ir pametuši un pielūdz elkus.</w:t>
      </w:r>
    </w:p>
    <w:p/>
    <w:p>
      <w:r xmlns:w="http://schemas.openxmlformats.org/wordprocessingml/2006/main">
        <w:t xml:space="preserve">1. "Elku pielūgšanas briesmas"</w:t>
      </w:r>
    </w:p>
    <w:p/>
    <w:p>
      <w:r xmlns:w="http://schemas.openxmlformats.org/wordprocessingml/2006/main">
        <w:t xml:space="preserve">2. "Dieva spriedums ļaunajiem"</w:t>
      </w:r>
    </w:p>
    <w:p/>
    <w:p>
      <w:r xmlns:w="http://schemas.openxmlformats.org/wordprocessingml/2006/main">
        <w:t xml:space="preserve">1. 5. Mozus 4:28-31: “Tāpēc tev būs ievērot visus Viņa likumus un visus Viņa baušļus, ko es tev šodien pavēlu, lai tev un taviem bērniem pēc tevis klājas labi un lai tu varētu pagarināt savas dienas. zemē, ko Tas Kungs, tavs Dievs, tev dod uz visiem laikiem.</w:t>
      </w:r>
    </w:p>
    <w:p/>
    <w:p>
      <w:r xmlns:w="http://schemas.openxmlformats.org/wordprocessingml/2006/main">
        <w:t xml:space="preserve">2. Jesajas 44:9-11: "Tie, kas taisa tēlu, tie visi ir nederīgi, un viņu dārgās lietas nenāks par labu; viņi ir viņu pašu liecinieki, viņi ne redz, ne zina, lai viņiem būtu kauns. veidot dievu vai veidot tēlu, kas viņam neko nedod? Protams, visi viņa biedri nokaunēsies, un strādnieki ir tikai cilvēki. Lai viņi visi pulcējas kopā, lai viņi piecelsies, bet viņi baidīsies, viņiem būs kauns kopā.</w:t>
      </w:r>
    </w:p>
    <w:p/>
    <w:p>
      <w:r xmlns:w="http://schemas.openxmlformats.org/wordprocessingml/2006/main">
        <w:t xml:space="preserve">Jeremiah 1:17 17 Tāpēc apjoz savus gurnus un celies un saki tiem visu, ko es tev pavēlu. Nebīsties no viņu vaigiem, lai es tevi neapmulstu viņu priekšā.</w:t>
      </w:r>
    </w:p>
    <w:p/>
    <w:p>
      <w:r xmlns:w="http://schemas.openxmlformats.org/wordprocessingml/2006/main">
        <w:t xml:space="preserve">Dievs pavēl Jeremijam pastāvēt stipram un runāt Viņa vārdus bez bailēm, neatkarīgi no pretestības.</w:t>
      </w:r>
    </w:p>
    <w:p/>
    <w:p>
      <w:r xmlns:w="http://schemas.openxmlformats.org/wordprocessingml/2006/main">
        <w:t xml:space="preserve">1. Esiet stingri: atrodiet drosmi sarežģītās situācijās</w:t>
      </w:r>
    </w:p>
    <w:p/>
    <w:p>
      <w:r xmlns:w="http://schemas.openxmlformats.org/wordprocessingml/2006/main">
        <w:t xml:space="preserve">2. Pārvarēt bailes: būt stipram Dieva labā</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Jozua 1:9 – Vai es tev neesmu pavēlējis? Esiet stiprs un drosmīgs. Nebīstieties un nebīstieties, jo Tas Kungs, tavs Dievs, ir ar tevi, lai kur vien tu dotos.</w:t>
      </w:r>
    </w:p>
    <w:p/>
    <w:p>
      <w:r xmlns:w="http://schemas.openxmlformats.org/wordprocessingml/2006/main">
        <w:t xml:space="preserve">Jeremijas 1:18 Jo redzi, es šodien tevi esmu padarījis par aizsargātu pilsētu un dzelzs stabu un vara mūrus pret visu zemi, pret Jūdas ķēniņiem, pret tās valdniekiem, pret tās priesteriem un pret zemes cilvēki.</w:t>
      </w:r>
    </w:p>
    <w:p/>
    <w:p>
      <w:r xmlns:w="http://schemas.openxmlformats.org/wordprocessingml/2006/main">
        <w:t xml:space="preserve">Dievs padara Jeremiju par nocietinātu pilsētu ar dzelzs stabu un misiņa sienām kā aizsardzību pret Jūdas ķēniņiem, prinčiem, priesteriem un tautu.</w:t>
      </w:r>
    </w:p>
    <w:p/>
    <w:p>
      <w:r xmlns:w="http://schemas.openxmlformats.org/wordprocessingml/2006/main">
        <w:t xml:space="preserve">1. Esiet stingri savā ticībā, jo Dievs jūs pasargās no visa ļaunā.</w:t>
      </w:r>
    </w:p>
    <w:p/>
    <w:p>
      <w:r xmlns:w="http://schemas.openxmlformats.org/wordprocessingml/2006/main">
        <w:t xml:space="preserve">2. Nepadodies pasaules kārdinājumam, jo Dievs ir tava galvenā aizsardzība.</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Efeziešiem 6:11-13 - "Tērpieties ar visām Dieva bruņām, lai jūs varētu stāties pretī velna viltībām. Jo mēs necīnāmies pret miesu un asinīm, bet pret valdībām, pret varām, pret šīs pasaules tumsības valdnieki, pret garīgajiem ļaunumiem augstumos. Tāpēc ņemiet līdzi visas Dieva bruņas, lai jūs ļaunajā dienā varētu stāties pretī un, visu izdarījuši, pastāvēt."</w:t>
      </w:r>
    </w:p>
    <w:p/>
    <w:p>
      <w:r xmlns:w="http://schemas.openxmlformats.org/wordprocessingml/2006/main">
        <w:t xml:space="preserve">Jeremijas 1:19 Un viņi cīnīsies pret tevi; bet tie neuzvarēs tevi; jo Es esmu ar tevi, saka Tas Kungs, lai tevi glābtu.</w:t>
      </w:r>
    </w:p>
    <w:p/>
    <w:p>
      <w:r xmlns:w="http://schemas.openxmlformats.org/wordprocessingml/2006/main">
        <w:t xml:space="preserve">Dieva apsolījums aizsargāt un atbrīvot mūs no mūsu pretiniekiem.</w:t>
      </w:r>
    </w:p>
    <w:p/>
    <w:p>
      <w:r xmlns:w="http://schemas.openxmlformats.org/wordprocessingml/2006/main">
        <w:t xml:space="preserve">1: Paļaujieties uz To Kungu, Viņš vienmēr būs ar mums.</w:t>
      </w:r>
    </w:p>
    <w:p/>
    <w:p>
      <w:r xmlns:w="http://schemas.openxmlformats.org/wordprocessingml/2006/main">
        <w:t xml:space="preserve">2: Bēdu laikā ziniet, ka Dievs ir mūsu aizstāvis.</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Jeremijas 2. nodaļa turpina pravietisko Jeremijas vēsti Jūdas ļaudīm. Šajā nodaļā Jeremija konfrontē tautu ar tās neuzticību un elkdievību, aicinot tos nožēlot grēkus.</w:t>
      </w:r>
    </w:p>
    <w:p/>
    <w:p>
      <w:r xmlns:w="http://schemas.openxmlformats.org/wordprocessingml/2006/main">
        <w:t xml:space="preserve">1. rindkopa: Nodaļa sākas ar to, ka Dievs atgādina Izraēlam par viņu sākotnējo uzticību un uzticību Viņam tuksnesī (Jeremijas 2:1-3). Viņš atgādina, kā viņi uzskatīja savas attiecības ar Viņu par svētu derību, sekojot Viņam uz pārpilnības zemi. Tomēr Viņš norāda, ka kopš tā laika viņi ir novērsušies no Viņa un pieņēmuši elku pielūgšanu. Viņi ir pametuši To Kungu, kas ir dzīvā ūdens avots, un izraka sev salauztas cisternas, kurās nav ūdens.</w:t>
      </w:r>
    </w:p>
    <w:p/>
    <w:p>
      <w:r xmlns:w="http://schemas.openxmlformats.org/wordprocessingml/2006/main">
        <w:t xml:space="preserve">2. rindkopa: Pēc tam Jeremija iesniedz spēcīgu apsūdzību pret Jūdas elkdievību (Jeremijas 2:4-13). Viņš apsūdz viņus par to, ka viņi ir pametuši Dievu, dzīvā ūdens avotu, un tā vietā pievēršoties elkiem, ko darījuši viņu pašu rokās. Neskatoties uz to, ka viņi ir izredzēti par Dieva tautu, viņi ir dzenušies pēc nevērtīgiem elkiem un sekojuši svešiem dieviem. Jeremija apšauba, kāpēc viņi maina savu patieso Dievu pret viltus dievībām, kas nevar nest pestīšanu vai apmierināt viņu dvēseles.</w:t>
      </w:r>
    </w:p>
    <w:p/>
    <w:p>
      <w:r xmlns:w="http://schemas.openxmlformats.org/wordprocessingml/2006/main">
        <w:t xml:space="preserve">3. rindkopa: Nodaļa beidzas ar Dieva aicinājumu Izraēlam apsvērt savas rīcības sekas (Jeremijas 2:14-37). Viņš izaicina viņus paskatīties uz to, ko citas tautas ir ieguvušas, pielūdzot elkus, tikai kaunu un vilšanos. Tas Kungs apsūdz Izraēlu, ka tas ir kā neticīga līgava, kas pametusi savu vīru. Viņu grēki izraisīs spriedumu un postu viņiem pašiem.</w:t>
      </w:r>
    </w:p>
    <w:p/>
    <w:p>
      <w:r xmlns:w="http://schemas.openxmlformats.org/wordprocessingml/2006/main">
        <w:t xml:space="preserve">Kopsavilkumā,</w:t>
      </w:r>
    </w:p>
    <w:p>
      <w:r xmlns:w="http://schemas.openxmlformats.org/wordprocessingml/2006/main">
        <w:t xml:space="preserve">Jeremijas grāmatas otrajā nodaļā galvenā uzmanība ir pievērsta Jūdas neuzticības atmaskošanai. Dievs atgādina Izraēlam par viņu pagātnes dievbijību, bet izceļ viņu pašreizējo atteikšanos no Viņa par labu elkiem. Jeremija izsaka stingru pārmetumu viņu elku pielūgsmei, jautājot, kāpēc viņi pamestu patieso Dievu nevērtīgu elku dēļ. Nodaļa noslēdzas ar brīdinājumiem par gaidāmo spriedumu un aicina Izraēlu apdomāt, cik bezjēdzīgi un sekas ir novērsties no Dieva nodrošinātajiem dzīvajiem ūdeņiem. Šī nodaļa kalpo kā steidzams lūgums nožēlot grēkus un atgādinājums, ka patiesu gandarījumu var rast tikai uzticamas attiecības ar Dievu.</w:t>
      </w:r>
    </w:p>
    <w:p/>
    <w:p>
      <w:r xmlns:w="http://schemas.openxmlformats.org/wordprocessingml/2006/main">
        <w:t xml:space="preserve">Jeremijas 2:1 Un Tā Kunga vārds man nāca, sacīdams:</w:t>
      </w:r>
    </w:p>
    <w:p/>
    <w:p>
      <w:r xmlns:w="http://schemas.openxmlformats.org/wordprocessingml/2006/main">
        <w:t xml:space="preserve">Tas Kungs runā ar Jeremiju ar vēstījumu.</w:t>
      </w:r>
    </w:p>
    <w:p/>
    <w:p>
      <w:r xmlns:w="http://schemas.openxmlformats.org/wordprocessingml/2006/main">
        <w:t xml:space="preserve">1. Tas Kungs vienmēr uzrunā mūs pat grūtos laikos.</w:t>
      </w:r>
    </w:p>
    <w:p/>
    <w:p>
      <w:r xmlns:w="http://schemas.openxmlformats.org/wordprocessingml/2006/main">
        <w:t xml:space="preserve">2. Mums vienmēr jābūt gataviem klausīties Dieva balsi.</w:t>
      </w:r>
    </w:p>
    <w:p/>
    <w:p>
      <w:r xmlns:w="http://schemas.openxmlformats.org/wordprocessingml/2006/main">
        <w:t xml:space="preserve">1. Jeremija 33:3 "Piesauc mani, es tev atbildēšu un rādīšu lielas un varenas lietas, ko tu nezini."</w:t>
      </w:r>
    </w:p>
    <w:p/>
    <w:p>
      <w:r xmlns:w="http://schemas.openxmlformats.org/wordprocessingml/2006/main">
        <w:t xml:space="preserve">2. Psalms 46:10 "Esi kluss un zini, ka Es esmu Dievs: Es būšu paaugstināts starp pagāniem, Es būšu paaugstināts virs zemes."</w:t>
      </w:r>
    </w:p>
    <w:p/>
    <w:p>
      <w:r xmlns:w="http://schemas.openxmlformats.org/wordprocessingml/2006/main">
        <w:t xml:space="preserve">Jeremijas 2:2 Ejiet un raudiet Jeruzālemei ausīs, sacīdami: tā saka Tas Kungs! Es atceros tevi, tavu jaunības laipnību, tavu precību mīlestību, kad tu gāji pēc manis tuksnesī, neapsētā zemē.</w:t>
      </w:r>
    </w:p>
    <w:p/>
    <w:p>
      <w:r xmlns:w="http://schemas.openxmlformats.org/wordprocessingml/2006/main">
        <w:t xml:space="preserve">Tas Kungs runā ar Jeruzalemi, atgādinot par viņu jaunības laipnību un mīlestību, kad viņi sekoja Viņam zemē, kas nebija apsēta.</w:t>
      </w:r>
    </w:p>
    <w:p/>
    <w:p>
      <w:r xmlns:w="http://schemas.openxmlformats.org/wordprocessingml/2006/main">
        <w:t xml:space="preserve">1. Mācīšanās sekot Dieva ceļam neatkarīgi no cenas</w:t>
      </w:r>
    </w:p>
    <w:p/>
    <w:p>
      <w:r xmlns:w="http://schemas.openxmlformats.org/wordprocessingml/2006/main">
        <w:t xml:space="preserve">2. Izvēle mīlēt Dievu bez nosacījumiem</w:t>
      </w:r>
    </w:p>
    <w:p/>
    <w:p>
      <w:r xmlns:w="http://schemas.openxmlformats.org/wordprocessingml/2006/main">
        <w:t xml:space="preserve">1. Hozejas 2:14-15 - "Tāpēc, lūk, Es viņu pievilināšu, ievedīšu tuksnesī un maigi runāšu ar viņu. No turienes Es viņai došu vīna dārzus un padarīšu Ahoras ieleju par cerības durvīm. Tur viņa atbildēs kā savās jaunības dienās, kā tajā laikā, kad viņa izgāja no Ēģiptes zemes."</w:t>
      </w:r>
    </w:p>
    <w:p/>
    <w:p>
      <w:r xmlns:w="http://schemas.openxmlformats.org/wordprocessingml/2006/main">
        <w:t xml:space="preserve">2. Mateja evaņģēlijs 22:37-38 - "Un viņš viņam sacīja: tev būs To Kungu, savu Dievu, mīlēt no visas savas sirds un no visas savas dvēseles un no visa sava prāta. Šis ir lielais un pirmais bauslis."</w:t>
      </w:r>
    </w:p>
    <w:p/>
    <w:p>
      <w:r xmlns:w="http://schemas.openxmlformats.org/wordprocessingml/2006/main">
        <w:t xml:space="preserve">Jeremijas 2:3 Israēls bija svēts Tam Kungam un viņa ražas pirmais auglis. ļaunums nāks pār tiem, saka Tas Kungs.</w:t>
      </w:r>
    </w:p>
    <w:p/>
    <w:p>
      <w:r xmlns:w="http://schemas.openxmlformats.org/wordprocessingml/2006/main">
        <w:t xml:space="preserve">Tas Kungs uzskata Israēlu par svētu un par viņa ražas pirmajiem augļiem, bet tie, kas Israēlu aprij, tiks sodīti.</w:t>
      </w:r>
    </w:p>
    <w:p/>
    <w:p>
      <w:r xmlns:w="http://schemas.openxmlformats.org/wordprocessingml/2006/main">
        <w:t xml:space="preserve">1. Dieva svētums un Viņa mīlestība pret saviem ļaudīm</w:t>
      </w:r>
    </w:p>
    <w:p/>
    <w:p>
      <w:r xmlns:w="http://schemas.openxmlformats.org/wordprocessingml/2006/main">
        <w:t xml:space="preserve">2. Netaisnības sekas</w:t>
      </w:r>
    </w:p>
    <w:p/>
    <w:p>
      <w:r xmlns:w="http://schemas.openxmlformats.org/wordprocessingml/2006/main">
        <w:t xml:space="preserve">1. Psalms 22:3 - "Bet tu esi svēts, tu, kas mīt Israēla slavā."</w:t>
      </w:r>
    </w:p>
    <w:p/>
    <w:p>
      <w:r xmlns:w="http://schemas.openxmlformats.org/wordprocessingml/2006/main">
        <w:t xml:space="preserve">2. Romiešiem 2:6-8 - "Kas katram atlīdzinās pēc viņa darbiem: tiem, kas, pacietīgi labi darot, meklē slavu un godu un nemirstību, mūžīgo dzīvību, bet tiem, kas strīdas un dara. neklausiet patiesībai, bet paklausiet netaisnībai, sašutumam un dusmām."</w:t>
      </w:r>
    </w:p>
    <w:p/>
    <w:p>
      <w:r xmlns:w="http://schemas.openxmlformats.org/wordprocessingml/2006/main">
        <w:t xml:space="preserve">Jeremijas 2:4 Klausieties Tā Kunga vārdu, Jēkaba nams un visas Israēla nama ģimenes!</w:t>
      </w:r>
    </w:p>
    <w:p/>
    <w:p>
      <w:r xmlns:w="http://schemas.openxmlformats.org/wordprocessingml/2006/main">
        <w:t xml:space="preserve">Rakstu vieta ir par to, cik svarīgi ir dzirdēt Tā Kunga vārdu, kā tas ir pavēlēts Jēkaba namam un visām Israēla nama ģimenēm.</w:t>
      </w:r>
    </w:p>
    <w:p/>
    <w:p>
      <w:r xmlns:w="http://schemas.openxmlformats.org/wordprocessingml/2006/main">
        <w:t xml:space="preserve">1. Lai saņemtu Viņa svētības, ir svarīgi klausīties Tā Kunga vārdu.</w:t>
      </w:r>
    </w:p>
    <w:p/>
    <w:p>
      <w:r xmlns:w="http://schemas.openxmlformats.org/wordprocessingml/2006/main">
        <w:t xml:space="preserve">2. Paklausiet Tā Kunga pavēlēm, un jūs tiksiet svētīti ar Viņa žēlastību.</w:t>
      </w:r>
    </w:p>
    <w:p/>
    <w:p>
      <w:r xmlns:w="http://schemas.openxmlformats.org/wordprocessingml/2006/main">
        <w:t xml:space="preserve">1. Mateja evaņģēlijs 11:28-30 Nāciet pie Manis visi, kas strādājat un esat noslogoti,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2. Psalms 37:4 Priecājieties arī par to Kungu; un viņš tev dos, ko tava sirds vēlas.</w:t>
      </w:r>
    </w:p>
    <w:p/>
    <w:p>
      <w:r xmlns:w="http://schemas.openxmlformats.org/wordprocessingml/2006/main">
        <w:t xml:space="preserve">Jeremijas 2:5 Tā saka Tas Kungs: Kādu netaisnību jūsu tēvi ir atraduši manī, ka viņi ir aizgājuši no manis un staigājuši pēc tukšuma un kļuvuši tukši?</w:t>
      </w:r>
    </w:p>
    <w:p/>
    <w:p>
      <w:r xmlns:w="http://schemas.openxmlformats.org/wordprocessingml/2006/main">
        <w:t xml:space="preserve">Tas Kungs jautā, kāpēc ļaužu tēvi bija Viņu pametuši un kāpēc viņi tā vietā bija izvēlējušies sekot viltus lietām.</w:t>
      </w:r>
    </w:p>
    <w:p/>
    <w:p>
      <w:r xmlns:w="http://schemas.openxmlformats.org/wordprocessingml/2006/main">
        <w:t xml:space="preserve">1. Viltus dievu dzīšanās briesmas</w:t>
      </w:r>
    </w:p>
    <w:p/>
    <w:p>
      <w:r xmlns:w="http://schemas.openxmlformats.org/wordprocessingml/2006/main">
        <w:t xml:space="preserve">2. Neprātība novērsties no Kunga</w:t>
      </w:r>
    </w:p>
    <w:p/>
    <w:p>
      <w:r xmlns:w="http://schemas.openxmlformats.org/wordprocessingml/2006/main">
        <w:t xml:space="preserve">1. 5. Mozus 6:14-16 — nesekojiet citiem dieviem, tas Kungs, tavs Dievs, ir greizsirdīgs Dievs.</w:t>
      </w:r>
    </w:p>
    <w:p/>
    <w:p>
      <w:r xmlns:w="http://schemas.openxmlformats.org/wordprocessingml/2006/main">
        <w:t xml:space="preserve">2. Psalms 28:7 — Tas Kungs ir mans spēks un mans vairogs; mana sirds paļāvās uz Viņu, un man palīdz; tāpēc mana sirds ļoti priecājas; un ar savu dziesmu es Viņu slavēšu.</w:t>
      </w:r>
    </w:p>
    <w:p/>
    <w:p>
      <w:r xmlns:w="http://schemas.openxmlformats.org/wordprocessingml/2006/main">
        <w:t xml:space="preserve">Jeremijas 2:6 Un viņi neteica: Kur ir Tas Kungs, kas mūs izveda no Ēģiptes zemes, kas mūs veda cauri tuksnesim, cauri tuksneša zemei un bedrēm, cauri sausuma un ēnas zemei. nāve caur zemi, kurai neviens nav gājis cauri un kurā neviens nav dzīvojis?</w:t>
      </w:r>
    </w:p>
    <w:p/>
    <w:p>
      <w:r xmlns:w="http://schemas.openxmlformats.org/wordprocessingml/2006/main">
        <w:t xml:space="preserve">Dieva ļaudis ir aizmirsuši Viņu un Viņa pagātnes svētības, piemēram, izvešanu no Ēģiptes un cauri tuksnesim.</w:t>
      </w:r>
    </w:p>
    <w:p/>
    <w:p>
      <w:r xmlns:w="http://schemas.openxmlformats.org/wordprocessingml/2006/main">
        <w:t xml:space="preserve">1. Dieva uzticība grūtību laikā</w:t>
      </w:r>
    </w:p>
    <w:p/>
    <w:p>
      <w:r xmlns:w="http://schemas.openxmlformats.org/wordprocessingml/2006/main">
        <w:t xml:space="preserve">2. Atcerēties Dieva noteikumus</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2. Mozus 14:14 - "Tas Kungs cīnīsies par jums, un jums atliek tikai klusēt."</w:t>
      </w:r>
    </w:p>
    <w:p/>
    <w:p>
      <w:r xmlns:w="http://schemas.openxmlformats.org/wordprocessingml/2006/main">
        <w:t xml:space="preserve">Jeremijas 2:7 Un es jūs aizvedu uz bagātīgu zemi, lai ēstu tās augļus un labus; bet, kad jūs iegājāt, jūs apgānījāt manu zemi un padarījāt manu mantojumu par negantību.</w:t>
      </w:r>
    </w:p>
    <w:p/>
    <w:p>
      <w:r xmlns:w="http://schemas.openxmlformats.org/wordprocessingml/2006/main">
        <w:t xml:space="preserve">Dievs atveda izraēliešus uz auglīgu zemi, bet viņi to apgānīja un pārvērta par negantību.</w:t>
      </w:r>
    </w:p>
    <w:p/>
    <w:p>
      <w:r xmlns:w="http://schemas.openxmlformats.org/wordprocessingml/2006/main">
        <w:t xml:space="preserve">1. Dieva labestība un žēlsirdība nepaklausības priekšā</w:t>
      </w:r>
    </w:p>
    <w:p/>
    <w:p>
      <w:r xmlns:w="http://schemas.openxmlformats.org/wordprocessingml/2006/main">
        <w:t xml:space="preserve">2. Dieva baušļu neievērošanas sekas</w:t>
      </w:r>
    </w:p>
    <w:p/>
    <w:p>
      <w:r xmlns:w="http://schemas.openxmlformats.org/wordprocessingml/2006/main">
        <w:t xml:space="preserve">1. Psalms 107:1 - "Pateicieties Tam Kungam, jo viņš ir labs, jo viņa mīlestība ir mūžīga!"</w:t>
      </w:r>
    </w:p>
    <w:p/>
    <w:p>
      <w:r xmlns:w="http://schemas.openxmlformats.org/wordprocessingml/2006/main">
        <w:t xml:space="preserve">2. 5. Mozus 11:17 - "Tev būs cītīgi turēt Tā Kunga, sava Dieva, baušļus un viņa liecības un likumus, ko Viņš tev ir pavēlējis."</w:t>
      </w:r>
    </w:p>
    <w:p/>
    <w:p>
      <w:r xmlns:w="http://schemas.openxmlformats.org/wordprocessingml/2006/main">
        <w:t xml:space="preserve">Jeremijas 2:8 Priesteri nejautāja: kur ir Tas Kungs? un tie, kas pilda bauslību, mani nepazina. Arī mācītāji pārkāpa mani, un pravieši pravietoja ar Baalu un staigāja pēc tā, kas neder.</w:t>
      </w:r>
    </w:p>
    <w:p/>
    <w:p>
      <w:r xmlns:w="http://schemas.openxmlformats.org/wordprocessingml/2006/main">
        <w:t xml:space="preserve">Jeremijas laika priesteri un mācītāji bija aizmirsuši To Kungu un tā vietā pielūdza tādus viltus dievus kā Baals. Pravieši pravietoja viltus vēstījumus, kas nevienam nenāktu par labu.</w:t>
      </w:r>
    </w:p>
    <w:p/>
    <w:p>
      <w:r xmlns:w="http://schemas.openxmlformats.org/wordprocessingml/2006/main">
        <w:t xml:space="preserve">1. Neatstājiet Dievu aiz muguras – atcerieties palikt uzticīgiem Tam Kungam mūsu ikdienas dzīvē.</w:t>
      </w:r>
    </w:p>
    <w:p/>
    <w:p>
      <w:r xmlns:w="http://schemas.openxmlformats.org/wordprocessingml/2006/main">
        <w:t xml:space="preserve">2. Sekošana viltus vēstījumiem – apzinieties briesmas, ko rada maldīgs uzskats un mācības.</w:t>
      </w:r>
    </w:p>
    <w:p/>
    <w:p>
      <w:r xmlns:w="http://schemas.openxmlformats.org/wordprocessingml/2006/main">
        <w:t xml:space="preserve">1. 5. Mozus 6:4-9 – Mīli Kungu, savu Dievu, no visas savas sirds un no visas dvēseles un no visa sava spēka.</w:t>
      </w:r>
    </w:p>
    <w:p/>
    <w:p>
      <w:r xmlns:w="http://schemas.openxmlformats.org/wordprocessingml/2006/main">
        <w:t xml:space="preserve">2. Jesajas 8:20 - Likumam un liecībai: ja viņi nerunā saskaņā ar šo vārdu, tas ir tāpēc, ka viņos nav gaismas.</w:t>
      </w:r>
    </w:p>
    <w:p/>
    <w:p>
      <w:r xmlns:w="http://schemas.openxmlformats.org/wordprocessingml/2006/main">
        <w:t xml:space="preserve">Jeremijas 2:9 Tāpēc es vēl tiesāšos ar jums, saka Tas Kungs, un es tiesāšu ar jūsu bērnu bērniem.</w:t>
      </w:r>
    </w:p>
    <w:p/>
    <w:p>
      <w:r xmlns:w="http://schemas.openxmlformats.org/wordprocessingml/2006/main">
        <w:t xml:space="preserve">Dievs lūdz tos, kas no Viņa nomaldījušies, atgriezties pie Viņa.</w:t>
      </w:r>
    </w:p>
    <w:p/>
    <w:p>
      <w:r xmlns:w="http://schemas.openxmlformats.org/wordprocessingml/2006/main">
        <w:t xml:space="preserve">1: Dievs ir Mīlestība, un Viņš vēlas, lai mēs atgrieztos pie Viņa.</w:t>
      </w:r>
    </w:p>
    <w:p/>
    <w:p>
      <w:r xmlns:w="http://schemas.openxmlformats.org/wordprocessingml/2006/main">
        <w:t xml:space="preserve">2: Mēs nekad nedrīkstam aizmirst, ka Dievs pacietīgi gaida, kad mēs atgriezīsimies pie Viņa.</w:t>
      </w:r>
    </w:p>
    <w:p/>
    <w:p>
      <w:r xmlns:w="http://schemas.openxmlformats.org/wordprocessingml/2006/main">
        <w:t xml:space="preserve">1: Jāņa 3:16-17 "Jo tik ļoti Dievs pasauli mīlējis, ka Viņš devis savu vienpiedzimušo Dēlu, lai neviens, kas Viņam tic, nepazustu, bet dabūtu mūžīgo dzīvību. Jo Dievs nav sūtījis Savu Dēlu pasaulē, lai tas pasauli tiesātu. , bet lai pasaule caur viņu tiktu glābta.</w:t>
      </w:r>
    </w:p>
    <w:p/>
    <w:p>
      <w:r xmlns:w="http://schemas.openxmlformats.org/wordprocessingml/2006/main">
        <w:t xml:space="preserve">2: Jesaja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Jeremijas 2:10 Jo pārejiet pāri Kitimas salām un redziet; un sūtiet uz Kedaru un rūpīgi apdomājiet, vai kas tāds nenotiek.</w:t>
      </w:r>
    </w:p>
    <w:p/>
    <w:p>
      <w:r xmlns:w="http://schemas.openxmlformats.org/wordprocessingml/2006/main">
        <w:t xml:space="preserve">Dievs mudina Jeremiju doties uz Čitimas salām Kedaras un rūpīgi apsvērt, vai ir kāda patiesība.</w:t>
      </w:r>
    </w:p>
    <w:p/>
    <w:p>
      <w:r xmlns:w="http://schemas.openxmlformats.org/wordprocessingml/2006/main">
        <w:t xml:space="preserve">1. Dieva patiesības izzināšana: Jeremija 2:10</w:t>
      </w:r>
    </w:p>
    <w:p/>
    <w:p>
      <w:r xmlns:w="http://schemas.openxmlformats.org/wordprocessingml/2006/main">
        <w:t xml:space="preserve">2. Dieva gudrības meklējumi: Jeremija 2:10</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1:5 Ja kādam no jums trūkst gudrības, tas lai lūdz no Dieva, kas visiem dod devīgi un nepārmet; un tas viņam tiks dots.</w:t>
      </w:r>
    </w:p>
    <w:p/>
    <w:p>
      <w:r xmlns:w="http://schemas.openxmlformats.org/wordprocessingml/2006/main">
        <w:t xml:space="preserve">Jeremijas 2:11 Vai kāda tauta ir mainījusi savus dievus, kas vēl nav dievi? bet mana tauta ir mainījusi savu godību pret to, kam nav nekāda labuma.</w:t>
      </w:r>
    </w:p>
    <w:p/>
    <w:p>
      <w:r xmlns:w="http://schemas.openxmlformats.org/wordprocessingml/2006/main">
        <w:t xml:space="preserve">Dievs nosoda Izraēla tautu par to, ka tā ir aizstājusi Viņu ar viltus dieviem.</w:t>
      </w:r>
    </w:p>
    <w:p/>
    <w:p>
      <w:r xmlns:w="http://schemas.openxmlformats.org/wordprocessingml/2006/main">
        <w:t xml:space="preserve">1: Mums jāpaliek uzticīgiem Dievam, jo Viņš ir vienīgais, kas var sagādāt mums patiesu un ilgstošu prieku.</w:t>
      </w:r>
    </w:p>
    <w:p/>
    <w:p>
      <w:r xmlns:w="http://schemas.openxmlformats.org/wordprocessingml/2006/main">
        <w:t xml:space="preserve">2: Mūs nedrīkst maldināt viltus dievi, jo tie nevar sniegt mums patiesu un ilgstošu godību.</w:t>
      </w:r>
    </w:p>
    <w:p/>
    <w:p>
      <w:r xmlns:w="http://schemas.openxmlformats.org/wordprocessingml/2006/main">
        <w:t xml:space="preserve">1: 5. Mozus 4:35-39 – Jums tas tika parādīts, lai jūs zinātu, ka Tas Kungs ir Dievs; bez viņa nav neviena cita.</w:t>
      </w:r>
    </w:p>
    <w:p/>
    <w:p>
      <w:r xmlns:w="http://schemas.openxmlformats.org/wordprocessingml/2006/main">
        <w:t xml:space="preserve">2: Jāņa 14:6 - Jēzus viņam sacīja: Es esmu ceļš, patiesība un dzīvība. Neviens nenāk pie Tēva kā vien caur mani.</w:t>
      </w:r>
    </w:p>
    <w:p/>
    <w:p>
      <w:r xmlns:w="http://schemas.openxmlformats.org/wordprocessingml/2006/main">
        <w:t xml:space="preserve">Jeremijas 2:12 Bīstieties, debesis, par to, bīstieties, esiet ļoti izpostīti, saka Tas Kungs!</w:t>
      </w:r>
    </w:p>
    <w:p/>
    <w:p>
      <w:r xmlns:w="http://schemas.openxmlformats.org/wordprocessingml/2006/main">
        <w:t xml:space="preserve">Dievs aicina debesīm būt pārsteigtām un šausmām par cilvēces rīcību un būt izpostītām viņu nepareizās rīcības dēļ.</w:t>
      </w:r>
    </w:p>
    <w:p/>
    <w:p>
      <w:r xmlns:w="http://schemas.openxmlformats.org/wordprocessingml/2006/main">
        <w:t xml:space="preserve">1: Dieva taisnīgums prasa izbrīnu un šausmas</w:t>
      </w:r>
    </w:p>
    <w:p/>
    <w:p>
      <w:r xmlns:w="http://schemas.openxmlformats.org/wordprocessingml/2006/main">
        <w:t xml:space="preserve">2: Dieva atbilde uz cilvēka samaitātību</w:t>
      </w:r>
    </w:p>
    <w:p/>
    <w:p>
      <w:r xmlns:w="http://schemas.openxmlformats.org/wordprocessingml/2006/main">
        <w:t xml:space="preserve">1: Romiešiem 1:18-25</w:t>
      </w:r>
    </w:p>
    <w:p/>
    <w:p>
      <w:r xmlns:w="http://schemas.openxmlformats.org/wordprocessingml/2006/main">
        <w:t xml:space="preserve">2: Ecēhiēla 16:49-50</w:t>
      </w:r>
    </w:p>
    <w:p/>
    <w:p>
      <w:r xmlns:w="http://schemas.openxmlformats.org/wordprocessingml/2006/main">
        <w:t xml:space="preserve">Jeremijas 2:13 Jo mana tauta ir izdarījusi divus ļaunumus; viņi ir atstājuši mani, dzīvā ūdens avotu, un izcēluši tiem cisternas, salauztas cisternas, kas nevar turēt ūdeni.</w:t>
      </w:r>
    </w:p>
    <w:p/>
    <w:p>
      <w:r xmlns:w="http://schemas.openxmlformats.org/wordprocessingml/2006/main">
        <w:t xml:space="preserve">Dieva ļaudis ir novērsušies no Viņa, dzīvā ūdens avota, un tā vietā radījuši savus salauztos un neapmierinošos ceļus.</w:t>
      </w:r>
    </w:p>
    <w:p/>
    <w:p>
      <w:r xmlns:w="http://schemas.openxmlformats.org/wordprocessingml/2006/main">
        <w:t xml:space="preserve">1. Briesmas novērsties no Dieva</w:t>
      </w:r>
    </w:p>
    <w:p/>
    <w:p>
      <w:r xmlns:w="http://schemas.openxmlformats.org/wordprocessingml/2006/main">
        <w:t xml:space="preserve">2. Prieka un gandarījuma atrašana dzīvā ūdens avotā</w:t>
      </w:r>
    </w:p>
    <w:p/>
    <w:p>
      <w:r xmlns:w="http://schemas.openxmlformats.org/wordprocessingml/2006/main">
        <w:t xml:space="preserve">1. Psalms 36:9 - "Jo pie Tevis ir dzīvības avots, Tavā gaismā mēs redzam gaismu.</w:t>
      </w:r>
    </w:p>
    <w:p/>
    <w:p>
      <w:r xmlns:w="http://schemas.openxmlformats.org/wordprocessingml/2006/main">
        <w:t xml:space="preserve">2. Jāņa 4:10-14 - "Jēzus viņai atbildēja: Ja tu zinātu Dieva dāvanu un to, kas ir tas, kas tev lūdz dzert, tu būtu lūgusi viņam, un viņš tev būtu devis dzīvo ūdeni.</w:t>
      </w:r>
    </w:p>
    <w:p/>
    <w:p>
      <w:r xmlns:w="http://schemas.openxmlformats.org/wordprocessingml/2006/main">
        <w:t xml:space="preserve">Jeremijas 2:14 Vai Israēls ir kalps? vai viņš ir mājās dzimis vergs? kāpēc viņš ir izlutināts?</w:t>
      </w:r>
    </w:p>
    <w:p/>
    <w:p>
      <w:r xmlns:w="http://schemas.openxmlformats.org/wordprocessingml/2006/main">
        <w:t xml:space="preserve">Jeremija apšauba, kāpēc Dieva izredzētā tauta Izraēla ir izturēta kā kalps un vergs un kāpēc viņi ir cietuši.</w:t>
      </w:r>
    </w:p>
    <w:p/>
    <w:p>
      <w:r xmlns:w="http://schemas.openxmlformats.org/wordprocessingml/2006/main">
        <w:t xml:space="preserve">1. Dieva tauta: kalpi vai vergi?</w:t>
      </w:r>
    </w:p>
    <w:p/>
    <w:p>
      <w:r xmlns:w="http://schemas.openxmlformats.org/wordprocessingml/2006/main">
        <w:t xml:space="preserve">2. Dieva izredzētās ciešanas</w:t>
      </w:r>
    </w:p>
    <w:p/>
    <w:p>
      <w:r xmlns:w="http://schemas.openxmlformats.org/wordprocessingml/2006/main">
        <w:t xml:space="preserve">1. Jesaja 53:6 — Mēs visi kā aitas esam apmaldījušies; mēs katrs esam pagriezuši savu ceļu; un Tas Kungs ir uzlicis viņam mūsu visu vainu.</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Jeremijas 2:15 Jaunie lauvas rēja uz viņu un kliedza, un viņi nopostīja viņa zemi, un viņa pilsētas ir nodedzinātas bez apdzīvotām vietām.</w:t>
      </w:r>
    </w:p>
    <w:p/>
    <w:p>
      <w:r xmlns:w="http://schemas.openxmlformats.org/wordprocessingml/2006/main">
        <w:t xml:space="preserve">Dieva iznīcināšanas spriedums Saviem ļaudīm par viņu sacelšanos un elkdievību.</w:t>
      </w:r>
    </w:p>
    <w:p/>
    <w:p>
      <w:r xmlns:w="http://schemas.openxmlformats.org/wordprocessingml/2006/main">
        <w:t xml:space="preserve">1: Kad mēs novēršamies no Dieva un ignorējam Viņa pavēles, mēs varam cerēt, ka mēs cietīsim no tā sekām.</w:t>
      </w:r>
    </w:p>
    <w:p/>
    <w:p>
      <w:r xmlns:w="http://schemas.openxmlformats.org/wordprocessingml/2006/main">
        <w:t xml:space="preserve">2: Atcerēsimies, ka Dievs vienmēr ir uzticīgs un Viņa mīlestība pret mums ir lielāka par mūsu kļūdām.</w:t>
      </w:r>
    </w:p>
    <w:p/>
    <w:p>
      <w:r xmlns:w="http://schemas.openxmlformats.org/wordprocessingml/2006/main">
        <w:t xml:space="preserve">1: Jeremija 29:11, Jo es zinu, kādi plāni man ir attiecībā uz tevi, saka Tas Kungs, plāno tev uzplaukt un nekaitēt, plāno dot tev cerību un nākotni.</w:t>
      </w:r>
    </w:p>
    <w:p/>
    <w:p>
      <w:r xmlns:w="http://schemas.openxmlformats.org/wordprocessingml/2006/main">
        <w:t xml:space="preserve">2: Romiešiem 8:38-39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Jeremijas 2:16 Arī Nofa un Tahapanes bērni ir salauzuši tavu galvas vainagu.</w:t>
      </w:r>
    </w:p>
    <w:p/>
    <w:p>
      <w:r xmlns:w="http://schemas.openxmlformats.org/wordprocessingml/2006/main">
        <w:t xml:space="preserve">Nofa un Tahapanes bērni ir nodarījuši bojājumus runātāja galvas vainagam.</w:t>
      </w:r>
    </w:p>
    <w:p/>
    <w:p>
      <w:r xmlns:w="http://schemas.openxmlformats.org/wordprocessingml/2006/main">
        <w:t xml:space="preserve">1. Dieva žēlsirdības un piedošanas spēks — Romiešiem 5:8</w:t>
      </w:r>
    </w:p>
    <w:p/>
    <w:p>
      <w:r xmlns:w="http://schemas.openxmlformats.org/wordprocessingml/2006/main">
        <w:t xml:space="preserve">2. Neatlaidības spēks – Jēkaba 1:2-4</w:t>
      </w:r>
    </w:p>
    <w:p/>
    <w:p>
      <w:r xmlns:w="http://schemas.openxmlformats.org/wordprocessingml/2006/main">
        <w:t xml:space="preserve">1. Jesaja 3:17-18 - Tāpēc Tas Kungs sitīs ar kraupi Ciānas meitu galvas vainagā, un Tas Kungs atklās viņu slepenās daļas.</w:t>
      </w:r>
    </w:p>
    <w:p/>
    <w:p>
      <w:r xmlns:w="http://schemas.openxmlformats.org/wordprocessingml/2006/main">
        <w:t xml:space="preserve">18Tajā dienā Tas Kungs atņems viņu drosmīgos rotājumus ap viņu kājām un apšuvumus, un viņu apaļās riepas kā mēness,</w:t>
      </w:r>
    </w:p>
    <w:p/>
    <w:p>
      <w:r xmlns:w="http://schemas.openxmlformats.org/wordprocessingml/2006/main">
        <w:t xml:space="preserve">2. Ecēhiēla 16:11-12 — Es arī tevi izgreznoju ar rotājumiem un uzliku aproces uz tavām rokām un ķēdi uz tavas kakla. 12 Un es uzliku dārgakmeni uz tavas pieres un auskarus tavās ausīs un skaistu kroni uz tavas galvas.</w:t>
      </w:r>
    </w:p>
    <w:p/>
    <w:p>
      <w:r xmlns:w="http://schemas.openxmlformats.org/wordprocessingml/2006/main">
        <w:t xml:space="preserve">Jeremijas 2:17 17 Vai tu to neesi ieguvis sev, kad tu esi atstājis To Kungu, savu Dievu, kad Viņš tevi veda pa ceļu?</w:t>
      </w:r>
    </w:p>
    <w:p/>
    <w:p>
      <w:r xmlns:w="http://schemas.openxmlformats.org/wordprocessingml/2006/main">
        <w:t xml:space="preserve">Rakstu vieta ir Jeremijas brīdinājums tiem, kas ir pametuši Dievu pēc tam, kad Viņš tos bija vadījis.</w:t>
      </w:r>
    </w:p>
    <w:p/>
    <w:p>
      <w:r xmlns:w="http://schemas.openxmlformats.org/wordprocessingml/2006/main">
        <w:t xml:space="preserve">1. Izvēles spēks: izvēle sekot vai pamest Dievam</w:t>
      </w:r>
    </w:p>
    <w:p/>
    <w:p>
      <w:r xmlns:w="http://schemas.openxmlformats.org/wordprocessingml/2006/main">
        <w:t xml:space="preserve">2. Dieva ceļa atmešanas sekas</w:t>
      </w:r>
    </w:p>
    <w:p/>
    <w:p>
      <w:r xmlns:w="http://schemas.openxmlformats.org/wordprocessingml/2006/main">
        <w:t xml:space="preserve">1. 5. Mozus 5:29 - "Ak, kaut viņiem būtu tāda sirds, ka viņi baidītos no manis un vienmēr ievērotu visus Manus baušļus, lai viņiem un viņu bērniem klājas labi mūžīgi!"</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Jeremijas 2:18 Un kas tev tagad jādara Ēģiptes ceļā, lai dzertu Sihoras ūdeni? vai kas tev jādara Asīrijas ceļā, lai dzertu upes ūdeni?</w:t>
      </w:r>
    </w:p>
    <w:p/>
    <w:p>
      <w:r xmlns:w="http://schemas.openxmlformats.org/wordprocessingml/2006/main">
        <w:t xml:space="preserve">Jeremija pārmāca Izraēlu par to, ka viņš ir pievērsies citām tautām, nevis uzticas Dievam par to, kas viņiem vajadzīgs.</w:t>
      </w:r>
    </w:p>
    <w:p/>
    <w:p>
      <w:r xmlns:w="http://schemas.openxmlformats.org/wordprocessingml/2006/main">
        <w:t xml:space="preserve">1: Mums ir jāpaļaujas uz To Kungu par mūsu nodrošinājumu, nevis jāmeklē citi avoti.</w:t>
      </w:r>
    </w:p>
    <w:p/>
    <w:p>
      <w:r xmlns:w="http://schemas.openxmlformats.org/wordprocessingml/2006/main">
        <w:t xml:space="preserve">2: Dievs ir mūsu spēka un cerības galvenais avots.</w:t>
      </w:r>
    </w:p>
    <w:p/>
    <w:p>
      <w:r xmlns:w="http://schemas.openxmlformats.org/wordprocessingml/2006/main">
        <w:t xml:space="preserve">1: Jesaja 31:1 - "Bēdas tiem, kas dodas uz Ēģipti pēc palīdzības un paļaujas uz zirgiem, kas paļaujas uz ratiem, jo to ir daudz, un jātniekiem, jo tie ir ļoti spēcīgi, bet neskatās uz Israēla Svēto vai konsultējieties ar To Kungu!"</w:t>
      </w:r>
    </w:p>
    <w:p/>
    <w:p>
      <w:r xmlns:w="http://schemas.openxmlformats.org/wordprocessingml/2006/main">
        <w:t xml:space="preserve">2: Psalms 20:7 - "Citi paļaujas uz ratiem un citi uz zirgiem, bet mēs paļaujamies uz Tā Kunga, mūsu Dieva, Vārdu."</w:t>
      </w:r>
    </w:p>
    <w:p/>
    <w:p>
      <w:r xmlns:w="http://schemas.openxmlformats.org/wordprocessingml/2006/main">
        <w:t xml:space="preserve">Jeremijas 2:19 Tava paša ļaunprātība tevi attaisnos un tava maldīšanās tevi pārmācīs. Tāpēc zini un redzi, ka tas ir ļauns un rūgts, ka tu esi atstājis To Kungu, savu Dievu, un ka manas bailes nav tevī, saka. Kungs DIEVS Cebaots.</w:t>
      </w:r>
    </w:p>
    <w:p/>
    <w:p>
      <w:r xmlns:w="http://schemas.openxmlformats.org/wordprocessingml/2006/main">
        <w:t xml:space="preserve">Dievs brīdina Jūdas ļaudis, ka viņi tiks izlaboti par savu ļaundarību un atkāpšanos, un ka ir ļauni un rūgti atstāt Dievu.</w:t>
      </w:r>
    </w:p>
    <w:p/>
    <w:p>
      <w:r xmlns:w="http://schemas.openxmlformats.org/wordprocessingml/2006/main">
        <w:t xml:space="preserve">1. Atkāpšanās sekas: mācīšanās no Jeremijas 2:19</w:t>
      </w:r>
    </w:p>
    <w:p/>
    <w:p>
      <w:r xmlns:w="http://schemas.openxmlformats.org/wordprocessingml/2006/main">
        <w:t xml:space="preserve">2. Dieva pamešanas rūgtā garša: Jeremijas 2:19 izpratne</w:t>
      </w:r>
    </w:p>
    <w:p/>
    <w:p>
      <w:r xmlns:w="http://schemas.openxmlformats.org/wordprocessingml/2006/main">
        <w:t xml:space="preserve">1. Salamana pamācības 1:32 — jo vienkāršo novērsīs tos, un muļķu labklājība tos iznīcinās.</w:t>
      </w:r>
    </w:p>
    <w:p/>
    <w:p>
      <w:r xmlns:w="http://schemas.openxmlformats.org/wordprocessingml/2006/main">
        <w:t xml:space="preserve">2. Ebrejiem 10:26-27 - Jo, ja mēs tīši grēkojam pēc tam, kad esam saņēmuši patiesības atziņu, tad par grēkiem vairs neatliek upuris, bet tikai bailīga tiesas gaidīšana un ugunīgs sašutums, kas aprīs pretiniekus. .</w:t>
      </w:r>
    </w:p>
    <w:p/>
    <w:p>
      <w:r xmlns:w="http://schemas.openxmlformats.org/wordprocessingml/2006/main">
        <w:t xml:space="preserve">Jeremijas 2:20 Jo senatnē es salauzu tavu jūgu un pārrauju tavas saites; un tu teici: Es nepārkāpšu; kad tu klīst uz katra augsta kalna un zem katra zaļa koka, spēlējot netikli.</w:t>
      </w:r>
    </w:p>
    <w:p/>
    <w:p>
      <w:r xmlns:w="http://schemas.openxmlformats.org/wordprocessingml/2006/main">
        <w:t xml:space="preserve">Dievs ir salauzis izraēliešu jūgu un važas, bet viņi turpina klīst un piekopt elku.</w:t>
      </w:r>
    </w:p>
    <w:p/>
    <w:p>
      <w:r xmlns:w="http://schemas.openxmlformats.org/wordprocessingml/2006/main">
        <w:t xml:space="preserve">1. Dieva žēlsirdība pastāv, neskatoties uz mūsu neuzticību</w:t>
      </w:r>
    </w:p>
    <w:p/>
    <w:p>
      <w:r xmlns:w="http://schemas.openxmlformats.org/wordprocessingml/2006/main">
        <w:t xml:space="preserve">2. Elkdievība noved pie solījumiem</w:t>
      </w:r>
    </w:p>
    <w:p/>
    <w:p>
      <w:r xmlns:w="http://schemas.openxmlformats.org/wordprocessingml/2006/main">
        <w:t xml:space="preserve">1. Romiešiem 3:23-24 – "Jo visi ir grēkojuši un tiem trūkst Dieva godības, un Viņa žēlastībā tiek attaisnoti bez maksas caur pestīšanu, kas nākusi caur Kristu Jēzu."</w:t>
      </w:r>
    </w:p>
    <w:p/>
    <w:p>
      <w:r xmlns:w="http://schemas.openxmlformats.org/wordprocessingml/2006/main">
        <w:t xml:space="preserve">2. Jesaja 55:6-7 - "Meklējiet To Kungu, kamēr Viņš ir atrodams, piesauciet Viņu, kamēr Viņš ir tuvu. Ļaundaris lai atstāj savu ceļu un netaisnīgais savas domas, lai viņš atgriežas pie Tā Kunga, tad Viņš apžēlojies par viņu un pie mūsu Dieva, jo Viņš pārpilnībā piedos."</w:t>
      </w:r>
    </w:p>
    <w:p/>
    <w:p>
      <w:r xmlns:w="http://schemas.openxmlformats.org/wordprocessingml/2006/main">
        <w:t xml:space="preserve">Jeremijas 2:21 Bet es tev biju iestādījis cēlu vīnogulāju, pilnīgi pareizu sēklu. Kā tad tu man esi pārvērties par sveša vīnogulāju deģenerētu stādu?</w:t>
      </w:r>
    </w:p>
    <w:p/>
    <w:p>
      <w:r xmlns:w="http://schemas.openxmlformats.org/wordprocessingml/2006/main">
        <w:t xml:space="preserve">Dievs bija iestādījis cēlu vīnogulāju, bet Viņa ļaudis bija kļuvuši par dīvaina vīnogulāju deģenerētu augu.</w:t>
      </w:r>
    </w:p>
    <w:p/>
    <w:p>
      <w:r xmlns:w="http://schemas.openxmlformats.org/wordprocessingml/2006/main">
        <w:t xml:space="preserve">1. Dieva tauta: no dižciltīga līdz deģenerētam</w:t>
      </w:r>
    </w:p>
    <w:p/>
    <w:p>
      <w:r xmlns:w="http://schemas.openxmlformats.org/wordprocessingml/2006/main">
        <w:t xml:space="preserve">2. Atcerēties mūsu saknes un palikt uzticīgam Dievam</w:t>
      </w:r>
    </w:p>
    <w:p/>
    <w:p>
      <w:r xmlns:w="http://schemas.openxmlformats.org/wordprocessingml/2006/main">
        <w:t xml:space="preserve">1. Jeremija 2:21</w:t>
      </w:r>
    </w:p>
    <w:p/>
    <w:p>
      <w:r xmlns:w="http://schemas.openxmlformats.org/wordprocessingml/2006/main">
        <w:t xml:space="preserve">2. Mateja 15:13 – Katrs augs, ko Mans debesu Tēvs nav iestādījis, tiks izrauts.</w:t>
      </w:r>
    </w:p>
    <w:p/>
    <w:p>
      <w:r xmlns:w="http://schemas.openxmlformats.org/wordprocessingml/2006/main">
        <w:t xml:space="preserve">Jeremijas 2:22 Jo, ja tu mazgā sevi ar slāpekli un ņem daudz ziepju, tomēr tava netaisnība ir manā priekšā, saka Dievs Tas Kungs.</w:t>
      </w:r>
    </w:p>
    <w:p/>
    <w:p>
      <w:r xmlns:w="http://schemas.openxmlformats.org/wordprocessingml/2006/main">
        <w:t xml:space="preserve">Šajā fragmentā ir runāts par Dieva visuzināšanu un Viņa spriedumu par mūsu grēkiem.</w:t>
      </w:r>
    </w:p>
    <w:p/>
    <w:p>
      <w:r xmlns:w="http://schemas.openxmlformats.org/wordprocessingml/2006/main">
        <w:t xml:space="preserve">1. "Neaizmirstamie grēki: Dieva nebeidzamā atmiņa"</w:t>
      </w:r>
    </w:p>
    <w:p/>
    <w:p>
      <w:r xmlns:w="http://schemas.openxmlformats.org/wordprocessingml/2006/main">
        <w:t xml:space="preserve">2. "Ziepju un slāpekļa negaidītais spēks: pārdomas par Dieva uztveri"</w:t>
      </w:r>
    </w:p>
    <w:p/>
    <w:p>
      <w:r xmlns:w="http://schemas.openxmlformats.org/wordprocessingml/2006/main">
        <w:t xml:space="preserve">1. Psalms 139:1-4</w:t>
      </w:r>
    </w:p>
    <w:p/>
    <w:p>
      <w:r xmlns:w="http://schemas.openxmlformats.org/wordprocessingml/2006/main">
        <w:t xml:space="preserve">2. Ebrejiem 4:13-16</w:t>
      </w:r>
    </w:p>
    <w:p/>
    <w:p>
      <w:r xmlns:w="http://schemas.openxmlformats.org/wordprocessingml/2006/main">
        <w:t xml:space="preserve">Jeremijas 2:23 Kā tu vari teikt: Es neesmu aptraipīts, es neesmu sekojis Baālim? redzi savu ceļu ielejā, zini, ko tu esi izdarījis: tu esi ātrs dromedārs, kas šķērso savus ceļus;</w:t>
      </w:r>
    </w:p>
    <w:p/>
    <w:p>
      <w:r xmlns:w="http://schemas.openxmlformats.org/wordprocessingml/2006/main">
        <w:t xml:space="preserve">Dievs apšauba, kāpēc cilvēki noliedz savu elkdievību, kad Viņš ir redzējis viņu rīcību ielejā.</w:t>
      </w:r>
    </w:p>
    <w:p/>
    <w:p>
      <w:r xmlns:w="http://schemas.openxmlformats.org/wordprocessingml/2006/main">
        <w:t xml:space="preserve">1. Noliegšanas briesmas: mūsu ceļa izpēte ielejā</w:t>
      </w:r>
    </w:p>
    <w:p/>
    <w:p>
      <w:r xmlns:w="http://schemas.openxmlformats.org/wordprocessingml/2006/main">
        <w:t xml:space="preserve">2. Grēka ātrums: Dromedars, kas šķērso mūsu ceļus</w:t>
      </w:r>
    </w:p>
    <w:p/>
    <w:p>
      <w:r xmlns:w="http://schemas.openxmlformats.org/wordprocessingml/2006/main">
        <w:t xml:space="preserve">1. Romiešiem 3:23-24 – Jo visi ir grēkojuši un viņiem trūkst Dieva godības.</w:t>
      </w:r>
    </w:p>
    <w:p/>
    <w:p>
      <w:r xmlns:w="http://schemas.openxmlformats.org/wordprocessingml/2006/main">
        <w:t xml:space="preserve">2. Jēkaba 1:14-15 — Bet katrs cilvēks tiek kārdināts, ja viņu aizrauj viņu paša ļaunā vēlme un vilina. Pēc tam, kad vēlme ir ieņemta, tā dzemdē grēku; un grēks, kad tas ir pilnīgs, dzemdē nāvi.</w:t>
      </w:r>
    </w:p>
    <w:p/>
    <w:p>
      <w:r xmlns:w="http://schemas.openxmlformats.org/wordprocessingml/2006/main">
        <w:t xml:space="preserve">Jeremijas 2:24 Savvaļas ēzelis, kas pieradis pie tuksneša, kas nomāc vēju pēc savas patikas; kas var viņu atraidīt? visi, kas to meklē, nenogurs; viņas mēnesī viņi viņu atradīs.</w:t>
      </w:r>
    </w:p>
    <w:p/>
    <w:p>
      <w:r xmlns:w="http://schemas.openxmlformats.org/wordprocessingml/2006/main">
        <w:t xml:space="preserve">Dieva ļaudis ir kā savvaļas ēzelis, nevaldāmi un brīvi.</w:t>
      </w:r>
    </w:p>
    <w:p/>
    <w:p>
      <w:r xmlns:w="http://schemas.openxmlformats.org/wordprocessingml/2006/main">
        <w:t xml:space="preserve">1: Dievs dod mums brīvību un atgādina, ka mēs galu galā esam atbildīgi par savām dzīves izvēlēm.</w:t>
      </w:r>
    </w:p>
    <w:p/>
    <w:p>
      <w:r xmlns:w="http://schemas.openxmlformats.org/wordprocessingml/2006/main">
        <w:t xml:space="preserve">2: Mums jābūt pateicīgiem par brīvību, ko Dievs mums dod, un jārīkojas atbildīgi, lai Viņu godinātu.</w:t>
      </w:r>
    </w:p>
    <w:p/>
    <w:p>
      <w:r xmlns:w="http://schemas.openxmlformats.org/wordprocessingml/2006/main">
        <w:t xml:space="preserve">1: Jesaja 61:1 - "Tā Kunga Dieva Gars ir pār mani, jo Tas Kungs mani ir svaidījis, lai sludinātu labo vēsti lēnprātīgajiem, viņš mani ir sūtījis sasiet tos, kam salauztas sirdis, sludināt brīvību gūstekņiem un cietuma atvēršana tiem, kas ir saistīti."</w:t>
      </w:r>
    </w:p>
    <w:p/>
    <w:p>
      <w:r xmlns:w="http://schemas.openxmlformats.org/wordprocessingml/2006/main">
        <w:t xml:space="preserve">2: Galatiešiem 5:1 - "Tāpēc stāviet stingri tajā brīvībā, ar kuru Kristus mūs ir darījis brīvus, un nekļūstiet atkal sapinušies verdzības jūgā."</w:t>
      </w:r>
    </w:p>
    <w:p/>
    <w:p>
      <w:r xmlns:w="http://schemas.openxmlformats.org/wordprocessingml/2006/main">
        <w:t xml:space="preserve">Jeremijas 2:25 Neaizsargā savu kāju un savu rīkli no slāpēm, bet tu teici: nav cerības. jo es esmu mīlējis svešiniekus un iešu pēc viņiem.</w:t>
      </w:r>
    </w:p>
    <w:p/>
    <w:p>
      <w:r xmlns:w="http://schemas.openxmlformats.org/wordprocessingml/2006/main">
        <w:t xml:space="preserve">Jeremija mudina Israēla tautu atgriezties no saviem grēcīgajiem ceļiem, brīdinot, ka, ja viņi to nedarīs, viņi cietīs no slāpēm un bez pienācīgiem apaviem.</w:t>
      </w:r>
    </w:p>
    <w:p/>
    <w:p>
      <w:r xmlns:w="http://schemas.openxmlformats.org/wordprocessingml/2006/main">
        <w:t xml:space="preserve">1. "Svešinieku mīlēšanas briesmas: Jeremija 2:25"</w:t>
      </w:r>
    </w:p>
    <w:p/>
    <w:p>
      <w:r xmlns:w="http://schemas.openxmlformats.org/wordprocessingml/2006/main">
        <w:t xml:space="preserve">2. "Atgriešanās no grēka: Jeremija 2:25"</w:t>
      </w:r>
    </w:p>
    <w:p/>
    <w:p>
      <w:r xmlns:w="http://schemas.openxmlformats.org/wordprocessingml/2006/main">
        <w:t xml:space="preserve">1. Romiešiem 8:13 – Jo, ja tu dzīvosi pēc miesas, tu mirsi, bet, ja ar Garu nonāvēsi miesas darbus, tu dzīvosi.</w:t>
      </w:r>
    </w:p>
    <w:p/>
    <w:p>
      <w:r xmlns:w="http://schemas.openxmlformats.org/wordprocessingml/2006/main">
        <w:t xml:space="preserve">2. Psalms 33:12 - Svētīga tauta, kuras Dievs ir Tas Kungs, tauta, kuru viņš ir izraudzījis par savu mantojumu!</w:t>
      </w:r>
    </w:p>
    <w:p/>
    <w:p>
      <w:r xmlns:w="http://schemas.openxmlformats.org/wordprocessingml/2006/main">
        <w:t xml:space="preserve">Jeremijas 2:26 Kā zaglim ir kauns, kad viņu atrod, tā Israēla namam ir kauns; viņi, viņu ķēniņi, viņu prinči, un viņu priesteri, un viņu pravieši,</w:t>
      </w:r>
    </w:p>
    <w:p/>
    <w:p>
      <w:r xmlns:w="http://schemas.openxmlformats.org/wordprocessingml/2006/main">
        <w:t xml:space="preserve">Dievs ir neapmierināts ar Izraēlu, ja viņu vadītāji un ļaudis nepilda ar viņu noslēgto derību.</w:t>
      </w:r>
    </w:p>
    <w:p/>
    <w:p>
      <w:r xmlns:w="http://schemas.openxmlformats.org/wordprocessingml/2006/main">
        <w:t xml:space="preserve">1: Dievs ir neapmierināts, ja viņa tauta neievēro savu derību ar viņu.</w:t>
      </w:r>
    </w:p>
    <w:p/>
    <w:p>
      <w:r xmlns:w="http://schemas.openxmlformats.org/wordprocessingml/2006/main">
        <w:t xml:space="preserve">2: Mums jāatceras, ka Dievs sagaida, ka mēs paliksim uzticīgi mūsu derībai ar Viņu.</w:t>
      </w:r>
    </w:p>
    <w:p/>
    <w:p>
      <w:r xmlns:w="http://schemas.openxmlformats.org/wordprocessingml/2006/main">
        <w:t xml:space="preserve">1: Jozuas 24:15 - Bet, ja kalpošana Tam Kungam jums šķiet nevēlama, tad izvēlieties paši šodien, kam jūs kalposit, vai dieviem, kam jūsu senči kalpoja viņpus Eifratas, vai amoriešu dieviem, kuru zemē jūs atrodaties. dzīvošana. Bet es un mans nams kalposim Tam Kungam.</w:t>
      </w:r>
    </w:p>
    <w:p/>
    <w:p>
      <w:r xmlns:w="http://schemas.openxmlformats.org/wordprocessingml/2006/main">
        <w:t xml:space="preserve">2: Ebrejiem 12:28-29 - Tāpēc, tā kā mēs saņemam nesatricināmu valstību, būsim pateicīgi un pielūgsim Dievu ar bijību un bijību, jo mūsu Dievs ir rijoša uguns.</w:t>
      </w:r>
    </w:p>
    <w:p/>
    <w:p>
      <w:r xmlns:w="http://schemas.openxmlformats.org/wordprocessingml/2006/main">
        <w:t xml:space="preserve">Jeremijas 2:27 Sacīdams baram: Tu esi mans tēvs! un pret akmeni: Tu mani esi izvedis, jo viņi ir pagriezuši man muguru, nevis savu seju, bet bēdu laikā viņi sacīs: celies un izglāb mūs!</w:t>
      </w:r>
    </w:p>
    <w:p/>
    <w:p>
      <w:r xmlns:w="http://schemas.openxmlformats.org/wordprocessingml/2006/main">
        <w:t xml:space="preserve">Izraēla tauta ir novērsusies no Dieva, tomēr grūtību laikā viņi joprojām tic, ka Viņš tos var izglābt.</w:t>
      </w:r>
    </w:p>
    <w:p/>
    <w:p>
      <w:r xmlns:w="http://schemas.openxmlformats.org/wordprocessingml/2006/main">
        <w:t xml:space="preserve">1. Vēršanās pie Dieva grūtību laikā</w:t>
      </w:r>
    </w:p>
    <w:p/>
    <w:p>
      <w:r xmlns:w="http://schemas.openxmlformats.org/wordprocessingml/2006/main">
        <w:t xml:space="preserve">2. Cilvēka nepastāvība</w:t>
      </w:r>
    </w:p>
    <w:p/>
    <w:p>
      <w:r xmlns:w="http://schemas.openxmlformats.org/wordprocessingml/2006/main">
        <w:t xml:space="preserve">1. Jesajas 30:15 - Jo tā saka Dievs Tas Kungs, Israēla Svētais; Atgriežoties un atpūšoties, jūs tiksit izglābti; klusumā un paļāvībā būs jūsu spēks.</w:t>
      </w:r>
    </w:p>
    <w:p/>
    <w:p>
      <w:r xmlns:w="http://schemas.openxmlformats.org/wordprocessingml/2006/main">
        <w:t xml:space="preserve">2. Psalms 46:1 — Dievs ir mūsu patvērums un spēks, ļoti aktuāls palīgs grūtībās.</w:t>
      </w:r>
    </w:p>
    <w:p/>
    <w:p>
      <w:r xmlns:w="http://schemas.openxmlformats.org/wordprocessingml/2006/main">
        <w:t xml:space="preserve">Jeremijas 2:28 Bet kur ir tavi dievi, ko tu esi radījis? lai tie ceļas, ja tie var tevi izglābt tavu bēdu laikā, jo tavu pilsētu skaitā ir tavi dievi, Jūda.</w:t>
      </w:r>
    </w:p>
    <w:p/>
    <w:p>
      <w:r xmlns:w="http://schemas.openxmlformats.org/wordprocessingml/2006/main">
        <w:t xml:space="preserve">Dievs aicina Jūdu, jautādams, kur ir viņu dievi, ko viņi paši ir radījuši, un izaicinot viņus glābt viņu bēdu laikā, jo dievu ir tik daudz, cik Jūdā ir pilsētu.</w:t>
      </w:r>
    </w:p>
    <w:p/>
    <w:p>
      <w:r xmlns:w="http://schemas.openxmlformats.org/wordprocessingml/2006/main">
        <w:t xml:space="preserve">1. Nepaļaujieties uz viltus elkiem, tā vietā paļaujieties uz Dievu</w:t>
      </w:r>
    </w:p>
    <w:p/>
    <w:p>
      <w:r xmlns:w="http://schemas.openxmlformats.org/wordprocessingml/2006/main">
        <w:t xml:space="preserve">2. Elkdievības briesmas</w:t>
      </w:r>
    </w:p>
    <w:p/>
    <w:p>
      <w:r xmlns:w="http://schemas.openxmlformats.org/wordprocessingml/2006/main">
        <w:t xml:space="preserve">1. 2. Mozus 20:3 - Tev nav citu dievu kā man.</w:t>
      </w:r>
    </w:p>
    <w:p/>
    <w:p>
      <w:r xmlns:w="http://schemas.openxmlformats.org/wordprocessingml/2006/main">
        <w:t xml:space="preserve">2. Psalms 115:8 – Tie, kas viņus dara, kļūst viņiem līdzīgi; tā dara visi, kas viņiem uzticas.</w:t>
      </w:r>
    </w:p>
    <w:p/>
    <w:p>
      <w:r xmlns:w="http://schemas.openxmlformats.org/wordprocessingml/2006/main">
        <w:t xml:space="preserve">Jeremijas 2:29 Kāpēc jūs ar mani strīdēsities? jūs visi esat pārkāpuši Mani, saka Tas Kungs.</w:t>
      </w:r>
    </w:p>
    <w:p/>
    <w:p>
      <w:r xmlns:w="http://schemas.openxmlformats.org/wordprocessingml/2006/main">
        <w:t xml:space="preserve">Dievs apsūdz savus ļaudis, ka tie ir pārkāpuši visu pret viņu.</w:t>
      </w:r>
    </w:p>
    <w:p/>
    <w:p>
      <w:r xmlns:w="http://schemas.openxmlformats.org/wordprocessingml/2006/main">
        <w:t xml:space="preserve">1. Nepaklausības sekas: pētījums par Jeremijas 2:29</w:t>
      </w:r>
    </w:p>
    <w:p/>
    <w:p>
      <w:r xmlns:w="http://schemas.openxmlformats.org/wordprocessingml/2006/main">
        <w:t xml:space="preserve">2. Paklausības Dieva Vārdam nozīme</w:t>
      </w:r>
    </w:p>
    <w:p/>
    <w:p>
      <w:r xmlns:w="http://schemas.openxmlformats.org/wordprocessingml/2006/main">
        <w:t xml:space="preserve">1.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2.Salamana Pamācības 11:3 – Taisnīgos vada godīgums, bet nodevīgo šķība viņus iznīcina.</w:t>
      </w:r>
    </w:p>
    <w:p/>
    <w:p>
      <w:r xmlns:w="http://schemas.openxmlformats.org/wordprocessingml/2006/main">
        <w:t xml:space="preserve">Jeremijas 2:30 Velti Es esmu sitis jūsu bērnus; viņi nesaņēma nekādu labojumu: jūsu pašu zobens ir aprijis jūsu praviešus kā lauva, kas iznīcināja.</w:t>
      </w:r>
    </w:p>
    <w:p/>
    <w:p>
      <w:r xmlns:w="http://schemas.openxmlformats.org/wordprocessingml/2006/main">
        <w:t xml:space="preserve">Tas Kungs sita Israēla bērnus, bet viņi nesaņēma attaisnojumu, tā vietā viņu pašu zobens aprija viņu praviešus.</w:t>
      </w:r>
    </w:p>
    <w:p/>
    <w:p>
      <w:r xmlns:w="http://schemas.openxmlformats.org/wordprocessingml/2006/main">
        <w:t xml:space="preserve">1: Nav lielākas traģēdijas kā tad, kad Dieva ļaudis atsakās ņemt vērā Viņa labojumu.</w:t>
      </w:r>
    </w:p>
    <w:p/>
    <w:p>
      <w:r xmlns:w="http://schemas.openxmlformats.org/wordprocessingml/2006/main">
        <w:t xml:space="preserve">2: Mums ir jābūt gataviem pieņemt Tā Kunga labošanu, lai mūsu pašu lepnās sirdis neizraisītu mūsu iznīcināšanu.</w:t>
      </w:r>
    </w:p>
    <w:p/>
    <w:p>
      <w:r xmlns:w="http://schemas.openxmlformats.org/wordprocessingml/2006/main">
        <w:t xml:space="preserve">1: Salamana pamācības 13:18 - Kas neievēro disciplīnu, tas nonāk nabadzībā un kaunā, bet, kas ņem vērā labošanu, tas tiek pagodināts.</w:t>
      </w:r>
    </w:p>
    <w:p/>
    <w:p>
      <w:r xmlns:w="http://schemas.openxmlformats.org/wordprocessingml/2006/main">
        <w:t xml:space="preserve">2: Ebrejiem 12:5-11 - Un vai jūs esat aizmirsuši pamudinājumu, kas jūs uzrunā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w:t>
      </w:r>
    </w:p>
    <w:p/>
    <w:p>
      <w:r xmlns:w="http://schemas.openxmlformats.org/wordprocessingml/2006/main">
        <w:t xml:space="preserve">Jeremijas 2:31 Ak, paaudze, redziet Tā Kunga vārdu! Vai es esmu bijis tuksnesis Izraēlam? tumsas zeme? tāpēc saki mana tauta: mēs esam kungi; vai mēs vairs nenāksim pie tevis?</w:t>
      </w:r>
    </w:p>
    <w:p/>
    <w:p>
      <w:r xmlns:w="http://schemas.openxmlformats.org/wordprocessingml/2006/main">
        <w:t xml:space="preserve">Dievs jautā cilvēkiem, kāpēc viņi atsakās atgriezties pie Viņa, lai gan Viņš Izraēlam nav bijis tuksnesis vai tumsas zeme.</w:t>
      </w:r>
    </w:p>
    <w:p/>
    <w:p>
      <w:r xmlns:w="http://schemas.openxmlformats.org/wordprocessingml/2006/main">
        <w:t xml:space="preserve">1. Dieva mīlestība pret saviem ļaudīm — pārdomājot Jeremijas 2:31</w:t>
      </w:r>
    </w:p>
    <w:p/>
    <w:p>
      <w:r xmlns:w="http://schemas.openxmlformats.org/wordprocessingml/2006/main">
        <w:t xml:space="preserve">2. Atgriešanās pie Dieva — pārdomas par Jeremijas 2:31</w:t>
      </w:r>
    </w:p>
    <w:p/>
    <w:p>
      <w:r xmlns:w="http://schemas.openxmlformats.org/wordprocessingml/2006/main">
        <w:t xml:space="preserve">1. Ecēhiēla 18:23 - "Vai man vispār ir patīkami, ka ļaundaris mirst? saka Dievs Tas Kungs, un nevis tas, ka viņš atgrieztos no saviem ceļiem un dzīvo?"</w:t>
      </w:r>
    </w:p>
    <w:p/>
    <w:p>
      <w:r xmlns:w="http://schemas.openxmlformats.org/wordprocessingml/2006/main">
        <w:t xml:space="preserve">2. Hozejas 6:1 - "Nāciet un atgriezīsimies pie Tā Kunga, jo Viņš mūs ir saplosījis, Viņš mūs dziedinās, viņš ir sitis un saistīs."</w:t>
      </w:r>
    </w:p>
    <w:p/>
    <w:p>
      <w:r xmlns:w="http://schemas.openxmlformats.org/wordprocessingml/2006/main">
        <w:t xml:space="preserve">Jeremijas 2:32 Vai kalpone var aizmirst savus rotājumus un līgava savus tērpus? tomēr mana tauta ir aizmirsusi mani dienas bez skaita.</w:t>
      </w:r>
    </w:p>
    <w:p/>
    <w:p>
      <w:r xmlns:w="http://schemas.openxmlformats.org/wordprocessingml/2006/main">
        <w:t xml:space="preserve">Dieva ļaudis ir Viņu aizmirsuši, neskatoties uz Viņa pastāvīgo mīlestību pret tiem.</w:t>
      </w:r>
    </w:p>
    <w:p/>
    <w:p>
      <w:r xmlns:w="http://schemas.openxmlformats.org/wordprocessingml/2006/main">
        <w:t xml:space="preserve">1: Dieva mīlestība ir neizsīkstoša, un mums jāatceras to atgriezt.</w:t>
      </w:r>
    </w:p>
    <w:p/>
    <w:p>
      <w:r xmlns:w="http://schemas.openxmlformats.org/wordprocessingml/2006/main">
        <w:t xml:space="preserve">2: Piedošana ir dāvana, ko Dievs turpina piedāvāt, neskatoties uz mūsu nepaklausību.</w:t>
      </w:r>
    </w:p>
    <w:p/>
    <w:p>
      <w:r xmlns:w="http://schemas.openxmlformats.org/wordprocessingml/2006/main">
        <w:t xml:space="preserve">1: Romiešiem 5:8 - Bet Dievs parāda Savu mīlestību pret mums ar to: Kad mēs vēl bijām grēcinieki, Kristus nomira par mums.</w:t>
      </w:r>
    </w:p>
    <w:p/>
    <w:p>
      <w:r xmlns:w="http://schemas.openxmlformats.org/wordprocessingml/2006/main">
        <w:t xml:space="preserve">2: Psalms 103:8-10 — Kungs ir līdzjūtīgs un žēlīgs, lēns dusmoties, pārpilns mīlestības. Viņš ne vienmēr apsūdzēs un neglabās savas dusmas mūžīgi; viņš neizturas pret mums tā, kā mūsu grēki ir pelnījuši, un neatmaksā mums saskaņā ar mūsu netaisnībām.</w:t>
      </w:r>
    </w:p>
    <w:p/>
    <w:p>
      <w:r xmlns:w="http://schemas.openxmlformats.org/wordprocessingml/2006/main">
        <w:t xml:space="preserve">Jeremijas 2:33 Kāpēc tu sagriez savu ceļu, lai meklētu mīlestību? tāpēc tu esi mācījis savus ceļus ļaunajiem.</w:t>
      </w:r>
    </w:p>
    <w:p/>
    <w:p>
      <w:r xmlns:w="http://schemas.openxmlformats.org/wordprocessingml/2006/main">
        <w:t xml:space="preserve">Dievs apšauba, kāpēc cilvēki meklē mīlestību visās nepareizajās vietās, pat ejot tik tālu, lai mācītu ļaunajiem viņu ceļus.</w:t>
      </w:r>
    </w:p>
    <w:p/>
    <w:p>
      <w:r xmlns:w="http://schemas.openxmlformats.org/wordprocessingml/2006/main">
        <w:t xml:space="preserve">1. Mīlestības meklējumi nepareizās vietās: Dieva brīdinājums</w:t>
      </w:r>
    </w:p>
    <w:p/>
    <w:p>
      <w:r xmlns:w="http://schemas.openxmlformats.org/wordprocessingml/2006/main">
        <w:t xml:space="preserve">2. Nepareizā ceļa iešana: Dieva mīlestības neievērošanas sekas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1. Jāņa 4:7-8 - Mīļie, mīlēsim viens otru, jo mīlestība ir no Dieva; un katrs, kas mīl, ir dzimis no Dieva un pazīst Dievu. Kas nemīl, tas Dievu nepazīst; jo Dievs ir mīlestība.</w:t>
      </w:r>
    </w:p>
    <w:p/>
    <w:p>
      <w:r xmlns:w="http://schemas.openxmlformats.org/wordprocessingml/2006/main">
        <w:t xml:space="preserve">Jeremijas 2:34 Arī tavās svārkos ir atrodamas nabaga nevainīgo dvēseļu asinis; es tās neesmu atradis slepeni meklējot, bet visās šajās.</w:t>
      </w:r>
    </w:p>
    <w:p/>
    <w:p>
      <w:r xmlns:w="http://schemas.openxmlformats.org/wordprocessingml/2006/main">
        <w:t xml:space="preserve">Dievs ir atradis nevainīgo nabagu asinis Izraēla svārkos viņu netaisnīgās rīcības rezultātā.</w:t>
      </w:r>
    </w:p>
    <w:p/>
    <w:p>
      <w:r xmlns:w="http://schemas.openxmlformats.org/wordprocessingml/2006/main">
        <w:t xml:space="preserve">1. "Dievs redz visu: A on Jeremija 2:34"</w:t>
      </w:r>
    </w:p>
    <w:p/>
    <w:p>
      <w:r xmlns:w="http://schemas.openxmlformats.org/wordprocessingml/2006/main">
        <w:t xml:space="preserve">2. "Izraēliešu netaisnīgās darbības: A par Jeremiju 2:34"</w:t>
      </w:r>
    </w:p>
    <w:p/>
    <w:p>
      <w:r xmlns:w="http://schemas.openxmlformats.org/wordprocessingml/2006/main">
        <w:t xml:space="preserve">1. Jesaja 1:17 - "Mācieties darīt labu, meklējiet taisnību, labojiet apspiešanu, attaisnojiet bāreņus, aizstāviet atraitnes lietu."</w:t>
      </w:r>
    </w:p>
    <w:p/>
    <w:p>
      <w:r xmlns:w="http://schemas.openxmlformats.org/wordprocessingml/2006/main">
        <w:t xml:space="preserve">2.Salamana Pamācības 21:3 - "Taisnības un taisnības darīšana Tam Kungam ir patīkamāka nekā upuris."</w:t>
      </w:r>
    </w:p>
    <w:p/>
    <w:p>
      <w:r xmlns:w="http://schemas.openxmlformats.org/wordprocessingml/2006/main">
        <w:t xml:space="preserve">Jeremijas 2:35 Bet tu saki: jo es esmu nevainīgs, viņa dusmas noteikti novērsīsies no manis. Lūk, es tiesāšos ar tevi, jo tu saki: es neesmu grēkojis.</w:t>
      </w:r>
    </w:p>
    <w:p/>
    <w:p>
      <w:r xmlns:w="http://schemas.openxmlformats.org/wordprocessingml/2006/main">
        <w:t xml:space="preserve">Dievs izaicina Israēla tautu, kas apgalvo, ka ir nevainīga, pieņemt, ka viņi ir grēkojuši.</w:t>
      </w:r>
    </w:p>
    <w:p/>
    <w:p>
      <w:r xmlns:w="http://schemas.openxmlformats.org/wordprocessingml/2006/main">
        <w:t xml:space="preserve">1. Mūsu grēku atzīšana un piedošanas meklēšana</w:t>
      </w:r>
    </w:p>
    <w:p/>
    <w:p>
      <w:r xmlns:w="http://schemas.openxmlformats.org/wordprocessingml/2006/main">
        <w:t xml:space="preserve">2. Dieva žēlastības un žēlastības izpratne</w:t>
      </w:r>
    </w:p>
    <w:p/>
    <w:p>
      <w:r xmlns:w="http://schemas.openxmlformats.org/wordprocessingml/2006/main">
        <w:t xml:space="preserve">1. Jesaja 53:5-6 — Bet viņš tika caurdurts par mūsu pārkāpumiem, viņš tika saspiests mūsu netaisnību dēļ; sods, kas atnesa mums mieru, bija uz viņu, un ar viņa brūcēm mēs esam dziedināti.</w:t>
      </w:r>
    </w:p>
    <w:p/>
    <w:p>
      <w:r xmlns:w="http://schemas.openxmlformats.org/wordprocessingml/2006/main">
        <w:t xml:space="preserve">2. Romiešiem 3:23 – Jo visi ir grēkojuši un viņiem trūkst Dieva godības.</w:t>
      </w:r>
    </w:p>
    <w:p/>
    <w:p>
      <w:r xmlns:w="http://schemas.openxmlformats.org/wordprocessingml/2006/main">
        <w:t xml:space="preserve">Jeremijas 2:36 Kāpēc tu tik ļoti centies mainīt savu ceļu? tev būs kauns par Ēģipti, tāpat kā tev bija kauns par Asīriju.</w:t>
      </w:r>
    </w:p>
    <w:p/>
    <w:p>
      <w:r xmlns:w="http://schemas.openxmlformats.org/wordprocessingml/2006/main">
        <w:t xml:space="preserve">Dievs ir vīlies, kad cilvēki maina veidus, kā iekļauties pasaulē, nevis sekot Viņam.</w:t>
      </w:r>
    </w:p>
    <w:p/>
    <w:p>
      <w:r xmlns:w="http://schemas.openxmlformats.org/wordprocessingml/2006/main">
        <w:t xml:space="preserve">1: Mums jāpaliek stingriem savā ticībā un nedrīkstam mūs ietekmēt pasaules kārdinājumi.</w:t>
      </w:r>
    </w:p>
    <w:p/>
    <w:p>
      <w:r xmlns:w="http://schemas.openxmlformats.org/wordprocessingml/2006/main">
        <w:t xml:space="preserve">2: Mums jābūt uzmanīgiem, lai nekautrētu Dieva mācības un sekotu tām, nevis pasaules mācībām.</w:t>
      </w:r>
    </w:p>
    <w:p/>
    <w:p>
      <w:r xmlns:w="http://schemas.openxmlformats.org/wordprocessingml/2006/main">
        <w:t xml:space="preserve">1: Jesaja 30:1-2 - "Bēdas dumpīgajiem bērniem, saka Tas Kungs, kas ņem padomu, bet ne no manis, un kas sedz ar segumu, bet ne no mana gara, lai tie grēkam pievienotu grēku. "</w:t>
      </w:r>
    </w:p>
    <w:p/>
    <w:p>
      <w:r xmlns:w="http://schemas.openxmlformats.org/wordprocessingml/2006/main">
        <w:t xml:space="preserve">2: Jēkaba 4:4 - "Jūs laulības pārkāpēji un laulības pārkāpējas, vai jūs nezināt, ka pasaules draudzība ir ienaids ar Dievu? Katrs, kas vēlas būt pasaules draugs, ir Dieva ienaidnieks."</w:t>
      </w:r>
    </w:p>
    <w:p/>
    <w:p>
      <w:r xmlns:w="http://schemas.openxmlformats.org/wordprocessingml/2006/main">
        <w:t xml:space="preserve">Jeremijas 2:37 Jā, tev būs jāiziet no viņa un tavas rokas uz tavas galvas, jo Tas Kungs ir noraidījis tavas paļāvības, un tev ar tām neveicas.</w:t>
      </w:r>
    </w:p>
    <w:p/>
    <w:p>
      <w:r xmlns:w="http://schemas.openxmlformats.org/wordprocessingml/2006/main">
        <w:t xml:space="preserve">Dievs ir noraidījis mūsu grēcīgās darbības, un tas mums nenesīs panākumus.</w:t>
      </w:r>
    </w:p>
    <w:p/>
    <w:p>
      <w:r xmlns:w="http://schemas.openxmlformats.org/wordprocessingml/2006/main">
        <w:t xml:space="preserve">1: Mēs nevaram gūt panākumus savos spēkos; tikai caur Dievu mēs varam sasniegt patiesus panākumus.</w:t>
      </w:r>
    </w:p>
    <w:p/>
    <w:p>
      <w:r xmlns:w="http://schemas.openxmlformats.org/wordprocessingml/2006/main">
        <w:t xml:space="preserve">2: Mūsu grēcīgās darbības īstermiņā var šķist izdevīgas, taču galu galā tās mums radīs tikai kaunu un nožēlu.</w:t>
      </w:r>
    </w:p>
    <w:p/>
    <w:p>
      <w:r xmlns:w="http://schemas.openxmlformats.org/wordprocessingml/2006/main">
        <w:t xml:space="preserve">1: Salamana Pamācības 16:25 - "Ir ceļš, kas cilvēkam šķiet pareizs, bet tā beigas ir ceļš uz nāvi."</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Jeremijas 3. nodaļa turpina pravietisko Jeremijas vēstījumu, koncentrējoties uz Israēla neuzticību un Dieva aicinājumu nožēlot grēkus un atjaunoties.</w:t>
      </w:r>
    </w:p>
    <w:p/>
    <w:p>
      <w:r xmlns:w="http://schemas.openxmlformats.org/wordprocessingml/2006/main">
        <w:t xml:space="preserve">1. rindkopa: Nodaļa sākas ar to, ka Dievs pauž savu vilšanos par Izraēla neuzticību un garīgo laulības pārkāpšanu (Jeremijas 3:1-5). Viņš salīdzina Izraēlu ar neticīgu sievu, kura ir pārkāpusi laulību ar citiem dieviem. Neskatoties uz viņu elkdievību, Dievs aicina viņus atgriezties pie Viņa, paziņojot, ka Viņš ir žēlsirdīgs un gatavs piedot, ja viņi nožēlos grēkus.</w:t>
      </w:r>
    </w:p>
    <w:p/>
    <w:p>
      <w:r xmlns:w="http://schemas.openxmlformats.org/wordprocessingml/2006/main">
        <w:t xml:space="preserve">2. rindkopa: Jeremija izceļ Israēla darbību nodevīgo raksturu, salīdzinot to ar Jūdas nepatiesajiem grēku nožēlošanas mēģinājumiem (Jeremijas 3:6-10). Viņš atklāj, ka, lai gan Jūda bija lieciniece Izraēla neuzticības sekām, viņi no tā nav mācījušies. Izliekoties, ka meklē Dievu, viņi turpināja darboties savā ļaundarībā. Tas Kungs paziņo, ka viņu rīcība ir ļaunāka nekā neticīgā Israēla rīcība.</w:t>
      </w:r>
    </w:p>
    <w:p/>
    <w:p>
      <w:r xmlns:w="http://schemas.openxmlformats.org/wordprocessingml/2006/main">
        <w:t xml:space="preserve">3. rindkopa: Nodaļa beidzas ar aicinājumu uz patiesu grēku nožēlu un aicinājumu uz izlīgšanu (Jeremijas 3:11-25). Neskatoties uz Jūdas neuzticību, Dievs mudina viņus atzīt savu vainu un atgriezties pie Viņa. Viņš apsola sapulcināt Savus ļaudis no tautu vidus, kad tie atgriezīsies sirsnīgi. Tas Kungs arī izsaka savas ilgas pēc atjaunotām attiecībām ar Savu tautu, kur Jeruzaleme tiks saukta par "Tā Kunga troni".</w:t>
      </w:r>
    </w:p>
    <w:p/>
    <w:p>
      <w:r xmlns:w="http://schemas.openxmlformats.org/wordprocessingml/2006/main">
        <w:t xml:space="preserve">Kopsavilkumā,</w:t>
      </w:r>
    </w:p>
    <w:p>
      <w:r xmlns:w="http://schemas.openxmlformats.org/wordprocessingml/2006/main">
        <w:t xml:space="preserve">Jeremijas grāmatas trešajā nodaļā galvenā uzmanība pievērsta Israēla neuzticībai un Dieva aicinājumam uz grēku nožēlošanu un atjaunošanu. Dievs pauž vilšanos par viņu garīgo laulības pārkāpšanu un aicina viņus atgriezties ar patiesu grēku nožēlu. Jeremija uzsver Jūdas mēģinājumu nekrietnību meklēt Dievu, salīdzinot tos ar neticīgo Izraēlu.</w:t>
      </w:r>
    </w:p>
    <w:p>
      <w:r xmlns:w="http://schemas.openxmlformats.org/wordprocessingml/2006/main">
        <w:t xml:space="preserve">Neskatoties uz to, Dievs aicina izlīgt, solot piedošanu un atjaunošanu, kad viņi atgriezīsies sirsnīgi.</w:t>
      </w:r>
    </w:p>
    <w:p/>
    <w:p>
      <w:r xmlns:w="http://schemas.openxmlformats.org/wordprocessingml/2006/main">
        <w:t xml:space="preserve">Nodaļā ir uzsvērta patiesas grēku nožēlas nozīme un attēlota Dieva vēlme pēc atjaunotām attiecībām ar saviem ļaudīm. Tā kalpo gan kā brīdinājums pret neuzticību, gan kā aicinājums uz izlīgšanu caur patiesu grēku nožēlu.</w:t>
      </w:r>
    </w:p>
    <w:p/>
    <w:p>
      <w:r xmlns:w="http://schemas.openxmlformats.org/wordprocessingml/2006/main">
        <w:t xml:space="preserve">Jeremijas 3:1 Viņi saka: ja kāds vīrs atmet savu sievu un viņa aiziet no viņa un kļūst cita vīra, vai viņš atkal pie viņas atgriezīsies? vai tā zeme netiks ļoti piesārņota? bet tu esi netikle ar daudziem mīļotājiem; tomēr atgriezieties pie manis, saka Tas Kungs.</w:t>
      </w:r>
    </w:p>
    <w:p/>
    <w:p>
      <w:r xmlns:w="http://schemas.openxmlformats.org/wordprocessingml/2006/main">
        <w:t xml:space="preserve">Dievs runā uz Savu tautu, Izraēlu, un jautā, kāpēc tie ir bijuši Viņam neuzticīgi, kad Viņš ir palicis uzticīgs tiem. Viņš apstrīd viņu praksi ļaut vīrietim šķirties no sievas un apprecēties ar citu, jo tas rada lielu piesārņojumu zemē. Viņš lūdz, lai tie atgriežas pie Viņa.</w:t>
      </w:r>
    </w:p>
    <w:p/>
    <w:p>
      <w:r xmlns:w="http://schemas.openxmlformats.org/wordprocessingml/2006/main">
        <w:t xml:space="preserve">1. Dieva uzticība un cilvēka neuzticība</w:t>
      </w:r>
    </w:p>
    <w:p/>
    <w:p>
      <w:r xmlns:w="http://schemas.openxmlformats.org/wordprocessingml/2006/main">
        <w:t xml:space="preserve">2. Laulības šķiršanas sekas</w:t>
      </w:r>
    </w:p>
    <w:p/>
    <w:p>
      <w:r xmlns:w="http://schemas.openxmlformats.org/wordprocessingml/2006/main">
        <w:t xml:space="preserve">1. Mateja 19:3-9; Jēzus māca par laulības nešķiramību</w:t>
      </w:r>
    </w:p>
    <w:p/>
    <w:p>
      <w:r xmlns:w="http://schemas.openxmlformats.org/wordprocessingml/2006/main">
        <w:t xml:space="preserve">2. Malahijs 2:16; Dieva brīdinājums nešķirties no uzticīgām sievām</w:t>
      </w:r>
    </w:p>
    <w:p/>
    <w:p>
      <w:r xmlns:w="http://schemas.openxmlformats.org/wordprocessingml/2006/main">
        <w:t xml:space="preserve">Jeremijas 3:2 Pacel savas acis uz augstienēm un redzi, kur tu neesi apmaldījies. Ceļos tu viņiem esi sēdējis kā arābs tuksnesī; un tu esi apgānījis zemi ar savām netiklībām un savu ļaundarību.</w:t>
      </w:r>
    </w:p>
    <w:p/>
    <w:p>
      <w:r xmlns:w="http://schemas.openxmlformats.org/wordprocessingml/2006/main">
        <w:t xml:space="preserve">Rakstā ir runāts par veidiem, kādos Israēla tauta bija bijusi neuzticīga Dievam.</w:t>
      </w:r>
    </w:p>
    <w:p/>
    <w:p>
      <w:r xmlns:w="http://schemas.openxmlformats.org/wordprocessingml/2006/main">
        <w:t xml:space="preserve">1. Aicinājums nožēlot grēkus – Dievs aicina mūs atgriezties pie Viņa un novērsties no mūsu grēcīgajiem ceļiem.</w:t>
      </w:r>
    </w:p>
    <w:p/>
    <w:p>
      <w:r xmlns:w="http://schemas.openxmlformats.org/wordprocessingml/2006/main">
        <w:t xml:space="preserve">2. Atgriešanās uz taisnības ceļa – mēs varam rast patiesu prieku un mieru, dzīvojot Dievam tīkamu dzīvi.</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Psalms 51:10-12 - "Radi manī tīru sirdi, ak Dievs, un atjauno manī taisnu garu. Neatmet mani no sava vaiga un neatņem no manis savu svēto garu. Atdod man prieku. par tavu pestīšanu un atbalsti mani ar savu brīvo garu."</w:t>
      </w:r>
    </w:p>
    <w:p/>
    <w:p>
      <w:r xmlns:w="http://schemas.openxmlformats.org/wordprocessingml/2006/main">
        <w:t xml:space="preserve">Jeremijas 3:3 Tāpēc lietus ir apturētas, un vēlā lietus nav bijis; un tev bija padauza piere, tu negribēji kaunēties.</w:t>
      </w:r>
    </w:p>
    <w:p/>
    <w:p>
      <w:r xmlns:w="http://schemas.openxmlformats.org/wordprocessingml/2006/main">
        <w:t xml:space="preserve">Tas Kungs ir aizturējis lietusgāzes un vēlo lietu cilvēku neuzticības dēļ.</w:t>
      </w:r>
    </w:p>
    <w:p/>
    <w:p>
      <w:r xmlns:w="http://schemas.openxmlformats.org/wordprocessingml/2006/main">
        <w:t xml:space="preserve">1. Atteikšanās nožēlot grēkus un saņemt Dieva svētības</w:t>
      </w:r>
    </w:p>
    <w:p/>
    <w:p>
      <w:r xmlns:w="http://schemas.openxmlformats.org/wordprocessingml/2006/main">
        <w:t xml:space="preserve">2. Garīgās laulības pārkāpšanas sekas</w:t>
      </w:r>
    </w:p>
    <w:p/>
    <w:p>
      <w:r xmlns:w="http://schemas.openxmlformats.org/wordprocessingml/2006/main">
        <w:t xml:space="preserve">1. Hozejas 4:1-3 - Klausieties Tā Kunga vārdu, jūs Israēla bērni, jo Tam Kungam ir strīds ar zemes iedzīvotājiem, jo zemē nav ne patiesības, ne žēlastības, ne Dieva atziņas. .</w:t>
      </w:r>
    </w:p>
    <w:p/>
    <w:p>
      <w:r xmlns:w="http://schemas.openxmlformats.org/wordprocessingml/2006/main">
        <w:t xml:space="preserve">2. Salamana pamācības 1:24-27 – Jo es esmu aicinājis, bet jūs atteicāties; Es izstiepu savu roku, un neviens to neskatījās; Bet tie atteicās klausīties un atrāva plecu un aizbāza ausis, lai nedzirdētu.</w:t>
      </w:r>
    </w:p>
    <w:p/>
    <w:p>
      <w:r xmlns:w="http://schemas.openxmlformats.org/wordprocessingml/2006/main">
        <w:t xml:space="preserve">Jeremijas 3:4 Vai no šī brīža tu nesauc uz mani: Mans tēvs, tu esi manas jaunības vadītājs?</w:t>
      </w:r>
    </w:p>
    <w:p/>
    <w:p>
      <w:r xmlns:w="http://schemas.openxmlformats.org/wordprocessingml/2006/main">
        <w:t xml:space="preserve">Jeremijas 3:4 pravietis aicina Dievu, jautājot, vai Viņš nebūs vadošā klātbūtne viņa dzīvē no šī brīža.</w:t>
      </w:r>
    </w:p>
    <w:p/>
    <w:p>
      <w:r xmlns:w="http://schemas.openxmlformats.org/wordprocessingml/2006/main">
        <w:t xml:space="preserve">1. "Mūsu jaunības tēvs: spēka un virzības atrašana pie Dieva"</w:t>
      </w:r>
    </w:p>
    <w:p/>
    <w:p>
      <w:r xmlns:w="http://schemas.openxmlformats.org/wordprocessingml/2006/main">
        <w:t xml:space="preserve">2. "Kliedziens pēc mūsu Tēva: Jeremijas aicinājums pēc vadības"</w:t>
      </w:r>
    </w:p>
    <w:p/>
    <w:p>
      <w:r xmlns:w="http://schemas.openxmlformats.org/wordprocessingml/2006/main">
        <w:t xml:space="preserve">1. Psalms 32:8 - "Es tev pamācīšu un mācīšu ceļu, kas tev jāiet; Es tev došu padomu, skatoties uz tevi."</w:t>
      </w:r>
    </w:p>
    <w:p/>
    <w:p>
      <w:r xmlns:w="http://schemas.openxmlformats.org/wordprocessingml/2006/main">
        <w:t xml:space="preserve">2. Salamana Pamācības 22:6 — "Māciet bērnu pa ceļu, kas viņam jāiet; pat vecs viņš no tā neatkāpsies."</w:t>
      </w:r>
    </w:p>
    <w:p/>
    <w:p>
      <w:r xmlns:w="http://schemas.openxmlformats.org/wordprocessingml/2006/main">
        <w:t xml:space="preserve">Jeremijas 3:5 Vai viņš uz visiem laikiem saglabā savas dusmas? vai viņš to paturēs līdz galam? Lūk, tu esi runājis un darījis ļaunas lietas, kā vien varēji.</w:t>
      </w:r>
    </w:p>
    <w:p/>
    <w:p>
      <w:r xmlns:w="http://schemas.openxmlformats.org/wordprocessingml/2006/main">
        <w:t xml:space="preserve">Dieva dusmas nebūs mūžīgas, un Viņa žēlastība tiks paplašināta.</w:t>
      </w:r>
    </w:p>
    <w:p/>
    <w:p>
      <w:r xmlns:w="http://schemas.openxmlformats.org/wordprocessingml/2006/main">
        <w:t xml:space="preserve">1. Dieva žēlsirdība pastāv mūžīgi — Psalms 103:17</w:t>
      </w:r>
    </w:p>
    <w:p/>
    <w:p>
      <w:r xmlns:w="http://schemas.openxmlformats.org/wordprocessingml/2006/main">
        <w:t xml:space="preserve">2. Viņa mīlestība pastāv mūžīgi — Psalms 136:1</w:t>
      </w:r>
    </w:p>
    <w:p/>
    <w:p>
      <w:r xmlns:w="http://schemas.openxmlformats.org/wordprocessingml/2006/main">
        <w:t xml:space="preserve">1. Lamentations 3:22-23 - "Tā Kunga nelokāmā mīlestība nebeidzas; Viņa žēlastība nekad nebeidzas; tās ir jaunas katru rītu; liela ir jūsu uzticība."</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Jeremijas 3:6 Tas Kungs man sacīja arī ķēniņa Josijas dienās: vai tu esi redzējis, ko atkritušais Israēls ir darījis? viņa ir uzkāpusi katrā augstā kalnā un zem visiem zaļajiem kokiem, un tur ir netikle.</w:t>
      </w:r>
    </w:p>
    <w:p/>
    <w:p>
      <w:r xmlns:w="http://schemas.openxmlformats.org/wordprocessingml/2006/main">
        <w:t xml:space="preserve">Dievs norāja Israēlu par viņu garīgo laulības pārkāpšanu, uzkāpjot visos augstos kalnos un zem katra zaļa koka, lai pielūgtu viltus dievus.</w:t>
      </w:r>
    </w:p>
    <w:p/>
    <w:p>
      <w:r xmlns:w="http://schemas.openxmlformats.org/wordprocessingml/2006/main">
        <w:t xml:space="preserve">1. Mīli Dievu no visas sirds: garīgās laulības pārkāpšanas briesmas</w:t>
      </w:r>
    </w:p>
    <w:p/>
    <w:p>
      <w:r xmlns:w="http://schemas.openxmlformats.org/wordprocessingml/2006/main">
        <w:t xml:space="preserve">2. Derības ievērošana: atkāpšanās sekas</w:t>
      </w:r>
    </w:p>
    <w:p/>
    <w:p>
      <w:r xmlns:w="http://schemas.openxmlformats.org/wordprocessingml/2006/main">
        <w:t xml:space="preserve">1. 5. Mozus 5:7-9 — Tev nav citu dievu kā man.</w:t>
      </w:r>
    </w:p>
    <w:p/>
    <w:p>
      <w:r xmlns:w="http://schemas.openxmlformats.org/wordprocessingml/2006/main">
        <w:t xml:space="preserve">2. 2. Korintiešiem 11:2-3 — Es esmu greizsirdīgs uz jums ar dievbijīgu greizsirdību. Es tevi apsolīju vienam vīram, Kristum, lai es varētu tevi pasniegt kā tīru jaunavu viņam.</w:t>
      </w:r>
    </w:p>
    <w:p/>
    <w:p>
      <w:r xmlns:w="http://schemas.openxmlformats.org/wordprocessingml/2006/main">
        <w:t xml:space="preserve">Jeremijas 3:7 Un es sacīju, kad viņa visu to bija izdarījusi: griezies pie manis! Bet viņa neatgriezās. Un viņas nodevīgā māsa Jūda to redzēja.</w:t>
      </w:r>
    </w:p>
    <w:p/>
    <w:p>
      <w:r xmlns:w="http://schemas.openxmlformats.org/wordprocessingml/2006/main">
        <w:t xml:space="preserve">Neskatoties uz Dieva lūgumiem, Jūda palika neuzticīga un atteicās nožēlot grēkus.</w:t>
      </w:r>
    </w:p>
    <w:p/>
    <w:p>
      <w:r xmlns:w="http://schemas.openxmlformats.org/wordprocessingml/2006/main">
        <w:t xml:space="preserve">1) Dieva beznosacījumu mīlestība un žēlsirdība neuzticības priekšā</w:t>
      </w:r>
    </w:p>
    <w:p/>
    <w:p>
      <w:r xmlns:w="http://schemas.openxmlformats.org/wordprocessingml/2006/main">
        <w:t xml:space="preserve">2) Aicinājums nožēlot grēkus, neskatoties uz pretestību</w:t>
      </w:r>
    </w:p>
    <w:p/>
    <w:p>
      <w:r xmlns:w="http://schemas.openxmlformats.org/wordprocessingml/2006/main">
        <w:t xml:space="preserve">1) Lamentations 3:22-23 - "Tā Kunga žēlastība mēs neesam pazuduši, jo Viņa līdzjūtība nebeidzas. Tās ir jaunas katru rītu; liela ir Tava uzticība."</w:t>
      </w:r>
    </w:p>
    <w:p/>
    <w:p>
      <w:r xmlns:w="http://schemas.openxmlformats.org/wordprocessingml/2006/main">
        <w:t xml:space="preserve">2) Ecēhiēla 18:30-32 - Tāpēc Es tiesāšu jūs, Israēla nams, katru pēc viņa ceļiem, saka Dievs Tas Kungs. Nožēlo grēkus un atgriezies no visiem saviem pārkāpumiem, lai netaisnība tev nenonāktu postā. Atmetiet no jums visus pārkāpumus, ko esat izdarījuši, un iegūstiet jaunu sirdi un jaunu garu. Jo kāpēc tev būtu jāmirst, Israēla nams?</w:t>
      </w:r>
    </w:p>
    <w:p/>
    <w:p>
      <w:r xmlns:w="http://schemas.openxmlformats.org/wordprocessingml/2006/main">
        <w:t xml:space="preserve">Jeremijas 3:8 Un es redzēju, ka visu iemeslu dēļ, ar kuriem atkritušais Israēls pārkāpa laulību, es viņu atlaidu un iedevu šķiršanās rakstu. tomēr viņas nodevīgā māsa Jūda nebaidījās, bet gāja un arī netikle.</w:t>
      </w:r>
    </w:p>
    <w:p/>
    <w:p>
      <w:r xmlns:w="http://schemas.openxmlformats.org/wordprocessingml/2006/main">
        <w:t xml:space="preserve">Jūda, Izraēla māsa, pārkāpa laulību, neskatoties uz to, ka Dievs Izraēlu atlaida ar šķiršanās dokumentu.</w:t>
      </w:r>
    </w:p>
    <w:p/>
    <w:p>
      <w:r xmlns:w="http://schemas.openxmlformats.org/wordprocessingml/2006/main">
        <w:t xml:space="preserve">1. "Laulības pārkāpšanas sekas"</w:t>
      </w:r>
    </w:p>
    <w:p/>
    <w:p>
      <w:r xmlns:w="http://schemas.openxmlformats.org/wordprocessingml/2006/main">
        <w:t xml:space="preserve">2. "Dieva nepaklausības briesmas"</w:t>
      </w:r>
    </w:p>
    <w:p/>
    <w:p>
      <w:r xmlns:w="http://schemas.openxmlformats.org/wordprocessingml/2006/main">
        <w:t xml:space="preserve">1. Romiešiem 6:16- Vai jūs nezināt, ka, ja jūs kādam uzdodat sevi kā paklausīgus vergus, jūs esat tā vergi, kam paklausāt vai nu grēkam, kas ved uz nāvi, vai paklausības, kas ved uz taisnību?</w:t>
      </w:r>
    </w:p>
    <w:p/>
    <w:p>
      <w:r xmlns:w="http://schemas.openxmlformats.org/wordprocessingml/2006/main">
        <w:t xml:space="preserve">2. Salamana pamācības 7:22-23 Viņš tūdaļ viņai sekoja, kā vērsis iet uz kaušanu vai kā briedis tiek ātri noķerts, līdz bulta pārdur aknas; kā putns steidzas slazdā; viņš nezināja, ka tas maksās viņa dzīvību.</w:t>
      </w:r>
    </w:p>
    <w:p/>
    <w:p>
      <w:r xmlns:w="http://schemas.openxmlformats.org/wordprocessingml/2006/main">
        <w:t xml:space="preserve">Jeremijas 3:9 Un viņas netiklības viegluma dēļ viņa apgānīja zemi un pārkāpa laulību ar akmeņiem un akmeņiem.</w:t>
      </w:r>
    </w:p>
    <w:p/>
    <w:p>
      <w:r xmlns:w="http://schemas.openxmlformats.org/wordprocessingml/2006/main">
        <w:t xml:space="preserve">Dievs sodīja Izraēlu par viņu neuzticību un elku pielūgšanu, ļaujot tos aizvest gūstā.</w:t>
      </w:r>
    </w:p>
    <w:p/>
    <w:p>
      <w:r xmlns:w="http://schemas.openxmlformats.org/wordprocessingml/2006/main">
        <w:t xml:space="preserve">1. Elku pielūgšanas sekas: mācīšanās no Izraēlas kļūdām</w:t>
      </w:r>
    </w:p>
    <w:p/>
    <w:p>
      <w:r xmlns:w="http://schemas.openxmlformats.org/wordprocessingml/2006/main">
        <w:t xml:space="preserve">2. Dieva izvirzīšana pirmajā vietā: kā izveidot taisnīgas attiecības ar Kungu</w:t>
      </w:r>
    </w:p>
    <w:p/>
    <w:p>
      <w:r xmlns:w="http://schemas.openxmlformats.org/wordprocessingml/2006/main">
        <w:t xml:space="preserve">1. Romiešiem 6:16 Neļaujiet grēkam valdīt jūsu mirstīgajā miesā, lai jūs paklausītu tās ļaunajām vēlmēm.</w:t>
      </w:r>
    </w:p>
    <w:p/>
    <w:p>
      <w:r xmlns:w="http://schemas.openxmlformats.org/wordprocessingml/2006/main">
        <w:t xml:space="preserve">2. 2. Mozus 20:3 Tev nav citu dievu kā man.</w:t>
      </w:r>
    </w:p>
    <w:p/>
    <w:p>
      <w:r xmlns:w="http://schemas.openxmlformats.org/wordprocessingml/2006/main">
        <w:t xml:space="preserve">Jeremijas 3:10 Un tomēr viņas nodevīgā māsa Jūda nav no visas sirds vērsusies pie manis, bet ar viltu, saka Tas Kungs.</w:t>
      </w:r>
    </w:p>
    <w:p/>
    <w:p>
      <w:r xmlns:w="http://schemas.openxmlformats.org/wordprocessingml/2006/main">
        <w:t xml:space="preserve">Dievs ir neapmierināts ar Jūdas pilnīgas nodošanās un paklausības trūkumu.</w:t>
      </w:r>
    </w:p>
    <w:p/>
    <w:p>
      <w:r xmlns:w="http://schemas.openxmlformats.org/wordprocessingml/2006/main">
        <w:t xml:space="preserve">1. No visas sirds paklausības Dievam spēks</w:t>
      </w:r>
    </w:p>
    <w:p/>
    <w:p>
      <w:r xmlns:w="http://schemas.openxmlformats.org/wordprocessingml/2006/main">
        <w:t xml:space="preserve">2. Dieva piedošana, neskatoties uz nepaklausību</w:t>
      </w:r>
    </w:p>
    <w:p/>
    <w:p>
      <w:r xmlns:w="http://schemas.openxmlformats.org/wordprocessingml/2006/main">
        <w:t xml:space="preserve">1. 5. Mozus 10:12-13 Un tagad, Israēl, ko Tas Kungs, tavs Dievs, prasa no tevis, ja vien bīst to Kungu, savu Dievu, staigāt pa visiem viņa ceļiem, mīlēt viņu un ar visu kalpot Tam Kungam, savam Dievam savu sirdi un no visas dvēseles.</w:t>
      </w:r>
    </w:p>
    <w:p/>
    <w:p>
      <w:r xmlns:w="http://schemas.openxmlformats.org/wordprocessingml/2006/main">
        <w:t xml:space="preserve">2. Romiešiem 6:16 Vai jūs nezināt, ka, ja jūs kādam uzdodat sevi kā paklausīgus vergus, jūs esat tā vergi, kam paklausāt vai nu grēkam, kas ved uz nāvi, vai paklausības, kas ved uz taisnību?</w:t>
      </w:r>
    </w:p>
    <w:p/>
    <w:p>
      <w:r xmlns:w="http://schemas.openxmlformats.org/wordprocessingml/2006/main">
        <w:t xml:space="preserve">Jeremijas 3:11 Un Tas Kungs man sacīja: Atkritušais Israēls ir sevi attaisnojis vairāk nekā nodevīgā Jūda.</w:t>
      </w:r>
    </w:p>
    <w:p/>
    <w:p>
      <w:r xmlns:w="http://schemas.openxmlformats.org/wordprocessingml/2006/main">
        <w:t xml:space="preserve">Dievs runā ar Jeremiju, salīdzinot Izraēlu un Jūdu un atzīmējot, ka Izraēls ir bijis neuzticīgāks nekā Jūda.</w:t>
      </w:r>
    </w:p>
    <w:p/>
    <w:p>
      <w:r xmlns:w="http://schemas.openxmlformats.org/wordprocessingml/2006/main">
        <w:t xml:space="preserve">1: Dievs gaida no savas tautas uzticību un lojalitāti, un mums jācenšas būt viņam paklausīgiem un uzticīgiem.</w:t>
      </w:r>
    </w:p>
    <w:p/>
    <w:p>
      <w:r xmlns:w="http://schemas.openxmlformats.org/wordprocessingml/2006/main">
        <w:t xml:space="preserve">2: Neskatoties uz mūsu neveiksmēm, Dieva mīlestība un žēlastība pret mums joprojām ir acīmredzama. Mums jācenšas ar viņu samierināties un jānovēršas no saviem grēcīgajiem ceļiem.</w:t>
      </w:r>
    </w:p>
    <w:p/>
    <w:p>
      <w:r xmlns:w="http://schemas.openxmlformats.org/wordprocessingml/2006/main">
        <w:t xml:space="preserve">1:2 Laiku 7:14 - Ja mana tauta, kas saukta Manā vārdā, pazemosies un lūdz un meklēs Manu vaigu un novērsīsies no saviem ļaunajiem ceļiem, tad es dzirdēšu no debesīm un piedošu viņu grēkus un dziedināšu viņu zemi.</w:t>
      </w:r>
    </w:p>
    <w:p/>
    <w:p>
      <w:r xmlns:w="http://schemas.openxmlformats.org/wordprocessingml/2006/main">
        <w:t xml:space="preserve">2:1 Jāņa 1:9 - Ja atzīstamies savos grēkos, tad Viņš ir uzticīgs un taisns, kas mums piedod mūsu grēkus un šķīsta mūs no visas netaisnības.</w:t>
      </w:r>
    </w:p>
    <w:p/>
    <w:p>
      <w:r xmlns:w="http://schemas.openxmlformats.org/wordprocessingml/2006/main">
        <w:t xml:space="preserve">Jeremijas 3:12 Ej un pasludini šos vārdus uz ziemeļiem un saki: atgriezies, tu atkritušais Israēl, saka Tas Kungs! un Es neļaušu pār jums krist Savas dusmas, jo es esmu žēlīgs, saka Tas Kungs, un es neturēšu dusmas mūžīgi.</w:t>
      </w:r>
    </w:p>
    <w:p/>
    <w:p>
      <w:r xmlns:w="http://schemas.openxmlformats.org/wordprocessingml/2006/main">
        <w:t xml:space="preserve">Dievs pavēl saviem ļaudīm atgriezties pie Viņa un apsola viņiem piedot un neturēt savas dusmas uz mūžību.</w:t>
      </w:r>
    </w:p>
    <w:p/>
    <w:p>
      <w:r xmlns:w="http://schemas.openxmlformats.org/wordprocessingml/2006/main">
        <w:t xml:space="preserve">1. "Tas Kungs vienmēr ir žēlsirdīgs: pētījums par Dieva piedošanu Jeremijas 3:12."</w:t>
      </w:r>
    </w:p>
    <w:p/>
    <w:p>
      <w:r xmlns:w="http://schemas.openxmlformats.org/wordprocessingml/2006/main">
        <w:t xml:space="preserve">2. "Atgriešanās pie Tā Kunga: Pētījums par grēku nožēlošanu un žēlsirdību Jeremijas 3:12"</w:t>
      </w:r>
    </w:p>
    <w:p/>
    <w:p>
      <w:r xmlns:w="http://schemas.openxmlformats.org/wordprocessingml/2006/main">
        <w:t xml:space="preserve">1. Psalms 86:5 – "Jo Tu, Kungs, esi labs un gatavs piedot, un žēlastības pilns pret visiem, kas Tevi piesauc."</w:t>
      </w:r>
    </w:p>
    <w:p/>
    <w:p>
      <w:r xmlns:w="http://schemas.openxmlformats.org/wordprocessingml/2006/main">
        <w:t xml:space="preserve">2. Jesaja 54:7-8 - "Uz īsu brīdi es tevi pametu, bet ar lielu žēlastību es tevi sapulcināšu. Mazā dusmā es uz brīdi paslēpu savu vaigu no tevis, bet ar mūžīgu žēlastību es apžēlošu. par tevi, saka Tas Kungs, tavs Pestītājs.</w:t>
      </w:r>
    </w:p>
    <w:p/>
    <w:p>
      <w:r xmlns:w="http://schemas.openxmlformats.org/wordprocessingml/2006/main">
        <w:t xml:space="preserve">Jeremijas 3:13 Tikai atzīsti savu netaisnību, ka tu esi pārkāpis To Kungu, savu Dievu, un izklīdījis savus ceļus svešiniekiem zem visiem zaļajiem kokiem, bet tu neklausīji manai balsij, saka Tas Kungs.</w:t>
      </w:r>
    </w:p>
    <w:p/>
    <w:p>
      <w:r xmlns:w="http://schemas.openxmlformats.org/wordprocessingml/2006/main">
        <w:t xml:space="preserve">Atzīstiet savu netaisnību pret To Kungu un nožēlojiet grēkus pret Viņu.</w:t>
      </w:r>
    </w:p>
    <w:p/>
    <w:p>
      <w:r xmlns:w="http://schemas.openxmlformats.org/wordprocessingml/2006/main">
        <w:t xml:space="preserve">1. Atcerieties, ka Dievs vienmēr vēro un nestāvēs pret nepaklausību.</w:t>
      </w:r>
    </w:p>
    <w:p/>
    <w:p>
      <w:r xmlns:w="http://schemas.openxmlformats.org/wordprocessingml/2006/main">
        <w:t xml:space="preserve">2. Nožēlojiet savus grēkus un atgriezieties pie Tā Kunga, lai saņemtu piedošanu.</w:t>
      </w:r>
    </w:p>
    <w:p/>
    <w:p>
      <w:r xmlns:w="http://schemas.openxmlformats.org/wordprocessingml/2006/main">
        <w:t xml:space="preserve">1. Ebrejiem 10:26-27 - Jo, ja mēs apzināti grēkojam pēc patiesības atziņas, tad par grēkiem vairs nepaliek upuris, bet gan bailīga tiesas gaidīšana un uguns niknums, kas aprīs pretiniekus. .</w:t>
      </w:r>
    </w:p>
    <w:p/>
    <w:p>
      <w:r xmlns:w="http://schemas.openxmlformats.org/wordprocessingml/2006/main">
        <w:t xml:space="preserve">2. 2. Korintiešiem 7:10 — Jo dievbijīgas skumjas rada grēku nožēlu, kas ved uz pestīšanu bez nožēlas, turpretim pasaulīgās skumjas rada nāvi.</w:t>
      </w:r>
    </w:p>
    <w:p/>
    <w:p>
      <w:r xmlns:w="http://schemas.openxmlformats.org/wordprocessingml/2006/main">
        <w:t xml:space="preserve">Jeremijas 3:14 Atgriezieties, atkritušie bērni, saka Tas Kungs! jo es esmu precējies ar jums, un es jūs paņemšu vienu no pilsētas un divus no ģimenes, un Es jūs aizvedīšu uz Ciānu.</w:t>
      </w:r>
    </w:p>
    <w:p/>
    <w:p>
      <w:r xmlns:w="http://schemas.openxmlformats.org/wordprocessingml/2006/main">
        <w:t xml:space="preserve">Dievs liek atkāpušajiem bērniem atgriezties pie Viņa, un Viņš tos aizvedīs uz Ciānu.</w:t>
      </w:r>
    </w:p>
    <w:p/>
    <w:p>
      <w:r xmlns:w="http://schemas.openxmlformats.org/wordprocessingml/2006/main">
        <w:t xml:space="preserve">1. Dieva atpestošā mīlestība pret saviem ļaudīm</w:t>
      </w:r>
    </w:p>
    <w:p/>
    <w:p>
      <w:r xmlns:w="http://schemas.openxmlformats.org/wordprocessingml/2006/main">
        <w:t xml:space="preserve">2. Aicinājums uz grēku nožēlošanu un atjaunošanu</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10:9-10 – Ja tu ar savu muti apliecināsi Kungu Jēzu un savā sirdī ticēsi, ka Dievs Viņu ir uzmodinājis no miroņiem, tu tiksi izglābts. Jo ar sirdi cilvēks tic uz taisnību; un ar muti tiek atzīta pestīšanai.</w:t>
      </w:r>
    </w:p>
    <w:p/>
    <w:p>
      <w:r xmlns:w="http://schemas.openxmlformats.org/wordprocessingml/2006/main">
        <w:t xml:space="preserve">Jeremijas 3:15 Un Es došu jums mācītājus pēc savas sirds, kas jūs pabaros ar zināšanām un sapratni.</w:t>
      </w:r>
    </w:p>
    <w:p/>
    <w:p>
      <w:r xmlns:w="http://schemas.openxmlformats.org/wordprocessingml/2006/main">
        <w:t xml:space="preserve">Dievs apsola sniegt mācītājiem pareizas zināšanas un izpratni.</w:t>
      </w:r>
    </w:p>
    <w:p/>
    <w:p>
      <w:r xmlns:w="http://schemas.openxmlformats.org/wordprocessingml/2006/main">
        <w:t xml:space="preserve">1: Dievs ir uzticīgs, lai sniegtu gudrību</w:t>
      </w:r>
    </w:p>
    <w:p/>
    <w:p>
      <w:r xmlns:w="http://schemas.openxmlformats.org/wordprocessingml/2006/main">
        <w:t xml:space="preserve">2: Dieva gudrības meklējumi mācītājiem</w:t>
      </w:r>
    </w:p>
    <w:p/>
    <w:p>
      <w:r xmlns:w="http://schemas.openxmlformats.org/wordprocessingml/2006/main">
        <w:t xml:space="preserve">1: Jēkaba 1:5-6 - "Ja kādam no jums trūkst gudrības, tas lai lūdz Dievu, kas visiem dāsni dod bez pārmetumiem, un tas viņam tiks dots. Bet lai lūdz ticībā un bez šaubām, jo tas, kurš šaubās, ir kā jūras vilnis, ko dzen un mētā vējš."</w:t>
      </w:r>
    </w:p>
    <w:p/>
    <w:p>
      <w:r xmlns:w="http://schemas.openxmlformats.org/wordprocessingml/2006/main">
        <w:t xml:space="preserve">2:Salamana Pamācības 2:6-9 - "Jo Tas Kungs dod gudrību, no Viņa mutes nāk atziņa un saprāts, viņš uzkrāj saprātīgu gudrību taisnajiem, viņš ir vairogs tiem, kas staigā godīgi, sargājot taisnības ceļus un uzmana savu svēto ceļu."</w:t>
      </w:r>
    </w:p>
    <w:p/>
    <w:p>
      <w:r xmlns:w="http://schemas.openxmlformats.org/wordprocessingml/2006/main">
        <w:t xml:space="preserve">Jeremijas 3:16 Un notiks, kad jūs būsit vairojies un vairojies šajā zemē, tad tajās dienās, saka Tas Kungs, viņi vairs neteiks: Tā Kunga derības šķirsts, un tas nenāks prātā. : arī viņi to neatcerēsies; arī viņi to neapmeklēs; arī tas vairs netiks darīts.</w:t>
      </w:r>
    </w:p>
    <w:p/>
    <w:p>
      <w:r xmlns:w="http://schemas.openxmlformats.org/wordprocessingml/2006/main">
        <w:t xml:space="preserve">Vieta Tas Kungs pravieto, ka nākotnē, kad ļaudis vairosies un vairosies zemē, viņi vairs neatcerēsies Derības šķirstu un to neapmeklēs.</w:t>
      </w:r>
    </w:p>
    <w:p/>
    <w:p>
      <w:r xmlns:w="http://schemas.openxmlformats.org/wordprocessingml/2006/main">
        <w:t xml:space="preserve">1. Derības atcerēšanās: Dieva solījuma godināšana</w:t>
      </w:r>
    </w:p>
    <w:p/>
    <w:p>
      <w:r xmlns:w="http://schemas.openxmlformats.org/wordprocessingml/2006/main">
        <w:t xml:space="preserve">2. Paklausības atalgošana: Dieva derības ievērošana</w:t>
      </w:r>
    </w:p>
    <w:p/>
    <w:p>
      <w:r xmlns:w="http://schemas.openxmlformats.org/wordprocessingml/2006/main">
        <w:t xml:space="preserve">1. Ebrejiem 9:15-17 – Jēzus noslēdza jaunu derību, kas atnesa grēku piedošanu un mūžīgo dzīvību.</w:t>
      </w:r>
    </w:p>
    <w:p/>
    <w:p>
      <w:r xmlns:w="http://schemas.openxmlformats.org/wordprocessingml/2006/main">
        <w:t xml:space="preserve">2. 5. Mozus 7:9 — Tā Kunga derība ar Israēlu bija mīlestības un uzticības derība, kas jātur mūžīgi.</w:t>
      </w:r>
    </w:p>
    <w:p/>
    <w:p>
      <w:r xmlns:w="http://schemas.openxmlformats.org/wordprocessingml/2006/main">
        <w:t xml:space="preserve">Jeremijas 3:17 Tajā laikā viņi sauks Jeruzālemi par Tā Kunga troni; un visas tautas tiks savāktas pie tā Tā Kunga vārdam uz Jeruzālemi, un tās vairs nestaigās pēc savas ļaunās sirds iedomas.</w:t>
      </w:r>
    </w:p>
    <w:p/>
    <w:p>
      <w:r xmlns:w="http://schemas.openxmlformats.org/wordprocessingml/2006/main">
        <w:t xml:space="preserve">Dievs savā vārdā pulcēs visas tautas uz Jeruzālemi, vairs nesekojot viņu sirds ļaunumam.</w:t>
      </w:r>
    </w:p>
    <w:p/>
    <w:p>
      <w:r xmlns:w="http://schemas.openxmlformats.org/wordprocessingml/2006/main">
        <w:t xml:space="preserve">1. Dieva vārda spēks: staigāšana Tā Kunga gaismā</w:t>
      </w:r>
    </w:p>
    <w:p/>
    <w:p>
      <w:r xmlns:w="http://schemas.openxmlformats.org/wordprocessingml/2006/main">
        <w:t xml:space="preserve">2. Mūsu sirds ļaunuma noraidīšana: patvērums pie Kunga</w:t>
      </w:r>
    </w:p>
    <w:p/>
    <w:p>
      <w:r xmlns:w="http://schemas.openxmlformats.org/wordprocessingml/2006/main">
        <w:t xml:space="preserve">1. Jesajas 2:3 - Un daudzi ies un sacīs: nāciet un uzkāpsim uz Tā Kunga kalnu, uz Jēkaba Dieva namu. un viņš mācīs mums savus ceļus, un mēs staigāsim pa Viņa takām, jo no Ciānas izies bauslība un no Jeruzalemes Tā Kunga vārds.</w:t>
      </w:r>
    </w:p>
    <w:p/>
    <w:p>
      <w:r xmlns:w="http://schemas.openxmlformats.org/wordprocessingml/2006/main">
        <w:t xml:space="preserve">2. Psalms 110:1 — Tas Kungs sacīja manam Kungam: sēdies pie manas labās rokas, līdz es tavus ienaidniekus lieku par paklāju tavām kājām.</w:t>
      </w:r>
    </w:p>
    <w:p/>
    <w:p>
      <w:r xmlns:w="http://schemas.openxmlformats.org/wordprocessingml/2006/main">
        <w:t xml:space="preserve">Jeremijas 3:18 Tanīs dienās Jūdas nams staigās kopā ar Israēla namu, un viņi nāks kopā no ziemeļu zemes uz zemi, ko Es esmu devis par mantojumu jūsu tēviem.</w:t>
      </w:r>
    </w:p>
    <w:p/>
    <w:p>
      <w:r xmlns:w="http://schemas.openxmlformats.org/wordprocessingml/2006/main">
        <w:t xml:space="preserve">Jūdas nams un Israēla nams tiks apvienoti un sanāks kopā, lai apmestos zemē, kas tika dota viņu senčiem.</w:t>
      </w:r>
    </w:p>
    <w:p/>
    <w:p>
      <w:r xmlns:w="http://schemas.openxmlformats.org/wordprocessingml/2006/main">
        <w:t xml:space="preserve">1. Dieva vienotības solījums: Jūdas nams un Israēla nams</w:t>
      </w:r>
    </w:p>
    <w:p/>
    <w:p>
      <w:r xmlns:w="http://schemas.openxmlformats.org/wordprocessingml/2006/main">
        <w:t xml:space="preserve">2. Dieva apsolījuma piepildīšana: pārcelšanās no ziemeļiem uz mantojumu</w:t>
      </w:r>
    </w:p>
    <w:p/>
    <w:p>
      <w:r xmlns:w="http://schemas.openxmlformats.org/wordprocessingml/2006/main">
        <w:t xml:space="preserve">1. Ecēhiēls 37:15-28 — Sausu kaulu redzējums</w:t>
      </w:r>
    </w:p>
    <w:p/>
    <w:p>
      <w:r xmlns:w="http://schemas.openxmlformats.org/wordprocessingml/2006/main">
        <w:t xml:space="preserve">2. 2. Laiku 15:3-4 — Asas reformas un vienotības derība</w:t>
      </w:r>
    </w:p>
    <w:p/>
    <w:p>
      <w:r xmlns:w="http://schemas.openxmlformats.org/wordprocessingml/2006/main">
        <w:t xml:space="preserve">Jeremijas 3:19 Bet es sacīju: kā es tevi ielikšu starp bērniem un došu tev patīkamu zemi, labu mantojumu tautu pulkiem? un es sacīju: Tu mani sauksi: Mans tēvs; un nenovērsīsies no manis.</w:t>
      </w:r>
    </w:p>
    <w:p/>
    <w:p>
      <w:r xmlns:w="http://schemas.openxmlformats.org/wordprocessingml/2006/main">
        <w:t xml:space="preserve">Dievs runā ar saviem ļaudīm, solot dot tiem labu zemi un būt viņu Tēvam, ja tie nenovērsīsies no Viņa.</w:t>
      </w:r>
    </w:p>
    <w:p/>
    <w:p>
      <w:r xmlns:w="http://schemas.openxmlformats.org/wordprocessingml/2006/main">
        <w:t xml:space="preserve">1. Dieva tēvišķā mīlestība – Dieva mīlestības spēka un pieņemšanas pret Saviem ļaudīm izpēte.</w:t>
      </w:r>
    </w:p>
    <w:p/>
    <w:p>
      <w:r xmlns:w="http://schemas.openxmlformats.org/wordprocessingml/2006/main">
        <w:t xml:space="preserve">2. Dumpīgās sirds noraidīšana – pārbaudot, kā atteikšanās no Dieva žēlastības noved pie garīgas iznīcības.</w:t>
      </w:r>
    </w:p>
    <w:p/>
    <w:p>
      <w:r xmlns:w="http://schemas.openxmlformats.org/wordprocessingml/2006/main">
        <w:t xml:space="preserve">1. Romiešiem 8:14-17 — Izpētīt adopcijas Gara spēku un to, kā tas liek mums kliegt: "Aba, Tēvs!"</w:t>
      </w:r>
    </w:p>
    <w:p/>
    <w:p>
      <w:r xmlns:w="http://schemas.openxmlformats.org/wordprocessingml/2006/main">
        <w:t xml:space="preserve">2. Salamana Pamācības 14:14 – Pētniecība, kā dumpīgo ceļš ved uz nāvi un iznīcību.</w:t>
      </w:r>
    </w:p>
    <w:p/>
    <w:p>
      <w:r xmlns:w="http://schemas.openxmlformats.org/wordprocessingml/2006/main">
        <w:t xml:space="preserve">Jeremijas 3:20 Kā sieva nodevīgi atkāpjas no sava vīra, tā jūs esat nodevīgi izturējušies pret mani, Israēla nams, saka Tas Kungs.</w:t>
      </w:r>
    </w:p>
    <w:p/>
    <w:p>
      <w:r xmlns:w="http://schemas.openxmlformats.org/wordprocessingml/2006/main">
        <w:t xml:space="preserve">Izraēla tauta ir bijusi neuzticīga Dievam, nododot Viņa derību.</w:t>
      </w:r>
    </w:p>
    <w:p/>
    <w:p>
      <w:r xmlns:w="http://schemas.openxmlformats.org/wordprocessingml/2006/main">
        <w:t xml:space="preserve">1: Dieva uzticība un žēlastība pret Saviem cilvēkiem, neskatoties uz viņu neuzticību.</w:t>
      </w:r>
    </w:p>
    <w:p/>
    <w:p>
      <w:r xmlns:w="http://schemas.openxmlformats.org/wordprocessingml/2006/main">
        <w:t xml:space="preserve">2: Dievam neuzticības sekas.</w:t>
      </w:r>
    </w:p>
    <w:p/>
    <w:p>
      <w:r xmlns:w="http://schemas.openxmlformats.org/wordprocessingml/2006/main">
        <w:t xml:space="preserve">1: Hosea 6:4 - Ak, Efraim, ko lai es ar tevi daru? Ak, Jūda, ko lai es tev daru? jo jūsu labestība ir kā rīta mākonis un kā agra rasa tā pazūd.</w:t>
      </w:r>
    </w:p>
    <w:p/>
    <w:p>
      <w:r xmlns:w="http://schemas.openxmlformats.org/wordprocessingml/2006/main">
        <w:t xml:space="preserve">2: Jēkaba 4:17 - Tāpēc, kas zina darīt labu, bet nedara, tam tas ir grēks.</w:t>
      </w:r>
    </w:p>
    <w:p/>
    <w:p>
      <w:r xmlns:w="http://schemas.openxmlformats.org/wordprocessingml/2006/main">
        <w:t xml:space="preserve">Jeremijas 3:21 Augstumos atskanēja balss, raudas un Israēla bērnu lūgšanas, jo viņi ir sagrozījuši savu ceļu un aizmirsuši To Kungu, savu Dievu.</w:t>
      </w:r>
    </w:p>
    <w:p/>
    <w:p>
      <w:r xmlns:w="http://schemas.openxmlformats.org/wordprocessingml/2006/main">
        <w:t xml:space="preserve">Israēla bērni ir nomaldījušies no Dieva un Viņu aizmirsuši, un viņu bēdīgie saucieni ir dzirdami no augstām vietām.</w:t>
      </w:r>
    </w:p>
    <w:p/>
    <w:p>
      <w:r xmlns:w="http://schemas.openxmlformats.org/wordprocessingml/2006/main">
        <w:t xml:space="preserve">1. Dievs vienmēr ir tur – Jeremija 3:21 atgādina, ka pat tad, kad mēs aizmirstam Dievu, Viņš joprojām ir tur, pacietīgi gaidot, kad mēs atgriezīsimies pie Viņa.</w:t>
      </w:r>
    </w:p>
    <w:p/>
    <w:p>
      <w:r xmlns:w="http://schemas.openxmlformats.org/wordprocessingml/2006/main">
        <w:t xml:space="preserve">2. Palieciet uzticīgi Dievam – Izraēla bērni Jeremijas 3:21 sagrozīja savu ceļu un aizmirsa Dievu. Mācīsimies no viņu piemēra un paliksim uzticīgi Dieva ceļam.</w:t>
      </w:r>
    </w:p>
    <w:p/>
    <w:p>
      <w:r xmlns:w="http://schemas.openxmlformats.org/wordprocessingml/2006/main">
        <w:t xml:space="preserve">1. Psalms 103:13 — Kā tēvs apžēlo savus bērnus, tā Kungs apžēlo tos, kas Viņu bīstas.</w:t>
      </w:r>
    </w:p>
    <w:p/>
    <w:p>
      <w:r xmlns:w="http://schemas.openxmlformats.org/wordprocessingml/2006/main">
        <w:t xml:space="preserve">2. Jesaja 40:28-31 — Vai jūs nezināt? Vai neesi dzirdējis? Tas Kungs ir mūžīgais Dievs, zemes galu Radītājs. Viņš nepagurs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Jeremijas 3:22 Atgriezieties, jūs atkritušie bērni, un Es dziedināšu jūsu atkāpšanās. Lūk, mēs nākam pie tevis; jo tu esi Tas Kungs, mūsu Dievs.</w:t>
      </w:r>
    </w:p>
    <w:p/>
    <w:p>
      <w:r xmlns:w="http://schemas.openxmlformats.org/wordprocessingml/2006/main">
        <w:t xml:space="preserve">Dievs aicina savus atkāpušos bērnus atgriezties pie viņa, apsolot dziedināt viņu atkāpšanās un atgādinot, ka Viņš ir Kungs, viņu Dievs.</w:t>
      </w:r>
    </w:p>
    <w:p/>
    <w:p>
      <w:r xmlns:w="http://schemas.openxmlformats.org/wordprocessingml/2006/main">
        <w:t xml:space="preserve">1: Dieva žēlastība un žēlastība — Jeremija 3:22 atgādina mums par Dieva žēlastību un žēlastību pat tad, kad esam atkāpušies. Neatkarīgi no tā, cik tālu mēs esam nomaldījušies, Dievs ir gatavs mums piedot un dziedināt.</w:t>
      </w:r>
    </w:p>
    <w:p/>
    <w:p>
      <w:r xmlns:w="http://schemas.openxmlformats.org/wordprocessingml/2006/main">
        <w:t xml:space="preserve">2: Dievs vienmēr ir klāt — Jeremija 3:22 parāda, ka Dievs vienmēr ir ar mums, pat ja esam apmaldījušies. Viņš ir Tas Kungs, mūsu Dievs, kurš mums piedos un dziedinās, kad mēs atgriezīsimies pie Viņa.</w:t>
      </w:r>
    </w:p>
    <w:p/>
    <w:p>
      <w:r xmlns:w="http://schemas.openxmlformats.org/wordprocessingml/2006/main">
        <w:t xml:space="preserve">1: Jesaja 43:25 - Es, es esmu tas, kas izdzēš tavus pārkāpumus manis paša dēļ un neatceros tavus grēkus.</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Jeremijas 3:23 Patiesi velti tiek cerēta pestīšana no kalniem un no kalnu daudzuma; patiesi, Tas Kungs, mūsu Dievs, ir Israēla pestīšana.</w:t>
      </w:r>
    </w:p>
    <w:p/>
    <w:p>
      <w:r xmlns:w="http://schemas.openxmlformats.org/wordprocessingml/2006/main">
        <w:t xml:space="preserve">Pestīšana ir atrodama tikai caur Kungu.</w:t>
      </w:r>
    </w:p>
    <w:p/>
    <w:p>
      <w:r xmlns:w="http://schemas.openxmlformats.org/wordprocessingml/2006/main">
        <w:t xml:space="preserve">1. Lieciet savu ticību Tam Kungam: vienīgais ceļš uz patiesu pestīšanu</w:t>
      </w:r>
    </w:p>
    <w:p/>
    <w:p>
      <w:r xmlns:w="http://schemas.openxmlformats.org/wordprocessingml/2006/main">
        <w:t xml:space="preserve">2. Kalni izgāzīsies, bet Dievs tevi nekad nepametīs</w:t>
      </w:r>
    </w:p>
    <w:p/>
    <w:p>
      <w:r xmlns:w="http://schemas.openxmlformats.org/wordprocessingml/2006/main">
        <w:t xml:space="preserve">1. Jesaja 45:22 - "Paskatieties uz Mani un topiet glābti, visi zemes gali! Jo es esmu Dievs, un nav neviena cita."</w:t>
      </w:r>
    </w:p>
    <w:p/>
    <w:p>
      <w:r xmlns:w="http://schemas.openxmlformats.org/wordprocessingml/2006/main">
        <w:t xml:space="preserve">2. Psalms 91:14-16 - "Tā kā viņš ir licis Manī savu mīlestību, Es viņu izglābšu; Es viņu celšu augstu, jo viņš zina manu vārdu. Viņš piesauks Mani, un Es viņam atbildēšu. Es būšu ar viņu grūtībās, Es viņu izglābšu un pagodināšu. Ar ilgu mūžu Es viņu apmierināšu un parādīšu viņam savu pestīšanu."</w:t>
      </w:r>
    </w:p>
    <w:p/>
    <w:p>
      <w:r xmlns:w="http://schemas.openxmlformats.org/wordprocessingml/2006/main">
        <w:t xml:space="preserve">Jeremijas 3:24 Jo kauns ir aprijis mūsu tēvu darbu no mūsu jaunības; viņu ganāmpulki un ganāmpulki, viņu dēli un viņu meitas.</w:t>
      </w:r>
    </w:p>
    <w:p/>
    <w:p>
      <w:r xmlns:w="http://schemas.openxmlformats.org/wordprocessingml/2006/main">
        <w:t xml:space="preserve">Kauns ir licis mūsu senču smagajam darbam būt veltam, atņemot viņu ganāmpulkus, ganāmpulkus, dēlus un meitas.</w:t>
      </w:r>
    </w:p>
    <w:p/>
    <w:p>
      <w:r xmlns:w="http://schemas.openxmlformats.org/wordprocessingml/2006/main">
        <w:t xml:space="preserve">1: Dievs aicina mūs būt uzticīgiem Viņa svētību pārvaldniekiem un brīdina nepaļauties uz šīs pasaules ērtībām.</w:t>
      </w:r>
    </w:p>
    <w:p/>
    <w:p>
      <w:r xmlns:w="http://schemas.openxmlformats.org/wordprocessingml/2006/main">
        <w:t xml:space="preserve">2: Mums ir dota privilēģija dzīvot Dieva klātbūtnē, un mūsu pienākums ir pagodināt Viņu ar savu dzīvi.</w:t>
      </w:r>
    </w:p>
    <w:p/>
    <w:p>
      <w:r xmlns:w="http://schemas.openxmlformats.org/wordprocessingml/2006/main">
        <w:t xml:space="preserve">1: Mateja 6:19-21 - Nekrājiet sev dārgumus virs zemes, kur kodes un rūsa posta un kur zagļi ielaužas un zog, bet krājiet sev mantas debesīs, kur ne kodes, ne rūsa neposta un kur zagļi. neielauzties un nezagt.</w:t>
      </w:r>
    </w:p>
    <w:p/>
    <w:p>
      <w:r xmlns:w="http://schemas.openxmlformats.org/wordprocessingml/2006/main">
        <w:t xml:space="preserve">2: Salamana pamācības 11:4 - Bagātība neder dusmu dienā, bet taisnība glābj no nāves.</w:t>
      </w:r>
    </w:p>
    <w:p/>
    <w:p>
      <w:r xmlns:w="http://schemas.openxmlformats.org/wordprocessingml/2006/main">
        <w:t xml:space="preserve">Jeremijas 3:25 Mēs guļam savā kaunā, un mūsu apjukums mūs pārklāj, jo mēs esam grēkojuši pret To Kungu, mūsu Dievu, mēs un mūsu tēvi no savas jaunības līdz pat šai dienai un neesam paklausījuši Tā Kunga, mūsu, balsij. Dievs.</w:t>
      </w:r>
    </w:p>
    <w:p/>
    <w:p>
      <w:r xmlns:w="http://schemas.openxmlformats.org/wordprocessingml/2006/main">
        <w:t xml:space="preserve">Izraēla tauta ir grēkojusi pret Dievu no savas jaunības un turpina to darīt, izraisot lielu kaunu un apjukumu.</w:t>
      </w:r>
    </w:p>
    <w:p/>
    <w:p>
      <w:r xmlns:w="http://schemas.openxmlformats.org/wordprocessingml/2006/main">
        <w:t xml:space="preserve">1. Sacelšanās pret Dievu sekas</w:t>
      </w:r>
    </w:p>
    <w:p/>
    <w:p>
      <w:r xmlns:w="http://schemas.openxmlformats.org/wordprocessingml/2006/main">
        <w:t xml:space="preserve">2. Grēku nožēlošana: Novēršanās no nepaklausības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Psalms 51:17 - "Mans upuris, ak Dievs, ir salauzts gars; salauztu un nožēlas pilnu sirdi tu, Dievs, nenonicini."</w:t>
      </w:r>
    </w:p>
    <w:p/>
    <w:p>
      <w:r xmlns:w="http://schemas.openxmlformats.org/wordprocessingml/2006/main">
        <w:t xml:space="preserve">Jeremijas 4. nodaļa turpina pravietisko vēstījumu par Jeremiju, koncentrējoties uz gaidāmo spriedumu un postījumiem, kas nāks pār Jūdu viņu pastāvīgās sacelšanās pret Dievu dēļ.</w:t>
      </w:r>
    </w:p>
    <w:p/>
    <w:p>
      <w:r xmlns:w="http://schemas.openxmlformats.org/wordprocessingml/2006/main">
        <w:t xml:space="preserve">1. rindkopa: Nodaļa sākas ar spilgtu aprakstu par gaidāmo Jūdas iznīcināšanu un izpostīšanu (Jeremijas 4:1-9). Jeremija mudina cilvēkus atgriezties pie Dieva, brīdinot tos par sekām, ja viņi nenožēlos grēkus. Viņš apraksta ienaidnieku, kas tuvojas no ziemeļiem, pielīdzinot to lauvai, kas ir gatava aprīt savu upuri. Zeme tiks izpostīta, pilsētas tiks iznīcinātas, un cilvēki šausmās bēgs.</w:t>
      </w:r>
    </w:p>
    <w:p/>
    <w:p>
      <w:r xmlns:w="http://schemas.openxmlformats.org/wordprocessingml/2006/main">
        <w:t xml:space="preserve">2. rindkopa: Jeremija pauž savas ciešanas par gaidāmo iznīcību un apraud savu tautu (Jeremijas 4:10-18). Viņš žēlojas, ka viltus pravieši viņus ir maldinājuši ar tukšām miera garantijām, kad pie apvāršņa ir katastrofa. Jeremijas sirds ir smaga, jo viņš ir liecinieks postījumiem, kas sagaida Jūdu viņu nepaklausības dēļ.</w:t>
      </w:r>
    </w:p>
    <w:p/>
    <w:p>
      <w:r xmlns:w="http://schemas.openxmlformats.org/wordprocessingml/2006/main">
        <w:t xml:space="preserve">3. rindkopa: Nodaļa beidzas ar Jūdas postītā stāvokļa attēlojumu pēc tās iznīcināšanas (Jeremijas 4:19-31). Jeremija pauž savas personīgās ciešanas un skumjas par gaidāmo. Viņš sevi raksturo kā sāpes kā sievietei dzemdībās. Tas Kungs atklāj Savu taisnīgo spriedumu Saviem dumpīgajiem ļaudīm, bet arī piedāvā cerību uz atjaunošanu, ja tie pazemotos un atgrieztos pie Viņa.</w:t>
      </w:r>
    </w:p>
    <w:p/>
    <w:p>
      <w:r xmlns:w="http://schemas.openxmlformats.org/wordprocessingml/2006/main">
        <w:t xml:space="preserve">Kopsavilkumā,</w:t>
      </w:r>
    </w:p>
    <w:p>
      <w:r xmlns:w="http://schemas.openxmlformats.org/wordprocessingml/2006/main">
        <w:t xml:space="preserve">Jeremijas ceturtajā nodaļā ir attēlots gaidāmais spriedums un postījumi, kas piemeklēs Jūdu viņu sacelšanās pret Dievu dēļ. Jeremija brīdina viņus par tuvojošos ienaidnieku no ziemeļiem un mudina viņus nožēlot grēkus, pirms nav par vēlu. Viņš sēro par viņu garīgo viltus praviešu maldināšanu un pauž dziļas ciešanas par viņu gaidāmo iznīcināšanu. Nodaļa noslēdzas ar pamestības attēlojumu, bet arī piedāvā cerību uz atjaunošanu, ja viņi pazemotos un atgrieztos pie Dieva ar patiesu grēku nožēlu. Šī nodaļa kalpo kā svinīgs brīdinājums par pastāvīgas nepaklausības sekām, vienlaikus saglabājot cerību uz izpirkšanu, ja Jūda atgriezīsies pie Dieva, pirms nav par vēlu.</w:t>
      </w:r>
    </w:p>
    <w:p/>
    <w:p>
      <w:r xmlns:w="http://schemas.openxmlformats.org/wordprocessingml/2006/main">
        <w:t xml:space="preserve">Jeremijas 4:1 Ja tu atgriezīsies, Israēl, saka Tas Kungs, tad atgriezies pie manis;</w:t>
      </w:r>
    </w:p>
    <w:p/>
    <w:p>
      <w:r xmlns:w="http://schemas.openxmlformats.org/wordprocessingml/2006/main">
        <w:t xml:space="preserve">Tas Kungs aicina Israēlu atgriezties pie Viņa un novērst savas negantības no Viņa acīm.</w:t>
      </w:r>
    </w:p>
    <w:p/>
    <w:p>
      <w:r xmlns:w="http://schemas.openxmlformats.org/wordprocessingml/2006/main">
        <w:t xml:space="preserve">1. Dievs mūs aicina uz grēku nožēlu un svētumu</w:t>
      </w:r>
    </w:p>
    <w:p/>
    <w:p>
      <w:r xmlns:w="http://schemas.openxmlformats.org/wordprocessingml/2006/main">
        <w:t xml:space="preserve">2. Atmet visu, kas ir nesvēts, un pievērsies Dievam</w:t>
      </w:r>
    </w:p>
    <w:p/>
    <w:p>
      <w:r xmlns:w="http://schemas.openxmlformats.org/wordprocessingml/2006/main">
        <w:t xml:space="preserve">1.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Jeremijas 4:2 Un tev būs zvērēt: Tas Kungs dzīvo patiesībā, tiesā un taisnībā. un tautas svētīs sevi Viņā, un ar Viņu tās leposies.</w:t>
      </w:r>
    </w:p>
    <w:p/>
    <w:p>
      <w:r xmlns:w="http://schemas.openxmlformats.org/wordprocessingml/2006/main">
        <w:t xml:space="preserve">Dieva ļaudīm ir jāzvēr dzīvot patiesībā, tiesā un taisnībā, un apkārtējās tautas var rast cerību un godību Viņā.</w:t>
      </w:r>
    </w:p>
    <w:p/>
    <w:p>
      <w:r xmlns:w="http://schemas.openxmlformats.org/wordprocessingml/2006/main">
        <w:t xml:space="preserve">1. Kunga taisnība: svētības un cerības avots</w:t>
      </w:r>
    </w:p>
    <w:p/>
    <w:p>
      <w:r xmlns:w="http://schemas.openxmlformats.org/wordprocessingml/2006/main">
        <w:t xml:space="preserve">2. Dzīvošana patiesībā, spriedumā un taisnībā: aicinājums Dieva ļaudīm</w:t>
      </w:r>
    </w:p>
    <w:p/>
    <w:p>
      <w:r xmlns:w="http://schemas.openxmlformats.org/wordprocessingml/2006/main">
        <w:t xml:space="preserve">1. Psalms 37:11 — bet lēnprātīgie iemantos zemi; un priecāsies par miera pārpilnību.</w:t>
      </w:r>
    </w:p>
    <w:p/>
    <w:p>
      <w:r xmlns:w="http://schemas.openxmlformats.org/wordprocessingml/2006/main">
        <w:t xml:space="preserve">2. Jesaja 61:7 - Par savu kaunu jums būs dubultā; un apjukuma dēļ viņi priecāsies par savu daļu, tāpēc savā zemē viņi iemantos dubultu; mūžīgs prieks būs viņiem.</w:t>
      </w:r>
    </w:p>
    <w:p/>
    <w:p>
      <w:r xmlns:w="http://schemas.openxmlformats.org/wordprocessingml/2006/main">
        <w:t xml:space="preserve">Jeremijas 4:3 Jo tā saka Tas Kungs Jūdas un Jeruzalemes vīriem: Sajauciet savu atmatu un nesējiet starp ērkšķiem!</w:t>
      </w:r>
    </w:p>
    <w:p/>
    <w:p>
      <w:r xmlns:w="http://schemas.openxmlformats.org/wordprocessingml/2006/main">
        <w:t xml:space="preserve">Dievs saka Jūdas un Jeruzālemes vīriem, lai viņi noārda savu neuzarto zemi un nesēj ērkšķos.</w:t>
      </w:r>
    </w:p>
    <w:p/>
    <w:p>
      <w:r xmlns:w="http://schemas.openxmlformats.org/wordprocessingml/2006/main">
        <w:t xml:space="preserve">1. Sagatavošanās spēks: kā savā dzīvē izmantot neuzartu zemi</w:t>
      </w:r>
    </w:p>
    <w:p/>
    <w:p>
      <w:r xmlns:w="http://schemas.openxmlformats.org/wordprocessingml/2006/main">
        <w:t xml:space="preserve">2. Nepieciešamība pēc rūpības: nesēj starp ērkšķiem</w:t>
      </w:r>
    </w:p>
    <w:p/>
    <w:p>
      <w:r xmlns:w="http://schemas.openxmlformats.org/wordprocessingml/2006/main">
        <w:t xml:space="preserve">1. Salamana pamācības 24:27 — sagatavojiet darbu ārā; visu sagatavo sev laukā un pēc tam uzcel savu māju.</w:t>
      </w:r>
    </w:p>
    <w:p/>
    <w:p>
      <w:r xmlns:w="http://schemas.openxmlformats.org/wordprocessingml/2006/main">
        <w:t xml:space="preserve">2. Mateja 13:7 - Citas sēklas iekrita starp ērkšķiem, un ērkšķi izauga un tos nosmaka.</w:t>
      </w:r>
    </w:p>
    <w:p/>
    <w:p>
      <w:r xmlns:w="http://schemas.openxmlformats.org/wordprocessingml/2006/main">
        <w:t xml:space="preserve">Jeremijas 4:4 Apgraiziet sevi Tam Kungam un noņemiet savas sirds priekšādas, jūs Jūdas vīri un Jeruzālemes iedzīvotāji, lai manas dusmas neiznāk kā uguns un nedeg, ka neviens to nevar nodzēst jūsu ļaunuma dēļ. darīšanas.</w:t>
      </w:r>
    </w:p>
    <w:p/>
    <w:p>
      <w:r xmlns:w="http://schemas.openxmlformats.org/wordprocessingml/2006/main">
        <w:t xml:space="preserve">Dievs pavēl Jūdas un Jeruzalemes ļaudīm atšķirties Viņa labā un atbrīvoties no saviem ļaunajiem ceļiem, pretējā gadījumā stāties pretī Viņa taisnīgajām dusmām un sodīšanai.</w:t>
      </w:r>
    </w:p>
    <w:p/>
    <w:p>
      <w:r xmlns:w="http://schemas.openxmlformats.org/wordprocessingml/2006/main">
        <w:t xml:space="preserve">1. Nepaklausības briesmas: novēršanās no Dieva sekas</w:t>
      </w:r>
    </w:p>
    <w:p/>
    <w:p>
      <w:r xmlns:w="http://schemas.openxmlformats.org/wordprocessingml/2006/main">
        <w:t xml:space="preserve">2. Taisnības atbildība: Dieva ceļu sekošanas priekšrocības</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Jeremijas 4:5 Pasludiniet Jūdā un pasludiniet Jeruzalemē! un saki: Pūtiet bazūni zemē, raudiet, pulcējieties kopā un sakiet: pulcējieties un iesim aizsargātajās pilsētās!</w:t>
      </w:r>
    </w:p>
    <w:p/>
    <w:p>
      <w:r xmlns:w="http://schemas.openxmlformats.org/wordprocessingml/2006/main">
        <w:t xml:space="preserve">Jūdas iedzīvotājiem ir dots norādījums pūst bazūnē un pulcēties kopā, lai dotos uz nocietinātajām pilsētām.</w:t>
      </w:r>
    </w:p>
    <w:p/>
    <w:p>
      <w:r xmlns:w="http://schemas.openxmlformats.org/wordprocessingml/2006/main">
        <w:t xml:space="preserve">1. Paklausības un sagatavošanās nozīme — Jeremija 4:5</w:t>
      </w:r>
    </w:p>
    <w:p/>
    <w:p>
      <w:r xmlns:w="http://schemas.openxmlformats.org/wordprocessingml/2006/main">
        <w:t xml:space="preserve">2. Vienotības spēks – Jeremija 4:5</w:t>
      </w:r>
    </w:p>
    <w:p/>
    <w:p>
      <w:r xmlns:w="http://schemas.openxmlformats.org/wordprocessingml/2006/main">
        <w:t xml:space="preserve">1. Salamana Pamācības 21:31 - "Zirgs ir sagatavots kaujas dienai, bet uzvara pieder Tam Kungam."</w:t>
      </w:r>
    </w:p>
    <w:p/>
    <w:p>
      <w:r xmlns:w="http://schemas.openxmlformats.org/wordprocessingml/2006/main">
        <w:t xml:space="preserve">2. 2. Mozus 14:13-14 - "Un Mozus sacīja ļaudīm: nebīstieties, stāviet stingri un redziet Tā Kunga pestīšanu, ko Viņš šodien darīs jūsu labā. Ēģiptiešiem, kurus jūs šodien redzat, jūs nekad nebūsit. redzi vēlreiz.Tas Kungs cīnīsies par tevi, un tev atliek tikai klusēt.</w:t>
      </w:r>
    </w:p>
    <w:p/>
    <w:p>
      <w:r xmlns:w="http://schemas.openxmlformats.org/wordprocessingml/2006/main">
        <w:t xml:space="preserve">Jeremijas 4:6 Uzstādiet standartu pret Ciānu: atkāpieties, nepalieciet, jo Es nesīšu ļaunumu no ziemeļiem un lielu postu.</w:t>
      </w:r>
    </w:p>
    <w:p/>
    <w:p>
      <w:r xmlns:w="http://schemas.openxmlformats.org/wordprocessingml/2006/main">
        <w:t xml:space="preserve">Dievs pavēl Jeremijam pasludināt brīdinājumu par gaidāmo iznīcību no ziemeļiem.</w:t>
      </w:r>
    </w:p>
    <w:p/>
    <w:p>
      <w:r xmlns:w="http://schemas.openxmlformats.org/wordprocessingml/2006/main">
        <w:t xml:space="preserve">1. "Aicinājums sagatavoties: ievērot Dieva brīdinājumu"</w:t>
      </w:r>
    </w:p>
    <w:p/>
    <w:p>
      <w:r xmlns:w="http://schemas.openxmlformats.org/wordprocessingml/2006/main">
        <w:t xml:space="preserve">2. "Ziemeļvējš un Dieva dusmas"</w:t>
      </w:r>
    </w:p>
    <w:p/>
    <w:p>
      <w:r xmlns:w="http://schemas.openxmlformats.org/wordprocessingml/2006/main">
        <w:t xml:space="preserve">1. Jesaja 5:25-30 - "Par to visu viņa dusmas nav novērstas, bet viņa roka joprojām ir izstiepta."</w:t>
      </w:r>
    </w:p>
    <w:p/>
    <w:p>
      <w:r xmlns:w="http://schemas.openxmlformats.org/wordprocessingml/2006/main">
        <w:t xml:space="preserve">2. Amosa 3:7 - "Tiešām, Dievs Tas Kungs neko nedarīs, bet Viņš atklāj savu noslēpumu saviem kalpiem praviešiem."</w:t>
      </w:r>
    </w:p>
    <w:p/>
    <w:p>
      <w:r xmlns:w="http://schemas.openxmlformats.org/wordprocessingml/2006/main">
        <w:t xml:space="preserve">Jeremijas 4:7 Lauva ir izkāpusi no sava biezokņa, un pagānu iznīcinātājs ir ceļā. viņš ir izgājis no savas vietas, lai padarītu tavu zemi postu; un tavas pilsētas tiks izpostītas bez iedzīvotāja.</w:t>
      </w:r>
    </w:p>
    <w:p/>
    <w:p>
      <w:r xmlns:w="http://schemas.openxmlformats.org/wordprocessingml/2006/main">
        <w:t xml:space="preserve">Dievs caur Jeremiju brīdina Jūdas iedzīvotājus, ka atnāks lauva un iznīcinās viņu zemi, atstājot to izpostītu un tukšu.</w:t>
      </w:r>
    </w:p>
    <w:p/>
    <w:p>
      <w:r xmlns:w="http://schemas.openxmlformats.org/wordprocessingml/2006/main">
        <w:t xml:space="preserve">1. Dieva brīdinājums mums: ņemiet vērā grēku nožēlas aicinājumu</w:t>
      </w:r>
    </w:p>
    <w:p/>
    <w:p>
      <w:r xmlns:w="http://schemas.openxmlformats.org/wordprocessingml/2006/main">
        <w:t xml:space="preserve">2. Dzīve neticībā: atteikšanās paklausīt Dievam sekas</w:t>
      </w:r>
    </w:p>
    <w:p/>
    <w:p>
      <w:r xmlns:w="http://schemas.openxmlformats.org/wordprocessingml/2006/main">
        <w:t xml:space="preserve">1. Ecēhiēla 22:30-31 - "Es meklēju cilvēku starp tiem, kas izveidotu dzīvžogu un stāvētu spraugā manā priekšā zemei, lai es to neizpostītu, bet es neatradu. Es izlēju pār viņiem Savu sašutumu, esmu tos apēdis ar savu dusmu uguni; viņu pašu ceļu Es esmu atmaksājis uz viņu galvām, saka Dievs Tas Kungs."</w:t>
      </w:r>
    </w:p>
    <w:p/>
    <w:p>
      <w:r xmlns:w="http://schemas.openxmlformats.org/wordprocessingml/2006/main">
        <w:t xml:space="preserve">2. 2. Pētera 3:9 - "Tas Kungs nevilcinās pildīt savu solījumu, kā daži uzskata par kūtrumu, bet viņš ir pacietīgs pret mums, nevēlēdamies, lai kāds pazustu, bet lai visi nonāktu pie grēku nožēlas.</w:t>
      </w:r>
    </w:p>
    <w:p/>
    <w:p>
      <w:r xmlns:w="http://schemas.openxmlformats.org/wordprocessingml/2006/main">
        <w:t xml:space="preserve">Jeremijas 4:8 Jo jūs apjozt ar maisu, vaimanāt un gaudot, jo Tā Kunga niknās dusmas nav no mums novērsušās.</w:t>
      </w:r>
    </w:p>
    <w:p/>
    <w:p>
      <w:r xmlns:w="http://schemas.openxmlformats.org/wordprocessingml/2006/main">
        <w:t xml:space="preserve">Tā Kunga niknās dusmas nav no mums novērstas.</w:t>
      </w:r>
    </w:p>
    <w:p/>
    <w:p>
      <w:r xmlns:w="http://schemas.openxmlformats.org/wordprocessingml/2006/main">
        <w:t xml:space="preserve">1. Dieva dusmas: redzot Kunga niknumu</w:t>
      </w:r>
    </w:p>
    <w:p/>
    <w:p>
      <w:r xmlns:w="http://schemas.openxmlformats.org/wordprocessingml/2006/main">
        <w:t xml:space="preserve">2. Grēku nožēlošana: Atteikšanās no grēka un atgriešanās pie Tā Kunga</w:t>
      </w:r>
    </w:p>
    <w:p/>
    <w:p>
      <w:r xmlns:w="http://schemas.openxmlformats.org/wordprocessingml/2006/main">
        <w:t xml:space="preserve">1. Lūkas 3:7-14 – Jāņa Kristītāja aicinājums nožēlot grēkus</w:t>
      </w:r>
    </w:p>
    <w:p/>
    <w:p>
      <w:r xmlns:w="http://schemas.openxmlformats.org/wordprocessingml/2006/main">
        <w:t xml:space="preserve">2. Amosa 5:15 - Meklējiet Kungu un atgriezieties no ļaunajiem ceļiem</w:t>
      </w:r>
    </w:p>
    <w:p/>
    <w:p>
      <w:r xmlns:w="http://schemas.openxmlformats.org/wordprocessingml/2006/main">
        <w:t xml:space="preserve">Jeremijas 4:9 Un notiks tanī dienā, saka Tas Kungs, ka ķēniņa sirds un valdnieku sirds ies bojā; un priesteri brīnīsies, un pravieši brīnīsies.</w:t>
      </w:r>
    </w:p>
    <w:p/>
    <w:p>
      <w:r xmlns:w="http://schemas.openxmlformats.org/wordprocessingml/2006/main">
        <w:t xml:space="preserve">Dievs sludina, ka kādā nākotnē ķēniņa un prinču, priesteru un praviešu sirdis būs pārsteigtas.</w:t>
      </w:r>
    </w:p>
    <w:p/>
    <w:p>
      <w:r xmlns:w="http://schemas.openxmlformats.org/wordprocessingml/2006/main">
        <w:t xml:space="preserve">1. Dieva Vārda spēks</w:t>
      </w:r>
    </w:p>
    <w:p/>
    <w:p>
      <w:r xmlns:w="http://schemas.openxmlformats.org/wordprocessingml/2006/main">
        <w:t xml:space="preserve">2. Sekošana Dieva gribai</w:t>
      </w:r>
    </w:p>
    <w:p/>
    <w:p>
      <w:r xmlns:w="http://schemas.openxmlformats.org/wordprocessingml/2006/main">
        <w:t xml:space="preserve">1. Jesaja 40:5 - "Un tā Kunga godība tiks atklāta, un visa miesa to redzēs kopā, jo Tā Kunga mute to ir runājusi."</w:t>
      </w:r>
    </w:p>
    <w:p/>
    <w:p>
      <w:r xmlns:w="http://schemas.openxmlformats.org/wordprocessingml/2006/main">
        <w:t xml:space="preserve">2. Ebrejiem 11:1 - "Tagad ticība ir cerības pamats, neredzamības pierādījums."</w:t>
      </w:r>
    </w:p>
    <w:p/>
    <w:p>
      <w:r xmlns:w="http://schemas.openxmlformats.org/wordprocessingml/2006/main">
        <w:t xml:space="preserve">Jeremijas 4:10 Tad es sacīju: Ak, Kungs Dievs! tiešām, tu esi ļoti pievīlis šo tautu un Jeruzālemi, sacīdams: jums būs miers! turpretī zobens sniedzas līdz dvēselei.</w:t>
      </w:r>
    </w:p>
    <w:p/>
    <w:p>
      <w:r xmlns:w="http://schemas.openxmlformats.org/wordprocessingml/2006/main">
        <w:t xml:space="preserve">Dievs bija maldinājis Jeruzalemes ļaudis, sacīdams, ka viņiem būs miers, lai gan patiesībā viņi atradās bīstamā situācijā.</w:t>
      </w:r>
    </w:p>
    <w:p/>
    <w:p>
      <w:r xmlns:w="http://schemas.openxmlformats.org/wordprocessingml/2006/main">
        <w:t xml:space="preserve">1. Neļaujiet sevi maldināt viltus solījumiem par mieru, bet tā vietā uzmanieties no garīgajām briesmām, kas var būt ap stūri.</w:t>
      </w:r>
    </w:p>
    <w:p/>
    <w:p>
      <w:r xmlns:w="http://schemas.openxmlformats.org/wordprocessingml/2006/main">
        <w:t xml:space="preserve">2. Neļaujiet sevi maldināt viegliem solījumiem par drošību vai komfortu, tā vietā uzticieties Tam Kungam, kas jūs aizsargā un vadīs.</w:t>
      </w:r>
    </w:p>
    <w:p/>
    <w:p>
      <w:r xmlns:w="http://schemas.openxmlformats.org/wordprocessingml/2006/main">
        <w:t xml:space="preserve">1. Jēkaba 1:16-17 - "Neļaujiet sevi maldināt, mani mīļie brāļi. Katra laba dāvana un katra pilnīga dāvana nāk no augšienes, nāk no gaismas Tēva, pie kura nav pārmaiņu vai ēnas pārmaiņu dēļ."</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Jeremijas 4:11 Tanī laikā šai tautai un Jeruzālemei sacīs: Sauss vējš kalnu augstienēs tuksnesī pret Manas tautas meitu, nevis lai ventilētu un netīrītu.</w:t>
      </w:r>
    </w:p>
    <w:p/>
    <w:p>
      <w:r xmlns:w="http://schemas.openxmlformats.org/wordprocessingml/2006/main">
        <w:t xml:space="preserve">Dieva spriedums Jeruzālemei būs bargs un nepiedodams.</w:t>
      </w:r>
    </w:p>
    <w:p/>
    <w:p>
      <w:r xmlns:w="http://schemas.openxmlformats.org/wordprocessingml/2006/main">
        <w:t xml:space="preserve">1: Dieva beznosacījumu mīlestība, bet arī Viņa beznosacījumu taisnīgums</w:t>
      </w:r>
    </w:p>
    <w:p/>
    <w:p>
      <w:r xmlns:w="http://schemas.openxmlformats.org/wordprocessingml/2006/main">
        <w:t xml:space="preserve">2: Dieva žēlsirdība un līdzjūtība pat tiesas laikā</w:t>
      </w:r>
    </w:p>
    <w:p/>
    <w:p>
      <w:r xmlns:w="http://schemas.openxmlformats.org/wordprocessingml/2006/main">
        <w:t xml:space="preserve">1: Jesaja 5:20-21 Bēdas tiem, kas sauc ļauno par labu un labo par ļaunu, kas tumsu liek par gaismu un gaismu par tumsu, kas rūgtu liek par saldu un saldu par rūgtu!</w:t>
      </w:r>
    </w:p>
    <w:p/>
    <w:p>
      <w:r xmlns:w="http://schemas.openxmlformats.org/wordprocessingml/2006/main">
        <w:t xml:space="preserve">2: Joel 2:12-13 Tomēr arī tagad, saka Tas Kungs, atgriezieties pie Manis no visas sirds, gavējot, raudot un sērojot; un saplēst savas sirdis, nevis drēbes. Atgriezieties pie Tā Kunga, sava Dieva, jo viņš ir žēlsirdīgs un žēlsirdīgs, lēns uz dusmām un nelokāmas mīlestības pārpilns.</w:t>
      </w:r>
    </w:p>
    <w:p/>
    <w:p>
      <w:r xmlns:w="http://schemas.openxmlformats.org/wordprocessingml/2006/main">
        <w:t xml:space="preserve">Jeremijas 4:12 Pat pilns vējš no tām vietām nāks pie manis; arī tagad es viņiem pasludināšu sodu.</w:t>
      </w:r>
    </w:p>
    <w:p/>
    <w:p>
      <w:r xmlns:w="http://schemas.openxmlformats.org/wordprocessingml/2006/main">
        <w:t xml:space="preserve">Dievs tiesās tos, kas ir novērsušies no Viņa.</w:t>
      </w:r>
    </w:p>
    <w:p/>
    <w:p>
      <w:r xmlns:w="http://schemas.openxmlformats.org/wordprocessingml/2006/main">
        <w:t xml:space="preserve">1. Nepaklausības sekas: pētījums par Jeremijas 4:12</w:t>
      </w:r>
    </w:p>
    <w:p/>
    <w:p>
      <w:r xmlns:w="http://schemas.openxmlformats.org/wordprocessingml/2006/main">
        <w:t xml:space="preserve">2. Saskaroties ar Dieva spriedumu: ieskatieties Jeremijas 4:12</w:t>
      </w:r>
    </w:p>
    <w:p/>
    <w:p>
      <w:r xmlns:w="http://schemas.openxmlformats.org/wordprocessingml/2006/main">
        <w:t xml:space="preserve">1. Jesaja 5:20-24 — bēdas tiem, kas ļauno sauc par labu un labo par ļaunu.</w:t>
      </w:r>
    </w:p>
    <w:p/>
    <w:p>
      <w:r xmlns:w="http://schemas.openxmlformats.org/wordprocessingml/2006/main">
        <w:t xml:space="preserve">2. Romiešiem 1:18-32 – Dieva dusmas atklājas pret visu bezdievību un netaisnību.</w:t>
      </w:r>
    </w:p>
    <w:p/>
    <w:p>
      <w:r xmlns:w="http://schemas.openxmlformats.org/wordprocessingml/2006/main">
        <w:t xml:space="preserve">Jeremijas 4:13 Lūk, viņš celsies kā mākoņi, un viņa rati būs kā viesulis, viņa zirgi ir ātrāki par ērgļiem. Bēdas mums! jo mēs esam izlutināti.</w:t>
      </w:r>
    </w:p>
    <w:p/>
    <w:p>
      <w:r xmlns:w="http://schemas.openxmlformats.org/wordprocessingml/2006/main">
        <w:t xml:space="preserve">Dievs nāk ar lielu spēku un ātrumu, un Jūdas iedzīvotājiem draud iznīcība.</w:t>
      </w:r>
    </w:p>
    <w:p/>
    <w:p>
      <w:r xmlns:w="http://schemas.openxmlformats.org/wordprocessingml/2006/main">
        <w:t xml:space="preserve">1. Dieva spēks – Jeremija 4:13</w:t>
      </w:r>
    </w:p>
    <w:p/>
    <w:p>
      <w:r xmlns:w="http://schemas.openxmlformats.org/wordprocessingml/2006/main">
        <w:t xml:space="preserve">2. Dieva spriedums – Jeremija 4:13</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Habakuka 1:5 - Lūk, jūs starp pagāniem, uzlūkojiet un brīnieties brīnišķīgi, jo es jūsu dienās darīšu darbu, kam jūs neticēsit, kaut arī jums teiktu.</w:t>
      </w:r>
    </w:p>
    <w:p/>
    <w:p>
      <w:r xmlns:w="http://schemas.openxmlformats.org/wordprocessingml/2006/main">
        <w:t xml:space="preserve">Jeremijas 4:14 Ak, Jeruzāleme, nomazgā savu sirdi no ļaunuma, lai tu tiktu izglābts. Cik ilgi tavas veltīgās domas tevī paliks?</w:t>
      </w:r>
    </w:p>
    <w:p/>
    <w:p>
      <w:r xmlns:w="http://schemas.openxmlformats.org/wordprocessingml/2006/main">
        <w:t xml:space="preserve">Dievs aicina Jeruzālemi attīrīt viņu sirdis no ļaunuma, lai tiktu glābti no viņu veltīgajām domām.</w:t>
      </w:r>
    </w:p>
    <w:p/>
    <w:p>
      <w:r xmlns:w="http://schemas.openxmlformats.org/wordprocessingml/2006/main">
        <w:t xml:space="preserve">1. Aicinājums nožēlot grēkus un saņemt pestīšanu</w:t>
      </w:r>
    </w:p>
    <w:p/>
    <w:p>
      <w:r xmlns:w="http://schemas.openxmlformats.org/wordprocessingml/2006/main">
        <w:t xml:space="preserve">2. Prāta atjaunošanas spēks</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Jeremijas 4:15 Jo balss vēsta no Dana un sludina ciešanas no Efraima kalna.</w:t>
      </w:r>
    </w:p>
    <w:p/>
    <w:p>
      <w:r xmlns:w="http://schemas.openxmlformats.org/wordprocessingml/2006/main">
        <w:t xml:space="preserve">Atskan Dana un Efraima balss, kas paziņo par ciešanām.</w:t>
      </w:r>
    </w:p>
    <w:p/>
    <w:p>
      <w:r xmlns:w="http://schemas.openxmlformats.org/wordprocessingml/2006/main">
        <w:t xml:space="preserve">1. Balss, kas nes ciešanas — Jeremija 4:15</w:t>
      </w:r>
    </w:p>
    <w:p/>
    <w:p>
      <w:r xmlns:w="http://schemas.openxmlformats.org/wordprocessingml/2006/main">
        <w:t xml:space="preserve">2. Brīdinājuma balss — Jeremija 4:15</w:t>
      </w:r>
    </w:p>
    <w:p/>
    <w:p>
      <w:r xmlns:w="http://schemas.openxmlformats.org/wordprocessingml/2006/main">
        <w:t xml:space="preserve">1. Jesaja 5:1-7 — Dieva brīdinājums dumpīgai tautai</w:t>
      </w:r>
    </w:p>
    <w:p/>
    <w:p>
      <w:r xmlns:w="http://schemas.openxmlformats.org/wordprocessingml/2006/main">
        <w:t xml:space="preserve">2. Amosa 5:1-17 — Klausieties Tā Kunga Vārdu un nožēlojiet grēkus</w:t>
      </w:r>
    </w:p>
    <w:p/>
    <w:p>
      <w:r xmlns:w="http://schemas.openxmlformats.org/wordprocessingml/2006/main">
        <w:t xml:space="preserve">Jeremijas 4:16 Pieminiet tautas; redzi, pasludini pret Jeruzalemi, ka sargi nāk no tālām zemēm un izsaka savu balsi pret Jūdas pilsētām.</w:t>
      </w:r>
    </w:p>
    <w:p/>
    <w:p>
      <w:r xmlns:w="http://schemas.openxmlformats.org/wordprocessingml/2006/main">
        <w:t xml:space="preserve">Jūdas ļaudis tiek brīdināti paziņot tautām, ka uzraugi no tālas zemes ierodas, lai pasludinātu savu balsi pret Jūdas pilsētām.</w:t>
      </w:r>
    </w:p>
    <w:p/>
    <w:p>
      <w:r xmlns:w="http://schemas.openxmlformats.org/wordprocessingml/2006/main">
        <w:t xml:space="preserve">1. Dieva brīdinājumu ievērošana — Jeremija 4:16</w:t>
      </w:r>
    </w:p>
    <w:p/>
    <w:p>
      <w:r xmlns:w="http://schemas.openxmlformats.org/wordprocessingml/2006/main">
        <w:t xml:space="preserve">2. Atbildēšana uz Dieva vēsti — Jeremija 4:16</w:t>
      </w:r>
    </w:p>
    <w:p/>
    <w:p>
      <w:r xmlns:w="http://schemas.openxmlformats.org/wordprocessingml/2006/main">
        <w:t xml:space="preserve">1. Jesaja 40:9 — Ciāna, tu, kas nes labu vēsti, celies augstajā kalnā; Ak, Jeruzāleme, tu, kas nes labu vēsti, pacel savu balsi ar spēku, pacel to augšā, nebīsties! saki Jūdas pilsētām: Lūk, jūsu Dievs!</w:t>
      </w:r>
    </w:p>
    <w:p/>
    <w:p>
      <w:r xmlns:w="http://schemas.openxmlformats.org/wordprocessingml/2006/main">
        <w:t xml:space="preserve">2. Romiešiem 10:15 – Un kā kāds var sludināt, ja nav sūtīts? Kā rakstīts: "Cik skaistas ir labas ziņas nesēju kājas!"</w:t>
      </w:r>
    </w:p>
    <w:p/>
    <w:p>
      <w:r xmlns:w="http://schemas.openxmlformats.org/wordprocessingml/2006/main">
        <w:t xml:space="preserve">Jeremijas 4:17 Kā tīruma sargi viņi ir pret viņu visapkārt; jo viņa ir pret mani dumpojusies, saka Tas Kungs.</w:t>
      </w:r>
    </w:p>
    <w:p/>
    <w:p>
      <w:r xmlns:w="http://schemas.openxmlformats.org/wordprocessingml/2006/main">
        <w:t xml:space="preserve">Dieva spriedums par dumpīgumu tiek pielīdzināts laukam, ko vēro sargi.</w:t>
      </w:r>
    </w:p>
    <w:p/>
    <w:p>
      <w:r xmlns:w="http://schemas.openxmlformats.org/wordprocessingml/2006/main">
        <w:t xml:space="preserve">1: Mums jābūt uzmanīgiem, lai paliktu uzticīgiem Dievam, pretējā gadījumā mēs saskarsimies ar Viņa spriedumu.</w:t>
      </w:r>
    </w:p>
    <w:p/>
    <w:p>
      <w:r xmlns:w="http://schemas.openxmlformats.org/wordprocessingml/2006/main">
        <w:t xml:space="preserve">2: Dievs ir pacietīgs un žēlsirdīgs, bet sacelšanās nepaliks nesodīta.</w:t>
      </w:r>
    </w:p>
    <w:p/>
    <w:p>
      <w:r xmlns:w="http://schemas.openxmlformats.org/wordprocessingml/2006/main">
        <w:t xml:space="preserve">1: Ebrejiem 10:26-27 - Jo, ja mēs apzināti grēkojam pēc patiesības atziņas, tad par grēkiem vairs nepaliek upuris, bet gan bailīga tiesas gaidīšana un uguns niknums, kas aprīs pretiniekus. .</w:t>
      </w:r>
    </w:p>
    <w:p/>
    <w:p>
      <w:r xmlns:w="http://schemas.openxmlformats.org/wordprocessingml/2006/main">
        <w:t xml:space="preserve">2: Salamana Pamācības 28:9 - Ja kāds novērš savu ausi, lai nedzirdētu likumu, pat viņa lūgšana ir negantība.</w:t>
      </w:r>
    </w:p>
    <w:p/>
    <w:p>
      <w:r xmlns:w="http://schemas.openxmlformats.org/wordprocessingml/2006/main">
        <w:t xml:space="preserve">Jeremijas 4:18 Tavs ceļš un tavi darbi tev to ir devuši; tā ir tava ļaundarība, jo tā ir rūgta, jo tā sniedzas līdz tavai sirdij.</w:t>
      </w:r>
    </w:p>
    <w:p/>
    <w:p>
      <w:r xmlns:w="http://schemas.openxmlformats.org/wordprocessingml/2006/main">
        <w:t xml:space="preserve">Cilvēku rīcība ir radījusi viņu pašreizējo situāciju, kas ir viņu ļaundarības rezultāts.</w:t>
      </w:r>
    </w:p>
    <w:p/>
    <w:p>
      <w:r xmlns:w="http://schemas.openxmlformats.org/wordprocessingml/2006/main">
        <w:t xml:space="preserve">1. Nodarbība par sekām: darbības un rezultātu saiknes izpratne</w:t>
      </w:r>
    </w:p>
    <w:p/>
    <w:p>
      <w:r xmlns:w="http://schemas.openxmlformats.org/wordprocessingml/2006/main">
        <w:t xml:space="preserve">2. Ļaunuma rūgtā garša: kā grēks ietekmē mūsu dzīvi</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Ecēhiēla 18:4: "Redzi, visas dvēseles pieder man, tāpat kā tēva dvēsele, tā arī dēla dvēsele ir mana; dvēsele, kas grēko, tai mirs."</w:t>
      </w:r>
    </w:p>
    <w:p/>
    <w:p>
      <w:r xmlns:w="http://schemas.openxmlformats.org/wordprocessingml/2006/main">
        <w:t xml:space="preserve">Jeremijas 4:19 Manas iekšas, manas iekšas! Man sāp sirds; mana sirds trokšņo manī; Es nevaru klusēt, jo tu, mana dvēsele, esi dzirdējis taures skaņu, kara trauksmi.</w:t>
      </w:r>
    </w:p>
    <w:p/>
    <w:p>
      <w:r xmlns:w="http://schemas.openxmlformats.org/wordprocessingml/2006/main">
        <w:t xml:space="preserve">Jeremiju ļoti nomāc taures skaņa, kara trauksme.</w:t>
      </w:r>
    </w:p>
    <w:p/>
    <w:p>
      <w:r xmlns:w="http://schemas.openxmlformats.org/wordprocessingml/2006/main">
        <w:t xml:space="preserve">1. The Sound of War: Finding Peace in Troubled Times</w:t>
      </w:r>
    </w:p>
    <w:p/>
    <w:p>
      <w:r xmlns:w="http://schemas.openxmlformats.org/wordprocessingml/2006/main">
        <w:t xml:space="preserve">2. Izvēle klausīties Dieva balsi kara trokšņa vidū</w:t>
      </w:r>
    </w:p>
    <w:p/>
    <w:p>
      <w:r xmlns:w="http://schemas.openxmlformats.org/wordprocessingml/2006/main">
        <w:t xml:space="preserve">1. Psalms 46:10 Esiet mierīgi un ziniet, ka Es esmu Dievs.</w:t>
      </w:r>
    </w:p>
    <w:p/>
    <w:p>
      <w:r xmlns:w="http://schemas.openxmlformats.org/wordprocessingml/2006/main">
        <w:t xml:space="preserve">2. Romiešiem 12:18 Ja iespējams, ciktāl tas ir atkarīgs no jums, dzīvojiet mierā ar visiem.</w:t>
      </w:r>
    </w:p>
    <w:p/>
    <w:p>
      <w:r xmlns:w="http://schemas.openxmlformats.org/wordprocessingml/2006/main">
        <w:t xml:space="preserve">Jeremijas 4:20 Iznīcība tiek saukta par postu; jo visa zeme ir izpostīta: pēkšņi manas teltis ir izpostītas un mani aizkari vienā mirklī.</w:t>
      </w:r>
    </w:p>
    <w:p/>
    <w:p>
      <w:r xmlns:w="http://schemas.openxmlformats.org/wordprocessingml/2006/main">
        <w:t xml:space="preserve">Visa zeme ir izpostīta un pēkšņi iznīcināta.</w:t>
      </w:r>
    </w:p>
    <w:p/>
    <w:p>
      <w:r xmlns:w="http://schemas.openxmlformats.org/wordprocessingml/2006/main">
        <w:t xml:space="preserve">1: Pēkšņi mūsu dzīvē var ienākt iznīcība. Mums ir jābūt gataviem un jādzīvo grēku nožēlošanā.</w:t>
      </w:r>
    </w:p>
    <w:p/>
    <w:p>
      <w:r xmlns:w="http://schemas.openxmlformats.org/wordprocessingml/2006/main">
        <w:t xml:space="preserve">2: Mums jāpaļaujas uz To Kungu, lai Viņš mūs pasargā no iznīcības un posta.</w:t>
      </w:r>
    </w:p>
    <w:p/>
    <w:p>
      <w:r xmlns:w="http://schemas.openxmlformats.org/wordprocessingml/2006/main">
        <w:t xml:space="preserve">1: Jesaja 33:10-11 "Tagad es celšos augšā," saka Tas Kungs; "Tagad es būšu paaugstināts, tagad es paaugstināšos. Tu ieņemsi pelavas, tu radīsi rugājus, tava elpa kā uguns tevi aprīs."</w:t>
      </w:r>
    </w:p>
    <w:p/>
    <w:p>
      <w:r xmlns:w="http://schemas.openxmlformats.org/wordprocessingml/2006/main">
        <w:t xml:space="preserve">2: Jesaja 64:6-7 "Mēs visi esam kļuvuši kā nešķīsti, un visi mūsu taisnīgie darbi ir kā aptraipīts apģērbs. Mēs visi izbalējam kā lapa, un mūsu netaisnības kā vējš mūs aizved."</w:t>
      </w:r>
    </w:p>
    <w:p/>
    <w:p>
      <w:r xmlns:w="http://schemas.openxmlformats.org/wordprocessingml/2006/main">
        <w:t xml:space="preserve">Jeremijas 4:21 Cik ilgi es redzēšu karogu un dzirdēšu taures skaņu?</w:t>
      </w:r>
    </w:p>
    <w:p/>
    <w:p>
      <w:r xmlns:w="http://schemas.openxmlformats.org/wordprocessingml/2006/main">
        <w:t xml:space="preserve">Rakstā ir runāts par palīdzības saucienu bēdu laikā.</w:t>
      </w:r>
    </w:p>
    <w:p/>
    <w:p>
      <w:r xmlns:w="http://schemas.openxmlformats.org/wordprocessingml/2006/main">
        <w:t xml:space="preserve">1. "Palīdzības sauciens grūtībās"</w:t>
      </w:r>
    </w:p>
    <w:p/>
    <w:p>
      <w:r xmlns:w="http://schemas.openxmlformats.org/wordprocessingml/2006/main">
        <w:t xml:space="preserve">2. "Trometes skaņa: aicinājums rīkoties"</w:t>
      </w:r>
    </w:p>
    <w:p/>
    <w:p>
      <w:r xmlns:w="http://schemas.openxmlformats.org/wordprocessingml/2006/main">
        <w:t xml:space="preserve">1. Jesaja 5:26 - "Viņš pacels karogu tālām tautām un svilps par tiem, kas atrodas zemes malās. Šeit viņi nāks ātri un ātri!"</w:t>
      </w:r>
    </w:p>
    <w:p/>
    <w:p>
      <w:r xmlns:w="http://schemas.openxmlformats.org/wordprocessingml/2006/main">
        <w:t xml:space="preserve">2. 2. Korintiešiem 12:10 - "Tāpēc Kristus dēļ es priecājos par vājībām, apvainojumiem, grūtībām, vajāšanām, grūtībām. Jo, kad esmu vājš, tad es esmu stiprs."</w:t>
      </w:r>
    </w:p>
    <w:p/>
    <w:p>
      <w:r xmlns:w="http://schemas.openxmlformats.org/wordprocessingml/2006/main">
        <w:t xml:space="preserve">Jeremijas 4:22 Jo mana tauta ir neprātīga, tā mani nepazīst; tie ir sotu bērni, un viņiem nav nekādas izpratnes: viņi ir gudri, lai darītu ļaunu, bet darīt labu viņi nezina.</w:t>
      </w:r>
    </w:p>
    <w:p/>
    <w:p>
      <w:r xmlns:w="http://schemas.openxmlformats.org/wordprocessingml/2006/main">
        <w:t xml:space="preserve">Dieva ļaudis ir muļķīgi, neapgaismoti un viņiem trūkst izpratnes par Viņu. Viņi ir prasmīgi ļaunajā, bet nezina par labu.</w:t>
      </w:r>
    </w:p>
    <w:p/>
    <w:p>
      <w:r xmlns:w="http://schemas.openxmlformats.org/wordprocessingml/2006/main">
        <w:t xml:space="preserve">1. Vajadzība pēc gudrības: Izpratne par atšķirību starp labo un ļauno</w:t>
      </w:r>
    </w:p>
    <w:p/>
    <w:p>
      <w:r xmlns:w="http://schemas.openxmlformats.org/wordprocessingml/2006/main">
        <w:t xml:space="preserve">2. Muļķības izmaksas: ko mēs zaudējam, kad nepazīstam Dievu</w:t>
      </w:r>
    </w:p>
    <w:p/>
    <w:p>
      <w:r xmlns:w="http://schemas.openxmlformats.org/wordprocessingml/2006/main">
        <w:t xml:space="preserve">1. Salamana pamācības 9:10 – Tā Kunga bijāšana ir gudrības sākums, un Svētā atziņa ir sapratne.</w:t>
      </w:r>
    </w:p>
    <w:p/>
    <w:p>
      <w:r xmlns:w="http://schemas.openxmlformats.org/wordprocessingml/2006/main">
        <w:t xml:space="preserve">2. Jēkaba 3:17 - Bet gudrība, kas nāk no debesīm, pirmām kārtām ir tīra; tad mieru mīlošs, uzmanīgs, padevīgs, pilns žēlastības un labu augļu, objektīvs un patiess.</w:t>
      </w:r>
    </w:p>
    <w:p/>
    <w:p>
      <w:r xmlns:w="http://schemas.openxmlformats.org/wordprocessingml/2006/main">
        <w:t xml:space="preserve">Jeremijas 4:23 Es redzēju zemi, un, lūk, tā bija bez formas un tukša; un debesis, un tām nebija gaismas.</w:t>
      </w:r>
    </w:p>
    <w:p/>
    <w:p>
      <w:r xmlns:w="http://schemas.openxmlformats.org/wordprocessingml/2006/main">
        <w:t xml:space="preserve">Zeme bija bezveidīga un tukša, un debesīs nebija gaismas.</w:t>
      </w:r>
    </w:p>
    <w:p/>
    <w:p>
      <w:r xmlns:w="http://schemas.openxmlformats.org/wordprocessingml/2006/main">
        <w:t xml:space="preserve">1: Dievs ir visas gaismas un dzīvības avots.</w:t>
      </w:r>
    </w:p>
    <w:p/>
    <w:p>
      <w:r xmlns:w="http://schemas.openxmlformats.org/wordprocessingml/2006/main">
        <w:t xml:space="preserve">2: Mums jāskatās uz Dievu, lai atrastu cerību un dzīves mērķi.</w:t>
      </w:r>
    </w:p>
    <w:p/>
    <w:p>
      <w:r xmlns:w="http://schemas.openxmlformats.org/wordprocessingml/2006/main">
        <w:t xml:space="preserve">1: Jesaja 45:18 Jo tā saka Tas Kungs, kurš radīja debesis (viņš ir Dievs!), kurš veidoja zemi un radīja to (viņš to nodibināja; viņš neradīja to haosu, viņš radīja to, lai tā būtu apdzīvota! ): Es esmu Tas Kungs, un cita nav.</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Jeremijas 4:24 Es redzēju kalnus, un, lūk, tie trīcēja, un visi pakalni viegli kustējās.</w:t>
      </w:r>
    </w:p>
    <w:p/>
    <w:p>
      <w:r xmlns:w="http://schemas.openxmlformats.org/wordprocessingml/2006/main">
        <w:t xml:space="preserve">Dieva spēks liek trīcēt kalniem un pakalniem.</w:t>
      </w:r>
    </w:p>
    <w:p/>
    <w:p>
      <w:r xmlns:w="http://schemas.openxmlformats.org/wordprocessingml/2006/main">
        <w:t xml:space="preserve">1. Dieva spēks: mūsu kalni dreb</w:t>
      </w:r>
    </w:p>
    <w:p/>
    <w:p>
      <w:r xmlns:w="http://schemas.openxmlformats.org/wordprocessingml/2006/main">
        <w:t xml:space="preserve">2. Kustīgie kalni: Dieva spēks</w:t>
      </w:r>
    </w:p>
    <w:p/>
    <w:p>
      <w:r xmlns:w="http://schemas.openxmlformats.org/wordprocessingml/2006/main">
        <w:t xml:space="preserve">1. Psalms 29:7-11 — Tā Kunga balss liek ūdeņiem šalkt un kalniem trīcēt.</w:t>
      </w:r>
    </w:p>
    <w:p/>
    <w:p>
      <w:r xmlns:w="http://schemas.openxmlformats.org/wordprocessingml/2006/main">
        <w:t xml:space="preserve">2. Habakuks 3:6 – Dieva spēks liek kalniem trīcēt un pakalniem kūst.</w:t>
      </w:r>
    </w:p>
    <w:p/>
    <w:p>
      <w:r xmlns:w="http://schemas.openxmlformats.org/wordprocessingml/2006/main">
        <w:t xml:space="preserve">Jeremijas 4:25 Es redzēju, un, lūk, nebija neviena cilvēka, un visi debess putni bija aizbēguši.</w:t>
      </w:r>
    </w:p>
    <w:p/>
    <w:p>
      <w:r xmlns:w="http://schemas.openxmlformats.org/wordprocessingml/2006/main">
        <w:t xml:space="preserve">Jeremija redzēja pamestu zemi, kurā nebija cilvēku, un debesu putni bija aizbēguši.</w:t>
      </w:r>
    </w:p>
    <w:p/>
    <w:p>
      <w:r xmlns:w="http://schemas.openxmlformats.org/wordprocessingml/2006/main">
        <w:t xml:space="preserve">1. Nepieciešamība pēc Dieva klātbūtnes postīšanas laikos</w:t>
      </w:r>
    </w:p>
    <w:p/>
    <w:p>
      <w:r xmlns:w="http://schemas.openxmlformats.org/wordprocessingml/2006/main">
        <w:t xml:space="preserve">2. Cik svarīgi ir griezties pie Dieva nepatikšanas laikā</w:t>
      </w:r>
    </w:p>
    <w:p/>
    <w:p>
      <w:r xmlns:w="http://schemas.openxmlformats.org/wordprocessingml/2006/main">
        <w:t xml:space="preserve">1. Jesajas 40:29 Viņš dod spēku vājajiem; un tiem, kam nav spēka, viņš vairo spēku.</w:t>
      </w:r>
    </w:p>
    <w:p/>
    <w:p>
      <w:r xmlns:w="http://schemas.openxmlformats.org/wordprocessingml/2006/main">
        <w:t xml:space="preserve">2. Mateja evaņģēlijs 11:28 Nāciet pie Manis visi, kas strādājat un esat noslogoti, un Es jūs atpūtināšu.</w:t>
      </w:r>
    </w:p>
    <w:p/>
    <w:p>
      <w:r xmlns:w="http://schemas.openxmlformats.org/wordprocessingml/2006/main">
        <w:t xml:space="preserve">Jeremijas 4:26 Es redzēju, un, lūk, auglīgā vieta bija tuksnesis, un visas tās pilsētas tika sagrautas Tā Kunga priekšā un Viņa niknajās dusmās.</w:t>
      </w:r>
    </w:p>
    <w:p/>
    <w:p>
      <w:r xmlns:w="http://schemas.openxmlformats.org/wordprocessingml/2006/main">
        <w:t xml:space="preserve">Auglīgā vieta Dieva spēcīgo dusmu dēļ tika pārvērsta par tuksnesi.</w:t>
      </w:r>
    </w:p>
    <w:p/>
    <w:p>
      <w:r xmlns:w="http://schemas.openxmlformats.org/wordprocessingml/2006/main">
        <w:t xml:space="preserve">1: Kā mēs varam atbildēt uz Dieva dusmām?</w:t>
      </w:r>
    </w:p>
    <w:p/>
    <w:p>
      <w:r xmlns:w="http://schemas.openxmlformats.org/wordprocessingml/2006/main">
        <w:t xml:space="preserve">2. Ko mēs varam mācīties no Dieva dusmām?</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Ebrejiem 10:30-31 - Jo mēs zinām To, kurš teica: Man ir atriebties; Es atmaksāšu un atkal: Tas Kungs tiesās savu tautu. Ir šausmīgi krist dzīvā Dieva rokās.</w:t>
      </w:r>
    </w:p>
    <w:p/>
    <w:p>
      <w:r xmlns:w="http://schemas.openxmlformats.org/wordprocessingml/2006/main">
        <w:t xml:space="preserve">Jeremijas 4:27 Jo tā ir sacījis Tas Kungs: visa zeme būs izpostīta; tomēr es nepabeigšu.</w:t>
      </w:r>
    </w:p>
    <w:p/>
    <w:p>
      <w:r xmlns:w="http://schemas.openxmlformats.org/wordprocessingml/2006/main">
        <w:t xml:space="preserve">Tas Kungs ir pasludinājis, ka visa zeme būs posta, bet Viņš nepieliks pilnīgu galu.</w:t>
      </w:r>
    </w:p>
    <w:p/>
    <w:p>
      <w:r xmlns:w="http://schemas.openxmlformats.org/wordprocessingml/2006/main">
        <w:t xml:space="preserve">1. Dieva žēlsirdība un žēlastība: kā Dievs ļauj mums saņemt otro iespēju</w:t>
      </w:r>
    </w:p>
    <w:p/>
    <w:p>
      <w:r xmlns:w="http://schemas.openxmlformats.org/wordprocessingml/2006/main">
        <w:t xml:space="preserve">2. Dieva mīlestības spēks: kā Dievs ļauj mums pārvarēt grūtus pārbaudījumus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Lamentations 3:22-23 Tā Kunga nelokāmā mīlestība nebeidzas; viņa žēlastība nekad nebeidzas; tie ir jauni katru rītu; liela ir tava uzticība.</w:t>
      </w:r>
    </w:p>
    <w:p/>
    <w:p>
      <w:r xmlns:w="http://schemas.openxmlformats.org/wordprocessingml/2006/main">
        <w:t xml:space="preserve">Jeremijas 4:28 Jo zeme bēdās un debesis augšā būs melnas, jo Es tā runāju, Es to esmu nolēmis un nenožēloju un neatgriezīšos no tā.</w:t>
      </w:r>
    </w:p>
    <w:p/>
    <w:p>
      <w:r xmlns:w="http://schemas.openxmlformats.org/wordprocessingml/2006/main">
        <w:t xml:space="preserve">Dievs ir pasludinājis kaut ko tādu, par ko Viņš nemainīs savas domas, un zeme un debesis apraudās.</w:t>
      </w:r>
    </w:p>
    <w:p/>
    <w:p>
      <w:r xmlns:w="http://schemas.openxmlformats.org/wordprocessingml/2006/main">
        <w:t xml:space="preserve">1. "Dieva negrozāmie mērķi"</w:t>
      </w:r>
    </w:p>
    <w:p/>
    <w:p>
      <w:r xmlns:w="http://schemas.openxmlformats.org/wordprocessingml/2006/main">
        <w:t xml:space="preserve">2. "Debesu un zemes sēras"</w:t>
      </w:r>
    </w:p>
    <w:p/>
    <w:p>
      <w:r xmlns:w="http://schemas.openxmlformats.org/wordprocessingml/2006/main">
        <w:t xml:space="preserve">1. Jesajas 55:11: "Tāds būs mans vārds, kas iziet no manas mutes: tas neatgriezīsies pie manis tukšs, bet tas paveiks to, ko es gribu, un tam veiksies, uz ko es to sūtīju. "</w:t>
      </w:r>
    </w:p>
    <w:p/>
    <w:p>
      <w:r xmlns:w="http://schemas.openxmlformats.org/wordprocessingml/2006/main">
        <w:t xml:space="preserve">2. Jēkaba 1:17: "Katra laba dāvana un katra pilnīga dāvana nāk no augšienes un nāk no gaismas Tēva, pie kura nav ne mainības, ne pārvēršanās ēnas."</w:t>
      </w:r>
    </w:p>
    <w:p/>
    <w:p>
      <w:r xmlns:w="http://schemas.openxmlformats.org/wordprocessingml/2006/main">
        <w:t xml:space="preserve">Jeremijas 4:29 Visa pilsēta bēgs no jātnieku un strēlnieku trokšņa; tie ieies brikšņos un uzkāps uz klintīm; katra pilsēta tiks pamesta, un tajās nedzīvos neviens.</w:t>
      </w:r>
    </w:p>
    <w:p/>
    <w:p>
      <w:r xmlns:w="http://schemas.openxmlformats.org/wordprocessingml/2006/main">
        <w:t xml:space="preserve">Pilsēta tiks pamesta, jo jātnieku un strēlnieku troksnis liek visiem bēgt biezokņos un kāpt uz akmeņiem.</w:t>
      </w:r>
    </w:p>
    <w:p/>
    <w:p>
      <w:r xmlns:w="http://schemas.openxmlformats.org/wordprocessingml/2006/main">
        <w:t xml:space="preserve">1. Cik svarīgi ir paļauties uz To Kungu grūtību brīžos.</w:t>
      </w:r>
    </w:p>
    <w:p/>
    <w:p>
      <w:r xmlns:w="http://schemas.openxmlformats.org/wordprocessingml/2006/main">
        <w:t xml:space="preserve">2. Cik svarīgi ir klausīties un reaģēt uz Dieva brīdinājumiem.</w:t>
      </w:r>
    </w:p>
    <w:p/>
    <w:p>
      <w:r xmlns:w="http://schemas.openxmlformats.org/wordprocessingml/2006/main">
        <w:t xml:space="preserve">1. Jesaja 30:15 - Jo tā saka Tas Kungs Dievs, Israēla Svētais: Atgriežoties un atpūšoties, tu tiksi izglābts; klusumā un paļāvībā būs jūsu spēks.</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Jeremijas 4:30 Un ko tu darīsi, kad tu būsi izlutināts? Lai gan tu ģērbies sārtinātā krāsā, kaut arī tu ģērbies ar zelta rotājumiem, kaut arī tu īrētu seju ar gleznām, velti tu padarīsi sevi skaistu; tavi mīļākie tevi nicinās, tie meklēs tavu dzīvību.</w:t>
      </w:r>
    </w:p>
    <w:p/>
    <w:p>
      <w:r xmlns:w="http://schemas.openxmlformats.org/wordprocessingml/2006/main">
        <w:t xml:space="preserve">Rakstā ir runāts par lepnuma un iedomības sekām, jo to mīlētāji, kuri meklē uzmanību caur spožumu, novērsīsies un meklēs savu dzīvību.</w:t>
      </w:r>
    </w:p>
    <w:p/>
    <w:p>
      <w:r xmlns:w="http://schemas.openxmlformats.org/wordprocessingml/2006/main">
        <w:t xml:space="preserve">1. Lepnuma un iedomības briesmas</w:t>
      </w:r>
    </w:p>
    <w:p/>
    <w:p>
      <w:r xmlns:w="http://schemas.openxmlformats.org/wordprocessingml/2006/main">
        <w:t xml:space="preserve">2. Uzmanības meklēšanas bezjēdzība, izmantojot spožumu</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ir teikts: Dievs iebilst lepnajiem, bet dod žēlastību pazemīgajiem.</w:t>
      </w:r>
    </w:p>
    <w:p/>
    <w:p>
      <w:r xmlns:w="http://schemas.openxmlformats.org/wordprocessingml/2006/main">
        <w:t xml:space="preserve">Jeremijas 4:31 Jo es esmu dzirdējis balsi kā sievietes dzemdībās un ciešanas kā tās, kas dzemdē savu pirmdzimto, Ciānas meitas balsi, kas pati nožēlojas, izpleš rokas un saka: bēdas. tagad esmu es! jo mana dvēsele ir nogurusi slepkavu dēļ.</w:t>
      </w:r>
    </w:p>
    <w:p/>
    <w:p>
      <w:r xmlns:w="http://schemas.openxmlformats.org/wordprocessingml/2006/main">
        <w:t xml:space="preserve">Ciānas meitas balss apraud to ciešanas, kas ir noslepkavoti.</w:t>
      </w:r>
    </w:p>
    <w:p/>
    <w:p>
      <w:r xmlns:w="http://schemas.openxmlformats.org/wordprocessingml/2006/main">
        <w:t xml:space="preserve">1. Dieva līdzjūtība ciešanu priekšā</w:t>
      </w:r>
    </w:p>
    <w:p/>
    <w:p>
      <w:r xmlns:w="http://schemas.openxmlformats.org/wordprocessingml/2006/main">
        <w:t xml:space="preserve">2. Cerības atrašana izmisuma laikos</w:t>
      </w:r>
    </w:p>
    <w:p/>
    <w:p>
      <w:r xmlns:w="http://schemas.openxmlformats.org/wordprocessingml/2006/main">
        <w:t xml:space="preserve">1. Lamentations 3:21-24</w:t>
      </w:r>
    </w:p>
    <w:p/>
    <w:p>
      <w:r xmlns:w="http://schemas.openxmlformats.org/wordprocessingml/2006/main">
        <w:t xml:space="preserve">2. Psalms 10:12-18</w:t>
      </w:r>
    </w:p>
    <w:p/>
    <w:p>
      <w:r xmlns:w="http://schemas.openxmlformats.org/wordprocessingml/2006/main">
        <w:t xml:space="preserve">Jeremijas 5. nodaļa turpina pravietisko vēstījumu par Jeremiju, koncentrējoties uz plaši izplatīto samaitātību un neuzticību Jūdā. Nodaļā ir attēloti Dieva taisnības meklējumi starp saviem ļaudīm un brīdina par gaidāmo tiesu, kas izrietēs no viņu pastāvīgās nepaklausības.</w:t>
      </w:r>
    </w:p>
    <w:p/>
    <w:p>
      <w:r xmlns:w="http://schemas.openxmlformats.org/wordprocessingml/2006/main">
        <w:t xml:space="preserve">1. rindkopa: Nodaļa sākas ar Jeremijas lūgumu Dievam meklēt taisno Jeruzalemē (Jeremijas 5:1-6). Viņš apšauba, vai ir kāds, kas rīkojas taisnīgi un meklē patiesību, bet atklāj, ka viņu ir maz. Jeremija apraksta nāciju, kas ir pilna ar viltu, nepatiesi zvēr pie Dieva vārda un atsakās nožēlot grēkus. Tādēļ Dievs paziņo, ka Viņš nesīs pār viņiem nelaimi.</w:t>
      </w:r>
    </w:p>
    <w:p/>
    <w:p>
      <w:r xmlns:w="http://schemas.openxmlformats.org/wordprocessingml/2006/main">
        <w:t xml:space="preserve">2. rindkopa: Jeremija attēlo tuvojošos spriedumu Jūdas sacelšanās rezultātā (Jeremijas 5:7-17). Viņš apraksta, kā Dievs ir sūtījis praviešus, lai tos brīdinātu, bet tie ir noraidījuši Viņa vēstījumus un turpinājuši savu ļaunumu. Viņu grēki tiek salīdzināti ar nerimstošu ienaidnieku, kurš aprij visu, kas ir savā ceļā. Cilvēki ir pametuši Dievu un pievērsušies elku pielūgsmei, izraisot Viņa dusmas.</w:t>
      </w:r>
    </w:p>
    <w:p/>
    <w:p>
      <w:r xmlns:w="http://schemas.openxmlformats.org/wordprocessingml/2006/main">
        <w:t xml:space="preserve">3. rindkopa: Nodaļa beidzas ar aprakstu par gaidāmo svešas tautas iebrukumu (Jeremijas 5:18-31). Jeremija brīdina, ka Jūdu nāks iznīcība, jo viņi ir pametuši To Kungu un sekojuši viltus dieviem. Neskatoties uz labklājību, viņi atsakās atzīt savu vainu vai meklē grēku nožēlu. Viņi ir tik ļoti pieraduši pie viltības, ka vairs neatpazīst patiesību.</w:t>
      </w:r>
    </w:p>
    <w:p/>
    <w:p>
      <w:r xmlns:w="http://schemas.openxmlformats.org/wordprocessingml/2006/main">
        <w:t xml:space="preserve">Kopsavilkumā,</w:t>
      </w:r>
    </w:p>
    <w:p>
      <w:r xmlns:w="http://schemas.openxmlformats.org/wordprocessingml/2006/main">
        <w:t xml:space="preserve">Jeremijas piektajā nodaļā ir atklāta plaši izplatītā samaitātība un neuzticība Jūdā. Jeremija lūdz Dievu atrast kaut vienu taisnu cilvēku, bet atklāj, ka taisnības viņu vidū ir maz. Viņš brīdina par gaidāmo spriedumu viņu pastāvīgās nepaklausības dēļ, aprakstot viņu grēkus kā aprijošus ienaidniekus. Cilvēki ir novērsušies no Dieva, pieņemot elkdievību un noraidot Viņa brīdinājumus caur praviešiem. Nodaļa beidzas ar tuvojošos iebrukuma attēlojumu kā sodu par to, ka viņi pamet Kungu. Neskatoties uz labklājību, viņi atsakās atzīt vainu vai meklē grēku nožēlu. Šī nodaļa kalpo kā prātīgs atgādinājums par pastāvīgas sacelšanās pret Dievu sekām un izceļ neatliekamo vajadzību pēc patiesas grēku nožēlas.</w:t>
      </w:r>
    </w:p>
    <w:p/>
    <w:p>
      <w:r xmlns:w="http://schemas.openxmlformats.org/wordprocessingml/2006/main">
        <w:t xml:space="preserve">Jeremijas 5:1 Skrieniet šurpu turpu pa Jeruzalemes ielām un redziet tagad un uzziniet, un meklējiet tās plašajās vietās, ja varat atrast cilvēku, ja ir kāds, kas izpilda tiesu, kas meklē patiesību; un es to piedošu.</w:t>
      </w:r>
    </w:p>
    <w:p/>
    <w:p>
      <w:r xmlns:w="http://schemas.openxmlformats.org/wordprocessingml/2006/main">
        <w:t xml:space="preserve">Dievs aicina Jeruzalemes iedzīvotājus meklēt cilvēku, kurš meklē taisnību un patiesību, un, ja kāds tiks atrasts, Dievs viņu piedos.</w:t>
      </w:r>
    </w:p>
    <w:p/>
    <w:p>
      <w:r xmlns:w="http://schemas.openxmlformats.org/wordprocessingml/2006/main">
        <w:t xml:space="preserve">1. Taisnīguma un patiesības meklējumi: Dieva laipnības atklāšana</w:t>
      </w:r>
    </w:p>
    <w:p/>
    <w:p>
      <w:r xmlns:w="http://schemas.openxmlformats.org/wordprocessingml/2006/main">
        <w:t xml:space="preserve">2. Dieva nezūdošā žēlsirdība: aicinājums nožēlot grēkus</w:t>
      </w:r>
    </w:p>
    <w:p/>
    <w:p>
      <w:r xmlns:w="http://schemas.openxmlformats.org/wordprocessingml/2006/main">
        <w:t xml:space="preserve">1. Jesajas 5:20-21 Bēdas tiem, kas sauc ļaunu par labu un labo par ļaunu; kas liek tumsu par gaismu un gaismu par tumsu; kas liek rūgtu par saldu un saldu par rūgtu!</w:t>
      </w:r>
    </w:p>
    <w:p/>
    <w:p>
      <w:r xmlns:w="http://schemas.openxmlformats.org/wordprocessingml/2006/main">
        <w:t xml:space="preserve">2. Jēkaba 5:7-8 Tāpēc esiet pacietīgi, brāļi, līdz Tā Kunga atnākšanai! Lūk, lopkopis gaida dārgos zemes augļus, un viņam ir ilga pacietība, līdz viņš saņems agro un vēlo lietu.</w:t>
      </w:r>
    </w:p>
    <w:p/>
    <w:p>
      <w:r xmlns:w="http://schemas.openxmlformats.org/wordprocessingml/2006/main">
        <w:t xml:space="preserve">Jeremijas 5:2 Un ja viņi saka: Tas Kungs dzīvo! noteikti viņi zvēr nepatiesi.</w:t>
      </w:r>
    </w:p>
    <w:p/>
    <w:p>
      <w:r xmlns:w="http://schemas.openxmlformats.org/wordprocessingml/2006/main">
        <w:t xml:space="preserve">Cilvēki saka, ka pielūdz Dievu, bet nesaka patiesību.</w:t>
      </w:r>
    </w:p>
    <w:p/>
    <w:p>
      <w:r xmlns:w="http://schemas.openxmlformats.org/wordprocessingml/2006/main">
        <w:t xml:space="preserve">1. Dzīvot godīgu dzīvi — A par Jeremijas 5:2</w:t>
      </w:r>
    </w:p>
    <w:p/>
    <w:p>
      <w:r xmlns:w="http://schemas.openxmlformats.org/wordprocessingml/2006/main">
        <w:t xml:space="preserve">2. Patiesības dziļais spēks — A par Jeremijas 5:2</w:t>
      </w:r>
    </w:p>
    <w:p/>
    <w:p>
      <w:r xmlns:w="http://schemas.openxmlformats.org/wordprocessingml/2006/main">
        <w:t xml:space="preserve">1. Romiešiem 12:17-18 — Neatmaksājiet nevienam ļaunu ar ļaunu. Esiet uzmanīgi, lai darītu to, kas ir pareizi ikviena acīs. Ja tas ir iespējams, cik tas ir atkarīgs no jums, dzīvojiet mierā ar visiem.</w:t>
      </w:r>
    </w:p>
    <w:p/>
    <w:p>
      <w:r xmlns:w="http://schemas.openxmlformats.org/wordprocessingml/2006/main">
        <w:t xml:space="preserve">2. Salamana Pamācības 12:22 — Kungam riebjas melīgas lūpas, bet viņam patīk cilvēki, kas ir uzticami.</w:t>
      </w:r>
    </w:p>
    <w:p/>
    <w:p>
      <w:r xmlns:w="http://schemas.openxmlformats.org/wordprocessingml/2006/main">
        <w:t xml:space="preserve">Jeremijas 5:3 Ak, Kungs, vai tavas acis nav vērstas uz patiesību? tu tos siti, bet viņi nav apbēdinājuši; tu tos apēdi, bet viņi ir atteikušies saņemt attaisnojumu: viņi ir padarījuši savas sejas cietākas par klinti; viņi ir atteikušies atgriezties.</w:t>
      </w:r>
    </w:p>
    <w:p/>
    <w:p>
      <w:r xmlns:w="http://schemas.openxmlformats.org/wordprocessingml/2006/main">
        <w:t xml:space="preserve">Dieva sods Jūdas iedzīvotājiem nav radījis grēku nožēlu, tā vietā viņi atsakās pieņemt labošanu un nocietina savas sirdis pret Dievu.</w:t>
      </w:r>
    </w:p>
    <w:p/>
    <w:p>
      <w:r xmlns:w="http://schemas.openxmlformats.org/wordprocessingml/2006/main">
        <w:t xml:space="preserve">1. "Dieva taisnīgums un mūsu grēku nožēla"</w:t>
      </w:r>
    </w:p>
    <w:p/>
    <w:p>
      <w:r xmlns:w="http://schemas.openxmlformats.org/wordprocessingml/2006/main">
        <w:t xml:space="preserve">2. "Nocietinātā sirds: labošanas noraidīšana"</w:t>
      </w:r>
    </w:p>
    <w:p/>
    <w:p>
      <w:r xmlns:w="http://schemas.openxmlformats.org/wordprocessingml/2006/main">
        <w:t xml:space="preserve">1. Ecēhiēla 18:30-31 - "Tāpēc Es tiesāšu jūs, Israēla nams, ikvienu pēc viņa ceļiem, saka Dievs Tas Kungs. Nožēlojiet grēkus un atgriezieties no visiem saviem pārkāpumiem, lai netaisnība jums nepazudīs. Atmetiet no jums visus pārkāpumus, ko esat izdarījuši, un iegūstiet jaunu sirdi un jaunu garu.</w:t>
      </w:r>
    </w:p>
    <w:p/>
    <w:p>
      <w:r xmlns:w="http://schemas.openxmlformats.org/wordprocessingml/2006/main">
        <w:t xml:space="preserve">2. Psalms 32:3-5 — Kad es klusēju, mani kauli izkrita no manas vaidēšanas visas dienas garumā. Jo dienu un nakti tava roka bija smaga pār mani; mani spēki bija izsmelti kā vasaras karstumā. Tad es tev atzinu savu grēku un neapslēpu savu netaisnību. Es sacīju: Es izsūdzēšu savus pārkāpumus Tam Kungam. Un tu piedevi manu grēku vainu.</w:t>
      </w:r>
    </w:p>
    <w:p/>
    <w:p>
      <w:r xmlns:w="http://schemas.openxmlformats.org/wordprocessingml/2006/main">
        <w:t xml:space="preserve">Jeremijas 5:4 Tāpēc es sacīju: Tiešām, šie ir nabagi; tie ir neprātīgi, jo viņi nezina Tā Kunga ceļu un ne sava Dieva tiesu.</w:t>
      </w:r>
    </w:p>
    <w:p/>
    <w:p>
      <w:r xmlns:w="http://schemas.openxmlformats.org/wordprocessingml/2006/main">
        <w:t xml:space="preserve">Šajā fragmentā ir runāts par to muļķībām, kas neseko Tam Kungam un neatzīst Viņa spriedumus.</w:t>
      </w:r>
    </w:p>
    <w:p/>
    <w:p>
      <w:r xmlns:w="http://schemas.openxmlformats.org/wordprocessingml/2006/main">
        <w:t xml:space="preserve">1. Gudrības ceļš: Tā Kunga ceļa apgūšana</w:t>
      </w:r>
    </w:p>
    <w:p/>
    <w:p>
      <w:r xmlns:w="http://schemas.openxmlformats.org/wordprocessingml/2006/main">
        <w:t xml:space="preserve">2. Dieva spriedumi: Viņa taisnīguma izpratne</w:t>
      </w:r>
    </w:p>
    <w:p/>
    <w:p>
      <w:r xmlns:w="http://schemas.openxmlformats.org/wordprocessingml/2006/main">
        <w:t xml:space="preserve">1. Salamana pamācības 1:7 – Tā Kunga bijība ir atziņas sākums; Muļķi nicina gudrību un pamācību.</w:t>
      </w:r>
    </w:p>
    <w:p/>
    <w:p>
      <w:r xmlns:w="http://schemas.openxmlformats.org/wordprocessingml/2006/main">
        <w:t xml:space="preserve">2. Psalms 119:105 — Tavs vārds ir spuldze manām kājām un gaisma manā ceļā.</w:t>
      </w:r>
    </w:p>
    <w:p/>
    <w:p>
      <w:r xmlns:w="http://schemas.openxmlformats.org/wordprocessingml/2006/main">
        <w:t xml:space="preserve">Jeremijas 5:5 Es vedīšu sevi pie lielajiem vīriem un runāšu ar tiem; jo viņi zina Tā Kunga ceļu un sava Dieva tiesu, bet viņi ir salauzuši jūgu un saplēsuši važas.</w:t>
      </w:r>
    </w:p>
    <w:p/>
    <w:p>
      <w:r xmlns:w="http://schemas.openxmlformats.org/wordprocessingml/2006/main">
        <w:t xml:space="preserve">Pravietis Jeremija apraksta, ka Israēla tauta ir salauzusi Dieva likuma jūgu un važas, un viņš meklē diženus, lai runātu ar viņiem par Tā Kunga ceļu un viņu Dieva tiesu.</w:t>
      </w:r>
    </w:p>
    <w:p/>
    <w:p>
      <w:r xmlns:w="http://schemas.openxmlformats.org/wordprocessingml/2006/main">
        <w:t xml:space="preserve">1. Lielākais labums: sekošana Dieva ceļiem mūsu dzīvē</w:t>
      </w:r>
    </w:p>
    <w:p/>
    <w:p>
      <w:r xmlns:w="http://schemas.openxmlformats.org/wordprocessingml/2006/main">
        <w:t xml:space="preserve">2. Dzīvošana verdzībā: atbrīvošanās no grēku ķēdēm</w:t>
      </w:r>
    </w:p>
    <w:p/>
    <w:p>
      <w:r xmlns:w="http://schemas.openxmlformats.org/wordprocessingml/2006/main">
        <w:t xml:space="preserve">1. Mateja evaņģēlijs 11:28-30 - "Nāciet pie Manis visi, kas esat noguruši un apgrūtināti, es jūs atpūtināšu. Ņemiet uz sevi manu jūgu un mācieties no manis, jo es esmu lēnprātīgs un sirdī pazemīgs, un jūs atradīs atpūtu jūsu dvēselēm. Jo mans jūgs ir viegls un mana nasta viegla."</w:t>
      </w:r>
    </w:p>
    <w:p/>
    <w:p>
      <w:r xmlns:w="http://schemas.openxmlformats.org/wordprocessingml/2006/main">
        <w:t xml:space="preserve">2. 1. Jāņa 5:3 - "Jo šī ir Dieva mīlestība, ka mēs turam Viņa baušļus, un Viņa baušļi nav smagi."</w:t>
      </w:r>
    </w:p>
    <w:p/>
    <w:p>
      <w:r xmlns:w="http://schemas.openxmlformats.org/wordprocessingml/2006/main">
        <w:t xml:space="preserve">Jeremijas 5:6 Tāpēc lauva no meža tos nogalinās, vakara vilks tos izlaupīs, leopards sargās viņu pilsētas; katrs, kas no turienes iziet, tiks saplēsts, jo viņu pārkāpumu ir daudz. , un viņu atkāpšanās palielinās.</w:t>
      </w:r>
    </w:p>
    <w:p/>
    <w:p>
      <w:r xmlns:w="http://schemas.openxmlformats.org/wordprocessingml/2006/main">
        <w:t xml:space="preserve">1: Dieva sods par mūsu grēkiem ir reāls un bargs.</w:t>
      </w:r>
    </w:p>
    <w:p/>
    <w:p>
      <w:r xmlns:w="http://schemas.openxmlformats.org/wordprocessingml/2006/main">
        <w:t xml:space="preserve">2: Mums ir jānožēlo savi pārkāpumi un jāgriežas pie Dieva pēc žēlastības.</w:t>
      </w:r>
    </w:p>
    <w:p/>
    <w:p>
      <w:r xmlns:w="http://schemas.openxmlformats.org/wordprocessingml/2006/main">
        <w:t xml:space="preserve">1: Jeremijas 17:9-10 "Sirds ir viltīga pāri visam un izmisīgi ļauna. Kas to var zināt? Es, Tas Kungs, izpētu sirdi, Es izmēģinu grožus, lai katram dotu pēc viņa ceļiem un saskaņā ar viņa darbu auglim."</w:t>
      </w:r>
    </w:p>
    <w:p/>
    <w:p>
      <w:r xmlns:w="http://schemas.openxmlformats.org/wordprocessingml/2006/main">
        <w:t xml:space="preserve">2: Mateja 7:21-23 "Ne katrs, kas man saka: Kungs, Kungs, ieies Debesu valstībā, bet tikai tas, kas dara mana debesu Tēva gribu. Par to daudzi man sacīs. Dienā, Kungs, Kungs, vai mēs Tavā vārdā nepravietojām un Tavā vārdā neizdzījām dēmonus un Tavā vārdā nedarījām daudzus brīnumus? Tad es viņiem teikšu skaidri: Es nekad tevi nepazinu. Prom no manis, jūs ļaundari!</w:t>
      </w:r>
    </w:p>
    <w:p/>
    <w:p>
      <w:r xmlns:w="http://schemas.openxmlformats.org/wordprocessingml/2006/main">
        <w:t xml:space="preserve">Jeremijas 5:7 Kā lai es tev to piedodu? tavi bērni mani ir atstājuši un zvērējuši pie tiem, kas nav dievi. Kad es tos paēdināju, viņi pārkāpa laulību un pulcējās netikļu namos.</w:t>
      </w:r>
    </w:p>
    <w:p/>
    <w:p>
      <w:r xmlns:w="http://schemas.openxmlformats.org/wordprocessingml/2006/main">
        <w:t xml:space="preserve">Dievs jautā, kāpēc Viņam būtu jāpiedod Saviem ļaudīm, kad tie ir Viņu pametuši, pieņēmuši viltus dievus par savējiem un nodevušies laulības pārkāpšanai un netiklībai.</w:t>
      </w:r>
    </w:p>
    <w:p/>
    <w:p>
      <w:r xmlns:w="http://schemas.openxmlformats.org/wordprocessingml/2006/main">
        <w:t xml:space="preserve">1. Elkdievības briesmas: kā mums vajadzētu reaģēt, kad attālināmies no Dieva</w:t>
      </w:r>
    </w:p>
    <w:p/>
    <w:p>
      <w:r xmlns:w="http://schemas.openxmlformats.org/wordprocessingml/2006/main">
        <w:t xml:space="preserve">2. Dieva piedošanas realitāte: Viņa mīlestības dziļumu izpratne</w:t>
      </w:r>
    </w:p>
    <w:p/>
    <w:p>
      <w:r xmlns:w="http://schemas.openxmlformats.org/wordprocessingml/2006/main">
        <w:t xml:space="preserve">1. Jesaja 1:18 - "Nāciet, spriedīsim kopā, saka Tas Kungs: lai arī jūsu grēki būtu kā sarkani, tie būs balti kā sniegs; ja tie būtu sarkani kā sārtināti, tie kļūs kā vilna."</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Jeremijas 5:8 Tie bija kā pabaroti zirgi no rīta: katrs nopūtās pēc sava kaimiņa sievas.</w:t>
      </w:r>
    </w:p>
    <w:p/>
    <w:p>
      <w:r xmlns:w="http://schemas.openxmlformats.org/wordprocessingml/2006/main">
        <w:t xml:space="preserve">Jūdas iedzīvotāji bija kļuvuši tik amorāli, ka uzvedās kā iekārīgi zirgi.</w:t>
      </w:r>
    </w:p>
    <w:p/>
    <w:p>
      <w:r xmlns:w="http://schemas.openxmlformats.org/wordprocessingml/2006/main">
        <w:t xml:space="preserve">1. Dzīvot ar morālo godīgumu: nepadoties kārdinājumam</w:t>
      </w:r>
    </w:p>
    <w:p/>
    <w:p>
      <w:r xmlns:w="http://schemas.openxmlformats.org/wordprocessingml/2006/main">
        <w:t xml:space="preserve">2. Taisnības spēks: ko tas var darīt jūsu dvēselei</w:t>
      </w:r>
    </w:p>
    <w:p/>
    <w:p>
      <w:r xmlns:w="http://schemas.openxmlformats.org/wordprocessingml/2006/main">
        <w:t xml:space="preserve">1. Efeziešiem 5:3-4 — Bet starp jums nedrīkst būt ne miņas no seksuālas netiklības vai jebkāda veida netīrības, vai alkatības, jo tas ir nepiedienīgi Dieva svētajai tautai. Tāpat nevajadzētu būt neķītrībām, muļķīgām runām vai rupjiem jokiem, kas ir nevietā, bet gan pateicības.</w:t>
      </w:r>
    </w:p>
    <w:p/>
    <w:p>
      <w:r xmlns:w="http://schemas.openxmlformats.org/wordprocessingml/2006/main">
        <w:t xml:space="preserve">2. Salamana pamācības 5:15-20 – dzer ūdeni no savas cisternas, tekošu ūdeni no savas akas. Vai jūsu avoti jāplūst ielās, jūsu ūdens straumes publiskajos laukumos? Ļaujiet viņiem būt tikai jums, nekad nedalītos ar svešiniekiem. Lai svētīts ir tavs avots, un lai tu priecājas par savu jaunības sievu. Mīloša stirniņa, gracioza brieža lai viņas krūtis vienmēr jūs apmierina, lai jūs kādreiz aizrauj viņas mīlestība. Kāpēc mani, dēls, savaldzina laulības pārkāpēja? Kāpēc apskaut cita vīrieša sievas krūtis?</w:t>
      </w:r>
    </w:p>
    <w:p/>
    <w:p>
      <w:r xmlns:w="http://schemas.openxmlformats.org/wordprocessingml/2006/main">
        <w:t xml:space="preserve">Jeremijas 5:9 Vai man nevajadzētu apmeklēt šo lietu? saka Tas Kungs: vai mana dvēsele netiks atriebta tādai tautai kā šī?</w:t>
      </w:r>
    </w:p>
    <w:p/>
    <w:p>
      <w:r xmlns:w="http://schemas.openxmlformats.org/wordprocessingml/2006/main">
        <w:t xml:space="preserve">Tas Kungs jautā, vai Viņam nevajadzētu rīkoties pret tautu, kas ir izdarījusi nepareizi.</w:t>
      </w:r>
    </w:p>
    <w:p/>
    <w:p>
      <w:r xmlns:w="http://schemas.openxmlformats.org/wordprocessingml/2006/main">
        <w:t xml:space="preserve">1. Kunga dusmas: Dieva tiesas izpratne</w:t>
      </w:r>
    </w:p>
    <w:p/>
    <w:p>
      <w:r xmlns:w="http://schemas.openxmlformats.org/wordprocessingml/2006/main">
        <w:t xml:space="preserve">2. Nepaklausības sekas: saskarsme ar nepareizas rīcības rezultātiem</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Ebrejiem 10:30 - Jo mēs zinām to, kas ir teicis: Man pieder atriebība, es atmaksāšu, saka Tas Kungs. Un atkal: Tas Kungs tiesās savu tautu.</w:t>
      </w:r>
    </w:p>
    <w:p/>
    <w:p>
      <w:r xmlns:w="http://schemas.openxmlformats.org/wordprocessingml/2006/main">
        <w:t xml:space="preserve">Jeremijas 5:10 Ejiet uz tās sienām un iznīciniet; bet nedari visu galu: atņem viņas spārnus; jo tie nav Tam Kungam.</w:t>
      </w:r>
    </w:p>
    <w:p/>
    <w:p>
      <w:r xmlns:w="http://schemas.openxmlformats.org/wordprocessingml/2006/main">
        <w:t xml:space="preserve">Jūdas ļaudīm ir pavēlēts uzkāpt un nojaukt pilsētas mūrus, bet ne pilnībā to nojaukt. Stieņi ir jānoņem, jo tie nepieder Tam Kungam.</w:t>
      </w:r>
    </w:p>
    <w:p/>
    <w:p>
      <w:r xmlns:w="http://schemas.openxmlformats.org/wordprocessingml/2006/main">
        <w:t xml:space="preserve">1. Kunga suverenitāte un taisnīgums: kā Dieva autoritāte pārspēj mūsējos</w:t>
      </w:r>
    </w:p>
    <w:p/>
    <w:p>
      <w:r xmlns:w="http://schemas.openxmlformats.org/wordprocessingml/2006/main">
        <w:t xml:space="preserve">2. Paklausības spēks: Dieva pavēles izpildes labumu gūšana</w:t>
      </w:r>
    </w:p>
    <w:p/>
    <w:p>
      <w:r xmlns:w="http://schemas.openxmlformats.org/wordprocessingml/2006/main">
        <w:t xml:space="preserve">1. Romiešiem 13:1-4 — lai katrs cilvēks ir pakļauts vadošajām varām. Jo nav varas, kā vien no Dieva, un tās, kas pastāv, ir Dieva iedibinātas.</w:t>
      </w:r>
    </w:p>
    <w:p/>
    <w:p>
      <w:r xmlns:w="http://schemas.openxmlformats.org/wordprocessingml/2006/main">
        <w:t xml:space="preserve">2. Psalms 33:12 - Svētīga tauta, kuras Dievs ir Tas Kungs, tauta, kuru viņš ir izraudzījis par savu mantojumu!</w:t>
      </w:r>
    </w:p>
    <w:p/>
    <w:p>
      <w:r xmlns:w="http://schemas.openxmlformats.org/wordprocessingml/2006/main">
        <w:t xml:space="preserve">Jeremijas 5:11 Jo Israēla nams un Jūdas nams ir izturējušies pret mani ļoti nodevīgi, saka Tas Kungs.</w:t>
      </w:r>
    </w:p>
    <w:p/>
    <w:p>
      <w:r xmlns:w="http://schemas.openxmlformats.org/wordprocessingml/2006/main">
        <w:t xml:space="preserve">Dievs ir dusmīgs uz Izraēlu un Jūdu par viņu neuzticību.</w:t>
      </w:r>
    </w:p>
    <w:p/>
    <w:p>
      <w:r xmlns:w="http://schemas.openxmlformats.org/wordprocessingml/2006/main">
        <w:t xml:space="preserve">1. Uzticības Dievam nozīme</w:t>
      </w:r>
    </w:p>
    <w:p/>
    <w:p>
      <w:r xmlns:w="http://schemas.openxmlformats.org/wordprocessingml/2006/main">
        <w:t xml:space="preserve">2. Dievam neuzticības sekas</w:t>
      </w:r>
    </w:p>
    <w:p/>
    <w:p>
      <w:r xmlns:w="http://schemas.openxmlformats.org/wordprocessingml/2006/main">
        <w:t xml:space="preserve">1. 5. Mozus 11:16-17 - Uzmanieties, lai jūsu sirds netiktu maldināta un jūs nenovirzītos un kalpotu citiem dieviem un tos pielūgtu; Un tad Tā Kunga dusmas iedegās pret jums, un viņš aizsleeda debesis, lai nebūtu lietus un lai zeme nenestu savus augļus; un lai jūs ātri nepazustu no labās zemes, ko Tas Kungs jums dod.</w:t>
      </w:r>
    </w:p>
    <w:p/>
    <w:p>
      <w:r xmlns:w="http://schemas.openxmlformats.org/wordprocessingml/2006/main">
        <w:t xml:space="preserve">2. Salamana pamācības 11:20 - Tie, kam ir neprātīga sirds, ir riebīgi Tam Kungam, bet tie, kas ir taisni savā ceļā, viņam patīk.</w:t>
      </w:r>
    </w:p>
    <w:p/>
    <w:p>
      <w:r xmlns:w="http://schemas.openxmlformats.org/wordprocessingml/2006/main">
        <w:t xml:space="preserve">Jeremijas 5:12 Tie ir nomelnojuši To Kungu un sacījuši: Tas nav Viņš. un ļaunums nenāks pār mums; mēs neredzēsim ne zobenu, ne badu:</w:t>
      </w:r>
    </w:p>
    <w:p/>
    <w:p>
      <w:r xmlns:w="http://schemas.openxmlformats.org/wordprocessingml/2006/main">
        <w:t xml:space="preserve">Jūdas iedzīvotāji ir nolieguši To Kungu, sakot, ka ļaunums viņus nenāks un ka viņi nepiedzīvos karu vai badu.</w:t>
      </w:r>
    </w:p>
    <w:p/>
    <w:p>
      <w:r xmlns:w="http://schemas.openxmlformats.org/wordprocessingml/2006/main">
        <w:t xml:space="preserve">1. Kunga noliegšanas briesmas – Jeremija 5:12</w:t>
      </w:r>
    </w:p>
    <w:p/>
    <w:p>
      <w:r xmlns:w="http://schemas.openxmlformats.org/wordprocessingml/2006/main">
        <w:t xml:space="preserve">2. Neticības sekas – Jeremija 5:12</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5. Mozus 28:47-48 - Jo tu nekalpoji Tam Kungam, savam Dievam, ar prieku un sirds prieku, lai visu lietu pārpilnībā; Tāpēc tev būs kalpot saviem ienaidniekiem, kurus Tas Kungs sūtīs pret tevi, badā un slāpēs, un kailumā, un visa trūkuma dēļ, un viņš uzliks tavam kaklam dzelzs jūgu, līdz viņš tevi iznīcinās.</w:t>
      </w:r>
    </w:p>
    <w:p/>
    <w:p>
      <w:r xmlns:w="http://schemas.openxmlformats.org/wordprocessingml/2006/main">
        <w:t xml:space="preserve">Jeremijas 5:13 Un pravieši kļūs par vēju, un vārda viņos nebūs; tā tas notiks ar viņiem.</w:t>
      </w:r>
    </w:p>
    <w:p/>
    <w:p>
      <w:r xmlns:w="http://schemas.openxmlformats.org/wordprocessingml/2006/main">
        <w:t xml:space="preserve">Praviešu vārdi ir tukši un nepiepildīti, kā rezultātā viņi beidzas.</w:t>
      </w:r>
    </w:p>
    <w:p/>
    <w:p>
      <w:r xmlns:w="http://schemas.openxmlformats.org/wordprocessingml/2006/main">
        <w:t xml:space="preserve">1: Uzmanieties no vārdiem, ko runājat, jo Dievs liks jums par tiem atbildēt.</w:t>
      </w:r>
    </w:p>
    <w:p/>
    <w:p>
      <w:r xmlns:w="http://schemas.openxmlformats.org/wordprocessingml/2006/main">
        <w:t xml:space="preserve">2: Mums jācenšas piepildīt savus vārdus ar Dieva patiesību, nevis ar savu.</w:t>
      </w:r>
    </w:p>
    <w:p/>
    <w:p>
      <w:r xmlns:w="http://schemas.openxmlformats.org/wordprocessingml/2006/main">
        <w:t xml:space="preserve">1: Jēkaba 3:1-2 - Lai daudzi no jums nekļūst par skolotājiem, mani brāļi, zinot, ka tāpēc mēs saņemsim stingrāku spriedumu. Jo mēs visi dažādos veidos klupjam. Ja kāds nepaklūp savā teiktajā, tas ir ideāls cilvēks, kas spēj savaldīt arī visu ķermeni.</w:t>
      </w:r>
    </w:p>
    <w:p/>
    <w:p>
      <w:r xmlns:w="http://schemas.openxmlformats.org/wordprocessingml/2006/main">
        <w:t xml:space="preserve">2: Kolosiešiem 4:6 - Lai jūsu runa vienmēr ir laipna, ar sāli sālīta, lai jūs zinātu, kā jums katram jāatbild.</w:t>
      </w:r>
    </w:p>
    <w:p/>
    <w:p>
      <w:r xmlns:w="http://schemas.openxmlformats.org/wordprocessingml/2006/main">
        <w:t xml:space="preserve">Jeremijas 5:14 Tāpēc tā saka Tas Kungs, Dievs Cebaots: "Tāpēc, ka jūs runājat šos vārdus, redzi, Es padarīšu savus vārdus tavā mutē par uguni un šo tautu par malku, un tā tos aprīs."</w:t>
      </w:r>
    </w:p>
    <w:p/>
    <w:p>
      <w:r xmlns:w="http://schemas.openxmlformats.org/wordprocessingml/2006/main">
        <w:t xml:space="preserve">Tas Kungs Dievs Cebaots paziņo: ja cilvēki runās Viņa vārdus, Viņa vārdi būs uguns, kas tos aprīs.</w:t>
      </w:r>
    </w:p>
    <w:p/>
    <w:p>
      <w:r xmlns:w="http://schemas.openxmlformats.org/wordprocessingml/2006/main">
        <w:t xml:space="preserve">1. Vārda spēks: kā Dieva Vārds var mūs pārveidot</w:t>
      </w:r>
    </w:p>
    <w:p/>
    <w:p>
      <w:r xmlns:w="http://schemas.openxmlformats.org/wordprocessingml/2006/main">
        <w:t xml:space="preserve">2. Nepaklausības sekas: kas notiek, ja mēs noraidām Dieva vārdu</w:t>
      </w:r>
    </w:p>
    <w:p/>
    <w:p>
      <w:r xmlns:w="http://schemas.openxmlformats.org/wordprocessingml/2006/main">
        <w:t xml:space="preserve">1. Psalms 12:6 — Tā Kunga vārdi ir tīri vārdi: kā sudrabs, kas pārbaudīts zemes krāsnī, septiņas reizes attīrīts.</w:t>
      </w:r>
    </w:p>
    <w:p/>
    <w:p>
      <w:r xmlns:w="http://schemas.openxmlformats.org/wordprocessingml/2006/main">
        <w:t xml:space="preserve">2. Jēkaba 1:21 - Tāpēc nosakiet visu netīrību un lieko nerātnību un lēnprātīgi pieņemiet iepotēto vārdu, kas spēj glābt jūsu dvēseles.</w:t>
      </w:r>
    </w:p>
    <w:p/>
    <w:p>
      <w:r xmlns:w="http://schemas.openxmlformats.org/wordprocessingml/2006/main">
        <w:t xml:space="preserve">Jeremijas 5:15 Lūk, es atvedīšu pār jums tautu no tālienes, Israēla nams, saka Tas Kungs: tā ir varena tauta, tā ir sena tauta, tauta, kuras valodu tu nezini un nesaprot, ko viņi saka. .</w:t>
      </w:r>
    </w:p>
    <w:p/>
    <w:p>
      <w:r xmlns:w="http://schemas.openxmlformats.org/wordprocessingml/2006/main">
        <w:t xml:space="preserve">Tas Kungs sūta uz Israēla namu spēcīgu un noslēpumainu tautu, kuras valodu viņi nesaprot.</w:t>
      </w:r>
    </w:p>
    <w:p/>
    <w:p>
      <w:r xmlns:w="http://schemas.openxmlformats.org/wordprocessingml/2006/main">
        <w:t xml:space="preserve">1. Paļaušanās Tam Kungam nenoteiktības priekšā</w:t>
      </w:r>
    </w:p>
    <w:p/>
    <w:p>
      <w:r xmlns:w="http://schemas.openxmlformats.org/wordprocessingml/2006/main">
        <w:t xml:space="preserve">2. Nepazīstamības spēks</w:t>
      </w:r>
    </w:p>
    <w:p/>
    <w:p>
      <w:r xmlns:w="http://schemas.openxmlformats.org/wordprocessingml/2006/main">
        <w:t xml:space="preserve">1. Jesaja 43:1-3 – “Bet tagad tā saka Tas Kungs, kas tevi radījis, Jēkab, kas tevi radījis, Israēl: Nebīsties, jo Es tevi esmu izpircis, es tevi esmu saucis vārdā, tu Kad tu ej cauri ūdeņiem, Es būšu ar tevi, un caur upēm tās tevi nepārvarēs, kad tu staigā ugunī, tu nesadegsi un liesma tevi neaprīs. Jo Es esmu Kungs, tavs Dievs, Israēla Svētais, tavs Glābējs.”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5:16 Viņu drebēšana ir kā atvērts kaps, viņi visi ir vareni vīri.</w:t>
      </w:r>
    </w:p>
    <w:p/>
    <w:p>
      <w:r xmlns:w="http://schemas.openxmlformats.org/wordprocessingml/2006/main">
        <w:t xml:space="preserve">Jeremijas laika cilvēki ir vareni un vareni, un viņu drebēšana ir kā atvērts kaps.</w:t>
      </w:r>
    </w:p>
    <w:p/>
    <w:p>
      <w:r xmlns:w="http://schemas.openxmlformats.org/wordprocessingml/2006/main">
        <w:t xml:space="preserve">1. Dieva tautas spēks: kā mūsu spēks nāk no Kunga</w:t>
      </w:r>
    </w:p>
    <w:p/>
    <w:p>
      <w:r xmlns:w="http://schemas.openxmlformats.org/wordprocessingml/2006/main">
        <w:t xml:space="preserve">2. Nāves drebēšana: ievērojiet brīdinājumus par atvērtu kapu</w:t>
      </w:r>
    </w:p>
    <w:p/>
    <w:p>
      <w:r xmlns:w="http://schemas.openxmlformats.org/wordprocessingml/2006/main">
        <w:t xml:space="preserve">1. Psalms 18:32-34 — Dievs mani apbruņo ar spēku un padara manu ceļu perfektu.</w:t>
      </w:r>
    </w:p>
    <w:p/>
    <w:p>
      <w:r xmlns:w="http://schemas.openxmlformats.org/wordprocessingml/2006/main">
        <w:t xml:space="preserve">2. Romiešiem 12:11-13 — Nekad netrūkst dedzības, bet saglabā savu garīgo degsmi, kalpojot Tam Kungam.</w:t>
      </w:r>
    </w:p>
    <w:p/>
    <w:p>
      <w:r xmlns:w="http://schemas.openxmlformats.org/wordprocessingml/2006/main">
        <w:t xml:space="preserve">Jeremijas 5:17 Un viņi ēdīs tavu ražu un tavu maizi, ko ēdīs tavi dēli un tavas meitas; tie apēdīs tavus ganāmpulkus un tavus ganāmpulkus, tie apēdīs tavus vīnogulājus un tavus vīģes kokus, tie padarīs tavus nabadzīgus. iežogotas pilsētas, kurām tu paļāvies, ar zobenu.</w:t>
      </w:r>
    </w:p>
    <w:p/>
    <w:p>
      <w:r xmlns:w="http://schemas.openxmlformats.org/wordprocessingml/2006/main">
        <w:t xml:space="preserve">Dieva ļaudis tiek sodīti par saviem grēkiem, iznīcinot viņu labību, dzīvniekus un pilsētas.</w:t>
      </w:r>
    </w:p>
    <w:p/>
    <w:p>
      <w:r xmlns:w="http://schemas.openxmlformats.org/wordprocessingml/2006/main">
        <w:t xml:space="preserve">1. Grēka sekas: mācība no Jeremijas 5:17</w:t>
      </w:r>
    </w:p>
    <w:p/>
    <w:p>
      <w:r xmlns:w="http://schemas.openxmlformats.org/wordprocessingml/2006/main">
        <w:t xml:space="preserve">2. Dievs netiks izsmiets: ieskatieties brīdinājumā Jeremijas 5:17</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Salamana Pamācības 28:13 - Kas slēpj savus grēkus, tam neveicas, bet, kas tos atzīst un atstāj, tas apžēlosies.</w:t>
      </w:r>
    </w:p>
    <w:p/>
    <w:p>
      <w:r xmlns:w="http://schemas.openxmlformats.org/wordprocessingml/2006/main">
        <w:t xml:space="preserve">Jeremijas 5:18 Tomēr tajās dienās, saka Tas Kungs, Es tev nelikšu galu.</w:t>
      </w:r>
    </w:p>
    <w:p/>
    <w:p>
      <w:r xmlns:w="http://schemas.openxmlformats.org/wordprocessingml/2006/main">
        <w:t xml:space="preserve">Neskatoties uz iznīcināšanu, ko Dievs nesīs Saviem ļaudīm par to nepaklausību, Viņš tos pilnībā neiznīcinās.</w:t>
      </w:r>
    </w:p>
    <w:p/>
    <w:p>
      <w:r xmlns:w="http://schemas.openxmlformats.org/wordprocessingml/2006/main">
        <w:t xml:space="preserve">1. Dievs ir uzticīgs saviem ļaudīm: Jeremijas 5:18 izpēte</w:t>
      </w:r>
    </w:p>
    <w:p/>
    <w:p>
      <w:r xmlns:w="http://schemas.openxmlformats.org/wordprocessingml/2006/main">
        <w:t xml:space="preserve">2. Dieva žēlastība: cik Dievs ir žēlsirdīgs un piedodošs pat disciplīnā</w:t>
      </w:r>
    </w:p>
    <w:p/>
    <w:p>
      <w:r xmlns:w="http://schemas.openxmlformats.org/wordprocessingml/2006/main">
        <w:t xml:space="preserve">1. Psalms 103:8-10 Tas Kungs ir žēlsirdīgs un žēlīgs, lēns uz dusmām un nelokāmas mīlestības pārpilns. Viņš ne vienmēr žēlos, ne arī mūžīgi saglabās dusmas. Viņš nerīkojas ar mums pēc mūsu grēkiem un neatmaksā mums pēc mūsu netaisnībām.</w:t>
      </w:r>
    </w:p>
    <w:p/>
    <w:p>
      <w:r xmlns:w="http://schemas.openxmlformats.org/wordprocessingml/2006/main">
        <w:t xml:space="preserve">2. Lamentations 3:22-23 Tā Kunga nelokāmā mīlestība nebeidzas; viņa žēlastība nekad nebeidzas; tie ir jauni katru rītu; liela ir tava uzticība.</w:t>
      </w:r>
    </w:p>
    <w:p/>
    <w:p>
      <w:r xmlns:w="http://schemas.openxmlformats.org/wordprocessingml/2006/main">
        <w:t xml:space="preserve">Jeremijas 5:19 Un notiks, kad jūs sacīsit: kāpēc Tas Kungs, mūsu Dievs, dara ar mums visu to? tad tu viņiem atbildi: kā tu esi mani atstājis un savā zemē kalpojis svešiem dieviem, tā tev būs kalpot svešiniekiem zemē, kas tev nepieder.</w:t>
      </w:r>
    </w:p>
    <w:p/>
    <w:p>
      <w:r xmlns:w="http://schemas.openxmlformats.org/wordprocessingml/2006/main">
        <w:t xml:space="preserve">Kad cilvēki jautā, kāpēc Dievs ir darījis noteiktas lietas, viņiem tiek atgādināts, ka viņu kalpošana svešiem dieviem ir novedusi pie tā, ka viņiem ir jākalpo svešiniekiem svešā zemē.</w:t>
      </w:r>
    </w:p>
    <w:p/>
    <w:p>
      <w:r xmlns:w="http://schemas.openxmlformats.org/wordprocessingml/2006/main">
        <w:t xml:space="preserve">1. Dieva nepaklausības sekas</w:t>
      </w:r>
    </w:p>
    <w:p/>
    <w:p>
      <w:r xmlns:w="http://schemas.openxmlformats.org/wordprocessingml/2006/main">
        <w:t xml:space="preserve">2. Dieva pavēlēm sekošanas svētības</w:t>
      </w:r>
    </w:p>
    <w:p/>
    <w:p>
      <w:r xmlns:w="http://schemas.openxmlformats.org/wordprocessingml/2006/main">
        <w:t xml:space="preserve">1. 5. Mozus 28:15-68 — svētības un lāsti, kas rodas, paklausot un neievērojot Dieva pavēles.</w:t>
      </w:r>
    </w:p>
    <w:p/>
    <w:p>
      <w:r xmlns:w="http://schemas.openxmlformats.org/wordprocessingml/2006/main">
        <w:t xml:space="preserve">2. Jesaja 1:16-20 – Dieva vēlme, lai viņa tauta atgrieztos pie viņa un tiktu izglābta.</w:t>
      </w:r>
    </w:p>
    <w:p/>
    <w:p>
      <w:r xmlns:w="http://schemas.openxmlformats.org/wordprocessingml/2006/main">
        <w:t xml:space="preserve">Jeremijas 5:20 Pasludini to Jēkaba namā un pasludini Jūdā, sacīdams:</w:t>
      </w:r>
    </w:p>
    <w:p/>
    <w:p>
      <w:r xmlns:w="http://schemas.openxmlformats.org/wordprocessingml/2006/main">
        <w:t xml:space="preserve">Izraēla un Jūdas tauta ir dziļi noraidījusi Tā Kunga pavēles.</w:t>
      </w:r>
    </w:p>
    <w:p/>
    <w:p>
      <w:r xmlns:w="http://schemas.openxmlformats.org/wordprocessingml/2006/main">
        <w:t xml:space="preserve">1: Mums ir jānožēlo grēki un jāatgriežas pie Tā Kunga, jo Viņš ir vienīgais, kas var mūs izglābt no mūsu grēkiem.</w:t>
      </w:r>
    </w:p>
    <w:p/>
    <w:p>
      <w:r xmlns:w="http://schemas.openxmlformats.org/wordprocessingml/2006/main">
        <w:t xml:space="preserve">2: Dieva pavēles nedrīkst uztvert vieglprātīgi, un mums ir jābūt tām paklausīgām, ja vēlamies saņemt Viņa svētības.</w:t>
      </w:r>
    </w:p>
    <w:p/>
    <w:p>
      <w:r xmlns:w="http://schemas.openxmlformats.org/wordprocessingml/2006/main">
        <w:t xml:space="preserve">1: Psalms 51:17 - "Dievam tīkams upuris ir salauzts gars; salauztu un nožēlas pilnu sirdi, Dievs, tu nenonicini."</w:t>
      </w:r>
    </w:p>
    <w:p/>
    <w:p>
      <w:r xmlns:w="http://schemas.openxmlformats.org/wordprocessingml/2006/main">
        <w:t xml:space="preserve">2: Jesaja 55:6-7 - "Meklējiet To Kungu, kamēr Viņš ir atrodams, piesauciet Viņu, kamēr Viņš ir tuvu: ļaunais lai atstāj savu ceļu un netaisnīgais savas domas, lai viņš atgriežas pie Tā Kunga, lai Viņš apžēlojies par viņu un mūsu Dievu, jo Viņš pārpilnībā piedos."</w:t>
      </w:r>
    </w:p>
    <w:p/>
    <w:p>
      <w:r xmlns:w="http://schemas.openxmlformats.org/wordprocessingml/2006/main">
        <w:t xml:space="preserve">Jeremijas 5:21 Klausieties to, jūs neprātīgie un nesaprātīgie ļaudis! kam ir acis un kas neredz; kam ir ausis un kas nedzird:</w:t>
      </w:r>
    </w:p>
    <w:p/>
    <w:p>
      <w:r xmlns:w="http://schemas.openxmlformats.org/wordprocessingml/2006/main">
        <w:t xml:space="preserve">Cilvēki ir muļķīgi un viņiem trūkst izpratnes, neskatoties uz to, ka viņiem ir acis un ausis.</w:t>
      </w:r>
    </w:p>
    <w:p/>
    <w:p>
      <w:r xmlns:w="http://schemas.openxmlformats.org/wordprocessingml/2006/main">
        <w:t xml:space="preserve">1: Mums ir jāatver acis un ausis, lai meklētu zināšanas un izpratni.</w:t>
      </w:r>
    </w:p>
    <w:p/>
    <w:p>
      <w:r xmlns:w="http://schemas.openxmlformats.org/wordprocessingml/2006/main">
        <w:t xml:space="preserve">2: Mums ir jāpārbauda sevi un savus ieradumus, lai nodrošinātu, ka mēs augam gudrībā.</w:t>
      </w:r>
    </w:p>
    <w:p/>
    <w:p>
      <w:r xmlns:w="http://schemas.openxmlformats.org/wordprocessingml/2006/main">
        <w:t xml:space="preserve">1:Salamana Pamācības 2:3-5: “Jā, ja tu sauci pēc atziņas un paceļ savu balsi pēc saprašanas; ja tu meklē to kā sudrabu un meklē to kā apslēptos dārgumus, tad tu sapratīsi bailes no Kungs, un atrodi Dieva atziņu."</w:t>
      </w:r>
    </w:p>
    <w:p/>
    <w:p>
      <w:r xmlns:w="http://schemas.openxmlformats.org/wordprocessingml/2006/main">
        <w:t xml:space="preserve">2: Jēkaba 1:5: "Ja kādam no jums trūkst gudrības, tas lai lūdz no Dieva, kas visiem dod devīgi un nepārmet, un tam tiks dots."</w:t>
      </w:r>
    </w:p>
    <w:p/>
    <w:p>
      <w:r xmlns:w="http://schemas.openxmlformats.org/wordprocessingml/2006/main">
        <w:t xml:space="preserve">Jeremijas 5:22 Vai jūs nebaidāties no manis? saka Tas Kungs: vai jūs nedrebēsiet no manas klātbūtnes, kas ar mūžīgu pavēli ir nolicis smiltis jūras norobežošanai, lai tās nevarētu šķērsot to. lai gan viņi rūc, vai tomēr nevar tai tikt pāri?</w:t>
      </w:r>
    </w:p>
    <w:p/>
    <w:p>
      <w:r xmlns:w="http://schemas.openxmlformats.org/wordprocessingml/2006/main">
        <w:t xml:space="preserve">Dievs Kungs jūrai ir nolicis mūžīgu robežu, lai, lai kā tā mētātos vai rūc, tā nevarētu pārkāpt šīs robežas.</w:t>
      </w:r>
    </w:p>
    <w:p/>
    <w:p>
      <w:r xmlns:w="http://schemas.openxmlformats.org/wordprocessingml/2006/main">
        <w:t xml:space="preserve">1. Dieva Vārda spēks: pētījums par Jeremijas 5:22</w:t>
      </w:r>
    </w:p>
    <w:p/>
    <w:p>
      <w:r xmlns:w="http://schemas.openxmlformats.org/wordprocessingml/2006/main">
        <w:t xml:space="preserve">2. Dieva suverenitāte: kā Viņš mūs pasargā no nepārvaramiem apstākļiem</w:t>
      </w:r>
    </w:p>
    <w:p/>
    <w:p>
      <w:r xmlns:w="http://schemas.openxmlformats.org/wordprocessingml/2006/main">
        <w:t xml:space="preserve">1. Jesaja 40:12-17 — Kurš ir izmērījis ūdeņus viņa rokas dobumā un iezīmējis debesis ar laidumu?</w:t>
      </w:r>
    </w:p>
    <w:p/>
    <w:p>
      <w:r xmlns:w="http://schemas.openxmlformats.org/wordprocessingml/2006/main">
        <w:t xml:space="preserve">2. Jesaja 43:2 - Kad tu ej cauri ūdeņiem, Es būšu ar tevi; un caur upēm tie tevi nepārvarēs.</w:t>
      </w:r>
    </w:p>
    <w:p/>
    <w:p>
      <w:r xmlns:w="http://schemas.openxmlformats.org/wordprocessingml/2006/main">
        <w:t xml:space="preserve">Jeremijas 5:23 Bet šai tautai ir dumpīga un dumpīga sirds; viņi ir sacelti un aizgājuši.</w:t>
      </w:r>
    </w:p>
    <w:p/>
    <w:p>
      <w:r xmlns:w="http://schemas.openxmlformats.org/wordprocessingml/2006/main">
        <w:t xml:space="preserve">Šai tautai ir dumpīga attieksme un tā ir attālinājusies no Dieva.</w:t>
      </w:r>
    </w:p>
    <w:p/>
    <w:p>
      <w:r xmlns:w="http://schemas.openxmlformats.org/wordprocessingml/2006/main">
        <w:t xml:space="preserve">1. "Sacelšanās briesmas"</w:t>
      </w:r>
    </w:p>
    <w:p/>
    <w:p>
      <w:r xmlns:w="http://schemas.openxmlformats.org/wordprocessingml/2006/main">
        <w:t xml:space="preserve">2. "Atgriešanās uz Dieva ceļa"</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Jeremijas 3:12 - "Ej un pasludini šos vārdus uz ziemeļiem un saki: atgriezies, atkritušais Israēls, saka Tas Kungs, Es nelikšu Savas dusmas pār tevi krist. Jo es esmu žēlīgs, saka Tas Kungs, es nepaliks mūžīgi dusmīgs.''</w:t>
      </w:r>
    </w:p>
    <w:p/>
    <w:p>
      <w:r xmlns:w="http://schemas.openxmlformats.org/wordprocessingml/2006/main">
        <w:t xml:space="preserve">Jeremijas 5:24 Un viņi nesaka savās sirdīs: bīstīsimies tagad To Kungu, mūsu Dievu, kas dod lietu, gan pirmo, gan pēdējo savā laikā. Viņš mums atvēl noliktās pļaujas nedēļas.</w:t>
      </w:r>
    </w:p>
    <w:p/>
    <w:p>
      <w:r xmlns:w="http://schemas.openxmlformats.org/wordprocessingml/2006/main">
        <w:t xml:space="preserve">Dievs mums pavēl godbijīgi baidīties no Viņa un būt pateicīgiem par lietus un ražas svētībām.</w:t>
      </w:r>
    </w:p>
    <w:p/>
    <w:p>
      <w:r xmlns:w="http://schemas.openxmlformats.org/wordprocessingml/2006/main">
        <w:t xml:space="preserve">1: Dzīvot pateicībā: aicinājums bīties Kungu un priecāties par Viņa svētību</w:t>
      </w:r>
    </w:p>
    <w:p/>
    <w:p>
      <w:r xmlns:w="http://schemas.openxmlformats.org/wordprocessingml/2006/main">
        <w:t xml:space="preserve">2: Dieva žēlsirdība pastāv mūžīgi: atgādinājums pateikties par lietus un ražas dāvanu</w:t>
      </w:r>
    </w:p>
    <w:p/>
    <w:p>
      <w:r xmlns:w="http://schemas.openxmlformats.org/wordprocessingml/2006/main">
        <w:t xml:space="preserve">1: 5. Mozus 6:13 - Tev būs bīsties To Kungu, savu Dievu, un kalpot viņam, un zvērēt pie viņa vārda.</w:t>
      </w:r>
    </w:p>
    <w:p/>
    <w:p>
      <w:r xmlns:w="http://schemas.openxmlformats.org/wordprocessingml/2006/main">
        <w:t xml:space="preserve">2: Psalms 107:1 - Pateicieties Tam Kungam, jo Viņš ir labs, jo Viņa žēlastība paliek mūžīgi.</w:t>
      </w:r>
    </w:p>
    <w:p/>
    <w:p>
      <w:r xmlns:w="http://schemas.openxmlformats.org/wordprocessingml/2006/main">
        <w:t xml:space="preserve">Jeremijas 5:25 Jūsu netaisnības ir novērsušas šīs lietas, un jūsu grēki ir atteikuši jums labu.</w:t>
      </w:r>
    </w:p>
    <w:p/>
    <w:p>
      <w:r xmlns:w="http://schemas.openxmlformats.org/wordprocessingml/2006/main">
        <w:t xml:space="preserve">Grēka sekas ir atturējušas cilvēkus no svētības, kādas viņiem vajadzēja saņemt.</w:t>
      </w:r>
    </w:p>
    <w:p/>
    <w:p>
      <w:r xmlns:w="http://schemas.openxmlformats.org/wordprocessingml/2006/main">
        <w:t xml:space="preserve">1. Grēka cena: kā nepaklausība novērš svētību</w:t>
      </w:r>
    </w:p>
    <w:p/>
    <w:p>
      <w:r xmlns:w="http://schemas.openxmlformats.org/wordprocessingml/2006/main">
        <w:t xml:space="preserve">2. Sacelšanās augstā cena: ko grēks atņem</w:t>
      </w:r>
    </w:p>
    <w:p/>
    <w:p>
      <w:r xmlns:w="http://schemas.openxmlformats.org/wordprocessingml/2006/main">
        <w:t xml:space="preserve">1. Mateja 6:33: "Bet meklējiet vispirms Dieva valstību un viņa taisnību, un tas viss jums tiks pievienots."</w:t>
      </w:r>
    </w:p>
    <w:p/>
    <w:p>
      <w:r xmlns:w="http://schemas.openxmlformats.org/wordprocessingml/2006/main">
        <w:t xml:space="preserve">2. Psalms 34:10: "Jaunajām lauvām trūkst un tās cieš badu, bet tiem, kas meklē To Kungu, nekā laba netrūks."</w:t>
      </w:r>
    </w:p>
    <w:p/>
    <w:p>
      <w:r xmlns:w="http://schemas.openxmlformats.org/wordprocessingml/2006/main">
        <w:t xml:space="preserve">Jeremijas 5:26 Jo starp maniem ļaudīm ir atrasti ļauni vīri; viņi izliek lamatas, viņi ķer vīriešus.</w:t>
      </w:r>
    </w:p>
    <w:p/>
    <w:p>
      <w:r xmlns:w="http://schemas.openxmlformats.org/wordprocessingml/2006/main">
        <w:t xml:space="preserve">Ļaunie cilvēki izliek slazdus, lai noķertu Dieva tautas vidū nenojaušus upurus.</w:t>
      </w:r>
    </w:p>
    <w:p/>
    <w:p>
      <w:r xmlns:w="http://schemas.openxmlformats.org/wordprocessingml/2006/main">
        <w:t xml:space="preserve">1. Dieva ļaudis uzmanieties no ļaunuma lamatām</w:t>
      </w:r>
    </w:p>
    <w:p/>
    <w:p>
      <w:r xmlns:w="http://schemas.openxmlformats.org/wordprocessingml/2006/main">
        <w:t xml:space="preserve">2. Tuvošanās Dievam, lai izvairītos no ļauno slazdiem</w:t>
      </w:r>
    </w:p>
    <w:p/>
    <w:p>
      <w:r xmlns:w="http://schemas.openxmlformats.org/wordprocessingml/2006/main">
        <w:t xml:space="preserve">1.Salamana Pamācības 22:3 - "Prātīgs cilvēks paredz ļaunumu un slēpjas, bet vienkāršie iet tālāk un tiek sodīti."</w:t>
      </w:r>
    </w:p>
    <w:p/>
    <w:p>
      <w:r xmlns:w="http://schemas.openxmlformats.org/wordprocessingml/2006/main">
        <w:t xml:space="preserve">2. Psalms 91:3 — "Tiešām, viņš tevi izglābs no putnu slazdiem un no kaitīgās sērgas."</w:t>
      </w:r>
    </w:p>
    <w:p/>
    <w:p>
      <w:r xmlns:w="http://schemas.openxmlformats.org/wordprocessingml/2006/main">
        <w:t xml:space="preserve">Jeremijas 5:27 Kā būris ir pilns ar putniem, tā viņu mājas ir pilnas ar viltu, tāpēc viņi ir kļuvuši lieli un bagāti.</w:t>
      </w:r>
    </w:p>
    <w:p/>
    <w:p>
      <w:r xmlns:w="http://schemas.openxmlformats.org/wordprocessingml/2006/main">
        <w:t xml:space="preserve">Ļaunprātīgo mājas ir pilnas ar viltu, kas ļauj viņiem kļūt lieliem un bagātiem.</w:t>
      </w:r>
    </w:p>
    <w:p/>
    <w:p>
      <w:r xmlns:w="http://schemas.openxmlformats.org/wordprocessingml/2006/main">
        <w:t xml:space="preserve">1: Mūsu dzīve nav jāveido uz viltu, bet gan uz patiesību un taisnīgumu.</w:t>
      </w:r>
    </w:p>
    <w:p/>
    <w:p>
      <w:r xmlns:w="http://schemas.openxmlformats.org/wordprocessingml/2006/main">
        <w:t xml:space="preserve">2: Šķiet, ka ļaundari īstermiņā uzplauks, taču galu galā viņu ļaunums viņus pazemina.</w:t>
      </w:r>
    </w:p>
    <w:p/>
    <w:p>
      <w:r xmlns:w="http://schemas.openxmlformats.org/wordprocessingml/2006/main">
        <w:t xml:space="preserve">1: Salamana pamācības 11:3 Taisnīgos viņus vadīs godīgums, bet ļaundari tos iznīcinās.</w:t>
      </w:r>
    </w:p>
    <w:p/>
    <w:p>
      <w:r xmlns:w="http://schemas.openxmlformats.org/wordprocessingml/2006/main">
        <w:t xml:space="preserve">2: Psalms 37:16 Mazums, kas ir taisnīgam, ir labāks par daudzu ļaundaru bagātību.</w:t>
      </w:r>
    </w:p>
    <w:p/>
    <w:p>
      <w:r xmlns:w="http://schemas.openxmlformats.org/wordprocessingml/2006/main">
        <w:t xml:space="preserve">Jeremijas 5:28 Tie ir vaska resni, tie spīd; jā, tie pārspēj ļauno darbus; un trūcīgo tiesības viņi netiesā.</w:t>
      </w:r>
    </w:p>
    <w:p/>
    <w:p>
      <w:r xmlns:w="http://schemas.openxmlformats.org/wordprocessingml/2006/main">
        <w:t xml:space="preserve">Bagātie ir kļuvuši pašapmierināti un atstāj novārtā nabago vajadzības.</w:t>
      </w:r>
    </w:p>
    <w:p/>
    <w:p>
      <w:r xmlns:w="http://schemas.openxmlformats.org/wordprocessingml/2006/main">
        <w:t xml:space="preserve">1: Mums ir jācenšas panākt taisnīgumu beztēviem un trūcīgajiem.</w:t>
      </w:r>
    </w:p>
    <w:p/>
    <w:p>
      <w:r xmlns:w="http://schemas.openxmlformats.org/wordprocessingml/2006/main">
        <w:t xml:space="preserve">2: Mēs nedrīkstam kļūt pašapmierināti un ignorēt nabadzīgo stāvokli.</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Jesajas 10:2 - Novērst trūcīgos no taisnības un atņemt manas tautas nabagiem tiesības, lai atraitnes kļūtu par viņu upuri un aplaupītu bāreņus!</w:t>
      </w:r>
    </w:p>
    <w:p/>
    <w:p>
      <w:r xmlns:w="http://schemas.openxmlformats.org/wordprocessingml/2006/main">
        <w:t xml:space="preserve">Jeremijas 5:29 Vai man nevajadzētu apmeklēt šīs lietas? saka Tas Kungs: vai mana dvēsele netiks atriebta tādai tautai kā šī?</w:t>
      </w:r>
    </w:p>
    <w:p/>
    <w:p>
      <w:r xmlns:w="http://schemas.openxmlformats.org/wordprocessingml/2006/main">
        <w:t xml:space="preserve">Dievs jautā, kāpēc Viņam nevajadzētu atriebties tautai, kas ir izdarījusi nepareizi.</w:t>
      </w:r>
    </w:p>
    <w:p/>
    <w:p>
      <w:r xmlns:w="http://schemas.openxmlformats.org/wordprocessingml/2006/main">
        <w:t xml:space="preserve">1. "Aicinājums nožēlot grēkus: ievērojiet Tā Kunga brīdinājumu"</w:t>
      </w:r>
    </w:p>
    <w:p/>
    <w:p>
      <w:r xmlns:w="http://schemas.openxmlformats.org/wordprocessingml/2006/main">
        <w:t xml:space="preserve">2. "Kunga taisnīgās dusmas: izpratne par dievišķā taisnīguma nepieciešamību"</w:t>
      </w:r>
    </w:p>
    <w:p/>
    <w:p>
      <w:r xmlns:w="http://schemas.openxmlformats.org/wordprocessingml/2006/main">
        <w:t xml:space="preserve">1. Psalms 7:11 - "Dievs ir taisns tiesnesis, Dievs, kas katru dienu izsaka savas dusmas."</w:t>
      </w:r>
    </w:p>
    <w:p/>
    <w:p>
      <w:r xmlns:w="http://schemas.openxmlformats.org/wordprocessingml/2006/main">
        <w:t xml:space="preserve">2. Ecēhiēla 18:30-32 - "Tāpēc jūs, izraēlieši, es tiesāšu katru no jums pēc jūsu ceļiem, saka Augstais Kungs. Nožēlojiet grēkus! Atgriezieties no visiem saviem apvainojumiem, tad grēks nebūs jūsu sagrāve. no visiem pārkāpumiem, ko esat pastrādājuši, un iegūstiet jaunu sirdi un jaunu garu. Kāpēc jūs, Israēla tauta, nomirsiet? Jo es nebaudu neviena nāvi, saka Augstais Kungs. Nožēlojiet grēkus un dzīvojiet!"</w:t>
      </w:r>
    </w:p>
    <w:p/>
    <w:p>
      <w:r xmlns:w="http://schemas.openxmlformats.org/wordprocessingml/2006/main">
        <w:t xml:space="preserve">Jeremijas 5:30 Šajā zemē ir izdarīts brīnišķīgs un šausmīgs;</w:t>
      </w:r>
    </w:p>
    <w:p/>
    <w:p>
      <w:r xmlns:w="http://schemas.openxmlformats.org/wordprocessingml/2006/main">
        <w:t xml:space="preserve">Zemē ir notikusi brīnišķīga un šausmīga lieta;</w:t>
      </w:r>
    </w:p>
    <w:p/>
    <w:p>
      <w:r xmlns:w="http://schemas.openxmlformats.org/wordprocessingml/2006/main">
        <w:t xml:space="preserve">1. Grēka spēks: kādas ir nepaklausības sekas?</w:t>
      </w:r>
    </w:p>
    <w:p/>
    <w:p>
      <w:r xmlns:w="http://schemas.openxmlformats.org/wordprocessingml/2006/main">
        <w:t xml:space="preserve">2. Nepieciešamība pēc grēku nožēlas: netaisnības noraidīšana un taisnības pieņemšana</w:t>
      </w:r>
    </w:p>
    <w:p/>
    <w:p>
      <w:r xmlns:w="http://schemas.openxmlformats.org/wordprocessingml/2006/main">
        <w:t xml:space="preserve">1. Salamana Pamācības 14:12: "Ir ceļš, kas šķiet pareizs, bet galu galā tas noved pie nāves."</w:t>
      </w:r>
    </w:p>
    <w:p/>
    <w:p>
      <w:r xmlns:w="http://schemas.openxmlformats.org/wordprocessingml/2006/main">
        <w:t xml:space="preserve">2. Jeremijas 7:3: "Tas ir tas, ko saka Tas Kungs, Visvarenais, Israēla Dievs: Izlabojiet savus ceļus un darbus, un es atļaušu jums dzīvot šajā vietā."</w:t>
      </w:r>
    </w:p>
    <w:p/>
    <w:p>
      <w:r xmlns:w="http://schemas.openxmlformats.org/wordprocessingml/2006/main">
        <w:t xml:space="preserve">Jeremijas 5:31 Pravieši pravieto melus, un priesteri valda ar saviem līdzekļiem; un manai tautai patīk, ka tas tā ir. Un ko jūs darīsiet tā beigās?</w:t>
      </w:r>
    </w:p>
    <w:p/>
    <w:p>
      <w:r xmlns:w="http://schemas.openxmlformats.org/wordprocessingml/2006/main">
        <w:t xml:space="preserve">Dieva tauta ir izvēlējusies viltus praviešus un viltus mācības, nevis Viņa Vārdu.</w:t>
      </w:r>
    </w:p>
    <w:p/>
    <w:p>
      <w:r xmlns:w="http://schemas.openxmlformats.org/wordprocessingml/2006/main">
        <w:t xml:space="preserve">1: Viltus praviešu un sludinātāju briesmas</w:t>
      </w:r>
    </w:p>
    <w:p/>
    <w:p>
      <w:r xmlns:w="http://schemas.openxmlformats.org/wordprocessingml/2006/main">
        <w:t xml:space="preserve">2: Dieva patiesības meklējumi Svētajos Rakstos</w:t>
      </w:r>
    </w:p>
    <w:p/>
    <w:p>
      <w:r xmlns:w="http://schemas.openxmlformats.org/wordprocessingml/2006/main">
        <w:t xml:space="preserve">1: Jesaja 8:20 - Likumam un liecībai: ja viņi nerunā saskaņā ar šo vārdu, tas ir tāpēc, ka viņos nav gaismas.</w:t>
      </w:r>
    </w:p>
    <w:p/>
    <w:p>
      <w:r xmlns:w="http://schemas.openxmlformats.org/wordprocessingml/2006/main">
        <w:t xml:space="preserve">2:2 Korintiešiem 11:13-15 - Jo tādi ir viltus apustuļi, viltīgi strādnieki, kas pārvēršas par Kristus apustuļiem. Un nav brīnums; jo pats sātans ir pārveidots par gaismas eņģeli. Tāpēc nav nekas liels, ja arī viņa kalpi tiek pārveidoti par taisnības kalpiem. kuru gals būs saskaņā ar viņu darbiem.</w:t>
      </w:r>
    </w:p>
    <w:p/>
    <w:p>
      <w:r xmlns:w="http://schemas.openxmlformats.org/wordprocessingml/2006/main">
        <w:t xml:space="preserve">Jeremijas 6. nodaļa turpina pravietisko vēstījumu par Jeremiju, koncentrējoties uz gaidāmo iznīcību un sodu, kas nāks pār Jūdu viņu pastāvīgās nepaklausības un atteikšanās nožēlot grēku dēļ.</w:t>
      </w:r>
    </w:p>
    <w:p/>
    <w:p>
      <w:r xmlns:w="http://schemas.openxmlformats.org/wordprocessingml/2006/main">
        <w:t xml:space="preserve">1. rindkopa: Nodaļa sākas ar aicinājumu Jeruzalemes iedzīvotājiem bēgt no gaidāmās iznīcības (Jeremijas 6:1-8). Jeremija apraksta ienaidnieku, kas tuvojas no ziemeļiem, pielīdzinot tos postošam spēkam, kas izpostīs Jūdu. Viņš mudina cilvēkus meklēt drošību nocietinātajās pilsētās, taču brīdina, ka pat tās nespēs izturēt gaidāmo iebrukumu.</w:t>
      </w:r>
    </w:p>
    <w:p/>
    <w:p>
      <w:r xmlns:w="http://schemas.openxmlformats.org/wordprocessingml/2006/main">
        <w:t xml:space="preserve">2. rindkopa: Jeremija atklāj Jūdas sacelšanās un atteikšanās nožēlot galveno cēloni (Jeremijas 6:9-15). Viņš izceļ viņu viltību, ļaunumu un Dieva likumu noraidīšanu. Neskatoties uz praviešu brīdinājumiem, viņi ir nocietinājuši savas sirdis un atteikušies no labošanas. Viņu grēki ir tik ļoti iesakņojušies, ka viņi vairs nejūt kaunu un neatzīst savu vajadzību pēc grēku nožēlas.</w:t>
      </w:r>
    </w:p>
    <w:p/>
    <w:p>
      <w:r xmlns:w="http://schemas.openxmlformats.org/wordprocessingml/2006/main">
        <w:t xml:space="preserve">3. rindkopa: Nodaļa turpinās ar Dieva pasludinājumu par spriedumu Jūdai (Jeremijas 6:16-30). Viņš piedāvā atjaunošanas ceļu, atgriežoties pie saviem senajiem ceļiem un atrodot atpūtu viņu dvēselēm. Tomēr viņi noraida Viņa piedāvājumu un tā vietā izvēlas sekot savām vēlmēm. Dievs žēlojas par viņu stūrgalvību un paziņo, ka Viņš viņiem nesīs nelaimes sekas.</w:t>
      </w:r>
    </w:p>
    <w:p/>
    <w:p>
      <w:r xmlns:w="http://schemas.openxmlformats.org/wordprocessingml/2006/main">
        <w:t xml:space="preserve">Kopsavilkumā,</w:t>
      </w:r>
    </w:p>
    <w:p>
      <w:r xmlns:w="http://schemas.openxmlformats.org/wordprocessingml/2006/main">
        <w:t xml:space="preserve">Jeremijas grāmatas sestajā nodaļā ir attēlota nenovēršamā iznīcība un sods, kas piedzīvos Jūdu viņu pastāvīgās nepaklausības dēļ. Jeremija aicina Jeruzalemes iedzīvotājus bēgt no ienaidnieka, kas tuvojas no ziemeļiem, brīdinot tos par postījumiem, ko tas nesīs. Viņš atklāj galvenos Jūdas sacelšanās cēloņus — viņu viltību, ļaunumu un Dieva likuma noraidīšanu. Neskatoties uz praviešu brīdinājumiem, viņi ir nocietinājuši savas sirdis un atsakās no labošanas vai grēku nožēlas. Dievs piedāvā atjaunošanas ceļu caur atgriešanos pie Viņa, bet viņi noraida Viņa piedāvājumu par labu sekot savām vēlmēm. Tā rezultātā Dievs viņiem paziņo par gaidāmo katastrofu. Šī nodaļa kalpo kā svinīgs brīdinājums par pastāvīgas sacelšanās pret Dievu sekām un uzsver neatliekamo vajadzību pēc patiesas grēku nožēlas, lai izvairītos no sprieduma un atrastu atpūtu savai dvēselei.</w:t>
      </w:r>
    </w:p>
    <w:p/>
    <w:p>
      <w:r xmlns:w="http://schemas.openxmlformats.org/wordprocessingml/2006/main">
        <w:t xml:space="preserve">Jeremijas 6:1 Jūs, Benjamīna bērni, pulcējieties, lai bēgtu no Jeruzalemes un pūtiet bazūni Tekoā un ielieciet uguns zīmi Bethakeremā, jo no ziemeļiem parādās ļaunums un liela iznīcība.</w:t>
      </w:r>
    </w:p>
    <w:p/>
    <w:p>
      <w:r xmlns:w="http://schemas.openxmlformats.org/wordprocessingml/2006/main">
        <w:t xml:space="preserve">Dievs caur Jeremiju brīdina Jeruzalemes iedzīvotājus bēgt no pilsētas, jo no ziemeļiem tuvojas ļaunums.</w:t>
      </w:r>
    </w:p>
    <w:p/>
    <w:p>
      <w:r xmlns:w="http://schemas.openxmlformats.org/wordprocessingml/2006/main">
        <w:t xml:space="preserve">1. Nepieciešamība pēc tūlītējas paklausības – pētot Dieva brīdinājumu neievērošanas sekas.</w:t>
      </w:r>
    </w:p>
    <w:p/>
    <w:p>
      <w:r xmlns:w="http://schemas.openxmlformats.org/wordprocessingml/2006/main">
        <w:t xml:space="preserve">2. Uzticīga bēgšana – izpratne par to, cik svarīgi ir paļauties uz Dieva vadību.</w:t>
      </w:r>
    </w:p>
    <w:p/>
    <w:p>
      <w:r xmlns:w="http://schemas.openxmlformats.org/wordprocessingml/2006/main">
        <w:t xml:space="preserve">1. Mateja 10:14-15 — Jēzus saviem mācekļiem liek bēgt, kad tiek vajāti.</w:t>
      </w:r>
    </w:p>
    <w:p/>
    <w:p>
      <w:r xmlns:w="http://schemas.openxmlformats.org/wordprocessingml/2006/main">
        <w:t xml:space="preserve">2. 2. Mozus 9:13-16 — Dievs brīdina faraonu ļaut izraēliešiem iet vai riskēt ar iznīcināšanu.</w:t>
      </w:r>
    </w:p>
    <w:p/>
    <w:p>
      <w:r xmlns:w="http://schemas.openxmlformats.org/wordprocessingml/2006/main">
        <w:t xml:space="preserve">Jeremijas 6:2 Es esmu pielīdzinājis Ciānas meitu pievilcīgai un smalkai sievietei.</w:t>
      </w:r>
    </w:p>
    <w:p/>
    <w:p>
      <w:r xmlns:w="http://schemas.openxmlformats.org/wordprocessingml/2006/main">
        <w:t xml:space="preserve">Dievs salīdzina Jeruzalemi ar skaistu un maigu sievieti.</w:t>
      </w:r>
    </w:p>
    <w:p/>
    <w:p>
      <w:r xmlns:w="http://schemas.openxmlformats.org/wordprocessingml/2006/main">
        <w:t xml:space="preserve">1. Dieva mīlestības skaistums pret saviem ļaudīm</w:t>
      </w:r>
    </w:p>
    <w:p/>
    <w:p>
      <w:r xmlns:w="http://schemas.openxmlformats.org/wordprocessingml/2006/main">
        <w:t xml:space="preserve">2. Aicinājums uz grēku nožēlu un reformāciju</w:t>
      </w:r>
    </w:p>
    <w:p/>
    <w:p>
      <w:r xmlns:w="http://schemas.openxmlformats.org/wordprocessingml/2006/main">
        <w:t xml:space="preserve">1. Psalms 48:2 — "Skaists pacēlums, visas zemes prieks ir Ciānas kalns, kas atrodas ziemeļu malās, lielā ķēniņa pilsēta."</w:t>
      </w:r>
    </w:p>
    <w:p/>
    <w:p>
      <w:r xmlns:w="http://schemas.openxmlformats.org/wordprocessingml/2006/main">
        <w:t xml:space="preserve">2. Jesajas 62:1-2 - "Ciānas dēļ es neklusēšu un Jeruzalemes dēļ es nelikšu mierā, kamēr viņas taisnība neizgaismosies kā spožums un viņas pestīšana kā degošs lukturis. Pagāni redzēs tavu taisnību un visi ķēniņi tavu godību.”</w:t>
      </w:r>
    </w:p>
    <w:p/>
    <w:p>
      <w:r xmlns:w="http://schemas.openxmlformats.org/wordprocessingml/2006/main">
        <w:t xml:space="preserve">Jeremijas 6:3 Gani ar saviem ganāmpulkiem nāks pie viņas; tie cels savas teltis pret viņu visapkārt; viņi pabaros katrs savā vietā.</w:t>
      </w:r>
    </w:p>
    <w:p/>
    <w:p>
      <w:r xmlns:w="http://schemas.openxmlformats.org/wordprocessingml/2006/main">
        <w:t xml:space="preserve">Gani ar saviem ganāmpulkiem nonāks noteiktā vietā un ap to uzcels nometni, un katrs baros savu ganāmpulku savās vietās.</w:t>
      </w:r>
    </w:p>
    <w:p/>
    <w:p>
      <w:r xmlns:w="http://schemas.openxmlformats.org/wordprocessingml/2006/main">
        <w:t xml:space="preserve">1. Dieva rūpes par saviem ļaudīm: kā Dievs rūpējas par savu ganāmpulku caur ganiem.</w:t>
      </w:r>
    </w:p>
    <w:p/>
    <w:p>
      <w:r xmlns:w="http://schemas.openxmlformats.org/wordprocessingml/2006/main">
        <w:t xml:space="preserve">2. Kopienas spēks: kā kopīgs darbs noved pie panākumiem.</w:t>
      </w:r>
    </w:p>
    <w:p/>
    <w:p>
      <w:r xmlns:w="http://schemas.openxmlformats.org/wordprocessingml/2006/main">
        <w:t xml:space="preserve">1. Psalms 23:1-3 — Tas Kungs ir mans gans; Es negribēšu. Viņš liek man apgulties zaļās ganībās, ved pie klusajiem ūdeņiem. Viņš atjauno manu dvēseli, vada mani pa taisnības ceļiem sava vārda dēļ.</w:t>
      </w:r>
    </w:p>
    <w:p/>
    <w:p>
      <w:r xmlns:w="http://schemas.openxmlformats.org/wordprocessingml/2006/main">
        <w:t xml:space="preserve">2. Apustuļu darbi 20:28-29 - Tāpēc uzmanieties paši sev un visam ganāmpulkam, kam Svētais Gars jūs ir iecēlis par pārraugiem, lai ganītu Dieva draudzi, ko Viņš ir iegādājies ar savām asinīm. Jo es to zinu, ka pēc manas aiziešanas jūsu vidū ienāks ļauni vilki, kas nesaudzēs ganāmpulku.</w:t>
      </w:r>
    </w:p>
    <w:p/>
    <w:p>
      <w:r xmlns:w="http://schemas.openxmlformats.org/wordprocessingml/2006/main">
        <w:t xml:space="preserve">Jeremijas 6:4 Sagatavojiet karu pret viņu! celies un celsimies augšā pusdienlaikā. Bēdas mums! jo diena iet prom, jo vakara ēnas izstiepjas.</w:t>
      </w:r>
    </w:p>
    <w:p/>
    <w:p>
      <w:r xmlns:w="http://schemas.openxmlformats.org/wordprocessingml/2006/main">
        <w:t xml:space="preserve">Jeremija aicina Jūdas iedzīvotājus pusdienlaikā gatavoties karam.</w:t>
      </w:r>
    </w:p>
    <w:p/>
    <w:p>
      <w:r xmlns:w="http://schemas.openxmlformats.org/wordprocessingml/2006/main">
        <w:t xml:space="preserve">1. Jeremijas 6:4 izmantošana, lai sagatavotos garīgajam karam</w:t>
      </w:r>
    </w:p>
    <w:p/>
    <w:p>
      <w:r xmlns:w="http://schemas.openxmlformats.org/wordprocessingml/2006/main">
        <w:t xml:space="preserve">2. Sagatavošanās steidzamība: mācīšanās no Jeremijas 6:4</w:t>
      </w:r>
    </w:p>
    <w:p/>
    <w:p>
      <w:r xmlns:w="http://schemas.openxmlformats.org/wordprocessingml/2006/main">
        <w:t xml:space="preserve">1. Efeziešiem 6:10-18 — Apģērbieties visās Dieva bruņās, lai jūs varētu stāties pretī velna plāniem.</w:t>
      </w:r>
    </w:p>
    <w:p/>
    <w:p>
      <w:r xmlns:w="http://schemas.openxmlformats.org/wordprocessingml/2006/main">
        <w:t xml:space="preserve">2. Romiešiem 13:11-14 — Apģērbieties Kungā Jēzū Kristū un nerūpējieties par miesu, lai piepildītu tās iekāres.</w:t>
      </w:r>
    </w:p>
    <w:p/>
    <w:p>
      <w:r xmlns:w="http://schemas.openxmlformats.org/wordprocessingml/2006/main">
        <w:t xml:space="preserve">Jeremijas 6:5 Celies, iesim naktī un nopostīsim viņas pilis.</w:t>
      </w:r>
    </w:p>
    <w:p/>
    <w:p>
      <w:r xmlns:w="http://schemas.openxmlformats.org/wordprocessingml/2006/main">
        <w:t xml:space="preserve">Jeremija pavēl cilvēkiem celties un iet naktī, lai iznīcinātu pilis.</w:t>
      </w:r>
    </w:p>
    <w:p/>
    <w:p>
      <w:r xmlns:w="http://schemas.openxmlformats.org/wordprocessingml/2006/main">
        <w:t xml:space="preserve">1. Paklausības spēks: mācīšanās sekot Dieva norādījumiem</w:t>
      </w:r>
    </w:p>
    <w:p/>
    <w:p>
      <w:r xmlns:w="http://schemas.openxmlformats.org/wordprocessingml/2006/main">
        <w:t xml:space="preserve">2. Nepieciešamība pēc izšķiršanas: Dieva balss atpazīšana starp troksni</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Jeremijas 6:6 Jo tā saka Tas Kungs Cebaots: Cērt kokus un met kalnu pret Jeruzalemi. Šī ir pilsēta, kas jāapmeklē. viņa ir pilnībā apspiesta savā vidū.</w:t>
      </w:r>
    </w:p>
    <w:p/>
    <w:p>
      <w:r xmlns:w="http://schemas.openxmlformats.org/wordprocessingml/2006/main">
        <w:t xml:space="preserve">Kungs Cebaots ir pavēlējis cilvēkiem aplenkt Jeruzalemi, jo tā ir apspiestības pilsēta.</w:t>
      </w:r>
    </w:p>
    <w:p/>
    <w:p>
      <w:r xmlns:w="http://schemas.openxmlformats.org/wordprocessingml/2006/main">
        <w:t xml:space="preserve">1. Kunga aicinājums uz taisnīgumu: kā mēs varam reaģēt uz apspiešanu</w:t>
      </w:r>
    </w:p>
    <w:p/>
    <w:p>
      <w:r xmlns:w="http://schemas.openxmlformats.org/wordprocessingml/2006/main">
        <w:t xml:space="preserve">2. Kāpēc mums ir jāaizstāv apspiestie: Bībeles perspektīva</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Amosa 5:24 — Bet tiesa lai ripo kā ūdeņi un taisnība kā vienmēr plūstoša straume.</w:t>
      </w:r>
    </w:p>
    <w:p/>
    <w:p>
      <w:r xmlns:w="http://schemas.openxmlformats.org/wordprocessingml/2006/main">
        <w:t xml:space="preserve">Jeremijas 6:7 Kā avots izdzen savus ūdeņus, tā viņa izdzen savu ļaunumu. Viņā ir dzirdama vardarbība un laupījums; Manā priekšā pastāvīgi ir skumjas un brūces.</w:t>
      </w:r>
    </w:p>
    <w:p/>
    <w:p>
      <w:r xmlns:w="http://schemas.openxmlformats.org/wordprocessingml/2006/main">
        <w:t xml:space="preserve">Dieva spriedums Jūdai ir kā avots, kas nepārtraukti rada ļaunumu un vardarbību.</w:t>
      </w:r>
    </w:p>
    <w:p/>
    <w:p>
      <w:r xmlns:w="http://schemas.openxmlformats.org/wordprocessingml/2006/main">
        <w:t xml:space="preserve">1: Jeremijas 6:7 Dievs mūs brīdina par mūsu rīcības sekām un to, ka, ja mēs nebūsim uzmanīgi, mēs varam nonākt lielās nepatikšanās.</w:t>
      </w:r>
    </w:p>
    <w:p/>
    <w:p>
      <w:r xmlns:w="http://schemas.openxmlformats.org/wordprocessingml/2006/main">
        <w:t xml:space="preserve">2: Mums ir jāņem vērā Jeremijas 6:7 un jāapzinās mūsu grēku sekas un to nožēlošanas nozīme.</w:t>
      </w:r>
    </w:p>
    <w:p/>
    <w:p>
      <w:r xmlns:w="http://schemas.openxmlformats.org/wordprocessingml/2006/main">
        <w:t xml:space="preserve">1: Salamana pamācības 21:4 - Augsts skatiens un lepna sirds un ļaundaru aršana ir grēks.</w:t>
      </w:r>
    </w:p>
    <w:p/>
    <w:p>
      <w:r xmlns:w="http://schemas.openxmlformats.org/wordprocessingml/2006/main">
        <w:t xml:space="preserve">2: Romiešiem 3:10-12 - Kā rakstīts: nav neviena taisnīga, nav neviena, kas saprot, nav neviena, kas meklētu Dievu. Viņi visi ir aizgājuši no ceļa, viņi kopā ir kļuvuši nerentabli; nav neviena, kas dara labu, nē, neviens.</w:t>
      </w:r>
    </w:p>
    <w:p/>
    <w:p>
      <w:r xmlns:w="http://schemas.openxmlformats.org/wordprocessingml/2006/main">
        <w:t xml:space="preserve">Jeremijas 6:8 Esi pamācīts, Jeruzāleme, lai mana dvēsele neatkāpjas no tevis; lai es tevi nepadaru par postu, par zemi, kas nav apdzīvota.</w:t>
      </w:r>
    </w:p>
    <w:p/>
    <w:p>
      <w:r xmlns:w="http://schemas.openxmlformats.org/wordprocessingml/2006/main">
        <w:t xml:space="preserve">Tas Kungs liek Jeruzālemei būt uzmanīgam, lai Viņš neatstātu no tiem un nepadarītu tos postus, lai neviens tur nedzīvotu.</w:t>
      </w:r>
    </w:p>
    <w:p/>
    <w:p>
      <w:r xmlns:w="http://schemas.openxmlformats.org/wordprocessingml/2006/main">
        <w:t xml:space="preserve">1: Dieva brīdinājums par postu</w:t>
      </w:r>
    </w:p>
    <w:p/>
    <w:p>
      <w:r xmlns:w="http://schemas.openxmlformats.org/wordprocessingml/2006/main">
        <w:t xml:space="preserve">2: ievērojiet Dieva norādījumus par labu visiem</w:t>
      </w:r>
    </w:p>
    <w:p/>
    <w:p>
      <w:r xmlns:w="http://schemas.openxmlformats.org/wordprocessingml/2006/main">
        <w:t xml:space="preserve">Jesajas 29:13-14 Un Tas Kungs sacīja: Tāpēc, ka šī tauta tuvojas ar savu muti un godina mani ar savām lūpām, kamēr viņu sirdis ir tālu no manis, un viņu bailes no manis ir cilvēku mācīts bauslis, tāpēc, lūk, Es atkal darīšu brīnišķīgas lietas ar šo tautu, ar brīnumu pēc brīnuma; un viņu gudro gudrība pazudīs, un viņu gudro gudrība tiks apslēpta.</w:t>
      </w:r>
    </w:p>
    <w:p/>
    <w:p>
      <w:r xmlns:w="http://schemas.openxmlformats.org/wordprocessingml/2006/main">
        <w:t xml:space="preserve">Jeremijas 5:21-23 Klausieties to, jūs neprātīgie un nesaprātīgie ļaudis! kam ir acis un kas neredz; kam ir ausis un kas nedzird. Vai jūs manis nebaidāties? saka Tas Kungs: vai jūs nedrebēsiet no manas klātbūtnes, kas ar mūžīgu rīkojumu ir nolicis smiltis jūras norobežošanai, lai tās nevarētu šķērsot to. lai gan viņi rūc, vai tomēr nevar tai tikt pāri?</w:t>
      </w:r>
    </w:p>
    <w:p/>
    <w:p>
      <w:r xmlns:w="http://schemas.openxmlformats.org/wordprocessingml/2006/main">
        <w:t xml:space="preserve">Jeremijas 6:9 Tā saka Tas Kungs Cebaots: Viņi noplūks Israēla palieku kā vīnogulāju;</w:t>
      </w:r>
    </w:p>
    <w:p/>
    <w:p>
      <w:r xmlns:w="http://schemas.openxmlformats.org/wordprocessingml/2006/main">
        <w:t xml:space="preserve">Tas Kungs Cebaots pavēl Israēlam noplūkt visus atlikušos augļus no vīnogulājiem kā vīnogu vācēju.</w:t>
      </w:r>
    </w:p>
    <w:p/>
    <w:p>
      <w:r xmlns:w="http://schemas.openxmlformats.org/wordprocessingml/2006/main">
        <w:t xml:space="preserve">1. Dieva aicinājums vākt: paklausības raža</w:t>
      </w:r>
    </w:p>
    <w:p/>
    <w:p>
      <w:r xmlns:w="http://schemas.openxmlformats.org/wordprocessingml/2006/main">
        <w:t xml:space="preserve">2. Atgriešanās pie Kunga: dusmas</w:t>
      </w:r>
    </w:p>
    <w:p/>
    <w:p>
      <w:r xmlns:w="http://schemas.openxmlformats.org/wordprocessingml/2006/main">
        <w:t xml:space="preserve">1. Galatiešiem 6:7-9 — Neļaujieties maldināties; Dievs netiek apsmiets, jo, ko cilvēks sēj, to viņš arī pļaus.</w:t>
      </w:r>
    </w:p>
    <w:p/>
    <w:p>
      <w:r xmlns:w="http://schemas.openxmlformats.org/wordprocessingml/2006/main">
        <w:t xml:space="preserve">2. Mateja evaņģēlijs 21:33-41 — Klausieties citu līdzību: Kāds mājas saimnieks iestādīja vīna dārzu un to apžogoja, un tajā izraka vīna spiedi un uzcēla torni un izsniedza to strādniekiem, un devās tālā zemē.</w:t>
      </w:r>
    </w:p>
    <w:p/>
    <w:p>
      <w:r xmlns:w="http://schemas.openxmlformats.org/wordprocessingml/2006/main">
        <w:t xml:space="preserve">Jeremijas 6:10 Kam man runāt un brīdināt, lai viņi dzirdētu? redzi, viņu ausis ir neapgraizītas, un viņi nevar klausīties. Lūk, Tā Kunga vārds viņiem ir kauns. viņiem tas nav sajūsmas.</w:t>
      </w:r>
    </w:p>
    <w:p/>
    <w:p>
      <w:r xmlns:w="http://schemas.openxmlformats.org/wordprocessingml/2006/main">
        <w:t xml:space="preserve">Tas Kungs runā uz cilvēkiem, bet tie nevar klausīties, jo viņu sirds ir neapgraizīta un viņiem nav prieka par Dieva vārdu.</w:t>
      </w:r>
    </w:p>
    <w:p/>
    <w:p>
      <w:r xmlns:w="http://schemas.openxmlformats.org/wordprocessingml/2006/main">
        <w:t xml:space="preserve">1. Sirds cietība: kā pārvarēt neapgraizītas ausis.</w:t>
      </w:r>
    </w:p>
    <w:p/>
    <w:p>
      <w:r xmlns:w="http://schemas.openxmlformats.org/wordprocessingml/2006/main">
        <w:t xml:space="preserve">2. Vārda spēks: kā gūt prieku par Tā Kunga vēsti.</w:t>
      </w:r>
    </w:p>
    <w:p/>
    <w:p>
      <w:r xmlns:w="http://schemas.openxmlformats.org/wordprocessingml/2006/main">
        <w:t xml:space="preserve">1. Psalms 119:16 — "Es priecāšos par Taviem likumiem, es neaizmirsīšu Tavus vārdus."</w:t>
      </w:r>
    </w:p>
    <w:p/>
    <w:p>
      <w:r xmlns:w="http://schemas.openxmlformats.org/wordprocessingml/2006/main">
        <w:t xml:space="preserve">2. Romiešiem 2:29 - "Bet tas ir jūds, kas ir iekšēji viens, un apgraizīšana ir sirds apgraizīšana garā, nevis burtā; tas nav no cilvēkiem, bet no Dieva."</w:t>
      </w:r>
    </w:p>
    <w:p/>
    <w:p>
      <w:r xmlns:w="http://schemas.openxmlformats.org/wordprocessingml/2006/main">
        <w:t xml:space="preserve">Jeremijas 6:11 Tāpēc es esmu Tā Kunga niknuma pilns; Es esmu noguris no turēšanas. Es to izliešu pār bērniem ārzemēs un uz jaunekļu sapulci, jo pat vīrs ar sievu tiks paņemts, vecais ar to, kas ir pilns.</w:t>
      </w:r>
    </w:p>
    <w:p/>
    <w:p>
      <w:r xmlns:w="http://schemas.openxmlformats.org/wordprocessingml/2006/main">
        <w:t xml:space="preserve">Šajā fragmentā ir runāts par Dieva niknumu un spriedumu un to, kā tas tiks izliets pār visiem neatkarīgi no vecuma, dzimuma vai statusa.</w:t>
      </w:r>
    </w:p>
    <w:p/>
    <w:p>
      <w:r xmlns:w="http://schemas.openxmlformats.org/wordprocessingml/2006/main">
        <w:t xml:space="preserve">1. Kunga Taisnīgums ir neizbēgams – pārbaudīt, kā neviens nevar izvairīties no Dieva sprieduma.</w:t>
      </w:r>
    </w:p>
    <w:p/>
    <w:p>
      <w:r xmlns:w="http://schemas.openxmlformats.org/wordprocessingml/2006/main">
        <w:t xml:space="preserve">2. Kunga Mīlestība ir nenoliedzama – pārrunājot, kā Dieva mīlestība ir nemainīga visiem, kas to pieņem.</w:t>
      </w:r>
    </w:p>
    <w:p/>
    <w:p>
      <w:r xmlns:w="http://schemas.openxmlformats.org/wordprocessingml/2006/main">
        <w:t xml:space="preserve">1. Romiešiem 3:23-24 — visi ir grēkojuši un viņiem trūkst Dieva godības</w:t>
      </w:r>
    </w:p>
    <w:p/>
    <w:p>
      <w:r xmlns:w="http://schemas.openxmlformats.org/wordprocessingml/2006/main">
        <w:t xml:space="preserve">2. Psalms 103:8-12 – Tas Kungs ir žēlsirdīgs un līdzjūtīgs, pārpilns mīlestības.</w:t>
      </w:r>
    </w:p>
    <w:p/>
    <w:p>
      <w:r xmlns:w="http://schemas.openxmlformats.org/wordprocessingml/2006/main">
        <w:t xml:space="preserve">Jeremijas 6:12 Un viņu nami tiks nodoti citiem, kopā ar viņu laukiem un sievām, jo Es izstiepšu savu roku pret zemes iedzīvotājiem, saka Tas Kungs.</w:t>
      </w:r>
    </w:p>
    <w:p/>
    <w:p>
      <w:r xmlns:w="http://schemas.openxmlformats.org/wordprocessingml/2006/main">
        <w:t xml:space="preserve">Tas Kungs izstieps savu roku, lai sodītu zemes iedzīvotājus, atņemot viņu mājas, laukus un sievas.</w:t>
      </w:r>
    </w:p>
    <w:p/>
    <w:p>
      <w:r xmlns:w="http://schemas.openxmlformats.org/wordprocessingml/2006/main">
        <w:t xml:space="preserve">1. Dievs ir žēlsirdīgs un taisnīgs: Jeremijas 6:12 izpratne</w:t>
      </w:r>
    </w:p>
    <w:p/>
    <w:p>
      <w:r xmlns:w="http://schemas.openxmlformats.org/wordprocessingml/2006/main">
        <w:t xml:space="preserve">2. Tā Kunga taisnīgais spriedums: sējam pļaut</w:t>
      </w:r>
    </w:p>
    <w:p/>
    <w:p>
      <w:r xmlns:w="http://schemas.openxmlformats.org/wordprocessingml/2006/main">
        <w:t xml:space="preserve">1. Jesaja 5:8-9 - "Bēdas tiem, kas savieno māju ar māju, kas klāj lauku ar tīrumu, kamēr nav vietas, lai viņi paliktu vieni zemes vidū!"</w:t>
      </w:r>
    </w:p>
    <w:p/>
    <w:p>
      <w:r xmlns:w="http://schemas.openxmlformats.org/wordprocessingml/2006/main">
        <w:t xml:space="preserve">2. 5. Mozus 28:30 - "Tev būs saderināties ar sievu, un cits vīrietis gulēs ar viņu; tev būs būvēt namu, un tev nebūs tajā dzīvot, tev būs stādīt vīna dārzu un neplūkt tā vīnogas."</w:t>
      </w:r>
    </w:p>
    <w:p/>
    <w:p>
      <w:r xmlns:w="http://schemas.openxmlformats.org/wordprocessingml/2006/main">
        <w:t xml:space="preserve">Jeremijas 6:13 Jo katrs no mazākajiem līdz lielākajiem ir nodots mantkārībai; un no pravieša līdz pat priesterim katrs rīkojas viltus.</w:t>
      </w:r>
    </w:p>
    <w:p/>
    <w:p>
      <w:r xmlns:w="http://schemas.openxmlformats.org/wordprocessingml/2006/main">
        <w:t xml:space="preserve">Ikviens, no mazākā līdz lielākajam, ir pakļauts alkatībai un viltībai.</w:t>
      </w:r>
    </w:p>
    <w:p/>
    <w:p>
      <w:r xmlns:w="http://schemas.openxmlformats.org/wordprocessingml/2006/main">
        <w:t xml:space="preserve">1. Mantkārība ir nenovēršams kārdinājums, kas mums jāpārvar</w:t>
      </w:r>
    </w:p>
    <w:p/>
    <w:p>
      <w:r xmlns:w="http://schemas.openxmlformats.org/wordprocessingml/2006/main">
        <w:t xml:space="preserve">2. Maldināšanas briesmas</w:t>
      </w:r>
    </w:p>
    <w:p/>
    <w:p>
      <w:r xmlns:w="http://schemas.openxmlformats.org/wordprocessingml/2006/main">
        <w:t xml:space="preserve">1. Jēkaba 1:13-15 — Kad esat kārdināts, neviens nedrīkst teikt: Dievs mani kārdina. Jo Dievu nevar kārdināt ļaunums, un Viņš nevienu nekārdina; bet katrs cilvēks ir kārdināts, kad viņu pašu ļaunā vēlme aizrauj un vilina. Pēc tam, kad vēlme ir ieņemta, tā dzemdē grēku; un grēks, kad tas ir pilnīgs, dzemdē nāvi.</w:t>
      </w:r>
    </w:p>
    <w:p/>
    <w:p>
      <w:r xmlns:w="http://schemas.openxmlformats.org/wordprocessingml/2006/main">
        <w:t xml:space="preserve">2. Lūkas 12:15 — Tad viņš tiem sacīja: Uzmanieties! Esiet piesardzīgs pret visa veida alkatību; dzīve nesastāv no mantas pārpilnības.</w:t>
      </w:r>
    </w:p>
    <w:p/>
    <w:p>
      <w:r xmlns:w="http://schemas.openxmlformats.org/wordprocessingml/2006/main">
        <w:t xml:space="preserve">Jeremijas 6:14 Viņi ir nedaudz dziedinājuši manas tautas meitas sāpes, sacīdami: miers, miers! kad nav miera.</w:t>
      </w:r>
    </w:p>
    <w:p/>
    <w:p>
      <w:r xmlns:w="http://schemas.openxmlformats.org/wordprocessingml/2006/main">
        <w:t xml:space="preserve">Dieva ļaudis neuztver viņu ievainojumus nopietni un piedāvā tikai viltus mieru.</w:t>
      </w:r>
    </w:p>
    <w:p/>
    <w:p>
      <w:r xmlns:w="http://schemas.openxmlformats.org/wordprocessingml/2006/main">
        <w:t xml:space="preserve">1: Mums noteikti jāpiedāvā patiess miers, nevis viltus drošība.</w:t>
      </w:r>
    </w:p>
    <w:p/>
    <w:p>
      <w:r xmlns:w="http://schemas.openxmlformats.org/wordprocessingml/2006/main">
        <w:t xml:space="preserve">2: Mums ir jāuztver nopietni mūsu ievainojumi un nav jāatmet tās malā.</w:t>
      </w:r>
    </w:p>
    <w:p/>
    <w:p>
      <w:r xmlns:w="http://schemas.openxmlformats.org/wordprocessingml/2006/main">
        <w:t xml:space="preserve">1: Jesaja 57:21 — "Nav miera," saka mans Dievs, "nelabajiem."</w:t>
      </w:r>
    </w:p>
    <w:p/>
    <w:p>
      <w:r xmlns:w="http://schemas.openxmlformats.org/wordprocessingml/2006/main">
        <w:t xml:space="preserve">2:2 Pētera 3:9 - Tas Kungs nekavējas pildīt savu solījumu, kā daži uzskata par lēnu, bet ir pacietīgs pret jums, nevēlēdamies, lai kāds pazustu, bet lai visi nonāktu pie grēku nožēlas.</w:t>
      </w:r>
    </w:p>
    <w:p/>
    <w:p>
      <w:r xmlns:w="http://schemas.openxmlformats.org/wordprocessingml/2006/main">
        <w:t xml:space="preserve">Jeremijas 6:15 Vai viņiem bija kauns, kad viņi bija izdarījuši negantību? nē, viņi nemaz nekaunējās un nevarēja nosarkt, tāpēc viņi kritīs starp tiem, kas krīt. Kad es viņus apmeklēšu, viņi tiks nogāzti, saka Tas Kungs.</w:t>
      </w:r>
    </w:p>
    <w:p/>
    <w:p>
      <w:r xmlns:w="http://schemas.openxmlformats.org/wordprocessingml/2006/main">
        <w:t xml:space="preserve">Cilvēki, kas izdara negantības, kritīs un Kungs viņus tiesās, kad Viņš tos apmeklēs.</w:t>
      </w:r>
    </w:p>
    <w:p/>
    <w:p>
      <w:r xmlns:w="http://schemas.openxmlformats.org/wordprocessingml/2006/main">
        <w:t xml:space="preserve">1. Tā Kunga spriedums atradīs mūs visus</w:t>
      </w:r>
    </w:p>
    <w:p/>
    <w:p>
      <w:r xmlns:w="http://schemas.openxmlformats.org/wordprocessingml/2006/main">
        <w:t xml:space="preserve">2. Dieva taisnīgums ir neizbēgams</w:t>
      </w:r>
    </w:p>
    <w:p/>
    <w:p>
      <w:r xmlns:w="http://schemas.openxmlformats.org/wordprocessingml/2006/main">
        <w:t xml:space="preserve">1. Ecēhiēla 7:3-4 - "Tagad pie tevis ir pienācis gals, un Es sūtīšu pār tevi Savas dusmas un tiesāšu tevi pēc taviem ceļiem un atlīdzināšu tev visas tavas negantības. Un mana acs nebūs saudzē tevi, un es neapžēlošu, bet Es atlīdzināšu tev tavus ceļus, un tavas negantības būs tavā vidū, un tu atzīsi, ka Es esmu Tas Kungs.</w:t>
      </w:r>
    </w:p>
    <w:p/>
    <w:p>
      <w:r xmlns:w="http://schemas.openxmlformats.org/wordprocessingml/2006/main">
        <w:t xml:space="preserve">2. Romiešiem 2:4-5 - "Vai arī tu nicini viņa labestības, pacietības un pacietības bagātību, nezinādams, ka Dieva labestība ved tevi uz grēku nožēlu? Bet pēc tavas cietības un nenožēlošanas sirds glabā sev dusmas pret dienu. par dusmām un Dieva taisnās tiesas atklāsmi”.</w:t>
      </w:r>
    </w:p>
    <w:p/>
    <w:p>
      <w:r xmlns:w="http://schemas.openxmlformats.org/wordprocessingml/2006/main">
        <w:t xml:space="preserve">Jeremijas 6:16 Tā saka Tas Kungs: stāviet uz ceļiem un skatieties un jautājiet par vecajām takām, kur ir labais ceļš, un staigājiet pa to, un jūs atradīsit atpūtu savām dvēselēm! Bet viņi sacīja: Mēs tur nestaigāsim.</w:t>
      </w:r>
    </w:p>
    <w:p/>
    <w:p>
      <w:r xmlns:w="http://schemas.openxmlformats.org/wordprocessingml/2006/main">
        <w:t xml:space="preserve">Neskatoties uz Dieva apsolījumu par atpūtu savām dvēselēm, Jeremijas laika cilvēki atteicās iet pa vecajām takām.</w:t>
      </w:r>
    </w:p>
    <w:p/>
    <w:p>
      <w:r xmlns:w="http://schemas.openxmlformats.org/wordprocessingml/2006/main">
        <w:t xml:space="preserve">1. Dieva apsolījumi mūsu dzīvēm — Jeremija 6:16</w:t>
      </w:r>
    </w:p>
    <w:p/>
    <w:p>
      <w:r xmlns:w="http://schemas.openxmlformats.org/wordprocessingml/2006/main">
        <w:t xml:space="preserve">2. Stingri pastāvēt uz vecajām takām – Jeremija 6:16</w:t>
      </w:r>
    </w:p>
    <w:p/>
    <w:p>
      <w:r xmlns:w="http://schemas.openxmlformats.org/wordprocessingml/2006/main">
        <w:t xml:space="preserve">1. Jesaja 55:3 — Pieliec savu ausi un nāc pie manis; klausies, lai tava dvēsele dzīvotu; un es slēgšu ar tevi mūžīgu derību, savu nelokāmo, stingro mīlestību pret Dāvidu.</w:t>
      </w:r>
    </w:p>
    <w:p/>
    <w:p>
      <w:r xmlns:w="http://schemas.openxmlformats.org/wordprocessingml/2006/main">
        <w:t xml:space="preserve">2. Ebrejiem 13:9 — Neļaujiet sevi atstumt no dažādām un dīvainām mācībām, jo sirdij ir labi, ja tā tiek stiprināta ar žēlastību, nevis ar pārtiku, kas nav devusi labumu tiem, kas viņiem uzticīgi.</w:t>
      </w:r>
    </w:p>
    <w:p/>
    <w:p>
      <w:r xmlns:w="http://schemas.openxmlformats.org/wordprocessingml/2006/main">
        <w:t xml:space="preserve">Jeremijas 6:17 Es iecēlu jums arī sargus, sacīdami: klausieties bazūnes skaņu! Bet viņi sacīja: Mēs neklausīsim.</w:t>
      </w:r>
    </w:p>
    <w:p/>
    <w:p>
      <w:r xmlns:w="http://schemas.openxmlformats.org/wordprocessingml/2006/main">
        <w:t xml:space="preserve">Jūdas iedzīvotāji atteicās klausīties trompetes skaņu, ko sargi bija norādījuši kā brīdinājumu.</w:t>
      </w:r>
    </w:p>
    <w:p/>
    <w:p>
      <w:r xmlns:w="http://schemas.openxmlformats.org/wordprocessingml/2006/main">
        <w:t xml:space="preserve">1. "Esiet modrs: ievērojiet sargu brīdinājumus"</w:t>
      </w:r>
    </w:p>
    <w:p/>
    <w:p>
      <w:r xmlns:w="http://schemas.openxmlformats.org/wordprocessingml/2006/main">
        <w:t xml:space="preserve">2. "Pievērsieties Dievam: klausoties trompetes saucienu"</w:t>
      </w:r>
    </w:p>
    <w:p/>
    <w:p>
      <w:r xmlns:w="http://schemas.openxmlformats.org/wordprocessingml/2006/main">
        <w:t xml:space="preserve">1. Jesajas 30:21 "Un tavas ausis dzirdēs vārdus aiz muguras, kas saka: "Šis ir ceļš, staigājiet pa to", kad tu pagriezīsies pa labi vai pa kreisi.</w:t>
      </w:r>
    </w:p>
    <w:p/>
    <w:p>
      <w:r xmlns:w="http://schemas.openxmlformats.org/wordprocessingml/2006/main">
        <w:t xml:space="preserve">2. Psalms 81:13 "Ak, lai Mana tauta Mani klausītu, lai Israēls staigātu Manos ceļos!"</w:t>
      </w:r>
    </w:p>
    <w:p/>
    <w:p>
      <w:r xmlns:w="http://schemas.openxmlformats.org/wordprocessingml/2006/main">
        <w:t xml:space="preserve">Jeremijas 6:18 Tāpēc klausieties, tautas, un ziniet, draudze, kas ir starp tām!</w:t>
      </w:r>
    </w:p>
    <w:p/>
    <w:p>
      <w:r xmlns:w="http://schemas.openxmlformats.org/wordprocessingml/2006/main">
        <w:t xml:space="preserve">Dievs aicina tautas dzirdēt un saprast viņa vārdu patiesumu.</w:t>
      </w:r>
    </w:p>
    <w:p/>
    <w:p>
      <w:r xmlns:w="http://schemas.openxmlformats.org/wordprocessingml/2006/main">
        <w:t xml:space="preserve">1. "Tautas dzird: Dieva Vārda patiesības izpratne"</w:t>
      </w:r>
    </w:p>
    <w:p/>
    <w:p>
      <w:r xmlns:w="http://schemas.openxmlformats.org/wordprocessingml/2006/main">
        <w:t xml:space="preserve">2. "Ņemiet vērā aicinājumu: Dieva Vārda atšķiršana"</w:t>
      </w:r>
    </w:p>
    <w:p/>
    <w:p>
      <w:r xmlns:w="http://schemas.openxmlformats.org/wordprocessingml/2006/main">
        <w:t xml:space="preserve">1. Jesajas 55:3: "Paliec savu ausi un nāc pie manis, klausies, un tava dvēsele dzīvos, un es slēgšu ar tevi mūžīgu derību, patiesi Dāvida žēlastību.</w:t>
      </w:r>
    </w:p>
    <w:p/>
    <w:p>
      <w:r xmlns:w="http://schemas.openxmlformats.org/wordprocessingml/2006/main">
        <w:t xml:space="preserve">2. Jēkaba 1:22-25: "Bet esiet vārda darītāji, nevis tikai klausītāji, maldinot paši sevi. Jo, ja kāds ir vārda klausītājs, nevis izpildītājs, tas ir līdzīgs cilvēkam, kas skatās uz savu dabu. seja spogulī. Jo viņš skatās uz sevi un aiziet un tūdaļ aizmirst, kāds viņš bija. Bet tas, kurš ieskatās pilnīgā likumā, brīvības likumā, un turas, būdams ne klausītājs, kas aizmirst, bet darītājs, kas rīkojas. , viņš tiks svētīts savā darbībā."</w:t>
      </w:r>
    </w:p>
    <w:p/>
    <w:p>
      <w:r xmlns:w="http://schemas.openxmlformats.org/wordprocessingml/2006/main">
        <w:t xml:space="preserve">Jeremijas 6:19 Klausieties, zeme, redzi, Es nesašu pār šo tautu ļaunumu, viņu domu augļus, jo tie nav klausījuši ne maniem vārdiem, ne maniem bauslībām, bet tos noraidījuši.</w:t>
      </w:r>
    </w:p>
    <w:p/>
    <w:p>
      <w:r xmlns:w="http://schemas.openxmlformats.org/wordprocessingml/2006/main">
        <w:t xml:space="preserve">Dievs sodīs savus ļaudis par viņa vārdu un likumu noraidīšanu.</w:t>
      </w:r>
    </w:p>
    <w:p/>
    <w:p>
      <w:r xmlns:w="http://schemas.openxmlformats.org/wordprocessingml/2006/main">
        <w:t xml:space="preserve">1. Dieva Vārda noraidīšana rada sekas</w:t>
      </w:r>
    </w:p>
    <w:p/>
    <w:p>
      <w:r xmlns:w="http://schemas.openxmlformats.org/wordprocessingml/2006/main">
        <w:t xml:space="preserve">2. Mūsu domu auglis tiek atklāts mūsu rīcībā</w:t>
      </w:r>
    </w:p>
    <w:p/>
    <w:p>
      <w:r xmlns:w="http://schemas.openxmlformats.org/wordprocessingml/2006/main">
        <w:t xml:space="preserve">1. Salamana pamācības 4:23- Pāri visam sargiet savu sirdi, jo viss, ko jūs darāt, izriet no tās.</w:t>
      </w:r>
    </w:p>
    <w:p/>
    <w:p>
      <w:r xmlns:w="http://schemas.openxmlformats.org/wordprocessingml/2006/main">
        <w:t xml:space="preserve">2. Romiešiem 2:6-8 Dievs katram atmaksās pēc tā, ko viņš ir izdarījis. Tiem, kas, neatlaidīgi darot labu, meklē slavu, godu un nemirstību, Viņš dos mūžīgo dzīvību. Bet tiem, kas meklē sevi un kuri noraida patiesību un seko ļaunumam, būs dusmas un dusmas.</w:t>
      </w:r>
    </w:p>
    <w:p/>
    <w:p>
      <w:r xmlns:w="http://schemas.openxmlformats.org/wordprocessingml/2006/main">
        <w:t xml:space="preserve">Jeremijas 6:20 Kam man nāk vīraks no Šebas un saldais spieķis no tālas zemes? jūsu dedzināmie upuri man nav pieņemami, un jūsu upuri man nav patīkami.</w:t>
      </w:r>
    </w:p>
    <w:p/>
    <w:p>
      <w:r xmlns:w="http://schemas.openxmlformats.org/wordprocessingml/2006/main">
        <w:t xml:space="preserve">Dievs noraida cilvēku ziedojumus un upurus, jo tie ir nepatiesi un darīti pienākuma dēļ.</w:t>
      </w:r>
    </w:p>
    <w:p/>
    <w:p>
      <w:r xmlns:w="http://schemas.openxmlformats.org/wordprocessingml/2006/main">
        <w:t xml:space="preserve">1. Dzīvot upuri un paklausīgi Dievam</w:t>
      </w:r>
    </w:p>
    <w:p/>
    <w:p>
      <w:r xmlns:w="http://schemas.openxmlformats.org/wordprocessingml/2006/main">
        <w:t xml:space="preserve">2. Došanas sirds — patiesa upura nozīme</w:t>
      </w:r>
    </w:p>
    <w:p/>
    <w:p>
      <w:r xmlns:w="http://schemas.openxmlformats.org/wordprocessingml/2006/main">
        <w:t xml:space="preserve">1. Mateja 5:23-24 – Tāpēc, ja tu upurē savu dāvanu pie altāra un tur atceries, ka tavam brālim vai māsai ir kaut kas pret tevi, atstāj savu dāvanu tur, altāra priekšā. Vispirms ej un samierinies ar viņiem; tad nāc un piedāvā savu dāvanu.</w:t>
      </w:r>
    </w:p>
    <w:p/>
    <w:p>
      <w:r xmlns:w="http://schemas.openxmlformats.org/wordprocessingml/2006/main">
        <w:t xml:space="preserve">2.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Jeremijas 6:21 Tāpēc tā saka Tas Kungs: Lūk, Es nolikšu apgrēcības akmeņus šai tautai, un tēvi un dēli kopā kritīs uz tiem. kaimiņš un viņa draugs ies bojā.</w:t>
      </w:r>
    </w:p>
    <w:p/>
    <w:p>
      <w:r xmlns:w="http://schemas.openxmlformats.org/wordprocessingml/2006/main">
        <w:t xml:space="preserve">Tas Kungs noliks Jūdas ļaudīm klupšanas akmeņus, liks bojā tēviem un dēliem, kā arī draugiem un kaimiņiem.</w:t>
      </w:r>
    </w:p>
    <w:p/>
    <w:p>
      <w:r xmlns:w="http://schemas.openxmlformats.org/wordprocessingml/2006/main">
        <w:t xml:space="preserve">1. Kārdinājuma briesmas: kā mēs varam izvairīties no grēkā krišanas</w:t>
      </w:r>
    </w:p>
    <w:p/>
    <w:p>
      <w:r xmlns:w="http://schemas.openxmlformats.org/wordprocessingml/2006/main">
        <w:t xml:space="preserve">2. Dieva spriedums: nepaklausības sekas</w:t>
      </w:r>
    </w:p>
    <w:p/>
    <w:p>
      <w:r xmlns:w="http://schemas.openxmlformats.org/wordprocessingml/2006/main">
        <w:t xml:space="preserve">1. Jēkaba 1:13-15 — Lai neviens nesaka, kad viņš ir kārdināts: "Dievs mani kārdina",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Jeremijas 6:22 Tā saka Tas Kungs: Lūk, tauta nāk no ziemeļu zemes, un liela tauta tiks pacelta no zemes malām.</w:t>
      </w:r>
    </w:p>
    <w:p/>
    <w:p>
      <w:r xmlns:w="http://schemas.openxmlformats.org/wordprocessingml/2006/main">
        <w:t xml:space="preserve">Dievs atklāj tautu, kas nāk no ziemeļiem un būs spēcīga.</w:t>
      </w:r>
    </w:p>
    <w:p/>
    <w:p>
      <w:r xmlns:w="http://schemas.openxmlformats.org/wordprocessingml/2006/main">
        <w:t xml:space="preserve">1. Dieva Vārda spēks: iemācīties paļauties uz Dieva solījumiem</w:t>
      </w:r>
    </w:p>
    <w:p/>
    <w:p>
      <w:r xmlns:w="http://schemas.openxmlformats.org/wordprocessingml/2006/main">
        <w:t xml:space="preserve">2. Dzīvošana nenoteiktos laikos: drošības atrašana Kungā</w:t>
      </w:r>
    </w:p>
    <w:p/>
    <w:p>
      <w:r xmlns:w="http://schemas.openxmlformats.org/wordprocessingml/2006/main">
        <w:t xml:space="preserve">1. Jesajas 7:14-17; "Tāpēc pats Tas Kungs jums dos zīmi. Lūk, jaunava ieņems un dzemdēs dēlu un nosauks viņu vārdā Imanuēls."</w:t>
      </w:r>
    </w:p>
    <w:p/>
    <w:p>
      <w:r xmlns:w="http://schemas.openxmlformats.org/wordprocessingml/2006/main">
        <w:t xml:space="preserve">2. Jesaja 40:30-31; "Pat jaunieši nogurs un nogurs, un jaunekļi pavisam kritīs, bet tie, kas gaida uz To Kungu, atjaunos savus spēkus; tie celsies ar spārniem kā ērgļi, tie skries un nepagurs, viņi staigās un nenoģībt."</w:t>
      </w:r>
    </w:p>
    <w:p/>
    <w:p>
      <w:r xmlns:w="http://schemas.openxmlformats.org/wordprocessingml/2006/main">
        <w:t xml:space="preserve">Jeremijas 6:23 Viņi turēs loku un šķēpus; viņi ir nežēlīgi un viņiem nav žēlastības; viņu balss šalc kā jūra; un viņi jāj uz zirgiem, kā vīri karā pret tevi, Ciānas meita.</w:t>
      </w:r>
    </w:p>
    <w:p/>
    <w:p>
      <w:r xmlns:w="http://schemas.openxmlformats.org/wordprocessingml/2006/main">
        <w:t xml:space="preserve">Jeruzalemes iedzīvotājiem uzbrūk nežēlīgs un nežēlīgs ienaidnieks, kurš ir bruņots ar loku un šķēpu un kurš jāj uz zirgiem, gatavs kaujai.</w:t>
      </w:r>
    </w:p>
    <w:p/>
    <w:p>
      <w:r xmlns:w="http://schemas.openxmlformats.org/wordprocessingml/2006/main">
        <w:t xml:space="preserve">1. Dieva žēlsirdība vajāšanu vidū</w:t>
      </w:r>
    </w:p>
    <w:p/>
    <w:p>
      <w:r xmlns:w="http://schemas.openxmlformats.org/wordprocessingml/2006/main">
        <w:t xml:space="preserve">2. Dieva uzticība grūtību laikos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Jeremijas 6:24 Mēs esam dzirdējuši par to slavu, mūsu rokas kļūst vājas, mūs ir pārņēmušas ciešanas un sāpes kā dzemdībās.</w:t>
      </w:r>
    </w:p>
    <w:p/>
    <w:p>
      <w:r xmlns:w="http://schemas.openxmlformats.org/wordprocessingml/2006/main">
        <w:t xml:space="preserve">Jeruzalemes iedzīvotāji ir dzirdējuši par viņu pilsētas gaidāmo iznīcināšanu, un tos piepilda ciešanas un sāpes.</w:t>
      </w:r>
    </w:p>
    <w:p/>
    <w:p>
      <w:r xmlns:w="http://schemas.openxmlformats.org/wordprocessingml/2006/main">
        <w:t xml:space="preserve">1. Dieva tiesa nāk, bet mums nav jābaidās, jo Viņš ir mīlošs un žēlīgs Tēvs.</w:t>
      </w:r>
    </w:p>
    <w:p/>
    <w:p>
      <w:r xmlns:w="http://schemas.openxmlformats.org/wordprocessingml/2006/main">
        <w:t xml:space="preserve">2. Mums ir jānožēlo grēki un jāatgriežas no grēkiem, lai rastu Dieva mieru un žēlastību.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Jesaja 55:7 – lai ļaunais atstāj savu ceļu un netaisnīgais savas domas; lai viņš atgriežas pie Tā Kunga, lai viņš par viņu apžēlotos, un pie mūsu Dieva, jo viņš pārpilnībā piedos.</w:t>
      </w:r>
    </w:p>
    <w:p/>
    <w:p>
      <w:r xmlns:w="http://schemas.openxmlformats.org/wordprocessingml/2006/main">
        <w:t xml:space="preserve">Jeremijas 6:25 Neejiet laukā un nestaigājiet pa ceļu; jo ienaidnieka zobens un bailes ir uz visām pusēm.</w:t>
      </w:r>
    </w:p>
    <w:p/>
    <w:p>
      <w:r xmlns:w="http://schemas.openxmlformats.org/wordprocessingml/2006/main">
        <w:t xml:space="preserve">Cilvēki tiek brīdināti neiet ārā, jo ienaidnieki ir visur.</w:t>
      </w:r>
    </w:p>
    <w:p/>
    <w:p>
      <w:r xmlns:w="http://schemas.openxmlformats.org/wordprocessingml/2006/main">
        <w:t xml:space="preserve">1. Nebaidieties: ienaidnieka spēka pārvarēšana caur ticību Dievam</w:t>
      </w:r>
    </w:p>
    <w:p/>
    <w:p>
      <w:r xmlns:w="http://schemas.openxmlformats.org/wordprocessingml/2006/main">
        <w:t xml:space="preserve">2. Uzticēšanās Tam Kungam: miera un mierinājuma atrašana grūtos laikos</w:t>
      </w:r>
    </w:p>
    <w:p/>
    <w:p>
      <w:r xmlns:w="http://schemas.openxmlformats.org/wordprocessingml/2006/main">
        <w:t xml:space="preserve">1. Jesaja 41:10 "Tāpēc nebīsties, jo Es esmu ar jums; nebīstieties, jo Es esmu tavs Dievs. Es tevi stiprināšu un tev palīdzēšu, Es tevi atbalstīšu ar savu taisno labo roku."</w:t>
      </w:r>
    </w:p>
    <w:p/>
    <w:p>
      <w:r xmlns:w="http://schemas.openxmlformats.org/wordprocessingml/2006/main">
        <w:t xml:space="preserve">2. Psalms 25:12 "Kas tad ir tas vīrs, kas bīstas To Kungu? Viņš viņam parādīs ceļu, kas viņam jāizvēlas."</w:t>
      </w:r>
    </w:p>
    <w:p/>
    <w:p>
      <w:r xmlns:w="http://schemas.openxmlformats.org/wordprocessingml/2006/main">
        <w:t xml:space="preserve">Jeremijas 6:26 Manas tautas meita, apjoz sevi ar maisu un gruzd sevi pelnos; sarūgtini kā par vienpiedzimušo dēlu, jo pār mums pēkšņi nāks laupītājs.</w:t>
      </w:r>
    </w:p>
    <w:p/>
    <w:p>
      <w:r xmlns:w="http://schemas.openxmlformats.org/wordprocessingml/2006/main">
        <w:t xml:space="preserve">Cilvēkiem vajadzētu apjozt sevi ar maisu un krist pelnos sērās par pēkšņo postītāja atnākšanu.</w:t>
      </w:r>
    </w:p>
    <w:p/>
    <w:p>
      <w:r xmlns:w="http://schemas.openxmlformats.org/wordprocessingml/2006/main">
        <w:t xml:space="preserve">1. Kā sagatavoties spoilera atnākšanai</w:t>
      </w:r>
    </w:p>
    <w:p/>
    <w:p>
      <w:r xmlns:w="http://schemas.openxmlformats.org/wordprocessingml/2006/main">
        <w:t xml:space="preserve">2. Sēras par spoilera pēkšņu atnākšanu</w:t>
      </w:r>
    </w:p>
    <w:p/>
    <w:p>
      <w:r xmlns:w="http://schemas.openxmlformats.org/wordprocessingml/2006/main">
        <w:t xml:space="preserve">1. Lamentations 1:15-16 - "Tas Kungs ir samīdis visus manus varenos manā vidū, Viņš ir sasaucis pret mani sapulci, lai satriektu manus jaunekļus. Tas Kungs ir samīdis jaunavu, Jūdas meitu. , kā vīna spiedē. Par to es raudu; mana acs, mana acs tek no ūdens, jo mierinātājs, kas atvieglotu manu dvēseli, ir tālu no manis: mani bērni ir postā, jo ienaidnieks uzvarēja."</w:t>
      </w:r>
    </w:p>
    <w:p/>
    <w:p>
      <w:r xmlns:w="http://schemas.openxmlformats.org/wordprocessingml/2006/main">
        <w:t xml:space="preserve">2. Mateja 24:36-44 - "Bet par to dienu un stundu neviens nezina, ne debesu eņģeļi, bet tikai mans Tēvs. Bet kā bija Noas dienas, tā būs arī Dieva Dēla atnākšana. jo kā dienās, kas bija pirms plūdiem, viņi ēda un dzēra, precējās un apprecējās līdz tai dienai, kad Noe iegāja šķirstā un nezināja, kamēr plūdi nāca un aizveda viņus visus. būs arī Cilvēka Dēla atnākšana. Tad divi būs tīrumā, vienu paņems, otru pametīs. Divas sievietes maļas dzirnavās, vienu paņems, otru atstās. Tāpēc esiet nomodā, jo jūs nezināt, kurā stundā jūsu Kungs nāks."</w:t>
      </w:r>
    </w:p>
    <w:p/>
    <w:p>
      <w:r xmlns:w="http://schemas.openxmlformats.org/wordprocessingml/2006/main">
        <w:t xml:space="preserve">Jeremijas 6:27 Es tevi iecēlu par torni un cietoksni starp maniem ļaudīm, lai tu zinātu un izmēģinātu viņu ceļu.</w:t>
      </w:r>
    </w:p>
    <w:p/>
    <w:p>
      <w:r xmlns:w="http://schemas.openxmlformats.org/wordprocessingml/2006/main">
        <w:t xml:space="preserve">Jeremija ir iecelts par torni un cietoksni Dieva ļaužu vidū, lai tos varētu pārbaudīt un novērot.</w:t>
      </w:r>
    </w:p>
    <w:p/>
    <w:p>
      <w:r xmlns:w="http://schemas.openxmlformats.org/wordprocessingml/2006/main">
        <w:t xml:space="preserve">1. Cik svarīgi ir pastāvēt par Dieva patiesību.</w:t>
      </w:r>
    </w:p>
    <w:p/>
    <w:p>
      <w:r xmlns:w="http://schemas.openxmlformats.org/wordprocessingml/2006/main">
        <w:t xml:space="preserve">2. Izaicinājums būt Dieva vēstnesim.</w:t>
      </w:r>
    </w:p>
    <w:p/>
    <w:p>
      <w:r xmlns:w="http://schemas.openxmlformats.org/wordprocessingml/2006/main">
        <w:t xml:space="preserve">1. Efeziešiem 6:14 — Tāpēc stāviet stingri, apjozdami savus gurnus ar patiesību.</w:t>
      </w:r>
    </w:p>
    <w:p/>
    <w:p>
      <w:r xmlns:w="http://schemas.openxmlformats.org/wordprocessingml/2006/main">
        <w:t xml:space="preserve">2. Jeremija 1:7-8 — Bet Tas Kungs man teica: nesaki: es esmu tikai jauns; jo tu ej pie visiem, pie kā es tevi sūtu, un runāsi visu, ko es tev pavēlēšu. Nebaidieties no viņiem, jo Es esmu ar jums, lai jūs atbrīvotu, saka Tas Kungs.</w:t>
      </w:r>
    </w:p>
    <w:p/>
    <w:p>
      <w:r xmlns:w="http://schemas.openxmlformats.org/wordprocessingml/2006/main">
        <w:t xml:space="preserve">Jeremijas 6:28 Viņi visi ir ļauni dumpinieki, kas staigā ar apmelošanu; tie ir misiņš un dzelzs; viņi visi ir korumpanti.</w:t>
      </w:r>
    </w:p>
    <w:p/>
    <w:p>
      <w:r xmlns:w="http://schemas.openxmlformats.org/wordprocessingml/2006/main">
        <w:t xml:space="preserve">Visi cilvēki ir vainīgi, ka staigā ar meliem un sabojā citus.</w:t>
      </w:r>
    </w:p>
    <w:p/>
    <w:p>
      <w:r xmlns:w="http://schemas.openxmlformats.org/wordprocessingml/2006/main">
        <w:t xml:space="preserve">1. Tenku un apmelojumu briesmas</w:t>
      </w:r>
    </w:p>
    <w:p/>
    <w:p>
      <w:r xmlns:w="http://schemas.openxmlformats.org/wordprocessingml/2006/main">
        <w:t xml:space="preserve">2. Citu samaitāšanas sekas</w:t>
      </w:r>
    </w:p>
    <w:p/>
    <w:p>
      <w:r xmlns:w="http://schemas.openxmlformats.org/wordprocessingml/2006/main">
        <w:t xml:space="preserve">1. Salamana Pamācības 10:19 — Ja vārdu ir daudz, grēks netrūkst, bet gudrs ir tas, kurš tur mēli.</w:t>
      </w:r>
    </w:p>
    <w:p/>
    <w:p>
      <w:r xmlns:w="http://schemas.openxmlformats.org/wordprocessingml/2006/main">
        <w:t xml:space="preserve">2. Romiešiem 12:17-21 — Neatmaksājiet nevienam ļaunu ar ļaunu. Esiet uzmanīgi, lai darītu to, kas ir pareizi ikviena acīs. Ja tas ir iespējams, cik tas ir atkarīgs no jums, dzīvojiet mierā ar visiem. Neatriebieties, mani dārgie draugi, bet atstājiet vietu Dieva dusmām, jo ir rakstīts: Man ir jāatriebjas; Es atmaksāšu, saka Tas Kungs. Gluži pretēji: ja tavs ienaidnieks ir izsalcis, pabaro viņu; ja viņš ir izslāpis, dod viņam kaut ko dzert. To darot, jūs uzkrausit viņam uz galvas degošas ogles. Ļaunums tevi neuzvar, bet uzvari ļauno ar labo.</w:t>
      </w:r>
    </w:p>
    <w:p/>
    <w:p>
      <w:r xmlns:w="http://schemas.openxmlformats.org/wordprocessingml/2006/main">
        <w:t xml:space="preserve">Jeremijas 6:29 Pēšas ir sadedzinātas, svins ir iztērēts no uguns; pamatlicējs velti kūst, jo ļaundari netiek noplūkti.</w:t>
      </w:r>
    </w:p>
    <w:p/>
    <w:p>
      <w:r xmlns:w="http://schemas.openxmlformats.org/wordprocessingml/2006/main">
        <w:t xml:space="preserve">Ļaunie netiek aizvesti, neskatoties uz centieniem to darīt.</w:t>
      </w:r>
    </w:p>
    <w:p/>
    <w:p>
      <w:r xmlns:w="http://schemas.openxmlformats.org/wordprocessingml/2006/main">
        <w:t xml:space="preserve">1: Mēs nedrīkstam ļaut ļaunumam palikt mūsu dzīvē, un mums ir jāturpina cīnīties pret to.</w:t>
      </w:r>
    </w:p>
    <w:p/>
    <w:p>
      <w:r xmlns:w="http://schemas.openxmlformats.org/wordprocessingml/2006/main">
        <w:t xml:space="preserve">2. Mums nevajadzētu nomākt, kad notiek sliktas lietas, bet gan palikt stipriem un turpināt strādāt labākas nākotnes labā.</w:t>
      </w:r>
    </w:p>
    <w:p/>
    <w:p>
      <w:r xmlns:w="http://schemas.openxmlformats.org/wordprocessingml/2006/main">
        <w:t xml:space="preserve">1: Efeziešiem 4:27 - "Un nedodiet velnam pamatu."</w:t>
      </w:r>
    </w:p>
    <w:p/>
    <w:p>
      <w:r xmlns:w="http://schemas.openxmlformats.org/wordprocessingml/2006/main">
        <w:t xml:space="preserve">2: Filipiešiem 4:13 - "Es visu varu caur Kristu, kas mani stiprina."</w:t>
      </w:r>
    </w:p>
    <w:p/>
    <w:p>
      <w:r xmlns:w="http://schemas.openxmlformats.org/wordprocessingml/2006/main">
        <w:t xml:space="preserve">Jeremijas 6:30 Par nederīgu sudrabu tos sauks, jo Tas Kungs tos ir noraidījis.</w:t>
      </w:r>
    </w:p>
    <w:p/>
    <w:p>
      <w:r xmlns:w="http://schemas.openxmlformats.org/wordprocessingml/2006/main">
        <w:t xml:space="preserve">Dievs ir atraidījis tos, kas Viņam neseko, un viņi tiks saukti par nelaimīgiem.</w:t>
      </w:r>
    </w:p>
    <w:p/>
    <w:p>
      <w:r xmlns:w="http://schemas.openxmlformats.org/wordprocessingml/2006/main">
        <w:t xml:space="preserve">1. Dieva noraidīšanas briesmas: Dieva noraidīšana rada briesmīgas sekas.</w:t>
      </w:r>
    </w:p>
    <w:p/>
    <w:p>
      <w:r xmlns:w="http://schemas.openxmlformats.org/wordprocessingml/2006/main">
        <w:t xml:space="preserve">2. Ne visi ir Dieva pieņemti: mums ir jācenšas būt Dieva pieņemtiem un nezaudēt Viņa ceļus.</w:t>
      </w:r>
    </w:p>
    <w:p/>
    <w:p>
      <w:r xmlns:w="http://schemas.openxmlformats.org/wordprocessingml/2006/main">
        <w:t xml:space="preserve">1. Jesaja 55:6-7: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Lūkas 9:23-24: Un viņš visiem sacīja: ja kāds grib man sekot, lai aizliedz sevi un ik dienas ņem savu krustu un seko man. Jo, kas savu dzīvību vēlas glābt, tas to pazaudēs, bet, kas savu dzīvību zaudēs manis dēļ, tas to izglābs.</w:t>
      </w:r>
    </w:p>
    <w:p/>
    <w:p>
      <w:r xmlns:w="http://schemas.openxmlformats.org/wordprocessingml/2006/main">
        <w:t xml:space="preserve">Jeremijas 7. nodaļā ir ietverts spēcīgs vēstījums no Dieva, kas tika nodots caur Jeremiju, pievēršoties Jūdas tautas liekulībai un viltus pielūgsmei.</w:t>
      </w:r>
    </w:p>
    <w:p/>
    <w:p>
      <w:r xmlns:w="http://schemas.openxmlformats.org/wordprocessingml/2006/main">
        <w:t xml:space="preserve">1. rindkopa: Nodaļa sākas ar Jeremiju, kas stāv pie tempļa ieejas Jeruzālemē un sludina vēsti no Dieva (Jeremijas 7:1-8). Viņš mudina cilvēkus mainīt savus ceļus un sekot Dieva baušļiem. Viņi tiek brīdināti neuzticēties maldinošiem vārdiem, kas apgalvo, ka viņu drošība atrodas templī. Tā vietā viņiem ir jāpraktizē taisnīgums, jāatturas no citu apspiešanas un jāpārtrauc sekot citiem dieviem.</w:t>
      </w:r>
    </w:p>
    <w:p/>
    <w:p>
      <w:r xmlns:w="http://schemas.openxmlformats.org/wordprocessingml/2006/main">
        <w:t xml:space="preserve">2. rindkopa: Jeremija atklāj cilvēku viltus drošības sajūtu, kas balstīta uz viņu reliģiskajiem rituāliem (Jeremijas 7:9-15). Viņš tos nostāda par negodīgu rīcību, apgalvojot, ka pielūdz Dievu. Neskatoties uz to, ka viņi apmeklē templi un upurē, viņi turpina izdarīt dažādus grēkus, piemēram, elkdievību, slepkavības, laulības pārkāpšanu un melus. Jeremija brīdina, ka viņu nenožēlojošo sirdi un nepaklausības dēļ Dievs liks viņiem sodu un padarīs Jeruzalemi par postu.</w:t>
      </w:r>
    </w:p>
    <w:p/>
    <w:p>
      <w:r xmlns:w="http://schemas.openxmlformats.org/wordprocessingml/2006/main">
        <w:t xml:space="preserve">3. rindkopa: Nodaļa turpinās ar atgādinājumu par pagātnes spriedumiem Izraēlam par viņu nepaklausību (Jeremijas 7:16-20). Dievs Jeremijam ir devis norādījumu nelūgt par cilvēkiem, jo Viņš neklausīs viņu pastāvīgās ļaundarības dēļ. Ļaudis Viņu ir provocējuši ar savu elku pielūgšanu, lai gan Viņš bija vairākkārt sūtījis praviešus, brīdinot tos nožēlot grēkus.</w:t>
      </w:r>
    </w:p>
    <w:p/>
    <w:p>
      <w:r xmlns:w="http://schemas.openxmlformats.org/wordprocessingml/2006/main">
        <w:t xml:space="preserve">4. rindkopa: Nodaļa beidzas ar uzsvaru uz patiesu paklausību pār tukšiem reliģiskiem rituāliem (Jeremijas 7:21-28). Dievs paziņo, ka Viņš nevēlējās upurus, bet gan paklausību un taisnību. Tomēr, tā kā viņi noraidīja Viņa vārdu un sekoja citiem dieviem, spriedums ir neizbēgams. Viņu nepaklausība viņos ir dziļi iesakņojusies.</w:t>
      </w:r>
    </w:p>
    <w:p/>
    <w:p>
      <w:r xmlns:w="http://schemas.openxmlformats.org/wordprocessingml/2006/main">
        <w:t xml:space="preserve">Kopsavilkumā,</w:t>
      </w:r>
    </w:p>
    <w:p>
      <w:r xmlns:w="http://schemas.openxmlformats.org/wordprocessingml/2006/main">
        <w:t xml:space="preserve">Jeremijas grāmatas septītajā nodaļā ir sniegts spēcīgs vēstījums, vēršoties pret Jūdas tautas liekulību un viltus pielūgsmi. Jeremija brīdina neuzticēties reliģiskiem rituāliem, piekopjot netaisnību un sekojot citiem dieviem. Viņš atklāj viņu negodīgumu, neskatoties uz to, ka viņi apgalvo uzticību Dievam, izceļot tādus grēkus kā elkdievība, slepkavības, laulības pārkāpšana un meli. Dievs paziņo, ka pār viņiem nāks tiesa, padarot Jeruzalemi par postu viņu nenožēlojošo siržu dēļ. Nodaļa atgādina viņiem pagātnes spriedumus par Izraēlu un uzsver patiesu paklausību pār tukšām reliģiskām praksēm. Dievs vairāk vēlas taisnību, nevis vienkāršus upurus. Tomēr, tā kā viņi ir noraidījuši Viņa vārdu, spriedums ir neizbēgams viņu dziļi iesakņojušās nepaklausības dēļ. Šī nodaļa kalpo kā stingrs brīdinājums par liekulīgas pielūgsmes briesmām un uzsver patiesas grēku nožēlas un no visas sirds paklausības nozīmi Dieva priekšā.</w:t>
      </w:r>
    </w:p>
    <w:p/>
    <w:p>
      <w:r xmlns:w="http://schemas.openxmlformats.org/wordprocessingml/2006/main">
        <w:t xml:space="preserve">Jeremijas 7:1 Vārds, kas nāca uz Jeremiju no Tā Kunga, sacīdams:</w:t>
      </w:r>
    </w:p>
    <w:p/>
    <w:p>
      <w:r xmlns:w="http://schemas.openxmlformats.org/wordprocessingml/2006/main">
        <w:t xml:space="preserve">Šī rakstvieta ir par to, ka Dievs runā ar Jeremiju caur vēstījumu.</w:t>
      </w:r>
    </w:p>
    <w:p/>
    <w:p>
      <w:r xmlns:w="http://schemas.openxmlformats.org/wordprocessingml/2006/main">
        <w:t xml:space="preserve">1. Dieva mūžīgā vēsts par cerību un vadību.</w:t>
      </w:r>
    </w:p>
    <w:p/>
    <w:p>
      <w:r xmlns:w="http://schemas.openxmlformats.org/wordprocessingml/2006/main">
        <w:t xml:space="preserve">2. Ieklausīties Dieva balsī mūsu dzīvē.</w:t>
      </w:r>
    </w:p>
    <w:p/>
    <w:p>
      <w:r xmlns:w="http://schemas.openxmlformats.org/wordprocessingml/2006/main">
        <w:t xml:space="preserve">1. 1. Korintiešiem 1:9 - Dievs ir uzticīgs, ar kuru jūs esat aicināti sadraudzībā ar Viņa Dēlu, Jēzu Kristu, mūsu Kungu.</w:t>
      </w:r>
    </w:p>
    <w:p/>
    <w:p>
      <w:r xmlns:w="http://schemas.openxmlformats.org/wordprocessingml/2006/main">
        <w:t xml:space="preserve">2. Jesajas 30:21 – vai tu pagriezies pa labi vai pa kreisi, tavas ausis dzirdēs balsi aiz muguras, kas saka: "Šis ir ceļš, staigājiet pa to."</w:t>
      </w:r>
    </w:p>
    <w:p/>
    <w:p>
      <w:r xmlns:w="http://schemas.openxmlformats.org/wordprocessingml/2006/main">
        <w:t xml:space="preserve">Jeremijas 7:2 Stāviet Tā Kunga nama vārtos un pasludiniet tur šo vārdu un sakiet: klausieties Tā Kunga vārdu, jūs visi Jūdas iedzīvotāji, kas ieejat pa šiem vārtiem, lai pielūgtu To Kungu!</w:t>
      </w:r>
    </w:p>
    <w:p/>
    <w:p>
      <w:r xmlns:w="http://schemas.openxmlformats.org/wordprocessingml/2006/main">
        <w:t xml:space="preserve">Jeremija pavēl Jūdas ļaudīm ieiet pa Tā Kunga nama vārtiem un klausīties Viņa vārdu.</w:t>
      </w:r>
    </w:p>
    <w:p/>
    <w:p>
      <w:r xmlns:w="http://schemas.openxmlformats.org/wordprocessingml/2006/main">
        <w:t xml:space="preserve">1. Mēs esam aicināti uz pielūgsmi: aktīvas līdzdalības nozīme Tā Kunga namā</w:t>
      </w:r>
    </w:p>
    <w:p/>
    <w:p>
      <w:r xmlns:w="http://schemas.openxmlformats.org/wordprocessingml/2006/main">
        <w:t xml:space="preserve">2. Pasludināšanas spēks: mūsu uzticības Tā Kunga Vārda apstiprināšana</w:t>
      </w:r>
    </w:p>
    <w:p/>
    <w:p>
      <w:r xmlns:w="http://schemas.openxmlformats.org/wordprocessingml/2006/main">
        <w:t xml:space="preserve">1. Psalms 100:2 — "Kalpiet Tam Kungam ar prieku, nāciet Viņa priekšā ar dziedāšanu."</w:t>
      </w:r>
    </w:p>
    <w:p/>
    <w:p>
      <w:r xmlns:w="http://schemas.openxmlformats.org/wordprocessingml/2006/main">
        <w:t xml:space="preserve">2. Ebrejiem 10:25 - "Neatstāsim savu sapulci, kā tas dažos mēdz būt, bet pamudinām cits citu, un vēl jo vairāk, jo jūs redzat dienu tuvojoties."</w:t>
      </w:r>
    </w:p>
    <w:p/>
    <w:p>
      <w:r xmlns:w="http://schemas.openxmlformats.org/wordprocessingml/2006/main">
        <w:t xml:space="preserve">Jeremijas 7:3 Tā saka Tas Kungs Cebaots, Israēla Dievs: Izlabo savus ceļus un darbus, un Es likšu tev dzīvot šajā vietā.</w:t>
      </w:r>
    </w:p>
    <w:p/>
    <w:p>
      <w:r xmlns:w="http://schemas.openxmlformats.org/wordprocessingml/2006/main">
        <w:t xml:space="preserve">Tas Kungs Cebaots, Israēla Dievs, pavēl cilvēkiem mainīt savu uzvedību, lai viņi varētu palikt savā vietā.</w:t>
      </w:r>
    </w:p>
    <w:p/>
    <w:p>
      <w:r xmlns:w="http://schemas.openxmlformats.org/wordprocessingml/2006/main">
        <w:t xml:space="preserve">1. Dieva plāns mums: mainīt veidus, kā saņemt Viņa svētību</w:t>
      </w:r>
    </w:p>
    <w:p/>
    <w:p>
      <w:r xmlns:w="http://schemas.openxmlformats.org/wordprocessingml/2006/main">
        <w:t xml:space="preserve">2. Mūsu atbilde uz Dieva aicinājumu: mūsu ceļu un rīcības grozīšana</w:t>
      </w:r>
    </w:p>
    <w:p/>
    <w:p>
      <w:r xmlns:w="http://schemas.openxmlformats.org/wordprocessingml/2006/main">
        <w:t xml:space="preserve">1. Mihas 6:8 — Viņš tev, cilvēk, ir parādījis, kas ir labs; un ko Tas Kungs no jums prasa, ja ne darītu taisnīgi, mīlētu žēlastību un staigātu pazemīgi ar savu Dievu?</w:t>
      </w:r>
    </w:p>
    <w:p/>
    <w:p>
      <w:r xmlns:w="http://schemas.openxmlformats.org/wordprocessingml/2006/main">
        <w:t xml:space="preserve">2. Efeziešiem 4:22-24 – jūs esat mācīti, ņemot vērā jūsu agrāko dzīvesveidu, novilkt savu veco patību, kas tiek sabojāta ar viltīgām vēlmēm; būt jaunam jūsu prāta attieksmē; un ietērpt jauno sevi, kas radīta, lai līdzinātos Dievam patiesā taisnībā un svētumā.</w:t>
      </w:r>
    </w:p>
    <w:p/>
    <w:p>
      <w:r xmlns:w="http://schemas.openxmlformats.org/wordprocessingml/2006/main">
        <w:t xml:space="preserve">Jeremijas 7:4 Neuzticieties meliem, sakot: Tā ir Tā Kunga nams, Tā Kunga nams, Tā Kunga nams.</w:t>
      </w:r>
    </w:p>
    <w:p/>
    <w:p>
      <w:r xmlns:w="http://schemas.openxmlformats.org/wordprocessingml/2006/main">
        <w:t xml:space="preserve">Dievs brīdina no viltus cerības paļauties uz meliem vārdiem, kas liek domāt, ka templis ir tas, kas dara zināmu Dieva klātbūtni.</w:t>
      </w:r>
    </w:p>
    <w:p/>
    <w:p>
      <w:r xmlns:w="http://schemas.openxmlformats.org/wordprocessingml/2006/main">
        <w:t xml:space="preserve">1: Mēs nedrīkstam paļauties uz viltus cerību, bet drīzāk uz patieso cerību, kas atrodama Kristū.</w:t>
      </w:r>
    </w:p>
    <w:p/>
    <w:p>
      <w:r xmlns:w="http://schemas.openxmlformats.org/wordprocessingml/2006/main">
        <w:t xml:space="preserve">2: Mums jāpaļaujas uz Dievu, nevis uz pasaules fiziskajām lietām.</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Psalms 37:3 — paļaujies uz To Kungu un dari labu; tā tu dzīvosi zemē un baudīsi drošību.</w:t>
      </w:r>
    </w:p>
    <w:p/>
    <w:p>
      <w:r xmlns:w="http://schemas.openxmlformats.org/wordprocessingml/2006/main">
        <w:t xml:space="preserve">Jeremijas 7:5 Jo ja jūs pilnībā labojat savus ceļus un darbus, ja jūs pareizi izpildāt spriedumu starp cilvēku un viņa tuvāko;</w:t>
      </w:r>
    </w:p>
    <w:p/>
    <w:p>
      <w:r xmlns:w="http://schemas.openxmlformats.org/wordprocessingml/2006/main">
        <w:t xml:space="preserve">Dievs mums pavēl ievērot taisnīgumu un godīgumu savstarpējās attiecībās.</w:t>
      </w:r>
    </w:p>
    <w:p/>
    <w:p>
      <w:r xmlns:w="http://schemas.openxmlformats.org/wordprocessingml/2006/main">
        <w:t xml:space="preserve">1. Taisnīguma un godīguma nozīme mūsu attiecībās.</w:t>
      </w:r>
    </w:p>
    <w:p/>
    <w:p>
      <w:r xmlns:w="http://schemas.openxmlformats.org/wordprocessingml/2006/main">
        <w:t xml:space="preserve">2. Kā dzīvot taisnīgu un godīgu dzīvi.</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3.Mozus 19:15 — Nesagrozi taisnību; neizrādiet neobjektivitāti pret nabagajiem vai labvēlību pret lielajiem, bet tiesājiet savu tuvāko godīgi.</w:t>
      </w:r>
    </w:p>
    <w:p/>
    <w:p>
      <w:r xmlns:w="http://schemas.openxmlformats.org/wordprocessingml/2006/main">
        <w:t xml:space="preserve">Jeremijas 7:6 Ja jūs neapspiežat svešiniekus, bāreņus un atraitnes un neizlējat nevainīgas asinis šajā vietā, un nestaigājat pēc citiem dieviem, lai jums kaitētu.</w:t>
      </w:r>
    </w:p>
    <w:p/>
    <w:p>
      <w:r xmlns:w="http://schemas.openxmlformats.org/wordprocessingml/2006/main">
        <w:t xml:space="preserve">Dievs pavēl Jūdas ļaudīm neapspiest svešiniekus, bāreņus un atraitnes, neizliet nevainīgas asinis un nesekot citiem dieviem.</w:t>
      </w:r>
    </w:p>
    <w:p/>
    <w:p>
      <w:r xmlns:w="http://schemas.openxmlformats.org/wordprocessingml/2006/main">
        <w:t xml:space="preserve">1. Dievs mūs aicina izrādīt līdzjūtību un žēlsirdību pret mūsu sabiedrības neaizsargātajiem.</w:t>
      </w:r>
    </w:p>
    <w:p/>
    <w:p>
      <w:r xmlns:w="http://schemas.openxmlformats.org/wordprocessingml/2006/main">
        <w:t xml:space="preserve">2. Mums ir jānoraida citu dievu ietekme un jāiet tikai pa Tā Kunga ceļiem.</w:t>
      </w:r>
    </w:p>
    <w:p/>
    <w:p>
      <w:r xmlns:w="http://schemas.openxmlformats.org/wordprocessingml/2006/main">
        <w:t xml:space="preserve">1. Cakarijas 7:9-10 - "Tā saka Tas Kungs Cebaots: Izpildiet patiesu spriedumu un izrādiet žēlastību un žēlsirdību katrs savam brālim. Un neapspiediet atraitni, ne bāreni, ne svešiniekus, ne nabagus; lai neviens no jums savā sirdī nedomā ļaunu pret savu brāli."</w:t>
      </w:r>
    </w:p>
    <w:p/>
    <w:p>
      <w:r xmlns:w="http://schemas.openxmlformats.org/wordprocessingml/2006/main">
        <w:t xml:space="preserve">2. Jēkaba 1:27 - "Šī ir tīra un neaptraipīta reliģija Dieva un Tēva priekšā: apmeklēt bāreņus un atraitnes viņu bēdās un pasargāt sevi no pasaules neaptraipītu."</w:t>
      </w:r>
    </w:p>
    <w:p/>
    <w:p>
      <w:r xmlns:w="http://schemas.openxmlformats.org/wordprocessingml/2006/main">
        <w:t xml:space="preserve">Jeremijas 7:7 Tad es likšu jums dzīvot šajā vietā, zemē, ko es devu jūsu tēviem, mūžīgi mūžos.</w:t>
      </w:r>
    </w:p>
    <w:p/>
    <w:p>
      <w:r xmlns:w="http://schemas.openxmlformats.org/wordprocessingml/2006/main">
        <w:t xml:space="preserve">Dievs apsola dot Saviem ļaudīm vietu, kur saukt savējos uz visiem laikiem.</w:t>
      </w:r>
    </w:p>
    <w:p/>
    <w:p>
      <w:r xmlns:w="http://schemas.openxmlformats.org/wordprocessingml/2006/main">
        <w:t xml:space="preserve">1. Dieva apgādības solījums – kā Dievs ir apsolījis mūs nodrošināt un nekad mūs nepamest.</w:t>
      </w:r>
    </w:p>
    <w:p/>
    <w:p>
      <w:r xmlns:w="http://schemas.openxmlformats.org/wordprocessingml/2006/main">
        <w:t xml:space="preserve">2. Dieva uzticība – kā Dievs ir uzticīgs, lai turētu savus solījumus Saviem ļaudīm.</w:t>
      </w:r>
    </w:p>
    <w:p/>
    <w:p>
      <w:r xmlns:w="http://schemas.openxmlformats.org/wordprocessingml/2006/main">
        <w:t xml:space="preserve">1. Jesaja 43:2-3 — Kad tu ej cauri ūdeņiem, Es būšu ar tevi; un caur upēm tās tevi nepārplūdīs. un liesma tevi neiedegs.</w:t>
      </w:r>
    </w:p>
    <w:p/>
    <w:p>
      <w:r xmlns:w="http://schemas.openxmlformats.org/wordprocessingml/2006/main">
        <w:t xml:space="preserve">3. 5. Mozus 31:6 — esi stiprs un drosmīgs, nebīsties un nebaidies no tiem, jo Tas Kungs, tavs Dievs, ir tas, kas tev iet līdzi; viņš tevi nepievils un nepametīs.</w:t>
      </w:r>
    </w:p>
    <w:p/>
    <w:p>
      <w:r xmlns:w="http://schemas.openxmlformats.org/wordprocessingml/2006/main">
        <w:t xml:space="preserve">Jeremijas 7:8 Lūk, jūs paļaujaties uz meliem vārdiem, kas nevar palīdzēt.</w:t>
      </w:r>
    </w:p>
    <w:p/>
    <w:p>
      <w:r xmlns:w="http://schemas.openxmlformats.org/wordprocessingml/2006/main">
        <w:t xml:space="preserve">Uzticēšanās meliem nevienam nepalīdzēs.</w:t>
      </w:r>
    </w:p>
    <w:p/>
    <w:p>
      <w:r xmlns:w="http://schemas.openxmlformats.org/wordprocessingml/2006/main">
        <w:t xml:space="preserve">1. Viltus cerību briesmas</w:t>
      </w:r>
    </w:p>
    <w:p/>
    <w:p>
      <w:r xmlns:w="http://schemas.openxmlformats.org/wordprocessingml/2006/main">
        <w:t xml:space="preserve">2. Melu nerentabilitāte</w:t>
      </w:r>
    </w:p>
    <w:p/>
    <w:p>
      <w:r xmlns:w="http://schemas.openxmlformats.org/wordprocessingml/2006/main">
        <w:t xml:space="preserve">1. Jēkaba 1:22 Bet esiet vārda darītāji, nevis tikai klausītāji, maldinot paši sevi.</w:t>
      </w:r>
    </w:p>
    <w:p/>
    <w:p>
      <w:r xmlns:w="http://schemas.openxmlformats.org/wordprocessingml/2006/main">
        <w:t xml:space="preserve">2. Salamana Pamācības 12:19 Patiesas lūpas paliek mūžīgi, bet melu mēle ir tikai uz brīdi.</w:t>
      </w:r>
    </w:p>
    <w:p/>
    <w:p>
      <w:r xmlns:w="http://schemas.openxmlformats.org/wordprocessingml/2006/main">
        <w:t xml:space="preserve">Jeremijas 7:9 Vai jūs zagsit, slepkavīsit un pārkāpsit laulību un nepatiesi zvērēsit, un kvēpinīsit Baalam, un sekosit citiem dieviem, kurus jūs nepazīstat?</w:t>
      </w:r>
    </w:p>
    <w:p/>
    <w:p>
      <w:r xmlns:w="http://schemas.openxmlformats.org/wordprocessingml/2006/main">
        <w:t xml:space="preserve">Dievs ir pavēlējis savai tautai dzīvot paklausībā un svētumā, nevis ļauties grēkam.</w:t>
      </w:r>
    </w:p>
    <w:p/>
    <w:p>
      <w:r xmlns:w="http://schemas.openxmlformats.org/wordprocessingml/2006/main">
        <w:t xml:space="preserve">1: Dieva pavēle par svētumu — Jeremija 7:9</w:t>
      </w:r>
    </w:p>
    <w:p/>
    <w:p>
      <w:r xmlns:w="http://schemas.openxmlformats.org/wordprocessingml/2006/main">
        <w:t xml:space="preserve">2: Grēcīgā dzīvesveida noraidīšana — Jeremija 7:9</w:t>
      </w:r>
    </w:p>
    <w:p/>
    <w:p>
      <w:r xmlns:w="http://schemas.openxmlformats.org/wordprocessingml/2006/main">
        <w:t xml:space="preserve">1:5.Mozus 5:11-12 - "Tev nebūs Tā Kunga, sava Dieva, Vārdu lietot veltīgi, jo Tas Kungs neatstās bez vainas to, kas viņa vārdu lieto veltīgi.</w:t>
      </w:r>
    </w:p>
    <w:p/>
    <w:p>
      <w:r xmlns:w="http://schemas.openxmlformats.org/wordprocessingml/2006/main">
        <w:t xml:space="preserve">2: Mateja 15:19 - Jo no sirds iziet ļaunas domas, slepkavības, laulības pārkāpšanas, netiklības, zādzības, viltus liecības, zaimi.</w:t>
      </w:r>
    </w:p>
    <w:p/>
    <w:p>
      <w:r xmlns:w="http://schemas.openxmlformats.org/wordprocessingml/2006/main">
        <w:t xml:space="preserve">Jeremijas 7:10 Un nāc un stājies manā priekšā šajā namā, kas nosaukts Manā vārdā, un saki: Mēs esam atbrīvoti, lai darītu visas šīs negantības?</w:t>
      </w:r>
    </w:p>
    <w:p/>
    <w:p>
      <w:r xmlns:w="http://schemas.openxmlformats.org/wordprocessingml/2006/main">
        <w:t xml:space="preserve">Jeremija 7:10 runā par Dieva dusmām uz Israēla tautu par to, ka viņi nodarbojas ar praksi, kas Viņam ir riebīga.</w:t>
      </w:r>
    </w:p>
    <w:p/>
    <w:p>
      <w:r xmlns:w="http://schemas.openxmlformats.org/wordprocessingml/2006/main">
        <w:t xml:space="preserve">1. Briesmas novērsties no Dieva baušļiem</w:t>
      </w:r>
    </w:p>
    <w:p/>
    <w:p>
      <w:r xmlns:w="http://schemas.openxmlformats.org/wordprocessingml/2006/main">
        <w:t xml:space="preserve">2. Nepaklausības sekas</w:t>
      </w:r>
    </w:p>
    <w:p/>
    <w:p>
      <w:r xmlns:w="http://schemas.openxmlformats.org/wordprocessingml/2006/main">
        <w:t xml:space="preserve">1. 5. Mozus 30:19-20 - "Es esmu nolicis tavā priekšā dzīvību un nāvi, svētību un lāstu. Tāpēc izvēlies dzīvību, lai tu un tavi pēcnācēji dzīvotu, mīlot Kungu, savu Dievu, paklausot Viņa balsij un turoties pie Viņa. "</w:t>
      </w:r>
    </w:p>
    <w:p/>
    <w:p>
      <w:r xmlns:w="http://schemas.openxmlformats.org/wordprocessingml/2006/main">
        <w:t xml:space="preserve">2.Salamana Pamācības 28:9 — "Ja kāds aizrauj savu ausi no bauslības uzklausīšanas, pat viņa lūgšana ir negantība."</w:t>
      </w:r>
    </w:p>
    <w:p/>
    <w:p>
      <w:r xmlns:w="http://schemas.openxmlformats.org/wordprocessingml/2006/main">
        <w:t xml:space="preserve">Jeremijas 7:11 Vai šis nams, ko sauc manā vārdā, ir kļuvis par laupītāju bedri jūsu acīs? Lūk, pat es to esmu redzējis, saka Tas Kungs.</w:t>
      </w:r>
    </w:p>
    <w:p/>
    <w:p>
      <w:r xmlns:w="http://schemas.openxmlformats.org/wordprocessingml/2006/main">
        <w:t xml:space="preserve">Šī rakstvieta norāda uz Dieva noraidošo attieksmi pret Viņa ļaudīm, kas ļaunprātīgi izmanto Viņa namu savā labā.</w:t>
      </w:r>
    </w:p>
    <w:p/>
    <w:p>
      <w:r xmlns:w="http://schemas.openxmlformats.org/wordprocessingml/2006/main">
        <w:t xml:space="preserve">1: Kunga nams nav zagļu bedre — Jeremija 7:11</w:t>
      </w:r>
    </w:p>
    <w:p/>
    <w:p>
      <w:r xmlns:w="http://schemas.openxmlformats.org/wordprocessingml/2006/main">
        <w:t xml:space="preserve">2: Uzticības saglabāšana ir mūsu lielākā dāvana Tam Kungam - Jeremija 7:11</w:t>
      </w:r>
    </w:p>
    <w:p/>
    <w:p>
      <w:r xmlns:w="http://schemas.openxmlformats.org/wordprocessingml/2006/main">
        <w:t xml:space="preserve">1: Mateja 21:13 - Un sacīja viņiem: Ir rakstīts: Mans nams tiks saukts par lūgšanu namu; bet jūs to esat padarījuši par zagļu bedri.</w:t>
      </w:r>
    </w:p>
    <w:p/>
    <w:p>
      <w:r xmlns:w="http://schemas.openxmlformats.org/wordprocessingml/2006/main">
        <w:t xml:space="preserve">2:1 Pētera 2:5 - Arī jūs kā dzīvi akmeņi topiet par garīgu namu, svētu priesterību, lai upurētu garīgus upurus, kas Dievam patīkami caur Jēzu Kristu.</w:t>
      </w:r>
    </w:p>
    <w:p/>
    <w:p>
      <w:r xmlns:w="http://schemas.openxmlformats.org/wordprocessingml/2006/main">
        <w:t xml:space="preserve">Jeremijas 7:12 Bet tagad ejiet uz manu vietu, kas bija Šilo, kur es vispirms noteicu savu vārdu, un redziet, ko es ar to izdarīju savas tautas Israēla ļaundarības dēļ.</w:t>
      </w:r>
    </w:p>
    <w:p/>
    <w:p>
      <w:r xmlns:w="http://schemas.openxmlformats.org/wordprocessingml/2006/main">
        <w:t xml:space="preserve">Dievs liek Israēla tautai doties uz Šilo, kur viņš vispirms noteica savu vārdu, un redzēt, ko viņš ar to ir izdarījis tautas ļaunuma dēļ.</w:t>
      </w:r>
    </w:p>
    <w:p/>
    <w:p>
      <w:r xmlns:w="http://schemas.openxmlformats.org/wordprocessingml/2006/main">
        <w:t xml:space="preserve">1. Ļaunprātības sekas: mācīšanās no Šilo piemēra</w:t>
      </w:r>
    </w:p>
    <w:p/>
    <w:p>
      <w:r xmlns:w="http://schemas.openxmlformats.org/wordprocessingml/2006/main">
        <w:t xml:space="preserve">2. Ticības spēks: Šilo svētību atcerēšanās</w:t>
      </w:r>
    </w:p>
    <w:p/>
    <w:p>
      <w:r xmlns:w="http://schemas.openxmlformats.org/wordprocessingml/2006/main">
        <w:t xml:space="preserve">1. 5. Mozus 12:5-11</w:t>
      </w:r>
    </w:p>
    <w:p/>
    <w:p>
      <w:r xmlns:w="http://schemas.openxmlformats.org/wordprocessingml/2006/main">
        <w:t xml:space="preserve">2. Psalms 78:56-64</w:t>
      </w:r>
    </w:p>
    <w:p/>
    <w:p>
      <w:r xmlns:w="http://schemas.openxmlformats.org/wordprocessingml/2006/main">
        <w:t xml:space="preserve">Jeremijas 7:13 Un tagad, tā kā jūs esat darījuši visus šos darbus, saka Tas Kungs, un es jums runāju, agri cēlies un runādams, bet jūs nedzirdējāt. un es jūs aicināju, bet jūs neatbildējāt;</w:t>
      </w:r>
    </w:p>
    <w:p/>
    <w:p>
      <w:r xmlns:w="http://schemas.openxmlformats.org/wordprocessingml/2006/main">
        <w:t xml:space="preserve">Dievs runāja ar Izraēla tautu caur Jeremiju, tomēr viņi atteicās klausīties un paklausīt.</w:t>
      </w:r>
    </w:p>
    <w:p/>
    <w:p>
      <w:r xmlns:w="http://schemas.openxmlformats.org/wordprocessingml/2006/main">
        <w:t xml:space="preserve">1: Mums jāieklausās un jāpakļaujas Dieva vārdam, pretējā gadījumā jācieš no sekām.</w:t>
      </w:r>
    </w:p>
    <w:p/>
    <w:p>
      <w:r xmlns:w="http://schemas.openxmlformats.org/wordprocessingml/2006/main">
        <w:t xml:space="preserve">2: Mēs nedrīkstam līdzināties Israēla tautai, kas atteicās klausīties Dieva vārdu.</w:t>
      </w:r>
    </w:p>
    <w:p/>
    <w:p>
      <w:r xmlns:w="http://schemas.openxmlformats.org/wordprocessingml/2006/main">
        <w:t xml:space="preserve">1: Jēkaba 1:19-20 "Mani dārgie brāļi un māsas, ņemiet vērā to: ikvienam jābūt ātram klausīties, lēnam runāt un lēnam dusmoties, jo cilvēka dusmas nedod taisnību, ko Dievs vēlas."</w:t>
      </w:r>
    </w:p>
    <w:p/>
    <w:p>
      <w:r xmlns:w="http://schemas.openxmlformats.org/wordprocessingml/2006/main">
        <w:t xml:space="preserve">2: Salamana Pamācības 15:31-32 "Tiem, kas klausa pamācību, klāsies, un tie, kas paļaujas uz To Kungu, priecāsies."</w:t>
      </w:r>
    </w:p>
    <w:p/>
    <w:p>
      <w:r xmlns:w="http://schemas.openxmlformats.org/wordprocessingml/2006/main">
        <w:t xml:space="preserve">Jeremijas 7:14 Tāpēc es darīšu šim namam, kas nosaukts Manā vārdā, uz kuru jūs paļaujaties, un tai vietai, ko es jums un jūsu tēviem esmu devis, kā es esmu darījis Šilo.</w:t>
      </w:r>
    </w:p>
    <w:p/>
    <w:p>
      <w:r xmlns:w="http://schemas.openxmlformats.org/wordprocessingml/2006/main">
        <w:t xml:space="preserve">Dievs nesīs iznīcināšanu Jeruzālemes templim, tāpat kā Viņš to darīja Šilo.</w:t>
      </w:r>
    </w:p>
    <w:p/>
    <w:p>
      <w:r xmlns:w="http://schemas.openxmlformats.org/wordprocessingml/2006/main">
        <w:t xml:space="preserve">1. Uzticēšanās Dieva apsolījumiem iznīcības vidū</w:t>
      </w:r>
    </w:p>
    <w:p/>
    <w:p>
      <w:r xmlns:w="http://schemas.openxmlformats.org/wordprocessingml/2006/main">
        <w:t xml:space="preserve">2. Atceroties Šilo: nepaklausības sekas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5. Mozus 28:30 - Tev būs saderināt sievu, bet cits vīrietis ar viņu gulēs; tu uzcelsi namu, bet nedzīvosi tajā; tu iestādīsi vīna dārzu, bet nebaudīsi tā augļus.</w:t>
      </w:r>
    </w:p>
    <w:p/>
    <w:p>
      <w:r xmlns:w="http://schemas.openxmlformats.org/wordprocessingml/2006/main">
        <w:t xml:space="preserve">Jeremijas 7:15 Un Es jūs izraidīšu no sava redzesloka, tāpat kā Es esmu izraidījis visus jūsu brāļus, visu Efraima pēcnācēju.</w:t>
      </w:r>
    </w:p>
    <w:p/>
    <w:p>
      <w:r xmlns:w="http://schemas.openxmlformats.org/wordprocessingml/2006/main">
        <w:t xml:space="preserve">Dievs sodīs Efraima ļaudis par viņu grēkiem, izraidot tos no sava redzesloka, tāpat kā viņš ir darījis citiem viņu ģimenes locekļiem.</w:t>
      </w:r>
    </w:p>
    <w:p/>
    <w:p>
      <w:r xmlns:w="http://schemas.openxmlformats.org/wordprocessingml/2006/main">
        <w:t xml:space="preserve">1. Dieva taisnīgums: grēka sodi</w:t>
      </w:r>
    </w:p>
    <w:p/>
    <w:p>
      <w:r xmlns:w="http://schemas.openxmlformats.org/wordprocessingml/2006/main">
        <w:t xml:space="preserve">2. Dieva žēlsirdības spēks: piedošana grēku nožēlas priekšā</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w:t>
      </w:r>
    </w:p>
    <w:p/>
    <w:p>
      <w:r xmlns:w="http://schemas.openxmlformats.org/wordprocessingml/2006/main">
        <w:t xml:space="preserve">Jeremijas 7:16 Tāpēc nelūdziet par šo tautu, nesauciet un nelūdziet par viņiem, un nelūdziet mani, jo es tevi neklausīšu.</w:t>
      </w:r>
    </w:p>
    <w:p/>
    <w:p>
      <w:r xmlns:w="http://schemas.openxmlformats.org/wordprocessingml/2006/main">
        <w:t xml:space="preserve">Dievs nevēlas, lai Jeremija lūgtu par Izraēla tautu.</w:t>
      </w:r>
    </w:p>
    <w:p/>
    <w:p>
      <w:r xmlns:w="http://schemas.openxmlformats.org/wordprocessingml/2006/main">
        <w:t xml:space="preserve">1: Dievs zina, kas mums ir vislabākais, un mums ir jāpaļaujas uz Viņa plānu.</w:t>
      </w:r>
    </w:p>
    <w:p/>
    <w:p>
      <w:r xmlns:w="http://schemas.openxmlformats.org/wordprocessingml/2006/main">
        <w:t xml:space="preserve">2: Mums jābūt uzmanīgiem, lai paklausītu Dievam, nevis jātiecas pēc savām vēlmēm.</w:t>
      </w:r>
    </w:p>
    <w:p/>
    <w:p>
      <w:r xmlns:w="http://schemas.openxmlformats.org/wordprocessingml/2006/main">
        <w:t xml:space="preserve">1: 5. Mozus 10:12-13 - Un tagad, Israēl, ko Tas Kungs, tavs Dievs, prasa no tevis, ja vien bīsties To Kungu, savu Dievu, staigāt pa visiem viņa ceļiem, mīlēt viņu un kalpot Tam Kungam, savam Dievam no visas sirds un no visas dvēseles.</w:t>
      </w:r>
    </w:p>
    <w:p/>
    <w:p>
      <w:r xmlns:w="http://schemas.openxmlformats.org/wordprocessingml/2006/main">
        <w:t xml:space="preserve">2: 1. Jāņa 5:14 - Un šī ir mūsu paļāvība uz viņu, ka viņš mūs uzklausa, ja mēs ko lūdzam pēc viņa gribas.</w:t>
      </w:r>
    </w:p>
    <w:p/>
    <w:p>
      <w:r xmlns:w="http://schemas.openxmlformats.org/wordprocessingml/2006/main">
        <w:t xml:space="preserve">Jeremijas 7:17 Vai tu neredzi, ko viņi dara Jūdas pilsētās un Jeruzalemes ielās?</w:t>
      </w:r>
    </w:p>
    <w:p/>
    <w:p>
      <w:r xmlns:w="http://schemas.openxmlformats.org/wordprocessingml/2006/main">
        <w:t xml:space="preserve">Cilvēki Jūdas un Jeruzalemes ielās piekopj amorālu uzvedību.</w:t>
      </w:r>
    </w:p>
    <w:p/>
    <w:p>
      <w:r xmlns:w="http://schemas.openxmlformats.org/wordprocessingml/2006/main">
        <w:t xml:space="preserve">1. "Atgriezties pie Dieva: nožēlojiet savus ļaunos ceļus"</w:t>
      </w:r>
    </w:p>
    <w:p/>
    <w:p>
      <w:r xmlns:w="http://schemas.openxmlformats.org/wordprocessingml/2006/main">
        <w:t xml:space="preserve">2. "Nepaklausības sekas: pļaujiet to, ko sējāt"</w:t>
      </w:r>
    </w:p>
    <w:p/>
    <w:p>
      <w:r xmlns:w="http://schemas.openxmlformats.org/wordprocessingml/2006/main">
        <w:t xml:space="preserve">1. Ecēhiēla 18:20-32</w:t>
      </w:r>
    </w:p>
    <w:p/>
    <w:p>
      <w:r xmlns:w="http://schemas.openxmlformats.org/wordprocessingml/2006/main">
        <w:t xml:space="preserve">2. Salamana Pamācības 11:21-31</w:t>
      </w:r>
    </w:p>
    <w:p/>
    <w:p>
      <w:r xmlns:w="http://schemas.openxmlformats.org/wordprocessingml/2006/main">
        <w:t xml:space="preserve">Jeremijas 7:18 Bērni savāc malku, tēvi kurdina uguni, un sievietes mīca to mīklu, lai pagatavotu kūkas debesu ķēniņienei un izlietu dzeramo upurus citiem dieviem, lai tie mani sadusmotu.</w:t>
      </w:r>
    </w:p>
    <w:p/>
    <w:p>
      <w:r xmlns:w="http://schemas.openxmlformats.org/wordprocessingml/2006/main">
        <w:t xml:space="preserve">Bērni, tēvi un sievietes nodarbojas ar elku pielūgšanu, tostarp kūku un dzērienu upurēšanu debesu karalienei un citiem viltus dieviem, kas izraisa Dieva dusmas.</w:t>
      </w:r>
    </w:p>
    <w:p/>
    <w:p>
      <w:r xmlns:w="http://schemas.openxmlformats.org/wordprocessingml/2006/main">
        <w:t xml:space="preserve">1: Dievs neizturas vieglprātīgi pret viltus dievu un elku pielūgšanu. Mums ļoti jārūpējas, lai mēs paliktu uzticīgi savam Kungam un Glābējam.</w:t>
      </w:r>
    </w:p>
    <w:p/>
    <w:p>
      <w:r xmlns:w="http://schemas.openxmlformats.org/wordprocessingml/2006/main">
        <w:t xml:space="preserve">2: Mums vienmēr jābūt modriem savā ticībā, jo jebkura elku pielūgšana var izraisīt Dieva dusmas un izmisumu.</w:t>
      </w:r>
    </w:p>
    <w:p/>
    <w:p>
      <w:r xmlns:w="http://schemas.openxmlformats.org/wordprocessingml/2006/main">
        <w:t xml:space="preserve">1:5.Mozus 7:4-5 - "Jo viņi novērsīs tavu dēlu no Manis sekošanas, lai tie kalpotu citiem dieviem; tā Kunga dusmas iedegsies pret jums un pēkšņi iznīcinās jūs. Bet tā jūs darīsiet. ar tiem; jums būs iznīcināt viņu altārus un nojaukt viņu attēlus, un izcirst viņu birzes un sadedzināt viņu tēlus ugunī."</w:t>
      </w:r>
    </w:p>
    <w:p/>
    <w:p>
      <w:r xmlns:w="http://schemas.openxmlformats.org/wordprocessingml/2006/main">
        <w:t xml:space="preserve">2: 1. Korintiešiem 10:14-22 - "Tāpēc, mani mīļotie, bēdz no elkdievības. Es runāju kā saprātīgiem cilvēkiem; spriediet paši, ko es saku. Svētības biķeris, ko mēs svētām, vai tā nav līdzdalība asinīs Kristus? Maize, ko mēs laužam, vai tā nav dalība Kristus miesā? Tā kā ir viena maize, mēs, daudzi, esam viena miesa, jo mēs visi baudām vienu maizi. Padomājiet par Izraēla tautu: vai ne tie, kas ēd upuru dalībniekus pie altāra? Ko tad es gribu teikt? Ka elkiem upurētais ēdiens ir jebkas, vai elks ir jebkas? Nē, es domāju, ka to, ko pagāni upurē dēmoniem, nevis Dievam. negribu, lai jūs būtu dēmonu līdzdalībnieki. Jūs nevarat dzert Tā Kunga biķeri un ļauno garu biķeri. Jūs nevarat baudīt Tā Kunga galdu un ļauno garu galdu."</w:t>
      </w:r>
    </w:p>
    <w:p/>
    <w:p>
      <w:r xmlns:w="http://schemas.openxmlformats.org/wordprocessingml/2006/main">
        <w:t xml:space="preserve">Jeremijas 7:19 Vai tie mani izraisa dusmas? saka Tas Kungs: vai viņi nekaitina sevi savās sejās?</w:t>
      </w:r>
    </w:p>
    <w:p/>
    <w:p>
      <w:r xmlns:w="http://schemas.openxmlformats.org/wordprocessingml/2006/main">
        <w:t xml:space="preserve">Jeremija izaicina Israēla tautu pārbaudīt savu uzvedību un pajautāt, vai tā neizraisa Dieva dusmas.</w:t>
      </w:r>
    </w:p>
    <w:p/>
    <w:p>
      <w:r xmlns:w="http://schemas.openxmlformats.org/wordprocessingml/2006/main">
        <w:t xml:space="preserve">1. Dieva mīlestība un dusmas: mūsu uzvedības pārbaude</w:t>
      </w:r>
    </w:p>
    <w:p/>
    <w:p>
      <w:r xmlns:w="http://schemas.openxmlformats.org/wordprocessingml/2006/main">
        <w:t xml:space="preserve">2. Konfrontēt mūsu grēku: novērsties no Dieva dusmu izraisīšanas</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2:4-5 — Vai arī jūs pārliecināsities par viņa laipnības, iecietības un pacietības bagātību, nezinot, ka Dieva laipnība ir domāta, lai jūs nožēlotu?</w:t>
      </w:r>
    </w:p>
    <w:p/>
    <w:p>
      <w:r xmlns:w="http://schemas.openxmlformats.org/wordprocessingml/2006/main">
        <w:t xml:space="preserve">Jeremijas 7:20 Tāpēc tā saka Dievs Tas Kungs. Lūk, Manas dusmas un niknums tiks izliets pār šo vietu, pār cilvēkiem un zvēriem, un uz lauka kokiem un uz zemes augļiem; un tas degs un neizdziest.</w:t>
      </w:r>
    </w:p>
    <w:p/>
    <w:p>
      <w:r xmlns:w="http://schemas.openxmlformats.org/wordprocessingml/2006/main">
        <w:t xml:space="preserve">Dievs Kungs savas dusmas un dusmas pasludina uz cilvēkiem, zvēriem un dabu uguns veidā, un tās neizdzisīs.</w:t>
      </w:r>
    </w:p>
    <w:p/>
    <w:p>
      <w:r xmlns:w="http://schemas.openxmlformats.org/wordprocessingml/2006/main">
        <w:t xml:space="preserve">1. Dieva dusmas: Dieva dusmu izpratne</w:t>
      </w:r>
    </w:p>
    <w:p/>
    <w:p>
      <w:r xmlns:w="http://schemas.openxmlformats.org/wordprocessingml/2006/main">
        <w:t xml:space="preserve">2. Dieva žēlsirdība: Dieva pacietības atzīšana</w:t>
      </w:r>
    </w:p>
    <w:p/>
    <w:p>
      <w:r xmlns:w="http://schemas.openxmlformats.org/wordprocessingml/2006/main">
        <w:t xml:space="preserve">1. Jesaja 30:27-33 — Kunga dusmas un žēlsirdība</w:t>
      </w:r>
    </w:p>
    <w:p/>
    <w:p>
      <w:r xmlns:w="http://schemas.openxmlformats.org/wordprocessingml/2006/main">
        <w:t xml:space="preserve">2. Jona 3:4-10 – grēku nožēlošana un Dieva piedošana</w:t>
      </w:r>
    </w:p>
    <w:p/>
    <w:p>
      <w:r xmlns:w="http://schemas.openxmlformats.org/wordprocessingml/2006/main">
        <w:t xml:space="preserve">Jeremijas 7:21 Tā saka Tas Kungs Cebaots, Israēla Dievs. Lieciet savus dedzināmos upurus saviem upuriem un ēdiet gaļu.</w:t>
      </w:r>
    </w:p>
    <w:p/>
    <w:p>
      <w:r xmlns:w="http://schemas.openxmlformats.org/wordprocessingml/2006/main">
        <w:t xml:space="preserve">Dievs pavēl Israēla tautai nest Viņam dedzināmos upurus un upurus un apēst viņu upuru miesu.</w:t>
      </w:r>
    </w:p>
    <w:p/>
    <w:p>
      <w:r xmlns:w="http://schemas.openxmlformats.org/wordprocessingml/2006/main">
        <w:t xml:space="preserve">1. Paklausības upuris: mācīšanās dzīvot saskaņā ar Dieva Vārdu</w:t>
      </w:r>
    </w:p>
    <w:p/>
    <w:p>
      <w:r xmlns:w="http://schemas.openxmlformats.org/wordprocessingml/2006/main">
        <w:t xml:space="preserve">2. Upura nozīme: Atklāt, ko nozīmē dot Dievam</w:t>
      </w:r>
    </w:p>
    <w:p/>
    <w:p>
      <w:r xmlns:w="http://schemas.openxmlformats.org/wordprocessingml/2006/main">
        <w:t xml:space="preserve">1. Jāņa 14:15 - "Ja jūs mani mīlat, tad turiet Manus baušļus".</w:t>
      </w:r>
    </w:p>
    <w:p/>
    <w:p>
      <w:r xmlns:w="http://schemas.openxmlformats.org/wordprocessingml/2006/main">
        <w:t xml:space="preserve">2. Ebrejiem 13:15-16 - "Tāpēc pastāvīgi upurēsim caur Viņu slavas upuri Dievam, tas ir, mūsu lūpu augļus, pateikdamies Viņa vārdam. Bet neaizmirstiet darīt labu un dalīties, jo šādi upuri Dievam patīk."</w:t>
      </w:r>
    </w:p>
    <w:p/>
    <w:p>
      <w:r xmlns:w="http://schemas.openxmlformats.org/wordprocessingml/2006/main">
        <w:t xml:space="preserve">Jeremijas 7:22 Jo es nerunāju jūsu tēviem un neesmu viņiem pavēlējis tanī dienā, kad Es viņus izvedu no Ēģiptes zemes, par dedzināmiem upuriem vai upuriem.</w:t>
      </w:r>
    </w:p>
    <w:p/>
    <w:p>
      <w:r xmlns:w="http://schemas.openxmlformats.org/wordprocessingml/2006/main">
        <w:t xml:space="preserve">Dievs nelika izraēliešiem upurēt dedzināmos upurus vai upurus, kad Viņš tos izveda no Ēģiptes.</w:t>
      </w:r>
    </w:p>
    <w:p/>
    <w:p>
      <w:r xmlns:w="http://schemas.openxmlformats.org/wordprocessingml/2006/main">
        <w:t xml:space="preserve">1. Paklausības brīvība: Dieva baušļu izpratne</w:t>
      </w:r>
    </w:p>
    <w:p/>
    <w:p>
      <w:r xmlns:w="http://schemas.openxmlformats.org/wordprocessingml/2006/main">
        <w:t xml:space="preserve">2. Upura spēks: dedzināmo upuru un upuru nozīme</w:t>
      </w:r>
    </w:p>
    <w:p/>
    <w:p>
      <w:r xmlns:w="http://schemas.openxmlformats.org/wordprocessingml/2006/main">
        <w:t xml:space="preserve">1. Jāņa 14:15-16 – Ja tu mani mīli, tu turēsi Manus baušļus. Un es lūgšu Tēvu, un Viņš dos jums citu palīgu, lai tas būtu ar jums mūžīgi.</w:t>
      </w:r>
    </w:p>
    <w:p/>
    <w:p>
      <w:r xmlns:w="http://schemas.openxmlformats.org/wordprocessingml/2006/main">
        <w:t xml:space="preserve">2. Ebrejiem 13:15-16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Jeremijas 7:23 Bet to es pavēlēju viņiem, sacīdams: Klausiet manai balsij, tad Es būšu jūsu Dievs, un jūs būsiet mana tauta. Un staigājiet visus ceļus, ko es jums esmu pavēlējis tu.</w:t>
      </w:r>
    </w:p>
    <w:p/>
    <w:p>
      <w:r xmlns:w="http://schemas.openxmlformats.org/wordprocessingml/2006/main">
        <w:t xml:space="preserve">Tas Kungs pavēlēja Saviem ļaudīm paklausīt Viņa balsij un sekot Viņa baušļiem viņu pašu labā.</w:t>
      </w:r>
    </w:p>
    <w:p/>
    <w:p>
      <w:r xmlns:w="http://schemas.openxmlformats.org/wordprocessingml/2006/main">
        <w:t xml:space="preserve">1. Paklausības svētības: mācīšanās ievērot Tā Kunga pavēles</w:t>
      </w:r>
    </w:p>
    <w:p/>
    <w:p>
      <w:r xmlns:w="http://schemas.openxmlformats.org/wordprocessingml/2006/main">
        <w:t xml:space="preserve">2. Ieguvumi, ko sniedz klausīšanās Dievā: staigāšanas prieka piedzīvošana Viņa ceļos</w:t>
      </w:r>
    </w:p>
    <w:p/>
    <w:p>
      <w:r xmlns:w="http://schemas.openxmlformats.org/wordprocessingml/2006/main">
        <w:t xml:space="preserve">1. 5. Mozus 11:26-28 - Lūk, es šodien nolieku jūsu priekšā svētību un lāstu;</w:t>
      </w:r>
    </w:p>
    <w:p/>
    <w:p>
      <w:r xmlns:w="http://schemas.openxmlformats.org/wordprocessingml/2006/main">
        <w:t xml:space="preserve">2. Salamana pamācības 16:20 - Kas gudri risina lietu, tas atradīs labu, un, kas paļaujas uz To Kungu, tas ir laimīgs.</w:t>
      </w:r>
    </w:p>
    <w:p/>
    <w:p>
      <w:r xmlns:w="http://schemas.openxmlformats.org/wordprocessingml/2006/main">
        <w:t xml:space="preserve">Jeremijas 7:24 Bet viņi neklausīja un nelocīja ausi, bet staigāja pēc savas ļaunās sirds nodomiem un domām un gāja atpakaļ, nevis uz priekšu.</w:t>
      </w:r>
    </w:p>
    <w:p/>
    <w:p>
      <w:r xmlns:w="http://schemas.openxmlformats.org/wordprocessingml/2006/main">
        <w:t xml:space="preserve">Cilvēki atteicās klausīties Dievu un tā vietā sekoja savām ļaunajām vēlmēm, kas noveda pie viņu pašu iznīcības.</w:t>
      </w:r>
    </w:p>
    <w:p/>
    <w:p>
      <w:r xmlns:w="http://schemas.openxmlformats.org/wordprocessingml/2006/main">
        <w:t xml:space="preserve">1. Dieva Vārds ir skaidrs: mums ir jāpaklausa vai jāsaskaras ar sekām</w:t>
      </w:r>
    </w:p>
    <w:p/>
    <w:p>
      <w:r xmlns:w="http://schemas.openxmlformats.org/wordprocessingml/2006/main">
        <w:t xml:space="preserve">2. Mūsu sirdis ir viltīgas: klausieties Dievu, nevis sevi</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37:23 — Laba cilvēka soļus nosaka Tas Kungs, un Viņam patīk savs ceļš.</w:t>
      </w:r>
    </w:p>
    <w:p/>
    <w:p>
      <w:r xmlns:w="http://schemas.openxmlformats.org/wordprocessingml/2006/main">
        <w:t xml:space="preserve">Jeremijas 7:25 Kopš tās dienas, kad jūsu tēvi izgāja no Ēģiptes zemes, līdz pat šai dienai Es esmu sūtījis pie jums visus savus kalpus, praviešus, katru dienu agri ceļoties un sūtot tos.</w:t>
      </w:r>
    </w:p>
    <w:p/>
    <w:p>
      <w:r xmlns:w="http://schemas.openxmlformats.org/wordprocessingml/2006/main">
        <w:t xml:space="preserve">Dievs ir nepārtraukti sūtījis praviešus Izraēla tautai kopš viņu izceļošanas no Ēģiptes dienām.</w:t>
      </w:r>
    </w:p>
    <w:p/>
    <w:p>
      <w:r xmlns:w="http://schemas.openxmlformats.org/wordprocessingml/2006/main">
        <w:t xml:space="preserve">1. Dieva uzticība – kā Dievs vienmēr ir uzticīgs saviem ļaudīm, pat ja tie nav.</w:t>
      </w:r>
    </w:p>
    <w:p/>
    <w:p>
      <w:r xmlns:w="http://schemas.openxmlformats.org/wordprocessingml/2006/main">
        <w:t xml:space="preserve">2. Dieva lojalitāte – kā Dievs paliek nelokāmi uzticīgs savai izredzētajai tautai, pat ja tā nomaldās.</w:t>
      </w:r>
    </w:p>
    <w:p/>
    <w:p>
      <w:r xmlns:w="http://schemas.openxmlformats.org/wordprocessingml/2006/main">
        <w:t xml:space="preserve">1. Psalms 89:1-2 - "Es dziedāšu par Tā Kunga mīlestību mūžīgi, ar savu muti Es darīšu zināmu tavu uzticību visām paaudzēm. Jo es sacīju: Pacietīga mīlestība tiks celta mūžīgi. debesīs tu nostiprināsi savu uzticību.</w:t>
      </w:r>
    </w:p>
    <w:p/>
    <w:p>
      <w:r xmlns:w="http://schemas.openxmlformats.org/wordprocessingml/2006/main">
        <w:t xml:space="preserve">2. Jesajas 30:21 - Un tavas ausis dzirdēs vārdus aiz muguras, sakot: Šis ir ceļš, ej pa to, kad pagriezīsies pa labi vai pa kreisi.</w:t>
      </w:r>
    </w:p>
    <w:p/>
    <w:p>
      <w:r xmlns:w="http://schemas.openxmlformats.org/wordprocessingml/2006/main">
        <w:t xml:space="preserve">Jeremijas 7:26 Bet viņi neklausīja man un nelieca savu ausi, bet nocietināja savu kaklu; viņi darīja sliktāk nekā viņu tēvi.</w:t>
      </w:r>
    </w:p>
    <w:p/>
    <w:p>
      <w:r xmlns:w="http://schemas.openxmlformats.org/wordprocessingml/2006/main">
        <w:t xml:space="preserve">Neskatoties uz Dieva brīdinājumiem, cilvēki atteicās klausīties un rīkojās vēl sliktāk nekā viņu priekšgājēji.</w:t>
      </w:r>
    </w:p>
    <w:p/>
    <w:p>
      <w:r xmlns:w="http://schemas.openxmlformats.org/wordprocessingml/2006/main">
        <w:t xml:space="preserve">1. Nepaklausības briesmas: kā Dieva brīdinājumu noraidīšana noved pie neveiksmīgām sekām</w:t>
      </w:r>
    </w:p>
    <w:p/>
    <w:p>
      <w:r xmlns:w="http://schemas.openxmlformats.org/wordprocessingml/2006/main">
        <w:t xml:space="preserve">2. Nocietinātās sirdis: atteikšanās klausīties Dieva balsi, neskatoties uz Viņa brīdinājumiem</w:t>
      </w:r>
    </w:p>
    <w:p/>
    <w:p>
      <w:r xmlns:w="http://schemas.openxmlformats.org/wordprocessingml/2006/main">
        <w:t xml:space="preserve">1. 5. Mozus 6:4-5 - "Klausies, Israēl: Tas Kungs, mūsu Dievs, Tas Kungs ir viens. Tev būs mīlēt To Kungu, savu Dievu no visas savas sirds un no visas dvēseles un no visa sava spēka."</w:t>
      </w:r>
    </w:p>
    <w:p/>
    <w:p>
      <w:r xmlns:w="http://schemas.openxmlformats.org/wordprocessingml/2006/main">
        <w:t xml:space="preserve">2.Salamana Pamācības 8:32-33 - "Tagad uzklausiet mani, jūs bērni, jo svētīgi ir tie, kas ievēro manus ceļus. Klausieties pamācību un esiet gudri, un neatsakieties."</w:t>
      </w:r>
    </w:p>
    <w:p/>
    <w:p>
      <w:r xmlns:w="http://schemas.openxmlformats.org/wordprocessingml/2006/main">
        <w:t xml:space="preserve">Jeremijas 7:27 Tāpēc tu saki viņiem visus šos vārdus; bet viņi tevi neklausīs; bet viņi tev neatbildēs.</w:t>
      </w:r>
    </w:p>
    <w:p/>
    <w:p>
      <w:r xmlns:w="http://schemas.openxmlformats.org/wordprocessingml/2006/main">
        <w:t xml:space="preserve">Jeremija runā ar Israēla tautu, bet tie viņu neklausa.</w:t>
      </w:r>
    </w:p>
    <w:p/>
    <w:p>
      <w:r xmlns:w="http://schemas.openxmlformats.org/wordprocessingml/2006/main">
        <w:t xml:space="preserve">1. Aicinājums klausīties: Jeremija 7:27</w:t>
      </w:r>
    </w:p>
    <w:p/>
    <w:p>
      <w:r xmlns:w="http://schemas.openxmlformats.org/wordprocessingml/2006/main">
        <w:t xml:space="preserve">2. Vajadzība pēc paklausības: Jeremija 7:27</w:t>
      </w:r>
    </w:p>
    <w:p/>
    <w:p>
      <w:r xmlns:w="http://schemas.openxmlformats.org/wordprocessingml/2006/main">
        <w:t xml:space="preserve">1. 5. Mozus 4:1-9</w:t>
      </w:r>
    </w:p>
    <w:p/>
    <w:p>
      <w:r xmlns:w="http://schemas.openxmlformats.org/wordprocessingml/2006/main">
        <w:t xml:space="preserve">2. Ecēhiēla 33:11-16</w:t>
      </w:r>
    </w:p>
    <w:p/>
    <w:p>
      <w:r xmlns:w="http://schemas.openxmlformats.org/wordprocessingml/2006/main">
        <w:t xml:space="preserve">Jeremijas 7:28 Bet saki viņiem: šī ir tauta, kas neklausa Tā Kunga, sava Dieva, balsij un nesaņem attaisnojumu. Patiesība ir pazudusi un izcirsta no viņu mutes.</w:t>
      </w:r>
    </w:p>
    <w:p/>
    <w:p>
      <w:r xmlns:w="http://schemas.openxmlformats.org/wordprocessingml/2006/main">
        <w:t xml:space="preserve">Dieva ļaudis ir atteikušies paklausīt Dieva balsij un pieņemt labošanu, kā rezultātā patiesība no viņiem tiek atdalīta.</w:t>
      </w:r>
    </w:p>
    <w:p/>
    <w:p>
      <w:r xmlns:w="http://schemas.openxmlformats.org/wordprocessingml/2006/main">
        <w:t xml:space="preserve">1. Dieva Vārda noraidīšanas briesmas</w:t>
      </w:r>
    </w:p>
    <w:p/>
    <w:p>
      <w:r xmlns:w="http://schemas.openxmlformats.org/wordprocessingml/2006/main">
        <w:t xml:space="preserve">2. Paklausība Dievam pretestības priekšā</w:t>
      </w:r>
    </w:p>
    <w:p/>
    <w:p>
      <w:r xmlns:w="http://schemas.openxmlformats.org/wordprocessingml/2006/main">
        <w:t xml:space="preserve">1. Romiešiem 2:7-8: "Tiem, kas, neatlaidīgi darot labu, meklē slavu, godu un nemirstību, Viņš dos mūžīgo dzīvību. Bet tiem, kas meklē sevi, kas noraida patiesību un seko ļaunumam, būs esi dusmas un dusmas."</w:t>
      </w:r>
    </w:p>
    <w:p/>
    <w:p>
      <w:r xmlns:w="http://schemas.openxmlformats.org/wordprocessingml/2006/main">
        <w:t xml:space="preserve">2. 5. Mozus 11:26-28: "Paklausa, un tu tiksi svētīts; nepaklausies, un tu tiksi nolādēts. Šodien es tev dodu izvēli starp dzīvību un nāvi, starp svētībām un lāstiem. Izvēlies dzīvi, lai tu un tavi pēcnācēji varētu tiešraide."</w:t>
      </w:r>
    </w:p>
    <w:p/>
    <w:p>
      <w:r xmlns:w="http://schemas.openxmlformats.org/wordprocessingml/2006/main">
        <w:t xml:space="preserve">Jeremijas 7:29 Nocirsti savus matus, ak Jeruzāleme, un met tos projām un raudi augstkalnēs! jo Tas Kungs ir noraidījis un atstājis savu dusmu cilti.</w:t>
      </w:r>
    </w:p>
    <w:p/>
    <w:p>
      <w:r xmlns:w="http://schemas.openxmlformats.org/wordprocessingml/2006/main">
        <w:t xml:space="preserve">Dievs ir atraidījis un pametis Jeruzalemes ļaudis viņu ļaundarības dēļ.</w:t>
      </w:r>
    </w:p>
    <w:p/>
    <w:p>
      <w:r xmlns:w="http://schemas.openxmlformats.org/wordprocessingml/2006/main">
        <w:t xml:space="preserve">1. Noraidījums un piedošana: ko nozīmē mīlošs Dievs</w:t>
      </w:r>
    </w:p>
    <w:p/>
    <w:p>
      <w:r xmlns:w="http://schemas.openxmlformats.org/wordprocessingml/2006/main">
        <w:t xml:space="preserve">2. Mācīšanās no noraidīšanas sekām: Dieva būtības izpratne</w:t>
      </w:r>
    </w:p>
    <w:p/>
    <w:p>
      <w:r xmlns:w="http://schemas.openxmlformats.org/wordprocessingml/2006/main">
        <w:t xml:space="preserve">1. Lamentations 3:31-33 - Jo Tas Kungs neatraidīs mūžīgi, jo, ja Viņš sagādā bēdas, tad Viņam būs līdzjūtība saskaņā ar Savu bagātīgo žēlastību. Jo Viņš cilvēku bērnus neapbēdina un neapbēdina.</w:t>
      </w:r>
    </w:p>
    <w:p/>
    <w:p>
      <w:r xmlns:w="http://schemas.openxmlformats.org/wordprocessingml/2006/main">
        <w:t xml:space="preserve">2. Ecēhiēla 18:21-22 – Bet, ja ļaundaris atgriežas no visiem saviem grēkiem, ko viņš ir izdarījis, ievēro visus Manus likumus un dara to, kas ir likumīgi un pareizi, tad viņš noteikti dzīvos; viņš nemirs. Neviens no pārkāpumiem, ko viņš izdarījis, netiks pieminēts pret viņu; savas taisnības dēļ, ko viņš darījis, viņš dzīvos.</w:t>
      </w:r>
    </w:p>
    <w:p/>
    <w:p>
      <w:r xmlns:w="http://schemas.openxmlformats.org/wordprocessingml/2006/main">
        <w:t xml:space="preserve">Jeremijas 7:30 Jo Jūdas bērni ir darījuši ļaunu manā acīs, saka Tas Kungs: viņi ir ielikuši savas negantības namā, kas nosaukts Manā vārdā, lai to apgānītu.</w:t>
      </w:r>
    </w:p>
    <w:p/>
    <w:p>
      <w:r xmlns:w="http://schemas.openxmlformats.org/wordprocessingml/2006/main">
        <w:t xml:space="preserve">Jūda ir darījusi ļaunu, piesārņojot Tā Kunga namu.</w:t>
      </w:r>
    </w:p>
    <w:p/>
    <w:p>
      <w:r xmlns:w="http://schemas.openxmlformats.org/wordprocessingml/2006/main">
        <w:t xml:space="preserve">1. "Nepaklausības spēks: kā mūsu rīcība ietekmē Dieva namu"</w:t>
      </w:r>
    </w:p>
    <w:p/>
    <w:p>
      <w:r xmlns:w="http://schemas.openxmlformats.org/wordprocessingml/2006/main">
        <w:t xml:space="preserve">2. "Grēka sekas: kāpēc mums jāciena Dieva vārds"</w:t>
      </w:r>
    </w:p>
    <w:p/>
    <w:p>
      <w:r xmlns:w="http://schemas.openxmlformats.org/wordprocessingml/2006/main">
        <w:t xml:space="preserve">1. Efeziešiem 5:11-12 - "Nepiedalieties neauglīgajos tumsas darbos, bet tā vietā atklājiet tos. Jo ir kauns pat runāt par to, ko viņi dara slepeni."</w:t>
      </w:r>
    </w:p>
    <w:p/>
    <w:p>
      <w:r xmlns:w="http://schemas.openxmlformats.org/wordprocessingml/2006/main">
        <w:t xml:space="preserve">2.Salamana Pamācības 15:8 - "Bēdīgā upuris ir negantība Tam Kungam, bet taisnā lūgšana viņam patīkama."</w:t>
      </w:r>
    </w:p>
    <w:p/>
    <w:p>
      <w:r xmlns:w="http://schemas.openxmlformats.org/wordprocessingml/2006/main">
        <w:t xml:space="preserve">Jeremijas 7:31 Un viņi ir uzcēluši Tofeta augstienes, kas atrodas Hinomas dēla ielejā, lai sadedzinātu savus dēlus un meitas ugunī; ko es viņiem neesmu pavēlējis, un tas nav ienācis manā sirdī.</w:t>
      </w:r>
    </w:p>
    <w:p/>
    <w:p>
      <w:r xmlns:w="http://schemas.openxmlformats.org/wordprocessingml/2006/main">
        <w:t xml:space="preserve">Israēla ļaudis bija uzcēluši Tofeta augstās vietas, lai sadedzinātu savus bērnus ugunī, lai gan Dievs to bija aizliedzis.</w:t>
      </w:r>
    </w:p>
    <w:p/>
    <w:p>
      <w:r xmlns:w="http://schemas.openxmlformats.org/wordprocessingml/2006/main">
        <w:t xml:space="preserve">1. Dieva gribas neievērošanas briesmas</w:t>
      </w:r>
    </w:p>
    <w:p/>
    <w:p>
      <w:r xmlns:w="http://schemas.openxmlformats.org/wordprocessingml/2006/main">
        <w:t xml:space="preserve">2. Paklausības spēks Dievam</w:t>
      </w:r>
    </w:p>
    <w:p/>
    <w:p>
      <w:r xmlns:w="http://schemas.openxmlformats.org/wordprocessingml/2006/main">
        <w:t xml:space="preserve">1. 5. Mozus 12:31 - "Tev nebūs tā pielūgt To Kungu, savu Dievu, jo katru negantību pret Kungu, ko Viņš ienīst, viņi ir darījuši saviem dieviem."</w:t>
      </w:r>
    </w:p>
    <w:p/>
    <w:p>
      <w:r xmlns:w="http://schemas.openxmlformats.org/wordprocessingml/2006/main">
        <w:t xml:space="preserve">2. Jeremija 44:4 - "Es sūtīju pie jums visus savus kalpus, praviešus, cēloties agri un sūtot tos, sacīdams: "Ak, nedariet šo negantību, ko es ienīstu!""</w:t>
      </w:r>
    </w:p>
    <w:p/>
    <w:p>
      <w:r xmlns:w="http://schemas.openxmlformats.org/wordprocessingml/2006/main">
        <w:t xml:space="preserve">Jeremijas 7:32 Tāpēc, lūk, nāks dienas, saka Tas Kungs, kad to vairs nesauks ne par Tofetu, nedz par Hinnomas dēla ieleju, bet par kaušanas ieleju, jo tie tiks apglabāti Tofetā, kamēr tas notiks. nav vietas.</w:t>
      </w:r>
    </w:p>
    <w:p/>
    <w:p>
      <w:r xmlns:w="http://schemas.openxmlformats.org/wordprocessingml/2006/main">
        <w:t xml:space="preserve">Tas Kungs paziņo, ka Tophets un Hinnom dēla ieleja vairs netiks saukti šādā vārdā, bet drīzāk par kaušanas ieleju, jo tā kalpos par apbedījumu, līdz vairs nebūs vietas.</w:t>
      </w:r>
    </w:p>
    <w:p/>
    <w:p>
      <w:r xmlns:w="http://schemas.openxmlformats.org/wordprocessingml/2006/main">
        <w:t xml:space="preserve">1. Nokaušanas ieleja: pārdomas par Dieva spriedumu</w:t>
      </w:r>
    </w:p>
    <w:p/>
    <w:p>
      <w:r xmlns:w="http://schemas.openxmlformats.org/wordprocessingml/2006/main">
        <w:t xml:space="preserve">2. Topeta nozīme Dieva mūžīgajā plānā</w:t>
      </w:r>
    </w:p>
    <w:p/>
    <w:p>
      <w:r xmlns:w="http://schemas.openxmlformats.org/wordprocessingml/2006/main">
        <w:t xml:space="preserve">1. Jesajas 66:24 - "Un viņi izies un skatīsies uz to cilvēku līķiem, kuri ir pārkāpuši mani, jo viņu tārps nemirs, un viņu uguns neizdzisīs, un tie kļūs par riebumu visiem. miesa."</w:t>
      </w:r>
    </w:p>
    <w:p/>
    <w:p>
      <w:r xmlns:w="http://schemas.openxmlformats.org/wordprocessingml/2006/main">
        <w:t xml:space="preserve">2. Ecēhiēla 39:17-20 - "Un, tu, cilvēka dēls, tā saka Dievs Tas Kungs: runājiet ar visiem putniem un visiem lauka zvēriem: pulcējieties un nāciet, pulcējieties no visām pusēm pie Mana. upuris, ko Es upurēšu jūsu labā, lielu upuri Israēla kalnos, lai jūs ēstu miesu un dzertu asinis. Jums būs ēst vareno miesu un dzert zemes valdnieku un aunu asinis. , no jēriem un kazām, no vēršiem, tie visi ir Bāšanas nobarotie. Un jūs ēdīsit taukus, līdz būsit paēduši, un dzersiet asinis, līdz būsiet piedzēries, no Mana upura, ko Es esmu upurējis jūsu labā. pilns pie mana galda ar zirgiem un ratiem, ar vareniem vīriem un ar visiem kaujiniekiem, saka Dievs Tas Kungs."</w:t>
      </w:r>
    </w:p>
    <w:p/>
    <w:p>
      <w:r xmlns:w="http://schemas.openxmlformats.org/wordprocessingml/2006/main">
        <w:t xml:space="preserve">Jeremijas 7:33 Un šīs tautas līķi būs par barību debesu putniem un zemes zvēriem; un neviens tos nesagraus.</w:t>
      </w:r>
    </w:p>
    <w:p/>
    <w:p>
      <w:r xmlns:w="http://schemas.openxmlformats.org/wordprocessingml/2006/main">
        <w:t xml:space="preserve">Šī rakstvieta runā par Dieva spriedumu un Viņa tautas iznīcināšanu; cilvēku līķi būs gaļa zvēriem un putniem debesīs.</w:t>
      </w:r>
    </w:p>
    <w:p/>
    <w:p>
      <w:r xmlns:w="http://schemas.openxmlformats.org/wordprocessingml/2006/main">
        <w:t xml:space="preserve">1. Nepaklausības sekas: brīdinājums no Jeremijas 7:33</w:t>
      </w:r>
    </w:p>
    <w:p/>
    <w:p>
      <w:r xmlns:w="http://schemas.openxmlformats.org/wordprocessingml/2006/main">
        <w:t xml:space="preserve">2. Cik svarīgi ir sekot Dieva Vārdam: Jeremijas 7:33 izpēte</w:t>
      </w:r>
    </w:p>
    <w:p/>
    <w:p>
      <w:r xmlns:w="http://schemas.openxmlformats.org/wordprocessingml/2006/main">
        <w:t xml:space="preserve">1. 5. Mozus 28:15-68 Dieva apsolījums svētīt par paklausību un lāstu par nepaklausību</w:t>
      </w:r>
    </w:p>
    <w:p/>
    <w:p>
      <w:r xmlns:w="http://schemas.openxmlformats.org/wordprocessingml/2006/main">
        <w:t xml:space="preserve">2. Ecēhiēla 34:2-10 Dieva apsolījums atjaunot savus ļaudis un pasludināt spriedumu tiem, kas pret tiem izturas slikti.</w:t>
      </w:r>
    </w:p>
    <w:p/>
    <w:p>
      <w:r xmlns:w="http://schemas.openxmlformats.org/wordprocessingml/2006/main">
        <w:t xml:space="preserve">Jeremijas 7:34 Tad es pārtraukšu no Jūdas pilsētām un Jeruzālemes ielām līksmības balsi un līksma balsi, līgavaiņa balsi un līgavas balsi. būs pamests.</w:t>
      </w:r>
    </w:p>
    <w:p/>
    <w:p>
      <w:r xmlns:w="http://schemas.openxmlformats.org/wordprocessingml/2006/main">
        <w:t xml:space="preserve">Prieka, svētku un laulību balss apklusīs Jūdas un Jeruzālemes pilsētās, jo zeme kļūs posta.</w:t>
      </w:r>
    </w:p>
    <w:p/>
    <w:p>
      <w:r xmlns:w="http://schemas.openxmlformats.org/wordprocessingml/2006/main">
        <w:t xml:space="preserve">1. Jaunu debesu un jaunas zemes cerība</w:t>
      </w:r>
    </w:p>
    <w:p/>
    <w:p>
      <w:r xmlns:w="http://schemas.openxmlformats.org/wordprocessingml/2006/main">
        <w:t xml:space="preserve">2. Atpestīšanas prieki</w:t>
      </w:r>
    </w:p>
    <w:p/>
    <w:p>
      <w:r xmlns:w="http://schemas.openxmlformats.org/wordprocessingml/2006/main">
        <w:t xml:space="preserve">1. Jesajas 65:17-25</w:t>
      </w:r>
    </w:p>
    <w:p/>
    <w:p>
      <w:r xmlns:w="http://schemas.openxmlformats.org/wordprocessingml/2006/main">
        <w:t xml:space="preserve">2. Atklāsmes 21:1-5</w:t>
      </w:r>
    </w:p>
    <w:p/>
    <w:p>
      <w:r xmlns:w="http://schemas.openxmlformats.org/wordprocessingml/2006/main">
        <w:t xml:space="preserve">Jeremijas 8. nodaļa koncentrējas uz gaidāmo spriedumu un iznīcību, kas nāks pār Jūdas ļaudīm viņu pastāvīgās nepaklausības un atteikšanās nožēlot grēku dēļ.</w:t>
      </w:r>
    </w:p>
    <w:p/>
    <w:p>
      <w:r xmlns:w="http://schemas.openxmlformats.org/wordprocessingml/2006/main">
        <w:t xml:space="preserve">1. rindkopa: Nodaļa sākas ar to, ka Jeremija pauž skumjas par savas tautas garīgo stāvokli. Viņš apraud viņu stūrgalvību un grēku nožēlas trūkumu, kā arī to, ka viņi noraida Dieva norādījumus (Jeremijas 8:1-3). Jeremija apraksta, kā mirušo kauli tiks izcelti no viņu kapiem un izkaisīti pa laukiem, liegta pareiza apbedīšana kā Dieva tiesas zīme.</w:t>
      </w:r>
    </w:p>
    <w:p/>
    <w:p>
      <w:r xmlns:w="http://schemas.openxmlformats.org/wordprocessingml/2006/main">
        <w:t xml:space="preserve">2. rindkopa: Jeremija izceļ cilvēku viltus ceļus un maldīgo drošības sajūtu (Jeremijas 8:4-9). Viņš vēršas pret viņiem par to, ka viņi atsakās atzīt savus grēkus un paļaujas uz maldinošiem vārdiem, nevis atgriežas pie Dieva. Neskatoties uz zināšanām, viņi ir izvēlējušies noraidīt gudrību, izraisot viņu sabrukumu. Viņu viltus pravieši arī ir veicinājuši šo maldināšanu, sludinot mieru, kad miera nav.</w:t>
      </w:r>
    </w:p>
    <w:p/>
    <w:p>
      <w:r xmlns:w="http://schemas.openxmlformats.org/wordprocessingml/2006/main">
        <w:t xml:space="preserve">3. rindkopa: Nodaļa turpinās ar Jeremijas žēlošanos par postījumiem, kas nāks pār Jūdu (Jeremijas 8:10-12). Viņš sēro par izpostīto zemi, izpostītajām pilsētām un atstātajiem laukiem. Cilvēki tiek raksturoti kā muļķīgi un nesaprotami, jo viņi ir atteikušies no Dieva likuma. Viņi tiek brīdināti, ka katastrofa ir nenovēršama, taču viņi to neuztver nopietni un nemeklē grēku nožēlu.</w:t>
      </w:r>
    </w:p>
    <w:p/>
    <w:p>
      <w:r xmlns:w="http://schemas.openxmlformats.org/wordprocessingml/2006/main">
        <w:t xml:space="preserve">4. rindkopa: Jeremija pauž skumjas par savas tautas ciešanām (Jeremijas 8:13-17). Viņš žēlojas, ka Gileādā nav balzama, kas tos dziedinātu vai izārstētu viņu brūces. Pravietis rūgti raud par postu, kas viņiem kā viesulis nāk pāri. Lai gan viņiem bija iespējas nožēlot grēkus, viņi tās noraidīja, izraisot briesmīgas sekas.</w:t>
      </w:r>
    </w:p>
    <w:p/>
    <w:p>
      <w:r xmlns:w="http://schemas.openxmlformats.org/wordprocessingml/2006/main">
        <w:t xml:space="preserve">5. rindkopa: Nodaļa noslēdzas ar aicinājumu sērot un atzīties (Jeremijas 8:18-22). Jeremija lūdz savus ļaudis atzīt savu grēcīgumu Dieva priekšā un nožēlot grēkus. Viņš uzsver, ka tikai ar patiesu nožēlu viņi var rast cerību gaidāmā sprieduma laikā.</w:t>
      </w:r>
    </w:p>
    <w:p/>
    <w:p>
      <w:r xmlns:w="http://schemas.openxmlformats.org/wordprocessingml/2006/main">
        <w:t xml:space="preserve">Kopsavilkumā,</w:t>
      </w:r>
    </w:p>
    <w:p>
      <w:r xmlns:w="http://schemas.openxmlformats.org/wordprocessingml/2006/main">
        <w:t xml:space="preserve">Jeremijas grāmatas astotajā nodaļā ir attēlotas Jeremijas dziļās skumjas par Jūdas stūrgalvību un grēku nožēlas trūkumu. Viņš sēro par to, ka viņi noraida Dieva norādījumus, un brīdina viņus par nenovēršamu tiesu. Nodaļa atklāj cilvēku maldinošus veidus un viltus drošību. Viņi atsakās atzīt savus grēkus, tā vietā paļaujoties uz maldinošiem vārdiem. Viltus pravieši veicina šo maldināšanu, sludinot mieru, kad tāda nav. Jeremija žēlojas par postošajām sekām, kas Jūdu sagaida tās nepaklausības dēļ. Viņš sēro par izpostītajām pilsētām, pamestajiem laukiem un brīdina par nenovēršamu katastrofu. Pravietis pauž skumjas par savas tautas ciešanām, jo šķiet, ka nav pieejams neviens līdzeklis vai dziedināšana. Viņš rūgti raud par gaidāmo iznīcību, ko izraisa grēku nožēlošanas iespēju noraidīšana. Nodaļa noslēdzas ar aicinājumu sērot un atzīties Dieva priekšā. Tikai ar patiesu nožēlu var būt cerība gaidāmajā spriedumā.</w:t>
      </w:r>
    </w:p>
    <w:p/>
    <w:p>
      <w:r xmlns:w="http://schemas.openxmlformats.org/wordprocessingml/2006/main">
        <w:t xml:space="preserve">Jeremijas 8:1 Tajā laikā, saka Tas Kungs, viņi izvedīs Jūdas ķēniņu kaulus un viņa valdnieku kaulus, un priesteru kaulus, un praviešu kaulus un Jūdas ķēniņu kaulus. Jeruzalemes iedzīvotāji no saviem kapiem:</w:t>
      </w:r>
    </w:p>
    <w:p/>
    <w:p>
      <w:r xmlns:w="http://schemas.openxmlformats.org/wordprocessingml/2006/main">
        <w:t xml:space="preserve">Tas Kungs paziņo, ka noteiktā laikā no viņu kapiem tiks iznesti ķēniņu, prinču, priesteru, praviešu un Jeruzalemes iedzīvotāju kauli.</w:t>
      </w:r>
    </w:p>
    <w:p/>
    <w:p>
      <w:r xmlns:w="http://schemas.openxmlformats.org/wordprocessingml/2006/main">
        <w:t xml:space="preserve">1. Kungs kontrolē dzīvību un nāvi</w:t>
      </w:r>
    </w:p>
    <w:p/>
    <w:p>
      <w:r xmlns:w="http://schemas.openxmlformats.org/wordprocessingml/2006/main">
        <w:t xml:space="preserve">2. Saskaroties ar zaudējumiem un skumjām ticībā</w:t>
      </w:r>
    </w:p>
    <w:p/>
    <w:p>
      <w:r xmlns:w="http://schemas.openxmlformats.org/wordprocessingml/2006/main">
        <w:t xml:space="preserve">1. Jesajas 26:19 - Tavi mirušie dzīvos, kopā ar manu mirušo ķermeni viņi augšāmcelsies. Celies un dziedi, jūs, kas mājo putekļos, jo tava rasa ir kā augu rasa, un zeme izmetīs mirušos.</w:t>
      </w:r>
    </w:p>
    <w:p/>
    <w:p>
      <w:r xmlns:w="http://schemas.openxmlformats.org/wordprocessingml/2006/main">
        <w:t xml:space="preserve">2. Jāņa 5:28-29 – Nebrīnieties par to, jo nāk stunda, kurā visi, kas ir kapos, dzirdēs Viņa balsi un nāks ārā; tie, kas labu darījuši, uz dzīvības augšāmcelšanos; un tie, kas darījuši ļaunu, līdz augšāmcelšanai sodīšanai.</w:t>
      </w:r>
    </w:p>
    <w:p/>
    <w:p>
      <w:r xmlns:w="http://schemas.openxmlformats.org/wordprocessingml/2006/main">
        <w:t xml:space="preserve">Jeremijas 8:2 Un tie izplatīs tos saules un mēness un visa debesu pulka priekšā, ko viņi ir mīlējuši un kam viņi ir kalpojuši, un pēc kuriem viņi ir staigājuši un ko viņi meklējuši. viņi ir pielūguši: viņus nevāc, ne apglabās; tie būs par mēsliem zemes virsū.</w:t>
      </w:r>
    </w:p>
    <w:p/>
    <w:p>
      <w:r xmlns:w="http://schemas.openxmlformats.org/wordprocessingml/2006/main">
        <w:t xml:space="preserve">Cilvēki netiks aprakti viņu grēku dēļ, bet gan tiks atstāti mēsliem uz zemes virsmas.</w:t>
      </w:r>
    </w:p>
    <w:p/>
    <w:p>
      <w:r xmlns:w="http://schemas.openxmlformats.org/wordprocessingml/2006/main">
        <w:t xml:space="preserve">1. Grēka sekas ir mūžīgas un neizbēgamas</w:t>
      </w:r>
    </w:p>
    <w:p/>
    <w:p>
      <w:r xmlns:w="http://schemas.openxmlformats.org/wordprocessingml/2006/main">
        <w:t xml:space="preserve">2. Sprieduma neizbēgamā realitāte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66:24 - Un viņi izies un skatīsies uz to vīru līķiem, kuri sacēlās pret mani. Jo viņu tārps nemirs, viņu uguns neizdzisīs, un tie kļūs par riebumu visai miesai.</w:t>
      </w:r>
    </w:p>
    <w:p/>
    <w:p>
      <w:r xmlns:w="http://schemas.openxmlformats.org/wordprocessingml/2006/main">
        <w:t xml:space="preserve">Jeremijas 8:3 Un nāvi izraudzīs vairāk nekā dzīvību visi tie, kas palikuši no šīs ļaunās dzimtas, kas ir palikuši visās vietās, kur Es viņus esmu padzinusi, saka Tas Kungs Cebaots.</w:t>
      </w:r>
    </w:p>
    <w:p/>
    <w:p>
      <w:r xmlns:w="http://schemas.openxmlformats.org/wordprocessingml/2006/main">
        <w:t xml:space="preserve">Visi, kas paliks no ļaunās dzimtas, izvēlēsies nāvi, nevis dzīvību, kā saka Tas Kungs Cebaots.</w:t>
      </w:r>
    </w:p>
    <w:p/>
    <w:p>
      <w:r xmlns:w="http://schemas.openxmlformats.org/wordprocessingml/2006/main">
        <w:t xml:space="preserve">1. Izvēles spēks: mūsu darbību seku izpratne</w:t>
      </w:r>
    </w:p>
    <w:p/>
    <w:p>
      <w:r xmlns:w="http://schemas.openxmlformats.org/wordprocessingml/2006/main">
        <w:t xml:space="preserve">2. Staigāšana paklausībā: dzīves izvēle par spīti pasaules kārdinājumiem</w:t>
      </w:r>
    </w:p>
    <w:p/>
    <w:p>
      <w:r xmlns:w="http://schemas.openxmlformats.org/wordprocessingml/2006/main">
        <w:t xml:space="preserve">1. 5. Mozus 30:19 - Es aicinu debesis un zemi apliecināt šo dienu pret jums, ka Es esmu nolicis tavā priekšā dzīvību un nāvi, svētību un lāstu. Tāpēc izvēlies dzīvību, lai dzīvotu gan tu, gan tavi pēcnācēji.</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Jeremijas 8:4 Un tad tu tiem saki: tā saka Tas Kungs; Vai tie krīt un necelsies? vai viņš novērsīsies un neatgriezīsies?</w:t>
      </w:r>
    </w:p>
    <w:p/>
    <w:p>
      <w:r xmlns:w="http://schemas.openxmlformats.org/wordprocessingml/2006/main">
        <w:t xml:space="preserve">Tas Kungs apšauba, vai cilvēki var krist un nepacelties, vai novērsties un neatgriezties.</w:t>
      </w:r>
    </w:p>
    <w:p/>
    <w:p>
      <w:r xmlns:w="http://schemas.openxmlformats.org/wordprocessingml/2006/main">
        <w:t xml:space="preserve">1. Kunga žēlsirdība un piedošana: izpratne par to, kā saņemt pestīšanu</w:t>
      </w:r>
    </w:p>
    <w:p/>
    <w:p>
      <w:r xmlns:w="http://schemas.openxmlformats.org/wordprocessingml/2006/main">
        <w:t xml:space="preserve">2. Atmodas meklējumi: grēku nožēlas un atjaunošanas spēks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Lūkas 15:11-32 — Līdzība par pazudušo dēlu.</w:t>
      </w:r>
    </w:p>
    <w:p/>
    <w:p>
      <w:r xmlns:w="http://schemas.openxmlformats.org/wordprocessingml/2006/main">
        <w:t xml:space="preserve">Jeremijas 8:5 Kāpēc tad šo Jeruzalemes tautu ir atslīdējusi mūžīga atkāpšanās? viņi tur stingru viltu, viņi atsakās atgriezties.</w:t>
      </w:r>
    </w:p>
    <w:p/>
    <w:p>
      <w:r xmlns:w="http://schemas.openxmlformats.org/wordprocessingml/2006/main">
        <w:t xml:space="preserve">Šajā fragmentā ir runāts par Jeruzalemes iedzīvotāju pastāvīgo atkāpšanos un maldinošo uzvedību.</w:t>
      </w:r>
    </w:p>
    <w:p/>
    <w:p>
      <w:r xmlns:w="http://schemas.openxmlformats.org/wordprocessingml/2006/main">
        <w:t xml:space="preserve">1. "Mūžīgās atkāpšanās briesmas"</w:t>
      </w:r>
    </w:p>
    <w:p/>
    <w:p>
      <w:r xmlns:w="http://schemas.openxmlformats.org/wordprocessingml/2006/main">
        <w:t xml:space="preserve">2. "Atgriešanās pie Tā Kunga: maldu noraidīšana"</w:t>
      </w:r>
    </w:p>
    <w:p/>
    <w:p>
      <w:r xmlns:w="http://schemas.openxmlformats.org/wordprocessingml/2006/main">
        <w:t xml:space="preserve">1. Psalms 51:10 "Radi manī tīru sirdi, ak Dievs, un atjauno manī taisno garu."</w:t>
      </w:r>
    </w:p>
    <w:p/>
    <w:p>
      <w:r xmlns:w="http://schemas.openxmlformats.org/wordprocessingml/2006/main">
        <w:t xml:space="preserve">2. Jesajas 44:22 "Es kā biezu mākoni esmu izdzēsis tavus pārkāpumus un kā mākonis tavus grēkus; atgriezies pie Manis, jo Es esmu tevi izpircis."</w:t>
      </w:r>
    </w:p>
    <w:p/>
    <w:p>
      <w:r xmlns:w="http://schemas.openxmlformats.org/wordprocessingml/2006/main">
        <w:t xml:space="preserve">Jeremijas 8:6 Es klausījos un dzirdēju, bet viņi nerunāja pareizi; neviens viņu nenožēloja viņa ļaunumu, sacīdams: ko es esmu darījis? katrs pagriezās savā virzienā, zirgam steidzoties kaujā.</w:t>
      </w:r>
    </w:p>
    <w:p/>
    <w:p>
      <w:r xmlns:w="http://schemas.openxmlformats.org/wordprocessingml/2006/main">
        <w:t xml:space="preserve">Neskatoties uz to, ka Dievs klausījās, neviens nenožēloja savu ļaunumu un turpināja savu ceļu.</w:t>
      </w:r>
    </w:p>
    <w:p/>
    <w:p>
      <w:r xmlns:w="http://schemas.openxmlformats.org/wordprocessingml/2006/main">
        <w:t xml:space="preserve">1. Mūsu rīcībai ir sekas — Jeremija 8:6</w:t>
      </w:r>
    </w:p>
    <w:p/>
    <w:p>
      <w:r xmlns:w="http://schemas.openxmlformats.org/wordprocessingml/2006/main">
        <w:t xml:space="preserve">2. Nožēlojiet grēkus un mainiet savus ceļus — Jeremija 8:6</w:t>
      </w:r>
    </w:p>
    <w:p/>
    <w:p>
      <w:r xmlns:w="http://schemas.openxmlformats.org/wordprocessingml/2006/main">
        <w:t xml:space="preserve">1. Jesaja 1:4-5 - "Ak, grēcīgā tauta, netaisnības apgrūtināta tauta, ļaundaru pēcnācēji, nelabvēļi! Viņi ir atstājuši Kungu, nicinājuši Israēla Svēto, viņi ir pilnīgi atsvešināti. Kāpēc jūs joprojām notrieks? Kāpēc jūs turpināsit dumpoties?"</w:t>
      </w:r>
    </w:p>
    <w:p/>
    <w:p>
      <w:r xmlns:w="http://schemas.openxmlformats.org/wordprocessingml/2006/main">
        <w:t xml:space="preserve">2. Ebrejiem 12:6-8 - "Jo Tas Kungs pārmāca to, ko viņš mīl, un pārmāca katru dēlu, ko viņš uzņem. Tas ir pārmācība, kas jums jāiztur. Dievs izturas pret jums kā pret dēliem. viņa tēvs nedisciplinē? Ja jūs paliekat bez disciplīnas, kurā visi ir piedalījušies, tad jūs esat ārlaulības bērni, nevis dēli."</w:t>
      </w:r>
    </w:p>
    <w:p/>
    <w:p>
      <w:r xmlns:w="http://schemas.openxmlformats.org/wordprocessingml/2006/main">
        <w:t xml:space="preserve">Jeremijas 8:7 Jā, stārķis debesīs zina savus noteiktos laikus. un bruņurupucis, dzērve un bezdelīga ievēro savu atnākšanas laiku; bet mana tauta nezina Tā Kunga tiesu.</w:t>
      </w:r>
    </w:p>
    <w:p/>
    <w:p>
      <w:r xmlns:w="http://schemas.openxmlformats.org/wordprocessingml/2006/main">
        <w:t xml:space="preserve">Stārķis, bruņurupucis, dzērve un bezdelīga zina savu nolikto laiku, bet Dieva tauta neatzīst Tā Kunga spriedumu.</w:t>
      </w:r>
    </w:p>
    <w:p/>
    <w:p>
      <w:r xmlns:w="http://schemas.openxmlformats.org/wordprocessingml/2006/main">
        <w:t xml:space="preserve">1. Dieva tiesas zināšana — Jeremija 8:7</w:t>
      </w:r>
    </w:p>
    <w:p/>
    <w:p>
      <w:r xmlns:w="http://schemas.openxmlformats.org/wordprocessingml/2006/main">
        <w:t xml:space="preserve">2. Dieva zināšanas pret cilvēku nezināšanu — Jeremija 8:7</w:t>
      </w:r>
    </w:p>
    <w:p/>
    <w:p>
      <w:r xmlns:w="http://schemas.openxmlformats.org/wordprocessingml/2006/main">
        <w:t xml:space="preserve">1.Salamana Pamācības 19:2 - "Tā vēlme bez zināšanām nav laba, un, kas steidzas ar kājām, tas nolaiž ceļu."</w:t>
      </w:r>
    </w:p>
    <w:p/>
    <w:p>
      <w:r xmlns:w="http://schemas.openxmlformats.org/wordprocessingml/2006/main">
        <w:t xml:space="preserve">2. Romiešiem 1:18-20 - "Jo Dieva dusmas atklājas no debesīm pret visu cilvēku bezdievību un netaisnību, kas ar savu netaisnību apspiež patiesību. Jo tas, ko var zināt par Dievu, viņiem ir skaidrs, jo Dievs Jo viņa neredzamās īpašības, proti, viņa mūžīgais spēks un dievišķā daba, jau kopš pasaules radīšanas ir skaidri saskatāmas lietās, kas ir radītas. Tātad tās ir bez attaisnojuma."</w:t>
      </w:r>
    </w:p>
    <w:p/>
    <w:p>
      <w:r xmlns:w="http://schemas.openxmlformats.org/wordprocessingml/2006/main">
        <w:t xml:space="preserve">Jeremijas 8:8 Kā jūs sakāt: mēs esam gudri, un Tā Kunga bauslība ir ar mums? Lūk, velti viņš to darīja; rakstu mācītāju pildspalva ir veltīga.</w:t>
      </w:r>
    </w:p>
    <w:p/>
    <w:p>
      <w:r xmlns:w="http://schemas.openxmlformats.org/wordprocessingml/2006/main">
        <w:t xml:space="preserve">Israēla tauta nepatiesi apgalvoja, ka ir gudra un viņiem ir Tā Kunga bauslība, bet Jeremija teica, ka Dieva bauslību rakstu mācītāji ir izstrādājuši veltīgi.</w:t>
      </w:r>
    </w:p>
    <w:p/>
    <w:p>
      <w:r xmlns:w="http://schemas.openxmlformats.org/wordprocessingml/2006/main">
        <w:t xml:space="preserve">1. Dieva Vārdu nevar mainīt vai ignorēt</w:t>
      </w:r>
    </w:p>
    <w:p/>
    <w:p>
      <w:r xmlns:w="http://schemas.openxmlformats.org/wordprocessingml/2006/main">
        <w:t xml:space="preserve">2. Viltus lepnuma par Dieva likumiem briesmas</w:t>
      </w:r>
    </w:p>
    <w:p/>
    <w:p>
      <w:r xmlns:w="http://schemas.openxmlformats.org/wordprocessingml/2006/main">
        <w:t xml:space="preserve">1. Psalms 119:142 — "Tava taisnība ir mūžīga taisnība, un tavs likums ir patiesība."</w:t>
      </w:r>
    </w:p>
    <w:p/>
    <w:p>
      <w:r xmlns:w="http://schemas.openxmlformats.org/wordprocessingml/2006/main">
        <w:t xml:space="preserve">2. Romiešiem 3:31 - "Vai tad mēs ticībā atceļam likumu? Nedod Dievs, jā, mēs ieviešam likumu."</w:t>
      </w:r>
    </w:p>
    <w:p/>
    <w:p>
      <w:r xmlns:w="http://schemas.openxmlformats.org/wordprocessingml/2006/main">
        <w:t xml:space="preserve">Jeremijas 8:9 Gudrie ir kaunā, izbijušies un sagrābti, lūk, viņi ir noraidījuši Tā Kunga vārdu. un kāda gudrība tajos ir?</w:t>
      </w:r>
    </w:p>
    <w:p/>
    <w:p>
      <w:r xmlns:w="http://schemas.openxmlformats.org/wordprocessingml/2006/main">
        <w:t xml:space="preserve">Gudrie vīri ir noraidījuši To Kungu, atstājot viņus kaunā un nobijušies.</w:t>
      </w:r>
    </w:p>
    <w:p/>
    <w:p>
      <w:r xmlns:w="http://schemas.openxmlformats.org/wordprocessingml/2006/main">
        <w:t xml:space="preserve">1. Tā Kunga noraidīšana noved pie kauna un satraukuma</w:t>
      </w:r>
    </w:p>
    <w:p/>
    <w:p>
      <w:r xmlns:w="http://schemas.openxmlformats.org/wordprocessingml/2006/main">
        <w:t xml:space="preserve">2. Gudrība ir atrodama Tā Kunga Vārdā</w:t>
      </w:r>
    </w:p>
    <w:p/>
    <w:p>
      <w:r xmlns:w="http://schemas.openxmlformats.org/wordprocessingml/2006/main">
        <w:t xml:space="preserve">1.Salamana Pamācības 1:7 - "Tā Kunga bijāšana ir atziņas sākums, bet muļķi nicina gudrību un pamācību."</w:t>
      </w:r>
    </w:p>
    <w:p/>
    <w:p>
      <w:r xmlns:w="http://schemas.openxmlformats.org/wordprocessingml/2006/main">
        <w:t xml:space="preserve">2. Psalms 119:97-98 - "Ak, kā man patīk tavs likums! Es to pārdomāju visu dienu. Tavi pavēles padara mani gudrāku par maniem ienaidniekiem, jo tie vienmēr ir ar mani."</w:t>
      </w:r>
    </w:p>
    <w:p/>
    <w:p>
      <w:r xmlns:w="http://schemas.openxmlformats.org/wordprocessingml/2006/main">
        <w:t xml:space="preserve">Jeremijas 8:10 Tāpēc es atdošu viņu sievas citiem un viņu laukus tiem, kas tos iemantos, jo katrs, no mazākā līdz lielākajam, ir nodots mantkārībai, no pravieša līdz priesterim, katrs rīkojas viltus.</w:t>
      </w:r>
    </w:p>
    <w:p/>
    <w:p>
      <w:r xmlns:w="http://schemas.openxmlformats.org/wordprocessingml/2006/main">
        <w:t xml:space="preserve">Ikviens no mazākā līdz lielākajam tiek pakļauts mantkārībai, no pravieša līdz priesterim, un viņi visi rīkojas nepatiesi.</w:t>
      </w:r>
    </w:p>
    <w:p/>
    <w:p>
      <w:r xmlns:w="http://schemas.openxmlformats.org/wordprocessingml/2006/main">
        <w:t xml:space="preserve">1. Iekāres sekas: pārbaudot Jeremijas 8:10</w:t>
      </w:r>
    </w:p>
    <w:p/>
    <w:p>
      <w:r xmlns:w="http://schemas.openxmlformats.org/wordprocessingml/2006/main">
        <w:t xml:space="preserve">2. Nepatiesa rīcība: Jeremijas brīdinājums 8:10</w:t>
      </w:r>
    </w:p>
    <w:p/>
    <w:p>
      <w:r xmlns:w="http://schemas.openxmlformats.org/wordprocessingml/2006/main">
        <w:t xml:space="preserve">1. Jēkaba 4:2 - Jūs vēlaties, bet jums nav, tāpēc jūs nogalinat. Jūs iekārojat un nevarat iegūt, tāpēc jūs cīnāties un strīdaties.</w:t>
      </w:r>
    </w:p>
    <w:p/>
    <w:p>
      <w:r xmlns:w="http://schemas.openxmlformats.org/wordprocessingml/2006/main">
        <w:t xml:space="preserve">2. Efeziešiem 5:3 - Bet netiklību un jebkādu netīrību vai mantkārību nedrīkst pat pieminēt jūsu vidū, kā tas ir svētajiem.</w:t>
      </w:r>
    </w:p>
    <w:p/>
    <w:p>
      <w:r xmlns:w="http://schemas.openxmlformats.org/wordprocessingml/2006/main">
        <w:t xml:space="preserve">Jeremijas 8:11 Jo viņi ir nedaudz dziedinājuši manas tautas meitas sāpes, sacīdami: miers, miers! kad nav miera.</w:t>
      </w:r>
    </w:p>
    <w:p/>
    <w:p>
      <w:r xmlns:w="http://schemas.openxmlformats.org/wordprocessingml/2006/main">
        <w:t xml:space="preserve">Dieva tauta ir maldīgi apsolījusi mieru un dziedināšanu savai tautai, lai gan patiesībā miera nav.</w:t>
      </w:r>
    </w:p>
    <w:p/>
    <w:p>
      <w:r xmlns:w="http://schemas.openxmlformats.org/wordprocessingml/2006/main">
        <w:t xml:space="preserve">1. Viltus solījumu briesmas — Jeremija 8:11</w:t>
      </w:r>
    </w:p>
    <w:p/>
    <w:p>
      <w:r xmlns:w="http://schemas.openxmlformats.org/wordprocessingml/2006/main">
        <w:t xml:space="preserve">2. Uzticieties Tam Kungam, lai iegūtu patiesu mieru — Jeremija 8:11</w:t>
      </w:r>
    </w:p>
    <w:p/>
    <w:p>
      <w:r xmlns:w="http://schemas.openxmlformats.org/wordprocessingml/2006/main">
        <w:t xml:space="preserve">1. Jesajas 57:21 — "Nelabajiem nav miera, saka mans Dievs."</w:t>
      </w:r>
    </w:p>
    <w:p/>
    <w:p>
      <w:r xmlns:w="http://schemas.openxmlformats.org/wordprocessingml/2006/main">
        <w:t xml:space="preserve">2. Mateja 10:34 - "Nedomājiet, ka Es esmu nācis nest mieru virs zemes. Es neesmu nācis nest mieru, bet zobenu."</w:t>
      </w:r>
    </w:p>
    <w:p/>
    <w:p>
      <w:r xmlns:w="http://schemas.openxmlformats.org/wordprocessingml/2006/main">
        <w:t xml:space="preserve">Jeremijas 8:12 Vai viņiem bija kauns, kad viņi bija izdarījuši negantību? nē, viņi nemaz nekaunējās un nevarēja nosarkt, tāpēc viņi kritīs starp tiem, kas krīt, viņu apmeklējuma laikā viņi tiks nogāzti, saka Tas Kungs.</w:t>
      </w:r>
    </w:p>
    <w:p/>
    <w:p>
      <w:r xmlns:w="http://schemas.openxmlformats.org/wordprocessingml/2006/main">
        <w:t xml:space="preserve">Dievs pasludina, ka tie, kas atsakās nožēlot grēkus un kaunās par saviem grēkiem, tiks atmesti un sodīti ar laiku.</w:t>
      </w:r>
    </w:p>
    <w:p/>
    <w:p>
      <w:r xmlns:w="http://schemas.openxmlformats.org/wordprocessingml/2006/main">
        <w:t xml:space="preserve">1. Dieva žēlsirdība un piedošana: mūsu grēku labošana</w:t>
      </w:r>
    </w:p>
    <w:p/>
    <w:p>
      <w:r xmlns:w="http://schemas.openxmlformats.org/wordprocessingml/2006/main">
        <w:t xml:space="preserve">2. Dieva taisnība un taisnīgums: grēku nožēla un Izpirkšana</w:t>
      </w:r>
    </w:p>
    <w:p/>
    <w:p>
      <w:r xmlns:w="http://schemas.openxmlformats.org/wordprocessingml/2006/main">
        <w:t xml:space="preserve">1. Ecēhiēla 18:30-32 Tāpēc Es tiesāšu jūs, Israēla nams, katru pēc viņa ceļiem, saka Dievs Tas Kungs. Nožēlo grēkus un atgriezies no visiem saviem pārkāpumiem, lai netaisnība tev nenonāktu postā. 31 Atmetiet no jums visus pārkāpumus, ko esat izdarījuši, un iegūstiet jaunu sirdi un jaunu garu. Jo kāpēc tev būtu jāmirst, Israēla nams? 32 Jo man nepatīk tā nāve, kas mirst, saka Dievs Tas Kungs. Tāpēc griezies un dzīvo!</w:t>
      </w:r>
    </w:p>
    <w:p/>
    <w:p>
      <w:r xmlns:w="http://schemas.openxmlformats.org/wordprocessingml/2006/main">
        <w:t xml:space="preserve">2. Joēla 2:13 Tātad saplēš savu sirdi, nevis savas drēbes; Atgriezies pie Tā Kunga, sava Dieva, jo Viņš ir žēlsirdīgs un žēlsirdīgs, lēns dusmās un ļoti laipns. Un Viņš atturas no ļaunuma nodarīšanas.</w:t>
      </w:r>
    </w:p>
    <w:p/>
    <w:p>
      <w:r xmlns:w="http://schemas.openxmlformats.org/wordprocessingml/2006/main">
        <w:t xml:space="preserve">Jeremijas 8:13 13 Es tos apēdīšu, saka Tas Kungs: vīnogu nebūs uz vīnogulāju, ne vīģes uz vīģes koka, un lapas izbalēs; un tas, ko Es viņiem esmu devis, viņiem pazudīs.</w:t>
      </w:r>
    </w:p>
    <w:p/>
    <w:p>
      <w:r xmlns:w="http://schemas.openxmlformats.org/wordprocessingml/2006/main">
        <w:t xml:space="preserve">Dievs apsola iznīcināt Israēla tautu un atņemt visas svētības, ko Viņš tiem devis.</w:t>
      </w:r>
    </w:p>
    <w:p/>
    <w:p>
      <w:r xmlns:w="http://schemas.openxmlformats.org/wordprocessingml/2006/main">
        <w:t xml:space="preserve">1. Dieva disciplīna: seku mērķa izpratne.</w:t>
      </w:r>
    </w:p>
    <w:p/>
    <w:p>
      <w:r xmlns:w="http://schemas.openxmlformats.org/wordprocessingml/2006/main">
        <w:t xml:space="preserve">2. Dieva Vārda spēks: iemācīties uzticēties, neskatoties uz izaicinājumiem.</w:t>
      </w:r>
    </w:p>
    <w:p/>
    <w:p>
      <w:r xmlns:w="http://schemas.openxmlformats.org/wordprocessingml/2006/main">
        <w:t xml:space="preserve">1. Jeremija 8:13</w:t>
      </w:r>
    </w:p>
    <w:p/>
    <w:p>
      <w:r xmlns:w="http://schemas.openxmlformats.org/wordprocessingml/2006/main">
        <w:t xml:space="preserve">2. Ebrejiem 12:6-11 "Jo Tas Kungs pārmāca to, ko Viņš mīl, un pārmāca katru dēlu, ko viņš uzņem."</w:t>
      </w:r>
    </w:p>
    <w:p/>
    <w:p>
      <w:r xmlns:w="http://schemas.openxmlformats.org/wordprocessingml/2006/main">
        <w:t xml:space="preserve">Jeremijas 8:14 Kāpēc mēs sēžam mierīgi? pulcējieties un ieejam aizsargātajās pilsētās un klusēsim tur, jo Tas Kungs, mūsu Dievs, mūs ir apklusinājis un devis dzert žults ūdeni, jo mēs esam grēkojuši pret To Kungu.</w:t>
      </w:r>
    </w:p>
    <w:p/>
    <w:p>
      <w:r xmlns:w="http://schemas.openxmlformats.org/wordprocessingml/2006/main">
        <w:t xml:space="preserve">Jūdas iedzīvotāji tiek sodīti no Dieva par saviem grēkiem un ir spiesti klusēt.</w:t>
      </w:r>
    </w:p>
    <w:p/>
    <w:p>
      <w:r xmlns:w="http://schemas.openxmlformats.org/wordprocessingml/2006/main">
        <w:t xml:space="preserve">1: Dieva disciplīna ir nepieciešama</w:t>
      </w:r>
    </w:p>
    <w:p/>
    <w:p>
      <w:r xmlns:w="http://schemas.openxmlformats.org/wordprocessingml/2006/main">
        <w:t xml:space="preserve">2: Dieva atjaunošanas meklējumi</w:t>
      </w:r>
    </w:p>
    <w:p/>
    <w:p>
      <w:r xmlns:w="http://schemas.openxmlformats.org/wordprocessingml/2006/main">
        <w:t xml:space="preserve">1: Ebrejiem 12:5-11 - Jo Tas Kungs pārmāca to, ko Viņš mīl, un pārmāca katru dēlu, ko viņš uzņem.</w:t>
      </w:r>
    </w:p>
    <w:p/>
    <w:p>
      <w:r xmlns:w="http://schemas.openxmlformats.org/wordprocessingml/2006/main">
        <w:t xml:space="preserve">2: Lamentations 3:22-24 – Tā Kunga nelokāmā mīlestība nebeidzas; viņa žēlastība nekad nebeidzas; tie ir jauni katru rītu; liela ir tava uzticība.</w:t>
      </w:r>
    </w:p>
    <w:p/>
    <w:p>
      <w:r xmlns:w="http://schemas.openxmlformats.org/wordprocessingml/2006/main">
        <w:t xml:space="preserve">Jeremijas 8:15 Mēs gaidījām mieru, bet nekas labs nenāca; un uz veselības laiku, un, lūk, bēdas!</w:t>
      </w:r>
    </w:p>
    <w:p/>
    <w:p>
      <w:r xmlns:w="http://schemas.openxmlformats.org/wordprocessingml/2006/main">
        <w:t xml:space="preserve">Cilvēki meklēja mieru un veselības laiku, bet tā vietā atrada nepatikšanas.</w:t>
      </w:r>
    </w:p>
    <w:p/>
    <w:p>
      <w:r xmlns:w="http://schemas.openxmlformats.org/wordprocessingml/2006/main">
        <w:t xml:space="preserve">1. Dieva plāni var nesakrist ar mūsu plāniem — Jeremija 8:15</w:t>
      </w:r>
    </w:p>
    <w:p/>
    <w:p>
      <w:r xmlns:w="http://schemas.openxmlformats.org/wordprocessingml/2006/main">
        <w:t xml:space="preserve">2. Mēģinājums atrast patiesu mieru — Jeremija 8:15</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Jāņa 14:27 — Mieru es jums atstāju; savu mieru es tev dodu. Es tev nedodu tā, kā pasaule dod. Neļaujiet savām sirdīm būt nomāktām un nebaidieties.</w:t>
      </w:r>
    </w:p>
    <w:p/>
    <w:p>
      <w:r xmlns:w="http://schemas.openxmlformats.org/wordprocessingml/2006/main">
        <w:t xml:space="preserve">Jeremijas 8:16 Viņa zirgu šņākšana bija dzirdama no Dana; visa zeme trīcēja no viņa vareno kliedzieniem. jo viņi ir atnākuši un aprijuši zemi un visu, kas tajā ir; pilsēta un tās iedzīvotāji.</w:t>
      </w:r>
    </w:p>
    <w:p/>
    <w:p>
      <w:r xmlns:w="http://schemas.openxmlformats.org/wordprocessingml/2006/main">
        <w:t xml:space="preserve">Dieva ienaidnieku zirgi bija dzirdami no Danas pilsētas, un visa zeme trīcēja aiz bailēm, kad tie aprija zemi un tās iedzīvotājus.</w:t>
      </w:r>
    </w:p>
    <w:p/>
    <w:p>
      <w:r xmlns:w="http://schemas.openxmlformats.org/wordprocessingml/2006/main">
        <w:t xml:space="preserve">1. Aicinājums nožēlot grēkus: pārvarēt bailes un atgriezties pie Dieva</w:t>
      </w:r>
    </w:p>
    <w:p/>
    <w:p>
      <w:r xmlns:w="http://schemas.openxmlformats.org/wordprocessingml/2006/main">
        <w:t xml:space="preserve">2. Dieva suverenitāte: Viņa spēks un aizsardzība</w:t>
      </w:r>
    </w:p>
    <w:p/>
    <w:p>
      <w:r xmlns:w="http://schemas.openxmlformats.org/wordprocessingml/2006/main">
        <w:t xml:space="preserve">1. Mateja 10:28-31 - "Un nebīstieties no tiem, kas nogalina miesu, bet nevar nogalināt dvēseli, bet bīstieties no tā, kas var iznīcināt gan dvēseli, gan miesu ellē."</w:t>
      </w:r>
    </w:p>
    <w:p/>
    <w:p>
      <w:r xmlns:w="http://schemas.openxmlformats.org/wordprocessingml/2006/main">
        <w:t xml:space="preserve">2. Psalms 46:1-3 - "Dievs ir mūsu patvērums un spēks, ļoti tuvs palīgs grūtībās. Tāpēc mēs nebīstīsimies, ja zeme piekāptos, kaut arī kalni pārceltos jūras sirdī."</w:t>
      </w:r>
    </w:p>
    <w:p/>
    <w:p>
      <w:r xmlns:w="http://schemas.openxmlformats.org/wordprocessingml/2006/main">
        <w:t xml:space="preserve">Jeremijas 8:17 Jo, redzi, Es sūtīšu starp jums čūskas, čūskas, kas nebūs apburtas, un tās jūs sakodīs, saka Tas Kungs.</w:t>
      </w:r>
    </w:p>
    <w:p/>
    <w:p>
      <w:r xmlns:w="http://schemas.openxmlformats.org/wordprocessingml/2006/main">
        <w:t xml:space="preserve">Dievs brīdina Jūdas ļaudis, ka Viņš sūtīs tiem iekost čūskas un čūskas, kuras nevar apburt.</w:t>
      </w:r>
    </w:p>
    <w:p/>
    <w:p>
      <w:r xmlns:w="http://schemas.openxmlformats.org/wordprocessingml/2006/main">
        <w:t xml:space="preserve">1. Nepaklausības briesmas – Jeremija 8:17</w:t>
      </w:r>
    </w:p>
    <w:p/>
    <w:p>
      <w:r xmlns:w="http://schemas.openxmlformats.org/wordprocessingml/2006/main">
        <w:t xml:space="preserve">2. Dieva disciplīna savai tautai — Jeremija 8:17</w:t>
      </w:r>
    </w:p>
    <w:p/>
    <w:p>
      <w:r xmlns:w="http://schemas.openxmlformats.org/wordprocessingml/2006/main">
        <w:t xml:space="preserve">1. Salamana Pamācības 10:17 — Kas ņem vērā norādījumus, tas ir ceļā uz dzīvību, bet tas, kurš noraida aizrādījumus, maldina citus.</w:t>
      </w:r>
    </w:p>
    <w:p/>
    <w:p>
      <w:r xmlns:w="http://schemas.openxmlformats.org/wordprocessingml/2006/main">
        <w:t xml:space="preserve">2. Ebrejiem 12:5-11 - Un vai jūs esat aizmirsuši pamudinājumu, kas uzrunā jūs kā dēlus? "Mans dēls, neskaties vieglprātīgi pret Tā Kunga pārmācību un nepagursti, kad Viņš tevi pārmāca. Jo Tas Kungs pārmāca to, ko viņš mīl, un pārmāca katru dēlu, ko viņš uzņem."</w:t>
      </w:r>
    </w:p>
    <w:p/>
    <w:p>
      <w:r xmlns:w="http://schemas.openxmlformats.org/wordprocessingml/2006/main">
        <w:t xml:space="preserve">Jeremijas 8:18 Kad es vēlējos sevi mierināt pret bēdām, mana sirds ir vāja.</w:t>
      </w:r>
    </w:p>
    <w:p/>
    <w:p>
      <w:r xmlns:w="http://schemas.openxmlformats.org/wordprocessingml/2006/main">
        <w:t xml:space="preserve">Pravietis Jeremija pauž savas iekšējās bēdas un bēdas, jūtot vāju savā sirdī.</w:t>
      </w:r>
    </w:p>
    <w:p/>
    <w:p>
      <w:r xmlns:w="http://schemas.openxmlformats.org/wordprocessingml/2006/main">
        <w:t xml:space="preserve">1. Dieva mierinājums bēdu laikos</w:t>
      </w:r>
    </w:p>
    <w:p/>
    <w:p>
      <w:r xmlns:w="http://schemas.openxmlformats.org/wordprocessingml/2006/main">
        <w:t xml:space="preserve">2. Spēka atrašana caur skumjām</w:t>
      </w:r>
    </w:p>
    <w:p/>
    <w:p>
      <w:r xmlns:w="http://schemas.openxmlformats.org/wordprocessingml/2006/main">
        <w:t xml:space="preserve">1. Jesaja 66:13 - kā māte mierina savu bērnu, tā es mierināšu jūs; un tu tiksi mierināts par Jeruzalemi.</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Jeremijas 8:19 Lūk, Manas tautas meitas sauciens par tiem, kas dzīvo tālā zemē: Vai Tas Kungs nav Ciānā? vai viņā nav viņas karalis? Kāpēc viņi mani ir izraisījuši dusmas ar saviem tēliem un dīvainām iedomībām?</w:t>
      </w:r>
    </w:p>
    <w:p/>
    <w:p>
      <w:r xmlns:w="http://schemas.openxmlformats.org/wordprocessingml/2006/main">
        <w:t xml:space="preserve">Dieva tautas meita kliedz to dēļ, kas dzīvo tālā zemē. Vai Tas Kungs nav klātesošs Ciānā? Vai viņas karalis nevalda? Kāpēc viņi apvaino Dievu ar elkiem un svešiem dieviem?</w:t>
      </w:r>
    </w:p>
    <w:p/>
    <w:p>
      <w:r xmlns:w="http://schemas.openxmlformats.org/wordprocessingml/2006/main">
        <w:t xml:space="preserve">1. Dievs ir klāt: paļaušanās uz Dieva klātbūtni bēdu laikā</w:t>
      </w:r>
    </w:p>
    <w:p/>
    <w:p>
      <w:r xmlns:w="http://schemas.openxmlformats.org/wordprocessingml/2006/main">
        <w:t xml:space="preserve">2. Elku pielūgšana: briesmas novērsties no Dieva</w:t>
      </w:r>
    </w:p>
    <w:p/>
    <w:p>
      <w:r xmlns:w="http://schemas.openxmlformats.org/wordprocessingml/2006/main">
        <w:t xml:space="preserve">1. Jesaja 9:6-7 - Jo mums ir dzimis bērns, mums ir dots dēls, un valdība būs uz viņa pleca, un viņa vārds tiks saukts Brīnišķīgais, Padomdevējs, Varenais Dievs, Mūžīgais Tēvs. , Miera princis. Viņa valdības pieaugumam un mieram nebūs gala Dāvida tronim un viņa valstībai, lai to sakārtotu un nostiprinātu ar tiesu un taisnību no šī brīža un uz visiem laikiem. To paveiks Tā Kunga Cebaotu dedzība.</w:t>
      </w:r>
    </w:p>
    <w:p/>
    <w:p>
      <w:r xmlns:w="http://schemas.openxmlformats.org/wordprocessingml/2006/main">
        <w:t xml:space="preserve">2. Psalms 46:1 — Dievs ir mūsu patvērums un spēks, ļoti aktuāls palīgs grūtībās.</w:t>
      </w:r>
    </w:p>
    <w:p/>
    <w:p>
      <w:r xmlns:w="http://schemas.openxmlformats.org/wordprocessingml/2006/main">
        <w:t xml:space="preserve">Jeremijas 8:20 Pļauja ir beigusies, vasara ir beigusies, un mēs neesam glābti.</w:t>
      </w:r>
    </w:p>
    <w:p/>
    <w:p>
      <w:r xmlns:w="http://schemas.openxmlformats.org/wordprocessingml/2006/main">
        <w:t xml:space="preserve">Ir pienākušas neglābšanas sekas.</w:t>
      </w:r>
    </w:p>
    <w:p/>
    <w:p>
      <w:r xmlns:w="http://schemas.openxmlformats.org/wordprocessingml/2006/main">
        <w:t xml:space="preserve">1. Laiks, kas jāglābj, ir tagad</w:t>
      </w:r>
    </w:p>
    <w:p/>
    <w:p>
      <w:r xmlns:w="http://schemas.openxmlformats.org/wordprocessingml/2006/main">
        <w:t xml:space="preserve">2. Kāpēc mums ir jāizmanto iespēja gūt pestīšanu</w:t>
      </w:r>
    </w:p>
    <w:p/>
    <w:p>
      <w:r xmlns:w="http://schemas.openxmlformats.org/wordprocessingml/2006/main">
        <w:t xml:space="preserve">1. Salamans Mācītājs 3:1-2 – Visam ir savs laiks un savs laiks katrai lietai zem debesīm: savs laiks piedzimt un savs laiks mirt; laiks stādīt un laiks stādīto plūkt.</w:t>
      </w:r>
    </w:p>
    <w:p/>
    <w:p>
      <w:r xmlns:w="http://schemas.openxmlformats.org/wordprocessingml/2006/main">
        <w:t xml:space="preserve">2. Jāņa 3:36 – Kas tic Dēlam, tam ir mūžīgā dzīvība; kas Dēlam neklausa, tas dzīvību neredzēs, bet Dieva dusmas paliek pār viņu.</w:t>
      </w:r>
    </w:p>
    <w:p/>
    <w:p>
      <w:r xmlns:w="http://schemas.openxmlformats.org/wordprocessingml/2006/main">
        <w:t xml:space="preserve">Jeremijas 8:21 Es esmu ievainots par manas tautas meitas sāpēm; Es esmu melns; mani pārņēma izbrīns.</w:t>
      </w:r>
    </w:p>
    <w:p/>
    <w:p>
      <w:r xmlns:w="http://schemas.openxmlformats.org/wordprocessingml/2006/main">
        <w:t xml:space="preserve">Dieva ļaužu nodarīšana sāpina arī Dievu.</w:t>
      </w:r>
    </w:p>
    <w:p/>
    <w:p>
      <w:r xmlns:w="http://schemas.openxmlformats.org/wordprocessingml/2006/main">
        <w:t xml:space="preserve">1: Dieva mīlestība pret mums ir tik dziļa, ka mūsu sāpes rada Viņam sāpes.</w:t>
      </w:r>
    </w:p>
    <w:p/>
    <w:p>
      <w:r xmlns:w="http://schemas.openxmlformats.org/wordprocessingml/2006/main">
        <w:t xml:space="preserve">2: Dievs izjūt mūsu ciešanas, un tās dziļi ietekmē Viņu.</w:t>
      </w:r>
    </w:p>
    <w:p/>
    <w:p>
      <w:r xmlns:w="http://schemas.openxmlformats.org/wordprocessingml/2006/main">
        <w:t xml:space="preserve">1: Jesaja 53:3-5 Viņš ir cilvēku nicināts un atstumts, bēdu vīrs un bēdas. Un mēs it kā paslēpām savas sejas no Viņa; Viņš tika nicināts, un mēs Viņu necienījām. Protams, Viņš ir nesis mūsu bēdas un nesa mūsu bēdas; Tomēr mēs viņu uzskatījām par Dieva satriektu, satriektu un nomocītu.</w:t>
      </w:r>
    </w:p>
    <w:p/>
    <w:p>
      <w:r xmlns:w="http://schemas.openxmlformats.org/wordprocessingml/2006/main">
        <w:t xml:space="preserve">2: Romiešiem 12:15 Priecājieties ar gavilētājiem un raudiet ar tiem, kas raud.</w:t>
      </w:r>
    </w:p>
    <w:p/>
    <w:p>
      <w:r xmlns:w="http://schemas.openxmlformats.org/wordprocessingml/2006/main">
        <w:t xml:space="preserve">Jeremijas 8:22 Vai Gileādā nav balzama? vai tur nav ārsta? kāpēc tad manas tautas meitas veselība nav atgūta?</w:t>
      </w:r>
    </w:p>
    <w:p/>
    <w:p>
      <w:r xmlns:w="http://schemas.openxmlformats.org/wordprocessingml/2006/main">
        <w:t xml:space="preserve">Dieva tautas veselība netiek atjaunota, neskatoties uz to, ka Gileādā ir balzams un ārsts.</w:t>
      </w:r>
    </w:p>
    <w:p/>
    <w:p>
      <w:r xmlns:w="http://schemas.openxmlformats.org/wordprocessingml/2006/main">
        <w:t xml:space="preserve">1. Aicinājums uz grēku nožēlošanu – pārbaudot, kāpēc Dieva tautas dziedināšana nav notikusi un ko mēs varam darīt, lai to atjaunotu.</w:t>
      </w:r>
    </w:p>
    <w:p/>
    <w:p>
      <w:r xmlns:w="http://schemas.openxmlformats.org/wordprocessingml/2006/main">
        <w:t xml:space="preserve">2. Paļaušanās uz Kungu dziedināšanā – uzsverot, cik svarīgi ir paļauties uz Dievu mūsu labklājībai.</w:t>
      </w:r>
    </w:p>
    <w:p/>
    <w:p>
      <w:r xmlns:w="http://schemas.openxmlformats.org/wordprocessingml/2006/main">
        <w:t xml:space="preserve">1. Jēkaba 5:14 - "Vai kāds no jums ir slims? Lai viņi aicina draudzes vecākos lūgties par viņiem un svaidīt tos ar eļļu Tā Kunga vārdā."</w:t>
      </w:r>
    </w:p>
    <w:p/>
    <w:p>
      <w:r xmlns:w="http://schemas.openxmlformats.org/wordprocessingml/2006/main">
        <w:t xml:space="preserve">2.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Jeremijas grāmatas 9. nodaļa pievēršas Jeremijas skumjām un žēlabām par Jūdas tautas grēkiem un neuzticību.</w:t>
      </w:r>
    </w:p>
    <w:p/>
    <w:p>
      <w:r xmlns:w="http://schemas.openxmlformats.org/wordprocessingml/2006/main">
        <w:t xml:space="preserve">1. rindkopa: Nodaļa sākas ar to, ka Jeremija pauž savas dziļās ciešanas un vēlmi atrast vietu, kur viņš varētu izbēgt no savas tautas bēdīgā stāvokļa (Jeremijas 9:1-2). Viņš apraud viņu viltīgās mēles, kas kļuvušas par melu instrumentiem. Cilvēki atsakās atzīt patiesību un neatlaidīgi dara savus pārkāpumus, izraisot sāpes un ciešanas.</w:t>
      </w:r>
    </w:p>
    <w:p/>
    <w:p>
      <w:r xmlns:w="http://schemas.openxmlformats.org/wordprocessingml/2006/main">
        <w:t xml:space="preserve">2. rindkopa: Jeremija apraksta Dieva atbildi uz cilvēku grēkiem (Jeremijas 9:3-9). Viņš brīdina, ka pār viņiem nāks tiesa, jo viņi ir atteikušies no Dieva likuma. Viņu neuzticība ir novedusi pie zemes, kas piepildīta ar sērām, iznīcību un vardarbību. Dievs redz viņu maldinošos ceļus un sagādās viņiem sodu.</w:t>
      </w:r>
    </w:p>
    <w:p/>
    <w:p>
      <w:r xmlns:w="http://schemas.openxmlformats.org/wordprocessingml/2006/main">
        <w:t xml:space="preserve">3. rindkopa: Nodaļa turpinās ar Jeremiju, kurš izsaka savas bēdas par cilvēkiem (Jeremijas 9:10-11). Viņš žēlojas par pamestu zemi, kur kara radīto postījumu dēļ neviens nav palicis. Jeruzaleme ir kļuvusi par drupu kaudzi, kas atspoguļo Dieva spriedumu Viņa nepaklausīgajai tautai.</w:t>
      </w:r>
    </w:p>
    <w:p/>
    <w:p>
      <w:r xmlns:w="http://schemas.openxmlformats.org/wordprocessingml/2006/main">
        <w:t xml:space="preserve">4. rindkopa: Jeremija apraksta Dieva sprieduma iemeslu (Jeremijas 9:12-16). Cilvēki ir atteikušies no Dieva baušļiem, sekojuši viltus dieviem un atteikušies no labošanas. Tā rezultātā viņi saskarsies ar smagām sekām, jo Dievs izgāzīs pār viņiem Savas dusmas.</w:t>
      </w:r>
    </w:p>
    <w:p/>
    <w:p>
      <w:r xmlns:w="http://schemas.openxmlformats.org/wordprocessingml/2006/main">
        <w:t xml:space="preserve">5. rindkopa: Nodaļa beidzas ar pamudinājumu saprast patieso gudrību (Jeremijas 9:23-24). Jeremija uzsver, ka lielīšanās nedrīkst būt cilvēka gudrība vai spēks, bet gan Dieva pazīšana un izpratne. Patiesa gudrība rodas, atpazīstot un paklausot Viņam, nevis paļaujoties uz savām spējām vai sasniegumiem.</w:t>
      </w:r>
    </w:p>
    <w:p/>
    <w:p>
      <w:r xmlns:w="http://schemas.openxmlformats.org/wordprocessingml/2006/main">
        <w:t xml:space="preserve">Kopsavilkumā,</w:t>
      </w:r>
    </w:p>
    <w:p>
      <w:r xmlns:w="http://schemas.openxmlformats.org/wordprocessingml/2006/main">
        <w:t xml:space="preserve">Jeremijas devītajā nodaļā ir attēlotas Jeremijas dziļās skumjas un žēlabas par Jūdas grēkiem un neuzticību. Viņš apraud viņu viltīgās mēles, atteikšanos atzīt patiesību un neatlaidību pārkāpumos. Dievs atbild, brīdinot par gaidāmo tiesu, jo viņi atteiksies no Viņa likuma. Tā rezultātā zeme kļūst pilna ar sērām, iznīcību un vardarbību. Jeruzaleme atrodas drupās, kas liecina par dievišķo spriedumu. Tiek izskaidrots šī sprieduma iemesls: cilvēki ir atteikušies no Dieva baušļiem, sekojuši viltus dieviem un noraidījuši labošanu. Līdz ar to viņiem būs nopietnas sekas. Nodaļa noslēdzas ar pamudinājumu meklēt patiesu gudrību, iepazīstot un izprotot Dievu. Lepojamies nevis ar cilvēka gudrību vai spēku, bet gan, lai Viņu atzītu par patiesas gudrības, taisnības, mīlestības un taisnības avotu.</w:t>
      </w:r>
    </w:p>
    <w:p/>
    <w:p>
      <w:r xmlns:w="http://schemas.openxmlformats.org/wordprocessingml/2006/main">
        <w:t xml:space="preserve">Jeremijas 9:1 Ak, lai mana galva būtu ūdeņi un manas acis asaru avots, lai es dienu un nakti raudātu par savas tautas meitas nokautajām!</w:t>
      </w:r>
    </w:p>
    <w:p/>
    <w:p>
      <w:r xmlns:w="http://schemas.openxmlformats.org/wordprocessingml/2006/main">
        <w:t xml:space="preserve">Jeremija pauž skumjas par Izraēlas tautas ciešanām.</w:t>
      </w:r>
    </w:p>
    <w:p/>
    <w:p>
      <w:r xmlns:w="http://schemas.openxmlformats.org/wordprocessingml/2006/main">
        <w:t xml:space="preserve">1. Dieva sirds pret saviem ļaudīm: Dieva līdzjūtības pazīšana ciešanu laikā</w:t>
      </w:r>
    </w:p>
    <w:p/>
    <w:p>
      <w:r xmlns:w="http://schemas.openxmlformats.org/wordprocessingml/2006/main">
        <w:t xml:space="preserve">2. Sēras ar tiem, kas sēro: līdzjūtība un cerība traģēdiju laikos</w:t>
      </w:r>
    </w:p>
    <w:p/>
    <w:p>
      <w:r xmlns:w="http://schemas.openxmlformats.org/wordprocessingml/2006/main">
        <w:t xml:space="preserve">1. Psalms 126:5-6 - "Kas sēj ar asarām, tas pļaus ar prieka saucieniem! Kas iziet raudādams, nesdams sēklu, tas nāks mājās ar prieka saucieniem, nesdams līdzi savus kūļus."</w:t>
      </w:r>
    </w:p>
    <w:p/>
    <w:p>
      <w:r xmlns:w="http://schemas.openxmlformats.org/wordprocessingml/2006/main">
        <w:t xml:space="preserve">2. Romiešiem 12:15 – "Priecājieties ar līksmotājiem, raudiet ar raudošajiem."</w:t>
      </w:r>
    </w:p>
    <w:p/>
    <w:p>
      <w:r xmlns:w="http://schemas.openxmlformats.org/wordprocessingml/2006/main">
        <w:t xml:space="preserve">Jeremijas 9:2 Ak, kaut man tuksnesī būtu ceļinieku apmešanās vieta! lai es atstātu savus ļaudis un aizietu no tiem! jo viņi visi ir laulības pārkāpēji, nodevīgu cilvēku kopums.</w:t>
      </w:r>
    </w:p>
    <w:p/>
    <w:p>
      <w:r xmlns:w="http://schemas.openxmlformats.org/wordprocessingml/2006/main">
        <w:t xml:space="preserve">Jeremija vēlas izbēgt no savas tautas, jo viņi visi ir kļuvuši laulības pārkāpēji un nodevīgi.</w:t>
      </w:r>
    </w:p>
    <w:p/>
    <w:p>
      <w:r xmlns:w="http://schemas.openxmlformats.org/wordprocessingml/2006/main">
        <w:t xml:space="preserve">1. Neuzticības briesmas: kā izvairīties no laulības pārkāpšanas slazdiem</w:t>
      </w:r>
    </w:p>
    <w:p/>
    <w:p>
      <w:r xmlns:w="http://schemas.openxmlformats.org/wordprocessingml/2006/main">
        <w:t xml:space="preserve">2. Atdalīšanas spēks: kad atstāt vilinošu vidi</w:t>
      </w:r>
    </w:p>
    <w:p/>
    <w:p>
      <w:r xmlns:w="http://schemas.openxmlformats.org/wordprocessingml/2006/main">
        <w:t xml:space="preserve">1. Jēkaba 4:4 — "Jūs, laulības pārkāpēji, vai nezināt, ka draudzība ar pasauli ir naids pret Dievu? Ikviens, kurš izvēlas būt pasaules draugs, kļūst par Dieva ienaidnieku."</w:t>
      </w:r>
    </w:p>
    <w:p/>
    <w:p>
      <w:r xmlns:w="http://schemas.openxmlformats.org/wordprocessingml/2006/main">
        <w:t xml:space="preserve">2. Mateja 5:27-30 - "Jūs esat dzirdējuši, ka ir sacīts: "Tev nebūs laulību pārkāpt." Bet es jums saku, ka ikviens, kurš iekārīgi skatās uz sievieti, jau ir pārkāpis laulību ar viņu savā sirdī. Ja tava labā acs liek tev paklupt, izrauj to un izmet. miesa, nekā lai visa tava miesa tiktu iemesta ellē.Un ja tava labā roka tevi pakludina, nogriez to un izmet.Labāk tev ir zaudēt vienu ķermeņa daļu, nekā lai visa tava miesa ieiet iekšā. elle."</w:t>
      </w:r>
    </w:p>
    <w:p/>
    <w:p>
      <w:r xmlns:w="http://schemas.openxmlformats.org/wordprocessingml/2006/main">
        <w:t xml:space="preserve">Jeremijas 9:3 Un viņi liek savas mēles kā savu loku melu dēļ, bet viņi nav drosmīgi par patiesību virs zemes; jo viņi iet no ļauna uz ļaunu, un viņi mani nepazīst, saka Tas Kungs.</w:t>
      </w:r>
    </w:p>
    <w:p/>
    <w:p>
      <w:r xmlns:w="http://schemas.openxmlformats.org/wordprocessingml/2006/main">
        <w:t xml:space="preserve">Cilvēki melo, nevis runā patiesi, un viņi neatzīst Dieva klātbūtni.</w:t>
      </w:r>
    </w:p>
    <w:p/>
    <w:p>
      <w:r xmlns:w="http://schemas.openxmlformats.org/wordprocessingml/2006/main">
        <w:t xml:space="preserve">1. Dieva patiesība: kāpēc mums jādzīvo ticībā, nevis melos</w:t>
      </w:r>
    </w:p>
    <w:p/>
    <w:p>
      <w:r xmlns:w="http://schemas.openxmlformats.org/wordprocessingml/2006/main">
        <w:t xml:space="preserve">2. Neredzamā realitāte: kā Dievs ir mūsu spēka avots</w:t>
      </w:r>
    </w:p>
    <w:p/>
    <w:p>
      <w:r xmlns:w="http://schemas.openxmlformats.org/wordprocessingml/2006/main">
        <w:t xml:space="preserve">1. Romiešiem 3:4 - "Lai Dievs ir patiess un katrs cilvēks melis."</w:t>
      </w:r>
    </w:p>
    <w:p/>
    <w:p>
      <w:r xmlns:w="http://schemas.openxmlformats.org/wordprocessingml/2006/main">
        <w:t xml:space="preserve">2. Psalms 25:5 - "Vadi mani savā patiesībā un māci mani, jo Tu esi mans pestīšanas Dievs, uz Tevi es gaidu visu dienu."</w:t>
      </w:r>
    </w:p>
    <w:p/>
    <w:p>
      <w:r xmlns:w="http://schemas.openxmlformats.org/wordprocessingml/2006/main">
        <w:t xml:space="preserve">Jeremijas 9:4 Pievērsiet uzmanību katram viņa tuvākajam un nepaļaujieties uz kādu brāli, jo katrs brālis aizstās un katrs tuvākais staigās ar apmelošanu.</w:t>
      </w:r>
    </w:p>
    <w:p/>
    <w:p>
      <w:r xmlns:w="http://schemas.openxmlformats.org/wordprocessingml/2006/main">
        <w:t xml:space="preserve">Nevienam brālim nevajadzētu uzticēties, jo viņi viens otru nodos un apmelos.</w:t>
      </w:r>
    </w:p>
    <w:p/>
    <w:p>
      <w:r xmlns:w="http://schemas.openxmlformats.org/wordprocessingml/2006/main">
        <w:t xml:space="preserve">1. "Cik svarīgi ir būt piesardzīgiem, kam uzticamies"</w:t>
      </w:r>
    </w:p>
    <w:p/>
    <w:p>
      <w:r xmlns:w="http://schemas.openxmlformats.org/wordprocessingml/2006/main">
        <w:t xml:space="preserve">2. "Bīstamība uzticēties saviem brāļiem"</w:t>
      </w:r>
    </w:p>
    <w:p/>
    <w:p>
      <w:r xmlns:w="http://schemas.openxmlformats.org/wordprocessingml/2006/main">
        <w:t xml:space="preserve">1.Salamana Pamācības 3:5-6 - "Paļaujies uz To Kungu no visas savas sirds un nepaļaujies uz savu prātu. Atzīsti Viņu visos savos ceļos, tad viņš taisnos tavas takas."</w:t>
      </w:r>
    </w:p>
    <w:p/>
    <w:p>
      <w:r xmlns:w="http://schemas.openxmlformats.org/wordprocessingml/2006/main">
        <w:t xml:space="preserve">2. Jēkaba 4:11-12 - "Nerunājiet viens par otru ļaunu, brāļi. Kas runā ļaunu par savu brāli un tiesā savu brāli, tas runā ļaunu bauslību un tiesā likumu, bet, ja jūs tiesājat likumu, tu neesi likuma izpildītājs, bet tiesnesis."</w:t>
      </w:r>
    </w:p>
    <w:p/>
    <w:p>
      <w:r xmlns:w="http://schemas.openxmlformats.org/wordprocessingml/2006/main">
        <w:t xml:space="preserve">Jeremijas 9:5 Un viņi maldinās katrs savu tuvāko un nerunās patiesību; viņi ir iemācījuši savu mēli runāt melus un noguruši darīt netaisnību.</w:t>
      </w:r>
    </w:p>
    <w:p/>
    <w:p>
      <w:r xmlns:w="http://schemas.openxmlformats.org/wordprocessingml/2006/main">
        <w:t xml:space="preserve">Cilvēki ir kļuvuši blēdīgi un nepatiesi, runā melus un iesaistās nepareizās darbībās.</w:t>
      </w:r>
    </w:p>
    <w:p/>
    <w:p>
      <w:r xmlns:w="http://schemas.openxmlformats.org/wordprocessingml/2006/main">
        <w:t xml:space="preserve">1: Runā patiesību — Salamana Pamācības 12:17-19</w:t>
      </w:r>
    </w:p>
    <w:p/>
    <w:p>
      <w:r xmlns:w="http://schemas.openxmlformats.org/wordprocessingml/2006/main">
        <w:t xml:space="preserve">2: Izvairieties no viltus — Psalmi 24:3-4</w:t>
      </w:r>
    </w:p>
    <w:p/>
    <w:p>
      <w:r xmlns:w="http://schemas.openxmlformats.org/wordprocessingml/2006/main">
        <w:t xml:space="preserve">1: Jēkaba 3:1-18</w:t>
      </w:r>
    </w:p>
    <w:p/>
    <w:p>
      <w:r xmlns:w="http://schemas.openxmlformats.org/wordprocessingml/2006/main">
        <w:t xml:space="preserve">2: Efeziešiem 4:25-32</w:t>
      </w:r>
    </w:p>
    <w:p/>
    <w:p>
      <w:r xmlns:w="http://schemas.openxmlformats.org/wordprocessingml/2006/main">
        <w:t xml:space="preserve">Jeremijas 9:6 Tava mājvieta ir viltus vidū; ar viltu viņi atsakās mani pazīt, saka Tas Kungs.</w:t>
      </w:r>
    </w:p>
    <w:p/>
    <w:p>
      <w:r xmlns:w="http://schemas.openxmlformats.org/wordprocessingml/2006/main">
        <w:t xml:space="preserve">Cilvēki ir ieskauj sevi ar viltu un atsakās atzīt Kungu.</w:t>
      </w:r>
    </w:p>
    <w:p/>
    <w:p>
      <w:r xmlns:w="http://schemas.openxmlformats.org/wordprocessingml/2006/main">
        <w:t xml:space="preserve">1: Neļaujiet sevi maldināt — Jēkaba 1:22-25</w:t>
      </w:r>
    </w:p>
    <w:p/>
    <w:p>
      <w:r xmlns:w="http://schemas.openxmlformats.org/wordprocessingml/2006/main">
        <w:t xml:space="preserve">2: Tā Kunga pazīšana - Ebrejiem 11:13-16</w:t>
      </w:r>
    </w:p>
    <w:p/>
    <w:p>
      <w:r xmlns:w="http://schemas.openxmlformats.org/wordprocessingml/2006/main">
        <w:t xml:space="preserve">1: Salamana Pamācības 14:15 - Vienkāršais tic visam, bet saprātīgais pārdomā savus soļus.</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Jeremijas 9:7 Tāpēc tā saka Tas Kungs Cebaots: Lūk, Es tos izkausēšu un pārbaudīšu; jo kā man darīt savas tautas meitai?</w:t>
      </w:r>
    </w:p>
    <w:p/>
    <w:p>
      <w:r xmlns:w="http://schemas.openxmlformats.org/wordprocessingml/2006/main">
        <w:t xml:space="preserve">Tas Kungs jautā, kā viņam vajadzētu palīdzēt Jūdas ļaudīm, jo Viņš plāno tos izkausēt un pārbaudīt.</w:t>
      </w:r>
    </w:p>
    <w:p/>
    <w:p>
      <w:r xmlns:w="http://schemas.openxmlformats.org/wordprocessingml/2006/main">
        <w:t xml:space="preserve">1. Dieva mīlestība un žēlsirdība pārbaudījumu vidū</w:t>
      </w:r>
    </w:p>
    <w:p/>
    <w:p>
      <w:r xmlns:w="http://schemas.openxmlformats.org/wordprocessingml/2006/main">
        <w:t xml:space="preserve">2. Dieva līdzekļi mūsu cīņām</w:t>
      </w:r>
    </w:p>
    <w:p/>
    <w:p>
      <w:r xmlns:w="http://schemas.openxmlformats.org/wordprocessingml/2006/main">
        <w:t xml:space="preserve">1. Jesaja 48:10 - Lūk, es tevi esmu attīrījis, bet ne ar sudrabu; Es tevi izraudzīju bēdu krāsnī.</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Jeremijas 9:8 Viņu mēle ir kā izšauta bulta; tas runā viltu, ar savu muti runā mierīgi ar savu tuvāko, bet sirdī viņš gaida.</w:t>
      </w:r>
    </w:p>
    <w:p/>
    <w:p>
      <w:r xmlns:w="http://schemas.openxmlformats.org/wordprocessingml/2006/main">
        <w:t xml:space="preserve">Mēle bieži tiek izmantota maldināšanai, pat miermīlīgi runājot ar savu tuvāko.</w:t>
      </w:r>
    </w:p>
    <w:p/>
    <w:p>
      <w:r xmlns:w="http://schemas.openxmlformats.org/wordprocessingml/2006/main">
        <w:t xml:space="preserve">1. Mēles spēks</w:t>
      </w:r>
    </w:p>
    <w:p/>
    <w:p>
      <w:r xmlns:w="http://schemas.openxmlformats.org/wordprocessingml/2006/main">
        <w:t xml:space="preserve">2. Mēles viltība</w:t>
      </w:r>
    </w:p>
    <w:p/>
    <w:p>
      <w:r xmlns:w="http://schemas.openxmlformats.org/wordprocessingml/2006/main">
        <w:t xml:space="preserve">1. Jēkaba 3:5-6 "Tāpat arī mēle ir mazs loceklis, tomēr tā lepojas ar lielām lietām. Cik liels mežs aizdegas no tik maza uguns! Un mēle ir uguns, netaisnības pasaule. Mēle ir iedegta starp mūsu locekļiem, notraipot visu ķermeni, aizdedzinot visu mūžu un aizdedzinot elle."</w:t>
      </w:r>
    </w:p>
    <w:p/>
    <w:p>
      <w:r xmlns:w="http://schemas.openxmlformats.org/wordprocessingml/2006/main">
        <w:t xml:space="preserve">2. Salamana Pamācības 12:19 "Patiesas lūpas paliek mūžīgi, bet melu mēle ir tikai uz brīdi."</w:t>
      </w:r>
    </w:p>
    <w:p/>
    <w:p>
      <w:r xmlns:w="http://schemas.openxmlformats.org/wordprocessingml/2006/main">
        <w:t xml:space="preserve">Jeremijas 9:9 Vai lai es tos neapmeklētu? saka Tas Kungs: vai mana dvēsele netiks atriebta tādai tautai kā šī?</w:t>
      </w:r>
    </w:p>
    <w:p/>
    <w:p>
      <w:r xmlns:w="http://schemas.openxmlformats.org/wordprocessingml/2006/main">
        <w:t xml:space="preserve">Tas Kungs jautā, vai Viņam nevajadzētu atriebties tautai, kas ir grēkojusi.</w:t>
      </w:r>
    </w:p>
    <w:p/>
    <w:p>
      <w:r xmlns:w="http://schemas.openxmlformats.org/wordprocessingml/2006/main">
        <w:t xml:space="preserve">1. Grēka sekas un Dieva spriedums</w:t>
      </w:r>
    </w:p>
    <w:p/>
    <w:p>
      <w:r xmlns:w="http://schemas.openxmlformats.org/wordprocessingml/2006/main">
        <w:t xml:space="preserve">2. Aicinājums uz grēku nožēlošanu un paklausību</w:t>
      </w:r>
    </w:p>
    <w:p/>
    <w:p>
      <w:r xmlns:w="http://schemas.openxmlformats.org/wordprocessingml/2006/main">
        <w:t xml:space="preserve">1. Romiešiem 2:6-8 – Dievs “atlīdzinās katram pēc viņa darbiem”: mūžīgo dzīvību tiem, kas, pacietīgi darot labu, meklē slavu, godu un nemirstību; bet tiem, kas meklē sevi un neklausa patiesībai, bet paklausa netaisnībai, sašutumam un dusmām.</w:t>
      </w:r>
    </w:p>
    <w:p/>
    <w:p>
      <w:r xmlns:w="http://schemas.openxmlformats.org/wordprocessingml/2006/main">
        <w:t xml:space="preserve">2. Ecēhiēla 33:11 – saki viņiem: tā, kā es dzīvoju, saka Dievs Tas Kungs, man nepatīk ļaundara nāve, bet gan tas, ka ļaundaris nogriežas no sava ceļa un dzīvo. Pagriezieties, novērsieties no saviem ļaunajiem ceļiem! Jo kāpēc tev būtu jāmirst, Israēla nams?</w:t>
      </w:r>
    </w:p>
    <w:p/>
    <w:p>
      <w:r xmlns:w="http://schemas.openxmlformats.org/wordprocessingml/2006/main">
        <w:t xml:space="preserve">Jeremijas 9:10 Par kalniem es raudāšu un vaimanāšu, un par tuksneša mājvietām raudāšu, jo tie ir sadedzināti, un neviens nevar tiem iziet cauri. arī cilvēki nedzird lopu balsi; gan debesu putni, gan zvērs ir aizbēguši; viņi ir prom.</w:t>
      </w:r>
    </w:p>
    <w:p/>
    <w:p>
      <w:r xmlns:w="http://schemas.openxmlformats.org/wordprocessingml/2006/main">
        <w:t xml:space="preserve">Dievs liks kalniem raudāt un vaimanāt par tuksneša mājvietām, kas ir nodedzinātas un izpostītas, lai neviens nevarētu tiem iziet cauri. Dzīvnieki un putni ir aizbēguši, un viss klusē.</w:t>
      </w:r>
    </w:p>
    <w:p/>
    <w:p>
      <w:r xmlns:w="http://schemas.openxmlformats.org/wordprocessingml/2006/main">
        <w:t xml:space="preserve">1. "Vaimanas par tuksnesi: kā Dievs raud kopā ar mums zaudējuma laikā"</w:t>
      </w:r>
    </w:p>
    <w:p/>
    <w:p>
      <w:r xmlns:w="http://schemas.openxmlformats.org/wordprocessingml/2006/main">
        <w:t xml:space="preserve">2. "Tuksneša saucieni: Dieva palīdzība ciešanu laikā"</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Jesajas 51:3 - "Jo Tas Kungs iepriecina Ciānu, Viņš iepriecina visas tās tuksnesis un padara tās tuksnesi par Ēdeni, tās tuksnesi kā Tā Kunga dārzu; tajā atradīsies prieks un līksmība, pateicība un balss. dziesma."</w:t>
      </w:r>
    </w:p>
    <w:p/>
    <w:p>
      <w:r xmlns:w="http://schemas.openxmlformats.org/wordprocessingml/2006/main">
        <w:t xml:space="preserve">Jeremijas 9:11 Es padarīšu Jeruzālemi par kaudzēm un pūķu bedri; un es padarīšu Jūdas pilsētas tukšas, bez iedzīvotāja.</w:t>
      </w:r>
    </w:p>
    <w:p/>
    <w:p>
      <w:r xmlns:w="http://schemas.openxmlformats.org/wordprocessingml/2006/main">
        <w:t xml:space="preserve">Dievs padarīs Jeruzālemi un Jūdas pilsētas par postu.</w:t>
      </w:r>
    </w:p>
    <w:p/>
    <w:p>
      <w:r xmlns:w="http://schemas.openxmlformats.org/wordprocessingml/2006/main">
        <w:t xml:space="preserve">1. Dieva nepaklausības sekas</w:t>
      </w:r>
    </w:p>
    <w:p/>
    <w:p>
      <w:r xmlns:w="http://schemas.openxmlformats.org/wordprocessingml/2006/main">
        <w:t xml:space="preserve">2. Tā Kunga spēks nest postu</w:t>
      </w:r>
    </w:p>
    <w:p/>
    <w:p>
      <w:r xmlns:w="http://schemas.openxmlformats.org/wordprocessingml/2006/main">
        <w:t xml:space="preserve">1. Jesajas 24:1-12</w:t>
      </w:r>
    </w:p>
    <w:p/>
    <w:p>
      <w:r xmlns:w="http://schemas.openxmlformats.org/wordprocessingml/2006/main">
        <w:t xml:space="preserve">2. Raudu dziesmas 5:1-22</w:t>
      </w:r>
    </w:p>
    <w:p/>
    <w:p>
      <w:r xmlns:w="http://schemas.openxmlformats.org/wordprocessingml/2006/main">
        <w:t xml:space="preserve">Jeremijas 9:12 Kas ir tas gudrais, kas to saprastu? un kas ir tas, kam Tā Kunga mute ir runājusi, lai viņš to pasludinātu, jo zeme iet bojā un sadeg kā tuksnesis, kam neviens neiet cauri?</w:t>
      </w:r>
    </w:p>
    <w:p/>
    <w:p>
      <w:r xmlns:w="http://schemas.openxmlformats.org/wordprocessingml/2006/main">
        <w:t xml:space="preserve">Jeremija jautā, kurš ir pietiekami gudrs, lai saprastu, kāpēc zeme tiek iznīcināta un kļūst par pamestu tuksnesi.</w:t>
      </w:r>
    </w:p>
    <w:p/>
    <w:p>
      <w:r xmlns:w="http://schemas.openxmlformats.org/wordprocessingml/2006/main">
        <w:t xml:space="preserve">1. Kāpēc Dievs ļauj notikt sliktām lietām?</w:t>
      </w:r>
    </w:p>
    <w:p/>
    <w:p>
      <w:r xmlns:w="http://schemas.openxmlformats.org/wordprocessingml/2006/main">
        <w:t xml:space="preserve">2. Ko mēs varam mācīties no zemes iznīcināšanas?</w:t>
      </w:r>
    </w:p>
    <w:p/>
    <w:p>
      <w:r xmlns:w="http://schemas.openxmlformats.org/wordprocessingml/2006/main">
        <w:t xml:space="preserve">1. Jesajas 5:20 - "Bēdas tiem, kas sauc ļaunu par labu un labu par ļaunu, kas tumsu padara par gaismu un gaismu par tumsu; kas padara rūgtu par saldu un saldu par rūgtu!"</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Jeremijas 9:13 Un Tas Kungs saka: jo viņi ir atmetuši Manu likumu, ko es viņiem devu, un nav paklausījuši manai balsij un nestaigāja pēc tā.</w:t>
      </w:r>
    </w:p>
    <w:p/>
    <w:p>
      <w:r xmlns:w="http://schemas.openxmlformats.org/wordprocessingml/2006/main">
        <w:t xml:space="preserve">Tas Kungs ir sodījis Israēlu par to, ka tas ir atstājis Viņa likumus un nepaklausījis Viņa balsij.</w:t>
      </w:r>
    </w:p>
    <w:p/>
    <w:p>
      <w:r xmlns:w="http://schemas.openxmlformats.org/wordprocessingml/2006/main">
        <w:t xml:space="preserve">1. Nepaklausības sekas</w:t>
      </w:r>
    </w:p>
    <w:p/>
    <w:p>
      <w:r xmlns:w="http://schemas.openxmlformats.org/wordprocessingml/2006/main">
        <w:t xml:space="preserve">2. Dieva pavēlēm sekošanas nozīme</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Salamana pamācības 1:29-30 - Tāpēc viņi ienīda zināšanas un neizvēlējās Tā Kunga bijību. Viņi neklausījās manam padomam, viņi nicināja visus manus pārmetumus.</w:t>
      </w:r>
    </w:p>
    <w:p/>
    <w:p>
      <w:r xmlns:w="http://schemas.openxmlformats.org/wordprocessingml/2006/main">
        <w:t xml:space="preserve">Jeremijas 9:14 Bet viņi ir staigājuši pēc savas sirds domām un pēc Baāla, ko viņu tēvi viņiem mācīja.</w:t>
      </w:r>
    </w:p>
    <w:p/>
    <w:p>
      <w:r xmlns:w="http://schemas.openxmlformats.org/wordprocessingml/2006/main">
        <w:t xml:space="preserve">Cilvēki ir sekojuši savai iztēlei un elkdievībai, ko viņiem mācīja viņu senči.</w:t>
      </w:r>
    </w:p>
    <w:p/>
    <w:p>
      <w:r xmlns:w="http://schemas.openxmlformats.org/wordprocessingml/2006/main">
        <w:t xml:space="preserve">1: Elku pielūgšana nav Dieva ceļš, un tie, kas tam seko, tiks tiesāti.</w:t>
      </w:r>
    </w:p>
    <w:p/>
    <w:p>
      <w:r xmlns:w="http://schemas.openxmlformats.org/wordprocessingml/2006/main">
        <w:t xml:space="preserve">2: Mums jāmeklē Dieva vadība un patiesība, nevis jāpaļaujas uz viltus elkiem.</w:t>
      </w:r>
    </w:p>
    <w:p/>
    <w:p>
      <w:r xmlns:w="http://schemas.openxmlformats.org/wordprocessingml/2006/main">
        <w:t xml:space="preserve">1: Jesaja 55:6-9 - Meklējiet Dievu, un jūs viņu atradīsit, un viņa ceļi sagādās patiesu prieku.</w:t>
      </w:r>
    </w:p>
    <w:p/>
    <w:p>
      <w:r xmlns:w="http://schemas.openxmlformats.org/wordprocessingml/2006/main">
        <w:t xml:space="preserve">2: Jeremija 29:13 - Meklējiet Dievu, un jūs viņu atradīsit, un jūs vadīsit pēc viņa patiesības.</w:t>
      </w:r>
    </w:p>
    <w:p/>
    <w:p>
      <w:r xmlns:w="http://schemas.openxmlformats.org/wordprocessingml/2006/main">
        <w:t xml:space="preserve">Jeremijas 9:15 Tāpēc tā saka Tas Kungs Cebaots, Israēla Dievs. Lūk, es pabarošu tos, pat šo tautu, ar vērmelēm un došu tiem dzert žults ūdeni.</w:t>
      </w:r>
    </w:p>
    <w:p/>
    <w:p>
      <w:r xmlns:w="http://schemas.openxmlformats.org/wordprocessingml/2006/main">
        <w:t xml:space="preserve">Tas Kungs Cebaots, Israēla Dievs, sodīs savus ļaudis, barodams tos ar vērmelēm un padzerdams žults ūdeni.</w:t>
      </w:r>
    </w:p>
    <w:p/>
    <w:p>
      <w:r xmlns:w="http://schemas.openxmlformats.org/wordprocessingml/2006/main">
        <w:t xml:space="preserve">1. Nepaklausības sekas</w:t>
      </w:r>
    </w:p>
    <w:p/>
    <w:p>
      <w:r xmlns:w="http://schemas.openxmlformats.org/wordprocessingml/2006/main">
        <w:t xml:space="preserve">2. Dieva disciplīna kā Viņa mīlestības zīme</w:t>
      </w:r>
    </w:p>
    <w:p/>
    <w:p>
      <w:r xmlns:w="http://schemas.openxmlformats.org/wordprocessingml/2006/main">
        <w:t xml:space="preserve">1. 5. Mozus 28:15-68 — Brīdinājumi par Dieva sodu par nepaklausību</w:t>
      </w:r>
    </w:p>
    <w:p/>
    <w:p>
      <w:r xmlns:w="http://schemas.openxmlformats.org/wordprocessingml/2006/main">
        <w:t xml:space="preserve">2. Ebrejiem 12:5-11 — disciplīna kā Dieva mīlestības un rūpju zīme</w:t>
      </w:r>
    </w:p>
    <w:p/>
    <w:p>
      <w:r xmlns:w="http://schemas.openxmlformats.org/wordprocessingml/2006/main">
        <w:t xml:space="preserve">Jeremijas 9:16 Es izklīdināšu tos starp pagāniem, kurus nedz viņi, nedz viņu tēvi nav pazinuši, un es sūtīšu viņiem zobenu, līdz es tos iznīcināšu.</w:t>
      </w:r>
    </w:p>
    <w:p/>
    <w:p>
      <w:r xmlns:w="http://schemas.openxmlformats.org/wordprocessingml/2006/main">
        <w:t xml:space="preserve">Dievs sodīs ļaunos, izklīdinot tos starp nezināmiem pagāniem un nosūtot zobenu, lai tos aprītu.</w:t>
      </w:r>
    </w:p>
    <w:p/>
    <w:p>
      <w:r xmlns:w="http://schemas.openxmlformats.org/wordprocessingml/2006/main">
        <w:t xml:space="preserve">1: Dieva spriedums ir taisnīgs un taisnīgs, un neviens nevar no tā izvairīties.</w:t>
      </w:r>
    </w:p>
    <w:p/>
    <w:p>
      <w:r xmlns:w="http://schemas.openxmlformats.org/wordprocessingml/2006/main">
        <w:t xml:space="preserve">2: Mums ir jānožēlo grēki un jāvēršas pie Dieva, pretējā gadījumā mūs gaida spriedums un sods.</w:t>
      </w:r>
    </w:p>
    <w:p/>
    <w:p>
      <w:r xmlns:w="http://schemas.openxmlformats.org/wordprocessingml/2006/main">
        <w:t xml:space="preserve">1:2 Tesaloniķiešiem 1:7-8 - Un lai jūs, kas esat satraukušies, atdusas kopā ar mums, kad Kungs Jēzus atklāsies no debesīm ar saviem varenajiem eņģeļiem, liesmojošā ugunī atriebjoties tiem, kas nepazīst Dievu un paklausa. nevis mūsu Kunga Jēzus Kristus evaņģēlijs.</w:t>
      </w:r>
    </w:p>
    <w:p/>
    <w:p>
      <w:r xmlns:w="http://schemas.openxmlformats.org/wordprocessingml/2006/main">
        <w:t xml:space="preserve">2: Ebrejiem 10:31 — Ir šausmīgi krist dzīvā Dieva rokās.</w:t>
      </w:r>
    </w:p>
    <w:p/>
    <w:p>
      <w:r xmlns:w="http://schemas.openxmlformats.org/wordprocessingml/2006/main">
        <w:t xml:space="preserve">Jeremijas 9:17 Tā saka Tas Kungs Cebaots: Padomājiet un piesauciet sērojošās sievietes, lai viņas nāk! un sūtiet pēc viltīgām sievietēm, lai viņas nāk:</w:t>
      </w:r>
    </w:p>
    <w:p/>
    <w:p>
      <w:r xmlns:w="http://schemas.openxmlformats.org/wordprocessingml/2006/main">
        <w:t xml:space="preserve">Dievs liek Jeremijam aicināt gan sērojošas, gan viltīgas sievietes.</w:t>
      </w:r>
    </w:p>
    <w:p/>
    <w:p>
      <w:r xmlns:w="http://schemas.openxmlformats.org/wordprocessingml/2006/main">
        <w:t xml:space="preserve">1. Kunga aicinājums uz bēdām un gudrību</w:t>
      </w:r>
    </w:p>
    <w:p/>
    <w:p>
      <w:r xmlns:w="http://schemas.openxmlformats.org/wordprocessingml/2006/main">
        <w:t xml:space="preserve">2. Kā atbildēt uz Dieva norādījumiem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Jeremijas 9:18 Un lai viņi steidzas un vaimanā par mums, lai mūsu acīs birtu asaras un mūsu plakstiņiem izplūst ūdens.</w:t>
      </w:r>
    </w:p>
    <w:p/>
    <w:p>
      <w:r xmlns:w="http://schemas.openxmlformats.org/wordprocessingml/2006/main">
        <w:t xml:space="preserve">Jeremija aicina cilvēkus steigties un sākt vaimanāt, ar asarām paužot skumjas.</w:t>
      </w:r>
    </w:p>
    <w:p/>
    <w:p>
      <w:r xmlns:w="http://schemas.openxmlformats.org/wordprocessingml/2006/main">
        <w:t xml:space="preserve">1. Aicinājums skumt: sēras ar Jeremiju</w:t>
      </w:r>
    </w:p>
    <w:p/>
    <w:p>
      <w:r xmlns:w="http://schemas.openxmlformats.org/wordprocessingml/2006/main">
        <w:t xml:space="preserve">2. Raudāt par pazudušajiem: mierinājuma atrašana mūsu bēdās</w:t>
      </w:r>
    </w:p>
    <w:p/>
    <w:p>
      <w:r xmlns:w="http://schemas.openxmlformats.org/wordprocessingml/2006/main">
        <w:t xml:space="preserve">1. Psalms 30:5 - "Raudāšana var pastāvēt vienu nakti, bet prieks nāk no rīta."</w:t>
      </w:r>
    </w:p>
    <w:p/>
    <w:p>
      <w:r xmlns:w="http://schemas.openxmlformats.org/wordprocessingml/2006/main">
        <w:t xml:space="preserve">2. Raudu dziesmas 3:19-20 - "Atcerieties manas ciešanas un manus klejojumus, vērmeles un žulti! Mana dvēsele tos joprojām atceras, un tā ir manī pazemota. To es atceros savā prātā, tāpēc man ir cerība."</w:t>
      </w:r>
    </w:p>
    <w:p/>
    <w:p>
      <w:r xmlns:w="http://schemas.openxmlformats.org/wordprocessingml/2006/main">
        <w:t xml:space="preserve">Jeremijas 9:19 Jo no Ciānas atskan vaimanas: Kā mēs esam izpostīti! mēs esam ļoti apmulsuši, jo esam pametuši zemi, jo mūsu mājokļi mūs ir izdzinuši.</w:t>
      </w:r>
    </w:p>
    <w:p/>
    <w:p>
      <w:r xmlns:w="http://schemas.openxmlformats.org/wordprocessingml/2006/main">
        <w:t xml:space="preserve">No Ciānas atskan vaimanas, kas pauž, ka viņi ir izlutināti un ļoti apmulsuši, jo viņi ir atstājuši savas mājas.</w:t>
      </w:r>
    </w:p>
    <w:p/>
    <w:p>
      <w:r xmlns:w="http://schemas.openxmlformats.org/wordprocessingml/2006/main">
        <w:t xml:space="preserve">1. Mājas spēks: kāpēc mājas ir kas vairāk nekā tikai vieta</w:t>
      </w:r>
    </w:p>
    <w:p/>
    <w:p>
      <w:r xmlns:w="http://schemas.openxmlformats.org/wordprocessingml/2006/main">
        <w:t xml:space="preserve">2. Virzība tālāk: mācīšanās no sāpēm, ko rada mājas pamešana</w:t>
      </w:r>
    </w:p>
    <w:p/>
    <w:p>
      <w:r xmlns:w="http://schemas.openxmlformats.org/wordprocessingml/2006/main">
        <w:t xml:space="preserve">1. Psalms 137:1-4</w:t>
      </w:r>
    </w:p>
    <w:p/>
    <w:p>
      <w:r xmlns:w="http://schemas.openxmlformats.org/wordprocessingml/2006/main">
        <w:t xml:space="preserve">2. Ebrejiem 11:13-16</w:t>
      </w:r>
    </w:p>
    <w:p/>
    <w:p>
      <w:r xmlns:w="http://schemas.openxmlformats.org/wordprocessingml/2006/main">
        <w:t xml:space="preserve">Jeremijas 9:20 Tomēr klausieties Tā Kunga vārdu, ak jūs, sievietes, un lai jūsu ausis uztver viņa mutes vārdu un māciet savas meitas vaimanas un ikvienu savu tuvāko žēlošanos.</w:t>
      </w:r>
    </w:p>
    <w:p/>
    <w:p>
      <w:r xmlns:w="http://schemas.openxmlformats.org/wordprocessingml/2006/main">
        <w:t xml:space="preserve">Dievs mudina sievietes klausīties Viņa Vārdu un mācīt savas meitas un kaimiņienes vaimanāt vaimanās.</w:t>
      </w:r>
    </w:p>
    <w:p/>
    <w:p>
      <w:r xmlns:w="http://schemas.openxmlformats.org/wordprocessingml/2006/main">
        <w:t xml:space="preserve">1. Dieva Vārda klausīšanās spēks</w:t>
      </w:r>
    </w:p>
    <w:p/>
    <w:p>
      <w:r xmlns:w="http://schemas.openxmlformats.org/wordprocessingml/2006/main">
        <w:t xml:space="preserve">2. Mācām mūsu meitām vaimanāt vaimanās</w:t>
      </w:r>
    </w:p>
    <w:p/>
    <w:p>
      <w:r xmlns:w="http://schemas.openxmlformats.org/wordprocessingml/2006/main">
        <w:t xml:space="preserve">1. Jēkaba 1:19-21 Ziniet to, mani mīļie brāļi: katrs lai ir ātrs dzirdēt, lēns runāt, lēns dusmoties; jo cilvēku dusmas nenes Dieva taisnību. Tāpēc atmetiet visu netīrību un ārdošo ļaunumu un lēnprātīgi pieņemiet iedēstīto vārdu, kas var glābt jūsu dvēseles.</w:t>
      </w:r>
    </w:p>
    <w:p/>
    <w:p>
      <w:r xmlns:w="http://schemas.openxmlformats.org/wordprocessingml/2006/main">
        <w:t xml:space="preserve">2. Salamana pamācības 1:8-9 Klausies, mans dēls, sava tēva pamācību un neatmet savas mātes mācības, jo tās ir gracioza vītne tavai galvai un piekariņi tavam kaklam.</w:t>
      </w:r>
    </w:p>
    <w:p/>
    <w:p>
      <w:r xmlns:w="http://schemas.openxmlformats.org/wordprocessingml/2006/main">
        <w:t xml:space="preserve">Jeremijas 9:21 Jo nāve ir ienākusi mūsu logos un ienākusi mūsu pilīs, lai izskaustu bērnus no ārpuses un jaunekļus no ielām.</w:t>
      </w:r>
    </w:p>
    <w:p/>
    <w:p>
      <w:r xmlns:w="http://schemas.openxmlformats.org/wordprocessingml/2006/main">
        <w:t xml:space="preserve">Nāve ir ielauzusies mūsu mājās un atņēmusi mūsu bērnus.</w:t>
      </w:r>
    </w:p>
    <w:p/>
    <w:p>
      <w:r xmlns:w="http://schemas.openxmlformats.org/wordprocessingml/2006/main">
        <w:t xml:space="preserve">1: Mēs nedrīkstam aizmirst dzīvības dārgumu un to, cik ātri to var atņemt.</w:t>
      </w:r>
    </w:p>
    <w:p/>
    <w:p>
      <w:r xmlns:w="http://schemas.openxmlformats.org/wordprocessingml/2006/main">
        <w:t xml:space="preserve">2: Mūsu bērni ir Tā Kunga svētība, un mums par viņiem ir rūpīgi jārūpējas.</w:t>
      </w:r>
    </w:p>
    <w:p/>
    <w:p>
      <w:r xmlns:w="http://schemas.openxmlformats.org/wordprocessingml/2006/main">
        <w:t xml:space="preserve">1: Psalms 127:3-5 - Lūk, bērni ir mantojums no Tā Kunga, dzemdes auglis ir atlīdzība. Kā bultas karavīra rokās ir jaunības bērni. Svētīgs cilvēks, kas piepilda ar tiem savu drebuļu! Viņš nepaliek kaunā, kad vārtos runā ar saviem ienaidniekiem.</w:t>
      </w:r>
    </w:p>
    <w:p/>
    <w:p>
      <w:r xmlns:w="http://schemas.openxmlformats.org/wordprocessingml/2006/main">
        <w:t xml:space="preserve">2: 5. Mozus 6:4-7 - Klausies, Israēl: Tas Kungs, mūsu Dievs, Tas Kungs ir viens. Tev būs mīlēt To Kungu, savu Dievu, no visas savas sirds un no visas dvēseles un no visa sava spēka. Un šie vārdi, ko es tev šodien pavēlu, būs tavā sirdī. Tev būs tās cītīgi mācīt saviem bērniem un runāt par tiem, kad tu sēdi savā namā un kad ej pa ceļu, kad tu guliesi un ceļosi.</w:t>
      </w:r>
    </w:p>
    <w:p/>
    <w:p>
      <w:r xmlns:w="http://schemas.openxmlformats.org/wordprocessingml/2006/main">
        <w:t xml:space="preserve">Jeremijas 9:22 Runā: tā saka Tas Kungs: pat cilvēku līķi kritīs kā mēsli tīrumā un kā sauja pēc pļaujas, un neviens tos nesavāc.</w:t>
      </w:r>
    </w:p>
    <w:p/>
    <w:p>
      <w:r xmlns:w="http://schemas.openxmlformats.org/wordprocessingml/2006/main">
        <w:t xml:space="preserve">Tas Kungs runā ar Jeremijas starpniecību, paziņodams, ka mirušo ķermeņi tiks atstāti laukā trūdēt, un neviens tos nesavāc.</w:t>
      </w:r>
    </w:p>
    <w:p/>
    <w:p>
      <w:r xmlns:w="http://schemas.openxmlformats.org/wordprocessingml/2006/main">
        <w:t xml:space="preserve">1. Dieva spriedums: grēka smaguma izpratne</w:t>
      </w:r>
    </w:p>
    <w:p/>
    <w:p>
      <w:r xmlns:w="http://schemas.openxmlformats.org/wordprocessingml/2006/main">
        <w:t xml:space="preserve">2. Kā mēs varam reaģēt uz Dieva spriedumu?</w:t>
      </w:r>
    </w:p>
    <w:p/>
    <w:p>
      <w:r xmlns:w="http://schemas.openxmlformats.org/wordprocessingml/2006/main">
        <w:t xml:space="preserve">1. Ījaba 21:23 — "Cilvēks mirst pilnā spēkā, būdams pilnīgi mierīgs un kluss."</w:t>
      </w:r>
    </w:p>
    <w:p/>
    <w:p>
      <w:r xmlns:w="http://schemas.openxmlformats.org/wordprocessingml/2006/main">
        <w:t xml:space="preserve">2. Ecēhiēls 32:4 - "Es tevi nodošu svešinieku rokās un likšu pāriet no vienas tautas pie citas."</w:t>
      </w:r>
    </w:p>
    <w:p/>
    <w:p>
      <w:r xmlns:w="http://schemas.openxmlformats.org/wordprocessingml/2006/main">
        <w:t xml:space="preserve">Jeremijas 9:23 Tā saka Tas Kungs: Lai gudrais nelepojas ar savu gudrību, lai varens nelepojas ar savu spēku, lai bagātais nelepojas ar savu bagātību.</w:t>
      </w:r>
    </w:p>
    <w:p/>
    <w:p>
      <w:r xmlns:w="http://schemas.openxmlformats.org/wordprocessingml/2006/main">
        <w:t xml:space="preserve">Dievs brīdina cilvēkus nelepoties ar savu gudrību, spēku vai bagātību.</w:t>
      </w:r>
    </w:p>
    <w:p/>
    <w:p>
      <w:r xmlns:w="http://schemas.openxmlformats.org/wordprocessingml/2006/main">
        <w:t xml:space="preserve">1. "Pazemības vērtība"</w:t>
      </w:r>
    </w:p>
    <w:p/>
    <w:p>
      <w:r xmlns:w="http://schemas.openxmlformats.org/wordprocessingml/2006/main">
        <w:t xml:space="preserve">2. "Lepnuma briesmas"</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Salamana pamācības 11:2 — "Kad nāk lepnība, tad nāk kauns, bet pazemīgajiem ir gudrība."</w:t>
      </w:r>
    </w:p>
    <w:p/>
    <w:p>
      <w:r xmlns:w="http://schemas.openxmlformats.org/wordprocessingml/2006/main">
        <w:t xml:space="preserve">Jeremijas 9:24 Bet, kas lepojas, tas lai lepojas ar to, ka viņš mani saprot un pazīst, ka Es esmu Tas Kungs, kas piekopju žēlastību, tiesu un taisnību uz zemes, jo tas man patīk, saka Tas Kungs.</w:t>
      </w:r>
    </w:p>
    <w:p/>
    <w:p>
      <w:r xmlns:w="http://schemas.openxmlformats.org/wordprocessingml/2006/main">
        <w:t xml:space="preserve">Dievs vēlas, lai mēs lepojamies ar Viņu izpratni un pazīšanu, jo Viņš uz zemes izrāda laipnību, tiesu un taisnību.</w:t>
      </w:r>
    </w:p>
    <w:p/>
    <w:p>
      <w:r xmlns:w="http://schemas.openxmlformats.org/wordprocessingml/2006/main">
        <w:t xml:space="preserve">1. Mācīšanās priecāties par Dieva laipnību, spriedumu un taisnību</w:t>
      </w:r>
    </w:p>
    <w:p/>
    <w:p>
      <w:r xmlns:w="http://schemas.openxmlformats.org/wordprocessingml/2006/main">
        <w:t xml:space="preserve">2. Dieva izpratne un pazīšana: ceļš uz Viņa slavināšanu</w:t>
      </w:r>
    </w:p>
    <w:p/>
    <w:p>
      <w:r xmlns:w="http://schemas.openxmlformats.org/wordprocessingml/2006/main">
        <w:t xml:space="preserve">1. 5. Mozus 10:12-13 — Ko Tas Kungs no jums prasa? Rīkoties taisnīgi un mīlēt žēlastību un staigāt pazemīgi ar savu Dievu.</w:t>
      </w:r>
    </w:p>
    <w:p/>
    <w:p>
      <w:r xmlns:w="http://schemas.openxmlformats.org/wordprocessingml/2006/main">
        <w:t xml:space="preserve">2. Jēkaba 4:6-10 — Bet Viņš dod vairāk žēlastības. Tāpēc Viņš saka: "Dievs pretojas lepnajiem, bet pazemīgajiem dod žēlastību." Pazemojieties Tā Kunga priekšā, tad Viņš jūs paaugstinās.</w:t>
      </w:r>
    </w:p>
    <w:p/>
    <w:p>
      <w:r xmlns:w="http://schemas.openxmlformats.org/wordprocessingml/2006/main">
        <w:t xml:space="preserve">Jeremijas 9:25 Lūk, nāk dienas, saka Tas Kungs, kad Es sodīšu visus apgraizītos ar neapgraizītajiem.</w:t>
      </w:r>
    </w:p>
    <w:p/>
    <w:p>
      <w:r xmlns:w="http://schemas.openxmlformats.org/wordprocessingml/2006/main">
        <w:t xml:space="preserve">Dievs sodīs visus apgraizītos un neapgraizītos.</w:t>
      </w:r>
    </w:p>
    <w:p/>
    <w:p>
      <w:r xmlns:w="http://schemas.openxmlformats.org/wordprocessingml/2006/main">
        <w:t xml:space="preserve">1. Lepnuma grēks: sevis nostādīšanas augstāk par citiem sekas</w:t>
      </w:r>
    </w:p>
    <w:p/>
    <w:p>
      <w:r xmlns:w="http://schemas.openxmlformats.org/wordprocessingml/2006/main">
        <w:t xml:space="preserve">2. Pašapmierinātības briesmas: Dieva spriedums tiem, kas Viņu uzskata par pašsaprotamu</w:t>
      </w:r>
    </w:p>
    <w:p/>
    <w:p>
      <w:r xmlns:w="http://schemas.openxmlformats.org/wordprocessingml/2006/main">
        <w:t xml:space="preserve">1. Galatiešiem 6:13-14 - "Jo ne apgraizīšana, ne neapgraizīšana nav nekas, bet jauns radījums. Un visiem, kas staigā saskaņā ar šo likumu, miers un žēlastība viņiem un Dieva Israēlam."</w:t>
      </w:r>
    </w:p>
    <w:p/>
    <w:p>
      <w:r xmlns:w="http://schemas.openxmlformats.org/wordprocessingml/2006/main">
        <w:t xml:space="preserve">2. Romiešiem 2:28-29 - "Jo neviens nav ebrejs, kas ir tikai ārēji, un arī apgraizīšana nav ārēja un fiziska. Bet jūds ir iekšēji, un apgraizīšana ir sirds lieta, ar Garu, nevis ar burtu. Viņa slava nav no cilvēkiem, bet no Dieva."</w:t>
      </w:r>
    </w:p>
    <w:p/>
    <w:p>
      <w:r xmlns:w="http://schemas.openxmlformats.org/wordprocessingml/2006/main">
        <w:t xml:space="preserve">Jeremijas 9:26 Ēģipte un Jūda, un Edoms, un Amona dēli, un Moābs, un visi, kas ir nostākajos nostūros, kas mīt tuksnesī, jo visas šīs tautas ir neapgraizītas, un viss Israēla nams ir neapgraizīts sirdī.</w:t>
      </w:r>
    </w:p>
    <w:p/>
    <w:p>
      <w:r xmlns:w="http://schemas.openxmlformats.org/wordprocessingml/2006/main">
        <w:t xml:space="preserve">Visas tautas ap Izraēlu, tostarp Ēģipte, Jūda, Edoma, Amons, Moābs un tuksnesī dzīvojošās, ir neapgraizītas, un viss Israēla nams ir neapgraizīts sirdī.</w:t>
      </w:r>
    </w:p>
    <w:p/>
    <w:p>
      <w:r xmlns:w="http://schemas.openxmlformats.org/wordprocessingml/2006/main">
        <w:t xml:space="preserve">1. Apgraizīšanas nozīme: pētījums Jeremijas 9:26</w:t>
      </w:r>
    </w:p>
    <w:p/>
    <w:p>
      <w:r xmlns:w="http://schemas.openxmlformats.org/wordprocessingml/2006/main">
        <w:t xml:space="preserve">2. Sirds apgraizīšana: pētījums Jeremijas 9:26</w:t>
      </w:r>
    </w:p>
    <w:p/>
    <w:p>
      <w:r xmlns:w="http://schemas.openxmlformats.org/wordprocessingml/2006/main">
        <w:t xml:space="preserve">1. 5. Mozus 10:16 — Tāpēc apgraiziet savas sirds priekšādiņu un neesiet vairs stīvs kakls.</w:t>
      </w:r>
    </w:p>
    <w:p/>
    <w:p>
      <w:r xmlns:w="http://schemas.openxmlformats.org/wordprocessingml/2006/main">
        <w:t xml:space="preserve">2. Romiešiem 2:29 – Bet viņš ir ebrejs, kas iekšēji ir tāds; un apgraizīšana ir sirds apgraizīšana garā, nevis burtā; kuru slava nav no cilvēkiem, bet no Dieva.</w:t>
      </w:r>
    </w:p>
    <w:p/>
    <w:p>
      <w:r xmlns:w="http://schemas.openxmlformats.org/wordprocessingml/2006/main">
        <w:t xml:space="preserve">Jeremijas 10. nodaļa pievēršas elkdievības muļķībai un pretstata tai Dieva varenībai un suverenitātei.</w:t>
      </w:r>
    </w:p>
    <w:p/>
    <w:p>
      <w:r xmlns:w="http://schemas.openxmlformats.org/wordprocessingml/2006/main">
        <w:t xml:space="preserve">1. rindkopa: Nodaļa sākas ar Jeremijas brīdinājumu pret tautu praksi un to elku pielūgsmi (Jeremijas 10:1-5). Viņš apraksta, kā viņi veido elkus no koka, rotā tos ar sudrabu un zeltu un nostiprina vietā ar naglām. Šie elki ir bezspēcīgi un nevar ne runāt, ne kustēties. Jeremija uzsver, ka atšķirībā no patiesā Dieva tie ir tikai cilvēku meistarības izstrādājumi.</w:t>
      </w:r>
    </w:p>
    <w:p/>
    <w:p>
      <w:r xmlns:w="http://schemas.openxmlformats.org/wordprocessingml/2006/main">
        <w:t xml:space="preserve">2. rindkopa: Jeremija pretstata elkus patiesajam Dievam, kurš ir liels un varens (Jeremijas 10:6-10). Viņš sludina, ka starp visām tautām nav neviena Viņam līdzīga. No Kunga ir jābīstas, jo Viņš ir visu lietu Radītājs. Citu tautu dievi ir nevērtīgi elki, bet Dievs ir dzīvs un varens.</w:t>
      </w:r>
    </w:p>
    <w:p/>
    <w:p>
      <w:r xmlns:w="http://schemas.openxmlformats.org/wordprocessingml/2006/main">
        <w:t xml:space="preserve">3. rindkopa: Jeremija uzsver elku pielūgsmes veltīgumu (Jeremijas 10:11-16). Viņš norāda, ka viltus dievus nevar salīdzināt ar Dieva varenību vai veikt tādus brīnumus kā Viņš. Cilvēku roku darinātie elki ir tukši, bez elpas un dzīvības. Turpretim Dievs ir Tas, kurš visu radīja ar Savu spēku.</w:t>
      </w:r>
    </w:p>
    <w:p/>
    <w:p>
      <w:r xmlns:w="http://schemas.openxmlformats.org/wordprocessingml/2006/main">
        <w:t xml:space="preserve">4. rindkopa: Nodaļa beidzas ar aicinājumu Jūdai atzīt savu muļķību, sekojot elkiem (Jeremijas 10:17-25). Jeremija lūdz žēlastību savas tautas vārdā gaidāmā tiesas laikā. Viņš atzīst viņu necienīgumu, bet lūdz, lai Dievs pilnībā neizgāž pār viņiem Savas dusmas.</w:t>
      </w:r>
    </w:p>
    <w:p/>
    <w:p>
      <w:r xmlns:w="http://schemas.openxmlformats.org/wordprocessingml/2006/main">
        <w:t xml:space="preserve">Kopsavilkumā,</w:t>
      </w:r>
    </w:p>
    <w:p>
      <w:r xmlns:w="http://schemas.openxmlformats.org/wordprocessingml/2006/main">
        <w:t xml:space="preserve">Jeremijas evaņģēlija desmitajā nodaļā ir atklāta elkdievības muļķība, ko piekopj tautas. Cilvēki veido nedzīvus elkus no koka, dekorējot tos ar sudrabu un zeltu. Šie bezspēcīgie radījumi tiek pretstatīti Dieva diženumam un suverenitātei. Patiesais Dievs tiek pasludināts par unikālu starp visām tautām, no kura jābīstas kā Radītājs pāri visam. Turpretim viltus dievi tiek uzskatīti par nevērtīgiem, un tiem nav ne dzīvības, ne spēka kā viņu cilvēku radītajiem līdziniekiem. Tiek uzsvērta elku pielūgsmes veltīgums, jo šie viltus dievi nevar līdzināties Dieva varenībai vai veikt tādus brīnumus kā Viņš. Tikai Dievam ir patiess spēks kā visa Radītājam. Nodaļa noslēdzas ar lūgumu pēc žēlastības Jūdas vārdā gaidāmā tiesas laikā. Atzīstot viņu necienīgumu, Jeremija lūdz savaldību, izlejot dievišķās dusmas, un lūdz līdzjūtību pret saviem ļaudīm.</w:t>
      </w:r>
    </w:p>
    <w:p/>
    <w:p>
      <w:r xmlns:w="http://schemas.openxmlformats.org/wordprocessingml/2006/main">
        <w:t xml:space="preserve">Jeremijas 10:1 Klausieties vārdu, ko Tas Kungs jums saka, Israēla nams!</w:t>
      </w:r>
    </w:p>
    <w:p/>
    <w:p>
      <w:r xmlns:w="http://schemas.openxmlformats.org/wordprocessingml/2006/main">
        <w:t xml:space="preserve">Šī rakstvieta uzsver, cik svarīgi ir klausīties Dieva vārdu.</w:t>
      </w:r>
    </w:p>
    <w:p/>
    <w:p>
      <w:r xmlns:w="http://schemas.openxmlformats.org/wordprocessingml/2006/main">
        <w:t xml:space="preserve">1. "Dzīve paklausībā Dieva Vārdam"</w:t>
      </w:r>
    </w:p>
    <w:p/>
    <w:p>
      <w:r xmlns:w="http://schemas.openxmlformats.org/wordprocessingml/2006/main">
        <w:t xml:space="preserve">2. "Mācīšanās dzirdēt Dieva balsi"</w:t>
      </w:r>
    </w:p>
    <w:p/>
    <w:p>
      <w:r xmlns:w="http://schemas.openxmlformats.org/wordprocessingml/2006/main">
        <w:t xml:space="preserve">1. Psalms 119:105 — Tavs vārds ir lukturis manām kājām un gaisma uz mana ceļa.</w:t>
      </w:r>
    </w:p>
    <w:p/>
    <w:p>
      <w:r xmlns:w="http://schemas.openxmlformats.org/wordprocessingml/2006/main">
        <w:t xml:space="preserve">2. Jēkaba 1:21-22 – Tāpēc atmetiet visu netīrību un ļaunuma pārpilnību un lēnprātīgi pieņemiet iedēstīto vārdu, kas spēj glābt jūsu dvēseles.</w:t>
      </w:r>
    </w:p>
    <w:p/>
    <w:p>
      <w:r xmlns:w="http://schemas.openxmlformats.org/wordprocessingml/2006/main">
        <w:t xml:space="preserve">Jeremijas 10:2 Tā saka Tas Kungs: Nemācieties pagānu ceļus un nebīstieties no debesu zīmēm! jo pagāni ir nobijušies no tiem.</w:t>
      </w:r>
    </w:p>
    <w:p/>
    <w:p>
      <w:r xmlns:w="http://schemas.openxmlformats.org/wordprocessingml/2006/main">
        <w:t xml:space="preserve">Dievs liek mums nemācīties pagānu tautu ceļus un nebaidīties no astroloģiskajām zīmēm debesīs, jo pagāni no tām baidās.</w:t>
      </w:r>
    </w:p>
    <w:p/>
    <w:p>
      <w:r xmlns:w="http://schemas.openxmlformats.org/wordprocessingml/2006/main">
        <w:t xml:space="preserve">1. Neļaujiet sevi maldināt: esiet modrs attiecībā uz pasaules ceļiem</w:t>
      </w:r>
    </w:p>
    <w:p/>
    <w:p>
      <w:r xmlns:w="http://schemas.openxmlformats.org/wordprocessingml/2006/main">
        <w:t xml:space="preserve">2. Paļaujieties uz Dieva spēku, nevis uz pasaules maldiem</w:t>
      </w:r>
    </w:p>
    <w:p/>
    <w:p>
      <w:r xmlns:w="http://schemas.openxmlformats.org/wordprocessingml/2006/main">
        <w:t xml:space="preserve">1. 1. Jāņa 4:1-3 - "Mīļie, neticiet katram garam, bet pārbaudiet garus, vai tie ir no Dieva, jo daudzi viltus pravieši ir izgājuši pasaulē."</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Jeremijas 10:3 Jo ļaužu paražas ir veltīgas, jo kāds no meža izcērt koku, kas ir strādnieka roku darbs ar cirvi.</w:t>
      </w:r>
    </w:p>
    <w:p/>
    <w:p>
      <w:r xmlns:w="http://schemas.openxmlformats.org/wordprocessingml/2006/main">
        <w:t xml:space="preserve">Tautas paražas ir veltīgas, jo viņi no meža ņem koku, ko radījis prasmīgs strādnieks ar cirvi.</w:t>
      </w:r>
    </w:p>
    <w:p/>
    <w:p>
      <w:r xmlns:w="http://schemas.openxmlformats.org/wordprocessingml/2006/main">
        <w:t xml:space="preserve">1. Dieva radīšanas skaistums: pārdomas par Jeremijas 10:3</w:t>
      </w:r>
    </w:p>
    <w:p/>
    <w:p>
      <w:r xmlns:w="http://schemas.openxmlformats.org/wordprocessingml/2006/main">
        <w:t xml:space="preserve">2. Cilvēku paražu veltīgums: Jeremijas 10:3 un mūsu dzīves</w:t>
      </w:r>
    </w:p>
    <w:p/>
    <w:p>
      <w:r xmlns:w="http://schemas.openxmlformats.org/wordprocessingml/2006/main">
        <w:t xml:space="preserve">1. Psalms 19:1 - "Debesis sludina Dieva godību, un debesis rāda Viņa roku darbu."</w:t>
      </w:r>
    </w:p>
    <w:p/>
    <w:p>
      <w:r xmlns:w="http://schemas.openxmlformats.org/wordprocessingml/2006/main">
        <w:t xml:space="preserve">2. Salamans Mācītājs 7:29 - "Lūk, es atklāju tikai to, ka Dievs cilvēku ir darījis taisnu, bet viņi ir meklējuši daudzus izgudrojumus."</w:t>
      </w:r>
    </w:p>
    <w:p/>
    <w:p>
      <w:r xmlns:w="http://schemas.openxmlformats.org/wordprocessingml/2006/main">
        <w:t xml:space="preserve">Jeremijas 10:4 Viņi to izklāj ar sudrabu un zeltu; viņi to nostiprina ar naglām un āmuriem, lai tas nekustētos.</w:t>
      </w:r>
    </w:p>
    <w:p/>
    <w:p>
      <w:r xmlns:w="http://schemas.openxmlformats.org/wordprocessingml/2006/main">
        <w:t xml:space="preserve">Cilvēki izrotā elkus ar sudrabu un zeltu un nostiprina ar naglām un āmuriem, lai tie nekustētos.</w:t>
      </w:r>
    </w:p>
    <w:p/>
    <w:p>
      <w:r xmlns:w="http://schemas.openxmlformats.org/wordprocessingml/2006/main">
        <w:t xml:space="preserve">1. Mums nevajadzētu paļauties uz materiālajiem īpašumiem, jo tie nekad nevar sniegt mums ilgstošu drošību.</w:t>
      </w:r>
    </w:p>
    <w:p/>
    <w:p>
      <w:r xmlns:w="http://schemas.openxmlformats.org/wordprocessingml/2006/main">
        <w:t xml:space="preserve">2. Mūs nedrīkst kārdināt pielūgt viltus dievus, jo tie nav nekas vairāk kā nedzīvi priekšmeti.</w:t>
      </w:r>
    </w:p>
    <w:p/>
    <w:p>
      <w:r xmlns:w="http://schemas.openxmlformats.org/wordprocessingml/2006/main">
        <w:t xml:space="preserve">1. Romiešiem 16:17-18 Es aicinu jūs, brāļi, uzmanieties no tiem, kas izraisa šķelšanos un rada šķēršļus pretēji jums mācītajai doktrīnai; izvairīties no tiem. Jo tādi cilvēki nekalpo mūsu Kungam Kristum, bet gan savām vēlmēm, un ar raitu runāšanu un glaimiem viņi maldina naivu sirdis.</w:t>
      </w:r>
    </w:p>
    <w:p/>
    <w:p>
      <w:r xmlns:w="http://schemas.openxmlformats.org/wordprocessingml/2006/main">
        <w:t xml:space="preserve">2. Psalms 115:4-8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Jeremijas 10:5 Tie ir taisni kā palma, bet nerunā; tie ir jānes, jo viņi nevar iet. Nebaidieties no viņiem; jo viņi nevar darīt ļaunu, nedz arī viņi vēlas darīt labu.</w:t>
      </w:r>
    </w:p>
    <w:p/>
    <w:p>
      <w:r xmlns:w="http://schemas.openxmlformats.org/wordprocessingml/2006/main">
        <w:t xml:space="preserve">Dieva ļaudis ir kā palmas – stipri un taisni, bet nespēj runāt paši par sevi. Nebaidieties no viņiem, jo tie nevar nodarīt ļaunu vai labu.</w:t>
      </w:r>
    </w:p>
    <w:p/>
    <w:p>
      <w:r xmlns:w="http://schemas.openxmlformats.org/wordprocessingml/2006/main">
        <w:t xml:space="preserve">1. Uzticīgas kalpošanas spēks</w:t>
      </w:r>
    </w:p>
    <w:p/>
    <w:p>
      <w:r xmlns:w="http://schemas.openxmlformats.org/wordprocessingml/2006/main">
        <w:t xml:space="preserve">2. Taisnības unikalitāte</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2:17-18 - "Tāpat arī ticība pati par sevi, ja tai nav darbu, ir mirusi. Bet kāds sacīs: tev ir ticība, un man ir darbi. Parādi man savu ticību neatkarīgi no taviem darbiem, un es ar saviem darbiem parādīšu jums savu ticību."</w:t>
      </w:r>
    </w:p>
    <w:p/>
    <w:p>
      <w:r xmlns:w="http://schemas.openxmlformats.org/wordprocessingml/2006/main">
        <w:t xml:space="preserve">Jeremijas 10:6 Tā kā nav neviena līdzīga Tev, ak Kungs; tu esi varens, un tavs vārds ir varens.</w:t>
      </w:r>
    </w:p>
    <w:p/>
    <w:p>
      <w:r xmlns:w="http://schemas.openxmlformats.org/wordprocessingml/2006/main">
        <w:t xml:space="preserve">Dievs ir nesalīdzināms un Viņa diženums ir nepārspējams.</w:t>
      </w:r>
    </w:p>
    <w:p/>
    <w:p>
      <w:r xmlns:w="http://schemas.openxmlformats.org/wordprocessingml/2006/main">
        <w:t xml:space="preserve">1. Dievs ir nesalīdzināmi liels un varens</w:t>
      </w:r>
    </w:p>
    <w:p/>
    <w:p>
      <w:r xmlns:w="http://schemas.openxmlformats.org/wordprocessingml/2006/main">
        <w:t xml:space="preserve">2. Mums jācenšas izprast Dieva diženumu</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Jesaja 40:18 — Kam tad jūs pielīdzināsit Dievu? vai kādu līdzību jūs pielīdzināsit viņam?</w:t>
      </w:r>
    </w:p>
    <w:p/>
    <w:p>
      <w:r xmlns:w="http://schemas.openxmlformats.org/wordprocessingml/2006/main">
        <w:t xml:space="preserve">Jeremijas 10:7 Kas nebīstos no Tevis, tautu ķēniņ? jo tas attiecas uz tevi, jo starp visiem tautu gudrajiem un visās viņu valstībās nav tev līdzīga.</w:t>
      </w:r>
    </w:p>
    <w:p/>
    <w:p>
      <w:r xmlns:w="http://schemas.openxmlformats.org/wordprocessingml/2006/main">
        <w:t xml:space="preserve">Dievs ir vienreizēji gudrs un varens starp visām tautām un to gudrajiem, un ir pelnījis bailes un cieņu.</w:t>
      </w:r>
    </w:p>
    <w:p/>
    <w:p>
      <w:r xmlns:w="http://schemas.openxmlformats.org/wordprocessingml/2006/main">
        <w:t xml:space="preserve">1. Dieva unikalitāte: Dieva spēka un gudrības pāri visām tautām izpēte</w:t>
      </w:r>
    </w:p>
    <w:p/>
    <w:p>
      <w:r xmlns:w="http://schemas.openxmlformats.org/wordprocessingml/2006/main">
        <w:t xml:space="preserve">2. Godbijība un cieņa: novērtēt Kunga bailes mūsu dzīvē</w:t>
      </w:r>
    </w:p>
    <w:p/>
    <w:p>
      <w:r xmlns:w="http://schemas.openxmlformats.org/wordprocessingml/2006/main">
        <w:t xml:space="preserve">1. Jesaja 40:28-31 — Vai jūs nezināt? Vai neesi dzirdējis? Tas Kungs ir mūžīgais Dievs, zemes galu Radītājs. Viņš nepagurst un nepagurst; viņa izpratne ir neizdibināma.</w:t>
      </w:r>
    </w:p>
    <w:p/>
    <w:p>
      <w:r xmlns:w="http://schemas.openxmlformats.org/wordprocessingml/2006/main">
        <w:t xml:space="preserve">2. Psalms 33:12-15 – Svētīga tauta, kuras Dievs ir Tas Kungs, tauta, kuru viņš ir izraudzījis par savu mantojumu! Tas Kungs skatās no debesīm; viņš redz visus cilvēku bērnus; no kurienes viņš sēž tronī, viņš raugās uz visiem zemes iedzīvotājiem, kas veido viņu visu sirdis un ievēro visus viņu darbus.</w:t>
      </w:r>
    </w:p>
    <w:p/>
    <w:p>
      <w:r xmlns:w="http://schemas.openxmlformats.org/wordprocessingml/2006/main">
        <w:t xml:space="preserve">Jeremijas 10:8 Bet tie ir nežēlīgi un muļķīgi, un tie ir tukšuma mācība.</w:t>
      </w:r>
    </w:p>
    <w:p/>
    <w:p>
      <w:r xmlns:w="http://schemas.openxmlformats.org/wordprocessingml/2006/main">
        <w:t xml:space="preserve">Izraēla tauta tiek raksturota kā muļķīga, kas seko viltus mācībai.</w:t>
      </w:r>
    </w:p>
    <w:p/>
    <w:p>
      <w:r xmlns:w="http://schemas.openxmlformats.org/wordprocessingml/2006/main">
        <w:t xml:space="preserve">1. Nepareizas mācības briesmas</w:t>
      </w:r>
    </w:p>
    <w:p/>
    <w:p>
      <w:r xmlns:w="http://schemas.openxmlformats.org/wordprocessingml/2006/main">
        <w:t xml:space="preserve">2. Patiesības meklējumi Dieva Vārdā</w:t>
      </w:r>
    </w:p>
    <w:p/>
    <w:p>
      <w:r xmlns:w="http://schemas.openxmlformats.org/wordprocessingml/2006/main">
        <w:t xml:space="preserve">1. Salamana pamācības 14:12 — Ir ceļš, kas cilvēkam šķiet pareizs, bet tā beigas ir nāves ceļš.</w:t>
      </w:r>
    </w:p>
    <w:p/>
    <w:p>
      <w:r xmlns:w="http://schemas.openxmlformats.org/wordprocessingml/2006/main">
        <w:t xml:space="preserve">2. Kolosiešiem 2:8 - Sargieties, lai kāds jūs nepiekrāptu ar filozofiju un tukšu viltu saskaņā ar cilvēku tradīciju, saskaņā ar pasaules pamatprincipiem, nevis saskaņā ar Kristu.</w:t>
      </w:r>
    </w:p>
    <w:p/>
    <w:p>
      <w:r xmlns:w="http://schemas.openxmlformats.org/wordprocessingml/2006/main">
        <w:t xml:space="preserve">Jeremijas 10:9 Sudrabs, kas izkaisīts šķīvīs, tiek atvests no Taršišas, un zelts no Upasas, strādnieka un pamatlicēja roku darbs; zils un purpursarkans ir viņu apģērbs; tas viss ir viltīgu cilvēku darbs.</w:t>
      </w:r>
    </w:p>
    <w:p/>
    <w:p>
      <w:r xmlns:w="http://schemas.openxmlformats.org/wordprocessingml/2006/main">
        <w:t xml:space="preserve">Dievs mūs ir svētījis ar spēju radīt skaistumu un krāšņumu.</w:t>
      </w:r>
    </w:p>
    <w:p/>
    <w:p>
      <w:r xmlns:w="http://schemas.openxmlformats.org/wordprocessingml/2006/main">
        <w:t xml:space="preserve">1. Radošuma spēks: kā izmantot savus talantus, lai radītu skaistumu un svētības</w:t>
      </w:r>
    </w:p>
    <w:p/>
    <w:p>
      <w:r xmlns:w="http://schemas.openxmlformats.org/wordprocessingml/2006/main">
        <w:t xml:space="preserve">2. Amatniecības vērtība: Radītāja gudrības atzīšana mūsu pašu radījumos</w:t>
      </w:r>
    </w:p>
    <w:p/>
    <w:p>
      <w:r xmlns:w="http://schemas.openxmlformats.org/wordprocessingml/2006/main">
        <w:t xml:space="preserve">1. 2. Mozus 31:3-5 - Un es viņu esmu piepildījis ar Dieva garu gudrībā un saprātā, un zināšanām, un visādos veidos.</w:t>
      </w:r>
    </w:p>
    <w:p/>
    <w:p>
      <w:r xmlns:w="http://schemas.openxmlformats.org/wordprocessingml/2006/main">
        <w:t xml:space="preserve">2. Apustuļu darbi 17:24-28 – Dievs, kas radījis pasauli un visu, kas tajā atrodas, būdams debesu un zemes Kungs, nemājo ar rokām celtos tempļos;</w:t>
      </w:r>
    </w:p>
    <w:p/>
    <w:p>
      <w:r xmlns:w="http://schemas.openxmlformats.org/wordprocessingml/2006/main">
        <w:t xml:space="preserve">Jeremijas 10:10 Bet Tas Kungs ir patiesais Dievs, Viņš ir dzīvais Dievs un mūžīgais ķēniņš; no viņa dusmām zeme trīcēs, un tautas nevarēs izturēt viņa dusmas.</w:t>
      </w:r>
    </w:p>
    <w:p/>
    <w:p>
      <w:r xmlns:w="http://schemas.openxmlformats.org/wordprocessingml/2006/main">
        <w:t xml:space="preserve">Dievs ir patiesais un dzīvais Dievs un mūžīgais ķēniņš. Viņa dusmas liek zemei trīcēt, un tautas nespēj izturēt viņa sašutumu.</w:t>
      </w:r>
    </w:p>
    <w:p/>
    <w:p>
      <w:r xmlns:w="http://schemas.openxmlformats.org/wordprocessingml/2006/main">
        <w:t xml:space="preserve">1. Dieva dusmu spēks</w:t>
      </w:r>
    </w:p>
    <w:p/>
    <w:p>
      <w:r xmlns:w="http://schemas.openxmlformats.org/wordprocessingml/2006/main">
        <w:t xml:space="preserve">2. Dieva Suverenitātes Majestāte</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rēkt un putas, lai gan kalni trīc no tā briest. Selah"</w:t>
      </w:r>
    </w:p>
    <w:p/>
    <w:p>
      <w:r xmlns:w="http://schemas.openxmlformats.org/wordprocessingml/2006/main">
        <w:t xml:space="preserve">2. Jesajas 66:15 - "Jo redzi, Tas Kungs nāks ugunī un viņa rati kā viesulis, lai atlīdzinātu savas dusmas dusmās un pārmetumus ar uguns liesmām."</w:t>
      </w:r>
    </w:p>
    <w:p/>
    <w:p>
      <w:r xmlns:w="http://schemas.openxmlformats.org/wordprocessingml/2006/main">
        <w:t xml:space="preserve">Jeremijas 10:11 Tā sakiet viņiem: Dievi, kas nav radījuši debesis un zemi, ies bojā no zemes un zem šīm debesīm.</w:t>
      </w:r>
    </w:p>
    <w:p/>
    <w:p>
      <w:r xmlns:w="http://schemas.openxmlformats.org/wordprocessingml/2006/main">
        <w:t xml:space="preserve">Tas Kungs pasludina, ka visi dievi, kas nav radījuši debesis un zemi, ies bojā.</w:t>
      </w:r>
    </w:p>
    <w:p/>
    <w:p>
      <w:r xmlns:w="http://schemas.openxmlformats.org/wordprocessingml/2006/main">
        <w:t xml:space="preserve">1. Dieva suverenitāte: kā mēs esam aicināti Viņu pielūgt</w:t>
      </w:r>
    </w:p>
    <w:p/>
    <w:p>
      <w:r xmlns:w="http://schemas.openxmlformats.org/wordprocessingml/2006/main">
        <w:t xml:space="preserve">2. Dieva uzticība: paļaušanās uz Viņa solījumiem</w:t>
      </w:r>
    </w:p>
    <w:p/>
    <w:p>
      <w:r xmlns:w="http://schemas.openxmlformats.org/wordprocessingml/2006/main">
        <w:t xml:space="preserve">1. Psalms 24:1-2 - "Tā Kunga pieder zeme un visa tās pilnība, pasaule un tie, kas tajā dzīvo. Jo Viņš to ir radījis uz jūrām un nostiprinājis uz ūdeņiem."</w:t>
      </w:r>
    </w:p>
    <w:p/>
    <w:p>
      <w:r xmlns:w="http://schemas.openxmlformats.org/wordprocessingml/2006/main">
        <w:t xml:space="preserve">2. Romiešiem 1:20-21 - "Jo kopš pasaules radīšanas Viņa neredzamās īpašības ir skaidri redzamas, kas ir saprotamas no radītā, proti, Viņa mūžīgais spēks un dievība, tā ka tiem nav attaisnojuma."</w:t>
      </w:r>
    </w:p>
    <w:p/>
    <w:p>
      <w:r xmlns:w="http://schemas.openxmlformats.org/wordprocessingml/2006/main">
        <w:t xml:space="preserve">Jeremijas 10:12 Viņš ar savu spēku ir radījis zemi, ar savu gudrību Viņš ir nodibinājis pasauli un ar savu prātu izplatījis debesis.</w:t>
      </w:r>
    </w:p>
    <w:p/>
    <w:p>
      <w:r xmlns:w="http://schemas.openxmlformats.org/wordprocessingml/2006/main">
        <w:t xml:space="preserve">Dievs ir visvarens un ir radījis zemi, nodibinājis pasauli un izpletis debesis ar savu gudrību un apdomību.</w:t>
      </w:r>
    </w:p>
    <w:p/>
    <w:p>
      <w:r xmlns:w="http://schemas.openxmlformats.org/wordprocessingml/2006/main">
        <w:t xml:space="preserve">1. Dieva suverenitāte: Viņa spēka atzīšana radīšanā</w:t>
      </w:r>
    </w:p>
    <w:p/>
    <w:p>
      <w:r xmlns:w="http://schemas.openxmlformats.org/wordprocessingml/2006/main">
        <w:t xml:space="preserve">2. Gudrības un rīcības brīvības izpratne Dieva radībā</w:t>
      </w:r>
    </w:p>
    <w:p/>
    <w:p>
      <w:r xmlns:w="http://schemas.openxmlformats.org/wordprocessingml/2006/main">
        <w:t xml:space="preserve">1. Kolosiešiem 1:16-17 - Jo caur Viņu ir radīts viss, kas ir debesīs un virs zemes, kas redzams un neredzams, vai troņi, vai kungi, vai valdnieki, vai varas, viss ir radīts caur Viņu un Viņam.</w:t>
      </w:r>
    </w:p>
    <w:p/>
    <w:p>
      <w:r xmlns:w="http://schemas.openxmlformats.org/wordprocessingml/2006/main">
        <w:t xml:space="preserve">2. Psalms 33:6-9 - Ar Tā Kunga vārdu tika radītas debesis un ar Viņa mutes elpu viss to pulks. Viņš savāc jūras ūdeņus kā kaudzi; viņš liek dziļumus noliktavās. Lai visa zeme bīstas To Kungu; lai visi pasaules iedzīvotāji stāv bijībā pret viņu! Jo viņš runāja, un tas notika; viņš pavēlēja, un tas stāvēja stingri.</w:t>
      </w:r>
    </w:p>
    <w:p/>
    <w:p>
      <w:r xmlns:w="http://schemas.openxmlformats.org/wordprocessingml/2006/main">
        <w:t xml:space="preserve">Jeremijas 10:13 Kad viņš izrunā savu balsi, debesīs ir daudz ūdeņu, un viņš liek tvaikus pacelties no zemes galiem. viņš rada zibeņus ar lietu un izceļ vēju no saviem dārgumiem.</w:t>
      </w:r>
    </w:p>
    <w:p/>
    <w:p>
      <w:r xmlns:w="http://schemas.openxmlformats.org/wordprocessingml/2006/main">
        <w:t xml:space="preserve">Dieva balss ir spēcīga, un tā var iznest no debesīm daudz ūdeņu, izraisīt tvaiku celšanos no zemes, radīt zibens ar lietu un iznest vēju no viņa dārgumiem.</w:t>
      </w:r>
    </w:p>
    <w:p/>
    <w:p>
      <w:r xmlns:w="http://schemas.openxmlformats.org/wordprocessingml/2006/main">
        <w:t xml:space="preserve">1. "Dieva balss" — par to, kā Dieva balss ir spēcīga un var radīt daudzas lietas.</w:t>
      </w:r>
    </w:p>
    <w:p/>
    <w:p>
      <w:r xmlns:w="http://schemas.openxmlformats.org/wordprocessingml/2006/main">
        <w:t xml:space="preserve">2. "Dieva dārgumi" - A par dārgumiem, kas ir Dieva rīcībā, un Viņa balss spēku tos izcelt.</w:t>
      </w:r>
    </w:p>
    <w:p/>
    <w:p>
      <w:r xmlns:w="http://schemas.openxmlformats.org/wordprocessingml/2006/main">
        <w:t xml:space="preserve">1. Ījaba 37:11-12 - "Viņš piepilda mākoņus ar mitrumu; viņš izkaisa caur tiem savus zibeņus. Pēc viņa norādījumiem tie virpuļo pa visu zemi, lai darītu visu, ko viņš tiem pavēl."</w:t>
      </w:r>
    </w:p>
    <w:p/>
    <w:p>
      <w:r xmlns:w="http://schemas.openxmlformats.org/wordprocessingml/2006/main">
        <w:t xml:space="preserve">2. Psalms 29:3-4 - "Tā Kunga balss ir pār ūdeņiem, godības Dievs, Kungs, pērk pār vareniem ūdeņiem. Tā Kunga balss ir spēcīga, Tā Kunga balss ir pilna majestāte."</w:t>
      </w:r>
    </w:p>
    <w:p/>
    <w:p>
      <w:r xmlns:w="http://schemas.openxmlformats.org/wordprocessingml/2006/main">
        <w:t xml:space="preserve">Jeremijas 10:14 Katrs cilvēks ir nežēlīgs savās atziņās, katrs dibinātājs ir apmulsis no kaltā tēla, jo viņa kaustais tēls ir meli, un tajos nav elpas.</w:t>
      </w:r>
    </w:p>
    <w:p/>
    <w:p>
      <w:r xmlns:w="http://schemas.openxmlformats.org/wordprocessingml/2006/main">
        <w:t xml:space="preserve">Katrs cilvēks ir muļķis savā izpratnē un visi, kas veido elkus, tiek likti kaunā. Elki nav nekas cits kā meli, un tajos nav dzīvības.</w:t>
      </w:r>
    </w:p>
    <w:p/>
    <w:p>
      <w:r xmlns:w="http://schemas.openxmlformats.org/wordprocessingml/2006/main">
        <w:t xml:space="preserve">1. Elkdievība: strupceļš</w:t>
      </w:r>
    </w:p>
    <w:p/>
    <w:p>
      <w:r xmlns:w="http://schemas.openxmlformats.org/wordprocessingml/2006/main">
        <w:t xml:space="preserve">2. Viltus pielūgsmes veltīgums</w:t>
      </w:r>
    </w:p>
    <w:p/>
    <w:p>
      <w:r xmlns:w="http://schemas.openxmlformats.org/wordprocessingml/2006/main">
        <w:t xml:space="preserve">1. 2.Mozus 20:3-5 - "Tev nav citu dievu kā Manis. Netaisi sev tēlu vai līdzību nekam, kas ir augšā debesīs, kas ir apakšā uz zemes, vai kas. ir ūdenī zem zemes. Tev nebūs viņiem locīties un tiem nekalpot, jo es, Tas Kungs, tavs Dievs, esmu greizsirdīgs Dievs.</w:t>
      </w:r>
    </w:p>
    <w:p/>
    <w:p>
      <w:r xmlns:w="http://schemas.openxmlformats.org/wordprocessingml/2006/main">
        <w:t xml:space="preserve">2. Jesaja 44:9-20 — visi, kas veido elkus, nav nekas, un lietas, kas viņiem patīk, nenes labumu. Viņu liecinieki ne redz, ne zina, lai viņi paliktu kaunā. Kurš veido dievu vai izmet tēlu, kas nav izdevīgs? Lūk, visi viņa biedri tiks apkaunoti, un amatnieki ir tikai cilvēki. Lai viņi visi pulcējas, lai viņi stāv uz priekšu. Viņi būs nobijušies; tie tiks likti kaunā kopā. Dzelzstrādnieks strādā pie oglēm un veido to ar āmuriem un strādā ar savu spēcīgo roku. Viņš kļūst izsalcis, un viņa spēki pietrūkst; viņš nedzer ūdeni un ir vājš. Galdnieks stiepj līniju; viņš to atzīmē ar zīmuli. Viņš to veido ar plaknēm un atzīmē ar kompasu. Viņš to veido vīrieša figūrā ar vīrieša skaistumu, lai dzīvotu mājā. Viņš nozāģē ciedru vai arī izvēlas cipresi vai ozolu un ļauj tam augt starp meža kokiem. Viņš stāda ciedru, un lietus to baro. Tad tas kļūst par degvielu vīrietim. Viņš paņem daļu no tā un sasilda sevi; viņš iekur uguni un cep maizi. Viņš arī veido dievu un pielūdz to; viņš padara to par elku un nokrīt tā priekšā. Pusi no tā viņš sadedzina ugunī. Vairāk nekā puse viņš ēd gaļu; viņš to izcep un ir apmierināts. Arī viņš sasildās un saka: Aha, man ir silti, es esmu redzējis uguni! Un pārējo viņš padara par dievu, savu elku, un krīt pie tā un pielūdz to. Viņš to lūdz un saka: atbrīvo mani, jo tu esi mans dievs!</w:t>
      </w:r>
    </w:p>
    <w:p/>
    <w:p>
      <w:r xmlns:w="http://schemas.openxmlformats.org/wordprocessingml/2006/main">
        <w:t xml:space="preserve">Jeremijas 10:15 Tie ir tukšums un maldu darbs; viņu apmeklējuma laikā tie ies bojā.</w:t>
      </w:r>
    </w:p>
    <w:p/>
    <w:p>
      <w:r xmlns:w="http://schemas.openxmlformats.org/wordprocessingml/2006/main">
        <w:t xml:space="preserve">Dieva darbi ir veltīgi un maldu pilni, un tie, kas tiem sekos, galu galā saskarsies ar iznīcību.</w:t>
      </w:r>
    </w:p>
    <w:p/>
    <w:p>
      <w:r xmlns:w="http://schemas.openxmlformats.org/wordprocessingml/2006/main">
        <w:t xml:space="preserve">1: Cilvēka darbu iedomība — Jeremija 10:15</w:t>
      </w:r>
    </w:p>
    <w:p/>
    <w:p>
      <w:r xmlns:w="http://schemas.openxmlformats.org/wordprocessingml/2006/main">
        <w:t xml:space="preserve">2: Nesekojiet viltus elku pielūgšanai — Jeremija 10:15</w:t>
      </w:r>
    </w:p>
    <w:p/>
    <w:p>
      <w:r xmlns:w="http://schemas.openxmlformats.org/wordprocessingml/2006/main">
        <w:t xml:space="preserve">1: Salamans Mācītājs 12:13-14 — lietas beigas; viss ir dzirdēts. Bīsties Dieva un turi Viņa baušļus, jo tas ir viss cilvēka pienākums. Jo Dievs liks tiesā ikvienu darbu un visu slepeno lietu, gan labu, gan ļaunu.</w:t>
      </w:r>
    </w:p>
    <w:p/>
    <w:p>
      <w:r xmlns:w="http://schemas.openxmlformats.org/wordprocessingml/2006/main">
        <w:t xml:space="preserve">2: Psalms 146:3-4 — nepaļaujieties uz valdniekiem, uz cilvēka dēlu, kurā nav pestīšanas. Kad viņa elpa aiziet, viņš atgriežas zemē; tieši tajā dienā viņa plāni iet bojā.</w:t>
      </w:r>
    </w:p>
    <w:p/>
    <w:p>
      <w:r xmlns:w="http://schemas.openxmlformats.org/wordprocessingml/2006/main">
        <w:t xml:space="preserve">Jeremijas 10:16 Jēkaba daļa nav līdzīga viņiem, jo viņš ir visu lietu veidotājs; Un Israēls ir viņa mantojuma zizlis; Tas Kungs Cebaot ir viņa vārds.</w:t>
      </w:r>
    </w:p>
    <w:p/>
    <w:p>
      <w:r xmlns:w="http://schemas.openxmlformats.org/wordprocessingml/2006/main">
        <w:t xml:space="preserve">Tas Kungs ir visa Radītājs, un Izraēls ir viņa mantojums.</w:t>
      </w:r>
    </w:p>
    <w:p/>
    <w:p>
      <w:r xmlns:w="http://schemas.openxmlformats.org/wordprocessingml/2006/main">
        <w:t xml:space="preserve">1: Dievs ir visa labā radītājs un nodrošinātājs</w:t>
      </w:r>
    </w:p>
    <w:p/>
    <w:p>
      <w:r xmlns:w="http://schemas.openxmlformats.org/wordprocessingml/2006/main">
        <w:t xml:space="preserve">2: Privilēģija būt Tā Kunga mantiniekam</w:t>
      </w:r>
    </w:p>
    <w:p/>
    <w:p>
      <w:r xmlns:w="http://schemas.openxmlformats.org/wordprocessingml/2006/main">
        <w:t xml:space="preserve">1: Efeziešiem 2:10 - Jo mēs esam Viņa darbs, Kristū Jēzū radīti labiem darbiem, ko Dievs iepriekš ir noteicis, lai mēs tajos staigātu.</w:t>
      </w:r>
    </w:p>
    <w:p/>
    <w:p>
      <w:r xmlns:w="http://schemas.openxmlformats.org/wordprocessingml/2006/main">
        <w:t xml:space="preserve">2: Psalms 127:3 - Lūk, bērni ir Tā Kunga mantojums, un dzemdes auglis ir viņa alga.</w:t>
      </w:r>
    </w:p>
    <w:p/>
    <w:p>
      <w:r xmlns:w="http://schemas.openxmlformats.org/wordprocessingml/2006/main">
        <w:t xml:space="preserve">Jeremijas 10:17 Savāc savu mantu no zemes, cietokšņa iemītniek!</w:t>
      </w:r>
    </w:p>
    <w:p/>
    <w:p>
      <w:r xmlns:w="http://schemas.openxmlformats.org/wordprocessingml/2006/main">
        <w:t xml:space="preserve">Cietokšņa iemītniekam tiek dots norādījums savākt savu īpašumu un atstāt zemi.</w:t>
      </w:r>
    </w:p>
    <w:p/>
    <w:p>
      <w:r xmlns:w="http://schemas.openxmlformats.org/wordprocessingml/2006/main">
        <w:t xml:space="preserve">1. Pat grūtību un likstu laikā Tas Kungs aicina mūs saglabāt savu ticību un paļāvību uz Viņu.</w:t>
      </w:r>
    </w:p>
    <w:p/>
    <w:p>
      <w:r xmlns:w="http://schemas.openxmlformats.org/wordprocessingml/2006/main">
        <w:t xml:space="preserve">2. Kad mēs saskaramies ar izaicinājumiem, mums jāpaliek uzticīgiem un jāpaļaujas uz Tā Kunga vadību.</w:t>
      </w:r>
    </w:p>
    <w:p/>
    <w:p>
      <w:r xmlns:w="http://schemas.openxmlformats.org/wordprocessingml/2006/main">
        <w:t xml:space="preserve">1. Psalms 46:1-3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2. Jesaja 43:1-2 Bet tagad tā saka Tas Kungs, kas tevi radījis, Jēkab, kas tevi veidojis, Israēl: nebīsties, jo Es tevi esmu atpircis. Es tevi izsaucu vārdā; tu esi mans. Kad tu iziesi cauri ūdeņiem, Es būšu ar tevi; un, kad tu ej cauri upēm, tās tevi nepārslaucīs. Kad tu ej cauri ugunij, tu nesadegsi; liesmas tevi neaizdedzinās.</w:t>
      </w:r>
    </w:p>
    <w:p/>
    <w:p>
      <w:r xmlns:w="http://schemas.openxmlformats.org/wordprocessingml/2006/main">
        <w:t xml:space="preserve">Jeremijas 10:18 Jo tā saka Tas Kungs: redzi, es tūlīt izraidīšu šīs zemes iedzīvotājus un apgrūtināšu viņus, lai viņi to atklātu.</w:t>
      </w:r>
    </w:p>
    <w:p/>
    <w:p>
      <w:r xmlns:w="http://schemas.openxmlformats.org/wordprocessingml/2006/main">
        <w:t xml:space="preserve">Tas Kungs paziņo, ka Viņš izraidīs zemes iedzīvotājus un sagādās tiem ciešanas.</w:t>
      </w:r>
    </w:p>
    <w:p/>
    <w:p>
      <w:r xmlns:w="http://schemas.openxmlformats.org/wordprocessingml/2006/main">
        <w:t xml:space="preserve">1. Dieva spriedums ir drošs – A par patiesību, ka Dieva spriedums vienmēr ir drošs un neizbēgams.</w:t>
      </w:r>
    </w:p>
    <w:p/>
    <w:p>
      <w:r xmlns:w="http://schemas.openxmlformats.org/wordprocessingml/2006/main">
        <w:t xml:space="preserve">1. Romiešiem 2:4-5 - "Vai arī jūs pārliecaties par viņa laipnības, pacietības un pacietības bagātību, nezinot, ka Dieva laipnība ir domāta, lai jūs nožēlotu? Bet savas cietās un nenožēlojamās sirds dēļ jūs krājat to dusmas par sevi dusmu dienā, kad tiks atklāts Dieva taisnīgais spriedums."</w:t>
      </w:r>
    </w:p>
    <w:p/>
    <w:p>
      <w:r xmlns:w="http://schemas.openxmlformats.org/wordprocessingml/2006/main">
        <w:t xml:space="preserve">2. Ecēhiēla 18:23 - "Vai man patīk ļaunā nāve, saka Dievs Tas Kungs, nevis tas, ka viņš nogriežas no sava ceļa un dzīvo?"</w:t>
      </w:r>
    </w:p>
    <w:p/>
    <w:p>
      <w:r xmlns:w="http://schemas.openxmlformats.org/wordprocessingml/2006/main">
        <w:t xml:space="preserve">Jeremijas 10:19 Bēdas man par manām sāpēm! mana brūce ir smaga, bet es sacīju: patiesi tās ir bēdas, un man tās jāpacieš.</w:t>
      </w:r>
    </w:p>
    <w:p/>
    <w:p>
      <w:r xmlns:w="http://schemas.openxmlformats.org/wordprocessingml/2006/main">
        <w:t xml:space="preserve">Rakstu vieta runā par bēdu un sāpju nēsāšanu.</w:t>
      </w:r>
    </w:p>
    <w:p/>
    <w:p>
      <w:r xmlns:w="http://schemas.openxmlformats.org/wordprocessingml/2006/main">
        <w:t xml:space="preserve">1: Pacietīgi un ar spēku izturēt sāpes</w:t>
      </w:r>
    </w:p>
    <w:p/>
    <w:p>
      <w:r xmlns:w="http://schemas.openxmlformats.org/wordprocessingml/2006/main">
        <w:t xml:space="preserve">2: Spēka atrašana nelaimē</w:t>
      </w:r>
    </w:p>
    <w:p/>
    <w:p>
      <w:r xmlns:w="http://schemas.openxmlformats.org/wordprocessingml/2006/main">
        <w:t xml:space="preserve">1:2 Korintiešiem 1:3-4 - Slavēts lai ir mūsu Kunga Jēzus Kristus Dievs un Tēvs, žēlastības Tēvs un visa iepriecinājuma Dievs, kas mūs mierina visās mūsu bēdās, lai mēs varētu mierināt tos, kas esam jebkurās bēdās, ar mierinājumu, ar kādu Dievs mūs mierina.</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10:20 Mans telts ir izpostīts, un visas manas auklas ir salauztas. Mani bērni ir aizgājuši no manis, un viņu vairs nav.</w:t>
      </w:r>
    </w:p>
    <w:p/>
    <w:p>
      <w:r xmlns:w="http://schemas.openxmlformats.org/wordprocessingml/2006/main">
        <w:t xml:space="preserve">Tā Kunga telts ir nopostīta un Viņa auklas ir pārrautas, atstājot viņu bez bērniem vai neviena, kas to varētu atjaunot.</w:t>
      </w:r>
    </w:p>
    <w:p/>
    <w:p>
      <w:r xmlns:w="http://schemas.openxmlformats.org/wordprocessingml/2006/main">
        <w:t xml:space="preserve">1. Dieva nebeidzamā uzticība: pētījums par Jeremijas 10:20</w:t>
      </w:r>
    </w:p>
    <w:p/>
    <w:p>
      <w:r xmlns:w="http://schemas.openxmlformats.org/wordprocessingml/2006/main">
        <w:t xml:space="preserve">2. Uzticības patiesās nozīmes apgūšana: Jeremijas 10:20.</w:t>
      </w:r>
    </w:p>
    <w:p/>
    <w:p>
      <w:r xmlns:w="http://schemas.openxmlformats.org/wordprocessingml/2006/main">
        <w:t xml:space="preserve">1. Psalms 34:18. Tas Kungs ir tuvu tiem, kam salauztas sirdis, un izglābj tos, kas salauzti garā.</w:t>
      </w:r>
    </w:p>
    <w:p/>
    <w:p>
      <w:r xmlns:w="http://schemas.openxmlformats.org/wordprocessingml/2006/main">
        <w:t xml:space="preserve">2. Jesaja 40:28-29,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Jeremijas 10:21 Jo gani ir kļuvuši nežēlīgi un nemeklē To Kungu, tāpēc viņiem neveicas, un visi viņu ganāmpulki tiks izklīdināti.</w:t>
      </w:r>
    </w:p>
    <w:p/>
    <w:p>
      <w:r xmlns:w="http://schemas.openxmlformats.org/wordprocessingml/2006/main">
        <w:t xml:space="preserve">Dievs brīdina, ka mācītājiem, kas Viņu nemeklē, nebūs panākumi un viņu ganāmpulki tiks izklīdināti.</w:t>
      </w:r>
    </w:p>
    <w:p/>
    <w:p>
      <w:r xmlns:w="http://schemas.openxmlformats.org/wordprocessingml/2006/main">
        <w:t xml:space="preserve">1. Tā Kunga meklēšana: kāpēc tas ir nepieciešams garīgajiem panākumiem.</w:t>
      </w:r>
    </w:p>
    <w:p/>
    <w:p>
      <w:r xmlns:w="http://schemas.openxmlformats.org/wordprocessingml/2006/main">
        <w:t xml:space="preserve">2. Izkliedēti ganāmpulki: Dieva Vārda ignorēšanas sekas.</w:t>
      </w:r>
    </w:p>
    <w:p/>
    <w:p>
      <w:r xmlns:w="http://schemas.openxmlformats.org/wordprocessingml/2006/main">
        <w:t xml:space="preserve">1. Jeremijas 29:13 - Un jūs mani meklēsit un atradīsit, kad jūs meklēsit mani no visas sirds.</w:t>
      </w:r>
    </w:p>
    <w:p/>
    <w:p>
      <w:r xmlns:w="http://schemas.openxmlformats.org/wordprocessingml/2006/main">
        <w:t xml:space="preserve">2. Psalms 119:105 — Tavs vārds ir lukturis manām kājām un gaisma uz mana ceļa.</w:t>
      </w:r>
    </w:p>
    <w:p/>
    <w:p>
      <w:r xmlns:w="http://schemas.openxmlformats.org/wordprocessingml/2006/main">
        <w:t xml:space="preserve">Jeremijas 10:22 Lūk, uzbrukuma troksnis un liela kņada no ziemeļu zemes, lai Jūdas pilsētas padarītu izpostītas un pūķu bedres.</w:t>
      </w:r>
    </w:p>
    <w:p/>
    <w:p>
      <w:r xmlns:w="http://schemas.openxmlformats.org/wordprocessingml/2006/main">
        <w:t xml:space="preserve">Dievs brīdina Jūdu par lielu satraukumu no ziemeļiem, kas padarīs pilsētas pamestas un pūķu pilnas.</w:t>
      </w:r>
    </w:p>
    <w:p/>
    <w:p>
      <w:r xmlns:w="http://schemas.openxmlformats.org/wordprocessingml/2006/main">
        <w:t xml:space="preserve">1. Lūgsim Dieva aizsardzību grūtos laikos</w:t>
      </w:r>
    </w:p>
    <w:p/>
    <w:p>
      <w:r xmlns:w="http://schemas.openxmlformats.org/wordprocessingml/2006/main">
        <w:t xml:space="preserve">2. Paļausimies uz Dievu posta laikā</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Psalms 46:1: "Dievs ir mūsu patvērums un spēks, ļoti aktuāls palīgs grūtībās."</w:t>
      </w:r>
    </w:p>
    <w:p/>
    <w:p>
      <w:r xmlns:w="http://schemas.openxmlformats.org/wordprocessingml/2006/main">
        <w:t xml:space="preserve">Jeremijas 10:23 Ak, Kungs, es zinu, ka cilvēka ceļš nav viņam pašam, tas nav cilvēkā, kas staigā, lai virzītu savus soļus.</w:t>
      </w:r>
    </w:p>
    <w:p/>
    <w:p>
      <w:r xmlns:w="http://schemas.openxmlformats.org/wordprocessingml/2006/main">
        <w:t xml:space="preserve">Cilvēka ceļš nav viņā pašā; galu galā Dieva ziņā ir virzīt savus soļus.</w:t>
      </w:r>
    </w:p>
    <w:p/>
    <w:p>
      <w:r xmlns:w="http://schemas.openxmlformats.org/wordprocessingml/2006/main">
        <w:t xml:space="preserve">1. Uzticieties Dievam, kas vadīs jūsu soļus</w:t>
      </w:r>
    </w:p>
    <w:p/>
    <w:p>
      <w:r xmlns:w="http://schemas.openxmlformats.org/wordprocessingml/2006/main">
        <w:t xml:space="preserve">2: paļaujieties uz to, ka Dievs vadīs jūsu ceļu</w:t>
      </w:r>
    </w:p>
    <w:p/>
    <w:p>
      <w:r xmlns:w="http://schemas.openxmlformats.org/wordprocessingml/2006/main">
        <w:t xml:space="preserve">1: Psalms 25:4-5 - Parādi man, Kungs, savus ceļus, māci man savus ceļus; vadi mani savā patiesībā un māci mani, jo tu esi Dievs, mans Pestītājs, un mana cerība ir uz tevi visas dienas garumā.</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Jeremijas 10:24 Kungs, attaisno mani, bet ar tiesu! ne savās dusmās, lai tu mani nepadarītu par neko.</w:t>
      </w:r>
    </w:p>
    <w:p/>
    <w:p>
      <w:r xmlns:w="http://schemas.openxmlformats.org/wordprocessingml/2006/main">
        <w:t xml:space="preserve">Dievs mūs aicina ļaut Viņam mūs labot nevis Savās dusmās, bet ar taisnību, lai mūsu ticība paliktu stipra.</w:t>
      </w:r>
    </w:p>
    <w:p/>
    <w:p>
      <w:r xmlns:w="http://schemas.openxmlformats.org/wordprocessingml/2006/main">
        <w:t xml:space="preserve">1. "Labošanas spēks ticībā"</w:t>
      </w:r>
    </w:p>
    <w:p/>
    <w:p>
      <w:r xmlns:w="http://schemas.openxmlformats.org/wordprocessingml/2006/main">
        <w:t xml:space="preserve">2. "Dieva žēlsirdība un taisnīgums"</w:t>
      </w:r>
    </w:p>
    <w:p/>
    <w:p>
      <w:r xmlns:w="http://schemas.openxmlformats.org/wordprocessingml/2006/main">
        <w:t xml:space="preserve">1.Salamana Pamācības 3:11-12: "Mans dēls, nenicini Tā Kunga pārmācību un nenogursti no viņa pamācības, jo ko Tas Kungs mīl, to viņš pārmāca, kā tēvs dēlu, par kuru viņam patīk."</w:t>
      </w:r>
    </w:p>
    <w:p/>
    <w:p>
      <w:r xmlns:w="http://schemas.openxmlformats.org/wordprocessingml/2006/main">
        <w:t xml:space="preserve">2. Ebrejiem 12:5-11: "Un jūs esat aizmirsuši pamudinājumu, kas uz jums runā kā uz bērniem: Mans dēls, nenicini Tā Kunga pārmācību un nepagursi, kad tevi norāj. Jo ko Tas Kungs mīl. Viņš pārmāca un šaust katru dēlu, ko viņš uzņem.Ja jūs izturat sodīšanu, Dievs izturas pret jums kā ar dēliem, jo kurš dēls ir tas, kuru tēvs nepārmāca? Bet, ja jūs esat bez pārmācības, no kuras visi ir līdzdalībnieki, tad jūs esat nelieši, nevis dēli.” Turklāt mums ir miesīgi tēvi, kas mūs pārmāca, un mēs tos cienījām: vai mēs daudz vairāk nepaklausīsimies gara Tēvam un dzīvosim? pēc viņu pašu patikas, bet viņš mūsu labā, lai mēs būtu viņa svētuma līdzdalībnieki.. Tagad neviena pārmācība nešķiet prieka, bet gan apgrūtinoša, tomēr pēc tam tā nes mierīgus taisnības augļus tiem, kas ar to tiek īstenoti. "</w:t>
      </w:r>
    </w:p>
    <w:p/>
    <w:p>
      <w:r xmlns:w="http://schemas.openxmlformats.org/wordprocessingml/2006/main">
        <w:t xml:space="preserve">Jeremijas 10:25 Izlejiet savu niknumu pār pagāniem, kas tevi nepazīst, un uz ģimenēm, kas nepiesauc tavu vārdu, jo tās ir apējušas Jēkabu, apējušas viņu un aprijušas un padarījušas viņa mājokli par postu.</w:t>
      </w:r>
    </w:p>
    <w:p/>
    <w:p>
      <w:r xmlns:w="http://schemas.openxmlformats.org/wordprocessingml/2006/main">
        <w:t xml:space="preserve">Dievs aicina izliet Viņa dusmas pār pagāniem, kas Viņu nepazīst, un uz tiem, kas Viņa Vārdu nepiesauc, jo tie ir iznīcinājuši un apēduši Jēkabu.</w:t>
      </w:r>
    </w:p>
    <w:p/>
    <w:p>
      <w:r xmlns:w="http://schemas.openxmlformats.org/wordprocessingml/2006/main">
        <w:t xml:space="preserve">1. Dieva dusmas: kā mums būtu jāatbild tiem, kas viņu noraida</w:t>
      </w:r>
    </w:p>
    <w:p/>
    <w:p>
      <w:r xmlns:w="http://schemas.openxmlformats.org/wordprocessingml/2006/main">
        <w:t xml:space="preserve">2. Dieva spriedums un žēlsirdība: mīlēt tos, kas Viņu nepazīst</w:t>
      </w:r>
    </w:p>
    <w:p/>
    <w:p>
      <w:r xmlns:w="http://schemas.openxmlformats.org/wordprocessingml/2006/main">
        <w:t xml:space="preserve">1. Romiešiem 2:1-4 - Tāpēc jums, cilvēk, nav nekāda attaisnojuma, ikviens no jums, kas tiesā. Jo, pieņemot spriedumu par citu, jūs nosodāt sevi, jo jūs, tiesnesis, darāt to pašu.</w:t>
      </w:r>
    </w:p>
    <w:p/>
    <w:p>
      <w:r xmlns:w="http://schemas.openxmlformats.org/wordprocessingml/2006/main">
        <w:t xml:space="preserve">2. Lūkas 6:27-31 – Bet es saku jums, kas dzird: mīliet savus ienaidniekus, dariet labu tiem, kas jūs ienīst, svētiet tos, kas jūs nolād, lūdzieties par tiem, kas jūs aizskar.</w:t>
      </w:r>
    </w:p>
    <w:p/>
    <w:p>
      <w:r xmlns:w="http://schemas.openxmlformats.org/wordprocessingml/2006/main">
        <w:t xml:space="preserve">Jeremijas 11:1 Vārds, kas Jeremijam nāca no Tā Kunga, sacīdams:</w:t>
      </w:r>
    </w:p>
    <w:p/>
    <w:p>
      <w:r xmlns:w="http://schemas.openxmlformats.org/wordprocessingml/2006/main">
        <w:t xml:space="preserve">Jeremijas 11. nodaļa koncentrējas uz derības attiecībām starp Dievu un Viņa tautu, uzsverot viņu nepaklausību un sekas, ar kurām viņi saskarsies.</w:t>
      </w:r>
    </w:p>
    <w:p/>
    <w:p>
      <w:r xmlns:w="http://schemas.openxmlformats.org/wordprocessingml/2006/main">
        <w:t xml:space="preserve">1. rindkopa: Nodaļa sākas ar to, ka Dievs liek Jeremijam pasludināt Savus vārdus Jūdas un Jeruzālemes ļaudīm (Jeremijas 11:1-5). Dievs viņiem atgādina par derību, ko Viņš noslēdza ar viņu senčiem, kad Viņš tos izveda no Ēģiptes. Viņš mudina viņus paklausīt Viņa baušļiem, solot svētības, ja viņi to darīs.</w:t>
      </w:r>
    </w:p>
    <w:p/>
    <w:p>
      <w:r xmlns:w="http://schemas.openxmlformats.org/wordprocessingml/2006/main">
        <w:t xml:space="preserve">2. rindkopa: Jeremija stāsta, kā viņš brīdināja cilvēkus par viņu pastāvīgo nepaklausību (Jeremijas 11:6-8). Tomēr viņi neklausīja un nepaklausīja. Tā vietā viņi sekoja citiem dieviem un pielūdza elkus, atsakoties no derības attiecībām ar Dievu.</w:t>
      </w:r>
    </w:p>
    <w:p/>
    <w:p>
      <w:r xmlns:w="http://schemas.openxmlformats.org/wordprocessingml/2006/main">
        <w:t xml:space="preserve">3. rindkopa: Dievs pasludina spriedumu Jūdai par derības pārkāpšanu (Jeremijas 11:9-13). Viņš paziņo, ka pār viņiem nāks nelaime, jo viņi ir pielūdzuši svešus dievus. Lai gan viņiem ir daudz dievu, piemēram, citām tautām, šie elki nespēs viņus izglābt viņu bēdu laikā.</w:t>
      </w:r>
    </w:p>
    <w:p/>
    <w:p>
      <w:r xmlns:w="http://schemas.openxmlformats.org/wordprocessingml/2006/main">
        <w:t xml:space="preserve">4. rindkopa: Jeremija saskaras ar savu pilsētas iedzīvotāju pretestību un sazvērestību pret viņa dzīvību (Jeremijas 11:14-17). Tas Kungs atklāj šo sazvērestību Jeremijam un apliecina viņam, ka Viņš pasludinās spriedumu tiem, kas meklē viņa ļaunumu.</w:t>
      </w:r>
    </w:p>
    <w:p/>
    <w:p>
      <w:r xmlns:w="http://schemas.openxmlformats.org/wordprocessingml/2006/main">
        <w:t xml:space="preserve">5. rindkopa: Jeremija izsaka žēlošanos par gaidāmo spriedumu viņa tautai (Jeremijas 11:18-23). Viņš sauc pie Dieva pēc taisnības pret tiem, kas pret viņu ir saplānojuši ļaunu. Jeremija paļaujas uz Dieva taisnīgo spriedumu un lūdz Viņu attiecīgi rīkoties ar saviem ienaidniekiem.</w:t>
      </w:r>
    </w:p>
    <w:p/>
    <w:p>
      <w:r xmlns:w="http://schemas.openxmlformats.org/wordprocessingml/2006/main">
        <w:t xml:space="preserve">Kopsavilkumā,</w:t>
      </w:r>
    </w:p>
    <w:p>
      <w:r xmlns:w="http://schemas.openxmlformats.org/wordprocessingml/2006/main">
        <w:t xml:space="preserve">Jeremijas evaņģēlija vienpadsmitā nodaļa izceļ derības attiecības starp Dievu un Viņa tautu. Dievs atgādina Jūdai viņu senču derību un aicina viņus uz paklausību, lai saņemtu svētības. Cilvēki neatlaidīgi nepaklausa, sekojot citiem dieviem un elkiem. Tā rezultātā Jūdai tiek pasludināts spriedums, un viņu elkdievības dēļ tiek pasludināta nelaime. Jeremija saskaras ar savu pilsētas iedzīvotāju pretestību, bet Dievs atklāj viņu sazvērestības pret viņu. Viņš žēlojas par gaidāmo tiesu, paļaujoties uz Dieva taisnību pret tiem, kas meklē ļaunumu.</w:t>
      </w:r>
    </w:p>
    <w:p/>
    <w:p>
      <w:r xmlns:w="http://schemas.openxmlformats.org/wordprocessingml/2006/main">
        <w:t xml:space="preserve">Jeremijas 11:1 Vārds, kas Jeremijam nāca no Tā Kunga, sacīdams:</w:t>
      </w:r>
    </w:p>
    <w:p/>
    <w:p>
      <w:r xmlns:w="http://schemas.openxmlformats.org/wordprocessingml/2006/main">
        <w:t xml:space="preserve">Tas Kungs deva Jeremijam vēstījumu.</w:t>
      </w:r>
    </w:p>
    <w:p/>
    <w:p>
      <w:r xmlns:w="http://schemas.openxmlformats.org/wordprocessingml/2006/main">
        <w:t xml:space="preserve">1: Dieva Vārds ir spēcīgs un atbilstošs</w:t>
      </w:r>
    </w:p>
    <w:p/>
    <w:p>
      <w:r xmlns:w="http://schemas.openxmlformats.org/wordprocessingml/2006/main">
        <w:t xml:space="preserve">2: paklausība Tam Kungam nes svētības</w:t>
      </w:r>
    </w:p>
    <w:p/>
    <w:p>
      <w:r xmlns:w="http://schemas.openxmlformats.org/wordprocessingml/2006/main">
        <w:t xml:space="preserve">1:5.Mozus 28:1-2 “Ja tu pilnībā paklausīsi Tam Kungam, savam Dievam, un rūpīgi pildīsi visus Viņa pavēles, ko es tev šodien dodu, Tas Kungs, tavs Dievs, tevi liks augstāk par visām tautām uz zemes.</w:t>
      </w:r>
    </w:p>
    <w:p/>
    <w:p>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Jeremijas 11:2 Klausieties šīs derības vārdus un runājiet ar Jūdas vīriem un Jeruzalemes iedzīvotājiem!</w:t>
      </w:r>
    </w:p>
    <w:p/>
    <w:p>
      <w:r xmlns:w="http://schemas.openxmlformats.org/wordprocessingml/2006/main">
        <w:t xml:space="preserve">Šajā fragmentā ir izskaidrota Dieva derība ar Jūdas un Jeruzalemes iedzīvotājiem ievērot viņa likumus.</w:t>
      </w:r>
    </w:p>
    <w:p/>
    <w:p>
      <w:r xmlns:w="http://schemas.openxmlformats.org/wordprocessingml/2006/main">
        <w:t xml:space="preserve">1. "Dieva derība: aicinājums uz svētumu"</w:t>
      </w:r>
    </w:p>
    <w:p/>
    <w:p>
      <w:r xmlns:w="http://schemas.openxmlformats.org/wordprocessingml/2006/main">
        <w:t xml:space="preserve">2. "Paklausiet Dieva gribai: ceļš uz dzīvi"</w:t>
      </w:r>
    </w:p>
    <w:p/>
    <w:p>
      <w:r xmlns:w="http://schemas.openxmlformats.org/wordprocessingml/2006/main">
        <w:t xml:space="preserve">1. Galatiešiem 5:16-26 – Gara pārveidošanas darbs mūsu dzīvē.</w:t>
      </w:r>
    </w:p>
    <w:p/>
    <w:p>
      <w:r xmlns:w="http://schemas.openxmlformats.org/wordprocessingml/2006/main">
        <w:t xml:space="preserve">2. Jēkaba 2:8-13 — Ticības un darbu nozīme.</w:t>
      </w:r>
    </w:p>
    <w:p/>
    <w:p>
      <w:r xmlns:w="http://schemas.openxmlformats.org/wordprocessingml/2006/main">
        <w:t xml:space="preserve">Jeremijas 11:3 Un saki viņiem: tā saka Tas Kungs, Israēla Dievs. Lai ir nolādēts cilvēks, kas neklausa šīs derības vārdiem,</w:t>
      </w:r>
    </w:p>
    <w:p/>
    <w:p>
      <w:r xmlns:w="http://schemas.openxmlformats.org/wordprocessingml/2006/main">
        <w:t xml:space="preserve">Dievs brīdina, ka tie, kas neklausa derības vārdiem, tiks nolādēti.</w:t>
      </w:r>
    </w:p>
    <w:p/>
    <w:p>
      <w:r xmlns:w="http://schemas.openxmlformats.org/wordprocessingml/2006/main">
        <w:t xml:space="preserve">1. Paklausiet Derībai, lai saņemtu Dieva svētību</w:t>
      </w:r>
    </w:p>
    <w:p/>
    <w:p>
      <w:r xmlns:w="http://schemas.openxmlformats.org/wordprocessingml/2006/main">
        <w:t xml:space="preserve">2. Derības noraidīšana noved pie Dieva lāsta</w:t>
      </w:r>
    </w:p>
    <w:p/>
    <w:p>
      <w:r xmlns:w="http://schemas.openxmlformats.org/wordprocessingml/2006/main">
        <w:t xml:space="preserve">1. Romiešiem 6:16 – Vai jūs nezināt, ka, ja jūs kādam sevi uzdodat kā paklausīgus vergus, jūs esat tā vergi, kam paklausāt vai nu grēkam, kas ved uz nāvi, vai paklausības, kas ved uz taisnību?</w:t>
      </w:r>
    </w:p>
    <w:p/>
    <w:p>
      <w:r xmlns:w="http://schemas.openxmlformats.org/wordprocessingml/2006/main">
        <w:t xml:space="preserve">2. Jozua 24:15 - Un ja tavās acīs ir ļauni kalpot Tam Kungam, tad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Jeremijas 11:4 Ko es pavēlēju jūsu tēviem tanī dienā, kad es viņus izvedu no Ēģiptes zemes no dzelzs krāsns, sacīdams: Klausieties manai balsij un dariet to, kā es jums pavēlu. esi mana tauta, un es būšu tavs Dievs.</w:t>
      </w:r>
    </w:p>
    <w:p/>
    <w:p>
      <w:r xmlns:w="http://schemas.openxmlformats.org/wordprocessingml/2006/main">
        <w:t xml:space="preserve">Dievs pavēlēja izraēliešiem paklausīt Viņa balsij un pildīt Viņa baušļus, kad Viņš tos izveda no Ēģiptes no dzelzs krāsns, lai tie būtu Viņa tauta un Viņš būtu viņu Dievs.</w:t>
      </w:r>
    </w:p>
    <w:p/>
    <w:p>
      <w:r xmlns:w="http://schemas.openxmlformats.org/wordprocessingml/2006/main">
        <w:t xml:space="preserve">1. Paklausības sekas – kā Dieva pavēle paklausīt Viņa balsij noved pie skaistām attiecībām starp Radītāju un radību.</w:t>
      </w:r>
    </w:p>
    <w:p/>
    <w:p>
      <w:r xmlns:w="http://schemas.openxmlformats.org/wordprocessingml/2006/main">
        <w:t xml:space="preserve">2. Dzelzs krāsns — apskats, ar kādiem pārbaudījumiem un likstām saskārās izraēlieši, un kā viņi kļuva par Dieva tautu.</w:t>
      </w:r>
    </w:p>
    <w:p/>
    <w:p>
      <w:r xmlns:w="http://schemas.openxmlformats.org/wordprocessingml/2006/main">
        <w:t xml:space="preserve">1. 2. Mozus 19:3-8 – Dieva aicinājums izraēliešiem būt par svētu tautu un priesteru valstību.</w:t>
      </w:r>
    </w:p>
    <w:p/>
    <w:p>
      <w:r xmlns:w="http://schemas.openxmlformats.org/wordprocessingml/2006/main">
        <w:t xml:space="preserve">2. 5. Mozus 10:12-13 – Dieva pavēle izraēliešiem bīties Viņu un turēt Viņa baušļus.</w:t>
      </w:r>
    </w:p>
    <w:p/>
    <w:p>
      <w:r xmlns:w="http://schemas.openxmlformats.org/wordprocessingml/2006/main">
        <w:t xml:space="preserve">Jeremijas 11:5 Lai es izpildītu zvērestu, ko esmu zvērējis jūsu tēviem, dot viņiem zemi, kas plūst ar pienu un medu, kā tas ir šodien. Tad es atbildēju un sacīju: Lai tā ir, ak Kungs!</w:t>
      </w:r>
    </w:p>
    <w:p/>
    <w:p>
      <w:r xmlns:w="http://schemas.openxmlformats.org/wordprocessingml/2006/main">
        <w:t xml:space="preserve">Tas Kungs apsolīja dot Israēla tēviem zemi, kas plūst ar pienu un medu. Jeremija atbildēja piekrītoši.</w:t>
      </w:r>
    </w:p>
    <w:p/>
    <w:p>
      <w:r xmlns:w="http://schemas.openxmlformats.org/wordprocessingml/2006/main">
        <w:t xml:space="preserve">1. Tā Kunga solījums par svētību Saviem ļaudīm</w:t>
      </w:r>
    </w:p>
    <w:p/>
    <w:p>
      <w:r xmlns:w="http://schemas.openxmlformats.org/wordprocessingml/2006/main">
        <w:t xml:space="preserve">2. Uzticība atalgota: paklausības labumu gūšana</w:t>
      </w:r>
    </w:p>
    <w:p/>
    <w:p>
      <w:r xmlns:w="http://schemas.openxmlformats.org/wordprocessingml/2006/main">
        <w:t xml:space="preserve">1. 5. Mozus 6:18-20</w:t>
      </w:r>
    </w:p>
    <w:p/>
    <w:p>
      <w:r xmlns:w="http://schemas.openxmlformats.org/wordprocessingml/2006/main">
        <w:t xml:space="preserve">2. Psalms 103:1-5</w:t>
      </w:r>
    </w:p>
    <w:p/>
    <w:p>
      <w:r xmlns:w="http://schemas.openxmlformats.org/wordprocessingml/2006/main">
        <w:t xml:space="preserve">Jeremijas 11:6 Tad Tas Kungs man sacīja: Pasludini visus šos vārdus Jūdas pilsētās un Jeruzalemes ielās, sacīdams: Klausieties šīs derības vārdus un dariet tos!</w:t>
      </w:r>
    </w:p>
    <w:p/>
    <w:p>
      <w:r xmlns:w="http://schemas.openxmlformats.org/wordprocessingml/2006/main">
        <w:t xml:space="preserve">Dievs pavēl Jeremijam pasludināt derības vārdus visās Jūdas un Jeruzālemes pilsētās.</w:t>
      </w:r>
    </w:p>
    <w:p/>
    <w:p>
      <w:r xmlns:w="http://schemas.openxmlformats.org/wordprocessingml/2006/main">
        <w:t xml:space="preserve">1. Paklausības spēks – paklausība Dieva pavēlēm nes Viņa svētības.</w:t>
      </w:r>
    </w:p>
    <w:p/>
    <w:p>
      <w:r xmlns:w="http://schemas.openxmlformats.org/wordprocessingml/2006/main">
        <w:t xml:space="preserve">2. Dieva derība – Dieva derības atkārtota apstiprināšana un turēšanās pie tās ved uz mūsu pestīšanu.</w:t>
      </w:r>
    </w:p>
    <w:p/>
    <w:p>
      <w:r xmlns:w="http://schemas.openxmlformats.org/wordprocessingml/2006/main">
        <w:t xml:space="preserve">1. 5. Mozus 28:1-14 — Tā Kunga derības paklausības svētības.</w:t>
      </w:r>
    </w:p>
    <w:p/>
    <w:p>
      <w:r xmlns:w="http://schemas.openxmlformats.org/wordprocessingml/2006/main">
        <w:t xml:space="preserve">2. Psalms 119:44 — Dieva baušļu ievērošana rada patiesu prieku un dzīvību.</w:t>
      </w:r>
    </w:p>
    <w:p/>
    <w:p>
      <w:r xmlns:w="http://schemas.openxmlformats.org/wordprocessingml/2006/main">
        <w:t xml:space="preserve">Jeremijas 11:7 Jo es dedzīgi protestēju jūsu tēviem tajā dienā, kad es viņus izvedu no Ēģiptes zemes, līdz pat šai dienai, agri cēlies un protestēdams, sacīdams: Paklausiet manai balsij!</w:t>
      </w:r>
    </w:p>
    <w:p/>
    <w:p>
      <w:r xmlns:w="http://schemas.openxmlformats.org/wordprocessingml/2006/main">
        <w:t xml:space="preserve">Dievs nopietni mudināja izraēliešus paklausīt viņa pavēlēm tajā dienā, kad viņš tos izveda no Ēģiptes, un atgādināja viņiem to darīt katru dienu.</w:t>
      </w:r>
    </w:p>
    <w:p/>
    <w:p>
      <w:r xmlns:w="http://schemas.openxmlformats.org/wordprocessingml/2006/main">
        <w:t xml:space="preserve">1. Paklausības nozīme Dieva pavēlēm. 2. Dieva ilgstošas mīlestības un pacietības spēks.</w:t>
      </w:r>
    </w:p>
    <w:p/>
    <w:p>
      <w:r xmlns:w="http://schemas.openxmlformats.org/wordprocessingml/2006/main">
        <w:t xml:space="preserve">1. 2. Mozus 19:5-8 – Kungs runā uz Izraēla tautu Sinaja kalnā. 2. Jēkaba 1:22-25 — Jēkaba mudinājums būt vārda darītājiem, nevis tikai klausītājiem.</w:t>
      </w:r>
    </w:p>
    <w:p/>
    <w:p>
      <w:r xmlns:w="http://schemas.openxmlformats.org/wordprocessingml/2006/main">
        <w:t xml:space="preserve">Jeremijas 11:8 Bet viņi neklausīja un nelieca savu ausi, bet katrs staigāja savas ļaunās sirds iedomās; tāpēc Es likšu pār viņiem visus šīs derības vārdus, ko es viņiem pavēlēju darīt, bet viņi tos darīja. nē.</w:t>
      </w:r>
    </w:p>
    <w:p/>
    <w:p>
      <w:r xmlns:w="http://schemas.openxmlformats.org/wordprocessingml/2006/main">
        <w:t xml:space="preserve">Neraugoties uz to, ka Izraēla tauta tika lūgta paklausīt Dieva pavēlēm, tā atteicās klausīties un sekoja savām ļaunajām vēlmēm. Rezultātā Dievs nesīs pār viņiem derības spriedumu, ko Viņš tiem devis.</w:t>
      </w:r>
    </w:p>
    <w:p/>
    <w:p>
      <w:r xmlns:w="http://schemas.openxmlformats.org/wordprocessingml/2006/main">
        <w:t xml:space="preserve">1. Dieva griba ir augstākā: mums ir jāsaskaņo sava griba ar Dieva gribu.</w:t>
      </w:r>
    </w:p>
    <w:p/>
    <w:p>
      <w:r xmlns:w="http://schemas.openxmlformats.org/wordprocessingml/2006/main">
        <w:t xml:space="preserve">2. Dieva nepaklausības sekas: Dievs nepaklausību uztver nopietni un attiecīgi tiesās mūs.</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neklausīsit Tā Kunga, sava Dieva, baušļiem, bet novērsieties no ceļa, ko es jums šodien pavēlu, lai sekotu citiem dieviem, kurus jūs nepazīstat.</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Jeremijas 11:9 Un Tas Kungs man sacīja: Jūdas vīriem un Jeruzālemes iemītniekiem ir atklāta sazvērestība.</w:t>
      </w:r>
    </w:p>
    <w:p/>
    <w:p>
      <w:r xmlns:w="http://schemas.openxmlformats.org/wordprocessingml/2006/main">
        <w:t xml:space="preserve">Ir atklāts, ka Jūdas un Jeruzalemes iedzīvotāji ir sazvērējušies pret Dievu.</w:t>
      </w:r>
    </w:p>
    <w:p/>
    <w:p>
      <w:r xmlns:w="http://schemas.openxmlformats.org/wordprocessingml/2006/main">
        <w:t xml:space="preserve">1. "Sazvērestības pret Dievu briesmas"</w:t>
      </w:r>
    </w:p>
    <w:p/>
    <w:p>
      <w:r xmlns:w="http://schemas.openxmlformats.org/wordprocessingml/2006/main">
        <w:t xml:space="preserve">2. "Izpratne par Dieva dusmām par netaisnību"</w:t>
      </w:r>
    </w:p>
    <w:p/>
    <w:p>
      <w:r xmlns:w="http://schemas.openxmlformats.org/wordprocessingml/2006/main">
        <w:t xml:space="preserve">1. Salamana pamācības 24:22 — jo viņu nelaime pēkšņi uznāks; un kas zina, ka viņi abi ir pazuduši?</w:t>
      </w:r>
    </w:p>
    <w:p/>
    <w:p>
      <w:r xmlns:w="http://schemas.openxmlformats.org/wordprocessingml/2006/main">
        <w:t xml:space="preserve">2. Psalms 2:1-2 Kāpēc pagāni dusmojas un ļaudis domā par velti? Zemes ķēniņi saceļas, un valdnieki kopīgi apspriežas pret To Kungu un pret Viņa svaidīto.</w:t>
      </w:r>
    </w:p>
    <w:p/>
    <w:p>
      <w:r xmlns:w="http://schemas.openxmlformats.org/wordprocessingml/2006/main">
        <w:t xml:space="preserve">Jeremijas 11:10 Viņi ir atgriezušies pie savu senču noziegumiem, kas atteicās uzklausīt manus vārdus; un viņi sekoja citiem dieviem, lai tiem kalpotu. Israēla nams un Jūdas nams ir lauzuši manu derību, ko es noslēdzu ar viņu tēviem.</w:t>
      </w:r>
    </w:p>
    <w:p/>
    <w:p>
      <w:r xmlns:w="http://schemas.openxmlformats.org/wordprocessingml/2006/main">
        <w:t xml:space="preserve">Dieva derība ar Israēla un Jūdas namu tika lauzta, jo viņi izvēlējās sekot citiem dieviem, nevis klausīties Dieva vārdos.</w:t>
      </w:r>
    </w:p>
    <w:p/>
    <w:p>
      <w:r xmlns:w="http://schemas.openxmlformats.org/wordprocessingml/2006/main">
        <w:t xml:space="preserve">1. Izvēles spēks: kā mūsu lēmumi ietekmē mūsu attiecības ar Dievu</w:t>
      </w:r>
    </w:p>
    <w:p/>
    <w:p>
      <w:r xmlns:w="http://schemas.openxmlformats.org/wordprocessingml/2006/main">
        <w:t xml:space="preserve">2. Derības laušanas sekas</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5. Mozus 30:19-20 - Es aicinu debesis un zemi apliecināt šo dienu pret jums, ka Es esmu nolicis tavā priekšā dzīvību un nāvi, svētību un lāstu. Tāpēc izvēlies dzīvību, lai dzīvotu gan tu, gan tavi pēcnācēji. mīli To Kungu, savu Dievu, klausi Viņa balsij un pieķeries viņam, jo viņš ir tava dzīvība un tavas dienas.</w:t>
      </w:r>
    </w:p>
    <w:p/>
    <w:p>
      <w:r xmlns:w="http://schemas.openxmlformats.org/wordprocessingml/2006/main">
        <w:t xml:space="preserve">Jeremijas 11:11 Tāpēc tā saka Tas Kungs: redzi, Es radīšu viņiem ļaunumu, no kura viņi nevarēs izbēgt; un, kaut arī viņi kliegtu uz mani, es viņus neklausīšu.</w:t>
      </w:r>
    </w:p>
    <w:p/>
    <w:p>
      <w:r xmlns:w="http://schemas.openxmlformats.org/wordprocessingml/2006/main">
        <w:t xml:space="preserve">Tas Kungs paziņo, ka Viņš nesīs ļaunumu pār ļaudīm, un, lai gan tie piesauc Viņu, Viņš neklausīs.</w:t>
      </w:r>
    </w:p>
    <w:p/>
    <w:p>
      <w:r xmlns:w="http://schemas.openxmlformats.org/wordprocessingml/2006/main">
        <w:t xml:space="preserve">1. Kunga suverenitāte: kāpēc Dievs neuzklausa mūsu lūgšanas</w:t>
      </w:r>
    </w:p>
    <w:p/>
    <w:p>
      <w:r xmlns:w="http://schemas.openxmlformats.org/wordprocessingml/2006/main">
        <w:t xml:space="preserve">2. Nepaklausības sekas: Dieva spriedums un mūsu sekas</w:t>
      </w:r>
    </w:p>
    <w:p/>
    <w:p>
      <w:r xmlns:w="http://schemas.openxmlformats.org/wordprocessingml/2006/main">
        <w:t xml:space="preserve">1. Jesaja 45:9-10 — Bēdas tiem, kas strīdas ar savu Radītāju, tiem, kas nav nekas cits kā poda lauskas starp zemē esošajiem poda lauskas. Vai māls saka podniekam: ko tu taisi? Vai jūsu darbs saka: Viņam nav roku? Bēdas tam, kas saka tēvam: Ko tu esi dzemdinājis? vai mātei, Ko tu esi atnesusi dzemdībās?</w:t>
      </w:r>
    </w:p>
    <w:p/>
    <w:p>
      <w:r xmlns:w="http://schemas.openxmlformats.org/wordprocessingml/2006/main">
        <w:t xml:space="preserve">2. Psalms 66:18 – Ja es būtu lolojis grēku savā sirdī, Tas Kungs nebūtu klausījis;</w:t>
      </w:r>
    </w:p>
    <w:p/>
    <w:p>
      <w:r xmlns:w="http://schemas.openxmlformats.org/wordprocessingml/2006/main">
        <w:t xml:space="preserve">Jeremijas 11:12 Tad Jūdas pilsētas un Jeruzalemes iedzīvotāji ies un piesauc dievus, kuriem tie upurē vīraku, bet tie viņus neglābs viņu bēdu laikā.</w:t>
      </w:r>
    </w:p>
    <w:p/>
    <w:p>
      <w:r xmlns:w="http://schemas.openxmlformats.org/wordprocessingml/2006/main">
        <w:t xml:space="preserve">Jūdas un Jeruzalemes iedzīvotāji pievērsīsies viltus dieviem, neskatoties uz to, ka viņi zinās, ka viņi tos nevar glābt.</w:t>
      </w:r>
    </w:p>
    <w:p/>
    <w:p>
      <w:r xmlns:w="http://schemas.openxmlformats.org/wordprocessingml/2006/main">
        <w:t xml:space="preserve">1: Dievs ir vienīgais, kas var mūs izglābt bēdu laikā.</w:t>
      </w:r>
    </w:p>
    <w:p/>
    <w:p>
      <w:r xmlns:w="http://schemas.openxmlformats.org/wordprocessingml/2006/main">
        <w:t xml:space="preserve">2: Nevērsieties pie viltus dieviem, bet pie vienīgā patiesā Dieva.</w:t>
      </w:r>
    </w:p>
    <w:p/>
    <w:p>
      <w:r xmlns:w="http://schemas.openxmlformats.org/wordprocessingml/2006/main">
        <w:t xml:space="preserve">1: Jesaja 45:22 - "Grozieties pie Manis un topiet glābti, visi zemes gali, jo es esmu Dievs, un cita nav."</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Jeremijas 11:13 Jo pēc tavu pilsētu skaita bija tavi dievi, Jūda; un atbilstoši Jeruzālemes ielu skaitam jūs esat uzcēluši altārus šai apkaunojošai lietai, pat altārus, lai dedzinātu Baalam.</w:t>
      </w:r>
    </w:p>
    <w:p/>
    <w:p>
      <w:r xmlns:w="http://schemas.openxmlformats.org/wordprocessingml/2006/main">
        <w:t xml:space="preserve">Jūda ir uzstādījusi daudz altāru viltus dievam Baalam Jeruzalemes pilsētās un ielās.</w:t>
      </w:r>
    </w:p>
    <w:p/>
    <w:p>
      <w:r xmlns:w="http://schemas.openxmlformats.org/wordprocessingml/2006/main">
        <w:t xml:space="preserve">1. Elku pielūgšanas briesmas: mācīšanās no Jūdas grēka</w:t>
      </w:r>
    </w:p>
    <w:p/>
    <w:p>
      <w:r xmlns:w="http://schemas.openxmlformats.org/wordprocessingml/2006/main">
        <w:t xml:space="preserve">2. Viltus dievu noraidīšana un taisnības izvēle</w:t>
      </w:r>
    </w:p>
    <w:p/>
    <w:p>
      <w:r xmlns:w="http://schemas.openxmlformats.org/wordprocessingml/2006/main">
        <w:t xml:space="preserve">1. 5. Mozus 4:15-19 Brīdinājums pret elkdievību</w:t>
      </w:r>
    </w:p>
    <w:p/>
    <w:p>
      <w:r xmlns:w="http://schemas.openxmlformats.org/wordprocessingml/2006/main">
        <w:t xml:space="preserve">2. Psalms 97:7 Priecājieties tikai par to Kungu</w:t>
      </w:r>
    </w:p>
    <w:p/>
    <w:p>
      <w:r xmlns:w="http://schemas.openxmlformats.org/wordprocessingml/2006/main">
        <w:t xml:space="preserve">Jeremijas 11:14 Tāpēc nelūdziet par šo tautu un nesauciet par viņiem, jo es viņus nedzirdēšu, kad viņi pie manis sauc par savām bēdām.</w:t>
      </w:r>
    </w:p>
    <w:p/>
    <w:p>
      <w:r xmlns:w="http://schemas.openxmlformats.org/wordprocessingml/2006/main">
        <w:t xml:space="preserve">Šī rakstvieta brīdina nelūgt par cilvēkiem, kuri ir novērsušies no Dieva.</w:t>
      </w:r>
    </w:p>
    <w:p/>
    <w:p>
      <w:r xmlns:w="http://schemas.openxmlformats.org/wordprocessingml/2006/main">
        <w:t xml:space="preserve">1: Dieva žēlsirdība un taisnīgums: mūsu lūgšanu izvērtēšana</w:t>
      </w:r>
    </w:p>
    <w:p/>
    <w:p>
      <w:r xmlns:w="http://schemas.openxmlformats.org/wordprocessingml/2006/main">
        <w:t xml:space="preserve">2: Novēršanās no Dieva: seku pļaušana</w:t>
      </w:r>
    </w:p>
    <w:p/>
    <w:p>
      <w:r xmlns:w="http://schemas.openxmlformats.org/wordprocessingml/2006/main">
        <w:t xml:space="preserve">1: Ecēhiēla 18:30-32 - "Tāpēc Es tiesāšu jūs, Israēla nams, ikvienu pēc saviem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2: Ebrejiem 10:26-27 - "Jo, ja mēs tīši grēkojam pēc tam, kad esam saņēmuši patiesības atziņu, tad par grēkiem vairs neatliek upuris, bet bailīga tiesas gaidīšana un nikns niknums, kas aprīs pretinieki."</w:t>
      </w:r>
    </w:p>
    <w:p/>
    <w:p>
      <w:r xmlns:w="http://schemas.openxmlformats.org/wordprocessingml/2006/main">
        <w:t xml:space="preserve">Jeremiah 11:15 15 Ko manai mīļotajai darīt manā namā, jo viņa ir darījusi netiklību ar daudziem, un svētā miesa tev ir aizgājusi? kad tu dari ļaunu, tad tu priecājies.</w:t>
      </w:r>
    </w:p>
    <w:p/>
    <w:p>
      <w:r xmlns:w="http://schemas.openxmlformats.org/wordprocessingml/2006/main">
        <w:t xml:space="preserve">Dievs apšauba, kāpēc Viņa mīļie cilvēki dara ļaunu un priecājas par to, lai gan viņiem būtu jāzina labāk.</w:t>
      </w:r>
    </w:p>
    <w:p/>
    <w:p>
      <w:r xmlns:w="http://schemas.openxmlformats.org/wordprocessingml/2006/main">
        <w:t xml:space="preserve">1. Taisnīgas dzīves nozīme</w:t>
      </w:r>
    </w:p>
    <w:p/>
    <w:p>
      <w:r xmlns:w="http://schemas.openxmlformats.org/wordprocessingml/2006/main">
        <w:t xml:space="preserve">2. Briesmas novērsties no Dieva</w:t>
      </w:r>
    </w:p>
    <w:p/>
    <w:p>
      <w:r xmlns:w="http://schemas.openxmlformats.org/wordprocessingml/2006/main">
        <w:t xml:space="preserve">1. Psalms 11:7 – Jo Tas Kungs ir taisns; viņš mīl taisnīgus darbus; taisnie redzēs viņa seju</w:t>
      </w:r>
    </w:p>
    <w:p/>
    <w:p>
      <w:r xmlns:w="http://schemas.openxmlformats.org/wordprocessingml/2006/main">
        <w:t xml:space="preserve">2. Jesaja 5:20 - Bēdas tiem, kas sauc ļauno par labu un labo par ļauno, kas tumsu liek par gaismu un gaismu par tumsu, kas rūgtu liek par saldu un saldu par rūgtu!</w:t>
      </w:r>
    </w:p>
    <w:p/>
    <w:p>
      <w:r xmlns:w="http://schemas.openxmlformats.org/wordprocessingml/2006/main">
        <w:t xml:space="preserve">Jeremijas 11:16 Tas Kungs nosauca tavu vārdu: zaļš olīvkoks, gaišs un ar labiem augļiem; ar lielas kņadas troksni Viņš uz to ir aizdedzinājis uguni, un tā zari nolūza.</w:t>
      </w:r>
    </w:p>
    <w:p/>
    <w:p>
      <w:r xmlns:w="http://schemas.openxmlformats.org/wordprocessingml/2006/main">
        <w:t xml:space="preserve">Tas Kungs sauca Savu tautu par skaistu un auglīgu olīvkoku, bet aizdedzināja to lielā kņadā, lauzdams tā zarus.</w:t>
      </w:r>
    </w:p>
    <w:p/>
    <w:p>
      <w:r xmlns:w="http://schemas.openxmlformats.org/wordprocessingml/2006/main">
        <w:t xml:space="preserve">1. Dieva svētās uguns spēks: kā mūsu Kungs mūs pārbauda un šķīstī caur grūtībām</w:t>
      </w:r>
    </w:p>
    <w:p/>
    <w:p>
      <w:r xmlns:w="http://schemas.openxmlformats.org/wordprocessingml/2006/main">
        <w:t xml:space="preserve">2. Nepieciešamība apgriezt: kā Dievs mūs apgriež, lai iegūtu lielāku auglību</w:t>
      </w:r>
    </w:p>
    <w:p/>
    <w:p>
      <w:r xmlns:w="http://schemas.openxmlformats.org/wordprocessingml/2006/main">
        <w:t xml:space="preserve">1. Romiešiem 12:2 - Un nepielāgojieties šai pasaulei, bet esiet pārveidoti, atjaunojot savu prātu, lai jūs varētu pārbaudīt, kas ir tas labais, tīkams un pilnīgs Dieva prāts.</w:t>
      </w:r>
    </w:p>
    <w:p/>
    <w:p>
      <w:r xmlns:w="http://schemas.openxmlformats.org/wordprocessingml/2006/main">
        <w:t xml:space="preserve">2. Jāņa 15:2 - Katru zaru manī, kas nenes augļus, Viņš noņem, un katru zaru, kas nes augļus, Viņš to attīra, lai tas nestu vairāk augļu.</w:t>
      </w:r>
    </w:p>
    <w:p/>
    <w:p>
      <w:r xmlns:w="http://schemas.openxmlformats.org/wordprocessingml/2006/main">
        <w:t xml:space="preserve">Jeremijas 11:17 Jo Tas Kungs Cebaots, kas tevi stādījis, ir pasludinājis ļaunu pret tevi par Israēla nama un Jūdas nama ļaunumu, ko viņi ir darījuši pret sevi, lai mani sadusmotu, upurējot vīraku. Baal.</w:t>
      </w:r>
    </w:p>
    <w:p/>
    <w:p>
      <w:r xmlns:w="http://schemas.openxmlformats.org/wordprocessingml/2006/main">
        <w:t xml:space="preserve">Tas Kungs Cebaots ir pasludinājis ļaunu Israēla un Jūdas namam par to, ka tie upurēja vīraku Baalam un izraisīja Dieva dusmas.</w:t>
      </w:r>
    </w:p>
    <w:p/>
    <w:p>
      <w:r xmlns:w="http://schemas.openxmlformats.org/wordprocessingml/2006/main">
        <w:t xml:space="preserve">1. Dieva spriedums par elku pielūgšanu: Jeremijas 11:17 analīze</w:t>
      </w:r>
    </w:p>
    <w:p/>
    <w:p>
      <w:r xmlns:w="http://schemas.openxmlformats.org/wordprocessingml/2006/main">
        <w:t xml:space="preserve">2. Tā Kunga dusmas: Jeremijas 11:17 pētījums</w:t>
      </w:r>
    </w:p>
    <w:p/>
    <w:p>
      <w:r xmlns:w="http://schemas.openxmlformats.org/wordprocessingml/2006/main">
        <w:t xml:space="preserve">1. 2. Mozus 20:3-5 — "Tev nebūs citu dievu kā Manis."</w:t>
      </w:r>
    </w:p>
    <w:p/>
    <w:p>
      <w:r xmlns:w="http://schemas.openxmlformats.org/wordprocessingml/2006/main">
        <w:t xml:space="preserve">2. 5. Mozus 28:15-20 - "Tas Kungs sitīs tevi ar apdegumu un drudzi, un ar iekaisumu, un ar ārkārtēju dedzināšanu, un ar zobenu, un ar pīlingu, un ar pelējumu, un viņi vajā tevi, līdz tu ies bojā."</w:t>
      </w:r>
    </w:p>
    <w:p/>
    <w:p>
      <w:r xmlns:w="http://schemas.openxmlformats.org/wordprocessingml/2006/main">
        <w:t xml:space="preserve">Jeremijas 11:18 Un Tas Kungs man ir devis zināšanas par to, un es to zinu; tad tu man parādīji viņu darbus.</w:t>
      </w:r>
    </w:p>
    <w:p/>
    <w:p>
      <w:r xmlns:w="http://schemas.openxmlformats.org/wordprocessingml/2006/main">
        <w:t xml:space="preserve">Tas Kungs atklāj Jeremijam cilvēku ļaunumu un viņu rīcību.</w:t>
      </w:r>
    </w:p>
    <w:p/>
    <w:p>
      <w:r xmlns:w="http://schemas.openxmlformats.org/wordprocessingml/2006/main">
        <w:t xml:space="preserve">1. Dievs zina visu: A par Jeremijas 11:18</w:t>
      </w:r>
    </w:p>
    <w:p/>
    <w:p>
      <w:r xmlns:w="http://schemas.openxmlformats.org/wordprocessingml/2006/main">
        <w:t xml:space="preserve">2. Dieva gribas izzināšana: Jeremijas 11:18 izpēte</w:t>
      </w:r>
    </w:p>
    <w:p/>
    <w:p>
      <w:r xmlns:w="http://schemas.openxmlformats.org/wordprocessingml/2006/main">
        <w:t xml:space="preserve">1. Psalms 139:1-4</w:t>
      </w:r>
    </w:p>
    <w:p/>
    <w:p>
      <w:r xmlns:w="http://schemas.openxmlformats.org/wordprocessingml/2006/main">
        <w:t xml:space="preserve">2. Salamana Pamācības 15:3</w:t>
      </w:r>
    </w:p>
    <w:p/>
    <w:p>
      <w:r xmlns:w="http://schemas.openxmlformats.org/wordprocessingml/2006/main">
        <w:t xml:space="preserve">Jeremijas 11:19 Bet es biju kā jērs vai vērsis, kas tiek nogādāts kaušanai; un es nezināju, ka viņi ir izdomājuši pret mani, sacīdami: Iznīcināsim koku ar tā augļiem un izcirtīsim viņu no dzīvo zemes, lai viņa vārdu vairs nepieminētu.</w:t>
      </w:r>
    </w:p>
    <w:p/>
    <w:p>
      <w:r xmlns:w="http://schemas.openxmlformats.org/wordprocessingml/2006/main">
        <w:t xml:space="preserve">Dievs ir ar tiem, kas tiek netaisnīgi vajāti.</w:t>
      </w:r>
    </w:p>
    <w:p/>
    <w:p>
      <w:r xmlns:w="http://schemas.openxmlformats.org/wordprocessingml/2006/main">
        <w:t xml:space="preserve">1: Dievs ir ar mums mūsu pārbaudījumos, lai cik grūti tie šķistu.</w:t>
      </w:r>
    </w:p>
    <w:p/>
    <w:p>
      <w:r xmlns:w="http://schemas.openxmlformats.org/wordprocessingml/2006/main">
        <w:t xml:space="preserve">2: Dievs nekad mūs nepametīs un nepametīs, pat ja šķiet, ka pasaule ir pret mums.</w:t>
      </w:r>
    </w:p>
    <w:p/>
    <w:p>
      <w:r xmlns:w="http://schemas.openxmlformats.org/wordprocessingml/2006/main">
        <w:t xml:space="preserve">1: Ebrejiem 13:5-6 - "Jo viņš ir teicis: Es nekad tevi nepametīšu un neatstāšu. Lai mēs droši teiktu: Tas Kungs ir mans palīgs, un es nebīstos, ko cilvēks ar mani darīs. "</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Jeremijas 11:20 Bet ak, Kungs Cebaot, kas spried taisni, kas pārbauda gurnus un sirdi, ļauj man redzēt tavu atriebību par tiem, jo es tev esmu atklājis savu lietu.</w:t>
      </w:r>
    </w:p>
    <w:p/>
    <w:p>
      <w:r xmlns:w="http://schemas.openxmlformats.org/wordprocessingml/2006/main">
        <w:t xml:space="preserve">Jeremija lūdz Dievu par taisnīgumu viņa lietā.</w:t>
      </w:r>
    </w:p>
    <w:p/>
    <w:p>
      <w:r xmlns:w="http://schemas.openxmlformats.org/wordprocessingml/2006/main">
        <w:t xml:space="preserve">1. Paļaušanās uz Dieva taisno spriedumu — Jeremija 11:20</w:t>
      </w:r>
    </w:p>
    <w:p/>
    <w:p>
      <w:r xmlns:w="http://schemas.openxmlformats.org/wordprocessingml/2006/main">
        <w:t xml:space="preserve">2. Mūsu lietu atklāšana Dievam — Jeremija 11:20</w:t>
      </w:r>
    </w:p>
    <w:p/>
    <w:p>
      <w:r xmlns:w="http://schemas.openxmlformats.org/wordprocessingml/2006/main">
        <w:t xml:space="preserve">1. Jesajas 30:18 - Tomēr Tas Kungs ilgojas būt jums žēlīgs; tāpēc viņš celsies, lai izrādītu jums līdzjūtību. Jo Tas Kungs ir taisnības Dievs.</w:t>
      </w:r>
    </w:p>
    <w:p/>
    <w:p>
      <w:r xmlns:w="http://schemas.openxmlformats.org/wordprocessingml/2006/main">
        <w:t xml:space="preserve">2. Psalms 37:25 - Es biju jauns, un tagad esmu vecs; tomēr es neesmu redzējis taisno pamestu, nedz viņa pēcnācēju ubagojam maizi.</w:t>
      </w:r>
    </w:p>
    <w:p/>
    <w:p>
      <w:r xmlns:w="http://schemas.openxmlformats.org/wordprocessingml/2006/main">
        <w:t xml:space="preserve">Jeremijas 11:21 Tāpēc tā saka Tas Kungs no Anatotas vīriem, kas meklē tavu dzīvību, sacīdams: Neprasi Tā Kunga vārdā, lai tu nemirtu no mūsu rokas.</w:t>
      </w:r>
    </w:p>
    <w:p/>
    <w:p>
      <w:r xmlns:w="http://schemas.openxmlformats.org/wordprocessingml/2006/main">
        <w:t xml:space="preserve">Tas Kungs brīdina Jeremiju par vīriem no Anatotas, kas meklē viņa dzīvību, un liek viņam nepravietot Viņa vārdā, pretējā gadījumā viņš mirs no viņu rokām.</w:t>
      </w:r>
    </w:p>
    <w:p/>
    <w:p>
      <w:r xmlns:w="http://schemas.openxmlformats.org/wordprocessingml/2006/main">
        <w:t xml:space="preserve">1. Kunga pavēles neievērošanas briesmas</w:t>
      </w:r>
    </w:p>
    <w:p/>
    <w:p>
      <w:r xmlns:w="http://schemas.openxmlformats.org/wordprocessingml/2006/main">
        <w:t xml:space="preserve">2. Dzīvot dzīvi uzticīgi paklausīgi Dievam</w:t>
      </w:r>
    </w:p>
    <w:p/>
    <w:p>
      <w:r xmlns:w="http://schemas.openxmlformats.org/wordprocessingml/2006/main">
        <w:t xml:space="preserve">1. 5. Mozus 30:19-20 - "Es esmu nolicis tavā priekšā dzīvību un nāvi, svētību un lāstu. Tāpēc izvēlies dzīvību, lai tu un tavi pēcnācēji dzīvotu."</w:t>
      </w:r>
    </w:p>
    <w:p/>
    <w:p>
      <w:r xmlns:w="http://schemas.openxmlformats.org/wordprocessingml/2006/main">
        <w:t xml:space="preserve">2. Mateja 10:28 - "Un nebīstieties no tiem, kas nogalina miesu, bet nevar nogalināt dvēseli, bet bīstieties no tā, kas var iznīcināt gan dvēseli, gan miesu ellē."</w:t>
      </w:r>
    </w:p>
    <w:p/>
    <w:p>
      <w:r xmlns:w="http://schemas.openxmlformats.org/wordprocessingml/2006/main">
        <w:t xml:space="preserve">Jeremijas 11:22 Tāpēc tā saka Tas Kungs Cebaots: Lūk, Es viņus sodīšu; jaunekļi mirs no zobena; viņu dēli un viņu meitas mirs badā:</w:t>
      </w:r>
    </w:p>
    <w:p/>
    <w:p>
      <w:r xmlns:w="http://schemas.openxmlformats.org/wordprocessingml/2006/main">
        <w:t xml:space="preserve">Tas Kungs sodīs Israēlu, sūtot zobenu pret jaunajiem vīriešiem un badu pret viņu dēliem un meitām.</w:t>
      </w:r>
    </w:p>
    <w:p/>
    <w:p>
      <w:r xmlns:w="http://schemas.openxmlformats.org/wordprocessingml/2006/main">
        <w:t xml:space="preserve">1. Dieva dusmas: nepaklausības sekas</w:t>
      </w:r>
    </w:p>
    <w:p/>
    <w:p>
      <w:r xmlns:w="http://schemas.openxmlformats.org/wordprocessingml/2006/main">
        <w:t xml:space="preserve">2. Dieva žēlsirdība un spriedums: Viņa pestīšanas plāna izpratne</w:t>
      </w:r>
    </w:p>
    <w:p/>
    <w:p>
      <w:r xmlns:w="http://schemas.openxmlformats.org/wordprocessingml/2006/main">
        <w:t xml:space="preserve">1. Ebrejiem 10:31 (Ir šausmīgi krist dzīvā Dieva rokās.)</w:t>
      </w:r>
    </w:p>
    <w:p/>
    <w:p>
      <w:r xmlns:w="http://schemas.openxmlformats.org/wordprocessingml/2006/main">
        <w:t xml:space="preserve">2. Jeremijas 31:3 (Es esmu tevi mīlējis ar mūžīgu mīlestību, tāpēc es tevi vilku ar mīlestību.)</w:t>
      </w:r>
    </w:p>
    <w:p/>
    <w:p>
      <w:r xmlns:w="http://schemas.openxmlformats.org/wordprocessingml/2006/main">
        <w:t xml:space="preserve">Jeremijas 11:23 Un neviens no tiem nepaliks, jo es nesīšu ļaunumu pār Anatotas vīriem viņu apmeklējuma gadā.</w:t>
      </w:r>
    </w:p>
    <w:p/>
    <w:p>
      <w:r xmlns:w="http://schemas.openxmlformats.org/wordprocessingml/2006/main">
        <w:t xml:space="preserve">Anatotas iedzīvotāji tiks pilnībā iznīcināti viņu ļaundarības dēļ.</w:t>
      </w:r>
    </w:p>
    <w:p/>
    <w:p>
      <w:r xmlns:w="http://schemas.openxmlformats.org/wordprocessingml/2006/main">
        <w:t xml:space="preserve">1. Dieva dusmas ir taisnīgas un taisnas</w:t>
      </w:r>
    </w:p>
    <w:p/>
    <w:p>
      <w:r xmlns:w="http://schemas.openxmlformats.org/wordprocessingml/2006/main">
        <w:t xml:space="preserve">2. Grēka un ļaunuma briesmas</w:t>
      </w:r>
    </w:p>
    <w:p/>
    <w:p>
      <w:r xmlns:w="http://schemas.openxmlformats.org/wordprocessingml/2006/main">
        <w:t xml:space="preserve">1. Romiešiem 12:19 Neatriebieties, mani draugi, bet atstājiet vietu Dieva dusmām, jo ir rakstīts: Man ir jāatriebjas; Es atmaksāšu, saka Tas Kungs</w:t>
      </w:r>
    </w:p>
    <w:p/>
    <w:p>
      <w:r xmlns:w="http://schemas.openxmlformats.org/wordprocessingml/2006/main">
        <w:t xml:space="preserve">2. Salamana pamācības 11:21 Esiet pārliecināts par to: ļaunie nepaliks nesodīti, bet taisnie tiks atbrīvoti.</w:t>
      </w:r>
    </w:p>
    <w:p/>
    <w:p/>
    <w:p>
      <w:r xmlns:w="http://schemas.openxmlformats.org/wordprocessingml/2006/main">
        <w:t xml:space="preserve">Jeremijas grāmatas 12. nodaļa attiecas uz Jeremijas sūdzību Dievam par ļauno labklājību un viņa paša kā pravieša ciešanām.</w:t>
      </w:r>
    </w:p>
    <w:p/>
    <w:p>
      <w:r xmlns:w="http://schemas.openxmlformats.org/wordprocessingml/2006/main">
        <w:t xml:space="preserve">1. rindkopa: Nodaļa sākas ar Jeremijas jautājumu par to, kāpēc ļaunajiem klājas, kamēr taisnie cieš (Jeremijas 12:1-4). Viņš pauž savu neapmierinātību un jautā, kāpēc šķiet, ka ļaundari plaukst, bet tie, kas uzticīgi kalpo Dievam, saskaras ar vajāšanām un grūtībām. Jeremija vēlas taisnīgumu un prāto, cik ilgi viņam jāpacieš, pirms Dievs rīkojas.</w:t>
      </w:r>
    </w:p>
    <w:p/>
    <w:p>
      <w:r xmlns:w="http://schemas.openxmlformats.org/wordprocessingml/2006/main">
        <w:t xml:space="preserve">2. rindkopa: Dievs atbild uz Jeremijas sūdzību, atgādinot viņam par Viņa suverenitāti un gudrību (Jeremijas 12:5-6). Dievs saka Jeremijam, ka, ja viņš ir noguris skriet ar kājniekiem, kā viņš var cīnīties ar zirgiem? Citiem vārdiem sakot, ja viņš cīnās relatīvā miera laikā, kā viņš tiks galā ar grūtākiem apstākļiem? Dievs Jeremijam apliecina, ka galu galā Viņš nesīs taisnību pār ļaunajiem.</w:t>
      </w:r>
    </w:p>
    <w:p/>
    <w:p>
      <w:r xmlns:w="http://schemas.openxmlformats.org/wordprocessingml/2006/main">
        <w:t xml:space="preserve">3. rindkopa: Jeremija žēlojas par savas tautas nodevību (Jeremijas 12:7-13). Viņš apraksta, kā viņa paša ģimenes locekļi ir vērsušies pret viņu, lai gan viņš ir uzticīgi sludinājis Dieva vēsti. Viņš lūdz viņu sodu un lūdz žēlastību savā vārdā.</w:t>
      </w:r>
    </w:p>
    <w:p/>
    <w:p>
      <w:r xmlns:w="http://schemas.openxmlformats.org/wordprocessingml/2006/main">
        <w:t xml:space="preserve">4. rindkopa: nodaļa beidzas ar Dieva solījumu tikt galā ar Jūdas ienaidniekiem (Jeremijas 12:14-17). Neraugoties uz Jūdas neuzticību, Dievs paziņo, ka Viņš apžēlos viņus un atjaunos viņus. Tomēr viņu ienaidniekiem nāksies sodīt par sliktu izturēšanos pret Viņa tautu.</w:t>
      </w:r>
    </w:p>
    <w:p/>
    <w:p>
      <w:r xmlns:w="http://schemas.openxmlformats.org/wordprocessingml/2006/main">
        <w:t xml:space="preserve">Kopsavilkumā,</w:t>
      </w:r>
    </w:p>
    <w:p>
      <w:r xmlns:w="http://schemas.openxmlformats.org/wordprocessingml/2006/main">
        <w:t xml:space="preserve">Jeremijas grāmatas divpadsmitajā nodaļā ir attēlota Jeremijas sūdzība Dievam par ļauno cilvēku labklājību un viņa paša pravieša ciešanām. Viņš jautā, kāpēc ļaundari plaukst, kamēr taisnīgie iztur grūtības. Dievs atbild, atgādinot viņam par Savu suverenitāti un apliecinot, ka taisnīgums tiks nodrošināts. Jeremija žēlojas par savas tautas nodevību, pat no viņa ģimenes locekļu puses. Viņš lūdz viņus sodīt un lūdz apžēlot sevi. Nodaļa beidzas ar Dieva solījumu tikt galā ar Jūdas ienaidniekiem. Neraugoties uz viņu neuzticību, Dievs apžēlo savus ļaudis, bet viņu apspiedējiem nāksies sodīt.</w:t>
      </w:r>
    </w:p>
    <w:p/>
    <w:p>
      <w:r xmlns:w="http://schemas.openxmlformats.org/wordprocessingml/2006/main">
        <w:t xml:space="preserve">Jeremiah 12:1 1 Kungs, tu esi taisns, kad es tiesājos ar tevi, tomēr ļauj man runāt ar tevi par taviem spriedumiem. Kāpēc ļauno ceļš klājas? kāpēc viņi visi ir laimīgi, kas rīkojas ļoti nodevīgi?</w:t>
      </w:r>
    </w:p>
    <w:p/>
    <w:p>
      <w:r xmlns:w="http://schemas.openxmlformats.org/wordprocessingml/2006/main">
        <w:t xml:space="preserve">Jeremija jautā, kāpēc ļaunajiem klājas un viņi ir laimīgi, vienlaikus prātojot par Dieva taisnību.</w:t>
      </w:r>
    </w:p>
    <w:p/>
    <w:p>
      <w:r xmlns:w="http://schemas.openxmlformats.org/wordprocessingml/2006/main">
        <w:t xml:space="preserve">1. Dieva taisnīgums: Jeremijas jautājuma izskatīšana</w:t>
      </w:r>
    </w:p>
    <w:p/>
    <w:p>
      <w:r xmlns:w="http://schemas.openxmlformats.org/wordprocessingml/2006/main">
        <w:t xml:space="preserve">2. Ļauno labklājība: Dieva plāna izpratne</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Ījaba 12:13 - "Pie Dieva ir gudrība un spēks, viņam ir padoms un saprāts."</w:t>
      </w:r>
    </w:p>
    <w:p/>
    <w:p>
      <w:r xmlns:w="http://schemas.openxmlformats.org/wordprocessingml/2006/main">
        <w:t xml:space="preserve">Jeremijas 12:2 Tu tos iestādīji, tie ir iesakņojušies, tie aug un nes augļus. Tu esi tuvu viņu mutē un tālu no viņu gurķiem.</w:t>
      </w:r>
    </w:p>
    <w:p/>
    <w:p>
      <w:r xmlns:w="http://schemas.openxmlformats.org/wordprocessingml/2006/main">
        <w:t xml:space="preserve">Dieva klātbūtne mums ir tuvu, tomēr mēs dažreiz varam attālināties no Viņa.</w:t>
      </w:r>
    </w:p>
    <w:p/>
    <w:p>
      <w:r xmlns:w="http://schemas.openxmlformats.org/wordprocessingml/2006/main">
        <w:t xml:space="preserve">1: Atkārtoti apstiprinām mūsu uzticību Dievam.</w:t>
      </w:r>
    </w:p>
    <w:p/>
    <w:p>
      <w:r xmlns:w="http://schemas.openxmlformats.org/wordprocessingml/2006/main">
        <w:t xml:space="preserve">2: Turēt mūsu sirdis tuvāk Dievam.</w:t>
      </w:r>
    </w:p>
    <w:p/>
    <w:p>
      <w:r xmlns:w="http://schemas.openxmlformats.org/wordprocessingml/2006/main">
        <w:t xml:space="preserve">1: Jesaja 30:21 - Un tavas ausis dzirdēs vārdus aiz tevis, sakot: Šis ir ceļš, ejiet pa to, kad griežaties pa labo un pa kreisi.</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Jeremijas 12:3 Bet Tu, Kungs, pazīsti mani; tu esi mani redzējis un pārbaudījis manu sirdi pret sevi: izrauj tās kā kaušanai paredzētas avis un sagatavo tās kaušanas dienai.</w:t>
      </w:r>
    </w:p>
    <w:p/>
    <w:p>
      <w:r xmlns:w="http://schemas.openxmlformats.org/wordprocessingml/2006/main">
        <w:t xml:space="preserve">Dievs pazīst to cilvēku sirdis, kuri viņam ir nodarījuši pāri, un tos attiecīgi tiesās.</w:t>
      </w:r>
    </w:p>
    <w:p/>
    <w:p>
      <w:r xmlns:w="http://schemas.openxmlformats.org/wordprocessingml/2006/main">
        <w:t xml:space="preserve">1. Dievs redz visas mūsu darbības un ņems taisnību savās rokās.</w:t>
      </w:r>
    </w:p>
    <w:p/>
    <w:p>
      <w:r xmlns:w="http://schemas.openxmlformats.org/wordprocessingml/2006/main">
        <w:t xml:space="preserve">2. Mums ir jāpaļaujas uz Dieva spriedumu, pat ja tas ir grūti.</w:t>
      </w:r>
    </w:p>
    <w:p/>
    <w:p>
      <w:r xmlns:w="http://schemas.openxmlformats.org/wordprocessingml/2006/main">
        <w:t xml:space="preserve">1. Psalms 139:1-4 — ak, Kungs, Tu mani esi izpētījis un pazini.</w:t>
      </w:r>
    </w:p>
    <w:p/>
    <w:p>
      <w:r xmlns:w="http://schemas.openxmlformats.org/wordprocessingml/2006/main">
        <w:t xml:space="preserve">2. Ebrejiem 4:13 - Nav arī nevienas radības, kas nebūtu redzama viņa acīs, bet viss ir kails un atvērts tā acīm, ar kuru mums ir jādara.</w:t>
      </w:r>
    </w:p>
    <w:p/>
    <w:p>
      <w:r xmlns:w="http://schemas.openxmlformats.org/wordprocessingml/2006/main">
        <w:t xml:space="preserve">Jeremijas 12:4 Cik ilgi zeme sēros un katra lauka augi nokalst tās iedzīvotāju ļaundarības dēļ? zvēri ir apriti un putni; jo viņi teica: Viņš neredzēs mūsu pēdējo galu.</w:t>
      </w:r>
    </w:p>
    <w:p/>
    <w:p>
      <w:r xmlns:w="http://schemas.openxmlformats.org/wordprocessingml/2006/main">
        <w:t xml:space="preserve">Zeme cieš no tās iedzīvotāju ļaundarības.</w:t>
      </w:r>
    </w:p>
    <w:p/>
    <w:p>
      <w:r xmlns:w="http://schemas.openxmlformats.org/wordprocessingml/2006/main">
        <w:t xml:space="preserve">1: Dievs aicina mūs nožēlot savu ļaunumu, lai atjaunotu zemi.</w:t>
      </w:r>
    </w:p>
    <w:p/>
    <w:p>
      <w:r xmlns:w="http://schemas.openxmlformats.org/wordprocessingml/2006/main">
        <w:t xml:space="preserve">2: Mums ir jānovēršas no sava ļaunuma, lai piedzīvotu Dieva svētības pilnību.</w:t>
      </w:r>
    </w:p>
    <w:p/>
    <w:p>
      <w:r xmlns:w="http://schemas.openxmlformats.org/wordprocessingml/2006/main">
        <w:t xml:space="preserve">1: Amosa 5:24 - Bet tiesa lai ripo kā ūdeņi un taisnība kā vienmēr plūstoša straume.</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Jeremijas 12:5 Ja tu esi skrējis ar kājniekiem un tie tevi ir nogurdinājuši, kā tad tu vari cīnīties ar zirgiem? un, ja miera zemē, uz kuru tu paļāvies, tie tevi nogurdināja, kā tad tu darīsi Jordānas uzplaukumā?</w:t>
      </w:r>
    </w:p>
    <w:p/>
    <w:p>
      <w:r xmlns:w="http://schemas.openxmlformats.org/wordprocessingml/2006/main">
        <w:t xml:space="preserve">Dievs mums atgādina, ka uzticēšanās pasaulei galu galā ir veltīga, un mums ir jāpaļaujas uz Viņu, lai iegūtu patiesu drošību.</w:t>
      </w:r>
    </w:p>
    <w:p/>
    <w:p>
      <w:r xmlns:w="http://schemas.openxmlformats.org/wordprocessingml/2006/main">
        <w:t xml:space="preserve">1. Pasaules uzticības veltīgums</w:t>
      </w:r>
    </w:p>
    <w:p/>
    <w:p>
      <w:r xmlns:w="http://schemas.openxmlformats.org/wordprocessingml/2006/main">
        <w:t xml:space="preserve">2. Uzticēšanās Tam Kungam: mūsu patiesā drošība</w:t>
      </w:r>
    </w:p>
    <w:p/>
    <w:p>
      <w:r xmlns:w="http://schemas.openxmlformats.org/wordprocessingml/2006/main">
        <w:t xml:space="preserve">1. Mateja 6:24-34 – Neviens nevar kalpot diviem kungiem</w:t>
      </w:r>
    </w:p>
    <w:p/>
    <w:p>
      <w:r xmlns:w="http://schemas.openxmlformats.org/wordprocessingml/2006/main">
        <w:t xml:space="preserve">2. Psalms 62:8 — Uzticieties Viņam vienmēr</w:t>
      </w:r>
    </w:p>
    <w:p/>
    <w:p>
      <w:r xmlns:w="http://schemas.openxmlformats.org/wordprocessingml/2006/main">
        <w:t xml:space="preserve">Jeremijas 12:6 Jo pat tavi brāļi un tava tēva nams ir izturējušies pret tevi nodevīgi; jā, viņi ir aicinājuši pēc tevis daudzus cilvēkus.</w:t>
      </w:r>
    </w:p>
    <w:p/>
    <w:p>
      <w:r xmlns:w="http://schemas.openxmlformats.org/wordprocessingml/2006/main">
        <w:t xml:space="preserve">Šis pants mudina mūs neuzticēties cilvēkiem, kuri, šķiet, piedāvā mums labus padomus, pat ja viņi ir radinieki vai no mūsu ģimenes.</w:t>
      </w:r>
    </w:p>
    <w:p/>
    <w:p>
      <w:r xmlns:w="http://schemas.openxmlformats.org/wordprocessingml/2006/main">
        <w:t xml:space="preserve">1: Mums ir jāņem vērā visi padomi, pat ja tie nāk no mums tuvākajiem cilvēkiem.</w:t>
      </w:r>
    </w:p>
    <w:p/>
    <w:p>
      <w:r xmlns:w="http://schemas.openxmlformats.org/wordprocessingml/2006/main">
        <w:t xml:space="preserve">2: Mums ir jāpaliek nelokāmiem savā ticībā, pat ja apkārtējiem nav vienādas pārliecības.</w:t>
      </w:r>
    </w:p>
    <w:p/>
    <w:p>
      <w:r xmlns:w="http://schemas.openxmlformats.org/wordprocessingml/2006/main">
        <w:t xml:space="preserve">1: Salamana Pamācības 14:15 — Vienkāršie tic jebkam, bet saprātīgie pārdomā savus soļus.</w:t>
      </w:r>
    </w:p>
    <w:p/>
    <w:p>
      <w:r xmlns:w="http://schemas.openxmlformats.org/wordprocessingml/2006/main">
        <w:t xml:space="preserve">2: 1. Korintiešiem 13:7 - Mīlestība panes visu, tic visam, cer uz visu, pacieš visu.</w:t>
      </w:r>
    </w:p>
    <w:p/>
    <w:p>
      <w:r xmlns:w="http://schemas.openxmlformats.org/wordprocessingml/2006/main">
        <w:t xml:space="preserve">Jeremijas 12:7 Es esmu atstājis savu namu, es atstāju savu mantojumu; Savas dvēseles mīļoto esmu nodevis viņas ienaidnieku rokās.</w:t>
      </w:r>
    </w:p>
    <w:p/>
    <w:p>
      <w:r xmlns:w="http://schemas.openxmlformats.org/wordprocessingml/2006/main">
        <w:t xml:space="preserve">Dievs ir atteicies no savas tautas un atstājis to ienaidnieku sodīšanai.</w:t>
      </w:r>
    </w:p>
    <w:p/>
    <w:p>
      <w:r xmlns:w="http://schemas.openxmlformats.org/wordprocessingml/2006/main">
        <w:t xml:space="preserve">1. Dieva mīlestība pret saviem ļaudīm ir neizsīkstoša</w:t>
      </w:r>
    </w:p>
    <w:p/>
    <w:p>
      <w:r xmlns:w="http://schemas.openxmlformats.org/wordprocessingml/2006/main">
        <w:t xml:space="preserve">2. Dieva disciplīna ir taisnīga un taisnīga</w:t>
      </w:r>
    </w:p>
    <w:p/>
    <w:p>
      <w:r xmlns:w="http://schemas.openxmlformats.org/wordprocessingml/2006/main">
        <w:t xml:space="preserve">1. Romiešiem 11:1-2 - "Tad es saku: vai Dievs ir atmetis savu tautu? Nedod Dievs. Jo arī es esmu izraēlietis, no Ābrahāma dzimuma, no Benjamīna cilts. Dievs nav atmetis savu tautu. ko viņš iepriekš zināja."</w:t>
      </w:r>
    </w:p>
    <w:p/>
    <w:p>
      <w:r xmlns:w="http://schemas.openxmlformats.org/wordprocessingml/2006/main">
        <w:t xml:space="preserve">2. Ebrejiem 12:6 - "Jo, ko Tas Kungs mīl, tas pārmāca un šaust katru dēlu, ko viņš uzņem."</w:t>
      </w:r>
    </w:p>
    <w:p/>
    <w:p>
      <w:r xmlns:w="http://schemas.openxmlformats.org/wordprocessingml/2006/main">
        <w:t xml:space="preserve">Jeremijas 12:8 Mans mantojums ir kā lauva mežā; tā kliedz pret mani, tāpēc es to ienīstu.</w:t>
      </w:r>
    </w:p>
    <w:p/>
    <w:p>
      <w:r xmlns:w="http://schemas.openxmlformats.org/wordprocessingml/2006/main">
        <w:t xml:space="preserve">Jeremija pauž naidu pret savu mantojumu, ko viņš uztver kā lauvu mežā, kas ir viņam naidīga.</w:t>
      </w:r>
    </w:p>
    <w:p/>
    <w:p>
      <w:r xmlns:w="http://schemas.openxmlformats.org/wordprocessingml/2006/main">
        <w:t xml:space="preserve">1. Izmisuma dziļumi: Cerības atrašana mūsu mantojuma nīdēšanas ielejā</w:t>
      </w:r>
    </w:p>
    <w:p/>
    <w:p>
      <w:r xmlns:w="http://schemas.openxmlformats.org/wordprocessingml/2006/main">
        <w:t xml:space="preserve">2. Miers cīņas vidū: pārvarēt kārdinājumu ienīst mūsu mantojumu</w:t>
      </w:r>
    </w:p>
    <w:p/>
    <w:p>
      <w:r xmlns:w="http://schemas.openxmlformats.org/wordprocessingml/2006/main">
        <w:t xml:space="preserve">1. Psalms 25:4-5 "Rādi man savus ceļus, ak Kungs, māci man savus ceļus; vadi mani savā patiesībā un māci mani, jo tu esi Dievs, mans Pestītājs, un mana cerība ir uz tevi visu dienu.</w:t>
      </w:r>
    </w:p>
    <w:p/>
    <w:p>
      <w:r xmlns:w="http://schemas.openxmlformats.org/wordprocessingml/2006/main">
        <w:t xml:space="preserve">2. Romiešiem 15:13 "Lai cerības Dievs piepilda jūs ar visu prieku un mieru, paļaujoties uz Viņu, lai jūs pārpildītos ar cerību Svētā Gara spēkā."</w:t>
      </w:r>
    </w:p>
    <w:p/>
    <w:p>
      <w:r xmlns:w="http://schemas.openxmlformats.org/wordprocessingml/2006/main">
        <w:t xml:space="preserve">Jeremijas 12:9 Mans mantojums ir kā raibs putns, putni visapkārt ir pret viņu; nāciet, sapulciniet visus lauka zvērus, nāciet aprīt.</w:t>
      </w:r>
    </w:p>
    <w:p/>
    <w:p>
      <w:r xmlns:w="http://schemas.openxmlformats.org/wordprocessingml/2006/main">
        <w:t xml:space="preserve">Dieva tauta ir pakļauta ienaidnieku uzbrukumam.</w:t>
      </w:r>
    </w:p>
    <w:p/>
    <w:p>
      <w:r xmlns:w="http://schemas.openxmlformats.org/wordprocessingml/2006/main">
        <w:t xml:space="preserve">1: Esiet stingri Kungā! Viņš mūs pasargās un nodrošinās grūtību brīžos.</w:t>
      </w:r>
    </w:p>
    <w:p/>
    <w:p>
      <w:r xmlns:w="http://schemas.openxmlformats.org/wordprocessingml/2006/main">
        <w:t xml:space="preserve">2: Mums ir jāpaļaujas uz Dieva plānu pat tad, ja tas šķiet grūti vai mulsinoši.</w:t>
      </w:r>
    </w:p>
    <w:p/>
    <w:p>
      <w:r xmlns:w="http://schemas.openxmlformats.org/wordprocessingml/2006/main">
        <w:t xml:space="preserve">1: Jesaja 41:10 "Tāpēc nebīsties, jo Es esmu ar jums; nebīstieties, jo Es esmu tavs Dievs. Es tevi stiprināšu un tev palīdzēšu, Es tevi atbalstīšu ar savu taisno labo roku."</w:t>
      </w:r>
    </w:p>
    <w:p/>
    <w:p>
      <w:r xmlns:w="http://schemas.openxmlformats.org/wordprocessingml/2006/main">
        <w:t xml:space="preserve">2: Jozua 1:9 "Vai es tev neesmu pavēlējis? Esiet stiprs un drosmīgs. Nebīstieties, nebīstieties, jo Tas Kungs, tavs Dievs, būs ar tevi visur, kur tu iesi."</w:t>
      </w:r>
    </w:p>
    <w:p/>
    <w:p>
      <w:r xmlns:w="http://schemas.openxmlformats.org/wordprocessingml/2006/main">
        <w:t xml:space="preserve">Jeremijas 12:10 Daudzi mācītāji ir iznīcinājuši manu vīna dārzu, viņi ir nomīdījuši manu daļu un padarījuši manu patīkamo daļu par izpostītu tuksnesi.</w:t>
      </w:r>
    </w:p>
    <w:p/>
    <w:p>
      <w:r xmlns:w="http://schemas.openxmlformats.org/wordprocessingml/2006/main">
        <w:t xml:space="preserve">Daudzi mācītāji ir atstājuši novārtā savus pienākumus rūpēties par Dieva ļaudīm.</w:t>
      </w:r>
    </w:p>
    <w:p/>
    <w:p>
      <w:r xmlns:w="http://schemas.openxmlformats.org/wordprocessingml/2006/main">
        <w:t xml:space="preserve">1: par Dieva tautu ir jārūpējas un jāmīl.</w:t>
      </w:r>
    </w:p>
    <w:p/>
    <w:p>
      <w:r xmlns:w="http://schemas.openxmlformats.org/wordprocessingml/2006/main">
        <w:t xml:space="preserve">2: Mācītājiem vajadzētu ņemt vērā brīdinājumu Jeremijas 12:10.</w:t>
      </w:r>
    </w:p>
    <w:p/>
    <w:p>
      <w:r xmlns:w="http://schemas.openxmlformats.org/wordprocessingml/2006/main">
        <w:t xml:space="preserve">1: Lūkas 10:25-37 Žēlsirdīgais samarietis</w:t>
      </w:r>
    </w:p>
    <w:p/>
    <w:p>
      <w:r xmlns:w="http://schemas.openxmlformats.org/wordprocessingml/2006/main">
        <w:t xml:space="preserve">2: 1. Pētera 5:2-4 Mācītāju pienākums ganīt Dieva ganāmpulku.</w:t>
      </w:r>
    </w:p>
    <w:p/>
    <w:p>
      <w:r xmlns:w="http://schemas.openxmlformats.org/wordprocessingml/2006/main">
        <w:t xml:space="preserve">Jeremijas 12:11 Viņi to ir padarījuši par postu, un, būdama posta, tā apraud mani; visa zeme ir izpostīta, jo neviens to neliek pie sirds.</w:t>
      </w:r>
    </w:p>
    <w:p/>
    <w:p>
      <w:r xmlns:w="http://schemas.openxmlformats.org/wordprocessingml/2006/main">
        <w:t xml:space="preserve">Zeme ir posta un žēlo Dievu, jo neviens tai nepievērš uzmanību.</w:t>
      </w:r>
    </w:p>
    <w:p/>
    <w:p>
      <w:r xmlns:w="http://schemas.openxmlformats.org/wordprocessingml/2006/main">
        <w:t xml:space="preserve">1. Nolaidības spēks: nolaidības ietekmes uz zemi izpēte</w:t>
      </w:r>
    </w:p>
    <w:p/>
    <w:p>
      <w:r xmlns:w="http://schemas.openxmlformats.org/wordprocessingml/2006/main">
        <w:t xml:space="preserve">2. Līdzība par sērojošo zemi: Dieva sirds izpratne par zemi</w:t>
      </w:r>
    </w:p>
    <w:p/>
    <w:p>
      <w:r xmlns:w="http://schemas.openxmlformats.org/wordprocessingml/2006/main">
        <w:t xml:space="preserve">1. Psalms 24:1 - Zeme un visa tās pilnība pieder Tam Kungam, pasaule un tie, kas tajā dzīvo.</w:t>
      </w:r>
    </w:p>
    <w:p/>
    <w:p>
      <w:r xmlns:w="http://schemas.openxmlformats.org/wordprocessingml/2006/main">
        <w:t xml:space="preserve">2. Jesajas 5:8 - Bēdas tiem, kas savieno māju ar māju; viņi pievieno lauku tīrumam, līdz vairs nav vietas, lai viņus vienus noliktu zemes vidū!</w:t>
      </w:r>
    </w:p>
    <w:p/>
    <w:p>
      <w:r xmlns:w="http://schemas.openxmlformats.org/wordprocessingml/2006/main">
        <w:t xml:space="preserve">Jeremijas 12:12 Izlaupītāji tuvojas visās augstienēs tuksnesī, jo Tā Kunga zobens aprīs no viena zemes gala līdz pat otram zemes galam, nevienai miesai nebūs miera.</w:t>
      </w:r>
    </w:p>
    <w:p/>
    <w:p>
      <w:r xmlns:w="http://schemas.openxmlformats.org/wordprocessingml/2006/main">
        <w:t xml:space="preserve">Dieva dusmas nāk pār mums visiem, jo tās izplatīsies no viena zemes gala uz otru.</w:t>
      </w:r>
    </w:p>
    <w:p/>
    <w:p>
      <w:r xmlns:w="http://schemas.openxmlformats.org/wordprocessingml/2006/main">
        <w:t xml:space="preserve">1. Dieva dusmas: zināt, kad baidīties un priecāties</w:t>
      </w:r>
    </w:p>
    <w:p/>
    <w:p>
      <w:r xmlns:w="http://schemas.openxmlformats.org/wordprocessingml/2006/main">
        <w:t xml:space="preserve">2. Dieva taisnīgais sods: Viņa klātbūtne mūsu dzīvē</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Psalms 62:8 - "Paļaujieties uz viņu vienmēr, ak ļaudis, izlejiet viņam savas sirdis, jo Dievs ir mūsu patvērums."</w:t>
      </w:r>
    </w:p>
    <w:p/>
    <w:p>
      <w:r xmlns:w="http://schemas.openxmlformats.org/wordprocessingml/2006/main">
        <w:t xml:space="preserve">Jeremijas 12:13 13 Viņi sēja kviešus, bet pļaus ērkšķus, viņi ir nomocījuši sevi, bet nederēs, un viņiem būs kauns par jūsu ienākumiem Tā Kunga nikno dusmu dēļ.</w:t>
      </w:r>
    </w:p>
    <w:p/>
    <w:p>
      <w:r xmlns:w="http://schemas.openxmlformats.org/wordprocessingml/2006/main">
        <w:t xml:space="preserve">Cilvēki ir pielikuši pūles, lai darītu labu, taču Tā Kunga nikno dusmu dēļ viņi negūs labumu no saviem centieniem un kaunīsies par saviem rezultātiem.</w:t>
      </w:r>
    </w:p>
    <w:p/>
    <w:p>
      <w:r xmlns:w="http://schemas.openxmlformats.org/wordprocessingml/2006/main">
        <w:t xml:space="preserve">1. Kunga nepatika: Grēka seku izpratne</w:t>
      </w:r>
    </w:p>
    <w:p/>
    <w:p>
      <w:r xmlns:w="http://schemas.openxmlformats.org/wordprocessingml/2006/main">
        <w:t xml:space="preserve">2. Laba darīšana, neskatoties uz neveiksmēm: neatlaidīga ticība</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Jeremijas 12:14 Tā saka Tas Kungs par visiem maniem ļaunajiem kaimiņiem, kas skar mantojumu, ko Es esmu nodevis mantot savai tautai Israēlam. Lūk, Es izraušu tos no viņu zemes un izraušu no viņu vidus Jūdas namu.</w:t>
      </w:r>
    </w:p>
    <w:p/>
    <w:p>
      <w:r xmlns:w="http://schemas.openxmlformats.org/wordprocessingml/2006/main">
        <w:t xml:space="preserve">Dievs brīdina visus Savas tautas Israēla ļaunos kaimiņus, kas cenšas atņemt mantojumu, ko Viņš tiem devis, ka Viņš tos aizvedīs no viņu zemes un atdalīs no tiem Jūdas namu.</w:t>
      </w:r>
    </w:p>
    <w:p/>
    <w:p>
      <w:r xmlns:w="http://schemas.openxmlformats.org/wordprocessingml/2006/main">
        <w:t xml:space="preserve">1. Dieva nelokāmā aizsardzība — kā Dievs aizsargā Savu tautu un tās mantojumu no tiem, kas cenšas tai kaitēt.</w:t>
      </w:r>
    </w:p>
    <w:p/>
    <w:p>
      <w:r xmlns:w="http://schemas.openxmlformats.org/wordprocessingml/2006/main">
        <w:t xml:space="preserve">2. Uzticīga paklausība — kā paklausība Dieva vārdam nes svētības un aizsardzību.</w:t>
      </w:r>
    </w:p>
    <w:p/>
    <w:p>
      <w:r xmlns:w="http://schemas.openxmlformats.org/wordprocessingml/2006/main">
        <w:t xml:space="preserve">1. Romiešiem 11:29 – Jo dāvanas un Dieva aicinājums ir neatsaucami.</w:t>
      </w:r>
    </w:p>
    <w:p/>
    <w:p>
      <w:r xmlns:w="http://schemas.openxmlformats.org/wordprocessingml/2006/main">
        <w:t xml:space="preserve">2. Psalms 37:25 - Es biju jauns un tagad esmu vecs, tomēr es neesmu redzējis taisno pamestu vai viņa bērnus ubagojam pēc maizes.</w:t>
      </w:r>
    </w:p>
    <w:p/>
    <w:p>
      <w:r xmlns:w="http://schemas.openxmlformats.org/wordprocessingml/2006/main">
        <w:t xml:space="preserve">Jeremijas 12:15 Un notiks, kad es tos izraušu, es atgriezīšos un apžēlošu viņus un vedīšu viņus atpakaļ, katru savā mantojumā un katru savā zemē.</w:t>
      </w:r>
    </w:p>
    <w:p/>
    <w:p>
      <w:r xmlns:w="http://schemas.openxmlformats.org/wordprocessingml/2006/main">
        <w:t xml:space="preserve">Dievs apžēlos Izraēla tautu un atvedīs tos atpakaļ uz viņu pašu zemi.</w:t>
      </w:r>
    </w:p>
    <w:p/>
    <w:p>
      <w:r xmlns:w="http://schemas.openxmlformats.org/wordprocessingml/2006/main">
        <w:t xml:space="preserve">1. Dieva līdzjūtība pastāv mūžīgi</w:t>
      </w:r>
    </w:p>
    <w:p/>
    <w:p>
      <w:r xmlns:w="http://schemas.openxmlformats.org/wordprocessingml/2006/main">
        <w:t xml:space="preserve">2. Tā Kunga nelokāmā mīlestība</w:t>
      </w:r>
    </w:p>
    <w:p/>
    <w:p>
      <w:r xmlns:w="http://schemas.openxmlformats.org/wordprocessingml/2006/main">
        <w:t xml:space="preserve">1. Psalms 136:1-3 "Ak, pateicieties Tam Kungam, jo Viņš ir labs! Jo Viņa žēlastība paliek mūžīgi. Ak, pateicieties dievu Dievam! Jo Viņa žēlastība ir mūžīga. Kungu Kungs, jo Viņa žēlastība paliek mūžīgi."</w:t>
      </w:r>
    </w:p>
    <w:p/>
    <w:p>
      <w:r xmlns:w="http://schemas.openxmlformats.org/wordprocessingml/2006/main">
        <w:t xml:space="preserve">2. Lamentations 3:22-23 "Tā Kunga žēlastība mēs neesam pazuduši, jo Viņa līdzjūtība nebeidzas. Tās ir jaunas katru rītu; liela ir Tava uzticība."</w:t>
      </w:r>
    </w:p>
    <w:p/>
    <w:p>
      <w:r xmlns:w="http://schemas.openxmlformats.org/wordprocessingml/2006/main">
        <w:t xml:space="preserve">Jeremijas 12:16 Un notiks, ja viņi cītīgi mācīsies Manas tautas ceļus un zvērēs pie Mana Vārda: Tas Kungs dzīvo! kā viņi mācīja manai tautai zvērēt pie Baala; tad tie tiks celti manas tautas vidū.</w:t>
      </w:r>
    </w:p>
    <w:p/>
    <w:p>
      <w:r xmlns:w="http://schemas.openxmlformats.org/wordprocessingml/2006/main">
        <w:t xml:space="preserve">Dievs pavēl cilvēkiem mācīties Viņa tautas ceļus, zvērēt pie Viņa vārda un pārtraukt mācīt citus zvērēt pie Baala.</w:t>
      </w:r>
    </w:p>
    <w:p/>
    <w:p>
      <w:r xmlns:w="http://schemas.openxmlformats.org/wordprocessingml/2006/main">
        <w:t xml:space="preserve">1. Dieva ceļu apguves spēks</w:t>
      </w:r>
    </w:p>
    <w:p/>
    <w:p>
      <w:r xmlns:w="http://schemas.openxmlformats.org/wordprocessingml/2006/main">
        <w:t xml:space="preserve">2. Sekas, mācot citus viltus ceļus</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Jeremija 9:14 - Bet viņi ir staigājuši pēc savas sirds iedomas un pēc Baāla, ko viņu tēvi viņiem mācīja.</w:t>
      </w:r>
    </w:p>
    <w:p/>
    <w:p>
      <w:r xmlns:w="http://schemas.openxmlformats.org/wordprocessingml/2006/main">
        <w:t xml:space="preserve">Jeremijas 12:17 Bet, ja viņi nepaklausīs, Es to tautu izraušu un iznīcināšu, saka Tas Kungs.</w:t>
      </w:r>
    </w:p>
    <w:p/>
    <w:p>
      <w:r xmlns:w="http://schemas.openxmlformats.org/wordprocessingml/2006/main">
        <w:t xml:space="preserve">Dievs sodīs tos, kas Viņam nepaklausīs.</w:t>
      </w:r>
    </w:p>
    <w:p/>
    <w:p>
      <w:r xmlns:w="http://schemas.openxmlformats.org/wordprocessingml/2006/main">
        <w:t xml:space="preserve">1: Dievs nepacietīs nepaklausību.</w:t>
      </w:r>
    </w:p>
    <w:p/>
    <w:p>
      <w:r xmlns:w="http://schemas.openxmlformats.org/wordprocessingml/2006/main">
        <w:t xml:space="preserve">2: Dieva priekšā nepaklausības sekas ir briesmīgas.</w:t>
      </w:r>
    </w:p>
    <w:p/>
    <w:p>
      <w:r xmlns:w="http://schemas.openxmlformats.org/wordprocessingml/2006/main">
        <w:t xml:space="preserve">1: Jēkaba 4:17 - Tāpēc tam, kas zina, kā pareizi rīkoties, bet nedara, tas ir grēks.</w:t>
      </w:r>
    </w:p>
    <w:p/>
    <w:p>
      <w:r xmlns:w="http://schemas.openxmlformats.org/wordprocessingml/2006/main">
        <w:t xml:space="preserve">2: Romiešiem 6:23 - Jo grēka alga ir nāve, bet Dieva dāvana ir mūžīgā dzīvība Kristū Jēzū, mūsu Kungā.</w:t>
      </w:r>
    </w:p>
    <w:p/>
    <w:p/>
    <w:p>
      <w:r xmlns:w="http://schemas.openxmlformats.org/wordprocessingml/2006/main">
        <w:t xml:space="preserve">Jeremijas 13. nodaļā izmantota lina jostas metafora, lai nodotu vēsti par spriedumu un lepnības un nepaklausības sekām.</w:t>
      </w:r>
    </w:p>
    <w:p/>
    <w:p>
      <w:r xmlns:w="http://schemas.openxmlformats.org/wordprocessingml/2006/main">
        <w:t xml:space="preserve">1. rindkopa: Dievs liek Jeremijam nopirkt lina jostu un nēsāt to ap vidukli (Jeremijas 13:1-7). Kad to kādu laiku nēsājis, Dievs viņam pavēl apglabāt jostu netālu no Eifratas upes. Vēlāk Viņš liek Jeremijam atgūt aprakto jostu, lai tikai atrastu to izpostītu un nevērtīgu.</w:t>
      </w:r>
    </w:p>
    <w:p/>
    <w:p>
      <w:r xmlns:w="http://schemas.openxmlformats.org/wordprocessingml/2006/main">
        <w:t xml:space="preserve">2. rindkopa: Dievs izskaidro sagrautās jostas nozīmi (Jeremijas 13:8-11). Lina josta simbolizē Jūdas attiecības ar Dievu. Tāpat kā josta pieķeras pie cilvēka vidukļa, Dievs bija paredzējis, ka Viņa tauta cieši pieķeras Viņam. Tomēr viņi ir kļuvuši spītīgi un nevēlas klausīties. Tāpēc tie tiks sabojāti kā nederīgā josta.</w:t>
      </w:r>
    </w:p>
    <w:p/>
    <w:p>
      <w:r xmlns:w="http://schemas.openxmlformats.org/wordprocessingml/2006/main">
        <w:t xml:space="preserve">3. rindkopa: Jeremija sniedz vēsti par gaidāmo spriedumu Jūdai (Jeremijas 13:12-14). Viņš brīdina, ka tāpat kā sagrauta josta ir nevērtīga, tā arī Jūda kļūs nederīga Dieva acīs. Viņi saskarsies ar iznīcību sava lepnuma un atteikšanās paklausīt Viņa pavēlēm dēļ.</w:t>
      </w:r>
    </w:p>
    <w:p/>
    <w:p>
      <w:r xmlns:w="http://schemas.openxmlformats.org/wordprocessingml/2006/main">
        <w:t xml:space="preserve">4. rindkopa: nodaļa turpinās ar Jeremijas pasludināšanu orākulu pret Jeruzalemi (Jeremijas 13:15-17). Viņš mudina viņus pazemoties Dieva priekšā un nožēlot grēkus; pretējā gadījumā viņu lepnums novedīs viņus gūstā un radīs viņiem kaunu.</w:t>
      </w:r>
    </w:p>
    <w:p/>
    <w:p>
      <w:r xmlns:w="http://schemas.openxmlformats.org/wordprocessingml/2006/main">
        <w:t xml:space="preserve">5. rindkopa: Jeremija pauž skumjas par Jūdas gaidāmo spriedumu (Jeremijas 13:18-27). Viņš sēro par viņu trimdu un postu, kas viņus pārņems viņu pastāvīgās nepaklausības dēļ. Jeremija aicina vaimanāt savu tautu, jo tie saskaras ar briesmīgām sekām Dieva atstāšanai.</w:t>
      </w:r>
    </w:p>
    <w:p/>
    <w:p>
      <w:r xmlns:w="http://schemas.openxmlformats.org/wordprocessingml/2006/main">
        <w:t xml:space="preserve">Kopsavilkumā,</w:t>
      </w:r>
    </w:p>
    <w:p>
      <w:r xmlns:w="http://schemas.openxmlformats.org/wordprocessingml/2006/main">
        <w:t xml:space="preserve">Jeremijas trīspadsmitajā nodaļā izmantota lina jostas metafora, lai nodotu vēstījumu par spriedumu un lepnības un nepaklausības sekām. Dievs dod norādījumus Jeremijam par lina jostu, kas atspoguļo Jūdas attiecības ar Viņu. Apglabātās jostas izpostītais stāvoklis simbolizē to sagraušanu spītības un nevēlēšanās dēļ. Jūdai tiek pasludināts gaidāmais spriedums, kas izriet no viņu lepnās nepaklausības. Viņi tiek brīdināti par iznīcību un tiek mudināti pazemoties Dieva priekšā. Jeremija pauž skumjas par viņu likteni, aicinot vaimanāt trimdā un postījumos, ko izraisījusi Dieva atstāšana. Nodaļa kalpo kā brīdinājums par paklausības noraidīšanas sekām.</w:t>
      </w:r>
    </w:p>
    <w:p/>
    <w:p>
      <w:r xmlns:w="http://schemas.openxmlformats.org/wordprocessingml/2006/main">
        <w:t xml:space="preserve">Jeremijas 13:1 Tā uz mani saka Tas Kungs: Ej, paņem sev linu jostu un apvelc to saviem gurniem un neliec ūdenī!</w:t>
      </w:r>
    </w:p>
    <w:p/>
    <w:p>
      <w:r xmlns:w="http://schemas.openxmlformats.org/wordprocessingml/2006/main">
        <w:t xml:space="preserve">Tas Kungs liek Jeremijam iegūt linu jostu un nelaist to ūdenī.</w:t>
      </w:r>
    </w:p>
    <w:p/>
    <w:p>
      <w:r xmlns:w="http://schemas.openxmlformats.org/wordprocessingml/2006/main">
        <w:t xml:space="preserve">1. Paklausības spēks: kā sekot Dieva norādījumiem neatkarīgi no tā, cik dīvaini</w:t>
      </w:r>
    </w:p>
    <w:p/>
    <w:p>
      <w:r xmlns:w="http://schemas.openxmlformats.org/wordprocessingml/2006/main">
        <w:t xml:space="preserve">2. Ticības spēks: kā sekot Dieva norādījumiem, neskatoties uz mūsu šaubām</w:t>
      </w:r>
    </w:p>
    <w:p/>
    <w:p>
      <w:r xmlns:w="http://schemas.openxmlformats.org/wordprocessingml/2006/main">
        <w:t xml:space="preserve">1. Mateja 4:19 - Un Viņš tiem sacīja: Sekojiet man, un es jūs padarīšu par cilvēku zvejniekiem.</w:t>
      </w:r>
    </w:p>
    <w:p/>
    <w:p>
      <w:r xmlns:w="http://schemas.openxmlformats.org/wordprocessingml/2006/main">
        <w:t xml:space="preserve">2. Jāņa 14:15 – Ja jūs mani mīlat, turiet Manus baušļus.</w:t>
      </w:r>
    </w:p>
    <w:p/>
    <w:p>
      <w:r xmlns:w="http://schemas.openxmlformats.org/wordprocessingml/2006/main">
        <w:t xml:space="preserve">Jeremijas 13:2 Es ieguvu jostu pēc Tā Kunga vārda un uzliku to savos gurnos.</w:t>
      </w:r>
    </w:p>
    <w:p/>
    <w:p>
      <w:r xmlns:w="http://schemas.openxmlformats.org/wordprocessingml/2006/main">
        <w:t xml:space="preserve">Dievs lika Jeremijam uzvilkt jostu kā simbolu Dieva spēkam un kontrolei pār savu tautu.</w:t>
      </w:r>
    </w:p>
    <w:p/>
    <w:p>
      <w:r xmlns:w="http://schemas.openxmlformats.org/wordprocessingml/2006/main">
        <w:t xml:space="preserve">1: Mums jāatceras, ka Dievs kontrolē mūsu dzīvi un ka mēs esam pakļauti Viņa gribai.</w:t>
      </w:r>
    </w:p>
    <w:p/>
    <w:p>
      <w:r xmlns:w="http://schemas.openxmlformats.org/wordprocessingml/2006/main">
        <w:t xml:space="preserve">2: Mums ir jāapģērbj ticības josta un paļāvība uz Dievu, lai tas mūs vadītu un apgādātu.</w:t>
      </w:r>
    </w:p>
    <w:p/>
    <w:p>
      <w:r xmlns:w="http://schemas.openxmlformats.org/wordprocessingml/2006/main">
        <w:t xml:space="preserve">1: Jesaja 11:5 - "Taisnība būs viņa jostasvieta un uzticība viņa gurnu josta."</w:t>
      </w:r>
    </w:p>
    <w:p/>
    <w:p>
      <w:r xmlns:w="http://schemas.openxmlformats.org/wordprocessingml/2006/main">
        <w:t xml:space="preserve">2: Efeziešiem 6:10-11 - "Beidzot esiet stipri Kungā un Viņa spēka spēkā. Apģērbieties visās Dieva bruņās, lai jūs varētu stāties pretī velna plāniem."</w:t>
      </w:r>
    </w:p>
    <w:p/>
    <w:p>
      <w:r xmlns:w="http://schemas.openxmlformats.org/wordprocessingml/2006/main">
        <w:t xml:space="preserve">Jeremijas 13:3 Un Tā Kunga vārds nāca pie manis otro reizi, sacīdams:</w:t>
      </w:r>
    </w:p>
    <w:p/>
    <w:p>
      <w:r xmlns:w="http://schemas.openxmlformats.org/wordprocessingml/2006/main">
        <w:t xml:space="preserve">Tas Kungs deva Jeremijam otru vārdu.</w:t>
      </w:r>
    </w:p>
    <w:p/>
    <w:p>
      <w:r xmlns:w="http://schemas.openxmlformats.org/wordprocessingml/2006/main">
        <w:t xml:space="preserve">1. Tā Kunga pacietība ar mums: mācīšanās no Jeremijas stāsta</w:t>
      </w:r>
    </w:p>
    <w:p/>
    <w:p>
      <w:r xmlns:w="http://schemas.openxmlformats.org/wordprocessingml/2006/main">
        <w:t xml:space="preserve">2. Sekošana Dieva aicinājumam un uzticēšanās Viņa laikam</w:t>
      </w:r>
    </w:p>
    <w:p/>
    <w:p>
      <w:r xmlns:w="http://schemas.openxmlformats.org/wordprocessingml/2006/main">
        <w:t xml:space="preserve">1. Jēkaba 1:19 - "Ziniet to, mani mīļie brāļi: lai katrs ir ātrs dzirdēt, lēns runāt, lēns dusmoties."</w:t>
      </w:r>
    </w:p>
    <w:p/>
    <w:p>
      <w:r xmlns:w="http://schemas.openxmlformats.org/wordprocessingml/2006/main">
        <w:t xml:space="preserve">2. Jesaja 30:21 - "Un tavas ausis dzirdēs vārdus aiz muguras, kas saka: Šis ir ceļš, ejiet pa to, kad pagriežat pa labi vai pa kreisi."</w:t>
      </w:r>
    </w:p>
    <w:p/>
    <w:p>
      <w:r xmlns:w="http://schemas.openxmlformats.org/wordprocessingml/2006/main">
        <w:t xml:space="preserve">Jeremijas 13:4 Ņem jostu, kas tev ir uz taviem gurniem, un celies, dodies uz Eifratu un paslēp to tur kādā klints bedrē.</w:t>
      </w:r>
    </w:p>
    <w:p/>
    <w:p>
      <w:r xmlns:w="http://schemas.openxmlformats.org/wordprocessingml/2006/main">
        <w:t xml:space="preserve">Jeremijam tiek dots norādījums paņemt viņam piederošo jostu un paslēpt to klints bedrē pie Eifratas upes.</w:t>
      </w:r>
    </w:p>
    <w:p/>
    <w:p>
      <w:r xmlns:w="http://schemas.openxmlformats.org/wordprocessingml/2006/main">
        <w:t xml:space="preserve">1. Paklausības spēks: sekot Dieva pavēlei neatkarīgi no apstākļiem</w:t>
      </w:r>
    </w:p>
    <w:p/>
    <w:p>
      <w:r xmlns:w="http://schemas.openxmlformats.org/wordprocessingml/2006/main">
        <w:t xml:space="preserve">2. Ticības vērtība: mūsu uzticēšanās Dieva plānam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Romiešiem 10:17 - Tātad ticība nāk no klausīšanās, bet dzirde no Dieva vārda.</w:t>
      </w:r>
    </w:p>
    <w:p/>
    <w:p>
      <w:r xmlns:w="http://schemas.openxmlformats.org/wordprocessingml/2006/main">
        <w:t xml:space="preserve">Jeremijas 13:5 Es aizgāju un paslēpu to pie Eifratas, kā Tas Kungs man bija pavēlējis.</w:t>
      </w:r>
    </w:p>
    <w:p/>
    <w:p>
      <w:r xmlns:w="http://schemas.openxmlformats.org/wordprocessingml/2006/main">
        <w:t xml:space="preserve">Jeremija kaut ko paslēpa pie Eifratas upes, kā to bija pavēlējis Dievs.</w:t>
      </w:r>
    </w:p>
    <w:p/>
    <w:p>
      <w:r xmlns:w="http://schemas.openxmlformats.org/wordprocessingml/2006/main">
        <w:t xml:space="preserve">1. Paklausība ir labāka par upuri — 1. Samuēla 15:22</w:t>
      </w:r>
    </w:p>
    <w:p/>
    <w:p>
      <w:r xmlns:w="http://schemas.openxmlformats.org/wordprocessingml/2006/main">
        <w:t xml:space="preserve">2. Dieva Vārda spēks – Jesajas 55:11</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Jeremijas 13:6 Un notika pēc daudzām dienām, ka Tas Kungs man sacīja: Celies, ej uz Eifratu un paņem no turienes jostu, ko es tev pavēlēju tur noslēpt.</w:t>
      </w:r>
    </w:p>
    <w:p/>
    <w:p>
      <w:r xmlns:w="http://schemas.openxmlformats.org/wordprocessingml/2006/main">
        <w:t xml:space="preserve">Tas Kungs pavēlēja Jeremijam doties uz Eifratas upi un izņemt jostu, kas tur bija paslēpta.</w:t>
      </w:r>
    </w:p>
    <w:p/>
    <w:p>
      <w:r xmlns:w="http://schemas.openxmlformats.org/wordprocessingml/2006/main">
        <w:t xml:space="preserve">1. Tā Kunga pavēles: paklausīt Dieva norādījumiem mūsu dzīvē</w:t>
      </w:r>
    </w:p>
    <w:p/>
    <w:p>
      <w:r xmlns:w="http://schemas.openxmlformats.org/wordprocessingml/2006/main">
        <w:t xml:space="preserve">2. Sekošana Dieva Vārdam: Paklausība Viņa baušļiem</w:t>
      </w:r>
    </w:p>
    <w:p/>
    <w:p>
      <w:r xmlns:w="http://schemas.openxmlformats.org/wordprocessingml/2006/main">
        <w:t xml:space="preserve">1. Mateja evaņģēlijs 28:20 - "mācīt viņiem paklausīt visam, ko Es jums esmu pavēlējis"</w:t>
      </w:r>
    </w:p>
    <w:p/>
    <w:p>
      <w:r xmlns:w="http://schemas.openxmlformats.org/wordprocessingml/2006/main">
        <w:t xml:space="preserve">2. Jesaja 1:19 - "Ja tu būsi gatavs un paklausīgs, tu ēdīsi zemes labumus."</w:t>
      </w:r>
    </w:p>
    <w:p/>
    <w:p>
      <w:r xmlns:w="http://schemas.openxmlformats.org/wordprocessingml/2006/main">
        <w:t xml:space="preserve">Jeremijas 13:7 Tad es devos uz Eifratu, rakos un paņēmu jostu no vietas, kur es to biju paslēpis, un, lūk, josta bija sabojāta, un tā nederēja.</w:t>
      </w:r>
    </w:p>
    <w:p/>
    <w:p>
      <w:r xmlns:w="http://schemas.openxmlformats.org/wordprocessingml/2006/main">
        <w:t xml:space="preserve">Jeremija devās uz Eifratas upi un paņēma tur paslēptu jostu, bet atklāja, ka tā ir sagrauta un tagad vairs neder.</w:t>
      </w:r>
    </w:p>
    <w:p/>
    <w:p>
      <w:r xmlns:w="http://schemas.openxmlformats.org/wordprocessingml/2006/main">
        <w:t xml:space="preserve">1. Uzticības vērtība: turēties pie kursa grūtos laikos</w:t>
      </w:r>
    </w:p>
    <w:p/>
    <w:p>
      <w:r xmlns:w="http://schemas.openxmlformats.org/wordprocessingml/2006/main">
        <w:t xml:space="preserve">2. Negaidītie: dzīves izaicinājumi</w:t>
      </w:r>
    </w:p>
    <w:p/>
    <w:p>
      <w:r xmlns:w="http://schemas.openxmlformats.org/wordprocessingml/2006/main">
        <w:t xml:space="preserve">1. Salamans Mācītājs 7:8 - Labāks ir lietas beigas nekā sākums, un garā pacietīgs ir labāks par garā lepno.</w:t>
      </w:r>
    </w:p>
    <w:p/>
    <w:p>
      <w:r xmlns:w="http://schemas.openxmlformats.org/wordprocessingml/2006/main">
        <w:t xml:space="preserve">2.Salamana Pamācības 22:3 - Gudrs cilvēks paredz ļaunumu un slēpjas, bet vienkāršie iet tālāk un tiek sodīti.</w:t>
      </w:r>
    </w:p>
    <w:p/>
    <w:p>
      <w:r xmlns:w="http://schemas.openxmlformats.org/wordprocessingml/2006/main">
        <w:t xml:space="preserve">Jeremijas 13:8 Un Tā Kunga vārds nāca pār mani, sacīdams:</w:t>
      </w:r>
    </w:p>
    <w:p/>
    <w:p>
      <w:r xmlns:w="http://schemas.openxmlformats.org/wordprocessingml/2006/main">
        <w:t xml:space="preserve">Dievs runā ar Jeremiju un dod viņam vēstījumu.</w:t>
      </w:r>
    </w:p>
    <w:p/>
    <w:p>
      <w:r xmlns:w="http://schemas.openxmlformats.org/wordprocessingml/2006/main">
        <w:t xml:space="preserve">1. Dieva Vārda spēks</w:t>
      </w:r>
    </w:p>
    <w:p/>
    <w:p>
      <w:r xmlns:w="http://schemas.openxmlformats.org/wordprocessingml/2006/main">
        <w:t xml:space="preserve">2. Klausīties Dieva vadībā</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119:105 — Tavs vārds ir lukturis manām kājām un gaisma uz mana ceļa.</w:t>
      </w:r>
    </w:p>
    <w:p/>
    <w:p>
      <w:r xmlns:w="http://schemas.openxmlformats.org/wordprocessingml/2006/main">
        <w:t xml:space="preserve">Jeremijas 13:9 Tā saka Tas Kungs: Tādā veidā es sabojāšu Jūdas lepnumu un Jeruzalemes lielo lepnumu.</w:t>
      </w:r>
    </w:p>
    <w:p/>
    <w:p>
      <w:r xmlns:w="http://schemas.openxmlformats.org/wordprocessingml/2006/main">
        <w:t xml:space="preserve">Tas Kungs paziņo, ka Viņš pazemos Jūdas un Jeruzalemes lepnumu.</w:t>
      </w:r>
    </w:p>
    <w:p/>
    <w:p>
      <w:r xmlns:w="http://schemas.openxmlformats.org/wordprocessingml/2006/main">
        <w:t xml:space="preserve">1. Lepnuma briesmas: kā Dievs izmanto pazemojumus, lai mūs mācītu</w:t>
      </w:r>
    </w:p>
    <w:p/>
    <w:p>
      <w:r xmlns:w="http://schemas.openxmlformats.org/wordprocessingml/2006/main">
        <w:t xml:space="preserve">2. Nepieciešamība pēc pazemīgas paklausības: sekojiet Kunga gribai neatkarīgi no tā</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Jēkaba 4:10 – Pazemojieties Tā Kunga priekšā, tad Viņš jūs paaugstinās.</w:t>
      </w:r>
    </w:p>
    <w:p/>
    <w:p>
      <w:r xmlns:w="http://schemas.openxmlformats.org/wordprocessingml/2006/main">
        <w:t xml:space="preserve">Jeremijas 13:10 Šī ļaunā tauta, kas atsakās uzklausīt manus vārdus, staigā pēc savas sirds domām un staigā pēc citiem dieviem, lai tiem kalpotu un pielūgtu, būs kā šī josta, kas ir laba nekas.</w:t>
      </w:r>
    </w:p>
    <w:p/>
    <w:p>
      <w:r xmlns:w="http://schemas.openxmlformats.org/wordprocessingml/2006/main">
        <w:t xml:space="preserve">Dievs brīdināja Jūdas ļaudis, ka, ja tie novērsīsies no Viņa un sekos citiem dieviem, tie būtu kā nederīga josta.</w:t>
      </w:r>
    </w:p>
    <w:p/>
    <w:p>
      <w:r xmlns:w="http://schemas.openxmlformats.org/wordprocessingml/2006/main">
        <w:t xml:space="preserve">1. Briesmas novērsties no Dieva</w:t>
      </w:r>
    </w:p>
    <w:p/>
    <w:p>
      <w:r xmlns:w="http://schemas.openxmlformats.org/wordprocessingml/2006/main">
        <w:t xml:space="preserve">2. Ko nozīmē būt Dievam nederīgam?</w:t>
      </w:r>
    </w:p>
    <w:p/>
    <w:p>
      <w:r xmlns:w="http://schemas.openxmlformats.org/wordprocessingml/2006/main">
        <w:t xml:space="preserve">1. 5. Mozus 11:16-17 - Uzmanieties, lai jūsu sirds netiktu maldināta, un jūs nenovirzās un nekalpojat citiem dieviem un nepielūdzat tos; Un tad Tā Kunga dusmas iedegās pret jums, un viņš aizslēdza debesis, lai nebūtu lietus un lai zeme nenestu savus augļus. un lai jūs ātri nepazustu no labās zemes, ko Tas Kungs jums dod.</w:t>
      </w:r>
    </w:p>
    <w:p/>
    <w:p>
      <w:r xmlns:w="http://schemas.openxmlformats.org/wordprocessingml/2006/main">
        <w:t xml:space="preserve">2.Salamana Pamācības 28:14 – Svētīgs cilvēks, kas bīstas To Kungu, kam viņa baušļi ļoti patīk.</w:t>
      </w:r>
    </w:p>
    <w:p/>
    <w:p>
      <w:r xmlns:w="http://schemas.openxmlformats.org/wordprocessingml/2006/main">
        <w:t xml:space="preserve">Jeremijas 13:11 Jo kā josta pieķeras pie cilvēka gurniem, tā es esmu licis piesiet pie sevis visu Israēla namu un visu Jūdas namu, saka Tas Kungs. lai viņi man būtu par tautu un vārdu, un par slavu un slavu, bet viņi neklausīja.</w:t>
      </w:r>
    </w:p>
    <w:p/>
    <w:p>
      <w:r xmlns:w="http://schemas.openxmlformats.org/wordprocessingml/2006/main">
        <w:t xml:space="preserve">Dievs ir licis visam Israēla namam un Jūdai pieķerties Viņam, lai tie varētu būt Viņa tauta, vārds, slava un slava. Tomēr viņi neklausījās.</w:t>
      </w:r>
    </w:p>
    <w:p/>
    <w:p>
      <w:r xmlns:w="http://schemas.openxmlformats.org/wordprocessingml/2006/main">
        <w:t xml:space="preserve">1. Tā Kunga nezūdošā mīlestība: kā Dievs vēlas attiecības ar mums</w:t>
      </w:r>
    </w:p>
    <w:p/>
    <w:p>
      <w:r xmlns:w="http://schemas.openxmlformats.org/wordprocessingml/2006/main">
        <w:t xml:space="preserve">2. Paklausība Dieva pavēlēm: nepaklausības sekas</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Jeremijas 13:12 Tāpēc saki viņiem šo vārdu; Tā saka Tas Kungs, Israēla Dievs: Katra pudele tiks piepildīta ar vīnu, un viņi tev sacīs: vai mēs nezinām, ka katra pudele tiks piepildīta ar vīnu?</w:t>
      </w:r>
    </w:p>
    <w:p/>
    <w:p>
      <w:r xmlns:w="http://schemas.openxmlformats.org/wordprocessingml/2006/main">
        <w:t xml:space="preserve">Tas Kungs, Israēla Dievs, liek Jeremijam runāt ar ļaudīm un paziņot, ka katra pudele tiks piepildīta ar vīnu.</w:t>
      </w:r>
    </w:p>
    <w:p/>
    <w:p>
      <w:r xmlns:w="http://schemas.openxmlformats.org/wordprocessingml/2006/main">
        <w:t xml:space="preserve">1. Dieva pārpilnība: pārdomas par Jeremijas 13:12</w:t>
      </w:r>
    </w:p>
    <w:p/>
    <w:p>
      <w:r xmlns:w="http://schemas.openxmlformats.org/wordprocessingml/2006/main">
        <w:t xml:space="preserve">2. Tā Kunga gādāšana grūtību vidū: Jeremijas 13:12.</w:t>
      </w:r>
    </w:p>
    <w:p/>
    <w:p>
      <w:r xmlns:w="http://schemas.openxmlformats.org/wordprocessingml/2006/main">
        <w:t xml:space="preserve">1. Jesaja 55:1 "Ak, visi, kam slāpst, nāciet pie ūdeņiem un kam nav naudas, nāciet, pērciet un ēdiet, nāciet, pērciet vīnu un pienu bez naudas un bez maksas."</w:t>
      </w:r>
    </w:p>
    <w:p/>
    <w:p>
      <w:r xmlns:w="http://schemas.openxmlformats.org/wordprocessingml/2006/main">
        <w:t xml:space="preserve">2. Psalms 104:15 "Un vīns, kas iepriecina cilvēka sirdi, un eļļa, kas padara viņa seju mirdzošu, un maize, kas stiprina cilvēka sirdi."</w:t>
      </w:r>
    </w:p>
    <w:p/>
    <w:p>
      <w:r xmlns:w="http://schemas.openxmlformats.org/wordprocessingml/2006/main">
        <w:t xml:space="preserve">Jeremijas 13:13 Tad saki viņiem: tā saka Tas Kungs: redzi, Es piepildīšu visus šīs zemes iedzīvotājus, ķēniņus, kas sēž Dāvida tronī, un priesterus, un praviešus, un visus šīs zemes iedzīvotājus. Jeruzaleme, ar dzērumu.</w:t>
      </w:r>
    </w:p>
    <w:p/>
    <w:p>
      <w:r xmlns:w="http://schemas.openxmlformats.org/wordprocessingml/2006/main">
        <w:t xml:space="preserve">Dievs piepildīs ar dzērumu visus zemes iedzīvotājus, tostarp ķēniņus, priesterus, praviešus un Jeruzalemes iedzīvotājus.</w:t>
      </w:r>
    </w:p>
    <w:p/>
    <w:p>
      <w:r xmlns:w="http://schemas.openxmlformats.org/wordprocessingml/2006/main">
        <w:t xml:space="preserve">1. Nepaklausības sekas: Dieva brīdinājums tiem, kas saceļas</w:t>
      </w:r>
    </w:p>
    <w:p/>
    <w:p>
      <w:r xmlns:w="http://schemas.openxmlformats.org/wordprocessingml/2006/main">
        <w:t xml:space="preserve">2. Dieva soda spēks: dzēruma kā simbola nozīmes izpratne</w:t>
      </w:r>
    </w:p>
    <w:p/>
    <w:p>
      <w:r xmlns:w="http://schemas.openxmlformats.org/wordprocessingml/2006/main">
        <w:t xml:space="preserve">1. Jesajas 5:11-12 — bēdas tiem, kas ceļas agri no rīta, lai tie sekotu stiprajam dzērienam; kas turpinās līdz naktij, līdz vīns tos iekaisīs!</w:t>
      </w:r>
    </w:p>
    <w:p/>
    <w:p>
      <w:r xmlns:w="http://schemas.openxmlformats.org/wordprocessingml/2006/main">
        <w:t xml:space="preserve">2. Lūkas 21:34-36 - Un uzmanieties, lai jūsu sirdis nekad netiktu pārslogotas ar dzeršanu un dzeršanu, un šīs dzīves rūpēm, un tā, ka šī diena nepienāk jums negaidīti.</w:t>
      </w:r>
    </w:p>
    <w:p/>
    <w:p>
      <w:r xmlns:w="http://schemas.openxmlformats.org/wordprocessingml/2006/main">
        <w:t xml:space="preserve">Jeremijas 13:14 Es satriekšu tos vienu pret otru, pat tēvus un dēlus kopā, saka Tas Kungs: Es nežēlošu, nežēlošu un neapžēlošu, bet iznīcināšu.</w:t>
      </w:r>
    </w:p>
    <w:p/>
    <w:p>
      <w:r xmlns:w="http://schemas.openxmlformats.org/wordprocessingml/2006/main">
        <w:t xml:space="preserve">Dievs iznīcinās visus, kas Viņam nepaklausīs bez žēlastības, žēlastības un nevienu nesaudzējot.</w:t>
      </w:r>
    </w:p>
    <w:p/>
    <w:p>
      <w:r xmlns:w="http://schemas.openxmlformats.org/wordprocessingml/2006/main">
        <w:t xml:space="preserve">1. Dieva dusmas: Viņa sprieduma izpratne</w:t>
      </w:r>
    </w:p>
    <w:p/>
    <w:p>
      <w:r xmlns:w="http://schemas.openxmlformats.org/wordprocessingml/2006/main">
        <w:t xml:space="preserve">2. Bez kompromisiem paklausīt Dieva pavēlēm</w:t>
      </w:r>
    </w:p>
    <w:p/>
    <w:p>
      <w:r xmlns:w="http://schemas.openxmlformats.org/wordprocessingml/2006/main">
        <w:t xml:space="preserve">1. Romiešiem 1:18-32 — Dieva dusmas pret tiem, kas apspiež patiesību</w:t>
      </w:r>
    </w:p>
    <w:p/>
    <w:p>
      <w:r xmlns:w="http://schemas.openxmlformats.org/wordprocessingml/2006/main">
        <w:t xml:space="preserve">2. 3. Mozus 18:5 – Paklausība Tam Kungam un Viņa baušļiem.</w:t>
      </w:r>
    </w:p>
    <w:p/>
    <w:p>
      <w:r xmlns:w="http://schemas.openxmlformats.org/wordprocessingml/2006/main">
        <w:t xml:space="preserve">Jeremijas 13:15 Klausieties un klausieties! neesi lepns, jo Tas Kungs ir runājis.</w:t>
      </w:r>
    </w:p>
    <w:p/>
    <w:p>
      <w:r xmlns:w="http://schemas.openxmlformats.org/wordprocessingml/2006/main">
        <w:t xml:space="preserve">Tas Kungs runā un brīdina no lepnības.</w:t>
      </w:r>
    </w:p>
    <w:p/>
    <w:p>
      <w:r xmlns:w="http://schemas.openxmlformats.org/wordprocessingml/2006/main">
        <w:t xml:space="preserve">1. Dieva Vārds: veids, kā pārvarēt lepnumu</w:t>
      </w:r>
    </w:p>
    <w:p/>
    <w:p>
      <w:r xmlns:w="http://schemas.openxmlformats.org/wordprocessingml/2006/main">
        <w:t xml:space="preserve">2. Lepnuma atlaišana caur pazemību</w:t>
      </w:r>
    </w:p>
    <w:p/>
    <w:p>
      <w:r xmlns:w="http://schemas.openxmlformats.org/wordprocessingml/2006/main">
        <w:t xml:space="preserve">1. Salamana Pamācības 3:34 — "Viņš izsmej lepnus smējējus, bet pazemīgajiem dod žēlastību."</w:t>
      </w:r>
    </w:p>
    <w:p/>
    <w:p>
      <w:r xmlns:w="http://schemas.openxmlformats.org/wordprocessingml/2006/main">
        <w:t xml:space="preserve">2. Jēkaba 4:6 — "Dievs iebilst pret lepniem, bet izrāda labvēlību pazemīgajiem."</w:t>
      </w:r>
    </w:p>
    <w:p/>
    <w:p>
      <w:r xmlns:w="http://schemas.openxmlformats.org/wordprocessingml/2006/main">
        <w:t xml:space="preserve">Jeremijas 13:16 Dodiet godu Tam Kungam, savam Dievam, iekams Viņš rada tumsu un pirms jūsu kājas paklups pret tumšajiem kalniem, un, kamēr jūs gaidāt gaismu, Viņš to pārvērtīs nāves ēnā un padarīs to par tumsu.</w:t>
      </w:r>
    </w:p>
    <w:p/>
    <w:p>
      <w:r xmlns:w="http://schemas.openxmlformats.org/wordprocessingml/2006/main">
        <w:t xml:space="preserve">Dievs pavēl mums dot Viņam godu, pirms Viņš ienes tumsu un liek mums klupt tumsā.</w:t>
      </w:r>
    </w:p>
    <w:p/>
    <w:p>
      <w:r xmlns:w="http://schemas.openxmlformats.org/wordprocessingml/2006/main">
        <w:t xml:space="preserve">1. Dieva gaismas spēks tumšajos laikos</w:t>
      </w:r>
    </w:p>
    <w:p/>
    <w:p>
      <w:r xmlns:w="http://schemas.openxmlformats.org/wordprocessingml/2006/main">
        <w:t xml:space="preserve">2. Dieva slavas dāvāšanas tikums</w:t>
      </w:r>
    </w:p>
    <w:p/>
    <w:p>
      <w:r xmlns:w="http://schemas.openxmlformats.org/wordprocessingml/2006/main">
        <w:t xml:space="preserve">1. Jesaja 9:2 – ļaudis, kas staigāja tumsībā, ir redzējuši lielu gaismu; tiem, kas dzīvoja dziļas tumsas zemē, tiem ir spīdējusi gaisma.</w:t>
      </w:r>
    </w:p>
    <w:p/>
    <w:p>
      <w:r xmlns:w="http://schemas.openxmlformats.org/wordprocessingml/2006/main">
        <w:t xml:space="preserve">2. Psalms 96:3-4 — Pasludiniet Viņa godību starp tautām, Viņa brīnišķīgos darbus starp visām tautām! Jo liels ir Tas Kungs un ļoti slavējams; viņš ir jābīstas pāri visiem dieviem.</w:t>
      </w:r>
    </w:p>
    <w:p/>
    <w:p>
      <w:r xmlns:w="http://schemas.openxmlformats.org/wordprocessingml/2006/main">
        <w:t xml:space="preserve">Jeremijas 13:17 Bet, ja jūs to nedzirdat, mana dvēsele raudās slepenībā par jūsu lepnumu; un mana acs raudās ar asarām, jo Tā Kunga ganāmpulks tiek aizvests gūstā.</w:t>
      </w:r>
    </w:p>
    <w:p/>
    <w:p>
      <w:r xmlns:w="http://schemas.openxmlformats.org/wordprocessingml/2006/main">
        <w:t xml:space="preserve">Dievs raudās par to lepnumu, kuri Viņam neklausa, un tas novedīs pie Viņa ganāmpulka aizvešanas.</w:t>
      </w:r>
    </w:p>
    <w:p/>
    <w:p>
      <w:r xmlns:w="http://schemas.openxmlformats.org/wordprocessingml/2006/main">
        <w:t xml:space="preserve">1. Lepnums nāk pirms krišanas — Salamana Pamācības 16:18</w:t>
      </w:r>
    </w:p>
    <w:p/>
    <w:p>
      <w:r xmlns:w="http://schemas.openxmlformats.org/wordprocessingml/2006/main">
        <w:t xml:space="preserve">2. Grēku nožēla ved uz žēlsirdību – Psalms 51:14-17</w:t>
      </w:r>
    </w:p>
    <w:p/>
    <w:p>
      <w:r xmlns:w="http://schemas.openxmlformats.org/wordprocessingml/2006/main">
        <w:t xml:space="preserve">1. Jesaja 42:25 - Jo es esmu Tas Kungs, es nemainos; tāpēc jūs, Jēkaba dēli, neesat pazuduši.</w:t>
      </w:r>
    </w:p>
    <w:p/>
    <w:p>
      <w:r xmlns:w="http://schemas.openxmlformats.org/wordprocessingml/2006/main">
        <w:t xml:space="preserve">2. Mateja 18:12-14 — Ko jūs domājat?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p>
      <w:r xmlns:w="http://schemas.openxmlformats.org/wordprocessingml/2006/main">
        <w:t xml:space="preserve">Jeremijas 13:18 Sakiet ķēniņam un ķēniņienei: Pazemojieties, sēdieties, jo jūsu valdības nokāps, jūsu godības kronis.</w:t>
      </w:r>
    </w:p>
    <w:p/>
    <w:p>
      <w:r xmlns:w="http://schemas.openxmlformats.org/wordprocessingml/2006/main">
        <w:t xml:space="preserve">Kungs pavēl ķēniņam un karalienei pazemoties un samierināties ar savu likteni, jo viņu spēks un godība drīz samazināsies.</w:t>
      </w:r>
    </w:p>
    <w:p/>
    <w:p>
      <w:r xmlns:w="http://schemas.openxmlformats.org/wordprocessingml/2006/main">
        <w:t xml:space="preserve">1. Lepnums nāk pirms krišanas</w:t>
      </w:r>
    </w:p>
    <w:p/>
    <w:p>
      <w:r xmlns:w="http://schemas.openxmlformats.org/wordprocessingml/2006/main">
        <w:t xml:space="preserve">2. Pazemības spēks</w:t>
      </w:r>
    </w:p>
    <w:p/>
    <w:p>
      <w:r xmlns:w="http://schemas.openxmlformats.org/wordprocessingml/2006/main">
        <w:t xml:space="preserve">1. Jēkaba 4:10 - "Pazemojieties Tā Kunga priekšā, tad Viņš jūs paaugstinās."</w:t>
      </w:r>
    </w:p>
    <w:p/>
    <w:p>
      <w:r xmlns:w="http://schemas.openxmlformats.org/wordprocessingml/2006/main">
        <w:t xml:space="preserve">2. Salamana pamācības 11:2 — "Kad nāk lepnība, tad nāk kauns, bet pazemīgajiem ir gudrība."</w:t>
      </w:r>
    </w:p>
    <w:p/>
    <w:p>
      <w:r xmlns:w="http://schemas.openxmlformats.org/wordprocessingml/2006/main">
        <w:t xml:space="preserve">Jeremijas 13:19 Dienvidu pilsētas tiks aizslēgtas, un neviens tās neatvērs; Jūda tiks aizvesta gūstā visa tā, tā tiks pilnībā aizvesta gūstā.</w:t>
      </w:r>
    </w:p>
    <w:p/>
    <w:p>
      <w:r xmlns:w="http://schemas.openxmlformats.org/wordprocessingml/2006/main">
        <w:t xml:space="preserve">Jūda tiks aizvesta kā gūstā, un dienvidu pilsētas tiks slēgtas.</w:t>
      </w:r>
    </w:p>
    <w:p/>
    <w:p>
      <w:r xmlns:w="http://schemas.openxmlformats.org/wordprocessingml/2006/main">
        <w:t xml:space="preserve">1. Nepaklausības sekas — Jeremija 13:19</w:t>
      </w:r>
    </w:p>
    <w:p/>
    <w:p>
      <w:r xmlns:w="http://schemas.openxmlformats.org/wordprocessingml/2006/main">
        <w:t xml:space="preserve">2. Dieva sprieduma neizbēgamība – Jeremija 13:19</w:t>
      </w:r>
    </w:p>
    <w:p/>
    <w:p>
      <w:r xmlns:w="http://schemas.openxmlformats.org/wordprocessingml/2006/main">
        <w:t xml:space="preserve">1. Jesaja 10:5-7 — Bēdas Asīrijai, manas dusmu zizlim, kuras rokā ir mana dusmu zizlis.</w:t>
      </w:r>
    </w:p>
    <w:p/>
    <w:p>
      <w:r xmlns:w="http://schemas.openxmlformats.org/wordprocessingml/2006/main">
        <w:t xml:space="preserve">2. Amosa 3:2 — Es tikai tevi zinu no visām zemes dzimtām, tāpēc Es tevi sodīšu par visām tavām netaisnībām.</w:t>
      </w:r>
    </w:p>
    <w:p/>
    <w:p>
      <w:r xmlns:w="http://schemas.openxmlformats.org/wordprocessingml/2006/main">
        <w:t xml:space="preserve">Jeremijas 13:20 Pacel savas acis un redzi tos, kas nāk no ziemeļiem: kur ir ganāmpulks, kas tev dots, tavs skaistais ganāmpulks?</w:t>
      </w:r>
    </w:p>
    <w:p/>
    <w:p>
      <w:r xmlns:w="http://schemas.openxmlformats.org/wordprocessingml/2006/main">
        <w:t xml:space="preserve">Dievs lūdz Jeremiju paskatīties uz ziemeļiem un redzēt, kas noticis ar aitu ganāmpulku, ko Viņš viņam deva.</w:t>
      </w:r>
    </w:p>
    <w:p/>
    <w:p>
      <w:r xmlns:w="http://schemas.openxmlformats.org/wordprocessingml/2006/main">
        <w:t xml:space="preserve">1. Uzticieties Dievam, un Viņš nodrošinās jūsu vajadzības.</w:t>
      </w:r>
    </w:p>
    <w:p/>
    <w:p>
      <w:r xmlns:w="http://schemas.openxmlformats.org/wordprocessingml/2006/main">
        <w:t xml:space="preserve">2. Dieva svētības nav pastāvīgas, ja mēs kļūstam pašapmierināti.</w:t>
      </w:r>
    </w:p>
    <w:p/>
    <w:p>
      <w:r xmlns:w="http://schemas.openxmlformats.org/wordprocessingml/2006/main">
        <w:t xml:space="preserve">1. Mateja 6:25-34 – Neuztraucieties par savu dzīvību, bet vispirms meklējiet Dieva valstību un Viņa taisnību.</w:t>
      </w:r>
    </w:p>
    <w:p/>
    <w:p>
      <w:r xmlns:w="http://schemas.openxmlformats.org/wordprocessingml/2006/main">
        <w:t xml:space="preserve">2. Salamana Pamācības 18:9 — Kas slinko savā darbā, ir brālis tam, kurš posta.</w:t>
      </w:r>
    </w:p>
    <w:p/>
    <w:p>
      <w:r xmlns:w="http://schemas.openxmlformats.org/wordprocessingml/2006/main">
        <w:t xml:space="preserve">Jeremijas 13:21 Ko tu teiksi, kad viņš tevi sodīs? jo tu viņus esi mācījis būt par priekšniekiem un priekšniekiem, vai bēdas tevi nesaņems kā dzemdību sievieti?</w:t>
      </w:r>
    </w:p>
    <w:p/>
    <w:p>
      <w:r xmlns:w="http://schemas.openxmlformats.org/wordprocessingml/2006/main">
        <w:t xml:space="preserve">Dievs brīdina Jeremiju par sekām, ja māca citus būt par vadītājiem pār viņu.</w:t>
      </w:r>
    </w:p>
    <w:p/>
    <w:p>
      <w:r xmlns:w="http://schemas.openxmlformats.org/wordprocessingml/2006/main">
        <w:t xml:space="preserve">1. "Tā Kunga brīdinājums Jeremijam: ievērojiet Dieva norādījumus"</w:t>
      </w:r>
    </w:p>
    <w:p/>
    <w:p>
      <w:r xmlns:w="http://schemas.openxmlformats.org/wordprocessingml/2006/main">
        <w:t xml:space="preserve">2. "Vadība Dieva pakļautībā"</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Mateja 16:24-25 – Tad Jēzus sacīja saviem mācekļiem: Kas grib būt Mans māceklis, tam ir jāaizliedz sevi, jāņem savs krusts un jāseko Man. Jo, kas savu dzīvību grib glābt, tas to zaudēs, bet, kas savu dzīvību zaudēs manis dēļ, tas to atradīs.</w:t>
      </w:r>
    </w:p>
    <w:p/>
    <w:p>
      <w:r xmlns:w="http://schemas.openxmlformats.org/wordprocessingml/2006/main">
        <w:t xml:space="preserve">Jeremijas 13:22 Un, ja tu saki savā sirdī: Kāpēc tas man nāk pāri? Tavas netaisnības dēļ tavi svārki ir atklāti, un tavi papēži ir atkailināti.</w:t>
      </w:r>
    </w:p>
    <w:p/>
    <w:p>
      <w:r xmlns:w="http://schemas.openxmlformats.org/wordprocessingml/2006/main">
        <w:t xml:space="preserve">Cilvēka netaisnības diženuma dēļ tiek atklāti viņu svārki un atsegti papēži.</w:t>
      </w:r>
    </w:p>
    <w:p/>
    <w:p>
      <w:r xmlns:w="http://schemas.openxmlformats.org/wordprocessingml/2006/main">
        <w:t xml:space="preserve">1. Grēka spēks: mūsu rīcības seku atklāšana</w:t>
      </w:r>
    </w:p>
    <w:p/>
    <w:p>
      <w:r xmlns:w="http://schemas.openxmlformats.org/wordprocessingml/2006/main">
        <w:t xml:space="preserve">2. Mūsu rīcības augļu pļaušana: kāpēc mūsu grēki mūs atklāj</w:t>
      </w:r>
    </w:p>
    <w:p/>
    <w:p>
      <w:r xmlns:w="http://schemas.openxmlformats.org/wordprocessingml/2006/main">
        <w:t xml:space="preserve">1. Jēkaba 4:17: "Tāpēc tam, kas zina darīt labu, bet nedara, tas ir grēks."</w:t>
      </w:r>
    </w:p>
    <w:p/>
    <w:p>
      <w:r xmlns:w="http://schemas.openxmlformats.org/wordprocessingml/2006/main">
        <w:t xml:space="preserve">2. Galatiešiem 6:7-8: "Neesiet maldināti, Dievs nav apsmiets, jo ko cilvēks sēj, to viņš arī pļaus."</w:t>
      </w:r>
    </w:p>
    <w:p/>
    <w:p>
      <w:r xmlns:w="http://schemas.openxmlformats.org/wordprocessingml/2006/main">
        <w:t xml:space="preserve">Jeremijas 13:23 Vai etiopietis var mainīt ādu vai leopards savus plankumus? tad dariet labu arī jūs, kas esat pieraduši darīt ļaunu.</w:t>
      </w:r>
    </w:p>
    <w:p/>
    <w:p>
      <w:r xmlns:w="http://schemas.openxmlformats.org/wordprocessingml/2006/main">
        <w:t xml:space="preserve">Šis fragments ir atgādinājums, ka nav iespējams mainīt mūsu dabu un ieradumus.</w:t>
      </w:r>
    </w:p>
    <w:p/>
    <w:p>
      <w:r xmlns:w="http://schemas.openxmlformats.org/wordprocessingml/2006/main">
        <w:t xml:space="preserve">1. "Paradumu spēks: atbrīvoties no sliktā un pieņemt labo"</w:t>
      </w:r>
    </w:p>
    <w:p/>
    <w:p>
      <w:r xmlns:w="http://schemas.openxmlformats.org/wordprocessingml/2006/main">
        <w:t xml:space="preserve">2. "Pārmaiņu neizbēgamība: pielāgošanās tam, kas ir pareizi"</w:t>
      </w:r>
    </w:p>
    <w:p/>
    <w:p>
      <w:r xmlns:w="http://schemas.openxmlformats.org/wordprocessingml/2006/main">
        <w:t xml:space="preserve">1. Galatiešiem 5:22-23: "Bet Gara auglis ir mīlestība, prieks, miers, pacietība, laipnība, laipnība, uzticība, lēnprātība, atturība; pret tādām lietām nav likuma."</w:t>
      </w:r>
    </w:p>
    <w:p/>
    <w:p>
      <w:r xmlns:w="http://schemas.openxmlformats.org/wordprocessingml/2006/main">
        <w:t xml:space="preserve">2. Romiešiem 12:2: "Nepielāgojies šai pasaulei, bet pārvērties, atjaunojoties savam prātam, lai, pārbaudot, saprastu, kas ir Dieva prāts, kas labs, tīkams un pilnīgs.</w:t>
      </w:r>
    </w:p>
    <w:p/>
    <w:p>
      <w:r xmlns:w="http://schemas.openxmlformats.org/wordprocessingml/2006/main">
        <w:t xml:space="preserve">Jeremijas 13:24 Tāpēc Es tos izklīdināšu kā rugājus, kas tuksnesī pazūd.</w:t>
      </w:r>
    </w:p>
    <w:p/>
    <w:p>
      <w:r xmlns:w="http://schemas.openxmlformats.org/wordprocessingml/2006/main">
        <w:t xml:space="preserve">Dieva tauta ir izklīdināta savas nepaklausības dēļ.</w:t>
      </w:r>
    </w:p>
    <w:p/>
    <w:p>
      <w:r xmlns:w="http://schemas.openxmlformats.org/wordprocessingml/2006/main">
        <w:t xml:space="preserve">1: nepaklausības sekas ir smagas; mums jāpaliek uzticīgiem Dievam.</w:t>
      </w:r>
    </w:p>
    <w:p/>
    <w:p>
      <w:r xmlns:w="http://schemas.openxmlformats.org/wordprocessingml/2006/main">
        <w:t xml:space="preserve">2: Mēs varam mācīties no Dieva tautas kļūdām un palikt paklausīgi Viņa pavēlēm.</w:t>
      </w:r>
    </w:p>
    <w:p/>
    <w:p>
      <w:r xmlns:w="http://schemas.openxmlformats.org/wordprocessingml/2006/main">
        <w:t xml:space="preserve">1: Mateja evaņģēlijs 16:24-25 - "Tad Jēzus sacīja saviem mācekļiem: Ja kāds grib Man sekot, tas lai aizliedz sevi, ņem savu krustu un seko man. Jo kas grib glābt savu dzīvību, tas to zaudēs. un ikviens, kas zaudēs savu dzīvību manis dēļ, to atradīs."</w:t>
      </w:r>
    </w:p>
    <w:p/>
    <w:p>
      <w:r xmlns:w="http://schemas.openxmlformats.org/wordprocessingml/2006/main">
        <w:t xml:space="preserve">2:5.Mozus 28:1-2 - "Un notiks, ja tu cītīgi klausīsi Tā Kunga, sava Dieva, balsij, lai ievērotu un izpildītu visus Viņa baušļus, ko es tev šodien pavēlu, ka Tas Kungs, tavs Dievs tevi nostādīs augstāk par visām zemes tautām, un visas šīs svētības nāks pār tevi un pārņems tevi, ja tu klausīsi Tā Kunga, sava Dieva, balsij.</w:t>
      </w:r>
    </w:p>
    <w:p/>
    <w:p>
      <w:r xmlns:w="http://schemas.openxmlformats.org/wordprocessingml/2006/main">
        <w:t xml:space="preserve">Jeremijas 13:25 Šī ir tava daļa, tavu mēru daļa no manis, saka Tas Kungs; jo tu mani esi aizmirsis un paļāvies uz meliem.</w:t>
      </w:r>
    </w:p>
    <w:p/>
    <w:p>
      <w:r xmlns:w="http://schemas.openxmlformats.org/wordprocessingml/2006/main">
        <w:t xml:space="preserve">Dievs brīdina Jūdas ļaudis, ka viņu aizmāršība un paļaušanās uz meliem novedīs pie viņu grēkiem atbilstoša soda.</w:t>
      </w:r>
    </w:p>
    <w:p/>
    <w:p>
      <w:r xmlns:w="http://schemas.openxmlformats.org/wordprocessingml/2006/main">
        <w:t xml:space="preserve">1. Briesmas aizmirst Kungu</w:t>
      </w:r>
    </w:p>
    <w:p/>
    <w:p>
      <w:r xmlns:w="http://schemas.openxmlformats.org/wordprocessingml/2006/main">
        <w:t xml:space="preserve">2. Uzticēšanās nepatiesībai sekas</w:t>
      </w:r>
    </w:p>
    <w:p/>
    <w:p>
      <w:r xmlns:w="http://schemas.openxmlformats.org/wordprocessingml/2006/main">
        <w:t xml:space="preserve">1. 5. Mozus 8:11-14 – atceries To Kungu, savu Dievu, jo tieši Viņš tev dod spēju radīt bagātību un tādējādi apstiprina savu derību, ko viņš zvērēja taviem senčiem, kā tas ir šodien.</w:t>
      </w:r>
    </w:p>
    <w:p/>
    <w:p>
      <w:r xmlns:w="http://schemas.openxmlformats.org/wordprocessingml/2006/main">
        <w:t xml:space="preserve">12 Un uzmanieties, lai jūs neaizmirstu To Kungu, savu Dievu, neturot Viņa baušļus, priekšrakstus un likumus, ko es jums šodien pavēlu.</w:t>
      </w:r>
    </w:p>
    <w:p/>
    <w:p>
      <w:r xmlns:w="http://schemas.openxmlformats.org/wordprocessingml/2006/main">
        <w:t xml:space="preserve">2. Salamana Pamācības 14:5 – Uzticams liecinieks nemelos, bet nepatiess liecinieks runā melus.</w:t>
      </w:r>
    </w:p>
    <w:p/>
    <w:p>
      <w:r xmlns:w="http://schemas.openxmlformats.org/wordprocessingml/2006/main">
        <w:t xml:space="preserve">Jeremijas 13:26 Tāpēc es atklāšu tavus svārkus tavā sejā, lai parādītos tavs kauns.</w:t>
      </w:r>
    </w:p>
    <w:p/>
    <w:p>
      <w:r xmlns:w="http://schemas.openxmlformats.org/wordprocessingml/2006/main">
        <w:t xml:space="preserve">Jeremijas 13:27 Es esmu redzējis tavas laulības pārkāpšanas un tavas kaislības, tavas netiklības un tavas negantības kalnos tīrumos. Bēdas tev, Jeruzāleme! vai tu netiksi šķīsts? kad tas reiz būs?</w:t>
      </w:r>
    </w:p>
    <w:p/>
    <w:p>
      <w:r xmlns:w="http://schemas.openxmlformats.org/wordprocessingml/2006/main">
        <w:t xml:space="preserve">Dievs ir redzējis Jeruzalemes ļaunumu un negantības, tomēr Dievs joprojām vēlas, lai Jeruzāleme būtu tīra.</w:t>
      </w:r>
    </w:p>
    <w:p/>
    <w:p>
      <w:r xmlns:w="http://schemas.openxmlformats.org/wordprocessingml/2006/main">
        <w:t xml:space="preserve">1: Dieva nezūdošā mīlestība – Dieva mīlestība pret mums ir nelokāma, neskatoties uz mūsu grēkiem.</w:t>
      </w:r>
    </w:p>
    <w:p/>
    <w:p>
      <w:r xmlns:w="http://schemas.openxmlformats.org/wordprocessingml/2006/main">
        <w:t xml:space="preserve">2: Cerība tikt padarītam tīram – mēs varam saņemt piedošanu un padarīt tīrus caur grēku nožēlu.</w:t>
      </w:r>
    </w:p>
    <w:p/>
    <w:p>
      <w:r xmlns:w="http://schemas.openxmlformats.org/wordprocessingml/2006/main">
        <w:t xml:space="preserve">1: Psalms 51:10 - Radi manī tīru sirdi, ak Dievs; un atjauno pareizo garu manī.</w:t>
      </w:r>
    </w:p>
    <w:p/>
    <w:p>
      <w:r xmlns:w="http://schemas.openxmlformats.org/wordprocessingml/2006/main">
        <w:t xml:space="preserve">2: Ecēhiēla 36:25-27 - Tad Es apslacīšu jūs ar tīru ūdeni, un jūs būsiet tīri. Es jūs attīrīšu no visiem jūsu netīrumiem un visiem jūsu elkiem. Arī es jums došu jaunu sirdi un jaunu garu es ielikšu jūsos, un Es izņemšu no jūsu miesas akmeņaino sirdi un došu jums miesas sirdi. Un Es ielikšu jūsos Savu Garu un likšu jums dzīvot pēc Maniem likumiem, un jūs turēsit Manus spriedumus un pildīšu tos.</w:t>
      </w:r>
    </w:p>
    <w:p/>
    <w:p/>
    <w:p>
      <w:r xmlns:w="http://schemas.openxmlformats.org/wordprocessingml/2006/main">
        <w:t xml:space="preserve">Jeremijas 14. nodaļā ir attēlots smags sausums un ļaužu lūgums pēc Dieva žēlastības, kā arī Dieva atbilde uz viņu nepatieso grēku nožēlu.</w:t>
      </w:r>
    </w:p>
    <w:p/>
    <w:p>
      <w:r xmlns:w="http://schemas.openxmlformats.org/wordprocessingml/2006/main">
        <w:t xml:space="preserve">1. rindkopa: Nodaļa sākas ar aprakstu par sausumu, kas ir piemeklējis Jūdas zemi (Jeremijas 14:1-6). Cilvēki, tostarp augstmaņi un pravieši, ir nonākuši nelaimē. Viņi sēro, un viņu sejas ir kauna klātas lietus trūkuma dēļ. Zeme ir izkaltusi, un nav redzams nekāds atvieglojums.</w:t>
      </w:r>
    </w:p>
    <w:p/>
    <w:p>
      <w:r xmlns:w="http://schemas.openxmlformats.org/wordprocessingml/2006/main">
        <w:t xml:space="preserve">2. rindkopa: Jeremija aizlūdz savas tautas vārdā (Jeremijas 14:7-9). Viņš atzīst viņu grēkus, bet lūdz Dieva žēlastību. Viņš atgādina Dievam par Viņa derības attiecībām ar Izraēlu un lūdz, lai Viņš rīkojas Viņa paša vārda dēļ. Jeremija lūdz Dievu nepamest savus ļaudis un neņemt vērā tos viņu grēku dēļ.</w:t>
      </w:r>
    </w:p>
    <w:p/>
    <w:p>
      <w:r xmlns:w="http://schemas.openxmlformats.org/wordprocessingml/2006/main">
        <w:t xml:space="preserve">3. rindkopa: Dievs atbild uz Jeremijas lūgumu (Jeremijas 14:10-12). Viņš paziņo, ka Viņš neklausīsies Savas tautas saucienos, jo tie ir Viņu pametuši un sekojuši elku pielūgsmei. Neskatoties uz viņu ārējām sēru izpausmēm, viņu sirdis paliek nemainīgas, piepildītas ar viltīgām vēlmēm.</w:t>
      </w:r>
    </w:p>
    <w:p/>
    <w:p>
      <w:r xmlns:w="http://schemas.openxmlformats.org/wordprocessingml/2006/main">
        <w:t xml:space="preserve">4. rindkopa: Jeremija atzīst savas ciešanas laikā, kad tiek pieņemts spriedums par Jūdu (Jeremijas 14:13-18). Viltus pravieši ir maldinājuši cilvēkus, sludinot mieru, kad tāda nav. Jeremija žēlojas par iznīcināšanu, kas nāks pār viņa tautu viņu nepaklausības dēļ.</w:t>
      </w:r>
    </w:p>
    <w:p/>
    <w:p>
      <w:r xmlns:w="http://schemas.openxmlformats.org/wordprocessingml/2006/main">
        <w:t xml:space="preserve">5. rindkopa: Jeremija turpina lūgumu pēc žēlastības Jūdas vārdā (Jeremijas 14:19-22). Viņš vēršas pie Dieva kā Radītāja un Pestītāja spēka, lūdzot, lai Viņš neatstumj savus ļaudis uz visiem laikiem. Jeremija atzīst viņu vainu, bet lūdz piedošanu un atjaunošanu, lai viņi varētu atgriezties pie Viņa.</w:t>
      </w:r>
    </w:p>
    <w:p/>
    <w:p>
      <w:r xmlns:w="http://schemas.openxmlformats.org/wordprocessingml/2006/main">
        <w:t xml:space="preserve">Kopsavilkumā,</w:t>
      </w:r>
    </w:p>
    <w:p>
      <w:r xmlns:w="http://schemas.openxmlformats.org/wordprocessingml/2006/main">
        <w:t xml:space="preserve">Jeremijas vēstules četrpadsmitajā nodaļā ir attēlots smagais sausums, kas piemeklējis Jūdu, un cilvēku lūgums pēc dievišķas iejaukšanās. Zeme cieš no lietus trūkuma, un gan muižnieki, gan pravieši ir nomākti. Jeremija aizlūdz savas tautas vārdā, lūdzot Dieva žēlastību, pamatojoties uz Viņa derību. Dievs atbild, paziņojot, ka viņš neklausīs Jūdas pastāvīgās elkdievības dēļ. Viņu ārējās izpausmes neatspoguļo patiesu grēku nožēlu. Viņi ir Viņu pametuši, dzenoties pēc viltus dieviem. Viltus pravieši maldina cilvēkus, sludina mieru, kad draud iznīcība. Šā sprieduma laikā Jeremija žēlojas un lūdz piedošanu un atjaunošanu. Viņš atzīst vainu, bet lūdz līdzjūtību, lūdzot Dievu neatraidīt Viņa tautu uz visiem laikiem.</w:t>
      </w:r>
    </w:p>
    <w:p/>
    <w:p>
      <w:r xmlns:w="http://schemas.openxmlformats.org/wordprocessingml/2006/main">
        <w:t xml:space="preserve">Jeremijas 14:1 Tā Kunga vārds, kas nāca uz Jeremiju par badu.</w:t>
      </w:r>
    </w:p>
    <w:p/>
    <w:p>
      <w:r xmlns:w="http://schemas.openxmlformats.org/wordprocessingml/2006/main">
        <w:t xml:space="preserve">Tas Kungs sūtīja Jeremijam vārdu par sausumu.</w:t>
      </w:r>
    </w:p>
    <w:p/>
    <w:p>
      <w:r xmlns:w="http://schemas.openxmlformats.org/wordprocessingml/2006/main">
        <w:t xml:space="preserve">1: Dieva uzticība sausuma laikā</w:t>
      </w:r>
    </w:p>
    <w:p/>
    <w:p>
      <w:r xmlns:w="http://schemas.openxmlformats.org/wordprocessingml/2006/main">
        <w:t xml:space="preserve">2: iemācīties uzticēties Dievam pat grūtos laikos</w:t>
      </w:r>
    </w:p>
    <w:p/>
    <w:p>
      <w:r xmlns:w="http://schemas.openxmlformats.org/wordprocessingml/2006/main">
        <w:t xml:space="preserve">1: Jēkaba 1:2-4 – Mani brāļi, uzskatiet to par prieku, kad jūs saskaraties ar dažādiem pārbaudījumiem, zinot, ka jūsu ticības pārbaude rada izturību.</w:t>
      </w:r>
    </w:p>
    <w:p/>
    <w:p>
      <w:r xmlns:w="http://schemas.openxmlformats.org/wordprocessingml/2006/main">
        <w:t xml:space="preserve">2: Psalms 46:10 - "Esi kluss un ziniet, ka Es esmu Dievs, Es būšu paaugstināts starp tautām, Es būšu paaugstināts virs zemes."</w:t>
      </w:r>
    </w:p>
    <w:p/>
    <w:p>
      <w:r xmlns:w="http://schemas.openxmlformats.org/wordprocessingml/2006/main">
        <w:t xml:space="preserve">Jeremijas 14:2 Jūda sēro, un tās vārti nīkuļo; tie ir melni līdz zemei; un Jeruzalemes sauciens ir uzkāpis.</w:t>
      </w:r>
    </w:p>
    <w:p/>
    <w:p>
      <w:r xmlns:w="http://schemas.openxmlformats.org/wordprocessingml/2006/main">
        <w:t xml:space="preserve">Jūda sēro, un pilsētas vārti ir kļuvuši vāji; viņi ir izmisumā un ir dzirdami Jeruzalemes saucieni.</w:t>
      </w:r>
    </w:p>
    <w:p/>
    <w:p>
      <w:r xmlns:w="http://schemas.openxmlformats.org/wordprocessingml/2006/main">
        <w:t xml:space="preserve">1. Atrodi cerību sērās: kā neatlaidīgi izdzīvot grūtībās</w:t>
      </w:r>
    </w:p>
    <w:p/>
    <w:p>
      <w:r xmlns:w="http://schemas.openxmlformats.org/wordprocessingml/2006/main">
        <w:t xml:space="preserve">2. Pilsētas sauciens: Izpratne par mūsu kaimiņu sāpēm</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Lamentations 3:21-22 - Bet to es atgādinu, un tāpēc man ir cerība: Tā Kunga nelokāmā mīlestība nebeidzas; viņa žēlastība nekad nebeidzas</w:t>
      </w:r>
    </w:p>
    <w:p/>
    <w:p>
      <w:r xmlns:w="http://schemas.openxmlformats.org/wordprocessingml/2006/main">
        <w:t xml:space="preserve">Jeremijas 14:3 Un viņu dižciltīgie sūtīja savus mazuļus pie ūdeņiem; viņi nonāca bedrēs un neatrada ūdeni. viņi atgriezās ar tukšiem kuģiem; viņi nokaunējās un apmulsa, un aizsedza savas galvas.</w:t>
      </w:r>
    </w:p>
    <w:p/>
    <w:p>
      <w:r xmlns:w="http://schemas.openxmlformats.org/wordprocessingml/2006/main">
        <w:t xml:space="preserve">Izraēlas muižnieki ir devušies meklēt ūdeni, bet atgriezušies tukšām rokām un nokaunējušies.</w:t>
      </w:r>
    </w:p>
    <w:p/>
    <w:p>
      <w:r xmlns:w="http://schemas.openxmlformats.org/wordprocessingml/2006/main">
        <w:t xml:space="preserve">1. Dieva ļaudīm ir jāpaļaujas uz Viņu</w:t>
      </w:r>
    </w:p>
    <w:p/>
    <w:p>
      <w:r xmlns:w="http://schemas.openxmlformats.org/wordprocessingml/2006/main">
        <w:t xml:space="preserve">2. Uzticēšanās saviem spēkiem noved pie vilšanās</w:t>
      </w:r>
    </w:p>
    <w:p/>
    <w:p>
      <w:r xmlns:w="http://schemas.openxmlformats.org/wordprocessingml/2006/main">
        <w:t xml:space="preserve">1. Psalms 121:2 — Mana palīdzība nāk no Tā Kunga, kas radījis debesis un zemi.</w:t>
      </w:r>
    </w:p>
    <w:p/>
    <w:p>
      <w:r xmlns:w="http://schemas.openxmlformats.org/wordprocessingml/2006/main">
        <w:t xml:space="preserve">2. Jesaja 41:17 - Kad nabagi un trūcīgie meklē ūdeni, bet tā nav, un viņu mēle izslāpēs, es, Tas Kungs, viņus uzklausīšu, Es, Israēla Dievs, viņus nepametīšu.</w:t>
      </w:r>
    </w:p>
    <w:p/>
    <w:p>
      <w:r xmlns:w="http://schemas.openxmlformats.org/wordprocessingml/2006/main">
        <w:t xml:space="preserve">Jeremijas 14:4 Tā kā zeme ir saplīsusi, jo zemē nebija lietus, arāji nokaunējās un aizsedza savas galvas.</w:t>
      </w:r>
    </w:p>
    <w:p/>
    <w:p>
      <w:r xmlns:w="http://schemas.openxmlformats.org/wordprocessingml/2006/main">
        <w:t xml:space="preserve">Arājiem bija kauns, jo zeme lietus trūkuma dēļ bija kļuvusi sausa.</w:t>
      </w:r>
    </w:p>
    <w:p/>
    <w:p>
      <w:r xmlns:w="http://schemas.openxmlformats.org/wordprocessingml/2006/main">
        <w:t xml:space="preserve">1. Sausuma spēks: mācīšanās pielāgoties pārmaiņām nemierīgos laikos</w:t>
      </w:r>
    </w:p>
    <w:p/>
    <w:p>
      <w:r xmlns:w="http://schemas.openxmlformats.org/wordprocessingml/2006/main">
        <w:t xml:space="preserve">2. Kauna pārvarēšana: drosmes atrašana sarežģītās situācijās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Jeremijas 14:5 Arī cuncis atnesās tīrumā un pameta to, jo nebija zāles.</w:t>
      </w:r>
    </w:p>
    <w:p/>
    <w:p>
      <w:r xmlns:w="http://schemas.openxmlformats.org/wordprocessingml/2006/main">
        <w:t xml:space="preserve">Dzīvnieki uz lauka cieš, jo nav zāles.</w:t>
      </w:r>
    </w:p>
    <w:p/>
    <w:p>
      <w:r xmlns:w="http://schemas.openxmlformats.org/wordprocessingml/2006/main">
        <w:t xml:space="preserve">1. Dieva radītais: rūpes par Zemi</w:t>
      </w:r>
    </w:p>
    <w:p/>
    <w:p>
      <w:r xmlns:w="http://schemas.openxmlformats.org/wordprocessingml/2006/main">
        <w:t xml:space="preserve">2. Grēks: ciešanu cēlonis</w:t>
      </w:r>
    </w:p>
    <w:p/>
    <w:p>
      <w:r xmlns:w="http://schemas.openxmlformats.org/wordprocessingml/2006/main">
        <w:t xml:space="preserve">1. Psalms 104:14 - "Viņš audzē zāli lopiem un zālei, lai kalpotu cilvēkiem, lai viņš iznes barību no zemes."</w:t>
      </w:r>
    </w:p>
    <w:p/>
    <w:p>
      <w:r xmlns:w="http://schemas.openxmlformats.org/wordprocessingml/2006/main">
        <w:t xml:space="preserve">2. 1. Mozus 2:15 - "Un Dievs Tas Kungs paņēma cilvēku un ielika to Ēdenes dārzā, lai to koptu un sargātu."</w:t>
      </w:r>
    </w:p>
    <w:p/>
    <w:p>
      <w:r xmlns:w="http://schemas.openxmlformats.org/wordprocessingml/2006/main">
        <w:t xml:space="preserve">Jeremijas 14:6 Un savvaļas ēzeļi stāvēja augstienēs un nomāca vēju kā pūķi; viņu acis neizdevās, jo nebija zāles.</w:t>
      </w:r>
    </w:p>
    <w:p/>
    <w:p>
      <w:r xmlns:w="http://schemas.openxmlformats.org/wordprocessingml/2006/main">
        <w:t xml:space="preserve">Savvaļas ēzeļi stāvēja augstās vietās, kā pūķi šņaukādami vēju, taču viņiem beidzot trūka zāles, acis neizdevās.</w:t>
      </w:r>
    </w:p>
    <w:p/>
    <w:p>
      <w:r xmlns:w="http://schemas.openxmlformats.org/wordprocessingml/2006/main">
        <w:t xml:space="preserve">1. Dievs nodrošina mums nepieciešamos resursus pat visgrūtākajos apstākļos.</w:t>
      </w:r>
    </w:p>
    <w:p/>
    <w:p>
      <w:r xmlns:w="http://schemas.openxmlformats.org/wordprocessingml/2006/main">
        <w:t xml:space="preserve">2. Kad mēs skatāmies uz Dievu, mēs atradīsim spēku izturēt pat tad, kad resursu ir maz.</w:t>
      </w:r>
    </w:p>
    <w:p/>
    <w:p>
      <w:r xmlns:w="http://schemas.openxmlformats.org/wordprocessingml/2006/main">
        <w:t xml:space="preserve">1. Psalms 23:1-3 — Tas Kungs ir mans gans; Es negribēšu. Viņš liek man apgulties zaļajās ganībās. Viņš ved mani pie klusiem ūdeņiem.</w:t>
      </w:r>
    </w:p>
    <w:p/>
    <w:p>
      <w:r xmlns:w="http://schemas.openxmlformats.org/wordprocessingml/2006/main">
        <w:t xml:space="preserve">2. Psalms 37:3-5 — paļaujies uz To Kungu un dari labu; padzīvo zemē un draudzējas ar uzticību. Priecājieties par to Kungu, un Viņš sniegs jums to, kas jums patīk. Uzdod savu ceļu Tam Kungam; uzticies viņam, un viņš rīkosies.</w:t>
      </w:r>
    </w:p>
    <w:p/>
    <w:p>
      <w:r xmlns:w="http://schemas.openxmlformats.org/wordprocessingml/2006/main">
        <w:t xml:space="preserve">Jeremijas 14:7 Kungs, kaut arī mūsu netaisnības liecina par mums, dari to sava vārda dēļ, jo mūsu atkāpšanās ir daudz; mēs esam grēkojuši pret tevi.</w:t>
      </w:r>
    </w:p>
    <w:p/>
    <w:p>
      <w:r xmlns:w="http://schemas.openxmlformats.org/wordprocessingml/2006/main">
        <w:t xml:space="preserve">Jeremija lūdz Kungu pēc žēlastības, atzīstot, ka Israēla tauta ir grēkojusi pret Viņu un ir daudz atkāpusies.</w:t>
      </w:r>
    </w:p>
    <w:p/>
    <w:p>
      <w:r xmlns:w="http://schemas.openxmlformats.org/wordprocessingml/2006/main">
        <w:t xml:space="preserve">1. Dieva žēlsirdība: Viņa piedošanas dāvanas dārgums</w:t>
      </w:r>
    </w:p>
    <w:p/>
    <w:p>
      <w:r xmlns:w="http://schemas.openxmlformats.org/wordprocessingml/2006/main">
        <w:t xml:space="preserve">2. Slīdējs: grēka atpazīšana un novēršanās no tā</w:t>
      </w:r>
    </w:p>
    <w:p/>
    <w:p>
      <w:r xmlns:w="http://schemas.openxmlformats.org/wordprocessingml/2006/main">
        <w:t xml:space="preserve">1. Jesaja 1:18 - "Nāc un pārrunāsim, saka Tas Kungs: lai arī jūsu grēki būtu kā koši, tie būs balti kā sniegs; ja tie būtu sarkani kā sārtināti, tie būs kā vilna."</w:t>
      </w:r>
    </w:p>
    <w:p/>
    <w:p>
      <w:r xmlns:w="http://schemas.openxmlformats.org/wordprocessingml/2006/main">
        <w:t xml:space="preserve">2. Psalms 51:1 - "Apžēlojies par mani, ak, Dievs, pēc savas žēlastības, izdzēš manus pārkāpumus pēc Tavas žēlastības daudzuma."</w:t>
      </w:r>
    </w:p>
    <w:p/>
    <w:p>
      <w:r xmlns:w="http://schemas.openxmlformats.org/wordprocessingml/2006/main">
        <w:t xml:space="preserve">Jeremiah 14:8 8 Ak, Israēla cerība, tā glābējs bēdu laikā, kāpēc tu būtu kā svešinieks šajā zemē un kā ceļinieks, kas atgriežas, lai paliktu uz nakti?</w:t>
      </w:r>
    </w:p>
    <w:p/>
    <w:p>
      <w:r xmlns:w="http://schemas.openxmlformats.org/wordprocessingml/2006/main">
        <w:t xml:space="preserve">Dievs, Izraēla cerība, ir svešinieks šajā zemē un tikai iet cauri kā ceļotājs, kurš paliek tikai nakti.</w:t>
      </w:r>
    </w:p>
    <w:p/>
    <w:p>
      <w:r xmlns:w="http://schemas.openxmlformats.org/wordprocessingml/2006/main">
        <w:t xml:space="preserve">1. Izraēlas cerība: mūsu patvērums grūtību laikos</w:t>
      </w:r>
    </w:p>
    <w:p/>
    <w:p>
      <w:r xmlns:w="http://schemas.openxmlformats.org/wordprocessingml/2006/main">
        <w:t xml:space="preserve">2. Dieva īslaicīgums: pārdomas par Jeremijas 14:8</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43:1-3 - "Nebīsties, jo Es esmu tevi atpestījis; Es tevi saucu vārdā, tu esi mans. Kad tu ej cauri ūdeņiem, Es būšu ar tevi, un caur upēm viņi tas tevi nepārņems; kad tu staigā ugunī, tu nesadegsi, un liesma tevi neaprīs."</w:t>
      </w:r>
    </w:p>
    <w:p/>
    <w:p>
      <w:r xmlns:w="http://schemas.openxmlformats.org/wordprocessingml/2006/main">
        <w:t xml:space="preserve">Jeremijas 14:9 Kāpēc tu esi kā izbrīnīts, kā varens vīrs, kas nevar glābt? tomēr Tu, ak Kungs, esi mūsu vidū, un mēs esam saukti Tavā vārdā; neatstāj mūs.</w:t>
      </w:r>
    </w:p>
    <w:p/>
    <w:p>
      <w:r xmlns:w="http://schemas.openxmlformats.org/wordprocessingml/2006/main">
        <w:t xml:space="preserve">Tas Kungs ir ar mums, un mēs esam saukti Viņa vārdā; Viņam nevajadzētu mūs pamest.</w:t>
      </w:r>
    </w:p>
    <w:p/>
    <w:p>
      <w:r xmlns:w="http://schemas.openxmlformats.org/wordprocessingml/2006/main">
        <w:t xml:space="preserve">1. Dievs vienmēr ir klātesošs mūsu dzīvē</w:t>
      </w:r>
    </w:p>
    <w:p/>
    <w:p>
      <w:r xmlns:w="http://schemas.openxmlformats.org/wordprocessingml/2006/main">
        <w:t xml:space="preserve">2. Kunga Vārda spēks</w:t>
      </w:r>
    </w:p>
    <w:p/>
    <w:p>
      <w:r xmlns:w="http://schemas.openxmlformats.org/wordprocessingml/2006/main">
        <w:t xml:space="preserve">1. Psalms 46:1-3 Dievs ir mūsu patvērums un spēks, ļoti aktuāls palīgs grūtībās.</w:t>
      </w:r>
    </w:p>
    <w:p/>
    <w:p>
      <w:r xmlns:w="http://schemas.openxmlformats.org/wordprocessingml/2006/main">
        <w:t xml:space="preserve">2. Ebrejiem 13:5 Esiet apmierināti ar to, kas jums ir, jo Viņš ir teicis: Es tevi nepametīšu un neatstāšu.</w:t>
      </w:r>
    </w:p>
    <w:p/>
    <w:p>
      <w:r xmlns:w="http://schemas.openxmlformats.org/wordprocessingml/2006/main">
        <w:t xml:space="preserve">Jeremijas 14:10 Tā saka Tas Kungs šai tautai: Tā viņiem patika klīst, viņi nav atturējuši savas kājas, tāpēc Tas Kungs tos nepieņem. tagad viņš atcerēsies viņu netaisnību un apmeklēs viņu grēkus.</w:t>
      </w:r>
    </w:p>
    <w:p/>
    <w:p>
      <w:r xmlns:w="http://schemas.openxmlformats.org/wordprocessingml/2006/main">
        <w:t xml:space="preserve">Tas Kungs ir atraidījis cilvēkus viņu pastāvīgās klaiņošanas un atteikšanās palikt vienā vietā dēļ, un tagad Viņš tos sodīs par viņu grēkiem.</w:t>
      </w:r>
    </w:p>
    <w:p/>
    <w:p>
      <w:r xmlns:w="http://schemas.openxmlformats.org/wordprocessingml/2006/main">
        <w:t xml:space="preserve">1. Nožēlojiet grēkus un atgriezieties pie Tā Kunga — Salamana Pamācības 28:13</w:t>
      </w:r>
    </w:p>
    <w:p/>
    <w:p>
      <w:r xmlns:w="http://schemas.openxmlformats.org/wordprocessingml/2006/main">
        <w:t xml:space="preserve">2. Nepaklausības sekas – Galatiešiem 6:7-8</w:t>
      </w:r>
    </w:p>
    <w:p/>
    <w:p>
      <w:r xmlns:w="http://schemas.openxmlformats.org/wordprocessingml/2006/main">
        <w:t xml:space="preserve">1. Ecēhiēla 18:30-32</w:t>
      </w:r>
    </w:p>
    <w:p/>
    <w:p>
      <w:r xmlns:w="http://schemas.openxmlformats.org/wordprocessingml/2006/main">
        <w:t xml:space="preserve">2. Psalms 32:1-5</w:t>
      </w:r>
    </w:p>
    <w:p/>
    <w:p>
      <w:r xmlns:w="http://schemas.openxmlformats.org/wordprocessingml/2006/main">
        <w:t xml:space="preserve">Jeremijas 14:11 Tad Tas Kungs man sacīja: Nelūdziet par šo tautu viņu labā!</w:t>
      </w:r>
    </w:p>
    <w:p/>
    <w:p>
      <w:r xmlns:w="http://schemas.openxmlformats.org/wordprocessingml/2006/main">
        <w:t xml:space="preserve">Dievs pavēlēja Jeremijam nelūgt par cilvēku labklājību.</w:t>
      </w:r>
    </w:p>
    <w:p/>
    <w:p>
      <w:r xmlns:w="http://schemas.openxmlformats.org/wordprocessingml/2006/main">
        <w:t xml:space="preserve">1. Dievs pārvalda visas lietas un zina, kas mums ir vislabākais.</w:t>
      </w:r>
    </w:p>
    <w:p/>
    <w:p>
      <w:r xmlns:w="http://schemas.openxmlformats.org/wordprocessingml/2006/main">
        <w:t xml:space="preserve">2. Mums ir jāpaļaujas uz Dievu un Viņa gribu mūsu dzīvē.</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37:3-5 Paļaujies uz To Kungu un dari labu; tā tu dzīvosi zemē un tiksi paēdināts. Priecājieties arī tajā Kungā; un viņš tev dos, ko tava sirds vēlas. Uzdod savu ceļu Tam Kungam; uzticies arī viņam; un viņš to īstenos.</w:t>
      </w:r>
    </w:p>
    <w:p/>
    <w:p>
      <w:r xmlns:w="http://schemas.openxmlformats.org/wordprocessingml/2006/main">
        <w:t xml:space="preserve">Jeremijas 14:12 Kad viņi gavē, es nedzirdēšu viņu saucienus; un, kad tie upurē dedzināmos upuri un upuri, es tos nepieņemšu, bet es tos noēdīšu ar zobenu, badu un mēri.</w:t>
      </w:r>
    </w:p>
    <w:p/>
    <w:p>
      <w:r xmlns:w="http://schemas.openxmlformats.org/wordprocessingml/2006/main">
        <w:t xml:space="preserve">Dievs neklausīsies Savu ļaužu saucienos, kad viņi gavē un upurē dedzināmos upurus, bet gan sodīs tos ar badu, zobenu un mēri.</w:t>
      </w:r>
    </w:p>
    <w:p/>
    <w:p>
      <w:r xmlns:w="http://schemas.openxmlformats.org/wordprocessingml/2006/main">
        <w:t xml:space="preserve">1. Dieva sprieduma spēks — Jeremija 14:12</w:t>
      </w:r>
    </w:p>
    <w:p/>
    <w:p>
      <w:r xmlns:w="http://schemas.openxmlformats.org/wordprocessingml/2006/main">
        <w:t xml:space="preserve">2. Vajadzība pēc patiesas grēku nožēlas — Jeremija 14:12</w:t>
      </w:r>
    </w:p>
    <w:p/>
    <w:p>
      <w:r xmlns:w="http://schemas.openxmlformats.org/wordprocessingml/2006/main">
        <w:t xml:space="preserve">1. Amosa 4:6-12 – Dieva brīdinājums par spriedumu tiem, kas nenožēlo grēkus</w:t>
      </w:r>
    </w:p>
    <w:p/>
    <w:p>
      <w:r xmlns:w="http://schemas.openxmlformats.org/wordprocessingml/2006/main">
        <w:t xml:space="preserve">2. Joēls 2:12-18 — Dieva aicinājums nožēlot grēkus un grēku piedošanu</w:t>
      </w:r>
    </w:p>
    <w:p/>
    <w:p>
      <w:r xmlns:w="http://schemas.openxmlformats.org/wordprocessingml/2006/main">
        <w:t xml:space="preserve">Jeremijas 14:13 Tad es sacīju: Ak, Kungs Dievs! Lūk, pravieši saka viņiem: jūs neredzēsit zobenu, nedz badu; bet es jums došu mieru šajā vietā.</w:t>
      </w:r>
    </w:p>
    <w:p/>
    <w:p>
      <w:r xmlns:w="http://schemas.openxmlformats.org/wordprocessingml/2006/main">
        <w:t xml:space="preserve">Jeremija žēlojas Dieva priekšā, jautājot, kāpēc pravieši dod cilvēkiem nepatiesas cerības kara un bada laikā, apsolot mieru, nevis bēdas.</w:t>
      </w:r>
    </w:p>
    <w:p/>
    <w:p>
      <w:r xmlns:w="http://schemas.openxmlformats.org/wordprocessingml/2006/main">
        <w:t xml:space="preserve">1. Dieva patiesība valda pāri viltus solījumiem</w:t>
      </w:r>
    </w:p>
    <w:p/>
    <w:p>
      <w:r xmlns:w="http://schemas.openxmlformats.org/wordprocessingml/2006/main">
        <w:t xml:space="preserve">2. Dzīvošana patiesībā, nevis maldināšanā</w:t>
      </w:r>
    </w:p>
    <w:p/>
    <w:p>
      <w:r xmlns:w="http://schemas.openxmlformats.org/wordprocessingml/2006/main">
        <w:t xml:space="preserve">1. Efeziešiem 6:14 — Tad stāviet stingri ar patiesības jostu ap vidukli.</w:t>
      </w:r>
    </w:p>
    <w:p/>
    <w:p>
      <w:r xmlns:w="http://schemas.openxmlformats.org/wordprocessingml/2006/main">
        <w:t xml:space="preserve">2. Salamana Pamācības 12:19 — Patiesas lūpas paliek mūžīgi, bet melīga mēle ir tikai uz brīdi.</w:t>
      </w:r>
    </w:p>
    <w:p/>
    <w:p>
      <w:r xmlns:w="http://schemas.openxmlformats.org/wordprocessingml/2006/main">
        <w:t xml:space="preserve">Jeremijas 14:14 Tad Tas Kungs man sacīja: Pravieši pravieto melus manā vārdā. Es viņus nesūtīju, neesmu viņiem pavēlējis un neesmu viņiem runājis. , un viņu sirds viltība.</w:t>
      </w:r>
    </w:p>
    <w:p/>
    <w:p>
      <w:r xmlns:w="http://schemas.openxmlformats.org/wordprocessingml/2006/main">
        <w:t xml:space="preserve">Jeremija brīdina, ka viltus pravieši runā melus Tā Kunga vārdā bez Viņa sūtīšanas vai pavēles.</w:t>
      </w:r>
    </w:p>
    <w:p/>
    <w:p>
      <w:r xmlns:w="http://schemas.openxmlformats.org/wordprocessingml/2006/main">
        <w:t xml:space="preserve">1. Sekojiet Dieva patiesībai, nevis viltus praviešiem</w:t>
      </w:r>
    </w:p>
    <w:p/>
    <w:p>
      <w:r xmlns:w="http://schemas.openxmlformats.org/wordprocessingml/2006/main">
        <w:t xml:space="preserve">2. Izšķirtspēja melu jūrā</w:t>
      </w:r>
    </w:p>
    <w:p/>
    <w:p>
      <w:r xmlns:w="http://schemas.openxmlformats.org/wordprocessingml/2006/main">
        <w:t xml:space="preserve">1. Mateja 7:15-20 Sargieties no viltus praviešiem</w:t>
      </w:r>
    </w:p>
    <w:p/>
    <w:p>
      <w:r xmlns:w="http://schemas.openxmlformats.org/wordprocessingml/2006/main">
        <w:t xml:space="preserve">2. 1. Jāņa 4:1-6 Pārbaudi garus, vai tie ir no Dieva</w:t>
      </w:r>
    </w:p>
    <w:p/>
    <w:p>
      <w:r xmlns:w="http://schemas.openxmlformats.org/wordprocessingml/2006/main">
        <w:t xml:space="preserve">Jeremijas 14:15 Tāpēc tā saka Tas Kungs par praviešiem, kas pravieto manā vārdā, un es tos nesūtīju, bet viņi saka: zobena un bada nebūs šai zemē. Ar zobenu un badu tie pravieši tiks iznīcināti.</w:t>
      </w:r>
    </w:p>
    <w:p/>
    <w:p>
      <w:r xmlns:w="http://schemas.openxmlformats.org/wordprocessingml/2006/main">
        <w:t xml:space="preserve">Tas Kungs runā pret viltus praviešiem, kas pravieto Viņa vārdā, apgalvojot, ka zemē nebūs zobena un bada, tomēr Tas Kungs saka, ka šie pravieši tiks iznīcināti ar zobenu un badu.</w:t>
      </w:r>
    </w:p>
    <w:p/>
    <w:p>
      <w:r xmlns:w="http://schemas.openxmlformats.org/wordprocessingml/2006/main">
        <w:t xml:space="preserve">1. Viltus pravieši un maldināšanas sekas</w:t>
      </w:r>
    </w:p>
    <w:p/>
    <w:p>
      <w:r xmlns:w="http://schemas.openxmlformats.org/wordprocessingml/2006/main">
        <w:t xml:space="preserve">2. Patiesie pravieši un Dieva uzticība</w:t>
      </w:r>
    </w:p>
    <w:p/>
    <w:p>
      <w:r xmlns:w="http://schemas.openxmlformats.org/wordprocessingml/2006/main">
        <w:t xml:space="preserve">1. Jeremija 14:15</w:t>
      </w:r>
    </w:p>
    <w:p/>
    <w:p>
      <w:r xmlns:w="http://schemas.openxmlformats.org/wordprocessingml/2006/main">
        <w:t xml:space="preserve">2. Ecēhiēla 13:1-7</w:t>
      </w:r>
    </w:p>
    <w:p/>
    <w:p>
      <w:r xmlns:w="http://schemas.openxmlformats.org/wordprocessingml/2006/main">
        <w:t xml:space="preserve">Jeremijas 14:16 Un ļaudis, kuriem viņi pravieto, tiks izraidīti Jeruzalemes ielās bada un zobena dēļ; un viņiem nebūs, kas tos apglabātu, ne viņu sievas, ne viņu dēlus, ne viņu meitas, jo Es izlīšu pār viņiem viņu ļaunumu.</w:t>
      </w:r>
    </w:p>
    <w:p/>
    <w:p>
      <w:r xmlns:w="http://schemas.openxmlformats.org/wordprocessingml/2006/main">
        <w:t xml:space="preserve">Dievs soda savus ļaudis par viņu ļaunumu.</w:t>
      </w:r>
    </w:p>
    <w:p/>
    <w:p>
      <w:r xmlns:w="http://schemas.openxmlformats.org/wordprocessingml/2006/main">
        <w:t xml:space="preserve">1: Mums jābūt uzmanīgiem par savām darbībām, jo Dievs mūs sodīs par mūsu ļaunumu.</w:t>
      </w:r>
    </w:p>
    <w:p/>
    <w:p>
      <w:r xmlns:w="http://schemas.openxmlformats.org/wordprocessingml/2006/main">
        <w:t xml:space="preserve">2: Mums jānovēršas no sava ļaunuma un jāgriežas pie Dieva pēc patvēruma.</w:t>
      </w:r>
    </w:p>
    <w:p/>
    <w:p>
      <w:r xmlns:w="http://schemas.openxmlformats.org/wordprocessingml/2006/main">
        <w:t xml:space="preserve">1: Jesaja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2:1.Jāņa 1:9 "Ja atzīstamies savos grēkos, tad Viņš ir uzticīgs un taisns, kas mums piedod mūsu grēkus un šķīsta mūs no visas netaisnības."</w:t>
      </w:r>
    </w:p>
    <w:p/>
    <w:p>
      <w:r xmlns:w="http://schemas.openxmlformats.org/wordprocessingml/2006/main">
        <w:t xml:space="preserve">Jeremijas 14:17 Tāpēc saki viņiem šo vārdu; Lai manas acis plūst ar asarām naktīm un dienām, un lai tās nemitējas, jo manas tautas jaunava ir salauzta ar lielu pārrāvumu, ar ļoti smagu triecienu.</w:t>
      </w:r>
    </w:p>
    <w:p/>
    <w:p>
      <w:r xmlns:w="http://schemas.openxmlformats.org/wordprocessingml/2006/main">
        <w:t xml:space="preserve">Jeremija sēro par savu tautu, kas ir salauzta ar lielu pārrāvumu un ļoti smagu triecienu.</w:t>
      </w:r>
    </w:p>
    <w:p/>
    <w:p>
      <w:r xmlns:w="http://schemas.openxmlformats.org/wordprocessingml/2006/main">
        <w:t xml:space="preserve">1. Dieva asaras: aicinājums uz līdzjūtību un sapratni</w:t>
      </w:r>
    </w:p>
    <w:p/>
    <w:p>
      <w:r xmlns:w="http://schemas.openxmlformats.org/wordprocessingml/2006/main">
        <w:t xml:space="preserve">2. Dieva tautas sabrukums: pārdomas par Jeremijas 14:17</w:t>
      </w:r>
    </w:p>
    <w:p/>
    <w:p>
      <w:r xmlns:w="http://schemas.openxmlformats.org/wordprocessingml/2006/main">
        <w:t xml:space="preserve">1. Jesaja 54:8-10 "Nelielā dusmā es uz brīdi paslēpu savu vaigu no tevis, bet ar mūžīgu žēlastību es par tevi apžēlošu, saka Tas Kungs, tavs Pestītājs. Jo tas man ir kā Noas ūdeņi. : jo kā es esmu zvērējis, ka Noas ūdeņi vairs netecēs pār zemi, tā arī es zvērēju, ka es nedusmošos uz tevi un nepārmācīšu tevi. laipnība no tevis neatkāpsies, un mana miera derība netiks atcelta, saka Tas Kungs, kas par tevi apžēlo."</w:t>
      </w:r>
    </w:p>
    <w:p/>
    <w:p>
      <w:r xmlns:w="http://schemas.openxmlformats.org/wordprocessingml/2006/main">
        <w:t xml:space="preserve">2. Ebrejiem 4:15-16 "Jo mums nav augstais priesteris, kas nevarētu izjust mūsu vājības, bet būtu visās lietās kārdināts tāpat kā mēs, tomēr bez grēka. Tāpēc kāpsim pie troņa drosmīgi. žēlastības, lai mēs iegūtu žēlastību un atrastu žēlastību, lai palīdzētu, kad tas ir vajadzīgs."</w:t>
      </w:r>
    </w:p>
    <w:p/>
    <w:p>
      <w:r xmlns:w="http://schemas.openxmlformats.org/wordprocessingml/2006/main">
        <w:t xml:space="preserve">Jeremijas 14:18 Ja es izeju laukā, tad redzi, kā nokauts ar zobenu! un, ja es ieiešu pilsētā, tad lūk, tie, kas slimo ar badu! jā, gan pravietis, gan priesteris dodas uz zemi, kuru viņi nepazīst.</w:t>
      </w:r>
    </w:p>
    <w:p/>
    <w:p>
      <w:r xmlns:w="http://schemas.openxmlformats.org/wordprocessingml/2006/main">
        <w:t xml:space="preserve">Dieva ļaudis cieš gan fiziskas, gan garīgas ciešanas.</w:t>
      </w:r>
    </w:p>
    <w:p/>
    <w:p>
      <w:r xmlns:w="http://schemas.openxmlformats.org/wordprocessingml/2006/main">
        <w:t xml:space="preserve">1: Dieva ļaudīm nevajadzētu aizmirst citu ciešanas, un mums vienmēr jācenšas palīdzēt tiem, kam tā nepieciešama.</w:t>
      </w:r>
    </w:p>
    <w:p/>
    <w:p>
      <w:r xmlns:w="http://schemas.openxmlformats.org/wordprocessingml/2006/main">
        <w:t xml:space="preserve">2: Nevienam nevajadzētu justies vienam savās ciešanās, jo Dievs vienmēr ir klāt, lai mierinātu un atbalstītu nelaimē nonākušos.</w:t>
      </w:r>
    </w:p>
    <w:p/>
    <w:p>
      <w:r xmlns:w="http://schemas.openxmlformats.org/wordprocessingml/2006/main">
        <w:t xml:space="preserve">1: Psalms 34:18 - Tas Kungs ir tuvu tiem, kam salauztas sirdis, un izglābj tos, kas ir saspiesti garā.</w:t>
      </w:r>
    </w:p>
    <w:p/>
    <w:p>
      <w:r xmlns:w="http://schemas.openxmlformats.org/wordprocessingml/2006/main">
        <w:t xml:space="preserve">2: Jāņa 14:18 - Es jūs neatstāšu par bāreņiem; ES nākšu pie tevis.</w:t>
      </w:r>
    </w:p>
    <w:p/>
    <w:p>
      <w:r xmlns:w="http://schemas.openxmlformats.org/wordprocessingml/2006/main">
        <w:t xml:space="preserve">Jeremijas 14:19 Vai tu esi pilnīgi noraidījis Jūdu? vai tava dvēsele ir apbēdinājusi Ciānu? Kāpēc tu mūs siti, un mums nav nekādas dziedināšanas? mēs meklējām mieru, un nav nekā laba; un uz dziedināšanas laiku, un, lūk, bēdas!</w:t>
      </w:r>
    </w:p>
    <w:p/>
    <w:p>
      <w:r xmlns:w="http://schemas.openxmlformats.org/wordprocessingml/2006/main">
        <w:t xml:space="preserve">Dievs ir apšaubījis, kāpēc Viņš ir sitis Jūdu un Ciānu, jo tās meklēja mieru, bet to vietā sastapās ar nepatikšanām.</w:t>
      </w:r>
    </w:p>
    <w:p/>
    <w:p>
      <w:r xmlns:w="http://schemas.openxmlformats.org/wordprocessingml/2006/main">
        <w:t xml:space="preserve">1. Dieva plāns ne vienmēr tiek saprasts, un ir svarīgi paļauties uz Viņa gribu.</w:t>
      </w:r>
    </w:p>
    <w:p/>
    <w:p>
      <w:r xmlns:w="http://schemas.openxmlformats.org/wordprocessingml/2006/main">
        <w:t xml:space="preserve">2. Pat tad, kad viss nenotiek tā, kā mēs ceram, Dievam joprojām ir plāns ar mums.</w:t>
      </w:r>
    </w:p>
    <w:p/>
    <w:p>
      <w:r xmlns:w="http://schemas.openxmlformats.org/wordprocessingml/2006/main">
        <w:t xml:space="preserve">1.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Jeremijas 14:20 Mēs atzīstam, Kungs, savu ļaunumu un mūsu tēvu netaisnību, jo mēs esam grēkojuši pret Tevi.</w:t>
      </w:r>
    </w:p>
    <w:p/>
    <w:p>
      <w:r xmlns:w="http://schemas.openxmlformats.org/wordprocessingml/2006/main">
        <w:t xml:space="preserve">Izraēla tauta atzīst savu ļaunumu un savu tēvu netaisnību.</w:t>
      </w:r>
    </w:p>
    <w:p/>
    <w:p>
      <w:r xmlns:w="http://schemas.openxmlformats.org/wordprocessingml/2006/main">
        <w:t xml:space="preserve">1: Dieva piedošana: kā to atrast, neskatoties uz mūsu grēkiem</w:t>
      </w:r>
    </w:p>
    <w:p/>
    <w:p>
      <w:r xmlns:w="http://schemas.openxmlformats.org/wordprocessingml/2006/main">
        <w:t xml:space="preserve">2: Mūsu tēvu grēki: mūsu pagātnes atzīšana, lai virzītos uz priekšu</w:t>
      </w:r>
    </w:p>
    <w:p/>
    <w:p>
      <w:r xmlns:w="http://schemas.openxmlformats.org/wordprocessingml/2006/main">
        <w:t xml:space="preserve">1: Psalms 32:1-5 - "Svētīgs, kam pārkāpumi ir piedoti, kura grēki ir apklāti. Svētīgs tas, kuram Kungs grēkus nepieskaita un kura garā nav viltības."</w:t>
      </w:r>
    </w:p>
    <w:p/>
    <w:p>
      <w:r xmlns:w="http://schemas.openxmlformats.org/wordprocessingml/2006/main">
        <w:t xml:space="preserve">2:1 Jāņa 1:9 - "Ja atzīstamies savos grēkos, tad Viņš ir uzticīgs un taisns, un piedos mums mūsu grēkus un šķīstīs mūs no visas netaisnības."</w:t>
      </w:r>
    </w:p>
    <w:p/>
    <w:p>
      <w:r xmlns:w="http://schemas.openxmlformats.org/wordprocessingml/2006/main">
        <w:t xml:space="preserve">Jeremijas 14:21 Nenicini mūs sava vārda dēļ, neapkauno savu godības troni; atceries, nelauz savu derību ar mums.</w:t>
      </w:r>
    </w:p>
    <w:p/>
    <w:p>
      <w:r xmlns:w="http://schemas.openxmlformats.org/wordprocessingml/2006/main">
        <w:t xml:space="preserve">Dievs aicina mūs palikt uzticīgiem viņa derībai un neapkaunot Viņa troni.</w:t>
      </w:r>
    </w:p>
    <w:p/>
    <w:p>
      <w:r xmlns:w="http://schemas.openxmlformats.org/wordprocessingml/2006/main">
        <w:t xml:space="preserve">1. Mūsu derības ar Dievu apstiprināšana</w:t>
      </w:r>
    </w:p>
    <w:p/>
    <w:p>
      <w:r xmlns:w="http://schemas.openxmlformats.org/wordprocessingml/2006/main">
        <w:t xml:space="preserve">2. Dieva troņa godības atbalstīšana</w:t>
      </w:r>
    </w:p>
    <w:p/>
    <w:p>
      <w:r xmlns:w="http://schemas.openxmlformats.org/wordprocessingml/2006/main">
        <w:t xml:space="preserve">1. Jesajas 54:10 - "Kaut arī kalni satricināti un pakalni satricināti, tomēr mana nezūdošā mīlestība pret jums netiks satricināta un mana miera derība netiks satricināta," saka Tas Kungs, kas apžēlo jūs.</w:t>
      </w:r>
    </w:p>
    <w:p/>
    <w:p>
      <w:r xmlns:w="http://schemas.openxmlformats.org/wordprocessingml/2006/main">
        <w:t xml:space="preserve">2. Psalms 89:1-4 — Es dziedāšu par Tā Kunga mīlestību mūžīgi; ar savu muti es darīšu zināmu tavu uzticību visām paaudzēm. Jo es sacīju: nelokāma mīlestība tiks celta mūžīgi; debesīs tu nostiprināsi savu uzticību. Tu teici: Es esmu noslēdzis derību ar savu izredzēto; Es esmu zvērējis savam kalpam Dāvidam: Es nostiprināšu tavu pēcnācēju uz visiem laikiem un celšu tavu troni uz paaudzēm.</w:t>
      </w:r>
    </w:p>
    <w:p/>
    <w:p>
      <w:r xmlns:w="http://schemas.openxmlformats.org/wordprocessingml/2006/main">
        <w:t xml:space="preserve">Jeremijas 14:22 Vai starp pagāniem ir kāds, kas var izraisīt lietu? vai arī debesis var dot lietus? Vai tu neesi viņš, ak, Kungs, mūsu Dievs? tāpēc mēs gaidīsim uz tevi, jo tu visu to esi radījis.</w:t>
      </w:r>
    </w:p>
    <w:p/>
    <w:p>
      <w:r xmlns:w="http://schemas.openxmlformats.org/wordprocessingml/2006/main">
        <w:t xml:space="preserve">Tas Kungs ir vienīgais, kas var nodrošināt lietu un lietusgāzes, un tāpēc mums ir jāgaida uz Viņu.</w:t>
      </w:r>
    </w:p>
    <w:p/>
    <w:p>
      <w:r xmlns:w="http://schemas.openxmlformats.org/wordprocessingml/2006/main">
        <w:t xml:space="preserve">1. Tā Kunga spēks: iemācīties gaidīt Viņa nodrošinājumu</w:t>
      </w:r>
    </w:p>
    <w:p/>
    <w:p>
      <w:r xmlns:w="http://schemas.openxmlformats.org/wordprocessingml/2006/main">
        <w:t xml:space="preserve">2. Paļaušanās uz To Kungu: paļaušanās uz Viņa suverenitāti</w:t>
      </w:r>
    </w:p>
    <w:p/>
    <w:p>
      <w:r xmlns:w="http://schemas.openxmlformats.org/wordprocessingml/2006/main">
        <w:t xml:space="preserve">1. Jesajas 55:10-11 - Jo kā lietus un sniegs nokrīt no debesīm un tur neatgriežas, bet laistīs zemi, liekot tai izaugt un dīgt, dodot sēklu sējējam un maizi ēdājam, 11 vai mans vārds iziet no manas mutes; tā neatgriezīsies pie manis tukša, bet paveiks to, ko es esmu nolēmis, un veiksies lietā, kuras dēļ es to sūtīju.</w:t>
      </w:r>
    </w:p>
    <w:p/>
    <w:p>
      <w:r xmlns:w="http://schemas.openxmlformats.org/wordprocessingml/2006/main">
        <w:t xml:space="preserve">2. Jēkaba 5:7-8 — Tāpēc esiet pacietīgi, brāļi, līdz Kunga atnākšanai. Redziet, kā zemnieks gaida dārgos zemes augļus, būdams pacietīgs pret to, līdz tas saņems agrās un vēlās lietus. 8 Arī tu esi pacietīgs. Stipriniet savas sirdis, jo Tā Kunga atnākšana ir tuvu.</w:t>
      </w:r>
    </w:p>
    <w:p/>
    <w:p/>
    <w:p>
      <w:r xmlns:w="http://schemas.openxmlformats.org/wordprocessingml/2006/main">
        <w:t xml:space="preserve">Jeremijas 15. nodaļa koncentrējas uz Jeremijas kā pravieša personīgajām cīņām un viņa dialogu ar Dievu par gaidāmo spriedumu Jūdai.</w:t>
      </w:r>
    </w:p>
    <w:p/>
    <w:p>
      <w:r xmlns:w="http://schemas.openxmlformats.org/wordprocessingml/2006/main">
        <w:t xml:space="preserve">1. rindkopa: Dievs izsaka savu noraidīšanu pret Jūdu un savu atteikšanos atkāpties no tiesas pasludināšanas (Jeremijas 15:1-4). Viņš paziņo, ka pat tad, ja Mozus un Samuēls aizlūgtu cilvēkus, Viņš nemainītu savas domas. Viņu ļaunuma sekas ir neizbēgamas.</w:t>
      </w:r>
    </w:p>
    <w:p/>
    <w:p>
      <w:r xmlns:w="http://schemas.openxmlformats.org/wordprocessingml/2006/main">
        <w:t xml:space="preserve">2. rindkopa: Jeremija žēlojas par savām personīgajām ciešanām un izolāciju (Jeremijas 15:5-9). Viņš jūtas atstumts no savas tautas, kas viņu ņirgājas un plāno pret viņu. Neskatoties uz to, ka Jeremija uzticīgi sniedza Dieva vēsti, viņam draud vajāšanas un pārmetumi. Viņš jautā, kāpēc viņam jāiztur šādas grūtības.</w:t>
      </w:r>
    </w:p>
    <w:p/>
    <w:p>
      <w:r xmlns:w="http://schemas.openxmlformats.org/wordprocessingml/2006/main">
        <w:t xml:space="preserve">3. rindkopa: Dievs pārliecina Jeremiju par savu klātbūtni un aizsardzību (Jeremijas 15:10-14). Viņš saka Jeremijam, lai viņš nebaidās no cilvēkiem, bet brīdina, ka par saviem grēkiem viņi saskarsies ar sodu. Tomēr pats Jeremijs tiks pasargāts no iznīcināšanas.</w:t>
      </w:r>
    </w:p>
    <w:p/>
    <w:p>
      <w:r xmlns:w="http://schemas.openxmlformats.org/wordprocessingml/2006/main">
        <w:t xml:space="preserve">4. rindkopa: Jeremija sūdzas Dievam par savu pravieša aicinājumu (Jeremijas 15:15-18). Viņš pauž savu neapmierinātību ar pastāvīgo pretestību, ar kuru viņš saskaras. Neskatoties uz to, ka sākotnēji viņš atrada prieku, runājot Dieva vārdus, tagad viņš jūtas bēdu pārņemts. Viņš lūdz atriebties tiem, kas viņu vajā.</w:t>
      </w:r>
    </w:p>
    <w:p/>
    <w:p>
      <w:r xmlns:w="http://schemas.openxmlformats.org/wordprocessingml/2006/main">
        <w:t xml:space="preserve">5. rindkopa: Dievs mudina Jeremiju nožēlot grēkus un vēlreiz apstiprina viņa pravieša lomu (Jeremijas 15:19-21). Ja viņš nožēlos grēkus no mazdūšības, viņš tiks atjaunots un kļūs par nocietinātu mūri pret opozīciju. Dievs apsola viņu atbrīvot no tiem, kas meklē ļaunumu, un apliecina, ka viņš uzvarēs, pildot savu pravietisko misiju.</w:t>
      </w:r>
    </w:p>
    <w:p/>
    <w:p>
      <w:r xmlns:w="http://schemas.openxmlformats.org/wordprocessingml/2006/main">
        <w:t xml:space="preserve">Kopsavilkumā,</w:t>
      </w:r>
    </w:p>
    <w:p>
      <w:r xmlns:w="http://schemas.openxmlformats.org/wordprocessingml/2006/main">
        <w:t xml:space="preserve">Jeremijas vēstules piecpadsmitajā nodaļā ir attēlotas personīgās cīņas, ar kurām saskaras pravietis, un viņa dialogs ar Dievu saistībā ar gaidāmo spriedumu Jūdai. Dievs noraida Jūdas lūgumus pēc žēlastības, paziņojot, ka spriedums ir neizbēgams. Jeremija žēlo par izolāciju un vajāšanu no viņa paša tautas puses. Viņš jautā, kāpēc viņam jāizcieš šādas ciešanas. Dievs pārliecina Jeremiju par savu klātbūtni un brīdina, ka cilvēkiem būs jāsaskaras ar sekām. Neskatoties uz pretestību, Jeremijam tiek solīta aizsardzība. Pēc tam viņš sūdzas par to, ka ir pravietis, jūtoties bēdu pārņemts, bet meklējot atriebību. Dievs mudina Jeremijā nožēlot grēkus, solot atjaunošanu un spēku. Ja viņš paliks uzticīgs, viņš uzvarēs savas pravietiskās misijas izpildē.</w:t>
      </w:r>
    </w:p>
    <w:p/>
    <w:p>
      <w:r xmlns:w="http://schemas.openxmlformats.org/wordprocessingml/2006/main">
        <w:t xml:space="preserve">Jeremijas 15:1 Tad Tas Kungs man sacīja: Kaut arī Mozus un Samuēls stāvētu manā priekšā, mans prāts nevarētu būt pret šo tautu.</w:t>
      </w:r>
    </w:p>
    <w:p/>
    <w:p>
      <w:r xmlns:w="http://schemas.openxmlformats.org/wordprocessingml/2006/main">
        <w:t xml:space="preserve">Dievs paziņoja, ka Viņam nav žēlastības pret Saviem ļaudīm, pat ja Mozus un Samuēls aizbildināja par tiem.</w:t>
      </w:r>
    </w:p>
    <w:p/>
    <w:p>
      <w:r xmlns:w="http://schemas.openxmlformats.org/wordprocessingml/2006/main">
        <w:t xml:space="preserve">1. Dieva Žēlsirdība ir beznosacījuma</w:t>
      </w:r>
    </w:p>
    <w:p/>
    <w:p>
      <w:r xmlns:w="http://schemas.openxmlformats.org/wordprocessingml/2006/main">
        <w:t xml:space="preserve">2. Aizlūgšanas spēks</w:t>
      </w:r>
    </w:p>
    <w:p/>
    <w:p>
      <w:r xmlns:w="http://schemas.openxmlformats.org/wordprocessingml/2006/main">
        <w:t xml:space="preserve">1. Jeremija 1:5 "Pirms es tevi radīju mātes miesās, es tevi pazinu, pirms tu piedzimu, es tevi izšķīru, es tevi iecēlu par pravieti tautām."</w:t>
      </w:r>
    </w:p>
    <w:p/>
    <w:p>
      <w:r xmlns:w="http://schemas.openxmlformats.org/wordprocessingml/2006/main">
        <w:t xml:space="preserve">2. Jēkaba 5:16 "Tāpēc izsūdziet viens otram savos grēkos un lūdziet viens par otru, lai jūs tiktu dziedināti. Taisnīga cilvēka lūgšana ir spēcīga un efektīva."</w:t>
      </w:r>
    </w:p>
    <w:p/>
    <w:p>
      <w:r xmlns:w="http://schemas.openxmlformats.org/wordprocessingml/2006/main">
        <w:t xml:space="preserve">Jeremijas 15:2 Un notiks, ja viņi tev sacīs: uz kurieni mēs iesim? tad saki viņiem: tā saka Tas Kungs; Tādas, kas ir nāvei, līdz nāvei; un kas zobenam, pie zobena; un tos, kas par badu, uz badu; un tādas, kas paredzētas gūstam, uz gūstu.</w:t>
      </w:r>
    </w:p>
    <w:p/>
    <w:p>
      <w:r xmlns:w="http://schemas.openxmlformats.org/wordprocessingml/2006/main">
        <w:t xml:space="preserve">Dievs caur Jeremiju brīdina ļaudis, ka nāves, zobena, bada un gūsta viņus piemeklēs tiesa.</w:t>
      </w:r>
    </w:p>
    <w:p/>
    <w:p>
      <w:r xmlns:w="http://schemas.openxmlformats.org/wordprocessingml/2006/main">
        <w:t xml:space="preserve">1. Sacelšanās pret Dievu sekas</w:t>
      </w:r>
    </w:p>
    <w:p/>
    <w:p>
      <w:r xmlns:w="http://schemas.openxmlformats.org/wordprocessingml/2006/main">
        <w:t xml:space="preserve">2. Nepieciešamība uzticīgi kalpot Tam Kungam</w:t>
      </w:r>
    </w:p>
    <w:p/>
    <w:p>
      <w:r xmlns:w="http://schemas.openxmlformats.org/wordprocessingml/2006/main">
        <w:t xml:space="preserve">1. 5. Mozus 28:15-68 — Dieva apsolījumi par svētību paklausībai un lāsti par nepaklausību</w:t>
      </w:r>
    </w:p>
    <w:p/>
    <w:p>
      <w:r xmlns:w="http://schemas.openxmlformats.org/wordprocessingml/2006/main">
        <w:t xml:space="preserve">2. Romiešiem 6:23 — Grēka alga ir nāve</w:t>
      </w:r>
    </w:p>
    <w:p/>
    <w:p>
      <w:r xmlns:w="http://schemas.openxmlformats.org/wordprocessingml/2006/main">
        <w:t xml:space="preserve">Jeremijas 15:3 Un Es iecelšu par tiem četrus veidus, saka Tas Kungs: zobenu kaušanai un suņus plosīšanai, un debess putnus un zemes zvērus, lai tie aprītu un iznīcinātu.</w:t>
      </w:r>
    </w:p>
    <w:p/>
    <w:p>
      <w:r xmlns:w="http://schemas.openxmlformats.org/wordprocessingml/2006/main">
        <w:t xml:space="preserve">Dievs kontrolē visus dzīves apstākļus, tostarp grūtības.</w:t>
      </w:r>
    </w:p>
    <w:p/>
    <w:p>
      <w:r xmlns:w="http://schemas.openxmlformats.org/wordprocessingml/2006/main">
        <w:t xml:space="preserve">1: Dievs ir Suverēns: mierinājuma atrašana savā kontrolē</w:t>
      </w:r>
    </w:p>
    <w:p/>
    <w:p>
      <w:r xmlns:w="http://schemas.openxmlformats.org/wordprocessingml/2006/main">
        <w:t xml:space="preserve">2: Dieva suverenitāte: Viņa plāna izpratne grūtos laikos</w:t>
      </w:r>
    </w:p>
    <w:p/>
    <w:p>
      <w:r xmlns:w="http://schemas.openxmlformats.org/wordprocessingml/2006/main">
        <w:t xml:space="preserve">1: Jesaja 46:9-10 - "Atceries bijušo, seno; es esmu Dievs, un cita nav; es esmu Dievs, un nav neviena līdzīga. Es daru zināmu beigas no sākuma, no seniem laikiem, kas vēl tikai nāks. Es saku: "Mans mērķis pastāvēs, un es darīšu visu, ko es gribu."</w:t>
      </w:r>
    </w:p>
    <w:p/>
    <w:p>
      <w:r xmlns:w="http://schemas.openxmlformats.org/wordprocessingml/2006/main">
        <w:t xml:space="preserve">2: Salamana Pamācības 19:21 - "Cilvēka sirdī ir daudz plānu, bet tā ir tā Kunga nodoms, kas dominē."</w:t>
      </w:r>
    </w:p>
    <w:p/>
    <w:p>
      <w:r xmlns:w="http://schemas.openxmlformats.org/wordprocessingml/2006/main">
        <w:t xml:space="preserve">Jeremijas 15:4 Un Es viņus aizvedīšu visās zemes valstībās Jūdas ķēniņa Manases, Hiskijas dēla, dēļ par to, ko viņš darīja Jeruzalemē.</w:t>
      </w:r>
    </w:p>
    <w:p/>
    <w:p>
      <w:r xmlns:w="http://schemas.openxmlformats.org/wordprocessingml/2006/main">
        <w:t xml:space="preserve">Dievs izsūtīs Jūdas ļaudis Manases, ķēniņa Hiskijas dēla, grēku dēļ.</w:t>
      </w:r>
    </w:p>
    <w:p/>
    <w:p>
      <w:r xmlns:w="http://schemas.openxmlformats.org/wordprocessingml/2006/main">
        <w:t xml:space="preserve">1. Grēka sekas: kā Dievs soda savus ļaudis</w:t>
      </w:r>
    </w:p>
    <w:p/>
    <w:p>
      <w:r xmlns:w="http://schemas.openxmlformats.org/wordprocessingml/2006/main">
        <w:t xml:space="preserve">2. Grēku nožēlas nozīme tiesas priekšā</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Ecēhiēla 18:30-32 - "Tāpēc Es tiesāšu jūs, Israēla nams, ikvienu pēc viņa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 Tas Kungs Dievs: tāpēc atgriezieties un dzīvojiet."</w:t>
      </w:r>
    </w:p>
    <w:p/>
    <w:p>
      <w:r xmlns:w="http://schemas.openxmlformats.org/wordprocessingml/2006/main">
        <w:t xml:space="preserve">Jeremijas 15:5 Jo kas apžēlosies par tevi, Jeruzāleme? vai kurš tevi apraud? vai kurš ies malā, lai jautātu, kā tev klājas?</w:t>
      </w:r>
    </w:p>
    <w:p/>
    <w:p>
      <w:r xmlns:w="http://schemas.openxmlformats.org/wordprocessingml/2006/main">
        <w:t xml:space="preserve">Neviens neapžēlos Jeruzalemi un neviens nejautās, kā viņiem klājas.</w:t>
      </w:r>
    </w:p>
    <w:p/>
    <w:p>
      <w:r xmlns:w="http://schemas.openxmlformats.org/wordprocessingml/2006/main">
        <w:t xml:space="preserve">1. Dieva mīlestība ir mūžīga — Jeremija 15:5</w:t>
      </w:r>
    </w:p>
    <w:p/>
    <w:p>
      <w:r xmlns:w="http://schemas.openxmlformats.org/wordprocessingml/2006/main">
        <w:t xml:space="preserve">2. Neviens nav pārāk tālu aizgājis — Jeremija 15:5</w:t>
      </w:r>
    </w:p>
    <w:p/>
    <w:p>
      <w:r xmlns:w="http://schemas.openxmlformats.org/wordprocessingml/2006/main">
        <w:t xml:space="preserve">1. Lamentations 4:22 - "Tava netaisnības sods ir izpildīts, Ciānas meita, viņš tevi vairs nevedīs gūstā, viņš piemeklēs tavu netaisnību, Edomas meita, viņš atklās tavus grēkus."</w:t>
      </w:r>
    </w:p>
    <w:p/>
    <w:p>
      <w:r xmlns:w="http://schemas.openxmlformats.org/wordprocessingml/2006/main">
        <w:t xml:space="preserve">2. Jesaja 54:7 - "Uz īsu brīdi es tevi pametu, bet ar lielu žēlastību Es tevi sapulcināšu."</w:t>
      </w:r>
    </w:p>
    <w:p/>
    <w:p>
      <w:r xmlns:w="http://schemas.openxmlformats.org/wordprocessingml/2006/main">
        <w:t xml:space="preserve">Jeremijas 15:6 Tu esi mani atstājis, saka Tas Kungs, tu esi aizgājis atpakaļ; tāpēc es izstiepšu savu roku pret tevi un iznīcināšu tevi. Esmu nogurusi no grēku nožēlošanas.</w:t>
      </w:r>
    </w:p>
    <w:p/>
    <w:p>
      <w:r xmlns:w="http://schemas.openxmlformats.org/wordprocessingml/2006/main">
        <w:t xml:space="preserve">Dievs soda tos, kas Viņu ir pametuši.</w:t>
      </w:r>
    </w:p>
    <w:p/>
    <w:p>
      <w:r xmlns:w="http://schemas.openxmlformats.org/wordprocessingml/2006/main">
        <w:t xml:space="preserve">1: Dievs netiks izsmiets - Galatiešiem 6:7</w:t>
      </w:r>
    </w:p>
    <w:p/>
    <w:p>
      <w:r xmlns:w="http://schemas.openxmlformats.org/wordprocessingml/2006/main">
        <w:t xml:space="preserve">2: Nožēlojiet grēkus un saņemiet piedošanu - Lūkas 13:3</w:t>
      </w:r>
    </w:p>
    <w:p/>
    <w:p>
      <w:r xmlns:w="http://schemas.openxmlformats.org/wordprocessingml/2006/main">
        <w:t xml:space="preserve">1: Jesajas 55:7 - Lai ļaunais atstāj savu ceļu un netaisnīgais savas domas, lai viņš atgriežas pie Tā Kunga, un viņš par viņu apžēlosies.</w:t>
      </w:r>
    </w:p>
    <w:p/>
    <w:p>
      <w:r xmlns:w="http://schemas.openxmlformats.org/wordprocessingml/2006/main">
        <w:t xml:space="preserve">2: Ebrejiem 10:30 - Jo mēs zinām to, kas ir teicis: Man pieder atriebība, es atmaksāšu, saka Tas Kungs. Un atkal: Tas Kungs tiesās savu tautu.</w:t>
      </w:r>
    </w:p>
    <w:p/>
    <w:p>
      <w:r xmlns:w="http://schemas.openxmlformats.org/wordprocessingml/2006/main">
        <w:t xml:space="preserve">Jeremijas 15:7 Es viņus iedvesīšu ar vēdekli zemes vārtos; Es viņiem atņemšu bērnus, Es iznīcināšu savu tautu, jo tā neatgriezīsies no saviem ceļiem.</w:t>
      </w:r>
    </w:p>
    <w:p/>
    <w:p>
      <w:r xmlns:w="http://schemas.openxmlformats.org/wordprocessingml/2006/main">
        <w:t xml:space="preserve">Dievs sodīs Savus ļaudis, kas atsakās nožēlot grēkus un novēršas no saviem grēcīgajiem ceļiem.</w:t>
      </w:r>
    </w:p>
    <w:p/>
    <w:p>
      <w:r xmlns:w="http://schemas.openxmlformats.org/wordprocessingml/2006/main">
        <w:t xml:space="preserve">1. Nepieciešamība nožēlot grēkus un atgriezties pie Dieva</w:t>
      </w:r>
    </w:p>
    <w:p/>
    <w:p>
      <w:r xmlns:w="http://schemas.openxmlformats.org/wordprocessingml/2006/main">
        <w:t xml:space="preserve">2. Dieva soda bardzība</w:t>
      </w:r>
    </w:p>
    <w:p/>
    <w:p>
      <w:r xmlns:w="http://schemas.openxmlformats.org/wordprocessingml/2006/main">
        <w:t xml:space="preserve">1. Ecēhiēla 18:30-31 - "Tāpēc Es tiesāšu jūs, Israēla nams, katru pēc saviem ceļiem, saka Dievs Tas Kungs. Nožēlojiet grēkus un atgriezieties no visiem saviem pārkāpumiem, lai netaisnība netiktu jums pazudusi.</w:t>
      </w:r>
    </w:p>
    <w:p/>
    <w:p>
      <w:r xmlns:w="http://schemas.openxmlformats.org/wordprocessingml/2006/main">
        <w:t xml:space="preserve">2. Mateja 3:2 - "Nožēlojiet grēkus, jo Debesu valstība ir tuvu."</w:t>
      </w:r>
    </w:p>
    <w:p/>
    <w:p>
      <w:r xmlns:w="http://schemas.openxmlformats.org/wordprocessingml/2006/main">
        <w:t xml:space="preserve">Jeremiah 15:8 8 Viņu atraitnes man ir palielinājušās pāri jūras smiltīm. Es esmu uzcēlis viņām laupītāju pusdienlaikā pret jauno vīriešu māti; Es liku viņam pēkšņi krist pār to un šausmas pār pilsētu.</w:t>
      </w:r>
    </w:p>
    <w:p/>
    <w:p>
      <w:r xmlns:w="http://schemas.openxmlformats.org/wordprocessingml/2006/main">
        <w:t xml:space="preserve">Dieva sods ir ātrs un bargs.</w:t>
      </w:r>
    </w:p>
    <w:p/>
    <w:p>
      <w:r xmlns:w="http://schemas.openxmlformats.org/wordprocessingml/2006/main">
        <w:t xml:space="preserve">1: Dieva žēlsirdība un taisnīgums Jeremijas 15:8</w:t>
      </w:r>
    </w:p>
    <w:p/>
    <w:p>
      <w:r xmlns:w="http://schemas.openxmlformats.org/wordprocessingml/2006/main">
        <w:t xml:space="preserve">2: Ātrais un bargais Dieva spriedums</w:t>
      </w:r>
    </w:p>
    <w:p/>
    <w:p>
      <w:r xmlns:w="http://schemas.openxmlformats.org/wordprocessingml/2006/main">
        <w:t xml:space="preserve">1: 2.Mozus 34:6-7 - "Un Tas Kungs gāja viņam pa priekšu un pasludināja: Tas Kungs, Tas Kungs, žēlsirdīgs un žēlsirdīgs Dievs, lēns uz dusmām un pārpilns mīlestības un uzticības, kas saglabā mīlestību pret tūkstošiem, piedod. netaisnība un pārkāpums un grēks.</w:t>
      </w:r>
    </w:p>
    <w:p/>
    <w:p>
      <w:r xmlns:w="http://schemas.openxmlformats.org/wordprocessingml/2006/main">
        <w:t xml:space="preserve">2: Jesaja 13:9 - "Redzi, nāk Tā Kunga diena, nežēlīga, ar dusmām un niknām dusmām, lai padarītu zemi par postu un iznīcinātu no tās grēciniekus.</w:t>
      </w:r>
    </w:p>
    <w:p/>
    <w:p>
      <w:r xmlns:w="http://schemas.openxmlformats.org/wordprocessingml/2006/main">
        <w:t xml:space="preserve">Jeremijas 15:9 Tā, kas septiņas dzemdējusi, nīkuļo, viņa ir atdevusi garu; Viņas saule norietēja, kamēr vēl bija diena, viņa ir apkaunojusies un apmulsusi, un viņu pārpalikumus Es nodošu zobenam viņu ienaidnieku priekšā, saka Tas Kungs.</w:t>
      </w:r>
    </w:p>
    <w:p/>
    <w:p>
      <w:r xmlns:w="http://schemas.openxmlformats.org/wordprocessingml/2006/main">
        <w:t xml:space="preserve">Tas Kungs pasludina, ka sieviete, kurai ir septiņi bērni, mirs, un viņas pārējā ģimene stāsies pretī saviem ienaidniekiem ar zobenu.</w:t>
      </w:r>
    </w:p>
    <w:p/>
    <w:p>
      <w:r xmlns:w="http://schemas.openxmlformats.org/wordprocessingml/2006/main">
        <w:t xml:space="preserve">1. Dzīvot ticībā, neskatoties uz izaicinājumiem</w:t>
      </w:r>
    </w:p>
    <w:p/>
    <w:p>
      <w:r xmlns:w="http://schemas.openxmlformats.org/wordprocessingml/2006/main">
        <w:t xml:space="preserve">2. Kunga suverenitāte mūsu dzīvē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Jeremijas 15:10 Bēdas man, mana māte, ka tu esi man nesa ķildu vīru un strīdīgo cilvēku visai zemei! Es neesmu aizdevis augļošanu, ne cilvēki man ir aizdevuši augļošanu; tomēr katrs no viņiem nolād mani.</w:t>
      </w:r>
    </w:p>
    <w:p/>
    <w:p>
      <w:r xmlns:w="http://schemas.openxmlformats.org/wordprocessingml/2006/main">
        <w:t xml:space="preserve">Jeremija žēlojas, ka viņš ir strīdu avots visai zemei, lai gan viņš nav aizņēmies un nav aizdevis augļošanu; tomēr visi viņu lād.</w:t>
      </w:r>
    </w:p>
    <w:p/>
    <w:p>
      <w:r xmlns:w="http://schemas.openxmlformats.org/wordprocessingml/2006/main">
        <w:t xml:space="preserve">1. Vārdu spēks: kā mūsu runa ietekmē citus</w:t>
      </w:r>
    </w:p>
    <w:p/>
    <w:p>
      <w:r xmlns:w="http://schemas.openxmlformats.org/wordprocessingml/2006/main">
        <w:t xml:space="preserve">2. Izpratne par konfliktu: kā tikt galā ar strīdiem un strīdiem</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Mateja 12:34-37 - 34 Jūs odžu peras! Kā jūs, kas esat ļauni, varat pateikt kaut ko labu? Jo mute runā to, ar ko sirds pilna. 35 Labs cilvēks izceļ labu no viņā uzkrātā labā, un ļauns cilvēks no viņā uzkrātā ļaunuma izceļ ļaunu. 36 Bet es jums saku, ka ikvienam būs jāatskaitās tiesas dienā par katru tukšu vārdu, ko viņi ir runājuši. 37 Jo pēc saviem vārdiem tu tiksi attaisnots, un pēc saviem vārdiem tu tiksi notiesāts.</w:t>
      </w:r>
    </w:p>
    <w:p/>
    <w:p>
      <w:r xmlns:w="http://schemas.openxmlformats.org/wordprocessingml/2006/main">
        <w:t xml:space="preserve">Jeremijas 15:11 Tas Kungs sacīja: Patiesi, tavam paliekam klāsies labi; patiesi Es likšu ienaidniekam tevi labi lūgt ļaunuma un bēdu laikā.</w:t>
      </w:r>
    </w:p>
    <w:p/>
    <w:p>
      <w:r xmlns:w="http://schemas.openxmlformats.org/wordprocessingml/2006/main">
        <w:t xml:space="preserve">Dievs apsola Saviem ļaudīm, ka Viņš būs ar tiem ciešanu un grūtību laikā.</w:t>
      </w:r>
    </w:p>
    <w:p/>
    <w:p>
      <w:r xmlns:w="http://schemas.openxmlformats.org/wordprocessingml/2006/main">
        <w:t xml:space="preserve">1: Pārbaudījumu laikā Dievs vienmēr ir uzticīgs.</w:t>
      </w:r>
    </w:p>
    <w:p/>
    <w:p>
      <w:r xmlns:w="http://schemas.openxmlformats.org/wordprocessingml/2006/main">
        <w:t xml:space="preserve">2: Paļaujies uz To Kungu, un Viņš tevi izvedīs.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2:5.Mozus 31:6 - "Esi stiprs un drosmīgs. Nebaidieties un nebaidieties no tiem, jo Tas Kungs, tavs Dievs, ir tas, kas tev iet. Viņš tevi nepametīs un nepametīs.</w:t>
      </w:r>
    </w:p>
    <w:p/>
    <w:p>
      <w:r xmlns:w="http://schemas.openxmlformats.org/wordprocessingml/2006/main">
        <w:t xml:space="preserve">Jeremijas 15:12 Vai dzelzs saplēs ziemeļu dzelzi un tēraudu?</w:t>
      </w:r>
    </w:p>
    <w:p/>
    <w:p>
      <w:r xmlns:w="http://schemas.openxmlformats.org/wordprocessingml/2006/main">
        <w:t xml:space="preserve">Jeremijas 15:12 Dievs jautā, vai dzelzs var pārvarēt tēraudu.</w:t>
      </w:r>
    </w:p>
    <w:p/>
    <w:p>
      <w:r xmlns:w="http://schemas.openxmlformats.org/wordprocessingml/2006/main">
        <w:t xml:space="preserve">1: "Dieva spēks ir lielāks par mūsu pašu"</w:t>
      </w:r>
    </w:p>
    <w:p/>
    <w:p>
      <w:r xmlns:w="http://schemas.openxmlformats.org/wordprocessingml/2006/main">
        <w:t xml:space="preserve">2: "Pozitīvas attieksmes spēks"</w:t>
      </w:r>
    </w:p>
    <w:p/>
    <w:p>
      <w:r xmlns:w="http://schemas.openxmlformats.org/wordprocessingml/2006/main">
        <w:t xml:space="preserve">1: Romiešiem 8:37 - "Nē, visās šajās lietās mēs esam vairāk nekā uzvarētāji caur Viņu, kas mūs mīlējis."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Jeremijas 15:13 Tavu mantu un tavus dārgumus es atdošu laupījumā bez maksas, un to par visiem taviem grēkiem visās tavās robežās.</w:t>
      </w:r>
    </w:p>
    <w:p/>
    <w:p>
      <w:r xmlns:w="http://schemas.openxmlformats.org/wordprocessingml/2006/main">
        <w:t xml:space="preserve">Dievs atņems cilvēkam visu bagātību un īpašumu kā sodu par viņa grēkiem, neko neprasot pretī.</w:t>
      </w:r>
    </w:p>
    <w:p/>
    <w:p>
      <w:r xmlns:w="http://schemas.openxmlformats.org/wordprocessingml/2006/main">
        <w:t xml:space="preserve">1: Grēkam ir sekas, un Dievs nebūs žēlīgs, sodot tos, kas pārkāpj Viņa likumu.</w:t>
      </w:r>
    </w:p>
    <w:p/>
    <w:p>
      <w:r xmlns:w="http://schemas.openxmlformats.org/wordprocessingml/2006/main">
        <w:t xml:space="preserve">2: Dievs vairāk vēlas nožēlot grēkus un izmaiņas uzvedībā, nekā Viņš vēlas materiālus upurus.</w:t>
      </w:r>
    </w:p>
    <w:p/>
    <w:p>
      <w:r xmlns:w="http://schemas.openxmlformats.org/wordprocessingml/2006/main">
        <w:t xml:space="preserve">1: Jēkaba 4:17 - "Tātad, kas zina, kā pareizi rīkoties, bet nedara, tam tas ir grēks."</w:t>
      </w:r>
    </w:p>
    <w:p/>
    <w:p>
      <w:r xmlns:w="http://schemas.openxmlformats.org/wordprocessingml/2006/main">
        <w:t xml:space="preserve">2: Ebrejiem 10:26-27 - "Jo, ja mēs apzināti grēkojam pēc patiesības atziņas, tad vairs nepaliek upuris par grēkiem, bet gan bailīga tiesas gaidīšana un uguns niknums, kas aprīs pretinieki."</w:t>
      </w:r>
    </w:p>
    <w:p/>
    <w:p>
      <w:r xmlns:w="http://schemas.openxmlformats.org/wordprocessingml/2006/main">
        <w:t xml:space="preserve">Jeremijas 15:14 Es likšu tev kopā ar taviem ienaidniekiem iet uz zemi, kuru tu nepazīsti, jo manās dusmās iedegas uguns, kas degs pār tevi.</w:t>
      </w:r>
    </w:p>
    <w:p/>
    <w:p>
      <w:r xmlns:w="http://schemas.openxmlformats.org/wordprocessingml/2006/main">
        <w:t xml:space="preserve">Dievs brīdina Jeremiju, ka Viņš viņu aizsūtīs uz zemi, kuru viņš nepazīst, un ka pār viņu degs Viņa dusmu uguns.</w:t>
      </w:r>
    </w:p>
    <w:p/>
    <w:p>
      <w:r xmlns:w="http://schemas.openxmlformats.org/wordprocessingml/2006/main">
        <w:t xml:space="preserve">1. Nepaklausības sekas: Dieva soda izpratne</w:t>
      </w:r>
    </w:p>
    <w:p/>
    <w:p>
      <w:r xmlns:w="http://schemas.openxmlformats.org/wordprocessingml/2006/main">
        <w:t xml:space="preserve">2. Bailes no Tā Kunga: mācīšanās cienīt Dieva autoritāti</w:t>
      </w:r>
    </w:p>
    <w:p/>
    <w:p>
      <w:r xmlns:w="http://schemas.openxmlformats.org/wordprocessingml/2006/main">
        <w:t xml:space="preserve">1. 5. Mozus 28:15-20 – Dieva brīdinājums par nepaklausības sekām.</w:t>
      </w:r>
    </w:p>
    <w:p/>
    <w:p>
      <w:r xmlns:w="http://schemas.openxmlformats.org/wordprocessingml/2006/main">
        <w:t xml:space="preserve">2. Salamana pamācības 1:7 — Tā Kunga bijība ir zināšanu sākums.</w:t>
      </w:r>
    </w:p>
    <w:p/>
    <w:p>
      <w:r xmlns:w="http://schemas.openxmlformats.org/wordprocessingml/2006/main">
        <w:t xml:space="preserve">Jeremijas 15:15 15 Kungs, Tu zini! Piemini mani un apmeklē mani, un atriebi mani maniem vajātājiem. neatņem mani savā pacietībā; zini, ka tevis dēļ es esmu cietis pārmetumus.</w:t>
      </w:r>
    </w:p>
    <w:p/>
    <w:p>
      <w:r xmlns:w="http://schemas.openxmlformats.org/wordprocessingml/2006/main">
        <w:t xml:space="preserve">Jeremija lūdz To Kungu, lai Viņš atceras viņu un atriebj viņu vajātājiem un neatņem viņu Viņa pacietībā.</w:t>
      </w:r>
    </w:p>
    <w:p/>
    <w:p>
      <w:r xmlns:w="http://schemas.openxmlformats.org/wordprocessingml/2006/main">
        <w:t xml:space="preserve">1. Lūgšanas spēks – Jeremija 15:15</w:t>
      </w:r>
    </w:p>
    <w:p/>
    <w:p>
      <w:r xmlns:w="http://schemas.openxmlformats.org/wordprocessingml/2006/main">
        <w:t xml:space="preserve">2. Aizlūgšana citu vārdā — Jeremija 15:15</w:t>
      </w:r>
    </w:p>
    <w:p/>
    <w:p>
      <w:r xmlns:w="http://schemas.openxmlformats.org/wordprocessingml/2006/main">
        <w:t xml:space="preserve">1. 1. Tesaloniķiešiem 5:17 — Lūdziet bez mitēšanās.</w:t>
      </w:r>
    </w:p>
    <w:p/>
    <w:p>
      <w:r xmlns:w="http://schemas.openxmlformats.org/wordprocessingml/2006/main">
        <w:t xml:space="preserve">2. Jēkaba 5:16 — Taisnīga cilvēka dedzīgā lūgšana ir noderīga.</w:t>
      </w:r>
    </w:p>
    <w:p/>
    <w:p>
      <w:r xmlns:w="http://schemas.openxmlformats.org/wordprocessingml/2006/main">
        <w:t xml:space="preserve">Jeremijas 15:16 Tavi vārdi tika atrasti, un es tos apēdu; un tavs vārds man bija manas sirds prieks un gaviles, jo es esmu saukts Tavā vārdā, ak Kungs, Dievs Cebaot.</w:t>
      </w:r>
    </w:p>
    <w:p/>
    <w:p>
      <w:r xmlns:w="http://schemas.openxmlformats.org/wordprocessingml/2006/main">
        <w:t xml:space="preserve">Jeremija priecājas par Dieva vārdiem un ir pateicīga, ka Dievs viņu ir nosaucis Savā vārdā.</w:t>
      </w:r>
    </w:p>
    <w:p/>
    <w:p>
      <w:r xmlns:w="http://schemas.openxmlformats.org/wordprocessingml/2006/main">
        <w:t xml:space="preserve">1. Prieka atrašana Dieva Vārdā</w:t>
      </w:r>
    </w:p>
    <w:p/>
    <w:p>
      <w:r xmlns:w="http://schemas.openxmlformats.org/wordprocessingml/2006/main">
        <w:t xml:space="preserve">2. Paklausība Dieva Vārdam</w:t>
      </w:r>
    </w:p>
    <w:p/>
    <w:p>
      <w:r xmlns:w="http://schemas.openxmlformats.org/wordprocessingml/2006/main">
        <w:t xml:space="preserve">1. Psalms 119:14: "Es priecājos par tavu liecību ceļu, tāpat kā par visu bagātību."</w:t>
      </w:r>
    </w:p>
    <w:p/>
    <w:p>
      <w:r xmlns:w="http://schemas.openxmlformats.org/wordprocessingml/2006/main">
        <w:t xml:space="preserve">2. Jāņa 14:15: "Ja jūs mani mīlat, turiet Manus baušļus."</w:t>
      </w:r>
    </w:p>
    <w:p/>
    <w:p>
      <w:r xmlns:w="http://schemas.openxmlformats.org/wordprocessingml/2006/main">
        <w:t xml:space="preserve">Jeremijas 15:17 Es neesmu sēdējis smējēju pulkā un neesmu priecājies; Es sēdēju viens tavas rokas dēļ, jo tu mani esi piepildījis ar dusmām.</w:t>
      </w:r>
    </w:p>
    <w:p/>
    <w:p>
      <w:r xmlns:w="http://schemas.openxmlformats.org/wordprocessingml/2006/main">
        <w:t xml:space="preserve">Dieva roka piepilda mūs ar sašutumu, kad mūs ieskauj ņirgāšanās.</w:t>
      </w:r>
    </w:p>
    <w:p/>
    <w:p>
      <w:r xmlns:w="http://schemas.openxmlformats.org/wordprocessingml/2006/main">
        <w:t xml:space="preserve">1: Neļaujiet pasaulei sevi maldināt, stāviet stingri Dieva vārdā.</w:t>
      </w:r>
    </w:p>
    <w:p/>
    <w:p>
      <w:r xmlns:w="http://schemas.openxmlformats.org/wordprocessingml/2006/main">
        <w:t xml:space="preserve">2: Nekaunieties par savu ticību, pastāviet stingri Dieva patiesībā.</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1. Pētera 5:8 - Esiet prātīgi, esiet modri; jo jūsu pretinieks velns kā rūcošs lauva staigā apkārt, meklēdams, ko aprīt.</w:t>
      </w:r>
    </w:p>
    <w:p/>
    <w:p>
      <w:r xmlns:w="http://schemas.openxmlformats.org/wordprocessingml/2006/main">
        <w:t xml:space="preserve">Jeremijas 15:18 Kāpēc manas sāpes ir mūžīgas un mana brūce neārstējama, kas nevēlas tikt dziedināta? Vai tu būsi man kā melis un kā ūdeņi, kas izplūst?</w:t>
      </w:r>
    </w:p>
    <w:p/>
    <w:p>
      <w:r xmlns:w="http://schemas.openxmlformats.org/wordprocessingml/2006/main">
        <w:t xml:space="preserve">Jeremija žēlojas par savām mūžīgajām sāpēm un nedziedināmo brūci, jautājot, kāpēc Dievs viņu nedziedē un vai Viņš viņam melo.</w:t>
      </w:r>
    </w:p>
    <w:p/>
    <w:p>
      <w:r xmlns:w="http://schemas.openxmlformats.org/wordprocessingml/2006/main">
        <w:t xml:space="preserve">1. Ticības sāpes: mācīšanās uzticēties Dievam caur ciešanām</w:t>
      </w:r>
    </w:p>
    <w:p/>
    <w:p>
      <w:r xmlns:w="http://schemas.openxmlformats.org/wordprocessingml/2006/main">
        <w:t xml:space="preserve">2. Dieva Providence sāpes: ko Dievs mums ir sagatavojis?</w:t>
      </w:r>
    </w:p>
    <w:p/>
    <w:p>
      <w:r xmlns:w="http://schemas.openxmlformats.org/wordprocessingml/2006/main">
        <w:t xml:space="preserve">1. Romiešiem 8:18 - Jo es uzskatu, ka šī laika ciešanas nav salīdzināmas ar godību, kas mums tiks atklāta.</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Jeremijas 15:19 Tāpēc tā saka Tas Kungs: ja tu atgriezīsies, tad es tevi atvedīšu un tu stāvēsi manā priekšā; un, ja tu izņemsi dārgo no ļaunā, tu būsi kā mana mute. tu; bet neatgriezies pie viņiem.</w:t>
      </w:r>
    </w:p>
    <w:p/>
    <w:p>
      <w:r xmlns:w="http://schemas.openxmlformats.org/wordprocessingml/2006/main">
        <w:t xml:space="preserve">Dievs apsola atgriezt savus ļaudis pie Viņa, ja tie nožēlos grēkus un izvēlēsies Viņu par pasauli.</w:t>
      </w:r>
    </w:p>
    <w:p/>
    <w:p>
      <w:r xmlns:w="http://schemas.openxmlformats.org/wordprocessingml/2006/main">
        <w:t xml:space="preserve">1. “Izvēlies Dievu, nevis pasauli”</w:t>
      </w:r>
    </w:p>
    <w:p/>
    <w:p>
      <w:r xmlns:w="http://schemas.openxmlformats.org/wordprocessingml/2006/main">
        <w:t xml:space="preserve">2. "Grēku nožēlošanas spēks"</w:t>
      </w:r>
    </w:p>
    <w:p/>
    <w:p>
      <w:r xmlns:w="http://schemas.openxmlformats.org/wordprocessingml/2006/main">
        <w:t xml:space="preserve">1. Jāņa 15:5 - "Es esmu vīnogulājs, jūs esat zari. Kas paliek manī un es viņā, tas nes daudz augļu, jo bez manis jūs nekā nevarat darīt."</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Jeremijas 15:20 Un Es tevi taisīšu šai tautai par nožogotu vara mūri, un viņi cīnīsies pret tevi, bet neuzvarēs tevi, jo Es esmu ar tevi, lai tevi glābtu un izglābtu, saka Tas Kungs.</w:t>
      </w:r>
    </w:p>
    <w:p/>
    <w:p>
      <w:r xmlns:w="http://schemas.openxmlformats.org/wordprocessingml/2006/main">
        <w:t xml:space="preserve">Dievs apsola būt ar saviem ļaudīm, sargājot tos no ienaidniekiem.</w:t>
      </w:r>
    </w:p>
    <w:p/>
    <w:p>
      <w:r xmlns:w="http://schemas.openxmlformats.org/wordprocessingml/2006/main">
        <w:t xml:space="preserve">1. Dievs ir mūsu aizsargs — Jeremija 15:20</w:t>
      </w:r>
    </w:p>
    <w:p/>
    <w:p>
      <w:r xmlns:w="http://schemas.openxmlformats.org/wordprocessingml/2006/main">
        <w:t xml:space="preserve">2. Tas Kungs ir mūsu Glābējs – Jeremija 15:20</w:t>
      </w:r>
    </w:p>
    <w:p/>
    <w:p>
      <w:r xmlns:w="http://schemas.openxmlformats.org/wordprocessingml/2006/main">
        <w:t xml:space="preserve">1. 5. Mozus 31:6 - Esi stiprs un drosmīgs, nebīsties un nebaidies no tiem, jo Tas Kungs, tavs Dievs, ir tas, kas tev iet līdzi; viņš tevi nepievils un nepametīs.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Jeremijas 15:21 Es tevi izglābšu no ļauno rokas un izglābšu tevi no ļauno.</w:t>
      </w:r>
    </w:p>
    <w:p/>
    <w:p>
      <w:r xmlns:w="http://schemas.openxmlformats.org/wordprocessingml/2006/main">
        <w:t xml:space="preserve">Dievs apsola atbrīvot un izpirkt tos, kas ir ļauno un briesmīgo rokās.</w:t>
      </w:r>
    </w:p>
    <w:p/>
    <w:p>
      <w:r xmlns:w="http://schemas.openxmlformats.org/wordprocessingml/2006/main">
        <w:t xml:space="preserve">1. "Dieva izpirkšana: cerības dāvana nemierīgos laikos"</w:t>
      </w:r>
    </w:p>
    <w:p/>
    <w:p>
      <w:r xmlns:w="http://schemas.openxmlformats.org/wordprocessingml/2006/main">
        <w:t xml:space="preserve">2. "Dieva atbrīvošana: patvērums no ļaunuma"</w:t>
      </w:r>
    </w:p>
    <w:p/>
    <w:p>
      <w:r xmlns:w="http://schemas.openxmlformats.org/wordprocessingml/2006/main">
        <w:t xml:space="preserve">1. Psalms 25:17-18 — Tas Kungs ir cietoksnis apspiestajiem, cietoksnis bēdu laikā.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p>
      <w:r xmlns:w="http://schemas.openxmlformats.org/wordprocessingml/2006/main">
        <w:t xml:space="preserve">Jeremijas 16. nodaļa uzsver gaidāmo spriedumu Jūdai un tā iemeslus, kā arī Dieva solījumu par atjaunošanu nākotnē.</w:t>
      </w:r>
    </w:p>
    <w:p/>
    <w:p>
      <w:r xmlns:w="http://schemas.openxmlformats.org/wordprocessingml/2006/main">
        <w:t xml:space="preserve">1. rindkopa: Dievs liek Jeremijam atturēties no precēšanās vai bērnu radīšanas (Jeremijas 16:1-4). Viņš paskaidro, ka pār zemi pienāks sēru laiks, un Jeremijam šajā laikā būs labāk, ja viņam nebūs ģimenes saišu. Tas kalpo kā zīme Jūdas iedzīvotājiem par viņu gaidāmo iznīcināšanu.</w:t>
      </w:r>
    </w:p>
    <w:p/>
    <w:p>
      <w:r xmlns:w="http://schemas.openxmlformats.org/wordprocessingml/2006/main">
        <w:t xml:space="preserve">2. rindkopa: Dievs apraksta sava sprieduma iemeslus Jūdai (Jeremijas 16:5-13). Viņš paziņo, ka viņi ir Viņu pametuši un pielūdzuši svešus dievus. Viņu elkdievība ir izraisījusi Viņa dusmas, izraisot viņu sodu. Sekas būs tik smagas, ka priecīgi svētki beigsies, un visā zemē valdīs sēras.</w:t>
      </w:r>
    </w:p>
    <w:p/>
    <w:p>
      <w:r xmlns:w="http://schemas.openxmlformats.org/wordprocessingml/2006/main">
        <w:t xml:space="preserve">3. rindkopa: Jeremija tiesas laikā pasludina cerības vēsti (Jeremijas 16:14-15). Viņš atgādina ļaudīm, ka, neskatoties uz viņu pašreizējo situāciju, joprojām ir Dieva apsolītā atjaunošana. Viņš viņiem apliecina, ka viņi atkal atzīs Dieva suverenitāti un atgriezīsies pie Viņa ar nožēlu.</w:t>
      </w:r>
    </w:p>
    <w:p/>
    <w:p>
      <w:r xmlns:w="http://schemas.openxmlformats.org/wordprocessingml/2006/main">
        <w:t xml:space="preserve">4. rindkopa: Nodaļa turpinās ar skaidrojumu par to, kā Dievs pulcēs Savus ļaudis no dažādām tautām (Jeremijas 16:16-18). Tāpat kā zvejnieki met tīklus, lai ķertu zivis, Dievs sūtīs medniekus, lai savāktu Viņa izkaisītos ļaudis atpakaļ savā zemē. Viņu grēki un elkdievība vairs netiks aizmirsti vai neievēroti, bet tiks sodīti ar atbilstošu sodu.</w:t>
      </w:r>
    </w:p>
    <w:p/>
    <w:p>
      <w:r xmlns:w="http://schemas.openxmlformats.org/wordprocessingml/2006/main">
        <w:t xml:space="preserve">5. rindkopa: Jeremija pauž savas bēdas par Jūdas grēkiem un paredz dievišķo atmaksu (Jeremijas 16:19-21). Viņš atzīst, ka tikai Dievs var nest pestīšanu un atbrīvošanu. Tautas, kas pielūdz viltus dievus, ir veltīgas, savukārt Izraēla cerība ir tikai Jahvē.</w:t>
      </w:r>
    </w:p>
    <w:p/>
    <w:p>
      <w:r xmlns:w="http://schemas.openxmlformats.org/wordprocessingml/2006/main">
        <w:t xml:space="preserve">Kopsavilkumā,</w:t>
      </w:r>
    </w:p>
    <w:p>
      <w:r xmlns:w="http://schemas.openxmlformats.org/wordprocessingml/2006/main">
        <w:t xml:space="preserve">Jeremijas grāmatas sešpadsmitajā nodaļā ir attēlots gaidāmais spriedums Jūdai un Dieva solījums par atjaunošanu nākotnē. Dievs liek Jeremijam neprecēties un nedzimt bērnus, kas nozīmē sēru laiku. Viņš pasludina spriedumu Jūdai par to, ka tā ir pametusi Viņu un pielūdz elkus. Šī sprieduma vidū Jeremija sludina cerību, atgādinot viņiem par atjaunošanu nākotnē. Dievs apsola sapulcināt Savus izkaisītos ļaudis un atbilstoši sodīt viņu grēkus. Jeremija pauž skumjas par Jūdas grēkiem, atzīstot tikai Jahvi par viņu patieso cerību. Nodaļā ir uzsvērta gan gaidāmā tiesa, gan iespējamā Dieva apsolītā pestīšana.</w:t>
      </w:r>
    </w:p>
    <w:p/>
    <w:p>
      <w:r xmlns:w="http://schemas.openxmlformats.org/wordprocessingml/2006/main">
        <w:t xml:space="preserve">Jeremijas 16:1 Tā Kunga vārds nāca arī uz mani, sacīdams:</w:t>
      </w:r>
    </w:p>
    <w:p/>
    <w:p>
      <w:r xmlns:w="http://schemas.openxmlformats.org/wordprocessingml/2006/main">
        <w:t xml:space="preserve">Tas Kungs runāja ar Jeremiju ar vēstījumu.</w:t>
      </w:r>
    </w:p>
    <w:p/>
    <w:p>
      <w:r xmlns:w="http://schemas.openxmlformats.org/wordprocessingml/2006/main">
        <w:t xml:space="preserve">1. Dievs uz mums runā daudzos veidos, neatkarīgi no apstākļiem.</w:t>
      </w:r>
    </w:p>
    <w:p/>
    <w:p>
      <w:r xmlns:w="http://schemas.openxmlformats.org/wordprocessingml/2006/main">
        <w:t xml:space="preserve">2. Mēs varam rast mierinājumu, apzinoties, ka Dievs vienmēr ir ar mums.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46:1 — "Dievs ir mūsu patvērums un spēks, ļoti tuvs palīgs grūtībās."</w:t>
      </w:r>
    </w:p>
    <w:p/>
    <w:p>
      <w:r xmlns:w="http://schemas.openxmlformats.org/wordprocessingml/2006/main">
        <w:t xml:space="preserve">Jeremijas 16:2 Neņem sev sievu, un tev nebūs dēlu vai meitu šajā vietā.</w:t>
      </w:r>
    </w:p>
    <w:p/>
    <w:p>
      <w:r xmlns:w="http://schemas.openxmlformats.org/wordprocessingml/2006/main">
        <w:t xml:space="preserve">Jeremija brīdina no laulībām un bērnu radīšanas vietā, kurā viņš uzrunā.</w:t>
      </w:r>
    </w:p>
    <w:p/>
    <w:p>
      <w:r xmlns:w="http://schemas.openxmlformats.org/wordprocessingml/2006/main">
        <w:t xml:space="preserve">1. Laulības derības spēks Dieva acīs</w:t>
      </w:r>
    </w:p>
    <w:p/>
    <w:p>
      <w:r xmlns:w="http://schemas.openxmlformats.org/wordprocessingml/2006/main">
        <w:t xml:space="preserve">2. Bērnu radīšanas svētība Dieva plānā</w:t>
      </w:r>
    </w:p>
    <w:p/>
    <w:p>
      <w:r xmlns:w="http://schemas.openxmlformats.org/wordprocessingml/2006/main">
        <w:t xml:space="preserve">1. 1. Mozus 2:24 - Tāpēc vīrs atstās savu tēvu un māti un pieķersies savai sievai, un tie būs viena miesa.</w:t>
      </w:r>
    </w:p>
    <w:p/>
    <w:p>
      <w:r xmlns:w="http://schemas.openxmlformats.org/wordprocessingml/2006/main">
        <w:t xml:space="preserve">2. Psalms 127:3 — Lūk, bērni ir Tā Kunga mantojums, un dzemdes auglis ir viņa alga.</w:t>
      </w:r>
    </w:p>
    <w:p/>
    <w:p>
      <w:r xmlns:w="http://schemas.openxmlformats.org/wordprocessingml/2006/main">
        <w:t xml:space="preserve">Jeremijas 16:3 Jo tā saka Tas Kungs par dēliem un meitām, kas dzimuši šajā vietā, un par viņu mātēm, kas tos dzemdēja, un par viņu tēviem, kas tos dzemdināja šajā zemē.</w:t>
      </w:r>
    </w:p>
    <w:p/>
    <w:p>
      <w:r xmlns:w="http://schemas.openxmlformats.org/wordprocessingml/2006/main">
        <w:t xml:space="preserve">Dievs runā ar Jeremiju par bērniem, kas dzimuši viņa zemē, un viņu vecākiem.</w:t>
      </w:r>
    </w:p>
    <w:p/>
    <w:p>
      <w:r xmlns:w="http://schemas.openxmlformats.org/wordprocessingml/2006/main">
        <w:t xml:space="preserve">1. Dieva Vārda spēks: Jeremijas 16:3 vēstījums</w:t>
      </w:r>
    </w:p>
    <w:p/>
    <w:p>
      <w:r xmlns:w="http://schemas.openxmlformats.org/wordprocessingml/2006/main">
        <w:t xml:space="preserve">2. Svētība piedzimt Dieva zemē</w:t>
      </w:r>
    </w:p>
    <w:p/>
    <w:p>
      <w:r xmlns:w="http://schemas.openxmlformats.org/wordprocessingml/2006/main">
        <w:t xml:space="preserve">1. 5. Mozus 30:3-5 - "Lai tas Kungs, tavs Dievs, atgriezīs tavu gūstu un apžēlosies par tevi, atgriezīsies un savāks tevi no visām tautām, uz kurām Tas Kungs, tavs Dievs, tevi ir izklīdījis. tavs būs padzīts līdz debesu malām, no turienes Tas Kungs, tavs Dievs, tevi savāks un no turienes viņš tevi atvedīs. un viņš darīs tev labu un vairos tevi pāri taviem tēviem.</w:t>
      </w:r>
    </w:p>
    <w:p/>
    <w:p>
      <w:r xmlns:w="http://schemas.openxmlformats.org/wordprocessingml/2006/main">
        <w:t xml:space="preserve">2. Psalms 127:3-5 - "Lūk, bērni ir Tā Kunga mantojums, un dzemdes auglis ir viņa alga. Kā bultas varena rokā, tā ir jaunības bērni. Laimīgi ir. vīrs, kuram ir pilns drebuļa, tie nekaunēsies, bet runās ar ienaidniekiem vārtos."</w:t>
      </w:r>
    </w:p>
    <w:p/>
    <w:p>
      <w:r xmlns:w="http://schemas.openxmlformats.org/wordprocessingml/2006/main">
        <w:t xml:space="preserve">Jeremijas 16:4 Viņi mirs no smagas nāves; tie nebūs žēlojami; un tie netiks apglabāti; bet tie būs kā mēsli virs zemes; un zobens un bads tos iznīcinās; un viņu līķi būs par barību debesu putniem un zemes zvēriem.</w:t>
      </w:r>
    </w:p>
    <w:p/>
    <w:p>
      <w:r xmlns:w="http://schemas.openxmlformats.org/wordprocessingml/2006/main">
        <w:t xml:space="preserve">Dieva spriedums būs bargs un ātrs tiem, kas neseko Viņa ceļiem.</w:t>
      </w:r>
    </w:p>
    <w:p/>
    <w:p>
      <w:r xmlns:w="http://schemas.openxmlformats.org/wordprocessingml/2006/main">
        <w:t xml:space="preserve">1. Dieva sodi nekad netiek uztverti viegli, un tie jāuztver kā brīdinājums.</w:t>
      </w:r>
    </w:p>
    <w:p/>
    <w:p>
      <w:r xmlns:w="http://schemas.openxmlformats.org/wordprocessingml/2006/main">
        <w:t xml:space="preserve">2. Pat ja mēs nevaram saprast Dieva ceļus, mums ir jāpaļaujas uz Viņu.</w:t>
      </w:r>
    </w:p>
    <w:p/>
    <w:p>
      <w:r xmlns:w="http://schemas.openxmlformats.org/wordprocessingml/2006/main">
        <w:t xml:space="preserve">1. 5. Mozus 28:1-2 - "Ja tu pilnībā paklausīsi Tam Kungam, savam Dievam, un rūpīgi pildīsi visas Viņa pavēles, kuras es tev šodien dodu, Tas Kungs, tavs Dievs, tevi liks augstāk par visām tautām uz zemes. Visas šīs svētības nāks jūs un pavadīsiet, ja paklausīsit Tam Kungam, savam Dievam."</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Jeremijas 16:5 Jo tā saka Tas Kungs: Neej sēru namā, neej viņus vaimanāt un neraudi, jo Es esmu atņēmis šai tautai savu mieru, saka Tas Kungs, patiesi žēlastību un žēlastību.</w:t>
      </w:r>
    </w:p>
    <w:p/>
    <w:p>
      <w:r xmlns:w="http://schemas.openxmlformats.org/wordprocessingml/2006/main">
        <w:t xml:space="preserve">Dievs ir atņēmis no cilvēkiem savu mieru un mīlestību un licis tiem neielaisties sērās vai žēlošanā.</w:t>
      </w:r>
    </w:p>
    <w:p/>
    <w:p>
      <w:r xmlns:w="http://schemas.openxmlformats.org/wordprocessingml/2006/main">
        <w:t xml:space="preserve">1. Dieva žēlastība ir beznosacījuma — Romiešiem 5:8</w:t>
      </w:r>
    </w:p>
    <w:p/>
    <w:p>
      <w:r xmlns:w="http://schemas.openxmlformats.org/wordprocessingml/2006/main">
        <w:t xml:space="preserve">2. Dieva mīlestība ir neizsīkstoša — Romiešiem 8:39</w:t>
      </w:r>
    </w:p>
    <w:p/>
    <w:p>
      <w:r xmlns:w="http://schemas.openxmlformats.org/wordprocessingml/2006/main">
        <w:t xml:space="preserve">1. Jesajas 54:10 - "Kaut arī kalni satricināti un pakalni satricināti, tomēr mana neizsīkstošā mīlestība pret jums netiks satricināta un mana miera derība netiks satricināta," saka Tas Kungs, kas apžēlo jūs.</w:t>
      </w:r>
    </w:p>
    <w:p/>
    <w:p>
      <w:r xmlns:w="http://schemas.openxmlformats.org/wordprocessingml/2006/main">
        <w:t xml:space="preserve">2. Psalms 103:17 — Bet no mūžīgiem laikiem uz mūžīgiem laikiem Tā Kunga mīlestība ir pret tiem, kas Viņu bīstas, un Viņa taisnība pret viņu bērnu bērniem.</w:t>
      </w:r>
    </w:p>
    <w:p/>
    <w:p>
      <w:r xmlns:w="http://schemas.openxmlformats.org/wordprocessingml/2006/main">
        <w:t xml:space="preserve">Jeremijas 16:6 Gan lieli, gan mazi mirs šajā zemē; viņus neapglabās, nedz cilvēki par viņiem žēlosies, nedz nocirtīsies, nedz plikiem.</w:t>
      </w:r>
    </w:p>
    <w:p/>
    <w:p>
      <w:r xmlns:w="http://schemas.openxmlformats.org/wordprocessingml/2006/main">
        <w:t xml:space="preserve">Cilvēki Jūdas zemē mirs, un neviens par viņiem nesēros un neveiks sēru rituālus.</w:t>
      </w:r>
    </w:p>
    <w:p/>
    <w:p>
      <w:r xmlns:w="http://schemas.openxmlformats.org/wordprocessingml/2006/main">
        <w:t xml:space="preserve">1. Cilvēka dzīves vērtība: katras personas cieņas atzīšana</w:t>
      </w:r>
    </w:p>
    <w:p/>
    <w:p>
      <w:r xmlns:w="http://schemas.openxmlformats.org/wordprocessingml/2006/main">
        <w:t xml:space="preserve">2. Līdzjūtības spēks: mācīšanās just līdzi citiem</w:t>
      </w:r>
    </w:p>
    <w:p/>
    <w:p>
      <w:r xmlns:w="http://schemas.openxmlformats.org/wordprocessingml/2006/main">
        <w:t xml:space="preserve">1. Salamans Mācītājs 3:2-4 — Laiks piedzimt un laiks mirt; laiks stādīt un laiks noplūkt to, kas stādīts; Laiks nogalināt un laiks dziedināt; laiks salūzt un laiks celties; Laiks raudāt un laiks smieties; laiks sērot un laiks dejot.</w:t>
      </w:r>
    </w:p>
    <w:p/>
    <w:p>
      <w:r xmlns:w="http://schemas.openxmlformats.org/wordprocessingml/2006/main">
        <w:t xml:space="preserve">2. Mateja 5:4 – Svētīgi sērojošie, jo tie tiks iepriecināti.</w:t>
      </w:r>
    </w:p>
    <w:p/>
    <w:p>
      <w:r xmlns:w="http://schemas.openxmlformats.org/wordprocessingml/2006/main">
        <w:t xml:space="preserve">Jeremijas 16:7 Un neraudās par viņiem sērās, lai mierinātu par mirušajiem; nedod viņiem dzert iepriecinājuma biķeri viņu tēvam vai mātei.</w:t>
      </w:r>
    </w:p>
    <w:p/>
    <w:p>
      <w:r xmlns:w="http://schemas.openxmlformats.org/wordprocessingml/2006/main">
        <w:t xml:space="preserve">Jeremijas 16:7 aizliedz cilvēkiem sērot par mirušajiem, saplosot sevi un dodot viņiem mierinājuma kausu.</w:t>
      </w:r>
    </w:p>
    <w:p/>
    <w:p>
      <w:r xmlns:w="http://schemas.openxmlformats.org/wordprocessingml/2006/main">
        <w:t xml:space="preserve">1. Dzīvot ticības dzīvi, neskatoties uz bēdām un bēdām</w:t>
      </w:r>
    </w:p>
    <w:p/>
    <w:p>
      <w:r xmlns:w="http://schemas.openxmlformats.org/wordprocessingml/2006/main">
        <w:t xml:space="preserve">2. Mierinājuma spēks grūtos laikos</w:t>
      </w:r>
    </w:p>
    <w:p/>
    <w:p>
      <w:r xmlns:w="http://schemas.openxmlformats.org/wordprocessingml/2006/main">
        <w:t xml:space="preserve">1. Ebrejiem 11:13-16 Tie visi nomira ticībā, nesaņēmuši solījumus, bet tos redzējuši no tālienes, un pārliecinājušies par tiem, apskāva tos un atzina, ka viņi ir svešinieki un svētceļnieki uz zemes.</w:t>
      </w:r>
    </w:p>
    <w:p/>
    <w:p>
      <w:r xmlns:w="http://schemas.openxmlformats.org/wordprocessingml/2006/main">
        <w:t xml:space="preserve">2. Salamans Mācītājs 7:2-4 Labāk ir iet uz sēru namu, nekā iet uz svētku namu, jo tas ir visu cilvēku gals; un dzīvais to liks pie viņa sirds. Bēdas ir labākas par smiekliem, jo sejas skumjas padara sirdi labāku. Gudro sirds ir sēru namā; bet muļķu sirds ir prieka namā.</w:t>
      </w:r>
    </w:p>
    <w:p/>
    <w:p>
      <w:r xmlns:w="http://schemas.openxmlformats.org/wordprocessingml/2006/main">
        <w:t xml:space="preserve">Jeremijas 16:8 Neiesiet arī svētku namā, lai sēdētu ar viņiem ēst un dzert.</w:t>
      </w:r>
    </w:p>
    <w:p/>
    <w:p>
      <w:r xmlns:w="http://schemas.openxmlformats.org/wordprocessingml/2006/main">
        <w:t xml:space="preserve">Jeremijas 16:8 ir norādīts, ka nedrīkst piedalīties dzīrēs un dzeršanā kopā ar citiem.</w:t>
      </w:r>
    </w:p>
    <w:p/>
    <w:p>
      <w:r xmlns:w="http://schemas.openxmlformats.org/wordprocessingml/2006/main">
        <w:t xml:space="preserve">1. Piedalīšanās ballītēs un pārmērīgas ēšanas un dzeršanas draudi</w:t>
      </w:r>
    </w:p>
    <w:p/>
    <w:p>
      <w:r xmlns:w="http://schemas.openxmlformats.org/wordprocessingml/2006/main">
        <w:t xml:space="preserve">2. Sekojiet Dieva norādījumiem, lai izvairītos no kārdinājumiem mieloties</w:t>
      </w:r>
    </w:p>
    <w:p/>
    <w:p>
      <w:r xmlns:w="http://schemas.openxmlformats.org/wordprocessingml/2006/main">
        <w:t xml:space="preserve">1. Galatiešiem 5:16-17: "Bet es saku: staigājiet Garā, tad jūs neapmierināsiet miesas vēlmes. Jo miesas tieksmes ir pret Garu, un Gara tieksmes ir pret garu. miesa, jo tie ir pretstatā viens otram, lai neļautu jums darīt to, ko vēlaties."</w:t>
      </w:r>
    </w:p>
    <w:p/>
    <w:p>
      <w:r xmlns:w="http://schemas.openxmlformats.org/wordprocessingml/2006/main">
        <w:t xml:space="preserve">2. Romiešiem 13:13-14: "Dzīvosim pareizi kā dienā, ne orģijās un dzērumā, ne netiklībā un juteklībā, ne strīdos un greizsirdībā. Bet ģērbieties Kungā Jēzū Kristū un nerūpējieties miesai, lai apmierinātu tās vēlmes."</w:t>
      </w:r>
    </w:p>
    <w:p/>
    <w:p>
      <w:r xmlns:w="http://schemas.openxmlformats.org/wordprocessingml/2006/main">
        <w:t xml:space="preserve">Jeremijas 16:9 Jo tā saka Tas Kungs Cebaots, Israēla Dievs. Lūk, es likšu no šīs vietas izbeigt tavās acīs un tavās dienās prieka balsi un līksmības balsi, līgavaiņa balsi un līgavas balsi.</w:t>
      </w:r>
    </w:p>
    <w:p/>
    <w:p>
      <w:r xmlns:w="http://schemas.openxmlformats.org/wordprocessingml/2006/main">
        <w:t xml:space="preserve">Dievs noņems no cilvēku redzesloka un dzīves prieku, laimi un kāzu svinību skaņas.</w:t>
      </w:r>
    </w:p>
    <w:p/>
    <w:p>
      <w:r xmlns:w="http://schemas.openxmlformats.org/wordprocessingml/2006/main">
        <w:t xml:space="preserve">1. Dieva disciplīna: kas notiek, kad mēs Viņu noraidām</w:t>
      </w:r>
    </w:p>
    <w:p/>
    <w:p>
      <w:r xmlns:w="http://schemas.openxmlformats.org/wordprocessingml/2006/main">
        <w:t xml:space="preserve">2. Pļaujam to, ko sējam: grēka sekas</w:t>
      </w:r>
    </w:p>
    <w:p/>
    <w:p>
      <w:r xmlns:w="http://schemas.openxmlformats.org/wordprocessingml/2006/main">
        <w:t xml:space="preserve">1. Salamana pamācības 1:24-33 — gudrības noraidīšanas sekas</w:t>
      </w:r>
    </w:p>
    <w:p/>
    <w:p>
      <w:r xmlns:w="http://schemas.openxmlformats.org/wordprocessingml/2006/main">
        <w:t xml:space="preserve">2. Jesaja 1:16-20 — Aicinājums uz grēku nožēlošanu un brīdinājums par spriedumu</w:t>
      </w:r>
    </w:p>
    <w:p/>
    <w:p>
      <w:r xmlns:w="http://schemas.openxmlformats.org/wordprocessingml/2006/main">
        <w:t xml:space="preserve">Jeremijas 16:10 Un notiks, kad tu rādīsi šai tautai visus šos vārdus, un tie tev sacīs: kāpēc Tas Kungs ir pasludinājis mums visu šo lielo ļaunumu? vai kas ir mūsu netaisnība? vai kāds ir mūsu grēks, ko esam izdarījuši pret To Kungu, mūsu Dievu?</w:t>
      </w:r>
    </w:p>
    <w:p/>
    <w:p>
      <w:r xmlns:w="http://schemas.openxmlformats.org/wordprocessingml/2006/main">
        <w:t xml:space="preserve">Jūdas ļaudis jautā Dievam, kāpēc Viņš ir nesa pār viņiem lielu ļaunumu un kādu grēku viņi ir izdarījuši pret Viņu.</w:t>
      </w:r>
    </w:p>
    <w:p/>
    <w:p>
      <w:r xmlns:w="http://schemas.openxmlformats.org/wordprocessingml/2006/main">
        <w:t xml:space="preserve">1. Dieva soda spēks – izpratne par to, kāpēc Dievs uzliek sodu saviem ļaudīm</w:t>
      </w:r>
    </w:p>
    <w:p/>
    <w:p>
      <w:r xmlns:w="http://schemas.openxmlformats.org/wordprocessingml/2006/main">
        <w:t xml:space="preserve">2. Grēka būtība – grēka seku atpazīšana un to, kā nožēlot grēkus.</w:t>
      </w:r>
    </w:p>
    <w:p/>
    <w:p>
      <w:r xmlns:w="http://schemas.openxmlformats.org/wordprocessingml/2006/main">
        <w:t xml:space="preserve">1. Jesaja 1:18-20 — Nāciet un spriedīsim kopā, saka Tas Kungs: kaut arī jūsu grēki būtu kā sarkani, tie būs balti kā sniegs; lai gan tie būtu sarkani kā sārtināti, tie būs kā vilna.</w:t>
      </w:r>
    </w:p>
    <w:p/>
    <w:p>
      <w:r xmlns:w="http://schemas.openxmlformats.org/wordprocessingml/2006/main">
        <w:t xml:space="preserve">2. Psalms 51:3-4 — Es atzīstu savus pārkāpumus, un mans grēks vienmēr ir manā priekšā. Tikai pret tevi es esmu grēkojis un darījis to ļaunu tavās acīs.</w:t>
      </w:r>
    </w:p>
    <w:p/>
    <w:p>
      <w:r xmlns:w="http://schemas.openxmlformats.org/wordprocessingml/2006/main">
        <w:t xml:space="preserve">Jeremijas 16:11 Tad saki viņiem: jo jūsu tēvi mani ir pametuši, saka Tas Kungs, un ir staigājuši pēc svešiem dieviem un tiem kalpojuši un tos pielūdzuši, mani atstājuši un manus likumus nav ievērojuši. ;</w:t>
      </w:r>
    </w:p>
    <w:p/>
    <w:p>
      <w:r xmlns:w="http://schemas.openxmlformats.org/wordprocessingml/2006/main">
        <w:t xml:space="preserve">Dievs ir dusmīgs uz izraēliešiem par to, ka viņi Viņu atstāja un pielūdz citus dievus.</w:t>
      </w:r>
    </w:p>
    <w:p/>
    <w:p>
      <w:r xmlns:w="http://schemas.openxmlformats.org/wordprocessingml/2006/main">
        <w:t xml:space="preserve">1. Elkdievības sekas</w:t>
      </w:r>
    </w:p>
    <w:p/>
    <w:p>
      <w:r xmlns:w="http://schemas.openxmlformats.org/wordprocessingml/2006/main">
        <w:t xml:space="preserve">2. Kā atjaunot mūsu attiecības ar Dievu</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Jeremijas 16:12 Un jūs esat darījuši ļaunāk nekā jūsu tēvi; jo, lūk, jūs katrs dzīvojat pēc savas ļaunās sirds iedomas, lai viņi man neklausītu.</w:t>
      </w:r>
    </w:p>
    <w:p/>
    <w:p>
      <w:r xmlns:w="http://schemas.openxmlformats.org/wordprocessingml/2006/main">
        <w:t xml:space="preserve">Cilvēki Jeremijas laikā bija grēcīgāki nekā viņu tēvi, neklausīja Dievam un sekoja savām vēlmēm.</w:t>
      </w:r>
    </w:p>
    <w:p/>
    <w:p>
      <w:r xmlns:w="http://schemas.openxmlformats.org/wordprocessingml/2006/main">
        <w:t xml:space="preserve">1. Grēks ir izvēle: gudru lēmumu pieņemšana kārdinājumu pasaulē</w:t>
      </w:r>
    </w:p>
    <w:p/>
    <w:p>
      <w:r xmlns:w="http://schemas.openxmlformats.org/wordprocessingml/2006/main">
        <w:t xml:space="preserve">2. Briesmas, sekojot savai sirdij kritušajā pasaulē</w:t>
      </w:r>
    </w:p>
    <w:p/>
    <w:p>
      <w:r xmlns:w="http://schemas.openxmlformats.org/wordprocessingml/2006/main">
        <w:t xml:space="preserve">1. Salamana pamācības 4:23 — Saglabā savu sirdi ar visu uzcītību; jo no tā izriet dzīves jautājumi.</w:t>
      </w:r>
    </w:p>
    <w:p/>
    <w:p>
      <w:r xmlns:w="http://schemas.openxmlformats.org/wordprocessingml/2006/main">
        <w:t xml:space="preserve">2. Mateja 15:19 - Jo no sirds iziet ļaunas domas, slepkavības, laulības pārkāpšanas, netiklības, zādzības, viltus liecības, zaimi.</w:t>
      </w:r>
    </w:p>
    <w:p/>
    <w:p>
      <w:r xmlns:w="http://schemas.openxmlformats.org/wordprocessingml/2006/main">
        <w:t xml:space="preserve">Jeremijas 16:13 Tāpēc Es jūs izraidīšu no šīs zemes uz zemi, ko jūs nepazīstat ne jūs, ne jūsu tēvi; un tur jums būs kalpot citiem dieviem dienu un nakti; kur es tev neizrādīšu labvēlību.</w:t>
      </w:r>
    </w:p>
    <w:p/>
    <w:p>
      <w:r xmlns:w="http://schemas.openxmlformats.org/wordprocessingml/2006/main">
        <w:t xml:space="preserve">Dievs brīdina Jeremiju, ka Viņš viņu un viņa tautu izraidīs no viņu zemes un uz svešu zemi, kur tie kalpos svešiem dieviem un nesaņems Dieva labvēlību.</w:t>
      </w:r>
    </w:p>
    <w:p/>
    <w:p>
      <w:r xmlns:w="http://schemas.openxmlformats.org/wordprocessingml/2006/main">
        <w:t xml:space="preserve">1. Dieva nezūdošā mīlestība tiesas vidū</w:t>
      </w:r>
    </w:p>
    <w:p/>
    <w:p>
      <w:r xmlns:w="http://schemas.openxmlformats.org/wordprocessingml/2006/main">
        <w:t xml:space="preserve">2. Ticība, saskaroties ar grūtībām</w:t>
      </w:r>
    </w:p>
    <w:p/>
    <w:p>
      <w:r xmlns:w="http://schemas.openxmlformats.org/wordprocessingml/2006/main">
        <w:t xml:space="preserve">1. Jesaja 43:2: "Kad tu ej cauri ūdeņiem, Es būšu ar tevi; un kad tu ej cauri upēm, tās tevi neslaucīs. Kad tu ej cauri ugunij, tu nesadegsi. liesmas tevi neaizdedzinās."</w:t>
      </w:r>
    </w:p>
    <w:p/>
    <w:p>
      <w:r xmlns:w="http://schemas.openxmlformats.org/wordprocessingml/2006/main">
        <w:t xml:space="preserve">2. 2. Korintiešiem 4:16-18: "Tāpēc mēs nezaudējam drosmi. Lai gan ārēji mēs izšķērdējamies, iekšēji mēs katru dienu atjaunojamies. Jo mūsu vieglās un īslaicīgās bēdas sniedz mums mūžīgu godību tik tālu. Tas atsver tos visus. Tāpēc mēs skatāmies nevis uz redzamo, bet uz neredzamo, jo redzamais ir īslaicīgs, bet neredzamais ir mūžīgs.</w:t>
      </w:r>
    </w:p>
    <w:p/>
    <w:p>
      <w:r xmlns:w="http://schemas.openxmlformats.org/wordprocessingml/2006/main">
        <w:t xml:space="preserve">Jeremijas 16:14 Tāpēc, lūk, nāk dienas, saka Tas Kungs, kad vairs netiks teikts: Tas Kungs dzīvo, kas izveda Israēla bērnus no Ēģiptes zemes.</w:t>
      </w:r>
    </w:p>
    <w:p/>
    <w:p>
      <w:r xmlns:w="http://schemas.openxmlformats.org/wordprocessingml/2006/main">
        <w:t xml:space="preserve">Tas Kungs vairs nebūs saistīts ar pagātni, kad Viņš izveda Israēla bērnus no Ēģiptes zemes.</w:t>
      </w:r>
    </w:p>
    <w:p/>
    <w:p>
      <w:r xmlns:w="http://schemas.openxmlformats.org/wordprocessingml/2006/main">
        <w:t xml:space="preserve">1. Tā Kunga klātbūtne mūsu šodienas dzīvē</w:t>
      </w:r>
    </w:p>
    <w:p/>
    <w:p>
      <w:r xmlns:w="http://schemas.openxmlformats.org/wordprocessingml/2006/main">
        <w:t xml:space="preserve">2. Pāreja no pagātnes</w:t>
      </w:r>
    </w:p>
    <w:p/>
    <w:p>
      <w:r xmlns:w="http://schemas.openxmlformats.org/wordprocessingml/2006/main">
        <w:t xml:space="preserve">1. Jesaja 43:18-19 - "Aizmirstiet bijušo, nekavējieties pie pagātnes. Redzi, es daru jaunu! Tagad tas izaug; vai jūs to nesaprotat? Es eju tuksnesī un straumes tuksnesī."</w:t>
      </w:r>
    </w:p>
    <w:p/>
    <w:p>
      <w:r xmlns:w="http://schemas.openxmlformats.org/wordprocessingml/2006/main">
        <w:t xml:space="preserve">2. Filipiešiem 3:13 - "Brāļi un māsas, es neuzskatu, ka vēl esmu to satvēris. Bet vienu es daru: aizmirstot to, kas ir aiz muguras, un sasprindzināties uz to, kas ir priekšā."</w:t>
      </w:r>
    </w:p>
    <w:p/>
    <w:p>
      <w:r xmlns:w="http://schemas.openxmlformats.org/wordprocessingml/2006/main">
        <w:t xml:space="preserve">Jeremijas 16:15 Bet: "Tas Kungs dzīvo, kas izveda Israēla bērnus no ziemeļu zemes un no visām zemēm, uz kurām Viņš tos bija padzinājis, un es viņus atgriezīšu viņu zemē, ko es devu viņu tēviem .</w:t>
      </w:r>
    </w:p>
    <w:p/>
    <w:p>
      <w:r xmlns:w="http://schemas.openxmlformats.org/wordprocessingml/2006/main">
        <w:t xml:space="preserve">Tas Kungs ir atvedis Israēla bērnus no zemēm, kur Viņš tos bija aizdzinis, un atvedīs tos atpakaļ uz zemi, ko Viņš bija devis viņu tēviem.</w:t>
      </w:r>
    </w:p>
    <w:p/>
    <w:p>
      <w:r xmlns:w="http://schemas.openxmlformats.org/wordprocessingml/2006/main">
        <w:t xml:space="preserve">1. Dieva uzticība savu solījumu turēšanā</w:t>
      </w:r>
    </w:p>
    <w:p/>
    <w:p>
      <w:r xmlns:w="http://schemas.openxmlformats.org/wordprocessingml/2006/main">
        <w:t xml:space="preserve">2. Tā Kunga mīlestība un Viņa tautas aizsardzība</w:t>
      </w:r>
    </w:p>
    <w:p/>
    <w:p>
      <w:r xmlns:w="http://schemas.openxmlformats.org/wordprocessingml/2006/main">
        <w:t xml:space="preserve">1. 5. Mozus 4:31 - Jo Tas Kungs, tavs Dievs, ir žēlsirdīgs Dievs; viņš tevi nepametīs, nedz iznīcinās, nedz aizmirsīs tavu tēvu derību, ko viņš tiem zvērējis.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Jeremijas 16:16 Lūk, Es sūtīšu pēc daudziem zvejniekiem, saka Tas Kungs, un tie tos zvejos. un pēc tam es sūtīšu daudz mednieku, un tie medīs tos no visiem kalniem un no katra pakalna un no klinšu bedrēm.</w:t>
      </w:r>
    </w:p>
    <w:p/>
    <w:p>
      <w:r xmlns:w="http://schemas.openxmlformats.org/wordprocessingml/2006/main">
        <w:t xml:space="preserve">Dievs sūtīs zvejniekus un medniekus sagūstīt Viņa ļaudis no katra zemes stūra.</w:t>
      </w:r>
    </w:p>
    <w:p/>
    <w:p>
      <w:r xmlns:w="http://schemas.openxmlformats.org/wordprocessingml/2006/main">
        <w:t xml:space="preserve">1. Mums vienmēr ir jāpatur prātā Dieva klātbūtne mūsu dzīvē.</w:t>
      </w:r>
    </w:p>
    <w:p/>
    <w:p>
      <w:r xmlns:w="http://schemas.openxmlformats.org/wordprocessingml/2006/main">
        <w:t xml:space="preserve">2. Mums jācenšas palikt uzticīgiem Dievam, lai piedzīvotu Viņa aizsardzību un nodrošinājumu.</w:t>
      </w:r>
    </w:p>
    <w:p/>
    <w:p>
      <w:r xmlns:w="http://schemas.openxmlformats.org/wordprocessingml/2006/main">
        <w:t xml:space="preserve">1. Jesaja 49:24-25 — "Vai varenajam var atņemt laupījumu vai izglābt tirāna gūstekņus?"</w:t>
      </w:r>
    </w:p>
    <w:p/>
    <w:p>
      <w:r xmlns:w="http://schemas.openxmlformats.org/wordprocessingml/2006/main">
        <w:t xml:space="preserve">2. Psalms 91:1-2 - "Kas mājo Visaugstākā patvērumā, tas paliks Visvarenā ēnā. Es sacīšu Tam Kungam: "Mans patvērums un mans cietoksnis, mans Dievs, uz kuru es paļaujos. .''</w:t>
      </w:r>
    </w:p>
    <w:p/>
    <w:p>
      <w:r xmlns:w="http://schemas.openxmlformats.org/wordprocessingml/2006/main">
        <w:t xml:space="preserve">Jeremijas 16:17 Jo manas acis raugās uz visiem viņu ceļiem, tie nav apslēpti no mana vaiga, un viņu netaisnība nav apslēpta manām acīm.</w:t>
      </w:r>
    </w:p>
    <w:p/>
    <w:p>
      <w:r xmlns:w="http://schemas.openxmlformats.org/wordprocessingml/2006/main">
        <w:t xml:space="preserve">Dievs ir visu redzošā acs, un Viņam nekas nav apslēpts.</w:t>
      </w:r>
    </w:p>
    <w:p/>
    <w:p>
      <w:r xmlns:w="http://schemas.openxmlformats.org/wordprocessingml/2006/main">
        <w:t xml:space="preserve">1: Dievs redz visu – Viņa Visziņa</w:t>
      </w:r>
    </w:p>
    <w:p/>
    <w:p>
      <w:r xmlns:w="http://schemas.openxmlformats.org/wordprocessingml/2006/main">
        <w:t xml:space="preserve">2: Dzīvošana gaismā – Dieva neizsīkstošā klātbūtne</w:t>
      </w:r>
    </w:p>
    <w:p/>
    <w:p>
      <w:r xmlns:w="http://schemas.openxmlformats.org/wordprocessingml/2006/main">
        <w:t xml:space="preserve">1: Psalms 139:1-12</w:t>
      </w:r>
    </w:p>
    <w:p/>
    <w:p>
      <w:r xmlns:w="http://schemas.openxmlformats.org/wordprocessingml/2006/main">
        <w:t xml:space="preserve">2: Ebrejiem 4:12-13</w:t>
      </w:r>
    </w:p>
    <w:p/>
    <w:p>
      <w:r xmlns:w="http://schemas.openxmlformats.org/wordprocessingml/2006/main">
        <w:t xml:space="preserve">Jeremijas 16:18 Un vispirms Es atlīdzināšu viņu netaisnību un viņu grēku dubultā; jo viņi ir apgānījuši manu zemi, viņi piepildīja manu mantojumu ar savu riebīgo un riebīgo lietu līķiem.</w:t>
      </w:r>
    </w:p>
    <w:p/>
    <w:p>
      <w:r xmlns:w="http://schemas.openxmlformats.org/wordprocessingml/2006/main">
        <w:t xml:space="preserve">Dievs sodīs Israēla ļaudis par viņu netaisnībām un grēkiem, kuru dēļ zeme ir aptraipīta un piepildīta ar riebīgām un riebīgām lietām.</w:t>
      </w:r>
    </w:p>
    <w:p/>
    <w:p>
      <w:r xmlns:w="http://schemas.openxmlformats.org/wordprocessingml/2006/main">
        <w:t xml:space="preserve">1. Grēka sekas: A par Jeremijas 16:18</w:t>
      </w:r>
    </w:p>
    <w:p/>
    <w:p>
      <w:r xmlns:w="http://schemas.openxmlformats.org/wordprocessingml/2006/main">
        <w:t xml:space="preserve">2. Dieva taisnīgums: A par Jeremijas 16:18</w:t>
      </w:r>
    </w:p>
    <w:p/>
    <w:p>
      <w:r xmlns:w="http://schemas.openxmlformats.org/wordprocessingml/2006/main">
        <w:t xml:space="preserve">1. Ebrejiem 10:26-31 – Jo, ja mēs apzināti grēkojam pēc patiesības atziņas, tad par grēkiem vairs nepaliek upuris.</w:t>
      </w:r>
    </w:p>
    <w:p/>
    <w:p>
      <w:r xmlns:w="http://schemas.openxmlformats.org/wordprocessingml/2006/main">
        <w:t xml:space="preserve">2. Ecēhiēla 36:16-19 - Turklāt man nāca Tā Kunga vārds: Cilvēka bērns, kad Israēla nams dzīvoja savā zemē, viņi to apgānīja ar saviem ceļiem un darbiem. Viņu ceļi manā priekšā bija kā sievietes nešķīstība viņas menstruālā netīrībā.</w:t>
      </w:r>
    </w:p>
    <w:p/>
    <w:p>
      <w:r xmlns:w="http://schemas.openxmlformats.org/wordprocessingml/2006/main">
        <w:t xml:space="preserve">Jeremijas 16:19 Kungs, mans spēks un mans cietoksnis, un mans patvērums bēdu dienā, pagāni nāks pie tevis no zemes galiem un sacīs: mūsu tēvi tiešām ir mantojuši melus, tukšumu un lietas, no kurām nav peļņas.</w:t>
      </w:r>
    </w:p>
    <w:p/>
    <w:p>
      <w:r xmlns:w="http://schemas.openxmlformats.org/wordprocessingml/2006/main">
        <w:t xml:space="preserve">Pagānu ļaudis atzīs, ka viņu senči bija mantojuši viltus elkus, iedomību un nederīgus īpašumus, un bēdu laikā viņi vērsīsies pie Kunga.</w:t>
      </w:r>
    </w:p>
    <w:p/>
    <w:p>
      <w:r xmlns:w="http://schemas.openxmlformats.org/wordprocessingml/2006/main">
        <w:t xml:space="preserve">1. "Viltus elku iedomība"</w:t>
      </w:r>
    </w:p>
    <w:p/>
    <w:p>
      <w:r xmlns:w="http://schemas.openxmlformats.org/wordprocessingml/2006/main">
        <w:t xml:space="preserve">2. "Spēka un patvēruma atrašana Kungā"</w:t>
      </w:r>
    </w:p>
    <w:p/>
    <w:p>
      <w:r xmlns:w="http://schemas.openxmlformats.org/wordprocessingml/2006/main">
        <w:t xml:space="preserve">1. Jesaja 40:27-31 - Kāpēc tu saki, Jēkab, un runā, Israēl: Mans ceļš ir apslēpts Kunga priekšā, un mans Dievs neievēro manas tiesības?</w:t>
      </w:r>
    </w:p>
    <w:p/>
    <w:p>
      <w:r xmlns:w="http://schemas.openxmlformats.org/wordprocessingml/2006/main">
        <w:t xml:space="preserve">2. Psalms 28:7-8 – Tas Kungs ir mans spēks un mans vairogs; Viņam mana sirds paļaujas, un man palīdz; mana sirds priecājas, un ar savu dziesmu es viņam pateicos.</w:t>
      </w:r>
    </w:p>
    <w:p/>
    <w:p>
      <w:r xmlns:w="http://schemas.openxmlformats.org/wordprocessingml/2006/main">
        <w:t xml:space="preserve">Jeremijas 16:20 Vai cilvēkam jātaisa sev dievi, un tie nav nekādi dievi?</w:t>
      </w:r>
    </w:p>
    <w:p/>
    <w:p>
      <w:r xmlns:w="http://schemas.openxmlformats.org/wordprocessingml/2006/main">
        <w:t xml:space="preserve">Šis fragments atklāj, ka cilvēki nevar radīt paši savus dievus, jo tikai Dievs ir īsts.</w:t>
      </w:r>
    </w:p>
    <w:p/>
    <w:p>
      <w:r xmlns:w="http://schemas.openxmlformats.org/wordprocessingml/2006/main">
        <w:t xml:space="preserve">1. Mums jāatceras, ka tikai Dievs ir īsts un ka cilvēki nevar radīt paši savus dievus.</w:t>
      </w:r>
    </w:p>
    <w:p/>
    <w:p>
      <w:r xmlns:w="http://schemas.openxmlformats.org/wordprocessingml/2006/main">
        <w:t xml:space="preserve">2. Mums jāatzīst Dieva spēks un jāpieņem Viņš kā mūsu vienīgais patiesības avots.</w:t>
      </w:r>
    </w:p>
    <w:p/>
    <w:p>
      <w:r xmlns:w="http://schemas.openxmlformats.org/wordprocessingml/2006/main">
        <w:t xml:space="preserve">1. Psalms 100:3 - "Ziniet, ka Tas Kungs ir Dievs! Tas ir Tas, kas mūs radījis, un mēs esam Viņa tauta, mēs esam viņa tauta un viņa ganību avis."</w:t>
      </w:r>
    </w:p>
    <w:p/>
    <w:p>
      <w:r xmlns:w="http://schemas.openxmlformats.org/wordprocessingml/2006/main">
        <w:t xml:space="preserve">2. Jesaja 45:5-6 - "Es esmu Tas Kungs, un nav neviena cita, bez manis nav neviena Dieva; es tevi gādāju, lai arī jūs mani nepazīstat, lai cilvēki zinātu, no saules lēkta. un no rietumiem, ka nav neviena, izņemot mani; es esmu Tas Kungs, un nav neviena cita."</w:t>
      </w:r>
    </w:p>
    <w:p/>
    <w:p>
      <w:r xmlns:w="http://schemas.openxmlformats.org/wordprocessingml/2006/main">
        <w:t xml:space="preserve">Jeremijas 16:21 Tāpēc, lūk, Es likšu viņiem šo vienreiz uzzināt, Es darīšu viņiem zināmu manu roku un manu spēku; un viņi zinās, ka mans vārds ir Tas Kungs.</w:t>
      </w:r>
    </w:p>
    <w:p/>
    <w:p>
      <w:r xmlns:w="http://schemas.openxmlformats.org/wordprocessingml/2006/main">
        <w:t xml:space="preserve">Dievs ir spēcīgs un parādīs Savu spēku Saviem ļaudīm.</w:t>
      </w:r>
    </w:p>
    <w:p/>
    <w:p>
      <w:r xmlns:w="http://schemas.openxmlformats.org/wordprocessingml/2006/main">
        <w:t xml:space="preserve">1. Dieva spēks ir nepārspējams, un Viņš darīs Sevi zināmu Saviem ļaudīm.</w:t>
      </w:r>
    </w:p>
    <w:p/>
    <w:p>
      <w:r xmlns:w="http://schemas.openxmlformats.org/wordprocessingml/2006/main">
        <w:t xml:space="preserve">2. Mums ir jābūt atvērtiem Dieva pazīšanai un Viņa spēka atpazīšanai.</w:t>
      </w:r>
    </w:p>
    <w:p/>
    <w:p>
      <w:r xmlns:w="http://schemas.openxmlformats.org/wordprocessingml/2006/main">
        <w:t xml:space="preserve">1. Psalms 147:5 — Liels ir mūsu Kungs un varens, viņa sapratne ir bezgalīga.</w:t>
      </w:r>
    </w:p>
    <w:p/>
    <w:p>
      <w:r xmlns:w="http://schemas.openxmlformats.org/wordprocessingml/2006/main">
        <w:t xml:space="preserve">2. Jesaja 40:26 - Paceliet savas acis augstu un redziet, kas to ir radījis, kas izved viņu pulku pēc skaita: Viņš sauc tos visus vārdos ar savu varenību, jo viņam ir stiprs spēks. ; ne viens vien neizdodas.</w:t>
      </w:r>
    </w:p>
    <w:p/>
    <w:p/>
    <w:p>
      <w:r xmlns:w="http://schemas.openxmlformats.org/wordprocessingml/2006/main">
        <w:t xml:space="preserve">Jeremijas 17. nodaļā ir uzsvērtas sekas, ko rada paļaušanās uz cilvēka spēku un gudrību, nevis paļaušanos uz Dievu, kā arī svētības, ko sniedz paļaušanās uz Viņu.</w:t>
      </w:r>
    </w:p>
    <w:p/>
    <w:p>
      <w:r xmlns:w="http://schemas.openxmlformats.org/wordprocessingml/2006/main">
        <w:t xml:space="preserve">1. rindkopa: Dievs nosoda Jūdas elkdievību un brīdina nepaļauties uz cilvēku radītiem elkiem (Jeremijas 17:1-4). Viņš apraksta viņu grēku kā iegravētu viņu sirdīs un altāros, kas noved pie viņu pašu sabrukuma. Tie, kas uzticas cilvēku radītiem elkiem, saskarsies ar kaunu un vilšanos.</w:t>
      </w:r>
    </w:p>
    <w:p/>
    <w:p>
      <w:r xmlns:w="http://schemas.openxmlformats.org/wordprocessingml/2006/main">
        <w:t xml:space="preserve">2. rindkopa: Dievs pretstata tos, kas paļaujas uz cilvēka spēku, ar tiem, kas paļaujas uz Viņu (Jeremijas 17:5-8). Tie, kas paļaujas tikai uz cilvēku gudrību un resursiem, tiek salīdzināti ar nokaltušu krūmu neauglīgā tuksnesī. Turpretim tie, kas paļaujas uz Dievu, ir kā ūdens stādīts koks, kas plaukst pat sausuma laikā.</w:t>
      </w:r>
    </w:p>
    <w:p/>
    <w:p>
      <w:r xmlns:w="http://schemas.openxmlformats.org/wordprocessingml/2006/main">
        <w:t xml:space="preserve">3. rindkopa: Dievs atklāj cilvēka sirds viltīgo dabu (Jeremijas 17:9-10). Viņš paziņo, ka sirds ir viltīga pāri visam un izmisīgi slima. Tikai Dievs var to patiesi saprast un spriest par tā motīviem. Viņš atalgo katru cilvēku pēc viņa darbiem.</w:t>
      </w:r>
    </w:p>
    <w:p/>
    <w:p>
      <w:r xmlns:w="http://schemas.openxmlformats.org/wordprocessingml/2006/main">
        <w:t xml:space="preserve">4. rindkopa: Jeremija žēlojas par savām personīgajām cīņām, bet pauž nelokāmu uzticību Dievam (Jeremijas 17:11-18). Viņš atzīst, ka, neskatoties uz vajāšanām, nav novērsies no sekošanas Dievam. Viņš lūdz atbrīvošanu no saviem ienaidniekiem, vienlaikus apliecinot savu apņemšanos paklausīt Dieva pavēlēm.</w:t>
      </w:r>
    </w:p>
    <w:p/>
    <w:p>
      <w:r xmlns:w="http://schemas.openxmlformats.org/wordprocessingml/2006/main">
        <w:t xml:space="preserve">5. rindkopa: Nodaļa beidzas ar aicinājumu ievērot sabatu kā uzticības zīmi (Jeremijas 17:19-27). Jeremijam ir dots norādījums runāt ar cilvēkiem par sabata svētīšanu, atturoties no darba. Šī baušļa ievērošana nesīs svētības Jūdai, savukārt nepaklausība nesīs spriedumu.</w:t>
      </w:r>
    </w:p>
    <w:p/>
    <w:p>
      <w:r xmlns:w="http://schemas.openxmlformats.org/wordprocessingml/2006/main">
        <w:t xml:space="preserve">Kopsavilkumā,</w:t>
      </w:r>
    </w:p>
    <w:p>
      <w:r xmlns:w="http://schemas.openxmlformats.org/wordprocessingml/2006/main">
        <w:t xml:space="preserve">Jeremijas evaņģēlija septiņpadsmitajā nodaļā ir uzsvērtas sekas, ko rada paļaušanās uz cilvēka spēku un gudrību, nevis paļaušanos uz Dievu. Dievs nosoda elkdievību un brīdina nepaļauties uz cilvēku radītiem elkiem. Tie, kas paļaujas tikai uz cilvēkresursiem, saskarsies ar vilšanos un kaunu. Turpretim tie, kas paļaujas uz Dievu, tiek pielīdzināti plaukstošiem kokiem pie ūdens. Dievs atklāj sirds viltīgo dabu, atalgojot katru cilvēku pēc viņa darbiem. Jeremija pauž savu nelokāmo uzticību, neskatoties uz personīgajām grūtībām. Viņš lūdz atbrīvošanu, vienlaikus apliecinot paklausību. Nodaļa beidzas ar aicinājumu uzticīgi ievērot sabatu, solot svētības par paklausību un brīdinot par nepaklausību.</w:t>
      </w:r>
    </w:p>
    <w:p/>
    <w:p>
      <w:r xmlns:w="http://schemas.openxmlformats.org/wordprocessingml/2006/main">
        <w:t xml:space="preserve">Jeremijas 17:1 Jūdas grēks ir rakstīts ar dzelzs pildspalvu un dimanta smaili; tas ir iegravēts uz viņu sirds galda un uz jūsu altāru ragiem.</w:t>
      </w:r>
    </w:p>
    <w:p/>
    <w:p>
      <w:r xmlns:w="http://schemas.openxmlformats.org/wordprocessingml/2006/main">
        <w:t xml:space="preserve">Dievs ir ierakstījis Jūdas grēku uz viņu sirdīm un uz viņu altāriem.</w:t>
      </w:r>
    </w:p>
    <w:p/>
    <w:p>
      <w:r xmlns:w="http://schemas.openxmlformats.org/wordprocessingml/2006/main">
        <w:t xml:space="preserve">1. Akmens sirds: grēka sekas</w:t>
      </w:r>
    </w:p>
    <w:p/>
    <w:p>
      <w:r xmlns:w="http://schemas.openxmlformats.org/wordprocessingml/2006/main">
        <w:t xml:space="preserve">2. Mūžīgā grēka zīme: atcerēties to, ko mums nevajadzētu</w:t>
      </w:r>
    </w:p>
    <w:p/>
    <w:p>
      <w:r xmlns:w="http://schemas.openxmlformats.org/wordprocessingml/2006/main">
        <w:t xml:space="preserve">1. 5. Mozus 6:5-6 – Mīli Kungu, savu Dievu, no visas savas sirds un no visas dvēseles un no visa sava spēka.</w:t>
      </w:r>
    </w:p>
    <w:p/>
    <w:p>
      <w:r xmlns:w="http://schemas.openxmlformats.org/wordprocessingml/2006/main">
        <w:t xml:space="preserve">2. Ecēhiēla 36:26 – Es došu tev jaunu sirdi un ielikšu tevī jaunu garu; Es noņemšu no tevis tavu akmens sirdi un došu tev miesas sirdi.</w:t>
      </w:r>
    </w:p>
    <w:p/>
    <w:p>
      <w:r xmlns:w="http://schemas.openxmlformats.org/wordprocessingml/2006/main">
        <w:t xml:space="preserve">Jeremijas 17:2 Kamēr viņu bērni atceras savus altārus un birzis pie zaļajiem kokiem augstos pakalnos.</w:t>
      </w:r>
    </w:p>
    <w:p/>
    <w:p>
      <w:r xmlns:w="http://schemas.openxmlformats.org/wordprocessingml/2006/main">
        <w:t xml:space="preserve">Šis Jeremijas fragments runā par to, kā cilvēki atceras savus altārus un birzis, kas atrodas uz kalniem.</w:t>
      </w:r>
    </w:p>
    <w:p/>
    <w:p>
      <w:r xmlns:w="http://schemas.openxmlformats.org/wordprocessingml/2006/main">
        <w:t xml:space="preserve">1. Atcerēties mūsu saknes: kā mūsu senči ietekmē mūsu dzīvi</w:t>
      </w:r>
    </w:p>
    <w:p/>
    <w:p>
      <w:r xmlns:w="http://schemas.openxmlformats.org/wordprocessingml/2006/main">
        <w:t xml:space="preserve">2. Atmiņas spēks: kāpēc mēs nedrīkstam aizmirst savu mantojumu</w:t>
      </w:r>
    </w:p>
    <w:p/>
    <w:p>
      <w:r xmlns:w="http://schemas.openxmlformats.org/wordprocessingml/2006/main">
        <w:t xml:space="preserve">1. Psalms 78:3-7 "Mēs neslēpsim tos no viņu bērniem, bet stāstīsim nākamajai paaudzei par Tā Kunga godības darbiem un Viņa varenību un brīnumiem, ko Viņš ir darījis. Viņš nodibināja liecību Jēkabā un iecēla likumu Israēlā, ko Viņš pavēlēja mūsu tēviem mācīt saviem bērniem, lai nākamā paaudze tos iepazītu, vēl nedzimušos bērnus, celtos un pastāstītu to saviem bērniem, lai tie liktu savu cerību uz Dievu, nevis aizmirsti Dieva darbus, bet turi Viņa baušļus”</w:t>
      </w:r>
    </w:p>
    <w:p/>
    <w:p>
      <w:r xmlns:w="http://schemas.openxmlformats.org/wordprocessingml/2006/main">
        <w:t xml:space="preserve">2. Jesaja 43:18-21 "Neatceries agrāko un nedomā seno. Lūk, es daru jaunu, tagad tas izaug, vai tu to nesaproti? Es likšu ceļu tuksnesī. un upes tuksnesī. Mani pagodinās savvaļas zvēri, šakāļi un strausi, jo es dodu ūdeni tuksnesī, upes tuksnesī, lai dotu padzerties savai izredzētajai tautai, tautai, kuru es izveidoju sev, lai viņi varētu pasludiniet manu uzslavu."</w:t>
      </w:r>
    </w:p>
    <w:p/>
    <w:p>
      <w:r xmlns:w="http://schemas.openxmlformats.org/wordprocessingml/2006/main">
        <w:t xml:space="preserve">Jeremijas 17:3 Ak, mans kalns tīrumā, es nodošu tavu mantu un visus tavus dārgumus laupī un tavas grēku augstienes visās tavās robežās.</w:t>
      </w:r>
    </w:p>
    <w:p/>
    <w:p>
      <w:r xmlns:w="http://schemas.openxmlformats.org/wordprocessingml/2006/main">
        <w:t xml:space="preserve">Dievs sodīs tos, kas grēko, atņemot viņiem mantu un iznīcinot viņu augstās vietas.</w:t>
      </w:r>
    </w:p>
    <w:p/>
    <w:p>
      <w:r xmlns:w="http://schemas.openxmlformats.org/wordprocessingml/2006/main">
        <w:t xml:space="preserve">1. Dievs valda: izpratne par Dieva sodiem par grēku</w:t>
      </w:r>
    </w:p>
    <w:p/>
    <w:p>
      <w:r xmlns:w="http://schemas.openxmlformats.org/wordprocessingml/2006/main">
        <w:t xml:space="preserve">2. Grēku nožēla: vēršanās pret Dievu, atzīstot grēku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Jeremijas 17:4 Un tu pats atteiksies no sava mantojuma, ko es tev esmu devis; un Es likšu tev kalpot taviem ienaidniekiem zemē, kuru tu nepazīsti, jo tu manās dusmās esi iededzinājis uguni, kas degs mūžīgi.</w:t>
      </w:r>
    </w:p>
    <w:p/>
    <w:p>
      <w:r xmlns:w="http://schemas.openxmlformats.org/wordprocessingml/2006/main">
        <w:t xml:space="preserve">Dievs brīdina savus ļaudis, ka tie būs spiesti kalpot saviem ienaidniekiem un Viņa dusmu uguns degs mūžīgi, ja tie novērsīsies no Viņa.</w:t>
      </w:r>
    </w:p>
    <w:p/>
    <w:p>
      <w:r xmlns:w="http://schemas.openxmlformats.org/wordprocessingml/2006/main">
        <w:t xml:space="preserve">1. Dieva brīdinājums: mācīšanās paklausīt Viņa baušļiem</w:t>
      </w:r>
    </w:p>
    <w:p/>
    <w:p>
      <w:r xmlns:w="http://schemas.openxmlformats.org/wordprocessingml/2006/main">
        <w:t xml:space="preserve">2. Nepaklausības sekas: stāties pretī Dieva dusmām</w:t>
      </w:r>
    </w:p>
    <w:p/>
    <w:p>
      <w:r xmlns:w="http://schemas.openxmlformats.org/wordprocessingml/2006/main">
        <w:t xml:space="preserve">1. 5. Mozus 28:25-26 - "Tas Kungs liks jums sakaut taviem ienaidniekiem; tu iziesi vienu ceļu pret viņiem un bēgsi septiņus ceļus viņu priekšā, un tu būsi šausmas visām zemes valstībām. .</w:t>
      </w:r>
    </w:p>
    <w:p/>
    <w:p>
      <w:r xmlns:w="http://schemas.openxmlformats.org/wordprocessingml/2006/main">
        <w:t xml:space="preserve">2.Salamana Pamācības 28:9 – Kas norauj ausi no bauslības uzklausīšanas, pat viņa lūgšana ir negantība.</w:t>
      </w:r>
    </w:p>
    <w:p/>
    <w:p>
      <w:r xmlns:w="http://schemas.openxmlformats.org/wordprocessingml/2006/main">
        <w:t xml:space="preserve">Jeremijas 17:5 Tā saka Tas Kungs; Nolādēts lai ir tas vīrs, kas paļaujas uz cilvēku un dara miesu par savu roku un kura sirds attālinās no Tā Kunga!</w:t>
      </w:r>
    </w:p>
    <w:p/>
    <w:p>
      <w:r xmlns:w="http://schemas.openxmlformats.org/wordprocessingml/2006/main">
        <w:t xml:space="preserve">Kungs brīdina nepaļauties uz cilvēkiem un atkāpties no Viņa.</w:t>
      </w:r>
    </w:p>
    <w:p/>
    <w:p>
      <w:r xmlns:w="http://schemas.openxmlformats.org/wordprocessingml/2006/main">
        <w:t xml:space="preserve">1. "Draudes, kas saistītas ar uzticēšanos cilvēkiem"</w:t>
      </w:r>
    </w:p>
    <w:p/>
    <w:p>
      <w:r xmlns:w="http://schemas.openxmlformats.org/wordprocessingml/2006/main">
        <w:t xml:space="preserve">2. "Uzticības Dievam nozīme"</w:t>
      </w:r>
    </w:p>
    <w:p/>
    <w:p>
      <w:r xmlns:w="http://schemas.openxmlformats.org/wordprocessingml/2006/main">
        <w:t xml:space="preserve">1. Psalms 146:3-4 - "Nepaļaujieties uz valdniekiem, uz cilvēka dēlu, kurā nav pestīšanas. Kad viņa elpa aiziet, viņš atgriežas zemē; tajā pašā dienā viņa plāni iet bojā."</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Jeremijas 17:6 Jo viņš būs kā virsājs tuksnesī un neredzēs, kad nāks labs; bet apdzīvos izkaltušās vietas tuksnesī, sāls zemē un neapdzīvos.</w:t>
      </w:r>
    </w:p>
    <w:p/>
    <w:p>
      <w:r xmlns:w="http://schemas.openxmlformats.org/wordprocessingml/2006/main">
        <w:t xml:space="preserve">Jeremijas 17:6 ir runāts par to, ka cilvēks būs kā tīrelis tuksnesī, dzīvos izkaltušā un neapdzīvotā vietā tuksnesī, nespēs ne redzēt, ne piedzīvot labestību.</w:t>
      </w:r>
    </w:p>
    <w:p/>
    <w:p>
      <w:r xmlns:w="http://schemas.openxmlformats.org/wordprocessingml/2006/main">
        <w:t xml:space="preserve">1. Kā rast gandarījumu un mieru grūtos laikos</w:t>
      </w:r>
    </w:p>
    <w:p/>
    <w:p>
      <w:r xmlns:w="http://schemas.openxmlformats.org/wordprocessingml/2006/main">
        <w:t xml:space="preserve">2. Pārvarēt grūtības un atrast jaunu spēku</w:t>
      </w:r>
    </w:p>
    <w:p/>
    <w:p>
      <w:r xmlns:w="http://schemas.openxmlformats.org/wordprocessingml/2006/main">
        <w:t xml:space="preserve">1. Jesaja 41:17-18 - Kad nabagi un trūcīgie meklē ūdeni, bet tā nav, un viņu mēle izslāpēs, Es, Tas Kungs, viņus uzklausīšu, Es, Israēla Dievs, viņus nepametīšu.</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Jeremijas 17:7 Svētīgs cilvēks, kas paļaujas uz To Kungu un kura cerība ir Tas Kungs.</w:t>
      </w:r>
    </w:p>
    <w:p/>
    <w:p>
      <w:r xmlns:w="http://schemas.openxmlformats.org/wordprocessingml/2006/main">
        <w:t xml:space="preserve">Svētība paļauties uz To Kungu un būt Viņam kā mūsu cerība.</w:t>
      </w:r>
    </w:p>
    <w:p/>
    <w:p>
      <w:r xmlns:w="http://schemas.openxmlformats.org/wordprocessingml/2006/main">
        <w:t xml:space="preserve">1: Lieciet savu cerību uz Dievu</w:t>
      </w:r>
    </w:p>
    <w:p/>
    <w:p>
      <w:r xmlns:w="http://schemas.openxmlformats.org/wordprocessingml/2006/main">
        <w:t xml:space="preserve">2: paļaujieties uz To Kungu, lai saņemtu jūsu svētības</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Psalms 20:7 - Citi paļaujas uz ratiem un citi uz zirgiem, bet mēs atcerēsimies Tā Kunga, mūsu Dieva, vārdu.</w:t>
      </w:r>
    </w:p>
    <w:p/>
    <w:p>
      <w:r xmlns:w="http://schemas.openxmlformats.org/wordprocessingml/2006/main">
        <w:t xml:space="preserve">Jeremijas 17:8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Šajā pantā ir paskaidrots, ka tie, kas paļaujas uz To Kungu, paliks nelokāmi pat grūtos laikos kā koks, kas iestādīts pie ūdens, kas nenovīst sausumā.</w:t>
      </w:r>
    </w:p>
    <w:p/>
    <w:p>
      <w:r xmlns:w="http://schemas.openxmlformats.org/wordprocessingml/2006/main">
        <w:t xml:space="preserve">1: palieciet nelokāmi grūtos laikos</w:t>
      </w:r>
    </w:p>
    <w:p/>
    <w:p>
      <w:r xmlns:w="http://schemas.openxmlformats.org/wordprocessingml/2006/main">
        <w:t xml:space="preserve">2: paļaušanās uz Tā Kunga nodrošinājumu</w:t>
      </w:r>
    </w:p>
    <w:p/>
    <w:p>
      <w:r xmlns:w="http://schemas.openxmlformats.org/wordprocessingml/2006/main">
        <w:t xml:space="preserve">1: Psalms 1:3 — Viņš ir kā koks, kas stādīts pie ūdens straumēm, kas nes augļus savā laikā un tā lapa nenokalst. Viss, ko viņš dara, viņam klājas.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Jeremijas 17:9 Sirds ir viltīga par visu un izmisīgi ļauna. Kas to var zināt?</w:t>
      </w:r>
    </w:p>
    <w:p/>
    <w:p>
      <w:r xmlns:w="http://schemas.openxmlformats.org/wordprocessingml/2006/main">
        <w:t xml:space="preserve">Sirds ir neuzticama un ļaunuma pilna, tāpēc to nav iespējams saprast.</w:t>
      </w:r>
    </w:p>
    <w:p/>
    <w:p>
      <w:r xmlns:w="http://schemas.openxmlformats.org/wordprocessingml/2006/main">
        <w:t xml:space="preserve">1. Pieviltās sirds briesmas — Salamana Pamācības 14:12</w:t>
      </w:r>
    </w:p>
    <w:p/>
    <w:p>
      <w:r xmlns:w="http://schemas.openxmlformats.org/wordprocessingml/2006/main">
        <w:t xml:space="preserve">2. Sargieties no savas sirds — Jeremija 17:9-10</w:t>
      </w:r>
    </w:p>
    <w:p/>
    <w:p>
      <w:r xmlns:w="http://schemas.openxmlformats.org/wordprocessingml/2006/main">
        <w:t xml:space="preserve">1. Salamana Pamācības 14:12 — "Ir ceļš, kas cilvēkam šķiet pareizs, bet tā beigas ir nāves ceļi."</w:t>
      </w:r>
    </w:p>
    <w:p/>
    <w:p>
      <w:r xmlns:w="http://schemas.openxmlformats.org/wordprocessingml/2006/main">
        <w:t xml:space="preserve">2. Jeremijas 17:10 - "Es, Tas Kungs, izpētu sirdi, Es pārbaudu gurķus, lai katram dotu pēc viņa ceļiem un pēc viņa darbu augļiem."</w:t>
      </w:r>
    </w:p>
    <w:p/>
    <w:p>
      <w:r xmlns:w="http://schemas.openxmlformats.org/wordprocessingml/2006/main">
        <w:t xml:space="preserve">Jeremijas 17:10 Es, Tas Kungs, izpētu sirdi, Es pārbaudu gurķus, lai katram dotu pēc viņa ceļiem un pēc viņa darbu augļiem.</w:t>
      </w:r>
    </w:p>
    <w:p/>
    <w:p>
      <w:r xmlns:w="http://schemas.openxmlformats.org/wordprocessingml/2006/main">
        <w:t xml:space="preserve">Dievs pārbauda katra cilvēka sirdi un pārbauda grožus, spriežot tos pēc viņu darbībām un darba augļiem.</w:t>
      </w:r>
    </w:p>
    <w:p/>
    <w:p>
      <w:r xmlns:w="http://schemas.openxmlformats.org/wordprocessingml/2006/main">
        <w:t xml:space="preserve">1. "Dieva spriedums: sadzīvot ar mūsu rīcības sekām"</w:t>
      </w:r>
    </w:p>
    <w:p/>
    <w:p>
      <w:r xmlns:w="http://schemas.openxmlformats.org/wordprocessingml/2006/main">
        <w:t xml:space="preserve">2. "Dieva visuzināšana: mūsu visdziļāko domu un vēlmju apzināšana"</w:t>
      </w:r>
    </w:p>
    <w:p/>
    <w:p>
      <w:r xmlns:w="http://schemas.openxmlformats.org/wordprocessingml/2006/main">
        <w:t xml:space="preserve">1. Psalms 139:23-24 — Izpēti mani, ak Dievs, un izzini manu sirdi; Izmēģiniet mani un ziniet manas bažas; Un redzi, vai manī ir kāds ļauns ceļš, un vadi mani pa mūžīgo ceļu.</w:t>
      </w:r>
    </w:p>
    <w:p/>
    <w:p>
      <w:r xmlns:w="http://schemas.openxmlformats.org/wordprocessingml/2006/main">
        <w:t xml:space="preserve">2. Salamana Pamācības 21:2 - Katrs cilvēka ceļš ir pareizs viņa acīs, bet Tas Kungs nosver sirdis.</w:t>
      </w:r>
    </w:p>
    <w:p/>
    <w:p>
      <w:r xmlns:w="http://schemas.openxmlformats.org/wordprocessingml/2006/main">
        <w:t xml:space="preserve">Jeremijas 17:11 Kā irbe sēž uz olām un tās neperē; tāpēc tas, kas gūst bagātību, nevis pareizi, savu dienu vidū to atstās un pēc viņa beigām būs muļķis.</w:t>
      </w:r>
    </w:p>
    <w:p/>
    <w:p>
      <w:r xmlns:w="http://schemas.openxmlformats.org/wordprocessingml/2006/main">
        <w:t xml:space="preserve">Rakstā tiek brīdināts, ka tie, kas iegūst bagātību, neizmantojot pienācīgus līdzekļus, galu galā to zaudēs, atstājot viņus muļķus.</w:t>
      </w:r>
    </w:p>
    <w:p/>
    <w:p>
      <w:r xmlns:w="http://schemas.openxmlformats.org/wordprocessingml/2006/main">
        <w:t xml:space="preserve">1. Ar taisnīgiem līdzekļiem iegūtās bagātības pastāvēs mūžīgi</w:t>
      </w:r>
    </w:p>
    <w:p/>
    <w:p>
      <w:r xmlns:w="http://schemas.openxmlformats.org/wordprocessingml/2006/main">
        <w:t xml:space="preserve">2. Muļķības iegūt bagātību ar netaisnīgiem līdzekļiem</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2.Salamana Pamācības 13:11 – Steidzīgi iegūtā bagātība saruks, bet, kas pamazām savāc, tas to palielinās.</w:t>
      </w:r>
    </w:p>
    <w:p/>
    <w:p>
      <w:r xmlns:w="http://schemas.openxmlformats.org/wordprocessingml/2006/main">
        <w:t xml:space="preserve">Jeremijas 17:12 Augsts godības tronis no sākuma ir mūsu svētnīcas vieta.</w:t>
      </w:r>
    </w:p>
    <w:p/>
    <w:p>
      <w:r xmlns:w="http://schemas.openxmlformats.org/wordprocessingml/2006/main">
        <w:t xml:space="preserve">Dieva godība ir redzama no sākuma, un Viņa tronis ir svētnīcas vieta.</w:t>
      </w:r>
    </w:p>
    <w:p/>
    <w:p>
      <w:r xmlns:w="http://schemas.openxmlformats.org/wordprocessingml/2006/main">
        <w:t xml:space="preserve">1. "Godības sākums: mūsu patvērums Dieva tronī"</w:t>
      </w:r>
    </w:p>
    <w:p/>
    <w:p>
      <w:r xmlns:w="http://schemas.openxmlformats.org/wordprocessingml/2006/main">
        <w:t xml:space="preserve">2. "Augstais tronis: kur sākas Dieva svētnīca"</w:t>
      </w:r>
    </w:p>
    <w:p/>
    <w:p>
      <w:r xmlns:w="http://schemas.openxmlformats.org/wordprocessingml/2006/main">
        <w:t xml:space="preserve">1. Psalms 62:7 - "Uz Dieva guļ mana pestīšana un mana godība, mana varenā klints, mans patvērums ir Dievs."</w:t>
      </w:r>
    </w:p>
    <w:p/>
    <w:p>
      <w:r xmlns:w="http://schemas.openxmlformats.org/wordprocessingml/2006/main">
        <w:t xml:space="preserve">2. Psalms 9:9 - "Tas Kungs ir cietoksnis apspiestajiem, cietoksnis bēdu laikā."</w:t>
      </w:r>
    </w:p>
    <w:p/>
    <w:p>
      <w:r xmlns:w="http://schemas.openxmlformats.org/wordprocessingml/2006/main">
        <w:t xml:space="preserve">Jeremijas 17:13 Ak, Kungs, Israēla cerība, visi, kas tevi atstās, paliks kaunā, un tie, kas atkāpsies no manis, tiks ierakstīti zemē, jo viņi ir atstājuši To Kungu, dzīvā ūdens avotu.</w:t>
      </w:r>
    </w:p>
    <w:p/>
    <w:p>
      <w:r xmlns:w="http://schemas.openxmlformats.org/wordprocessingml/2006/main">
        <w:t xml:space="preserve">Jeremijas 17:13 runā par to kaunu, kas atstāj To Kungu un atkāpjas no Viņa, jo viņi ir atstājuši dzīvo ūdeņu avotu.</w:t>
      </w:r>
    </w:p>
    <w:p/>
    <w:p>
      <w:r xmlns:w="http://schemas.openxmlformats.org/wordprocessingml/2006/main">
        <w:t xml:space="preserve">1. Pamestās mīlestības kauns: Dzīvo ūdeņu avota noraidīšana</w:t>
      </w:r>
    </w:p>
    <w:p/>
    <w:p>
      <w:r xmlns:w="http://schemas.openxmlformats.org/wordprocessingml/2006/main">
        <w:t xml:space="preserve">2. Dieva noraidīšanas ilgstošas sekas: rakstīts uz Zemes</w:t>
      </w:r>
    </w:p>
    <w:p/>
    <w:p>
      <w:r xmlns:w="http://schemas.openxmlformats.org/wordprocessingml/2006/main">
        <w:t xml:space="preserve">1. Psalms 36:9 - Jo pie tevis ir dzīvības avots; tavā gaismā mēs redzam gaismu.</w:t>
      </w:r>
    </w:p>
    <w:p/>
    <w:p>
      <w:r xmlns:w="http://schemas.openxmlformats.org/wordprocessingml/2006/main">
        <w:t xml:space="preserve">2. Jesajas 58:11 - Un Tas Kungs tevi nepārtraukti vadīs un apmierinās tavas kārības apdegušās vietās un stiprinās tavus kaulus; un tu būsi kā laistīts dārzs, kā ūdens avots, kura ūdeņi neizsīkst.</w:t>
      </w:r>
    </w:p>
    <w:p/>
    <w:p>
      <w:r xmlns:w="http://schemas.openxmlformats.org/wordprocessingml/2006/main">
        <w:t xml:space="preserve">Jeremijas 17:14 Dziedini mani, ak Kungs, tad es tapšu vesels; glāb mani, tad es būšu izglābts, jo tu esi mana slava.</w:t>
      </w:r>
    </w:p>
    <w:p/>
    <w:p>
      <w:r xmlns:w="http://schemas.openxmlformats.org/wordprocessingml/2006/main">
        <w:t xml:space="preserve">Šis fragments ir lūgums pēc dziedināšanas un pestīšanas no Dieva.</w:t>
      </w:r>
    </w:p>
    <w:p/>
    <w:p>
      <w:r xmlns:w="http://schemas.openxmlformats.org/wordprocessingml/2006/main">
        <w:t xml:space="preserve">1. Paļaušanās uz Dievu: lūgšanas spēks grūtībās</w:t>
      </w:r>
    </w:p>
    <w:p/>
    <w:p>
      <w:r xmlns:w="http://schemas.openxmlformats.org/wordprocessingml/2006/main">
        <w:t xml:space="preserve">2. Dieva slavēšanas svētība visās situācijās</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Psalms 103:3 – Kas piedod visas tavas netaisnības; kas dziedē visas tavas slimības.</w:t>
      </w:r>
    </w:p>
    <w:p/>
    <w:p>
      <w:r xmlns:w="http://schemas.openxmlformats.org/wordprocessingml/2006/main">
        <w:t xml:space="preserve">Jeremijas 17:15 Lūk, viņi man saka: kur ir Tā Kunga vārds? lai nāk tagad.</w:t>
      </w:r>
    </w:p>
    <w:p/>
    <w:p>
      <w:r xmlns:w="http://schemas.openxmlformats.org/wordprocessingml/2006/main">
        <w:t xml:space="preserve">Cilvēki apšauba, kur ir tā Kunga vārds, un pieprasa, lai tas nāk tagad.</w:t>
      </w:r>
    </w:p>
    <w:p/>
    <w:p>
      <w:r xmlns:w="http://schemas.openxmlformats.org/wordprocessingml/2006/main">
        <w:t xml:space="preserve">1. Uzticēšanās Tā Kunga noteiktajam laikam — Jeremija 17:15</w:t>
      </w:r>
    </w:p>
    <w:p/>
    <w:p>
      <w:r xmlns:w="http://schemas.openxmlformats.org/wordprocessingml/2006/main">
        <w:t xml:space="preserve">2. Mierinājuma saņemšana Tā Kunga Vārdā – Jeremija 17:15</w:t>
      </w:r>
    </w:p>
    <w:p/>
    <w:p>
      <w:r xmlns:w="http://schemas.openxmlformats.org/wordprocessingml/2006/main">
        <w:t xml:space="preserve">1. Psalms 37:39 — Bet taisno pestīšana ir no Tā Kunga, viņš ir viņu spēks bēdu laikā.</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Jeremijas 17:16 Kas attiecas uz mani, es neesmu steidzies no mācītāja, lai sekotu tev, un es neesmu vēlējies bēdīgo dienu. tu zini: tas, kas nāca no manām lūpām, bija tieši tavā priekšā.</w:t>
      </w:r>
    </w:p>
    <w:p/>
    <w:p>
      <w:r xmlns:w="http://schemas.openxmlformats.org/wordprocessingml/2006/main">
        <w:t xml:space="preserve">Jeremija apliecina savu uzticību Dievam, neskatoties uz grūtajiem laikiem, apliecinot, ka viņa vārdi bija patiesi un pareizi Dieva priekšā.</w:t>
      </w:r>
    </w:p>
    <w:p/>
    <w:p>
      <w:r xmlns:w="http://schemas.openxmlformats.org/wordprocessingml/2006/main">
        <w:t xml:space="preserve">1. Dieva uzticība: iemācīties uzticēties grūtos laikos</w:t>
      </w:r>
    </w:p>
    <w:p/>
    <w:p>
      <w:r xmlns:w="http://schemas.openxmlformats.org/wordprocessingml/2006/main">
        <w:t xml:space="preserve">2. Patiesu vārdu spēks: kā mūsu vārdi atspoguļo mūsu ticību</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Jāņa 8:32 - "Un jūs atzīsit patiesību, un patiesība darīs jūs brīvus."</w:t>
      </w:r>
    </w:p>
    <w:p/>
    <w:p>
      <w:r xmlns:w="http://schemas.openxmlformats.org/wordprocessingml/2006/main">
        <w:t xml:space="preserve">Jeremijas 17:17 Neesiet mani par biedējošu, tu esi mana cerība ļaunuma dienā.</w:t>
      </w:r>
    </w:p>
    <w:p/>
    <w:p>
      <w:r xmlns:w="http://schemas.openxmlformats.org/wordprocessingml/2006/main">
        <w:t xml:space="preserve">Jeremija lūdz Dievu, lai viņš neradītu viņam šausmas, bet gan lai viņš ir viņa cerība grūtību laikā.</w:t>
      </w:r>
    </w:p>
    <w:p/>
    <w:p>
      <w:r xmlns:w="http://schemas.openxmlformats.org/wordprocessingml/2006/main">
        <w:t xml:space="preserve">1. Cerība nemierīgos laikos: spēka un atbalsta atrašana Dievā</w:t>
      </w:r>
    </w:p>
    <w:p/>
    <w:p>
      <w:r xmlns:w="http://schemas.openxmlformats.org/wordprocessingml/2006/main">
        <w:t xml:space="preserve">2. Pārvarēt bailes no nezināmā: iemācīties uzticēties Dievam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Jeremijas 17:18 18 Lai paliek kaunā tie, kas mani vajā, bet lai es netiku apmulsis, lai viņi bīstas, bet lai es nenobīstos; atnes viņiem ļaunuma dienu un iznīcini tos ar dubultu izpostīšanu.</w:t>
      </w:r>
    </w:p>
    <w:p/>
    <w:p>
      <w:r xmlns:w="http://schemas.openxmlformats.org/wordprocessingml/2006/main">
        <w:t xml:space="preserve">Jeremija lūdz, lai viņa vajātāji būtu apmulsuši un satraukti, un lūdz Dievu, lai viņus tiesā ar dubultu iznīcināšanu.</w:t>
      </w:r>
    </w:p>
    <w:p/>
    <w:p>
      <w:r xmlns:w="http://schemas.openxmlformats.org/wordprocessingml/2006/main">
        <w:t xml:space="preserve">1. Vajāšanas briesmas: Jeremijas brīdinājums</w:t>
      </w:r>
    </w:p>
    <w:p/>
    <w:p>
      <w:r xmlns:w="http://schemas.openxmlformats.org/wordprocessingml/2006/main">
        <w:t xml:space="preserve">2. Lūgšanas spēks: Jeremijas piemērs</w:t>
      </w:r>
    </w:p>
    <w:p/>
    <w:p>
      <w:r xmlns:w="http://schemas.openxmlformats.org/wordprocessingml/2006/main">
        <w:t xml:space="preserve">1. Jēkaba 5:16 — Taisnīga cilvēka lūgšana ir spēcīga un efektīva.</w:t>
      </w:r>
    </w:p>
    <w:p/>
    <w:p>
      <w:r xmlns:w="http://schemas.openxmlformats.org/wordprocessingml/2006/main">
        <w:t xml:space="preserve">2. Psalms 37:7-8 — esiet mierīgi Tā Kunga priekšā un pacietīgi gaidiet viņu; neuztraucieties, ja cilvēki gūst panākumus savā ceļā, kad viņi īsteno savas ļaunās shēmas.</w:t>
      </w:r>
    </w:p>
    <w:p/>
    <w:p>
      <w:r xmlns:w="http://schemas.openxmlformats.org/wordprocessingml/2006/main">
        <w:t xml:space="preserve">Jeremijas 17:19 Tā Tas Kungs man saka: Ejiet un stāviet tautas bērnu vārtos, pa kuriem Jūdas ķēniņi ienāk un pa kuriem viņi iziet, un visos Jeruzalemes vārtos;</w:t>
      </w:r>
    </w:p>
    <w:p/>
    <w:p>
      <w:r xmlns:w="http://schemas.openxmlformats.org/wordprocessingml/2006/main">
        <w:t xml:space="preserve">Tas Kungs pavēlēja Jeremijam iet un stāvēt Jeruzalemes vārtos, lai pasludinātu Dieva vēsti Jūdas ķēniņiem un visai tautai.</w:t>
      </w:r>
    </w:p>
    <w:p/>
    <w:p>
      <w:r xmlns:w="http://schemas.openxmlformats.org/wordprocessingml/2006/main">
        <w:t xml:space="preserve">1. Paklausības spēks: kā mēs gūstam labumu no paklausības Dievam</w:t>
      </w:r>
    </w:p>
    <w:p/>
    <w:p>
      <w:r xmlns:w="http://schemas.openxmlformats.org/wordprocessingml/2006/main">
        <w:t xml:space="preserve">2. Dieva vēsts sludināšanas nozīme: kāpēc mums ir jāizplata Tā Kunga Vārds</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neklausi Tā Kunga, sava Dieva, baušļiem, bet novērsies no ceļa, ko Es tev šodien pavēlu, lai sekotu citiem dieviem, kurus tu nepazīsti.</w:t>
      </w:r>
    </w:p>
    <w:p/>
    <w:p>
      <w:r xmlns:w="http://schemas.openxmlformats.org/wordprocessingml/2006/main">
        <w:t xml:space="preserve">2. Jesajas 55:11 — Tāds būs mans vārds, kas iziet no manas mutes; tā neatgriezīsies pie manis tukša, bet paveiks to, ko es nodomāju, un veiksies lietā, kuras dēļ es to sūtīju.</w:t>
      </w:r>
    </w:p>
    <w:p/>
    <w:p>
      <w:r xmlns:w="http://schemas.openxmlformats.org/wordprocessingml/2006/main">
        <w:t xml:space="preserve">Jeremijas 17:20 Un saki tiem: klausieties Tā Kunga vārdu, jūs Jūdas ķēniņi un visa Jūda, un visi Jeruzalemes iedzīvotāji, kas ieiet pa šiem vārtiem!</w:t>
      </w:r>
    </w:p>
    <w:p/>
    <w:p>
      <w:r xmlns:w="http://schemas.openxmlformats.org/wordprocessingml/2006/main">
        <w:t xml:space="preserve">Dievs runā uz Jūdas ķēniņiem, visu Jūdu un visiem Jeruzalemes iedzīvotājiem, brīdinot viņus klausīties viņa vārdu.</w:t>
      </w:r>
    </w:p>
    <w:p/>
    <w:p>
      <w:r xmlns:w="http://schemas.openxmlformats.org/wordprocessingml/2006/main">
        <w:t xml:space="preserve">1. Uzticieties Dievam, nevis sev</w:t>
      </w:r>
    </w:p>
    <w:p/>
    <w:p>
      <w:r xmlns:w="http://schemas.openxmlformats.org/wordprocessingml/2006/main">
        <w:t xml:space="preserve">2. Paklausības spēks</w:t>
      </w:r>
    </w:p>
    <w:p/>
    <w:p>
      <w:r xmlns:w="http://schemas.openxmlformats.org/wordprocessingml/2006/main">
        <w:t xml:space="preserve">1. Salamana pamācības 3:5-6 Paļaujies uz To Kungu no visas sirds; un nepaļaujies uz savu prātu. Atzīsti viņu visos savos ceļos, un viņš vadīs tavus ceļus.</w:t>
      </w:r>
    </w:p>
    <w:p/>
    <w:p>
      <w:r xmlns:w="http://schemas.openxmlformats.org/wordprocessingml/2006/main">
        <w:t xml:space="preserve">2. 5. Mozus 28:1-2 Un notiks, ja tu uzklausīsi Tā Kunga, sava Dieva, balsi, lai ievērotu un izpildītu visus Viņa baušļus, ko es tev šodien pavēlu, tad Tas Kungs, tavs Dievs noliec sevi augstāk par visām zemes tautām.</w:t>
      </w:r>
    </w:p>
    <w:p/>
    <w:p>
      <w:r xmlns:w="http://schemas.openxmlformats.org/wordprocessingml/2006/main">
        <w:t xml:space="preserve">Jeremijas 17:21 Tā saka Tas Kungs; Esiet uzmanīgs un nenesiet nastu sabata dienā un neienesiet to pa Jeruzalemes vārtiem.</w:t>
      </w:r>
    </w:p>
    <w:p/>
    <w:p>
      <w:r xmlns:w="http://schemas.openxmlformats.org/wordprocessingml/2006/main">
        <w:t xml:space="preserve">Tas Kungs pavēl saviem ļaudīm rūpēties un neapgrūtināt sevi, nesot kravas sabata dienā vai ievedot tos Jeruzalemes vārtos.</w:t>
      </w:r>
    </w:p>
    <w:p/>
    <w:p>
      <w:r xmlns:w="http://schemas.openxmlformats.org/wordprocessingml/2006/main">
        <w:t xml:space="preserve">1. Sabata nozīme: Bībeles perspektīva</w:t>
      </w:r>
    </w:p>
    <w:p/>
    <w:p>
      <w:r xmlns:w="http://schemas.openxmlformats.org/wordprocessingml/2006/main">
        <w:t xml:space="preserve">2. Sabata dienas svinēšana: pārskats</w:t>
      </w:r>
    </w:p>
    <w:p/>
    <w:p>
      <w:r xmlns:w="http://schemas.openxmlformats.org/wordprocessingml/2006/main">
        <w:t xml:space="preserve">1. 2. Mozus 20:8-11 — atcerieties sabata dienu, lai to svētītu.</w:t>
      </w:r>
    </w:p>
    <w:p/>
    <w:p>
      <w:r xmlns:w="http://schemas.openxmlformats.org/wordprocessingml/2006/main">
        <w:t xml:space="preserve">2. Jesaja 58:13-14 — Ja tu manā svētajā dienā atturēs savas kājas, lai nepārkāptu sabatu un nedarītu, kā tev patīk, ja tu sauc sabatu par prieku un Kunga svēto dienu par godu, un ja tu to godā ar neejot savu ceļu un nedarot, kā vēlaties, vai nerunājot tukšus vārdus, tad jūs atradīsiet savu prieku Kungā.</w:t>
      </w:r>
    </w:p>
    <w:p/>
    <w:p>
      <w:r xmlns:w="http://schemas.openxmlformats.org/wordprocessingml/2006/main">
        <w:t xml:space="preserve">Jeremijas 17:22 Neiznesiet nastu no saviem namiem sabata dienā un nedariet nekādus darbus, bet svētiet sabatu, kā es pavēlēju jūsu tēviem.</w:t>
      </w:r>
    </w:p>
    <w:p/>
    <w:p>
      <w:r xmlns:w="http://schemas.openxmlformats.org/wordprocessingml/2006/main">
        <w:t xml:space="preserve">Dievs mums pavēl atpūsties un godāt sabata dienu.</w:t>
      </w:r>
    </w:p>
    <w:p/>
    <w:p>
      <w:r xmlns:w="http://schemas.openxmlformats.org/wordprocessingml/2006/main">
        <w:t xml:space="preserve">1. Sabata atpūtas spēks: ko tas mums šodien nozīmē</w:t>
      </w:r>
    </w:p>
    <w:p/>
    <w:p>
      <w:r xmlns:w="http://schemas.openxmlformats.org/wordprocessingml/2006/main">
        <w:t xml:space="preserve">2. Dzīvošana paklausībā: Sabata svētīšana</w:t>
      </w:r>
    </w:p>
    <w:p/>
    <w:p>
      <w:r xmlns:w="http://schemas.openxmlformats.org/wordprocessingml/2006/main">
        <w:t xml:space="preserve">1. 2. Mozus 20: 8-11 — atcerieties sabata dienu, lai to svētītu.</w:t>
      </w:r>
    </w:p>
    <w:p/>
    <w:p>
      <w:r xmlns:w="http://schemas.openxmlformats.org/wordprocessingml/2006/main">
        <w:t xml:space="preserve">2. Mateja 11:28-30- Nāciet pie Manis visi, kas strādājat un esat noslogoti, un Es jūs atpūtināšu.</w:t>
      </w:r>
    </w:p>
    <w:p/>
    <w:p>
      <w:r xmlns:w="http://schemas.openxmlformats.org/wordprocessingml/2006/main">
        <w:t xml:space="preserve">Jeremijas 17:23 Bet viņi neklausīja un nelieca ausi, bet padarīja kaklu stīvu, lai nedzird un nesaņemtu pamācību.</w:t>
      </w:r>
    </w:p>
    <w:p/>
    <w:p>
      <w:r xmlns:w="http://schemas.openxmlformats.org/wordprocessingml/2006/main">
        <w:t xml:space="preserve">Cilvēki nepaklausīja Dievam un atteicās klausīties Viņa norādījumus.</w:t>
      </w:r>
    </w:p>
    <w:p/>
    <w:p>
      <w:r xmlns:w="http://schemas.openxmlformats.org/wordprocessingml/2006/main">
        <w:t xml:space="preserve">1. Nepaklausības briesmas — kā atteikšanās no Dieva balss var novest pie iznīcības.</w:t>
      </w:r>
    </w:p>
    <w:p/>
    <w:p>
      <w:r xmlns:w="http://schemas.openxmlformats.org/wordprocessingml/2006/main">
        <w:t xml:space="preserve">2. Paklausības spēks – izpratne par to, kā sekošana Dieva gribai svētī mūsu dzīvi.</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5. Mozus 28:1-2 - "Un, ja jūs uzticīgi paklausīsit Tā Kunga, sava Dieva, balsij, rūpīgi pildot visus Viņa baušļus, ko es jums šodien pavēlu, Tas Kungs, tavs Dievs, tevi nostādīs augstāk par visām pasaules tautām. zeme."</w:t>
      </w:r>
    </w:p>
    <w:p/>
    <w:p>
      <w:r xmlns:w="http://schemas.openxmlformats.org/wordprocessingml/2006/main">
        <w:t xml:space="preserve">Jeremijas 17:24 Un notiks, ja jūs uzcītīgi uzklausīsit mani, saka Tas Kungs, ka jūs neienesīsiet sabata dienā caur šīs pilsētas vārtiem nekādu nastu, bet svētīsiet sabatu, lai tajā nedarītu nekādu darbu.</w:t>
      </w:r>
    </w:p>
    <w:p/>
    <w:p>
      <w:r xmlns:w="http://schemas.openxmlformats.org/wordprocessingml/2006/main">
        <w:t xml:space="preserve">Dievs pavēl saviem ļaudīm ievērot sabatu, atturoties no jebkādu slogu nešanas caur pilsētas vārtiem un pārtraucot darbu sabata dienā.</w:t>
      </w:r>
    </w:p>
    <w:p/>
    <w:p>
      <w:r xmlns:w="http://schemas.openxmlformats.org/wordprocessingml/2006/main">
        <w:t xml:space="preserve">1. Patiess svētums: Kunga dienas svētīšana</w:t>
      </w:r>
    </w:p>
    <w:p/>
    <w:p>
      <w:r xmlns:w="http://schemas.openxmlformats.org/wordprocessingml/2006/main">
        <w:t xml:space="preserve">2. Atpūtas atrašana Dieva baušļos</w:t>
      </w:r>
    </w:p>
    <w:p/>
    <w:p>
      <w:r xmlns:w="http://schemas.openxmlformats.org/wordprocessingml/2006/main">
        <w:t xml:space="preserve">1. Jesaja 58:13-14 - "Ja tu atgriezīsi savu kāju no sabata, no sava prāta darīšanas manā svētajā dienā un nosauci sabatu par prieku un Kunga svēto dienu par godu, ja tu to godā, tad ne iet savu ceļu vai meklē savu prieku, vai runā dīkstāvē"</w:t>
      </w:r>
    </w:p>
    <w:p/>
    <w:p>
      <w:r xmlns:w="http://schemas.openxmlformats.org/wordprocessingml/2006/main">
        <w:t xml:space="preserve">2. 2. Mozus 20:8-11 - "Atceries sabata dienu, lai to svētītu. Sešas dienas tev būs strādāt un darīt visus savus darbus, bet septītā diena ir sabats Tam Kungam, tavam Dievam. dari jebkuru darbu, vai tu, vai tavs dēls, vai tava meita, vai tava kalpone, vai tava kalpone, vai tavi lopi, vai svešinieks, kas ir tavos vārtos, jo sešās dienās Tas Kungs radīja debesis un zemi, jūru, un viss, kas tajos ir, un atpūtās septītajā dienā. Tāpēc Tas Kungs svētīja sabata dienu un padarīja to svētu."</w:t>
      </w:r>
    </w:p>
    <w:p/>
    <w:p>
      <w:r xmlns:w="http://schemas.openxmlformats.org/wordprocessingml/2006/main">
        <w:t xml:space="preserve">Jeremijas 17:25 Tad pa šīs pilsētas vārtiem ieies ķēniņi un prinči, kas sēž uz Dāvida troņa un jāj ratos un zirgos, viņi un viņu lielkungi, Jūdas vīri un Jeruzālemes iedzīvotāji. pilsēta paliks mūžīgi.</w:t>
      </w:r>
    </w:p>
    <w:p/>
    <w:p>
      <w:r xmlns:w="http://schemas.openxmlformats.org/wordprocessingml/2006/main">
        <w:t xml:space="preserve">Jeremija pravieto, ka Jeruzāleme paliks mūžīgi un tajā ienāks ķēniņi un prinči, kas sēdēs Dāvida tronī.</w:t>
      </w:r>
    </w:p>
    <w:p/>
    <w:p>
      <w:r xmlns:w="http://schemas.openxmlformats.org/wordprocessingml/2006/main">
        <w:t xml:space="preserve">1. Nesatricināmā Dieva valstība</w:t>
      </w:r>
    </w:p>
    <w:p/>
    <w:p>
      <w:r xmlns:w="http://schemas.openxmlformats.org/wordprocessingml/2006/main">
        <w:t xml:space="preserve">2. Dieva solījumu nemainīgā būtība</w:t>
      </w:r>
    </w:p>
    <w:p/>
    <w:p>
      <w:r xmlns:w="http://schemas.openxmlformats.org/wordprocessingml/2006/main">
        <w:t xml:space="preserve">1. Psalms 125:1 - "Tie, kas paļaujas uz To Kungu, ir kā Ciānas kalns, kas nekustas, bet paliek mūžīgi."</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Jeremijas 17:26 Un tie nāks no Jūdas pilsētām un no vietām ap Jeruzalemi, un no Benjamīna zemes, un no līdzenuma, un no kalniem, un no dienvidiem, nesot dedzināmos upurus un upurus, un gaļas upurus, un vīrakus, un slavas upurus tā Kunga namam.</w:t>
      </w:r>
    </w:p>
    <w:p/>
    <w:p>
      <w:r xmlns:w="http://schemas.openxmlformats.org/wordprocessingml/2006/main">
        <w:t xml:space="preserve">Cilvēki no Jūdas, Jeruzalemes, Benjamīna, līdzenuma, kalniem un dienvidiem nesīs dedzināmos upurus, upurus, gaļas upurus, vīraku un slavas upurus Tā Kunga namam.</w:t>
      </w:r>
    </w:p>
    <w:p/>
    <w:p>
      <w:r xmlns:w="http://schemas.openxmlformats.org/wordprocessingml/2006/main">
        <w:t xml:space="preserve">1. Slavēšanas spēks: kā upuris un pateicība tuvina mūs Dievam</w:t>
      </w:r>
    </w:p>
    <w:p/>
    <w:p>
      <w:r xmlns:w="http://schemas.openxmlformats.org/wordprocessingml/2006/main">
        <w:t xml:space="preserve">2. Paklausības svētība: kāpēc mums vajadzētu sekot Dieva pavēlēm</w:t>
      </w:r>
    </w:p>
    <w:p/>
    <w:p>
      <w:r xmlns:w="http://schemas.openxmlformats.org/wordprocessingml/2006/main">
        <w:t xml:space="preserve">1. Ebrejiem 13:15 — Ar Viņa starpniecību tad pastāvīgi upurēsim Dievam slavas upuri, tas ir, lūpu augļus, kas atzīst Viņa vārdu.</w:t>
      </w:r>
    </w:p>
    <w:p/>
    <w:p>
      <w:r xmlns:w="http://schemas.openxmlformats.org/wordprocessingml/2006/main">
        <w:t xml:space="preserve">2. Psalms 96:8 — Piešķiriet Tam Kungam slavu, kas pienākas Viņa vārdam; nes upuri un nāc viņa pagalmā.</w:t>
      </w:r>
    </w:p>
    <w:p/>
    <w:p>
      <w:r xmlns:w="http://schemas.openxmlformats.org/wordprocessingml/2006/main">
        <w:t xml:space="preserve">Jeremijas 17:27 Bet ja jūs man neklausīsit, lai svētītu sabatu un nenestu nastu, pat ieejot sabatā pa Jeruzalemes vārtiem, tad es iekuršu uguni tās vārtos, un tā aprīs Jeruzalemes pilis, un tā neizdzisīs.</w:t>
      </w:r>
    </w:p>
    <w:p/>
    <w:p>
      <w:r xmlns:w="http://schemas.openxmlformats.org/wordprocessingml/2006/main">
        <w:t xml:space="preserve">Dievs brīdina cilvēkus turēt sabatu svētu, pretējā gadījumā viņi cietīs no ugunsgrēka sekām, kas aprīs Jeruzalemes pilis.</w:t>
      </w:r>
    </w:p>
    <w:p/>
    <w:p>
      <w:r xmlns:w="http://schemas.openxmlformats.org/wordprocessingml/2006/main">
        <w:t xml:space="preserve">1. Sabata dienas svētuma nozīme</w:t>
      </w:r>
    </w:p>
    <w:p/>
    <w:p>
      <w:r xmlns:w="http://schemas.openxmlformats.org/wordprocessingml/2006/main">
        <w:t xml:space="preserve">2. Dievam nepaklausības sekas</w:t>
      </w:r>
    </w:p>
    <w:p/>
    <w:p>
      <w:r xmlns:w="http://schemas.openxmlformats.org/wordprocessingml/2006/main">
        <w:t xml:space="preserve">1. 2. Mozus 20:8-11 — atcerieties sabata dienu, lai to svētītu.</w:t>
      </w:r>
    </w:p>
    <w:p/>
    <w:p>
      <w:r xmlns:w="http://schemas.openxmlformats.org/wordprocessingml/2006/main">
        <w:t xml:space="preserve">2. Jeremija 17:22-23 — lāsts tam, kurš neklausa Tā Kunga pavēlei svētīt sabatu.</w:t>
      </w:r>
    </w:p>
    <w:p/>
    <w:p/>
    <w:p>
      <w:r xmlns:w="http://schemas.openxmlformats.org/wordprocessingml/2006/main">
        <w:t xml:space="preserve">Jeremijas 18. nodaļā izmantota podnieka un māla metafora, lai izteiktu Dieva suverenitāti, Viņa spēju veidot tautas un grēku nožēlas nozīmi.</w:t>
      </w:r>
    </w:p>
    <w:p/>
    <w:p>
      <w:r xmlns:w="http://schemas.openxmlformats.org/wordprocessingml/2006/main">
        <w:t xml:space="preserve">1. rindkopa: Dievs liek Jeremijam apmeklēt podnieka māju (Jeremijas 18:1-4). Tur viņš ir liecinieks podniekam, kurš uz riteņa strādā ar mālu. Veidojamais trauks sabojājas, tāpēc podnieks to pārveido citā traukā pēc savas vēlmes.</w:t>
      </w:r>
    </w:p>
    <w:p/>
    <w:p>
      <w:r xmlns:w="http://schemas.openxmlformats.org/wordprocessingml/2006/main">
        <w:t xml:space="preserve">2. rindkopa: Dievs izskaidro podnieka un māla metaforas nozīmi (Jeremijas 18:5-10). Viņš paziņo, ka tāpat kā podniekam ir vara pār savu radību, Viņam ir vara pār tautām. Ja kāda tauta novēršas no ļaunuma, Viņš atlaidīsies no tā, ka tai nesīs postu. Un otrādi, ja kāda tauta turpina rīkoties ļaundarībā, Viņš tai spriedīs.</w:t>
      </w:r>
    </w:p>
    <w:p/>
    <w:p>
      <w:r xmlns:w="http://schemas.openxmlformats.org/wordprocessingml/2006/main">
        <w:t xml:space="preserve">3. rindkopa: Dievs īpaši runā par Jūdas nepaklausību (Jeremijas 18:11-17). Viņš brīdina, ka viņu neatlaidīgā sacelšanās novedīs pie nelaimes. Cilvēki saplāno pret Jeremiju un atsakās klausīties viņa brīdinājuma vārdos. Rezultātā viņi saskarsies ar iznīcību un kļūs par šausmu objektu.</w:t>
      </w:r>
    </w:p>
    <w:p/>
    <w:p>
      <w:r xmlns:w="http://schemas.openxmlformats.org/wordprocessingml/2006/main">
        <w:t xml:space="preserve">4. rindkopa: Jeremija iestājas par taisnību pret tiem, kas viņam pretojas (Jeremijas 18:18-23). Viņš lūdz Dievu atriebties tiem, kas meklē viņa ļaunumu, vienlaikus paliekot uzticīgiem Dieva vēsts sludināšanā. Jeremija pauž savu paļāvību uz Dieva taisnību un aicina atmaksāt savus ienaidniekus.</w:t>
      </w:r>
    </w:p>
    <w:p/>
    <w:p>
      <w:r xmlns:w="http://schemas.openxmlformats.org/wordprocessingml/2006/main">
        <w:t xml:space="preserve">Kopsavilkumā,</w:t>
      </w:r>
    </w:p>
    <w:p>
      <w:r xmlns:w="http://schemas.openxmlformats.org/wordprocessingml/2006/main">
        <w:t xml:space="preserve">Jeremijas grāmatas astoņpadsmitajā nodaļā ir izmantota podnieka un māla metafora, lai ilustrētu Dieva suverenitāti, Viņa spēju veidot tautas un grēku nožēlas nozīmi. Dievs salīdzina sevi ar podnieku, kurš var pārveidot traukus pēc Viņa vēlmes. Viņš uzsver Savu varu pār tautām, paziņojot, ka to liktenis ir atkarīgs no viņu rīcības. Grēku nožēlošana var novest pie žēlsirdības, bet neatlaidīga ļaunprātība nes tiesu. Dievs īpaši pievēršas Jūdas nepaklausībai, brīdinot viņu par gaidāmo nelaimi. Cilvēki noraida Jeremijas brīdinājumus un to rezultātā saskaras ar iznīcināšanu. Iebilstot, Jeremija lūdz taisnīgumu un pauž paļāvību uz Dieva taisnību. Viņš aicina atmaksāt savus ienaidniekus, vienlaikus paliekot uzticīgiem Dieva vēsts sludināšanā. Nodaļā ir uzsvērta gan dievišķā suverenitāte, gan nepieciešamība nožēlot grēkus starp tautām.</w:t>
      </w:r>
    </w:p>
    <w:p/>
    <w:p>
      <w:r xmlns:w="http://schemas.openxmlformats.org/wordprocessingml/2006/main">
        <w:t xml:space="preserve">Jeremijas 18:1 Vārds, kas nāca uz Jeremiju no Tā Kunga, sacīdams:</w:t>
      </w:r>
    </w:p>
    <w:p/>
    <w:p>
      <w:r xmlns:w="http://schemas.openxmlformats.org/wordprocessingml/2006/main">
        <w:t xml:space="preserve">Dievs runā ar Jeremiju un dod viņam vēsti cilvēkiem.</w:t>
      </w:r>
    </w:p>
    <w:p/>
    <w:p>
      <w:r xmlns:w="http://schemas.openxmlformats.org/wordprocessingml/2006/main">
        <w:t xml:space="preserve">1. Sekošana Dieva norādījumiem: stāsts par Jeremiju</w:t>
      </w:r>
    </w:p>
    <w:p/>
    <w:p>
      <w:r xmlns:w="http://schemas.openxmlformats.org/wordprocessingml/2006/main">
        <w:t xml:space="preserve">2. Paklausības spēks: Jeremijas piemērs</w:t>
      </w:r>
    </w:p>
    <w:p/>
    <w:p>
      <w:r xmlns:w="http://schemas.openxmlformats.org/wordprocessingml/2006/main">
        <w:t xml:space="preserve">1. Jesajas 50:4-7</w:t>
      </w:r>
    </w:p>
    <w:p/>
    <w:p>
      <w:r xmlns:w="http://schemas.openxmlformats.org/wordprocessingml/2006/main">
        <w:t xml:space="preserve">2. Mateja 7:24-27</w:t>
      </w:r>
    </w:p>
    <w:p/>
    <w:p>
      <w:r xmlns:w="http://schemas.openxmlformats.org/wordprocessingml/2006/main">
        <w:t xml:space="preserve">Jeremijas 18:2 Celies un ej lejā uz podnieka namu, un tur es likšu tev dzirdēt manus vārdus.</w:t>
      </w:r>
    </w:p>
    <w:p/>
    <w:p>
      <w:r xmlns:w="http://schemas.openxmlformats.org/wordprocessingml/2006/main">
        <w:t xml:space="preserve">Jeremijas 18:2 fragments mudina doties uz podnieka māju, lai klausītos Dieva vārdus.</w:t>
      </w:r>
    </w:p>
    <w:p/>
    <w:p>
      <w:r xmlns:w="http://schemas.openxmlformats.org/wordprocessingml/2006/main">
        <w:t xml:space="preserve">1. Potera nams: Grācijas atrašana grūtos laikos</w:t>
      </w:r>
    </w:p>
    <w:p/>
    <w:p>
      <w:r xmlns:w="http://schemas.openxmlformats.org/wordprocessingml/2006/main">
        <w:t xml:space="preserve">2. Klausīties Dieva vārdos: ceļš uz pestīšanu</w:t>
      </w:r>
    </w:p>
    <w:p/>
    <w:p>
      <w:r xmlns:w="http://schemas.openxmlformats.org/wordprocessingml/2006/main">
        <w:t xml:space="preserve">1. Jesaja 64:8 — Bet tagad, Kungs, Tu esi mūsu Tēvs; mēs esam māls, un tu esi mūsu podnieks; mēs visi esam jūsu roku darbs.</w:t>
      </w:r>
    </w:p>
    <w:p/>
    <w:p>
      <w:r xmlns:w="http://schemas.openxmlformats.org/wordprocessingml/2006/main">
        <w:t xml:space="preserve">2. Romiešiem 9:20-21 – Bet kas tu esi, cilvēk, lai atbildētu Dievam? Vai tas, kas ir veidots, teiks tā formētājam: Kāpēc tu mani tādu padarīji? Vai podniekam nav tiesību pār māliem izgatavot no viena un tā paša gabala vienu trauku godprātīgai lietošanai un otru negodīgai lietošanai?</w:t>
      </w:r>
    </w:p>
    <w:p/>
    <w:p>
      <w:r xmlns:w="http://schemas.openxmlformats.org/wordprocessingml/2006/main">
        <w:t xml:space="preserve">Jeremijas 18:3 Tad es devos uz podnieka namu, un, lūk, viņš darīja darbu uz riteņiem.</w:t>
      </w:r>
    </w:p>
    <w:p/>
    <w:p>
      <w:r xmlns:w="http://schemas.openxmlformats.org/wordprocessingml/2006/main">
        <w:t xml:space="preserve">Pravietis Jeremija devās uz podnieka māju un redzēja viņu strādājam pie stūres.</w:t>
      </w:r>
    </w:p>
    <w:p/>
    <w:p>
      <w:r xmlns:w="http://schemas.openxmlformats.org/wordprocessingml/2006/main">
        <w:t xml:space="preserve">1. Dievs kontrolē: Jeremijas 18:3 izpēte</w:t>
      </w:r>
    </w:p>
    <w:p/>
    <w:p>
      <w:r xmlns:w="http://schemas.openxmlformats.org/wordprocessingml/2006/main">
        <w:t xml:space="preserve">2. Izpratne par podnieku un mālu: Bībeles skatījums uz Jeremijas 18:3</w:t>
      </w:r>
    </w:p>
    <w:p/>
    <w:p>
      <w:r xmlns:w="http://schemas.openxmlformats.org/wordprocessingml/2006/main">
        <w:t xml:space="preserve">1. Romiešiem 9:20-21 - "Bet kas tu esi, cilvēks, lai runātu ar Dievu? "Vai tas, kas ir izveidots, sacīs tam, kas to veidojis: "Kāpēc tu mani tādu padarīji?" Vai podniekam nav tiesību no viena un tā paša māla gabala izgatavot dažus māla traukus īpašiem nolūkiem un dažus kopējai lietošanai?"</w:t>
      </w:r>
    </w:p>
    <w:p/>
    <w:p>
      <w:r xmlns:w="http://schemas.openxmlformats.org/wordprocessingml/2006/main">
        <w:t xml:space="preserve">2. Jesaja 64:8 - "Tomēr, ak Kungs, Tu esi mūsu Tēvs. Mēs esam māls, Tu esi podnieks, mēs visi esam Tava roku darbs."</w:t>
      </w:r>
    </w:p>
    <w:p/>
    <w:p>
      <w:r xmlns:w="http://schemas.openxmlformats.org/wordprocessingml/2006/main">
        <w:t xml:space="preserve">Jeremijas 18:4 Un trauks, ko viņš izgatavoja no māla, bija sabojājies podnieka rokā, un viņš to atkal izveidoja citu trauku, kā podniekam likās to izgatavot.</w:t>
      </w:r>
    </w:p>
    <w:p/>
    <w:p>
      <w:r xmlns:w="http://schemas.openxmlformats.org/wordprocessingml/2006/main">
        <w:t xml:space="preserve">Keramiķis Jeremijas 18:4 izgatavo trauku no māla, bet tas ir sabojājies viņa rokās, un viņam tas ir jāpārtaisa citā traukā.</w:t>
      </w:r>
    </w:p>
    <w:p/>
    <w:p>
      <w:r xmlns:w="http://schemas.openxmlformats.org/wordprocessingml/2006/main">
        <w:t xml:space="preserve">1. Podnieka roka: pārdomas par Dieva suverenitāti</w:t>
      </w:r>
    </w:p>
    <w:p/>
    <w:p>
      <w:r xmlns:w="http://schemas.openxmlformats.org/wordprocessingml/2006/main">
        <w:t xml:space="preserve">2. Marred in the Potter's Hand: A Lesson in Redemption</w:t>
      </w:r>
    </w:p>
    <w:p/>
    <w:p>
      <w:r xmlns:w="http://schemas.openxmlformats.org/wordprocessingml/2006/main">
        <w:t xml:space="preserve">1. Jesaja 64:8 - "Bet tagad, Kungs, Tu esi mūsu tēvs, mēs esam māls, un Tu mūsu podnieks, un mēs visi esam Tava roku darbs."</w:t>
      </w:r>
    </w:p>
    <w:p/>
    <w:p>
      <w:r xmlns:w="http://schemas.openxmlformats.org/wordprocessingml/2006/main">
        <w:t xml:space="preserve">2. Romiešiem 9:19-21 - "Tad tu man sacīsi: kāpēc viņš vēl atrod vainu? Jo kurš gan ir pretojies viņa gribai? Nē, ak, cilvēks, kas tu esi, kas pretojas Dievam? Tam, kas to veidojis: Kāpēc tu mani tā darīji? Vai podniekam nav spēka pār māliem no viena un tā paša gabala vienu trauku padarīt par godu un otru par negodu?"</w:t>
      </w:r>
    </w:p>
    <w:p/>
    <w:p>
      <w:r xmlns:w="http://schemas.openxmlformats.org/wordprocessingml/2006/main">
        <w:t xml:space="preserve">Jeremijas 18:5 Tad man nāca Tā Kunga vārds, sacīdams:</w:t>
      </w:r>
    </w:p>
    <w:p/>
    <w:p>
      <w:r xmlns:w="http://schemas.openxmlformats.org/wordprocessingml/2006/main">
        <w:t xml:space="preserve">Dieva noslēpumainie ceļi ir ārpus mūsu saprašanas.</w:t>
      </w:r>
    </w:p>
    <w:p/>
    <w:p>
      <w:r xmlns:w="http://schemas.openxmlformats.org/wordprocessingml/2006/main">
        <w:t xml:space="preserve">1: Uzticieties Tam Kungam un Viņa noslēpumainajiem ceļiem, jo Viņš zina vislabāk.</w:t>
      </w:r>
    </w:p>
    <w:p/>
    <w:p>
      <w:r xmlns:w="http://schemas.openxmlformats.org/wordprocessingml/2006/main">
        <w:t xml:space="preserve">2: Paļaujieties uz Tā Kunga gudrību, jo Viņš vienmēr darbojas noslēpumainos veidos.</w:t>
      </w:r>
    </w:p>
    <w:p/>
    <w:p>
      <w:r xmlns:w="http://schemas.openxmlformats.org/wordprocessingml/2006/main">
        <w:t xml:space="preserve">1:Salamana Pamācības 3:5-6 - "Paļaujies uz To Kungu no visas sirds un nepaļaujies uz savu prātu. Atzīsti Viņu visos savos ceļos, tad Viņš taisnos tavas takas.</w:t>
      </w:r>
    </w:p>
    <w:p/>
    <w:p>
      <w:r xmlns:w="http://schemas.openxmlformats.org/wordprocessingml/2006/main">
        <w:t xml:space="preserve">2: Jesaja 55:8-9 - "Jo manas domas nav jūsu domas, un jūsu ceļi nav mani ceļi, saka Tas Kungs. Kā debesis ir augstākas par zemi, tā mani ceļi ir augstāki par jūsu ceļiem un Manas domas par jūsu ceļiem. Jūsu domas.</w:t>
      </w:r>
    </w:p>
    <w:p/>
    <w:p>
      <w:r xmlns:w="http://schemas.openxmlformats.org/wordprocessingml/2006/main">
        <w:t xml:space="preserve">Jeremijas 18:6 Ak, Israēla nams, vai es nevaru darīt ar jums kā šis podnieks? saka Tas Kungs. Redzi, kā māls ir podnieka rokā, tā jūs esat manā rokā, Israēla nams.</w:t>
      </w:r>
    </w:p>
    <w:p/>
    <w:p>
      <w:r xmlns:w="http://schemas.openxmlformats.org/wordprocessingml/2006/main">
        <w:t xml:space="preserve">Dievs kontrolē un viņam ir tiesības darīt ar mums visu, ko viņš izvēlas.</w:t>
      </w:r>
    </w:p>
    <w:p/>
    <w:p>
      <w:r xmlns:w="http://schemas.openxmlformats.org/wordprocessingml/2006/main">
        <w:t xml:space="preserve">1: Mēs esam māls Potera rokās — Jeremija 18:6</w:t>
      </w:r>
    </w:p>
    <w:p/>
    <w:p>
      <w:r xmlns:w="http://schemas.openxmlformats.org/wordprocessingml/2006/main">
        <w:t xml:space="preserve">2: Dieva suverenitāte — Jeremija 18:6</w:t>
      </w:r>
    </w:p>
    <w:p/>
    <w:p>
      <w:r xmlns:w="http://schemas.openxmlformats.org/wordprocessingml/2006/main">
        <w:t xml:space="preserve">1: Romiešiem 9:20-21 - Bet kas tu esi, cilvēk, lai atbildētu Dievam? Vai tas, kas ir veidots, teiks tā formētājam: Kāpēc tu mani tādu padarīji? Vai podniekam nav tiesību pār māliem izgatavot no viena un tā paša gabala vienu trauku godprātīgai lietošanai un otru negodīgai lietošanai?</w:t>
      </w:r>
    </w:p>
    <w:p/>
    <w:p>
      <w:r xmlns:w="http://schemas.openxmlformats.org/wordprocessingml/2006/main">
        <w:t xml:space="preserve">2: Jesaja 64:8 - Bet tagad, ak Kungs, Tu esi mūsu Tēvs; mēs esam māls, un tu esi mūsu podnieks; mēs visi esam jūsu roku darbs.</w:t>
      </w:r>
    </w:p>
    <w:p/>
    <w:p>
      <w:r xmlns:w="http://schemas.openxmlformats.org/wordprocessingml/2006/main">
        <w:t xml:space="preserve">Jeremijas 18:7 Kurā mirklī es runāšu par tautu un valstību, lai to izraustītu, sagrautu un iznīcinātu?</w:t>
      </w:r>
    </w:p>
    <w:p/>
    <w:p>
      <w:r xmlns:w="http://schemas.openxmlformats.org/wordprocessingml/2006/main">
        <w:t xml:space="preserve">Dievam ir tiesības iejaukties tautu un karaļvalstu lietās, lai tās iznīcinātu.</w:t>
      </w:r>
    </w:p>
    <w:p/>
    <w:p>
      <w:r xmlns:w="http://schemas.openxmlformats.org/wordprocessingml/2006/main">
        <w:t xml:space="preserve">1. Dieva vara pār tautām: aicinājums uz pazemību</w:t>
      </w:r>
    </w:p>
    <w:p/>
    <w:p>
      <w:r xmlns:w="http://schemas.openxmlformats.org/wordprocessingml/2006/main">
        <w:t xml:space="preserve">2. Suverenitāte un pazemība: mācības no Jeremijas 18. nodaļas</w:t>
      </w:r>
    </w:p>
    <w:p/>
    <w:p>
      <w:r xmlns:w="http://schemas.openxmlformats.org/wordprocessingml/2006/main">
        <w:t xml:space="preserve">1. Jeremija 18:7-10</w:t>
      </w:r>
    </w:p>
    <w:p/>
    <w:p>
      <w:r xmlns:w="http://schemas.openxmlformats.org/wordprocessingml/2006/main">
        <w:t xml:space="preserve">2. Jesajas 10:5-7</w:t>
      </w:r>
    </w:p>
    <w:p/>
    <w:p>
      <w:r xmlns:w="http://schemas.openxmlformats.org/wordprocessingml/2006/main">
        <w:t xml:space="preserve">Jeremijas 18:8 Ja tā tauta, pret kuru es esmu teicis, novērsīsies no sava ļaunuma, es nožēlošu to ļaunumu, ko es domāju viņiem nodarīt.</w:t>
      </w:r>
    </w:p>
    <w:p/>
    <w:p>
      <w:r xmlns:w="http://schemas.openxmlformats.org/wordprocessingml/2006/main">
        <w:t xml:space="preserve">Dievs ir gatavs piedot tiem, kas nogriežas no saviem ļaunajiem ceļiem.</w:t>
      </w:r>
    </w:p>
    <w:p/>
    <w:p>
      <w:r xmlns:w="http://schemas.openxmlformats.org/wordprocessingml/2006/main">
        <w:t xml:space="preserve">1. Dieva žēlsirdība pastāv mūžīgi</w:t>
      </w:r>
    </w:p>
    <w:p/>
    <w:p>
      <w:r xmlns:w="http://schemas.openxmlformats.org/wordprocessingml/2006/main">
        <w:t xml:space="preserve">2. Nožēlojiet grēkus un saņemiet piedošanu</w:t>
      </w:r>
    </w:p>
    <w:p/>
    <w:p>
      <w:r xmlns:w="http://schemas.openxmlformats.org/wordprocessingml/2006/main">
        <w:t xml:space="preserve">1. Lūkas 15:11-32 (Līdzība par pazudušo dēlu)</w:t>
      </w:r>
    </w:p>
    <w:p/>
    <w:p>
      <w:r xmlns:w="http://schemas.openxmlformats.org/wordprocessingml/2006/main">
        <w:t xml:space="preserve">2. Jesaja 1:16-20 (Dieva aicinājums nožēlot grēkus)</w:t>
      </w:r>
    </w:p>
    <w:p/>
    <w:p>
      <w:r xmlns:w="http://schemas.openxmlformats.org/wordprocessingml/2006/main">
        <w:t xml:space="preserve">Jeremijas 18:9 Un kurā brīdī es runāšu par tautu un par valstību, lai to celtu un stādītu;</w:t>
      </w:r>
    </w:p>
    <w:p/>
    <w:p>
      <w:r xmlns:w="http://schemas.openxmlformats.org/wordprocessingml/2006/main">
        <w:t xml:space="preserve">Rakstu vieta runā par Dieva spēku celt un stādīt tautas.</w:t>
      </w:r>
    </w:p>
    <w:p/>
    <w:p>
      <w:r xmlns:w="http://schemas.openxmlformats.org/wordprocessingml/2006/main">
        <w:t xml:space="preserve">1. Dieva spēks izveidot tautas</w:t>
      </w:r>
    </w:p>
    <w:p/>
    <w:p>
      <w:r xmlns:w="http://schemas.openxmlformats.org/wordprocessingml/2006/main">
        <w:t xml:space="preserve">2. Dieva varas iespējamā ietekme pār tautām</w:t>
      </w:r>
    </w:p>
    <w:p/>
    <w:p>
      <w:r xmlns:w="http://schemas.openxmlformats.org/wordprocessingml/2006/main">
        <w:t xml:space="preserve">1. Jesaja 40:28-31 — Dievs kā Visuma uzturētājs</w:t>
      </w:r>
    </w:p>
    <w:p/>
    <w:p>
      <w:r xmlns:w="http://schemas.openxmlformats.org/wordprocessingml/2006/main">
        <w:t xml:space="preserve">2. Psalms 33:12-15 — Dieva suverenitāte radīšanā un vēsturē</w:t>
      </w:r>
    </w:p>
    <w:p/>
    <w:p>
      <w:r xmlns:w="http://schemas.openxmlformats.org/wordprocessingml/2006/main">
        <w:t xml:space="preserve">Jeremijas 18:10 Ja tas dara ļaunu manā acīs un neklausa manai balsij, tad es nožēlošu to labo, ar ko esmu teicis, ka būšu viņiem labvēlīgs.</w:t>
      </w:r>
    </w:p>
    <w:p/>
    <w:p>
      <w:r xmlns:w="http://schemas.openxmlformats.org/wordprocessingml/2006/main">
        <w:t xml:space="preserve">Dievs atsauks cilvēkiem apsolītās svētības, ja viņi nepaklausīs viņa balsij.</w:t>
      </w:r>
    </w:p>
    <w:p/>
    <w:p>
      <w:r xmlns:w="http://schemas.openxmlformats.org/wordprocessingml/2006/main">
        <w:t xml:space="preserve">1. Dieva labestība: Dieva dāsnums un līdzjūtība pret saviem ļaudīm.</w:t>
      </w:r>
    </w:p>
    <w:p/>
    <w:p>
      <w:r xmlns:w="http://schemas.openxmlformats.org/wordprocessingml/2006/main">
        <w:t xml:space="preserve">2. Paklausība Dieva balsij: nepaklausības sekas.</w:t>
      </w:r>
    </w:p>
    <w:p/>
    <w:p>
      <w:r xmlns:w="http://schemas.openxmlformats.org/wordprocessingml/2006/main">
        <w:t xml:space="preserve">1. Luke 6:35 36 Bet mīliet savus ienaidniekus, dariet labu un aizdodiet, neko negaidot. Jūsu alga būs liela, un jūs būsiet Visaugstākā bērni, jo viņš ir laipns pret nepateicīgajiem un ļaunajiem. Esiet žēlsirdīgs, tāpat kā jūsu Tēvs ir žēlsirdīgs.</w:t>
      </w:r>
    </w:p>
    <w:p/>
    <w:p>
      <w:r xmlns:w="http://schemas.openxmlformats.org/wordprocessingml/2006/main">
        <w:t xml:space="preserve">2. Jesajas 1:18 19 Nāciet, spriedīsim kopā, saka Tas Kungs. Lai gan jūsu grēki ir kā sarkani, tie būs balti kā sniegs; lai gan tie ir sarkani kā sārtināti, tie būs kā vilna. Ja tu būsi gatavs un paklausīgs, tu ēdīsi zemes labumus.</w:t>
      </w:r>
    </w:p>
    <w:p/>
    <w:p>
      <w:r xmlns:w="http://schemas.openxmlformats.org/wordprocessingml/2006/main">
        <w:t xml:space="preserve">Jeremijas 18:11 Tad nu ej un runā ar Jūdas vīriem un Jeruzālemes iedzīvotājiem: tā saka Tas Kungs! Lūk, es runāju pret jums ļaunu un izdomāju pret jums viltību: atgriezieties katrs no viņa ļaunā ceļa un dariet savus ceļus un darbus labus.</w:t>
      </w:r>
    </w:p>
    <w:p/>
    <w:p>
      <w:r xmlns:w="http://schemas.openxmlformats.org/wordprocessingml/2006/main">
        <w:t xml:space="preserve">Tas Kungs pavēl Jūdas vīriem un Jeruzalemes iedzīvotājiem atgriezties no saviem ļaunajiem ceļiem un darīt savus ceļus un darbus labus.</w:t>
      </w:r>
    </w:p>
    <w:p/>
    <w:p>
      <w:r xmlns:w="http://schemas.openxmlformats.org/wordprocessingml/2006/main">
        <w:t xml:space="preserve">1. Grēku nožēlošanas spēks – Tas Kungs aicina mūs novērsties no grēka un tā vietā darīt labu.</w:t>
      </w:r>
    </w:p>
    <w:p/>
    <w:p>
      <w:r xmlns:w="http://schemas.openxmlformats.org/wordprocessingml/2006/main">
        <w:t xml:space="preserve">2. Pareizas izvēles izdarīšana – mums ir jāizvēlas taisnības ceļš, jo tas mūs ved uz patiesu prieku un mieru.</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Psalms 119:105 — Tavs vārds ir lukturis manām kājām un gaisma uz mana ceļa.</w:t>
      </w:r>
    </w:p>
    <w:p/>
    <w:p>
      <w:r xmlns:w="http://schemas.openxmlformats.org/wordprocessingml/2006/main">
        <w:t xml:space="preserve">Jeremijas 18:12 Un viņi sacīja: "Nav cerības, bet mēs staigāsim pēc saviem nodomiem un katrs darīsim pēc savas ļaunās sirds iedomas."</w:t>
      </w:r>
    </w:p>
    <w:p/>
    <w:p>
      <w:r xmlns:w="http://schemas.openxmlformats.org/wordprocessingml/2006/main">
        <w:t xml:space="preserve">Cilvēki ir apņēmības pilni sekot saviem grēcīgajiem ceļiem un darīt visu, ko viņu ļaunā sirds vēlas.</w:t>
      </w:r>
    </w:p>
    <w:p/>
    <w:p>
      <w:r xmlns:w="http://schemas.openxmlformats.org/wordprocessingml/2006/main">
        <w:t xml:space="preserve">1. Nesekojiet savām vēlmēm — Jeremija 18:12</w:t>
      </w:r>
    </w:p>
    <w:p/>
    <w:p>
      <w:r xmlns:w="http://schemas.openxmlformats.org/wordprocessingml/2006/main">
        <w:t xml:space="preserve">2. Briesmas, kas rodas, sekojot savām ierīcēm — Jeremija 18:12</w:t>
      </w:r>
    </w:p>
    <w:p/>
    <w:p>
      <w:r xmlns:w="http://schemas.openxmlformats.org/wordprocessingml/2006/main">
        <w:t xml:space="preserve">1. Salamana Pamācības 16:25- "Ir ceļš, kas cilvēkam šķiet pareizs, bet tā gals ir nāves ceļš."</w:t>
      </w:r>
    </w:p>
    <w:p/>
    <w:p>
      <w:r xmlns:w="http://schemas.openxmlformats.org/wordprocessingml/2006/main">
        <w:t xml:space="preserve">2. Romiešiem 8:7- "Jo miesas prāts ir nāve, bet gara prāts ir dzīvība un miers."</w:t>
      </w:r>
    </w:p>
    <w:p/>
    <w:p>
      <w:r xmlns:w="http://schemas.openxmlformats.org/wordprocessingml/2006/main">
        <w:t xml:space="preserve">Jeremijas 18:13 Tāpēc tā saka Tas Kungs: Jautājiet tagad starp pagāniem, kurš to ir dzirdējis: Israēla jaunava ir izdarījusi ļoti briesmīgu lietu?</w:t>
      </w:r>
    </w:p>
    <w:p/>
    <w:p>
      <w:r xmlns:w="http://schemas.openxmlformats.org/wordprocessingml/2006/main">
        <w:t xml:space="preserve">Dievs liek Izraēla tautai jautāt pagāniem, vai viņi kādreiz ir dzirdējuši par tik šausmīgu lietu, ko ir izdarījusi Israēla jaunava.</w:t>
      </w:r>
    </w:p>
    <w:p/>
    <w:p>
      <w:r xmlns:w="http://schemas.openxmlformats.org/wordprocessingml/2006/main">
        <w:t xml:space="preserve">1. Grēka sekas – Jeremija 18:13</w:t>
      </w:r>
    </w:p>
    <w:p/>
    <w:p>
      <w:r xmlns:w="http://schemas.openxmlformats.org/wordprocessingml/2006/main">
        <w:t xml:space="preserve">2. Grēku nožēlošanas spēks – Jeremija 18:11-12</w:t>
      </w:r>
    </w:p>
    <w:p/>
    <w:p>
      <w:r xmlns:w="http://schemas.openxmlformats.org/wordprocessingml/2006/main">
        <w:t xml:space="preserve">1. Jesaja 1:18 - "Nāc un pārrunāsim, saka Tas Kungs: lai arī jūsu grēki būtu kā koši, tie būs balti kā sniegs; ja tie būtu sarkani kā sārtināti, tie būs kā vilna."</w:t>
      </w:r>
    </w:p>
    <w:p/>
    <w:p>
      <w:r xmlns:w="http://schemas.openxmlformats.org/wordprocessingml/2006/main">
        <w:t xml:space="preserve">2. Lūkas 13:3 - "Es jums saku: nē, bet, ja jūs nenožēlosiet grēkus, jūs visi tāpat iesit bojā."</w:t>
      </w:r>
    </w:p>
    <w:p/>
    <w:p>
      <w:r xmlns:w="http://schemas.openxmlformats.org/wordprocessingml/2006/main">
        <w:t xml:space="preserve">Jeremijas 18:14 Vai kāds atstās Libānas sniegu, kas nāk no lauka klints? vai aukstie plūstošie ūdeņi, kas nāk no citas vietas, tiks atstāti?</w:t>
      </w:r>
    </w:p>
    <w:p/>
    <w:p>
      <w:r xmlns:w="http://schemas.openxmlformats.org/wordprocessingml/2006/main">
        <w:t xml:space="preserve">Dievs jautā, vai kāds ir gatavs atteikties no sniega no Libānas un aukstiem plūstošiem ūdeņiem no citas vietas.</w:t>
      </w:r>
    </w:p>
    <w:p/>
    <w:p>
      <w:r xmlns:w="http://schemas.openxmlformats.org/wordprocessingml/2006/main">
        <w:t xml:space="preserve">1. Dievišķā nodrošinājuma spēks</w:t>
      </w:r>
    </w:p>
    <w:p/>
    <w:p>
      <w:r xmlns:w="http://schemas.openxmlformats.org/wordprocessingml/2006/main">
        <w:t xml:space="preserve">2. Dieva žēlsirdības pārpilnība</w:t>
      </w:r>
    </w:p>
    <w:p/>
    <w:p>
      <w:r xmlns:w="http://schemas.openxmlformats.org/wordprocessingml/2006/main">
        <w:t xml:space="preserve">1. Psalms 65:9-13</w:t>
      </w:r>
    </w:p>
    <w:p/>
    <w:p>
      <w:r xmlns:w="http://schemas.openxmlformats.org/wordprocessingml/2006/main">
        <w:t xml:space="preserve">2. Jesajas 43:19-21</w:t>
      </w:r>
    </w:p>
    <w:p/>
    <w:p>
      <w:r xmlns:w="http://schemas.openxmlformats.org/wordprocessingml/2006/main">
        <w:t xml:space="preserve">Jeremijas 18:15 15 Tāpēc, ka mana tauta mani aizmirsa, tā dedzināja kvēpināmos līdzekļus un liek tiem klupt no senajām takām, staigāt pa takām, kas nav nomestas.</w:t>
      </w:r>
    </w:p>
    <w:p/>
    <w:p>
      <w:r xmlns:w="http://schemas.openxmlformats.org/wordprocessingml/2006/main">
        <w:t xml:space="preserve">Dieva tauta ir aizmirsusi Viņu un nomaldījusies no senajām takām, ejot pa takām, kuras Viņš nav būvējis.</w:t>
      </w:r>
    </w:p>
    <w:p/>
    <w:p>
      <w:r xmlns:w="http://schemas.openxmlformats.org/wordprocessingml/2006/main">
        <w:t xml:space="preserve">1. Briesmas aizmirst Dievu</w:t>
      </w:r>
    </w:p>
    <w:p/>
    <w:p>
      <w:r xmlns:w="http://schemas.openxmlformats.org/wordprocessingml/2006/main">
        <w:t xml:space="preserve">2. Uzticības saglabāšana senajiem ceļiem</w:t>
      </w:r>
    </w:p>
    <w:p/>
    <w:p>
      <w:r xmlns:w="http://schemas.openxmlformats.org/wordprocessingml/2006/main">
        <w:t xml:space="preserve">1. 5. Mozus 6:12 Tad uzmanieties, lai jūs neaizmirstu To Kungu, kas jūs izveda no Ēģiptes zemes, no verdzības nama.</w:t>
      </w:r>
    </w:p>
    <w:p/>
    <w:p>
      <w:r xmlns:w="http://schemas.openxmlformats.org/wordprocessingml/2006/main">
        <w:t xml:space="preserve">2. Psalms 119:105 Tavs vārds ir lukturis manām kājām un gaisma manā ceļā.</w:t>
      </w:r>
    </w:p>
    <w:p/>
    <w:p>
      <w:r xmlns:w="http://schemas.openxmlformats.org/wordprocessingml/2006/main">
        <w:t xml:space="preserve">Jeremijas 18:16 Lai padarītu viņu zemi izpostītu un mūžīgu šņākšanu; ikviens, kas tam iet, būs pārsteigts un kratīs galvu.</w:t>
      </w:r>
    </w:p>
    <w:p/>
    <w:p>
      <w:r xmlns:w="http://schemas.openxmlformats.org/wordprocessingml/2006/main">
        <w:t xml:space="preserve">Šajā fragmentā ir runāts par Dieva nepaklausības sekām, proti, vietu padarīt postošu un radīt kaunu.</w:t>
      </w:r>
    </w:p>
    <w:p/>
    <w:p>
      <w:r xmlns:w="http://schemas.openxmlformats.org/wordprocessingml/2006/main">
        <w:t xml:space="preserve">1. Dieva nepaklausības briesmas: kas notiek, ja mēs neievērojam Dieva pavēles</w:t>
      </w:r>
    </w:p>
    <w:p/>
    <w:p>
      <w:r xmlns:w="http://schemas.openxmlformats.org/wordprocessingml/2006/main">
        <w:t xml:space="preserve">2. Paklausības Dievam svētība: Dieva gribas ievērošanas atalgojums</w:t>
      </w:r>
    </w:p>
    <w:p/>
    <w:p>
      <w:r xmlns:w="http://schemas.openxmlformats.org/wordprocessingml/2006/main">
        <w:t xml:space="preserve">1. Salamana Pamācības 28:9 — "Kas pievērš bauslībai nedzirdīgas ausis, pat viņa lūgšana ir negantība."</w:t>
      </w:r>
    </w:p>
    <w:p/>
    <w:p>
      <w:r xmlns:w="http://schemas.openxmlformats.org/wordprocessingml/2006/main">
        <w:t xml:space="preserve">2. Galatiešiem 6:7-8 - "Neesiet maldināti, Dievs nav apsmiets. Jo ko cilvēks sēj, to viņš arī pļaus."</w:t>
      </w:r>
    </w:p>
    <w:p/>
    <w:p>
      <w:r xmlns:w="http://schemas.openxmlformats.org/wordprocessingml/2006/main">
        <w:t xml:space="preserve">Jeremijas 18:17 Es viņus izklīdināšu kā austrumu vēju ienaidnieka priekšā; Es viņiem rādīšu muguru, nevis seju viņu nelaimes dienā.</w:t>
      </w:r>
    </w:p>
    <w:p/>
    <w:p>
      <w:r xmlns:w="http://schemas.openxmlformats.org/wordprocessingml/2006/main">
        <w:t xml:space="preserve">Dievs nepasargās ļaunos, bet gan pakļaus tos ienaidniekiem viņu nelaimes laikā.</w:t>
      </w:r>
    </w:p>
    <w:p/>
    <w:p>
      <w:r xmlns:w="http://schemas.openxmlformats.org/wordprocessingml/2006/main">
        <w:t xml:space="preserve">1. Ļaunumu gals: nenožēlojama grēka sekas</w:t>
      </w:r>
    </w:p>
    <w:p/>
    <w:p>
      <w:r xmlns:w="http://schemas.openxmlformats.org/wordprocessingml/2006/main">
        <w:t xml:space="preserve">2. Dieva spriedums par netaisnajiem</w:t>
      </w:r>
    </w:p>
    <w:p/>
    <w:p>
      <w:r xmlns:w="http://schemas.openxmlformats.org/wordprocessingml/2006/main">
        <w:t xml:space="preserve">1. Psalms 1:1-6</w:t>
      </w:r>
    </w:p>
    <w:p/>
    <w:p>
      <w:r xmlns:w="http://schemas.openxmlformats.org/wordprocessingml/2006/main">
        <w:t xml:space="preserve">2. Jesajas 3:10-11</w:t>
      </w:r>
    </w:p>
    <w:p/>
    <w:p>
      <w:r xmlns:w="http://schemas.openxmlformats.org/wordprocessingml/2006/main">
        <w:t xml:space="preserve">Jeremijas 18:18 Tad viņi sacīja: Nāciet, izdomāsim viltus pret Jeremiju! jo bauslība nepazudīs no priestera, ne padoms no gudrajiem, ne vārds no pravieša. Nāciet, sitīsim viņam ar mēli un nepievērsīsim uzmanību nevienam viņa vārdam.</w:t>
      </w:r>
    </w:p>
    <w:p/>
    <w:p>
      <w:r xmlns:w="http://schemas.openxmlformats.org/wordprocessingml/2006/main">
        <w:t xml:space="preserve">Jeremijas laika cilvēki cenšas atrast veidus, kā diskreditēt viņa vārdus un diskreditēt viņu kā pravieti.</w:t>
      </w:r>
    </w:p>
    <w:p/>
    <w:p>
      <w:r xmlns:w="http://schemas.openxmlformats.org/wordprocessingml/2006/main">
        <w:t xml:space="preserve">1) Dieva Vārds ir mūžīgs – Jeremija 18:18</w:t>
      </w:r>
    </w:p>
    <w:p/>
    <w:p>
      <w:r xmlns:w="http://schemas.openxmlformats.org/wordprocessingml/2006/main">
        <w:t xml:space="preserve">2) Dieva vēstījuma noraidīšana novedīs pie katastrofas — Jeremija 18:18</w:t>
      </w:r>
    </w:p>
    <w:p/>
    <w:p>
      <w:r xmlns:w="http://schemas.openxmlformats.org/wordprocessingml/2006/main">
        <w:t xml:space="preserve">1) Psalms 119:152 - "Jau sen es zinu no tavām liecībām, ka tu tās esi nostiprinājis uz visiem laikiem."</w:t>
      </w:r>
    </w:p>
    <w:p/>
    <w:p>
      <w:r xmlns:w="http://schemas.openxmlformats.org/wordprocessingml/2006/main">
        <w:t xml:space="preserve">2) Jesajas 40:8 - "Zāle nokalst, zieds novīst, bet mūsu Dieva vārds pastāvēs mūžīgi."</w:t>
      </w:r>
    </w:p>
    <w:p/>
    <w:p>
      <w:r xmlns:w="http://schemas.openxmlformats.org/wordprocessingml/2006/main">
        <w:t xml:space="preserve">Jeremijas 18:19 Paklausies man, ak Kungs, un klausi to balsij, kas ar mani strīdas!</w:t>
      </w:r>
    </w:p>
    <w:p/>
    <w:p>
      <w:r xmlns:w="http://schemas.openxmlformats.org/wordprocessingml/2006/main">
        <w:t xml:space="preserve">Jeremija lūdz Dievu uzklausīt viņu un to cilvēku balsis, kas viņam pretojas.</w:t>
      </w:r>
    </w:p>
    <w:p/>
    <w:p>
      <w:r xmlns:w="http://schemas.openxmlformats.org/wordprocessingml/2006/main">
        <w:t xml:space="preserve">1. Pievēršanās Dievam grūtību laikā</w:t>
      </w:r>
    </w:p>
    <w:p/>
    <w:p>
      <w:r xmlns:w="http://schemas.openxmlformats.org/wordprocessingml/2006/main">
        <w:t xml:space="preserve">2. Lūgšanas spēks grūtos laikos</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Jeremijas 18:20 Vai ļaunums tiks atmaksāts par labu? jo viņi ir izrakuši bedri manai dvēselei. Atcerieties, ka es stāvēju tavā priekšā, lai runātu par viņiem labu un novērstu no viņiem tavas dusmas.</w:t>
      </w:r>
    </w:p>
    <w:p/>
    <w:p>
      <w:r xmlns:w="http://schemas.openxmlformats.org/wordprocessingml/2006/main">
        <w:t xml:space="preserve">Dievs nebalsos ļaunu par labu. Viņš atcerēsies labo, ko esam darījuši citiem, un aiztaupīs tos no Savas dusmas.</w:t>
      </w:r>
    </w:p>
    <w:p/>
    <w:p>
      <w:r xmlns:w="http://schemas.openxmlformats.org/wordprocessingml/2006/main">
        <w:t xml:space="preserve">1. Atalgojums no labestīgas dzīves.</w:t>
      </w:r>
    </w:p>
    <w:p/>
    <w:p>
      <w:r xmlns:w="http://schemas.openxmlformats.org/wordprocessingml/2006/main">
        <w:t xml:space="preserve">2. Dieva žēlastība, atceroties mūsu labos darbus.</w:t>
      </w:r>
    </w:p>
    <w:p/>
    <w:p>
      <w:r xmlns:w="http://schemas.openxmlformats.org/wordprocessingml/2006/main">
        <w:t xml:space="preserve">1. Psalms 34:12-14 "Kas ir tas cilvēks, kas ilgojas pēc dzīvības un mīl daudzas dienas, lai redzētu labu? Sargā savu mēli no ļauna un savas lūpas, lai nerunātu viltus. Atkāpies no ļauna un dari labu, meklē. mieru un dzenieties pēc tā."</w:t>
      </w:r>
    </w:p>
    <w:p/>
    <w:p>
      <w:r xmlns:w="http://schemas.openxmlformats.org/wordprocessingml/2006/main">
        <w:t xml:space="preserve">2. Mateja 5:7 "Svētīgi žēlsirdīgie, jo viņi dabūs žēlsirdību."</w:t>
      </w:r>
    </w:p>
    <w:p/>
    <w:p>
      <w:r xmlns:w="http://schemas.openxmlformats.org/wordprocessingml/2006/main">
        <w:t xml:space="preserve">Jeremijas 18:21 Tāpēc nododiet viņu bērnus badam un izlejiet viņu asinis ar zobena spēku; un lai viņu sievas zaudē savus bērnus un kļūst par atraitnēm; un lai viņu vīri tiek nogalināti; lai viņu jaunekļi tiek nogalināti ar zobenu kaujā.</w:t>
      </w:r>
    </w:p>
    <w:p/>
    <w:p>
      <w:r xmlns:w="http://schemas.openxmlformats.org/wordprocessingml/2006/main">
        <w:t xml:space="preserve">Dievs pavēl Jūdas ļaudīm nodot savus bērnus badam un nogalināt savus vīrus ar zobenu.</w:t>
      </w:r>
    </w:p>
    <w:p/>
    <w:p>
      <w:r xmlns:w="http://schemas.openxmlformats.org/wordprocessingml/2006/main">
        <w:t xml:space="preserve">1. Dieva nezūdošais taisnīgums</w:t>
      </w:r>
    </w:p>
    <w:p/>
    <w:p>
      <w:r xmlns:w="http://schemas.openxmlformats.org/wordprocessingml/2006/main">
        <w:t xml:space="preserve">2. Paklausības svētība</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Ecēhiēla 33:11 - Saki viņiem: tā, kā es dzīvoju, saka Dievs Tas Kungs, man nepatīk ļaundara nāve, bet gan tas, ka ļaundaris nogriežas no sava ceļa un dzīvo; atgriezies, atgriezies no saviem ļaunajiem ceļiem, jo kāpēc tu mirsi, Israēla nams?</w:t>
      </w:r>
    </w:p>
    <w:p/>
    <w:p>
      <w:r xmlns:w="http://schemas.openxmlformats.org/wordprocessingml/2006/main">
        <w:t xml:space="preserve">Jeremijas 18:22 Lai atskan sauciens no viņu namiem, kad tu pēkšņi ievedīsi viņiem virsū karaspēku, jo viņi ir izrakuši bedri, lai mani sagūstītu, un paslēpuši lamatas manām kājām.</w:t>
      </w:r>
    </w:p>
    <w:p/>
    <w:p>
      <w:r xmlns:w="http://schemas.openxmlformats.org/wordprocessingml/2006/main">
        <w:t xml:space="preserve">Jeremija brīdina par pēkšņu iznīcību, kas nāks tiem, kas cenšas viņam nodarīt ļaunumu.</w:t>
      </w:r>
    </w:p>
    <w:p/>
    <w:p>
      <w:r xmlns:w="http://schemas.openxmlformats.org/wordprocessingml/2006/main">
        <w:t xml:space="preserve">1. Plānošanas briesmas pret Dieva tautu</w:t>
      </w:r>
    </w:p>
    <w:p/>
    <w:p>
      <w:r xmlns:w="http://schemas.openxmlformats.org/wordprocessingml/2006/main">
        <w:t xml:space="preserve">2. Dieva sprieduma noteiktība</w:t>
      </w:r>
    </w:p>
    <w:p/>
    <w:p>
      <w:r xmlns:w="http://schemas.openxmlformats.org/wordprocessingml/2006/main">
        <w:t xml:space="preserve">1. Salamana pamācības 1:10-19, saprotot Dieva brīdinājumu vienkāršību.</w:t>
      </w:r>
    </w:p>
    <w:p/>
    <w:p>
      <w:r xmlns:w="http://schemas.openxmlformats.org/wordprocessingml/2006/main">
        <w:t xml:space="preserve">2. Psalms 9:15-16, Dieva taisnība ļaunajiem.</w:t>
      </w:r>
    </w:p>
    <w:p/>
    <w:p>
      <w:r xmlns:w="http://schemas.openxmlformats.org/wordprocessingml/2006/main">
        <w:t xml:space="preserve">Jeremijas 18:23 Tomēr, Kungs, tu zini visus viņu nodomus pret mani nogalināt mani. Nepiedod viņu noziegumus un neizdzēš viņu grēkus no sava acu skatiena, bet lai tie tiek iznīcināti tavā priekšā! tā rīkojies ar viņiem savu dusmu laikā.</w:t>
      </w:r>
    </w:p>
    <w:p/>
    <w:p>
      <w:r xmlns:w="http://schemas.openxmlformats.org/wordprocessingml/2006/main">
        <w:t xml:space="preserve">Jeremija lūdz To Kungu nepiedot viņa apspiedēju noziegumus, bet gan tiesāt tos Viņa dusmās.</w:t>
      </w:r>
    </w:p>
    <w:p/>
    <w:p>
      <w:r xmlns:w="http://schemas.openxmlformats.org/wordprocessingml/2006/main">
        <w:t xml:space="preserve">1. Grēka briesmas un Dieva spriedums</w:t>
      </w:r>
    </w:p>
    <w:p/>
    <w:p>
      <w:r xmlns:w="http://schemas.openxmlformats.org/wordprocessingml/2006/main">
        <w:t xml:space="preserve">2. Taisnīgums un žēlsirdība mūsu dzīvē</w:t>
      </w:r>
    </w:p>
    <w:p/>
    <w:p>
      <w:r xmlns:w="http://schemas.openxmlformats.org/wordprocessingml/2006/main">
        <w:t xml:space="preserve">1. Salamana pamācības 11:21 — Ja rokas sadodas, ļaunie nepaliks nesodīti, bet taisno dzimums tiks atbrīvots.</w:t>
      </w:r>
    </w:p>
    <w:p/>
    <w:p>
      <w:r xmlns:w="http://schemas.openxmlformats.org/wordprocessingml/2006/main">
        <w:t xml:space="preserve">2. Mihas 7:18-19 — Kurš ir tāds Dievs kā tu, kas piedod netaisnību un iet garām sava mantojuma atlikuma pārkāpumam? viņš nesaglabā savas dusmas mūžīgi, jo viņam patīk žēlastība. Viņš atgriezīsies un apžēlos mūs; viņš savaldīs mūsu netaisnības; un visus viņu grēkus tu iemetīsi jūras dzīlēs.</w:t>
      </w:r>
    </w:p>
    <w:p/>
    <w:p/>
    <w:p>
      <w:r xmlns:w="http://schemas.openxmlformats.org/wordprocessingml/2006/main">
        <w:t xml:space="preserve">Jeremijas 19. nodaļā ir aprakstīts spilgts Jeremijas veikts pravietisks akts, kas simbolizē Jeruzalemes tuvojošos iznīcināšanu tās pastāvīgās elkdievības un nepaklausības dēļ.</w:t>
      </w:r>
    </w:p>
    <w:p/>
    <w:p>
      <w:r xmlns:w="http://schemas.openxmlformats.org/wordprocessingml/2006/main">
        <w:t xml:space="preserve">1. rindkopa: Dievs liek Jeremijam paņemt māla trauku un doties uz Ben Hinnom ieleju (Jeremijas 19:1-3). Tur viņam jāsludina Dieva vēsts par sodu pret Jūdu un tās vadītājiem. Viņam ir arī pavēlēts salauzt burku kā zīmi gaidāmajai iznīcībai, kas nāks pār Jeruzalemi.</w:t>
      </w:r>
    </w:p>
    <w:p/>
    <w:p>
      <w:r xmlns:w="http://schemas.openxmlformats.org/wordprocessingml/2006/main">
        <w:t xml:space="preserve">2. rindkopa: Jeremija nodod Dieva vēsti Ben Hinnom ielejā (Jeremijas 19:4-9). Viņš brīdina, ka, tā kā Jūda ir pametusi Dievu, pielūdzusi viltus dievus un izlējusi nevainīgas asinis šajā ielejā, tā kļūs par posta vietu. Pilsēta tiks iznīcināta, un tās iedzīvotājus gaida nelaime.</w:t>
      </w:r>
    </w:p>
    <w:p/>
    <w:p>
      <w:r xmlns:w="http://schemas.openxmlformats.org/wordprocessingml/2006/main">
        <w:t xml:space="preserve">3. rindkopa: Jeremija atgriežas no Ben Hinnom ielejas un pasludina turpmāku spriedumu Jūdai (Jeremijas 19:10-13). Viņš stāv pie tempļa ieejas Jeruzālemē un paziņo, ka tāpat kā viņš salauza māla trauku, tā arī Dievs salauzīs Jeruzālemi. Tās iznīcināšana būs tik pilnīga, ka tā kļūs par šausmu objektu.</w:t>
      </w:r>
    </w:p>
    <w:p/>
    <w:p>
      <w:r xmlns:w="http://schemas.openxmlformats.org/wordprocessingml/2006/main">
        <w:t xml:space="preserve">4. rindkopa: Nodaļa beidzas ar Jeremijas lūgšanu par atbrīvošanu no ienaidniekiem (Jeremijas 19:14-15). Viņš lūdz atmaksu tiem, kas meklē viņa dzīvību, jo viņš uzticīgi sniedza Dieva vēsti. Jeremija pauž savu paļāvību uz Dieva taisnīgumu un aicina atriebties saviem pretiniekiem.</w:t>
      </w:r>
    </w:p>
    <w:p/>
    <w:p>
      <w:r xmlns:w="http://schemas.openxmlformats.org/wordprocessingml/2006/main">
        <w:t xml:space="preserve">Kopsavilkumā,</w:t>
      </w:r>
    </w:p>
    <w:p>
      <w:r xmlns:w="http://schemas.openxmlformats.org/wordprocessingml/2006/main">
        <w:t xml:space="preserve">Jeremijas evaņģēlija deviņpadsmitajā nodaļā ir attēlots Jeremijas veikts pravietisks akts, kas simbolizē Jeruzalemes gaidāmo iznīcību tās pastāvīgās elkdievības dēļ. Dievs pavēl Jeremijam paņemt māla burku un pasludināt Savu vēsti Ben Hinnom ielejā. Viņš brīdina par izpostīšanu, kas nāks pār Jūdu, jo tie ir Viņu pametuši un izlējuši nevainīgas asinis. Atgriežoties no turienes, Jeremija pasludina turpmāku spriedumu, sludinot, ka tāpat kā viņš salauza māla trauku, tā arī Dievs salauzīs Jeruzalemi. Pilsētu gaida pilnīga iznīcināšana. Nodaļa noslēdzas ar Jeremijas lūgšanu par atbrīvošanu, lūdzot atmaksu saviem ienaidniekiem. Viņš pauž uzticību Dieva taisnīgumam un aicina atriebties tiem, kas meklē ļaunumu. Nodaļā ir uzsvērts gan dievišķais spriedums, gan pastāvīgas nepaklausības sekas.</w:t>
      </w:r>
    </w:p>
    <w:p/>
    <w:p>
      <w:r xmlns:w="http://schemas.openxmlformats.org/wordprocessingml/2006/main">
        <w:t xml:space="preserve">Jeremijas 19:1 Tā saka Tas Kungs: Ej un ņem māla trauku un ņem no tautas vecākajiem un priesteru vecajiem.</w:t>
      </w:r>
    </w:p>
    <w:p/>
    <w:p>
      <w:r xmlns:w="http://schemas.openxmlformats.org/wordprocessingml/2006/main">
        <w:t xml:space="preserve">Tas Kungs liek Jeremijam iegūt podnieka māla pudeli un paņemt dažus tautas vecākos un priesteru vecākos.</w:t>
      </w:r>
    </w:p>
    <w:p/>
    <w:p>
      <w:r xmlns:w="http://schemas.openxmlformats.org/wordprocessingml/2006/main">
        <w:t xml:space="preserve">1. Dieva norādījumi ir jāievēro ar paklausību</w:t>
      </w:r>
    </w:p>
    <w:p/>
    <w:p>
      <w:r xmlns:w="http://schemas.openxmlformats.org/wordprocessingml/2006/main">
        <w:t xml:space="preserve">2. Reliģisko līderu godināšanas nozīme</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1. Pētera 2:17 — Godājiet visus cilvēkus. Mīli brālību. Baidies Dieva. Godiniet karali.</w:t>
      </w:r>
    </w:p>
    <w:p/>
    <w:p>
      <w:r xmlns:w="http://schemas.openxmlformats.org/wordprocessingml/2006/main">
        <w:t xml:space="preserve">Jeremijas 19:2 Un ej uz Hinomas dēla ieleju, kas ir pie austrumu vārtu ieejas, un pasludini tur vārdus, ko es tev teikšu.</w:t>
      </w:r>
    </w:p>
    <w:p/>
    <w:p>
      <w:r xmlns:w="http://schemas.openxmlformats.org/wordprocessingml/2006/main">
        <w:t xml:space="preserve">Dievs liek Jeremijam doties uz Hinnom dēla ieleju un pasludināt viņam teiktos vārdus.</w:t>
      </w:r>
    </w:p>
    <w:p/>
    <w:p>
      <w:r xmlns:w="http://schemas.openxmlformats.org/wordprocessingml/2006/main">
        <w:t xml:space="preserve">1. Dieva Vārda spēks – izprotiet Dieva Vārda nozīmi un to, kā tam vajadzētu ietekmēt mūsu dzīvi.</w:t>
      </w:r>
    </w:p>
    <w:p/>
    <w:p>
      <w:r xmlns:w="http://schemas.openxmlformats.org/wordprocessingml/2006/main">
        <w:t xml:space="preserve">2. Aicinājums pasludināt – izpētīt, cik svarīgi ir sludināt pasaulei Dieva Vārdu.</w:t>
      </w:r>
    </w:p>
    <w:p/>
    <w:p>
      <w:r xmlns:w="http://schemas.openxmlformats.org/wordprocessingml/2006/main">
        <w:t xml:space="preserve">1. Jozua 8:14-15 - "Un notika, kad Ajas ķēniņš to redzēja, viņi steidzās un cēlās agri, un pilsētas vīri izgāja pret Izraēlu kaujā, viņš un visa viņa tauta. , noteiktajā laikā līdzenumā, bet viņš nezināja, ka aiz pilsētas pret viņu bija slazdājuši meli. Un Jozua un viss Israēls likās, ka viņu priekšā būtu sists, un bēga pa tuksneša ceļu."</w:t>
      </w:r>
    </w:p>
    <w:p/>
    <w:p>
      <w:r xmlns:w="http://schemas.openxmlformats.org/wordprocessingml/2006/main">
        <w:t xml:space="preserve">2. Psalms 107:2 - "Tā lai saka Kunga atpestītie, ko Viņš ir izpircis no ienaidnieka rokas."</w:t>
      </w:r>
    </w:p>
    <w:p/>
    <w:p>
      <w:r xmlns:w="http://schemas.openxmlformats.org/wordprocessingml/2006/main">
        <w:t xml:space="preserve">Jeremijas 19:3 Un sakiet: klausieties Tā Kunga vārdu, Jūdas ķēniņi un Jeruzālemes iedzīvotāji! Tā saka Tas Kungs Cebaots, Israēla Dievs. Lūk, es nesīšu ļaunumu šai vietai, un, kas to dzird, tam tirpst ausis.</w:t>
      </w:r>
    </w:p>
    <w:p/>
    <w:p>
      <w:r xmlns:w="http://schemas.openxmlformats.org/wordprocessingml/2006/main">
        <w:t xml:space="preserve">Tas Kungs Cebaots, Israēla Dievs, paziņo, ka Viņš nesīs ļaunumu pār Jūdas ķēniņiem un Jeruzalemes iedzīvotājiem.</w:t>
      </w:r>
    </w:p>
    <w:p/>
    <w:p>
      <w:r xmlns:w="http://schemas.openxmlformats.org/wordprocessingml/2006/main">
        <w:t xml:space="preserve">1. Kungs vēlas radīt sāpes un ciešanas</w:t>
      </w:r>
    </w:p>
    <w:p/>
    <w:p>
      <w:r xmlns:w="http://schemas.openxmlformats.org/wordprocessingml/2006/main">
        <w:t xml:space="preserve">2. Dieva Vārda ievērošana, neskatoties uz tā grūtībām</w:t>
      </w:r>
    </w:p>
    <w:p/>
    <w:p>
      <w:r xmlns:w="http://schemas.openxmlformats.org/wordprocessingml/2006/main">
        <w:t xml:space="preserve">1. Psalms 46:1-2 - "Dievs ir mūsu patvērums un spēks, ļoti tuvs palīgs grūtībās. Tāpēc mēs nebīstīsimies, ja zeme piekāptos, kaut arī kalni pārceltos jūras sirdī."</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Jeremijas 19:4 Tāpēc, ka viņi mani ir atstājuši un atsvešinājuši šo vietu un dedzinājuši tajā vīraku citiem dieviem, kurus nav pazinuši ne viņi, ne viņu tēvi, ne Jūdas ķēniņi, un piepildījuši šo vietu ar Dieva asinīm. nevainīgie;</w:t>
      </w:r>
    </w:p>
    <w:p/>
    <w:p>
      <w:r xmlns:w="http://schemas.openxmlformats.org/wordprocessingml/2006/main">
        <w:t xml:space="preserve">Jūdas ļaudis ir pametuši Dievu un piepildījuši zemi ar nevainīgu asinīm, dedzinot vīraku citiem dieviem.</w:t>
      </w:r>
    </w:p>
    <w:p/>
    <w:p>
      <w:r xmlns:w="http://schemas.openxmlformats.org/wordprocessingml/2006/main">
        <w:t xml:space="preserve">1. Grēka ceļš: novēršanās no Dieva sekas</w:t>
      </w:r>
    </w:p>
    <w:p/>
    <w:p>
      <w:r xmlns:w="http://schemas.openxmlformats.org/wordprocessingml/2006/main">
        <w:t xml:space="preserve">2. Elkdievības cena: viltus dievu pielūgšanas postošās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Jeremijas 19:5 Viņi ir uzcēluši arī Baala augstienes, lai sadedzinātu savus dēlus ugunī par dedzināmiem upuriem Baalam, ko es neesmu pavēlējis un teicis, un tas man nav ienācis prātā.</w:t>
      </w:r>
    </w:p>
    <w:p/>
    <w:p>
      <w:r xmlns:w="http://schemas.openxmlformats.org/wordprocessingml/2006/main">
        <w:t xml:space="preserve">Cilvēki pielūdz Baalu, sadedzinot savus dēlus kā upurus, ko Dievs nav pavēlējis.</w:t>
      </w:r>
    </w:p>
    <w:p/>
    <w:p>
      <w:r xmlns:w="http://schemas.openxmlformats.org/wordprocessingml/2006/main">
        <w:t xml:space="preserve">1. Dieva žēlsirdība un žēlastība dumpīgajā pasaulē</w:t>
      </w:r>
    </w:p>
    <w:p/>
    <w:p>
      <w:r xmlns:w="http://schemas.openxmlformats.org/wordprocessingml/2006/main">
        <w:t xml:space="preserve">2. Viltus elku noraidīšana: Paklausības izvēle, nevis sacelšanās</w:t>
      </w:r>
    </w:p>
    <w:p/>
    <w:p>
      <w:r xmlns:w="http://schemas.openxmlformats.org/wordprocessingml/2006/main">
        <w:t xml:space="preserve">1. Romiešiem 5:20-21 - "Vēl vairāk ienāca bauslība, lai grēks būtu pārpilnībā. Bet kur grēks ir vairojies, tur žēlastība kļuva daudz lielāka, lai kā grēks valdījis līdz nāvei, tā žēlastība valdītu caur taisnību uz mūžīgo dzīvību. caur mūsu Kungu Jēzu Kristu."</w:t>
      </w:r>
    </w:p>
    <w:p/>
    <w:p>
      <w:r xmlns:w="http://schemas.openxmlformats.org/wordprocessingml/2006/main">
        <w:t xml:space="preserve">2. Jesajas 44:9-20 - "Tie, kas taisa tēlu, visi ir tukšums, un viņu patīkamās lietas nenāk par labu, un viņi ir viņu pašu liecinieki, viņi neredz un nezina, lai viņiem būtu kauns. Kurš ir veidojis dievu vai izkausējis tēlu, kas neder? Lūk, visi viņa biedri paliks kaunā, un strādnieki ir no cilvēkiem. bīstieties, un viņiem kopā būs kauns."</w:t>
      </w:r>
    </w:p>
    <w:p/>
    <w:p>
      <w:r xmlns:w="http://schemas.openxmlformats.org/wordprocessingml/2006/main">
        <w:t xml:space="preserve">Jeremijas 19:6 Tāpēc, lūk, nāk dienas, saka Tas Kungs, kad šī vieta vairs nesauks ne par Tofetu, nedz par Hinomas dēla ieleju, bet par kaušanas ieleju.</w:t>
      </w:r>
    </w:p>
    <w:p/>
    <w:p>
      <w:r xmlns:w="http://schemas.openxmlformats.org/wordprocessingml/2006/main">
        <w:t xml:space="preserve">Tas Kungs paziņo, ka vieta, kas pazīstama kā Tophets, un Hinnom dēla ieleja tiks pārdēvēta par kaušanas ieleju.</w:t>
      </w:r>
    </w:p>
    <w:p/>
    <w:p>
      <w:r xmlns:w="http://schemas.openxmlformats.org/wordprocessingml/2006/main">
        <w:t xml:space="preserve">1. Gaidāmā Dieva tiesa</w:t>
      </w:r>
    </w:p>
    <w:p/>
    <w:p>
      <w:r xmlns:w="http://schemas.openxmlformats.org/wordprocessingml/2006/main">
        <w:t xml:space="preserve">2. The Valley of Slakhter: brīdinājums par Dieva dusmām</w:t>
      </w:r>
    </w:p>
    <w:p/>
    <w:p>
      <w:r xmlns:w="http://schemas.openxmlformats.org/wordprocessingml/2006/main">
        <w:t xml:space="preserve">1. Jesajas 66:24 - Un viņi izies un skatīsies uz to cilvēku līķiem, kuri ir pārkāpuši mani, jo viņu tārps nemirs, un viņu uguns neizdzisīs; un tie kļūs par riebumu visai miesai.</w:t>
      </w:r>
    </w:p>
    <w:p/>
    <w:p>
      <w:r xmlns:w="http://schemas.openxmlformats.org/wordprocessingml/2006/main">
        <w:t xml:space="preserve">2. Ecēhiēla 7:23 - Izveidojiet ķēdi, jo zeme ir pilna ar asiņainiem noziegumiem, un pilsēta ir pilna ar vardarbību.</w:t>
      </w:r>
    </w:p>
    <w:p/>
    <w:p>
      <w:r xmlns:w="http://schemas.openxmlformats.org/wordprocessingml/2006/main">
        <w:t xml:space="preserve">Jeremijas 19:7 Es padarīšu par nederīgu Jūdas un Jeruzalemes padomu šajā vietā; un Es viņus nogāzīšu ar zobenu viņu ienaidnieku priekšā un ar to rokām, kas meklē viņu dzīvības, un viņu līķus Es došu par barību debesu putniem un zemes zvēriem.</w:t>
      </w:r>
    </w:p>
    <w:p/>
    <w:p>
      <w:r xmlns:w="http://schemas.openxmlformats.org/wordprocessingml/2006/main">
        <w:t xml:space="preserve">Dievs grēku soda ar nāvi.</w:t>
      </w:r>
    </w:p>
    <w:p/>
    <w:p>
      <w:r xmlns:w="http://schemas.openxmlformats.org/wordprocessingml/2006/main">
        <w:t xml:space="preserve">1: Mēs nedrīkstam aizmirst, ka Dievs ir taisnīgs un sodīs tos, kas Viņu noraida.</w:t>
      </w:r>
    </w:p>
    <w:p/>
    <w:p>
      <w:r xmlns:w="http://schemas.openxmlformats.org/wordprocessingml/2006/main">
        <w:t xml:space="preserve">2: Mums ir jāņem vērā savas rīcības sekas un jāgriežas pie Dieva pēc piedošanas.</w:t>
      </w:r>
    </w:p>
    <w:p/>
    <w:p>
      <w:r xmlns:w="http://schemas.openxmlformats.org/wordprocessingml/2006/main">
        <w:t xml:space="preserve">1: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2: Jēkaba 4:17 - Tāpēc, kas zina darīt labu, bet nedara, tam tas ir grēks.</w:t>
      </w:r>
    </w:p>
    <w:p/>
    <w:p>
      <w:r xmlns:w="http://schemas.openxmlformats.org/wordprocessingml/2006/main">
        <w:t xml:space="preserve">Jeremijas 19:8 Es padarīšu šo pilsētu par tuksnesi un šņācošu; Ikviens, kas tam iet, būs pārsteigts un šņācēs visu tā mocību dēļ.</w:t>
      </w:r>
    </w:p>
    <w:p/>
    <w:p>
      <w:r xmlns:w="http://schemas.openxmlformats.org/wordprocessingml/2006/main">
        <w:t xml:space="preserve">Dievs padarīs Jeruzālemi par postu un šņācošu vietu, un ikviens, kas iet garām, būs pārsteigts un svils par tās mocībām.</w:t>
      </w:r>
    </w:p>
    <w:p/>
    <w:p>
      <w:r xmlns:w="http://schemas.openxmlformats.org/wordprocessingml/2006/main">
        <w:t xml:space="preserve">1. Grēka mocības: Izpratne par mūsu rīcības sekām</w:t>
      </w:r>
    </w:p>
    <w:p/>
    <w:p>
      <w:r xmlns:w="http://schemas.openxmlformats.org/wordprocessingml/2006/main">
        <w:t xml:space="preserve">2. Dieva spēks: kā bailes no Tā Kunga var mums atgādināt par Viņa suverenitāti</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Psalms 83:18 — lai cilvēki zinātu, ka Tu, kura vārds vienīgais ir Kungs, esi visaugstākais pār visu zemi.</w:t>
      </w:r>
    </w:p>
    <w:p/>
    <w:p>
      <w:r xmlns:w="http://schemas.openxmlformats.org/wordprocessingml/2006/main">
        <w:t xml:space="preserve">Jeremijas 19:9 Es likšu viņiem ēst savu dēlu un viņu meitu miesu, un viņi ēdīs katrs sava drauga miesu aplenkumā un šaurumā, ar ko viņu ienaidnieki un tie, kas meklē viņu dzīvību. , tos sasprindzinās.</w:t>
      </w:r>
    </w:p>
    <w:p/>
    <w:p>
      <w:r xmlns:w="http://schemas.openxmlformats.org/wordprocessingml/2006/main">
        <w:t xml:space="preserve">Tas Kungs apsola sodīt tos, kas Viņu atstāj, piespiežot viņus kanibalizēt savus bērnus.</w:t>
      </w:r>
    </w:p>
    <w:p/>
    <w:p>
      <w:r xmlns:w="http://schemas.openxmlformats.org/wordprocessingml/2006/main">
        <w:t xml:space="preserve">1. Kunga dusmas: nepaklausības sekas</w:t>
      </w:r>
    </w:p>
    <w:p/>
    <w:p>
      <w:r xmlns:w="http://schemas.openxmlformats.org/wordprocessingml/2006/main">
        <w:t xml:space="preserve">2. Izvēle starp dzīvību un nāvi: paklausības svētība</w:t>
      </w:r>
    </w:p>
    <w:p/>
    <w:p>
      <w:r xmlns:w="http://schemas.openxmlformats.org/wordprocessingml/2006/main">
        <w:t xml:space="preserve">1. 3.Mozus 18:21 - Tev nebūs nevienam no saviem pēcnācējiem iziet caur uguni pie Moleka, nedz arī apgānīt sava Dieva vārdu: Es esmu Tas Kungs.</w:t>
      </w:r>
    </w:p>
    <w:p/>
    <w:p>
      <w:r xmlns:w="http://schemas.openxmlformats.org/wordprocessingml/2006/main">
        <w:t xml:space="preserve">2. 5. Mozus 30:19 - Es aicinu debesis un zemi apliecināt šo dienu pret jums, ka Es esmu nolicis tavā priekšā dzīvību un nāvi, svētību un lāstu. Tāpēc izvēlies dzīvību, lai dzīvotu gan tu, gan tavi pēcnācēji.</w:t>
      </w:r>
    </w:p>
    <w:p/>
    <w:p>
      <w:r xmlns:w="http://schemas.openxmlformats.org/wordprocessingml/2006/main">
        <w:t xml:space="preserve">Jeremijas 19:10 Tad tu saplīsi pudeli to vīru acu priekšā, kas iet tev līdzi,</w:t>
      </w:r>
    </w:p>
    <w:p/>
    <w:p>
      <w:r xmlns:w="http://schemas.openxmlformats.org/wordprocessingml/2006/main">
        <w:t xml:space="preserve">Jūdas ļaudīm ir pavēlēts salauzt keramikas burku kā zīmi par viņu gaidāmo iznīcināšanu.</w:t>
      </w:r>
    </w:p>
    <w:p/>
    <w:p>
      <w:r xmlns:w="http://schemas.openxmlformats.org/wordprocessingml/2006/main">
        <w:t xml:space="preserve">1: Iznīcināšana ir neizbēgama, ja mūsu grēks liek mums ignorēt Dieva pavēles.</w:t>
      </w:r>
    </w:p>
    <w:p/>
    <w:p>
      <w:r xmlns:w="http://schemas.openxmlformats.org/wordprocessingml/2006/main">
        <w:t xml:space="preserve">2: Mūsu atbildei uz Dieva brīdinājumiem jābūt paklausībai un grēku nožēlai.</w:t>
      </w:r>
    </w:p>
    <w:p/>
    <w:p>
      <w:r xmlns:w="http://schemas.openxmlformats.org/wordprocessingml/2006/main">
        <w:t xml:space="preserve">1: 5. Mozus 28:15-68 — Dieva brīdinājums par iznīcību, kas nāks pār Israēla tautu, ja tie Viņam nepaklausīs.</w:t>
      </w:r>
    </w:p>
    <w:p/>
    <w:p>
      <w:r xmlns:w="http://schemas.openxmlformats.org/wordprocessingml/2006/main">
        <w:t xml:space="preserve">2: Ecēhiēls 18:30-32 – Dieva aicinājums Israēla tautai nožēlot grēkus un novērsties no grēka.</w:t>
      </w:r>
    </w:p>
    <w:p/>
    <w:p>
      <w:r xmlns:w="http://schemas.openxmlformats.org/wordprocessingml/2006/main">
        <w:t xml:space="preserve">Jeremijas 19:11 Un saki viņiem: tā saka Tas Kungs Cebaots. Tāpat es salauzīšu šo tautu un šo pilsētu, kā kāds salauž podnieka trauku, ko nevar atjaunot, un viņi tos apglabās Tofetā, kamēr nebūs, kur apglabāt.</w:t>
      </w:r>
    </w:p>
    <w:p/>
    <w:p>
      <w:r xmlns:w="http://schemas.openxmlformats.org/wordprocessingml/2006/main">
        <w:t xml:space="preserve">Tas Kungs sludina, ka Viņš salauzīs Jeruzalemi un tās ļaudis, it kā podnieks sadragātu māla burku, un tie, kas paliks, tiks apglabāti Tophetā, līdz vairs nebūs vietas.</w:t>
      </w:r>
    </w:p>
    <w:p/>
    <w:p>
      <w:r xmlns:w="http://schemas.openxmlformats.org/wordprocessingml/2006/main">
        <w:t xml:space="preserve">1. Dieva sprieduma realitāte, pārbaudot Jeremijas 19:11</w:t>
      </w:r>
    </w:p>
    <w:p/>
    <w:p>
      <w:r xmlns:w="http://schemas.openxmlformats.org/wordprocessingml/2006/main">
        <w:t xml:space="preserve">2. Dieva dusmu spēks, atklājot Topeta nozīmi Jeremijas 19:11.</w:t>
      </w:r>
    </w:p>
    <w:p/>
    <w:p>
      <w:r xmlns:w="http://schemas.openxmlformats.org/wordprocessingml/2006/main">
        <w:t xml:space="preserve">1. Romiešiem 2:5-6 Bet savas cietās un nenožēlojamās sirds dēļ tu krāj dusmas sev dusmu dienā, kad tiks atklāts Dieva taisnīgais spriedums. Viņš katram atlīdzinās pēc viņa darbiem.</w:t>
      </w:r>
    </w:p>
    <w:p/>
    <w:p>
      <w:r xmlns:w="http://schemas.openxmlformats.org/wordprocessingml/2006/main">
        <w:t xml:space="preserve">2. Jesaja 51:17-18 Celies, mosties, celies, Jeruzāleme, kas esi izdzēris no Tā Kunga rokas Viņa dusmu kausu, kas esi izdzēris līdz sārņiem bļodu, satriecošo kausu. Nav neviena, kas viņu vadītu starp visiem dēliem, ko viņa dzemdējusi; starp visiem dēliem, ko viņa ir izaudzinājusi, nav neviena, kas viņu paņemtu aiz rokas.</w:t>
      </w:r>
    </w:p>
    <w:p/>
    <w:p>
      <w:r xmlns:w="http://schemas.openxmlformats.org/wordprocessingml/2006/main">
        <w:t xml:space="preserve">Jeremijas 19:12 Tā Es darīšu ar šo vietu, saka Tas Kungs, un ar tās iedzīvotājiem, un padarīšu šo pilsētu par Tofetu.</w:t>
      </w:r>
    </w:p>
    <w:p/>
    <w:p>
      <w:r xmlns:w="http://schemas.openxmlformats.org/wordprocessingml/2006/main">
        <w:t xml:space="preserve">Tas Kungs sodīs šīs pilsētas iedzīvotājus, padarot to līdzīgu Tofetam.</w:t>
      </w:r>
    </w:p>
    <w:p/>
    <w:p>
      <w:r xmlns:w="http://schemas.openxmlformats.org/wordprocessingml/2006/main">
        <w:t xml:space="preserve">1. Kunga dusmas: nepaklausības sekas</w:t>
      </w:r>
    </w:p>
    <w:p/>
    <w:p>
      <w:r xmlns:w="http://schemas.openxmlformats.org/wordprocessingml/2006/main">
        <w:t xml:space="preserve">2. Dieva taisnīgums: pļaujam to, ko sējam</w:t>
      </w:r>
    </w:p>
    <w:p/>
    <w:p>
      <w:r xmlns:w="http://schemas.openxmlformats.org/wordprocessingml/2006/main">
        <w:t xml:space="preserve">1. Ecēhiēla 24:13 - Tā piepildīsies Manas dusmas, un Es likšu pār viņiem dusmoties, un es būšu mierināts; un viņi zinās, ka Es, Tas Kungs, esmu to runājis savā dedzībā, kad es to paveicu. Mana niknums viņos.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Jeremijas 19:13 Un Jeruzālemes nami un Jūdas ķēniņu nami tiks apgānīti kā Tofeta vieta visu to namu dēļ, uz kuru jumtiem viņi ir dedzinājuši kvēpināmus līdzekļus visam debesu pulkam un izlējuši. upurēt dzeramo upurus citiem dieviem.</w:t>
      </w:r>
    </w:p>
    <w:p/>
    <w:p>
      <w:r xmlns:w="http://schemas.openxmlformats.org/wordprocessingml/2006/main">
        <w:t xml:space="preserve">Jeruzalemes un Jūdas nami bija apgānīti elku pielūgsmes, vīraka dedzināšanas un dzeramo upuru izliešanas dēļ citiem dieviem.</w:t>
      </w:r>
    </w:p>
    <w:p/>
    <w:p>
      <w:r xmlns:w="http://schemas.openxmlformats.org/wordprocessingml/2006/main">
        <w:t xml:space="preserve">1: Elku pielūgšana ir negantība Dieva priekšā un noved pie aptraipīšanas un sekām.</w:t>
      </w:r>
    </w:p>
    <w:p/>
    <w:p>
      <w:r xmlns:w="http://schemas.openxmlformats.org/wordprocessingml/2006/main">
        <w:t xml:space="preserve">2: Mums ir jāgodina un jāpielūdz tikai Dievs un jānoraida elkdievība.</w:t>
      </w:r>
    </w:p>
    <w:p/>
    <w:p>
      <w:r xmlns:w="http://schemas.openxmlformats.org/wordprocessingml/2006/main">
        <w:t xml:space="preserve">1:5.Mozus 6:13-14 Tev būs bīsties To Kungu, savu Dievu, kalpot viņam un zvērēt pie viņa vārda. Jums nebūs sekot citiem dieviem, to tautu dieviem, kas ir jums apkārt.</w:t>
      </w:r>
    </w:p>
    <w:p/>
    <w:p>
      <w:r xmlns:w="http://schemas.openxmlformats.org/wordprocessingml/2006/main">
        <w:t xml:space="preserve">2: 2. Mozus 20:3-5 Jums nebūs citu dievu kā Manis. Netaisi sev tēlu vai līdzīgu tēlu nekam, kas augšā debesīs, ne tam, kas ir apakšā uz zemes, ne tam, kas ir ūdenī zem zemes. Tev nebūs viņu priekšā locīties un nekalpot.</w:t>
      </w:r>
    </w:p>
    <w:p/>
    <w:p>
      <w:r xmlns:w="http://schemas.openxmlformats.org/wordprocessingml/2006/main">
        <w:t xml:space="preserve">Jeremijas 19:14 Tad Jeremija nāca no Tofetas, kur Tas Kungs viņu bija sūtījis pravietot; un viņš stāvēja Tā Kunga nama pagalmā; un sacīja visiem ļaudīm:</w:t>
      </w:r>
    </w:p>
    <w:p/>
    <w:p>
      <w:r xmlns:w="http://schemas.openxmlformats.org/wordprocessingml/2006/main">
        <w:t xml:space="preserve">Jeremija pravieto ļaudīm Tā Kunga nama pagalmā pēc tam, kad Tas Kungs viņu ir sūtījis uz Tofetu.</w:t>
      </w:r>
    </w:p>
    <w:p/>
    <w:p>
      <w:r xmlns:w="http://schemas.openxmlformats.org/wordprocessingml/2006/main">
        <w:t xml:space="preserve">1. Dievs izmanto mūs neparedzētā veidā, lai runātu Savu patiesību un īstenotu savus plānus.</w:t>
      </w:r>
    </w:p>
    <w:p/>
    <w:p>
      <w:r xmlns:w="http://schemas.openxmlformats.org/wordprocessingml/2006/main">
        <w:t xml:space="preserve">2. Mūsu paklausība Dieva aicinājumam ir būtiska, lai mēs varētu kalpot Viņa mērķim.</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Apustuļu darbi 9:15-16 — Bet Kungs sacīja Ananijam: Ej! Šis vīrs ir mans izredzētais instruments, lai pasludinātu manu vārdu pagāniem un viņu ķēniņiem un Israēla tautai. Es viņam parādīšu, cik daudz viņam jācieš par manu vārdu.</w:t>
      </w:r>
    </w:p>
    <w:p/>
    <w:p>
      <w:r xmlns:w="http://schemas.openxmlformats.org/wordprocessingml/2006/main">
        <w:t xml:space="preserve">Jeremijas 19:15 Tā saka Tas Kungs Cebaots, Israēla Dievs. Lūk, es nesīšu pār šo pilsētu un visām tās pilsētām visu to ļaunumu, ko es tai esmu sacījis, jo tie ir nocietinājuši savus kaklus, lai nedzirdētu manus vārdus.</w:t>
      </w:r>
    </w:p>
    <w:p/>
    <w:p>
      <w:r xmlns:w="http://schemas.openxmlformats.org/wordprocessingml/2006/main">
        <w:t xml:space="preserve">Tas Kungs Cebaots un Israēla Dievs paziņo, ka Viņš nesīs visu ļaunumu, ko Viņš ir pasludinājis Jeruzālemei un tās pilsētām, jo tie ir atteikušies klausīties Viņa vārdos.</w:t>
      </w:r>
    </w:p>
    <w:p/>
    <w:p>
      <w:r xmlns:w="http://schemas.openxmlformats.org/wordprocessingml/2006/main">
        <w:t xml:space="preserve">1. Dieva Vārdam ir jāpaklausa</w:t>
      </w:r>
    </w:p>
    <w:p/>
    <w:p>
      <w:r xmlns:w="http://schemas.openxmlformats.org/wordprocessingml/2006/main">
        <w:t xml:space="preserve">2. Nepaklausība Dievam rada sekas</w:t>
      </w:r>
    </w:p>
    <w:p/>
    <w:p>
      <w:r xmlns:w="http://schemas.openxmlformats.org/wordprocessingml/2006/main">
        <w:t xml:space="preserve">1. Jāņa 14:15 "Ja jūs mani mīlat, turiet Manas pavēles."</w:t>
      </w:r>
    </w:p>
    <w:p/>
    <w:p>
      <w:r xmlns:w="http://schemas.openxmlformats.org/wordprocessingml/2006/main">
        <w:t xml:space="preserve">2. Salamana pamācības 1:25-33 "Bet, tā kā jūs atsakāties klausīties, kad es saucu, un neviens nepievērš uzmanību, kad es izstiepu savu roku, jūs saucat man, bet es neatbildēšu; jūs mani meklēsit, bet neatradīsit. es."</w:t>
      </w:r>
    </w:p>
    <w:p/>
    <w:p/>
    <w:p>
      <w:r xmlns:w="http://schemas.openxmlformats.org/wordprocessingml/2006/main">
        <w:t xml:space="preserve">Jeremijas 20. nodaļā ir attēlotas personīgās cīņas un vajāšanas, ar kurām Jeremija saskaras kā pravietis, kā arī viņa nelokāmā apņemšanās nodot Dieva vēsti.</w:t>
      </w:r>
    </w:p>
    <w:p/>
    <w:p>
      <w:r xmlns:w="http://schemas.openxmlformats.org/wordprocessingml/2006/main">
        <w:t xml:space="preserve">1. rindkopa: Pašhurs, priesteris un tempļa ierēdnis, dzird Jeremiju pravietojam tiesu pret Jeruzalemi (Jeremijas 20:1-2). Aiz dusmām viņš lika Jeremiju piekaut un ielikt krājumos pie Benjamīna augšējiem vārtiem.</w:t>
      </w:r>
    </w:p>
    <w:p/>
    <w:p>
      <w:r xmlns:w="http://schemas.openxmlformats.org/wordprocessingml/2006/main">
        <w:t xml:space="preserve">2. rindkopa: Nākamajā dienā, kad Pašhurs atbrīvo Jeremiju no krājumiem, Jeremija viņam saka jaunu pravietisku vēsti (Jeremijas 20:3-6). Viņš pārdēvēja Pašhuru par "Terrors no katras puses" un prognozē, ka viņu kopā ar ģimeni un draugiem sagūstīs Babilonija. Tiks aizvesti arī Jeruzalemes dārgumi.</w:t>
      </w:r>
    </w:p>
    <w:p/>
    <w:p>
      <w:r xmlns:w="http://schemas.openxmlformats.org/wordprocessingml/2006/main">
        <w:t xml:space="preserve">3. rindkopa: Jeremija pauž savas ciešanas un neapmierinātību ar savu pravieša aicinājumu (Jeremijas 20:7-10). Viņš sūdzas Dievam par to, ka tiek maldināts, kļūstot par pravieti un ka citi viņu ņirgājas. Neskatoties uz to, ka viņš vēlas beigt runāt Dieva vārdus, viņš nevar tos atturēt, jo tie ir kā uguns, kas deg viņā.</w:t>
      </w:r>
    </w:p>
    <w:p/>
    <w:p>
      <w:r xmlns:w="http://schemas.openxmlformats.org/wordprocessingml/2006/main">
        <w:t xml:space="preserve">4. rindkopa: Jeremija nolād savu dzimšanas dienu (Jeremijas 20:14-18). Viņš žēlojas par ciešanām, ko viņš pārcieš, runājot Dieva vēsti. Viņš vēlas, lai viņš nekad nebūtu dzimis vai miris piedzimstot, lai viņam nebūtu jāsaskaras ar tādām sāpēm un izsmieklu.</w:t>
      </w:r>
    </w:p>
    <w:p/>
    <w:p>
      <w:r xmlns:w="http://schemas.openxmlformats.org/wordprocessingml/2006/main">
        <w:t xml:space="preserve">Kopsavilkumā,</w:t>
      </w:r>
    </w:p>
    <w:p>
      <w:r xmlns:w="http://schemas.openxmlformats.org/wordprocessingml/2006/main">
        <w:t xml:space="preserve">Jeremijas divdesmitajā nodaļā ir aprakstītas personīgās cīņas, ar kurām saskaras Jeremija, un viņa nelokāmā apņemšanās pravietot. Pašurs sit un ieslodz Jeremiju par pravietošanu pret Jeruzalemi. Pēc atbrīvošanas Jeremija sniedz vēl vienu pravietojumu, paredzot, ka Babilons sagūstīs Pašhuru. Jeremija pauž ciešanas par savu aicinājumu, sūdzoties par maldināšanu un ņirgāšanos. Neskatoties uz to, ka viņš vēlas beigt runāt Dieva vārdus, viņš nevar tos atturēt viņu spēka dēļ. Viņš nolād savu dzimšanas dienu, žēlodams par ciešanām, kas ciestas, sludinot Dieva vēsti. Viņš vēlas, lai viņš nekad nebūtu dzimis, lai izvairītos no šādām sāpēm un izsmiekla. Nodaļā ir izceltas gan personīgās cīņas, gan nelokāma centība sava aicinājuma piepildīšanā.</w:t>
      </w:r>
    </w:p>
    <w:p/>
    <w:p>
      <w:r xmlns:w="http://schemas.openxmlformats.org/wordprocessingml/2006/main">
        <w:t xml:space="preserve">Jeremijas 20:1 Bet Pashurs, priestera Immera dēls, kas arī bija galvenais pārvaldnieks Tā Kunga namā, dzirdēja, ka Jeremija to pravietoja.</w:t>
      </w:r>
    </w:p>
    <w:p/>
    <w:p>
      <w:r xmlns:w="http://schemas.openxmlformats.org/wordprocessingml/2006/main">
        <w:t xml:space="preserve">Pashur, priesteris un galvenais pārvaldnieks Tā Kunga namā, dzirdēja par Jeremijas pravietojumiem.</w:t>
      </w:r>
    </w:p>
    <w:p/>
    <w:p>
      <w:r xmlns:w="http://schemas.openxmlformats.org/wordprocessingml/2006/main">
        <w:t xml:space="preserve">1. Uzticīgas liecības spēks: kā Dievs lieto savas tautas vārdus</w:t>
      </w:r>
    </w:p>
    <w:p/>
    <w:p>
      <w:r xmlns:w="http://schemas.openxmlformats.org/wordprocessingml/2006/main">
        <w:t xml:space="preserve">2. Paklausības ceļš: apņemšanās, kas nepieciešama, lai sekotu Dievam</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Jozuas 24:15 - Un ja tavās acīs ir ļauni kalpot Tam Kungam, izvēlies šodien, kam kalposi, vai dieviem, kuriem tavi tēvi kalpoja apgabalā aiz upes, vai amoriešu dieviem, kuru zemē tu dzīvo. Bet kas attiecas uz mani un manu namu, mēs kalposim Tam Kungam.</w:t>
      </w:r>
    </w:p>
    <w:p/>
    <w:p>
      <w:r xmlns:w="http://schemas.openxmlformats.org/wordprocessingml/2006/main">
        <w:t xml:space="preserve">Jeremijas 20:2 Tad Pašurs sita pravieti Jeremiju un iemeta viņu vārtos, kas bija Benjamīna augstajos vārtos, kas bija pie Tā Kunga nama.</w:t>
      </w:r>
    </w:p>
    <w:p/>
    <w:p>
      <w:r xmlns:w="http://schemas.openxmlformats.org/wordprocessingml/2006/main">
        <w:t xml:space="preserve">Pašurs sodīja pravieti Jeremiju, ievietojot viņu pie Benjamīna vārtiem pie Tā Kunga nama.</w:t>
      </w:r>
    </w:p>
    <w:p/>
    <w:p>
      <w:r xmlns:w="http://schemas.openxmlformats.org/wordprocessingml/2006/main">
        <w:t xml:space="preserve">1. Paklausības nozīme: Jeremijas mācības</w:t>
      </w:r>
    </w:p>
    <w:p/>
    <w:p>
      <w:r xmlns:w="http://schemas.openxmlformats.org/wordprocessingml/2006/main">
        <w:t xml:space="preserve">2. Neatlaidība, saskaroties ar grūtībām: Jeremijas piemēri</w:t>
      </w:r>
    </w:p>
    <w:p/>
    <w:p>
      <w:r xmlns:w="http://schemas.openxmlformats.org/wordprocessingml/2006/main">
        <w:t xml:space="preserve">1. Romiešiem 5:3-4 Ne tikai tas, bet mēs priecājamies par savām ciešanām, zinot, ka ciešanas rada izturību, izturība rada raksturu un raksturs rada cerību.</w:t>
      </w:r>
    </w:p>
    <w:p/>
    <w:p>
      <w:r xmlns:w="http://schemas.openxmlformats.org/wordprocessingml/2006/main">
        <w:t xml:space="preserve">2. Jēkaba 1:12 Svētīgs ir tas, kurš izturēs pārbaudījumus, jo, izturējis pārbaudījumus, viņš saņems dzīvības kroni, ko Tas Kungs ir apsolījis tiem, kas viņu mīl.</w:t>
      </w:r>
    </w:p>
    <w:p/>
    <w:p>
      <w:r xmlns:w="http://schemas.openxmlformats.org/wordprocessingml/2006/main">
        <w:t xml:space="preserve">Jeremijas 20:3 Un notika rīt, ka Pashur izveda Jeremiju no krājumiem. Tad Jeremija viņam sacīja: Tas Kungs tavu vārdu nav nosaucis par Pashur, bet gan par Magormissabibu.</w:t>
      </w:r>
    </w:p>
    <w:p/>
    <w:p>
      <w:r xmlns:w="http://schemas.openxmlformats.org/wordprocessingml/2006/main">
        <w:t xml:space="preserve">Nākamajā dienā Pashur atbrīvoja Jeremiju no krājumiem, un Jeremija viņam pastāstīja, ka Tas Kungs ir nomainījis viņa vārdu no Pashur uz Magormissabib.</w:t>
      </w:r>
    </w:p>
    <w:p/>
    <w:p>
      <w:r xmlns:w="http://schemas.openxmlformats.org/wordprocessingml/2006/main">
        <w:t xml:space="preserve">1. Vārda spēks: kā Tas Kungs mūs pārdēvē</w:t>
      </w:r>
    </w:p>
    <w:p/>
    <w:p>
      <w:r xmlns:w="http://schemas.openxmlformats.org/wordprocessingml/2006/main">
        <w:t xml:space="preserve">2. Dieva plāns mūsu dzīvei: paļaušanās uz Tā Kunga nodrošinājumu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Jeremijas 20:4 Jo tā saka Tas Kungs: redzi, Es padarīšu tevi par šausmu sev un visiem taviem draugiem, un viņi kritīs no savu ienaidnieku zobena, un tavas acis to redzēs, un es atdošu visu. Jūda Bābeles ķēniņa rokās, un viņš tos aizvedīs gūstā uz Babilonu un nogalinās ar zobenu.</w:t>
      </w:r>
    </w:p>
    <w:p/>
    <w:p>
      <w:r xmlns:w="http://schemas.openxmlformats.org/wordprocessingml/2006/main">
        <w:t xml:space="preserve">Tas Kungs brīdina Jeremiju, ka viņu un viņa draugus nogalinās viņu ienaidnieki un ka Jūdas ļaudis aizvedīs Babilonijas gūstā.</w:t>
      </w:r>
    </w:p>
    <w:p/>
    <w:p>
      <w:r xmlns:w="http://schemas.openxmlformats.org/wordprocessingml/2006/main">
        <w:t xml:space="preserve">1. Dieva spriedums — kā Dievs izmanto sāpes, lai mūs mācītu</w:t>
      </w:r>
    </w:p>
    <w:p/>
    <w:p>
      <w:r xmlns:w="http://schemas.openxmlformats.org/wordprocessingml/2006/main">
        <w:t xml:space="preserve">2. Paklausības nozīme — paklausība Dieva Vārdam, neskatoties uz izmaksām</w:t>
      </w:r>
    </w:p>
    <w:p/>
    <w:p>
      <w:r xmlns:w="http://schemas.openxmlformats.org/wordprocessingml/2006/main">
        <w:t xml:space="preserve">1.Salamana Pamācības 3:5-6 – paļaujies uz To Kungu no visas sirds un nepaļaujies uz savu prātu; Visos savos ceļos atzīstiet Viņu, un Viņš taisnos jūsu ceļus.</w:t>
      </w:r>
    </w:p>
    <w:p/>
    <w:p>
      <w:r xmlns:w="http://schemas.openxmlformats.org/wordprocessingml/2006/main">
        <w:t xml:space="preserve">2. Romiešiem 8:28 - Un mēs zinām, ka viss nāk par labu tiem, kas mīl Dievu, tiem, kas ir aicināti saskaņā ar Viņa nodomu.</w:t>
      </w:r>
    </w:p>
    <w:p/>
    <w:p>
      <w:r xmlns:w="http://schemas.openxmlformats.org/wordprocessingml/2006/main">
        <w:t xml:space="preserve">Jeremijas 20:5 Es nodošu visu šīs pilsētas spēku un visas tās pūles un visas tās dārgās lietas, un visus Jūdas ķēniņu dārgumus Es nodošu viņu ienaidnieku rokās, un tie tiks izlaupīti. un ņem tos un nes tos uz Babilonu.</w:t>
      </w:r>
    </w:p>
    <w:p/>
    <w:p>
      <w:r xmlns:w="http://schemas.openxmlformats.org/wordprocessingml/2006/main">
        <w:t xml:space="preserve">Dievs apsola atdot visus Jūdas spēkus, darbu, dārgumus un dārgās lietas viņu ienaidnieku rokās, kuri tos paņems un aizvedīs uz Babilonu.</w:t>
      </w:r>
    </w:p>
    <w:p/>
    <w:p>
      <w:r xmlns:w="http://schemas.openxmlformats.org/wordprocessingml/2006/main">
        <w:t xml:space="preserve">1. Mācīšanās atlaist: spēks un solījums nodoties Dievam</w:t>
      </w:r>
    </w:p>
    <w:p/>
    <w:p>
      <w:r xmlns:w="http://schemas.openxmlformats.org/wordprocessingml/2006/main">
        <w:t xml:space="preserve">2. Turēšanās pie cerības: paļaušanās uz Dievu grūtību laikā</w:t>
      </w:r>
    </w:p>
    <w:p/>
    <w:p>
      <w:r xmlns:w="http://schemas.openxmlformats.org/wordprocessingml/2006/main">
        <w:t xml:space="preserve">1. Jesajas 40:31 Bet tie, kas cer uz To Kungu, atjaunos savu spēku. Viņi lidos spārnos kā ērgļi; viņi skries un nepagurs, staigās un nepagurs.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Jeremijas 20:6 Un tu, Pashur, un visi, kas dzīvo tavā namā, nonāksi gūstā, un tu nonāksi Bābelē, un tur tu mirsi un tiksi tur apglabāts, tu un visi tavi draugi, kuriem tu ir pravietojis melus.</w:t>
      </w:r>
    </w:p>
    <w:p/>
    <w:p>
      <w:r xmlns:w="http://schemas.openxmlformats.org/wordprocessingml/2006/main">
        <w:t xml:space="preserve">Pashurs un visi, kas dzīvoja viņa mājā, bija jāved gūstā uz Babilonu, kur Pashurs un viņa draugi, kas bija pravietojuši melus, mirs un tiks apglabāti.</w:t>
      </w:r>
    </w:p>
    <w:p/>
    <w:p>
      <w:r xmlns:w="http://schemas.openxmlformats.org/wordprocessingml/2006/main">
        <w:t xml:space="preserve">1. Melu sekas: pētījums no Jeremijas 20:6</w:t>
      </w:r>
    </w:p>
    <w:p/>
    <w:p>
      <w:r xmlns:w="http://schemas.openxmlformats.org/wordprocessingml/2006/main">
        <w:t xml:space="preserve">2. Dieva Vārda spēks: atspulgs no Jeremijas 20:6</w:t>
      </w:r>
    </w:p>
    <w:p/>
    <w:p>
      <w:r xmlns:w="http://schemas.openxmlformats.org/wordprocessingml/2006/main">
        <w:t xml:space="preserve">1.Salamana Pamācības 12:19-22 - "Patiesas lūpas paliek mūžīgi, bet melu mēle ir tikai īsu brīdi. Maldība ir to sirdīs, kas izdomā ļaunu, bet tiem, kas plāno mieru, ir prieks. Taisnajiem nekas ļauns nenotiek. bet ļaunie ir bēdu pilni. Melīgas lūpas ir negantība Tam Kungam, bet tie, kas rīkojas uzticīgi, ir Viņa prieks."</w:t>
      </w:r>
    </w:p>
    <w:p/>
    <w:p>
      <w:r xmlns:w="http://schemas.openxmlformats.org/wordprocessingml/2006/main">
        <w:t xml:space="preserve">2. Efeziešiem 4:25 Tāpēc, atmetuši melus, lai katrs runā patiesību ar savu tuvāko, jo mēs esam viens otra locekļi.</w:t>
      </w:r>
    </w:p>
    <w:p/>
    <w:p>
      <w:r xmlns:w="http://schemas.openxmlformats.org/wordprocessingml/2006/main">
        <w:t xml:space="preserve">Jeremijas 20:7 Kungs, Tu mani pievīli, un es tiku pievilts. Tu esi stiprāks par mani un esi uzvarējis. Es ik dienas esmu izsmiekls, visi mani izsmej.</w:t>
      </w:r>
    </w:p>
    <w:p/>
    <w:p>
      <w:r xmlns:w="http://schemas.openxmlformats.org/wordprocessingml/2006/main">
        <w:t xml:space="preserve">Dieva spēks ir lielāks nekā mūsu spēks, un Viņš gūs virsroku jebkurā situācijā.</w:t>
      </w:r>
    </w:p>
    <w:p/>
    <w:p>
      <w:r xmlns:w="http://schemas.openxmlformats.org/wordprocessingml/2006/main">
        <w:t xml:space="preserve">1. Uzticēšanās Dieva spēkam grūtos laikos</w:t>
      </w:r>
    </w:p>
    <w:p/>
    <w:p>
      <w:r xmlns:w="http://schemas.openxmlformats.org/wordprocessingml/2006/main">
        <w:t xml:space="preserve">2. Paļaušanās uz Dieva spēku grūtību priekšā</w:t>
      </w:r>
    </w:p>
    <w:p/>
    <w:p>
      <w:r xmlns:w="http://schemas.openxmlformats.org/wordprocessingml/2006/main">
        <w:t xml:space="preserve">1. Jesajas 40:29-31 Viņš dod spēku vājajiem; un tiem, kam nav spēka, viņš vairo spēku.</w:t>
      </w:r>
    </w:p>
    <w:p/>
    <w:p>
      <w:r xmlns:w="http://schemas.openxmlformats.org/wordprocessingml/2006/main">
        <w:t xml:space="preserve">2. Jēkaba 1:2-4 Uzskati par prieku, kad krīti dažādos pārbaudījumos, zinot, ka tavas ticības pārbaude rada pacietību.</w:t>
      </w:r>
    </w:p>
    <w:p/>
    <w:p>
      <w:r xmlns:w="http://schemas.openxmlformats.org/wordprocessingml/2006/main">
        <w:t xml:space="preserve">Jeremijas 20:8 Jo, kopš es runāju, es saucu, es saucu vardarbību un laupījumu; jo Tā Kunga vārds man ik dienas kļuva par apsmieklu un izsmieklu.</w:t>
      </w:r>
    </w:p>
    <w:p/>
    <w:p>
      <w:r xmlns:w="http://schemas.openxmlformats.org/wordprocessingml/2006/main">
        <w:t xml:space="preserve">Jeremija runā par savu pārmetumu un izsmieklu, ko izraisa viņa paklausība Tā Kunga vārdam.</w:t>
      </w:r>
    </w:p>
    <w:p/>
    <w:p>
      <w:r xmlns:w="http://schemas.openxmlformats.org/wordprocessingml/2006/main">
        <w:t xml:space="preserve">1. Paklausības spēks: kā paklausība Tā Kunga Vārdam var izraisīt pārmetumus un izsmieklu</w:t>
      </w:r>
    </w:p>
    <w:p/>
    <w:p>
      <w:r xmlns:w="http://schemas.openxmlformats.org/wordprocessingml/2006/main">
        <w:t xml:space="preserve">2. Spēka atrašana Kungā: kā pārvarēt pārbaudījumus un bēdas</w:t>
      </w:r>
    </w:p>
    <w:p/>
    <w:p>
      <w:r xmlns:w="http://schemas.openxmlformats.org/wordprocessingml/2006/main">
        <w:t xml:space="preserve">1. Ebrejiem 12:1-2 - Tāpēc, tā kā mūs ieskauj tik liels liecinieku mākonis, atmetīsim visu, kas traucē, un grēku, kas tik viegli sapinas. Un skriesim ar neatlaidību mums paredzēto skrējienu, 2 pievēršot acis uz Jēzu, ticības aizsācēju un pilnīgo.</w:t>
      </w:r>
    </w:p>
    <w:p/>
    <w:p>
      <w:r xmlns:w="http://schemas.openxmlformats.org/wordprocessingml/2006/main">
        <w:t xml:space="preserve">2.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Jeremijas 20:9 Tad es sacīju: Es viņu nepieminēšu un vairs nerunāšu viņa vārdā. Bet viņa vārds bija manā sirdī kā degoša uguns, kas bija apslēpta manos kaulos, un es biju nogurusi no pacietības, un es nevarēju palikt.</w:t>
      </w:r>
    </w:p>
    <w:p/>
    <w:p>
      <w:r xmlns:w="http://schemas.openxmlformats.org/wordprocessingml/2006/main">
        <w:t xml:space="preserve">Dieva Vārds ir spēcīgs un paliks ar mums pat tad, kad mēģināsim to noliegt.</w:t>
      </w:r>
    </w:p>
    <w:p/>
    <w:p>
      <w:r xmlns:w="http://schemas.openxmlformats.org/wordprocessingml/2006/main">
        <w:t xml:space="preserve">1. Dieva Vārds ir nepārspējams — Jeremija 20:9</w:t>
      </w:r>
    </w:p>
    <w:p/>
    <w:p>
      <w:r xmlns:w="http://schemas.openxmlformats.org/wordprocessingml/2006/main">
        <w:t xml:space="preserve">2. Dieva Vārda spēks – Jeremija 20:9</w:t>
      </w:r>
    </w:p>
    <w:p/>
    <w:p>
      <w:r xmlns:w="http://schemas.openxmlformats.org/wordprocessingml/2006/main">
        <w:t xml:space="preserve">1. Psalms 119:105 — Tavs vārds ir lukturis manām kājām un gaisma uz mana ceļa.</w:t>
      </w:r>
    </w:p>
    <w:p/>
    <w:p>
      <w:r xmlns:w="http://schemas.openxmlformats.org/wordprocessingml/2006/main">
        <w:t xml:space="preserve">2. Ebrejiem 4:12 - Jo Dieva vārds ir ātrs un varens un asāks par jebkuru abpusēju zobenu, caururbj līdz pat dvēseles un gara, kā arī locītavu un smadzeņu sadalīšanai, un ir domu šķīrējs. un sirds nodomi.</w:t>
      </w:r>
    </w:p>
    <w:p/>
    <w:p>
      <w:r xmlns:w="http://schemas.openxmlformats.org/wordprocessingml/2006/main">
        <w:t xml:space="preserve">Jeremijas 20:10 Jo es dzirdēju daudzu apmelošanu, bailes no visām pusēm. Ziņojiet, sakiet, un mēs par to ziņosim. Visi mani pazīstamie vēroja manu apstāšanos, sakot: iespējams, viņš tiks pievilināts, un mēs uzvarēsim viņu, un mēs viņam atriebsimies.</w:t>
      </w:r>
    </w:p>
    <w:p/>
    <w:p>
      <w:r xmlns:w="http://schemas.openxmlformats.org/wordprocessingml/2006/main">
        <w:t xml:space="preserve">Šajā fragmentā ir runāts par tiem, kuri cenšas nodarīt Jeremijam ļaunumu un apmelojumu, un par viņa pazīstamajiem, kas viņu izspiego un cenšas iekārdināt.</w:t>
      </w:r>
    </w:p>
    <w:p/>
    <w:p>
      <w:r xmlns:w="http://schemas.openxmlformats.org/wordprocessingml/2006/main">
        <w:t xml:space="preserve">1: Mums jāsargā savas sirdis no tiem, kas cenšas mūs nomelnot un atriebties pret mums.</w:t>
      </w:r>
    </w:p>
    <w:p/>
    <w:p>
      <w:r xmlns:w="http://schemas.openxmlformats.org/wordprocessingml/2006/main">
        <w:t xml:space="preserve">2: Mums jābūt dāsniem, piedodot, pat pret tiem, kas cenšas mums nodarīt ļaunu.</w:t>
      </w:r>
    </w:p>
    <w:p/>
    <w:p>
      <w:r xmlns:w="http://schemas.openxmlformats.org/wordprocessingml/2006/main">
        <w:t xml:space="preserve">1: Mateja evaņģēlijs 6:14-15 - Jo, ja jūs piedosit citiem viņu pārkāpumus, tad arī jūsu debesu Tēvs jums piedos, bet, ja jūs nepiedosit citiem viņu pārkāpumus, tad arī jūsu Tēvs jūsu pārkāpumus nepiedos.</w:t>
      </w:r>
    </w:p>
    <w:p/>
    <w:p>
      <w:r xmlns:w="http://schemas.openxmlformats.org/wordprocessingml/2006/main">
        <w:t xml:space="preserve">2: Salamana Pamācības 24:17 - Nepriecājies, kad krīt tavs ienaidnieks, un lai tava sirds nepriecājas, kad viņš paklūp.</w:t>
      </w:r>
    </w:p>
    <w:p/>
    <w:p>
      <w:r xmlns:w="http://schemas.openxmlformats.org/wordprocessingml/2006/main">
        <w:t xml:space="preserve">Jeremijas 20:11 Bet Tas Kungs ir ar mani kā varens, šausmīgs, tāpēc mani vajātāji paklups un neuzvarēs, viņiem būs liels kauns; jo viņiem neveicas, viņu mūžīgais apjukums nekad netiks aizmirsts.</w:t>
      </w:r>
    </w:p>
    <w:p/>
    <w:p>
      <w:r xmlns:w="http://schemas.openxmlformats.org/wordprocessingml/2006/main">
        <w:t xml:space="preserve">Tas Kungs ir kopā ar Jeremiju kā varens un briesmīgs, un tā rezultātā viņa vajātāji paklups un neuzvarēs, jo viņiem būs liels kauns par savu neveiksmi un mūžīgu apjukumu.</w:t>
      </w:r>
    </w:p>
    <w:p/>
    <w:p>
      <w:r xmlns:w="http://schemas.openxmlformats.org/wordprocessingml/2006/main">
        <w:t xml:space="preserve">1. Dievs ir mūsu Varenais Aizsargs</w:t>
      </w:r>
    </w:p>
    <w:p/>
    <w:p>
      <w:r xmlns:w="http://schemas.openxmlformats.org/wordprocessingml/2006/main">
        <w:t xml:space="preserve">2. Dieva taisnības spēks</w:t>
      </w:r>
    </w:p>
    <w:p/>
    <w:p>
      <w:r xmlns:w="http://schemas.openxmlformats.org/wordprocessingml/2006/main">
        <w:t xml:space="preserve">1. Psalms 34:7 — Tā Kunga eņģelis apmetas ap tiem, kas Viņu bīstas, un tos izglābj.</w:t>
      </w:r>
    </w:p>
    <w:p/>
    <w:p>
      <w:r xmlns:w="http://schemas.openxmlformats.org/wordprocessingml/2006/main">
        <w:t xml:space="preserve">2. Psalms 46:1 — Dievs ir mūsu patvērums un spēks, ļoti aktuāls palīgs grūtībās.</w:t>
      </w:r>
    </w:p>
    <w:p/>
    <w:p>
      <w:r xmlns:w="http://schemas.openxmlformats.org/wordprocessingml/2006/main">
        <w:t xml:space="preserve">Jeremijas 20:12 Bet ak, Kungs Cebaot, kas taisno pārbaudi un gurnus un sirdi redzi, ļauj man redzēt tavu atriebību par tiem, jo es tev esmu atklājis savu lietu.</w:t>
      </w:r>
    </w:p>
    <w:p/>
    <w:p>
      <w:r xmlns:w="http://schemas.openxmlformats.org/wordprocessingml/2006/main">
        <w:t xml:space="preserve">Dievs pārbauda taisnos un meklē patiesību visdziļākajās daļās. Viņš ir galvenais tiesnesis, kas nodrošina taisnīgumu.</w:t>
      </w:r>
    </w:p>
    <w:p/>
    <w:p>
      <w:r xmlns:w="http://schemas.openxmlformats.org/wordprocessingml/2006/main">
        <w:t xml:space="preserve">1: Uzticieties Tam Kungam un Viņa spriedumam, jo Viņš redz visu un ir vienīgais augstākais tiesnesis.</w:t>
      </w:r>
    </w:p>
    <w:p/>
    <w:p>
      <w:r xmlns:w="http://schemas.openxmlformats.org/wordprocessingml/2006/main">
        <w:t xml:space="preserve">2: Atcerieties, ka Dievs spriež par mūsu sirds dziļumiem un pārbauda taisnos un atalgo katru pēc viņa darbiem.</w:t>
      </w:r>
    </w:p>
    <w:p/>
    <w:p>
      <w:r xmlns:w="http://schemas.openxmlformats.org/wordprocessingml/2006/main">
        <w:t xml:space="preserve">1: Jeremijas 17:10 - Es, Tas Kungs, izpētu sirdi, Es izmēģinu gurķus, lai katram dotu pēc viņa ceļiem un pēc viņa darbu augļiem.</w:t>
      </w:r>
    </w:p>
    <w:p/>
    <w:p>
      <w:r xmlns:w="http://schemas.openxmlformats.org/wordprocessingml/2006/main">
        <w:t xml:space="preserve">2: Psalms 7:9 — Ak, lai beidzas ļauno ļaunums; bet nostipriniet taisnos, jo taisnais Dievs pārbauda sirdis un gurķus.</w:t>
      </w:r>
    </w:p>
    <w:p/>
    <w:p>
      <w:r xmlns:w="http://schemas.openxmlformats.org/wordprocessingml/2006/main">
        <w:t xml:space="preserve">Jeremijas 20:13 Dziediet Tam Kungam, slavējiet To Kungu, jo Viņš ir izglābis nabaga dvēseles no ļaundaru rokas.</w:t>
      </w:r>
    </w:p>
    <w:p/>
    <w:p>
      <w:r xmlns:w="http://schemas.openxmlformats.org/wordprocessingml/2006/main">
        <w:t xml:space="preserve">Tas Kungs atbrīvo nabagos un trūcīgos no ļaundaru rokām.</w:t>
      </w:r>
    </w:p>
    <w:p/>
    <w:p>
      <w:r xmlns:w="http://schemas.openxmlformats.org/wordprocessingml/2006/main">
        <w:t xml:space="preserve">1. Dievs ir apspiesto atbrīvotājs</w:t>
      </w:r>
    </w:p>
    <w:p/>
    <w:p>
      <w:r xmlns:w="http://schemas.openxmlformats.org/wordprocessingml/2006/main">
        <w:t xml:space="preserve">2. Tā Kunga aizsardzība trūkumcietējiem</w:t>
      </w:r>
    </w:p>
    <w:p/>
    <w:p>
      <w:r xmlns:w="http://schemas.openxmlformats.org/wordprocessingml/2006/main">
        <w:t xml:space="preserve">1. 2.Mozus 22:21-24 — Tev nebūs nodarīt pāri ciemiņam vai apspiest viņu, jo jūs bijāt svešinieki Ēģiptes zemē.</w:t>
      </w:r>
    </w:p>
    <w:p/>
    <w:p>
      <w:r xmlns:w="http://schemas.openxmlformats.org/wordprocessingml/2006/main">
        <w:t xml:space="preserve">2. Jesaja 58:6-7 — Vai šis nav tas gavēnis, ko es izvēlos: atraisīt ļaunuma saites, atraisīt jūga siksnas, palaist apspiestos brīvībā un salauzt katru jūgu?</w:t>
      </w:r>
    </w:p>
    <w:p/>
    <w:p>
      <w:r xmlns:w="http://schemas.openxmlformats.org/wordprocessingml/2006/main">
        <w:t xml:space="preserve">Jeremijas 20:14 Nolādēta lai ir diena, kurā es piedzimu; lai nav svētīta diena, kad mana māte mani dzemdēja!</w:t>
      </w:r>
    </w:p>
    <w:p/>
    <w:p>
      <w:r xmlns:w="http://schemas.openxmlformats.org/wordprocessingml/2006/main">
        <w:t xml:space="preserve">Jeremija nolād savu dzimšanas dienu, paužot aizvainojumu par savu dzīvību.</w:t>
      </w:r>
    </w:p>
    <w:p/>
    <w:p>
      <w:r xmlns:w="http://schemas.openxmlformats.org/wordprocessingml/2006/main">
        <w:t xml:space="preserve">1. Mācīšanās pieņemt dzīves izaicinājumus: kā atrast svētību sarežģītās situācijās</w:t>
      </w:r>
    </w:p>
    <w:p/>
    <w:p>
      <w:r xmlns:w="http://schemas.openxmlformats.org/wordprocessingml/2006/main">
        <w:t xml:space="preserve">2. Dieva plāns: Viņa gribas pieņemšana un miera atrašana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Jeremijas 20:15 Nolādēts lai ir tas vīrs, kas manam tēvam vēstīja, sacīdams: Tev ir piedzimis vīrs! padarot viņu ļoti priecīgu.</w:t>
      </w:r>
    </w:p>
    <w:p/>
    <w:p>
      <w:r xmlns:w="http://schemas.openxmlformats.org/wordprocessingml/2006/main">
        <w:t xml:space="preserve">Vīrietis, kurš Jeremijas tēvam atnesa ziņas par bērna piedzimšanu, tika nolādēts.</w:t>
      </w:r>
    </w:p>
    <w:p/>
    <w:p>
      <w:r xmlns:w="http://schemas.openxmlformats.org/wordprocessingml/2006/main">
        <w:t xml:space="preserve">1. Vārdu spēks: kā mēs runājam ar citiem</w:t>
      </w:r>
    </w:p>
    <w:p/>
    <w:p>
      <w:r xmlns:w="http://schemas.openxmlformats.org/wordprocessingml/2006/main">
        <w:t xml:space="preserve">2. Vecāku cerību svētība un lāsts</w:t>
      </w:r>
    </w:p>
    <w:p/>
    <w:p>
      <w:r xmlns:w="http://schemas.openxmlformats.org/wordprocessingml/2006/main">
        <w:t xml:space="preserve">1. Salamana Pamācības 12:18. Ir kāds, kam nepārdomāti vārdi ir kā zobena dziens, bet gudrā mēle nes dziedināšanu.</w:t>
      </w:r>
    </w:p>
    <w:p/>
    <w:p>
      <w:r xmlns:w="http://schemas.openxmlformats.org/wordprocessingml/2006/main">
        <w:t xml:space="preserve">2.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Jeremijas 20:16 Un lai tas cilvēks ir kā pilsētas, kuras Tas Kungs sagrāva un nenožēlo grēkus, un lai viņš dzird saucienus no rīta un kliegšanu pusdienlaikā!</w:t>
      </w:r>
    </w:p>
    <w:p/>
    <w:p>
      <w:r xmlns:w="http://schemas.openxmlformats.org/wordprocessingml/2006/main">
        <w:t xml:space="preserve">Jeremija lūdz, lai viņa ienaidnieki tiktu sodīti, kā Tas Kungs sodīja pilsētas pagātnē, ar rīta saucienu un pusdienlaika kliegšanu.</w:t>
      </w:r>
    </w:p>
    <w:p/>
    <w:p>
      <w:r xmlns:w="http://schemas.openxmlformats.org/wordprocessingml/2006/main">
        <w:t xml:space="preserve">1. Tā Kunga atbalsis — Dievišķā soda atbalsu izpēte Jeremijas 20:16</w:t>
      </w:r>
    </w:p>
    <w:p/>
    <w:p>
      <w:r xmlns:w="http://schemas.openxmlformats.org/wordprocessingml/2006/main">
        <w:t xml:space="preserve">2. Grēku nožēla un žēlsirdība — grēku nožēlas un žēlsirdības spēka pārbaude, saskaroties ar dievišķo sodu</w:t>
      </w:r>
    </w:p>
    <w:p/>
    <w:p>
      <w:r xmlns:w="http://schemas.openxmlformats.org/wordprocessingml/2006/main">
        <w:t xml:space="preserve">1. Jesaja 5:25-30 — Tā Kunga sprieduma izpēte par pilsētām Vecajā Derībā</w:t>
      </w:r>
    </w:p>
    <w:p/>
    <w:p>
      <w:r xmlns:w="http://schemas.openxmlformats.org/wordprocessingml/2006/main">
        <w:t xml:space="preserve">2. Romiešiem 12:17-21 — žēlastības un taisnības izpēte, saskaroties ar ciešanām un ļaunumu</w:t>
      </w:r>
    </w:p>
    <w:p/>
    <w:p>
      <w:r xmlns:w="http://schemas.openxmlformats.org/wordprocessingml/2006/main">
        <w:t xml:space="preserve">Jeremijas 20:17 Jo viņš mani nenogalināja no mātes miesām; vai ka mana māte varēja būt mans kaps un viņas dzemde vienmēr ir lieliska ar mani.</w:t>
      </w:r>
    </w:p>
    <w:p/>
    <w:p>
      <w:r xmlns:w="http://schemas.openxmlformats.org/wordprocessingml/2006/main">
        <w:t xml:space="preserve">Dieva aizsardzība Jeremijam no dzemdes.</w:t>
      </w:r>
    </w:p>
    <w:p/>
    <w:p>
      <w:r xmlns:w="http://schemas.openxmlformats.org/wordprocessingml/2006/main">
        <w:t xml:space="preserve">1: Dieva mīlestība un rūpes par mums sākas pat pirms mūsu dzimšanas.</w:t>
      </w:r>
    </w:p>
    <w:p/>
    <w:p>
      <w:r xmlns:w="http://schemas.openxmlformats.org/wordprocessingml/2006/main">
        <w:t xml:space="preserve">2: Dievs vienmēr ir klātesošs mūsu dzīvē neatkarīgi no apstākļiem.</w:t>
      </w:r>
    </w:p>
    <w:p/>
    <w:p>
      <w:r xmlns:w="http://schemas.openxmlformats.org/wordprocessingml/2006/main">
        <w:t xml:space="preserve">1: Psalms 139:13-14 — jo tu radīji manu visdziļāko būtni; tu mani saadīji kopā manas mātes vēderā. Es tevi slavēju, jo esmu baismīgi un brīnišķīgi radīts; tavi darbi ir brīnišķīgi, es to labi zinu.</w:t>
      </w:r>
    </w:p>
    <w:p/>
    <w:p>
      <w:r xmlns:w="http://schemas.openxmlformats.org/wordprocessingml/2006/main">
        <w:t xml:space="preserve">2: Jesaja 44:2 - Tā saka Tas Kungs, kas tevi radījis, kas tevi radīja dzemdē un tev palīdzēs: Nebīsties, Jēkab, mans kalps, Ješurūn, ko es izredzēju.</w:t>
      </w:r>
    </w:p>
    <w:p/>
    <w:p>
      <w:r xmlns:w="http://schemas.openxmlformats.org/wordprocessingml/2006/main">
        <w:t xml:space="preserve">Jeremijas 20:18 Kāpēc es iznācu no mātes miesām, lai redzētu darbu un bēdas, lai manas dienas tiktu iztērētas kaunā?</w:t>
      </w:r>
    </w:p>
    <w:p/>
    <w:p>
      <w:r xmlns:w="http://schemas.openxmlformats.org/wordprocessingml/2006/main">
        <w:t xml:space="preserve">Jeremija pauž savu izmisumu un ciešanas par ciešanām, ko viņš piedzīvojis dzīvē.</w:t>
      </w:r>
    </w:p>
    <w:p/>
    <w:p>
      <w:r xmlns:w="http://schemas.openxmlformats.org/wordprocessingml/2006/main">
        <w:t xml:space="preserve">1. "Ciešanas dzīve: kā atrast cerību, neskatoties uz izmisumu"</w:t>
      </w:r>
    </w:p>
    <w:p/>
    <w:p>
      <w:r xmlns:w="http://schemas.openxmlformats.org/wordprocessingml/2006/main">
        <w:t xml:space="preserve">2. "Jeremijas žēlabas: kā izturēt kauna un bēdu dzīvi"</w:t>
      </w:r>
    </w:p>
    <w:p/>
    <w:p>
      <w:r xmlns:w="http://schemas.openxmlformats.org/wordprocessingml/2006/main">
        <w:t xml:space="preserve">1. Romiešiem 8:18-19 "Jo es uzskatu, ka šī laika ciešanas nav salīdzināmas ar to godību, kas mums tiks atklāta. Jo radība ar nepacietību gaida Dieva bērnu atklāsmi. "</w:t>
      </w:r>
    </w:p>
    <w:p/>
    <w:p>
      <w:r xmlns:w="http://schemas.openxmlformats.org/wordprocessingml/2006/main">
        <w:t xml:space="preserve">2. Jesajas 53:3-5 "Cilvēki viņu nicināja un atmeta; bēdu vīrs un bēdas pazīstams; viņš tika nicināts kā cilvēks, no kura cilvēki slēpj savas sejas, un mēs viņu necienījām. mūsu bēdas un mūsu bēdas, tomēr mēs viņu uzskatījām par satriektu, Dieva satriektu un nomocītu. Bet viņš tika caurdurts par mūsu pārkāpumiem, viņš bija satriekts par mūsu noziegumiem, pār viņu bija sods, kas mums atnesa mieru, un ar Viņa brūcēm mēs ir dziedināti."</w:t>
      </w:r>
    </w:p>
    <w:p/>
    <w:p/>
    <w:p>
      <w:r xmlns:w="http://schemas.openxmlformats.org/wordprocessingml/2006/main">
        <w:t xml:space="preserve">Jeremijas 21. nodaļā ir ierakstīts ķēniņa Cedekijas lūgums pēc Jeremijas aizlūguma Babilonijas aplenkuma laikā Jeruzālemē, kā arī Dieva atbilde un brīdinājums par gaidāmo iznīcību.</w:t>
      </w:r>
    </w:p>
    <w:p/>
    <w:p>
      <w:r xmlns:w="http://schemas.openxmlformats.org/wordprocessingml/2006/main">
        <w:t xml:space="preserve">1. rindkopa: Ķēniņš Cedekija nosūta Pašhuru un citu ierēdni pie Jeremijas, lai noskaidrotu Babilonijas aplenkuma iznākumu (Jeremijas 21:1-2). Viņš lūdz Jeremiju meklēt Dieva vadību un lūgt par atbrīvošanu no uzbrūkošās armijas.</w:t>
      </w:r>
    </w:p>
    <w:p/>
    <w:p>
      <w:r xmlns:w="http://schemas.openxmlformats.org/wordprocessingml/2006/main">
        <w:t xml:space="preserve">2. rindkopa: Dievs atbild uz Cedekijas vaicājumu caur Jeremiju (Jeremijas 21:3-7). Dievs saka Cedekijam, ka Viņš cīnīsies pret babiloniešiem, bet tikai tad, ja Jeruzalemes iedzīvotāji nožēlos grēkus un novērsīsies no savas ļaundarības. Ja viņi atteiksies, Jeruzaleme sabruks, un pašu Cedekiju sagūstīs Nebukadnēcars.</w:t>
      </w:r>
    </w:p>
    <w:p/>
    <w:p>
      <w:r xmlns:w="http://schemas.openxmlformats.org/wordprocessingml/2006/main">
        <w:t xml:space="preserve">3. rindkopa: Dievs brīdina gan karalisko namu, gan Jeruzalemes iedzīvotājus par viņu gaidāmo iznīcību (Jeremijas 21:8-10). Viņš paziņo, ka ikviens, kas paliks pilsētā, saskarsies ar badu, zobenu un mēri. Tie, kas padosies Babilonijas spēkiem, tiks izglābti.</w:t>
      </w:r>
    </w:p>
    <w:p/>
    <w:p>
      <w:r xmlns:w="http://schemas.openxmlformats.org/wordprocessingml/2006/main">
        <w:t xml:space="preserve">4. rindkopa: Dievs tieši runā ar Cedekiju (Jeremijas 21:11-14). Viņš mudina viņu īstenot taisnīgumu, glābt apspiestos un izrādīt žēlastību. Ja viņš to darīs, var būt cerība uz viņa izdzīvošanu. Taču, ja viņš atteiksies paklausīt Dieva pavēlēm, Jeruzālemi iznīcinās uguns.</w:t>
      </w:r>
    </w:p>
    <w:p/>
    <w:p>
      <w:r xmlns:w="http://schemas.openxmlformats.org/wordprocessingml/2006/main">
        <w:t xml:space="preserve">Kopsavilkumā,</w:t>
      </w:r>
    </w:p>
    <w:p>
      <w:r xmlns:w="http://schemas.openxmlformats.org/wordprocessingml/2006/main">
        <w:t xml:space="preserve">Jeremijas divdesmit pirmajā nodaļā ir attēlots ķēniņš Cedekija, kurš meklē Jeremijas aizlūgumu Babilonijas aplenkuma laikā Jeruzālemē. Cedekija lūdz Jeremiju jautāt Dievam par atbrīvošanu no uzbrūkošās armijas. Dievs atbild caur Jeremiju, paziņojot, ka grēku nožēlošana ir nepieciešama glābšanai. Ja viņi atteiksies, Jeruzaleme sabruks, un pats Cedekija tiks sagūstīts. Dievs brīdina gan karalisko namu, gan cilvēkus par gaidāmo iznīcību. Tie, kas padodas, var izglābt savu dzīvību, bet tie, kas paliek Jeruzalemē, saskaras ar nelaimi. Dievs tieši runā ar Cedekiju, mudinot viņu īstenot taisnību un izrādīt žēlastību. Viņa paklausība var dot cerību, bet nepaklausība noved pie uguns, kas iznīcina. Nodaļā ir uzsvērts gan dievišķais brīdinājums, gan iespējas nožēlot grēkus krīzes apstākļos.</w:t>
      </w:r>
    </w:p>
    <w:p/>
    <w:p>
      <w:r xmlns:w="http://schemas.openxmlformats.org/wordprocessingml/2006/main">
        <w:t xml:space="preserve">Jeremijas 21:1 Vārds, kas nāca uz Jeremiju no Tā Kunga, kad ķēniņš Cedekija sūtīja pie viņa Pašuru, Melkijas dēlu, un Cefaniju, priestera Maasejas dēlu, sacīdams:</w:t>
      </w:r>
    </w:p>
    <w:p/>
    <w:p>
      <w:r xmlns:w="http://schemas.openxmlformats.org/wordprocessingml/2006/main">
        <w:t xml:space="preserve">Dievs sūta vēstījumu Jeremijam caur Cedekiju, Pašuru un Cefaniju.</w:t>
      </w:r>
    </w:p>
    <w:p/>
    <w:p>
      <w:r xmlns:w="http://schemas.openxmlformats.org/wordprocessingml/2006/main">
        <w:t xml:space="preserve">1. Dievs izmanto negaidītus cilvēkus, lai sniegtu ziņojumus</w:t>
      </w:r>
    </w:p>
    <w:p/>
    <w:p>
      <w:r xmlns:w="http://schemas.openxmlformats.org/wordprocessingml/2006/main">
        <w:t xml:space="preserve">2. Dieva Vārds ir neapturams</w:t>
      </w:r>
    </w:p>
    <w:p/>
    <w:p>
      <w:r xmlns:w="http://schemas.openxmlformats.org/wordprocessingml/2006/main">
        <w:t xml:space="preserve">1. Romiešiem 8:31-39 — Neviens nevar mūs šķirt no Dieva mīlestības</w:t>
      </w:r>
    </w:p>
    <w:p/>
    <w:p>
      <w:r xmlns:w="http://schemas.openxmlformats.org/wordprocessingml/2006/main">
        <w:t xml:space="preserve">2. Jesaja 55:11 – Dieva vārds Viņam neatgriezīsies tukšs</w:t>
      </w:r>
    </w:p>
    <w:p/>
    <w:p>
      <w:r xmlns:w="http://schemas.openxmlformats.org/wordprocessingml/2006/main">
        <w:t xml:space="preserve">Jeremijas 21:2 Jautājiet par mums to Kungu! jo Nebukadnecars, Bābeles ķēniņš, karo pret mums; ja tā ir, ka Tas Kungs rīkosies ar mums pēc visiem saviem brīnumdarbiem, lai Viņš varētu aiziet no mums.</w:t>
      </w:r>
    </w:p>
    <w:p/>
    <w:p>
      <w:r xmlns:w="http://schemas.openxmlformats.org/wordprocessingml/2006/main">
        <w:t xml:space="preserve">Jūdas iedzīvotāji lūdz Tam Kungam palīdzību pret Nebukadnecaru.</w:t>
      </w:r>
    </w:p>
    <w:p/>
    <w:p>
      <w:r xmlns:w="http://schemas.openxmlformats.org/wordprocessingml/2006/main">
        <w:t xml:space="preserve">1: Bēdu laikā mums jāgriežas pēc palīdzības pie Tā Kunga.</w:t>
      </w:r>
    </w:p>
    <w:p/>
    <w:p>
      <w:r xmlns:w="http://schemas.openxmlformats.org/wordprocessingml/2006/main">
        <w:t xml:space="preserve">2: Pat smagos apstākļos Tas Kungs ir uzticīgs un nāks mums palīgā.</w:t>
      </w:r>
    </w:p>
    <w:p/>
    <w:p>
      <w:r xmlns:w="http://schemas.openxmlformats.org/wordprocessingml/2006/main">
        <w:t xml:space="preserve">1: Jesaja 41:10 - "Nebīstieties, jo es esmu ar jums; nebīstieties, jo Es esmu tavs Dievs. Es tevi stiprināšu, jā,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Jeremijas 21:3 Tad Jeremija sacīja viņiem: Tā jūs sakiet Cedekijam:</w:t>
      </w:r>
    </w:p>
    <w:p/>
    <w:p>
      <w:r xmlns:w="http://schemas.openxmlformats.org/wordprocessingml/2006/main">
        <w:t xml:space="preserve">Dievs aicina Cedekiju paļauties uz Viņu un sekot Viņa pavēlēm.</w:t>
      </w:r>
    </w:p>
    <w:p/>
    <w:p>
      <w:r xmlns:w="http://schemas.openxmlformats.org/wordprocessingml/2006/main">
        <w:t xml:space="preserve">1. Paļaušanās uz Dievu grūtos laikos</w:t>
      </w:r>
    </w:p>
    <w:p/>
    <w:p>
      <w:r xmlns:w="http://schemas.openxmlformats.org/wordprocessingml/2006/main">
        <w:t xml:space="preserve">2. Paklausīt Dieva pavēlēm neatkarīgi no apstākļiem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119:11 – Es esmu paslēpis tavu vārdu savā sirdī, lai es negrēkotu pret tevi.</w:t>
      </w:r>
    </w:p>
    <w:p/>
    <w:p>
      <w:r xmlns:w="http://schemas.openxmlformats.org/wordprocessingml/2006/main">
        <w:t xml:space="preserve">Jeremijas 21:4 Tā saka Tas Kungs, Israēla Dievs. Lūk, Es atdošu atpakaļ kara ieročus, kas ir jūsu rokās, ar kuriem jūs cīnāties pret Bābeles ķēniņu un pret kaldiešiem, kas jūs aplenks bez mūriem, un Es sapulcināšu tos šīs pilsētas vidū.</w:t>
      </w:r>
    </w:p>
    <w:p/>
    <w:p>
      <w:r xmlns:w="http://schemas.openxmlformats.org/wordprocessingml/2006/main">
        <w:t xml:space="preserve">Dievs apsola vērst pret Bābeles ķēniņu un kaldejiem izmantotos kara ieročus pret viņiem, un Viņš tos sapulcinās Jeruzalemes vidū.</w:t>
      </w:r>
    </w:p>
    <w:p/>
    <w:p>
      <w:r xmlns:w="http://schemas.openxmlformats.org/wordprocessingml/2006/main">
        <w:t xml:space="preserve">1. Dievs ir mūsu aizsargs — Jeremija 21:4 atgādina, ka Dievs ir mūsu aizsargs un cīnīsies par mums pat mūsu ienaidnieku vidū.</w:t>
      </w:r>
    </w:p>
    <w:p/>
    <w:p>
      <w:r xmlns:w="http://schemas.openxmlformats.org/wordprocessingml/2006/main">
        <w:t xml:space="preserve">2. Esiet stingri ticībā — Jeremijas 21:4 māca mums pastāvēt stingri ticībā un paļauties, ka Dievs izcīnīs mūsu cīņas par mums.</w:t>
      </w:r>
    </w:p>
    <w:p/>
    <w:p>
      <w:r xmlns:w="http://schemas.openxmlformats.org/wordprocessingml/2006/main">
        <w:t xml:space="preserve">1. Jesajas 54:17 - "Neviens ierocis, kas ir izgatavots pret jums, nedarbosies, un katra mēle, kas sacēlusies pret jums tiesā, tu nosodīsi. Tas ir Tā Kunga kalpu mantojums, un viņu taisnība nāk no Manis," saka KUNGS.</w:t>
      </w:r>
    </w:p>
    <w:p/>
    <w:p>
      <w:r xmlns:w="http://schemas.openxmlformats.org/wordprocessingml/2006/main">
        <w:t xml:space="preserve">2. 2. Mozus 14:14 – Tas Kungs cīnīsies par tevi; jums tikai jābūt mierīgam.</w:t>
      </w:r>
    </w:p>
    <w:p/>
    <w:p>
      <w:r xmlns:w="http://schemas.openxmlformats.org/wordprocessingml/2006/main">
        <w:t xml:space="preserve">Jeremijas 21:5 Un es pats cīnīšos pret jums ar izstieptu roku un stipru roku pat dusmās, dusmās un lielās dusmās.</w:t>
      </w:r>
    </w:p>
    <w:p/>
    <w:p>
      <w:r xmlns:w="http://schemas.openxmlformats.org/wordprocessingml/2006/main">
        <w:t xml:space="preserve">Dievs paziņo, ka Viņš cīnīsies pret Savu tautu ar dusmām, niknumu un lielām dusmām.</w:t>
      </w:r>
    </w:p>
    <w:p/>
    <w:p>
      <w:r xmlns:w="http://schemas.openxmlformats.org/wordprocessingml/2006/main">
        <w:t xml:space="preserve">1. Dieva dusmas: Dieva dusmu izpratne</w:t>
      </w:r>
    </w:p>
    <w:p/>
    <w:p>
      <w:r xmlns:w="http://schemas.openxmlformats.org/wordprocessingml/2006/main">
        <w:t xml:space="preserve">2. Dieva mīlestības spēks: Dieva žēlsirdības pazīšana</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Ebrejiem 4:16 — tuvosimies žēlastības tronim ar paļāvību, lai mēs saņemtu žēlastību un atrastu žēlastību, kas mums palīdzētu mūsu trūkumā.</w:t>
      </w:r>
    </w:p>
    <w:p/>
    <w:p>
      <w:r xmlns:w="http://schemas.openxmlformats.org/wordprocessingml/2006/main">
        <w:t xml:space="preserve">Jeremijas 21:6 Es sitīšu šīs pilsētas iedzīvotājus, gan cilvēkus, gan lopus, un tie mirs no liela mēra.</w:t>
      </w:r>
    </w:p>
    <w:p/>
    <w:p>
      <w:r xmlns:w="http://schemas.openxmlformats.org/wordprocessingml/2006/main">
        <w:t xml:space="preserve">Dievs soda Jeruzalemes iedzīvotājus, sūtot lielu mēri, lai nogalinātu gan cilvēkus, gan zvērus.</w:t>
      </w:r>
    </w:p>
    <w:p/>
    <w:p>
      <w:r xmlns:w="http://schemas.openxmlformats.org/wordprocessingml/2006/main">
        <w:t xml:space="preserve">1. Dieva žēlsirdība un taisnīgums</w:t>
      </w:r>
    </w:p>
    <w:p/>
    <w:p>
      <w:r xmlns:w="http://schemas.openxmlformats.org/wordprocessingml/2006/main">
        <w:t xml:space="preserve">2. Nepaklausības sekas</w:t>
      </w:r>
    </w:p>
    <w:p/>
    <w:p>
      <w:r xmlns:w="http://schemas.openxmlformats.org/wordprocessingml/2006/main">
        <w:t xml:space="preserve">1. Lūkas 13:1-5 Jēzus brīdina par grēka sekām</w:t>
      </w:r>
    </w:p>
    <w:p/>
    <w:p>
      <w:r xmlns:w="http://schemas.openxmlformats.org/wordprocessingml/2006/main">
        <w:t xml:space="preserve">2. Ecēhiēla 14:12-23 Dieva dusmas uz Jeruzalemi un tās iedzīvotājiem</w:t>
      </w:r>
    </w:p>
    <w:p/>
    <w:p>
      <w:r xmlns:w="http://schemas.openxmlformats.org/wordprocessingml/2006/main">
        <w:t xml:space="preserve">Jeremijas 21:7 Un pēc tam, saka Tas Kungs, Es izglābšu Cedekiju, Jūdas ķēniņu un viņa kalpus, un ļaudis, un tos, kas palikuši šajā pilsētā, no mēra, no zobena un bada. Bābeles ķēniņa Nebukadnecara rokā un viņu ienaidnieku rokās un to rokās, kas meklē viņu dzīvību. Un viņš tos sitīs ar zobena asmeni; viņš tos nesaudzēs, nežēlos un neapžēlosies.</w:t>
      </w:r>
    </w:p>
    <w:p/>
    <w:p>
      <w:r xmlns:w="http://schemas.openxmlformats.org/wordprocessingml/2006/main">
        <w:t xml:space="preserve">Dievs nodos Cedekiju, viņa kalpus un ļaudis, kas palikuši Jeruzalemē, viņu ienaidnieku rokās, kur tie tiks sisti ar zobenu un netiks apžēloti.</w:t>
      </w:r>
    </w:p>
    <w:p/>
    <w:p>
      <w:r xmlns:w="http://schemas.openxmlformats.org/wordprocessingml/2006/main">
        <w:t xml:space="preserve">1. Dieva žēlsirdība grūtībās</w:t>
      </w:r>
    </w:p>
    <w:p/>
    <w:p>
      <w:r xmlns:w="http://schemas.openxmlformats.org/wordprocessingml/2006/main">
        <w:t xml:space="preserve">2. Dieva suverenitāte tiesā</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Lamentations 3:31-33 – Jo neviens nav Kunga atstumts uz visiem laikiem. Lai gan viņš nes bēdas, viņš izrādīs līdzjūtību, tik liela ir viņa nezūdošā mīlestība. Jo viņš nevienam labprātīgi nesagādā ciešanas vai bēdas.</w:t>
      </w:r>
    </w:p>
    <w:p/>
    <w:p>
      <w:r xmlns:w="http://schemas.openxmlformats.org/wordprocessingml/2006/main">
        <w:t xml:space="preserve">Jeremijas 21:8 Un saki šai tautai: tā saka Tas Kungs; Lūk, es nostādu tavā priekšā dzīvības un nāves ceļu.</w:t>
      </w:r>
    </w:p>
    <w:p/>
    <w:p>
      <w:r xmlns:w="http://schemas.openxmlformats.org/wordprocessingml/2006/main">
        <w:t xml:space="preserve">Dievs Jūdas ļaudīm izvirza izvēli starp dzīvību un nāvi.</w:t>
      </w:r>
    </w:p>
    <w:p/>
    <w:p>
      <w:r xmlns:w="http://schemas.openxmlformats.org/wordprocessingml/2006/main">
        <w:t xml:space="preserve">1. Izvēle starp dzīvību un nāvi: pētījums par Jeremijas 21:8</w:t>
      </w:r>
    </w:p>
    <w:p/>
    <w:p>
      <w:r xmlns:w="http://schemas.openxmlformats.org/wordprocessingml/2006/main">
        <w:t xml:space="preserve">2. Izvēļu sekas: Jeremijas 21:8 brīdinājuma izpratne</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5. Mozus 30:15-19 — Redzi, es šodien tev esmu nolicis dzīvību un labo, nāvi un ļauno. Ja tu paklausīsi Tā Kunga, sava Dieva, baušļiem, ko es tev šodien pavēlu, mīlot To Kungu, savu Dievu, staigājot viņa ceļus un turot Viņa baušļus, Viņa likumus un likumus, tad tu dzīvosi un vairosies, un Tas Kungs, tavs Dievs, svētīs tevi zemē, uz kuru tu ieej, lai to ieņemtu. Bet, ja tava sirds novērsīsies un tu neklausīsi, bet tiecas pielūgt citus dievus un tiem kalpot, es tev šodien pasludinu, ka tu noteikti ies bojā. Tev nebūs ilgi dzīvot zemē, uz kuru tu dosies pāri Jordānai, lai ieietu un iemantotu.</w:t>
      </w:r>
    </w:p>
    <w:p/>
    <w:p>
      <w:r xmlns:w="http://schemas.openxmlformats.org/wordprocessingml/2006/main">
        <w:t xml:space="preserve">Jeremijas 21:9 Kas paliks šajā pilsētā, tas mirs no zobena, bada un mēra, bet kas iziet un krīt kaldeju priekšā, kas jūs aplenks, tas dzīvos, un viņa dzīvība būs dzīva. viņam par laupījumu.</w:t>
      </w:r>
    </w:p>
    <w:p/>
    <w:p>
      <w:r xmlns:w="http://schemas.openxmlformats.org/wordprocessingml/2006/main">
        <w:t xml:space="preserve">Tie, kas paliks pilsētā, mirs no zobena, bada un mēra, bet tie, kas padosies kaldejiem, tiks saudzēti un atalgoti.</w:t>
      </w:r>
    </w:p>
    <w:p/>
    <w:p>
      <w:r xmlns:w="http://schemas.openxmlformats.org/wordprocessingml/2006/main">
        <w:t xml:space="preserve">1. Padošanās priekšrocības: kā pakļaušanās Dieva gribai var atvērt durvis</w:t>
      </w:r>
    </w:p>
    <w:p/>
    <w:p>
      <w:r xmlns:w="http://schemas.openxmlformats.org/wordprocessingml/2006/main">
        <w:t xml:space="preserve">2. Sacelšanās izmaksas: Dieva autoritātes noraidīšanas sekas</w:t>
      </w:r>
    </w:p>
    <w:p/>
    <w:p>
      <w:r xmlns:w="http://schemas.openxmlformats.org/wordprocessingml/2006/main">
        <w:t xml:space="preserve">1. Salamana pamācības 21:1 Ķēniņa sirds ir ūdens straume Tā Kunga rokā; viņš to pagriež, kur vien vēlas.</w:t>
      </w:r>
    </w:p>
    <w:p/>
    <w:p>
      <w:r xmlns:w="http://schemas.openxmlformats.org/wordprocessingml/2006/main">
        <w:t xml:space="preserve">2. Filipiešiem 4:6-7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Jeremijas 21:10 Jo es esmu vērsis savu vaigu pret šo pilsētu par ļaunu, nevis par labu, saka Tas Kungs. Tā tiks nodota Bābeles ķēniņa rokā, un viņš to sadedzinās ar uguni.</w:t>
      </w:r>
    </w:p>
    <w:p/>
    <w:p>
      <w:r xmlns:w="http://schemas.openxmlformats.org/wordprocessingml/2006/main">
        <w:t xml:space="preserve">Dievs paziņo, ka Viņš nodos Jeruzalemi Bābeles ķēniņam, lai tā tiktu iznīcināta.</w:t>
      </w:r>
    </w:p>
    <w:p/>
    <w:p>
      <w:r xmlns:w="http://schemas.openxmlformats.org/wordprocessingml/2006/main">
        <w:t xml:space="preserve">1. Aicinājums nožēlot grēkus: meklē Dievu, un Viņš tevi izglābs</w:t>
      </w:r>
    </w:p>
    <w:p/>
    <w:p>
      <w:r xmlns:w="http://schemas.openxmlformats.org/wordprocessingml/2006/main">
        <w:t xml:space="preserve">2. Netaisnības sekas: Dieva spriedums ir drošs</w:t>
      </w:r>
    </w:p>
    <w:p/>
    <w:p>
      <w:r xmlns:w="http://schemas.openxmlformats.org/wordprocessingml/2006/main">
        <w:t xml:space="preserve">1.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Ecēhiēla 18:30 - Tāpēc Es tiesāšu jūs, Israēla nams, katru pēc viņa ceļiem, saka Dievs Tas Kungs. Nožēlojiet grēkus un atgriezieties no visiem saviem pārkāpumiem, lai netaisnība nenāktu par jūsu postu.</w:t>
      </w:r>
    </w:p>
    <w:p/>
    <w:p>
      <w:r xmlns:w="http://schemas.openxmlformats.org/wordprocessingml/2006/main">
        <w:t xml:space="preserve">Jeremijas 21:11 Un, pieskaroties Jūdas ķēniņa namam, sakiet: Klausieties Tā Kunga vārdu!</w:t>
      </w:r>
    </w:p>
    <w:p/>
    <w:p>
      <w:r xmlns:w="http://schemas.openxmlformats.org/wordprocessingml/2006/main">
        <w:t xml:space="preserve">Tam Kungam ir vēstījums Jūdas ķēniņa namam.</w:t>
      </w:r>
    </w:p>
    <w:p/>
    <w:p>
      <w:r xmlns:w="http://schemas.openxmlformats.org/wordprocessingml/2006/main">
        <w:t xml:space="preserve">1: Neļaujiet sevi apmānīt ar šķietamību. Dieva Vārds vienmēr uzvarēs.</w:t>
      </w:r>
    </w:p>
    <w:p/>
    <w:p>
      <w:r xmlns:w="http://schemas.openxmlformats.org/wordprocessingml/2006/main">
        <w:t xml:space="preserve">2: Klausieties Tā Kunga balsi un paklausiet Viņa pavēlēm.</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visos savos ceļos pakļaujieties viņam, un viņš taisnos jūsu ceļus.</w:t>
      </w:r>
    </w:p>
    <w:p/>
    <w:p>
      <w:r xmlns:w="http://schemas.openxmlformats.org/wordprocessingml/2006/main">
        <w:t xml:space="preserve">Jeremijas 21:12 Ak, Dāvida nams, tā saka Tas Kungs! Izpildiet tiesu no rīta un izglābiet to, kas ir izlaupīts no apspiedēja rokas, lai manas dusmas neizdziest kā uguns un neizdegtu, lai neviens to nevarētu nodzēst jūsu ļauno darbu dēļ.</w:t>
      </w:r>
    </w:p>
    <w:p/>
    <w:p>
      <w:r xmlns:w="http://schemas.openxmlformats.org/wordprocessingml/2006/main">
        <w:t xml:space="preserve">Dievs pavēl Dāvida namam no rīta izpildīt taisnību un glābt tos, kas ir apspiesti, lai Viņa dusmas tos neapnīstu viņu ļaundarības dēļ.</w:t>
      </w:r>
    </w:p>
    <w:p/>
    <w:p>
      <w:r xmlns:w="http://schemas.openxmlformats.org/wordprocessingml/2006/main">
        <w:t xml:space="preserve">1. Taisnīguma spēks: kā ienest taisnību un žēlsirdību mūsu dzīvē</w:t>
      </w:r>
    </w:p>
    <w:p/>
    <w:p>
      <w:r xmlns:w="http://schemas.openxmlformats.org/wordprocessingml/2006/main">
        <w:t xml:space="preserve">2. Dzīvošana Dieva dusmu ēnā: briesmas ignorēt ļaunumu</w:t>
      </w:r>
    </w:p>
    <w:p/>
    <w:p>
      <w:r xmlns:w="http://schemas.openxmlformats.org/wordprocessingml/2006/main">
        <w:t xml:space="preserve">1. Amosa 5:24 — Bet tiesa lai ripo kā ūdeņi un taisnība kā vienmēr plūstoša straume.</w:t>
      </w:r>
    </w:p>
    <w:p/>
    <w:p>
      <w:r xmlns:w="http://schemas.openxmlformats.org/wordprocessingml/2006/main">
        <w:t xml:space="preserve">2. Psalms 89:14 – Taisnība un taisnība ir Tava troņa pamats; žēlastība un patiesība iet Tavā vaigā.</w:t>
      </w:r>
    </w:p>
    <w:p/>
    <w:p>
      <w:r xmlns:w="http://schemas.openxmlformats.org/wordprocessingml/2006/main">
        <w:t xml:space="preserve">Jeremijas 21:13 Lūk, es esmu pret tevi, ielejas iemītnieks un līdzenuma klints, saka Tas Kungs! kas saka: kas nāks pret mums? vai kas ieies mūsu mājvietās?</w:t>
      </w:r>
    </w:p>
    <w:p/>
    <w:p>
      <w:r xmlns:w="http://schemas.openxmlformats.org/wordprocessingml/2006/main">
        <w:t xml:space="preserve">Dievs ir pret tiem, kas domā, ka ir neaizskarami un pasargāti no Viņa sprieduma.</w:t>
      </w:r>
    </w:p>
    <w:p/>
    <w:p>
      <w:r xmlns:w="http://schemas.openxmlformats.org/wordprocessingml/2006/main">
        <w:t xml:space="preserve">1. Dievs vēro, un neviens nav augstāks par Viņa spriedumu</w:t>
      </w:r>
    </w:p>
    <w:p/>
    <w:p>
      <w:r xmlns:w="http://schemas.openxmlformats.org/wordprocessingml/2006/main">
        <w:t xml:space="preserve">2. Mēs visi esam atbildīgi Dieva priekšā un mums ir jādzīvo taisnīgi</w:t>
      </w:r>
    </w:p>
    <w:p/>
    <w:p>
      <w:r xmlns:w="http://schemas.openxmlformats.org/wordprocessingml/2006/main">
        <w:t xml:space="preserve">1. Romiešiem 3:19-20: "Tagad mēs zinām, ka viss, ko bauslība saka, runā tiem, kas ir zem bauslības, lai katra mute tiktu aizvērta un visa pasaule būtu atbildīga Dieva priekšā."</w:t>
      </w:r>
    </w:p>
    <w:p/>
    <w:p>
      <w:r xmlns:w="http://schemas.openxmlformats.org/wordprocessingml/2006/main">
        <w:t xml:space="preserve">2. Psalms 139:1-3: "Ak, Kungs, Tu mani esi izpētījis un pazīsti! Tu zini, kad es apsēžos un kad pieceļos, Tu zini manas domas no tālienes. Tu izpēti manu ceļu un manu gulēšanu, ir pazīstami ar visiem maniem ceļiem."</w:t>
      </w:r>
    </w:p>
    <w:p/>
    <w:p>
      <w:r xmlns:w="http://schemas.openxmlformats.org/wordprocessingml/2006/main">
        <w:t xml:space="preserve">Jeremijas 21:14 Bet Es jūs sodīšu pēc jūsu darbu augļiem, saka Tas Kungs, un Es iekuršu uguni tās mežā, un tā aprīs visu apkārtējo.</w:t>
      </w:r>
    </w:p>
    <w:p/>
    <w:p>
      <w:r xmlns:w="http://schemas.openxmlformats.org/wordprocessingml/2006/main">
        <w:t xml:space="preserve">Dievs brīdina Jūdas ļaudis, ka Viņš tos sodīs pēc viņu darbu augļiem un aizdedzinās viņu mežā uguni, kas aprīs visu apkārtējo.</w:t>
      </w:r>
    </w:p>
    <w:p/>
    <w:p>
      <w:r xmlns:w="http://schemas.openxmlformats.org/wordprocessingml/2006/main">
        <w:t xml:space="preserve">1. Mūsu rīcības sekas: Dieva brīdinājums Jūdai</w:t>
      </w:r>
    </w:p>
    <w:p/>
    <w:p>
      <w:r xmlns:w="http://schemas.openxmlformats.org/wordprocessingml/2006/main">
        <w:t xml:space="preserve">2. Dieva spēks: Viņa spriedums un taisnīgums</w:t>
      </w:r>
    </w:p>
    <w:p/>
    <w:p>
      <w:r xmlns:w="http://schemas.openxmlformats.org/wordprocessingml/2006/main">
        <w:t xml:space="preserve">1. Jēkaba 5:16-18: Tāpēc izsūdziet viens otram savos grēkos un lūdziet cits par citu, lai jūs tiktu dziedināti. Taisnīga cilvēka lūgšanai ir liels spēks, jo tā darbojas.</w:t>
      </w:r>
    </w:p>
    <w:p/>
    <w:p>
      <w:r xmlns:w="http://schemas.openxmlformats.org/wordprocessingml/2006/main">
        <w:t xml:space="preserve">2. Romiešiem 12:19: Mīļie, nekad neatriebieties, bet atstājiet to Dieva dusmām, jo ir rakstīts: Man pieder atriebība, es atmaksāšu, saka Tas Kungs.</w:t>
      </w:r>
    </w:p>
    <w:p/>
    <w:p/>
    <w:p>
      <w:r xmlns:w="http://schemas.openxmlformats.org/wordprocessingml/2006/main">
        <w:t xml:space="preserve">Jeremijas 22. nodaļā ir ietverti spriedumi un pārmetumi Jūdas ķēniņiem, jo īpaši Joahasam, Jojakimam un Jojahinam, par viņu nomācošo un ļauno valdīšanu.</w:t>
      </w:r>
    </w:p>
    <w:p/>
    <w:p>
      <w:r xmlns:w="http://schemas.openxmlformats.org/wordprocessingml/2006/main">
        <w:t xml:space="preserve">1. rindkopa: Dievs liek Jeremijam doties uz ķēniņa pili un nodot vēsti (Jeremijas 22:1-5). Viņš liek ķēniņam īstenot taisnību un taisnību, glābt apspiestos, izrādīt viesmīlību svešiniekiem un atturēties no nevainīgu asiņu izliešanas. Ja viņš izpildīs šīs komandas, viņa dinastija turpināsies.</w:t>
      </w:r>
    </w:p>
    <w:p/>
    <w:p>
      <w:r xmlns:w="http://schemas.openxmlformats.org/wordprocessingml/2006/main">
        <w:t xml:space="preserve">2. rindkopa: Jeremija pasludina spriedumu Joahasam (Jeremijas 22:6-9). Viņš nosoda viņu par viņa ļaunumu, paredzot, ka viņš mirs trimdā bez goda vai apbedīšanas. Viņa māte arī saskarsies ar kaunu un gūstu.</w:t>
      </w:r>
    </w:p>
    <w:p/>
    <w:p>
      <w:r xmlns:w="http://schemas.openxmlformats.org/wordprocessingml/2006/main">
        <w:t xml:space="preserve">3. rindkopa: Jeremija pārmet Jojakimu par viņa nomācošo valdīšanu (Jeremijas 22:10-12). Viņš brīdina, ka, ja Jojakims turpinās savu netaisnīgo praksi, ceļot savu pili ar negodīgiem ieguvumiem, vienlaikus neievērojot taisnīgumu un taisnību, viņam draudēs apkaunojošs gals.</w:t>
      </w:r>
    </w:p>
    <w:p/>
    <w:p>
      <w:r xmlns:w="http://schemas.openxmlformats.org/wordprocessingml/2006/main">
        <w:t xml:space="preserve">4. rindkopa: Jeremija runā par Jojahina valdīšanu (Jeremijas 22:13-19). Viņš kritizē viņu par personīgās greznības meklēšanu uz rūpēm par saviem cilvēkiem. Viņa rīcības rezultātā Jojahina pēcnācējiem Dāvida tronī neveicas.</w:t>
      </w:r>
    </w:p>
    <w:p/>
    <w:p>
      <w:r xmlns:w="http://schemas.openxmlformats.org/wordprocessingml/2006/main">
        <w:t xml:space="preserve">5. rindkopa: Dievs pasludina spriedumu Konijai (Jehojahinam) (Jeremijas 22:24-30). Neskatoties uz to, ka Konija vienā brīdī tiek salīdzināta ar zīmogu gredzenu uz Dieva rokas, viņš tiek noraidīts sava ļaunuma dēļ. Viņam saka, ka neviens no viņa pēcnācējiem nesēdēs Dāvida tronī un nevaldīs pār Jūdu.</w:t>
      </w:r>
    </w:p>
    <w:p/>
    <w:p>
      <w:r xmlns:w="http://schemas.openxmlformats.org/wordprocessingml/2006/main">
        <w:t xml:space="preserve">Kopsavilkumā,</w:t>
      </w:r>
    </w:p>
    <w:p>
      <w:r xmlns:w="http://schemas.openxmlformats.org/wordprocessingml/2006/main">
        <w:t xml:space="preserve">Jeremijas divdesmit otrajā nodaļā ir attēloti sodu vēstījumi pret dažādiem ķēniņiem par viņu nomācošo un ļauno valdīšanu. Dievs liek Jeremijam nodot ķēniņam vēsti par taisnīguma izpildi, viesmīlības izrādīšanu un atturēšanos no nevainīgu asiņu izliešanas. Atbilstība nodrošinātu viņu dinastijas turpināšanu. Joahass tiek nosodīts par savu ļaunumu, pareģots, ka viņš nomirs trimdā bez goda. Jojakimam tiek pārmests par nomācošu varu, viņš tiek brīdināts par apkaunojošām sekām. Jojahins meklēja personīgo greznību uz citu rēķina, kā rezultātā viņa pēcnācēji trūka labklājības. Konija (Jehojahins) saskaras ar Dieva noraidīšanu ļaunuma dēļ, neskatoties uz to, ka viņš kādreiz bija cienīts. Viņa pēcnācējiem ir teikts, ka viņi nevaldīs pār Jūdu. Nodaļā ir uzsvērts dievišķais spriedums pret netaisnīgu valdīšanu.</w:t>
      </w:r>
    </w:p>
    <w:p/>
    <w:p>
      <w:r xmlns:w="http://schemas.openxmlformats.org/wordprocessingml/2006/main">
        <w:t xml:space="preserve">Jeremijas 22:1 Tā saka Tas Kungs; Noej uz Jūdas ķēniņa namu un saki tur šo vārdu:</w:t>
      </w:r>
    </w:p>
    <w:p/>
    <w:p>
      <w:r xmlns:w="http://schemas.openxmlformats.org/wordprocessingml/2006/main">
        <w:t xml:space="preserve">Tas Kungs liek pravietim Jeremijam runāt Dieva vārdu Jūdas ķēniņa namā.</w:t>
      </w:r>
    </w:p>
    <w:p/>
    <w:p>
      <w:r xmlns:w="http://schemas.openxmlformats.org/wordprocessingml/2006/main">
        <w:t xml:space="preserve">1. "Patiesa autoritāte nāk no Dieva"</w:t>
      </w:r>
    </w:p>
    <w:p/>
    <w:p>
      <w:r xmlns:w="http://schemas.openxmlformats.org/wordprocessingml/2006/main">
        <w:t xml:space="preserve">2. "Pie varas esošo atbildība"</w:t>
      </w:r>
    </w:p>
    <w:p/>
    <w:p>
      <w:r xmlns:w="http://schemas.openxmlformats.org/wordprocessingml/2006/main">
        <w:t xml:space="preserve">1. Mateja 28:18-20 - "Un Jēzus nāca un sacīja viņiem: Man ir dota visa vara debesīs un virs zemes. Tāpēc ejiet un dariet par mācekļiem visas tautas, kristīdami tās Tēva un Dieva vārdā. Dēlu un Svēto Garu, mācot viņiem ievērot visu, ko Es jums esmu pavēlējis, un, lūk, Es esmu ar jums vienmēr līdz pasaules galam.</w:t>
      </w:r>
    </w:p>
    <w:p/>
    <w:p>
      <w:r xmlns:w="http://schemas.openxmlformats.org/wordprocessingml/2006/main">
        <w:t xml:space="preserve">2. Romiešiem 13:1-2 - "Ikviens lai ir pakļauts valdošām varām. Jo nav varas, kā vien no Dieva, un tās, kas pastāv, ir Dieva iedibinātas. Tāpēc ikviens, kas pretojas varai, pretojas tam, ko Dievs ir noteicis, un tie, kas pretojas, tiks tiesāti."</w:t>
      </w:r>
    </w:p>
    <w:p/>
    <w:p>
      <w:r xmlns:w="http://schemas.openxmlformats.org/wordprocessingml/2006/main">
        <w:t xml:space="preserve">Jeremijas 22:2 Un saki: klausies Tā Kunga vārdu, Jūdas ķēniņ, kas sēdi uz Dāvida troņa, tu un tavi kalpi, un tava tauta, kas ieiet pa šiem vārtiem!</w:t>
      </w:r>
    </w:p>
    <w:p/>
    <w:p>
      <w:r xmlns:w="http://schemas.openxmlformats.org/wordprocessingml/2006/main">
        <w:t xml:space="preserve">Dievs dod vēsti Jūdas ķēniņam un viņa kalpiem par ienākšanu pa vārtiem.</w:t>
      </w:r>
    </w:p>
    <w:p/>
    <w:p>
      <w:r xmlns:w="http://schemas.openxmlformats.org/wordprocessingml/2006/main">
        <w:t xml:space="preserve">1. "Paklausības spēks Dievam"</w:t>
      </w:r>
    </w:p>
    <w:p/>
    <w:p>
      <w:r xmlns:w="http://schemas.openxmlformats.org/wordprocessingml/2006/main">
        <w:t xml:space="preserve">2. "Paklausības Tam Kungam svētība"</w:t>
      </w:r>
    </w:p>
    <w:p/>
    <w:p>
      <w:r xmlns:w="http://schemas.openxmlformats.org/wordprocessingml/2006/main">
        <w:t xml:space="preserve">1. Romiešiem 16:19 - "Jo jūsu paklausība ir kļuvusi zināma visiem. Tāpēc es priecājos par jums, bet es gribu, lai jūs būtu gudri labā un saprātīgi attiecībā uz ļaunu."</w:t>
      </w:r>
    </w:p>
    <w:p/>
    <w:p>
      <w:r xmlns:w="http://schemas.openxmlformats.org/wordprocessingml/2006/main">
        <w:t xml:space="preserve">2. Kolosiešiem 3:20 - "Bērni, paklausiet saviem vecākiem visās lietās, jo tas Kungam patīk."</w:t>
      </w:r>
    </w:p>
    <w:p/>
    <w:p>
      <w:r xmlns:w="http://schemas.openxmlformats.org/wordprocessingml/2006/main">
        <w:t xml:space="preserve">Jeremijas 22:3 Tā saka Tas Kungs; Izpildiet tiesu un taisnību un izglābiet izlaupītos no apspiedēja rokas, un nedariet ļaunu, nedariet vardarbību pret svešiniekiem, bāreņiem vai atraitnēm, un neizlējiet nevainīgas asinis šajā vietā.</w:t>
      </w:r>
    </w:p>
    <w:p/>
    <w:p>
      <w:r xmlns:w="http://schemas.openxmlformats.org/wordprocessingml/2006/main">
        <w:t xml:space="preserve">Dievs mums pavēl īstenot taisnību un taisnību, atbrīvot apspiestos no viņu apspiedējiem un aizsargāt neaizsargātos.</w:t>
      </w:r>
    </w:p>
    <w:p/>
    <w:p>
      <w:r xmlns:w="http://schemas.openxmlformats.org/wordprocessingml/2006/main">
        <w:t xml:space="preserve">1. Taisnīgums apspiestajiem: rūpes par neaizsargātajiem.</w:t>
      </w:r>
    </w:p>
    <w:p/>
    <w:p>
      <w:r xmlns:w="http://schemas.openxmlformats.org/wordprocessingml/2006/main">
        <w:t xml:space="preserve">2. Aicinājums uz taisnību: svešinieka, beztēva un atraitnes aizsardzība.</w:t>
      </w:r>
    </w:p>
    <w:p/>
    <w:p>
      <w:r xmlns:w="http://schemas.openxmlformats.org/wordprocessingml/2006/main">
        <w:t xml:space="preserve">1. 5. Mozus 10:18-19 - "Viņš izpilda spriedumu bāreņiem un atraitnēm un mīl svešinieku, dodot viņam pārtiku un drēbes. Tāpēc mīliet svešinieku, jo jūs bijāt svešinieki Ēģiptes zemē."</w:t>
      </w:r>
    </w:p>
    <w:p/>
    <w:p>
      <w:r xmlns:w="http://schemas.openxmlformats.org/wordprocessingml/2006/main">
        <w:t xml:space="preserve">2. Jesaja 1:17 - "Mācieties darīt labu, meklējiet tiesu, atbrīvojiet apspiestos, tiesājiet bāreņus, apsūdziet par atraitni."</w:t>
      </w:r>
    </w:p>
    <w:p/>
    <w:p>
      <w:r xmlns:w="http://schemas.openxmlformats.org/wordprocessingml/2006/main">
        <w:t xml:space="preserve">Jeremijas 22:4 Jo, ja jūs patiešām to darīsit, tad pa šī nama vārtiem ieies ķēniņi, kas sēdēs uz Dāvida troņa, braucot ratos un zirgos, viņš un viņa kalpi, un viņa tauta.</w:t>
      </w:r>
    </w:p>
    <w:p/>
    <w:p>
      <w:r xmlns:w="http://schemas.openxmlformats.org/wordprocessingml/2006/main">
        <w:t xml:space="preserve">Šajā Jeremijas fragmentā ir uzsvērts, cik svarīgi ir rīkoties pareizi, jo tas ievedīs Dāvida tronī ķēniņus, kas kopā ar viņa tautu iekāps ratos un zirgos.</w:t>
      </w:r>
    </w:p>
    <w:p/>
    <w:p>
      <w:r xmlns:w="http://schemas.openxmlformats.org/wordprocessingml/2006/main">
        <w:t xml:space="preserve">1. Pareiza rīcība: aicinājums rīkoties</w:t>
      </w:r>
    </w:p>
    <w:p/>
    <w:p>
      <w:r xmlns:w="http://schemas.openxmlformats.org/wordprocessingml/2006/main">
        <w:t xml:space="preserve">2. Ķēniņi Dāvida tronī: paklausības svētības</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Psalms 37:39 – Taisno pestīšana nāk no Kunga; viņš ir viņu cietoksnis grūtību laikā.</w:t>
      </w:r>
    </w:p>
    <w:p/>
    <w:p>
      <w:r xmlns:w="http://schemas.openxmlformats.org/wordprocessingml/2006/main">
        <w:t xml:space="preserve">Jeremijas 22:5 Bet, ja jūs nedzirdēsit šos vārdus, es zvēru pie sevis, saka Tas Kungs, ka šis nams kļūs par postu.</w:t>
      </w:r>
    </w:p>
    <w:p/>
    <w:p>
      <w:r xmlns:w="http://schemas.openxmlformats.org/wordprocessingml/2006/main">
        <w:t xml:space="preserve">Šī rakstvieta ir Dieva brīdinājums neignorēt Viņa vārdus, pretējā gadījumā apsolītās svētības netiks īstenotas un māja kļūs posta.</w:t>
      </w:r>
    </w:p>
    <w:p/>
    <w:p>
      <w:r xmlns:w="http://schemas.openxmlformats.org/wordprocessingml/2006/main">
        <w:t xml:space="preserve">1. "Sargieties no Dieva Vārda ignorēšanas"</w:t>
      </w:r>
    </w:p>
    <w:p/>
    <w:p>
      <w:r xmlns:w="http://schemas.openxmlformats.org/wordprocessingml/2006/main">
        <w:t xml:space="preserve">2. "Dieva solījumi nes svētību, nepaklausība rada postu"</w:t>
      </w:r>
    </w:p>
    <w:p/>
    <w:p>
      <w:r xmlns:w="http://schemas.openxmlformats.org/wordprocessingml/2006/main">
        <w:t xml:space="preserve">1. Salamana Pamācības 1:24-27</w:t>
      </w:r>
    </w:p>
    <w:p/>
    <w:p>
      <w:r xmlns:w="http://schemas.openxmlformats.org/wordprocessingml/2006/main">
        <w:t xml:space="preserve">2. Jesajas 1:19-20</w:t>
      </w:r>
    </w:p>
    <w:p/>
    <w:p>
      <w:r xmlns:w="http://schemas.openxmlformats.org/wordprocessingml/2006/main">
        <w:t xml:space="preserve">Jeremijas 22:6 Jo tā saka Tas Kungs Jūdas ķēniņa namam: Tu man esi Gileāda un Libānas galva; tomēr es tevi padarīšu par tuksnesi un pilsētām, kas nav apdzīvotas.</w:t>
      </w:r>
    </w:p>
    <w:p/>
    <w:p>
      <w:r xmlns:w="http://schemas.openxmlformats.org/wordprocessingml/2006/main">
        <w:t xml:space="preserve">Dievs pasludina spriedumu Jūdas monarhijai par viņu pārkāpumiem, paziņojot, ka pārvērtīs viņu valstību par tukšu zemi.</w:t>
      </w:r>
    </w:p>
    <w:p/>
    <w:p>
      <w:r xmlns:w="http://schemas.openxmlformats.org/wordprocessingml/2006/main">
        <w:t xml:space="preserve">1. Dievs ir taisnīgs: Grēka seku izpratne</w:t>
      </w:r>
    </w:p>
    <w:p/>
    <w:p>
      <w:r xmlns:w="http://schemas.openxmlformats.org/wordprocessingml/2006/main">
        <w:t xml:space="preserve">2. Dieva suverenitāte un Viņa taisnīgais spriedums</w:t>
      </w:r>
    </w:p>
    <w:p/>
    <w:p>
      <w:r xmlns:w="http://schemas.openxmlformats.org/wordprocessingml/2006/main">
        <w:t xml:space="preserve">1. Ebrejiem 4:12-13 - "Jo Dieva vārds ir dzīvs un darbīgs, asāks par jebkuru abpusēji griezīgu zobenu, caururbj dvēseli un garu, locītavas un smadzenes un izšķir domas un nodomus. Un neviena radība nav apslēpta viņa acīm, bet visi ir kaili un pakļauti Tā acīm, kam mums jāatskaitās."</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Jeremijas 22:7 Es sagatavošu pret tevi iznīcinātājus, katru ar saviem ieročiem, un tie nocirtīs tavus ciedrus un iemetīs tos ugunī.</w:t>
      </w:r>
    </w:p>
    <w:p/>
    <w:p>
      <w:r xmlns:w="http://schemas.openxmlformats.org/wordprocessingml/2006/main">
        <w:t xml:space="preserve">Dievs brīdina, ka Viņš sūtīs iznīcinātājus pret Jūdas ļaudīm, kas nocirtīs ciedru kokus un aizdedzinās tos.</w:t>
      </w:r>
    </w:p>
    <w:p/>
    <w:p>
      <w:r xmlns:w="http://schemas.openxmlformats.org/wordprocessingml/2006/main">
        <w:t xml:space="preserve">1. Dieva baušļu neievērošanas sekas — Jeremija 22:7</w:t>
      </w:r>
    </w:p>
    <w:p/>
    <w:p>
      <w:r xmlns:w="http://schemas.openxmlformats.org/wordprocessingml/2006/main">
        <w:t xml:space="preserve">2. Grēcīgās prakses iznīcināšana — Jeremija 22:7</w:t>
      </w:r>
    </w:p>
    <w:p/>
    <w:p>
      <w:r xmlns:w="http://schemas.openxmlformats.org/wordprocessingml/2006/main">
        <w:t xml:space="preserve">1. Ebrejiem 10:31 — Ir šausmīgi krist dzīvā Dieva rokās.</w:t>
      </w:r>
    </w:p>
    <w:p/>
    <w:p>
      <w:r xmlns:w="http://schemas.openxmlformats.org/wordprocessingml/2006/main">
        <w:t xml:space="preserve">2. Salamana pamācības 10:9 - Kas staigā taisni, tas staigā droši, bet, kas sagroza savus ceļus, tas tiks atpazīts.</w:t>
      </w:r>
    </w:p>
    <w:p/>
    <w:p>
      <w:r xmlns:w="http://schemas.openxmlformats.org/wordprocessingml/2006/main">
        <w:t xml:space="preserve">Jeremijas 22:8 Un daudzas tautas ies garām šai pilsētai un katrs sacīs savam tuvākajam: Kāpēc Tas Kungs tā ir darījis šai lielajai pilsētai?</w:t>
      </w:r>
    </w:p>
    <w:p/>
    <w:p>
      <w:r xmlns:w="http://schemas.openxmlformats.org/wordprocessingml/2006/main">
        <w:t xml:space="preserve">Šis pants runā par to, cik daudz tautu brauks garām lielajai Jeruzalemes pilsētai un brīnīsies, kāpēc Tas Kungs ar to ir darījis to, ko viņš ir darījis.</w:t>
      </w:r>
    </w:p>
    <w:p/>
    <w:p>
      <w:r xmlns:w="http://schemas.openxmlformats.org/wordprocessingml/2006/main">
        <w:t xml:space="preserve">1. Dieva suverenitāte: kā Dievs valda pār visām tautām</w:t>
      </w:r>
    </w:p>
    <w:p/>
    <w:p>
      <w:r xmlns:w="http://schemas.openxmlformats.org/wordprocessingml/2006/main">
        <w:t xml:space="preserve">2. Lūgšanas spēks: kā lūgšana Dievam var pārveidot dzīvi</w:t>
      </w:r>
    </w:p>
    <w:p/>
    <w:p>
      <w:r xmlns:w="http://schemas.openxmlformats.org/wordprocessingml/2006/main">
        <w:t xml:space="preserve">1. Jesajas 45:21 — Pasludiniet un izklāstiet savu lietu; ļaujiet viņiem kopā apspriesties! Kurš to teica sen? Kurš to novecojis? Vai tas nebiju es, Kungs? Un nav neviena cita dieva, izņemot mani, taisnīgs Dievs un Pestītājs; nav neviena, izņemot mani.</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Jeremijas 22:9 Tad viņi atbildēs: tāpēc, ka viņi ir atmetuši Tā Kunga, sava Dieva, derību, pielūdza citus dievus un tiem kalpoja.</w:t>
      </w:r>
    </w:p>
    <w:p/>
    <w:p>
      <w:r xmlns:w="http://schemas.openxmlformats.org/wordprocessingml/2006/main">
        <w:t xml:space="preserve">Jūdas ļaudis ir atstājuši To Kungu un kalpojuši citiem dieviem, izraisot Dieva tiesu.</w:t>
      </w:r>
    </w:p>
    <w:p/>
    <w:p>
      <w:r xmlns:w="http://schemas.openxmlformats.org/wordprocessingml/2006/main">
        <w:t xml:space="preserve">1. Elkdievības briesmas</w:t>
      </w:r>
    </w:p>
    <w:p/>
    <w:p>
      <w:r xmlns:w="http://schemas.openxmlformats.org/wordprocessingml/2006/main">
        <w:t xml:space="preserve">2. Derības ar Dievu laušanas sekas</w:t>
      </w:r>
    </w:p>
    <w:p/>
    <w:p>
      <w:r xmlns:w="http://schemas.openxmlformats.org/wordprocessingml/2006/main">
        <w:t xml:space="preserve">1. 5. Mozus 28:15-68 – svētības un lāsti, kas tiek sniegti, ievērojot un laužot derību ar To Kungu.</w:t>
      </w:r>
    </w:p>
    <w:p/>
    <w:p>
      <w:r xmlns:w="http://schemas.openxmlformats.org/wordprocessingml/2006/main">
        <w:t xml:space="preserve">2. Psalms 78:10-11 — Israēla tautas neuzticība Tam Kungam vēsturē.</w:t>
      </w:r>
    </w:p>
    <w:p/>
    <w:p>
      <w:r xmlns:w="http://schemas.openxmlformats.org/wordprocessingml/2006/main">
        <w:t xml:space="preserve">Jeremijas 22:10 Neraudiet par mirušajiem un neraudiet par viņu, bet raudiet par to, kas aiziet, jo viņš vairs neatgriezīsies un savu dzimteni neredzēs.</w:t>
      </w:r>
    </w:p>
    <w:p/>
    <w:p>
      <w:r xmlns:w="http://schemas.openxmlformats.org/wordprocessingml/2006/main">
        <w:t xml:space="preserve">Pravietis Jeremija mudina cilvēkus neraudāt par mirušajiem, bet skumt par tiem, kas atstāj savu dzimteni un vairs neatgriezīsies.</w:t>
      </w:r>
    </w:p>
    <w:p/>
    <w:p>
      <w:r xmlns:w="http://schemas.openxmlformats.org/wordprocessingml/2006/main">
        <w:t xml:space="preserve">1. Dzīves pārejamība – pagodināto dzīves svinēšana</w:t>
      </w:r>
    </w:p>
    <w:p/>
    <w:p>
      <w:r xmlns:w="http://schemas.openxmlformats.org/wordprocessingml/2006/main">
        <w:t xml:space="preserve">2. Zināt, kad atlaist — zaudējuma sāpju un bēdu aptveršana</w:t>
      </w:r>
    </w:p>
    <w:p/>
    <w:p>
      <w:r xmlns:w="http://schemas.openxmlformats.org/wordprocessingml/2006/main">
        <w:t xml:space="preserve">1. Salamans Mācītājs 3:1-2 - Visam ir savs laiks un katrai lietai zem debesīm savs laiks: savs laiks piedzimt un laiks mirt.</w:t>
      </w:r>
    </w:p>
    <w:p/>
    <w:p>
      <w:r xmlns:w="http://schemas.openxmlformats.org/wordprocessingml/2006/main">
        <w:t xml:space="preserve">2. Jāņa 14:1-4 — Neļaujiet jūsu sirdīm būt nomāktām. Tici Dievam; tici arī man. Mana Tēva mājā ir daudz istabu. Ja tā nebūtu, vai es tev būtu teicis, ka eju sagatavot tev vietu? Un, ja es iešu un jums vietu sataisīšu, es nākšu atkal un ņemšu jūs pie sevis, lai arī jūs būtu tur, kur es esmu.</w:t>
      </w:r>
    </w:p>
    <w:p/>
    <w:p>
      <w:r xmlns:w="http://schemas.openxmlformats.org/wordprocessingml/2006/main">
        <w:t xml:space="preserve">Jeremijas 22:11 Jo tā saka Tas Kungs par Šalumu, Josijas dēlu, Jūdas ķēniņu, kas valdīja sava tēva Josijas vietā, kas izgāja no šīs vietas. Viņš tur vairs neatgriezīsies:</w:t>
      </w:r>
    </w:p>
    <w:p/>
    <w:p>
      <w:r xmlns:w="http://schemas.openxmlformats.org/wordprocessingml/2006/main">
        <w:t xml:space="preserve">Tas Kungs pasludina, ka Šalums, Josijas dēls, neatgriezīsies tajā vietā, ko viņš atstāja.</w:t>
      </w:r>
    </w:p>
    <w:p/>
    <w:p>
      <w:r xmlns:w="http://schemas.openxmlformats.org/wordprocessingml/2006/main">
        <w:t xml:space="preserve">1. Dieva Vārds ir nemainīgs</w:t>
      </w:r>
    </w:p>
    <w:p/>
    <w:p>
      <w:r xmlns:w="http://schemas.openxmlformats.org/wordprocessingml/2006/main">
        <w:t xml:space="preserve">2. Nepaklausības sekas</w:t>
      </w:r>
    </w:p>
    <w:p/>
    <w:p>
      <w:r xmlns:w="http://schemas.openxmlformats.org/wordprocessingml/2006/main">
        <w:t xml:space="preserve">1. 5. Mozus 28:15-68 — Brīdinājumi par Dieva pavēlēm neievērošanas sekām</w:t>
      </w:r>
    </w:p>
    <w:p/>
    <w:p>
      <w:r xmlns:w="http://schemas.openxmlformats.org/wordprocessingml/2006/main">
        <w:t xml:space="preserve">2. Ebrejiem 13:8 – Jēzus Kristus ir tas pats vakar, šodien un mūžīgi.</w:t>
      </w:r>
    </w:p>
    <w:p/>
    <w:p>
      <w:r xmlns:w="http://schemas.openxmlformats.org/wordprocessingml/2006/main">
        <w:t xml:space="preserve">Jeremijas 22:12 Bet viņš nomirs tajā vietā, kur viņi viņu aizveduši gūstā, un vairs neredzēs šo zemi.</w:t>
      </w:r>
    </w:p>
    <w:p/>
    <w:p>
      <w:r xmlns:w="http://schemas.openxmlformats.org/wordprocessingml/2006/main">
        <w:t xml:space="preserve">Ķēniņa Jojakima liktenis bija aizvests uz svešu zemi un nomirt gūstā, lai nekad vairs neredzētu savu dzimteni.</w:t>
      </w:r>
    </w:p>
    <w:p/>
    <w:p>
      <w:r xmlns:w="http://schemas.openxmlformats.org/wordprocessingml/2006/main">
        <w:t xml:space="preserve">1: Dieva spriedums būs ātrs un drošs.</w:t>
      </w:r>
    </w:p>
    <w:p/>
    <w:p>
      <w:r xmlns:w="http://schemas.openxmlformats.org/wordprocessingml/2006/main">
        <w:t xml:space="preserve">2. Pievērsiet uzmanību Dieva vārdam un palieciet uzticīgi Viņa ceļiem.</w:t>
      </w:r>
    </w:p>
    <w:p/>
    <w:p>
      <w:r xmlns:w="http://schemas.openxmlformats.org/wordprocessingml/2006/main">
        <w:t xml:space="preserve">1: Jāņa 15:6 "Ja kāds nepaliek Manī, tas ir kā zars, kas tiek izmests un nokalst; tādus zarus paņem, iemet ugunī un sadedzina."</w:t>
      </w:r>
    </w:p>
    <w:p/>
    <w:p>
      <w:r xmlns:w="http://schemas.openxmlformats.org/wordprocessingml/2006/main">
        <w:t xml:space="preserve">2: Salamana Pamācības 21:3 "Darīt to, kas ir pareizi un taisnīgi, Tam Kungam patīkamāk nekā upuris."</w:t>
      </w:r>
    </w:p>
    <w:p/>
    <w:p>
      <w:r xmlns:w="http://schemas.openxmlformats.org/wordprocessingml/2006/main">
        <w:t xml:space="preserve">Jeremijas 22:13 Bēdas tam, kas ceļ savu namu ar netaisnību un savus kambarus ar netaisnību! kas izmanto sava kaimiņa pakalpojumus bez algas un nedod viņam par darbu;</w:t>
      </w:r>
    </w:p>
    <w:p/>
    <w:p>
      <w:r xmlns:w="http://schemas.openxmlformats.org/wordprocessingml/2006/main">
        <w:t xml:space="preserve">Šis fragments brīdina neizmantot citus, lai gūtu labumu.</w:t>
      </w:r>
    </w:p>
    <w:p/>
    <w:p>
      <w:r xmlns:w="http://schemas.openxmlformats.org/wordprocessingml/2006/main">
        <w:t xml:space="preserve">1: Mums vienmēr jāatceras izturēties pret citiem ar cieņu un godīgumu, pat ja esam varas pozīcijās.</w:t>
      </w:r>
    </w:p>
    <w:p/>
    <w:p>
      <w:r xmlns:w="http://schemas.openxmlformats.org/wordprocessingml/2006/main">
        <w:t xml:space="preserve">2. Mums nekad nevajadzētu izmantot savas privilēģijas, lai izmantotu citus, bet gan izmantot savus resursus, lai palīdzētu tiem, kam tā nepieciešama.</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Jēkaba 2:8-9 - Ja jūs patiešām ievērojat ķēnišķo likumu, kas atrodams Svētajos Rakstos: "Mīli savu tuvāko kā sevi pašu", jūs darāt pareizi. Bet, ja jūs izrādāt favorītismu, jūs grēkojat un pēc likuma tiekat notiesāti kā likuma pārkāpēji.</w:t>
      </w:r>
    </w:p>
    <w:p/>
    <w:p>
      <w:r xmlns:w="http://schemas.openxmlformats.org/wordprocessingml/2006/main">
        <w:t xml:space="preserve">Jeremijas 22:14 Tas saka: Es uzcelšu sev plašu namu un lielas telpas, un izgriezu viņam logus. un tas ir apšūts ar ciedru un krāsots ar sārmu.</w:t>
      </w:r>
    </w:p>
    <w:p/>
    <w:p>
      <w:r xmlns:w="http://schemas.openxmlformats.org/wordprocessingml/2006/main">
        <w:t xml:space="preserve">Šajā fragmentā ir runāts par kādu, kurš uzceļ lielu māju no ciedra un krāso to ar vermilionu.</w:t>
      </w:r>
    </w:p>
    <w:p/>
    <w:p>
      <w:r xmlns:w="http://schemas.openxmlformats.org/wordprocessingml/2006/main">
        <w:t xml:space="preserve">1. Paklausības svētības</w:t>
      </w:r>
    </w:p>
    <w:p/>
    <w:p>
      <w:r xmlns:w="http://schemas.openxmlformats.org/wordprocessingml/2006/main">
        <w:t xml:space="preserve">2. Labas pārvaldības nozīme</w:t>
      </w:r>
    </w:p>
    <w:p/>
    <w:p>
      <w:r xmlns:w="http://schemas.openxmlformats.org/wordprocessingml/2006/main">
        <w:t xml:space="preserve">1. Salamana pamācības 24:27 — Sagatavo savu darbu ārā un dari to sev piemērotu tīrumā; un pēc tam uzcel savu māju.</w:t>
      </w:r>
    </w:p>
    <w:p/>
    <w:p>
      <w:r xmlns:w="http://schemas.openxmlformats.org/wordprocessingml/2006/main">
        <w:t xml:space="preserve">2. Kolosiešiem 3:23-24 - Un visu, ko jūs darāt, dariet to no sirds, kā Kungam, nevis cilvēkiem; Zinot, ka jūs saņemsiet mantojuma algu no Tā Kunga, jo jūs kalpojat Tam Kungam Kristum.</w:t>
      </w:r>
    </w:p>
    <w:p/>
    <w:p>
      <w:r xmlns:w="http://schemas.openxmlformats.org/wordprocessingml/2006/main">
        <w:t xml:space="preserve">Jeremijas 22:15 Vai tu valdīsi, jo tu esi ciedra? vai tavs tēvs neēda un nedzēra un nedarīja tiesu un taisnību, un tad viņam gāja labi?</w:t>
      </w:r>
    </w:p>
    <w:p/>
    <w:p>
      <w:r xmlns:w="http://schemas.openxmlformats.org/wordprocessingml/2006/main">
        <w:t xml:space="preserve">Dievs brīdina nemeklēt tikai prieku un greznību, nevis piedalīties taisnīgumā un taisnībā.</w:t>
      </w:r>
    </w:p>
    <w:p/>
    <w:p>
      <w:r xmlns:w="http://schemas.openxmlformats.org/wordprocessingml/2006/main">
        <w:t xml:space="preserve">1. "Meklējiet taisnību un taisnību: patiesais ceļš uz svētību"</w:t>
      </w:r>
    </w:p>
    <w:p/>
    <w:p>
      <w:r xmlns:w="http://schemas.openxmlformats.org/wordprocessingml/2006/main">
        <w:t xml:space="preserve">2. "Bīstamība meklēt prieku un greznību"</w:t>
      </w:r>
    </w:p>
    <w:p/>
    <w:p>
      <w:r xmlns:w="http://schemas.openxmlformats.org/wordprocessingml/2006/main">
        <w:t xml:space="preserve">1. Salamana pamācības 21:3: "Tas Kungam ir patīkamāk darīt taisnību un spriedumu nekā upuri."</w:t>
      </w:r>
    </w:p>
    <w:p/>
    <w:p>
      <w:r xmlns:w="http://schemas.openxmlformats.org/wordprocessingml/2006/main">
        <w:t xml:space="preserve">2. Mateja 6:33: "Bet meklējiet vispirms viņa valstību un viņa taisnību, tad arī tas viss jums tiks dots."</w:t>
      </w:r>
    </w:p>
    <w:p/>
    <w:p>
      <w:r xmlns:w="http://schemas.openxmlformats.org/wordprocessingml/2006/main">
        <w:t xml:space="preserve">Jeremijas 22:16 Viņš tiesāja nabago un trūcīgo lietu; tad viņam bija labi: vai tas nebija mani pazīt? saka Tas Kungs.</w:t>
      </w:r>
    </w:p>
    <w:p/>
    <w:p>
      <w:r xmlns:w="http://schemas.openxmlformats.org/wordprocessingml/2006/main">
        <w:t xml:space="preserve">Dievs vēlas, lai mēs izrādītu līdzjūtību un taisnību pret nabagiem un trūcīgajiem.</w:t>
      </w:r>
    </w:p>
    <w:p/>
    <w:p>
      <w:r xmlns:w="http://schemas.openxmlformats.org/wordprocessingml/2006/main">
        <w:t xml:space="preserve">1: Mēs esam aicināti izrādīt žēlastību un taisnīgumu cilvēkiem, kuriem tas ir nepieciešams.</w:t>
      </w:r>
    </w:p>
    <w:p/>
    <w:p>
      <w:r xmlns:w="http://schemas.openxmlformats.org/wordprocessingml/2006/main">
        <w:t xml:space="preserve">2. Mūsu rīcība var mūs vai nu tuvināt Dievam, vai attālināt, tāpēc centīsimies darīt to, kas Dieva acīs ir pareizi.</w:t>
      </w:r>
    </w:p>
    <w:p/>
    <w:p>
      <w:r xmlns:w="http://schemas.openxmlformats.org/wordprocessingml/2006/main">
        <w:t xml:space="preserve">1: Mateja 25:31-40 (Līdzība par aitām un kazām)</w:t>
      </w:r>
    </w:p>
    <w:p/>
    <w:p>
      <w:r xmlns:w="http://schemas.openxmlformats.org/wordprocessingml/2006/main">
        <w:t xml:space="preserve">2: Jēkaba 1:27 (Tīra un neaptraipīta reliģija Dieva priekšā)</w:t>
      </w:r>
    </w:p>
    <w:p/>
    <w:p>
      <w:r xmlns:w="http://schemas.openxmlformats.org/wordprocessingml/2006/main">
        <w:t xml:space="preserve">Jeremijas 22:17 Bet tavas acis un tava sirds nav tikai tavas mantkārības dēļ un nevainīgu asiņu izliešanai, kā arī apspiešanai un vardarbībai, lai to darītu.</w:t>
      </w:r>
    </w:p>
    <w:p/>
    <w:p>
      <w:r xmlns:w="http://schemas.openxmlformats.org/wordprocessingml/2006/main">
        <w:t xml:space="preserve">Jeremija nosoda tos, kam ir sirds un acis, par mantkārību, nevainīgu asinsizliešanu, apspiešanu un vardarbību.</w:t>
      </w:r>
    </w:p>
    <w:p/>
    <w:p>
      <w:r xmlns:w="http://schemas.openxmlformats.org/wordprocessingml/2006/main">
        <w:t xml:space="preserve">1. Mantkārības sekas: Jeremijas 22:17 pārbaude</w:t>
      </w:r>
    </w:p>
    <w:p/>
    <w:p>
      <w:r xmlns:w="http://schemas.openxmlformats.org/wordprocessingml/2006/main">
        <w:t xml:space="preserve">2. Apspiedēja sirds: pētījums par Jeremijas 22:17</w:t>
      </w:r>
    </w:p>
    <w:p/>
    <w:p>
      <w:r xmlns:w="http://schemas.openxmlformats.org/wordprocessingml/2006/main">
        <w:t xml:space="preserve">1.Salamana Pamācības 4:23 — Pāri visam sargiet savu sirdi, jo viss, ko jūs darāt, izriet no tās.</w:t>
      </w:r>
    </w:p>
    <w:p/>
    <w:p>
      <w:r xmlns:w="http://schemas.openxmlformats.org/wordprocessingml/2006/main">
        <w:t xml:space="preserve">2. Mateja 5:7 – Svētīgi žēlsirdīgie, jo viņiem tiks parādīta žēlastība.</w:t>
      </w:r>
    </w:p>
    <w:p/>
    <w:p>
      <w:r xmlns:w="http://schemas.openxmlformats.org/wordprocessingml/2006/main">
        <w:t xml:space="preserve">Jeremijas 22:18 Tāpēc tā saka Tas Kungs par Jojakimu, Josijas dēlu, Jūdas ķēniņu. Tie neraud par viņu, sacīdams: Ak, mans brālis! vai, ak māsa! tie neraud par viņu, sacīdams: Ak kungs! vai, ak, viņa godība!</w:t>
      </w:r>
    </w:p>
    <w:p/>
    <w:p>
      <w:r xmlns:w="http://schemas.openxmlformats.org/wordprocessingml/2006/main">
        <w:t xml:space="preserve">Tas Kungs pasludina, ka neviens neraudās par Jūdas ķēniņu Jojakimu, Josijas dēlu.</w:t>
      </w:r>
    </w:p>
    <w:p/>
    <w:p>
      <w:r xmlns:w="http://schemas.openxmlformats.org/wordprocessingml/2006/main">
        <w:t xml:space="preserve">1. Briesmas neklausīt Dievam: pētījums par Jeremijas 22:18</w:t>
      </w:r>
    </w:p>
    <w:p/>
    <w:p>
      <w:r xmlns:w="http://schemas.openxmlformats.org/wordprocessingml/2006/main">
        <w:t xml:space="preserve">2. Paklausības nozīme: ieskats Jojakima neveiksmēs</w:t>
      </w:r>
    </w:p>
    <w:p/>
    <w:p>
      <w:r xmlns:w="http://schemas.openxmlformats.org/wordprocessingml/2006/main">
        <w:t xml:space="preserve">1. Ebrejiem 12:14-15 – Tiecieties pēc miera ar visiem cilvēkiem un pēc svētuma, bez kura neviens neredzēs Kungu; uzmanīgi raugies, lai nevienam nepietrūktu Dieva žēlastības.</w:t>
      </w:r>
    </w:p>
    <w:p/>
    <w:p>
      <w:r xmlns:w="http://schemas.openxmlformats.org/wordprocessingml/2006/main">
        <w:t xml:space="preserve">2.Salamana pamācības 3:5-6 – paļaujies uz To Kungu no visas sirds un nepaļaujies uz savu prātu; visos savos ceļos atzīstiet Viņu, un Viņš vadīs jūsu ceļus.</w:t>
      </w:r>
    </w:p>
    <w:p/>
    <w:p>
      <w:r xmlns:w="http://schemas.openxmlformats.org/wordprocessingml/2006/main">
        <w:t xml:space="preserve">Jeremijas 22:19 Viņš tiks apglabāts kopā ar ēzeļa apbedījumu, izvilkts un izmests aiz Jeruzalemes vārtiem.</w:t>
      </w:r>
    </w:p>
    <w:p/>
    <w:p>
      <w:r xmlns:w="http://schemas.openxmlformats.org/wordprocessingml/2006/main">
        <w:t xml:space="preserve">Rakstā teikts, ka cilvēks tiks apglabāts tā, it kā viņš būtu ēzelis, un viņa ķermenis tiks vilkts un izmests ārpus Jeruzalemes vārtiem.</w:t>
      </w:r>
    </w:p>
    <w:p/>
    <w:p>
      <w:r xmlns:w="http://schemas.openxmlformats.org/wordprocessingml/2006/main">
        <w:t xml:space="preserve">1. Grēka sekas – kā netaisnība var novest pie tā, ka pret cilvēku izturas ar tādu nicinājumu.</w:t>
      </w:r>
    </w:p>
    <w:p/>
    <w:p>
      <w:r xmlns:w="http://schemas.openxmlformats.org/wordprocessingml/2006/main">
        <w:t xml:space="preserve">2. Dieva taisnīgums – kā tiks izpildīts Dieva galējais spriedums.</w:t>
      </w:r>
    </w:p>
    <w:p/>
    <w:p>
      <w:r xmlns:w="http://schemas.openxmlformats.org/wordprocessingml/2006/main">
        <w:t xml:space="preserve">1. Salamana pamācības 13:15 "Laba saprāts dod labvēlību, bet pārkāpēju ceļš ir grūts."</w:t>
      </w:r>
    </w:p>
    <w:p/>
    <w:p>
      <w:r xmlns:w="http://schemas.openxmlformats.org/wordprocessingml/2006/main">
        <w:t xml:space="preserve">2. Jesajas 53:5-6 "Bet viņš tika ievainots par mūsu pārkāpumiem, viņš tika satriekts par mūsu noziegumiem; mūsu miera sods bija pār viņu, un ar Viņa brūcēm mēs esam dziedināti. Mēs visi esam apmaldījušies kā avis, mēs katrs ir pagriezis savu ceļu, un Tas Kungs ir uzlicis viņam mūsu visu vainu."</w:t>
      </w:r>
    </w:p>
    <w:p/>
    <w:p>
      <w:r xmlns:w="http://schemas.openxmlformats.org/wordprocessingml/2006/main">
        <w:t xml:space="preserve">Jeremijas 22:20 Ejiet uz Libānu un raudiet; un pacel savu balsi Bāšānā un raudi no ejām, jo visi tavi mīļākie ir iznīcināti.</w:t>
      </w:r>
    </w:p>
    <w:p/>
    <w:p>
      <w:r xmlns:w="http://schemas.openxmlformats.org/wordprocessingml/2006/main">
        <w:t xml:space="preserve">Šajā fragmentā ir runāts par aicinājumu vaimanāt par to cilvēku iznīcināšanu, kuri kādreiz bija mīļoti.</w:t>
      </w:r>
    </w:p>
    <w:p/>
    <w:p>
      <w:r xmlns:w="http://schemas.openxmlformats.org/wordprocessingml/2006/main">
        <w:t xml:space="preserve">1. Aicinājums skumt: to cilvēku zaudējums, kuri kādreiz bija dārgi</w:t>
      </w:r>
    </w:p>
    <w:p/>
    <w:p>
      <w:r xmlns:w="http://schemas.openxmlformats.org/wordprocessingml/2006/main">
        <w:t xml:space="preserve">2. Komforta beigas: iemācīties sadzīvot ar zaudējumiem un iznīcināšanu</w:t>
      </w:r>
    </w:p>
    <w:p/>
    <w:p>
      <w:r xmlns:w="http://schemas.openxmlformats.org/wordprocessingml/2006/main">
        <w:t xml:space="preserve">1. Psalms 147:3 — Viņš dziedina tos, kam salauztas sirdis, un sasien viņu brūces.</w:t>
      </w:r>
    </w:p>
    <w:p/>
    <w:p>
      <w:r xmlns:w="http://schemas.openxmlformats.org/wordprocessingml/2006/main">
        <w:t xml:space="preserve">2. Romiešiem 12:15 – Priecājieties ar tiem, kas priecājas, un raudiet ar tiem, kas raud.</w:t>
      </w:r>
    </w:p>
    <w:p/>
    <w:p>
      <w:r xmlns:w="http://schemas.openxmlformats.org/wordprocessingml/2006/main">
        <w:t xml:space="preserve">Jeremijas 22:21 Es runāju ar tevi tavā labklājībā; bet tu teici: es nedzirdēšu. Tāds ir bijis no tavas jaunības, ka tu neklausīji manai balsij.</w:t>
      </w:r>
    </w:p>
    <w:p/>
    <w:p>
      <w:r xmlns:w="http://schemas.openxmlformats.org/wordprocessingml/2006/main">
        <w:t xml:space="preserve">Dievs runāja ar Jūdas ļaudīm viņu labklājībā, bet viņi atteicās klausīties. Tāds bija viņu ieradums kopš jaunības, jo viņi nekad nepaklausīja Dieva balsij.</w:t>
      </w:r>
    </w:p>
    <w:p/>
    <w:p>
      <w:r xmlns:w="http://schemas.openxmlformats.org/wordprocessingml/2006/main">
        <w:t xml:space="preserve">1. Briesmas, kas saistītas ar atteikšanos dzirdēt Dieva balsi</w:t>
      </w:r>
    </w:p>
    <w:p/>
    <w:p>
      <w:r xmlns:w="http://schemas.openxmlformats.org/wordprocessingml/2006/main">
        <w:t xml:space="preserve">2. Nepieciešamība paklausīt Dievam labklājībā</w:t>
      </w:r>
    </w:p>
    <w:p/>
    <w:p>
      <w:r xmlns:w="http://schemas.openxmlformats.org/wordprocessingml/2006/main">
        <w:t xml:space="preserve">1. Jesaja 1:19-20 — Ja jūs gribat un būsiet paklausīgi, jūs ēdīsit zemes labumu. Bet, ja jūs atteiksities un sacelsities, jūs tiksiet aprīti ar zobenu, jo Tā Kunga mute to ir runājusi.</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Jeremijas 22:22 Vējš apēs visus tavus ganītājus, un tavi mīļotāji nonāks gūstā; tad tu būsi kauns un apmulsis par visu savu ļaunumu.</w:t>
      </w:r>
    </w:p>
    <w:p/>
    <w:p>
      <w:r xmlns:w="http://schemas.openxmlformats.org/wordprocessingml/2006/main">
        <w:t xml:space="preserve">Dievs brīdina, ka tie, kurus viltus mācītāji un mīlētāji ir pievīluši, nonāks gūstā, un viņiem būs kauns un apmulsums par savu ļaunumu.</w:t>
      </w:r>
    </w:p>
    <w:p/>
    <w:p>
      <w:r xmlns:w="http://schemas.openxmlformats.org/wordprocessingml/2006/main">
        <w:t xml:space="preserve">1. Atzīstiet Dieva brīdinājumus un nožēlojiet grēkus</w:t>
      </w:r>
    </w:p>
    <w:p/>
    <w:p>
      <w:r xmlns:w="http://schemas.openxmlformats.org/wordprocessingml/2006/main">
        <w:t xml:space="preserve">2. Meklējiet Dieva patiesību un izvairieties no maldināšanas</w:t>
      </w:r>
    </w:p>
    <w:p/>
    <w:p>
      <w:r xmlns:w="http://schemas.openxmlformats.org/wordprocessingml/2006/main">
        <w:t xml:space="preserve">1. Jesaja 55:6-7 - "Meklējiet To Kungu, kamēr Viņš ir atrodams, piesauc Viņu, kamēr viņš ir tuvumā, lai ļaundaris atstāj savu ceļu un netaisnīgais savas domas, lai viņš atgrieztos pie Tā Kunga, lai viņš apžēlojies par viņu un mūsu Dievu, jo viņš pārpilnībā piedos."</w:t>
      </w:r>
    </w:p>
    <w:p/>
    <w:p>
      <w:r xmlns:w="http://schemas.openxmlformats.org/wordprocessingml/2006/main">
        <w:t xml:space="preserve">2. Psalms 119:9-11 - "Kā jauneklis var saglabāt savu ceļu tīru? Sargādams to pēc tava vārda. Es tevi meklēju no visas sirds, neļauj man maldīties no taviem baušļiem! Es glabāju tavus vārdus. savā sirdī, lai es negrēkotu pret tevi.</w:t>
      </w:r>
    </w:p>
    <w:p/>
    <w:p>
      <w:r xmlns:w="http://schemas.openxmlformats.org/wordprocessingml/2006/main">
        <w:t xml:space="preserve">Jeremijas 22:23 Ak, Libānas iedzīvotājs, kas taisa savu ligzdu ciedru kokā.</w:t>
      </w:r>
    </w:p>
    <w:p/>
    <w:p>
      <w:r xmlns:w="http://schemas.openxmlformats.org/wordprocessingml/2006/main">
        <w:t xml:space="preserve">Libānas iedzīvotājs tiek brīdināts par sāpēm, kas var rasties, kad pienāk sāpes un sāpes kā sieviete dzemdībās.</w:t>
      </w:r>
    </w:p>
    <w:p/>
    <w:p>
      <w:r xmlns:w="http://schemas.openxmlformats.org/wordprocessingml/2006/main">
        <w:t xml:space="preserve">1. Sāpīgas sāpes: Nepieciešamība pēc garīgās sagatavošanas</w:t>
      </w:r>
    </w:p>
    <w:p/>
    <w:p>
      <w:r xmlns:w="http://schemas.openxmlformats.org/wordprocessingml/2006/main">
        <w:t xml:space="preserve">2. Libānas ciedri: spēka atrašana grūtos laikos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34:19 — Taisnajiem ir daudzas ciešanas, bet Tas Kungs viņu atbrīvo no visām.</w:t>
      </w:r>
    </w:p>
    <w:p/>
    <w:p>
      <w:r xmlns:w="http://schemas.openxmlformats.org/wordprocessingml/2006/main">
        <w:t xml:space="preserve">Jeremijas 22:24 Kā es dzīvoju, saka Tas Kungs, lai gan Konija, Jojakima dēls, Jūdas ķēniņš, būtu zīmogs uz manas labās rokas, tomēr es tevi noplūktu no turienes.</w:t>
      </w:r>
    </w:p>
    <w:p/>
    <w:p>
      <w:r xmlns:w="http://schemas.openxmlformats.org/wordprocessingml/2006/main">
        <w:t xml:space="preserve">Dieva suverenitāte pār visu zemes varu un varu.</w:t>
      </w:r>
    </w:p>
    <w:p/>
    <w:p>
      <w:r xmlns:w="http://schemas.openxmlformats.org/wordprocessingml/2006/main">
        <w:t xml:space="preserve">1. Dievs ir Suverēns pār visiem ķēniņiem</w:t>
      </w:r>
    </w:p>
    <w:p/>
    <w:p>
      <w:r xmlns:w="http://schemas.openxmlformats.org/wordprocessingml/2006/main">
        <w:t xml:space="preserve">2. Dieva autoritātes pārākuma atzīšana</w:t>
      </w:r>
    </w:p>
    <w:p/>
    <w:p>
      <w:r xmlns:w="http://schemas.openxmlformats.org/wordprocessingml/2006/main">
        <w:t xml:space="preserve">1. Psalms 103:19 – Tas Kungs ir nolicis savu troni debesīs, un Viņa valstība valda pār visu.</w:t>
      </w:r>
    </w:p>
    <w:p/>
    <w:p>
      <w:r xmlns:w="http://schemas.openxmlformats.org/wordprocessingml/2006/main">
        <w:t xml:space="preserve">2. Daniēla 4:35 - Visi zemes iedzīvotāji tiek uzskatīti par niekiem, un viņš dara saskaņā ar savu gribu starp debesu pulkiem un starp zemes iedzīvotājiem; un neviens nevar paturēt viņa roku vai pateikt viņam: "Ko tu esi izdarījis?"</w:t>
      </w:r>
    </w:p>
    <w:p/>
    <w:p>
      <w:r xmlns:w="http://schemas.openxmlformats.org/wordprocessingml/2006/main">
        <w:t xml:space="preserve">Jeremijas 22:25 Un Es tevi nodošu to rokās, kas meklē tavu dzīvību, un to rokās, kuru vaiga tu baidies, Bābeles ķēniņa Nebukadnecara un kaldeju rokās.</w:t>
      </w:r>
    </w:p>
    <w:p/>
    <w:p>
      <w:r xmlns:w="http://schemas.openxmlformats.org/wordprocessingml/2006/main">
        <w:t xml:space="preserve">Galu galā Dievs parūpēsies par tiem, kas viņam uzticas, pat lielos likstu laikos.</w:t>
      </w:r>
    </w:p>
    <w:p/>
    <w:p>
      <w:r xmlns:w="http://schemas.openxmlformats.org/wordprocessingml/2006/main">
        <w:t xml:space="preserve">1. Cerība grūtos laikos: ticības atrašana Dieva solījumiem</w:t>
      </w:r>
    </w:p>
    <w:p/>
    <w:p>
      <w:r xmlns:w="http://schemas.openxmlformats.org/wordprocessingml/2006/main">
        <w:t xml:space="preserve">2. Dieva suverenitāte: uzticēšanās Viņa nodrošinājumam</w:t>
      </w:r>
    </w:p>
    <w:p/>
    <w:p>
      <w:r xmlns:w="http://schemas.openxmlformats.org/wordprocessingml/2006/main">
        <w:t xml:space="preserve">1. Jeremijas 29:11: "Jo es zinu, kādi plāni man ir ar jums," saka Tas Kungs, "plāno, lai jūs gūtu panākumus un nenodarītu jums ļaunu, plāno sniegt jums cerību un nākotni."</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Jeremijas 22:26 Un es tevi un tavu māti, kas tevi dzemdējusi, izdzīšu uz citu valsti, kur tu neesi dzimis; un tur jūs mirsit.</w:t>
      </w:r>
    </w:p>
    <w:p/>
    <w:p>
      <w:r xmlns:w="http://schemas.openxmlformats.org/wordprocessingml/2006/main">
        <w:t xml:space="preserve">Dieva taisnīgums ir parādīts šajā pantā, kad Viņš soda tos, kas Viņam nepakļaujas.</w:t>
      </w:r>
    </w:p>
    <w:p/>
    <w:p>
      <w:r xmlns:w="http://schemas.openxmlformats.org/wordprocessingml/2006/main">
        <w:t xml:space="preserve">1: Jeremijas 22:26 Dievs mums atgādina Savu taisnību un Viņa paklausīšanas nozīmi.</w:t>
      </w:r>
    </w:p>
    <w:p/>
    <w:p>
      <w:r xmlns:w="http://schemas.openxmlformats.org/wordprocessingml/2006/main">
        <w:t xml:space="preserve">2: Mums jāatceras, ka Dievs vienmēr atbalstīs Savu taisnību un sodīs tos, kas Viņam nepakļaujas.</w:t>
      </w:r>
    </w:p>
    <w:p/>
    <w:p>
      <w:r xmlns:w="http://schemas.openxmlformats.org/wordprocessingml/2006/main">
        <w:t xml:space="preserve">1: 5. Mozus 28:15-20 – Dievs apsola svētību tiem, kas Viņam paklausa, un lāstu tiem, kas Viņam nepaklausa.</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Jeremijas 22:27 Bet uz zemi, uz kuru viņi vēlas atgriezties, viņi vairs neatgriezīsies.</w:t>
      </w:r>
    </w:p>
    <w:p/>
    <w:p>
      <w:r xmlns:w="http://schemas.openxmlformats.org/wordprocessingml/2006/main">
        <w:t xml:space="preserve">Cilvēki nevarēs atgriezties zemē, ko viņi vēlas.</w:t>
      </w:r>
    </w:p>
    <w:p/>
    <w:p>
      <w:r xmlns:w="http://schemas.openxmlformats.org/wordprocessingml/2006/main">
        <w:t xml:space="preserve">1. "Nav tādas vietas kā mājās: uzticēšanās Dievam caur pārvietošanos"</w:t>
      </w:r>
    </w:p>
    <w:p/>
    <w:p>
      <w:r xmlns:w="http://schemas.openxmlformats.org/wordprocessingml/2006/main">
        <w:t xml:space="preserve">2. "Negaidītais ceļš: Dieva gribas atrašana nepazīstamās vietās"</w:t>
      </w:r>
    </w:p>
    <w:p/>
    <w:p>
      <w:r xmlns:w="http://schemas.openxmlformats.org/wordprocessingml/2006/main">
        <w:t xml:space="preserve">1. Lamentations 3:31-33 "Jo neviens Kungs nav atstumts uz visiem laikiem. Lai gan viņš nesāc bēdas, viņš izrādīs līdzjūtību, tik liela ir viņa neizsīkstošā mīlestība."</w:t>
      </w:r>
    </w:p>
    <w:p/>
    <w:p>
      <w:r xmlns:w="http://schemas.openxmlformats.org/wordprocessingml/2006/main">
        <w:t xml:space="preserve">2. Psalms 23:3 "Viņš vada mani pa pareizajiem ceļiem sava vārda dēļ."</w:t>
      </w:r>
    </w:p>
    <w:p/>
    <w:p>
      <w:r xmlns:w="http://schemas.openxmlformats.org/wordprocessingml/2006/main">
        <w:t xml:space="preserve">Jeremijas 22:28 Vai šis Konija ir nicināts, salauzts elks? vai viņš ir trauks, kurā nav baudas? Kāpēc viņi ir izdzīti, viņš un viņa pēcnācēji, un tiek izmesti zemē, kuru viņi nepazīst?</w:t>
      </w:r>
    </w:p>
    <w:p/>
    <w:p>
      <w:r xmlns:w="http://schemas.openxmlformats.org/wordprocessingml/2006/main">
        <w:t xml:space="preserve">Konija tiek uzskatīta par nicinātu, salauztu elku, un viņš un viņa pēcnācēji tiek izsūtīti uz nepazīstamu zemi.</w:t>
      </w:r>
    </w:p>
    <w:p/>
    <w:p>
      <w:r xmlns:w="http://schemas.openxmlformats.org/wordprocessingml/2006/main">
        <w:t xml:space="preserve">1. Dievs mums ir žēlīgs neatkarīgi no tā, cik tālu mēs esam krituši.</w:t>
      </w:r>
    </w:p>
    <w:p/>
    <w:p>
      <w:r xmlns:w="http://schemas.openxmlformats.org/wordprocessingml/2006/main">
        <w:t xml:space="preserve">2. Mūsu rīcībai ir sekas, un mums ir jāņem vērā mūsu izvēle.</w:t>
      </w:r>
    </w:p>
    <w:p/>
    <w:p>
      <w:r xmlns:w="http://schemas.openxmlformats.org/wordprocessingml/2006/main">
        <w:t xml:space="preserve">1. Psalms 103:14 – Jo viņš zina, kā mēs esam veidoti; viņš atceras, ka mēs esam putekļi.</w:t>
      </w:r>
    </w:p>
    <w:p/>
    <w:p>
      <w:r xmlns:w="http://schemas.openxmlformats.org/wordprocessingml/2006/main">
        <w:t xml:space="preserve">2. Jesaja 43:1 — Nebīsties, jo Es tevi esmu atpircis; Es tevi izsaucu vārdā; tu esi mans.</w:t>
      </w:r>
    </w:p>
    <w:p/>
    <w:p>
      <w:r xmlns:w="http://schemas.openxmlformats.org/wordprocessingml/2006/main">
        <w:t xml:space="preserve">Jeremijas 22:29 Ak, zeme, zeme, zeme, klausies Tā Kunga vārdu!</w:t>
      </w:r>
    </w:p>
    <w:p/>
    <w:p>
      <w:r xmlns:w="http://schemas.openxmlformats.org/wordprocessingml/2006/main">
        <w:t xml:space="preserve">Tas Kungs runā uz zemi un aicina to uzklausīt Viņa vārdu.</w:t>
      </w:r>
    </w:p>
    <w:p/>
    <w:p>
      <w:r xmlns:w="http://schemas.openxmlformats.org/wordprocessingml/2006/main">
        <w:t xml:space="preserve">1. Tā Kunga aicinājums uzklausīt Viņa Vārdu – Jeremija 22:29</w:t>
      </w:r>
    </w:p>
    <w:p/>
    <w:p>
      <w:r xmlns:w="http://schemas.openxmlformats.org/wordprocessingml/2006/main">
        <w:t xml:space="preserve">2. Dieva Vārda spēks – Jeremija 22:29</w:t>
      </w:r>
    </w:p>
    <w:p/>
    <w:p>
      <w:r xmlns:w="http://schemas.openxmlformats.org/wordprocessingml/2006/main">
        <w:t xml:space="preserve">1. Psalms 19:14 — Manas mutes vārdi un manas sirds pārdomas lai tev ir pieņemami, ak Kungs, mana klints un mans Pestītāj.</w:t>
      </w:r>
    </w:p>
    <w:p/>
    <w:p>
      <w:r xmlns:w="http://schemas.openxmlformats.org/wordprocessingml/2006/main">
        <w:t xml:space="preserve">2. Ebrejiem 4:12-13 -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p>
      <w:r xmlns:w="http://schemas.openxmlformats.org/wordprocessingml/2006/main">
        <w:t xml:space="preserve">Jeremijas 22:30 Tā saka Tas Kungs: Rakstiet šo vīru bez bērniem, vīram, kam neveicas savās dienās, jo nevienam no viņa pēcnācējiem, kas sēdēs Dāvida tronī un vairs nevaldīs Jūdā, neveicas.</w:t>
      </w:r>
    </w:p>
    <w:p/>
    <w:p>
      <w:r xmlns:w="http://schemas.openxmlformats.org/wordprocessingml/2006/main">
        <w:t xml:space="preserve">Dievs pavēl Jeremijam rakstīt, ka kādam vīrietim nebūs bērnu, kas mantotu viņa troni, un viņa dienās viņam neveicas.</w:t>
      </w:r>
    </w:p>
    <w:p/>
    <w:p>
      <w:r xmlns:w="http://schemas.openxmlformats.org/wordprocessingml/2006/main">
        <w:t xml:space="preserve">1. Dieva Vārda spēks: kā Dieva Vārds piepildās mūsu dzīvē</w:t>
      </w:r>
    </w:p>
    <w:p/>
    <w:p>
      <w:r xmlns:w="http://schemas.openxmlformats.org/wordprocessingml/2006/main">
        <w:t xml:space="preserve">2. Uzticība grūtību priekšā: kā Dievs mūs stiprina grūtību laikā</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p>
      <w:r xmlns:w="http://schemas.openxmlformats.org/wordprocessingml/2006/main">
        <w:t xml:space="preserve">Jeremijas 23. nodaļa pievēršas samaitātajai Jūdas vadībai un piedāvā cerību nākotnei, apsolot taisnīgu un taisnīgu Ķēniņu, kurš nesīs pestīšanu un atjaunošanu.</w:t>
      </w:r>
    </w:p>
    <w:p/>
    <w:p>
      <w:r xmlns:w="http://schemas.openxmlformats.org/wordprocessingml/2006/main">
        <w:t xml:space="preserve">1. rindkopa: Jeremija nosoda Jūdas ganus (vadoņus) (Jeremijas 23:1-4). Viņš tos apsūdz Dieva ļaužu izklīdināšanā un vardarbībā. Atbildot uz to, Dievs apsola savākt Savu atlikumu un iecelt ganus, kas par tiem rūpēsies.</w:t>
      </w:r>
    </w:p>
    <w:p/>
    <w:p>
      <w:r xmlns:w="http://schemas.openxmlformats.org/wordprocessingml/2006/main">
        <w:t xml:space="preserve">2. rindkopa: Jeremija runā pret viltus praviešiem (Jeremijas 23:9-15). Viņš nosoda viņu maldinošos vēstījumus, kas noved cilvēkus no maldiem. Viņš paziņo, ka šie pravieši runā savas fantāzijas, nevis dzird no Dieva.</w:t>
      </w:r>
    </w:p>
    <w:p/>
    <w:p>
      <w:r xmlns:w="http://schemas.openxmlformats.org/wordprocessingml/2006/main">
        <w:t xml:space="preserve">3. rindkopa: Jeremija pretstata viltus praviešus ar patieso Dieva sūtīto pravieti (Jeremijas 23:16-22). Viņš uzsver, ka patiesie pravieši savus vēstījumus saņem tieši no Dieva, bet viltus pravieši runā melus. Patiesais Dieva vārds ir kā uguns un āmurs, kas sagrauj melus.</w:t>
      </w:r>
    </w:p>
    <w:p/>
    <w:p>
      <w:r xmlns:w="http://schemas.openxmlformats.org/wordprocessingml/2006/main">
        <w:t xml:space="preserve">4. rindkopa: Jeremija vēlreiz norāj viltus praviešus (Jeremijas 23:25-32). Viņš atklāj viņu maldinošos apgalvojumus, ka viņi ir saņēmuši sapņus no Dieva. Viņu meli maldina cilvēkus, liekot tiem aizmirst par Viņu.</w:t>
      </w:r>
    </w:p>
    <w:p/>
    <w:p>
      <w:r xmlns:w="http://schemas.openxmlformats.org/wordprocessingml/2006/main">
        <w:t xml:space="preserve">5. rindkopa: Jeremija pasludina cerību uz nākotni, apsolot taisnīgu ķēniņu, ko bieži dēvē par "zaru" (Jeremijas 23:5-8). Šis ķēniņš valdīs gudri, izpildīs taisnību, nesīs pestīšanu un atjaunos Izraēlu. Cilvēki vairs nebaidīsies un nebūs izkaisīti, bet droši dzīvos savā zemē.</w:t>
      </w:r>
    </w:p>
    <w:p/>
    <w:p>
      <w:r xmlns:w="http://schemas.openxmlformats.org/wordprocessingml/2006/main">
        <w:t xml:space="preserve">Kopsavilkumā,</w:t>
      </w:r>
    </w:p>
    <w:p>
      <w:r xmlns:w="http://schemas.openxmlformats.org/wordprocessingml/2006/main">
        <w:t xml:space="preserve">Jeremijas divdesmit trešā nodaļa pievēršas samaitātajai Jūdas vadībai un piedāvā cerību, apsolot taisnīgu un taisnīgu ķēniņu. Gani tiek nosodīti par sliktu izturēšanos pret Dieva tautu, bet Viņš apsola savākt Savu atlikumu un iecelt gādīgus ganus. Viltus pravieši tiek nosodīti par to, ka viņi ir nomaldījušies, runā melus, nevis klausās no Dieva. Patiesie pravieši saņem vēstījumus tieši no Viņa, bet viltus pravieši runā fantāzijas. Tiek atklāti maldinoši apgalvojumi par sapņiem, jo tie liek cilvēkiem aizmirst par Dievu. Šīs korupcijas vidū ir cerība. Tiek dots solījums attiecībā uz taisnīgu ķēniņu, kas pazīstams kā "zars". Šis ķēniņš nesīs Israēlam taisnību, pestīšanu un atjaunošanu. Cilvēki droši dzīvos savā zemē, vairs nebaidoties un nebūdami izkaisīti. Nodaļā ir uzsvērts gan korumpētas vadības nosodījums, gan pārliecība par dievišķajiem solījumiem.</w:t>
      </w:r>
    </w:p>
    <w:p/>
    <w:p>
      <w:r xmlns:w="http://schemas.openxmlformats.org/wordprocessingml/2006/main">
        <w:t xml:space="preserve">Jeremijas 23. nodaļa pievēršas samaitātajai Jūdas vadībai un piedāvā cerību nākotnei, apsolot taisnīgu un taisnīgu Ķēniņu, kurš nesīs pestīšanu un atjaunošanu.</w:t>
      </w:r>
    </w:p>
    <w:p/>
    <w:p>
      <w:r xmlns:w="http://schemas.openxmlformats.org/wordprocessingml/2006/main">
        <w:t xml:space="preserve">1. rindkopa: Jeremija nosoda Jūdas ganus (vadoņus) (Jeremijas 23:1-4). Viņš tos apsūdz Dieva ļaužu izklīdināšanā un vardarbībā. Atbildot uz to, Dievs apsola savākt Savu atlikumu un iecelt ganus, kas par tiem rūpēsies.</w:t>
      </w:r>
    </w:p>
    <w:p/>
    <w:p>
      <w:r xmlns:w="http://schemas.openxmlformats.org/wordprocessingml/2006/main">
        <w:t xml:space="preserve">2. rindkopa: Jeremija runā pret viltus praviešiem (Jeremijas 23:9-15). Viņš nosoda viņu maldinošos vēstījumus, kas noved cilvēkus no maldiem. Viņš paziņo, ka šie pravieši runā savas fantāzijas, nevis dzird no Dieva.</w:t>
      </w:r>
    </w:p>
    <w:p/>
    <w:p>
      <w:r xmlns:w="http://schemas.openxmlformats.org/wordprocessingml/2006/main">
        <w:t xml:space="preserve">3. rindkopa: Jeremija pretstata viltus praviešus ar patieso Dieva sūtīto pravieti (Jeremijas 23:16-22). Viņš uzsver, ka patiesie pravieši savus vēstījumus saņem tieši no Dieva, bet viltus pravieši runā melus. Patiesais Dieva vārds ir kā uguns un āmurs, kas sagrauj melus.</w:t>
      </w:r>
    </w:p>
    <w:p/>
    <w:p>
      <w:r xmlns:w="http://schemas.openxmlformats.org/wordprocessingml/2006/main">
        <w:t xml:space="preserve">4. rindkopa: Jeremija vēlreiz norāj viltus praviešus (Jeremijas 23:25-32). Viņš atklāj viņu maldinošos apgalvojumus, ka viņi ir saņēmuši sapņus no Dieva. Viņu meli maldina cilvēkus, liekot tiem aizmirst par Viņu.</w:t>
      </w:r>
    </w:p>
    <w:p/>
    <w:p>
      <w:r xmlns:w="http://schemas.openxmlformats.org/wordprocessingml/2006/main">
        <w:t xml:space="preserve">5. rindkopa: Jeremija pasludina cerību uz nākotni, apsolot taisnīgu ķēniņu, ko bieži dēvē par "zaru" (Jeremijas 23:5-8). Šis ķēniņš valdīs gudri, izpildīs taisnību, nesīs pestīšanu un atjaunos Izraēlu. Cilvēki vairs nebaidīsies un nebūs izkaisīti, bet droši dzīvos savā zemē.</w:t>
      </w:r>
    </w:p>
    <w:p/>
    <w:p>
      <w:r xmlns:w="http://schemas.openxmlformats.org/wordprocessingml/2006/main">
        <w:t xml:space="preserve">Kopsavilkumā,</w:t>
      </w:r>
    </w:p>
    <w:p>
      <w:r xmlns:w="http://schemas.openxmlformats.org/wordprocessingml/2006/main">
        <w:t xml:space="preserve">Jeremijas divdesmit trešā nodaļa pievēršas samaitātajai Jūdas vadībai un piedāvā cerību, apsolot taisnīgu un taisnīgu ķēniņu. Gani tiek nosodīti par sliktu izturēšanos pret Dieva tautu, bet Viņš apsola savākt Savu atlikumu un iecelt gādīgus ganus. Viltus pravieši tiek nosodīti par to, ka viņi ir nomaldījušies, runā melus, nevis klausās no Dieva. Patiesie pravieši saņem vēstījumus tieši no Viņa, bet viltus pravieši runā fantāzijas. Tiek atklāti maldinoši apgalvojumi par sapņiem, jo tie liek cilvēkiem aizmirst par Dievu. Šīs korupcijas vidū ir cerība. Tiek dots solījums attiecībā uz taisnīgu ķēniņu, kas pazīstams kā "zars". Šis ķēniņš nesīs Israēlam taisnību, pestīšanu un atjaunošanu. Cilvēki droši dzīvos savā zemē, vairs nebaidoties un nebūdami izkaisīti. Nodaļā ir uzsvērts gan korumpētas vadības nosodījums, gan pārliecība par dievišķajiem solījumiem.</w:t>
      </w:r>
    </w:p>
    <w:p/>
    <w:p>
      <w:r xmlns:w="http://schemas.openxmlformats.org/wordprocessingml/2006/main">
        <w:t xml:space="preserve">Jeremijas 23:1 Bēdas mācītājiem, kas iznīcina un izklīdina manas ganības avis! saka Tas Kungs.</w:t>
      </w:r>
    </w:p>
    <w:p/>
    <w:p>
      <w:r xmlns:w="http://schemas.openxmlformats.org/wordprocessingml/2006/main">
        <w:t xml:space="preserve">Kungs pauž savu nepatiku pret mācītājiem, kuri ir iznīcinājuši un izklīdinājuši Viņa ganību ganāmpulku.</w:t>
      </w:r>
    </w:p>
    <w:p/>
    <w:p>
      <w:r xmlns:w="http://schemas.openxmlformats.org/wordprocessingml/2006/main">
        <w:t xml:space="preserve">1. Kunga brīdinājums mācītājiem, kuri nepilda savus pienākumus</w:t>
      </w:r>
    </w:p>
    <w:p/>
    <w:p>
      <w:r xmlns:w="http://schemas.openxmlformats.org/wordprocessingml/2006/main">
        <w:t xml:space="preserve">2. Mācītāju atbildība Dieva ļaužu ganīšanai</w:t>
      </w:r>
    </w:p>
    <w:p/>
    <w:p>
      <w:r xmlns:w="http://schemas.openxmlformats.org/wordprocessingml/2006/main">
        <w:t xml:space="preserve">1. Ecēhiēls 34:2-4 — Tāpēc jūs, gani, klausieties Tā Kunga vārdu!</w:t>
      </w:r>
    </w:p>
    <w:p/>
    <w:p>
      <w:r xmlns:w="http://schemas.openxmlformats.org/wordprocessingml/2006/main">
        <w:t xml:space="preserve">2. Jeremijas 3:15 - Un es jums došu ganus pēc savas sirds, kas jūs pabaros ar zināšanām un sapratni.</w:t>
      </w:r>
    </w:p>
    <w:p/>
    <w:p>
      <w:r xmlns:w="http://schemas.openxmlformats.org/wordprocessingml/2006/main">
        <w:t xml:space="preserve">Jeremijas 23:2 Tāpēc tā saka Tas Kungs, Israēla Dievs, pret mācītājiem, kas ganīja manu tautu. Jūs esat izklīdinājuši manu ganāmpulku un izdzinuši tos, bet neesat tos apmeklējuši; redzi, Es piemeklēšu jums jūsu ļauno darbu, saka Tas Kungs.</w:t>
      </w:r>
    </w:p>
    <w:p/>
    <w:p>
      <w:r xmlns:w="http://schemas.openxmlformats.org/wordprocessingml/2006/main">
        <w:t xml:space="preserve">Dievs nosoda Israēla mācītājus par to, ka viņi atstāj novārtā Viņa tautu un neapmeklē tos. Viņš tos sodīs par viņu pārkāpumiem.</w:t>
      </w:r>
    </w:p>
    <w:p/>
    <w:p>
      <w:r xmlns:w="http://schemas.openxmlformats.org/wordprocessingml/2006/main">
        <w:t xml:space="preserve">1. Paklausiet Tā Kunga norādījumiem un rūpējieties par Viņa ļaudīm</w:t>
      </w:r>
    </w:p>
    <w:p/>
    <w:p>
      <w:r xmlns:w="http://schemas.openxmlformats.org/wordprocessingml/2006/main">
        <w:t xml:space="preserve">2. Pļauj to, ko sēji: Dieva spriedums par nolaidību</w:t>
      </w:r>
    </w:p>
    <w:p/>
    <w:p>
      <w:r xmlns:w="http://schemas.openxmlformats.org/wordprocessingml/2006/main">
        <w:t xml:space="preserve">1. Ecēhiēls 34:2-4 — Tā Dievs Tas Kungs saka ganiem; Bēdas Israēla ganiem, kas paši sevi baro! vai ganiem nevajadzētu ganīt ganāmpulkus? Jūs ēdat taukus un ietērpjat sevi ar vilnu, jūs nokaujat tos, kas tiek baroti, bet ganāmpulku jūs neganāt. Jūs neesat stiprinājuši slimos, nedz dziedinājuši slimo, nedz sasējuši to, kas bija salauzts, nedz atveduši atpakaļ to, kas bija padzīts, nedz jūs meklējāt to, kas bija pazudis; bet jūs tos valdījāt ar spēku un nežēlību.</w:t>
      </w:r>
    </w:p>
    <w:p/>
    <w:p>
      <w:r xmlns:w="http://schemas.openxmlformats.org/wordprocessingml/2006/main">
        <w:t xml:space="preserve">2. Jēkaba 4:17 - Tāpēc, kas zina darīt labu, bet nedara, tam tas ir grēks.</w:t>
      </w:r>
    </w:p>
    <w:p/>
    <w:p>
      <w:r xmlns:w="http://schemas.openxmlformats.org/wordprocessingml/2006/main">
        <w:t xml:space="preserve">Jeremijas 23:3 Es savākšu sava ganāmpulka paliekas no visām zemēm, uz kurām es tos esmu izdzinis, un vedīšu atpakaļ uz viņu ganāmpulkiem; un tie būs auglīgi un vairosies.</w:t>
      </w:r>
    </w:p>
    <w:p/>
    <w:p>
      <w:r xmlns:w="http://schemas.openxmlformats.org/wordprocessingml/2006/main">
        <w:t xml:space="preserve">Dievs atvedīs Sava ganāmpulka paliekas no zemēm, uz kurām tie ir aizdzīti, un atgriezīs tos savās mājās, un tie būs pārtikuši un vairosies.</w:t>
      </w:r>
    </w:p>
    <w:p/>
    <w:p>
      <w:r xmlns:w="http://schemas.openxmlformats.org/wordprocessingml/2006/main">
        <w:t xml:space="preserve">1. Dieva mīlestība un rūpes par saviem cilvēkiem</w:t>
      </w:r>
    </w:p>
    <w:p/>
    <w:p>
      <w:r xmlns:w="http://schemas.openxmlformats.org/wordprocessingml/2006/main">
        <w:t xml:space="preserve">2. Lūgšana par Dieva nodrošinājumu un aizsardzību</w:t>
      </w:r>
    </w:p>
    <w:p/>
    <w:p>
      <w:r xmlns:w="http://schemas.openxmlformats.org/wordprocessingml/2006/main">
        <w:t xml:space="preserve">1. Psalms 34:18 Tas Kungs ir tuvu tiem, kam salauztas sirdis, un izglābj tos, kas salauzti garā.</w:t>
      </w:r>
    </w:p>
    <w:p/>
    <w:p>
      <w:r xmlns:w="http://schemas.openxmlformats.org/wordprocessingml/2006/main">
        <w:t xml:space="preserve">2. Mateja 6:25-34 Tāpēc es jums saku: neuztraucieties par savu dzīvību, ko ēdīsiet vai dzersiet; vai par savu ķermeni, ko tu valkāsi. Vai dzīvība nav vairāk par pārtiku un ķermenis vairāk par drēbēm? Paskaties uz gaisa putniem; viņi nesēj, nepļauj un neglabā šķūņos, un tomēr jūsu debesu Tēvs tos baro. Vai jūs neesat daudz vērtīgāks par viņiem? Vai kāds no jums, uztraucoties, var pievienot savai dzīvei vienu stundu?</w:t>
      </w:r>
    </w:p>
    <w:p/>
    <w:p>
      <w:r xmlns:w="http://schemas.openxmlformats.org/wordprocessingml/2006/main">
        <w:t xml:space="preserve">Jeremijas 23:4 Un Es iecelšu ganus pār tiem, kas tos ganīs, un tie vairs nebaidīsies, nebaidīsies un netrūks, saka Tas Kungs.</w:t>
      </w:r>
    </w:p>
    <w:p/>
    <w:p>
      <w:r xmlns:w="http://schemas.openxmlformats.org/wordprocessingml/2006/main">
        <w:t xml:space="preserve">Tas Kungs apsola iecelt ganus, kas rūpēsies un aizsargās Viņa ļaudis, lai tie vairs nebūtu bailīgi, nomocīti un netrūktu.</w:t>
      </w:r>
    </w:p>
    <w:p/>
    <w:p>
      <w:r xmlns:w="http://schemas.openxmlformats.org/wordprocessingml/2006/main">
        <w:t xml:space="preserve">1. "Tas Kungs ir mūsu gans"</w:t>
      </w:r>
    </w:p>
    <w:p/>
    <w:p>
      <w:r xmlns:w="http://schemas.openxmlformats.org/wordprocessingml/2006/main">
        <w:t xml:space="preserve">2. "Dzenieties pēc miera un drošības caur To Kungu"</w:t>
      </w:r>
    </w:p>
    <w:p/>
    <w:p>
      <w:r xmlns:w="http://schemas.openxmlformats.org/wordprocessingml/2006/main">
        <w:t xml:space="preserve">1. Psalms 23:1 — Tas Kungs ir mans gans; Es negribēšu.</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Jeremijas 23:5 Lūk, nāk dienas, saka Tas Kungs, kad Es celšu Dāvidam taisnu zaru, un ķēniņš valdīs un veiksies, un tas izpildīs tiesu un taisnību virs zemes.</w:t>
      </w:r>
    </w:p>
    <w:p/>
    <w:p>
      <w:r xmlns:w="http://schemas.openxmlformats.org/wordprocessingml/2006/main">
        <w:t xml:space="preserve">Tas Kungs paziņo, ka no ķēniņa Dāvida cilts tiks uzcelts taisnīgs Ķēniņš, kurš valdīs un nesīs taisnību uz zemes.</w:t>
      </w:r>
    </w:p>
    <w:p/>
    <w:p>
      <w:r xmlns:w="http://schemas.openxmlformats.org/wordprocessingml/2006/main">
        <w:t xml:space="preserve">1. Dieva taisnīgums: kā Dieva taisnīgais ķēniņš nesīs taisnīgumu uz Zemes</w:t>
      </w:r>
    </w:p>
    <w:p/>
    <w:p>
      <w:r xmlns:w="http://schemas.openxmlformats.org/wordprocessingml/2006/main">
        <w:t xml:space="preserve">2. Paļaušanās uz To Kungu: Kā paļauties uz To Kungu Viņa apsolījumos</w:t>
      </w:r>
    </w:p>
    <w:p/>
    <w:p>
      <w:r xmlns:w="http://schemas.openxmlformats.org/wordprocessingml/2006/main">
        <w:t xml:space="preserve">1. Jesajas 9:6-7; Jo mums ir dzimis Bērns, mums ir dots Dēls, un valdība būs uz Viņa pleca, un Viņa vārds tiks saukts Brīnišķīgais, Padomdevējs, Varenais Dievs, Mūžīgais Tēvs, Miera valdnieks.</w:t>
      </w:r>
    </w:p>
    <w:p/>
    <w:p>
      <w:r xmlns:w="http://schemas.openxmlformats.org/wordprocessingml/2006/main">
        <w:t xml:space="preserve">2. Psalms 72:1-2; Dod ķēniņam savus spriedumus, ak Dievs, un savu taisnību ķēniņa dēlam. Viņš tiesās tavu tautu ar taisnību un tavus nabagus ar tiesu.</w:t>
      </w:r>
    </w:p>
    <w:p/>
    <w:p>
      <w:r xmlns:w="http://schemas.openxmlformats.org/wordprocessingml/2006/main">
        <w:t xml:space="preserve">Jeremijas 23:6 Viņa dienās Jūda tiks izglābta, un Israēls dzīvos drošībā, un šis ir viņa vārds, ar kuru viņš tiks saukts: Tas Kungs, MŪSU TAISNĪBA.</w:t>
      </w:r>
    </w:p>
    <w:p/>
    <w:p>
      <w:r xmlns:w="http://schemas.openxmlformats.org/wordprocessingml/2006/main">
        <w:t xml:space="preserve">Dievs nodrošina taisnību un pestīšanu tiem, kas Viņam seko.</w:t>
      </w:r>
    </w:p>
    <w:p/>
    <w:p>
      <w:r xmlns:w="http://schemas.openxmlformats.org/wordprocessingml/2006/main">
        <w:t xml:space="preserve">1. Taisnības spēks mūsu dzīvē</w:t>
      </w:r>
    </w:p>
    <w:p/>
    <w:p>
      <w:r xmlns:w="http://schemas.openxmlformats.org/wordprocessingml/2006/main">
        <w:t xml:space="preserve">2. Paļaušanās uz To Kungu mūsu pestīšanas dēļ</w:t>
      </w:r>
    </w:p>
    <w:p/>
    <w:p>
      <w:r xmlns:w="http://schemas.openxmlformats.org/wordprocessingml/2006/main">
        <w:t xml:space="preserve">1. Romiešiem 3:21-26</w:t>
      </w:r>
    </w:p>
    <w:p/>
    <w:p>
      <w:r xmlns:w="http://schemas.openxmlformats.org/wordprocessingml/2006/main">
        <w:t xml:space="preserve">2. Jesajas 45:17-25</w:t>
      </w:r>
    </w:p>
    <w:p/>
    <w:p>
      <w:r xmlns:w="http://schemas.openxmlformats.org/wordprocessingml/2006/main">
        <w:t xml:space="preserve">Jeremijas 23:7 Tāpēc, lūk, nāk dienas, saka Tas Kungs, kad tie vairs nesacīs: Tas Kungs dzīvo, kas izveda Israēla bērnus no Ēģiptes zemes.</w:t>
      </w:r>
    </w:p>
    <w:p/>
    <w:p>
      <w:r xmlns:w="http://schemas.openxmlformats.org/wordprocessingml/2006/main">
        <w:t xml:space="preserve">Dievs nesīs glābšanu savai tautai, un viņiem vairs nebūs jāatceras laiks, kad viņi tika izvesti no Ēģiptes.</w:t>
      </w:r>
    </w:p>
    <w:p/>
    <w:p>
      <w:r xmlns:w="http://schemas.openxmlformats.org/wordprocessingml/2006/main">
        <w:t xml:space="preserve">1. Dieva mīlestība ir beznosacījuma</w:t>
      </w:r>
    </w:p>
    <w:p/>
    <w:p>
      <w:r xmlns:w="http://schemas.openxmlformats.org/wordprocessingml/2006/main">
        <w:t xml:space="preserve">2. Dieva pestīšana ir paredzēta ikvienam</w:t>
      </w:r>
    </w:p>
    <w:p/>
    <w:p>
      <w:r xmlns:w="http://schemas.openxmlformats.org/wordprocessingml/2006/main">
        <w:t xml:space="preserve">1. 5.Mozus 7:8-9 - "Bet tāpēc, ka Tas Kungs tevi mīl un tur zvērestu, ko viņš zvērēja taviem senčiem, Viņš tevi ir izvedis ar varenu roku un atpestījis no verdzības nama, no Dieva varas. Faraons Ēģiptes karalis.</w:t>
      </w:r>
    </w:p>
    <w:p/>
    <w:p>
      <w:r xmlns:w="http://schemas.openxmlformats.org/wordprocessingml/2006/main">
        <w:t xml:space="preserve">2. Jesaja 43:1-3 -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Jeremijas 23:8 Bet: dzīvo Tas Kungs, kas izaudzināja un izveda Israēla nama pēcnācējus no ziemeļu zemes un no visām zemēm, uz kurām es tos biju izdzinis. un viņi dzīvos savā zemē.</w:t>
      </w:r>
    </w:p>
    <w:p/>
    <w:p>
      <w:r xmlns:w="http://schemas.openxmlformats.org/wordprocessingml/2006/main">
        <w:t xml:space="preserve">Dievs atvedīs Izraēla tautu atpakaļ uz viņu pašu zemi un pasargās tos.</w:t>
      </w:r>
    </w:p>
    <w:p/>
    <w:p>
      <w:r xmlns:w="http://schemas.openxmlformats.org/wordprocessingml/2006/main">
        <w:t xml:space="preserve">1: Dievs ir Savas tautas galvenais aizsargs un apgādnieks.</w:t>
      </w:r>
    </w:p>
    <w:p/>
    <w:p>
      <w:r xmlns:w="http://schemas.openxmlformats.org/wordprocessingml/2006/main">
        <w:t xml:space="preserve">2: Neatkarīgi no apstākļiem, Dievs mūs vedīs atpakaļ uz drošu vietu.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48:14 - Jo šis Dievs ir mūsu Dievs mūžīgi mūžos; viņš būs mūsu ceļvedis pat līdz galam.</w:t>
      </w:r>
    </w:p>
    <w:p/>
    <w:p>
      <w:r xmlns:w="http://schemas.openxmlformats.org/wordprocessingml/2006/main">
        <w:t xml:space="preserve">Jeremijas 23:9 Mana sirds ir salauzta praviešu dēļ; visi mani kauli dreb; Es esmu kā piedzēries cilvēks un kā vīrs, kuru vīns ir uzvarējis Tā Kunga un viņa svētuma vārdu dēļ.</w:t>
      </w:r>
    </w:p>
    <w:p/>
    <w:p>
      <w:r xmlns:w="http://schemas.openxmlformats.org/wordprocessingml/2006/main">
        <w:t xml:space="preserve">Jeremija izsaka savas bēdas par praviešiem un to, kā Tā Kunga vārdi viņu ir pārņēmuši.</w:t>
      </w:r>
    </w:p>
    <w:p/>
    <w:p>
      <w:r xmlns:w="http://schemas.openxmlformats.org/wordprocessingml/2006/main">
        <w:t xml:space="preserve">1. Dieva vārdu spēks: kā tiek satricinātas mūsu sirdis un kauli</w:t>
      </w:r>
    </w:p>
    <w:p/>
    <w:p>
      <w:r xmlns:w="http://schemas.openxmlformats.org/wordprocessingml/2006/main">
        <w:t xml:space="preserve">2. Skumju spēks: kā atrast spēku sāpju vidū</w:t>
      </w:r>
    </w:p>
    <w:p/>
    <w:p>
      <w:r xmlns:w="http://schemas.openxmlformats.org/wordprocessingml/2006/main">
        <w:t xml:space="preserve">1. Jesajas 28:9-10 Kam viņš mācīs zināšanas? un kam viņš liks saprast doktrīnu? tās, kas atradinātas no piena un izņemtas no krūtīm. Jo priekšrakstam jābūt pēc priekšraksta, priekšrakstam pēc priekšraksta; rinda pēc rindas, rinda pēc rindas; te mazliet, tur mazliet.</w:t>
      </w:r>
    </w:p>
    <w:p/>
    <w:p>
      <w:r xmlns:w="http://schemas.openxmlformats.org/wordprocessingml/2006/main">
        <w:t xml:space="preserve">2. Psalms 37:4 Priecājieties arī par Kungu; un viņš tev dos, ko tava sirds vēlas.</w:t>
      </w:r>
    </w:p>
    <w:p/>
    <w:p>
      <w:r xmlns:w="http://schemas.openxmlformats.org/wordprocessingml/2006/main">
        <w:t xml:space="preserve">Jeremijas 23:10 Jo zeme ir pilna laulības pārkāpēju; jo zvēresta dēļ zeme sēro; jaukās tuksneša vietas ir izžuvušas, un to gaita ir ļauna, un to spēks nav pareizs.</w:t>
      </w:r>
    </w:p>
    <w:p/>
    <w:p>
      <w:r xmlns:w="http://schemas.openxmlformats.org/wordprocessingml/2006/main">
        <w:t xml:space="preserve">Zeme ir grēku pilna, un sekas ir smagas.</w:t>
      </w:r>
    </w:p>
    <w:p/>
    <w:p>
      <w:r xmlns:w="http://schemas.openxmlformats.org/wordprocessingml/2006/main">
        <w:t xml:space="preserve">1. Grēka sekas: Jeremija 23:10</w:t>
      </w:r>
    </w:p>
    <w:p/>
    <w:p>
      <w:r xmlns:w="http://schemas.openxmlformats.org/wordprocessingml/2006/main">
        <w:t xml:space="preserve">2. Laulības pārkāpšanas briesmas: Jeremija 23:10</w:t>
      </w:r>
    </w:p>
    <w:p/>
    <w:p>
      <w:r xmlns:w="http://schemas.openxmlformats.org/wordprocessingml/2006/main">
        <w:t xml:space="preserve">1. Jēkaba 4:17 Tāpēc tam, kas zina, kā pareizi rīkoties, bet nedara, tas ir grēks.</w:t>
      </w:r>
    </w:p>
    <w:p/>
    <w:p>
      <w:r xmlns:w="http://schemas.openxmlformats.org/wordprocessingml/2006/main">
        <w:t xml:space="preserve">2. Galatiešiem 6:7-8 Neļaujiet sevi maldināt, Dievs netiek izsmiets; jo ko cilvēks sēs, to viņš arī pļaus. Jo, kas sēj savai miesai, tas no miesas pļaus samaitāšanu, bet, kas sēj Garā, tas no Gara pļaus mūžīgo dzīvību.</w:t>
      </w:r>
    </w:p>
    <w:p/>
    <w:p>
      <w:r xmlns:w="http://schemas.openxmlformats.org/wordprocessingml/2006/main">
        <w:t xml:space="preserve">Jeremijas 23:11 Jo gan pravietis, gan priesteris ir neganti; jā, es savā namā esmu atradis viņu ļaunumu, saka Tas Kungs.</w:t>
      </w:r>
    </w:p>
    <w:p/>
    <w:p>
      <w:r xmlns:w="http://schemas.openxmlformats.org/wordprocessingml/2006/main">
        <w:t xml:space="preserve">Ļaunuma klātbūtne Tā Kunga namā ir nosodīta.</w:t>
      </w:r>
    </w:p>
    <w:p/>
    <w:p>
      <w:r xmlns:w="http://schemas.openxmlformats.org/wordprocessingml/2006/main">
        <w:t xml:space="preserve">1: Mums jācenšas saglabāt Dieva namu svētu un brīvu no ļaunuma.</w:t>
      </w:r>
    </w:p>
    <w:p/>
    <w:p>
      <w:r xmlns:w="http://schemas.openxmlformats.org/wordprocessingml/2006/main">
        <w:t xml:space="preserve">2: Kā Dieva pārstāvjiem praviešiem un priesteriem ir jādzīvo taisnīga dzīve.</w:t>
      </w:r>
    </w:p>
    <w:p/>
    <w:p>
      <w:r xmlns:w="http://schemas.openxmlformats.org/wordprocessingml/2006/main">
        <w:t xml:space="preserve">1: Salamana pamācības 15:8 Ļaunprātīgo upuris ir negantība Tam Kungam, bet taisno lūgšana viņam ir prieks.</w:t>
      </w:r>
    </w:p>
    <w:p/>
    <w:p>
      <w:r xmlns:w="http://schemas.openxmlformats.org/wordprocessingml/2006/main">
        <w:t xml:space="preserve">2: Efeziešiem 4:17-19 To es saku un liecinu Kungā, ka jūs turpmāk nestaigājat tā, kā citi pagāni staigā sava prāta tukšumā, jo saprašana ir aptumšota un atsvešināta no Dieva dzīves neziņa, kas viņos ir viņu sirds akluma dēļ. Tie, kas, būdami pāri jūtām, ir nodevušies izlaidībai, lai ar alkatību apstrādātu visu nešķīstību.</w:t>
      </w:r>
    </w:p>
    <w:p/>
    <w:p>
      <w:r xmlns:w="http://schemas.openxmlformats.org/wordprocessingml/2006/main">
        <w:t xml:space="preserve">Jeremijas 23:12 Tāpēc viņu ceļš viņiem būs kā slideni ceļi tumsībā: viņi brauks tālāk un kritīs, jo Es nesīšu viņiem ļaunumu, viņu apmeklējuma gadu, saka Tas Kungs.</w:t>
      </w:r>
    </w:p>
    <w:p/>
    <w:p>
      <w:r xmlns:w="http://schemas.openxmlformats.org/wordprocessingml/2006/main">
        <w:t xml:space="preserve">Dieva sods nāks pār tiem, kas no viņa novērsīsies.</w:t>
      </w:r>
    </w:p>
    <w:p/>
    <w:p>
      <w:r xmlns:w="http://schemas.openxmlformats.org/wordprocessingml/2006/main">
        <w:t xml:space="preserve">1. Grēka slidenā nogāze</w:t>
      </w:r>
    </w:p>
    <w:p/>
    <w:p>
      <w:r xmlns:w="http://schemas.openxmlformats.org/wordprocessingml/2006/main">
        <w:t xml:space="preserve">2. Dieva spriedums un mīlestība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4:17 - Tātad, kas zina, kā pareizi rīkoties, bet to nedara, tam tas ir grēks.</w:t>
      </w:r>
    </w:p>
    <w:p/>
    <w:p>
      <w:r xmlns:w="http://schemas.openxmlformats.org/wordprocessingml/2006/main">
        <w:t xml:space="preserve">Jeremijas 23:13 Un es esmu redzējis neprātību Samarijas praviešos; viņi pravietoja Baālā un lika manai Israēla tautai maldīties.</w:t>
      </w:r>
    </w:p>
    <w:p/>
    <w:p>
      <w:r xmlns:w="http://schemas.openxmlformats.org/wordprocessingml/2006/main">
        <w:t xml:space="preserve">Pravietis Jeremija nosoda Samarijas viltus praviešus, kuri, pravietojot Baalā, noved Israēla tautu no maldiem.</w:t>
      </w:r>
    </w:p>
    <w:p/>
    <w:p>
      <w:r xmlns:w="http://schemas.openxmlformats.org/wordprocessingml/2006/main">
        <w:t xml:space="preserve">1. Viltus pravieši: Baala maldināšana</w:t>
      </w:r>
    </w:p>
    <w:p/>
    <w:p>
      <w:r xmlns:w="http://schemas.openxmlformats.org/wordprocessingml/2006/main">
        <w:t xml:space="preserve">2. Neļaujiet sevi maldināt: uzticieties Dieva vadībai</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 Kolosiešiem 2:8 - Sargieties, lai kāds jūs nesabojātu ar filozofiju un veltīgu viltu, pēc cilvēku tradīcijām, pēc pasaules pamatiem, nevis pēc Kristus.</w:t>
      </w:r>
    </w:p>
    <w:p/>
    <w:p>
      <w:r xmlns:w="http://schemas.openxmlformats.org/wordprocessingml/2006/main">
        <w:t xml:space="preserve">Jeremijas 23:14 Arī Jeruzalemes praviešos esmu redzējis šausmīgu lietu: viņi pārkāpj laulību un staigā melos, viņi stiprina arī ļaundaru rokas, lai neviens neatgrieztos no sava ļaunuma. Viņi visi man ir kā Sodoma un tās iedzīvotāji kā Gomora.</w:t>
      </w:r>
    </w:p>
    <w:p/>
    <w:p>
      <w:r xmlns:w="http://schemas.openxmlformats.org/wordprocessingml/2006/main">
        <w:t xml:space="preserve">Jeruzalemes pravieši pārkāpj laulību un melo, vienlaikus iedrošinot ļaundarus un novēršot grēku nožēlu. Viņi ir tikpat ļauni kā Sodomas un Gomoras pilsētas.</w:t>
      </w:r>
    </w:p>
    <w:p/>
    <w:p>
      <w:r xmlns:w="http://schemas.openxmlformats.org/wordprocessingml/2006/main">
        <w:t xml:space="preserve">1. Grēka sekas – Jeremija 23:14</w:t>
      </w:r>
    </w:p>
    <w:p/>
    <w:p>
      <w:r xmlns:w="http://schemas.openxmlformats.org/wordprocessingml/2006/main">
        <w:t xml:space="preserve">2. Viltus praviešu briesmas – Jeremija 23:14</w:t>
      </w:r>
    </w:p>
    <w:p/>
    <w:p>
      <w:r xmlns:w="http://schemas.openxmlformats.org/wordprocessingml/2006/main">
        <w:t xml:space="preserve">1. Ecēhiēla 16:49-50 — Lūk, tas bija tavas māsas Sodomas noziegums, lepnība, maizes pārpilnība un dīkdienības pārpilnība bija viņā un viņas meitās, kā arī viņa nepastiprināja nabaga un trūcīgo roku.</w:t>
      </w:r>
    </w:p>
    <w:p/>
    <w:p>
      <w:r xmlns:w="http://schemas.openxmlformats.org/wordprocessingml/2006/main">
        <w:t xml:space="preserve">50 Un viņi bija augstprātīgi un izdarīja negantību manā priekšā; tāpēc es tos paņēmu, kā to labi redzēju.</w:t>
      </w:r>
    </w:p>
    <w:p/>
    <w:p>
      <w:r xmlns:w="http://schemas.openxmlformats.org/wordprocessingml/2006/main">
        <w:t xml:space="preserve">2. Mateja 12:39 - Bet viņš atbildēja un sacīja viņiem: Ļauna un laulības pārkāpēja paaudze meklē zīmi; un tam netiks dota nekāda zīme, kā vien pravieša Jonas zīme.</w:t>
      </w:r>
    </w:p>
    <w:p/>
    <w:p>
      <w:r xmlns:w="http://schemas.openxmlformats.org/wordprocessingml/2006/main">
        <w:t xml:space="preserve">Jeremijas 23:15 Tāpēc tā saka Tas Kungs Cebaots par praviešiem. Lūk, Es tos pabarošu ar vērmelēm un likšu dzert žults ūdeni, jo no Jeruzalemes praviešiem netīrība izplatījusies visā zemē.</w:t>
      </w:r>
    </w:p>
    <w:p/>
    <w:p>
      <w:r xmlns:w="http://schemas.openxmlformats.org/wordprocessingml/2006/main">
        <w:t xml:space="preserve">Tas Kungs Cebaots pasludina sodu Jeruzalemes praviešiem par nekrietnības izplatīšanu visā zemē.</w:t>
      </w:r>
    </w:p>
    <w:p/>
    <w:p>
      <w:r xmlns:w="http://schemas.openxmlformats.org/wordprocessingml/2006/main">
        <w:t xml:space="preserve">1. Profānitātes sekas</w:t>
      </w:r>
    </w:p>
    <w:p/>
    <w:p>
      <w:r xmlns:w="http://schemas.openxmlformats.org/wordprocessingml/2006/main">
        <w:t xml:space="preserve">2. Nepaklausības briesmas</w:t>
      </w:r>
    </w:p>
    <w:p/>
    <w:p>
      <w:r xmlns:w="http://schemas.openxmlformats.org/wordprocessingml/2006/main">
        <w:t xml:space="preserve">1. Amosa 5:7 — jūs, kas pārvēršat tiesu par vērmelēm un atstājat taisnību uz zemes</w:t>
      </w:r>
    </w:p>
    <w:p/>
    <w:p>
      <w:r xmlns:w="http://schemas.openxmlformats.org/wordprocessingml/2006/main">
        <w:t xml:space="preserve">2. Galatiešiem 6:7 – Neļaujieties maldināties; Dievs netiek apsmiets, jo, ko cilvēks sēj, to viņš arī pļaus.</w:t>
      </w:r>
    </w:p>
    <w:p/>
    <w:p>
      <w:r xmlns:w="http://schemas.openxmlformats.org/wordprocessingml/2006/main">
        <w:t xml:space="preserve">Jeremijas 23:16 Tā saka Tas Kungs Cebaots: Neklausiet praviešu vārdus, kas jums pravieto.</w:t>
      </w:r>
    </w:p>
    <w:p/>
    <w:p>
      <w:r xmlns:w="http://schemas.openxmlformats.org/wordprocessingml/2006/main">
        <w:t xml:space="preserve">Dievs brīdina savus ļaudis neklausīties viltus praviešos, jo tie runā no sava, nevis Dieva prāta.</w:t>
      </w:r>
    </w:p>
    <w:p/>
    <w:p>
      <w:r xmlns:w="http://schemas.openxmlformats.org/wordprocessingml/2006/main">
        <w:t xml:space="preserve">1. Dieva vārdu unikalitāte</w:t>
      </w:r>
    </w:p>
    <w:p/>
    <w:p>
      <w:r xmlns:w="http://schemas.openxmlformats.org/wordprocessingml/2006/main">
        <w:t xml:space="preserve">2. Viltus pravieši un viņu radītās briesmas</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Mateja 7:15-16 — Sargieties no viltus praviešiem, kas nāk pie jums aitu drēbēs, bet iekšēji ir plēsīgi vilki. Jūs tos pazīsiet pēc viņu augļiem. Vai cilvēki novāc vīnogas no ērkšķiem vai vīģes no dadžiem?</w:t>
      </w:r>
    </w:p>
    <w:p/>
    <w:p>
      <w:r xmlns:w="http://schemas.openxmlformats.org/wordprocessingml/2006/main">
        <w:t xml:space="preserve">Jeremijas 23:17 Tie joprojām saka tiem, kas mani nicina: Tas Kungs ir sacījis: jums būs miers! un tie saka ikvienam, kas staigā pēc savas sirds domām: Nekāds ļaunums jums nenonāks.</w:t>
      </w:r>
    </w:p>
    <w:p/>
    <w:p>
      <w:r xmlns:w="http://schemas.openxmlformats.org/wordprocessingml/2006/main">
        <w:t xml:space="preserve">Cilvēkiem, kuri neciena Dievu, tiek apsolīts miers, pat ja viņi ievēro savas vēlmes.</w:t>
      </w:r>
    </w:p>
    <w:p/>
    <w:p>
      <w:r xmlns:w="http://schemas.openxmlformats.org/wordprocessingml/2006/main">
        <w:t xml:space="preserve">1. Briesmas noraidīt Dievu un sekot savai sirdij</w:t>
      </w:r>
    </w:p>
    <w:p/>
    <w:p>
      <w:r xmlns:w="http://schemas.openxmlformats.org/wordprocessingml/2006/main">
        <w:t xml:space="preserve">2. Dieva solījumi par mieru visiem, pat nicinātājiem</w:t>
      </w:r>
    </w:p>
    <w:p/>
    <w:p>
      <w:r xmlns:w="http://schemas.openxmlformats.org/wordprocessingml/2006/main">
        <w:t xml:space="preserve">1. Salamana Pamācības 14:12 — "Ir ceļš, kas cilvēkam šķiet pareizs, bet tā gals ir nāves ceļš."</w:t>
      </w:r>
    </w:p>
    <w:p/>
    <w:p>
      <w:r xmlns:w="http://schemas.openxmlformats.org/wordprocessingml/2006/main">
        <w:t xml:space="preserve">2. Jeremijas 29:11 - "Jo es zinu, kādi plāni man ir ar jums, saka Tas Kungs, plāno jums gūt panākumus un nenodarīt jums ļaunu, plāno dot jums cerību un nākotni.</w:t>
      </w:r>
    </w:p>
    <w:p/>
    <w:p>
      <w:r xmlns:w="http://schemas.openxmlformats.org/wordprocessingml/2006/main">
        <w:t xml:space="preserve">Jeremijas 23:18 Jo kas ir nostājies Tā Kunga padomā un ir sapratis un dzirdējis Viņa vārdu? kas ir atzīmējis viņa vārdu un dzirdējis?</w:t>
      </w:r>
    </w:p>
    <w:p/>
    <w:p>
      <w:r xmlns:w="http://schemas.openxmlformats.org/wordprocessingml/2006/main">
        <w:t xml:space="preserve">Jeremija apšauba, kurš ir spējis pastāvēt Tā Kunga padomā, uztvert un dzirdēt Viņa vārdu un atzīmēt un atcerēties to.</w:t>
      </w:r>
    </w:p>
    <w:p/>
    <w:p>
      <w:r xmlns:w="http://schemas.openxmlformats.org/wordprocessingml/2006/main">
        <w:t xml:space="preserve">1. "Aicinājums atcerēties Tā Kunga Vārdu"</w:t>
      </w:r>
    </w:p>
    <w:p/>
    <w:p>
      <w:r xmlns:w="http://schemas.openxmlformats.org/wordprocessingml/2006/main">
        <w:t xml:space="preserve">2. "Dieva padoma ievērošanas nozīme"</w:t>
      </w:r>
    </w:p>
    <w:p/>
    <w:p>
      <w:r xmlns:w="http://schemas.openxmlformats.org/wordprocessingml/2006/main">
        <w:t xml:space="preserve">1. Psalms 119:11 "Es esmu paslēpis tavu vārdu savā sirdī, lai es negrēkotu pret tevi."</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Jeremijas 23:19 Lūk, Tā Kunga viesulis izplūst dusmās, smags viesulis; tas smagi kritīs pār ļaundaru galvu.</w:t>
      </w:r>
    </w:p>
    <w:p/>
    <w:p>
      <w:r xmlns:w="http://schemas.openxmlformats.org/wordprocessingml/2006/main">
        <w:t xml:space="preserve">Dieva dusmas nāk pār ļaunajiem postoša viesuļa veidā.</w:t>
      </w:r>
    </w:p>
    <w:p/>
    <w:p>
      <w:r xmlns:w="http://schemas.openxmlformats.org/wordprocessingml/2006/main">
        <w:t xml:space="preserve">1. Dieva dusmas: netaisnības seku izpratne</w:t>
      </w:r>
    </w:p>
    <w:p/>
    <w:p>
      <w:r xmlns:w="http://schemas.openxmlformats.org/wordprocessingml/2006/main">
        <w:t xml:space="preserve">2. Dieva nezūdošais taisnīgums: tiecamies pēc taisnības mūsu dzīvēs</w:t>
      </w:r>
    </w:p>
    <w:p/>
    <w:p>
      <w:r xmlns:w="http://schemas.openxmlformats.org/wordprocessingml/2006/main">
        <w:t xml:space="preserve">1. Jesaja 40:10-11 - "Redzi, Dievs Tas Kungs nāks ar stipru roku, un viņa roka valdīs pār viņu; lūk, viņa alga ir ar viņu, un viņa darbs ir viņa priekšā. Viņš ganīs savu ganāmpulku kā gans: viņš savāks jērus ar savu roku un nesīs tos savā klēpī un maigi vadīs tos, kas ir ar mazuļiem."</w:t>
      </w:r>
    </w:p>
    <w:p/>
    <w:p>
      <w:r xmlns:w="http://schemas.openxmlformats.org/wordprocessingml/2006/main">
        <w:t xml:space="preserve">2. Salamana pamācības 15:29 - "Tas Kungs ir tālu no ļaunajiem, bet viņš uzklausa taisno lūgšanu."</w:t>
      </w:r>
    </w:p>
    <w:p/>
    <w:p>
      <w:r xmlns:w="http://schemas.openxmlformats.org/wordprocessingml/2006/main">
        <w:t xml:space="preserve">Jeremijas 23:20 Tā Kunga dusmas neatgriezīsies, iekams Viņš nebūs izpildījis savas sirds domas un piepildīs savas sirds domas.</w:t>
      </w:r>
    </w:p>
    <w:p/>
    <w:p>
      <w:r xmlns:w="http://schemas.openxmlformats.org/wordprocessingml/2006/main">
        <w:t xml:space="preserve">Dieva dusmas nerimsies, kamēr netiks izpildīta Viņa griba.</w:t>
      </w:r>
    </w:p>
    <w:p/>
    <w:p>
      <w:r xmlns:w="http://schemas.openxmlformats.org/wordprocessingml/2006/main">
        <w:t xml:space="preserve">1. Dieva ideālais plāns: Viņa solījumu spēks</w:t>
      </w:r>
    </w:p>
    <w:p/>
    <w:p>
      <w:r xmlns:w="http://schemas.openxmlformats.org/wordprocessingml/2006/main">
        <w:t xml:space="preserve">2. Beigu laiki: Dieva sirds izpratne</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Jeremijas 23:21 Es neesmu sūtījis šos praviešus, bet viņi skrēja. Es neesmu viņiem runājis, bet viņi pravietoja.</w:t>
      </w:r>
    </w:p>
    <w:p/>
    <w:p>
      <w:r xmlns:w="http://schemas.openxmlformats.org/wordprocessingml/2006/main">
        <w:t xml:space="preserve">Dievs nebija ne sūtījis praviešus, ne ar tiem runājis, tomēr viņi pravietoja.</w:t>
      </w:r>
    </w:p>
    <w:p/>
    <w:p>
      <w:r xmlns:w="http://schemas.openxmlformats.org/wordprocessingml/2006/main">
        <w:t xml:space="preserve">1. Dieva griba pret cilvēka gribu: pētījums par Jeremijas 23:21</w:t>
      </w:r>
    </w:p>
    <w:p/>
    <w:p>
      <w:r xmlns:w="http://schemas.openxmlformats.org/wordprocessingml/2006/main">
        <w:t xml:space="preserve">2. Jeremijas 23:21 nozīmes izpratne: Praviešu loma Bībelē</w:t>
      </w:r>
    </w:p>
    <w:p/>
    <w:p>
      <w:r xmlns:w="http://schemas.openxmlformats.org/wordprocessingml/2006/main">
        <w:t xml:space="preserve">1. Jeremija 7:25-26 - "Kopš tās dienas, kad jūsu tēvi izgāja no Ēģiptes zemes, līdz pat šai dienai Es pat esmu sūtījis pie jums visus savus kalpus, praviešus, ik dienas ceļoties agri un sūtot tos. Tomēr viņi uzklausīja ne pret mani, nedz arī pielieca savu ausi, bet nocietināja savu kaklu; viņi darīja sliktāk nekā viņu tēvi."</w:t>
      </w:r>
    </w:p>
    <w:p/>
    <w:p>
      <w:r xmlns:w="http://schemas.openxmlformats.org/wordprocessingml/2006/main">
        <w:t xml:space="preserve">2. Jesajas 29:10-12 - "Jo Tas Kungs ir izlējis pār jums dziļa miega garu un aizvēris jūsu acis: praviešus un jūsu valdniekus, gaišreģus Viņš ir aizsedzis. Un visa redze ir kļuvusi jūs kā aizzīmogotas grāmatas vārdi, ko cilvēki nodod mācītam, sacīdami: Izlasi, es lūdzu, un viņš saka: Es nevaru, jo tas ir aizzīmogots. Un grāmata tiek nodota tam, kas ir. nav mācījies, sacīdams: Izlasi, es lūdzu, un viņš saka: es neesmu mācīts.</w:t>
      </w:r>
    </w:p>
    <w:p/>
    <w:p>
      <w:r xmlns:w="http://schemas.openxmlformats.org/wordprocessingml/2006/main">
        <w:t xml:space="preserve">Jeremijas 23:22 Bet ja viņi būtu stāvējuši manā padomā un liktu maniem ļaudīm dzirdēt manus vārdus, tad viņi tos būtu novērsuši no sava ļaunā ceļa un no savu darbu ļaunajiem darbiem.</w:t>
      </w:r>
    </w:p>
    <w:p/>
    <w:p>
      <w:r xmlns:w="http://schemas.openxmlformats.org/wordprocessingml/2006/main">
        <w:t xml:space="preserve">Dieva ļaudīm ir jāieklausās Viņa vārdos, lai novērstu savus ļaunos darbus.</w:t>
      </w:r>
    </w:p>
    <w:p/>
    <w:p>
      <w:r xmlns:w="http://schemas.openxmlformats.org/wordprocessingml/2006/main">
        <w:t xml:space="preserve">1. Cik svarīgi ir klausīties Dieva Vārdu</w:t>
      </w:r>
    </w:p>
    <w:p/>
    <w:p>
      <w:r xmlns:w="http://schemas.openxmlformats.org/wordprocessingml/2006/main">
        <w:t xml:space="preserve">2. Novēršanās no ļaunuma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Jeremijas 23:23 Vai es esmu Dievs, kas ir tuvu, saka Tas Kungs, un neesmu Dievs tālumā?</w:t>
      </w:r>
    </w:p>
    <w:p/>
    <w:p>
      <w:r xmlns:w="http://schemas.openxmlformats.org/wordprocessingml/2006/main">
        <w:t xml:space="preserve">Dievs ir tuvu savai tautai un nav tālu.</w:t>
      </w:r>
    </w:p>
    <w:p/>
    <w:p>
      <w:r xmlns:w="http://schemas.openxmlformats.org/wordprocessingml/2006/main">
        <w:t xml:space="preserve">1. Dieva tuvuma spēks — Jeremija 23:23</w:t>
      </w:r>
    </w:p>
    <w:p/>
    <w:p>
      <w:r xmlns:w="http://schemas.openxmlformats.org/wordprocessingml/2006/main">
        <w:t xml:space="preserve">2. Piedzīvot Dieva klātbūtni savā dzīvē — Jeremija 23:23</w:t>
      </w:r>
    </w:p>
    <w:p/>
    <w:p>
      <w:r xmlns:w="http://schemas.openxmlformats.org/wordprocessingml/2006/main">
        <w:t xml:space="preserve">1. Psalms 139:7-10 — Kurp man iet no tava Gara? Vai arī kur man bēgt no tavas klātbūtnes?</w:t>
      </w:r>
    </w:p>
    <w:p/>
    <w:p>
      <w:r xmlns:w="http://schemas.openxmlformats.org/wordprocessingml/2006/main">
        <w:t xml:space="preserve">2. 5. Mozus 4:7 - Jo kāda liela tauta ir, kurai ir tik tuvu dievs, kā Tas Kungs, mūsu Dievs, ir mums, kad mēs Viņu piesaucam?</w:t>
      </w:r>
    </w:p>
    <w:p/>
    <w:p>
      <w:r xmlns:w="http://schemas.openxmlformats.org/wordprocessingml/2006/main">
        <w:t xml:space="preserve">Jeremijas 23:24 Vai kāds var paslēpties slepenās vietās, lai es viņu neredzētu? saka Tas Kungs. Vai es nepiepildu debesis un zemi? saka Tas Kungs.</w:t>
      </w:r>
    </w:p>
    <w:p/>
    <w:p>
      <w:r xmlns:w="http://schemas.openxmlformats.org/wordprocessingml/2006/main">
        <w:t xml:space="preserve">Dievs redz visu un ir visuresošs.</w:t>
      </w:r>
    </w:p>
    <w:p/>
    <w:p>
      <w:r xmlns:w="http://schemas.openxmlformats.org/wordprocessingml/2006/main">
        <w:t xml:space="preserve">1. Dievs ir visur</w:t>
      </w:r>
    </w:p>
    <w:p/>
    <w:p>
      <w:r xmlns:w="http://schemas.openxmlformats.org/wordprocessingml/2006/main">
        <w:t xml:space="preserve">2. Dievam nekas nav apslēpts</w:t>
      </w:r>
    </w:p>
    <w:p/>
    <w:p>
      <w:r xmlns:w="http://schemas.openxmlformats.org/wordprocessingml/2006/main">
        <w:t xml:space="preserve">1. Psalms 139:7-12</w:t>
      </w:r>
    </w:p>
    <w:p/>
    <w:p>
      <w:r xmlns:w="http://schemas.openxmlformats.org/wordprocessingml/2006/main">
        <w:t xml:space="preserve">2. Ebrejiem 4:13</w:t>
      </w:r>
    </w:p>
    <w:p/>
    <w:p>
      <w:r xmlns:w="http://schemas.openxmlformats.org/wordprocessingml/2006/main">
        <w:t xml:space="preserve">Jeremijas 23:25 Es esmu dzirdējis, ko pravieši saka, ka manā vārdā pravieto melus, sacīdams: Es sapņoju, es sapņoju.</w:t>
      </w:r>
    </w:p>
    <w:p/>
    <w:p>
      <w:r xmlns:w="http://schemas.openxmlformats.org/wordprocessingml/2006/main">
        <w:t xml:space="preserve">Pravietis Jeremija nosoda viltus praviešus, kuri apgalvo, ka viņiem ir pravietiski sapņi un vīzijas Dieva vārdā.</w:t>
      </w:r>
    </w:p>
    <w:p/>
    <w:p>
      <w:r xmlns:w="http://schemas.openxmlformats.org/wordprocessingml/2006/main">
        <w:t xml:space="preserve">1. Viltus praviešu briesmas</w:t>
      </w:r>
    </w:p>
    <w:p/>
    <w:p>
      <w:r xmlns:w="http://schemas.openxmlformats.org/wordprocessingml/2006/main">
        <w:t xml:space="preserve">2. Dieva Vārda uzticamība</w:t>
      </w:r>
    </w:p>
    <w:p/>
    <w:p>
      <w:r xmlns:w="http://schemas.openxmlformats.org/wordprocessingml/2006/main">
        <w:t xml:space="preserve">1. Mateja 7:15-20 — Sargieties no viltus praviešiem</w:t>
      </w:r>
    </w:p>
    <w:p/>
    <w:p>
      <w:r xmlns:w="http://schemas.openxmlformats.org/wordprocessingml/2006/main">
        <w:t xml:space="preserve">2. 2. Timotejam 3:16-17 — visi Svētie Raksti ir Dieva iedvesmoti, un tie ir noderīgi mācīšanai, rājieniem, labošanai un audzināšanai taisnībā.</w:t>
      </w:r>
    </w:p>
    <w:p/>
    <w:p>
      <w:r xmlns:w="http://schemas.openxmlformats.org/wordprocessingml/2006/main">
        <w:t xml:space="preserve">Jeremijas 23:26 Cik ilgi tas būs praviešu sirdīs, kas pravieto melus? jā, viņi ir savas sirds viltības pravieši;</w:t>
      </w:r>
    </w:p>
    <w:p/>
    <w:p>
      <w:r xmlns:w="http://schemas.openxmlformats.org/wordprocessingml/2006/main">
        <w:t xml:space="preserve">Pravieši runā melus, nevis patiesību no savas sirds.</w:t>
      </w:r>
    </w:p>
    <w:p/>
    <w:p>
      <w:r xmlns:w="http://schemas.openxmlformats.org/wordprocessingml/2006/main">
        <w:t xml:space="preserve">1. Mūsu sirdīm ir jārunā patiesība</w:t>
      </w:r>
    </w:p>
    <w:p/>
    <w:p>
      <w:r xmlns:w="http://schemas.openxmlformats.org/wordprocessingml/2006/main">
        <w:t xml:space="preserve">2. Meli nav mūžīgi</w:t>
      </w:r>
    </w:p>
    <w:p/>
    <w:p>
      <w:r xmlns:w="http://schemas.openxmlformats.org/wordprocessingml/2006/main">
        <w:t xml:space="preserve">1. Psalms 51:6 — Lūk, tu iepriecini patiesību savā iekšienē, un tu māci man gudrību slepenajā sirdī.</w:t>
      </w:r>
    </w:p>
    <w:p/>
    <w:p>
      <w:r xmlns:w="http://schemas.openxmlformats.org/wordprocessingml/2006/main">
        <w:t xml:space="preserve">2. Salamana Pamācības 12:19 — Patiesas lūpas paliek mūžīgi, bet melīga mēle ir tikai uz brīdi.</w:t>
      </w:r>
    </w:p>
    <w:p/>
    <w:p>
      <w:r xmlns:w="http://schemas.openxmlformats.org/wordprocessingml/2006/main">
        <w:t xml:space="preserve">Jeremijas 23:27 Tie domā aizmirst manu vārdu ar saviem sapņiem, ko viņi katrs stāsta savam tuvākajam, kā viņu tēvi ir aizmirsuši manu vārdu Baala dēļ.</w:t>
      </w:r>
    </w:p>
    <w:p/>
    <w:p>
      <w:r xmlns:w="http://schemas.openxmlformats.org/wordprocessingml/2006/main">
        <w:t xml:space="preserve">Dievs ir dusmīgs uz viltus praviešiem, kuri ved viņa tautu prom no viņa, stāstot sapņus, nevis runājot viņa vārdus.</w:t>
      </w:r>
    </w:p>
    <w:p/>
    <w:p>
      <w:r xmlns:w="http://schemas.openxmlformats.org/wordprocessingml/2006/main">
        <w:t xml:space="preserve">1. "Viltus praviešu briesmas: izvairīšanās no maldināšanas lamatām"</w:t>
      </w:r>
    </w:p>
    <w:p/>
    <w:p>
      <w:r xmlns:w="http://schemas.openxmlformats.org/wordprocessingml/2006/main">
        <w:t xml:space="preserve">2. "Paklausības svētība: Dieva vārda atcerēšanās"</w:t>
      </w:r>
    </w:p>
    <w:p/>
    <w:p>
      <w:r xmlns:w="http://schemas.openxmlformats.org/wordprocessingml/2006/main">
        <w:t xml:space="preserve">1. Efeziešiem 4:14 – Lai mēs vairs nebūtu bērni, viļņu mētāti un ikviena doktrīnas vēja, cilvēku viltības, viltības krāpnieciskos plānos nesti.</w:t>
      </w:r>
    </w:p>
    <w:p/>
    <w:p>
      <w:r xmlns:w="http://schemas.openxmlformats.org/wordprocessingml/2006/main">
        <w:t xml:space="preserve">2. Jēkaba 4:17 - Tātad, kas zina, kā pareizi rīkoties, bet to nedara, tam tas ir grēks.</w:t>
      </w:r>
    </w:p>
    <w:p/>
    <w:p>
      <w:r xmlns:w="http://schemas.openxmlformats.org/wordprocessingml/2006/main">
        <w:t xml:space="preserve">Jeremijas 23:28 Pravietis, kam ir sapnis, lai stāsta sapni! un kam ir mani vārdi, tas lai runā manus vārdus uzticīgi. Kas ir pelavas kviešiem? saka Tas Kungs.</w:t>
      </w:r>
    </w:p>
    <w:p/>
    <w:p>
      <w:r xmlns:w="http://schemas.openxmlformats.org/wordprocessingml/2006/main">
        <w:t xml:space="preserve">Dievs atgādina Saviem praviešiem uzticīgi sludināt Viņa Vārdu, jo tas ir daudz lielāks par jebkuru sapni.</w:t>
      </w:r>
    </w:p>
    <w:p/>
    <w:p>
      <w:r xmlns:w="http://schemas.openxmlformats.org/wordprocessingml/2006/main">
        <w:t xml:space="preserve">1. Dieva Vārda vērtība: kā izmantot Dieva Vārdu kā ceļvedi ikdienas dzīvē</w:t>
      </w:r>
    </w:p>
    <w:p/>
    <w:p>
      <w:r xmlns:w="http://schemas.openxmlformats.org/wordprocessingml/2006/main">
        <w:t xml:space="preserve">2. Uzticības spēks: kāpēc ir svarīgi palikt uzticīgam Dieva Vārdam</w:t>
      </w:r>
    </w:p>
    <w:p/>
    <w:p>
      <w:r xmlns:w="http://schemas.openxmlformats.org/wordprocessingml/2006/main">
        <w:t xml:space="preserve">1. Ebrejiem 4:12 – Jo Dieva vārds ir dzīvs un darbīgs, asāks par jebkuru abpusēji griezīgu zobenu.</w:t>
      </w:r>
    </w:p>
    <w:p/>
    <w:p>
      <w:r xmlns:w="http://schemas.openxmlformats.org/wordprocessingml/2006/main">
        <w:t xml:space="preserve">2. Psalms 119:105 — Tavs vārds ir spuldze manām kājām, gaisma manā ceļā.</w:t>
      </w:r>
    </w:p>
    <w:p/>
    <w:p>
      <w:r xmlns:w="http://schemas.openxmlformats.org/wordprocessingml/2006/main">
        <w:t xml:space="preserve">Jeremijas 23:29 Vai mans vārds nav kā uguns? saka Tas Kungs; un kā āmurs, kas salauž akmeni gabalos?</w:t>
      </w:r>
    </w:p>
    <w:p/>
    <w:p>
      <w:r xmlns:w="http://schemas.openxmlformats.org/wordprocessingml/2006/main">
        <w:t xml:space="preserve">Tā Kunga vārds ir spēcīgs un iedarbīgs kā uguns un āmurs.</w:t>
      </w:r>
    </w:p>
    <w:p/>
    <w:p>
      <w:r xmlns:w="http://schemas.openxmlformats.org/wordprocessingml/2006/main">
        <w:t xml:space="preserve">1. Tā Kunga Vārda spēks</w:t>
      </w:r>
    </w:p>
    <w:p/>
    <w:p>
      <w:r xmlns:w="http://schemas.openxmlformats.org/wordprocessingml/2006/main">
        <w:t xml:space="preserve">2. Grēka cietokšņu laušana</w:t>
      </w:r>
    </w:p>
    <w:p/>
    <w:p>
      <w:r xmlns:w="http://schemas.openxmlformats.org/wordprocessingml/2006/main">
        <w:t xml:space="preserve">1. Psalms 33:4-6 Jo Tā Kunga vārds ir pareizs un patiess; viņš ir uzticīgs visā, ko dara. Tas Kungs mīl taisnību un taisnību; zeme ir pilna ar viņa nezūdošo mīlestību. Ar Tā Kunga vārdu tika radītas debesis, viņu zvaigžņots pulks ar viņa mutes elpu.</w:t>
      </w:r>
    </w:p>
    <w:p/>
    <w:p>
      <w:r xmlns:w="http://schemas.openxmlformats.org/wordprocessingml/2006/main">
        <w:t xml:space="preserve">2. Ebrejiem 4:12-13 Jo Dieva vārds ir dzīvs un darbojas. Asāks par jebkuru abpusgriezīgo zobenu, tas iekļūst pat dvēselē un garā, locītavās un smadzenēs; tā vērtē sirds domas un attieksmi. Nekas visā radībā nav apslēpts Dievam. Viss ir atklāts un atklāts tā acu priekšā, kuram mums ir jāatskaitās.</w:t>
      </w:r>
    </w:p>
    <w:p/>
    <w:p>
      <w:r xmlns:w="http://schemas.openxmlformats.org/wordprocessingml/2006/main">
        <w:t xml:space="preserve">Jeremijas 23:30 Tāpēc, lūk, es esmu pret praviešiem, saka Tas Kungs, kas zog manus vārdus katram no sava tuvākā.</w:t>
      </w:r>
    </w:p>
    <w:p/>
    <w:p>
      <w:r xmlns:w="http://schemas.openxmlformats.org/wordprocessingml/2006/main">
        <w:t xml:space="preserve">Dievs ir pret praviešiem, kas zog vārdus saviem kaimiņiem.</w:t>
      </w:r>
    </w:p>
    <w:p/>
    <w:p>
      <w:r xmlns:w="http://schemas.openxmlformats.org/wordprocessingml/2006/main">
        <w:t xml:space="preserve">1. Dieva brīdinājums viltus praviešiem</w:t>
      </w:r>
    </w:p>
    <w:p/>
    <w:p>
      <w:r xmlns:w="http://schemas.openxmlformats.org/wordprocessingml/2006/main">
        <w:t xml:space="preserve">2. Negodīguma briesmas garīgajā vadībā</w:t>
      </w:r>
    </w:p>
    <w:p/>
    <w:p>
      <w:r xmlns:w="http://schemas.openxmlformats.org/wordprocessingml/2006/main">
        <w:t xml:space="preserve">1. Efeziešiem 4:14-15 - "Lai mēs no šī brīža vairs nebūtu bērni, kas tiek mētāti šurpu turpu un vestu ar visiem mācības vējiem, cilvēku viltības un viltīgas viltības, ar kurām viņi melo, lai pieviltu; "</w:t>
      </w:r>
    </w:p>
    <w:p/>
    <w:p>
      <w:r xmlns:w="http://schemas.openxmlformats.org/wordprocessingml/2006/main">
        <w:t xml:space="preserve">2. Salamana Pamācības 12:22 - "Melu lūpas ir negantība Tam Kungam, bet tie, kas dara patiesi, viņam patīk."</w:t>
      </w:r>
    </w:p>
    <w:p/>
    <w:p>
      <w:r xmlns:w="http://schemas.openxmlformats.org/wordprocessingml/2006/main">
        <w:t xml:space="preserve">Jeremijas 23:31 Lūk, es esmu pret praviešiem, saka Tas Kungs, kas runā savās mēlēs un saka: Viņš saka.</w:t>
      </w:r>
    </w:p>
    <w:p/>
    <w:p>
      <w:r xmlns:w="http://schemas.openxmlformats.org/wordprocessingml/2006/main">
        <w:t xml:space="preserve">Tas Kungs paziņo, ka Viņš ir pret praviešiem, kuri lieto savus vārdus un apgalvo, ka runā Viņa vārdā.</w:t>
      </w:r>
    </w:p>
    <w:p/>
    <w:p>
      <w:r xmlns:w="http://schemas.openxmlformats.org/wordprocessingml/2006/main">
        <w:t xml:space="preserve">1. Viltus praviešu briesmas</w:t>
      </w:r>
    </w:p>
    <w:p/>
    <w:p>
      <w:r xmlns:w="http://schemas.openxmlformats.org/wordprocessingml/2006/main">
        <w:t xml:space="preserve">2. Dieva klausīšanās nozīme</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 Mateja 7:15-20 — Sargieties no viltus praviešiem, kas nāk pie jums aitu drēbēs, bet iekšēji ir plēsīgi vilki.</w:t>
      </w:r>
    </w:p>
    <w:p/>
    <w:p>
      <w:r xmlns:w="http://schemas.openxmlformats.org/wordprocessingml/2006/main">
        <w:t xml:space="preserve">Jeremijas 23:32 Lūk, es esmu pret tiem, kas pravieto viltus sapņus, saka Tas Kungs, un stāsta tiem, un liek manai tautai maldīties ar saviem meliem un savu vieglprātību. tomēr es tos sūtīju un neesmu tiem pavēlējis, tāpēc tie šai tautai nenāks par labu, saka Tas Kungs.</w:t>
      </w:r>
    </w:p>
    <w:p/>
    <w:p>
      <w:r xmlns:w="http://schemas.openxmlformats.org/wordprocessingml/2006/main">
        <w:t xml:space="preserve">Dievs ir pret praviešiem, kas pravieto viltus sapņus un ar saviem meliem maldina Viņa tautu. Neskatoties uz to, Dievs šos praviešus nav sūtījis un nepavēlējis, tāpēc viņi nepalīdzēs Viņa tautai.</w:t>
      </w:r>
    </w:p>
    <w:p/>
    <w:p>
      <w:r xmlns:w="http://schemas.openxmlformats.org/wordprocessingml/2006/main">
        <w:t xml:space="preserve">1. "Dieva brīdinājums pret viltus praviešiem"</w:t>
      </w:r>
    </w:p>
    <w:p/>
    <w:p>
      <w:r xmlns:w="http://schemas.openxmlformats.org/wordprocessingml/2006/main">
        <w:t xml:space="preserve">2. "Dieva mīlestība pret saviem ļaudīm, neskatoties uz viltus praviešiem"</w:t>
      </w:r>
    </w:p>
    <w:p/>
    <w:p>
      <w:r xmlns:w="http://schemas.openxmlformats.org/wordprocessingml/2006/main">
        <w:t xml:space="preserve">1. Ecēhiēla 13:2-10</w:t>
      </w:r>
    </w:p>
    <w:p/>
    <w:p>
      <w:r xmlns:w="http://schemas.openxmlformats.org/wordprocessingml/2006/main">
        <w:t xml:space="preserve">2. Jeremija 14:14-15</w:t>
      </w:r>
    </w:p>
    <w:p/>
    <w:p>
      <w:r xmlns:w="http://schemas.openxmlformats.org/wordprocessingml/2006/main">
        <w:t xml:space="preserve">Jeremijas 23:33 Un kad šī tauta vai pravietis, vai priesteris tev jautās, sacīdams: Kas ir Tā Kunga nasta? tad tu tiem saki: kāda nasta? Es pat tevi pametīšu, saka Tas Kungs.</w:t>
      </w:r>
    </w:p>
    <w:p/>
    <w:p>
      <w:r xmlns:w="http://schemas.openxmlformats.org/wordprocessingml/2006/main">
        <w:t xml:space="preserve">Dievs brīdina Jūdas ļaudis, ka, ja tie jautās, kāda ir Viņa nasta, Viņš tos pametīs.</w:t>
      </w:r>
    </w:p>
    <w:p/>
    <w:p>
      <w:r xmlns:w="http://schemas.openxmlformats.org/wordprocessingml/2006/main">
        <w:t xml:space="preserve">1. "Dieva nasta mūsu dzīvē"</w:t>
      </w:r>
    </w:p>
    <w:p/>
    <w:p>
      <w:r xmlns:w="http://schemas.openxmlformats.org/wordprocessingml/2006/main">
        <w:t xml:space="preserve">2. "Dieva brīdinājums Jūdas tautai"</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Jeremijas 23:34 Un par pravieti, priesteri un tautu, kas sacīs: Tā Kunga nasta, es sodīšu to vīru un viņa namu.</w:t>
      </w:r>
    </w:p>
    <w:p/>
    <w:p>
      <w:r xmlns:w="http://schemas.openxmlformats.org/wordprocessingml/2006/main">
        <w:t xml:space="preserve">Tas Kungs sodīs ikvienu, kurš apgalvo, ka runā Tā Kunga vārdus, bet nerunā.</w:t>
      </w:r>
    </w:p>
    <w:p/>
    <w:p>
      <w:r xmlns:w="http://schemas.openxmlformats.org/wordprocessingml/2006/main">
        <w:t xml:space="preserve">1: Dievs nepacietīs tos, kas nepatiesi apgalvo, ka runā Tā Kunga vārdu.</w:t>
      </w:r>
    </w:p>
    <w:p/>
    <w:p>
      <w:r xmlns:w="http://schemas.openxmlformats.org/wordprocessingml/2006/main">
        <w:t xml:space="preserve">2: Ir svarīgi būt piesardzīgiem pret tiem, kas apgalvo, ka runā Dieva vārdā, un nodrošināt, ka viņu vārdi saskan ar Rakstiem.</w:t>
      </w:r>
    </w:p>
    <w:p/>
    <w:p>
      <w:r xmlns:w="http://schemas.openxmlformats.org/wordprocessingml/2006/main">
        <w:t xml:space="preserve">1:5.Mozus 18:20-22 - Bet pravietis, kurš uzdrošinās runāt manā vārdā vārdu, ko es viņam neesmu pavēlējis runāt, vai kas runā citu dievu vārdā, tas pats pravietis mirs. Un, ja tu saki savā sirdī: kā mēs varam atpazīt vārdu, ko Tas Kungs nav runājis? kad pravietis runā Tā Kunga vārdā, ja vārds nepiepildās vai nepiepildās, tas ir vārds, ko Tas Kungs nav runājis; pravietis to ir runājis pārgalvīgi. Jums nav jābaidās no viņa.</w:t>
      </w:r>
    </w:p>
    <w:p/>
    <w:p>
      <w:r xmlns:w="http://schemas.openxmlformats.org/wordprocessingml/2006/main">
        <w:t xml:space="preserve">2: 2. Pētera 1:20-21 - Pirmkārt, zinot to, ka neviens Rakstu pravietojums nenāk no kāda paša interpretācijas. Jo neviens pravietojums nekad nav ticis rakstīts pēc cilvēka gribas, bet cilvēki runāja no Dieva, Svētā Gara vadīti.</w:t>
      </w:r>
    </w:p>
    <w:p/>
    <w:p>
      <w:r xmlns:w="http://schemas.openxmlformats.org/wordprocessingml/2006/main">
        <w:t xml:space="preserve">Jeremijas 23:35 Tā sakiet katrs savam tuvākajam un katrs savam brālim: ko Tas Kungs ir atbildējis? un: ko Tas Kungs ir runājis?</w:t>
      </w:r>
    </w:p>
    <w:p/>
    <w:p>
      <w:r xmlns:w="http://schemas.openxmlformats.org/wordprocessingml/2006/main">
        <w:t xml:space="preserve">Dievs ir runājis ar mums, un mums jācenšas izprast viņa atbildes un dalīties ar tām.</w:t>
      </w:r>
    </w:p>
    <w:p/>
    <w:p>
      <w:r xmlns:w="http://schemas.openxmlformats.org/wordprocessingml/2006/main">
        <w:t xml:space="preserve">1. Cik svarīgi ir ieklausīties Dieva vārdos</w:t>
      </w:r>
    </w:p>
    <w:p/>
    <w:p>
      <w:r xmlns:w="http://schemas.openxmlformats.org/wordprocessingml/2006/main">
        <w:t xml:space="preserve">2. Labās vēsts izplatīšana par Dieva atbildēm</w:t>
      </w:r>
    </w:p>
    <w:p/>
    <w:p>
      <w:r xmlns:w="http://schemas.openxmlformats.org/wordprocessingml/2006/main">
        <w:t xml:space="preserve">1. Jesaja 40:8 - "Zāle nokalst, zieds novīst, bet mūsu Dieva vārds stāvēs mūžīgi."</w:t>
      </w:r>
    </w:p>
    <w:p/>
    <w:p>
      <w:r xmlns:w="http://schemas.openxmlformats.org/wordprocessingml/2006/main">
        <w:t xml:space="preserve">2. Romiešiem 10:14-15 - "Kā tad viņi piesauks to, kuram viņi netic? un kā lai viņi ticēs tam, par kuru nav dzirdējuši? un kā viņi dzirdēs bez sludinātāja? viņi sludina, ja vien netiek sūtīti?"</w:t>
      </w:r>
    </w:p>
    <w:p/>
    <w:p>
      <w:r xmlns:w="http://schemas.openxmlformats.org/wordprocessingml/2006/main">
        <w:t xml:space="preserve">Jeremijas 23:36 Un tā Kunga nastu jūs vairs nepieminēsit, jo katra vārds būs viņa nasta; jo jūs esat sagrozījuši dzīvā Dieva, Tā Kunga Cebaotu, mūsu Dieva vārdus.</w:t>
      </w:r>
    </w:p>
    <w:p/>
    <w:p>
      <w:r xmlns:w="http://schemas.openxmlformats.org/wordprocessingml/2006/main">
        <w:t xml:space="preserve">Dieva vārds ir jāuztver nopietni un nekādā veidā nav jāsagroza.</w:t>
      </w:r>
    </w:p>
    <w:p/>
    <w:p>
      <w:r xmlns:w="http://schemas.openxmlformats.org/wordprocessingml/2006/main">
        <w:t xml:space="preserve">1. Dieva Vārds ir mūsu nasta — Jeremija 23:36</w:t>
      </w:r>
    </w:p>
    <w:p/>
    <w:p>
      <w:r xmlns:w="http://schemas.openxmlformats.org/wordprocessingml/2006/main">
        <w:t xml:space="preserve">2. Dieva Vārda nopietna uztvere — Jeremija 23:36</w:t>
      </w:r>
    </w:p>
    <w:p/>
    <w:p>
      <w:r xmlns:w="http://schemas.openxmlformats.org/wordprocessingml/2006/main">
        <w:t xml:space="preserve">1. 5. Mozus 8:3 - Un viņš tevi pazemoja un lika izsalkt, un pabaroja ar mannu, ko tu nezināji, nedz arī tavi tēvi; lai viņš tev darītu zināmu, ka cilvēks nedzīvo no maizes vien, bet no katra vārda, kas iziet no Tā Kunga mutes, cilvēks dzīvo.</w:t>
      </w:r>
    </w:p>
    <w:p/>
    <w:p>
      <w:r xmlns:w="http://schemas.openxmlformats.org/wordprocessingml/2006/main">
        <w:t xml:space="preserve">2. Psalms 119:105 — Tavs vārds ir lukturis manām kājām un gaisma uz mana ceļa.</w:t>
      </w:r>
    </w:p>
    <w:p/>
    <w:p>
      <w:r xmlns:w="http://schemas.openxmlformats.org/wordprocessingml/2006/main">
        <w:t xml:space="preserve">Jeremijas 23:37 Tā saki pravietim: ko Tas Kungs tev ir atbildējis? un: ko Tas Kungs ir runājis?</w:t>
      </w:r>
    </w:p>
    <w:p/>
    <w:p>
      <w:r xmlns:w="http://schemas.openxmlformats.org/wordprocessingml/2006/main">
        <w:t xml:space="preserve">Tas Kungs aicina Savus praviešus jautāt Viņam, ko Viņš ir teicis, un atbildēt paši par sevi.</w:t>
      </w:r>
    </w:p>
    <w:p/>
    <w:p>
      <w:r xmlns:w="http://schemas.openxmlformats.org/wordprocessingml/2006/main">
        <w:t xml:space="preserve">1. Tas Kungs aicina Savu tautu meklēt Viņa Vārdu</w:t>
      </w:r>
    </w:p>
    <w:p/>
    <w:p>
      <w:r xmlns:w="http://schemas.openxmlformats.org/wordprocessingml/2006/main">
        <w:t xml:space="preserve">2. Atbildēt uz Tā Kunga balsi paklausībā</w:t>
      </w:r>
    </w:p>
    <w:p/>
    <w:p>
      <w:r xmlns:w="http://schemas.openxmlformats.org/wordprocessingml/2006/main">
        <w:t xml:space="preserve">1. Jeremija 33:3 — piezvani man, un es tev atbildēšu un pastāstīšu lielas un apslēptas lietas, ko tu nezināji.</w:t>
      </w:r>
    </w:p>
    <w:p/>
    <w:p>
      <w:r xmlns:w="http://schemas.openxmlformats.org/wordprocessingml/2006/main">
        <w:t xml:space="preserve">2. Mateja 7:7-11 — Lūdziet, tad jums tiks dots; meklē, tad tu atradīsi; klauvējiet, tad jums tiks atvērts. Jo katrs, kas lūdz, saņem, un kas meklē, atrod, un kas klauvē, tam tiks atvērts. Vai kurš no jums, ja viņa dēls lūgs viņam maizi, dos viņam akmeni? Vai arī, ja viņš prasīs zivi, iedos viņam čūsku? Ja tad jūs, ļaunie, protat dot saviem bērniem labas dāvanas, cik daudz vairāk jūsu Tēvs debesīs dos labas tiem, kas to lūdz!</w:t>
      </w:r>
    </w:p>
    <w:p/>
    <w:p>
      <w:r xmlns:w="http://schemas.openxmlformats.org/wordprocessingml/2006/main">
        <w:t xml:space="preserve">Jeremijas 23:38 Bet tā kā jūs sakāt: Tā Kunga nasta; tāpēc tā saka Tas Kungs; Tāpēc, ka jūs sakāt šo vārdu: Tā Kunga nasta, un Es sūtīju jums, sacīdams: jūs nesakiet: Tā Kunga nasta!</w:t>
      </w:r>
    </w:p>
    <w:p/>
    <w:p>
      <w:r xmlns:w="http://schemas.openxmlformats.org/wordprocessingml/2006/main">
        <w:t xml:space="preserve">Jeremijas 23:38 nosoda viltus praviešus, kuri sludināja vēsti, kas nav no Tā Kunga, pieprasot, lai viņi nepatiesi nesludina Tā Kunga nastu.</w:t>
      </w:r>
    </w:p>
    <w:p/>
    <w:p>
      <w:r xmlns:w="http://schemas.openxmlformats.org/wordprocessingml/2006/main">
        <w:t xml:space="preserve">1. Nepatiesi sludiniet Tā Kunga nastu.</w:t>
      </w:r>
    </w:p>
    <w:p/>
    <w:p>
      <w:r xmlns:w="http://schemas.openxmlformats.org/wordprocessingml/2006/main">
        <w:t xml:space="preserve">2. Paklausiet Tā Kunga pavēlēm un paļaujieties uz Viņa vārdu.</w:t>
      </w:r>
    </w:p>
    <w:p/>
    <w:p>
      <w:r xmlns:w="http://schemas.openxmlformats.org/wordprocessingml/2006/main">
        <w:t xml:space="preserve">1. Jesaja 40:8 - "Zāle nokalst, zieds novīst, bet mūsu Dieva vārds stāvēs mūžīgi."</w:t>
      </w:r>
    </w:p>
    <w:p/>
    <w:p>
      <w:r xmlns:w="http://schemas.openxmlformats.org/wordprocessingml/2006/main">
        <w:t xml:space="preserve">2. Mateja 7:24-27 - "Tāpēc ikvienu, kas dzird šos Manus vārdus un tos dara, Es pielīdzināšu to gudram cilvēkam, kas savu namu uzcēla uz klints: Un lija lietus, un plūdi, un vēji pūta un sitās pār šo namu, un tas nesagāzās, jo tas bija uzcelts uz klints."</w:t>
      </w:r>
    </w:p>
    <w:p/>
    <w:p>
      <w:r xmlns:w="http://schemas.openxmlformats.org/wordprocessingml/2006/main">
        <w:t xml:space="preserve">Jeremijas 23:39 Tāpēc, lūk, es tevi pavisam aizmirsīšu un pametīšu tevi un pilsētu, ko es tev devu, un tavus tēvus, un izraidīšu tevi no savas vaigas.</w:t>
      </w:r>
    </w:p>
    <w:p/>
    <w:p>
      <w:r xmlns:w="http://schemas.openxmlformats.org/wordprocessingml/2006/main">
        <w:t xml:space="preserve">Dievs ir nolēmis aizmirst Jūdas ļaudis un izraidīt tos no savas klātbūtnes.</w:t>
      </w:r>
    </w:p>
    <w:p/>
    <w:p>
      <w:r xmlns:w="http://schemas.openxmlformats.org/wordprocessingml/2006/main">
        <w:t xml:space="preserve">1. Dieva atmiņas spēks</w:t>
      </w:r>
    </w:p>
    <w:p/>
    <w:p>
      <w:r xmlns:w="http://schemas.openxmlformats.org/wordprocessingml/2006/main">
        <w:t xml:space="preserve">2. Grēka neaizmirstamā daba</w:t>
      </w:r>
    </w:p>
    <w:p/>
    <w:p>
      <w:r xmlns:w="http://schemas.openxmlformats.org/wordprocessingml/2006/main">
        <w:t xml:space="preserve">1. Psalms 103:14 – Jo viņš zina, kā mēs esam veidoti; viņš atceras, ka mēs esam putekļi.</w:t>
      </w:r>
    </w:p>
    <w:p/>
    <w:p>
      <w:r xmlns:w="http://schemas.openxmlformats.org/wordprocessingml/2006/main">
        <w:t xml:space="preserve">2. Jesaja 43:25 — Es, es esmu tas, kas izdzēš jūsu pārkāpumus sevis dēļ; un es neatcerēšos tavus grēkus.</w:t>
      </w:r>
    </w:p>
    <w:p/>
    <w:p>
      <w:r xmlns:w="http://schemas.openxmlformats.org/wordprocessingml/2006/main">
        <w:t xml:space="preserve">Jeremijas 23:40 Un Es radīšu jums mūžīgu negodu un mūžīgu kaunu, kas netiks aizmirsts.</w:t>
      </w:r>
    </w:p>
    <w:p/>
    <w:p>
      <w:r xmlns:w="http://schemas.openxmlformats.org/wordprocessingml/2006/main">
        <w:t xml:space="preserve">Dievs sodīs tos, kas Viņam nepaklausīs, un radīs viņiem kaunu un pārmetumus.</w:t>
      </w:r>
    </w:p>
    <w:p/>
    <w:p>
      <w:r xmlns:w="http://schemas.openxmlformats.org/wordprocessingml/2006/main">
        <w:t xml:space="preserve">1. Patiesa grēku nožēla: izvairieties no Dieva mūžīgā apvainojuma</w:t>
      </w:r>
    </w:p>
    <w:p/>
    <w:p>
      <w:r xmlns:w="http://schemas.openxmlformats.org/wordprocessingml/2006/main">
        <w:t xml:space="preserve">2. Dieva taisnība: nepaklausības sekas</w:t>
      </w:r>
    </w:p>
    <w:p/>
    <w:p>
      <w:r xmlns:w="http://schemas.openxmlformats.org/wordprocessingml/2006/main">
        <w:t xml:space="preserve">1. Salamana Pamācības 10:7 — "Taisnīgā piemiņa ir svētība, bet ļauno vārds sapūt."</w:t>
      </w:r>
    </w:p>
    <w:p/>
    <w:p>
      <w:r xmlns:w="http://schemas.openxmlformats.org/wordprocessingml/2006/main">
        <w:t xml:space="preserve">2. Jeremijas 31:34 - "Vairs viņi nemācīs savu tuvāko un neteiks viens otram: pazīstiet To Kungu, jo viņi visi mani pazīs, no mazākajiem līdz lielākajiem, saka Tas Kungs. Jo es piedošu. savu ļaunumu un vairs neatcerēsies savus grēkus.</w:t>
      </w:r>
    </w:p>
    <w:p/>
    <w:p/>
    <w:p>
      <w:r xmlns:w="http://schemas.openxmlformats.org/wordprocessingml/2006/main">
        <w:t xml:space="preserve">Jeremijas grāmatas 24. nodaļa sniedz vīziju par diviem vīģu groziem, kas simbolizē Jūdas tautu. Tas ilustrē Dieva spriedumu un žēlastību, nošķirot tos, kuri piedzīvos atjaunošanu, un tos, kas saskarsies ar iznīcību.</w:t>
      </w:r>
    </w:p>
    <w:p/>
    <w:p>
      <w:r xmlns:w="http://schemas.openxmlformats.org/wordprocessingml/2006/main">
        <w:t xml:space="preserve">1. rindkopa: vīzijā Jeremija redz divus vīģu grozus, kas novietoti tempļa priekšā (Jeremijas 24:1-3). Vienā grozā ir labas vīģes, kas attēlo Jūdas trimdiniekus, kurus Dievs uzskata par labiem. Otrā grozā ir sliktas vai sapuvušas vīģes, kas simbolizē Jeruzalemē palikušos, kas tiek uzskatīti par ļaunajiem.</w:t>
      </w:r>
    </w:p>
    <w:p/>
    <w:p>
      <w:r xmlns:w="http://schemas.openxmlformats.org/wordprocessingml/2006/main">
        <w:t xml:space="preserve">2. rindkopa: Dievs izskaidro Jeremijam vīzijas nozīmi (Jeremijas 24:4-7). Viņš paziņo, ka labvēlīgi izturēsies pret trimdiniekiem un atvedīs tos atpakaļ uz viņu zemi. Viņš apsola dot viņiem sirdi, lai iepazītu Viņu un būtu viņu Dievs, kamēr viņi atgriezīsies pie Viņa no visas sirds. Kas attiecas uz tiem, kas paliks Jeruzalemē, viņi saskarsies ar postu un tiks izkaisīti starp tautām.</w:t>
      </w:r>
    </w:p>
    <w:p/>
    <w:p>
      <w:r xmlns:w="http://schemas.openxmlformats.org/wordprocessingml/2006/main">
        <w:t xml:space="preserve">3. rindkopa: Dievs izsaka savu nodomu vajāt tos, kas ir izsūtīti (Jeremijas 24:8-10). Viņš uzraudzīs tos, lai tie būtu par labu, un atgriezīs tos no gūsta. Tikmēr Viņš sodīs Jeruzalemē atstāto ļauno atlikumu ar zobenu, badu un mēri, līdz tie tiks iznīcināti.</w:t>
      </w:r>
    </w:p>
    <w:p/>
    <w:p>
      <w:r xmlns:w="http://schemas.openxmlformats.org/wordprocessingml/2006/main">
        <w:t xml:space="preserve">Kopsavilkumā,</w:t>
      </w:r>
    </w:p>
    <w:p>
      <w:r xmlns:w="http://schemas.openxmlformats.org/wordprocessingml/2006/main">
        <w:t xml:space="preserve">Jeremijas divdesmit ceturtajā nodaļā ir sniegta vīzija, kurā ietverti divi vīģu grozi, kas pārstāv dažādas Jūdas grupas. Labās vīģes simbolizē Jūdas trimdiniekus, kurus Dievs izturas labvēlīgi. Viņš apsola tos atgriezt, dot viņiem zināšanas par Viņu un būt viņu Dievs, kad viņi no visas sirds atgriezīsies. Sliktās vai sapuvušās vīģes attēlo Jeruzalemē palikušo ļauno atlikumu. Viņi saskarsies ar postu un tiks izkaisīti starp tautām. Dievs vēlas vajāt izsūtītos viņu labklājības dēļ, vienlaikus sodot ļaunos atlikumus ar iznīcināšanu. Nodaļa izceļ gan dievišķo spriedumu, gan žēlastību pret dažādām Jūdas grupām, uzsverot atjaunošanu dažiem un sekas citiem, pamatojoties uz viņu rīcību.</w:t>
      </w:r>
    </w:p>
    <w:p/>
    <w:p>
      <w:r xmlns:w="http://schemas.openxmlformats.org/wordprocessingml/2006/main">
        <w:t xml:space="preserve">Jeremijas 24:1 Tas Kungs man rādīja, un, lūk, divi vīģu grozi bija novietoti Tā Kunga tempļa priekšā pēc tam, kad Nebukadnecars, Bābeles ķēniņš, bija aizvedis gūstā Jekoniju, Jojakima dēlu, Jūdas ķēniņu, un Jūdas valdniekus. , ar galdniekiem un kalējiem no Jeruzalemes, un bija tos atvedis uz Babilonu.</w:t>
      </w:r>
    </w:p>
    <w:p/>
    <w:p>
      <w:r xmlns:w="http://schemas.openxmlformats.org/wordprocessingml/2006/main">
        <w:t xml:space="preserve">Dieva suverenitāte ir acīmredzama Jūdas tautas trimdā.</w:t>
      </w:r>
    </w:p>
    <w:p/>
    <w:p>
      <w:r xmlns:w="http://schemas.openxmlformats.org/wordprocessingml/2006/main">
        <w:t xml:space="preserve">1: Dievs kontrolē pat visgrūtākajos apstākļos.</w:t>
      </w:r>
    </w:p>
    <w:p/>
    <w:p>
      <w:r xmlns:w="http://schemas.openxmlformats.org/wordprocessingml/2006/main">
        <w:t xml:space="preserve">2: Dieva mīlestība ir lielāka par mūsu ciešanām.</w:t>
      </w:r>
    </w:p>
    <w:p/>
    <w:p>
      <w:r xmlns:w="http://schemas.openxmlformats.org/wordprocessingml/2006/main">
        <w:t xml:space="preserve">1: Jesaja 43:1-3 "Nebīstieties, jo Es tevi esmu izpircis; Es tevi esmu aicinājis vārdā; tu esi mans. Kad tu ej cauri ūdeņiem, Es būšu ar tevi, un kad tu ej cauri upēm, tie tevi neslaucīs. Kad tu staigā ugunī, tu nesadegsi, liesmas tevi neaizdedzinās. Jo Es esmu Tas Kungs, tavs Dievs."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Jeremijas 24:2 Vienā grozā bija ļoti labas vīģes, tāpat kā pirmās nogatavojušās vīģes, bet otrā grozā bija ļoti nerātnas vīģes, kuras nevarēja ēst, tās bija tik sliktas.</w:t>
      </w:r>
    </w:p>
    <w:p/>
    <w:p>
      <w:r xmlns:w="http://schemas.openxmlformats.org/wordprocessingml/2006/main">
        <w:t xml:space="preserve">Jeremijas 24:2 ir aprakstīti divi grozi ar vīģēm, viens ar labām vīģēm, kas bija nogatavojušās, un otrs ar sliktajām vīģēm, kuras nebija ēdamas.</w:t>
      </w:r>
    </w:p>
    <w:p/>
    <w:p>
      <w:r xmlns:w="http://schemas.openxmlformats.org/wordprocessingml/2006/main">
        <w:t xml:space="preserve">1. Izšķiršanas nozīme dzīvē un sliktu lēmumu sekas</w:t>
      </w:r>
    </w:p>
    <w:p/>
    <w:p>
      <w:r xmlns:w="http://schemas.openxmlformats.org/wordprocessingml/2006/main">
        <w:t xml:space="preserve">2. Labu augļu nozīme un augļu nešana Dieva Valstībai</w:t>
      </w:r>
    </w:p>
    <w:p/>
    <w:p>
      <w:r xmlns:w="http://schemas.openxmlformats.org/wordprocessingml/2006/main">
        <w:t xml:space="preserve">1. Mateja 7:15-20 (Sargieties no viltus praviešiem)</w:t>
      </w:r>
    </w:p>
    <w:p/>
    <w:p>
      <w:r xmlns:w="http://schemas.openxmlformats.org/wordprocessingml/2006/main">
        <w:t xml:space="preserve">2. Galatiešiem 5:22-23 (Gara auglis)</w:t>
      </w:r>
    </w:p>
    <w:p/>
    <w:p>
      <w:r xmlns:w="http://schemas.openxmlformats.org/wordprocessingml/2006/main">
        <w:t xml:space="preserve">Jeremijas 24:3 Tad Tas Kungs man sacīja: ko tu redzi, Jeremij? Un es sacīju: vīģes; labās vīģes, ļoti labas; un ļaunie, ļoti ļaunie, kurus nevar ēst, tie ir tik ļauni.</w:t>
      </w:r>
    </w:p>
    <w:p/>
    <w:p>
      <w:r xmlns:w="http://schemas.openxmlformats.org/wordprocessingml/2006/main">
        <w:t xml:space="preserve">Dievs lūdza Jeremiju izpētīt divu dažādu veidu vīģes un izskaidrot to atšķirības.</w:t>
      </w:r>
    </w:p>
    <w:p/>
    <w:p>
      <w:r xmlns:w="http://schemas.openxmlformats.org/wordprocessingml/2006/main">
        <w:t xml:space="preserve">1. Labā un ļaunā pretstats mūsu dzīvē</w:t>
      </w:r>
    </w:p>
    <w:p/>
    <w:p>
      <w:r xmlns:w="http://schemas.openxmlformats.org/wordprocessingml/2006/main">
        <w:t xml:space="preserve">2. Mūsu izvēles pārbaude, lai noteiktu, kas ir labs un kas ir ļauns</w:t>
      </w:r>
    </w:p>
    <w:p/>
    <w:p>
      <w:r xmlns:w="http://schemas.openxmlformats.org/wordprocessingml/2006/main">
        <w:t xml:space="preserve">1. Mateja 7:18-20 – Labs koks nevar nest ļaunus augļus, ne arī bojāts koks nevar nest labus augļus.</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Jeremijas 24:4 Atkal pār mani nāca Tā Kunga vārds, sacīdams:</w:t>
      </w:r>
    </w:p>
    <w:p/>
    <w:p>
      <w:r xmlns:w="http://schemas.openxmlformats.org/wordprocessingml/2006/main">
        <w:t xml:space="preserve">5 Tā saka Tas Kungs, Israēla Dievs. Tāpat kā šīs labās vīģes, tā es atzīšu tos, kas ir aizvesti Jūdas gūstā un kurus Es esmu izsūtījis no šīs vietas uz kaldeju zemi viņu labā.</w:t>
      </w:r>
    </w:p>
    <w:p/>
    <w:p>
      <w:r xmlns:w="http://schemas.openxmlformats.org/wordprocessingml/2006/main">
        <w:t xml:space="preserve">Tas Kungs runā ar Jeremiju, sacīdams, ka viņš atzīs par labām vīģēm tos, kas ir aizvesti gūstā no Jūdas un nosūtīti uz kaldeju zemi.</w:t>
      </w:r>
    </w:p>
    <w:p/>
    <w:p>
      <w:r xmlns:w="http://schemas.openxmlformats.org/wordprocessingml/2006/main">
        <w:t xml:space="preserve">1. Dieva līdzjūtība pret saviem ļaudīm – Tā Kunga žēlastības un rūpes par Viņa ļaudīm izpēte un kā tas ir redzams Jeremijas 24:4-5.</w:t>
      </w:r>
    </w:p>
    <w:p/>
    <w:p>
      <w:r xmlns:w="http://schemas.openxmlformats.org/wordprocessingml/2006/main">
        <w:t xml:space="preserve">2. Dieva uzticība — izpētīt, kā Dievs paliek uzticīgs saviem solījumiem un kā tas ir redzams Jeremijas 24:4-5.</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Jeremijas 24:5 Tā saka Tas Kungs, Israēla Dievs. Tāpat kā šīs labās vīģes, tā es atzīšu tos, kas ir aizvesti Jūdas gūstā un kurus Es esmu izsūtījis no šīs vietas uz kaldeju zemi viņu labā.</w:t>
      </w:r>
    </w:p>
    <w:p/>
    <w:p>
      <w:r xmlns:w="http://schemas.openxmlformats.org/wordprocessingml/2006/main">
        <w:t xml:space="preserve">Dievs apsolīja svētīt tos Jūdas iedzīvotājus, kuri bija aizvesti gūstā Kaldeju zemē viņu pašu labā.</w:t>
      </w:r>
    </w:p>
    <w:p/>
    <w:p>
      <w:r xmlns:w="http://schemas.openxmlformats.org/wordprocessingml/2006/main">
        <w:t xml:space="preserve">1. Dieva solījums par svētību Jūdas gūstekņiem</w:t>
      </w:r>
    </w:p>
    <w:p/>
    <w:p>
      <w:r xmlns:w="http://schemas.openxmlformats.org/wordprocessingml/2006/main">
        <w:t xml:space="preserve">2. Kā Dievs sniedz labu neparedzētā veidā</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61:3 — dāvāt tiem, kas sēro Ciānā, pelnu vietā dāvināt skaistu galvassegu, sēru vietā prieka eļļu, vāja gara vietā slavas drēbes; lai tos varētu saukt par taisnības ozoliem, tā Kunga stādījumu, lai Viņš tiktu pagodināts.</w:t>
      </w:r>
    </w:p>
    <w:p/>
    <w:p>
      <w:r xmlns:w="http://schemas.openxmlformats.org/wordprocessingml/2006/main">
        <w:t xml:space="preserve">Jeremijas 24:6 Es vērsīšu uz tiem savas acis un atvedīšu viņus atpakaļ uz šo zemi, un Es viņus celšu, bet negraušu; un es tos stādīšu, nevis plūkšu.</w:t>
      </w:r>
    </w:p>
    <w:p/>
    <w:p>
      <w:r xmlns:w="http://schemas.openxmlformats.org/wordprocessingml/2006/main">
        <w:t xml:space="preserve">Dievs ar mīlestību un rūpēm uzraudzīs savus ļaudis, atgriežot tos dzimtenē un pasargājot no briesmām.</w:t>
      </w:r>
    </w:p>
    <w:p/>
    <w:p>
      <w:r xmlns:w="http://schemas.openxmlformats.org/wordprocessingml/2006/main">
        <w:t xml:space="preserve">1: Dieva mīlestība un rūpes par saviem ļaudīm</w:t>
      </w:r>
    </w:p>
    <w:p/>
    <w:p>
      <w:r xmlns:w="http://schemas.openxmlformats.org/wordprocessingml/2006/main">
        <w:t xml:space="preserve">2: Dieva aizsardzība un Viņa tautas atjaunošana</w:t>
      </w:r>
    </w:p>
    <w:p/>
    <w:p>
      <w:r xmlns:w="http://schemas.openxmlformats.org/wordprocessingml/2006/main">
        <w:t xml:space="preserve">1:5.Mozus 7:8 - "Tas Kungs nav licis jums savu mīlestību un nav jūs izvēlējies, jo jūs bijāt vairāk nekā jebkura cita tauta, jo jūs bijāt mazākais no visiem cilvēkiem."</w:t>
      </w:r>
    </w:p>
    <w:p/>
    <w:p>
      <w:r xmlns:w="http://schemas.openxmlformats.org/wordprocessingml/2006/main">
        <w:t xml:space="preserve">2: Psalms 27:10 - "Kad mans tēvs un mana māte mani pametīs, tad Tas Kungs mani paņems."</w:t>
      </w:r>
    </w:p>
    <w:p/>
    <w:p>
      <w:r xmlns:w="http://schemas.openxmlformats.org/wordprocessingml/2006/main">
        <w:t xml:space="preserve">Jeremijas 24:7 Un Es došu viņiem sirdi, lai viņi pazītu mani, ka Es esmu Tas Kungs, un viņi būs mana tauta, un Es būšu viņu Dievs, jo viņi atgriezīsies pie Manis no visas savas sirds.</w:t>
      </w:r>
    </w:p>
    <w:p/>
    <w:p>
      <w:r xmlns:w="http://schemas.openxmlformats.org/wordprocessingml/2006/main">
        <w:t xml:space="preserve">Dievs apsola dot saviem ļaudīm saprotošu sirdi un pieņems tos kā savējos, kad tie vērsīsies pie Viņa no visas sirds.</w:t>
      </w:r>
    </w:p>
    <w:p/>
    <w:p>
      <w:r xmlns:w="http://schemas.openxmlformats.org/wordprocessingml/2006/main">
        <w:t xml:space="preserve">1. Dieva beznosacījumu mīlestība — kā Dieva mīlestība pārspēj mūsu kļūdas</w:t>
      </w:r>
    </w:p>
    <w:p/>
    <w:p>
      <w:r xmlns:w="http://schemas.openxmlformats.org/wordprocessingml/2006/main">
        <w:t xml:space="preserve">2. Grēku nožēlošanas spēks – atgriešanās pie Dieva ar visu sirdi</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Joēla 2:12-13 — "Arī tagad," saka Tas Kungs, "atgriezieties pie Manis no visas sirds, gavējot, raudot un sērojot." Saplēst savu sirdi, nevis drēbes. Atgriezieties pie Tā Kunga, sava Dieva, jo viņš ir žēlsirdīgs un līdzjūtīgs, lēns uz dusmām un pārpilns mīlestības.</w:t>
      </w:r>
    </w:p>
    <w:p/>
    <w:p>
      <w:r xmlns:w="http://schemas.openxmlformats.org/wordprocessingml/2006/main">
        <w:t xml:space="preserve">Jeremijas 24:8 Un kā ļaunās vīģes, kuras nevar ēst, tās ir tik ļaunas; patiesi, tā saka Tas Kungs: tā es došu Cedekiju, Jūdas ķēniņu, un viņa prinčus, un Jeruzalemes pārpalikumus, kas paliek šajā zemē, un tos, kas dzīvo Ēģiptes zemē.</w:t>
      </w:r>
    </w:p>
    <w:p/>
    <w:p>
      <w:r xmlns:w="http://schemas.openxmlformats.org/wordprocessingml/2006/main">
        <w:t xml:space="preserve">Dievs apsola sodīt Jūdas vadoņus un tos, kas paliek zemē un Ēģiptē par viņu grēkiem.</w:t>
      </w:r>
    </w:p>
    <w:p/>
    <w:p>
      <w:r xmlns:w="http://schemas.openxmlformats.org/wordprocessingml/2006/main">
        <w:t xml:space="preserve">1. Nepaklausības augļi: pētījums par Jeremijas 24:8</w:t>
      </w:r>
    </w:p>
    <w:p/>
    <w:p>
      <w:r xmlns:w="http://schemas.openxmlformats.org/wordprocessingml/2006/main">
        <w:t xml:space="preserve">2. Grēka sekas: mācīšanās no Cedekijas dzīves</w:t>
      </w:r>
    </w:p>
    <w:p/>
    <w:p>
      <w:r xmlns:w="http://schemas.openxmlformats.org/wordprocessingml/2006/main">
        <w:t xml:space="preserve">1. 5. Mozus 28:15-20 — Dieva brīdinājums Izraēlam par nepaklausības sekām</w:t>
      </w:r>
    </w:p>
    <w:p/>
    <w:p>
      <w:r xmlns:w="http://schemas.openxmlformats.org/wordprocessingml/2006/main">
        <w:t xml:space="preserve">2. Jesaja 5:1-7 – Dieva līdzība par vīna dārzu, kas parāda, kā Viņš sagaida, ka Viņa ļaudis Viņam atbildēs.</w:t>
      </w:r>
    </w:p>
    <w:p/>
    <w:p>
      <w:r xmlns:w="http://schemas.openxmlformats.org/wordprocessingml/2006/main">
        <w:t xml:space="preserve">Jeremijas 24:9 Un Es viņus nogādāšu visās zemes valstībās par viņu nodarītajiem zaudējumiem, lai tie kļūtu par apvainojumu un sakāmvārdu, par apsmieklu un lāstu visās vietās, kurp Es viņus dzenu.</w:t>
      </w:r>
    </w:p>
    <w:p/>
    <w:p>
      <w:r xmlns:w="http://schemas.openxmlformats.org/wordprocessingml/2006/main">
        <w:t xml:space="preserve">Dievs soda ļaunos par viņu pārkāpumiem.</w:t>
      </w:r>
    </w:p>
    <w:p/>
    <w:p>
      <w:r xmlns:w="http://schemas.openxmlformats.org/wordprocessingml/2006/main">
        <w:t xml:space="preserve">1: Mums jācenšas dzīvot taisnīgu dzīvi, un taisnība tiks atalgota.</w:t>
      </w:r>
    </w:p>
    <w:p/>
    <w:p>
      <w:r xmlns:w="http://schemas.openxmlformats.org/wordprocessingml/2006/main">
        <w:t xml:space="preserve">2: Mums nevajadzētu uzskatīt Dieva žēlastību par pašsaprotamu un ievērot Dieva likumus.</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Jeremijas 24:10 Un es sūtīšu starp viņiem zobenu, badu un mēri, līdz tie tiks iznīcināti no zemes, ko Es viņiem un viņu tēviem devu.</w:t>
      </w:r>
    </w:p>
    <w:p/>
    <w:p>
      <w:r xmlns:w="http://schemas.openxmlformats.org/wordprocessingml/2006/main">
        <w:t xml:space="preserve">Dievs sodīs Savus ļaudis ar zobenu, badu un mēri, līdz tie tiks iznīcināti no zemes, ko Viņš tiem devis.</w:t>
      </w:r>
    </w:p>
    <w:p/>
    <w:p>
      <w:r xmlns:w="http://schemas.openxmlformats.org/wordprocessingml/2006/main">
        <w:t xml:space="preserve">1. Dievs ir taisnīgs un taisns: pētījums par Jeremijas 24:10</w:t>
      </w:r>
    </w:p>
    <w:p/>
    <w:p>
      <w:r xmlns:w="http://schemas.openxmlformats.org/wordprocessingml/2006/main">
        <w:t xml:space="preserve">2. Nepaklausības sekas: ieskats Jeremijas 24:10</w:t>
      </w:r>
    </w:p>
    <w:p/>
    <w:p>
      <w:r xmlns:w="http://schemas.openxmlformats.org/wordprocessingml/2006/main">
        <w:t xml:space="preserve">1. 2. Mozus 20:5 - Tev nebūs locīties viņu priekšā un nekalpot tiem, jo es, Tas Kungs, tavs Dievs, esmu greizsirdīgs Dievs, kas piemeklēju tēvu noziegumus bērniem līdz trešajai un ceturtajai paaudzei, kas mani ienīst. ,</w:t>
      </w:r>
    </w:p>
    <w:p/>
    <w:p>
      <w:r xmlns:w="http://schemas.openxmlformats.org/wordprocessingml/2006/main">
        <w:t xml:space="preserve">2. 5. Mozus 28:15-68 - Bet, ja tu neklausīsi Tā Kunga, sava Dieva, balsij vai nepildīsi visus Viņa baušļus un viņa likumus, ko es tev šodien pavēlu, tad visi šie lāsti nāks pār tevi un pārņems tevi. .</w:t>
      </w:r>
    </w:p>
    <w:p/>
    <w:p/>
    <w:p>
      <w:r xmlns:w="http://schemas.openxmlformats.org/wordprocessingml/2006/main">
        <w:t xml:space="preserve">Jeremijas 25. nodaļā ir aprakstīts pravietojums par septiņdesmit gadus ilgu Babilonijas gūsta periodu Jūdai un apkārtējām tautām to pastāvīgās nepaklausības un elkdievības dēļ.</w:t>
      </w:r>
    </w:p>
    <w:p/>
    <w:p>
      <w:r xmlns:w="http://schemas.openxmlformats.org/wordprocessingml/2006/main">
        <w:t xml:space="preserve">1. rindkopa: Nodaļa sākas ar konkrētu datumu, Jojakima valdīšanas ceturto gadu (Jeremijas 25:1-3). Jeremija sludina ļaudīm Dieva vārdu, brīdinot, ka, ja viņi neklausīs un nenovērsīsies no saviem ļaunajiem ceļiem, Jeruzaleme un Jūda tiks izpostītas.</w:t>
      </w:r>
    </w:p>
    <w:p/>
    <w:p>
      <w:r xmlns:w="http://schemas.openxmlformats.org/wordprocessingml/2006/main">
        <w:t xml:space="preserve">2. rindkopa: Jeremija stāsta, kā viņš divdesmit trīs gadus ir pravietojis pret Jūdu (Jeremijas 25:4-7). Viņš atgādina viņiem, ka viņi nav klausījuši vai nožēlojuši grēkus, izraisot Dieva dusmas. Tāpēc Viņš sūtīs Nebukadnēcaru un viņa karaspēku, lai tos iekarotu un izsūtītu trimdā.</w:t>
      </w:r>
    </w:p>
    <w:p/>
    <w:p>
      <w:r xmlns:w="http://schemas.openxmlformats.org/wordprocessingml/2006/main">
        <w:t xml:space="preserve">3. rindkopa: Jeremija pasludina spriedumu pret dažādām tautām (Jeremijas 25:8-14). Viņš paziņo, ka Dievs izmantos Babilonu kā savu soda instrumentu pret šīm tautām. Viņi kalpos Bābelei septiņdesmit gadus, līdz pašai Babilonijai draudēs sods.</w:t>
      </w:r>
    </w:p>
    <w:p/>
    <w:p>
      <w:r xmlns:w="http://schemas.openxmlformats.org/wordprocessingml/2006/main">
        <w:t xml:space="preserve">4. rindkopa: Jeremija pravieto par Dieva dusmu biķeri (Jeremijas 25:15-29). Viņš simboliski pasniedz kausu, kas piepildīts ar vīnu, kas simbolizē Dieva spriedumu. Tautām ir jādzer no šī kausa, piedzīvojot postu un haosu savas ļaundarības dēļ.</w:t>
      </w:r>
    </w:p>
    <w:p/>
    <w:p>
      <w:r xmlns:w="http://schemas.openxmlformats.org/wordprocessingml/2006/main">
        <w:t xml:space="preserve">5. rindkopa: Nodaļa beidzas ar pravietojumu par pašu Babilonu (Jeremijas 25:30-38). Dievs paziņo, ka nesīs nelaimi Babilonijai tās augstprātības un elkdievības dēļ. Tas uz visiem laikiem kļūs pamests, un to apdzīvos tikai savvaļas dzīvnieki.</w:t>
      </w:r>
    </w:p>
    <w:p/>
    <w:p>
      <w:r xmlns:w="http://schemas.openxmlformats.org/wordprocessingml/2006/main">
        <w:t xml:space="preserve">Kopsavilkumā,</w:t>
      </w:r>
    </w:p>
    <w:p>
      <w:r xmlns:w="http://schemas.openxmlformats.org/wordprocessingml/2006/main">
        <w:t xml:space="preserve">Jeremijas divdesmit piektajā nodaļā ir attēlots pareģojums par septiņdesmit gūstā pavadītiem gadiem Jūdai un citām tautām to nepaklausības un elkdievības dēļ. Par spīti brīdinājumiem daudzu gadu garumā, cilvēki nav klausījuši vai nožēlojuši grēkus. Līdz ar to Dievs ir sūtījis Nebukadnecaru, lai iekarotu Jeruzalemi un izsūtītu tās iedzīvotājus. Arī dažādas tautas tiek brīdinātas par gaidāmo spriedumu, jo arī tās piedzīvos postījumus Babilonijas laikā. Viņiem jādzer no Dieva dusmu kausa, kas simbolizē viņu ļaunuma sekas. Nodaļa beidzas ar pravietojumu par Babilonu. Tā ir nosodīta tās augstprātības un elkdievības dēļ, kurai lemts uz visiem laikiem kļūt pamestai. Nodaļā ir uzsvērts dievišķais spriedums un nepaklausības sekas.</w:t>
      </w:r>
    </w:p>
    <w:p/>
    <w:p>
      <w:r xmlns:w="http://schemas.openxmlformats.org/wordprocessingml/2006/main">
        <w:t xml:space="preserve">Jeremijas 25:1 Vārds, kas nāca Jeremijam par visiem Jūdas ļaudīm Jojakima, Josijas dēla, Jūdas ķēniņa ceturtajā gadā, tas bija Bābeles ķēniņa Nebukadnecara pirmais gads.</w:t>
      </w:r>
    </w:p>
    <w:p/>
    <w:p>
      <w:r xmlns:w="http://schemas.openxmlformats.org/wordprocessingml/2006/main">
        <w:t xml:space="preserve">Jeremija pasludina Dieva sodu Jūdai Jojakima valdīšanas ceturtajā gadā.</w:t>
      </w:r>
    </w:p>
    <w:p/>
    <w:p>
      <w:r xmlns:w="http://schemas.openxmlformats.org/wordprocessingml/2006/main">
        <w:t xml:space="preserve">1: Mums ir jāņem vērā Dieva brīdinājumi un jānožēlo savi grēki, pirms nav par vēlu.</w:t>
      </w:r>
    </w:p>
    <w:p/>
    <w:p>
      <w:r xmlns:w="http://schemas.openxmlformats.org/wordprocessingml/2006/main">
        <w:t xml:space="preserve">2: Nepaklausības sekas noved pie iznīcības.</w:t>
      </w:r>
    </w:p>
    <w:p/>
    <w:p>
      <w:r xmlns:w="http://schemas.openxmlformats.org/wordprocessingml/2006/main">
        <w:t xml:space="preserve">1: Amosa 3:7 - Protams, Dievs Tas Kungs neko nedara, neatklājot savu noslēpumu saviem kalpiem praviešiem.</w:t>
      </w:r>
    </w:p>
    <w:p/>
    <w:p>
      <w:r xmlns:w="http://schemas.openxmlformats.org/wordprocessingml/2006/main">
        <w:t xml:space="preserve">2: Ebrejiem 3:7-8 - Tāpēc, kā saka Svētais Gars, šodien, ja jūs dzirdat Viņa balsi, nenocietiniet savas sirdis kā dumpošanā, pārbaudījumu dienā tuksnesī.</w:t>
      </w:r>
    </w:p>
    <w:p/>
    <w:p>
      <w:r xmlns:w="http://schemas.openxmlformats.org/wordprocessingml/2006/main">
        <w:t xml:space="preserve">Jeremijas 25:2 Ko pravietis Jeremija runāja visai Jūdas tautai un visiem Jeruzālemes iedzīvotājiem, sacīdams:</w:t>
      </w:r>
    </w:p>
    <w:p/>
    <w:p>
      <w:r xmlns:w="http://schemas.openxmlformats.org/wordprocessingml/2006/main">
        <w:t xml:space="preserve">Pravietis Jeremija runā uz visiem Jūdas un Jeruzalemes iedzīvotājiem, sniedzot vēsti no Dieva.</w:t>
      </w:r>
    </w:p>
    <w:p/>
    <w:p>
      <w:r xmlns:w="http://schemas.openxmlformats.org/wordprocessingml/2006/main">
        <w:t xml:space="preserve">1. Dieva Vārds saviem ļaudīm: klausoties Jeremijas vēsti</w:t>
      </w:r>
    </w:p>
    <w:p/>
    <w:p>
      <w:r xmlns:w="http://schemas.openxmlformats.org/wordprocessingml/2006/main">
        <w:t xml:space="preserve">2. Paklausīt Dievam un Viņa praviešiem: sekot Jeremijas norādījumiem</w:t>
      </w:r>
    </w:p>
    <w:p/>
    <w:p>
      <w:r xmlns:w="http://schemas.openxmlformats.org/wordprocessingml/2006/main">
        <w:t xml:space="preserve">1. 5. Mozus 32:1-2 - "Uzklausies, debesis, un es runāšu, un klausies, zeme, manas mutes vārdus. Mana mācība līs kā lietus, mana runa izšķīdīs kā rasa, kā neliels lietus pār maigajām zālēm un kā lietus pār zāli."</w:t>
      </w:r>
    </w:p>
    <w:p/>
    <w:p>
      <w:r xmlns:w="http://schemas.openxmlformats.org/wordprocessingml/2006/main">
        <w:t xml:space="preserve">2.Salamana Pamācības 3:1-2 - "Mans dēls, neaizmirsti manus likumus, bet lai tava sirds pilda manus baušļus.</w:t>
      </w:r>
    </w:p>
    <w:p/>
    <w:p>
      <w:r xmlns:w="http://schemas.openxmlformats.org/wordprocessingml/2006/main">
        <w:t xml:space="preserve">Jeremijas 25:3 Kopš Josijas, Amona dēla, Jūdas ķēniņa trīspadsmitā gada, līdz pat šai dienai, tas ir divdesmit trešais gads, Tā Kunga vārds ir nācis pie manis, un es runāju ar jums, agri cēlies. un runāšana; bet jūs neklausījāt.</w:t>
      </w:r>
    </w:p>
    <w:p/>
    <w:p>
      <w:r xmlns:w="http://schemas.openxmlformats.org/wordprocessingml/2006/main">
        <w:t xml:space="preserve">Jeremija runāja ar Jūdas ļaudīm 23 gadus, sākot ar ķēniņa Josijas trīspadsmito gadu, bet tie nebija ņēmuši vērā viņa vārdus.</w:t>
      </w:r>
    </w:p>
    <w:p/>
    <w:p>
      <w:r xmlns:w="http://schemas.openxmlformats.org/wordprocessingml/2006/main">
        <w:t xml:space="preserve">1. Paklausības spēks: kāpēc ir svarīgi klausīties Dieva Vārdu?</w:t>
      </w:r>
    </w:p>
    <w:p/>
    <w:p>
      <w:r xmlns:w="http://schemas.openxmlformats.org/wordprocessingml/2006/main">
        <w:t xml:space="preserve">2. Neatlaidības spēks: kā Jeremija bija uzticīga savam aicinājumam</w:t>
      </w:r>
    </w:p>
    <w:p/>
    <w:p>
      <w:r xmlns:w="http://schemas.openxmlformats.org/wordprocessingml/2006/main">
        <w:t xml:space="preserve">1. Psalms 19:7-9 – Tā Kunga likums ir pilnīgs, atdzīvina dvēseli; Tā Kunga liecība ir droša, padarot vienkāršus gudrus; Tā Kunga pavēles ir pareizas, iepriecina sirdi; Tā Kunga bauslis ir tīrs, apgaismo acis;</w:t>
      </w:r>
    </w:p>
    <w:p/>
    <w:p>
      <w:r xmlns:w="http://schemas.openxmlformats.org/wordprocessingml/2006/main">
        <w:t xml:space="preserve">2. Romiešiem 10:17 - Tātad ticība nāk no klausīšanās, bet dzirde caur Kristus vārdu.</w:t>
      </w:r>
    </w:p>
    <w:p/>
    <w:p>
      <w:r xmlns:w="http://schemas.openxmlformats.org/wordprocessingml/2006/main">
        <w:t xml:space="preserve">Jeremijas 25:4 Un Tas Kungs ir sūtījis pie jums visus savus kalpus, praviešus, celdamies agri un sūtot tos; bet jūs neesat klausījuši, nedz likuši ausis dzirdēt.</w:t>
      </w:r>
    </w:p>
    <w:p/>
    <w:p>
      <w:r xmlns:w="http://schemas.openxmlformats.org/wordprocessingml/2006/main">
        <w:t xml:space="preserve">Tas Kungs ir sūtījis savus praviešus pie ļaudīm, bet tie nav tajos klausījuši.</w:t>
      </w:r>
    </w:p>
    <w:p/>
    <w:p>
      <w:r xmlns:w="http://schemas.openxmlformats.org/wordprocessingml/2006/main">
        <w:t xml:space="preserve">1. Kunga aicinājums uz paklausību</w:t>
      </w:r>
    </w:p>
    <w:p/>
    <w:p>
      <w:r xmlns:w="http://schemas.openxmlformats.org/wordprocessingml/2006/main">
        <w:t xml:space="preserve">2. Cik svarīgi ir klausīties Dieva vēstnešos</w:t>
      </w:r>
    </w:p>
    <w:p/>
    <w:p>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 mīlot To Kungu. tavs Dievs, paklausot Viņa balsij un turoties pie viņa..."</w:t>
      </w:r>
    </w:p>
    <w:p/>
    <w:p>
      <w:r xmlns:w="http://schemas.openxmlformats.org/wordprocessingml/2006/main">
        <w:t xml:space="preserve">2. Jāņa 14:15 - "Ja jūs mani mīlat, jūs turēsit Manus baušļus."</w:t>
      </w:r>
    </w:p>
    <w:p/>
    <w:p>
      <w:r xmlns:w="http://schemas.openxmlformats.org/wordprocessingml/2006/main">
        <w:t xml:space="preserve">Jeremijas 25:5 Tie sacīja: Atgriezieties katrs no viņa ļaunā ceļa un no savu ļauno darbu ļaunuma un palieciet tajā zemē, ko Tas Kungs jums un jūsu tēviem devis mūžīgi mūžos.</w:t>
      </w:r>
    </w:p>
    <w:p/>
    <w:p>
      <w:r xmlns:w="http://schemas.openxmlformats.org/wordprocessingml/2006/main">
        <w:t xml:space="preserve">Jūdas iedzīvotāji tiek aicināti nožēlot grēkus un pievērsties Dievam, lai viņi varētu palikt zemē, ko Kungs viņiem apsolījis.</w:t>
      </w:r>
    </w:p>
    <w:p/>
    <w:p>
      <w:r xmlns:w="http://schemas.openxmlformats.org/wordprocessingml/2006/main">
        <w:t xml:space="preserve">1. Grēku nožēlošanas nozīme</w:t>
      </w:r>
    </w:p>
    <w:p/>
    <w:p>
      <w:r xmlns:w="http://schemas.openxmlformats.org/wordprocessingml/2006/main">
        <w:t xml:space="preserve">2. Dieva aizsardzības solījums</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Ecēhiēla 18:30 - "Tāpēc Es tiesāšu jūs, Israēla nams, katru pēc saviem ceļiem, saka Dievs Tas Kungs. Nožēlojiet grēkus un atgriezieties no visiem saviem pārkāpumiem, lai netaisnība jums nepazudīs."</w:t>
      </w:r>
    </w:p>
    <w:p/>
    <w:p>
      <w:r xmlns:w="http://schemas.openxmlformats.org/wordprocessingml/2006/main">
        <w:t xml:space="preserve">Jeremijas 25:6 Un nesekojiet citiem dieviem, lai tiem kalpotu un tos pielūgtu, un nekaitiniet mani ar savu roku darbiem; un es tev nedarīšu pāri.</w:t>
      </w:r>
    </w:p>
    <w:p/>
    <w:p>
      <w:r xmlns:w="http://schemas.openxmlformats.org/wordprocessingml/2006/main">
        <w:t xml:space="preserve">Dievs brīdina Jūdas iedzīvotājus nepielūgt citus dievus un izvairīties no Viņu dusmošanas ar savu rīcību.</w:t>
      </w:r>
    </w:p>
    <w:p/>
    <w:p>
      <w:r xmlns:w="http://schemas.openxmlformats.org/wordprocessingml/2006/main">
        <w:t xml:space="preserve">1. Elku pielūgšanas briesmas: viltus dievu pielūgšanas seku izpratne</w:t>
      </w:r>
    </w:p>
    <w:p/>
    <w:p>
      <w:r xmlns:w="http://schemas.openxmlformats.org/wordprocessingml/2006/main">
        <w:t xml:space="preserve">2. Palikt uzticīgam Dievam: Viņa likumu ievērošanas priekšrocības</w:t>
      </w:r>
    </w:p>
    <w:p/>
    <w:p>
      <w:r xmlns:w="http://schemas.openxmlformats.org/wordprocessingml/2006/main">
        <w:t xml:space="preserve">1. 5. Mozus 11:16 - Uzmanieties, lai jūsu sirds netiktu maldināta un jūs nenovirzītos un kalpotu citiem dieviem un tos pielūgtu;</w:t>
      </w:r>
    </w:p>
    <w:p/>
    <w:p>
      <w:r xmlns:w="http://schemas.openxmlformats.org/wordprocessingml/2006/main">
        <w:t xml:space="preserve">2. Psalms 106:36 — Un viņi kalpoja saviem elkiem, kas viņiem bija slazds.</w:t>
      </w:r>
    </w:p>
    <w:p/>
    <w:p>
      <w:r xmlns:w="http://schemas.openxmlformats.org/wordprocessingml/2006/main">
        <w:t xml:space="preserve">Jeremijas 25:7 Bet jūs neesat man klausījuši, saka Tas Kungs. lai jūs varētu mani izraisīt dusmas ar savu roku darbiem, kas jums kaitē.</w:t>
      </w:r>
    </w:p>
    <w:p/>
    <w:p>
      <w:r xmlns:w="http://schemas.openxmlformats.org/wordprocessingml/2006/main">
        <w:t xml:space="preserve">Neraugoties uz Dieva brīdinājumiem, Jūdas ļaudis nav spējuši Viņā uzklausīt un ir turpinājuši darīt visu, ko vēlas, un tas viņiem nodarīs tikai ļaunu.</w:t>
      </w:r>
    </w:p>
    <w:p/>
    <w:p>
      <w:r xmlns:w="http://schemas.openxmlformats.org/wordprocessingml/2006/main">
        <w:t xml:space="preserve">1. Neizsauciet Dieva dusmas: Jeremijas 25:7 brīdinājums</w:t>
      </w:r>
    </w:p>
    <w:p/>
    <w:p>
      <w:r xmlns:w="http://schemas.openxmlformats.org/wordprocessingml/2006/main">
        <w:t xml:space="preserve">2. Noraidīt kārdinājumu nepaklausīt Dievam: Jeremijas vēstījums 25:7</w:t>
      </w:r>
    </w:p>
    <w:p/>
    <w:p>
      <w:r xmlns:w="http://schemas.openxmlformats.org/wordprocessingml/2006/main">
        <w:t xml:space="preserve">1. Salamans Mācītājs 12:13-14 - Uzklausīsim visas lietas noslēgumu: bīstieties Dieva un turiet Viņa baušļus, jo tas ir viss cilvēka pienākums. Jo Dievs liks tiesā ikvienu darbu, arī ikvienu slepenu lietu, gan labu, gan ļaunu.</w:t>
      </w:r>
    </w:p>
    <w:p/>
    <w:p>
      <w:r xmlns:w="http://schemas.openxmlformats.org/wordprocessingml/2006/main">
        <w:t xml:space="preserve">2. 5. Mozus 30:15-16 — Redzi, es šodien tev esmu nolicis dzīvību un labo, nāvi un ļauno. Ja tu paklausīsi Tā Kunga, sava Dieva, baušļiem, ko es tev šodien pavēlu, mīlot To Kungu, savu Dievu, staigājot Viņa ceļus un turot Viņa baušļus, Viņa likumus un Viņa likumus, tad tu dzīvosi un vairosies, un Tas Kungs, tavs Dievs, svētīs tevi zemē, uz kuru tu ieej, lai to ieņemtu.</w:t>
      </w:r>
    </w:p>
    <w:p/>
    <w:p>
      <w:r xmlns:w="http://schemas.openxmlformats.org/wordprocessingml/2006/main">
        <w:t xml:space="preserve">Jeremijas 25:8 Tāpēc tā saka Tas Kungs Cebaots: Jo jūs neesat dzirdējuši manus vārdus,</w:t>
      </w:r>
    </w:p>
    <w:p/>
    <w:p>
      <w:r xmlns:w="http://schemas.openxmlformats.org/wordprocessingml/2006/main">
        <w:t xml:space="preserve">Tas Kungs Cebaots brīdina ļaudis, jo tie nav klausījuši Viņa vārdos.</w:t>
      </w:r>
    </w:p>
    <w:p/>
    <w:p>
      <w:r xmlns:w="http://schemas.openxmlformats.org/wordprocessingml/2006/main">
        <w:t xml:space="preserve">1. "Tā Kunga brīdinājums: ievērojiet Viņa vārdu"</w:t>
      </w:r>
    </w:p>
    <w:p/>
    <w:p>
      <w:r xmlns:w="http://schemas.openxmlformats.org/wordprocessingml/2006/main">
        <w:t xml:space="preserve">2. "Paklausība Tam Kungam: svētības ceļš"</w:t>
      </w:r>
    </w:p>
    <w:p/>
    <w:p>
      <w:r xmlns:w="http://schemas.openxmlformats.org/wordprocessingml/2006/main">
        <w:t xml:space="preserve">1. Psalms 33:4-5 – Jo Tā Kunga vārds ir pareizs un patiess; viņš ir uzticīgs visā, ko dara. Tas Kungs mīl taisnību un taisnību; zeme ir pilna ar viņa nezūdošo mīlestību.</w:t>
      </w:r>
    </w:p>
    <w:p/>
    <w:p>
      <w:r xmlns:w="http://schemas.openxmlformats.org/wordprocessingml/2006/main">
        <w:t xml:space="preserve">2. Salamana pamācības 3:1-2 – Mans dēls, neaizmirsti manu mācību, bet turi manas pavēles savā sirdī, jo tās pagarinās tavu mūžu daudzus gadus un nesīs mieru un labklājību.</w:t>
      </w:r>
    </w:p>
    <w:p/>
    <w:p>
      <w:r xmlns:w="http://schemas.openxmlformats.org/wordprocessingml/2006/main">
        <w:t xml:space="preserve">Jeremijas 25:9 Lūk, Es sūtīšu un paņemšu visas ziemeļu dzimtas, saka Tas Kungs, un Nebukadnecaru, Bābeles ķēniņu, manu kalpu, un vedīšu tos pret šo zemi un tās iedzīvotājiem, un pret visiem šiem. tautas visapkārt un tās pilnībā iznīcinās un padarīs tās par izbrīnu un svilpienu, un mūžīgiem postījumiem.</w:t>
      </w:r>
    </w:p>
    <w:p/>
    <w:p>
      <w:r xmlns:w="http://schemas.openxmlformats.org/wordprocessingml/2006/main">
        <w:t xml:space="preserve">Tas Kungs sūtīs Nebukadnecaru, Savu kalpu, lai sagrābtu visas ziemeļu ģimenes un vērstu tās pret zemi un tās iedzīvotājiem, iznīcinot tos un padarot tos par pārsteigumu un mūžīgu postu.</w:t>
      </w:r>
    </w:p>
    <w:p/>
    <w:p>
      <w:r xmlns:w="http://schemas.openxmlformats.org/wordprocessingml/2006/main">
        <w:t xml:space="preserve">1. Dievs ir taisnīguma Dievs, un Viņš spriedīs par taisnību — Jeremija 25:9</w:t>
      </w:r>
    </w:p>
    <w:p/>
    <w:p>
      <w:r xmlns:w="http://schemas.openxmlformats.org/wordprocessingml/2006/main">
        <w:t xml:space="preserve">2. Dieva žēlsirdība pastāv mūžīgi — Lamentations 3:22-23</w:t>
      </w:r>
    </w:p>
    <w:p/>
    <w:p>
      <w:r xmlns:w="http://schemas.openxmlformats.org/wordprocessingml/2006/main">
        <w:t xml:space="preserve">1. Jeremija 25:9</w:t>
      </w:r>
    </w:p>
    <w:p/>
    <w:p>
      <w:r xmlns:w="http://schemas.openxmlformats.org/wordprocessingml/2006/main">
        <w:t xml:space="preserve">2. Lamentations 3:22-23 - "Tā Kunga žēlastības mēs neesam pazuduši, jo Viņa līdzjūtība nebeidzas. Tās ir jaunas katru rītu, liela ir Tava uzticība."</w:t>
      </w:r>
    </w:p>
    <w:p/>
    <w:p>
      <w:r xmlns:w="http://schemas.openxmlformats.org/wordprocessingml/2006/main">
        <w:t xml:space="preserve">Jeremijas 25:10 Un Es atņemšu no viņiem prieka balsi un līksmības balsi, līgavaiņa balsi un līgavas balsi, dzirnakmeņu skaņas un sveces gaismu.</w:t>
      </w:r>
    </w:p>
    <w:p/>
    <w:p>
      <w:r xmlns:w="http://schemas.openxmlformats.org/wordprocessingml/2006/main">
        <w:t xml:space="preserve">Dievs atņems Izraēla tautai priecīgās svētku skaņas.</w:t>
      </w:r>
    </w:p>
    <w:p/>
    <w:p>
      <w:r xmlns:w="http://schemas.openxmlformats.org/wordprocessingml/2006/main">
        <w:t xml:space="preserve">1. Dievs nepacietīs cilvēkus, kas novēršas no Viņa.</w:t>
      </w:r>
    </w:p>
    <w:p/>
    <w:p>
      <w:r xmlns:w="http://schemas.openxmlformats.org/wordprocessingml/2006/main">
        <w:t xml:space="preserve">2. Pat prieka un svētku laikā mums jāatceras godāt Dievu.</w:t>
      </w:r>
    </w:p>
    <w:p/>
    <w:p>
      <w:r xmlns:w="http://schemas.openxmlformats.org/wordprocessingml/2006/main">
        <w:t xml:space="preserve">1. Jeremija 25:10</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Jeremijas 25:11 Un visa šī zeme kļūs par postu un izbrīnu; un šīs tautas kalpos Bābeles ķēniņam septiņdesmit gadus.</w:t>
      </w:r>
    </w:p>
    <w:p/>
    <w:p>
      <w:r xmlns:w="http://schemas.openxmlformats.org/wordprocessingml/2006/main">
        <w:t xml:space="preserve">Visa šī zeme tiks izpostīta un pārsteigta Babilonas valdīšanas laikā.</w:t>
      </w:r>
    </w:p>
    <w:p/>
    <w:p>
      <w:r xmlns:w="http://schemas.openxmlformats.org/wordprocessingml/2006/main">
        <w:t xml:space="preserve">1. Dieva suverenitāte: Viņa mērķu spēks</w:t>
      </w:r>
    </w:p>
    <w:p/>
    <w:p>
      <w:r xmlns:w="http://schemas.openxmlformats.org/wordprocessingml/2006/main">
        <w:t xml:space="preserve">2. Dieva mērķtiecīgais plāns: iemācīties priecāties par Viņa suverenitāti</w:t>
      </w:r>
    </w:p>
    <w:p/>
    <w:p>
      <w:r xmlns:w="http://schemas.openxmlformats.org/wordprocessingml/2006/main">
        <w:t xml:space="preserve">1. Jesaja 46:10-11 — Mans nodoms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Psalms 33:11 — Bet Tā Kunga plāni pastāv mūžīgi, viņa sirds nodomi visās paaudzēs.</w:t>
      </w:r>
    </w:p>
    <w:p/>
    <w:p>
      <w:r xmlns:w="http://schemas.openxmlformats.org/wordprocessingml/2006/main">
        <w:t xml:space="preserve">Jeremijas 25:12 Un notiks, kad septiņdesmit gadi būs pagājuši, es sodīšu Bābeles ķēniņu un šo tautu par viņu noziegumiem, saka Tas Kungs, un kaldeju zemi, un padarīšu to mūžīgu. pamestības.</w:t>
      </w:r>
    </w:p>
    <w:p/>
    <w:p>
      <w:r xmlns:w="http://schemas.openxmlformats.org/wordprocessingml/2006/main">
        <w:t xml:space="preserve">Šajā vietā no Jeremijas 25:12 teikts, ka pēc septiņdesmit gadiem Dievs sodīs Bābeles ķēniņu un tautu par viņu grēkiem un pārvērtīs kaldeju zemi par mūžīgiem postījumiem.</w:t>
      </w:r>
    </w:p>
    <w:p/>
    <w:p>
      <w:r xmlns:w="http://schemas.openxmlformats.org/wordprocessingml/2006/main">
        <w:t xml:space="preserve">1. Izpratne par Dieva taisnīgumu: pētījums par Jeremijas 25:12</w:t>
      </w:r>
    </w:p>
    <w:p/>
    <w:p>
      <w:r xmlns:w="http://schemas.openxmlformats.org/wordprocessingml/2006/main">
        <w:t xml:space="preserve">2. Grēka sekas: Jeremijas 25:12 analīze</w:t>
      </w:r>
    </w:p>
    <w:p/>
    <w:p>
      <w:r xmlns:w="http://schemas.openxmlformats.org/wordprocessingml/2006/main">
        <w:t xml:space="preserve">1. Ecēhiēla 18:20 — Dvēsele, kas grēko, tai mirs.</w:t>
      </w:r>
    </w:p>
    <w:p/>
    <w:p>
      <w:r xmlns:w="http://schemas.openxmlformats.org/wordprocessingml/2006/main">
        <w:t xml:space="preserve">2. Jesaja 1:16-17 — nomazgā, tīri; atmet savu darbu ļaunumu manu acu priekšā; beidz darīt ļaunu; Iemācīties darīt labi; meklē tiesu, atvieglo apspiestos, tiesā bāreņus, aizbildini par atraitni.</w:t>
      </w:r>
    </w:p>
    <w:p/>
    <w:p>
      <w:r xmlns:w="http://schemas.openxmlformats.org/wordprocessingml/2006/main">
        <w:t xml:space="preserve">Jeremijas 25:13 Un es nesīšu uz šo zemi visus savus vārdus, ko es teicu pret to, visu, kas rakstīts šajā grāmatā, ko Jeremija ir pravietojis pret visām tautām.</w:t>
      </w:r>
    </w:p>
    <w:p/>
    <w:p>
      <w:r xmlns:w="http://schemas.openxmlformats.org/wordprocessingml/2006/main">
        <w:t xml:space="preserve">Dievs nesīs visus savus vārdus visām tautām, kā to pravietojis Jeremija Jeremijas grāmatā.</w:t>
      </w:r>
    </w:p>
    <w:p/>
    <w:p>
      <w:r xmlns:w="http://schemas.openxmlformats.org/wordprocessingml/2006/main">
        <w:t xml:space="preserve">1. Tā Kunga spriedums — pārdomājot Jeremijas 25:13 un tā ietekmi uz visām tautām.</w:t>
      </w:r>
    </w:p>
    <w:p/>
    <w:p>
      <w:r xmlns:w="http://schemas.openxmlformats.org/wordprocessingml/2006/main">
        <w:t xml:space="preserve">2. Tā Kunga solījums – paļaušanās uz Dieva uzticību, lai izpildītu viņa solījumus, kā tas atrodams Jeremijas 25:13.</w:t>
      </w:r>
    </w:p>
    <w:p/>
    <w:p>
      <w:r xmlns:w="http://schemas.openxmlformats.org/wordprocessingml/2006/main">
        <w:t xml:space="preserve">1. Jeremija 29:11 - "Jo es zinu, kādi plāni man ir ar jums, saka Tas Kungs, plāni labklājībai, nevis ļaunumam, lai dotu jums nākotni un cerību."</w:t>
      </w:r>
    </w:p>
    <w:p/>
    <w:p>
      <w:r xmlns:w="http://schemas.openxmlformats.org/wordprocessingml/2006/main">
        <w:t xml:space="preserve">2. Psalms 33:11 - "Tā Kunga padoms pastāv mūžīgi, viņa sirds plāni visām paaudzēm."</w:t>
      </w:r>
    </w:p>
    <w:p/>
    <w:p>
      <w:r xmlns:w="http://schemas.openxmlformats.org/wordprocessingml/2006/main">
        <w:t xml:space="preserve">Jeremijas 25:14 Jo arī daudzas tautas un lieli ķēniņi viņiem kalpos, un Es viņiem atmaksāšu pēc viņu darbiem un pēc viņu pašu roku darbiem.</w:t>
      </w:r>
    </w:p>
    <w:p/>
    <w:p>
      <w:r xmlns:w="http://schemas.openxmlformats.org/wordprocessingml/2006/main">
        <w:t xml:space="preserve">Dievs tiesās tautas un lielos ķēniņus pēc viņu darbiem un darbiem.</w:t>
      </w:r>
    </w:p>
    <w:p/>
    <w:p>
      <w:r xmlns:w="http://schemas.openxmlformats.org/wordprocessingml/2006/main">
        <w:t xml:space="preserve">1. Koncentrēšanās uz Dieva taisnīgumu: cik svarīgi ir dzīvot taisnīgu dzīvi.</w:t>
      </w:r>
    </w:p>
    <w:p/>
    <w:p>
      <w:r xmlns:w="http://schemas.openxmlformats.org/wordprocessingml/2006/main">
        <w:t xml:space="preserve">2. Mūsu rīcības sekas: izvēle dzīvot gudri vai muļķīgi.</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Ebrejiem 4:12-13 - Jo Dieva vārds ir dzīvs un darbīgs, asāks par jebkuru abpusēji griezīgu zobenu, caururbj dvēseli un garu, locītavas un smadzenes un izšķir domas un nodomus. sirds.</w:t>
      </w:r>
    </w:p>
    <w:p/>
    <w:p>
      <w:r xmlns:w="http://schemas.openxmlformats.org/wordprocessingml/2006/main">
        <w:t xml:space="preserve">Jeremijas 25:15 Jo tā uz mani saka Tas Kungs, Israēla Dievs. Ņem pie manas rokas šīs dusmas vīna kausu un liec to dzert visām tautām, pie kurām es tevi sūtu.</w:t>
      </w:r>
    </w:p>
    <w:p/>
    <w:p>
      <w:r xmlns:w="http://schemas.openxmlformats.org/wordprocessingml/2006/main">
        <w:t xml:space="preserve">Dievs liek Jeremijam paņemt Viņa dusmu kausu un likt to dzert visām tautām.</w:t>
      </w:r>
    </w:p>
    <w:p/>
    <w:p>
      <w:r xmlns:w="http://schemas.openxmlformats.org/wordprocessingml/2006/main">
        <w:t xml:space="preserve">1. Dusmu kauss: kā tiek atbrīvots Dieva spriedums</w:t>
      </w:r>
    </w:p>
    <w:p/>
    <w:p>
      <w:r xmlns:w="http://schemas.openxmlformats.org/wordprocessingml/2006/main">
        <w:t xml:space="preserve">2. Izdzeriet Dieva dusmu kausu: novēršanās no Viņa sekas</w:t>
      </w:r>
    </w:p>
    <w:p/>
    <w:p>
      <w:r xmlns:w="http://schemas.openxmlformats.org/wordprocessingml/2006/main">
        <w:t xml:space="preserve">1. Jesaja 51:17 - Celies, mosties, celies, Jeruzāleme, kas esi dzērusi no Tā Kunga rokas viņa dusmu biķeri; tu esi izdzēris drebēšanas kausa nogulsnes un tās izspiedis.</w:t>
      </w:r>
    </w:p>
    <w:p/>
    <w:p>
      <w:r xmlns:w="http://schemas.openxmlformats.org/wordprocessingml/2006/main">
        <w:t xml:space="preserve">2. Atklāsmes 14:10 – Viņš arī dzers no Dieva dusmu vīna, kas bez sajaukšanas tiek izliets viņa dusmības kausā; un viņš tiks mocīts ar uguni un sēru svēto eņģeļu un Jēra klātbūtnē.</w:t>
      </w:r>
    </w:p>
    <w:p/>
    <w:p>
      <w:r xmlns:w="http://schemas.openxmlformats.org/wordprocessingml/2006/main">
        <w:t xml:space="preserve">Jeremijas 25:16 Un viņi dzers, satricinās un trakos no zobena, ko Es sūtu viņu vidū.</w:t>
      </w:r>
    </w:p>
    <w:p/>
    <w:p>
      <w:r xmlns:w="http://schemas.openxmlformats.org/wordprocessingml/2006/main">
        <w:t xml:space="preserve">Dieva dusmas izraisīs iznīcību un haosu.</w:t>
      </w:r>
    </w:p>
    <w:p/>
    <w:p>
      <w:r xmlns:w="http://schemas.openxmlformats.org/wordprocessingml/2006/main">
        <w:t xml:space="preserve">1: Mums jāmeklē Dieva taisnība un jānožēlo savi grēki, lai izvairītos no Viņa dusmām.</w:t>
      </w:r>
    </w:p>
    <w:p/>
    <w:p>
      <w:r xmlns:w="http://schemas.openxmlformats.org/wordprocessingml/2006/main">
        <w:t xml:space="preserve">2: Dieva griba notiek, neskatoties uz mūsu nepaklausību.</w:t>
      </w:r>
    </w:p>
    <w:p/>
    <w:p>
      <w:r xmlns:w="http://schemas.openxmlformats.org/wordprocessingml/2006/main">
        <w:t xml:space="preserve">1: Jesajas 55:7 - "Ļaunprātīgais lai atstāj savu ceļu un netaisnīgais savas domas, un lai viņš atgriežas pie Tā Kunga, un viņš par viņu apžēlosies, un pie mūsu Dieva, jo viņš pārpilnībā piedos."</w:t>
      </w:r>
    </w:p>
    <w:p/>
    <w:p>
      <w:r xmlns:w="http://schemas.openxmlformats.org/wordprocessingml/2006/main">
        <w:t xml:space="preserve">2: Psalms 119:105 - "Tavs vārds ir lukturis manām kājām un gaisma manā ceļā."</w:t>
      </w:r>
    </w:p>
    <w:p/>
    <w:p>
      <w:r xmlns:w="http://schemas.openxmlformats.org/wordprocessingml/2006/main">
        <w:t xml:space="preserve">Jeremijas 25:17 Tad es paņēmu biķeri no Tā Kunga rokas un liku dzert visas tautas, pie kurām Tas Kungs mani bija sūtījis.</w:t>
      </w:r>
    </w:p>
    <w:p/>
    <w:p>
      <w:r xmlns:w="http://schemas.openxmlformats.org/wordprocessingml/2006/main">
        <w:t xml:space="preserve">Tas Kungs pavēlēja Jeremijam izmantot kausu, lai visas tautas dzer no Viņa dusmām.</w:t>
      </w:r>
    </w:p>
    <w:p/>
    <w:p>
      <w:r xmlns:w="http://schemas.openxmlformats.org/wordprocessingml/2006/main">
        <w:t xml:space="preserve">1: Mums ir jābūt gataviem pieņemt Tā Kunga norādījumus, lai cik smagi tie būtu.</w:t>
      </w:r>
    </w:p>
    <w:p/>
    <w:p>
      <w:r xmlns:w="http://schemas.openxmlformats.org/wordprocessingml/2006/main">
        <w:t xml:space="preserve">2: Mums ir jābūt gataviem pieņemt savas nepaklausības Tam Kungam sekas.</w:t>
      </w:r>
    </w:p>
    <w:p/>
    <w:p>
      <w:r xmlns:w="http://schemas.openxmlformats.org/wordprocessingml/2006/main">
        <w:t xml:space="preserve">1: Ebrejiem 12:25-29 - Tāpēc, tā kā mēs saņemam nesatricināmu valstību, būsim pateicīgi un pielūgsim Dievu ar bijību un bijību, jo mūsu Dievs ir rijoša uguns.</w:t>
      </w:r>
    </w:p>
    <w:p/>
    <w:p>
      <w:r xmlns:w="http://schemas.openxmlformats.org/wordprocessingml/2006/main">
        <w:t xml:space="preserve">2: Jesaja 53:6 - Mēs visi esam nomaldījušies kā avis; katrs no mums ir pievērsies savam ceļam; bet Tas Kungs ir licis mūsu visu grēkam krist pār viņu.</w:t>
      </w:r>
    </w:p>
    <w:p/>
    <w:p>
      <w:r xmlns:w="http://schemas.openxmlformats.org/wordprocessingml/2006/main">
        <w:t xml:space="preserve">Jeremijas 25:18 Lai Jeruzāleme un Jūdas pilsētas, un tās ķēniņi un valdnieki padarītu tās par postu, izbrīnu, šņākšanu un lāstu; kāda ir šī diena;</w:t>
      </w:r>
    </w:p>
    <w:p/>
    <w:p>
      <w:r xmlns:w="http://schemas.openxmlformats.org/wordprocessingml/2006/main">
        <w:t xml:space="preserve">Dievs caur pravieti Jeremiju pasludina, ka Viņš padarīs Jeruzalemi, Jūdas pilsētas un to ķēniņus un valdniekus par postu, izbrīnu, šņākšanu un lāstu.</w:t>
      </w:r>
    </w:p>
    <w:p/>
    <w:p>
      <w:r xmlns:w="http://schemas.openxmlformats.org/wordprocessingml/2006/main">
        <w:t xml:space="preserve">1. Nepaklausības sekas: pētījums Jeremijas 25:18</w:t>
      </w:r>
    </w:p>
    <w:p/>
    <w:p>
      <w:r xmlns:w="http://schemas.openxmlformats.org/wordprocessingml/2006/main">
        <w:t xml:space="preserve">2. Svētība un lāsts: Dieva žēlsirdība un taisnīgums Jeremijas 25:18</w:t>
      </w:r>
    </w:p>
    <w:p/>
    <w:p>
      <w:r xmlns:w="http://schemas.openxmlformats.org/wordprocessingml/2006/main">
        <w:t xml:space="preserve">1. 5. Mozus 28:15-68 – Dieva brīdinājums par lāstiem, kas nāks pār cilvēkiem, ja tie neievēros Viņa pavēles.</w:t>
      </w:r>
    </w:p>
    <w:p/>
    <w:p>
      <w:r xmlns:w="http://schemas.openxmlformats.org/wordprocessingml/2006/main">
        <w:t xml:space="preserve">2.Salamana Pamācības 28:9 — "Ja kāds aizrauj savu ausi no bauslības uzklausīšanas, pat viņa lūgšana ir negantība."</w:t>
      </w:r>
    </w:p>
    <w:p/>
    <w:p>
      <w:r xmlns:w="http://schemas.openxmlformats.org/wordprocessingml/2006/main">
        <w:t xml:space="preserve">Jeremijas 25:19 Faraons, Ēģiptes ķēniņš, un viņa kalpi, un viņa prinči, un visa viņa tauta;</w:t>
      </w:r>
    </w:p>
    <w:p/>
    <w:p>
      <w:r xmlns:w="http://schemas.openxmlformats.org/wordprocessingml/2006/main">
        <w:t xml:space="preserve">Dievs sodīs visus, kas Viņu noraida.</w:t>
      </w:r>
    </w:p>
    <w:p/>
    <w:p>
      <w:r xmlns:w="http://schemas.openxmlformats.org/wordprocessingml/2006/main">
        <w:t xml:space="preserve">1: Grēku nožēlošana ir vienīgais veids, kā izvairīties no Dieva dusmām.</w:t>
      </w:r>
    </w:p>
    <w:p/>
    <w:p>
      <w:r xmlns:w="http://schemas.openxmlformats.org/wordprocessingml/2006/main">
        <w:t xml:space="preserve">2: Mums ir jāvēršas pie Dieva un jāievēro Viņa pavēles, lai saņemtu Viņa svētības.</w:t>
      </w:r>
    </w:p>
    <w:p/>
    <w:p>
      <w:r xmlns:w="http://schemas.openxmlformats.org/wordprocessingml/2006/main">
        <w:t xml:space="preserve">1: Jēkaba 4:7-10 - Tāpēc esiet pakļauti Dievam. Pretojies velnam, un viņš bēgs no tevis.</w:t>
      </w:r>
    </w:p>
    <w:p/>
    <w:p>
      <w:r xmlns:w="http://schemas.openxmlformats.org/wordprocessingml/2006/main">
        <w:t xml:space="preserve">2: Jesajas 55:6-7 - Meklējiet To Kungu, kamēr Viņš ir atrodams, piesauciet Viņu, kamēr viņš ir tuvu: lai ļaundaris atstāj savu ceļu un netaisnīgais savas domas, un lai viņš atgriežas pie Tā Kunga! un viņš apžēlosies par viņu; un mūsu Dievam, jo viņš pārpilnībā piedos.</w:t>
      </w:r>
    </w:p>
    <w:p/>
    <w:p>
      <w:r xmlns:w="http://schemas.openxmlformats.org/wordprocessingml/2006/main">
        <w:t xml:space="preserve">Jeremijas 25:20 Un visa sajauktā tauta un visi Ūcas zemes ķēniņi, un visi filistiešu zemes ķēniņi, un Aškelona, Aca, Ekrona un Ašdodas atliekas,</w:t>
      </w:r>
    </w:p>
    <w:p/>
    <w:p>
      <w:r xmlns:w="http://schemas.openxmlformats.org/wordprocessingml/2006/main">
        <w:t xml:space="preserve">Šajā fragmentā ir minēti visi ļaudis, ķēniņi un pilsētas Uzas, Filistijas, Aškelonas, Azas, Ekronas un Ašdodas zemēs.</w:t>
      </w:r>
    </w:p>
    <w:p/>
    <w:p>
      <w:r xmlns:w="http://schemas.openxmlformats.org/wordprocessingml/2006/main">
        <w:t xml:space="preserve">1. Dievs zina un redz visu — Jeremija 25:20</w:t>
      </w:r>
    </w:p>
    <w:p/>
    <w:p>
      <w:r xmlns:w="http://schemas.openxmlformats.org/wordprocessingml/2006/main">
        <w:t xml:space="preserve">2. Aicinājums nožēlot grēkus — Jeremija 25:20</w:t>
      </w:r>
    </w:p>
    <w:p/>
    <w:p>
      <w:r xmlns:w="http://schemas.openxmlformats.org/wordprocessingml/2006/main">
        <w:t xml:space="preserve">1.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Apustuļu darbi 17:26-27 - Un viņš no viena cilvēka lika visām cilvēku tautām dzīvot uz visas zemes virsmas, noteicis laiku un savas dzīvesvietas robežas, lai viņi cerībā meklētu Dievu. lai tie sajustu ceļu pie viņa un atrastu viņu. Tomēr patiesībā viņš nav tālu no katra no mums.</w:t>
      </w:r>
    </w:p>
    <w:p/>
    <w:p>
      <w:r xmlns:w="http://schemas.openxmlformats.org/wordprocessingml/2006/main">
        <w:t xml:space="preserve">Jeremijas 25:21 Edoms, Moābs un Amona bērni,</w:t>
      </w:r>
    </w:p>
    <w:p/>
    <w:p>
      <w:r xmlns:w="http://schemas.openxmlformats.org/wordprocessingml/2006/main">
        <w:t xml:space="preserve">Rakstā ir minētas trīs tautas: Edoms, Moābs un Amona bērni.</w:t>
      </w:r>
    </w:p>
    <w:p/>
    <w:p>
      <w:r xmlns:w="http://schemas.openxmlformats.org/wordprocessingml/2006/main">
        <w:t xml:space="preserve">1. Tautu vienotība: Dieva vīzija par zemes mieru</w:t>
      </w:r>
    </w:p>
    <w:p/>
    <w:p>
      <w:r xmlns:w="http://schemas.openxmlformats.org/wordprocessingml/2006/main">
        <w:t xml:space="preserve">2. Paklausības svētība: izvēle sekot Dieva gribai</w:t>
      </w:r>
    </w:p>
    <w:p/>
    <w:p>
      <w:r xmlns:w="http://schemas.openxmlformats.org/wordprocessingml/2006/main">
        <w:t xml:space="preserve">1. Romiešiem 15:4 - "Jo viss, kas agrāk bija rakstīts, ir rakstīts mūsu pamācībai, lai caur izturību un Rakstu uzmundrinājumu mums būtu cerība."</w:t>
      </w:r>
    </w:p>
    <w:p/>
    <w:p>
      <w:r xmlns:w="http://schemas.openxmlformats.org/wordprocessingml/2006/main">
        <w:t xml:space="preserve">2. Salamana pamācības 17:17 — "Draugs mīl vienmēr, un brālis piedzimst nelaimē."</w:t>
      </w:r>
    </w:p>
    <w:p/>
    <w:p>
      <w:r xmlns:w="http://schemas.openxmlformats.org/wordprocessingml/2006/main">
        <w:t xml:space="preserve">Jeremijas 25:22 Un visi Tiras ķēniņi un visi Sidonas ķēniņi, un to salu ķēniņi, kas atrodas aiz jūras,</w:t>
      </w:r>
    </w:p>
    <w:p/>
    <w:p>
      <w:r xmlns:w="http://schemas.openxmlformats.org/wordprocessingml/2006/main">
        <w:t xml:space="preserve">Rakstā ir runāts par Tyras, Sidonas un citu salu ķēniņiem aiz jūras.</w:t>
      </w:r>
    </w:p>
    <w:p/>
    <w:p>
      <w:r xmlns:w="http://schemas.openxmlformats.org/wordprocessingml/2006/main">
        <w:t xml:space="preserve">1. Kunga suverenitāte pār visām tautām</w:t>
      </w:r>
    </w:p>
    <w:p/>
    <w:p>
      <w:r xmlns:w="http://schemas.openxmlformats.org/wordprocessingml/2006/main">
        <w:t xml:space="preserve">2. Aicinājums nožēlot grēkus</w:t>
      </w:r>
    </w:p>
    <w:p/>
    <w:p>
      <w:r xmlns:w="http://schemas.openxmlformats.org/wordprocessingml/2006/main">
        <w:t xml:space="preserve">1. Psalms 24:1. Zeme pieder Kungam un visa tās pilnība, pasaule un tie, kas tajā dzīvo.</w:t>
      </w:r>
    </w:p>
    <w:p/>
    <w:p>
      <w:r xmlns:w="http://schemas.openxmlformats.org/wordprocessingml/2006/main">
        <w:t xml:space="preserve">2. Jesaja 45:22-23, Skaties uz Mani un esi glābts, visi zemes gali! Jo es esmu Dievs, un cita nav. Es esmu zvērējis pie Sevis; Vārds no manas mutes taisnībā izgājis un neatgriezīsies, ka Man katrs ceļgals locīsies, katra mēle dos zvērestu.</w:t>
      </w:r>
    </w:p>
    <w:p/>
    <w:p>
      <w:r xmlns:w="http://schemas.openxmlformats.org/wordprocessingml/2006/main">
        <w:t xml:space="preserve">Jeremijas 25:23 Dedans, Tema, Buzs un viss, kas atrodas nostākajos stūros,</w:t>
      </w:r>
    </w:p>
    <w:p/>
    <w:p>
      <w:r xmlns:w="http://schemas.openxmlformats.org/wordprocessingml/2006/main">
        <w:t xml:space="preserve">Jeremija brīdina par iznīcību, kas nāks pie tiem, kas nav ņēmuši vērā Dieva vārda brīdinājumus.</w:t>
      </w:r>
    </w:p>
    <w:p/>
    <w:p>
      <w:r xmlns:w="http://schemas.openxmlformats.org/wordprocessingml/2006/main">
        <w:t xml:space="preserve">1: Mums jābūt modriem, klausoties Dieva Vārdu, vai arī jāsastopas ar savas nepaklausības sekām.</w:t>
      </w:r>
    </w:p>
    <w:p/>
    <w:p>
      <w:r xmlns:w="http://schemas.openxmlformats.org/wordprocessingml/2006/main">
        <w:t xml:space="preserve">2: Mums ir jāatver mūsu sirdis Dieva Vārdam un jāpieņem Viņa brīdinājumi, lai mēs būtu paklausīgi Dieva bērni.</w:t>
      </w:r>
    </w:p>
    <w:p/>
    <w:p>
      <w:r xmlns:w="http://schemas.openxmlformats.org/wordprocessingml/2006/main">
        <w:t xml:space="preserve">1:5.Mozus 4:2 Nepievienojiet to, ko es jums pavēlu, un neatņemiet no tā, bet turiet Tā Kunga, sava Dieva, baušļus, ko es jums dodu.</w:t>
      </w:r>
    </w:p>
    <w:p/>
    <w:p>
      <w:r xmlns:w="http://schemas.openxmlformats.org/wordprocessingml/2006/main">
        <w:t xml:space="preserve">2: Mateja 7:21-23 Ne katrs, kas man saka: Kungs, Kungs, ieies Debesu valstībā, bet tikai tas, kas dara mana debesu Tēva gribu. Daudzi man tanī dienā sacīs: Kungs, Kungs, vai mēs Tavā vārdā nepravietojām un Tavā vārdā neizdzījām ļaunos garus un Tavā vārdā nedarījām daudz brīnumu? Tad es viņiem pateikšu skaidri, es nekad tevi nepazinu. Prom no manis, jūs ļaundari!</w:t>
      </w:r>
    </w:p>
    <w:p/>
    <w:p>
      <w:r xmlns:w="http://schemas.openxmlformats.org/wordprocessingml/2006/main">
        <w:t xml:space="preserve">Jeremijas 25:24 Un visi Arābijas ķēniņi un visi jauktās tautas ķēniņi, kas dzīvo tuksnesī,</w:t>
      </w:r>
    </w:p>
    <w:p/>
    <w:p>
      <w:r xmlns:w="http://schemas.openxmlformats.org/wordprocessingml/2006/main">
        <w:t xml:space="preserve">Dievs ir pavēlējis Arābijas ķēniņiem un jauktās tautas ķēniņiem Viņam paklausīt.</w:t>
      </w:r>
    </w:p>
    <w:p/>
    <w:p>
      <w:r xmlns:w="http://schemas.openxmlformats.org/wordprocessingml/2006/main">
        <w:t xml:space="preserve">1: Padodieties Tam Kungam un paklausiet Viņa pavēlēm</w:t>
      </w:r>
    </w:p>
    <w:p/>
    <w:p>
      <w:r xmlns:w="http://schemas.openxmlformats.org/wordprocessingml/2006/main">
        <w:t xml:space="preserve">2: Sekojiet Dievam un saņemiet Viņa svētības</w:t>
      </w:r>
    </w:p>
    <w:p/>
    <w:p>
      <w:r xmlns:w="http://schemas.openxmlformats.org/wordprocessingml/2006/main">
        <w:t xml:space="preserve">1: 5. Mozus 6:4-5 Klausies, Israēl: Tas Kungs, mūsu Dievs, Tas Kungs ir viens. Tev būs mīlēt To Kungu, savu Dievu, no visas savas sirds un no visas dvēseles un no visa sava spēka.</w:t>
      </w:r>
    </w:p>
    <w:p/>
    <w:p>
      <w:r xmlns:w="http://schemas.openxmlformats.org/wordprocessingml/2006/main">
        <w:t xml:space="preserve">2: Jozua 24:14-15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Jeremijas 25:25 Un visi Zimrija ķēniņi, visi Ēlāma ķēniņi un visi mēdiešu ķēniņi,</w:t>
      </w:r>
    </w:p>
    <w:p/>
    <w:p>
      <w:r xmlns:w="http://schemas.openxmlformats.org/wordprocessingml/2006/main">
        <w:t xml:space="preserve">Dieva spriedums attiecas ne tikai uz Jūdu, bet arī uz visām tautām.</w:t>
      </w:r>
    </w:p>
    <w:p/>
    <w:p>
      <w:r xmlns:w="http://schemas.openxmlformats.org/wordprocessingml/2006/main">
        <w:t xml:space="preserve">1: Dieva spriedums ir objektīvs, un visām tautām jārēķinās ar tā sekām.</w:t>
      </w:r>
    </w:p>
    <w:p/>
    <w:p>
      <w:r xmlns:w="http://schemas.openxmlformats.org/wordprocessingml/2006/main">
        <w:t xml:space="preserve">2: Mums ir jānožēlo grēki un jāmeklē Dieva žēlastība, pirms nav par vēlu.</w:t>
      </w:r>
    </w:p>
    <w:p/>
    <w:p>
      <w:r xmlns:w="http://schemas.openxmlformats.org/wordprocessingml/2006/main">
        <w:t xml:space="preserve">1: Romiešiem 2:11 - Jo Dievs nav objektīvs.</w:t>
      </w:r>
    </w:p>
    <w:p/>
    <w:p>
      <w:r xmlns:w="http://schemas.openxmlformats.org/wordprocessingml/2006/main">
        <w:t xml:space="preserve">2: Ecēhiēla 18:30-32 - Nožēlojiet grēkus un atgriezieties no visiem saviem pārkāpumiem, lai netaisnība netiktu pazudusi.</w:t>
      </w:r>
    </w:p>
    <w:p/>
    <w:p>
      <w:r xmlns:w="http://schemas.openxmlformats.org/wordprocessingml/2006/main">
        <w:t xml:space="preserve">Jeremijas 25:26 Un visi ziemeļu ķēniņi, tāli un tuvi, viens ar otru, un visas pasaules valstības, kas ir virs zemes, un Sešahas ķēniņš dzers pēc tiem.</w:t>
      </w:r>
    </w:p>
    <w:p/>
    <w:p>
      <w:r xmlns:w="http://schemas.openxmlformats.org/wordprocessingml/2006/main">
        <w:t xml:space="preserve">Šis pants runā par visiem ziemeļu ķēniņiem un viņu valstībām, kā arī par Sešahas ķēniņu, kas dzers pēc tiem.</w:t>
      </w:r>
    </w:p>
    <w:p/>
    <w:p>
      <w:r xmlns:w="http://schemas.openxmlformats.org/wordprocessingml/2006/main">
        <w:t xml:space="preserve">1. Dieva suverenitāte: Dieva autoritātes atzīšana pār visām tautām</w:t>
      </w:r>
    </w:p>
    <w:p/>
    <w:p>
      <w:r xmlns:w="http://schemas.openxmlformats.org/wordprocessingml/2006/main">
        <w:t xml:space="preserve">2. Nāciju vienotība: miera kopīgā darba vērtība</w:t>
      </w:r>
    </w:p>
    <w:p/>
    <w:p>
      <w:r xmlns:w="http://schemas.openxmlformats.org/wordprocessingml/2006/main">
        <w:t xml:space="preserve">1. Jesaja 40:15-17 — Lūk, tautas ir kā piliens no spaiņa, un tās tiek uzskatītas par putekļiem uz svariem; redzi, viņš ņem piekrasti kā smalki putekļi.</w:t>
      </w:r>
    </w:p>
    <w:p/>
    <w:p>
      <w:r xmlns:w="http://schemas.openxmlformats.org/wordprocessingml/2006/main">
        <w:t xml:space="preserve">2. Psalms 2:1-12 — Kāpēc tautas plosās un ļaudis veltīgi plēš?</w:t>
      </w:r>
    </w:p>
    <w:p/>
    <w:p>
      <w:r xmlns:w="http://schemas.openxmlformats.org/wordprocessingml/2006/main">
        <w:t xml:space="preserve">Jeremijas 25:27 Tāpēc saki viņiem: tā saka Tas Kungs Cebaots, Israēla Dievs. Dzeriet un piedzerieties, un krītiet, un vairs necelieties zobena dēļ, ko Es sūtīšu jūsu vidū.</w:t>
      </w:r>
    </w:p>
    <w:p/>
    <w:p>
      <w:r xmlns:w="http://schemas.openxmlformats.org/wordprocessingml/2006/main">
        <w:t xml:space="preserve">Dievs pavēl ļaudīm dzert un apreibināties tā, ka viņi nokritīs un vairs necelsies zobena dēļ, ko Dievs sūtīs viņu vidū.</w:t>
      </w:r>
    </w:p>
    <w:p/>
    <w:p>
      <w:r xmlns:w="http://schemas.openxmlformats.org/wordprocessingml/2006/main">
        <w:t xml:space="preserve">1. Dieva žēlsirdība un spriedums: Jeremijas 25:27 izpratne</w:t>
      </w:r>
    </w:p>
    <w:p/>
    <w:p>
      <w:r xmlns:w="http://schemas.openxmlformats.org/wordprocessingml/2006/main">
        <w:t xml:space="preserve">2. Kunga zobens: sacelšanās seku izpratne</w:t>
      </w:r>
    </w:p>
    <w:p/>
    <w:p>
      <w:r xmlns:w="http://schemas.openxmlformats.org/wordprocessingml/2006/main">
        <w:t xml:space="preserve">1. Jesajas 5:11-23 – Dieva spriedums cilvēkiem par to, ka viņi neatzīst taisnības un taisnības vērtību.</w:t>
      </w:r>
    </w:p>
    <w:p/>
    <w:p>
      <w:r xmlns:w="http://schemas.openxmlformats.org/wordprocessingml/2006/main">
        <w:t xml:space="preserve">2. Ecēhiēls 33:11 – Dieva žēlastība un līdzjūtība pret visiem tiem, kas atgriežas no savas ļaundarības.</w:t>
      </w:r>
    </w:p>
    <w:p/>
    <w:p>
      <w:r xmlns:w="http://schemas.openxmlformats.org/wordprocessingml/2006/main">
        <w:t xml:space="preserve">Jeremijas 25:28 Un, ja viņi atsakās ņemt biķeri no tavas rokas, lai dzertu, tad saki viņiem: tā saka Tas Kungs Cebaots! Jūs noteikti dzersiet.</w:t>
      </w:r>
    </w:p>
    <w:p/>
    <w:p>
      <w:r xmlns:w="http://schemas.openxmlformats.org/wordprocessingml/2006/main">
        <w:t xml:space="preserve">Tas Kungs Cebaots paziņo, ka tiem, kas atsakās ņemt biķeri no Viņa rokas, tas jādzer.</w:t>
      </w:r>
    </w:p>
    <w:p/>
    <w:p>
      <w:r xmlns:w="http://schemas.openxmlformats.org/wordprocessingml/2006/main">
        <w:t xml:space="preserve">1. "Dieva sprieduma kauss: nepieņemamā atteikšanās"</w:t>
      </w:r>
    </w:p>
    <w:p/>
    <w:p>
      <w:r xmlns:w="http://schemas.openxmlformats.org/wordprocessingml/2006/main">
        <w:t xml:space="preserve">2. "Paklausības piespiešana: Tas Kungs Cebaots pavēl"</w:t>
      </w:r>
    </w:p>
    <w:p/>
    <w:p>
      <w:r xmlns:w="http://schemas.openxmlformats.org/wordprocessingml/2006/main">
        <w:t xml:space="preserve">1. Jesajas 51:17: "Mosties, mosties, celies, Jeruzāleme, kas izdzēri no Tā Kunga rokas viņa dusmu biķeri, tu esi izdzēris trīcēšanas biķera sārņus un izspiedi tās ārā."</w:t>
      </w:r>
    </w:p>
    <w:p/>
    <w:p>
      <w:r xmlns:w="http://schemas.openxmlformats.org/wordprocessingml/2006/main">
        <w:t xml:space="preserve">2. Mateja 26:39: “Un viņš aizgāja mazliet tālāk, krita uz sava vaiga un lūdza, sacīdams: Mans Tēvs, ja iespējams, lai šis biķeris iet man garām, tomēr ne tā, kā es gribu, bet kā tu gribi."</w:t>
      </w:r>
    </w:p>
    <w:p/>
    <w:p>
      <w:r xmlns:w="http://schemas.openxmlformats.org/wordprocessingml/2006/main">
        <w:t xml:space="preserve">Jeremijas 25:29 Jo, lūk, es sāku nest ļaunumu pilsētai, kas tiek saukta manā vārdā, un vai jūs paliekat pilnīgi nesodīti? Jūs nepaliksit nesodīti, jo Es piesaukšu zobenu pār visiem zemes iedzīvotājiem, saka Tas Kungs Cebaots.</w:t>
      </w:r>
    </w:p>
    <w:p/>
    <w:p>
      <w:r xmlns:w="http://schemas.openxmlformats.org/wordprocessingml/2006/main">
        <w:t xml:space="preserve">Dievs paziņo, ka neviens netiks pasargāts no soda, un piesauks zobenu pār visiem zemes iedzīvotājiem.</w:t>
      </w:r>
    </w:p>
    <w:p/>
    <w:p>
      <w:r xmlns:w="http://schemas.openxmlformats.org/wordprocessingml/2006/main">
        <w:t xml:space="preserve">1. Dieva sprieduma spēks – pētot sekas, ko rada dzīve pret Dieva gribu.</w:t>
      </w:r>
    </w:p>
    <w:p/>
    <w:p>
      <w:r xmlns:w="http://schemas.openxmlformats.org/wordprocessingml/2006/main">
        <w:t xml:space="preserve">2. Nepieciešamība pēc grēku nožēlas — izpratne par to, cik svarīgi ir novērsties no pārkāpumiem un vērsties pret Dievu.</w:t>
      </w:r>
    </w:p>
    <w:p/>
    <w:p>
      <w:r xmlns:w="http://schemas.openxmlformats.org/wordprocessingml/2006/main">
        <w:t xml:space="preserve">1. Romiešiem 2:4-11 – Dieva spriedums ir saskaņā ar patiesību.</w:t>
      </w:r>
    </w:p>
    <w:p/>
    <w:p>
      <w:r xmlns:w="http://schemas.openxmlformats.org/wordprocessingml/2006/main">
        <w:t xml:space="preserve">2. Ebrejiem 10:26-31 — Apzinātas grēkošanas briesmas pēc pestīšanas zināšanu saņemšanas.</w:t>
      </w:r>
    </w:p>
    <w:p/>
    <w:p>
      <w:r xmlns:w="http://schemas.openxmlformats.org/wordprocessingml/2006/main">
        <w:t xml:space="preserve">Jeremijas 25:30 Tāpēc tu pravieto pret viņiem visus šos vārdus un saki viņiem: Tas Kungs rēs no augšienes un atskanēs Savu balsi no Savas svētās mājvietas; viņš vareni rūks pār savu mājokli; viņš kliegs kā tie, kas mīdīt vīnogas, pret visiem zemes iedzīvotājiem.</w:t>
      </w:r>
    </w:p>
    <w:p/>
    <w:p>
      <w:r xmlns:w="http://schemas.openxmlformats.org/wordprocessingml/2006/main">
        <w:t xml:space="preserve">Dievs skaļi un spēcīgi rēks no savas svētās mājas kā brīdinājums visiem zemes iemītniekiem.</w:t>
      </w:r>
    </w:p>
    <w:p/>
    <w:p>
      <w:r xmlns:w="http://schemas.openxmlformats.org/wordprocessingml/2006/main">
        <w:t xml:space="preserve">1. Dieva brīdinājuma balss</w:t>
      </w:r>
    </w:p>
    <w:p/>
    <w:p>
      <w:r xmlns:w="http://schemas.openxmlformats.org/wordprocessingml/2006/main">
        <w:t xml:space="preserve">2. Sprieduma skaņa</w:t>
      </w:r>
    </w:p>
    <w:p/>
    <w:p>
      <w:r xmlns:w="http://schemas.openxmlformats.org/wordprocessingml/2006/main">
        <w:t xml:space="preserve">1. Ecēhiēla 22:14: "Vai tava sirds var izturēt vai tavas rokas var būt stipras tajās dienās, kad es ar tevi strādāšu? Es, Tas Kungs, esmu runājis un darīšu to."</w:t>
      </w:r>
    </w:p>
    <w:p/>
    <w:p>
      <w:r xmlns:w="http://schemas.openxmlformats.org/wordprocessingml/2006/main">
        <w:t xml:space="preserve">2. Atklāsmes 10:3-4: "Un viņš sauca stiprā balsī, it kā lauva rēc; un kad viņš sauca, septiņi pērkoni atskanēja savas balsis. raksti, un es dzirdēju balsi no debesīm man sakām: aizzīmogo to, ko runāja septiņi pērkoni, un neraksti.</w:t>
      </w:r>
    </w:p>
    <w:p/>
    <w:p>
      <w:r xmlns:w="http://schemas.openxmlformats.org/wordprocessingml/2006/main">
        <w:t xml:space="preserve">Jeremijas 25:31 Troksnis nāks līdz pat zemes galiem; Jo Tam Kungam ir strīds ar tautām, viņš tiesās ar visu miesu; ļaundarus viņš dos pie zobena, saka Tas Kungs.</w:t>
      </w:r>
    </w:p>
    <w:p/>
    <w:p>
      <w:r xmlns:w="http://schemas.openxmlformats.org/wordprocessingml/2006/main">
        <w:t xml:space="preserve">Tas Kungs strīdas ar tautām, un viņš tās tiesās, nododot ļaunos zobenam.</w:t>
      </w:r>
    </w:p>
    <w:p/>
    <w:p>
      <w:r xmlns:w="http://schemas.openxmlformats.org/wordprocessingml/2006/main">
        <w:t xml:space="preserve">1. Tas Kungs ir taisnīgs: Dieva spriedums ir neizbēgams</w:t>
      </w:r>
    </w:p>
    <w:p/>
    <w:p>
      <w:r xmlns:w="http://schemas.openxmlformats.org/wordprocessingml/2006/main">
        <w:t xml:space="preserve">2. Mūsu taisnība ir kā netīras lupatas: nožēlojiet grēkus un griezieties pie Tā Kunga</w:t>
      </w:r>
    </w:p>
    <w:p/>
    <w:p>
      <w:r xmlns:w="http://schemas.openxmlformats.org/wordprocessingml/2006/main">
        <w:t xml:space="preserve">1. Jesaja 48:22 - "Nelabvēlīgajiem nav miera, saka Tas Kungs."</w:t>
      </w:r>
    </w:p>
    <w:p/>
    <w:p>
      <w:r xmlns:w="http://schemas.openxmlformats.org/wordprocessingml/2006/main">
        <w:t xml:space="preserve">2. Romiešiem 3:10-12 - "Kā rakstīts: nav neviena taisna, nav neviena, nav neviena, kas saprot, nav neviena, kas meklētu Dievu. Viņi visi ir nogājuši no ceļa, viņi ir. kopā kļūst neizdevīgi; nav neviena, kas dara labu, nē, neviens."</w:t>
      </w:r>
    </w:p>
    <w:p/>
    <w:p>
      <w:r xmlns:w="http://schemas.openxmlformats.org/wordprocessingml/2006/main">
        <w:t xml:space="preserve">Jeremijas 25:32 Tā saka Tas Kungs Cebaots: Lūk, ļaunums izies no tautas uz tautu, un liels viesulis sacelsies no zemes krastiem.</w:t>
      </w:r>
    </w:p>
    <w:p/>
    <w:p>
      <w:r xmlns:w="http://schemas.openxmlformats.org/wordprocessingml/2006/main">
        <w:t xml:space="preserve">Tas Kungs Cebaots brīdina, ka ļaunums izplatīsies no tautas uz tautu un liels viesulis nāks no zemes krastiem.</w:t>
      </w:r>
    </w:p>
    <w:p/>
    <w:p>
      <w:r xmlns:w="http://schemas.openxmlformats.org/wordprocessingml/2006/main">
        <w:t xml:space="preserve">1. Dieva brīdinājums: ļaunums izplatīsies pāri tautām</w:t>
      </w:r>
    </w:p>
    <w:p/>
    <w:p>
      <w:r xmlns:w="http://schemas.openxmlformats.org/wordprocessingml/2006/main">
        <w:t xml:space="preserve">2. Dieva suverenitāte: kā Dievs pārvalda pasauli</w:t>
      </w:r>
    </w:p>
    <w:p/>
    <w:p>
      <w:r xmlns:w="http://schemas.openxmlformats.org/wordprocessingml/2006/main">
        <w:t xml:space="preserve">1. Jesajas 18:2-3 Kas sūta vēstniekus pie jūras, pat upju traukos virs ūdeņiem, sacīdams: Ejiet, ātrie sūtņi, pie izklīdinātas un izlobītas tautas pie tautas, kas ir briesmīga no tās pirmsākumiem līdz šim. izmērīta un nomīdīta tauta, kuras zemi upes izpostījušas!</w:t>
      </w:r>
    </w:p>
    <w:p/>
    <w:p>
      <w:r xmlns:w="http://schemas.openxmlformats.org/wordprocessingml/2006/main">
        <w:t xml:space="preserve">2. Amosa 8:11-12 Lūk, nāk dienas, saka Dievs Tas Kungs, kad Es sūtīšu badu uz zemi, nevis maizes badu, ne slāpes pēc ūdens, bet tā Kunga vārdu klausīšanas. Un viņi klīst no jūras uz jūru un no ziemeļiem līdz austrumiem, skraidīs šurpu turpu meklēt Tā Kunga vārdu, bet neatradīs.</w:t>
      </w:r>
    </w:p>
    <w:p/>
    <w:p>
      <w:r xmlns:w="http://schemas.openxmlformats.org/wordprocessingml/2006/main">
        <w:t xml:space="preserve">Jeremijas 25:33 Un Tā Kunga nokautie būs tanī dienā no viena zemes gala līdz pat otram zemes galam; tie būs mēsli zemē.</w:t>
      </w:r>
    </w:p>
    <w:p/>
    <w:p>
      <w:r xmlns:w="http://schemas.openxmlformats.org/wordprocessingml/2006/main">
        <w:t xml:space="preserve">Dievs pasludinās spriedumu tautām, un Viņa nogalinātie netiks apraudāti, bet atstāti zemē.</w:t>
      </w:r>
    </w:p>
    <w:p/>
    <w:p>
      <w:r xmlns:w="http://schemas.openxmlformats.org/wordprocessingml/2006/main">
        <w:t xml:space="preserve">1. Dieva dusmas: aicinājums nožēlot grēkus</w:t>
      </w:r>
    </w:p>
    <w:p/>
    <w:p>
      <w:r xmlns:w="http://schemas.openxmlformats.org/wordprocessingml/2006/main">
        <w:t xml:space="preserve">2. Dieva sprieduma realitāte: izaicinājums svētumam</w:t>
      </w:r>
    </w:p>
    <w:p/>
    <w:p>
      <w:r xmlns:w="http://schemas.openxmlformats.org/wordprocessingml/2006/main">
        <w:t xml:space="preserve">1. Jesajas 5:20-25</w:t>
      </w:r>
    </w:p>
    <w:p/>
    <w:p>
      <w:r xmlns:w="http://schemas.openxmlformats.org/wordprocessingml/2006/main">
        <w:t xml:space="preserve">2. Ecēhiēla 18:30-32</w:t>
      </w:r>
    </w:p>
    <w:p/>
    <w:p>
      <w:r xmlns:w="http://schemas.openxmlformats.org/wordprocessingml/2006/main">
        <w:t xml:space="preserve">Jeremijas 25:34 Raudiet, gani un raudiet! un gremdieties pelnos, jūs ganāmpulka galvenais, jo jūsu kaušanas un izklīdināšanas dienas ir pabeigtas. un jūs kritīsit kā patīkams trauks.</w:t>
      </w:r>
    </w:p>
    <w:p/>
    <w:p>
      <w:r xmlns:w="http://schemas.openxmlformats.org/wordprocessingml/2006/main">
        <w:t xml:space="preserve">Gani tiek aicināti gaudot un raudāt sērās par savu likteni, kad beidzas viņu kaušanas un izklīdināšanas dienas.</w:t>
      </w:r>
    </w:p>
    <w:p/>
    <w:p>
      <w:r xmlns:w="http://schemas.openxmlformats.org/wordprocessingml/2006/main">
        <w:t xml:space="preserve">1. Ganu nelaimīgais liktenis Jeremija 25:34</w:t>
      </w:r>
    </w:p>
    <w:p/>
    <w:p>
      <w:r xmlns:w="http://schemas.openxmlformats.org/wordprocessingml/2006/main">
        <w:t xml:space="preserve">2. Mācīšanās no ganiem Jeremijas 25:34</w:t>
      </w:r>
    </w:p>
    <w:p/>
    <w:p>
      <w:r xmlns:w="http://schemas.openxmlformats.org/wordprocessingml/2006/main">
        <w:t xml:space="preserve">1. Jesajas 53:7 Viņš bija nomocīts un nomocīts, tomēr viņš neatvēra savu muti: viņš tiek vests kā jērs kaušanai, un kā aita cirpēju priekšā ir mēma, tāpēc viņš savu muti neatver.</w:t>
      </w:r>
    </w:p>
    <w:p/>
    <w:p>
      <w:r xmlns:w="http://schemas.openxmlformats.org/wordprocessingml/2006/main">
        <w:t xml:space="preserve">2. Atklāsmes 17:16 Un tie desmit ragi, ko tu redzēji uz zvēra, tie ienīdīs netikli un padarīs to postu un kailu, un ēdīs viņas miesu un sadedzinās to ugunī.</w:t>
      </w:r>
    </w:p>
    <w:p/>
    <w:p>
      <w:r xmlns:w="http://schemas.openxmlformats.org/wordprocessingml/2006/main">
        <w:t xml:space="preserve">Jeremijas 25:35 Un ganiem nebūs iespējas bēgt, nedz ganāmpulka priekšniekam izbēgt.</w:t>
      </w:r>
    </w:p>
    <w:p/>
    <w:p>
      <w:r xmlns:w="http://schemas.openxmlformats.org/wordprocessingml/2006/main">
        <w:t xml:space="preserve">Gani un ganāmpulka vadītājs nevarēs izbēgt no Dieva sprieduma.</w:t>
      </w:r>
    </w:p>
    <w:p/>
    <w:p>
      <w:r xmlns:w="http://schemas.openxmlformats.org/wordprocessingml/2006/main">
        <w:t xml:space="preserve">1. Dieva spriedums ir neizbēgams</w:t>
      </w:r>
    </w:p>
    <w:p/>
    <w:p>
      <w:r xmlns:w="http://schemas.openxmlformats.org/wordprocessingml/2006/main">
        <w:t xml:space="preserve">2. Nepaklausības sekas</w:t>
      </w:r>
    </w:p>
    <w:p/>
    <w:p>
      <w:r xmlns:w="http://schemas.openxmlformats.org/wordprocessingml/2006/main">
        <w:t xml:space="preserve">1. Jesaja 40:11 - Viņš ganāmo ganāmpulku kā gans: Viņš savāc jērus savās rokās un nes pie sirds;</w:t>
      </w:r>
    </w:p>
    <w:p/>
    <w:p>
      <w:r xmlns:w="http://schemas.openxmlformats.org/wordprocessingml/2006/main">
        <w:t xml:space="preserve">2. Ecēhiēla 34:2-10 - Tāpēc jūs, gani, klausieties Tā Kunga vārdu: tik tiešām, kā es dzīvoju, saka Augstais Kungs, jo manam ganāmpulkam trūkst ganu, tāpēc tas ir izlaupīts un kļuvis par barību visiem savvaļas dzīvnieki, un tāpēc, ka mani gani nemeklēja manu ganāmpulku, bet rūpējās par sevi, nevis par manu ganāmpulku, tāpēc jūs, gani, klausieties Tā Kunga vārdu.</w:t>
      </w:r>
    </w:p>
    <w:p/>
    <w:p>
      <w:r xmlns:w="http://schemas.openxmlformats.org/wordprocessingml/2006/main">
        <w:t xml:space="preserve">Jeremijas 25:36 Ganu sauciena balss un ganāmpulka kaukšana būs dzirdama, jo Tas Kungs ir izpostījis viņu ganības.</w:t>
      </w:r>
    </w:p>
    <w:p/>
    <w:p>
      <w:r xmlns:w="http://schemas.openxmlformats.org/wordprocessingml/2006/main">
        <w:t xml:space="preserve">Gani un ganāmpulka priekšnieks brēc, jo Tas Kungs ir iznīcinājis viņu ganības.</w:t>
      </w:r>
    </w:p>
    <w:p/>
    <w:p>
      <w:r xmlns:w="http://schemas.openxmlformats.org/wordprocessingml/2006/main">
        <w:t xml:space="preserve">1. KUNGA spēks – atgādinājums, ka KUNGS ir suverēns un viņam ir vara atņemt visu, kas mums pieder.</w:t>
      </w:r>
    </w:p>
    <w:p/>
    <w:p>
      <w:r xmlns:w="http://schemas.openxmlformats.org/wordprocessingml/2006/main">
        <w:t xml:space="preserve">2. Apmierinātības svētība – pamudinājums būt apmierinātiem ar to, ko Tas Kungs mums ir devis.</w:t>
      </w:r>
    </w:p>
    <w:p/>
    <w:p>
      <w:r xmlns:w="http://schemas.openxmlformats.org/wordprocessingml/2006/main">
        <w:t xml:space="preserve">1. Psalms 24:1 — Tā Kunga īpašums ir zeme un visa tās pilnība, pasaule un tie, kas tajā dzīvo.</w:t>
      </w:r>
    </w:p>
    <w:p/>
    <w:p>
      <w:r xmlns:w="http://schemas.openxmlformats.org/wordprocessingml/2006/main">
        <w:t xml:space="preserve">2. Ebrejiem 13:5 - Lai jūsu uzvedība ir bez mantkārības; esi apmierināts ar tādām lietām, kādas tev ir. Jo Viņš pats ir teicis: Es nekad tevi nepametīšu un nepametīšu.</w:t>
      </w:r>
    </w:p>
    <w:p/>
    <w:p>
      <w:r xmlns:w="http://schemas.openxmlformats.org/wordprocessingml/2006/main">
        <w:t xml:space="preserve">Jeremijas 25:37 Un mierīgās mājas tiek izpostītas Tā Kunga nikno dusmu dēļ.</w:t>
      </w:r>
    </w:p>
    <w:p/>
    <w:p>
      <w:r xmlns:w="http://schemas.openxmlformats.org/wordprocessingml/2006/main">
        <w:t xml:space="preserve">Dieva niknās dusmas ir izraisījušas mierīgu mājokļu iznīcināšanu.</w:t>
      </w:r>
    </w:p>
    <w:p/>
    <w:p>
      <w:r xmlns:w="http://schemas.openxmlformats.org/wordprocessingml/2006/main">
        <w:t xml:space="preserve">1. Dieva dusmu spēks</w:t>
      </w:r>
    </w:p>
    <w:p/>
    <w:p>
      <w:r xmlns:w="http://schemas.openxmlformats.org/wordprocessingml/2006/main">
        <w:t xml:space="preserve">2. Nepaklausības sekas</w:t>
      </w:r>
    </w:p>
    <w:p/>
    <w:p>
      <w:r xmlns:w="http://schemas.openxmlformats.org/wordprocessingml/2006/main">
        <w:t xml:space="preserve">1. Romiešiem 1:18-32 Atklājās Dieva dusmas</w:t>
      </w:r>
    </w:p>
    <w:p/>
    <w:p>
      <w:r xmlns:w="http://schemas.openxmlformats.org/wordprocessingml/2006/main">
        <w:t xml:space="preserve">2. Habakuks 2:17 Spēcīgo dusmu vardarbība</w:t>
      </w:r>
    </w:p>
    <w:p/>
    <w:p>
      <w:r xmlns:w="http://schemas.openxmlformats.org/wordprocessingml/2006/main">
        <w:t xml:space="preserve">Jeremijas 25:38 Viņš ir pametis savu apslēpto kā lauva, jo viņu zeme ir izpostīta apspiedēja niknuma un viņa nikno dusmu dēļ.</w:t>
      </w:r>
    </w:p>
    <w:p/>
    <w:p>
      <w:r xmlns:w="http://schemas.openxmlformats.org/wordprocessingml/2006/main">
        <w:t xml:space="preserve">Dieva niknās dusmas un apspiedēja niknums ir padarījis zemi postu, un Dievs to ir pametis kā lauva atstāj savu bedri.</w:t>
      </w:r>
    </w:p>
    <w:p/>
    <w:p>
      <w:r xmlns:w="http://schemas.openxmlformats.org/wordprocessingml/2006/main">
        <w:t xml:space="preserve">1. Dieva dusmas: Izpratne par apspiešanas niknumu</w:t>
      </w:r>
    </w:p>
    <w:p/>
    <w:p>
      <w:r xmlns:w="http://schemas.openxmlformats.org/wordprocessingml/2006/main">
        <w:t xml:space="preserve">2. Grēka sekas: pamestā zeme</w:t>
      </w:r>
    </w:p>
    <w:p/>
    <w:p>
      <w:r xmlns:w="http://schemas.openxmlformats.org/wordprocessingml/2006/main">
        <w:t xml:space="preserve">1. Jesajas 24:5-6 "Arī zeme ir aptraipīta zem tās iedzīvotājiem, jo viņi ir pārkāpuši likumus, mainījuši likumu, lauzuši mūžīgo derību. Tāpēc lāsts ir aprijis zemi, un tie, kas tajā dzīvo, ir izpostīti. : tāpēc zemes iedzīvotāji tiek sadedzināti, un ir palicis maz cilvēku."</w:t>
      </w:r>
    </w:p>
    <w:p/>
    <w:p>
      <w:r xmlns:w="http://schemas.openxmlformats.org/wordprocessingml/2006/main">
        <w:t xml:space="preserve">2. Romiešiem 8:19-21 "Jo radība ļoti gaida Dieva bērnu atklāsmi. Jo radība tika pakļauta niecībai ne labprātīgi, bet tā dēļ, kas to ir pakļāvis cerībā. , Jo arī pati radība tiks atbrīvota no samaitātības verdzības Dieva bērnu godības brīvībai.</w:t>
      </w:r>
    </w:p>
    <w:p/>
    <w:p/>
    <w:p>
      <w:r xmlns:w="http://schemas.openxmlformats.org/wordprocessingml/2006/main">
        <w:t xml:space="preserve">Jeremijas 26. nodaļā ir aprakstīti notikumi saistībā ar Jeremijas tiesu un draudi viņa dzīvībai, ko izraisīja viņa pravietiskā sprieduma vēsts pret Jeruzalemi un templi.</w:t>
      </w:r>
    </w:p>
    <w:p/>
    <w:p>
      <w:r xmlns:w="http://schemas.openxmlformats.org/wordprocessingml/2006/main">
        <w:t xml:space="preserve">1. rindkopa: Nodaļas sākumā Jeremija nodod vēsti no Dieva tempļa pagalmā (Jeremijas 26:1-6). Viņš brīdina, ka, ja cilvēki nenožēlos grēkus un nemainīs savus ceļus, Jeruzaleme kļūs kā Šilo par posta vietu.</w:t>
      </w:r>
    </w:p>
    <w:p/>
    <w:p>
      <w:r xmlns:w="http://schemas.openxmlformats.org/wordprocessingml/2006/main">
        <w:t xml:space="preserve">2. rindkopa: Kad Jeremija beidz runāt, priesteri, pravieši un ļaudis viņu satver (Jeremijas 26:7-9). Viņi apsūdz viņu, ka viņš ir pelnījis nāvi par pravietošanu pret Jeruzalemi. Tomēr daži ierēdņi aizstāv Jeremiju, atgādinot, ka Miha ir izteicis līdzīgus pravietojumus, nesaskaroties ar kaitējumu.</w:t>
      </w:r>
    </w:p>
    <w:p/>
    <w:p>
      <w:r xmlns:w="http://schemas.openxmlformats.org/wordprocessingml/2006/main">
        <w:t xml:space="preserve">3. rindkopa: Amatpersonas pulcējas, lai apspriestu Jeremijas lietu (Jeremijas 26:10-16). Priesteri un pravieši strīdas par viņa nāvessodu, apgalvojot, ka viņš ir runājis Dieva vārdā. Bet Jeremija aizstāvas, apgalvojot, ka viņš tikai nodod Dieva vēsti. Viņš atsaucas uz viņu senču izturēšanos pret iepriekšējiem praviešiem, kuri brīdināja viņus par spriedumu.</w:t>
      </w:r>
    </w:p>
    <w:p/>
    <w:p>
      <w:r xmlns:w="http://schemas.openxmlformats.org/wordprocessingml/2006/main">
        <w:t xml:space="preserve">4. rindkopa: daži vecākie atbalsta Jeremijas aizsardzību (Jeremijas 26:17-19). Viņi atceras, kā Mihas pravietojums noveda pie tā, ka ķēniņš Hiskija meklēja Dieva žēlastību, nevis sodīja viņu. Līdz ar to viņi uzskata, ka būtu neprātīgi nogalināt Jeremiju, jo arī viņš var runāt Dieva vārdus.</w:t>
      </w:r>
    </w:p>
    <w:p/>
    <w:p>
      <w:r xmlns:w="http://schemas.openxmlformats.org/wordprocessingml/2006/main">
        <w:t xml:space="preserve">5. rindkopa: daži ietekmīgi vīrieši iejaucas Jeremijas vārdā (Jeremijas 26:20-24). Viņi min Ūriju kā piemēru agrākam pravietim, kuru ķēniņš Jojakims sodīja ar nāvi par līdzīgu vēstījumu. Baidoties no sabiedrības aizvainojumiem un dievišķās atriebības, šie vīri veiksmīgi pasargā Jeremiju no kaitējuma.</w:t>
      </w:r>
    </w:p>
    <w:p/>
    <w:p>
      <w:r xmlns:w="http://schemas.openxmlformats.org/wordprocessingml/2006/main">
        <w:t xml:space="preserve">Kopsavilkumā,</w:t>
      </w:r>
    </w:p>
    <w:p>
      <w:r xmlns:w="http://schemas.openxmlformats.org/wordprocessingml/2006/main">
        <w:t xml:space="preserve">Jeremijas divdesmit sestajā nodaļā ir stāstīts par pārbaudījumu un draudiem, ar kuriem Jeremija saskārās viņa pravietiskās vēsts dēļ pret Jeruzalemi. Pēc brīdinājuma izteikšanas tempļa pagalmā Jeremiju sagrābj priesteri, pravieši un cilvēki, kas apsūdz viņu, ka viņš ir pelnījis nāvi. Tomēr dažas amatpersonas viņu aizstāv, kā piemēru minot Mihu bez soda. Lieta tiek apspriesta starp amatpersonām. Priesteri un pravieši strīdas par nāvessoda izpildi, bet Jeremija aizstāv sevi, apgalvojot, ka runā tikai to, ko Dievs ir pavēlējis. Viņš atgādina viņiem par attieksmi pret iepriekšējiem praviešiem un aicina viņus nožēlot grēkus. Daži vecākie atbalsta viņa aizstāvību, atsaucoties uz to, ka ķēniņš Hiskija saudzēja Mihu. Jeremijas vārdā iejaucas ietekmīgi vīrieši, kā piemēru minot Ūriju. Viņiem izdodas pasargāt viņu no kaitējuma, jo baidās no sabiedrības sašutuma un dievišķās atriebības. Nodaļā ir uzsvērta gan pretestība pravietiskiem vēstījumiem, gan dažu cilvēku centieni aizsargāt patiesības teicējus.</w:t>
      </w:r>
    </w:p>
    <w:p/>
    <w:p>
      <w:r xmlns:w="http://schemas.openxmlformats.org/wordprocessingml/2006/main">
        <w:t xml:space="preserve">Jeremijas 26:1 Jojakima, Josijas dēla, Jūdas ķēniņa, valdīšanas sākumā nāca šis vārds no Tā Kunga, sacīdams:</w:t>
      </w:r>
    </w:p>
    <w:p/>
    <w:p>
      <w:r xmlns:w="http://schemas.openxmlformats.org/wordprocessingml/2006/main">
        <w:t xml:space="preserve">Tas Kungs nodeva vēsti Jojakima kā Jūdas ķēniņa valdīšanas sākumam.</w:t>
      </w:r>
    </w:p>
    <w:p/>
    <w:p>
      <w:r xmlns:w="http://schemas.openxmlformats.org/wordprocessingml/2006/main">
        <w:t xml:space="preserve">1. Cik svarīgi ir klausīties Dieva Vārdu</w:t>
      </w:r>
    </w:p>
    <w:p/>
    <w:p>
      <w:r xmlns:w="http://schemas.openxmlformats.org/wordprocessingml/2006/main">
        <w:t xml:space="preserve">2. Tā Kunga pavēles ievērošana</w:t>
      </w:r>
    </w:p>
    <w:p/>
    <w:p>
      <w:r xmlns:w="http://schemas.openxmlformats.org/wordprocessingml/2006/main">
        <w:t xml:space="preserve">1. Jesajas 55:11 - "Tā būs mans vārds, kas iziet no manas mutes; tas neatgriezīsies pie manis tukšs, bet tas piepildīs to, ko es esmu nolēmis, un veiksies lietā, kuras dēļ es to sūtīju."</w:t>
      </w:r>
    </w:p>
    <w:p/>
    <w:p>
      <w:r xmlns:w="http://schemas.openxmlformats.org/wordprocessingml/2006/main">
        <w:t xml:space="preserve">2. Salamana pamācības 1:7 – "Tā Kunga bijāšana ir atziņas sākums, muļķi nicina gudrību un pamācību."</w:t>
      </w:r>
    </w:p>
    <w:p/>
    <w:p>
      <w:r xmlns:w="http://schemas.openxmlformats.org/wordprocessingml/2006/main">
        <w:t xml:space="preserve">Jeremijas 26:2 Tā saka Tas Kungs; Nostājies Tā Kunga nama pagalmā un saki visām Jūdas pilsētām, kas nāk pielūgt Tā Kunga namā, visus vārdus, ko es tev pavēlu viņiem runāt; nesamaziniet ne vārda:</w:t>
      </w:r>
    </w:p>
    <w:p/>
    <w:p>
      <w:r xmlns:w="http://schemas.openxmlformats.org/wordprocessingml/2006/main">
        <w:t xml:space="preserve">Tas Kungs pavēl Jeremijam runāt ar visām Jūdas pilsētām, kas nāk pielūgt Tā Kunga namā, un nesamazināt viņam dotos vārdus.</w:t>
      </w:r>
    </w:p>
    <w:p/>
    <w:p>
      <w:r xmlns:w="http://schemas.openxmlformats.org/wordprocessingml/2006/main">
        <w:t xml:space="preserve">1. Dieva Vārdu nekad nedrīkst mazināt</w:t>
      </w:r>
    </w:p>
    <w:p/>
    <w:p>
      <w:r xmlns:w="http://schemas.openxmlformats.org/wordprocessingml/2006/main">
        <w:t xml:space="preserve">2. Paklausības Dievam nozīme</w:t>
      </w:r>
    </w:p>
    <w:p/>
    <w:p>
      <w:r xmlns:w="http://schemas.openxmlformats.org/wordprocessingml/2006/main">
        <w:t xml:space="preserve">1. 5. Mozus 4:2 - Nepievienojiet vārdu, ko es jums pavēlu, un neņemiet no tā, lai jūs turētu Tā Kunga, sava Dieva, baušļus, ko es jums pavēlu.</w:t>
      </w:r>
    </w:p>
    <w:p/>
    <w:p>
      <w:r xmlns:w="http://schemas.openxmlformats.org/wordprocessingml/2006/main">
        <w:t xml:space="preserve">2. Salamana Pamācības 30:5-6 – Katrs Dieva vārds ir tīrs; Viņš ir vairogs tiem, kas uzticas Viņam. Nepiepildi Viņa vārdus, lai Viņš tevi nepārmācītu un netiktu atzīts par meli.</w:t>
      </w:r>
    </w:p>
    <w:p/>
    <w:p>
      <w:r xmlns:w="http://schemas.openxmlformats.org/wordprocessingml/2006/main">
        <w:t xml:space="preserve">Jeremijas 26:3 Ja tā būs, viņi uzklausīs un novērsīs katru no sava ļaunā ceļa, lai es nožēlotu to ļaunumu, ko esmu nolēmis viņiem nodarīt viņu ļauno darbu dēļ.</w:t>
      </w:r>
    </w:p>
    <w:p/>
    <w:p>
      <w:r xmlns:w="http://schemas.openxmlformats.org/wordprocessingml/2006/main">
        <w:t xml:space="preserve">Dievs mudina Jūdas ļaudis novērsties no grēkiem un apsola būt žēlsirdīgi, ja viņi to darīs.</w:t>
      </w:r>
    </w:p>
    <w:p/>
    <w:p>
      <w:r xmlns:w="http://schemas.openxmlformats.org/wordprocessingml/2006/main">
        <w:t xml:space="preserve">1. Dieva žēlsirdība: atgriešanās no grēka un Dieva līdzjūtības saņemšana</w:t>
      </w:r>
    </w:p>
    <w:p/>
    <w:p>
      <w:r xmlns:w="http://schemas.openxmlformats.org/wordprocessingml/2006/main">
        <w:t xml:space="preserve">2. Grēku nožēlošanas spēks: mūsu dzīves pārveidošana, novēršoties no grēka</w:t>
      </w:r>
    </w:p>
    <w:p/>
    <w:p>
      <w:r xmlns:w="http://schemas.openxmlformats.org/wordprocessingml/2006/main">
        <w:t xml:space="preserve">1. Jesajas 55:7 - "Netaisns lai atstāj savu ceļu un netaisnīgais savas domas, un lai viņš atgriežas pie Tā Kunga, un viņš apžēlosies par viņu, un pie mūsu Dieva, jo viņš pārpilnībā piedos."</w:t>
      </w:r>
    </w:p>
    <w:p/>
    <w:p>
      <w:r xmlns:w="http://schemas.openxmlformats.org/wordprocessingml/2006/main">
        <w:t xml:space="preserve">2. Ecēhiēla 18:30-31 -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Jeremijas 26:4 Un saki viņiem: tā saka Tas Kungs; Ja jūs mani neklausīsit, lai staigātu pēc mana bauslības, ko Es jums nodevu,</w:t>
      </w:r>
    </w:p>
    <w:p/>
    <w:p>
      <w:r xmlns:w="http://schemas.openxmlformats.org/wordprocessingml/2006/main">
        <w:t xml:space="preserve">Dievs pavēl Saviem ļaudīm paklausīt Viņa likumiem.</w:t>
      </w:r>
    </w:p>
    <w:p/>
    <w:p>
      <w:r xmlns:w="http://schemas.openxmlformats.org/wordprocessingml/2006/main">
        <w:t xml:space="preserve">1. Paklausība ir labāka par upuri: Jeremijas 26:4.</w:t>
      </w:r>
    </w:p>
    <w:p/>
    <w:p>
      <w:r xmlns:w="http://schemas.openxmlformats.org/wordprocessingml/2006/main">
        <w:t xml:space="preserve">2. Tas Kungs pavēl paklausīt: Jeremijas 26:4 izpēte</w:t>
      </w:r>
    </w:p>
    <w:p/>
    <w:p>
      <w:r xmlns:w="http://schemas.openxmlformats.org/wordprocessingml/2006/main">
        <w:t xml:space="preserve">1. 1. Samuēla 15:22-23 — Un Samuēls sacīja: Vai Tam Kungam ir tikpat liels prieks par dedzināmiem upuriem un upuriem, kā par paklausību Tā Kunga balsij? Lūk, paklausība ir labāka nekā upuris un paklausība nekā aunu tauki.</w:t>
      </w:r>
    </w:p>
    <w:p/>
    <w:p>
      <w:r xmlns:w="http://schemas.openxmlformats.org/wordprocessingml/2006/main">
        <w:t xml:space="preserve">2. Apustuļu darbi 5:29 — Tad Pēteris un pārējie apustuļi atbildēja un sacīja: Mums vairāk jāpaklausa Dievam nekā cilvēkiem.</w:t>
      </w:r>
    </w:p>
    <w:p/>
    <w:p>
      <w:r xmlns:w="http://schemas.openxmlformats.org/wordprocessingml/2006/main">
        <w:t xml:space="preserve">Jeremijas 26:5 Uzklausīt Manu kalpu praviešu vārdus, ko es pie jums sūtīju, gan agri ceļoties, gan sūtot, bet jūs neklausījāt.</w:t>
      </w:r>
    </w:p>
    <w:p/>
    <w:p>
      <w:r xmlns:w="http://schemas.openxmlformats.org/wordprocessingml/2006/main">
        <w:t xml:space="preserve">Jūdas iedzīvotāji nebija klausījuši Dieva praviešiem, kurus Viņš bija sūtījis pie viņiem gan agri no rīta, gan citos laikos.</w:t>
      </w:r>
    </w:p>
    <w:p/>
    <w:p>
      <w:r xmlns:w="http://schemas.openxmlformats.org/wordprocessingml/2006/main">
        <w:t xml:space="preserve">1. Jāievēro Dieva pravieši</w:t>
      </w:r>
    </w:p>
    <w:p/>
    <w:p>
      <w:r xmlns:w="http://schemas.openxmlformats.org/wordprocessingml/2006/main">
        <w:t xml:space="preserve">2. Paklausība Dieva brīdinājumiem sniedz aizsardzību un svētības</w:t>
      </w:r>
    </w:p>
    <w:p/>
    <w:p>
      <w:r xmlns:w="http://schemas.openxmlformats.org/wordprocessingml/2006/main">
        <w:t xml:space="preserve">1. Jeremija 7:23 - "Bet tas ir tas, ko es viņiem pavēlēju: paklausiet manai balsij, un es būšu tavs Dievs, un tu būsi mana tauta; un staigājiet visu ceļu, ko es jums pavēlu, lai viss būtu labi. ar Tevi. "</w:t>
      </w:r>
    </w:p>
    <w:p/>
    <w:p>
      <w:r xmlns:w="http://schemas.openxmlformats.org/wordprocessingml/2006/main">
        <w:t xml:space="preserve">2. 5. Mozus 11:26-28 - "Redzi, es šodien nolieku jūsu priekšā svētību un lāstu: svētību, ja jūs paklausīsit Tā Kunga, sava Dieva baušļiem, ko es jums pavēlu šodien, un lāstu, ja jūs neklausīsit Tā Kunga, sava Dieva, baušļiem, bet novērsieties no ceļa, ko es jums šodien pavēlu, lai sekotu citiem dieviem, kurus jūs nepazīstat.</w:t>
      </w:r>
    </w:p>
    <w:p/>
    <w:p>
      <w:r xmlns:w="http://schemas.openxmlformats.org/wordprocessingml/2006/main">
        <w:t xml:space="preserve">Jeremijas 26:6 Tad Es padarīšu šo namu līdzīgu Šilu un padarīšu šo pilsētu par lāstu visām zemes tautām.</w:t>
      </w:r>
    </w:p>
    <w:p/>
    <w:p>
      <w:r xmlns:w="http://schemas.openxmlformats.org/wordprocessingml/2006/main">
        <w:t xml:space="preserve">Tas Kungs padarīs Jeruzālemes templi par sagrauto Šilo templi un pārvērtīs pilsētu par lāstu visām tautām.</w:t>
      </w:r>
    </w:p>
    <w:p/>
    <w:p>
      <w:r xmlns:w="http://schemas.openxmlformats.org/wordprocessingml/2006/main">
        <w:t xml:space="preserve">1. Nepaklausības sekas: mācīšanās no Šilo likteņa</w:t>
      </w:r>
    </w:p>
    <w:p/>
    <w:p>
      <w:r xmlns:w="http://schemas.openxmlformats.org/wordprocessingml/2006/main">
        <w:t xml:space="preserve">2. Tautas rīcības ietekme uz Dieva tautu</w:t>
      </w:r>
    </w:p>
    <w:p/>
    <w:p>
      <w:r xmlns:w="http://schemas.openxmlformats.org/wordprocessingml/2006/main">
        <w:t xml:space="preserve">1. 1. Mozus 49:10 - Scepteris neatkāpsies no Jūdas, nedz likuma devējs no viņa kājām, kamēr nenāks Šilo; un viņam būs ļaužu pulcēšanās.</w:t>
      </w:r>
    </w:p>
    <w:p/>
    <w:p>
      <w:r xmlns:w="http://schemas.openxmlformats.org/wordprocessingml/2006/main">
        <w:t xml:space="preserve">2. Psalms 78:60-64 - Tāpēc viņš pameta Šilo telti, telti, ko viņš uzcēla starp cilvēkiem; Un nodeva savu spēku gūstā un savu godību ienaidnieka rokās. Viņš arī nodeva savu tautu zobena varai; un bija dusmīgs uz savu mantojumu. Uguns aprija viņu jauniešus; un viņu jaunavas netika precētas. Viņu priesteri krita no zobena; un viņu atraitnes neraudāja.</w:t>
      </w:r>
    </w:p>
    <w:p/>
    <w:p>
      <w:r xmlns:w="http://schemas.openxmlformats.org/wordprocessingml/2006/main">
        <w:t xml:space="preserve">Jeremijas 26:7 Tad priesteri, pravieši un visa tauta dzirdēja Jeremiju runājam šos vārdus Tā Kunga namā.</w:t>
      </w:r>
    </w:p>
    <w:p/>
    <w:p>
      <w:r xmlns:w="http://schemas.openxmlformats.org/wordprocessingml/2006/main">
        <w:t xml:space="preserve">Jeremija runāja Tā Kunga namā, un to dzirdēja priesteri, pravieši un visa tauta.</w:t>
      </w:r>
    </w:p>
    <w:p/>
    <w:p>
      <w:r xmlns:w="http://schemas.openxmlformats.org/wordprocessingml/2006/main">
        <w:t xml:space="preserve">1. Vienas balss spēks: ieskats Jeremijas balsī Tā Kunga namā</w:t>
      </w:r>
    </w:p>
    <w:p/>
    <w:p>
      <w:r xmlns:w="http://schemas.openxmlformats.org/wordprocessingml/2006/main">
        <w:t xml:space="preserve">2. Cik svarīgi ir klausīties Dieva Vārdu: Jeremijas vēstījums Tā Kunga namā</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Psalms 119:105 — Tavs vārds ir kā lukturis manām kājām un gaisma manā ceļā.</w:t>
      </w:r>
    </w:p>
    <w:p/>
    <w:p>
      <w:r xmlns:w="http://schemas.openxmlformats.org/wordprocessingml/2006/main">
        <w:t xml:space="preserve">Jeremijas 26:8 Un notika, kad Jeremija bija beidzis runāt visu, ko Tas Kungs viņam bija pavēlējis runāt visai tautai, tad priesteri un pravieši un visa tauta satvēra viņu, sacīdami: mirt.</w:t>
      </w:r>
    </w:p>
    <w:p/>
    <w:p>
      <w:r xmlns:w="http://schemas.openxmlformats.org/wordprocessingml/2006/main">
        <w:t xml:space="preserve">Ļaudis sagrāba Jeremiju un draudēja viņu nogalināt pēc tam, kad viņš būs beidzis runāt ar tiem Tā Kunga vārdus.</w:t>
      </w:r>
    </w:p>
    <w:p/>
    <w:p>
      <w:r xmlns:w="http://schemas.openxmlformats.org/wordprocessingml/2006/main">
        <w:t xml:space="preserve">1. Mums vienmēr jābūt gataviem uzklausīt Dieva Vārdu pat tad, kad tas ir grūti vai izaicinoši.</w:t>
      </w:r>
    </w:p>
    <w:p/>
    <w:p>
      <w:r xmlns:w="http://schemas.openxmlformats.org/wordprocessingml/2006/main">
        <w:t xml:space="preserve">2. Dieva Vārds ir lielāks par jebkādiem briesmu vai kaitējuma draudiem.</w:t>
      </w:r>
    </w:p>
    <w:p/>
    <w:p>
      <w:r xmlns:w="http://schemas.openxmlformats.org/wordprocessingml/2006/main">
        <w:t xml:space="preserve">1. Romiešiem 10:17 - Tātad ticība nāk no klausīšanās, bet dzirde no Dieva vārda.</w:t>
      </w:r>
    </w:p>
    <w:p/>
    <w:p>
      <w:r xmlns:w="http://schemas.openxmlformats.org/wordprocessingml/2006/main">
        <w:t xml:space="preserve">2. 1. Korintiešiem 15:3-4 - Jo es vispirms jums nodevu to, ko es arī saņēmu, ka Kristus nomira par mūsu grēkiem saskaņā ar Rakstiem; Un ka viņš tika apglabāts un trešajā dienā augšāmcēlās saskaņā ar Rakstiem:</w:t>
      </w:r>
    </w:p>
    <w:p/>
    <w:p>
      <w:r xmlns:w="http://schemas.openxmlformats.org/wordprocessingml/2006/main">
        <w:t xml:space="preserve">Jeremijas 26:9 Kāpēc tu esi pravietojis Tā Kunga vārdā, sacīdams: šis nams būs kā Šilo, un šī pilsēta būs izpostīta un bez iedzīvotāja? Un visa tauta sapulcējās pret Jeremiju Tā Kunga namā.</w:t>
      </w:r>
    </w:p>
    <w:p/>
    <w:p>
      <w:r xmlns:w="http://schemas.openxmlformats.org/wordprocessingml/2006/main">
        <w:t xml:space="preserve">Jeremija izaicina Jeruzalemes iedzīvotājus nožēlot grēkus un atgriezties pie Dieva ceļiem.</w:t>
      </w:r>
    </w:p>
    <w:p/>
    <w:p>
      <w:r xmlns:w="http://schemas.openxmlformats.org/wordprocessingml/2006/main">
        <w:t xml:space="preserve">1: Dievs aicina mūs atgriezties pie Viņa un dzīvot taisnīgi.</w:t>
      </w:r>
    </w:p>
    <w:p/>
    <w:p>
      <w:r xmlns:w="http://schemas.openxmlformats.org/wordprocessingml/2006/main">
        <w:t xml:space="preserve">2: Mums vienmēr ir jātic Dievam un jāpaļaujas uz Viņa plānu.</w:t>
      </w:r>
    </w:p>
    <w:p/>
    <w:p>
      <w:r xmlns:w="http://schemas.openxmlformats.org/wordprocessingml/2006/main">
        <w:t xml:space="preserve">1:5.Mozus 10:12-13 - "Un tagad, Israēl, ko Tas Kungs, tavs Dievs, prasa no tevis, ja vien bīsties To Kungu, savu Dievu, staigāt visos Viņa ceļos, mīlēt Viņu, kalpot Tam Kungam, savam Dievam no visas sirds un no visas dvēseles."</w:t>
      </w:r>
    </w:p>
    <w:p/>
    <w:p>
      <w:r xmlns:w="http://schemas.openxmlformats.org/wordprocessingml/2006/main">
        <w:t xml:space="preserve">2:Salamana Pamācības 3:5-6 - "Paļaujies uz To Kungu no visas sirds un nepaļaujies uz savu prātu; visos savos ceļos atzīsti Viņu, tad Viņš taisnos tavas takas.</w:t>
      </w:r>
    </w:p>
    <w:p/>
    <w:p>
      <w:r xmlns:w="http://schemas.openxmlformats.org/wordprocessingml/2006/main">
        <w:t xml:space="preserve">Jeremijas 26:10 Kad Jūdas lielkungi to dzirdēja, viņi nāca no ķēniņa nama uz Tā Kunga namu un apsēdās Tā Kunga nama jauno vārtu ieejā.</w:t>
      </w:r>
    </w:p>
    <w:p/>
    <w:p>
      <w:r xmlns:w="http://schemas.openxmlformats.org/wordprocessingml/2006/main">
        <w:t xml:space="preserve">Jūdas lielkungi, dzirdējuši ziņas, gāja uz Tā Kunga namu un apsēdās jaunajos vārtos.</w:t>
      </w:r>
    </w:p>
    <w:p/>
    <w:p>
      <w:r xmlns:w="http://schemas.openxmlformats.org/wordprocessingml/2006/main">
        <w:t xml:space="preserve">1. Paklausības Tam Kungam nozīme</w:t>
      </w:r>
    </w:p>
    <w:p/>
    <w:p>
      <w:r xmlns:w="http://schemas.openxmlformats.org/wordprocessingml/2006/main">
        <w:t xml:space="preserve">2. Dieva vadības meklējumi nenoteiktos laikos</w:t>
      </w:r>
    </w:p>
    <w:p/>
    <w:p>
      <w:r xmlns:w="http://schemas.openxmlformats.org/wordprocessingml/2006/main">
        <w:t xml:space="preserve">1. 5. Mozus 10:12-13 - "Un tagad, Israēl, ko Tas Kungs, tavs Dievs, prasa no tevis, ja ne bīsties To Kungu, savu Dievu, staigājat visos Viņa ceļos un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2. Psalms 27:4 — Vienu lietu es vēlos no Tā Kunga, ko es meklēšu: lai es varētu dzīvot Tā Kunga namā visas savas dzīves dienas, lai redzētu Tā Kunga skaistumu un jautātu par to. Viņa templis.</w:t>
      </w:r>
    </w:p>
    <w:p/>
    <w:p>
      <w:r xmlns:w="http://schemas.openxmlformats.org/wordprocessingml/2006/main">
        <w:t xml:space="preserve">Jeremijas 26:11 Tad priesteri un pravieši runāja valdniekiem un visai tautai, sacīdami: Šis vīrs ir nāves cienīgs. jo viņš ir pravietojis par šo pilsētu, kā jūs esat dzirdējuši ar savām ausīm.</w:t>
      </w:r>
    </w:p>
    <w:p/>
    <w:p>
      <w:r xmlns:w="http://schemas.openxmlformats.org/wordprocessingml/2006/main">
        <w:t xml:space="preserve">Šajā fragmentā ir runāts par priesteriem un praviešiem, kas runā cilvēkiem par vīrieša sodu par pravietošanu pret pilsētu.</w:t>
      </w:r>
    </w:p>
    <w:p/>
    <w:p>
      <w:r xmlns:w="http://schemas.openxmlformats.org/wordprocessingml/2006/main">
        <w:t xml:space="preserve">1. Dieva baušļu neievērošanas briesmas</w:t>
      </w:r>
    </w:p>
    <w:p/>
    <w:p>
      <w:r xmlns:w="http://schemas.openxmlformats.org/wordprocessingml/2006/main">
        <w:t xml:space="preserve">2. Paklausības Dieva Vārdam nozīme</w:t>
      </w:r>
    </w:p>
    <w:p/>
    <w:p>
      <w:r xmlns:w="http://schemas.openxmlformats.org/wordprocessingml/2006/main">
        <w:t xml:space="preserve">1. Apustuļu darbi 5:29 — Tad Pēteris un pārējie apustuļi atbildēja un sacīja: Mums vairāk jāpaklausa Dievam nekā cilvēkiem.</w:t>
      </w:r>
    </w:p>
    <w:p/>
    <w:p>
      <w:r xmlns:w="http://schemas.openxmlformats.org/wordprocessingml/2006/main">
        <w:t xml:space="preserve">2. Romiešiem 13:1-2 — lai katra dvēsele ir pakļauta augstākajiem spēkiem. Jo nav cita spēka, kā vien no Dieva: tie, kas ir, ir Dieva noteikti. Tāpēc ikviens, kas pretojas varai, pretojas Dieva priekšrakstam.</w:t>
      </w:r>
    </w:p>
    <w:p/>
    <w:p>
      <w:r xmlns:w="http://schemas.openxmlformats.org/wordprocessingml/2006/main">
        <w:t xml:space="preserve">Jeremijas 26:12 Tad Jeremija runāja visiem valdniekiem un visai tautai, sacīdams: Tas Kungs mani sūtīja pravietot pret šo namu un pret šo pilsētu visus vārdus, ko jūs esat dzirdējuši.</w:t>
      </w:r>
    </w:p>
    <w:p/>
    <w:p>
      <w:r xmlns:w="http://schemas.openxmlformats.org/wordprocessingml/2006/main">
        <w:t xml:space="preserve">Tas Kungs bija sūtījis Jeremiju pravietot pret namu un pilsētu.</w:t>
      </w:r>
    </w:p>
    <w:p/>
    <w:p>
      <w:r xmlns:w="http://schemas.openxmlformats.org/wordprocessingml/2006/main">
        <w:t xml:space="preserve">1. Dieva Vārda spēks</w:t>
      </w:r>
    </w:p>
    <w:p/>
    <w:p>
      <w:r xmlns:w="http://schemas.openxmlformats.org/wordprocessingml/2006/main">
        <w:t xml:space="preserve">2. Paklausīt Tā Kunga pravietojumiem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Salamana pamācības 16:3 – Uzdod savus darbus Tam Kungam, un tavas domas nostiprināsies.</w:t>
      </w:r>
    </w:p>
    <w:p/>
    <w:p>
      <w:r xmlns:w="http://schemas.openxmlformats.org/wordprocessingml/2006/main">
        <w:t xml:space="preserve">Jeremijas 26:13 Tāpēc tagad labojiet savus ceļus un darbus un klausiet Tā Kunga, sava Dieva, balsij; un Tas Kungs nožēlos viņu par ļaunumu, ko viņš ir pasludinājis pret jums.</w:t>
      </w:r>
    </w:p>
    <w:p/>
    <w:p>
      <w:r xmlns:w="http://schemas.openxmlformats.org/wordprocessingml/2006/main">
        <w:t xml:space="preserve">Dievs pavēl Jūdas ļaudīm mainīt savus ceļus un paklausīt Viņa balsij, un, to darot, Viņš atkāpsies no ļaunuma, ko Viņš ir runājis pret tiem.</w:t>
      </w:r>
    </w:p>
    <w:p/>
    <w:p>
      <w:r xmlns:w="http://schemas.openxmlformats.org/wordprocessingml/2006/main">
        <w:t xml:space="preserve">1. Dievs vienmēr ir gatavs piedot.</w:t>
      </w:r>
    </w:p>
    <w:p/>
    <w:p>
      <w:r xmlns:w="http://schemas.openxmlformats.org/wordprocessingml/2006/main">
        <w:t xml:space="preserve">2. Grēku nožēlošana noved pie izlīguma.</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Lūkas 15:24 - "Jo šis mans dēls bija miris un atkal ir dzīvs; viņš bija pazudis un ir atrasts. Un viņi sāka priecāties."</w:t>
      </w:r>
    </w:p>
    <w:p/>
    <w:p>
      <w:r xmlns:w="http://schemas.openxmlformats.org/wordprocessingml/2006/main">
        <w:t xml:space="preserve">Jeremijas 26:14 Es esmu tavā rokā; dari ar mani, kā tev šķiet labi un prātam.</w:t>
      </w:r>
    </w:p>
    <w:p/>
    <w:p>
      <w:r xmlns:w="http://schemas.openxmlformats.org/wordprocessingml/2006/main">
        <w:t xml:space="preserve">Dievs ir suverēns un ļauj mums dzīvē darīt to, ko uzskatām par pareizu.</w:t>
      </w:r>
    </w:p>
    <w:p/>
    <w:p>
      <w:r xmlns:w="http://schemas.openxmlformats.org/wordprocessingml/2006/main">
        <w:t xml:space="preserve">1. Izpratne par Dieva suverenitāti: zināt, kad atlaist un atlaist Dievu</w:t>
      </w:r>
    </w:p>
    <w:p/>
    <w:p>
      <w:r xmlns:w="http://schemas.openxmlformats.org/wordprocessingml/2006/main">
        <w:t xml:space="preserve">2. Mūsu dzīves pārvaldīšana saskaņā ar Dieva gribu</w:t>
      </w:r>
    </w:p>
    <w:p/>
    <w:p>
      <w:r xmlns:w="http://schemas.openxmlformats.org/wordprocessingml/2006/main">
        <w:t xml:space="preserve">1. Romiešiem 8:28 - Un mēs zinām, ka viss nāk par labu tiem, kas mīl Dievu, tiem, kas ir aicināti saskaņā ar Viņa nodomu.</w:t>
      </w:r>
    </w:p>
    <w:p/>
    <w:p>
      <w:r xmlns:w="http://schemas.openxmlformats.org/wordprocessingml/2006/main">
        <w:t xml:space="preserve">2. Psalms 37:23 — Laba cilvēka soļus nosaka Tas Kungs, un Viņam patīk savs ceļš.</w:t>
      </w:r>
    </w:p>
    <w:p/>
    <w:p>
      <w:r xmlns:w="http://schemas.openxmlformats.org/wordprocessingml/2006/main">
        <w:t xml:space="preserve">Jeremijas 26:15 Bet jūs noteikti zināt: ja jūs mani nonāvēsiet, jūs noteikti nesīsit nevainīgas asinis pār sevi un uz šo pilsētu un tās iedzīvotājiem, jo patiesi Tas Kungs mani ir sūtījis pie jums izrunājiet visus šos vārdus savās ausīs.</w:t>
      </w:r>
    </w:p>
    <w:p/>
    <w:p>
      <w:r xmlns:w="http://schemas.openxmlformats.org/wordprocessingml/2006/main">
        <w:t xml:space="preserve">Tas Kungs ir sūtījis Jeremiju runāt ar Jeruzalemes ļaudīm, brīdinot tos, ka, ja viņi viņu nogalinās, viņi pastrādās nevainīgas asinis un nesīs vainu sev un pilsētai.</w:t>
      </w:r>
    </w:p>
    <w:p/>
    <w:p>
      <w:r xmlns:w="http://schemas.openxmlformats.org/wordprocessingml/2006/main">
        <w:t xml:space="preserve">1. Jāievēro Dieva Vārds — Jeremija 26:15</w:t>
      </w:r>
    </w:p>
    <w:p/>
    <w:p>
      <w:r xmlns:w="http://schemas.openxmlformats.org/wordprocessingml/2006/main">
        <w:t xml:space="preserve">2. Nepaklausības sekas – Jeremija 26:15</w:t>
      </w:r>
    </w:p>
    <w:p/>
    <w:p>
      <w:r xmlns:w="http://schemas.openxmlformats.org/wordprocessingml/2006/main">
        <w:t xml:space="preserve">1. Mateja 12:36-37 - "Bet es jums saku, ka ikvienam būs jāatskaitās tiesas dienā par katru tukšu vārdu, ko viņš ir runājis. Jo pēc saviem vārdiem jūs tiksit attaisnoti, un pēc saviem vārdiem jūs tiksit attaisnoti. nosodīja.</w:t>
      </w:r>
    </w:p>
    <w:p/>
    <w:p>
      <w:r xmlns:w="http://schemas.openxmlformats.org/wordprocessingml/2006/main">
        <w:t xml:space="preserve">2. Ebrejiem 11:7 - "Ticībā Noa uzbūvēja lielu laivu, lai glābtu savu ģimeni no plūdiem. Viņš paklausīja Dievam, kurš brīdināja viņu par lietām, kas nekad agrāk nebija notikušas.</w:t>
      </w:r>
    </w:p>
    <w:p/>
    <w:p>
      <w:r xmlns:w="http://schemas.openxmlformats.org/wordprocessingml/2006/main">
        <w:t xml:space="preserve">Jeremijas 26:16 Tad prinči un visa tauta sacīja priesteriem un praviešiem. Šis vīrs nav nāves cienīgs, jo viņš uz mums ir runājis Tā Kunga, mūsu Dieva, vārdā.</w:t>
      </w:r>
    </w:p>
    <w:p/>
    <w:p>
      <w:r xmlns:w="http://schemas.openxmlformats.org/wordprocessingml/2006/main">
        <w:t xml:space="preserve">Jūdas iedzīvotāji klausījās Jeremijas pravietojumā un atteicās viņu sodīt par runāšanu Tā Kunga vārdā.</w:t>
      </w:r>
    </w:p>
    <w:p/>
    <w:p>
      <w:r xmlns:w="http://schemas.openxmlformats.org/wordprocessingml/2006/main">
        <w:t xml:space="preserve">1. Spēks runāt Tā Kunga Vārdā</w:t>
      </w:r>
    </w:p>
    <w:p/>
    <w:p>
      <w:r xmlns:w="http://schemas.openxmlformats.org/wordprocessingml/2006/main">
        <w:t xml:space="preserve">2. Praviešu klausīšanās nozīme</w:t>
      </w:r>
    </w:p>
    <w:p/>
    <w:p>
      <w:r xmlns:w="http://schemas.openxmlformats.org/wordprocessingml/2006/main">
        <w:t xml:space="preserve">1. Jesajas 55:11 Tā būs mans vārds, kas iziet no manas mutes; tā neatgriezīsies pie manis tukša, bet paveiks to, ko es esmu nolēmis, un veiksies lietā, kuras dēļ es to sūtīju.</w:t>
      </w:r>
    </w:p>
    <w:p/>
    <w:p>
      <w:r xmlns:w="http://schemas.openxmlformats.org/wordprocessingml/2006/main">
        <w:t xml:space="preserve">2. Apustuļu darbi 4:8-12 Tad Pēteris, Svētā Gara pilns, sacīja viņiem: Tautas vadītāji un vecākie, ja mūs šodien pārbauda par labu darbu, kas nodarīts kroplam cilvēkam, ar kādiem līdzekļiem šis cilvēks ir. esat dziedināti, lai jums visiem un visai Israēla tautai kļūst zināms, ka Jēzus Kristus no Nācaretes vārdā, kuru jūs esat situši krustā, ko Dievs ar viņu uzmodināja no miroņiem, šis vīrs labi stāv jūsu priekšā. Šis Jēzus ir akmens, kuru jūs, celtnieki, noraidījāt, kas ir kļuvis par stūrakmeni. Un nevienā citā nav pestīšanas, jo zem debesīm cilvēkiem nav dots cits vārds, kurā mums būtu jātiek glābtiem.</w:t>
      </w:r>
    </w:p>
    <w:p/>
    <w:p>
      <w:r xmlns:w="http://schemas.openxmlformats.org/wordprocessingml/2006/main">
        <w:t xml:space="preserve">Jeremijas 26:17 Tad daži no zemes vecākajiem cēlās un runāja visai ļaužu draudzei, sacīdami:</w:t>
      </w:r>
    </w:p>
    <w:p/>
    <w:p>
      <w:r xmlns:w="http://schemas.openxmlformats.org/wordprocessingml/2006/main">
        <w:t xml:space="preserve">Zemes vecākie centās sniegt padomu ļaužu sapulcei.</w:t>
      </w:r>
    </w:p>
    <w:p/>
    <w:p>
      <w:r xmlns:w="http://schemas.openxmlformats.org/wordprocessingml/2006/main">
        <w:t xml:space="preserve">1: Mums ir jāizmanto gudrība, lai pieņemtu lēmumus un jāmeklē padoms pie zinošiem vecākajiem.</w:t>
      </w:r>
    </w:p>
    <w:p/>
    <w:p>
      <w:r xmlns:w="http://schemas.openxmlformats.org/wordprocessingml/2006/main">
        <w:t xml:space="preserve">2: Mums vienmēr ir jāņem vērā padoms no tiem, kas ir pieredzējuši un gudri.</w:t>
      </w:r>
    </w:p>
    <w:p/>
    <w:p>
      <w:r xmlns:w="http://schemas.openxmlformats.org/wordprocessingml/2006/main">
        <w:t xml:space="preserve">1: Jēkaba 1:5 - Ja kādam no jums trūkst gudrības, jums ir jālūdz Dievs, kurš visiem dāsni dod, neatrodot vainas, un tas jums tiks dots.</w:t>
      </w:r>
    </w:p>
    <w:p/>
    <w:p>
      <w:r xmlns:w="http://schemas.openxmlformats.org/wordprocessingml/2006/main">
        <w:t xml:space="preserve">2: Salamana pamācības 11:14 — Vadības trūkuma dēļ tauta krīt, bet uzvaru izcīna daudzi padomdevēji.</w:t>
      </w:r>
    </w:p>
    <w:p/>
    <w:p>
      <w:r xmlns:w="http://schemas.openxmlformats.org/wordprocessingml/2006/main">
        <w:t xml:space="preserve">Jeremijas 26:18 Morastietis Miha pravietoja Jūdas ķēniņa Hiskijas laikā un runāja visai Jūdas tautai, sacīdams: tā saka Tas Kungs Cebaots. Ciāna tiks uzarta kā tīrums, un Jeruzāleme kļūs par kaudzi, un nama kalns kā meža augstienes.</w:t>
      </w:r>
    </w:p>
    <w:p/>
    <w:p>
      <w:r xmlns:w="http://schemas.openxmlformats.org/wordprocessingml/2006/main">
        <w:t xml:space="preserve">Morastietis Miha pravietoja Jūdas ķēniņa Hiskijas valdīšanas laikā, brīdinot Jūdas ļaudis, ka Tas Kungs Cebaots uzars Ciānu kā tīrumu un Jeruzāleme kļūs par kaudzēm.</w:t>
      </w:r>
    </w:p>
    <w:p/>
    <w:p>
      <w:r xmlns:w="http://schemas.openxmlformats.org/wordprocessingml/2006/main">
        <w:t xml:space="preserve">1. Dieva spriedumi ir taisnīgi un taisnīgi</w:t>
      </w:r>
    </w:p>
    <w:p/>
    <w:p>
      <w:r xmlns:w="http://schemas.openxmlformats.org/wordprocessingml/2006/main">
        <w:t xml:space="preserve">2. Dievs var pārvērst pat vislielākās pilsētas par kaudzēm un drupām</w:t>
      </w:r>
    </w:p>
    <w:p/>
    <w:p>
      <w:r xmlns:w="http://schemas.openxmlformats.org/wordprocessingml/2006/main">
        <w:t xml:space="preserve">1. Jesaja 5:5 - "Tagad es jums pateikšu, ko es darīšu savam vīna dārzam: Es noņemšu tā dzīvžogu, un tas tiks iznīcināts, Es nojaukšu tā mūri, un tas tiks samīdīts.</w:t>
      </w:r>
    </w:p>
    <w:p/>
    <w:p>
      <w:r xmlns:w="http://schemas.openxmlformats.org/wordprocessingml/2006/main">
        <w:t xml:space="preserve">2. Amosa 3:6 - "Kad pilsētā atskan bazūne, vai ļaudis nedreb? Kad pilsētu piemeklē nelaime, vai tas Kungs to nav radījis?</w:t>
      </w:r>
    </w:p>
    <w:p/>
    <w:p>
      <w:r xmlns:w="http://schemas.openxmlformats.org/wordprocessingml/2006/main">
        <w:t xml:space="preserve">Jeremijas 26:19 Vai Hiskija, Jūdas ķēniņš un visa Jūda, viņu vispār nogalināja? vai viņš nebaidījās To Kungu un lūdza To Kungu, un Tas Kungs nožēloja viņu par ļaunumu, ko viņš bija pasludinājis pret tiem? Tā mēs varētu sagādāt lielu ļaunumu pret mūsu dvēselēm.</w:t>
      </w:r>
    </w:p>
    <w:p/>
    <w:p>
      <w:r xmlns:w="http://schemas.openxmlformats.org/wordprocessingml/2006/main">
        <w:t xml:space="preserve">Hiskija, Jūdas ķēniņš, izvēlējās bīties To Kungu un meklēt žēlastību, nevis sodīt kādu ar nāvi. To darot, viņš izvairījās sagādāt viņiem lielu ļaunumu.</w:t>
      </w:r>
    </w:p>
    <w:p/>
    <w:p>
      <w:r xmlns:w="http://schemas.openxmlformats.org/wordprocessingml/2006/main">
        <w:t xml:space="preserve">1. Žēlsirdības un piedošanas spēks</w:t>
      </w:r>
    </w:p>
    <w:p/>
    <w:p>
      <w:r xmlns:w="http://schemas.openxmlformats.org/wordprocessingml/2006/main">
        <w:t xml:space="preserve">2. Svētība vēršanās pie Dieva nemierīgos laikos</w:t>
      </w:r>
    </w:p>
    <w:p/>
    <w:p>
      <w:r xmlns:w="http://schemas.openxmlformats.org/wordprocessingml/2006/main">
        <w:t xml:space="preserve">1. Lūkas 6:37 – Netiesājiet, un jūs netiksiet tiesāti; nenosodi, un tu netiksi notiesāts; piedod, un tev tiks piedots.</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Jeremijas 26:20 Un bija arī kāds vīrs, kas pravietoja Tā Kunga vārdā, Ūrija, Šemajas dēls no Kirjatjearimas, kas pravietoja par šo pilsētu un pret šo zemi saskaņā ar visiem Jeremijas vārdiem.</w:t>
      </w:r>
    </w:p>
    <w:p/>
    <w:p>
      <w:r xmlns:w="http://schemas.openxmlformats.org/wordprocessingml/2006/main">
        <w:t xml:space="preserve">Jeremijas autoritāti apstrīdēja Ūrija, vīrs, kurš pravietoja Tā Kunga vārdā.</w:t>
      </w:r>
    </w:p>
    <w:p/>
    <w:p>
      <w:r xmlns:w="http://schemas.openxmlformats.org/wordprocessingml/2006/main">
        <w:t xml:space="preserve">1. Autoritātes izaicinājums: cienīt un pakļauties Dieva Vārdam</w:t>
      </w:r>
    </w:p>
    <w:p/>
    <w:p>
      <w:r xmlns:w="http://schemas.openxmlformats.org/wordprocessingml/2006/main">
        <w:t xml:space="preserve">2. Uzticēšanās Dieva Vārdam: Izšķirtspēja šaubu pasaulē</w:t>
      </w:r>
    </w:p>
    <w:p/>
    <w:p>
      <w:r xmlns:w="http://schemas.openxmlformats.org/wordprocessingml/2006/main">
        <w:t xml:space="preserve">1. 2. Timotejam 3:16-17 — visi Raksti ir Dieva iedvesami un noderīgi mācīšanai, pārmācīšanai, labošanai un audzināšanai taisnībā, lai Dieva cilvēks būtu pilnīgs, sagatavots katram labam darbam.</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Jeremijas 26:21 Kad ķēniņš Jojakims ar visiem saviem varenajiem vīriem un visiem lielkungiem dzirdēja viņa vārdus, ķēniņš centās viņu nogalināt, bet Ūrija, to dzirdēdams, nobijās, bēga un devās iekšā. Ēģipte;</w:t>
      </w:r>
    </w:p>
    <w:p/>
    <w:p>
      <w:r xmlns:w="http://schemas.openxmlformats.org/wordprocessingml/2006/main">
        <w:t xml:space="preserve">Ūrijam, Dieva pravietim, ķēniņš Jojakims draudēja ar nāvi pēc pravietojuma izteikšanas, un tāpēc viņš drošības pēc aizbēga uz Ēģipti.</w:t>
      </w:r>
    </w:p>
    <w:p/>
    <w:p>
      <w:r xmlns:w="http://schemas.openxmlformats.org/wordprocessingml/2006/main">
        <w:t xml:space="preserve">1. Dievs pasargās tos, kas Viņam paklausa, pat briesmu priekšā.</w:t>
      </w:r>
    </w:p>
    <w:p/>
    <w:p>
      <w:r xmlns:w="http://schemas.openxmlformats.org/wordprocessingml/2006/main">
        <w:t xml:space="preserve">2. Bailes no cilvēkiem nekad nedrīkst pārspēt bailes no Dieva.</w:t>
      </w:r>
    </w:p>
    <w:p/>
    <w:p>
      <w:r xmlns:w="http://schemas.openxmlformats.org/wordprocessingml/2006/main">
        <w:t xml:space="preserve">1. Salamana pamācības 29:25 — bailes no cilvēkiem izrādīsies slazds, bet ikviens, kas paļaujas uz To Kungu, ir pasargāts.</w:t>
      </w:r>
    </w:p>
    <w:p/>
    <w:p>
      <w:r xmlns:w="http://schemas.openxmlformats.org/wordprocessingml/2006/main">
        <w:t xml:space="preserve">2. Ebrejiem 13:6 - Tāpēc mēs ar pārliecību sakām: Tas Kungs ir mans palīgs; Es nebaidīšos. Ko ar mani var izdarīt vienkārši mirstīgie?</w:t>
      </w:r>
    </w:p>
    <w:p/>
    <w:p>
      <w:r xmlns:w="http://schemas.openxmlformats.org/wordprocessingml/2006/main">
        <w:t xml:space="preserve">Jeremijas 26:22 Un ķēniņš Jojakims sūtīja uz Ēģipti vīrus, proti, Elnatanu, Ahbora dēlu, un dažus vīrus ar viņu uz Ēģipti.</w:t>
      </w:r>
    </w:p>
    <w:p/>
    <w:p>
      <w:r xmlns:w="http://schemas.openxmlformats.org/wordprocessingml/2006/main">
        <w:t xml:space="preserve">Ķēniņš Jojakims sūtīja uz Ēģipti Elnatanu, Ahbora dēlu, un citus vīrus.</w:t>
      </w:r>
    </w:p>
    <w:p/>
    <w:p>
      <w:r xmlns:w="http://schemas.openxmlformats.org/wordprocessingml/2006/main">
        <w:t xml:space="preserve">1. Mēs varam mācīties no Dieva izraudzītajiem vadītājiem Bībelē, piemēram, ķēniņa Jojakima, kā efektīvi izmantot cilvēkus un resursus, ko Dievs mums ir devis.</w:t>
      </w:r>
    </w:p>
    <w:p/>
    <w:p>
      <w:r xmlns:w="http://schemas.openxmlformats.org/wordprocessingml/2006/main">
        <w:t xml:space="preserve">2. Dievs var mūs izmantot, lai izpildītu Savu gribu pat tad, ja tas šķiet neiespējams uzdevums.</w:t>
      </w:r>
    </w:p>
    <w:p/>
    <w:p>
      <w:r xmlns:w="http://schemas.openxmlformats.org/wordprocessingml/2006/main">
        <w:t xml:space="preserve">1. Mateja 28:19-20 – Tāpēc ejiet un dariet par mācekļiem visas tautas, kristīdami tās Tēva un Dēla un Svētā Gara vārdā un mācot pildīt visu, ko Es jums esmu pavēlējis. Un es noteikti esmu ar jums vienmēr, līdz pašām laikmeta beigām.</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Jeremijas 26:23 Un viņi izveda Ūriju no Ēģiptes un aizveda pie ķēniņa Jojakima; kas viņu nogalināja ar zobenu un iemeta viņa līķi parasto cilvēku kapos.</w:t>
      </w:r>
    </w:p>
    <w:p/>
    <w:p>
      <w:r xmlns:w="http://schemas.openxmlformats.org/wordprocessingml/2006/main">
        <w:t xml:space="preserve">Ūrija tika atvesta no Ēģiptes pie ķēniņa Jojakima, kurš viņu nogalināja un apraka.</w:t>
      </w:r>
    </w:p>
    <w:p/>
    <w:p>
      <w:r xmlns:w="http://schemas.openxmlformats.org/wordprocessingml/2006/main">
        <w:t xml:space="preserve">1. Karaļu spēks: kā autoritāti var izmantot ļaunumam vai labam.</w:t>
      </w:r>
    </w:p>
    <w:p/>
    <w:p>
      <w:r xmlns:w="http://schemas.openxmlformats.org/wordprocessingml/2006/main">
        <w:t xml:space="preserve">2. Dzīves vērtība: katra indivīda nozīmīguma apzināšanās.</w:t>
      </w:r>
    </w:p>
    <w:p/>
    <w:p>
      <w:r xmlns:w="http://schemas.openxmlformats.org/wordprocessingml/2006/main">
        <w:t xml:space="preserve">1. 1. Pētera 2:13-17 — Pakļaušanās varai un ienaidnieku mīlēšana.</w:t>
      </w:r>
    </w:p>
    <w:p/>
    <w:p>
      <w:r xmlns:w="http://schemas.openxmlformats.org/wordprocessingml/2006/main">
        <w:t xml:space="preserve">2. Mateja evaņģēlijs 5:38-48 – Otra vaiga pagriešana un viena otru mīlēšana.</w:t>
      </w:r>
    </w:p>
    <w:p/>
    <w:p>
      <w:r xmlns:w="http://schemas.openxmlformats.org/wordprocessingml/2006/main">
        <w:t xml:space="preserve">Jeremijas 26:24 Tomēr Ahikāma, Šafana dēla, roka bija kopā ar Jeremiju, lai tie viņu nenodotu tautas rokās, lai viņu nonāvētu.</w:t>
      </w:r>
    </w:p>
    <w:p/>
    <w:p>
      <w:r xmlns:w="http://schemas.openxmlformats.org/wordprocessingml/2006/main">
        <w:t xml:space="preserve">Jeremiju no nāves pasargāja Ahikama, Šafana dēla, roka.</w:t>
      </w:r>
    </w:p>
    <w:p/>
    <w:p>
      <w:r xmlns:w="http://schemas.openxmlformats.org/wordprocessingml/2006/main">
        <w:t xml:space="preserve">1. Dieva aizsardzība vienmēr ir ar mums.</w:t>
      </w:r>
    </w:p>
    <w:p/>
    <w:p>
      <w:r xmlns:w="http://schemas.openxmlformats.org/wordprocessingml/2006/main">
        <w:t xml:space="preserve">2. Lai cik grūta būtu situācija, Dievs mums parādīs ceļu.</w:t>
      </w:r>
    </w:p>
    <w:p/>
    <w:p>
      <w:r xmlns:w="http://schemas.openxmlformats.org/wordprocessingml/2006/main">
        <w:t xml:space="preserve">1. Salamana Pamācības 18:10: "Tā Kunga vārds ir stiprs tornis; taisnie skrien pie tā un ir drošībā."</w:t>
      </w:r>
    </w:p>
    <w:p/>
    <w:p>
      <w:r xmlns:w="http://schemas.openxmlformats.org/wordprocessingml/2006/main">
        <w:t xml:space="preserve">2. Romiešiem 8:38-39: "Jo es esmu pārliecināts, ka ne nāve, ne dzīvība, ne eņģeļi, ne valdnieki, ne esošās, ne nākamās, ne spēki, ne augstums, ne dziļums, ne kas cits visā radībā. spēj mūs šķirt no Dieva mīlestības Kristū Jēzū, mūsu Kungā."</w:t>
      </w:r>
    </w:p>
    <w:p/>
    <w:p/>
    <w:p>
      <w:r xmlns:w="http://schemas.openxmlformats.org/wordprocessingml/2006/main">
        <w:t xml:space="preserve">Jeremijas grāmatas 27. nodaļa koncentrējas uz simbolisku jūga nēsāšanu un vēsts nodošanu Jūdas ķēniņiem un kaimiņvalstīm, uzsverot pakļaušanos Babilonijas varai kā Dieva noteiktajai tiesai.</w:t>
      </w:r>
    </w:p>
    <w:p/>
    <w:p>
      <w:r xmlns:w="http://schemas.openxmlformats.org/wordprocessingml/2006/main">
        <w:t xml:space="preserve">1. rindkopa: Dievs liek Jeremijam izgatavot koka jūgus un nēsāt tos uz kakla (Jeremijas 27:1-3). Viņš sūta vēstnešus ar jūgu pie Edomas, Moāba, Amona, Tiras un Sidonas ķēniņiem. Vēstījums ir tāds, ka viņiem jāpakļaujas Babilonas ķēniņam Nebukadnecaram.</w:t>
      </w:r>
    </w:p>
    <w:p/>
    <w:p>
      <w:r xmlns:w="http://schemas.openxmlformats.org/wordprocessingml/2006/main">
        <w:t xml:space="preserve">2. rindkopa: Jeremija nosūta vēstuli ar sūtņiem Jūdas ķēniņam Cedekijam (Jeremija 27:12-15). Viņš mudina Cedekiju neklausīties viltus praviešos, kuri apgalvo, ka Babilonas valdīšana būs īslaicīga. Tā vietā viņš iesaka viņam un ļaudīm pieņemt viņu kalpību Babilonas pakļautībā septiņdesmit gadus.</w:t>
      </w:r>
    </w:p>
    <w:p/>
    <w:p>
      <w:r xmlns:w="http://schemas.openxmlformats.org/wordprocessingml/2006/main">
        <w:t xml:space="preserve">3. rindkopa: Jeremija stājas pretī viltus praviešiem, kuri iebilst pret viņa vēsti (Jeremijas 27:9-11). Viņš brīdina viņus nerunāt melus, apgalvojot, ka Dievs salauzīs Bābeles jūgu. Viņu viltus pravietojumi tikai paildzina viņu ciešanas.</w:t>
      </w:r>
    </w:p>
    <w:p/>
    <w:p>
      <w:r xmlns:w="http://schemas.openxmlformats.org/wordprocessingml/2006/main">
        <w:t xml:space="preserve">4. rindkopa: Jeremija atkārto savu vēstījumu par pakļaušanos Babilonijas varai (Jeremijas 27:16-22). Viņš brīdina, ka, ja kāda tauta atteiksies kalpot Nebukadnecaram un sacelsies pret viņu, tai būs smagas sekas, piemēram, bads vai zobens. Tikai tie, kas padosies, drīkstēs palikt savā zemē.</w:t>
      </w:r>
    </w:p>
    <w:p/>
    <w:p>
      <w:r xmlns:w="http://schemas.openxmlformats.org/wordprocessingml/2006/main">
        <w:t xml:space="preserve">Kopsavilkumā,</w:t>
      </w:r>
    </w:p>
    <w:p>
      <w:r xmlns:w="http://schemas.openxmlformats.org/wordprocessingml/2006/main">
        <w:t xml:space="preserve">Jeremijas divdesmit septītā nodaļa ir vērsta uz simbolisku jūga nēsāšanu un vēstījumu nodošanu par pakļaušanos Babilonijas varai kā Dieva noteiktajai tiesai. Jeremija nēsā koka jūgu uz kakla un sūta sūtņus ar līdzīgiem jūgiem pie kaimiņu tautu ķēniņiem. Vēstījums viņiem ir jāpakļaujas Nebukadnecara varai. Jeremija nosūtīja arī vēstuli Cedekijam, iesakot viņam neklausīties viltus praviešos, kas noliedz Babilonas kundzību. Tā vietā viņš mudina pieņemt kalpību Babilonas pakļautībā septiņdesmit gadus, kā to ir noteicis Dievs. Viltus pravieši tiek konfrontēti par melu izplatīšanu, apgalvojot, ka Dievs salauzīs Bābeles jūgu. Viņu meli tikai paildzina ciešanas. Nodaļa noslēdzas ar atkārtotu brīdinājumu, uzsverot smagas dumpja sekas. Savā zemē tiks ielaisti tikai tie, kas padosies. Nodaļā ir uzsvērts, cik svarīgi ir atpazīt dievišķo spriedumu un pazemīgi pakļauties paklausībā.</w:t>
      </w:r>
    </w:p>
    <w:p/>
    <w:p>
      <w:r xmlns:w="http://schemas.openxmlformats.org/wordprocessingml/2006/main">
        <w:t xml:space="preserve">Jeremijas 27:1 Jojakima, Josijas dēla, Jūdas ķēniņa, valdīšanas sākumā Tas Kungs nāca Jeremijam, sacīdams:</w:t>
      </w:r>
    </w:p>
    <w:p/>
    <w:p>
      <w:r xmlns:w="http://schemas.openxmlformats.org/wordprocessingml/2006/main">
        <w:t xml:space="preserve">Šajā fragmentā ir aprakstīts ķēniņa Jojakima valdīšanas sākums un tā Kunga vārds, ko saņēma Jeremija.</w:t>
      </w:r>
    </w:p>
    <w:p/>
    <w:p>
      <w:r xmlns:w="http://schemas.openxmlformats.org/wordprocessingml/2006/main">
        <w:t xml:space="preserve">1. Kā vadīt dievbijīgu dzīvi pasaulīgā stāvoklī</w:t>
      </w:r>
    </w:p>
    <w:p/>
    <w:p>
      <w:r xmlns:w="http://schemas.openxmlformats.org/wordprocessingml/2006/main">
        <w:t xml:space="preserve">2. Tā Kunga vadība grūtību laikā</w:t>
      </w:r>
    </w:p>
    <w:p/>
    <w:p>
      <w:r xmlns:w="http://schemas.openxmlformats.org/wordprocessingml/2006/main">
        <w:t xml:space="preserve">1. Jāņa 15:5 - "Es esmu vīnakoks, jūs esat zari. Kas paliek manī un es viņā, tas nes daudz augļu, jo bez manis jūs neko nevarat darīt."</w:t>
      </w:r>
    </w:p>
    <w:p/>
    <w:p>
      <w:r xmlns:w="http://schemas.openxmlformats.org/wordprocessingml/2006/main">
        <w:t xml:space="preserve">2. Jēkaba 1:5 - "Ja kādam no jums trūkst gudrības, tas lai lūdz Dievu, kas visiem dāsni dod bez pārmetumiem, un tas viņam tiks dots."</w:t>
      </w:r>
    </w:p>
    <w:p/>
    <w:p>
      <w:r xmlns:w="http://schemas.openxmlformats.org/wordprocessingml/2006/main">
        <w:t xml:space="preserve">Jeremijas 27:2 Tā uz mani saka Tas Kungs. Savelc sev saites un jūgus un uzliec tos pie sava kakla,</w:t>
      </w:r>
    </w:p>
    <w:p/>
    <w:p>
      <w:r xmlns:w="http://schemas.openxmlformats.org/wordprocessingml/2006/main">
        <w:t xml:space="preserve">Dievs liek Jeremijam izgatavot jūgus un uzlikt tos sev uz kakla kā simbolu pakļaušanai Dieva gribai.</w:t>
      </w:r>
    </w:p>
    <w:p/>
    <w:p>
      <w:r xmlns:w="http://schemas.openxmlformats.org/wordprocessingml/2006/main">
        <w:t xml:space="preserve">1. Izpratne par pakļaušanos Dieva gribai</w:t>
      </w:r>
    </w:p>
    <w:p/>
    <w:p>
      <w:r xmlns:w="http://schemas.openxmlformats.org/wordprocessingml/2006/main">
        <w:t xml:space="preserve">2. Jūgu un saišu simbolika</w:t>
      </w:r>
    </w:p>
    <w:p/>
    <w:p>
      <w:r xmlns:w="http://schemas.openxmlformats.org/wordprocessingml/2006/main">
        <w:t xml:space="preserve">1. Jēkaba 4:7 - "Tāpēc esiet pakļauti Dievam. Pretojieties velnam, tad viņš bēgs no jums."</w:t>
      </w:r>
    </w:p>
    <w:p/>
    <w:p>
      <w:r xmlns:w="http://schemas.openxmlformats.org/wordprocessingml/2006/main">
        <w:t xml:space="preserve">2. Jesaja 1:19 - "Ja jūs gribat un būsiet paklausīgi, jūs ēdīsit zemes labumus."</w:t>
      </w:r>
    </w:p>
    <w:p/>
    <w:p>
      <w:r xmlns:w="http://schemas.openxmlformats.org/wordprocessingml/2006/main">
        <w:t xml:space="preserve">Jeremijas 27:3 Un sūti tos pie Edomas ķēniņa un Moāba ķēniņa, un pie amoniešu ķēniņa, un pie Tiras ķēniņa, un pie Sidonas ķēniņa ar sūtņu palīdzību, kas nāk. uz Jeruzālemi pie Jūdas ķēniņa Cedekijas;</w:t>
      </w:r>
    </w:p>
    <w:p/>
    <w:p>
      <w:r xmlns:w="http://schemas.openxmlformats.org/wordprocessingml/2006/main">
        <w:t xml:space="preserve">1. Mums ir jābūt paklausīgiem Dieva pavēlēm.</w:t>
      </w:r>
    </w:p>
    <w:p/>
    <w:p>
      <w:r xmlns:w="http://schemas.openxmlformats.org/wordprocessingml/2006/main">
        <w:t xml:space="preserve">2. Mums ir jābūt gataviem izplatīt Dieva vēsti.</w:t>
      </w:r>
    </w:p>
    <w:p/>
    <w:p>
      <w:r xmlns:w="http://schemas.openxmlformats.org/wordprocessingml/2006/main">
        <w:t xml:space="preserve">1. Jeremijas 27:3 - Un sūtiet tos pie Edomas ķēniņa un pie Moāba ķēniņa, un pie amoniešu ķēniņa, un pie Tiras ķēniņa un pie Sidonas ķēniņa. sūtņi, kas nāk uz Jeruzālemi pie Jūdas ķēniņa Cedekijas.</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Jeremijas 27:4 Un pavēli viņiem teikt saviem kungiem: tā saka Tas Kungs Cebaots, Israēla Dievs. Tā jūs sakiet saviem kungiem;</w:t>
      </w:r>
    </w:p>
    <w:p/>
    <w:p>
      <w:r xmlns:w="http://schemas.openxmlformats.org/wordprocessingml/2006/main">
        <w:t xml:space="preserve">Dievs liek Izraēla tautai likt saviem kungiem paklausīt Viņam un Viņa pavēlēm.</w:t>
      </w:r>
    </w:p>
    <w:p/>
    <w:p>
      <w:r xmlns:w="http://schemas.openxmlformats.org/wordprocessingml/2006/main">
        <w:t xml:space="preserve">1. Paklausība Dievam ved uz brīvību</w:t>
      </w:r>
    </w:p>
    <w:p/>
    <w:p>
      <w:r xmlns:w="http://schemas.openxmlformats.org/wordprocessingml/2006/main">
        <w:t xml:space="preserve">2. Dieva pavēles spēks</w:t>
      </w:r>
    </w:p>
    <w:p/>
    <w:p>
      <w:r xmlns:w="http://schemas.openxmlformats.org/wordprocessingml/2006/main">
        <w:t xml:space="preserve">1. Romiešiem 6:16-17 – Neziniet, ka tam, kam jūs sevi nododat par kalpiem, jūs esat viņa kalpi, kam paklausāt; vai grēks līdz nāvei vai paklausība taisnībai?</w:t>
      </w:r>
    </w:p>
    <w:p/>
    <w:p>
      <w:r xmlns:w="http://schemas.openxmlformats.org/wordprocessingml/2006/main">
        <w:t xml:space="preserve">2. Jozua 24:15 -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Jeremijas 27:5 Es esmu radījis zemi, cilvēku un zvēru, kas atrodas uz zemes, ar savu lielo spēku un savu izstiepto roku un devis to tam, kam tas man šķita tīkams.</w:t>
      </w:r>
    </w:p>
    <w:p/>
    <w:p>
      <w:r xmlns:w="http://schemas.openxmlformats.org/wordprocessingml/2006/main">
        <w:t xml:space="preserve">Dievs radīja zemi, cilvēci un zvērus, kas uz tās dzīvo, izmantojot Savu lielo spēku un izstiepto roku, un dod tos tam, kam Viņš vēlas.</w:t>
      </w:r>
    </w:p>
    <w:p/>
    <w:p>
      <w:r xmlns:w="http://schemas.openxmlformats.org/wordprocessingml/2006/main">
        <w:t xml:space="preserve">1. Dieva suverenitāte: Dieva taisnības un žēlsirdības izpratne radīšanā</w:t>
      </w:r>
    </w:p>
    <w:p/>
    <w:p>
      <w:r xmlns:w="http://schemas.openxmlformats.org/wordprocessingml/2006/main">
        <w:t xml:space="preserve">2. Dieva roka: Dieva spēka un nodrošinājuma novērtējums mūsu dzīvē</w:t>
      </w:r>
    </w:p>
    <w:p/>
    <w:p>
      <w:r xmlns:w="http://schemas.openxmlformats.org/wordprocessingml/2006/main">
        <w:t xml:space="preserve">1. Psalms 24:1-2: "Tā Kunga pieder zeme un tās pilnība, pasaule un tie, kas tajā dzīvo. Jo Viņš to ir radījis uz jūrām un nostiprinājis uz plūdiem."</w:t>
      </w:r>
    </w:p>
    <w:p/>
    <w:p>
      <w:r xmlns:w="http://schemas.openxmlformats.org/wordprocessingml/2006/main">
        <w:t xml:space="preserve">2. Jesajas 45:18: "Jo tā saka Tas Kungs, kas radīja debesis, pats Dievs, kas veidoja zemi un radīja to; Viņš to ir nodibinājis, viņš to radījis ne velti, viņš to radīja, lai apdzīvotu: Es esmu Kungs, un nav neviena cita."</w:t>
      </w:r>
    </w:p>
    <w:p/>
    <w:p>
      <w:r xmlns:w="http://schemas.openxmlformats.org/wordprocessingml/2006/main">
        <w:t xml:space="preserve">Jeremijas 27:6 Un tagad es esmu nodevis visas šīs zemes Bābeles ķēniņa Nebukadnecara, mana kalpa, rokās. un arī lauka zvērus es viņam esmu devis, lai tie viņam kalpotu.</w:t>
      </w:r>
    </w:p>
    <w:p/>
    <w:p>
      <w:r xmlns:w="http://schemas.openxmlformats.org/wordprocessingml/2006/main">
        <w:t xml:space="preserve">Dievs ir nodevis visas zemes Nebukadnēcara rokās un pavēlējis lauka zvēriem viņam kalpot.</w:t>
      </w:r>
    </w:p>
    <w:p/>
    <w:p>
      <w:r xmlns:w="http://schemas.openxmlformats.org/wordprocessingml/2006/main">
        <w:t xml:space="preserve">1. Dieva suverenitāte: Viņa dievišķā plāna spēka atzīšana</w:t>
      </w:r>
    </w:p>
    <w:p/>
    <w:p>
      <w:r xmlns:w="http://schemas.openxmlformats.org/wordprocessingml/2006/main">
        <w:t xml:space="preserve">2. Pakļaušanās Dieva gribai: Izpratne par mūsu vietu Viņa lielajā dizainā</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115:3 – Mūsu Dievs ir debesīs; viņš dara visu, kas viņam patīk.</w:t>
      </w:r>
    </w:p>
    <w:p/>
    <w:p>
      <w:r xmlns:w="http://schemas.openxmlformats.org/wordprocessingml/2006/main">
        <w:t xml:space="preserve">Jeremijas 27:7 Un visas tautas viņam un viņa dēlam, un viņa dēla dēlam kalpos, līdz pienāks viņa zemes laiks, un tad viņam kalpos daudzas tautas un lieli ķēniņi.</w:t>
      </w:r>
    </w:p>
    <w:p/>
    <w:p>
      <w:r xmlns:w="http://schemas.openxmlformats.org/wordprocessingml/2006/main">
        <w:t xml:space="preserve">Visu tautu cilvēki kalpos Dievam un viņa pēcnācējiem, līdz pienāks viņu laiks, kad daudzas tautas un spēcīgi ķēniņi tos izmantos.</w:t>
      </w:r>
    </w:p>
    <w:p/>
    <w:p>
      <w:r xmlns:w="http://schemas.openxmlformats.org/wordprocessingml/2006/main">
        <w:t xml:space="preserve">1. Dieva suverenitāte: kā atpazīt Viņa kundzību un reaģēt uz to</w:t>
      </w:r>
    </w:p>
    <w:p/>
    <w:p>
      <w:r xmlns:w="http://schemas.openxmlformats.org/wordprocessingml/2006/main">
        <w:t xml:space="preserve">2. Kalpošana Dievam: paklausības sirds izkopšana</w:t>
      </w:r>
    </w:p>
    <w:p/>
    <w:p>
      <w:r xmlns:w="http://schemas.openxmlformats.org/wordprocessingml/2006/main">
        <w:t xml:space="preserve">1. 5. Mozus 4:39-40 — Atzīstiet un paturiet pie sirds šodien, ka Tas Kungs ir Dievs debesīs augšā un virs zemes. Citu nav. Turiet Viņa pavēles un pavēles, ko es jums šodien dodu, lai jums un taviem bērniem pēc tevis klājas labi un lai tu ilgi dzīvotu zemē, ko Tas Kungs, tavs Dievs, tev dod uz visiem laikiem.</w:t>
      </w:r>
    </w:p>
    <w:p/>
    <w:p>
      <w:r xmlns:w="http://schemas.openxmlformats.org/wordprocessingml/2006/main">
        <w:t xml:space="preserve">2. Jāņa 14:15 Ja jūs Mani mīlat, turiet Manus baušļus.</w:t>
      </w:r>
    </w:p>
    <w:p/>
    <w:p>
      <w:r xmlns:w="http://schemas.openxmlformats.org/wordprocessingml/2006/main">
        <w:t xml:space="preserve">Jeremijas 27:8 Un notiks, ka tauta un valstība, kas nekalpos tam pašam Nebukadnecaram, Bābeles ķēniņam, un kas nepaliks savu kaklu zem Bābeles ķēniņa jūga, es sodīšu šo tautu. saka Tas Kungs: ar zobenu, badu un mēri, līdz es tos iznīcināšu ar viņa roku.</w:t>
      </w:r>
    </w:p>
    <w:p/>
    <w:p>
      <w:r xmlns:w="http://schemas.openxmlformats.org/wordprocessingml/2006/main">
        <w:t xml:space="preserve">Tas Kungs sodīs visas tautas un karaļvalstis, kas nekalpo Nebukadnecaram, Bābeles ķēniņam, ar zobenu, badu un mēri, līdz tās tiks iznīcinātas ar viņa rokām.</w:t>
      </w:r>
    </w:p>
    <w:p/>
    <w:p>
      <w:r xmlns:w="http://schemas.openxmlformats.org/wordprocessingml/2006/main">
        <w:t xml:space="preserve">1. Tas Kungs sodīs dumpīgos</w:t>
      </w:r>
    </w:p>
    <w:p/>
    <w:p>
      <w:r xmlns:w="http://schemas.openxmlformats.org/wordprocessingml/2006/main">
        <w:t xml:space="preserve">2. Pakļaušanās Dievam ir nepieciešama</w:t>
      </w:r>
    </w:p>
    <w:p/>
    <w:p>
      <w:r xmlns:w="http://schemas.openxmlformats.org/wordprocessingml/2006/main">
        <w:t xml:space="preserve">1. Jesajas 10:5, Asīr, manas dusmu zizlis un zizlis viņu rokās ir mans sašutums.</w:t>
      </w:r>
    </w:p>
    <w:p/>
    <w:p>
      <w:r xmlns:w="http://schemas.openxmlformats.org/wordprocessingml/2006/main">
        <w:t xml:space="preserve">2. Romiešiem 13:1-7 Lai katra dvēsele ir pakļauta augstākajiem spēkiem. Jo nav cita spēka, kā vien no Dieva: tie, kas ir, ir Dieva noteikti. Tāpēc ikviens, kas pretojas varai, pretojas Dieva priekšrakstam; un tie, kas pretojas, saņems sev sodu. Jo valdnieki nav bieds no labiem darbiem, bet no ļauna. Vai tad tu nebaidies no varas? dari to, kas labs, un tev būs tā uzslavas, jo viņš tev ir Dieva kalps par labu. Bet, ja tu dari to, kas ir ļauns, bīsties; jo viņš zobenu nenes velti, jo viņš ir Dieva kalps, atriebējs, lai izpildītu dusmas pār to, kas dara ļaunu. Tāpēc jums ir jābūt pakļautiem ne tikai dusmu, bet arī sirdsapziņas dēļ.</w:t>
      </w:r>
    </w:p>
    <w:p/>
    <w:p>
      <w:r xmlns:w="http://schemas.openxmlformats.org/wordprocessingml/2006/main">
        <w:t xml:space="preserve">Jeremijas 27:9 Tāpēc neklausiet ne saviem praviešiem, ne saviem zīlniekiem, ne saviem sapņotājiem, ne saviem burvjiem, ne burvjiem, kas runā uz jums, sacīdami: jums nebūs kalpot Bābeles ķēniņam.</w:t>
      </w:r>
    </w:p>
    <w:p/>
    <w:p>
      <w:r xmlns:w="http://schemas.openxmlformats.org/wordprocessingml/2006/main">
        <w:t xml:space="preserve">Dievs saka Israēla tautai neklausīties savos praviešos, zīlējus, sapņotājus, burvjus vai burvjus, kuri liek viņiem nekalpot Bābeles ķēniņam.</w:t>
      </w:r>
    </w:p>
    <w:p/>
    <w:p>
      <w:r xmlns:w="http://schemas.openxmlformats.org/wordprocessingml/2006/main">
        <w:t xml:space="preserve">1. Dievs aicina mūs paļauties tikai uz Viņu.</w:t>
      </w:r>
    </w:p>
    <w:p/>
    <w:p>
      <w:r xmlns:w="http://schemas.openxmlformats.org/wordprocessingml/2006/main">
        <w:t xml:space="preserve">2. Neļaujiet sevi maldināt viltus praviešiem.</w:t>
      </w:r>
    </w:p>
    <w:p/>
    <w:p>
      <w:r xmlns:w="http://schemas.openxmlformats.org/wordprocessingml/2006/main">
        <w:t xml:space="preserve">1. Jesajas 8:20 - "Par likumu un liecību: ja viņi nerunā saskaņā ar šo vārdu, tas ir tāpēc, ka viņos nav gaismas."</w:t>
      </w:r>
    </w:p>
    <w:p/>
    <w:p>
      <w:r xmlns:w="http://schemas.openxmlformats.org/wordprocessingml/2006/main">
        <w:t xml:space="preserve">2. Jeremijas 29:8 - "Jo tā saka Tas Kungs Cebaots, Israēla Dievs: Lai jūsu pravieši un jūsu zīlnieki, kas ir jūsu vidū, jūs nemaldina un neklausiet saviem sapņiem, ko jūs darāt. sapņoju."</w:t>
      </w:r>
    </w:p>
    <w:p/>
    <w:p>
      <w:r xmlns:w="http://schemas.openxmlformats.org/wordprocessingml/2006/main">
        <w:t xml:space="preserve">Jeremijas 27:10 Jo viņi jums pravieto melus, lai jūs attālinātu no jūsu zemes; un lai es jūs padzītu, un jūs ietu bojā.</w:t>
      </w:r>
    </w:p>
    <w:p/>
    <w:p>
      <w:r xmlns:w="http://schemas.openxmlformats.org/wordprocessingml/2006/main">
        <w:t xml:space="preserve">Pravieši pravieto melus, lai padzītu ļaudis no savas zemes un liktu tiem iet bojā.</w:t>
      </w:r>
    </w:p>
    <w:p/>
    <w:p>
      <w:r xmlns:w="http://schemas.openxmlformats.org/wordprocessingml/2006/main">
        <w:t xml:space="preserve">1. Viltus praviešu briesmas</w:t>
      </w:r>
    </w:p>
    <w:p/>
    <w:p>
      <w:r xmlns:w="http://schemas.openxmlformats.org/wordprocessingml/2006/main">
        <w:t xml:space="preserve">2. Uzticēšanās Tam Kungam, nevis viltus praviešiem</w:t>
      </w:r>
    </w:p>
    <w:p/>
    <w:p>
      <w:r xmlns:w="http://schemas.openxmlformats.org/wordprocessingml/2006/main">
        <w:t xml:space="preserve">1. Jeremija 23:16-17 — Tā saka Tas Kungs Cebaots: Neklausieties praviešu vārdos, kuri jums pravieto. Viņi padara jūs nevērtīgu; viņi runā savas sirds redzējumu, nevis no Tā Kunga mutes.</w:t>
      </w:r>
    </w:p>
    <w:p/>
    <w:p>
      <w:r xmlns:w="http://schemas.openxmlformats.org/wordprocessingml/2006/main">
        <w:t xml:space="preserve">2. Mateja 7:15-16 – Sargieties no viltus praviešiem, kas nāk pie jums aitu drēbēs, bet iekšēji ir plēsīgi vilki. Jūs tos pazīsiet pēc viņu augļiem.</w:t>
      </w:r>
    </w:p>
    <w:p/>
    <w:p>
      <w:r xmlns:w="http://schemas.openxmlformats.org/wordprocessingml/2006/main">
        <w:t xml:space="preserve">Jeremijas 27:11 Bet tautas, kas pakļauj savu kaklu zem Bābeles ķēniņa jūga un viņam kalpo, es ļaušu palikt viņu pašu zemē, saka Tas Kungs. un viņi to apstrādās un dzīvos tajā.</w:t>
      </w:r>
    </w:p>
    <w:p/>
    <w:p>
      <w:r xmlns:w="http://schemas.openxmlformats.org/wordprocessingml/2006/main">
        <w:t xml:space="preserve">Dievs apsola ļaut tiem, kas pakļaujas Bābeles ķēniņam, palikt savā zemē un to apstrādāt.</w:t>
      </w:r>
    </w:p>
    <w:p/>
    <w:p>
      <w:r xmlns:w="http://schemas.openxmlformats.org/wordprocessingml/2006/main">
        <w:t xml:space="preserve">1. Dieva apsolījumi: paļauties uz Dieva uzticību pat grūtos laikos.</w:t>
      </w:r>
    </w:p>
    <w:p/>
    <w:p>
      <w:r xmlns:w="http://schemas.openxmlformats.org/wordprocessingml/2006/main">
        <w:t xml:space="preserve">2. Kalpošana Tam Kungam: cik svarīgi ir sekot Dieva gribai.</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Romiešiem 12:1-2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Jeremijas 27:12 Es runāju arī Cedekijai, Jūdas ķēniņam, saskaņā ar visiem šiem vārdiem, sacīdams: Pavediet savus kaklus zem Bābeles ķēniņa jūga un kalpojiet viņam un viņa tautai, un dzīvojiet!</w:t>
      </w:r>
    </w:p>
    <w:p/>
    <w:p>
      <w:r xmlns:w="http://schemas.openxmlformats.org/wordprocessingml/2006/main">
        <w:t xml:space="preserve">Dievs saka Cedekijam, Jūdas ķēniņam, pieņemt Bābeles ķēniņa varu un kalpot viņam un viņa tautai, lai dzīvotu.</w:t>
      </w:r>
    </w:p>
    <w:p/>
    <w:p>
      <w:r xmlns:w="http://schemas.openxmlformats.org/wordprocessingml/2006/main">
        <w:t xml:space="preserve">1. Padošanās Dieva gribai nes svētību</w:t>
      </w:r>
    </w:p>
    <w:p/>
    <w:p>
      <w:r xmlns:w="http://schemas.openxmlformats.org/wordprocessingml/2006/main">
        <w:t xml:space="preserve">2. Paklausības spēks grūtos laikos</w:t>
      </w:r>
    </w:p>
    <w:p/>
    <w:p>
      <w:r xmlns:w="http://schemas.openxmlformats.org/wordprocessingml/2006/main">
        <w:t xml:space="preserve">1. Jēkaba 4:7 — Tāpēc esiet pakļauti Dievam. Pretojies velnam, un viņš bēgs no tevis.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Jeremijas 27:13 Kāpēc tu un tava tauta mirsi no zobena, bada un mēra, kā Tas Kungs ir sacījis pret tautu, kas nekalpos Bābeles ķēniņam?</w:t>
      </w:r>
    </w:p>
    <w:p/>
    <w:p>
      <w:r xmlns:w="http://schemas.openxmlformats.org/wordprocessingml/2006/main">
        <w:t xml:space="preserve">Tas Kungs ir brīdinājis Jūdas ļaudis, ka, ja tie nekalpos Bābeles ķēniņam, viņi mirs no zobena, bada un mēra.</w:t>
      </w:r>
    </w:p>
    <w:p/>
    <w:p>
      <w:r xmlns:w="http://schemas.openxmlformats.org/wordprocessingml/2006/main">
        <w:t xml:space="preserve">1. Nepaklausības sekas: kā Dievs mūs brīdina par nepaklausību Viņam.</w:t>
      </w:r>
    </w:p>
    <w:p/>
    <w:p>
      <w:r xmlns:w="http://schemas.openxmlformats.org/wordprocessingml/2006/main">
        <w:t xml:space="preserve">2. Kalpošana Dievam, kalpojot citiem: svarīgi ir godāt autoritāti pat tad, ja tas nav tas, ko mēs vēlamies.</w:t>
      </w:r>
    </w:p>
    <w:p/>
    <w:p>
      <w:r xmlns:w="http://schemas.openxmlformats.org/wordprocessingml/2006/main">
        <w:t xml:space="preserve">1. Romiešiem 13:1-7 — lai katra dvēsele ir pakļauta augstākajiem spēkiem. Jo nav cita spēka, kā vien no Dieva: tie, kas ir, ir Dieva noteikti.</w:t>
      </w:r>
    </w:p>
    <w:p/>
    <w:p>
      <w:r xmlns:w="http://schemas.openxmlformats.org/wordprocessingml/2006/main">
        <w:t xml:space="preserve">2. Ecēhiēla 18:30-32 - Tāpēc Es tiesāšu jūs, Israēla nams, katru pēc viņa ceļiem, saka Dievs Tas Kungs. Nožēlojiet grēkus un atgriezieties no visiem saviem pārkāpumiem; tāpēc netaisnība nebūs jūsu pazušana. Atmetiet no jums visus savus pārkāpumus, ar kuriem jūs esat pārkāpuši; un dari jums jaunu sirdi un jaunu garu, jo kāpēc jūs, Israēla nams, nomirsiet?</w:t>
      </w:r>
    </w:p>
    <w:p/>
    <w:p>
      <w:r xmlns:w="http://schemas.openxmlformats.org/wordprocessingml/2006/main">
        <w:t xml:space="preserve">Jeremijas 27:14 Tāpēc neklausiet praviešu vārdus, kas uz jums runā, sakot: jums nebūs kalpot Bābeles ķēniņam, jo viņi jums pravieto melus.</w:t>
      </w:r>
    </w:p>
    <w:p/>
    <w:p>
      <w:r xmlns:w="http://schemas.openxmlformats.org/wordprocessingml/2006/main">
        <w:t xml:space="preserve">Pravieši kļūdās, sakot nekalpot Bābeles ķēniņam.</w:t>
      </w:r>
    </w:p>
    <w:p/>
    <w:p>
      <w:r xmlns:w="http://schemas.openxmlformats.org/wordprocessingml/2006/main">
        <w:t xml:space="preserve">1. Mums jābūt uzmanīgiem, lai viltus pravieši mūs nesatricinātu.</w:t>
      </w:r>
    </w:p>
    <w:p/>
    <w:p>
      <w:r xmlns:w="http://schemas.openxmlformats.org/wordprocessingml/2006/main">
        <w:t xml:space="preserve">2. Tā Kunga griba mums vienmēr ir vislabākā, pat ja to ir grūti pieņemt.</w:t>
      </w:r>
    </w:p>
    <w:p/>
    <w:p>
      <w:r xmlns:w="http://schemas.openxmlformats.org/wordprocessingml/2006/main">
        <w:t xml:space="preserve">1. Jesajas 8:20 - "Par likumu un liecību: ja viņi nerunā saskaņā ar šo vārdu, tas ir tāpēc, ka viņos nav gaismas."</w:t>
      </w:r>
    </w:p>
    <w:p/>
    <w:p>
      <w:r xmlns:w="http://schemas.openxmlformats.org/wordprocessingml/2006/main">
        <w:t xml:space="preserve">2. Jāņa 10:27-30 - "Manas avis dzird manu balsi, un es tās pazīstu, un viņas man seko. Un Es viņām dodu mūžīgo dzīvību, un tās nekad nepazudīs, un neviens tās neizraus no manas rokas. Mans Tēvs, kas man tos ir devis, ir lielāks par visiem, un neviens nevar tos izraut no mana Tēva rokas. Es un mans Tēvs esam viens."</w:t>
      </w:r>
    </w:p>
    <w:p/>
    <w:p>
      <w:r xmlns:w="http://schemas.openxmlformats.org/wordprocessingml/2006/main">
        <w:t xml:space="preserve">Jeremijas 27:15 Jo Es neesmu viņus sūtījis, saka Tas Kungs, bet viņi pravieto melus manā vārdā. lai es jūs padzītu un jūs ietu bojā, jūs un pravieši, kas jums pravieto.</w:t>
      </w:r>
    </w:p>
    <w:p/>
    <w:p>
      <w:r xmlns:w="http://schemas.openxmlformats.org/wordprocessingml/2006/main">
        <w:t xml:space="preserve">Dievs atklāj Jeremijam, ka viltus pravieši Viņa vārdā pravieto melus, lai maldinātu ļaudis.</w:t>
      </w:r>
    </w:p>
    <w:p/>
    <w:p>
      <w:r xmlns:w="http://schemas.openxmlformats.org/wordprocessingml/2006/main">
        <w:t xml:space="preserve">1. Dieva patiesība un mūsu paklausība</w:t>
      </w:r>
    </w:p>
    <w:p/>
    <w:p>
      <w:r xmlns:w="http://schemas.openxmlformats.org/wordprocessingml/2006/main">
        <w:t xml:space="preserve">2. Viltus pravieši un mūsu izšķirtspēja</w:t>
      </w:r>
    </w:p>
    <w:p/>
    <w:p>
      <w:r xmlns:w="http://schemas.openxmlformats.org/wordprocessingml/2006/main">
        <w:t xml:space="preserve">1. Jāņa 8:44 - "Tu piederi savam tēvam, velnam, un gribi īstenot sava tēva vēlmes. Viņš jau no paša sākuma bija slepkava, neturējās pie patiesības, jo viņā nav patiesības. viņš melo, viņš runā savā dzimtajā valodā, jo viņš ir melis un melu tēvs."</w:t>
      </w:r>
    </w:p>
    <w:p/>
    <w:p>
      <w:r xmlns:w="http://schemas.openxmlformats.org/wordprocessingml/2006/main">
        <w:t xml:space="preserve">2. 1. Jāņa 4:1 - "Dārgie draugi, neticiet katram garam, bet pārbaudiet garus, vai tie ir no Dieva, jo daudzi viltus pravieši ir izgājuši pasaulē."</w:t>
      </w:r>
    </w:p>
    <w:p/>
    <w:p>
      <w:r xmlns:w="http://schemas.openxmlformats.org/wordprocessingml/2006/main">
        <w:t xml:space="preserve">Jeremijas 27:16 Arī es runāju priesteriem un visai šai tautai, sacīdams: tā saka Tas Kungs; Neklausiet savu praviešu vārdus, kas jums pravieto, sakot: Lūk, Tā Kunga nama trauki drīz tiks atvesti no Bābeles, jo tie jums pravieto melus.</w:t>
      </w:r>
    </w:p>
    <w:p/>
    <w:p>
      <w:r xmlns:w="http://schemas.openxmlformats.org/wordprocessingml/2006/main">
        <w:t xml:space="preserve">Tas Kungs brīdināja priesterus un Jūdas ļaudis neklausīties savu praviešu viltus vārdos, kuri teica, ka Tā Kunga nama trauki drīz atgriezīsies no Bābeles.</w:t>
      </w:r>
    </w:p>
    <w:p/>
    <w:p>
      <w:r xmlns:w="http://schemas.openxmlformats.org/wordprocessingml/2006/main">
        <w:t xml:space="preserve">1. Neticiet katram vārdam, ko dzirdat — Jeremija 27:16</w:t>
      </w:r>
    </w:p>
    <w:p/>
    <w:p>
      <w:r xmlns:w="http://schemas.openxmlformats.org/wordprocessingml/2006/main">
        <w:t xml:space="preserve">2. Neļaujiet sevi maldināt viltus praviešiem — Jeremija 27:16</w:t>
      </w:r>
    </w:p>
    <w:p/>
    <w:p>
      <w:r xmlns:w="http://schemas.openxmlformats.org/wordprocessingml/2006/main">
        <w:t xml:space="preserve">1. Salamana Pamācības 14:15 — "Vienkāršais tic visam, bet gudrais pārdomā savus soļus."</w:t>
      </w:r>
    </w:p>
    <w:p/>
    <w:p>
      <w:r xmlns:w="http://schemas.openxmlformats.org/wordprocessingml/2006/main">
        <w:t xml:space="preserve">2. 1. Jāņa 4:1 - "Mīļie, neticiet katram garam, bet pārbaudiet garus, vai tie ir no Dieva, jo daudzi viltus pravieši ir izgājuši pasaulē."</w:t>
      </w:r>
    </w:p>
    <w:p/>
    <w:p>
      <w:r xmlns:w="http://schemas.openxmlformats.org/wordprocessingml/2006/main">
        <w:t xml:space="preserve">Jeremijas 27:17 Neklausiet viņiem! kalpojiet Bābeles ķēniņam un dzīvojiet. Kāpēc lai šī pilsēta tiktu iznīcināta?</w:t>
      </w:r>
    </w:p>
    <w:p/>
    <w:p>
      <w:r xmlns:w="http://schemas.openxmlformats.org/wordprocessingml/2006/main">
        <w:t xml:space="preserve">Jeremija liek Jūdas tautai kalpot Bābeles ķēniņam un palikt dzīvam, nevis pretoties un tikt iznīcinātiem.</w:t>
      </w:r>
    </w:p>
    <w:p/>
    <w:p>
      <w:r xmlns:w="http://schemas.openxmlformats.org/wordprocessingml/2006/main">
        <w:t xml:space="preserve">1. Neesi muļķis: pakļaujies Dieva gribai un dzīvo.</w:t>
      </w:r>
    </w:p>
    <w:p/>
    <w:p>
      <w:r xmlns:w="http://schemas.openxmlformats.org/wordprocessingml/2006/main">
        <w:t xml:space="preserve">2. Uzticieties Dievam un paklausiet Viņam, tā darot, jūs iegūsit dzīvību.</w:t>
      </w:r>
    </w:p>
    <w:p/>
    <w:p>
      <w:r xmlns:w="http://schemas.openxmlformats.org/wordprocessingml/2006/main">
        <w:t xml:space="preserve">1. Mateja 10:28 - "Un nebīstieties no tiem, kas nogalina miesu, bet nevar nogalināt dvēseli, bet bīstieties no tā, kas var iznīcināt gan dvēseli, gan miesu ellē."</w:t>
      </w:r>
    </w:p>
    <w:p/>
    <w:p>
      <w:r xmlns:w="http://schemas.openxmlformats.org/wordprocessingml/2006/main">
        <w:t xml:space="preserve">2. Psalms 37:3-4 - "Paļaujies uz To Kungu un dari labu, paliec zemē un baudi drošās ganības. Priecājies Kungā, tad Viņš tev liks, ko tava sirds vēlas."</w:t>
      </w:r>
    </w:p>
    <w:p/>
    <w:p>
      <w:r xmlns:w="http://schemas.openxmlformats.org/wordprocessingml/2006/main">
        <w:t xml:space="preserve">Jeremijas 27:18 Bet, ja viņi ir pravieši un ja ar viņiem ir Tā Kunga vārds, tad lai viņi aizlūdz To Kungu Cebaotu, lai tie trauki, kas palikuši Tā Kunga namā un Tā Kunga namā, Jūdas ķēniņš un Jeruzālemē, neejiet uz Babilonu.</w:t>
      </w:r>
    </w:p>
    <w:p/>
    <w:p>
      <w:r xmlns:w="http://schemas.openxmlformats.org/wordprocessingml/2006/main">
        <w:t xml:space="preserve">Jeremija brīdina praviešus un Jūdas ļaudis, ka, ja viņi nepaklausīs Tam Kungam, viņu trauki tiks aizvesti uz Babilonu.</w:t>
      </w:r>
    </w:p>
    <w:p/>
    <w:p>
      <w:r xmlns:w="http://schemas.openxmlformats.org/wordprocessingml/2006/main">
        <w:t xml:space="preserve">1. Paklausiet Tā Kunga Vārdam, un Viņš jūs svētīs</w:t>
      </w:r>
    </w:p>
    <w:p/>
    <w:p>
      <w:r xmlns:w="http://schemas.openxmlformats.org/wordprocessingml/2006/main">
        <w:t xml:space="preserve">2. Nožēlojiet grēkus un meklējiet piedošanu no Kunga Cebaotiem</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4:7-10 — Padodieties Dievam. Pretojies velnam, un viņš bēgs no tevis. Tuvojieties Dievam, un viņš tuvosies jums. Mazgājiet rokas, grēcinieki, un šķīstījiet savas sirdis, jūs divdomīgie. Skumties, sērot un vaimanāt. Mainiet savus smieklus pret sērām un prieku pret drūmumu. Pazemojieties Tā Kunga priekšā, tad Viņš jūs paaugstinās.</w:t>
      </w:r>
    </w:p>
    <w:p/>
    <w:p>
      <w:r xmlns:w="http://schemas.openxmlformats.org/wordprocessingml/2006/main">
        <w:t xml:space="preserve">Jeremijas 27:19 Jo tā saka Tas Kungs Cebaot par stabiem un par jūru, un par bāzēm, un par kuģu pārpalikumiem, kas paliek šajā pilsētā,</w:t>
      </w:r>
    </w:p>
    <w:p/>
    <w:p>
      <w:r xmlns:w="http://schemas.openxmlformats.org/wordprocessingml/2006/main">
        <w:t xml:space="preserve">Tas Kungs Cebaots runā par pīlāriem, jūru, bāzēm un citiem traukiem, kas paliek Jeremijas pilsētā.</w:t>
      </w:r>
    </w:p>
    <w:p/>
    <w:p>
      <w:r xmlns:w="http://schemas.openxmlformats.org/wordprocessingml/2006/main">
        <w:t xml:space="preserve">1. Dieva suverenitāte pār visām lietām</w:t>
      </w:r>
    </w:p>
    <w:p/>
    <w:p>
      <w:r xmlns:w="http://schemas.openxmlformats.org/wordprocessingml/2006/main">
        <w:t xml:space="preserve">2. Dieva rūpes par saviem ļaudīm</w:t>
      </w:r>
    </w:p>
    <w:p/>
    <w:p>
      <w:r xmlns:w="http://schemas.openxmlformats.org/wordprocessingml/2006/main">
        <w:t xml:space="preserve">1. Psalms 33:10-11 — Tas Kungs izjauc tautu ieceres; viņš izjauc tautu mērķus. Bet Tā Kunga plāni pastāv mūžīgi, Viņa sirds nodomi visās paaudzēs.</w:t>
      </w:r>
    </w:p>
    <w:p/>
    <w:p>
      <w:r xmlns:w="http://schemas.openxmlformats.org/wordprocessingml/2006/main">
        <w:t xml:space="preserve">2. Jesaja 46:10 - Es daru zināmu beigas no sākuma, no seniem laikiem, kas vēl tikai būs. Es saku: Mans mērķis paliks spēkā, un es darīšu visu, ko gribu.</w:t>
      </w:r>
    </w:p>
    <w:p/>
    <w:p>
      <w:r xmlns:w="http://schemas.openxmlformats.org/wordprocessingml/2006/main">
        <w:t xml:space="preserve">Jeremijas 27:20 To Nebukadnecars, Bābeles ķēniņš, nepaņēma, kad viņš aizveda gūstā Jekoniju, Jojakima dēlu, Jūdas ķēniņu, no Jeruzalemes uz Bābeli un visus Jūdas un Jeruzalemes muižniekus.</w:t>
      </w:r>
    </w:p>
    <w:p/>
    <w:p>
      <w:r xmlns:w="http://schemas.openxmlformats.org/wordprocessingml/2006/main">
        <w:t xml:space="preserve">Dieva suverenitāte cilvēku dzīvē tiek demonstrēta Jekonijas Babilonijas gūstā.</w:t>
      </w:r>
    </w:p>
    <w:p/>
    <w:p>
      <w:r xmlns:w="http://schemas.openxmlformats.org/wordprocessingml/2006/main">
        <w:t xml:space="preserve">1: Caur mūsu pārbaudījumiem Dievs kontrolē mūsu dzīvi.</w:t>
      </w:r>
    </w:p>
    <w:p/>
    <w:p>
      <w:r xmlns:w="http://schemas.openxmlformats.org/wordprocessingml/2006/main">
        <w:t xml:space="preserve">2: Mēs varam uzticēties Dieva plānam mūsu dzīvē pat grūtos laikos.</w:t>
      </w:r>
    </w:p>
    <w:p/>
    <w:p>
      <w:r xmlns:w="http://schemas.openxmlformats.org/wordprocessingml/2006/main">
        <w:t xml:space="preserve">1: Romiešiem 8:28 Un mēs zinām, ka viss nāk par labu tiem, kas mīl Dievu, tiem, kas ir aicināti pēc Viņa nodoma.</w:t>
      </w:r>
    </w:p>
    <w:p/>
    <w:p>
      <w:r xmlns:w="http://schemas.openxmlformats.org/wordprocessingml/2006/main">
        <w:t xml:space="preserve">2: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Jeremijas 27:21 Jā, tā saka Tas Kungs Cebaots, Israēla Dievs, par traukiem, kas paliek Tā Kunga namā un Jūdas un Jeruzalemes ķēniņa namā.</w:t>
      </w:r>
    </w:p>
    <w:p/>
    <w:p>
      <w:r xmlns:w="http://schemas.openxmlformats.org/wordprocessingml/2006/main">
        <w:t xml:space="preserve">Tas Kungs Cebaots, Israēla Dievs, paziņo, ka trauki, kas palikuši Tā Kunga namā un Jūdas un Jeruzalemes ķēniņa namā, būs Viņa pakļautībā.</w:t>
      </w:r>
    </w:p>
    <w:p/>
    <w:p>
      <w:r xmlns:w="http://schemas.openxmlformats.org/wordprocessingml/2006/main">
        <w:t xml:space="preserve">1. Aicinājums padoties: kā Dievs izmanto mūsu cīņas, lai mūs tuvinātu</w:t>
      </w:r>
    </w:p>
    <w:p/>
    <w:p>
      <w:r xmlns:w="http://schemas.openxmlformats.org/wordprocessingml/2006/main">
        <w:t xml:space="preserve">2. Dieva suverenitāte: kā Viņš valda pār visu</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Efeziešiem 1:11-12 - "Viņā mēs esam ieguvuši mantojumu, iepriekš nolemti saskaņā ar Tā nodomu, kurš visu dara pēc savas gribas, lai mēs, pirmie cerējām uz Kristu varētu būt viņa godības slava."</w:t>
      </w:r>
    </w:p>
    <w:p/>
    <w:p>
      <w:r xmlns:w="http://schemas.openxmlformats.org/wordprocessingml/2006/main">
        <w:t xml:space="preserve">Jeremijas 27:22 Tos aizvedīs uz Bābeli, un tie būs tur līdz dienai, kad Es viņus apmeklēšu, saka Tas Kungs; tad es tos audzināšu un atgriezīšu šajā vietā.</w:t>
      </w:r>
    </w:p>
    <w:p/>
    <w:p>
      <w:r xmlns:w="http://schemas.openxmlformats.org/wordprocessingml/2006/main">
        <w:t xml:space="preserve">Dievs apsola atgriezt Jūdas iedzīvotājus viņu dzimtenē pēc tam, kad tie tiks aizvesti uz Babilonu.</w:t>
      </w:r>
    </w:p>
    <w:p/>
    <w:p>
      <w:r xmlns:w="http://schemas.openxmlformats.org/wordprocessingml/2006/main">
        <w:t xml:space="preserve">1. Dieva solījumi ir nepielūdzami — Jeremija 27:22</w:t>
      </w:r>
    </w:p>
    <w:p/>
    <w:p>
      <w:r xmlns:w="http://schemas.openxmlformats.org/wordprocessingml/2006/main">
        <w:t xml:space="preserve">2. Cerības atjaunošana grūtos laikos — Jeremija 27:22</w:t>
      </w:r>
    </w:p>
    <w:p/>
    <w:p>
      <w:r xmlns:w="http://schemas.openxmlformats.org/wordprocessingml/2006/main">
        <w:t xml:space="preserve">1. Psalms 138:8 — Tas Kungs izpildīs savu nodomu attiecībā uz mani; Tava mīlestība, ak Kungs, paliek mūžīgi. Neatsakieties no savu roku darba.</w:t>
      </w:r>
    </w:p>
    <w:p/>
    <w:p>
      <w:r xmlns:w="http://schemas.openxmlformats.org/wordprocessingml/2006/main">
        <w:t xml:space="preserve">2. Jesaja 43:5 — Nebīsties, jo Es esmu ar tevi; Es atvedīšu tavus pēcnācējus no austrumiem un sapulcināšu tevi no rietumiem.</w:t>
      </w:r>
    </w:p>
    <w:p/>
    <w:p/>
    <w:p>
      <w:r xmlns:w="http://schemas.openxmlformats.org/wordprocessingml/2006/main">
        <w:t xml:space="preserve">Jeremijas 28. nodaļa stāsta par konfrontāciju starp pravieti Jeremiju un viltus pravieti Hananiju, kas ir pretrunā Jeremijas vēstījumam par Babilonijas gūstu un pravieto ātru atjaunošanu.</w:t>
      </w:r>
    </w:p>
    <w:p/>
    <w:p>
      <w:r xmlns:w="http://schemas.openxmlformats.org/wordprocessingml/2006/main">
        <w:t xml:space="preserve">1. rindkopa: Sākumā Hanānija, viltus pravietis, izaicina Jeremiju priesteru un cilvēku klātbūtnē (Jeremijas 28:1-4). Hanānija noņem Jeremijas jūgu kā simbolisku darbību un paziņo, ka divu gadu laikā Dievs salauzīs Babilonas jūgu un atvedīs atpakaļ trimdiniekus kopā ar tempļa traukiem.</w:t>
      </w:r>
    </w:p>
    <w:p/>
    <w:p>
      <w:r xmlns:w="http://schemas.openxmlformats.org/wordprocessingml/2006/main">
        <w:t xml:space="preserve">2. rindkopa: Jeremija atbild uz Hananijas pravietojumu (Jeremijas 28:5-9). Viņš apstiprina, ka vēlas, lai Hanānijas vārdi būtu patiesi, taču uzsver, ka patiesie pravieši vienmēr ir pravietojuši par karu, katastrofu un gūstu. Viņš brīdina, ka tikai tad, kad Dievs piepildīs Savu vārdu, tas būs patiess.</w:t>
      </w:r>
    </w:p>
    <w:p/>
    <w:p>
      <w:r xmlns:w="http://schemas.openxmlformats.org/wordprocessingml/2006/main">
        <w:t xml:space="preserve">3. rindkopa: Hanānija visu acu priekšā salauž Jeremijas koka jūgu (Jeremijas 28:10-11). Viņš uzstāj, ka Dievs patiešām ir salauzis Bābeles jūgu no Jūdas. Tomēr Jeremija klusi aiziet, paudis cerību, ka Hanānijas pravietojums piepildīsies.</w:t>
      </w:r>
    </w:p>
    <w:p/>
    <w:p>
      <w:r xmlns:w="http://schemas.openxmlformats.org/wordprocessingml/2006/main">
        <w:t xml:space="preserve">4. rindkopa: Pēc Jeremijas aiziešanas Dievs runā ar viņu par Hananiju (Jeremijas 28:12-17). Viņš nosūta vēstījumu ar Jeremijas starpniecību, lai stātos pretī Hanānijai par melu izplatīšanu. Dievs saka, ka savu viltus pravietojumu dēļ viņš mirs gada laikā.</w:t>
      </w:r>
    </w:p>
    <w:p/>
    <w:p>
      <w:r xmlns:w="http://schemas.openxmlformats.org/wordprocessingml/2006/main">
        <w:t xml:space="preserve">5. rindkopa: Uzticoties Dieva vārdam, Hanānija mirst neilgi pēc viņu tikšanās templī (Jeremijas 28:17).</w:t>
      </w:r>
    </w:p>
    <w:p/>
    <w:p>
      <w:r xmlns:w="http://schemas.openxmlformats.org/wordprocessingml/2006/main">
        <w:t xml:space="preserve">Kopsavilkumā,</w:t>
      </w:r>
    </w:p>
    <w:p>
      <w:r xmlns:w="http://schemas.openxmlformats.org/wordprocessingml/2006/main">
        <w:t xml:space="preserve">Jeremijas divdesmit astotajā nodaļā ir attēlota konfrontācija starp pravieti Jeremiju un viltus pravieti Hananiju. Hanānija publiski izaicina Jeremiju, paziņojot, ka babiloniešu gūsts drīz beigsies. Viņš noņem Jeremijas simbolisko jūgu un pravieto atjaunošanu divu gadu laikā. Jeremija atbild, apstiprinot, ka patiesie pravieši vienmēr ir pareģojuši nelaimi. Viņš brīdina, ka tikai tad, kad Dievs piepildīs Savu vārdu, tas tiks pierādīts kā patiesība. Hanānija, spītējot, salauž koka jūgu, apgalvojot, ka Babilonas valdīšana jau ir lauzta. Tomēr pēc klusas aiziešanas Dievs atklāj Jeremijam, ka viņa melu dēļ Hanānija gada laikā mirs. Kā Dievs paredzēja, Hanānija mirst neilgi pēc viņu tikšanās. Nodaļā ir izcelta atšķirība starp patiesiem un viltus pravietojumiem, vienlaikus uzsverot dievišķo spriedumu.</w:t>
      </w:r>
    </w:p>
    <w:p/>
    <w:p>
      <w:r xmlns:w="http://schemas.openxmlformats.org/wordprocessingml/2006/main">
        <w:t xml:space="preserve">Jeremijas 28:1 Un notika tajā pašā gadā, Jūdas ķēniņa Cedekijas valdīšanas sākumā, ceturtajā gadā un piektajā mēnesī, ka Hananja, pravieša Azura dēls, kas bija no Gibeonas, runāja uz mani Tā Kunga namā priesteru un visas tautas priekšā, sacīdams:</w:t>
      </w:r>
    </w:p>
    <w:p/>
    <w:p>
      <w:r xmlns:w="http://schemas.openxmlformats.org/wordprocessingml/2006/main">
        <w:t xml:space="preserve">Ceturtajā Cedekijas valdīšanas gadā kā Jūdas ķēniņš Hananja, pravietis no Gibeonas, runāja ar Jeremiju Tā Kunga nama priesteru un ļaužu priekšā.</w:t>
      </w:r>
    </w:p>
    <w:p/>
    <w:p>
      <w:r xmlns:w="http://schemas.openxmlformats.org/wordprocessingml/2006/main">
        <w:t xml:space="preserve">1. Pravieša vārdu spēks</w:t>
      </w:r>
    </w:p>
    <w:p/>
    <w:p>
      <w:r xmlns:w="http://schemas.openxmlformats.org/wordprocessingml/2006/main">
        <w:t xml:space="preserve">2. Autoritātes ieklausīšanās nozīme</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 5. Mozus 18:15-20 – Tas Kungs, tavs Dievs, no tavu brāļu vidus cels tev tādu pravieti kā es. Tev viņš ir jāieklausās.</w:t>
      </w:r>
    </w:p>
    <w:p/>
    <w:p>
      <w:r xmlns:w="http://schemas.openxmlformats.org/wordprocessingml/2006/main">
        <w:t xml:space="preserve">Jeremijas 28:2 Tā saka Tas Kungs Cebaots, Israēla Dievs, sacīdams: Es esmu salauzis Bābeles ķēniņa jūgu.</w:t>
      </w:r>
    </w:p>
    <w:p/>
    <w:p>
      <w:r xmlns:w="http://schemas.openxmlformats.org/wordprocessingml/2006/main">
        <w:t xml:space="preserve">Tas Kungs Cebaots, Israēla Dievs, paziņo, ka Viņš ir salauzis Bābeles ķēniņa jūgu.</w:t>
      </w:r>
    </w:p>
    <w:p/>
    <w:p>
      <w:r xmlns:w="http://schemas.openxmlformats.org/wordprocessingml/2006/main">
        <w:t xml:space="preserve">1. Atbrīvošanās no verdzības caur Dieva žēlastību</w:t>
      </w:r>
    </w:p>
    <w:p/>
    <w:p>
      <w:r xmlns:w="http://schemas.openxmlformats.org/wordprocessingml/2006/main">
        <w:t xml:space="preserve">2. Izpratne par Dieva spēku un suverenitāti</w:t>
      </w:r>
    </w:p>
    <w:p/>
    <w:p>
      <w:r xmlns:w="http://schemas.openxmlformats.org/wordprocessingml/2006/main">
        <w:t xml:space="preserve">1. Jesajas 10:27 — Un notiks tanī dienā, ka viņa nasta tiks noņemta no tava pleca un viņa jūgs no tava kakla, un jūgs tiks iznīcināts svaidījuma dēļ.</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Jeremijas 28:3 Pēc pilniem diviem gadiem es atvedīšu uz šo vietu visus Tā Kunga nama traukus, ko Bābeles ķēniņš Nebukadnecars no šīs vietas paņēma un aiznesa uz Bābeli.</w:t>
      </w:r>
    </w:p>
    <w:p/>
    <w:p>
      <w:r xmlns:w="http://schemas.openxmlformats.org/wordprocessingml/2006/main">
        <w:t xml:space="preserve">Divu gadu laikā Tas Kungs atvedīs atpakaļ uz Babilonu Sava nama traukus, ko Bābeles ķēniņš Nebukadnecars bija aizvedis no Jeruzalemes.</w:t>
      </w:r>
    </w:p>
    <w:p/>
    <w:p>
      <w:r xmlns:w="http://schemas.openxmlformats.org/wordprocessingml/2006/main">
        <w:t xml:space="preserve">1. Kungs vienmēr pilda Savus solījumus</w:t>
      </w:r>
    </w:p>
    <w:p/>
    <w:p>
      <w:r xmlns:w="http://schemas.openxmlformats.org/wordprocessingml/2006/main">
        <w:t xml:space="preserve">2. Dieva plāni Viņa ļaudīm ir nepielūdzami</w:t>
      </w:r>
    </w:p>
    <w:p/>
    <w:p>
      <w:r xmlns:w="http://schemas.openxmlformats.org/wordprocessingml/2006/main">
        <w:t xml:space="preserve">1. 5. Mozus 7:9 Tāpēc zini, ka Tas Kungs, tavs Dievs, ir Dievs, uzticams Dievs, kas tur derību un žēlastību ar tiem, kas Viņu mīl un Viņa baušļus tur tūkstoš paaudzēs;</w:t>
      </w:r>
    </w:p>
    <w:p/>
    <w:p>
      <w:r xmlns:w="http://schemas.openxmlformats.org/wordprocessingml/2006/main">
        <w:t xml:space="preserve">2. Psalms 33:11 Tā Kunga padoms pastāv mūžīgi, viņa sirds domas uz paaudzēm.</w:t>
      </w:r>
    </w:p>
    <w:p/>
    <w:p>
      <w:r xmlns:w="http://schemas.openxmlformats.org/wordprocessingml/2006/main">
        <w:t xml:space="preserve">Jeremijas 28:4 Un es atvedīšu uz šo vietu Jekoniju, Jojakima dēlu, Jūdas ķēniņu, kopā ar visiem Jūdas gūstekņiem, kas bija iegājuši Bābelē, saka Tas Kungs, jo es salauzīšu Bābeles ķēniņa jūgu.</w:t>
      </w:r>
    </w:p>
    <w:p/>
    <w:p>
      <w:r xmlns:w="http://schemas.openxmlformats.org/wordprocessingml/2006/main">
        <w:t xml:space="preserve">Tas Kungs atvedīs Jekoniju un Jūdas gūstekņus, kas devās uz Bābeli, atpakaļ uz viņu dzimteni, un Viņš salauzīs Bābeles ķēniņa jūgu.</w:t>
      </w:r>
    </w:p>
    <w:p/>
    <w:p>
      <w:r xmlns:w="http://schemas.openxmlformats.org/wordprocessingml/2006/main">
        <w:t xml:space="preserve">1. Dieva nelokāmā uzticība</w:t>
      </w:r>
    </w:p>
    <w:p/>
    <w:p>
      <w:r xmlns:w="http://schemas.openxmlformats.org/wordprocessingml/2006/main">
        <w:t xml:space="preserve">2. Atjaunošanas solījums</w:t>
      </w:r>
    </w:p>
    <w:p/>
    <w:p>
      <w:r xmlns:w="http://schemas.openxmlformats.org/wordprocessingml/2006/main">
        <w:t xml:space="preserve">1. 5.Mozus 31:8 - "Tas Kungs iet tev pa priekšu un būs ar tevi, Viņš tevi nepametīs un nepametīs. Nebīsties, nebīsties."</w:t>
      </w:r>
    </w:p>
    <w:p/>
    <w:p>
      <w:r xmlns:w="http://schemas.openxmlformats.org/wordprocessingml/2006/main">
        <w:t xml:space="preserve">2. Jesaja 54:7 - "Uz īsu brīdi es tevi pametu, bet ar dziļu līdzjūtību es tevi atgriezīšu."</w:t>
      </w:r>
    </w:p>
    <w:p/>
    <w:p>
      <w:r xmlns:w="http://schemas.openxmlformats.org/wordprocessingml/2006/main">
        <w:t xml:space="preserve">Jeremijas 28:5 Tad pravietis Jeremija sacīja pravietim Hananjam priesteru un visas tautas priekšā, kas stāvēja Tā Kunga namā:</w:t>
      </w:r>
    </w:p>
    <w:p/>
    <w:p>
      <w:r xmlns:w="http://schemas.openxmlformats.org/wordprocessingml/2006/main">
        <w:t xml:space="preserve">Pravietis Jeremija izaicina Hanānijas viltus pravietojumu priesteru un Tā Kunga tautas klātbūtnē.</w:t>
      </w:r>
    </w:p>
    <w:p/>
    <w:p>
      <w:r xmlns:w="http://schemas.openxmlformats.org/wordprocessingml/2006/main">
        <w:t xml:space="preserve">1. Viltus pravieši: Jeremijas brīdinājums</w:t>
      </w:r>
    </w:p>
    <w:p/>
    <w:p>
      <w:r xmlns:w="http://schemas.openxmlformats.org/wordprocessingml/2006/main">
        <w:t xml:space="preserve">2. Izšķirtspēja Kunga namā</w:t>
      </w:r>
    </w:p>
    <w:p/>
    <w:p>
      <w:r xmlns:w="http://schemas.openxmlformats.org/wordprocessingml/2006/main">
        <w:t xml:space="preserve">1. 2. Korintiešiem 11:13-15 - "Jo tādi ir viltus apustuļi, viltīgi strādnieki, kas pārvēršas par Kristus apustuļiem. Un nav nekāds brīnums, jo pats sātans ir pārvērties par gaismas eņģeli. Tāpēc nav nekas liels, ja arī viņa kalpi tiek pārveidoti par taisnības kalpiem; viņu gals būs pēc viņu darbiem."</w:t>
      </w:r>
    </w:p>
    <w:p/>
    <w:p>
      <w:r xmlns:w="http://schemas.openxmlformats.org/wordprocessingml/2006/main">
        <w:t xml:space="preserve">2. Mateja 7:15-20 - "Sargieties no viltus praviešiem, kas nāk pie jums aitu drēbēs, bet iekšēji tie ir plēsīgi vilki. Jūs tos pazīsit pēc viņu augļiem. Vai cilvēki novāc ērkšķu vīnogas vai dadžu vīģes. Tāpat katrs labs koks nes labus augļus, bet bojāts koks nes ļaunus augļus. Labs koks nevar nest ļaunus augļus, ne arī bojāts koks nes labus augļus. Katrs koks, kas nenes labus augļus, tiek nocirsts. un iemet ugunī. Tāpēc pēc viņu augļiem jūs tos pazīsit."</w:t>
      </w:r>
    </w:p>
    <w:p/>
    <w:p>
      <w:r xmlns:w="http://schemas.openxmlformats.org/wordprocessingml/2006/main">
        <w:t xml:space="preserve">Jeremijas 28:6 Pat pravietis Jeremija sacīja: Āmen! Tas Kungs dari tā! Tas Kungs izpilda tavus vārdus, ko tu esi pravietojis, lai atvestu atpakaļ Tā Kunga nama traukus un visu, kas ir aizvests gūstā no Bābeles uz šo vietu. .</w:t>
      </w:r>
    </w:p>
    <w:p/>
    <w:p>
      <w:r xmlns:w="http://schemas.openxmlformats.org/wordprocessingml/2006/main">
        <w:t xml:space="preserve">Jeremija pravieto, ka Dievs atvedīs atpakaļ Tā Kunga nama traukus un visu, kas tika aizvests gūstā no Bābeles.</w:t>
      </w:r>
    </w:p>
    <w:p/>
    <w:p>
      <w:r xmlns:w="http://schemas.openxmlformats.org/wordprocessingml/2006/main">
        <w:t xml:space="preserve">1. Dieva Vārds ir uzticams un patiess</w:t>
      </w:r>
    </w:p>
    <w:p/>
    <w:p>
      <w:r xmlns:w="http://schemas.openxmlformats.org/wordprocessingml/2006/main">
        <w:t xml:space="preserve">2. No gūsta līdz brīvībai</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Jesaja 43:1 - Bet tagad tā saka Tas Kungs, kas tevi radījis, Jēkab, un kas tevi radījis, Israēl: Nebīsties, jo Es tevi esmu izpircis, Es tevi saucu tavā vārdā. tu esi mans.</w:t>
      </w:r>
    </w:p>
    <w:p/>
    <w:p>
      <w:r xmlns:w="http://schemas.openxmlformats.org/wordprocessingml/2006/main">
        <w:t xml:space="preserve">Jeremijas 28:7 Tomēr klausies šo vārdu, ko es runāju tavām ausīm un visas tautas ausīm.</w:t>
      </w:r>
    </w:p>
    <w:p/>
    <w:p>
      <w:r xmlns:w="http://schemas.openxmlformats.org/wordprocessingml/2006/main">
        <w:t xml:space="preserve">Jeremija brīdina cilvēkus klausīties Dieva vārdu.</w:t>
      </w:r>
    </w:p>
    <w:p/>
    <w:p>
      <w:r xmlns:w="http://schemas.openxmlformats.org/wordprocessingml/2006/main">
        <w:t xml:space="preserve">1. Cik svarīgi ir klausīties Dieva Vārdu</w:t>
      </w:r>
    </w:p>
    <w:p/>
    <w:p>
      <w:r xmlns:w="http://schemas.openxmlformats.org/wordprocessingml/2006/main">
        <w:t xml:space="preserve">2. Tā Kunga norādījumu ievērošana</w:t>
      </w:r>
    </w:p>
    <w:p/>
    <w:p>
      <w:r xmlns:w="http://schemas.openxmlformats.org/wordprocessingml/2006/main">
        <w:t xml:space="preserve">1. Jēkaba 1:19 - Tātad, mani mīļotie brāļi, lai katrs cilvēks ir ātrs dzirdēt, lēns runāt, lēns dusmoties.</w:t>
      </w:r>
    </w:p>
    <w:p/>
    <w:p>
      <w:r xmlns:w="http://schemas.openxmlformats.org/wordprocessingml/2006/main">
        <w:t xml:space="preserve">2. 5. Mozus 30:11-14 — Šī pavēle, ko es tev šodien pavēlu, nav tev apslēpta un nav tālu. Tas nav debesīs, lai tev būtu jāsaka: kas par mums uzkāps debesīs un atnesīs mums, lai mēs to dzirdētu un darītu? Arī tas nav viņpus jūras, lai tu teiktu: kas mums pāries pāri jūrai un atnesīs mums, lai mēs to dzirdētu un darītu? Bet vārds ir ļoti tuvu tev, tavā mutē un tavā sirdī, lai tu to varētu darīt.</w:t>
      </w:r>
    </w:p>
    <w:p/>
    <w:p>
      <w:r xmlns:w="http://schemas.openxmlformats.org/wordprocessingml/2006/main">
        <w:t xml:space="preserve">Jeremijas 28:8 Pravieši, kas ir bijuši pirms manis un pirms tevis senatnē, pravietoja gan pret daudzām zemēm, gan pret lielām valstībām, par karu, par ļaunumu un sērgu.</w:t>
      </w:r>
    </w:p>
    <w:p/>
    <w:p>
      <w:r xmlns:w="http://schemas.openxmlformats.org/wordprocessingml/2006/main">
        <w:t xml:space="preserve">Šajā fragmentā ir aprakstīts Dieva pravietiskais darbs caur praviešiem no seniem laikiem.</w:t>
      </w:r>
    </w:p>
    <w:p/>
    <w:p>
      <w:r xmlns:w="http://schemas.openxmlformats.org/wordprocessingml/2006/main">
        <w:t xml:space="preserve">1. Dieva slava caur Viņa praviešiem</w:t>
      </w:r>
    </w:p>
    <w:p/>
    <w:p>
      <w:r xmlns:w="http://schemas.openxmlformats.org/wordprocessingml/2006/main">
        <w:t xml:space="preserve">2. Pravietošanas spēks caur Dievu</w:t>
      </w:r>
    </w:p>
    <w:p/>
    <w:p>
      <w:r xmlns:w="http://schemas.openxmlformats.org/wordprocessingml/2006/main">
        <w:t xml:space="preserve">1. Jesajas 6:1-13</w:t>
      </w:r>
    </w:p>
    <w:p/>
    <w:p>
      <w:r xmlns:w="http://schemas.openxmlformats.org/wordprocessingml/2006/main">
        <w:t xml:space="preserve">2. Amosa 3:6-7</w:t>
      </w:r>
    </w:p>
    <w:p/>
    <w:p>
      <w:r xmlns:w="http://schemas.openxmlformats.org/wordprocessingml/2006/main">
        <w:t xml:space="preserve">Jeremijas 28:9 Pravietis, kas pravieto mieru, kad notiks pravieša vārds, tad pravietis kļūs zināms, ka Tas Kungs viņu ir sūtījis.</w:t>
      </w:r>
    </w:p>
    <w:p/>
    <w:p>
      <w:r xmlns:w="http://schemas.openxmlformats.org/wordprocessingml/2006/main">
        <w:t xml:space="preserve">Šajā fragmentā ir uzsvērts, ka īsts pravietis ir pazīstams tikai tad, kad viņa vārds piepildās.</w:t>
      </w:r>
    </w:p>
    <w:p/>
    <w:p>
      <w:r xmlns:w="http://schemas.openxmlformats.org/wordprocessingml/2006/main">
        <w:t xml:space="preserve">1. Vārdu spēks: iedrošinājums un cerība runāt</w:t>
      </w:r>
    </w:p>
    <w:p/>
    <w:p>
      <w:r xmlns:w="http://schemas.openxmlformats.org/wordprocessingml/2006/main">
        <w:t xml:space="preserve">2. Pravieša aicinājums: savas lomas atzīšana Dieva plānā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7:15-20 - "Sargieties no viltus praviešiem, kas nāk pie jums aitu drēbēs, bet iekšēji ir plēsīgi vilki. Jūs tos atpazīsit pēc viņu augļiem. Vai vīnogas ir vāktas no ērkšķu krūmiem vai vīģes no dadžiem? Tātad, katrs Vesels koks nes labus augļus, bet slims koks nes sliktus augļus. Vesels koks nevar nest sliktus augļus, un slims koks nevar nest labus augļus. Katrs koks, kas nenes labus augļus, tiek nocirsts un iemests ugunī. atpazīs viņus pēc augļiem."</w:t>
      </w:r>
    </w:p>
    <w:p/>
    <w:p>
      <w:r xmlns:w="http://schemas.openxmlformats.org/wordprocessingml/2006/main">
        <w:t xml:space="preserve">Jeremijas 28:10 Tad pravietis Hananja noņēma jūgu no pravieša Jeremijas kakla un salauza to.</w:t>
      </w:r>
    </w:p>
    <w:p/>
    <w:p>
      <w:r xmlns:w="http://schemas.openxmlformats.org/wordprocessingml/2006/main">
        <w:t xml:space="preserve">Hanānija apstrīdēja Jeremijas pravietojumu un mēģināja maldināt Jūdas ļaudis.</w:t>
      </w:r>
    </w:p>
    <w:p/>
    <w:p>
      <w:r xmlns:w="http://schemas.openxmlformats.org/wordprocessingml/2006/main">
        <w:t xml:space="preserve">1. Neļaujiet sevi maldināt viltus praviešiem - 2. Pētera 2:1-3</w:t>
      </w:r>
    </w:p>
    <w:p/>
    <w:p>
      <w:r xmlns:w="http://schemas.openxmlformats.org/wordprocessingml/2006/main">
        <w:t xml:space="preserve">2. Pievērsiet uzmanību tiem, kas runā nepatiesi Tā Kunga vārdā - Jeremijas 23:25-32</w:t>
      </w:r>
    </w:p>
    <w:p/>
    <w:p>
      <w:r xmlns:w="http://schemas.openxmlformats.org/wordprocessingml/2006/main">
        <w:t xml:space="preserve">1. Mateja 24:11-13</w:t>
      </w:r>
    </w:p>
    <w:p/>
    <w:p>
      <w:r xmlns:w="http://schemas.openxmlformats.org/wordprocessingml/2006/main">
        <w:t xml:space="preserve">2. Jesajas 9:15-16</w:t>
      </w:r>
    </w:p>
    <w:p/>
    <w:p>
      <w:r xmlns:w="http://schemas.openxmlformats.org/wordprocessingml/2006/main">
        <w:t xml:space="preserve">Jeremijas 28:11 Un Hananja runāja visas tautas priekšā, sacīdams: Tā saka Tas Kungs. Tāpat es nolauzīšu Bābeles ķēniņa Nebukadnecara jūgu no visu tautu kakla divu pilnu gadu laikā. Un pravietis Jeremija gāja savu ceļu.</w:t>
      </w:r>
    </w:p>
    <w:p/>
    <w:p>
      <w:r xmlns:w="http://schemas.openxmlformats.org/wordprocessingml/2006/main">
        <w:t xml:space="preserve">Hananija pravietoja, ka Tas Kungs divu gadu laikā salauzīs Nebukadnēcara jūgu, un Jeremija aizgāja.</w:t>
      </w:r>
    </w:p>
    <w:p/>
    <w:p>
      <w:r xmlns:w="http://schemas.openxmlformats.org/wordprocessingml/2006/main">
        <w:t xml:space="preserve">1. Dievs var salauzt jebkuru jūgu</w:t>
      </w:r>
    </w:p>
    <w:p/>
    <w:p>
      <w:r xmlns:w="http://schemas.openxmlformats.org/wordprocessingml/2006/main">
        <w:t xml:space="preserve">2. Kā uzticēties Dieva noteiktajam laikam</w:t>
      </w:r>
    </w:p>
    <w:p/>
    <w:p>
      <w:r xmlns:w="http://schemas.openxmlformats.org/wordprocessingml/2006/main">
        <w:t xml:space="preserve">1. Jesajas 10:27 - "Un notiks tanī dienā, ka viņa nasta tiks noņemta no tava pleca un viņa jūgs no tava kakla, un jūgs tiks iznīcināts svaidījuma dēļ."</w:t>
      </w:r>
    </w:p>
    <w:p/>
    <w:p>
      <w:r xmlns:w="http://schemas.openxmlformats.org/wordprocessingml/2006/main">
        <w:t xml:space="preserve">2. Mateja evaņģēlijs 11:28-30 - "Nāciet pie Manis visi, kas strādājat un esat noslogoti, tad Es jūs atpūtināšu. Ņemiet uz sevi Manu jūgu un mācieties no manis, jo es esmu lēnprātīgs un sirdī pazemīgs. un jūs atradīsiet atpūtu savām dvēselēm. Jo mans jūgs ir viegls un mana nasta viegla."</w:t>
      </w:r>
    </w:p>
    <w:p/>
    <w:p>
      <w:r xmlns:w="http://schemas.openxmlformats.org/wordprocessingml/2006/main">
        <w:t xml:space="preserve">Jeremijas 28:12 Tad Tā Kunga vārds nāca pār pravieti Jeremiju pēc tam, kad pravietis Hananja bija nolauzis jūgu no pravieša Jeremijas kakla, sacīdams:</w:t>
      </w:r>
    </w:p>
    <w:p/>
    <w:p>
      <w:r xmlns:w="http://schemas.openxmlformats.org/wordprocessingml/2006/main">
        <w:t xml:space="preserve">Hanānijas viltus pravietojums par mieru nebija patiess, un Dievs to paziņoja.</w:t>
      </w:r>
    </w:p>
    <w:p/>
    <w:p>
      <w:r xmlns:w="http://schemas.openxmlformats.org/wordprocessingml/2006/main">
        <w:t xml:space="preserve">1: Dieva patiesība ir vienīgā patiesība, un tai vajadzētu uzticēties pāri visam.</w:t>
      </w:r>
    </w:p>
    <w:p/>
    <w:p>
      <w:r xmlns:w="http://schemas.openxmlformats.org/wordprocessingml/2006/main">
        <w:t xml:space="preserve">2: Neļaujiet sevi maldināt viltus praviešiem, meklējiet Dieva patiesību un padomu.</w:t>
      </w:r>
    </w:p>
    <w:p/>
    <w:p>
      <w:r xmlns:w="http://schemas.openxmlformats.org/wordprocessingml/2006/main">
        <w:t xml:space="preserve">1: Jesaja 8:20 "Par likumu un liecību: ja viņi nerunā saskaņā ar šo vārdu, tas ir tāpēc, ka viņos nav gaismas."</w:t>
      </w:r>
    </w:p>
    <w:p/>
    <w:p>
      <w:r xmlns:w="http://schemas.openxmlformats.org/wordprocessingml/2006/main">
        <w:t xml:space="preserve">2: Jeremijas 17:9 "Sirds ir viltīga pāri visam un izmisīgi ļauna. Kas to var zināt?"</w:t>
      </w:r>
    </w:p>
    <w:p/>
    <w:p>
      <w:r xmlns:w="http://schemas.openxmlformats.org/wordprocessingml/2006/main">
        <w:t xml:space="preserve">Jeremijas 28:13 Ej un saki Hananijai, sacīdams: tā saka Tas Kungs! Tu esi salauzis koka jūgus; bet tu taisi viņiem dzelzs jūgus.</w:t>
      </w:r>
    </w:p>
    <w:p/>
    <w:p>
      <w:r xmlns:w="http://schemas.openxmlformats.org/wordprocessingml/2006/main">
        <w:t xml:space="preserve">Tas Kungs pavēl Hananijai taisīt dzelzs jūgus, nevis iepriekš salauzto koka jūgu.</w:t>
      </w:r>
    </w:p>
    <w:p/>
    <w:p>
      <w:r xmlns:w="http://schemas.openxmlformats.org/wordprocessingml/2006/main">
        <w:t xml:space="preserve">1. Šķēršļu pārvarēšana ar Dieva spēku.</w:t>
      </w:r>
    </w:p>
    <w:p/>
    <w:p>
      <w:r xmlns:w="http://schemas.openxmlformats.org/wordprocessingml/2006/main">
        <w:t xml:space="preserve">2. Grēku nožēlošanas un pestīšanas spēks.</w:t>
      </w:r>
    </w:p>
    <w:p/>
    <w:p>
      <w:r xmlns:w="http://schemas.openxmlformats.org/wordprocessingml/2006/main">
        <w:t xml:space="preserve">1. Jesaja 40:29-31 — Viņš dod spēku vājajiem un stiprina bezspēcīgos.</w:t>
      </w:r>
    </w:p>
    <w:p/>
    <w:p>
      <w:r xmlns:w="http://schemas.openxmlformats.org/wordprocessingml/2006/main">
        <w:t xml:space="preserve">2. Efeziešiem 6:10-12 – Apģērbiet visas Dieva bruņas, lai jūs varētu stāties pretī velna plāniem.</w:t>
      </w:r>
    </w:p>
    <w:p/>
    <w:p>
      <w:r xmlns:w="http://schemas.openxmlformats.org/wordprocessingml/2006/main">
        <w:t xml:space="preserve">Jeremijas 28:14 Jo tā saka Tas Kungs Cebaots, Israēla Dievs. Es esmu uzlicis dzelzs jūgu uz visu šo tautu kakla, lai tās kalpotu Nebukadnecaram, Bābeles ķēniņam; un tie viņam kalpos, un es viņam esmu devis arī lauka zvērus.</w:t>
      </w:r>
    </w:p>
    <w:p/>
    <w:p>
      <w:r xmlns:w="http://schemas.openxmlformats.org/wordprocessingml/2006/main">
        <w:t xml:space="preserve">Dievs visām tautām ir uzlicis dzelzs jūgu un pavēlējis tām kalpot Bābeles ķēniņam Nebukadnecaram.</w:t>
      </w:r>
    </w:p>
    <w:p/>
    <w:p>
      <w:r xmlns:w="http://schemas.openxmlformats.org/wordprocessingml/2006/main">
        <w:t xml:space="preserve">1. Dieva suverenitāte pasaulē: kā Dieva dievišķais plāns ved uz Viņa gribu un Viņa mērķa piepildījumu.</w:t>
      </w:r>
    </w:p>
    <w:p/>
    <w:p>
      <w:r xmlns:w="http://schemas.openxmlformats.org/wordprocessingml/2006/main">
        <w:t xml:space="preserve">2. Paklausības spēks: kā paklausība Dieva pavēlēm nes svētību un nodrošinājumu.</w:t>
      </w:r>
    </w:p>
    <w:p/>
    <w:p>
      <w:r xmlns:w="http://schemas.openxmlformats.org/wordprocessingml/2006/main">
        <w:t xml:space="preserve">1. Psalms 24:1 - "Tā Kunga pieder zeme un visa tās pilnība, pasaule un tie, kas tajā dzīvo."</w:t>
      </w:r>
    </w:p>
    <w:p/>
    <w:p>
      <w:r xmlns:w="http://schemas.openxmlformats.org/wordprocessingml/2006/main">
        <w:t xml:space="preserve">2. Ebrejiem 11:6 - "Bet bez ticības nav iespējams Viņam patikt, jo tam, kas nāk pie Dieva, jātic, ka Viņš ir un ka Viņš atalgo tos, kas Viņu cītīgi meklē."</w:t>
      </w:r>
    </w:p>
    <w:p/>
    <w:p>
      <w:r xmlns:w="http://schemas.openxmlformats.org/wordprocessingml/2006/main">
        <w:t xml:space="preserve">Jeremijas 28:15 Tad pravietis Jeremija sacīja pravietim Hananijai: Klausies, Hananja! Tas Kungs tevi nav sūtījis; bet tu liec šai tautai paļauties uz meliem.</w:t>
      </w:r>
    </w:p>
    <w:p/>
    <w:p>
      <w:r xmlns:w="http://schemas.openxmlformats.org/wordprocessingml/2006/main">
        <w:t xml:space="preserve">Pravietis Jeremija norāja Hananiju par nepatiesu apgalvojumu, ka Tas Kungs viņu ir sūtījis, un lika ļaudīm paļauties uz meliem.</w:t>
      </w:r>
    </w:p>
    <w:p/>
    <w:p>
      <w:r xmlns:w="http://schemas.openxmlformats.org/wordprocessingml/2006/main">
        <w:t xml:space="preserve">1. Viltus praviešu briesmas</w:t>
      </w:r>
    </w:p>
    <w:p/>
    <w:p>
      <w:r xmlns:w="http://schemas.openxmlformats.org/wordprocessingml/2006/main">
        <w:t xml:space="preserve">2. Maldināšanas un melu briesmas</w:t>
      </w:r>
    </w:p>
    <w:p/>
    <w:p>
      <w:r xmlns:w="http://schemas.openxmlformats.org/wordprocessingml/2006/main">
        <w:t xml:space="preserve">1. Jeremijas 29:31-32 "Jo tā saka Tas Kungs: "Kad Bābelei būs pagājuši septiņdesmit gadi, Es jūs apmeklēšu un izpildīšu Savu labo vārdu, lai jūs atgrieztu šajā vietā. Jo es zinu šīs domas, Es domāju par jums, saka Tas Kungs, miera, nevis ļaunuma domas, lai dotu jums nākotni un cerību.</w:t>
      </w:r>
    </w:p>
    <w:p/>
    <w:p>
      <w:r xmlns:w="http://schemas.openxmlformats.org/wordprocessingml/2006/main">
        <w:t xml:space="preserve">2. 1. Jāņa 4:1 "Mīļie, neticiet katram garam, bet pārbaudiet garus, vai tie ir no Dieva, jo daudz viltus praviešu ir izgājuši pasaulē."</w:t>
      </w:r>
    </w:p>
    <w:p/>
    <w:p>
      <w:r xmlns:w="http://schemas.openxmlformats.org/wordprocessingml/2006/main">
        <w:t xml:space="preserve">Jeremijas 28:16 Tāpēc tā saka Tas Kungs: Lūk, Es tevi noraidīšu no zemes virsas; šogad tu mirsi, jo tu esi mācījis sacelšanos pret To Kungu.</w:t>
      </w:r>
    </w:p>
    <w:p/>
    <w:p>
      <w:r xmlns:w="http://schemas.openxmlformats.org/wordprocessingml/2006/main">
        <w:t xml:space="preserve">Tas Kungs paziņo, ka Jeremija šogad mirs, jo viņš ir mācījis sacelšanos pret To Kungu.</w:t>
      </w:r>
    </w:p>
    <w:p/>
    <w:p>
      <w:r xmlns:w="http://schemas.openxmlformats.org/wordprocessingml/2006/main">
        <w:t xml:space="preserve">1. Paklausība ir labāka par sacelšanos</w:t>
      </w:r>
    </w:p>
    <w:p/>
    <w:p>
      <w:r xmlns:w="http://schemas.openxmlformats.org/wordprocessingml/2006/main">
        <w:t xml:space="preserve">2. Tas Kungs ir Suverēns un Taisnīgs</w:t>
      </w:r>
    </w:p>
    <w:p/>
    <w:p>
      <w:r xmlns:w="http://schemas.openxmlformats.org/wordprocessingml/2006/main">
        <w:t xml:space="preserve">1. Romiešiem 6:16 – Neziniet, ka tam, kam jūs sevi nododat par kalpiem, jūs esat viņa kalpi, kam paklausāt; vai grēks līdz nāvei vai paklausība taisnībai?</w:t>
      </w:r>
    </w:p>
    <w:p/>
    <w:p>
      <w:r xmlns:w="http://schemas.openxmlformats.org/wordprocessingml/2006/main">
        <w:t xml:space="preserve">2. Psalms 103:6 — Tas Kungs izpilda taisnību un spriedumu visiem, kas tiek apspiesti.</w:t>
      </w:r>
    </w:p>
    <w:p/>
    <w:p>
      <w:r xmlns:w="http://schemas.openxmlformats.org/wordprocessingml/2006/main">
        <w:t xml:space="preserve">Jeremijas 28:17 Un pravietis Hanānija nomira tajā pašā gadā septītajā mēnesī.</w:t>
      </w:r>
    </w:p>
    <w:p/>
    <w:p>
      <w:r xmlns:w="http://schemas.openxmlformats.org/wordprocessingml/2006/main">
        <w:t xml:space="preserve">Pravietis Hanānija nomira tā paša gada septītajā mēnesī.</w:t>
      </w:r>
    </w:p>
    <w:p/>
    <w:p>
      <w:r xmlns:w="http://schemas.openxmlformats.org/wordprocessingml/2006/main">
        <w:t xml:space="preserve">1. "Dzīves īsums: stāsts par pravieti Hananiju"</w:t>
      </w:r>
    </w:p>
    <w:p/>
    <w:p>
      <w:r xmlns:w="http://schemas.openxmlformats.org/wordprocessingml/2006/main">
        <w:t xml:space="preserve">2. "Pravieša vārdu spēks: Hanānijas piemērs"</w:t>
      </w:r>
    </w:p>
    <w:p/>
    <w:p>
      <w:r xmlns:w="http://schemas.openxmlformats.org/wordprocessingml/2006/main">
        <w:t xml:space="preserve">1. Salamans Mācītājs 3:2 — "Laiks piedzimt un laiks mirt"</w:t>
      </w:r>
    </w:p>
    <w:p/>
    <w:p>
      <w:r xmlns:w="http://schemas.openxmlformats.org/wordprocessingml/2006/main">
        <w:t xml:space="preserve">2. Jesajas 55:11 - "Tāds būs mans vārds, kas iziet no manas mutes; tas neatgriezīsies pie manis tukšs, bet tas piepildīs to, ko es esmu nolēmis, un veiksies lietā, kuras dēļ es to sūtīju."</w:t>
      </w:r>
    </w:p>
    <w:p/>
    <w:p/>
    <w:p>
      <w:r xmlns:w="http://schemas.openxmlformats.org/wordprocessingml/2006/main">
        <w:t xml:space="preserve">Jeremijas 29. nodaļā ir Jeremija vēstule Babilonijas trimdiniekiem, sniedzot viņiem norādījumus un iedrošinājumu gūsta laikā.</w:t>
      </w:r>
    </w:p>
    <w:p/>
    <w:p>
      <w:r xmlns:w="http://schemas.openxmlformats.org/wordprocessingml/2006/main">
        <w:t xml:space="preserve">1. rindkopa: Jeremija vēstuli adresē Babilonijas trimdiniekiem, tostarp priesteriem, praviešiem un cilvēkiem, kurus Nebukadnecars bija paņēmis gūstā (Jeremijas 29:1-3). Viņš uzsver, ka viņiem ir jāapmetas Babilonā un jāceļ mājas, jāiestāda dārzi un jāmeklē miers pilsētai.</w:t>
      </w:r>
    </w:p>
    <w:p/>
    <w:p>
      <w:r xmlns:w="http://schemas.openxmlformats.org/wordprocessingml/2006/main">
        <w:t xml:space="preserve">2. rindkopa: Jeremija liek trimdiniekiem ignorēt viltus praviešus, kuri apgalvo, ka viņu gūstā būs īslaicīga (Jeremijas 29:4-9). Viņš iesaka viņiem neklausīties sapņos vai zīlēšanā, bet gan mudina viņus trimdā koncentrēties uz Dieva meklēšanu un Viņa plāniem savai dzīvei.</w:t>
      </w:r>
    </w:p>
    <w:p/>
    <w:p>
      <w:r xmlns:w="http://schemas.openxmlformats.org/wordprocessingml/2006/main">
        <w:t xml:space="preserve">3. rindkopa: Jeremija apliecina trimdiniekiem, ka pēc septiņdesmit nebrīves gadiem Dievs izpildīs Savu solījumu atjaunot (Jeremijas 29:10-14). Viņš atgādina, ka Dievam ir plāni viņu labklājībai un nākotnes cerībai. Viņi tiek mudināti nopietni lūgt un no visas sirds meklēt Dievu.</w:t>
      </w:r>
    </w:p>
    <w:p/>
    <w:p>
      <w:r xmlns:w="http://schemas.openxmlformats.org/wordprocessingml/2006/main">
        <w:t xml:space="preserve">4. rindkopa: Jeremija brīdina no viltus praviešiem, kas atrodas starp trimdā Babilonijā (Jeremijas 29:15-23). Viņš atklāj Šemaju kā vienu no šādiem viltus pravietēm, kas izplata melus. Dievs ir nolādējis Šemaju par viņa viltīgo rīcību.</w:t>
      </w:r>
    </w:p>
    <w:p/>
    <w:p>
      <w:r xmlns:w="http://schemas.openxmlformats.org/wordprocessingml/2006/main">
        <w:t xml:space="preserve">5. rindkopa: Vēstules beigās ir sniegti personīgi norādījumi par Ahabu un Cedekiju (Jeremijas 29:24-32). Jeremija pravieto spriedumu Ahabam, jo viņš ir rīkojies dumpīgi. Attiecībā uz Cedekiju viņš prognozē, ka viņš tiks nodots Nebukadnēcaram kā sods.</w:t>
      </w:r>
    </w:p>
    <w:p/>
    <w:p>
      <w:r xmlns:w="http://schemas.openxmlformats.org/wordprocessingml/2006/main">
        <w:t xml:space="preserve">Kopsavilkumā,</w:t>
      </w:r>
    </w:p>
    <w:p>
      <w:r xmlns:w="http://schemas.openxmlformats.org/wordprocessingml/2006/main">
        <w:t xml:space="preserve">Jeremijas divdesmit devītajā nodaļā ir sniegta Jeremija vēstule, kas adresēta Babilonijas izsūtītajiem viņu gūsta laikā. Vēstulē viņiem ir dots norādījums apmesties uz dzīvi, celt mājas, iekopt dārzus un meklēt mieru Babilonā. Viņiem tiek ieteikts neņemt vērā viltus pravietojumus, kas sola ātru viņu gūsta galu, bet gan koncentrēties uz Dieva plānu meklēšanu attiecībā uz viņiem. Trimdiniekiem ir garantēta atjaunošana pēc septiņdesmit gadiem. Dievs apsola nākotni, kas piepildīta ar labklājību un cerību. Šajā laikā viņi tiek mudināti nopietni lūgt un no visas sirds Viņu meklēt. Tiek atklāti viltus pravieši trimdinieku vidū, tostarp Šemaja, kuru Dievs ir nolādējis. Nodaļa beidzas ar pravietojumiem par Ahaba sacelšanos un Cedekijas likteni Nebukadnēcara rokās. Kopumā šī nodaļa sniedz norādījumus, iedrošinājumu, brīdinājumus pret maldināšanu un paredz dievišķo spriedumu šajā trimdas periodā.</w:t>
      </w:r>
    </w:p>
    <w:p/>
    <w:p>
      <w:r xmlns:w="http://schemas.openxmlformats.org/wordprocessingml/2006/main">
        <w:t xml:space="preserve">Jeremijas 29:1 Šie ir vārdi no vēstules, ko pravietis Jeremija sūtīja no Jeruzalemes pie vecākajiem, kas tika aizvesti gūstā, un priesteriem, un praviešiem un visai tautai, ko Nebukadnecars bija nesa. gūstā no Jeruzalemes uz Babilonu;</w:t>
      </w:r>
    </w:p>
    <w:p/>
    <w:p>
      <w:r xmlns:w="http://schemas.openxmlformats.org/wordprocessingml/2006/main">
        <w:t xml:space="preserve">Pravietis Jeremija uzrakstīja vēstuli vecākajiem, priesteriem, praviešiem un visiem ļaudīm, kurus Babilonijas ķēniņš Nebukadnecars bija aizvedis gūstā no Jeruzalemes uz Babilonu.</w:t>
      </w:r>
    </w:p>
    <w:p/>
    <w:p>
      <w:r xmlns:w="http://schemas.openxmlformats.org/wordprocessingml/2006/main">
        <w:t xml:space="preserve">1. Dieva suverenitāte trimdā: mācības no Jeremijas 29. nodaļas</w:t>
      </w:r>
    </w:p>
    <w:p/>
    <w:p>
      <w:r xmlns:w="http://schemas.openxmlformats.org/wordprocessingml/2006/main">
        <w:t xml:space="preserve">2. Lūgšanas spēks un pravietisks solījums: pārdomas par Jeremijas 29. nodaļu</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Jeremijas 29:2 (Pēc tam ķēniņš Jekonija, karaliene un einuhi, Jūdas un Jeruzalemes lielkungi, galdnieki un kalēji bija izgājuši no Jeruzalemes.)</w:t>
      </w:r>
    </w:p>
    <w:p/>
    <w:p>
      <w:r xmlns:w="http://schemas.openxmlformats.org/wordprocessingml/2006/main">
        <w:t xml:space="preserve">Šajā fragmentā ir aprakstīta Jūdas tautas izsūtīšana no Jeruzalemes.</w:t>
      </w:r>
    </w:p>
    <w:p/>
    <w:p>
      <w:r xmlns:w="http://schemas.openxmlformats.org/wordprocessingml/2006/main">
        <w:t xml:space="preserve">1: Mēs nedrīkstam aizmirst ticības spēku pārbaudījumu un bēdu vidū.</w:t>
      </w:r>
    </w:p>
    <w:p/>
    <w:p>
      <w:r xmlns:w="http://schemas.openxmlformats.org/wordprocessingml/2006/main">
        <w:t xml:space="preserve">2: Mūsu uzticībai ir jābūt nelokāmai, saskaroties ar grūtībām.</w:t>
      </w:r>
    </w:p>
    <w:p/>
    <w:p>
      <w:r xmlns:w="http://schemas.openxmlformats.org/wordprocessingml/2006/main">
        <w:t xml:space="preserve">1: Ebrejiem 11:1 - "Tagad ticība ir pārliecība par to, kas cerams, pārliecība par to, kas nav redzams."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p>
      <w:r xmlns:w="http://schemas.openxmlformats.org/wordprocessingml/2006/main">
        <w:t xml:space="preserve">Jeremijas 29:3 Ar Elasas, Šafana dēla, un Gemarijas, Hilkijas dēla, roku, ko Jūdas ķēniņš Cedekija sūtīja uz Bābeli pie Bābeles ķēniņa Nebukadnecara, sacīdams:</w:t>
      </w:r>
    </w:p>
    <w:p/>
    <w:p>
      <w:r xmlns:w="http://schemas.openxmlformats.org/wordprocessingml/2006/main">
        <w:t xml:space="preserve">Jūdas ķēniņš Cedekija sūtīja Elasu un Gemariju pie Bābeles ķēniņa Nebukadnēcara ar vēstījumu no Jeremijas 29:3.</w:t>
      </w:r>
    </w:p>
    <w:p/>
    <w:p>
      <w:r xmlns:w="http://schemas.openxmlformats.org/wordprocessingml/2006/main">
        <w:t xml:space="preserve">1. Dieva plāni ir lielāki par mūsu plāniem</w:t>
      </w:r>
    </w:p>
    <w:p/>
    <w:p>
      <w:r xmlns:w="http://schemas.openxmlformats.org/wordprocessingml/2006/main">
        <w:t xml:space="preserve">2. Dieva suverenitāte pār visām tautām</w:t>
      </w:r>
    </w:p>
    <w:p/>
    <w:p>
      <w:r xmlns:w="http://schemas.openxmlformats.org/wordprocessingml/2006/main">
        <w:t xml:space="preserve">1. Jesajas 14:24 - "Kungs Cebaots ir zvērējis: kā es esmu plānojis, tā būs, un kā es esmu nolēmis, tā tas pastāvēs."</w:t>
      </w:r>
    </w:p>
    <w:p/>
    <w:p>
      <w:r xmlns:w="http://schemas.openxmlformats.org/wordprocessingml/2006/main">
        <w:t xml:space="preserve">2. Daniēla 4:35 - "Visi zemes iedzīvotāji tiek uzskatīti par neko, un viņš dara saskaņā ar savu gribu starp debesu pulkiem un starp zemes iedzīvotājiem, un neviens nevar aizturēt savu roku vai teikt viņam: Ko tu esi izdarījis?</w:t>
      </w:r>
    </w:p>
    <w:p/>
    <w:p>
      <w:r xmlns:w="http://schemas.openxmlformats.org/wordprocessingml/2006/main">
        <w:t xml:space="preserve">Jeremijas 29:4 Tā saka Tas Kungs Cebaots, Israēla Dievs, visiem, kas ir aizvesti gūstā, kurus Es esmu licis aizvest no Jeruzalemes uz Bābeli.</w:t>
      </w:r>
    </w:p>
    <w:p/>
    <w:p>
      <w:r xmlns:w="http://schemas.openxmlformats.org/wordprocessingml/2006/main">
        <w:t xml:space="preserve">Dievs, Tas Kungs Cebaots un Israēla Dievs, runā uz visiem tiem, kas ir aizvesti gūstā no Jeruzalemes uz Babilonu.</w:t>
      </w:r>
    </w:p>
    <w:p/>
    <w:p>
      <w:r xmlns:w="http://schemas.openxmlformats.org/wordprocessingml/2006/main">
        <w:t xml:space="preserve">1. Izraēla gūsts: Dieva pestīšanas plāns</w:t>
      </w:r>
    </w:p>
    <w:p/>
    <w:p>
      <w:r xmlns:w="http://schemas.openxmlformats.org/wordprocessingml/2006/main">
        <w:t xml:space="preserve">2. Uzticēšanās Dievam grūtos laikos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29:5 Uzceliet mājas un dzīvojiet tajos; un iestādiet dārzus un ēdiet to augļus;</w:t>
      </w:r>
    </w:p>
    <w:p/>
    <w:p>
      <w:r xmlns:w="http://schemas.openxmlformats.org/wordprocessingml/2006/main">
        <w:t xml:space="preserve">Rakstu vieta mudina mūs būvēt pašiem savas mājas un baudīt sava darba augļus.</w:t>
      </w:r>
    </w:p>
    <w:p/>
    <w:p>
      <w:r xmlns:w="http://schemas.openxmlformats.org/wordprocessingml/2006/main">
        <w:t xml:space="preserve">1. Svētība smagam darbam un sava darba augļu baudīšanai</w:t>
      </w:r>
    </w:p>
    <w:p/>
    <w:p>
      <w:r xmlns:w="http://schemas.openxmlformats.org/wordprocessingml/2006/main">
        <w:t xml:space="preserve">2. Ieguldījumu sevī un tuvajos cilvēkos nozīme</w:t>
      </w:r>
    </w:p>
    <w:p/>
    <w:p>
      <w:r xmlns:w="http://schemas.openxmlformats.org/wordprocessingml/2006/main">
        <w:t xml:space="preserve">1. Salamans Mācītājs 3:12-13 - "Es zinu, ka viņiem nav nekā labāka kā priecāties un darīt labu, kamēr viņi dzīvo; arī lai katrs ēstu un dzertu un priecātos par visu savu darbu, tas ir Dieva uzdevums. dāvana cilvēkam."</w:t>
      </w:r>
    </w:p>
    <w:p/>
    <w:p>
      <w:r xmlns:w="http://schemas.openxmlformats.org/wordprocessingml/2006/main">
        <w:t xml:space="preserve">2. Salamana Pamācības 24:27 - "Sagatavojiet savu darbu ārā, sagatavojiet visu sev tīrumā un pēc tam uzceliet savu māju."</w:t>
      </w:r>
    </w:p>
    <w:p/>
    <w:p>
      <w:r xmlns:w="http://schemas.openxmlformats.org/wordprocessingml/2006/main">
        <w:t xml:space="preserve">Jeremijas 29:6 Ņemiet sievas un dzemdiniet dēlus un meitas; un ņemiet sievas saviem dēliem un dodiet savas meitas vīriem, lai tie dzemdētu dēlus un meitas; lai jūs tur tiktu vairoti un nepazemināti.</w:t>
      </w:r>
    </w:p>
    <w:p/>
    <w:p>
      <w:r xmlns:w="http://schemas.openxmlformats.org/wordprocessingml/2006/main">
        <w:t xml:space="preserve">Dievs liek Izraēla tautai precēties un dzemdēt bērnus, lai viņu skaits pieaugtu un nesamazinātos.</w:t>
      </w:r>
    </w:p>
    <w:p/>
    <w:p>
      <w:r xmlns:w="http://schemas.openxmlformats.org/wordprocessingml/2006/main">
        <w:t xml:space="preserve">1. Vecāku svētības: kā Dieva mīlestība vairojas caur ģimeni</w:t>
      </w:r>
    </w:p>
    <w:p/>
    <w:p>
      <w:r xmlns:w="http://schemas.openxmlformats.org/wordprocessingml/2006/main">
        <w:t xml:space="preserve">2. Dieva plāna izpilde: kā laulība un bērni sagādā prieku un pieaugumu</w:t>
      </w:r>
    </w:p>
    <w:p/>
    <w:p>
      <w:r xmlns:w="http://schemas.openxmlformats.org/wordprocessingml/2006/main">
        <w:t xml:space="preserve">1. 1. Mozus 1:28 - Un Dievs viņus svētīja, un Dievs viņiem sacīja: esiet auglīgi un vairojieties, piepildiet zemi un pakļaujiet to.</w:t>
      </w:r>
    </w:p>
    <w:p/>
    <w:p>
      <w:r xmlns:w="http://schemas.openxmlformats.org/wordprocessingml/2006/main">
        <w:t xml:space="preserve">2. Psalms 127:3 — Lūk, bērni ir Tā Kunga mantojums, un dzemdes auglis ir viņa alga.</w:t>
      </w:r>
    </w:p>
    <w:p/>
    <w:p>
      <w:r xmlns:w="http://schemas.openxmlformats.org/wordprocessingml/2006/main">
        <w:t xml:space="preserve">Jeremijas 29:7 Meklējiet mieru pilsētā, kur Es jūs esmu aizvedis, un lūdziet par to To Kungu, jo tās mierā jums būs miers.</w:t>
      </w:r>
    </w:p>
    <w:p/>
    <w:p>
      <w:r xmlns:w="http://schemas.openxmlformats.org/wordprocessingml/2006/main">
        <w:t xml:space="preserve">Dievs mudina izsūtītos izraēliešus meklēt mieru savā jaunajā pilsētā un lūgt par to Kungu, jo tās mierā viņi atradīs patiesu mieru.</w:t>
      </w:r>
    </w:p>
    <w:p/>
    <w:p>
      <w:r xmlns:w="http://schemas.openxmlformats.org/wordprocessingml/2006/main">
        <w:t xml:space="preserve">1. Dieva miers: apmierinātības atrašana neparedzētās vietās</w:t>
      </w:r>
    </w:p>
    <w:p/>
    <w:p>
      <w:r xmlns:w="http://schemas.openxmlformats.org/wordprocessingml/2006/main">
        <w:t xml:space="preserve">2. Lūgšana par pilsētu: kā mēs varam kaut ko mainīt</w:t>
      </w:r>
    </w:p>
    <w:p/>
    <w:p>
      <w:r xmlns:w="http://schemas.openxmlformats.org/wordprocessingml/2006/main">
        <w:t xml:space="preserve">1. Filipiešiem 4:7 Un Dieva miers, kas pārspēj visu saprašanu, pasargās jūsu sirdis un prātus Kristū Jēzū.</w:t>
      </w:r>
    </w:p>
    <w:p/>
    <w:p>
      <w:r xmlns:w="http://schemas.openxmlformats.org/wordprocessingml/2006/main">
        <w:t xml:space="preserve">2. 1. Timotejam 2:1-2 Tāpēc vispirms es mudinu lūgumus, lūgšanas, aizlūgumus un pateicības par visiem cilvēkiem, par ķēniņiem un visiem, kas ieņem augstus amatus, lai mēs varētu vadīt mieru un klusumu. visādā ziņā dievbijīga un cienīga dzīve.</w:t>
      </w:r>
    </w:p>
    <w:p/>
    <w:p>
      <w:r xmlns:w="http://schemas.openxmlformats.org/wordprocessingml/2006/main">
        <w:t xml:space="preserve">Jeremijas 29:8 Jo tā saka Tas Kungs Cebaots, Israēla Dievs. Lai jūsu pravieši un zīlnieki, kas ir jūsu vidū, jūs nepieviļ, un neklausieties saviem sapņiem, kurus jūs sapņojat.</w:t>
      </w:r>
    </w:p>
    <w:p/>
    <w:p>
      <w:r xmlns:w="http://schemas.openxmlformats.org/wordprocessingml/2006/main">
        <w:t xml:space="preserve">Dievs brīdina Israēla tautu neklausīties savos praviešos vai zīlniekos, ne arī sapņos, ko viņi liek sapņot.</w:t>
      </w:r>
    </w:p>
    <w:p/>
    <w:p>
      <w:r xmlns:w="http://schemas.openxmlformats.org/wordprocessingml/2006/main">
        <w:t xml:space="preserve">1. Dieva brīdinājums Izraēlas tautai</w:t>
      </w:r>
    </w:p>
    <w:p/>
    <w:p>
      <w:r xmlns:w="http://schemas.openxmlformats.org/wordprocessingml/2006/main">
        <w:t xml:space="preserve">2. Neļaujiet sevi maldināt</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Salamana Pamācības 30:5 — Katrs Dieva vārds ir tīrs: Viņš ir vairogs tiem, kas uz Viņu paļaujas.</w:t>
      </w:r>
    </w:p>
    <w:p/>
    <w:p>
      <w:r xmlns:w="http://schemas.openxmlformats.org/wordprocessingml/2006/main">
        <w:t xml:space="preserve">Jeremijas 29:9 Jo viņi jums pravieto melus manā vārdā: Es viņus neesmu sūtījis, saka Tas Kungs.</w:t>
      </w:r>
    </w:p>
    <w:p/>
    <w:p>
      <w:r xmlns:w="http://schemas.openxmlformats.org/wordprocessingml/2006/main">
        <w:t xml:space="preserve">Šī rakstvieta ir par viltus praviešiem, kas runā Dieva vārdā, lai gan patiesībā Dievs viņus nav sūtījis.</w:t>
      </w:r>
    </w:p>
    <w:p/>
    <w:p>
      <w:r xmlns:w="http://schemas.openxmlformats.org/wordprocessingml/2006/main">
        <w:t xml:space="preserve">1. "Viltus pravieši, lai jūs nenomaldītu"</w:t>
      </w:r>
    </w:p>
    <w:p/>
    <w:p>
      <w:r xmlns:w="http://schemas.openxmlformats.org/wordprocessingml/2006/main">
        <w:t xml:space="preserve">2. "Izšķiršanas nozīme, klausoties Dieva Vārdu"</w:t>
      </w:r>
    </w:p>
    <w:p/>
    <w:p>
      <w:r xmlns:w="http://schemas.openxmlformats.org/wordprocessingml/2006/main">
        <w:t xml:space="preserve">1. 5. Mozus 18:20-22 - "Bet pravietis, kas uzdrošinās runāt manā vārdā vārdu, ko es viņam neesmu pavēlējis runāt, vai kas runā citu dievu vārdā, tas pats pravietis mirs."</w:t>
      </w:r>
    </w:p>
    <w:p/>
    <w:p>
      <w:r xmlns:w="http://schemas.openxmlformats.org/wordprocessingml/2006/main">
        <w:t xml:space="preserve">2. Mateja 7:15-20 - "Sargieties no viltus praviešiem, kas nāk pie jums aitu drēbēs, bet iekšēji ir plēsīgi vilki."</w:t>
      </w:r>
    </w:p>
    <w:p/>
    <w:p>
      <w:r xmlns:w="http://schemas.openxmlformats.org/wordprocessingml/2006/main">
        <w:t xml:space="preserve">Jeremijas 29:10 Jo tā saka Tas Kungs: ka pēc septiņdesmit Bābeles gadiem es jūs apmeklēšu un izpildīšu savu labo vārdu, lai jūs atgrieztos šajā vietā.</w:t>
      </w:r>
    </w:p>
    <w:p/>
    <w:p>
      <w:r xmlns:w="http://schemas.openxmlformats.org/wordprocessingml/2006/main">
        <w:t xml:space="preserve">Tas Kungs apsola atjaunot izraēliešus pēc septiņdesmit gadus ilgas gūsta Babilonā.</w:t>
      </w:r>
    </w:p>
    <w:p/>
    <w:p>
      <w:r xmlns:w="http://schemas.openxmlformats.org/wordprocessingml/2006/main">
        <w:t xml:space="preserve">1. Dievs ir uzticīgs un turēs savus solījumus</w:t>
      </w:r>
    </w:p>
    <w:p/>
    <w:p>
      <w:r xmlns:w="http://schemas.openxmlformats.org/wordprocessingml/2006/main">
        <w:t xml:space="preserve">2. Atjaunošanas cerība grūtos laikos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136:1 - "Pateicieties Tam Kungam, jo Viņš ir labs, jo viņa mīlestība ir mūžīga."</w:t>
      </w:r>
    </w:p>
    <w:p/>
    <w:p>
      <w:r xmlns:w="http://schemas.openxmlformats.org/wordprocessingml/2006/main">
        <w:t xml:space="preserve">Jeremijas 29:11 Jo es zinu domas, ko es domāju par jums, saka Tas Kungs, miera, nevis ļaunuma domas, lai dotu jums gaidīto galu.</w:t>
      </w:r>
    </w:p>
    <w:p/>
    <w:p>
      <w:r xmlns:w="http://schemas.openxmlformats.org/wordprocessingml/2006/main">
        <w:t xml:space="preserve">Šis Jeremijas pants mudina mūs atcerēties, ka Tā Kunga plāni mums ir labi, nevis ļauni.</w:t>
      </w:r>
    </w:p>
    <w:p/>
    <w:p>
      <w:r xmlns:w="http://schemas.openxmlformats.org/wordprocessingml/2006/main">
        <w:t xml:space="preserve">1: Dieva plāni ir labi, nevis ļauni</w:t>
      </w:r>
    </w:p>
    <w:p/>
    <w:p>
      <w:r xmlns:w="http://schemas.openxmlformats.org/wordprocessingml/2006/main">
        <w:t xml:space="preserve">2: Uzticieties Tā Kunga plāniem</w:t>
      </w:r>
    </w:p>
    <w:p/>
    <w:p>
      <w:r xmlns:w="http://schemas.openxmlformats.org/wordprocessingml/2006/main">
        <w:t xml:space="preserve">1: Filipiešiem 4:6-7 Neuztraucieties ne par ko, bet visā lūgšanā un lūgšanā ar pateicību lai jūsu lūgumi tiek darīti zināmi Dievam. Un Dieva miers, kas pārspēj visu saprašanu, pasargās jūsu sirdis un jūsu domas Kristū Jēzū.</w:t>
      </w:r>
    </w:p>
    <w:p/>
    <w:p>
      <w:r xmlns:w="http://schemas.openxmlformats.org/wordprocessingml/2006/main">
        <w:t xml:space="preserve">2: Jesaja 26:3-4 Tu glabā to pilnīgā mierā, kura prāts paliek pie tevis, jo viņš paļaujas uz tevi. Paļaujies uz To Kungu mūžīgi, jo Dievs Tas Kungs ir mūžīga klints.</w:t>
      </w:r>
    </w:p>
    <w:p/>
    <w:p>
      <w:r xmlns:w="http://schemas.openxmlformats.org/wordprocessingml/2006/main">
        <w:t xml:space="preserve">Jeremijas 29:12 Tad jūs piesauksit Mani un ejiet un lūgsiet mani, un es jūs uzklausīšu.</w:t>
      </w:r>
    </w:p>
    <w:p/>
    <w:p>
      <w:r xmlns:w="http://schemas.openxmlformats.org/wordprocessingml/2006/main">
        <w:t xml:space="preserve">Dievs mudina Israēla tautu piesaukt Viņu un lūgt Viņu, un Viņš uzklausīs.</w:t>
      </w:r>
    </w:p>
    <w:p/>
    <w:p>
      <w:r xmlns:w="http://schemas.openxmlformats.org/wordprocessingml/2006/main">
        <w:t xml:space="preserve">1. Lūgšanas spēks: kā uzticēties Dieva solījumiem</w:t>
      </w:r>
    </w:p>
    <w:p/>
    <w:p>
      <w:r xmlns:w="http://schemas.openxmlformats.org/wordprocessingml/2006/main">
        <w:t xml:space="preserve">2. Mierinājums, ka Dievs uzklausa mūsu lūgšanas</w:t>
      </w:r>
    </w:p>
    <w:p/>
    <w:p>
      <w:r xmlns:w="http://schemas.openxmlformats.org/wordprocessingml/2006/main">
        <w:t xml:space="preserve">1. Jesaja 65:24 — pirms viņi sauc, es atbildēšu; kamēr viņi vēl runās, es dzirdēšu.</w:t>
      </w:r>
    </w:p>
    <w:p/>
    <w:p>
      <w:r xmlns:w="http://schemas.openxmlformats.org/wordprocessingml/2006/main">
        <w:t xml:space="preserve">2. Jēkaba 4:8 — Tuvojies Dievam, un Viņš tuvosies tev.</w:t>
      </w:r>
    </w:p>
    <w:p/>
    <w:p>
      <w:r xmlns:w="http://schemas.openxmlformats.org/wordprocessingml/2006/main">
        <w:t xml:space="preserve">Jeremijas 29:13 Un jūs mani meklēsit un atradīsit, kad jūs meklēsit mani no visas sirds.</w:t>
      </w:r>
    </w:p>
    <w:p/>
    <w:p>
      <w:r xmlns:w="http://schemas.openxmlformats.org/wordprocessingml/2006/main">
        <w:t xml:space="preserve">Dievs mūs mudina nopietni Viņu meklēt un apsola, ka Viņš tiks atrasts, kad mēs to darīsim.</w:t>
      </w:r>
    </w:p>
    <w:p/>
    <w:p>
      <w:r xmlns:w="http://schemas.openxmlformats.org/wordprocessingml/2006/main">
        <w:t xml:space="preserve">Labākais</w:t>
      </w:r>
    </w:p>
    <w:p/>
    <w:p>
      <w:r xmlns:w="http://schemas.openxmlformats.org/wordprocessingml/2006/main">
        <w:t xml:space="preserve">1. "Tā Kunga meklēšana"</w:t>
      </w:r>
    </w:p>
    <w:p/>
    <w:p>
      <w:r xmlns:w="http://schemas.openxmlformats.org/wordprocessingml/2006/main">
        <w:t xml:space="preserve">2. "Dieva apsolījums"</w:t>
      </w:r>
    </w:p>
    <w:p/>
    <w:p>
      <w:r xmlns:w="http://schemas.openxmlformats.org/wordprocessingml/2006/main">
        <w:t xml:space="preserve">Labākais</w:t>
      </w:r>
    </w:p>
    <w:p/>
    <w:p>
      <w:r xmlns:w="http://schemas.openxmlformats.org/wordprocessingml/2006/main">
        <w:t xml:space="preserve">1. Jesaja 55:6 - "Meklējiet To Kungu, kamēr Viņš ir atrodams, piesauc Viņu, kamēr Viņš ir tuvu."</w:t>
      </w:r>
    </w:p>
    <w:p/>
    <w:p>
      <w:r xmlns:w="http://schemas.openxmlformats.org/wordprocessingml/2006/main">
        <w:t xml:space="preserve">2. Psalms 27:4 - "Vienu es esmu no Tā Kunga vēlējies, to es meklēšu: lai es varētu dzīvot Tā Kunga namā visas savas dzīves dienas."</w:t>
      </w:r>
    </w:p>
    <w:p/>
    <w:p>
      <w:r xmlns:w="http://schemas.openxmlformats.org/wordprocessingml/2006/main">
        <w:t xml:space="preserve">Jeremijas 29:14 Un jūs atradīsit Mani, saka Tas Kungs, un Es novērsīšu jūsu gūstekņus un savākšu jūs no visām tautām un no visām vietām, kurp Es jūs esmu padzinis, saka Tas Kungs. un es jūs atkal ievedīšu tajā vietā, no kurienes es jūs aizvedu gūstā.</w:t>
      </w:r>
    </w:p>
    <w:p/>
    <w:p>
      <w:r xmlns:w="http://schemas.openxmlformats.org/wordprocessingml/2006/main">
        <w:t xml:space="preserve">Dievs apsola atvest tos, kas ir aizvesti gūstā, atpakaļ uz vietu, no kurienes viņi tika aizvesti.</w:t>
      </w:r>
    </w:p>
    <w:p/>
    <w:p>
      <w:r xmlns:w="http://schemas.openxmlformats.org/wordprocessingml/2006/main">
        <w:t xml:space="preserve">1. Dieva solījums atjaunot: dzīvot cerībā</w:t>
      </w:r>
    </w:p>
    <w:p/>
    <w:p>
      <w:r xmlns:w="http://schemas.openxmlformats.org/wordprocessingml/2006/main">
        <w:t xml:space="preserve">2. Dieva uzticība nebrīves laikos</w:t>
      </w:r>
    </w:p>
    <w:p/>
    <w:p>
      <w:r xmlns:w="http://schemas.openxmlformats.org/wordprocessingml/2006/main">
        <w:t xml:space="preserve">1. Jesajas 43:1-5</w:t>
      </w:r>
    </w:p>
    <w:p/>
    <w:p>
      <w:r xmlns:w="http://schemas.openxmlformats.org/wordprocessingml/2006/main">
        <w:t xml:space="preserve">2. Romiešiem 8:31-39</w:t>
      </w:r>
    </w:p>
    <w:p/>
    <w:p>
      <w:r xmlns:w="http://schemas.openxmlformats.org/wordprocessingml/2006/main">
        <w:t xml:space="preserve">Jeremijas 29:15 Jo jūs esat sacījuši: Tas Kungs mūs ir uzmodinājis par praviešiem Bābelē.</w:t>
      </w:r>
    </w:p>
    <w:p/>
    <w:p>
      <w:r xmlns:w="http://schemas.openxmlformats.org/wordprocessingml/2006/main">
        <w:t xml:space="preserve">Tas Kungs deva Israēlam praviešus Babilonā, lai tie vadītu tos.</w:t>
      </w:r>
    </w:p>
    <w:p/>
    <w:p>
      <w:r xmlns:w="http://schemas.openxmlformats.org/wordprocessingml/2006/main">
        <w:t xml:space="preserve">1. Spēks paļauties uz Tā Kunga vadību</w:t>
      </w:r>
    </w:p>
    <w:p/>
    <w:p>
      <w:r xmlns:w="http://schemas.openxmlformats.org/wordprocessingml/2006/main">
        <w:t xml:space="preserve">2. Paļaušanās uz Dieva apsolījumiem grūtību laikā</w:t>
      </w:r>
    </w:p>
    <w:p/>
    <w:p>
      <w:r xmlns:w="http://schemas.openxmlformats.org/wordprocessingml/2006/main">
        <w:t xml:space="preserve">1. Jesajas 40:31 - Tie, kas gaida uz To Kungu, atjaunos savu spēku; tie pacelsies ar spārniem kā ērgļiem; viņi skries un nebūs noguruši; un viņi staigās un nepagurs.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Jeremijas 29:16 Ziniet, ka tā saka Tas Kungs par ķēniņu, kas sēž Dāvida tronī, un no visas tautas, kas dzīvo šajā pilsētā, un no jūsu brāļiem, kas nav devušies kopā ar jums gūstā.</w:t>
      </w:r>
    </w:p>
    <w:p/>
    <w:p>
      <w:r xmlns:w="http://schemas.openxmlformats.org/wordprocessingml/2006/main">
        <w:t xml:space="preserve">Tas Kungs runā uz Jūdas ķēniņu, kas sēž Dāvida tronī, un visiem, kas dzīvo pilsētā, kā arī tiem, kas nav aizvesti gūstā.</w:t>
      </w:r>
    </w:p>
    <w:p/>
    <w:p>
      <w:r xmlns:w="http://schemas.openxmlformats.org/wordprocessingml/2006/main">
        <w:t xml:space="preserve">1. Tā Kunga apsolījums tiem, kas paliek uzticīgi</w:t>
      </w:r>
    </w:p>
    <w:p/>
    <w:p>
      <w:r xmlns:w="http://schemas.openxmlformats.org/wordprocessingml/2006/main">
        <w:t xml:space="preserve">2. Tā Kunga neizsīkstošā mīlestība pret Saviem ļaudīm</w:t>
      </w:r>
    </w:p>
    <w:p/>
    <w:p>
      <w:r xmlns:w="http://schemas.openxmlformats.org/wordprocessingml/2006/main">
        <w:t xml:space="preserve">1. Jesaja 44:6: "Tā saka Tas Kungs, Israēla ķēniņš, un viņa Pestītājs Tas Kungs Cebaots: Es esmu pirmais un es esmu pēdējais, un bez manis nav neviena Dieva."</w:t>
      </w:r>
    </w:p>
    <w:p/>
    <w:p>
      <w:r xmlns:w="http://schemas.openxmlformats.org/wordprocessingml/2006/main">
        <w:t xml:space="preserve">2. Psalms 46:1: "Dievs ir mūsu patvērums un spēks, ļoti aktuāls palīgs grūtībās."</w:t>
      </w:r>
    </w:p>
    <w:p/>
    <w:p>
      <w:r xmlns:w="http://schemas.openxmlformats.org/wordprocessingml/2006/main">
        <w:t xml:space="preserve">Jeremijas 29:17 Tā saka Tas Kungs Cebaots: Lūk, es sūtīšu uz viņiem zobenu, badu un mēri un padarīšu tos kā nelāgas vīģes, kuras nevar ēst, jo tās ir tik ļaunas.</w:t>
      </w:r>
    </w:p>
    <w:p/>
    <w:p>
      <w:r xmlns:w="http://schemas.openxmlformats.org/wordprocessingml/2006/main">
        <w:t xml:space="preserve">Tas Kungs Cebaots sodīs ļaudis, sūtot zobenu, badu un mēri, un tie kļūs kā nelāgas vīģes, kuras nevar ēst.</w:t>
      </w:r>
    </w:p>
    <w:p/>
    <w:p>
      <w:r xmlns:w="http://schemas.openxmlformats.org/wordprocessingml/2006/main">
        <w:t xml:space="preserve">1. Sacelšanās sekas: Dieva disciplīnas izpratne</w:t>
      </w:r>
    </w:p>
    <w:p/>
    <w:p>
      <w:r xmlns:w="http://schemas.openxmlformats.org/wordprocessingml/2006/main">
        <w:t xml:space="preserve">2. Dieva taisnais spriedums netaisnajos laikos</w:t>
      </w:r>
    </w:p>
    <w:p/>
    <w:p>
      <w:r xmlns:w="http://schemas.openxmlformats.org/wordprocessingml/2006/main">
        <w:t xml:space="preserve">1.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Jeremijas 29:18 Un Es viņus vajāšu ar zobenu, badu un mēri un nodošu viņus izvest uz visām zemes valstībām, lai tie kļūtu par lāstu, izbrīnu un svilpienu. un apvainojums visām tautām, kurp Es tās esmu aizdzinusi.</w:t>
      </w:r>
    </w:p>
    <w:p/>
    <w:p>
      <w:r xmlns:w="http://schemas.openxmlformats.org/wordprocessingml/2006/main">
        <w:t xml:space="preserve">Dievs sodīs izraēliešus, sūtot tos trimdā starp visām tautām un nomocīt ar zobenu, badu un mēri.</w:t>
      </w:r>
    </w:p>
    <w:p/>
    <w:p>
      <w:r xmlns:w="http://schemas.openxmlformats.org/wordprocessingml/2006/main">
        <w:t xml:space="preserve">1. Dieva dusmas un žēlsirdība: kā līdzās pastāv Dieva taisnīgums un mīlestība</w:t>
      </w:r>
    </w:p>
    <w:p/>
    <w:p>
      <w:r xmlns:w="http://schemas.openxmlformats.org/wordprocessingml/2006/main">
        <w:t xml:space="preserve">2. Nepaklausības augļi: mācīšanās no izraēliešu kļūdām</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Jesaja 30:18-19 - "Un tāpēc Tas Kungs gaidīs, lai viņš būtu jums žēlīgs, un tāpēc viņš tiks paaugstināts, lai apžēlotos par jums, jo Tas Kungs ir tiesas Dievs, svētīts. vai tie ir visi, kas viņu gaida."</w:t>
      </w:r>
    </w:p>
    <w:p/>
    <w:p>
      <w:r xmlns:w="http://schemas.openxmlformats.org/wordprocessingml/2006/main">
        <w:t xml:space="preserve">Jeremijas 29:19 Jo viņi nav klausījuši maniem vārdiem, saka Tas Kungs, ko es sūtīju pie viņiem caur saviem kalpiem, praviešiem, agri celdamies un sūtot tos. bet jūs negribējāt dzirdēt, saka Tas Kungs.</w:t>
      </w:r>
    </w:p>
    <w:p/>
    <w:p>
      <w:r xmlns:w="http://schemas.openxmlformats.org/wordprocessingml/2006/main">
        <w:t xml:space="preserve">Dievs caur saviem praviešiem bija sūtījis Savus vārdus Israēla tautai, bet tie atteicās tos uzklausīt.</w:t>
      </w:r>
    </w:p>
    <w:p/>
    <w:p>
      <w:r xmlns:w="http://schemas.openxmlformats.org/wordprocessingml/2006/main">
        <w:t xml:space="preserve">1. Cik svarīgi ir klausīties Dieva Vārdu</w:t>
      </w:r>
    </w:p>
    <w:p/>
    <w:p>
      <w:r xmlns:w="http://schemas.openxmlformats.org/wordprocessingml/2006/main">
        <w:t xml:space="preserve">2. Dieva Vārda neievērošanas sekas</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Jeremijas 29:20 Tāpēc klausieties Tā Kunga vārdu, visi gūstekņi, kurus Es esmu sūtījis no Jeruzalemes uz Bābeli!</w:t>
      </w:r>
    </w:p>
    <w:p/>
    <w:p>
      <w:r xmlns:w="http://schemas.openxmlformats.org/wordprocessingml/2006/main">
        <w:t xml:space="preserve">Šajā fragmentā ir runāts par Dieva vārdu, kas no Jeruzalemes sūtīts Babilonijas gūstekņiem.</w:t>
      </w:r>
    </w:p>
    <w:p/>
    <w:p>
      <w:r xmlns:w="http://schemas.openxmlformats.org/wordprocessingml/2006/main">
        <w:t xml:space="preserve">1: Dieva vārds nes cerību pat vistumšākajos laikos.</w:t>
      </w:r>
    </w:p>
    <w:p/>
    <w:p>
      <w:r xmlns:w="http://schemas.openxmlformats.org/wordprocessingml/2006/main">
        <w:t xml:space="preserve">2: Mēs nekad nedrīkstam aizmirst Dieva mīlestību pret mums un cerības apsolījumu, ko Viņš nes.</w:t>
      </w:r>
    </w:p>
    <w:p/>
    <w:p>
      <w:r xmlns:w="http://schemas.openxmlformats.org/wordprocessingml/2006/main">
        <w:t xml:space="preserve">1: Jesaja 43:2 "Kad tu ej cauri ūdeņiem, Es būšu ar tevi; un caur upēm tās tevi nepārplūdīs. Kad tu ej cauri ugunij, tu netiksi apdedzis, un liesma tevi nesadedzinās. ”.</w:t>
      </w:r>
    </w:p>
    <w:p/>
    <w:p>
      <w:r xmlns:w="http://schemas.openxmlformats.org/wordprocessingml/2006/main">
        <w:t xml:space="preserve">2: Psalms 23:4 Jā, lai gan es staigātu pa nāves ēnas ieleju, es nebīstos no ļauna; Jo Tu esi ar mani; Tavs stienis un Tavs spieķis mani mierina.</w:t>
      </w:r>
    </w:p>
    <w:p/>
    <w:p>
      <w:r xmlns:w="http://schemas.openxmlformats.org/wordprocessingml/2006/main">
        <w:t xml:space="preserve">Jeremijas 29:21 Tā saka Tas Kungs Cebaots, Israēla Dievs, par Ahabu, Kolajas dēlu, un par Cedekiju, Maasejas dēlu, kas jums pravieto melus manā vārdā. Lūk, Es tos nodošu Bābeles ķēniņa Nebukadnecara rokās; un viņš tos nogalinās jūsu acu priekšā;</w:t>
      </w:r>
    </w:p>
    <w:p/>
    <w:p>
      <w:r xmlns:w="http://schemas.openxmlformats.org/wordprocessingml/2006/main">
        <w:t xml:space="preserve">Tas Kungs Cebaots, Israēla Dievs, brīdina Ahabu, Kolajas dēlu, un Cedekiju, Maasejas dēlu, ka Viņš tos nodos Bābeles ķēniņa Nebukadnecara rokās, un viņi tiks nogalināti.</w:t>
      </w:r>
    </w:p>
    <w:p/>
    <w:p>
      <w:r xmlns:w="http://schemas.openxmlformats.org/wordprocessingml/2006/main">
        <w:t xml:space="preserve">1. Dieva gribas izzināšana: paklausība Dieva brīdinājumiem — Jeremija 29:21</w:t>
      </w:r>
    </w:p>
    <w:p/>
    <w:p>
      <w:r xmlns:w="http://schemas.openxmlformats.org/wordprocessingml/2006/main">
        <w:t xml:space="preserve">2. Patiesības spēks – Jeremija 29:21</w:t>
      </w:r>
    </w:p>
    <w:p/>
    <w:p>
      <w:r xmlns:w="http://schemas.openxmlformats.org/wordprocessingml/2006/main">
        <w:t xml:space="preserve">1. Salamana Pamācības 19:9 — "Nepatiess liecinieks nepaliks nesodīts, un melus runātājs neizbēgs."</w:t>
      </w:r>
    </w:p>
    <w:p/>
    <w:p>
      <w:r xmlns:w="http://schemas.openxmlformats.org/wordprocessingml/2006/main">
        <w:t xml:space="preserve">2. Psalms 37:39 - "Taisnīgo pestīšana nāk no Kunga, Viņš ir viņu spēks bēdu laikā."</w:t>
      </w:r>
    </w:p>
    <w:p/>
    <w:p>
      <w:r xmlns:w="http://schemas.openxmlformats.org/wordprocessingml/2006/main">
        <w:t xml:space="preserve">Jeremijas 29:22 Un visi Jūdas gūstekņi, kas atrodas Babilonā, būs lāsti no tiem, sakot: Tas Kungs dara tevi līdzīgu Cedekijai un Ahabam, ko Bābeles ķēniņš apcepa ugunī.</w:t>
      </w:r>
    </w:p>
    <w:p/>
    <w:p>
      <w:r xmlns:w="http://schemas.openxmlformats.org/wordprocessingml/2006/main">
        <w:t xml:space="preserve">Tas Kungs nolādēs visus Jūdas ļaudis Babilonā, salīdzinot tos ar diviem ķēniņiem, Cedekiju un Ahabu, kuri tika cepti ugunī.</w:t>
      </w:r>
    </w:p>
    <w:p/>
    <w:p>
      <w:r xmlns:w="http://schemas.openxmlformats.org/wordprocessingml/2006/main">
        <w:t xml:space="preserve">1. Lāstu spēks: izpratne par to, kā Dievs izmanto lāstus kā labošanas rīku</w:t>
      </w:r>
    </w:p>
    <w:p/>
    <w:p>
      <w:r xmlns:w="http://schemas.openxmlformats.org/wordprocessingml/2006/main">
        <w:t xml:space="preserve">2. Pacietības spēks: uzticēšanās Dieva noteiktajam laikam, atrodoties nebrīvē</w:t>
      </w:r>
    </w:p>
    <w:p/>
    <w:p>
      <w:r xmlns:w="http://schemas.openxmlformats.org/wordprocessingml/2006/main">
        <w:t xml:space="preserve">1. Ecēhiēla 18:20 — dvēsele, kas grēko, mirs. Dēlam nav jācieš par tēva netaisnību, nedz tēvam par dēla netaisnību. Taisnīgā taisnība būs pār viņu, un ļaunā ļaunums būs pār viņu.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29:23 Jo viņi Israēlā ir pārkāpuši laulību un pārkāpuši laulību ar savu kaimiņu sievām un runājuši manā vārdā melus vārdus, ko es viņiem neesmu pavēlējis. Pat es zinu un esmu liecinieks, saka Tas Kungs.</w:t>
      </w:r>
    </w:p>
    <w:p/>
    <w:p>
      <w:r xmlns:w="http://schemas.openxmlformats.org/wordprocessingml/2006/main">
        <w:t xml:space="preserve">Dievs zina un ir liecinieks visiem grēkiem un sodīs tos, kas to dara.</w:t>
      </w:r>
    </w:p>
    <w:p/>
    <w:p>
      <w:r xmlns:w="http://schemas.openxmlformats.org/wordprocessingml/2006/main">
        <w:t xml:space="preserve">1. Grēkošanas sekas</w:t>
      </w:r>
    </w:p>
    <w:p/>
    <w:p>
      <w:r xmlns:w="http://schemas.openxmlformats.org/wordprocessingml/2006/main">
        <w:t xml:space="preserve">2. Neļaujiet sevi apmānīt, Dievs redz visu</w:t>
      </w:r>
    </w:p>
    <w:p/>
    <w:p>
      <w:r xmlns:w="http://schemas.openxmlformats.org/wordprocessingml/2006/main">
        <w:t xml:space="preserve">1. Mateja 5:27-28 - "Jūs esat dzirdējuši, ka ir sacīts: tev nebūs laulību pārkāpt. Bet es tev saku, ka ikviens, kas skatās uz sievieti ar iekāres nodomu, jau ir pārkāpis laulību ar viņu savā sirdī."</w:t>
      </w:r>
    </w:p>
    <w:p/>
    <w:p>
      <w:r xmlns:w="http://schemas.openxmlformats.org/wordprocessingml/2006/main">
        <w:t xml:space="preserve">2. Romiešiem 2:11-13 - "Jo Dievs nav objektīvs. Jo visi, kas grēkojuši bez bauslības, bez likuma arī pazudīs, un visi, kas grēkojuši saskaņā ar likumu, tiks tiesāti pēc bauslības. Jo tā nav bauslības klausītāji, kas ir taisni Dieva priekšā, bet likuma izpildītāji, kas tiks attaisnoti."</w:t>
      </w:r>
    </w:p>
    <w:p/>
    <w:p>
      <w:r xmlns:w="http://schemas.openxmlformats.org/wordprocessingml/2006/main">
        <w:t xml:space="preserve">Jeremijas 29:24 Tā tev būs runāt arī ar Šemaju, nehelamieti, sacīdams:</w:t>
      </w:r>
    </w:p>
    <w:p/>
    <w:p>
      <w:r xmlns:w="http://schemas.openxmlformats.org/wordprocessingml/2006/main">
        <w:t xml:space="preserve">Dievs pavēl Jeremijam runāt ar nehelamieti Šemaju.</w:t>
      </w:r>
    </w:p>
    <w:p/>
    <w:p>
      <w:r xmlns:w="http://schemas.openxmlformats.org/wordprocessingml/2006/main">
        <w:t xml:space="preserve">1. Jāseko Dieva norādījumiem</w:t>
      </w:r>
    </w:p>
    <w:p/>
    <w:p>
      <w:r xmlns:w="http://schemas.openxmlformats.org/wordprocessingml/2006/main">
        <w:t xml:space="preserve">2. Paklausība Dieva pavēlēm nes svētības</w:t>
      </w:r>
    </w:p>
    <w:p/>
    <w:p>
      <w:r xmlns:w="http://schemas.openxmlformats.org/wordprocessingml/2006/main">
        <w:t xml:space="preserve">1. Jozua 1:8 - "Neļaujiet šai bauslības grāmatai atkāpties no tavas mutes; pārdomājiet to dienu un nakti, lai jūs rūpīgi darītu visu, kas tajā rakstīts. Tad jums veiksies un veiksies."</w:t>
      </w:r>
    </w:p>
    <w:p/>
    <w:p>
      <w:r xmlns:w="http://schemas.openxmlformats.org/wordprocessingml/2006/main">
        <w:t xml:space="preserve">2. Salamans Mācītājs 12:13 - "Lietas beigas, viss ir dzirdēts. Bīstieties Dieva un turiet Viņa baušļus, jo tas ir viss cilvēka pienākums."</w:t>
      </w:r>
    </w:p>
    <w:p/>
    <w:p>
      <w:r xmlns:w="http://schemas.openxmlformats.org/wordprocessingml/2006/main">
        <w:t xml:space="preserve">Jeremijas 29:25 Tā runā Tas Kungs Cebaots, Israēla Dievs, sacīdams: jo tu esi sūtījis vēstules savā vārdā visai tautai Jeruzālemē un priesterim Cefanjam, Maasejas dēlam, un visiem priesteriem. , sakot,</w:t>
      </w:r>
    </w:p>
    <w:p/>
    <w:p>
      <w:r xmlns:w="http://schemas.openxmlformats.org/wordprocessingml/2006/main">
        <w:t xml:space="preserve">Tas Kungs Cebaots, Israēla Dievs, izdeva paziņojumu, ka priestera Cefanja, Maasejas dēls, un visi Jeruzalemes priesteri ir saņēmuši vēstules Tā Kunga vārdā.</w:t>
      </w:r>
    </w:p>
    <w:p/>
    <w:p>
      <w:r xmlns:w="http://schemas.openxmlformats.org/wordprocessingml/2006/main">
        <w:t xml:space="preserve">1. Dieva Vēsts ir visiem: Jeremija 29:25</w:t>
      </w:r>
    </w:p>
    <w:p/>
    <w:p>
      <w:r xmlns:w="http://schemas.openxmlformats.org/wordprocessingml/2006/main">
        <w:t xml:space="preserve">2. Paklausība Tā Kunga Vārdam: Jeremija 29:25</w:t>
      </w:r>
    </w:p>
    <w:p/>
    <w:p>
      <w:r xmlns:w="http://schemas.openxmlformats.org/wordprocessingml/2006/main">
        <w:t xml:space="preserve">1. 2. Laiku 36:15-17</w:t>
      </w:r>
    </w:p>
    <w:p/>
    <w:p>
      <w:r xmlns:w="http://schemas.openxmlformats.org/wordprocessingml/2006/main">
        <w:t xml:space="preserve">2. Ecēhiēla 11:17-21</w:t>
      </w:r>
    </w:p>
    <w:p/>
    <w:p>
      <w:r xmlns:w="http://schemas.openxmlformats.org/wordprocessingml/2006/main">
        <w:t xml:space="preserve">Jeremijas 29:26 Tas Kungs tevi ir iecēlis par priesteri priestera Jojadas vietā, lai jūs būtu kalpi Tā Kunga namā, jo katram, kas ir traks un sevi dara par pravieti, tu viņu iesēdina cietumā. , un krājumos.</w:t>
      </w:r>
    </w:p>
    <w:p/>
    <w:p>
      <w:r xmlns:w="http://schemas.openxmlformats.org/wordprocessingml/2006/main">
        <w:t xml:space="preserve">Tas Kungs iecēla Jeremiju par priesteri Jojadas vietā un pavēlēja viņam būt par virsnieku Tā Kunga namā un ieslodzīt ikvienu, kas bija traks un padarīja sevi par pravieti.</w:t>
      </w:r>
    </w:p>
    <w:p/>
    <w:p>
      <w:r xmlns:w="http://schemas.openxmlformats.org/wordprocessingml/2006/main">
        <w:t xml:space="preserve">1. Tā Kunga aicinājums kalpot: mācības no Jeremijas 29:26</w:t>
      </w:r>
    </w:p>
    <w:p/>
    <w:p>
      <w:r xmlns:w="http://schemas.openxmlformats.org/wordprocessingml/2006/main">
        <w:t xml:space="preserve">2. Dieva nama aizsardzība: paklausība un autoritāte Jeremijas 29:26</w:t>
      </w:r>
    </w:p>
    <w:p/>
    <w:p>
      <w:r xmlns:w="http://schemas.openxmlformats.org/wordprocessingml/2006/main">
        <w:t xml:space="preserve">1. 1. Timotejam 3:1-7 — Norādījumi draudzes vadītājiem</w:t>
      </w:r>
    </w:p>
    <w:p/>
    <w:p>
      <w:r xmlns:w="http://schemas.openxmlformats.org/wordprocessingml/2006/main">
        <w:t xml:space="preserve">2. 2. Korintiešiem 10:3-5 — Garīgā cīņa un spēks Kungā</w:t>
      </w:r>
    </w:p>
    <w:p/>
    <w:p>
      <w:r xmlns:w="http://schemas.openxmlformats.org/wordprocessingml/2006/main">
        <w:t xml:space="preserve">Jeremijas 29:27 Tātad, kāpēc tu nepārmācīji Jeremiju no Anatotas, kas sevi dara jums par pravieti?</w:t>
      </w:r>
    </w:p>
    <w:p/>
    <w:p>
      <w:r xmlns:w="http://schemas.openxmlformats.org/wordprocessingml/2006/main">
        <w:t xml:space="preserve">Dievs apšauba, kāpēc Jeruzalemes iedzīvotāji nav stājušies pretī Jeremijam no Anatotas, kurš apgalvo, ka ir pravietis.</w:t>
      </w:r>
    </w:p>
    <w:p/>
    <w:p>
      <w:r xmlns:w="http://schemas.openxmlformats.org/wordprocessingml/2006/main">
        <w:t xml:space="preserve">1. Izšķiršanas nepieciešamība — izpētīt, kā atšķirt patieso pravieti no viltus.</w:t>
      </w:r>
    </w:p>
    <w:p/>
    <w:p>
      <w:r xmlns:w="http://schemas.openxmlformats.org/wordprocessingml/2006/main">
        <w:t xml:space="preserve">2. Sekošana Dieva praviešiem — mācīšanās sekot Dieva praviešiem, nevis tiem, kas nepatiesi apgalvo, ka ir pravieši.</w:t>
      </w:r>
    </w:p>
    <w:p/>
    <w:p>
      <w:r xmlns:w="http://schemas.openxmlformats.org/wordprocessingml/2006/main">
        <w:t xml:space="preserve">1. 5. Mozus 18:21-22 — Dievs dod norādījumus, kā atšķirt patieso pravieti no viltus.</w:t>
      </w:r>
    </w:p>
    <w:p/>
    <w:p>
      <w:r xmlns:w="http://schemas.openxmlformats.org/wordprocessingml/2006/main">
        <w:t xml:space="preserve">2. Mateja 7:15-20 – Jēzus brīdina pret viltus praviešiem.</w:t>
      </w:r>
    </w:p>
    <w:p/>
    <w:p>
      <w:r xmlns:w="http://schemas.openxmlformats.org/wordprocessingml/2006/main">
        <w:t xml:space="preserve">Jeremijas 29:28 Jo tāpēc viņš sūtīja pie mums uz Bābeli, sacīdams: Šī gūsta ir ilga! un iestādiet dārzus un ēdiet to augļus.</w:t>
      </w:r>
    </w:p>
    <w:p/>
    <w:p>
      <w:r xmlns:w="http://schemas.openxmlformats.org/wordprocessingml/2006/main">
        <w:t xml:space="preserve">Šī rakstvieta mudina mūs būt neatlaidīgiem un saglabāt cerību pat ilgu un grūtu pārbaudījumu priekšā.</w:t>
      </w:r>
    </w:p>
    <w:p/>
    <w:p>
      <w:r xmlns:w="http://schemas.openxmlformats.org/wordprocessingml/2006/main">
        <w:t xml:space="preserve">1. Pārbaudījumu pārvarēšana ar cerību</w:t>
      </w:r>
    </w:p>
    <w:p/>
    <w:p>
      <w:r xmlns:w="http://schemas.openxmlformats.org/wordprocessingml/2006/main">
        <w:t xml:space="preserve">2. Dzīves veidošana nebrīvē</w:t>
      </w:r>
    </w:p>
    <w:p/>
    <w:p>
      <w:r xmlns:w="http://schemas.openxmlformats.org/wordprocessingml/2006/main">
        <w:t xml:space="preserve">1. Romiešiem 12:12 Priecājieties cerībā, esiet pacietīgi bēdās, esiet pastāvīgi lūgšanās.</w:t>
      </w:r>
    </w:p>
    <w:p/>
    <w:p>
      <w:r xmlns:w="http://schemas.openxmlformats.org/wordprocessingml/2006/main">
        <w:t xml:space="preserve">2. 2. Korintiešiem 4:16-18 Tāpēc mēs nezaudējam drosmi. Lai gan mūsu ārējais es zūd, mūsu iekšējais es katru dienu tiek atjaunots. Jo šīs vieglās, īslaicīgās ciešanas gatavo mums nepārspējamu mūžīgu godības smagumu, jo mēs raugāmies nevis uz redzamo, bet uz neredzamo. Jo redzamās ir pārejošas, bet neredzamās ir mūžīgas.</w:t>
      </w:r>
    </w:p>
    <w:p/>
    <w:p>
      <w:r xmlns:w="http://schemas.openxmlformats.org/wordprocessingml/2006/main">
        <w:t xml:space="preserve">Jeremijas 29:29 Un priesteris Cefanja nolasīja šo vēstuli pravieša Jeremijas ausīs.</w:t>
      </w:r>
    </w:p>
    <w:p/>
    <w:p>
      <w:r xmlns:w="http://schemas.openxmlformats.org/wordprocessingml/2006/main">
        <w:t xml:space="preserve">Priesteris Cefanija pravieša Jeremijas klātbūtnē nolasīja vēstuli.</w:t>
      </w:r>
    </w:p>
    <w:p/>
    <w:p>
      <w:r xmlns:w="http://schemas.openxmlformats.org/wordprocessingml/2006/main">
        <w:t xml:space="preserve">1. "Atcerēties praviešus: aicinājums uz uzticību"</w:t>
      </w:r>
    </w:p>
    <w:p/>
    <w:p>
      <w:r xmlns:w="http://schemas.openxmlformats.org/wordprocessingml/2006/main">
        <w:t xml:space="preserve">2. "Pasludināšanas spēks: mācība no Jeremijas un Cefanijas"</w:t>
      </w:r>
    </w:p>
    <w:p/>
    <w:p>
      <w:r xmlns:w="http://schemas.openxmlformats.org/wordprocessingml/2006/main">
        <w:t xml:space="preserve">1. Jeremija 33:3 - "Piesauc mani, un es jums atbildēšu un pateikšu lielas un apslēptas lietas, ko jūs nezināt."</w:t>
      </w:r>
    </w:p>
    <w:p/>
    <w:p>
      <w:r xmlns:w="http://schemas.openxmlformats.org/wordprocessingml/2006/main">
        <w:t xml:space="preserve">2. Ebrejiem 11:6 - "Un bez ticības nav iespējams viņam patikt, jo tam, kas tuvojas Dievam, jātic, ka Viņš eksistē un ka Viņš atalgo tiem, kas Viņu meklē."</w:t>
      </w:r>
    </w:p>
    <w:p/>
    <w:p>
      <w:r xmlns:w="http://schemas.openxmlformats.org/wordprocessingml/2006/main">
        <w:t xml:space="preserve">Jeremijas 29:30 Tad Tā Kunga vārds nāca uz Jeremiju, sacīdams:</w:t>
      </w:r>
    </w:p>
    <w:p/>
    <w:p>
      <w:r xmlns:w="http://schemas.openxmlformats.org/wordprocessingml/2006/main">
        <w:t xml:space="preserve">Jeremija dzird un nodod Dieva vēsti Jūdas ļaudīm.</w:t>
      </w:r>
    </w:p>
    <w:p/>
    <w:p>
      <w:r xmlns:w="http://schemas.openxmlformats.org/wordprocessingml/2006/main">
        <w:t xml:space="preserve">1. Dieva vārds ir skaidrs un autoritatīvs, mums tas ir jāpakļaujas.</w:t>
      </w:r>
    </w:p>
    <w:p/>
    <w:p>
      <w:r xmlns:w="http://schemas.openxmlformats.org/wordprocessingml/2006/main">
        <w:t xml:space="preserve">2. Dievs runā vēl šodien, mums jāatvēl laiks, lai klausītos.</w:t>
      </w:r>
    </w:p>
    <w:p/>
    <w:p>
      <w:r xmlns:w="http://schemas.openxmlformats.org/wordprocessingml/2006/main">
        <w:t xml:space="preserve">1. Jēkaba 1:22-25 — esiet vārda darītāji, nevis tikai klausītāji.</w:t>
      </w:r>
    </w:p>
    <w:p/>
    <w:p>
      <w:r xmlns:w="http://schemas.openxmlformats.org/wordprocessingml/2006/main">
        <w:t xml:space="preserve">2. 5. Mozus 6:4-9 – Mīli To Kungu, savu Dievu, no visas sirds.</w:t>
      </w:r>
    </w:p>
    <w:p/>
    <w:p>
      <w:r xmlns:w="http://schemas.openxmlformats.org/wordprocessingml/2006/main">
        <w:t xml:space="preserve">Jeremijas 29:31 Sūti pie visiem gūstekņiem un saki: tā saka Tas Kungs par Šemaju, nehelamieti. Jo Šemaja jums ir pravietojis, bet Es viņu nesūtīju, un viņš lika jums paļauties uz meliem.</w:t>
      </w:r>
    </w:p>
    <w:p/>
    <w:p>
      <w:r xmlns:w="http://schemas.openxmlformats.org/wordprocessingml/2006/main">
        <w:t xml:space="preserve">Tas Kungs caur Jeremiju runā par Šemaju, nehelamieti, sakot, ka Šemaja viņus ir pievīlusi ar meliem, neskatoties uz to, ka Tas Kungs viņu nav sūtījis.</w:t>
      </w:r>
    </w:p>
    <w:p/>
    <w:p>
      <w:r xmlns:w="http://schemas.openxmlformats.org/wordprocessingml/2006/main">
        <w:t xml:space="preserve">1. Viltus praviešu briesmas</w:t>
      </w:r>
    </w:p>
    <w:p/>
    <w:p>
      <w:r xmlns:w="http://schemas.openxmlformats.org/wordprocessingml/2006/main">
        <w:t xml:space="preserve">2. Maldināšana un uzticēšanās meliem</w:t>
      </w:r>
    </w:p>
    <w:p/>
    <w:p>
      <w:r xmlns:w="http://schemas.openxmlformats.org/wordprocessingml/2006/main">
        <w:t xml:space="preserve">1. Mateja 7:15-20 (Sargieties no viltus praviešiem)</w:t>
      </w:r>
    </w:p>
    <w:p/>
    <w:p>
      <w:r xmlns:w="http://schemas.openxmlformats.org/wordprocessingml/2006/main">
        <w:t xml:space="preserve">2. Salamana Pamācības 14:15 (Vienkāršie tic jebkam, bet prātīgie pārdomā savus soļus)</w:t>
      </w:r>
    </w:p>
    <w:p/>
    <w:p>
      <w:r xmlns:w="http://schemas.openxmlformats.org/wordprocessingml/2006/main">
        <w:t xml:space="preserve">Jeremijas 29:32 Tāpēc tā saka Tas Kungs: Lūk, es sodīšu nehelamieti Šemaju un viņa pēcnācējus; viņam nebūs neviena, kas dzīvotu šīs tautas vidū; Viņš arī neredzēs to labo, ko Es darīšu savai tautai, saka Tas Kungs; jo viņš ir mācījis sacelšanos pret To Kungu.</w:t>
      </w:r>
    </w:p>
    <w:p/>
    <w:p>
      <w:r xmlns:w="http://schemas.openxmlformats.org/wordprocessingml/2006/main">
        <w:t xml:space="preserve">Dievs sodīs nehelamieti Šemaju un viņa pēcnācējus par to, ka viņi māca sacelties pret Viņu.</w:t>
      </w:r>
    </w:p>
    <w:p/>
    <w:p>
      <w:r xmlns:w="http://schemas.openxmlformats.org/wordprocessingml/2006/main">
        <w:t xml:space="preserve">1. Dieva labestība, spriežot par taisnu spriedumu</w:t>
      </w:r>
    </w:p>
    <w:p/>
    <w:p>
      <w:r xmlns:w="http://schemas.openxmlformats.org/wordprocessingml/2006/main">
        <w:t xml:space="preserve">2. Dieva baušļu neievērošanas briesmas</w:t>
      </w:r>
    </w:p>
    <w:p/>
    <w:p>
      <w:r xmlns:w="http://schemas.openxmlformats.org/wordprocessingml/2006/main">
        <w:t xml:space="preserve">1. 5. Mozus 4:2 Nepievienojiet vārdu, ko es jums pavēlu, un neņemiet no tā, lai jūs turētu Tā Kunga, sava Dieva, baušļus, ko es jums pavēlu.</w:t>
      </w:r>
    </w:p>
    <w:p/>
    <w:p>
      <w:r xmlns:w="http://schemas.openxmlformats.org/wordprocessingml/2006/main">
        <w:t xml:space="preserve">2. Romiešiem 6:23 Jo grēka alga ir nāve, bet Dieva dāvana ir mūžīgā dzīvība Kristū Jēzū, mūsu Kungā.</w:t>
      </w:r>
    </w:p>
    <w:p/>
    <w:p/>
    <w:p>
      <w:r xmlns:w="http://schemas.openxmlformats.org/wordprocessingml/2006/main">
        <w:t xml:space="preserve">Jeremijas 30. nodaļā ir vēstījums par cerību un atjaunošanu Izraēlam pēc viņu trimdas un ciešanu laika.</w:t>
      </w:r>
    </w:p>
    <w:p/>
    <w:p>
      <w:r xmlns:w="http://schemas.openxmlformats.org/wordprocessingml/2006/main">
        <w:t xml:space="preserve">1. rindkopa: Dievs liek Jeremijam pierakstīt savus vārdus grāmatā par Izraēlu un Jūdu (Jeremijas 30:1-3). Vēstījums ir par nākamajām dienām, kad Dievs atjaunos Savus ļaudis no gūsta un atvedīs tos atpakaļ uz savu zemi.</w:t>
      </w:r>
    </w:p>
    <w:p/>
    <w:p>
      <w:r xmlns:w="http://schemas.openxmlformats.org/wordprocessingml/2006/main">
        <w:t xml:space="preserve">2. rindkopa: Dievs atzīst Izraēla pārdzīvotās ciešanas un ciešanas (Jeremijas 30:4-7). Viņš viņiem apliecina, ka, lai gan viņi ir sodīti par saviem grēkiem, Viņš tos dziedinās, atjaunos viņu likteni un nesīs mieru zemē.</w:t>
      </w:r>
    </w:p>
    <w:p/>
    <w:p>
      <w:r xmlns:w="http://schemas.openxmlformats.org/wordprocessingml/2006/main">
        <w:t xml:space="preserve">3. rindkopa: Jeremija pravieto par Jēkaba pēcnācēju atgriešanos savā zemē (Jeremijas 30:8-11). Dievs apsola nolauzt svešās apspiešanas jūgu no viņu kakla. Viņi kalpos Viņam kā savam patiesajam ķēniņam, un Dāvids atkal valdīs pār viņiem.</w:t>
      </w:r>
    </w:p>
    <w:p/>
    <w:p>
      <w:r xmlns:w="http://schemas.openxmlformats.org/wordprocessingml/2006/main">
        <w:t xml:space="preserve">4. rindkopa: Jeremija runā to vārdā, kas cieš nomocītos (Jeremijas 30:12-17). Viņš raksturo viņu brūces kā neārstējamas, bet paziņo, ka Dievs tās dziedinās. Viņu ienaidniekiem, kas tos izmantojuši, tiks piespriests sods, bet Izraēlas atjaunošana būs brīnišķīga.</w:t>
      </w:r>
    </w:p>
    <w:p/>
    <w:p>
      <w:r xmlns:w="http://schemas.openxmlformats.org/wordprocessingml/2006/main">
        <w:t xml:space="preserve">5. rindkopa: Dievs apsola atgriezt Jēkaba pēcnācējus no trimdas (Jeremijas 30:18-24). Tās tiks pārbūvētas kā pilsēta ar Jeruzalemi tās centrā. Viņu vadonis nāks no viņu vidus, un tie būs Viņa tauta. Viņa valdīšanas laikā tiks nostiprināta tautas labklājība un stabilitāte.</w:t>
      </w:r>
    </w:p>
    <w:p/>
    <w:p>
      <w:r xmlns:w="http://schemas.openxmlformats.org/wordprocessingml/2006/main">
        <w:t xml:space="preserve">Kopsavilkumā,</w:t>
      </w:r>
    </w:p>
    <w:p>
      <w:r xmlns:w="http://schemas.openxmlformats.org/wordprocessingml/2006/main">
        <w:t xml:space="preserve">Jeremijas trīsdesmitajā nodaļā ir vēstījums par cerību un atjaunošanu Izraēlai pēc viņu trimdā pavadītā laika. Dievs pavēl Jeremijam pierakstīt Savus vārdus, solot Viņa tautai turpmāko atjaunošanu. Viņš atzīst viņu ciešanas, bet nodrošina dziedināšanu, laimes atjaunošanu un mieru zemē. Pravietojums ietver Jēkaba pēcnācēju atgriešanos savā zemē. Svešā apspiešana tiks salauzta, un viņi kalpos Dievam Dāvida pakļautībā. Nomocītajiem Dievs ir garantējis dziedināšanu. Viņu ienaidniekiem nāksies sodīt, savukārt Izraēlas atjaunošana tiek raksturota kā brīnišķīga. Dievs apsola atgriezt trimdā esošos, atjaunojot Jeruzalemi kā pārtikušu pilsētu. Viņu vadonis celsies no viņu vidus, nodibinot stabilitāti Viņa valdīšanas laikā. Kopumā šī nodaļa sniedz mierinājumu un gaidas nākotnē, kad Izraēla piedzīvos dievišķo dziedināšanu, atjaunošanos, labklājību un ilgstošu mieru.</w:t>
      </w:r>
    </w:p>
    <w:p/>
    <w:p>
      <w:r xmlns:w="http://schemas.openxmlformats.org/wordprocessingml/2006/main">
        <w:t xml:space="preserve">Jeremijas 30:1 Vārds, kas Jeremijam nāca no Tā Kunga, sacīdams:</w:t>
      </w:r>
    </w:p>
    <w:p/>
    <w:p>
      <w:r xmlns:w="http://schemas.openxmlformats.org/wordprocessingml/2006/main">
        <w:t xml:space="preserve">Dievs runā ar Jeremiju par Israēla atjaunošanu.</w:t>
      </w:r>
    </w:p>
    <w:p/>
    <w:p>
      <w:r xmlns:w="http://schemas.openxmlformats.org/wordprocessingml/2006/main">
        <w:t xml:space="preserve">1. Dieva mīlestība pret saviem ļaudīm: atjaunošana un izpirkšana.</w:t>
      </w:r>
    </w:p>
    <w:p/>
    <w:p>
      <w:r xmlns:w="http://schemas.openxmlformats.org/wordprocessingml/2006/main">
        <w:t xml:space="preserve">2. Dieva Vārda mierinājums: zinot, ka Viņš klausās.</w:t>
      </w:r>
    </w:p>
    <w:p/>
    <w:p>
      <w:r xmlns:w="http://schemas.openxmlformats.org/wordprocessingml/2006/main">
        <w:t xml:space="preserve">1. Jesaja 43:1-2 – “Bet tagad tā saka Tas Kungs, kas tevi radījis, Jēkab, kas tevi radījis, Israēl: Nebīsties, jo Es tevi esmu izpircis, es tevi esmu saucis vārdā, tu ir manējie."</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Jeremijas 30:2 Tā runā Tas Kungs, Israēla Dievs, sacīdams: ieraksti grāmatā visus vārdus, ko es tev esmu sacījis.</w:t>
      </w:r>
    </w:p>
    <w:p/>
    <w:p>
      <w:r xmlns:w="http://schemas.openxmlformats.org/wordprocessingml/2006/main">
        <w:t xml:space="preserve">Šajā fragmentā ir runāts par to, ka Dievs liek Jeremijam pierakstīt visus vārdus, ko Viņš teica.</w:t>
      </w:r>
    </w:p>
    <w:p/>
    <w:p>
      <w:r xmlns:w="http://schemas.openxmlformats.org/wordprocessingml/2006/main">
        <w:t xml:space="preserve">1. "Dieva vārdi ir dārgi, un tie ir jāvērtē"</w:t>
      </w:r>
    </w:p>
    <w:p/>
    <w:p>
      <w:r xmlns:w="http://schemas.openxmlformats.org/wordprocessingml/2006/main">
        <w:t xml:space="preserve">2. "Paklausība Dieva pavēlēm nes svētību"</w:t>
      </w:r>
    </w:p>
    <w:p/>
    <w:p>
      <w:r xmlns:w="http://schemas.openxmlformats.org/wordprocessingml/2006/main">
        <w:t xml:space="preserve">1. Salamana pamācības 3:1-2: "Mans dēls, neaizmirsti manu mācību, bet lai tava sirds pilda Manus baušļus, jo tie tev dos ilgu dienu un dzīves gadus un mieru."</w:t>
      </w:r>
    </w:p>
    <w:p/>
    <w:p>
      <w:r xmlns:w="http://schemas.openxmlformats.org/wordprocessingml/2006/main">
        <w:t xml:space="preserve">2. Psalms 119:11: "Es tavu vārdu esmu glabājis savā sirdī, lai es negrēkotu pret tevi."</w:t>
      </w:r>
    </w:p>
    <w:p/>
    <w:p>
      <w:r xmlns:w="http://schemas.openxmlformats.org/wordprocessingml/2006/main">
        <w:t xml:space="preserve">Jeremijas 30:3 Jo, lūk, nāk dienas, saka Tas Kungs, kad Es atvedīšu atpakaļ Savas tautas Israēla un Jūdas gūstu, saka Tas Kungs, un Es likšu viņiem atgriezties tajā zemē, ko es devu viņu tēviem. , un viņiem tas piederēs.</w:t>
      </w:r>
    </w:p>
    <w:p/>
    <w:p>
      <w:r xmlns:w="http://schemas.openxmlformats.org/wordprocessingml/2006/main">
        <w:t xml:space="preserve">Dievs atjaunos Israēla un Jūdas gūstu un atgriezīs tos zemē, ko Viņš devis viņu tēviem.</w:t>
      </w:r>
    </w:p>
    <w:p/>
    <w:p>
      <w:r xmlns:w="http://schemas.openxmlformats.org/wordprocessingml/2006/main">
        <w:t xml:space="preserve">1. Dieva uzticība ir mūžīga — Jeremija 30:3</w:t>
      </w:r>
    </w:p>
    <w:p/>
    <w:p>
      <w:r xmlns:w="http://schemas.openxmlformats.org/wordprocessingml/2006/main">
        <w:t xml:space="preserve">2. Dieva solījumi ir droši – Jeremijas 30:3</w:t>
      </w:r>
    </w:p>
    <w:p/>
    <w:p>
      <w:r xmlns:w="http://schemas.openxmlformats.org/wordprocessingml/2006/main">
        <w:t xml:space="preserve">1. Jesaja 43:5 - "Nebīsties, jo Es esmu ar tevi, Es atvedīšu tavus pēcnācējus no austrumiem un savācīšu tevi no rietumiem."</w:t>
      </w:r>
    </w:p>
    <w:p/>
    <w:p>
      <w:r xmlns:w="http://schemas.openxmlformats.org/wordprocessingml/2006/main">
        <w:t xml:space="preserve">2. Ecēhiēls 36:24 - "Jo Es jūs paņemšu no pagānu vidus un sapulcināšu no visām zemēm un ievedīšu tavā zemē"</w:t>
      </w:r>
    </w:p>
    <w:p/>
    <w:p>
      <w:r xmlns:w="http://schemas.openxmlformats.org/wordprocessingml/2006/main">
        <w:t xml:space="preserve">Jeremijas 30:4 Un šie ir vārdi, ko Tas Kungs runāja par Israēlu un Jūdu.</w:t>
      </w:r>
    </w:p>
    <w:p/>
    <w:p>
      <w:r xmlns:w="http://schemas.openxmlformats.org/wordprocessingml/2006/main">
        <w:t xml:space="preserve">Dievs ar saviem vārdiem runāja gan uz izraēliešiem, gan jūdaiešiem.</w:t>
      </w:r>
    </w:p>
    <w:p/>
    <w:p>
      <w:r xmlns:w="http://schemas.openxmlformats.org/wordprocessingml/2006/main">
        <w:t xml:space="preserve">1. Dieva Vārda spēks un tā ietekme uz mūsu dzīvi</w:t>
      </w:r>
    </w:p>
    <w:p/>
    <w:p>
      <w:r xmlns:w="http://schemas.openxmlformats.org/wordprocessingml/2006/main">
        <w:t xml:space="preserve">2. Dieva plāns izraēliešiem un jūdaiešiem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Mateja 4:4 - Bet viņš atbildēja un sacīja: Ir rakstīts: cilvēks nedzīvo no maizes vien, bet no katra vārda, kas iziet no Dieva mutes.</w:t>
      </w:r>
    </w:p>
    <w:p/>
    <w:p>
      <w:r xmlns:w="http://schemas.openxmlformats.org/wordprocessingml/2006/main">
        <w:t xml:space="preserve">Jeremijas 30:5 Jo tā saka Tas Kungs; Mēs esam dzirdējuši drebošu, baiļu, nevis miera balsi.</w:t>
      </w:r>
    </w:p>
    <w:p/>
    <w:p>
      <w:r xmlns:w="http://schemas.openxmlformats.org/wordprocessingml/2006/main">
        <w:t xml:space="preserve">Tas Kungs ir dzirdējis baiļu un trīcības balsi, bet ne miera balsi.</w:t>
      </w:r>
    </w:p>
    <w:p/>
    <w:p>
      <w:r xmlns:w="http://schemas.openxmlformats.org/wordprocessingml/2006/main">
        <w:t xml:space="preserve">1. Kad bailes klauvē: kā palikt ticībā neatkarīgi no tā, ko mēs redzam</w:t>
      </w:r>
    </w:p>
    <w:p/>
    <w:p>
      <w:r xmlns:w="http://schemas.openxmlformats.org/wordprocessingml/2006/main">
        <w:t xml:space="preserve">2. Baiļu balss: neļaujiet tai noteikt jūsu nākotni</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Jeremijas 30:6 Jautājiet tagad un redziet, vai vīrietim ir dzemdības? Kāpēc es redzu katru vīrieti, kas salicis rokas uz gurniem, kā dzemdību sievieti, un visas sejas ir bālumas?</w:t>
      </w:r>
    </w:p>
    <w:p/>
    <w:p>
      <w:r xmlns:w="http://schemas.openxmlformats.org/wordprocessingml/2006/main">
        <w:t xml:space="preserve">Dievs jautā, vai kāda nav stāvoklī, norādot, ka drīz notiks kaut kas grūts un sāpīgs.</w:t>
      </w:r>
    </w:p>
    <w:p/>
    <w:p>
      <w:r xmlns:w="http://schemas.openxmlformats.org/wordprocessingml/2006/main">
        <w:t xml:space="preserve">1. Dievs aicina mūs sagatavoties grūtajiem laikiem.</w:t>
      </w:r>
    </w:p>
    <w:p/>
    <w:p>
      <w:r xmlns:w="http://schemas.openxmlformats.org/wordprocessingml/2006/main">
        <w:t xml:space="preserve">2. Mums jāpaliek nelokāmiem un ar ticību un drosmi jāsastopas ar savām cīņām.</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Jeremija 30:7 Bēdas! jo šī diena ir liela, tā ka nevienam nav līdzīgas. Tas ir Jēkaba bēdu laiks, bet viņš tiks izglābts no tās.</w:t>
      </w:r>
    </w:p>
    <w:p/>
    <w:p>
      <w:r xmlns:w="http://schemas.openxmlformats.org/wordprocessingml/2006/main">
        <w:t xml:space="preserve">Pravietis Jeremija Jēkaba ļaudīm pareģo lielu bēdu un bēdu dienu, bet Dievs viņus no tās izglābs.</w:t>
      </w:r>
    </w:p>
    <w:p/>
    <w:p>
      <w:r xmlns:w="http://schemas.openxmlformats.org/wordprocessingml/2006/main">
        <w:t xml:space="preserve">1. Dieva apsolījums nodrošināt aizsardzību grūtos laikos</w:t>
      </w:r>
    </w:p>
    <w:p/>
    <w:p>
      <w:r xmlns:w="http://schemas.openxmlformats.org/wordprocessingml/2006/main">
        <w:t xml:space="preserve">2. Ticības spēks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iegrimtu jūras sirdī un tās ūdeņi. rēkt un putas, lai gan kalni trīc no tā briest."</w:t>
      </w:r>
    </w:p>
    <w:p/>
    <w:p>
      <w:r xmlns:w="http://schemas.openxmlformats.org/wordprocessingml/2006/main">
        <w:t xml:space="preserve">Jeremijas 30:8 Jo notiks tanī dienā, saka Tas Kungs Cebaot, ka Es nolauzīšu viņa jūgu no tava kakla un noraušu tavas važas, un svešinieki viņam vairs nekalpos.</w:t>
      </w:r>
    </w:p>
    <w:p/>
    <w:p>
      <w:r xmlns:w="http://schemas.openxmlformats.org/wordprocessingml/2006/main">
        <w:t xml:space="preserve">Dievs apsola atbrīvot savu tautu no apspiešanas un verdzības.</w:t>
      </w:r>
    </w:p>
    <w:p/>
    <w:p>
      <w:r xmlns:w="http://schemas.openxmlformats.org/wordprocessingml/2006/main">
        <w:t xml:space="preserve">1. Tas Kungs atbrīvo Savu tautu no apspiešanas</w:t>
      </w:r>
    </w:p>
    <w:p/>
    <w:p>
      <w:r xmlns:w="http://schemas.openxmlformats.org/wordprocessingml/2006/main">
        <w:t xml:space="preserve">2. Dieva brīvības un cerības solījumi</w:t>
      </w:r>
    </w:p>
    <w:p/>
    <w:p>
      <w:r xmlns:w="http://schemas.openxmlformats.org/wordprocessingml/2006/main">
        <w:t xml:space="preserve">1. 2. Mozus 3:7-10 - Un Tas Kungs sacīja: Es esmu redzējis savas tautas bēdas, kas ir Ēģiptē, un dzirdēju viņu saucienus viņu darba vadītāju dēļ; jo es zinu viņu bēdas;</w:t>
      </w:r>
    </w:p>
    <w:p/>
    <w:p>
      <w:r xmlns:w="http://schemas.openxmlformats.org/wordprocessingml/2006/main">
        <w:t xml:space="preserve">2. 5. Mozus 28:47-48 - Jo tu nekalpoji Tam Kungam, savam Dievam, ar prieku un sirds prieku, lai visu lietu pārpilnībā; Tāpēc tev būs kalpot saviem ienaidniekiem, kurus Tas Kungs sūtīs pret tevi, badā un slāpēs, un kailumā, un visa trūkuma dēļ, un viņš uzliks tavam kaklam dzelzs jūgu, līdz viņš tevi iznīcinās.</w:t>
      </w:r>
    </w:p>
    <w:p/>
    <w:p>
      <w:r xmlns:w="http://schemas.openxmlformats.org/wordprocessingml/2006/main">
        <w:t xml:space="preserve">Jeremijas 30:9 Bet viņi kalpos Tam Kungam, savam Dievam, un Dāvidam, savam ķēniņam, ko Es viņiem celšu.</w:t>
      </w:r>
    </w:p>
    <w:p/>
    <w:p>
      <w:r xmlns:w="http://schemas.openxmlformats.org/wordprocessingml/2006/main">
        <w:t xml:space="preserve">Israēla tauta kalpos Tam Kungam, savam Dievam, un Dāvidam, savam ķēniņam, ko Dievs uzmodinās.</w:t>
      </w:r>
    </w:p>
    <w:p/>
    <w:p>
      <w:r xmlns:w="http://schemas.openxmlformats.org/wordprocessingml/2006/main">
        <w:t xml:space="preserve">1. Dieva apsolījums par ķēniņu — Jeremija 30:9</w:t>
      </w:r>
    </w:p>
    <w:p/>
    <w:p>
      <w:r xmlns:w="http://schemas.openxmlformats.org/wordprocessingml/2006/main">
        <w:t xml:space="preserve">2. Kalpošana Tam Kungam – Jeremija 30:9</w:t>
      </w:r>
    </w:p>
    <w:p/>
    <w:p>
      <w:r xmlns:w="http://schemas.openxmlformats.org/wordprocessingml/2006/main">
        <w:t xml:space="preserve">1. 1. Laiku 28:5 — Dāvida lūgums Salamanam</w:t>
      </w:r>
    </w:p>
    <w:p/>
    <w:p>
      <w:r xmlns:w="http://schemas.openxmlformats.org/wordprocessingml/2006/main">
        <w:t xml:space="preserve">2. Psalms 2:6 — Dievs pasludina savu svaidīto ķēniņu</w:t>
      </w:r>
    </w:p>
    <w:p/>
    <w:p>
      <w:r xmlns:w="http://schemas.openxmlformats.org/wordprocessingml/2006/main">
        <w:t xml:space="preserve">Jeremijas 30:10 Tāpēc nebīsties, mans kalps Jēkab, saka Tas Kungs! Nebīstieties, Israēl, jo redzi, Es izglābšu tevi no tālienes un tavu pēcnācēju no viņu gūsta zemes; un Jēkabs atgriezīsies un būs mierā un klusēs, un neviens viņu nebaidīs.</w:t>
      </w:r>
    </w:p>
    <w:p/>
    <w:p>
      <w:r xmlns:w="http://schemas.openxmlformats.org/wordprocessingml/2006/main">
        <w:t xml:space="preserve">Tas Kungs saka Jēkabam nebaidīties, jo Viņš izglābs viņu un viņa pēcnācējus no gūsta un ļaus viņiem mierīgi atpūsties.</w:t>
      </w:r>
    </w:p>
    <w:p/>
    <w:p>
      <w:r xmlns:w="http://schemas.openxmlformats.org/wordprocessingml/2006/main">
        <w:t xml:space="preserve">1. Dievs ir mūsu aizsargs: miera atrašana nemierīgos laikos</w:t>
      </w:r>
    </w:p>
    <w:p/>
    <w:p>
      <w:r xmlns:w="http://schemas.openxmlformats.org/wordprocessingml/2006/main">
        <w:t xml:space="preserve">2. Dieva žēlsirdība un līdzjūtība: izpirkšanas solījums</w:t>
      </w:r>
    </w:p>
    <w:p/>
    <w:p>
      <w:r xmlns:w="http://schemas.openxmlformats.org/wordprocessingml/2006/main">
        <w:t xml:space="preserve">1. Romiešiem 8:35-39 – Kas mūs šķirs no Kristus mīlestības?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30:11 Jo Es esmu ar tevi, saka Tas Kungs, lai tevi glābtu. Ja Es darīšu galu visām tautām, uz kurām esmu tevi izklīdījis, tomēr Es tev nelikšu galu, bet es tevi pamāšu. mēru un neatstās tevi pavisam nesodītu.</w:t>
      </w:r>
    </w:p>
    <w:p/>
    <w:p>
      <w:r xmlns:w="http://schemas.openxmlformats.org/wordprocessingml/2006/main">
        <w:t xml:space="preserve">Dievs apsola glābt Savus ļaudis, neskatoties uz to, ka tos sodīs, un Viņš to darīs, tos pilnībā neiznīcinot.</w:t>
      </w:r>
    </w:p>
    <w:p/>
    <w:p>
      <w:r xmlns:w="http://schemas.openxmlformats.org/wordprocessingml/2006/main">
        <w:t xml:space="preserve">1. Dieva žēlsirdība: Viņa mīlestība un aizsardzība, neskatoties uz sodu</w:t>
      </w:r>
    </w:p>
    <w:p/>
    <w:p>
      <w:r xmlns:w="http://schemas.openxmlformats.org/wordprocessingml/2006/main">
        <w:t xml:space="preserve">2. Dieva spēks: Viņa spēja izrādīt līdzjūtību un disciplīnu</w:t>
      </w:r>
    </w:p>
    <w:p/>
    <w:p>
      <w:r xmlns:w="http://schemas.openxmlformats.org/wordprocessingml/2006/main">
        <w:t xml:space="preserve">1. Jesaja 43:1-3 - "Bet tagad tā saka Tas Kungs, kas tevi radījis, Jēkab, un tas, kas tevi veidojis, Israēl, nebīsties, jo Es esmu tevi izpircis, Es tevi saucu tavā vārdā. Kad tu iziesi cauri ūdeņiem, Es būšu ar tevi, un caur upēm tās tevi nepārplūdīs; Es esmu Tas Kungs, tavs Dievs, Israēla Svētais, tavs Pestītājs”</w:t>
      </w:r>
    </w:p>
    <w:p/>
    <w:p>
      <w:r xmlns:w="http://schemas.openxmlformats.org/wordprocessingml/2006/main">
        <w:t xml:space="preserve">2. Lamentations 3:22-23 - "Tā Kunga žēlastības dēļ mēs neesam pazuduši, jo Viņa līdzjūtība nebeidzas. Tās ir jaunas katru rītu: liela ir tava uzticība."</w:t>
      </w:r>
    </w:p>
    <w:p/>
    <w:p>
      <w:r xmlns:w="http://schemas.openxmlformats.org/wordprocessingml/2006/main">
        <w:t xml:space="preserve">Jeremijas 30:12 Jo tā saka Tas Kungs: tavs ievainojums ir neārstējams, un tava brūce ir smaga.</w:t>
      </w:r>
    </w:p>
    <w:p/>
    <w:p>
      <w:r xmlns:w="http://schemas.openxmlformats.org/wordprocessingml/2006/main">
        <w:t xml:space="preserve">Dievs paziņo, ka Viņa tauta ir ievainota un nespēj sevi dziedināt.</w:t>
      </w:r>
    </w:p>
    <w:p/>
    <w:p>
      <w:r xmlns:w="http://schemas.openxmlformats.org/wordprocessingml/2006/main">
        <w:t xml:space="preserve">1. Dieva mierinājums bēdu laikā</w:t>
      </w:r>
    </w:p>
    <w:p/>
    <w:p>
      <w:r xmlns:w="http://schemas.openxmlformats.org/wordprocessingml/2006/main">
        <w:t xml:space="preserve">2. Dieva dziedinošais spēks</w:t>
      </w:r>
    </w:p>
    <w:p/>
    <w:p>
      <w:r xmlns:w="http://schemas.openxmlformats.org/wordprocessingml/2006/main">
        <w:t xml:space="preserve">1. Jesajas 53:5 - Bet viņš tika ievainots par mūsu pārkāpumiem, viņš tika satriekts mūsu noziegumu dēļ; mūsu miera sods bija pār viņu; un ar Viņa brūcēm mēs esam dziedināti.</w:t>
      </w:r>
    </w:p>
    <w:p/>
    <w:p>
      <w:r xmlns:w="http://schemas.openxmlformats.org/wordprocessingml/2006/main">
        <w:t xml:space="preserve">2. Psalms 147:3 — Viņš dziedina tos, kam salauztas sirdis, un sasien viņu brūces.</w:t>
      </w:r>
    </w:p>
    <w:p/>
    <w:p>
      <w:r xmlns:w="http://schemas.openxmlformats.org/wordprocessingml/2006/main">
        <w:t xml:space="preserve">Jeremijas 30:13 Nav neviena, kas aizstāvētu tavu lietu, lai tu būtu sasiets, tev nav dziedinošu zāļu.</w:t>
      </w:r>
    </w:p>
    <w:p/>
    <w:p>
      <w:r xmlns:w="http://schemas.openxmlformats.org/wordprocessingml/2006/main">
        <w:t xml:space="preserve">Nav neviena, kas aizstāvētu Dieva ļaudis, un viņiem nav nekādas dziedināšanas.</w:t>
      </w:r>
    </w:p>
    <w:p/>
    <w:p>
      <w:r xmlns:w="http://schemas.openxmlformats.org/wordprocessingml/2006/main">
        <w:t xml:space="preserve">1. Dieva uzticība ciešanu vidū</w:t>
      </w:r>
    </w:p>
    <w:p/>
    <w:p>
      <w:r xmlns:w="http://schemas.openxmlformats.org/wordprocessingml/2006/main">
        <w:t xml:space="preserve">2. Cerība izmisuma priekšā</w:t>
      </w:r>
    </w:p>
    <w:p/>
    <w:p>
      <w:r xmlns:w="http://schemas.openxmlformats.org/wordprocessingml/2006/main">
        <w:t xml:space="preserve">1. Jesaja 53:3-5 — Viņu nicina un atstumj cilvēki, bēdu vīrs un bēdas. Un mēs it kā paslēpām savas sejas no Viņa; Viņš tika nicināts, un mēs Viņu necienījām.</w:t>
      </w:r>
    </w:p>
    <w:p/>
    <w:p>
      <w:r xmlns:w="http://schemas.openxmlformats.org/wordprocessingml/2006/main">
        <w:t xml:space="preserve">2. Ebrejiem 4:15-16 - Jo mums nav Augstā Priestera, kurš nevarētu just līdzi mūsu vājībām, bet būtu visās lietās kārdināts tāpat kā mēs, tomēr bez grēka. Tāpēc ejam drosmīgi pie žēlastības troņa, lai mēs iegūtu žēlastību un rastu žēlastību, lai palīdzētu vajadzīgā laikā.</w:t>
      </w:r>
    </w:p>
    <w:p/>
    <w:p>
      <w:r xmlns:w="http://schemas.openxmlformats.org/wordprocessingml/2006/main">
        <w:t xml:space="preserve">Jeremijas 30:14 Visi tavi mīļākie tevi ir aizmirsuši; viņi tevi nemeklē; jo Es esmu tevi ievainojis ar ienaidnieka brūci un nežēlīgā sodu par tavu netaisnību lielo skaitu; jo tavi grēki ir palielinājušies.</w:t>
      </w:r>
    </w:p>
    <w:p/>
    <w:p>
      <w:r xmlns:w="http://schemas.openxmlformats.org/wordprocessingml/2006/main">
        <w:t xml:space="preserve">Dievs ir sodījis cilvēkus par viņu grēkiem, un viņu bijušie mīļākie tos ir aizmirsuši.</w:t>
      </w:r>
    </w:p>
    <w:p/>
    <w:p>
      <w:r xmlns:w="http://schemas.openxmlformats.org/wordprocessingml/2006/main">
        <w:t xml:space="preserve">1. Dieva sods ir taisnīgs: Jeremijas 30:14 izpratne</w:t>
      </w:r>
    </w:p>
    <w:p/>
    <w:p>
      <w:r xmlns:w="http://schemas.openxmlformats.org/wordprocessingml/2006/main">
        <w:t xml:space="preserve">2. Grēka sekas: mācības no Jeremijas 30:14</w:t>
      </w:r>
    </w:p>
    <w:p/>
    <w:p>
      <w:r xmlns:w="http://schemas.openxmlformats.org/wordprocessingml/2006/main">
        <w:t xml:space="preserve">1. Psalms 51:3-4; Jo es atzīstu savus pārkāpumus, un mans grēks vienmēr ir manā priekšā. Tikai pret tevi es esmu grēkojis un darījis šo ļaunumu tavās acīs, lai tu būtu taisnots, kad tu runā, un būtu skaidrs, kad tu tiesā.</w:t>
      </w:r>
    </w:p>
    <w:p/>
    <w:p>
      <w:r xmlns:w="http://schemas.openxmlformats.org/wordprocessingml/2006/main">
        <w:t xml:space="preserve">2. Romiešiem 6:23; Jo grēka alga ir nāve; bet Dieva dāvana ir mūžīgā dzīvība caur Jēzu Kristu, mūsu Kungu.</w:t>
      </w:r>
    </w:p>
    <w:p/>
    <w:p>
      <w:r xmlns:w="http://schemas.openxmlformats.org/wordprocessingml/2006/main">
        <w:t xml:space="preserve">Jeremijas 30:15 Kāpēc tu raudi par savām ciešanām? tavas netaisnības dēļ tavas bēdas ir nedziedināmas. Tā kā tavi grēki ir palielinājušies, es tev to esmu darījis.</w:t>
      </w:r>
    </w:p>
    <w:p/>
    <w:p>
      <w:r xmlns:w="http://schemas.openxmlformats.org/wordprocessingml/2006/main">
        <w:t xml:space="preserve">Dievs ir sodījis Israēla tautu par viņu grēkiem, kas ir izraisījuši viņu ciešanas un bēdas.</w:t>
      </w:r>
    </w:p>
    <w:p/>
    <w:p>
      <w:r xmlns:w="http://schemas.openxmlformats.org/wordprocessingml/2006/main">
        <w:t xml:space="preserve">1. Mēs pļaujam to, ko sējam: Grēka sekas.</w:t>
      </w:r>
    </w:p>
    <w:p/>
    <w:p>
      <w:r xmlns:w="http://schemas.openxmlformats.org/wordprocessingml/2006/main">
        <w:t xml:space="preserve">2. Dieva mīlestība ir disciplinējoša: izprast sāpju mērķi.</w:t>
      </w:r>
    </w:p>
    <w:p/>
    <w:p>
      <w:r xmlns:w="http://schemas.openxmlformats.org/wordprocessingml/2006/main">
        <w:t xml:space="preserve">1. Galatiešiem 6:7-8 "Nepievilieties, Dievs netiek apsmiets, jo, ko cilvēks sēj, to arī pļaus. Jo, kas sēj savai miesai, tas pļaus samaitāšanu no miesas, bet tas, kas sēj savā miesā. kas sēj Garam, tas no Gara pļaus mūžīgo dzīvību."</w:t>
      </w:r>
    </w:p>
    <w:p/>
    <w:p>
      <w:r xmlns:w="http://schemas.openxmlformats.org/wordprocessingml/2006/main">
        <w:t xml:space="preserve">2. Ebrejiem 12:5-6 "Un vai jūs esat aizmirsuši pamudinājumu, kas uzrunā jūs kā dēlus? Mans dēls, neskaties vieglprātīgi pret Tā Kunga pārmācību un nenogursti, kad Viņš tevi pārmāca. Jo Tas Kungs māca to, ko viņš mīl. un pārmāca katru dēlu, ko tas uzņem.</w:t>
      </w:r>
    </w:p>
    <w:p/>
    <w:p>
      <w:r xmlns:w="http://schemas.openxmlformats.org/wordprocessingml/2006/main">
        <w:t xml:space="preserve">Jeremijas 30:16 Tāpēc visi, kas tevi aprij, tiks apriti; un visi tavi pretinieki, katrs no tiem, nonāks gūstā; un tie, kas tevi izlaupīs, būs laupījums, un visu, kas tevi laupī, es atdošu par laupījumu.</w:t>
      </w:r>
    </w:p>
    <w:p/>
    <w:p>
      <w:r xmlns:w="http://schemas.openxmlformats.org/wordprocessingml/2006/main">
        <w:t xml:space="preserve">Dievs uzvarēs tos, kas cenšas kaitēt Viņa ļaudīm.</w:t>
      </w:r>
    </w:p>
    <w:p/>
    <w:p>
      <w:r xmlns:w="http://schemas.openxmlformats.org/wordprocessingml/2006/main">
        <w:t xml:space="preserve">1: Dievs ir spēcīgs un taisnīgs.</w:t>
      </w:r>
    </w:p>
    <w:p/>
    <w:p>
      <w:r xmlns:w="http://schemas.openxmlformats.org/wordprocessingml/2006/main">
        <w:t xml:space="preserve">2: Nebaidieties no apspiešanas.</w:t>
      </w:r>
    </w:p>
    <w:p/>
    <w:p>
      <w:r xmlns:w="http://schemas.openxmlformats.org/wordprocessingml/2006/main">
        <w:t xml:space="preserve">1: Jesaja 40:29-31 — Viņš dod spēku nogurušajiem un palielina spēku vājajiem.</w:t>
      </w:r>
    </w:p>
    <w:p/>
    <w:p>
      <w:r xmlns:w="http://schemas.openxmlformats.org/wordprocessingml/2006/main">
        <w:t xml:space="preserve">2: Psalms 27:1-3 — Tas Kungs ir mana gaisma un mana pestīšana, no kā man bīties? Tas Kungs ir manas dzīves cietoksnis, no kā man baidīties?</w:t>
      </w:r>
    </w:p>
    <w:p/>
    <w:p>
      <w:r xmlns:w="http://schemas.openxmlformats.org/wordprocessingml/2006/main">
        <w:t xml:space="preserve">Jeremijas 30:17 Jo Es atjaunošu tev veselību un dziedināšu tevi no tavām brūcēm, saka Tas Kungs. jo viņi sauca tevi par atstumto, sacīdami: šī ir Ciāna, ko neviens nemeklē.</w:t>
      </w:r>
    </w:p>
    <w:p/>
    <w:p>
      <w:r xmlns:w="http://schemas.openxmlformats.org/wordprocessingml/2006/main">
        <w:t xml:space="preserve">Dievs apsola atjaunot veselību un dziedēt brūces tiem, kuri ir atstumti un aizmirsti.</w:t>
      </w:r>
    </w:p>
    <w:p/>
    <w:p>
      <w:r xmlns:w="http://schemas.openxmlformats.org/wordprocessingml/2006/main">
        <w:t xml:space="preserve">1. Dieva izpirkšana: atstumto atjaunošana</w:t>
      </w:r>
    </w:p>
    <w:p/>
    <w:p>
      <w:r xmlns:w="http://schemas.openxmlformats.org/wordprocessingml/2006/main">
        <w:t xml:space="preserve">2. Dziednieka pieskāriena mierinājums: cerības atrašana Dievā</w:t>
      </w:r>
    </w:p>
    <w:p/>
    <w:p>
      <w:r xmlns:w="http://schemas.openxmlformats.org/wordprocessingml/2006/main">
        <w:t xml:space="preserve">1.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Lūkas 4:18-19 – Tā Kunga Gars ir pār mani, jo Viņš mani ir svaidījis, lai sludinātu labo vēsti nabagiem. Viņš ir sūtījis mani, lai pasludinātu ieslodzīto brīvību un aklajiem redzes atgūšanu, lai atbrīvotu apspiestos, pasludinātu Tā Kunga labvēlības gadu.</w:t>
      </w:r>
    </w:p>
    <w:p/>
    <w:p>
      <w:r xmlns:w="http://schemas.openxmlformats.org/wordprocessingml/2006/main">
        <w:t xml:space="preserve">Jeremijas 30:18 Tā saka Tas Kungs; Lūk, es atkal atvedīšu Jēkaba telšu gūstekņus un apžēlošu viņa mājvietas; un pilsēta tiks uzcelta uz tās pašas kaudzes, un pils paliks saskaņā ar to.</w:t>
      </w:r>
    </w:p>
    <w:p/>
    <w:p>
      <w:r xmlns:w="http://schemas.openxmlformats.org/wordprocessingml/2006/main">
        <w:t xml:space="preserve">Tas Kungs paziņo, ka Viņš atjaunos Jēkaba teltis un apžēlosies par to mājokļiem, un Viņš uzcels pilsētu uz tās drupām, un pils stāvēs.</w:t>
      </w:r>
    </w:p>
    <w:p/>
    <w:p>
      <w:r xmlns:w="http://schemas.openxmlformats.org/wordprocessingml/2006/main">
        <w:t xml:space="preserve">1. Dieva atjaunošana: mūsu dzīves atjaunošana ar Dieva žēlsirdību</w:t>
      </w:r>
    </w:p>
    <w:p/>
    <w:p>
      <w:r xmlns:w="http://schemas.openxmlformats.org/wordprocessingml/2006/main">
        <w:t xml:space="preserve">2. Pārbūves spēks: Dieva klātbūtne mūsu dzīvē</w:t>
      </w:r>
    </w:p>
    <w:p/>
    <w:p>
      <w:r xmlns:w="http://schemas.openxmlformats.org/wordprocessingml/2006/main">
        <w:t xml:space="preserve">1. Jesaja 61:4 - Viņi uzcels senās drupas, viņi uzcels agrākos postījumus; viņi labos izpostītās pilsētas, daudzu paaudžu postījumus.</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Jeremijas 30:19 Un no tiem izies pateicība un līksmotāju balss, un Es viņus pavairos, un viņu nebūs maz. Es arī viņus pagodināšu, un tie nebūs mazi.</w:t>
      </w:r>
    </w:p>
    <w:p/>
    <w:p>
      <w:r xmlns:w="http://schemas.openxmlformats.org/wordprocessingml/2006/main">
        <w:t xml:space="preserve">Dievs vairos un pagodinās Savu tautu, kas pateiksies un priecāsies.</w:t>
      </w:r>
    </w:p>
    <w:p/>
    <w:p>
      <w:r xmlns:w="http://schemas.openxmlformats.org/wordprocessingml/2006/main">
        <w:t xml:space="preserve">1. Dieva bagātīgā svētība mūsu dzīvē</w:t>
      </w:r>
    </w:p>
    <w:p/>
    <w:p>
      <w:r xmlns:w="http://schemas.openxmlformats.org/wordprocessingml/2006/main">
        <w:t xml:space="preserve">2. Piedzīvot prieku grūtību vidū</w:t>
      </w:r>
    </w:p>
    <w:p/>
    <w:p>
      <w:r xmlns:w="http://schemas.openxmlformats.org/wordprocessingml/2006/main">
        <w:t xml:space="preserve">1. Psalms 126:5-6 Kas ar asarām sēj, tas ar prieku pļaus. Kas iziet raudādams, nesdams sēklu, tas nāks mājās ar prieka saucieniem, nesdams līdzi savus kūļus.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Jeremijas 30:20 Arī viņu bērni būs kā agrāk, un viņu draudze nostiprināsies Manā priekšā, un Es sodīšu visus, kas viņus apspiež.</w:t>
      </w:r>
    </w:p>
    <w:p/>
    <w:p>
      <w:r xmlns:w="http://schemas.openxmlformats.org/wordprocessingml/2006/main">
        <w:t xml:space="preserve">Dievs atjaunos Israēla bērnus un sodīs tos, kas viņus apspiež.</w:t>
      </w:r>
    </w:p>
    <w:p/>
    <w:p>
      <w:r xmlns:w="http://schemas.openxmlformats.org/wordprocessingml/2006/main">
        <w:t xml:space="preserve">1. Dievs vienmēr iestāsies par tiem, kas ir apspiesti.</w:t>
      </w:r>
    </w:p>
    <w:p/>
    <w:p>
      <w:r xmlns:w="http://schemas.openxmlformats.org/wordprocessingml/2006/main">
        <w:t xml:space="preserve">2. Dieva mīlestība pret Saviem ļaudīm nekad nesvārstās.</w:t>
      </w:r>
    </w:p>
    <w:p/>
    <w:p>
      <w:r xmlns:w="http://schemas.openxmlformats.org/wordprocessingml/2006/main">
        <w:t xml:space="preserve">1. Psalms 103:8-10 — Kungs ir līdzjūtīgs un žēlīgs, lēns dusmoties un pārpilns mīlestības. Viņš ne vienmēr apsūdzēs un neglabās savas dusmas mūžīgi; viņš neizturas pret mums tā, kā mūsu grēki ir pelnījuši, un neatmaksā mums saskaņā ar mūsu netaisnībām.</w:t>
      </w:r>
    </w:p>
    <w:p/>
    <w:p>
      <w:r xmlns:w="http://schemas.openxmlformats.org/wordprocessingml/2006/main">
        <w:t xml:space="preserve">2. 5. Mozus 10:17-19 - Jo Tas Kungs, tavs Dievs, ir dievu Dievs un kungu Kungs, lielais Dievs, varens un brīnišķīgs, kas nav objektīvs un nepieņem kukuļus. Viņš aizstāv bāreņu un atraitnes lietu un mīl svešiniekus, kas dzīvo starp jums, dodot viņiem pārtiku un apģērbu. Un jums ir mīlēt tos, kas ir svešinieki, jo jūs paši bijāt svešinieki Ēģiptē.</w:t>
      </w:r>
    </w:p>
    <w:p/>
    <w:p>
      <w:r xmlns:w="http://schemas.openxmlformats.org/wordprocessingml/2006/main">
        <w:t xml:space="preserve">Jeremijas 30:21 Un viņu augstmaņi būs paši no sevis, un viņu pārvaldnieks izies no viņu vidus; un es likšu viņam tuvoties, un viņš tuvosies man. saka Tas Kungs.</w:t>
      </w:r>
    </w:p>
    <w:p/>
    <w:p>
      <w:r xmlns:w="http://schemas.openxmlformats.org/wordprocessingml/2006/main">
        <w:t xml:space="preserve">Dievs mūs ir aicinājis nākt tuvāk Viņam.</w:t>
      </w:r>
    </w:p>
    <w:p/>
    <w:p>
      <w:r xmlns:w="http://schemas.openxmlformats.org/wordprocessingml/2006/main">
        <w:t xml:space="preserve">1) Tuvošanās Dievam: tuvības sirds izkopšana</w:t>
      </w:r>
    </w:p>
    <w:p/>
    <w:p>
      <w:r xmlns:w="http://schemas.openxmlformats.org/wordprocessingml/2006/main">
        <w:t xml:space="preserve">2) Atbrīvot vietu Dieva klātbūtnei: aicinājums atvērt mūsu sirdis</w:t>
      </w:r>
    </w:p>
    <w:p/>
    <w:p>
      <w:r xmlns:w="http://schemas.openxmlformats.org/wordprocessingml/2006/main">
        <w:t xml:space="preserve">1) Jēkaba 4:8 - Tuvojies Dievam, un Viņš tuvosies tev.</w:t>
      </w:r>
    </w:p>
    <w:p/>
    <w:p>
      <w:r xmlns:w="http://schemas.openxmlformats.org/wordprocessingml/2006/main">
        <w:t xml:space="preserve">2) Psalms 145:18 – Tas Kungs ir tuvu visiem, kas Viņu piesauc, visiem, kas Viņu piesauc patiesībā.</w:t>
      </w:r>
    </w:p>
    <w:p/>
    <w:p>
      <w:r xmlns:w="http://schemas.openxmlformats.org/wordprocessingml/2006/main">
        <w:t xml:space="preserve">Jeremijas 30:22 Un jūs būsiet mana tauta, un Es būšu jūsu Dievs.</w:t>
      </w:r>
    </w:p>
    <w:p/>
    <w:p>
      <w:r xmlns:w="http://schemas.openxmlformats.org/wordprocessingml/2006/main">
        <w:t xml:space="preserve">Dievs mūs aicina būt attiecībās ar Viņu, būt par Viņa tautu, un Viņš būs mūsu Dievs.</w:t>
      </w:r>
    </w:p>
    <w:p/>
    <w:p>
      <w:r xmlns:w="http://schemas.openxmlformats.org/wordprocessingml/2006/main">
        <w:t xml:space="preserve">1: Aicinājums kļūt par Dieva tautu</w:t>
      </w:r>
    </w:p>
    <w:p/>
    <w:p>
      <w:r xmlns:w="http://schemas.openxmlformats.org/wordprocessingml/2006/main">
        <w:t xml:space="preserve">2: Dieva klātbūtnes pārliecība</w:t>
      </w:r>
    </w:p>
    <w:p/>
    <w:p>
      <w:r xmlns:w="http://schemas.openxmlformats.org/wordprocessingml/2006/main">
        <w:t xml:space="preserve">1: 1. Jāņa 3:1 - Redziet, kādu lielu mīlestību Tēvs mums ir dāvājis, lai mēs tiktu saukti par Dieva bērniem! Un tādi mēs esam!</w:t>
      </w:r>
    </w:p>
    <w:p/>
    <w:p>
      <w:r xmlns:w="http://schemas.openxmlformats.org/wordprocessingml/2006/main">
        <w:t xml:space="preserve">2: Mateja evaņģēlijs 28:20 - Un es esmu ar jums vienmēr, līdz pašām laikmeta beigām.</w:t>
      </w:r>
    </w:p>
    <w:p/>
    <w:p>
      <w:r xmlns:w="http://schemas.openxmlformats.org/wordprocessingml/2006/main">
        <w:t xml:space="preserve">Jeremijas 30:23 Lūk, Tā Kunga viesulis iet uz priekšu ar niknumu, nepārtraukts viesulis; tas ar sāpēm kritīs pār ļaundaru galvu.</w:t>
      </w:r>
    </w:p>
    <w:p/>
    <w:p>
      <w:r xmlns:w="http://schemas.openxmlformats.org/wordprocessingml/2006/main">
        <w:t xml:space="preserve">Tas Kungs sūta viesuli, kas nesīs sāpes ļaunajiem.</w:t>
      </w:r>
    </w:p>
    <w:p/>
    <w:p>
      <w:r xmlns:w="http://schemas.openxmlformats.org/wordprocessingml/2006/main">
        <w:t xml:space="preserve">1. Ļaunprātības sekas: brīdinājums no Jeremijas 30:23</w:t>
      </w:r>
    </w:p>
    <w:p/>
    <w:p>
      <w:r xmlns:w="http://schemas.openxmlformats.org/wordprocessingml/2006/main">
        <w:t xml:space="preserve">2. Dieva dusmas: Jeremijas 30:23 izpratne</w:t>
      </w:r>
    </w:p>
    <w:p/>
    <w:p>
      <w:r xmlns:w="http://schemas.openxmlformats.org/wordprocessingml/2006/main">
        <w:t xml:space="preserve">1. Amosa 1:3 – tā saka Tas Kungs; Par trim Damaskas pārkāpumiem un par četriem Es neatraidīšu sodu; jo viņi ir kūluši Gileādu ar dzelzs kuļinstrumentiem.</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Jeremijas 30:24 Tā Kunga niknās dusmas neatgriezīsies, kamēr Viņš to nebūs izdarījis un savu sirds nodomu izpildījis.</w:t>
      </w:r>
    </w:p>
    <w:p/>
    <w:p>
      <w:r xmlns:w="http://schemas.openxmlformats.org/wordprocessingml/2006/main">
        <w:t xml:space="preserve">Kunga dusmas netiks nomierinātas, kamēr viņš nebūs izdarījis to, ko iecerējis, un nākotnē mēs to sapratīsim.</w:t>
      </w:r>
    </w:p>
    <w:p/>
    <w:p>
      <w:r xmlns:w="http://schemas.openxmlformats.org/wordprocessingml/2006/main">
        <w:t xml:space="preserve">1. Kunga plāns: zinot, ka Viņa dusmas norims</w:t>
      </w:r>
    </w:p>
    <w:p/>
    <w:p>
      <w:r xmlns:w="http://schemas.openxmlformats.org/wordprocessingml/2006/main">
        <w:t xml:space="preserve">2. Kā pacietība un izpratne palīdz ieraudzīt Tā Kunga nodomu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33:11 - Tā Kunga padoms pastāv mūžīgi, viņa sirds domas uz paaudzēm.</w:t>
      </w:r>
    </w:p>
    <w:p/>
    <w:p/>
    <w:p>
      <w:r xmlns:w="http://schemas.openxmlformats.org/wordprocessingml/2006/main">
        <w:t xml:space="preserve">Jeremijas 31. nodaļā ir vēstījums par cerību, atjaunošanu un jaunu derību Izraēlam.</w:t>
      </w:r>
    </w:p>
    <w:p/>
    <w:p>
      <w:r xmlns:w="http://schemas.openxmlformats.org/wordprocessingml/2006/main">
        <w:t xml:space="preserve">1. rindkopa: Dievs apsola atgriezt Savu tautu no trimdas (Jeremijas 31:1-6). Izraēla atlikums atradīs labvēlību tuksnesī un tiks atjaunots kā priecīga un pārtikusi tauta. Viņi atgriezīsies savā zemē ar dziedāšanu un dejām.</w:t>
      </w:r>
    </w:p>
    <w:p/>
    <w:p>
      <w:r xmlns:w="http://schemas.openxmlformats.org/wordprocessingml/2006/main">
        <w:t xml:space="preserve">2. rindkopa: Dievs runā par savu mūžīgo mīlestību pret Izraēlu (Jeremijas 31:7-9). Viņš apsola tos savākt no zemes galiem, tostarp aklos, klibus, topošās mātes un dzemdētājas. Viņi atgriezīsies ar lielu raudāšanu, bet arī ar mierinājumu.</w:t>
      </w:r>
    </w:p>
    <w:p/>
    <w:p>
      <w:r xmlns:w="http://schemas.openxmlformats.org/wordprocessingml/2006/main">
        <w:t xml:space="preserve">3. rindkopa: Dievs apsola jaunu derību ar saviem ļaudīm (Jeremijas 31:10-14). Viņš viņu sēras pārvērtīs priekā, mierinās un nodrošinās pārpilnību. Viņu dvēseles būs apmierinātas, priecājoties par Viņa labestību.</w:t>
      </w:r>
    </w:p>
    <w:p/>
    <w:p>
      <w:r xmlns:w="http://schemas.openxmlformats.org/wordprocessingml/2006/main">
        <w:t xml:space="preserve">4. rindkopa: ir dzirdama Raheles balss, kas raud pēc saviem bērniem (Jeremijas 31:15-17). Bet Dievs viņai apliecina, ka viņas pēcnācējiem ir cerība. Viņš sola atjaunot viņu bagātību un atgriezt viņus no gūsta.</w:t>
      </w:r>
    </w:p>
    <w:p/>
    <w:p>
      <w:r xmlns:w="http://schemas.openxmlformats.org/wordprocessingml/2006/main">
        <w:t xml:space="preserve">5. rindkopa: ir aprakstīts nākotnes atjaunošanas laiks (Jeremijas 31:18-22). Efraims žēlojas par savu pagātnes dumpīgumu, bet nožēlo grēkus. Dievs atbild, paužot savu līdzjūtību un žēlastību pret Efraima patieso nožēlu.</w:t>
      </w:r>
    </w:p>
    <w:p/>
    <w:p>
      <w:r xmlns:w="http://schemas.openxmlformats.org/wordprocessingml/2006/main">
        <w:t xml:space="preserve">6. rindkopa: Dievs paziņo, ka Viņš uzcels Israēla pilsētas (Jeremijas 31:23-26). Tautas sēras pārvērtīsies priekā, kad viņi būs liecinieki savas zemes labklājībai. Priesteri un levīti tiks nostiprināti uz visiem laikiem Viņa priekšā.</w:t>
      </w:r>
    </w:p>
    <w:p/>
    <w:p>
      <w:r xmlns:w="http://schemas.openxmlformats.org/wordprocessingml/2006/main">
        <w:t xml:space="preserve">7. rindkopa: Dievs pasludina jaunu derību, kurā Viņš ieraksta Savu likumu cilvēku sirdīs (Jeremijas 31:27-34). Šī derība nodrošina, ka visi Viņu pazīs personīgi, bez nepieciešamības pēc starpniekiem. Grēki tiks piedoti, un starp Dievu un Viņa tautu tiks izveidotas ciešas attiecības.</w:t>
      </w:r>
    </w:p>
    <w:p/>
    <w:p>
      <w:r xmlns:w="http://schemas.openxmlformats.org/wordprocessingml/2006/main">
        <w:t xml:space="preserve">Rezumējot, Jeremijas trīsdesmit pirmajā nodaļā ir vēstījums par cerību, atjaunošanu un jaunu derību Izraēlam. Dievs apsola atgriezt Savus ļaudis no trimdas, atjaunojot tos kā priecīgu tautu. Viņš pauž mūžīgu mīlestību un savāc tos no visiem zemes stūriem, nesot mierinājumu raudāšanas vidū. Tiek noslēgta jauna derība, kas sēras pārvērš priekā. Dievs nodrošina pārpilnību un apmierina viņu dvēseles ar labestību. Cerība tiek dota Reičelas pēctečiem, solot atjaunošanos pēc gūsta. Efraims nožēlo grēkus, kā atbildi saņemot Dieva līdzjūtību un žēlastību. Izraēlas pilsētas tiek uzceltas no jauna, sagādājot prieku, nevis sēras. Priesteri un levīti tiek nodibināti uz visiem laikiem Viņa priekšā. Visbeidzot, tiek pasludināta jauna derība, kurā Dievs raksta Savu likumu sirdīs. Personīgās zināšanas par Viņu aizstāj starpniekus, piedodot grēkus un nodibinot ciešas attiecības starp pašu Dievu un Viņa ļaudīm. Kopumā šī nodaļa sniedz dziļas cerības uz Izraēlas atjaunošanu nākotnē, izmantojot dievišķu iejaukšanos un intīmu attiecību nodibināšanu saskaņā ar jaunu derību, ko raksturo piedošana un personīga saikne.</w:t>
      </w:r>
    </w:p>
    <w:p/>
    <w:p>
      <w:r xmlns:w="http://schemas.openxmlformats.org/wordprocessingml/2006/main">
        <w:t xml:space="preserve">Jeremijas 31:1 Tajā pašā laikā, saka Tas Kungs, Es būšu visu Israēla cilšu Dievs, un viņi būs mana tauta.</w:t>
      </w:r>
    </w:p>
    <w:p/>
    <w:p>
      <w:r xmlns:w="http://schemas.openxmlformats.org/wordprocessingml/2006/main">
        <w:t xml:space="preserve">Dievs ir visu Israēla ģimeņu Dievs, un viņi būs Viņa tauta.</w:t>
      </w:r>
    </w:p>
    <w:p/>
    <w:p>
      <w:r xmlns:w="http://schemas.openxmlformats.org/wordprocessingml/2006/main">
        <w:t xml:space="preserve">1. Dieva beznosacījumu mīlestība pret saviem ļaudīm</w:t>
      </w:r>
    </w:p>
    <w:p/>
    <w:p>
      <w:r xmlns:w="http://schemas.openxmlformats.org/wordprocessingml/2006/main">
        <w:t xml:space="preserve">2. Uzticība Dievam atalgota</w:t>
      </w:r>
    </w:p>
    <w:p/>
    <w:p>
      <w:r xmlns:w="http://schemas.openxmlformats.org/wordprocessingml/2006/main">
        <w:t xml:space="preserve">1. Romiešiem 8:31-39 (Ko tad lai mēs par šīm lietām sakām? Ja Dievs ir par mums, kas var būt pret mums?)</w:t>
      </w:r>
    </w:p>
    <w:p/>
    <w:p>
      <w:r xmlns:w="http://schemas.openxmlformats.org/wordprocessingml/2006/main">
        <w:t xml:space="preserve">2. Psalms 136:1 (Pateicieties Tam Kungam, jo Viņš ir labs, jo Viņa žēlastība paliek mūžīgi.)</w:t>
      </w:r>
    </w:p>
    <w:p/>
    <w:p>
      <w:r xmlns:w="http://schemas.openxmlformats.org/wordprocessingml/2006/main">
        <w:t xml:space="preserve">Jeremijas 31:2 Tā saka Tas Kungs: Ļaudis, kas palikuši no zobena, atrada žēlastību tuksnesī. pat Israēls, kad es devos likt viņam mieru.</w:t>
      </w:r>
    </w:p>
    <w:p/>
    <w:p>
      <w:r xmlns:w="http://schemas.openxmlformats.org/wordprocessingml/2006/main">
        <w:t xml:space="preserve">Tas Kungs paziņo, ka ļaudis, kas izdzīvoja no zobena, atrada žēlastību tuksnesī un, kad Viņš devās, lai liktu Izraēlam mieru.</w:t>
      </w:r>
    </w:p>
    <w:p/>
    <w:p>
      <w:r xmlns:w="http://schemas.openxmlformats.org/wordprocessingml/2006/main">
        <w:t xml:space="preserve">1. Dieva žēlastība vienmēr ir pieejama grūtību laikā.</w:t>
      </w:r>
    </w:p>
    <w:p/>
    <w:p>
      <w:r xmlns:w="http://schemas.openxmlformats.org/wordprocessingml/2006/main">
        <w:t xml:space="preserve">2. Dievs var dot atpūtu pat haosa vidū.</w:t>
      </w:r>
    </w:p>
    <w:p/>
    <w:p>
      <w:r xmlns:w="http://schemas.openxmlformats.org/wordprocessingml/2006/main">
        <w:t xml:space="preserve">1. Romiešiem 5:15 — Bet ne kā apvainojums, tā ir arī bezmaksas dāvana. Jo, ja viena grēka dēļ daudzi ir miruši, tad daudz vairāk Dieva žēlastība un žēlastības dāvana, kas ir no viena cilvēka, Jēzus Kristus, ir pārpilnībā daudziem.</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Jeremijas 31:3 Tas Kungs man ir parādījies senatnē, sacīdams: Jā, es tevi mīlēju ar mūžīgu mīlestību; tāpēc es tevi vilku ar savu žēlastību.</w:t>
      </w:r>
    </w:p>
    <w:p/>
    <w:p>
      <w:r xmlns:w="http://schemas.openxmlformats.org/wordprocessingml/2006/main">
        <w:t xml:space="preserve">Dievs ir parādījis Savu mīlestību pret mums ar mūžīgu mīlestību.</w:t>
      </w:r>
    </w:p>
    <w:p/>
    <w:p>
      <w:r xmlns:w="http://schemas.openxmlformats.org/wordprocessingml/2006/main">
        <w:t xml:space="preserve">1: Dieva nezūdošā un beznosacījumu mīlestība</w:t>
      </w:r>
    </w:p>
    <w:p/>
    <w:p>
      <w:r xmlns:w="http://schemas.openxmlformats.org/wordprocessingml/2006/main">
        <w:t xml:space="preserve">2: Dieva mīlestības piedzīvošana</w:t>
      </w:r>
    </w:p>
    <w:p/>
    <w:p>
      <w:r xmlns:w="http://schemas.openxmlformats.org/wordprocessingml/2006/main">
        <w:t xml:space="preserve">1:1 Jāņa 4:16 - Un mēs esam pazinuši un ticējuši mīlestībai, kas Dievam ir pret mums. Dievs ir mīlestība; un kas paliek mīlestībā, tas paliek Dievā, un Dievs viņā.</w:t>
      </w:r>
    </w:p>
    <w:p/>
    <w:p>
      <w:r xmlns:w="http://schemas.openxmlformats.org/wordprocessingml/2006/main">
        <w:t xml:space="preserve">2: Romiešiem 8:37-39 - Nē, visās šajās lietās mēs esam vairāk nekā uzvarētāji caur Viņu, kas mūs mīlējis. Jo es esmu pārliecināts, ka ne nāve, ne dzīvība, ne eņģeļi, ne valdības, ne varas, ne esošās, ne nākamās, ne augstums, ne dziļums, ne cita radība nespēs mūs šķirt no mīlestības. Dieva, kas ir Kristū Jēzū, mūsu Kungā.</w:t>
      </w:r>
    </w:p>
    <w:p/>
    <w:p>
      <w:r xmlns:w="http://schemas.openxmlformats.org/wordprocessingml/2006/main">
        <w:t xml:space="preserve">Jeremijas 31:4 Es tevi atkal celšu, un tu tiksi celts, Israēla jaunava; tu atkal tiksi izgreznota ar savām tablēm un dosies līksmotāju dejās.</w:t>
      </w:r>
    </w:p>
    <w:p/>
    <w:p>
      <w:r xmlns:w="http://schemas.openxmlformats.org/wordprocessingml/2006/main">
        <w:t xml:space="preserve">Dievs atjaunos izraēliešus, un viņi priecāsies.</w:t>
      </w:r>
    </w:p>
    <w:p/>
    <w:p>
      <w:r xmlns:w="http://schemas.openxmlformats.org/wordprocessingml/2006/main">
        <w:t xml:space="preserve">1. Dievs ir mūsu Pestītājs, un Viņš ir apsolījis mūs atjaunot pat mūsu vistumšākajās stundās.</w:t>
      </w:r>
    </w:p>
    <w:p/>
    <w:p>
      <w:r xmlns:w="http://schemas.openxmlformats.org/wordprocessingml/2006/main">
        <w:t xml:space="preserve">2. Priecājieties par Kungu un pateicieties par visām Viņa svētībām, jo Viņš mūs atjaunos, kad mēs to vismazāk gaidīsim.</w:t>
      </w:r>
    </w:p>
    <w:p/>
    <w:p>
      <w:r xmlns:w="http://schemas.openxmlformats.org/wordprocessingml/2006/main">
        <w:t xml:space="preserve">1. Jesaja 61:3 - "Lai iepriecinātu tos, kas sēro Ciānā, dot viņiem skaistumu par pelniem, prieka eļļu par sērām, slavas drēbes smaguma garam, lai viņus varētu saukt par taisnības kokiem, Tā Kunga stādīšana, lai Viņš tiktu pagodināts."</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Jeremijas 31:5 Tu vēl stādīsi vīnogulājus Samarijas kalnos; stādītāji tos stādīs un ēdīs kā parastu.</w:t>
      </w:r>
    </w:p>
    <w:p/>
    <w:p>
      <w:r xmlns:w="http://schemas.openxmlformats.org/wordprocessingml/2006/main">
        <w:t xml:space="preserve">Samarijas iedzīvotāji varēs stādīt un patērēt sava darba augļus.</w:t>
      </w:r>
    </w:p>
    <w:p/>
    <w:p>
      <w:r xmlns:w="http://schemas.openxmlformats.org/wordprocessingml/2006/main">
        <w:t xml:space="preserve">1. Dieva uzticība pastāv, un Viņš gādās par saviem ļaudīm.</w:t>
      </w:r>
    </w:p>
    <w:p/>
    <w:p>
      <w:r xmlns:w="http://schemas.openxmlformats.org/wordprocessingml/2006/main">
        <w:t xml:space="preserve">2. Ar neatlaidību un smagu darbu mēs varam plūkt sava darba augļus.</w:t>
      </w:r>
    </w:p>
    <w:p/>
    <w:p>
      <w:r xmlns:w="http://schemas.openxmlformats.org/wordprocessingml/2006/main">
        <w:t xml:space="preserve">1. Jesajas 58:11 - Un Tas Kungs tevi vienmēr vadīs un paēdinās tavu dvēseli sausumā un padarīs tavus kaulus resnus, un tu būsi kā laistīts dārzs un kā ūdens avots, kura ūdeņi neizsīkst.</w:t>
      </w:r>
    </w:p>
    <w:p/>
    <w:p>
      <w:r xmlns:w="http://schemas.openxmlformats.org/wordprocessingml/2006/main">
        <w:t xml:space="preserve">2. Psalms 128:2 - Jo tu ēdīsi savu roku darbu; laimīgs tu būsi, un tev klāsies labi.</w:t>
      </w:r>
    </w:p>
    <w:p/>
    <w:p>
      <w:r xmlns:w="http://schemas.openxmlformats.org/wordprocessingml/2006/main">
        <w:t xml:space="preserve">Jeremijas 31:6 Jo būs diena, kad sargi Efraima kalnā sauks: Celieties un ejam uz Ciānu pie Tā Kunga, mūsu Dieva!</w:t>
      </w:r>
    </w:p>
    <w:p/>
    <w:p>
      <w:r xmlns:w="http://schemas.openxmlformats.org/wordprocessingml/2006/main">
        <w:t xml:space="preserve">Tiek aicināts sargiem Efraima kalnā doties uz Ciānu pie Tā Kunga, sava Dieva.</w:t>
      </w:r>
    </w:p>
    <w:p/>
    <w:p>
      <w:r xmlns:w="http://schemas.openxmlformats.org/wordprocessingml/2006/main">
        <w:t xml:space="preserve">1. Dieva aicinājums uz uzticību: aicinājums dzīvot taisnīgi</w:t>
      </w:r>
    </w:p>
    <w:p/>
    <w:p>
      <w:r xmlns:w="http://schemas.openxmlformats.org/wordprocessingml/2006/main">
        <w:t xml:space="preserve">2. Aicinājums sekot Dievam: aicinājums pievienoties Dieva Valstībai</w:t>
      </w:r>
    </w:p>
    <w:p/>
    <w:p>
      <w:r xmlns:w="http://schemas.openxmlformats.org/wordprocessingml/2006/main">
        <w:t xml:space="preserve">1. Mihas 4:1-2 - "Notiks pēdējās dienās, ka Tā Kunga nama kalns tiks nostiprināts kā augstākais no kalniem un tiks pacelts pāri pakalniem, un tautas plūst uz to, un daudzas tautas nāks un sacīs: nāc, kāpsim uz Tā Kunga kalnu, Jēkaba Dieva namu, lai Viņš mācītu mums savus ceļus un lai mēs staigājam pa Viņa takām. .</w:t>
      </w:r>
    </w:p>
    <w:p/>
    <w:p>
      <w:r xmlns:w="http://schemas.openxmlformats.org/wordprocessingml/2006/main">
        <w:t xml:space="preserve">2. Psalms 122:6 — Lūdziet par mieru Jeruzālemē: Lai klājas tiem, kas tevi mīl!</w:t>
      </w:r>
    </w:p>
    <w:p/>
    <w:p>
      <w:r xmlns:w="http://schemas.openxmlformats.org/wordprocessingml/2006/main">
        <w:t xml:space="preserve">Jeremijas 31:7 Jo tā saka Tas Kungs; Dziediet ar prieku par Jēkabu un gavilējiet starp tautu virsotnēm. Sludiniet, slavējiet un sakiet: ak, Kungs, izglāb savu tautu, Israēla atlikumu!</w:t>
      </w:r>
    </w:p>
    <w:p/>
    <w:p>
      <w:r xmlns:w="http://schemas.openxmlformats.org/wordprocessingml/2006/main">
        <w:t xml:space="preserve">Tas Kungs pavēl Jēkaba tautai priecāties un slavēt Viņu, jo Viņš izglābs Israēla palieku.</w:t>
      </w:r>
    </w:p>
    <w:p/>
    <w:p>
      <w:r xmlns:w="http://schemas.openxmlformats.org/wordprocessingml/2006/main">
        <w:t xml:space="preserve">1. Priecājieties Kungā, jo Viņš glābj taisnos</w:t>
      </w:r>
    </w:p>
    <w:p/>
    <w:p>
      <w:r xmlns:w="http://schemas.openxmlformats.org/wordprocessingml/2006/main">
        <w:t xml:space="preserve">2. Slavējiet Kungu par Viņa mūžīgo žēlsirdību</w:t>
      </w:r>
    </w:p>
    <w:p/>
    <w:p>
      <w:r xmlns:w="http://schemas.openxmlformats.org/wordprocessingml/2006/main">
        <w:t xml:space="preserve">1. Psalms 118:24 — Šī ir diena, ko Tas Kungs ir radījis; priecāsimies un priecāsimies par to.</w:t>
      </w:r>
    </w:p>
    <w:p/>
    <w:p>
      <w:r xmlns:w="http://schemas.openxmlformats.org/wordprocessingml/2006/main">
        <w:t xml:space="preserve">2. Jesaja 61:10 – Es ļoti priecāšos par to Kungu; mana dvēsele priecāsies par manu Dievu, jo viņš mani ir tērpis pestīšanas drēbēs; viņš mani ir apklājis ar taisnības drēbēm, kā līgavainis rotā sevi ar rotājumiem un kā līgava rotā ar savām dārgakmeņiem.</w:t>
      </w:r>
    </w:p>
    <w:p/>
    <w:p>
      <w:r xmlns:w="http://schemas.openxmlformats.org/wordprocessingml/2006/main">
        <w:t xml:space="preserve">Jeremijas 31:8 Lūk, Es viņus atvedīšu no ziemeļu zemes un sapulcināšu no zemes malām, un kopā ar viņiem aklos un klibus, bērnus un dzemdētājus kopā. atgriezties tur.</w:t>
      </w:r>
    </w:p>
    <w:p/>
    <w:p>
      <w:r xmlns:w="http://schemas.openxmlformats.org/wordprocessingml/2006/main">
        <w:t xml:space="preserve">Dievs atvedīs atpakaļ lielu ļaužu pulku no ziemeļiem un no citām zemes daļām, tostarp aklos, klibus un grūtnieces.</w:t>
      </w:r>
    </w:p>
    <w:p/>
    <w:p>
      <w:r xmlns:w="http://schemas.openxmlformats.org/wordprocessingml/2006/main">
        <w:t xml:space="preserve">1. Dieva mīlestība un žēlsirdība: ieskats Jeremijas 31:8</w:t>
      </w:r>
    </w:p>
    <w:p/>
    <w:p>
      <w:r xmlns:w="http://schemas.openxmlformats.org/wordprocessingml/2006/main">
        <w:t xml:space="preserve">2. Dieva uzticība: Viņa ļaužu atvešana mājās</w:t>
      </w:r>
    </w:p>
    <w:p/>
    <w:p>
      <w:r xmlns:w="http://schemas.openxmlformats.org/wordprocessingml/2006/main">
        <w:t xml:space="preserve">1. Jesajas 35:5-6 - Tad aklo acis tiks atvērtas un nedzirdīgo ausis tiks atvērtas. Tad klibs lēks kā briests, un mēmā mēle dziedās, jo tuksnesī izplūdīs ūdeņi un straumes tuksnesī.</w:t>
      </w:r>
    </w:p>
    <w:p/>
    <w:p>
      <w:r xmlns:w="http://schemas.openxmlformats.org/wordprocessingml/2006/main">
        <w:t xml:space="preserve">2. Jesaja 43:5-6 — Nebīsties, jo Es esmu ar tevi, Es atvedīšu tavus pēcnācējus no austrumiem un savākšu tevi no rietumiem; Es teikšu ziemeļiem: Padodies; un uz dienvidiem: neatkāpieties, atvediet manus dēlus no tālienes un manas meitas no zemes galiem.</w:t>
      </w:r>
    </w:p>
    <w:p/>
    <w:p>
      <w:r xmlns:w="http://schemas.openxmlformats.org/wordprocessingml/2006/main">
        <w:t xml:space="preserve">Jeremijas 31:9 Viņi nāks raudādami, un Es viņus vadīšu ar lūgšanām, Es likšu viņiem staigāt pa ūdens upēm taisnu ceļu, kur viņi nepaklups, jo es esmu Israēla un Efraima tēvs. ir mans pirmdzimtais.</w:t>
      </w:r>
    </w:p>
    <w:p/>
    <w:p>
      <w:r xmlns:w="http://schemas.openxmlformats.org/wordprocessingml/2006/main">
        <w:t xml:space="preserve">Dievs apsola vadīt Savu tautu, Israēlu, ar mīlestību un maigumu, sniedzot tai vadību, lai tie nepaklūstu.</w:t>
      </w:r>
    </w:p>
    <w:p/>
    <w:p>
      <w:r xmlns:w="http://schemas.openxmlformats.org/wordprocessingml/2006/main">
        <w:t xml:space="preserve">1. Dieva mīlestība pret saviem ļaudīm — Jeremija 31:9</w:t>
      </w:r>
    </w:p>
    <w:p/>
    <w:p>
      <w:r xmlns:w="http://schemas.openxmlformats.org/wordprocessingml/2006/main">
        <w:t xml:space="preserve">2. Dieva tēvišķā vadība — Jeremija 31:9</w:t>
      </w:r>
    </w:p>
    <w:p/>
    <w:p>
      <w:r xmlns:w="http://schemas.openxmlformats.org/wordprocessingml/2006/main">
        <w:t xml:space="preserve">1. Psalms 139:7-10 — Kur es varu aiziet no tava Gara? Vai arī kur es varu bēgt no tavas klātbūtnes? Ja es uzkāpšu debesīs, tu esi tur! Ja es saklāju savu gultu Šeolā, tu esi tur! Ja es paņemšu rīta spārnus un dzīvošu pašās jūras malās, tad arī tur tava roka mani vedīs un tava labā roka mani turēs.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Jeremijas 31:10 Klausieties Tā Kunga vārdu, ak jūs tautas, un pasludiniet to tālajās salās un sakiet: Tas, kas Israēlu izklīdināja, to savāks un pasargās, kā gans ganāmo ganāmpulku.</w:t>
      </w:r>
    </w:p>
    <w:p/>
    <w:p>
      <w:r xmlns:w="http://schemas.openxmlformats.org/wordprocessingml/2006/main">
        <w:t xml:space="preserve">Dievs ir apsolījis sapulcināt Israēla ļaudis un aizsargāt tos, kā gans uzrauga savu ganāmpulku.</w:t>
      </w:r>
    </w:p>
    <w:p/>
    <w:p>
      <w:r xmlns:w="http://schemas.openxmlformats.org/wordprocessingml/2006/main">
        <w:t xml:space="preserve">1. Gana aprūpe: Dieva aizsardzība saviem ļaudīm</w:t>
      </w:r>
    </w:p>
    <w:p/>
    <w:p>
      <w:r xmlns:w="http://schemas.openxmlformats.org/wordprocessingml/2006/main">
        <w:t xml:space="preserve">2. Dieva Vārda pārliecība: solījums Izraēlam</w:t>
      </w:r>
    </w:p>
    <w:p/>
    <w:p>
      <w:r xmlns:w="http://schemas.openxmlformats.org/wordprocessingml/2006/main">
        <w:t xml:space="preserve">1. Jesaja 40:11: "Viņš ganāmo ganāmpulku kā gans: Viņš savāc rokās jērus un nes tos pie savas sirds; viņš maigi vada tos, kam ir mazuļi."</w:t>
      </w:r>
    </w:p>
    <w:p/>
    <w:p>
      <w:r xmlns:w="http://schemas.openxmlformats.org/wordprocessingml/2006/main">
        <w:t xml:space="preserve">2. Psalms 23:1-2: "Tas Kungs ir mans gans, man netrūks. Viņš liek man apgulties zaļās ganībās, ved pie klusiem ūdeņiem."</w:t>
      </w:r>
    </w:p>
    <w:p/>
    <w:p>
      <w:r xmlns:w="http://schemas.openxmlformats.org/wordprocessingml/2006/main">
        <w:t xml:space="preserve">Jeremijas 31:11 Jo Tas Kungs ir atpestījis Jēkabu un izglābis viņu no tā rokas, kas bija stiprāks par viņu.</w:t>
      </w:r>
    </w:p>
    <w:p/>
    <w:p>
      <w:r xmlns:w="http://schemas.openxmlformats.org/wordprocessingml/2006/main">
        <w:t xml:space="preserve">Dievs Jēkabu ir atpircis un izglābis no spēcīga ienaidnieka.</w:t>
      </w:r>
    </w:p>
    <w:p/>
    <w:p>
      <w:r xmlns:w="http://schemas.openxmlformats.org/wordprocessingml/2006/main">
        <w:t xml:space="preserve">1. Dieva pestīšanas spēks</w:t>
      </w:r>
    </w:p>
    <w:p/>
    <w:p>
      <w:r xmlns:w="http://schemas.openxmlformats.org/wordprocessingml/2006/main">
        <w:t xml:space="preserve">2. Dieva atbrīvošanas spēks</w:t>
      </w:r>
    </w:p>
    <w:p/>
    <w:p>
      <w:r xmlns:w="http://schemas.openxmlformats.org/wordprocessingml/2006/main">
        <w:t xml:space="preserve">1. Jesaja 59:1 - "Redzi, Tā Kunga roka nav saīsināta, lai tā nevarētu glābt, un viņa auss nav smaga, lai tā nedzirdētu."</w:t>
      </w:r>
    </w:p>
    <w:p/>
    <w:p>
      <w:r xmlns:w="http://schemas.openxmlformats.org/wordprocessingml/2006/main">
        <w:t xml:space="preserve">2. Psalms 34:17 - "Taisnie sauc, un Tas Kungs dzird un izglābj no visām viņu bēdām."</w:t>
      </w:r>
    </w:p>
    <w:p/>
    <w:p>
      <w:r xmlns:w="http://schemas.openxmlformats.org/wordprocessingml/2006/main">
        <w:t xml:space="preserve">Jeremijas 31:12 Tāpēc viņi nāks un dziedās Ciānas augstumā un plūdīs kopā Tā Kunga labestībai par kviešiem, vīnu un eļļu, un ganāmpulka mazuļiem un ganāmpulkiem. un viņu dvēsele būs kā laistīts dārzs; un viņi vairs neskumst.</w:t>
      </w:r>
    </w:p>
    <w:p/>
    <w:p>
      <w:r xmlns:w="http://schemas.openxmlformats.org/wordprocessingml/2006/main">
        <w:t xml:space="preserve">Cilvēki ieradīsies Ciānā ar prieku un pārpilnību, lai svinētu Tā Kunga labestību ar kviešiem, vīnu, eļļu un mājlopiem. Viņi piedzīvos dzīvesprieku, un viņiem vairs nebūs jābēdājas.</w:t>
      </w:r>
    </w:p>
    <w:p/>
    <w:p>
      <w:r xmlns:w="http://schemas.openxmlformats.org/wordprocessingml/2006/main">
        <w:t xml:space="preserve">1. Prieka dzīve: Tā Kunga pārpilnības piedzīvošana</w:t>
      </w:r>
    </w:p>
    <w:p/>
    <w:p>
      <w:r xmlns:w="http://schemas.openxmlformats.org/wordprocessingml/2006/main">
        <w:t xml:space="preserve">2. Bēdas vairs nav: Priecāties par Tā Kunga labestību</w:t>
      </w:r>
    </w:p>
    <w:p/>
    <w:p>
      <w:r xmlns:w="http://schemas.openxmlformats.org/wordprocessingml/2006/main">
        <w:t xml:space="preserve">1. Psalms 126:2 - Tad mūsu mute bija smieklu pilna un mūsu mēle dziedāšanas. Tad viņi sacīja starp pagāniem: Tas Kungs viņiem ir darījis lielas lietas.</w:t>
      </w:r>
    </w:p>
    <w:p/>
    <w:p>
      <w:r xmlns:w="http://schemas.openxmlformats.org/wordprocessingml/2006/main">
        <w:t xml:space="preserve">2. Jesajas 65:18 - Bet priecājieties un priecājieties mūžīgi par to, ko es radu, jo, lūk, Es radu Jeruzalemi par gavilēm un tās tautu par prieku.</w:t>
      </w:r>
    </w:p>
    <w:p/>
    <w:p>
      <w:r xmlns:w="http://schemas.openxmlformats.org/wordprocessingml/2006/main">
        <w:t xml:space="preserve">Jeremijas 31:13 Tad jaunava priecāsies dejā, gan jaunekļi, gan veci kopā, jo Es viņu sēras pārvērtīšu priekā, iepriecināšu un iepriecināšu no viņu bēdām.</w:t>
      </w:r>
    </w:p>
    <w:p/>
    <w:p>
      <w:r xmlns:w="http://schemas.openxmlformats.org/wordprocessingml/2006/main">
        <w:t xml:space="preserve">Tas Kungs bēdas pārvērtīs priekā un mierinās visus cilvēkus.</w:t>
      </w:r>
    </w:p>
    <w:p/>
    <w:p>
      <w:r xmlns:w="http://schemas.openxmlformats.org/wordprocessingml/2006/main">
        <w:t xml:space="preserve">1. Priecājieties Kungā: Viņš nes prieku no bēdām</w:t>
      </w:r>
    </w:p>
    <w:p/>
    <w:p>
      <w:r xmlns:w="http://schemas.openxmlformats.org/wordprocessingml/2006/main">
        <w:t xml:space="preserve">2. Dieva mierinājums: prieka avots visiem</w:t>
      </w:r>
    </w:p>
    <w:p/>
    <w:p>
      <w:r xmlns:w="http://schemas.openxmlformats.org/wordprocessingml/2006/main">
        <w:t xml:space="preserve">1. Romiešiem 15:13 – lai cerības Dievs piepilda jūs ar visu prieku un mieru, kad jūs paļaujaties uz Viņu, lai jūs varētu pārpildīt cerību ar Svētā Gara spēku.</w:t>
      </w:r>
    </w:p>
    <w:p/>
    <w:p>
      <w:r xmlns:w="http://schemas.openxmlformats.org/wordprocessingml/2006/main">
        <w:t xml:space="preserve">2. Jesajas 51:11 — Tā Kunga izpirktie atgriezīsies un dziedādami nāks uz Ciānu; mūžīgs prieks būs pār viņu galvām; viņi iegūs prieku un prieku, un bēdas un nopūtas bēgs.</w:t>
      </w:r>
    </w:p>
    <w:p/>
    <w:p>
      <w:r xmlns:w="http://schemas.openxmlformats.org/wordprocessingml/2006/main">
        <w:t xml:space="preserve">Jeremijas 31:14 Un es piesātināšu priesteru dvēseles ar resnumu, un mana tauta būs apmierināta ar manu labestību, saka Tas Kungs.</w:t>
      </w:r>
    </w:p>
    <w:p/>
    <w:p>
      <w:r xmlns:w="http://schemas.openxmlformats.org/wordprocessingml/2006/main">
        <w:t xml:space="preserve">Dievs saviem ļaudīm sniedz daudz labestības.</w:t>
      </w:r>
    </w:p>
    <w:p/>
    <w:p>
      <w:r xmlns:w="http://schemas.openxmlformats.org/wordprocessingml/2006/main">
        <w:t xml:space="preserve">1. Bagātīgas svētības: Dieva dāsnuma izpēte</w:t>
      </w:r>
    </w:p>
    <w:p/>
    <w:p>
      <w:r xmlns:w="http://schemas.openxmlformats.org/wordprocessingml/2006/main">
        <w:t xml:space="preserve">2. Apmierināts: priecājos par Dieva nodrošinājuma pilnību</w:t>
      </w:r>
    </w:p>
    <w:p/>
    <w:p>
      <w:r xmlns:w="http://schemas.openxmlformats.org/wordprocessingml/2006/main">
        <w:t xml:space="preserve">1. Psalms 145:15-16 — Visu acis raugās uz tevi, un tu dod viņiem barību noteiktā laikā.</w:t>
      </w:r>
    </w:p>
    <w:p/>
    <w:p>
      <w:r xmlns:w="http://schemas.openxmlformats.org/wordprocessingml/2006/main">
        <w:t xml:space="preserve">2. Jēkaba 1:17 - Katra laba dāvana un katra pilnīga dāvana nāk no augšienes, nāk no gaismas Tēva, ar kuru nav nekādu pārmaiņu vai ēnas pārmaiņu dēļ.</w:t>
      </w:r>
    </w:p>
    <w:p/>
    <w:p>
      <w:r xmlns:w="http://schemas.openxmlformats.org/wordprocessingml/2006/main">
        <w:t xml:space="preserve">Jeremijas 31:15 Tā saka Tas Kungs; Rāmā atskanēja balss, žēlabas un rūgtas raudas; Rahela, kas raudāja par saviem bērniem, atteicās tikt mierināta par saviem bērniem, jo viņi tā nebija.</w:t>
      </w:r>
    </w:p>
    <w:p/>
    <w:p>
      <w:r xmlns:w="http://schemas.openxmlformats.org/wordprocessingml/2006/main">
        <w:t xml:space="preserve">Tas Kungs teica, ka Rāmā atskanēja vaimanas un rūgtas raudas, un ka Rāhele raudāja par saviem bērniem un netiks mierināta, jo viņi to nedarīja.</w:t>
      </w:r>
    </w:p>
    <w:p/>
    <w:p>
      <w:r xmlns:w="http://schemas.openxmlformats.org/wordprocessingml/2006/main">
        <w:t xml:space="preserve">1. Mātes mīlestības spēks: Reičelas beznosacījumu mīlestība pret saviem bērniem</w:t>
      </w:r>
    </w:p>
    <w:p/>
    <w:p>
      <w:r xmlns:w="http://schemas.openxmlformats.org/wordprocessingml/2006/main">
        <w:t xml:space="preserve">2. Pārdomas par skumjām: kā tikt galā ar zaudējumiem un rast cerību</w:t>
      </w:r>
    </w:p>
    <w:p/>
    <w:p>
      <w:r xmlns:w="http://schemas.openxmlformats.org/wordprocessingml/2006/main">
        <w:t xml:space="preserve">1. Lūkas 7:12-13 - Un, kad viņš tuvojās, viņš ieraudzīja pilsētu un raudāja par to, sacīdams: Ja tu būtu zinājis, kaut šajā tavā dienā, kas pieder tavam mieram! bet tagad tie ir apslēpti no tavām acīm.</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Jeremijas 31:16 Tā saka Tas Kungs; Attur savu balsi no raudāšanas un savas acis no asarām, jo tavs darbs tiks atalgots, saka Tas Kungs; un viņi atkal nāks no ienaidnieka zemes.</w:t>
      </w:r>
    </w:p>
    <w:p/>
    <w:p>
      <w:r xmlns:w="http://schemas.openxmlformats.org/wordprocessingml/2006/main">
        <w:t xml:space="preserve">Dievs liek Izraēla tautai beigt raudāt un raudāt, jo viņu darbs tiks atalgots un viņi atgriezīsies no ienaidnieka zemes.</w:t>
      </w:r>
    </w:p>
    <w:p/>
    <w:p>
      <w:r xmlns:w="http://schemas.openxmlformats.org/wordprocessingml/2006/main">
        <w:t xml:space="preserve">1. Dievs atalgos tos, kas paļaujas uz Viņu.</w:t>
      </w:r>
    </w:p>
    <w:p/>
    <w:p>
      <w:r xmlns:w="http://schemas.openxmlformats.org/wordprocessingml/2006/main">
        <w:t xml:space="preserve">2. Ticības spēks Dievam var mūs izvest cauri vistumšākajiem laikiem.</w:t>
      </w:r>
    </w:p>
    <w:p/>
    <w:p>
      <w:r xmlns:w="http://schemas.openxmlformats.org/wordprocessingml/2006/main">
        <w:t xml:space="preserve">1. Salamana Pamācības 3:5-6 "Paļaujies uz To Kungu no visas savas sirds un nepaļaujies uz savu prātu. Atzīsti Viņu visos savos ceļos, tad viņš taisnos tavas takas.</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Jeremijas 31:17 Un tavā galā ir cerība, saka Tas Kungs, ka tavi bērni atgriezīsies savā robežā.</w:t>
      </w:r>
    </w:p>
    <w:p/>
    <w:p>
      <w:r xmlns:w="http://schemas.openxmlformats.org/wordprocessingml/2006/main">
        <w:t xml:space="preserve">Cerība uz saviem bērniem nākotnē, neskatoties uz grūtajiem laikiem.</w:t>
      </w:r>
    </w:p>
    <w:p/>
    <w:p>
      <w:r xmlns:w="http://schemas.openxmlformats.org/wordprocessingml/2006/main">
        <w:t xml:space="preserve">1: Skatieties nākotnē ar cerību — Jeremija 31:17</w:t>
      </w:r>
    </w:p>
    <w:p/>
    <w:p>
      <w:r xmlns:w="http://schemas.openxmlformats.org/wordprocessingml/2006/main">
        <w:t xml:space="preserve">2: Ticības saglabāšana grūtos laikos — Jeremija 31:17</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8:18 - Jo es uzskatu, ka šī laika ciešanas nav cienīgas salīdzināt ar godību, kas atklāsies mūsos.</w:t>
      </w:r>
    </w:p>
    <w:p/>
    <w:p>
      <w:r xmlns:w="http://schemas.openxmlformats.org/wordprocessingml/2006/main">
        <w:t xml:space="preserve">Jeremijas 31:18 Es noteikti esmu dzirdējis Efraimu tā žēlojamies; Tu mani sodi, un es tiku sodīts kā vērsis, kas nav pieradis pie jūga. jo tu esi Tas Kungs, mans Dievs.</w:t>
      </w:r>
    </w:p>
    <w:p/>
    <w:p>
      <w:r xmlns:w="http://schemas.openxmlformats.org/wordprocessingml/2006/main">
        <w:t xml:space="preserve">Efraims atzīst Dieva sodu un lūdz nožēlu.</w:t>
      </w:r>
    </w:p>
    <w:p/>
    <w:p>
      <w:r xmlns:w="http://schemas.openxmlformats.org/wordprocessingml/2006/main">
        <w:t xml:space="preserve">1. Grēku nožēlošanas spēks — vēršanās pie Dieva, kad krītam</w:t>
      </w:r>
    </w:p>
    <w:p/>
    <w:p>
      <w:r xmlns:w="http://schemas.openxmlformats.org/wordprocessingml/2006/main">
        <w:t xml:space="preserve">2. Dieva pārmācības svētība — Dieva disciplīnas atzīšana mūsu dzīvē</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Ebrejiem 12:5-6 - Un jūs esat aizmirsuši pamudinājumu, kas uz jums runā kā uz bērniem: Mans dēls, nenicini Tā Kunga pārmācību un nepagursi, kad tevi viņš norāj. Jo ko Tas Kungs mīl. pārmāca un šaust katru dēlu, ko viņš uzņem.</w:t>
      </w:r>
    </w:p>
    <w:p/>
    <w:p>
      <w:r xmlns:w="http://schemas.openxmlformats.org/wordprocessingml/2006/main">
        <w:t xml:space="preserve">Jeremijas 31:19 Pēc tam, kad es atgriezos, es nožēloju grēkus; un pēc tam, kad es saņēmu norādījumus, es iesitu pa savu augšstilbu: man bija kauns, jā, pat apmulsis, jo es izturēju savas jaunības pārmetumus.</w:t>
      </w:r>
    </w:p>
    <w:p/>
    <w:p>
      <w:r xmlns:w="http://schemas.openxmlformats.org/wordprocessingml/2006/main">
        <w:t xml:space="preserve">Pēc tam, kad Jeremija bija pazemota, nožēlojusi grēkus un saņēmis norādījumus, viņš nokaunējās un apmulsa par jaunības pārmetumiem.</w:t>
      </w:r>
    </w:p>
    <w:p/>
    <w:p>
      <w:r xmlns:w="http://schemas.openxmlformats.org/wordprocessingml/2006/main">
        <w:t xml:space="preserve">1. Grēku nožēlošanas spēks: kā Dievs mums piedod un atjauno</w:t>
      </w:r>
    </w:p>
    <w:p/>
    <w:p>
      <w:r xmlns:w="http://schemas.openxmlformats.org/wordprocessingml/2006/main">
        <w:t xml:space="preserve">2. Kauna un apmulsuma pārvarēšana: kā virzīties uz priekšu pēc kļūdu pieļaušanas</w:t>
      </w:r>
    </w:p>
    <w:p/>
    <w:p>
      <w:r xmlns:w="http://schemas.openxmlformats.org/wordprocessingml/2006/main">
        <w:t xml:space="preserve">1. Lūkas 15:11-32 (Līdzība par pazudušo dēlu)</w:t>
      </w:r>
    </w:p>
    <w:p/>
    <w:p>
      <w:r xmlns:w="http://schemas.openxmlformats.org/wordprocessingml/2006/main">
        <w:t xml:space="preserve">2. 2. Korintiešiem 7:9-10 (Dieva bēdas ved uz grēku nožēlu)</w:t>
      </w:r>
    </w:p>
    <w:p/>
    <w:p>
      <w:r xmlns:w="http://schemas.openxmlformats.org/wordprocessingml/2006/main">
        <w:t xml:space="preserve">Jeremijas 31:20 Vai Efraims ir mans mīļais dēls? vai viņš ir patīkams bērns? jo kopš es runāju pret viņu, es joprojām viņu atceros. Es noteikti apžēlošu viņu, saka Tas Kungs.</w:t>
      </w:r>
    </w:p>
    <w:p/>
    <w:p>
      <w:r xmlns:w="http://schemas.openxmlformats.org/wordprocessingml/2006/main">
        <w:t xml:space="preserve">Dievs ar mīlestību atceras Efraimu un izrādīs viņam žēlsirdību, neskatoties uz to, ka Viņš ir runājis pret viņu.</w:t>
      </w:r>
    </w:p>
    <w:p/>
    <w:p>
      <w:r xmlns:w="http://schemas.openxmlformats.org/wordprocessingml/2006/main">
        <w:t xml:space="preserve">1. Dieva mīlestība pastāv: Efraima atcerēšanās</w:t>
      </w:r>
    </w:p>
    <w:p/>
    <w:p>
      <w:r xmlns:w="http://schemas.openxmlformats.org/wordprocessingml/2006/main">
        <w:t xml:space="preserve">2. Dieva žēlsirdība: stāsts par Efraimu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Lamentations 3:22-23 - Tā Kunga lielās mīlestības dēļ mēs neesam pazuduši, jo viņa līdzjūtība nekad nebeidzas. Tie ir jauni katru rītu; liela ir tava uzticība.</w:t>
      </w:r>
    </w:p>
    <w:p/>
    <w:p>
      <w:r xmlns:w="http://schemas.openxmlformats.org/wordprocessingml/2006/main">
        <w:t xml:space="preserve">Jeremijas 31:21 Uzcel sev ceļazīmes, veido sev lielas kaudzes, liec savu sirdi uz lielceļu, pa to ceļu, pa kuru tu gāji; atgriezies, Israēla jaunava, atgriezies uz šīm savām pilsētām.</w:t>
      </w:r>
    </w:p>
    <w:p/>
    <w:p>
      <w:r xmlns:w="http://schemas.openxmlformats.org/wordprocessingml/2006/main">
        <w:t xml:space="preserve">Dievs pavēl saviem ļaudīm atgriezties savā dzimtenē un uzstādīt ceļa zīmes, kas tos vadītu ceļā.</w:t>
      </w:r>
    </w:p>
    <w:p/>
    <w:p>
      <w:r xmlns:w="http://schemas.openxmlformats.org/wordprocessingml/2006/main">
        <w:t xml:space="preserve">1. Dieva vadība: ejot pa atgriešanās ceļu</w:t>
      </w:r>
    </w:p>
    <w:p/>
    <w:p>
      <w:r xmlns:w="http://schemas.openxmlformats.org/wordprocessingml/2006/main">
        <w:t xml:space="preserve">2. Dieva mūžīgā mīlestība: aicinājums nožēlot grēkus un atjaunoties</w:t>
      </w:r>
    </w:p>
    <w:p/>
    <w:p>
      <w:r xmlns:w="http://schemas.openxmlformats.org/wordprocessingml/2006/main">
        <w:t xml:space="preserve">1. Jesaja 40:3 - "Kliedzošā balss tuksnesī: Sagatavojiet Tam Kungam ceļu, dariet tuksnesī taisnu ceļu mūsu Dievam."</w:t>
      </w:r>
    </w:p>
    <w:p/>
    <w:p>
      <w:r xmlns:w="http://schemas.openxmlformats.org/wordprocessingml/2006/main">
        <w:t xml:space="preserve">2. Jesajas 35:8 - "Un tur būs lielceļš un ceļš, un to sauks par svēto ceļu; nešķīstais tam neiet pāri, bet tas būs tiem: ceļiniekiem, kaut arī muļķiem , tajā nedrīkst kļūdīties."</w:t>
      </w:r>
    </w:p>
    <w:p/>
    <w:p>
      <w:r xmlns:w="http://schemas.openxmlformats.org/wordprocessingml/2006/main">
        <w:t xml:space="preserve">Jeremijas 31:22 Cik ilgi tu staigāsi, tu atkritusī meita? jo Tas Kungs ir radījis jaunu lietu virs zemes, sieviete apņems vīrieti.</w:t>
      </w:r>
    </w:p>
    <w:p/>
    <w:p>
      <w:r xmlns:w="http://schemas.openxmlformats.org/wordprocessingml/2006/main">
        <w:t xml:space="preserve">Tas Kungs ir radījis jaunu lietu uz zemes, kur sieviete aptvers vīrieti.</w:t>
      </w:r>
    </w:p>
    <w:p/>
    <w:p>
      <w:r xmlns:w="http://schemas.openxmlformats.org/wordprocessingml/2006/main">
        <w:t xml:space="preserve">1. Dieva plāns vīriešiem un sievietēm: pārdomas par Jeremijas 31:22</w:t>
      </w:r>
    </w:p>
    <w:p/>
    <w:p>
      <w:r xmlns:w="http://schemas.openxmlformats.org/wordprocessingml/2006/main">
        <w:t xml:space="preserve">2. Sievišķības vērtības no jauna atklāšana caur Jeremijas 31:22</w:t>
      </w:r>
    </w:p>
    <w:p/>
    <w:p>
      <w:r xmlns:w="http://schemas.openxmlformats.org/wordprocessingml/2006/main">
        <w:t xml:space="preserve">1. 1. Mozus 1:27 - Tā Dievs radīja cilvēku pēc sava tēla, pēc Dieva tēla viņš viņu radīja; vīrieti un sievieti viņš tos radīja.</w:t>
      </w:r>
    </w:p>
    <w:p/>
    <w:p>
      <w:r xmlns:w="http://schemas.openxmlformats.org/wordprocessingml/2006/main">
        <w:t xml:space="preserve">2. Salamana Pamācības 31:10-12 — Kurš var atrast tikumīgu sievieti? jo viņas cena ir daudz augstāka par rubīniem. Viņas vīra sirds droši paļaujas uz viņu, tā ka viņam nevajadzēs laupīt. Viņa darīs viņam labu, nevis ļaunu visas savas dzīves dienas.</w:t>
      </w:r>
    </w:p>
    <w:p/>
    <w:p>
      <w:r xmlns:w="http://schemas.openxmlformats.org/wordprocessingml/2006/main">
        <w:t xml:space="preserve">Jeremijas 31:23 Tā saka Tas Kungs Cebaots, Israēla Dievs. Pagaidām viņi lietos šo runu Jūdas zemē un tās pilsētās, kad Es atkal atvedīšu viņu gūstā; Tas Kungs svētī tevi, ak taisnības mājoklis un svētuma kalns!</w:t>
      </w:r>
    </w:p>
    <w:p/>
    <w:p>
      <w:r xmlns:w="http://schemas.openxmlformats.org/wordprocessingml/2006/main">
        <w:t xml:space="preserve">Tas Kungs, Israēla Dievs, runā par Jūdas ļaudīm, kas dzīvo pilsētās, un ka Viņš tos atjaunos. Viņš svētī taisnīguma mājokli un svētuma kalnu.</w:t>
      </w:r>
    </w:p>
    <w:p/>
    <w:p>
      <w:r xmlns:w="http://schemas.openxmlformats.org/wordprocessingml/2006/main">
        <w:t xml:space="preserve">1. Tā Kunga svētība un Jūdas tautas atjaunošana</w:t>
      </w:r>
    </w:p>
    <w:p/>
    <w:p>
      <w:r xmlns:w="http://schemas.openxmlformats.org/wordprocessingml/2006/main">
        <w:t xml:space="preserve">2. Dieva taisnīgums un svētums viņa tautas dzīvē</w:t>
      </w:r>
    </w:p>
    <w:p/>
    <w:p>
      <w:r xmlns:w="http://schemas.openxmlformats.org/wordprocessingml/2006/main">
        <w:t xml:space="preserve">1. Jesaja 1:27 — "Ciāna tiks izpirkta ar taisnību un tās atgrieztie ar taisnību."</w:t>
      </w:r>
    </w:p>
    <w:p/>
    <w:p>
      <w:r xmlns:w="http://schemas.openxmlformats.org/wordprocessingml/2006/main">
        <w:t xml:space="preserve">2. Cakarijas 8:3 - "Tā saka Tas Kungs: Es esmu atgriezies Ciānā un dzīvošu Jeruzālemes vidū, un Jeruzaleme tiks saukta par patiesības pilsētu, bet Tā Kunga Cebaotu kalns ir svētais kalns. "</w:t>
      </w:r>
    </w:p>
    <w:p/>
    <w:p>
      <w:r xmlns:w="http://schemas.openxmlformats.org/wordprocessingml/2006/main">
        <w:t xml:space="preserve">Jeremijas 31:24 Un Jūdā un visās tās pilsētās kopā dzīvos strādnieki un tie, kas iet ar ganāmpulkiem.</w:t>
      </w:r>
    </w:p>
    <w:p/>
    <w:p>
      <w:r xmlns:w="http://schemas.openxmlformats.org/wordprocessingml/2006/main">
        <w:t xml:space="preserve">Šis pants no Jeremijas grāmatas runā par strādniekiem un tiem, kam pieder vai rūpējas par ganāmpulkiem, kas dzīvo kopā visās Jūdas pilsētās.</w:t>
      </w:r>
    </w:p>
    <w:p/>
    <w:p>
      <w:r xmlns:w="http://schemas.openxmlformats.org/wordprocessingml/2006/main">
        <w:t xml:space="preserve">1. Cik svarīgi ir paļauties uz Dievu mūsu darbā, lai viņš to vadītu un nodrošinātu.</w:t>
      </w:r>
    </w:p>
    <w:p/>
    <w:p>
      <w:r xmlns:w="http://schemas.openxmlformats.org/wordprocessingml/2006/main">
        <w:t xml:space="preserve">2. Dieva ļaužu vienotība un kopdzīves un darba balvas.</w:t>
      </w:r>
    </w:p>
    <w:p/>
    <w:p>
      <w:r xmlns:w="http://schemas.openxmlformats.org/wordprocessingml/2006/main">
        <w:t xml:space="preserve">1. Mateja 6:25-34 – Jēzus māca par paļaušanos uz Dievu un neuztraucoties.</w:t>
      </w:r>
    </w:p>
    <w:p/>
    <w:p>
      <w:r xmlns:w="http://schemas.openxmlformats.org/wordprocessingml/2006/main">
        <w:t xml:space="preserve">2. Psalms 133:1 — Slava par Dieva tautas vienotību.</w:t>
      </w:r>
    </w:p>
    <w:p/>
    <w:p>
      <w:r xmlns:w="http://schemas.openxmlformats.org/wordprocessingml/2006/main">
        <w:t xml:space="preserve">Jeremijas 31:25 Jo es esmu paēdinājis nogurušo dvēseli un piepildījis katru noskumušo dvēseli.</w:t>
      </w:r>
    </w:p>
    <w:p/>
    <w:p>
      <w:r xmlns:w="http://schemas.openxmlformats.org/wordprocessingml/2006/main">
        <w:t xml:space="preserve">Dievs sniedz atpūtu un atvieglojumu nogurušajiem un bēdīgajiem.</w:t>
      </w:r>
    </w:p>
    <w:p/>
    <w:p>
      <w:r xmlns:w="http://schemas.openxmlformats.org/wordprocessingml/2006/main">
        <w:t xml:space="preserve">1: Dieva atpūta nogurušajiem</w:t>
      </w:r>
    </w:p>
    <w:p/>
    <w:p>
      <w:r xmlns:w="http://schemas.openxmlformats.org/wordprocessingml/2006/main">
        <w:t xml:space="preserve">2: bēdu papildināšana ar prieku</w:t>
      </w:r>
    </w:p>
    <w:p/>
    <w:p>
      <w:r xmlns:w="http://schemas.openxmlformats.org/wordprocessingml/2006/main">
        <w:t xml:space="preserve">1: Mateja 11:28-30 - Jēzus teica: "Nāciet pie Manis visi, kas strādājat un esat noslogoti, es jūs atvieglināšu."</w:t>
      </w:r>
    </w:p>
    <w:p/>
    <w:p>
      <w:r xmlns:w="http://schemas.openxmlformats.org/wordprocessingml/2006/main">
        <w:t xml:space="preserve">2: Psalms 23:3 — Viņš atjauno manu dvēseli. Viņš ved mani pa taisnības ceļiem sava vārda dēļ.</w:t>
      </w:r>
    </w:p>
    <w:p/>
    <w:p>
      <w:r xmlns:w="http://schemas.openxmlformats.org/wordprocessingml/2006/main">
        <w:t xml:space="preserve">Jeremijas 31:26 Uz to es pamodos un redzēju; un mans miegs man bija salds.</w:t>
      </w:r>
    </w:p>
    <w:p/>
    <w:p>
      <w:r xmlns:w="http://schemas.openxmlformats.org/wordprocessingml/2006/main">
        <w:t xml:space="preserve">Jeremija saldi gulēja un pēc pamošanās bija spirgts.</w:t>
      </w:r>
    </w:p>
    <w:p/>
    <w:p>
      <w:r xmlns:w="http://schemas.openxmlformats.org/wordprocessingml/2006/main">
        <w:t xml:space="preserve">- Mūsu ticība sniedz mums atpūtu un mieru dzīves nemierīgo vidū.</w:t>
      </w:r>
    </w:p>
    <w:p/>
    <w:p>
      <w:r xmlns:w="http://schemas.openxmlformats.org/wordprocessingml/2006/main">
        <w:t xml:space="preserve">- Dieva mīlestība mūs veldzē un sagādā prieku miegā.</w:t>
      </w:r>
    </w:p>
    <w:p/>
    <w:p>
      <w:r xmlns:w="http://schemas.openxmlformats.org/wordprocessingml/2006/main">
        <w:t xml:space="preserve">- Psalms 4:8 - Mierā gan gulēšu, gan gulēšu; Jo tikai Tev, ak Kungs, liec man dzīvot drošībā.</w:t>
      </w:r>
    </w:p>
    <w:p/>
    <w:p>
      <w:r xmlns:w="http://schemas.openxmlformats.org/wordprocessingml/2006/main">
        <w:t xml:space="preserve">- Jesajas 40:31 - Bet tie, kas gaida uz To Kungu, atjaunos savus spēkus; tie pacelsies ar spārniem kā ērgļiem; viņi skries un nebūs noguruši; viņi staigās un nepagurs.</w:t>
      </w:r>
    </w:p>
    <w:p/>
    <w:p>
      <w:r xmlns:w="http://schemas.openxmlformats.org/wordprocessingml/2006/main">
        <w:t xml:space="preserve">Jeremijas 31:27 Lūk, nāk dienas, saka Tas Kungs, kad Es sēšu Israēla namu un Jūdas namu ar cilvēku sēklām un ar zvēru sēklām.</w:t>
      </w:r>
    </w:p>
    <w:p/>
    <w:p>
      <w:r xmlns:w="http://schemas.openxmlformats.org/wordprocessingml/2006/main">
        <w:t xml:space="preserve">Tas Kungs iesēs Israēla namu un Jūdas namu ar cilvēku un lopu sēklām.</w:t>
      </w:r>
    </w:p>
    <w:p/>
    <w:p>
      <w:r xmlns:w="http://schemas.openxmlformats.org/wordprocessingml/2006/main">
        <w:t xml:space="preserve">1. Kunga atjaunošanas solījums</w:t>
      </w:r>
    </w:p>
    <w:p/>
    <w:p>
      <w:r xmlns:w="http://schemas.openxmlformats.org/wordprocessingml/2006/main">
        <w:t xml:space="preserve">2. Dieva gādāšana par nākotni</w:t>
      </w:r>
    </w:p>
    <w:p/>
    <w:p>
      <w:r xmlns:w="http://schemas.openxmlformats.org/wordprocessingml/2006/main">
        <w:t xml:space="preserve">1. Jesajas 11:6-9</w:t>
      </w:r>
    </w:p>
    <w:p/>
    <w:p>
      <w:r xmlns:w="http://schemas.openxmlformats.org/wordprocessingml/2006/main">
        <w:t xml:space="preserve">2. Hozeja 2:21-23</w:t>
      </w:r>
    </w:p>
    <w:p/>
    <w:p>
      <w:r xmlns:w="http://schemas.openxmlformats.org/wordprocessingml/2006/main">
        <w:t xml:space="preserve">Jeremijas 31:28 Un notiks tā, kā es esmu viņus uzraudzījis, plēst un nojaukt, un gāzt, izpostīt un apspiest; tā es uzraudzīšu viņus, celt un stādīt, saka Tas Kungs.</w:t>
      </w:r>
    </w:p>
    <w:p/>
    <w:p>
      <w:r xmlns:w="http://schemas.openxmlformats.org/wordprocessingml/2006/main">
        <w:t xml:space="preserve">Tas Kungs apsola uzmanīt Savu tautu un pāriet no iznīcināšanas uz celtniecību un stādīšanu.</w:t>
      </w:r>
    </w:p>
    <w:p/>
    <w:p>
      <w:r xmlns:w="http://schemas.openxmlformats.org/wordprocessingml/2006/main">
        <w:t xml:space="preserve">1. Jauna radīšana: uzticēšanās Tā Kunga solījumam par atjaunošanu</w:t>
      </w:r>
    </w:p>
    <w:p/>
    <w:p>
      <w:r xmlns:w="http://schemas.openxmlformats.org/wordprocessingml/2006/main">
        <w:t xml:space="preserve">2. Pāreja no iznīcināšanas uz celtniecību: cerības atrašana Tā Kunga solījumā</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Lamentations 3:22-23 - "Tā Kunga žēlastības dēļ mēs neesam pazuduši, jo viņa žēlastība nebeidzas. Katru rītu tās ir jaunas, liela ir tava uzticība."</w:t>
      </w:r>
    </w:p>
    <w:p/>
    <w:p>
      <w:r xmlns:w="http://schemas.openxmlformats.org/wordprocessingml/2006/main">
        <w:t xml:space="preserve">Jeremijas 31:29 Tanīs dienās viņi vairs neteiks: tēvi ir ēduši skābu vīnogu, un bērnu zobi ir salauzti.</w:t>
      </w:r>
    </w:p>
    <w:p/>
    <w:p>
      <w:r xmlns:w="http://schemas.openxmlformats.org/wordprocessingml/2006/main">
        <w:t xml:space="preserve">Nākotnē vairs netiks izmantots izplatītais teiciens, ka vecāku sliktās izvēles ietekmēs viņu bērnus.</w:t>
      </w:r>
    </w:p>
    <w:p/>
    <w:p>
      <w:r xmlns:w="http://schemas.openxmlformats.org/wordprocessingml/2006/main">
        <w:t xml:space="preserve">1. "Dieva apsolījums par izpirkšanu un piedošanu"</w:t>
      </w:r>
    </w:p>
    <w:p/>
    <w:p>
      <w:r xmlns:w="http://schemas.openxmlformats.org/wordprocessingml/2006/main">
        <w:t xml:space="preserve">2. "Mūsu izvēļu sekas"</w:t>
      </w:r>
    </w:p>
    <w:p/>
    <w:p>
      <w:r xmlns:w="http://schemas.openxmlformats.org/wordprocessingml/2006/main">
        <w:t xml:space="preserve">1. Romiešiem 8:1-11 - "Tāpēc tiem, kas ir Kristū Jēzū, tagad nav nekādas pazušanas."</w:t>
      </w:r>
    </w:p>
    <w:p/>
    <w:p>
      <w:r xmlns:w="http://schemas.openxmlformats.org/wordprocessingml/2006/main">
        <w:t xml:space="preserve">2. Ecēhiēla 18:20 - "Dvēsele, kas grēko, mirs. Dēls necietīs tēva vainas dēļ, ne tēvs necietīs dēla vainas dēļ. Taisnīgā taisnība būs viņam pašam, un ļauno ļaunums nāks pār viņu pašu."</w:t>
      </w:r>
    </w:p>
    <w:p/>
    <w:p>
      <w:r xmlns:w="http://schemas.openxmlformats.org/wordprocessingml/2006/main">
        <w:t xml:space="preserve">Jeremijas 31:30 Bet katrs nomirs savas vainas dēļ; ikvienam, kas ēd skābās vīnogas, zobi tiks sagriezti.</w:t>
      </w:r>
    </w:p>
    <w:p/>
    <w:p>
      <w:r xmlns:w="http://schemas.openxmlformats.org/wordprocessingml/2006/main">
        <w:t xml:space="preserve">Katrs cilvēks cietīs savas grēcīgās darbības sekas.</w:t>
      </w:r>
    </w:p>
    <w:p/>
    <w:p>
      <w:r xmlns:w="http://schemas.openxmlformats.org/wordprocessingml/2006/main">
        <w:t xml:space="preserve">1: Mēs pļaujam to, ko sējam - Galatiešiem 6:7-10</w:t>
      </w:r>
    </w:p>
    <w:p/>
    <w:p>
      <w:r xmlns:w="http://schemas.openxmlformats.org/wordprocessingml/2006/main">
        <w:t xml:space="preserve">2: mūžīga maksa par dzīvi grēkā — Romiešiem 6:23</w:t>
      </w:r>
    </w:p>
    <w:p/>
    <w:p>
      <w:r xmlns:w="http://schemas.openxmlformats.org/wordprocessingml/2006/main">
        <w:t xml:space="preserve">1: Salamana pamācības 1:31 - Viņi ēdīs sava ceļa augļus un tiks piepildīti ar savām iecerēm.</w:t>
      </w:r>
    </w:p>
    <w:p/>
    <w:p>
      <w:r xmlns:w="http://schemas.openxmlformats.org/wordprocessingml/2006/main">
        <w:t xml:space="preserve">2: Salamans Mācītājs 8:11 - Tā kā spriedums par ļaunu darbu netiek ātri izpildīts, cilvēku dēlu sirds ir pilnībā noskaņota darīt ļaunu.</w:t>
      </w:r>
    </w:p>
    <w:p/>
    <w:p>
      <w:r xmlns:w="http://schemas.openxmlformats.org/wordprocessingml/2006/main">
        <w:t xml:space="preserve">Jeremijas 31:31 Lūk, nāk dienas, saka Tas Kungs, kad Es slēgšu jaunu derību ar Israēla namu un Jūdas namu.</w:t>
      </w:r>
    </w:p>
    <w:p/>
    <w:p>
      <w:r xmlns:w="http://schemas.openxmlformats.org/wordprocessingml/2006/main">
        <w:t xml:space="preserve">Tas Kungs apsola noslēgt jaunu derību gan ar Israēla namu, gan Jūdas namu.</w:t>
      </w:r>
    </w:p>
    <w:p/>
    <w:p>
      <w:r xmlns:w="http://schemas.openxmlformats.org/wordprocessingml/2006/main">
        <w:t xml:space="preserve">1: Dieva bezgalīgā žēlastība un žēlastība nekad nebeigsies.</w:t>
      </w:r>
    </w:p>
    <w:p/>
    <w:p>
      <w:r xmlns:w="http://schemas.openxmlformats.org/wordprocessingml/2006/main">
        <w:t xml:space="preserve">2: Mēs esam aicināti uzticēties Tam Kungam un Viņa solījumiem.</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Jeremijas 31:32 Ne saskaņā ar derību, ko es noslēdzu ar viņu tēviem tajā dienā, kad satvēru viņus aiz rokas, lai izvestu tos no Ēģiptes zemes; ko viņi lauza Manu derību, lai gan es biju viņiem vīrs, saka Tas Kungs.</w:t>
      </w:r>
    </w:p>
    <w:p/>
    <w:p>
      <w:r xmlns:w="http://schemas.openxmlformats.org/wordprocessingml/2006/main">
        <w:t xml:space="preserve">Dieva derība ar izraēliešiem tika lauzta, neskatoties uz to, ka Viņš bija viņiem mīlošs vīrs.</w:t>
      </w:r>
    </w:p>
    <w:p/>
    <w:p>
      <w:r xmlns:w="http://schemas.openxmlformats.org/wordprocessingml/2006/main">
        <w:t xml:space="preserve">1. Derības spēks: uzticības nozīme mūsu attiecībās ar Dievu.</w:t>
      </w:r>
    </w:p>
    <w:p/>
    <w:p>
      <w:r xmlns:w="http://schemas.openxmlformats.org/wordprocessingml/2006/main">
        <w:t xml:space="preserve">2. Vīra mīlestība: Dieva mīlestības piedzīvošana caur derību.</w:t>
      </w:r>
    </w:p>
    <w:p/>
    <w:p>
      <w:r xmlns:w="http://schemas.openxmlformats.org/wordprocessingml/2006/main">
        <w:t xml:space="preserve">1. Efeziešiem 2:11-13 – Dieva pestīšanas derība caur Jēzu Kristu.</w:t>
      </w:r>
    </w:p>
    <w:p/>
    <w:p>
      <w:r xmlns:w="http://schemas.openxmlformats.org/wordprocessingml/2006/main">
        <w:t xml:space="preserve">2. Maleahija 2:14-16 – Dieva laulības un uzticības derība.</w:t>
      </w:r>
    </w:p>
    <w:p/>
    <w:p>
      <w:r xmlns:w="http://schemas.openxmlformats.org/wordprocessingml/2006/main">
        <w:t xml:space="preserve">Jeremijas 31:33 Bet šī būs tā derība, ko es noslēgšu ar Israēla namu; Pēc tām dienām, saka Tas Kungs, Es ielikšu Savu likumu viņu iekšējās daļās un ierakstīšu to viņu sirdīs; un viņi būs viņu Dievs, un viņi būs mana tauta.</w:t>
      </w:r>
    </w:p>
    <w:p/>
    <w:p>
      <w:r xmlns:w="http://schemas.openxmlformats.org/wordprocessingml/2006/main">
        <w:t xml:space="preserve">Tas Kungs slēgs derību ar Israēla namu, kas ietvers Viņa bauslības ierakstīšanu viņu sirdīs un padarīs tos par saviem ļaudīm.</w:t>
      </w:r>
    </w:p>
    <w:p/>
    <w:p>
      <w:r xmlns:w="http://schemas.openxmlformats.org/wordprocessingml/2006/main">
        <w:t xml:space="preserve">1. Kunga līdzjūtības derība: Jeremijas 31:33 nozīmes izpratne</w:t>
      </w:r>
    </w:p>
    <w:p/>
    <w:p>
      <w:r xmlns:w="http://schemas.openxmlformats.org/wordprocessingml/2006/main">
        <w:t xml:space="preserve">2. Dieva sirds rakstīšanas derība: kā dzīvot attiecībās ar Dievu</w:t>
      </w:r>
    </w:p>
    <w:p/>
    <w:p>
      <w:r xmlns:w="http://schemas.openxmlformats.org/wordprocessingml/2006/main">
        <w:t xml:space="preserve">1. Romiešiem 8:15-16 - Jo jūs neesat saņēmuši verdzības garu, lai atkal kristu bailēs, bet jūs saņēmāt dēlu pieņemšanas Garu, ar kuru mēs saucam: Abba! Tēvs! 16 Pats Gars kopā ar mūsu garu liecina, ka mēs esam Dieva bērni.</w:t>
      </w:r>
    </w:p>
    <w:p/>
    <w:p>
      <w:r xmlns:w="http://schemas.openxmlformats.org/wordprocessingml/2006/main">
        <w:t xml:space="preserve">2. Ebrejiem 8:10-11 - Jo šī ir derība, ko es noslēgšu ar Israēla namu pēc šīm dienām, saka Tas Kungs: Es ielikšu savus likumus viņu prātos un ierakstīšu tos viņu sirdīs, un esi viņu Dievs, un viņi būs mana tauta.</w:t>
      </w:r>
    </w:p>
    <w:p/>
    <w:p>
      <w:r xmlns:w="http://schemas.openxmlformats.org/wordprocessingml/2006/main">
        <w:t xml:space="preserve">Jeremijas 31:34 Un viņi vairs nemācīs katrs savu tuvāko un katrs savu brāli, sacīdams: Iepazīstiet To Kungu, jo viņi visi mani pazīs, no mazākajiem līdz lielākajiem, saka Tas Kungs. Es piedošu viņu noziegumus un vairs neatcerēšos viņu grēkus.</w:t>
      </w:r>
    </w:p>
    <w:p/>
    <w:p>
      <w:r xmlns:w="http://schemas.openxmlformats.org/wordprocessingml/2006/main">
        <w:t xml:space="preserve">Tas Kungs apsola piedot visu cilvēku noziegumus, no mazākajiem līdz lielākajiem, un vairs neatcerēties viņu grēkus.</w:t>
      </w:r>
    </w:p>
    <w:p/>
    <w:p>
      <w:r xmlns:w="http://schemas.openxmlformats.org/wordprocessingml/2006/main">
        <w:t xml:space="preserve">1. Dieva nezūdošā mīlestība un žēlsirdība</w:t>
      </w:r>
    </w:p>
    <w:p/>
    <w:p>
      <w:r xmlns:w="http://schemas.openxmlformats.org/wordprocessingml/2006/main">
        <w:t xml:space="preserve">2. Grēka un vainas pārvarēšana caur ticību Dievam</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8:1-2 – Tāpēc tiem, kas ir Kristū Jēzū, tagad nav nekāda nosodījuma, jo caur Kristu Jēzu Gara likums, kas dod dzīvību, ir atbrīvojis jūs no grēka un nāves likuma.</w:t>
      </w:r>
    </w:p>
    <w:p/>
    <w:p>
      <w:r xmlns:w="http://schemas.openxmlformats.org/wordprocessingml/2006/main">
        <w:t xml:space="preserve">Jeremijas 31:35 Tā saka Tas Kungs, kas dod sauli par gaismu dienā un mēness un zvaigžņu priekšrakstus par gaismu naktī, kas šķir jūru, kad tās viļņi šalc. Tas Kungs Cebaots ir viņa vārds:</w:t>
      </w:r>
    </w:p>
    <w:p/>
    <w:p>
      <w:r xmlns:w="http://schemas.openxmlformats.org/wordprocessingml/2006/main">
        <w:t xml:space="preserve">Dievs ir Tas Kungs, kurš radīja sauli, lai nodrošinātu gaismu dienas laikā, un mēnesi un zvaigznes, lai nodrošinātu gaismu naktī. Viņš ir arī Kungs Cebaots un tas, kas pārvalda šalcošās jūras.</w:t>
      </w:r>
    </w:p>
    <w:p/>
    <w:p>
      <w:r xmlns:w="http://schemas.openxmlformats.org/wordprocessingml/2006/main">
        <w:t xml:space="preserve">1. Dieva spēks un kontrole pār radīšanu</w:t>
      </w:r>
    </w:p>
    <w:p/>
    <w:p>
      <w:r xmlns:w="http://schemas.openxmlformats.org/wordprocessingml/2006/main">
        <w:t xml:space="preserve">2. Dieva uzticība un labestība</w:t>
      </w:r>
    </w:p>
    <w:p/>
    <w:p>
      <w:r xmlns:w="http://schemas.openxmlformats.org/wordprocessingml/2006/main">
        <w:t xml:space="preserve">1. Psalms 33:6-9 – ar Tā Kunga vārdu tika radītas debesis; un visi viņu pulki ar viņa mutes elpu. Viņš savāc jūras ūdeņus kā kaudzi, dziļumus viņš sakrauj noliktavās. Lai visa zeme bīstas To Kungu, lai visi pasaules iedzīvotāji viņu bijībā stāv. Jo viņš runāja, un tas notika; viņš pavēlēja, un tas stāvēja ātri.</w:t>
      </w:r>
    </w:p>
    <w:p/>
    <w:p>
      <w:r xmlns:w="http://schemas.openxmlformats.org/wordprocessingml/2006/main">
        <w:t xml:space="preserve">2. Atklāsmes grāmata 4:11 - Tu, Kungs, esi cienīgs saņemt slavu, godu un spēku, jo Tu esi radījis visas lietas, un tās ir un ir radītas Tavam patikas dēļ.</w:t>
      </w:r>
    </w:p>
    <w:p/>
    <w:p>
      <w:r xmlns:w="http://schemas.openxmlformats.org/wordprocessingml/2006/main">
        <w:t xml:space="preserve">Jeremijas 31:36 Ja šie priekšraksti atkāpsies no manis, saka Tas Kungs, tad arī Israēla dzimums pārstās būt par tautu pirms manis uz visiem laikiem.</w:t>
      </w:r>
    </w:p>
    <w:p/>
    <w:p>
      <w:r xmlns:w="http://schemas.openxmlformats.org/wordprocessingml/2006/main">
        <w:t xml:space="preserve">Dievs nekad neļaus Izraēlai beigt pastāvēt kā nācijai.</w:t>
      </w:r>
    </w:p>
    <w:p/>
    <w:p>
      <w:r xmlns:w="http://schemas.openxmlformats.org/wordprocessingml/2006/main">
        <w:t xml:space="preserve">1. Dieva apsolījumi Izraēlam: ieskatieties Jeremijas 31:36</w:t>
      </w:r>
    </w:p>
    <w:p/>
    <w:p>
      <w:r xmlns:w="http://schemas.openxmlformats.org/wordprocessingml/2006/main">
        <w:t xml:space="preserve">2. Tā Kunga nelokāmā lojalitāte: pētījums par Jeremijas 31:36</w:t>
      </w:r>
    </w:p>
    <w:p/>
    <w:p>
      <w:r xmlns:w="http://schemas.openxmlformats.org/wordprocessingml/2006/main">
        <w:t xml:space="preserve">1. 1. Mozus 17:7 - Un es nodibināšu savu derību starp mani un tevi, un tavu pēcnācēju pēc tevis paaudzēs par mūžīgu derību, lai es būtu Dievs tev un taviem pēcnācējiem pēc tevis.</w:t>
      </w:r>
    </w:p>
    <w:p/>
    <w:p>
      <w:r xmlns:w="http://schemas.openxmlformats.org/wordprocessingml/2006/main">
        <w:t xml:space="preserve">2. Jesaja 43:5-7 - Nebīsties, jo Es esmu ar tevi, Es atvedīšu tavus pēcnācējus no austrumiem un savācīšu tevi no rietumiem; Es teikšu ziemeļiem: Padodies; un uz dienvidiem: neatturieties! Atvediet manus dēlus no tālienes un manas meitas no zemes galiem! Pat ikvienu, kas tiek saukts Manā vārdā, jo Es viņu radīju savai godībai, Es viņu radīju; jā, es viņu esmu radījis.</w:t>
      </w:r>
    </w:p>
    <w:p/>
    <w:p>
      <w:r xmlns:w="http://schemas.openxmlformats.org/wordprocessingml/2006/main">
        <w:t xml:space="preserve">Jeremijas 31:37 Tā saka Tas Kungs; Ja debesis augšā var izmērīt un zemes pamatus izpētīt apakšā, tad Es atmetīšu visus Israēla pēcnācējus par visu, ko viņi ir darījuši, saka Tas Kungs.</w:t>
      </w:r>
    </w:p>
    <w:p/>
    <w:p>
      <w:r xmlns:w="http://schemas.openxmlformats.org/wordprocessingml/2006/main">
        <w:t xml:space="preserve">Tas Kungs saka: ja var izmērīt debesis un izpētīt zemes pamatus, Viņš atmetīs Israēla pēcnācējus viņu grēku dēļ.</w:t>
      </w:r>
    </w:p>
    <w:p/>
    <w:p>
      <w:r xmlns:w="http://schemas.openxmlformats.org/wordprocessingml/2006/main">
        <w:t xml:space="preserve">1. Tā Kunga nelokāmība, pildot savus solījumus</w:t>
      </w:r>
    </w:p>
    <w:p/>
    <w:p>
      <w:r xmlns:w="http://schemas.openxmlformats.org/wordprocessingml/2006/main">
        <w:t xml:space="preserve">2. Dieva Vārda nepaklausības sekas</w:t>
      </w:r>
    </w:p>
    <w:p/>
    <w:p>
      <w:r xmlns:w="http://schemas.openxmlformats.org/wordprocessingml/2006/main">
        <w:t xml:space="preserve">1. Jesajas 40:22 - "Tas ir tas, kas sēž virs zemes loka, un tās iemītnieki ir kā sienāži; Viņš izpleš debesis kā priekškaru un izklāj tās kā telti, kurā dzīvot."</w:t>
      </w:r>
    </w:p>
    <w:p/>
    <w:p>
      <w:r xmlns:w="http://schemas.openxmlformats.org/wordprocessingml/2006/main">
        <w:t xml:space="preserve">2. Mihas 6:8 - "Viņš tev, cilvēk, ir teicis, kas ir labs, un ko Tas Kungs no tevis prasa, kā vien darīt taisnību un mīlēt laipnību un staigāt pazemīgi ar savu Dievu?"</w:t>
      </w:r>
    </w:p>
    <w:p/>
    <w:p>
      <w:r xmlns:w="http://schemas.openxmlformats.org/wordprocessingml/2006/main">
        <w:t xml:space="preserve">Jeremijas 31:38 Lūk, nāk dienas, saka Tas Kungs, kad pilsēta tiks celta Tam Kungam no Hananēla torņa līdz stūra vārtiem.</w:t>
      </w:r>
    </w:p>
    <w:p/>
    <w:p>
      <w:r xmlns:w="http://schemas.openxmlformats.org/wordprocessingml/2006/main">
        <w:t xml:space="preserve">Tas Kungs paziņo, ka pilsēta tiks uzcelta un veltīta Viņam, sākot no Hananēla torņa līdz stūra vārtiem.</w:t>
      </w:r>
    </w:p>
    <w:p/>
    <w:p>
      <w:r xmlns:w="http://schemas.openxmlformats.org/wordprocessingml/2006/main">
        <w:t xml:space="preserve">1. Atdeves spēks: kā mēs varam veidot pilsētas Tam Kungam</w:t>
      </w:r>
    </w:p>
    <w:p/>
    <w:p>
      <w:r xmlns:w="http://schemas.openxmlformats.org/wordprocessingml/2006/main">
        <w:t xml:space="preserve">2. Paklausības tā Kunga gribai nozīme</w:t>
      </w:r>
    </w:p>
    <w:p/>
    <w:p>
      <w:r xmlns:w="http://schemas.openxmlformats.org/wordprocessingml/2006/main">
        <w:t xml:space="preserve">1. Psalms 127:1 — Ja Tas Kungs neceļ māju, tad veltīgi strādā tie, kas to ceļ.</w:t>
      </w:r>
    </w:p>
    <w:p/>
    <w:p>
      <w:r xmlns:w="http://schemas.openxmlformats.org/wordprocessingml/2006/main">
        <w:t xml:space="preserve">2. Mateja 16:18 - Un arī es tev saku, ka tu esi Pēteris, un uz šīs klints Es celšu Savu baznīcu, un Hades vārti to neuzvarēs.</w:t>
      </w:r>
    </w:p>
    <w:p/>
    <w:p>
      <w:r xmlns:w="http://schemas.openxmlformats.org/wordprocessingml/2006/main">
        <w:t xml:space="preserve">Jeremijas 31:39 Un mērīšanas aukla vēl ies pret to Gareba kalnā un ies līdz Gotai.</w:t>
      </w:r>
    </w:p>
    <w:p/>
    <w:p>
      <w:r xmlns:w="http://schemas.openxmlformats.org/wordprocessingml/2006/main">
        <w:t xml:space="preserve">Dievs mērīs Jeruzalemes pilsētu ar mērīšanas līniju Gareba kalnā un Goatas apkārtnē.</w:t>
      </w:r>
    </w:p>
    <w:p/>
    <w:p>
      <w:r xmlns:w="http://schemas.openxmlformats.org/wordprocessingml/2006/main">
        <w:t xml:space="preserve">1. Dieva mērs Jeruzālemē — Jeremija 31:39</w:t>
      </w:r>
    </w:p>
    <w:p/>
    <w:p>
      <w:r xmlns:w="http://schemas.openxmlformats.org/wordprocessingml/2006/main">
        <w:t xml:space="preserve">2. Mūsu ticības mērs — Mateja 7:2</w:t>
      </w:r>
    </w:p>
    <w:p/>
    <w:p>
      <w:r xmlns:w="http://schemas.openxmlformats.org/wordprocessingml/2006/main">
        <w:t xml:space="preserve">1. Mateja 7:2 - "Jo ar kādu tiesu jūs tiesājat, ar tādu jūs tiksit tiesāti, un ar kādu mēru jūs mērīsit, ar tādu jums tiks atmērīts."</w:t>
      </w:r>
    </w:p>
    <w:p/>
    <w:p>
      <w:r xmlns:w="http://schemas.openxmlformats.org/wordprocessingml/2006/main">
        <w:t xml:space="preserve">2. Ecēhiēla 40:3, 4 — "Un viņš mani atveda tur, un, lūk, tur bija kāds vīrs, kas līdzinājās vara izskatam, ar linu auklu rokā un mērīšanas niedres. Un vīrs man sacīja: "Cilvēka bērns, skaties ar savām acīm un dzirdi ar savām ausīm, un pievērs savu sirdi visam, ko es tev rādīšu, lai es tev to parādītu. tu esi atvedis šurp; visu, ko redzi, pasludini Israēla namam.</w:t>
      </w:r>
    </w:p>
    <w:p/>
    <w:p>
      <w:r xmlns:w="http://schemas.openxmlformats.org/wordprocessingml/2006/main">
        <w:t xml:space="preserve">Jeremijas 31:40 Un visa līķu un pelnu ieleja un visi lauki līdz Kidronas strautam, līdz zirgu vārtu stūrim austrumu virzienā, lai ir Tam Kungam svēti; tas vairs netiks izrauts, nedz nomests uz visiem laikiem.</w:t>
      </w:r>
    </w:p>
    <w:p/>
    <w:p>
      <w:r xmlns:w="http://schemas.openxmlformats.org/wordprocessingml/2006/main">
        <w:t xml:space="preserve">Kidronas ieleja, kur atrodas mirušie ķermeņi un pelni, ir jāvelta Tam Kungam, un tā nekad netiks iznīcināta.</w:t>
      </w:r>
    </w:p>
    <w:p/>
    <w:p>
      <w:r xmlns:w="http://schemas.openxmlformats.org/wordprocessingml/2006/main">
        <w:t xml:space="preserve">1. Veltīšanās nozīme: savas dzīves veltīšana Tam Kungam</w:t>
      </w:r>
    </w:p>
    <w:p/>
    <w:p>
      <w:r xmlns:w="http://schemas.openxmlformats.org/wordprocessingml/2006/main">
        <w:t xml:space="preserve">2. Tā Kunga solījumu noturīgā būtība</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p>
      <w:r xmlns:w="http://schemas.openxmlformats.org/wordprocessingml/2006/main">
        <w:t xml:space="preserve">Jeremijas 32. nodaļa ir veltīta nozīmīgam notikumam pravieša dzīvē, kur viņš iegādājas tīrumu kā cerības un nākotnes atjaunošanas zīmi Izraēlam.</w:t>
      </w:r>
    </w:p>
    <w:p/>
    <w:p>
      <w:r xmlns:w="http://schemas.openxmlformats.org/wordprocessingml/2006/main">
        <w:t xml:space="preserve">1. rindkopa: Babilonijas armija ir aplenkusi Jeruzalemi, un Jeremija ir ieslodzīta sardzes pagalmā (Jeremijas 32:1-5). Dievs saka Jeremijam, ka viņa brālēns Hanamels nāks pie viņa, piedāvājot viņam pārdot savu lauku Anatotā saskaņā ar pestīšanas likumu.</w:t>
      </w:r>
    </w:p>
    <w:p/>
    <w:p>
      <w:r xmlns:w="http://schemas.openxmlformats.org/wordprocessingml/2006/main">
        <w:t xml:space="preserve">2. rindkopa: Hanamels nāk pie Jeremijas, kā pravietots, piedāvājot viņam pārdot tīrumu (Jeremijas 32:6-15). Neskatoties uz to, ka Jeremija ir ieslodzīta, viņš paklausa Dieva pavēlei un nopērk lauku par septiņpadsmit sudraba šekeļiem. Viņš paraksta un aizzīmogo aktu liecinieku priekšā.</w:t>
      </w:r>
    </w:p>
    <w:p/>
    <w:p>
      <w:r xmlns:w="http://schemas.openxmlformats.org/wordprocessingml/2006/main">
        <w:t xml:space="preserve">3. rindkopa: Pēc tam Jeremija lūdz Dievu, atzīstot Viņa spēku un uzticību (Jeremijas 32:16-25). Viņš stāsta, kā Dievs ar Savu vareno roku radījis debesis un zemi. Viņš apšauba, kāpēc Dievs ir apsolījis atjaunot, vienlaikus ļaujot Babilonijai iznīcināt Jeruzalemi.</w:t>
      </w:r>
    </w:p>
    <w:p/>
    <w:p>
      <w:r xmlns:w="http://schemas.openxmlformats.org/wordprocessingml/2006/main">
        <w:t xml:space="preserve">4. rindkopa: Dievs atbild uz Jeremijas lūgšanu (Jeremijas 32:26-35). Viņš apstiprina savu suverenitāti pār Izraēlas likteni un paskaidro, ka viņu trimda ir viņu pastāvīgās nepaklausības dēļ. Tomēr Viņš sola viņus atjaunot, neskatoties uz viņu pašreizējiem apstākļiem.</w:t>
      </w:r>
    </w:p>
    <w:p/>
    <w:p>
      <w:r xmlns:w="http://schemas.openxmlformats.org/wordprocessingml/2006/main">
        <w:t xml:space="preserve">5. rindkopa: Atbildot uz to, ka Jeremija nopirka tīrumu, Dievs vēlreiz apstiprina savu solījumu atjaunot (Jeremijas 32:36-44). Viņš paziņo, ka Izraēlā atkal tiks nopirkti lauki. Cilvēki atgriezīsies no trimdas, pārbūvēs mājas un vīna dārzus, pielūgs Viņu no visas sirds un izbaudīs ilgstošu mieru.</w:t>
      </w:r>
    </w:p>
    <w:p/>
    <w:p>
      <w:r xmlns:w="http://schemas.openxmlformats.org/wordprocessingml/2006/main">
        <w:t xml:space="preserve">Rezumējot, Jeremijas trīsdesmit otrajā nodaļā ir stāstīts par Jeremiju, kurš iegādājās tīrumu kā cerības un nākotnes atjaunošanas zīmi Izraēlam Babilonas aplenkuma laikā. Neskatoties uz to, ka Jeremija ir ieslodzīta, viņš paklausa Dieva pavēlei un nopērk sava māsīca Hanamela lauku. Viņš paraksta un aizzīmogo aktu saskaņā ar norādījumiem, demonstrējot ticību Dieva apsolījumam. Ar lūgšanu Jeremija atzīst Dieva spēku un apšauba Viņa plānu iznīcības laikā. Dievs atbild, apstiprinot savu suverenitāti, piedēvējot Israēla izsūtīšanu viņu nepaklausībai. Tomēr Viņš sola viņus atjaunot. Atbildot uz Jeremijas rīcību, Dievs atkārto savu solījumu atjaunot. Izraēlā atkal tiks iegādāti lauki. Cilvēki atgriezīsies no trimdas, pārbūvēs mājas un vīna dārzus, pielūgs Viņu no visas sirds un piedzīvos ilgstošu mieru. Kopumā šī nodaļa parāda simbolisku darbību, kas ilustrē ticību dievišķajiem solījumiem sarežģītos apstākļos. Tas uzsver gan spriedumu par nepaklausību, gan cerību uz turpmāku atjaunošanu saskaņā ar dievišķo aizgādību.</w:t>
      </w:r>
    </w:p>
    <w:p/>
    <w:p>
      <w:r xmlns:w="http://schemas.openxmlformats.org/wordprocessingml/2006/main">
        <w:t xml:space="preserve">Jeremijas 32:1 Vārds, kas nāca uz Jeremiju no Tā Kunga Jūdas ķēniņa Cedekijas desmitajā gadā, kas bija astoņpadsmitais Nebukadnecara gads.</w:t>
      </w:r>
    </w:p>
    <w:p/>
    <w:p>
      <w:r xmlns:w="http://schemas.openxmlformats.org/wordprocessingml/2006/main">
        <w:t xml:space="preserve">Tā Kunga vārds nāca uz Jeremiju desmitajā Cedekijas valdīšanas gadā, kas bija arī astoņpadsmitais Nebukadnecara valdīšanas gads.</w:t>
      </w:r>
    </w:p>
    <w:p/>
    <w:p>
      <w:r xmlns:w="http://schemas.openxmlformats.org/wordprocessingml/2006/main">
        <w:t xml:space="preserve">1. Dieva laiks ir ideāls — kā Dieva laiks var ietekmēt mūsu dzīvi</w:t>
      </w:r>
    </w:p>
    <w:p/>
    <w:p>
      <w:r xmlns:w="http://schemas.openxmlformats.org/wordprocessingml/2006/main">
        <w:t xml:space="preserve">2. Ticība nenoteiktības apstākļos — kā mēs varam rast spēku grūtos laikos?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Galatiešiem 6:9 Nepagursim, darot labu, jo īstajā laikā mēs pļausim ražu, ja nepadosimies.</w:t>
      </w:r>
    </w:p>
    <w:p/>
    <w:p>
      <w:r xmlns:w="http://schemas.openxmlformats.org/wordprocessingml/2006/main">
        <w:t xml:space="preserve">Jeremijas 32:2 Jo tad Bābeles ķēniņa karaspēks aplenca Jeruzalemi, un pravietis Jeremija tika slēgts cietuma pagalmā, kas atradās Jūdas ķēniņa namā.</w:t>
      </w:r>
    </w:p>
    <w:p/>
    <w:p>
      <w:r xmlns:w="http://schemas.openxmlformats.org/wordprocessingml/2006/main">
        <w:t xml:space="preserve">Jeremiju ieslēdza cietuma pagalmā, kad Bābeles ķēniņa karaspēks aplenka Jeruzalemi.</w:t>
      </w:r>
    </w:p>
    <w:p/>
    <w:p>
      <w:r xmlns:w="http://schemas.openxmlformats.org/wordprocessingml/2006/main">
        <w:t xml:space="preserve">1. Jeremijas uzticība bīstamos apstākļos.</w:t>
      </w:r>
    </w:p>
    <w:p/>
    <w:p>
      <w:r xmlns:w="http://schemas.openxmlformats.org/wordprocessingml/2006/main">
        <w:t xml:space="preserve">2. Dieva suverenitāte ciešanu vidū.</w:t>
      </w:r>
    </w:p>
    <w:p/>
    <w:p>
      <w:r xmlns:w="http://schemas.openxmlformats.org/wordprocessingml/2006/main">
        <w:t xml:space="preserve">1. Mateja 5:10-12 – Svētīgi tie, kas tiek vajāti taisnības dēļ, jo viņiem pieder Debesu valstība.</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Jeremijas 32:3 Jo Jūdas ķēniņš Cedekija bija viņu apklusinājis, sacīdams: kāpēc tu pravieto un saki: tā saka Tas Kungs: redzi, es došu šo pilsētu Bābeles ķēniņa rokās, un viņš to ieņems. ;</w:t>
      </w:r>
    </w:p>
    <w:p/>
    <w:p>
      <w:r xmlns:w="http://schemas.openxmlformats.org/wordprocessingml/2006/main">
        <w:t xml:space="preserve">Cedekija ir apklususi Jeremiju, cenšoties neļaut viņam pravietot Dieva spriedumu, ka Jeruzalemes pilsēta tiks nodota Bābeles ķēniņa rokās.</w:t>
      </w:r>
    </w:p>
    <w:p/>
    <w:p>
      <w:r xmlns:w="http://schemas.openxmlformats.org/wordprocessingml/2006/main">
        <w:t xml:space="preserve">1. Saskaroties ar nepaklausības sekām — Jeremija 32:3</w:t>
      </w:r>
    </w:p>
    <w:p/>
    <w:p>
      <w:r xmlns:w="http://schemas.openxmlformats.org/wordprocessingml/2006/main">
        <w:t xml:space="preserve">2. Dieva spriedums tiem, kas noraida Viņa vārdu – Jeremija 32:3</w:t>
      </w:r>
    </w:p>
    <w:p/>
    <w:p>
      <w:r xmlns:w="http://schemas.openxmlformats.org/wordprocessingml/2006/main">
        <w:t xml:space="preserve">1. Jeremija 29:11-13</w:t>
      </w:r>
    </w:p>
    <w:p/>
    <w:p>
      <w:r xmlns:w="http://schemas.openxmlformats.org/wordprocessingml/2006/main">
        <w:t xml:space="preserve">2. 2. Laiku 36:15-21</w:t>
      </w:r>
    </w:p>
    <w:p/>
    <w:p>
      <w:r xmlns:w="http://schemas.openxmlformats.org/wordprocessingml/2006/main">
        <w:t xml:space="preserve">Jeremijas 32:4 Un Jūdas ķēniņš Cedekija neizbēgs no kaldeju rokas, bet tiks nodots Bābeles ķēniņa rokās un runās ar viņu no mutes mutē, un viņa acis redzēs viņa acis. ;</w:t>
      </w:r>
    </w:p>
    <w:p/>
    <w:p>
      <w:r xmlns:w="http://schemas.openxmlformats.org/wordprocessingml/2006/main">
        <w:t xml:space="preserve">Jūdas ķēniņš Cedekija tiks aizvests Babilonijas gūstā un runās ar Bābeles ķēniņu aci pret aci.</w:t>
      </w:r>
    </w:p>
    <w:p/>
    <w:p>
      <w:r xmlns:w="http://schemas.openxmlformats.org/wordprocessingml/2006/main">
        <w:t xml:space="preserve">1. Dieva solījumu spēks: piepildīts, neskatoties uz apstākļiem</w:t>
      </w:r>
    </w:p>
    <w:p/>
    <w:p>
      <w:r xmlns:w="http://schemas.openxmlformats.org/wordprocessingml/2006/main">
        <w:t xml:space="preserve">2. Dieva suverenitāte: kā notikumi ārpus mūsu kontroles var mainīt mūsu dzīvi</w:t>
      </w:r>
    </w:p>
    <w:p/>
    <w:p>
      <w:r xmlns:w="http://schemas.openxmlformats.org/wordprocessingml/2006/main">
        <w:t xml:space="preserve">1. Jesajas 46:10-11 – Mans padoms paliks spēkā, un es piepildīšu visu savu nodomu... Es esmu runājis, un es to piepildīšu; Esmu nolēmis, un es to darīšu.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Jeremijas 32:5 Un viņš vedīs Cedekiju uz Bābeli, un viņš tur būs, līdz es viņu apmeklēšu, saka Tas Kungs. Ja jūs cīnīsities ar kaldejiem, jums neveicas.</w:t>
      </w:r>
    </w:p>
    <w:p/>
    <w:p>
      <w:r xmlns:w="http://schemas.openxmlformats.org/wordprocessingml/2006/main">
        <w:t xml:space="preserve">Tas Kungs aizvedīs Cedekiju uz Babilonu, un viņš paliks tur, līdz Tas Kungs viņu apmeklēs. Lai kā cilvēki cīnītos pret kaldiešiem, viņiem tas neizdosies.</w:t>
      </w:r>
    </w:p>
    <w:p/>
    <w:p>
      <w:r xmlns:w="http://schemas.openxmlformats.org/wordprocessingml/2006/main">
        <w:t xml:space="preserve">1. Kunga suverenitāte pār visām tautām</w:t>
      </w:r>
    </w:p>
    <w:p/>
    <w:p>
      <w:r xmlns:w="http://schemas.openxmlformats.org/wordprocessingml/2006/main">
        <w:t xml:space="preserve">2. Cīņas pret Dieva plānu veltīgums</w:t>
      </w:r>
    </w:p>
    <w:p/>
    <w:p>
      <w:r xmlns:w="http://schemas.openxmlformats.org/wordprocessingml/2006/main">
        <w:t xml:space="preserve">1. Psalms 33:10-11 - "Tas Kungs iznīcina tautu nodomus, viņš izjauc tautu ieceres. Tā Kunga padoms pastāv mūžīgi, viņa sirds plāni uz visām paaudzēm."</w:t>
      </w:r>
    </w:p>
    <w:p/>
    <w:p>
      <w:r xmlns:w="http://schemas.openxmlformats.org/wordprocessingml/2006/main">
        <w:t xml:space="preserve">2. Jesaja 46:10 - "Pasludināt beigas no sākuma un no seniem laikiem to, kas vēl nav izdarīts, sakot: "Mans padoms paliks spēkā, un es piepildīšu visu savu nodomu."</w:t>
      </w:r>
    </w:p>
    <w:p/>
    <w:p>
      <w:r xmlns:w="http://schemas.openxmlformats.org/wordprocessingml/2006/main">
        <w:t xml:space="preserve">Jeremijas 32:6 Un Jeremija sacīja: Tā Kunga vārds nāca uz mani, sacīdams:</w:t>
      </w:r>
    </w:p>
    <w:p/>
    <w:p>
      <w:r xmlns:w="http://schemas.openxmlformats.org/wordprocessingml/2006/main">
        <w:t xml:space="preserve">Tas Kungs runāja ar Jeremiju par apsolījumu.</w:t>
      </w:r>
    </w:p>
    <w:p/>
    <w:p>
      <w:r xmlns:w="http://schemas.openxmlformats.org/wordprocessingml/2006/main">
        <w:t xml:space="preserve">1: Dievs ir uzticīgs un vienmēr turēs savus solījumus.</w:t>
      </w:r>
    </w:p>
    <w:p/>
    <w:p>
      <w:r xmlns:w="http://schemas.openxmlformats.org/wordprocessingml/2006/main">
        <w:t xml:space="preserve">2: Mums jāpaļaujas uz To Kungu un jāpaļaujas uz Viņa apsolījumiem.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Ebrejiem 10:23 – Nešaubīgi turēsim savas ticības apliecību; (jo viņš ir uzticams, kas solījis;)</w:t>
      </w:r>
    </w:p>
    <w:p/>
    <w:p>
      <w:r xmlns:w="http://schemas.openxmlformats.org/wordprocessingml/2006/main">
        <w:t xml:space="preserve">Jeremijas 32:7 Lūk, Hanameēls, tavs tēvocis Šaluma dēls, nāks pie tevis un sacīs: nopērc manu tīrumu, kas atrodas Anatotā, jo tev ir tiesības to pirkt.</w:t>
      </w:r>
    </w:p>
    <w:p/>
    <w:p>
      <w:r xmlns:w="http://schemas.openxmlformats.org/wordprocessingml/2006/main">
        <w:t xml:space="preserve">Hanameels, Šaluma dēls, informē Jeremiju, ka viņam ir tiesības iegādāties lauku Anatotā.</w:t>
      </w:r>
    </w:p>
    <w:p/>
    <w:p>
      <w:r xmlns:w="http://schemas.openxmlformats.org/wordprocessingml/2006/main">
        <w:t xml:space="preserve">1. Pestīšanas vērtība: kā Kristus mūs izglābj no grēka</w:t>
      </w:r>
    </w:p>
    <w:p/>
    <w:p>
      <w:r xmlns:w="http://schemas.openxmlformats.org/wordprocessingml/2006/main">
        <w:t xml:space="preserve">2. Ģimenes spēks: kā mūsu mīļie mūs paceļ</w:t>
      </w:r>
    </w:p>
    <w:p/>
    <w:p>
      <w:r xmlns:w="http://schemas.openxmlformats.org/wordprocessingml/2006/main">
        <w:t xml:space="preserve">1. Lūkas 4:18-19 – Tā Kunga Gars ir pār mani, jo Viņš mani ir svaidījis sludināt evaņģēliju nabagiem; Viņš ir sūtījis mani dziedināt tos, kam salauztas, sludināt gūstekņiem par atbrīvošanu un aklajiem redzes atgūšanu, lai atbrīvotu tos, kas satriekti.</w:t>
      </w:r>
    </w:p>
    <w:p/>
    <w:p>
      <w:r xmlns:w="http://schemas.openxmlformats.org/wordprocessingml/2006/main">
        <w:t xml:space="preserve">2. Salamana pamācības 17:17 — draugs mīl visu laiku, un brālis piedzimst nelaimē.</w:t>
      </w:r>
    </w:p>
    <w:p/>
    <w:p>
      <w:r xmlns:w="http://schemas.openxmlformats.org/wordprocessingml/2006/main">
        <w:t xml:space="preserve">Jeremijas 32:8 Un Hanameēls, mana tēvoča dēls, nāca pie manis cietuma pagalmā pēc Tā Kunga vārda un sacīja man: Nopērc manu tīrumu, kas ir Anatotā, kas atrodas Benjamins, jo mantojuma tiesības ir tavas, un pestīšana ir tava; nopērc to sev. Tad es sapratu, ka tas ir Tā Kunga vārds.</w:t>
      </w:r>
    </w:p>
    <w:p/>
    <w:p>
      <w:r xmlns:w="http://schemas.openxmlformats.org/wordprocessingml/2006/main">
        <w:t xml:space="preserve">Hanameels, Jeremijas tēvoča dēls, ieradās pie viņa cietuma pagalmā saskaņā ar Tā Kunga vārdu un lūdza viņu nopirkt viņa lauku Anatotā, Benjamīna zemē. Jeremija saprata, ka tas ir Tā Kunga vārds.</w:t>
      </w:r>
    </w:p>
    <w:p/>
    <w:p>
      <w:r xmlns:w="http://schemas.openxmlformats.org/wordprocessingml/2006/main">
        <w:t xml:space="preserve">1. Dieva plāns ir lielāks, nekā mēs jebkad varam iedomāties – Jeremijas 32:8</w:t>
      </w:r>
    </w:p>
    <w:p/>
    <w:p>
      <w:r xmlns:w="http://schemas.openxmlformats.org/wordprocessingml/2006/main">
        <w:t xml:space="preserve">2. Tas Kungs runā caur negaidītiem cilvēkiem – Jeremijas 32:8</w:t>
      </w:r>
    </w:p>
    <w:p/>
    <w:p>
      <w:r xmlns:w="http://schemas.openxmlformats.org/wordprocessingml/2006/main">
        <w:t xml:space="preserve">1. Psalms 33:10-11 — Tas Kungs atceļ tautu padomus; viņš izjauc tautu plānus. Tā Kunga padoms pastāv mūžīgi, viņa sirds plāni visām paaudzēm.</w:t>
      </w:r>
    </w:p>
    <w:p/>
    <w:p>
      <w:r xmlns:w="http://schemas.openxmlformats.org/wordprocessingml/2006/main">
        <w:t xml:space="preserve">2. Jesaja 46:10 – Sludinot beigas no sākuma un no seniem laikiem to, kas vēl nav izdarīts, sakot: Mans padoms paliks spēkā, un es piepildīšu visu savu nodomu.</w:t>
      </w:r>
    </w:p>
    <w:p/>
    <w:p>
      <w:r xmlns:w="http://schemas.openxmlformats.org/wordprocessingml/2006/main">
        <w:t xml:space="preserve">Jeremijas 32:9 Un es nopirku sava tēvoča dēla Hanameela tīrumu, kas atradās Anatotā, un nosvēru viņam naudu, septiņpadsmit sudraba seķeļus.</w:t>
      </w:r>
    </w:p>
    <w:p/>
    <w:p>
      <w:r xmlns:w="http://schemas.openxmlformats.org/wordprocessingml/2006/main">
        <w:t xml:space="preserve">Dievs apgādāja Jeremiju, sagādājot pirkšanai laukumu.</w:t>
      </w:r>
    </w:p>
    <w:p/>
    <w:p>
      <w:r xmlns:w="http://schemas.openxmlformats.org/wordprocessingml/2006/main">
        <w:t xml:space="preserve">1. Dievs ir mūsu apgādnieks un apmierinās mūsu vajadzības, kad paļausimies uz Viņu.</w:t>
      </w:r>
    </w:p>
    <w:p/>
    <w:p>
      <w:r xmlns:w="http://schemas.openxmlformats.org/wordprocessingml/2006/main">
        <w:t xml:space="preserve">2. Dievs ir uzticīgs mūsu grūtībās un gādās pat tad, ja mūsu resursi ir ierobežoti.</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 2. Korintiešiem 9:8 - Un Dievs var dot jums bagātīgu visu žēlastību, lai jūs vienmēr visās lietās, kam jums ir viss, kas jums nepieciešams, būtu pārpilnībā visos labos darbos.</w:t>
      </w:r>
    </w:p>
    <w:p/>
    <w:p>
      <w:r xmlns:w="http://schemas.openxmlformats.org/wordprocessingml/2006/main">
        <w:t xml:space="preserve">Jeremijas 32:10 Un es parakstīju pierādījumus un aizzīmogojos tos, un noklausīju lieciniekus un nosvēru viņam svaru svaros.</w:t>
      </w:r>
    </w:p>
    <w:p/>
    <w:p>
      <w:r xmlns:w="http://schemas.openxmlformats.org/wordprocessingml/2006/main">
        <w:t xml:space="preserve">Rakstā ir runāts par līgumu, kas tiek novērots, aizzīmogots un nosvērts naudas līdzsvarā.</w:t>
      </w:r>
    </w:p>
    <w:p/>
    <w:p>
      <w:r xmlns:w="http://schemas.openxmlformats.org/wordprocessingml/2006/main">
        <w:t xml:space="preserve">1. Dievs aicina mūs būt uzticīgiem lieciniekiem visos mūsu līgumos.</w:t>
      </w:r>
    </w:p>
    <w:p/>
    <w:p>
      <w:r xmlns:w="http://schemas.openxmlformats.org/wordprocessingml/2006/main">
        <w:t xml:space="preserve">2. Dieva solījumi ir droši un uz tiem var paļauties.</w:t>
      </w:r>
    </w:p>
    <w:p/>
    <w:p>
      <w:r xmlns:w="http://schemas.openxmlformats.org/wordprocessingml/2006/main">
        <w:t xml:space="preserve">1. Mateja 18:16 (KJV): Bet, ja viņš tevi neklausa, tad ņem līdzi vēl vienu vai divus, lai katrs vārds tiktu apstiprināts divu vai trīs liecinieku mutē.</w:t>
      </w:r>
    </w:p>
    <w:p/>
    <w:p>
      <w:r xmlns:w="http://schemas.openxmlformats.org/wordprocessingml/2006/main">
        <w:t xml:space="preserve">2. Romiešiem 10:17 (KJV): Tātad ticība nāk no klausīšanās, bet dzirde no Dieva vārda.</w:t>
      </w:r>
    </w:p>
    <w:p/>
    <w:p>
      <w:r xmlns:w="http://schemas.openxmlformats.org/wordprocessingml/2006/main">
        <w:t xml:space="preserve">Jeremijas 32:11 Tāpēc es paņēmu pierādījumus par pirkumu, gan to, kas bija aizzīmogots saskaņā ar likumu un paražām, gan to, kas bija atvērts.</w:t>
      </w:r>
    </w:p>
    <w:p/>
    <w:p>
      <w:r xmlns:w="http://schemas.openxmlformats.org/wordprocessingml/2006/main">
        <w:t xml:space="preserve">Dieva uzticību Saviem ļaudīm parāda zemes iegāde grūtos laikos.</w:t>
      </w:r>
    </w:p>
    <w:p/>
    <w:p>
      <w:r xmlns:w="http://schemas.openxmlformats.org/wordprocessingml/2006/main">
        <w:t xml:space="preserve">1: Dievs vienmēr ir uzticīgs, pat grūtību vidū.</w:t>
      </w:r>
    </w:p>
    <w:p/>
    <w:p>
      <w:r xmlns:w="http://schemas.openxmlformats.org/wordprocessingml/2006/main">
        <w:t xml:space="preserve">2: Mēs varam paļauties uz Dieva uzticību neatkarīgi no tā, ko dzīve mums met.</w:t>
      </w:r>
    </w:p>
    <w:p/>
    <w:p>
      <w:r xmlns:w="http://schemas.openxmlformats.org/wordprocessingml/2006/main">
        <w:t xml:space="preserve">1:5.Mozus 7:9 Tāpēc zini, ka Tas Kungs, tavs Dievs, ir Dievs, uzticamais Dievs, kas tur derību un nelokāmu mīlestību ar tiem, kas Viņu mīl un Viņa baušļus, līdz tūkstoš paaudzēm.</w:t>
      </w:r>
    </w:p>
    <w:p/>
    <w:p>
      <w:r xmlns:w="http://schemas.openxmlformats.org/wordprocessingml/2006/main">
        <w:t xml:space="preserve">2: Ebrejiem 10:23 Nešaubīgi turēsim savas cerības apliecību, jo apsolītājs ir uzticīgs.</w:t>
      </w:r>
    </w:p>
    <w:p/>
    <w:p>
      <w:r xmlns:w="http://schemas.openxmlformats.org/wordprocessingml/2006/main">
        <w:t xml:space="preserve">Jeremijas 32:12 Un es nodevu pirkuma liecību Baruham, Nerijas dēlam, Maasejas dēlam, mana tēvoča dēla Hanameela acīs un liecinieku klātbūtnē, kas parakstīja pirkuma grāmatu, visu priekšā. ebreji, kas sēdēja cietuma pagalmā.</w:t>
      </w:r>
    </w:p>
    <w:p/>
    <w:p>
      <w:r xmlns:w="http://schemas.openxmlformats.org/wordprocessingml/2006/main">
        <w:t xml:space="preserve">Dievs nodeva Baruham pierādījumus par pirkumu liecinieku un visu ebreju klātbūtnē cietuma tiesā.</w:t>
      </w:r>
    </w:p>
    <w:p/>
    <w:p>
      <w:r xmlns:w="http://schemas.openxmlformats.org/wordprocessingml/2006/main">
        <w:t xml:space="preserve">1. Liecinieku un liecību nozīme garīgajā kontekstā</w:t>
      </w:r>
    </w:p>
    <w:p/>
    <w:p>
      <w:r xmlns:w="http://schemas.openxmlformats.org/wordprocessingml/2006/main">
        <w:t xml:space="preserve">2. Dieva patiesības noliegšanas sekas</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Jāņa 8:47 – Kas ir no Dieva, tas dzird Dieva vārdus. Iemesls, kāpēc jūs tos nedzirdat, ir tas, ka jūs neesat no Dieva.</w:t>
      </w:r>
    </w:p>
    <w:p/>
    <w:p>
      <w:r xmlns:w="http://schemas.openxmlformats.org/wordprocessingml/2006/main">
        <w:t xml:space="preserve">Jeremijas 32:13 Un es pavēlēju Baruham viņu priekšā, sacīdams:</w:t>
      </w:r>
    </w:p>
    <w:p/>
    <w:p>
      <w:r xmlns:w="http://schemas.openxmlformats.org/wordprocessingml/2006/main">
        <w:t xml:space="preserve">Dievs pavēlēja Jeremijam iegādāties no sava brālēna tīrumu kā nākotnes cerības zīmi.</w:t>
      </w:r>
    </w:p>
    <w:p/>
    <w:p>
      <w:r xmlns:w="http://schemas.openxmlformats.org/wordprocessingml/2006/main">
        <w:t xml:space="preserve">1) Dieva uzticība ir lielāka par mūsu apstākļiem.</w:t>
      </w:r>
    </w:p>
    <w:p/>
    <w:p>
      <w:r xmlns:w="http://schemas.openxmlformats.org/wordprocessingml/2006/main">
        <w:t xml:space="preserve">2) Dieva plāni mūsu nākotnei ir droši un droši.</w:t>
      </w:r>
    </w:p>
    <w:p/>
    <w:p>
      <w:r xmlns:w="http://schemas.openxmlformats.org/wordprocessingml/2006/main">
        <w:t xml:space="preserve">1) Jesajas 43:18-19 - "Neatceries agrāko un nedomā seno. Lūk, es daru jaunu, tagad tas aug, vai tu to nesaproti? Es likšu ceļu iekšā. tuksnesis un upes tuksnesī."</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32:14 Tā saka Tas Kungs Cebaots, Israēla Dievs. Paņemiet šos pierādījumus, šos pierādījumus par pirkumu, kas ir aizzīmogoti, un šo pierādījumu, kas ir atklāts; un ielieciet tos māla traukā, lai tie pastāvētu daudzas dienas.</w:t>
      </w:r>
    </w:p>
    <w:p/>
    <w:p>
      <w:r xmlns:w="http://schemas.openxmlformats.org/wordprocessingml/2006/main">
        <w:t xml:space="preserve">Tas Kungs Cebaots, Israēla Dievs, pavēl Jeremijam paņemt divus pirkuma pierādījumus un ielikt tos māla traukā saglabāšanai.</w:t>
      </w:r>
    </w:p>
    <w:p/>
    <w:p>
      <w:r xmlns:w="http://schemas.openxmlformats.org/wordprocessingml/2006/main">
        <w:t xml:space="preserve">1. Atmiņu saglabāšanas nozīme</w:t>
      </w:r>
    </w:p>
    <w:p/>
    <w:p>
      <w:r xmlns:w="http://schemas.openxmlformats.org/wordprocessingml/2006/main">
        <w:t xml:space="preserve">2. Dieva uzticība Viņa solījumu izpildē</w:t>
      </w:r>
    </w:p>
    <w:p/>
    <w:p>
      <w:r xmlns:w="http://schemas.openxmlformats.org/wordprocessingml/2006/main">
        <w:t xml:space="preserve">1. Salamans Mācītājs 12:12: "Esi brīdināts, mans dēls, par visu, kas vēl nav. Daudzu grāmatu radīšanai nav gala, un lielas mācības nogurdina ķermeni."</w:t>
      </w:r>
    </w:p>
    <w:p/>
    <w:p>
      <w:r xmlns:w="http://schemas.openxmlformats.org/wordprocessingml/2006/main">
        <w:t xml:space="preserve">2. Psalms 25:5, vadi mani savā patiesībā un māci mani, jo tu esi mans pestīšanas Dievs; es gaidu tevi visas dienas garumā.</w:t>
      </w:r>
    </w:p>
    <w:p/>
    <w:p>
      <w:r xmlns:w="http://schemas.openxmlformats.org/wordprocessingml/2006/main">
        <w:t xml:space="preserve">Jeremijas 32:15 Jo tā saka Tas Kungs Cebaots, Israēla Dievs. Mājas, lauki un vīna dārzi atkal tiks iemantoti šajā zemē.</w:t>
      </w:r>
    </w:p>
    <w:p/>
    <w:p>
      <w:r xmlns:w="http://schemas.openxmlformats.org/wordprocessingml/2006/main">
        <w:t xml:space="preserve">Dievs paziņo, ka izraēlieši atkal iegūs savas mājas, tīrumus un vīna dārzus.</w:t>
      </w:r>
    </w:p>
    <w:p/>
    <w:p>
      <w:r xmlns:w="http://schemas.openxmlformats.org/wordprocessingml/2006/main">
        <w:t xml:space="preserve">1. Dieva atjaunošanas solījums — Dieva derības solījuma par atjaunošanu Viņa ļaudīm izpēte.</w:t>
      </w:r>
    </w:p>
    <w:p/>
    <w:p>
      <w:r xmlns:w="http://schemas.openxmlformats.org/wordprocessingml/2006/main">
        <w:t xml:space="preserve">2. Cerība nemierīgos laikos — mudināt cerību grūtos laikos ar Dieva uzticību.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32:16 Kad es biju nodevis pirkuma pierādījumus Baruham, Nerijas dēlam, es lūdzu To Kungu, sacīdams:</w:t>
      </w:r>
    </w:p>
    <w:p/>
    <w:p>
      <w:r xmlns:w="http://schemas.openxmlformats.org/wordprocessingml/2006/main">
        <w:t xml:space="preserve">Dieva uzticība Izraēla tautai, neskatoties uz viņu sacelšanos.</w:t>
      </w:r>
    </w:p>
    <w:p/>
    <w:p>
      <w:r xmlns:w="http://schemas.openxmlformats.org/wordprocessingml/2006/main">
        <w:t xml:space="preserve">1: Dievs vienmēr ir mums uzticīgs, pat ja mēs neesam to pelnījuši.</w:t>
      </w:r>
    </w:p>
    <w:p/>
    <w:p>
      <w:r xmlns:w="http://schemas.openxmlformats.org/wordprocessingml/2006/main">
        <w:t xml:space="preserve">2: Visi Dieva solījumi paliek patiesi, pat ja mēs esam neuzticīgi.</w:t>
      </w:r>
    </w:p>
    <w:p/>
    <w:p>
      <w:r xmlns:w="http://schemas.openxmlformats.org/wordprocessingml/2006/main">
        <w:t xml:space="preserve">1: Romiešiem 8:35-39 – Nekas nevar mūs šķirt no Dieva mīlestības.</w:t>
      </w:r>
    </w:p>
    <w:p/>
    <w:p>
      <w:r xmlns:w="http://schemas.openxmlformats.org/wordprocessingml/2006/main">
        <w:t xml:space="preserve">2: Lamentations 3:22-23 – Dieva žēlastība ir jauna katru rītu.</w:t>
      </w:r>
    </w:p>
    <w:p/>
    <w:p>
      <w:r xmlns:w="http://schemas.openxmlformats.org/wordprocessingml/2006/main">
        <w:t xml:space="preserve">Jeremijas 32:17 Ak, Kungs Dievs! redzi, tu esi radījis debesis un zemi ar savu lielo spēku un izstieptu roku, un nekas tev nav pārāk grūts.</w:t>
      </w:r>
    </w:p>
    <w:p/>
    <w:p>
      <w:r xmlns:w="http://schemas.openxmlformats.org/wordprocessingml/2006/main">
        <w:t xml:space="preserve">Tas Kungs ir visvarens, un nekas viņam nav par grūtu.</w:t>
      </w:r>
    </w:p>
    <w:p/>
    <w:p>
      <w:r xmlns:w="http://schemas.openxmlformats.org/wordprocessingml/2006/main">
        <w:t xml:space="preserve">1. Tas Kungs ir varens: paļaujas uz Viņa spēku bēdu laikā</w:t>
      </w:r>
    </w:p>
    <w:p/>
    <w:p>
      <w:r xmlns:w="http://schemas.openxmlformats.org/wordprocessingml/2006/main">
        <w:t xml:space="preserve">2. Dievs ir spējīgs: ticot, ka Viņš spēj paveikt neiespējamo</w:t>
      </w:r>
    </w:p>
    <w:p/>
    <w:p>
      <w:r xmlns:w="http://schemas.openxmlformats.org/wordprocessingml/2006/main">
        <w:t xml:space="preserve">1. Jesaja 40:28-31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Lūkas 1:37 Jo neviens vārds no Dieva nekad nepiepildīsies.</w:t>
      </w:r>
    </w:p>
    <w:p/>
    <w:p>
      <w:r xmlns:w="http://schemas.openxmlformats.org/wordprocessingml/2006/main">
        <w:t xml:space="preserve">Jeremijas 32:18 Tu parādi žēlastību tūkstošiem un atlīdzini tēvu noziegumus viņu bērnu klēpī pēc viņiem: Lielais, Varenais Dievs, Tas Kungs Cebaots ir viņa vārds.</w:t>
      </w:r>
    </w:p>
    <w:p/>
    <w:p>
      <w:r xmlns:w="http://schemas.openxmlformats.org/wordprocessingml/2006/main">
        <w:t xml:space="preserve">Dievs ir mīlošs un piedodošs, un ir Lielais un Varenais Dievs, Cebaotu Kungs.</w:t>
      </w:r>
    </w:p>
    <w:p/>
    <w:p>
      <w:r xmlns:w="http://schemas.openxmlformats.org/wordprocessingml/2006/main">
        <w:t xml:space="preserve">1. Dieva mīlestība sniedzas pāri paaudzēm</w:t>
      </w:r>
    </w:p>
    <w:p/>
    <w:p>
      <w:r xmlns:w="http://schemas.openxmlformats.org/wordprocessingml/2006/main">
        <w:t xml:space="preserve">2. Cebaota Kunga spēks un Majestāte</w:t>
      </w:r>
    </w:p>
    <w:p/>
    <w:p>
      <w:r xmlns:w="http://schemas.openxmlformats.org/wordprocessingml/2006/main">
        <w:t xml:space="preserve">1. 2. Mozus 34:7 - "žēlastības saglabāšana tūkstošiem, netaisnību, pārkāpumu un grēku piedošana"</w:t>
      </w:r>
    </w:p>
    <w:p/>
    <w:p>
      <w:r xmlns:w="http://schemas.openxmlformats.org/wordprocessingml/2006/main">
        <w:t xml:space="preserve">2. Jesaja 9:6 - "Jo mums ir piedzimis bērns, mums ir dots dēls, un valdība būs uz viņa pleca, un viņa vārds tiks saukts Brīnišķīgs, Padomdevējs, Varenais Dievs, Mūžīgais Tēvs. Miera princis"</w:t>
      </w:r>
    </w:p>
    <w:p/>
    <w:p>
      <w:r xmlns:w="http://schemas.openxmlformats.org/wordprocessingml/2006/main">
        <w:t xml:space="preserve">Jeremijas 32:19 Liels padomā un varens darbos, jo tavas acis ir atvērtas visiem cilvēku ceļiem, lai dotu katram pēc viņa ceļiem un pēc viņa darbu augļiem.</w:t>
      </w:r>
    </w:p>
    <w:p/>
    <w:p>
      <w:r xmlns:w="http://schemas.openxmlformats.org/wordprocessingml/2006/main">
        <w:t xml:space="preserve">Dievs ir liels gudrībā un varens spēkā, un viņš zina un redz cilvēku ceļus, lai atdotu tiem saskaņā ar viņu rīcību.</w:t>
      </w:r>
    </w:p>
    <w:p/>
    <w:p>
      <w:r xmlns:w="http://schemas.openxmlformats.org/wordprocessingml/2006/main">
        <w:t xml:space="preserve">1. Dievs vienmēr vēro: jāmācās dzīvot godīgi</w:t>
      </w:r>
    </w:p>
    <w:p/>
    <w:p>
      <w:r xmlns:w="http://schemas.openxmlformats.org/wordprocessingml/2006/main">
        <w:t xml:space="preserve">2. Dieva spēks un mūsu pienākums sekot Viņa ceļiem</w:t>
      </w:r>
    </w:p>
    <w:p/>
    <w:p>
      <w:r xmlns:w="http://schemas.openxmlformats.org/wordprocessingml/2006/main">
        <w:t xml:space="preserve">1. Psalms 139:1-6</w:t>
      </w:r>
    </w:p>
    <w:p/>
    <w:p>
      <w:r xmlns:w="http://schemas.openxmlformats.org/wordprocessingml/2006/main">
        <w:t xml:space="preserve">2. Salamana Pamācības 3:5-6</w:t>
      </w:r>
    </w:p>
    <w:p/>
    <w:p>
      <w:r xmlns:w="http://schemas.openxmlformats.org/wordprocessingml/2006/main">
        <w:t xml:space="preserve">Jeremijas 32:20 Kas ir darījis zīmes un brīnumus Ēģiptes zemē līdz pat šai dienai, Israēlā un citu cilvēku vidū; un devis tev vārdu kā šodien;</w:t>
      </w:r>
    </w:p>
    <w:p/>
    <w:p>
      <w:r xmlns:w="http://schemas.openxmlformats.org/wordprocessingml/2006/main">
        <w:t xml:space="preserve">Dievs ir darījis zīmes un brīnumus Izraēlā, Ēģiptē un pārējā pasaulē, padarot Sevi par vārdu, kas paliks mūžīgi.</w:t>
      </w:r>
    </w:p>
    <w:p/>
    <w:p>
      <w:r xmlns:w="http://schemas.openxmlformats.org/wordprocessingml/2006/main">
        <w:t xml:space="preserve">1. Dieva uzticība tiek parādīta ar Viņa brīnumainajiem darbiem.</w:t>
      </w:r>
    </w:p>
    <w:p/>
    <w:p>
      <w:r xmlns:w="http://schemas.openxmlformats.org/wordprocessingml/2006/main">
        <w:t xml:space="preserve">2. Dieva suverenitāte tiek darīta zināma pasaulei caur Viņa zīmēm un brīnumiem.</w:t>
      </w:r>
    </w:p>
    <w:p/>
    <w:p>
      <w:r xmlns:w="http://schemas.openxmlformats.org/wordprocessingml/2006/main">
        <w:t xml:space="preserve">1. 2. Mozus 14:21-22 — tad Mozus izstiepa savu roku pār jūru; Un Tas Kungs visu šo nakti lika jūrai atgriezties stiprā austrumu vējā un padarīja jūru sausu, un ūdeņi sadalījās.</w:t>
      </w:r>
    </w:p>
    <w:p/>
    <w:p>
      <w:r xmlns:w="http://schemas.openxmlformats.org/wordprocessingml/2006/main">
        <w:t xml:space="preserve">2. Apustuļu darbi 13:11 - Un tagad, lūk, Tā Kunga roka ir pār tevi, un tu būsi akls, sauli neredzēdams kādu laiku. Un tūdaļ pār viņu krita migla un tumsa; un viņš gāja apkārt un meklēja, kas viņu aiz rokas vadītu.</w:t>
      </w:r>
    </w:p>
    <w:p/>
    <w:p>
      <w:r xmlns:w="http://schemas.openxmlformats.org/wordprocessingml/2006/main">
        <w:t xml:space="preserve">Jeremijas 32:21 Un tu esi izvedis savu tautu Israēlu no Ēģiptes zemes ar zīmēm un brīnumiem, un ar spēcīgu roku, ar izstieptu roku un ar lielām šausmām.</w:t>
      </w:r>
    </w:p>
    <w:p/>
    <w:p>
      <w:r xmlns:w="http://schemas.openxmlformats.org/wordprocessingml/2006/main">
        <w:t xml:space="preserve">Dievs ar brīnumainām zīmēm un stipru roku atbrīvoja izraēliešus no Ēģiptes.</w:t>
      </w:r>
    </w:p>
    <w:p/>
    <w:p>
      <w:r xmlns:w="http://schemas.openxmlformats.org/wordprocessingml/2006/main">
        <w:t xml:space="preserve">1. Dievs parāda Savu spēku caur zīmēm un brīnumiem.</w:t>
      </w:r>
    </w:p>
    <w:p/>
    <w:p>
      <w:r xmlns:w="http://schemas.openxmlformats.org/wordprocessingml/2006/main">
        <w:t xml:space="preserve">2. Tā Kunga spēks ir pilnīgs mūsu vājībā.</w:t>
      </w:r>
    </w:p>
    <w:p/>
    <w:p>
      <w:r xmlns:w="http://schemas.openxmlformats.org/wordprocessingml/2006/main">
        <w:t xml:space="preserve">1. 2. Mozus 14:31 Kad izraēlieši redzēja lielo spēku, ko Tas Kungs izrādīja pret ēģiptiešiem, ļaudis baidījās To Kungu un paļāvās uz Viņu un uz viņa kalpu Mozu.</w:t>
      </w:r>
    </w:p>
    <w:p/>
    <w:p>
      <w:r xmlns:w="http://schemas.openxmlformats.org/wordprocessingml/2006/main">
        <w:t xml:space="preserve">2. 2. Korintiešiem 12:9 Bet viņš man teica: jums pietiek ar Manu žēlastību, jo mans spēks ir pilnīgs vājumā. Tāpēc es vēl labprātāk lielīšos ar savām vājībām, lai Kristus spēks būtu pār mani.</w:t>
      </w:r>
    </w:p>
    <w:p/>
    <w:p>
      <w:r xmlns:w="http://schemas.openxmlformats.org/wordprocessingml/2006/main">
        <w:t xml:space="preserve">Jeremijas 32:22 Un tu esi viņiem devis šo zemi, ko tu zvērēji viņu tēviem dot, zemi, kas plūst ar pienu un medu.</w:t>
      </w:r>
    </w:p>
    <w:p/>
    <w:p>
      <w:r xmlns:w="http://schemas.openxmlformats.org/wordprocessingml/2006/main">
        <w:t xml:space="preserve">Dievs deva Izraēla zemi kā solījumu viņu senčiem, zemi, kas bija piepildīta ar pārpilnību.</w:t>
      </w:r>
    </w:p>
    <w:p/>
    <w:p>
      <w:r xmlns:w="http://schemas.openxmlformats.org/wordprocessingml/2006/main">
        <w:t xml:space="preserve">1. Dieva uzticība Viņa solījumu izpildē.</w:t>
      </w:r>
    </w:p>
    <w:p/>
    <w:p>
      <w:r xmlns:w="http://schemas.openxmlformats.org/wordprocessingml/2006/main">
        <w:t xml:space="preserve">2. Dieva nodrošinājuma svētības.</w:t>
      </w:r>
    </w:p>
    <w:p/>
    <w:p>
      <w:r xmlns:w="http://schemas.openxmlformats.org/wordprocessingml/2006/main">
        <w:t xml:space="preserve">1. 1. Mozus 12:7 - Un Tas Kungs parādījās Ābramam un sacīja: Taviem pēcnācējiem Es došu šo zemi.</w:t>
      </w:r>
    </w:p>
    <w:p/>
    <w:p>
      <w:r xmlns:w="http://schemas.openxmlformats.org/wordprocessingml/2006/main">
        <w:t xml:space="preserve">2. Psalms 81:16 — Viņam vajadzēja tos pabarot arī ar labākajiem kviešiem, un es tevi paēdinātu ar medu no klints.</w:t>
      </w:r>
    </w:p>
    <w:p/>
    <w:p>
      <w:r xmlns:w="http://schemas.openxmlformats.org/wordprocessingml/2006/main">
        <w:t xml:space="preserve">Jeremijas 32:23 Un viņi ienāca un ieņēma to; bet viņi neklausīja tavai balsij un nestaigāja tavā bauslībā; viņi neko nav darījuši no visa, ko tu viņiem pavēlēji darīt, tāpēc tu esi licis viņiem nākt pār visu šo ļaunumu.</w:t>
      </w:r>
    </w:p>
    <w:p/>
    <w:p>
      <w:r xmlns:w="http://schemas.openxmlformats.org/wordprocessingml/2006/main">
        <w:t xml:space="preserve">Neraugoties uz Dieva pavēlēm, Jūdas iedzīvotāji nepaklausīja un rīkojās pretēji viņa likumam, kā rezultātā viņus piemeklēja ļaunums.</w:t>
      </w:r>
    </w:p>
    <w:p/>
    <w:p>
      <w:r xmlns:w="http://schemas.openxmlformats.org/wordprocessingml/2006/main">
        <w:t xml:space="preserve">1. Paklausības nozīme Dieva pavēlēm.</w:t>
      </w:r>
    </w:p>
    <w:p/>
    <w:p>
      <w:r xmlns:w="http://schemas.openxmlformats.org/wordprocessingml/2006/main">
        <w:t xml:space="preserve">2. Dieva nepaklausības sekas.</w:t>
      </w:r>
    </w:p>
    <w:p/>
    <w:p>
      <w:r xmlns:w="http://schemas.openxmlformats.org/wordprocessingml/2006/main">
        <w:t xml:space="preserve">1. Romiešiem 6:16 Vai jūs nezināt, ka, ja jūs kādam uzdodat sevi kā paklausīgus vergus, jūs esat tā vergi, kam paklausāt vai nu grēkam, kas ved uz nāvi, vai paklausības, kas ved uz taisnību?</w:t>
      </w:r>
    </w:p>
    <w:p/>
    <w:p>
      <w:r xmlns:w="http://schemas.openxmlformats.org/wordprocessingml/2006/main">
        <w:t xml:space="preserve">2. 5. Mozus 28:1-2 Un, ja tu uzticīgi paklausīsi Tā Kunga, sava Dieva, balsij, rūpīgi pildot visus Viņa baušļus, ko es tev šodien pavēlu, Tas Kungs, tavs Dievs, tevi liks augstāk par visām zemes tautām. Un visas šīs svētības nāks pār tevi un pārņems tevi, ja tu paklausīsi Tā Kunga, sava Dieva, balsij.</w:t>
      </w:r>
    </w:p>
    <w:p/>
    <w:p>
      <w:r xmlns:w="http://schemas.openxmlformats.org/wordprocessingml/2006/main">
        <w:t xml:space="preserve">Jeremijas 32:24 Lūk, kalni, tie nāk uz pilsētu, lai to ieņemtu. un pilsēta tika nodota kaldeju rokās, kas cīnās pret to zobena, bada un mēra dēļ. Un tas, ko tu runāji, ir noticis; un, lūk, tu to redzi.</w:t>
      </w:r>
    </w:p>
    <w:p/>
    <w:p>
      <w:r xmlns:w="http://schemas.openxmlformats.org/wordprocessingml/2006/main">
        <w:t xml:space="preserve">Pilsētu ir ieņēmuši kaldeji zobena, bada un mēra dēļ, kā pareģoja Jeremija.</w:t>
      </w:r>
    </w:p>
    <w:p/>
    <w:p>
      <w:r xmlns:w="http://schemas.openxmlformats.org/wordprocessingml/2006/main">
        <w:t xml:space="preserve">1. Dieva Vārds ir patiess un spēcīgs</w:t>
      </w:r>
    </w:p>
    <w:p/>
    <w:p>
      <w:r xmlns:w="http://schemas.openxmlformats.org/wordprocessingml/2006/main">
        <w:t xml:space="preserve">2. Ticība grūtos laikos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Jeremijas 32:25 Un tu man saki: Kungs DIEVS! jo pilsēta ir nodota kaldeju rokās.</w:t>
      </w:r>
    </w:p>
    <w:p/>
    <w:p>
      <w:r xmlns:w="http://schemas.openxmlformats.org/wordprocessingml/2006/main">
        <w:t xml:space="preserve">Tas Kungs pavēlēja Jeremijam nopirkt tīrumu un iegūt lieciniekus, jo pilsētu bija pārņēmuši kaldeji.</w:t>
      </w:r>
    </w:p>
    <w:p/>
    <w:p>
      <w:r xmlns:w="http://schemas.openxmlformats.org/wordprocessingml/2006/main">
        <w:t xml:space="preserve">1. Ticības spēks grūtību vidū</w:t>
      </w:r>
    </w:p>
    <w:p/>
    <w:p>
      <w:r xmlns:w="http://schemas.openxmlformats.org/wordprocessingml/2006/main">
        <w:t xml:space="preserve">2. Cerība uz labāku nākotni pat grūtos laikos</w:t>
      </w:r>
    </w:p>
    <w:p/>
    <w:p>
      <w:r xmlns:w="http://schemas.openxmlformats.org/wordprocessingml/2006/main">
        <w:t xml:space="preserve">1. Romiešiem 8:18-39 – Jo es uzskatu, ka šī laika ciešanas nav salīdzināmas ar godību, kas mums tiks atklāta.</w:t>
      </w:r>
    </w:p>
    <w:p/>
    <w:p>
      <w:r xmlns:w="http://schemas.openxmlformats.org/wordprocessingml/2006/main">
        <w:t xml:space="preserve">2. Ebrejiem 11:1-3 — ticība ir pārliecība par to, uz ko cer, un pārliecība par neredzamām lietām.</w:t>
      </w:r>
    </w:p>
    <w:p/>
    <w:p>
      <w:r xmlns:w="http://schemas.openxmlformats.org/wordprocessingml/2006/main">
        <w:t xml:space="preserve">Jeremijas 32:26 Tad Tā Kunga vārds nāca uz Jeremiju, sacīdams:</w:t>
      </w:r>
    </w:p>
    <w:p/>
    <w:p>
      <w:r xmlns:w="http://schemas.openxmlformats.org/wordprocessingml/2006/main">
        <w:t xml:space="preserve">Dieva solījumi par cerību uz nākotni un jaunu derību.</w:t>
      </w:r>
    </w:p>
    <w:p/>
    <w:p>
      <w:r xmlns:w="http://schemas.openxmlformats.org/wordprocessingml/2006/main">
        <w:t xml:space="preserve">1. Dieva derības cerība</w:t>
      </w:r>
    </w:p>
    <w:p/>
    <w:p>
      <w:r xmlns:w="http://schemas.openxmlformats.org/wordprocessingml/2006/main">
        <w:t xml:space="preserve">2. Uzticēšanās Dieva apsolījumiem</w:t>
      </w:r>
    </w:p>
    <w:p/>
    <w:p>
      <w:r xmlns:w="http://schemas.openxmlformats.org/wordprocessingml/2006/main">
        <w:t xml:space="preserve">1. Romiešiem 8:38-39 Jo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Ebrejiem 6:13-20. Jo, kad Dievs deva Ābrahāmam solījumu, tā kā viņam nebija neviena lielāka, pie kā zvērēt, viņš zvērēja pie sevis, sacīdams: Es tevi svētīšu un vairosu. Un tā Ābrahāms, pacietīgi gaidījis, ieguva apsolījumu.</w:t>
      </w:r>
    </w:p>
    <w:p/>
    <w:p>
      <w:r xmlns:w="http://schemas.openxmlformats.org/wordprocessingml/2006/main">
        <w:t xml:space="preserve">Jeremijas 32:27 Lūk, Es esmu Tas Kungs, visas miesas Dievs. Vai man ir kas par grūtu?</w:t>
      </w:r>
    </w:p>
    <w:p/>
    <w:p>
      <w:r xmlns:w="http://schemas.openxmlformats.org/wordprocessingml/2006/main">
        <w:t xml:space="preserve">Dievs ir visvarens, un Viņam nav nekā grūti izdarāma.</w:t>
      </w:r>
    </w:p>
    <w:p/>
    <w:p>
      <w:r xmlns:w="http://schemas.openxmlformats.org/wordprocessingml/2006/main">
        <w:t xml:space="preserve">1. Dievam nekas nav neiespējams — Jeremija 32:27</w:t>
      </w:r>
    </w:p>
    <w:p/>
    <w:p>
      <w:r xmlns:w="http://schemas.openxmlformats.org/wordprocessingml/2006/main">
        <w:t xml:space="preserve">2. Ticība Visvarenajam – Jeremija 32:27</w:t>
      </w:r>
    </w:p>
    <w:p/>
    <w:p>
      <w:r xmlns:w="http://schemas.openxmlformats.org/wordprocessingml/2006/main">
        <w:t xml:space="preserve">1. Mateja 19:26 – Jēzus paskatījās uz viņiem un sacīja: Cilvēkam tas nav iespējams, bet Dievam viss ir iespējams.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Jeremijas 32:28 Tāpēc tā saka Tas Kungs: Lūk, es nodošu šo pilsētu kaldeju rokās un Bābeles ķēniņa Nebukadnecara rokās, un viņš to ieņems.</w:t>
      </w:r>
    </w:p>
    <w:p/>
    <w:p>
      <w:r xmlns:w="http://schemas.openxmlformats.org/wordprocessingml/2006/main">
        <w:t xml:space="preserve">Dievs paziņo, ka Babilona ķēniņa Nebukadnecara pakļautībā ieņems Jeruzalemes pilsētu.</w:t>
      </w:r>
    </w:p>
    <w:p/>
    <w:p>
      <w:r xmlns:w="http://schemas.openxmlformats.org/wordprocessingml/2006/main">
        <w:t xml:space="preserve">1. Dieva plāns tautām: Dieva suverenitātes izpratne starptautiskajās lietās</w:t>
      </w:r>
    </w:p>
    <w:p/>
    <w:p>
      <w:r xmlns:w="http://schemas.openxmlformats.org/wordprocessingml/2006/main">
        <w:t xml:space="preserve">2. Dieva suverenitāte: kā mēs varam uzticēties viņa plāniem haosa apstākļos</w:t>
      </w:r>
    </w:p>
    <w:p/>
    <w:p>
      <w:r xmlns:w="http://schemas.openxmlformats.org/wordprocessingml/2006/main">
        <w:t xml:space="preserve">1. Daniēla 4:34-35 - "Un dienu beigās es Nebukadnecars pacēlu savas acis uz debesīm, un mana saprāta atgriezās pie manis, un es svētīju Visaugstāko un slavēju un godāju to, kas dzīvo mūžīgi. , kura valdīšana ir mūžīga, un viņa valstība ir no paaudzes paaudzē."</w:t>
      </w:r>
    </w:p>
    <w:p/>
    <w:p>
      <w:r xmlns:w="http://schemas.openxmlformats.org/wordprocessingml/2006/main">
        <w:t xml:space="preserve">2. Jesaja 46:9-10 - "Atceries agrāko, jo es esmu Dievs, un nav neviena cita, es esmu Dievs, un nav neviena līdzīga, kas sludina galu no sākuma un no seniem laikiem. to, kas vēl nav izdarīts, sacīdams: Mans padoms pastāvēs, un es darīšu visu, kas man patīk.</w:t>
      </w:r>
    </w:p>
    <w:p/>
    <w:p>
      <w:r xmlns:w="http://schemas.openxmlformats.org/wordprocessingml/2006/main">
        <w:t xml:space="preserve">Jeremijas 32:29 Un kaldeji, kas cīnās pret šo pilsētu, nāks un aizdedzinās šo pilsētu un sadedzinās to kopā ar namiem, uz kuru jumtiem viņi ir upurējuši vīraku Baālam un izlējuši dzeramo upuri citiem dieviem, provocēt mani uz dusmām.</w:t>
      </w:r>
    </w:p>
    <w:p/>
    <w:p>
      <w:r xmlns:w="http://schemas.openxmlformats.org/wordprocessingml/2006/main">
        <w:t xml:space="preserve">Kaldeji, kas cīnījās pret pilsētu, to aizdedzināja un nodedzināja, ieskaitot mājas, kurās viņi bija upurējuši vīraku un dzērienu upurus viltus dieviem.</w:t>
      </w:r>
    </w:p>
    <w:p/>
    <w:p>
      <w:r xmlns:w="http://schemas.openxmlformats.org/wordprocessingml/2006/main">
        <w:t xml:space="preserve">1. Elkdievības sekas ir šausmīgas un bīstamas.</w:t>
      </w:r>
    </w:p>
    <w:p/>
    <w:p>
      <w:r xmlns:w="http://schemas.openxmlformats.org/wordprocessingml/2006/main">
        <w:t xml:space="preserve">2. Tas Kungs nestāvēs dīkā, kad Viņa tauta pielūgs citus dievus.</w:t>
      </w:r>
    </w:p>
    <w:p/>
    <w:p>
      <w:r xmlns:w="http://schemas.openxmlformats.org/wordprocessingml/2006/main">
        <w:t xml:space="preserve">1. 5. Mozus 6:12-15 - "tad uzmanieties, lai jūs neaizmirstu To Kungu, kas jūs izveda no Ēģiptes zemes, no verdzības nama. Bīsties To Kungu, savu Dievu, kalpo Viņam un zvērēsi Viņa vārdā. Tev nebūs sekot citiem dieviem, to tautu dieviem, kas ir tev visapkārt (jo Tas Kungs, tavs Dievs, ir greizsirdīgs Dievs starp jums), lai Tā Kunga, tava Dieva, dusmas neuzceltos pret tevi un nepazudinātu zemes virsa.</w:t>
      </w:r>
    </w:p>
    <w:p/>
    <w:p>
      <w:r xmlns:w="http://schemas.openxmlformats.org/wordprocessingml/2006/main">
        <w:t xml:space="preserve">2. Jeremija 2:25 - "Sargi savu kāju, lai tā netiktu apvilkta, un kaklu no slāpēm. Bet tu teici: "Nav cerības. Nē! Jo es mīlu svešiniekus, un pēc tiem es iešu.""</w:t>
      </w:r>
    </w:p>
    <w:p/>
    <w:p>
      <w:r xmlns:w="http://schemas.openxmlformats.org/wordprocessingml/2006/main">
        <w:t xml:space="preserve">Jeremijas 32:30 Jo Israēla bērni un Jūdas bērni no savas jaunības ir darījuši tikai ļaunu Manā priekšā, jo Israēla bērni tikai mani ir izraisījuši dusmas ar savu roku darbu, saka Tas Kungs.</w:t>
      </w:r>
    </w:p>
    <w:p/>
    <w:p>
      <w:r xmlns:w="http://schemas.openxmlformats.org/wordprocessingml/2006/main">
        <w:t xml:space="preserve">Tas Kungs pasludina, ka Israēla un Jūdas bērni kopš savas jaunības ir pastāvīgi Viņam nepaklausījuši.</w:t>
      </w:r>
    </w:p>
    <w:p/>
    <w:p>
      <w:r xmlns:w="http://schemas.openxmlformats.org/wordprocessingml/2006/main">
        <w:t xml:space="preserve">1. Nepaklausības grēks: Sacelšanās pret Dievu sekas</w:t>
      </w:r>
    </w:p>
    <w:p/>
    <w:p>
      <w:r xmlns:w="http://schemas.openxmlformats.org/wordprocessingml/2006/main">
        <w:t xml:space="preserve">2. Taisnīgas dzīves vērtība: svētības, ko sniedz paklausība Dievam</w:t>
      </w:r>
    </w:p>
    <w:p/>
    <w:p>
      <w:r xmlns:w="http://schemas.openxmlformats.org/wordprocessingml/2006/main">
        <w:t xml:space="preserve">1. 5. Mozus 28:1-2; Tas Kungs svētīs tos, kas Viņam paklausa, un nolādēs tos, kas neklausa.</w:t>
      </w:r>
    </w:p>
    <w:p/>
    <w:p>
      <w:r xmlns:w="http://schemas.openxmlformats.org/wordprocessingml/2006/main">
        <w:t xml:space="preserve">2. Salamana Pamācības 3:1-2; Paklausiet Tā Kunga pavēlēm un atrodiet gudrību un dzīvību.</w:t>
      </w:r>
    </w:p>
    <w:p/>
    <w:p>
      <w:r xmlns:w="http://schemas.openxmlformats.org/wordprocessingml/2006/main">
        <w:t xml:space="preserve">Jeremijas 32:31 Jo šī pilsēta man ir izraisījusi manu dusmu un niknumu no tās dienas, kad viņi to uzcēla, līdz pat šai dienai; ka man tas jānoņem no sejas priekšā,</w:t>
      </w:r>
    </w:p>
    <w:p/>
    <w:p>
      <w:r xmlns:w="http://schemas.openxmlformats.org/wordprocessingml/2006/main">
        <w:t xml:space="preserve">Jeruzalemes pilsēta ir bijusi dusmu un dusmu avots jau no tās uzcelšanas dienas.</w:t>
      </w:r>
    </w:p>
    <w:p/>
    <w:p>
      <w:r xmlns:w="http://schemas.openxmlformats.org/wordprocessingml/2006/main">
        <w:t xml:space="preserve">1. Dieva taisnīgums: kā tas izskatās?</w:t>
      </w:r>
    </w:p>
    <w:p/>
    <w:p>
      <w:r xmlns:w="http://schemas.openxmlformats.org/wordprocessingml/2006/main">
        <w:t xml:space="preserve">2. Mūsu sāpju un grēku nožēlas spēka aptveršana</w:t>
      </w:r>
    </w:p>
    <w:p/>
    <w:p>
      <w:r xmlns:w="http://schemas.openxmlformats.org/wordprocessingml/2006/main">
        <w:t xml:space="preserve">1. Amosa 9:8 — Tiešām, Dieva Kunga acis ir uz grēcīgo valstību, un Es to iznīcināšu no zemes virsas.</w:t>
      </w:r>
    </w:p>
    <w:p/>
    <w:p>
      <w:r xmlns:w="http://schemas.openxmlformats.org/wordprocessingml/2006/main">
        <w:t xml:space="preserve">2. Joēls 2:13 — pārplēst savu sirdi, nevis drēbes. Atgriezieties pie Tā Kunga, sava Dieva, jo viņš ir žēlsirdīgs un žēlsirdīgs, lēns uz dusmām un nelokāmas mīlestības pārpilns.</w:t>
      </w:r>
    </w:p>
    <w:p/>
    <w:p>
      <w:r xmlns:w="http://schemas.openxmlformats.org/wordprocessingml/2006/main">
        <w:t xml:space="preserve">Jeremijas 32:32 Visa Israēla bērnu un Jūdas bērnu ļaunuma dēļ, ko viņi ir darījuši, lai mani sadusmotu, viņi, viņu ķēniņi, viņu prinči, viņu priesteri, viņu pravieši un vīri. Jūda un Jeruzalemes iedzīvotāji.</w:t>
      </w:r>
    </w:p>
    <w:p/>
    <w:p>
      <w:r xmlns:w="http://schemas.openxmlformats.org/wordprocessingml/2006/main">
        <w:t xml:space="preserve">Dievs ir dusmīgs uz Izraēla un Jūdas tautu viņu ļaundarības dēļ.</w:t>
      </w:r>
    </w:p>
    <w:p/>
    <w:p>
      <w:r xmlns:w="http://schemas.openxmlformats.org/wordprocessingml/2006/main">
        <w:t xml:space="preserve">1: Tieksimies pēc svētuma un uzticības Dievam, lai neizraisītu Viņa dusmas.</w:t>
      </w:r>
    </w:p>
    <w:p/>
    <w:p>
      <w:r xmlns:w="http://schemas.openxmlformats.org/wordprocessingml/2006/main">
        <w:t xml:space="preserve">2: Mums jāmeklē Dieva piedošana un mūsu grēku nožēla, lai saņemtu Viņa žēlastību.</w:t>
      </w:r>
    </w:p>
    <w:p/>
    <w:p>
      <w:r xmlns:w="http://schemas.openxmlformats.org/wordprocessingml/2006/main">
        <w:t xml:space="preserve">1:1 Jāņa 1:9: Ja atzīstamies savos grēkos, tad Viņš ir uzticīgs un taisns, kas mums piedod mūsu grēkus un šķīsta mūs no visas netaisnības.</w:t>
      </w:r>
    </w:p>
    <w:p/>
    <w:p>
      <w:r xmlns:w="http://schemas.openxmlformats.org/wordprocessingml/2006/main">
        <w:t xml:space="preserve">2: Psalms 51:17, Dieva upuri ir salauzts gars; salauztu un nožēlas pilnu sirdi, ak Dievs, tu nenonicināsi.</w:t>
      </w:r>
    </w:p>
    <w:p/>
    <w:p>
      <w:r xmlns:w="http://schemas.openxmlformats.org/wordprocessingml/2006/main">
        <w:t xml:space="preserve">Jeremijas 32:33 Un viņi ir pagriezuši man muguru, nevis seju; lai gan es viņus mācīju, agri cēlies un mācīdams tos, viņi tomēr nav klausījuši, lai saņemtu pamācību.</w:t>
      </w:r>
    </w:p>
    <w:p/>
    <w:p>
      <w:r xmlns:w="http://schemas.openxmlformats.org/wordprocessingml/2006/main">
        <w:t xml:space="preserve">Neskatoties uz to, ka Izraēla tauta agri un bieži mācīja, viņi atteicās klausīties un mācīties.</w:t>
      </w:r>
    </w:p>
    <w:p/>
    <w:p>
      <w:r xmlns:w="http://schemas.openxmlformats.org/wordprocessingml/2006/main">
        <w:t xml:space="preserve">1. "Paļaujieties uz To Kungu" (Salamana Pamācības 3:5-6)</w:t>
      </w:r>
    </w:p>
    <w:p/>
    <w:p>
      <w:r xmlns:w="http://schemas.openxmlformats.org/wordprocessingml/2006/main">
        <w:t xml:space="preserve">2. "Paklausības spēks" (5. Mozus 28:1-14)</w:t>
      </w:r>
    </w:p>
    <w:p/>
    <w:p>
      <w:r xmlns:w="http://schemas.openxmlformats.org/wordprocessingml/2006/main">
        <w:t xml:space="preserve">1. Psalms 81:13 - "Ak, kaut mana tauta būtu mani uzklausījusi un Israēls staigātu manos ceļos!"</w:t>
      </w:r>
    </w:p>
    <w:p/>
    <w:p>
      <w:r xmlns:w="http://schemas.openxmlformats.org/wordprocessingml/2006/main">
        <w:t xml:space="preserve">2. Jesaja 50:4 - "Dievs Tas Kungs man ir devis mācīto mēli, lai es zinātu, kā pateikt vārdu īstajā laikā nogurušajam: viņš ceļas no rīta no rīta, Viņš modina manu ausi, lai dzirdētu mācītais."</w:t>
      </w:r>
    </w:p>
    <w:p/>
    <w:p>
      <w:r xmlns:w="http://schemas.openxmlformats.org/wordprocessingml/2006/main">
        <w:t xml:space="preserve">Jeremijas 32:34 Bet viņi lika savas negantības namā, kas nosaukts manā vārdā, lai to apgānītu.</w:t>
      </w:r>
    </w:p>
    <w:p/>
    <w:p>
      <w:r xmlns:w="http://schemas.openxmlformats.org/wordprocessingml/2006/main">
        <w:t xml:space="preserve">Cilvēki ir apgānījuši Dieva namu ar savām negantībām.</w:t>
      </w:r>
    </w:p>
    <w:p/>
    <w:p>
      <w:r xmlns:w="http://schemas.openxmlformats.org/wordprocessingml/2006/main">
        <w:t xml:space="preserve">1: Mums jārūpējas par Dieva namu un jātur tas svēts.</w:t>
      </w:r>
    </w:p>
    <w:p/>
    <w:p>
      <w:r xmlns:w="http://schemas.openxmlformats.org/wordprocessingml/2006/main">
        <w:t xml:space="preserve">2: Atjaunosim Dieva nama godu un cieņu.</w:t>
      </w:r>
    </w:p>
    <w:p/>
    <w:p>
      <w:r xmlns:w="http://schemas.openxmlformats.org/wordprocessingml/2006/main">
        <w:t xml:space="preserve">1: 2. Mozus 20:7 - "Tev nebūs Tā Kunga, sava Dieva, vārdu veltīgi lietot, jo Tas Kungs neatstās bez vainas to, kas viņa vārdu lieto veltīgi."</w:t>
      </w:r>
    </w:p>
    <w:p/>
    <w:p>
      <w:r xmlns:w="http://schemas.openxmlformats.org/wordprocessingml/2006/main">
        <w:t xml:space="preserve">2: Ecēhiēla 36:23 - "Un Es svētīšu savu lielo vārdu, kas pagānu vidū ir apgānīts, ko jūs esat apgānījuši viņu vidū, un pagāni atzīs, ka Es esmu Tas Kungs, saka Dievs Tas Kungs, kad Es būšu svētīts tevī viņu acu priekšā.”</w:t>
      </w:r>
    </w:p>
    <w:p/>
    <w:p>
      <w:r xmlns:w="http://schemas.openxmlformats.org/wordprocessingml/2006/main">
        <w:t xml:space="preserve">Jeremijas 32:35 Un viņi uzcēla Baala augstienes, kas atrodas Hinomas dēla ielejā, lai savus dēlus un viņu meitas izvestu caur uguni uz Moleku. ko es viņiem neesmu pavēlējis un man neienāca prātā, ka viņi darītu šo negantību, lai liktu Jūdai grēkot.</w:t>
      </w:r>
    </w:p>
    <w:p/>
    <w:p>
      <w:r xmlns:w="http://schemas.openxmlformats.org/wordprocessingml/2006/main">
        <w:t xml:space="preserve">Jūdas iedzīvotāji uzcēla Baala augstās vietas Hinnom dēla ielejā un upurēja savus bērnus Moleham, ko Dievs viņiem nebija pavēlējis darīt un ko Viņš nekad nebija domājis, ka viņi darīs.</w:t>
      </w:r>
    </w:p>
    <w:p/>
    <w:p>
      <w:r xmlns:w="http://schemas.openxmlformats.org/wordprocessingml/2006/main">
        <w:t xml:space="preserve">1. Grēka spēks: kā grēks maina mūsu izvēli un mūsu dzīvi</w:t>
      </w:r>
    </w:p>
    <w:p/>
    <w:p>
      <w:r xmlns:w="http://schemas.openxmlformats.org/wordprocessingml/2006/main">
        <w:t xml:space="preserve">2. Nepaklausības sekas: mācīšanās paklausīt Dieva gribai</w:t>
      </w:r>
    </w:p>
    <w:p/>
    <w:p>
      <w:r xmlns:w="http://schemas.openxmlformats.org/wordprocessingml/2006/main">
        <w:t xml:space="preserve">1. 5. Mozus 12:29-31</w:t>
      </w:r>
    </w:p>
    <w:p/>
    <w:p>
      <w:r xmlns:w="http://schemas.openxmlformats.org/wordprocessingml/2006/main">
        <w:t xml:space="preserve">2. Salamana Pamācības 14:12</w:t>
      </w:r>
    </w:p>
    <w:p/>
    <w:p>
      <w:r xmlns:w="http://schemas.openxmlformats.org/wordprocessingml/2006/main">
        <w:t xml:space="preserve">Jeremijas 32:36 Tāpēc tagad tā saka Tas Kungs, Israēla Dievs, par šo pilsētu, par kuru jūs sakāt: tā tiks nodota Bābeles ķēniņa rokās ar zobenu, badu un mēri. ;</w:t>
      </w:r>
    </w:p>
    <w:p/>
    <w:p>
      <w:r xmlns:w="http://schemas.openxmlformats.org/wordprocessingml/2006/main">
        <w:t xml:space="preserve">Tas Kungs, Israēla Dievs, runā par Jeruzalemes pilsētu, kas tiks nodota Bābeles ķēniņa rokās.</w:t>
      </w:r>
    </w:p>
    <w:p/>
    <w:p>
      <w:r xmlns:w="http://schemas.openxmlformats.org/wordprocessingml/2006/main">
        <w:t xml:space="preserve">1. "Dieva suverenitāte grūtību laikā"</w:t>
      </w:r>
    </w:p>
    <w:p/>
    <w:p>
      <w:r xmlns:w="http://schemas.openxmlformats.org/wordprocessingml/2006/main">
        <w:t xml:space="preserve">2. "Neatlaidība, saskaroties ar grūtībām"</w:t>
      </w:r>
    </w:p>
    <w:p/>
    <w:p>
      <w:r xmlns:w="http://schemas.openxmlformats.org/wordprocessingml/2006/main">
        <w:t xml:space="preserve">1. Jēkaba 1:2-4 — Mani brāļi, uzskatiet to par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32:37 Lūk, Es viņus savākšu no visām zemēm, kurp Es tos esmu dzinājis savās dusmās, savās niknumā un lielās dusmās. un Es viņus atvedīšu atpakaļ uz šo vietu un likšu viņiem droši dzīvot.</w:t>
      </w:r>
    </w:p>
    <w:p/>
    <w:p>
      <w:r xmlns:w="http://schemas.openxmlformats.org/wordprocessingml/2006/main">
        <w:t xml:space="preserve">Dievs pulcēs savus ļaudis no visām zemēm un atvedīs tos atpakaļ drošā vietā.</w:t>
      </w:r>
    </w:p>
    <w:p/>
    <w:p>
      <w:r xmlns:w="http://schemas.openxmlformats.org/wordprocessingml/2006/main">
        <w:t xml:space="preserve">1: Dievs mūs atgriezīs drošībā.</w:t>
      </w:r>
    </w:p>
    <w:p/>
    <w:p>
      <w:r xmlns:w="http://schemas.openxmlformats.org/wordprocessingml/2006/main">
        <w:t xml:space="preserve">2: Dievs ir mīlošs un gādīgs Dievs, kas mūs atved mājās.</w:t>
      </w:r>
    </w:p>
    <w:p/>
    <w:p>
      <w:r xmlns:w="http://schemas.openxmlformats.org/wordprocessingml/2006/main">
        <w:t xml:space="preserve">1: Jāņa 14:1-3 - Lai jūsu sirdis nav nomāktas. Tici Dievam; tici arī man. Mana Tēva mājā ir daudz istabu. Ja tā nebūtu, vai es tev būtu teicis, ka eju sagatavot tev vietu? Un, ja es iešu un jums vietu sataisīšu, es nākšu atkal un ņemšu jūs pie sevis, lai arī jūs būtu tur, kur es esmu.</w:t>
      </w:r>
    </w:p>
    <w:p/>
    <w:p>
      <w:r xmlns:w="http://schemas.openxmlformats.org/wordprocessingml/2006/main">
        <w:t xml:space="preserve">2: Jesaja 43:1-3 -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Jeremijas 32:38 Un viņi būs mana tauta, un es būšu viņu Dievs.</w:t>
      </w:r>
    </w:p>
    <w:p/>
    <w:p>
      <w:r xmlns:w="http://schemas.openxmlformats.org/wordprocessingml/2006/main">
        <w:t xml:space="preserve">Dievs apsola būt cilvēku Dievs, ja tie būs Viņa ļaudis.</w:t>
      </w:r>
    </w:p>
    <w:p/>
    <w:p>
      <w:r xmlns:w="http://schemas.openxmlformats.org/wordprocessingml/2006/main">
        <w:t xml:space="preserve">1. "Dieva ticības derība"</w:t>
      </w:r>
    </w:p>
    <w:p/>
    <w:p>
      <w:r xmlns:w="http://schemas.openxmlformats.org/wordprocessingml/2006/main">
        <w:t xml:space="preserve">2. "Paklausības svētības"</w:t>
      </w:r>
    </w:p>
    <w:p/>
    <w:p>
      <w:r xmlns:w="http://schemas.openxmlformats.org/wordprocessingml/2006/main">
        <w:t xml:space="preserve">1. Romiešiem 8:15-17 — Adopcijas Gars, kas ļauj mums izsaukt: "Aba, Tēvs!"</w:t>
      </w:r>
    </w:p>
    <w:p/>
    <w:p>
      <w:r xmlns:w="http://schemas.openxmlformats.org/wordprocessingml/2006/main">
        <w:t xml:space="preserve">2. 5. Mozus 7:9 – Zinot, ka Dievs uzticīgi ievēro Savu derību ar tiem, kas Viņu mīl un ievēro Viņa pavēles.</w:t>
      </w:r>
    </w:p>
    <w:p/>
    <w:p>
      <w:r xmlns:w="http://schemas.openxmlformats.org/wordprocessingml/2006/main">
        <w:t xml:space="preserve">Jeremijas 32:39 Un Es viņiem došu vienu sirdi un vienu ceļu, lai viņi mani bītos mūžīgi, par labu viņiem un viņu bērniem pēc viņiem.</w:t>
      </w:r>
    </w:p>
    <w:p/>
    <w:p>
      <w:r xmlns:w="http://schemas.openxmlformats.org/wordprocessingml/2006/main">
        <w:t xml:space="preserve">Dievs apsola dot cilvēkiem vienu sirdi un vienu ceļu, lai parādītu Savu mīlestību un rūpes par viņiem un viņu bērniem.</w:t>
      </w:r>
    </w:p>
    <w:p/>
    <w:p>
      <w:r xmlns:w="http://schemas.openxmlformats.org/wordprocessingml/2006/main">
        <w:t xml:space="preserve">1. Dieva nebeidzamā mīlestības un rūpju derība</w:t>
      </w:r>
    </w:p>
    <w:p/>
    <w:p>
      <w:r xmlns:w="http://schemas.openxmlformats.org/wordprocessingml/2006/main">
        <w:t xml:space="preserve">2. Baidīties no Kunga mūsu un mūsu bērnu labā</w:t>
      </w:r>
    </w:p>
    <w:p/>
    <w:p>
      <w:r xmlns:w="http://schemas.openxmlformats.org/wordprocessingml/2006/main">
        <w:t xml:space="preserve">1. Psalms 112:1 — Slavējiet Kungu! Svētīgs cilvēks, kas bīstas To Kungu, kuram ļoti patīk Viņa baušļi!</w:t>
      </w:r>
    </w:p>
    <w:p/>
    <w:p>
      <w:r xmlns:w="http://schemas.openxmlformats.org/wordprocessingml/2006/main">
        <w:t xml:space="preserve">2. Jesaja 55:3 - Pieliec savu ausi un nāc pie manis; klausies, lai tava dvēsele dzīvotu; un es slēgšu ar tevi mūžīgu derību, savu nelokāmo, stingro mīlestību pret Dāvidu.</w:t>
      </w:r>
    </w:p>
    <w:p/>
    <w:p>
      <w:r xmlns:w="http://schemas.openxmlformats.org/wordprocessingml/2006/main">
        <w:t xml:space="preserve">Jeremijas 32:40 Un Es slēgšu ar viņiem mūžīgu derību, ka Es neatgriezīšos no viņiem, lai darītu viņiem labu; bet es ielikšu viņu sirdīs savas bailes, lai viņi neatkāptos no manis.</w:t>
      </w:r>
    </w:p>
    <w:p/>
    <w:p>
      <w:r xmlns:w="http://schemas.openxmlformats.org/wordprocessingml/2006/main">
        <w:t xml:space="preserve">Dievs apsola noslēgt mūžīgu derību ar saviem ļaudīm un ieliek viņu sirdīs Savas bailes, lai tie neatkāptos no Viņa.</w:t>
      </w:r>
    </w:p>
    <w:p/>
    <w:p>
      <w:r xmlns:w="http://schemas.openxmlformats.org/wordprocessingml/2006/main">
        <w:t xml:space="preserve">1. Dieva aizsardzības mūžīgā derība</w:t>
      </w:r>
    </w:p>
    <w:p/>
    <w:p>
      <w:r xmlns:w="http://schemas.openxmlformats.org/wordprocessingml/2006/main">
        <w:t xml:space="preserve">2. Kunga bailes — nelokāma ticība</w:t>
      </w:r>
    </w:p>
    <w:p/>
    <w:p>
      <w:r xmlns:w="http://schemas.openxmlformats.org/wordprocessingml/2006/main">
        <w:t xml:space="preserve">1. Ebrejiem 13:20 21 - Tagad lai miera Dievs, kas ar mūžīgās derības asinīm ar mūžīgās derības asinīm atcēla no miroņiem, mūsu Kungu Jēzu, lielo aitu ganu, lai jūs apgādā ar visu labo, lai jūs varētu izpildīt viņa gribu. , kas mūsos dara to, kas Viņam tīkams caur Jēzu Kristu, kam lai gods mūžīgi mūžos. Āmen.</w:t>
      </w:r>
    </w:p>
    <w:p/>
    <w:p>
      <w:r xmlns:w="http://schemas.openxmlformats.org/wordprocessingml/2006/main">
        <w:t xml:space="preserve">2. Psalms 33:18 — Lūk, Tā Kunga acs ir uz tiem, kas Viņu bīstas, uz tiem, kas cer uz Viņa nelokāmo mīlestību.</w:t>
      </w:r>
    </w:p>
    <w:p/>
    <w:p>
      <w:r xmlns:w="http://schemas.openxmlformats.org/wordprocessingml/2006/main">
        <w:t xml:space="preserve">Jeremijas 32:41 Jā, es priecāšos par viņiem, lai darītu viņiem labu, un es tos iestādīšu šajā zemē no visas savas sirds un no visas savas dvēseles.</w:t>
      </w:r>
    </w:p>
    <w:p/>
    <w:p>
      <w:r xmlns:w="http://schemas.openxmlformats.org/wordprocessingml/2006/main">
        <w:t xml:space="preserve">Dievs ar prieku darīs labu saviem ļaudīm un iestādīs tos zemē ar visu savu sirdi un dvēseli.</w:t>
      </w:r>
    </w:p>
    <w:p/>
    <w:p>
      <w:r xmlns:w="http://schemas.openxmlformats.org/wordprocessingml/2006/main">
        <w:t xml:space="preserve">1. Dieva beznosacījumu mīlestība un žēlastība</w:t>
      </w:r>
    </w:p>
    <w:p/>
    <w:p>
      <w:r xmlns:w="http://schemas.openxmlformats.org/wordprocessingml/2006/main">
        <w:t xml:space="preserve">2. Labestības stādīšana mūsu dzīvē</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Romiešiem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Jeremijas 32:42 Jo tā saka Tas Kungs: Tāpat kā es visu šo lielo ļaunumu esmu uznesis šai tautai, tā Es nesīšu viņiem visu labo, ko esmu tiem apsolījis.</w:t>
      </w:r>
    </w:p>
    <w:p/>
    <w:p>
      <w:r xmlns:w="http://schemas.openxmlformats.org/wordprocessingml/2006/main">
        <w:t xml:space="preserve">Dievs ir apsolījis saviem ļaudīm lielu labumu, neskatoties uz ļaunumu, ko Viņš tiem jau ir radījis.</w:t>
      </w:r>
    </w:p>
    <w:p/>
    <w:p>
      <w:r xmlns:w="http://schemas.openxmlformats.org/wordprocessingml/2006/main">
        <w:t xml:space="preserve">1. Dievs ir labs un uzticams, neskatoties uz grūtībām</w:t>
      </w:r>
    </w:p>
    <w:p/>
    <w:p>
      <w:r xmlns:w="http://schemas.openxmlformats.org/wordprocessingml/2006/main">
        <w:t xml:space="preserve">2. Dieva solījumu svētība</w:t>
      </w:r>
    </w:p>
    <w:p/>
    <w:p>
      <w:r xmlns:w="http://schemas.openxmlformats.org/wordprocessingml/2006/main">
        <w:t xml:space="preserve">1. Romiešiem 8:28-30 - Un mēs zinām, ka tiem, kas mīl Dievu, viss nāk par labu, tiem, kas ir aicināti saskaņā ar viņa nodomu.</w:t>
      </w:r>
    </w:p>
    <w:p/>
    <w:p>
      <w:r xmlns:w="http://schemas.openxmlformats.org/wordprocessingml/2006/main">
        <w:t xml:space="preserve">2. 23. psalms – Tas Kungs ir mans gans; Es negribēšu.</w:t>
      </w:r>
    </w:p>
    <w:p/>
    <w:p>
      <w:r xmlns:w="http://schemas.openxmlformats.org/wordprocessingml/2006/main">
        <w:t xml:space="preserve">Jeremijas 32:43 Un tiks nopirkti lauki šajā zemē, par kuru jūs sakāt: tā ir tukša, bez cilvēkiem un zvēriem. tas ir nodots kaldeju rokās.</w:t>
      </w:r>
    </w:p>
    <w:p/>
    <w:p>
      <w:r xmlns:w="http://schemas.openxmlformats.org/wordprocessingml/2006/main">
        <w:t xml:space="preserve">Dievs apsola Jeremijam, ka Israēls tiks atjaunots un lauki tiks nopirkti zemē.</w:t>
      </w:r>
    </w:p>
    <w:p/>
    <w:p>
      <w:r xmlns:w="http://schemas.openxmlformats.org/wordprocessingml/2006/main">
        <w:t xml:space="preserve">1. Dieva uzticība Izraēla atjaunošanā.</w:t>
      </w:r>
    </w:p>
    <w:p/>
    <w:p>
      <w:r xmlns:w="http://schemas.openxmlformats.org/wordprocessingml/2006/main">
        <w:t xml:space="preserve">2. Dieva spēks nest cerību uz postītām zemēm.</w:t>
      </w:r>
    </w:p>
    <w:p/>
    <w:p>
      <w:r xmlns:w="http://schemas.openxmlformats.org/wordprocessingml/2006/main">
        <w:t xml:space="preserve">1. Jesajas 54:3 - "Jo jūs paplašināsieties pa labi un pa kreisi, un jūsu pēcnācēji iemantos tautas un ļaudīs izpostītās pilsētas."</w:t>
      </w:r>
    </w:p>
    <w:p/>
    <w:p>
      <w:r xmlns:w="http://schemas.openxmlformats.org/wordprocessingml/2006/main">
        <w:t xml:space="preserve">2. Psalms 107:33-34 - "Viņš pārvērš upes par tuksnesi, ūdens avotus par izslāpušu zemi, auglīgu zemi par sāļiem postiem tās iedzīvotāju ļaunuma dēļ."</w:t>
      </w:r>
    </w:p>
    <w:p/>
    <w:p>
      <w:r xmlns:w="http://schemas.openxmlformats.org/wordprocessingml/2006/main">
        <w:t xml:space="preserve">Jeremijas 32:44 Cilvēki pirks laukus par naudu, parakstīs pierādījumus un apzīmogos tos, un liecinās Benjamīna zemē un vietās ap Jeruzalemi, un Jūdas pilsētās un kalnu pilsētās. un ielejas pilsētās un dienvidu pilsētās, jo Es atgriezīšu viņu gūstekņus, saka Tas Kungs.</w:t>
      </w:r>
    </w:p>
    <w:p/>
    <w:p>
      <w:r xmlns:w="http://schemas.openxmlformats.org/wordprocessingml/2006/main">
        <w:t xml:space="preserve">Dievs liks gūstekņiem atgriezties Benjamīna zemē, Jeruzālemē un Jūdas pilsētās, kalnos, ielejā un dienvidos.</w:t>
      </w:r>
    </w:p>
    <w:p/>
    <w:p>
      <w:r xmlns:w="http://schemas.openxmlformats.org/wordprocessingml/2006/main">
        <w:t xml:space="preserve">1. Dieva uzticība trimdas laikos</w:t>
      </w:r>
    </w:p>
    <w:p/>
    <w:p>
      <w:r xmlns:w="http://schemas.openxmlformats.org/wordprocessingml/2006/main">
        <w:t xml:space="preserve">2. Mājas atgriešanās solījums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Jesaja 61:1-3 – Tā Kunga Gars ir pār mani, jo Tas Kungs mani ir svaidījis, lai nestu nabagiem labu vēsti; viņš ir sūtījis mani, lai sasietu salauztu sirdi, pasludinātu gūstekņiem par atbrīvošanu un cietuma atvēršanu tiem, kas ir saistīti.</w:t>
      </w:r>
    </w:p>
    <w:p/>
    <w:p/>
    <w:p>
      <w:r xmlns:w="http://schemas.openxmlformats.org/wordprocessingml/2006/main">
        <w:t xml:space="preserve">Jeremijas 33. nodaļa turpina Izraēlas cerības un atjaunošanas tēmu, uzsverot Dieva uzticību un Viņa solījumu atjaunot Jeruzalemi.</w:t>
      </w:r>
    </w:p>
    <w:p/>
    <w:p>
      <w:r xmlns:w="http://schemas.openxmlformats.org/wordprocessingml/2006/main">
        <w:t xml:space="preserve">1. rindkopa: Dievs pārliecina Jeremiju, kamēr viņš joprojām atrodas ieslodzījumā, ka Viņš atjaunos Jūdas un Izraēlas likteni (Jeremijas 33:1-3). Viņš liek Jeremijam piesaukt Viņu, solot viņam parādīt lielas un neizpētāmas lietas, ko viņš nezina.</w:t>
      </w:r>
    </w:p>
    <w:p/>
    <w:p>
      <w:r xmlns:w="http://schemas.openxmlformats.org/wordprocessingml/2006/main">
        <w:t xml:space="preserve">2. rindkopa: Dievs paziņo par savu plānu dziedināt un atjaunot Jeruzalemi (Jeremijas 33:4-9). Viņš apsola atgriezt veselību un dziedināšanu, atjaunot pilsētas drupas, attīrīt to no grēka un atnest prieku, slavu un labklājību. Cilvēki būs bijības pilni par labestību, ko Dievs nesīs.</w:t>
      </w:r>
    </w:p>
    <w:p/>
    <w:p>
      <w:r xmlns:w="http://schemas.openxmlformats.org/wordprocessingml/2006/main">
        <w:t xml:space="preserve">3. rindkopa: Dievs apsola miera un drošības pārpilnību Jeruzalemē (Jeremijas 33:10-13). Pilsēta atkal būs prieka, svētku, pateicības un pielūgsmes vieta. Tā būs slavena ar savu taisnību visu tautu priekšā.</w:t>
      </w:r>
    </w:p>
    <w:p/>
    <w:p>
      <w:r xmlns:w="http://schemas.openxmlformats.org/wordprocessingml/2006/main">
        <w:t xml:space="preserve">4. rindkopa: Dievs vēlreiz apstiprina Savu derību ar Dāvidu (Jeremijas 33:14-18). Viņš apsola, ka taisnīgais atzars no Dāvida cilts nāks kā ķēniņš, kas izpilda taisnību. Viņa valdīšanas laikā Jūda droši mājos Jeruzalemē. Dāvida dinastija tiek nodrošināta ar mūžīgu derību.</w:t>
      </w:r>
    </w:p>
    <w:p/>
    <w:p>
      <w:r xmlns:w="http://schemas.openxmlformats.org/wordprocessingml/2006/main">
        <w:t xml:space="preserve">5. rindkopa: Dievs paziņo, ka nav iespējams lauzt Savu derību ar Dāvidu (Jeremijas 33:19-22). Tāpat kā nav iespējams izmērīt debesis vai saskaitīt zvaigznes vai smiltis jūras krastā, tā arī Viņam nav iespējams noraidīt vai lauzt Savu derību ar Dāvida pēcnācējiem.</w:t>
      </w:r>
    </w:p>
    <w:p/>
    <w:p>
      <w:r xmlns:w="http://schemas.openxmlformats.org/wordprocessingml/2006/main">
        <w:t xml:space="preserve">6. rindkopa: Tomēr Israēls ir izraisījis Dieva dusmas ar savu elkdievību (Jeremijas 33:23-26). Tomēr, neskatoties uz viņu nepaklausību, Viņš apliecina Jeremijam, ka Viņš tos atbrīvos no gūsta un atjaunos kā agrāk. Zeme vairs nebūs pamesta.</w:t>
      </w:r>
    </w:p>
    <w:p/>
    <w:p>
      <w:r xmlns:w="http://schemas.openxmlformats.org/wordprocessingml/2006/main">
        <w:t xml:space="preserve">Rezumējot, Jeremijas trīsdesmit trešā nodaļa izceļ Dieva uzticību Jeruzalemes atjaunošanā un Viņa derības ar Dāvidu apstiprināšanā. Ieslodzījumā Dievs mierina Jeremiju, solot atklāt lielas lietas, ko viņš nezina. Viņš paziņo par plāniem dziedināt Jeruzalemi, atjaunot tās drupas, attīrīt to no grēka un nest priecīgu labklājību. Miers un drošība tiek solīta pārpilnībā. Pilsēta kļūst par svētku, pateicības un pielūgsmes vietu. Tā taisnība spīd visu tautu priekšā. Derība ar Dāvidu tiek atkārtoti apstiprināta. Taisns atzars no viņa līnijas nāks kā taisnīgs ķēniņš. Viņa valdīšanas laikā Jūda droši mājo Jeruzalemē. Tiek uzsvērts šīs derības mūžīgais raksturs, Dievs uzsver, ka lauzt šo derību ir tikpat neiespējami kā izmērīt debesis vai skaitīt zvaigznes. Neskatoties uz to, ka Israēla elkdievība izraisa dusmas, Dievs apsola gūsta atbrīvošanu un to atjaunošanu. Zeme atkal uzplauks. Kopumā šī nodaļa parāda nelokāmo Dieva uzticību, pildot Viņa solījumus par Israēla atjaunošanu, izceļot gan fizisko atjaunošanu, gan garīgo atjaunošanos dievišķajā aizgādībā.</w:t>
      </w:r>
    </w:p>
    <w:p/>
    <w:p>
      <w:r xmlns:w="http://schemas.openxmlformats.org/wordprocessingml/2006/main">
        <w:t xml:space="preserve">Jeremijas 33:1 Un Tā Kunga vārds nāca uz Jeremiju otrreiz, kamēr viņš vēl bija slēgts cietuma pagalmā, sacīdams:</w:t>
      </w:r>
    </w:p>
    <w:p/>
    <w:p>
      <w:r xmlns:w="http://schemas.openxmlformats.org/wordprocessingml/2006/main">
        <w:t xml:space="preserve">Dievs runā ar Jeremiju otro reizi, kamēr viņš atrodas cietumā.</w:t>
      </w:r>
    </w:p>
    <w:p/>
    <w:p>
      <w:r xmlns:w="http://schemas.openxmlformats.org/wordprocessingml/2006/main">
        <w:t xml:space="preserve">1. Tas Kungs uzklausa mūsu lūgšanas pat tumšos laikos</w:t>
      </w:r>
    </w:p>
    <w:p/>
    <w:p>
      <w:r xmlns:w="http://schemas.openxmlformats.org/wordprocessingml/2006/main">
        <w:t xml:space="preserve">2. Dievs mūs redz neatkarīgi no tā, kur mēs atrodamies</w:t>
      </w:r>
    </w:p>
    <w:p/>
    <w:p>
      <w:r xmlns:w="http://schemas.openxmlformats.org/wordprocessingml/2006/main">
        <w:t xml:space="preserve">1. Jeremija 33:3 — piezvani man, un es tev atbildēšu un pastāstīšu lielas un neizpētāmas lietas, ko tu nezini.</w:t>
      </w:r>
    </w:p>
    <w:p/>
    <w:p>
      <w:r xmlns:w="http://schemas.openxmlformats.org/wordprocessingml/2006/main">
        <w:t xml:space="preserve">2. Psalms 34:18 – Tas Kungs ir tuvu tiem, kam salauztas sirdis, un izglābj tos, kas ir satriekti garā.</w:t>
      </w:r>
    </w:p>
    <w:p/>
    <w:p>
      <w:r xmlns:w="http://schemas.openxmlformats.org/wordprocessingml/2006/main">
        <w:t xml:space="preserve">Jeremijas 33:2 Tā saka Tas Kungs, tā veidotājs, Tas Kungs, kas to veidojis, lai to nostiprinātu. Tas Kungs ir viņa vārds;</w:t>
      </w:r>
    </w:p>
    <w:p/>
    <w:p>
      <w:r xmlns:w="http://schemas.openxmlformats.org/wordprocessingml/2006/main">
        <w:t xml:space="preserve">Tas Kungs, visu lietu Radītājs un Veidotājs, ir tas, kas tās nodibināja, un Viņa Vārds ir slavējams.</w:t>
      </w:r>
    </w:p>
    <w:p/>
    <w:p>
      <w:r xmlns:w="http://schemas.openxmlformats.org/wordprocessingml/2006/main">
        <w:t xml:space="preserve">1. Tā Kunga spēcīgais vārds — izpētīt, kā slavēt un pagodināt Dieva vārdu</w:t>
      </w:r>
    </w:p>
    <w:p/>
    <w:p>
      <w:r xmlns:w="http://schemas.openxmlformats.org/wordprocessingml/2006/main">
        <w:t xml:space="preserve">2. Dieva apgādības darbs – Tā Kunga visu lietu veidošanas un nostiprināšanas darba pārbaude</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Psalms 148:5 – lai viņi slavē Tā Kunga vārdu, jo Viņš pavēlēja un viņi tika radīti.</w:t>
      </w:r>
    </w:p>
    <w:p/>
    <w:p>
      <w:r xmlns:w="http://schemas.openxmlformats.org/wordprocessingml/2006/main">
        <w:t xml:space="preserve">Jeremijas 33:3 Piesauc mani, un es tev atbildēšu un rādīšu tev lielas un varenas lietas, ko tu nezini.</w:t>
      </w:r>
    </w:p>
    <w:p/>
    <w:p>
      <w:r xmlns:w="http://schemas.openxmlformats.org/wordprocessingml/2006/main">
        <w:t xml:space="preserve">Dievs ir gatavs atklāt zināšanas tiem, kas Viņu lūdz.</w:t>
      </w:r>
    </w:p>
    <w:p/>
    <w:p>
      <w:r xmlns:w="http://schemas.openxmlformats.org/wordprocessingml/2006/main">
        <w:t xml:space="preserve">1: Meklējiet Tā Kunga gudrību, un Viņš jums atbildēs.</w:t>
      </w:r>
    </w:p>
    <w:p/>
    <w:p>
      <w:r xmlns:w="http://schemas.openxmlformats.org/wordprocessingml/2006/main">
        <w:t xml:space="preserve">2: Atveriet savas sirdis Tam Kungam, un Viņš jums parādīs lielas un varenas lietas.</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Salamana pamācības 2:6-8 - Jo Tas Kungs dod gudrību, no viņa mutes nāk atziņa un sapratne. Taisnajiem Viņš glabā veselu gudrību: Viņš ir spārns tiem, kas staigā taisni. Viņš sargā tiesas ceļus un sargā savu svēto ceļu.</w:t>
      </w:r>
    </w:p>
    <w:p/>
    <w:p>
      <w:r xmlns:w="http://schemas.openxmlformats.org/wordprocessingml/2006/main">
        <w:t xml:space="preserve">Jeremijas 33:4 Jo tā saka Tas Kungs, Israēla Dievs, par šīs pilsētas namiem un par Jūdas ķēniņu namiem, kas nogāzti kalnu un zobena dēļ.</w:t>
      </w:r>
    </w:p>
    <w:p/>
    <w:p>
      <w:r xmlns:w="http://schemas.openxmlformats.org/wordprocessingml/2006/main">
        <w:t xml:space="preserve">Tas Kungs, Israēla Dievs, runā par pilsētas namu un Jūdas ķēniņu iznīcināšanu.</w:t>
      </w:r>
    </w:p>
    <w:p/>
    <w:p>
      <w:r xmlns:w="http://schemas.openxmlformats.org/wordprocessingml/2006/main">
        <w:t xml:space="preserve">1. Dievs ir Suverēns: pat iznīcībā</w:t>
      </w:r>
    </w:p>
    <w:p/>
    <w:p>
      <w:r xmlns:w="http://schemas.openxmlformats.org/wordprocessingml/2006/main">
        <w:t xml:space="preserve">2. Aizsardzība, ko mēs atrodam Dieva klātbūtnē</w:t>
      </w:r>
    </w:p>
    <w:p/>
    <w:p>
      <w:r xmlns:w="http://schemas.openxmlformats.org/wordprocessingml/2006/main">
        <w:t xml:space="preserve">1. Jesajas 45:5-7 Es esmu Tas Kungs, un nav neviena cita, izņemot mani, nav neviena cita Dieva; Es tevi apgādāju, lai gan tu mani nepazīsti, lai cilvēki no saules lēkta un no rietumiem zinātu, ka nav neviena, izņemot mani; Es esmu Tas Kungs, un nav neviena cita.</w:t>
      </w:r>
    </w:p>
    <w:p/>
    <w:p>
      <w:r xmlns:w="http://schemas.openxmlformats.org/wordprocessingml/2006/main">
        <w:t xml:space="preserve">2. Psalms 91:1-2 Kas mājo Visaugstākā patvērumā, tas paliks Visvarenā ēnā. Es sacīšu Tam Kungam: mans patvērums un mans cietoksnis, mans Dievs, uz kuru es paļaujos.</w:t>
      </w:r>
    </w:p>
    <w:p/>
    <w:p>
      <w:r xmlns:w="http://schemas.openxmlformats.org/wordprocessingml/2006/main">
        <w:t xml:space="preserve">Jeremijas 33:5 Viņi nāk, lai cīnītos ar kaldejiem, bet lai piepildītu tos ar cilvēku līķiem, kurus esmu nogalinājis savās dusmās un savās dusmās un visu, kuru ļaundarības dēļ esmu paslēpis savu vaigu no šīs pilsētas. .</w:t>
      </w:r>
    </w:p>
    <w:p/>
    <w:p>
      <w:r xmlns:w="http://schemas.openxmlformats.org/wordprocessingml/2006/main">
        <w:t xml:space="preserve">Dievs ir nogalinājis daudzus dusmās un dusmās un paslēpis savu seju no šīs pilsētas viņu ļaundarības dēļ.</w:t>
      </w:r>
    </w:p>
    <w:p/>
    <w:p>
      <w:r xmlns:w="http://schemas.openxmlformats.org/wordprocessingml/2006/main">
        <w:t xml:space="preserve">1. Dieva dusmas: Dievišķā taisnīguma izpratne</w:t>
      </w:r>
    </w:p>
    <w:p/>
    <w:p>
      <w:r xmlns:w="http://schemas.openxmlformats.org/wordprocessingml/2006/main">
        <w:t xml:space="preserve">2. Dieva žēlsirdība: Viņa mīlestības un žēlastības piedzīvošana</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Jeremijas 33:6 Lūk, Es tai atnesīšu veselību un dziedināšu, Es viņus izārstēšu un atklāšu viņiem miera un patiesības pārpilnību.</w:t>
      </w:r>
    </w:p>
    <w:p/>
    <w:p>
      <w:r xmlns:w="http://schemas.openxmlformats.org/wordprocessingml/2006/main">
        <w:t xml:space="preserve">Dievs nesīs veselību un dziedināšanu tiem, kas pie viņa vēršas.</w:t>
      </w:r>
    </w:p>
    <w:p/>
    <w:p>
      <w:r xmlns:w="http://schemas.openxmlformats.org/wordprocessingml/2006/main">
        <w:t xml:space="preserve">1. Dieva patiesības dziedinošais spēks</w:t>
      </w:r>
    </w:p>
    <w:p/>
    <w:p>
      <w:r xmlns:w="http://schemas.openxmlformats.org/wordprocessingml/2006/main">
        <w:t xml:space="preserve">2. Pārpilnīga miera piedzīvošana caur ticību</w:t>
      </w:r>
    </w:p>
    <w:p/>
    <w:p>
      <w:r xmlns:w="http://schemas.openxmlformats.org/wordprocessingml/2006/main">
        <w:t xml:space="preserve">1. Jesajas 53:5 - Bet viņš tika caurdurts par mūsu pārkāpumiem, viņš tika saspiests par mūsu noziegumiem; sods, kas atnesa mums mieru, bija uz viņu, un ar viņa brūcēm mēs esam dziedināti.</w:t>
      </w:r>
    </w:p>
    <w:p/>
    <w:p>
      <w:r xmlns:w="http://schemas.openxmlformats.org/wordprocessingml/2006/main">
        <w:t xml:space="preserve">2. Jēkaba 5:13-16 — Vai kāds no jums ir nonācis grūtībās? Ļaujiet viņiem lūgties. Vai kāds ir laimīgs? Lai viņi dzied slavas dziesmas. Vai kāds no jums ir slims? Lai viņi aicina draudzes vecākos lūgties par viņiem un svaidīt tos ar eļļu Tā Kunga vārdā. Un ticībā piedāvātā lūgšana padarīs slimo cilvēku veselu; Tas Kungs viņus uzcels. Ja viņi ir grēkojuši, viņiem tiks piedots. Tāpēc izsūdziet viens otram savus grēkus un lūdziet viens par otru, lai jūs tiktu dziedināti. Taisnīga cilvēka lūgšana ir spēcīga un efektīva.</w:t>
      </w:r>
    </w:p>
    <w:p/>
    <w:p>
      <w:r xmlns:w="http://schemas.openxmlformats.org/wordprocessingml/2006/main">
        <w:t xml:space="preserve">Jeremijas 33:7 Es atgriezīšu Jūdas un Israēla gūstekņus un uzcelšu tos tāpat kā pirmo reizi.</w:t>
      </w:r>
    </w:p>
    <w:p/>
    <w:p>
      <w:r xmlns:w="http://schemas.openxmlformats.org/wordprocessingml/2006/main">
        <w:t xml:space="preserve">Dievs apsola atjaunot Israēla un Jūdas tautu un tos atjaunot.</w:t>
      </w:r>
    </w:p>
    <w:p/>
    <w:p>
      <w:r xmlns:w="http://schemas.openxmlformats.org/wordprocessingml/2006/main">
        <w:t xml:space="preserve">1. Dieva solījums atjaunot — Jeremija 33:7</w:t>
      </w:r>
    </w:p>
    <w:p/>
    <w:p>
      <w:r xmlns:w="http://schemas.openxmlformats.org/wordprocessingml/2006/main">
        <w:t xml:space="preserve">2. Pestīšanas svētība – Jesaja 43:1-3</w:t>
      </w:r>
    </w:p>
    <w:p/>
    <w:p>
      <w:r xmlns:w="http://schemas.openxmlformats.org/wordprocessingml/2006/main">
        <w:t xml:space="preserve">1. Romiešiem 15:4 - Jo viss, kas agrāk bija rakstīts, ir rakstīts mūsu pamācībai, lai caur izturību un Svēto Rakstu uzmundrinājumu mums būtu cerība.</w:t>
      </w:r>
    </w:p>
    <w:p/>
    <w:p>
      <w:r xmlns:w="http://schemas.openxmlformats.org/wordprocessingml/2006/main">
        <w:t xml:space="preserve">2. Psalms 85:1-3 — Kungs, tu biji labvēlīgs savai zemei; tu atjaunoji Jēkaba likteni. Jūs piedevāt savas tautas netaisnību; tu piedevi visus viņu grēkus. Selah</w:t>
      </w:r>
    </w:p>
    <w:p/>
    <w:p>
      <w:r xmlns:w="http://schemas.openxmlformats.org/wordprocessingml/2006/main">
        <w:t xml:space="preserve">Jeremijas 33:8 Un Es viņus šķīstīšu no visas viņu netaisnības, ar ko viņi ir grēkojuši pret mani; un es piedošu visas viņu vainas, ar kurām viņi ir grēkojuši un ar ko viņi ir pārkāpuši Mani.</w:t>
      </w:r>
    </w:p>
    <w:p/>
    <w:p>
      <w:r xmlns:w="http://schemas.openxmlformats.org/wordprocessingml/2006/main">
        <w:t xml:space="preserve">Dieva apsolījums par piedošanu un šķīstīšanu visiem, kas nožēlo grēkus un novēršas no grēka.</w:t>
      </w:r>
    </w:p>
    <w:p/>
    <w:p>
      <w:r xmlns:w="http://schemas.openxmlformats.org/wordprocessingml/2006/main">
        <w:t xml:space="preserve">1: Dieva žēlastība ir lielāka par mūsu grēku.</w:t>
      </w:r>
    </w:p>
    <w:p/>
    <w:p>
      <w:r xmlns:w="http://schemas.openxmlformats.org/wordprocessingml/2006/main">
        <w:t xml:space="preserve">2: Grēku nožēlošana tuvina mūs Dievam.</w:t>
      </w:r>
    </w:p>
    <w:p/>
    <w:p>
      <w:r xmlns:w="http://schemas.openxmlformats.org/wordprocessingml/2006/main">
        <w:t xml:space="preserve">1: Lūkas 5:32 - Es neesmu nācis aicināt uz atgriešanos taisnos, bet grēciniekus.</w:t>
      </w:r>
    </w:p>
    <w:p/>
    <w:p>
      <w:r xmlns:w="http://schemas.openxmlformats.org/wordprocessingml/2006/main">
        <w:t xml:space="preserve">2: Romiešiem 8:1 - Tāpēc tiem, kas ir Kristū Jēzū, tagad nav nekādas nosodīšanas.</w:t>
      </w:r>
    </w:p>
    <w:p/>
    <w:p>
      <w:r xmlns:w="http://schemas.openxmlformats.org/wordprocessingml/2006/main">
        <w:t xml:space="preserve">Jeremijas 33:9 Un tas būs man prieka vārds, slava un gods visu zemes tautu priekšā, kas dzirdēs visu labo, ko es viņiem daru, un tās bīstīsies un trīcēs par visu labestību. un par visu labklājību, ko es tai sagādāju.</w:t>
      </w:r>
    </w:p>
    <w:p/>
    <w:p>
      <w:r xmlns:w="http://schemas.openxmlformats.org/wordprocessingml/2006/main">
        <w:t xml:space="preserve">Dieva vārds tiks slavēts starp visām tautām par labo, ko Viņš tām nes, un tās baidīsies un trīcēs no Viņa sniegtās labestības un labklājības.</w:t>
      </w:r>
    </w:p>
    <w:p/>
    <w:p>
      <w:r xmlns:w="http://schemas.openxmlformats.org/wordprocessingml/2006/main">
        <w:t xml:space="preserve">1. Dieva vārda slavēšanas prieks</w:t>
      </w:r>
    </w:p>
    <w:p/>
    <w:p>
      <w:r xmlns:w="http://schemas.openxmlformats.org/wordprocessingml/2006/main">
        <w:t xml:space="preserve">2. Bailes un trīsas Dieva labestības priekšā</w:t>
      </w:r>
    </w:p>
    <w:p/>
    <w:p>
      <w:r xmlns:w="http://schemas.openxmlformats.org/wordprocessingml/2006/main">
        <w:t xml:space="preserve">1. Psalmi 72:19 - Un lai ir svētīts Viņa godības vārds uz mūžiem, un visa zeme lai piepildās ar Viņa godību; Āmen un āmen.</w:t>
      </w:r>
    </w:p>
    <w:p/>
    <w:p>
      <w:r xmlns:w="http://schemas.openxmlformats.org/wordprocessingml/2006/main">
        <w:t xml:space="preserve">2. Jesajas 55:12 - Jo jūs iziesiet ar prieku un tiksiet izvesti ar mieru; kalni un pakalni jūsu priekšā izlauzīsies dziesmā, un visi lauka koki sitīs rokas.</w:t>
      </w:r>
    </w:p>
    <w:p/>
    <w:p>
      <w:r xmlns:w="http://schemas.openxmlformats.org/wordprocessingml/2006/main">
        <w:t xml:space="preserve">Jeremijas 33:10 Tā saka Tas Kungs; Atkal tiks dzirdēts šajā vietā, par kuru jūs sakāt, ka tā ir izpostīta bez cilvēkiem un bez lopiem, pat Jūdas pilsētās un Jeruzalemes ielās, kas ir izpostītas, bez cilvēkiem, bez iemītniekiem un bez zvēriem,</w:t>
      </w:r>
    </w:p>
    <w:p/>
    <w:p>
      <w:r xmlns:w="http://schemas.openxmlformats.org/wordprocessingml/2006/main">
        <w:t xml:space="preserve">Tas Kungs paziņo, ka Jūdas un Jeruzālemes izpostītajās vietās atkal būs cilvēku un zvēru klātbūtne.</w:t>
      </w:r>
    </w:p>
    <w:p/>
    <w:p>
      <w:r xmlns:w="http://schemas.openxmlformats.org/wordprocessingml/2006/main">
        <w:t xml:space="preserve">1. Dieva atjaunojošais spēks: dzīvības ienesšana pamestības vidū</w:t>
      </w:r>
    </w:p>
    <w:p/>
    <w:p>
      <w:r xmlns:w="http://schemas.openxmlformats.org/wordprocessingml/2006/main">
        <w:t xml:space="preserve">2. Cerība posta laikā: Tas Kungs atjaunos</w:t>
      </w:r>
    </w:p>
    <w:p/>
    <w:p>
      <w:r xmlns:w="http://schemas.openxmlformats.org/wordprocessingml/2006/main">
        <w:t xml:space="preserve">1. Jesaja 43:19 — Lūk, es darīšu ko jaunu; tagad tas izaugs; vai jūs to nezināt? Es pat radīšu ceļu tuksnesī un upes tuksnesī.</w:t>
      </w:r>
    </w:p>
    <w:p/>
    <w:p>
      <w:r xmlns:w="http://schemas.openxmlformats.org/wordprocessingml/2006/main">
        <w:t xml:space="preserve">2. Psalms 107:33-38 — Viņš pārvērš upes par tuksnesi un ūdens avotus par sausu zemi; auglīga zeme kļūst par neauglību par tur dzīvojošo ļaundarībām. Viņš pārvērš tuksnesi par stāvošu ūdeni un sausu zemi par ūdens avotiem. Un viņš liek tur dzīvot izsalkušajiem, lai tie sagatavotu pilsētu dzīvošanai; un sējiet laukus un stādiet vīna dārzus, kas var dot ražas augļus. Viņš arī tos svētī, tā ka tie ļoti vairojas; un neļauj tiem lopiem samazināties. Atkal viņi tiek pazemoti un pazemināti caur apspiešanu, ciešanām un bēdām.</w:t>
      </w:r>
    </w:p>
    <w:p/>
    <w:p>
      <w:r xmlns:w="http://schemas.openxmlformats.org/wordprocessingml/2006/main">
        <w:t xml:space="preserve">Jeremijas 33:11 Prieka balss un līksmības balss, līgavaiņa balss un līgavas balss, to balss, kas sacīs: slavējiet To Kungu Cebaot, jo Tas Kungs ir labs! jo viņa žēlastība paliek mūžīgi, un to, kas nes slavas upuri Tā Kunga namā. Jo es likšu atgriezt zemes gūstekņus tāpat kā pirmoreiz, saka Tas Kungs.</w:t>
      </w:r>
    </w:p>
    <w:p/>
    <w:p>
      <w:r xmlns:w="http://schemas.openxmlformats.org/wordprocessingml/2006/main">
        <w:t xml:space="preserve">Dieva žēlastība ir mūžīga, un Viņš liks zemei atgriezt tās sākotnējā stāvoklī.</w:t>
      </w:r>
    </w:p>
    <w:p/>
    <w:p>
      <w:r xmlns:w="http://schemas.openxmlformats.org/wordprocessingml/2006/main">
        <w:t xml:space="preserve">1. Tā Kunga slavēšanas prieks – Jeremija 33:11</w:t>
      </w:r>
    </w:p>
    <w:p/>
    <w:p>
      <w:r xmlns:w="http://schemas.openxmlformats.org/wordprocessingml/2006/main">
        <w:t xml:space="preserve">2. Dieva žēlsirdība pastāv mūžīgi — Jeremija 33:11</w:t>
      </w:r>
    </w:p>
    <w:p/>
    <w:p>
      <w:r xmlns:w="http://schemas.openxmlformats.org/wordprocessingml/2006/main">
        <w:t xml:space="preserve">1. Psalms 107:1 — Pateicieties Tam Kungam, jo Viņš ir labs, jo Viņa žēlastība paliek mūžīgi.</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Jeremijas 33:12 Tā saka Tas Kungs Cebaots. Atkal šajā vietā, kas ir izpostīta bez cilvēkiem un bez lopiem, un visās tās pilsētās būs ganu mājvieta, kas liek savus ganāmpulkus apgulties.</w:t>
      </w:r>
    </w:p>
    <w:p/>
    <w:p>
      <w:r xmlns:w="http://schemas.openxmlformats.org/wordprocessingml/2006/main">
        <w:t xml:space="preserve">Tas Kungs Cebaots apsola, ka izpostītā Jūdas zeme tiks atjaunota un kļūs par mājvietu ganiem un viņu ganāmpulkiem.</w:t>
      </w:r>
    </w:p>
    <w:p/>
    <w:p>
      <w:r xmlns:w="http://schemas.openxmlformats.org/wordprocessingml/2006/main">
        <w:t xml:space="preserve">1. Dieva solījums atjaunot: cerības atrašana postā</w:t>
      </w:r>
    </w:p>
    <w:p/>
    <w:p>
      <w:r xmlns:w="http://schemas.openxmlformats.org/wordprocessingml/2006/main">
        <w:t xml:space="preserve">2. Dieva mīlestība pret saviem ļaudīm: aizsardzības derība</w:t>
      </w:r>
    </w:p>
    <w:p/>
    <w:p>
      <w:r xmlns:w="http://schemas.openxmlformats.org/wordprocessingml/2006/main">
        <w:t xml:space="preserve">1. Jesaja 40:11 — Viņš ganīs savu ganāmo ganāmpulku kā gans: viņš savāks jērus ar savu roku un nesīs tos savā klēpī un maigi vadīs tos, kas ir ar mazuļiem.</w:t>
      </w:r>
    </w:p>
    <w:p/>
    <w:p>
      <w:r xmlns:w="http://schemas.openxmlformats.org/wordprocessingml/2006/main">
        <w:t xml:space="preserve">2. Ecēhiēla 34:11-15 - Jo tā saka Dievs Tas Kungs; Lūk, es, pat es, gan pārmeklēšu savas avis, gan meklēšu tās. Kā gans meklē savu ganāmpulku tajā dienā, kad viņš ir starp savām izklīdinātajām avīm; tā es meklēšu savas avis un izglābšu tās no visām vietām, kur tās ir izklīdinātas mākoņainā un tumšā dienā.</w:t>
      </w:r>
    </w:p>
    <w:p/>
    <w:p>
      <w:r xmlns:w="http://schemas.openxmlformats.org/wordprocessingml/2006/main">
        <w:t xml:space="preserve">Jeremijas 33:13 Kalnu pilsētās, ielejas pilsētās un dienvidu pilsētās, un Benjamīna zemē, un vietās ap Jeruzalemi un Jūdas pilsētās ganāmpulki. atkal paej zem tā rokām, kas to stāsta, saka Tas Kungs.</w:t>
      </w:r>
    </w:p>
    <w:p/>
    <w:p>
      <w:r xmlns:w="http://schemas.openxmlformats.org/wordprocessingml/2006/main">
        <w:t xml:space="preserve">Tas Kungs pasludina, ka Jūdas ganāmpulki ies cauri tam, kurš tos skaitīs Jūdas pilsētās.</w:t>
      </w:r>
    </w:p>
    <w:p/>
    <w:p>
      <w:r xmlns:w="http://schemas.openxmlformats.org/wordprocessingml/2006/main">
        <w:t xml:space="preserve">1. Dieva aizsardzība un nodrošinājums nenoteiktības laikos</w:t>
      </w:r>
    </w:p>
    <w:p/>
    <w:p>
      <w:r xmlns:w="http://schemas.openxmlformats.org/wordprocessingml/2006/main">
        <w:t xml:space="preserve">2. Tā Kunga uzticība Viņa solījumu izpildē</w:t>
      </w:r>
    </w:p>
    <w:p/>
    <w:p>
      <w:r xmlns:w="http://schemas.openxmlformats.org/wordprocessingml/2006/main">
        <w:t xml:space="preserve">1. Psalms 23:1-3 — Tas Kungs ir mans gans, man netrūks</w:t>
      </w:r>
    </w:p>
    <w:p/>
    <w:p>
      <w:r xmlns:w="http://schemas.openxmlformats.org/wordprocessingml/2006/main">
        <w:t xml:space="preserve">2. Jesaja 40:11 — Viņš ganīs savu ganāmpulku kā gans; Viņš savāks jērus ar savu roku un nesīs tos savā klēpī.</w:t>
      </w:r>
    </w:p>
    <w:p/>
    <w:p>
      <w:r xmlns:w="http://schemas.openxmlformats.org/wordprocessingml/2006/main">
        <w:t xml:space="preserve">Jeremijas 33:14 Lūk, nāk dienas, saka Tas Kungs, kad Es izpildīšu to labo, ko esmu apsolījis Israēla namam un Jūdas namam.</w:t>
      </w:r>
    </w:p>
    <w:p/>
    <w:p>
      <w:r xmlns:w="http://schemas.openxmlformats.org/wordprocessingml/2006/main">
        <w:t xml:space="preserve">Tas Kungs apsola darīt labu Israēla namam un Jūdas namam.</w:t>
      </w:r>
    </w:p>
    <w:p/>
    <w:p>
      <w:r xmlns:w="http://schemas.openxmlformats.org/wordprocessingml/2006/main">
        <w:t xml:space="preserve">1. Dieva uzticība saviem solījumiem</w:t>
      </w:r>
    </w:p>
    <w:p/>
    <w:p>
      <w:r xmlns:w="http://schemas.openxmlformats.org/wordprocessingml/2006/main">
        <w:t xml:space="preserve">2. Dieva labestības cerība</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Psalms 145:13 — Tava valstība ir mūžīga, un tava vara pastāv uz visām paaudzēm.</w:t>
      </w:r>
    </w:p>
    <w:p/>
    <w:p>
      <w:r xmlns:w="http://schemas.openxmlformats.org/wordprocessingml/2006/main">
        <w:t xml:space="preserve">Jeremijas 33:15 Tanīs dienās un tanī laikā Es likšu izaugt līdz Dāvidam taisnības zaram; un viņš izpildīs tiesu un taisnību zemē.</w:t>
      </w:r>
    </w:p>
    <w:p/>
    <w:p>
      <w:r xmlns:w="http://schemas.openxmlformats.org/wordprocessingml/2006/main">
        <w:t xml:space="preserve">Dievs caur Dāvida zaru atjaunos zemē taisnību un taisnību.</w:t>
      </w:r>
    </w:p>
    <w:p/>
    <w:p>
      <w:r xmlns:w="http://schemas.openxmlformats.org/wordprocessingml/2006/main">
        <w:t xml:space="preserve">1. Dieva taisnīgais spriedums: Jeremija 33:15</w:t>
      </w:r>
    </w:p>
    <w:p/>
    <w:p>
      <w:r xmlns:w="http://schemas.openxmlformats.org/wordprocessingml/2006/main">
        <w:t xml:space="preserve">2. Dāvida zars: Taisnīguma un taisnības atjaunošana</w:t>
      </w:r>
    </w:p>
    <w:p/>
    <w:p>
      <w:r xmlns:w="http://schemas.openxmlformats.org/wordprocessingml/2006/main">
        <w:t xml:space="preserve">1. Jesaja 11:1-5 — Taisnības zars</w:t>
      </w:r>
    </w:p>
    <w:p/>
    <w:p>
      <w:r xmlns:w="http://schemas.openxmlformats.org/wordprocessingml/2006/main">
        <w:t xml:space="preserve">2. 2. Ķēniņu 23:3 — Taisnības atjaunošana zemē</w:t>
      </w:r>
    </w:p>
    <w:p/>
    <w:p>
      <w:r xmlns:w="http://schemas.openxmlformats.org/wordprocessingml/2006/main">
        <w:t xml:space="preserve">Jeremijas 33:16 Tanīs dienās Jūda tiks izglābta, un Jeruzāleme dzīvos drošībā, un tas ir vārds, ar kuru to sauks: Tas Kungs, mūsu taisnība.</w:t>
      </w:r>
    </w:p>
    <w:p/>
    <w:p>
      <w:r xmlns:w="http://schemas.openxmlformats.org/wordprocessingml/2006/main">
        <w:t xml:space="preserve">Dieva apsolījums par glābšanu un drošību Jūdai un Jeruzālemei.</w:t>
      </w:r>
    </w:p>
    <w:p/>
    <w:p>
      <w:r xmlns:w="http://schemas.openxmlformats.org/wordprocessingml/2006/main">
        <w:t xml:space="preserve">1. Dieva uzticība un pestīšanas apsolījums</w:t>
      </w:r>
    </w:p>
    <w:p/>
    <w:p>
      <w:r xmlns:w="http://schemas.openxmlformats.org/wordprocessingml/2006/main">
        <w:t xml:space="preserve">2. Taisnības spēks un mūsu nepieciešamība pēc tā</w:t>
      </w:r>
    </w:p>
    <w:p/>
    <w:p>
      <w:r xmlns:w="http://schemas.openxmlformats.org/wordprocessingml/2006/main">
        <w:t xml:space="preserve">1. Jesajas 45:17-18 Bet Israēlu izglābs Tas Kungs ar mūžīgu glābšanu; jūs nekad netiksiet apkaunoti vai apkaunoti, mūžīgi mūžos. 18 Jo tā saka Tas Kungs, kas debesis radījis, Viņš ir Dievs; kas radīja zemi un radīja to, Viņš to izveidoja; Viņš to neradīja tukšai, bet radīja, lai tā būtu apdzīvota. Viņš saka: Es esmu Tas Kungs, un cita nav.</w:t>
      </w:r>
    </w:p>
    <w:p/>
    <w:p>
      <w:r xmlns:w="http://schemas.openxmlformats.org/wordprocessingml/2006/main">
        <w:t xml:space="preserve">2. Romiešiem 10:9-10 – Ja tu ar savu muti apliecināsi, ka Jēzus ir Kungs, un savā sirdī tici, ka Dievs Viņu uzmodinājis no miroņiem, tu tiksi izglābts. 10 Jo ar savu sirdi tu tici un tiec taisnots, un ar savu muti tu atzīsti un tiec pestīts.</w:t>
      </w:r>
    </w:p>
    <w:p/>
    <w:p>
      <w:r xmlns:w="http://schemas.openxmlformats.org/wordprocessingml/2006/main">
        <w:t xml:space="preserve">Jeremijas 33:17 Jo tā saka Tas Kungs: Dāvids nekad nevēlēsies, lai Israēla nama tronī sēdētu kāds cilvēks;</w:t>
      </w:r>
    </w:p>
    <w:p/>
    <w:p>
      <w:r xmlns:w="http://schemas.openxmlformats.org/wordprocessingml/2006/main">
        <w:t xml:space="preserve">Tas Kungs apsola, ka Dāvida pēcnācēji nekad nepaliks bez valdnieka Israēla tronī.</w:t>
      </w:r>
    </w:p>
    <w:p/>
    <w:p>
      <w:r xmlns:w="http://schemas.openxmlformats.org/wordprocessingml/2006/main">
        <w:t xml:space="preserve">1. Dieva solījums par mūžīgo troni — Dāvida derības izpēte</w:t>
      </w:r>
    </w:p>
    <w:p/>
    <w:p>
      <w:r xmlns:w="http://schemas.openxmlformats.org/wordprocessingml/2006/main">
        <w:t xml:space="preserve">2. Dieva uzticība — Dieva solījumu nemainīgās dabas izpēte</w:t>
      </w:r>
    </w:p>
    <w:p/>
    <w:p>
      <w:r xmlns:w="http://schemas.openxmlformats.org/wordprocessingml/2006/main">
        <w:t xml:space="preserve">1. 2. Samuēla 7:16: "Un tavs nams un tava valstība tiks nostiprināta mūžīgi tavā priekšā; tavs tronis tiks nostiprināts uz visiem laikiem."</w:t>
      </w:r>
    </w:p>
    <w:p/>
    <w:p>
      <w:r xmlns:w="http://schemas.openxmlformats.org/wordprocessingml/2006/main">
        <w:t xml:space="preserve">2. Jesajas 9:7: "Viņa valdības pieaugumam un mieram nebūs gala Dāvida tronim un viņa valstībai, lai to sakārtotu un nostiprinātu ar tiesu un taisnību no šī brīža. Tā Kunga Cebaota dedzība to paveiks."</w:t>
      </w:r>
    </w:p>
    <w:p/>
    <w:p>
      <w:r xmlns:w="http://schemas.openxmlformats.org/wordprocessingml/2006/main">
        <w:t xml:space="preserve">Jeremijas 33:18 Arī priesteri, levīti, nevēlēsies, lai kāds cilvēks manā priekšā upurētu dedzināmos upurus, kurinātu gaļas upurus un pastāvīgi upurētu.</w:t>
      </w:r>
    </w:p>
    <w:p/>
    <w:p>
      <w:r xmlns:w="http://schemas.openxmlformats.org/wordprocessingml/2006/main">
        <w:t xml:space="preserve">Dievs apsola, ka levītu priesteriem vienmēr būs kāds, kas Viņam upurēs upurus.</w:t>
      </w:r>
    </w:p>
    <w:p/>
    <w:p>
      <w:r xmlns:w="http://schemas.openxmlformats.org/wordprocessingml/2006/main">
        <w:t xml:space="preserve">1. Dieva uzticība: Viņa solījums nodrošināt savus ļaudis</w:t>
      </w:r>
    </w:p>
    <w:p/>
    <w:p>
      <w:r xmlns:w="http://schemas.openxmlformats.org/wordprocessingml/2006/main">
        <w:t xml:space="preserve">2. Upura spēks: kā mēs pielūdzam Kungu</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Ebrejiem 13:15 – Tāpēc ar Viņu nesīsim pastāvīgi Dievam slavas upuri, tas ir, mūsu lūpu augļus, kas pateicas Viņa vārdam.</w:t>
      </w:r>
    </w:p>
    <w:p/>
    <w:p>
      <w:r xmlns:w="http://schemas.openxmlformats.org/wordprocessingml/2006/main">
        <w:t xml:space="preserve">Jeremijas 33:19 Un Tā Kunga vārds nāca uz Jeremiju, sacīdams:</w:t>
      </w:r>
    </w:p>
    <w:p/>
    <w:p>
      <w:r xmlns:w="http://schemas.openxmlformats.org/wordprocessingml/2006/main">
        <w:t xml:space="preserve">Dievs pavēlēja Jeremijam aicināt Israēla tautu nožēlot grēkus un atgriezties pie Viņa.</w:t>
      </w:r>
    </w:p>
    <w:p/>
    <w:p>
      <w:r xmlns:w="http://schemas.openxmlformats.org/wordprocessingml/2006/main">
        <w:t xml:space="preserve">1. Grēku nožēlošana: ceļš uz atjaunošanu</w:t>
      </w:r>
    </w:p>
    <w:p/>
    <w:p>
      <w:r xmlns:w="http://schemas.openxmlformats.org/wordprocessingml/2006/main">
        <w:t xml:space="preserve">2. Dieva žēlsirdība: Viņa piedošanas piedāvājums</w:t>
      </w:r>
    </w:p>
    <w:p/>
    <w:p>
      <w:r xmlns:w="http://schemas.openxmlformats.org/wordprocessingml/2006/main">
        <w:t xml:space="preserve">1.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Lūkas 15:11-32 — Līdzība par pazudušo dēlu</w:t>
      </w:r>
    </w:p>
    <w:p/>
    <w:p>
      <w:r xmlns:w="http://schemas.openxmlformats.org/wordprocessingml/2006/main">
        <w:t xml:space="preserve">Jeremijas 33:20 Tā saka Tas Kungs; Ja jūs varat lauzt manu dienas un nakts derību, lai nebūtu dienas un nakts savā laikā;</w:t>
      </w:r>
    </w:p>
    <w:p/>
    <w:p>
      <w:r xmlns:w="http://schemas.openxmlformats.org/wordprocessingml/2006/main">
        <w:t xml:space="preserve">Dievs uzsver dienas un nakts ciklu nozīmi, brīdinot, ka Viņa derības laušanai būtu smagas sekas.</w:t>
      </w:r>
    </w:p>
    <w:p/>
    <w:p>
      <w:r xmlns:w="http://schemas.openxmlformats.org/wordprocessingml/2006/main">
        <w:t xml:space="preserve">1. Dienas un nakts cikls: Dieva derības izpratne</w:t>
      </w:r>
    </w:p>
    <w:p/>
    <w:p>
      <w:r xmlns:w="http://schemas.openxmlformats.org/wordprocessingml/2006/main">
        <w:t xml:space="preserve">2. Laika veltīšana Dievam: Viņa derības ievērošana mūsu dzīvē</w:t>
      </w:r>
    </w:p>
    <w:p/>
    <w:p>
      <w:r xmlns:w="http://schemas.openxmlformats.org/wordprocessingml/2006/main">
        <w:t xml:space="preserve">1. 1. Mozus 1:14-19 – Dieva radītais dienas un nakts cikls.</w:t>
      </w:r>
    </w:p>
    <w:p/>
    <w:p>
      <w:r xmlns:w="http://schemas.openxmlformats.org/wordprocessingml/2006/main">
        <w:t xml:space="preserve">2. Jāņa 4:23-24 – Dievs ir Gars, un tiem, kas Viņu pielūdz, ir jāpielūdz Viņš garā un patiesībā.</w:t>
      </w:r>
    </w:p>
    <w:p/>
    <w:p>
      <w:r xmlns:w="http://schemas.openxmlformats.org/wordprocessingml/2006/main">
        <w:t xml:space="preserve">Jeremijas 33:21 Tad lai tiek lauzta arī mana derība ar Dāvidu, manu kalpu, ka viņam nebūs dēla, kas valdītu viņa tronī. un ar levītiem priesteriem, maniem kalpiem.</w:t>
      </w:r>
    </w:p>
    <w:p/>
    <w:p>
      <w:r xmlns:w="http://schemas.openxmlformats.org/wordprocessingml/2006/main">
        <w:t xml:space="preserve">Dieva derība ar Dāvidu un levītiem paliks neskarta, ļaujot viņiem kalpot Dieva tronī.</w:t>
      </w:r>
    </w:p>
    <w:p/>
    <w:p>
      <w:r xmlns:w="http://schemas.openxmlformats.org/wordprocessingml/2006/main">
        <w:t xml:space="preserve">1. Dieva derības ievērošana: palikt uzticīgam, neskatoties uz vilšanos</w:t>
      </w:r>
    </w:p>
    <w:p/>
    <w:p>
      <w:r xmlns:w="http://schemas.openxmlformats.org/wordprocessingml/2006/main">
        <w:t xml:space="preserve">2. Dzīvot dzīvi, kas ir cienīga saskaņā ar Dieva derību: Jeremijas 33:21.</w:t>
      </w:r>
    </w:p>
    <w:p/>
    <w:p>
      <w:r xmlns:w="http://schemas.openxmlformats.org/wordprocessingml/2006/main">
        <w:t xml:space="preserve">1. Mateja 26:28 - "Jo šīs ir Manas Jaunās Derības asinis, kas par daudziem tiek izlietas grēku piedošanai."</w:t>
      </w:r>
    </w:p>
    <w:p/>
    <w:p>
      <w:r xmlns:w="http://schemas.openxmlformats.org/wordprocessingml/2006/main">
        <w:t xml:space="preserve">2. Ebrejiem 8:6-7 - "Bet tagad viņš ir ieguvis izcilāku kalpošanu, cik daudz viņš ir arī starpnieks labākai derībai, kas tika nodibināta uz labākiem solījumiem. Jo, ja šī pirmā derība būtu bijusi nevainojama, tad nevajadzēja meklēt vietu otrajam."</w:t>
      </w:r>
    </w:p>
    <w:p/>
    <w:p>
      <w:r xmlns:w="http://schemas.openxmlformats.org/wordprocessingml/2006/main">
        <w:t xml:space="preserve">Jeremijas 33:22 Kā debesu pulku nevar saskaitīt un jūras smiltis nav izmērītas, tā es pavairošu sava kalpa Dāvida pēcnācējus un levītus, kas man kalpo.</w:t>
      </w:r>
    </w:p>
    <w:p/>
    <w:p>
      <w:r xmlns:w="http://schemas.openxmlformats.org/wordprocessingml/2006/main">
        <w:t xml:space="preserve">Dievs apsola vairot ķēniņa Dāvida pēcnācējus un levītus, kas Viņam kalpo.</w:t>
      </w:r>
    </w:p>
    <w:p/>
    <w:p>
      <w:r xmlns:w="http://schemas.openxmlformats.org/wordprocessingml/2006/main">
        <w:t xml:space="preserve">1. Dieva apsolījums – kā Dievs ir turējis savus solījumus visā vēsturē un kā mēs varam paļauties uz Viņa uzticību šodien.</w:t>
      </w:r>
    </w:p>
    <w:p/>
    <w:p>
      <w:r xmlns:w="http://schemas.openxmlformats.org/wordprocessingml/2006/main">
        <w:t xml:space="preserve">2. Privilēģija kalpot Dievam – izpratne par kalpošanas Tam Kungam nozīmi un to, kā mēs varam būt privilēģijā kalpot Viņam.</w:t>
      </w:r>
    </w:p>
    <w:p/>
    <w:p>
      <w:r xmlns:w="http://schemas.openxmlformats.org/wordprocessingml/2006/main">
        <w:t xml:space="preserve">1. Jesajas 55:10-11 - "Jo kā lietus nolīst un sniegs no debesīm un neatgriežas turp, bet laistīs zemi un liek tai augt un dīgt, lai tā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Jeremijas 33:23 Un Tā Kunga vārds nāca uz Jeremiju, sacīdams:</w:t>
      </w:r>
    </w:p>
    <w:p/>
    <w:p>
      <w:r xmlns:w="http://schemas.openxmlformats.org/wordprocessingml/2006/main">
        <w:t xml:space="preserve">Dievs runāja ar Jeremiju, lai viņš būtu pravietis un dalītos Dieva Vārdā ar citiem.</w:t>
      </w:r>
    </w:p>
    <w:p/>
    <w:p>
      <w:r xmlns:w="http://schemas.openxmlformats.org/wordprocessingml/2006/main">
        <w:t xml:space="preserve">1. Jeremijas aicinājums: Dieva mērķa pieņemšana mūsu dzīvē</w:t>
      </w:r>
    </w:p>
    <w:p/>
    <w:p>
      <w:r xmlns:w="http://schemas.openxmlformats.org/wordprocessingml/2006/main">
        <w:t xml:space="preserve">2. Dieva Vārds: mūsu dzīves pamats</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Psalms 119:105 — Tavs vārds ir kā lukturis manām kājām un gaisma manā ceļā.</w:t>
      </w:r>
    </w:p>
    <w:p/>
    <w:p>
      <w:r xmlns:w="http://schemas.openxmlformats.org/wordprocessingml/2006/main">
        <w:t xml:space="preserve">Jeremijas 33:24 Vai tu nedomā, ko šī tauta ir runājusi, sacīdama: abas dzimtas, kuras Tas Kungs ir izredzējis, Viņš tās pat ir atmetis? tā viņi ir nicinājuši manu tautu, lai tā vairs nebūtu tauta viņu priekšā.</w:t>
      </w:r>
    </w:p>
    <w:p/>
    <w:p>
      <w:r xmlns:w="http://schemas.openxmlformats.org/wordprocessingml/2006/main">
        <w:t xml:space="preserve">Izraēla tauta ir runājusi pret Dievu, sakot, ka Viņš ir noraidījis abas pašas izvēlētās ģimenes un licis tām vairs nebūt tautai viņu priekšā.</w:t>
      </w:r>
    </w:p>
    <w:p/>
    <w:p>
      <w:r xmlns:w="http://schemas.openxmlformats.org/wordprocessingml/2006/main">
        <w:t xml:space="preserve">1. Dieva nebeidzamā mīlestība: Tā Kunga derība ar saviem ļaudīm</w:t>
      </w:r>
    </w:p>
    <w:p/>
    <w:p>
      <w:r xmlns:w="http://schemas.openxmlformats.org/wordprocessingml/2006/main">
        <w:t xml:space="preserve">2. Uzticības saglabāšana, saskaroties ar opozīciju</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Jozua 1:5-6 — Neviens nevarēs pastāvēt tavā priekšā visas tavas dzīves dienas. Tāpat kā es biju ar Mozu, tā es būšu ar jums. Es tevi nepametīšu un nepametīšu. Esiet stiprs un drosmīgs, jo jūs liksit šai tautai mantot zemi, ko es zvērēju viņu tēviem viņiem dot.</w:t>
      </w:r>
    </w:p>
    <w:p/>
    <w:p>
      <w:r xmlns:w="http://schemas.openxmlformats.org/wordprocessingml/2006/main">
        <w:t xml:space="preserve">Jeremijas 33:25 Tā saka Tas Kungs; Ja mana derība nav ar dienu un nakti un ja es neesmu noteicis debesu un zemes priekšrakstus;</w:t>
      </w:r>
    </w:p>
    <w:p/>
    <w:p>
      <w:r xmlns:w="http://schemas.openxmlformats.org/wordprocessingml/2006/main">
        <w:t xml:space="preserve">Dievs ir noteicis dienu un nakti, un debesu un zemes priekšrakstus.</w:t>
      </w:r>
    </w:p>
    <w:p/>
    <w:p>
      <w:r xmlns:w="http://schemas.openxmlformats.org/wordprocessingml/2006/main">
        <w:t xml:space="preserve">1. Dieva suverenitāte: izpratne par Viņa varu pār debesīm un zemi</w:t>
      </w:r>
    </w:p>
    <w:p/>
    <w:p>
      <w:r xmlns:w="http://schemas.openxmlformats.org/wordprocessingml/2006/main">
        <w:t xml:space="preserve">2. Derības skaistums: Dieva uzticības novērtējums visu laiku</w:t>
      </w:r>
    </w:p>
    <w:p/>
    <w:p>
      <w:r xmlns:w="http://schemas.openxmlformats.org/wordprocessingml/2006/main">
        <w:t xml:space="preserve">1. Psalms 19:1-4 — Debesis sludina Dieva godību, un debesis augšā sludina viņa roku darbu.</w:t>
      </w:r>
    </w:p>
    <w:p/>
    <w:p>
      <w:r xmlns:w="http://schemas.openxmlformats.org/wordprocessingml/2006/main">
        <w:t xml:space="preserve">2. Psalms 65:11 — Jūs vainagojat gadu ar savu devību; jūsu vagonu sliedes pārplūst ar pārpilnību.</w:t>
      </w:r>
    </w:p>
    <w:p/>
    <w:p>
      <w:r xmlns:w="http://schemas.openxmlformats.org/wordprocessingml/2006/main">
        <w:t xml:space="preserve">Jeremijas 33:26 Tad es atmetīšu Jēkaba pēcnācējus un savu kalpu Dāvidu, lai nevienu no viņa pēcnācējiem neņemtu par valdniekiem Ābrahāma, Īzāka un Jēkaba pēcnācējiem, jo Es viņus gūstu. atgriezieties un apžēlojies par viņiem.</w:t>
      </w:r>
    </w:p>
    <w:p/>
    <w:p>
      <w:r xmlns:w="http://schemas.openxmlformats.org/wordprocessingml/2006/main">
        <w:t xml:space="preserve">Šajā fragmentā ir runāts par Dieva apsolījumu izmest Jēkaba un Dāvida pēcnācējus, bet atjaunot tos un parādīt tiem žēlastību.</w:t>
      </w:r>
    </w:p>
    <w:p/>
    <w:p>
      <w:r xmlns:w="http://schemas.openxmlformats.org/wordprocessingml/2006/main">
        <w:t xml:space="preserve">1. Dieva žēlsirdība pastāv: Dieva uzticība grūtību laikos</w:t>
      </w:r>
    </w:p>
    <w:p/>
    <w:p>
      <w:r xmlns:w="http://schemas.openxmlformats.org/wordprocessingml/2006/main">
        <w:t xml:space="preserve">2. Cerības liecība: Dieva uzticība, pildot savus solījumus</w:t>
      </w:r>
    </w:p>
    <w:p/>
    <w:p>
      <w:r xmlns:w="http://schemas.openxmlformats.org/wordprocessingml/2006/main">
        <w:t xml:space="preserve">1. Psalms 25:10: "Visi Tā Kunga ceļi ir žēlastība un patiesība tiem, kas tur Viņa derību un Viņa liecības."</w:t>
      </w:r>
    </w:p>
    <w:p/>
    <w:p>
      <w:r xmlns:w="http://schemas.openxmlformats.org/wordprocessingml/2006/main">
        <w:t xml:space="preserve">2. Jesajas 40:31: "Bet tie, kas gaida uz To Kungu, atjaunos savus spēkus, tie celsies ar spārniem kā ērgļi, tie skries un nepagurs, tie staigās un nepagurs."</w:t>
      </w:r>
    </w:p>
    <w:p/>
    <w:p/>
    <w:p>
      <w:r xmlns:w="http://schemas.openxmlformats.org/wordprocessingml/2006/main">
        <w:t xml:space="preserve">Jeremijas grāmatas 34. nodaļa koncentrējas uz sekām, ko izraisa cilvēku nespēja ievērot derību ar Dievu un tai sekojošā nevērība pret taisnīgumu un brīvību.</w:t>
      </w:r>
    </w:p>
    <w:p/>
    <w:p>
      <w:r xmlns:w="http://schemas.openxmlformats.org/wordprocessingml/2006/main">
        <w:t xml:space="preserve">1. rindkopa: Babilonijas karaspēks aplenca Jeruzalemi, un Jeremija pravieto, ka ķēniņš Cedekija neizbēgs, bet viņu sagūstīs Nebukadnecars (Jeremijas 34:1-7). Jeremija brīdina Cedekiju, ka viņš mirs Babilonā, bet pilsēta tiks nodedzināta.</w:t>
      </w:r>
    </w:p>
    <w:p/>
    <w:p>
      <w:r xmlns:w="http://schemas.openxmlformats.org/wordprocessingml/2006/main">
        <w:t xml:space="preserve">2. rindkopa: Jeruzalemes iedzīvotāji noslēdz derību atbrīvot savus ebreju vergus saskaņā ar likumu (Jeremijas 34:8-11). Tomēr vēlāk viņi lauž šo derību un atkal paverdzina savus līdzcilvēkus ebrejus.</w:t>
      </w:r>
    </w:p>
    <w:p/>
    <w:p>
      <w:r xmlns:w="http://schemas.openxmlformats.org/wordprocessingml/2006/main">
        <w:t xml:space="preserve">3. rindkopa: Dievs norāj cilvēkus par savas derības pārkāpšanu (Jeremijas 34:12-17). Viņš atgādina tiem Savu pavēli pēc septiņiem gadiem atbrīvot viņu ebreju vergus. Tā kā viņi nepaklausīja, Dievs paziņo, ka Viņš liks tiem sodu caur karu, mēri un badu.</w:t>
      </w:r>
    </w:p>
    <w:p/>
    <w:p>
      <w:r xmlns:w="http://schemas.openxmlformats.org/wordprocessingml/2006/main">
        <w:t xml:space="preserve">4. rindkopa: Dievs apsola nodot Cedekiju viņa ienaidnieku rokās (Jeremijas 34:18-22). Karalis saskarsies ar sodu kopā ar tiem, kas pārkāpa derību. Viņu līķi kļūs par barību putniem un savvaļas dzīvniekiem.</w:t>
      </w:r>
    </w:p>
    <w:p/>
    <w:p>
      <w:r xmlns:w="http://schemas.openxmlformats.org/wordprocessingml/2006/main">
        <w:t xml:space="preserve">Rezumējot, Jeremijas trīsdesmit ceturtajā nodaļā ir aprakstītas sekas, ar kurām Jeruzaleme saskārās, pārkāpjot savu derību ar Dievu. Atrodoties Babilonas aplenkumā, Jeremija pravieto Cedekijas sagūstīšanu un brīdina viņu par viņa gaidāmo likteni. Pati pilsēta ir lemta iznīcībai. Cilvēki sākotnēji noslēdz derību atbrīvot savus ebreju vergus, kā pavēlēts. Taču vēlāk viņi šo līgumu pārkāpj, atkal paverdzinot savus tautiešus. Dievs viņus norāj par derības pārkāpšanu, atgādinot Viņa baušļus. Šīs nepaklausības dēļ Viņš tiem pasludina spriedumu caur karu, mēri un badu. Dievs arī pasludina sodu Cedekijam, nododot viņu viņa ienaidnieku rokās. Tos, kuri ir pārkāpuši šo derību, gaida līdzīgs liktenis. Viņu ķermeņi kļūs par barību putniem un dzīvniekiem. Kopumā šī nodaļa kalpo kā brīdinājums par smagajām sekām, ko rada ar Dievu noslēgto derību neievērošana un taisnīguma un brīvības neievērošana Viņa izredzētās tautas vidū.</w:t>
      </w:r>
    </w:p>
    <w:p/>
    <w:p>
      <w:r xmlns:w="http://schemas.openxmlformats.org/wordprocessingml/2006/main">
        <w:t xml:space="preserve">Jeremijas 34:1 Vārds, kas nāca uz Jeremiju no Tā Kunga, kad Nebukadnecars, Bābeles ķēniņš un viss viņa karaspēks, un visas viņa valdīšanas zemes valstības, un visa tauta karoja pret Jeruzalemi un pret visām pilsētām. par to, sakot,</w:t>
      </w:r>
    </w:p>
    <w:p/>
    <w:p>
      <w:r xmlns:w="http://schemas.openxmlformats.org/wordprocessingml/2006/main">
        <w:t xml:space="preserve">Tas Kungs runāja uz Jeremiju, kad Nebukadnecars un viņa karaspēks cīnījās pret Jeruzalemi un visām pilsētām tajā.</w:t>
      </w:r>
    </w:p>
    <w:p/>
    <w:p>
      <w:r xmlns:w="http://schemas.openxmlformats.org/wordprocessingml/2006/main">
        <w:t xml:space="preserve">1. Uzvara ar ticību: kā pārvarēt grūtības grūtos laikos</w:t>
      </w:r>
    </w:p>
    <w:p/>
    <w:p>
      <w:r xmlns:w="http://schemas.openxmlformats.org/wordprocessingml/2006/main">
        <w:t xml:space="preserve">2. Neatlaidīgs nemierīgos laikos: iemācīties atrast spēku, saskaroties ar grūtībām</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Jeremijas 34:2 Tā saka Tas Kungs, Israēla Dievs. Ej un runā ar Cedekiju, Jūdas ķēniņu, un saki viņam: tā saka Tas Kungs! Lūk, es nodošu šo pilsētu Bābeles ķēniņa rokās, un viņš to sadedzinās ar uguni.</w:t>
      </w:r>
    </w:p>
    <w:p/>
    <w:p>
      <w:r xmlns:w="http://schemas.openxmlformats.org/wordprocessingml/2006/main">
        <w:t xml:space="preserve">Dievs pavēl Jeremijam runāt ar Jūdas ķēniņu Cedekiju, informējot viņu, ka pilsēta tiks nodota Bābeles ķēniņam, lai to sadedzinātu ar uguni.</w:t>
      </w:r>
    </w:p>
    <w:p/>
    <w:p>
      <w:r xmlns:w="http://schemas.openxmlformats.org/wordprocessingml/2006/main">
        <w:t xml:space="preserve">1. Izpratne par Dieva suverenitāti un Viņa plānu mūsu dzīvei</w:t>
      </w:r>
    </w:p>
    <w:p/>
    <w:p>
      <w:r xmlns:w="http://schemas.openxmlformats.org/wordprocessingml/2006/main">
        <w:t xml:space="preserve">2. Uzticēšanās Dieva Vārdam grūtos laikos</w:t>
      </w:r>
    </w:p>
    <w:p/>
    <w:p>
      <w:r xmlns:w="http://schemas.openxmlformats.org/wordprocessingml/2006/main">
        <w:t xml:space="preserve">1. Mateja 6:34 – Tāpēc neuztraucieties par rītdienu, jo rītdiena uztrauksies pati par sevi. Katrai dienai ir pietiekami daudz savu problēmu.</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Jeremijas 34:3 Un tu neizbēgsi no viņa rokas, bet tiksi paņemts un nodots viņa rokās; un tavas acis redzēs Bābeles ķēniņa acis, un viņš runās ar tevi no mutes mutē, un tu dosies uz Bābeli.</w:t>
      </w:r>
    </w:p>
    <w:p/>
    <w:p>
      <w:r xmlns:w="http://schemas.openxmlformats.org/wordprocessingml/2006/main">
        <w:t xml:space="preserve">Dievs ir suverēns un neļaus mums izvairīties no viņa soda.</w:t>
      </w:r>
    </w:p>
    <w:p/>
    <w:p>
      <w:r xmlns:w="http://schemas.openxmlformats.org/wordprocessingml/2006/main">
        <w:t xml:space="preserve">1. Dieva suverenitāte</w:t>
      </w:r>
    </w:p>
    <w:p/>
    <w:p>
      <w:r xmlns:w="http://schemas.openxmlformats.org/wordprocessingml/2006/main">
        <w:t xml:space="preserve">2. Grēka sods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Jeremijas 34:4 Tomēr klausies Tā Kunga vārdu, Cedekija, Jūdas ķēniņ! Tā saka Tas Kungs par tevi: no zobena tev nebūs mirt.</w:t>
      </w:r>
    </w:p>
    <w:p/>
    <w:p>
      <w:r xmlns:w="http://schemas.openxmlformats.org/wordprocessingml/2006/main">
        <w:t xml:space="preserve">Dievs paziņo, ka Cedekija nemirs no zobena.</w:t>
      </w:r>
    </w:p>
    <w:p/>
    <w:p>
      <w:r xmlns:w="http://schemas.openxmlformats.org/wordprocessingml/2006/main">
        <w:t xml:space="preserve">1. Dieva mīlestība un aizsardzība pret Saviem cilvēkiem</w:t>
      </w:r>
    </w:p>
    <w:p/>
    <w:p>
      <w:r xmlns:w="http://schemas.openxmlformats.org/wordprocessingml/2006/main">
        <w:t xml:space="preserve">2. Paļaušanās uz Tā Kunga gribu pat tad, kad tas ir grūti</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Jeremijas 34:5 Bet tu mirsi mierā, un tavu tēvu, bijušo ķēniņu, kas bija pirms tevis, dedzināšanas dēļ tie dedzinās tavu smaku. un viņi vaimanās par tevi, sacīdami: Ak kungs! jo Es esmu teicis vārdu, saka Tas Kungs.</w:t>
      </w:r>
    </w:p>
    <w:p/>
    <w:p>
      <w:r xmlns:w="http://schemas.openxmlformats.org/wordprocessingml/2006/main">
        <w:t xml:space="preserve">Dievs apsola Israēla tautai, ka viņu ķēniņi tiks apraudāti pēc tam, kad viņi mierā mirs.</w:t>
      </w:r>
    </w:p>
    <w:p/>
    <w:p>
      <w:r xmlns:w="http://schemas.openxmlformats.org/wordprocessingml/2006/main">
        <w:t xml:space="preserve">1. Uzticēšanās Dieva solījumiem</w:t>
      </w:r>
    </w:p>
    <w:p/>
    <w:p>
      <w:r xmlns:w="http://schemas.openxmlformats.org/wordprocessingml/2006/main">
        <w:t xml:space="preserve">2. Sēras pēc karaļa zaudējuma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Jesaja 40:8 - Zāle nokalst un ziedi nokrīt, bet mūsu Dieva vārds paliek mūžīgi.</w:t>
      </w:r>
    </w:p>
    <w:p/>
    <w:p>
      <w:r xmlns:w="http://schemas.openxmlformats.org/wordprocessingml/2006/main">
        <w:t xml:space="preserve">Jeremijas 34:6 Tad pravietis Jeremija sacīja visus šos vārdus Jūdas ķēniņam Cedekijam Jeruzālemē,</w:t>
      </w:r>
    </w:p>
    <w:p/>
    <w:p>
      <w:r xmlns:w="http://schemas.openxmlformats.org/wordprocessingml/2006/main">
        <w:t xml:space="preserve">Dievs brīdina Cedekiju par sekām, ja viņš nebūs uzticīgs derībai.</w:t>
      </w:r>
    </w:p>
    <w:p/>
    <w:p>
      <w:r xmlns:w="http://schemas.openxmlformats.org/wordprocessingml/2006/main">
        <w:t xml:space="preserve">1. Dzīvot dzīvi, kas ir uzticīga Dievam</w:t>
      </w:r>
    </w:p>
    <w:p/>
    <w:p>
      <w:r xmlns:w="http://schemas.openxmlformats.org/wordprocessingml/2006/main">
        <w:t xml:space="preserve">2. Dieva nepaklausības sekas</w:t>
      </w:r>
    </w:p>
    <w:p/>
    <w:p>
      <w:r xmlns:w="http://schemas.openxmlformats.org/wordprocessingml/2006/main">
        <w:t xml:space="preserve">1. 5. Mozus 28:1-2 "Tagad notiks, ja jūs uzcītīgi klausīsit Tā Kunga, sava Dieva, balsij, rūpīgi pildot visus Viņa baušļus, ko es jums šodien pavēlu, tad Tas Kungs, tavs Dievs, tevi cels augstāk par. visas zemes tautas.</w:t>
      </w:r>
    </w:p>
    <w:p/>
    <w:p>
      <w:r xmlns:w="http://schemas.openxmlformats.org/wordprocessingml/2006/main">
        <w:t xml:space="preserve">2. Salamana Pamācības 28:9 "Kas norauj ausi no bauslības uzklausīšanas, pat viņa lūgšana ir negantība."</w:t>
      </w:r>
    </w:p>
    <w:p/>
    <w:p>
      <w:r xmlns:w="http://schemas.openxmlformats.org/wordprocessingml/2006/main">
        <w:t xml:space="preserve">Jeremijas 34:7 Kad Bābeles ķēniņa karaspēks cīnījās pret Jeruzalemi un visām Jūdas pilsētām, kas bija atlikušas, pret Lahišu un pret Azeku, jo šīs aizsargātās pilsētas palika no Jūdas pilsētām.</w:t>
      </w:r>
    </w:p>
    <w:p/>
    <w:p>
      <w:r xmlns:w="http://schemas.openxmlformats.org/wordprocessingml/2006/main">
        <w:t xml:space="preserve">Babilonijas karaspēks cīnījās pret Jeruzalemi un visām pārējām Jūdas pilsētām, piemēram, Lahišu un Azeku, kas bija vienīgās pilsētas, kas joprojām bija saglabājušās.</w:t>
      </w:r>
    </w:p>
    <w:p/>
    <w:p>
      <w:r xmlns:w="http://schemas.openxmlformats.org/wordprocessingml/2006/main">
        <w:t xml:space="preserve">1. Dieva uzticība grūtību priekšā</w:t>
      </w:r>
    </w:p>
    <w:p/>
    <w:p>
      <w:r xmlns:w="http://schemas.openxmlformats.org/wordprocessingml/2006/main">
        <w:t xml:space="preserve">2. Izturības spēks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Jeremijas 34:8 Šis ir vārds, kas Jeremijam nāca no Tā Kunga, pēc tam, kad ķēniņš Cedekija bija noslēdzis derību ar visiem Jeruzālemes ļaudīm, lai pasludinātu viņiem brīvību.</w:t>
      </w:r>
    </w:p>
    <w:p/>
    <w:p>
      <w:r xmlns:w="http://schemas.openxmlformats.org/wordprocessingml/2006/main">
        <w:t xml:space="preserve">Pēc tam, kad ķēniņš Cedekija bija noslēdzis ar viņiem derību, Dievs sūtīja Jeremijam vēstījumu, lai viņš pasludinātu brīvību visiem Jeruzālemes ļaudīm.</w:t>
      </w:r>
    </w:p>
    <w:p/>
    <w:p>
      <w:r xmlns:w="http://schemas.openxmlformats.org/wordprocessingml/2006/main">
        <w:t xml:space="preserve">1. Dievs mūs aicina sludināt brīvību un brīvību visiem cilvēkiem.</w:t>
      </w:r>
    </w:p>
    <w:p/>
    <w:p>
      <w:r xmlns:w="http://schemas.openxmlformats.org/wordprocessingml/2006/main">
        <w:t xml:space="preserve">2. Novērtēt brīvības un brīvības vērtību mūsu dzīvē.</w:t>
      </w:r>
    </w:p>
    <w:p/>
    <w:p>
      <w:r xmlns:w="http://schemas.openxmlformats.org/wordprocessingml/2006/main">
        <w:t xml:space="preserve">1. Romiešiem 8:2 - Jo dzīvības Gara likums jūs Kristū Jēzū ir atbrīvojis no grēka un nāves likuma.</w:t>
      </w:r>
    </w:p>
    <w:p/>
    <w:p>
      <w:r xmlns:w="http://schemas.openxmlformats.org/wordprocessingml/2006/main">
        <w:t xml:space="preserve">2. Galatiešiem 5:13 – Jo jūs, brāļi, esat aicināti uz brīvību. Tikai neizmantojiet savu brīvību kā iespēju miesai, bet ar mīlestību kalpojiet viens otram.</w:t>
      </w:r>
    </w:p>
    <w:p/>
    <w:p>
      <w:r xmlns:w="http://schemas.openxmlformats.org/wordprocessingml/2006/main">
        <w:t xml:space="preserve">Jeremijas 34:9 Lai katrs laiž savu kalpu un savu kalponi, ebreju vai ebreju. lai neviens no viņiem nekalpotu sev, jo jūdam, viņa brālim.</w:t>
      </w:r>
    </w:p>
    <w:p/>
    <w:p>
      <w:r xmlns:w="http://schemas.openxmlformats.org/wordprocessingml/2006/main">
        <w:t xml:space="preserve">Dievs pavēlēja visus jūdu vergus atbrīvot un nekalpot savai tautai.</w:t>
      </w:r>
    </w:p>
    <w:p/>
    <w:p>
      <w:r xmlns:w="http://schemas.openxmlformats.org/wordprocessingml/2006/main">
        <w:t xml:space="preserve">1. Aicinājums uz brīvību: Brīvības izpratne caur Jeremijas 34:9</w:t>
      </w:r>
    </w:p>
    <w:p/>
    <w:p>
      <w:r xmlns:w="http://schemas.openxmlformats.org/wordprocessingml/2006/main">
        <w:t xml:space="preserve">2. Mīli savu tuvāko: kāpēc mums vajadzētu atbrīvot savus vergus</w:t>
      </w:r>
    </w:p>
    <w:p/>
    <w:p>
      <w:r xmlns:w="http://schemas.openxmlformats.org/wordprocessingml/2006/main">
        <w:t xml:space="preserve">1. Galatiešiem 5:1 – Kristus mūs ir atbrīvojis brīvības dēļ. Tāpēc esiet stingri un neļaujiet sevi atkal apgrūtināt verdzības jūgam.</w:t>
      </w:r>
    </w:p>
    <w:p/>
    <w:p>
      <w:r xmlns:w="http://schemas.openxmlformats.org/wordprocessingml/2006/main">
        <w:t xml:space="preserve">2. 2. Mozus 21:2-6 – Ja jūs pērkat ebreju kalpu, viņam ir jākalpo jums sešus gadus. Bet septītajā gadā viņš ies brīvībā, neko nemaksājot.</w:t>
      </w:r>
    </w:p>
    <w:p/>
    <w:p>
      <w:r xmlns:w="http://schemas.openxmlformats.org/wordprocessingml/2006/main">
        <w:t xml:space="preserve">Jeremijas 34:10 Kad visi prinči un visa tauta, kas bija noslēgusi derību, dzirdēja, ka katrs laist savu kalpu un katrs savu kalponi, lai neviens vairs nekalpotu sev, tad viņi paklausīja un atlaida tos.</w:t>
      </w:r>
    </w:p>
    <w:p/>
    <w:p>
      <w:r xmlns:w="http://schemas.openxmlformats.org/wordprocessingml/2006/main">
        <w:t xml:space="preserve">Visi prinči un ļaudis, kas bija noslēguši derību, piekrita atbrīvot savus vergus, un viņi pakļāvās derībai un atlaida tos.</w:t>
      </w:r>
    </w:p>
    <w:p/>
    <w:p>
      <w:r xmlns:w="http://schemas.openxmlformats.org/wordprocessingml/2006/main">
        <w:t xml:space="preserve">1. Derības spēks: kā uzticēšanās Dievam var mainīt dzīvi</w:t>
      </w:r>
    </w:p>
    <w:p/>
    <w:p>
      <w:r xmlns:w="http://schemas.openxmlformats.org/wordprocessingml/2006/main">
        <w:t xml:space="preserve">2. Aicinājums uz paklausību: atbrīvošanās no grēka ķēdēm</w:t>
      </w:r>
    </w:p>
    <w:p/>
    <w:p>
      <w:r xmlns:w="http://schemas.openxmlformats.org/wordprocessingml/2006/main">
        <w:t xml:space="preserve">1. Galatiešiem 5:1-14 – Gara brīvība</w:t>
      </w:r>
    </w:p>
    <w:p/>
    <w:p>
      <w:r xmlns:w="http://schemas.openxmlformats.org/wordprocessingml/2006/main">
        <w:t xml:space="preserve">2. Romiešiem 6:6-23 — Verdzības spēks grēkam un nāvei</w:t>
      </w:r>
    </w:p>
    <w:p/>
    <w:p>
      <w:r xmlns:w="http://schemas.openxmlformats.org/wordprocessingml/2006/main">
        <w:t xml:space="preserve">Jeremijas 34:11 Bet pēc tam viņi atgriezās un lika atgriezties kalpus un kalpones, ko viņi bija atlaiduši, un pakļāva tos kalpiem un kalponēm.</w:t>
      </w:r>
    </w:p>
    <w:p/>
    <w:p>
      <w:r xmlns:w="http://schemas.openxmlformats.org/wordprocessingml/2006/main">
        <w:t xml:space="preserve">Sākotnēji atbrīvojuši savus vergus, Jūdas iedzīvotāji atgriezās pie savas sākotnējās verdzības prakses.</w:t>
      </w:r>
    </w:p>
    <w:p/>
    <w:p>
      <w:r xmlns:w="http://schemas.openxmlformats.org/wordprocessingml/2006/main">
        <w:t xml:space="preserve">1. Dieva brīvības dāvana un to, cik svarīgi ir dzīvot šo brīvību atbildīgi</w:t>
      </w:r>
    </w:p>
    <w:p/>
    <w:p>
      <w:r xmlns:w="http://schemas.openxmlformats.org/wordprocessingml/2006/main">
        <w:t xml:space="preserve">2. Briesmas, kas saistītas ar atgriešanos pie veciem ieradumiem, un to, cik svarīgi ir palikt uzticīgam savai pārliecībai</w:t>
      </w:r>
    </w:p>
    <w:p/>
    <w:p>
      <w:r xmlns:w="http://schemas.openxmlformats.org/wordprocessingml/2006/main">
        <w:t xml:space="preserve">1. Galatiešiem 5:1-15 — Brīvība Kristū un to, cik svarīgi ir izdzīvot šo brīvību mīlestībā</w:t>
      </w:r>
    </w:p>
    <w:p/>
    <w:p>
      <w:r xmlns:w="http://schemas.openxmlformats.org/wordprocessingml/2006/main">
        <w:t xml:space="preserve">2. Romiešiem 12:1-2 — dzīvot svētu dzīvi un uzticību Dieva gribai</w:t>
      </w:r>
    </w:p>
    <w:p/>
    <w:p>
      <w:r xmlns:w="http://schemas.openxmlformats.org/wordprocessingml/2006/main">
        <w:t xml:space="preserve">Jeremijas 34:12 Tāpēc Tā Kunga vārds nāca uz Jeremiju no Tā Kunga, sacīdams:</w:t>
      </w:r>
    </w:p>
    <w:p/>
    <w:p>
      <w:r xmlns:w="http://schemas.openxmlformats.org/wordprocessingml/2006/main">
        <w:t xml:space="preserve">Dievs pavēl Jūdas ļaudīm atbrīvot savus vergus.</w:t>
      </w:r>
    </w:p>
    <w:p/>
    <w:p>
      <w:r xmlns:w="http://schemas.openxmlformats.org/wordprocessingml/2006/main">
        <w:t xml:space="preserve">1. Dieva beznosacījumu mīlestība pret visiem — Romiešiem 5:8</w:t>
      </w:r>
    </w:p>
    <w:p/>
    <w:p>
      <w:r xmlns:w="http://schemas.openxmlformats.org/wordprocessingml/2006/main">
        <w:t xml:space="preserve">2. Dieva baušļu neievērošanas sekas – 5. Moz. 28:15-68</w:t>
      </w:r>
    </w:p>
    <w:p/>
    <w:p>
      <w:r xmlns:w="http://schemas.openxmlformats.org/wordprocessingml/2006/main">
        <w:t xml:space="preserve">1. 2. Mozus 21:2-6 — Dieva bauslis atbrīvot vergus pēc 6 gadu kalpošanas</w:t>
      </w:r>
    </w:p>
    <w:p/>
    <w:p>
      <w:r xmlns:w="http://schemas.openxmlformats.org/wordprocessingml/2006/main">
        <w:t xml:space="preserve">2. Jesaja 58:6-7 — Dieva aicinājums atbrīvot apspiestos un salauzt katru verdzības jūgu</w:t>
      </w:r>
    </w:p>
    <w:p/>
    <w:p>
      <w:r xmlns:w="http://schemas.openxmlformats.org/wordprocessingml/2006/main">
        <w:t xml:space="preserve">Jeremijas 34:13 Tā saka Tas Kungs, Israēla Dievs. Es noslēdzu derību ar jūsu tēviem tajā dienā, kad Es viņus izvedu no Ēģiptes zemes, no kalpu nama, sacīdams:</w:t>
      </w:r>
    </w:p>
    <w:p/>
    <w:p>
      <w:r xmlns:w="http://schemas.openxmlformats.org/wordprocessingml/2006/main">
        <w:t xml:space="preserve">Dievs noslēdza derību ar izraēliešiem, kad Viņš tos atbrīvoja no ēģiptiešu verdzības.</w:t>
      </w:r>
    </w:p>
    <w:p/>
    <w:p>
      <w:r xmlns:w="http://schemas.openxmlformats.org/wordprocessingml/2006/main">
        <w:t xml:space="preserve">1. Nemainīgā Dieva derība</w:t>
      </w:r>
    </w:p>
    <w:p/>
    <w:p>
      <w:r xmlns:w="http://schemas.openxmlformats.org/wordprocessingml/2006/main">
        <w:t xml:space="preserve">2. Dieva apsolījuma piepildījums</w:t>
      </w:r>
    </w:p>
    <w:p/>
    <w:p>
      <w:r xmlns:w="http://schemas.openxmlformats.org/wordprocessingml/2006/main">
        <w:t xml:space="preserve">1. 2. Mozus 19:5-8 – Dievs runā ar izraēliešiem Sinajā</w:t>
      </w:r>
    </w:p>
    <w:p/>
    <w:p>
      <w:r xmlns:w="http://schemas.openxmlformats.org/wordprocessingml/2006/main">
        <w:t xml:space="preserve">2. Ebrejiem 8:6-13 – Dieva jaunā derība ar Savu tautu</w:t>
      </w:r>
    </w:p>
    <w:p/>
    <w:p>
      <w:r xmlns:w="http://schemas.openxmlformats.org/wordprocessingml/2006/main">
        <w:t xml:space="preserve">Jeremijas 34:14 Septiņu gadu beigās atlaidiet katrs savu brāli ebreju, kas jums ir pārdots. un, kad viņš tev būs kalpojis sešus gadus, tad atlaid viņu no tevis, bet tavi tēvi man neklausīja un nelocīja ausi.</w:t>
      </w:r>
    </w:p>
    <w:p/>
    <w:p>
      <w:r xmlns:w="http://schemas.openxmlformats.org/wordprocessingml/2006/main">
        <w:t xml:space="preserve">Dievs pavēlēja izraēliešiem pēc septiņiem gadiem atbrīvot savus ebreju vergus, taču izraēlieši nepildīja Viņa norādījumus.</w:t>
      </w:r>
    </w:p>
    <w:p/>
    <w:p>
      <w:r xmlns:w="http://schemas.openxmlformats.org/wordprocessingml/2006/main">
        <w:t xml:space="preserve">1. Paklausīt Dieva pavēlēm: Israēla mācības</w:t>
      </w:r>
    </w:p>
    <w:p/>
    <w:p>
      <w:r xmlns:w="http://schemas.openxmlformats.org/wordprocessingml/2006/main">
        <w:t xml:space="preserve">2. Klausīšanās spēks: paklausība Dieva norādījumiem</w:t>
      </w:r>
    </w:p>
    <w:p/>
    <w:p>
      <w:r xmlns:w="http://schemas.openxmlformats.org/wordprocessingml/2006/main">
        <w:t xml:space="preserve">1. 5. Mozus 15:12-15</w:t>
      </w:r>
    </w:p>
    <w:p/>
    <w:p>
      <w:r xmlns:w="http://schemas.openxmlformats.org/wordprocessingml/2006/main">
        <w:t xml:space="preserve">2. Mateja 7:24-27</w:t>
      </w:r>
    </w:p>
    <w:p/>
    <w:p>
      <w:r xmlns:w="http://schemas.openxmlformats.org/wordprocessingml/2006/main">
        <w:t xml:space="preserve">Jeremiah 34:15 15 Un jūs tagad atgriezāties un darījāt pareizi manā acīs, pasludinādami ikvienu brīvību savam tuvākajam. un jūs bijāt noslēguši derību manā priekšā namā, kas nosaukts Manā vārdā.</w:t>
      </w:r>
    </w:p>
    <w:p/>
    <w:p>
      <w:r xmlns:w="http://schemas.openxmlformats.org/wordprocessingml/2006/main">
        <w:t xml:space="preserve">Israēla tauta bija atgriezusies pie Tā Kunga un sludināja brīvību visiem. Viņi arī noslēdza derību ar Dievu Tā Kunga namā.</w:t>
      </w:r>
    </w:p>
    <w:p/>
    <w:p>
      <w:r xmlns:w="http://schemas.openxmlformats.org/wordprocessingml/2006/main">
        <w:t xml:space="preserve">1: Dievs vēlas, lai mēs Viņam kalpotu un sludinātu brīvību.</w:t>
      </w:r>
    </w:p>
    <w:p/>
    <w:p>
      <w:r xmlns:w="http://schemas.openxmlformats.org/wordprocessingml/2006/main">
        <w:t xml:space="preserve">2: Derības slēgšana ar Dievu ir paklausības akts.</w:t>
      </w:r>
    </w:p>
    <w:p/>
    <w:p>
      <w:r xmlns:w="http://schemas.openxmlformats.org/wordprocessingml/2006/main">
        <w:t xml:space="preserve">1: Galatiešiem 5:13-15 - Jo jūs, brāļi, esat aicināti uz brīvību. Tikai neizmantojiet savu brīvību kā iespēju miesai, bet ar mīlestību kalpojiet viens otram.</w:t>
      </w:r>
    </w:p>
    <w:p/>
    <w:p>
      <w:r xmlns:w="http://schemas.openxmlformats.org/wordprocessingml/2006/main">
        <w:t xml:space="preserve">2: Romiešiem 6:16-18 - Vai jūs nezināt, ka, ja jūs kādam sevi uzdodat kā paklausīgus vergus, jūs esat tā vergi, kam paklausāt vai nu grēkam, kas ved uz nāvi, vai paklausībai, kas ved uz taisnību? Bet paldies Dievam, ka jūs, kas reiz bijāt grēka vergi, no sirds esat kļuvuši paklausīgi mācību standartam, kuru ievērojāt.</w:t>
      </w:r>
    </w:p>
    <w:p/>
    <w:p>
      <w:r xmlns:w="http://schemas.openxmlformats.org/wordprocessingml/2006/main">
        <w:t xml:space="preserve">Jeremijas 34:16 Bet jūs atgriezāties un apgānījāt manu vārdu un likāt atgriezties katram savam kalpam un katrai savai kalponei, ko viņš pēc sava prāta bija atbrīvojis, un pakļāvāt tos jums par kalpiem. un kalponēm.</w:t>
      </w:r>
    </w:p>
    <w:p/>
    <w:p>
      <w:r xmlns:w="http://schemas.openxmlformats.org/wordprocessingml/2006/main">
        <w:t xml:space="preserve">Jūdas ļaudis novērsās no Dieva un paverdzināja cilvēkus, kurus viņi iepriekš bija atbrīvojuši.</w:t>
      </w:r>
    </w:p>
    <w:p/>
    <w:p>
      <w:r xmlns:w="http://schemas.openxmlformats.org/wordprocessingml/2006/main">
        <w:t xml:space="preserve">1. Dieva vārds ir dārgs un svēts: pārdomas par Jeremijas 34:16</w:t>
      </w:r>
    </w:p>
    <w:p/>
    <w:p>
      <w:r xmlns:w="http://schemas.openxmlformats.org/wordprocessingml/2006/main">
        <w:t xml:space="preserve">2. Dieva noraidīšanas sekas: Jeremijas 34:16.</w:t>
      </w:r>
    </w:p>
    <w:p/>
    <w:p>
      <w:r xmlns:w="http://schemas.openxmlformats.org/wordprocessingml/2006/main">
        <w:t xml:space="preserve">1. 2. Mozus 20:7 - "Tev nebūs ļaunprātīgi izmantot Tā Kunga, sava Dieva, vārdu, jo Tas Kungs neatstās nevainojamu nevienu, kas ļaunprātīgi lieto viņa vārdu."</w:t>
      </w:r>
    </w:p>
    <w:p/>
    <w:p>
      <w:r xmlns:w="http://schemas.openxmlformats.org/wordprocessingml/2006/main">
        <w:t xml:space="preserve">2. Mateja evaņģēlijs 6:9-10 - "Tāpēc jums ir jālūdz: "Mūsu Tēvs debesīs, svētīts lai top tavs vārds, lai nāk tava valstība, lai notiek tavs prāts, tāpat kā debesīs, virs zemes."</w:t>
      </w:r>
    </w:p>
    <w:p/>
    <w:p>
      <w:r xmlns:w="http://schemas.openxmlformats.org/wordprocessingml/2006/main">
        <w:t xml:space="preserve">Jeremijas 34:17 Tāpēc tā saka Tas Kungs; Jūs neesat mani uzklausījuši, sludinādami brīvību, katrs savam brālim un katrs savam tuvākajam. Lūk, Es jums pasludinu brīvību, saka Tas Kungs, zobenam, mērim un badam. un es jūs likšu izcelt visās zemes valstībās.</w:t>
      </w:r>
    </w:p>
    <w:p/>
    <w:p>
      <w:r xmlns:w="http://schemas.openxmlformats.org/wordprocessingml/2006/main">
        <w:t xml:space="preserve">Dievs pasludina zobenu, mēri un badu tiem, kas nesludina brīvību citiem.</w:t>
      </w:r>
    </w:p>
    <w:p/>
    <w:p>
      <w:r xmlns:w="http://schemas.openxmlformats.org/wordprocessingml/2006/main">
        <w:t xml:space="preserve">1. Nepaklausības sekas: mācības no Jeremijas 34:17</w:t>
      </w:r>
    </w:p>
    <w:p/>
    <w:p>
      <w:r xmlns:w="http://schemas.openxmlformats.org/wordprocessingml/2006/main">
        <w:t xml:space="preserve">2. Brīvības pasludināšanas spēks: aicinājums uz rīcību no Jeremijas 34:17</w:t>
      </w:r>
    </w:p>
    <w:p/>
    <w:p>
      <w:r xmlns:w="http://schemas.openxmlformats.org/wordprocessingml/2006/main">
        <w:t xml:space="preserve">1. Mateja 22:37-40 ( Tev būs mīlēt To Kungu, savu Dievu no visas savas sirds un no visas savas dvēseles un no visa sava prāta. Šis ir lielais un pirmais bauslis. Un otrs ir līdzīgs tam: tev būs mīlēt savu kaimiņš kā tu pats.)</w:t>
      </w:r>
    </w:p>
    <w:p/>
    <w:p>
      <w:r xmlns:w="http://schemas.openxmlformats.org/wordprocessingml/2006/main">
        <w:t xml:space="preserve">2. Jēkaba 1:22-25 (Bet esiet vārda darītāji, nevis tikai klausītāji, sevi maldinot. Jo, ja kāds ir vārda klausītājs un nevis darītājs, tas ir līdzīgs cilvēkam, kas lūkojas savā dabiskajā sejā. spogulī. Jo viņš skatās uz sevi un aiziet un tūdaļ aizmirst, kāds viņš bija. Bet kas ieskatās pilnīgā bauslībā, brīvības likumā, un turas, būdams ne klausītājs, kas aizmirst, bet darītājs, kas rīkojas, viņš tiks svētīts savā darbībā.)</w:t>
      </w:r>
    </w:p>
    <w:p/>
    <w:p>
      <w:r xmlns:w="http://schemas.openxmlformats.org/wordprocessingml/2006/main">
        <w:t xml:space="preserve">Jeremijas 34:18 Un Es došu tiem vīriem, kas ir pārkāpuši manu derību un nav pildījuši tās derības vārdus, ko tie bija noslēguši pirms manis, kad tie pārcirta teļu divās daļās un pārgāja starp tā daļām.</w:t>
      </w:r>
    </w:p>
    <w:p/>
    <w:p>
      <w:r xmlns:w="http://schemas.openxmlformats.org/wordprocessingml/2006/main">
        <w:t xml:space="preserve">Dievs sodīs tos, kas ir lauzuši Viņa derību.</w:t>
      </w:r>
    </w:p>
    <w:p/>
    <w:p>
      <w:r xmlns:w="http://schemas.openxmlformats.org/wordprocessingml/2006/main">
        <w:t xml:space="preserve">1: paklausiet Dievam un ievērojiet Viņa derību</w:t>
      </w:r>
    </w:p>
    <w:p/>
    <w:p>
      <w:r xmlns:w="http://schemas.openxmlformats.org/wordprocessingml/2006/main">
        <w:t xml:space="preserve">2: Dievs nepieļaus lauztas derības</w:t>
      </w:r>
    </w:p>
    <w:p/>
    <w:p>
      <w:r xmlns:w="http://schemas.openxmlformats.org/wordprocessingml/2006/main">
        <w:t xml:space="preserve">1: Ebrejiem 10:30 Jo mēs zinām to, kas ir teicis: Man pieder atriebība, es atmaksāšu, saka Tas Kungs. Un atkal: Tas Kungs tiesās savu tautu.</w:t>
      </w:r>
    </w:p>
    <w:p/>
    <w:p>
      <w:r xmlns:w="http://schemas.openxmlformats.org/wordprocessingml/2006/main">
        <w:t xml:space="preserve">2: 5. Mozus 28:15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Jeremijas 34:19 Jūdas lielkungi un Jeruzalemes lielkungi, einuhi un priesteri, un visa tās zemes ļaudis, kas gāja starp teļa daļām;</w:t>
      </w:r>
    </w:p>
    <w:p/>
    <w:p>
      <w:r xmlns:w="http://schemas.openxmlformats.org/wordprocessingml/2006/main">
        <w:t xml:space="preserve">Jūdas un Jeruzalemes prinči, einuhi, priesteri un ļaudis reliģiskas ceremonijas ietvaros izgāja starp teļa daļām.</w:t>
      </w:r>
    </w:p>
    <w:p/>
    <w:p>
      <w:r xmlns:w="http://schemas.openxmlformats.org/wordprocessingml/2006/main">
        <w:t xml:space="preserve">1. Reliģisko ceremoniju nozīme Bībelē</w:t>
      </w:r>
    </w:p>
    <w:p/>
    <w:p>
      <w:r xmlns:w="http://schemas.openxmlformats.org/wordprocessingml/2006/main">
        <w:t xml:space="preserve">2. Paklausības spēks Dieva pavēlēm</w:t>
      </w:r>
    </w:p>
    <w:p/>
    <w:p>
      <w:r xmlns:w="http://schemas.openxmlformats.org/wordprocessingml/2006/main">
        <w:t xml:space="preserve">1. 5. Mozus 5:27-29 - "Nāciet klāt un klausieties visu, ko Tas Kungs, mūsu Dievs, teiks, un runājiet mums visu, ko Tas Kungs, mūsu Dievs, ar jums runās, un mēs to dzirdēsim un darīsim."</w:t>
      </w:r>
    </w:p>
    <w:p/>
    <w:p>
      <w:r xmlns:w="http://schemas.openxmlformats.org/wordprocessingml/2006/main">
        <w:t xml:space="preserve">2. Mateja evaņģēlijs 22:37-40 - "Un viņš viņam sacīja: "Tev būs To Kungu, savu Dievu, mīlēt no visas savas sirds un no visas savas dvēseles un no visa sava prāta. Šis ir lielais un pirmais bauslis. Un otrs patīk: tev būs savu tuvāko mīlēt kā sevi pašu."</w:t>
      </w:r>
    </w:p>
    <w:p/>
    <w:p>
      <w:r xmlns:w="http://schemas.openxmlformats.org/wordprocessingml/2006/main">
        <w:t xml:space="preserve">Jeremijas 34:20 Es tos nodošu viņu ienaidnieku rokās un to rokās, kas meklē viņu dzīvību, un viņu līķi būs par barību debesu putniem un zemes zvēriem.</w:t>
      </w:r>
    </w:p>
    <w:p/>
    <w:p>
      <w:r xmlns:w="http://schemas.openxmlformats.org/wordprocessingml/2006/main">
        <w:t xml:space="preserve">Dievs brīdina Jūdas iedzīvotājus, ka viņi tiks nodoti ienaidniekiem un viņu ķermeņi būs barība putniem un dzīvniekiem.</w:t>
      </w:r>
    </w:p>
    <w:p/>
    <w:p>
      <w:r xmlns:w="http://schemas.openxmlformats.org/wordprocessingml/2006/main">
        <w:t xml:space="preserve">1. Kas notiek, kad mēs nepaklausām Dievam?</w:t>
      </w:r>
    </w:p>
    <w:p/>
    <w:p>
      <w:r xmlns:w="http://schemas.openxmlformats.org/wordprocessingml/2006/main">
        <w:t xml:space="preserve">2. Nepaklausības sekas.</w:t>
      </w:r>
    </w:p>
    <w:p/>
    <w:p>
      <w:r xmlns:w="http://schemas.openxmlformats.org/wordprocessingml/2006/main">
        <w:t xml:space="preserve">1. 5. Mozus 28:15-68 – lāsti, kas nāk no nepaklausības.</w:t>
      </w:r>
    </w:p>
    <w:p/>
    <w:p>
      <w:r xmlns:w="http://schemas.openxmlformats.org/wordprocessingml/2006/main">
        <w:t xml:space="preserve">2. Ecēhiēla 33:11 – Dieva brīdinājums par viņa spriedumu, ja viņi nenožēlos grēkus.</w:t>
      </w:r>
    </w:p>
    <w:p/>
    <w:p>
      <w:r xmlns:w="http://schemas.openxmlformats.org/wordprocessingml/2006/main">
        <w:t xml:space="preserve">Jeremijas 34:21 Un Jūdas ķēniņu Cedekiju un viņa valdniekus es nodošu viņu ienaidnieku rokās un to rokās, kas meklē viņu dzīvību, un Bābeles ķēniņa karaspēka rokā, kas ir aizgājuši no jums. .</w:t>
      </w:r>
    </w:p>
    <w:p/>
    <w:p>
      <w:r xmlns:w="http://schemas.openxmlformats.org/wordprocessingml/2006/main">
        <w:t xml:space="preserve">Dievs brīdina Jūdas ķēniņu Cedekiju, ka viņš un viņa prinči tiks nodoti saviem ienaidniekiem un Bābeles ķēniņa karaspēkam.</w:t>
      </w:r>
    </w:p>
    <w:p/>
    <w:p>
      <w:r xmlns:w="http://schemas.openxmlformats.org/wordprocessingml/2006/main">
        <w:t xml:space="preserve">1. Novēršanās no Dieva sekas — Jeremija 34:21</w:t>
      </w:r>
    </w:p>
    <w:p/>
    <w:p>
      <w:r xmlns:w="http://schemas.openxmlformats.org/wordprocessingml/2006/main">
        <w:t xml:space="preserve">2. Dieva brīdinājumu spēks — Jeremija 34:21</w:t>
      </w:r>
    </w:p>
    <w:p/>
    <w:p>
      <w:r xmlns:w="http://schemas.openxmlformats.org/wordprocessingml/2006/main">
        <w:t xml:space="preserve">1. 5. Mozus 28:15-68 — Dieva brīdinājums par nepaklausības sekām</w:t>
      </w:r>
    </w:p>
    <w:p/>
    <w:p>
      <w:r xmlns:w="http://schemas.openxmlformats.org/wordprocessingml/2006/main">
        <w:t xml:space="preserve">2. Jesaja 55:6-7 — Dieva aicinājums Viņu meklēt un Viņa piedošanas apsolījums</w:t>
      </w:r>
    </w:p>
    <w:p/>
    <w:p>
      <w:r xmlns:w="http://schemas.openxmlformats.org/wordprocessingml/2006/main">
        <w:t xml:space="preserve">Jeremijas 34:22 Lūk, Es pavēlēšu, saka Tas Kungs, un likšu viņiem atgriezties šajā pilsētā; un viņi cīnīsies pret to, to ieņems un sadedzinās ugunī, un es padarīšu Jūdas pilsētas par postu, bez iedzīvotāja.</w:t>
      </w:r>
    </w:p>
    <w:p/>
    <w:p>
      <w:r xmlns:w="http://schemas.openxmlformats.org/wordprocessingml/2006/main">
        <w:t xml:space="preserve">Dievs ir apsolījis atgriezt ļaudis Jeruzālemē un iznīcināt Jūdas pilsētas.</w:t>
      </w:r>
    </w:p>
    <w:p/>
    <w:p>
      <w:r xmlns:w="http://schemas.openxmlformats.org/wordprocessingml/2006/main">
        <w:t xml:space="preserve">1. Tas Kungs vienmēr tur savus solījumus — Jeremija 34:22</w:t>
      </w:r>
    </w:p>
    <w:p/>
    <w:p>
      <w:r xmlns:w="http://schemas.openxmlformats.org/wordprocessingml/2006/main">
        <w:t xml:space="preserve">2. Dieva spriedums Jūdai — Jeremija 34:22</w:t>
      </w:r>
    </w:p>
    <w:p/>
    <w:p>
      <w:r xmlns:w="http://schemas.openxmlformats.org/wordprocessingml/2006/main">
        <w:t xml:space="preserve">1. Jesajas 45:23 - "Es zvērēju pie sevis, vārds ir izgājis no manas mutes taisnībā un neatgriezīsies, ka man visi ceļi locīsies, katra mēle zvērēs."</w:t>
      </w:r>
    </w:p>
    <w:p/>
    <w:p>
      <w:r xmlns:w="http://schemas.openxmlformats.org/wordprocessingml/2006/main">
        <w:t xml:space="preserve">2. 5. Mozus 28:63 - "Un notiks tā, kā Tas Kungs priecājās par jums, darīdams jums labu un vairodams jūs, tā Tas Kungs priecāsies par jums, lai jūs iznīcinātu un iznīcinātu; un jūs tiksiet izrauts no tās zemes, uz kuru tu dosies, lai to iemantotu."</w:t>
      </w:r>
    </w:p>
    <w:p/>
    <w:p/>
    <w:p>
      <w:r xmlns:w="http://schemas.openxmlformats.org/wordprocessingml/2006/main">
        <w:t xml:space="preserve">Jeremijas 35. nodaļa koncentrējas uz rehabiešu paklausību un uzticību, pretstatā viņu lojalitātei Israēla nepaklausībai.</w:t>
      </w:r>
    </w:p>
    <w:p/>
    <w:p>
      <w:r xmlns:w="http://schemas.openxmlformats.org/wordprocessingml/2006/main">
        <w:t xml:space="preserve">1.rindkopa: Dievs liek Jeremijam ievest rekabiešus templī un piedāvāt vīnu dzert (Jeremijas 35:1-5). Jeremija tos savāc un pasniedz vīnu viņu priekšā tempļa kamerās.</w:t>
      </w:r>
    </w:p>
    <w:p/>
    <w:p>
      <w:r xmlns:w="http://schemas.openxmlformats.org/wordprocessingml/2006/main">
        <w:t xml:space="preserve">2. rindkopa: Rechabi atsakās dzert vīnu, atsaucoties uz savu senču pavēli atturēties no tā (Jeremijas 35:6-11). Viņi paskaidro, ka viņu priekštecis Jonadabs bija pavēlējis viņiem nebūvēt mājas, stādīt vīna dārzus un nedzert vīnu. Viņi ir uzticīgi paklausījuši šai pavēlei daudzu paaudžu garumā.</w:t>
      </w:r>
    </w:p>
    <w:p/>
    <w:p>
      <w:r xmlns:w="http://schemas.openxmlformats.org/wordprocessingml/2006/main">
        <w:t xml:space="preserve">3. rindkopa: Dievs uzteic rehabiešu uzticību kā piemēru Izraēlam (Jeremijas 35:12-17). Viņš pretstata viņu paklausību Israēla nepaklausībai. Neskatoties uz daudzajiem praviešu, piemēram, Jeremijas, brīdinājumiem, Izraēls nav klausījis un nožēlojis grēkus. Tāpēc viņiem būs nopietnas sekas.</w:t>
      </w:r>
    </w:p>
    <w:p/>
    <w:p>
      <w:r xmlns:w="http://schemas.openxmlformats.org/wordprocessingml/2006/main">
        <w:t xml:space="preserve">4. rindkopa: Dievs apsola svētības rechabiešiem par viņu uzticību (Jeremijas 35:18-19). Viņš viņiem apliecina, ka viņiem vienmēr būs pēcnācēji, kas Viņam uzticīgi kalpos, jo viņi ir paklausījuši Jonadaba pavēlēm.</w:t>
      </w:r>
    </w:p>
    <w:p/>
    <w:p>
      <w:r xmlns:w="http://schemas.openxmlformats.org/wordprocessingml/2006/main">
        <w:t xml:space="preserve">Rezumējot, Jeremijas trīsdesmit piektajā nodaļā ir izcelta rehabiešu uzticība un paklausība pretstatā Israēla nepaklausībai. Dievs liek Jeremijam pasniegt vīnu rechabiešu priekšā, taču viņi atsakās, pamatojoties uz savu senču pavēli atturēties no tā uz paaudzēm. Viņu priekštecis Jonadabs bija pavēlējis viņiem nebūvēt mājas, stādīt vīna dārzus un nedzert vīnu. Viņi ir uzticīgi izpildījuši šo pavēli. Dievs slavē viņu uzticību kā piemēru un pretstata to Israēla nepaklausībai. Neraugoties uz brīdinājumiem no praviešiem, piemēram, Jeremijas, Israēls nav klausījis un nav nožēlojis grēkus, tādējādi izraisot smagas sekas. Rekhabiem tiek apsolītas svētības par viņu uzticīgo paklausību. Viņiem vienmēr būs pēcnācēji, kuri uzticīgi kalpo Dievam, jo viņi ir paklausījuši Jonadaba pavēlēm. Kopumā šī nodaļa kalpo kā atgādinājums par paklausības un uzticības nozīmi, uzsverot, kā uzticīgs atlikums var izcelties nepaklausības kultūras apstākļos.</w:t>
      </w:r>
    </w:p>
    <w:p/>
    <w:p>
      <w:r xmlns:w="http://schemas.openxmlformats.org/wordprocessingml/2006/main">
        <w:t xml:space="preserve">Jeremijas 35:1 Vārds, kas nāca uz Jeremiju no Tā Kunga Jojakima, Josijas dēla, Jūdas ķēniņa laikā, sacīdams:</w:t>
      </w:r>
    </w:p>
    <w:p/>
    <w:p>
      <w:r xmlns:w="http://schemas.openxmlformats.org/wordprocessingml/2006/main">
        <w:t xml:space="preserve">Tas Kungs runā ar Jeremiju Jojakima dienās.</w:t>
      </w:r>
    </w:p>
    <w:p/>
    <w:p>
      <w:r xmlns:w="http://schemas.openxmlformats.org/wordprocessingml/2006/main">
        <w:t xml:space="preserve">1. Dieva uzticība ir mūžīga, un Viņš paliek nemainīgs savā misijā sasniegt mūs.</w:t>
      </w:r>
    </w:p>
    <w:p/>
    <w:p>
      <w:r xmlns:w="http://schemas.openxmlformats.org/wordprocessingml/2006/main">
        <w:t xml:space="preserve">2. Tā Kunga vārdi ir patiesi un uzticami, un tie vienmēr mūs vadīs.</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Jesaja 40:8 - "Zāle nokalst, zieds novīst, bet mūsu Dieva vārds stāvēs mūžīgi."</w:t>
      </w:r>
    </w:p>
    <w:p/>
    <w:p>
      <w:r xmlns:w="http://schemas.openxmlformats.org/wordprocessingml/2006/main">
        <w:t xml:space="preserve">Jeremijas 35:2 Ejiet uz rehabiešu namu un runājiet ar tiem, un ievediet tos Tā Kunga namā vienā no kambariem un dodiet viņiem vīnu dzert.</w:t>
      </w:r>
    </w:p>
    <w:p/>
    <w:p>
      <w:r xmlns:w="http://schemas.openxmlformats.org/wordprocessingml/2006/main">
        <w:t xml:space="preserve">Dievs liek Jeremijam atvest rekabiešus uz Tā Kunga namu un dot viņiem padzerties vīnu.</w:t>
      </w:r>
    </w:p>
    <w:p/>
    <w:p>
      <w:r xmlns:w="http://schemas.openxmlformats.org/wordprocessingml/2006/main">
        <w:t xml:space="preserve">1. Dievs parāda Savu žēlastību, nodrošinot fizisku uzturu.</w:t>
      </w:r>
    </w:p>
    <w:p/>
    <w:p>
      <w:r xmlns:w="http://schemas.openxmlformats.org/wordprocessingml/2006/main">
        <w:t xml:space="preserve">2. Viesmīlības nozīme Dieva acīs.</w:t>
      </w:r>
    </w:p>
    <w:p/>
    <w:p>
      <w:r xmlns:w="http://schemas.openxmlformats.org/wordprocessingml/2006/main">
        <w:t xml:space="preserve">1. Mateja 25:35-36 - Jo es biju izsalcis, un jūs man iedevāt ēst, es biju izslāpis, un jūs man iedevāt kaut ko dzert.</w:t>
      </w:r>
    </w:p>
    <w:p/>
    <w:p>
      <w:r xmlns:w="http://schemas.openxmlformats.org/wordprocessingml/2006/main">
        <w:t xml:space="preserve">2. Lūkas 14:12-14 - Viņš sacīja arī tam, kurš viņu bija uzaicinājis: kad tu rīko vakariņas vai mielastu, neaicini savus draugus vai brāļus, vai savus radus, vai bagātos kaimiņus, lai viņi arī tevi neaicinātu. atgriezieties un jums tiks atmaksāta. Bet, kad tu rīko mielastu, uzaicini nabagus, kroplos, klibus, aklos, un tu būsi svētīts, jo viņi nevar tev atmaksāt.</w:t>
      </w:r>
    </w:p>
    <w:p/>
    <w:p>
      <w:r xmlns:w="http://schemas.openxmlformats.org/wordprocessingml/2006/main">
        <w:t xml:space="preserve">Jeremijas 35:3 Tad es paņēmu Jaazaniju, Jeremijas dēlu, Habacinijas dēlu, un viņa brāļus, un visus viņa dēlus, un visu rehabiešu namu;</w:t>
      </w:r>
    </w:p>
    <w:p/>
    <w:p>
      <w:r xmlns:w="http://schemas.openxmlformats.org/wordprocessingml/2006/main">
        <w:t xml:space="preserve">Jeremija atveda Jaazaniju un viņa ģimeni, rekabiešus, uz templi, lai izpildītu viņu paklausības solījumu.</w:t>
      </w:r>
    </w:p>
    <w:p/>
    <w:p>
      <w:r xmlns:w="http://schemas.openxmlformats.org/wordprocessingml/2006/main">
        <w:t xml:space="preserve">1. Paklausības spēks Dieva godā</w:t>
      </w:r>
    </w:p>
    <w:p/>
    <w:p>
      <w:r xmlns:w="http://schemas.openxmlformats.org/wordprocessingml/2006/main">
        <w:t xml:space="preserve">2. Uzticība zvērestam un tā nozīme</w:t>
      </w:r>
    </w:p>
    <w:p/>
    <w:p>
      <w:r xmlns:w="http://schemas.openxmlformats.org/wordprocessingml/2006/main">
        <w:t xml:space="preserve">1. Salamana pamācības 3:1-2 Mans dēls, neaizmirsti manu mācību, bet lai tava sirds tur Manus baušļus, jo tie tev pievienos dienas un dzīves gadus un mieru.</w:t>
      </w:r>
    </w:p>
    <w:p/>
    <w:p>
      <w:r xmlns:w="http://schemas.openxmlformats.org/wordprocessingml/2006/main">
        <w:t xml:space="preserve">2. Jēkaba 1:22-25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Jeremijas 35:4 Un es tos ievedu Tā Kunga namā, Dieva vīra Igdaljas dēla Hanana dēlu kambarī, kas atradās pie valdnieku kambara, kas bija virs Maasejas kambara. Saluma dēls, durvju sargs:</w:t>
      </w:r>
    </w:p>
    <w:p/>
    <w:p>
      <w:r xmlns:w="http://schemas.openxmlformats.org/wordprocessingml/2006/main">
        <w:t xml:space="preserve">Dievs ieveda ļaudis Tā Kunga namā un Dieva vīra Hanana dēlu kambarī, kas atradās virs durvju sargātāja Maasejas kambara.</w:t>
      </w:r>
    </w:p>
    <w:p/>
    <w:p>
      <w:r xmlns:w="http://schemas.openxmlformats.org/wordprocessingml/2006/main">
        <w:t xml:space="preserve">1. Dieva aicinājums: aicinājums ienākt Viņa namā</w:t>
      </w:r>
    </w:p>
    <w:p/>
    <w:p>
      <w:r xmlns:w="http://schemas.openxmlformats.org/wordprocessingml/2006/main">
        <w:t xml:space="preserve">2. Dieva svētnīca: aizsardzības un nodrošinājuma vieta</w:t>
      </w:r>
    </w:p>
    <w:p/>
    <w:p>
      <w:r xmlns:w="http://schemas.openxmlformats.org/wordprocessingml/2006/main">
        <w:t xml:space="preserve">1. Psalms 5:7 — Bet es nāku tavā namā ar tavas žēlsirdības lielu daudzumu, es pielūgšu tavu svēto templi, tevi bīstīdams.</w:t>
      </w:r>
    </w:p>
    <w:p/>
    <w:p>
      <w:r xmlns:w="http://schemas.openxmlformats.org/wordprocessingml/2006/main">
        <w:t xml:space="preserve">2. Ebrejiem 10:19-22 - Tāpēc, brāļi, ir drosme ieiet Vissvētākajā caur Jēzus asinīm, pa jaunu un dzīvu ceļu, ko Viņš mums ir iesvētījis caur priekškaru, tas ir, Viņa mīkstums; Un augstais priesteris pār Dieva namu; Tuvosimies ar patiesu sirdi ar pilnu pārliecību par ticību, mūsu sirdis apšļakstītas no ļaunas sirdsapziņas, un mūsu ķermenis ir mazgāts ar tīru ūdeni.</w:t>
      </w:r>
    </w:p>
    <w:p/>
    <w:p>
      <w:r xmlns:w="http://schemas.openxmlformats.org/wordprocessingml/2006/main">
        <w:t xml:space="preserve">Jeremijas 35:5 Un es noliku Rehabiešu nama dēliem pilnus traukus ar vīnu un kausus un sacīju viņiem: Dzeriet vīnu!</w:t>
      </w:r>
    </w:p>
    <w:p/>
    <w:p>
      <w:r xmlns:w="http://schemas.openxmlformats.org/wordprocessingml/2006/main">
        <w:t xml:space="preserve">Pravietis Jeremija lika vīnu Rēkabiešu nama dēlu priekšā un aicināja tos dzert.</w:t>
      </w:r>
    </w:p>
    <w:p/>
    <w:p>
      <w:r xmlns:w="http://schemas.openxmlformats.org/wordprocessingml/2006/main">
        <w:t xml:space="preserve">1. Alkohola atturēšanās nozīme un stingras pārliecības spēks.</w:t>
      </w:r>
    </w:p>
    <w:p/>
    <w:p>
      <w:r xmlns:w="http://schemas.openxmlformats.org/wordprocessingml/2006/main">
        <w:t xml:space="preserve">2. Aicinājums būt uzticīgiem savām saistībām un izdabāšanas briesmām.</w:t>
      </w:r>
    </w:p>
    <w:p/>
    <w:p>
      <w:r xmlns:w="http://schemas.openxmlformats.org/wordprocessingml/2006/main">
        <w:t xml:space="preserve">1. 1. Korintiešiem 6:12 - "Viss man ir atļauts, bet ne viss ir lietderīgi: viss man ir atļauts, bet es nepakļūšu neviena varā."</w:t>
      </w:r>
    </w:p>
    <w:p/>
    <w:p>
      <w:r xmlns:w="http://schemas.openxmlformats.org/wordprocessingml/2006/main">
        <w:t xml:space="preserve">2.Salamana Pamācības 20:1 - "Vīns ir ņirgāšanās, stiprais dzēriens ir nikns, un ikviens, kas ar to tiek maldināts, nav gudrs."</w:t>
      </w:r>
    </w:p>
    <w:p/>
    <w:p>
      <w:r xmlns:w="http://schemas.openxmlformats.org/wordprocessingml/2006/main">
        <w:t xml:space="preserve">Jeremijas 35:6 Bet viņi sacīja: Mēs nedzersim vīnu, jo Jonadabs, mūsu tēva Rehaba dēls, mums pavēlēja, sacīdams: ne jūs, ne jūsu dēli nedzeriet vīnu mūžīgi.</w:t>
      </w:r>
    </w:p>
    <w:p/>
    <w:p>
      <w:r xmlns:w="http://schemas.openxmlformats.org/wordprocessingml/2006/main">
        <w:t xml:space="preserve">Rekhabi atsakās dzert vīnu, neskatoties uz apkārtējo kultūru, pateicoties viņu tēva Jonadaba pavēlei.</w:t>
      </w:r>
    </w:p>
    <w:p/>
    <w:p>
      <w:r xmlns:w="http://schemas.openxmlformats.org/wordprocessingml/2006/main">
        <w:t xml:space="preserve">1. Paklausīt Dieva Vārdam pat grūtos apstākļos</w:t>
      </w:r>
    </w:p>
    <w:p/>
    <w:p>
      <w:r xmlns:w="http://schemas.openxmlformats.org/wordprocessingml/2006/main">
        <w:t xml:space="preserve">2. Mantojuma un paklausības spēks</w:t>
      </w:r>
    </w:p>
    <w:p/>
    <w:p>
      <w:r xmlns:w="http://schemas.openxmlformats.org/wordprocessingml/2006/main">
        <w:t xml:space="preserve">1. Efeziešiem 6:1-2 "Bērni, klausiet saviem vecākiem Kungā, jo tas ir pareizi. Godiniet savu tēvu un māti, kas ir pirmais bauslis ar solījumu."</w:t>
      </w:r>
    </w:p>
    <w:p/>
    <w:p>
      <w:r xmlns:w="http://schemas.openxmlformats.org/wordprocessingml/2006/main">
        <w:t xml:space="preserve">2. 1. Pētera 2:13-15 "Kunga dēļ esiet paklausīgi ikvienai cilvēka iestādei, vai tas būtu ķeizaram kā augstākajam, vai valdniekiem, ko viņš sūtījis, lai sodītu tos, kas dara ļaunu, un slavētu tos, kas dara labi"</w:t>
      </w:r>
    </w:p>
    <w:p/>
    <w:p>
      <w:r xmlns:w="http://schemas.openxmlformats.org/wordprocessingml/2006/main">
        <w:t xml:space="preserve">Jeremijas 35:7 Ne jūs celsiet namu, ne sējiet sēklu, ne sējiet vīna dārzu, un neņemiet to, bet visas savas dienas dzīvosiet teltīs. lai jūs dzīvotu daudzas dienas zemē, kur jūs esat svešinieki.</w:t>
      </w:r>
    </w:p>
    <w:p/>
    <w:p>
      <w:r xmlns:w="http://schemas.openxmlformats.org/wordprocessingml/2006/main">
        <w:t xml:space="preserve">Dievs pavēlēja Jūdas ļaudīm nebūvēt mājas, sēt sēklu un nestādīt vīna dārzus un dzīvot teltīs, lai viņi dzīvotu daudzas dienas zemē, kas viņiem bija sveša.</w:t>
      </w:r>
    </w:p>
    <w:p/>
    <w:p>
      <w:r xmlns:w="http://schemas.openxmlformats.org/wordprocessingml/2006/main">
        <w:t xml:space="preserve">1. Paklausības nozīme Dieva pavēlēm</w:t>
      </w:r>
    </w:p>
    <w:p/>
    <w:p>
      <w:r xmlns:w="http://schemas.openxmlformats.org/wordprocessingml/2006/main">
        <w:t xml:space="preserve">2. Nepieciešamība paļauties uz Dieva nodrošinājumu pārejas laikā</w:t>
      </w:r>
    </w:p>
    <w:p/>
    <w:p>
      <w:r xmlns:w="http://schemas.openxmlformats.org/wordprocessingml/2006/main">
        <w:t xml:space="preserve">1. Mateja 6:25-34 (Tāpēc es jums saku: neuztraucieties par savu dzīvību, ko ēdīsit vai dzersit, vai par savu ķermeni, ko ģērbsit. Vai dzīvība nav vairāk par pārtiku un miesa vairāk nekā drēbes?)</w:t>
      </w:r>
    </w:p>
    <w:p/>
    <w:p>
      <w:r xmlns:w="http://schemas.openxmlformats.org/wordprocessingml/2006/main">
        <w:t xml:space="preserve">2. Ebrejiem 13:5 (Saglabājiet savu dzīvi brīvu no naudas mīlestības un esiet apmierināti ar to, kas jums ir, jo Dievs ir teicis: Es tevi nekad neatstāšu, es tevi nepametīšu.)</w:t>
      </w:r>
    </w:p>
    <w:p/>
    <w:p>
      <w:r xmlns:w="http://schemas.openxmlformats.org/wordprocessingml/2006/main">
        <w:t xml:space="preserve">Jeremijas 35:8 Tā mēs, mūsu sievas, mūsu dēli un meitas, esam paklausījuši Jonadabam, mūsu tēva Rehaba dēlam, visā, ko viņš mums bija pavēlējis nedzert vīnu visu savu dienu.</w:t>
      </w:r>
    </w:p>
    <w:p/>
    <w:p>
      <w:r xmlns:w="http://schemas.openxmlformats.org/wordprocessingml/2006/main">
        <w:t xml:space="preserve">Rehaba iedzīvotāji ir paklausījuši sava tēva Jonadaba pavēlēm vienmēr atturēties no vīna dzeršanas.</w:t>
      </w:r>
    </w:p>
    <w:p/>
    <w:p>
      <w:r xmlns:w="http://schemas.openxmlformats.org/wordprocessingml/2006/main">
        <w:t xml:space="preserve">1. Paklausības spēks: kā sekošana Dieva pavēlēm nes svētību</w:t>
      </w:r>
    </w:p>
    <w:p/>
    <w:p>
      <w:r xmlns:w="http://schemas.openxmlformats.org/wordprocessingml/2006/main">
        <w:t xml:space="preserve">2. Atturēšanās no reibuma: gudrības un izšķiršanas ceļš</w:t>
      </w:r>
    </w:p>
    <w:p/>
    <w:p>
      <w:r xmlns:w="http://schemas.openxmlformats.org/wordprocessingml/2006/main">
        <w:t xml:space="preserve">1. Salamana pamācības 20:1 — Vīns ir izsmiekls, stiprais dzēriens ir nikns, un ikviens, kas ar to tiek maldināts, nav gudrs.</w:t>
      </w:r>
    </w:p>
    <w:p/>
    <w:p>
      <w:r xmlns:w="http://schemas.openxmlformats.org/wordprocessingml/2006/main">
        <w:t xml:space="preserve">2. 1. Pētera 5:5-6 — Tāpat jūs, jaunākie, pakļaujieties vecākajam. Jā, esiet visi cits citam pakļauti un ģērbieties pazemībā, jo Dievs lepnajiem pretojas un pazemīgajiem dod žēlastību. Tāpēc pazemojieties zem Dieva varenās rokas, lai Viņš jūs savā laikā paaugstinātu.</w:t>
      </w:r>
    </w:p>
    <w:p/>
    <w:p>
      <w:r xmlns:w="http://schemas.openxmlformats.org/wordprocessingml/2006/main">
        <w:t xml:space="preserve">Jeremijas 35:9 Nedz arī celt mājas, lai mēs dzīvotu, mums nav ne vīna dārza, ne tīruma, ne sēklas.</w:t>
      </w:r>
    </w:p>
    <w:p/>
    <w:p>
      <w:r xmlns:w="http://schemas.openxmlformats.org/wordprocessingml/2006/main">
        <w:t xml:space="preserve">Izraēla tautai nebija ne mājas, ne vīna dārza, ne lauka, ne sēklas.</w:t>
      </w:r>
    </w:p>
    <w:p/>
    <w:p>
      <w:r xmlns:w="http://schemas.openxmlformats.org/wordprocessingml/2006/main">
        <w:t xml:space="preserve">1: Mēs varam mācīties no Izraēlas tautas novērtēt lietas, kas mums ir, lai cik mazas vai nenozīmīgas tās šķistu.</w:t>
      </w:r>
    </w:p>
    <w:p/>
    <w:p>
      <w:r xmlns:w="http://schemas.openxmlformats.org/wordprocessingml/2006/main">
        <w:t xml:space="preserve">2: Mēs varam pārdomāt izaicinājumus, ar kuriem saskaras Israēla tauta, un gūt mierinājumu par to, ka Dievs mūs apgādā grūtos brīžos.</w:t>
      </w:r>
    </w:p>
    <w:p/>
    <w:p>
      <w:r xmlns:w="http://schemas.openxmlformats.org/wordprocessingml/2006/main">
        <w:t xml:space="preserve">1: Psalms 23:1 — Tas Kungs ir mans gans, man netrūks.</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Jeremijas 35:10 Bet mēs esam dzīvojuši teltīs, paklausījuši un darījuši visu, ko mūsu tēvs Jonadabs mums bija pavēlējis.</w:t>
      </w:r>
    </w:p>
    <w:p/>
    <w:p>
      <w:r xmlns:w="http://schemas.openxmlformats.org/wordprocessingml/2006/main">
        <w:t xml:space="preserve">Israēla ļaudis ievēroja sava tēva Jonadāba pavēles un dzīvoja teltīs kā savas paklausības zīmi.</w:t>
      </w:r>
    </w:p>
    <w:p/>
    <w:p>
      <w:r xmlns:w="http://schemas.openxmlformats.org/wordprocessingml/2006/main">
        <w:t xml:space="preserve">1: Mūsu paklausība Dievam ir mūsu ticības zīme</w:t>
      </w:r>
    </w:p>
    <w:p/>
    <w:p>
      <w:r xmlns:w="http://schemas.openxmlformats.org/wordprocessingml/2006/main">
        <w:t xml:space="preserve">2: Paklausība mūsu tēvu pavēlēm ir cieņas zīme</w:t>
      </w:r>
    </w:p>
    <w:p/>
    <w:p>
      <w:r xmlns:w="http://schemas.openxmlformats.org/wordprocessingml/2006/main">
        <w:t xml:space="preserve">1: 2. Mozus 20:12 Godājiet savu tēvu un māti</w:t>
      </w:r>
    </w:p>
    <w:p/>
    <w:p>
      <w:r xmlns:w="http://schemas.openxmlformats.org/wordprocessingml/2006/main">
        <w:t xml:space="preserve">2: 5. Mozus 11:13 Rūpējies, lai pildītu visus Tā Kunga, sava Dieva, baušļus, staigājot Viņa ceļus un turoties pie Viņa.</w:t>
      </w:r>
    </w:p>
    <w:p/>
    <w:p>
      <w:r xmlns:w="http://schemas.openxmlformats.org/wordprocessingml/2006/main">
        <w:t xml:space="preserve">Jeremijas 35:11 Bet notika, kad Bābeles ķēniņš Nebukadnecars uzkāpa zemē, mēs teicām: Nāc un dosimies uz Jeruzalemi, baidoties no kaldeju karapulka un baidoties no kaldeju karapulka. Sīrieši: tāpēc mēs dzīvojam Jeruzalemē.</w:t>
      </w:r>
    </w:p>
    <w:p/>
    <w:p>
      <w:r xmlns:w="http://schemas.openxmlformats.org/wordprocessingml/2006/main">
        <w:t xml:space="preserve">Jūdas iedzīvotāji nolēma pārcelties uz Jeruzalemi, baidoties no Babilonas un Sīrijas armijām.</w:t>
      </w:r>
    </w:p>
    <w:p/>
    <w:p>
      <w:r xmlns:w="http://schemas.openxmlformats.org/wordprocessingml/2006/main">
        <w:t xml:space="preserve">1. Dieva aizsardzība baiļu laikos</w:t>
      </w:r>
    </w:p>
    <w:p/>
    <w:p>
      <w:r xmlns:w="http://schemas.openxmlformats.org/wordprocessingml/2006/main">
        <w:t xml:space="preserve">2. Cik svarīgi ir paļauties uz Dievu grūtību laikā</w:t>
      </w:r>
    </w:p>
    <w:p/>
    <w:p>
      <w:r xmlns:w="http://schemas.openxmlformats.org/wordprocessingml/2006/main">
        <w:t xml:space="preserve">1. Psalms 91:2 — Es teikšu par To Kungu: Viņš ir mans patvērums un mans cietoksnis, mans Dievs; uz viņu es uzticēšos.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Jeremijas 35:12 Tad Tā Kunga vārds nāca uz Jeremiju, sacīdams:</w:t>
      </w:r>
    </w:p>
    <w:p/>
    <w:p>
      <w:r xmlns:w="http://schemas.openxmlformats.org/wordprocessingml/2006/main">
        <w:t xml:space="preserve">Dievs runā ar Jeremiju par paklausības nozīmi.</w:t>
      </w:r>
    </w:p>
    <w:p/>
    <w:p>
      <w:r xmlns:w="http://schemas.openxmlformats.org/wordprocessingml/2006/main">
        <w:t xml:space="preserve">1. Aicinājums paklausīt Dieva pavēlēm</w:t>
      </w:r>
    </w:p>
    <w:p/>
    <w:p>
      <w:r xmlns:w="http://schemas.openxmlformats.org/wordprocessingml/2006/main">
        <w:t xml:space="preserve">2. Paklausīgas dzīves svētība</w:t>
      </w:r>
    </w:p>
    <w:p/>
    <w:p>
      <w:r xmlns:w="http://schemas.openxmlformats.org/wordprocessingml/2006/main">
        <w:t xml:space="preserve">1. Jāņa 14:15 - "Ja jūs mani mīlat, jūs turēsit Manus baušļus."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Jeremijas 35:13 Tā saka Tas Kungs Cebaots, Israēla Dievs. Ejiet un sakiet Jūdas vīriem un Jeruzālemes iedzīvotājiem: vai jūs nesaņemsiet pamācību uzklausīt manus vārdus? saka Tas Kungs.</w:t>
      </w:r>
    </w:p>
    <w:p/>
    <w:p>
      <w:r xmlns:w="http://schemas.openxmlformats.org/wordprocessingml/2006/main">
        <w:t xml:space="preserve">Tas Kungs Cebaots, Israēla Dievs, pavēl Jūdas un Jeruzalemes tautai klausīties Viņa vārdos.</w:t>
      </w:r>
    </w:p>
    <w:p/>
    <w:p>
      <w:r xmlns:w="http://schemas.openxmlformats.org/wordprocessingml/2006/main">
        <w:t xml:space="preserve">1. Paklausība Dieva pavēlei: Jūdas un Jeruzalemes tautas piemērs</w:t>
      </w:r>
    </w:p>
    <w:p/>
    <w:p>
      <w:r xmlns:w="http://schemas.openxmlformats.org/wordprocessingml/2006/main">
        <w:t xml:space="preserve">2. Klausīties Tā Kunga vārdos: svarīga paklausība</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dvēseles.</w:t>
      </w:r>
    </w:p>
    <w:p/>
    <w:p>
      <w:r xmlns:w="http://schemas.openxmlformats.org/wordprocessingml/2006/main">
        <w:t xml:space="preserve">2. 1. Samuēla 15:22 — Un Samuēls sacīja: Vai Tam Kungam ir tikpat liels prieks par dedzināmiem upuriem un upuriem, kā par paklausību Tā Kunga balsij? Lūk, paklausība ir labāka nekā upuris un klausīšanās nekā aunu tauki.</w:t>
      </w:r>
    </w:p>
    <w:p/>
    <w:p>
      <w:r xmlns:w="http://schemas.openxmlformats.org/wordprocessingml/2006/main">
        <w:t xml:space="preserve">Jeremijas 35:14 Jonadaba, Rehaba dēla, vārdi, ka viņš pavēlēja saviem dēliem nedzert vīnu, ir izpildīti. Jo līdz šai dienai viņi neko nedzer, bet paklausa sava tēva pavēlei. Tomēr Es esmu runājis uz jums, celdamies agri un runājot; bet jūs man neklausījāt.</w:t>
      </w:r>
    </w:p>
    <w:p/>
    <w:p>
      <w:r xmlns:w="http://schemas.openxmlformats.org/wordprocessingml/2006/main">
        <w:t xml:space="preserve">Jonadabs rādīja labu piemēru saviem dēliem paklausībā.</w:t>
      </w:r>
    </w:p>
    <w:p/>
    <w:p>
      <w:r xmlns:w="http://schemas.openxmlformats.org/wordprocessingml/2006/main">
        <w:t xml:space="preserve">1. Laba piemēra spēks</w:t>
      </w:r>
    </w:p>
    <w:p/>
    <w:p>
      <w:r xmlns:w="http://schemas.openxmlformats.org/wordprocessingml/2006/main">
        <w:t xml:space="preserve">2. Dieva baušļu ievērošanas svētība</w:t>
      </w:r>
    </w:p>
    <w:p/>
    <w:p>
      <w:r xmlns:w="http://schemas.openxmlformats.org/wordprocessingml/2006/main">
        <w:t xml:space="preserve">1. Efeziešiem 5:1-2 "Tāpēc esiet Dieva līdzinieki kā mīļie bērni! Un dzīvojiet mīlestībā, kā Kristus mūs mīlējis un sevi par mums atdeva par smaržīgu upuri un upuri Dievam."</w:t>
      </w:r>
    </w:p>
    <w:p/>
    <w:p>
      <w:r xmlns:w="http://schemas.openxmlformats.org/wordprocessingml/2006/main">
        <w:t xml:space="preserve">2. 5. Mozus 11:26-27 "Redzi, es šodien nolieku jūsu priekšā svētību un lāstu: svētību, ja jūs paklausīsit Tā Kunga, sava Dieva, baušļiem, ko es jums šodien pavēlu, un lāstu, ja jūs to darīsit. neklausi Tā Kunga, sava Dieva, baušļiem, bet novērsies no ceļa, ko es tev šodien pavēlu</w:t>
      </w:r>
    </w:p>
    <w:p/>
    <w:p>
      <w:r xmlns:w="http://schemas.openxmlformats.org/wordprocessingml/2006/main">
        <w:t xml:space="preserve">Jeremijas 35:15 Es esmu sūtījis pie jums visus savus kalpus, praviešus, celdamies agri un sūtot tos, sacīdams: Atgriezieties katrs no sava ļaunā ceļa un labojiet savus darbus un neejiet pēc citiem dieviem, lai tiem kalpotu. un jūs dzīvosit tanī zemē, ko Es jums un jūsu tēviem esmu devis, bet jūs neesat pagriezuši ausi un neklausījāt Man.</w:t>
      </w:r>
    </w:p>
    <w:p/>
    <w:p>
      <w:r xmlns:w="http://schemas.openxmlformats.org/wordprocessingml/2006/main">
        <w:t xml:space="preserve">Dievs ir sūtījis savus praviešus, lai liktu cilvēkiem novērsties no saviem ļaunajiem ceļiem un kalpot viņam vienam.</w:t>
      </w:r>
    </w:p>
    <w:p/>
    <w:p>
      <w:r xmlns:w="http://schemas.openxmlformats.org/wordprocessingml/2006/main">
        <w:t xml:space="preserve">1. Paklausība Dievam ir ceļš uz patiesu brīvību.</w:t>
      </w:r>
    </w:p>
    <w:p/>
    <w:p>
      <w:r xmlns:w="http://schemas.openxmlformats.org/wordprocessingml/2006/main">
        <w:t xml:space="preserve">2. Mūsu garīgais ceļojums liek mums novērsties no grēka un sekot Dieva gribai.</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neklausīsit Tā Kunga, sava Dieva, baušļiem, bet novērsieties no ceļa, ko es jums šodien pavēlu, lai sekotu citiem dieviem, kurus jūs nepazīstat.</w:t>
      </w:r>
    </w:p>
    <w:p/>
    <w:p>
      <w:r xmlns:w="http://schemas.openxmlformats.org/wordprocessingml/2006/main">
        <w:t xml:space="preserve">2. Romiešiem 6:16-18 - Vai jūs nezināt, ka, ja jūs kādam sevi uzdodat kā paklausīgus vergus, jūs esat tā vergi, kam paklausāt vai nu grēkam, kas ved uz nāvi, vai paklausībai, kas ved uz taisnību? Bet paldies Dievam, ka jūs, kas reiz bijāt grēka vergi, no sirds esat kļuvuši paklausīgi mācības standartam, kuru ievērojāt, un, atbrīvoti no grēka, esat kļuvuši par taisnības vergiem.</w:t>
      </w:r>
    </w:p>
    <w:p/>
    <w:p>
      <w:r xmlns:w="http://schemas.openxmlformats.org/wordprocessingml/2006/main">
        <w:t xml:space="preserve">Jeremijas 35:16 Jo Jonadaba, Rehaba dēla, dēli ir izpildījuši sava tēva pavēli, ko viņš tiem pavēlējis. bet šī tauta man nav klausījusi.</w:t>
      </w:r>
    </w:p>
    <w:p/>
    <w:p>
      <w:r xmlns:w="http://schemas.openxmlformats.org/wordprocessingml/2006/main">
        <w:t xml:space="preserve">Jonadabs un viņa dēli uzticīgi paklausīja Dievam, bet Jūdas iedzīvotāji to nedarīja.</w:t>
      </w:r>
    </w:p>
    <w:p/>
    <w:p>
      <w:r xmlns:w="http://schemas.openxmlformats.org/wordprocessingml/2006/main">
        <w:t xml:space="preserve">1. Būt uzticīgam Dievam, neskatoties uz apstākļiem</w:t>
      </w:r>
    </w:p>
    <w:p/>
    <w:p>
      <w:r xmlns:w="http://schemas.openxmlformats.org/wordprocessingml/2006/main">
        <w:t xml:space="preserve">2. Paklausība Dievam pāri visam</w:t>
      </w:r>
    </w:p>
    <w:p/>
    <w:p>
      <w:r xmlns:w="http://schemas.openxmlformats.org/wordprocessingml/2006/main">
        <w:t xml:space="preserve">1. Ebrejiem 11:6 - "Un bez ticības nav iespējams viņam patikt, jo tam, kas vēlas tuvoties Dievam, jātic, ka Viņš eksistē un ka Viņš atalgo tiem, kas Viņu meklē."</w:t>
      </w:r>
    </w:p>
    <w:p/>
    <w:p>
      <w:r xmlns:w="http://schemas.openxmlformats.org/wordprocessingml/2006/main">
        <w:t xml:space="preserve">2. 5. Mozus 6:4-5 - "Klausies, Israēl: Tas Kungs, mūsu Dievs, Tas Kungs ir viens. Tev būs mīlēt To Kungu, savu Dievu no visas savas sirds un no visas dvēseles un no visa sava spēka."</w:t>
      </w:r>
    </w:p>
    <w:p/>
    <w:p>
      <w:r xmlns:w="http://schemas.openxmlformats.org/wordprocessingml/2006/main">
        <w:t xml:space="preserve">Jeremijas 35:17 Tāpēc tā saka Tas Kungs, Dievs Cebaots, Israēla Dievs. Lūk, es nodošu pār Jūdu un visiem Jeruzalemes iedzīvotājiem visu to ļaunumu, ko es esmu viņiem sacījis, jo Es esmu runājis uz tiem, bet viņi nav dzirdējuši; un es tos saucu, bet viņi nav atbildējuši.</w:t>
      </w:r>
    </w:p>
    <w:p/>
    <w:p>
      <w:r xmlns:w="http://schemas.openxmlformats.org/wordprocessingml/2006/main">
        <w:t xml:space="preserve">Dievs pasludina Savu spriedumu Jūdai un Jeruzālemei par to atteikšanos atbildēt uz Viņa aicinājumiem un brīdinājumiem.</w:t>
      </w:r>
    </w:p>
    <w:p/>
    <w:p>
      <w:r xmlns:w="http://schemas.openxmlformats.org/wordprocessingml/2006/main">
        <w:t xml:space="preserve">1. "Uzklausiet Tā Kunga aicinājumu: neignorējiet Viņa brīdinājumus!"</w:t>
      </w:r>
    </w:p>
    <w:p/>
    <w:p>
      <w:r xmlns:w="http://schemas.openxmlformats.org/wordprocessingml/2006/main">
        <w:t xml:space="preserve">2. "Dieva Vārds ir galīgs: ievērojiet Viņa brīdinājumus vai stājies pretī sekām!"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Salamana pamācības 1:24-32 - "Tā kā es esmu aicinājis un jūs atteicāties klausīties, izstiepis manu roku un neviens nav to uzklausījis, un jūs esat ignorējis visus manus padomus un nevēlaties no maniem aizrādījumiem, es arī smēšos. par tavu nelaimi; es ņirgāšos, kad tevi pārņems šausmas, kad šausmas tevi pārņems kā vētra un tava nelaime nāks kā viesulis, kad bēdas un ciešanas nāks pār tevi. Tad viņi piesauks mani, bet es neatbildēšu, viņi meklējiet mani cītīgi, bet neatradīsiet, jo viņi ienīda zināšanas un neizvēlējās Tā Kunga bijību, nevēlējās no mana padoma un nicināja visus manus pārmetumus, tāpēc viņi ēdīs sava ceļa augļus un paēdinās. savas ierīces."</w:t>
      </w:r>
    </w:p>
    <w:p/>
    <w:p>
      <w:r xmlns:w="http://schemas.openxmlformats.org/wordprocessingml/2006/main">
        <w:t xml:space="preserve">Jeremijas 35:18 Un Jeremija sacīja rehabiešu namam: Tā saka Tas Kungs Cebaots, Israēla Dievs. Tāpēc, ka jūs klausījāt sava tēva Jonadaba pavēli un ievērojāt visus viņa priekšrakstus un darījāt visu, ko viņš jums pavēlējis.</w:t>
      </w:r>
    </w:p>
    <w:p/>
    <w:p>
      <w:r xmlns:w="http://schemas.openxmlformats.org/wordprocessingml/2006/main">
        <w:t xml:space="preserve">Jeremija slavēja rekabiešus par to, ka viņi ievēroja sava tēva Jonadaba pavēli.</w:t>
      </w:r>
    </w:p>
    <w:p/>
    <w:p>
      <w:r xmlns:w="http://schemas.openxmlformats.org/wordprocessingml/2006/main">
        <w:t xml:space="preserve">1. Paklausības nozīme</w:t>
      </w:r>
    </w:p>
    <w:p/>
    <w:p>
      <w:r xmlns:w="http://schemas.openxmlformats.org/wordprocessingml/2006/main">
        <w:t xml:space="preserve">2. Paklausīt Dieva pavēlēm</w:t>
      </w:r>
    </w:p>
    <w:p/>
    <w:p>
      <w:r xmlns:w="http://schemas.openxmlformats.org/wordprocessingml/2006/main">
        <w:t xml:space="preserve">1. Efeziešiem 6:1-3 – Bērni, paklausiet saviem vecākiem Kungā, jo tas ir pareizi.</w:t>
      </w:r>
    </w:p>
    <w:p/>
    <w:p>
      <w:r xmlns:w="http://schemas.openxmlformats.org/wordprocessingml/2006/main">
        <w:t xml:space="preserve">2. 5. Mozus 28:1-14 – Ja tu paklausīsi Tā Kunga, sava Dieva, baušļiem, tu tiksi svētīts.</w:t>
      </w:r>
    </w:p>
    <w:p/>
    <w:p>
      <w:r xmlns:w="http://schemas.openxmlformats.org/wordprocessingml/2006/main">
        <w:t xml:space="preserve">Jeremijas 35:19 Tāpēc tā saka Tas Kungs Cebaots, Israēla Dievs. Jonadabs, Rehaba dēls, negribēs, lai kāds cilvēks stāvētu manā priekšā mūžīgi.</w:t>
      </w:r>
    </w:p>
    <w:p/>
    <w:p>
      <w:r xmlns:w="http://schemas.openxmlformats.org/wordprocessingml/2006/main">
        <w:t xml:space="preserve">Dievs apsolīja, ka Jonadaba, Rehaba dēla, pēcnācēji turpinās Viņam kalpot.</w:t>
      </w:r>
    </w:p>
    <w:p/>
    <w:p>
      <w:r xmlns:w="http://schemas.openxmlformats.org/wordprocessingml/2006/main">
        <w:t xml:space="preserve">1. Kalpošana Tam Kungam: Jonadaba un viņa pēcnācēju piemērs</w:t>
      </w:r>
    </w:p>
    <w:p/>
    <w:p>
      <w:r xmlns:w="http://schemas.openxmlformats.org/wordprocessingml/2006/main">
        <w:t xml:space="preserve">2. Dieva solījums par uzticīgu kalpošanu</w:t>
      </w:r>
    </w:p>
    <w:p/>
    <w:p>
      <w:r xmlns:w="http://schemas.openxmlformats.org/wordprocessingml/2006/main">
        <w:t xml:space="preserve">1. Mateja evaņģēlijs 10:42 – Un kas kādam no šiem mazajiem iedod kaut tasi auksta ūdens mācekļa vārdā, patiesi es jums saku, viņš nekad nezaudēs savu atlīdzību.</w:t>
      </w:r>
    </w:p>
    <w:p/>
    <w:p>
      <w:r xmlns:w="http://schemas.openxmlformats.org/wordprocessingml/2006/main">
        <w:t xml:space="preserve">2. Ebrejiem 6:10 - Jo Dievs nav netaisns, lai ignorētu jūsu darbu un mīlestību, ko jūs esat parādījuši viņa vārdam, kalpojot svētajiem, kā jūs joprojām darāt.</w:t>
      </w:r>
    </w:p>
    <w:p/>
    <w:p/>
    <w:p>
      <w:r xmlns:w="http://schemas.openxmlformats.org/wordprocessingml/2006/main">
        <w:t xml:space="preserve">Jeremijas grāmatas 36. nodaļā ir aprakstīti notikumi, kas saistīti ar Jeremijas pravietojumu tīstojuma rakstīšanu un lasīšanu, kā arī ķēniņa Jojakima un viņa ierēdņu atbildi.</w:t>
      </w:r>
    </w:p>
    <w:p/>
    <w:p>
      <w:r xmlns:w="http://schemas.openxmlformats.org/wordprocessingml/2006/main">
        <w:t xml:space="preserve">1. rindkopa: Dievs liek Jeremijam pierakstīt visus pravietojumus, ko Viņš ir runājis pret Izraēlu, Jūdu un citām tautām (Jeremijas 36:1-4). Jeremija izsauc Baruhu, savu rakstu mācītāju, un diktē viņam visus Dieva vārdus. Baruhs tos uzraksta uz ruļļa.</w:t>
      </w:r>
    </w:p>
    <w:p/>
    <w:p>
      <w:r xmlns:w="http://schemas.openxmlformats.org/wordprocessingml/2006/main">
        <w:t xml:space="preserve">2. rindkopa: Baruhs gavēņa dienā templī publiski lasa rullīti, kurā ir Jeremijas pravietojumi (Jeremijas 36:5-10). Vēsts izplatās, un drīz par to dzird dažādu rangu amatpersonas. Viņi pasauc Baruhu, lai viņš to nolasa viņu priekšā.</w:t>
      </w:r>
    </w:p>
    <w:p/>
    <w:p>
      <w:r xmlns:w="http://schemas.openxmlformats.org/wordprocessingml/2006/main">
        <w:t xml:space="preserve">3. rindkopa: Ierēdņi, dzirdot ruļļa saturu, baidās (Jeremijas 36:11-19). Viņi iesaka Baruham slēpties pie Jeremijas, kamēr viņi ziņos ķēniņam Jojakimam par dzirdēto.</w:t>
      </w:r>
    </w:p>
    <w:p/>
    <w:p>
      <w:r xmlns:w="http://schemas.openxmlformats.org/wordprocessingml/2006/main">
        <w:t xml:space="preserve">4. rindkopa: amatpersonas pasniedz tīstokli ķēniņam Jojakimam (Jeremijas 36:20-24). Kad tas tiek lasīts viņa priekšā, viņš kļūst dusmīgs un pavēl to iznīcināt, sagriežot to gabalos un sadedzinot kamīnā. Tomēr tā vēstījums viņu neietekmē.</w:t>
      </w:r>
    </w:p>
    <w:p/>
    <w:p>
      <w:r xmlns:w="http://schemas.openxmlformats.org/wordprocessingml/2006/main">
        <w:t xml:space="preserve">5. rindkopa: Dievs pavēl Jeremijam pārrakstīt visus savus pravietojumus uz cita tīstojuma (Jeremijas 36:27-32). Viņš stāsta Jeremijam, ka Jojakima valdīšana tiks stingri tiesāta, jo viņš rīkojās pretēji Viņa vārdam. Neskatoties uz mēģinājumiem apklusināt Dieva vēsti, Viņa vārdi izturēs.</w:t>
      </w:r>
    </w:p>
    <w:p/>
    <w:p>
      <w:r xmlns:w="http://schemas.openxmlformats.org/wordprocessingml/2006/main">
        <w:t xml:space="preserve">Rezumējot, Jeremijas trīsdesmit sestajā nodaļā ir aprakstīti notikumi, kas saistīti ar pravietiskā tīstojuma rakstīšanu un lasīšanu, kā arī ķēniņa Jojakima atbilde. Dievs liek Jeremijam pierakstīt visus Viņa teiktos pravietojumus uz ruļļa ar Baruhu kā rakstu mācītāju. Baruhs pieraksta visu, ko diktējis Jeremija. Baruhs publiski lasa šos pravietojumus gavēņa dienā templī. Ierēdņi par to dzird, izsaucot Baruhu tālākai lasīšanai. Ierēdņi kļūst bailīgi, dzirdot pareģojuma saturu. Viņi iesaka Baruham slēpties pie Jeremijas, kamēr viņi ziņo par saviem atklājumiem ķēniņam Jojakimam. Ierēdņi nodod tīstokli Jojakimam, kurš kļūst dusmīgs, dzirdot tā vārdus. Viņš pavēl to iznīcināt, sadedzinot. Tomēr viņu neietekmē tās vēstījums, Dievs pavēl Jeremijam pārrakstīt visus savus pravietojumus uz cita tīstojuma. Viņš brīdina, ka Jojakimam draud bargs sods par viņa rīcību pret Dieva vārdu. Neskatoties uz mēģinājumiem to apklusināt, Dieva vēsts izturēs. Kopumā šī nodaļa izceļ pretestību, ar ko saskaras Dieva pravieši, bailes dažu cilvēku vidū, kas dzird Viņa vārdus, un to, kā pat ķēniņi var izvēlēties nepaklausību, nevis dievišķo patiesību.</w:t>
      </w:r>
    </w:p>
    <w:p/>
    <w:p>
      <w:r xmlns:w="http://schemas.openxmlformats.org/wordprocessingml/2006/main">
        <w:t xml:space="preserve">Jeremijas 36:1 Un notika Jojakima, Josijas dēla, Jūdas ķēniņa, ceturtajā gadā, ka šis vārds nāca uz Jeremiju no Tā Kunga, sacīdams:</w:t>
      </w:r>
    </w:p>
    <w:p/>
    <w:p>
      <w:r xmlns:w="http://schemas.openxmlformats.org/wordprocessingml/2006/main">
        <w:t xml:space="preserve">Dievs deva Jeremijam vēstījumu, kas jānodod Jūdas ļaudīm.</w:t>
      </w:r>
    </w:p>
    <w:p/>
    <w:p>
      <w:r xmlns:w="http://schemas.openxmlformats.org/wordprocessingml/2006/main">
        <w:t xml:space="preserve">1. Dievs mūs aicina paklausīt Viņa gribai pat tad, kad tas ir grūti.</w:t>
      </w:r>
    </w:p>
    <w:p/>
    <w:p>
      <w:r xmlns:w="http://schemas.openxmlformats.org/wordprocessingml/2006/main">
        <w:t xml:space="preserve">2. Mūsu uzticība Dievam tiks atalgota.</w:t>
      </w:r>
    </w:p>
    <w:p/>
    <w:p>
      <w:r xmlns:w="http://schemas.openxmlformats.org/wordprocessingml/2006/main">
        <w:t xml:space="preserve">1. Jāņa 14:15 – Ja tu mani mīli, tu turēsi Manus baušļus.</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Jeremijas 36:2 Ņem sev grāmatu un ieraksti tajā visus vārdus, ko es tev esmu runājis pret Israēlu un Jūdu, un pret visām tautām no tās dienas, kad es tev runāju, no Josijas dienām. , pat līdz šai dienai.</w:t>
      </w:r>
    </w:p>
    <w:p/>
    <w:p>
      <w:r xmlns:w="http://schemas.openxmlformats.org/wordprocessingml/2006/main">
        <w:t xml:space="preserve">Dievs liek Jeremijam pierakstīt visus vārdus, ko viņš runāja pret Izraēlu, Jūdu un citām tautām no Josijas laikiem līdz mūsdienām.</w:t>
      </w:r>
    </w:p>
    <w:p/>
    <w:p>
      <w:r xmlns:w="http://schemas.openxmlformats.org/wordprocessingml/2006/main">
        <w:t xml:space="preserve">1. Dieva Vārda atcerēšanās nozīme</w:t>
      </w:r>
    </w:p>
    <w:p/>
    <w:p>
      <w:r xmlns:w="http://schemas.openxmlformats.org/wordprocessingml/2006/main">
        <w:t xml:space="preserve">2. Būt uzticīgam Vārda lieciniekam</w:t>
      </w:r>
    </w:p>
    <w:p/>
    <w:p>
      <w:r xmlns:w="http://schemas.openxmlformats.org/wordprocessingml/2006/main">
        <w:t xml:space="preserve">1. Psalms 119:11 — Tavu vārdu es esmu paslēpis savā sirdī, lai es negrēkotu pret tevi.</w:t>
      </w:r>
    </w:p>
    <w:p/>
    <w:p>
      <w:r xmlns:w="http://schemas.openxmlformats.org/wordprocessingml/2006/main">
        <w:t xml:space="preserve">2. 2. Timotejam 3:16-17 — visi raksti ir Dieva iedvesmoti, un tie ir noderīgi mācībai, pārmācīšanai, labošanai, audzināšanai taisnībā. Lai Dieva cilvēks būtu pilnīgs, sagatavots visam labajam. darbojas.</w:t>
      </w:r>
    </w:p>
    <w:p/>
    <w:p>
      <w:r xmlns:w="http://schemas.openxmlformats.org/wordprocessingml/2006/main">
        <w:t xml:space="preserve">Jeremijas 36:3 Var gadīties, ka Jūdas nams dzirdēs visu ļauno, ko es esmu nolēmis viņiem nodarīt; lai katrs atgrieztos no sava ļaunā ceļa; lai es piedotu viņu netaisnības un grēkus.</w:t>
      </w:r>
    </w:p>
    <w:p/>
    <w:p>
      <w:r xmlns:w="http://schemas.openxmlformats.org/wordprocessingml/2006/main">
        <w:t xml:space="preserve">Jeremija mudina Jūdas ļaudis novērsties no saviem ļaunajiem ceļiem, lai Dievs varētu piedot viņu grēkus.</w:t>
      </w:r>
    </w:p>
    <w:p/>
    <w:p>
      <w:r xmlns:w="http://schemas.openxmlformats.org/wordprocessingml/2006/main">
        <w:t xml:space="preserve">1. Grēku nožēlošana ir Dieva dāvana — Romiešiem 2:4</w:t>
      </w:r>
    </w:p>
    <w:p/>
    <w:p>
      <w:r xmlns:w="http://schemas.openxmlformats.org/wordprocessingml/2006/main">
        <w:t xml:space="preserve">2. Piedošanas spēks — Efeziešiem 4:32</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Lūkas 15:11-32 — "Līdzība par pazudušo dēlu"</w:t>
      </w:r>
    </w:p>
    <w:p/>
    <w:p>
      <w:r xmlns:w="http://schemas.openxmlformats.org/wordprocessingml/2006/main">
        <w:t xml:space="preserve">Jeremijas 36:4 Tad Jeremija sauca Baruhu, Nerijas dēlu, un Baruhs no Jeremijas mutes uzrakstīja visus Tā Kunga vārdus, ko Viņš viņam bija runājis, uz grāmatas ruļļa.</w:t>
      </w:r>
    </w:p>
    <w:p/>
    <w:p>
      <w:r xmlns:w="http://schemas.openxmlformats.org/wordprocessingml/2006/main">
        <w:t xml:space="preserve">Jeremija pavēlēja Baruham uzrakstīt uz grāmatas ruļļa visus vārdus, ko Tas Kungs viņam bija sacījis.</w:t>
      </w:r>
    </w:p>
    <w:p/>
    <w:p>
      <w:r xmlns:w="http://schemas.openxmlformats.org/wordprocessingml/2006/main">
        <w:t xml:space="preserve">1. Rakstīto vārdu spēks: kā pat Kunga vārdus var saglabāt un dalīties ar rakstīšanas palīdzību.</w:t>
      </w:r>
    </w:p>
    <w:p/>
    <w:p>
      <w:r xmlns:w="http://schemas.openxmlformats.org/wordprocessingml/2006/main">
        <w:t xml:space="preserve">2. Paklausības nozīme: kā Baruhs bez vilcināšanās paklausīja Tā Kunga vārdiem.</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5. Mozus 6:5 "Mīli Kungu, savu Dievu, no visas savas sirds un no visas dvēseles un no visa sava spēka."</w:t>
      </w:r>
    </w:p>
    <w:p/>
    <w:p>
      <w:r xmlns:w="http://schemas.openxmlformats.org/wordprocessingml/2006/main">
        <w:t xml:space="preserve">Jeremijas 36:5 Un Jeremija pavēlēja Baruham, sacīdams: Es esmu slēgts! Es nevaru ieiet Tā Kunga namā:</w:t>
      </w:r>
    </w:p>
    <w:p/>
    <w:p>
      <w:r xmlns:w="http://schemas.openxmlformats.org/wordprocessingml/2006/main">
        <w:t xml:space="preserve">Jeremija liek Baruham neieiet Tā Kunga namā.</w:t>
      </w:r>
    </w:p>
    <w:p/>
    <w:p>
      <w:r xmlns:w="http://schemas.openxmlformats.org/wordprocessingml/2006/main">
        <w:t xml:space="preserve">1. Sekojošie norādījumi: Pētījums par paklausību Jeremijas 36:5</w:t>
      </w:r>
    </w:p>
    <w:p/>
    <w:p>
      <w:r xmlns:w="http://schemas.openxmlformats.org/wordprocessingml/2006/main">
        <w:t xml:space="preserve">2. Kunga nams: pielūgsmes nozīme Jeremijas 36:5</w:t>
      </w:r>
    </w:p>
    <w:p/>
    <w:p>
      <w:r xmlns:w="http://schemas.openxmlformats.org/wordprocessingml/2006/main">
        <w:t xml:space="preserve">1. 5. Mozus 12:5-7 - "Bet tu meklē vietu, ko Tas Kungs, tavs Dievs, izvēlēsies no visām tavām ciltīm, lai liktu savu vārdu un izveidotu tur savu mājokli. Uz turieni tev jāiet...Un tur tev būs ēd Tā Kunga, sava Dieva, priekšā, un tu priecāsies par visu, kam tu pieliksi savu roku, tu un tava māja, ko Tas Kungs, tavs Dievs, tevi ir svētījis.</w:t>
      </w:r>
    </w:p>
    <w:p/>
    <w:p>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p>
      <w:r xmlns:w="http://schemas.openxmlformats.org/wordprocessingml/2006/main">
        <w:t xml:space="preserve">Jeremijas 36:6 Tāpēc ej un izlasi rullī, ko tu esi rakstījis no manas mutes, Tā Kunga vārdus ļaudīm Tā Kunga namā gavēņa dienā, un arī tu lasi tos visas Jūdas ausis, kas nāk no viņu pilsētām.</w:t>
      </w:r>
    </w:p>
    <w:p/>
    <w:p>
      <w:r xmlns:w="http://schemas.openxmlformats.org/wordprocessingml/2006/main">
        <w:t xml:space="preserve">Jeremijam ir pavēlēts gavēņa dienā templī skaļi lasīt Tā Kunga vārdus un visiem Jūdas ļaudīm, kas bija sapulcējušies.</w:t>
      </w:r>
    </w:p>
    <w:p/>
    <w:p>
      <w:r xmlns:w="http://schemas.openxmlformats.org/wordprocessingml/2006/main">
        <w:t xml:space="preserve">1. Cik svarīgi ir klausīties Tā Kunga vārdos.</w:t>
      </w:r>
    </w:p>
    <w:p/>
    <w:p>
      <w:r xmlns:w="http://schemas.openxmlformats.org/wordprocessingml/2006/main">
        <w:t xml:space="preserve">2. Dieva plāns, lai mēs pulcētos un dzirdētu Viņa Vārdu.</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Romiešiem 10:14-17 - "Kā tad viņi piesauks to, kam viņi netic? un kā lai viņi ticēs tam, par kuru nav dzirdējuši? un kā viņi dzirdēs bez sludinātāja? viņi sludina, ja vien netiek sūtīti, kā rakstīts: Cik skaistas ir to kājas, kas sludina miera evaņģēliju un nes priecīgu vēsti!</w:t>
      </w:r>
    </w:p>
    <w:p/>
    <w:p>
      <w:r xmlns:w="http://schemas.openxmlformats.org/wordprocessingml/2006/main">
        <w:t xml:space="preserve">Jeremijas 36:7 Varbūt viņi lūgs savu lūgumu Tā Kunga priekšā un katrs atgriezīsies no sava ļaunā ceļa, jo lielas ir dusmas un dusmas, ko Tas Kungs ir pasludinājis pret šo tautu.</w:t>
      </w:r>
    </w:p>
    <w:p/>
    <w:p>
      <w:r xmlns:w="http://schemas.openxmlformats.org/wordprocessingml/2006/main">
        <w:t xml:space="preserve">Dievs vēlas, lai cilvēki atgrieztos no sava ļaunuma un nestu savus lūgumus Viņa priekšā.</w:t>
      </w:r>
    </w:p>
    <w:p/>
    <w:p>
      <w:r xmlns:w="http://schemas.openxmlformats.org/wordprocessingml/2006/main">
        <w:t xml:space="preserve">1: nožēlojiet grēkus un meklējiet Dievu</w:t>
      </w:r>
    </w:p>
    <w:p/>
    <w:p>
      <w:r xmlns:w="http://schemas.openxmlformats.org/wordprocessingml/2006/main">
        <w:t xml:space="preserve">2: nogriezieties no ļaunuma un atrodiet žēlsirdību</w:t>
      </w:r>
    </w:p>
    <w:p/>
    <w:p>
      <w:r xmlns:w="http://schemas.openxmlformats.org/wordprocessingml/2006/main">
        <w:t xml:space="preserve">1: Jesaja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 Salamana Pamācības 28:13 "Ikvienam, kurš slēpj savus pārkāpumus, neveicas, bet, kas tos atzīst un atstāj, tas iegūs apžēlošanu."</w:t>
      </w:r>
    </w:p>
    <w:p/>
    <w:p>
      <w:r xmlns:w="http://schemas.openxmlformats.org/wordprocessingml/2006/main">
        <w:t xml:space="preserve">Jeremijas 36:8 Un Baruhs, Nerijas dēls, darīja visu, ko pravietis Jeremija viņam bija pavēlējis, lasīdams grāmatā Tā Kunga vārdus Tā Kunga namā.</w:t>
      </w:r>
    </w:p>
    <w:p/>
    <w:p>
      <w:r xmlns:w="http://schemas.openxmlformats.org/wordprocessingml/2006/main">
        <w:t xml:space="preserve">Baruhs, Nerijas dēls, izpildīja pravieša Jeremijas pavēles, nolasot no grāmatas Tā Kunga vārdus Tā Kunga namā.</w:t>
      </w:r>
    </w:p>
    <w:p/>
    <w:p>
      <w:r xmlns:w="http://schemas.openxmlformats.org/wordprocessingml/2006/main">
        <w:t xml:space="preserve">1. Paklausības spēks – stāsts par Baruha paklausību Tā Kunga pavēlēm.</w:t>
      </w:r>
    </w:p>
    <w:p/>
    <w:p>
      <w:r xmlns:w="http://schemas.openxmlformats.org/wordprocessingml/2006/main">
        <w:t xml:space="preserve">2. Svēto Rakstu lasīšanas spēks – Baruha piemērs, kas lasa Tā Kunga vārdus no grāmatas.</w:t>
      </w:r>
    </w:p>
    <w:p/>
    <w:p>
      <w:r xmlns:w="http://schemas.openxmlformats.org/wordprocessingml/2006/main">
        <w:t xml:space="preserve">1. 5. Mozus 30:11-14 — Dieva baušļu ievērošanas nozīme.</w:t>
      </w:r>
    </w:p>
    <w:p/>
    <w:p>
      <w:r xmlns:w="http://schemas.openxmlformats.org/wordprocessingml/2006/main">
        <w:t xml:space="preserve">2. Psalms 119:105 – Dieva Vārda spēks ticīgā dzīvē.</w:t>
      </w:r>
    </w:p>
    <w:p/>
    <w:p>
      <w:r xmlns:w="http://schemas.openxmlformats.org/wordprocessingml/2006/main">
        <w:t xml:space="preserve">Jeremijas 36:9 Un notika Jojakima, Josijas dēla, Jūdas ķēniņa, piektajā gadā, devītajā mēnesī, ka viņi pasludināja gavēni Tā Kunga priekšā visai ļaudīm Jeruzālemē un visai tautai, kas atnāca. no Jūdas pilsētām līdz Jeruzālemei.</w:t>
      </w:r>
    </w:p>
    <w:p/>
    <w:p>
      <w:r xmlns:w="http://schemas.openxmlformats.org/wordprocessingml/2006/main">
        <w:t xml:space="preserve">1: Dievs aicina mūs gavēt Viņa priekšā pārbaudījumu un grūtību laikā.</w:t>
      </w:r>
    </w:p>
    <w:p/>
    <w:p>
      <w:r xmlns:w="http://schemas.openxmlformats.org/wordprocessingml/2006/main">
        <w:t xml:space="preserve">2: Mums jāatceras nākt kopā un meklēt To Kungu nepieciešamības brīžos.</w:t>
      </w:r>
    </w:p>
    <w:p/>
    <w:p>
      <w:r xmlns:w="http://schemas.openxmlformats.org/wordprocessingml/2006/main">
        <w:t xml:space="preserve">1: Mateja 6:16-18 - Un, kad jūs gavējat, neizskatieties bēdīgi kā liekuļi, jo viņi izkropļo savas sejas, lai viņu gavēni varētu redzēt citi. Patiesi es jums saku: viņi ir saņēmuši savu algu. Bet, kad tu gavē, svaidi savu galvu un nomazgā seju, lai tavu gavēni neredz citi, bet tavs Tēvs, kas ir noslēpumā. Un tavs Tēvs, kas redz noslēpumā, tev atlīdzinās.</w:t>
      </w:r>
    </w:p>
    <w:p/>
    <w:p>
      <w:r xmlns:w="http://schemas.openxmlformats.org/wordprocessingml/2006/main">
        <w:t xml:space="preserve">2: Jesaja 58:6-7 - Vai šis nav tas gavēnis, ko es izvēlos: atraisīt ļaunuma saites, atraisīt jūga siksnas, palaist apspiestos brīvībā un salauzt katru jūgu? Vai tas nav dalīties savā maizē ar izsalkušajiem un ienest savā mājā bezpajumtniekus nabagus; kad tu redzi kailu, lai viņu apsegtu un neslēptos no savas miesas?</w:t>
      </w:r>
    </w:p>
    <w:p/>
    <w:p>
      <w:r xmlns:w="http://schemas.openxmlformats.org/wordprocessingml/2006/main">
        <w:t xml:space="preserve">Jeremijas 36:10 Tad izlasi Baruha grāmatā Jeremijas vārdus Tā Kunga namā, Gemarijas, rakstu mācītāja Šafana dēla, kambarī, augstākajā pagalmā, pie Tā Kunga nama jauno vārtu ieejas, visu cilvēku ausīs.</w:t>
      </w:r>
    </w:p>
    <w:p/>
    <w:p>
      <w:r xmlns:w="http://schemas.openxmlformats.org/wordprocessingml/2006/main">
        <w:t xml:space="preserve">Baruhs lasīja Jeremijas vārdus Tā Kunga namā, rakstu mācītāja Gemarijas, Šafana dēla, kambarī, augstākajā galmā, visas tautas klātbūtnē.</w:t>
      </w:r>
    </w:p>
    <w:p/>
    <w:p>
      <w:r xmlns:w="http://schemas.openxmlformats.org/wordprocessingml/2006/main">
        <w:t xml:space="preserve">1. Publiskas pasludināšanas nozīme Kunga namā</w:t>
      </w:r>
    </w:p>
    <w:p/>
    <w:p>
      <w:r xmlns:w="http://schemas.openxmlformats.org/wordprocessingml/2006/main">
        <w:t xml:space="preserve">2. Pazemīgas sirds nozīme, daloties Dieva Vārdā</w:t>
      </w:r>
    </w:p>
    <w:p/>
    <w:p>
      <w:r xmlns:w="http://schemas.openxmlformats.org/wordprocessingml/2006/main">
        <w:t xml:space="preserve">1. Mateja 5:14-16 - "Jūs esat pasaules gaisma. Pilsēta, kas atrodas kalnā, nav apslēpta. Tāpat cilvēki neiededz lampu un neliek to zem groza, bet uz statīva, un tā dod gaismu. Tādā pašā veidā lai jūsu gaisma spīd citu priekšā, lai tie redz jūsu labos darbus un godinātu jūsu Tēvu, kas ir debesīs."</w:t>
      </w:r>
    </w:p>
    <w:p/>
    <w:p>
      <w:r xmlns:w="http://schemas.openxmlformats.org/wordprocessingml/2006/main">
        <w:t xml:space="preserve">2. Romiešiem 10:14-15 - "Kā tad viņi piesauks to, kuram viņi netic? Un kā lai viņi ticētu tam, par kuru viņi nekad nav dzirdējuši? Un kā viņi var dzirdēt, ja kāds nesludina? Un kā lai viņi sludinās, ja nav sūtīti? Kā rakstīts: Cik skaistas ir to kājas, kas sludina labo vēsti!</w:t>
      </w:r>
    </w:p>
    <w:p/>
    <w:p>
      <w:r xmlns:w="http://schemas.openxmlformats.org/wordprocessingml/2006/main">
        <w:t xml:space="preserve">Jeremijas 36:11 Kad Mihaja, Gemarijas, Šafana dēla, dēls, dzirdēja no grāmatas visus Tā Kunga vārdus,</w:t>
      </w:r>
    </w:p>
    <w:p/>
    <w:p>
      <w:r xmlns:w="http://schemas.openxmlformats.org/wordprocessingml/2006/main">
        <w:t xml:space="preserve">Jeremija dzird Tā Kunga vārdus no grāmatas.</w:t>
      </w:r>
    </w:p>
    <w:p/>
    <w:p>
      <w:r xmlns:w="http://schemas.openxmlformats.org/wordprocessingml/2006/main">
        <w:t xml:space="preserve">1. Dieva Vārda lasīšanas nozīme</w:t>
      </w:r>
    </w:p>
    <w:p/>
    <w:p>
      <w:r xmlns:w="http://schemas.openxmlformats.org/wordprocessingml/2006/main">
        <w:t xml:space="preserve">2. Klausīties un atbildēt uz Dievu ar paklausību</w:t>
      </w:r>
    </w:p>
    <w:p/>
    <w:p>
      <w:r xmlns:w="http://schemas.openxmlformats.org/wordprocessingml/2006/main">
        <w:t xml:space="preserve">1. Psalms 119:11 — Es tavu vārdu esmu glabājis savā sirdī, lai negrēkotu pret tevi.</w:t>
      </w:r>
    </w:p>
    <w:p/>
    <w:p>
      <w:r xmlns:w="http://schemas.openxmlformats.org/wordprocessingml/2006/main">
        <w:t xml:space="preserve">2. 5. Mozus 30:11-14 - Jo šis bauslis, ko es jums šodien pavēlu, jums nav ne par grūtu, nedz arī tālu. Tas nav debesīs, lai jūs teiktu: kas mūsu dēļ uzkāps debesīs un atnesīs mums, lai mēs to dzirdētu un darītu? Arī tas nav viņpus jūras, lai jūs teiktu: kas mums pāries pāri jūrai un atnesīs mums, lai mēs to dzirdētu un darītu? Bet vārds jums ir ļoti tuvu. Tas ir tavā mutē un tavā sirdī, lai tu to varētu darīt.</w:t>
      </w:r>
    </w:p>
    <w:p/>
    <w:p>
      <w:r xmlns:w="http://schemas.openxmlformats.org/wordprocessingml/2006/main">
        <w:t xml:space="preserve">Jeremijas 36:12 Tad viņš nogāja ķēniņa namā, rakstu mācītāju kambarī, un, lūk, tur sēdēja visi lielkungi, pat rakstu mācītājs Elisama un Delaja, Šemajas dēls, un Elnatans, Ahbora dēls, un Gemarija Šafana dēls un Cedekija, Hanānijas dēls, un visi lielkungi.</w:t>
      </w:r>
    </w:p>
    <w:p/>
    <w:p>
      <w:r xmlns:w="http://schemas.openxmlformats.org/wordprocessingml/2006/main">
        <w:t xml:space="preserve">Jeremija devās uz ķēniņa namu un tur atrada visus prinčus, tostarp Elīsamu, Delaju, Elnatanu, Gemariju, Cedekiju un citus prinčus.</w:t>
      </w:r>
    </w:p>
    <w:p/>
    <w:p>
      <w:r xmlns:w="http://schemas.openxmlformats.org/wordprocessingml/2006/main">
        <w:t xml:space="preserve">1. Paklausības spēks: mācīšanās no Jeremijas piemēra</w:t>
      </w:r>
    </w:p>
    <w:p/>
    <w:p>
      <w:r xmlns:w="http://schemas.openxmlformats.org/wordprocessingml/2006/main">
        <w:t xml:space="preserve">2. Pakļaušanās autoritātei nozīme: kā Jeremija rādīja uzticību</w:t>
      </w:r>
    </w:p>
    <w:p/>
    <w:p>
      <w:r xmlns:w="http://schemas.openxmlformats.org/wordprocessingml/2006/main">
        <w:t xml:space="preserve">1. Salamans Mācītājs 5:1-2 - "Sargiet savus soļus, kad ejat uz Dieva namu. Tuvoties, lai klausītos, ir labāk, nekā upurēt nejēgas, jo viņi nezina, ka dara ļaunu.</w:t>
      </w:r>
    </w:p>
    <w:p/>
    <w:p>
      <w:r xmlns:w="http://schemas.openxmlformats.org/wordprocessingml/2006/main">
        <w:t xml:space="preserve">2. Mateja 22:17-21 — Pastāstiet mums, ko jūs domājat. Vai ir likumīgi maksāt nodokļus ķeizaram, vai nē? Bet Jēzus, apzinādamies viņu ļaunprātību, sacīja: Kāpēc jūs, liekuļi, mani pārbaudījāt? Parādiet man nodokļa monētu. Un tie viņam atnesa denāriju. Un Jēzus sacīja viņiem: Kam šis ir līdzība un uzraksts? Viņi teica: Cēzara. Tad viņš tiem sacīja: Tāpēc atdodiet ķeizaram, kas ķeizaram, un Dievam, kas Dievam.</w:t>
      </w:r>
    </w:p>
    <w:p/>
    <w:p>
      <w:r xmlns:w="http://schemas.openxmlformats.org/wordprocessingml/2006/main">
        <w:t xml:space="preserve">Jeremijas 36:13 Tad Mihaja stāstīja viņiem visus vārdus, ko viņš bija dzirdējis, kad Baruhs lasīja grāmatu, ļaužu ausīm.</w:t>
      </w:r>
    </w:p>
    <w:p/>
    <w:p>
      <w:r xmlns:w="http://schemas.openxmlformats.org/wordprocessingml/2006/main">
        <w:t xml:space="preserve">Mihaja stāstīja vārdus, ko viņš dzirdēja, kad Baruhs lasīja grāmatu cilvēkiem.</w:t>
      </w:r>
    </w:p>
    <w:p/>
    <w:p>
      <w:r xmlns:w="http://schemas.openxmlformats.org/wordprocessingml/2006/main">
        <w:t xml:space="preserve">1. Klausīšanās spēks: kā klausīšanās Dieva Vārdā var pārveidot mūsu dzīvi</w:t>
      </w:r>
    </w:p>
    <w:p/>
    <w:p>
      <w:r xmlns:w="http://schemas.openxmlformats.org/wordprocessingml/2006/main">
        <w:t xml:space="preserve">2. Aicinājums runāt Dieva Vārdu: kā mēs varam drosmīgi pasludināt Dieva patiesību citiem</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Jeremijas 36:14 Tāpēc visi lielkungi sūtīja Jehudiju, Netānijas dēlu, Šelemijas dēlu, Kuši dēlu, pie Baruha, sacīdami: Ņem savā rokā rullīti, ko tu ļaužu ausīm lasīji, un nāc! Tā Baruhs, Nerijas dēls, paņēma rullīti savā rokā un nāca pie viņiem.</w:t>
      </w:r>
    </w:p>
    <w:p/>
    <w:p>
      <w:r xmlns:w="http://schemas.openxmlformats.org/wordprocessingml/2006/main">
        <w:t xml:space="preserve">Jehudijs un prinči pavēl Baruham atnest tīstokli, ko viņš skaļi nolasīja, lai viņi paši to dzirdētu.</w:t>
      </w:r>
    </w:p>
    <w:p/>
    <w:p>
      <w:r xmlns:w="http://schemas.openxmlformats.org/wordprocessingml/2006/main">
        <w:t xml:space="preserve">1. Mēs varam mācīties no Baruha piemēra par paklausību Jeremijas 36:14</w:t>
      </w:r>
    </w:p>
    <w:p/>
    <w:p>
      <w:r xmlns:w="http://schemas.openxmlformats.org/wordprocessingml/2006/main">
        <w:t xml:space="preserve">2. Dievs izmanto vienkāršus cilvēkus, lai veiktu neparastus uzdevumus</w:t>
      </w:r>
    </w:p>
    <w:p/>
    <w:p>
      <w:r xmlns:w="http://schemas.openxmlformats.org/wordprocessingml/2006/main">
        <w:t xml:space="preserve">1. Jozua 1:9 — Vai es neesmu tev pavēlējis? Esiet stiprs un drosmīgs; nebīsties un nebīsties, jo Tas Kungs, tavs Dievs, ir ar tevi visur, kur tu iesi.</w:t>
      </w:r>
    </w:p>
    <w:p/>
    <w:p>
      <w:r xmlns:w="http://schemas.openxmlformats.org/wordprocessingml/2006/main">
        <w:t xml:space="preserve">2. Jāņa 15:16 - Ne jūs mani izvēlējāties, bet es jūs esmu izredzējis un noteicis, lai jūs ietu un nestu augļus un lai jūsu augļi paliktu, lai visu, ko jūs lūgsit no Tēva manā vārdā. , viņš var jums to dot.</w:t>
      </w:r>
    </w:p>
    <w:p/>
    <w:p>
      <w:r xmlns:w="http://schemas.openxmlformats.org/wordprocessingml/2006/main">
        <w:t xml:space="preserve">Jeremijas 36:15 Un tie viņam sacīja: Sēdies un izlasi to mums ausīm! Tāpēc Baruhs to lasīja viņiem ausīs.</w:t>
      </w:r>
    </w:p>
    <w:p/>
    <w:p>
      <w:r xmlns:w="http://schemas.openxmlformats.org/wordprocessingml/2006/main">
        <w:t xml:space="preserve">Baruham lūdza nolasīt ļaudīm Jeremijas vārdus.</w:t>
      </w:r>
    </w:p>
    <w:p/>
    <w:p>
      <w:r xmlns:w="http://schemas.openxmlformats.org/wordprocessingml/2006/main">
        <w:t xml:space="preserve">1. Dzirdes spēks: kā klausīšanās Dieva Vārdā var mainīt dzīvi</w:t>
      </w:r>
    </w:p>
    <w:p/>
    <w:p>
      <w:r xmlns:w="http://schemas.openxmlformats.org/wordprocessingml/2006/main">
        <w:t xml:space="preserve">2. Baruha paklausība: uzticamas kalpošanas piemērs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Psalms 19:7-8 - "Tā Kunga bauslība ir pilnīga, atdzīvina dvēseli; Tā Kunga liecība ir droša, tā dara gudrus vienkāršus; Tā Kunga pavēles ir pareizas, iepriecina sirdi; pavēle Tas Kungs ir šķīsts, apgaismo acis."</w:t>
      </w:r>
    </w:p>
    <w:p/>
    <w:p>
      <w:r xmlns:w="http://schemas.openxmlformats.org/wordprocessingml/2006/main">
        <w:t xml:space="preserve">Jeremijas 36:16 Un notika, ka viņi, dzirdēdami visus vārdus, nobijās un sacīja Baruham: Mēs noteikti paziņosim ķēniņam visus šos vārdus.</w:t>
      </w:r>
    </w:p>
    <w:p/>
    <w:p>
      <w:r xmlns:w="http://schemas.openxmlformats.org/wordprocessingml/2006/main">
        <w:t xml:space="preserve">Cilvēki dzirdēja visus Baruha vārdus un izbijās, tāpēc nolēma šos vārdus pastāstīt ķēniņam.</w:t>
      </w:r>
    </w:p>
    <w:p/>
    <w:p>
      <w:r xmlns:w="http://schemas.openxmlformats.org/wordprocessingml/2006/main">
        <w:t xml:space="preserve">1. Baiļu spēks: kā bailes var izraisīt pārmaiņas</w:t>
      </w:r>
    </w:p>
    <w:p/>
    <w:p>
      <w:r xmlns:w="http://schemas.openxmlformats.org/wordprocessingml/2006/main">
        <w:t xml:space="preserve">2. Vārdu spēks: kā vārdi var novest pie darbības</w:t>
      </w:r>
    </w:p>
    <w:p/>
    <w:p>
      <w:r xmlns:w="http://schemas.openxmlformats.org/wordprocessingml/2006/main">
        <w:t xml:space="preserve">1. Salamana pamācības 29:25 — bailes no cilvēkiem izrādīsies slazds, bet ikviens, kas paļaujas uz To Kungu, ir pasargāts.</w:t>
      </w:r>
    </w:p>
    <w:p/>
    <w:p>
      <w:r xmlns:w="http://schemas.openxmlformats.org/wordprocessingml/2006/main">
        <w:t xml:space="preserve">2. Jēkaba 1:19-20 — Mani dārgie brāļi un māsas, ņemiet vērā to: Ikvienam jābūt ātram klausīties, lēnam runāt un lēnam dusmoties, jo cilvēka dusmas nesniedz Dievam vēlamo taisnību.</w:t>
      </w:r>
    </w:p>
    <w:p/>
    <w:p>
      <w:r xmlns:w="http://schemas.openxmlformats.org/wordprocessingml/2006/main">
        <w:t xml:space="preserve">Jeremijas 36:17 Un tie jautāja Baruham, sacīdami: Saki mums, kā tu rakstīji visus šos vārdus uz viņa mutes?</w:t>
      </w:r>
    </w:p>
    <w:p/>
    <w:p>
      <w:r xmlns:w="http://schemas.openxmlformats.org/wordprocessingml/2006/main">
        <w:t xml:space="preserve">Baruha uzticība Jeremijas pravietiskajiem vārdiem tika pārbaudīta.</w:t>
      </w:r>
    </w:p>
    <w:p/>
    <w:p>
      <w:r xmlns:w="http://schemas.openxmlformats.org/wordprocessingml/2006/main">
        <w:t xml:space="preserve">1: Mūsu uzticībai Dieva vārdam jābūt nelokāmai.</w:t>
      </w:r>
    </w:p>
    <w:p/>
    <w:p>
      <w:r xmlns:w="http://schemas.openxmlformats.org/wordprocessingml/2006/main">
        <w:t xml:space="preserve">2: Mums ir nopietni jāuztver Dieva vārds un tas uzticīgi jādzīvo.</w:t>
      </w:r>
    </w:p>
    <w:p/>
    <w:p>
      <w:r xmlns:w="http://schemas.openxmlformats.org/wordprocessingml/2006/main">
        <w:t xml:space="preserve">1: Jozua 1:8 Šai bauslības grāmatai nav jāatkāpjas no tavas mutes, bet tev ir jādomā par to dienu un nakti, lai tu rūpīgi darītu visu, kas tajā rakstīts. Jo tad tu padarīsi savu ceļu plaukstošu, un tad tev būs labi panākumi.</w:t>
      </w:r>
    </w:p>
    <w:p/>
    <w:p>
      <w:r xmlns:w="http://schemas.openxmlformats.org/wordprocessingml/2006/main">
        <w:t xml:space="preserve">2: Psalms 119:11 Es tavu vārdu glabāju savā sirdī, lai negrēkotu pret tevi.</w:t>
      </w:r>
    </w:p>
    <w:p/>
    <w:p>
      <w:r xmlns:w="http://schemas.openxmlformats.org/wordprocessingml/2006/main">
        <w:t xml:space="preserve">Jeremijas 36:18 Tad Baruhs viņiem atbildēja: Viņš visus šos vārdus man teica ar savu muti, un es tos ierakstīju grāmatā ar tinti.</w:t>
      </w:r>
    </w:p>
    <w:p/>
    <w:p>
      <w:r xmlns:w="http://schemas.openxmlformats.org/wordprocessingml/2006/main">
        <w:t xml:space="preserve">Baruhs ziņoja ļaudīm, ka viņš ir pierakstījis visus vārdus, ko Jeremija viņam bija runājis.</w:t>
      </w:r>
    </w:p>
    <w:p/>
    <w:p>
      <w:r xmlns:w="http://schemas.openxmlformats.org/wordprocessingml/2006/main">
        <w:t xml:space="preserve">1. Rakstītu vārdu spēks — kā rakstīto vārdu var izmantot, lai izplatītu vēstījumu daudziem cilvēkiem.</w:t>
      </w:r>
    </w:p>
    <w:p/>
    <w:p>
      <w:r xmlns:w="http://schemas.openxmlformats.org/wordprocessingml/2006/main">
        <w:t xml:space="preserve">2. Mutvārdu tradīcijas nozīme — kā mutvārdu stāstīšana ir izmantota visā vēsturē, lai dalītos stāstos un nodotu svarīgus vēstījumus.</w:t>
      </w:r>
    </w:p>
    <w:p/>
    <w:p>
      <w:r xmlns:w="http://schemas.openxmlformats.org/wordprocessingml/2006/main">
        <w:t xml:space="preserve">1. Psalms 45:1 — Mana sirds ir pārpildīta ar labu tēmu; Es deklamēju savu skaņdarbu par karali; Mana mēle ir gatava rakstnieka pildspalva.</w:t>
      </w:r>
    </w:p>
    <w:p/>
    <w:p>
      <w:r xmlns:w="http://schemas.openxmlformats.org/wordprocessingml/2006/main">
        <w:t xml:space="preserve">2. 2. Timotejam 3:14-17 - Bet kas attiecas uz tevi, turpini to, ko esi iemācījies un par ko esi pārliecinājies, jo tu zini tos, no kuriem tu to mācījies, un kā tu jau no mazotnes zini Svētos Rakstus, kas ir spēj padarīt jūs gudrus pestīšanai caur ticību Kristum Jēzum. Visi Raksti ir Dieva iedvesmoti, un tie ir noderīgi mācīšanai, pārmetumiem, labošanai un audzināšanai taisnībā, lai Dieva kalps būtu pilnībā sagatavots katram labam darbam.</w:t>
      </w:r>
    </w:p>
    <w:p/>
    <w:p>
      <w:r xmlns:w="http://schemas.openxmlformats.org/wordprocessingml/2006/main">
        <w:t xml:space="preserve">Jeremijas 36:19 Tad prinči sacīja Baruham: Ej, paslēpies, tu un Jeremija! un lai neviens nezina, kur jūs atrodaties.</w:t>
      </w:r>
    </w:p>
    <w:p/>
    <w:p>
      <w:r xmlns:w="http://schemas.openxmlformats.org/wordprocessingml/2006/main">
        <w:t xml:space="preserve">Prinči lika Baruham un Jeremijam slēpties un nevienam neļaut zināt, kur viņi atrodas.</w:t>
      </w:r>
    </w:p>
    <w:p/>
    <w:p>
      <w:r xmlns:w="http://schemas.openxmlformats.org/wordprocessingml/2006/main">
        <w:t xml:space="preserve">1. Pazemības nozīme mūsu dzīvē</w:t>
      </w:r>
    </w:p>
    <w:p/>
    <w:p>
      <w:r xmlns:w="http://schemas.openxmlformats.org/wordprocessingml/2006/main">
        <w:t xml:space="preserve">2. Paklausības spēks grūtos laikos</w:t>
      </w:r>
    </w:p>
    <w:p/>
    <w:p>
      <w:r xmlns:w="http://schemas.openxmlformats.org/wordprocessingml/2006/main">
        <w:t xml:space="preserve">1.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1. Pētera 5:5-6 — Tādā pašā veidā jūs, jaunāki, paklausiet saviem vecākajiem. Jūs visi ģērbieties pazemībā cits pret citu, jo Dievs pretojas lepnajiem, bet pazemīgajiem izrāda labvēlību. Tāpēc pazemojieties zem Dieva varenās rokas, lai Viņš jūs savā laikā paceltu.</w:t>
      </w:r>
    </w:p>
    <w:p/>
    <w:p>
      <w:r xmlns:w="http://schemas.openxmlformats.org/wordprocessingml/2006/main">
        <w:t xml:space="preserve">Jeremijas 36:20 Un viņi iegāja pie ķēniņa pagalmā, bet rullīti nolika rakstu mācītāja Elisamas kambarī un visus vārdus izstāstīja ķēniņam ausīm.</w:t>
      </w:r>
    </w:p>
    <w:p/>
    <w:p>
      <w:r xmlns:w="http://schemas.openxmlformats.org/wordprocessingml/2006/main">
        <w:t xml:space="preserve">Jūdas iedzīvotāji aiznesa Jeremijas pravietojuma tīstokli ķēniņam un ziņoja viņam par tā saturu.</w:t>
      </w:r>
    </w:p>
    <w:p/>
    <w:p>
      <w:r xmlns:w="http://schemas.openxmlformats.org/wordprocessingml/2006/main">
        <w:t xml:space="preserve">1. Dieva Vārds joprojām ir aktuāls šodien – Jeremija 36:20</w:t>
      </w:r>
    </w:p>
    <w:p/>
    <w:p>
      <w:r xmlns:w="http://schemas.openxmlformats.org/wordprocessingml/2006/main">
        <w:t xml:space="preserve">2. Klausīties Dieva Vārdu caur praviešiem – Jeremija 36:20</w:t>
      </w:r>
    </w:p>
    <w:p/>
    <w:p>
      <w:r xmlns:w="http://schemas.openxmlformats.org/wordprocessingml/2006/main">
        <w:t xml:space="preserve">1. Romiešiem 10:17- "Tātad ticība nāk no klausīšanās, bet klausīšanās caur Kristus vārdu."</w:t>
      </w:r>
    </w:p>
    <w:p/>
    <w:p>
      <w:r xmlns:w="http://schemas.openxmlformats.org/wordprocessingml/2006/main">
        <w:t xml:space="preserve">2. 2. Timotejam 3:16-17- "Visi Raksti ir Dieva dvēselēti un noderīgi mācīšanai, pārmācīšanai, labošanai un audzināšanai taisnībā, lai Dieva cilvēks būtu pilnīgs, sagatavots ikvienam labam darbam. "</w:t>
      </w:r>
    </w:p>
    <w:p/>
    <w:p>
      <w:r xmlns:w="http://schemas.openxmlformats.org/wordprocessingml/2006/main">
        <w:t xml:space="preserve">Jeremijas 36:21 Tad ķēniņš sūtīja Jehudiju atnest rullīti, un viņš to izņēma no rakstu mācītāja Elišamas telpas. Un Jehudijs to izlasīja, dzirdot ķēniņam un visiem prinčiem, kas stāvēja blakus ķēniņam.</w:t>
      </w:r>
    </w:p>
    <w:p/>
    <w:p>
      <w:r xmlns:w="http://schemas.openxmlformats.org/wordprocessingml/2006/main">
        <w:t xml:space="preserve">Ķēniņš Jojakims pavēl Jehudijam paņemt no rakstu mācītāja Elišamas tīstokli, un Jehudijs to skaļi nolasa ķēniņam un prinčiem.</w:t>
      </w:r>
    </w:p>
    <w:p/>
    <w:p>
      <w:r xmlns:w="http://schemas.openxmlformats.org/wordprocessingml/2006/main">
        <w:t xml:space="preserve">1. Klausīšanās spēks: Dieva Vārda ausis</w:t>
      </w:r>
    </w:p>
    <w:p/>
    <w:p>
      <w:r xmlns:w="http://schemas.openxmlformats.org/wordprocessingml/2006/main">
        <w:t xml:space="preserve">2. Paklausība un uzticība: pakļaušanās Dieva gribai</w:t>
      </w:r>
    </w:p>
    <w:p/>
    <w:p>
      <w:r xmlns:w="http://schemas.openxmlformats.org/wordprocessingml/2006/main">
        <w:t xml:space="preserve">1. Jesaja 55:3 - "Paliec savu ausi un nāc pie manis, klausies, lai tava dvēsele paliek dzīva."</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Jeremijas 36:22 Un ķēniņš sēdēja ziemas mājā devītajā mēnesī, un viņa priekšā uz pavarda dega uguns.</w:t>
      </w:r>
    </w:p>
    <w:p/>
    <w:p>
      <w:r xmlns:w="http://schemas.openxmlformats.org/wordprocessingml/2006/main">
        <w:t xml:space="preserve">Karalis sēdēja ziemas mājā devītajā mēnesī, un viņa priekšā dega uguns.</w:t>
      </w:r>
    </w:p>
    <w:p/>
    <w:p>
      <w:r xmlns:w="http://schemas.openxmlformats.org/wordprocessingml/2006/main">
        <w:t xml:space="preserve">1. Uguns mierinājums: kā Dieva klātbūtne sasilda mūsu sirdis</w:t>
      </w:r>
    </w:p>
    <w:p/>
    <w:p>
      <w:r xmlns:w="http://schemas.openxmlformats.org/wordprocessingml/2006/main">
        <w:t xml:space="preserve">2. Ziemas māja: spēka atrašana grūtos laikos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66:12 — Tu ļauj cilvēkiem braukt pāri mūsu galvām; mēs izgājām cauri ugunij un ūdenim, bet tu mūs izvedi uz pārpilnības vietu.</w:t>
      </w:r>
    </w:p>
    <w:p/>
    <w:p>
      <w:r xmlns:w="http://schemas.openxmlformats.org/wordprocessingml/2006/main">
        <w:t xml:space="preserve">Jeremijas 36:23 Un notika, kad Jehudijs bija izlasījis trīs vai četras lapas, viņš to sagrieza ar nazi un iemeta ugunī, kas bija uz pavarda, līdz viss ruļļa rullītis aprija ugunī. uz pavarda.</w:t>
      </w:r>
    </w:p>
    <w:p/>
    <w:p>
      <w:r xmlns:w="http://schemas.openxmlformats.org/wordprocessingml/2006/main">
        <w:t xml:space="preserve">Jojakims iznīcināja Dieva vārdu, to sadedzinot ugunī.</w:t>
      </w:r>
    </w:p>
    <w:p/>
    <w:p>
      <w:r xmlns:w="http://schemas.openxmlformats.org/wordprocessingml/2006/main">
        <w:t xml:space="preserve">1: Mēs nekad nedrīkstam aizmirst Dieva Vārda nozīmi un nekad nedrīkstam izturēties pret to vieglprātīgi.</w:t>
      </w:r>
    </w:p>
    <w:p/>
    <w:p>
      <w:r xmlns:w="http://schemas.openxmlformats.org/wordprocessingml/2006/main">
        <w:t xml:space="preserve">2: Mums nekad nevajadzētu rasties kārdinājumam mēģināt pārrakstīt Dieva Vārdu vai labot kādu tā daļu.</w:t>
      </w:r>
    </w:p>
    <w:p/>
    <w:p>
      <w:r xmlns:w="http://schemas.openxmlformats.org/wordprocessingml/2006/main">
        <w:t xml:space="preserve">1: Apustuļu darbi 20:32 - Un tagad, brāļi, es jūs nododu Dievam un Viņa žēlastības vārdam, kas var jūs celt un dot jums mantojumu starp visiem svētajiem.</w:t>
      </w:r>
    </w:p>
    <w:p/>
    <w:p>
      <w:r xmlns:w="http://schemas.openxmlformats.org/wordprocessingml/2006/main">
        <w:t xml:space="preserve">2:2 Timotejam 3:16 – Visi Raksti ir Dieva iedvesmoti, un tie ir noderīgi, lai mācītu mums patiesību un liktu mums saprast, kas mūsu dzīvē ir nepareizi. Tas izlabo mūs, ja mēs kļūdāmies, un māca mums darīt to, kas ir pareizi.</w:t>
      </w:r>
    </w:p>
    <w:p/>
    <w:p>
      <w:r xmlns:w="http://schemas.openxmlformats.org/wordprocessingml/2006/main">
        <w:t xml:space="preserve">Jeremijas 36:24 Bet viņi nebaidījās un neplēsa savas drēbes, nedz ķēniņš, nedz kāds no viņa kalpiem, kas dzirdēja visus šos vārdus.</w:t>
      </w:r>
    </w:p>
    <w:p/>
    <w:p>
      <w:r xmlns:w="http://schemas.openxmlformats.org/wordprocessingml/2006/main">
        <w:t xml:space="preserve">Neskatoties uz to, ka ķēniņš un viņa kalpi dzirdēja Dieva vārdus, viņi nebaidījās un nenožēloja grēkus.</w:t>
      </w:r>
    </w:p>
    <w:p/>
    <w:p>
      <w:r xmlns:w="http://schemas.openxmlformats.org/wordprocessingml/2006/main">
        <w:t xml:space="preserve">1. Dieva Vārds ir spēcīgs, un tas ir jāņem vērā</w:t>
      </w:r>
    </w:p>
    <w:p/>
    <w:p>
      <w:r xmlns:w="http://schemas.openxmlformats.org/wordprocessingml/2006/main">
        <w:t xml:space="preserve">2. Grēku nožēlošana Dieva Vārda priekšā</w:t>
      </w:r>
    </w:p>
    <w:p/>
    <w:p>
      <w:r xmlns:w="http://schemas.openxmlformats.org/wordprocessingml/2006/main">
        <w:t xml:space="preserve">1. Jesajas 55:11 "Tāds būs mans vārds, kas iziet no manas mutes: tas neatgriezīsies pie manis tukšs, bet tas paveiks to, ko es gribu, un tam veiksies, uz ko es to sūtīju."</w:t>
      </w:r>
    </w:p>
    <w:p/>
    <w:p>
      <w:r xmlns:w="http://schemas.openxmlformats.org/wordprocessingml/2006/main">
        <w:t xml:space="preserve">2. Lūkas 13:3-5 "Es jums saku: nē, bet, ja jūs nenožēlosiet grēkus, jūs visi tāpat iesit bojā. Vai arī tie astoņpadsmit, kuriem Siloamā tornis krita un tos nogalināja, domājiet, ka viņi bija grēcinieki. vai visi cilvēki, kas dzīvoja Jeruzālemē? Es jums saku: nē, bet, ja jūs nenožēlosiet grēkus, jūs visi tāpat iesit bojā."</w:t>
      </w:r>
    </w:p>
    <w:p/>
    <w:p>
      <w:r xmlns:w="http://schemas.openxmlformats.org/wordprocessingml/2006/main">
        <w:t xml:space="preserve">Jeremijas 36:25 Tomēr Elnatans, Delaja un Gemarija bija aizlūguši ķēniņu, lai viņš nesadedzinātu rituli, bet viņš tos neklausīja.</w:t>
      </w:r>
    </w:p>
    <w:p/>
    <w:p>
      <w:r xmlns:w="http://schemas.openxmlformats.org/wordprocessingml/2006/main">
        <w:t xml:space="preserve">Elnatans, Delaja un Gemarija lūdza ķēniņu nededzināt tīstokli, bet ķēniņš atteicās klausīties.</w:t>
      </w:r>
    </w:p>
    <w:p/>
    <w:p>
      <w:r xmlns:w="http://schemas.openxmlformats.org/wordprocessingml/2006/main">
        <w:t xml:space="preserve">1. Pārliecināšanas spēks: Elnatana, Delajas un Gemarijas drosme aizlūgt ķēniņu.</w:t>
      </w:r>
    </w:p>
    <w:p/>
    <w:p>
      <w:r xmlns:w="http://schemas.openxmlformats.org/wordprocessingml/2006/main">
        <w:t xml:space="preserve">2. Dieva griba pret cilvēka gribu: Dieva griba tiek darīta zināma caur rullīti un ķēniņa atteikšanos paklausīt.</w:t>
      </w:r>
    </w:p>
    <w:p/>
    <w:p>
      <w:r xmlns:w="http://schemas.openxmlformats.org/wordprocessingml/2006/main">
        <w:t xml:space="preserve">1. Salamana Pamācības 16:7 – Kad cilvēka ceļi patīk Tam Kungam, viņš liek mierā pat saviem ienaidniekiem.</w:t>
      </w:r>
    </w:p>
    <w:p/>
    <w:p>
      <w:r xmlns:w="http://schemas.openxmlformats.org/wordprocessingml/2006/main">
        <w:t xml:space="preserve">2. Jēkaba 4:13-17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 Kā tas ir, jūs lielāties ar savu augstprātību. Visa šāda lielīšanās ir ļauna. Tātad, kas zina, kā pareizi rīkoties, un to nedara, tam tas ir grēks.</w:t>
      </w:r>
    </w:p>
    <w:p/>
    <w:p>
      <w:r xmlns:w="http://schemas.openxmlformats.org/wordprocessingml/2006/main">
        <w:t xml:space="preserve">Jeremijas 36:26 Bet ķēniņš pavēlēja Jerahmeēlam, Hameleha dēlam, Serajam, Azriela dēlam, un Šelemijam, Abdeēla dēlam, sagūstīt rakstu mācītāju Baruhu un pravieti Jeremiju, bet Tas Kungs viņus paslēpa.</w:t>
      </w:r>
    </w:p>
    <w:p/>
    <w:p>
      <w:r xmlns:w="http://schemas.openxmlformats.org/wordprocessingml/2006/main">
        <w:t xml:space="preserve">Ķēniņš pavēlēja trim vīriem ņemt līdzi rakstu mācītāju Baruhu un pravieti Jeremiju, bet Tas Kungs viņus paslēpa.</w:t>
      </w:r>
    </w:p>
    <w:p/>
    <w:p>
      <w:r xmlns:w="http://schemas.openxmlformats.org/wordprocessingml/2006/main">
        <w:t xml:space="preserve">1. Dievs ir mūsu aizsargs: paļaujamies uz Tā Kunga aizsardzību pat tad, kad mūs ieskauj briesmas.</w:t>
      </w:r>
    </w:p>
    <w:p/>
    <w:p>
      <w:r xmlns:w="http://schemas.openxmlformats.org/wordprocessingml/2006/main">
        <w:t xml:space="preserve">2. Paklausība Kungam: paklausīt Dievam pat tad, ja tas ir pretrunā ar pasaules prasībām.</w:t>
      </w:r>
    </w:p>
    <w:p/>
    <w:p>
      <w:r xmlns:w="http://schemas.openxmlformats.org/wordprocessingml/2006/main">
        <w:t xml:space="preserve">1. Psalms 91:11 — jo viņš saviem eņģeļiem pavēlēs pār tevi, lai tie tevi sargā visos tavos ceļos.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36:27 Tad Tā Kunga vārds nāca uz Jeremiju pēc tam, kad ķēniņš bija sadedzinājis rituli un vārdus, ko Baruhs rakstīja uz Jeremijas mutes, sacīdams:</w:t>
      </w:r>
    </w:p>
    <w:p/>
    <w:p>
      <w:r xmlns:w="http://schemas.openxmlformats.org/wordprocessingml/2006/main">
        <w:t xml:space="preserve">Tas Kungs runāja ar Jeremiju pēc tam, kad ķēniņš Jojakims bija sadedzinājis Baruka rakstu tīstokli.</w:t>
      </w:r>
    </w:p>
    <w:p/>
    <w:p>
      <w:r xmlns:w="http://schemas.openxmlformats.org/wordprocessingml/2006/main">
        <w:t xml:space="preserve">1. Tā Kunga Vārda spēks: zinot, kad ir jābūt neatlaidīgam</w:t>
      </w:r>
    </w:p>
    <w:p/>
    <w:p>
      <w:r xmlns:w="http://schemas.openxmlformats.org/wordprocessingml/2006/main">
        <w:t xml:space="preserve">2. Ticība pretestības priekšā: stingra pastāvēšana Kunga gribā</w:t>
      </w:r>
    </w:p>
    <w:p/>
    <w:p>
      <w:r xmlns:w="http://schemas.openxmlformats.org/wordprocessingml/2006/main">
        <w:t xml:space="preserve">1. Jesajas 40:8 Zāle nokalst, zieds novīst, bet mūsu Dieva vārds pastāvēs mūžīgi.</w:t>
      </w:r>
    </w:p>
    <w:p/>
    <w:p>
      <w:r xmlns:w="http://schemas.openxmlformats.org/wordprocessingml/2006/main">
        <w:t xml:space="preserve">2. Romiešiem 8:37-39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Jeremijas 36:28 Ņem atkal citu rullīti un ieraksti tajā visus iepriekšējos vārdus, kas bija pirmajā rullī, ko Jojakims, Jūdas ķēniņš, ir sadedzinājis.</w:t>
      </w:r>
    </w:p>
    <w:p/>
    <w:p>
      <w:r xmlns:w="http://schemas.openxmlformats.org/wordprocessingml/2006/main">
        <w:t xml:space="preserve">Jeremijam tiek dots norādījums paņemt vēl vienu rullīti un uzrakstīt uz tā visus vārdus, kas bija pirmajā rullī, kuru Jūdas ķēniņš Jojakims bija sadedzinājis.</w:t>
      </w:r>
    </w:p>
    <w:p/>
    <w:p>
      <w:r xmlns:w="http://schemas.openxmlformats.org/wordprocessingml/2006/main">
        <w:t xml:space="preserve">1. Vārdu spēks: kā mūsu vārdi var ietekmēt paaudzes</w:t>
      </w:r>
    </w:p>
    <w:p/>
    <w:p>
      <w:r xmlns:w="http://schemas.openxmlformats.org/wordprocessingml/2006/main">
        <w:t xml:space="preserve">2. Dzīvot paklausīgi: sekot Dieva pavēlēm neatkarīgi no cenas</w:t>
      </w:r>
    </w:p>
    <w:p/>
    <w:p>
      <w:r xmlns:w="http://schemas.openxmlformats.org/wordprocessingml/2006/main">
        <w:t xml:space="preserve">1. Salamana Pamācības 25:11 — Pareizi pateikts vārds ir kā zelta āboli sudraba traukā.</w:t>
      </w:r>
    </w:p>
    <w:p/>
    <w:p>
      <w:r xmlns:w="http://schemas.openxmlformats.org/wordprocessingml/2006/main">
        <w:t xml:space="preserve">2. Mateja 5:18 – Jo patiesi, es jums saku: kamēr debesis un zeme nepazudīs, no bauslības nepazudīs ne kripatiņa, ne punkts, kamēr viss būs paveikts.</w:t>
      </w:r>
    </w:p>
    <w:p/>
    <w:p>
      <w:r xmlns:w="http://schemas.openxmlformats.org/wordprocessingml/2006/main">
        <w:t xml:space="preserve">Jeremijas 36:29 Un saki Jojakimam, Jūdas ķēniņam: tā saka Tas Kungs. Tu esi sadedzinājis šo rituli, sacīdams: Kāpēc tu tajā ierakstīji, sacīdams: Bābeles ķēniņš noteikti nāks un iznīcinās šo zemi un liks no turienes izbeigt cilvēkus un dzīvniekus?</w:t>
      </w:r>
    </w:p>
    <w:p/>
    <w:p>
      <w:r xmlns:w="http://schemas.openxmlformats.org/wordprocessingml/2006/main">
        <w:t xml:space="preserve">Dievs caur Jeremiju runā ar Jūdas ķēniņu Jojakimu, jautājot, kāpēc viņš sadedzināja Jeremijas rakstīto tīstokli, kas paredzēja Bābeles ķēniņa atnākšanu un zemes iznīcināšanu.</w:t>
      </w:r>
    </w:p>
    <w:p/>
    <w:p>
      <w:r xmlns:w="http://schemas.openxmlformats.org/wordprocessingml/2006/main">
        <w:t xml:space="preserve">1. Dieva Vārda noraidīšanas briesmas</w:t>
      </w:r>
    </w:p>
    <w:p/>
    <w:p>
      <w:r xmlns:w="http://schemas.openxmlformats.org/wordprocessingml/2006/main">
        <w:t xml:space="preserve">2. Atteikšanās klausīties sekas</w:t>
      </w:r>
    </w:p>
    <w:p/>
    <w:p>
      <w:r xmlns:w="http://schemas.openxmlformats.org/wordprocessingml/2006/main">
        <w:t xml:space="preserve">1. Mateja 12:36-37 - "Bet es jums saku, ka ikvienam būs jāatskaitās tiesas dienā par katru tukšu vārdu, ko viņš ir runājis. Jo pēc saviem vārdiem jūs tiksit attaisnoti, un pēc saviem vārdiem jūs tiksit attaisnoti. nosodīts."</w:t>
      </w:r>
    </w:p>
    <w:p/>
    <w:p>
      <w:r xmlns:w="http://schemas.openxmlformats.org/wordprocessingml/2006/main">
        <w:t xml:space="preserve">2. Jesajas 55:11 - "Tāpat ir Mans vārds, kas iziet no Manas mutes: Tas neatgriezīsies pie Manis tukšs, bet paveiks to, ko es vēlos, un sasniegs mērķi, kuram Es to sūtīju."</w:t>
      </w:r>
    </w:p>
    <w:p/>
    <w:p>
      <w:r xmlns:w="http://schemas.openxmlformats.org/wordprocessingml/2006/main">
        <w:t xml:space="preserve">Jeremijas 36:30 Tāpēc tā saka Tas Kungs, Jojakima, Jūdas ķēniņš. Viņam nebūs neviena, kas sēdētu Dāvida tronī, un viņa ķermenis tiks izmests dienā karstumā un naktī salnā.</w:t>
      </w:r>
    </w:p>
    <w:p/>
    <w:p>
      <w:r xmlns:w="http://schemas.openxmlformats.org/wordprocessingml/2006/main">
        <w:t xml:space="preserve">Dieva spriedums ķēniņam Jojakimam par to, ka viņš neuzklausīja Jeremijas brīdinājumus.</w:t>
      </w:r>
    </w:p>
    <w:p/>
    <w:p>
      <w:r xmlns:w="http://schemas.openxmlformats.org/wordprocessingml/2006/main">
        <w:t xml:space="preserve">1. Dievs ir taisns — Jeremija 36:30</w:t>
      </w:r>
    </w:p>
    <w:p/>
    <w:p>
      <w:r xmlns:w="http://schemas.openxmlformats.org/wordprocessingml/2006/main">
        <w:t xml:space="preserve">2. Nožēlo grēkus vai iet bojā — Jeremija 36:30</w:t>
      </w:r>
    </w:p>
    <w:p/>
    <w:p>
      <w:r xmlns:w="http://schemas.openxmlformats.org/wordprocessingml/2006/main">
        <w:t xml:space="preserve">1. Romiešiem 2:6-8 – Dievs katram atlīdzinās pēc viņa darbiem</w:t>
      </w:r>
    </w:p>
    <w:p/>
    <w:p>
      <w:r xmlns:w="http://schemas.openxmlformats.org/wordprocessingml/2006/main">
        <w:t xml:space="preserve">2. 2. Laiku 7:14 - Ja Mana tauta, kas tiek saukta Manā Vārdā, pazemosies un lūgs un meklēs Manu vaigu un atgriezīsies no saviem ļaunajiem ceļiem, tad Es dzirdēšu no debesīm un piedošu viņu grēkus un dziedināšu viņus. zeme.</w:t>
      </w:r>
    </w:p>
    <w:p/>
    <w:p>
      <w:r xmlns:w="http://schemas.openxmlformats.org/wordprocessingml/2006/main">
        <w:t xml:space="preserve">Jeremijas 36:31 Es sodīšu viņu un viņa pēcnācējus un viņa kalpus par viņu noziegumiem; un Es atnesīšu pār viņiem un Jeruzalemes iedzīvotājiem un Jūdas vīriem visu ļaunumu, ko es esmu viņiem sacījis; bet viņi neklausīja.</w:t>
      </w:r>
    </w:p>
    <w:p/>
    <w:p>
      <w:r xmlns:w="http://schemas.openxmlformats.org/wordprocessingml/2006/main">
        <w:t xml:space="preserve">Dievs sodīs tos, kas neņem vērā Viņa brīdinājumus, un nesīs pār tiem ļaunumu, ko Viņš ir pasludinājis.</w:t>
      </w:r>
    </w:p>
    <w:p/>
    <w:p>
      <w:r xmlns:w="http://schemas.openxmlformats.org/wordprocessingml/2006/main">
        <w:t xml:space="preserve">1. Ņemiet vērā Dieva brīdinājumus vai saskarieties ar Viņa sodu</w:t>
      </w:r>
    </w:p>
    <w:p/>
    <w:p>
      <w:r xmlns:w="http://schemas.openxmlformats.org/wordprocessingml/2006/main">
        <w:t xml:space="preserve">2. Paklausiet Dievam un gūstiet labumu no Viņa solījumiem</w:t>
      </w:r>
    </w:p>
    <w:p/>
    <w:p>
      <w:r xmlns:w="http://schemas.openxmlformats.org/wordprocessingml/2006/main">
        <w:t xml:space="preserve">1. 5. Mozus 28:1-2, 15 — Ja tu pilnībā paklausīsi Tam Kungam, savam Dievam, un rūpīgi izpildīsi visas Viņa pavēles, kuras es tev šodien dodu, Tas Kungs, tavs Dievs, tevi liks augstāk par visām tautām uz zemes. Visas šīs svētības nāks pār tevi un pavadīs, ja paklausīsi Tam Kungam, savam Dievam.</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Jeremijas 36:32 Tad paņēma Jeremijam vēl vienu rulli un iedeva to rakstu mācītājam Baruham, Nerijas dēlam. kas tajā ierakstīja no Jeremijas mutes visus tās grāmatas vārdus, ko Jūdas ķēniņš Jojakims bija sadedzinājis ugunī, un tiem tika pievienoti daudzi līdzīgi vārdi.</w:t>
      </w:r>
    </w:p>
    <w:p/>
    <w:p>
      <w:r xmlns:w="http://schemas.openxmlformats.org/wordprocessingml/2006/main">
        <w:t xml:space="preserve">Jeremija iedeva Baruham jaunu tīstokli, un Baruhs pierakstīja visus grāmatas vārdus, ko Jūdas ķēniņš Jojakims bija sadedzinājis ugunī, kā to teica Jeremija, un pat pievienoja vēl citus vārdus.</w:t>
      </w:r>
    </w:p>
    <w:p/>
    <w:p>
      <w:r xmlns:w="http://schemas.openxmlformats.org/wordprocessingml/2006/main">
        <w:t xml:space="preserve">1. Izturības spēks: kā Jeremija un Baruhs pārvarēja grūtības</w:t>
      </w:r>
    </w:p>
    <w:p/>
    <w:p>
      <w:r xmlns:w="http://schemas.openxmlformats.org/wordprocessingml/2006/main">
        <w:t xml:space="preserve">2. Jeremijas uzticība: stāsts par nelokāmu paklausību</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Ebrejiem 11:6 - Un bez ticības nav iespējams izpatikt Dievam, jo ikvienam, kas nāk pie viņa, jātic, ka viņš eksistē un ka viņš atalgo tos, kas viņu nopietni meklē.</w:t>
      </w:r>
    </w:p>
    <w:p/>
    <w:p/>
    <w:p>
      <w:r xmlns:w="http://schemas.openxmlformats.org/wordprocessingml/2006/main">
        <w:t xml:space="preserve">Jeremijas 37. nodaļa turpina stāstīt par notikumiem, kas saistīti ar Babilonijas aplenkumu Jeruzālemē, un Jeremijas mijiedarbību ar ķēniņu Cedekiju.</w:t>
      </w:r>
    </w:p>
    <w:p/>
    <w:p>
      <w:r xmlns:w="http://schemas.openxmlformats.org/wordprocessingml/2006/main">
        <w:t xml:space="preserve">1. rindkopa: Ķēniņš Cedekija sūta pie Jeremijas Pašhuru, Malkijas dēlu un priesteri Cefaniju, lai jautātu par Babilonijas aplenkuma iznākumu (Jeremijas 37:1-5). Jeremija viņiem saka, ka Ēģipte viņus neglābs, un viņiem vajadzētu padoties, lai izvairītos no turpmākas iznīcināšanas.</w:t>
      </w:r>
    </w:p>
    <w:p/>
    <w:p>
      <w:r xmlns:w="http://schemas.openxmlformats.org/wordprocessingml/2006/main">
        <w:t xml:space="preserve">2. rindkopa: Jeremija mēģina pamest Jeruzalemi, taču tiek arestēts un apsūdzēts par pamešanu (Jeremija 37:6-15). Viņš ir ieslodzīts karaliskā ierēdņa Džonatana mājā. Atrodoties cietumā, viņš pravieto, ka Cedekija tiks nodota Babilonijai.</w:t>
      </w:r>
    </w:p>
    <w:p/>
    <w:p>
      <w:r xmlns:w="http://schemas.openxmlformats.org/wordprocessingml/2006/main">
        <w:t xml:space="preserve">3. rindkopa: Ķēniņš Cedekija slepeni apspriežas ar Jeremiju, meklējot pārliecību no Dieva (Jeremijas 37:16-21). Jeremija viņam iesaka padoties Bābeles ķēniņam savas un Jeruzalemes drošības dēļ. Taču, ja viņš atteiksies, tad Dievs nodos Jeruzālemi Nebukadnēcara rokās.</w:t>
      </w:r>
    </w:p>
    <w:p/>
    <w:p>
      <w:r xmlns:w="http://schemas.openxmlformats.org/wordprocessingml/2006/main">
        <w:t xml:space="preserve">4. rindkopa: Neskatoties uz ieslodzījumu, Jeremijam ir atbalstītājs, vārdā Ebeds-Melehs, kurš aizlūdz viņa vārdā (Jeremijas 38:1-13). Ebeds-Melehs pārliecina ķēniņu Cedekiju izglābt Jeremiju no cisternas, kur viņš tika iemests. Rezultātā Jeremiju atkal ieved ieslodzījumā pagalma apsardzes namā.</w:t>
      </w:r>
    </w:p>
    <w:p/>
    <w:p>
      <w:r xmlns:w="http://schemas.openxmlformats.org/wordprocessingml/2006/main">
        <w:t xml:space="preserve">5. rindkopa: Ķēniņš Cedekija atkal slepeni apspriežas ar Jeremiju (Jeremijas 38:14-28). Viņš lūdz norādījumus par viņa likteni. Vēlreiz Jeremija iesaka viņam padoties, bet brīdina par tiem, kas viņam pretojas Jeruzalemē. Tomēr Cedekija joprojām vilcinās un pilnībā neņem vērā Jeremijas padomu.</w:t>
      </w:r>
    </w:p>
    <w:p/>
    <w:p>
      <w:r xmlns:w="http://schemas.openxmlformats.org/wordprocessingml/2006/main">
        <w:t xml:space="preserve">Rezumējot, Jeremijas trīsdesmit septītajā nodaļā ir stāstīts par notiekošajiem notikumiem Babilonijas aplenkuma laikā un izcelta mijiedarbība starp Jeremiju un ķēniņu Cedekiju. Cedekija sūta sūtņus, lai uzzinātu par aplenkuma iznākumu. Jeremija iesaka padoties, nevis paļauties uz Ēģipti. Viņš prognozē, ka, ja viņi pretosies, Babilona iekaros Jeruzalemi, Jeremija mēģina pamest, bet tiek arestēts, apsūdzēts par dezertēšanu. Viņš pravieto, ka Cedekija tiks nodota. Atrodoties ieslodzījumā, Cedekija slepeni apspriežas ar viņu, meklējot pārliecību no Dieva, Ebed-Melehs aizlūdz Jeremijas vārdā, kā rezultātā viņš tiek izglābts no cisternas. Tomēr viņš paliek ieslodzīts citā vietā, un Cedekija atkal slepeni apspriežas ar viņu, lūdzot norādījumus par viņa likteni. Vēlreiz tiek ieteikta padošanās, kā arī brīdinājumi par iekšējo pretestību Jeruzalemē. Kopumā šī nodaļa parāda saspringto gaisotni aplenkuma laikā un uzsver, kā karalistes un pravietojumi krustojas brīžos, kad gaidāmās iznīcināšanas apstākļos ir jāpieņem sarežģīti lēmumi.</w:t>
      </w:r>
    </w:p>
    <w:p/>
    <w:p>
      <w:r xmlns:w="http://schemas.openxmlformats.org/wordprocessingml/2006/main">
        <w:t xml:space="preserve">Jeremijas 37:1 Un ķēniņš Cedekija, Josijas dēls, kļuva par ķēniņu Konijas, Jojakima dēla, vietā, kuru Nebukadnecars, Bābeles ķēniņš, iecēla par ķēniņu Jūdas zemē.</w:t>
      </w:r>
    </w:p>
    <w:p/>
    <w:p>
      <w:r xmlns:w="http://schemas.openxmlformats.org/wordprocessingml/2006/main">
        <w:t xml:space="preserve">Ķēniņš Cedekija nomainīja Koniju kā ķēniņu pār Jūdu, un šo stāvokli viņam iedeva Babilonas ķēniņš Nebukadnecars.</w:t>
      </w:r>
    </w:p>
    <w:p/>
    <w:p>
      <w:r xmlns:w="http://schemas.openxmlformats.org/wordprocessingml/2006/main">
        <w:t xml:space="preserve">1. Dieva suverenitāte: kā Dievs ieceļ tautas un karaļus</w:t>
      </w:r>
    </w:p>
    <w:p/>
    <w:p>
      <w:r xmlns:w="http://schemas.openxmlformats.org/wordprocessingml/2006/main">
        <w:t xml:space="preserve">2. Dieva suverenitāte: Viņa gribas pakļautības nozīme</w:t>
      </w:r>
    </w:p>
    <w:p/>
    <w:p>
      <w:r xmlns:w="http://schemas.openxmlformats.org/wordprocessingml/2006/main">
        <w:t xml:space="preserve">1. Daniēla 6:27 — Viņš atbrīvo un glābj; Viņš dara zīmes un brīnumus debesīs un virs zemes, tas, kurš ir izglābis Daniēlu no lauvu varas.</w:t>
      </w:r>
    </w:p>
    <w:p/>
    <w:p>
      <w:r xmlns:w="http://schemas.openxmlformats.org/wordprocessingml/2006/main">
        <w:t xml:space="preserve">2. Jesaja 46:9-10 — atceries agrāko, seno laiku; Es esmu Dievs, un nav neviena cita; Es esmu Dievs, un nav neviena tāda kā es. Es daru zināmu beigas no sākuma, no seniem laikiem, kas vēl tikai būs. Es saku: Mans mērķis paliks spēkā, un es darīšu visu, ko gribu.</w:t>
      </w:r>
    </w:p>
    <w:p/>
    <w:p>
      <w:r xmlns:w="http://schemas.openxmlformats.org/wordprocessingml/2006/main">
        <w:t xml:space="preserve">Jeremijas 37:2 Bet ne viņš, ne viņa kalpi, ne šīs zemes ļaudis neklausīja Tā Kunga vārdiem, ko Viņš runāja caur pravieti Jeremiju.</w:t>
      </w:r>
    </w:p>
    <w:p/>
    <w:p>
      <w:r xmlns:w="http://schemas.openxmlformats.org/wordprocessingml/2006/main">
        <w:t xml:space="preserve">Cilvēki neņēma vērā Tā Kunga vārdus, ko teica pravietis Jeremija.</w:t>
      </w:r>
    </w:p>
    <w:p/>
    <w:p>
      <w:r xmlns:w="http://schemas.openxmlformats.org/wordprocessingml/2006/main">
        <w:t xml:space="preserve">1. Cik svarīgi ir sekot Dieva vārdam neatkarīgi no tā, cik tas maksā.</w:t>
      </w:r>
    </w:p>
    <w:p/>
    <w:p>
      <w:r xmlns:w="http://schemas.openxmlformats.org/wordprocessingml/2006/main">
        <w:t xml:space="preserve">2. Esiet gatavs pieņemt Dieva vārda neievērošanas sekas.</w:t>
      </w:r>
    </w:p>
    <w:p/>
    <w:p>
      <w:r xmlns:w="http://schemas.openxmlformats.org/wordprocessingml/2006/main">
        <w:t xml:space="preserve">1. Romiešiem 12:2 – Nepielāgojies šai pasaulei, bet mainies ar sava prāta atjaunošanos.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Jeremijas 37:3 Un ķēniņš Cedekija sūtīja Jehukalu, Šelemijas dēlu, un Cefanju, priestera Maasejas dēlu, pie pravieša Jeremijas, sacīdams: Lūdziet par mums To Kungu, mūsu Dievu!</w:t>
      </w:r>
    </w:p>
    <w:p/>
    <w:p>
      <w:r xmlns:w="http://schemas.openxmlformats.org/wordprocessingml/2006/main">
        <w:t xml:space="preserve">Ķēniņš Cedekija sūtīja divus savus kalpus pie pravieša Jeremijas, lūdzot viņu lūgt To Kungu par viņiem.</w:t>
      </w:r>
    </w:p>
    <w:p/>
    <w:p>
      <w:r xmlns:w="http://schemas.openxmlformats.org/wordprocessingml/2006/main">
        <w:t xml:space="preserve">1. Lūgšanas spēks – kā Dievs var uzklausīt mūsu lūgšanas un atbildēt uz tām brīnumainos veidos.</w:t>
      </w:r>
    </w:p>
    <w:p/>
    <w:p>
      <w:r xmlns:w="http://schemas.openxmlformats.org/wordprocessingml/2006/main">
        <w:t xml:space="preserve">2. Tā Kunga meklēšana nemierīgos laikos – kad mums ir vajadzīga vadība, vēršanās pie Tā Kunga var nest mums mieru un mierinājumu.</w:t>
      </w:r>
    </w:p>
    <w:p/>
    <w:p>
      <w:r xmlns:w="http://schemas.openxmlformats.org/wordprocessingml/2006/main">
        <w:t xml:space="preserve">1. Jēkaba 5:13-18 — Vai kāds no jums cieš? Ļaujiet viņam lūgties. Vai kāds ir jautrs? Ļaujiet viņam slavēt.</w:t>
      </w:r>
    </w:p>
    <w:p/>
    <w:p>
      <w:r xmlns:w="http://schemas.openxmlformats.org/wordprocessingml/2006/main">
        <w:t xml:space="preserve">2. 1. Tesaloniķiešiem 5:17 — Lūdziet bez mitēšanās.</w:t>
      </w:r>
    </w:p>
    <w:p/>
    <w:p>
      <w:r xmlns:w="http://schemas.openxmlformats.org/wordprocessingml/2006/main">
        <w:t xml:space="preserve">Jeremijas 37:4 Bet Jeremija ienāca un izgāja ļaužu vidū, jo tie viņu nebija ieslodzījuši.</w:t>
      </w:r>
    </w:p>
    <w:p/>
    <w:p>
      <w:r xmlns:w="http://schemas.openxmlformats.org/wordprocessingml/2006/main">
        <w:t xml:space="preserve">Jeremijam tika atļauts brīvi pārvietoties starp cilvēkiem, neskatoties uz to, ka viņš bija Dieva pravietis.</w:t>
      </w:r>
    </w:p>
    <w:p/>
    <w:p>
      <w:r xmlns:w="http://schemas.openxmlformats.org/wordprocessingml/2006/main">
        <w:t xml:space="preserve">1. Brīvības spēks: Dieva beznosacījumu mīlestība un uzticība</w:t>
      </w:r>
    </w:p>
    <w:p/>
    <w:p>
      <w:r xmlns:w="http://schemas.openxmlformats.org/wordprocessingml/2006/main">
        <w:t xml:space="preserve">2. Dieva žēlsirdība: atbrīvošanās no verdzības</w:t>
      </w:r>
    </w:p>
    <w:p/>
    <w:p>
      <w:r xmlns:w="http://schemas.openxmlformats.org/wordprocessingml/2006/main">
        <w:t xml:space="preserve">1. Romiešiem 8:15-17 - Jo jūs neesat saņēmuši verdzības garu, lai atkal kristu bailēs, bet jūs saņēmāt adopcijas garu par dēliem, ar kuru mēs saucam: "Aba, Tēvs!"</w:t>
      </w:r>
    </w:p>
    <w:p/>
    <w:p>
      <w:r xmlns:w="http://schemas.openxmlformats.org/wordprocessingml/2006/main">
        <w:t xml:space="preserve">2. Psalms 68:6 – Dievs ieliek vientuļos ģimenēs, viņš dziedot izved ieslodzītos.</w:t>
      </w:r>
    </w:p>
    <w:p/>
    <w:p>
      <w:r xmlns:w="http://schemas.openxmlformats.org/wordprocessingml/2006/main">
        <w:t xml:space="preserve">Jeremijas 37:5 Tad faraona karaspēks izgāja no Ēģiptes, un, kad kaldeji, kas aplenca Jeruzalemi, dzirdēja par viņiem vēsti, tie aizgāja no Jeruzalemes.</w:t>
      </w:r>
    </w:p>
    <w:p/>
    <w:p>
      <w:r xmlns:w="http://schemas.openxmlformats.org/wordprocessingml/2006/main">
        <w:t xml:space="preserve">Kaldeji, kas aplenca Jeruzalemi, aizgāja, kad dzirdēja ziņas par faraona karaspēku, kas nāk no Ēģiptes.</w:t>
      </w:r>
    </w:p>
    <w:p/>
    <w:p>
      <w:r xmlns:w="http://schemas.openxmlformats.org/wordprocessingml/2006/main">
        <w:t xml:space="preserve">1. Dievs ir spēcīgs un var izmantot jebkuru situāciju, lai aizsargātu savus ļaudis.</w:t>
      </w:r>
    </w:p>
    <w:p/>
    <w:p>
      <w:r xmlns:w="http://schemas.openxmlformats.org/wordprocessingml/2006/main">
        <w:t xml:space="preserve">2. Esiet drosmīgs pretestības priekšā un paļaujieties uz Dieva aizsardzību.</w:t>
      </w:r>
    </w:p>
    <w:p/>
    <w:p>
      <w:r xmlns:w="http://schemas.openxmlformats.org/wordprocessingml/2006/main">
        <w:t xml:space="preserve">1. Mateja 10:28: "Un nebīstieties no tiem, kas nogalina miesu, bet nevar nogalināt dvēseli, bet bīstieties no tā, kas var iznīcināt gan dvēseli, gan miesu ellē."</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Jeremijas 37:6 Tad Tā Kunga vārds nāca pravietim Jeremijam, sacīdams:</w:t>
      </w:r>
    </w:p>
    <w:p/>
    <w:p>
      <w:r xmlns:w="http://schemas.openxmlformats.org/wordprocessingml/2006/main">
        <w:t xml:space="preserve">Dievs ir aicinājis Jeremiju nodot Jūdas tautai brīdinājuma vēsti.</w:t>
      </w:r>
    </w:p>
    <w:p/>
    <w:p>
      <w:r xmlns:w="http://schemas.openxmlformats.org/wordprocessingml/2006/main">
        <w:t xml:space="preserve">Dievs aicina Jeremiju brīdināt Jūdas iedzīvotājus par draudošām briesmām.</w:t>
      </w:r>
    </w:p>
    <w:p/>
    <w:p>
      <w:r xmlns:w="http://schemas.openxmlformats.org/wordprocessingml/2006/main">
        <w:t xml:space="preserve">1. Dieva brīdinājums: ņemiet vērā Dieva aicinājumu mūsu aizsardzībai</w:t>
      </w:r>
    </w:p>
    <w:p/>
    <w:p>
      <w:r xmlns:w="http://schemas.openxmlformats.org/wordprocessingml/2006/main">
        <w:t xml:space="preserve">2. Dieva vēstījuma atpazīšana un paklausība</w:t>
      </w:r>
    </w:p>
    <w:p/>
    <w:p>
      <w:r xmlns:w="http://schemas.openxmlformats.org/wordprocessingml/2006/main">
        <w:t xml:space="preserve">1. Jesajas 55:11 - "Tā būs mans vārds, kas iziet no manas mutes; tas neatgriezīsies pie manis tukšs, bet tas piepildīs to, ko es esmu nolēmis, un veiksies lietā, kuras dēļ es to sūtīju."</w:t>
      </w:r>
    </w:p>
    <w:p/>
    <w:p>
      <w:r xmlns:w="http://schemas.openxmlformats.org/wordprocessingml/2006/main">
        <w:t xml:space="preserve">2. Mateja 7:24-27 - "Ikviens, kas dzird šos manus vārdus un tos dara, būs kā gudrs vīrs, kas uzcēla savu namu uz klints. Un lija lietus, un plūdi nāca, un vēji pūta un sitās pa to māju, bet tā nekrita, jo bija uzcelta uz klints."</w:t>
      </w:r>
    </w:p>
    <w:p/>
    <w:p>
      <w:r xmlns:w="http://schemas.openxmlformats.org/wordprocessingml/2006/main">
        <w:t xml:space="preserve">Jeremijas 37:7 Tā saka Tas Kungs, Israēla Dievs. Tā jūs sakiet Jūdas ķēniņam, kas jūs sūtīja pie manis, lai mani jautātu. Lūk, faraona karaspēks, kas nāks tev palīgā, atgriezīsies Ēģiptē savā zemē.</w:t>
      </w:r>
    </w:p>
    <w:p/>
    <w:p>
      <w:r xmlns:w="http://schemas.openxmlformats.org/wordprocessingml/2006/main">
        <w:t xml:space="preserve">Tas Kungs, Israēla Dievs, pavēlēja sūtņiem, ko pie Viņa sūtīja Jūdas ķēniņš, lai viņi paziņo ķēniņam, ka faraona karaspēks, kas bija nācis viņiem palīdzēt, atgriezīsies Ēģiptē.</w:t>
      </w:r>
    </w:p>
    <w:p/>
    <w:p>
      <w:r xmlns:w="http://schemas.openxmlformats.org/wordprocessingml/2006/main">
        <w:t xml:space="preserve">1. Dieva apsolījums: paļauties uz Dieva spēku grūtos laikos</w:t>
      </w:r>
    </w:p>
    <w:p/>
    <w:p>
      <w:r xmlns:w="http://schemas.openxmlformats.org/wordprocessingml/2006/main">
        <w:t xml:space="preserve">2. Dieva suverenitāte: Dieva plāna izpratne neparedzētās situācijās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37:8 Un atkal nāks kaldeji un cīnīsies pret šo pilsētu, ieņems to un sadedzinās ar uguni.</w:t>
      </w:r>
    </w:p>
    <w:p/>
    <w:p>
      <w:r xmlns:w="http://schemas.openxmlformats.org/wordprocessingml/2006/main">
        <w:t xml:space="preserve">Kaldeji nāks, lai uzbruktu Jeruzālemei, iekarotu to un nodedzinātu.</w:t>
      </w:r>
    </w:p>
    <w:p/>
    <w:p>
      <w:r xmlns:w="http://schemas.openxmlformats.org/wordprocessingml/2006/main">
        <w:t xml:space="preserve">1. Nepaklausības sekas — Jeremija 37:8</w:t>
      </w:r>
    </w:p>
    <w:p/>
    <w:p>
      <w:r xmlns:w="http://schemas.openxmlformats.org/wordprocessingml/2006/main">
        <w:t xml:space="preserve">2. Dieva spēks – Jeremija 37:8</w:t>
      </w:r>
    </w:p>
    <w:p/>
    <w:p>
      <w:r xmlns:w="http://schemas.openxmlformats.org/wordprocessingml/2006/main">
        <w:t xml:space="preserve">1. Jesaja 48:18 - "Ak, kaut tu būtu ievērojis Manus baušļus! Tad tavs miers būtu kā upe un tava taisnība kā jūras viļņi."</w:t>
      </w:r>
    </w:p>
    <w:p/>
    <w:p>
      <w:r xmlns:w="http://schemas.openxmlformats.org/wordprocessingml/2006/main">
        <w:t xml:space="preserve">2. Mateja 24:1-2 - "Tad Jēzus izgāja un izgāja no tempļa, un Viņa mācekļi nāca augšā, lai parādītu Viņam tempļa ēkas. Un Jēzus viņiem sacīja: Vai jūs to visu neredzat? Es jums saku: šeit netiks atstāts viens akmens uz otra, kas netiks nogāzts.</w:t>
      </w:r>
    </w:p>
    <w:p/>
    <w:p>
      <w:r xmlns:w="http://schemas.openxmlformats.org/wordprocessingml/2006/main">
        <w:t xml:space="preserve">Jeremijas 37:9 Tā saka Tas Kungs; Nemaldiniet paši sevi, sakot: Kaldeji noteikti aizies no mums, jo viņi neatkāpsies.</w:t>
      </w:r>
    </w:p>
    <w:p/>
    <w:p>
      <w:r xmlns:w="http://schemas.openxmlformats.org/wordprocessingml/2006/main">
        <w:t xml:space="preserve">Dievs brīdina Jūdas ļaudis nemaldināties, ticot, ka kaldejieši no viņiem atkāpsies, kā viņi to nedarīs.</w:t>
      </w:r>
    </w:p>
    <w:p/>
    <w:p>
      <w:r xmlns:w="http://schemas.openxmlformats.org/wordprocessingml/2006/main">
        <w:t xml:space="preserve">1. Maldināšanas spēks: melu atpazīšana un atteikšanās tiem ticēt</w:t>
      </w:r>
    </w:p>
    <w:p/>
    <w:p>
      <w:r xmlns:w="http://schemas.openxmlformats.org/wordprocessingml/2006/main">
        <w:t xml:space="preserve">2. Nemainīgais Dieva Vārds: uzticēšanās Viņa solījumiem</w:t>
      </w:r>
    </w:p>
    <w:p/>
    <w:p>
      <w:r xmlns:w="http://schemas.openxmlformats.org/wordprocessingml/2006/main">
        <w:t xml:space="preserve">1. Efeziešiem 5:6-7 - "Lai neviens jūs nemaldina ar tukšiem vārdiem, jo šo lietu dēļ Dieva dusmas nāk pār nepaklausības bērniem. Tāpēc neesiet līdzdalīgi ar viņiem.</w:t>
      </w:r>
    </w:p>
    <w:p/>
    <w:p>
      <w:r xmlns:w="http://schemas.openxmlformats.org/wordprocessingml/2006/main">
        <w:t xml:space="preserve">2. 1. Jāņa 3:18 – Bērniņi, nemīlēsim ar vārdiem vai mēli, bet darbos un patiesībā.</w:t>
      </w:r>
    </w:p>
    <w:p/>
    <w:p>
      <w:r xmlns:w="http://schemas.openxmlformats.org/wordprocessingml/2006/main">
        <w:t xml:space="preserve">Jeremijas 37:10 Jo, ja jūs būtu satriekuši visu kaldeju karaspēku, kas cīnās pret jums, un starp tiem būtu palikuši tikai ievainoti vīri, tomēr viņiem vajadzētu celties katrs savā teltī un sadedzināt šo pilsētu ar uguni.</w:t>
      </w:r>
    </w:p>
    <w:p/>
    <w:p>
      <w:r xmlns:w="http://schemas.openxmlformats.org/wordprocessingml/2006/main">
        <w:t xml:space="preserve">Dievs brīdina izraēliešus, ka pat tad, ja viņi kaujā sakautu kaldejus, ienaidnieks tik un tā varētu pilsētu sadedzināt ar uguni.</w:t>
      </w:r>
    </w:p>
    <w:p/>
    <w:p>
      <w:r xmlns:w="http://schemas.openxmlformats.org/wordprocessingml/2006/main">
        <w:t xml:space="preserve">1. Neatlaidības spēks: mācība no Jeremijas 37:10</w:t>
      </w:r>
    </w:p>
    <w:p/>
    <w:p>
      <w:r xmlns:w="http://schemas.openxmlformats.org/wordprocessingml/2006/main">
        <w:t xml:space="preserve">2. Izpratne par kara sekām: Jeremijas 37:10.</w:t>
      </w:r>
    </w:p>
    <w:p/>
    <w:p>
      <w:r xmlns:w="http://schemas.openxmlformats.org/wordprocessingml/2006/main">
        <w:t xml:space="preserve">1. Psalms 46:10 — "Esi kluss un zini, ka Es esmu Dievs."</w:t>
      </w:r>
    </w:p>
    <w:p/>
    <w:p>
      <w:r xmlns:w="http://schemas.openxmlformats.org/wordprocessingml/2006/main">
        <w:t xml:space="preserve">2. Romiešiem 12:21 - "Ļaunums tevi neuzvar, bet uzvari ļauno ar labo."</w:t>
      </w:r>
    </w:p>
    <w:p/>
    <w:p>
      <w:r xmlns:w="http://schemas.openxmlformats.org/wordprocessingml/2006/main">
        <w:t xml:space="preserve">Jeremijas 37:11 Un notika, kad kaldeju karaspēks tika izjaukts no Jeruzālemes, baidoties no faraona karapulka,</w:t>
      </w:r>
    </w:p>
    <w:p/>
    <w:p>
      <w:r xmlns:w="http://schemas.openxmlformats.org/wordprocessingml/2006/main">
        <w:t xml:space="preserve">Kaldeju armija atkāpās no Jeruzalemes, jo baidījās no faraona armijas.</w:t>
      </w:r>
    </w:p>
    <w:p/>
    <w:p>
      <w:r xmlns:w="http://schemas.openxmlformats.org/wordprocessingml/2006/main">
        <w:t xml:space="preserve">1. Drosme baiļu priekšā – kā Dievs sniedz spēku tiem, kas Viņam uzticas.</w:t>
      </w:r>
    </w:p>
    <w:p/>
    <w:p>
      <w:r xmlns:w="http://schemas.openxmlformats.org/wordprocessingml/2006/main">
        <w:t xml:space="preserve">2. Pārvarēt trauksmi – iemācīties paļauties uz Dieva spēku, nevis uz savu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Jeremijas 37:12 Tad Jeremija izgāja no Jeruzalemes, lai dotos uz Benjamīna zemi, lai atdalītos no turienes tautas vidū.</w:t>
      </w:r>
    </w:p>
    <w:p/>
    <w:p>
      <w:r xmlns:w="http://schemas.openxmlformats.org/wordprocessingml/2006/main">
        <w:t xml:space="preserve">Jeremija atstāja Jeruzalemi, lai dotos uz Benjamīna zemi, lai atšķirtos no turienes ļaudīm.</w:t>
      </w:r>
    </w:p>
    <w:p/>
    <w:p>
      <w:r xmlns:w="http://schemas.openxmlformats.org/wordprocessingml/2006/main">
        <w:t xml:space="preserve">1. Mums ir jābūt gataviem šķirties no pazīstamības un mierinājuma, lai darītu to, uz ko Dievs mūs aicina.</w:t>
      </w:r>
    </w:p>
    <w:p/>
    <w:p>
      <w:r xmlns:w="http://schemas.openxmlformats.org/wordprocessingml/2006/main">
        <w:t xml:space="preserve">2. Dievam ir plāns ar mums neatkarīgi no tā, cik tas maksās.</w:t>
      </w:r>
    </w:p>
    <w:p/>
    <w:p>
      <w:r xmlns:w="http://schemas.openxmlformats.org/wordprocessingml/2006/main">
        <w:t xml:space="preserve">1. Ebrejiem 11:8-10 – Ticībā Ābrahāms, kad tika aicināts doties uz vietu, ko viņš vēlāk saņems kā mantojumu, paklausīja un devās, kaut arī nezināja, kurp dodas.</w:t>
      </w:r>
    </w:p>
    <w:p/>
    <w:p>
      <w:r xmlns:w="http://schemas.openxmlformats.org/wordprocessingml/2006/main">
        <w:t xml:space="preserve">2. Lūkas 5:4-5 - Kad viņš bija beidzis runāt, viņš sacīja Sīmanim: Ejiet dziļā ūdenī un izmetiet tīklus, lai iegūtu lomu. Saimons atbildēja: Skolotāj, mēs visu nakti esam smagi strādājuši un neko neesam noķēruši. Bet tāpēc, ka tu tā saki, es izlaidīšu tīklus.</w:t>
      </w:r>
    </w:p>
    <w:p/>
    <w:p>
      <w:r xmlns:w="http://schemas.openxmlformats.org/wordprocessingml/2006/main">
        <w:t xml:space="preserve">Jeremijas 37:13 Kad viņš atradās Benjamīna vārtos, tur atradās apsardzes priekšnieks, Īrija, Hananijas dēla Selemijas dēls. un viņš satvēra pravieti Jeremiju, sacīdams: Tu atkāpies pie kaldejiem.</w:t>
      </w:r>
    </w:p>
    <w:p/>
    <w:p>
      <w:r xmlns:w="http://schemas.openxmlformats.org/wordprocessingml/2006/main">
        <w:t xml:space="preserve">Palātas kapteinis Īrija, Šelemijas un Hananijas dēls, arestēja pravieti Jeremiju, apsūdzot viņu par pāriešanu pie kaldejiem.</w:t>
      </w:r>
    </w:p>
    <w:p/>
    <w:p>
      <w:r xmlns:w="http://schemas.openxmlformats.org/wordprocessingml/2006/main">
        <w:t xml:space="preserve">1. Paklausiet Dievam, nevis cilvēkam: Jeremijas stāsts</w:t>
      </w:r>
    </w:p>
    <w:p/>
    <w:p>
      <w:r xmlns:w="http://schemas.openxmlformats.org/wordprocessingml/2006/main">
        <w:t xml:space="preserve">2. Cik svarīgi ir stingri pastāvēt mūsu ticībā</w:t>
      </w:r>
    </w:p>
    <w:p/>
    <w:p>
      <w:r xmlns:w="http://schemas.openxmlformats.org/wordprocessingml/2006/main">
        <w:t xml:space="preserve">1. Apustuļu darbi 5:29: Bet Pēteris un pārējie apustuļi atbildēja un sacīja: Mums vairāk jāpaklausa Dievam nekā cilvēkiem.</w:t>
      </w:r>
    </w:p>
    <w:p/>
    <w:p>
      <w:r xmlns:w="http://schemas.openxmlformats.org/wordprocessingml/2006/main">
        <w:t xml:space="preserve">2. 1. Pētera 5:8-9: Esiet prātīgi, esiet modri; jo jūsu pretinieks velns kā rūcošs lauva staigā apkārt, meklēdams, ko aprīt, kam pretojies ticībā.</w:t>
      </w:r>
    </w:p>
    <w:p/>
    <w:p>
      <w:r xmlns:w="http://schemas.openxmlformats.org/wordprocessingml/2006/main">
        <w:t xml:space="preserve">Jeremijas 37:14 Tad Jeremija sacīja: "Tas ir meli; Es neatkāpšos pret kaldiešiem. Bet viņš to neklausīja, un Īrija paņēma Jeremiju un atveda viņu pie prinčiem.</w:t>
      </w:r>
    </w:p>
    <w:p/>
    <w:p>
      <w:r xmlns:w="http://schemas.openxmlformats.org/wordprocessingml/2006/main">
        <w:t xml:space="preserve">Jeremija atsakās iet līdzi kaldejiem, bet Īrija pret paša gribu aizved viņu pie prinčiem.</w:t>
      </w:r>
    </w:p>
    <w:p/>
    <w:p>
      <w:r xmlns:w="http://schemas.openxmlformats.org/wordprocessingml/2006/main">
        <w:t xml:space="preserve">1. Spēks pretoties kārdinājumam — Jeremija 37:14</w:t>
      </w:r>
    </w:p>
    <w:p/>
    <w:p>
      <w:r xmlns:w="http://schemas.openxmlformats.org/wordprocessingml/2006/main">
        <w:t xml:space="preserve">2. Dieva Vārda klausīšanās nozīme — Jeremija 37:14</w:t>
      </w:r>
    </w:p>
    <w:p/>
    <w:p>
      <w:r xmlns:w="http://schemas.openxmlformats.org/wordprocessingml/2006/main">
        <w:t xml:space="preserve">1. Jēkaba 4:7 - "Tāpēc esiet pakļauti Dievam. Pretojieties velnam, tad viņš bēgs no jums."</w:t>
      </w:r>
    </w:p>
    <w:p/>
    <w:p>
      <w:r xmlns:w="http://schemas.openxmlformats.org/wordprocessingml/2006/main">
        <w:t xml:space="preserve">2. Efeziešiem 6:10-17 - "Beidzot esiet stipri Kungā un Viņa spēka spēkā. Apģērbieties visās Dieva bruņās, lai jūs varētu stāties pretī velna plāniem."</w:t>
      </w:r>
    </w:p>
    <w:p/>
    <w:p>
      <w:r xmlns:w="http://schemas.openxmlformats.org/wordprocessingml/2006/main">
        <w:t xml:space="preserve">Jeremijas 37:15 Tāpēc lielkungi bija dusmīgi uz Jeremiju, sita viņu un ieslodzīja viņu rakstu mācītāja Jonatāna namā, jo viņi to bija izveidojuši par cietumu.</w:t>
      </w:r>
    </w:p>
    <w:p/>
    <w:p>
      <w:r xmlns:w="http://schemas.openxmlformats.org/wordprocessingml/2006/main">
        <w:t xml:space="preserve">Prinči ieslodzīja Jeremiju par to, ka viņš runāja pret viņu rīcību.</w:t>
      </w:r>
    </w:p>
    <w:p/>
    <w:p>
      <w:r xmlns:w="http://schemas.openxmlformats.org/wordprocessingml/2006/main">
        <w:t xml:space="preserve">1. Izrunāšanās spēks: aizstāvēt to, kam ticat</w:t>
      </w:r>
    </w:p>
    <w:p/>
    <w:p>
      <w:r xmlns:w="http://schemas.openxmlformats.org/wordprocessingml/2006/main">
        <w:t xml:space="preserve">2. Cik svarīgi ir sekot Dieva gribai pat tad, ja tā ir nepopulāra</w:t>
      </w:r>
    </w:p>
    <w:p/>
    <w:p>
      <w:r xmlns:w="http://schemas.openxmlformats.org/wordprocessingml/2006/main">
        <w:t xml:space="preserve">1. Mateja 10:32-33 "Tāpēc ikvienu, kas Mani atzīst cilvēku priekšā, arī Es apliecināšu Sava Tēva priekšā, kas ir debesīs. 33 Bet, kas Mani noliegs cilvēku priekšā, to Es arī noliegšu Sava Tēva priekšā, kas ir debesīs. ”.</w:t>
      </w:r>
    </w:p>
    <w:p/>
    <w:p>
      <w:r xmlns:w="http://schemas.openxmlformats.org/wordprocessingml/2006/main">
        <w:t xml:space="preserve">2. Salamana pamācības 28:1 "Ļaunie bēg, kad neviens nedzen, bet taisnais ir drosmīgs kā lauva."</w:t>
      </w:r>
    </w:p>
    <w:p/>
    <w:p>
      <w:r xmlns:w="http://schemas.openxmlformats.org/wordprocessingml/2006/main">
        <w:t xml:space="preserve">Jeremijas 37:16 Kad Jeremija iegāja cietumā un mājiņās, un Jeremija tur bija palikusi daudzas dienas;</w:t>
      </w:r>
    </w:p>
    <w:p/>
    <w:p>
      <w:r xmlns:w="http://schemas.openxmlformats.org/wordprocessingml/2006/main">
        <w:t xml:space="preserve">Jeremija daudzas dienas bija ieslodzīts cietumā.</w:t>
      </w:r>
    </w:p>
    <w:p/>
    <w:p>
      <w:r xmlns:w="http://schemas.openxmlformats.org/wordprocessingml/2006/main">
        <w:t xml:space="preserve">1: Mēs varam mācīties no Jeremijas palikt uzticīgiem Dievam pat grūtību laikā.</w:t>
      </w:r>
    </w:p>
    <w:p/>
    <w:p>
      <w:r xmlns:w="http://schemas.openxmlformats.org/wordprocessingml/2006/main">
        <w:t xml:space="preserve">2: Dieva klātbūtne ir ar mums pat vistumšākajos laikos.</w:t>
      </w:r>
    </w:p>
    <w:p/>
    <w:p>
      <w:r xmlns:w="http://schemas.openxmlformats.org/wordprocessingml/2006/main">
        <w:t xml:space="preserve">1: Ebrejiem 10:36 Jo jums ir vajadzīga izturība, lai, izpildījuši Dieva gribu, jūs saņemtu apsolīto.</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Jeremijas 37:17 Tad ķēniņš Cedekija sūtīja un izveda viņu ārā, un ķēniņš viņam slepeni jautāja viņa namā, sacīdams: Vai ir kāds vārds no Tā Kunga? Un Jeremija sacīja: Ir, jo, viņš sacīja, tu tiksi nodots Bābeles ķēniņa rokās.</w:t>
      </w:r>
    </w:p>
    <w:p/>
    <w:p>
      <w:r xmlns:w="http://schemas.openxmlformats.org/wordprocessingml/2006/main">
        <w:t xml:space="preserve">Ķēniņš jautāja Jeremijam, vai ir kāds vārds no Tā Kunga, un Jeremija viņam sacīja, ka viņš tiks nodots Bābeles ķēniņa rokās.</w:t>
      </w:r>
    </w:p>
    <w:p/>
    <w:p>
      <w:r xmlns:w="http://schemas.openxmlformats.org/wordprocessingml/2006/main">
        <w:t xml:space="preserve">1. Tas Kungs ir Suverēns pat mūsu pārbaudījumos</w:t>
      </w:r>
    </w:p>
    <w:p/>
    <w:p>
      <w:r xmlns:w="http://schemas.openxmlformats.org/wordprocessingml/2006/main">
        <w:t xml:space="preserve">2. Cerība uz atbrīvošanos grūtību laikos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37:18 Bet Jeremija sacīja ķēniņam Cedekijam: Ko es esmu apvainojis pret tevi vai pret taviem kalpiem, vai pret šo tautu, ka tu mani ieslodzīji?</w:t>
      </w:r>
    </w:p>
    <w:p/>
    <w:p>
      <w:r xmlns:w="http://schemas.openxmlformats.org/wordprocessingml/2006/main">
        <w:t xml:space="preserve">Jeremija jautāja ķēniņam Cedekijam, kāpēc viņš ir bijis ieslodzīts, jo neko sliktu nebija izdarījis ne ķēniņam, ne viņa kalpiem, ne tautai.</w:t>
      </w:r>
    </w:p>
    <w:p/>
    <w:p>
      <w:r xmlns:w="http://schemas.openxmlformats.org/wordprocessingml/2006/main">
        <w:t xml:space="preserve">1. Dieva suverenitāte: neparedzētās ciešanas</w:t>
      </w:r>
    </w:p>
    <w:p/>
    <w:p>
      <w:r xmlns:w="http://schemas.openxmlformats.org/wordprocessingml/2006/main">
        <w:t xml:space="preserve">2. Dieva suverenitāte un cilvēka brīvība</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Jeremijas 37:19 Kur tagad ir jūsu pravieši, kas jums pravietoja, sacīdami: Bābeles ķēniņš nenāks ne pret jums, ne pret šo zemi?</w:t>
      </w:r>
    </w:p>
    <w:p/>
    <w:p>
      <w:r xmlns:w="http://schemas.openxmlformats.org/wordprocessingml/2006/main">
        <w:t xml:space="preserve">Pravieši bija apsolījuši, ka Bābeles ķēniņš nenāks pret Jūdu un viņu zemi, taču izrādījās, ka tā nav taisnība.</w:t>
      </w:r>
    </w:p>
    <w:p/>
    <w:p>
      <w:r xmlns:w="http://schemas.openxmlformats.org/wordprocessingml/2006/main">
        <w:t xml:space="preserve">1. Dieva solījumi ne vienmēr ir tādi, kādi tie šķiet – Jeremijas 37:19</w:t>
      </w:r>
    </w:p>
    <w:p/>
    <w:p>
      <w:r xmlns:w="http://schemas.openxmlformats.org/wordprocessingml/2006/main">
        <w:t xml:space="preserve">2. Gudrība paļauties uz Dievu, nevis cilvēku — Jeremija 37:19</w:t>
      </w:r>
    </w:p>
    <w:p/>
    <w:p>
      <w:r xmlns:w="http://schemas.openxmlformats.org/wordprocessingml/2006/main">
        <w:t xml:space="preserve">1. Jesajas 8:20 - Likumam un liecībai: ja viņi nerunā saskaņā ar šo vārdu, tas ir tāpēc, ka viņos nav gaismas.</w:t>
      </w:r>
    </w:p>
    <w:p/>
    <w:p>
      <w:r xmlns:w="http://schemas.openxmlformats.org/wordprocessingml/2006/main">
        <w:t xml:space="preserve">2.Salamana pamācības 3:5 – paļaujies uz To Kungu no visas sirds; un nepaļaujies uz savu prātu.</w:t>
      </w:r>
    </w:p>
    <w:p/>
    <w:p>
      <w:r xmlns:w="http://schemas.openxmlformats.org/wordprocessingml/2006/main">
        <w:t xml:space="preserve">Jeremijas 37:20 Tāpēc uzklausi tagad, mans kungs, ķēniņ! lai tu neliec man atgriezties rakstu mācītāja Jonatāna namā, lai es tur nenomirstu.</w:t>
      </w:r>
    </w:p>
    <w:p/>
    <w:p>
      <w:r xmlns:w="http://schemas.openxmlformats.org/wordprocessingml/2006/main">
        <w:t xml:space="preserve">Jeremija lūdz ķēniņu, lai viņa lūgums tiktu pieņemts un lai viņš netiek nosūtīts atpakaļ uz rakstu mācītāja Jonatāna namu, jo baidās tur nomirt.</w:t>
      </w:r>
    </w:p>
    <w:p/>
    <w:p>
      <w:r xmlns:w="http://schemas.openxmlformats.org/wordprocessingml/2006/main">
        <w:t xml:space="preserve">1. Lūgšanas spēks: kā Jeremijas lūgums ķēniņam parāda ticības spēku</w:t>
      </w:r>
    </w:p>
    <w:p/>
    <w:p>
      <w:r xmlns:w="http://schemas.openxmlformats.org/wordprocessingml/2006/main">
        <w:t xml:space="preserve">2. Mācības no Jeremijas: cik svarīgi ir būt gatavam runāt un aizstāvēt sevi</w:t>
      </w:r>
    </w:p>
    <w:p/>
    <w:p>
      <w:r xmlns:w="http://schemas.openxmlformats.org/wordprocessingml/2006/main">
        <w:t xml:space="preserve">1. Psalms 145:18 — Tas Kungs ir tuvu visiem, kas Viņu piesauc, visiem, kas Viņu piesauc patiesībā</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Jeremijas 37:21 Tad ķēniņš Cedekija pavēlēja atstāt Jeremiju cietuma pagalmā un dot viņam katru dienu pa gabalu maizes no cepēju ielas, līdz visa maize pilsētā būs iztērēta. Tā Jeremija palika cietuma pagalmā.</w:t>
      </w:r>
    </w:p>
    <w:p/>
    <w:p>
      <w:r xmlns:w="http://schemas.openxmlformats.org/wordprocessingml/2006/main">
        <w:t xml:space="preserve">Ķēniņš Cedekija pavēlēja ievietot Jeremiju cietuma pagalmā un katru dienu iedot pa gabalu maizes, līdz visa maize pilsētā bija beigusies.</w:t>
      </w:r>
    </w:p>
    <w:p/>
    <w:p>
      <w:r xmlns:w="http://schemas.openxmlformats.org/wordprocessingml/2006/main">
        <w:t xml:space="preserve">1. Uzticēšanās Dievam sarežģītās situācijās — Jeremijas uzticamā izturība</w:t>
      </w:r>
    </w:p>
    <w:p/>
    <w:p>
      <w:r xmlns:w="http://schemas.openxmlformats.org/wordprocessingml/2006/main">
        <w:t xml:space="preserve">2. Dieva Providence neparedzētos apstākļos — Jeremijas izturība</w:t>
      </w:r>
    </w:p>
    <w:p/>
    <w:p>
      <w:r xmlns:w="http://schemas.openxmlformats.org/wordprocessingml/2006/main">
        <w:t xml:space="preserve">1. Jesaja 43:2 - "Kad tu ej cauri ūdeņiem, Es būšu ar tevi, un caur upēm tās tevi nepārņems; kad tu staigā ugunī, tu nesadegsi un liesma tevi neaprīs. ”.</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p>
      <w:r xmlns:w="http://schemas.openxmlformats.org/wordprocessingml/2006/main">
        <w:t xml:space="preserve">Jeremija 38. nodaļā turpina attēlot Jeremijas pieredzi Babilonijas aplenkuma laikā Jeruzālemē, tostarp viņa vajāšanu un glābšanu.</w:t>
      </w:r>
    </w:p>
    <w:p/>
    <w:p>
      <w:r xmlns:w="http://schemas.openxmlformats.org/wordprocessingml/2006/main">
        <w:t xml:space="preserve">1. rindkopa: Dažas amatpersonas apsūdz Jeremiju, ka viņš ir atturējis karavīrus un cilvēkus no cīņas pret babiloniešiem (Jeremijas 38:1-4). Viņi pieprasa viņu sodīt ar nāvi. Tomēr ķēniņš Cedekija ļauj viņiem ar Jeremiju darīt, kā grib.</w:t>
      </w:r>
    </w:p>
    <w:p/>
    <w:p>
      <w:r xmlns:w="http://schemas.openxmlformats.org/wordprocessingml/2006/main">
        <w:t xml:space="preserve">2. rindkopa: Ebed-Melehs, Etiopijas einuhs ķēniņa pilī, aizlūdz Jeremijas vārdā (Jeremijas 38:5-13). Viņš lūdz ķēniņu saudzēt Jeremijas dzīvību, jo tic, ka Jeremija runā vārdus no Dieva. Cedekija izpilda Ebeda-Meleha lūgumu un uzdod viņam izglābt Jeremiju no cisternas.</w:t>
      </w:r>
    </w:p>
    <w:p/>
    <w:p>
      <w:r xmlns:w="http://schemas.openxmlformats.org/wordprocessingml/2006/main">
        <w:t xml:space="preserve">3. rindkopa: Ebed-Melehs izglābj Jeremiju, nolaižot virves tvertnē, ļaujot viņu droši izvilkt (Jeremijas 38:14-15). Pēc tam Jeremija paliek pagalma apsardzes namā.</w:t>
      </w:r>
    </w:p>
    <w:p/>
    <w:p>
      <w:r xmlns:w="http://schemas.openxmlformats.org/wordprocessingml/2006/main">
        <w:t xml:space="preserve">4. rindkopa: Ķēniņš Cedekija atkal slepeni apspriežas ar Jeremiju (Jeremijas 38:16-23). Viņš lūdz privātu sarunu un meklē vadību no Dieva caur Jeremiju. Atbildot uz to, Dievs brīdina Cedekiju, ka, ja viņš padosies Babilonijai, viņa dzīvība tiks saudzēta kopā ar Jeruzalemi; pretējā gadījumā sagaida iznīcināšana.</w:t>
      </w:r>
    </w:p>
    <w:p/>
    <w:p>
      <w:r xmlns:w="http://schemas.openxmlformats.org/wordprocessingml/2006/main">
        <w:t xml:space="preserve">5. rindkopa. Neskatoties uz šo brīdinājumu, daži ierēdņi vēlreiz apsūdz Jeremiju par pamešanu (Jeremijas 38:24-28). Viņi pārliecina ķēniņu Cedekiju nodot viņu. Rezultātā viņi iemet viņu dubļainā cisternā, kur viņš iegrimst purvā, līdz Ebeds-Melehs to atkal izglābj.</w:t>
      </w:r>
    </w:p>
    <w:p/>
    <w:p>
      <w:r xmlns:w="http://schemas.openxmlformats.org/wordprocessingml/2006/main">
        <w:t xml:space="preserve">Rezumējot, Jeremijas vēstules trīsdesmit astotajā nodaļā ir attēloti turpmākie notikumi Babilonijas aplenkuma laikā un galvenā uzmanība pievērsta vajāšanām, ar kurām saskaras Jeremija, kā arī viņa turpmākajai glābšanai. Dažas amatpersonas apsūdz viņu pretošanās mazināšanā pret Babilonu. Viņi pieprasa viņa nāvessoda izpildi, un, lai gan ķēniņš Cedekija sākotnēji negribīgi, ķēniņš Cedekija dod viņiem brīvību attiecībās ar viņu, Ebeds-Melehs aizlūdz par Jeremiju, lūdzot par viņa dzīvību, jo tic Dieva vārdiem. Cedekija izpilda šo lūgumu, un Ebeds-Melehs izglābj viņu no cisternas, Cedekija atkal slepeni apspriežas ar Jeremiju. Viņš meklē norādījumus par padošanos vai pretošanos. Dievs brīdina, ka padošanās aiztaupīs viņu dzīvības, savukārt pretošanās noved pie iznīcības. Neskatoties uz šo brīdinājumu, dažas amatpersonas viņu vēlreiz apsūdz. Viņi pārliecina Cedekiju nodot Jeremiju, kā rezultātā viņš tiek ieslodzīts dubļainā tvertnē. Kopumā šī nodaļa izceļ notiekošos konfliktus, ar kuriem sastopas gan pravieši, gan valdnieki krīzes un gaidāmās sakāves laikā. Tajā arī uzsvērts, kā dievišķa iejaukšanās var notikt ar tādu negaidītu cilvēku starpniecību kā Ebeds-Melehs, kuri demonstrē drosmi un līdzjūtību.</w:t>
      </w:r>
    </w:p>
    <w:p/>
    <w:p>
      <w:r xmlns:w="http://schemas.openxmlformats.org/wordprocessingml/2006/main">
        <w:t xml:space="preserve">Jeremijas 38:1 Tad Šefatja, Matāna dēls, un Gedalja, Pašura dēls, un Jukals, Šelemijas dēls, un Pašurs, Malkijas dēls, dzirdēja vārdus, ko Jeremija bija runājis visai tautai, sacīdams:</w:t>
      </w:r>
    </w:p>
    <w:p/>
    <w:p>
      <w:r xmlns:w="http://schemas.openxmlformats.org/wordprocessingml/2006/main">
        <w:t xml:space="preserve">Četri vīri, Šefatja, Gedalja, Jukals un Pašurs, dzirdēja vārdus, ko Jeremija runāja visai tautai.</w:t>
      </w:r>
    </w:p>
    <w:p/>
    <w:p>
      <w:r xmlns:w="http://schemas.openxmlformats.org/wordprocessingml/2006/main">
        <w:t xml:space="preserve">1. "Iestāties par to, kas ir pareizi"</w:t>
      </w:r>
    </w:p>
    <w:p/>
    <w:p>
      <w:r xmlns:w="http://schemas.openxmlformats.org/wordprocessingml/2006/main">
        <w:t xml:space="preserve">2. "Drosme izteikties"</w:t>
      </w:r>
    </w:p>
    <w:p/>
    <w:p>
      <w:r xmlns:w="http://schemas.openxmlformats.org/wordprocessingml/2006/main">
        <w:t xml:space="preserve">1. Salamana Pamācības 31:8-9 "Runājiet par tiem, kas nevar runāt paši par sevi, par visu trūcīgo tiesībām. Runājiet un spriediet godīgi, aizstāviet nabago un trūcīgo tiesības."</w:t>
      </w:r>
    </w:p>
    <w:p/>
    <w:p>
      <w:r xmlns:w="http://schemas.openxmlformats.org/wordprocessingml/2006/main">
        <w:t xml:space="preserve">2. Efeziešiem 4:29 "Neļaujiet no jūsu mutēm iznākt nelāgas runas, bet tikai tās, kas palīdz veidot citus atbilstoši viņu vajadzībām, lai tas nāktu par labu tiem, kas klausās."</w:t>
      </w:r>
    </w:p>
    <w:p/>
    <w:p>
      <w:r xmlns:w="http://schemas.openxmlformats.org/wordprocessingml/2006/main">
        <w:t xml:space="preserve">Jeremijas 38:2 Tā saka Tas Kungs: Kas paliek šajā pilsētā, tas mirs no zobena, bada un mēra, bet, kas aiziet pie kaldejiem, tas dzīvos. jo viņam būs sava dzīvība par laupījumu un viņš dzīvos.</w:t>
      </w:r>
    </w:p>
    <w:p/>
    <w:p>
      <w:r xmlns:w="http://schemas.openxmlformats.org/wordprocessingml/2006/main">
        <w:t xml:space="preserve">Tas Kungs paziņo, ka tiem, kas paliks Jeruzalemē, draudēs nāve no zobena, bada un mēra, bet tie, kas dodas uz haldiešiem, tiks saudzēti un viņu dzīvības tiks izglābtas.</w:t>
      </w:r>
    </w:p>
    <w:p/>
    <w:p>
      <w:r xmlns:w="http://schemas.openxmlformats.org/wordprocessingml/2006/main">
        <w:t xml:space="preserve">1. Dieva apsolījums aizsargāt grūtos laikos</w:t>
      </w:r>
    </w:p>
    <w:p/>
    <w:p>
      <w:r xmlns:w="http://schemas.openxmlformats.org/wordprocessingml/2006/main">
        <w:t xml:space="preserve">2. Uzticēšanās Dievam un Viņa plānam ciešanu vidū</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Jeremijas 38:3 Tā saka Tas Kungs: šī pilsēta noteikti tiks nodota Bābeles ķēniņa karaspēka rokās, kas to ieņems.</w:t>
      </w:r>
    </w:p>
    <w:p/>
    <w:p>
      <w:r xmlns:w="http://schemas.openxmlformats.org/wordprocessingml/2006/main">
        <w:t xml:space="preserve">Tas Kungs paziņo, ka pilsētu ieņems Bābeles ķēniņa karaspēks.</w:t>
      </w:r>
    </w:p>
    <w:p/>
    <w:p>
      <w:r xmlns:w="http://schemas.openxmlformats.org/wordprocessingml/2006/main">
        <w:t xml:space="preserve">1. Dievs kontrolē: neatkarīgi no tā, kas notiek dzīvē, Dievs galu galā kontrolē. (Jeremijas 10:23)</w:t>
      </w:r>
    </w:p>
    <w:p/>
    <w:p>
      <w:r xmlns:w="http://schemas.openxmlformats.org/wordprocessingml/2006/main">
        <w:t xml:space="preserve">2. Mūsu uzticīgais karalis: pat tad, kad jūtamies bezspēcīgi, ir svarīgi atcerēties, ka Dievs ir mūsu uzticīgais karalis. (Jesajas 43:15)</w:t>
      </w:r>
    </w:p>
    <w:p/>
    <w:p>
      <w:r xmlns:w="http://schemas.openxmlformats.org/wordprocessingml/2006/main">
        <w:t xml:space="preserve">1. Jeremija 10:23: Ak, Kungs, es zinu, ka cilvēka ceļš nav viņā pašā; tas nav cilvēkā, kas staigā, lai vadītu savus soļus.</w:t>
      </w:r>
    </w:p>
    <w:p/>
    <w:p>
      <w:r xmlns:w="http://schemas.openxmlformats.org/wordprocessingml/2006/main">
        <w:t xml:space="preserve">2. Jesaja 43:15: Es esmu Tas Kungs, tavs Svētais, Israēla radītājs, tavs Ķēniņš.</w:t>
      </w:r>
    </w:p>
    <w:p/>
    <w:p>
      <w:r xmlns:w="http://schemas.openxmlformats.org/wordprocessingml/2006/main">
        <w:t xml:space="preserve">Jeremijas 38:4 Tad prinči sacīja ķēniņam: Mēs tevi lūdzam, lai šis vīrs tiek nogalināts, jo tā viņš vājina to kara vīru rokas, kas paliek šajā pilsētā, un visas tautas rokas. runājot viņiem tādus vārdus, jo šis cilvēks nemeklē šīs tautas labklājību, bet gan kaitējumu.</w:t>
      </w:r>
    </w:p>
    <w:p/>
    <w:p>
      <w:r xmlns:w="http://schemas.openxmlformats.org/wordprocessingml/2006/main">
        <w:t xml:space="preserve">Pilsētas prinči lūdza ķēniņu sodīt Jeremiju, jo viņa vārdi vājināja cilvēku un pilsētā palikušo karavīru morāli.</w:t>
      </w:r>
    </w:p>
    <w:p/>
    <w:p>
      <w:r xmlns:w="http://schemas.openxmlformats.org/wordprocessingml/2006/main">
        <w:t xml:space="preserve">1. Vārdu spēks — Jeremija 38:4</w:t>
      </w:r>
    </w:p>
    <w:p/>
    <w:p>
      <w:r xmlns:w="http://schemas.openxmlformats.org/wordprocessingml/2006/main">
        <w:t xml:space="preserve">2. Citu labklājības meklējumu nozīme — Jeremija 38:4</w:t>
      </w:r>
    </w:p>
    <w:p/>
    <w:p>
      <w:r xmlns:w="http://schemas.openxmlformats.org/wordprocessingml/2006/main">
        <w:t xml:space="preserve">1. Salamana pamācības 18:21 — nāve un dzīvība ir mēles varā.</w:t>
      </w:r>
    </w:p>
    <w:p/>
    <w:p>
      <w:r xmlns:w="http://schemas.openxmlformats.org/wordprocessingml/2006/main">
        <w:t xml:space="preserve">2. Romiešiem 12:18 - Ja tas ir iespējams, cik tas ir atkarīgs no jums, dzīvojiet mierā ar visiem</w:t>
      </w:r>
    </w:p>
    <w:p/>
    <w:p>
      <w:r xmlns:w="http://schemas.openxmlformats.org/wordprocessingml/2006/main">
        <w:t xml:space="preserve">Jeremijas 38:5 Tad ķēniņš Cedekija sacīja: Lūk, viņš ir tavā rokā, jo ķēniņš nav tas, kas var kaut ko darīt pret tevi.</w:t>
      </w:r>
    </w:p>
    <w:p/>
    <w:p>
      <w:r xmlns:w="http://schemas.openxmlformats.org/wordprocessingml/2006/main">
        <w:t xml:space="preserve">Ķēniņš Cedekija atļāva Jeremiju atbrīvot no cietuma, paziņojot saviem virsniekiem, ka viņi kontrolē Jeremiju un ka ķēniņš ir bezspēcīgs viņus apturēt.</w:t>
      </w:r>
    </w:p>
    <w:p/>
    <w:p>
      <w:r xmlns:w="http://schemas.openxmlformats.org/wordprocessingml/2006/main">
        <w:t xml:space="preserve">1. Dieva suverenitāte: neviena vara nevar atsvērt Viņa spēku</w:t>
      </w:r>
    </w:p>
    <w:p/>
    <w:p>
      <w:r xmlns:w="http://schemas.openxmlformats.org/wordprocessingml/2006/main">
        <w:t xml:space="preserve">2. Mācīšanās paļauties uz Dieva nodrošinājumu</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Jeremijas 38:6 Tad viņi satvēra Jeremiju un iemeta viņu Malkijas, Hameleha dēla, cietumā, kas atradās cietuma pagalmā, un nolaida Jeremiju ar auklām. Un cietumā nebija ūdens, bet dubļi, tāpēc Jeremija nogrima dubļos.</w:t>
      </w:r>
    </w:p>
    <w:p/>
    <w:p>
      <w:r xmlns:w="http://schemas.openxmlformats.org/wordprocessingml/2006/main">
        <w:t xml:space="preserve">Jeremiju paņēma un iemeta cietumā, kurā nebija ūdens, bija tikai dubļi, un nogrima dubļos.</w:t>
      </w:r>
    </w:p>
    <w:p/>
    <w:p>
      <w:r xmlns:w="http://schemas.openxmlformats.org/wordprocessingml/2006/main">
        <w:t xml:space="preserve">1. Savas ticības apliecināšana caur ciešanām — Jeremija 38:6</w:t>
      </w:r>
    </w:p>
    <w:p/>
    <w:p>
      <w:r xmlns:w="http://schemas.openxmlformats.org/wordprocessingml/2006/main">
        <w:t xml:space="preserve">2. Nelaimju pārvarēšana — Jeremija 38:6</w:t>
      </w:r>
    </w:p>
    <w:p/>
    <w:p>
      <w:r xmlns:w="http://schemas.openxmlformats.org/wordprocessingml/2006/main">
        <w:t xml:space="preserve">1. Ījaba 14:1 - "Vīrietis, kas dzimis no sievietes, ir maz dienu un pilns ar grūtībām."</w:t>
      </w:r>
    </w:p>
    <w:p/>
    <w:p>
      <w:r xmlns:w="http://schemas.openxmlformats.org/wordprocessingml/2006/main">
        <w:t xml:space="preserve">2. Psalms 34:17-19 - "Taisnie sauc, un Tas Kungs dzird un izglābj no visām viņu bēdām. Tas Kungs ir tuvu tiem, kam salauzta sirds, un glābj tos, kam ir nožēlas pilns gars. Taisnajam ir daudz bēdu, bet Tas Kungs viņu izglābj no tām visām.</w:t>
      </w:r>
    </w:p>
    <w:p/>
    <w:p>
      <w:r xmlns:w="http://schemas.openxmlformats.org/wordprocessingml/2006/main">
        <w:t xml:space="preserve">Jeremijas 38:7 Kad etiopietis Ebedmelehs, viens no einuhiem, kas bija ķēniņa namā, dzirdēja, ka viņi Jeremiju iesēduši cietumā. ķēniņš tad sēdēja Benjamīna vārtos;</w:t>
      </w:r>
    </w:p>
    <w:p/>
    <w:p>
      <w:r xmlns:w="http://schemas.openxmlformats.org/wordprocessingml/2006/main">
        <w:t xml:space="preserve">Ebedmelehs, Etiopijas einuhs ķēniņa namā, dzirdēja, ka Jeremija ir iemests cietumā, kamēr ķēniņš sēdēja Benjamīna vārtos.</w:t>
      </w:r>
    </w:p>
    <w:p/>
    <w:p>
      <w:r xmlns:w="http://schemas.openxmlformats.org/wordprocessingml/2006/main">
        <w:t xml:space="preserve">1. Aicinājums pēc žēlsirdības: kā reaģēt, kad citiem tas ir vajadzīgs</w:t>
      </w:r>
    </w:p>
    <w:p/>
    <w:p>
      <w:r xmlns:w="http://schemas.openxmlformats.org/wordprocessingml/2006/main">
        <w:t xml:space="preserve">2. Karaļa loma: taisnīgu lēmumu pieņemšana par labu visiem</w:t>
      </w:r>
    </w:p>
    <w:p/>
    <w:p>
      <w:r xmlns:w="http://schemas.openxmlformats.org/wordprocessingml/2006/main">
        <w:t xml:space="preserve">1. Lūkas 6:36 - "Esiet žēlsirdīgs, tāpat kā jūsu Tēvs ir žēlīgs."</w:t>
      </w:r>
    </w:p>
    <w:p/>
    <w:p>
      <w:r xmlns:w="http://schemas.openxmlformats.org/wordprocessingml/2006/main">
        <w:t xml:space="preserve">2. Salamana Pamācības 29:14 - "Ja ķēniņš nabagus tiesā taisnīgi, viņa tronis vienmēr būs drošs."</w:t>
      </w:r>
    </w:p>
    <w:p/>
    <w:p>
      <w:r xmlns:w="http://schemas.openxmlformats.org/wordprocessingml/2006/main">
        <w:t xml:space="preserve">Jeremijas 38:8 Ebedmelehs izgāja no ķēniņa nama un runāja ar ķēniņu, sacīdams:</w:t>
      </w:r>
    </w:p>
    <w:p/>
    <w:p>
      <w:r xmlns:w="http://schemas.openxmlformats.org/wordprocessingml/2006/main">
        <w:t xml:space="preserve">Etiopietis Ebedmelehs izglābj Jeremiju no nāves ķēniņa cisternā.</w:t>
      </w:r>
    </w:p>
    <w:p/>
    <w:p>
      <w:r xmlns:w="http://schemas.openxmlformats.org/wordprocessingml/2006/main">
        <w:t xml:space="preserve">Ebedmelehs, etiopietis, iejaucas, lai izglābtu pravieti Jeremiju no nāves cisternā pēc tam, kad viņu iemetis ķēniņš.</w:t>
      </w:r>
    </w:p>
    <w:p/>
    <w:p>
      <w:r xmlns:w="http://schemas.openxmlformats.org/wordprocessingml/2006/main">
        <w:t xml:space="preserve">1. Aizlūgšanas spēks: kā viens cilvēks var kaut ko mainīt</w:t>
      </w:r>
    </w:p>
    <w:p/>
    <w:p>
      <w:r xmlns:w="http://schemas.openxmlformats.org/wordprocessingml/2006/main">
        <w:t xml:space="preserve">2. Nezūdošā Dieva uzticība: Viņa atbrīvošanās grūtību laikā</w:t>
      </w:r>
    </w:p>
    <w:p/>
    <w:p>
      <w:r xmlns:w="http://schemas.openxmlformats.org/wordprocessingml/2006/main">
        <w:t xml:space="preserve">1. Ebrejiem 7:25 - "Tāpēc viņš var pilnībā izglābt tos, kas caur Viņu nāk pie Dieva, jo Viņš vienmēr dzīvo, lai aizlūgtu par tiem."</w:t>
      </w:r>
    </w:p>
    <w:p/>
    <w:p>
      <w:r xmlns:w="http://schemas.openxmlformats.org/wordprocessingml/2006/main">
        <w:t xml:space="preserve">2. Psalms 34:17-19 - "Taisnie sauc, un Tas Kungs viņus uzklausa, Viņš izglābj viņus no visām viņu bēdām. Tas Kungs ir tuvu tiem, kam salauztas sirdis, un tas izglābj tos, kam ir satriekts gars. Taisnīgs cilvēks var daudz bēdu, bet Tas Kungs viņu atbrīvo no tām visām."</w:t>
      </w:r>
    </w:p>
    <w:p/>
    <w:p>
      <w:r xmlns:w="http://schemas.openxmlformats.org/wordprocessingml/2006/main">
        <w:t xml:space="preserve">Jeremijas 38:9 Mans kungs, ķēniņ! un viņš ir kā bada nāve tajā vietā, kur viņš ir, jo pilsētā vairs nav maizes.</w:t>
      </w:r>
    </w:p>
    <w:p/>
    <w:p>
      <w:r xmlns:w="http://schemas.openxmlformats.org/wordprocessingml/2006/main">
        <w:t xml:space="preserve">Vīrieši ir darījuši ļaunu pravietim Jeremijam, iemetot viņu cietumā un liedzot viņam pārtiku.</w:t>
      </w:r>
    </w:p>
    <w:p/>
    <w:p>
      <w:r xmlns:w="http://schemas.openxmlformats.org/wordprocessingml/2006/main">
        <w:t xml:space="preserve">1: Dievs ir taisnīgs un taisnīgs un nepieļaus sliktu izturēšanos pret saviem praviešiem un kalpiem.</w:t>
      </w:r>
    </w:p>
    <w:p/>
    <w:p>
      <w:r xmlns:w="http://schemas.openxmlformats.org/wordprocessingml/2006/main">
        <w:t xml:space="preserve">2: Mēs esam aicināti aizsargāt un nodrošināt tos, kuriem tas ir nepieciešams, un mēs nedrīkstam novērsties no tiem, kas cieš.</w:t>
      </w:r>
    </w:p>
    <w:p/>
    <w:p>
      <w:r xmlns:w="http://schemas.openxmlformats.org/wordprocessingml/2006/main">
        <w:t xml:space="preserve">1: Salamana Pamācības 31:8-9 "Runājiet par tiem, kas nevar runāt, par visu trūcīgo tiesībām. Runājiet, spriediet taisnīgi un aizstāviet nabadzīgo un trūcīgo tiesības."</w:t>
      </w:r>
    </w:p>
    <w:p/>
    <w:p>
      <w:r xmlns:w="http://schemas.openxmlformats.org/wordprocessingml/2006/main">
        <w:t xml:space="preserve">2: Mateja 25:35-36 "Jo es biju izsalcis, un jūs man iedevāt ēst, es biju izslāpis, un jūs man iedevāt dzert, es biju svešinieks, un jūs mani uzaicinājāt."</w:t>
      </w:r>
    </w:p>
    <w:p/>
    <w:p>
      <w:r xmlns:w="http://schemas.openxmlformats.org/wordprocessingml/2006/main">
        <w:t xml:space="preserve">Jeremijas 38:10 Tad ķēniņš pavēlēja etiopietim Ebedmeleham, sacīdams: ņem no šejienes līdzi trīsdesmit vīrus un izved pravieti Jeremiju no cietuma, pirms viņš nomirst.</w:t>
      </w:r>
    </w:p>
    <w:p/>
    <w:p>
      <w:r xmlns:w="http://schemas.openxmlformats.org/wordprocessingml/2006/main">
        <w:t xml:space="preserve">Ķēniņš pavēlēja etiopietim Ebedmeleham paņemt trīsdesmit vīrus un izglābt pravieti Jeremiju no cietuma pirms viņa nāves.</w:t>
      </w:r>
    </w:p>
    <w:p/>
    <w:p>
      <w:r xmlns:w="http://schemas.openxmlformats.org/wordprocessingml/2006/main">
        <w:t xml:space="preserve">1. Līdzjūtības un žēlsirdības spēks</w:t>
      </w:r>
    </w:p>
    <w:p/>
    <w:p>
      <w:r xmlns:w="http://schemas.openxmlformats.org/wordprocessingml/2006/main">
        <w:t xml:space="preserve">2. Cilvēka dzīvības vērtība</w:t>
      </w:r>
    </w:p>
    <w:p/>
    <w:p>
      <w:r xmlns:w="http://schemas.openxmlformats.org/wordprocessingml/2006/main">
        <w:t xml:space="preserve">1. Romiešiem 12:20 - "Ja tavs ienaidnieks ir izsalcis, paēdiniet viņu; ja viņš ir izslāpis, dodiet viņam kaut ko dzert."</w:t>
      </w:r>
    </w:p>
    <w:p/>
    <w:p>
      <w:r xmlns:w="http://schemas.openxmlformats.org/wordprocessingml/2006/main">
        <w:t xml:space="preserve">2. Jesajas 58:10 - "Un, ja jūs tērējat sevi izsalkušo labā un apmierināt apspiesto vajadzības, tad jūsu gaisma celsies tumsā, un jūsu nakts kļūs kā pusdienlaiks."</w:t>
      </w:r>
    </w:p>
    <w:p/>
    <w:p>
      <w:r xmlns:w="http://schemas.openxmlformats.org/wordprocessingml/2006/main">
        <w:t xml:space="preserve">Jeremijas 38:11 Tad Ebedmelehs paņēma vīrus sev līdzi un iegāja ķēniņa namā zem mantu kases, paņēma no turienes vecas lietnes un vecas sapuvušas lupatas un nolaida tās pa auklām cietumā pie Jeremijas.</w:t>
      </w:r>
    </w:p>
    <w:p/>
    <w:p>
      <w:r xmlns:w="http://schemas.openxmlformats.org/wordprocessingml/2006/main">
        <w:t xml:space="preserve">Ebedmelehs paņēma dažus vīrus un iegāja ķēniņa namā un paņēma vecas lietās lupatas un lupatas un ar tām nolaida Jeremiju cietumā.</w:t>
      </w:r>
    </w:p>
    <w:p/>
    <w:p>
      <w:r xmlns:w="http://schemas.openxmlformats.org/wordprocessingml/2006/main">
        <w:t xml:space="preserve">1. Dieva uzticīgie kalpi: stāsts par Ebedmelehu</w:t>
      </w:r>
    </w:p>
    <w:p/>
    <w:p>
      <w:r xmlns:w="http://schemas.openxmlformats.org/wordprocessingml/2006/main">
        <w:t xml:space="preserve">2. Līdzjūtība darbībā: Ebedmeleha piemērs</w:t>
      </w:r>
    </w:p>
    <w:p/>
    <w:p>
      <w:r xmlns:w="http://schemas.openxmlformats.org/wordprocessingml/2006/main">
        <w:t xml:space="preserve">1. Efeziešiem 6:7-8 "Kalpojiet no visas sirds, it kā jūs kalpotu Tam Kungam, nevis cilvēkiem, jo jūs zināt, ka Tas Kungs atmaksās katram par visu, ko viņi dara, neatkarīgi no tā, vai viņi ir vergi vai brīvi."</w:t>
      </w:r>
    </w:p>
    <w:p/>
    <w:p>
      <w:r xmlns:w="http://schemas.openxmlformats.org/wordprocessingml/2006/main">
        <w:t xml:space="preserve">2. Kolosiešiem 3:23-24 "Lai ko jūs darītu, dariet to no visas sirds, tā kā strādājiet Tā Kunga labā, nevis cilvēku kungiem, jo jūs zināt, ka saņemsiet mantojumu no Tā Kunga kā atlīdzību. Kungam Kristum, kam tu kalpo."</w:t>
      </w:r>
    </w:p>
    <w:p/>
    <w:p>
      <w:r xmlns:w="http://schemas.openxmlformats.org/wordprocessingml/2006/main">
        <w:t xml:space="preserve">Jeremijas 38:12 Un etiopietis Ebedmelehs sacīja Jeremijam: Noliec šīs vecās lietnes un sapuvušās lupatas zem savām roku izgriezumiem zem auklām. Un Jeremija tā arī izdarīja.</w:t>
      </w:r>
    </w:p>
    <w:p/>
    <w:p>
      <w:r xmlns:w="http://schemas.openxmlformats.org/wordprocessingml/2006/main">
        <w:t xml:space="preserve">Etiopietis Ebedmelehs uzdod Jeremijam izmantot vecas lietnes un lupatas kā polsterējumu zem auklām, kas viņu saista.</w:t>
      </w:r>
    </w:p>
    <w:p/>
    <w:p>
      <w:r xmlns:w="http://schemas.openxmlformats.org/wordprocessingml/2006/main">
        <w:t xml:space="preserve">1. Dieva žēlastība un žēlastība ir pieejama visiem neatkarīgi no rases vai statusa.</w:t>
      </w:r>
    </w:p>
    <w:p/>
    <w:p>
      <w:r xmlns:w="http://schemas.openxmlformats.org/wordprocessingml/2006/main">
        <w:t xml:space="preserve">2. Kungs var izmantot pat visneticamākos cilvēkus, lai izpildītu Viņa gribu.</w:t>
      </w:r>
    </w:p>
    <w:p/>
    <w:p>
      <w:r xmlns:w="http://schemas.openxmlformats.org/wordprocessingml/2006/main">
        <w:t xml:space="preserve">1. Jāņa 4:4-6 – Jēzus atklāj, ka pestīšana ir atvērta visiem, kas vēršas pie Viņa.</w:t>
      </w:r>
    </w:p>
    <w:p/>
    <w:p>
      <w:r xmlns:w="http://schemas.openxmlformats.org/wordprocessingml/2006/main">
        <w:t xml:space="preserve">2. Apustuļu darbi 10:34-35 — Pēteris pasludina, ka Kristū nav atšķirības starp jūdu un pagānu.</w:t>
      </w:r>
    </w:p>
    <w:p/>
    <w:p>
      <w:r xmlns:w="http://schemas.openxmlformats.org/wordprocessingml/2006/main">
        <w:t xml:space="preserve">Jeremijas 38:13 Tad viņi izvilka Jeremiju ar auklām un izvilka no cietuma, un Jeremija palika cietuma pagalmā.</w:t>
      </w:r>
    </w:p>
    <w:p/>
    <w:p>
      <w:r xmlns:w="http://schemas.openxmlformats.org/wordprocessingml/2006/main">
        <w:t xml:space="preserve">Jeremiju pacēla no cietuma un ievietoja cietuma pagalmā.</w:t>
      </w:r>
    </w:p>
    <w:p/>
    <w:p>
      <w:r xmlns:w="http://schemas.openxmlformats.org/wordprocessingml/2006/main">
        <w:t xml:space="preserve">1: Kad esam izmisuma dziļumā, Dievs joprojām ir ar mums.</w:t>
      </w:r>
    </w:p>
    <w:p/>
    <w:p>
      <w:r xmlns:w="http://schemas.openxmlformats.org/wordprocessingml/2006/main">
        <w:t xml:space="preserve">2: Pat tad, kad jūtamies aizmirsti, Dievs turpina par mums rūpēties.</w:t>
      </w:r>
    </w:p>
    <w:p/>
    <w:p>
      <w:r xmlns:w="http://schemas.openxmlformats.org/wordprocessingml/2006/main">
        <w:t xml:space="preserve">1: Psalms 40:1-3 "Es pacietīgi gaidīju uz To Kungu, viņš pieliecās pie manis un uzklausīja manu saucienu. Viņš mani izvilka no posta bedres, no purva purva, un nolika manas kājas uz klints, padarot. Mani soļi ir droši. Viņš ielika manā mutē jaunu dziesmu, slavas dziesmu mūsu Dievam. Daudzi to redzēs un bīsies un paļausies uz To Kungu."</w:t>
      </w:r>
    </w:p>
    <w:p/>
    <w:p>
      <w:r xmlns:w="http://schemas.openxmlformats.org/wordprocessingml/2006/main">
        <w:t xml:space="preserve">2: Jesaja 42:3 "Sabružātu niedri viņš nesalauzīs un vāji degošu dakti viņš nenodzēsīs; viņš nesīs taisnību."</w:t>
      </w:r>
    </w:p>
    <w:p/>
    <w:p>
      <w:r xmlns:w="http://schemas.openxmlformats.org/wordprocessingml/2006/main">
        <w:t xml:space="preserve">Jeremijas 38:14 Tad ķēniņš Cedekija sūtīja un veda pie sevis pravieti Jeremiju trešajā ieejā, kas ir Tā Kunga namā. Un ķēniņš sacīja Jeremijam: Es tev jautāšu. neslēp no manis neko.</w:t>
      </w:r>
    </w:p>
    <w:p/>
    <w:p>
      <w:r xmlns:w="http://schemas.openxmlformats.org/wordprocessingml/2006/main">
        <w:t xml:space="preserve">Ķēniņš Cedekija lūdza pravieti Jeremiju nākt pie viņa Tā Kunga nama trešajā ieejā un lūdza viņam neko no viņa neslēpt.</w:t>
      </w:r>
    </w:p>
    <w:p/>
    <w:p>
      <w:r xmlns:w="http://schemas.openxmlformats.org/wordprocessingml/2006/main">
        <w:t xml:space="preserve">1. Cik svarīgi ir būt pilnīgi godīgiem pret mūsu vadītājiem.</w:t>
      </w:r>
    </w:p>
    <w:p/>
    <w:p>
      <w:r xmlns:w="http://schemas.openxmlformats.org/wordprocessingml/2006/main">
        <w:t xml:space="preserve">2. Jeremijas uzticība un paklausība, reaģējot uz ķēniņa lūgumu.</w:t>
      </w:r>
    </w:p>
    <w:p/>
    <w:p>
      <w:r xmlns:w="http://schemas.openxmlformats.org/wordprocessingml/2006/main">
        <w:t xml:space="preserve">1. Salamana pamācības 16:13 Taisnās lūpas ir ķēniņa prieks; viņš priecājas par godīgu runu.</w:t>
      </w:r>
    </w:p>
    <w:p/>
    <w:p>
      <w:r xmlns:w="http://schemas.openxmlformats.org/wordprocessingml/2006/main">
        <w:t xml:space="preserve">2. 2. Laiku 34:19-21 Josija meklēja To Kungu un no visas sirds pildīja viņa pavēles. Viņš paklausīja Tā Kunga pavēlēm un visiem viņa rīkojumiem, un viņa rīkojumiem. Viņš darīja to, kas Tam Kungam bija tīkams, un gāja viņa ceļos.</w:t>
      </w:r>
    </w:p>
    <w:p/>
    <w:p>
      <w:r xmlns:w="http://schemas.openxmlformats.org/wordprocessingml/2006/main">
        <w:t xml:space="preserve">Jeremijas 38:15 Tad Jeremija sacīja Cedekijam: Ja es tev to pasludināšu, vai tu mani nenomirsi? un, ja es tev došu padomu, vai tu mani neklausīsi?</w:t>
      </w:r>
    </w:p>
    <w:p/>
    <w:p>
      <w:r xmlns:w="http://schemas.openxmlformats.org/wordprocessingml/2006/main">
        <w:t xml:space="preserve">Jeremija jautāja Cedekijam, vai viņš sodītu viņu ar nāvi, ja viņš dotu viņam padomu.</w:t>
      </w:r>
    </w:p>
    <w:p/>
    <w:p>
      <w:r xmlns:w="http://schemas.openxmlformats.org/wordprocessingml/2006/main">
        <w:t xml:space="preserve">1. "Konfrontācijas drosme: ko mēs varam mācīties no Jeremijas"</w:t>
      </w:r>
    </w:p>
    <w:p/>
    <w:p>
      <w:r xmlns:w="http://schemas.openxmlformats.org/wordprocessingml/2006/main">
        <w:t xml:space="preserve">2. "Uzticieties Tam Kungam: Jeremijas ticības piemērs"</w:t>
      </w:r>
    </w:p>
    <w:p/>
    <w:p>
      <w:r xmlns:w="http://schemas.openxmlformats.org/wordprocessingml/2006/main">
        <w:t xml:space="preserve">1. 1. Korintiešiem 16:13 - "Esiet piesardzīgs, esiet stingri ticībā, esiet drosmīgs, esiet stipri."</w:t>
      </w:r>
    </w:p>
    <w:p/>
    <w:p>
      <w:r xmlns:w="http://schemas.openxmlformats.org/wordprocessingml/2006/main">
        <w:t xml:space="preserve">2.Salamana Pamācības 3:5-6 - "Paļaujieties uz To Kungu no visas sirds un nepaļaujieties uz savu prātu; visos savos ceļos pakļaujieties Viņam, un viņš iztaisīs jūsu ceļus."</w:t>
      </w:r>
    </w:p>
    <w:p/>
    <w:p>
      <w:r xmlns:w="http://schemas.openxmlformats.org/wordprocessingml/2006/main">
        <w:t xml:space="preserve">Jeremijas 38:16 Tad ķēniņš Cedekija slepus zvērēja Jeremijam, sacīdams: "Tik tiešām, ka Tas Kungs dzīvo, kas mums radījis šo dvēseli, es tevi nenogalināšu un nedošu šo cilvēku rokās, kas meklē tavu dzīvību."</w:t>
      </w:r>
    </w:p>
    <w:p/>
    <w:p>
      <w:r xmlns:w="http://schemas.openxmlformats.org/wordprocessingml/2006/main">
        <w:t xml:space="preserve">Ķēniņš Cedekija slepus zvēr Jeremijam, ka viņš viņu nenosodīs un nenodos vīriem, kas meklē viņa dzīvību.</w:t>
      </w:r>
    </w:p>
    <w:p/>
    <w:p>
      <w:r xmlns:w="http://schemas.openxmlformats.org/wordprocessingml/2006/main">
        <w:t xml:space="preserve">1. Karaļa solījuma spēks</w:t>
      </w:r>
    </w:p>
    <w:p/>
    <w:p>
      <w:r xmlns:w="http://schemas.openxmlformats.org/wordprocessingml/2006/main">
        <w:t xml:space="preserve">2. Dieva aizsardzības spēks</w:t>
      </w:r>
    </w:p>
    <w:p/>
    <w:p>
      <w:r xmlns:w="http://schemas.openxmlformats.org/wordprocessingml/2006/main">
        <w:t xml:space="preserve">1. 2. Korintiešiem 1:20-21 — Jo visi Dieva apsolījumi atrod savu JĀ Viņā. Tāpēc caur viņu mēs izsakām savu Āmen Dievam Viņa godam. Un Dievs ir tas, kas mūs kopā ar jums nodibina Kristū un ir mūs svaidījis, un Viņš ir arī uzlicis mums savu zīmogu un devis mums savu Garu mūsu sirdīs kā garantiju.</w:t>
      </w:r>
    </w:p>
    <w:p/>
    <w:p>
      <w:r xmlns:w="http://schemas.openxmlformats.org/wordprocessingml/2006/main">
        <w:t xml:space="preserve">2. Jesajas 54:17 - Neviens ierocis, kas ir izgatavots pret jums, nebūs veiksmīgs, un jūs atspēsiet katru mēli, kas sacelta pret jums tiesā. Tas ir Tā Kunga kalpu mantojums un viņu attaisnošana no manis, saka Tas Kungs.</w:t>
      </w:r>
    </w:p>
    <w:p/>
    <w:p>
      <w:r xmlns:w="http://schemas.openxmlformats.org/wordprocessingml/2006/main">
        <w:t xml:space="preserve">Jeremijas 38:17 Tad Jeremija sacīja Cedekijai: Tā saka Tas Kungs, Dievs Cebaots, Israēla Dievs. Ja tu noteikti dosies pie Bābeles ķēniņa valdniekiem, tad tava dvēsele paliks dzīva, un šī pilsēta netiks sadedzināta ugunī; un tu dzīvosi un tavs nams:</w:t>
      </w:r>
    </w:p>
    <w:p/>
    <w:p>
      <w:r xmlns:w="http://schemas.openxmlformats.org/wordprocessingml/2006/main">
        <w:t xml:space="preserve">Jeremija iesaka Cedekijam padoties Babilonijas ķēniņam, lai glābtu savu dzīvību un viņa mājinieku dzīvības.</w:t>
      </w:r>
    </w:p>
    <w:p/>
    <w:p>
      <w:r xmlns:w="http://schemas.openxmlformats.org/wordprocessingml/2006/main">
        <w:t xml:space="preserve">1. Padošanās Dieva gribai — Jeremija 38:17</w:t>
      </w:r>
    </w:p>
    <w:p/>
    <w:p>
      <w:r xmlns:w="http://schemas.openxmlformats.org/wordprocessingml/2006/main">
        <w:t xml:space="preserve">2. Uzticēšanās Dievam grūtos laikos — Jeremija 38:17</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Jeremijas 38:18 Bet, ja tu neiesi pie Bābeles ķēniņa lielkungiem, tad šī pilsēta tiks nodota kaldeju rokās, un viņi to sadedzinās ar uguni, un tu neizbēgsi no viņu rokām.</w:t>
      </w:r>
    </w:p>
    <w:p/>
    <w:p>
      <w:r xmlns:w="http://schemas.openxmlformats.org/wordprocessingml/2006/main">
        <w:t xml:space="preserve">Jeremija brīdina cilvēkus, ka, ja tie nepadosies Bābeles ķēniņa prinčiem, pilsēta tiks nodedzināta un viņi nevarēs izbēgt.</w:t>
      </w:r>
    </w:p>
    <w:p/>
    <w:p>
      <w:r xmlns:w="http://schemas.openxmlformats.org/wordprocessingml/2006/main">
        <w:t xml:space="preserve">1. Sacelšanās sekas: mācīšanās no Jeremijas 38:18.</w:t>
      </w:r>
    </w:p>
    <w:p/>
    <w:p>
      <w:r xmlns:w="http://schemas.openxmlformats.org/wordprocessingml/2006/main">
        <w:t xml:space="preserve">2. Dieva gribas pieņemšana: padošanās Bābeles ķēniņa prinčiem.</w:t>
      </w:r>
    </w:p>
    <w:p/>
    <w:p>
      <w:r xmlns:w="http://schemas.openxmlformats.org/wordprocessingml/2006/main">
        <w:t xml:space="preserve">1.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2. Salamana Pamācības 16:25 — "Ir ceļš, kas cilvēkam šķiet pareizs, bet tā beigas ir ceļš uz nāvi."</w:t>
      </w:r>
    </w:p>
    <w:p/>
    <w:p>
      <w:r xmlns:w="http://schemas.openxmlformats.org/wordprocessingml/2006/main">
        <w:t xml:space="preserve">Jeremijas 38:19 19 Un ķēniņš Cedekija sacīja Jeremijam: Es baidos no jūdiem, kas krituši kaldeju rokās, lai viņi mani nenodod viņu rokās un neizsmej mani.</w:t>
      </w:r>
    </w:p>
    <w:p/>
    <w:p>
      <w:r xmlns:w="http://schemas.openxmlformats.org/wordprocessingml/2006/main">
        <w:t xml:space="preserve">Ķēniņš Cedekija pauž savas bailes no ebrejiem, kas pārgāja pie kaldejiem, lai tie viņu nenodotu un neizsmietu.</w:t>
      </w:r>
    </w:p>
    <w:p/>
    <w:p>
      <w:r xmlns:w="http://schemas.openxmlformats.org/wordprocessingml/2006/main">
        <w:t xml:space="preserve">1. Uzticieties Tam Kungam, nevis cilvēkam: Jeremijas 38:19</w:t>
      </w:r>
    </w:p>
    <w:p/>
    <w:p>
      <w:r xmlns:w="http://schemas.openxmlformats.org/wordprocessingml/2006/main">
        <w:t xml:space="preserve">2. Pārvarēt bailes un izmisumu caur ticību: Jeremija 38:19</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Jeremijas 38:20 Bet Jeremija sacīja: Viņi tevi neglābs. Paklausies tā Kunga balsij, ko es tev saku, lai tev klājas labi, un tava dvēsele dzīvos.</w:t>
      </w:r>
    </w:p>
    <w:p/>
    <w:p>
      <w:r xmlns:w="http://schemas.openxmlformats.org/wordprocessingml/2006/main">
        <w:t xml:space="preserve">Jeremija kādam iesaka paklausīt Tā Kunga balsij, lai dzīvotu.</w:t>
      </w:r>
    </w:p>
    <w:p/>
    <w:p>
      <w:r xmlns:w="http://schemas.openxmlformats.org/wordprocessingml/2006/main">
        <w:t xml:space="preserve">1. Paklausības spēks — kā paklausība ienes dzīvību</w:t>
      </w:r>
    </w:p>
    <w:p/>
    <w:p>
      <w:r xmlns:w="http://schemas.openxmlformats.org/wordprocessingml/2006/main">
        <w:t xml:space="preserve">2. Svētība klausīties Kungā – kā sadzirdēt un sekot Dieva balsij</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5. Mozus 30:19-20 - "Es šodien aicinu debesis un zemi liecināt pret jums, ka Es esmu nolicis tavā priekšā dzīvību un nāvi, svētību un lāstu. Tāpēc izvēlies dzīvību, lai tu un tavi pēcnācēji dzīvotu, mīlot To Kungu. tavs Dievs, paklausot Viņa balsij un turoties pie viņa, jo viņš ir tava dzīvība un dienu garums.</w:t>
      </w:r>
    </w:p>
    <w:p/>
    <w:p>
      <w:r xmlns:w="http://schemas.openxmlformats.org/wordprocessingml/2006/main">
        <w:t xml:space="preserve">Jeremijas 38:21 Bet, ja tu atsakies iziet, tas ir tas vārds, ko Tas Kungs man ir rādījis.</w:t>
      </w:r>
    </w:p>
    <w:p/>
    <w:p>
      <w:r xmlns:w="http://schemas.openxmlformats.org/wordprocessingml/2006/main">
        <w:t xml:space="preserve">Tas Kungs ir atklājis Jeremijam, ka, ja viņš atsakās iet, tam būs sekas.</w:t>
      </w:r>
    </w:p>
    <w:p/>
    <w:p>
      <w:r xmlns:w="http://schemas.openxmlformats.org/wordprocessingml/2006/main">
        <w:t xml:space="preserve">1. "Izvēlieties paklausību: saņemiet svētības, ko sniedz sekošana Dieva gribai"</w:t>
      </w:r>
    </w:p>
    <w:p/>
    <w:p>
      <w:r xmlns:w="http://schemas.openxmlformats.org/wordprocessingml/2006/main">
        <w:t xml:space="preserve">2. "Dieva gribas noraidīšana: nepaklausības sekas"</w:t>
      </w:r>
    </w:p>
    <w:p/>
    <w:p>
      <w:r xmlns:w="http://schemas.openxmlformats.org/wordprocessingml/2006/main">
        <w:t xml:space="preserve">1. 5. Mozus 28:1-14 — svētība par paklausību Dieva baušļiem.</w:t>
      </w:r>
    </w:p>
    <w:p/>
    <w:p>
      <w:r xmlns:w="http://schemas.openxmlformats.org/wordprocessingml/2006/main">
        <w:t xml:space="preserve">2. Jesajas 55:8-9 Dieva griba ir augstāka par mūsu gribu, un mums tai jāpakļaujas.</w:t>
      </w:r>
    </w:p>
    <w:p/>
    <w:p>
      <w:r xmlns:w="http://schemas.openxmlformats.org/wordprocessingml/2006/main">
        <w:t xml:space="preserve">Jeremijas 38:22 Un, lūk, visas sievietes, kas palikušas Jūdas ķēniņa namā, tiks izvestas pie Bābeles ķēniņa valdniekiem, un šīs sievietes sacīs: Tavas draudzenes tevi ir iecēlušas un uzvarējušas pār tevi. tavas kājas ir iegrimušas dubļos, un tās ir pagrieztas atpakaļ.</w:t>
      </w:r>
    </w:p>
    <w:p/>
    <w:p>
      <w:r xmlns:w="http://schemas.openxmlformats.org/wordprocessingml/2006/main">
        <w:t xml:space="preserve">Jūdas ķēniņa nama sievietes tiks atvestas pie Bābeles ķēniņa prinčiem, kas apsūdzēs ķēniņu, ka viņa draugi viņu nodod.</w:t>
      </w:r>
    </w:p>
    <w:p/>
    <w:p>
      <w:r xmlns:w="http://schemas.openxmlformats.org/wordprocessingml/2006/main">
        <w:t xml:space="preserve">1: Mums ir jāiemācās būt uzticīgiem un lojāliem savās attiecībās, pat ja mūs nodod.</w:t>
      </w:r>
    </w:p>
    <w:p/>
    <w:p>
      <w:r xmlns:w="http://schemas.openxmlformats.org/wordprocessingml/2006/main">
        <w:t xml:space="preserve">2: Mēs nedrīkstam ļaut mūsu pašu ambīcijām pārņemt mūsu spriedumus un likt mums pieņemt lēmumus, kuriem būs briesmīgas sekas.</w:t>
      </w:r>
    </w:p>
    <w:p/>
    <w:p>
      <w:r xmlns:w="http://schemas.openxmlformats.org/wordprocessingml/2006/main">
        <w:t xml:space="preserve">1: Mateja 7:12 - Tāpēc visu, ko vēlaties, lai cilvēki jums dara, dariet arī viņiem, jo šī ir bauslība un pravieši.</w:t>
      </w:r>
    </w:p>
    <w:p/>
    <w:p>
      <w:r xmlns:w="http://schemas.openxmlformats.org/wordprocessingml/2006/main">
        <w:t xml:space="preserve">2: Salamana pamācības 17:17 — draugs mīl visu laiku, un brālis piedzimst nelaimē.</w:t>
      </w:r>
    </w:p>
    <w:p/>
    <w:p>
      <w:r xmlns:w="http://schemas.openxmlformats.org/wordprocessingml/2006/main">
        <w:t xml:space="preserve">Jeremijas 38:23 Tad viņi visas tavas sievas un tavus bērnus izvedīs pie kaldejiem, un tu neizbēgsi no viņu rokām, bet tiksi sagrābts ar Bābeles ķēniņa roku, un tu padarīsi šo pilsētu. dega ar uguni.</w:t>
      </w:r>
    </w:p>
    <w:p/>
    <w:p>
      <w:r xmlns:w="http://schemas.openxmlformats.org/wordprocessingml/2006/main">
        <w:t xml:space="preserve">Jeremija prognozē, ka Bābeles ķēniņš sagūstīs Jeruzalemes iedzīvotājus, tostarp viņu sievas un bērnus. Viņš arī prognozē, ka pilsēta tiks nodedzināta ar uguni.</w:t>
      </w:r>
    </w:p>
    <w:p/>
    <w:p>
      <w:r xmlns:w="http://schemas.openxmlformats.org/wordprocessingml/2006/main">
        <w:t xml:space="preserve">1. Dieva taisnīgums: Jeremijas 38:23 parāda, kā Dieva taisnīgums ir bezkompromisa un var ietekmēt pat nevainīgos, liekot mums uzticēties Viņam savos apstākļos.</w:t>
      </w:r>
    </w:p>
    <w:p/>
    <w:p>
      <w:r xmlns:w="http://schemas.openxmlformats.org/wordprocessingml/2006/main">
        <w:t xml:space="preserve">2. Pravietojuma spēks: Jeremijas 38:23 ir pravietojuma spēka piemērs, parādot, kā Dievs dara zināmu Savu plānu Saviem ļaudīm.</w:t>
      </w:r>
    </w:p>
    <w:p/>
    <w:p>
      <w:r xmlns:w="http://schemas.openxmlformats.org/wordprocessingml/2006/main">
        <w:t xml:space="preserve">1. Jesaja 48:3-5 – Es jau no paša sākuma esmu sludinājis agrākās lietas; un tie izgāja no manas mutes, un es tiem parādīju; Es tos izdarīju pēkšņi, un tie piepildījās.</w:t>
      </w:r>
    </w:p>
    <w:p/>
    <w:p>
      <w:r xmlns:w="http://schemas.openxmlformats.org/wordprocessingml/2006/main">
        <w:t xml:space="preserve">2. Daniēla 2:21-22 – Viņš [Dievs] maina laikus un gadalaikus: Viņš atceļ ķēniņus un ieceļ ķēniņus, dod gudriem gudrību un saprašanas pratējiem atziņu.</w:t>
      </w:r>
    </w:p>
    <w:p/>
    <w:p>
      <w:r xmlns:w="http://schemas.openxmlformats.org/wordprocessingml/2006/main">
        <w:t xml:space="preserve">Jeremijas 38:24 Tad Cedekija sacīja Jeremijam: Lai neviens neuzzina šos vārdus, tad tu nemirsi.</w:t>
      </w:r>
    </w:p>
    <w:p/>
    <w:p>
      <w:r xmlns:w="http://schemas.openxmlformats.org/wordprocessingml/2006/main">
        <w:t xml:space="preserve">Cedekija brīdināja Jeremiju paturēt savus vārdus noslēpumā, pretējā gadījumā viņš mirs.</w:t>
      </w:r>
    </w:p>
    <w:p/>
    <w:p>
      <w:r xmlns:w="http://schemas.openxmlformats.org/wordprocessingml/2006/main">
        <w:t xml:space="preserve">1. Dieva Vārda saglabāšana — Jeremija 38:24</w:t>
      </w:r>
    </w:p>
    <w:p/>
    <w:p>
      <w:r xmlns:w="http://schemas.openxmlformats.org/wordprocessingml/2006/main">
        <w:t xml:space="preserve">2. Slepenības spēks — Jeremija 38:24</w:t>
      </w:r>
    </w:p>
    <w:p/>
    <w:p>
      <w:r xmlns:w="http://schemas.openxmlformats.org/wordprocessingml/2006/main">
        <w:t xml:space="preserve">1. Salamana Pamācības 11:13 — "Pļāpas atklāj noslēpumus, bet uzticams cilvēks saglabā pārliecību."</w:t>
      </w:r>
    </w:p>
    <w:p/>
    <w:p>
      <w:r xmlns:w="http://schemas.openxmlformats.org/wordprocessingml/2006/main">
        <w:t xml:space="preserve">2. Mateja 6:6 - "Bet kad tu lūdz, ej savā istabā, aizver durvis un lūdz savu neredzamo Tēvu.</w:t>
      </w:r>
    </w:p>
    <w:p/>
    <w:p>
      <w:r xmlns:w="http://schemas.openxmlformats.org/wordprocessingml/2006/main">
        <w:t xml:space="preserve">Jeremijas 38:25 Bet, ja prinči dzirdēs, ka es ar tevi runāju, un viņi nāks pie tevis un sacīs: pastāsti mums tagad, ko tu teici ķēniņam, tad neslēp to no mums, un mēs to neliksim. tevi līdz nāvei; arī tas, ko ķēniņš tev teica:</w:t>
      </w:r>
    </w:p>
    <w:p/>
    <w:p>
      <w:r xmlns:w="http://schemas.openxmlformats.org/wordprocessingml/2006/main">
        <w:t xml:space="preserve">Prinči brīdina Jeremiju nedalīties sarunā ar ķēniņu un nenosodīs viņu, ja viņš to atklās.</w:t>
      </w:r>
    </w:p>
    <w:p/>
    <w:p>
      <w:r xmlns:w="http://schemas.openxmlformats.org/wordprocessingml/2006/main">
        <w:t xml:space="preserve">1) Cik svarīgi ir uzticēties citiem, pat ja viņu nodomi nav skaidri.</w:t>
      </w:r>
    </w:p>
    <w:p/>
    <w:p>
      <w:r xmlns:w="http://schemas.openxmlformats.org/wordprocessingml/2006/main">
        <w:t xml:space="preserve">2) Komunikācijas spēks un kā tas var pārveidot attiecības.</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Kolosiešiem 4:6 - Lai jūsu saruna vienmēr ir žēlastības pilna, ar sāli sātināta, lai jūs zinātu, kā atbildēt ikvienam.</w:t>
      </w:r>
    </w:p>
    <w:p/>
    <w:p>
      <w:r xmlns:w="http://schemas.openxmlformats.org/wordprocessingml/2006/main">
        <w:t xml:space="preserve">Jeremijas 38:26 Tad saki viņiem: Es ķēniņa priekšā esmu nodevis savu lūgumu, lai viņš neliktu man atgriezties Jonatāna namā, lai tur nomirtu.</w:t>
      </w:r>
    </w:p>
    <w:p/>
    <w:p>
      <w:r xmlns:w="http://schemas.openxmlformats.org/wordprocessingml/2006/main">
        <w:t xml:space="preserve">Jeremija lūdz ķēniņu nesūtīt viņu atpakaļ uz Jonatāna māju, jo baidās tur nomirt.</w:t>
      </w:r>
    </w:p>
    <w:p/>
    <w:p>
      <w:r xmlns:w="http://schemas.openxmlformats.org/wordprocessingml/2006/main">
        <w:t xml:space="preserve">1. Lūgšanas spēks – Jeremija rod spēku lūgšanā, lai paustu savas bailes ķēniņam.</w:t>
      </w:r>
    </w:p>
    <w:p/>
    <w:p>
      <w:r xmlns:w="http://schemas.openxmlformats.org/wordprocessingml/2006/main">
        <w:t xml:space="preserve">2. Aizsardzības spēks – Dievs nodrošināja Jeremijam aizsardzību no briesmām, ar kurām viņš saskārās.</w:t>
      </w:r>
    </w:p>
    <w:p/>
    <w:p>
      <w:r xmlns:w="http://schemas.openxmlformats.org/wordprocessingml/2006/main">
        <w:t xml:space="preserve">1. Jēkaba 5:16 - "Taisnīga cilvēka lūgšana ir spēcīga un efektīva."</w:t>
      </w:r>
    </w:p>
    <w:p/>
    <w:p>
      <w:r xmlns:w="http://schemas.openxmlformats.org/wordprocessingml/2006/main">
        <w:t xml:space="preserve">2. Psalms 91:4 - "Viņš apsegs tevi ar savām spalvām, un zem viņa spārniem tu atradīsi patvērumu, viņa uzticība būs tavs vairogs un vaļnis."</w:t>
      </w:r>
    </w:p>
    <w:p/>
    <w:p>
      <w:r xmlns:w="http://schemas.openxmlformats.org/wordprocessingml/2006/main">
        <w:t xml:space="preserve">Jeremijas 38:27 Tad visi lielkungi nāca pie Jeremijas un jautāja viņam, un viņš tiem stāstīja pēc visiem šiem vārdiem, ko ķēniņš bija pavēlējis. Tāpēc viņi pārtrauca ar viņu runāt; jo lieta netika uztverta.</w:t>
      </w:r>
    </w:p>
    <w:p/>
    <w:p>
      <w:r xmlns:w="http://schemas.openxmlformats.org/wordprocessingml/2006/main">
        <w:t xml:space="preserve">Visi prinči devās pie Jeremijas, lai uzdotu viņam jautājumu, un Jeremija atbildēja saskaņā ar ķēniņa pavēlētajiem vārdiem. Pēc tam prinči aizgāja, jo lieta netika uztverta.</w:t>
      </w:r>
    </w:p>
    <w:p/>
    <w:p>
      <w:r xmlns:w="http://schemas.openxmlformats.org/wordprocessingml/2006/main">
        <w:t xml:space="preserve">1. Mēs varam paļauties uz Dieva plānu pat tad, ja to nesaprotam.</w:t>
      </w:r>
    </w:p>
    <w:p/>
    <w:p>
      <w:r xmlns:w="http://schemas.openxmlformats.org/wordprocessingml/2006/main">
        <w:t xml:space="preserve">2. Mums ir jābūt paklausīgiem autoritātei, pat ja mēs to nesaprotam.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13:1-2 Ikviens lai ir pakļauts varas iestādēm. Jo nav varas, kā vien no Dieva, un tās, kas pastāv, ir Dieva iedibinātas. Tāpēc ikviens, kas pretojas varai, pretojas tam, ko Dievs ir noteicis, un tie, kas pretojas, nāks tiesā.</w:t>
      </w:r>
    </w:p>
    <w:p/>
    <w:p>
      <w:r xmlns:w="http://schemas.openxmlformats.org/wordprocessingml/2006/main">
        <w:t xml:space="preserve">Jeremijas 38:28 Tad Jeremija palika cietuma pagalmā līdz tai dienai, kad tika ieņemta Jeruzāleme, un viņš bija tur, kad tika ieņemta Jeruzāleme.</w:t>
      </w:r>
    </w:p>
    <w:p/>
    <w:p>
      <w:r xmlns:w="http://schemas.openxmlformats.org/wordprocessingml/2006/main">
        <w:t xml:space="preserve">Jeremijas uzticība Dievam, neskatoties uz to, ka viņš bija ieslodzīts cietuma tiesā.</w:t>
      </w:r>
    </w:p>
    <w:p/>
    <w:p>
      <w:r xmlns:w="http://schemas.openxmlformats.org/wordprocessingml/2006/main">
        <w:t xml:space="preserve">1: Neatkarīgi no apstākļiem, Dievs vienmēr ir ar mums un nekad mūs nepametīs.</w:t>
      </w:r>
    </w:p>
    <w:p/>
    <w:p>
      <w:r xmlns:w="http://schemas.openxmlformats.org/wordprocessingml/2006/main">
        <w:t xml:space="preserve">2: Pat vistumšākajos brīžos ticība Dievam mūs var redzēt cauri.</w:t>
      </w:r>
    </w:p>
    <w:p/>
    <w:p>
      <w:r xmlns:w="http://schemas.openxmlformats.org/wordprocessingml/2006/main">
        <w:t xml:space="preserve">1: Romiešiem 8:38-39 Jo es esmu pārliecināts, ka ne nāve, ne dzīvība, ne eņģeļi, ne valdnieki, ne esošās, ne nākamās, ne spēki, ne augstums, ne dziļums, ne kas cits visā radībā. šķir mūs no Dieva mīlestības mūsu Kungā Kristū Jēzū.</w:t>
      </w:r>
    </w:p>
    <w:p/>
    <w:p>
      <w:r xmlns:w="http://schemas.openxmlformats.org/wordprocessingml/2006/main">
        <w:t xml:space="preserve">2: Ebrejiem 13:5-6 Saglabā savu dzīvi brīvu no naudas mīlestības un esi apmierināts ar to, kas tev ir, jo viņš ir teicis: Es tevi nepametīšu un nepametīšu. Tāpēc mēs varam droši teikt: Tas Kungs ir mans palīgs; Es nebaidīšos; ko cilvēks var man nodarīt?</w:t>
      </w:r>
    </w:p>
    <w:p/>
    <w:p/>
    <w:p>
      <w:r xmlns:w="http://schemas.openxmlformats.org/wordprocessingml/2006/main">
        <w:t xml:space="preserve">Jeremijas 39. nodaļā ir aprakstīta Jeruzalemes krišana Babilonijas armijas rokās un turpmākie notikumi, kas risinās.</w:t>
      </w:r>
    </w:p>
    <w:p/>
    <w:p>
      <w:r xmlns:w="http://schemas.openxmlformats.org/wordprocessingml/2006/main">
        <w:t xml:space="preserve">1. rindkopa: Ķēniņa Cedekijas valdīšanas devītajā gadā Nebukadnecars un viņa karaspēks aplenca Jeruzalemi (Jeremijas 39:1-5). Pēc ilgstošas aplenkuma pilsētas aizsardzība tiek pārrauta.</w:t>
      </w:r>
    </w:p>
    <w:p/>
    <w:p>
      <w:r xmlns:w="http://schemas.openxmlformats.org/wordprocessingml/2006/main">
        <w:t xml:space="preserve">2. rindkopa: Cedekija un viņa karavīri mēģina aizbēgt, taču babilonieši viņus sagūsta (Jeremijas 39:6-7). Viņi ved Cedekiju Nebukadnecara priekšā Riblā, kur viņš tiek tiesāts un viņa dēli tiek nogalināti viņa priekšā. Tad Cedekija tiek akls un aizvests gūstā uz Babilonu.</w:t>
      </w:r>
    </w:p>
    <w:p/>
    <w:p>
      <w:r xmlns:w="http://schemas.openxmlformats.org/wordprocessingml/2006/main">
        <w:t xml:space="preserve">3. rindkopa: Babilonieši nodedzināja Jeruzalemi, nopostot tās sienas, pilis un mājas (Jeremijas 39:8-10). Kaldeju armija nojauc arī Jeruzalemi apņemošās sienas.</w:t>
      </w:r>
    </w:p>
    <w:p/>
    <w:p>
      <w:r xmlns:w="http://schemas.openxmlformats.org/wordprocessingml/2006/main">
        <w:t xml:space="preserve">4. rindkopa: Nebuzaradans, Nebukadnēcara apsardzes kapteinis, ieiet Jeruzālemē pēc tās krišanas (Jeremijas 39:11-14). Viņš pavēl labi izturēties pret Jeremiju par viņa pravietiskajiem vārdiem attiecībā uz Babilonu. Jeremija tiek atbrīvota no gūsta, un viņam tiek dota izvēle doties jebkur, kur vien vēlas. Viņš izvēlas palikt Jūdā kopā ar Gedaliju, Ahikama dēlu.</w:t>
      </w:r>
    </w:p>
    <w:p/>
    <w:p>
      <w:r xmlns:w="http://schemas.openxmlformats.org/wordprocessingml/2006/main">
        <w:t xml:space="preserve">5. rindkopa: Neskatoties uz Jeremijas atbrīvošanu, Ebed-Melehs ir garantējis Dieva aizsardzību par viņa darbībām, glābjot Jeremiju (Jeremijas 39:15-18).</w:t>
      </w:r>
    </w:p>
    <w:p/>
    <w:p>
      <w:r xmlns:w="http://schemas.openxmlformats.org/wordprocessingml/2006/main">
        <w:t xml:space="preserve">Rezumējot, Jeremijas trīsdesmit devītajā nodaļā ir stāstīts par Jeruzalemes krišanu Babilonijas armijai un izcelts ķēniņa Cedekijas liktenis, kā arī Jeremijas turpmākā atbrīvošana. Nebukadnecars aplenca Jeruzalemi, un pēc tās aizsardzības pārrāvuma Cedekija mēģina aizbēgt, taču tiek sagūstīts. Viņa dēli tiek nogalināti viņa priekšā, un viņš tiek akls un gūstīts. Pašai pilsētai draud iznīcība, un tās sienas, pilis un mājas tiek nodedzinātas. Kaldeju armija nojauc apkārtējās sienas, Nebuzaradans iekļūst Jeruzalemē pēc tās krišanas. Viņš labi izturas pret Jeremiju par viņa pravietojumiem par Babilonu. Rezultātā Jeremija tiek atbrīvota no gūsta un viņam tiek dota brīvība izvēlēties, kurp viņš vēlas doties. Viņš nolemj palikt Jūdā kopā ar Gedaliju. Neskatoties uz šiem notikumiem, Ebed-Melehs saņem pārliecību no Dieva par viņa darbībām, glābjot Jeremiju. Kopumā šajā nodaļā ir attēlotas postošās sekas, ar kurām Jeruzāleme saskaras tās nepaklausības pret Dievu dēļ, kā arī izceļot žēlastības gadījumus pret tādiem cilvēkiem kā Jeremija un Ebeds-Melehs iznīcināšanas laikā.</w:t>
      </w:r>
    </w:p>
    <w:p/>
    <w:p>
      <w:r xmlns:w="http://schemas.openxmlformats.org/wordprocessingml/2006/main">
        <w:t xml:space="preserve">Jeremijas 39:1 Jūdas ķēniņa Cedekijas devītajā gadā, desmitajā mēnesī, Bābeles ķēniņš Nebukadnecars un viss viņa karaspēks nāca pret Jeruzalemi, un viņi to aplenca.</w:t>
      </w:r>
    </w:p>
    <w:p/>
    <w:p>
      <w:r xmlns:w="http://schemas.openxmlformats.org/wordprocessingml/2006/main">
        <w:t xml:space="preserve">Nebukadnecara Jeruzalemes aplenkums sākās Cedekijas valdīšanas devītajā gadā.</w:t>
      </w:r>
    </w:p>
    <w:p/>
    <w:p>
      <w:r xmlns:w="http://schemas.openxmlformats.org/wordprocessingml/2006/main">
        <w:t xml:space="preserve">1. Sacelšanās pret Dievu sekas: Jeremija 39:1</w:t>
      </w:r>
    </w:p>
    <w:p/>
    <w:p>
      <w:r xmlns:w="http://schemas.openxmlformats.org/wordprocessingml/2006/main">
        <w:t xml:space="preserve">2. Brīdinājums par briesmām: Jeremija 39:1</w:t>
      </w:r>
    </w:p>
    <w:p/>
    <w:p>
      <w:r xmlns:w="http://schemas.openxmlformats.org/wordprocessingml/2006/main">
        <w:t xml:space="preserve">1. Jesajas 5:4-7, Jesajas brīdinājums par Dieva sodu par sacelšanos.</w:t>
      </w:r>
    </w:p>
    <w:p/>
    <w:p>
      <w:r xmlns:w="http://schemas.openxmlformats.org/wordprocessingml/2006/main">
        <w:t xml:space="preserve">2. Jeremija 6:22-23, Jeremijas brīdinājums par gaidāmo spriedumu par grēku</w:t>
      </w:r>
    </w:p>
    <w:p/>
    <w:p>
      <w:r xmlns:w="http://schemas.openxmlformats.org/wordprocessingml/2006/main">
        <w:t xml:space="preserve">Jeremijas 39:2 Un Cedekijas vienpadsmitajā gadā, ceturtajā mēnesī, mēneša devītajā dienā, pilsēta tika izpostīta.</w:t>
      </w:r>
    </w:p>
    <w:p/>
    <w:p>
      <w:r xmlns:w="http://schemas.openxmlformats.org/wordprocessingml/2006/main">
        <w:t xml:space="preserve">Cedekijas valdīšanas vienpadsmitajā gadā, ceturtā mēneša devītajā dienā, pilsēta tika sagrauta.</w:t>
      </w:r>
    </w:p>
    <w:p/>
    <w:p>
      <w:r xmlns:w="http://schemas.openxmlformats.org/wordprocessingml/2006/main">
        <w:t xml:space="preserve">1. Paklausības spēks: Jeremija 39:2 un nepaklausības sekas</w:t>
      </w:r>
    </w:p>
    <w:p/>
    <w:p>
      <w:r xmlns:w="http://schemas.openxmlformats.org/wordprocessingml/2006/main">
        <w:t xml:space="preserve">2. Dieva suverenitāte: kā Dievs saviem mērķiem izmantoja Jeruzalemes pārrāvumu Jeremijas 39:2.</w:t>
      </w:r>
    </w:p>
    <w:p/>
    <w:p>
      <w:r xmlns:w="http://schemas.openxmlformats.org/wordprocessingml/2006/main">
        <w:t xml:space="preserve">1. 2. Mozus 23:20-21 - "Redzi, es sūtu eņģeli pirms tevis, lai tas tevi turētu ceļā un ievestu vietā, ko esmu sagatavojis. Sargies no viņa un klausi viņa balsij, nekaitini viņu jo viņš nepiedos jūsu pārkāpumus, jo mans vārds ir viņā."</w:t>
      </w:r>
    </w:p>
    <w:p/>
    <w:p>
      <w:r xmlns:w="http://schemas.openxmlformats.org/wordprocessingml/2006/main">
        <w:t xml:space="preserve">2. Jēkaba 4:17 - "Tāpēc tam, kas zina darīt labu, bet nedara, tam tas ir grēks."</w:t>
      </w:r>
    </w:p>
    <w:p/>
    <w:p>
      <w:r xmlns:w="http://schemas.openxmlformats.org/wordprocessingml/2006/main">
        <w:t xml:space="preserve">Jeremijas 39:3 Un visi Bābeles ķēniņa lielkungi iegāja un apsēdās vidus vārtos, proti, Nergalsharezers, Samgarnebo, Sarsehims, Rabsariss, Nergalsharezers, Rabmags un visi pārējie Bābeles ķēniņa prinči.</w:t>
      </w:r>
    </w:p>
    <w:p/>
    <w:p>
      <w:r xmlns:w="http://schemas.openxmlformats.org/wordprocessingml/2006/main">
        <w:t xml:space="preserve">Bābeles ķēniņa prinči atnāca un apsēdās vidējos vārtos.</w:t>
      </w:r>
    </w:p>
    <w:p/>
    <w:p>
      <w:r xmlns:w="http://schemas.openxmlformats.org/wordprocessingml/2006/main">
        <w:t xml:space="preserve">1: Mums vienmēr jābūt gataviem stāties pretī visam, kas notiek mūsu ceļā, un stāties tam pretī ar drosmi un spēku Kungā.</w:t>
      </w:r>
    </w:p>
    <w:p/>
    <w:p>
      <w:r xmlns:w="http://schemas.openxmlformats.org/wordprocessingml/2006/main">
        <w:t xml:space="preserve">2: Mums ir jātic, ka Dievs sniegs mums spēku stāties pretī saviem ienaidniekiem un palikt nelokāmiem savā ticībā neatkarīgi no situācijas.</w:t>
      </w:r>
    </w:p>
    <w:p/>
    <w:p>
      <w:r xmlns:w="http://schemas.openxmlformats.org/wordprocessingml/2006/main">
        <w:t xml:space="preserve">1:1 Korintiešiem 16:13-14 - Esiet modri, stāviet stingri ticībā, rīkojieties kā vīrieši, esiet stipri. Lai viss, ko darāt, tiek darīts mīlestībā.</w:t>
      </w:r>
    </w:p>
    <w:p/>
    <w:p>
      <w:r xmlns:w="http://schemas.openxmlformats.org/wordprocessingml/2006/main">
        <w:t xml:space="preserve">2: Efeziešiem 6:10-11 - Beidzot esiet stipri Kungā un Viņa spēka spēkā. Apģērbiet visas Dieva bruņas, lai jūs varētu stāties pretī velna plāniem.</w:t>
      </w:r>
    </w:p>
    <w:p/>
    <w:p>
      <w:r xmlns:w="http://schemas.openxmlformats.org/wordprocessingml/2006/main">
        <w:t xml:space="preserve">Jeremijas 39:4 Un notika, kad Jūdas ķēniņš Cedekija viņus un visus kara vīrus ieraudzīja, tad viņi bēga un izgāja no pilsētas naktī pa ceļu uz ķēniņa dārzu. vārti starp abām sienām, un viņš izgāja pa līdzenumu.</w:t>
      </w:r>
    </w:p>
    <w:p/>
    <w:p>
      <w:r xmlns:w="http://schemas.openxmlformats.org/wordprocessingml/2006/main">
        <w:t xml:space="preserve">Jūdas ķēniņš Cedekija ieraudzīja karavīrus un naktī aizbēga no pilsētas.</w:t>
      </w:r>
    </w:p>
    <w:p/>
    <w:p>
      <w:r xmlns:w="http://schemas.openxmlformats.org/wordprocessingml/2006/main">
        <w:t xml:space="preserve">1. Nebaidieties stāties pretī izaicinājumiem, ko dzīve jums sagādā.</w:t>
      </w:r>
    </w:p>
    <w:p/>
    <w:p>
      <w:r xmlns:w="http://schemas.openxmlformats.org/wordprocessingml/2006/main">
        <w:t xml:space="preserve">2. Sastopoties ar grūtiem laikiem, uzticieties Dievam, kas jūs izvedīs.</w:t>
      </w:r>
    </w:p>
    <w:p/>
    <w:p>
      <w:r xmlns:w="http://schemas.openxmlformats.org/wordprocessingml/2006/main">
        <w:t xml:space="preserve">1. Psalms 27:1 — Tas Kungs ir mana gaisma un mana pestīšana; no kā man baidīties?</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39:5 Bet kaldeju karaspēks vajāja tos un panāca Cedekiju Jērikas līdzenumā, un, sagrābuši viņu, aizveda pie Nebukadnecara, Bābeles ķēniņa, uz Riblu Hamatas zemē, kur viņš sprieda. uz viņu.</w:t>
      </w:r>
    </w:p>
    <w:p/>
    <w:p>
      <w:r xmlns:w="http://schemas.openxmlformats.org/wordprocessingml/2006/main">
        <w:t xml:space="preserve">Kaldeju karaspēks vajāja Cedekiju, un galu galā viņš tika nogādāts Bābeles ķēniņa Nebukadnecara priekšā uz Riblu un tur tika tiesāts.</w:t>
      </w:r>
    </w:p>
    <w:p/>
    <w:p>
      <w:r xmlns:w="http://schemas.openxmlformats.org/wordprocessingml/2006/main">
        <w:t xml:space="preserve">1. Dieva taisnīgums: Cedekijas nepaklausības sekas</w:t>
      </w:r>
    </w:p>
    <w:p/>
    <w:p>
      <w:r xmlns:w="http://schemas.openxmlformats.org/wordprocessingml/2006/main">
        <w:t xml:space="preserve">2. Dieva suverenitāte: piemērs no stāsta par Cedekiju</w:t>
      </w:r>
    </w:p>
    <w:p/>
    <w:p>
      <w:r xmlns:w="http://schemas.openxmlformats.org/wordprocessingml/2006/main">
        <w:t xml:space="preserve">1. Jesaja 45:9-10 - "Bēdas tam, kas cīnās ar to, kas viņu veidojis, pods starp māla traukiem! Vai māls saka tam, kas to veido: "Ko tu dari?" vai "Jūsu darbam nav rokturu"?</w:t>
      </w:r>
    </w:p>
    <w:p/>
    <w:p>
      <w:r xmlns:w="http://schemas.openxmlformats.org/wordprocessingml/2006/main">
        <w:t xml:space="preserve">2. Psalms 97:2 — Mākoņi un bieza tumsa ir visapkārt viņam; taisnība un taisnīgums ir viņa troņa pamats.</w:t>
      </w:r>
    </w:p>
    <w:p/>
    <w:p>
      <w:r xmlns:w="http://schemas.openxmlformats.org/wordprocessingml/2006/main">
        <w:t xml:space="preserve">Jeremijas 39:6 Tad Bābeles ķēniņš viņa acu priekšā nogalināja Cedekijas dēlus Riblā, un Bābeles ķēniņš nogalināja visus Jūdas muižniekus.</w:t>
      </w:r>
    </w:p>
    <w:p/>
    <w:p>
      <w:r xmlns:w="http://schemas.openxmlformats.org/wordprocessingml/2006/main">
        <w:t xml:space="preserve">Bābeles ķēniņš Riblā nogalināja Cedekijas dēlus un visus Jūdas muižniekus.</w:t>
      </w:r>
    </w:p>
    <w:p/>
    <w:p>
      <w:r xmlns:w="http://schemas.openxmlformats.org/wordprocessingml/2006/main">
        <w:t xml:space="preserve">1. Dieva taisnīgums ņem virsroku ļaunuma priekšā.</w:t>
      </w:r>
    </w:p>
    <w:p/>
    <w:p>
      <w:r xmlns:w="http://schemas.openxmlformats.org/wordprocessingml/2006/main">
        <w:t xml:space="preserve">2. Dievs ir suverēns pat ciešanu laikā.</w:t>
      </w:r>
    </w:p>
    <w:p/>
    <w:p>
      <w:r xmlns:w="http://schemas.openxmlformats.org/wordprocessingml/2006/main">
        <w:t xml:space="preserve">1. Jesaja 2:4 — Viņš tiesās starp tautām un izšķirs strīdus daudzu tautu labā; un tie sasitīs savus zobenus par lemejiem un savus šķēpus par atzarošanas āķiem; tauta nepacels zobenu pret tautu, un tā vairs nemācēs karot.</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39:7 Un viņš izbāza Cedekijas acis un sasēja viņu ar važām, lai aizvestu uz Bābeli.</w:t>
      </w:r>
    </w:p>
    <w:p/>
    <w:p>
      <w:r xmlns:w="http://schemas.openxmlformats.org/wordprocessingml/2006/main">
        <w:t xml:space="preserve">Cedekija tika padarīta akls un par sodu važās aizvesta uz Babilonu.</w:t>
      </w:r>
    </w:p>
    <w:p/>
    <w:p>
      <w:r xmlns:w="http://schemas.openxmlformats.org/wordprocessingml/2006/main">
        <w:t xml:space="preserve">1. Nepaklausības sekas: Cedekijas piemēra izpēte</w:t>
      </w:r>
    </w:p>
    <w:p/>
    <w:p>
      <w:r xmlns:w="http://schemas.openxmlformats.org/wordprocessingml/2006/main">
        <w:t xml:space="preserve">2. Dieva taisnības spēks: Jeremijas 39. nodaļa</w:t>
      </w:r>
    </w:p>
    <w:p/>
    <w:p>
      <w:r xmlns:w="http://schemas.openxmlformats.org/wordprocessingml/2006/main">
        <w:t xml:space="preserve">1. Jesajas 5:20-24</w:t>
      </w:r>
    </w:p>
    <w:p/>
    <w:p>
      <w:r xmlns:w="http://schemas.openxmlformats.org/wordprocessingml/2006/main">
        <w:t xml:space="preserve">2. 2. Mozus 20:5-7</w:t>
      </w:r>
    </w:p>
    <w:p/>
    <w:p>
      <w:r xmlns:w="http://schemas.openxmlformats.org/wordprocessingml/2006/main">
        <w:t xml:space="preserve">Jeremijas 39:8 Un kaldeji nodedzināja ķēniņa namu un ļaužu namus ar uguni un sagrāva Jeruzalemes mūrus.</w:t>
      </w:r>
    </w:p>
    <w:p/>
    <w:p>
      <w:r xmlns:w="http://schemas.openxmlformats.org/wordprocessingml/2006/main">
        <w:t xml:space="preserve">Kaldeji nodedzināja Jeruzālemi, iznīcinot ķēniņa namu un ļaužu mājas.</w:t>
      </w:r>
    </w:p>
    <w:p/>
    <w:p>
      <w:r xmlns:w="http://schemas.openxmlformats.org/wordprocessingml/2006/main">
        <w:t xml:space="preserve">1. Dieva suverenitāte, saskaroties ar iznīcību. Skatoties uz to, kāpēc Dievs ļāva tam notikt un kā tas galu galā kalpo Viņa gribai.</w:t>
      </w:r>
    </w:p>
    <w:p/>
    <w:p>
      <w:r xmlns:w="http://schemas.openxmlformats.org/wordprocessingml/2006/main">
        <w:t xml:space="preserve">2. Ticības spēks grūtos laikos – kā izmantot ticību, lai turpinātu meklēt Dieva gribu un paļauties uz Viņa plānu.</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Jeremijas 39:9 Tad Nebuzaradans, sardzes priekšnieks, aizveda gūstā uz Babilonu ļaužu atlikumu, kas palika pilsētā, un tos, kas krita, kas krita viņa rokās, kā arī pārējos ļaudis, kas palika.</w:t>
      </w:r>
    </w:p>
    <w:p/>
    <w:p>
      <w:r xmlns:w="http://schemas.openxmlformats.org/wordprocessingml/2006/main">
        <w:t xml:space="preserve">Nebuzaradans, sardzes kapteinis, Jeruzālemes ļaužu atlikumu aizveda gūstā Babilonijā.</w:t>
      </w:r>
    </w:p>
    <w:p/>
    <w:p>
      <w:r xmlns:w="http://schemas.openxmlformats.org/wordprocessingml/2006/main">
        <w:t xml:space="preserve">1. Dieva uzticība grūtos laikos – Jeremija 39:9</w:t>
      </w:r>
    </w:p>
    <w:p/>
    <w:p>
      <w:r xmlns:w="http://schemas.openxmlformats.org/wordprocessingml/2006/main">
        <w:t xml:space="preserve">2. Cik svarīgi ir uzticēties Dievam pārbaudījumu laikā – Jeremija 39:9</w:t>
      </w:r>
    </w:p>
    <w:p/>
    <w:p>
      <w:r xmlns:w="http://schemas.openxmlformats.org/wordprocessingml/2006/main">
        <w:t xml:space="preserve">1. Jesaja 43:2 - Kad tu ej cauri ūdeņiem, Es būšu ar tevi; un caur upēm tie tevi nepārvarēs.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Jeremijas 39:10 Bet Nebuzaradans, sardzes priekšnieks, Jūdas zemē atstāja tautas nabagus, kam nebija nekā, un deva viņiem vīna dārzus un tīrumus.</w:t>
      </w:r>
    </w:p>
    <w:p/>
    <w:p>
      <w:r xmlns:w="http://schemas.openxmlformats.org/wordprocessingml/2006/main">
        <w:t xml:space="preserve">Nebuzaradans, sardzes kapteinis, izrādīja laipnību Jūdas nabagiem, apgādājot tos ar vīna dārziem un tīrumiem.</w:t>
      </w:r>
    </w:p>
    <w:p/>
    <w:p>
      <w:r xmlns:w="http://schemas.openxmlformats.org/wordprocessingml/2006/main">
        <w:t xml:space="preserve">1. Dieva laipnība attiecas uz nabagiem, un Viņš tos nodrošina.</w:t>
      </w:r>
    </w:p>
    <w:p/>
    <w:p>
      <w:r xmlns:w="http://schemas.openxmlformats.org/wordprocessingml/2006/main">
        <w:t xml:space="preserve">2. Dāsnums ir ticības un paklausības Dievam zīme.</w:t>
      </w:r>
    </w:p>
    <w:p/>
    <w:p>
      <w:r xmlns:w="http://schemas.openxmlformats.org/wordprocessingml/2006/main">
        <w:t xml:space="preserve">1. Apustuļu darbi 20:35 — Visā, ko darīju, es jums parādīju, ka ar šādu smagu darbu mums ir jāpalīdz vājajiem, atceroties paša Kunga Jēzus vārdus: svētīgāk ir dot nekā saņemt.</w:t>
      </w:r>
    </w:p>
    <w:p/>
    <w:p>
      <w:r xmlns:w="http://schemas.openxmlformats.org/wordprocessingml/2006/main">
        <w:t xml:space="preserve">2. Salamana Pamācības 19:17 – Kas ir laipns pret nabagiem, tas aizdod Tam Kungam, un Viņš tiem atlīdzinās par to, ko viņi ir darījuši.</w:t>
      </w:r>
    </w:p>
    <w:p/>
    <w:p>
      <w:r xmlns:w="http://schemas.openxmlformats.org/wordprocessingml/2006/main">
        <w:t xml:space="preserve">Jeremijas 39:11 Bet Nebukadnecars, Bābeles ķēniņš, pavēlēja par Jeremiju Nebuzaradānam, sardzes priekšniekam, sacīdams:</w:t>
      </w:r>
    </w:p>
    <w:p/>
    <w:p>
      <w:r xmlns:w="http://schemas.openxmlformats.org/wordprocessingml/2006/main">
        <w:t xml:space="preserve">Dieva suverenitāte ir redzama Viņa pravieša Jeremijas aizsardzībā Babilonijas gūstā.</w:t>
      </w:r>
    </w:p>
    <w:p/>
    <w:p>
      <w:r xmlns:w="http://schemas.openxmlformats.org/wordprocessingml/2006/main">
        <w:t xml:space="preserve">1. Dieva suverenitāte: kā Dieva aizsardzība vienmēr ir ar mums</w:t>
      </w:r>
    </w:p>
    <w:p/>
    <w:p>
      <w:r xmlns:w="http://schemas.openxmlformats.org/wordprocessingml/2006/main">
        <w:t xml:space="preserve">2. Uzticēšanās Tam Kungam: kā Jeremija izrādīja ticību gūstā</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Daniēla 3:17-18 - "Ja tas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Jeremijas 39:12 Ņem viņu un uzlūko viņu, un nedari viņam ļaunu; bet dari viņam tā, kā viņš tev sacīs.</w:t>
      </w:r>
    </w:p>
    <w:p/>
    <w:p>
      <w:r xmlns:w="http://schemas.openxmlformats.org/wordprocessingml/2006/main">
        <w:t xml:space="preserve">Dieva pavēle rūpēties par citu labklājību.</w:t>
      </w:r>
    </w:p>
    <w:p/>
    <w:p>
      <w:r xmlns:w="http://schemas.openxmlformats.org/wordprocessingml/2006/main">
        <w:t xml:space="preserve">1. Ieguvumi no rūpēm par citiem: pētījums par Jeremijas 39:12</w:t>
      </w:r>
    </w:p>
    <w:p/>
    <w:p>
      <w:r xmlns:w="http://schemas.openxmlformats.org/wordprocessingml/2006/main">
        <w:t xml:space="preserve">2. Dieva sirds: līdzjūtība pret Viņa tautu Jeremijas 39:12</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5. Mozus 24:19 - Kad jūs pļaujat ražu savā laukā un aizmirstat kūli tīrumā, jums nav jāatgriežas pēc tā. Tas lai ir svešiniekam, bāreņiem un atraitnei, lai Tas Kungs, tavs Dievs, svētī tevi visos tavu roku darbos.</w:t>
      </w:r>
    </w:p>
    <w:p/>
    <w:p>
      <w:r xmlns:w="http://schemas.openxmlformats.org/wordprocessingml/2006/main">
        <w:t xml:space="preserve">Jeremijas 39:13 Tad Nebuzaradans, sardzes priekšnieks, sūtīja un Nebušabanu, Rabsarisu, Nergalsarezeru, Rabmagu un visus Bābeles ķēniņa vadoņus.</w:t>
      </w:r>
    </w:p>
    <w:p/>
    <w:p>
      <w:r xmlns:w="http://schemas.openxmlformats.org/wordprocessingml/2006/main">
        <w:t xml:space="preserve">Nebuzaradans, sardzes kapteinis, nosūtīja Nebušasbanu, Rabsarisu, Nergalšarēzeru un Rabmagu, kā arī visus Babilonijas ķēniņa prinčus uz Jeruzalemi.</w:t>
      </w:r>
    </w:p>
    <w:p/>
    <w:p>
      <w:r xmlns:w="http://schemas.openxmlformats.org/wordprocessingml/2006/main">
        <w:t xml:space="preserve">1. Dieva nodrošinājums pārbaudījumu laikos</w:t>
      </w:r>
    </w:p>
    <w:p/>
    <w:p>
      <w:r xmlns:w="http://schemas.openxmlformats.org/wordprocessingml/2006/main">
        <w:t xml:space="preserve">2. Dieva suverenitāte neticīgā pasaulē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Jeremijas 39:14 Viņi sūtīja un izveda Jeremiju no cietuma pagalma un nodeva viņu Gedaljam, Ahikama, Šafana dēla, dēlam, lai tas viņu nes mājās; tā viņš dzīvoja starp ļaudīm.</w:t>
      </w:r>
    </w:p>
    <w:p/>
    <w:p>
      <w:r xmlns:w="http://schemas.openxmlformats.org/wordprocessingml/2006/main">
        <w:t xml:space="preserve">Jeremiju atbrīvo no cietuma un viņam ļauj atgriezties mājās, kur viņš dzīvo starp cilvēkiem.</w:t>
      </w:r>
    </w:p>
    <w:p/>
    <w:p>
      <w:r xmlns:w="http://schemas.openxmlformats.org/wordprocessingml/2006/main">
        <w:t xml:space="preserve">1. Dievs atbrīvo savus ļaudis: Jeremijas stāsts</w:t>
      </w:r>
    </w:p>
    <w:p/>
    <w:p>
      <w:r xmlns:w="http://schemas.openxmlformats.org/wordprocessingml/2006/main">
        <w:t xml:space="preserve">2. Aicinājums uz uzticību grūtos apstākļos</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Ebrejiem 11:8-10 – Ticībā Ābrahāms paklausīja, kad viņš tika aicināts doties uz vietu, kas viņam bija jāsaņem mantojumā. Un viņš izgāja, nezinādams, kurp dodas.</w:t>
      </w:r>
    </w:p>
    <w:p/>
    <w:p>
      <w:r xmlns:w="http://schemas.openxmlformats.org/wordprocessingml/2006/main">
        <w:t xml:space="preserve">Jeremijas 39:15 Un Tā Kunga vārds nāca uz Jeremiju, kamēr viņš bija slēgts cietuma pagalmā, sacīdams:</w:t>
      </w:r>
    </w:p>
    <w:p/>
    <w:p>
      <w:r xmlns:w="http://schemas.openxmlformats.org/wordprocessingml/2006/main">
        <w:t xml:space="preserve">Dievs runā ar Jeremiju, kamēr viņš atrodas cietumā.</w:t>
      </w:r>
    </w:p>
    <w:p/>
    <w:p>
      <w:r xmlns:w="http://schemas.openxmlformats.org/wordprocessingml/2006/main">
        <w:t xml:space="preserve">1. Dievs vienmēr ir klāt, pat vistumšākajos laikos.</w:t>
      </w:r>
    </w:p>
    <w:p/>
    <w:p>
      <w:r xmlns:w="http://schemas.openxmlformats.org/wordprocessingml/2006/main">
        <w:t xml:space="preserve">2. Neatkarīgi no tā, cik grūti klājas, Dievs vienmēr ir ar mums.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34:17-19 - "Kad taisnie sauc pēc palīdzības, Tas Kungs uzklausa un izglābj viņus no visām viņu bēdām. Tas Kungs ir tuvu tiem, kam salauztas sirdis, un izglābj tos, kas satriekti garā. Taisnajiem ir daudz bēdu. , bet Tas Kungs viņu izglābj no tiem visiem."</w:t>
      </w:r>
    </w:p>
    <w:p/>
    <w:p>
      <w:r xmlns:w="http://schemas.openxmlformats.org/wordprocessingml/2006/main">
        <w:t xml:space="preserve">Jeremijas 39:16 Ej un runā ar etiopieti Ebedmelehu, sacīdams: tā saka Tas Kungs Cebaots, Israēla Dievs. Lūk, es nesīšu savus vārdus šai pilsētai par ļaunu, nevis par labu; un tie tiks izpildīti tanī dienā pirms tevis.</w:t>
      </w:r>
    </w:p>
    <w:p/>
    <w:p>
      <w:r xmlns:w="http://schemas.openxmlformats.org/wordprocessingml/2006/main">
        <w:t xml:space="preserve">Tas Kungs Cebaots, Israēla Dievs, saka etiopietim Ebedmeleham, ka Viņš nesīs pilsētai Savus vārdus par ļaunu, nevis par labu.</w:t>
      </w:r>
    </w:p>
    <w:p/>
    <w:p>
      <w:r xmlns:w="http://schemas.openxmlformats.org/wordprocessingml/2006/main">
        <w:t xml:space="preserve">1. Izpratne par Dieva suverenitāti</w:t>
      </w:r>
    </w:p>
    <w:p/>
    <w:p>
      <w:r xmlns:w="http://schemas.openxmlformats.org/wordprocessingml/2006/main">
        <w:t xml:space="preserve">2. Staigāšana paklausībā Dieva Vārdam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Jeremijas 39:17 Bet es tevi izglābšu tanī dienā, saka Tas Kungs, un tu netiksi nodots to cilvēku rokās, no kuriem tu baidies.</w:t>
      </w:r>
    </w:p>
    <w:p/>
    <w:p>
      <w:r xmlns:w="http://schemas.openxmlformats.org/wordprocessingml/2006/main">
        <w:t xml:space="preserve">Tas Kungs apsola atbrīvot Jeremiju no viņa ienaidniekiem.</w:t>
      </w:r>
    </w:p>
    <w:p/>
    <w:p>
      <w:r xmlns:w="http://schemas.openxmlformats.org/wordprocessingml/2006/main">
        <w:t xml:space="preserve">1. Dievs ir mūsu aizsargs grūtību laikā</w:t>
      </w:r>
    </w:p>
    <w:p/>
    <w:p>
      <w:r xmlns:w="http://schemas.openxmlformats.org/wordprocessingml/2006/main">
        <w:t xml:space="preserve">2. Paļaušanās uz Dievu mūsu pašu spēka vietā</w:t>
      </w:r>
    </w:p>
    <w:p/>
    <w:p>
      <w:r xmlns:w="http://schemas.openxmlformats.org/wordprocessingml/2006/main">
        <w:t xml:space="preserve">1. Psalms 55:22 Uzliec savu nastu Tam Kungam, un viņš tevi uzturēs; viņš nekad nepieļaus taisno aizkustināt.</w:t>
      </w:r>
    </w:p>
    <w:p/>
    <w:p>
      <w:r xmlns:w="http://schemas.openxmlformats.org/wordprocessingml/2006/main">
        <w:t xml:space="preserve">2. 2. Korintiešiem 1:3-4 Slavēts lai ir mūsu Kunga Jēzus Kristus Dievs un Tēvs, žēlsirdības Tēvs un visa mierinājuma Dievs, kas mūs mierina visās mūsu bēdās, lai mēs varētu mierināt tos, kas ir jebkurās bēdās ar mierinājumu, ar kādu Dievs mūs mierina.</w:t>
      </w:r>
    </w:p>
    <w:p/>
    <w:p>
      <w:r xmlns:w="http://schemas.openxmlformats.org/wordprocessingml/2006/main">
        <w:t xml:space="preserve">Jeremijas 39:18 Jo Es tevi glābšu, un tu nekritīsi no zobena, bet tava dzīvība būs tev par laupījumu, jo tu esi paļāvies uz mani, saka Tas Kungs.</w:t>
      </w:r>
    </w:p>
    <w:p/>
    <w:p>
      <w:r xmlns:w="http://schemas.openxmlformats.org/wordprocessingml/2006/main">
        <w:t xml:space="preserve">Dievs apsola atbrīvot Jeremiju no briesmām un saglabāt viņa dzīvību, jo viņš paļaujas uz Viņu.</w:t>
      </w:r>
    </w:p>
    <w:p/>
    <w:p>
      <w:r xmlns:w="http://schemas.openxmlformats.org/wordprocessingml/2006/main">
        <w:t xml:space="preserve">1. Uzticēšanās Dievam ir vienīgais drošais veids, kā tikt saglabātam.</w:t>
      </w:r>
    </w:p>
    <w:p/>
    <w:p>
      <w:r xmlns:w="http://schemas.openxmlformats.org/wordprocessingml/2006/main">
        <w:t xml:space="preserve">2. Ticība ir pestīšanas un atbrīvošanas avots.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Romiešiem 10:17 - Tātad ticība nāk no klausīšanās, bet dzirde no Dieva vārda.</w:t>
      </w:r>
    </w:p>
    <w:p/>
    <w:p/>
    <w:p>
      <w:r xmlns:w="http://schemas.openxmlformats.org/wordprocessingml/2006/main">
        <w:t xml:space="preserve">Jeremijas 40. nodaļā ir attēloti notikumi pēc Jeruzalemes krišanas, tostarp Gedaljas iecelšana par pārvaldnieku un Gedaljas slepkavība.</w:t>
      </w:r>
    </w:p>
    <w:p/>
    <w:p>
      <w:r xmlns:w="http://schemas.openxmlformats.org/wordprocessingml/2006/main">
        <w:t xml:space="preserve">1. rindkopa: Nebuzaradans, Babilonijas gvardes kapteinis, atbrīvo Jeremiju no važām un piedāvā viņam izvēlēties doties, kur vien viņš vēlas (Jeremijas 40:1-6). Jeremija nolemj palikt Jūdā.</w:t>
      </w:r>
    </w:p>
    <w:p/>
    <w:p>
      <w:r xmlns:w="http://schemas.openxmlformats.org/wordprocessingml/2006/main">
        <w:t xml:space="preserve">2. rindkopa: ar Nebukadnecara rīkojumu Gedalija tiek iecelta par pārvaldnieku pār tiem, kas paliek Jūdā (Jeremijas 40:7-9). Daudzi cilvēki, tostarp karavīri, kuri bija aizbēguši Jeruzalemes krišanas laikā, pulcējas ap Gedaliju Micpā.</w:t>
      </w:r>
    </w:p>
    <w:p/>
    <w:p>
      <w:r xmlns:w="http://schemas.openxmlformats.org/wordprocessingml/2006/main">
        <w:t xml:space="preserve">3. rindkopa: Johanans un citi militārie vadītāji brīdina Gedalju par Ismaēla nodomu viņu nogalināt (Jeremijas 40:13-16). Tomēr Gedalja noraida viņu bažas un noraida viņu lūgumu pēc aizsardzības.</w:t>
      </w:r>
    </w:p>
    <w:p/>
    <w:p>
      <w:r xmlns:w="http://schemas.openxmlformats.org/wordprocessingml/2006/main">
        <w:t xml:space="preserve">4. rindkopa: Ismaēls īsteno savu plānu un nogalina Gedaliju kopā ar dažiem kaldeju karavīriem (Jeremijas 41:1-3). Viņš nogalina arī citus ebrejus, kas bija sapulcējušies kopā ar Gedaliju. Pēc tam Ismaēls paņem gūstekņus un aizbēg no Micpas.</w:t>
      </w:r>
    </w:p>
    <w:p/>
    <w:p>
      <w:r xmlns:w="http://schemas.openxmlformats.org/wordprocessingml/2006/main">
        <w:t xml:space="preserve">5. rindkopa: Johanans un viņa spēki vajā Ismaēlu un glābj gūstekņus, ko viņš paņēma (Jeremijas 41:11-15). Viņi tos atved atpakaļ uz Geruth Chimham netālu no Betlēmes. Baidoties no Babilonas atriebības par slepkavību, viņi apsver iespēju bēgt uz Ēģipti, taču vispirms meklē Jeremijas vadību.</w:t>
      </w:r>
    </w:p>
    <w:p/>
    <w:p>
      <w:r xmlns:w="http://schemas.openxmlformats.org/wordprocessingml/2006/main">
        <w:t xml:space="preserve">Rezumējot, Jeremijas četrdesmitajā nodaļā ir stāstīts par Jeruzalemes krišanas sekām, tostarp par Gedaljas iecelšanu par gubernatoru un viņa turpmāko slepkavību, ko veica Ismaēls. Nebuzaradans atbrīvo Jeremiju, kurš izvēlas palikt Jūdā. Nebukadnecars ieceļ Gedaliju par pārvaldnieku, un daudzi pulcējas ap viņu Micpā, Johanans brīdina Gedaliju par slepkavības plānu. Tomēr viņš noraida viņu bažas. Ismaēls īsteno savu plānu, nogalinot gan Gedaliju, gan citus klātesošos, Johanans vajā Ismaēlu, izglābjot viņa sagūstītos gūstekņus. Viņi tos atved netālu no Betlēmes. Baidoties no Babilonijas atriebības, viņi apsver iespēju bēgt uz Ēģipti, taču vispirms meklē norādījumus. Kopumā šī nodaļa atspoguļo trauslo situāciju pēc Jeruzalemes krišanas, izceļot politiskās intrigas un šķelšanos starp atstātajiem. Tas arī uzsver, ka uzticēšanās cilvēku vadībai dažkārt var izraisīt traģiskas sekas.</w:t>
      </w:r>
    </w:p>
    <w:p/>
    <w:p>
      <w:r xmlns:w="http://schemas.openxmlformats.org/wordprocessingml/2006/main">
        <w:t xml:space="preserve">Jeremijas 40:1 Vārds, kas Jeremijam nāca no Tā Kunga, pēc tam, kad Nebuzaradans, sardzes priekšnieks, bija viņu atlaidis no Rāmas, kad viņš bija viņu aizvedis važās sasietu starp visiem, kas tika aizvesti gūstā no Jeruzālemes un Jūdas. kuri tika aizvesti gūstā uz Bābeli.</w:t>
      </w:r>
    </w:p>
    <w:p/>
    <w:p>
      <w:r xmlns:w="http://schemas.openxmlformats.org/wordprocessingml/2006/main">
        <w:t xml:space="preserve">Jeremija saņem vārdu no Tā Kunga pēc tam, kad Nebuzaradans, sardzes kapteinis, viņu atbrīvoja no Babilonijas gūsta.</w:t>
      </w:r>
    </w:p>
    <w:p/>
    <w:p>
      <w:r xmlns:w="http://schemas.openxmlformats.org/wordprocessingml/2006/main">
        <w:t xml:space="preserve">1. Pestīšanas spēks: pārdomas par Jeremijas 40:1</w:t>
      </w:r>
    </w:p>
    <w:p/>
    <w:p>
      <w:r xmlns:w="http://schemas.openxmlformats.org/wordprocessingml/2006/main">
        <w:t xml:space="preserve">2. Tā Kunga nezūdošā mīlestība: mācības no Jeremijas 40:1</w:t>
      </w:r>
    </w:p>
    <w:p/>
    <w:p>
      <w:r xmlns:w="http://schemas.openxmlformats.org/wordprocessingml/2006/main">
        <w:t xml:space="preserve">1. Psalms 107:1-3 — Pateicieties Tam Kungam, jo Viņš ir labs; viņa mīlestība ir mūžīga.</w:t>
      </w:r>
    </w:p>
    <w:p/>
    <w:p>
      <w:r xmlns:w="http://schemas.openxmlformats.org/wordprocessingml/2006/main">
        <w:t xml:space="preserve">2. Jesaja 40:28-31 — Vai jūs nezināt? Vai neesi dzirdējis? Tas Kungs ir mūžīgais Dievs, zemes galu Radītājs. Viņš nenogurs un nepagurs, un viņa saprašanu neviens nevar aptvert.</w:t>
      </w:r>
    </w:p>
    <w:p/>
    <w:p>
      <w:r xmlns:w="http://schemas.openxmlformats.org/wordprocessingml/2006/main">
        <w:t xml:space="preserve">Jeremijas 40:2 Un sardzes priekšnieks ņēma Jeremiju un sacīja viņam: Tas Kungs, tavs Dievs, ir pasludinājis šo ļaunumu šai vietai.</w:t>
      </w:r>
    </w:p>
    <w:p/>
    <w:p>
      <w:r xmlns:w="http://schemas.openxmlformats.org/wordprocessingml/2006/main">
        <w:t xml:space="preserve">Sardzes kapteinis paņēma Jeremiju un pastāstīja, ka Dievs šai vietai ir pasludinājis ļaunumu.</w:t>
      </w:r>
    </w:p>
    <w:p/>
    <w:p>
      <w:r xmlns:w="http://schemas.openxmlformats.org/wordprocessingml/2006/main">
        <w:t xml:space="preserve">1. Dieva sprieduma realitāte</w:t>
      </w:r>
    </w:p>
    <w:p/>
    <w:p>
      <w:r xmlns:w="http://schemas.openxmlformats.org/wordprocessingml/2006/main">
        <w:t xml:space="preserve">2. Uzticēšanās Dieva suverenitātei</w:t>
      </w:r>
    </w:p>
    <w:p/>
    <w:p>
      <w:r xmlns:w="http://schemas.openxmlformats.org/wordprocessingml/2006/main">
        <w:t xml:space="preserve">1. Psalms 46:10 — "Esi kluss un zini, ka Es esmu Dievs."</w:t>
      </w:r>
    </w:p>
    <w:p/>
    <w:p>
      <w:r xmlns:w="http://schemas.openxmlformats.org/wordprocessingml/2006/main">
        <w:t xml:space="preserve">2. Jeremija 29:11 - "Jo es zinu, kādi plāni man ir attiecībā uz jums, saka Tas Kungs, plānos jums gūt panākumus un nekaitēt, plāni jums dot cerību un nākotni."</w:t>
      </w:r>
    </w:p>
    <w:p/>
    <w:p>
      <w:r xmlns:w="http://schemas.openxmlformats.org/wordprocessingml/2006/main">
        <w:t xml:space="preserve">Jeremijas 40:3 Tagad Tas Kungs to ir atnesis un darījis, kā Viņš ir sacījis. Tā kā jūs esat grēkojuši pret To Kungu un neklausījāt Viņa balsij, tad tas ir noticis pār jums.</w:t>
      </w:r>
    </w:p>
    <w:p/>
    <w:p>
      <w:r xmlns:w="http://schemas.openxmlformats.org/wordprocessingml/2006/main">
        <w:t xml:space="preserve">Dieva sods ir nācis pār tiem, kas ir grēkojuši pret Viņu un nav paklausījuši Viņa balsij.</w:t>
      </w:r>
    </w:p>
    <w:p/>
    <w:p>
      <w:r xmlns:w="http://schemas.openxmlformats.org/wordprocessingml/2006/main">
        <w:t xml:space="preserve">1: Mums vienmēr ir jāpakļaujas Dieva balsij neatkarīgi no izmaksām.</w:t>
      </w:r>
    </w:p>
    <w:p/>
    <w:p>
      <w:r xmlns:w="http://schemas.openxmlformats.org/wordprocessingml/2006/main">
        <w:t xml:space="preserve">2: Kad mēs grēkojam pret Dievu, mums jābūt gataviem stāties pretī sekām.</w:t>
      </w:r>
    </w:p>
    <w:p/>
    <w:p>
      <w:r xmlns:w="http://schemas.openxmlformats.org/wordprocessingml/2006/main">
        <w:t xml:space="preserve">1:5.Mozus 30:19-20 - "Es šodien saucu debesis un zemi par liecību pret jums, ka Es esmu nolicis tavā priekšā dzīvību un nāvi, svētību un lāstu. Tāpēc izvēlies dzīvību, lai tu un tavi pēcnācēji dzīvotu, mīlot To Kungu. tavs Dievs, paklausot Viņa balsij un turoties pie viņa, jo viņš ir tava dzīvība un dienu garums...</w:t>
      </w:r>
    </w:p>
    <w:p/>
    <w:p>
      <w:r xmlns:w="http://schemas.openxmlformats.org/wordprocessingml/2006/main">
        <w:t xml:space="preserve">2: Salamans Mācītājs 12:13-14 - "Lietas beigas, viss ir dzirdēts. Bīstieties Dieva un turiet Viņa baušļus, jo tas ir viss cilvēka pienākums. Jo Dievs liks tiesā ikvienu darbu un visu noslēpumu. , vai tas ir labs vai ļauns."</w:t>
      </w:r>
    </w:p>
    <w:p/>
    <w:p>
      <w:r xmlns:w="http://schemas.openxmlformats.org/wordprocessingml/2006/main">
        <w:t xml:space="preserve">Jeremijas 40:4 Un tagad, lūk, es šodien tevi atbrīvoju no važām, kas bija uz tavas rokas. Ja tev šķiet labi nākt ar mani Bābelē, nāc! un es uz tevi skatīšos labi, bet, ja tev šķiet slikti nākt ar mani Bābelē, paliec! lūk, visa zeme ir tavā priekšā, kur tev šķiet labi un izdevīgi iet, turp</w:t>
      </w:r>
    </w:p>
    <w:p/>
    <w:p>
      <w:r xmlns:w="http://schemas.openxmlformats.org/wordprocessingml/2006/main">
        <w:t xml:space="preserve">Jeremija atbrīvo ieslodzīto no važām, piedāvājot viņam iespēju doties viņam līdzi uz Babilonu vai doties, kur vien viņš vēlas.</w:t>
      </w:r>
    </w:p>
    <w:p/>
    <w:p>
      <w:r xmlns:w="http://schemas.openxmlformats.org/wordprocessingml/2006/main">
        <w:t xml:space="preserve">1. Dieva nodrošinājums: mēs vienmēr varam paļauties uz Dieva aizgādību un žēlastību pat vissmagākajos apstākļos.</w:t>
      </w:r>
    </w:p>
    <w:p/>
    <w:p>
      <w:r xmlns:w="http://schemas.openxmlformats.org/wordprocessingml/2006/main">
        <w:t xml:space="preserve">2. Labas izvēles izdarīšana: pat tad, ja mums ir grūti izdarīt izvēli, mums vienmēr jācenšas pieņemt sev un savai ģimenei labāko lēmumu.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Jeremijas 40:5 Kad viņš vēl nebija atgriezies, viņš sacīja: Ejiet atpakaļ arī pie Gedaljas, Ahikāma dēla, Šafana dēla, ko Bābeles ķēniņš ir iecēlis par Jūdas pilsētu pārvaldnieku, un palieciet ar viņu starp Jūdas pilsētām. cilvēki vai ej, kur vien tev šķiet izdevīgi. Tad sardzes kapteinis iedeva viņam pārtiku un atlīdzību un atlaida viņu.</w:t>
      </w:r>
    </w:p>
    <w:p/>
    <w:p>
      <w:r xmlns:w="http://schemas.openxmlformats.org/wordprocessingml/2006/main">
        <w:t xml:space="preserve">Sargu kapteinis iedeva Jeremijam pārtiku un atlīdzību un lika viņam atgriezties pie Gedaljas, Ahikama, Šafana dēla, dēla, Jūdas pilsētu pārvaldnieka, un palikt pie viņa.</w:t>
      </w:r>
    </w:p>
    <w:p/>
    <w:p>
      <w:r xmlns:w="http://schemas.openxmlformats.org/wordprocessingml/2006/main">
        <w:t xml:space="preserve">1. Dieva nodrošinājums grūtos laikos — kā Dievs dod mums ceļu</w:t>
      </w:r>
    </w:p>
    <w:p/>
    <w:p>
      <w:r xmlns:w="http://schemas.openxmlformats.org/wordprocessingml/2006/main">
        <w:t xml:space="preserve">2. Aicinājums kļūt par mācekli – paklausīt Dieva pavēlēm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Filipiešiem 4:19 - "Un mans Dievs apmierinās visas jūsu vajadzības pēc savas godības bagātības Kristū Jēzū."</w:t>
      </w:r>
    </w:p>
    <w:p/>
    <w:p>
      <w:r xmlns:w="http://schemas.openxmlformats.org/wordprocessingml/2006/main">
        <w:t xml:space="preserve">Jeremijas 40:6 Tad Jeremija gāja pie Gedaljas, Ahikāma dēla, uz Micpu; un dzīvoja kopā ar viņu starp tiem ļaudīm, kas bija palikuši zemē.</w:t>
      </w:r>
    </w:p>
    <w:p/>
    <w:p>
      <w:r xmlns:w="http://schemas.openxmlformats.org/wordprocessingml/2006/main">
        <w:t xml:space="preserve">Jeremija pārcēlās uz Micpu un dzīvoja kopā ar Gedaliju, Ahikama dēlu, starp atlikušajiem cilvēkiem šajā zemē.</w:t>
      </w:r>
    </w:p>
    <w:p/>
    <w:p>
      <w:r xmlns:w="http://schemas.openxmlformats.org/wordprocessingml/2006/main">
        <w:t xml:space="preserve">1. Dieva uzticība lielu grūtību laikā</w:t>
      </w:r>
    </w:p>
    <w:p/>
    <w:p>
      <w:r xmlns:w="http://schemas.openxmlformats.org/wordprocessingml/2006/main">
        <w:t xml:space="preserve">2. Cik svarīgi ir uzticēties Dievam pat tad, kad viss šķiet drūms</w:t>
      </w:r>
    </w:p>
    <w:p/>
    <w:p>
      <w:r xmlns:w="http://schemas.openxmlformats.org/wordprocessingml/2006/main">
        <w:t xml:space="preserve">1. Romiešiem 8:31-32 - "Ko tad lai mēs sakām? Ja Dievs ir par mums, kas var būt pret mums? Kas savu Dēlu nesaudzēja, bet atdeva Viņu par mums visiem, kā viņš to darīs Vai arī ar viņu nedod mums visas lietas?</w:t>
      </w:r>
    </w:p>
    <w:p/>
    <w:p>
      <w:r xmlns:w="http://schemas.openxmlformats.org/wordprocessingml/2006/main">
        <w:t xml:space="preserve">2. Psalms 46:1-2 - "Dievs ir mūsu patvērums un spēks, vienmēr klātesošs palīgs grūtībās. Tāpēc mēs nebaidīsimies, kaut arī zeme padotos un kalni iekristu jūras sirdī."</w:t>
      </w:r>
    </w:p>
    <w:p/>
    <w:p>
      <w:r xmlns:w="http://schemas.openxmlformats.org/wordprocessingml/2006/main">
        <w:t xml:space="preserve">Jeremijas 40:7 Kad visi karaspēka vadītāji, kas atradās uz lauka, pat viņi un viņu vīri, dzirdēja, ka Bābeles ķēniņš ir iecēlis Gedaliju, Ahikama dēlu, par pārvaldnieku zemē un uzticējis viņam vīrus. sievietes un bērni, un zemes nabagi, no tiem, kas netika aizvesti gūstā uz Bābeli;</w:t>
      </w:r>
    </w:p>
    <w:p/>
    <w:p>
      <w:r xmlns:w="http://schemas.openxmlformats.org/wordprocessingml/2006/main">
        <w:t xml:space="preserve">Bābeles ķēniņš Gedaliju iecēla par Jūdas pārvaldnieku, un viņam deva varu pār cilvēkiem un zemes nabadzīgajiem, kuri netika aizvesti gūstā uz Babilonu.</w:t>
      </w:r>
    </w:p>
    <w:p/>
    <w:p>
      <w:r xmlns:w="http://schemas.openxmlformats.org/wordprocessingml/2006/main">
        <w:t xml:space="preserve">1. Autoritātes spēks: autoritātes vērtības novērtējums mūsu dzīvē</w:t>
      </w:r>
    </w:p>
    <w:p/>
    <w:p>
      <w:r xmlns:w="http://schemas.openxmlformats.org/wordprocessingml/2006/main">
        <w:t xml:space="preserve">2. Dieva nodrošinājums saviem ļaudīm: mācīšanās paļauties uz Dieva nodrošinājumu grūtos brīžos</w:t>
      </w:r>
    </w:p>
    <w:p/>
    <w:p>
      <w:r xmlns:w="http://schemas.openxmlformats.org/wordprocessingml/2006/main">
        <w:t xml:space="preserve">1. Romiešiem 13:1-2 Lai katrs cilvēks ir pakļauts vadošajām varām. Jo nav varas, kā vien no Dieva, un tās, kas pastāv, ir Dieva iedibinātas.</w:t>
      </w:r>
    </w:p>
    <w:p/>
    <w:p>
      <w:r xmlns:w="http://schemas.openxmlformats.org/wordprocessingml/2006/main">
        <w:t xml:space="preserve">2. Psalms 37:25. Es biju jauns un tagad esmu vecs; tomēr es neesmu redzējis taisno pamestu, nedz viņa pēcnācēju ubagojam maizi.</w:t>
      </w:r>
    </w:p>
    <w:p/>
    <w:p>
      <w:r xmlns:w="http://schemas.openxmlformats.org/wordprocessingml/2006/main">
        <w:t xml:space="preserve">Jeremijas 40:8 Tad viņi nonāca pie Gedaljas uz Micpu, Ismaēls, Netanjas dēls, un Johanans un Jonatans, Kareaha dēli, un Seraja, Tanhumeta dēls, un Efaja dēli, netofietis, un Jezanja, maahatieša dēls. , viņi un viņu vīrieši.</w:t>
      </w:r>
    </w:p>
    <w:p/>
    <w:p>
      <w:r xmlns:w="http://schemas.openxmlformats.org/wordprocessingml/2006/main">
        <w:t xml:space="preserve">Ismaēls, Johanans, Jonatāns, Seraja, Efaja dēli, Jezanja un viņu vīri ieradās pie Gedalijas Micpā.</w:t>
      </w:r>
    </w:p>
    <w:p/>
    <w:p>
      <w:r xmlns:w="http://schemas.openxmlformats.org/wordprocessingml/2006/main">
        <w:t xml:space="preserve">1. Dieva nodrošinājuma pārpilnība — Jeremija 40:8 parāda, ka Dievs piegādāja daudz cilvēku, lai viņi pievienotos Gedalijai Micpā.</w:t>
      </w:r>
    </w:p>
    <w:p/>
    <w:p>
      <w:r xmlns:w="http://schemas.openxmlformats.org/wordprocessingml/2006/main">
        <w:t xml:space="preserve">2. Dieva uzticība savai tautai — Jeremija 40:8 parāda Dieva uzticību Saviem ļaudīm, jo Viņš tos svētī ar bagātīgiem resursiem.</w:t>
      </w:r>
    </w:p>
    <w:p/>
    <w:p>
      <w:r xmlns:w="http://schemas.openxmlformats.org/wordprocessingml/2006/main">
        <w:t xml:space="preserve">1. Mateja 6:26-34 – Un neuztraucieties par savu dzīvi, par to, ko ēdīsit vai ko dzersiet, nedz par savu ķermeni, ko ģērbsit. Vai dzīvība nav vairāk par pārtiku un ķermenis vairāk par apģērbu?</w:t>
      </w:r>
    </w:p>
    <w:p/>
    <w:p>
      <w:r xmlns:w="http://schemas.openxmlformats.org/wordprocessingml/2006/main">
        <w:t xml:space="preserve">2. Psalms 34:8-10 — Ak, izbaudi un redzi, ka Tas Kungs ir labs! Svētīgs cilvēks, kas viņā patveras! Ak, bīstieties To Kungu, jūs, viņa svētie, jo tiem, kas Viņu bīstas, netrūkst! Jaunās lauvas cieš trūkumu un badu; bet tiem, kas meklē To Kungu, netrūkst nekā laba.</w:t>
      </w:r>
    </w:p>
    <w:p/>
    <w:p>
      <w:r xmlns:w="http://schemas.openxmlformats.org/wordprocessingml/2006/main">
        <w:t xml:space="preserve">Jeremijas 40:9 Un Gedalja, Ahikāma, Šafana dēla dēls, zvērēja viņiem un viņu vīriem, sacīdams: Nebaidieties kalpot kaldejiem, palieciet tajā zemē un kalpojiet Bābeles ķēniņam, tad jums klāsies labi. .</w:t>
      </w:r>
    </w:p>
    <w:p/>
    <w:p>
      <w:r xmlns:w="http://schemas.openxmlformats.org/wordprocessingml/2006/main">
        <w:t xml:space="preserve">Gedalija zvērēja ļaudīm nebaidīties kalpot kaldejiem un dzīvot šajā zemē un kalpot Bābeles ķēniņam, apsolot, ka viņiem klāsies labi.</w:t>
      </w:r>
    </w:p>
    <w:p/>
    <w:p>
      <w:r xmlns:w="http://schemas.openxmlformats.org/wordprocessingml/2006/main">
        <w:t xml:space="preserve">1. Padošanās Dieva plānam — Jeremija 40:9 atgādina, ka mums ir jāsargājas no bailēm un jāpakļaujas Dieva plānam mūsu dzīvē.</w:t>
      </w:r>
    </w:p>
    <w:p/>
    <w:p>
      <w:r xmlns:w="http://schemas.openxmlformats.org/wordprocessingml/2006/main">
        <w:t xml:space="preserve">2. Paļaušanās uz Dieva labestību — Jeremija 40:9 mudina mūs paļauties uz Dieva labestību, zinot, ka Viņš par mums parūpēsies, ja mēs uzticīgi sekosim Viņa gribai.</w:t>
      </w:r>
    </w:p>
    <w:p/>
    <w:p>
      <w:r xmlns:w="http://schemas.openxmlformats.org/wordprocessingml/2006/main">
        <w:t xml:space="preserve">1.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2. Psalms 37:3-5 – paļaujies uz To Kungu un dari labu; dzīvot zemē un baudīt drošas ganības. Priecājieties par to Kungu, un Viņš sniegs jums to, kas jums patīk. Uzdod savu ceļu Tam Kungam; uzticies viņam, un viņš darīs tā:</w:t>
      </w:r>
    </w:p>
    <w:p/>
    <w:p>
      <w:r xmlns:w="http://schemas.openxmlformats.org/wordprocessingml/2006/main">
        <w:t xml:space="preserve">Jeremijas 40:10 Es dzīvošu Micpā, lai kalpotu kaldejiem, kas nāks pie mums. savās pilsētās, kuras jūs esat ieņēmuši.</w:t>
      </w:r>
    </w:p>
    <w:p/>
    <w:p>
      <w:r xmlns:w="http://schemas.openxmlformats.org/wordprocessingml/2006/main">
        <w:t xml:space="preserve">Jeremija liek cilvēkiem savākt savus resursus un dzīvot pilsētās, kuras viņi bija ieņēmuši, kamēr viņš paliek Micpā, lai kalpotu kaldejiem.</w:t>
      </w:r>
    </w:p>
    <w:p/>
    <w:p>
      <w:r xmlns:w="http://schemas.openxmlformats.org/wordprocessingml/2006/main">
        <w:t xml:space="preserve">1. Uzklausīt Dieva aicinājumu: dzīvot ticībā, neskatoties uz nenoteiktību — Jeremija 40:10</w:t>
      </w:r>
    </w:p>
    <w:p/>
    <w:p>
      <w:r xmlns:w="http://schemas.openxmlformats.org/wordprocessingml/2006/main">
        <w:t xml:space="preserve">2. Uzturēšanās Dieva klātbūtnē: dzīvošana uzticīgā paklausībā — Jeremija 40:10</w:t>
      </w:r>
    </w:p>
    <w:p/>
    <w:p>
      <w:r xmlns:w="http://schemas.openxmlformats.org/wordprocessingml/2006/main">
        <w:t xml:space="preserve">1. Jesaja 6:8 - "Tad es dzirdēju Tā Kunga balsi sakām: Ko lai es sūtu? Un kas mums dosies? Un es sacīju: Šeit es esmu. Sūti mani!</w:t>
      </w:r>
    </w:p>
    <w:p/>
    <w:p>
      <w:r xmlns:w="http://schemas.openxmlformats.org/wordprocessingml/2006/main">
        <w:t xml:space="preserve">2. Filipiešiem 2:12-13 - "Tāpēc, mani dārgie draugi, kā jūs vienmēr esat paklausījuši ne tikai manā klātbūtnē, bet tagad daudz vairāk manā prombūtnē turpiniet ar bailēm un drebēšanu strādāt savu pestīšanu, jo Dievs ir tas, kas darbojas jūsos pēc vēlēšanās un rīcības, lai izpildītu viņa labo nolūku."</w:t>
      </w:r>
    </w:p>
    <w:p/>
    <w:p>
      <w:r xmlns:w="http://schemas.openxmlformats.org/wordprocessingml/2006/main">
        <w:t xml:space="preserve">Jeremijas 40:11 Tāpat arī visi jūdi, kas bija Moābā un amoniešu vidū, un Edomā un visās zemēs, dzirdēja, ka Bābeles ķēniņš atstājis Jūdas palieku un ka viņš bija nolicis savā vietā tie bija Gedalja, Ahikāma, Šafana dēla, dēls;</w:t>
      </w:r>
    </w:p>
    <w:p/>
    <w:p>
      <w:r xmlns:w="http://schemas.openxmlformats.org/wordprocessingml/2006/main">
        <w:t xml:space="preserve">Moābā, amoniešiem, edomā un citās valstīs dzīvojošajiem ebrejiem izplatījās ziņas, ka Bābeles ķēniņš ir iecēlis Gedaliju, Šafana dēla Ahikama dēlu, lai vadītu Jūdas palieku.</w:t>
      </w:r>
    </w:p>
    <w:p/>
    <w:p>
      <w:r xmlns:w="http://schemas.openxmlformats.org/wordprocessingml/2006/main">
        <w:t xml:space="preserve">1. Sastāties ar nelaimēm ar cerību — kā Dievs iznes labu no sliktā</w:t>
      </w:r>
    </w:p>
    <w:p/>
    <w:p>
      <w:r xmlns:w="http://schemas.openxmlformats.org/wordprocessingml/2006/main">
        <w:t xml:space="preserve">2. Iecelto līderu spēks – Dieva aicinājuma atpazīšana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2. Mozus 18:13-26 — Mozus iecēla vadītājus, lai palīdzētu viņam pārvaldīt cilvēkus.</w:t>
      </w:r>
    </w:p>
    <w:p/>
    <w:p>
      <w:r xmlns:w="http://schemas.openxmlformats.org/wordprocessingml/2006/main">
        <w:t xml:space="preserve">Jeremijas 40:12 Pat visi jūdi atgriezās no visām vietām, kur viņi bija padzīti, un nonāca Jūdas zemē, pie Gedalijas, uz Micpu un savāca daudz vīna un vasaras augļus.</w:t>
      </w:r>
    </w:p>
    <w:p/>
    <w:p>
      <w:r xmlns:w="http://schemas.openxmlformats.org/wordprocessingml/2006/main">
        <w:t xml:space="preserve">Ebreji atgriezās Jūdas zemē un savāca vīnu un vasaras augļus.</w:t>
      </w:r>
    </w:p>
    <w:p/>
    <w:p>
      <w:r xmlns:w="http://schemas.openxmlformats.org/wordprocessingml/2006/main">
        <w:t xml:space="preserve">1: Dieva uzticība, nodrošinot savus ļaudis pat grūtos laikos.</w:t>
      </w:r>
    </w:p>
    <w:p/>
    <w:p>
      <w:r xmlns:w="http://schemas.openxmlformats.org/wordprocessingml/2006/main">
        <w:t xml:space="preserve">2: Dieva tautas atgriešanās mājās un pārpilnības prieki.</w:t>
      </w:r>
    </w:p>
    <w:p/>
    <w:p>
      <w:r xmlns:w="http://schemas.openxmlformats.org/wordprocessingml/2006/main">
        <w:t xml:space="preserve">1: Jesaja 43:2-3 “Kad tu ej cauri ūdeņiem, Es būšu ar tevi, un caur upēm tās tevi nepārvarēs; kad tu staigā ugunī, tu nesadegsi un liesma neaprīs. jo Es esmu Tas Kungs, tavs Dievs, Israēla Svētais, tavs Glābējs.</w:t>
      </w:r>
    </w:p>
    <w:p/>
    <w:p>
      <w:r xmlns:w="http://schemas.openxmlformats.org/wordprocessingml/2006/main">
        <w:t xml:space="preserve">2: Psalms 23:1-3 "Tas Kungs ir mans gans, man netrūks. Viņš liek man apgulties zaļās ganībās...Viņš atjauno manu dvēseli."</w:t>
      </w:r>
    </w:p>
    <w:p/>
    <w:p>
      <w:r xmlns:w="http://schemas.openxmlformats.org/wordprocessingml/2006/main">
        <w:t xml:space="preserve">Jeremijas 40:13 Un Johanans, Kareaha dēls, un visi karaspēka priekšnieki, kas atradās uz lauka, ieradās pie Gedaljas uz Micpu,</w:t>
      </w:r>
    </w:p>
    <w:p/>
    <w:p>
      <w:r xmlns:w="http://schemas.openxmlformats.org/wordprocessingml/2006/main">
        <w:t xml:space="preserve">Johanans un karaspēka virsnieki nonāk pie Gedaljas Micpā.</w:t>
      </w:r>
    </w:p>
    <w:p/>
    <w:p>
      <w:r xmlns:w="http://schemas.openxmlformats.org/wordprocessingml/2006/main">
        <w:t xml:space="preserve">1. Atcerēsimies Johanana un kapteiņu uzticību, nākot pie Gedaljas.</w:t>
      </w:r>
    </w:p>
    <w:p/>
    <w:p>
      <w:r xmlns:w="http://schemas.openxmlformats.org/wordprocessingml/2006/main">
        <w:t xml:space="preserve">2. Esiet drosmīgs un lojāls kā Johanans un kapteiņi, izpildot Dieva gribu.</w:t>
      </w:r>
    </w:p>
    <w:p/>
    <w:p>
      <w:r xmlns:w="http://schemas.openxmlformats.org/wordprocessingml/2006/main">
        <w:t xml:space="preserve">1. Ebrejiem 11:23-29 — Ābrahāma uzticība Dieva gribai</w:t>
      </w:r>
    </w:p>
    <w:p/>
    <w:p>
      <w:r xmlns:w="http://schemas.openxmlformats.org/wordprocessingml/2006/main">
        <w:t xml:space="preserve">2. Kolosiešiem 3:12-17 — būt lojālam un drosmīgam, sekojot Kristus gribai</w:t>
      </w:r>
    </w:p>
    <w:p/>
    <w:p>
      <w:r xmlns:w="http://schemas.openxmlformats.org/wordprocessingml/2006/main">
        <w:t xml:space="preserve">Jeremijas 40:14 Un sacīja viņam: Vai tu tiešām zini, ka Baalis, amoniešu ķēniņš, ir sūtījis Ismaēlu, Netanijas dēlu, lai tevi nogalinātu? Bet Gedalja, Ahikāma dēls, tiem neticēja.</w:t>
      </w:r>
    </w:p>
    <w:p/>
    <w:p>
      <w:r xmlns:w="http://schemas.openxmlformats.org/wordprocessingml/2006/main">
        <w:t xml:space="preserve">Gedalja, Ahikama dēls, tika brīdināts, ka amoniešu ķēniņš Baalis ir sūtījis Ismaēlu viņu nogalināt, taču Gedalja šim brīdinājumam neticēja.</w:t>
      </w:r>
    </w:p>
    <w:p/>
    <w:p>
      <w:r xmlns:w="http://schemas.openxmlformats.org/wordprocessingml/2006/main">
        <w:t xml:space="preserve">1. Paļaušanās uz Dievu bēdu laikos — Jeremija 40:14</w:t>
      </w:r>
    </w:p>
    <w:p/>
    <w:p>
      <w:r xmlns:w="http://schemas.openxmlformats.org/wordprocessingml/2006/main">
        <w:t xml:space="preserve">2. Pārvarēt bailes un šaubas — Jeremija 40:14</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Psalms 56:3 — Kad es baidos, es paļaujos uz tevi.</w:t>
      </w:r>
    </w:p>
    <w:p/>
    <w:p>
      <w:r xmlns:w="http://schemas.openxmlformats.org/wordprocessingml/2006/main">
        <w:t xml:space="preserve">Jeremijas 40:15 Tad Johanans, Karejas dēls, slepus runāja ar Gedaliju Micpā, sacīdams: Atlaid mani, es nogalināšu Ismaēlu, Netānijas dēlu, un neviens to neuzzinās; kāpēc lai viņš tevi nogalina? ka visi jūdi, kas ir sapulcējušies pie tevis, tiktu izklīdināti, un pārējie Jūdā iet bojā?</w:t>
      </w:r>
    </w:p>
    <w:p/>
    <w:p>
      <w:r xmlns:w="http://schemas.openxmlformats.org/wordprocessingml/2006/main">
        <w:t xml:space="preserve">Johanans lūdza Gedaliju atļaut viņam slepeni nogalināt Ismaēlu, brīdinot, ka, ja Ismaēls netiks apturēts, ap Gedaliju sapulcētie ebreji tiks izklīdināti un pārējā Jūda ies bojā.</w:t>
      </w:r>
    </w:p>
    <w:p/>
    <w:p>
      <w:r xmlns:w="http://schemas.openxmlformats.org/wordprocessingml/2006/main">
        <w:t xml:space="preserve">1. Rīcības svarīgums — Jeremija 40:15 parāda, cik svarīgi ir rīkoties briesmu laikā, nevis cerēt, ka viss atrisināsies pašas no sevis.</w:t>
      </w:r>
    </w:p>
    <w:p/>
    <w:p>
      <w:r xmlns:w="http://schemas.openxmlformats.org/wordprocessingml/2006/main">
        <w:t xml:space="preserve">2. Apdomības spēks — Jeremija 40:15 māca mums, cik vērtīga ir rīcības brīvība un gudras izvēles sarežģītās situācijās.</w:t>
      </w:r>
    </w:p>
    <w:p/>
    <w:p>
      <w:r xmlns:w="http://schemas.openxmlformats.org/wordprocessingml/2006/main">
        <w:t xml:space="preserve">1.Salamana Pamācības 12:23 — Gudrs cilvēks slēpj zināšanas, bet muļķu sirds sludina neprātību.</w:t>
      </w:r>
    </w:p>
    <w:p/>
    <w:p>
      <w:r xmlns:w="http://schemas.openxmlformats.org/wordprocessingml/2006/main">
        <w:t xml:space="preserve">2. Ījabs 5:12 — Viņš izjauc viltīgo ieceres, lai viņu rokas nevarētu īstenot savus plānus.</w:t>
      </w:r>
    </w:p>
    <w:p/>
    <w:p>
      <w:r xmlns:w="http://schemas.openxmlformats.org/wordprocessingml/2006/main">
        <w:t xml:space="preserve">Jeremijas 40:16 Bet Gedalja, Ahikāma dēls, sacīja Johananam, Kareahas dēlam: "Tev nebūs tā darīt, jo tu runā melus par Ismaēlu."</w:t>
      </w:r>
    </w:p>
    <w:p/>
    <w:p>
      <w:r xmlns:w="http://schemas.openxmlformats.org/wordprocessingml/2006/main">
        <w:t xml:space="preserve">Gedalja brīdināja Johananu neko nedarīt, sakot, ka viņš runā nepatiesi par Ismaēlu.</w:t>
      </w:r>
    </w:p>
    <w:p/>
    <w:p>
      <w:r xmlns:w="http://schemas.openxmlformats.org/wordprocessingml/2006/main">
        <w:t xml:space="preserve">1. Patiesības nozīme mūsu runā.</w:t>
      </w:r>
    </w:p>
    <w:p/>
    <w:p>
      <w:r xmlns:w="http://schemas.openxmlformats.org/wordprocessingml/2006/main">
        <w:t xml:space="preserve">2. Gudra padoma spēks.</w:t>
      </w:r>
    </w:p>
    <w:p/>
    <w:p>
      <w:r xmlns:w="http://schemas.openxmlformats.org/wordprocessingml/2006/main">
        <w:t xml:space="preserve">1. Salamana Pamācības 10:19. Ja vārdu ir daudz, tad pārkāpumu netrūkst, bet, kas savalda lūpas, tas ir saprātīgs.</w:t>
      </w:r>
    </w:p>
    <w:p/>
    <w:p>
      <w:r xmlns:w="http://schemas.openxmlformats.org/wordprocessingml/2006/main">
        <w:t xml:space="preserve">2. Salamana pamācības 12:17: Kas runā patiesību, tas sniedz godīgus pierādījumus, bet viltus liecinieks runā viltus.</w:t>
      </w:r>
    </w:p>
    <w:p/>
    <w:p/>
    <w:p>
      <w:r xmlns:w="http://schemas.openxmlformats.org/wordprocessingml/2006/main">
        <w:t xml:space="preserve">Jeremijas 41. nodaļā ir aprakstīti notikumi pēc Gedaljas slepkavības, tostarp slaktiņš Micpā un tam sekojošais bēgums uz Ēģipti.</w:t>
      </w:r>
    </w:p>
    <w:p/>
    <w:p>
      <w:r xmlns:w="http://schemas.openxmlformats.org/wordprocessingml/2006/main">
        <w:t xml:space="preserve">1. rindkopa: Pēc tam, kad Ismaēls nogalināja Gedaliju, viņš un viņa vīri maltītes laikā veic slaktiņu Micpā (Jeremijas 41:1-3). Viņi nogalina gan ebreju, gan babiloniešu ierēdņus, kas tur bija sapulcējušies.</w:t>
      </w:r>
    </w:p>
    <w:p/>
    <w:p>
      <w:r xmlns:w="http://schemas.openxmlformats.org/wordprocessingml/2006/main">
        <w:t xml:space="preserve">2. rindkopa: Ismaēls sagūsta izdzīvojušo grupu no Micpas, lai tos nogādātu amoniešiem (Jeremijas 41:10-15). Tomēr Johanans un viņa spēki izglābj viņus no Ismaēla netālu no Gibeonas. Viņi baidās no Babilonas atriebības par šo slepkavību.</w:t>
      </w:r>
    </w:p>
    <w:p/>
    <w:p>
      <w:r xmlns:w="http://schemas.openxmlformats.org/wordprocessingml/2006/main">
        <w:t xml:space="preserve">3. rindkopa: Johanans ved izglābtos gūstekņus uz Gerutu Čimhamu netālu no Betlēmes (Jeremijas 41:16-18). Viņš plāno tur palikt uz laiku, taču pauž bažas par došanos uz Ēģipti, jo tā ir saistīta ar elkdievību.</w:t>
      </w:r>
    </w:p>
    <w:p/>
    <w:p>
      <w:r xmlns:w="http://schemas.openxmlformats.org/wordprocessingml/2006/main">
        <w:t xml:space="preserve">4. rindkopa: Ļaudis atsakās no Jeremijas ieteikuma nedoties uz Ēģipti un uzstāt uz turieni bēgt drošības pēc (Jeremijas 42:1-6). Viņi lūdz Jeremiju meklēt vadību no Dieva attiecībā uz viņu lēmumu un sola paklausību neatkarīgi no Viņa atbildes.</w:t>
      </w:r>
    </w:p>
    <w:p/>
    <w:p>
      <w:r xmlns:w="http://schemas.openxmlformats.org/wordprocessingml/2006/main">
        <w:t xml:space="preserve">Rezumējot, Jeremijas četrdesmit pirmajā nodaļā ir aprakstītas Gedaljas slepkavības sekas, tostarp slaktiņš Micpā un tam sekojošais lidojums uz Ēģipti. Ismaēls veic slaktiņu Mizpā, nogalinot amatpersonas, kas pulcējās maltītes laikā. Viņš paņem sev līdzi gūstekņus, plānojot tos nogādāt Amona virzienā, Johanans izglābj šos gūstekņus netālu no Gibeonas. Baidoties no babiloniešu atriebības, viņi ved viņus pie Geruta Chimham. Johanans pauž bažas par došanos uz Ēģipti. Cilvēki meklē Jeremijas norādījumus par došanos uz Ēģipti drošības nolūkos, neskatoties uz viņa brīdinājumiem. Viņi sola paklausību neatkarīgi no Dieva atbildes. Kopumā šajā nodaļā ir uzsvērta nepārtrauktā vardarbība un haoss pēc Gedaljas slepkavības, kā arī cilvēku izmisums pēc drošības un viņu vēlme meklēt dievišķo vadību.</w:t>
      </w:r>
    </w:p>
    <w:p/>
    <w:p>
      <w:r xmlns:w="http://schemas.openxmlformats.org/wordprocessingml/2006/main">
        <w:t xml:space="preserve">Jeremijas 41:1 Bet notika septītajā mēnesī, ka Ismaēls, Netanjas, Elīsamas dēla dēls, no ķēniņa pēcnācēja, un ķēniņa prinči, desmit vīri ar viņu, nāca pie Gedaljas, Ahikama dēla. uz Mizpu; un tur viņi kopā ēda maizi Micpā.</w:t>
      </w:r>
    </w:p>
    <w:p/>
    <w:p>
      <w:r xmlns:w="http://schemas.openxmlformats.org/wordprocessingml/2006/main">
        <w:t xml:space="preserve">Ķēniņa prinči kopā ar Ismaēlu apmeklēja Gedaliju Micpā septītajā mēnesī.</w:t>
      </w:r>
    </w:p>
    <w:p/>
    <w:p>
      <w:r xmlns:w="http://schemas.openxmlformats.org/wordprocessingml/2006/main">
        <w:t xml:space="preserve">1. Viesmīlības un laba saimnieka nozīme</w:t>
      </w:r>
    </w:p>
    <w:p/>
    <w:p>
      <w:r xmlns:w="http://schemas.openxmlformats.org/wordprocessingml/2006/main">
        <w:t xml:space="preserve">2. Saiknes ar cilvēkiem spēks mūsu dzīvē</w:t>
      </w:r>
    </w:p>
    <w:p/>
    <w:p>
      <w:r xmlns:w="http://schemas.openxmlformats.org/wordprocessingml/2006/main">
        <w:t xml:space="preserve">1. Romiešiem 12:13 — Dalieties ar Tā Kunga ļaudīm, kam tas ir vajadzīgs. Praktizējiet viesmīlību.</w:t>
      </w:r>
    </w:p>
    <w:p/>
    <w:p>
      <w:r xmlns:w="http://schemas.openxmlformats.org/wordprocessingml/2006/main">
        <w:t xml:space="preserve">2. Salamana pamācības 11:25 – dāsnam cilvēkam veiksies; kas atsvaidzina citus, tas atsvaidzinās.</w:t>
      </w:r>
    </w:p>
    <w:p/>
    <w:p>
      <w:r xmlns:w="http://schemas.openxmlformats.org/wordprocessingml/2006/main">
        <w:t xml:space="preserve">Jeremijas 41:2 Tad cēlās Ismaēls, Netanjas dēls, un tie desmit vīri, kas bija ar viņu, un nokāva ar zobenu Gedaliju, Ahikāma, Šafana dēla dēlu, un nogalināja to, ko Bābeles ķēniņš bija iecēlis par zemes pārvaldnieku. zeme.</w:t>
      </w:r>
    </w:p>
    <w:p/>
    <w:p>
      <w:r xmlns:w="http://schemas.openxmlformats.org/wordprocessingml/2006/main">
        <w:t xml:space="preserve">Ismaēls nogalināja zemes pārvaldnieku Gedaliju, kuru Bābeles ķēniņš bija iecēlis.</w:t>
      </w:r>
    </w:p>
    <w:p/>
    <w:p>
      <w:r xmlns:w="http://schemas.openxmlformats.org/wordprocessingml/2006/main">
        <w:t xml:space="preserve">1. Netaisnības briesmas: mācīšanās no Ismaēla piemēra</w:t>
      </w:r>
    </w:p>
    <w:p/>
    <w:p>
      <w:r xmlns:w="http://schemas.openxmlformats.org/wordprocessingml/2006/main">
        <w:t xml:space="preserve">2. Paklausības spēks: Gedaljas uzticīgā kalpošana Babilonas ķēniņam</w:t>
      </w:r>
    </w:p>
    <w:p/>
    <w:p>
      <w:r xmlns:w="http://schemas.openxmlformats.org/wordprocessingml/2006/main">
        <w:t xml:space="preserve">1. Salamana pamācības 3:31: "Neapskaudiet vardarbīgu cilvēku un neizvēlieties nevienu viņa ceļu."</w:t>
      </w:r>
    </w:p>
    <w:p/>
    <w:p>
      <w:r xmlns:w="http://schemas.openxmlformats.org/wordprocessingml/2006/main">
        <w:t xml:space="preserve">2. Jeremija 17:9: "Sirds ir viltīga pāri visam un izmisīgi slima; kas to var saprast?"</w:t>
      </w:r>
    </w:p>
    <w:p/>
    <w:p>
      <w:r xmlns:w="http://schemas.openxmlformats.org/wordprocessingml/2006/main">
        <w:t xml:space="preserve">Jeremijas 41:3 Arī Ismaēls nogalināja visus jūdus, kas bija kopā ar viņu, līdz ar Gedaliju Micpā, un kaldejus, kas tur atradās, un karavīrus.</w:t>
      </w:r>
    </w:p>
    <w:p/>
    <w:p>
      <w:r xmlns:w="http://schemas.openxmlformats.org/wordprocessingml/2006/main">
        <w:t xml:space="preserve">Ismaēls Micpā nogalināja visus ebrejus, tostarp Gedaliju un kaldejus.</w:t>
      </w:r>
    </w:p>
    <w:p/>
    <w:p>
      <w:r xmlns:w="http://schemas.openxmlformats.org/wordprocessingml/2006/main">
        <w:t xml:space="preserve">1. Mēs nedrīkstam ņemt taisnīgumu savās rokās, pat ja jūtamies attaisnoti.</w:t>
      </w:r>
    </w:p>
    <w:p/>
    <w:p>
      <w:r xmlns:w="http://schemas.openxmlformats.org/wordprocessingml/2006/main">
        <w:t xml:space="preserve">2. Atriebība pieder tikai Kungam.</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Mateja 5:38-39 – Jūs esat dzirdējuši, ka ir sacīts: Aci pret aci un zobu pret zobu. Bet es jums saku: nepretojieties ļaunam cilvēkam. Ja kāds tev uzsit pa labo vaigu, pagriez viņam arī otru vaigu.</w:t>
      </w:r>
    </w:p>
    <w:p/>
    <w:p>
      <w:r xmlns:w="http://schemas.openxmlformats.org/wordprocessingml/2006/main">
        <w:t xml:space="preserve">Jeremijas 41:4 Un notika otrā dienā pēc tam, kad viņš bija nogalinājis Gedaliju, un neviens to nezināja.</w:t>
      </w:r>
    </w:p>
    <w:p/>
    <w:p>
      <w:r xmlns:w="http://schemas.openxmlformats.org/wordprocessingml/2006/main">
        <w:t xml:space="preserve">Gedaliju nogalināja, un tas palika nezināms divas dienas.</w:t>
      </w:r>
    </w:p>
    <w:p/>
    <w:p>
      <w:r xmlns:w="http://schemas.openxmlformats.org/wordprocessingml/2006/main">
        <w:t xml:space="preserve">1: Mums jābūt uzmanīgiem, lai mūsu darbības nepaliktu nepamanītas.</w:t>
      </w:r>
    </w:p>
    <w:p/>
    <w:p>
      <w:r xmlns:w="http://schemas.openxmlformats.org/wordprocessingml/2006/main">
        <w:t xml:space="preserve">2: Mums ir jāapzinās mūsu darbu sekas.</w:t>
      </w:r>
    </w:p>
    <w:p/>
    <w:p>
      <w:r xmlns:w="http://schemas.openxmlformats.org/wordprocessingml/2006/main">
        <w:t xml:space="preserve">1: Salamans Mācītājs 8:11 - Tā kā spriedums par ļaunu darbu netiek ātri izpildīts, cilvēku dēlu sirds ir pilnībā noskaņota darīt ļaunu.</w:t>
      </w:r>
    </w:p>
    <w:p/>
    <w:p>
      <w:r xmlns:w="http://schemas.openxmlformats.org/wordprocessingml/2006/main">
        <w:t xml:space="preserve">2: Salamana Pamācības 21:15 — Kad taisnība ir izpildīta, tas ir prieks taisnajiem, bet šausmas ļaundariem.</w:t>
      </w:r>
    </w:p>
    <w:p/>
    <w:p>
      <w:r xmlns:w="http://schemas.openxmlformats.org/wordprocessingml/2006/main">
        <w:t xml:space="preserve">Jeremijas 41:5 No Sihemas, Šilo un Samarijas nāca pat astoņdesmit vīri, kuriem bija noskūtas bārdas un saplēstas drēbes un kas bija sagriezušies ar upuriem un vīraku rokās, lai aizvestu tos uz tā Kunga nams.</w:t>
      </w:r>
    </w:p>
    <w:p/>
    <w:p>
      <w:r xmlns:w="http://schemas.openxmlformats.org/wordprocessingml/2006/main">
        <w:t xml:space="preserve">Astoņdesmit vīri no Sihemas, Šilas un Samarijas pilsētām ieradās Tā Kunga namā ar upuriem un vīraks, noskūtām bārdām, saplēstām drēbēm un pašaizdarītiem griezumiem.</w:t>
      </w:r>
    </w:p>
    <w:p/>
    <w:p>
      <w:r xmlns:w="http://schemas.openxmlformats.org/wordprocessingml/2006/main">
        <w:t xml:space="preserve">1. Dieva nams ir veltīšanās un ziedošanās vieta</w:t>
      </w:r>
    </w:p>
    <w:p/>
    <w:p>
      <w:r xmlns:w="http://schemas.openxmlformats.org/wordprocessingml/2006/main">
        <w:t xml:space="preserve">2. Priecāšanās Kunga namā ar ziedojumiem un pielūgsmi</w:t>
      </w:r>
    </w:p>
    <w:p/>
    <w:p>
      <w:r xmlns:w="http://schemas.openxmlformats.org/wordprocessingml/2006/main">
        <w:t xml:space="preserve">1. Psalms 122:1-2 "Es priecājos, kad viņi man teica: iesim Tā Kunga namā! Mūsu kājas stāvēs Tavos vārtos, Jeruzāleme."</w:t>
      </w:r>
    </w:p>
    <w:p/>
    <w:p>
      <w:r xmlns:w="http://schemas.openxmlformats.org/wordprocessingml/2006/main">
        <w:t xml:space="preserve">2. Salamana pamācības 9:10 "Tā Kunga bijāšana ir gudrības sākums, un svētā atzīšana ir sapratne."</w:t>
      </w:r>
    </w:p>
    <w:p/>
    <w:p>
      <w:r xmlns:w="http://schemas.openxmlformats.org/wordprocessingml/2006/main">
        <w:t xml:space="preserve">Jeremijas 41:6 Un Ismaēls, Netanjas dēls, izgāja no Micpas viņiem pretī, visu laiku raudādams, un notika, kad viņš tos sagaidīja, viņš tiem sacīja: Nāciet pie Gedaljas, Ahikama dēla!</w:t>
      </w:r>
    </w:p>
    <w:p/>
    <w:p>
      <w:r xmlns:w="http://schemas.openxmlformats.org/wordprocessingml/2006/main">
        <w:t xml:space="preserve">Šajā fragmentā ir aprakstīts, kā Ismaēls satikās ar dažiem cilvēkiem un lūdza viņus nākt viņam līdzi pie Gedalijas.</w:t>
      </w:r>
    </w:p>
    <w:p/>
    <w:p>
      <w:r xmlns:w="http://schemas.openxmlformats.org/wordprocessingml/2006/main">
        <w:t xml:space="preserve">1. Mums ir jābūt gataviem uzrunāt un aicināt cilvēkus pievienoties mums mūsu ticības ceļojumos.</w:t>
      </w:r>
    </w:p>
    <w:p/>
    <w:p>
      <w:r xmlns:w="http://schemas.openxmlformats.org/wordprocessingml/2006/main">
        <w:t xml:space="preserve">2. Dievs var mūs izmantot kā savas mīlestības un žēlastības vēstnešus citiem, pat ja jūtamies nepietiekami.</w:t>
      </w:r>
    </w:p>
    <w:p/>
    <w:p>
      <w:r xmlns:w="http://schemas.openxmlformats.org/wordprocessingml/2006/main">
        <w:t xml:space="preserve">1. Lūkas 5:27-28 - Un pēc tam viņš izgāja un ieraudzīja muitnieku, vārdā Levijs, sēžam pie muitas saņemšanas, un sacīja viņam: Seko man! 28 Un viņš visu atstāja, cēlās un sekoja viņam.</w:t>
      </w:r>
    </w:p>
    <w:p/>
    <w:p>
      <w:r xmlns:w="http://schemas.openxmlformats.org/wordprocessingml/2006/main">
        <w:t xml:space="preserve">2. Jesajas 6:8 - Es dzirdēju arī Tā Kunga balsi sakām: Ko lai es sūtu un kas ies pēc mums? Tad es sacīju: lūk, es esmu; atsūti man.</w:t>
      </w:r>
    </w:p>
    <w:p/>
    <w:p>
      <w:r xmlns:w="http://schemas.openxmlformats.org/wordprocessingml/2006/main">
        <w:t xml:space="preserve">Jeremijas 41:7 Kad viņi nonāca pilsētas vidū, Ismaēls, Netanijas dēls, viņus nogalināja un iemeta bedrē kopā ar viņu un vīriem, kas bija ar viņu.</w:t>
      </w:r>
    </w:p>
    <w:p/>
    <w:p>
      <w:r xmlns:w="http://schemas.openxmlformats.org/wordprocessingml/2006/main">
        <w:t xml:space="preserve">Ismaēls, Netanjas dēls, nogalināja cilvēkus un iemeta tos bedrē kopā ar saviem vīriem.</w:t>
      </w:r>
    </w:p>
    <w:p/>
    <w:p>
      <w:r xmlns:w="http://schemas.openxmlformats.org/wordprocessingml/2006/main">
        <w:t xml:space="preserve">1. Izvēles spēks: Izpratne par mūsu lēmumu ietekmi</w:t>
      </w:r>
    </w:p>
    <w:p/>
    <w:p>
      <w:r xmlns:w="http://schemas.openxmlformats.org/wordprocessingml/2006/main">
        <w:t xml:space="preserve">2. Mīlestības spēks: kā Dieva mīlestība uzvar visu</w:t>
      </w:r>
    </w:p>
    <w:p/>
    <w:p>
      <w:r xmlns:w="http://schemas.openxmlformats.org/wordprocessingml/2006/main">
        <w:t xml:space="preserve">1. Efeziešiem 2:4-5 – Bet Dievs, būdams bagāts žēlastībā, lielās mīlestības dēļ, ar kādu Viņš mūs mīlēja, pat tad, kad bijām miruši savos pārkāpumos, darīja mūs dzīvus kopā ar Kristu.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Jeremijas 41:8 Bet starp tiem tika atrasti desmit vīri, kas sacīja Ismaēlam: "Nenogalini mūs, jo mums ir dārgumi tīrumā no kviešiem, miežiem, no eļļas un medus." Tā viņš liedza un nenogalināja tos starp viņu brāļiem.</w:t>
      </w:r>
    </w:p>
    <w:p/>
    <w:p>
      <w:r xmlns:w="http://schemas.openxmlformats.org/wordprocessingml/2006/main">
        <w:t xml:space="preserve">Ismaēls grasījās nogalināt desmit vīrus, bet viņi lūdza žēlastību, apgalvojot, ka ir uzkrājuši kviešu, miežu, eļļas un medus dārgumus. Ismaēls saudzēja viņu dzīvības.</w:t>
      </w:r>
    </w:p>
    <w:p/>
    <w:p>
      <w:r xmlns:w="http://schemas.openxmlformats.org/wordprocessingml/2006/main">
        <w:t xml:space="preserve">1. Dieva žēlastība ir lielāka par mūsu grēku.</w:t>
      </w:r>
    </w:p>
    <w:p/>
    <w:p>
      <w:r xmlns:w="http://schemas.openxmlformats.org/wordprocessingml/2006/main">
        <w:t xml:space="preserve">2. Līdzjūtība var būt spēcīgāka par vardarbību.</w:t>
      </w:r>
    </w:p>
    <w:p/>
    <w:p>
      <w:r xmlns:w="http://schemas.openxmlformats.org/wordprocessingml/2006/main">
        <w:t xml:space="preserve">1. Romiešiem 5:20 — Bet kur pieauga grēks, tur pieauga žēlastība.</w:t>
      </w:r>
    </w:p>
    <w:p/>
    <w:p>
      <w:r xmlns:w="http://schemas.openxmlformats.org/wordprocessingml/2006/main">
        <w:t xml:space="preserve">2. Mateja 5:7 – Svētīgi žēlsirdīgie, jo viņi saņems žēlastību.</w:t>
      </w:r>
    </w:p>
    <w:p/>
    <w:p>
      <w:r xmlns:w="http://schemas.openxmlformats.org/wordprocessingml/2006/main">
        <w:t xml:space="preserve">Jeremijas 41:9 Bet bedre, kurā Ismaēls bija iemetis visus to vīru līķus, kurus viņš bija nogalinājis Gedaljas dēļ, bija tā, ko ķēniņš Asa bija izveidojis, baidoties no Israēla ķēniņa Baešas, un Ismaēls, Netanijas dēls, piepildīja. tas ar tiem, kas tika nogalināti.</w:t>
      </w:r>
    </w:p>
    <w:p/>
    <w:p>
      <w:r xmlns:w="http://schemas.openxmlformats.org/wordprocessingml/2006/main">
        <w:t xml:space="preserve">Ismaēls, Netanjas dēls, nogalināja daudzus vīriešus un pēc tam ielika viņu līķus bedrē, ko iepriekš bija izveidojis ķēniņš Asa, jo baidījās no Izraēla ķēniņa Baešas.</w:t>
      </w:r>
    </w:p>
    <w:p/>
    <w:p>
      <w:r xmlns:w="http://schemas.openxmlformats.org/wordprocessingml/2006/main">
        <w:t xml:space="preserve">1. Tā Kunga bailes ir gudrības sākums. Salamana Pamācības 9:10</w:t>
      </w:r>
    </w:p>
    <w:p/>
    <w:p>
      <w:r xmlns:w="http://schemas.openxmlformats.org/wordprocessingml/2006/main">
        <w:t xml:space="preserve">2. Mēs nedrīkstam ļaut savām bailēm mūs iedzīt grēkā. Romiešiem 6:1-2</w:t>
      </w:r>
    </w:p>
    <w:p/>
    <w:p>
      <w:r xmlns:w="http://schemas.openxmlformats.org/wordprocessingml/2006/main">
        <w:t xml:space="preserve">1. Jeremija 41:9</w:t>
      </w:r>
    </w:p>
    <w:p/>
    <w:p>
      <w:r xmlns:w="http://schemas.openxmlformats.org/wordprocessingml/2006/main">
        <w:t xml:space="preserve">2. Salamana Pamācības 9:10; Romiešiem 6:1-2</w:t>
      </w:r>
    </w:p>
    <w:p/>
    <w:p>
      <w:r xmlns:w="http://schemas.openxmlformats.org/wordprocessingml/2006/main">
        <w:t xml:space="preserve">Jeremijas 41:10 Tad Ismaēls aizveda gūstā visus ļaužu atlikumus, kas bija Micpā, ķēniņa meitas un visu tautu, kas palika Micpā, ko Nebuzaradans, sardzes priekšnieks, bija uzticējis Gedaljam, Ahikama dēlam. Un Ismaēls, Netanjas dēls, aizveda tos gūstā un aizgāja, lai pārietu pie amoniešiem.</w:t>
      </w:r>
    </w:p>
    <w:p/>
    <w:p>
      <w:r xmlns:w="http://schemas.openxmlformats.org/wordprocessingml/2006/main">
        <w:t xml:space="preserve">Ismaēls, sardzes priekšnieks, sagūstīja Micpas iedzīvotājus, tostarp ķēniņa meitas, un nogādāja tos amoniešiem.</w:t>
      </w:r>
    </w:p>
    <w:p/>
    <w:p>
      <w:r xmlns:w="http://schemas.openxmlformats.org/wordprocessingml/2006/main">
        <w:t xml:space="preserve">1. Dieva uzticība pārbaudījumos un bēdās</w:t>
      </w:r>
    </w:p>
    <w:p/>
    <w:p>
      <w:r xmlns:w="http://schemas.openxmlformats.org/wordprocessingml/2006/main">
        <w:t xml:space="preserve">2. Cik svarīgi ir uzticēties Dievam grūtos apstākļos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Jeremijas 41:11 Bet kad Johanans, Kareahas dēls, un visi karaspēka vadītāji, kas bija ar viņu, dzirdēja par visu ļauno, ko Ismaēls, Netanijas dēls, bija darījis,</w:t>
      </w:r>
    </w:p>
    <w:p/>
    <w:p>
      <w:r xmlns:w="http://schemas.openxmlformats.org/wordprocessingml/2006/main">
        <w:t xml:space="preserve">Johanans un kapteiņi dzirdēja par Ismaēla ļauno rīcību.</w:t>
      </w:r>
    </w:p>
    <w:p/>
    <w:p>
      <w:r xmlns:w="http://schemas.openxmlformats.org/wordprocessingml/2006/main">
        <w:t xml:space="preserve">1. Dievs ienīst ļaunumu — Salamana Pamācības 8:13</w:t>
      </w:r>
    </w:p>
    <w:p/>
    <w:p>
      <w:r xmlns:w="http://schemas.openxmlformats.org/wordprocessingml/2006/main">
        <w:t xml:space="preserve">2. Konfrontācija ar ļaunumu — Galatiešiem 6:1-2</w:t>
      </w:r>
    </w:p>
    <w:p/>
    <w:p>
      <w:r xmlns:w="http://schemas.openxmlformats.org/wordprocessingml/2006/main">
        <w:t xml:space="preserve">1. Jeremija 40:13-14</w:t>
      </w:r>
    </w:p>
    <w:p/>
    <w:p>
      <w:r xmlns:w="http://schemas.openxmlformats.org/wordprocessingml/2006/main">
        <w:t xml:space="preserve">2. Jeremija 40:7-9</w:t>
      </w:r>
    </w:p>
    <w:p/>
    <w:p>
      <w:r xmlns:w="http://schemas.openxmlformats.org/wordprocessingml/2006/main">
        <w:t xml:space="preserve">Jeremijas 41:12 Tad viņi satvēra visus vīrus un devās cīnīties ar Ismaēlu, Netanjas dēlu, un atrada viņu pie lielajiem ūdeņiem, kas ir Gibeonā.</w:t>
      </w:r>
    </w:p>
    <w:p/>
    <w:p>
      <w:r xmlns:w="http://schemas.openxmlformats.org/wordprocessingml/2006/main">
        <w:t xml:space="preserve">Ismaēls, Netanjas dēls, tika atrasts pie lielajiem Gibeonas ūdeņiem pēc tam, kad visi vīri viņu aizveda uz turieni, lai cīnītos.</w:t>
      </w:r>
    </w:p>
    <w:p/>
    <w:p>
      <w:r xmlns:w="http://schemas.openxmlformats.org/wordprocessingml/2006/main">
        <w:t xml:space="preserve">1. Rīcības spēks: Stāsts par Ismaēlu un Netāniju ilustrē spēku rīkoties un strādāt kopā, kad runa ir par problēmu risināšanu.</w:t>
      </w:r>
    </w:p>
    <w:p/>
    <w:p>
      <w:r xmlns:w="http://schemas.openxmlformats.org/wordprocessingml/2006/main">
        <w:t xml:space="preserve">2. Ticība, saskaroties ar grūtībām. Stāsts par Ismaēlu un Netaniju māca mums ticēt, saskaroties ar grūtībām, un nekad neatmest cerību.</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118:6 — Tas Kungs ir manā pusē; Es nebaidīšos. Ko cilvēks var man nodarīt?</w:t>
      </w:r>
    </w:p>
    <w:p/>
    <w:p>
      <w:r xmlns:w="http://schemas.openxmlformats.org/wordprocessingml/2006/main">
        <w:t xml:space="preserve">Jeremijas 41:13 Kad visi ļaudis, kas bija ar Ismaēlu, ieraudzīja Johananu, Kareaha dēlu, un visus karaspēka virsniekus, kas bija ar viņu, tad viņi priecājās.</w:t>
      </w:r>
    </w:p>
    <w:p/>
    <w:p>
      <w:r xmlns:w="http://schemas.openxmlformats.org/wordprocessingml/2006/main">
        <w:t xml:space="preserve">Ismaēls un viņa sekotāji bija gandarīti, ieraugot Johananu, Karejas dēlu, un viņa spēkus.</w:t>
      </w:r>
    </w:p>
    <w:p/>
    <w:p>
      <w:r xmlns:w="http://schemas.openxmlformats.org/wordprocessingml/2006/main">
        <w:t xml:space="preserve">1. Kristus sekotājiem vajadzētu priecāties, redzot tos, kas kalpo Viņa vārdā.</w:t>
      </w:r>
    </w:p>
    <w:p/>
    <w:p>
      <w:r xmlns:w="http://schemas.openxmlformats.org/wordprocessingml/2006/main">
        <w:t xml:space="preserve">2. Priecājieties par ticības biedru pievienošanos šim mērķim.</w:t>
      </w:r>
    </w:p>
    <w:p/>
    <w:p>
      <w:r xmlns:w="http://schemas.openxmlformats.org/wordprocessingml/2006/main">
        <w:t xml:space="preserve">1. Psalms 122:1 — Es priecājos, kad viņi man teica: Iesim Tā Kunga namā.</w:t>
      </w:r>
    </w:p>
    <w:p/>
    <w:p>
      <w:r xmlns:w="http://schemas.openxmlformats.org/wordprocessingml/2006/main">
        <w:t xml:space="preserve">2. Filipiešiem 2:1-4 - Tātad, ja ir kāds iepriecinājums Kristū, ja ir mīlestības mierinājums, ja ir gara sadraudzība, ja ir sirds un žēlastība, tad piepildiet manu prieku, lai jūs būtu līdzīgi domājoši. mīlestība, vienprātība, vienprātība. Lai nekas nenotiek ar strīdiem vai veltīgu godību; bet prāta pazemībā lai katrs ciena otru labāk par sevi.</w:t>
      </w:r>
    </w:p>
    <w:p/>
    <w:p>
      <w:r xmlns:w="http://schemas.openxmlformats.org/wordprocessingml/2006/main">
        <w:t xml:space="preserve">Jeremijas 41:14 Tad visa tauta, ko Ismaēls bija aizvedis gūstā no Micpas, metās un atgriezās un devās pie Johanana, Kareahas dēla.</w:t>
      </w:r>
    </w:p>
    <w:p/>
    <w:p>
      <w:r xmlns:w="http://schemas.openxmlformats.org/wordprocessingml/2006/main">
        <w:t xml:space="preserve">Ismaēls bija nolaupījis cilvēkus no Micpas un aizvedis tos, bet galu galā viņi atgriezās un devās pie Johanana, Kareah dēla.</w:t>
      </w:r>
    </w:p>
    <w:p/>
    <w:p>
      <w:r xmlns:w="http://schemas.openxmlformats.org/wordprocessingml/2006/main">
        <w:t xml:space="preserve">1. Noturības un neatlaidības nozīme, saskaroties ar grūtībām.</w:t>
      </w:r>
    </w:p>
    <w:p/>
    <w:p>
      <w:r xmlns:w="http://schemas.openxmlformats.org/wordprocessingml/2006/main">
        <w:t xml:space="preserve">2. Dieva suverenitāte, atjaunojot pazudušos un nomāktos.</w:t>
      </w:r>
    </w:p>
    <w:p/>
    <w:p>
      <w:r xmlns:w="http://schemas.openxmlformats.org/wordprocessingml/2006/main">
        <w:t xml:space="preserve">1.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2. Psalms 34:18 Tas Kungs ir tuvu tiem, kam salauztas sirdis, un izglābj tos, kas salauzti garā.</w:t>
      </w:r>
    </w:p>
    <w:p/>
    <w:p>
      <w:r xmlns:w="http://schemas.openxmlformats.org/wordprocessingml/2006/main">
        <w:t xml:space="preserve">Jeremijas 41:15 Bet Ismaēls, Netanijas dēls, ar astoņiem vīriem aizbēga no Johananas un devās pie amoniešiem.</w:t>
      </w:r>
    </w:p>
    <w:p/>
    <w:p>
      <w:r xmlns:w="http://schemas.openxmlformats.org/wordprocessingml/2006/main">
        <w:t xml:space="preserve">Ismaēls, Netanjas dēls, ar astoņiem vīriem aizbēga no Johanāna un devās pie amoniešiem.</w:t>
      </w:r>
    </w:p>
    <w:p/>
    <w:p>
      <w:r xmlns:w="http://schemas.openxmlformats.org/wordprocessingml/2006/main">
        <w:t xml:space="preserve">1. Izturības spēks: Ismaēla stāsts</w:t>
      </w:r>
    </w:p>
    <w:p/>
    <w:p>
      <w:r xmlns:w="http://schemas.openxmlformats.org/wordprocessingml/2006/main">
        <w:t xml:space="preserve">2. Neparedzētas iespējas: kā Ismaēls atrada savu ceļu</w:t>
      </w:r>
    </w:p>
    <w:p/>
    <w:p>
      <w:r xmlns:w="http://schemas.openxmlformats.org/wordprocessingml/2006/main">
        <w:t xml:space="preserve">1. Jozua 1:9: "Vai es tev neesmu pavēlējis? Esi stiprs un drosmīgs. Nebīsties, nebīstieties, jo Tas Kungs, tavs Dievs, būs ar tevi visur, kur tu iesi."</w:t>
      </w:r>
    </w:p>
    <w:p/>
    <w:p>
      <w:r xmlns:w="http://schemas.openxmlformats.org/wordprocessingml/2006/main">
        <w:t xml:space="preserve">2. Psalms 37:5: “Uzdod savu ceļu Tam Kungam, paļaujies uz viņu, un viņš darīs tā: Viņš liks tavai taisnībai spīdēt kā rītausmai, tavai lietai kā pusdienas saulei.”</w:t>
      </w:r>
    </w:p>
    <w:p/>
    <w:p>
      <w:r xmlns:w="http://schemas.openxmlformats.org/wordprocessingml/2006/main">
        <w:t xml:space="preserve">Jeremijas 41:16 Tad Johananu, Kareaha dēlu, un visus karaspēka priekšniekus, kas bija ar viņu, un visu to ļaužu atlikumu, ko viņš bija atguvis no Ismaēla, Netānijas dēla, no Micpas pēc tam, kad viņš bija nogalinājis Gedaliju. Ahikama dēlu, varenus kaŗa vīrus un sievietes, un bērnus, un einuhus, kurus viņš bija atvedis no Gibeonas.</w:t>
      </w:r>
    </w:p>
    <w:p/>
    <w:p>
      <w:r xmlns:w="http://schemas.openxmlformats.org/wordprocessingml/2006/main">
        <w:t xml:space="preserve">Johanans, Kareaha dēls, un visi karaspēka vadītāji, kas bija kopā ar viņu, izglāba Ismaēlu, Netanjas dēlu, sievietes, bērnus un einuhus no Micpas pēc tam, kad Gedalja, Ahikama dēls, tika nogalināts.</w:t>
      </w:r>
    </w:p>
    <w:p/>
    <w:p>
      <w:r xmlns:w="http://schemas.openxmlformats.org/wordprocessingml/2006/main">
        <w:t xml:space="preserve">1. Mēs varam smelties drosmi no Johanana piemēra un kapteiņiem, kuri bija drosmīgi briesmu priekšā, lai glābtu citus.</w:t>
      </w:r>
    </w:p>
    <w:p/>
    <w:p>
      <w:r xmlns:w="http://schemas.openxmlformats.org/wordprocessingml/2006/main">
        <w:t xml:space="preserve">2. Dieva žēlastība ir ārpus mūsu saprašanas, jo Viņš nodrošināja Ismaēlu un viņa ģimeni pat lielu briesmu vidū.</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41:17 Un viņi aizgāja un apmetās Kimhamas mājoklī, kas atrodas pie Betlēmes, lai dotos un ieietu Ēģiptē,</w:t>
      </w:r>
    </w:p>
    <w:p/>
    <w:p>
      <w:r xmlns:w="http://schemas.openxmlformats.org/wordprocessingml/2006/main">
        <w:t xml:space="preserve">Dieva tauta pameta savas mājas un apmetās Chimham, netālu no Betlēmes, lai dotos uz Ēģipti.</w:t>
      </w:r>
    </w:p>
    <w:p/>
    <w:p>
      <w:r xmlns:w="http://schemas.openxmlformats.org/wordprocessingml/2006/main">
        <w:t xml:space="preserve">1. Ticības ceļojums: kā sekot Dieva aicinājumam neatkarīgi no tā, kur tas ved</w:t>
      </w:r>
    </w:p>
    <w:p/>
    <w:p>
      <w:r xmlns:w="http://schemas.openxmlformats.org/wordprocessingml/2006/main">
        <w:t xml:space="preserve">2. Pārvarēt bailes: kāpēc mums ir jāatsakās no ticības un jāuzticas Dievam</w:t>
      </w:r>
    </w:p>
    <w:p/>
    <w:p>
      <w:r xmlns:w="http://schemas.openxmlformats.org/wordprocessingml/2006/main">
        <w:t xml:space="preserve">1. Apustuļu darbi 7:31-36 – Stefana runa par Ābrahāma ticību, atstājot savu dzimteni.</w:t>
      </w:r>
    </w:p>
    <w:p/>
    <w:p>
      <w:r xmlns:w="http://schemas.openxmlformats.org/wordprocessingml/2006/main">
        <w:t xml:space="preserve">2. Ebrejiem 11:8-10 – Ābrahāma ticība pamest dzimteni un doties uz apsolīto zemi.</w:t>
      </w:r>
    </w:p>
    <w:p/>
    <w:p>
      <w:r xmlns:w="http://schemas.openxmlformats.org/wordprocessingml/2006/main">
        <w:t xml:space="preserve">Jeremijas 41:18 Kaldeju dēļ, jo viņi baidījās no tiem, jo Ismaēls, Netanjas dēls, bija nogalinājis Gedaliju, Ahikāma dēlu, kuru Bābeles ķēniņš iecēla par pārvaldnieku šajā zemē.</w:t>
      </w:r>
    </w:p>
    <w:p/>
    <w:p>
      <w:r xmlns:w="http://schemas.openxmlformats.org/wordprocessingml/2006/main">
        <w:t xml:space="preserve">Ismaēls bija nogalinājis Gedaliju, kuru Bābeles ķēniņš bija iecēlis par zemes pārvaldnieku, un tāpēc kaldeji no viņa baidījās.</w:t>
      </w:r>
    </w:p>
    <w:p/>
    <w:p>
      <w:r xmlns:w="http://schemas.openxmlformats.org/wordprocessingml/2006/main">
        <w:t xml:space="preserve">1. Baiļu spēks: iemācīties tās pārvarēt sarežģītos apstākļos</w:t>
      </w:r>
    </w:p>
    <w:p/>
    <w:p>
      <w:r xmlns:w="http://schemas.openxmlformats.org/wordprocessingml/2006/main">
        <w:t xml:space="preserve">2. Dieva suverenitāte grūtību laikā</w:t>
      </w:r>
    </w:p>
    <w:p/>
    <w:p>
      <w:r xmlns:w="http://schemas.openxmlformats.org/wordprocessingml/2006/main">
        <w:t xml:space="preserve">1. Jāņa 14:27 - "Mieru Es jums atstāju; Savu mieru Es jums dodu. Es jums nedodu tā, kā pasaule dod. Neļaujiet jūsu sirdīm būt nomāktām un nebīstieties."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p>
      <w:r xmlns:w="http://schemas.openxmlformats.org/wordprocessingml/2006/main">
        <w:t xml:space="preserve">Jeremijas 42. nodaļā ir attēlots cilvēku lūgums Jeremijam meklēt Dieva vadību attiecībā uz viņu lēmumu bēgt uz Ēģipti un Jeremijas atbilde.</w:t>
      </w:r>
    </w:p>
    <w:p/>
    <w:p>
      <w:r xmlns:w="http://schemas.openxmlformats.org/wordprocessingml/2006/main">
        <w:t xml:space="preserve">1. rindkopa: Cilvēki, tostarp militārie vadītāji un Johanans, tuvojas Jeremijam un lūdz viņu lūgt par viņiem un meklēt Dieva vadību (Jeremijas 42:1-3). Viņi sola paklausīt jebkurai atbildei, ko saņem no Dieva caur Jeremiju.</w:t>
      </w:r>
    </w:p>
    <w:p/>
    <w:p>
      <w:r xmlns:w="http://schemas.openxmlformats.org/wordprocessingml/2006/main">
        <w:t xml:space="preserve">2. rindkopa: Pēc desmit dienām Jeremija saņem atbildi no Dieva (Jeremijas 42:7-12). Viņš nodod vēsti, ka, ja viņi paliks Jūdā, Dievs viņus cels un neļaus pār viņiem nākt ļaunumam. Tomēr, ja viņi dosies uz Ēģipti meklēt drošību, viņus gaida karš, bads un mēris.</w:t>
      </w:r>
    </w:p>
    <w:p/>
    <w:p>
      <w:r xmlns:w="http://schemas.openxmlformats.org/wordprocessingml/2006/main">
        <w:t xml:space="preserve">3. rindkopa: Neskatoties uz Jeremijas brīdinājumu nedoties uz Ēģipti, cilvēki viņu apsūdz melos (Jeremijas 42:13-18). Viņi uzstāj, ka jādodas uz turieni, jo uzskata, ka viņu pašreizējās nepatikšanas ir rezultāts nevis elku pielūgšanai Jūdā, bet gan Jehovas pielūgšanai.</w:t>
      </w:r>
    </w:p>
    <w:p/>
    <w:p>
      <w:r xmlns:w="http://schemas.openxmlformats.org/wordprocessingml/2006/main">
        <w:t xml:space="preserve">4. rindkopa: Jeremija brīdina cilvēkus, ka viņu lēmums doties uz Ēģipti novedīs pie katastrofas (Jeremijas 42:19-22). Viņš atgādina viņiem, ka viņš ir uzticīgi pārraidījis visus Dieva vēstījumus visā viņu vēsturē. Tomēr viņš atzīst, ka viņi ir izvēlējušies savu ceļu, nolemjot iet pretrunā Dieva brīdinājumam.</w:t>
      </w:r>
    </w:p>
    <w:p/>
    <w:p>
      <w:r xmlns:w="http://schemas.openxmlformats.org/wordprocessingml/2006/main">
        <w:t xml:space="preserve">Rezumējot, Jeremijas četrdesmit otrajā nodaļā ir stāstīts par cilvēku lūgumu pēc Jeremijas norādījumiem attiecībā uz viņu plānu bēgt uz Ēģipti un viņa turpmāko atbildi no Dieva. Cilvēki tuvojas Jeremijam, lūdzot viņu meklēt dievišķo vadību. Viņi sola paklausību neatkarīgi no atbildes. Pēc desmit dienām Jeremija pasludina Dieva vēsti. Ja viņi paliks Jūdā, Dievs viņus pasargās un cels. Tomēr, ja viņi dosies uz Ēģipti, viņus gaida karš, bads un mēris. Neskatoties uz šo brīdinājumu, cilvēki apsūdz Jeremiju melos. Viņi uzstāj, ka jādodas uz Ēģipti, jo uzskata, ka tas ir tāpēc, ka viņi nepielūdz elkus, kā iepriekš, Jeremija vēlreiz viņus brīdina, ka šī ceļa izvēle noved tikai pie katastrofas, jo viņš ir uzticīgi pārraidījis visus vēstījumus. Tomēr viņš atzīst viņu lēmumu. Kopumā šajā nodaļā ir uzsvērts, cik svarīgi ir meklēt dievišķo vadību un tās neievērošanas sekas. Tas arī uzsver spriedzi starp uzticību Jahvem un pievēršanos elkdievībai.</w:t>
      </w:r>
    </w:p>
    <w:p/>
    <w:p>
      <w:r xmlns:w="http://schemas.openxmlformats.org/wordprocessingml/2006/main">
        <w:t xml:space="preserve">Jeremijas 42:1 Tad tuvojās visi karaspēka virsnieki un Johanans, Kareaha dēls, un Jezanja, Hošajas dēls, un visa tauta, sākot no mazākajiem līdz lielākajiem.</w:t>
      </w:r>
    </w:p>
    <w:p/>
    <w:p>
      <w:r xmlns:w="http://schemas.openxmlformats.org/wordprocessingml/2006/main">
        <w:t xml:space="preserve">Karaspēka priekšnieki Johanans, Jezanja un visa Jūdas tauta sanāca kopā lūgt Jeremijam padomu.</w:t>
      </w:r>
    </w:p>
    <w:p/>
    <w:p>
      <w:r xmlns:w="http://schemas.openxmlformats.org/wordprocessingml/2006/main">
        <w:t xml:space="preserve">1. Paļaujieties uz To Kungu un meklējiet Viņa padomu grūtos laikos.</w:t>
      </w:r>
    </w:p>
    <w:p/>
    <w:p>
      <w:r xmlns:w="http://schemas.openxmlformats.org/wordprocessingml/2006/main">
        <w:t xml:space="preserve">2. Lēmumu pieņemšanā meklējiet padomu pie gudriem cilvēkiem un Dieva Vārdu.</w:t>
      </w:r>
    </w:p>
    <w:p/>
    <w:p>
      <w:r xmlns:w="http://schemas.openxmlformats.org/wordprocessingml/2006/main">
        <w:t xml:space="preserve">1. Salamana pamācības 3:5-6 Paļaujies uz To Kungu no visas sirds un nepaļaujies uz savu prātu; visos savos ceļos atzīstiet Viņu, un Viņš taisnos jūsu ceļus.</w:t>
      </w:r>
    </w:p>
    <w:p/>
    <w:p>
      <w:r xmlns:w="http://schemas.openxmlformats.org/wordprocessingml/2006/main">
        <w:t xml:space="preserve">2. Jēkaba 1:5 Ja kādam no jums trūkst gudrības, tas lai lūdz Dievu, kas visiem dāsni dod, neatrodot vainas, un tas viņam tiks dots.</w:t>
      </w:r>
    </w:p>
    <w:p/>
    <w:p>
      <w:r xmlns:w="http://schemas.openxmlformats.org/wordprocessingml/2006/main">
        <w:t xml:space="preserve">Jeremijas 42:2 Un viņš sacīja pravietim Jeremijam: Lai mūsu lūgums tiek pieņemts tavā priekšā, un lūdz par mums To Kungu, savu Dievu, par visu šo atlikumu. (jo mēs esam palikuši tikai daži no daudziem, kā tavas acis mūs redz:)</w:t>
      </w:r>
    </w:p>
    <w:p/>
    <w:p>
      <w:r xmlns:w="http://schemas.openxmlformats.org/wordprocessingml/2006/main">
        <w:t xml:space="preserve">Babilonijas gūstā izdzīvojušie lūdz pravieti Jeremiju lūgt To Kungu viņu vārdā.</w:t>
      </w:r>
    </w:p>
    <w:p/>
    <w:p>
      <w:r xmlns:w="http://schemas.openxmlformats.org/wordprocessingml/2006/main">
        <w:t xml:space="preserve">1. Padošanās Dievam pārbaudījumu laikos — Jeremija 42:2</w:t>
      </w:r>
    </w:p>
    <w:p/>
    <w:p>
      <w:r xmlns:w="http://schemas.openxmlformats.org/wordprocessingml/2006/main">
        <w:t xml:space="preserve">2. Paļaušanās uz Dievu apgādībā — Jeremija 42:2</w:t>
      </w:r>
    </w:p>
    <w:p/>
    <w:p>
      <w:r xmlns:w="http://schemas.openxmlformats.org/wordprocessingml/2006/main">
        <w:t xml:space="preserve">1. 5. Mozus 4:31 - "Jo Tas Kungs, tavs Dievs, ir žēlsirdīgs Dievs, viņš tevi nepamet, nedz iznīcinās, nedz aizmirsīs tavu tēvu derību, ko Viņš tiem zvērējis."</w:t>
      </w:r>
    </w:p>
    <w:p/>
    <w:p>
      <w:r xmlns:w="http://schemas.openxmlformats.org/wordprocessingml/2006/main">
        <w:t xml:space="preserve">2. Jesaja 40:28-31 - "Vai tu nezināji? vai tu neesi dzirdējis, ka mūžīgais Dievs, Tas Kungs, zemes galu Radītājs, nepagurst un nav noguris? Saprotams Viņš dod spēku vājajiem, un tiem, kam nav spēka, palielina spēku. Pat jaunieši nogurs un nogurs, un jaunekļi pavisam kritīs, bet tie, kas gaida uz To Kungu, atjaunos savus spēkus, tie pacelsies ar spārniem kā ērgļi; tie skries un nepagurs, tie staigās un nepagurs."</w:t>
      </w:r>
    </w:p>
    <w:p/>
    <w:p>
      <w:r xmlns:w="http://schemas.openxmlformats.org/wordprocessingml/2006/main">
        <w:t xml:space="preserve">Jeremijas 42:3 Lai Tas Kungs, tavs Dievs, parāda mums ceļu, pa kuru mēs ejam, un to, ko varam darīt.</w:t>
      </w:r>
    </w:p>
    <w:p/>
    <w:p>
      <w:r xmlns:w="http://schemas.openxmlformats.org/wordprocessingml/2006/main">
        <w:t xml:space="preserve">Jūdas iedzīvotāji lūdz Dievu, lai Viņš parāda viņiem ceļu, kas viņiem jāiet un kas viņiem jādara.</w:t>
      </w:r>
    </w:p>
    <w:p/>
    <w:p>
      <w:r xmlns:w="http://schemas.openxmlformats.org/wordprocessingml/2006/main">
        <w:t xml:space="preserve">1. Iemācieties paļauties uz Dieva vadību — Jeremija 42:3</w:t>
      </w:r>
    </w:p>
    <w:p/>
    <w:p>
      <w:r xmlns:w="http://schemas.openxmlformats.org/wordprocessingml/2006/main">
        <w:t xml:space="preserve">2. Meklējiet Dieva vadību visās lietās — Jeremija 42:3</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Psalms 25:4-5 — rādi man savus ceļus, Kungs, māci man savus ceļus. Vadi mani savā patiesībā un māci mani, jo tu esi Dievs, mans Pestītājs, un mana cerība ir uz tevi visas dienas garumā.</w:t>
      </w:r>
    </w:p>
    <w:p/>
    <w:p>
      <w:r xmlns:w="http://schemas.openxmlformats.org/wordprocessingml/2006/main">
        <w:t xml:space="preserve">Jeremijas 42:4 Tad pravietis Jeremija sacīja viņiem: Es jūs dzirdēju. redzi, es lūgšu To Kungu, jūsu Dievu, pēc jūsu vārdiem; un notiks, ka visu, ko Tas Kungs jums atbildēs, Es jums pasludināšu; Es tev neko neslēpšu.</w:t>
      </w:r>
    </w:p>
    <w:p/>
    <w:p>
      <w:r xmlns:w="http://schemas.openxmlformats.org/wordprocessingml/2006/main">
        <w:t xml:space="preserve">Jeremija apsola lūgt To Kungu cilvēku vārdā un pasludināt viņiem Tā Kunga atbildi.</w:t>
      </w:r>
    </w:p>
    <w:p/>
    <w:p>
      <w:r xmlns:w="http://schemas.openxmlformats.org/wordprocessingml/2006/main">
        <w:t xml:space="preserve">1. Dieva uzticība, atbildot uz lūgšanām</w:t>
      </w:r>
    </w:p>
    <w:p/>
    <w:p>
      <w:r xmlns:w="http://schemas.openxmlformats.org/wordprocessingml/2006/main">
        <w:t xml:space="preserve">2. Cik svarīgi ir būt godīgiem un tiešiem attiecībās ar Dievu</w:t>
      </w:r>
    </w:p>
    <w:p/>
    <w:p>
      <w:r xmlns:w="http://schemas.openxmlformats.org/wordprocessingml/2006/main">
        <w:t xml:space="preserve">1. Jeremija 33:3 - "Piesauc mani, es tev atbildēšu un rādīšu lielas un varenas lietas, ko tu nezini."</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Jeremijas 42:5 Tad viņi sacīja Jeremijam: Tas Kungs lai ir patiess un uzticams liecinieks starp mums, ja mēs nedarīsim visu tā, kādēļ Tas Kungs, tavs Dievs, tevi pie mums sūtīs.</w:t>
      </w:r>
    </w:p>
    <w:p/>
    <w:p>
      <w:r xmlns:w="http://schemas.openxmlformats.org/wordprocessingml/2006/main">
        <w:t xml:space="preserve">Jūdas ļaudis lūdz Jeremiju par liecinieku viņu solījumam darīt visu, ko Tas Kungs pavēl.</w:t>
      </w:r>
    </w:p>
    <w:p/>
    <w:p>
      <w:r xmlns:w="http://schemas.openxmlformats.org/wordprocessingml/2006/main">
        <w:t xml:space="preserve">1. Dieva baušļu ievērošanas nozīme</w:t>
      </w:r>
    </w:p>
    <w:p/>
    <w:p>
      <w:r xmlns:w="http://schemas.openxmlformats.org/wordprocessingml/2006/main">
        <w:t xml:space="preserve">2. Dieva solījumu turēšana</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Jeremijas 42:6 Vai tas ir labi vai ļauni, mēs paklausīsim Tā Kunga, mūsu Dieva, balsij, pie kura mēs tevi sūtām; lai mums klājas labi, kad paklausīsim Tā Kunga, mūsu Dieva, balsij.</w:t>
      </w:r>
    </w:p>
    <w:p/>
    <w:p>
      <w:r xmlns:w="http://schemas.openxmlformats.org/wordprocessingml/2006/main">
        <w:t xml:space="preserve">Israēla tauta apņemas paklausīt Tā Kunga, sava Dieva, balsij, lai viņiem klājas labi.</w:t>
      </w:r>
    </w:p>
    <w:p/>
    <w:p>
      <w:r xmlns:w="http://schemas.openxmlformats.org/wordprocessingml/2006/main">
        <w:t xml:space="preserve">1. Paklausība Dievam: labklājības atslēga</w:t>
      </w:r>
    </w:p>
    <w:p/>
    <w:p>
      <w:r xmlns:w="http://schemas.openxmlformats.org/wordprocessingml/2006/main">
        <w:t xml:space="preserve">2. Tā Kunga Balss paklausīšanas svētība</w:t>
      </w:r>
    </w:p>
    <w:p/>
    <w:p>
      <w:r xmlns:w="http://schemas.openxmlformats.org/wordprocessingml/2006/main">
        <w:t xml:space="preserve">1. Jesaja 1:19-20 - Ja tu esi gatavs un paklausīgs, tu ēdīsi zemes labumu; Bet, ja tu atteiksies un sacelsies, tevi aprīs zobens</w:t>
      </w:r>
    </w:p>
    <w:p/>
    <w:p>
      <w:r xmlns:w="http://schemas.openxmlformats.org/wordprocessingml/2006/main">
        <w:t xml:space="preserve">2. Jēkaba 4:7 — Tāpēc esiet pakļauti Dievam. Pretojies velnam, un viņš bēgs no tevis.</w:t>
      </w:r>
    </w:p>
    <w:p/>
    <w:p>
      <w:r xmlns:w="http://schemas.openxmlformats.org/wordprocessingml/2006/main">
        <w:t xml:space="preserve">Jeremijas 42:7 Un notika pēc desmit dienām, ka Tā Kunga vārds nonāca pie Jeremijas.</w:t>
      </w:r>
    </w:p>
    <w:p/>
    <w:p>
      <w:r xmlns:w="http://schemas.openxmlformats.org/wordprocessingml/2006/main">
        <w:t xml:space="preserve">Pēc desmit dienām tā Kunga vārds nāca pie Jeremijas.</w:t>
      </w:r>
    </w:p>
    <w:p/>
    <w:p>
      <w:r xmlns:w="http://schemas.openxmlformats.org/wordprocessingml/2006/main">
        <w:t xml:space="preserve">1. Gaidīsim pacietīgi uz To Kungu — Jeremija 42:7</w:t>
      </w:r>
    </w:p>
    <w:p/>
    <w:p>
      <w:r xmlns:w="http://schemas.openxmlformats.org/wordprocessingml/2006/main">
        <w:t xml:space="preserve">2. Uzticieties Tā Kunga noteiktajam laikam — Jeremija 42:7</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Habakuka 2:3 - Jo joprojām vīzija gaida savu nolikto laiku; tas steidzas līdz galam tas nemelos. Ja tas šķiet lēns, pagaidiet to; tas noteikti nāks; tas neaizkavēs.</w:t>
      </w:r>
    </w:p>
    <w:p/>
    <w:p>
      <w:r xmlns:w="http://schemas.openxmlformats.org/wordprocessingml/2006/main">
        <w:t xml:space="preserve">Jeremijas 42:8 Tad viņš pasauca Johananu, Kareaha dēlu, un visus karaspēka priekšniekus, kas bija ar viņu, un visu tautu no mazākajiem līdz lielākajiem.</w:t>
      </w:r>
    </w:p>
    <w:p/>
    <w:p>
      <w:r xmlns:w="http://schemas.openxmlformats.org/wordprocessingml/2006/main">
        <w:t xml:space="preserve">Johanans, Kareaha dēls, un visi karaspēka kapteiņi aicināja Jūdas ļaudis uzklausīt viņu lūgumu.</w:t>
      </w:r>
    </w:p>
    <w:p/>
    <w:p>
      <w:r xmlns:w="http://schemas.openxmlformats.org/wordprocessingml/2006/main">
        <w:t xml:space="preserve">1. Dievs vienmēr sniegs mums nepieciešamo atbalstu un vadību.</w:t>
      </w:r>
    </w:p>
    <w:p/>
    <w:p>
      <w:r xmlns:w="http://schemas.openxmlformats.org/wordprocessingml/2006/main">
        <w:t xml:space="preserve">2. Mums vienmēr jābūt gataviem uzklausīt citus, neatkarīgi no viņu statusa.</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Jēkaba 1:19, Ziniet to, mani mīļie brāļi: lai katrs ir ātrs dzirdēt, lēns runāt, lēns dusmoties.</w:t>
      </w:r>
    </w:p>
    <w:p/>
    <w:p>
      <w:r xmlns:w="http://schemas.openxmlformats.org/wordprocessingml/2006/main">
        <w:t xml:space="preserve">Jeremijas 42:9 Un sacīja viņiem: Tā saka Tas Kungs, Israēla Dievs, pie kura jūs mani sūtījāt, lai es viņa priekšā nodotu jūsu lūgumus.</w:t>
      </w:r>
    </w:p>
    <w:p/>
    <w:p>
      <w:r xmlns:w="http://schemas.openxmlformats.org/wordprocessingml/2006/main">
        <w:t xml:space="preserve">Jūdas ļaudis sūtīja savus pārstāvjus pie Jeremijas, lai sniegtu savu lūgumu Tā Kunga priekšā.</w:t>
      </w:r>
    </w:p>
    <w:p/>
    <w:p>
      <w:r xmlns:w="http://schemas.openxmlformats.org/wordprocessingml/2006/main">
        <w:t xml:space="preserve">1. Dievs uzklausa mūsu lūgumus un ir gatavs uz tiem atbildēt. 2. Meklēsim To Kungu, kad mums ir vajadzīga vadība un palīdzība.</w:t>
      </w:r>
    </w:p>
    <w:p/>
    <w:p>
      <w:r xmlns:w="http://schemas.openxmlformats.org/wordprocessingml/2006/main">
        <w:t xml:space="preserve">1. Filipiešiem 4:6-7: "Neuztraucieties ne par ko, bet ikvienā situācijā ar lūgšanu un lūgšanu ar pateicību nododiet Dievam savus lūgumus. Un Dieva miers, kas pārspēj visu saprašanu, pasargās jūs sirdis un jūsu prāti Kristū Jēzū." 2. Jēkaba 4:8: "Tuvojieties Dievam, tad Viņš tuvosies jums. Tīriet rokas, grēcinieki, un šķīstījiet savas sirdis, jūs divdomīgie."</w:t>
      </w:r>
    </w:p>
    <w:p/>
    <w:p>
      <w:r xmlns:w="http://schemas.openxmlformats.org/wordprocessingml/2006/main">
        <w:t xml:space="preserve">Jeremijas 42:10 Ja jūs joprojām paliksit šajā zemē, tad Es jūs uzcelšu un negraušu, un es jūs stādīšu, nevis izraušu, jo es nožēloju to ļaunumu, ko esmu jums nodarījis. .</w:t>
      </w:r>
    </w:p>
    <w:p/>
    <w:p>
      <w:r xmlns:w="http://schemas.openxmlformats.org/wordprocessingml/2006/main">
        <w:t xml:space="preserve">Dievs apsola uzcelt un stādīt Jūdas ļaudis, ja tie paliks šajā zemē, un Viņš nožēlo ļaunumu, ko Viņš tiem nodarījis.</w:t>
      </w:r>
    </w:p>
    <w:p/>
    <w:p>
      <w:r xmlns:w="http://schemas.openxmlformats.org/wordprocessingml/2006/main">
        <w:t xml:space="preserve">1. Dieva žēlsirdība un piedošana: kā Dievs nožēlo ļaunumu, ko viņš ir izdarījis</w:t>
      </w:r>
    </w:p>
    <w:p/>
    <w:p>
      <w:r xmlns:w="http://schemas.openxmlformats.org/wordprocessingml/2006/main">
        <w:t xml:space="preserve">2. Atjaunošanas solījums: izvēle palikt Dieva zemē</w:t>
      </w:r>
    </w:p>
    <w:p/>
    <w:p>
      <w:r xmlns:w="http://schemas.openxmlformats.org/wordprocessingml/2006/main">
        <w:t xml:space="preserve">1. Lūkas 6:36 - "Esiet žēlsirdīgs, tāpat kā jūsu Tēvs ir žēlīgs."</w:t>
      </w:r>
    </w:p>
    <w:p/>
    <w:p>
      <w:r xmlns:w="http://schemas.openxmlformats.org/wordprocessingml/2006/main">
        <w:t xml:space="preserve">2. Jesaja 55:3 - "Paliec savu ausi un nāc pie manis, klausies, tad tava dvēsele dzīvos, un Es slēgšu ar tevi mūžīgu derību.</w:t>
      </w:r>
    </w:p>
    <w:p/>
    <w:p>
      <w:r xmlns:w="http://schemas.openxmlformats.org/wordprocessingml/2006/main">
        <w:t xml:space="preserve">Jeremijas 42:11 Nebīstieties no Bābeles ķēniņa, no kura jūs baidāties! nebīsties no viņa, saka Tas Kungs, jo Es esmu ar tevi, lai tevi glābtu un izglābtu no viņa rokas.</w:t>
      </w:r>
    </w:p>
    <w:p/>
    <w:p>
      <w:r xmlns:w="http://schemas.openxmlformats.org/wordprocessingml/2006/main">
        <w:t xml:space="preserve">Dievs mudina Jūdas ļaudis nebaidīties no Bābeles ķēniņa, jo Tas Kungs ir ar viņiem, lai tos glābtu un atbrīvotu.</w:t>
      </w:r>
    </w:p>
    <w:p/>
    <w:p>
      <w:r xmlns:w="http://schemas.openxmlformats.org/wordprocessingml/2006/main">
        <w:t xml:space="preserve">1. Nebaidieties: paļaujieties uz Tā Kunga aizsardzību nemierīgos brīžos</w:t>
      </w:r>
    </w:p>
    <w:p/>
    <w:p>
      <w:r xmlns:w="http://schemas.openxmlformats.org/wordprocessingml/2006/main">
        <w:t xml:space="preserve">2. Spēka atrašana Dieva apsolījumos</w:t>
      </w:r>
    </w:p>
    <w:p/>
    <w:p>
      <w:r xmlns:w="http://schemas.openxmlformats.org/wordprocessingml/2006/main">
        <w:t xml:space="preserve">1. Psalms 56:3-4 - "Kad es baidos, es paļaujos uz tevi. Uz Dievu, kura vārdu es slavēju, uz Dievu es paļaujos; es nebīstos. Ko miesa var man nodarīt?"</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Jeremijas 42:12 Un es jums parādīšu žēlsirdību, lai viņš apžēlotos par jums un liktu jums atgriezties savā zemē.</w:t>
      </w:r>
    </w:p>
    <w:p/>
    <w:p>
      <w:r xmlns:w="http://schemas.openxmlformats.org/wordprocessingml/2006/main">
        <w:t xml:space="preserve">Dievs apsola izrādīt izraēliešiem žēlastību un atgriezt viņus dzimtenē.</w:t>
      </w:r>
    </w:p>
    <w:p/>
    <w:p>
      <w:r xmlns:w="http://schemas.openxmlformats.org/wordprocessingml/2006/main">
        <w:t xml:space="preserve">1. Dieva žēlsirdība pastāv mūžīgi — Jeremija 42:12</w:t>
      </w:r>
    </w:p>
    <w:p/>
    <w:p>
      <w:r xmlns:w="http://schemas.openxmlformats.org/wordprocessingml/2006/main">
        <w:t xml:space="preserve">2. Izraēliešu atgriešanās – smelšanās no Dieva žēlsirdības</w:t>
      </w:r>
    </w:p>
    <w:p/>
    <w:p>
      <w:r xmlns:w="http://schemas.openxmlformats.org/wordprocessingml/2006/main">
        <w:t xml:space="preserve">1. Romiešiem 9:15-16 - "Jo viņš saka Mozum: "Es apžēlošu, par ko es apžēlošu, un es apžēlošu, par kuru es apžēloju." Tātad tas nav atkarīgs no cilvēka gribas vai piepūles, bet gan no Dieva, kurš apžēlo."</w:t>
      </w:r>
    </w:p>
    <w:p/>
    <w:p>
      <w:r xmlns:w="http://schemas.openxmlformats.org/wordprocessingml/2006/main">
        <w:t xml:space="preserve">2. Psalms 119:64 – "Zeme, Kungs, pilna Tavas mīlestības, māci man savus likumus!"</w:t>
      </w:r>
    </w:p>
    <w:p/>
    <w:p>
      <w:r xmlns:w="http://schemas.openxmlformats.org/wordprocessingml/2006/main">
        <w:t xml:space="preserve">Jeremijas 42:13 Bet ja jūs sakāt: mēs nedzīvosim šajā zemē un neklausīsim Tā Kunga, sava Dieva, balsij,</w:t>
      </w:r>
    </w:p>
    <w:p/>
    <w:p>
      <w:r xmlns:w="http://schemas.openxmlformats.org/wordprocessingml/2006/main">
        <w:t xml:space="preserve">Izraēla tauta tika brīdināta nepaklausīt Tā Kunga pavēlēm.</w:t>
      </w:r>
    </w:p>
    <w:p/>
    <w:p>
      <w:r xmlns:w="http://schemas.openxmlformats.org/wordprocessingml/2006/main">
        <w:t xml:space="preserve">1. Ievērojiet Tā Kunga brīdinājumu — Jeremijas 42:13</w:t>
      </w:r>
    </w:p>
    <w:p/>
    <w:p>
      <w:r xmlns:w="http://schemas.openxmlformats.org/wordprocessingml/2006/main">
        <w:t xml:space="preserve">2. Paklausiet Tā Kunga Balsij – Jeremija 42:13</w:t>
      </w:r>
    </w:p>
    <w:p/>
    <w:p>
      <w:r xmlns:w="http://schemas.openxmlformats.org/wordprocessingml/2006/main">
        <w:t xml:space="preserve">1. Jesaja 48:18 — Ak, kaut tu būtu pievērsis uzmanību Maniem baušļiem! Tad tavs miers būtu kā upe un tava taisnība kā jūras viļņi.</w:t>
      </w:r>
    </w:p>
    <w:p/>
    <w:p>
      <w:r xmlns:w="http://schemas.openxmlformats.org/wordprocessingml/2006/main">
        <w:t xml:space="preserve">2. 5. Mozus 28:1 — Ja tu cītīgi paklausīsi Tā Kunga, sava Dieva, balsij, rūpīgi pildīsi visus Viņa baušļus, ko es tev šodien pavēlu, tad Tas Kungs, tavs Dievs, liks tevi augstāk par visām tautām. no zemes.</w:t>
      </w:r>
    </w:p>
    <w:p/>
    <w:p>
      <w:r xmlns:w="http://schemas.openxmlformats.org/wordprocessingml/2006/main">
        <w:t xml:space="preserve">Jeremijas 42:14 Sacīdams: Nē! bet mēs iesim uz Ēģiptes zemi, kur mēs neredzēsim karu, nedzirdēsim bazūnes skaņu un nebadīsimies pēc maizes; un tur mēs dzīvosim:</w:t>
      </w:r>
    </w:p>
    <w:p/>
    <w:p>
      <w:r xmlns:w="http://schemas.openxmlformats.org/wordprocessingml/2006/main">
        <w:t xml:space="preserve">Jūdas iedzīvotāji atsakās paklausīt Dieva pavēlei palikt Jūdā.</w:t>
      </w:r>
    </w:p>
    <w:p/>
    <w:p>
      <w:r xmlns:w="http://schemas.openxmlformats.org/wordprocessingml/2006/main">
        <w:t xml:space="preserve">1: Mums vienmēr ir jāpakļaujas Dieva pavēlēm, pat ja mēs nesaprotam, kāpēc.</w:t>
      </w:r>
    </w:p>
    <w:p/>
    <w:p>
      <w:r xmlns:w="http://schemas.openxmlformats.org/wordprocessingml/2006/main">
        <w:t xml:space="preserve">2: Mums nav jācenšas ņemt lietas savās rokās, bet jāpaļaujas uz Dieva gribu.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Jēkaba 4:13-15 "Nāciet tagad, jūs, kas sakāt: mēs šodien vai rīt iesim tādā un tādā pilsētā un pavadīsim tur gadu un tirgosimies un gūsim peļņu, taču jūs nezināt, ko nesīs rītdiena. Jo tu esi migla, kas uz brīdi parādās un tad pazūd. Tā vietā tev jāsaka: ja Kungs gribēs, mēs dzīvosim un darīsim to vai to.</w:t>
      </w:r>
    </w:p>
    <w:p/>
    <w:p>
      <w:r xmlns:w="http://schemas.openxmlformats.org/wordprocessingml/2006/main">
        <w:t xml:space="preserve">Jeremijas 42:15 Tāpēc tagad klausieties Tā Kunga vārdu, jūs, Jūdas atliekas! Tā saka Tas Kungs Cebaots, Israēla Dievs. Ja jūs pilnībā noliecat savas sejas, lai ieietu Ēģiptē un dotos tur dzīvot,</w:t>
      </w:r>
    </w:p>
    <w:p/>
    <w:p>
      <w:r xmlns:w="http://schemas.openxmlformats.org/wordprocessingml/2006/main">
        <w:t xml:space="preserve">Tas Kungs liek Jūdas paliekam palikt Jūdā un neapmesties Ēģiptē.</w:t>
      </w:r>
    </w:p>
    <w:p/>
    <w:p>
      <w:r xmlns:w="http://schemas.openxmlformats.org/wordprocessingml/2006/main">
        <w:t xml:space="preserve">1: Dievs aicina mūs palikt savā vietā un uzticēties Viņa nodrošinājumam.</w:t>
      </w:r>
    </w:p>
    <w:p/>
    <w:p>
      <w:r xmlns:w="http://schemas.openxmlformats.org/wordprocessingml/2006/main">
        <w:t xml:space="preserve">2: Dieva plāni bieži atšķiras no mūsu plāniem.</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Jesaja 55:8-9 - Jo manas domas nav jūsu domas, un jūsu ceļi nav mani ceļi, saka Tas Kungs.</w:t>
      </w:r>
    </w:p>
    <w:p/>
    <w:p>
      <w:r xmlns:w="http://schemas.openxmlformats.org/wordprocessingml/2006/main">
        <w:t xml:space="preserve">Jeremijas 42:16 Tad notiks, ka zobens, no kā jūs baidāties, jūs sasniegs Ēģiptes zemē, un bads, no kura jūs baidījāties, sekos jums tur, Ēģiptē. un tur jūs mirsit.</w:t>
      </w:r>
    </w:p>
    <w:p/>
    <w:p>
      <w:r xmlns:w="http://schemas.openxmlformats.org/wordprocessingml/2006/main">
        <w:t xml:space="preserve">Zobens un bads, no kā cilvēki baidījās, viņus pārņems Ēģiptē.</w:t>
      </w:r>
    </w:p>
    <w:p/>
    <w:p>
      <w:r xmlns:w="http://schemas.openxmlformats.org/wordprocessingml/2006/main">
        <w:t xml:space="preserve">1. Dieva solījumi ir droši — Jeremija 42:16</w:t>
      </w:r>
    </w:p>
    <w:p/>
    <w:p>
      <w:r xmlns:w="http://schemas.openxmlformats.org/wordprocessingml/2006/main">
        <w:t xml:space="preserve">2. Dieva spriedums ir neizbēgams – Jeremija 42:16</w:t>
      </w:r>
    </w:p>
    <w:p/>
    <w:p>
      <w:r xmlns:w="http://schemas.openxmlformats.org/wordprocessingml/2006/main">
        <w:t xml:space="preserve">1. Jesajas 54:17 — Nevienam pret jums izveidoto ieroci nebūs panākumu, un ikvienu mēli, kas saceltas pret jums tiesā, jūs nosodīsit.</w:t>
      </w:r>
    </w:p>
    <w:p/>
    <w:p>
      <w:r xmlns:w="http://schemas.openxmlformats.org/wordprocessingml/2006/main">
        <w:t xml:space="preserve">2. 3. Mozus 26:14-17 - Bet, ja jūs Man neklausāt un neievērojat visus šos baušļus un ja jūs nicināt Manus likumus vai ja jūsu dvēsele riebjas Maniem spriedumiem, tā ka jūs nepildat visus Manus baušļus, bet lauziet Manu derību, Es darīšu to arī ar jums: Es pat likšu pār jums šausmām, iznīcīgām slimībām un drudzi, kas aprīs acis un radīs sirds skumjas. Un tu velti sēsi savu sēklu, jo tavi ienaidnieki to ēdīs.</w:t>
      </w:r>
    </w:p>
    <w:p/>
    <w:p>
      <w:r xmlns:w="http://schemas.openxmlformats.org/wordprocessingml/2006/main">
        <w:t xml:space="preserve">Jeremijas 42:17 Tā notiks ar visiem vīriem, kas pagriezās uz Ēģipti, lai tur dzīvotu. viņi mirs no zobena, bada un mēra, un neviens no viņiem nepaliks un neizbēgs no ļaunuma, ko Es viņiem nesīšu.</w:t>
      </w:r>
    </w:p>
    <w:p/>
    <w:p>
      <w:r xmlns:w="http://schemas.openxmlformats.org/wordprocessingml/2006/main">
        <w:t xml:space="preserve">Visi, kas izvēlas doties uz Ēģipti, mirs no zobena, bada vai mēra, un neviens nepaliks un neizbēgs no Dieva soda.</w:t>
      </w:r>
    </w:p>
    <w:p/>
    <w:p>
      <w:r xmlns:w="http://schemas.openxmlformats.org/wordprocessingml/2006/main">
        <w:t xml:space="preserve">1. Nepaklausības briesmas: Jeremijas 42:17.</w:t>
      </w:r>
    </w:p>
    <w:p/>
    <w:p>
      <w:r xmlns:w="http://schemas.openxmlformats.org/wordprocessingml/2006/main">
        <w:t xml:space="preserve">2. Grēka sekas: mācīšanās no Jeremijas 42:17</w:t>
      </w:r>
    </w:p>
    <w:p/>
    <w:p>
      <w:r xmlns:w="http://schemas.openxmlformats.org/wordprocessingml/2006/main">
        <w:t xml:space="preserve">1. Mateja 6:24 – Neviens nevar kalpot diviem kungiem.</w:t>
      </w:r>
    </w:p>
    <w:p/>
    <w:p>
      <w:r xmlns:w="http://schemas.openxmlformats.org/wordprocessingml/2006/main">
        <w:t xml:space="preserve">2. Salamana Pamācības 14:12 – Ir ceļš, kas cilvēkam šķiet pareizs, bet tā beigas ir ceļš uz nāvi.</w:t>
      </w:r>
    </w:p>
    <w:p/>
    <w:p>
      <w:r xmlns:w="http://schemas.openxmlformats.org/wordprocessingml/2006/main">
        <w:t xml:space="preserve">Jeremijas 42:18 Jo tā saka Tas Kungs Cebaots, Israēla Dievs. Kā Manas dusmas un dusmas ir izlietas pār Jeruzalemes iedzīvotājiem; tā manas dusmas tiks izlietas pār jums, kad jūs ieiesit Ēģiptē. un jūs vairs neredzēsit šo vietu.</w:t>
      </w:r>
    </w:p>
    <w:p/>
    <w:p>
      <w:r xmlns:w="http://schemas.openxmlformats.org/wordprocessingml/2006/main">
        <w:t xml:space="preserve">Dievs brīdināja Jūdas ļaudis, ka, nonākot Ēģiptē, viņi cietīs Viņa dusmas un nekad vairs neredzēs savu dzimteni.</w:t>
      </w:r>
    </w:p>
    <w:p/>
    <w:p>
      <w:r xmlns:w="http://schemas.openxmlformats.org/wordprocessingml/2006/main">
        <w:t xml:space="preserve">1. Nepaklausības briesmas: Dieva brīdinājums Jūdai</w:t>
      </w:r>
    </w:p>
    <w:p/>
    <w:p>
      <w:r xmlns:w="http://schemas.openxmlformats.org/wordprocessingml/2006/main">
        <w:t xml:space="preserve">2. Dieva gribas noraidīšanas sekas</w:t>
      </w:r>
    </w:p>
    <w:p/>
    <w:p>
      <w:r xmlns:w="http://schemas.openxmlformats.org/wordprocessingml/2006/main">
        <w:t xml:space="preserve">1. Salamana Pamācības 28:9: "Ja kāds norauj savu ausi, lai nedzirdētu likumu, pat viņa lūgšana ir negantība."</w:t>
      </w:r>
    </w:p>
    <w:p/>
    <w:p>
      <w:r xmlns:w="http://schemas.openxmlformats.org/wordprocessingml/2006/main">
        <w:t xml:space="preserve">2. 5. Mozus 28:15-68: "Bet notiks, ja jūs neklausīsit Tā Kunga, sava Dieva, balsij, uzmanīgi pildot visus Viņa baušļus un Viņa likumus, ko es jums šodien pavēlu, tad visi šie lāsti nāk tev virsū un apsteidz tevi."</w:t>
      </w:r>
    </w:p>
    <w:p/>
    <w:p>
      <w:r xmlns:w="http://schemas.openxmlformats.org/wordprocessingml/2006/main">
        <w:t xml:space="preserve">Jeremijas 42:19 Tas Kungs ir teicis par jums, jūs Jūdas atliekas! Neejiet uz Ēģipti, ziniet, ka es jūs šodien pamācīju.</w:t>
      </w:r>
    </w:p>
    <w:p/>
    <w:p>
      <w:r xmlns:w="http://schemas.openxmlformats.org/wordprocessingml/2006/main">
        <w:t xml:space="preserve">Dievs brīdināja Jūdas paliekas neiet uz Ēģipti.</w:t>
      </w:r>
    </w:p>
    <w:p/>
    <w:p>
      <w:r xmlns:w="http://schemas.openxmlformats.org/wordprocessingml/2006/main">
        <w:t xml:space="preserve">1: Nepaļaujieties uz cilvēku, bet paļaujieties uz To Kungu un paklausiet Viņa pavēlēm.</w:t>
      </w:r>
    </w:p>
    <w:p/>
    <w:p>
      <w:r xmlns:w="http://schemas.openxmlformats.org/wordprocessingml/2006/main">
        <w:t xml:space="preserve">2: Neļaujieties pasaules valdzinājuma kārdinājumam, bet centieties sekot Dieva gribai.</w:t>
      </w:r>
    </w:p>
    <w:p/>
    <w:p>
      <w:r xmlns:w="http://schemas.openxmlformats.org/wordprocessingml/2006/main">
        <w:t xml:space="preserve">1: Jesaja 41:10-13 - "Nebīsties, jo es esmu ar jums, nebīstieties, jo Es esmu tavs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tevi nepametīšu un nepametīšu.</w:t>
      </w:r>
    </w:p>
    <w:p/>
    <w:p>
      <w:r xmlns:w="http://schemas.openxmlformats.org/wordprocessingml/2006/main">
        <w:t xml:space="preserve">Jeremijas 42:20 20 Jo jūs savās sirdīs bijāt, sūtot mani pie Tā Kunga, sava Dieva, sacīdami: Lūdziet par mums To Kungu, mūsu Dievu! un visu, ko Tas Kungs, mūsu Dievs, teiks, pasludiniet mums, un mēs to darīsim.</w:t>
      </w:r>
    </w:p>
    <w:p/>
    <w:p>
      <w:r xmlns:w="http://schemas.openxmlformats.org/wordprocessingml/2006/main">
        <w:t xml:space="preserve">Jūdas ļaudis lūdza Jeremiju lūgt To Kungu un pastāstīt viņiem visu, ko Tas Kungs lika viņiem darīt.</w:t>
      </w:r>
    </w:p>
    <w:p/>
    <w:p>
      <w:r xmlns:w="http://schemas.openxmlformats.org/wordprocessingml/2006/main">
        <w:t xml:space="preserve">1. Lūgšanas spēks: mācīšanās sekot Dieva vadībai</w:t>
      </w:r>
    </w:p>
    <w:p/>
    <w:p>
      <w:r xmlns:w="http://schemas.openxmlformats.org/wordprocessingml/2006/main">
        <w:t xml:space="preserve">2. Uzticēšanās Dievam grūtos laikos: ko mēs varam mācīties no Jeremijas</w:t>
      </w:r>
    </w:p>
    <w:p/>
    <w:p>
      <w:r xmlns:w="http://schemas.openxmlformats.org/wordprocessingml/2006/main">
        <w:t xml:space="preserve">1. Jēkaba 5:16 - "Taisnīga cilvēka lūgšana ir spēcīga un efektīva."</w:t>
      </w:r>
    </w:p>
    <w:p/>
    <w:p>
      <w:r xmlns:w="http://schemas.openxmlformats.org/wordprocessingml/2006/main">
        <w:t xml:space="preserve">2. Jesaja 30:21 - "Jūsu ausis viņu dzirdēs. Tieši aiz jums balss sacīs: Šis ir ceļš, vai jums jāiet pa labi vai pa kreisi."</w:t>
      </w:r>
    </w:p>
    <w:p/>
    <w:p>
      <w:r xmlns:w="http://schemas.openxmlformats.org/wordprocessingml/2006/main">
        <w:t xml:space="preserve">Jeremijas 42:21 Un tagad es šodien jums to paziņoju; bet jūs neesat paklausījuši Tā Kunga, sava Dieva, balsij, ne arī visam, ko Viņš pie jums ir sūtījis.</w:t>
      </w:r>
    </w:p>
    <w:p/>
    <w:p>
      <w:r xmlns:w="http://schemas.openxmlformats.org/wordprocessingml/2006/main">
        <w:t xml:space="preserve">Šis fragments ir Dieva brīdinājums Israēla tautai, ka viņi nav paklausījuši Tā Kunga, sava Dieva, balsij, neskatoties uz to, ka Viņš ir sūtījis pie viņiem sūtni.</w:t>
      </w:r>
    </w:p>
    <w:p/>
    <w:p>
      <w:r xmlns:w="http://schemas.openxmlformats.org/wordprocessingml/2006/main">
        <w:t xml:space="preserve">1: Mums ir jāpaklausa Tam Kungam, mūsu Dievam, un jāklausa Viņa pavēles pat tad, kad nesaprotam, kāpēc Viņš mūs lūdz tās izpildīt.</w:t>
      </w:r>
    </w:p>
    <w:p/>
    <w:p>
      <w:r xmlns:w="http://schemas.openxmlformats.org/wordprocessingml/2006/main">
        <w:t xml:space="preserve">2: Dieva mīlestība pret mums ir tik liela, ka Viņš sūta vēstnešus pat tad, kad mēs neklausāmies Viņa balsī.</w:t>
      </w:r>
    </w:p>
    <w:p/>
    <w:p>
      <w:r xmlns:w="http://schemas.openxmlformats.org/wordprocessingml/2006/main">
        <w:t xml:space="preserve">1: 5. Mozus 10:12-13 Un tagad, Israēl, ko Tas Kungs, tavs Dievs, no tevis lūdz, ja ne bīsties To Kungu, savu Dievu, staigāt Viņam paklausībā, mīlat viņu, kalpojat Tam Kungam, savam Dievam ar visu savu. ar sirdi un visu savu dvēseli un ievērot Tā Kunga pavēles un rīkojumus, ko es jums šodien dodu jūsu labā?</w:t>
      </w:r>
    </w:p>
    <w:p/>
    <w:p>
      <w:r xmlns:w="http://schemas.openxmlformats.org/wordprocessingml/2006/main">
        <w:t xml:space="preserve">2: Psalms 119:33-34 Māci man, Kungs, Tavu rīkojumu ceļu, lai es to ievērotu līdz galam. Dod man saprātu, lai es ievērotu Tavu likumu un to ievērotu no visas sirds.</w:t>
      </w:r>
    </w:p>
    <w:p/>
    <w:p>
      <w:r xmlns:w="http://schemas.openxmlformats.org/wordprocessingml/2006/main">
        <w:t xml:space="preserve">Jeremijas 42:22 Tāpēc tagad noteikti ziniet, ka jūs mirsit no zobena, bada un mēra vietā, kurp vēlaties doties un dzīvot.</w:t>
      </w:r>
    </w:p>
    <w:p/>
    <w:p>
      <w:r xmlns:w="http://schemas.openxmlformats.org/wordprocessingml/2006/main">
        <w:t xml:space="preserve">Dievs brīdina ļaudis par sekām, ko rada Jeruzalemes pamešana.</w:t>
      </w:r>
    </w:p>
    <w:p/>
    <w:p>
      <w:r xmlns:w="http://schemas.openxmlformats.org/wordprocessingml/2006/main">
        <w:t xml:space="preserve">1: uzticieties Dieva plānam jūsu dzīvē.</w:t>
      </w:r>
    </w:p>
    <w:p/>
    <w:p>
      <w:r xmlns:w="http://schemas.openxmlformats.org/wordprocessingml/2006/main">
        <w:t xml:space="preserve">2: paklausiet Dieva gribai un pieņemiet Viņa plānus.</w:t>
      </w:r>
    </w:p>
    <w:p/>
    <w:p>
      <w:r xmlns:w="http://schemas.openxmlformats.org/wordprocessingml/2006/main">
        <w:t xml:space="preserve">1: Jesaja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12:2 Nepieskaņojieties šīs pasaules paraugam, bet mainieties, atjaunojot savu prātu. Tad jūs varēsiet pārbaudīt un apstiprināt, kāda Dieva griba ir viņa labā, patīkamā un pilnīgā griba.</w:t>
      </w:r>
    </w:p>
    <w:p/>
    <w:p/>
    <w:p>
      <w:r xmlns:w="http://schemas.openxmlformats.org/wordprocessingml/2006/main">
        <w:t xml:space="preserve">Jeremijas 43. nodaļā ir aprakstīta cilvēku nepaklausība un viņu lēmums bēgt uz Ēģipti, līdzi ņemot Jeremiju.</w:t>
      </w:r>
    </w:p>
    <w:p/>
    <w:p>
      <w:r xmlns:w="http://schemas.openxmlformats.org/wordprocessingml/2006/main">
        <w:t xml:space="preserve">1. rindkopa: Neskatoties uz Jeremijas brīdinājumiem, Johanans un cilvēki atsakās paklausīt Dieva vēstij un nolemj doties uz Ēģipti (Jeremijas 43:1-4). Viņi paņem līdzi Jeremiju un Baruhu, Jeremijas rakstu mācītāju.</w:t>
      </w:r>
    </w:p>
    <w:p/>
    <w:p>
      <w:r xmlns:w="http://schemas.openxmlformats.org/wordprocessingml/2006/main">
        <w:t xml:space="preserve">2. rindkopa: grupa ierodas Tahpanhes pilsētā Ēģiptē (Jeremijas 43:5-7). Tur Dievs liek Jeremijam simboliski apglabāt akmeņus ķieģeļu bruģī pie faraona pils ieejas kā Babilonijas iekarošanas zīmi.</w:t>
      </w:r>
    </w:p>
    <w:p/>
    <w:p>
      <w:r xmlns:w="http://schemas.openxmlformats.org/wordprocessingml/2006/main">
        <w:t xml:space="preserve">3. rindkopa: Dievs atkal runā caur Jeremiju, pasludinot spriedumu Ēģiptei (Jeremijas 43:8-13). Viņš paziņo, ka Nebukadnecars uzvarēs Ēģipti un tās elki tiks iznīcināti. Tie, kas aizbēga, meklējot drošību, saskarsies ar katastrofu.</w:t>
      </w:r>
    </w:p>
    <w:p/>
    <w:p>
      <w:r xmlns:w="http://schemas.openxmlformats.org/wordprocessingml/2006/main">
        <w:t xml:space="preserve">Rezumējot, Jeremijas četrdesmit trešajā nodaļā ir attēlota cilvēku nepaklausība Dievam un viņu lēmums bēgt uz Ēģipti, līdzi ņemot gan Jeremiju, gan Baruhu. Neskatoties uz Jeremijas brīdinājumiem, Johanans un ļaudis atsakās paklausīt. Viņi dodas uz Ēģipti, vedot līdzi gan Jeremiju, gan Baruhu, viņi apmetas Tahpanhesā, kur Dievs liek Jeremijam faraona pilī simboliski apglabāt akmeņus kā Babilonijas uzvaras zīmi, Dievs vēlreiz runā caur Jeremiju, pasludinot Ēģiptei spriedumu. Viņš pareģo, ka Nebukadnecars to uzvarēs un iznīcinās tās elkus. Tie, kas tur meklēja patvērumu, saskarsies ar katastrofu. Kopumā šī nodaļa uzsver nepaklausības sekas un izceļ pravietojumu piepildījumu. Tas arī uzsver, ka pat bēgot no briesmām vai meklējot drošību citur, cilvēks nevar izvairīties no dievišķā sprieduma.</w:t>
      </w:r>
    </w:p>
    <w:p/>
    <w:p>
      <w:r xmlns:w="http://schemas.openxmlformats.org/wordprocessingml/2006/main">
        <w:t xml:space="preserve">Jeremijas 43:1 Un notika, kad Jeremija bija beidzis runāt uz visiem ļaudīm visus Tā Kunga, viņu Dieva, vārdus, kuru dēļ Tas Kungs, viņu Dievs, viņu bija sūtījis pie viņiem, proti, visus šos vārdus.</w:t>
      </w:r>
    </w:p>
    <w:p/>
    <w:p>
      <w:r xmlns:w="http://schemas.openxmlformats.org/wordprocessingml/2006/main">
        <w:t xml:space="preserve">Kad Jeremija bija pabeidzis ļaudīm nodot visus Tā Kunga vārdus, Tas Kungs viņu bija sūtījis pie tiem.</w:t>
      </w:r>
    </w:p>
    <w:p/>
    <w:p>
      <w:r xmlns:w="http://schemas.openxmlformats.org/wordprocessingml/2006/main">
        <w:t xml:space="preserve">1. Dieva Vārds ir spēcīgs un dzīvībai nepieciešams</w:t>
      </w:r>
    </w:p>
    <w:p/>
    <w:p>
      <w:r xmlns:w="http://schemas.openxmlformats.org/wordprocessingml/2006/main">
        <w:t xml:space="preserve">2. Paklausība Dieva Vārdam ir būtiska, lai dzīvotu labu dzīvi</w:t>
      </w:r>
    </w:p>
    <w:p/>
    <w:p>
      <w:r xmlns:w="http://schemas.openxmlformats.org/wordprocessingml/2006/main">
        <w:t xml:space="preserve">1. Romiešiem 10:17: "Tātad ticība nāk no klausīšanās, bet dzirde no Dieva vārda."</w:t>
      </w:r>
    </w:p>
    <w:p/>
    <w:p>
      <w:r xmlns:w="http://schemas.openxmlformats.org/wordprocessingml/2006/main">
        <w:t xml:space="preserve">2. Jozua 1:8: “Šī bauslības grāmata neatkāpsies no tavas mutes, bet tev būs par to pārdomāt dienu un nakti, lai tu ievērotu un darītu visu, kas tajā rakstīts, jo tad tev būs esi labklājīgs, un tad tev būs labi panākumi."</w:t>
      </w:r>
    </w:p>
    <w:p/>
    <w:p>
      <w:r xmlns:w="http://schemas.openxmlformats.org/wordprocessingml/2006/main">
        <w:t xml:space="preserve">Jeremijas 43:2 Tad Azarija, Hošajas dēls, un Johanans, Kareahas dēls, un visi lepnie vīri sacīja Jeremijam: Tu runā nepatiesu. tur:</w:t>
      </w:r>
    </w:p>
    <w:p/>
    <w:p>
      <w:r xmlns:w="http://schemas.openxmlformats.org/wordprocessingml/2006/main">
        <w:t xml:space="preserve">Azarija un Johanans kopā ar citiem lepniem vīriem apsūdzēja Jeremiju, ka viņš runā nepatiesi, un apsūdzēja viņu, ka Dievs Tas Kungs viņu nav sūtījis, lai viņš nebrauktu uz Ēģipti.</w:t>
      </w:r>
    </w:p>
    <w:p/>
    <w:p>
      <w:r xmlns:w="http://schemas.openxmlformats.org/wordprocessingml/2006/main">
        <w:t xml:space="preserve">1. Uzticēšanās Dievam šaubu vidū</w:t>
      </w:r>
    </w:p>
    <w:p/>
    <w:p>
      <w:r xmlns:w="http://schemas.openxmlformats.org/wordprocessingml/2006/main">
        <w:t xml:space="preserve">2. Stingri pastāvēt patiesībā, neskatoties uz pretestību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evaņģēlijs 10:22 - "Manis dēļ jūs visi ienīdīs, bet tas, kas pastāvēs līdz galam, tiks izglābts."</w:t>
      </w:r>
    </w:p>
    <w:p/>
    <w:p>
      <w:r xmlns:w="http://schemas.openxmlformats.org/wordprocessingml/2006/main">
        <w:t xml:space="preserve">Jeremijas 43:3 Bet Baruhs, Nerijas dēls, tevi nostāda pret mums, lai nodotu mūs kaldeju rokās, lai viņi mūs nonāvētu un aizvestu gūstā uz Bābeli.</w:t>
      </w:r>
    </w:p>
    <w:p/>
    <w:p>
      <w:r xmlns:w="http://schemas.openxmlformats.org/wordprocessingml/2006/main">
        <w:t xml:space="preserve">Baruhs, Nerijas dēls, ir nodevis Jeremiju un viņa tautu, nododot tos kaldejiem, lai tie tiktu nogalināti vai sagūstīti un aizvesti uz Babilonu.</w:t>
      </w:r>
    </w:p>
    <w:p/>
    <w:p>
      <w:r xmlns:w="http://schemas.openxmlformats.org/wordprocessingml/2006/main">
        <w:t xml:space="preserve">1. Uzticības un lojalitātes nozīme attiecībās.</w:t>
      </w:r>
    </w:p>
    <w:p/>
    <w:p>
      <w:r xmlns:w="http://schemas.openxmlformats.org/wordprocessingml/2006/main">
        <w:t xml:space="preserve">2. Dieva uzticība, neskatoties uz cilvēku nodevību.</w:t>
      </w:r>
    </w:p>
    <w:p/>
    <w:p>
      <w:r xmlns:w="http://schemas.openxmlformats.org/wordprocessingml/2006/main">
        <w:t xml:space="preserve">1. Psalms 118:8: "Labāk ir paļauties uz To Kungu, nekā paļauties uz cilvēkiem."</w:t>
      </w:r>
    </w:p>
    <w:p/>
    <w:p>
      <w:r xmlns:w="http://schemas.openxmlformats.org/wordprocessingml/2006/main">
        <w:t xml:space="preserve">2. Jesaja 43:2: "Kad tu ej cauri ūdeņiem, Es būšu ar tevi, un caur upēm tās tevi nepārvarēs; kad tu staigā ugunī, tu nesadegsi un liesma tevi neaprīs. ”.</w:t>
      </w:r>
    </w:p>
    <w:p/>
    <w:p>
      <w:r xmlns:w="http://schemas.openxmlformats.org/wordprocessingml/2006/main">
        <w:t xml:space="preserve">Jeremijas 43:4 Tā Johanans, Kareaha dēls, un visi karaspēka vadītāji un visa tauta nepaklausīja Tā Kunga balsij, lai dzīvotu Jūdas zemē.</w:t>
      </w:r>
    </w:p>
    <w:p/>
    <w:p>
      <w:r xmlns:w="http://schemas.openxmlformats.org/wordprocessingml/2006/main">
        <w:t xml:space="preserve">Neraugoties uz Tā Kunga pavēli, Johanans, Kareah dēls, un visi karaspēka vadītāji, kā arī visa tauta izvēlējās nepalikt Jūdas zemē.</w:t>
      </w:r>
    </w:p>
    <w:p/>
    <w:p>
      <w:r xmlns:w="http://schemas.openxmlformats.org/wordprocessingml/2006/main">
        <w:t xml:space="preserve">1. Cik svarīgi ir sekot Dieva gribai, neskatoties uz mūsu pašu vēlmēm.</w:t>
      </w:r>
    </w:p>
    <w:p/>
    <w:p>
      <w:r xmlns:w="http://schemas.openxmlformats.org/wordprocessingml/2006/main">
        <w:t xml:space="preserve">2. Sekas, ja nepaklausa Tam Kungam.</w:t>
      </w:r>
    </w:p>
    <w:p/>
    <w:p>
      <w:r xmlns:w="http://schemas.openxmlformats.org/wordprocessingml/2006/main">
        <w:t xml:space="preserve">1. 1. Jāņa 2:17: "Un pasaule izzūd līdz ar tās kārībām, bet, kas dara Dieva gribu, tas paliek mūžīgi."</w:t>
      </w:r>
    </w:p>
    <w:p/>
    <w:p>
      <w:r xmlns:w="http://schemas.openxmlformats.org/wordprocessingml/2006/main">
        <w:t xml:space="preserve">2. Salamana Pamācības 19:16: "Ikviens, kas ievēro norādījumus, ir ceļā uz dzīvību, bet, kas noraida pārmetumus, tas citus maldina."</w:t>
      </w:r>
    </w:p>
    <w:p/>
    <w:p>
      <w:r xmlns:w="http://schemas.openxmlformats.org/wordprocessingml/2006/main">
        <w:t xml:space="preserve">Jeremijas 43:4 Tā Johanans, Kareaha dēls, un visi karaspēka vadītāji un visa tauta nepaklausīja Tā Kunga balsij, lai dzīvotu Jūdas zemē.</w:t>
      </w:r>
    </w:p>
    <w:p/>
    <w:p>
      <w:r xmlns:w="http://schemas.openxmlformats.org/wordprocessingml/2006/main">
        <w:t xml:space="preserve">Neraugoties uz Tā Kunga pavēli, Johanans, Kareah dēls, un visi karaspēka vadītāji, kā arī visa tauta izvēlējās nepalikt Jūdas zemē.</w:t>
      </w:r>
    </w:p>
    <w:p/>
    <w:p>
      <w:r xmlns:w="http://schemas.openxmlformats.org/wordprocessingml/2006/main">
        <w:t xml:space="preserve">1. Cik svarīgi ir sekot Dieva gribai, neskatoties uz mūsu pašu vēlmēm.</w:t>
      </w:r>
    </w:p>
    <w:p/>
    <w:p>
      <w:r xmlns:w="http://schemas.openxmlformats.org/wordprocessingml/2006/main">
        <w:t xml:space="preserve">2. Sekas, ja nepaklausa Tam Kungam.</w:t>
      </w:r>
    </w:p>
    <w:p/>
    <w:p>
      <w:r xmlns:w="http://schemas.openxmlformats.org/wordprocessingml/2006/main">
        <w:t xml:space="preserve">1. 1. Jāņa 2:17: "Un pasaule izzūd līdz ar tās kārībām, bet, kas dara Dieva gribu, tas paliek mūžīgi."</w:t>
      </w:r>
    </w:p>
    <w:p/>
    <w:p>
      <w:r xmlns:w="http://schemas.openxmlformats.org/wordprocessingml/2006/main">
        <w:t xml:space="preserve">2. Salamana Pamācības 19:16: "Ikviens, kas ievēro norādījumus, ir ceļā uz dzīvību, bet, kas noraida pārmetumus, tas citus maldina."</w:t>
      </w:r>
    </w:p>
    <w:p/>
    <w:p>
      <w:r xmlns:w="http://schemas.openxmlformats.org/wordprocessingml/2006/main">
        <w:t xml:space="preserve">Jeremijas 43:5 Bet Johanans, Kareaha dēls, un visi karaspēka virsnieki satvēra visus Jūdas atlikumus, kas bija atgriezušies no visām tautām, uz kurieni tie bija padzīti, lai dzīvotu Jūdas zemē.</w:t>
      </w:r>
    </w:p>
    <w:p/>
    <w:p>
      <w:r xmlns:w="http://schemas.openxmlformats.org/wordprocessingml/2006/main">
        <w:t xml:space="preserve">Johanans, Kareaha dēls, un visi karaspēka vadītāji aizveda visus atlikušos jūdaiešus, kas bija padzīti no citām tautām, atpakaļ uz Jūdu, lai tur dzīvotu.</w:t>
      </w:r>
    </w:p>
    <w:p/>
    <w:p>
      <w:r xmlns:w="http://schemas.openxmlformats.org/wordprocessingml/2006/main">
        <w:t xml:space="preserve">1. Uzticība tiek atalgota: Dievs atjaunos ticīgos un atvedīs viņus atpakaļ no verdzības vietām</w:t>
      </w:r>
    </w:p>
    <w:p/>
    <w:p>
      <w:r xmlns:w="http://schemas.openxmlformats.org/wordprocessingml/2006/main">
        <w:t xml:space="preserve">2. Nelaimju pārvarēšana: pat ja dzīve ir aizvedusi jūs prom no mājām, nekad nav par vēlu atgriezties un būt atjaunotam.</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Psalms 23:3: Viņš atjauno manu dvēseli, vada mani pa taisnības ceļiem sava vārda dēļ.</w:t>
      </w:r>
    </w:p>
    <w:p/>
    <w:p>
      <w:r xmlns:w="http://schemas.openxmlformats.org/wordprocessingml/2006/main">
        <w:t xml:space="preserve">Jeremijas 43:6 Vīrieši un sievietes, un bērni, un ķēniņa meitas un visi, ko Nebuzaradans, sardzes priekšnieks, bija atstājis kopā ar Gedaliju, Šafana dēla Ahikāma dēlu, un pravieti Jeremiju un Baruhu, dēlu. no Nerijas.</w:t>
      </w:r>
    </w:p>
    <w:p/>
    <w:p>
      <w:r xmlns:w="http://schemas.openxmlformats.org/wordprocessingml/2006/main">
        <w:t xml:space="preserve">Jeremijas 43:6 aprakstīts, ka Nebuzaradans atstāj vīriešus, sievietes, bērnus un ķēniņa meitas ar Gedaliju, pravieti Jeremiju un Baruhu.</w:t>
      </w:r>
    </w:p>
    <w:p/>
    <w:p>
      <w:r xmlns:w="http://schemas.openxmlformats.org/wordprocessingml/2006/main">
        <w:t xml:space="preserve">1. Kopienas spēks — Jeremija 43:6 parāda, ka tad, kad mēs sanākam kopā kopienā, mēs varam būt spēcīgi, lai panāktu pārmaiņas uz labo pusi.</w:t>
      </w:r>
    </w:p>
    <w:p/>
    <w:p>
      <w:r xmlns:w="http://schemas.openxmlformats.org/wordprocessingml/2006/main">
        <w:t xml:space="preserve">2. Ticības spēks — Jeremija 43:6 uzsver ticības un paļaušanās uz Dieva gribu nozīmi pat tad, kad pienāk grūti laiki.</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Jeremijas 43:7 Un viņi nonāca Ēģiptes zemē, jo viņi neklausīja Tā Kunga balsij, un tā viņi nonāca līdz Tahpanhes.</w:t>
      </w:r>
    </w:p>
    <w:p/>
    <w:p>
      <w:r xmlns:w="http://schemas.openxmlformats.org/wordprocessingml/2006/main">
        <w:t xml:space="preserve">Izraēla tauta nepaklausīja Dievam un devās uz Ēģipti.</w:t>
      </w:r>
    </w:p>
    <w:p/>
    <w:p>
      <w:r xmlns:w="http://schemas.openxmlformats.org/wordprocessingml/2006/main">
        <w:t xml:space="preserve">1. Paklausība Dievam nes svētību, nepaklausība Dievam rada sekas.</w:t>
      </w:r>
    </w:p>
    <w:p/>
    <w:p>
      <w:r xmlns:w="http://schemas.openxmlformats.org/wordprocessingml/2006/main">
        <w:t xml:space="preserve">2. Bēgšana no Dieva gribas noved pie bēdām un tukšuma.</w:t>
      </w:r>
    </w:p>
    <w:p/>
    <w:p>
      <w:r xmlns:w="http://schemas.openxmlformats.org/wordprocessingml/2006/main">
        <w:t xml:space="preserve">1. 5. Mozus 11:26-28 - "Redzi, es šodien nolieku jūsu priekšā svētību un lāstu; 27 svētība, ja jūs paklausīsit Tā Kunga, sava Dieva, baušļiem, ko es jums pavēlu šodien: 28 Un lāstu. , ja jūs neklausīsit Tā Kunga, sava Dieva, baušļiem, bet novērsieties no ceļa, ko es jums šodien pavēlu, lai sekotu citiem dieviem, kurus jūs nepazīstat."</w:t>
      </w:r>
    </w:p>
    <w:p/>
    <w:p>
      <w:r xmlns:w="http://schemas.openxmlformats.org/wordprocessingml/2006/main">
        <w:t xml:space="preserve">2. Jesaja 1:19-20 - "Ja jūs gribat un paklausīsit, jūs ēdīsit zemes labumu. 20 Bet, ja jūs atteiksities un sacelsities, jūs tiksiet aprīts ar zobenu, jo Tā Kunga mute ir runājusi. to."</w:t>
      </w:r>
    </w:p>
    <w:p/>
    <w:p>
      <w:r xmlns:w="http://schemas.openxmlformats.org/wordprocessingml/2006/main">
        <w:t xml:space="preserve">Jeremijas 43:8 Tad Tā Kunga vārds nāca Jeremijam Tahpanhesā, sacīdams:</w:t>
      </w:r>
    </w:p>
    <w:p/>
    <w:p>
      <w:r xmlns:w="http://schemas.openxmlformats.org/wordprocessingml/2006/main">
        <w:t xml:space="preserve">Dievs pavēlēja Jeremijam brīdināt Jūdas ļaudis, ka tie tiks aizvesti gūstā uz Ēģipti.</w:t>
      </w:r>
    </w:p>
    <w:p/>
    <w:p>
      <w:r xmlns:w="http://schemas.openxmlformats.org/wordprocessingml/2006/main">
        <w:t xml:space="preserve">1. Paklausiet Dievam un izvairieties no gūsta</w:t>
      </w:r>
    </w:p>
    <w:p/>
    <w:p>
      <w:r xmlns:w="http://schemas.openxmlformats.org/wordprocessingml/2006/main">
        <w:t xml:space="preserve">2. Ievērojiet Tā Kunga brīdinājumus</w:t>
      </w:r>
    </w:p>
    <w:p/>
    <w:p>
      <w:r xmlns:w="http://schemas.openxmlformats.org/wordprocessingml/2006/main">
        <w:t xml:space="preserve">1. Jeremija 44:17-18 — Bet mēs darīsim visu, ko esam apsolījuši darīt, ziedosim debesu ķēniņienei un izlesim viņai dzeramos upurus, kā mēs to darījām, gan mēs, gan mūsu tēvi, mūsu ķēniņi un mūsu ierēdņi. , Jūdas pilsētās un Jeruzalemes ielās. Jo toreiz mums bija daudz pārtikas, un mums klājās, un mēs neredzējām nekādu nelaimi. Bet kopš mēs pārtraucām upurēt debesu ķēniņienei un izliet viņai dzeramo upurus, mums visa kā pietrūka, un mēs esam zobena un bada apriti.</w:t>
      </w:r>
    </w:p>
    <w:p/>
    <w:p>
      <w:r xmlns:w="http://schemas.openxmlformats.org/wordprocessingml/2006/main">
        <w:t xml:space="preserve">2. Salamana pamācības 1:20-33 – Gudrība skaļi sauc uz ielas, tirgos viņa paceļ balsi; trokšņaino ielu priekšgalā viņa kliedz; pie ieejas pilsētas vārtos viņa runā: Cik ilgi, vienkāršie, jums patiks būt vienkāršiem? Cik ilgi smējēji priecāsies par savu ņirgāšanos un muļķi ienīst zināšanas? Ja jūs pievērsīsities manam pārmācībam, redzi, es izliešu jums savu garu; Es darīšu jums zināmus savus vārdus. Tā kā es esmu aicinājis un jūs atteicāties klausīties, izstiepis manu roku, un neviens nav ņēmis to vērā, jo jūs esat ignorējis visus manus padomus un nevēlaties no maniem pārmetumiem, tad arī es smiešos par jūsu nelaimi; Es ņirgāšos, kad jūs pārņems šausmas, kad šausmas pārņems jūs kā vētra un jūsu nelaime nāk kā viesulis, kad pār jums nāks ciešanas un ciešanas. Tad viņi piesauks mani, bet es neatbildēšu; viņi mani cītīgi meklēs, bet neatradīs.</w:t>
      </w:r>
    </w:p>
    <w:p/>
    <w:p>
      <w:r xmlns:w="http://schemas.openxmlformats.org/wordprocessingml/2006/main">
        <w:t xml:space="preserve">Jeremijas 43:9 Ņem savā rokā lielus akmeņus un paslēp tos mālos ķieģeļu krāsnī, kas ir pie faraona nama ieejas Tahpanhesā Jūdas vīriešu acu priekšā.</w:t>
      </w:r>
    </w:p>
    <w:p/>
    <w:p>
      <w:r xmlns:w="http://schemas.openxmlformats.org/wordprocessingml/2006/main">
        <w:t xml:space="preserve">Jeremija liek Jūdas vīriem paslēpt lielus akmeņus mālos ķieģeļu krāsnī pie faraona nama ieejas Tahpanhesā.</w:t>
      </w:r>
    </w:p>
    <w:p/>
    <w:p>
      <w:r xmlns:w="http://schemas.openxmlformats.org/wordprocessingml/2006/main">
        <w:t xml:space="preserve">1. Slēpts spēks: spēka atrašana neparedzētās vietās</w:t>
      </w:r>
    </w:p>
    <w:p/>
    <w:p>
      <w:r xmlns:w="http://schemas.openxmlformats.org/wordprocessingml/2006/main">
        <w:t xml:space="preserve">2. Dieva nodrošinājums: paļaušanās uz Dieva vadību un aizsardzību</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121:2 — Mana palīdzība nāk no Tā Kunga, kas radījis debesis un zemi.</w:t>
      </w:r>
    </w:p>
    <w:p/>
    <w:p>
      <w:r xmlns:w="http://schemas.openxmlformats.org/wordprocessingml/2006/main">
        <w:t xml:space="preserve">Jeremijas 43:10 Un saki viņiem: tā saka Tas Kungs Cebaots, Israēla Dievs. Lūk, es sūtīšu un ņemšu Nebukadnecaru, Bābeles ķēniņu, savu kalpu, un uzlikšu viņa troni uz šiem akmeņiem, ko esmu paslēpis; un viņš izklās pār tiem savu ķēniņa paviljonu.</w:t>
      </w:r>
    </w:p>
    <w:p/>
    <w:p>
      <w:r xmlns:w="http://schemas.openxmlformats.org/wordprocessingml/2006/main">
        <w:t xml:space="preserve">Dievs sūtīs Nebukadnecaru, Bābeles ķēniņu, lai pārņemtu akmeņus, ko Viņš ir paslēpis.</w:t>
      </w:r>
    </w:p>
    <w:p/>
    <w:p>
      <w:r xmlns:w="http://schemas.openxmlformats.org/wordprocessingml/2006/main">
        <w:t xml:space="preserve">1. Dieva suverenitāte: kā vienmēr tiek īstenots Dieva plāns</w:t>
      </w:r>
    </w:p>
    <w:p/>
    <w:p>
      <w:r xmlns:w="http://schemas.openxmlformats.org/wordprocessingml/2006/main">
        <w:t xml:space="preserve">2. Uzticēšanās Dievam grūtos laikos</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Jesajas 14:24-27 — Tas Kungs Cebaots ir zvērējis, sacīdams: patiesi, kā es domāju, tā arī notiks; un, kā es esmu nolēmis, tā arī pastāvēs: Es salauzīšu asīriešus savā zemē un samīdīšu viņu savos kalnos; tad viņa jūgs no tiem atkāpsies un viņa nasta no viņu pleciem.</w:t>
      </w:r>
    </w:p>
    <w:p/>
    <w:p>
      <w:r xmlns:w="http://schemas.openxmlformats.org/wordprocessingml/2006/main">
        <w:t xml:space="preserve">Jeremijas 43:11 Un kad viņš nāks, viņš sitīs Ēģiptes zemi un nodos nāvē tos, kas ir nāvē; un tādi, kas paredzēti nebrīvei nebrīvē; un tādi, kas zobenam pie zobena.</w:t>
      </w:r>
    </w:p>
    <w:p/>
    <w:p>
      <w:r xmlns:w="http://schemas.openxmlformats.org/wordprocessingml/2006/main">
        <w:t xml:space="preserve">Dievs nāks un spriedīs Ēģiptē, atbrīvodams tos, kas ir pelnījuši nāvi, gūstu un zobenu.</w:t>
      </w:r>
    </w:p>
    <w:p/>
    <w:p>
      <w:r xmlns:w="http://schemas.openxmlformats.org/wordprocessingml/2006/main">
        <w:t xml:space="preserve">1. Dieva spriedums ir taisnīgs un neapturams</w:t>
      </w:r>
    </w:p>
    <w:p/>
    <w:p>
      <w:r xmlns:w="http://schemas.openxmlformats.org/wordprocessingml/2006/main">
        <w:t xml:space="preserve">2. Nebaidieties no Tā Kunga sprieduma</w:t>
      </w:r>
    </w:p>
    <w:p/>
    <w:p>
      <w:r xmlns:w="http://schemas.openxmlformats.org/wordprocessingml/2006/main">
        <w:t xml:space="preserve">1. Jesajas 10:5-7 Bēdas Asīrijai, manas dusmu zizlim! personāls viņu rokās ir mans sašutums. Es viņu sūtu pret bezdievīgu tautu un pavēlu viņam pret savu dusmu ļaudīm atņemt laupījumu un sagrābt laupījumu un samīdīt tos kā ielu dubļus. Bet viņš tā nedomā, un viņa sirds tā nedomā; bet viņa sirdī ir iznīcināt un iznīcināt ne mazumu tautas.</w:t>
      </w:r>
    </w:p>
    <w:p/>
    <w:p>
      <w:r xmlns:w="http://schemas.openxmlformats.org/wordprocessingml/2006/main">
        <w:t xml:space="preserve">2. Maleahija 3:2-3 Bet kurš gan var izturēt Viņa atnākšanas dienu un kurš gan var izturēt, kad viņš parādās? Jo viņš ir kā tīrītāja uguns un kā ziepes. Viņš sēdēs kā sudraba attīrītājs un attīrītājs, un viņš šķīstīs Levija dēlus un attīrīs tos kā zeltu un sudrabu, un tie nesīs Tam Kungam taisnības upurus.</w:t>
      </w:r>
    </w:p>
    <w:p/>
    <w:p>
      <w:r xmlns:w="http://schemas.openxmlformats.org/wordprocessingml/2006/main">
        <w:t xml:space="preserve">Jeremijas 43:12 Es iekuršu uguni Ēģiptes dievu namos; un viņš tos sadedzinās un aizvedīs gūstā, un viņš sakārtosies ar Ēģiptes zemi, kā gans savās drēbēs. un viņš mierā aizies no turienes.</w:t>
      </w:r>
    </w:p>
    <w:p/>
    <w:p>
      <w:r xmlns:w="http://schemas.openxmlformats.org/wordprocessingml/2006/main">
        <w:t xml:space="preserve">Dievs iznīcinās Ēģiptes viltus dievus, nodedzinot viņu mājas un aizvedot tos gūstā.</w:t>
      </w:r>
    </w:p>
    <w:p/>
    <w:p>
      <w:r xmlns:w="http://schemas.openxmlformats.org/wordprocessingml/2006/main">
        <w:t xml:space="preserve">1. Elku pielūgšanas sekas – Jeremija 43:12</w:t>
      </w:r>
    </w:p>
    <w:p/>
    <w:p>
      <w:r xmlns:w="http://schemas.openxmlformats.org/wordprocessingml/2006/main">
        <w:t xml:space="preserve">2. Dieva suverenitāte — Jeremija 43:12</w:t>
      </w:r>
    </w:p>
    <w:p/>
    <w:p>
      <w:r xmlns:w="http://schemas.openxmlformats.org/wordprocessingml/2006/main">
        <w:t xml:space="preserve">1. 2. Mozus 20:3-5 (Tev nebūs citu dievu kā mani)</w:t>
      </w:r>
    </w:p>
    <w:p/>
    <w:p>
      <w:r xmlns:w="http://schemas.openxmlformats.org/wordprocessingml/2006/main">
        <w:t xml:space="preserve">2. Psalms 115:3-8 (Viņu elki ir sudrabs un zelts, cilvēku roku darbs)</w:t>
      </w:r>
    </w:p>
    <w:p/>
    <w:p>
      <w:r xmlns:w="http://schemas.openxmlformats.org/wordprocessingml/2006/main">
        <w:t xml:space="preserve">Jeremijas 43:13 Viņš salauzīs arī Betšemešas tēlus, kas ir Ēģiptes zemē; un ēģiptiešu dievu namus viņš sadedzinās ar uguni.</w:t>
      </w:r>
    </w:p>
    <w:p/>
    <w:p>
      <w:r xmlns:w="http://schemas.openxmlformats.org/wordprocessingml/2006/main">
        <w:t xml:space="preserve">Tas Kungs pavēlēja Jeremijam pasludināt, ka Viņš salauzīs Betšemešas elkus Ēģiptē un iznīcinās ēģiptiešu dievu mājas.</w:t>
      </w:r>
    </w:p>
    <w:p/>
    <w:p>
      <w:r xmlns:w="http://schemas.openxmlformats.org/wordprocessingml/2006/main">
        <w:t xml:space="preserve">1. Elku pielūgšana: grēks, kas saistīts ar novēršanos no Dieva — Jeremija 43:13</w:t>
      </w:r>
    </w:p>
    <w:p/>
    <w:p>
      <w:r xmlns:w="http://schemas.openxmlformats.org/wordprocessingml/2006/main">
        <w:t xml:space="preserve">2. Kunga taisnīgums: viltus elku laušana — Jeremija 43:13</w:t>
      </w:r>
    </w:p>
    <w:p/>
    <w:p>
      <w:r xmlns:w="http://schemas.openxmlformats.org/wordprocessingml/2006/main">
        <w:t xml:space="preserve">1. 2. Mozus 14:4 - "Un es nocietināšu faraona sirdi, lai viņš viņiem sekotu, un es būšu pagodināts pār faraonu un visu viņa pulku, lai ēģiptieši zinātu, ka Es esmu Tas Kungs..."</w:t>
      </w:r>
    </w:p>
    <w:p/>
    <w:p>
      <w:r xmlns:w="http://schemas.openxmlformats.org/wordprocessingml/2006/main">
        <w:t xml:space="preserve">2. Jozua 24:14-15 - "Tagad bīstieties To Kungu un kalpojiet viņam patiesi un patiesi, un atmetiet dievus, kuriem jūsu tēvi kalpoja plūdu otrā pusē un Ēģiptē, un kalpojiet Kungs Un, ja tev šķiet ļauni kalpot Tam Kungam, izvēlies šodien, kam kalposi, vai dieviem, kuriem kalpoja tavi tēvi, kas atradās plūdu otrā pusē, vai amoriešu dieviem, kuru zemē. jūs dzīvojat, bet es un mans nams kalposim Tam Kungam."</w:t>
      </w:r>
    </w:p>
    <w:p/>
    <w:p/>
    <w:p>
      <w:r xmlns:w="http://schemas.openxmlformats.org/wordprocessingml/2006/main">
        <w:t xml:space="preserve">Jeremijas 44. nodaļa koncentrējas uz cilvēku stūrgalvību un elkdievību Ēģiptē, neskatoties uz Jeremijas brīdinājumiem un Dieva sodu.</w:t>
      </w:r>
    </w:p>
    <w:p/>
    <w:p>
      <w:r xmlns:w="http://schemas.openxmlformats.org/wordprocessingml/2006/main">
        <w:t xml:space="preserve">1. rindkopa: Jeremija saņem vēsti no Dieva, lai runātu ar ebreju tautu, kas apmetās Ēģiptē (Jeremija 44:1-2). Viņš atgādina viņiem par viņu pagātnes nepaklausību un brīdina neturpināt savu elku pielūgšanu.</w:t>
      </w:r>
    </w:p>
    <w:p/>
    <w:p>
      <w:r xmlns:w="http://schemas.openxmlformats.org/wordprocessingml/2006/main">
        <w:t xml:space="preserve">2. rindkopa: Jeremija nodod cilvēkiem Dieva vēsti, mudinot tos nožēlot grēkus un novērsties no citu dievu pielūgšanas (Jeremijas 44:3-6). Viņš atgādina viņiem par sekām, ar kurām viņi saskārās Jūdā savas elkdievības dēļ.</w:t>
      </w:r>
    </w:p>
    <w:p/>
    <w:p>
      <w:r xmlns:w="http://schemas.openxmlformats.org/wordprocessingml/2006/main">
        <w:t xml:space="preserve">3. rindkopa: cilvēki noraida Jeremijas vēstījumu un atsakās klausīties vai nožēlot grēkus (Jeremijas 44:7-10). Viņi uzstāj uz savu elku pielūgsmes turpināšanu, apgalvojot, ka viņus pārņēma nelaime, jo viņi pārstāja nest upurus Debesu Karalienei.</w:t>
      </w:r>
    </w:p>
    <w:p/>
    <w:p>
      <w:r xmlns:w="http://schemas.openxmlformats.org/wordprocessingml/2006/main">
        <w:t xml:space="preserve">4. rindkopa: Dievs atbild caur Jeremiju, paužot savas dusmas par cilvēku pastāvīgo elkdievību (Jeremijas 44:11-14). Viņš paziņo, ka sagādās tiem nelaimi, nodrošinot, ka neviens neizbēgs no Viņa sprieduma.</w:t>
      </w:r>
    </w:p>
    <w:p/>
    <w:p>
      <w:r xmlns:w="http://schemas.openxmlformats.org/wordprocessingml/2006/main">
        <w:t xml:space="preserve">5. rindkopa: Neskatoties uz nelielu atlikumu, kas ņem vērā Jeremijas brīdinājumu, lielākā daļa ebreju joprojām ir izaicinoši (Jeremijas 44:15-19). Viņi apņemas turpināt nest upurus un pielūgt svešus dievus, noraidot jebkādu iespēju atgriezties pie Jahves.</w:t>
      </w:r>
    </w:p>
    <w:p/>
    <w:p>
      <w:r xmlns:w="http://schemas.openxmlformats.org/wordprocessingml/2006/main">
        <w:t xml:space="preserve">6. rindkopa: Atbildot uz to, Jeremija vēlreiz apstiprina Dieva gaidāmo spriedumu tiem, kas turpina pielūgt elkus (Jeremijas 44:20-30). Viņš prognozē, ka Nebukadnecars iekaros Ēģipti, kā arī sodīs tos ebrejus, kas tur meklēja patvērumu. Tikai daži izdzīvos kā atliekas.</w:t>
      </w:r>
    </w:p>
    <w:p/>
    <w:p>
      <w:r xmlns:w="http://schemas.openxmlformats.org/wordprocessingml/2006/main">
        <w:t xml:space="preserve">Rezumējot, Jeremijas četrdesmit ceturtajā nodaļā ir attēlota cilvēku stūrgalvība un nepārtraukta elkdievība, neskatoties uz gan Dieva, gan Jeremijas brīdinājumiem. Dievs liek Jeremijam nodot vēsti ebreju kolonistiem Ēģiptē. Viņš mudina viņus nožēlot grēkus no elku pielūgsmes, atgādinot par pagātnes sekām, tomēr cilvēki noraida viņa vēstījumu, uzstājot uz savu elku pielūgsmes turpināšanu. Viņi piedēvē katastrofu, nepielūdzot Debesu Karalieni, Dievs pauž dusmas par viņu spītību, paziņojot viņiem par gaidāmo nelaimi. Neliels atlikums klausās, bet lielākā daļa paliek izaicinoši, Jeremija atkārto Dieva spriedumu tiem, kas turpina elku pielūgšanu. Viņš paredz, ka Nebukadnecars iekaros Ēģipti un sodīs tos ebrejus, kas tur meklēja patvērumu. Tikai daži izdzīvos kā atliekas. Kopumā šajā nodaļā ir uzsvērtas pastāvīgas nepaklausības sekas, uzsverot, cik nelokāma uzticība viltus dieviem noved tikai pie iznīcības.</w:t>
      </w:r>
    </w:p>
    <w:p/>
    <w:p>
      <w:r xmlns:w="http://schemas.openxmlformats.org/wordprocessingml/2006/main">
        <w:t xml:space="preserve">Jeremijas 44:1 Vārds, kas nāca Jeremijam par visiem ebrejiem, kas dzīvo Ēģiptes zemē, kas dzīvo Migdolā, Tahpanhesā, Nofā un Patras zemē, sacīdams:</w:t>
      </w:r>
    </w:p>
    <w:p/>
    <w:p>
      <w:r xmlns:w="http://schemas.openxmlformats.org/wordprocessingml/2006/main">
        <w:t xml:space="preserve">Dievs Jeremijam deva vēstījumu par visiem ebrejiem, kas dzīvoja Ēģiptes zemē Migdolā, Tahpanhesā, Nofā un Patrosā.</w:t>
      </w:r>
    </w:p>
    <w:p/>
    <w:p>
      <w:r xmlns:w="http://schemas.openxmlformats.org/wordprocessingml/2006/main">
        <w:t xml:space="preserve">1. Dieva mīlestība pret saviem ļaudīm: Jeremijas 44:1 piemērs</w:t>
      </w:r>
    </w:p>
    <w:p/>
    <w:p>
      <w:r xmlns:w="http://schemas.openxmlformats.org/wordprocessingml/2006/main">
        <w:t xml:space="preserve">2. Uzticības Dievam nozīme: Jeremijas 44:1.</w:t>
      </w:r>
    </w:p>
    <w:p/>
    <w:p>
      <w:r xmlns:w="http://schemas.openxmlformats.org/wordprocessingml/2006/main">
        <w:t xml:space="preserve">1. Jesaja 49:15-16 Vai sieviete var aizmirst savu bērnu, kas baro bērnu ar krūti, lai viņai nebūtu līdzjūtības par savu dzemdes dēlu? Pat šie var aizmirst, bet es tevi neaizmirsīšu. Lūk, es tevi iegravēju savās plaukstās; tavas sienas nepārtraukti ir manā priekšā.</w:t>
      </w:r>
    </w:p>
    <w:p/>
    <w:p>
      <w:r xmlns:w="http://schemas.openxmlformats.org/wordprocessingml/2006/main">
        <w:t xml:space="preserve">2. Mateja 28:20 Mācot viņiem ievērot visu, ko Es jums esmu pavēlējis; un, lūk, Es esmu ar jums vienmēr līdz pasaules galam. Āmen.</w:t>
      </w:r>
    </w:p>
    <w:p/>
    <w:p>
      <w:r xmlns:w="http://schemas.openxmlformats.org/wordprocessingml/2006/main">
        <w:t xml:space="preserve">Jeremijas 44:2 Tā saka Tas Kungs Cebaots, Israēla Dievs. Jūs esat redzējuši visu to ļaunumu, ko Es esmu radījis Jeruzālemei un visām Jūdas pilsētām; un, lūk, šodien tie ir posts, un neviens tajos nedzīvo,</w:t>
      </w:r>
    </w:p>
    <w:p/>
    <w:p>
      <w:r xmlns:w="http://schemas.openxmlformats.org/wordprocessingml/2006/main">
        <w:t xml:space="preserve">Dievs ir atnesis iznīcināšanu Jeruzālemei un citām Jūdas pilsētām, atstājot tās pamestas un bez iedzīvotājiem.</w:t>
      </w:r>
    </w:p>
    <w:p/>
    <w:p>
      <w:r xmlns:w="http://schemas.openxmlformats.org/wordprocessingml/2006/main">
        <w:t xml:space="preserve">1. Dieva spriedums un žēlsirdība: izpratne par Dieva rīcību ciešanu laikā</w:t>
      </w:r>
    </w:p>
    <w:p/>
    <w:p>
      <w:r xmlns:w="http://schemas.openxmlformats.org/wordprocessingml/2006/main">
        <w:t xml:space="preserve">2. Atjaunošana un cerība: mierinājuma atrašana Dieva apsolījumos, neskatoties uz grūtībām</w:t>
      </w:r>
    </w:p>
    <w:p/>
    <w:p>
      <w:r xmlns:w="http://schemas.openxmlformats.org/wordprocessingml/2006/main">
        <w:t xml:space="preserve">1. Lamentations 2:22 Tā Kunga nelokāmā mīlestība nebeidzas; Viņa žēlastībai nekad nebeidzas; tie ir jauni katru rītu; liela ir Tava uzticība.</w:t>
      </w:r>
    </w:p>
    <w:p/>
    <w:p>
      <w:r xmlns:w="http://schemas.openxmlformats.org/wordprocessingml/2006/main">
        <w:t xml:space="preserve">2. Psalms 30:5 Jo Viņa dusmas ir tikai uz brīdi, un Viņa labvēlība ir uz visu mūžu. Raudāšana var palikt uz nakti, bet prieks nāk ar rītu.</w:t>
      </w:r>
    </w:p>
    <w:p/>
    <w:p>
      <w:r xmlns:w="http://schemas.openxmlformats.org/wordprocessingml/2006/main">
        <w:t xml:space="preserve">Jeremijas 44:3 Savu ļaundarību dēļ, ko viņi ir izdarījuši, lai izraisītu mani dusmās, jo viņi gāja kvēpināt un kalpot citiem dieviem, kurus viņi nepazina ne viņi, ne jūs, ne jūsu tēvi.</w:t>
      </w:r>
    </w:p>
    <w:p/>
    <w:p>
      <w:r xmlns:w="http://schemas.openxmlformats.org/wordprocessingml/2006/main">
        <w:t xml:space="preserve">Jūdas iedzīvotāji ar savu ļaundarību izraisīja Dieva dusmas, smēķējot un kalpojot citiem dieviem, kurus viņi nepazīst.</w:t>
      </w:r>
    </w:p>
    <w:p/>
    <w:p>
      <w:r xmlns:w="http://schemas.openxmlformats.org/wordprocessingml/2006/main">
        <w:t xml:space="preserve">1: Dzīvot dzīvi, kas ir uzticīga Dievam.</w:t>
      </w:r>
    </w:p>
    <w:p/>
    <w:p>
      <w:r xmlns:w="http://schemas.openxmlformats.org/wordprocessingml/2006/main">
        <w:t xml:space="preserve">2: Patiesā Dieva pazīšanas nozīme.</w:t>
      </w:r>
    </w:p>
    <w:p/>
    <w:p>
      <w:r xmlns:w="http://schemas.openxmlformats.org/wordprocessingml/2006/main">
        <w:t xml:space="preserve">1: 5. Mozus 6:4-5 - Klausieties, Israēl: Tas Kungs, mūsu Dievs, Tas Kungs ir viens. Tev būs mīlēt To Kungu, savu Dievu, no visas savas sirds un no visas dvēseles un no visa sava spēka.</w:t>
      </w:r>
    </w:p>
    <w:p/>
    <w:p>
      <w:r xmlns:w="http://schemas.openxmlformats.org/wordprocessingml/2006/main">
        <w:t xml:space="preserve">2: Jēkaba 4:7 - Tāpēc pakļaujieties Dievam. Pretojies velnam, un viņš bēgs no tevis.</w:t>
      </w:r>
    </w:p>
    <w:p/>
    <w:p>
      <w:r xmlns:w="http://schemas.openxmlformats.org/wordprocessingml/2006/main">
        <w:t xml:space="preserve">Jeremijas 44:4 Bet es sūtīju pie jums visus savus kalpus, praviešus, agri cēlās un sūtīju tos, sacīdams: Ak, nedariet šo negantību, ko es ienīstu!</w:t>
      </w:r>
    </w:p>
    <w:p/>
    <w:p>
      <w:r xmlns:w="http://schemas.openxmlformats.org/wordprocessingml/2006/main">
        <w:t xml:space="preserve">Dievs sūtīja Savus praviešus, lai brīdinātu izraēliešus, lai tie nepieļautu pretīgu rīcību.</w:t>
      </w:r>
    </w:p>
    <w:p/>
    <w:p>
      <w:r xmlns:w="http://schemas.openxmlformats.org/wordprocessingml/2006/main">
        <w:t xml:space="preserve">1. Izvēlieties Paklausību un noraidiet nepaklausību — Jeremija 44:4</w:t>
      </w:r>
    </w:p>
    <w:p/>
    <w:p>
      <w:r xmlns:w="http://schemas.openxmlformats.org/wordprocessingml/2006/main">
        <w:t xml:space="preserve">2. Ievērojiet Dieva brīdinājumus — Jeremija 44:4</w:t>
      </w:r>
    </w:p>
    <w:p/>
    <w:p>
      <w:r xmlns:w="http://schemas.openxmlformats.org/wordprocessingml/2006/main">
        <w:t xml:space="preserve">1. 5. Mozus 30:19-20 - "Es šodien aicinu debesis un zemi liecināt pret jums, ka Es esmu nolicis jūsu priekšā dzīvību un nāvi, svētību un lāstu. Tāpēc izvēlieties dzīvi, lai jūs dzīvotu, jūs un jūsu pēcnācēji, mīlot To Kungu, savu Dievu, paklausot Viņa balsij un turoties pie Viņa, jo tā ir jūsu dzīve un jūsu dienu garums."</w:t>
      </w:r>
    </w:p>
    <w:p/>
    <w:p>
      <w:r xmlns:w="http://schemas.openxmlformats.org/wordprocessingml/2006/main">
        <w:t xml:space="preserve">2. Salamana pamācības 6:16-19 - "Ir sešas lietas, ko Tas Kungs ienīst, jā, septiņas, kas Viņam ir negantība: augstprātīgas acis, melīga mēle un rokas, kas izlej nevainīgas asinis, sirds, kas izdomā ļaunus plānus. Pēdas, kas ātri skrien uz ļaunu, viltus liecinieks, kas runā melus, un tas, kas izplata ķildas starp brāļiem.</w:t>
      </w:r>
    </w:p>
    <w:p/>
    <w:p>
      <w:r xmlns:w="http://schemas.openxmlformats.org/wordprocessingml/2006/main">
        <w:t xml:space="preserve">Jeremijas 44:5 Bet viņi neklausīja un nespieda savu ausi novērsties no savas ļaundarības, lai nededzinātu vīraku citiem dieviem.</w:t>
      </w:r>
    </w:p>
    <w:p/>
    <w:p>
      <w:r xmlns:w="http://schemas.openxmlformats.org/wordprocessingml/2006/main">
        <w:t xml:space="preserve">Jūdas iedzīvotāji atteicās uzklausīt Jeremijas brīdinājumu un turpināja upurēt vīraku citiem dieviem.</w:t>
      </w:r>
    </w:p>
    <w:p/>
    <w:p>
      <w:r xmlns:w="http://schemas.openxmlformats.org/wordprocessingml/2006/main">
        <w:t xml:space="preserve">1. Nepaklausības spēks: atteikšanās paklausīt Dieva pavēlēm</w:t>
      </w:r>
    </w:p>
    <w:p/>
    <w:p>
      <w:r xmlns:w="http://schemas.openxmlformats.org/wordprocessingml/2006/main">
        <w:t xml:space="preserve">2. Elkdievības briesmas: Novēršanās no Dieva</w:t>
      </w:r>
    </w:p>
    <w:p/>
    <w:p>
      <w:r xmlns:w="http://schemas.openxmlformats.org/wordprocessingml/2006/main">
        <w:t xml:space="preserve">1. 5. Mozus 30:19-20 - "Es šodien aicinu debesis un zemi liecināt pret jums, ka Es esmu nolicis tavā priekšā dzīvību un nāvi, svētību un lāstu. Tāpēc izvēlies dzīvību, lai tu un tavi pēcnācēji dzīvotu, mīlot To Kungu. tavs Dievs, paklausot Viņa balsij un turoties pie viņa, jo viņš ir tava dzīvība un dienu garums.</w:t>
      </w:r>
    </w:p>
    <w:p/>
    <w:p>
      <w:r xmlns:w="http://schemas.openxmlformats.org/wordprocessingml/2006/main">
        <w:t xml:space="preserve">2. Jesaja 55:6-7 -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Jeremijas 44:6 Tāpēc manas dusmas un dusmas tika izlietas un aizdegušās Jūdas pilsētās un Jeruzalemes ielās; un tie ir izpostīti un izpostīti, kā šodien.</w:t>
      </w:r>
    </w:p>
    <w:p/>
    <w:p>
      <w:r xmlns:w="http://schemas.openxmlformats.org/wordprocessingml/2006/main">
        <w:t xml:space="preserve">Dieva dusmas un dusmas tika izlietas pār Jūdas un Jeruzalemes pilsētām, kā rezultātā tās tika iznīcinātas.</w:t>
      </w:r>
    </w:p>
    <w:p/>
    <w:p>
      <w:r xmlns:w="http://schemas.openxmlformats.org/wordprocessingml/2006/main">
        <w:t xml:space="preserve">1. Nepaklausības sekas Jeremija 44:6</w:t>
      </w:r>
    </w:p>
    <w:p/>
    <w:p>
      <w:r xmlns:w="http://schemas.openxmlformats.org/wordprocessingml/2006/main">
        <w:t xml:space="preserve">2. Dieva sods par grēku Jeremija 44:6</w:t>
      </w:r>
    </w:p>
    <w:p/>
    <w:p>
      <w:r xmlns:w="http://schemas.openxmlformats.org/wordprocessingml/2006/main">
        <w:t xml:space="preserve">1. 5. Mozus 28:15-68 Dieva brīdinājums par nepaklausības sekām</w:t>
      </w:r>
    </w:p>
    <w:p/>
    <w:p>
      <w:r xmlns:w="http://schemas.openxmlformats.org/wordprocessingml/2006/main">
        <w:t xml:space="preserve">2. Ecēhiēla 18:4 Dievs sodīs dvēseli, kas grēko par savu netaisnību.</w:t>
      </w:r>
    </w:p>
    <w:p/>
    <w:p>
      <w:r xmlns:w="http://schemas.openxmlformats.org/wordprocessingml/2006/main">
        <w:t xml:space="preserve">Jeremijas 44:7 Tāpēc tagad tā saka Tas Kungs, Dievs Cebaots, Israēla Dievs. Tāpēc dariet šo lielo ļaunumu pret savām dvēselēm, lai no Jūdas atdalītu no jums vīrieti un sievieti, bērnu un zīdaini, lai jūs neatstātu nevienu;</w:t>
      </w:r>
    </w:p>
    <w:p/>
    <w:p>
      <w:r xmlns:w="http://schemas.openxmlformats.org/wordprocessingml/2006/main">
        <w:t xml:space="preserve">Tas Kungs, Israēla Dievs, norāj Jūdas ļaudis par to, ka tie ir izdarījuši lielu ļaunumu pret savām dvēselēm, nogriežot vīriešus, sievietes, bērnus un zīdaiņus.</w:t>
      </w:r>
    </w:p>
    <w:p/>
    <w:p>
      <w:r xmlns:w="http://schemas.openxmlformats.org/wordprocessingml/2006/main">
        <w:t xml:space="preserve">1. Patiess upuris: mācīšanās mīlēt un aizsargāt savējos</w:t>
      </w:r>
    </w:p>
    <w:p/>
    <w:p>
      <w:r xmlns:w="http://schemas.openxmlformats.org/wordprocessingml/2006/main">
        <w:t xml:space="preserve">2. Dieva līdzjūtība: ļaunuma seku izpratne</w:t>
      </w:r>
    </w:p>
    <w:p/>
    <w:p>
      <w:r xmlns:w="http://schemas.openxmlformats.org/wordprocessingml/2006/main">
        <w:t xml:space="preserve">1. Mateja 18:5-6 "Kas uzņem vienu šādu bērnu manā vārdā, tas uzņem Mani, bet kas liek grēkot vienam no šiem mazajiem, kas man tic, tam būtu labāk, ja viņam ap kaklu būtu piestiprināts liels dzirnakmens. un noslīcināt jūras dziļumā."</w:t>
      </w:r>
    </w:p>
    <w:p/>
    <w:p>
      <w:r xmlns:w="http://schemas.openxmlformats.org/wordprocessingml/2006/main">
        <w:t xml:space="preserve">2. Psalms 127:3 "Redzi, bērni ir mantojums no Tā Kunga, dzemdes auglis ir atlīdzība."</w:t>
      </w:r>
    </w:p>
    <w:p/>
    <w:p>
      <w:r xmlns:w="http://schemas.openxmlformats.org/wordprocessingml/2006/main">
        <w:t xml:space="preserve">Jeremijas 44:8 Jo jūs mani izraisījat dusmas ar savu roku darbiem, smēķējot citiem dieviem Ēģiptes zemē, kurp esat devušies dzīvot, lai jūs varētu sevi iznīcināt un kļūt par lāstu. un apvainojums visām zemes tautām?</w:t>
      </w:r>
    </w:p>
    <w:p/>
    <w:p>
      <w:r xmlns:w="http://schemas.openxmlformats.org/wordprocessingml/2006/main">
        <w:t xml:space="preserve">Jūdas iedzīvotāji ir saniknojuši Dievu, dedzinot vīraku citiem dieviem Ēģiptē, kur viņi ir devušies dzīvot, tādējādi nesot sev lāstu un pārmetumus.</w:t>
      </w:r>
    </w:p>
    <w:p/>
    <w:p>
      <w:r xmlns:w="http://schemas.openxmlformats.org/wordprocessingml/2006/main">
        <w:t xml:space="preserve">1. Grēka sekas: mācīšanās no Jūdas piemēra</w:t>
      </w:r>
    </w:p>
    <w:p/>
    <w:p>
      <w:r xmlns:w="http://schemas.openxmlformats.org/wordprocessingml/2006/main">
        <w:t xml:space="preserve">2. Grēku nožēlošanas spēks: atgriešanās uz Dieva ceļa</w:t>
      </w:r>
    </w:p>
    <w:p/>
    <w:p>
      <w:r xmlns:w="http://schemas.openxmlformats.org/wordprocessingml/2006/main">
        <w:t xml:space="preserve">1. 5. Mozus 28:15-68 — Brīdinājumi par lāstiem, kas nāks, ja cilvēki neievēros Dieva pavēles</w:t>
      </w:r>
    </w:p>
    <w:p/>
    <w:p>
      <w:r xmlns:w="http://schemas.openxmlformats.org/wordprocessingml/2006/main">
        <w:t xml:space="preserve">2. Jesaja 1:16-20 — Aicinājums nožēlot grēkus un solījums attīrīt cilvēkus, ja tie atgriezīsies pie Dieva</w:t>
      </w:r>
    </w:p>
    <w:p/>
    <w:p>
      <w:r xmlns:w="http://schemas.openxmlformats.org/wordprocessingml/2006/main">
        <w:t xml:space="preserve">Jeremijas 44:9 Vai jūs esat aizmirsuši savu tēvu ļaundarību un Jūdas ķēniņu ļaundarību, un viņu sievu, un savu un savu sievu ļaundarību, ko viņi ir izdarījuši Jūdas zemē , un Jeruzalemes ielās?</w:t>
      </w:r>
    </w:p>
    <w:p/>
    <w:p>
      <w:r xmlns:w="http://schemas.openxmlformats.org/wordprocessingml/2006/main">
        <w:t xml:space="preserve">Mūsu senču un mūsu pašu ļaundarības Dievs nav aizmirsis.</w:t>
      </w:r>
    </w:p>
    <w:p/>
    <w:p>
      <w:r xmlns:w="http://schemas.openxmlformats.org/wordprocessingml/2006/main">
        <w:t xml:space="preserve">1. Mūsu tēvu grēks: mācīšanās no mūsu senču ļaunuma piemēra</w:t>
      </w:r>
    </w:p>
    <w:p/>
    <w:p>
      <w:r xmlns:w="http://schemas.openxmlformats.org/wordprocessingml/2006/main">
        <w:t xml:space="preserve">2. Mūsu grēku atcerēšanās: ļaunuma sekas mūsu dzīvē</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Psalms 103:12: "Cik tālu austrumi ir no rietumiem, tik tālu Viņš ir noņēmis no mums mūsu pārkāpumus."</w:t>
      </w:r>
    </w:p>
    <w:p/>
    <w:p>
      <w:r xmlns:w="http://schemas.openxmlformats.org/wordprocessingml/2006/main">
        <w:t xml:space="preserve">Jeremijas 44:10 Viņi nav pazemoti līdz pat šai dienai, nedz baidījušies, nedz dzīvojuši pēc mana bauslības, ne pēc maniem likumiem, ko es nododu jūsu un jūsu tēvu priekšā.</w:t>
      </w:r>
    </w:p>
    <w:p/>
    <w:p>
      <w:r xmlns:w="http://schemas.openxmlformats.org/wordprocessingml/2006/main">
        <w:t xml:space="preserve">Neskatoties uz savu tēvu brīdinājumiem un piemēriem, Jūdas iedzīvotāji nav pazemojušies un nav ievērojuši Dieva likumus.</w:t>
      </w:r>
    </w:p>
    <w:p/>
    <w:p>
      <w:r xmlns:w="http://schemas.openxmlformats.org/wordprocessingml/2006/main">
        <w:t xml:space="preserve">1. Spītības sekas – Jeremija 44:10</w:t>
      </w:r>
    </w:p>
    <w:p/>
    <w:p>
      <w:r xmlns:w="http://schemas.openxmlformats.org/wordprocessingml/2006/main">
        <w:t xml:space="preserve">2. Dieva likumu ievērošanas nozīme — Jeremija 44:10</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Psalms 119:10-11 – Es tevi meklēju no visas sirds; neļauj man novirzīties no tavām pavēlēm. Es esmu paslēpis tavu vārdu savā sirdī, lai es negrēkotu pret tevi.</w:t>
      </w:r>
    </w:p>
    <w:p/>
    <w:p>
      <w:r xmlns:w="http://schemas.openxmlformats.org/wordprocessingml/2006/main">
        <w:t xml:space="preserve">Jeremijas 44:11 Tāpēc tā saka Tas Kungs Cebaots, Israēla Dievs. Lūk, Es vērsīšu Savu vaigu pret tevi par ļaunu un iznīcināšu visu Jūdu.</w:t>
      </w:r>
    </w:p>
    <w:p/>
    <w:p>
      <w:r xmlns:w="http://schemas.openxmlformats.org/wordprocessingml/2006/main">
        <w:t xml:space="preserve">Tas Kungs Cebaots, Israēla Dievs, paziņo, ka Viņš nesīs ļaunumu Jūdai.</w:t>
      </w:r>
    </w:p>
    <w:p/>
    <w:p>
      <w:r xmlns:w="http://schemas.openxmlformats.org/wordprocessingml/2006/main">
        <w:t xml:space="preserve">1. Neuzticības sekas — mācības no Jūdas neuzticības Jeremijas 44:11.</w:t>
      </w:r>
    </w:p>
    <w:p/>
    <w:p>
      <w:r xmlns:w="http://schemas.openxmlformats.org/wordprocessingml/2006/main">
        <w:t xml:space="preserve">2. Atgriešanās no grēka: ceļš uz pestīšanu – kā novērsties no grēka, lai piedzīvotu Tā Kunga pestīšanu.</w:t>
      </w:r>
    </w:p>
    <w:p/>
    <w:p>
      <w:r xmlns:w="http://schemas.openxmlformats.org/wordprocessingml/2006/main">
        <w:t xml:space="preserve">1. Jeremija 44:11 - Tāpēc tā saka Tas Kungs Cebaots, Israēla Dievs; Lūk, Es vērsīšu Savu vaigu pret tevi par ļaunu un iznīcināšu visu Jūdu.</w:t>
      </w:r>
    </w:p>
    <w:p/>
    <w:p>
      <w:r xmlns:w="http://schemas.openxmlformats.org/wordprocessingml/2006/main">
        <w:t xml:space="preserve">2.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Jeremijas 44:12 Un es paņemšu tos Jūdas atlikumus, kas ir nogriezuši savus sejus, lai dotos uz Ēģiptes zemi, lai tur dzīvotu, un tie visi tiks iznīcināti un kritīs Ēģiptes zemē. tos pat iznīcinās zobens un bads; viņi mirs, no mazākajiem līdz lielākajiem, no zobena un bada; un tie būs izspiešana un izbrīns, un lāsts, un pārmetums.</w:t>
      </w:r>
    </w:p>
    <w:p/>
    <w:p>
      <w:r xmlns:w="http://schemas.openxmlformats.org/wordprocessingml/2006/main">
        <w:t xml:space="preserve">Jūdas paliekas, no mazākajiem līdz lielākajiem, sagraus zobens un bads, kad viņi dosies uz Ēģipti. Tie kļūs par apvainojumu, izbrīnu, lāstu un pārmetumu.</w:t>
      </w:r>
    </w:p>
    <w:p/>
    <w:p>
      <w:r xmlns:w="http://schemas.openxmlformats.org/wordprocessingml/2006/main">
        <w:t xml:space="preserve">1) Dieva sods par elku pielūgšanu — Jeremija 44:12-13</w:t>
      </w:r>
    </w:p>
    <w:p/>
    <w:p>
      <w:r xmlns:w="http://schemas.openxmlformats.org/wordprocessingml/2006/main">
        <w:t xml:space="preserve">2) Nepaklausības rezultāti – Jeremija 44:12-13</w:t>
      </w:r>
    </w:p>
    <w:p/>
    <w:p>
      <w:r xmlns:w="http://schemas.openxmlformats.org/wordprocessingml/2006/main">
        <w:t xml:space="preserve">1) Ecēhiēla 14:1-11</w:t>
      </w:r>
    </w:p>
    <w:p/>
    <w:p>
      <w:r xmlns:w="http://schemas.openxmlformats.org/wordprocessingml/2006/main">
        <w:t xml:space="preserve">2) 5. Mozus 28:15-68</w:t>
      </w:r>
    </w:p>
    <w:p/>
    <w:p>
      <w:r xmlns:w="http://schemas.openxmlformats.org/wordprocessingml/2006/main">
        <w:t xml:space="preserve">Jeremijas 44:13 Jo Es sodīšu tos, kas dzīvo Ēģiptes zemē, tāpat kā Jeruzalemi, ar zobenu, badu un mēri.</w:t>
      </w:r>
    </w:p>
    <w:p/>
    <w:p>
      <w:r xmlns:w="http://schemas.openxmlformats.org/wordprocessingml/2006/main">
        <w:t xml:space="preserve">Dievs sodīs Ēģiptes ļaudis, tāpat kā Viņš sodīja Jeruzalemi, ar karu, badu un slimībām.</w:t>
      </w:r>
    </w:p>
    <w:p/>
    <w:p>
      <w:r xmlns:w="http://schemas.openxmlformats.org/wordprocessingml/2006/main">
        <w:t xml:space="preserve">1. Vajadzība pēc dievišķas grēku nožēlas</w:t>
      </w:r>
    </w:p>
    <w:p/>
    <w:p>
      <w:r xmlns:w="http://schemas.openxmlformats.org/wordprocessingml/2006/main">
        <w:t xml:space="preserve">2. Netaisnības sekas</w:t>
      </w:r>
    </w:p>
    <w:p/>
    <w:p>
      <w:r xmlns:w="http://schemas.openxmlformats.org/wordprocessingml/2006/main">
        <w:t xml:space="preserve">1. Joēla 2:12-14 - Tāpēc arī tagad, saka Tas Kungs, griezieties pie Manis no visas sirds un gavējot, raudot un sērojot.</w:t>
      </w:r>
    </w:p>
    <w:p/>
    <w:p>
      <w:r xmlns:w="http://schemas.openxmlformats.org/wordprocessingml/2006/main">
        <w:t xml:space="preserve">13 Un saplēš savu sirdi, nevis savas drēbes, un griezies pie Tā Kunga, sava Dieva, jo Viņš ir žēlsirdīgs un žēlsirdīgs, lēns uz dusmām un ļoti laipns un nožēlo ļaunumu.</w:t>
      </w:r>
    </w:p>
    <w:p/>
    <w:p>
      <w:r xmlns:w="http://schemas.openxmlformats.org/wordprocessingml/2006/main">
        <w:t xml:space="preserve">14 Kas zina, vai viņš atgriezīsies un nožēlos grēkus un atstās svētību aiz sevis? pat ēdiena upuri un dzeramo upuri Tam Kungam, jūsu Dievam?</w:t>
      </w:r>
    </w:p>
    <w:p/>
    <w:p>
      <w:r xmlns:w="http://schemas.openxmlformats.org/wordprocessingml/2006/main">
        <w:t xml:space="preserve">2. Ecēhiēla 14:13-14 - Cilvēka bērns, kad zeme grēko pret mani, smagi pārkāpdama, tad es izstiepšu savu roku uz to un salauzīšu tās maizes zizli un sūtīšu tai badu. un izcirtīs cilvēkus un lopus no tā:</w:t>
      </w:r>
    </w:p>
    <w:p/>
    <w:p>
      <w:r xmlns:w="http://schemas.openxmlformats.org/wordprocessingml/2006/main">
        <w:t xml:space="preserve">14 Kaut arī šie trīs vīri, Noa, Daniēls un Ījabs, būtu tajā, viņiem būtu jāglābj tikai savas dvēseles ar savu taisnību, saka Dievs Tas Kungs.</w:t>
      </w:r>
    </w:p>
    <w:p/>
    <w:p>
      <w:r xmlns:w="http://schemas.openxmlformats.org/wordprocessingml/2006/main">
        <w:t xml:space="preserve">Jeremijas 44:14 Lai neviens no Jūdas paliekām, kas ir devušies uz Ēģiptes zemi, lai tur dzīvotu, neizbēgtu vai nepaliktu, lai viņi atgrieztos Jūdas zemē, kur viņi vēlas atgriezties. padzīvo tur, jo neviens neatgriezīsies, kā tikai tie, kas izbēgs.</w:t>
      </w:r>
    </w:p>
    <w:p/>
    <w:p>
      <w:r xmlns:w="http://schemas.openxmlformats.org/wordprocessingml/2006/main">
        <w:t xml:space="preserve">Jūdas paliekas, kas bija devušās uz Ēģipti, nevarēs atgriezties Jūdā, to varēs tikai tie, kas izbēgs.</w:t>
      </w:r>
    </w:p>
    <w:p/>
    <w:p>
      <w:r xmlns:w="http://schemas.openxmlformats.org/wordprocessingml/2006/main">
        <w:t xml:space="preserve">1. Vēršanās pie Dieva grūtību laikā</w:t>
      </w:r>
    </w:p>
    <w:p/>
    <w:p>
      <w:r xmlns:w="http://schemas.openxmlformats.org/wordprocessingml/2006/main">
        <w:t xml:space="preserve">2. Bēgšana no nelaimju apspiešanas</w:t>
      </w:r>
    </w:p>
    <w:p/>
    <w:p>
      <w:r xmlns:w="http://schemas.openxmlformats.org/wordprocessingml/2006/main">
        <w:t xml:space="preserve">1.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2. Ebrejiem 11:13-16 - "Šie visi nomira ticībā, nesaņēmuši apsolīto, bet tos redzējuši un sveicinājuši no tālienes un atzinuši, ka viņi ir svešinieki un izsūtīti uz zemes. Par cilvēkiem, kas runā. tā dariet skaidru, ka viņi meklē dzimteni. Ja viņi būtu domājuši par zemi, no kuras viņi bija izbraukuši, viņiem būtu iespēja atgriezties. Bet kā ir, viņi vēlas labāku valsti, tas ir, debesu viens. Tāpēc Dievs nekaunas saukties par viņu Dievu, jo Viņš tiem ir sagatavojis pilsētu."</w:t>
      </w:r>
    </w:p>
    <w:p/>
    <w:p>
      <w:r xmlns:w="http://schemas.openxmlformats.org/wordprocessingml/2006/main">
        <w:t xml:space="preserve">Jeremijas 44:15 Tad visi vīrieši, kas zināja, ka viņu sievas ir kvēpinājušas citiem dieviem, un visas sievietes, kas stāvēja klāt, liels pulks, visa tauta, kas dzīvoja Ēģiptes zemē, Patros, atbildēja Jeremijam: sakot,</w:t>
      </w:r>
    </w:p>
    <w:p/>
    <w:p>
      <w:r xmlns:w="http://schemas.openxmlformats.org/wordprocessingml/2006/main">
        <w:t xml:space="preserve">Dieva tauta Patros Ēģiptē joprojām pielūdza viltus dievus, neskatoties uz Jeremijas brīdinājumiem.</w:t>
      </w:r>
    </w:p>
    <w:p/>
    <w:p>
      <w:r xmlns:w="http://schemas.openxmlformats.org/wordprocessingml/2006/main">
        <w:t xml:space="preserve">1: Dieva ļaudīm vajadzētu novērsties no viltus dieviem un atgriezties pie vienīgā patiesā Dieva pielūgšanas.</w:t>
      </w:r>
    </w:p>
    <w:p/>
    <w:p>
      <w:r xmlns:w="http://schemas.openxmlformats.org/wordprocessingml/2006/main">
        <w:t xml:space="preserve">2: Mums jāpaliek uzticīgiem Dievam neatkarīgi no tā, cik grūti ir apstākļi.</w:t>
      </w:r>
    </w:p>
    <w:p/>
    <w:p>
      <w:r xmlns:w="http://schemas.openxmlformats.org/wordprocessingml/2006/main">
        <w:t xml:space="preserve">1:5.Mozus 6:4-9 - Klausieties, Israēl! Tas Kungs, mūsu Dievs, ir viens Kungs.</w:t>
      </w:r>
    </w:p>
    <w:p/>
    <w:p>
      <w:r xmlns:w="http://schemas.openxmlformats.org/wordprocessingml/2006/main">
        <w:t xml:space="preserve">2: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Jeremijas 44:16 Kas attiecas uz vārdu, ko tu mums runāji Tā Kunga vārdā, mēs tevi neuzklausīsim.</w:t>
      </w:r>
    </w:p>
    <w:p/>
    <w:p>
      <w:r xmlns:w="http://schemas.openxmlformats.org/wordprocessingml/2006/main">
        <w:t xml:space="preserve">Ļaudis atteicās klausīties Jeremijas vārdos, ko viņš runāja Tā Kunga vārdā.</w:t>
      </w:r>
    </w:p>
    <w:p/>
    <w:p>
      <w:r xmlns:w="http://schemas.openxmlformats.org/wordprocessingml/2006/main">
        <w:t xml:space="preserve">1. Dzīvot paklausībā Dieva Vārdam</w:t>
      </w:r>
    </w:p>
    <w:p/>
    <w:p>
      <w:r xmlns:w="http://schemas.openxmlformats.org/wordprocessingml/2006/main">
        <w:t xml:space="preserve">2. Nepaklausības sekas</w:t>
      </w:r>
    </w:p>
    <w:p/>
    <w:p>
      <w:r xmlns:w="http://schemas.openxmlformats.org/wordprocessingml/2006/main">
        <w:t xml:space="preserve">1. Salamana Pamācības 14:12: "Ir ceļš, kas cilvēkam šķiet pareizs, bet tā beigas ir ceļš uz nāvi."</w:t>
      </w:r>
    </w:p>
    <w:p/>
    <w:p>
      <w:r xmlns:w="http://schemas.openxmlformats.org/wordprocessingml/2006/main">
        <w:t xml:space="preserve">2. Jesaja 1:19: "Ja tu gribi un būsi paklausīgs, tu ēdīsi zemes labumus."</w:t>
      </w:r>
    </w:p>
    <w:p/>
    <w:p>
      <w:r xmlns:w="http://schemas.openxmlformats.org/wordprocessingml/2006/main">
        <w:t xml:space="preserve">Jeremijas 44:17 Bet mēs darīsim visu, kas nāk no mūsu pašu mutes, lai kvēpinām debesu ķēniņienei un ielejam tai dzeramos upurus, kā mēs paši un mūsu tēvi, mūsu ķēniņi. , un mūsu prinči Jūdas pilsētās un Jeruzālemes ielās, jo tad mums bija daudz pārtikas, un mēs bijām veseli un ļaunu neredzējām.</w:t>
      </w:r>
    </w:p>
    <w:p/>
    <w:p>
      <w:r xmlns:w="http://schemas.openxmlformats.org/wordprocessingml/2006/main">
        <w:t xml:space="preserve">Mēs izvēlējāmies pielūgt debesu karalieni pretēji Dieva pavēlei, un tas mums nedeva nekādu labumu.</w:t>
      </w:r>
    </w:p>
    <w:p/>
    <w:p>
      <w:r xmlns:w="http://schemas.openxmlformats.org/wordprocessingml/2006/main">
        <w:t xml:space="preserve">1: Jeremija 44:17 māca mums sekas, ja nepaklausīsimies Dievam – tas mums nenes nekādu labumu.</w:t>
      </w:r>
    </w:p>
    <w:p/>
    <w:p>
      <w:r xmlns:w="http://schemas.openxmlformats.org/wordprocessingml/2006/main">
        <w:t xml:space="preserve">2: Lai gan mēs varam domāt, ka Dieva pavēles neievērošana var mums dot labumu, Jeremijas 44:17 mums māca, ka galu galā tas nenotiek.</w:t>
      </w:r>
    </w:p>
    <w:p/>
    <w:p>
      <w:r xmlns:w="http://schemas.openxmlformats.org/wordprocessingml/2006/main">
        <w:t xml:space="preserve">1: 5. Mozus 6:16-17 — neļaujieties kārdinājumam pielūgt citus dievus un sekot viņu paražām.</w:t>
      </w:r>
    </w:p>
    <w:p/>
    <w:p>
      <w:r xmlns:w="http://schemas.openxmlformats.org/wordprocessingml/2006/main">
        <w:t xml:space="preserve">2: 2. Mozus 20:3-5 - jums nav citu dievu Tā Kunga priekšā un netaisiet elkus.</w:t>
      </w:r>
    </w:p>
    <w:p/>
    <w:p>
      <w:r xmlns:w="http://schemas.openxmlformats.org/wordprocessingml/2006/main">
        <w:t xml:space="preserve">Jeremijas 44:18 Bet, tā kā mēs pārtraucām dedzināt vīraku Debesu ķēniņienei un izliet viņai dzeramos upurus, mēs visu esam trūkuši, un esam zobena un bada iznīcināti.</w:t>
      </w:r>
    </w:p>
    <w:p/>
    <w:p>
      <w:r xmlns:w="http://schemas.openxmlformats.org/wordprocessingml/2006/main">
        <w:t xml:space="preserve">Jūdas iedzīvotāji bija pārtraukuši pielūgt Debesu Karalieni un tā vietā cīnījās, lai izdzīvotu bada un kara dēļ.</w:t>
      </w:r>
    </w:p>
    <w:p/>
    <w:p>
      <w:r xmlns:w="http://schemas.openxmlformats.org/wordprocessingml/2006/main">
        <w:t xml:space="preserve">1. Elkdievības briesmas: kāpēc citu dievu pielūgšana nes iznīcību</w:t>
      </w:r>
    </w:p>
    <w:p/>
    <w:p>
      <w:r xmlns:w="http://schemas.openxmlformats.org/wordprocessingml/2006/main">
        <w:t xml:space="preserve">2. Pielūgsmes spēks: kā atgriešanās pie Dieva nes cerību</w:t>
      </w:r>
    </w:p>
    <w:p/>
    <w:p>
      <w:r xmlns:w="http://schemas.openxmlformats.org/wordprocessingml/2006/main">
        <w:t xml:space="preserve">1. 5. Mozus 6:13-15 - "Tev būs bīsties To Kungu, savu Dievu un kalpot viņam, un zvērēt pie viņa vārda. Tev nebūs sekot citiem dieviem, to tautu dieviem, kas ir ap tevi, tā Kunga, sava Dieva dēļ. vidū ir greizsirdīgs Dievs, lai pret tevi neiedegtos Tā Kunga, tava Dieva, dusmas un lai viņš tevi neiznīcinātu no zemes virsas.</w:t>
      </w:r>
    </w:p>
    <w:p/>
    <w:p>
      <w:r xmlns:w="http://schemas.openxmlformats.org/wordprocessingml/2006/main">
        <w:t xml:space="preserve">2. Psalms 81:13 — Ak, kaut mana tauta mani klausītu, lai Israēls staigātu manus ceļus!</w:t>
      </w:r>
    </w:p>
    <w:p/>
    <w:p>
      <w:r xmlns:w="http://schemas.openxmlformats.org/wordprocessingml/2006/main">
        <w:t xml:space="preserve">Jeremijas 44:19 Un, kad mēs dedzinājām vīraku debesu ķēniņienei un izlējām tai dzeramo upurus, vai mēs taisījām viņai kūkas, lai pielūgtu viņu, un izlējām viņai dzeramo upuri bez mūsu vīriem?</w:t>
      </w:r>
    </w:p>
    <w:p/>
    <w:p>
      <w:r xmlns:w="http://schemas.openxmlformats.org/wordprocessingml/2006/main">
        <w:t xml:space="preserve">Jūdas ļaudis jautā, vai viņi bez saviem vīriem ir pielūdzuši Debesu karalieni, dedzinot vīraku un izlejot dzeramo upurus.</w:t>
      </w:r>
    </w:p>
    <w:p/>
    <w:p>
      <w:r xmlns:w="http://schemas.openxmlformats.org/wordprocessingml/2006/main">
        <w:t xml:space="preserve">1. Viltus pielūgsmes briesmas</w:t>
      </w:r>
    </w:p>
    <w:p/>
    <w:p>
      <w:r xmlns:w="http://schemas.openxmlformats.org/wordprocessingml/2006/main">
        <w:t xml:space="preserve">2. Kolektīvās pielūgsmes spēks</w:t>
      </w:r>
    </w:p>
    <w:p/>
    <w:p>
      <w:r xmlns:w="http://schemas.openxmlformats.org/wordprocessingml/2006/main">
        <w:t xml:space="preserve">1. 2. Mozus 20:3-4 "Tev nebūs citus dievus manā priekšā. Netaisi sev nekādu tēlu vai līdzību nekam, kas ir augšā debesīs, vai kas ir apakšā uz zemes, vai kas. atrodas ūdenī zem zemes"</w:t>
      </w:r>
    </w:p>
    <w:p/>
    <w:p>
      <w:r xmlns:w="http://schemas.openxmlformats.org/wordprocessingml/2006/main">
        <w:t xml:space="preserve">2. Romiešiem 12:1-2 "Tāpēc es jūs lūdzu, brāļi, Dieva žēlastībā, lai jūs nodotu savas miesas par dzīvu, svētu, Dievam patīkamu upuri, kas ir jūsu saprātīgā kalpošana. Un netopiet šai pasaulei līdzīgi. : bet pārveidojieties, atjaunojot savu prātu, lai jūs varētu pārbaudīt, kas ir Dieva griba labais, pieņemams un pilnīgs."</w:t>
      </w:r>
    </w:p>
    <w:p/>
    <w:p>
      <w:r xmlns:w="http://schemas.openxmlformats.org/wordprocessingml/2006/main">
        <w:t xml:space="preserve">Jeremijas 44:20 Tad Jeremija sacīja visai tautai, vīriešiem un sievietēm, un visai tautai, kas viņam bija atbildējusi, sacīdams:</w:t>
      </w:r>
    </w:p>
    <w:p/>
    <w:p>
      <w:r xmlns:w="http://schemas.openxmlformats.org/wordprocessingml/2006/main">
        <w:t xml:space="preserve">Tas Kungs ir paziņojis, ka tie, kas paliks Jūdā, cietīs lielu nelaimi.</w:t>
      </w:r>
    </w:p>
    <w:p/>
    <w:p>
      <w:r xmlns:w="http://schemas.openxmlformats.org/wordprocessingml/2006/main">
        <w:t xml:space="preserve">1: Mums jāpaļaujas uz To Kungu, kas mūs pasargās lielas nelaimes laikā.</w:t>
      </w:r>
    </w:p>
    <w:p/>
    <w:p>
      <w:r xmlns:w="http://schemas.openxmlformats.org/wordprocessingml/2006/main">
        <w:t xml:space="preserve">2: Mums ir jāsagatavojas pārbaudījumiem un likstām, kas nāk ar dzīvi kā uzticīgam Tā Kunga kalpam.</w:t>
      </w:r>
    </w:p>
    <w:p/>
    <w:p>
      <w:r xmlns:w="http://schemas.openxmlformats.org/wordprocessingml/2006/main">
        <w:t xml:space="preserve">1: Psalms 27:1-3 Tas Kungs ir mana gaisma un mana pestīšana; no kā man baidīties? Tas Kungs ir manas dzīves cietoksnis; no kā man baidīties? Kad ļaundari uzbrūk man, lai apēstu manu miesu, mani pretinieki un ienaidnieki paklūp un krīt. Kaut arī karaspēks nometās pret mani, mana sirds nebaidīsies; kaut arī pret mani izceltos karš, es tomēr būšu pārliecināts.</w:t>
      </w:r>
    </w:p>
    <w:p/>
    <w:p>
      <w:r xmlns:w="http://schemas.openxmlformats.org/wordprocessingml/2006/main">
        <w:t xml:space="preserve">2: Jesaja 43:2 Kad tu ej cauri ūdeņiem, Es būšu ar tevi; un caur upēm tie tevi nepārvarēs; ejot caur uguni, tu nesadegsi, un liesma tevi neaprīs.</w:t>
      </w:r>
    </w:p>
    <w:p/>
    <w:p>
      <w:r xmlns:w="http://schemas.openxmlformats.org/wordprocessingml/2006/main">
        <w:t xml:space="preserve">Jeremijas 44:21 Par vīraku, ko jūs dedzinājāt Jūdas pilsētās un Jeruzālemes ielās, jūs un jūsu tēvi, jūsu ķēniņi, jūsu prinči un zemes ļaudis, Tas Kungs tos neatcerējās. viņam tas neienāca prātā?</w:t>
      </w:r>
    </w:p>
    <w:p/>
    <w:p>
      <w:r xmlns:w="http://schemas.openxmlformats.org/wordprocessingml/2006/main">
        <w:t xml:space="preserve">Tas Kungs atceras un zina visus vīraku, ko Jūda un Jeruzāleme dedzināja, un visus ļaudis, kas to darīja.</w:t>
      </w:r>
    </w:p>
    <w:p/>
    <w:p>
      <w:r xmlns:w="http://schemas.openxmlformats.org/wordprocessingml/2006/main">
        <w:t xml:space="preserve">1. Kungs atceras visu – pat vismazākos upurus</w:t>
      </w:r>
    </w:p>
    <w:p/>
    <w:p>
      <w:r xmlns:w="http://schemas.openxmlformats.org/wordprocessingml/2006/main">
        <w:t xml:space="preserve">2. Mēs varam paļauties uz Tā Kunga atmiņu – Viņš nekad neaizmirst</w:t>
      </w:r>
    </w:p>
    <w:p/>
    <w:p>
      <w:r xmlns:w="http://schemas.openxmlformats.org/wordprocessingml/2006/main">
        <w:t xml:space="preserve">1. Psalms 103:14: "Jo viņš zina mūsu būtību, viņš atceras, ka mēs esam pīšļi."</w:t>
      </w:r>
    </w:p>
    <w:p/>
    <w:p>
      <w:r xmlns:w="http://schemas.openxmlformats.org/wordprocessingml/2006/main">
        <w:t xml:space="preserve">2. Ebrejiem 11:1: "Tagad ticība ir cerības pamats, neredzamības pierādījums."</w:t>
      </w:r>
    </w:p>
    <w:p/>
    <w:p>
      <w:r xmlns:w="http://schemas.openxmlformats.org/wordprocessingml/2006/main">
        <w:t xml:space="preserve">Jeremijas 44:22 Tā ka Tas Kungs vairs nevarēja panest jūsu ļauno darbu un negantību dēļ, ko jūs esat pastrādājuši; tāpēc jūsu zeme ir izpostīta, izbrīns un lāsts bez iedzīvotāja, kā šodien.</w:t>
      </w:r>
    </w:p>
    <w:p/>
    <w:p>
      <w:r xmlns:w="http://schemas.openxmlformats.org/wordprocessingml/2006/main">
        <w:t xml:space="preserve">Dieva dusmas un sods tiek pakļauts Jūdas ļaudīm par viņu ļaunumu un negantību, atstājot viņu zemi izpostītu.</w:t>
      </w:r>
    </w:p>
    <w:p/>
    <w:p>
      <w:r xmlns:w="http://schemas.openxmlformats.org/wordprocessingml/2006/main">
        <w:t xml:space="preserve">1. Grēka sekas: kāpēc Dieva dusmas ir attaisnotas</w:t>
      </w:r>
    </w:p>
    <w:p/>
    <w:p>
      <w:r xmlns:w="http://schemas.openxmlformats.org/wordprocessingml/2006/main">
        <w:t xml:space="preserve">2. Grēku nožēla: kā novērsties no ļaunuma un meklēt Dieva žēlastību</w:t>
      </w:r>
    </w:p>
    <w:p/>
    <w:p>
      <w:r xmlns:w="http://schemas.openxmlformats.org/wordprocessingml/2006/main">
        <w:t xml:space="preserve">1. Jesaja 59:1-2 - "Redzi, Tā Kunga roka nav saīsināta, lai tā nevarētu glābt, ne viņa auss smaga, lai tā nedzirdētu. Bet jūsu netaisnības ir šķirtas starp tevi un tavu Dievu, un tavi grēki ir apslēpti. viņa seja no tevis, ka viņš nedzirdēs."</w:t>
      </w:r>
    </w:p>
    <w:p/>
    <w:p>
      <w:r xmlns:w="http://schemas.openxmlformats.org/wordprocessingml/2006/main">
        <w:t xml:space="preserve">2. Salamana Pamācības 11:21 - "Kaut arī rokas sadodas, ļaunie nepaliks nesodīti, bet taisno dzimums tiks atbrīvots."</w:t>
      </w:r>
    </w:p>
    <w:p/>
    <w:p>
      <w:r xmlns:w="http://schemas.openxmlformats.org/wordprocessingml/2006/main">
        <w:t xml:space="preserve">Jeremijas 44:23 Tāpēc, ka jūs dedzinājāt vīraku un grēkojāt pret To Kungu un neesat klausījuši Tā Kunga balsij, nedz staigājuši ne pēc Viņa bauslības, ne pēc Viņa likumiem, ne pēc Viņa liecībām. tāpēc šis ļaunums ir noticis ar jums, tāpat kā šodien.</w:t>
      </w:r>
    </w:p>
    <w:p/>
    <w:p>
      <w:r xmlns:w="http://schemas.openxmlformats.org/wordprocessingml/2006/main">
        <w:t xml:space="preserve">Cilvēki dedzināja vīraku un nepaklausīja Tā Kunga balsij, likumam, likumiem un liecībām, kā rezultātā pār viņiem nāca ļaunums.</w:t>
      </w:r>
    </w:p>
    <w:p/>
    <w:p>
      <w:r xmlns:w="http://schemas.openxmlformats.org/wordprocessingml/2006/main">
        <w:t xml:space="preserve">1. Paklausība Tā Kunga balsij: ticības balvas iegūšana</w:t>
      </w:r>
    </w:p>
    <w:p/>
    <w:p>
      <w:r xmlns:w="http://schemas.openxmlformats.org/wordprocessingml/2006/main">
        <w:t xml:space="preserve">2. Nepaklausības sekas: Grēka iznākuma izpratne</w:t>
      </w:r>
    </w:p>
    <w:p/>
    <w:p>
      <w:r xmlns:w="http://schemas.openxmlformats.org/wordprocessingml/2006/main">
        <w:t xml:space="preserve">1. Jāņa 14:15-17 Ja tu mani mīli, tu turēsi Manus baušļus. Un es lūgšu Tēvu, un Viņš dos jums citu palīgu, lai tas būtu ar jums mūžīgi, patiesības Garu, ko pasaule nevar pieņemt, jo tā viņu neredz un nepazīst. Jūs viņu pazīstat, jo viņš dzīvo pie jums un būs jūsos.</w:t>
      </w:r>
    </w:p>
    <w:p/>
    <w:p>
      <w:r xmlns:w="http://schemas.openxmlformats.org/wordprocessingml/2006/main">
        <w:t xml:space="preserve">2. Salamana pamācības 1:23-27 Ja tu pievērsīsies manam aizrādījumam, redzi, Es izliešu tev savu garu; Es darīšu jums zināmus savus vārdus. Tā kā es esmu aicinājis un jūs atteicāties klausīties, izstiepis manu roku, un neviens nav ņēmis to vērā, jo jūs esat ignorējis visus manus padomus un nevēlaties no maniem pārmetumiem, tad arī es smiešos par jūsu nelaimi; Es ņirgāšos, kad jūs pārņems šausmas, kad šausmas pārņems jūs kā vētra un jūsu nelaime nāk kā viesulis, kad pār jums nāks ciešanas un ciešanas.</w:t>
      </w:r>
    </w:p>
    <w:p/>
    <w:p>
      <w:r xmlns:w="http://schemas.openxmlformats.org/wordprocessingml/2006/main">
        <w:t xml:space="preserve">Jeremijas 44:24 Un Jeremija sacīja visai tautai un visām sievietēm: Klausieties Tā Kunga vārdu, visa Jūda, kas ir Ēģiptes zemē!</w:t>
      </w:r>
    </w:p>
    <w:p/>
    <w:p>
      <w:r xmlns:w="http://schemas.openxmlformats.org/wordprocessingml/2006/main">
        <w:t xml:space="preserve">Jeremija runāja ar visiem Jūdas ļaudīm un sievietēm Ēģiptē, lai dzirdētu Tā Kunga vārdu.</w:t>
      </w:r>
    </w:p>
    <w:p/>
    <w:p>
      <w:r xmlns:w="http://schemas.openxmlformats.org/wordprocessingml/2006/main">
        <w:t xml:space="preserve">1. Dieva vārds ir spēcīgs un nepieciešams, lai vadītu dzīvi.</w:t>
      </w:r>
    </w:p>
    <w:p/>
    <w:p>
      <w:r xmlns:w="http://schemas.openxmlformats.org/wordprocessingml/2006/main">
        <w:t xml:space="preserve">2. Klausīšanās Dieva Vārdā mūs tuvina Viņam.</w:t>
      </w:r>
    </w:p>
    <w:p/>
    <w:p>
      <w:r xmlns:w="http://schemas.openxmlformats.org/wordprocessingml/2006/main">
        <w:t xml:space="preserve">1. Psalms 119:105 Tavs vārds ir lukturis manām kājām, gaisma manā ceļā.</w:t>
      </w:r>
    </w:p>
    <w:p/>
    <w:p>
      <w:r xmlns:w="http://schemas.openxmlformats.org/wordprocessingml/2006/main">
        <w:t xml:space="preserve">2. Jēkaba 1:22-23 Neklausieties tikai vārdam un tā nemaldiniet sevi. Dariet to, kas teikts.</w:t>
      </w:r>
    </w:p>
    <w:p/>
    <w:p>
      <w:r xmlns:w="http://schemas.openxmlformats.org/wordprocessingml/2006/main">
        <w:t xml:space="preserve">Jeremijas 44:25 Tā saka Tas Kungs Cebaots, Israēla Dievs, sacīdams: Jūs un jūsu sievas esat runājuši ar savām mutēm un izpildījuši ar savu roku, sakot: mēs noteikti pildīsim savus solījumus, ko esam solījuši, dedzināt vīraku Debesu ķēniņienei un izliet tai dzeramo upuri. noteikti izpildiet savus solījumus un noteikti izpildiet savus solījumus.</w:t>
      </w:r>
    </w:p>
    <w:p/>
    <w:p>
      <w:r xmlns:w="http://schemas.openxmlformats.org/wordprocessingml/2006/main">
        <w:t xml:space="preserve">Tas Kungs Cebaots, Israēla Dievs, pārmeta ļaudīm par viņu solījumu dedzināt vīraku Debesu Karalienei un pienest tai dzeramo upurus.</w:t>
      </w:r>
    </w:p>
    <w:p/>
    <w:p>
      <w:r xmlns:w="http://schemas.openxmlformats.org/wordprocessingml/2006/main">
        <w:t xml:space="preserve">1. Briesmas, zvērējot viltus elkiem</w:t>
      </w:r>
    </w:p>
    <w:p/>
    <w:p>
      <w:r xmlns:w="http://schemas.openxmlformats.org/wordprocessingml/2006/main">
        <w:t xml:space="preserve">2. Dieva pavēles pārkāpšanas realitāte</w:t>
      </w:r>
    </w:p>
    <w:p/>
    <w:p>
      <w:r xmlns:w="http://schemas.openxmlformats.org/wordprocessingml/2006/main">
        <w:t xml:space="preserve">1. 5. Mozus 5:7-9 — Tev nav citu dievu kā man.</w:t>
      </w:r>
    </w:p>
    <w:p/>
    <w:p>
      <w:r xmlns:w="http://schemas.openxmlformats.org/wordprocessingml/2006/main">
        <w:t xml:space="preserve">2. Jesaja 42:8 – Es esmu Tas Kungs; tas ir mans vārds; savu slavu es nedodu nevienam citam.</w:t>
      </w:r>
    </w:p>
    <w:p/>
    <w:p>
      <w:r xmlns:w="http://schemas.openxmlformats.org/wordprocessingml/2006/main">
        <w:t xml:space="preserve">Jeremijas 44:26 Tāpēc klausieties Tā Kunga vārdu, visa Jūda, kas dzīvo Ēģiptes zemē! Lūk, es esmu zvērējis pie sava lielā vārda, saka Tas Kungs, ka mans vārds vairs netiks nosaukts neviena Jūdas vīra mutē visā Ēģiptes zemē, sacīdams: Dievs Kungs dzīvo.</w:t>
      </w:r>
    </w:p>
    <w:p/>
    <w:p>
      <w:r xmlns:w="http://schemas.openxmlformats.org/wordprocessingml/2006/main">
        <w:t xml:space="preserve">Tas Kungs ir zvērējis, ka viņa vārdu vairs nerunās neviens no Jūdas ļaudīm, kas dzīvo Ēģiptē.</w:t>
      </w:r>
    </w:p>
    <w:p/>
    <w:p>
      <w:r xmlns:w="http://schemas.openxmlformats.org/wordprocessingml/2006/main">
        <w:t xml:space="preserve">1. Izpratne par Dieva vārda nozīmi</w:t>
      </w:r>
    </w:p>
    <w:p/>
    <w:p>
      <w:r xmlns:w="http://schemas.openxmlformats.org/wordprocessingml/2006/main">
        <w:t xml:space="preserve">2. Aicinājums atcerēties: pārdomas par Jeremijas 44:26</w:t>
      </w:r>
    </w:p>
    <w:p/>
    <w:p>
      <w:r xmlns:w="http://schemas.openxmlformats.org/wordprocessingml/2006/main">
        <w:t xml:space="preserve">1. 2. Mozus 3:14-15 - Un Dievs sacīja Mozum: ES ESMU, KAS ES ESMU, un viņš sacīja: tā tu saki Israēla bērniem: ES ESMU, mani sūtīja pie jums.</w:t>
      </w:r>
    </w:p>
    <w:p/>
    <w:p>
      <w:r xmlns:w="http://schemas.openxmlformats.org/wordprocessingml/2006/main">
        <w:t xml:space="preserve">2. Psalms 83:18 — lai cilvēki zinātu, ka tu, kura vārds ir tikai JEHOVA, esi visaugstākais pār visu zemi.</w:t>
      </w:r>
    </w:p>
    <w:p/>
    <w:p>
      <w:r xmlns:w="http://schemas.openxmlformats.org/wordprocessingml/2006/main">
        <w:t xml:space="preserve">Jeremijas 44:27 Lūk, es uzmanīšu viņus par ļaunu un ne par labu, un visi Jūdas vīri, kas ir Ēģiptes zemē, tiks iznīcināti no zobena un bada, līdz tiem beigsies. .</w:t>
      </w:r>
    </w:p>
    <w:p/>
    <w:p>
      <w:r xmlns:w="http://schemas.openxmlformats.org/wordprocessingml/2006/main">
        <w:t xml:space="preserve">Dievs uzraudzīs Jūdas ļaudis Ēģiptē par ļaunu, nevis labu, un tos iznīcinās zobens un bads, līdz beigsies.</w:t>
      </w:r>
    </w:p>
    <w:p/>
    <w:p>
      <w:r xmlns:w="http://schemas.openxmlformats.org/wordprocessingml/2006/main">
        <w:t xml:space="preserve">1. Dievs ir mūsu rīcības augstākais tiesnesis un nodrošinās, lai tiktu ievērota taisnība.</w:t>
      </w:r>
    </w:p>
    <w:p/>
    <w:p>
      <w:r xmlns:w="http://schemas.openxmlformats.org/wordprocessingml/2006/main">
        <w:t xml:space="preserve">2. Mums vienmēr jābūt modriem savā ticībā, paļaujoties uz Dieva galīgo spriedumu.</w:t>
      </w:r>
    </w:p>
    <w:p/>
    <w:p>
      <w:r xmlns:w="http://schemas.openxmlformats.org/wordprocessingml/2006/main">
        <w:t xml:space="preserve">1. Jesaja 45:7 "Es veidoju gaismu un radu tumsu, Es liku mieru un radu ļaunumu. Es, Tas Kungs, daru visu to."</w:t>
      </w:r>
    </w:p>
    <w:p/>
    <w:p>
      <w:r xmlns:w="http://schemas.openxmlformats.org/wordprocessingml/2006/main">
        <w:t xml:space="preserve">2. Salamans Mācītājs 12:14 "Jo Dievs liks tiesā ikvienu darbu un visu slepeno lietu, vai tas ir labs vai ļauns."</w:t>
      </w:r>
    </w:p>
    <w:p/>
    <w:p>
      <w:r xmlns:w="http://schemas.openxmlformats.org/wordprocessingml/2006/main">
        <w:t xml:space="preserve">Jeremijas 44:28 Tomēr neliels skaits, kas izbēgs no zobena, atgriezīsies no Ēģiptes zemes Jūdas zemē, un visi Jūdas atliekas, kas ir aizgājuši uz Ēģiptes zemi, lai tur dzīvotu, zinās, kura vārdi būs stāvēt, mans vai viņu.</w:t>
      </w:r>
    </w:p>
    <w:p/>
    <w:p>
      <w:r xmlns:w="http://schemas.openxmlformats.org/wordprocessingml/2006/main">
        <w:t xml:space="preserve">Neliels skaits cilvēku izbēgs no zobena un atgriezīsies Jūdas zemē no Ēģiptes zemes, un pārējā Jūda, kas ir devusies uz Ēģipti, zinās, kura vārdi paliks spēkā, Dieva vai viņu pašu.</w:t>
      </w:r>
    </w:p>
    <w:p/>
    <w:p>
      <w:r xmlns:w="http://schemas.openxmlformats.org/wordprocessingml/2006/main">
        <w:t xml:space="preserve">1. Dieva vārdi vienmēr pastāvēs — Jeremija 44:28</w:t>
      </w:r>
    </w:p>
    <w:p/>
    <w:p>
      <w:r xmlns:w="http://schemas.openxmlformats.org/wordprocessingml/2006/main">
        <w:t xml:space="preserve">2. Paklausiet Dieva pavēlēm un paļaujieties uz Viņu – Jeremija 44:28</w:t>
      </w:r>
    </w:p>
    <w:p/>
    <w:p>
      <w:r xmlns:w="http://schemas.openxmlformats.org/wordprocessingml/2006/main">
        <w:t xml:space="preserve">1. Jesaja 40:8 - Zāle nokalst, zieds novīst, bet mūsu Dieva vārds pastāvēs mūžīgi.</w:t>
      </w:r>
    </w:p>
    <w:p/>
    <w:p>
      <w:r xmlns:w="http://schemas.openxmlformats.org/wordprocessingml/2006/main">
        <w:t xml:space="preserve">2. Mateja 7:24-27 – Tāpēc ikviens, kas dzird šos manus vārdus un īsteno tos, ir līdzīgs gudram cilvēkam, kas savu namu uzcēlis uz klints.</w:t>
      </w:r>
    </w:p>
    <w:p/>
    <w:p>
      <w:r xmlns:w="http://schemas.openxmlformats.org/wordprocessingml/2006/main">
        <w:t xml:space="preserve">Jeremijas 44:29 Un šī būs jums par zīmi, saka Tas Kungs, ka Es jūs sodīšu šajā vietā, lai jūs zinātu, ka mani vārdi noteikti stāsies pret jums par ļaunu.</w:t>
      </w:r>
    </w:p>
    <w:p/>
    <w:p>
      <w:r xmlns:w="http://schemas.openxmlformats.org/wordprocessingml/2006/main">
        <w:t xml:space="preserve">Tas Kungs paziņo, ka tiks dota soda zīme, lai parādītu, ka Tā Kunga vārdi patiešām stātos pret viņiem par ļaunu.</w:t>
      </w:r>
    </w:p>
    <w:p/>
    <w:p>
      <w:r xmlns:w="http://schemas.openxmlformats.org/wordprocessingml/2006/main">
        <w:t xml:space="preserve">1. Soda realitāte: mācīšanās atpazīt Dieva taisnīgumu</w:t>
      </w:r>
    </w:p>
    <w:p/>
    <w:p>
      <w:r xmlns:w="http://schemas.openxmlformats.org/wordprocessingml/2006/main">
        <w:t xml:space="preserve">2. Dieva Vārda pārliecība: stingra pastāvēšana savos apsolījumos</w:t>
      </w:r>
    </w:p>
    <w:p/>
    <w:p>
      <w:r xmlns:w="http://schemas.openxmlformats.org/wordprocessingml/2006/main">
        <w:t xml:space="preserve">1. Jesajas 55:10-11 - "Jo kā lietus nolīst un sniegs no debesīm un neatgriežas turp, bet laistīs zemi un liek tai augt un dīgt, lai tā dotu sēklu sējējam, un maize ēdājam: Tāds būs mans vārds, kas iziet no manas mutes; tas neatgriezīsies pie manis tukšs, bet paveiks to, ko es gribu, un tam veiksies, uz ko es to sūtīju."</w:t>
      </w:r>
    </w:p>
    <w:p/>
    <w:p>
      <w:r xmlns:w="http://schemas.openxmlformats.org/wordprocessingml/2006/main">
        <w:t xml:space="preserve">2.Salamana Pamācības 19:21 - "Cilvēka prātā ir daudz plānu, bet tas ir Tā Kunga nodoms, kas pastāvēs."</w:t>
      </w:r>
    </w:p>
    <w:p/>
    <w:p>
      <w:r xmlns:w="http://schemas.openxmlformats.org/wordprocessingml/2006/main">
        <w:t xml:space="preserve">Jeremijas 44:30 Tā saka Tas Kungs; Lūk, es došu faraonhofra, Ēģiptes ķēniņu, viņa ienaidnieku rokās un to rokās, kas meklē viņa dzīvību. kā es nodevu Jūdas ķēniņu Cedekiju Bābeles ķēniņa Nebukadnecara, viņa ienaidnieka, rokās, un tas meklēja viņa dzīvību.</w:t>
      </w:r>
    </w:p>
    <w:p/>
    <w:p>
      <w:r xmlns:w="http://schemas.openxmlformats.org/wordprocessingml/2006/main">
        <w:t xml:space="preserve">Dievs sodīs faraonhofru, Ēģiptes ķēniņu, tāpat kā viņš bija sodījis Jūdas ķēniņu Cedekiju, nododot viņu Babilonijas ķēniņam Nebukadnecaram.</w:t>
      </w:r>
    </w:p>
    <w:p/>
    <w:p>
      <w:r xmlns:w="http://schemas.openxmlformats.org/wordprocessingml/2006/main">
        <w:t xml:space="preserve">1. Dieva taisnīgums ir pilnīgs un nekļūdīgs</w:t>
      </w:r>
    </w:p>
    <w:p/>
    <w:p>
      <w:r xmlns:w="http://schemas.openxmlformats.org/wordprocessingml/2006/main">
        <w:t xml:space="preserve">2. Dieva sodi ir godīgi un taisnīgi</w:t>
      </w:r>
    </w:p>
    <w:p/>
    <w:p>
      <w:r xmlns:w="http://schemas.openxmlformats.org/wordprocessingml/2006/main">
        <w:t xml:space="preserve">1. 5. Mozus 32:4 - "Viņš ir klints, viņa darbs ir pilnīgs, jo visi viņa ceļi ir tiesa; patiesības Dievs bez netaisnības, taisns un taisns."</w:t>
      </w:r>
    </w:p>
    <w:p/>
    <w:p>
      <w:r xmlns:w="http://schemas.openxmlformats.org/wordprocessingml/2006/main">
        <w:t xml:space="preserve">2. Jesaja 30:18 - "Un tāpēc Tas Kungs gaidīs, lai viņš būtu jums žēlīgs, un tāpēc viņš tiks paaugstināts, lai apžēlotos par jums, jo Tas Kungs ir tiesas Dievs, svētīti visi. tie, kas viņu gaida"</w:t>
      </w:r>
    </w:p>
    <w:p/>
    <w:p/>
    <w:p>
      <w:r xmlns:w="http://schemas.openxmlformats.org/wordprocessingml/2006/main">
        <w:t xml:space="preserve">Jeremijas grāmatas 45. nodaļa ir īsa nodaļa, kurā galvenā uzmanība pievērsta Baruham, Jeremijas rakstu mācītājam, un viņa personīgajām žēlabām.</w:t>
      </w:r>
    </w:p>
    <w:p/>
    <w:p>
      <w:r xmlns:w="http://schemas.openxmlformats.org/wordprocessingml/2006/main">
        <w:t xml:space="preserve">1. rindkopa: šīs nodaļas notikumi risinās Jojakima valdīšanas ceturtajā gadā (Jeremijas 45:1). Baruhs, Nerijas dēls un Jeremijas rakstu mācītājs, caur Jeremiju saņem vēsti no Dieva.</w:t>
      </w:r>
    </w:p>
    <w:p/>
    <w:p>
      <w:r xmlns:w="http://schemas.openxmlformats.org/wordprocessingml/2006/main">
        <w:t xml:space="preserve">2. rindkopa: Vēstījumā Dievs runā ar Baruhu un saka viņam, ka viņam nav jāmeklē lielas lietas (Jeremijas 45:2-5). Tā vietā viņam ir jārēķinās ar grūtībām un izaicinājumiem nemierīgā laika vidū.</w:t>
      </w:r>
    </w:p>
    <w:p/>
    <w:p>
      <w:r xmlns:w="http://schemas.openxmlformats.org/wordprocessingml/2006/main">
        <w:t xml:space="preserve">Rezumējot, Jeremijas vēstules četrdesmit piektajā nodaļā ir izcelts personisks Dieva vēstījums Baruham, Jeremijas rakstu mācītājam. Jojakima ceturtajā dzīves gadā Baruhs saņem vēsti no Dieva. Dievs viņam iesaka nemeklēt diženumu sev, bet drīzāk paredzēt grūtības nemierīgos laikos. Kopumā šī nodaļa kalpo kā individuāla pārdoma plašākā Jeremijas stāstījuma ietvaros. Tas uzsver pazemību un mudina Baruhu koncentrēties uz uzticību, nevis personīgām ambīcijām.</w:t>
      </w:r>
    </w:p>
    <w:p/>
    <w:p>
      <w:r xmlns:w="http://schemas.openxmlformats.org/wordprocessingml/2006/main">
        <w:t xml:space="preserve">Jeremijas 45:1 Vārds, ko pravietis Jeremija runāja Baruham, Nerijas dēlam, kad viņš bija ierakstījis šos vārdus grāmatā pie Jeremijas mutes, ceturtajā Jojakima, Josijas dēla, Jūdas ķēniņa, gadā, sacīdams:</w:t>
      </w:r>
    </w:p>
    <w:p/>
    <w:p>
      <w:r xmlns:w="http://schemas.openxmlformats.org/wordprocessingml/2006/main">
        <w:t xml:space="preserve">Pravietis Jeremija runā ar Baruhu, Nerijas dēlu, ierakstot vārdus grāmatā ceturtajā Jojakima, Josijas dēla, Jūdas ķēniņa valdīšanas gadā.</w:t>
      </w:r>
    </w:p>
    <w:p/>
    <w:p>
      <w:r xmlns:w="http://schemas.openxmlformats.org/wordprocessingml/2006/main">
        <w:t xml:space="preserve">1. Uzrakstītā vārda spēks</w:t>
      </w:r>
    </w:p>
    <w:p/>
    <w:p>
      <w:r xmlns:w="http://schemas.openxmlformats.org/wordprocessingml/2006/main">
        <w:t xml:space="preserve">2. Paklausības nozīme Dieva praviešiem</w:t>
      </w:r>
    </w:p>
    <w:p/>
    <w:p>
      <w:r xmlns:w="http://schemas.openxmlformats.org/wordprocessingml/2006/main">
        <w:t xml:space="preserve">1. 2. Timotejam 3:16-17 — visi Raksti ir Dieva iedvesami, un tie ir noderīgi mācīšanai, pārmetumiem, labošanai un audzināšanai taisnībā.</w:t>
      </w:r>
    </w:p>
    <w:p/>
    <w:p>
      <w:r xmlns:w="http://schemas.openxmlformats.org/wordprocessingml/2006/main">
        <w:t xml:space="preserve">2. Jesajas 55:11 - Tāds būs mans vārds, kas iziet no manas mutes: tas neatgriezīsies pie manis tukšs, bet tas paveiks to, ko es gribu, un tam veiksies, uz ko es to sūtīju.</w:t>
      </w:r>
    </w:p>
    <w:p/>
    <w:p>
      <w:r xmlns:w="http://schemas.openxmlformats.org/wordprocessingml/2006/main">
        <w:t xml:space="preserve">Jeremijas 45:2 Tā saka Tas Kungs, Israēla Dievs, uz tevi, Baruh:</w:t>
      </w:r>
    </w:p>
    <w:p/>
    <w:p>
      <w:r xmlns:w="http://schemas.openxmlformats.org/wordprocessingml/2006/main">
        <w:t xml:space="preserve">Dievs runā ar Baruhu, Israēla pravieti, un liek viņam nebaidīties no savas dzīves iznākuma.</w:t>
      </w:r>
    </w:p>
    <w:p/>
    <w:p>
      <w:r xmlns:w="http://schemas.openxmlformats.org/wordprocessingml/2006/main">
        <w:t xml:space="preserve">1. Dieva solījumu spēks baiļu laikos</w:t>
      </w:r>
    </w:p>
    <w:p/>
    <w:p>
      <w:r xmlns:w="http://schemas.openxmlformats.org/wordprocessingml/2006/main">
        <w:t xml:space="preserve">2. Uzticēšanās Dievam nenoteiktos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man ir bail, es paļaujos uz tevi."</w:t>
      </w:r>
    </w:p>
    <w:p/>
    <w:p>
      <w:r xmlns:w="http://schemas.openxmlformats.org/wordprocessingml/2006/main">
        <w:t xml:space="preserve">Jeremijas 45:3 Tu teici: Bēdas man tagad! jo Tas Kungs manām bēdām ir pievienojis bēdas; Es nopūtos noģību, un es neatrodu mieru.</w:t>
      </w:r>
    </w:p>
    <w:p/>
    <w:p>
      <w:r xmlns:w="http://schemas.openxmlformats.org/wordprocessingml/2006/main">
        <w:t xml:space="preserve">Jeremiju bija pārņēmušas skumjas un skumjas, līdz spēku izsīkumam un izmisumam, un viņš neatrada atvieglojumu.</w:t>
      </w:r>
    </w:p>
    <w:p/>
    <w:p>
      <w:r xmlns:w="http://schemas.openxmlformats.org/wordprocessingml/2006/main">
        <w:t xml:space="preserve">1. "Cerības spēks skumju vidū"</w:t>
      </w:r>
    </w:p>
    <w:p/>
    <w:p>
      <w:r xmlns:w="http://schemas.openxmlformats.org/wordprocessingml/2006/main">
        <w:t xml:space="preserve">2. "Mācīšanās paļauties uz Dievu grūtos laikos"</w:t>
      </w:r>
    </w:p>
    <w:p/>
    <w:p>
      <w:r xmlns:w="http://schemas.openxmlformats.org/wordprocessingml/2006/main">
        <w:t xml:space="preserve">1. Romiešiem 12:12 — Priecāties cerībā; pacients bēdās; turpinot tūlītēju lūgšanu;</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Jeremijas 45:4 Tā saki viņam: Tas Kungs saka tā. Lūk, to, ko es esmu uzcēlis, es nojaukšu, un to, ko esmu iestādījis, Es noplūkšu, pat visu šo zemi.</w:t>
      </w:r>
    </w:p>
    <w:p/>
    <w:p>
      <w:r xmlns:w="http://schemas.openxmlformats.org/wordprocessingml/2006/main">
        <w:t xml:space="preserve">1: Dievam ir spēks iznīcināt visu, ko Viņš ir uzcēlis vai iestādījis, pat veselas tautas.</w:t>
      </w:r>
    </w:p>
    <w:p/>
    <w:p>
      <w:r xmlns:w="http://schemas.openxmlformats.org/wordprocessingml/2006/main">
        <w:t xml:space="preserve">2: Mūsu pasaule un dzīves ir Dieva rokās, un Viņš tās var mainīt vienā mirklī.</w:t>
      </w:r>
    </w:p>
    <w:p/>
    <w:p>
      <w:r xmlns:w="http://schemas.openxmlformats.org/wordprocessingml/2006/main">
        <w:t xml:space="preserve">1: Mateja 6:30 - Bet, ja Dievs tā ģērbj tīruma zāli, kas šodien ir dzīva un rīt tiek iemesta cepeškrāsnī, vai tad viņš jūs, mazticīgie, daudz vairāk neapģērbs?</w:t>
      </w:r>
    </w:p>
    <w:p/>
    <w:p>
      <w:r xmlns:w="http://schemas.openxmlformats.org/wordprocessingml/2006/main">
        <w:t xml:space="preserve">2: Habakuks 2:20 - Tas Kungs ir savā svētajā templī; lai visa zeme klusē viņa priekšā.</w:t>
      </w:r>
    </w:p>
    <w:p/>
    <w:p>
      <w:r xmlns:w="http://schemas.openxmlformats.org/wordprocessingml/2006/main">
        <w:t xml:space="preserve">Jeremijas 45:5 Un vai tu meklē sev lielas lietas? nemeklē tos, jo redzi, Es nesīšu ļaunumu pār visu miesu, saka Tas Kungs, bet tavu dzīvību Es tev došu par laupījumu visās vietās, kurp tu iesi.</w:t>
      </w:r>
    </w:p>
    <w:p/>
    <w:p>
      <w:r xmlns:w="http://schemas.openxmlformats.org/wordprocessingml/2006/main">
        <w:t xml:space="preserve">Dievs brīdina Jeremiju nemeklēt sev lielas lietas, jo Viņš nesīs ļaunumu pār visu miesu. Tomēr Dievs atdos Jeremijam viņa dzīvību kā balvu.</w:t>
      </w:r>
    </w:p>
    <w:p/>
    <w:p>
      <w:r xmlns:w="http://schemas.openxmlformats.org/wordprocessingml/2006/main">
        <w:t xml:space="preserve">1. Uzticieties Dieva apgādības apsolījumam</w:t>
      </w:r>
    </w:p>
    <w:p/>
    <w:p>
      <w:r xmlns:w="http://schemas.openxmlformats.org/wordprocessingml/2006/main">
        <w:t xml:space="preserve">2. Nemeklējiet labas lietas sev</w:t>
      </w:r>
    </w:p>
    <w:p/>
    <w:p>
      <w:r xmlns:w="http://schemas.openxmlformats.org/wordprocessingml/2006/main">
        <w:t xml:space="preserve">1. Salamana pamācības 16:3 — visu, ko darāt, uzticiet Tam Kungam, un viņš īstenos jūsu plānus.</w:t>
      </w:r>
    </w:p>
    <w:p/>
    <w:p>
      <w:r xmlns:w="http://schemas.openxmlformats.org/wordprocessingml/2006/main">
        <w:t xml:space="preserve">2. Psalms 37:4 – priecājies par To Kungu, un viņš tev liks, ko tava sirds vēlas.</w:t>
      </w:r>
    </w:p>
    <w:p/>
    <w:p/>
    <w:p>
      <w:r xmlns:w="http://schemas.openxmlformats.org/wordprocessingml/2006/main">
        <w:t xml:space="preserve">Jeremijas 46. nodaļā ir ietverti pravietojumi par dažādām tautām, īpaši Ēģipti un Babilonu.</w:t>
      </w:r>
    </w:p>
    <w:p/>
    <w:p>
      <w:r xmlns:w="http://schemas.openxmlformats.org/wordprocessingml/2006/main">
        <w:t xml:space="preserve">1. rindkopa: Nodaļa sākas ar pravietojumu pret Ēģipti (Jeremijas 46:1-12). Jeremija pareģo, ka Ēģipte saskarsies ar sakāvi no Babilonas rokās Karhemisas kaujā. Ēģiptes armija tiks izkaisīta, un viņu sabiedrotie tos pametīs.</w:t>
      </w:r>
    </w:p>
    <w:p/>
    <w:p>
      <w:r xmlns:w="http://schemas.openxmlformats.org/wordprocessingml/2006/main">
        <w:t xml:space="preserve">2. rindkopa: Jeremija pravieto par Ēģiptes iekarošanu, ko veica Nebukadnecars (Jeremijas 46:13-26). Viņš apraksta, kā Dievs spriedīs Ēģipti, tās elkus un cilvēkus. Pat ja viņi paļaujas uz savu militāro spēku un daudziem dieviem, viņi tiks gāzti.</w:t>
      </w:r>
    </w:p>
    <w:p/>
    <w:p>
      <w:r xmlns:w="http://schemas.openxmlformats.org/wordprocessingml/2006/main">
        <w:t xml:space="preserve">3. rindkopa: Jeremija uzrunā Israēla palieku (Jeremijas 46:27-28). Viņš viņiem apliecina, ka, neraugoties uz apkārtējo postu, Dievs pilnībā neiznīcinās Savus ļaudis. Tomēr viņiem ir jāpacieš nebrīvē, bet nākotnē viņi var cerēt uz atjaunošanu.</w:t>
      </w:r>
    </w:p>
    <w:p/>
    <w:p>
      <w:r xmlns:w="http://schemas.openxmlformats.org/wordprocessingml/2006/main">
        <w:t xml:space="preserve">Rezumējot, Jeremijas vēstules četrdesmit sestajā nodaļā ir sniegti pravietojumi par vairākām tautām, galveno uzmanību pievēršot Ēģiptei un Babilonijai. Jeremija prognozē Ēģiptes sakāvi Babilonas rokās kaujā. Viņu karaspēks tiks izkaisīts, un viņu sabiedrotie tos pametīs. Viņš tālāk pravieto par Nebukadnēcara Ēģiptes iekarošanu un Dieva sodu par to. Neskatoties uz uzticēšanos militārajam spēkam un elkiem, Ēģipte saskarsies ar gāšanu, Jeremija nobeidz, uzrunājot Izraēlas paliekas. Lai gan arī viņiem ir jāpacieš gūstā, Dievs apsola pilnībā neiznīcināt Savus ļaudis. Viņi var paredzēt atjaunošanu noteiktajā laikā. Kopumā šī nodaļa izceļ Dieva spriedumu pārliecību par tautām, kā arī Viņa uzticību Viņa izredzētajai tautai pat nemierīgos laikos.</w:t>
      </w:r>
    </w:p>
    <w:p/>
    <w:p>
      <w:r xmlns:w="http://schemas.openxmlformats.org/wordprocessingml/2006/main">
        <w:t xml:space="preserve">Jeremijas 46:1 Tā Kunga vārds, kas nāca pravietim Jeremijam pret pagāniem;</w:t>
      </w:r>
    </w:p>
    <w:p/>
    <w:p>
      <w:r xmlns:w="http://schemas.openxmlformats.org/wordprocessingml/2006/main">
        <w:t xml:space="preserve">Šī rakstvieta ir par Tā Kunga vārdu, kas atklāts pravietim Jeremijam pret pagāniem.</w:t>
      </w:r>
    </w:p>
    <w:p/>
    <w:p>
      <w:r xmlns:w="http://schemas.openxmlformats.org/wordprocessingml/2006/main">
        <w:t xml:space="preserve">1. "Uzklausīt Dieva aicinājumu: pravieša Jeremijas vēstījums pagāniem"</w:t>
      </w:r>
    </w:p>
    <w:p/>
    <w:p>
      <w:r xmlns:w="http://schemas.openxmlformats.org/wordprocessingml/2006/main">
        <w:t xml:space="preserve">2. "Atbildēšana uz Tā Kunga Vārdu: Jeremijas aicinājums pagāniem"</w:t>
      </w:r>
    </w:p>
    <w:p/>
    <w:p>
      <w:r xmlns:w="http://schemas.openxmlformats.org/wordprocessingml/2006/main">
        <w:t xml:space="preserve">1. Romiešiem 10:13-15 - "Jo ikviens, kas piesauc Tā Kunga Vārdu, tiks izglābts. Kā tad viņi piesauks to, kam viņi nav ticējuši? Un kā lai viņi ticētu tam, kas viņiem ir nekad nav dzirdēts? Un kā lai viņi dzird, ja kāds nesludina? Un kā lai viņi sludina, ja nav sūtīti? Kā ir rakstīts: Cik skaistas ir to kājas, kas sludina labo vēsti!</w:t>
      </w:r>
    </w:p>
    <w:p/>
    <w:p>
      <w:r xmlns:w="http://schemas.openxmlformats.org/wordprocessingml/2006/main">
        <w:t xml:space="preserve">2. Jesajas 55:11 — tā būs mans vārds, kas iziet no manas mutes; tā neatgriezīsies pie manis tukša, bet paveiks to, ko es esmu nolēmis, un veiksies lietā, kuras dēļ es to sūtīju.</w:t>
      </w:r>
    </w:p>
    <w:p/>
    <w:p>
      <w:r xmlns:w="http://schemas.openxmlformats.org/wordprocessingml/2006/main">
        <w:t xml:space="preserve">Jeremijas 46:2 Pret Ēģipti, pret Ēģiptes ķēniņa faraona karapulku, kas atradās pie Eifratas upes Karhemišā, ko Bābeles ķēniņš Nebukadnecars nokāva Jūdas ķēniņa Jojakima, Josijas dēla, ceturtajā gadā.</w:t>
      </w:r>
    </w:p>
    <w:p/>
    <w:p>
      <w:r xmlns:w="http://schemas.openxmlformats.org/wordprocessingml/2006/main">
        <w:t xml:space="preserve">Šajā fragmentā ir stāstīts par Ēģiptes ķēniņa faraonneho armijas sakāvi, ko veica Babilonas ķēniņš Nebukadnecars Jojakima valdīšanas ceturtajā gadā.</w:t>
      </w:r>
    </w:p>
    <w:p/>
    <w:p>
      <w:r xmlns:w="http://schemas.openxmlformats.org/wordprocessingml/2006/main">
        <w:t xml:space="preserve">1. Dieva suverenitāte karu un konfliktu laikā</w:t>
      </w:r>
    </w:p>
    <w:p/>
    <w:p>
      <w:r xmlns:w="http://schemas.openxmlformats.org/wordprocessingml/2006/main">
        <w:t xml:space="preserve">2. Cik svarīgi ir paļauties uz Dievu, lai saņemtu spēku un vadību grūtību laikā</w:t>
      </w:r>
    </w:p>
    <w:p/>
    <w:p>
      <w:r xmlns:w="http://schemas.openxmlformats.org/wordprocessingml/2006/main">
        <w:t xml:space="preserve">1. Jesajas 41:10: "Tāpēc nebīsties, jo Es esmu ar jums; nebīstieties, jo Es esmu tavs Dievs. Es tevi stiprināšu un tev palīdzēšu, Es tevi atbalstīšu ar savu taisno labo roku."</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Jeremijas 46:3 Sakārtojiet sprādzi un vairogu un tuvojieties kaujai.</w:t>
      </w:r>
    </w:p>
    <w:p/>
    <w:p>
      <w:r xmlns:w="http://schemas.openxmlformats.org/wordprocessingml/2006/main">
        <w:t xml:space="preserve">Tas Kungs pavēl Israēla tautai sagatavoties kaujai.</w:t>
      </w:r>
    </w:p>
    <w:p/>
    <w:p>
      <w:r xmlns:w="http://schemas.openxmlformats.org/wordprocessingml/2006/main">
        <w:t xml:space="preserve">1. "Kunga aicinājums cīnīties"</w:t>
      </w:r>
    </w:p>
    <w:p/>
    <w:p>
      <w:r xmlns:w="http://schemas.openxmlformats.org/wordprocessingml/2006/main">
        <w:t xml:space="preserve">2. "Apjožojiet gurnus un sagatavojieties karam"</w:t>
      </w:r>
    </w:p>
    <w:p/>
    <w:p>
      <w:r xmlns:w="http://schemas.openxmlformats.org/wordprocessingml/2006/main">
        <w:t xml:space="preserve">1. Efeziešiem 6:10-17 - "Beidzot esiet stipri Kungā un Viņa spēka spēkā. Apģērbieties visās Dieva bruņās, lai jūs varētu stāties pretī velna plāniem."</w:t>
      </w:r>
    </w:p>
    <w:p/>
    <w:p>
      <w:r xmlns:w="http://schemas.openxmlformats.org/wordprocessingml/2006/main">
        <w:t xml:space="preserve">2. Jesajas 59:17 - "Viņš uzvilka taisnību kā krūšu spārni un pestīšanas ķiveri galvā, viņš ietērpa drēbes atriebības drēbēs un ietinājās dedzībā kā apmetnis."</w:t>
      </w:r>
    </w:p>
    <w:p/>
    <w:p>
      <w:r xmlns:w="http://schemas.openxmlformats.org/wordprocessingml/2006/main">
        <w:t xml:space="preserve">Jeremijas 46:4 Iejūgt zirgus; un celieties, jātnieki, un celieties ar savām ķiverēm; apvelciet šķēpus un uzvelciet brigandīnas.</w:t>
      </w:r>
    </w:p>
    <w:p/>
    <w:p>
      <w:r xmlns:w="http://schemas.openxmlformats.org/wordprocessingml/2006/main">
        <w:t xml:space="preserve">Jūdas iedzīvotājiem ir dots norādījums sagatavoties karam, iejūdzot zirgus, uzvelkot ķiveres, asinot šķēpus un valkājot brigandīnas.</w:t>
      </w:r>
    </w:p>
    <w:p/>
    <w:p>
      <w:r xmlns:w="http://schemas.openxmlformats.org/wordprocessingml/2006/main">
        <w:t xml:space="preserve">1. Sagatavošanās spēks: kā gatavība mums palīdz pārvarēt grūtības</w:t>
      </w:r>
    </w:p>
    <w:p/>
    <w:p>
      <w:r xmlns:w="http://schemas.openxmlformats.org/wordprocessingml/2006/main">
        <w:t xml:space="preserve">2. Vienotības spēks: kāpēc kopīgs darbs ir būtisks panākumiem</w:t>
      </w:r>
    </w:p>
    <w:p/>
    <w:p>
      <w:r xmlns:w="http://schemas.openxmlformats.org/wordprocessingml/2006/main">
        <w:t xml:space="preserve">1. Efeziešiem 6:10-17 — Dieva bruņu tērpšana</w:t>
      </w:r>
    </w:p>
    <w:p/>
    <w:p>
      <w:r xmlns:w="http://schemas.openxmlformats.org/wordprocessingml/2006/main">
        <w:t xml:space="preserve">2. Salamana Pamācības 21:5 — Uzcītīgo plāni nes peļņu.</w:t>
      </w:r>
    </w:p>
    <w:p/>
    <w:p>
      <w:r xmlns:w="http://schemas.openxmlformats.org/wordprocessingml/2006/main">
        <w:t xml:space="preserve">Jeremijas 46:5 Kāpēc es redzēju viņus izbiedētus un novērsāmies? un viņu varenie tiek notriekti un ātri bēga, un neatskatieties, jo visapkārt bija bailes, saka Tas Kungs.</w:t>
      </w:r>
    </w:p>
    <w:p/>
    <w:p>
      <w:r xmlns:w="http://schemas.openxmlformats.org/wordprocessingml/2006/main">
        <w:t xml:space="preserve">Šajā fragmentā ir runāts par bailēm un satraukumu, ko Dieva ļaudis piedzīvo, saskaroties ar saviem ienaidniekiem.</w:t>
      </w:r>
    </w:p>
    <w:p/>
    <w:p>
      <w:r xmlns:w="http://schemas.openxmlformats.org/wordprocessingml/2006/main">
        <w:t xml:space="preserve">1. Dieva mīlestība un aizsardzība grūtos laikos</w:t>
      </w:r>
    </w:p>
    <w:p/>
    <w:p>
      <w:r xmlns:w="http://schemas.openxmlformats.org/wordprocessingml/2006/main">
        <w:t xml:space="preserve">2. Pārvarēt bailes un nemieru ar ticību</w:t>
      </w:r>
    </w:p>
    <w:p/>
    <w:p>
      <w:r xmlns:w="http://schemas.openxmlformats.org/wordprocessingml/2006/main">
        <w:t xml:space="preserve">1. Psalms 34:7 - "Tā Kunga eņģelis apmetas ap tiem, kas viņu bīstas, un tos izglābj."</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Jeremijas 46:6 Lai ātrie bēg un varens neizbēg! tie paklups un kritīs uz ziemeļiem pie Eifratas upes.</w:t>
      </w:r>
    </w:p>
    <w:p/>
    <w:p>
      <w:r xmlns:w="http://schemas.openxmlformats.org/wordprocessingml/2006/main">
        <w:t xml:space="preserve">Ātrie un varenie paklups un nokritīs netālu no Eifratas.</w:t>
      </w:r>
    </w:p>
    <w:p/>
    <w:p>
      <w:r xmlns:w="http://schemas.openxmlformats.org/wordprocessingml/2006/main">
        <w:t xml:space="preserve">1. Dieva suverenitāte un mūsu vājums</w:t>
      </w:r>
    </w:p>
    <w:p/>
    <w:p>
      <w:r xmlns:w="http://schemas.openxmlformats.org/wordprocessingml/2006/main">
        <w:t xml:space="preserve">2. Dieva sprieduma neizbēgamība</w:t>
      </w:r>
    </w:p>
    <w:p/>
    <w:p>
      <w:r xmlns:w="http://schemas.openxmlformats.org/wordprocessingml/2006/main">
        <w:t xml:space="preserve">1. Jesajas 40:29-31 "Viņš dod spēku nogurušajiem un palielina spēku vājajiem. Pat jaunieši nogurst un nogurst, un jaunekļi krīt un krīt; bet tie, kas cer uz To Kungu, atjaunos savus spēkus. pacelsies spārnos kā ērgļi; tie skries un nepagurs, staigās un nepagurs."</w:t>
      </w:r>
    </w:p>
    <w:p/>
    <w:p>
      <w:r xmlns:w="http://schemas.openxmlformats.org/wordprocessingml/2006/main">
        <w:t xml:space="preserve">2. Jēkaba 4:13-15 "Tagad klausieties, jūs, kas sakāt: mēs šodien vai rīt dosimies uz to vai citu pilsētu, pavadīsim tur gadu, turpināsim biznesu un pelnīsim naudu. Kāpēc, jūs pat nezināt, kas notiks. rīt. Kāda ir tava dzīve? Tu esi migla, kas uz brīdi parādās un tad pazūd. Tā vietā tev jāsaka: Ja tā būs Kunga griba, mēs dzīvosim un darīsim to vai to.</w:t>
      </w:r>
    </w:p>
    <w:p/>
    <w:p>
      <w:r xmlns:w="http://schemas.openxmlformats.org/wordprocessingml/2006/main">
        <w:t xml:space="preserve">Jeremijas 46:7 Kas ir tas, kas plūst kā plūdi, kura ūdeņi kustas kā upes?</w:t>
      </w:r>
    </w:p>
    <w:p/>
    <w:p>
      <w:r xmlns:w="http://schemas.openxmlformats.org/wordprocessingml/2006/main">
        <w:t xml:space="preserve">Rakstā ir runāts par plūdiem, kas tuvojas zemei.</w:t>
      </w:r>
    </w:p>
    <w:p/>
    <w:p>
      <w:r xmlns:w="http://schemas.openxmlformats.org/wordprocessingml/2006/main">
        <w:t xml:space="preserve">1. Dieva spēks un pārmērīgas pārliecības briesmas</w:t>
      </w:r>
    </w:p>
    <w:p/>
    <w:p>
      <w:r xmlns:w="http://schemas.openxmlformats.org/wordprocessingml/2006/main">
        <w:t xml:space="preserve">2. Dieva sprieduma neapturamā daba</w:t>
      </w:r>
    </w:p>
    <w:p/>
    <w:p>
      <w:r xmlns:w="http://schemas.openxmlformats.org/wordprocessingml/2006/main">
        <w:t xml:space="preserve">1. Daniēla 9:26-27 - Un pēc sešdesmit divām nedēļām Mesija tiks iznīcināta, bet ne viņam pašam; un valdnieka tauta, kas nāks, iznīcinās pilsētu un svētnīcu; un tās beigas būs ar plūdiem, un līdz kara beigām tiks noteikti postījumi.</w:t>
      </w:r>
    </w:p>
    <w:p/>
    <w:p>
      <w:r xmlns:w="http://schemas.openxmlformats.org/wordprocessingml/2006/main">
        <w:t xml:space="preserve">2. Atklāsmes 12:15-16 - Un čūska pēc sievietes izlaida no savas mutes ūdeni kā plūdus, lai varētu viņu aiznest no plūdiem. Un zeme palīdzēja sievietei, un zeme atvēra viņas muti un aprija plūdus, ko pūķis izmeta no savas mutes.</w:t>
      </w:r>
    </w:p>
    <w:p/>
    <w:p>
      <w:r xmlns:w="http://schemas.openxmlformats.org/wordprocessingml/2006/main">
        <w:t xml:space="preserve">Jeremijas 46:8 Ēģipte paceļas kā plūdi, un tās ūdeņi kustās kā upes; un viņš sacīja: Es iešu un pārklāšu zemi; Es iznīcināšu pilsētu un tās iedzīvotājus.</w:t>
      </w:r>
    </w:p>
    <w:p/>
    <w:p>
      <w:r xmlns:w="http://schemas.openxmlformats.org/wordprocessingml/2006/main">
        <w:t xml:space="preserve">Tas Kungs runā par Ēģipti, kas paceļas kā plūdi, ar ūdeņiem, kas kustas kā upes, un par plānu apsegt zemi un iznīcināt tās iedzīvotājus.</w:t>
      </w:r>
    </w:p>
    <w:p/>
    <w:p>
      <w:r xmlns:w="http://schemas.openxmlformats.org/wordprocessingml/2006/main">
        <w:t xml:space="preserve">1. Dieva dusmu spēks: nepaklausības sekas</w:t>
      </w:r>
    </w:p>
    <w:p/>
    <w:p>
      <w:r xmlns:w="http://schemas.openxmlformats.org/wordprocessingml/2006/main">
        <w:t xml:space="preserve">2. Tā Kunga brīdinājumu ievērošana: mācīšanās no Ēģiptes piemēra</w:t>
      </w:r>
    </w:p>
    <w:p/>
    <w:p>
      <w:r xmlns:w="http://schemas.openxmlformats.org/wordprocessingml/2006/main">
        <w:t xml:space="preserve">1. Psalms 46:3 "Kaut arī tās ūdeņi rūc un puto un kalni trīc no tās kņadas."</w:t>
      </w:r>
    </w:p>
    <w:p/>
    <w:p>
      <w:r xmlns:w="http://schemas.openxmlformats.org/wordprocessingml/2006/main">
        <w:t xml:space="preserve">2. Jesajas 28:2 "Redzi, Tam Kungam ir varens un stiprs, kas kā krusas vētra un postoša vētra, kā varenu ūdeņu plūdi ar roku nogāzīs zemē."</w:t>
      </w:r>
    </w:p>
    <w:p/>
    <w:p>
      <w:r xmlns:w="http://schemas.openxmlformats.org/wordprocessingml/2006/main">
        <w:t xml:space="preserve">Jeremijas 46:9 Nāciet augšā, jūs zirgi! un niknums, jūs rati; un lai iznāk varenie vīri; etiopieši un lībieši, kas rīkojas ar vairogu; un līdieši, kas apstrādā un saliec loku.</w:t>
      </w:r>
    </w:p>
    <w:p/>
    <w:p>
      <w:r xmlns:w="http://schemas.openxmlformats.org/wordprocessingml/2006/main">
        <w:t xml:space="preserve">Šis Jeremijas pants aicina karotājus no Etiopijas, Lībijas un Lidijas apbruņoties un iziet kaujā.</w:t>
      </w:r>
    </w:p>
    <w:p/>
    <w:p>
      <w:r xmlns:w="http://schemas.openxmlformats.org/wordprocessingml/2006/main">
        <w:t xml:space="preserve">1. “Dievs aicina: celies un cīnies par Viņu”</w:t>
      </w:r>
    </w:p>
    <w:p/>
    <w:p>
      <w:r xmlns:w="http://schemas.openxmlformats.org/wordprocessingml/2006/main">
        <w:t xml:space="preserve">2. "Vienotības spēks: kopā būšana Tā Kunga labā"</w:t>
      </w:r>
    </w:p>
    <w:p/>
    <w:p>
      <w:r xmlns:w="http://schemas.openxmlformats.org/wordprocessingml/2006/main">
        <w:t xml:space="preserve">1. Efeziešiem 6:10-17 — Apģērbieties ar pilnām Dieva bruņām, lai jūs varētu stāties pretī velna plāniem.</w:t>
      </w:r>
    </w:p>
    <w:p/>
    <w:p>
      <w:r xmlns:w="http://schemas.openxmlformats.org/wordprocessingml/2006/main">
        <w:t xml:space="preserve">2. Psalms 46:1-3 — Dievs ir mūsu patvērums un spēks, ļoti aktuāls palīgs grūtībās.</w:t>
      </w:r>
    </w:p>
    <w:p/>
    <w:p>
      <w:r xmlns:w="http://schemas.openxmlformats.org/wordprocessingml/2006/main">
        <w:t xml:space="preserve">Jeremijas 46:10 Jo šī ir Tā Kunga, Cebaotu Dieva, diena, atriebības diena, lai viņš varētu atriebties saviem ienaidniekiem; un zobens aprīs, un tas būs sātīgs un apreibinās ar viņu asinīm. Kungs DIEVS Cebaots nes upuri ziemeļu zemē pie Eifratas upes.</w:t>
      </w:r>
    </w:p>
    <w:p/>
    <w:p>
      <w:r xmlns:w="http://schemas.openxmlformats.org/wordprocessingml/2006/main">
        <w:t xml:space="preserve">Tas Kungs nāk, lai atriebtos saviem ienaidniekiem, un ziemeļvalstī pie Eifratas upes tiks upurēts liels upuris.</w:t>
      </w:r>
    </w:p>
    <w:p/>
    <w:p>
      <w:r xmlns:w="http://schemas.openxmlformats.org/wordprocessingml/2006/main">
        <w:t xml:space="preserve">1. Dieva spēks un taisnīgums — izmantojot Jeremijas 46:10 spēku, izpētiet līdzsvaru starp Dieva taisnīgumu un žēlastību.</w:t>
      </w:r>
    </w:p>
    <w:p/>
    <w:p>
      <w:r xmlns:w="http://schemas.openxmlformats.org/wordprocessingml/2006/main">
        <w:t xml:space="preserve">2. Tā Kunga atriebības diena — apsveriet Kunga gaidāmās atriebības sekas uz Dieva ienaidniekiem.</w:t>
      </w:r>
    </w:p>
    <w:p/>
    <w:p>
      <w:r xmlns:w="http://schemas.openxmlformats.org/wordprocessingml/2006/main">
        <w:t xml:space="preserve">1. Romiešiem 12:19 - Neatriebieties, mīļie, bet atstājiet vietu Dieva dusmām, jo ir rakstīts: Man pieder atriebība, es atmaksāšu, saka Tas Kungs.</w:t>
      </w:r>
    </w:p>
    <w:p/>
    <w:p>
      <w:r xmlns:w="http://schemas.openxmlformats.org/wordprocessingml/2006/main">
        <w:t xml:space="preserve">2. Jesaja 59:17-18 — Viņš uzvilka taisnību kā savu krūšu siksnu un pestīšanas ķiveri galvā; viņš ietērpās atriebības drēbēs un ietinās dedzībā kā mantija. Pēc viņu darbiem Viņš atmaksās: dusmas Saviem pretiniekiem, atlīdzību Viņa ienaidniekiem.</w:t>
      </w:r>
    </w:p>
    <w:p/>
    <w:p>
      <w:r xmlns:w="http://schemas.openxmlformats.org/wordprocessingml/2006/main">
        <w:t xml:space="preserve">Jeremijas 46:11 Ej uz Gileādu un ņem balzamu, jaunava, Ēģiptes meita! jo tu netiksi izārstēts.</w:t>
      </w:r>
    </w:p>
    <w:p/>
    <w:p>
      <w:r xmlns:w="http://schemas.openxmlformats.org/wordprocessingml/2006/main">
        <w:t xml:space="preserve">Dievs mums atgādina, cik bezjēdzīgi ir bēdu laikā paļauties uz pasaules gudrību un līdzekļiem.</w:t>
      </w:r>
    </w:p>
    <w:p/>
    <w:p>
      <w:r xmlns:w="http://schemas.openxmlformats.org/wordprocessingml/2006/main">
        <w:t xml:space="preserve">1. Paļaušanās uz Dieva gudrību un dziedināšanas nodrošinājumu</w:t>
      </w:r>
    </w:p>
    <w:p/>
    <w:p>
      <w:r xmlns:w="http://schemas.openxmlformats.org/wordprocessingml/2006/main">
        <w:t xml:space="preserve">2. Ticības spēks ciešanu laikos</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Jēkaba 5:13-16 — Vai kāds no jums ir nonācis grūtībās? Ļaujiet viņiem lūgties. Vai kāds ir laimīgs? Lai viņi dzied slavas dziesmas. Vai kāds no jums ir slims? Lai viņi aicina draudzes vecākos lūgties par viņiem un svaidīt tos ar eļļu Tā Kunga vārdā. Un ticībā piedāvātā lūgšana padarīs slimo cilvēku veselu; Tas Kungs viņus uzcels. Ja viņi ir grēkojuši, viņiem tiks piedots. Tāpēc izsūdziet viens otram savus grēkus un lūdziet viens par otru, lai jūs tiktu dziedināti. Taisnīga cilvēka lūgšana ir spēcīga un efektīva.</w:t>
      </w:r>
    </w:p>
    <w:p/>
    <w:p>
      <w:r xmlns:w="http://schemas.openxmlformats.org/wordprocessingml/2006/main">
        <w:t xml:space="preserve">Jeremijas 46:12 Tautas ir dzirdējušas par tavu kaunu, un tavs sauciens piepildījis zemi, jo varenais ir paklupis pret vareno, un viņi abi kopā krituši.</w:t>
      </w:r>
    </w:p>
    <w:p/>
    <w:p>
      <w:r xmlns:w="http://schemas.openxmlformats.org/wordprocessingml/2006/main">
        <w:t xml:space="preserve">Tautas ir dzirdējušas par Dieva tautas kaunu, un viņu saucieni ir piepildījuši zemi. Kopā paklupi un krituši divi vareni.</w:t>
      </w:r>
    </w:p>
    <w:p/>
    <w:p>
      <w:r xmlns:w="http://schemas.openxmlformats.org/wordprocessingml/2006/main">
        <w:t xml:space="preserve">1: Lai gan mūs var notriekt, Dievs mūs paceļ.</w:t>
      </w:r>
    </w:p>
    <w:p/>
    <w:p>
      <w:r xmlns:w="http://schemas.openxmlformats.org/wordprocessingml/2006/main">
        <w:t xml:space="preserve">2: Pat mūsu vājākajos brīžos Dieva mīlestība paliek spēcīga.</w:t>
      </w:r>
    </w:p>
    <w:p/>
    <w:p>
      <w:r xmlns:w="http://schemas.openxmlformats.org/wordprocessingml/2006/main">
        <w:t xml:space="preserve">1: Jesaja 40:31: "Bet tie, kas gaida uz To Kungu, atjaunos savus spēkus, tie celsies ar spārniem kā ērgļi, tie skries un nepagurs, tie staigās un nepagurs."</w:t>
      </w:r>
    </w:p>
    <w:p/>
    <w:p>
      <w:r xmlns:w="http://schemas.openxmlformats.org/wordprocessingml/2006/main">
        <w:t xml:space="preserve">2: Psalms 34:18: "Tas Kungs ir tuvu tiem, kam ir salauzta sirds, un izglābj tos, kam ir nožēlas pilns gars."</w:t>
      </w:r>
    </w:p>
    <w:p/>
    <w:p>
      <w:r xmlns:w="http://schemas.openxmlformats.org/wordprocessingml/2006/main">
        <w:t xml:space="preserve">Jeremijas 46:13 Vārds, ko Tas Kungs runāja pravietim Jeremijam, ka Bābeles ķēniņam Nebukadnecaram jānāk un jāsit Ēģiptes zeme.</w:t>
      </w:r>
    </w:p>
    <w:p/>
    <w:p>
      <w:r xmlns:w="http://schemas.openxmlformats.org/wordprocessingml/2006/main">
        <w:t xml:space="preserve">Tas Kungs runāja ar pravieti Jeremiju par to, kā Bābeles ķēniņš Nebukadnecars nāks uzbrukt Ēģiptes zemei.</w:t>
      </w:r>
    </w:p>
    <w:p/>
    <w:p>
      <w:r xmlns:w="http://schemas.openxmlformats.org/wordprocessingml/2006/main">
        <w:t xml:space="preserve">1. Dievam vienmēr ir plāns — Jeremija 46:13</w:t>
      </w:r>
    </w:p>
    <w:p/>
    <w:p>
      <w:r xmlns:w="http://schemas.openxmlformats.org/wordprocessingml/2006/main">
        <w:t xml:space="preserve">2. Dieva suverenitāte un mūsu atbilde — Jeremija 46:13</w:t>
      </w:r>
    </w:p>
    <w:p/>
    <w:p>
      <w:r xmlns:w="http://schemas.openxmlformats.org/wordprocessingml/2006/main">
        <w:t xml:space="preserve">1. Jesaja 10:5-6 — bēdas Asīrijai, manas dusmu zizlim; personāls viņu rokās ir mans niknums! Es viņu sūtu pret bezdievīgu tautu un pavēlu viņam pret savu dusmu ļaudīm atņemt laupījumu un sagrābt laupījumu un samīdīt tos kā ielu dubļus.</w:t>
      </w:r>
    </w:p>
    <w:p/>
    <w:p>
      <w:r xmlns:w="http://schemas.openxmlformats.org/wordprocessingml/2006/main">
        <w:t xml:space="preserve">2. Daniela 2:21 — Viņš maina laikus un gadalaikus; viņš atceļ ķēniņus un ieceļ ķēniņus; viņš dod gudrību gudrajiem un zināšanas tiem, kam ir sapratne.</w:t>
      </w:r>
    </w:p>
    <w:p/>
    <w:p>
      <w:r xmlns:w="http://schemas.openxmlformats.org/wordprocessingml/2006/main">
        <w:t xml:space="preserve">Jeremijas 46:14 Pasludiniet Ēģiptē un pasludiniet Migdolā, un sludiniet Nofā un Tahpanhesā. Sakiet: stāviet un sagatavojieties! jo zobens aprīs tevi.</w:t>
      </w:r>
    </w:p>
    <w:p/>
    <w:p>
      <w:r xmlns:w="http://schemas.openxmlformats.org/wordprocessingml/2006/main">
        <w:t xml:space="preserve">1: Sagatavojieties, jo iznīcināšana nāk no visām pusēm.</w:t>
      </w:r>
    </w:p>
    <w:p/>
    <w:p>
      <w:r xmlns:w="http://schemas.openxmlformats.org/wordprocessingml/2006/main">
        <w:t xml:space="preserve">2: neesiet pašapmierināts; sagatavojies gaidāmajiem izaicinājumiem.</w:t>
      </w:r>
    </w:p>
    <w:p/>
    <w:p>
      <w:r xmlns:w="http://schemas.openxmlformats.org/wordprocessingml/2006/main">
        <w:t xml:space="preserve">1: Lūkas 21:36 - Esiet vienmēr nomodā un lūdzieties, lai jūs varētu izbēgt no visa, kas notiks, un lai jūs varētu pastāvēt Cilvēka Dēla priekšā.</w:t>
      </w:r>
    </w:p>
    <w:p/>
    <w:p>
      <w:r xmlns:w="http://schemas.openxmlformats.org/wordprocessingml/2006/main">
        <w:t xml:space="preserve">2: Jesaja 54:17 - Neviens pret jums viltots ierocis neuzvarēs, un jūs atspēkosit katru mēli, kas jūs apsūdz. Tas ir Tā Kunga kalpu mantojums, un tas ir viņu attaisnojums no Manis, saka Tas Kungs.</w:t>
      </w:r>
    </w:p>
    <w:p/>
    <w:p>
      <w:r xmlns:w="http://schemas.openxmlformats.org/wordprocessingml/2006/main">
        <w:t xml:space="preserve">Jeremijas 46:15 Kāpēc tavi drosmīgie vīri ir pazuduši? tie nestāvēja, jo Tas Kungs viņus dzina.</w:t>
      </w:r>
    </w:p>
    <w:p/>
    <w:p>
      <w:r xmlns:w="http://schemas.openxmlformats.org/wordprocessingml/2006/main">
        <w:t xml:space="preserve">Tautas drosmīgie vīri tika aizslaucīti, jo Tas Kungs viņus padzina.</w:t>
      </w:r>
    </w:p>
    <w:p/>
    <w:p>
      <w:r xmlns:w="http://schemas.openxmlformats.org/wordprocessingml/2006/main">
        <w:t xml:space="preserve">1. Dieva gribas spēks: izpratne par to, kāpēc Dievs pieļauj sarežģītus apstākļus</w:t>
      </w:r>
    </w:p>
    <w:p/>
    <w:p>
      <w:r xmlns:w="http://schemas.openxmlformats.org/wordprocessingml/2006/main">
        <w:t xml:space="preserve">2. Paļaušanās uz Dieva nodrošinājumu: paļaušanās uz Viņa spēku nemierīgos laikos</w:t>
      </w:r>
    </w:p>
    <w:p/>
    <w:p>
      <w:r xmlns:w="http://schemas.openxmlformats.org/wordprocessingml/2006/main">
        <w:t xml:space="preserve">1.Salamana Pamācības 3:5-6: "Paļaujieties uz To Kungu no visas sirds un nepaļaujieties uz savu prātu; visos savos ceļos pakļaujieties Viņam, un viņš iztaisnos jūsu ceļus."</w:t>
      </w:r>
    </w:p>
    <w:p/>
    <w:p>
      <w:r xmlns:w="http://schemas.openxmlformats.org/wordprocessingml/2006/main">
        <w:t xml:space="preserve">2. Jesajas 11:2: "Tā Kunga Gars gulēs uz viņu: gudrības un saprāta gars, padoma un spēka Gars, tā Kunga atziņas un bijības gars."</w:t>
      </w:r>
    </w:p>
    <w:p/>
    <w:p>
      <w:r xmlns:w="http://schemas.openxmlformats.org/wordprocessingml/2006/main">
        <w:t xml:space="preserve">Jeremijas 46:16 Viņš lika daudziem krist, jā, viens krita uz otru, un tie sacīja: Celies un iesim atkal pie saviem ļaudīm un uz mūsu dzimto zemi no apspiestā zobena!</w:t>
      </w:r>
    </w:p>
    <w:p/>
    <w:p>
      <w:r xmlns:w="http://schemas.openxmlformats.org/wordprocessingml/2006/main">
        <w:t xml:space="preserve">1: Nebaidieties no grūtībām, ko var sagādāt dzīve, pievērsieties Dievam, un ticībā jūs atradīsit spēku pārvarēt.</w:t>
      </w:r>
    </w:p>
    <w:p/>
    <w:p>
      <w:r xmlns:w="http://schemas.openxmlformats.org/wordprocessingml/2006/main">
        <w:t xml:space="preserve">2: Neatkarīgi no pārbaudījumiem un bēdām, paļaujieties uz To Kungu, un Viņš jūs atvedīs mājās.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4:13 - "Es visu varu caur to, kas mani stiprina."</w:t>
      </w:r>
    </w:p>
    <w:p/>
    <w:p>
      <w:r xmlns:w="http://schemas.openxmlformats.org/wordprocessingml/2006/main">
        <w:t xml:space="preserve">Jeremijas 46:17 Tur viņi sauca: Faraons, Ēģiptes ķēniņš, ir tikai troksnis. viņš ir izturējis noteikto laiku.</w:t>
      </w:r>
    </w:p>
    <w:p/>
    <w:p>
      <w:r xmlns:w="http://schemas.openxmlformats.org/wordprocessingml/2006/main">
        <w:t xml:space="preserve">Faraons, Ēģiptes karalis, kavējas noteiktajā laikā.</w:t>
      </w:r>
    </w:p>
    <w:p/>
    <w:p>
      <w:r xmlns:w="http://schemas.openxmlformats.org/wordprocessingml/2006/main">
        <w:t xml:space="preserve">1. Iepazīšanās laikā: cik svarīgi ir ievērot tikšanās</w:t>
      </w:r>
    </w:p>
    <w:p/>
    <w:p>
      <w:r xmlns:w="http://schemas.openxmlformats.org/wordprocessingml/2006/main">
        <w:t xml:space="preserve">2. Uzticība un sekošana līdzi: savu solījumu izpilde</w:t>
      </w:r>
    </w:p>
    <w:p/>
    <w:p>
      <w:r xmlns:w="http://schemas.openxmlformats.org/wordprocessingml/2006/main">
        <w:t xml:space="preserve">1. Lūkas 9:51 — Kad tuvojās dienas, kad viņu vajadzēja uzņemt, viņš pagriezās, lai dotos uz Jeruzalemi.</w:t>
      </w:r>
    </w:p>
    <w:p/>
    <w:p>
      <w:r xmlns:w="http://schemas.openxmlformats.org/wordprocessingml/2006/main">
        <w:t xml:space="preserve">2. Salamans Mācītājs 3:1-2 – Visam ir savs laiks un savs laiks katrai lietai zem debesīm: savs laiks piedzimt un savs laiks mirt.</w:t>
      </w:r>
    </w:p>
    <w:p/>
    <w:p>
      <w:r xmlns:w="http://schemas.openxmlformats.org/wordprocessingml/2006/main">
        <w:t xml:space="preserve">Jeremijas 46:18 Kā es dzīvoju, saka ķēniņš, kura vārds ir Tas Kungs Cebaots, kā Tabors starp kalniem un kā Karmels pie jūras, tā viņš nāks.</w:t>
      </w:r>
    </w:p>
    <w:p/>
    <w:p>
      <w:r xmlns:w="http://schemas.openxmlformats.org/wordprocessingml/2006/main">
        <w:t xml:space="preserve">Dieva apsolījums būt ar savu tautu tikpat droši kā Tabora un Karmela kalni ir pie jūras.</w:t>
      </w:r>
    </w:p>
    <w:p/>
    <w:p>
      <w:r xmlns:w="http://schemas.openxmlformats.org/wordprocessingml/2006/main">
        <w:t xml:space="preserve">1. Dieva mūžīgā klātbūtne: uzticēšanās Viņa solījumiem</w:t>
      </w:r>
    </w:p>
    <w:p/>
    <w:p>
      <w:r xmlns:w="http://schemas.openxmlformats.org/wordprocessingml/2006/main">
        <w:t xml:space="preserve">2. Spēks nelaimē: paļaušanās uz Dieva mierinājumu</w:t>
      </w:r>
    </w:p>
    <w:p/>
    <w:p>
      <w:r xmlns:w="http://schemas.openxmlformats.org/wordprocessingml/2006/main">
        <w:t xml:space="preserve">1. Jesajas 40:31 – bet tie, kas gaida uz To Kungu, atjaunos savus spēkus; tie pacelsies ar spārniem kā ērgļiem; viņi skries un nebūs noguruši; viņi staigās un nepagurs.</w:t>
      </w:r>
    </w:p>
    <w:p/>
    <w:p>
      <w:r xmlns:w="http://schemas.openxmlformats.org/wordprocessingml/2006/main">
        <w:t xml:space="preserve">2. Psalms 23:4 - lai gan es eju pa vistumšāko ieleju, es nebīstos no ļauna, jo tu esi ar mani; tavs stienis un tavs zizlis, tie mani mierina.</w:t>
      </w:r>
    </w:p>
    <w:p/>
    <w:p>
      <w:r xmlns:w="http://schemas.openxmlformats.org/wordprocessingml/2006/main">
        <w:t xml:space="preserve">Jeremijas 46:19 Ak, meita, kas dzīvo Ēģiptē, sagatavojies, lai dotos gūstā, jo Nofa būs izpostīts un izpostīts bez iedzīvotāja.</w:t>
      </w:r>
    </w:p>
    <w:p/>
    <w:p>
      <w:r xmlns:w="http://schemas.openxmlformats.org/wordprocessingml/2006/main">
        <w:t xml:space="preserve">Rakstu vieta ir par Dieva brīdinājumu Ēģiptes meitai doties gūstā, jo viņas pilsēta Nofa tiks iznīcināta.</w:t>
      </w:r>
    </w:p>
    <w:p/>
    <w:p>
      <w:r xmlns:w="http://schemas.openxmlformats.org/wordprocessingml/2006/main">
        <w:t xml:space="preserve">1. Dieva mīlestība un žēlsirdība tiesas laikos</w:t>
      </w:r>
    </w:p>
    <w:p/>
    <w:p>
      <w:r xmlns:w="http://schemas.openxmlformats.org/wordprocessingml/2006/main">
        <w:t xml:space="preserve">2. Atjaunošanas solījums pēc iznīcināšanas laikiem</w:t>
      </w:r>
    </w:p>
    <w:p/>
    <w:p>
      <w:r xmlns:w="http://schemas.openxmlformats.org/wordprocessingml/2006/main">
        <w:t xml:space="preserve">1. Jesaja 43:1-3 “Bet tagad tā saka Tas Kungs, kas tevi radījis, Jēkab, un kas tevi radījis, Israēl: Nebīsties, jo Es tevi esmu izpircis, Es tevi saucu tavā vārdā, tu esi. mans. Kad tu ej cauri ūdeņiem, Es būšu ar tevi, un caur upēm tās tevi nepārplūdīs; Tas Kungs, tavs Dievs, Israēla Svētais, tavs Pestītājs."</w:t>
      </w:r>
    </w:p>
    <w:p/>
    <w:p>
      <w:r xmlns:w="http://schemas.openxmlformats.org/wordprocessingml/2006/main">
        <w:t xml:space="preserve">2. Psalms 91:14-16 "Tā kā viņš ir licis pret mani savu mīlestību, es viņu izglābšu. Es viņu celšu augstu, jo viņš zina manu vārdu. Viņš piesauks mani, un es viņam atbildēšu. Es būšu ar viņu grūtībās, es viņu izglābšu un pagodināšu. Ar ilgu mūžu es viņu paēdināšu un parādīšu viņam savu pestīšanu."</w:t>
      </w:r>
    </w:p>
    <w:p/>
    <w:p>
      <w:r xmlns:w="http://schemas.openxmlformats.org/wordprocessingml/2006/main">
        <w:t xml:space="preserve">Jeremijas 46:20 Ēģipte ir kā ļoti skaista tele, bet nāk pazušana; tas nāk no ziemeļiem.</w:t>
      </w:r>
    </w:p>
    <w:p/>
    <w:p>
      <w:r xmlns:w="http://schemas.openxmlformats.org/wordprocessingml/2006/main">
        <w:t xml:space="preserve">Ēģipte ir lemta iznīcībai, nāk no ziemeļiem.</w:t>
      </w:r>
    </w:p>
    <w:p/>
    <w:p>
      <w:r xmlns:w="http://schemas.openxmlformats.org/wordprocessingml/2006/main">
        <w:t xml:space="preserve">1: Mums ir jāuzmanās no lepnuma, jo tas var izraisīt iznīcību.</w:t>
      </w:r>
    </w:p>
    <w:p/>
    <w:p>
      <w:r xmlns:w="http://schemas.openxmlformats.org/wordprocessingml/2006/main">
        <w:t xml:space="preserve">2: Mums ir jāsaglabā modrība un jāuzmanās no saviem ienaidniekiem, jo tie var izraisīt iznīcināšanu.</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2 Laiku 32:7 - Esiet stiprs un drosmīgs; nebīstieties un nebīstieties par Asīrijas ķēniņu un visu ļaužu pulku, kas ar viņu ir, jo ar mums ir vairāk nekā ar viņu.</w:t>
      </w:r>
    </w:p>
    <w:p/>
    <w:p>
      <w:r xmlns:w="http://schemas.openxmlformats.org/wordprocessingml/2006/main">
        <w:t xml:space="preserve">Jeremijas 46:21 Arī viņas algotie ir viņas vidū kā nobaroti vērši; jo arī viņi ir atgriezušies un aizbēguši kopā. Viņi neizturēja, jo pienāca viņu nelaimes diena un viņu apmeklējuma laiks.</w:t>
      </w:r>
    </w:p>
    <w:p/>
    <w:p>
      <w:r xmlns:w="http://schemas.openxmlformats.org/wordprocessingml/2006/main">
        <w:t xml:space="preserve">Ēģiptes algotie vīri bailēs aizbēguši, jo ir pienākusi nelaimes diena un viņu apmeklējuma laiks.</w:t>
      </w:r>
    </w:p>
    <w:p/>
    <w:p>
      <w:r xmlns:w="http://schemas.openxmlformats.org/wordprocessingml/2006/main">
        <w:t xml:space="preserve">1. Mums jāiemācās paļauties uz Dievu grūtību un nelaimju laikā.</w:t>
      </w:r>
    </w:p>
    <w:p/>
    <w:p>
      <w:r xmlns:w="http://schemas.openxmlformats.org/wordprocessingml/2006/main">
        <w:t xml:space="preserve">2. Mums jāpaliek nelokāmiem, kad pienāks mūsu apmeklējuma diena.</w:t>
      </w:r>
    </w:p>
    <w:p/>
    <w:p>
      <w:r xmlns:w="http://schemas.openxmlformats.org/wordprocessingml/2006/main">
        <w:t xml:space="preserve">1. Jesajas 43:2 Kad tu ej cauri ūdeņiem, Es būšu ar tevi; un, kad tu ej cauri upēm, tās tevi nepārslaucīs.</w:t>
      </w:r>
    </w:p>
    <w:p/>
    <w:p>
      <w:r xmlns:w="http://schemas.openxmlformats.org/wordprocessingml/2006/main">
        <w:t xml:space="preserve">2. Psalms 46:10 Esiet mierīgi un ziniet, ka Es esmu Dievs; Es būšu paaugstināts starp tautām, Es būšu paaugstināts virs zemes.</w:t>
      </w:r>
    </w:p>
    <w:p/>
    <w:p>
      <w:r xmlns:w="http://schemas.openxmlformats.org/wordprocessingml/2006/main">
        <w:t xml:space="preserve">Jeremijas 46:22 Tā balss atskanēs kā čūska; jo tie brauks ar karaspēku un nāks pret to ar cirvjiem kā malkas cirtēji.</w:t>
      </w:r>
    </w:p>
    <w:p/>
    <w:p>
      <w:r xmlns:w="http://schemas.openxmlformats.org/wordprocessingml/2006/main">
        <w:t xml:space="preserve">Jūdas ienaidnieks dosies pret to ar armiju un cirvjiem.</w:t>
      </w:r>
    </w:p>
    <w:p/>
    <w:p>
      <w:r xmlns:w="http://schemas.openxmlformats.org/wordprocessingml/2006/main">
        <w:t xml:space="preserve">1. Sagatavošanās nozīme garīgajam karam.</w:t>
      </w:r>
    </w:p>
    <w:p/>
    <w:p>
      <w:r xmlns:w="http://schemas.openxmlformats.org/wordprocessingml/2006/main">
        <w:t xml:space="preserve">2. Izpratne par Dieva spēku un Viņa spēju aizsargāt mūs grūtību laikā.</w:t>
      </w:r>
    </w:p>
    <w:p/>
    <w:p>
      <w:r xmlns:w="http://schemas.openxmlformats.org/wordprocessingml/2006/main">
        <w:t xml:space="preserve">1. Efeziešiem 6:10-17 — Apģērbieties visās Dieva bruņās, lai jūs varētu stāties pretī velna plāniem.</w:t>
      </w:r>
    </w:p>
    <w:p/>
    <w:p>
      <w:r xmlns:w="http://schemas.openxmlformats.org/wordprocessingml/2006/main">
        <w:t xml:space="preserve">2. Jesajas 59:19 - Tā viņi bīstas Tā Kunga Vārdu no rietumiem un Viņa godību no saules lēkta; kad ienaidnieks ienāks kā plūdi, Tā Kunga Gars pacels pret viņu karogu.</w:t>
      </w:r>
    </w:p>
    <w:p/>
    <w:p>
      <w:r xmlns:w="http://schemas.openxmlformats.org/wordprocessingml/2006/main">
        <w:t xml:space="preserve">Jeremijas 46:23 Viņi izcirtīs tās mežu, saka Tas Kungs, lai gan tas nav pārmeklējams; jo tie ir vairāk nekā sienāži un ir neskaitāmi daudz.</w:t>
      </w:r>
    </w:p>
    <w:p/>
    <w:p>
      <w:r xmlns:w="http://schemas.openxmlformats.org/wordprocessingml/2006/main">
        <w:t xml:space="preserve">Tas Kungs paziņo, ka ienaidnieka mežs tiks izcirsts, lai gan tas ir pārāk plašs, lai to meklētu, jo ienaidnieka skaits ir lielāks nekā sienāžu skaits.</w:t>
      </w:r>
    </w:p>
    <w:p/>
    <w:p>
      <w:r xmlns:w="http://schemas.openxmlformats.org/wordprocessingml/2006/main">
        <w:t xml:space="preserve">1. Dieva spēks: neviens ienaidnieks nav pārāk liels Visvarenajam.</w:t>
      </w:r>
    </w:p>
    <w:p/>
    <w:p>
      <w:r xmlns:w="http://schemas.openxmlformats.org/wordprocessingml/2006/main">
        <w:t xml:space="preserve">2. Uzticieties Tam Kungam. Kad mēs ticam Tam Kungam, Viņš nekad mūs nepievils.</w:t>
      </w:r>
    </w:p>
    <w:p/>
    <w:p>
      <w:r xmlns:w="http://schemas.openxmlformats.org/wordprocessingml/2006/main">
        <w:t xml:space="preserve">1. Psalms 46:1-2 "Dievs ir mūsu patvērums un spēks, vienmēr klātesošs palīgs grūtībās. Tāpēc mēs nebaidīsimies, kaut zeme padotos un kalni iekristu jūras sirdī."</w:t>
      </w:r>
    </w:p>
    <w:p/>
    <w:p>
      <w:r xmlns:w="http://schemas.openxmlformats.org/wordprocessingml/2006/main">
        <w:t xml:space="preserve">2. Mateja 19:26 "Jēzus paskatījās uz viņiem un sacīja: "Cilvēkam tas nav iespējams, bet Dievam viss ir iespējams."</w:t>
      </w:r>
    </w:p>
    <w:p/>
    <w:p>
      <w:r xmlns:w="http://schemas.openxmlformats.org/wordprocessingml/2006/main">
        <w:t xml:space="preserve">Jeremijas 46:24 Ēģiptes meita tiks apmulsusi; viņa tiks nodota ziemeļu tautas rokās.</w:t>
      </w:r>
    </w:p>
    <w:p/>
    <w:p>
      <w:r xmlns:w="http://schemas.openxmlformats.org/wordprocessingml/2006/main">
        <w:t xml:space="preserve">Ēģiptes tauta tiks sakauta un nodota ziemeļu tautai.</w:t>
      </w:r>
    </w:p>
    <w:p/>
    <w:p>
      <w:r xmlns:w="http://schemas.openxmlformats.org/wordprocessingml/2006/main">
        <w:t xml:space="preserve">1: Dieva taisnīgums vienmēr gūst virsroku – neviens nav pārāk spēcīgs, lai izvairītos no Viņa sprieduma.</w:t>
      </w:r>
    </w:p>
    <w:p/>
    <w:p>
      <w:r xmlns:w="http://schemas.openxmlformats.org/wordprocessingml/2006/main">
        <w:t xml:space="preserve">2: Kad mēs ticam zemes spēkiem, mēs vienmēr būsim vīlušies.</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Jeremijas 46:25 Tas Kungs Cebaots, Israēla Dievs saka: Lūk, Es sodīšu Nē un faraonu, un Ēģipti ar viņu dieviem un viņu ķēniņiem; pat faraons un visi, kas uz Viņu paļaujas.</w:t>
      </w:r>
    </w:p>
    <w:p/>
    <w:p>
      <w:r xmlns:w="http://schemas.openxmlformats.org/wordprocessingml/2006/main">
        <w:t xml:space="preserve">Dievs sodīs No, faraonu un Ēģiptes ļaudis, viņu dievus un ķēniņus, un visus, kas paļaujas uz faraonu.</w:t>
      </w:r>
    </w:p>
    <w:p/>
    <w:p>
      <w:r xmlns:w="http://schemas.openxmlformats.org/wordprocessingml/2006/main">
        <w:t xml:space="preserve">1. Neticības sekas: No, faraona un Ēģiptes soda izpratne</w:t>
      </w:r>
    </w:p>
    <w:p/>
    <w:p>
      <w:r xmlns:w="http://schemas.openxmlformats.org/wordprocessingml/2006/main">
        <w:t xml:space="preserve">2. Ticības spēks: kā uzticēšanās Dievam var radīt ikdienas svētības</w:t>
      </w:r>
    </w:p>
    <w:p/>
    <w:p>
      <w:r xmlns:w="http://schemas.openxmlformats.org/wordprocessingml/2006/main">
        <w:t xml:space="preserve">1. Romiešiem 1:18-20 – Dieva dusmas atklājas pret visu cilvēku bezdievību un netaisnību.</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Jeremijas 46:26 Un Es tos nodošu to rokās, kas meklē viņu dzīvības, un Bābeles ķēniņa Nebukadnecara un viņa kalpu rokās, un pēc tam tā tiks apdzīvota, kā senos laikos. , saka Tas Kungs.</w:t>
      </w:r>
    </w:p>
    <w:p/>
    <w:p>
      <w:r xmlns:w="http://schemas.openxmlformats.org/wordprocessingml/2006/main">
        <w:t xml:space="preserve">1: Pat grūtību vidū Dievs mūs atbrīvos un atgriezīs mūsu agrākajā godībā.</w:t>
      </w:r>
    </w:p>
    <w:p/>
    <w:p>
      <w:r xmlns:w="http://schemas.openxmlformats.org/wordprocessingml/2006/main">
        <w:t xml:space="preserve">2: Dieva uzticība Viņa apsolījumiem paliek spēcīga pat tad, ja mūsu apstākļi mainās.</w:t>
      </w:r>
    </w:p>
    <w:p/>
    <w:p>
      <w:r xmlns:w="http://schemas.openxmlformats.org/wordprocessingml/2006/main">
        <w:t xml:space="preserve">1: Psalms 20:7 - Citi paļaujas uz ratiem un citi uz zirgiem, bet mēs atcerēsimies Tā Kunga, mūsu Dieva, vārdu.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46:27 Bet nebīsties, mans kalps Jēkab, un nebīsties, Israēl, jo redzi, Es izglābšu tevi no tālienes un tavu dzimumu no viņu gūsta zemes. un Jēkabs atgriezīsies un būs mierā un mierā, un neviens viņu nebaidīs.</w:t>
      </w:r>
    </w:p>
    <w:p/>
    <w:p>
      <w:r xmlns:w="http://schemas.openxmlformats.org/wordprocessingml/2006/main">
        <w:t xml:space="preserve">Dievs apliecina Jēkabam un Izraēlam, ka Viņš tos izglābs no gūsta un viņi atgriezīsies atpūtas un drošības vietā.</w:t>
      </w:r>
    </w:p>
    <w:p/>
    <w:p>
      <w:r xmlns:w="http://schemas.openxmlformats.org/wordprocessingml/2006/main">
        <w:t xml:space="preserve">1. Nebaidieties: Dievs ir mūsu aizsargs</w:t>
      </w:r>
    </w:p>
    <w:p/>
    <w:p>
      <w:r xmlns:w="http://schemas.openxmlformats.org/wordprocessingml/2006/main">
        <w:t xml:space="preserve">2. Atpūtieties Kungā: Viņš nodrošinās drošību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23:1-3 - "Tas Kungs ir mans gans, man netrūks. Viņš liek man apgulties zaļās ganībās. Viņš ved mani pie klusiem ūdeņiem. Viņš atjauno manu dvēseli."</w:t>
      </w:r>
    </w:p>
    <w:p/>
    <w:p>
      <w:r xmlns:w="http://schemas.openxmlformats.org/wordprocessingml/2006/main">
        <w:t xml:space="preserve">Jeremijas 46:28 Nebīsties, Jēkab, mans kalps, saka Tas Kungs, jo es esmu ar tevi; jo Es darīšu galu visām tautām, uz kurām es tevi esmu dzinājis, bet Es tev netaisīšu galu, bet gan tevi attaisnošu. tomēr es tevi neatstāšu pilnīgi nesodītu.</w:t>
      </w:r>
    </w:p>
    <w:p/>
    <w:p>
      <w:r xmlns:w="http://schemas.openxmlformats.org/wordprocessingml/2006/main">
        <w:t xml:space="preserve">Tas Kungs pārliecina Jēkabu, ka Viņš izdzīs visas tautas un sodīs viņu, bet nepieliks viņam galu.</w:t>
      </w:r>
    </w:p>
    <w:p/>
    <w:p>
      <w:r xmlns:w="http://schemas.openxmlformats.org/wordprocessingml/2006/main">
        <w:t xml:space="preserve">1. Dieva nebeidzamā mīlestība pret saviem ļaudīm</w:t>
      </w:r>
    </w:p>
    <w:p/>
    <w:p>
      <w:r xmlns:w="http://schemas.openxmlformats.org/wordprocessingml/2006/main">
        <w:t xml:space="preserve">2. KUNGA disciplīna un labošana</w:t>
      </w:r>
    </w:p>
    <w:p/>
    <w:p>
      <w:r xmlns:w="http://schemas.openxmlformats.org/wordprocessingml/2006/main">
        <w:t xml:space="preserve">1. Romiešiem 8:31-39 (Jo Dievs mums nav devis bailes garu, bet spēka, mīlestības un prāta garu)</w:t>
      </w:r>
    </w:p>
    <w:p/>
    <w:p>
      <w:r xmlns:w="http://schemas.openxmlformats.org/wordprocessingml/2006/main">
        <w:t xml:space="preserve">2. Ebrejiem 12:5-11 (Jo Tas Kungs māca tos, kurus Viņš mīl, un Viņš soda katru bērnu, ko Viņš pieņem)</w:t>
      </w:r>
    </w:p>
    <w:p/>
    <w:p/>
    <w:p>
      <w:r xmlns:w="http://schemas.openxmlformats.org/wordprocessingml/2006/main">
        <w:t xml:space="preserve">Jeremijas 47. nodaļa koncentrējas uz pravietojumiem pret filistiešiem.</w:t>
      </w:r>
    </w:p>
    <w:p/>
    <w:p>
      <w:r xmlns:w="http://schemas.openxmlformats.org/wordprocessingml/2006/main">
        <w:t xml:space="preserve">1. rindkopa: Nodaļa sākas ar Dieva vēstījumu Jeremijam par filistiešiem (Jeremijas 47:1-2). Pravietojums ir īpaši vērsts uz Gazu, vienu no lielākajām filistiešu teritorijas pilsētām.</w:t>
      </w:r>
    </w:p>
    <w:p/>
    <w:p>
      <w:r xmlns:w="http://schemas.openxmlformats.org/wordprocessingml/2006/main">
        <w:t xml:space="preserve">2. rindkopa: Jeremija apraksta, kā filistieši saskarsies ar iznīcību un postījumu (Jeremijas 47:3-5). Viņš izmanto spilgtus attēlus, lai attēlotu viņu sabrukumu, tostarp ratu riteņu skaņas un moku saucienus no viņu pilsētām un ciemiem.</w:t>
      </w:r>
    </w:p>
    <w:p/>
    <w:p>
      <w:r xmlns:w="http://schemas.openxmlformats.org/wordprocessingml/2006/main">
        <w:t xml:space="preserve">3. rindkopa: Neskatoties uz to, ka Jeremija ir pazīstama ar savu spēku un ietekmi, viņš paziņo, ka starp filistiešiem nebūs izdzīvojušo (Jeremijas 47:6-7). Viņu cerība uz palīdzību no kaimiņvalstīm izrādīsies veltīga, jo Dievs liks viņiem sodu.</w:t>
      </w:r>
    </w:p>
    <w:p/>
    <w:p>
      <w:r xmlns:w="http://schemas.openxmlformats.org/wordprocessingml/2006/main">
        <w:t xml:space="preserve">Rezumējot, Jeremijas vēstules četrdesmit septītajā nodaļā ir sniegts pareģojums pret filistiešiem, īpaši vērsts uz Gazu. Dievs liek Jeremijam nodot vēsti par viņu gaidāmo iznīcināšanu, Jeremija spilgti attēlo viņu sabrukumu, aprakstot ratu riteņu skaņas un moku saucienus visā to teritorijā, Viņš apgalvo, ka neizdzīvos neviens, neskatoties uz viņu varas reputāciju. Viņu cerības uz palīdzību no kaimiņu tautām galu galā izgāzīsies, jo Dievs izpilda Savu spriedumu. Kopumā šī nodaļa izceļ pārliecību par Dieva spriedumiem pār tautām un kalpo kā atgādinājums, ka pat tie, kas tiek uzskatīti par spēcīgiem un ietekmīgiem, nav atbrīvoti no Viņa dievišķā taisnīguma. .</w:t>
      </w:r>
    </w:p>
    <w:p/>
    <w:p>
      <w:r xmlns:w="http://schemas.openxmlformats.org/wordprocessingml/2006/main">
        <w:t xml:space="preserve">Jeremijas 47:1 Tā Kunga vārds, kas nāca pravietim Jeremijam pret filistiešiem, pirms faraons sita Gazu.</w:t>
      </w:r>
    </w:p>
    <w:p/>
    <w:p>
      <w:r xmlns:w="http://schemas.openxmlformats.org/wordprocessingml/2006/main">
        <w:t xml:space="preserve">Šajā Jeremijas fragmentā ir runāts par Tā Kunga pravietojumu, ko Jeremijam deva pret filistiešiem, pirms faraons uzbruka Gazā.</w:t>
      </w:r>
    </w:p>
    <w:p/>
    <w:p>
      <w:r xmlns:w="http://schemas.openxmlformats.org/wordprocessingml/2006/main">
        <w:t xml:space="preserve">1. Uzticēšanās Tam Kungam: kā paļauties uz Dieva vadību</w:t>
      </w:r>
    </w:p>
    <w:p/>
    <w:p>
      <w:r xmlns:w="http://schemas.openxmlformats.org/wordprocessingml/2006/main">
        <w:t xml:space="preserve">2. Nelaimju pārvarēšana: stingra pastāvēšana grūtību priekšā</w:t>
      </w:r>
    </w:p>
    <w:p/>
    <w:p>
      <w:r xmlns:w="http://schemas.openxmlformats.org/wordprocessingml/2006/main">
        <w:t xml:space="preserve">1.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Jeremijas 47:2 Tā saka Tas Kungs; Lūk, ūdeņi paceļas no ziemeļiem un kļūs par plūdiem un pārplūdīs zemi un visu, kas tajā atrodas; pilsēta un tās iedzīvotāji; tad vīri raudās un gaudos visi zemes iedzīvotāji.</w:t>
      </w:r>
    </w:p>
    <w:p/>
    <w:p>
      <w:r xmlns:w="http://schemas.openxmlformats.org/wordprocessingml/2006/main">
        <w:t xml:space="preserve">Dievs brīdina, ka no ziemeļiem nāk plūdi, kas pārņems zemi un visus tajā mītošos, liekot iemītniekiem bēdās kliegt.</w:t>
      </w:r>
    </w:p>
    <w:p/>
    <w:p>
      <w:r xmlns:w="http://schemas.openxmlformats.org/wordprocessingml/2006/main">
        <w:t xml:space="preserve">1. "Dieva brīdinājums: ievērojiet aicinājumu nožēlot grēkus"</w:t>
      </w:r>
    </w:p>
    <w:p/>
    <w:p>
      <w:r xmlns:w="http://schemas.openxmlformats.org/wordprocessingml/2006/main">
        <w:t xml:space="preserve">2. "Dzīve iznīcināšanas ēnā: kā izdzīvot plūdus"</w:t>
      </w:r>
    </w:p>
    <w:p/>
    <w:p>
      <w:r xmlns:w="http://schemas.openxmlformats.org/wordprocessingml/2006/main">
        <w:t xml:space="preserve">1. Mateja evaņģēlijs 24:37-39 – Un kā bija Noas dienās, tā būs arī Cilvēka Dēla atnākšana. Jo kā tajās dienās pirms plūdiem viņi ēda un dzēra, apprecējās un apprecējās līdz tai dienai, kad Noass iegāja šķirstā, un viņi to nezināja, līdz nāca plūdi un aizslaucīja viņus visus, tā būs arī plūdu atnākšana. Cilvēka dēls.</w:t>
      </w:r>
    </w:p>
    <w:p/>
    <w:p>
      <w:r xmlns:w="http://schemas.openxmlformats.org/wordprocessingml/2006/main">
        <w:t xml:space="preserve">2. Ījaba 27:20-23 — šausmas viņu pārņem kā plūdi; naktī viesulis viņu aiznes. Austrumu vējš viņu paceļ augšā, un viņš ir prom; tas viņu izslauka no vietas. Tas bez žēlastības met uz viņu; viņš bēg no tās spēka tiešu lidojumā. Tas sit viņam plaukstas un no savas vietas šņāc uz viņu.</w:t>
      </w:r>
    </w:p>
    <w:p/>
    <w:p>
      <w:r xmlns:w="http://schemas.openxmlformats.org/wordprocessingml/2006/main">
        <w:t xml:space="preserve">Jeremijas 47:3 Ja viņa spēcīgo zirgu nagi sita, kaujas rati un dārdošas viņa riteņi, tēvi neatskatīsies uz saviem bērniem roku vājuma dēļ.</w:t>
      </w:r>
    </w:p>
    <w:p/>
    <w:p>
      <w:r xmlns:w="http://schemas.openxmlformats.org/wordprocessingml/2006/main">
        <w:t xml:space="preserve">Dieva spriedums ir tik spēcīgs un iznīcinošs, ka tas liks tēviem pat neatskatīties uz saviem bērniem bailēs un šokā.</w:t>
      </w:r>
    </w:p>
    <w:p/>
    <w:p>
      <w:r xmlns:w="http://schemas.openxmlformats.org/wordprocessingml/2006/main">
        <w:t xml:space="preserve">1. Dieva spriedums ir atgādinājums par Viņa svētumu un mūsu vajadzību nožēlot grēkus.</w:t>
      </w:r>
    </w:p>
    <w:p/>
    <w:p>
      <w:r xmlns:w="http://schemas.openxmlformats.org/wordprocessingml/2006/main">
        <w:t xml:space="preserve">2. Dieva spriedumam vajadzētu likt mums pazemoties Viņa priekšā un dzīvot paklausīgu dzīvi.</w:t>
      </w:r>
    </w:p>
    <w:p/>
    <w:p>
      <w:r xmlns:w="http://schemas.openxmlformats.org/wordprocessingml/2006/main">
        <w:t xml:space="preserve">1. Jēkaba 4:6-10</w:t>
      </w:r>
    </w:p>
    <w:p/>
    <w:p>
      <w:r xmlns:w="http://schemas.openxmlformats.org/wordprocessingml/2006/main">
        <w:t xml:space="preserve">2. Jesajas 2:10-22</w:t>
      </w:r>
    </w:p>
    <w:p/>
    <w:p>
      <w:r xmlns:w="http://schemas.openxmlformats.org/wordprocessingml/2006/main">
        <w:t xml:space="preserve">Jeremijas 47:4 Dienas dēļ, kas nāks, lai izlaupītu visus filistiešus un iznīcinātu no Tiras un Sidonas ikvienu palīgu, kas paliks, jo Tas Kungs izlaupīs filistiešus, Kaftora zemes atlikumu.</w:t>
      </w:r>
    </w:p>
    <w:p/>
    <w:p>
      <w:r xmlns:w="http://schemas.openxmlformats.org/wordprocessingml/2006/main">
        <w:t xml:space="preserve">Tas Kungs nāk, lai izlaupītu filistiešus un iznīcinātu visus atlikušos palīgus Tirā un Sidonā.</w:t>
      </w:r>
    </w:p>
    <w:p/>
    <w:p>
      <w:r xmlns:w="http://schemas.openxmlformats.org/wordprocessingml/2006/main">
        <w:t xml:space="preserve">1. Dieva spriedums ir neizbēgams</w:t>
      </w:r>
    </w:p>
    <w:p/>
    <w:p>
      <w:r xmlns:w="http://schemas.openxmlformats.org/wordprocessingml/2006/main">
        <w:t xml:space="preserve">2. Dieva taisnīgums ir neaizmirstams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94:1 — ak, Kungs, atriebības Dievs, atriebības Dievs, mirdz!</w:t>
      </w:r>
    </w:p>
    <w:p/>
    <w:p>
      <w:r xmlns:w="http://schemas.openxmlformats.org/wordprocessingml/2006/main">
        <w:t xml:space="preserve">Jeremijas 47:5 Gazā ir plikpaurība; Aškelona ir nocirsta kopā ar viņu ielejas paliekām. Cik ilgi tu vēlies sevi cirst?</w:t>
      </w:r>
    </w:p>
    <w:p/>
    <w:p>
      <w:r xmlns:w="http://schemas.openxmlformats.org/wordprocessingml/2006/main">
        <w:t xml:space="preserve">Gaza ir plikpaura, un Aškelona ir nogriezta no tās ielejas. Cik ilgi turpināsies viņu ciešanas?</w:t>
      </w:r>
    </w:p>
    <w:p/>
    <w:p>
      <w:r xmlns:w="http://schemas.openxmlformats.org/wordprocessingml/2006/main">
        <w:t xml:space="preserve">1. Atjaunošanas cerība: mācīšanās no Gazas un Aškelonas piemēra</w:t>
      </w:r>
    </w:p>
    <w:p/>
    <w:p>
      <w:r xmlns:w="http://schemas.openxmlformats.org/wordprocessingml/2006/main">
        <w:t xml:space="preserve">2. Laiks dziedināšanai: mierinājums un atjaunošana pēc ciešanām</w:t>
      </w:r>
    </w:p>
    <w:p/>
    <w:p>
      <w:r xmlns:w="http://schemas.openxmlformats.org/wordprocessingml/2006/main">
        <w:t xml:space="preserve">1. Jesajas 61:1-3 - "Tā Kunga Dieva Gars ir pār mani, jo Tas Kungs mani ir svaidījis, lai nestu prieka vēsti nomocītajiem; Viņš mani ir sūtījis, lai sasietu tos, kam salauztas, lai sludinātu gūstekņiem atbrīvošanu. un brīvība ieslodzītajiem.</w:t>
      </w:r>
    </w:p>
    <w:p/>
    <w:p>
      <w:r xmlns:w="http://schemas.openxmlformats.org/wordprocessingml/2006/main">
        <w:t xml:space="preserve">2. Lamentations 3:22-23 - "Tā Kunga žēlastība patiešām nebeidzas, jo Viņa līdzjūtība nekad nebeidzas. Katru rītu tās ir jaunas; liela ir Tava uzticība."</w:t>
      </w:r>
    </w:p>
    <w:p/>
    <w:p>
      <w:r xmlns:w="http://schemas.openxmlformats.org/wordprocessingml/2006/main">
        <w:t xml:space="preserve">Jeremijas 47:6 Ak, Tā Kunga zobens, cik ilgi vēl būsi kluss? ieliecies savā skapī, atpūties un esi mierīgs.</w:t>
      </w:r>
    </w:p>
    <w:p/>
    <w:p>
      <w:r xmlns:w="http://schemas.openxmlformats.org/wordprocessingml/2006/main">
        <w:t xml:space="preserve">Pravietis Jeremija pievēršas Tā Kunga zobenam un lūdz to nomierināties un atgriezties pie sava skausta.</w:t>
      </w:r>
    </w:p>
    <w:p/>
    <w:p>
      <w:r xmlns:w="http://schemas.openxmlformats.org/wordprocessingml/2006/main">
        <w:t xml:space="preserve">1. "Aicinājums uz mieru: Jeremijas vēstījums Tā Kunga zobenam"</w:t>
      </w:r>
    </w:p>
    <w:p/>
    <w:p>
      <w:r xmlns:w="http://schemas.openxmlformats.org/wordprocessingml/2006/main">
        <w:t xml:space="preserve">2. "Nepieciešamība pēc klusuma: vēstījums no Jeremijas"</w:t>
      </w:r>
    </w:p>
    <w:p/>
    <w:p>
      <w:r xmlns:w="http://schemas.openxmlformats.org/wordprocessingml/2006/main">
        <w:t xml:space="preserve">1. Mateja 5:9: "Svētīgi miera nesēji, jo viņi tiks saukti par Dieva bērniem"</w:t>
      </w:r>
    </w:p>
    <w:p/>
    <w:p>
      <w:r xmlns:w="http://schemas.openxmlformats.org/wordprocessingml/2006/main">
        <w:t xml:space="preserve">2. Jēkaba 3:17: "Bet gudrība, kas nāk no augšienes, vispirms ir tīra, tad miermīlīga, maiga, atvērta saprātam, pilna žēlastības un labu augļu, objektīva un patiesa."</w:t>
      </w:r>
    </w:p>
    <w:p/>
    <w:p>
      <w:r xmlns:w="http://schemas.openxmlformats.org/wordprocessingml/2006/main">
        <w:t xml:space="preserve">Jeremijas 47:7 Kā tas var būt kluss, jo Tas Kungs to ir apsūdzējis Aškelonā un jūras krastā? tur viņš to ir iecēlis.</w:t>
      </w:r>
    </w:p>
    <w:p/>
    <w:p>
      <w:r xmlns:w="http://schemas.openxmlformats.org/wordprocessingml/2006/main">
        <w:t xml:space="preserve">Tas Kungs ir pasludinājis apsūdzību Aškelonam un jūras krastam.</w:t>
      </w:r>
    </w:p>
    <w:p/>
    <w:p>
      <w:r xmlns:w="http://schemas.openxmlformats.org/wordprocessingml/2006/main">
        <w:t xml:space="preserve">1. Dieva suverenitāte: Kunga spēks paziņot apsūdzības</w:t>
      </w:r>
    </w:p>
    <w:p/>
    <w:p>
      <w:r xmlns:w="http://schemas.openxmlformats.org/wordprocessingml/2006/main">
        <w:t xml:space="preserve">2. Dieva taisnības dziļums: Viņa apsūdzība Aškelonam</w:t>
      </w:r>
    </w:p>
    <w:p/>
    <w:p>
      <w:r xmlns:w="http://schemas.openxmlformats.org/wordprocessingml/2006/main">
        <w:t xml:space="preserve">1. 1. Mozus 18:25 - Lai jūs kaut ko tādu darītu, sodītu taisno kopā ar ļaunajiem, lai taisnajiem būtu kā ļaunajiem! Tālu tas no jums! Vai visas zemes tiesnesis nedarīs to, kas ir taisnīgs?</w:t>
      </w:r>
    </w:p>
    <w:p/>
    <w:p>
      <w:r xmlns:w="http://schemas.openxmlformats.org/wordprocessingml/2006/main">
        <w:t xml:space="preserve">2. Cakarijas 7:9 – tā saka Tas Kungs Cebaots: Sniedziet patiesus spriedumus, izrādiet laipnību un žēlastību cits pret citu.</w:t>
      </w:r>
    </w:p>
    <w:p/>
    <w:p/>
    <w:p>
      <w:r xmlns:w="http://schemas.openxmlformats.org/wordprocessingml/2006/main">
        <w:t xml:space="preserve">Jeremijas 48. nodaļā ir pareģojums pret Moāba tautu.</w:t>
      </w:r>
    </w:p>
    <w:p/>
    <w:p>
      <w:r xmlns:w="http://schemas.openxmlformats.org/wordprocessingml/2006/main">
        <w:t xml:space="preserve">1. rindkopa: Nodaļa sākas ar Dieva vēstījumu Jeremijam par Moābu (Jeremijas 48:1-4). Pravietojums paredz iznīcināšanu un postījumus, kas nāks pār Moābu, jo viņu pilsētas un cietokšņi tiks ieņemti.</w:t>
      </w:r>
    </w:p>
    <w:p/>
    <w:p>
      <w:r xmlns:w="http://schemas.openxmlformats.org/wordprocessingml/2006/main">
        <w:t xml:space="preserve">2. rindkopa: Jeremija apraksta sēras un izmisumu, kas pārņems Moābu (Jeremijas 48:5-10). Viņu lepnums un augstprātība tiks pazemota, un viņu dievi izrādīsies bezspēcīgi viņus glābt.</w:t>
      </w:r>
    </w:p>
    <w:p/>
    <w:p>
      <w:r xmlns:w="http://schemas.openxmlformats.org/wordprocessingml/2006/main">
        <w:t xml:space="preserve">3. rindkopa: Jeremija žēlojas par Moābam piespriesto spriedumu, paužot skumjas par viņu nožēlojamo stāvokli (Jeremijas 48:11-25). Viņš apraksta viņu pilsētu, vīna dārzu un lauku postu. Ienaidnieka iebrukums aiz sevis atstās drupas un nāvi.</w:t>
      </w:r>
    </w:p>
    <w:p/>
    <w:p>
      <w:r xmlns:w="http://schemas.openxmlformats.org/wordprocessingml/2006/main">
        <w:t xml:space="preserve">4. rindkopa: Jeremija turpina pasludināt Dieva spriedumu dažādām Moāba pilsētām (Jeremijas 48:26-39). Viņš piemin konkrētas vietas, piemēram, Hešbonu, Nebo, Aroeru, Dibonu, Kiriotu un citas, kas cietīs postījumus. Viņu elki tiks pazemināti.</w:t>
      </w:r>
    </w:p>
    <w:p/>
    <w:p>
      <w:r xmlns:w="http://schemas.openxmlformats.org/wordprocessingml/2006/main">
        <w:t xml:space="preserve">5. rindkopa: Jeremija nobeidz, paziņojot, ka pats Dievs nākotnē atjaunos Moāba likteni (Jeremija 48:40-47). Neraugoties uz to, ka šobrīd viņi saskaras ar iznīcību viņu lepnības un sacelšanās pret Dievu dēļ, ir cerība uz atjaunošanu, kas pārsniedz viņu tūlītējo spriedumu.</w:t>
      </w:r>
    </w:p>
    <w:p/>
    <w:p>
      <w:r xmlns:w="http://schemas.openxmlformats.org/wordprocessingml/2006/main">
        <w:t xml:space="preserve">Rezumējot, Jeremijas vēstules četrdesmit astotajā nodaļā ir sniegts pravietojums pret Moāba tautu. Dievs caur Jeremiju atklāj, ka Moābu gaida iznīcība, jo viņu pilsētas un cietokšņi nonāks ienaidnieka rokās, Moāba lepnums tiks pazemots un viņu dievi izrādīsies bezspēcīgi. Pravietis žēlojas par šo spriedumu, paužot skumjas par viņu nožēlojamo stāvokli. Tiek pieminētas konkrētas pilsētas Moābā, uzsverot to gaidāmo postu. Viņu elki tiek attēloti kā nevērtīgi, tomēr starp šo nolemtību mirdz cerības. Dievs sola Moāba turpmāko atjaunošanu, neskatoties uz tā pašreizējo iznīcināšanas stāvokli. Kopumā šajā nodaļā ir uzsvērtas lepnās sacelšanās sekas un atgādināts, ka pat tiesas laikā Dievs piedāvā cerību uz iespējamo atjaunošanu.</w:t>
      </w:r>
    </w:p>
    <w:p/>
    <w:p>
      <w:r xmlns:w="http://schemas.openxmlformats.org/wordprocessingml/2006/main">
        <w:t xml:space="preserve">Jeremijas 48:1 Tā saka Tas Kungs Cebaots, Israēla Dievs, pret Moābu. Bēdas Nebo! jo tas ir sabojāts. Kiriathaim ir apmulsis un sagrābts, Misgabs ir apmulsis un izbijies.</w:t>
      </w:r>
    </w:p>
    <w:p/>
    <w:p>
      <w:r xmlns:w="http://schemas.openxmlformats.org/wordprocessingml/2006/main">
        <w:t xml:space="preserve">Tas Kungs Cebaots, Israēla Dievs, pasludina bēdas Moābam un Nebo, Kiriataimas un Misgabas pilsētām.</w:t>
      </w:r>
    </w:p>
    <w:p/>
    <w:p>
      <w:r xmlns:w="http://schemas.openxmlformats.org/wordprocessingml/2006/main">
        <w:t xml:space="preserve">1. Dieva spriedumi ir taisnīgi</w:t>
      </w:r>
    </w:p>
    <w:p/>
    <w:p>
      <w:r xmlns:w="http://schemas.openxmlformats.org/wordprocessingml/2006/main">
        <w:t xml:space="preserve">2. Dieva Vārda spēks</w:t>
      </w:r>
    </w:p>
    <w:p/>
    <w:p>
      <w:r xmlns:w="http://schemas.openxmlformats.org/wordprocessingml/2006/main">
        <w:t xml:space="preserve">1. Romiešiem 3:4 - "Lai Dievs ir patiess, kaut arī visi būtu meli."</w:t>
      </w:r>
    </w:p>
    <w:p/>
    <w:p>
      <w:r xmlns:w="http://schemas.openxmlformats.org/wordprocessingml/2006/main">
        <w:t xml:space="preserve">2. Jesajas 55:11 - "Tāpat būs mans vārds, kas iziet no manas mutes: tas neatgriezīsies pie manis tukšs, bet tas paveiks to, ko es gribu, un tam veiksies, uz ko es to sūtīju. "</w:t>
      </w:r>
    </w:p>
    <w:p/>
    <w:p>
      <w:r xmlns:w="http://schemas.openxmlformats.org/wordprocessingml/2006/main">
        <w:t xml:space="preserve">Jeremijas 48:2 Moābs vairs nebūs slavēts. Hešbonā viņi ir izdomājuši pret to ļaunu. nāc un nogriezīsim to no nācijas. Arī tu tiksi nocirsts, ak, trakie; zobens tevi vajā.</w:t>
      </w:r>
    </w:p>
    <w:p/>
    <w:p>
      <w:r xmlns:w="http://schemas.openxmlformats.org/wordprocessingml/2006/main">
        <w:t xml:space="preserve">Moābs vairs netiks slavēts, un Hešbons ir izstrādājis plānu, kā to novērst no nācijas. Arī trakos nocirtīs.</w:t>
      </w:r>
    </w:p>
    <w:p/>
    <w:p>
      <w:r xmlns:w="http://schemas.openxmlformats.org/wordprocessingml/2006/main">
        <w:t xml:space="preserve">1. Dieva, nevis viltus elku slavēšanas nozīme</w:t>
      </w:r>
    </w:p>
    <w:p/>
    <w:p>
      <w:r xmlns:w="http://schemas.openxmlformats.org/wordprocessingml/2006/main">
        <w:t xml:space="preserve">2. Viltus elkiem sekošanas sekas</w:t>
      </w:r>
    </w:p>
    <w:p/>
    <w:p>
      <w:r xmlns:w="http://schemas.openxmlformats.org/wordprocessingml/2006/main">
        <w:t xml:space="preserve">1. Psalms 148:13-14 — lai viņi slavē Tā Kunga vārdu, jo tikai viņa vārds ir lielisks; viņa godība ir pāri zemei un debesīm. Un viņš ir paaugstinājis savas tautas ragu, visu savu svēto slavu; pat no Israēla bērniem, kas bija tuvu viņam.</w:t>
      </w:r>
    </w:p>
    <w:p/>
    <w:p>
      <w:r xmlns:w="http://schemas.openxmlformats.org/wordprocessingml/2006/main">
        <w:t xml:space="preserve">2. Jesaja 42:8 - Es esmu Tas Kungs, tas ir mans vārds, un es nedošu citam savu godību, nedz savu slavu kaltiem tēliem.</w:t>
      </w:r>
    </w:p>
    <w:p/>
    <w:p>
      <w:r xmlns:w="http://schemas.openxmlformats.org/wordprocessingml/2006/main">
        <w:t xml:space="preserve">Jeremijas 48:3 No Horonaimas atskanēs sauciena balss, kas izpostīs un izpostīs.</w:t>
      </w:r>
    </w:p>
    <w:p/>
    <w:p>
      <w:r xmlns:w="http://schemas.openxmlformats.org/wordprocessingml/2006/main">
        <w:t xml:space="preserve">Horonaimas iedzīvotāji piedzīvos lielu iznīcību un izpostīšanu.</w:t>
      </w:r>
    </w:p>
    <w:p/>
    <w:p>
      <w:r xmlns:w="http://schemas.openxmlformats.org/wordprocessingml/2006/main">
        <w:t xml:space="preserve">1. Mums jābūt gataviem iznīcībai un sabojāšanai, kas var pienākt jebkurā laikā.</w:t>
      </w:r>
    </w:p>
    <w:p/>
    <w:p>
      <w:r xmlns:w="http://schemas.openxmlformats.org/wordprocessingml/2006/main">
        <w:t xml:space="preserve">2. Dievs var nest iznīcināšanu un izpostīšanu, lai pievērstu mūsu uzmanību.</w:t>
      </w:r>
    </w:p>
    <w:p/>
    <w:p>
      <w:r xmlns:w="http://schemas.openxmlformats.org/wordprocessingml/2006/main">
        <w:t xml:space="preserve">1. Mateja 24:42 - "Tāpēc esiet nomodā, jo jūs nezināt, kurā dienā jūsu Kungs nāks."</w:t>
      </w:r>
    </w:p>
    <w:p/>
    <w:p>
      <w:r xmlns:w="http://schemas.openxmlformats.org/wordprocessingml/2006/main">
        <w:t xml:space="preserve">2. Jesaja 1:16-17 - "Nomazgājieties un tīrieties. Paņemiet savus ļaunos darbus no mana redzesloka; beidziet darīt ļaunu. Mācieties darīt pareizi; meklējiet taisnību. Aizstāviet apspiestos. Celiet bāreņu lietu; aizbildiniet atraitnes lieta."</w:t>
      </w:r>
    </w:p>
    <w:p/>
    <w:p>
      <w:r xmlns:w="http://schemas.openxmlformats.org/wordprocessingml/2006/main">
        <w:t xml:space="preserve">Jeremijas 48:4 Moābs ir iznīcināts; viņas mazie ir izraisījuši kliedzienu.</w:t>
      </w:r>
    </w:p>
    <w:p/>
    <w:p>
      <w:r xmlns:w="http://schemas.openxmlformats.org/wordprocessingml/2006/main">
        <w:t xml:space="preserve">Moābs ir iznīcināts, un ir dzirdami tā moku saucieni.</w:t>
      </w:r>
    </w:p>
    <w:p/>
    <w:p>
      <w:r xmlns:w="http://schemas.openxmlformats.org/wordprocessingml/2006/main">
        <w:t xml:space="preserve">1. Sērojiet kopā ar tiem, kas ir nelaimē – Romiešiem 12:15</w:t>
      </w:r>
    </w:p>
    <w:p/>
    <w:p>
      <w:r xmlns:w="http://schemas.openxmlformats.org/wordprocessingml/2006/main">
        <w:t xml:space="preserve">2. Nebaidieties, saskaroties ar iznīcību – Jesajas 41:10</w:t>
      </w:r>
    </w:p>
    <w:p/>
    <w:p>
      <w:r xmlns:w="http://schemas.openxmlformats.org/wordprocessingml/2006/main">
        <w:t xml:space="preserve">1. Lamentations 4:18-20 - "Moāba ļaužu sirdis sauc pēc palīdzības, viņi kliedz izmisīgi. Moāba ļaužu sauciens paceļas līdz debesīm, viņu vaimanas sasniedz Kungu. Moāba ienaidnieki to uzklausīs. par viņas krišanu; viņus piepildīs prieks par viņas iznīcināšanu."</w:t>
      </w:r>
    </w:p>
    <w:p/>
    <w:p>
      <w:r xmlns:w="http://schemas.openxmlformats.org/wordprocessingml/2006/main">
        <w:t xml:space="preserve">2. Jesajas 16:7 - "Tāpēc nākotnē Moābs kļūs par izsmieklu, visi, kas iet garām, būs šausmās un ņirgāsies par visām tā nelaimēm."</w:t>
      </w:r>
    </w:p>
    <w:p/>
    <w:p>
      <w:r xmlns:w="http://schemas.openxmlformats.org/wordprocessingml/2006/main">
        <w:t xml:space="preserve">Jeremijas 48:5 Jo, ejot uz Luhitu, turpināsies raudāšana; jo Horonaimas gājienā ienaidnieki ir dzirdējuši iznīcības saucienu.</w:t>
      </w:r>
    </w:p>
    <w:p/>
    <w:p>
      <w:r xmlns:w="http://schemas.openxmlformats.org/wordprocessingml/2006/main">
        <w:t xml:space="preserve">Ienaidnieks ir dzirdējis iznīcināšanas saucienu Horonaimas gājienā.</w:t>
      </w:r>
    </w:p>
    <w:p/>
    <w:p>
      <w:r xmlns:w="http://schemas.openxmlformats.org/wordprocessingml/2006/main">
        <w:t xml:space="preserve">1. Raudāšanas spēks: mūsu lūgšanu spēks.</w:t>
      </w:r>
    </w:p>
    <w:p/>
    <w:p>
      <w:r xmlns:w="http://schemas.openxmlformats.org/wordprocessingml/2006/main">
        <w:t xml:space="preserve">2. Mūsu ticības spēks: paļaušanās, ka Dievs sniegs taisnību mūsu ienaidniekiem.</w:t>
      </w:r>
    </w:p>
    <w:p/>
    <w:p>
      <w:r xmlns:w="http://schemas.openxmlformats.org/wordprocessingml/2006/main">
        <w:t xml:space="preserve">1. Psalms 126:5-6: "Kas sēj ar asarām, tas pļaus ar prieka saucieniem! Kas iziet raudādams, nesdams sēklu, tas nāks mājās ar prieka saucieniem un nesīs līdzi savus kūļus."</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Jeremijas 48:6 Bēdziet, glābiet savas dzīvības un esiet kā virsājs tuksnesī.</w:t>
      </w:r>
    </w:p>
    <w:p/>
    <w:p>
      <w:r xmlns:w="http://schemas.openxmlformats.org/wordprocessingml/2006/main">
        <w:t xml:space="preserve">Pravietis Jeremija liek moābiešiem bēgt pēc drošības un būt neizsekojamiem kā virsājs tuksnesī.</w:t>
      </w:r>
    </w:p>
    <w:p/>
    <w:p>
      <w:r xmlns:w="http://schemas.openxmlformats.org/wordprocessingml/2006/main">
        <w:t xml:space="preserve">1. Uzticieties Dieva vadībai — pat tad, kad ir grūti laiki, paļaušanās uz Dieva vadību var palīdzēt mums saskatīt pareizo ceļu.</w:t>
      </w:r>
    </w:p>
    <w:p/>
    <w:p>
      <w:r xmlns:w="http://schemas.openxmlformats.org/wordprocessingml/2006/main">
        <w:t xml:space="preserve">2. Dzīvošana tuksnesī – dažreiz Dievs mūs aicina dzīvot ticībā un paļāvībā, pat ja tas ir grūti.</w:t>
      </w:r>
    </w:p>
    <w:p/>
    <w:p>
      <w:r xmlns:w="http://schemas.openxmlformats.org/wordprocessingml/2006/main">
        <w:t xml:space="preserve">1. Jesaja 41:10-13 — Nebīsties, jo Es esmu ar tevi; nebīstieties, jo Es esmu jūsu Dievs; Es tevi stiprināšu, es tev palīdzēšu, es tevi atbalstīšu ar savu taisno labo roku.</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Jeremijas 48:7 Jo, tā kā tu paļāvies uz saviem darbiem un saviem dārgumiem, arī tu tiksi paņemts, un Kēmošs aizies gūstā ar saviem priesteriem un saviem prinčiem.</w:t>
      </w:r>
    </w:p>
    <w:p/>
    <w:p>
      <w:r xmlns:w="http://schemas.openxmlformats.org/wordprocessingml/2006/main">
        <w:t xml:space="preserve">Moāba iedzīvotāji paļāvās uz saviem darbiem un bagātībām, nevis uz Dievu, tāpēc viņi tiks aizvesti gūstā.</w:t>
      </w:r>
    </w:p>
    <w:p/>
    <w:p>
      <w:r xmlns:w="http://schemas.openxmlformats.org/wordprocessingml/2006/main">
        <w:t xml:space="preserve">1. Briesmas uzticēties bagātībām Dieva vietā</w:t>
      </w:r>
    </w:p>
    <w:p/>
    <w:p>
      <w:r xmlns:w="http://schemas.openxmlformats.org/wordprocessingml/2006/main">
        <w:t xml:space="preserve">2. Dieva Vārda noraidīšanas sekas</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Psalms 37:16 — Kas taisnam pieder, tas ir labāks par daudzu ļaundaru bagātību.</w:t>
      </w:r>
    </w:p>
    <w:p/>
    <w:p>
      <w:r xmlns:w="http://schemas.openxmlformats.org/wordprocessingml/2006/main">
        <w:t xml:space="preserve">Jeremijas 48:8 Un laupītājs nāks pār katru pilsētu, un neviena pilsēta neizbēgs; arī ieleja ies bojā, un līdzenums tiks iznīcināts, kā Tas Kungs ir runājis.</w:t>
      </w:r>
    </w:p>
    <w:p/>
    <w:p>
      <w:r xmlns:w="http://schemas.openxmlformats.org/wordprocessingml/2006/main">
        <w:t xml:space="preserve">Katra pilsēta ir pakļauta iznīcībai, un neviens nevarēs izbēgt, kā Tas Kungs ir pasludinājis.</w:t>
      </w:r>
    </w:p>
    <w:p/>
    <w:p>
      <w:r xmlns:w="http://schemas.openxmlformats.org/wordprocessingml/2006/main">
        <w:t xml:space="preserve">1. Iznīcināšanas neizbēgamība: mācīšanās pieņemt Tā Kunga gribu</w:t>
      </w:r>
    </w:p>
    <w:p/>
    <w:p>
      <w:r xmlns:w="http://schemas.openxmlformats.org/wordprocessingml/2006/main">
        <w:t xml:space="preserve">2. Brīdinājuma ievērošana: sagatavošanās Tā Kunga spriedumam</w:t>
      </w:r>
    </w:p>
    <w:p/>
    <w:p>
      <w:r xmlns:w="http://schemas.openxmlformats.org/wordprocessingml/2006/main">
        <w:t xml:space="preserve">1. Romiešiem 8:28-30 - Un mēs zinām, ka tiem, kas mīl Dievu, viss nāk par labu, tiem, kas ir aicināti saskaņā ar viņa nodomu.</w:t>
      </w:r>
    </w:p>
    <w:p/>
    <w:p>
      <w:r xmlns:w="http://schemas.openxmlformats.org/wordprocessingml/2006/main">
        <w:t xml:space="preserve">2. Mateja 10:28-31 – Un nebaidieties no tiem, kas nogalina miesu, bet nevar nogalināt dvēseli. Drīzāk baidieties no tā, kas ellē var iznīcināt gan dvēseli, gan ķermeni.</w:t>
      </w:r>
    </w:p>
    <w:p/>
    <w:p>
      <w:r xmlns:w="http://schemas.openxmlformats.org/wordprocessingml/2006/main">
        <w:t xml:space="preserve">Jeremijas 48:9 Dodiet Moābam spārnus, lai tas bēgtu un aizmuktu, jo tā pilsētas būs izpostītas, un tajās nebūs neviena, kas dzīvotu.</w:t>
      </w:r>
    </w:p>
    <w:p/>
    <w:p>
      <w:r xmlns:w="http://schemas.openxmlformats.org/wordprocessingml/2006/main">
        <w:t xml:space="preserve">Moābam jābēg no savām pamestajām pilsētām.</w:t>
      </w:r>
    </w:p>
    <w:p/>
    <w:p>
      <w:r xmlns:w="http://schemas.openxmlformats.org/wordprocessingml/2006/main">
        <w:t xml:space="preserve">1: Dievs nodrošina izglābšanās ceļu grūtību laikā.</w:t>
      </w:r>
    </w:p>
    <w:p/>
    <w:p>
      <w:r xmlns:w="http://schemas.openxmlformats.org/wordprocessingml/2006/main">
        <w:t xml:space="preserve">2: Mums jāpaļaujas uz Dievu, nevis uz cilvēku.</w:t>
      </w:r>
    </w:p>
    <w:p/>
    <w:p>
      <w:r xmlns:w="http://schemas.openxmlformats.org/wordprocessingml/2006/main">
        <w:t xml:space="preserve">1: Psalms 37:39 Bet taisno pestīšana ir no Tā Kunga: Viņš ir viņu spēks bēdu laikā.</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Jeremijas 48:10 Nolādēts lai ir tas, kas Tā Kunga darbu dara viltīgi, un nolādēts tas, kas sargā zobenu no asinīm!</w:t>
      </w:r>
    </w:p>
    <w:p/>
    <w:p>
      <w:r xmlns:w="http://schemas.openxmlformats.org/wordprocessingml/2006/main">
        <w:t xml:space="preserve">Dievs nolādē tos, kas Viņam uzticīgi un godīgi nekalpo, un tos, kas neizmanto savu spēku, lai sodītu ļaunumu.</w:t>
      </w:r>
    </w:p>
    <w:p/>
    <w:p>
      <w:r xmlns:w="http://schemas.openxmlformats.org/wordprocessingml/2006/main">
        <w:t xml:space="preserve">1. Uzticīgi dzīvot kalpošanā Dievam</w:t>
      </w:r>
    </w:p>
    <w:p/>
    <w:p>
      <w:r xmlns:w="http://schemas.openxmlformats.org/wordprocessingml/2006/main">
        <w:t xml:space="preserve">2. Taisnīgo spēks un atbildība</w:t>
      </w:r>
    </w:p>
    <w:p/>
    <w:p>
      <w:r xmlns:w="http://schemas.openxmlformats.org/wordprocessingml/2006/main">
        <w:t xml:space="preserve">1. Salamana pamācības 21:3 Taisnības un taisnības darīšana Tam Kungam ir patīkamāka nekā upuris.</w:t>
      </w:r>
    </w:p>
    <w:p/>
    <w:p>
      <w:r xmlns:w="http://schemas.openxmlformats.org/wordprocessingml/2006/main">
        <w:t xml:space="preserve">2. Ecēhiēla 33:6 Bet, ja sargs redz zobenu nākam un nepūš bazūni, tā ka ļaudis netiek brīdināti, un zobens nāk un kādu no tiem sagrābj, tas tiek aizvests savā netaisnībā, bet viņa asinis es prasīšu pie sarga rokas.</w:t>
      </w:r>
    </w:p>
    <w:p/>
    <w:p>
      <w:r xmlns:w="http://schemas.openxmlformats.org/wordprocessingml/2006/main">
        <w:t xml:space="preserve">Jeremijas 48:11 Moābs ir bijis mierīgs no savas jaunības, viņš ir apmeties uz savām nogulām un nav iztukšots no trauka uz trauku, un viņš nav gājis gūstā, tāpēc viņa garša palika viņā un viņa smarža nav jūtama. mainīts.</w:t>
      </w:r>
    </w:p>
    <w:p/>
    <w:p>
      <w:r xmlns:w="http://schemas.openxmlformats.org/wordprocessingml/2006/main">
        <w:t xml:space="preserve">Moabs ilgu laiku ir bijis komforta un stabilitātes stāvoklī, bez traucējumiem un izmaiņām.</w:t>
      </w:r>
    </w:p>
    <w:p/>
    <w:p>
      <w:r xmlns:w="http://schemas.openxmlformats.org/wordprocessingml/2006/main">
        <w:t xml:space="preserve">1. Dieva uzticība, atbalstot mūs grūtos laikos.</w:t>
      </w:r>
    </w:p>
    <w:p/>
    <w:p>
      <w:r xmlns:w="http://schemas.openxmlformats.org/wordprocessingml/2006/main">
        <w:t xml:space="preserve">2. Cik svarīgi ir paļauties uz Dieva plānu un nepaļauties uz mūsu pašu pūlēm.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Jeremijas 48:12 Tāpēc, lūk, nāk dienas, saka Tas Kungs, kad Es sūtīšu pie viņa klejotājus, kas liks viņam maldīties, iztukšos viņa traukus un saplēsīs to pudeles.</w:t>
      </w:r>
    </w:p>
    <w:p/>
    <w:p>
      <w:r xmlns:w="http://schemas.openxmlformats.org/wordprocessingml/2006/main">
        <w:t xml:space="preserve">Tas Kungs sūtīs uz Moābu klaidoņus, kas liks tiem klīst un atņemt viņu īpašumus.</w:t>
      </w:r>
    </w:p>
    <w:p/>
    <w:p>
      <w:r xmlns:w="http://schemas.openxmlformats.org/wordprocessingml/2006/main">
        <w:t xml:space="preserve">1. Tas Kungs gādās: Kā Dievs izmanto izaicinājumus, lai mūs stiprinātu</w:t>
      </w:r>
    </w:p>
    <w:p/>
    <w:p>
      <w:r xmlns:w="http://schemas.openxmlformats.org/wordprocessingml/2006/main">
        <w:t xml:space="preserve">2. Klejošana: Dieva plāns mūsu izaugsmei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34:19 — Taisnajiem ir daudz bēdu, bet Tas Kungs viņu atbrīvo no tām visām.</w:t>
      </w:r>
    </w:p>
    <w:p/>
    <w:p>
      <w:r xmlns:w="http://schemas.openxmlformats.org/wordprocessingml/2006/main">
        <w:t xml:space="preserve">Jeremijas 48:13 Un Moābam būs kauns par Kēmošu, kā Israēla nams kaunējās par Bēteles paļāvību.</w:t>
      </w:r>
    </w:p>
    <w:p/>
    <w:p>
      <w:r xmlns:w="http://schemas.openxmlformats.org/wordprocessingml/2006/main">
        <w:t xml:space="preserve">Moāba tautai būs kauns par savu dievu Kēmošu, tāpat kā Izraēla tautai kauns par savu viltus dievu Bēteli.</w:t>
      </w:r>
    </w:p>
    <w:p/>
    <w:p>
      <w:r xmlns:w="http://schemas.openxmlformats.org/wordprocessingml/2006/main">
        <w:t xml:space="preserve">1. Briesmas, kas saistītas ar uzticēšanos viltus dieviem</w:t>
      </w:r>
    </w:p>
    <w:p/>
    <w:p>
      <w:r xmlns:w="http://schemas.openxmlformats.org/wordprocessingml/2006/main">
        <w:t xml:space="preserve">2. Cik svarīgi ir palikt uzticīgam Dievam</w:t>
      </w:r>
    </w:p>
    <w:p/>
    <w:p>
      <w:r xmlns:w="http://schemas.openxmlformats.org/wordprocessingml/2006/main">
        <w:t xml:space="preserve">1. Jesaja 44:9-11 — visi, kas taisa elkus, nav nekas, un tas, ko viņi glabā, ir nevērtīgs. Tie, kas vēlas runāt par viņiem, ir akli; viņi ir nezinoši, paši sev par kaunu. Kas veido dievu un met elku, kas neko nedod? Cilvēki, kas to darīs, tiks apkaunoti; tādi amatnieki ir tikai cilvēki. Lai viņi visi sanāk kopā un ieņem savu nostāju; viņi tiks pakļauti šausmām un kaunam.</w:t>
      </w:r>
    </w:p>
    <w:p/>
    <w:p>
      <w:r xmlns:w="http://schemas.openxmlformats.org/wordprocessingml/2006/main">
        <w:t xml:space="preserve">2. Filipiešiem 3:7-9 — Bet lai kas man būtu izdevīgs, es tagad uzskatu par zaudējumu Kristus dēļ. Vēl vairāk, es visu uzskatu par zaudējumu, salīdzinot ar to, cik liela ir mana Kunga Kristus Jēzus pazīšana, kura dēļ esmu visu pazaudējis. Es tos uzskatu par atkritumiem, lai iegūtu Kristu un atrastos Viņā, kam nav savas taisnības, kas nāk no bauslības, bet tā, kas caur ticību Kristum ir taisnība, kas nāk no Dieva un ir ticībā.</w:t>
      </w:r>
    </w:p>
    <w:p/>
    <w:p>
      <w:r xmlns:w="http://schemas.openxmlformats.org/wordprocessingml/2006/main">
        <w:t xml:space="preserve">Jeremijas 48:14 Kā jūs sakāt: Mēs esam vareni un spēcīgi vīri kaujai?</w:t>
      </w:r>
    </w:p>
    <w:p/>
    <w:p>
      <w:r xmlns:w="http://schemas.openxmlformats.org/wordprocessingml/2006/main">
        <w:t xml:space="preserve">Rakstā ir runāts par to, kā augstprātība un lepnums var novest pie sakāves.</w:t>
      </w:r>
    </w:p>
    <w:p/>
    <w:p>
      <w:r xmlns:w="http://schemas.openxmlformats.org/wordprocessingml/2006/main">
        <w:t xml:space="preserve">1: Sastopoties ar pretestību, vērsieties pie Dieva, lai saņemtu spēku un vadību, nevis mūsu pašu spēku.</w:t>
      </w:r>
    </w:p>
    <w:p/>
    <w:p>
      <w:r xmlns:w="http://schemas.openxmlformats.org/wordprocessingml/2006/main">
        <w:t xml:space="preserve">2: lepnums nāk pirms krišanas; pazemība un paklausība Dievam ir būtiska uzvarai.</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4:6-7 — Bet viņš dod vairāk žēlastības. Tāpēc ir teikts: Dievs iebilst lepnajiem, bet pazemīgajiem dod žēlastību. Tāpēc pakļaujieties Dievam. Pretojies velnam, un viņš bēgs no tevis.</w:t>
      </w:r>
    </w:p>
    <w:p/>
    <w:p>
      <w:r xmlns:w="http://schemas.openxmlformats.org/wordprocessingml/2006/main">
        <w:t xml:space="preserve">Jeremijas 48:15 15 Moābs ir izlaupīts un izgājis no savām pilsētām, un viņa izredzētie jaunekļi ir nolaisti kaušanai, saka ķēniņš, kura vārds ir Tas Kungs Cebaots.</w:t>
      </w:r>
    </w:p>
    <w:p/>
    <w:p>
      <w:r xmlns:w="http://schemas.openxmlformats.org/wordprocessingml/2006/main">
        <w:t xml:space="preserve">Dievs ir iznīcinājis Moābu un nogalinājis tā ļaudis.</w:t>
      </w:r>
    </w:p>
    <w:p/>
    <w:p>
      <w:r xmlns:w="http://schemas.openxmlformats.org/wordprocessingml/2006/main">
        <w:t xml:space="preserve">1. Dieva spriedums ir galīgs un absolūts</w:t>
      </w:r>
    </w:p>
    <w:p/>
    <w:p>
      <w:r xmlns:w="http://schemas.openxmlformats.org/wordprocessingml/2006/main">
        <w:t xml:space="preserve">2. Dieva nepaklausības sekas</w:t>
      </w:r>
    </w:p>
    <w:p/>
    <w:p>
      <w:r xmlns:w="http://schemas.openxmlformats.org/wordprocessingml/2006/main">
        <w:t xml:space="preserve">1. Jesajas 45:21-22 — Pasludiniet un izklāstiet savu lietu; ļaujiet viņiem kopā apspriesties! Kurš to teica sen? Kurš to novecojis? Vai tas nebiju es, Tas Kungs? Un nav neviena cita dieva, izņemot mani, taisnīgs Dievs un Pestītājs; nav neviena, izņemot mani.</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48:16 Moāba nelaime tuvojas, un viņa ciešanas steidzas.</w:t>
      </w:r>
    </w:p>
    <w:p/>
    <w:p>
      <w:r xmlns:w="http://schemas.openxmlformats.org/wordprocessingml/2006/main">
        <w:t xml:space="preserve">Moābs saskaras ar nenovēršamu katastrofu, un tai ir jāgatavojas.</w:t>
      </w:r>
    </w:p>
    <w:p/>
    <w:p>
      <w:r xmlns:w="http://schemas.openxmlformats.org/wordprocessingml/2006/main">
        <w:t xml:space="preserve">1: Dievs aicina mūs apzināties savu mirstību un palikt pazemīgiem un uzticīgiem Viņam, saskaroties ar katastrofu.</w:t>
      </w:r>
    </w:p>
    <w:p/>
    <w:p>
      <w:r xmlns:w="http://schemas.openxmlformats.org/wordprocessingml/2006/main">
        <w:t xml:space="preserve">2: Mums jāatceras veltīt laiku, lai novērtētu dzīves skaistumu pat grūtību priekšā un atrastu spēku Kungā.</w:t>
      </w:r>
    </w:p>
    <w:p/>
    <w:p>
      <w:r xmlns:w="http://schemas.openxmlformats.org/wordprocessingml/2006/main">
        <w:t xml:space="preserve">1: Psalms 55:22 Uzmet savu nastu Tam Kungam, un Viņš tevi uzturēs: Viņš nekad neļaus satricināt taisno.</w:t>
      </w:r>
    </w:p>
    <w:p/>
    <w:p>
      <w:r xmlns:w="http://schemas.openxmlformats.org/wordprocessingml/2006/main">
        <w:t xml:space="preserve">2: Jēkaba 1:2-3 Mani brāļi, ņemiet vērā to, ka jūs krītat dažādās kārdināšanās; To zinot, ka jūsu ticības pārbaude rada pacietību.</w:t>
      </w:r>
    </w:p>
    <w:p/>
    <w:p>
      <w:r xmlns:w="http://schemas.openxmlformats.org/wordprocessingml/2006/main">
        <w:t xml:space="preserve">Jeremijas 48:17 Visi, kas ap viņu, žēlojiet viņu! un visi, kas zināt viņa vārdu, sakiet: kā salauzts stiprais zizlis un skaistais zizlis!</w:t>
      </w:r>
    </w:p>
    <w:p/>
    <w:p>
      <w:r xmlns:w="http://schemas.openxmlformats.org/wordprocessingml/2006/main">
        <w:t xml:space="preserve">Par Moāba iznīcināšanu tiek apraudāti.</w:t>
      </w:r>
    </w:p>
    <w:p/>
    <w:p>
      <w:r xmlns:w="http://schemas.openxmlformats.org/wordprocessingml/2006/main">
        <w:t xml:space="preserve">1. Dieva mīlestība un žēlastība attiecas pat uz ļaunajiem.</w:t>
      </w:r>
    </w:p>
    <w:p/>
    <w:p>
      <w:r xmlns:w="http://schemas.openxmlformats.org/wordprocessingml/2006/main">
        <w:t xml:space="preserve">2. Pat mūsu ciešanās mēs varam rast cerību uz Dieva nezūdošo mīlestību.</w:t>
      </w:r>
    </w:p>
    <w:p/>
    <w:p>
      <w:r xmlns:w="http://schemas.openxmlformats.org/wordprocessingml/2006/main">
        <w:t xml:space="preserve">1. Jesajas 57:15 - Jo tā saka Tas, kas ir augsts un pacilāts, kas mājo mūžībā, kura vārds ir svēts: es dzīvoju augstā un svētā vietā, un arī ar to, kam ir nožēlas un pazemīgs gars. lai atdzīvinātu pazemīgo garu un atdzīvinātu nožēlas pilnu sirdi.</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48:18 Tu meita, kas dzīvo Dibonā, nokāp no savas godības un sēdi slāpēs! jo Moāba laupītājs nāks pār tevi un iznīcinās tavus cietokšņus.</w:t>
      </w:r>
    </w:p>
    <w:p/>
    <w:p>
      <w:r xmlns:w="http://schemas.openxmlformats.org/wordprocessingml/2006/main">
        <w:t xml:space="preserve">Dibonas iedzīvotāji tiek brīdināti sagatavoties gaidāmajai iznīcināšanai no moābiešu iebrucējiem.</w:t>
      </w:r>
    </w:p>
    <w:p/>
    <w:p>
      <w:r xmlns:w="http://schemas.openxmlformats.org/wordprocessingml/2006/main">
        <w:t xml:space="preserve">1. Dieva brīdinājums: sagatavojieties iznīcībai</w:t>
      </w:r>
    </w:p>
    <w:p/>
    <w:p>
      <w:r xmlns:w="http://schemas.openxmlformats.org/wordprocessingml/2006/main">
        <w:t xml:space="preserve">2. Uzticieties Tam Kungam: Viņš jūs pasargās</w:t>
      </w:r>
    </w:p>
    <w:p/>
    <w:p>
      <w:r xmlns:w="http://schemas.openxmlformats.org/wordprocessingml/2006/main">
        <w:t xml:space="preserve">1. Jeremija 48:18</w:t>
      </w:r>
    </w:p>
    <w:p/>
    <w:p>
      <w:r xmlns:w="http://schemas.openxmlformats.org/wordprocessingml/2006/main">
        <w:t xml:space="preserve">2. Jesaja 43:2-3 - "Kad tu ej cauri ūdeņiem, Es būšu ar tevi; kad tu ej cauri upēm, tās tevi neslaucīs. Kad tu ej cauri ugunij, tu nesadegsi. ; liesmas jūs neaizdedzinās."</w:t>
      </w:r>
    </w:p>
    <w:p/>
    <w:p>
      <w:r xmlns:w="http://schemas.openxmlformats.org/wordprocessingml/2006/main">
        <w:t xml:space="preserve">Jeremijas 48:19 Ak, Aroeras iemītniek, stāvi malā un izlūdzies! vaicā tam, kas bēg, un tai, kas izbēg, un saki: kas noticis?</w:t>
      </w:r>
    </w:p>
    <w:p/>
    <w:p>
      <w:r xmlns:w="http://schemas.openxmlformats.org/wordprocessingml/2006/main">
        <w:t xml:space="preserve">Aroer iedzīvotājiem liek novērot un jautāt par notikušo.</w:t>
      </w:r>
    </w:p>
    <w:p/>
    <w:p>
      <w:r xmlns:w="http://schemas.openxmlformats.org/wordprocessingml/2006/main">
        <w:t xml:space="preserve">1. Dieva aicinājums būt modriem un gudriem</w:t>
      </w:r>
    </w:p>
    <w:p/>
    <w:p>
      <w:r xmlns:w="http://schemas.openxmlformats.org/wordprocessingml/2006/main">
        <w:t xml:space="preserve">2. Novērošanas un izmeklēšanas spēks</w:t>
      </w:r>
    </w:p>
    <w:p/>
    <w:p>
      <w:r xmlns:w="http://schemas.openxmlformats.org/wordprocessingml/2006/main">
        <w:t xml:space="preserve">1. Salamana Pamācības 14:15- Vienkāršais tic visam, bet saprātīgais pārdomā savus soļus.</w:t>
      </w:r>
    </w:p>
    <w:p/>
    <w:p>
      <w:r xmlns:w="http://schemas.openxmlformats.org/wordprocessingml/2006/main">
        <w:t xml:space="preserve">2. Lūkas 19:41-44- Jēzus raudāja par Jeruzalemi un sacīja: "Ja vien tu šajā dienā būtu atpazinis lietas, kas rada mieru! Bet tagad tās ir apslēptas tavām acīm."</w:t>
      </w:r>
    </w:p>
    <w:p/>
    <w:p>
      <w:r xmlns:w="http://schemas.openxmlformats.org/wordprocessingml/2006/main">
        <w:t xml:space="preserve">Jeremijas 48:20 Moābs ir apmulsis; jo tas ir salauzts: gaudot un raudāt; Pastāstiet Arnonā, ka Moābs ir izpostīts,</w:t>
      </w:r>
    </w:p>
    <w:p/>
    <w:p>
      <w:r xmlns:w="http://schemas.openxmlformats.org/wordprocessingml/2006/main">
        <w:t xml:space="preserve">Moābs piedzīvo iznīcību un haosu.</w:t>
      </w:r>
    </w:p>
    <w:p/>
    <w:p>
      <w:r xmlns:w="http://schemas.openxmlformats.org/wordprocessingml/2006/main">
        <w:t xml:space="preserve">1: Mums jāatceras, ka Dievs kontrolē pat haosa laikā.</w:t>
      </w:r>
    </w:p>
    <w:p/>
    <w:p>
      <w:r xmlns:w="http://schemas.openxmlformats.org/wordprocessingml/2006/main">
        <w:t xml:space="preserve">2: Mums ir jāgūst mierinājums Kungā un jātic Viņam pat mūsu drūmākajās dienās.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48:21 Un tiesa ir pienākusi līdzenumam; uz Holonu, uz Jahazu un uz Mefatu,</w:t>
      </w:r>
    </w:p>
    <w:p/>
    <w:p>
      <w:r xmlns:w="http://schemas.openxmlformats.org/wordprocessingml/2006/main">
        <w:t xml:space="preserve">Tiesa ir pienākusi līdzenuma zemei Holonā, Jahazā un Mefatā.</w:t>
      </w:r>
    </w:p>
    <w:p/>
    <w:p>
      <w:r xmlns:w="http://schemas.openxmlformats.org/wordprocessingml/2006/main">
        <w:t xml:space="preserve">1. Dieva spriedums rada skaidrību: Jeremijas 48:21.</w:t>
      </w:r>
    </w:p>
    <w:p/>
    <w:p>
      <w:r xmlns:w="http://schemas.openxmlformats.org/wordprocessingml/2006/main">
        <w:t xml:space="preserve">2. Dieva objektīvais spriedums: Jeremijas 48:21 piemērs</w:t>
      </w:r>
    </w:p>
    <w:p/>
    <w:p>
      <w:r xmlns:w="http://schemas.openxmlformats.org/wordprocessingml/2006/main">
        <w:t xml:space="preserve">1. Ecēhiēls 5:5-6 - "Tā saka Dievs Tas Kungs: Šī ir Jeruzāleme: Es to esmu nolicis tautu un zemju vidū, kas tai apkārt. , un mani likumi vairāk nekā apkārtējās zemes, jo tās ir noraidījušas manus spriedumus un likumus un nestaigāja tajos.</w:t>
      </w:r>
    </w:p>
    <w:p/>
    <w:p>
      <w:r xmlns:w="http://schemas.openxmlformats.org/wordprocessingml/2006/main">
        <w:t xml:space="preserve">2. Amosa 6:7 — Tāpēc tagad viņi nonāks gūstā ar pirmajiem, kas gūstā, un to dzīres, kas izstieptas, tiks noņemtas.</w:t>
      </w:r>
    </w:p>
    <w:p/>
    <w:p>
      <w:r xmlns:w="http://schemas.openxmlformats.org/wordprocessingml/2006/main">
        <w:t xml:space="preserve">Jeremijas 48:22 Un uz Dibonu, un uz Nebo, un uz Betdiblataimu,</w:t>
      </w:r>
    </w:p>
    <w:p/>
    <w:p>
      <w:r xmlns:w="http://schemas.openxmlformats.org/wordprocessingml/2006/main">
        <w:t xml:space="preserve">Tas Kungs nesīs iznīcināšanu Dibonam, Nebo un Bethdiblataimam.</w:t>
      </w:r>
    </w:p>
    <w:p/>
    <w:p>
      <w:r xmlns:w="http://schemas.openxmlformats.org/wordprocessingml/2006/main">
        <w:t xml:space="preserve">1. Nepaklausības sekas: pārdomas par Jeremijas 48:22</w:t>
      </w:r>
    </w:p>
    <w:p/>
    <w:p>
      <w:r xmlns:w="http://schemas.openxmlformats.org/wordprocessingml/2006/main">
        <w:t xml:space="preserve">2. Netaisnības lāsts: Jeremijas 48:22 pētījums</w:t>
      </w:r>
    </w:p>
    <w:p/>
    <w:p>
      <w:r xmlns:w="http://schemas.openxmlformats.org/wordprocessingml/2006/main">
        <w:t xml:space="preserve">1. Jesajas 66:15-16 - Jo redzi, Tas Kungs nāks ugunī un viņa rati kā viesulis, lai atlīdzinātu savas dusmas dusmās un pārmetumus ar uguns liesmām. Jo ar uguni un savu zobenu Tas Kungs tiesāsies ar visu miesu, un Tā Kunga nokauto būs daudz.</w:t>
      </w:r>
    </w:p>
    <w:p/>
    <w:p>
      <w:r xmlns:w="http://schemas.openxmlformats.org/wordprocessingml/2006/main">
        <w:t xml:space="preserve">2. Ecēhiēls 6:3-4 – tā saka Dievs Tas Kungs; Lūk, es esmu pret tevi, ak Seira kalns, es izstiepšu savu roku pret tevi un padarīšu tevi par vislielāko postu. Es izpostīšu tavas pilsētas, un tu būsi izpostīta, un tu atzīsi, ka Es esmu Tas Kungs.</w:t>
      </w:r>
    </w:p>
    <w:p/>
    <w:p>
      <w:r xmlns:w="http://schemas.openxmlformats.org/wordprocessingml/2006/main">
        <w:t xml:space="preserve">Jeremijas 48:23 Un uz Kiriataimu, un uz Betgamulu, un uz Betmeonu,</w:t>
      </w:r>
    </w:p>
    <w:p/>
    <w:p>
      <w:r xmlns:w="http://schemas.openxmlformats.org/wordprocessingml/2006/main">
        <w:t xml:space="preserve">Rakstu vietā ir runāts par trim vietām — Kiriataimu, Betgamulu un Betmeonu.</w:t>
      </w:r>
    </w:p>
    <w:p/>
    <w:p>
      <w:r xmlns:w="http://schemas.openxmlformats.org/wordprocessingml/2006/main">
        <w:t xml:space="preserve">1. Dievs redz visu — Jeremija 48:23 atgādina, ka Dievs zina visas vietas un redz visas lietas. Viņš zina katra no mums sirdi un to, kur mēs esam aicināti iet.</w:t>
      </w:r>
    </w:p>
    <w:p/>
    <w:p>
      <w:r xmlns:w="http://schemas.openxmlformats.org/wordprocessingml/2006/main">
        <w:t xml:space="preserve">2. Dievs rūpējas — Jeremija 48:23 atgādina, ka Dievs rūpējas par katru vietu, katru cilvēku un katru situāciju. Viņš ir klātesošs un līdzjūtīgs visās mūsu nepatikšanās.</w:t>
      </w:r>
    </w:p>
    <w:p/>
    <w:p>
      <w:r xmlns:w="http://schemas.openxmlformats.org/wordprocessingml/2006/main">
        <w:t xml:space="preserve">1.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Jeremijas 48:24 Un uz Keriotu un Bocru, un uz visām Moāba zemes pilsētām, tālu vai tuvu.</w:t>
      </w:r>
    </w:p>
    <w:p/>
    <w:p>
      <w:r xmlns:w="http://schemas.openxmlformats.org/wordprocessingml/2006/main">
        <w:t xml:space="preserve">Šajā Jeremijas pantā ir aprakstīta Moāba pilsētu, tostarp Keriotas un Bosras, iznīcināšana.</w:t>
      </w:r>
    </w:p>
    <w:p/>
    <w:p>
      <w:r xmlns:w="http://schemas.openxmlformats.org/wordprocessingml/2006/main">
        <w:t xml:space="preserve">1. Kunga dusmas: kā Dieva spriedums nes taisnīgu iznīcību</w:t>
      </w:r>
    </w:p>
    <w:p/>
    <w:p>
      <w:r xmlns:w="http://schemas.openxmlformats.org/wordprocessingml/2006/main">
        <w:t xml:space="preserve">2. Grēku nožēlošanas spēks: Moābam cits ceļš.</w:t>
      </w:r>
    </w:p>
    <w:p/>
    <w:p>
      <w:r xmlns:w="http://schemas.openxmlformats.org/wordprocessingml/2006/main">
        <w:t xml:space="preserve">1. Jesajas 13:19 Un Babilona, karaļvalstu godība, kaldeju izcilības skaistums, būs kā tad, kad Dievs iznīcināja Sodomu un Gomoru.</w:t>
      </w:r>
    </w:p>
    <w:p/>
    <w:p>
      <w:r xmlns:w="http://schemas.openxmlformats.org/wordprocessingml/2006/main">
        <w:t xml:space="preserve">2. Amosa 6:8 8 Tas Kungs Dievs ir zvērējis pie sevis, saka Tas Kungs, Dievs Cebaots: Es riebjos Jēkaba varenībai un ienīstu viņa pilis; tāpēc es nodošu pilsētu ar visu, kas tajā ir.</w:t>
      </w:r>
    </w:p>
    <w:p/>
    <w:p>
      <w:r xmlns:w="http://schemas.openxmlformats.org/wordprocessingml/2006/main">
        <w:t xml:space="preserve">Jeremijas 48:25 Moāba rags ir nocirsts, un viņa roka ir salauzta, saka Tas Kungs.</w:t>
      </w:r>
    </w:p>
    <w:p/>
    <w:p>
      <w:r xmlns:w="http://schemas.openxmlformats.org/wordprocessingml/2006/main">
        <w:t xml:space="preserve">Moāba iznīcināšanu nosaka Tas Kungs.</w:t>
      </w:r>
    </w:p>
    <w:p/>
    <w:p>
      <w:r xmlns:w="http://schemas.openxmlformats.org/wordprocessingml/2006/main">
        <w:t xml:space="preserve">1. Dievs pārvalda mūsu dzīvi un liks mūs pie atbildības, kad darīsim nepareizi.</w:t>
      </w:r>
    </w:p>
    <w:p/>
    <w:p>
      <w:r xmlns:w="http://schemas.openxmlformats.org/wordprocessingml/2006/main">
        <w:t xml:space="preserve">2. Mums nevajadzētu būt lepniem vai augstprātīgiem, Tā Kunga acīs mēs visi esam vienlīdzīgi.</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12:3 - Jo caur man doto žēlastību es saku ikvienam starp jums, lai viņi nedomā par sevi augstāk, nekā viņam vajadzētu domāt; bet domāt tā, lai būtu vesels spriedums, kā Dievs katram ir piešķīris ticības mēru.</w:t>
      </w:r>
    </w:p>
    <w:p/>
    <w:p>
      <w:r xmlns:w="http://schemas.openxmlformats.org/wordprocessingml/2006/main">
        <w:t xml:space="preserve">Jeremijas 48:26 Piedzeriet viņu, jo viņš slavēja sevi pret To Kungu.</w:t>
      </w:r>
    </w:p>
    <w:p/>
    <w:p>
      <w:r xmlns:w="http://schemas.openxmlformats.org/wordprocessingml/2006/main">
        <w:t xml:space="preserve">Dieva sods Moābam par viņu lepnumu un augstprātību.</w:t>
      </w:r>
    </w:p>
    <w:p/>
    <w:p>
      <w:r xmlns:w="http://schemas.openxmlformats.org/wordprocessingml/2006/main">
        <w:t xml:space="preserve">1. Lepnums ved uz iznīcību — Salamana Pamācības 16:18</w:t>
      </w:r>
    </w:p>
    <w:p/>
    <w:p>
      <w:r xmlns:w="http://schemas.openxmlformats.org/wordprocessingml/2006/main">
        <w:t xml:space="preserve">2. Dieva spriedums ir taisns — Psalms 19:9</w:t>
      </w:r>
    </w:p>
    <w:p/>
    <w:p>
      <w:r xmlns:w="http://schemas.openxmlformats.org/wordprocessingml/2006/main">
        <w:t xml:space="preserve">1. Jesaja 28:1-3 — bēdas Efraima dzērāju lepnuma vainagam</w:t>
      </w:r>
    </w:p>
    <w:p/>
    <w:p>
      <w:r xmlns:w="http://schemas.openxmlformats.org/wordprocessingml/2006/main">
        <w:t xml:space="preserve">2. Lūkas 18:9-14 — līdzība par farizeju un nodokļu iekasētāju</w:t>
      </w:r>
    </w:p>
    <w:p/>
    <w:p>
      <w:r xmlns:w="http://schemas.openxmlformats.org/wordprocessingml/2006/main">
        <w:t xml:space="preserve">Jeremijas 48:27 Vai Israēls tev nebija izsmiekls? vai viņš tika atrasts starp zagļiem? jo, kopš tu par viņu runāji, tu aiz prieka izlaidi.</w:t>
      </w:r>
    </w:p>
    <w:p/>
    <w:p>
      <w:r xmlns:w="http://schemas.openxmlformats.org/wordprocessingml/2006/main">
        <w:t xml:space="preserve">Tautas kādreiz ņirgājās par Dieva tautu, Israēlu, un to atraidīja, bet Dievs par viņiem joprojām priecājās.</w:t>
      </w:r>
    </w:p>
    <w:p/>
    <w:p>
      <w:r xmlns:w="http://schemas.openxmlformats.org/wordprocessingml/2006/main">
        <w:t xml:space="preserve">1. Dievs priecājas par mums pat tad, kad pasaule mūs noraida.</w:t>
      </w:r>
    </w:p>
    <w:p/>
    <w:p>
      <w:r xmlns:w="http://schemas.openxmlformats.org/wordprocessingml/2006/main">
        <w:t xml:space="preserve">2. Tā Kunga prieks ir lielāks nekā tautu nicinājums.</w:t>
      </w:r>
    </w:p>
    <w:p/>
    <w:p>
      <w:r xmlns:w="http://schemas.openxmlformats.org/wordprocessingml/2006/main">
        <w:t xml:space="preserve">1. Psalms 149:4 - Jo Kungs priecājas par savu tautu; viņš izgrezno pazemīgos ar pestīšanu.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Jeremijas 48:28 Ak, jūs, kas dzīvojat Moābā, atstājiet pilsētas un dzīvojiet klintīs un esiet kā balodis, kas taisa ligzdu bedres malās!</w:t>
      </w:r>
    </w:p>
    <w:p/>
    <w:p>
      <w:r xmlns:w="http://schemas.openxmlformats.org/wordprocessingml/2006/main">
        <w:t xml:space="preserve">1: Mēs varam rast mierinājumu pie Dieva pat grūtos laikos.</w:t>
      </w:r>
    </w:p>
    <w:p/>
    <w:p>
      <w:r xmlns:w="http://schemas.openxmlformats.org/wordprocessingml/2006/main">
        <w:t xml:space="preserve">2: Atrodiet prieku, meklējot patvērumu pie Dieva grūtību laikā.</w:t>
      </w:r>
    </w:p>
    <w:p/>
    <w:p>
      <w:r xmlns:w="http://schemas.openxmlformats.org/wordprocessingml/2006/main">
        <w:t xml:space="preserve">1: Jesaja 32:2 - Un cilvēks būs kā slēptuve no vēja un apslēpts no vētras; kā ūdens upes sausā vietā, kā lielas klints ēna nogurušajā zemē.</w:t>
      </w:r>
    </w:p>
    <w:p/>
    <w:p>
      <w:r xmlns:w="http://schemas.openxmlformats.org/wordprocessingml/2006/main">
        <w:t xml:space="preserve">2: Psalms 36:7 — Cik liela ir Tava žēlastība, ak Dievs! tāpēc cilvēku bērni paļaujas tavu spārnu ēnā.</w:t>
      </w:r>
    </w:p>
    <w:p/>
    <w:p>
      <w:r xmlns:w="http://schemas.openxmlformats.org/wordprocessingml/2006/main">
        <w:t xml:space="preserve">Jeremijas 48:29 Mēs esam dzirdējuši par Moāba lepnumu, viņa augstprātību un augstprātību, un viņa lepnumu, un viņa sirds augstprātību.</w:t>
      </w:r>
    </w:p>
    <w:p/>
    <w:p>
      <w:r xmlns:w="http://schemas.openxmlformats.org/wordprocessingml/2006/main">
        <w:t xml:space="preserve">Moāba lepnums un augstprātība tiek nosodīta.</w:t>
      </w:r>
    </w:p>
    <w:p/>
    <w:p>
      <w:r xmlns:w="http://schemas.openxmlformats.org/wordprocessingml/2006/main">
        <w:t xml:space="preserve">1. Moāba lepnums: mudinājums pazemoties Dieva priekšā</w:t>
      </w:r>
    </w:p>
    <w:p/>
    <w:p>
      <w:r xmlns:w="http://schemas.openxmlformats.org/wordprocessingml/2006/main">
        <w:t xml:space="preserve">2. Lepnuma briesmas: pravieša Jeremijas brīdinājums</w:t>
      </w:r>
    </w:p>
    <w:p/>
    <w:p>
      <w:r xmlns:w="http://schemas.openxmlformats.org/wordprocessingml/2006/main">
        <w:t xml:space="preserve">1. Jēkaba 4:6 - "Bet viņš dod vairāk žēlastības. Tāpēc tas saka: Dievs iebilst lepniem, bet dod žēlastību pazemīgajiem.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Jeremijas 48:30 Es pazīstu viņa dusmas, saka Tas Kungs; bet tā nebūs; viņa meli to neietekmēs.</w:t>
      </w:r>
    </w:p>
    <w:p/>
    <w:p>
      <w:r xmlns:w="http://schemas.openxmlformats.org/wordprocessingml/2006/main">
        <w:t xml:space="preserve">Neskatoties uz to, ka Dievs zina cilvēku dusmas, Viņš apsola, ka tās nestāsies spēkā.</w:t>
      </w:r>
    </w:p>
    <w:p/>
    <w:p>
      <w:r xmlns:w="http://schemas.openxmlformats.org/wordprocessingml/2006/main">
        <w:t xml:space="preserve">1. Dieva apsolījumi: paļaušanās uz Dieva mīlestību un žēlsirdību</w:t>
      </w:r>
    </w:p>
    <w:p/>
    <w:p>
      <w:r xmlns:w="http://schemas.openxmlformats.org/wordprocessingml/2006/main">
        <w:t xml:space="preserve">2. Dusmu pārvarēšana: spēka atrašana ticībā</w:t>
      </w:r>
    </w:p>
    <w:p/>
    <w:p>
      <w:r xmlns:w="http://schemas.openxmlformats.org/wordprocessingml/2006/main">
        <w:t xml:space="preserve">1. Psalms 145:8-9 - "Tas Kungs ir žēlīgs un žēlsirdīgs, lēns uz dusmām un nelokāmas mīlestības pārpilns. Tas Kungs ir labs pret visiem, un Viņa žēlastība ir pār visu, ko viņš darījis."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48:31 Tāpēc es gaudošu par Moābu un kliegšu par visu Moābu; mana sirds sēros par Kirheres vīriem.</w:t>
      </w:r>
    </w:p>
    <w:p/>
    <w:p>
      <w:r xmlns:w="http://schemas.openxmlformats.org/wordprocessingml/2006/main">
        <w:t xml:space="preserve">Moābs un Kirheres vīri saskaras ar iznīcību un lielām bēdām.</w:t>
      </w:r>
    </w:p>
    <w:p/>
    <w:p>
      <w:r xmlns:w="http://schemas.openxmlformats.org/wordprocessingml/2006/main">
        <w:t xml:space="preserve">1. Iznīcināšanas traģēdija un to, cik svarīgi ir rast mierinājumu pie Dieva bēdu laikā.</w:t>
      </w:r>
    </w:p>
    <w:p/>
    <w:p>
      <w:r xmlns:w="http://schemas.openxmlformats.org/wordprocessingml/2006/main">
        <w:t xml:space="preserve">2. Dieva mīlestība pret visu savu tautu neatkarīgi no viņu apstākļiem.</w:t>
      </w:r>
    </w:p>
    <w:p/>
    <w:p>
      <w:r xmlns:w="http://schemas.openxmlformats.org/wordprocessingml/2006/main">
        <w:t xml:space="preserve">1. Raudu dziesmas 3:19-24</w:t>
      </w:r>
    </w:p>
    <w:p/>
    <w:p>
      <w:r xmlns:w="http://schemas.openxmlformats.org/wordprocessingml/2006/main">
        <w:t xml:space="preserve">2. Romiešiem 8:38-39</w:t>
      </w:r>
    </w:p>
    <w:p/>
    <w:p>
      <w:r xmlns:w="http://schemas.openxmlformats.org/wordprocessingml/2006/main">
        <w:t xml:space="preserve">Jeremijas 48:32 Ak, Sibmas vīnogulājs, es raudāšu par tevi līdz ar Jazera raudām: tavi augi ir pārgājuši pāri jūrai, tie sniedzas līdz Jazera jūrai; postītājs ir nokritis pār taviem vasaras augļiem un tavu ražu.</w:t>
      </w:r>
    </w:p>
    <w:p/>
    <w:p>
      <w:r xmlns:w="http://schemas.openxmlformats.org/wordprocessingml/2006/main">
        <w:t xml:space="preserve">Dievs raud par Sibmas vīnogulāju sabrukumu, kura augi ir iznīcināti un tā vasaras augļi un vīnogulāji nozagti.</w:t>
      </w:r>
    </w:p>
    <w:p/>
    <w:p>
      <w:r xmlns:w="http://schemas.openxmlformats.org/wordprocessingml/2006/main">
        <w:t xml:space="preserve">1. Dievs apraud mūsu zaudējumus</w:t>
      </w:r>
    </w:p>
    <w:p/>
    <w:p>
      <w:r xmlns:w="http://schemas.openxmlformats.org/wordprocessingml/2006/main">
        <w:t xml:space="preserve">2. Paļaušanās uz Dievu grūtību laikā</w:t>
      </w:r>
    </w:p>
    <w:p/>
    <w:p>
      <w:r xmlns:w="http://schemas.openxmlformats.org/wordprocessingml/2006/main">
        <w:t xml:space="preserve">1. Jesaja 61:3 - lai viņiem pelnu vietā dāvātu vītni (skaistuma vītni), sēru vietā prieka eļļu un vājā gara vietā slavas drēbes.</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Jeremijas 48:33 Un prieks un līksmība tiek ņemta no bagātīgā lauka un no Moāba zemes; un Es esmu licis vīna spiedēm iztukšot. viņu kliegšana nebūs kliegšana.</w:t>
      </w:r>
    </w:p>
    <w:p/>
    <w:p>
      <w:r xmlns:w="http://schemas.openxmlformats.org/wordprocessingml/2006/main">
        <w:t xml:space="preserve">Prieks un prieks tiek atņemts Moābam un aizstāts ar skumjām un izmisumu.</w:t>
      </w:r>
    </w:p>
    <w:p/>
    <w:p>
      <w:r xmlns:w="http://schemas.openxmlformats.org/wordprocessingml/2006/main">
        <w:t xml:space="preserve">1. Prieka izzušana: kā izturēt nelabvēlīgos laikos</w:t>
      </w:r>
    </w:p>
    <w:p/>
    <w:p>
      <w:r xmlns:w="http://schemas.openxmlformats.org/wordprocessingml/2006/main">
        <w:t xml:space="preserve">2. Sētā pļaušana: mūsu rīcības sekas</w:t>
      </w:r>
    </w:p>
    <w:p/>
    <w:p>
      <w:r xmlns:w="http://schemas.openxmlformats.org/wordprocessingml/2006/main">
        <w:t xml:space="preserve">1. Jesaja 24:11 – Ielās ir raudāšana vīna dēļ; viss prieks ir aptumšojies, zemes prieks ir pazudis.</w:t>
      </w:r>
    </w:p>
    <w:p/>
    <w:p>
      <w:r xmlns:w="http://schemas.openxmlformats.org/wordprocessingml/2006/main">
        <w:t xml:space="preserve">2. Lamentations 5:15 - Mūsu sirds prieks ir beidzies; mūsu dejas ir pārvērstas par sērām.</w:t>
      </w:r>
    </w:p>
    <w:p/>
    <w:p>
      <w:r xmlns:w="http://schemas.openxmlformats.org/wordprocessingml/2006/main">
        <w:t xml:space="preserve">Jeremijas 48:34 No Hešbonas saucieniem līdz pat Ēlealei un līdz Jahasam viņi atskanēja savas balsis no Zoāras līdz Horonaimai kā trīs gadus veca tele, jo arī Nimrima ūdeņi būs izpostīti.</w:t>
      </w:r>
    </w:p>
    <w:p/>
    <w:p>
      <w:r xmlns:w="http://schemas.openxmlformats.org/wordprocessingml/2006/main">
        <w:t xml:space="preserve">Hešbonas, Ēleales, Jahasas, Zoāras, Horonaimas un Nimrimas iedzīvotāji visi ir izmisumā un izmisumā kliedzuši.</w:t>
      </w:r>
    </w:p>
    <w:p/>
    <w:p>
      <w:r xmlns:w="http://schemas.openxmlformats.org/wordprocessingml/2006/main">
        <w:t xml:space="preserve">1. Dievs vienmēr ir ar mums mūsu bēdu un izmisuma laikos.</w:t>
      </w:r>
    </w:p>
    <w:p/>
    <w:p>
      <w:r xmlns:w="http://schemas.openxmlformats.org/wordprocessingml/2006/main">
        <w:t xml:space="preserve">2. Mēs varam rast mierinājumu un cerību Dievā pat mūsu lielāko bēdu vidū.</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48:35 Un es apturēšu Moābā, saka Tas Kungs, to, kas upurē augstumos un to, kas saviem dieviem kvēlē.</w:t>
      </w:r>
    </w:p>
    <w:p/>
    <w:p>
      <w:r xmlns:w="http://schemas.openxmlformats.org/wordprocessingml/2006/main">
        <w:t xml:space="preserve">Tas Kungs liks Moābā izbeigt visus tos, kas pielūdz augstienes un smēķē saviem dieviem.</w:t>
      </w:r>
    </w:p>
    <w:p/>
    <w:p>
      <w:r xmlns:w="http://schemas.openxmlformats.org/wordprocessingml/2006/main">
        <w:t xml:space="preserve">1. Elkdievības briesmas</w:t>
      </w:r>
    </w:p>
    <w:p/>
    <w:p>
      <w:r xmlns:w="http://schemas.openxmlformats.org/wordprocessingml/2006/main">
        <w:t xml:space="preserve">2. Kunga suverenitāte pār visām tautām</w:t>
      </w:r>
    </w:p>
    <w:p/>
    <w:p>
      <w:r xmlns:w="http://schemas.openxmlformats.org/wordprocessingml/2006/main">
        <w:t xml:space="preserve">1. 2. Mozus 20:3-6 — Tev nav citu dievu kā man.</w:t>
      </w:r>
    </w:p>
    <w:p/>
    <w:p>
      <w:r xmlns:w="http://schemas.openxmlformats.org/wordprocessingml/2006/main">
        <w:t xml:space="preserve">2. Psalms 115:8 - Tie, kas tos veido, kļūs viņiem līdzīgi; tāpat būs visi, kas viņiem uzticas.</w:t>
      </w:r>
    </w:p>
    <w:p/>
    <w:p>
      <w:r xmlns:w="http://schemas.openxmlformats.org/wordprocessingml/2006/main">
        <w:t xml:space="preserve">Jeremijas 48:36 Tāpēc mana sirds kā pīpes būs Moābam, un mana sirds kā pīpes par Kirheresas vīriem, jo viņa iegūtā bagātība ir zudusi.</w:t>
      </w:r>
    </w:p>
    <w:p/>
    <w:p>
      <w:r xmlns:w="http://schemas.openxmlformats.org/wordprocessingml/2006/main">
        <w:t xml:space="preserve">Jeremijas sirds sēro par Moābu un Kirheresas vīriem viņu bagātības iznīcināšanas dēļ.</w:t>
      </w:r>
    </w:p>
    <w:p/>
    <w:p>
      <w:r xmlns:w="http://schemas.openxmlformats.org/wordprocessingml/2006/main">
        <w:t xml:space="preserve">1. Dieva Sirds sauc par mūsu zaudējumu – sludinot par Tā Kunga bēdām, kad mēs ciešam zaudējumus.</w:t>
      </w:r>
    </w:p>
    <w:p/>
    <w:p>
      <w:r xmlns:w="http://schemas.openxmlformats.org/wordprocessingml/2006/main">
        <w:t xml:space="preserve">2. Mācīšanās paļauties uz Dievu grūtos laikos – mācība par uzticēšanos Dievam grūtos laikos.</w:t>
      </w:r>
    </w:p>
    <w:p/>
    <w:p>
      <w:r xmlns:w="http://schemas.openxmlformats.org/wordprocessingml/2006/main">
        <w:t xml:space="preserve">1. Lamentations 3:21-23 - "To es atceros savā prātā, tāpēc es ceru. Tā Kunga žēlastība mēs neesam pazuduši, jo Viņa žēlastība nebeidzas. Tās ir jaunas katru rītu, liela ir tava uzticība. ”.</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Jeremijas 48:37 Jo katra galva būs plika, un katra bārda būs apcirpta; uz visām rokām būs izcirtņi un uz gurniem maiss.</w:t>
      </w:r>
    </w:p>
    <w:p/>
    <w:p>
      <w:r xmlns:w="http://schemas.openxmlformats.org/wordprocessingml/2006/main">
        <w:t xml:space="preserve">Katrai galvai jābūt plikai un katrai bārdai jābūt apcirptai sēru laikā. Visas rokas tiks sagrieztas, un gurni tiks ietīti maisa drānā.</w:t>
      </w:r>
    </w:p>
    <w:p/>
    <w:p>
      <w:r xmlns:w="http://schemas.openxmlformats.org/wordprocessingml/2006/main">
        <w:t xml:space="preserve">1: Tas Kungs aicina mūs aptvert skumjas, kad piedzīvojam zaudējumu, un nēsāt tās uz sava ķermeņa kā mūsu bēdu zīmi.</w:t>
      </w:r>
    </w:p>
    <w:p/>
    <w:p>
      <w:r xmlns:w="http://schemas.openxmlformats.org/wordprocessingml/2006/main">
        <w:t xml:space="preserve">2: Tas Kungs aicina mūs būt pazemīgiem un nožēlas pilniem savās bēdās un parādīt šo pazemību ar ārējām zīmēm.</w:t>
      </w:r>
    </w:p>
    <w:p/>
    <w:p>
      <w:r xmlns:w="http://schemas.openxmlformats.org/wordprocessingml/2006/main">
        <w:t xml:space="preserve">1: Jesaja 61:3 - Lai iepriecinātu tos,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2: Jēkaba 4:10 - Pazemojieties Tā Kunga priekšā, tad Viņš jūs paaugstinās.</w:t>
      </w:r>
    </w:p>
    <w:p/>
    <w:p>
      <w:r xmlns:w="http://schemas.openxmlformats.org/wordprocessingml/2006/main">
        <w:t xml:space="preserve">Jeremijas 48:38 Vispār būs vaimanas uz visiem Moāba namu jumtiem un tā ielām, jo Es esmu salauzis Moābu kā trauku, kurā nav nekāda bauda, saka Tas Kungs.</w:t>
      </w:r>
    </w:p>
    <w:p/>
    <w:p>
      <w:r xmlns:w="http://schemas.openxmlformats.org/wordprocessingml/2006/main">
        <w:t xml:space="preserve">Dievs ir salauzis Moābu, izraisot plašas sēras visā zemē.</w:t>
      </w:r>
    </w:p>
    <w:p/>
    <w:p>
      <w:r xmlns:w="http://schemas.openxmlformats.org/wordprocessingml/2006/main">
        <w:t xml:space="preserve">1. Nepaklausības sekas: pārdomas par Jeremijas 48:38</w:t>
      </w:r>
    </w:p>
    <w:p/>
    <w:p>
      <w:r xmlns:w="http://schemas.openxmlformats.org/wordprocessingml/2006/main">
        <w:t xml:space="preserve">2. Dieva spēks: Viņa taisnīgā sprieduma pārbaude Jeremijas 48:38</w:t>
      </w:r>
    </w:p>
    <w:p/>
    <w:p>
      <w:r xmlns:w="http://schemas.openxmlformats.org/wordprocessingml/2006/main">
        <w:t xml:space="preserve">1. Jesajas 3:11 - Jo lūk, tas Kungs Cebaots atņem no Jeruzālemes un Jūdas atbalstu un apgādi, visu maizes un ūdens atbalstu.</w:t>
      </w:r>
    </w:p>
    <w:p/>
    <w:p>
      <w:r xmlns:w="http://schemas.openxmlformats.org/wordprocessingml/2006/main">
        <w:t xml:space="preserve">2. Amosa 5:24 — Bet tiesa lai ripo kā ūdeņi un taisnība kā vienmēr plūstoša straume.</w:t>
      </w:r>
    </w:p>
    <w:p/>
    <w:p>
      <w:r xmlns:w="http://schemas.openxmlformats.org/wordprocessingml/2006/main">
        <w:t xml:space="preserve">Jeremijas 48:39 Viņi gaudos un sacīs: kā tas ir salauzts! kā Moābs no kauna pagrieza muguru! tā Moābs būs izsmiekls un biedējošs visiem tiem, kas atrodas pie viņa.</w:t>
      </w:r>
    </w:p>
    <w:p/>
    <w:p>
      <w:r xmlns:w="http://schemas.openxmlformats.org/wordprocessingml/2006/main">
        <w:t xml:space="preserve">Moābs ir salauzts, un apkārtējie viņu uzskata par kauna un izsmiekla piemēru.</w:t>
      </w:r>
    </w:p>
    <w:p/>
    <w:p>
      <w:r xmlns:w="http://schemas.openxmlformats.org/wordprocessingml/2006/main">
        <w:t xml:space="preserve">1. Dieva nāciju disciplīna: brīdinājums visiem</w:t>
      </w:r>
    </w:p>
    <w:p/>
    <w:p>
      <w:r xmlns:w="http://schemas.openxmlformats.org/wordprocessingml/2006/main">
        <w:t xml:space="preserve">2. Novēršanās no Dieva sekas</w:t>
      </w:r>
    </w:p>
    <w:p/>
    <w:p>
      <w:r xmlns:w="http://schemas.openxmlformats.org/wordprocessingml/2006/main">
        <w:t xml:space="preserve">1. Galatiešiem 6:7-8 – Neļaujieties maldināties: Dievs nav apsmiets, jo ko sēj, to viņš arī pļaus.</w:t>
      </w:r>
    </w:p>
    <w:p/>
    <w:p>
      <w:r xmlns:w="http://schemas.openxmlformats.org/wordprocessingml/2006/main">
        <w:t xml:space="preserve">2. Psalms 107:17-18 — daži bija muļķi savos grēcīgos ceļos un savu netaisnību dēļ cieta ciešanas; viņiem riebās jebkāds ēdiens, un viņi tuvojās nāves vārtiem.</w:t>
      </w:r>
    </w:p>
    <w:p/>
    <w:p>
      <w:r xmlns:w="http://schemas.openxmlformats.org/wordprocessingml/2006/main">
        <w:t xml:space="preserve">Jeremijas 48:40 Jo tā saka Tas Kungs: Lūk, viņš lidos kā ērglis un izpletīs savus spārnus pār Moābu.</w:t>
      </w:r>
    </w:p>
    <w:p/>
    <w:p>
      <w:r xmlns:w="http://schemas.openxmlformats.org/wordprocessingml/2006/main">
        <w:t xml:space="preserve">Dievs apsola aizsargāt Moābu no tā ienaidniekiem un nodrošināt drošību, kā ērglis aizsargā savus mazuļus.</w:t>
      </w:r>
    </w:p>
    <w:p/>
    <w:p>
      <w:r xmlns:w="http://schemas.openxmlformats.org/wordprocessingml/2006/main">
        <w:t xml:space="preserve">1. "Dieva aizsardzība: patvērums Moābam"</w:t>
      </w:r>
    </w:p>
    <w:p/>
    <w:p>
      <w:r xmlns:w="http://schemas.openxmlformats.org/wordprocessingml/2006/main">
        <w:t xml:space="preserve">2. "Dieva solījums: ērgļa spārni"</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91:4 - "Viņš apsegs tevi ar saviem zobratiem, un zem viņa spārniem tu atradīsi patvērumu; viņa uzticība ir vairogs un spārns."</w:t>
      </w:r>
    </w:p>
    <w:p/>
    <w:p>
      <w:r xmlns:w="http://schemas.openxmlformats.org/wordprocessingml/2006/main">
        <w:t xml:space="preserve">Jeremijas 48:41 Keriots ir sagrābts, cietokšņi ir pārsteigti, un Moāba vareno sirdis tajā dienā būs kā sievietes sirds savās sāpēs.</w:t>
      </w:r>
    </w:p>
    <w:p/>
    <w:p>
      <w:r xmlns:w="http://schemas.openxmlformats.org/wordprocessingml/2006/main">
        <w:t xml:space="preserve">Moāba stiprās varas un varenos vīrus pārsteigs, un viņu sirdis būs baiļu un baiļu pilnas kā grūtniecei.</w:t>
      </w:r>
    </w:p>
    <w:p/>
    <w:p>
      <w:r xmlns:w="http://schemas.openxmlformats.org/wordprocessingml/2006/main">
        <w:t xml:space="preserve">1. Dievs ir Suverēns pār visiem: uzticēšanās Tam Kungam baiļu un nemieru laikā</w:t>
      </w:r>
    </w:p>
    <w:p/>
    <w:p>
      <w:r xmlns:w="http://schemas.openxmlformats.org/wordprocessingml/2006/main">
        <w:t xml:space="preserve">2. Negaidītas svētības: iemācīties priecāties, saskaroties ar grūtībām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Filipiešiem 4:6-7 –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Jeremijas 48:42 Un Moābs tiks iznīcināts no tautas, jo viņš ir cēlies pret To Kungu.</w:t>
      </w:r>
    </w:p>
    <w:p/>
    <w:p>
      <w:r xmlns:w="http://schemas.openxmlformats.org/wordprocessingml/2006/main">
        <w:t xml:space="preserve">Moābs tiks iznīcināts, jo viņš lepni paaugstināsies pret To Kungu.</w:t>
      </w:r>
    </w:p>
    <w:p/>
    <w:p>
      <w:r xmlns:w="http://schemas.openxmlformats.org/wordprocessingml/2006/main">
        <w:t xml:space="preserve">1: lepnums aiziet pirms iznīcināšanas — Salamana Pamācības 16:18</w:t>
      </w:r>
    </w:p>
    <w:p/>
    <w:p>
      <w:r xmlns:w="http://schemas.openxmlformats.org/wordprocessingml/2006/main">
        <w:t xml:space="preserve">2: Pazemojieties Tā Kunga priekšā – Jēkaba 4:6-10</w:t>
      </w:r>
    </w:p>
    <w:p/>
    <w:p>
      <w:r xmlns:w="http://schemas.openxmlformats.org/wordprocessingml/2006/main">
        <w:t xml:space="preserve">1: Jesaja 13:11 - Es sodīšu pasauli par viņu ļaunumu un ļaunos par viņu netaisnību; un Es likšu beigt lepno augstprātību un mazināt briesmīgo augstprātību.</w:t>
      </w:r>
    </w:p>
    <w:p/>
    <w:p>
      <w:r xmlns:w="http://schemas.openxmlformats.org/wordprocessingml/2006/main">
        <w:t xml:space="preserve">2: Jesaja 5:15 - Un ļaunais vīrs tiks nogāzts, un varenais tiks pazemots, un augstprātīgo acis tiks pazemotas.</w:t>
      </w:r>
    </w:p>
    <w:p/>
    <w:p>
      <w:r xmlns:w="http://schemas.openxmlformats.org/wordprocessingml/2006/main">
        <w:t xml:space="preserve">Jeremijas 48:43 Bailes, bedre un slazds būs pār tevi, Moāba iemītni, saka Tas Kungs.</w:t>
      </w:r>
    </w:p>
    <w:p/>
    <w:p>
      <w:r xmlns:w="http://schemas.openxmlformats.org/wordprocessingml/2006/main">
        <w:t xml:space="preserve">Tas Kungs brīdina Moāba iedzīvotājus, ka viņi saskarsies ar bailēm, bedri un slazdu.</w:t>
      </w:r>
    </w:p>
    <w:p/>
    <w:p>
      <w:r xmlns:w="http://schemas.openxmlformats.org/wordprocessingml/2006/main">
        <w:t xml:space="preserve">1. Tā Kunga bailes ir Gudrības sākums</w:t>
      </w:r>
    </w:p>
    <w:p/>
    <w:p>
      <w:r xmlns:w="http://schemas.openxmlformats.org/wordprocessingml/2006/main">
        <w:t xml:space="preserve">2. Ievērojiet Tā Kunga brīdinājumus</w:t>
      </w:r>
    </w:p>
    <w:p/>
    <w:p>
      <w:r xmlns:w="http://schemas.openxmlformats.org/wordprocessingml/2006/main">
        <w:t xml:space="preserve">1.Salamana Pamācības 9:10 - "Tā Kunga bijāšana ir gudrības sākums, un Svētā atziņa ir izpratne."</w:t>
      </w:r>
    </w:p>
    <w:p/>
    <w:p>
      <w:r xmlns:w="http://schemas.openxmlformats.org/wordprocessingml/2006/main">
        <w:t xml:space="preserve">2. Jeremija 6:17 - "Es arī iecēlu jums sargus, kas saku: Klausieties taures skaņu!"</w:t>
      </w:r>
    </w:p>
    <w:p/>
    <w:p>
      <w:r xmlns:w="http://schemas.openxmlformats.org/wordprocessingml/2006/main">
        <w:t xml:space="preserve">Jeremijas 48:44 Kas bēg no bailēm, tas iekritīs bedrē; un tas, kas celsies no bedres, tiks ierauts slazdā, jo Es likšu tam pāri Moābam viņu apmeklējuma gadu, saka Tas Kungs.</w:t>
      </w:r>
    </w:p>
    <w:p/>
    <w:p>
      <w:r xmlns:w="http://schemas.openxmlformats.org/wordprocessingml/2006/main">
        <w:t xml:space="preserve">Dievs brīdina Moābu par viņu apmeklējuma gadu, kas nesīs bailes un sodu.</w:t>
      </w:r>
    </w:p>
    <w:p/>
    <w:p>
      <w:r xmlns:w="http://schemas.openxmlformats.org/wordprocessingml/2006/main">
        <w:t xml:space="preserve">1. Dievs nesīs sodu tiem, kas Viņam nepaklausīs.</w:t>
      </w:r>
    </w:p>
    <w:p/>
    <w:p>
      <w:r xmlns:w="http://schemas.openxmlformats.org/wordprocessingml/2006/main">
        <w:t xml:space="preserve">2. Bīsties no Kunga un Viņa taisnīgā soda.</w:t>
      </w:r>
    </w:p>
    <w:p/>
    <w:p>
      <w:r xmlns:w="http://schemas.openxmlformats.org/wordprocessingml/2006/main">
        <w:t xml:space="preserve">1. Psalms 33:8-9 Lai visa zeme bīstas To Kungu, lai visi pasaules iedzīvotāji viņu bijībā stāv. Jo viņš runā, un tas notiek; viņš pavēl, un tas stāv.</w:t>
      </w:r>
    </w:p>
    <w:p/>
    <w:p>
      <w:r xmlns:w="http://schemas.openxmlformats.org/wordprocessingml/2006/main">
        <w:t xml:space="preserve">2. Salamana pamācības 1:7 Tā Kunga bijība ir atziņas sākums, bet muļķi nicina gudrību un pamācību.</w:t>
      </w:r>
    </w:p>
    <w:p/>
    <w:p>
      <w:r xmlns:w="http://schemas.openxmlformats.org/wordprocessingml/2006/main">
        <w:t xml:space="preserve">Jeremijas 48:45 Tie, kas bēga, stāvēja Hešbonas ēnā spēka dēļ, bet no Hešbonas izcelsies uguns un no Sihonas vidus liesma, un tā aprīs Moāba stūri un zemes vainagu. vētraino galvu.</w:t>
      </w:r>
    </w:p>
    <w:p/>
    <w:p>
      <w:r xmlns:w="http://schemas.openxmlformats.org/wordprocessingml/2006/main">
        <w:t xml:space="preserve">Dieva spriedums nesīs iznīcināšanu tiem, kas pretojas Viņam.</w:t>
      </w:r>
    </w:p>
    <w:p/>
    <w:p>
      <w:r xmlns:w="http://schemas.openxmlformats.org/wordprocessingml/2006/main">
        <w:t xml:space="preserve">1: Mums jāpaliek uzticīgiem Dievam un Viņa mācībām, jo Viņa spriedums ir nikns un nepiekāpīgs.</w:t>
      </w:r>
    </w:p>
    <w:p/>
    <w:p>
      <w:r xmlns:w="http://schemas.openxmlformats.org/wordprocessingml/2006/main">
        <w:t xml:space="preserve">2: Mēs nedrīkstam uzskatīt Dieva taisnīgumu par pašsaprotamu, jo Viņa dusmas ir spēcīgas un nerimstošas.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Atklāsmes 14:10 - Viņš arī dzers Dieva dusmu vīnu, kas pilnā spēkā ir ieliets Viņa dusmu kausā. Viņš tiks mocīts ar uguni un sēru svēto eņģeļu un Jēra klātbūtnē.</w:t>
      </w:r>
    </w:p>
    <w:p/>
    <w:p>
      <w:r xmlns:w="http://schemas.openxmlformats.org/wordprocessingml/2006/main">
        <w:t xml:space="preserve">Jeremijas 48:46 Bēdas tev, Moāb! Kēmoša ļaudis iet bojā, jo tavi dēli ir gūstā un tavas meitas gūstā.</w:t>
      </w:r>
    </w:p>
    <w:p/>
    <w:p>
      <w:r xmlns:w="http://schemas.openxmlformats.org/wordprocessingml/2006/main">
        <w:t xml:space="preserve">Moāba iznīcināšana ir droša viņu elkdievības dēļ.</w:t>
      </w:r>
    </w:p>
    <w:p/>
    <w:p>
      <w:r xmlns:w="http://schemas.openxmlformats.org/wordprocessingml/2006/main">
        <w:t xml:space="preserve">1: Elku pielūgšana novedīs pie iznīcības un gūsta.</w:t>
      </w:r>
    </w:p>
    <w:p/>
    <w:p>
      <w:r xmlns:w="http://schemas.openxmlformats.org/wordprocessingml/2006/main">
        <w:t xml:space="preserve">2: Sekojiet Dieva pavēlēm, un jums veiksies.</w:t>
      </w:r>
    </w:p>
    <w:p/>
    <w:p>
      <w:r xmlns:w="http://schemas.openxmlformats.org/wordprocessingml/2006/main">
        <w:t xml:space="preserve">1: 2.Mozus 20:3-5 "Tev nebūs citus dievus manā priekšā. Netaisi sev attēlu vai līdzību nekam, kas ir augšā debesīs, kas ir apakšā uz zemes, vai kas. ir ūdenī zem zemes: tev nebūs locīties viņu priekšā un nekalpot tiem, jo es, Tas Kungs, tavs Dievs, esmu greizsirdīgs Dievs, kas piemeklē tēvu noziegumus pār bērniem līdz trešajai un ceturtajai paaudzei. ienīsti mani."</w:t>
      </w:r>
    </w:p>
    <w:p/>
    <w:p>
      <w:r xmlns:w="http://schemas.openxmlformats.org/wordprocessingml/2006/main">
        <w:t xml:space="preserve">2:5.Mozus 28:1-2 "Un notiks, ja tu cītīgi klausīsi Tā Kunga, sava Dieva, balsij, lai ievērotu un izpildītu visus Viņa baušļus, ko es tev šodien pavēlu, ka Tas Kungs, tavs Dievs nostādīs tevi augstāk par visām zemes tautām. Un visas šīs svētības nāks pār tevi un pārņems tevi, ja tu klausīsi Tā Kunga, sava Dieva, balsij.</w:t>
      </w:r>
    </w:p>
    <w:p/>
    <w:p>
      <w:r xmlns:w="http://schemas.openxmlformats.org/wordprocessingml/2006/main">
        <w:t xml:space="preserve">Jeremijas 48:47 Tomēr es atgriezīšu Moāba gūstekņus pēdējās dienās, saka Tas Kungs. Līdz šim ir Moāba spriedums.</w:t>
      </w:r>
    </w:p>
    <w:p/>
    <w:p>
      <w:r xmlns:w="http://schemas.openxmlformats.org/wordprocessingml/2006/main">
        <w:t xml:space="preserve">Tas Kungs nākotnē atjaunos Moāba gūstu. Tāds ir Moāba spriedums.</w:t>
      </w:r>
    </w:p>
    <w:p/>
    <w:p>
      <w:r xmlns:w="http://schemas.openxmlformats.org/wordprocessingml/2006/main">
        <w:t xml:space="preserve">1. Dieva solījumi par atjaunošanu ir droši un droši.</w:t>
      </w:r>
    </w:p>
    <w:p/>
    <w:p>
      <w:r xmlns:w="http://schemas.openxmlformats.org/wordprocessingml/2006/main">
        <w:t xml:space="preserve">2. Mēs joprojām varam paļauties uz Dieva spriedumu, pat saskaroties ar grūtībām.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Romiešiem 8:28 - Un mēs zinām, ka tiem, kas mīl Dievu, viss nāk par labu, tiem, kas ir aicināti saskaņā ar viņa nodomu.</w:t>
      </w:r>
    </w:p>
    <w:p/>
    <w:p/>
    <w:p>
      <w:r xmlns:w="http://schemas.openxmlformats.org/wordprocessingml/2006/main">
        <w:t xml:space="preserve">Jeremijas 49. nodaļā ir ietverti pravietojumi pret vairākām tautām, tostarp Amonu, Edomu, Damasku, Kedaru un Elamu.</w:t>
      </w:r>
    </w:p>
    <w:p/>
    <w:p>
      <w:r xmlns:w="http://schemas.openxmlformats.org/wordprocessingml/2006/main">
        <w:t xml:space="preserve">1. rindkopa: Nodaļa sākas ar pravietojumu pret amoniešiem (Jeremijas 49:1-6). Jeremija paredz viņu sabrukumu un viņu pilsētu iznīcināšanu. Viņu zeme kļūs par pamestu tuksnesi.</w:t>
      </w:r>
    </w:p>
    <w:p/>
    <w:p>
      <w:r xmlns:w="http://schemas.openxmlformats.org/wordprocessingml/2006/main">
        <w:t xml:space="preserve">2. rindkopa: Jeremija pasludina pravietojumu par Edomu (Jeremijas 49:7-22). Viņš apraksta, kā Edoma lepnums tiks pazemināts un viņu sabiedrotie viņus nodos. Viņu zeme būs pilna ar šausmām un postījumiem.</w:t>
      </w:r>
    </w:p>
    <w:p/>
    <w:p>
      <w:r xmlns:w="http://schemas.openxmlformats.org/wordprocessingml/2006/main">
        <w:t xml:space="preserve">3. rindkopa: Jeremija pravieto par Damasku (Jeremija 49:23-27). Viņš pareģo iznīcināšanu, kas nāks pār šo pilsētu, kā arī tās apkārtējām pilsētām. Damaskas iedzīvotāji bailēs bēgs.</w:t>
      </w:r>
    </w:p>
    <w:p/>
    <w:p>
      <w:r xmlns:w="http://schemas.openxmlformats.org/wordprocessingml/2006/main">
        <w:t xml:space="preserve">4. rindkopa: Jeremija runā par Kedaru un Hazoras valstībām (Jeremijas 49:28-33). Viņš paredz, ka šīs nomadu ciltis un to apmetnes saskarsies ar Dieva sodu. Viņu teltis un ganāmpulki tiks aizvesti.</w:t>
      </w:r>
    </w:p>
    <w:p/>
    <w:p>
      <w:r xmlns:w="http://schemas.openxmlformats.org/wordprocessingml/2006/main">
        <w:t xml:space="preserve">5. rindkopa: Jeremija noslēdz pravietojumu pret Elamu (Jeremijas 49:34-39). Viņš paredz ienaidnieka iebrukumu, kas Ēlam nesīs katastrofu. Tomēr Dievs apsola atjaunot viņu bagātību pēdējās dienās.</w:t>
      </w:r>
    </w:p>
    <w:p/>
    <w:p>
      <w:r xmlns:w="http://schemas.openxmlformats.org/wordprocessingml/2006/main">
        <w:t xml:space="preserve">Rezumējot, Jeremijas vēstules četrdesmit devītajā nodaļā ir sniegti pravietojumi pret dažādām tautām: Amonu, Edomu, Damasku, Kedaru un Elamu. Amonieši tiek brīdināti par iznīcināšanu, viņu pilsētām kļūstot pamestām, Edomas lepnums tiek nosodīts, jo viņi saskaras ar sabiedroto nodevību un piedzīvo šausmas un postījumus, tiek pareģots, ka Damaska cietīs iznīcināšanu, tās iedzīvotāji baidās bēgt, Kedars un Hazors spriedums, telšu un ganāmpulku zaudēšana. Visbeidzot, Ēlams tiek brīdināts par ienaidnieka iebrukumu, kas viņiem nes postu. Tomēr ir cerība uz atjaunošanu pēdējās dienās. Kopumā šī nodaļa uzsver Dieva spriedumu pārliecību par tautām, vienlaikus izceļot arī Viņa solījumu par iespējamo atjaunošanu Viņa dievišķajā plānā.</w:t>
      </w:r>
    </w:p>
    <w:p/>
    <w:p>
      <w:r xmlns:w="http://schemas.openxmlformats.org/wordprocessingml/2006/main">
        <w:t xml:space="preserve">Jeremijas 49:1 Par amoniešiem tā saka Tas Kungs; Vai Izraēlam nav dēlu? vai viņam nav mantinieka? Kāpēc tad viņu ķēniņš iemanto Gadu un viņa tauta dzīvo viņa pilsētās?</w:t>
      </w:r>
    </w:p>
    <w:p/>
    <w:p>
      <w:r xmlns:w="http://schemas.openxmlformats.org/wordprocessingml/2006/main">
        <w:t xml:space="preserve">Tas Kungs apšauba, kāpēc amoniešu ķēniņš ir mantojis Gadu un kāpēc viņa ļaudis dzīvo savās pilsētās.</w:t>
      </w:r>
    </w:p>
    <w:p/>
    <w:p>
      <w:r xmlns:w="http://schemas.openxmlformats.org/wordprocessingml/2006/main">
        <w:t xml:space="preserve">1. Dievs atzīst mūsu nepieciešamību būt daļai no kopienas un iegūt mūsu mantojuma mantinieku.</w:t>
      </w:r>
    </w:p>
    <w:p/>
    <w:p>
      <w:r xmlns:w="http://schemas.openxmlformats.org/wordprocessingml/2006/main">
        <w:t xml:space="preserve">2. Mums ir jāapzinās, kā mūsu rīcība dod labumu mūsu kopienām un tiem, kurus mēs atstājam.</w:t>
      </w:r>
    </w:p>
    <w:p/>
    <w:p>
      <w:r xmlns:w="http://schemas.openxmlformats.org/wordprocessingml/2006/main">
        <w:t xml:space="preserve">1. Galatiešiem 6:9-10 Un nepagursim, labi darot, jo savā laikā mēs pļausim, ja nepagursim. Kad vien mums ir iespēja, darīsim labu visiem cilvēkiem, īpaši tiem, kas pieder pie ticības.</w:t>
      </w:r>
    </w:p>
    <w:p/>
    <w:p>
      <w:r xmlns:w="http://schemas.openxmlformats.org/wordprocessingml/2006/main">
        <w:t xml:space="preserve">2. Salamana pamācības 3:27-28 Neatņemiet labu tiem, kam tas pienākas, kad tas ir jūsu rokās. Nesaki savam tuvākajam: ej un nāc atkal, un rīt es došu; kad tev tas ir pie tevis.</w:t>
      </w:r>
    </w:p>
    <w:p/>
    <w:p>
      <w:r xmlns:w="http://schemas.openxmlformats.org/wordprocessingml/2006/main">
        <w:t xml:space="preserve">Jeremijas 49:2 Tāpēc, lūk, nāk dienas, saka Tas Kungs, kad Es likšu atskanēt kara trauksmei amoniešu Rabā. un tā būs izpostīta kaudze, un tās meitas tiks sadedzinātas ugunī; tad Israēls būs mantinieks tiem, kas bija viņa mantinieki, saka Tas Kungs.</w:t>
      </w:r>
    </w:p>
    <w:p/>
    <w:p>
      <w:r xmlns:w="http://schemas.openxmlformats.org/wordprocessingml/2006/main">
        <w:t xml:space="preserve">Tas Kungs paziņo, ka viņš sūtīs kara trauksmi amoniešu Rabai un iznīcinās to, atstājot Izraēlu par savu mantinieku.</w:t>
      </w:r>
    </w:p>
    <w:p/>
    <w:p>
      <w:r xmlns:w="http://schemas.openxmlformats.org/wordprocessingml/2006/main">
        <w:t xml:space="preserve">1. Dieva spriedums par ļaunajiem — Jeremija 49:2</w:t>
      </w:r>
    </w:p>
    <w:p/>
    <w:p>
      <w:r xmlns:w="http://schemas.openxmlformats.org/wordprocessingml/2006/main">
        <w:t xml:space="preserve">2. Dieva suverenitāte – Romiešiem 9:14-21</w:t>
      </w:r>
    </w:p>
    <w:p/>
    <w:p>
      <w:r xmlns:w="http://schemas.openxmlformats.org/wordprocessingml/2006/main">
        <w:t xml:space="preserve">1. Jeremija 49:2</w:t>
      </w:r>
    </w:p>
    <w:p/>
    <w:p>
      <w:r xmlns:w="http://schemas.openxmlformats.org/wordprocessingml/2006/main">
        <w:t xml:space="preserve">2. Romiešiem 9:14-21</w:t>
      </w:r>
    </w:p>
    <w:p/>
    <w:p>
      <w:r xmlns:w="http://schemas.openxmlformats.org/wordprocessingml/2006/main">
        <w:t xml:space="preserve">Jeremijas 49:3 Raidziet, Hešbon, jo Ajs ir izlaupīts. Brēciet, Rabas meitas, apjozieties ar maisu! vaimanāt un skraidīt šurpu turpu pie dzīvžogiem; jo viņu ķēniņš ies gūstā un viņa priesteri un viņa prinči kopā.</w:t>
      </w:r>
    </w:p>
    <w:p/>
    <w:p>
      <w:r xmlns:w="http://schemas.openxmlformats.org/wordprocessingml/2006/main">
        <w:t xml:space="preserve">Hešbonas un Rabas ļaudis tiek aicināti vaimanāt un vaimanāt, apjožot sevi maisos, jo viņu ķēniņš un viņa priesteri un prinči tiek aizvesti gūstā.</w:t>
      </w:r>
    </w:p>
    <w:p/>
    <w:p>
      <w:r xmlns:w="http://schemas.openxmlformats.org/wordprocessingml/2006/main">
        <w:t xml:space="preserve">1. Dieva suverenitāte: kā Dieva plāni pārspēj mūsējos</w:t>
      </w:r>
    </w:p>
    <w:p/>
    <w:p>
      <w:r xmlns:w="http://schemas.openxmlformats.org/wordprocessingml/2006/main">
        <w:t xml:space="preserve">2. Žēlošanas spēks: mūsu bēdu pārvēršana cerībā</w:t>
      </w:r>
    </w:p>
    <w:p/>
    <w:p>
      <w:r xmlns:w="http://schemas.openxmlformats.org/wordprocessingml/2006/main">
        <w:t xml:space="preserve">1. Jeremija 29:11 — "Jo es zinu, kādi plāni man ir ar jums," saka Tas Kungs, "plāno, lai jūs gūtu panākumus un nenodarītu jums ļaunu, plāno sniegt jums cerību un nākotni."</w:t>
      </w:r>
    </w:p>
    <w:p/>
    <w:p>
      <w:r xmlns:w="http://schemas.openxmlformats.org/wordprocessingml/2006/main">
        <w:t xml:space="preserve">2. Psalms 30:11 - "Tu esi manas sēras pārvērtis par dejām, tu esi atraisījis manu maisu un ietērpiet mani ar prieku."</w:t>
      </w:r>
    </w:p>
    <w:p/>
    <w:p>
      <w:r xmlns:w="http://schemas.openxmlformats.org/wordprocessingml/2006/main">
        <w:t xml:space="preserve">Jeremijas 49:4 Kāpēc tu lepojies ielejās, savā plūstošajā ielejā, ak atkritušā meita? kas paļāvās uz viņas dārgumiem un sacīja: Kas nāks pie manis?</w:t>
      </w:r>
    </w:p>
    <w:p/>
    <w:p>
      <w:r xmlns:w="http://schemas.openxmlformats.org/wordprocessingml/2006/main">
        <w:t xml:space="preserve">Tas Kungs pārmetoši jautā, kāpēc Israēlam vajadzētu lepoties ar savām ielejām un paļauties uz viņas dārgumiem, kad tie ir atkāpušies no Viņa.</w:t>
      </w:r>
    </w:p>
    <w:p/>
    <w:p>
      <w:r xmlns:w="http://schemas.openxmlformats.org/wordprocessingml/2006/main">
        <w:t xml:space="preserve">1. Bīstamība uzticēties ielejas bagātībām un bagātībām</w:t>
      </w:r>
    </w:p>
    <w:p/>
    <w:p>
      <w:r xmlns:w="http://schemas.openxmlformats.org/wordprocessingml/2006/main">
        <w:t xml:space="preserve">2. Nepieciešamība nožēlot grēkus un paļauties uz To Kungu</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Lūkas 9:25 - Jo kāds labums cilvēkam, ja viņš iegūs visu pasauli, bet zaudēs savu dvēseli?</w:t>
      </w:r>
    </w:p>
    <w:p/>
    <w:p>
      <w:r xmlns:w="http://schemas.openxmlformats.org/wordprocessingml/2006/main">
        <w:t xml:space="preserve">Jeremijas 49:5 Lūk, Es radīšu bailes pār tevi, saka Tas Kungs, Dievs Cebaot, no visiem tiem, kas ir ap tevi. un jūs visi tiksiet izdzīti ārā; un neviens nesavāc to, kas klīst.</w:t>
      </w:r>
    </w:p>
    <w:p/>
    <w:p>
      <w:r xmlns:w="http://schemas.openxmlformats.org/wordprocessingml/2006/main">
        <w:t xml:space="preserve">Dievs izraisīs bailes un izdzīs tos, kas ir ap Jeremiju, un neviens nespēs atgriezt tos, kas klīst.</w:t>
      </w:r>
    </w:p>
    <w:p/>
    <w:p>
      <w:r xmlns:w="http://schemas.openxmlformats.org/wordprocessingml/2006/main">
        <w:t xml:space="preserve">1. Dieva mīlestība un taisnīgums: Jeremija 49:5 un ietekme uz mūsu dzīvi</w:t>
      </w:r>
    </w:p>
    <w:p/>
    <w:p>
      <w:r xmlns:w="http://schemas.openxmlformats.org/wordprocessingml/2006/main">
        <w:t xml:space="preserve">2. Tā Kunga bailes: pētījums par Jeremijas 49:5</w:t>
      </w:r>
    </w:p>
    <w:p/>
    <w:p>
      <w:r xmlns:w="http://schemas.openxmlformats.org/wordprocessingml/2006/main">
        <w:t xml:space="preserve">1. Psalms 34:7 — Tā Kunga eņģelis apmetas ap tiem, kas Viņu bīstas, un tos izglābj.</w:t>
      </w:r>
    </w:p>
    <w:p/>
    <w:p>
      <w:r xmlns:w="http://schemas.openxmlformats.org/wordprocessingml/2006/main">
        <w:t xml:space="preserve">2. Mateja 10:28 - Un nebīstieties no tiem, kas nogalina miesu, bet nevar nogalināt dvēseli, bet vairāk bīstieties no tā, kas var iznīcināt gan dvēseli, gan miesu ellē.</w:t>
      </w:r>
    </w:p>
    <w:p/>
    <w:p>
      <w:r xmlns:w="http://schemas.openxmlformats.org/wordprocessingml/2006/main">
        <w:t xml:space="preserve">Jeremijas 49:6 Un pēc tam Es atkal atvedīšu Amona bērnus, saka Tas Kungs.</w:t>
      </w:r>
    </w:p>
    <w:p/>
    <w:p>
      <w:r xmlns:w="http://schemas.openxmlformats.org/wordprocessingml/2006/main">
        <w:t xml:space="preserve">Dievs apsola atgriezt amoniešus viņu mājās.</w:t>
      </w:r>
    </w:p>
    <w:p/>
    <w:p>
      <w:r xmlns:w="http://schemas.openxmlformats.org/wordprocessingml/2006/main">
        <w:t xml:space="preserve">1. Dieva uzticība: uzticēšanās Dievam Viņa solījumu izpildei</w:t>
      </w:r>
    </w:p>
    <w:p/>
    <w:p>
      <w:r xmlns:w="http://schemas.openxmlformats.org/wordprocessingml/2006/main">
        <w:t xml:space="preserve">2. Restaurācija: gaida visu lietu atjaunošanu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8:18-25 - Jo es uzskatu, ka šī laika ciešanas nav cienīgas salīdzināt ar godību, kas atklāsies mūsos. Jo radības nopietnās gaidas gaida Dieva dēlu parādīšanos.</w:t>
      </w:r>
    </w:p>
    <w:p/>
    <w:p>
      <w:r xmlns:w="http://schemas.openxmlformats.org/wordprocessingml/2006/main">
        <w:t xml:space="preserve">Jeremijas 49:7 Par Edomu tā saka Tas Kungs Cebaots. Vai Temanā vairs nav gudrības? vai saprātīgo padoms ir pazudis? vai viņu gudrība ir pazudusi?</w:t>
      </w:r>
    </w:p>
    <w:p/>
    <w:p>
      <w:r xmlns:w="http://schemas.openxmlformats.org/wordprocessingml/2006/main">
        <w:t xml:space="preserve">Dievs jautā, vai gudrība nav pazudusi no Edomas, kas atrodas Temanas reģionā.</w:t>
      </w:r>
    </w:p>
    <w:p/>
    <w:p>
      <w:r xmlns:w="http://schemas.openxmlformats.org/wordprocessingml/2006/main">
        <w:t xml:space="preserve">1. Dieva gudrība: kā to atrast un izmantot</w:t>
      </w:r>
    </w:p>
    <w:p/>
    <w:p>
      <w:r xmlns:w="http://schemas.openxmlformats.org/wordprocessingml/2006/main">
        <w:t xml:space="preserve">2. Gudrības meklējumi nemierīgos laikos</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Salamana pamācības 4:7 — Gudrība ir galvenais; tāpēc iegūsti gudrību un ar visu savu labumu iegūsti sapratni.</w:t>
      </w:r>
    </w:p>
    <w:p/>
    <w:p>
      <w:r xmlns:w="http://schemas.openxmlformats.org/wordprocessingml/2006/main">
        <w:t xml:space="preserve">Jeremijas 49:8 Bēdziet, atgriezieties, palieciet dziļumā, Dedanas iedzīvotāji! jo es viņam nesīšu Ēsavu postu, kad es viņu apmeklēšu.</w:t>
      </w:r>
    </w:p>
    <w:p/>
    <w:p>
      <w:r xmlns:w="http://schemas.openxmlformats.org/wordprocessingml/2006/main">
        <w:t xml:space="preserve">Dievs brīdina Dedanas iedzīvotājus bēgt un atgriezties, jo Viņš ar laiku sagādās tiem nelaimi.</w:t>
      </w:r>
    </w:p>
    <w:p/>
    <w:p>
      <w:r xmlns:w="http://schemas.openxmlformats.org/wordprocessingml/2006/main">
        <w:t xml:space="preserve">1. Dievs nāk: sagatavojieties tūlīt vai saskarieties ar sekām</w:t>
      </w:r>
    </w:p>
    <w:p/>
    <w:p>
      <w:r xmlns:w="http://schemas.openxmlformats.org/wordprocessingml/2006/main">
        <w:t xml:space="preserve">2. Dieva suverenitāte: pat pazemīgie neizbēgs no Viņa dusmām</w:t>
      </w:r>
    </w:p>
    <w:p/>
    <w:p>
      <w:r xmlns:w="http://schemas.openxmlformats.org/wordprocessingml/2006/main">
        <w:t xml:space="preserve">1. Jesaja 55:6 - Meklējiet To Kungu, kamēr Viņš ir atrodams; piesauc Viņu, kamēr Viņš ir tuvu.</w:t>
      </w:r>
    </w:p>
    <w:p/>
    <w:p>
      <w:r xmlns:w="http://schemas.openxmlformats.org/wordprocessingml/2006/main">
        <w:t xml:space="preserve">2. Psalms 33:18 - Lūk, Tā Kunga acs ir uz tiem, kas Viņu bīstas, uz tiem, kas cer uz Viņa žēlastību.</w:t>
      </w:r>
    </w:p>
    <w:p/>
    <w:p>
      <w:r xmlns:w="http://schemas.openxmlformats.org/wordprocessingml/2006/main">
        <w:t xml:space="preserve">Jeremijas 49:9 Ja pie tevis nāktu vīnogu vācēji, vai viņi neatstās vīnogas? ja zagļi naktī, viņi iznīcinās, kamēr viņiem pietiks.</w:t>
      </w:r>
    </w:p>
    <w:p/>
    <w:p>
      <w:r xmlns:w="http://schemas.openxmlformats.org/wordprocessingml/2006/main">
        <w:t xml:space="preserve">Novācēji un zagļi paņems no vīna dārziem to, kas viņiem vajadzīgs, neko neatstājot.</w:t>
      </w:r>
    </w:p>
    <w:p/>
    <w:p>
      <w:r xmlns:w="http://schemas.openxmlformats.org/wordprocessingml/2006/main">
        <w:t xml:space="preserve">1. Dieva nodrošinājums nenoteiktības vidū</w:t>
      </w:r>
    </w:p>
    <w:p/>
    <w:p>
      <w:r xmlns:w="http://schemas.openxmlformats.org/wordprocessingml/2006/main">
        <w:t xml:space="preserve">2. Cik svarīgi ir būt gataviem negaidītiem zaudējumiem</w:t>
      </w:r>
    </w:p>
    <w:p/>
    <w:p>
      <w:r xmlns:w="http://schemas.openxmlformats.org/wordprocessingml/2006/main">
        <w:t xml:space="preserve">1. Mateja 6:26-34 — Dieva nodrošinājums nenoteiktības vidū</w:t>
      </w:r>
    </w:p>
    <w:p/>
    <w:p>
      <w:r xmlns:w="http://schemas.openxmlformats.org/wordprocessingml/2006/main">
        <w:t xml:space="preserve">2. Salamana Pamācības 6:6-11 — cik svarīgi ir būt gataviem negaidītiem zaudējumiem</w:t>
      </w:r>
    </w:p>
    <w:p/>
    <w:p>
      <w:r xmlns:w="http://schemas.openxmlformats.org/wordprocessingml/2006/main">
        <w:t xml:space="preserve">Jeremijas 49:10 Bet Ēsavu es esmu darījis atklātu, es atklāju viņa slepenās vietas, un viņš nevarēs paslēpties: viņa dzimums ir izpostīts, viņa brāļi un viņa kaimiņi, bet viņa vairs nav.</w:t>
      </w:r>
    </w:p>
    <w:p/>
    <w:p>
      <w:r xmlns:w="http://schemas.openxmlformats.org/wordprocessingml/2006/main">
        <w:t xml:space="preserve">Dievs ir atklājis Ēsava apslēptās vietas, un viņa pēcnācēji ir sabojāti, atstājot viņu bez aizsardzības.</w:t>
      </w:r>
    </w:p>
    <w:p/>
    <w:p>
      <w:r xmlns:w="http://schemas.openxmlformats.org/wordprocessingml/2006/main">
        <w:t xml:space="preserve">1. Dieva taisnīgums: apslēptā atklāšana un pēcnācēju samaitāšana</w:t>
      </w:r>
    </w:p>
    <w:p/>
    <w:p>
      <w:r xmlns:w="http://schemas.openxmlformats.org/wordprocessingml/2006/main">
        <w:t xml:space="preserve">2. Nepieciešamība pēc aizsardzības: nav vietas, kur paslēpties no Dieva sprieduma</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Psalms 34:17-18 - "Taisnie brēc, un Tas Kungs viņus uzklausa, Viņš izglābj no visām viņu bēdām. Tas Kungs ir tuvu tiem, kam salauztas sirdis, un izglābj tos, kuru gars ir satriekts."</w:t>
      </w:r>
    </w:p>
    <w:p/>
    <w:p>
      <w:r xmlns:w="http://schemas.openxmlformats.org/wordprocessingml/2006/main">
        <w:t xml:space="preserve">Jeremijas 49:11 Atstājiet savus bērnus bez tēviem, es viņus izglābšu. un tavas atraitnes lai paļaujas uz mani.</w:t>
      </w:r>
    </w:p>
    <w:p/>
    <w:p>
      <w:r xmlns:w="http://schemas.openxmlformats.org/wordprocessingml/2006/main">
        <w:t xml:space="preserve">Dievs apsola rūpēties par tiem, kas ir neaizsargāti, piemēram, beztēva bērniem un atraitnēm.</w:t>
      </w:r>
    </w:p>
    <w:p/>
    <w:p>
      <w:r xmlns:w="http://schemas.openxmlformats.org/wordprocessingml/2006/main">
        <w:t xml:space="preserve">1. "Tēva aprūpe: paļaušanās uz Dievu grūtos brīžos"</w:t>
      </w:r>
    </w:p>
    <w:p/>
    <w:p>
      <w:r xmlns:w="http://schemas.openxmlformats.org/wordprocessingml/2006/main">
        <w:t xml:space="preserve">2. "Dieva aizsardzība vājajiem: uzticēšanās Viņa solījumiem"</w:t>
      </w:r>
    </w:p>
    <w:p/>
    <w:p>
      <w:r xmlns:w="http://schemas.openxmlformats.org/wordprocessingml/2006/main">
        <w:t xml:space="preserve">1. Psalms 27:10 - "Kad mans tēvs un mana māte mani pametīs, tad Tas Kungs mani paņems."</w:t>
      </w:r>
    </w:p>
    <w:p/>
    <w:p>
      <w:r xmlns:w="http://schemas.openxmlformats.org/wordprocessingml/2006/main">
        <w:t xml:space="preserve">2. Mateja 5:3-5 - "Svētīgi garā nabagie, jo viņiem pieder Debesu valstība. Svētīgi tie, kas sēro, jo tie tiks iepriecināti. Svētīgi lēnprātīgie, jo viņi iemantos zemi."</w:t>
      </w:r>
    </w:p>
    <w:p/>
    <w:p>
      <w:r xmlns:w="http://schemas.openxmlformats.org/wordprocessingml/2006/main">
        <w:t xml:space="preserve">Jeremijas 49:12 Jo tā saka Tas Kungs; Lūk, tie, kuru spriedums nebija dzert no biķera, noteikti ir dzēruši; un vai tu esi tas, kas paliks nesodīts? tu nepaliksi nesodīts, bet tu noteikti no tā dzersi.</w:t>
      </w:r>
    </w:p>
    <w:p/>
    <w:p>
      <w:r xmlns:w="http://schemas.openxmlformats.org/wordprocessingml/2006/main">
        <w:t xml:space="preserve">Dievs brīdina, ka tiem, kas ir notiesāti dzert no soda kausa, netiks ļauts palikt nesodīts.</w:t>
      </w:r>
    </w:p>
    <w:p/>
    <w:p>
      <w:r xmlns:w="http://schemas.openxmlformats.org/wordprocessingml/2006/main">
        <w:t xml:space="preserve">1. Dieva taisnīgums: Jeremijas 49:12 izpēte</w:t>
      </w:r>
    </w:p>
    <w:p/>
    <w:p>
      <w:r xmlns:w="http://schemas.openxmlformats.org/wordprocessingml/2006/main">
        <w:t xml:space="preserve">2. Nepaklausības sekas: kā mēs pļaujam to, ko sējam</w:t>
      </w:r>
    </w:p>
    <w:p/>
    <w:p>
      <w:r xmlns:w="http://schemas.openxmlformats.org/wordprocessingml/2006/main">
        <w:t xml:space="preserve">1. Romiešiem 2:6-11 – Dieva spriedums ir taisnīgs un objektīvs.</w:t>
      </w:r>
    </w:p>
    <w:p/>
    <w:p>
      <w:r xmlns:w="http://schemas.openxmlformats.org/wordprocessingml/2006/main">
        <w:t xml:space="preserve">2. Galatiešiem 6:7-8 – Mēs pļaujam to, ko sējam, un mūsu rīcības sekas mums sekos.</w:t>
      </w:r>
    </w:p>
    <w:p/>
    <w:p>
      <w:r xmlns:w="http://schemas.openxmlformats.org/wordprocessingml/2006/main">
        <w:t xml:space="preserve">Jeremijas 49:13 Jo es esmu zvērējis pie sevis, saka Tas Kungs, ka Bosra kļūs par postu, negodu, postu un lāstu; un visas tās pilsētas būs mūžīgs posts.</w:t>
      </w:r>
    </w:p>
    <w:p/>
    <w:p>
      <w:r xmlns:w="http://schemas.openxmlformats.org/wordprocessingml/2006/main">
        <w:t xml:space="preserve">Dievs ir apsolījis padarīt Bozru par postu un visas tās pilsētas par tukšām zemēm.</w:t>
      </w:r>
    </w:p>
    <w:p/>
    <w:p>
      <w:r xmlns:w="http://schemas.openxmlformats.org/wordprocessingml/2006/main">
        <w:t xml:space="preserve">1. Dieva solījumi ir droši — Jeremija 49:13</w:t>
      </w:r>
    </w:p>
    <w:p/>
    <w:p>
      <w:r xmlns:w="http://schemas.openxmlformats.org/wordprocessingml/2006/main">
        <w:t xml:space="preserve">2. Tā Kunga noraidīšanas lāsts – Jeremija 49:13</w:t>
      </w:r>
    </w:p>
    <w:p/>
    <w:p>
      <w:r xmlns:w="http://schemas.openxmlformats.org/wordprocessingml/2006/main">
        <w:t xml:space="preserve">1. Jesajas 34:5-6 - Jo mans zobens tiks peldēts debesīs, lūk, tas nāks pār Idumeju un pār mana lāsta ļaudīm tiesā.</w:t>
      </w:r>
    </w:p>
    <w:p/>
    <w:p>
      <w:r xmlns:w="http://schemas.openxmlformats.org/wordprocessingml/2006/main">
        <w:t xml:space="preserve">2. Jesajas 65:15 - Un jūs atstāsit savu vārdu par lāstu Maniem izredzētajiem, jo Dievs Tas Kungs tevi nogalinās un savus kalpus nosauks citā vārdā.</w:t>
      </w:r>
    </w:p>
    <w:p/>
    <w:p>
      <w:r xmlns:w="http://schemas.openxmlformats.org/wordprocessingml/2006/main">
        <w:t xml:space="preserve">Jeremijas 49:14 Es esmu dzirdējis baumas no Tā Kunga, un pie pagāniem ir sūtīts sūtnis, kas saka: pulcējieties kopā, nāciet pret viņu un celieties kaujā!</w:t>
      </w:r>
    </w:p>
    <w:p/>
    <w:p>
      <w:r xmlns:w="http://schemas.openxmlformats.org/wordprocessingml/2006/main">
        <w:t xml:space="preserve">Dievs ir sūtījis vēsti tautām, lai tās vienotos un nāk kopā, lai cīnītos pret ienaidnieku.</w:t>
      </w:r>
    </w:p>
    <w:p/>
    <w:p>
      <w:r xmlns:w="http://schemas.openxmlformats.org/wordprocessingml/2006/main">
        <w:t xml:space="preserve">1. Vienotības spēks: kā spēks rodas, strādājot kopā</w:t>
      </w:r>
    </w:p>
    <w:p/>
    <w:p>
      <w:r xmlns:w="http://schemas.openxmlformats.org/wordprocessingml/2006/main">
        <w:t xml:space="preserve">2. Cīņa pret netaisnību: cīņa par to, kas ir pareizi</w:t>
      </w:r>
    </w:p>
    <w:p/>
    <w:p>
      <w:r xmlns:w="http://schemas.openxmlformats.org/wordprocessingml/2006/main">
        <w:t xml:space="preserve">1. Psalms 46:1-2 — Dievs ir mūsu patvērums un spēks, ļoti aktuāls palīgs grūtībās. Tāpēc mēs nebaidīsimies, lai arī zeme piekāptos, kaut arī kalni pārceltos jūras sirdī</w:t>
      </w:r>
    </w:p>
    <w:p/>
    <w:p>
      <w:r xmlns:w="http://schemas.openxmlformats.org/wordprocessingml/2006/main">
        <w:t xml:space="preserve">2. Efeziešiem 6:11-13 — Apģērbieties visās Dieva bruņās, lai jūs varētu stāties pretī velna plāniem. Jo mēs necīnāmies pret miesu un asinīm, bet pret valdniekiem, pret varu, pret kosmiskajiem spēkiem pār šo pašreizējo tumsu, pret ļaunuma garīgajiem spēkiem debesīs.</w:t>
      </w:r>
    </w:p>
    <w:p/>
    <w:p>
      <w:r xmlns:w="http://schemas.openxmlformats.org/wordprocessingml/2006/main">
        <w:t xml:space="preserve">Jeremijas 49:15 Jo redzi, es tevi padarīšu par mazu pagāniem un nicinātu cilvēku vidū.</w:t>
      </w:r>
    </w:p>
    <w:p/>
    <w:p>
      <w:r xmlns:w="http://schemas.openxmlformats.org/wordprocessingml/2006/main">
        <w:t xml:space="preserve">Dievs padarīs Amona tautu par mazu citu tautu vidū un cilvēku nicinātu.</w:t>
      </w:r>
    </w:p>
    <w:p/>
    <w:p>
      <w:r xmlns:w="http://schemas.openxmlformats.org/wordprocessingml/2006/main">
        <w:t xml:space="preserve">1: Dievs pazemo tos, kurus Viņš mīl.</w:t>
      </w:r>
    </w:p>
    <w:p/>
    <w:p>
      <w:r xmlns:w="http://schemas.openxmlformats.org/wordprocessingml/2006/main">
        <w:t xml:space="preserve">2: Dievs ir suverēns un var sagraut pat visspēcīgākās tautas.</w:t>
      </w:r>
    </w:p>
    <w:p/>
    <w:p>
      <w:r xmlns:w="http://schemas.openxmlformats.org/wordprocessingml/2006/main">
        <w:t xml:space="preserve">1: Jesaja 40:15 - "Redzi, tautas ir kā piliens no spaiņa, un tās tiek uzskatītas par putekļiem uz svariem;</w:t>
      </w:r>
    </w:p>
    <w:p/>
    <w:p>
      <w:r xmlns:w="http://schemas.openxmlformats.org/wordprocessingml/2006/main">
        <w:t xml:space="preserve">2: Jēkaba 4:10 - "Pazemojieties Tā Kunga priekšā, tad Viņš jūs paaugstinās."</w:t>
      </w:r>
    </w:p>
    <w:p/>
    <w:p>
      <w:r xmlns:w="http://schemas.openxmlformats.org/wordprocessingml/2006/main">
        <w:t xml:space="preserve">Jeremijas 49:16 Tavs šausmīgums un tava sirds lepnība ir pievīlusi tevi, tu, kas mīt klints plaisās, kas tur kalna augstumu. atved tevi no turienes, saka Tas Kungs.</w:t>
      </w:r>
    </w:p>
    <w:p/>
    <w:p>
      <w:r xmlns:w="http://schemas.openxmlformats.org/wordprocessingml/2006/main">
        <w:t xml:space="preserve">Dievs brīdina, ka pat tad, ja kāds meklē patvērumu šķietami drošā vietā, Viņam joprojām ir spēks viņus nolaist.</w:t>
      </w:r>
    </w:p>
    <w:p/>
    <w:p>
      <w:r xmlns:w="http://schemas.openxmlformats.org/wordprocessingml/2006/main">
        <w:t xml:space="preserve">1. Patvērums pie Dieva: drošības atrašana Viņa klātbūtnē</w:t>
      </w:r>
    </w:p>
    <w:p/>
    <w:p>
      <w:r xmlns:w="http://schemas.openxmlformats.org/wordprocessingml/2006/main">
        <w:t xml:space="preserve">2. Lepnums nāk pirms krišanas: pārmērīgas pašpārliecinātības briesmas</w:t>
      </w:r>
    </w:p>
    <w:p/>
    <w:p>
      <w:r xmlns:w="http://schemas.openxmlformats.org/wordprocessingml/2006/main">
        <w:t xml:space="preserve">1. Psalms 91:1-2 — Kas mājo Visaugstākā pajumtē, tas dusēs Visvarenā ēnā.</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Jeremijas 49:17 Arī Edoms būs posts; ikviens, kas tai iet, brīnīsies un svilks par visām tā mocībām.</w:t>
      </w:r>
    </w:p>
    <w:p/>
    <w:p>
      <w:r xmlns:w="http://schemas.openxmlformats.org/wordprocessingml/2006/main">
        <w:t xml:space="preserve">Edoma ir posta vieta to postu dēļ.</w:t>
      </w:r>
    </w:p>
    <w:p/>
    <w:p>
      <w:r xmlns:w="http://schemas.openxmlformats.org/wordprocessingml/2006/main">
        <w:t xml:space="preserve">1. Dieva taisnīgums: nepaklausības sekas</w:t>
      </w:r>
    </w:p>
    <w:p/>
    <w:p>
      <w:r xmlns:w="http://schemas.openxmlformats.org/wordprocessingml/2006/main">
        <w:t xml:space="preserve">2. Dieva spēks: mācība no Edomas</w:t>
      </w:r>
    </w:p>
    <w:p/>
    <w:p>
      <w:r xmlns:w="http://schemas.openxmlformats.org/wordprocessingml/2006/main">
        <w:t xml:space="preserve">1. Amosa 1:11-12 – tā saka Tas Kungs; Par trim un četriem Edomas pārkāpumiem es neatgriezīšu sodu; jo viņš vajāja savu brāli ar zobenu un atmeta visu žēlumu, un viņa dusmas plosījās mūžīgi, un viņš saglabāja savas dusmas mūžīgi.</w:t>
      </w:r>
    </w:p>
    <w:p/>
    <w:p>
      <w:r xmlns:w="http://schemas.openxmlformats.org/wordprocessingml/2006/main">
        <w:t xml:space="preserve">2. Jesajas 34:5-6 - Jo mans zobens tiks peldēts debesīs; lūk, tas nāks pār Idumeju un pār mana lāsta ļaudīm tiesā. Tā Kunga zobens ir piepildīts ar asinīm, tas ir resns ar taukiem, ar jēru un āžu asinīm, ar aunu nieru taukiem, jo Tam Kungam ir upuris Bocrā un liela kaušana Idumejas zeme.</w:t>
      </w:r>
    </w:p>
    <w:p/>
    <w:p>
      <w:r xmlns:w="http://schemas.openxmlformats.org/wordprocessingml/2006/main">
        <w:t xml:space="preserve">Jeremijas 49:18 Tāpat kā Sodomas un Gomoras un to kaimiņu pilsētu iznīcināšanas laikā, saka Tas Kungs, neviens tur nepaliks, un tajā nedzīvos cilvēka dēls.</w:t>
      </w:r>
    </w:p>
    <w:p/>
    <w:p>
      <w:r xmlns:w="http://schemas.openxmlformats.org/wordprocessingml/2006/main">
        <w:t xml:space="preserve">Šajā fragmentā tiek runāts par Sodomas un Gomoras iznīcināšanu, uzsverot, ka tajā nevarēs palikt neviens.</w:t>
      </w:r>
    </w:p>
    <w:p/>
    <w:p>
      <w:r xmlns:w="http://schemas.openxmlformats.org/wordprocessingml/2006/main">
        <w:t xml:space="preserve">1. Dieva sprieduma spēks — Jeremija 49:18</w:t>
      </w:r>
    </w:p>
    <w:p/>
    <w:p>
      <w:r xmlns:w="http://schemas.openxmlformats.org/wordprocessingml/2006/main">
        <w:t xml:space="preserve">2. Grēka sekas – Jeremija 49:18</w:t>
      </w:r>
    </w:p>
    <w:p/>
    <w:p>
      <w:r xmlns:w="http://schemas.openxmlformats.org/wordprocessingml/2006/main">
        <w:t xml:space="preserve">1. 1. Mozus 19:24-25 - Un Tas Kungs lija pār Sodomu un Gomoru sēru un uguni no Tā Kunga no debesīm; Un viņš sagrāva šīs pilsētas un visu līdzenumu, un visus pilsētu iedzīvotājus un to, kas auga uz zemes.</w:t>
      </w:r>
    </w:p>
    <w:p/>
    <w:p>
      <w:r xmlns:w="http://schemas.openxmlformats.org/wordprocessingml/2006/main">
        <w:t xml:space="preserve">2. Jūdas 7. - Tāpat kā Sodoma un Gomora un pilsētas ap tām, kas nododas netiklībai un seko svešai miesai, tiek rādītas kā piemērs, ciešot mūžīgās uguns atriebību.</w:t>
      </w:r>
    </w:p>
    <w:p/>
    <w:p>
      <w:r xmlns:w="http://schemas.openxmlformats.org/wordprocessingml/2006/main">
        <w:t xml:space="preserve">Jeremijas 49:19 Lūk, viņš kā lauva uzkāps no Jordānas uzbriešanas pret stipro mītni, bet es viņam piepeši likšu bēgt no tās. jo kurš ir līdzīgs man? un kurš man noteiks laiku? un kas ir tas gans, kas stāvēs manā priekšā?</w:t>
      </w:r>
    </w:p>
    <w:p/>
    <w:p>
      <w:r xmlns:w="http://schemas.openxmlformats.org/wordprocessingml/2006/main">
        <w:t xml:space="preserve">Dievs paziņo, ka Viņš nāks uz stipro mājokli kā lauva un tos gāzīs, jo kurš ir līdzīgs Viņam un kas var stāvēt Viņa priekšā?</w:t>
      </w:r>
    </w:p>
    <w:p/>
    <w:p>
      <w:r xmlns:w="http://schemas.openxmlformats.org/wordprocessingml/2006/main">
        <w:t xml:space="preserve">1. Dieva suverenitāte: Visvarenā spēka atzīšana</w:t>
      </w:r>
    </w:p>
    <w:p/>
    <w:p>
      <w:r xmlns:w="http://schemas.openxmlformats.org/wordprocessingml/2006/main">
        <w:t xml:space="preserve">2. Sastāties ar izaicinājumiem ar pārliecību uz To Kungu</w:t>
      </w:r>
    </w:p>
    <w:p/>
    <w:p>
      <w:r xmlns:w="http://schemas.openxmlformats.org/wordprocessingml/2006/main">
        <w:t xml:space="preserve">1. Jesaja 40:11 — Viņš ganīs savu ganāmpulku kā gans; viņš savās rokās jērus; Viņš nesīs tos savā klēpī un maigi vadīs tos, kas ir ar mazuļiem.</w:t>
      </w:r>
    </w:p>
    <w:p/>
    <w:p>
      <w:r xmlns:w="http://schemas.openxmlformats.org/wordprocessingml/2006/main">
        <w:t xml:space="preserve">2. Psalms 91:14 - Tā kā viņš man ir licis savu mīlestību, es viņu izglābšu. Es viņu celšu augstu, jo viņš zina manu vārdu.</w:t>
      </w:r>
    </w:p>
    <w:p/>
    <w:p>
      <w:r xmlns:w="http://schemas.openxmlformats.org/wordprocessingml/2006/main">
        <w:t xml:space="preserve">Jeremijas 49:20 Tāpēc klausieties Tā Kunga padomu, ko Viņš ir stājies pret Edomu! un viņa nodomi, ko viņš bija nolēmis pret Temanas iedzīvotājiem: Patiesi, mazākais no ganāmpulka tos izvilks, noteikti viņš kopā ar tiem padarīs viņu mājvietas tukšas.</w:t>
      </w:r>
    </w:p>
    <w:p/>
    <w:p>
      <w:r xmlns:w="http://schemas.openxmlformats.org/wordprocessingml/2006/main">
        <w:t xml:space="preserve">Tam Kungam ir plāns, kā sodīt Edomas iedzīvotājus, sākot ar mazāko ganāmpulku.</w:t>
      </w:r>
    </w:p>
    <w:p/>
    <w:p>
      <w:r xmlns:w="http://schemas.openxmlformats.org/wordprocessingml/2006/main">
        <w:t xml:space="preserve">1. Dieva taisnīgums: Kunga Edomas sods</w:t>
      </w:r>
    </w:p>
    <w:p/>
    <w:p>
      <w:r xmlns:w="http://schemas.openxmlformats.org/wordprocessingml/2006/main">
        <w:t xml:space="preserve">2. Dieva žēlsirdība: kā Dievs izmanto vismazāko ganāmpulku</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Jeremijas 49:21 Zeme sakustējās no viņu krišanas trokšņa, no kliedziena tās troksnis atskanēja Sarkanajā jūrā.</w:t>
      </w:r>
    </w:p>
    <w:p/>
    <w:p>
      <w:r xmlns:w="http://schemas.openxmlformats.org/wordprocessingml/2006/main">
        <w:t xml:space="preserve">Nezināmas būtnes krišana ir tik skaļa, ka to var dzirdēt Sarkanajā jūrā.</w:t>
      </w:r>
    </w:p>
    <w:p/>
    <w:p>
      <w:r xmlns:w="http://schemas.openxmlformats.org/wordprocessingml/2006/main">
        <w:t xml:space="preserve">1. Dieva spēks ir bezgalīgs un dzirdams pat visattālākajās vietās.</w:t>
      </w:r>
    </w:p>
    <w:p/>
    <w:p>
      <w:r xmlns:w="http://schemas.openxmlformats.org/wordprocessingml/2006/main">
        <w:t xml:space="preserve">2. Dieva spriedums ir neizbēgams un tiks dzirdēts visur.</w:t>
      </w:r>
    </w:p>
    <w:p/>
    <w:p>
      <w:r xmlns:w="http://schemas.openxmlformats.org/wordprocessingml/2006/main">
        <w:t xml:space="preserve">1. Psalms 19:1-4 Debesis sludina Dieva godību; un debesis rāda viņa roku darbu. Diena līdz dienai runā runu, un nakts naktij rāda zināšanas. Nav runas un valodas, kur viņu balss nav dzirdama. Viņu līnija iziet pa visu zemi, un viņu vārdi ir līdz pasaules galam.</w:t>
      </w:r>
    </w:p>
    <w:p/>
    <w:p>
      <w:r xmlns:w="http://schemas.openxmlformats.org/wordprocessingml/2006/main">
        <w:t xml:space="preserve">2. Romiešiem 10:18 Bet es saku: vai viņi nav dzirdējuši? Patiesi, viņu balsis izplatījās pa visu zemi un viņu vārdi līdz pasaules galam.</w:t>
      </w:r>
    </w:p>
    <w:p/>
    <w:p>
      <w:r xmlns:w="http://schemas.openxmlformats.org/wordprocessingml/2006/main">
        <w:t xml:space="preserve">Jeremijas 49:22 Lūk, viņš nāks augšā un lidos kā ērglis un izpletīs savus spārnus pār Bozru, un tanī dienā Edomas vareno sirds būs kā sievietes sirds viņas sāpēs.</w:t>
      </w:r>
    </w:p>
    <w:p/>
    <w:p>
      <w:r xmlns:w="http://schemas.openxmlformats.org/wordprocessingml/2006/main">
        <w:t xml:space="preserve">Dievs nāks ar spēku un spēku, un Edomas iedzīvotāji būs baiļu un bēdu pilni.</w:t>
      </w:r>
    </w:p>
    <w:p/>
    <w:p>
      <w:r xmlns:w="http://schemas.openxmlformats.org/wordprocessingml/2006/main">
        <w:t xml:space="preserve">1. Dieva spēks un spēks — Jeremija 49:22</w:t>
      </w:r>
    </w:p>
    <w:p/>
    <w:p>
      <w:r xmlns:w="http://schemas.openxmlformats.org/wordprocessingml/2006/main">
        <w:t xml:space="preserve">2. Bailes un ciešanas Dieva sejā — Jeremija 49:22</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Lūkas 1:13 - "Bet eņģelis viņam sacīja: "Nebīsties, Cakarij, jo tava lūgšana ir uzklausīta, un tava sieva Elizabete tev dzemdēs dēlu, un tu sauksi viņu vārdā Jānis."</w:t>
      </w:r>
    </w:p>
    <w:p/>
    <w:p>
      <w:r xmlns:w="http://schemas.openxmlformats.org/wordprocessingml/2006/main">
        <w:t xml:space="preserve">Jeremija 49:23 Par Damasku. Hamats un Arpads ir apmulsuši, jo viņi ir dzirdējuši ļaunas ziņas. jūrā ir bēdas; tas nevar būt kluss.</w:t>
      </w:r>
    </w:p>
    <w:p/>
    <w:p>
      <w:r xmlns:w="http://schemas.openxmlformats.org/wordprocessingml/2006/main">
        <w:t xml:space="preserve">Ziņas par katastrofu ir izraisījušas Hamatas un Arpadas iedzīvotājus bailes un skumjas.</w:t>
      </w:r>
    </w:p>
    <w:p/>
    <w:p>
      <w:r xmlns:w="http://schemas.openxmlformats.org/wordprocessingml/2006/main">
        <w:t xml:space="preserve">1. Kad nāk sliktas ziņas: mierinājuma atrašana grūtībās</w:t>
      </w:r>
    </w:p>
    <w:p/>
    <w:p>
      <w:r xmlns:w="http://schemas.openxmlformats.org/wordprocessingml/2006/main">
        <w:t xml:space="preserve">2. Izturība, saskaroties ar grūtībām</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Romiešiem 12:12 Priecājoties cerībā; pacients bēdās; turpinot acumirklī lūgšanā.</w:t>
      </w:r>
    </w:p>
    <w:p/>
    <w:p>
      <w:r xmlns:w="http://schemas.openxmlformats.org/wordprocessingml/2006/main">
        <w:t xml:space="preserve">Jeremijas 49:24 Damaska ir nogurusi un sāk bēgt, un viņu pārņēma bailes; ciešanas un bēdas viņu pārņēma kā dzemdību sievieti.</w:t>
      </w:r>
    </w:p>
    <w:p/>
    <w:p>
      <w:r xmlns:w="http://schemas.openxmlformats.org/wordprocessingml/2006/main">
        <w:t xml:space="preserve">Damaska ir ciešanas un baiļu stāvoklī.</w:t>
      </w:r>
    </w:p>
    <w:p/>
    <w:p>
      <w:r xmlns:w="http://schemas.openxmlformats.org/wordprocessingml/2006/main">
        <w:t xml:space="preserve">1: Bēdu laikā mēs varam paļauties uz to, ka Dievs sniegs spēku un drosmi.</w:t>
      </w:r>
    </w:p>
    <w:p/>
    <w:p>
      <w:r xmlns:w="http://schemas.openxmlformats.org/wordprocessingml/2006/main">
        <w:t xml:space="preserve">2: Mums jāraugās uz Dievu, lai palīdzētu mums izturēt grūtos laikos.</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46:1 — "Dievs ir mūsu patvērums un spēks, ļoti tuvs palīgs grūtībās."</w:t>
      </w:r>
    </w:p>
    <w:p/>
    <w:p>
      <w:r xmlns:w="http://schemas.openxmlformats.org/wordprocessingml/2006/main">
        <w:t xml:space="preserve">Jeremijas 49:25 Kā nav atstāta slavas pilsēta, mana prieka pilsēta!</w:t>
      </w:r>
    </w:p>
    <w:p/>
    <w:p>
      <w:r xmlns:w="http://schemas.openxmlformats.org/wordprocessingml/2006/main">
        <w:t xml:space="preserve">Slavas un prieka pilsēta vairs nav tāda, kāda tā bija agrāk.</w:t>
      </w:r>
    </w:p>
    <w:p/>
    <w:p>
      <w:r xmlns:w="http://schemas.openxmlformats.org/wordprocessingml/2006/main">
        <w:t xml:space="preserve">1. Atceroties slavas pilsētas prieku</w:t>
      </w:r>
    </w:p>
    <w:p/>
    <w:p>
      <w:r xmlns:w="http://schemas.openxmlformats.org/wordprocessingml/2006/main">
        <w:t xml:space="preserve">2. Mūsu prieka no jauna atklāšana slavēšanas pilsētā</w:t>
      </w:r>
    </w:p>
    <w:p/>
    <w:p>
      <w:r xmlns:w="http://schemas.openxmlformats.org/wordprocessingml/2006/main">
        <w:t xml:space="preserve">1. Psalms 147:1-2 — Slavējiet To Kungu! Jo ir labi slavēt mūsu Dievu; jo tas ir patīkami, un slavas dziesma ir piemērota.</w:t>
      </w:r>
    </w:p>
    <w:p/>
    <w:p>
      <w:r xmlns:w="http://schemas.openxmlformats.org/wordprocessingml/2006/main">
        <w:t xml:space="preserve">2. Jesaja 51:3 - Jo Tas Kungs iepriecinās Ciānu; Viņš iepriecinās visas tās tuksneša vietas un padarīs tās tuksnesi par Ēdeni un tās tuksnesi kā Tā Kunga dārzu; viņā atradīsies prieks un līksmība, pateicība un dziesmas balss.</w:t>
      </w:r>
    </w:p>
    <w:p/>
    <w:p>
      <w:r xmlns:w="http://schemas.openxmlformats.org/wordprocessingml/2006/main">
        <w:t xml:space="preserve">Jeremijas 49:26 Tāpēc viņas jaunekļi kritīs viņas ielās, un visi kara vīri tiks iznīcināti tajā dienā, saka Tas Kungs Cebaots.</w:t>
      </w:r>
    </w:p>
    <w:p/>
    <w:p>
      <w:r xmlns:w="http://schemas.openxmlformats.org/wordprocessingml/2006/main">
        <w:t xml:space="preserve">Dieva sods būs smags, kā rezultātā ies bojā jauni vīrieši ielās un kara vīrieši.</w:t>
      </w:r>
    </w:p>
    <w:p/>
    <w:p>
      <w:r xmlns:w="http://schemas.openxmlformats.org/wordprocessingml/2006/main">
        <w:t xml:space="preserve">1: Grēka sekas ir briesmīgas</w:t>
      </w:r>
    </w:p>
    <w:p/>
    <w:p>
      <w:r xmlns:w="http://schemas.openxmlformats.org/wordprocessingml/2006/main">
        <w:t xml:space="preserve">2: Paklausība ir būtiska</w:t>
      </w:r>
    </w:p>
    <w:p/>
    <w:p>
      <w:r xmlns:w="http://schemas.openxmlformats.org/wordprocessingml/2006/main">
        <w:t xml:space="preserve">1: Jesajas 55:7 "Ļaunprātīgais lai atstāj savu ceļu un netaisnīgais savas domas, un lai viņš atgriežas pie Tā Kunga, un viņš apžēlosies par viņu, un pie mūsu Dieva, jo viņš pārpilnībā piedos."</w:t>
      </w:r>
    </w:p>
    <w:p/>
    <w:p>
      <w:r xmlns:w="http://schemas.openxmlformats.org/wordprocessingml/2006/main">
        <w:t xml:space="preserve">2: Salamans Mācītājs 12:13-14 "Uzklausīsim visas lietas nobeigumu: bīstieties Dieva un turiet Viņa baušļus, jo tas ir viss cilvēka pienākums. Jo Dievs liks tiesā ikvienu darbu un visu noslēpumu. vai tas ir labi, vai tas ir ļauni."</w:t>
      </w:r>
    </w:p>
    <w:p/>
    <w:p>
      <w:r xmlns:w="http://schemas.openxmlformats.org/wordprocessingml/2006/main">
        <w:t xml:space="preserve">Jeremijas 49:27 Es iekuršu uguni Damaskas mūrī, un tā aprīs Benhadadas pilis.</w:t>
      </w:r>
    </w:p>
    <w:p/>
    <w:p>
      <w:r xmlns:w="http://schemas.openxmlformats.org/wordprocessingml/2006/main">
        <w:t xml:space="preserve">Dievs paziņo, ka Viņš iedegs uguni Damaskas mūrī, kas aprīs Benhadadas pilis.</w:t>
      </w:r>
    </w:p>
    <w:p/>
    <w:p>
      <w:r xmlns:w="http://schemas.openxmlformats.org/wordprocessingml/2006/main">
        <w:t xml:space="preserve">1. Dieva spriedums: netaisnības sekas</w:t>
      </w:r>
    </w:p>
    <w:p/>
    <w:p>
      <w:r xmlns:w="http://schemas.openxmlformats.org/wordprocessingml/2006/main">
        <w:t xml:space="preserve">2. Dieva spēks un autoritāte</w:t>
      </w:r>
    </w:p>
    <w:p/>
    <w:p>
      <w:r xmlns:w="http://schemas.openxmlformats.org/wordprocessingml/2006/main">
        <w:t xml:space="preserve">1. Jesaja 10:5-6 — Bēdas Asīrijai, mans dusmu zizlis un zizlis viņu rokās ir mans sašutums. Es viņu sūtīšu pret liekulīgu tautu, un pret Savu dusmu ļaudīm Es viņam pavēlēšu atņemt laupījumu un laupījumu, un samīdīt tos kā ielu dubļus.</w:t>
      </w:r>
    </w:p>
    <w:p/>
    <w:p>
      <w:r xmlns:w="http://schemas.openxmlformats.org/wordprocessingml/2006/main">
        <w:t xml:space="preserve">2. Psalms 35:5 — lai tie ir kā pelavas vēja priekšā, un lai Tā Kunga eņģelis viņus dzenā.</w:t>
      </w:r>
    </w:p>
    <w:p/>
    <w:p>
      <w:r xmlns:w="http://schemas.openxmlformats.org/wordprocessingml/2006/main">
        <w:t xml:space="preserve">Jeremijas 49:28 Par Kedaru un par Hazoras valstībām, kuras Bābeles ķēniņš Nebukadnecars sitīs, tā saka Tas Kungs. Celieties, ejiet uz Kedaru un izlaupiet austrumu cilvēkus.</w:t>
      </w:r>
    </w:p>
    <w:p/>
    <w:p>
      <w:r xmlns:w="http://schemas.openxmlformats.org/wordprocessingml/2006/main">
        <w:t xml:space="preserve">Tas Kungs pavēl ļaudīm doties uz Kedaru un izlaupīt austrumu vīrus.</w:t>
      </w:r>
    </w:p>
    <w:p/>
    <w:p>
      <w:r xmlns:w="http://schemas.openxmlformats.org/wordprocessingml/2006/main">
        <w:t xml:space="preserve">1. Tas Kungs pavēl paklausīt: Jeremija 49:28</w:t>
      </w:r>
    </w:p>
    <w:p/>
    <w:p>
      <w:r xmlns:w="http://schemas.openxmlformats.org/wordprocessingml/2006/main">
        <w:t xml:space="preserve">2. Tā Kunga svētība uzticīgajiem mācekļiem: Jeremija 49:28</w:t>
      </w:r>
    </w:p>
    <w:p/>
    <w:p>
      <w:r xmlns:w="http://schemas.openxmlformats.org/wordprocessingml/2006/main">
        <w:t xml:space="preserve">1. Daniēla 3:1-30 Trīs Dievam uzticīgie ebreji</w:t>
      </w:r>
    </w:p>
    <w:p/>
    <w:p>
      <w:r xmlns:w="http://schemas.openxmlformats.org/wordprocessingml/2006/main">
        <w:t xml:space="preserve">2. Jozua 6:1-20 Jērikas kauja</w:t>
      </w:r>
    </w:p>
    <w:p/>
    <w:p>
      <w:r xmlns:w="http://schemas.openxmlformats.org/wordprocessingml/2006/main">
        <w:t xml:space="preserve">Jeremijas 49:29 Viņi aiznesīs viņu teltis un ganāmpulkus; viņi paņems sev priekškarus un visus savus traukus un kamieļus; un tie kliedz uz tiem: Bailes ir no visām pusēm.</w:t>
      </w:r>
    </w:p>
    <w:p/>
    <w:p>
      <w:r xmlns:w="http://schemas.openxmlformats.org/wordprocessingml/2006/main">
        <w:t xml:space="preserve">Amona ļaudis tiks aizvesti no savām mājām ar visu savu mantu, un viņus ieskauj bailes.</w:t>
      </w:r>
    </w:p>
    <w:p/>
    <w:p>
      <w:r xmlns:w="http://schemas.openxmlformats.org/wordprocessingml/2006/main">
        <w:t xml:space="preserve">1. Dievs kontrolē pat mūsu baiļu un nenoteiktības laikos.</w:t>
      </w:r>
    </w:p>
    <w:p/>
    <w:p>
      <w:r xmlns:w="http://schemas.openxmlformats.org/wordprocessingml/2006/main">
        <w:t xml:space="preserve">2. Mēs varam atrast cerību un vadību Dieva Vārdā pat mūsu drūmākajos brīžos.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man ir bail, es paļaujos uz tevi."</w:t>
      </w:r>
    </w:p>
    <w:p/>
    <w:p>
      <w:r xmlns:w="http://schemas.openxmlformats.org/wordprocessingml/2006/main">
        <w:t xml:space="preserve">Jeremijas 49:30 Bēdziet, ejiet tālu prom, dzīvojiet dziļi, ak jūs Hazoras iedzīvotāji, saka Tas Kungs! jo Bābeles ķēniņš Nebukadnecars ir apspriedis pret jums un ir izdomājis nodomu pret jums.</w:t>
      </w:r>
    </w:p>
    <w:p/>
    <w:p>
      <w:r xmlns:w="http://schemas.openxmlformats.org/wordprocessingml/2006/main">
        <w:t xml:space="preserve">Hazoras iedzīvotāji tiek brīdināti bēgt un meklēt patvērumu, jo Nebukadnecars ir ņēmis padomu pret viņiem.</w:t>
      </w:r>
    </w:p>
    <w:p/>
    <w:p>
      <w:r xmlns:w="http://schemas.openxmlformats.org/wordprocessingml/2006/main">
        <w:t xml:space="preserve">1. Negudra padoma briesmas</w:t>
      </w:r>
    </w:p>
    <w:p/>
    <w:p>
      <w:r xmlns:w="http://schemas.openxmlformats.org/wordprocessingml/2006/main">
        <w:t xml:space="preserve">2. Saskaroties ar nenoteiktību, meklējiet patvērumu pie Kunga</w:t>
      </w:r>
    </w:p>
    <w:p/>
    <w:p>
      <w:r xmlns:w="http://schemas.openxmlformats.org/wordprocessingml/2006/main">
        <w:t xml:space="preserve">1. Salamana Pamācības 15:22 - Bez padoma nolūki ir vīlušies, bet padomdevēju daudzumā tie tiek nostiprināti.</w:t>
      </w:r>
    </w:p>
    <w:p/>
    <w:p>
      <w:r xmlns:w="http://schemas.openxmlformats.org/wordprocessingml/2006/main">
        <w:t xml:space="preserve">2.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Jeremijas 49:31 Celieties, ejiet pie bagātās tautas, kas dzīvo bezrūpīgi, saka Tas Kungs, kurai nav ne vārtu, ne aizsprostu, kas dzīvo vienatnē.</w:t>
      </w:r>
    </w:p>
    <w:p/>
    <w:p>
      <w:r xmlns:w="http://schemas.openxmlformats.org/wordprocessingml/2006/main">
        <w:t xml:space="preserve">Tas Kungs pavēl ļaudīm celties un iet pie bagātas tautas, kurai nav ne vārtu, ne restu un kura dzīvo viena.</w:t>
      </w:r>
    </w:p>
    <w:p/>
    <w:p>
      <w:r xmlns:w="http://schemas.openxmlformats.org/wordprocessingml/2006/main">
        <w:t xml:space="preserve">1. Dzīvošana neierobežotā pārpilnībā: mūsu ticības stiprināšana Tā Kunga nodrošinājumam</w:t>
      </w:r>
    </w:p>
    <w:p/>
    <w:p>
      <w:r xmlns:w="http://schemas.openxmlformats.org/wordprocessingml/2006/main">
        <w:t xml:space="preserve">2. Dzīvošana vienatnē: aicinājums izlauzties cauri trauksmes šķēršļiem</w:t>
      </w:r>
    </w:p>
    <w:p/>
    <w:p>
      <w:r xmlns:w="http://schemas.openxmlformats.org/wordprocessingml/2006/main">
        <w:t xml:space="preserve">1. Jesajas 33:20-21 — Skatieties uz Ciānu, mūsu noteikto svētku pilsētu; tavas acis redzēs Jeruzālemi par klusu mājokli, telti, kas netiks nojaukta; neviens no tā mietiem nekad netiks noņemts, un neviena no tā auklām netiks pārrauta. Bet tur godības Kungs mums būs platu upju un strautu vieta; kur nedrīkst iet kambīze ar airiem, nedz galants kuģis tam iet garām.</w:t>
      </w:r>
    </w:p>
    <w:p/>
    <w:p>
      <w:r xmlns:w="http://schemas.openxmlformats.org/wordprocessingml/2006/main">
        <w:t xml:space="preserve">2.Salamana Pamācības 28:25 - Kas ar lepnumu, izraisa strīdus, bet, kas paļaujas uz To Kungu, tas kļūs resns.</w:t>
      </w:r>
    </w:p>
    <w:p/>
    <w:p>
      <w:r xmlns:w="http://schemas.openxmlformats.org/wordprocessingml/2006/main">
        <w:t xml:space="preserve">Jeremijas 49:32 Un viņu kamieļi kļūs par laupījumu un viņu liellopu barība par laupījumu, un Es izklīdīšu visos vējos tos, kas atrodas nostākajos stūros. un Es atvedīšu viņu postu no visām pusēm, saka Tas Kungs.</w:t>
      </w:r>
    </w:p>
    <w:p/>
    <w:p>
      <w:r xmlns:w="http://schemas.openxmlformats.org/wordprocessingml/2006/main">
        <w:t xml:space="preserve">Dievs izmantos ļaužu kamieļus un lopus kā laupījumu un izkaisīs tos uz visām pusēm un nesīs viņu postu no visām pusēm.</w:t>
      </w:r>
    </w:p>
    <w:p/>
    <w:p>
      <w:r xmlns:w="http://schemas.openxmlformats.org/wordprocessingml/2006/main">
        <w:t xml:space="preserve">1. Dievs izmanto visas lietas, pat cilvēku mantu, savam mērķim.</w:t>
      </w:r>
    </w:p>
    <w:p/>
    <w:p>
      <w:r xmlns:w="http://schemas.openxmlformats.org/wordprocessingml/2006/main">
        <w:t xml:space="preserve">2. Dieva spriedums ir neizbēgams pat tiem, kas atrodas vistālāk.</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Jeremijas 49:33 Un Hasors būs pūķu mājvieta un posts uz mūžiem; tur neviens nepaliks un neviens cilvēka dēls tajā nedzīvos.</w:t>
      </w:r>
    </w:p>
    <w:p/>
    <w:p>
      <w:r xmlns:w="http://schemas.openxmlformats.org/wordprocessingml/2006/main">
        <w:t xml:space="preserve">Hazors kļūs par pamestu tuksnesi, kuru nekad vairs neapdzīvos cilvēki.</w:t>
      </w:r>
    </w:p>
    <w:p/>
    <w:p>
      <w:r xmlns:w="http://schemas.openxmlformats.org/wordprocessingml/2006/main">
        <w:t xml:space="preserve">1. Neuztver dzīvi vai tajā esošās lietas par pašsaprotamu, jo tās var atņemt vienā mirklī.</w:t>
      </w:r>
    </w:p>
    <w:p/>
    <w:p>
      <w:r xmlns:w="http://schemas.openxmlformats.org/wordprocessingml/2006/main">
        <w:t xml:space="preserve">2. Neuzticies pasaulīgajai mantai, jo to var atņemt bez brīdinājuma.</w:t>
      </w:r>
    </w:p>
    <w:p/>
    <w:p>
      <w:r xmlns:w="http://schemas.openxmlformats.org/wordprocessingml/2006/main">
        <w:t xml:space="preserve">1. Mateja 6:19-21 Nekrāj sev dārgumus virs zemes, kur kodes un rūsa iznīcina un kur zagļi ielaužas un zog, bet vāciet sev mantas debesīs, kur ne kodes, ne rūsa neiznīcina un kur to dara zagļi. neielauzties un nezagt. Jo kur ir tava bagātība, tur būs arī tava sirds.</w:t>
      </w:r>
    </w:p>
    <w:p/>
    <w:p>
      <w:r xmlns:w="http://schemas.openxmlformats.org/wordprocessingml/2006/main">
        <w:t xml:space="preserve">2. Psalms 39:5-6 Protams, katrs cilvēks staigā kā ēna; Protams, viņi velti nodarbojas. Viņš krāj bagātības, un nezina, kas to savāks.</w:t>
      </w:r>
    </w:p>
    <w:p/>
    <w:p>
      <w:r xmlns:w="http://schemas.openxmlformats.org/wordprocessingml/2006/main">
        <w:t xml:space="preserve">Jeremijas 49:34 Tā Kunga vārds, kas nāca pravietim Jeremijam pret Elamu Jūdas ķēniņa Cedekijas valdīšanas sākumā, sacīdams:</w:t>
      </w:r>
    </w:p>
    <w:p/>
    <w:p>
      <w:r xmlns:w="http://schemas.openxmlformats.org/wordprocessingml/2006/main">
        <w:t xml:space="preserve">Tā Kunga vārds nāca uz Jeremiju pret Ēlamu Cedekijas valdīšanas laikā.</w:t>
      </w:r>
    </w:p>
    <w:p/>
    <w:p>
      <w:r xmlns:w="http://schemas.openxmlformats.org/wordprocessingml/2006/main">
        <w:t xml:space="preserve">1. Tā Kunga Vārds ir uzticams un atbilstošs</w:t>
      </w:r>
    </w:p>
    <w:p/>
    <w:p>
      <w:r xmlns:w="http://schemas.openxmlformats.org/wordprocessingml/2006/main">
        <w:t xml:space="preserve">2. Uzticēšanās Dievam pat tad, ja viss izskatās drūms</w:t>
      </w:r>
    </w:p>
    <w:p/>
    <w:p>
      <w:r xmlns:w="http://schemas.openxmlformats.org/wordprocessingml/2006/main">
        <w:t xml:space="preserve">1. Jesajas 55:11 Tā būs mans vārds, kas iziet no manas mutes; tā neatgriezīsies pie manis tukša, bet paveiks to, ko es esmu nolēmis, un veiksies lietā, kuras dēļ es to sūtīju.</w:t>
      </w:r>
    </w:p>
    <w:p/>
    <w:p>
      <w:r xmlns:w="http://schemas.openxmlformats.org/wordprocessingml/2006/main">
        <w:t xml:space="preserve">2. 2. Timotejam 3:16-17 Visi Raksti ir Dieva dvēselēti un noderīgi mācīšanai, pārmācīšanai, labošanai un audzināšanai taisnībā, lai Dieva cilvēks būtu pilnīgs, sagatavots katram labam darbam.</w:t>
      </w:r>
    </w:p>
    <w:p/>
    <w:p>
      <w:r xmlns:w="http://schemas.openxmlformats.org/wordprocessingml/2006/main">
        <w:t xml:space="preserve">Jeremijas 49:35 Tā saka Tas Kungs Cebaots: Lūk, Es salauzīšu Ēlam, viņu spēka virsotnes, loku.</w:t>
      </w:r>
    </w:p>
    <w:p/>
    <w:p>
      <w:r xmlns:w="http://schemas.openxmlformats.org/wordprocessingml/2006/main">
        <w:t xml:space="preserve">Dievs paziņo, ka Viņš salauzīs Elama loku, viņu lielāko spēka avotu.</w:t>
      </w:r>
    </w:p>
    <w:p/>
    <w:p>
      <w:r xmlns:w="http://schemas.openxmlformats.org/wordprocessingml/2006/main">
        <w:t xml:space="preserve">1. Dieva spēks ir lielāks par mūsējo — Jeremija 49:35</w:t>
      </w:r>
    </w:p>
    <w:p/>
    <w:p>
      <w:r xmlns:w="http://schemas.openxmlformats.org/wordprocessingml/2006/main">
        <w:t xml:space="preserve">2. Paļaušanās uz Dieva apsolījumiem — Jeremija 49:35</w:t>
      </w:r>
    </w:p>
    <w:p/>
    <w:p>
      <w:r xmlns:w="http://schemas.openxmlformats.org/wordprocessingml/2006/main">
        <w:t xml:space="preserve">1. Romiešiem 8:31 - "Ko tad lai mēs par to sakām? Ja Dievs ir par mums, kas var būt pret mums?"</w:t>
      </w:r>
    </w:p>
    <w:p/>
    <w:p>
      <w:r xmlns:w="http://schemas.openxmlformats.org/wordprocessingml/2006/main">
        <w:t xml:space="preserve">2. Jesajas 40:29 - "Vīrum viņš dod spēku, bet bezspēcīgajam dod spēku."</w:t>
      </w:r>
    </w:p>
    <w:p/>
    <w:p>
      <w:r xmlns:w="http://schemas.openxmlformats.org/wordprocessingml/2006/main">
        <w:t xml:space="preserve">Jeremijas 49:36 Un pār Elamu Es atnesīšu četrus vējus no četrām debespusēm un izklīdīšu pret visiem tiem vējiem; un nebūs nevienas tautas, kur nenāktu Elama atstumtie.</w:t>
      </w:r>
    </w:p>
    <w:p/>
    <w:p>
      <w:r xmlns:w="http://schemas.openxmlformats.org/wordprocessingml/2006/main">
        <w:t xml:space="preserve">Dievs atnesīs četrus vējus un izklīdinās tos pa visām tautām, un neviena tauta nepaliks tur, kur nenāks Elama atstumtie.</w:t>
      </w:r>
    </w:p>
    <w:p/>
    <w:p>
      <w:r xmlns:w="http://schemas.openxmlformats.org/wordprocessingml/2006/main">
        <w:t xml:space="preserve">1. Dieva solījums atjaunot</w:t>
      </w:r>
    </w:p>
    <w:p/>
    <w:p>
      <w:r xmlns:w="http://schemas.openxmlformats.org/wordprocessingml/2006/main">
        <w:t xml:space="preserve">2. Pārmaiņu vēji</w:t>
      </w:r>
    </w:p>
    <w:p/>
    <w:p>
      <w:r xmlns:w="http://schemas.openxmlformats.org/wordprocessingml/2006/main">
        <w:t xml:space="preserve">1. Jesaja 43:5-6 - "Nebīsties, jo Es esmu ar tevi, Es atvedīšu tavus pēcnācējus no austrumiem un no rietumiem es tevi savākšu. Es sacīšu ziemeļiem: atdodies un uz dienvidiem, neklusē, atved manus dēlus no tālienes un manas meitas no pasaules gala.</w:t>
      </w:r>
    </w:p>
    <w:p/>
    <w:p>
      <w:r xmlns:w="http://schemas.openxmlformats.org/wordprocessingml/2006/main">
        <w:t xml:space="preserve">2. Psalms 147:3 — Viņš dziedina tos, kam salauztas, un sasien viņu brūces.</w:t>
      </w:r>
    </w:p>
    <w:p/>
    <w:p>
      <w:r xmlns:w="http://schemas.openxmlformats.org/wordprocessingml/2006/main">
        <w:t xml:space="preserve">Jeremijas 49:37 Jo Es likšu Ēlam izbiedēt viņu ienaidnieku priekšā un to priekšā, kas meklē viņu dzīvību, un Es atnesīšu tiem ļaunumu, Savas niknās dusmas, saka Tas Kungs. un es sūtīšu viņiem zobenu, līdz es tos iznīcināšu.</w:t>
      </w:r>
    </w:p>
    <w:p/>
    <w:p>
      <w:r xmlns:w="http://schemas.openxmlformats.org/wordprocessingml/2006/main">
        <w:t xml:space="preserve">Dievs atnesīs Ēlam iznīcināšanu kā sodu par viņu grēkiem.</w:t>
      </w:r>
    </w:p>
    <w:p/>
    <w:p>
      <w:r xmlns:w="http://schemas.openxmlformats.org/wordprocessingml/2006/main">
        <w:t xml:space="preserve">1. Grēka sekas: Dieva tiesas izpratne</w:t>
      </w:r>
    </w:p>
    <w:p/>
    <w:p>
      <w:r xmlns:w="http://schemas.openxmlformats.org/wordprocessingml/2006/main">
        <w:t xml:space="preserve">2. Grēku nožēlošanas steidzamība: atgriešanās no grēka, pirms nav par vēlu</w:t>
      </w:r>
    </w:p>
    <w:p/>
    <w:p>
      <w:r xmlns:w="http://schemas.openxmlformats.org/wordprocessingml/2006/main">
        <w:t xml:space="preserve">1. Atklāsmes 14:10-11 — ļaunie saņems pienācīgu sodu par saviem grēkiem</w:t>
      </w:r>
    </w:p>
    <w:p/>
    <w:p>
      <w:r xmlns:w="http://schemas.openxmlformats.org/wordprocessingml/2006/main">
        <w:t xml:space="preserve">2. Jesaja 55:6-7 — Meklējiet Kungu, kamēr Viņš ir atrodams, un novērsieties no ļaunuma, pirms nav par vēlu.</w:t>
      </w:r>
    </w:p>
    <w:p/>
    <w:p>
      <w:r xmlns:w="http://schemas.openxmlformats.org/wordprocessingml/2006/main">
        <w:t xml:space="preserve">Jeremijas 49:38 Es celšu savu troni Elamā un iznīcināšu no turienes ķēniņu un valdniekus, saka Tas Kungs.</w:t>
      </w:r>
    </w:p>
    <w:p/>
    <w:p>
      <w:r xmlns:w="http://schemas.openxmlformats.org/wordprocessingml/2006/main">
        <w:t xml:space="preserve">Tas Kungs nostādīs savu troni Elamā un iznīcinās ķēniņu un prinčus.</w:t>
      </w:r>
    </w:p>
    <w:p/>
    <w:p>
      <w:r xmlns:w="http://schemas.openxmlformats.org/wordprocessingml/2006/main">
        <w:t xml:space="preserve">1. Paļaujieties uz To Kungu – Viņš ir mūsu spēks un patvērums</w:t>
      </w:r>
    </w:p>
    <w:p/>
    <w:p>
      <w:r xmlns:w="http://schemas.openxmlformats.org/wordprocessingml/2006/main">
        <w:t xml:space="preserve">2. Dieva taisnīgums – Viņš nesīs taisnību tiem, kas ir netaisni</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Psalms 9:9 - "Tas Kungs būs patvērums apspiestajiem, patvērums bēdu laikā."</w:t>
      </w:r>
    </w:p>
    <w:p/>
    <w:p>
      <w:r xmlns:w="http://schemas.openxmlformats.org/wordprocessingml/2006/main">
        <w:t xml:space="preserve">Jeremijas 49:39 Bet notiks pēdējās dienās, ka Es atvedīšu atpakaļ Elama gūstekņus, saka Tas Kungs.</w:t>
      </w:r>
    </w:p>
    <w:p/>
    <w:p>
      <w:r xmlns:w="http://schemas.openxmlformats.org/wordprocessingml/2006/main">
        <w:t xml:space="preserve">Dievs atjaunos Ēlam gūstu pēdējās dienās.</w:t>
      </w:r>
    </w:p>
    <w:p/>
    <w:p>
      <w:r xmlns:w="http://schemas.openxmlformats.org/wordprocessingml/2006/main">
        <w:t xml:space="preserve">1: Dievs vienmēr nesīs atjaunošanu un cerību grūtību un izmisuma vidū.</w:t>
      </w:r>
    </w:p>
    <w:p/>
    <w:p>
      <w:r xmlns:w="http://schemas.openxmlformats.org/wordprocessingml/2006/main">
        <w:t xml:space="preserve">2: Lai cik grūta būtu situācija, Dievs radīs izpirkšanas un atjaunošanas ceļu.</w:t>
      </w:r>
    </w:p>
    <w:p/>
    <w:p>
      <w:r xmlns:w="http://schemas.openxmlformats.org/wordprocessingml/2006/main">
        <w:t xml:space="preserve">1: Jesaja 43:19 Lūk, es darīšu ko jaunu; tagad tas izaugs; vai jūs to nezināt? Es pat radīšu ceļu tuksnesī un upes tuksnesī.</w:t>
      </w:r>
    </w:p>
    <w:p/>
    <w:p>
      <w:r xmlns:w="http://schemas.openxmlformats.org/wordprocessingml/2006/main">
        <w:t xml:space="preserve">2: Romiešiem 8:28 Un mēs zinām, ka tiem, kas mīl Dievu, viss nāk par labu tiem, kas ir aicināti pēc viņa nodoma.</w:t>
      </w:r>
    </w:p>
    <w:p/>
    <w:p/>
    <w:p>
      <w:r xmlns:w="http://schemas.openxmlformats.org/wordprocessingml/2006/main">
        <w:t xml:space="preserve">Jeremija grāmatas 50. nodaļā ir pareģojums pret Babilonu un solījums atjaunot Izraēlu.</w:t>
      </w:r>
    </w:p>
    <w:p/>
    <w:p>
      <w:r xmlns:w="http://schemas.openxmlformats.org/wordprocessingml/2006/main">
        <w:t xml:space="preserve">1. rindkopa: Nodaļa sākas ar Dieva vēsti caur Jeremiju pret Babilonu (Jeremijas 50:1-3). Bābele, kas tiek pārstāvēta kā lepna un nomācoša tauta, saskarsies ar sodu par tās augstprātību un sliktu izturēšanos pret Dieva tautu.</w:t>
      </w:r>
    </w:p>
    <w:p/>
    <w:p>
      <w:r xmlns:w="http://schemas.openxmlformats.org/wordprocessingml/2006/main">
        <w:t xml:space="preserve">2. rindkopa: Jeremija apraksta tautu pulcēšanos pret Babilonu (Jeremija 50:4-10). Dievs sacels karaspēku, lai iznīcinātu Babilonu, un tās iedzīvotāji bailēs bēgs.</w:t>
      </w:r>
    </w:p>
    <w:p/>
    <w:p>
      <w:r xmlns:w="http://schemas.openxmlformats.org/wordprocessingml/2006/main">
        <w:t xml:space="preserve">3. rindkopa: Jeremija pasludina Bābeles sprieduma iemeslus (Jeremijas 50:11-20). Viņu lepnums, elkdievība un vardarbība ir izraisījusi Dieva dusmas. Viņš atriebsies viņu viltus dieviem un atbrīvos Savu tautu no viņu apspiešanas.</w:t>
      </w:r>
    </w:p>
    <w:p/>
    <w:p>
      <w:r xmlns:w="http://schemas.openxmlformats.org/wordprocessingml/2006/main">
        <w:t xml:space="preserve">4. rindkopa: Jeremija aicina Izraēlu atgriezties savā zemē (Jeremija 50:21-32). Neskatoties uz to, ka Dievs ir izkaisīts starp tautām, viņš apsola sapulcināt Savus ļaudis no visiem zemes stūriem. Viņš izpildīs taisnīgumu viņu apspiedējiem, vienlaikus atjaunojot tos kā pārtikušu valsti.</w:t>
      </w:r>
    </w:p>
    <w:p/>
    <w:p>
      <w:r xmlns:w="http://schemas.openxmlformats.org/wordprocessingml/2006/main">
        <w:t xml:space="preserve">5. rindkopa: Jeremija runā par Bābeles krišanu (Jeremija 50:33-46). Pilsētu ieņems armijas no ziemeļiem, izraisot lielus postījumus. Lepnā Babilonas valstība uz visiem laikiem kļūs posta.</w:t>
      </w:r>
    </w:p>
    <w:p/>
    <w:p>
      <w:r xmlns:w="http://schemas.openxmlformats.org/wordprocessingml/2006/main">
        <w:t xml:space="preserve">Rezumējot, Jeremijas vēstules piecdesmitajā nodaļā ir sniegts pravietojums pret Babilonu un solījums atjaunot Izraēlu. Babilona ir nosodīta par tās lepnumu un sliktu izturēšanos pret Dieva tautu. Pret to sapulcējas tautas, kā rezultātā tā krīt. Tiek izskaidroti šī sprieduma iemesli, tostarp elkdievība un vardarbība. Dievs apsola atriebties viltus dieviem un glābt Savu tautu, Izraēls ir aicināts atgriezties no trimdas, kā Dievs tos savāc no visām tautām. Viņš nodrošina taisnīgumu pret viņu apspiedējiem, vienlaikus atjaunojot tos kā pārtikušu nāciju. Visbeidzot tiek pareģots Babilonas krišana ar postījumiem, kas novedīs pie pastāvīgas postīšanas. Kopumā šajā nodaļā ir uzsvērtas sekas, ar kurām saskaras augstprātīgas tautas, un tiek izcelta pārliecība par tās atjaunošanu. Dieva izredzētā tauta un dievišķā taisnības piepildījums noteiktajā laikā.</w:t>
      </w:r>
    </w:p>
    <w:p/>
    <w:p>
      <w:r xmlns:w="http://schemas.openxmlformats.org/wordprocessingml/2006/main">
        <w:t xml:space="preserve">Jeremijas 50:1 Vārds, ko Tas Kungs runāja pret Bābeli un pret kaldeju zemi ar pravieša Jeremijas starpniecību.</w:t>
      </w:r>
    </w:p>
    <w:p/>
    <w:p>
      <w:r xmlns:w="http://schemas.openxmlformats.org/wordprocessingml/2006/main">
        <w:t xml:space="preserve">Tas Kungs ar pravieša Jeremijas starpniecību teica sodu pret Babilonu un kaldeju zemi.</w:t>
      </w:r>
    </w:p>
    <w:p/>
    <w:p>
      <w:r xmlns:w="http://schemas.openxmlformats.org/wordprocessingml/2006/main">
        <w:t xml:space="preserve">1. Dieva nesatricināmā suverenitāte</w:t>
      </w:r>
    </w:p>
    <w:p/>
    <w:p>
      <w:r xmlns:w="http://schemas.openxmlformats.org/wordprocessingml/2006/main">
        <w:t xml:space="preserve">2. Atteikšanās paklausīt Dievam sekas</w:t>
      </w:r>
    </w:p>
    <w:p/>
    <w:p>
      <w:r xmlns:w="http://schemas.openxmlformats.org/wordprocessingml/2006/main">
        <w:t xml:space="preserve">1. Jesaja 46:10-11; Es esmu Dievs, un nav neviena man līdzīga, kas no sākuma pasludina galu un no seniem laikiem to, kas vēl nav izdarīts, sacīdams: Mans padoms pastāvēs, un es darīšu visu, kas man tīk.</w:t>
      </w:r>
    </w:p>
    <w:p/>
    <w:p>
      <w:r xmlns:w="http://schemas.openxmlformats.org/wordprocessingml/2006/main">
        <w:t xml:space="preserve">2. Jeremija 25:12-13; Un notiks, kad septiņdesmit gadi būs pagājuši, es sodīšu Bābeles ķēniņu un šo tautu par viņu noziegumiem, saka Tas Kungs, un kaldeju zemi un padarīšu to par mūžīgu postu.</w:t>
      </w:r>
    </w:p>
    <w:p/>
    <w:p>
      <w:r xmlns:w="http://schemas.openxmlformats.org/wordprocessingml/2006/main">
        <w:t xml:space="preserve">Jeremijas 50:2 Pasludiniet tautu starpā, publicējiet un uzstādiet standartu! pasludiniet un neslēpiet: sakiet: Bābele ir ieņemta, Bels ir apmulsis, Merodahs ir salauzts. viņas elki ir apjukuši, viņas tēli ir salauzti gabalos.</w:t>
      </w:r>
    </w:p>
    <w:p/>
    <w:p>
      <w:r xmlns:w="http://schemas.openxmlformats.org/wordprocessingml/2006/main">
        <w:t xml:space="preserve">Dievs aicina visas tautas sludināt, ka Babilona ir iekarota un tās elki un tēli iznīcināti.</w:t>
      </w:r>
    </w:p>
    <w:p/>
    <w:p>
      <w:r xmlns:w="http://schemas.openxmlformats.org/wordprocessingml/2006/main">
        <w:t xml:space="preserve">1. Dieva Vārda spēks: kā Dieva pasludināšana sagrāva Babilonu</w:t>
      </w:r>
    </w:p>
    <w:p/>
    <w:p>
      <w:r xmlns:w="http://schemas.openxmlformats.org/wordprocessingml/2006/main">
        <w:t xml:space="preserve">2. Elku pielūgšana un tās sekas: Babilonas krišana un tās elki</w:t>
      </w:r>
    </w:p>
    <w:p/>
    <w:p>
      <w:r xmlns:w="http://schemas.openxmlformats.org/wordprocessingml/2006/main">
        <w:t xml:space="preserve">1. Jesaja 48:20: "Ejiet ārā no Bābeles, bēdziet no kaldejiem, ar dziedāšanas balsi sakiet, sakiet to, izrunājiet līdz pat zemes galam, sakiet: Tas Kungs ir atpestījis savu kalpu. Jēkabs."</w:t>
      </w:r>
    </w:p>
    <w:p/>
    <w:p>
      <w:r xmlns:w="http://schemas.openxmlformats.org/wordprocessingml/2006/main">
        <w:t xml:space="preserve">2. Psalms 46:8-9: Nāc, redzi Tā Kunga darbus, kādus postus viņš ir darījis uz zemes. Viņš izbeidz karus līdz zemes galam; viņš salauž loku un sagriež šķēpu; viņš sadedzina ratus ugunī.</w:t>
      </w:r>
    </w:p>
    <w:p/>
    <w:p>
      <w:r xmlns:w="http://schemas.openxmlformats.org/wordprocessingml/2006/main">
        <w:t xml:space="preserve">Jeremijas 50:3 Jo no ziemeļiem pret viņu nāk tauta, kas padarīs savu zemi par postu, un neviens tajā nedzīvos.</w:t>
      </w:r>
    </w:p>
    <w:p/>
    <w:p>
      <w:r xmlns:w="http://schemas.openxmlformats.org/wordprocessingml/2006/main">
        <w:t xml:space="preserve">Bābeles tauta nāk pret Izraēlu, lai padarītu savu zemi postu, un neviens tur nedzīvos.</w:t>
      </w:r>
    </w:p>
    <w:p/>
    <w:p>
      <w:r xmlns:w="http://schemas.openxmlformats.org/wordprocessingml/2006/main">
        <w:t xml:space="preserve">1. Dieva žēlastība un žēlastība grūtos laikos</w:t>
      </w:r>
    </w:p>
    <w:p/>
    <w:p>
      <w:r xmlns:w="http://schemas.openxmlformats.org/wordprocessingml/2006/main">
        <w:t xml:space="preserve">2. Nepaklausības sekas</w:t>
      </w:r>
    </w:p>
    <w:p/>
    <w:p>
      <w:r xmlns:w="http://schemas.openxmlformats.org/wordprocessingml/2006/main">
        <w:t xml:space="preserve">1. Jesajas 54:7 Uz īsu brīdi es jūs pametu, bet ar lielu līdzjūtību es jūs sapulcināšu.</w:t>
      </w:r>
    </w:p>
    <w:p/>
    <w:p>
      <w:r xmlns:w="http://schemas.openxmlformats.org/wordprocessingml/2006/main">
        <w:t xml:space="preserve">2. Ecēhiēla 36:19-20 Es viņus izklīdināja starp tautām, un viņi tika izklīdināti pa valstīm. Es viņus vērtēju pēc viņu uzvedības un rīcības. Un visur, kur viņi gāja starp tautām, viņi apgānīja manu svēto vārdu, jo par viņiem tika teikts: šī ir Tā Kunga tauta, un tomēr viņiem bija jāatstāj viņa zeme.</w:t>
      </w:r>
    </w:p>
    <w:p/>
    <w:p>
      <w:r xmlns:w="http://schemas.openxmlformats.org/wordprocessingml/2006/main">
        <w:t xml:space="preserve">Jeremijas 50:4 Tanīs dienās un tanī laikā, saka Tas Kungs, nāks Israēla bērni, viņi un Jūdas bērni kopā, ejot un raudot; tie ies un meklēs To Kungu, savu Dievu.</w:t>
      </w:r>
    </w:p>
    <w:p/>
    <w:p>
      <w:r xmlns:w="http://schemas.openxmlformats.org/wordprocessingml/2006/main">
        <w:t xml:space="preserve">Tas Kungs paziņo, ka Israēla un Jūdas bērni sapulcēsies bēdās un meklēs To Kungu, savu Dievu.</w:t>
      </w:r>
    </w:p>
    <w:p/>
    <w:p>
      <w:r xmlns:w="http://schemas.openxmlformats.org/wordprocessingml/2006/main">
        <w:t xml:space="preserve">1. "Spēks nākt kopā bēdās"</w:t>
      </w:r>
    </w:p>
    <w:p/>
    <w:p>
      <w:r xmlns:w="http://schemas.openxmlformats.org/wordprocessingml/2006/main">
        <w:t xml:space="preserve">2. "Meklējot to Kungu: ticības ceļojums"</w:t>
      </w:r>
    </w:p>
    <w:p/>
    <w:p>
      <w:r xmlns:w="http://schemas.openxmlformats.org/wordprocessingml/2006/main">
        <w:t xml:space="preserve">1. Ebrejiem 10:22-25 — Tuvojamies ar patiesu sirdi ar pilnu pārliecību par ticību, ar mūsu sirdi, kas ir tīra no ļaunas sirdsapziņas un mūsu ķermenis ir mazgāts ar tīru ūdeni.</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50:5 Tie lūgs ceļu uz Ciānu ar savām sejām uz turieni, sacīdami: Nāciet, pievienosimies Tam Kungam mūžīgā derībā, kas netiks aizmirsta.</w:t>
      </w:r>
    </w:p>
    <w:p/>
    <w:p>
      <w:r xmlns:w="http://schemas.openxmlformats.org/wordprocessingml/2006/main">
        <w:t xml:space="preserve">Cilvēki ir aicināti atgriezties pie Tā Kunga un pievienoties mūžīgai derībai.</w:t>
      </w:r>
    </w:p>
    <w:p/>
    <w:p>
      <w:r xmlns:w="http://schemas.openxmlformats.org/wordprocessingml/2006/main">
        <w:t xml:space="preserve">1. "Mūžīgās derības svētība"</w:t>
      </w:r>
    </w:p>
    <w:p/>
    <w:p>
      <w:r xmlns:w="http://schemas.openxmlformats.org/wordprocessingml/2006/main">
        <w:t xml:space="preserve">2. "Ceļš uz Ciānu: atgriešanās pie Tā Kunga"</w:t>
      </w:r>
    </w:p>
    <w:p/>
    <w:p>
      <w:r xmlns:w="http://schemas.openxmlformats.org/wordprocessingml/2006/main">
        <w:t xml:space="preserve">1. Jesaja 40:3-5 - "Balss sauc: tuksnesī sagatavojiet Kungam ceļu, dariet tuksnesī taisnu ceļu mūsu Dievam."</w:t>
      </w:r>
    </w:p>
    <w:p/>
    <w:p>
      <w:r xmlns:w="http://schemas.openxmlformats.org/wordprocessingml/2006/main">
        <w:t xml:space="preserve">2. Jeremija 31:3 - "Tas Kungs viņam parādījās no tālienes. Es esmu tevi mīlējis ar mūžīgu mīlestību, tāpēc esmu saglabājis savu uzticību jums."</w:t>
      </w:r>
    </w:p>
    <w:p/>
    <w:p>
      <w:r xmlns:w="http://schemas.openxmlformats.org/wordprocessingml/2006/main">
        <w:t xml:space="preserve">Jeremijas 50:6 Mana tauta ir pazudusi avis, viņu gani tos ir nomaldījuši, tie ir noraidījuši kalnos, tie ir gājuši no kalna uz kalnu, viņi ir aizmirsuši savu atpūtas vietu.</w:t>
      </w:r>
    </w:p>
    <w:p/>
    <w:p>
      <w:r xmlns:w="http://schemas.openxmlformats.org/wordprocessingml/2006/main">
        <w:t xml:space="preserve">Dieva ļaudis ir apmaldījušies, un viņu gani ir bijuši tā cēlonis, vedot tos prom no viņu atdusas vietas.</w:t>
      </w:r>
    </w:p>
    <w:p/>
    <w:p>
      <w:r xmlns:w="http://schemas.openxmlformats.org/wordprocessingml/2006/main">
        <w:t xml:space="preserve">1. Dieva mīlestība pret saviem ļaudīm, neskatoties uz viņu nomaldīšanos</w:t>
      </w:r>
    </w:p>
    <w:p/>
    <w:p>
      <w:r xmlns:w="http://schemas.openxmlformats.org/wordprocessingml/2006/main">
        <w:t xml:space="preserve">2. Ganu pienākums vadīt taisnīgi</w:t>
      </w:r>
    </w:p>
    <w:p/>
    <w:p>
      <w:r xmlns:w="http://schemas.openxmlformats.org/wordprocessingml/2006/main">
        <w:t xml:space="preserve">1. Ecēhiēla 34:1-10</w:t>
      </w:r>
    </w:p>
    <w:p/>
    <w:p>
      <w:r xmlns:w="http://schemas.openxmlformats.org/wordprocessingml/2006/main">
        <w:t xml:space="preserve">2. Jesajas 40:11-12</w:t>
      </w:r>
    </w:p>
    <w:p/>
    <w:p>
      <w:r xmlns:w="http://schemas.openxmlformats.org/wordprocessingml/2006/main">
        <w:t xml:space="preserve">Jeremijas 50:7 Visi, kas tos atrada, tos aprija, un viņu pretinieki sacīja: "Mēs neapgrēkojamies, jo viņi ir grēkojuši pret To Kungu, taisnības mājokli, To Kungu, savu tēvu cerību."</w:t>
      </w:r>
    </w:p>
    <w:p/>
    <w:p>
      <w:r xmlns:w="http://schemas.openxmlformats.org/wordprocessingml/2006/main">
        <w:t xml:space="preserve">Izraēla tautas ienaidnieki tos ir aprijuši, apgalvojot, ka viņu rīcība nebija aizskaroša, jo Israēla tauta ir grēkojusi pret To Kungu.</w:t>
      </w:r>
    </w:p>
    <w:p/>
    <w:p>
      <w:r xmlns:w="http://schemas.openxmlformats.org/wordprocessingml/2006/main">
        <w:t xml:space="preserve">1. Dievs ir taisnīgs un uzticīgs: kā palikt Viņa labā</w:t>
      </w:r>
    </w:p>
    <w:p/>
    <w:p>
      <w:r xmlns:w="http://schemas.openxmlformats.org/wordprocessingml/2006/main">
        <w:t xml:space="preserve">2. Ko nozīmē grēkot pret To Kungu?</w:t>
      </w:r>
    </w:p>
    <w:p/>
    <w:p>
      <w:r xmlns:w="http://schemas.openxmlformats.org/wordprocessingml/2006/main">
        <w:t xml:space="preserve">1. Romiešiem 3:23-24 - Jo visi ir grēkojuši un viņiem trūkst Dieva godības, un viņi tiek attaisnoti bez maksas caur Viņa žēlastību caur pestīšanu, kas nākusi caur Kristu Jēzu.</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Jeremijas 50:8 Izejiet no Bābeles vidus un izejiet no kaldeju zemes un esiet kā kazas ganāmpulku priekšā.</w:t>
      </w:r>
    </w:p>
    <w:p/>
    <w:p>
      <w:r xmlns:w="http://schemas.openxmlformats.org/wordprocessingml/2006/main">
        <w:t xml:space="preserve">Dievs pavēl izraēliešiem atstāt Babilonu un bēgt kā savvaļas kazas ganāmpulka priekšā.</w:t>
      </w:r>
    </w:p>
    <w:p/>
    <w:p>
      <w:r xmlns:w="http://schemas.openxmlformats.org/wordprocessingml/2006/main">
        <w:t xml:space="preserve">1. Neesiet nokļuvuši grēka vidū</w:t>
      </w:r>
    </w:p>
    <w:p/>
    <w:p>
      <w:r xmlns:w="http://schemas.openxmlformats.org/wordprocessingml/2006/main">
        <w:t xml:space="preserve">2. Būt drosmīgam grūtību priekšā</w:t>
      </w:r>
    </w:p>
    <w:p/>
    <w:p>
      <w:r xmlns:w="http://schemas.openxmlformats.org/wordprocessingml/2006/main">
        <w:t xml:space="preserve">1. Romiešiem 12:2 – Nepielāgojieties šai pasaulei, bet pārveidojieties, atjaunojot savu prātu, lai jūs varētu pārbaudīt, kas ir tas labais, tīkams un pilnīgs Dieva prāts.</w:t>
      </w:r>
    </w:p>
    <w:p/>
    <w:p>
      <w:r xmlns:w="http://schemas.openxmlformats.org/wordprocessingml/2006/main">
        <w:t xml:space="preserve">2. 2. Mozus 14:13-14 - Un Mozus sacīja ļaudīm: nebīstieties, apstājieties un redziet Tā Kunga pestīšanu, ko Viņš jums rādīs šodien. jūs tos vairs neredzēsit mūžīgi. Tas Kungs cīnīsies par jums, un jūs klusēsit.</w:t>
      </w:r>
    </w:p>
    <w:p/>
    <w:p>
      <w:r xmlns:w="http://schemas.openxmlformats.org/wordprocessingml/2006/main">
        <w:t xml:space="preserve">Jeremijas 50:9 Jo, lūk, Es celšu un sacelšu pret Bābeli lielu tautu pulku no ziemeļu zemes, un tie sacentīsies pret to. no turienes viņa tiks paņemta; viņu bultas būs kā varena gudra vīra; neviens velti neatgriezīsies.</w:t>
      </w:r>
    </w:p>
    <w:p/>
    <w:p>
      <w:r xmlns:w="http://schemas.openxmlformats.org/wordprocessingml/2006/main">
        <w:t xml:space="preserve">Dievs sacels lielu tautu sapulci no ziemeļiem, lai uzbruktu Babilonai un to sagūstītu.</w:t>
      </w:r>
    </w:p>
    <w:p/>
    <w:p>
      <w:r xmlns:w="http://schemas.openxmlformats.org/wordprocessingml/2006/main">
        <w:t xml:space="preserve">1. Dieva spēks var sagraut pat visspēcīgākās tautas.</w:t>
      </w:r>
    </w:p>
    <w:p/>
    <w:p>
      <w:r xmlns:w="http://schemas.openxmlformats.org/wordprocessingml/2006/main">
        <w:t xml:space="preserve">2. Dievs izmantos citu spēku, lai izpildītu Savu gribu.</w:t>
      </w:r>
    </w:p>
    <w:p/>
    <w:p>
      <w:r xmlns:w="http://schemas.openxmlformats.org/wordprocessingml/2006/main">
        <w:t xml:space="preserve">1. Psalms 46:9 — Viņš aptur karus līdz zemes galam; Viņš salauž loku un sagriež šķēpu divās daļās; Viņš sadedzina ratus ugunī.</w:t>
      </w:r>
    </w:p>
    <w:p/>
    <w:p>
      <w:r xmlns:w="http://schemas.openxmlformats.org/wordprocessingml/2006/main">
        <w:t xml:space="preserve">2. 2. Laiku 20:15 — Nebaidieties un nebaidieties no šī lielā daudzuma, jo cīņa nav jūsu, bet gan Dieva.</w:t>
      </w:r>
    </w:p>
    <w:p/>
    <w:p>
      <w:r xmlns:w="http://schemas.openxmlformats.org/wordprocessingml/2006/main">
        <w:t xml:space="preserve">Jeremijas 50:10 Un Kaldeja būs laupījums; visi, kas to izlaupīs, tiks apmierināti, saka Tas Kungs.</w:t>
      </w:r>
    </w:p>
    <w:p/>
    <w:p>
      <w:r xmlns:w="http://schemas.openxmlformats.org/wordprocessingml/2006/main">
        <w:t xml:space="preserve">Dievs nodrošinās taisnību tiem, kas apspiež un izlaupa Kaldeju.</w:t>
      </w:r>
    </w:p>
    <w:p/>
    <w:p>
      <w:r xmlns:w="http://schemas.openxmlformats.org/wordprocessingml/2006/main">
        <w:t xml:space="preserve">1. Dievs nodrošina taisnību: Jeremijas pārbaude 50:10</w:t>
      </w:r>
    </w:p>
    <w:p/>
    <w:p>
      <w:r xmlns:w="http://schemas.openxmlformats.org/wordprocessingml/2006/main">
        <w:t xml:space="preserve">2. Tā Kunga gandarījums: pārdomas par Jeremijas 50:10</w:t>
      </w:r>
    </w:p>
    <w:p/>
    <w:p>
      <w:r xmlns:w="http://schemas.openxmlformats.org/wordprocessingml/2006/main">
        <w:t xml:space="preserve">1. Jesaja 40:10-11 - Lūk, Dievs Kungs nāks ar stipru roku, un viņa roka valdīs pār viņu; lūk, viņa alga ir ar viņu, un viņa darbs ir viņa priekšā.</w:t>
      </w:r>
    </w:p>
    <w:p/>
    <w:p>
      <w:r xmlns:w="http://schemas.openxmlformats.org/wordprocessingml/2006/main">
        <w:t xml:space="preserve">2. Psalms 18:47-48 — Dievs ir tas, kas mani atriebj un pakļauj ļaudis man. Viņš atbrīvo mani no maniem ienaidniekiem, tu mani pacēli augstāk par tiem, kas saceļas pret mani, tu izglābi mani no vardarbīgajiem.</w:t>
      </w:r>
    </w:p>
    <w:p/>
    <w:p>
      <w:r xmlns:w="http://schemas.openxmlformats.org/wordprocessingml/2006/main">
        <w:t xml:space="preserve">Jeremijas 50:11 Jo jūs priecājāties un priecājāties, jūs, mana mantojuma iznīcinātāji, jo jūs esat kļuvuši resni kā telīte pie zāles un plēš kā buļļi.</w:t>
      </w:r>
    </w:p>
    <w:p/>
    <w:p>
      <w:r xmlns:w="http://schemas.openxmlformats.org/wordprocessingml/2006/main">
        <w:t xml:space="preserve">Dieva mantojuma iznīcinātāji ir priecīgi un pārtikuši, taču viņu godība būs īslaicīga.</w:t>
      </w:r>
    </w:p>
    <w:p/>
    <w:p>
      <w:r xmlns:w="http://schemas.openxmlformats.org/wordprocessingml/2006/main">
        <w:t xml:space="preserve">1. Pasaules labklājības iedomība</w:t>
      </w:r>
    </w:p>
    <w:p/>
    <w:p>
      <w:r xmlns:w="http://schemas.openxmlformats.org/wordprocessingml/2006/main">
        <w:t xml:space="preserve">2. Briesmas priecāties par ļaunumu</w:t>
      </w:r>
    </w:p>
    <w:p/>
    <w:p>
      <w:r xmlns:w="http://schemas.openxmlformats.org/wordprocessingml/2006/main">
        <w:t xml:space="preserve">1. Jēkaba 4:13-16</w:t>
      </w:r>
    </w:p>
    <w:p/>
    <w:p>
      <w:r xmlns:w="http://schemas.openxmlformats.org/wordprocessingml/2006/main">
        <w:t xml:space="preserve">2. Jesajas 10:1-3</w:t>
      </w:r>
    </w:p>
    <w:p/>
    <w:p>
      <w:r xmlns:w="http://schemas.openxmlformats.org/wordprocessingml/2006/main">
        <w:t xml:space="preserve">Jeremijas 50:12 Tava māte būs ļoti apmulsusi; viņa, kas tevi dzemdēja, paliks kaunā. Lūk, vislielākā no tautām būs tuksnesis, sausa zeme un tuksnesis.</w:t>
      </w:r>
    </w:p>
    <w:p/>
    <w:p>
      <w:r xmlns:w="http://schemas.openxmlformats.org/wordprocessingml/2006/main">
        <w:t xml:space="preserve">Dieva tauta tiks apkaunota un izsūtīta uz tuksnesi, sausu zemi un tuksnesi.</w:t>
      </w:r>
    </w:p>
    <w:p/>
    <w:p>
      <w:r xmlns:w="http://schemas.openxmlformats.org/wordprocessingml/2006/main">
        <w:t xml:space="preserve">1. Dieva sods: nepaklausības seku izpratne</w:t>
      </w:r>
    </w:p>
    <w:p/>
    <w:p>
      <w:r xmlns:w="http://schemas.openxmlformats.org/wordprocessingml/2006/main">
        <w:t xml:space="preserve">2. Aicinājums nožēlot grēkus: Dieva žēlastība grūtos laikos</w:t>
      </w:r>
    </w:p>
    <w:p/>
    <w:p>
      <w:r xmlns:w="http://schemas.openxmlformats.org/wordprocessingml/2006/main">
        <w:t xml:space="preserve">1. Jesaja 51:20-21 - "Jūsu dēli ir noģībuši; viņi guļ visu ielu galvgalī kā antilope tīklā; viņi ir pilni Tā Kunga dusmām, jūsu Dieva pārmetumiem. Tāpēc, lūdzu, klausieties to, jūs nomocītie, kas esat piedzērušies, bet ne no vīna!</w:t>
      </w:r>
    </w:p>
    <w:p/>
    <w:p>
      <w:r xmlns:w="http://schemas.openxmlformats.org/wordprocessingml/2006/main">
        <w:t xml:space="preserve">2. Jesaja 10:3 — Ko tu darīsi soda dienā un postā, kas nāks no tālienes? Pie kā bēgsi pēc palīdzības? Un kur tu atstāsi savu slavu?</w:t>
      </w:r>
    </w:p>
    <w:p/>
    <w:p>
      <w:r xmlns:w="http://schemas.openxmlformats.org/wordprocessingml/2006/main">
        <w:t xml:space="preserve">Jeremijas 50:13 Tā Kunga dusmu dēļ tā netiks apdzīvota, bet tā būs pilnīgi izpostīta; ikviens, kas iet pa Bābeli, būs pārsteigts un svilps par visām tās mocībām.</w:t>
      </w:r>
    </w:p>
    <w:p/>
    <w:p>
      <w:r xmlns:w="http://schemas.openxmlformats.org/wordprocessingml/2006/main">
        <w:t xml:space="preserve">Bābele tiks atstāta tukša Dieva dusmu dēļ.</w:t>
      </w:r>
    </w:p>
    <w:p/>
    <w:p>
      <w:r xmlns:w="http://schemas.openxmlformats.org/wordprocessingml/2006/main">
        <w:t xml:space="preserve">1: Nenovērtējiet par zemu Dieva dusmas, jo tās ir spēcīgas un nesīs iznīcināšanu tiem, kas Viņu sadusmo.</w:t>
      </w:r>
    </w:p>
    <w:p/>
    <w:p>
      <w:r xmlns:w="http://schemas.openxmlformats.org/wordprocessingml/2006/main">
        <w:t xml:space="preserve">2: Pielūdziet un godiniet Dievu, jo Viņš ir varens un var nest pazušanu tiem, kas Viņam pretojas.</w:t>
      </w:r>
    </w:p>
    <w:p/>
    <w:p>
      <w:r xmlns:w="http://schemas.openxmlformats.org/wordprocessingml/2006/main">
        <w:t xml:space="preserve">1: Romiešiem 12:19-20 "Mīļie, nekad neatriebieties, bet atstājiet to Dieva dusmām, jo ir rakstīts: Man pieder atriebība, es atmaksāšu, saka Tas Kungs. Gluži pretēji, ja jūsu ienaidnieks ir izsalcis. , pabaro; ja viņam ir izslāpis, dodiet viņam kaut ko dzert."</w:t>
      </w:r>
    </w:p>
    <w:p/>
    <w:p>
      <w:r xmlns:w="http://schemas.openxmlformats.org/wordprocessingml/2006/main">
        <w:t xml:space="preserve">2: Jēkaba 1:19-20 "Ziniet to, mani mīļie brāļi: ikviens lai ir ātrs dzirdēt, lēns runāt, lēns dusmoties, jo cilvēka dusmas nenes Dieva taisnību."</w:t>
      </w:r>
    </w:p>
    <w:p/>
    <w:p>
      <w:r xmlns:w="http://schemas.openxmlformats.org/wordprocessingml/2006/main">
        <w:t xml:space="preserve">Jeremijas 50:14 Sastājieties pret Bābeli visapkārt; visi, kas liec loku, šaujiet uz viņu, nežēlojiet bultas, jo viņa ir grēkojusi pret To Kungu.</w:t>
      </w:r>
    </w:p>
    <w:p/>
    <w:p>
      <w:r xmlns:w="http://schemas.openxmlformats.org/wordprocessingml/2006/main">
        <w:t xml:space="preserve">Dievs aicina savus ļaudis stāties tiesā pret Babilonu par saviem grēkiem.</w:t>
      </w:r>
    </w:p>
    <w:p/>
    <w:p>
      <w:r xmlns:w="http://schemas.openxmlformats.org/wordprocessingml/2006/main">
        <w:t xml:space="preserve">1: Mums jāstāv tiesā tiem, kas grēko pret To Kungu, kā mūs ir aicinājis Dievs.</w:t>
      </w:r>
    </w:p>
    <w:p/>
    <w:p>
      <w:r xmlns:w="http://schemas.openxmlformats.org/wordprocessingml/2006/main">
        <w:t xml:space="preserve">2: Mēs nedrīkstam baidīties iestāties par taisnību un taisnību, pat ja tas var būt nepopulāri.</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Jeremijas 50:15 Kliedziet pret viņu visapkārt, viņa ir iedevusi savu roku; viņas pamati ir sabrukuši, tās mūri ir sagrauti, jo tā ir Tā Kunga atriebība. Atriebieties viņai! kā viņa ir darījusi, dariet viņai.</w:t>
      </w:r>
    </w:p>
    <w:p/>
    <w:p>
      <w:r xmlns:w="http://schemas.openxmlformats.org/wordprocessingml/2006/main">
        <w:t xml:space="preserve">Dievs aicina Savu tautu atriebties Babilonijai par savu ļaunumu.</w:t>
      </w:r>
    </w:p>
    <w:p/>
    <w:p>
      <w:r xmlns:w="http://schemas.openxmlformats.org/wordprocessingml/2006/main">
        <w:t xml:space="preserve">1. Dieva taisnīgums — aicinājums nožēlot grēkus</w:t>
      </w:r>
    </w:p>
    <w:p/>
    <w:p>
      <w:r xmlns:w="http://schemas.openxmlformats.org/wordprocessingml/2006/main">
        <w:t xml:space="preserve">2. Kunga atriebība – žēlsirdības iespēja</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Ebrejiem 10:30 - Jo mēs zinām To, kurš teica: Man pieder atriebība, es atmaksāšu, saka Tas Kungs. Un atkal Tas Kungs tiesās Savu tautu.</w:t>
      </w:r>
    </w:p>
    <w:p/>
    <w:p>
      <w:r xmlns:w="http://schemas.openxmlformats.org/wordprocessingml/2006/main">
        <w:t xml:space="preserve">Jeremijas 50:16 Nogrieziet Bābelei sējēju un sirpi pļaujas laikā; baidoties no apspiestā zobena, tie katrs pievērsīsies savai tautai, un katrs bēgs uz savu zemi.</w:t>
      </w:r>
    </w:p>
    <w:p/>
    <w:p>
      <w:r xmlns:w="http://schemas.openxmlformats.org/wordprocessingml/2006/main">
        <w:t xml:space="preserve">Dievs aicina babiloniešus nogriezt sējēju un sirpjnieku, lai pasargātu sevi no apspiešanas un briesmām.</w:t>
      </w:r>
    </w:p>
    <w:p/>
    <w:p>
      <w:r xmlns:w="http://schemas.openxmlformats.org/wordprocessingml/2006/main">
        <w:t xml:space="preserve">1. Aicinājums nožēlot grēkus: kā izvairīties no nomācošā zobena</w:t>
      </w:r>
    </w:p>
    <w:p/>
    <w:p>
      <w:r xmlns:w="http://schemas.openxmlformats.org/wordprocessingml/2006/main">
        <w:t xml:space="preserve">2. Dieva uzticība: Viņš mūs pasargā grūtos laikos</w:t>
      </w:r>
    </w:p>
    <w:p/>
    <w:p>
      <w:r xmlns:w="http://schemas.openxmlformats.org/wordprocessingml/2006/main">
        <w:t xml:space="preserve">1. Psalms 34:4-7 - "Es meklēju To Kungu, un viņš mani uzklausīja un izglāba mani no visām manām bailēm. 5 Viņi skatījās uz viņu un kļuva gaiši, un viņu sejas nebija kauna. 6 Šis nabags raudāja. , un Tas Kungs viņu uzklausīja un izglāba no visām viņa bēdām. 7 Tā Kunga eņģelis apmetas ap tiem, kas viņu bīstas, un tos izglābj.</w:t>
      </w:r>
    </w:p>
    <w:p/>
    <w:p>
      <w:r xmlns:w="http://schemas.openxmlformats.org/wordprocessingml/2006/main">
        <w:t xml:space="preserve">2. Mateja 6:25-33 - "Tāpēc es jums saku: nedomājiet par savu dzīvību, ko ēdīsit vai ko dzersit, ne arī par savu miesu, ar ko ģērbsies. vairāk nekā barība un miesa par drēbēm? 26 Lūk, gaisa putni, jo tie nesēj, nepļauj un nevāc šķūņos, bet jūsu debesu Tēvs tos baro. Vai jūs neesat daudz labāki par tiem? 27 Kuri 28 Un kāpēc jūs domājat par drēbēm? Padomājiet par tīruma lilijas, kā tās aug, tās nepūlas un negriežas. 29 Un tomēr es jums saku: Ka pat Salamans visā savā godībā nebija ģērbies kā viens no šiem. 30 Tāpēc, ja Dievs tā ietērps tīruma zāli, kas šodien ir un rīt tiek iemesta cepeškrāsnī, vai viņš jūs vairs neģērbs, Ak jūs mazticīgie? 31 Tāpēc nedomājiet, sacīdams: ko mēs ēdīsim, vai: ko dzersim, vai: ar ko lai mēs ģērbsimies? 32 (Jo pēc visa tā pagāni meklē:) par jūsu debesīm. Tēvs zina, ka jums tas viss ir vajadzīgs. 33 Bet vispirms meklējiet Dieva valstību un Viņa taisnību; un visas šīs lietas jums tiks pievienotas."</w:t>
      </w:r>
    </w:p>
    <w:p/>
    <w:p>
      <w:r xmlns:w="http://schemas.openxmlformats.org/wordprocessingml/2006/main">
        <w:t xml:space="preserve">Jeremijas 50:17 Israēls ir izklīdināta aita; lauvas viņu izdzina, vispirms Asīrijas ķēniņš viņu aprija; un pēdējais šis Nebukadnecars, Bābeles ķēniņš, ir salauzis savus kaulus.</w:t>
      </w:r>
    </w:p>
    <w:p/>
    <w:p>
      <w:r xmlns:w="http://schemas.openxmlformats.org/wordprocessingml/2006/main">
        <w:t xml:space="preserve">Izraēls ir izklīdināta aita, kuru izdzina lauvas un aprij ķēniņi.</w:t>
      </w:r>
    </w:p>
    <w:p/>
    <w:p>
      <w:r xmlns:w="http://schemas.openxmlformats.org/wordprocessingml/2006/main">
        <w:t xml:space="preserve">1: Dievs mūs pasargās pat tad, kad pienāks grūti laiki.</w:t>
      </w:r>
    </w:p>
    <w:p/>
    <w:p>
      <w:r xmlns:w="http://schemas.openxmlformats.org/wordprocessingml/2006/main">
        <w:t xml:space="preserve">2: Mums jāpaļaujas uz Dieva spēku, pat ja mūsu ienaidnieki šķiet nepārvarami.</w:t>
      </w:r>
    </w:p>
    <w:p/>
    <w:p>
      <w:r xmlns:w="http://schemas.openxmlformats.org/wordprocessingml/2006/main">
        <w:t xml:space="preserve">1: Psalms 23:4 "Kaut es staigāju pa nāves ēnas ieleju, es nebīstos no ļauna, jo tu esi ar mani; tavs zizlis un tavs zizlis mani mierina."</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Jeremijas 50:18 Tāpēc tā saka Tas Kungs Cebaots, Israēla Dievs. Lūk, es sodīšu Bābeles ķēniņu un viņa zemi, kā esmu sodījis Asīrijas ķēniņu.</w:t>
      </w:r>
    </w:p>
    <w:p/>
    <w:p>
      <w:r xmlns:w="http://schemas.openxmlformats.org/wordprocessingml/2006/main">
        <w:t xml:space="preserve">Tas Kungs Cebaots atklāj savu plānu sodīt Bābeles ķēniņu un viņa zemi, tāpat kā viņš iepriekš bija sodījis Asīrijas ķēniņu.</w:t>
      </w:r>
    </w:p>
    <w:p/>
    <w:p>
      <w:r xmlns:w="http://schemas.openxmlformats.org/wordprocessingml/2006/main">
        <w:t xml:space="preserve">1. Dieva taisnīgums: Bābeles ķēniņa sods</w:t>
      </w:r>
    </w:p>
    <w:p/>
    <w:p>
      <w:r xmlns:w="http://schemas.openxmlformats.org/wordprocessingml/2006/main">
        <w:t xml:space="preserve">2. Tas Kungs Cebaots: Izraēla Dieva atmaksas plāns</w:t>
      </w:r>
    </w:p>
    <w:p/>
    <w:p>
      <w:r xmlns:w="http://schemas.openxmlformats.org/wordprocessingml/2006/main">
        <w:t xml:space="preserve">1. Jesaja 10:12 - "Tāpēc notiks, kad Tas Kungs būs paveicis visu savu darbu Ciānas kalnā un Jeruzālemē, es sodīšu Asīrijas ķēniņa stiprās sirds augļus un Asīrijas ķēniņa godību. viņa augstais izskats."</w:t>
      </w:r>
    </w:p>
    <w:p/>
    <w:p>
      <w:r xmlns:w="http://schemas.openxmlformats.org/wordprocessingml/2006/main">
        <w:t xml:space="preserve">2. Ecēhiēla 25:12-14 - "Tā saka Dievs Tas Kungs: Jo Edoms ir atriebies pret Jūdas namu, ļoti apvainojies un atriebies tiem, tāpēc tā saka Dievs Tas Kungs: Es gribu. arī izstiepšu Savu roku pret Edomu un izcirtīšu no tā cilvēkus un lopus, un Es to padarīšu par postu no Tēmānas, un Dedanas iedzīvotāji kritīs no zobena. Un es atriebšos Edomam ar savu roku. Israēla tauta: un viņi darīs Edomā pēc manām dusmām un pēc manām dusmām, un viņi atzīs manu atriebību, saka Dievs Tas Kungs."</w:t>
      </w:r>
    </w:p>
    <w:p/>
    <w:p>
      <w:r xmlns:w="http://schemas.openxmlformats.org/wordprocessingml/2006/main">
        <w:t xml:space="preserve">Jeremijas 50:19 Un es atvedīšu Israēlu atpakaļ uz viņa mājokli, un viņš ganīsies Karmelā un Bāšānā, un viņa dvēsele tiks apmierināta Efraima kalnā un Gileādā.</w:t>
      </w:r>
    </w:p>
    <w:p/>
    <w:p>
      <w:r xmlns:w="http://schemas.openxmlformats.org/wordprocessingml/2006/main">
        <w:t xml:space="preserve">Dievs atgriezīs Izraēlu viņu dzimtenē un svētīs tos ar pārpilnību.</w:t>
      </w:r>
    </w:p>
    <w:p/>
    <w:p>
      <w:r xmlns:w="http://schemas.openxmlformats.org/wordprocessingml/2006/main">
        <w:t xml:space="preserve">1. Dievs vienmēr mūs parūpēs, ja mēs Viņam uzticēsimies.</w:t>
      </w:r>
    </w:p>
    <w:p/>
    <w:p>
      <w:r xmlns:w="http://schemas.openxmlformats.org/wordprocessingml/2006/main">
        <w:t xml:space="preserve">2. Mums jāpaļaujas uz Dieva apsolījumiem, kas mūs atjaunos.</w:t>
      </w:r>
    </w:p>
    <w:p/>
    <w:p>
      <w:r xmlns:w="http://schemas.openxmlformats.org/wordprocessingml/2006/main">
        <w:t xml:space="preserve">1. 5. Mozus 8:7-10</w:t>
      </w:r>
    </w:p>
    <w:p/>
    <w:p>
      <w:r xmlns:w="http://schemas.openxmlformats.org/wordprocessingml/2006/main">
        <w:t xml:space="preserve">2. Jesaja 41:10-13</w:t>
      </w:r>
    </w:p>
    <w:p/>
    <w:p>
      <w:r xmlns:w="http://schemas.openxmlformats.org/wordprocessingml/2006/main">
        <w:t xml:space="preserve">Jeremijas 50:20 Tanīs dienās un tanī laikā, saka Tas Kungs, Israēla vaina tiks meklēta, un tās nebūs; un Jūdas grēkus, un tie netiks atrasti, jo Es piedošu tiem, kurus es paturu.</w:t>
      </w:r>
    </w:p>
    <w:p/>
    <w:p>
      <w:r xmlns:w="http://schemas.openxmlformats.org/wordprocessingml/2006/main">
        <w:t xml:space="preserve">Dievs piedos tiem, kurus Viņš ir izvēlējies.</w:t>
      </w:r>
    </w:p>
    <w:p/>
    <w:p>
      <w:r xmlns:w="http://schemas.openxmlformats.org/wordprocessingml/2006/main">
        <w:t xml:space="preserve">1. Dieva žēlsirdība un piedošana</w:t>
      </w:r>
    </w:p>
    <w:p/>
    <w:p>
      <w:r xmlns:w="http://schemas.openxmlformats.org/wordprocessingml/2006/main">
        <w:t xml:space="preserve">2. Izredzētības dārgums</w:t>
      </w:r>
    </w:p>
    <w:p/>
    <w:p>
      <w:r xmlns:w="http://schemas.openxmlformats.org/wordprocessingml/2006/main">
        <w:t xml:space="preserve">1. Efeziešiem 1:3-6 - "Slavēts lai ir mūsu Kunga Jēzus Kristus Dievs un Tēvs, kas mūs svētījis ar visām garīgajām svētībām debesīs Kristū, kā Viņš mūs Viņā izredzējis pirms pasaules radīšanas. , lai mēs būtu svēti un nevainojami Viņa priekšā mīlestībā, kas mūs ir iepriekš nolēmis pieņemt bērnus Jēzū Kristū pie sevis pēc savas gribas, Viņa žēlastības godības slavai, kas Viņam pieder. lika mūs pieņemt mīļotajā.</w:t>
      </w:r>
    </w:p>
    <w:p/>
    <w:p>
      <w:r xmlns:w="http://schemas.openxmlformats.org/wordprocessingml/2006/main">
        <w:t xml:space="preserve">2. Romiešiem 8:28-30 - Un mēs zinām, ka tiem, kas mīl Dievu, viss nāk par labu tiem, kas ir aicināti saskaņā ar viņa nodomu. Jo tos viņš iepriekš bija paredzējis, tos arī iepriekš nolēmis līdzināties sava Dēla tēlam, lai viņš būtu pirmdzimtais starp daudziem brāļiem. Bez tam, kurus Viņš iepriekš nolēmis, tos Viņš arī aicinājis; un kurus aicinājis, tos arī attaisnojis; un kurus attaisnojis, tos arī pagodinājis.</w:t>
      </w:r>
    </w:p>
    <w:p/>
    <w:p>
      <w:r xmlns:w="http://schemas.openxmlformats.org/wordprocessingml/2006/main">
        <w:t xml:space="preserve">Jeremijas 50:21 Ej pret Merataimas zemi un pret to un Pekodas iedzīvotājiem; izposti un iznīcini viņus, saka Tas Kungs, un dari visu, ko es tev esmu pavēlējis.</w:t>
      </w:r>
    </w:p>
    <w:p/>
    <w:p>
      <w:r xmlns:w="http://schemas.openxmlformats.org/wordprocessingml/2006/main">
        <w:t xml:space="preserve">Dievs pavēl Jeremijam doties pret Merataima zemi un Pekodas iedzīvotājiem un pilnībā iznīcināt tos saskaņā ar Dieva pavēlēm.</w:t>
      </w:r>
    </w:p>
    <w:p/>
    <w:p>
      <w:r xmlns:w="http://schemas.openxmlformats.org/wordprocessingml/2006/main">
        <w:t xml:space="preserve">1. Izpratne par paklausību Dieva baušļiem</w:t>
      </w:r>
    </w:p>
    <w:p/>
    <w:p>
      <w:r xmlns:w="http://schemas.openxmlformats.org/wordprocessingml/2006/main">
        <w:t xml:space="preserve">2. Ticības spēks grūtību priekšā</w:t>
      </w:r>
    </w:p>
    <w:p/>
    <w:p>
      <w:r xmlns:w="http://schemas.openxmlformats.org/wordprocessingml/2006/main">
        <w:t xml:space="preserve">1. Jāņa 14:15 – Ja tu mani mīli, tu turēsi Manus baušļus.</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Jeremijas 50:22 Zemē ir kaujas un lielas izpostīšanas troksnis.</w:t>
      </w:r>
    </w:p>
    <w:p/>
    <w:p>
      <w:r xmlns:w="http://schemas.openxmlformats.org/wordprocessingml/2006/main">
        <w:t xml:space="preserve">Dieva tauta ir aicināta ņemt vērā brīdinājumu par gaidāmo iznīcību.</w:t>
      </w:r>
    </w:p>
    <w:p/>
    <w:p>
      <w:r xmlns:w="http://schemas.openxmlformats.org/wordprocessingml/2006/main">
        <w:t xml:space="preserve">1. Sagatavojieties kaujai: aicinājums uz rīcību</w:t>
      </w:r>
    </w:p>
    <w:p/>
    <w:p>
      <w:r xmlns:w="http://schemas.openxmlformats.org/wordprocessingml/2006/main">
        <w:t xml:space="preserve">2. Stingri stāviet iznīcināšanas priekšā</w:t>
      </w:r>
    </w:p>
    <w:p/>
    <w:p>
      <w:r xmlns:w="http://schemas.openxmlformats.org/wordprocessingml/2006/main">
        <w:t xml:space="preserve">1. 1. Pētera 5:8-9 — esiet prātīgi; esi uzmanīgs. Jūsu pretinieks velns kā rūcošs lauva staigā apkārt, meklēdams kādu, ko aprīt. Pretojies viņam, stingri savā ticībā.</w:t>
      </w:r>
    </w:p>
    <w:p/>
    <w:p>
      <w:r xmlns:w="http://schemas.openxmlformats.org/wordprocessingml/2006/main">
        <w:t xml:space="preserve">2. Jesajas 54:7-8 — Uz īsu brīdi es jūs pametu, bet ar lielu līdzjūtību es jūs pulcēšu. Pārpilnās dusmās es uz brīdi paslēpu savu seju no tevis, bet ar mūžīgu mīlestību es tevi apžēlošu, saka Tas Kungs, tavs Pestītājs.</w:t>
      </w:r>
    </w:p>
    <w:p/>
    <w:p>
      <w:r xmlns:w="http://schemas.openxmlformats.org/wordprocessingml/2006/main">
        <w:t xml:space="preserve">Jeremijas 50:23 Kā visas zemes āmurs ir sagriezts un salauzts! kā Bābele ir kļuvusi par postu starp tautām!</w:t>
      </w:r>
    </w:p>
    <w:p/>
    <w:p>
      <w:r xmlns:w="http://schemas.openxmlformats.org/wordprocessingml/2006/main">
        <w:t xml:space="preserve">Tā Kunga sprieduma dēļ Babilona ir kļuvusi par postu starp tautām.</w:t>
      </w:r>
    </w:p>
    <w:p/>
    <w:p>
      <w:r xmlns:w="http://schemas.openxmlformats.org/wordprocessingml/2006/main">
        <w:t xml:space="preserve">1: Dievs ir visvarens un viņa spriedums ir taisnīgs.</w:t>
      </w:r>
    </w:p>
    <w:p/>
    <w:p>
      <w:r xmlns:w="http://schemas.openxmlformats.org/wordprocessingml/2006/main">
        <w:t xml:space="preserve">2: Mums visiem jābūt pazemīgiem Tā Kunga priekšā un jānovēršas no grēka.</w:t>
      </w:r>
    </w:p>
    <w:p/>
    <w:p>
      <w:r xmlns:w="http://schemas.openxmlformats.org/wordprocessingml/2006/main">
        <w:t xml:space="preserve">1: Jesaja 10:33-34 - "Uz brīdi Kunga nodoms ir piepildīts noteiktā zemē, izstiepjot savu spēcīgo roku, lai sodītu, un parādot savu brīnišķīgo spēku. Šīs zemes ļaudis ir šausmu pilni un visi, kas iet garām. viņi ir šausmu apdullināti. Viņi ņirgājas un saka: Kas te ir noticis briesmīgs!</w:t>
      </w:r>
    </w:p>
    <w:p/>
    <w:p>
      <w:r xmlns:w="http://schemas.openxmlformats.org/wordprocessingml/2006/main">
        <w:t xml:space="preserve">2: Psalms 33:10-12 - "Tas Kungs atceļ tautu nodomus, viņš izjauc ļaužu ieceres. Bet Tā Kunga padoms pastāv mūžīgi, Viņš pildīs savu nodomu uz visām paaudzēm. Cik svētīta ir tauta, kuras Dievs ir Tas Kungs, ļaudis, kurus Viņš ir izredzējis par savu mantojumu!</w:t>
      </w:r>
    </w:p>
    <w:p/>
    <w:p>
      <w:r xmlns:w="http://schemas.openxmlformats.org/wordprocessingml/2006/main">
        <w:t xml:space="preserve">Jeremijas 50:24 Es tev esmu nolicis slazdu, un arī tu esi sagūstīts, Bābele, un tu nezināji; tu esi atrasts un arī notverts, jo tu cīnījies pret To Kungu.</w:t>
      </w:r>
    </w:p>
    <w:p/>
    <w:p>
      <w:r xmlns:w="http://schemas.openxmlformats.org/wordprocessingml/2006/main">
        <w:t xml:space="preserve">Dievs Babilonijai ir izlicis lamatas, un viņi ir aizvesti neapzināti, jo pretojas Tam Kungam.</w:t>
      </w:r>
    </w:p>
    <w:p/>
    <w:p>
      <w:r xmlns:w="http://schemas.openxmlformats.org/wordprocessingml/2006/main">
        <w:t xml:space="preserve">1. "Nepaklausības sekas: Babilonas lamatas"</w:t>
      </w:r>
    </w:p>
    <w:p/>
    <w:p>
      <w:r xmlns:w="http://schemas.openxmlformats.org/wordprocessingml/2006/main">
        <w:t xml:space="preserve">2. "Dieva spēks: neapzinātā slazdā"</w:t>
      </w:r>
    </w:p>
    <w:p/>
    <w:p>
      <w:r xmlns:w="http://schemas.openxmlformats.org/wordprocessingml/2006/main">
        <w:t xml:space="preserve">1.Salamana Pamācības 22:3 - "Prātīgs cilvēks paredz ļaunumu un slēpjas, bet vienkāršie iet tālāk un tiek sodīti."</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Jeremijas 50:25 Tas Kungs ir atvēris savu bruņojuma krātuvi un izcēlis sava dusmu ieročus, jo tas ir Tā Kunga, Dieva Cebaotu darbs kaldeju zemē.</w:t>
      </w:r>
    </w:p>
    <w:p/>
    <w:p>
      <w:r xmlns:w="http://schemas.openxmlformats.org/wordprocessingml/2006/main">
        <w:t xml:space="preserve">Dievs ir atvēris Savu ieroču skapi, lai izvestu savus sašutuma ieročus pret kaldejiem.</w:t>
      </w:r>
    </w:p>
    <w:p/>
    <w:p>
      <w:r xmlns:w="http://schemas.openxmlformats.org/wordprocessingml/2006/main">
        <w:t xml:space="preserve">1. Dieva dusmas: aicinājums nožēlot grēkus</w:t>
      </w:r>
    </w:p>
    <w:p/>
    <w:p>
      <w:r xmlns:w="http://schemas.openxmlformats.org/wordprocessingml/2006/main">
        <w:t xml:space="preserve">2. Dieva spriedums: Viņa taisnīguma atbalstīšana</w:t>
      </w:r>
    </w:p>
    <w:p/>
    <w:p>
      <w:r xmlns:w="http://schemas.openxmlformats.org/wordprocessingml/2006/main">
        <w:t xml:space="preserve">1. Romiešiem 2:5-6 Bet savas cietās un nenožēlojamās sirds dēļ tu krāj dusmas sev dusmu dienā, kad tiks atklāts Dieva taisnīgais spriedums. Viņš katram atlīdzinās pēc viņa darbiem.</w:t>
      </w:r>
    </w:p>
    <w:p/>
    <w:p>
      <w:r xmlns:w="http://schemas.openxmlformats.org/wordprocessingml/2006/main">
        <w:t xml:space="preserve">2. Jesajas 10:5-6 Bēdas Asīrijai, manu dusmu zizli! personāls viņu rokās ir mans niknums! Es viņu sūtu pret bezdievīgu tautu un pavēlu viņam pret savu dusmu ļaudīm atņemt laupījumu un sagrābt laupījumu un samīdīt tos kā ielu dubļus.</w:t>
      </w:r>
    </w:p>
    <w:p/>
    <w:p>
      <w:r xmlns:w="http://schemas.openxmlformats.org/wordprocessingml/2006/main">
        <w:t xml:space="preserve">Jeremijas 50:26 Nāciet viņai pretī no galējās robežas, atveriet viņas noliktavas, metiet to kā kaudzes un iznīciniet to pavisam, lai nekas no viņas nepaliek.</w:t>
      </w:r>
    </w:p>
    <w:p/>
    <w:p>
      <w:r xmlns:w="http://schemas.openxmlformats.org/wordprocessingml/2006/main">
        <w:t xml:space="preserve">Dievs pavēl Saviem ļaudīm nākt pret Bābeli un to pilnībā iznīcināt, neko neatstājot.</w:t>
      </w:r>
    </w:p>
    <w:p/>
    <w:p>
      <w:r xmlns:w="http://schemas.openxmlformats.org/wordprocessingml/2006/main">
        <w:t xml:space="preserve">1. Dieva spēks iznīcināt — Jeremija 50:26</w:t>
      </w:r>
    </w:p>
    <w:p/>
    <w:p>
      <w:r xmlns:w="http://schemas.openxmlformats.org/wordprocessingml/2006/main">
        <w:t xml:space="preserve">2. Atteikšanās nožēlot briesmas — Jeremija 50:26</w:t>
      </w:r>
    </w:p>
    <w:p/>
    <w:p>
      <w:r xmlns:w="http://schemas.openxmlformats.org/wordprocessingml/2006/main">
        <w:t xml:space="preserve">1. Jesajas 13:9-11 — Lūk, nāk Tā Kunga diena, nežēlīga gan ar dusmām, gan niknām dusmām, lai padarītu zemi posta, un viņš iznīcinās no tās grēciniekus.</w:t>
      </w:r>
    </w:p>
    <w:p/>
    <w:p>
      <w:r xmlns:w="http://schemas.openxmlformats.org/wordprocessingml/2006/main">
        <w:t xml:space="preserve">2. Psalms 137:8-9 — Ak, Bābeles meita, kas tiks iznīcināta; laimīgs būs tas, kas tev atalgo tā, kā tu mums esi kalpojis. Laimīgs būs tas, kas ņem un trieca tavus mazuļus pret akmeņiem.</w:t>
      </w:r>
    </w:p>
    <w:p/>
    <w:p>
      <w:r xmlns:w="http://schemas.openxmlformats.org/wordprocessingml/2006/main">
        <w:t xml:space="preserve">Jeremijas 50:27 Nokaujiet visus viņas vēršus; lai viņi iet uz kaušanu; bēdas viņiem! jo ir pienākusi viņu diena, viņu apmeklējuma laiks.</w:t>
      </w:r>
    </w:p>
    <w:p/>
    <w:p>
      <w:r xmlns:w="http://schemas.openxmlformats.org/wordprocessingml/2006/main">
        <w:t xml:space="preserve">Bābeles iedzīvotājiem ir pienākusi tiesas diena, un tie ir jānogalina.</w:t>
      </w:r>
    </w:p>
    <w:p/>
    <w:p>
      <w:r xmlns:w="http://schemas.openxmlformats.org/wordprocessingml/2006/main">
        <w:t xml:space="preserve">1: Tiesas dienā mums ir jāpļauj tas, ko sējam</w:t>
      </w:r>
    </w:p>
    <w:p/>
    <w:p>
      <w:r xmlns:w="http://schemas.openxmlformats.org/wordprocessingml/2006/main">
        <w:t xml:space="preserve">2: Dievs neļaus mūsu grēkam palikt nesodītam</w:t>
      </w:r>
    </w:p>
    <w:p/>
    <w:p>
      <w:r xmlns:w="http://schemas.openxmlformats.org/wordprocessingml/2006/main">
        <w:t xml:space="preserve">1: Galatiešiem 6:7-8 - "Nepievilieties: Dievs netiek apsmiets, jo ko sēj, to arī pļaus. Jo, kas sēj savai miesai, tas pļaus samaitāšanu no miesas, bet kas sēj Garam, tas no Gara pļaus mūžīgo dzīvību."</w:t>
      </w:r>
    </w:p>
    <w:p/>
    <w:p>
      <w:r xmlns:w="http://schemas.openxmlformats.org/wordprocessingml/2006/main">
        <w:t xml:space="preserve">2: Ebrejiem 9:27 - "Un tāpat kā cilvēkam ir nolemts vienreiz mirt, un pēc tam nāk tiesa."</w:t>
      </w:r>
    </w:p>
    <w:p/>
    <w:p>
      <w:r xmlns:w="http://schemas.openxmlformats.org/wordprocessingml/2006/main">
        <w:t xml:space="preserve">Jeremijas 50:28 To balss, kas bēg un izbēg no Bābeles zemes, lai Ciānā pasludinātu Tā Kunga, mūsu Dieva, atriebību, Viņa tempļa atriebību.</w:t>
      </w:r>
    </w:p>
    <w:p/>
    <w:p>
      <w:r xmlns:w="http://schemas.openxmlformats.org/wordprocessingml/2006/main">
        <w:t xml:space="preserve">Cilvēki, kas izbēguši no Babilonas, ir ieradušies Ciānā, lai pasludinātu Dieva atriebību saviem ienaidniekiem.</w:t>
      </w:r>
    </w:p>
    <w:p/>
    <w:p>
      <w:r xmlns:w="http://schemas.openxmlformats.org/wordprocessingml/2006/main">
        <w:t xml:space="preserve">1. "Atriebība pieder Tam Kungam: nepaklausības sekas"</w:t>
      </w:r>
    </w:p>
    <w:p/>
    <w:p>
      <w:r xmlns:w="http://schemas.openxmlformats.org/wordprocessingml/2006/main">
        <w:t xml:space="preserve">2. "Patvēruma atrašana Ciānā: ticības balvas"</w:t>
      </w:r>
    </w:p>
    <w:p/>
    <w:p>
      <w:r xmlns:w="http://schemas.openxmlformats.org/wordprocessingml/2006/main">
        <w:t xml:space="preserve">1. Romiešiem 12:19-21 - "Neatriebieties, mani dārgie draugi, bet atstājiet vietu Dieva dusmām, jo ir rakstīts: Man ir jāatriebjas, es atmaksāšu, saka Tas Kungs. Gluži otrādi. Ja tavs ienaidnieks ir izsalcis, paēdini viņu, ja viņš ir izslāpis, dod viņam kaut ko dzert.To darot, tu sakrāsi viņam uz galvas degošas ogles.</w:t>
      </w:r>
    </w:p>
    <w:p/>
    <w:p>
      <w:r xmlns:w="http://schemas.openxmlformats.org/wordprocessingml/2006/main">
        <w:t xml:space="preserve">2. Psalms 149:7-9 - "Dieva slavas vārdi lai ir viņu mutē un abpusēji griezīgs zobens viņu rokās, lai atriebtos tautām un sodītu tautas, sasietu viņu ķēniņus ar važām, augstmaņi ar dzelzs važām, lai izpildītu viņiem rakstīto spriedumu! Tas ir gods visiem Viņa dievbijīgajiem. Slavējiet To Kungu!</w:t>
      </w:r>
    </w:p>
    <w:p/>
    <w:p>
      <w:r xmlns:w="http://schemas.openxmlformats.org/wordprocessingml/2006/main">
        <w:t xml:space="preserve">Jeremijas 50:29 Sasauciet loka šāvējus pret Bābeli. lai neviens no tā neizbēgtu: atlīdziniet viņai saskaņā ar viņas darbu; visu, ko viņa darījusi, dari tai, jo viņa ir lepna pret To Kungu, pret Israēla Svēto.</w:t>
      </w:r>
    </w:p>
    <w:p/>
    <w:p>
      <w:r xmlns:w="http://schemas.openxmlformats.org/wordprocessingml/2006/main">
        <w:t xml:space="preserve">Jūdas ļaudīm ir jāsapulcējas kopā, lai cīnītos pret Babilonu par savu lepnumu pret To Kungu.</w:t>
      </w:r>
    </w:p>
    <w:p/>
    <w:p>
      <w:r xmlns:w="http://schemas.openxmlformats.org/wordprocessingml/2006/main">
        <w:t xml:space="preserve">1. Dieva dusmas un taisnīgums lepnajiem</w:t>
      </w:r>
    </w:p>
    <w:p/>
    <w:p>
      <w:r xmlns:w="http://schemas.openxmlformats.org/wordprocessingml/2006/main">
        <w:t xml:space="preserve">2. Lepnums un nepaklausības sekas</w:t>
      </w:r>
    </w:p>
    <w:p/>
    <w:p>
      <w:r xmlns:w="http://schemas.openxmlformats.org/wordprocessingml/2006/main">
        <w:t xml:space="preserve">1. Jēkaba 4:6 - "Dievs pretojas lepnajiem, bet dod žēlastību pazemīgajiem."</w:t>
      </w:r>
    </w:p>
    <w:p/>
    <w:p>
      <w:r xmlns:w="http://schemas.openxmlformats.org/wordprocessingml/2006/main">
        <w:t xml:space="preserve">2. Salamana Pamācības 16:18 — "Lepnums iet pazušanas priekšā, augstprātīgs gars pirms krituma."</w:t>
      </w:r>
    </w:p>
    <w:p/>
    <w:p>
      <w:r xmlns:w="http://schemas.openxmlformats.org/wordprocessingml/2006/main">
        <w:t xml:space="preserve">Jeremijas 50:30 Tāpēc viņas jaunekļi kritīs ielās, un visi viņas karavīri tiks iznīcināti tajā dienā, saka Tas Kungs.</w:t>
      </w:r>
    </w:p>
    <w:p/>
    <w:p>
      <w:r xmlns:w="http://schemas.openxmlformats.org/wordprocessingml/2006/main">
        <w:t xml:space="preserve">Bābeles jaunekļi kritīs ielās, un visi viņu karotāji tiks iznīcināti, saka Tas Kungs.</w:t>
      </w:r>
    </w:p>
    <w:p/>
    <w:p>
      <w:r xmlns:w="http://schemas.openxmlformats.org/wordprocessingml/2006/main">
        <w:t xml:space="preserve">1. Dieva spriedums ir drošs, un visi, kas Viņam pretojas, tiks iznīcināti.</w:t>
      </w:r>
    </w:p>
    <w:p/>
    <w:p>
      <w:r xmlns:w="http://schemas.openxmlformats.org/wordprocessingml/2006/main">
        <w:t xml:space="preserve">2. Neviens nevar stāties pretī Kungam, un Viņa atriebība būs ātra un droša.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33:1 - Bēdas tev, iznīcinātāj, tu, kas neesi iznīcināts! Bēdas tev, nodevēj, tu, kas neesi nodots! Kad tu pabeigsi iznīcināt, tu tiksi iznīcināts; kad būsi pabeidzis nodevību, tevi nodos.</w:t>
      </w:r>
    </w:p>
    <w:p/>
    <w:p>
      <w:r xmlns:w="http://schemas.openxmlformats.org/wordprocessingml/2006/main">
        <w:t xml:space="preserve">Jeremijas 50:31 Lūk, es esmu pret tevi, tu lepnākais, saka Tas Kungs, Dievs Cebaots, jo tava diena ir pienākusi, laiks, kad es tevi apmeklēšu.</w:t>
      </w:r>
    </w:p>
    <w:p/>
    <w:p>
      <w:r xmlns:w="http://schemas.openxmlformats.org/wordprocessingml/2006/main">
        <w:t xml:space="preserve">Tas Kungs Dievs Cebaots ir pret lepnajiem, un nāk tiesa.</w:t>
      </w:r>
    </w:p>
    <w:p/>
    <w:p>
      <w:r xmlns:w="http://schemas.openxmlformats.org/wordprocessingml/2006/main">
        <w:t xml:space="preserve">1. Lepnums nāk pirms krišanas: A par Jeremiju 50:31</w:t>
      </w:r>
    </w:p>
    <w:p/>
    <w:p>
      <w:r xmlns:w="http://schemas.openxmlformats.org/wordprocessingml/2006/main">
        <w:t xml:space="preserve">2. Tas Kungs Dievs Cebaots ir Taisnības Dievs: A par Jeremiju 50:31</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Jesajas 13:11 - Es sodīšu pasauli par tās ļaunumu un ļaunos par viņu netaisnību; Es apturēšu lepno augstprātību un samazināšu briesmīgo augstprātību.</w:t>
      </w:r>
    </w:p>
    <w:p/>
    <w:p>
      <w:r xmlns:w="http://schemas.openxmlformats.org/wordprocessingml/2006/main">
        <w:t xml:space="preserve">Jeremijas 50:32 Un lepnākais paklups un kritīs, un neviens viņu nepacels, un es iekuršu uguni viņa pilsētās, un tā aprīs visu viņu.</w:t>
      </w:r>
    </w:p>
    <w:p/>
    <w:p>
      <w:r xmlns:w="http://schemas.openxmlformats.org/wordprocessingml/2006/main">
        <w:t xml:space="preserve">Dievs nolaidīs lepnos un aizdedzinās viņu pilsētas.</w:t>
      </w:r>
    </w:p>
    <w:p/>
    <w:p>
      <w:r xmlns:w="http://schemas.openxmlformats.org/wordprocessingml/2006/main">
        <w:t xml:space="preserve">1. Lepnums nāk pirms krišanas — Salamana Pamācības 16:18</w:t>
      </w:r>
    </w:p>
    <w:p/>
    <w:p>
      <w:r xmlns:w="http://schemas.openxmlformats.org/wordprocessingml/2006/main">
        <w:t xml:space="preserve">2. Lepnības sekas – Jesaja 14:12-15</w:t>
      </w:r>
    </w:p>
    <w:p/>
    <w:p>
      <w:r xmlns:w="http://schemas.openxmlformats.org/wordprocessingml/2006/main">
        <w:t xml:space="preserve">1. Jēkaba 4:6 — Dievs iebilst lepnajiem, bet dāvā žēlastību pazemīgajiem.</w:t>
      </w:r>
    </w:p>
    <w:p/>
    <w:p>
      <w:r xmlns:w="http://schemas.openxmlformats.org/wordprocessingml/2006/main">
        <w:t xml:space="preserve">2. Salamana pamācības 11:2 — kad nāk lepnība, tad nāk negods, bet ar pazemību nāk gudrība.</w:t>
      </w:r>
    </w:p>
    <w:p/>
    <w:p>
      <w:r xmlns:w="http://schemas.openxmlformats.org/wordprocessingml/2006/main">
        <w:t xml:space="preserve">Jeremijas 50:33 Tā saka Tas Kungs Cebaots: Israēla bērni un Jūdas bērni tika apspiesti, un visi, kas viņus sagūstīja, turēja viņus cieši. viņi atteicās viņus laist.</w:t>
      </w:r>
    </w:p>
    <w:p/>
    <w:p>
      <w:r xmlns:w="http://schemas.openxmlformats.org/wordprocessingml/2006/main">
        <w:t xml:space="preserve">Dievs atklāj, ka gan Izraēla, gan Jūdas bērnus apspieda un turēja gūstā viņu sagūstītāji, kuri atteicās viņus palaist.</w:t>
      </w:r>
    </w:p>
    <w:p/>
    <w:p>
      <w:r xmlns:w="http://schemas.openxmlformats.org/wordprocessingml/2006/main">
        <w:t xml:space="preserve">1. Dieva spēks Kā Dieva spēks var pārvarēt jebkuru apspiešanu vai gūstu.</w:t>
      </w:r>
    </w:p>
    <w:p/>
    <w:p>
      <w:r xmlns:w="http://schemas.openxmlformats.org/wordprocessingml/2006/main">
        <w:t xml:space="preserve">2. Brīvības apsolījums Dieva apsolījums par brīvību tiem, kas ir apspiesti.</w:t>
      </w:r>
    </w:p>
    <w:p/>
    <w:p>
      <w:r xmlns:w="http://schemas.openxmlformats.org/wordprocessingml/2006/main">
        <w:t xml:space="preserve">1. Galatiešiem 5:1 Par brīvību Kristus mūs ir atbrīvojis; tāpēc esiet stingri un vairs nepakļaujieties verdzības jūgam.</w:t>
      </w:r>
    </w:p>
    <w:p/>
    <w:p>
      <w:r xmlns:w="http://schemas.openxmlformats.org/wordprocessingml/2006/main">
        <w:t xml:space="preserve">2. Jesajas 61:1 Tā Kunga Gars ir pār mani, jo Tas Kungs mani ir svaidījis, lai nestu labu vēsti nabagiem; viņš ir sūtījis mani, lai sasietu salauztu sirdi, pasludinātu gūstekņiem par atbrīvošanu un cietuma atvēršanu tiem, kas ir saistīti.</w:t>
      </w:r>
    </w:p>
    <w:p/>
    <w:p>
      <w:r xmlns:w="http://schemas.openxmlformats.org/wordprocessingml/2006/main">
        <w:t xml:space="preserve">Jeremijas 50:34 Viņu Pestītājs ir stiprs; Tas Kungs Cebaots ir viņa vārds. Viņš pilnībā aizstāvēs viņu lietu, lai dotu atpūtu zemei un satrauktu Bābeles iedzīvotājus.</w:t>
      </w:r>
    </w:p>
    <w:p/>
    <w:p>
      <w:r xmlns:w="http://schemas.openxmlformats.org/wordprocessingml/2006/main">
        <w:t xml:space="preserve">Dievs iejauksies un atjaunos taisnīgumu Izraēlas tautas vārdā, nodrošinot mieru zemei un satraucot Babilonas iedzīvotājus.</w:t>
      </w:r>
    </w:p>
    <w:p/>
    <w:p>
      <w:r xmlns:w="http://schemas.openxmlformats.org/wordprocessingml/2006/main">
        <w:t xml:space="preserve">1. Dievs ir mūsu Pestītājs un Aizstāvis</w:t>
      </w:r>
    </w:p>
    <w:p/>
    <w:p>
      <w:r xmlns:w="http://schemas.openxmlformats.org/wordprocessingml/2006/main">
        <w:t xml:space="preserve">2. Dievs nes taisnīgumu un mieru saviem ļaudīm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Jeremijas 50:35 Zobens ir pār kaldejiem, saka Tas Kungs, un pār Bābeles iedzīvotājiem, un pār viņas valdniekiem un tās gudrajiem.</w:t>
      </w:r>
    </w:p>
    <w:p/>
    <w:p>
      <w:r xmlns:w="http://schemas.openxmlformats.org/wordprocessingml/2006/main">
        <w:t xml:space="preserve">Tas Kungs ir pasludinājis zobenu pār kaldejiem, Bābeles iedzīvotājiem un viņu lielkungiem un gudrajiem.</w:t>
      </w:r>
    </w:p>
    <w:p/>
    <w:p>
      <w:r xmlns:w="http://schemas.openxmlformats.org/wordprocessingml/2006/main">
        <w:t xml:space="preserve">1. Tas Kungs tiesās netaisnīgos</w:t>
      </w:r>
    </w:p>
    <w:p/>
    <w:p>
      <w:r xmlns:w="http://schemas.openxmlformats.org/wordprocessingml/2006/main">
        <w:t xml:space="preserve">2. Mums jāmeklē KUNGS pēc Viņa aizsardzības</w:t>
      </w:r>
    </w:p>
    <w:p/>
    <w:p>
      <w:r xmlns:w="http://schemas.openxmlformats.org/wordprocessingml/2006/main">
        <w:t xml:space="preserve">1. Jesajas 13:1-5</w:t>
      </w:r>
    </w:p>
    <w:p/>
    <w:p>
      <w:r xmlns:w="http://schemas.openxmlformats.org/wordprocessingml/2006/main">
        <w:t xml:space="preserve">2. Jeremija 25:12-14</w:t>
      </w:r>
    </w:p>
    <w:p/>
    <w:p>
      <w:r xmlns:w="http://schemas.openxmlformats.org/wordprocessingml/2006/main">
        <w:t xml:space="preserve">Jeremijas 50:36 Zobens ir pret meļiem; un viņi to darīs: zobens ir pār viņas varenajiem; un viņi būs izbijušies.</w:t>
      </w:r>
    </w:p>
    <w:p/>
    <w:p>
      <w:r xmlns:w="http://schemas.openxmlformats.org/wordprocessingml/2006/main">
        <w:t xml:space="preserve">Dievs sodīs tos, kas melo, un tos, kas paļaujas uz saviem spēkiem.</w:t>
      </w:r>
    </w:p>
    <w:p/>
    <w:p>
      <w:r xmlns:w="http://schemas.openxmlformats.org/wordprocessingml/2006/main">
        <w:t xml:space="preserve">1: Dievs kontrolē un sodīs tos, kas paļaujas uz saviem spēkiem, nevis uz Viņu.</w:t>
      </w:r>
    </w:p>
    <w:p/>
    <w:p>
      <w:r xmlns:w="http://schemas.openxmlformats.org/wordprocessingml/2006/main">
        <w:t xml:space="preserve">2: Dievs nepieļaus melus un meļus un liks taisnību tiem, kas neseko Viņa patiesībai.</w:t>
      </w:r>
    </w:p>
    <w:p/>
    <w:p>
      <w:r xmlns:w="http://schemas.openxmlformats.org/wordprocessingml/2006/main">
        <w:t xml:space="preserve">1: Habakuka 2:14 - "Jo zeme būs piepildīta ar Tā Kunga godības atziņu, kā ūdeņi pārklāj jūru."</w:t>
      </w:r>
    </w:p>
    <w:p/>
    <w:p>
      <w:r xmlns:w="http://schemas.openxmlformats.org/wordprocessingml/2006/main">
        <w:t xml:space="preserve">2: Psalms 37:28 - "Jo Tas Kungs mīl taisnību, Viņš neatstās savus dievbijīgos. Tie tiek saglabāti mūžīgi, bet ļauno bērni tiks iznīcināti."</w:t>
      </w:r>
    </w:p>
    <w:p/>
    <w:p>
      <w:r xmlns:w="http://schemas.openxmlformats.org/wordprocessingml/2006/main">
        <w:t xml:space="preserve">Jeremijas 50:37 Zobens ir uz viņu zirgiem un viņu ratiem, un uz visiem jauktajiem ļaudīm, kas ir viņas vidū; un viņas kļūs kā sievietes: zobens ir pār viņas bagātībām; un tie tiks aplaupīti.</w:t>
      </w:r>
    </w:p>
    <w:p/>
    <w:p>
      <w:r xmlns:w="http://schemas.openxmlformats.org/wordprocessingml/2006/main">
        <w:t xml:space="preserve">Tas Kungs sodīs Babilonu ar zobenu, liekot karotājiem kļūt kā sievietēm un izlaupīt dārgumus.</w:t>
      </w:r>
    </w:p>
    <w:p/>
    <w:p>
      <w:r xmlns:w="http://schemas.openxmlformats.org/wordprocessingml/2006/main">
        <w:t xml:space="preserve">1. Dieva spriedums: sacelšanās sekas</w:t>
      </w:r>
    </w:p>
    <w:p/>
    <w:p>
      <w:r xmlns:w="http://schemas.openxmlformats.org/wordprocessingml/2006/main">
        <w:t xml:space="preserve">2. Kunga taisnība: Viņa tautas aizsardzība</w:t>
      </w:r>
    </w:p>
    <w:p/>
    <w:p>
      <w:r xmlns:w="http://schemas.openxmlformats.org/wordprocessingml/2006/main">
        <w:t xml:space="preserve">1. Jesaja 13:15-18 — Dieva spriedums pret Babilonu par tās lepnumu un augstprātību</w:t>
      </w:r>
    </w:p>
    <w:p/>
    <w:p>
      <w:r xmlns:w="http://schemas.openxmlformats.org/wordprocessingml/2006/main">
        <w:t xml:space="preserve">2. Psalms 37:38-40 — Kungs pasargā Savu tautu no tiem, kas Viņam pretojas.</w:t>
      </w:r>
    </w:p>
    <w:p/>
    <w:p>
      <w:r xmlns:w="http://schemas.openxmlformats.org/wordprocessingml/2006/main">
        <w:t xml:space="preserve">Jeremijas 50:38 Sausums ir pār viņas ūdeņiem; un tie izžūs, jo tā ir kaltu tēlu zeme, un viņi ir traki uz saviem elkiem.</w:t>
      </w:r>
    </w:p>
    <w:p/>
    <w:p>
      <w:r xmlns:w="http://schemas.openxmlformats.org/wordprocessingml/2006/main">
        <w:t xml:space="preserve">Pravietis Jeremija runā par sausumu kaltu tēlu zemē, jo cilvēki ir neprātīgi uzticīgi saviem elkiem.</w:t>
      </w:r>
    </w:p>
    <w:p/>
    <w:p>
      <w:r xmlns:w="http://schemas.openxmlformats.org/wordprocessingml/2006/main">
        <w:t xml:space="preserve">1. Elkdievības kropļojošās sekas</w:t>
      </w:r>
    </w:p>
    <w:p/>
    <w:p>
      <w:r xmlns:w="http://schemas.openxmlformats.org/wordprocessingml/2006/main">
        <w:t xml:space="preserve">2. Dieva brīdinājums par sausumu elkdievībai</w:t>
      </w:r>
    </w:p>
    <w:p/>
    <w:p>
      <w:r xmlns:w="http://schemas.openxmlformats.org/wordprocessingml/2006/main">
        <w:t xml:space="preserve">1. 5. Mozus 4:15-19</w:t>
      </w:r>
    </w:p>
    <w:p/>
    <w:p>
      <w:r xmlns:w="http://schemas.openxmlformats.org/wordprocessingml/2006/main">
        <w:t xml:space="preserve">2. Romiešiem 1:21-23</w:t>
      </w:r>
    </w:p>
    <w:p/>
    <w:p>
      <w:r xmlns:w="http://schemas.openxmlformats.org/wordprocessingml/2006/main">
        <w:t xml:space="preserve">Jeremijas 50:39 Tāpēc tur dzīvos tuksneša zvēri un salu savvaļas zvēri, un pūces tur dzīvos, un tas vairs nebūs apdzīvots mūžīgi; tā arī nedzīvos no paaudzes paaudzē.</w:t>
      </w:r>
    </w:p>
    <w:p/>
    <w:p>
      <w:r xmlns:w="http://schemas.openxmlformats.org/wordprocessingml/2006/main">
        <w:t xml:space="preserve">Jeremijas 50:39 teikts, ka šo vietu apdzīvos savvaļas zvēri, un cilvēki to vairs neapdzīvos mūžīgi, un nākamajās paaudzēs tur nedzīvos neviens.</w:t>
      </w:r>
    </w:p>
    <w:p/>
    <w:p>
      <w:r xmlns:w="http://schemas.openxmlformats.org/wordprocessingml/2006/main">
        <w:t xml:space="preserve">1. Vieta, kurā neviens nevar dzīvot: mācība par Dieva suverenitāti</w:t>
      </w:r>
    </w:p>
    <w:p/>
    <w:p>
      <w:r xmlns:w="http://schemas.openxmlformats.org/wordprocessingml/2006/main">
        <w:t xml:space="preserve">2. Neapdzīvotā vieta: pārdomas par Dieva mīlestību un spriedumu</w:t>
      </w:r>
    </w:p>
    <w:p/>
    <w:p>
      <w:r xmlns:w="http://schemas.openxmlformats.org/wordprocessingml/2006/main">
        <w:t xml:space="preserve">1. Jesaja 34:13-17 — Tā Kunga spriedums Edomam</w:t>
      </w:r>
    </w:p>
    <w:p/>
    <w:p>
      <w:r xmlns:w="http://schemas.openxmlformats.org/wordprocessingml/2006/main">
        <w:t xml:space="preserve">2. Psalms 115:16 — Kunga suverenitāte pār visu zemi</w:t>
      </w:r>
    </w:p>
    <w:p/>
    <w:p>
      <w:r xmlns:w="http://schemas.openxmlformats.org/wordprocessingml/2006/main">
        <w:t xml:space="preserve">Jeremijas 50:40 Kā Dievs iznīcināja Sodomu un Gomoru un to kaimiņu pilsētas, saka Tas Kungs; tā neviens tur nepaliks, un neviens cilvēka dēls tur nedzīvos.</w:t>
      </w:r>
    </w:p>
    <w:p/>
    <w:p>
      <w:r xmlns:w="http://schemas.openxmlformats.org/wordprocessingml/2006/main">
        <w:t xml:space="preserve">Dievs iznīcināja Sodomu un Gomoru un pilsētas ap tām, un neviens tur vairs nedzīvos.</w:t>
      </w:r>
    </w:p>
    <w:p/>
    <w:p>
      <w:r xmlns:w="http://schemas.openxmlformats.org/wordprocessingml/2006/main">
        <w:t xml:space="preserve">1. Dieva dusmas: brīdinājums mums visiem</w:t>
      </w:r>
    </w:p>
    <w:p/>
    <w:p>
      <w:r xmlns:w="http://schemas.openxmlformats.org/wordprocessingml/2006/main">
        <w:t xml:space="preserve">2. Dieva žēlsirdība un taisnīgums: Jeremijas 50:40 pētījums</w:t>
      </w:r>
    </w:p>
    <w:p/>
    <w:p>
      <w:r xmlns:w="http://schemas.openxmlformats.org/wordprocessingml/2006/main">
        <w:t xml:space="preserve">1. Romiešiem 1:18-32 — Dieva dusmas atklātas pret visu cilvēku netaisnību</w:t>
      </w:r>
    </w:p>
    <w:p/>
    <w:p>
      <w:r xmlns:w="http://schemas.openxmlformats.org/wordprocessingml/2006/main">
        <w:t xml:space="preserve">2. Ecēhiēls 16:49-50 — Sodomas un Gomoras grēks un tā sods</w:t>
      </w:r>
    </w:p>
    <w:p/>
    <w:p>
      <w:r xmlns:w="http://schemas.openxmlformats.org/wordprocessingml/2006/main">
        <w:t xml:space="preserve">Jeremijas 50:41 Lūk, tauta nāks no ziemeļiem un liela tauta, un daudzi ķēniņi celsies no zemes krastiem.</w:t>
      </w:r>
    </w:p>
    <w:p/>
    <w:p>
      <w:r xmlns:w="http://schemas.openxmlformats.org/wordprocessingml/2006/main">
        <w:t xml:space="preserve">Liela tauta un daudzi ķēniņi nāks no ziemeļiem uz zemes krastiem.</w:t>
      </w:r>
    </w:p>
    <w:p/>
    <w:p>
      <w:r xmlns:w="http://schemas.openxmlformats.org/wordprocessingml/2006/main">
        <w:t xml:space="preserve">1. Dieva apsolījums par lielu nāciju un daudziem ķēniņiem</w:t>
      </w:r>
    </w:p>
    <w:p/>
    <w:p>
      <w:r xmlns:w="http://schemas.openxmlformats.org/wordprocessingml/2006/main">
        <w:t xml:space="preserve">2. Ziemeļu tautas un karaļu atnākšana</w:t>
      </w:r>
    </w:p>
    <w:p/>
    <w:p>
      <w:r xmlns:w="http://schemas.openxmlformats.org/wordprocessingml/2006/main">
        <w:t xml:space="preserve">1. Jesaja 43:5-6 - "Nebīsties, jo Es esmu ar tevi, Es atvedīšu tavus pēcnācējus no austrumiem un no rietumiem es tevi savākšu. Es sacīšu ziemeļiem: atdodies un uz dienvidiem, neklusē, atved manus dēlus no tālienes un manas meitas no pasaules gala.</w:t>
      </w:r>
    </w:p>
    <w:p/>
    <w:p>
      <w:r xmlns:w="http://schemas.openxmlformats.org/wordprocessingml/2006/main">
        <w:t xml:space="preserve">2. Cakarijas 2:6-7 - Ak, ho, nāc ārā no turienes, jūs ziemeļu zemes ļaudis, saka Tas Kungs, jo Es jūs esmu izplatījis kā četrus debesu vējus, saka Tas Kungs. Nāc, Ciāna! Bēdzies, tu, kas dzīvo Babilonijas meitiņā!</w:t>
      </w:r>
    </w:p>
    <w:p/>
    <w:p>
      <w:r xmlns:w="http://schemas.openxmlformats.org/wordprocessingml/2006/main">
        <w:t xml:space="preserve">Jeremijas 50:42 Viņi turēs loku un lāpstiņu; viņi ir nežēlīgi un nerādīs žēlsirdību; viņu balss rēks kā jūra, un viņi jāj zirgos, visi sapulcējušies kā vīrs kaujā. , pret tevi, Bābeles meita.</w:t>
      </w:r>
    </w:p>
    <w:p/>
    <w:p>
      <w:r xmlns:w="http://schemas.openxmlformats.org/wordprocessingml/2006/main">
        <w:t xml:space="preserve">Babilonieši nežēlīgi uzbruks Babilonijas meitai ar nežēlīgiem ieročiem un vardarbīgu rēcienu.</w:t>
      </w:r>
    </w:p>
    <w:p/>
    <w:p>
      <w:r xmlns:w="http://schemas.openxmlformats.org/wordprocessingml/2006/main">
        <w:t xml:space="preserve">1. Dieva taisnīgums: babilonieši pļaus to, ko sēs</w:t>
      </w:r>
    </w:p>
    <w:p/>
    <w:p>
      <w:r xmlns:w="http://schemas.openxmlformats.org/wordprocessingml/2006/main">
        <w:t xml:space="preserve">2. Rūkšanas spēks: kā Dieva balss var radīt pārmaiņas</w:t>
      </w:r>
    </w:p>
    <w:p/>
    <w:p>
      <w:r xmlns:w="http://schemas.openxmlformats.org/wordprocessingml/2006/main">
        <w:t xml:space="preserve">1. Jesajas 40:31: "Bet tie, kas gaida uz To Kungu, atjaunos savus spēkus, tie pacelsies ar spārniem kā ērgļi, tie skries un nepagurs, tie staigās un nepagurs."</w:t>
      </w:r>
    </w:p>
    <w:p/>
    <w:p>
      <w:r xmlns:w="http://schemas.openxmlformats.org/wordprocessingml/2006/main">
        <w:t xml:space="preserve">2. Psalms 46:10: "Esi kluss un zini, ka Es esmu Dievs. Es būšu paaugstināts starp tautām, Es būšu paaugstināts virs zemes!"</w:t>
      </w:r>
    </w:p>
    <w:p/>
    <w:p>
      <w:r xmlns:w="http://schemas.openxmlformats.org/wordprocessingml/2006/main">
        <w:t xml:space="preserve">Jeremijas 50:43 Bābeles ķēniņš dzirdēja par tiem vēsti, un viņa rokas kļuva vājas; viņu pārņēma ciešanas un sāpes kā dzemdībās.</w:t>
      </w:r>
    </w:p>
    <w:p/>
    <w:p>
      <w:r xmlns:w="http://schemas.openxmlformats.org/wordprocessingml/2006/main">
        <w:t xml:space="preserve">Ziņojums par Dieva tautu ir izraisījis Bābeles ķēniņa bailes un satraukumu.</w:t>
      </w:r>
    </w:p>
    <w:p/>
    <w:p>
      <w:r xmlns:w="http://schemas.openxmlformats.org/wordprocessingml/2006/main">
        <w:t xml:space="preserve">1. Dieva tauta ir spēka un cerības avots pat pretestības apstākļos.</w:t>
      </w:r>
    </w:p>
    <w:p/>
    <w:p>
      <w:r xmlns:w="http://schemas.openxmlformats.org/wordprocessingml/2006/main">
        <w:t xml:space="preserve">2. Uzticēšanās Dieva aizsardzībai var sniegt mums drosmi un mieru.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Jeremijas 50:44 Lūk, viņš kā lauva uzkāps no Jordānas uzbriešanas uz stipro mājokli, bet Es likšu tiem pēkšņi bēgt no viņas. jo kurš ir līdzīgs man? un kurš man noteiks laiku? un kas ir tas gans, kas stāvēs manā priekšā?</w:t>
      </w:r>
    </w:p>
    <w:p/>
    <w:p>
      <w:r xmlns:w="http://schemas.openxmlformats.org/wordprocessingml/2006/main">
        <w:t xml:space="preserve">Dievs paziņo, ka Viņš nāks uz Bābeles zemi kā lauva un liks cilvēkiem bēgt. Viņš jautā, kurš stāvēs Viņa priekšā, lai tiktu iecelts par vadītāju.</w:t>
      </w:r>
    </w:p>
    <w:p/>
    <w:p>
      <w:r xmlns:w="http://schemas.openxmlformats.org/wordprocessingml/2006/main">
        <w:t xml:space="preserve">1. Mūsu pienākums sekot Dieva gribai</w:t>
      </w:r>
    </w:p>
    <w:p/>
    <w:p>
      <w:r xmlns:w="http://schemas.openxmlformats.org/wordprocessingml/2006/main">
        <w:t xml:space="preserve">2. Dieva suverenitāte pār visu radību</w:t>
      </w:r>
    </w:p>
    <w:p/>
    <w:p>
      <w:r xmlns:w="http://schemas.openxmlformats.org/wordprocessingml/2006/main">
        <w:t xml:space="preserve">1. Mateja 4:18-20 – Jēzus aicina savus mācekļus sekot Viņam</w:t>
      </w:r>
    </w:p>
    <w:p/>
    <w:p>
      <w:r xmlns:w="http://schemas.openxmlformats.org/wordprocessingml/2006/main">
        <w:t xml:space="preserve">2. 23. psalms — Tas Kungs ir mans gans</w:t>
      </w:r>
    </w:p>
    <w:p/>
    <w:p>
      <w:r xmlns:w="http://schemas.openxmlformats.org/wordprocessingml/2006/main">
        <w:t xml:space="preserve">Jeremijas 50:45 Tāpēc klausieties Tā Kunga padomu, ko Viņš ir devis pret Bābeli! un viņa nodomi, ko viņš bija nolēmis pret kaldeju zemi: Patiesi, mazākais no ganāmpulka tos izvilks, noteikti viņš kopā ar tiem padarīs viņu mājvietu par postu.</w:t>
      </w:r>
    </w:p>
    <w:p/>
    <w:p>
      <w:r xmlns:w="http://schemas.openxmlformats.org/wordprocessingml/2006/main">
        <w:t xml:space="preserve">Dievam ir plāns pret Babilonu un kaldejiem, un Viņš izmantos pat vismazāko ganāmpulku, lai to īstenotu, atstājot viņu mājokli pamestu.</w:t>
      </w:r>
    </w:p>
    <w:p/>
    <w:p>
      <w:r xmlns:w="http://schemas.openxmlformats.org/wordprocessingml/2006/main">
        <w:t xml:space="preserve">1. Cik svarīgi ir uzklausīt Dieva padomu</w:t>
      </w:r>
    </w:p>
    <w:p/>
    <w:p>
      <w:r xmlns:w="http://schemas.openxmlformats.org/wordprocessingml/2006/main">
        <w:t xml:space="preserve">2. Dieva plāns tautām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Psalms 33:11 — Tā Kunga padoms pastāv mūžīgi, viņa sirds domas uz visām paaudzēm.</w:t>
      </w:r>
    </w:p>
    <w:p/>
    <w:p>
      <w:r xmlns:w="http://schemas.openxmlformats.org/wordprocessingml/2006/main">
        <w:t xml:space="preserve">Jeremijas 50:46 No Babilonas ieņemšanas trokšņa zeme sakustinās, un saucieni ir dzirdami starp tautām.</w:t>
      </w:r>
    </w:p>
    <w:p/>
    <w:p>
      <w:r xmlns:w="http://schemas.openxmlformats.org/wordprocessingml/2006/main">
        <w:t xml:space="preserve">Tautas dzird saucienus, ka Babilona tiek uzņemta lielā troksnī, un tas liek zemei trīcēt.</w:t>
      </w:r>
    </w:p>
    <w:p/>
    <w:p>
      <w:r xmlns:w="http://schemas.openxmlformats.org/wordprocessingml/2006/main">
        <w:t xml:space="preserve">1. Nāciju krišana: mācīšanās no Babilonas piemēra</w:t>
      </w:r>
    </w:p>
    <w:p/>
    <w:p>
      <w:r xmlns:w="http://schemas.openxmlformats.org/wordprocessingml/2006/main">
        <w:t xml:space="preserve">2. Dieva spēks: kā Viņš kustina pat zemi</w:t>
      </w:r>
    </w:p>
    <w:p/>
    <w:p>
      <w:r xmlns:w="http://schemas.openxmlformats.org/wordprocessingml/2006/main">
        <w:t xml:space="preserve">1. Psalms 46:6 - "Tautas nikns, valstības ārdās, viņš izrunā savu balsi, zeme kūst."</w:t>
      </w:r>
    </w:p>
    <w:p/>
    <w:p>
      <w:r xmlns:w="http://schemas.openxmlformats.org/wordprocessingml/2006/main">
        <w:t xml:space="preserve">2. Jesajas 13:11 - "Es sodīšu pasauli par tās ļaunumu un ļaunos par viņu netaisnībām, Es izbeigšu augstprātīgo greznību un nolaidīšu nežēlīgo uzpūtīgo lepnumu."</w:t>
      </w:r>
    </w:p>
    <w:p/>
    <w:p/>
    <w:p>
      <w:r xmlns:w="http://schemas.openxmlformats.org/wordprocessingml/2006/main">
        <w:t xml:space="preserve">Jeremijas 51. nodaļā ir ietverts pravietojums par spriedumu pret Babilonu un aicinājums Dieva tautai bēgt no tās iznīcināšanas.</w:t>
      </w:r>
    </w:p>
    <w:p/>
    <w:p>
      <w:r xmlns:w="http://schemas.openxmlformats.org/wordprocessingml/2006/main">
        <w:t xml:space="preserve">1. rindkopa: Nodaļa sākas ar spilgtu Babilonas sabrukuma aprakstu (Jeremijas 51:1-10). Jeremija pravieto, ka Babiloniju iekaros armija no ziemeļiem un tās elki tiks atmaskoti kā bezspēcīgi. Iznīcināšana būs tik pilnīga, ka tā kļūs par pamestu tuksnesi.</w:t>
      </w:r>
    </w:p>
    <w:p/>
    <w:p>
      <w:r xmlns:w="http://schemas.openxmlformats.org/wordprocessingml/2006/main">
        <w:t xml:space="preserve">2. rindkopa: Jeremija aicina Dieva tautu bēgt no Bābeles (Jeremija 51:11-14). Viņš mudina viņus bēgt, pirms viņus pieķer spriedums, kas nāk pār pilsētu. Viņi tiek brīdināti nepiedalīties Babilonas grēkos un elkdievībā.</w:t>
      </w:r>
    </w:p>
    <w:p/>
    <w:p>
      <w:r xmlns:w="http://schemas.openxmlformats.org/wordprocessingml/2006/main">
        <w:t xml:space="preserve">3. rindkopa: Jeremija apraksta Babilonas izpostīšanas apmērus (Jeremija 51:15-19). Viņš uzsver, ka Bābeles augstprātības un vardarbības dēļ Dievs ir tas, kurš īsteno šo spriedumu. Tautas, kas cieta no Babilonijas apspiešanas, ir aicinātas priecāties par tās krišanu.</w:t>
      </w:r>
    </w:p>
    <w:p/>
    <w:p>
      <w:r xmlns:w="http://schemas.openxmlformats.org/wordprocessingml/2006/main">
        <w:t xml:space="preserve">4. rindkopa: Jeremija pretstata Bābeles likteni ar Dieva uzticību savai tautai (Jeremija 51:20-33). Kamēr Bābelei draud iznīcība, Izraēlam tiek atgādināts par viņu derības attiecībām ar Dievu. Viņš apsola tos atjaunot un nodrošināt taisnīgumu viņu apspiedējiem.</w:t>
      </w:r>
    </w:p>
    <w:p/>
    <w:p>
      <w:r xmlns:w="http://schemas.openxmlformats.org/wordprocessingml/2006/main">
        <w:t xml:space="preserve">5. rindkopa: Jeremija paziņo, ka neviens nevar dziedināt vai glābt Babilonu (Jeremija 51:34-44). Tās valdnieki, karotāji un gudrie visi saskarsies ar sodu, un pat tās varenās sienas sabruks. Nodaļa noslēdzas ar atgādinājumu, ka Dievs ir suverēns pār visām tautām.</w:t>
      </w:r>
    </w:p>
    <w:p/>
    <w:p>
      <w:r xmlns:w="http://schemas.openxmlformats.org/wordprocessingml/2006/main">
        <w:t xml:space="preserve">Rezumējot, Jeremijas vēstules piecdesmit pirmajā nodaļā ir sniegts pareģojums pret Babilonu un aicināts Dieva ļaudis bēgt no tās gaidāmās iznīcināšanas. Tiek pareģots, ka Babilona kritīs armijas rokās no ziemeļiem, un tās elki ir atmaskoti kā bezspēcīgi. Tā kļūs par pamestu tuksnesi, Dieva ļaudis tiek mudināti bēgt, izvairoties no līdzdalības viņas grēkos. Tiek aprakstīts viņas iznīcināšanas apjoms, izceļot Dievu kā tiesas aģentu, Izraēlam tiek atgādināts par viņu derības attiecībām ar solījumiem par atjaunošanu un taisnīgumu. Babilona ir pasludināta par neārstniecību vai pestīšanu, jo visi tās spēka aspekti sabrūk. Rezumējot, šī nodaļa uzsver dievišķā sprieduma pārliecību par augstprātīgām tautām un piedāvā cerību uz atbrīvošanu un atjaunošanu tiem, kas nemierīgos apstākļos paliek uzticīgi Dievam.</w:t>
      </w:r>
    </w:p>
    <w:p/>
    <w:p>
      <w:r xmlns:w="http://schemas.openxmlformats.org/wordprocessingml/2006/main">
        <w:t xml:space="preserve">Jeremijas 51:1 Tā saka Tas Kungs; Lūk, es celšu pret Bābeli un pret tiem, kas dzīvo starp tiem, kas ceļ pret mani, postošu vēju;</w:t>
      </w:r>
    </w:p>
    <w:p/>
    <w:p>
      <w:r xmlns:w="http://schemas.openxmlformats.org/wordprocessingml/2006/main">
        <w:t xml:space="preserve">Tas Kungs paziņo, ka viņš cels pret Babilonu un tiem, kas viņam pretojas, postošu vēju.</w:t>
      </w:r>
    </w:p>
    <w:p/>
    <w:p>
      <w:r xmlns:w="http://schemas.openxmlformats.org/wordprocessingml/2006/main">
        <w:t xml:space="preserve">1. Tas Kungs atriebs Savu tautu — Jeremija 51:1</w:t>
      </w:r>
    </w:p>
    <w:p/>
    <w:p>
      <w:r xmlns:w="http://schemas.openxmlformats.org/wordprocessingml/2006/main">
        <w:t xml:space="preserve">2. Tas Kungs ir Suverēns un Taisns — Jeremija 51:1</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 34:8 - "Jo Tam Kungam ir atriebības diena, atlīdzības gads Ciānas lietai."</w:t>
      </w:r>
    </w:p>
    <w:p/>
    <w:p>
      <w:r xmlns:w="http://schemas.openxmlformats.org/wordprocessingml/2006/main">
        <w:t xml:space="preserve">Jeremijas 51:2 Un sūtīs uz Bābeles cienītājus, kas to vēsīs un iztukšo tās zemi, jo bēdu dienā tie būs pret viņu visapkārt.</w:t>
      </w:r>
    </w:p>
    <w:p/>
    <w:p>
      <w:r xmlns:w="http://schemas.openxmlformats.org/wordprocessingml/2006/main">
        <w:t xml:space="preserve">Dievs sūtīs Bābeles zemniekus, kas bēdu laikā iztukšos viņu zemi.</w:t>
      </w:r>
    </w:p>
    <w:p/>
    <w:p>
      <w:r xmlns:w="http://schemas.openxmlformats.org/wordprocessingml/2006/main">
        <w:t xml:space="preserve">1. Dieva nodrošinājums grūtību laikā</w:t>
      </w:r>
    </w:p>
    <w:p/>
    <w:p>
      <w:r xmlns:w="http://schemas.openxmlformats.org/wordprocessingml/2006/main">
        <w:t xml:space="preserve">2. Ticības spēks grūtos laikos</w:t>
      </w:r>
    </w:p>
    <w:p/>
    <w:p>
      <w:r xmlns:w="http://schemas.openxmlformats.org/wordprocessingml/2006/main">
        <w:t xml:space="preserve">1. Jesaja 41:10-13</w:t>
      </w:r>
    </w:p>
    <w:p/>
    <w:p>
      <w:r xmlns:w="http://schemas.openxmlformats.org/wordprocessingml/2006/main">
        <w:t xml:space="preserve">2. Romiešiem 8:28-39</w:t>
      </w:r>
    </w:p>
    <w:p/>
    <w:p>
      <w:r xmlns:w="http://schemas.openxmlformats.org/wordprocessingml/2006/main">
        <w:t xml:space="preserve">Jeremijas 51:3 Pret to, kas noliecas, lai strēlnieks saliec savu loku, un pret to, kas paceļas savā brigandīnā! iznīcini visu viņas pulku.</w:t>
      </w:r>
    </w:p>
    <w:p/>
    <w:p>
      <w:r xmlns:w="http://schemas.openxmlformats.org/wordprocessingml/2006/main">
        <w:t xml:space="preserve">Dievs pavēl saviem ļaudīm iznīcināt Babilonu un tās karaspēku.</w:t>
      </w:r>
    </w:p>
    <w:p/>
    <w:p>
      <w:r xmlns:w="http://schemas.openxmlformats.org/wordprocessingml/2006/main">
        <w:t xml:space="preserve">1. Dieva attaisnojums iznīcībai — Jeremija 51:3</w:t>
      </w:r>
    </w:p>
    <w:p/>
    <w:p>
      <w:r xmlns:w="http://schemas.openxmlformats.org/wordprocessingml/2006/main">
        <w:t xml:space="preserve">2. Dieva pavēles ievērošana – Jeremija 51:3</w:t>
      </w:r>
    </w:p>
    <w:p/>
    <w:p>
      <w:r xmlns:w="http://schemas.openxmlformats.org/wordprocessingml/2006/main">
        <w:t xml:space="preserve">1. Jesaja 42:13 - "Jo Tas Kungs izies kā karotājs, Viņš modinās savu dedzību kā karotājs. Viņš izkliedz, jā, Viņš cels kara saucienu. Viņš uzvarēs savus ienaidniekus. ”.</w:t>
      </w:r>
    </w:p>
    <w:p/>
    <w:p>
      <w:r xmlns:w="http://schemas.openxmlformats.org/wordprocessingml/2006/main">
        <w:t xml:space="preserve">2. Atklāsmes grāmata 19:11-21 - "Un es redzēju debesis atvērtas, un, lūk, balts zirgs, un To, kas tajā sēdēja, sauc par Uzticīgo un Patieso, un taisnībā Viņš tiesā un karo. Viņa acis ir kā liesma. uguns, un uz Viņa galvas ir daudz diadēmu, un uz Viņa ir rakstīts vārds, ko neviens nezina, kā vien Viņš pats."</w:t>
      </w:r>
    </w:p>
    <w:p/>
    <w:p>
      <w:r xmlns:w="http://schemas.openxmlformats.org/wordprocessingml/2006/main">
        <w:t xml:space="preserve">Jeremijas 51:4 Tā nokautie kritīs kaldeju zemē un tie, kas tiek izmesti pa tās ielām.</w:t>
      </w:r>
    </w:p>
    <w:p/>
    <w:p>
      <w:r xmlns:w="http://schemas.openxmlformats.org/wordprocessingml/2006/main">
        <w:t xml:space="preserve">Cilvēki kaldeju zemē tiks nogalināti, un viņu ķermeņi tiks atstāti ielās.</w:t>
      </w:r>
    </w:p>
    <w:p/>
    <w:p>
      <w:r xmlns:w="http://schemas.openxmlformats.org/wordprocessingml/2006/main">
        <w:t xml:space="preserve">1. Cik svarīgi ir dzīvot paklausīgi Dievam</w:t>
      </w:r>
    </w:p>
    <w:p/>
    <w:p>
      <w:r xmlns:w="http://schemas.openxmlformats.org/wordprocessingml/2006/main">
        <w:t xml:space="preserve">2. Nepaklausības sekas</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Ebrejiem 10:26-31 (Jo, ja mēs apzināti grēkojam pēc patiesības atziņas, tad vairs nepaliek upuris par grēkiem, bet gan bailīga tiesas gaidīšana un uguns niknums, kas aprīs pretiniekus .)</w:t>
      </w:r>
    </w:p>
    <w:p/>
    <w:p>
      <w:r xmlns:w="http://schemas.openxmlformats.org/wordprocessingml/2006/main">
        <w:t xml:space="preserve">Jeremijas 51:5 Jo Israēls un Jūda nav pamesti no sava Dieva, Tā Kunga Cebaotiem. lai gan viņu zeme bija pilna ar grēku pret Israēla Svēto.</w:t>
      </w:r>
    </w:p>
    <w:p/>
    <w:p>
      <w:r xmlns:w="http://schemas.openxmlformats.org/wordprocessingml/2006/main">
        <w:t xml:space="preserve">Dievs nav pametis savu tautu, lai gan tie ir grēkojuši pret viņu.</w:t>
      </w:r>
    </w:p>
    <w:p/>
    <w:p>
      <w:r xmlns:w="http://schemas.openxmlformats.org/wordprocessingml/2006/main">
        <w:t xml:space="preserve">1: Nezūdošā Dieva mīlestība – Viņa uzticība un žēlsirdība saglabājas pat tad, kad mums neizdodas.</w:t>
      </w:r>
    </w:p>
    <w:p/>
    <w:p>
      <w:r xmlns:w="http://schemas.openxmlformats.org/wordprocessingml/2006/main">
        <w:t xml:space="preserve">2: piedošanas spēks – Dievs vienmēr vēlas un spēj piedot mūsu pārkāpumus.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2:1 Jāņa 1:9 - Ja atzīstamies savos grēkos, tad Viņš ir uzticīgs un taisns, un piedos mums mūsu grēkus un šķīstīs mūs no visas netaisnības.</w:t>
      </w:r>
    </w:p>
    <w:p/>
    <w:p>
      <w:r xmlns:w="http://schemas.openxmlformats.org/wordprocessingml/2006/main">
        <w:t xml:space="preserve">Jeremijas 51:6 Bēdziet no Bābeles un izglābiet katrs savu dvēseli. jo šis ir Tā Kunga atriebības laiks; viņš viņai atlīdzinās.</w:t>
      </w:r>
    </w:p>
    <w:p/>
    <w:p>
      <w:r xmlns:w="http://schemas.openxmlformats.org/wordprocessingml/2006/main">
        <w:t xml:space="preserve">Cilvēki, kas dzīvo Babilonijā, tiek brīdināti bēgt no pilsētas, lai glābtu savas dvēseles, jo Dievs gatavojas sodīt Babilonu.</w:t>
      </w:r>
    </w:p>
    <w:p/>
    <w:p>
      <w:r xmlns:w="http://schemas.openxmlformats.org/wordprocessingml/2006/main">
        <w:t xml:space="preserve">1. Neaizmirstiet, kad nāks Dieva spriedums — Jeremija 51:6</w:t>
      </w:r>
    </w:p>
    <w:p/>
    <w:p>
      <w:r xmlns:w="http://schemas.openxmlformats.org/wordprocessingml/2006/main">
        <w:t xml:space="preserve">2. Bēdziet no iznīcības un meklējiet drošību Kungā – Jeremija 51:6</w:t>
      </w:r>
    </w:p>
    <w:p/>
    <w:p>
      <w:r xmlns:w="http://schemas.openxmlformats.org/wordprocessingml/2006/main">
        <w:t xml:space="preserve">1. Mateja 24:16-18 - Tad lai tie, kas ir Jūdejā bēg uz kalniem. Lai neviens uz mājas jumta nenokāpj, lai kaut ko izņemtu no mājas. Un lai neviens laukā neatgriežas pēc apmetņa. Un bēdas grūtniecēm un tiem, kas tajos laikos baro bērnu ar krūti!</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51:7 Bābele ir bijusi zelta kauss Tā Kunga rokā, kas visu zemi piedzērusi; tautas ir dzērušas no tās vīna; tāpēc tautas ir trakas.</w:t>
      </w:r>
    </w:p>
    <w:p/>
    <w:p>
      <w:r xmlns:w="http://schemas.openxmlformats.org/wordprocessingml/2006/main">
        <w:t xml:space="preserve">Dievs kontrolē tautas, izmantojot Babilonu kā sava sprieduma instrumentu.</w:t>
      </w:r>
    </w:p>
    <w:p/>
    <w:p>
      <w:r xmlns:w="http://schemas.openxmlformats.org/wordprocessingml/2006/main">
        <w:t xml:space="preserve">1: Dievs kontrolē — Jeremija 51:7</w:t>
      </w:r>
    </w:p>
    <w:p/>
    <w:p>
      <w:r xmlns:w="http://schemas.openxmlformats.org/wordprocessingml/2006/main">
        <w:t xml:space="preserve">2: Dieva sprieduma spēks — Jeremija 51:7</w:t>
      </w:r>
    </w:p>
    <w:p/>
    <w:p>
      <w:r xmlns:w="http://schemas.openxmlformats.org/wordprocessingml/2006/main">
        <w:t xml:space="preserve">1: Jesaja 40:15-17 - Lūk, tautas ir kā spaiņa lāse, un tās tiek uzskatītas par maziem līdzsvara puteklīšiem, lūk, viņš paņem salas kā sīkumu.</w:t>
      </w:r>
    </w:p>
    <w:p/>
    <w:p>
      <w:r xmlns:w="http://schemas.openxmlformats.org/wordprocessingml/2006/main">
        <w:t xml:space="preserve">2: Psalms 33:10-11 — Tas Kungs iznīcina pagānu nodomus, Viņš atceļ tautas nodomus. Tā Kunga padoms pastāv mūžīgi, viņa sirds domas uz paaudzēm.</w:t>
      </w:r>
    </w:p>
    <w:p/>
    <w:p>
      <w:r xmlns:w="http://schemas.openxmlformats.org/wordprocessingml/2006/main">
        <w:t xml:space="preserve">Jeremijas 51:8 Pēkšņi Bābele ir sagruvusi un izpostīta: gaudiet par viņu! paņemiet balzamu viņas sāpēm, ja tā, viņa var tikt izārstēta.</w:t>
      </w:r>
    </w:p>
    <w:p/>
    <w:p>
      <w:r xmlns:w="http://schemas.openxmlformats.org/wordprocessingml/2006/main">
        <w:t xml:space="preserve">Babilona pēkšņi ir kritusi, un tas ir iemesls vaimanām un sērām. Meklējiet viņai dziedināšanu un mierinājumu.</w:t>
      </w:r>
    </w:p>
    <w:p/>
    <w:p>
      <w:r xmlns:w="http://schemas.openxmlformats.org/wordprocessingml/2006/main">
        <w:t xml:space="preserve">1. Cerības atrašana bēdu laikos</w:t>
      </w:r>
    </w:p>
    <w:p/>
    <w:p>
      <w:r xmlns:w="http://schemas.openxmlformats.org/wordprocessingml/2006/main">
        <w:t xml:space="preserve">2. Sēras un mierinājums zaudējuma laikos</w:t>
      </w:r>
    </w:p>
    <w:p/>
    <w:p>
      <w:r xmlns:w="http://schemas.openxmlformats.org/wordprocessingml/2006/main">
        <w:t xml:space="preserve">1. Psalms 34:18 Tas Kungs ir tuvu tiem, kam salauztas sirdis, un izglābj tos, kas salauzti garā.</w:t>
      </w:r>
    </w:p>
    <w:p/>
    <w:p>
      <w:r xmlns:w="http://schemas.openxmlformats.org/wordprocessingml/2006/main">
        <w:t xml:space="preserve">2. Jesajas 61:1-3 Tā Kunga Gars ir pār mani, jo Tas Kungs mani ir svaidījis, lai nestu nabagiem labu vēsti; viņš ir sūtījis mani, lai sasietu salauztu sirdi, pasludinātu gūstekņiem par atbrīvošanu un cietuma atvēršanu tiem, kas ir saistīti; pasludināt Tā Kunga žēlastības gadu un mūsu Dieva atriebības dienu; mierināt visus, kas sēro.</w:t>
      </w:r>
    </w:p>
    <w:p/>
    <w:p>
      <w:r xmlns:w="http://schemas.openxmlformats.org/wordprocessingml/2006/main">
        <w:t xml:space="preserve">Jeremijas 51:9 Mēs gribējām dziedināt Bābeli, bet tā nav dziedināta; atstājiet to un iesim katrs savā zemē, jo tās tiesa sniedzas līdz debesīm un paceļas līdz debesīm.</w:t>
      </w:r>
    </w:p>
    <w:p/>
    <w:p>
      <w:r xmlns:w="http://schemas.openxmlformats.org/wordprocessingml/2006/main">
        <w:t xml:space="preserve">Dievs ir noteicis, ka Babilona netiks dziedināta, un ir noteicis, ka tās sods ir tik liels, ka tas sniedzas līdz debesīm un tiek pacelts līdz debesīm.</w:t>
      </w:r>
    </w:p>
    <w:p/>
    <w:p>
      <w:r xmlns:w="http://schemas.openxmlformats.org/wordprocessingml/2006/main">
        <w:t xml:space="preserve">1. Bābeles spriedums: ko mēs varam mācīties no tautas gala?</w:t>
      </w:r>
    </w:p>
    <w:p/>
    <w:p>
      <w:r xmlns:w="http://schemas.openxmlformats.org/wordprocessingml/2006/main">
        <w:t xml:space="preserve">2. Dieva spriedums: mūsu vajadzība meklēt Viņa piedošanu.</w:t>
      </w:r>
    </w:p>
    <w:p/>
    <w:p>
      <w:r xmlns:w="http://schemas.openxmlformats.org/wordprocessingml/2006/main">
        <w:t xml:space="preserve">1. Jesajas 48:9-10 "Sava vārda dēļ es atlikšu savas dusmas un atturēšu savas slavas dēļ, lai es tevi nenocirstu. Lūk, es tevi esmu attīrījis, bet ne ar sudrabu izredzēts tevi bēdu krāsnī.</w:t>
      </w:r>
    </w:p>
    <w:p/>
    <w:p>
      <w:r xmlns:w="http://schemas.openxmlformats.org/wordprocessingml/2006/main">
        <w:t xml:space="preserve">2. Amosa 3:6-7 "Vai pilsētā atskanēs bazūne, un ļaudis nebaidīsies? Vai pilsētā būs ļaunums, un Tas Kungs to nav darījis? Protams, Dievs Tas Kungs neko nedarīs, bet Viņš atklāj savu noslēpumu saviem kalpiem praviešiem."</w:t>
      </w:r>
    </w:p>
    <w:p/>
    <w:p>
      <w:r xmlns:w="http://schemas.openxmlformats.org/wordprocessingml/2006/main">
        <w:t xml:space="preserve">Jeremijas 51:10 Tas Kungs ir atnesis mūsu taisnību. Nāciet un pasludināsim Ciānā Tā Kunga, mūsu Dieva, darbu.</w:t>
      </w:r>
    </w:p>
    <w:p/>
    <w:p>
      <w:r xmlns:w="http://schemas.openxmlformats.org/wordprocessingml/2006/main">
        <w:t xml:space="preserve">Dievs mums ir atnesis taisnību un pestīšanu; sanāksim kopā un pasludināsim Tā Kunga darbus.</w:t>
      </w:r>
    </w:p>
    <w:p/>
    <w:p>
      <w:r xmlns:w="http://schemas.openxmlformats.org/wordprocessingml/2006/main">
        <w:t xml:space="preserve">1. Dieva uzticība: Viņa labestības pasludināšana mūsu dzīvē</w:t>
      </w:r>
    </w:p>
    <w:p/>
    <w:p>
      <w:r xmlns:w="http://schemas.openxmlformats.org/wordprocessingml/2006/main">
        <w:t xml:space="preserve">2. Izvēle sludināt Tā Kunga taisnību</w:t>
      </w:r>
    </w:p>
    <w:p/>
    <w:p>
      <w:r xmlns:w="http://schemas.openxmlformats.org/wordprocessingml/2006/main">
        <w:t xml:space="preserve">1. Jesaja 12:2-3 - "Redzi, Dievs ir mans pestīšana, es paļaušos un nebīstos, jo Dievs Tas Kungs ir mans spēks un mana dziesma, un Viņš ir mans glābiņš."</w:t>
      </w:r>
    </w:p>
    <w:p/>
    <w:p>
      <w:r xmlns:w="http://schemas.openxmlformats.org/wordprocessingml/2006/main">
        <w:t xml:space="preserve">2. Psalms 107:1-2 - "Pateicies Tam Kungam, jo viņš ir labs, jo viņa mīlestība ir mūžīga! Tā lai saka Tā Kunga atpestītie, ko Viņš ir atpestījis no bēdām."</w:t>
      </w:r>
    </w:p>
    <w:p/>
    <w:p>
      <w:r xmlns:w="http://schemas.openxmlformats.org/wordprocessingml/2006/main">
        <w:t xml:space="preserve">Jeremijas 51:11 Izgaismojiet bultas; savāciet vairogus, tas Kungs ir pamodinājis mēdiešu ķēniņu garus, jo viņa nodoms ir pret Bābeli, lai to iznīcinātu. jo tā ir Tā Kunga atriebība, Viņa tempļa atriebība.</w:t>
      </w:r>
    </w:p>
    <w:p/>
    <w:p>
      <w:r xmlns:w="http://schemas.openxmlformats.org/wordprocessingml/2006/main">
        <w:t xml:space="preserve">Dievs aicina panākt taisnību pret Babilonu tās ļaunuma dēļ.</w:t>
      </w:r>
    </w:p>
    <w:p/>
    <w:p>
      <w:r xmlns:w="http://schemas.openxmlformats.org/wordprocessingml/2006/main">
        <w:t xml:space="preserve">1. Dievs ir taisnīgs un visas slavas cienīgs</w:t>
      </w:r>
    </w:p>
    <w:p/>
    <w:p>
      <w:r xmlns:w="http://schemas.openxmlformats.org/wordprocessingml/2006/main">
        <w:t xml:space="preserve">2. Atriebība pieder tikai Kungam</w:t>
      </w:r>
    </w:p>
    <w:p/>
    <w:p>
      <w:r xmlns:w="http://schemas.openxmlformats.org/wordprocessingml/2006/main">
        <w:t xml:space="preserve">1. Psalms 136:1-3 - "Ak, pateicieties Tam Kungam, jo viņš ir labs, jo viņa mīlestība ir mūžīga! Pateicieties dievu Dievam, jo viņa mīlestība ir mūžīga! Kungu Kungs, jo viņa mīlestība pastāv mūžīgi!</w:t>
      </w:r>
    </w:p>
    <w:p/>
    <w:p>
      <w:r xmlns:w="http://schemas.openxmlformats.org/wordprocessingml/2006/main">
        <w:t xml:space="preserve">2. Salamana pamācības 20:22 — nesaki: es atmaksāšu ļaunu; gaidiet uz To Kungu, tad viņš jūs izglābs.</w:t>
      </w:r>
    </w:p>
    <w:p/>
    <w:p>
      <w:r xmlns:w="http://schemas.openxmlformats.org/wordprocessingml/2006/main">
        <w:t xml:space="preserve">Jeremijas 51:12 Uzceliet standartu uz Bābeles mūriem, padariet sardzi stipru, uzstādiet sargus, sagatavojiet slazdus, jo Tas Kungs ir izdomājis un darījis to, ko Viņš runāja pret Bābeles iedzīvotājiem.</w:t>
      </w:r>
    </w:p>
    <w:p/>
    <w:p>
      <w:r xmlns:w="http://schemas.openxmlformats.org/wordprocessingml/2006/main">
        <w:t xml:space="preserve">Tas Kungs ir pasludinājis spriedumu Bābeles iedzīvotājiem, un ļaudīm ir jāsagatavojas sevi aizstāvēt, uzstādot standartu, nostiprinot sardzi un izceļot slazdus.</w:t>
      </w:r>
    </w:p>
    <w:p/>
    <w:p>
      <w:r xmlns:w="http://schemas.openxmlformats.org/wordprocessingml/2006/main">
        <w:t xml:space="preserve">1. Dieva taisnīgums — Dieva sprieduma izpratne par Babilonu</w:t>
      </w:r>
    </w:p>
    <w:p/>
    <w:p>
      <w:r xmlns:w="http://schemas.openxmlformats.org/wordprocessingml/2006/main">
        <w:t xml:space="preserve">2. Esiet stingri — gatavojieties aizstāvēties pret Dieva spriedumu</w:t>
      </w:r>
    </w:p>
    <w:p/>
    <w:p>
      <w:r xmlns:w="http://schemas.openxmlformats.org/wordprocessingml/2006/main">
        <w:t xml:space="preserve">1. Jesaja 13:3-4 - "Es esmu pavēlējis saviem svētajiem, Es esmu aicinājis savus varenos savās dusmās, tos, kas priecājas par manu augstību. Ļaužu troksnis kalnos, kā liels. ļaudis; sapulcināto tautu valstību nemierīgs troksnis: Tas Kungs Cebaots sapulcina kaujas karaspēku."</w:t>
      </w:r>
    </w:p>
    <w:p/>
    <w:p>
      <w:r xmlns:w="http://schemas.openxmlformats.org/wordprocessingml/2006/main">
        <w:t xml:space="preserve">2. Atklāsmes 18:1-4 - "Un pēc tam es redzēju citu eņģeli nokāpjam no debesīm, kam bija liels spēks, un zeme kļuva gaiša no viņa godības. Un viņš sauca stiprā balsī, sacīdams: Lielā Bābele. ir kritusi, kritusi un kļuvusi par ļauno garu mājokli un ikviena netīra gara turētāju, un ikvienu nešķīstu un naidīgu putnu būru, jo visas tautas ir dzērušas no viņas netiklības dusmu vīna un ķēniņi. no zemes ir izdarījuši netiklību ar viņu, un zemes tirgotāji kļūst bagāti ar viņas gardumu pārpilnību.” Un es dzirdēju citu balsi no debesīm sakām: “Izejiet no tās, mana tauta, lai jūs nepiedalītos tajā. grēkus un lai jūs nesaņemtu no viņas mocībām."</w:t>
      </w:r>
    </w:p>
    <w:p/>
    <w:p>
      <w:r xmlns:w="http://schemas.openxmlformats.org/wordprocessingml/2006/main">
        <w:t xml:space="preserve">Jeremijas 51:13 13 Ak tu, kas mīt pie lieliem ūdeņiem, kas bagāti ar dārgumiem, ir pienācis tavs gals un tavas mantkārības mērs.</w:t>
      </w:r>
    </w:p>
    <w:p/>
    <w:p>
      <w:r xmlns:w="http://schemas.openxmlformats.org/wordprocessingml/2006/main">
        <w:t xml:space="preserve">Pienāk gals tiem, kas ir bagāti un piepildīti ar materiālām mantām.</w:t>
      </w:r>
    </w:p>
    <w:p/>
    <w:p>
      <w:r xmlns:w="http://schemas.openxmlformats.org/wordprocessingml/2006/main">
        <w:t xml:space="preserve">1: Mums nevajadzētu pārāk pieķerties materiālajam īpašumam, jo mūsu dzīve uz šīs zemes ir īsa.</w:t>
      </w:r>
    </w:p>
    <w:p/>
    <w:p>
      <w:r xmlns:w="http://schemas.openxmlformats.org/wordprocessingml/2006/main">
        <w:t xml:space="preserve">2: bagātības ir īslaicīgas, un tās var ātri atņemt, tāpēc mums nevajadzētu tās meklēt kā savu galveno mērķi.</w:t>
      </w:r>
    </w:p>
    <w:p/>
    <w:p>
      <w:r xmlns:w="http://schemas.openxmlformats.org/wordprocessingml/2006/main">
        <w:t xml:space="preserve">1: 1 Timotejam 6:17-19 Kas attiecas uz bagātajiem šajā laikmetā, piesaki tiem nebūt lepniem un nelikt cerības uz bagātības nenoteiktību, bet gan uz Dievu, kas mums bagātīgi sniedz visu, ko baudīt. Viņiem ir jādara labs, jābūt bagātiem ar labiem darbiem, jābūt dāsniem un gataviem dalīties, tādējādi uzkrājot sev dārgumus kā labu pamatu nākotnei, lai viņi varētu satvert to, kas ir patiesa dzīvība.</w:t>
      </w:r>
    </w:p>
    <w:p/>
    <w:p>
      <w:r xmlns:w="http://schemas.openxmlformats.org/wordprocessingml/2006/main">
        <w:t xml:space="preserve">2: Salamana pamācības 11:28 Kas paļaujas uz savu bagātību, tas kritīs, bet taisnais plauks kā zaļa lapa.</w:t>
      </w:r>
    </w:p>
    <w:p/>
    <w:p>
      <w:r xmlns:w="http://schemas.openxmlformats.org/wordprocessingml/2006/main">
        <w:t xml:space="preserve">Jeremijas 51:14 Tas Kungs Cebaots ir zvērējis pie sevis, sacīdams: Es tevi piepildīšu ar cilvēkiem kā ar kāpuriem. un viņi cels kliegšanu pret tevi.</w:t>
      </w:r>
    </w:p>
    <w:p/>
    <w:p>
      <w:r xmlns:w="http://schemas.openxmlformats.org/wordprocessingml/2006/main">
        <w:t xml:space="preserve">Dievs sūtīs armiju, lai satriektu Savus ienaidniekus.</w:t>
      </w:r>
    </w:p>
    <w:p/>
    <w:p>
      <w:r xmlns:w="http://schemas.openxmlformats.org/wordprocessingml/2006/main">
        <w:t xml:space="preserve">1: Dieva spēks ir varens un neapturams.</w:t>
      </w:r>
    </w:p>
    <w:p/>
    <w:p>
      <w:r xmlns:w="http://schemas.openxmlformats.org/wordprocessingml/2006/main">
        <w:t xml:space="preserve">2: Dievs netiks ignorēts, un tie, kas Viņam pretojas, tiks sodīti.</w:t>
      </w:r>
    </w:p>
    <w:p/>
    <w:p>
      <w:r xmlns:w="http://schemas.openxmlformats.org/wordprocessingml/2006/main">
        <w:t xml:space="preserve">1: Jesaja 40:29 Viņš dod spēku vājajiem; un tiem, kam nav spēka, viņš vairo spēku.</w:t>
      </w:r>
    </w:p>
    <w:p/>
    <w:p>
      <w:r xmlns:w="http://schemas.openxmlformats.org/wordprocessingml/2006/main">
        <w:t xml:space="preserve">2: Psalms 33:6 Ar Tā Kunga vārdu tika radītas debesis; un visi viņu pulki ar viņa mutes elpu.</w:t>
      </w:r>
    </w:p>
    <w:p/>
    <w:p>
      <w:r xmlns:w="http://schemas.openxmlformats.org/wordprocessingml/2006/main">
        <w:t xml:space="preserve">Jeremiah 51:15 15 Viņš ar savu spēku radījis zemi, ar savu gudrību nodibinājis pasauli un ar savu prātu izpletis debesis.</w:t>
      </w:r>
    </w:p>
    <w:p/>
    <w:p>
      <w:r xmlns:w="http://schemas.openxmlformats.org/wordprocessingml/2006/main">
        <w:t xml:space="preserve">Viņš ir radījis pasauli ar savu spēku, gudrību un izpratni.</w:t>
      </w:r>
    </w:p>
    <w:p/>
    <w:p>
      <w:r xmlns:w="http://schemas.openxmlformats.org/wordprocessingml/2006/main">
        <w:t xml:space="preserve">1. Dieva spēks un gudrība radīšanā</w:t>
      </w:r>
    </w:p>
    <w:p/>
    <w:p>
      <w:r xmlns:w="http://schemas.openxmlformats.org/wordprocessingml/2006/main">
        <w:t xml:space="preserve">2. Dieva izpratnes brīnumi</w:t>
      </w:r>
    </w:p>
    <w:p/>
    <w:p>
      <w:r xmlns:w="http://schemas.openxmlformats.org/wordprocessingml/2006/main">
        <w:t xml:space="preserve">1. Ījaba 12:13-14 - "Dievam pieder gudrība un spēks, viņam pieder padoms un saprāts. Ko viņš nojauc, to nevar atjaunot; tos, kurus viņš ieslodz, nevar atbrīvot."</w:t>
      </w:r>
    </w:p>
    <w:p/>
    <w:p>
      <w:r xmlns:w="http://schemas.openxmlformats.org/wordprocessingml/2006/main">
        <w:t xml:space="preserve">2. Salamana pamācības 8:27-29 - "Kad viņš nodibināja debesis, es biju tur, kad viņš zīmēja apli uz dziļuma vaigu, kad viņš nostiprināja debesis augšā, kad viņš izveidoja dzīļu avotus, kad viņš noteica jūrai tās robežu, lai ūdeņi nepārkāptu viņa pavēli, kad viņš iezīmēja zemes pamatus."</w:t>
      </w:r>
    </w:p>
    <w:p/>
    <w:p>
      <w:r xmlns:w="http://schemas.openxmlformats.org/wordprocessingml/2006/main">
        <w:t xml:space="preserve">Jeremijas 51:16 Kad viņš izrunā savu balsi, debesīs ir daudz ūdeņu; un viņš liek tvaikus pacelties no zemes galiem, viņš rada lietus zibeņus un izvelk vēju no saviem dārgumiem.</w:t>
      </w:r>
    </w:p>
    <w:p/>
    <w:p>
      <w:r xmlns:w="http://schemas.openxmlformats.org/wordprocessingml/2006/main">
        <w:t xml:space="preserve">Dievam ir spēks kontrolēt dabas elementus, piemēram, ūdeni, tvaikus, zibens, lietus un vēja.</w:t>
      </w:r>
    </w:p>
    <w:p/>
    <w:p>
      <w:r xmlns:w="http://schemas.openxmlformats.org/wordprocessingml/2006/main">
        <w:t xml:space="preserve">1. Dieva spēks: mēs varam paļauties uz Dieva spēku, kas mūs apgādās un aizsargās.</w:t>
      </w:r>
    </w:p>
    <w:p/>
    <w:p>
      <w:r xmlns:w="http://schemas.openxmlformats.org/wordprocessingml/2006/main">
        <w:t xml:space="preserve">2. Dieva rūpes par mums: Dievs par mums rūpējas pietiekami, lai izmantotu Savu spēku, lai nodrošinātu mūs ar elementiem, kas mums nepieciešami, lai dzīvotu.</w:t>
      </w:r>
    </w:p>
    <w:p/>
    <w:p>
      <w:r xmlns:w="http://schemas.openxmlformats.org/wordprocessingml/2006/main">
        <w:t xml:space="preserve">1. Psalms 148:8 Uguns un krusa, sniegs un mākoņi; Vētrains vējš, kas piepilda Viņa vārdu.</w:t>
      </w:r>
    </w:p>
    <w:p/>
    <w:p>
      <w:r xmlns:w="http://schemas.openxmlformats.org/wordprocessingml/2006/main">
        <w:t xml:space="preserve">2. Mateja 8:26-27 Viņš tiem sacīja: "Kāpēc jūs baidāties, jūs mazticīgie?" Tad Viņš cēlās un norāja vējus un jūru, un iestājās liels klusums. Tad vīri brīnījās, sacīdami: "Kas tas par cilvēku, ka pat vēji un jūra Viņam paklausa!"</w:t>
      </w:r>
    </w:p>
    <w:p/>
    <w:p>
      <w:r xmlns:w="http://schemas.openxmlformats.org/wordprocessingml/2006/main">
        <w:t xml:space="preserve">Jeremijas 51:17 Katrs cilvēks ir nežēlīgs savas zināšanas dēļ; katrs dibinātājs ir apmulsis no kaltā tēla, jo viņa izkausētais attēls ir meli, un tajos nav elpas.</w:t>
      </w:r>
    </w:p>
    <w:p/>
    <w:p>
      <w:r xmlns:w="http://schemas.openxmlformats.org/wordprocessingml/2006/main">
        <w:t xml:space="preserve">Katra cilvēka zināšanas ir ierobežotas un maldīgas, kas noved pie maldīgiem uzskatiem un elkdievības.</w:t>
      </w:r>
    </w:p>
    <w:p/>
    <w:p>
      <w:r xmlns:w="http://schemas.openxmlformats.org/wordprocessingml/2006/main">
        <w:t xml:space="preserve">1. Viltus uzskatu briesmas</w:t>
      </w:r>
    </w:p>
    <w:p/>
    <w:p>
      <w:r xmlns:w="http://schemas.openxmlformats.org/wordprocessingml/2006/main">
        <w:t xml:space="preserve">2. Elkdievības veltīgums</w:t>
      </w:r>
    </w:p>
    <w:p/>
    <w:p>
      <w:r xmlns:w="http://schemas.openxmlformats.org/wordprocessingml/2006/main">
        <w:t xml:space="preserve">1. Jesaja 44:9-20</w:t>
      </w:r>
    </w:p>
    <w:p/>
    <w:p>
      <w:r xmlns:w="http://schemas.openxmlformats.org/wordprocessingml/2006/main">
        <w:t xml:space="preserve">2. Psalms 115:4-8</w:t>
      </w:r>
    </w:p>
    <w:p/>
    <w:p>
      <w:r xmlns:w="http://schemas.openxmlformats.org/wordprocessingml/2006/main">
        <w:t xml:space="preserve">Jeremijas 51:18 Tie ir tukšums, maldu darbs; viņu apmeklējuma laikā tie ies bojā.</w:t>
      </w:r>
    </w:p>
    <w:p/>
    <w:p>
      <w:r xmlns:w="http://schemas.openxmlformats.org/wordprocessingml/2006/main">
        <w:t xml:space="preserve">Dieva radītie darbi ir iedomība, un tie beigsies apmeklējuma laikā.</w:t>
      </w:r>
    </w:p>
    <w:p/>
    <w:p>
      <w:r xmlns:w="http://schemas.openxmlformats.org/wordprocessingml/2006/main">
        <w:t xml:space="preserve">1. Dzīves iedomība: Dieva perspektīvas izpratne</w:t>
      </w:r>
    </w:p>
    <w:p/>
    <w:p>
      <w:r xmlns:w="http://schemas.openxmlformats.org/wordprocessingml/2006/main">
        <w:t xml:space="preserve">2. Cilvēka augstprātības muļķība: mūsu vājums Dieva rokās</w:t>
      </w:r>
    </w:p>
    <w:p/>
    <w:p>
      <w:r xmlns:w="http://schemas.openxmlformats.org/wordprocessingml/2006/main">
        <w:t xml:space="preserve">1. Salamans Mācītājs 1:2 — "Vīrības tukšums, saka sludinātājs, tukšumu tukšums; viss ir tukšums."</w:t>
      </w:r>
    </w:p>
    <w:p/>
    <w:p>
      <w:r xmlns:w="http://schemas.openxmlformats.org/wordprocessingml/2006/main">
        <w:t xml:space="preserve">2. Jesaja 40:6-8 - "Balss sacīja: raudi! Un viņš sacīja: Ko lai es raudu? Visa miesa ir zāle, un viss tās labums ir kā tīruma zieds: zāle nokalst, zieds novīst. : jo Tā Kunga gars pār to pūš, tauta ir zāle. Zāle nokalst, zieds novīst, bet mūsu Dieva vārds pastāvēs mūžīgi.</w:t>
      </w:r>
    </w:p>
    <w:p/>
    <w:p>
      <w:r xmlns:w="http://schemas.openxmlformats.org/wordprocessingml/2006/main">
        <w:t xml:space="preserve">Jeremijas 51:19 Jēkaba daļa nav līdzīga viņiem; jo viņš ir visu lietu veidotājs, un Israēls ir viņa mantojuma zizlis, tas Kungs Cebaots ir viņa vārds.</w:t>
      </w:r>
    </w:p>
    <w:p/>
    <w:p>
      <w:r xmlns:w="http://schemas.openxmlformats.org/wordprocessingml/2006/main">
        <w:t xml:space="preserve">Dievs Jēkabam ir devis unikālu daļu, jo viņš ir visu lietu veidotājs. Izraēls ir viņa mantojums, un Tas Kungs Cebaots ir viņa vārds.</w:t>
      </w:r>
    </w:p>
    <w:p/>
    <w:p>
      <w:r xmlns:w="http://schemas.openxmlformats.org/wordprocessingml/2006/main">
        <w:t xml:space="preserve">1. Dievs mums visiem ir devis unikālu dzīves daļu, un tas ir atkarīgs no mums, vai to izmantot Viņa godam.</w:t>
      </w:r>
    </w:p>
    <w:p/>
    <w:p>
      <w:r xmlns:w="http://schemas.openxmlformats.org/wordprocessingml/2006/main">
        <w:t xml:space="preserve">2. Mēs visi esam aicināti būt par Dieva tautu un būt uzticīgiem visā, ko Viņš mums ir devis.</w:t>
      </w:r>
    </w:p>
    <w:p/>
    <w:p>
      <w:r xmlns:w="http://schemas.openxmlformats.org/wordprocessingml/2006/main">
        <w:t xml:space="preserve">1. Romiešiem 8:28-30 - Un mēs zinām, ka Dievs visās lietās darbojas to labā, kas viņu mīl un ir aicināti pēc viņa nodoma.</w:t>
      </w:r>
    </w:p>
    <w:p/>
    <w:p>
      <w:r xmlns:w="http://schemas.openxmlformats.org/wordprocessingml/2006/main">
        <w:t xml:space="preserve">2. 1. Pētera 5:6-7 — Tāpēc pazemojieties zem Dieva varenās rokas, lai Viņš jūs paaugstinātu savā laikā. Izmetiet visas savas bažas uz viņu, jo viņš par jums rūpējas.</w:t>
      </w:r>
    </w:p>
    <w:p/>
    <w:p>
      <w:r xmlns:w="http://schemas.openxmlformats.org/wordprocessingml/2006/main">
        <w:t xml:space="preserve">Jeremijas 51:20 Tu esi mans kaujas cirvis un kaujas ieroči, jo ar tevi Es sagraušu tautas un ar tevi es iznīcināšu valstis.</w:t>
      </w:r>
    </w:p>
    <w:p/>
    <w:p>
      <w:r xmlns:w="http://schemas.openxmlformats.org/wordprocessingml/2006/main">
        <w:t xml:space="preserve">Dievs izmanto Jeremiju kā ieroci, lai sagrautu tautas un iznīcinātu valstis.</w:t>
      </w:r>
    </w:p>
    <w:p/>
    <w:p>
      <w:r xmlns:w="http://schemas.openxmlformats.org/wordprocessingml/2006/main">
        <w:t xml:space="preserve">1. Valstību pārvarēšana ar ticību — kā ticība Dievam var dot mums spēku pārvarēt jebkuru izaicinājumu.</w:t>
      </w:r>
    </w:p>
    <w:p/>
    <w:p>
      <w:r xmlns:w="http://schemas.openxmlformats.org/wordprocessingml/2006/main">
        <w:t xml:space="preserve">2. Ieroča spēks — Dieva spēka izpēte caur Jeremiju un viņa kā Dieva kaujas cirvja lomu.</w:t>
      </w:r>
    </w:p>
    <w:p/>
    <w:p>
      <w:r xmlns:w="http://schemas.openxmlformats.org/wordprocessingml/2006/main">
        <w:t xml:space="preserve">1. Efeziešiem 6:10-18 – ietērpties Dieva bruņās.</w:t>
      </w:r>
    </w:p>
    <w:p/>
    <w:p>
      <w:r xmlns:w="http://schemas.openxmlformats.org/wordprocessingml/2006/main">
        <w:t xml:space="preserve">2. Romiešiem 8:37-39 – Nekas nevar mūs šķirt no Dieva mīlestības.</w:t>
      </w:r>
    </w:p>
    <w:p/>
    <w:p>
      <w:r xmlns:w="http://schemas.openxmlformats.org/wordprocessingml/2006/main">
        <w:t xml:space="preserve">Jeremijas 51:21 Un ar tevi es salauzīšu zirgu un viņa jātnieku; un ar tevi es salauzīšu gabalos ratus un viņa jātnieku;</w:t>
      </w:r>
    </w:p>
    <w:p/>
    <w:p>
      <w:r xmlns:w="http://schemas.openxmlformats.org/wordprocessingml/2006/main">
        <w:t xml:space="preserve">Dievs salauzīs gabalos Babilonas zirgu, jātnieku, ratus un jātnieku.</w:t>
      </w:r>
    </w:p>
    <w:p/>
    <w:p>
      <w:r xmlns:w="http://schemas.openxmlformats.org/wordprocessingml/2006/main">
        <w:t xml:space="preserve">1: Dieva spēks ir lielāks par jebkuru armiju uz Zemes, un Viņš vienmēr uzvarēs.</w:t>
      </w:r>
    </w:p>
    <w:p/>
    <w:p>
      <w:r xmlns:w="http://schemas.openxmlformats.org/wordprocessingml/2006/main">
        <w:t xml:space="preserve">2: Pat tad, kad šķiet, ka visa cerība ir zudusi, Dievs nodrošinās taisnību un salauzīs apspiedējus.</w:t>
      </w:r>
    </w:p>
    <w:p/>
    <w:p>
      <w:r xmlns:w="http://schemas.openxmlformats.org/wordprocessingml/2006/main">
        <w:t xml:space="preserve">1: Psalms 46:7 - Kungs Cebaots ir ar mums; Jēkaba Dievs ir mūsu patvērums.</w:t>
      </w:r>
    </w:p>
    <w:p/>
    <w:p>
      <w:r xmlns:w="http://schemas.openxmlformats.org/wordprocessingml/2006/main">
        <w:t xml:space="preserve">2: Jesaja 40:29 - Viņš dod spēku vājajiem, un tam, kam nav spēka, viņš vairo spēku.</w:t>
      </w:r>
    </w:p>
    <w:p/>
    <w:p>
      <w:r xmlns:w="http://schemas.openxmlformats.org/wordprocessingml/2006/main">
        <w:t xml:space="preserve">Jeremijas 51:22 Ar tevi es salauzīšu vīrieti un sievieti; un ar tevi Es salauzīšu vecus un jaunus; un ar tevi es salauzīšu gabalos jauno vīrieti un kalponi;</w:t>
      </w:r>
    </w:p>
    <w:p/>
    <w:p>
      <w:r xmlns:w="http://schemas.openxmlformats.org/wordprocessingml/2006/main">
        <w:t xml:space="preserve">Dievs nodrošinās taisnību, sodot visus cilvēkus neatkarīgi no vecuma vai dzimuma.</w:t>
      </w:r>
    </w:p>
    <w:p/>
    <w:p>
      <w:r xmlns:w="http://schemas.openxmlformats.org/wordprocessingml/2006/main">
        <w:t xml:space="preserve">1: Mums jābūt pazemīgiem Dieva priekšā, kas visiem nesīs taisnību.</w:t>
      </w:r>
    </w:p>
    <w:p/>
    <w:p>
      <w:r xmlns:w="http://schemas.openxmlformats.org/wordprocessingml/2006/main">
        <w:t xml:space="preserve">2: Mums bez bailēm jāpieņem Dieva spriedums, paļaujoties uz Viņa pilnīgo taisnību.</w:t>
      </w:r>
    </w:p>
    <w:p/>
    <w:p>
      <w:r xmlns:w="http://schemas.openxmlformats.org/wordprocessingml/2006/main">
        <w:t xml:space="preserve">1: Salamans Mācītājs 12:13-14 - Uzklausīsim visas lietas secinājumu: bīstieties Dieva un turiet Viņa baušļus, jo tas ir viss cilvēka pienākums. Jo Dievs liks tiesā ikvienu darbu un visu slepeno lietu, gan labu, gan ļaunu.</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51:23 Es salauzīšu ganu un viņa ganāmpulku kopā ar tevi; un līdz ar tevi es salauzīšu strādnieku un viņa vēršu jūgu; un ar tevi es salauzīšu kapteiņus un priekšniekus.</w:t>
      </w:r>
    </w:p>
    <w:p/>
    <w:p>
      <w:r xmlns:w="http://schemas.openxmlformats.org/wordprocessingml/2006/main">
        <w:t xml:space="preserve">Dievs sodīs līderus, kuri apspiež savu tautu, sadalot viņu varas struktūras.</w:t>
      </w:r>
    </w:p>
    <w:p/>
    <w:p>
      <w:r xmlns:w="http://schemas.openxmlformats.org/wordprocessingml/2006/main">
        <w:t xml:space="preserve">1. Dievs tiesās tos, kas apspiež viņu aprūpē esošos</w:t>
      </w:r>
    </w:p>
    <w:p/>
    <w:p>
      <w:r xmlns:w="http://schemas.openxmlformats.org/wordprocessingml/2006/main">
        <w:t xml:space="preserve">2. Dieva spēks atņems valdniekus, kuri ļaunprātīgi izmanto savu varu</w:t>
      </w:r>
    </w:p>
    <w:p/>
    <w:p>
      <w:r xmlns:w="http://schemas.openxmlformats.org/wordprocessingml/2006/main">
        <w:t xml:space="preserve">1. Lūkas 12:48 – Jo ikvienam, kam daudz dots, no viņa daudz tiks prasīts; un kam daudz uzticēts, no tā tie prasīs vēl vairāk.</w:t>
      </w:r>
    </w:p>
    <w:p/>
    <w:p>
      <w:r xmlns:w="http://schemas.openxmlformats.org/wordprocessingml/2006/main">
        <w:t xml:space="preserve">2. Mihas 3:1-2 - Un es sacīju: Klausieties, es lūdzu, jūs Jēkaba galvas un Israēla nama valdnieki. Vai jums nav jāzina taisnīgums? Jūs, kas ienīsti labo un mīlat ļauno; kas noņem ādu no Manas tautas un miesu no viņu kauliem.</w:t>
      </w:r>
    </w:p>
    <w:p/>
    <w:p>
      <w:r xmlns:w="http://schemas.openxmlformats.org/wordprocessingml/2006/main">
        <w:t xml:space="preserve">Jeremijas 51:24 Un es atlīdzināšu Bābelei un visiem Kaldejas iedzīvotājiem visu to ļaunumu, ko viņi ir darījuši Ciānā jūsu priekšā, saka Tas Kungs.</w:t>
      </w:r>
    </w:p>
    <w:p/>
    <w:p>
      <w:r xmlns:w="http://schemas.openxmlformats.org/wordprocessingml/2006/main">
        <w:t xml:space="preserve">Tas Kungs apsola attaisnot Babilonu un Kaldejas iedzīvotājus par ļaunumu, ko viņi ir nodarījuši Ciānai.</w:t>
      </w:r>
    </w:p>
    <w:p/>
    <w:p>
      <w:r xmlns:w="http://schemas.openxmlformats.org/wordprocessingml/2006/main">
        <w:t xml:space="preserve">1. Dieva taisnīgums tiks izpildīts</w:t>
      </w:r>
    </w:p>
    <w:p/>
    <w:p>
      <w:r xmlns:w="http://schemas.openxmlformats.org/wordprocessingml/2006/main">
        <w:t xml:space="preserve">2. Tas Kungs ir uzticīgs saviem solījumiem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Jesajas 61:8 - "Jo es, Tas Kungs, mīlu taisnību, es ienīstu laupīšanu un netaisnību; Es uzticīgi došu viņiem atlīdzību patiesībā un slēgšu ar viņiem mūžīgu derību."</w:t>
      </w:r>
    </w:p>
    <w:p/>
    <w:p>
      <w:r xmlns:w="http://schemas.openxmlformats.org/wordprocessingml/2006/main">
        <w:t xml:space="preserve">Jeremijas 51:25 Lūk, es esmu pret tevi, iznīcinošais kalns, saka Tas Kungs, kas iznīcina visu zemi. .</w:t>
      </w:r>
    </w:p>
    <w:p/>
    <w:p>
      <w:r xmlns:w="http://schemas.openxmlformats.org/wordprocessingml/2006/main">
        <w:t xml:space="preserve">Dievs paziņo, ka Viņš ir pret iznīcinošo kalnu un sodīs to, noripinot to no akmeņiem un padarot to par nodedzinātu kalnu.</w:t>
      </w:r>
    </w:p>
    <w:p/>
    <w:p>
      <w:r xmlns:w="http://schemas.openxmlformats.org/wordprocessingml/2006/main">
        <w:t xml:space="preserve">1. "Dieva radības iznīcināšanas sekas"</w:t>
      </w:r>
    </w:p>
    <w:p/>
    <w:p>
      <w:r xmlns:w="http://schemas.openxmlformats.org/wordprocessingml/2006/main">
        <w:t xml:space="preserve">2. "Dieva spriedums par grēcīgām tautām"</w:t>
      </w:r>
    </w:p>
    <w:p/>
    <w:p>
      <w:r xmlns:w="http://schemas.openxmlformats.org/wordprocessingml/2006/main">
        <w:t xml:space="preserve">1. Romiešiem 12:19 "Neatriebieties, mani dārgie draugi, bet atstājiet vietu Dieva dusmām, jo ir rakstīts: Man ir atriebties, Es atmaksāšu, saka Tas Kungs."</w:t>
      </w:r>
    </w:p>
    <w:p/>
    <w:p>
      <w:r xmlns:w="http://schemas.openxmlformats.org/wordprocessingml/2006/main">
        <w:t xml:space="preserve">2. Atklāsmes grāmata 16:18-19 "Tad nāca zibens uzliesmojumi, dārdoņa, pērkons un spēcīga zemestrīce. Tādas zemestrīces, kāda tā vēl nav notikusi kopš cilvēces pastāvēšanas uz zemes, bija tik spēcīga zemestrīce. Lielā pilsēta sadalījās. trīs daļās, un tautu pilsētas sabruka. Dievs atcerējās Lielo Bābeli un iedeva tai biķeri, kas bija piepildīts ar Viņa dusmu dusmu vīnu."</w:t>
      </w:r>
    </w:p>
    <w:p/>
    <w:p>
      <w:r xmlns:w="http://schemas.openxmlformats.org/wordprocessingml/2006/main">
        <w:t xml:space="preserve">Jeremijas 51:26 Un viņi neņems no tevis akmeni par stūri un akmeni par pamatiem; bet tu būsi izpostīts uz visiem laikiem, saka Tas Kungs.</w:t>
      </w:r>
    </w:p>
    <w:p/>
    <w:p>
      <w:r xmlns:w="http://schemas.openxmlformats.org/wordprocessingml/2006/main">
        <w:t xml:space="preserve">Dievs paziņo, ka Bābele nekad netiks uzcelta no jauna un paliks posta uz visiem laikiem.</w:t>
      </w:r>
    </w:p>
    <w:p/>
    <w:p>
      <w:r xmlns:w="http://schemas.openxmlformats.org/wordprocessingml/2006/main">
        <w:t xml:space="preserve">1. Nesatricināmais Dieva apsolījums – Dieva vārds ir patiess un nemainīgs, un nekas nevar satricināt viņa solījumus.</w:t>
      </w:r>
    </w:p>
    <w:p/>
    <w:p>
      <w:r xmlns:w="http://schemas.openxmlformats.org/wordprocessingml/2006/main">
        <w:t xml:space="preserve">2. Pretstatā Dievam sekas – Dieva dusmas ir patiesas un tās, kas viņam pretojas, cietīs no sekām.</w:t>
      </w:r>
    </w:p>
    <w:p/>
    <w:p>
      <w:r xmlns:w="http://schemas.openxmlformats.org/wordprocessingml/2006/main">
        <w:t xml:space="preserve">1. Jesajas 55:11 - "tāds būs mans vārds, kas iziet no manas mutes: tas neatgriezīsies pie manis tukšs, bet tas paveiks to, ko es gribu, un tam veiksies, uz ko es to sūtīju. "</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Jeremijas 51:27 Uzceliet karogu zemē, pūtiet bazūnes starp tautām, sagatavojiet tautas pret viņu, sasauciet pret viņu Ararata, Minnija un Ašhenasa valstības. iecelt pret viņu kapteini; likt zirgiem kļūt par rupjiem kāpuriem.</w:t>
      </w:r>
    </w:p>
    <w:p/>
    <w:p>
      <w:r xmlns:w="http://schemas.openxmlformats.org/wordprocessingml/2006/main">
        <w:t xml:space="preserve">Dievs liek Jeremijam aicināt tautas pret Babilonu apvienoties un sagatavoties kaujai.</w:t>
      </w:r>
    </w:p>
    <w:p/>
    <w:p>
      <w:r xmlns:w="http://schemas.openxmlformats.org/wordprocessingml/2006/main">
        <w:t xml:space="preserve">1. Dieva aicinājums apvienoties: atgādinājums par Dieva aicinājumu apvienoties un strādāt kopā kopējam labumam.</w:t>
      </w:r>
    </w:p>
    <w:p/>
    <w:p>
      <w:r xmlns:w="http://schemas.openxmlformats.org/wordprocessingml/2006/main">
        <w:t xml:space="preserve">2. Sagatavošanās spēks: cik svarīgi ir būt sagatavotiem dzīves garīgajām cīņām.</w:t>
      </w:r>
    </w:p>
    <w:p/>
    <w:p>
      <w:r xmlns:w="http://schemas.openxmlformats.org/wordprocessingml/2006/main">
        <w:t xml:space="preserve">1. Efeziešiem 6:10-13 -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izdarījis, pastāvēt stingri."</w:t>
      </w:r>
    </w:p>
    <w:p/>
    <w:p>
      <w:r xmlns:w="http://schemas.openxmlformats.org/wordprocessingml/2006/main">
        <w:t xml:space="preserve">2. 1. Pētera 5:8-9 - "Esiet prātīgs, esiet modrs. Jūsu pretinieks velns staigā apkārt kā rūcošs lauva, meklēdams kādu, ko aprīt. Pretojieties viņam, stingri savā ticībā, zinot, ka tādas pašas ciešanas. tos piedzīvo jūsu brālība visā pasaulē."</w:t>
      </w:r>
    </w:p>
    <w:p/>
    <w:p>
      <w:r xmlns:w="http://schemas.openxmlformats.org/wordprocessingml/2006/main">
        <w:t xml:space="preserve">Jeremijas 51:28 Sagatavojiet pret viņu tautas kopā ar mēdiešu ķēniņiem, to virsniekiem un visiem tās priekšniekiem un visu viņa valdīšanas zemi.</w:t>
      </w:r>
    </w:p>
    <w:p/>
    <w:p>
      <w:r xmlns:w="http://schemas.openxmlformats.org/wordprocessingml/2006/main">
        <w:t xml:space="preserve">Pravietis Jeremija aicina tautas un to valdniekus kopā ar mēdiešu ķēniņiem gatavoties pret Babilonu.</w:t>
      </w:r>
    </w:p>
    <w:p/>
    <w:p>
      <w:r xmlns:w="http://schemas.openxmlformats.org/wordprocessingml/2006/main">
        <w:t xml:space="preserve">1. Celies augšā: aicinājums sagatavoties kaujai</w:t>
      </w:r>
    </w:p>
    <w:p/>
    <w:p>
      <w:r xmlns:w="http://schemas.openxmlformats.org/wordprocessingml/2006/main">
        <w:t xml:space="preserve">2. Vienotības spēks: strādājot kopā, lai pārvarētu ļaunumu</w:t>
      </w:r>
    </w:p>
    <w:p/>
    <w:p>
      <w:r xmlns:w="http://schemas.openxmlformats.org/wordprocessingml/2006/main">
        <w:t xml:space="preserve">1. Efeziešiem 6:10-18 – ietērpties Dieva bruņās</w:t>
      </w:r>
    </w:p>
    <w:p/>
    <w:p>
      <w:r xmlns:w="http://schemas.openxmlformats.org/wordprocessingml/2006/main">
        <w:t xml:space="preserve">2. Psalms 46:10 — Esiet mierīgi un ziniet, ka es esmu Dievs</w:t>
      </w:r>
    </w:p>
    <w:p/>
    <w:p>
      <w:r xmlns:w="http://schemas.openxmlformats.org/wordprocessingml/2006/main">
        <w:t xml:space="preserve">Jeremijas 51:29 Un zeme trīcēs un bēdās, jo visi Tā Kunga nodomi tiks īstenoti pret Bābeli, padarot Bābeles zemi par postu, kurā nav neviena iedzīvotāja.</w:t>
      </w:r>
    </w:p>
    <w:p/>
    <w:p>
      <w:r xmlns:w="http://schemas.openxmlformats.org/wordprocessingml/2006/main">
        <w:t xml:space="preserve">Tas Kungs īstenos Savu nodomu pret Babilonu, kā rezultātā Bābeles zeme kļūs par tuksneša zemi.</w:t>
      </w:r>
    </w:p>
    <w:p/>
    <w:p>
      <w:r xmlns:w="http://schemas.openxmlformats.org/wordprocessingml/2006/main">
        <w:t xml:space="preserve">1. Dieva suverenitāte — Jeremija 51:29</w:t>
      </w:r>
    </w:p>
    <w:p/>
    <w:p>
      <w:r xmlns:w="http://schemas.openxmlformats.org/wordprocessingml/2006/main">
        <w:t xml:space="preserve">2. Nepaklausības sekas — Jeremija 51:29</w:t>
      </w:r>
    </w:p>
    <w:p/>
    <w:p>
      <w:r xmlns:w="http://schemas.openxmlformats.org/wordprocessingml/2006/main">
        <w:t xml:space="preserve">1. Jesajas 13:19-22</w:t>
      </w:r>
    </w:p>
    <w:p/>
    <w:p>
      <w:r xmlns:w="http://schemas.openxmlformats.org/wordprocessingml/2006/main">
        <w:t xml:space="preserve">2. Atklāsmes 18:2-3</w:t>
      </w:r>
    </w:p>
    <w:p/>
    <w:p>
      <w:r xmlns:w="http://schemas.openxmlformats.org/wordprocessingml/2006/main">
        <w:t xml:space="preserve">Jeremijas 51:30 Bābeles varenie ir atteikušies no cīņas, viņi ir palikuši savās mītnēs; tās kļuva kā sievietes, tās ir nodedzinājušas viņas mājas; viņas restes ir salauztas.</w:t>
      </w:r>
    </w:p>
    <w:p/>
    <w:p>
      <w:r xmlns:w="http://schemas.openxmlformats.org/wordprocessingml/2006/main">
        <w:t xml:space="preserve">Tā Kunga taisnīgais spriedums ir pasludināts Bābelei, liekot viņu varenajiem vīriem pārstāt cīnīties un viņu spēkam pietrūkt kā sievietēm. Viņas mājokļi ir iznīcināti, un viņas aizsardzības restes ir salauztas.</w:t>
      </w:r>
    </w:p>
    <w:p/>
    <w:p>
      <w:r xmlns:w="http://schemas.openxmlformats.org/wordprocessingml/2006/main">
        <w:t xml:space="preserve">1. Dieva taisnība tiks īstenota: mums jāpaliek Viņam uzticīgiem un paklausīgiem.</w:t>
      </w:r>
    </w:p>
    <w:p/>
    <w:p>
      <w:r xmlns:w="http://schemas.openxmlformats.org/wordprocessingml/2006/main">
        <w:t xml:space="preserve">2. Dievs ir visvarens un vienmēr izpilda savus plānus – nepretojies Viņam.</w:t>
      </w:r>
    </w:p>
    <w:p/>
    <w:p>
      <w:r xmlns:w="http://schemas.openxmlformats.org/wordprocessingml/2006/main">
        <w:t xml:space="preserve">1. Jesaja 40:29 — Viņš dod spēku nogurušajiem un palielina spēku vājajiem.</w:t>
      </w:r>
    </w:p>
    <w:p/>
    <w:p>
      <w:r xmlns:w="http://schemas.openxmlformats.org/wordprocessingml/2006/main">
        <w:t xml:space="preserve">2. Romiešiem 3:19-20 – Jo neviens Viņa acīs netiek atzīts par taisnu, ja ievēro likumu; drīzāk caur likumu mēs apzināmies savu grēku.</w:t>
      </w:r>
    </w:p>
    <w:p/>
    <w:p>
      <w:r xmlns:w="http://schemas.openxmlformats.org/wordprocessingml/2006/main">
        <w:t xml:space="preserve">Jeremijas 51:31 Viens stabs skries pretī citam un viens sūtnis pret otru, lai parādītu Bābeles ķēniņam, ka viņa pilsēta ir ieņemta vienā galā.</w:t>
      </w:r>
    </w:p>
    <w:p/>
    <w:p>
      <w:r xmlns:w="http://schemas.openxmlformats.org/wordprocessingml/2006/main">
        <w:t xml:space="preserve">Dieva spriedums būs ātrs un drošs.</w:t>
      </w:r>
    </w:p>
    <w:p/>
    <w:p>
      <w:r xmlns:w="http://schemas.openxmlformats.org/wordprocessingml/2006/main">
        <w:t xml:space="preserve">1: Esiet gatavi stāties pretī Dieva spriedumam, kad tas pienāks.</w:t>
      </w:r>
    </w:p>
    <w:p/>
    <w:p>
      <w:r xmlns:w="http://schemas.openxmlformats.org/wordprocessingml/2006/main">
        <w:t xml:space="preserve">2: Pieņemsim savus trūkumus un nožēlosim grēkus Dievam par Viņa žēlastību.</w:t>
      </w:r>
    </w:p>
    <w:p/>
    <w:p>
      <w:r xmlns:w="http://schemas.openxmlformats.org/wordprocessingml/2006/main">
        <w:t xml:space="preserve">1: Romiešiem 2:4 "Vai arī jūs pārliecaties par viņa laipnības, pacietības un pacietības bagātību, nezinot, ka Dieva laipnība ir domāta, lai jūs vadītu uz grēku nožēlu?"</w:t>
      </w:r>
    </w:p>
    <w:p/>
    <w:p>
      <w:r xmlns:w="http://schemas.openxmlformats.org/wordprocessingml/2006/main">
        <w:t xml:space="preserve">2: Ebrejiem 4:12-13 "Jo Dieva vārds ir dzīvs un darbīgs, asāks par jebkuru abpusēji griezīgu zobenu, caururbj dvēseli un garu, locītavas un smadzenes un izšķir domas un nodomus. Un neviena radība nav apslēpta viņa acīm, bet visi ir kaili un pakļauti tā acīm, kam mums jāatskaitās."</w:t>
      </w:r>
    </w:p>
    <w:p/>
    <w:p>
      <w:r xmlns:w="http://schemas.openxmlformats.org/wordprocessingml/2006/main">
        <w:t xml:space="preserve">Jeremijas 51:32 Un ka ejas ir aizvērtas un niedres sadedzinātas ar uguni, un kaujinieki ir nobijušies.</w:t>
      </w:r>
    </w:p>
    <w:p/>
    <w:p>
      <w:r xmlns:w="http://schemas.openxmlformats.org/wordprocessingml/2006/main">
        <w:t xml:space="preserve">Jeremija 51:32 runā par ūdensceļu iznīcināšanu, niedru dedzināšanu un kara vīru šausmām.</w:t>
      </w:r>
    </w:p>
    <w:p/>
    <w:p>
      <w:r xmlns:w="http://schemas.openxmlformats.org/wordprocessingml/2006/main">
        <w:t xml:space="preserve">1. Dieva dusmas: nepaklausības sekas</w:t>
      </w:r>
    </w:p>
    <w:p/>
    <w:p>
      <w:r xmlns:w="http://schemas.openxmlformats.org/wordprocessingml/2006/main">
        <w:t xml:space="preserve">2. Atjaunošana caur Dieva žēlsirdību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Jeremijas 51:33 Jo tā saka Tas Kungs Cebaots, Israēla Dievs. Bābeles meita ir kā rija, ir pienācis laiks to kult: vēl nedaudz, un pienāks viņas pļaujas laiks.</w:t>
      </w:r>
    </w:p>
    <w:p/>
    <w:p>
      <w:r xmlns:w="http://schemas.openxmlformats.org/wordprocessingml/2006/main">
        <w:t xml:space="preserve">Dievs saka Jeremijam, ka Bābele ir nobriedusi iznīcībai un ka viņas pļaujas laiks ir tuvu.</w:t>
      </w:r>
    </w:p>
    <w:p/>
    <w:p>
      <w:r xmlns:w="http://schemas.openxmlformats.org/wordprocessingml/2006/main">
        <w:t xml:space="preserve">1. Dieva brīdinājums par gaidāmo spriedumu — Jeremija 51:33</w:t>
      </w:r>
    </w:p>
    <w:p/>
    <w:p>
      <w:r xmlns:w="http://schemas.openxmlformats.org/wordprocessingml/2006/main">
        <w:t xml:space="preserve">2. Babilonas pļaujas laiks — Jeremija 51:33</w:t>
      </w:r>
    </w:p>
    <w:p/>
    <w:p>
      <w:r xmlns:w="http://schemas.openxmlformats.org/wordprocessingml/2006/main">
        <w:t xml:space="preserve">1. Habakuks 3:12 - "Tu staigāji pa zemi sašutumā, tu dusmās kulji pagānus."</w:t>
      </w:r>
    </w:p>
    <w:p/>
    <w:p>
      <w:r xmlns:w="http://schemas.openxmlformats.org/wordprocessingml/2006/main">
        <w:t xml:space="preserve">2. Amosa 1:3 - "Tā saka Tas Kungs: par trim un četriem Damaskas pārkāpumiem es neatgriezīšu sodu, jo viņi ir kuljuši Gileādu ar dzelzs kuļinstrumentiem."</w:t>
      </w:r>
    </w:p>
    <w:p/>
    <w:p>
      <w:r xmlns:w="http://schemas.openxmlformats.org/wordprocessingml/2006/main">
        <w:t xml:space="preserve">Jeremijas 51:34 Nebukadnecars, Bābeles ķēniņš, mani ir aprijis, sagrāvis, padarījis par tukšu trauku, aprijis mani kā pūķi, piepildījis viņa vēderu ar maniem smalkumiem, izdzinis mani.</w:t>
      </w:r>
    </w:p>
    <w:p/>
    <w:p>
      <w:r xmlns:w="http://schemas.openxmlformats.org/wordprocessingml/2006/main">
        <w:t xml:space="preserve">Nebukadnecara šausmu valdīšana ir aprakstīta Jeremijas 51:34.</w:t>
      </w:r>
    </w:p>
    <w:p/>
    <w:p>
      <w:r xmlns:w="http://schemas.openxmlformats.org/wordprocessingml/2006/main">
        <w:t xml:space="preserve">1. Dievs joprojām kontrolē — neatkarīgi no situācijas, kurā mēs sastopamies, Dievs vienmēr kontrolē un var izmantot mūsu sarežģītos apstākļus labā.</w:t>
      </w:r>
    </w:p>
    <w:p/>
    <w:p>
      <w:r xmlns:w="http://schemas.openxmlformats.org/wordprocessingml/2006/main">
        <w:t xml:space="preserve">2. Sāpes un ciešanas – mēs varam rast cerību caur sāpēm un ciešanām, paļaujoties uz Dieva plānu un turoties pie ticības.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Jeremijas 51:35 Vardarbība, kas nodarīta pret mani un manu miesu, ir pār Babilonu, sacīs Ciānas iedzīvotājs. un manas asinis pār Kaldejas iedzīvotājiem, sacīs Jeruzāleme.</w:t>
      </w:r>
    </w:p>
    <w:p/>
    <w:p>
      <w:r xmlns:w="http://schemas.openxmlformats.org/wordprocessingml/2006/main">
        <w:t xml:space="preserve">Dieva ļaudis aicina panākt taisnīgumu Bābelei un Haldejai par pret viņiem vērsto vardarbību.</w:t>
      </w:r>
    </w:p>
    <w:p/>
    <w:p>
      <w:r xmlns:w="http://schemas.openxmlformats.org/wordprocessingml/2006/main">
        <w:t xml:space="preserve">1. Aicinājums pēc taisnības: Taisnības meklējumi, neskatoties uz vajāšanām</w:t>
      </w:r>
    </w:p>
    <w:p/>
    <w:p>
      <w:r xmlns:w="http://schemas.openxmlformats.org/wordprocessingml/2006/main">
        <w:t xml:space="preserve">2. Taisnīgā atriebība: kā Dieva tauta reaģē uz netaisnību</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82:3 — dod taisnību vājajiem un bezbērniem; saglabāt nomocīto un trūcīgo tiesības.</w:t>
      </w:r>
    </w:p>
    <w:p/>
    <w:p>
      <w:r xmlns:w="http://schemas.openxmlformats.org/wordprocessingml/2006/main">
        <w:t xml:space="preserve">Jeremijas 51:36 Tāpēc tā saka Tas Kungs: Lūk, Es tiesāšu tavu lietu un atriebšos par tevi; un es izkaltēšu viņas jūru un izžāvēšu viņas avotus.</w:t>
      </w:r>
    </w:p>
    <w:p/>
    <w:p>
      <w:r xmlns:w="http://schemas.openxmlformats.org/wordprocessingml/2006/main">
        <w:t xml:space="preserve">Dievs atriebsies par saviem ļaudīm un izžāvēs Bābeles ūdeņus.</w:t>
      </w:r>
    </w:p>
    <w:p/>
    <w:p>
      <w:r xmlns:w="http://schemas.openxmlformats.org/wordprocessingml/2006/main">
        <w:t xml:space="preserve">1. Dievs ir uzticīgs savai tautai — Jeremija 51:36</w:t>
      </w:r>
    </w:p>
    <w:p/>
    <w:p>
      <w:r xmlns:w="http://schemas.openxmlformats.org/wordprocessingml/2006/main">
        <w:t xml:space="preserve">2. Dieva spēks pārveidot — Jeremija 51:36</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 43:2 - "Kad tu ej cauri ūdeņiem, Es būšu ar tevi, un caur upēm tās tevi nepārvarēs; kad tu staigā ugunī, tu nesadegsi un liesma tevi neaprīs. ”.</w:t>
      </w:r>
    </w:p>
    <w:p/>
    <w:p>
      <w:r xmlns:w="http://schemas.openxmlformats.org/wordprocessingml/2006/main">
        <w:t xml:space="preserve">Jeremijas 51:37 Un Bābele kļūs par kaudzēm, par pūķu mājokli, par izbrīnu un svilpienu, bez iedzīvotāja.</w:t>
      </w:r>
    </w:p>
    <w:p/>
    <w:p>
      <w:r xmlns:w="http://schemas.openxmlformats.org/wordprocessingml/2006/main">
        <w:t xml:space="preserve">Babilona kļūs par pamestu tuksnesi, kuru nekad vairs nevarēs apdzīvot.</w:t>
      </w:r>
    </w:p>
    <w:p/>
    <w:p>
      <w:r xmlns:w="http://schemas.openxmlformats.org/wordprocessingml/2006/main">
        <w:t xml:space="preserve">1: Dieva spriedums ir galīgs un pilnīgs.</w:t>
      </w:r>
    </w:p>
    <w:p/>
    <w:p>
      <w:r xmlns:w="http://schemas.openxmlformats.org/wordprocessingml/2006/main">
        <w:t xml:space="preserve">2: Mums vienmēr ir jāuzticas un jāpakļaujas Dieva Vārdam.</w:t>
      </w:r>
    </w:p>
    <w:p/>
    <w:p>
      <w:r xmlns:w="http://schemas.openxmlformats.org/wordprocessingml/2006/main">
        <w:t xml:space="preserve">1: Jesaja 13:20-22 "Tā nekad netiks apdzīvota vai dzīvots no paaudzes paaudzē; neviens arābs tur necels savu telti, neviens gans neliks tur savus ganāmpulkus apgulties."</w:t>
      </w:r>
    </w:p>
    <w:p/>
    <w:p>
      <w:r xmlns:w="http://schemas.openxmlformats.org/wordprocessingml/2006/main">
        <w:t xml:space="preserve">2: Jesaja 14:22-23 "Es celšos pret viņiem," saka Visvarenais Tas Kungs. "Es izcirtīšu no Bābeles viņas vārdu un izdzīvojušos, viņas pēcnācējus un pēcnācējus," saka Tas Kungs.</w:t>
      </w:r>
    </w:p>
    <w:p/>
    <w:p>
      <w:r xmlns:w="http://schemas.openxmlformats.org/wordprocessingml/2006/main">
        <w:t xml:space="preserve">Jeremijas 51:38 Viņi rūks kā lauvas, brēks kā lauvu mazuļi.</w:t>
      </w:r>
    </w:p>
    <w:p/>
    <w:p>
      <w:r xmlns:w="http://schemas.openxmlformats.org/wordprocessingml/2006/main">
        <w:t xml:space="preserve">Babilonijas iedzīvotāji radīs skaļu troksni kā rūcošas lauvas.</w:t>
      </w:r>
    </w:p>
    <w:p/>
    <w:p>
      <w:r xmlns:w="http://schemas.openxmlformats.org/wordprocessingml/2006/main">
        <w:t xml:space="preserve">1. Dieva spriedums ir drošs, un to dzirdēs visi.</w:t>
      </w:r>
    </w:p>
    <w:p/>
    <w:p>
      <w:r xmlns:w="http://schemas.openxmlformats.org/wordprocessingml/2006/main">
        <w:t xml:space="preserve">2. Klausieties Dieva tiesas rūkoņu.</w:t>
      </w:r>
    </w:p>
    <w:p/>
    <w:p>
      <w:r xmlns:w="http://schemas.openxmlformats.org/wordprocessingml/2006/main">
        <w:t xml:space="preserve">1. Psalms 104:21 — Jaunās lauvas rēc pēc sava laupījuma un meklē barību pie Dieva.</w:t>
      </w:r>
    </w:p>
    <w:p/>
    <w:p>
      <w:r xmlns:w="http://schemas.openxmlformats.org/wordprocessingml/2006/main">
        <w:t xml:space="preserve">2. Daniēla 7:4 - Pirmais bija kā lauva, un tam bija ērgļa spārni. Es redzēju, līdz tam tika noplūkti spārni, un tas tika pacelts no zemes un nostājās uz kājām kā cilvēks un cilvēks. sirds tam tika dota.</w:t>
      </w:r>
    </w:p>
    <w:p/>
    <w:p>
      <w:r xmlns:w="http://schemas.openxmlformats.org/wordprocessingml/2006/main">
        <w:t xml:space="preserve">Jeremijas 51:39 Viņu karstumā Es taisīšu viņu svētkus un piedzeršu viņus, lai viņi priecātos un gulētu mūžīgā miegā un nepamostos, saka Tas Kungs.</w:t>
      </w:r>
    </w:p>
    <w:p/>
    <w:p>
      <w:r xmlns:w="http://schemas.openxmlformats.org/wordprocessingml/2006/main">
        <w:t xml:space="preserve">Dievs nesīs mieru un mierinājumu Saviem ļaudīm bēdu un nemiera brīžos.</w:t>
      </w:r>
    </w:p>
    <w:p/>
    <w:p>
      <w:r xmlns:w="http://schemas.openxmlformats.org/wordprocessingml/2006/main">
        <w:t xml:space="preserve">1. Dieva mierinājums nelaimē</w:t>
      </w:r>
    </w:p>
    <w:p/>
    <w:p>
      <w:r xmlns:w="http://schemas.openxmlformats.org/wordprocessingml/2006/main">
        <w:t xml:space="preserve">2. Priecāšanās par Dieva klātbūtni</w:t>
      </w:r>
    </w:p>
    <w:p/>
    <w:p>
      <w:r xmlns:w="http://schemas.openxmlformats.org/wordprocessingml/2006/main">
        <w:t xml:space="preserve">1. Jesaja 40:1-2 — Mieriniet, mieriniet manu tautu, saka tavs Dievs. Runājiet maigi ar Jeruzalemi un sauciet viņai, ka viņas karš ir beidzies, ka viņas netaisnība ir piedota...</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Jeremijas 51:40 Es viņus nodošu kā jērus kaušanai, kā aunus ar kazām.</w:t>
      </w:r>
    </w:p>
    <w:p/>
    <w:p>
      <w:r xmlns:w="http://schemas.openxmlformats.org/wordprocessingml/2006/main">
        <w:t xml:space="preserve">Dievs savus ienaidniekus nogalinās kā jērus.</w:t>
      </w:r>
    </w:p>
    <w:p/>
    <w:p>
      <w:r xmlns:w="http://schemas.openxmlformats.org/wordprocessingml/2006/main">
        <w:t xml:space="preserve">1. Dieva taisnīgums ir neizbēgams</w:t>
      </w:r>
    </w:p>
    <w:p/>
    <w:p>
      <w:r xmlns:w="http://schemas.openxmlformats.org/wordprocessingml/2006/main">
        <w:t xml:space="preserve">2. Dieva žēlsirdības noraidīšanas sekas</w:t>
      </w:r>
    </w:p>
    <w:p/>
    <w:p>
      <w:r xmlns:w="http://schemas.openxmlformats.org/wordprocessingml/2006/main">
        <w:t xml:space="preserve">1. Jesajas 53:7 "Viņš bija nomocīts un nomocīts, tomēr viņš neatvēra savu muti; viņš tika vests kā jērs uz kaušanu, un kā aita klusē savu cirpēju priekšā, tā viņš neatvēra savu muti."</w:t>
      </w:r>
    </w:p>
    <w:p/>
    <w:p>
      <w:r xmlns:w="http://schemas.openxmlformats.org/wordprocessingml/2006/main">
        <w:t xml:space="preserve">2. Mateja 10:28 "Nebaidieties no tiem, kas nogalina miesu, bet nevar nogalināt dvēseli. Drīzāk baidieties no Tā, kas var iznīcināt gan dvēseli, gan miesu ellē."</w:t>
      </w:r>
    </w:p>
    <w:p/>
    <w:p>
      <w:r xmlns:w="http://schemas.openxmlformats.org/wordprocessingml/2006/main">
        <w:t xml:space="preserve">Jeremija 51:41 Kā tiek uzņemts Sešahs? un kā pārsteidz visas zemes slavēšana! kā Bābele ir kļuvusi par izbrīnu starp tautām!</w:t>
      </w:r>
    </w:p>
    <w:p/>
    <w:p>
      <w:r xmlns:w="http://schemas.openxmlformats.org/wordprocessingml/2006/main">
        <w:t xml:space="preserve">Babilonas krišana ir pārsteigums visai zemei.</w:t>
      </w:r>
    </w:p>
    <w:p/>
    <w:p>
      <w:r xmlns:w="http://schemas.openxmlformats.org/wordprocessingml/2006/main">
        <w:t xml:space="preserve">1. Pazemības spēks: mācīšanās no pārsteidzošā Babilonas krišanas</w:t>
      </w:r>
    </w:p>
    <w:p/>
    <w:p>
      <w:r xmlns:w="http://schemas.openxmlformats.org/wordprocessingml/2006/main">
        <w:t xml:space="preserve">2. Paklausības svētība: paklausības augļu piedzīvošana mūsu dzīvē</w:t>
      </w:r>
    </w:p>
    <w:p/>
    <w:p>
      <w:r xmlns:w="http://schemas.openxmlformats.org/wordprocessingml/2006/main">
        <w:t xml:space="preserve">1. Salamana pamācības 16:18-19 Lepnums iet pazušanas priekšā un augstprātīgs gars pirms krišanas. Labāk ir būt pazemīgiem ar nabagiem, nekā dalīt laupījumu ar lepnajiem.</w:t>
      </w:r>
    </w:p>
    <w:p/>
    <w:p>
      <w:r xmlns:w="http://schemas.openxmlformats.org/wordprocessingml/2006/main">
        <w:t xml:space="preserve">2. Lūkas 14:11 Jo, kas sevi paaugstina, tas tiks pazemots, un, kas sevi pazemo, tas tiks paaugstināts.</w:t>
      </w:r>
    </w:p>
    <w:p/>
    <w:p>
      <w:r xmlns:w="http://schemas.openxmlformats.org/wordprocessingml/2006/main">
        <w:t xml:space="preserve">Jeremijas 51:42 Jūra ir uzkāpusi pār Bābeli, un tā ir klāta ar tās daudzajiem viļņiem.</w:t>
      </w:r>
    </w:p>
    <w:p/>
    <w:p>
      <w:r xmlns:w="http://schemas.openxmlformats.org/wordprocessingml/2006/main">
        <w:t xml:space="preserve">Babilonu iznīcinās jūra.</w:t>
      </w:r>
    </w:p>
    <w:p/>
    <w:p>
      <w:r xmlns:w="http://schemas.openxmlformats.org/wordprocessingml/2006/main">
        <w:t xml:space="preserve">1. Dieva sods ir lielāks par cilvēku.</w:t>
      </w:r>
    </w:p>
    <w:p/>
    <w:p>
      <w:r xmlns:w="http://schemas.openxmlformats.org/wordprocessingml/2006/main">
        <w:t xml:space="preserve">2. Lepnums nāk pirms iznīcības.</w:t>
      </w:r>
    </w:p>
    <w:p/>
    <w:p>
      <w:r xmlns:w="http://schemas.openxmlformats.org/wordprocessingml/2006/main">
        <w:t xml:space="preserve">1. Psalms 33:10-11 - "Tas Kungs iznīcina tautu nodomus, viņš izjauc ļaužu ieceres. Tā Kunga padoms pastāv mūžīgi, viņa sirds plāni uz visām paaudzēm."</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Jeremijas 51:43 Viņas pilsētas ir izpostīta, sausa zeme un tuksnesis, zeme, kurā neviens nedzīvo, un neviens cilvēka dēls tai neiet garām.</w:t>
      </w:r>
    </w:p>
    <w:p/>
    <w:p>
      <w:r xmlns:w="http://schemas.openxmlformats.org/wordprocessingml/2006/main">
        <w:t xml:space="preserve">Bābeles pilsētas ir posta zeme, neauglīga un cilvēku neapdzīvota.</w:t>
      </w:r>
    </w:p>
    <w:p/>
    <w:p>
      <w:r xmlns:w="http://schemas.openxmlformats.org/wordprocessingml/2006/main">
        <w:t xml:space="preserve">1. Dieva spēks: kā Viņš var pārvērst pat visplaukstīgākās zemes par tuksnešiem</w:t>
      </w:r>
    </w:p>
    <w:p/>
    <w:p>
      <w:r xmlns:w="http://schemas.openxmlformats.org/wordprocessingml/2006/main">
        <w:t xml:space="preserve">2. Neuzskatiet neko par pašsaprotamu: novērtējiet svētības, kas mums ir šodien</w:t>
      </w:r>
    </w:p>
    <w:p/>
    <w:p>
      <w:r xmlns:w="http://schemas.openxmlformats.org/wordprocessingml/2006/main">
        <w:t xml:space="preserve">1. Jesajas 24:1-3 — Lūk, Tas Kungs zemi padara tukšu un izposta, un apgriež to otrādi un izklīdina tās iedzīvotājus.</w:t>
      </w:r>
    </w:p>
    <w:p/>
    <w:p>
      <w:r xmlns:w="http://schemas.openxmlformats.org/wordprocessingml/2006/main">
        <w:t xml:space="preserve">2. Jeremija 4:23-26 — Es redzēju zemi, un, lūk, tā bija bez formas un tukša; un debesis, un tām nebija gaismas.</w:t>
      </w:r>
    </w:p>
    <w:p/>
    <w:p>
      <w:r xmlns:w="http://schemas.openxmlformats.org/wordprocessingml/2006/main">
        <w:t xml:space="preserve">Jeremijas 51:44 Un es sodīšu Bēlu Bābelē un izvedīšu no viņa mutes to, ko viņš ir aprijis, un tautas vairs neplūdīs pie viņa, jā, Bābeles mūris sabruks.</w:t>
      </w:r>
    </w:p>
    <w:p/>
    <w:p>
      <w:r xmlns:w="http://schemas.openxmlformats.org/wordprocessingml/2006/main">
        <w:t xml:space="preserve">Tas Kungs sodīs Bēlu, Babilonijas dievu, un tā ļaudis. Viņš iznesīs to, ko viņi ir atņēmuši no citiem, un Babilona vairs nebūs spēcīga.</w:t>
      </w:r>
    </w:p>
    <w:p/>
    <w:p>
      <w:r xmlns:w="http://schemas.openxmlformats.org/wordprocessingml/2006/main">
        <w:t xml:space="preserve">1. Dieva taisnīgums: Tas Kungs sodīs Belu un Babilonu</w:t>
      </w:r>
    </w:p>
    <w:p/>
    <w:p>
      <w:r xmlns:w="http://schemas.openxmlformats.org/wordprocessingml/2006/main">
        <w:t xml:space="preserve">2. Atkarība no Dieva: paļaušanās uz Tā Kunga spēku aizsardzībai</w:t>
      </w:r>
    </w:p>
    <w:p/>
    <w:p>
      <w:r xmlns:w="http://schemas.openxmlformats.org/wordprocessingml/2006/main">
        <w:t xml:space="preserve">1. Psalms 46:1-3 —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Jeremijas 51:45 Mana tauta, izejiet no tās vidus un izglābiet katrs savu dvēseli no Tā Kunga niknajām dusmām!</w:t>
      </w:r>
    </w:p>
    <w:p/>
    <w:p>
      <w:r xmlns:w="http://schemas.openxmlformats.org/wordprocessingml/2006/main">
        <w:t xml:space="preserve">Tas Kungs pavēl Saviem ļaudīm atstāt Bābeli un glābt sevi no Viņa niknajām dusmām.</w:t>
      </w:r>
    </w:p>
    <w:p/>
    <w:p>
      <w:r xmlns:w="http://schemas.openxmlformats.org/wordprocessingml/2006/main">
        <w:t xml:space="preserve">1. Dieva Mīlestība: Tas Kungs sargā savus ļaudis</w:t>
      </w:r>
    </w:p>
    <w:p/>
    <w:p>
      <w:r xmlns:w="http://schemas.openxmlformats.org/wordprocessingml/2006/main">
        <w:t xml:space="preserve">2. Svētības, ko sniedz paklausība Dieva pavēlēm</w:t>
      </w:r>
    </w:p>
    <w:p/>
    <w:p>
      <w:r xmlns:w="http://schemas.openxmlformats.org/wordprocessingml/2006/main">
        <w:t xml:space="preserve">1. Psalms 32:7-8 Tu esi man paslēptuve; tu pasargā mani no nepatikšanām; tu mani apņem ar glābšanas saucieniem. Selah Es tevi pamācīšu un mācīšu ceļu, kas tev jāiet; Es došu jums padomu, skatoties uz jums.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Jeremijas 51:46 Un lai jūsu sirds nepagurtu un jūs nebaidītos no baumām, kas tiks dzirdētas šajā zemē; baumas nāks gan vienu gadu, gan pēc tam citā gadā nāks baumas un vardarbība zemē, valdnieks pret valdnieku.</w:t>
      </w:r>
    </w:p>
    <w:p/>
    <w:p>
      <w:r xmlns:w="http://schemas.openxmlformats.org/wordprocessingml/2006/main">
        <w:t xml:space="preserve">Dievs mūs brīdina, lai baumas, kas nāks zemē, mūs neattur, jo tās izraisīs vardarbību un konfliktus starp valdniekiem.</w:t>
      </w:r>
    </w:p>
    <w:p/>
    <w:p>
      <w:r xmlns:w="http://schemas.openxmlformats.org/wordprocessingml/2006/main">
        <w:t xml:space="preserve">1. Dieva brīdinājums būt stingram grūtību laikā</w:t>
      </w:r>
    </w:p>
    <w:p/>
    <w:p>
      <w:r xmlns:w="http://schemas.openxmlformats.org/wordprocessingml/2006/main">
        <w:t xml:space="preserve">2. Pārbaudījumu un bēdu laikā uzticieties Dievam</w:t>
      </w:r>
    </w:p>
    <w:p/>
    <w:p>
      <w:r xmlns:w="http://schemas.openxmlformats.org/wordprocessingml/2006/main">
        <w:t xml:space="preserve">1. Jesaja 40:28-31 — Vai jūs nezināt? Vai neesi dzirdējis? Tas Kungs ir mūžīgais Dievs, zemes galu Radītājs. Viņš nepagurst un nepagurst; viņa izpratne ir neizdibināma. Viņš dod spēku vājajiem, un tam, kam nav spēka, palielina spēku. Pat jaunieši nogurs un būs noguruši, un jaunekļi nogurst;</w:t>
      </w:r>
    </w:p>
    <w:p/>
    <w:p>
      <w:r xmlns:w="http://schemas.openxmlformats.org/wordprocessingml/2006/main">
        <w:t xml:space="preserve">2. Romiešiem 8:37-39 —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Jeremijas 51:47 Tāpēc, lūk, nāk dienas, kad Es likšu spriedumu pār Bābeles kaltajiem tēliem, un visa tās zeme tiks satriekta, un visi viņas nokautie kritīs tās vidū.</w:t>
      </w:r>
    </w:p>
    <w:p/>
    <w:p>
      <w:r xmlns:w="http://schemas.openxmlformats.org/wordprocessingml/2006/main">
        <w:t xml:space="preserve">Dievs pasludina spriedumu Babilonijai un visiem tās elkiem, un zeme tiks apkaunota un pilna ar nāvi.</w:t>
      </w:r>
    </w:p>
    <w:p/>
    <w:p>
      <w:r xmlns:w="http://schemas.openxmlformats.org/wordprocessingml/2006/main">
        <w:t xml:space="preserve">1. "Dieva dusmas: Babilonas nepiedodamie grēki"</w:t>
      </w:r>
    </w:p>
    <w:p/>
    <w:p>
      <w:r xmlns:w="http://schemas.openxmlformats.org/wordprocessingml/2006/main">
        <w:t xml:space="preserve">2. "Elku pielūgšanas spēks: viltus pielūgsmes nopietnās sekas"</w:t>
      </w:r>
    </w:p>
    <w:p/>
    <w:p>
      <w:r xmlns:w="http://schemas.openxmlformats.org/wordprocessingml/2006/main">
        <w:t xml:space="preserve">1. Romiešiem 1:18-23 Jo Dieva dusmas atklājas no debesīm pret visu cilvēku bezdievību un netaisnību, kas ar savu netaisnību apspiež patiesību.</w:t>
      </w:r>
    </w:p>
    <w:p/>
    <w:p>
      <w:r xmlns:w="http://schemas.openxmlformats.org/wordprocessingml/2006/main">
        <w:t xml:space="preserve">2. 2. Mozus 20:3-5 Jums nebūs citu dievu kā man. Netaisi sev tēlu vai līdzību nekam, kas ir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Jeremijas 51:48 Tad debesis un zeme un viss, kas tajā ir, dziedās par Bābeli, jo laupītāji nāks pie tās no ziemeļiem, saka Tas Kungs.</w:t>
      </w:r>
    </w:p>
    <w:p/>
    <w:p>
      <w:r xmlns:w="http://schemas.openxmlformats.org/wordprocessingml/2006/main">
        <w:t xml:space="preserve">Tas Kungs un viņa izredzētā tauta iznīcinās Babilonu.</w:t>
      </w:r>
    </w:p>
    <w:p/>
    <w:p>
      <w:r xmlns:w="http://schemas.openxmlformats.org/wordprocessingml/2006/main">
        <w:t xml:space="preserve">1: Dieva taisnīgums ir skaidrs neatkarīgi no tā, cik spēcīgs jūs esat.</w:t>
      </w:r>
    </w:p>
    <w:p/>
    <w:p>
      <w:r xmlns:w="http://schemas.openxmlformats.org/wordprocessingml/2006/main">
        <w:t xml:space="preserve">2: Mēs esam aicināti būt Dieva instrumenti viņa gribas izpildē.</w:t>
      </w:r>
    </w:p>
    <w:p/>
    <w:p>
      <w:r xmlns:w="http://schemas.openxmlformats.org/wordprocessingml/2006/main">
        <w:t xml:space="preserve">1: Jesaja 13:5-6 "Tie nāk no tālās zemes, no debesu gala, tas Kungs un Viņa dusmu ieroči, lai iznīcinātu visu zemi. Raudiet, jo Tā Kunga diena ir plkst. roku; tas nāks kā posts no Visvarenā."</w:t>
      </w:r>
    </w:p>
    <w:p/>
    <w:p>
      <w:r xmlns:w="http://schemas.openxmlformats.org/wordprocessingml/2006/main">
        <w:t xml:space="preserve">2:2 Tesaloniķiešiem 1:7-9 "Un jūs, kas esat satraukts, dusiet kopā ar mums, kad Kungs Jēzus atklāsies no debesīm ar saviem varenajiem eņģeļiem, liesmojošā ugunī atriebjoties tiem, kas nepazīst Dievu un neklausa. mūsu Kunga Jēzus Kristus evaņģēlijs, kas tiks sodīts ar mūžīgu pazušanu no Tā Kunga vaiga un no Viņa spēka godības."</w:t>
      </w:r>
    </w:p>
    <w:p/>
    <w:p>
      <w:r xmlns:w="http://schemas.openxmlformats.org/wordprocessingml/2006/main">
        <w:t xml:space="preserve">Jeremijas 51:49 Kā Bābele ir likusi Israēla nokautajiem, tā Bābelē kritīs visas zemes nokautie.</w:t>
      </w:r>
    </w:p>
    <w:p/>
    <w:p>
      <w:r xmlns:w="http://schemas.openxmlformats.org/wordprocessingml/2006/main">
        <w:t xml:space="preserve">Babilona ir atbildīga par daudzu cilvēku nāvi, un to piedzīvos līdzīgs liktenis.</w:t>
      </w:r>
    </w:p>
    <w:p/>
    <w:p>
      <w:r xmlns:w="http://schemas.openxmlformats.org/wordprocessingml/2006/main">
        <w:t xml:space="preserve">1: Mēs nedrīkstam aizmirst, ka visām darbībām ir sekas.</w:t>
      </w:r>
    </w:p>
    <w:p/>
    <w:p>
      <w:r xmlns:w="http://schemas.openxmlformats.org/wordprocessingml/2006/main">
        <w:t xml:space="preserve">2: Dieva spriedums ir objektīvs un taisnīgs.</w:t>
      </w:r>
    </w:p>
    <w:p/>
    <w:p>
      <w:r xmlns:w="http://schemas.openxmlformats.org/wordprocessingml/2006/main">
        <w:t xml:space="preserve">1: Galatiešiem 6:7 - "Neesiet maldināti: Dievs nav apsmiets, jo ko sēj, to viņš arī pļaus."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51:50 Jūs, kas esat izbēguši no zobena, ejiet prom, nestāviet mierā; atcerieties To Kungu no tālienes un lai Jeruzāleme nāk jūsu prātā!</w:t>
      </w:r>
    </w:p>
    <w:p/>
    <w:p>
      <w:r xmlns:w="http://schemas.openxmlformats.org/wordprocessingml/2006/main">
        <w:t xml:space="preserve">Tiem, kas izdzīvojuši pēc zobena, nevajadzētu palikt savā vietā, bet gan no attāluma atcerēties Kungu un atcerēties Jeruzalemi.</w:t>
      </w:r>
    </w:p>
    <w:p/>
    <w:p>
      <w:r xmlns:w="http://schemas.openxmlformats.org/wordprocessingml/2006/main">
        <w:t xml:space="preserve">1. Atmiņas spēks: kā noturēt Dievu sava prāta priekšgalā</w:t>
      </w:r>
    </w:p>
    <w:p/>
    <w:p>
      <w:r xmlns:w="http://schemas.openxmlformats.org/wordprocessingml/2006/main">
        <w:t xml:space="preserve">2. Aicinājums uz neatlaidību: kā izdzīvot un attīstīties grūtos laikos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5. Mozus 8:2-3 - Un tev būs atcerēties visu ceļu, pa kuru Tas Kungs, tavs Dievs, tevi ir vedis šos četrdesmit gadus tuksnesī, lai tevi pazemotu un pārbaudītu, lai zinātu, kas ir tavā sirdī, vai tu gribi. turiet viņa baušļus, vai nē. Un viņš tevi pazemoja un lika tev izsalkt, un pabaroja ar mannu, ko tu nezināji un tavi tēvi nezināja; lai viņš tev darītu zināmu, ka cilvēks nedzīvo no maizes vien, bet no katra vārda, kas iziet no Tā Kunga mutes, cilvēks dzīvo.</w:t>
      </w:r>
    </w:p>
    <w:p/>
    <w:p>
      <w:r xmlns:w="http://schemas.openxmlformats.org/wordprocessingml/2006/main">
        <w:t xml:space="preserve">Jeremijas 51:51 Mēs esam apmulsuši, jo esam dzirdējuši pārmetumus, kauns apklājis mūsu sejas, jo svešinieki ir ieradušies Tā Kunga nama svētnīcās.</w:t>
      </w:r>
    </w:p>
    <w:p/>
    <w:p>
      <w:r xmlns:w="http://schemas.openxmlformats.org/wordprocessingml/2006/main">
        <w:t xml:space="preserve">Izraēla tautai ir kauns, jo ārzemnieki ir iebrukuši Tā Kunga templī.</w:t>
      </w:r>
    </w:p>
    <w:p/>
    <w:p>
      <w:r xmlns:w="http://schemas.openxmlformats.org/wordprocessingml/2006/main">
        <w:t xml:space="preserve">1. Dieva nams: goda un cieņas vieta</w:t>
      </w:r>
    </w:p>
    <w:p/>
    <w:p>
      <w:r xmlns:w="http://schemas.openxmlformats.org/wordprocessingml/2006/main">
        <w:t xml:space="preserve">2. Dzīvot svētu dzīvi Kunga namā</w:t>
      </w:r>
    </w:p>
    <w:p/>
    <w:p>
      <w:r xmlns:w="http://schemas.openxmlformats.org/wordprocessingml/2006/main">
        <w:t xml:space="preserve">1. Psalms 24:3-4 — Kas uzkāps Tā Kunga kalnā? vai kas stāvēs savā svētajā vietā? Kam tīras rokas un tīra sirds.</w:t>
      </w:r>
    </w:p>
    <w:p/>
    <w:p>
      <w:r xmlns:w="http://schemas.openxmlformats.org/wordprocessingml/2006/main">
        <w:t xml:space="preserve">2. Efeziešiem 2:19-22 - Tātad jūs vairs neesat svešinieki un svešinieki, bet gan svēto līdzpilsoņi un Dieva saime.</w:t>
      </w:r>
    </w:p>
    <w:p/>
    <w:p>
      <w:r xmlns:w="http://schemas.openxmlformats.org/wordprocessingml/2006/main">
        <w:t xml:space="preserve">Jeremijas 51:52 Tāpēc, lūk, nāk dienas, saka Tas Kungs, kad Es tiesāšu viņas kaltos tēlus, un visā viņas zemē ievainotie vaimanās.</w:t>
      </w:r>
    </w:p>
    <w:p/>
    <w:p>
      <w:r xmlns:w="http://schemas.openxmlformats.org/wordprocessingml/2006/main">
        <w:t xml:space="preserve">Tas Kungs pasludina gaidāmo tiesu Bābeles elkiem un ievainoto žēlošanos visā zemē.</w:t>
      </w:r>
    </w:p>
    <w:p/>
    <w:p>
      <w:r xmlns:w="http://schemas.openxmlformats.org/wordprocessingml/2006/main">
        <w:t xml:space="preserve">1. Nepieciešamība pēc grēku nožēlas: mācīšanās no Babilonas krišanas</w:t>
      </w:r>
    </w:p>
    <w:p/>
    <w:p>
      <w:r xmlns:w="http://schemas.openxmlformats.org/wordprocessingml/2006/main">
        <w:t xml:space="preserve">2. Tā Kunga spriedums: kā tas ietekmē mūs visus</w:t>
      </w:r>
    </w:p>
    <w:p/>
    <w:p>
      <w:r xmlns:w="http://schemas.openxmlformats.org/wordprocessingml/2006/main">
        <w:t xml:space="preserve">1. Jeremija 51:59 "Vārds, ko pravietis Jeremija pavēlēja Serajam, Nerijas dēlam, Maasejas dēlam, kad viņš kopā ar Jūdas ķēniņu Cedekiju devās uz Babilonu viņa valdīšanas ceturtajā gadā. (Šis bija) vārds. Tā Kunga, ko viņš runāja uz Jeremiju”.</w:t>
      </w:r>
    </w:p>
    <w:p/>
    <w:p>
      <w:r xmlns:w="http://schemas.openxmlformats.org/wordprocessingml/2006/main">
        <w:t xml:space="preserve">2. Romiešiem 2:5-8 "Bet savas cietās un nenožēlojamās sirds dēļ tu krāj dusmas sev dusmu dienā, kad atklāsies Dieva taisnīgā tiesa. Viņš katram atlīdzinās pēc viņa darbiem, tiem kas pacietībā meklē godu, godu un nemirstību, tas dos mūžīgo dzīvību; bet tiem, kas meklē sevi un neklausa patiesībai, bet paklausa netaisnībai, būs dusmas un dusmas."</w:t>
      </w:r>
    </w:p>
    <w:p/>
    <w:p>
      <w:r xmlns:w="http://schemas.openxmlformats.org/wordprocessingml/2006/main">
        <w:t xml:space="preserve">Jeremijas 51:53 Kaut arī Bābele paceltos līdz debesīm un nostiprinātu savu spēku, tomēr no manis tai nāks laupītāji, saka Tas Kungs.</w:t>
      </w:r>
    </w:p>
    <w:p/>
    <w:p>
      <w:r xmlns:w="http://schemas.openxmlformats.org/wordprocessingml/2006/main">
        <w:t xml:space="preserve">Dievs paziņo, ka pat tad, ja Babilona padarīs sevi necaurredzamu, Viņš tik un tā sūtīs postītājus, lai to iznīcinātu.</w:t>
      </w:r>
    </w:p>
    <w:p/>
    <w:p>
      <w:r xmlns:w="http://schemas.openxmlformats.org/wordprocessingml/2006/main">
        <w:t xml:space="preserve">1. Mūsu ticības Tam Kungam spēks: paļaušanās uz Dievu neatkarīgi no izredzēm</w:t>
      </w:r>
    </w:p>
    <w:p/>
    <w:p>
      <w:r xmlns:w="http://schemas.openxmlformats.org/wordprocessingml/2006/main">
        <w:t xml:space="preserve">2. Dieva suverenitāte: neviens nav varenāks par Viņu</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Jeremijas 51:54 Kliedziens nāk no Bābeles un liela posta no kaldeju zemes.</w:t>
      </w:r>
    </w:p>
    <w:p/>
    <w:p>
      <w:r xmlns:w="http://schemas.openxmlformats.org/wordprocessingml/2006/main">
        <w:t xml:space="preserve">Kliedziens no Babilonas un liela iznīcināšana no kaldejiem.</w:t>
      </w:r>
    </w:p>
    <w:p/>
    <w:p>
      <w:r xmlns:w="http://schemas.openxmlformats.org/wordprocessingml/2006/main">
        <w:t xml:space="preserve">1. Dieva spriedums par Babilonu: pamudinājums nožēlot grēkus</w:t>
      </w:r>
    </w:p>
    <w:p/>
    <w:p>
      <w:r xmlns:w="http://schemas.openxmlformats.org/wordprocessingml/2006/main">
        <w:t xml:space="preserve">2. Sacelšanās sekas: pravieša Jeremijas brīdinājums</w:t>
      </w:r>
    </w:p>
    <w:p/>
    <w:p>
      <w:r xmlns:w="http://schemas.openxmlformats.org/wordprocessingml/2006/main">
        <w:t xml:space="preserve">1. Jesaja 13:6-9 — Vaimanāt, jo Tā Kunga diena ir tuvu; kā iznīcināšana no Visvarenā tā nāks.</w:t>
      </w:r>
    </w:p>
    <w:p/>
    <w:p>
      <w:r xmlns:w="http://schemas.openxmlformats.org/wordprocessingml/2006/main">
        <w:t xml:space="preserve">2. Jeremija 47:6-7 — Ak, tā Kunga zobens, cik ilgi vēl paies, kamēr tu klusēsi? Ieliec sevi savā skapī; atpūties un esi mierīgs! Kā tas var būt kluss, ja Tas Kungs tam ir devis uzdevumu? Pret Aškelonu un pret jūras krastu viņš to ir iecēlis.</w:t>
      </w:r>
    </w:p>
    <w:p/>
    <w:p>
      <w:r xmlns:w="http://schemas.openxmlformats.org/wordprocessingml/2006/main">
        <w:t xml:space="preserve">Jeremijas 51:55 Jo Tas Kungs ir izpostījis Babilonu un iznīcinājis no tās lielo balsi; kad viņas viļņi šalc kā lieli ūdeņi, atskan viņu balss troksnis:</w:t>
      </w:r>
    </w:p>
    <w:p/>
    <w:p>
      <w:r xmlns:w="http://schemas.openxmlformats.org/wordprocessingml/2006/main">
        <w:t xml:space="preserve">Tas Kungs ir iznīcinājis Babilonu, un tās varenā balss un tās dārdošo viļņu troksnis ir apklusināts.</w:t>
      </w:r>
    </w:p>
    <w:p/>
    <w:p>
      <w:r xmlns:w="http://schemas.openxmlformats.org/wordprocessingml/2006/main">
        <w:t xml:space="preserve">1. Dieva spēks uzvar visas valstības — Jeremija 51:55</w:t>
      </w:r>
    </w:p>
    <w:p/>
    <w:p>
      <w:r xmlns:w="http://schemas.openxmlformats.org/wordprocessingml/2006/main">
        <w:t xml:space="preserve">2. Dieva atriebības rēciens — Jeremija 51:55</w:t>
      </w:r>
    </w:p>
    <w:p/>
    <w:p>
      <w:r xmlns:w="http://schemas.openxmlformats.org/wordprocessingml/2006/main">
        <w:t xml:space="preserve">1. Amosa 9:5 — Tas Kungs, Debesu Armiju Dievs, pieskaras zemei, un tā kūst. Visi, kas tajā dzīvo, sēro, un visa zeme paceļas kā Nīla, tad atkal nogrimst kā Ēģiptes upe.</w:t>
      </w:r>
    </w:p>
    <w:p/>
    <w:p>
      <w:r xmlns:w="http://schemas.openxmlformats.org/wordprocessingml/2006/main">
        <w:t xml:space="preserve">2. Jesaja 13:11 – Es sodīšu pasauli par tās ļaunumu, bet ļaunos par viņu grēkiem. Es pielikšu punktu augstprātīgo augstprātībai un pazemošu nežēlīgo lepnumu.</w:t>
      </w:r>
    </w:p>
    <w:p/>
    <w:p>
      <w:r xmlns:w="http://schemas.openxmlformats.org/wordprocessingml/2006/main">
        <w:t xml:space="preserve">Jeremijas 51:56 Tā kā laupītājs ir ticis pār viņu, pat Bābeli, un viņas varoni ir sagrābti, katrs no viņu lokiem ir salauzts, jo Tas Kungs, atlīdzības Dievs, noteikti atmaksās.</w:t>
      </w:r>
    </w:p>
    <w:p/>
    <w:p>
      <w:r xmlns:w="http://schemas.openxmlformats.org/wordprocessingml/2006/main">
        <w:t xml:space="preserve">Bābelei nāk Dieva sods.</w:t>
      </w:r>
    </w:p>
    <w:p/>
    <w:p>
      <w:r xmlns:w="http://schemas.openxmlformats.org/wordprocessingml/2006/main">
        <w:t xml:space="preserve">1: Mums ir jānožēlo savi grēki un jāgriežas pie Dieva pēc žēlastības, lai mūs neciestu tāds pats liktenis kā Bābelei.</w:t>
      </w:r>
    </w:p>
    <w:p/>
    <w:p>
      <w:r xmlns:w="http://schemas.openxmlformats.org/wordprocessingml/2006/main">
        <w:t xml:space="preserve">2: Mēs varam būt pārliecināti par Dieva taisnīgumu un uzticību, lai atlīdzinātu mūsu rīcību.</w:t>
      </w:r>
    </w:p>
    <w:p/>
    <w:p>
      <w:r xmlns:w="http://schemas.openxmlformats.org/wordprocessingml/2006/main">
        <w:t xml:space="preserve">1: Ecēhiēla 18:20-21 - Dvēsele, kas grēko, tai mirs. Dēls nenesīs tēva noziegumus, ne tēvs nenesīs dēla noziegumus: taisnā taisnība būs pār viņu, un ļaunā ļaunums būs pār viņu.</w:t>
      </w:r>
    </w:p>
    <w:p/>
    <w:p>
      <w:r xmlns:w="http://schemas.openxmlformats.org/wordprocessingml/2006/main">
        <w:t xml:space="preserve">2: Romiešiem 3:23-24 - Jo visi ir grēkojuši, un viņiem trūkst Dieva godības; Brīvi attaisnots Viņa žēlastībā caur pestīšanu, kas ir Kristū Jēzū.</w:t>
      </w:r>
    </w:p>
    <w:p/>
    <w:p>
      <w:r xmlns:w="http://schemas.openxmlformats.org/wordprocessingml/2006/main">
        <w:t xml:space="preserve">Jeremijas 51:57 Un Es piedzeršu viņas valdniekus un gudros, viņas virsniekus, valdniekus un varonus, un viņi gulēs mūžīgā miegā un nemodīsies, saka ķēniņš, kura vārds ir Tas Kungs. no saimniekiem.</w:t>
      </w:r>
    </w:p>
    <w:p/>
    <w:p>
      <w:r xmlns:w="http://schemas.openxmlformats.org/wordprocessingml/2006/main">
        <w:t xml:space="preserve">Dievs liks spriedumu tiem, kas ir grēkojuši, un iemidzinās viņus nāvē.</w:t>
      </w:r>
    </w:p>
    <w:p/>
    <w:p>
      <w:r xmlns:w="http://schemas.openxmlformats.org/wordprocessingml/2006/main">
        <w:t xml:space="preserve">1: Atcerieties, lai pasaule netiktu pievilta, jo Dievs mūs visus tiesās.</w:t>
      </w:r>
    </w:p>
    <w:p/>
    <w:p>
      <w:r xmlns:w="http://schemas.openxmlformats.org/wordprocessingml/2006/main">
        <w:t xml:space="preserve">2: Mums jāpaliek uzticīgiem un nelokāmiem savā ticībā, jo Dievs nesīs taisnību un spriedumu tiem, kas ir grēkojuši.</w:t>
      </w:r>
    </w:p>
    <w:p/>
    <w:p>
      <w:r xmlns:w="http://schemas.openxmlformats.org/wordprocessingml/2006/main">
        <w:t xml:space="preserve">1: Romiešiem 3:23 - Jo visi ir grēkojuši un viņiem trūkst Dieva godības.</w:t>
      </w:r>
    </w:p>
    <w:p/>
    <w:p>
      <w:r xmlns:w="http://schemas.openxmlformats.org/wordprocessingml/2006/main">
        <w:t xml:space="preserve">2: Psalms 37:28 - Jo Tas Kungs mīl taisnību; viņš nekad nepametīs savus uzticīgos.</w:t>
      </w:r>
    </w:p>
    <w:p/>
    <w:p>
      <w:r xmlns:w="http://schemas.openxmlformats.org/wordprocessingml/2006/main">
        <w:t xml:space="preserve">Jeremijas 51:58 Tā saka Tas Kungs Cebaots: Bābeles plašie mūri tiks pilnībā salauzti, un tās augstie vārti tiks sadedzināti ugunī; un ļaudis strādās veltīgi, un ļaudis ugunī, un tie būs noguruši.</w:t>
      </w:r>
    </w:p>
    <w:p/>
    <w:p>
      <w:r xmlns:w="http://schemas.openxmlformats.org/wordprocessingml/2006/main">
        <w:t xml:space="preserve">Dievs paziņo, ka Babilonas aizsargi un vārti tiks iznīcināti ar uguni, un tās iedzīvotāji būs noguruši no sava darba.</w:t>
      </w:r>
    </w:p>
    <w:p/>
    <w:p>
      <w:r xmlns:w="http://schemas.openxmlformats.org/wordprocessingml/2006/main">
        <w:t xml:space="preserve">1. Dieva spēks: Babilonas aizsardzības iznīcināšana</w:t>
      </w:r>
    </w:p>
    <w:p/>
    <w:p>
      <w:r xmlns:w="http://schemas.openxmlformats.org/wordprocessingml/2006/main">
        <w:t xml:space="preserve">2. Sacelšanās sekas: Babilonas tautas nogurdināšana</w:t>
      </w:r>
    </w:p>
    <w:p/>
    <w:p>
      <w:r xmlns:w="http://schemas.openxmlformats.org/wordprocessingml/2006/main">
        <w:t xml:space="preserve">1. Jesaja 2:12-17 — Tā Kunga brīdinājums lepnajiem</w:t>
      </w:r>
    </w:p>
    <w:p/>
    <w:p>
      <w:r xmlns:w="http://schemas.openxmlformats.org/wordprocessingml/2006/main">
        <w:t xml:space="preserve">2. Atklāsmes 18:1-8 — Bābeles krišana un tās sekas</w:t>
      </w:r>
    </w:p>
    <w:p/>
    <w:p>
      <w:r xmlns:w="http://schemas.openxmlformats.org/wordprocessingml/2006/main">
        <w:t xml:space="preserve">Jeremijas 51:59 Vārds, ko pravietis Jeremija pavēlēja Serajam, Nerijas dēlam, Maasejas dēlam, kad viņš kopā ar Jūdas ķēniņu Cedekiju devās uz Babilonu savas valdīšanas ceturtajā gadā. Un šis Seraja bija kluss princis.</w:t>
      </w:r>
    </w:p>
    <w:p/>
    <w:p>
      <w:r xmlns:w="http://schemas.openxmlformats.org/wordprocessingml/2006/main">
        <w:t xml:space="preserve">Jeremija pavēlēja Serajam doties kopā ar Jūdas ķēniņu Cedekiju uz Bābeli viņa valdīšanas ceturtajā gadā. Seraja bija kluss princis.</w:t>
      </w:r>
    </w:p>
    <w:p/>
    <w:p>
      <w:r xmlns:w="http://schemas.openxmlformats.org/wordprocessingml/2006/main">
        <w:t xml:space="preserve">1. Klusas vadības spēks</w:t>
      </w:r>
    </w:p>
    <w:p/>
    <w:p>
      <w:r xmlns:w="http://schemas.openxmlformats.org/wordprocessingml/2006/main">
        <w:t xml:space="preserve">2. Dieva vadība grūtos brīžos</w:t>
      </w:r>
    </w:p>
    <w:p/>
    <w:p>
      <w:r xmlns:w="http://schemas.openxmlformats.org/wordprocessingml/2006/main">
        <w:t xml:space="preserve">1. Salamana Pamācības 16:7 — Ja cilvēka ceļi patīk Tam Kungam, viņš liek mierā pat saviem ienaidniekiem.</w:t>
      </w:r>
    </w:p>
    <w:p/>
    <w:p>
      <w:r xmlns:w="http://schemas.openxmlformats.org/wordprocessingml/2006/main">
        <w:t xml:space="preserve">2. 1. Mozus 12:1-4 — Tas Kungs bija sacījis Ābrāmam: Ej ārā no savas zemes, no savas dzimtas un no sava tēva nama uz zemi, kuru es tev parādīšu. Es tevi padarīšu par lielu tautu; Es tevi svētīšu un padarīšu tavu vārdu varenu; un tu būsi svētība. Es svētīšu tos, kas jūs svētī, un nolādēšu to, kas jūs nolād; un jūsos tiks svētītas visas zemes dzimtas.</w:t>
      </w:r>
    </w:p>
    <w:p/>
    <w:p>
      <w:r xmlns:w="http://schemas.openxmlformats.org/wordprocessingml/2006/main">
        <w:t xml:space="preserve">Jeremija 51:60 Tad Jeremija ierakstīja grāmatā visu ļaunumu, kas nāks pār Babilonu, pat visus šos vārdus, kas rakstīti pret Bābeli.</w:t>
      </w:r>
    </w:p>
    <w:p/>
    <w:p>
      <w:r xmlns:w="http://schemas.openxmlformats.org/wordprocessingml/2006/main">
        <w:t xml:space="preserve">Jeremijas grāmatā ir ietverts pravietojums, kurā sīki aprakstīts gaidāmais ļaunums Babilonā.</w:t>
      </w:r>
    </w:p>
    <w:p/>
    <w:p>
      <w:r xmlns:w="http://schemas.openxmlformats.org/wordprocessingml/2006/main">
        <w:t xml:space="preserve">1. Dieva Vārds ir patiess: mācīšanās no Jeremijas pravietojuma</w:t>
      </w:r>
    </w:p>
    <w:p/>
    <w:p>
      <w:r xmlns:w="http://schemas.openxmlformats.org/wordprocessingml/2006/main">
        <w:t xml:space="preserve">2. Izvēlēties uzticību, nevis ērtības: Jeremijas piemērs</w:t>
      </w:r>
    </w:p>
    <w:p/>
    <w:p>
      <w:r xmlns:w="http://schemas.openxmlformats.org/wordprocessingml/2006/main">
        <w:t xml:space="preserve">1. 5. Mozus 18:18-22 - "Es viņiem celšu tādu pravieti kā jūs no viņu brāļu vidus. Es ielikšu savus vārdus viņa mutē, un viņš runās uz tiem visu, ko es viņam pavēlu."</w:t>
      </w:r>
    </w:p>
    <w:p/>
    <w:p>
      <w:r xmlns:w="http://schemas.openxmlformats.org/wordprocessingml/2006/main">
        <w:t xml:space="preserve">2. Jesaja 46:10-11 - "sludināt galu no sākuma un no seniem laikiem to, kas vēl nav izdarīts, sakot: "Mans padoms pastāvēs, un es piepildīšu visu savu nodomu."</w:t>
      </w:r>
    </w:p>
    <w:p/>
    <w:p>
      <w:r xmlns:w="http://schemas.openxmlformats.org/wordprocessingml/2006/main">
        <w:t xml:space="preserve">Jeremijas 51:61 Un Jeremija sacīja Serajam: Kad tu nokļūsi Bābelē un redzēsi un izlasīsi visus šos vārdus.</w:t>
      </w:r>
    </w:p>
    <w:p/>
    <w:p>
      <w:r xmlns:w="http://schemas.openxmlformats.org/wordprocessingml/2006/main">
        <w:t xml:space="preserve">Jeremija uzdod Serajam izlasīt viņa rakstītos vārdus, kad viņš sasniedz Babilonu.</w:t>
      </w:r>
    </w:p>
    <w:p/>
    <w:p>
      <w:r xmlns:w="http://schemas.openxmlformats.org/wordprocessingml/2006/main">
        <w:t xml:space="preserve">1. Dieva Vārda lasīšanas nozīme.</w:t>
      </w:r>
    </w:p>
    <w:p/>
    <w:p>
      <w:r xmlns:w="http://schemas.openxmlformats.org/wordprocessingml/2006/main">
        <w:t xml:space="preserve">2. Dieva uzticība Viņa apsolījumiem.</w:t>
      </w:r>
    </w:p>
    <w:p/>
    <w:p>
      <w:r xmlns:w="http://schemas.openxmlformats.org/wordprocessingml/2006/main">
        <w:t xml:space="preserve">1. Psalms 119:105 "Tavs vārds ir lukturis manām kājām, gaisma manā ceļā."</w:t>
      </w:r>
    </w:p>
    <w:p/>
    <w:p>
      <w:r xmlns:w="http://schemas.openxmlformats.org/wordprocessingml/2006/main">
        <w:t xml:space="preserve">2. Jesajas 55:11 "Tāds būs mans vārds, kas iziet no manas mutes; tas neatgriezīsies pie manis tukšs, bet piepildīs to, ko esmu nolēmis, un veiksies lietā, kuras dēļ es to sūtīju."</w:t>
      </w:r>
    </w:p>
    <w:p/>
    <w:p>
      <w:r xmlns:w="http://schemas.openxmlformats.org/wordprocessingml/2006/main">
        <w:t xml:space="preserve">Jeremijas 51:62 Tad tu saki: ak, Kungs, tu esi runājis pret šo vietu, lai to iznīcinātu, lai tajā nepaliktu neviens, ne cilvēks, ne lops, bet lai tā būtu tuksneša uz visiem laikiem.</w:t>
      </w:r>
    </w:p>
    <w:p/>
    <w:p>
      <w:r xmlns:w="http://schemas.openxmlformats.org/wordprocessingml/2006/main">
        <w:t xml:space="preserve">Dievs padarīs Bābeles zemi par postu, lai tur nedzīvotu neviens, ne cilvēks, ne zvērs.</w:t>
      </w:r>
    </w:p>
    <w:p/>
    <w:p>
      <w:r xmlns:w="http://schemas.openxmlformats.org/wordprocessingml/2006/main">
        <w:t xml:space="preserve">1. Tā Kunga noraidīšanas sekas: Jeremijas 51:62.</w:t>
      </w:r>
    </w:p>
    <w:p/>
    <w:p>
      <w:r xmlns:w="http://schemas.openxmlformats.org/wordprocessingml/2006/main">
        <w:t xml:space="preserve">2. Dieva suverenitāte un spriedums: Jeremijas 51:62 izpēte</w:t>
      </w:r>
    </w:p>
    <w:p/>
    <w:p>
      <w:r xmlns:w="http://schemas.openxmlformats.org/wordprocessingml/2006/main">
        <w:t xml:space="preserve">1. Jesaja 6:11-13 — Un es jautāju: Cik ilgi, Kungs? Un viņš sacīja: Kamēr pilsētas nebūs izpostītas bez apdzīvotām vietām un mājas bez cilvēkiem, un zeme būs pilnīgi izpostīta,</w:t>
      </w:r>
    </w:p>
    <w:p/>
    <w:p>
      <w:r xmlns:w="http://schemas.openxmlformats.org/wordprocessingml/2006/main">
        <w:t xml:space="preserve">2. Lamentations 2:6-8 - Un viņš vardarbīgi ir atņēmis savu mājokli, it kā tas būtu no dārza, viņš ir iznīcinājis savas pulcēšanās vietas; Tas Kungs ir licis aizmirst svinīgos svētkus un sabatus Ciānā. un savās dusmās nicināja ķēniņu un priesteri.</w:t>
      </w:r>
    </w:p>
    <w:p/>
    <w:p>
      <w:r xmlns:w="http://schemas.openxmlformats.org/wordprocessingml/2006/main">
        <w:t xml:space="preserve">Jeremijas 51:63 Kad tu būsi pabeidzis šīs grāmatas lasīšanu, tu taisi tai akmeni un iemet to Eifratas vidū.</w:t>
      </w:r>
    </w:p>
    <w:p/>
    <w:p>
      <w:r xmlns:w="http://schemas.openxmlformats.org/wordprocessingml/2006/main">
        <w:t xml:space="preserve">Jeremija pavēl piesiet pie grāmatas akmeni un iemest to Eifratā, kad grāmata ir izlasīta.</w:t>
      </w:r>
    </w:p>
    <w:p/>
    <w:p>
      <w:r xmlns:w="http://schemas.openxmlformats.org/wordprocessingml/2006/main">
        <w:t xml:space="preserve">1. Vārdu spēks: kā Dieva Vārds var pārveidot mūsu dzīvi</w:t>
      </w:r>
    </w:p>
    <w:p/>
    <w:p>
      <w:r xmlns:w="http://schemas.openxmlformats.org/wordprocessingml/2006/main">
        <w:t xml:space="preserve">2. Ticības ceļojums: dzīves izaicinājumu pieņemšana ar Dieva palīdzību</w:t>
      </w:r>
    </w:p>
    <w:p/>
    <w:p>
      <w:r xmlns:w="http://schemas.openxmlformats.org/wordprocessingml/2006/main">
        <w:t xml:space="preserve">1. Psalms 19:7-8 "Tā Kunga bauslība ir pilnīga, atdzīvina dvēseli; Tā Kunga liecība ir droša, tā dara gudrus vienkāršus; Tā Kunga pavēles ir pareizas, iepriecina sirdi; Kungs ir tīrs, apgaismo acis."</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Jeremijas 51:64 Un tu saki: tā Bābele nogrims un nepacelsies no ļaunuma, ko Es tai nesīšu, un viņi būs noguruši. Līdz šim ir Jeremijas vārdi.</w:t>
      </w:r>
    </w:p>
    <w:p/>
    <w:p>
      <w:r xmlns:w="http://schemas.openxmlformats.org/wordprocessingml/2006/main">
        <w:t xml:space="preserve">Jeremija pravieto, ka Babilona nogrims un nepacelsies no ļaunuma, ko Dievs viņai nesīs.</w:t>
      </w:r>
    </w:p>
    <w:p/>
    <w:p>
      <w:r xmlns:w="http://schemas.openxmlformats.org/wordprocessingml/2006/main">
        <w:t xml:space="preserve">1. Dieva atriebība ir taisnīga un tiks izpildīta.</w:t>
      </w:r>
    </w:p>
    <w:p/>
    <w:p>
      <w:r xmlns:w="http://schemas.openxmlformats.org/wordprocessingml/2006/main">
        <w:t xml:space="preserve">2. Mums ir jāsagatavojas savas rīcības sekām.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Ecēhiēla 18:20 – dvēsele, kas grēko, mirs. Dēlam nav jācieš par tēva netaisnību, nedz tēvam par dēla netaisnību. Taisnīgā taisnība būs pār viņu, un ļaunā ļaunums būs pār viņu.</w:t>
      </w:r>
    </w:p>
    <w:p/>
    <w:p/>
    <w:p>
      <w:r xmlns:w="http://schemas.openxmlformats.org/wordprocessingml/2006/main">
        <w:t xml:space="preserve">Jeremijas 52. nodaļa kalpo kā epilogs, sniedzot vēsturisku stāstu par Jeruzalemes krišanu un Jūdas izsūtīšanu.</w:t>
      </w:r>
    </w:p>
    <w:p/>
    <w:p>
      <w:r xmlns:w="http://schemas.openxmlformats.org/wordprocessingml/2006/main">
        <w:t xml:space="preserve">1. rindkopa: Nodaļa sākas ar īsu pārskatu par Cedekijas kā Jūdas ķēniņa valdīšanu (Jeremijas 52:1-3). Tajā pieminēta viņa sacelšanās pret Babilonu un tai sekojošais Jeruzalemes aplenkums.</w:t>
      </w:r>
    </w:p>
    <w:p/>
    <w:p>
      <w:r xmlns:w="http://schemas.openxmlformats.org/wordprocessingml/2006/main">
        <w:t xml:space="preserve">2. rindkopa: Jeruzalemes ieņemšana un iznīcināšana ir detalizēti aprakstīta (Jeremijas 52:4-23). Babilonijas armija pārkāpj pilsētas sienas, izraisot postošu iebrukumu. Ķēniņš Cedekija tiek sagūstīts, viņa dēli tiek nogalināti viņa acu priekšā un važās tiek aizvests uz Babilonu.</w:t>
      </w:r>
    </w:p>
    <w:p/>
    <w:p>
      <w:r xmlns:w="http://schemas.openxmlformats.org/wordprocessingml/2006/main">
        <w:t xml:space="preserve">3. rindkopa: tiek stāstīts par Zālamana tempļa nopostīšanu (Jeremijas 52:24-30). Nebukadnecara spēki demontē templi, izlaupa tā dārgumus un nodedzina. Daudzas vērtīgas lietas no tempļa tiek aizvestas uz Babilonu.</w:t>
      </w:r>
    </w:p>
    <w:p/>
    <w:p>
      <w:r xmlns:w="http://schemas.openxmlformats.org/wordprocessingml/2006/main">
        <w:t xml:space="preserve">4. rindkopa: Jeremija piemin Jojahina atbrīvošanu no cietuma pēc trīsdesmit septiņiem gadiem (Jeremija 52:31-34). Bābeles ķēniņš Evils-Merodahs izrāda laipnību pret Jojahinu, piešķirot viņam vietu pie galda un regulāru pārtiku uz visu atlikušo mūžu.</w:t>
      </w:r>
    </w:p>
    <w:p/>
    <w:p>
      <w:r xmlns:w="http://schemas.openxmlformats.org/wordprocessingml/2006/main">
        <w:t xml:space="preserve">Rezumējot, piecdesmit otrā nodaļa kalpo kā epilogs, sniedzot vēsturisku stāstu par Jeruzalemes krišanu un trimdā. Tajā īsi izklāstīts Cedekijas valdīšanas laiks, izceļot viņa sacelšanos pret Babilonu, kas noved pie Jeruzalemes aplenkuma. Jeruzalemes ieņemšana un iznīcināšana ir sīki aprakstīts. Cedekiju sagūsta, viņa dēlus nogalina pirms viņa, un viņš tiek aizvests gūstā. Tiek stāstīts par Salamana tempļa iznīcināšanu ar izlaupītajiem dārgumiem un nodedzinātu ēku. Tiek aizvestas daudzas vērtīgas lietas, Visbeidzot, tiek pieminēta Jojahina atbrīvošana no cietuma pēc trīsdesmit septiņiem gadiem. Viņš saņem laipnību no Bābeles ķēniņa Evil-Merodah. Kopumā šī nodaļa sniedz vēsturisku secinājumu, uzsverot sekas, ar kurām Jūda saskaras, jo nepaklausība Dievam. Tas kalpo kā atgādinājums, ka Dieva spriedumi piepildīsies.</w:t>
      </w:r>
    </w:p>
    <w:p/>
    <w:p>
      <w:r xmlns:w="http://schemas.openxmlformats.org/wordprocessingml/2006/main">
        <w:t xml:space="preserve">Jeremijas 52:1 Cedekija bija divdesmit vienu gadu veca, kad viņš sāka valdīt, un viņš valdīja vienpadsmit gadus Jeruzalemē. Un viņa mātes vārds bija Hamutala, Libnas Jeremijas meita.</w:t>
      </w:r>
    </w:p>
    <w:p/>
    <w:p>
      <w:r xmlns:w="http://schemas.openxmlformats.org/wordprocessingml/2006/main">
        <w:t xml:space="preserve">Cedekijam bija 21 gads, kad viņš kļuva par ķēniņu un 11 gadus valdīja Jeruzalemē. Viņa māte bija Hamutala, Libnas Jeremijas meita.</w:t>
      </w:r>
    </w:p>
    <w:p/>
    <w:p>
      <w:r xmlns:w="http://schemas.openxmlformats.org/wordprocessingml/2006/main">
        <w:t xml:space="preserve">1. Cik svarīgi ir ņemt vērā Dieva gribu pat grūtos laikos (Jeremijas 52:1-4).</w:t>
      </w:r>
    </w:p>
    <w:p/>
    <w:p>
      <w:r xmlns:w="http://schemas.openxmlformats.org/wordprocessingml/2006/main">
        <w:t xml:space="preserve">2. Paaudžu uzticības spēks grūtību priekšā (2. Ķēniņu 24:17-20)</w:t>
      </w:r>
    </w:p>
    <w:p/>
    <w:p>
      <w:r xmlns:w="http://schemas.openxmlformats.org/wordprocessingml/2006/main">
        <w:t xml:space="preserve">1. Psalms 37:23-24 — Kungs nosaka cilvēka soļus, kad viņam patīk savs ceļš; lai gan viņš krīt, viņš netiks nomests ar galvu, jo Tas Kungs atbalsta viņa roku.</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Jeremijas 52:2 Un viņš darīja to, kas bija ļauns Tā Kunga acīs, visu, ko Jojakims bija darījis.</w:t>
      </w:r>
    </w:p>
    <w:p/>
    <w:p>
      <w:r xmlns:w="http://schemas.openxmlformats.org/wordprocessingml/2006/main">
        <w:t xml:space="preserve">Jojakims darīja ļaunu Tā Kunga acīs.</w:t>
      </w:r>
    </w:p>
    <w:p/>
    <w:p>
      <w:r xmlns:w="http://schemas.openxmlformats.org/wordprocessingml/2006/main">
        <w:t xml:space="preserve">1. Dieva nepaklausības sekas</w:t>
      </w:r>
    </w:p>
    <w:p/>
    <w:p>
      <w:r xmlns:w="http://schemas.openxmlformats.org/wordprocessingml/2006/main">
        <w:t xml:space="preserve">2. Dieva žēlsirdības un piedošanas spēks</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Jeremijas 52:3 Jo Tā Kunga dusmu dēļ notika Jeruzālemē un Jūdā, kamēr viņš tos izdzina no sava vaiga, un Cedekija sacēlās pret Bābeles ķēniņu.</w:t>
      </w:r>
    </w:p>
    <w:p/>
    <w:p>
      <w:r xmlns:w="http://schemas.openxmlformats.org/wordprocessingml/2006/main">
        <w:t xml:space="preserve">Cedekija sacēlās pret Bābeles ķēniņu, ko izraisīja Tā Kunga dusmas.</w:t>
      </w:r>
    </w:p>
    <w:p/>
    <w:p>
      <w:r xmlns:w="http://schemas.openxmlformats.org/wordprocessingml/2006/main">
        <w:t xml:space="preserve">1. Dieva dusmas rada sekas</w:t>
      </w:r>
    </w:p>
    <w:p/>
    <w:p>
      <w:r xmlns:w="http://schemas.openxmlformats.org/wordprocessingml/2006/main">
        <w:t xml:space="preserve">2. Sacelšanās pret autoritāti rada sekas</w:t>
      </w:r>
    </w:p>
    <w:p/>
    <w:p>
      <w:r xmlns:w="http://schemas.openxmlformats.org/wordprocessingml/2006/main">
        <w:t xml:space="preserve">1. Romiešiem 13:1-7</w:t>
      </w:r>
    </w:p>
    <w:p/>
    <w:p>
      <w:r xmlns:w="http://schemas.openxmlformats.org/wordprocessingml/2006/main">
        <w:t xml:space="preserve">2. Jēkaba 4:17-18</w:t>
      </w:r>
    </w:p>
    <w:p/>
    <w:p>
      <w:r xmlns:w="http://schemas.openxmlformats.org/wordprocessingml/2006/main">
        <w:t xml:space="preserve">Jeremijas 52:4 Un notika viņa devītajā valdīšanas gadā, desmitajā mēnesī, mēneša desmitajā dienā, ka Bābeles ķēniņš Nebukadnecars ar visu savu karaspēku nāca pret Jeruzalemi un apmetās pret to. , un visapkārt uzcēla pret to fortus.</w:t>
      </w:r>
    </w:p>
    <w:p/>
    <w:p>
      <w:r xmlns:w="http://schemas.openxmlformats.org/wordprocessingml/2006/main">
        <w:t xml:space="preserve">1: Šķēršļu un grūtību vidū Dievs vienmēr ir klāt, lai mūs aizsargātu un vadītu.</w:t>
      </w:r>
    </w:p>
    <w:p/>
    <w:p>
      <w:r xmlns:w="http://schemas.openxmlformats.org/wordprocessingml/2006/main">
        <w:t xml:space="preserve">2: Mēs varam paļauties uz To Kungu pat tad, ja ir lielas grūtības.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Jeremijas 52:5 Tā pilsēta tika aplenkta līdz ķēniņa Cedekijas vienpadsmitajam gadam.</w:t>
      </w:r>
    </w:p>
    <w:p/>
    <w:p>
      <w:r xmlns:w="http://schemas.openxmlformats.org/wordprocessingml/2006/main">
        <w:t xml:space="preserve">Ķēniņa Cedekijas valdīšanas laikā Jeruzaleme bija babiloniešu aplenkumā 11 gadus.</w:t>
      </w:r>
    </w:p>
    <w:p/>
    <w:p>
      <w:r xmlns:w="http://schemas.openxmlformats.org/wordprocessingml/2006/main">
        <w:t xml:space="preserve">1. Pacietības spēks: mācīšanās no 11 gadu Jeruzalemes aplenkuma</w:t>
      </w:r>
    </w:p>
    <w:p/>
    <w:p>
      <w:r xmlns:w="http://schemas.openxmlformats.org/wordprocessingml/2006/main">
        <w:t xml:space="preserve">2. Palikt uzticīgam grūtos laikos: smelties spēku no ķēniņa Cedekijas</w:t>
      </w:r>
    </w:p>
    <w:p/>
    <w:p>
      <w:r xmlns:w="http://schemas.openxmlformats.org/wordprocessingml/2006/main">
        <w:t xml:space="preserve">1. Jeremija 52:5</w:t>
      </w:r>
    </w:p>
    <w:p/>
    <w:p>
      <w:r xmlns:w="http://schemas.openxmlformats.org/wordprocessingml/2006/main">
        <w:t xml:space="preserve">2. Jēkaba 1:2-4 Uzskatiet to par prieku, mani brāļi,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Jeremijas 52:6 Un ceturtajā mēnesī, mēneša devītajā dienā, pilsētā bija liels bads, tā ka zemes ļaudīm nebija maizes.</w:t>
      </w:r>
    </w:p>
    <w:p/>
    <w:p>
      <w:r xmlns:w="http://schemas.openxmlformats.org/wordprocessingml/2006/main">
        <w:t xml:space="preserve">Bads Jeruzalemē bija tik stiprs, ka cilvēkiem nebija maizes.</w:t>
      </w:r>
    </w:p>
    <w:p/>
    <w:p>
      <w:r xmlns:w="http://schemas.openxmlformats.org/wordprocessingml/2006/main">
        <w:t xml:space="preserve">1. Dieva gādība bada laikā — kā paļauties uz Dievu grūtos laikos</w:t>
      </w:r>
    </w:p>
    <w:p/>
    <w:p>
      <w:r xmlns:w="http://schemas.openxmlformats.org/wordprocessingml/2006/main">
        <w:t xml:space="preserve">2. Bailes no bada — kā pārvarēt bailes un rast mierinājumu pie Dieva</w:t>
      </w:r>
    </w:p>
    <w:p/>
    <w:p>
      <w:r xmlns:w="http://schemas.openxmlformats.org/wordprocessingml/2006/main">
        <w:t xml:space="preserve">1. Jesaja 33:16 - "Tev būs daudz maizes un ūdens, un neviens tevi nebaidīs."</w:t>
      </w:r>
    </w:p>
    <w:p/>
    <w:p>
      <w:r xmlns:w="http://schemas.openxmlformats.org/wordprocessingml/2006/main">
        <w:t xml:space="preserve">2. Marka 6:35-44 – Jēzus pabaro piecus tūkstošus ar piecām maizēm un divām zivīm.</w:t>
      </w:r>
    </w:p>
    <w:p/>
    <w:p>
      <w:r xmlns:w="http://schemas.openxmlformats.org/wordprocessingml/2006/main">
        <w:t xml:space="preserve">Jeremijas 52:7 Tad pilsēta tika sagrauta, un visi kara vīri bēga un izgāja no pilsētas naktī pa vārtu ceļu starp abiem mūriem, kas atradās pie ķēniņa dārza. (tagad kaldeji bija pie pilsētas visapkārt:) un gāja pa līdzenuma ceļu.</w:t>
      </w:r>
    </w:p>
    <w:p/>
    <w:p>
      <w:r xmlns:w="http://schemas.openxmlformats.org/wordprocessingml/2006/main">
        <w:t xml:space="preserve">Kaldeji ielauzās Jeruzalemes pilsētā, un kaujinieki izbēga pa vārtu ceļu starp diviem mūriem, kas atradās pie ķēniņa dārza.</w:t>
      </w:r>
    </w:p>
    <w:p/>
    <w:p>
      <w:r xmlns:w="http://schemas.openxmlformats.org/wordprocessingml/2006/main">
        <w:t xml:space="preserve">1. Tā Kunga aizsardzības spēks grūtību laikā</w:t>
      </w:r>
    </w:p>
    <w:p/>
    <w:p>
      <w:r xmlns:w="http://schemas.openxmlformats.org/wordprocessingml/2006/main">
        <w:t xml:space="preserve">2. Ticības spēks grūtos laikos</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Jeremijas 52:8 Bet kaldeju karaspēks vajāja ķēniņu un apsteidza Cedekiju Jērikas līdzenumā. un viss viņa karaspēks bija izklīdināts no viņa.</w:t>
      </w:r>
    </w:p>
    <w:p/>
    <w:p>
      <w:r xmlns:w="http://schemas.openxmlformats.org/wordprocessingml/2006/main">
        <w:t xml:space="preserve">Kaldeju karaspēks vajāja ķēniņu Cedekiju un atdalīja viņu no viņa armijas Jērikas līdzenumos.</w:t>
      </w:r>
    </w:p>
    <w:p/>
    <w:p>
      <w:r xmlns:w="http://schemas.openxmlformats.org/wordprocessingml/2006/main">
        <w:t xml:space="preserve">1: Bēdu brīžos Dievs būs ar mums un sniegs mums spēku turpināt.</w:t>
      </w:r>
    </w:p>
    <w:p/>
    <w:p>
      <w:r xmlns:w="http://schemas.openxmlformats.org/wordprocessingml/2006/main">
        <w:t xml:space="preserve">2: Mūsu drūmākajos brīžos mums jāpaliek stipriem un jātic Dievam, jo Viņš nekad mūs nepametīs.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2:5.Mozus 31:6 - "Esi stiprs un drosmīgs. Nebīsties un nebaidies no tiem, jo Tas Kungs, tavs Dievs, iet ar tevi, viņš tevi nepametīs un nepametīs.</w:t>
      </w:r>
    </w:p>
    <w:p/>
    <w:p>
      <w:r xmlns:w="http://schemas.openxmlformats.org/wordprocessingml/2006/main">
        <w:t xml:space="preserve">Jeremijas 52:9 Tad tie satvēra ķēniņu un aizveda viņu pie Bābeles ķēniņa uz Riblu Hamatas zemē. kur viņš sprieda par viņu.</w:t>
      </w:r>
    </w:p>
    <w:p/>
    <w:p>
      <w:r xmlns:w="http://schemas.openxmlformats.org/wordprocessingml/2006/main">
        <w:t xml:space="preserve">Jeruzalemes ļaudis aizveda savu ķēniņu uz Bābeli, lai Riblā stātos pretī Bābeles ķēniņam.</w:t>
      </w:r>
    </w:p>
    <w:p/>
    <w:p>
      <w:r xmlns:w="http://schemas.openxmlformats.org/wordprocessingml/2006/main">
        <w:t xml:space="preserve">1. Dieva spriedums ir godīgs un taisnīgs</w:t>
      </w:r>
    </w:p>
    <w:p/>
    <w:p>
      <w:r xmlns:w="http://schemas.openxmlformats.org/wordprocessingml/2006/main">
        <w:t xml:space="preserve">2. Dieva suverenitāte</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Psalms 9:7-8 – Bet Tas Kungs paliek mūžīgi; Viņš ir nolicis Savu troni tiesai, un Viņš tiesās pasauli taisnībā; Viņš taisnīgi izpildīs spriedumu tautām.</w:t>
      </w:r>
    </w:p>
    <w:p/>
    <w:p>
      <w:r xmlns:w="http://schemas.openxmlformats.org/wordprocessingml/2006/main">
        <w:t xml:space="preserve">Jeremijas 52:10 Un Bābeles ķēniņš viņa acu priekšā nogalināja Cedekijas dēlus, viņš nogalināja arī visus Jūdas vadoņus Riblā.</w:t>
      </w:r>
    </w:p>
    <w:p/>
    <w:p>
      <w:r xmlns:w="http://schemas.openxmlformats.org/wordprocessingml/2006/main">
        <w:t xml:space="preserve">Bābeles ķēniņš Riblā nogalināja visus Jūdas valdniekus, arī Cedekijas dēlus.</w:t>
      </w:r>
    </w:p>
    <w:p/>
    <w:p>
      <w:r xmlns:w="http://schemas.openxmlformats.org/wordprocessingml/2006/main">
        <w:t xml:space="preserve">1. Ticības nozīme grūtos laikos</w:t>
      </w:r>
    </w:p>
    <w:p/>
    <w:p>
      <w:r xmlns:w="http://schemas.openxmlformats.org/wordprocessingml/2006/main">
        <w:t xml:space="preserve">2. Neatlaidība, saskaroties ar grūtībām</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Ebrejiem 12:1-2 - Tāpēc, tā kā mūs ieskauj tik liels liecinieku mākonis, atmetīsim visu, kas traucē, un grēku, kas tik viegli sapinas. Un skriesim ar neatlaidību mums paredzēto skrējienu.</w:t>
      </w:r>
    </w:p>
    <w:p/>
    <w:p>
      <w:r xmlns:w="http://schemas.openxmlformats.org/wordprocessingml/2006/main">
        <w:t xml:space="preserve">Jeremijas 52:11 Tad viņš izbāza Cedekijas acis; un Bābeles ķēniņš sasēja viņu važās un aizveda uz Bābeli un ievietoja cietumā līdz viņa nāves dienai.</w:t>
      </w:r>
    </w:p>
    <w:p/>
    <w:p>
      <w:r xmlns:w="http://schemas.openxmlformats.org/wordprocessingml/2006/main">
        <w:t xml:space="preserve">Jūdas ķēniņu Cedekiju sagūstīja un aizveda uz Babilonu Bābeles ķēniņš, kur viņš tika ieslodzīts cietumā līdz savai nāvei.</w:t>
      </w:r>
    </w:p>
    <w:p/>
    <w:p>
      <w:r xmlns:w="http://schemas.openxmlformats.org/wordprocessingml/2006/main">
        <w:t xml:space="preserve">1. Dieva uzticība pārbaudījumu laikos</w:t>
      </w:r>
    </w:p>
    <w:p/>
    <w:p>
      <w:r xmlns:w="http://schemas.openxmlformats.org/wordprocessingml/2006/main">
        <w:t xml:space="preserve">2. Sacelšanās sekas</w:t>
      </w:r>
    </w:p>
    <w:p/>
    <w:p>
      <w:r xmlns:w="http://schemas.openxmlformats.org/wordprocessingml/2006/main">
        <w:t xml:space="preserve">1. 2. Laiku 36:13-15</w:t>
      </w:r>
    </w:p>
    <w:p/>
    <w:p>
      <w:r xmlns:w="http://schemas.openxmlformats.org/wordprocessingml/2006/main">
        <w:t xml:space="preserve">2. Jesajas 5:1-7</w:t>
      </w:r>
    </w:p>
    <w:p/>
    <w:p>
      <w:r xmlns:w="http://schemas.openxmlformats.org/wordprocessingml/2006/main">
        <w:t xml:space="preserve">Jeremijas 52:12 Bet piektajā mēnesī, mēneša desmitajā dienā, kas bija Bābeles ķēniņa Nebukadnecara deviņpadsmitais gads, Nebuzaradans, sardzes priekšnieks, kas kalpoja Bābeles ķēniņam, ieradās Jeruzālemē,</w:t>
      </w:r>
    </w:p>
    <w:p/>
    <w:p>
      <w:r xmlns:w="http://schemas.openxmlformats.org/wordprocessingml/2006/main">
        <w:t xml:space="preserve">Babiloniešu kapteinis Nebuzaradans ienāca Jeruzalemē Nebukadnecara valdīšanas deviņpadsmitā gada piektajā mēnesī.</w:t>
      </w:r>
    </w:p>
    <w:p/>
    <w:p>
      <w:r xmlns:w="http://schemas.openxmlformats.org/wordprocessingml/2006/main">
        <w:t xml:space="preserve">1. Dieva suverenitāte: kā mūsu plāni ne vienmēr sakrīt ar viņa plāniem</w:t>
      </w:r>
    </w:p>
    <w:p/>
    <w:p>
      <w:r xmlns:w="http://schemas.openxmlformats.org/wordprocessingml/2006/main">
        <w:t xml:space="preserve">2. Paklausības Dievam un Viņa baušļiem nozīme</w:t>
      </w:r>
    </w:p>
    <w:p/>
    <w:p>
      <w:r xmlns:w="http://schemas.openxmlformats.org/wordprocessingml/2006/main">
        <w:t xml:space="preserve">1. Jeremija 52:12</w:t>
      </w:r>
    </w:p>
    <w:p/>
    <w:p>
      <w:r xmlns:w="http://schemas.openxmlformats.org/wordprocessingml/2006/main">
        <w:t xml:space="preserve">2. Daniēla 4:35 - "Un visi zemes iedzīvotāji tiek uzskatīti par niekiem, un viņš dara pēc sava prāta debesu karapulkā un starp zemes iedzīvotājiem, un neviens nevar aizturēt savu roku vai teikt viņam: ko tu dari?"</w:t>
      </w:r>
    </w:p>
    <w:p/>
    <w:p>
      <w:r xmlns:w="http://schemas.openxmlformats.org/wordprocessingml/2006/main">
        <w:t xml:space="preserve">Jeremijas 52:13 Un nodedzināja Tā Kunga namu un ķēniņa namu; un visus Jeruzalemes namus un visus dižciltīgos namus viņš sadedzināja ar uguni.</w:t>
      </w:r>
    </w:p>
    <w:p/>
    <w:p>
      <w:r xmlns:w="http://schemas.openxmlformats.org/wordprocessingml/2006/main">
        <w:t xml:space="preserve">Ķēniņš Nebukadnecars nodedzināja Tā Kunga namu un ķēniņa namu, kā arī visus Jeruzālemes namus un lielo vīru namus.</w:t>
      </w:r>
    </w:p>
    <w:p/>
    <w:p>
      <w:r xmlns:w="http://schemas.openxmlformats.org/wordprocessingml/2006/main">
        <w:t xml:space="preserve">1. Grēka sekas: ķēniņa Nebukadnecara mācība</w:t>
      </w:r>
    </w:p>
    <w:p/>
    <w:p>
      <w:r xmlns:w="http://schemas.openxmlformats.org/wordprocessingml/2006/main">
        <w:t xml:space="preserve">2. Dieva suverenitāte: kāpēc Dievs pieļauj iznīcību</w:t>
      </w:r>
    </w:p>
    <w:p/>
    <w:p>
      <w:r xmlns:w="http://schemas.openxmlformats.org/wordprocessingml/2006/main">
        <w:t xml:space="preserve">1. Salamans Mācītājs 8:11 Tā kā spriedums par ļaunu darbu netiek ātri izpildīts, cilvēku dēlu sirds ir pilnībā noskaņota darīt ļaunu.</w:t>
      </w:r>
    </w:p>
    <w:p/>
    <w:p>
      <w:r xmlns:w="http://schemas.openxmlformats.org/wordprocessingml/2006/main">
        <w:t xml:space="preserve">2. Jeremijas 29:11 Jo es zinu domas, ko es domāju par jums, saka Tas Kungs, miera, nevis ļaunuma domas, lai dotu jums gaidīto galu.</w:t>
      </w:r>
    </w:p>
    <w:p/>
    <w:p>
      <w:r xmlns:w="http://schemas.openxmlformats.org/wordprocessingml/2006/main">
        <w:t xml:space="preserve">Jeremijas 52:14 Un viss kaldeju karaspēks, kas bija kopā ar sardzes priekšnieku, sagrāva visus Jeruzalemes mūrus visapkārt.</w:t>
      </w:r>
    </w:p>
    <w:p/>
    <w:p>
      <w:r xmlns:w="http://schemas.openxmlformats.org/wordprocessingml/2006/main">
        <w:t xml:space="preserve">Kaldeju karaspēks sardzes kapteiņa vadībā iznīcināja visus Jeruzalemes mūrus.</w:t>
      </w:r>
    </w:p>
    <w:p/>
    <w:p>
      <w:r xmlns:w="http://schemas.openxmlformats.org/wordprocessingml/2006/main">
        <w:t xml:space="preserve">1. Jeruzalemes iznīcināšana: brīdinājums par mūsu dzīvi</w:t>
      </w:r>
    </w:p>
    <w:p/>
    <w:p>
      <w:r xmlns:w="http://schemas.openxmlformats.org/wordprocessingml/2006/main">
        <w:t xml:space="preserve">2. Dieva spēks atjaunot un pārveidot</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Jesaja 61:1-3 - "Tā Kunga, DIEVA Gars ir pār mani, jo Tas Kungs mani ir svaidījis, lai nestu nabagiem labu vēsti, viņš mani ir sūtījis, lai sasietu tos, kam salauztas, lai sludinātu gūstekņiem atbrīvošanu. un cietuma atvēršanu tiem, kas ir saistīti."</w:t>
      </w:r>
    </w:p>
    <w:p/>
    <w:p>
      <w:r xmlns:w="http://schemas.openxmlformats.org/wordprocessingml/2006/main">
        <w:t xml:space="preserve">Jeremijas 52:15 Tad Nebuzaradans, sardzes priekšnieks, aizveda gūstā dažus no tautas nabagiem un ļaudīm, kas palika pilsētā, un tos, kas krita, kas krita Bābeles ķēniņa rokās, un pārējais pūlis.</w:t>
      </w:r>
    </w:p>
    <w:p/>
    <w:p>
      <w:r xmlns:w="http://schemas.openxmlformats.org/wordprocessingml/2006/main">
        <w:t xml:space="preserve">Gvardes kapteinis daļu Jeruzalemes iedzīvotāju aizveda gūstā, bet pārējie tika atstāti vai aizbēguši.</w:t>
      </w:r>
    </w:p>
    <w:p/>
    <w:p>
      <w:r xmlns:w="http://schemas.openxmlformats.org/wordprocessingml/2006/main">
        <w:t xml:space="preserve">1. Dieva taisnīgums vienmēr ir godīgs un taisnīgs, pat ja tas liek mums ciest.</w:t>
      </w:r>
    </w:p>
    <w:p/>
    <w:p>
      <w:r xmlns:w="http://schemas.openxmlformats.org/wordprocessingml/2006/main">
        <w:t xml:space="preserve">2. Pat traģēdijas priekšā mēs varam paļauties uz to, ka Dievs nodrošinās mūsu vajadzības.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16:33 To es jums teicu, lai jums Manī būtu miers. Pasaulē jums būs bēdas. Bet esiet pie sirds; Esmu uzvarējis pasauli.</w:t>
      </w:r>
    </w:p>
    <w:p/>
    <w:p>
      <w:r xmlns:w="http://schemas.openxmlformats.org/wordprocessingml/2006/main">
        <w:t xml:space="preserve">Jeremijas 52:16 Bet Nebuzaradans, sardzes priekšnieks, atstāja dažus no zemes nabagiem vīnkopjiem un strādniekiem.</w:t>
      </w:r>
    </w:p>
    <w:p/>
    <w:p>
      <w:r xmlns:w="http://schemas.openxmlformats.org/wordprocessingml/2006/main">
        <w:t xml:space="preserve">Nebuzaradans, sardzes kapteinis, dažus zemes nabagus atstāja par vīnkopjiem un strādniekiem.</w:t>
      </w:r>
    </w:p>
    <w:p/>
    <w:p>
      <w:r xmlns:w="http://schemas.openxmlformats.org/wordprocessingml/2006/main">
        <w:t xml:space="preserve">1. Dievs rūpējas par nabagiem un cenšas nodrošināt viņu vajadzības.</w:t>
      </w:r>
    </w:p>
    <w:p/>
    <w:p>
      <w:r xmlns:w="http://schemas.openxmlformats.org/wordprocessingml/2006/main">
        <w:t xml:space="preserve">2. Darbs ir Dieva svētība un dāvana.</w:t>
      </w:r>
    </w:p>
    <w:p/>
    <w:p>
      <w:r xmlns:w="http://schemas.openxmlformats.org/wordprocessingml/2006/main">
        <w:t xml:space="preserve">1. Mateja 25:31-46 – Jēzus līdzība par aitām un āžiem.</w:t>
      </w:r>
    </w:p>
    <w:p/>
    <w:p>
      <w:r xmlns:w="http://schemas.openxmlformats.org/wordprocessingml/2006/main">
        <w:t xml:space="preserve">2.Salamana Pamācības 15:22 – Bez padoma plāni sagāžas, bet padomdevēju daudzumā tie tiek nostiprināti.</w:t>
      </w:r>
    </w:p>
    <w:p/>
    <w:p>
      <w:r xmlns:w="http://schemas.openxmlformats.org/wordprocessingml/2006/main">
        <w:t xml:space="preserve">Jeremijas 52:17 Arī vara stabus, kas bija Tā Kunga namā, un pamatnes, un vara jūru, kas bija Tā Kunga namā, kaldeji salauza un aiznesa visu to misu uz Bābeli.</w:t>
      </w:r>
    </w:p>
    <w:p/>
    <w:p>
      <w:r xmlns:w="http://schemas.openxmlformats.org/wordprocessingml/2006/main">
        <w:t xml:space="preserve">Kaldeji iznīcināja vara stabus un pamatnes, kā arī vara jūru, kas bija Tā Kunga namā, un visu misu aizveda uz Bābeli.</w:t>
      </w:r>
    </w:p>
    <w:p/>
    <w:p>
      <w:r xmlns:w="http://schemas.openxmlformats.org/wordprocessingml/2006/main">
        <w:t xml:space="preserve">1. Dieva spēks iznīcības vidū</w:t>
      </w:r>
    </w:p>
    <w:p/>
    <w:p>
      <w:r xmlns:w="http://schemas.openxmlformats.org/wordprocessingml/2006/main">
        <w:t xml:space="preserve">2. Ticības spēks grūtību laikos</w:t>
      </w:r>
    </w:p>
    <w:p/>
    <w:p>
      <w:r xmlns:w="http://schemas.openxmlformats.org/wordprocessingml/2006/main">
        <w:t xml:space="preserve">1. Psalms 46:1-3 "Dievs ir mūsu patvērums un spēks, ļoti aktuāls palīgs grūtībās. Tāpēc mēs nebīstīsimies, ja zeme piekāptos, kaut arī kalni iegrimtu jūras sirdī, kaut arī tās ūdeņi šalc. un putas, lai gan kalni trīc no tās uzbriešanas. Selah."</w:t>
      </w:r>
    </w:p>
    <w:p/>
    <w:p>
      <w:r xmlns:w="http://schemas.openxmlformats.org/wordprocessingml/2006/main">
        <w:t xml:space="preserve">2. 2. Korintiešiem 4:8-9 "Mēs esam visādi nomocīti, bet ne saspiesti; apmulsuši, bet ne izmisumā dzīti; vajāti, bet ne pamesti; notriekti, bet ne iznīcināti."</w:t>
      </w:r>
    </w:p>
    <w:p/>
    <w:p>
      <w:r xmlns:w="http://schemas.openxmlformats.org/wordprocessingml/2006/main">
        <w:t xml:space="preserve">Jeremijas 52:18 Arī katlus un lāpstas, smēķētājus, bļodas, karotes un visus misiņa traukus, ar kuriem tie kalpoja, tie aizveda.</w:t>
      </w:r>
    </w:p>
    <w:p/>
    <w:p>
      <w:r xmlns:w="http://schemas.openxmlformats.org/wordprocessingml/2006/main">
        <w:t xml:space="preserve">Babilonieši atņēma visus misiņa traukus, kas tika izmantoti tempļa dievkalpojumos.</w:t>
      </w:r>
    </w:p>
    <w:p/>
    <w:p>
      <w:r xmlns:w="http://schemas.openxmlformats.org/wordprocessingml/2006/main">
        <w:t xml:space="preserve">1. Zemes lietu trauslums: tas, ko babilonieši atņēma no tempļa, atgādina mums par zemes īpašumu nepastāvību.</w:t>
      </w:r>
    </w:p>
    <w:p/>
    <w:p>
      <w:r xmlns:w="http://schemas.openxmlformats.org/wordprocessingml/2006/main">
        <w:t xml:space="preserve">2. Dieva spēks: neskatoties uz tempļa trauku zaudēšanu, Dieva spēks netika samazināts.</w:t>
      </w:r>
    </w:p>
    <w:p/>
    <w:p>
      <w:r xmlns:w="http://schemas.openxmlformats.org/wordprocessingml/2006/main">
        <w:t xml:space="preserve">1. Ebrejiem 13:8 "Jēzus Kristus ir tas pats vakar un šodien un mūžīgi."</w:t>
      </w:r>
    </w:p>
    <w:p/>
    <w:p>
      <w:r xmlns:w="http://schemas.openxmlformats.org/wordprocessingml/2006/main">
        <w:t xml:space="preserve">2. Psalms 46:1 "Dievs ir mūsu patvērums un spēks, vienmēr klātesošs palīgs grūtībās."</w:t>
      </w:r>
    </w:p>
    <w:p/>
    <w:p>
      <w:r xmlns:w="http://schemas.openxmlformats.org/wordprocessingml/2006/main">
        <w:t xml:space="preserve">Jeremijas 52:19 Un bļodas un katlus, un bļodas, un katlus, un svečturus, un karotes, un krūzes; tas, kas bija no zelta zeltā, un tas, kas bija no sudraba sudrabā, aizveda sardzes priekšnieku.</w:t>
      </w:r>
    </w:p>
    <w:p/>
    <w:p>
      <w:r xmlns:w="http://schemas.openxmlformats.org/wordprocessingml/2006/main">
        <w:t xml:space="preserve">Sardzes kapteinis aiznesa visus templī esošos zelta un sudraba priekšmetus.</w:t>
      </w:r>
    </w:p>
    <w:p/>
    <w:p>
      <w:r xmlns:w="http://schemas.openxmlformats.org/wordprocessingml/2006/main">
        <w:t xml:space="preserve">1. Dieva dārgumu vērtība – kā Dievs mums uztic savu visdārgāko mantu un kā mēs varam tās izmantot Viņa godam.</w:t>
      </w:r>
    </w:p>
    <w:p/>
    <w:p>
      <w:r xmlns:w="http://schemas.openxmlformats.org/wordprocessingml/2006/main">
        <w:t xml:space="preserve">2. Pārvaldība templī – mūsu pienākums rūpēties un aizsargāt Dieva lietas.</w:t>
      </w:r>
    </w:p>
    <w:p/>
    <w:p>
      <w:r xmlns:w="http://schemas.openxmlformats.org/wordprocessingml/2006/main">
        <w:t xml:space="preserve">1. Mateja 6:19-21 - Nekrāj sev dārgumus virs zemes, kur kodes un rūsa posta un kur zagļi ielaužas un zog, bet vāciet sev dārgumus debesīs, kur ne kodes, ne rūsa neiznīcina un kur zagļi. neielauzties un nezagt. Jo kur ir tava bagātība, tur būs arī tava sirds.</w:t>
      </w:r>
    </w:p>
    <w:p/>
    <w:p>
      <w:r xmlns:w="http://schemas.openxmlformats.org/wordprocessingml/2006/main">
        <w:t xml:space="preserve">2. 1. Laiku 29:3-5 - Turklāt, tā kā es esmu pievērsies sava Dieva namam, man ir no sava īpašuma, zelta un sudraba, ko esmu devis sava Dieva namam. un pāri visam, ko es esmu sagatavojis svētajam namam, pat trīs tūkstošus talentu zelta, Ofīras zelta un septiņus tūkstošus talentu attīrīta sudraba, lai pārklātu ar namu sienām: zelts zelta lietām un sudrabs sudraba mantām un visa veida darbiem, kas tiek izgatavoti ar amatnieku rokām. Un kurš tad šodien vēlas veltīt savu kalpošanu Tam Kungam?</w:t>
      </w:r>
    </w:p>
    <w:p/>
    <w:p>
      <w:r xmlns:w="http://schemas.openxmlformats.org/wordprocessingml/2006/main">
        <w:t xml:space="preserve">Jeremijas 52:20 Divi stabi, viena jūra un divpadsmit vara vērši, kas atradās zem pamatnēm, ko ķēniņš Salamans bija darījis Tā Kunga namā; visu šo trauku misiņš bija bez svara.</w:t>
      </w:r>
    </w:p>
    <w:p/>
    <w:p>
      <w:r xmlns:w="http://schemas.openxmlformats.org/wordprocessingml/2006/main">
        <w:t xml:space="preserve">Ķēniņš Salamans uzcēla divus stabus, vienu jūru un divpadsmit vara vēršus Tā Kunga templī. Visi šie kuģi tika izgatavoti bez svara.</w:t>
      </w:r>
    </w:p>
    <w:p/>
    <w:p>
      <w:r xmlns:w="http://schemas.openxmlformats.org/wordprocessingml/2006/main">
        <w:t xml:space="preserve">1. Paklausības neizmērāmā vērtība</w:t>
      </w:r>
    </w:p>
    <w:p/>
    <w:p>
      <w:r xmlns:w="http://schemas.openxmlformats.org/wordprocessingml/2006/main">
        <w:t xml:space="preserve">2. Uzticīgas apņemšanās spēks</w:t>
      </w:r>
    </w:p>
    <w:p/>
    <w:p>
      <w:r xmlns:w="http://schemas.openxmlformats.org/wordprocessingml/2006/main">
        <w:t xml:space="preserve">1. 1. Ķēniņu 7:15-22</w:t>
      </w:r>
    </w:p>
    <w:p/>
    <w:p>
      <w:r xmlns:w="http://schemas.openxmlformats.org/wordprocessingml/2006/main">
        <w:t xml:space="preserve">2. 2. Laiku 4:5-6</w:t>
      </w:r>
    </w:p>
    <w:p/>
    <w:p>
      <w:r xmlns:w="http://schemas.openxmlformats.org/wordprocessingml/2006/main">
        <w:t xml:space="preserve">Jeremijas 52:21 Un attiecībā uz stabiem viena staba augstums bija astoņpadsmit olektis; un divpadsmit olektis gara fileja to apgrieza; un tās biezums bija četri pirksti: tas bija dobs.</w:t>
      </w:r>
    </w:p>
    <w:p/>
    <w:p>
      <w:r xmlns:w="http://schemas.openxmlformats.org/wordprocessingml/2006/main">
        <w:t xml:space="preserve">Jeremijas 52:21 teikts, ka viens no pīlāriem templī bija 18 olektis augsts un 12 olektis apkārtmērs un 4 pirkstu biezums.</w:t>
      </w:r>
    </w:p>
    <w:p/>
    <w:p>
      <w:r xmlns:w="http://schemas.openxmlformats.org/wordprocessingml/2006/main">
        <w:t xml:space="preserve">1. "Dieva pilnība dizainā: tempļa pīlārs"</w:t>
      </w:r>
    </w:p>
    <w:p/>
    <w:p>
      <w:r xmlns:w="http://schemas.openxmlformats.org/wordprocessingml/2006/main">
        <w:t xml:space="preserve">2. "Dieva nama svētums: tempļa stabu pārbaude"</w:t>
      </w:r>
    </w:p>
    <w:p/>
    <w:p>
      <w:r xmlns:w="http://schemas.openxmlformats.org/wordprocessingml/2006/main">
        <w:t xml:space="preserve">1. 2. Mozus 25:31-37 — Dieva norādījumi Mozum par to, kā uzbūvēt telti un tās aprīkojumu</w:t>
      </w:r>
    </w:p>
    <w:p/>
    <w:p>
      <w:r xmlns:w="http://schemas.openxmlformats.org/wordprocessingml/2006/main">
        <w:t xml:space="preserve">2. 1. Ķēniņu 7:15-22 — apraksts par diviem pīlāriem, ko Salamans uzcēla templim</w:t>
      </w:r>
    </w:p>
    <w:p/>
    <w:p>
      <w:r xmlns:w="http://schemas.openxmlformats.org/wordprocessingml/2006/main">
        <w:t xml:space="preserve">Jeremijas 52:22 Un uz tās bija vara kapela; un viena kabeļa augstums bija piecas olektis, ar tīkliņu un granātāboliem visapkārt uz kabelēm, viss no misiņa. Arī otrais stabs un granātāboli bija līdzīgi tiem.</w:t>
      </w:r>
    </w:p>
    <w:p/>
    <w:p>
      <w:r xmlns:w="http://schemas.openxmlformats.org/wordprocessingml/2006/main">
        <w:t xml:space="preserve">Otrajam stabam Jeruzalemes templī bija misiņa kapela, un tas bija piecas olektis augsts, ar tīklu un granātāboliem ap to.</w:t>
      </w:r>
    </w:p>
    <w:p/>
    <w:p>
      <w:r xmlns:w="http://schemas.openxmlformats.org/wordprocessingml/2006/main">
        <w:t xml:space="preserve">1. Dieva tempļa skaistums: Jeremijas 52:22 izpēte</w:t>
      </w:r>
    </w:p>
    <w:p/>
    <w:p>
      <w:r xmlns:w="http://schemas.openxmlformats.org/wordprocessingml/2006/main">
        <w:t xml:space="preserve">2. Granātābolu nozīme Bībelē</w:t>
      </w:r>
    </w:p>
    <w:p/>
    <w:p>
      <w:r xmlns:w="http://schemas.openxmlformats.org/wordprocessingml/2006/main">
        <w:t xml:space="preserve">1. Jeremija 52:22</w:t>
      </w:r>
    </w:p>
    <w:p/>
    <w:p>
      <w:r xmlns:w="http://schemas.openxmlformats.org/wordprocessingml/2006/main">
        <w:t xml:space="preserve">2. 2. Mozus 28:33-34: "Un zem tā apakšmalas tev būs izgatavot granātābolus no zilas, purpursarkanas un sarkanas, visapkārt, un zelta zvani starp tiem visapkārt: zelta zvans. un granātābols, zelta zvaniņš un granātābols uz tērpa malas visapkārt.</w:t>
      </w:r>
    </w:p>
    <w:p/>
    <w:p>
      <w:r xmlns:w="http://schemas.openxmlformats.org/wordprocessingml/2006/main">
        <w:t xml:space="preserve">Jeremijas 52:23 Un tur bija deviņdesmit seši granātāboli vienā pusē; un visi granātāboli tīklā bija simts visapkārt.</w:t>
      </w:r>
    </w:p>
    <w:p/>
    <w:p>
      <w:r xmlns:w="http://schemas.openxmlformats.org/wordprocessingml/2006/main">
        <w:t xml:space="preserve">Jeremija 52:23 apraksta granātābolu tīklu ar 96 granātāboliem katrā pusē, kopā 100 granātābolu.</w:t>
      </w:r>
    </w:p>
    <w:p/>
    <w:p>
      <w:r xmlns:w="http://schemas.openxmlformats.org/wordprocessingml/2006/main">
        <w:t xml:space="preserve">1. "Perfekts skaitlis: ieskats 96 un 100 nozīmē Jeremijas 52:23"</w:t>
      </w:r>
    </w:p>
    <w:p/>
    <w:p>
      <w:r xmlns:w="http://schemas.openxmlformats.org/wordprocessingml/2006/main">
        <w:t xml:space="preserve">2. "Granātābola nozīme Jeremijas 52:23"</w:t>
      </w:r>
    </w:p>
    <w:p/>
    <w:p>
      <w:r xmlns:w="http://schemas.openxmlformats.org/wordprocessingml/2006/main">
        <w:t xml:space="preserve">1. Jāņa 15:5 - "Es esmu vīnogulājs, jūs esat zari. Kas paliek manī un es viņā, tas nes daudz augļu, jo bez Manis jūs neko nevarat darīt."</w:t>
      </w:r>
    </w:p>
    <w:p/>
    <w:p>
      <w:r xmlns:w="http://schemas.openxmlformats.org/wordprocessingml/2006/main">
        <w:t xml:space="preserve">2. 4.Mozus 13:23 - "Un viņi nonāca Eškolas ielejā un nocirta no turienes zaru ar vienu vīnogu ķekaru un nesa to uz staba starp diviem no tiem, atnesa arī granātābolus un vīģes. "</w:t>
      </w:r>
    </w:p>
    <w:p/>
    <w:p>
      <w:r xmlns:w="http://schemas.openxmlformats.org/wordprocessingml/2006/main">
        <w:t xml:space="preserve">Jeremijas 52:24 Un sardzes priekšnieks paņēma Seraju, augsto priesteri, Cefaniju, otro priesteri, un trīs durvju sargus.</w:t>
      </w:r>
    </w:p>
    <w:p/>
    <w:p>
      <w:r xmlns:w="http://schemas.openxmlformats.org/wordprocessingml/2006/main">
        <w:t xml:space="preserve">Babilonieši sagūstīja trīs ievērojamas ebreju amatpersonas.</w:t>
      </w:r>
    </w:p>
    <w:p/>
    <w:p>
      <w:r xmlns:w="http://schemas.openxmlformats.org/wordprocessingml/2006/main">
        <w:t xml:space="preserve">1: Dievs pārvalda visas lietas, pat ja mēs esam gūstā.</w:t>
      </w:r>
    </w:p>
    <w:p/>
    <w:p>
      <w:r xmlns:w="http://schemas.openxmlformats.org/wordprocessingml/2006/main">
        <w:t xml:space="preserve">2: Nebrīves laikos Dievs joprojām ir mūsu cerības un spēka avots.</w:t>
      </w:r>
    </w:p>
    <w:p/>
    <w:p>
      <w:r xmlns:w="http://schemas.openxmlformats.org/wordprocessingml/2006/main">
        <w:t xml:space="preserve">1: Jesaja 40:29-31 — Viņš dod spēku nogurušajiem un palielina spēku vājajiem.</w:t>
      </w:r>
    </w:p>
    <w:p/>
    <w:p>
      <w:r xmlns:w="http://schemas.openxmlformats.org/wordprocessingml/2006/main">
        <w:t xml:space="preserve">2: Jeremija 31:3 – Es esmu tevi mīlējis ar mūžīgu mīlestību; Es esmu tevi pievilcis ar neizsīkstošu laipnību.</w:t>
      </w:r>
    </w:p>
    <w:p/>
    <w:p>
      <w:r xmlns:w="http://schemas.openxmlformats.org/wordprocessingml/2006/main">
        <w:t xml:space="preserve">Jeremijas 52:25 25 Viņš arī izveda no pilsētas einuhu, kas vadīja kara vīrus. un septiņi vīri no tiem, kas atradās pie ķēniņa personas, kas tika atrasti pilsētā; un saimnieku galvenais rakstvedis, kas pulcēja zemes ļaudis; un sešdesmit vīru no šīs zemes iedzīvotājiem, kas tika atrasti pilsētas vidū.</w:t>
      </w:r>
    </w:p>
    <w:p/>
    <w:p>
      <w:r xmlns:w="http://schemas.openxmlformats.org/wordprocessingml/2006/main">
        <w:t xml:space="preserve">Jeremija 52:25 stāsta par to, kā babilonieši izraidīja militārpersonas, tiesas ierēdņus un pilsoņus no Jeruzalemes.</w:t>
      </w:r>
    </w:p>
    <w:p/>
    <w:p>
      <w:r xmlns:w="http://schemas.openxmlformats.org/wordprocessingml/2006/main">
        <w:t xml:space="preserve">1. Dieva suverenitāte nepatikšanas laikos</w:t>
      </w:r>
    </w:p>
    <w:p/>
    <w:p>
      <w:r xmlns:w="http://schemas.openxmlformats.org/wordprocessingml/2006/main">
        <w:t xml:space="preserve">2. Dieva uzticība grūtību laikos</w:t>
      </w:r>
    </w:p>
    <w:p/>
    <w:p>
      <w:r xmlns:w="http://schemas.openxmlformats.org/wordprocessingml/2006/main">
        <w:t xml:space="preserve">1. Jesaja 46:10-11 — Sludina galu no sākuma un no seniem laikiem to, kas vēl nav izdarīts, sacīdams: Mans padoms pastāvēs, un es darīšu visu, kas man patīk.</w:t>
      </w:r>
    </w:p>
    <w:p/>
    <w:p>
      <w:r xmlns:w="http://schemas.openxmlformats.org/wordprocessingml/2006/main">
        <w:t xml:space="preserve">2. Psalms 33:11 — Tā Kunga padoms pastāv mūžīgi, viņa sirds domas uz visām paaudzēm.</w:t>
      </w:r>
    </w:p>
    <w:p/>
    <w:p>
      <w:r xmlns:w="http://schemas.openxmlformats.org/wordprocessingml/2006/main">
        <w:t xml:space="preserve">Jeremijas 52:26 Tad Nebuzaradans, sardzes priekšnieks, satvēra tos un aizveda pie Bābeles ķēniņa uz Riblu.</w:t>
      </w:r>
    </w:p>
    <w:p/>
    <w:p>
      <w:r xmlns:w="http://schemas.openxmlformats.org/wordprocessingml/2006/main">
        <w:t xml:space="preserve">Nebuzaradans, sardzes priekšnieks, paņēma gūstekņus no Jeruzalemes un aizveda tos pie Bābeles ķēniņa Riblā.</w:t>
      </w:r>
    </w:p>
    <w:p/>
    <w:p>
      <w:r xmlns:w="http://schemas.openxmlformats.org/wordprocessingml/2006/main">
        <w:t xml:space="preserve">1. Dieva taisnība vienmēr tiks izpildīta</w:t>
      </w:r>
    </w:p>
    <w:p/>
    <w:p>
      <w:r xmlns:w="http://schemas.openxmlformats.org/wordprocessingml/2006/main">
        <w:t xml:space="preserve">2. Mūsu ticība Dievam mūs atbalstīs pat grūtos laikos</w:t>
      </w:r>
    </w:p>
    <w:p/>
    <w:p>
      <w:r xmlns:w="http://schemas.openxmlformats.org/wordprocessingml/2006/main">
        <w:t xml:space="preserve">1. Romiešiem 8:28; Un mēs zinām, ka tiem, kas mīl Dievu, viss nāk par labu, tiem, kas ir aicināti pēc viņa nodoma.</w:t>
      </w:r>
    </w:p>
    <w:p/>
    <w:p>
      <w:r xmlns:w="http://schemas.openxmlformats.org/wordprocessingml/2006/main">
        <w:t xml:space="preserve">2. Jesaja 40:31; Bet tie, kas gaida uz To Kungu, atjaunos savus spēkus; tie pacelsies ar spārniem kā ērgļiem; viņi skries un nebūs noguruši; viņi staigās un nepagurs.</w:t>
      </w:r>
    </w:p>
    <w:p/>
    <w:p>
      <w:r xmlns:w="http://schemas.openxmlformats.org/wordprocessingml/2006/main">
        <w:t xml:space="preserve">Jeremijas 52:27 Un Bābeles ķēniņš tos sita un nogalināja Riblā Hamatas zemē. Tā Jūda tika aizvesta gūstā no savas zemes.</w:t>
      </w:r>
    </w:p>
    <w:p/>
    <w:p>
      <w:r xmlns:w="http://schemas.openxmlformats.org/wordprocessingml/2006/main">
        <w:t xml:space="preserve">Babilonijas ķēniņš Jūdu aizveda gūstā no viņu pašu zemes un nogalināja Riblā, kas atrodas Hamatas zemē.</w:t>
      </w:r>
    </w:p>
    <w:p/>
    <w:p>
      <w:r xmlns:w="http://schemas.openxmlformats.org/wordprocessingml/2006/main">
        <w:t xml:space="preserve">1. Dieva suverenitāte neveiksmīgos apstākļos</w:t>
      </w:r>
    </w:p>
    <w:p/>
    <w:p>
      <w:r xmlns:w="http://schemas.openxmlformats.org/wordprocessingml/2006/main">
        <w:t xml:space="preserve">2. Dieva uzticība nebrīvē</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Jeremijas 52:28 Šī ir tauta, kuru Nebukadnecars aizveda gūstā: septītajā gadā trīs tūkstoši jūdu un divdesmit trīs.</w:t>
      </w:r>
    </w:p>
    <w:p/>
    <w:p>
      <w:r xmlns:w="http://schemas.openxmlformats.org/wordprocessingml/2006/main">
        <w:t xml:space="preserve">Šajā fragmentā minēts, ka Nebukadnecars septītajā gadā aizveda trīs tūkstošus jūdu un divdesmit trīs.</w:t>
      </w:r>
    </w:p>
    <w:p/>
    <w:p>
      <w:r xmlns:w="http://schemas.openxmlformats.org/wordprocessingml/2006/main">
        <w:t xml:space="preserve">1: Dieva uzticība ir acīmredzama tajā, ka pat gūstā viņa izredzētā tauta netika pamesta.</w:t>
      </w:r>
    </w:p>
    <w:p/>
    <w:p>
      <w:r xmlns:w="http://schemas.openxmlformats.org/wordprocessingml/2006/main">
        <w:t xml:space="preserve">2: Mūsu uzticībai Dievam jābūt tikpat nelokāmai kā Viņa uzticībai mums.</w:t>
      </w:r>
    </w:p>
    <w:p/>
    <w:p>
      <w:r xmlns:w="http://schemas.openxmlformats.org/wordprocessingml/2006/main">
        <w:t xml:space="preserve">1: Lamentations 3:22-23 – Tā Kunga nelokāmā mīlestība nebeidzas; viņa žēlastība nekad nebeidzas; tie ir jauni katru rītu; liela ir tava uzticība.</w:t>
      </w:r>
    </w:p>
    <w:p/>
    <w:p>
      <w:r xmlns:w="http://schemas.openxmlformats.org/wordprocessingml/2006/main">
        <w:t xml:space="preserve">2: Jesaja 40:31 - Bet tie, kas gaida uz To Kungu, atjaunos savus spēkus; tie pacelsies ar spārniem kā ērgļiem; viņi skries un nebūs noguruši; viņi staigās un nepagurs.</w:t>
      </w:r>
    </w:p>
    <w:p/>
    <w:p>
      <w:r xmlns:w="http://schemas.openxmlformats.org/wordprocessingml/2006/main">
        <w:t xml:space="preserve">Jeremijas 52:29 Nebukadnecara astoņpadsmitajā gadā viņš aizveda gūstā no Jeruzalemes astoņus simtus trīsdesmit divus cilvēkus.</w:t>
      </w:r>
    </w:p>
    <w:p/>
    <w:p>
      <w:r xmlns:w="http://schemas.openxmlformats.org/wordprocessingml/2006/main">
        <w:t xml:space="preserve">Babilonieši aizveda no Jeruzalemes 832 cilvēkus Nebukadnecara valdīšanas astoņpadsmitajā gadā.</w:t>
      </w:r>
    </w:p>
    <w:p/>
    <w:p>
      <w:r xmlns:w="http://schemas.openxmlformats.org/wordprocessingml/2006/main">
        <w:t xml:space="preserve">1. Tā Kunga uzticība pārbaudījumu vidū, pat gūstā (Jesajas 41:10)</w:t>
      </w:r>
    </w:p>
    <w:p/>
    <w:p>
      <w:r xmlns:w="http://schemas.openxmlformats.org/wordprocessingml/2006/main">
        <w:t xml:space="preserve">2. Mierinājuma gūšana Kungā, pat trimdā (Psalms 23:4).</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Jeremijas 52:30 Divdesmit trešajā Nebukadnecara gadā Nebuzaradans, sardzes priekšnieks, aizveda gūstā no jūdiem septiņi simti četrdesmit piecus cilvēkus; visi bija četri tūkstoši seši simti.</w:t>
      </w:r>
    </w:p>
    <w:p/>
    <w:p>
      <w:r xmlns:w="http://schemas.openxmlformats.org/wordprocessingml/2006/main">
        <w:t xml:space="preserve">Nebukadnecara valdīšanas 23. gadā sardzes kapteinis Nebuzaradans aizveda gūstā 745 ebrejus, kopā 4600.</w:t>
      </w:r>
    </w:p>
    <w:p/>
    <w:p>
      <w:r xmlns:w="http://schemas.openxmlformats.org/wordprocessingml/2006/main">
        <w:t xml:space="preserve">1. Paļaušanās uz Dievu grūtos apstākļos (Jeremija 52:30)</w:t>
      </w:r>
    </w:p>
    <w:p/>
    <w:p>
      <w:r xmlns:w="http://schemas.openxmlformats.org/wordprocessingml/2006/main">
        <w:t xml:space="preserve">2. Stingri pastāvēt ticībā, neskatoties uz vajāšanām (Jeremija 52:30)</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Ebrejiem 11:1- Tagad ticība ir pārliecība par cerībām, pārliecība par neredzamām lietām.</w:t>
      </w:r>
    </w:p>
    <w:p/>
    <w:p>
      <w:r xmlns:w="http://schemas.openxmlformats.org/wordprocessingml/2006/main">
        <w:t xml:space="preserve">Jeremijas 52:31 Un notika Jūdas ķēniņa Jojahina gūsta septītajā un trīsdesmitajā gadā, divpadsmitajā mēnesī, mēneša divdesmit piektajā dienā, ka Bābeles ķēniņš Evilmerodahs savā dzīves pirmajā gadā. ķēniņš pacēla Jūdas ķēniņa Jojahina galvu un izveda viņu no cietuma,</w:t>
      </w:r>
    </w:p>
    <w:p/>
    <w:p>
      <w:r xmlns:w="http://schemas.openxmlformats.org/wordprocessingml/2006/main">
        <w:t xml:space="preserve">Jojahina gūsta 37. gadā Babilonas ķēniņš Evilmerodahs atbrīvoja Jojahinu no cietuma viņa valdīšanas pirmajā gadā.</w:t>
      </w:r>
    </w:p>
    <w:p/>
    <w:p>
      <w:r xmlns:w="http://schemas.openxmlformats.org/wordprocessingml/2006/main">
        <w:t xml:space="preserve">1. Dieva uzticība gūstā</w:t>
      </w:r>
    </w:p>
    <w:p/>
    <w:p>
      <w:r xmlns:w="http://schemas.openxmlformats.org/wordprocessingml/2006/main">
        <w:t xml:space="preserve">2. Cerība izmisuma vidū</w:t>
      </w:r>
    </w:p>
    <w:p/>
    <w:p>
      <w:r xmlns:w="http://schemas.openxmlformats.org/wordprocessingml/2006/main">
        <w:t xml:space="preserve">1. Jesaja 40:28-31</w:t>
      </w:r>
    </w:p>
    <w:p/>
    <w:p>
      <w:r xmlns:w="http://schemas.openxmlformats.org/wordprocessingml/2006/main">
        <w:t xml:space="preserve">2. Psalms 34:17-19</w:t>
      </w:r>
    </w:p>
    <w:p/>
    <w:p>
      <w:r xmlns:w="http://schemas.openxmlformats.org/wordprocessingml/2006/main">
        <w:t xml:space="preserve">Jeremijas 52:32 Un runāja viņam laipni un nolika viņa troni augstāk par ķēniņu troni, kas bija ar viņu Bābelē,</w:t>
      </w:r>
    </w:p>
    <w:p/>
    <w:p>
      <w:r xmlns:w="http://schemas.openxmlformats.org/wordprocessingml/2006/main">
        <w:t xml:space="preserve">Bābeles ķēniņš laipni runāja ar Jūdas ķēniņu un pacēla viņa troni pāri citiem ķēniņiem.</w:t>
      </w:r>
    </w:p>
    <w:p/>
    <w:p>
      <w:r xmlns:w="http://schemas.openxmlformats.org/wordprocessingml/2006/main">
        <w:t xml:space="preserve">1: Dieva žēlastību un labvēlību var redzēt maz ticamās vietās un laikos.</w:t>
      </w:r>
    </w:p>
    <w:p/>
    <w:p>
      <w:r xmlns:w="http://schemas.openxmlformats.org/wordprocessingml/2006/main">
        <w:t xml:space="preserve">2: Mums vienmēr jācenšas būt pazemīgiem un pateicīgiem par Dieva svētībām.</w:t>
      </w:r>
    </w:p>
    <w:p/>
    <w:p>
      <w:r xmlns:w="http://schemas.openxmlformats.org/wordprocessingml/2006/main">
        <w:t xml:space="preserve">1: Lūkas 17:11-19 — Līdzība par desmit spitālīgajiem.</w:t>
      </w:r>
    </w:p>
    <w:p/>
    <w:p>
      <w:r xmlns:w="http://schemas.openxmlformats.org/wordprocessingml/2006/main">
        <w:t xml:space="preserve">2: Kolosiešiem 3:12-17 — Apģērbiet līdzjūtību, laipnību, pazemību, lēnprātību un pacietību.</w:t>
      </w:r>
    </w:p>
    <w:p/>
    <w:p>
      <w:r xmlns:w="http://schemas.openxmlformats.org/wordprocessingml/2006/main">
        <w:t xml:space="preserve">Jeremijas 52:33 Un viņš mainīja savas cietuma drēbes, un viņš pastāvīgi ēda maizi viņa priekšā visas savas dzīves dienas.</w:t>
      </w:r>
    </w:p>
    <w:p/>
    <w:p>
      <w:r xmlns:w="http://schemas.openxmlformats.org/wordprocessingml/2006/main">
        <w:t xml:space="preserve">Jojahins, gāztais Jūdas ķēniņš, tika atbrīvots no cietuma, un Babilonijas karalis Evils-Merodahs apgādāja viņu līdz mūža galam.</w:t>
      </w:r>
    </w:p>
    <w:p/>
    <w:p>
      <w:r xmlns:w="http://schemas.openxmlformats.org/wordprocessingml/2006/main">
        <w:t xml:space="preserve">1. Dieva žēlsirdība pastāv mūžīgi neatkarīgi no apstākļiem.</w:t>
      </w:r>
    </w:p>
    <w:p/>
    <w:p>
      <w:r xmlns:w="http://schemas.openxmlformats.org/wordprocessingml/2006/main">
        <w:t xml:space="preserve">2. Mums ir jābūt gataviem piedot, kā mums ir piedots.</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Mateja 6:14-15 - "Jo, ja jūs piedosit cilvēkiem viņu pārkāpumus, tad arī jūsu debesu Tēvs jums piedos. Bet, ja jūs nepiedosit cilvēkiem viņu pārkāpumus, tad arī jūsu Tēvs jūsu pārkāpumus nepiedos."</w:t>
      </w:r>
    </w:p>
    <w:p/>
    <w:p>
      <w:r xmlns:w="http://schemas.openxmlformats.org/wordprocessingml/2006/main">
        <w:t xml:space="preserve">Jeremijas 52:34 Un Bābeles ķēniņš viņam deva pastāvīgu uzturu, katru dienu līdz viņa nāves dienai, visas viņa dzīves dienas.</w:t>
      </w:r>
    </w:p>
    <w:p/>
    <w:p>
      <w:r xmlns:w="http://schemas.openxmlformats.org/wordprocessingml/2006/main">
        <w:t xml:space="preserve">Jeremijas 52:34 ir aprakstīts, kā Bābeles ķēniņš nodrošināja ieslodzītajam ikdienas uzturu līdz viņa nāves dienai.</w:t>
      </w:r>
    </w:p>
    <w:p/>
    <w:p>
      <w:r xmlns:w="http://schemas.openxmlformats.org/wordprocessingml/2006/main">
        <w:t xml:space="preserve">1. Nodrošinājuma spēks: Dieva nodrošinājums visā mūsu dzīvē</w:t>
      </w:r>
    </w:p>
    <w:p/>
    <w:p>
      <w:r xmlns:w="http://schemas.openxmlformats.org/wordprocessingml/2006/main">
        <w:t xml:space="preserve">2. Ticības pilna dzīve: uzticēšanās Dievam visos apstākļos</w:t>
      </w:r>
    </w:p>
    <w:p/>
    <w:p>
      <w:r xmlns:w="http://schemas.openxmlformats.org/wordprocessingml/2006/main">
        <w:t xml:space="preserve">1. Mateja 6:25-34 – Apsveriet lauka lilijas, kā tās aug; viņi nestrādā un negriež</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p>
      <w:r xmlns:w="http://schemas.openxmlformats.org/wordprocessingml/2006/main">
        <w:t xml:space="preserve">Jeremijas žēlabas 1. nodaļā apraud Jeruzalemes izpostīto stāvokli un cilvēku ciešanas. Tas pauž dziļas skumjas un skumjas par pilsētas izpostīšanu, piedēvējot to Dieva spriedumam par tautas grēkiem.</w:t>
      </w:r>
    </w:p>
    <w:p/>
    <w:p>
      <w:r xmlns:w="http://schemas.openxmlformats.org/wordprocessingml/2006/main">
        <w:t xml:space="preserve">1. rindkopa: Nodaļa sākas ar Jeruzalemes kā pamestas pilsētas attēlojumu, kas kādreiz plaukst, bet tagad ir drupās. Tajā aprakstīts, kā pilsētas kādreizējā godība ir izbalējusi un tās iedzīvotāji ir nonākuši gūstā. Nodaļā ir paustas to cilvēku skumjas un raudāšana, kuri jūtas pamesti un vientuļi (Raudu dziesmas 1:1-11).</w:t>
      </w:r>
    </w:p>
    <w:p/>
    <w:p>
      <w:r xmlns:w="http://schemas.openxmlformats.org/wordprocessingml/2006/main">
        <w:t xml:space="preserve">2. rindkopa: Nodaļa apcer Jeruzalemes iznīcināšanas iemeslus, attiecinot to uz cilvēku grēkiem un viņu sacelšanās pret Dievu sekām. Tajā ir atzīts, ka Dievs ir izlējis Savas dusmas pār viņiem, un pilsēta ir kļuvusi par teiksmu tautu vidū (Raudu dziesmas 1:12-22).</w:t>
      </w:r>
    </w:p>
    <w:p/>
    <w:p>
      <w:r xmlns:w="http://schemas.openxmlformats.org/wordprocessingml/2006/main">
        <w:t xml:space="preserve">Kopsavilkumā,</w:t>
      </w:r>
    </w:p>
    <w:p>
      <w:r xmlns:w="http://schemas.openxmlformats.org/wordprocessingml/2006/main">
        <w:t xml:space="preserve">Pirmā nodaļa atklāj Jeremijas žēlabas</w:t>
      </w:r>
    </w:p>
    <w:p>
      <w:r xmlns:w="http://schemas.openxmlformats.org/wordprocessingml/2006/main">
        <w:t xml:space="preserve">sērojot par Jeruzalemes postu,</w:t>
      </w:r>
    </w:p>
    <w:p>
      <w:r xmlns:w="http://schemas.openxmlformats.org/wordprocessingml/2006/main">
        <w:t xml:space="preserve">pārdomas par tās iznīcināšanas iemesliem.</w:t>
      </w:r>
    </w:p>
    <w:p/>
    <w:p>
      <w:r xmlns:w="http://schemas.openxmlformats.org/wordprocessingml/2006/main">
        <w:t xml:space="preserve">Jeruzalemes kā pamestas pilsētas attēlojums un tās iedzīvotāju ciešanas.</w:t>
      </w:r>
    </w:p>
    <w:p>
      <w:r xmlns:w="http://schemas.openxmlformats.org/wordprocessingml/2006/main">
        <w:t xml:space="preserve">Pārdomas par Jeruzalemes izpostīšanas iemesliem un Dieva dusmu atzīšana.</w:t>
      </w:r>
    </w:p>
    <w:p/>
    <w:p>
      <w:r xmlns:w="http://schemas.openxmlformats.org/wordprocessingml/2006/main">
        <w:t xml:space="preserve">Šajā Jeremijas žēlabu nodaļā apraud Jeruzalemes izpostīšana un paustas dziļas skumjas un skumjas par pilsētas iznīcināšanu. Tas sākas ar Jeruzalemes attēlojumu kā pamestu pilsētu, kas kādreiz plaukst, bet tagad ir drupās. Nodaļā aprakstīts, kā pilsētas kādreizējā godība ir izbalējusi un tās iedzīvotāji ir nonākuši gūstā. Tas pauž to cilvēku skumjas un raudas, kuri jūtas pamesti un vientuļi. Pēc tam nodaļā tiek pārdomāti Jeruzalemes iznīcināšanas iemesli, piedēvējot to cilvēku grēkiem un viņu sacelšanās pret Dievu sekām. Tajā ir atzīts, ka Dievs ir izlējis Savas dusmas pār viņiem, un pilsēta ir kļuvusi par lamuvārdu tautu vidū. Nodaļā galvenā uzmanība pievērsta sērām par Jeruzalemes izpostīšanu un pārdomām par tās iznīcināšanas iemesliem.</w:t>
      </w:r>
    </w:p>
    <w:p/>
    <w:p>
      <w:r xmlns:w="http://schemas.openxmlformats.org/wordprocessingml/2006/main">
        <w:t xml:space="preserve">Jeremijas žēlabas 1:1 Kā vientuļnieki sēž pilsēta, kas bija ļaužu pilna! kā viņa kļuvusi par atraitni! Viņa, kas bija liela starp tautām un princese starp provincēm, kā viņa ir kļuvusi par pieteku!</w:t>
      </w:r>
    </w:p>
    <w:p/>
    <w:p>
      <w:r xmlns:w="http://schemas.openxmlformats.org/wordprocessingml/2006/main">
        <w:t xml:space="preserve">Jeruzalemes pilsēta, kas kādreiz bija pilna ar cilvēkiem, tagad ir pamesta un bez aizsarga, kļuvusi par pieteku citām tautām.</w:t>
      </w:r>
    </w:p>
    <w:p/>
    <w:p>
      <w:r xmlns:w="http://schemas.openxmlformats.org/wordprocessingml/2006/main">
        <w:t xml:space="preserve">1. Zaudējuma sāpes: Jeremijas žēlabas 1:1</w:t>
      </w:r>
    </w:p>
    <w:p/>
    <w:p>
      <w:r xmlns:w="http://schemas.openxmlformats.org/wordprocessingml/2006/main">
        <w:t xml:space="preserve">2. Cerības spēks: mierinājuma atrašana žēlabās par Jeremijas 1:1</w:t>
      </w:r>
    </w:p>
    <w:p/>
    <w:p>
      <w:r xmlns:w="http://schemas.openxmlformats.org/wordprocessingml/2006/main">
        <w:t xml:space="preserve">1. Mozus 19:25-26 Lata sieva atskatās uz Sodomas un Gomoras iznīcināšanu.</w:t>
      </w:r>
    </w:p>
    <w:p/>
    <w:p>
      <w:r xmlns:w="http://schemas.openxmlformats.org/wordprocessingml/2006/main">
        <w:t xml:space="preserve">2. Jesajas 40:1-2 Mierinājums Dieva ļaudīm viņu izmisuma laikā.</w:t>
      </w:r>
    </w:p>
    <w:p/>
    <w:p>
      <w:r xmlns:w="http://schemas.openxmlformats.org/wordprocessingml/2006/main">
        <w:t xml:space="preserve">Jeremijas žēlabas 1:2 Viņa naktī ļoti raud, un viņas vaigiem ir asaras; starp visiem mīļotājiem viņai nav neviena, kas viņu mierinātu; visi draugi ir nodevīgi pret viņu, viņi ir kļuvuši par viņas ienaidniekiem.</w:t>
      </w:r>
    </w:p>
    <w:p/>
    <w:p>
      <w:r xmlns:w="http://schemas.openxmlformats.org/wordprocessingml/2006/main">
        <w:t xml:space="preserve">Rakstā ir aprakstīts cilvēks, kurš ir pilnīgi viens un kuru ir nodevuši tuvākie.</w:t>
      </w:r>
    </w:p>
    <w:p/>
    <w:p>
      <w:r xmlns:w="http://schemas.openxmlformats.org/wordprocessingml/2006/main">
        <w:t xml:space="preserve">1. Dieva mierinājums nodevības laikos</w:t>
      </w:r>
    </w:p>
    <w:p/>
    <w:p>
      <w:r xmlns:w="http://schemas.openxmlformats.org/wordprocessingml/2006/main">
        <w:t xml:space="preserve">2. Mācīšanās piedot, kad jūtamies vieni</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Jeremijas žēlabas 1:3 Jūda ir nokļuvusi gūstā ciešanas un lielas kalpības dēļ. Viņa dzīvo starp pagāniem, viņa neatrod mieru, visi vajātāji viņu sagrāba starp šaurumiem.</w:t>
      </w:r>
    </w:p>
    <w:p/>
    <w:p>
      <w:r xmlns:w="http://schemas.openxmlformats.org/wordprocessingml/2006/main">
        <w:t xml:space="preserve">Jūda ir nonākusi gūstā lielo ciešanu un kalpības dēļ un nav spējusi atrast mieru starp tautām. Visi viņas ienaidnieki viņu ir uzvarējuši.</w:t>
      </w:r>
    </w:p>
    <w:p/>
    <w:p>
      <w:r xmlns:w="http://schemas.openxmlformats.org/wordprocessingml/2006/main">
        <w:t xml:space="preserve">1. Ciešanu sekas: pārdomas par Jūdas gūstu</w:t>
      </w:r>
    </w:p>
    <w:p/>
    <w:p>
      <w:r xmlns:w="http://schemas.openxmlformats.org/wordprocessingml/2006/main">
        <w:t xml:space="preserve">2. Cerība bēdu vidū: miera atrašana grūtību laikā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Jeremijas žēlabas 1:4 Ciānas ceļi sēro, jo neviens nenāk uz svētkiem; visi tās vārti ir izpostīti, viņas priesteri nopūšas, viņas jaunavas ir nomocītas, un viņa ir rūgtumā.</w:t>
      </w:r>
    </w:p>
    <w:p/>
    <w:p>
      <w:r xmlns:w="http://schemas.openxmlformats.org/wordprocessingml/2006/main">
        <w:t xml:space="preserve">Ciānas ceļi ir skumji, jo tās dzīres netiek apmeklētas un tās vārti ir izpostīti.</w:t>
      </w:r>
    </w:p>
    <w:p/>
    <w:p>
      <w:r xmlns:w="http://schemas.openxmlformats.org/wordprocessingml/2006/main">
        <w:t xml:space="preserve">1: Izmisuma laikā atrodiet cerību uz Dievu.</w:t>
      </w:r>
    </w:p>
    <w:p/>
    <w:p>
      <w:r xmlns:w="http://schemas.openxmlformats.org/wordprocessingml/2006/main">
        <w:t xml:space="preserve">2: Dievs ir mūsu patvērums bēdu laikos.</w:t>
      </w:r>
    </w:p>
    <w:p/>
    <w:p>
      <w:r xmlns:w="http://schemas.openxmlformats.org/wordprocessingml/2006/main">
        <w:t xml:space="preserve">1: Psalms 147:3 — Viņš dziedina tos, kam salauztas, un sasien viņu brūces.</w:t>
      </w:r>
    </w:p>
    <w:p/>
    <w:p>
      <w:r xmlns:w="http://schemas.openxmlformats.org/wordprocessingml/2006/main">
        <w:t xml:space="preserve">2: Jesaja 61:1-2 — Visaugstākā Kunga Gars ir pār mani, jo Tas Kungs mani ir svaidījis, lai sludinātu nabagiem labo vēsti. Viņš ir sūtījis mani, lai sasietu salauztu sirdi, pasludinātu brīvību gūstekņiem un atbrīvotu no tumsas ieslodzītajiem.</w:t>
      </w:r>
    </w:p>
    <w:p/>
    <w:p>
      <w:r xmlns:w="http://schemas.openxmlformats.org/wordprocessingml/2006/main">
        <w:t xml:space="preserve">Jeremijas žēlabas 1:5 Viņas pretinieki ir galvenie, viņas ienaidniekiem klājas. Jo Tas Kungs viņu ir nomocījis viņas daudzo pārkāpumu dēļ, viņas bērni ir aizvesti gūstā ienaidnieka priekšā.</w:t>
      </w:r>
    </w:p>
    <w:p/>
    <w:p>
      <w:r xmlns:w="http://schemas.openxmlformats.org/wordprocessingml/2006/main">
        <w:t xml:space="preserve">Dievs ir ļāvis iekarot Jeruzalemi un aizvest gūstā viņas bērnus, lai sodītu par viņas pārkāpumiem.</w:t>
      </w:r>
    </w:p>
    <w:p/>
    <w:p>
      <w:r xmlns:w="http://schemas.openxmlformats.org/wordprocessingml/2006/main">
        <w:t xml:space="preserve">1. Grēka sekas: kāpēc mums jāpazemojas Dieva priekšā</w:t>
      </w:r>
    </w:p>
    <w:p/>
    <w:p>
      <w:r xmlns:w="http://schemas.openxmlformats.org/wordprocessingml/2006/main">
        <w:t xml:space="preserve">2. Pļaujam to, ko sējam: Dieva disciplīnas spēks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2.Salamana Pamācības 3:11-12 - "Mans dēls, nenicini Tā Kunga pārmācību un nenogursti no viņa pārmācības, jo Tas Kungs norāj to, ko viņš mīl, kā tēvs dēlu, kas viņam patīk."</w:t>
      </w:r>
    </w:p>
    <w:p/>
    <w:p>
      <w:r xmlns:w="http://schemas.openxmlformats.org/wordprocessingml/2006/main">
        <w:t xml:space="preserve">Jeremijas žēlabas 1:6 Un no Ciānas meitas viss viņas skaistums ir pazudis, viņas kungi ir kļuvuši kā brieši, kas neatrod ganības, un tie ir bez spēka vajātāja priekšā.</w:t>
      </w:r>
    </w:p>
    <w:p/>
    <w:p>
      <w:r xmlns:w="http://schemas.openxmlformats.org/wordprocessingml/2006/main">
        <w:t xml:space="preserve">Ciānas meita ir zaudējusi visu savu skaistumu, un viņas vadītāji ir vāji un pat nevar aizbēgt no vajātājiem.</w:t>
      </w:r>
    </w:p>
    <w:p/>
    <w:p>
      <w:r xmlns:w="http://schemas.openxmlformats.org/wordprocessingml/2006/main">
        <w:t xml:space="preserve">1. Dieva apsolījums aizsargāt — kā paļauties uz Dieva spēku grūtos laikos</w:t>
      </w:r>
    </w:p>
    <w:p/>
    <w:p>
      <w:r xmlns:w="http://schemas.openxmlformats.org/wordprocessingml/2006/main">
        <w:t xml:space="preserve">2. Kalpu vadības nozīme — kā parūpēties par citiem grūtos brīžos</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rūkoņa un putas, lai gan kalni trīc no tās pietūkuma.</w:t>
      </w:r>
    </w:p>
    <w:p/>
    <w:p>
      <w:r xmlns:w="http://schemas.openxmlformats.org/wordprocessingml/2006/main">
        <w:t xml:space="preserve">2. Romiešiem 12:10-12 - "Mīliet viens otru ar brālīgu mīlestību. Pārspējiet cits citu, izrādot godu. Neesiet kūtri dedzībā, esiet dedzīgi garā, kalpojiet Tam Kungam. Priecājieties cerībā, esiet pacietīgi bēdās, esiet pastāvīgs lūgšanā."</w:t>
      </w:r>
    </w:p>
    <w:p/>
    <w:p>
      <w:r xmlns:w="http://schemas.openxmlformats.org/wordprocessingml/2006/main">
        <w:t xml:space="preserve">Jeremijas žēlabas 1:7 Jeruzāleme savu bēdu un bēdu dienās atcerējās visas tās patīkamās lietas, kas tai bija senatnē, kad viņas tauta krita ienaidnieka rokās un neviens viņai nepalīdzēja: pretinieki. redzēja viņu un izsmēja viņas sabatus.</w:t>
      </w:r>
    </w:p>
    <w:p/>
    <w:p>
      <w:r xmlns:w="http://schemas.openxmlformats.org/wordprocessingml/2006/main">
        <w:t xml:space="preserve">Jeruzāleme atcerējās visus labos laikus, ko tā piedzīvoja, pirms tā tika nomocīta, un neviens viņiem nepalīdzēja, kad viņu ienaidnieki izsmēja viņu sabatu.</w:t>
      </w:r>
    </w:p>
    <w:p/>
    <w:p>
      <w:r xmlns:w="http://schemas.openxmlformats.org/wordprocessingml/2006/main">
        <w:t xml:space="preserve">1. Dievs vienmēr būs ar mums mūsu bēdu laikā.</w:t>
      </w:r>
    </w:p>
    <w:p/>
    <w:p>
      <w:r xmlns:w="http://schemas.openxmlformats.org/wordprocessingml/2006/main">
        <w:t xml:space="preserve">2. Paļaujieties uz Dievu, kad dzīve ir grūta, un paļaujieties uz Viņa plānu.</w:t>
      </w:r>
    </w:p>
    <w:p/>
    <w:p>
      <w:r xmlns:w="http://schemas.openxmlformats.org/wordprocessingml/2006/main">
        <w:t xml:space="preserve">1. Psalms 37:39 — Bet taisno pestīšana nāk no Kunga; viņš ir viņu cietoksnis bēdu laikā.</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Lamentations of Jeremiah 1:8 8 Jeruzaleme ir smagi grēkojusi; tāpēc viņa ir atstumta; visi, kas viņu godināja, viņu nicina, jo viņi ir redzējuši viņas kailumu; jā, viņa nopūšas un atgriežas.</w:t>
      </w:r>
    </w:p>
    <w:p/>
    <w:p>
      <w:r xmlns:w="http://schemas.openxmlformats.org/wordprocessingml/2006/main">
        <w:t xml:space="preserve">Jeruzaleme ir izņemta no goda stāvokļa tās smago grēku un tās bijušo cienītāju nicinājuma dēļ, kuri ir redzējuši tās kaunu un bēdas.</w:t>
      </w:r>
    </w:p>
    <w:p/>
    <w:p>
      <w:r xmlns:w="http://schemas.openxmlformats.org/wordprocessingml/2006/main">
        <w:t xml:space="preserve">1. Grēka sekas: mācīšanās no Jeruzalemes krišanas.</w:t>
      </w:r>
    </w:p>
    <w:p/>
    <w:p>
      <w:r xmlns:w="http://schemas.openxmlformats.org/wordprocessingml/2006/main">
        <w:t xml:space="preserve">2. Dieva mīlestība caur mūsu ciešanām: Jeremijas žēlabas.</w:t>
      </w:r>
    </w:p>
    <w:p/>
    <w:p>
      <w:r xmlns:w="http://schemas.openxmlformats.org/wordprocessingml/2006/main">
        <w:t xml:space="preserve">1. Jesaja 1:2-20 - Klausieties, debesis, klausieties, zeme, jo Tas Kungs ir runājis: Es esmu barojis un audzinājis bērnus, un viņi ir pret mani sacēlušies.</w:t>
      </w:r>
    </w:p>
    <w:p/>
    <w:p>
      <w:r xmlns:w="http://schemas.openxmlformats.org/wordprocessingml/2006/main">
        <w:t xml:space="preserve">2. Jeremijas 15:15-18 — Kungs, Tu zini: atceries mani un apmeklē mani un atriebi mani vajātājiem; neatņem mani savā ilgajā žēlastībā; zini, ka tevis dēļ es esmu cietis pārmetumus.</w:t>
      </w:r>
    </w:p>
    <w:p/>
    <w:p>
      <w:r xmlns:w="http://schemas.openxmlformats.org/wordprocessingml/2006/main">
        <w:t xml:space="preserve">Lamentations of Jeremiah 1:9 Viņas netīrība ir viņas svārkos; viņa neatceras savu pēdējo galu; tāpēc viņa brīnišķīgi nokāpa: viņai nebija mierinātāja. Ak, Kungs, redzi manu bēdu, jo ienaidnieks ir sevi paaugstinājis.</w:t>
      </w:r>
    </w:p>
    <w:p/>
    <w:p>
      <w:r xmlns:w="http://schemas.openxmlformats.org/wordprocessingml/2006/main">
        <w:t xml:space="preserve">Jeremija žēlojas par savas tautas ciešanām, kas ir aizmirsuši savu galu un brīnišķīgi nokāpuši bez mierinātāja.</w:t>
      </w:r>
    </w:p>
    <w:p/>
    <w:p>
      <w:r xmlns:w="http://schemas.openxmlformats.org/wordprocessingml/2006/main">
        <w:t xml:space="preserve">1. Tas Kungs ir mūsu Mierinātājs nemierīgos laikos</w:t>
      </w:r>
    </w:p>
    <w:p/>
    <w:p>
      <w:r xmlns:w="http://schemas.openxmlformats.org/wordprocessingml/2006/main">
        <w:t xml:space="preserve">2. Mūsu pēdējā gala atcerēšanās: nepieciešamība pēc pazemības</w:t>
      </w:r>
    </w:p>
    <w:p/>
    <w:p>
      <w:r xmlns:w="http://schemas.openxmlformats.org/wordprocessingml/2006/main">
        <w:t xml:space="preserve">1. Psalms 34:18 Tas Kungs ir tuvu tiem, kam salauztas sirdis, un glābj tos, kuru gars ir satriekts.</w:t>
      </w:r>
    </w:p>
    <w:p/>
    <w:p>
      <w:r xmlns:w="http://schemas.openxmlformats.org/wordprocessingml/2006/main">
        <w:t xml:space="preserve">2. Lūkas 12:15 Un Viņš tiem sacīja: Uzmanieties un uzmanieties no visas mantkārības, jo cilvēka dzīvība nav viņa mantas pārpilnība.</w:t>
      </w:r>
    </w:p>
    <w:p/>
    <w:p>
      <w:r xmlns:w="http://schemas.openxmlformats.org/wordprocessingml/2006/main">
        <w:t xml:space="preserve">Jeremijas žēlabas 1:10 Pretinieks ir izstiepis savu roku uz visu, kas patīkams, jo viņa ir redzējusi, ka viņas svētnīcā iegāja pagāni, kuriem tu pavēlēji, lai tie neieiet tavā draudzē.</w:t>
      </w:r>
    </w:p>
    <w:p/>
    <w:p>
      <w:r xmlns:w="http://schemas.openxmlformats.org/wordprocessingml/2006/main">
        <w:t xml:space="preserve">Pagāni ir iebrukuši svētnīcā, iznīcinot visas tās patīkamās lietas, neskatoties uz Dieva pavēli.</w:t>
      </w:r>
    </w:p>
    <w:p/>
    <w:p>
      <w:r xmlns:w="http://schemas.openxmlformats.org/wordprocessingml/2006/main">
        <w:t xml:space="preserve">1. Dieva nepaklausības sekas</w:t>
      </w:r>
    </w:p>
    <w:p/>
    <w:p>
      <w:r xmlns:w="http://schemas.openxmlformats.org/wordprocessingml/2006/main">
        <w:t xml:space="preserve">2. Svētuma un paklausības Dievam vērtība</w:t>
      </w:r>
    </w:p>
    <w:p/>
    <w:p>
      <w:r xmlns:w="http://schemas.openxmlformats.org/wordprocessingml/2006/main">
        <w:t xml:space="preserve">1. Jesaja 52:1-2 — Mosties, mosties; apvelc savu spēku, Ciāna; Apģērbies savās skaistajās drēbēs, Jeruzāleme, svētā pilsēta, jo no šī brīža tevī vairs nenāks neapgraizītais un nešķīsts.</w:t>
      </w:r>
    </w:p>
    <w:p/>
    <w:p>
      <w:r xmlns:w="http://schemas.openxmlformats.org/wordprocessingml/2006/main">
        <w:t xml:space="preserve">2. Ecēhiēla 11:18 — Un viņi nāks tur, un viņi no turienes aiznesīs visas tā riebīgās lietas un visas negantības.</w:t>
      </w:r>
    </w:p>
    <w:p/>
    <w:p>
      <w:r xmlns:w="http://schemas.openxmlformats.org/wordprocessingml/2006/main">
        <w:t xml:space="preserve">Jeremijas žēlabas 1:11 Visi viņas ļaudis nopūšas, viņi meklē maizi; tie ir atdevuši savas tīkamās lietas par pārtiku, lai atvieglotu dvēseli. jo es esmu kļuvis negodīgs.</w:t>
      </w:r>
    </w:p>
    <w:p/>
    <w:p>
      <w:r xmlns:w="http://schemas.openxmlformats.org/wordprocessingml/2006/main">
        <w:t xml:space="preserve">Jeruzalemes iedzīvotāji izmisīgi meklē pārtiku un ir spiesti izmainīt savu īpašumu pret iztiku. Kungs tiek lūgts ņemt vērā viņu nožēlojamo stāvokli.</w:t>
      </w:r>
    </w:p>
    <w:p/>
    <w:p>
      <w:r xmlns:w="http://schemas.openxmlformats.org/wordprocessingml/2006/main">
        <w:t xml:space="preserve">1. Kungs rūpējas: meklēt Dievu grūtos laikos</w:t>
      </w:r>
    </w:p>
    <w:p/>
    <w:p>
      <w:r xmlns:w="http://schemas.openxmlformats.org/wordprocessingml/2006/main">
        <w:t xml:space="preserve">2. Ciešanas un cerība: mācīšanās paļauties uz Dievu grūtību laikā</w:t>
      </w:r>
    </w:p>
    <w:p/>
    <w:p>
      <w:r xmlns:w="http://schemas.openxmlformats.org/wordprocessingml/2006/main">
        <w:t xml:space="preserve">1. Psalms 34:17-19 — Kad taisnie sauc pēc palīdzības, Tas Kungs dzird un izglābj viņus no visām viņu bēdām. Tas Kungs ir tuvu tiem, kam salauztas sirdis, un izglābj tos, kas salauzti garā. Taisnajiem ir daudzas ciešanas, bet Tas Kungs viņu atbrīvo no tām visām.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žēlabas 1:12 Vai jums visiem, kas iet garām, tas nav nekas? Lūk, un redzi, vai ir kādas bēdas, kas līdzīgas manām bēdām, kas man ir nodarītas, ar kurām Tas Kungs mani ir nomocījis Savu niknumu dienā.</w:t>
      </w:r>
    </w:p>
    <w:p/>
    <w:p>
      <w:r xmlns:w="http://schemas.openxmlformats.org/wordprocessingml/2006/main">
        <w:t xml:space="preserve">Jeremija pauž lielas skumjas par ciešanām, ko viņš ir cietis no Tā Kunga savās dusmās.</w:t>
      </w:r>
    </w:p>
    <w:p/>
    <w:p>
      <w:r xmlns:w="http://schemas.openxmlformats.org/wordprocessingml/2006/main">
        <w:t xml:space="preserve">1. Mācīšanās uzticēties Dievam grūtībās</w:t>
      </w:r>
    </w:p>
    <w:p/>
    <w:p>
      <w:r xmlns:w="http://schemas.openxmlformats.org/wordprocessingml/2006/main">
        <w:t xml:space="preserve">2. Dieva gribas pieņemšana grūtos laikos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Jeremijas žēlabas 1:13 13 No augšienes Viņš sūtīja uguni manos kaulos, un tā uzvar tos. Viņš ir izklājis tīklu manām kājām, viņš mani ir atgriezis, Viņš ir padarījis mani postu un nespēku visu dienu.</w:t>
      </w:r>
    </w:p>
    <w:p/>
    <w:p>
      <w:r xmlns:w="http://schemas.openxmlformats.org/wordprocessingml/2006/main">
        <w:t xml:space="preserve">Dievs ir sūtījis uguni Jeremijas kaulos un pārspējis viņu. Dievs ir arī izklājis tīklu viņa kājām un pagriezis viņu atpakaļ, atstājot viņu pamestu un vāju.</w:t>
      </w:r>
    </w:p>
    <w:p/>
    <w:p>
      <w:r xmlns:w="http://schemas.openxmlformats.org/wordprocessingml/2006/main">
        <w:t xml:space="preserve">1. Dieva mīlestība ir beznosacījuma — žēlabas 1:13</w:t>
      </w:r>
    </w:p>
    <w:p/>
    <w:p>
      <w:r xmlns:w="http://schemas.openxmlformats.org/wordprocessingml/2006/main">
        <w:t xml:space="preserve">2. Cīnās ar izmisumu — žēlabas 1:13</w:t>
      </w:r>
    </w:p>
    <w:p/>
    <w:p>
      <w:r xmlns:w="http://schemas.openxmlformats.org/wordprocessingml/2006/main">
        <w:t xml:space="preserve">1. Jeremija 17:17 — Neesiet mani par bailēm, tu esi mana cerība ļaunuma dienā.</w:t>
      </w:r>
    </w:p>
    <w:p/>
    <w:p>
      <w:r xmlns:w="http://schemas.openxmlformats.org/wordprocessingml/2006/main">
        <w:t xml:space="preserve">2. Psalms 42:5 — Kāpēc tu esi nomākts, mana dvēsele? un kāpēc tu esi satraukts manī? ceru uz Dievu, jo es vēl slavēšu Viņu, kas ir mana vaiga veselība, un mans Dievs.</w:t>
      </w:r>
    </w:p>
    <w:p/>
    <w:p>
      <w:r xmlns:w="http://schemas.openxmlformats.org/wordprocessingml/2006/main">
        <w:t xml:space="preserve">Jeremijas žēlabas 1:14 Manu pārkāpumu jūgs ir sasiets ar viņa roku, tie ir vainagoti un uzkāpj uz mana kakla; Viņš ir licis maniem spēkiem sabrukt, Tas Kungs mani ir nodevis viņu rokās, no kā es neesmu. spēj piecelties.</w:t>
      </w:r>
    </w:p>
    <w:p/>
    <w:p>
      <w:r xmlns:w="http://schemas.openxmlformats.org/wordprocessingml/2006/main">
        <w:t xml:space="preserve">Jeremija žēlojas, ka viņa pārkāpumus ir saistījusi Dieva roka un tas viņu nospiedis līdz tam, ka viņš nespēj piecelties no pretestības.</w:t>
      </w:r>
    </w:p>
    <w:p/>
    <w:p>
      <w:r xmlns:w="http://schemas.openxmlformats.org/wordprocessingml/2006/main">
        <w:t xml:space="preserve">1. Dieva jūga spēks – Dieva žēlastības un žēlastības spēka izpēte, lai sniegtu spēku pārbaudījumu brīžos.</w:t>
      </w:r>
    </w:p>
    <w:p/>
    <w:p>
      <w:r xmlns:w="http://schemas.openxmlformats.org/wordprocessingml/2006/main">
        <w:t xml:space="preserve">2. Nodots mūsu rokās — mācīšanās, cik svarīgi ir pieņemt dzīves izaicinājumus ar ticību un paļāvību uz Dievu.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12:12 — Priecāties cerībā; pacients bēdās; turpinot tūlītēju lūgšanu;</w:t>
      </w:r>
    </w:p>
    <w:p/>
    <w:p>
      <w:r xmlns:w="http://schemas.openxmlformats.org/wordprocessingml/2006/main">
        <w:t xml:space="preserve">Jeremijas žēlabas 1:15 Tas Kungs ir samīdis zem kājām visus manus varenos manā vidū, Viņš ir sasaucis pret mani sapulci, lai sagrautu manus jaunekļus. vīna spiede.</w:t>
      </w:r>
    </w:p>
    <w:p/>
    <w:p>
      <w:r xmlns:w="http://schemas.openxmlformats.org/wordprocessingml/2006/main">
        <w:t xml:space="preserve">Tas Kungs ir sagrāvis Jūdas varenos vīrus un sasaucis sapulci pret jaunajiem vīriešiem. Tas Kungs ir samīdis arī Jūdas meitu kā vīna spiedē.</w:t>
      </w:r>
    </w:p>
    <w:p/>
    <w:p>
      <w:r xmlns:w="http://schemas.openxmlformats.org/wordprocessingml/2006/main">
        <w:t xml:space="preserve">1. Dieva mīlestība un dusmas: Paradoksa apskāviens</w:t>
      </w:r>
    </w:p>
    <w:p/>
    <w:p>
      <w:r xmlns:w="http://schemas.openxmlformats.org/wordprocessingml/2006/main">
        <w:t xml:space="preserve">2. Ciešanas: Dieva gribas pieņemšana</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61:3 "Parūpēties par tiem, kas sēro Ciānā, lai tiem dāvinātu skaistuma vainagu pelnu vietā, prieka eļļu sēru vietā un slavas tērpu izmisuma gara vietā. ko sauc par taisnības ozoliem, par Tā Kunga stādījumu, lai parādītu Viņa spožumu."</w:t>
      </w:r>
    </w:p>
    <w:p/>
    <w:p>
      <w:r xmlns:w="http://schemas.openxmlformats.org/wordprocessingml/2006/main">
        <w:t xml:space="preserve">Jeremijas žēlabas 1:16 Par to es raudu; Mana acs, mana acs tek ar ūdeni, jo mierinātājs, kas atvieglo manu dvēseli, ir tālu no manis: mani bērni ir pamesti, jo ienaidnieks uzvarēja.</w:t>
      </w:r>
    </w:p>
    <w:p/>
    <w:p>
      <w:r xmlns:w="http://schemas.openxmlformats.org/wordprocessingml/2006/main">
        <w:t xml:space="preserve">Jeremija pauž skumjas par saviem bērniem, kurus viņam ir atņēmis ienaidnieks.</w:t>
      </w:r>
    </w:p>
    <w:p/>
    <w:p>
      <w:r xmlns:w="http://schemas.openxmlformats.org/wordprocessingml/2006/main">
        <w:t xml:space="preserve">1. Dievs ir ar mums mūsu sāpju vidū</w:t>
      </w:r>
    </w:p>
    <w:p/>
    <w:p>
      <w:r xmlns:w="http://schemas.openxmlformats.org/wordprocessingml/2006/main">
        <w:t xml:space="preserve">2. Mierinājuma atrašana sēru laikā</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Kunga roka dubultojas par visiem viņas grēkiem."</w:t>
      </w:r>
    </w:p>
    <w:p/>
    <w:p>
      <w:r xmlns:w="http://schemas.openxmlformats.org/wordprocessingml/2006/main">
        <w:t xml:space="preserve">2. Jāņa 14:18 "Es jūs neatstāšu par bāreņiem, Es nākšu pie jums."</w:t>
      </w:r>
    </w:p>
    <w:p/>
    <w:p>
      <w:r xmlns:w="http://schemas.openxmlformats.org/wordprocessingml/2006/main">
        <w:t xml:space="preserve">Jeremijas žēlabas 1:17 Ciāna izpleš savas rokas, un nav neviena, kas viņu mierinātu. Tas Kungs ir pavēlējis par Jēkabu, lai viņa pretinieki būtu ap viņu.</w:t>
      </w:r>
    </w:p>
    <w:p/>
    <w:p>
      <w:r xmlns:w="http://schemas.openxmlformats.org/wordprocessingml/2006/main">
        <w:t xml:space="preserve">Jeruzāleme ir grūtībās, un nav neviena, kas viņu mierinātu, un to ieskauj viņas pretinieki, kā to pavēl Tas Kungs.</w:t>
      </w:r>
    </w:p>
    <w:p/>
    <w:p>
      <w:r xmlns:w="http://schemas.openxmlformats.org/wordprocessingml/2006/main">
        <w:t xml:space="preserve">1. Dieva uzticība ciešanu laikā</w:t>
      </w:r>
    </w:p>
    <w:p/>
    <w:p>
      <w:r xmlns:w="http://schemas.openxmlformats.org/wordprocessingml/2006/main">
        <w:t xml:space="preserve">2. Cerība grūtību vidū</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Tā Kunga roka ir dubultā par visiem viņas grēkiem."</w:t>
      </w:r>
    </w:p>
    <w:p/>
    <w:p>
      <w:r xmlns:w="http://schemas.openxmlformats.org/wordprocessingml/2006/main">
        <w:t xml:space="preserve">2. Psalms 46:1-3 "Dievs ir mūsu patvērums un spēks, vienmēr klātesošs palīgs grūtībās. Tāpēc mēs nebaidīsimies, kaut zeme padotos un kalni iekristu jūras sirdī, lai arī tās ūdeņi šalc. un putas, un kalni trīcē ar savu viļņošanos."</w:t>
      </w:r>
    </w:p>
    <w:p/>
    <w:p>
      <w:r xmlns:w="http://schemas.openxmlformats.org/wordprocessingml/2006/main">
        <w:t xml:space="preserve">Jeremijas žēlabas 1:18 Tas Kungs ir taisns; jo es esmu sacēlies pret viņa bausli. Klausieties, es lūdzu jūs, visi ļaudis, un redziet manas bēdas: manas jaunavas un mani jaunekļi ir aizvesti gūstā.</w:t>
      </w:r>
    </w:p>
    <w:p/>
    <w:p>
      <w:r xmlns:w="http://schemas.openxmlformats.org/wordprocessingml/2006/main">
        <w:t xml:space="preserve">Jeremija žēlojas par savas tautas gūstu, lūdzot visus cilvēkus ņemt vērā viņu ciešanas un atzīstot, ka Dieva spriedums ir taisnīgs.</w:t>
      </w:r>
    </w:p>
    <w:p/>
    <w:p>
      <w:r xmlns:w="http://schemas.openxmlformats.org/wordprocessingml/2006/main">
        <w:t xml:space="preserve">1. Dieva taisnīgums un žēlsirdība: pārdomas par žēlabām 1:18</w:t>
      </w:r>
    </w:p>
    <w:p/>
    <w:p>
      <w:r xmlns:w="http://schemas.openxmlformats.org/wordprocessingml/2006/main">
        <w:t xml:space="preserve">2. Dieva ļaužu gūsts: mierinājuma atrašana žēlabās 1:18</w:t>
      </w:r>
    </w:p>
    <w:p/>
    <w:p>
      <w:r xmlns:w="http://schemas.openxmlformats.org/wordprocessingml/2006/main">
        <w:t xml:space="preserve">1. Psalms 119:75-76 - "Es zinu, ak, Kungs, ka tavi noteikumi ir taisni un ka tu esi mani nomocījis, būdams uzticīgs. Lai tava nelokāmā mīlestība mani iepriecina saskaņā ar tavu solījumu tavam kalpam."</w:t>
      </w:r>
    </w:p>
    <w:p/>
    <w:p>
      <w:r xmlns:w="http://schemas.openxmlformats.org/wordprocessingml/2006/main">
        <w:t xml:space="preserve">2. Jesaja 26:3 - "Tu liec pilnīgā mierā to, kura prāts paliek pie tevis, jo viņš paļaujas uz tevi."</w:t>
      </w:r>
    </w:p>
    <w:p/>
    <w:p>
      <w:r xmlns:w="http://schemas.openxmlformats.org/wordprocessingml/2006/main">
        <w:t xml:space="preserve">Jeremijas žēlabas 1:19 Es saucu pēc saviem mīļotājiem, bet viņi mani pievīla: mani priesteri un mani vecākie pameta garu pilsētā, meklējot barību, lai atvieglotu savas dvēseles.</w:t>
      </w:r>
    </w:p>
    <w:p/>
    <w:p>
      <w:r xmlns:w="http://schemas.openxmlformats.org/wordprocessingml/2006/main">
        <w:t xml:space="preserve">Jeremija žēlojas, ka viņa mīļākie viņu pievīluši un viņa priesteri un vecākie ir gājuši bojā pilsētā, meklējot pārtiku savas dzīvības uzturēšanai.</w:t>
      </w:r>
    </w:p>
    <w:p/>
    <w:p>
      <w:r xmlns:w="http://schemas.openxmlformats.org/wordprocessingml/2006/main">
        <w:t xml:space="preserve">1. Uzticieties Dievam, nevis cilvēkam: mācieties paļauties uz Dieva gādāšanu par mums</w:t>
      </w:r>
    </w:p>
    <w:p/>
    <w:p>
      <w:r xmlns:w="http://schemas.openxmlformats.org/wordprocessingml/2006/main">
        <w:t xml:space="preserve">2. Saskaroties ar vilšanos mūsu pārbaudījumu vidū</w:t>
      </w:r>
    </w:p>
    <w:p/>
    <w:p>
      <w:r xmlns:w="http://schemas.openxmlformats.org/wordprocessingml/2006/main">
        <w:t xml:space="preserve">1. Mateja 6:25-34 – Neuztraucieties par savu dzīvi, par to, ko ēdīsiet vai dzersiet, vai par savu ķermeni, ko ģērbsiet.</w:t>
      </w:r>
    </w:p>
    <w:p/>
    <w:p>
      <w:r xmlns:w="http://schemas.openxmlformats.org/wordprocessingml/2006/main">
        <w:t xml:space="preserve">2. Ebrejiem 13:5-6 - Saglabājiet savu dzīvi brīvu no naudas mīlestības un esiet apmierināti ar to, kas jums ir, jo Dievs ir teicis: Es jūs nekad neatstāšu; nekad es tevi nepametīšu.</w:t>
      </w:r>
    </w:p>
    <w:p/>
    <w:p>
      <w:r xmlns:w="http://schemas.openxmlformats.org/wordprocessingml/2006/main">
        <w:t xml:space="preserve">Jeremijas žēlabas 1:20 Lūk, ak Kungs! jo es esmu bēdā, manas zarnas ir satrauktas; mana sirds ir pagriezta manī; jo es esmu smagi dumpojies: ārzemēs zobens zaudē, mājās ir kā nāve.</w:t>
      </w:r>
    </w:p>
    <w:p/>
    <w:p>
      <w:r xmlns:w="http://schemas.openxmlformats.org/wordprocessingml/2006/main">
        <w:t xml:space="preserve">Jeremija izsaka savas ciešanas Tam Kungam, jo zobens nes sēru ārzemēs un nāvi mājās.</w:t>
      </w:r>
    </w:p>
    <w:p/>
    <w:p>
      <w:r xmlns:w="http://schemas.openxmlformats.org/wordprocessingml/2006/main">
        <w:t xml:space="preserve">1. Tas Kungs redz mūsu sāpes — kā mēs varam rast mierinājumu Kungā bēdu laikā.</w:t>
      </w:r>
    </w:p>
    <w:p/>
    <w:p>
      <w:r xmlns:w="http://schemas.openxmlformats.org/wordprocessingml/2006/main">
        <w:t xml:space="preserve">2. Zobens un mājas — kara ietekmes uz ģimenēm un kopienām izpēte.</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Jeremijas žēlabas 1:21 Viņi ir dzirdējuši, ka es nopūšos; nav neviena, kas mani mierinātu; visi mani ienaidnieki ir dzirdējuši par manām bēdām. viņi priecājas, ka tu to esi izdarījis; tu atnesīsi dienu, kuru esi aicinājis, un viņi būs līdzīgi man.</w:t>
      </w:r>
    </w:p>
    <w:p/>
    <w:p>
      <w:r xmlns:w="http://schemas.openxmlformats.org/wordprocessingml/2006/main">
        <w:t xml:space="preserve">Jeremija žēlojas, ka nav neviena, kas viņu mierinātu, un visi viņa ienaidnieki ir dzirdējuši par viņa grūtībām un priecājas par tām.</w:t>
      </w:r>
    </w:p>
    <w:p/>
    <w:p>
      <w:r xmlns:w="http://schemas.openxmlformats.org/wordprocessingml/2006/main">
        <w:t xml:space="preserve">1. Dievs vienmēr sniegs mierinājumu grūtību laikā.</w:t>
      </w:r>
    </w:p>
    <w:p/>
    <w:p>
      <w:r xmlns:w="http://schemas.openxmlformats.org/wordprocessingml/2006/main">
        <w:t xml:space="preserve">2. Pat tad, kad jūtamies vientuļi, Dievs ir mums blakus.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Jeremijas žēlabas 1:22 Lai visas viņu ļaundarības nāk tavā priekšā; un dari tiem, kā tu man esi darījis par visiem maniem pārkāpumiem, jo manas nopūtas ir daudz, un mana sirds ir nogurusi.</w:t>
      </w:r>
    </w:p>
    <w:p/>
    <w:p>
      <w:r xmlns:w="http://schemas.openxmlformats.org/wordprocessingml/2006/main">
        <w:t xml:space="preserve">Dievs ir taisnīgs un sodīs ļaunos tāpat kā Jeremiju par viņa pārkāpumiem.</w:t>
      </w:r>
    </w:p>
    <w:p/>
    <w:p>
      <w:r xmlns:w="http://schemas.openxmlformats.org/wordprocessingml/2006/main">
        <w:t xml:space="preserve">1: Dievs ir taisnīgs tiesnesis, kas soda ļaunos</w:t>
      </w:r>
    </w:p>
    <w:p/>
    <w:p>
      <w:r xmlns:w="http://schemas.openxmlformats.org/wordprocessingml/2006/main">
        <w:t xml:space="preserve">2: Bēdas nomāc grēcinieka sirdi</w:t>
      </w:r>
    </w:p>
    <w:p/>
    <w:p>
      <w:r xmlns:w="http://schemas.openxmlformats.org/wordprocessingml/2006/main">
        <w:t xml:space="preserve">1: Psalms 7:11 - Dievs ir taisnīgs tiesnesis un Dievs, kas katru dienu ir sašutis.</w:t>
      </w:r>
    </w:p>
    <w:p/>
    <w:p>
      <w:r xmlns:w="http://schemas.openxmlformats.org/wordprocessingml/2006/main">
        <w:t xml:space="preserve">2: Salamana pamācības 17:3 - Attīrīšanas katls ir sudrabam un krāsns zeltam, bet Tas Kungs pārbauda sirdis.</w:t>
      </w:r>
    </w:p>
    <w:p/>
    <w:p/>
    <w:p>
      <w:r xmlns:w="http://schemas.openxmlformats.org/wordprocessingml/2006/main">
        <w:t xml:space="preserve">Jeremijas žēlabas 2. nodaļā turpina vaimanāt par Jeruzalemes iznīcināšanu, uzsverot Dieva tiesas nopietnību un cilvēku ciešanas. Tas atspoguļo pilsētas sabrukuma iemeslus un aicina pēc Dieva žēlastības un atjaunošanas.</w:t>
      </w:r>
    </w:p>
    <w:p/>
    <w:p>
      <w:r xmlns:w="http://schemas.openxmlformats.org/wordprocessingml/2006/main">
        <w:t xml:space="preserve">1. rindkopa: Nodaļa sākas ar spilgtu Jeruzalemes izpostīšanas un postīšanas aprakstu. Tajā Dievs tiek attēlots kā ienaidnieks, kurš ir iznīcinājis pilsētas cietokšņus un izpostījis tās skaistumu. Nodaļā ir paustas to cilvēku ciešanas un sēras, kuri palikuši bez mierinājuma vai patvēruma (Raudu dziesmas 2:1-10).</w:t>
      </w:r>
    </w:p>
    <w:p/>
    <w:p>
      <w:r xmlns:w="http://schemas.openxmlformats.org/wordprocessingml/2006/main">
        <w:t xml:space="preserve">2. rindkopa: Nodaļa apcer Jeruzalemes iznīcināšanas iemeslus, piedēvējot to priesteru un praviešu grēkiem. Tas izceļ viņu maldīgās mācības un maldinošos norādījumus, kas noveda cilvēkus no maldiem. Tajā ir atzīts, ka cilvēki cieš no savas rīcības sekām (Raudu dziesmas 2:11-22).</w:t>
      </w:r>
    </w:p>
    <w:p/>
    <w:p>
      <w:r xmlns:w="http://schemas.openxmlformats.org/wordprocessingml/2006/main">
        <w:t xml:space="preserve">Kopsavilkumā,</w:t>
      </w:r>
    </w:p>
    <w:p>
      <w:r xmlns:w="http://schemas.openxmlformats.org/wordprocessingml/2006/main">
        <w:t xml:space="preserve">Jeremijas žēlabas atklāj otrā nodaļa</w:t>
      </w:r>
    </w:p>
    <w:p>
      <w:r xmlns:w="http://schemas.openxmlformats.org/wordprocessingml/2006/main">
        <w:t xml:space="preserve">žēlojiet par Jeruzalemes postījumu,</w:t>
      </w:r>
    </w:p>
    <w:p>
      <w:r xmlns:w="http://schemas.openxmlformats.org/wordprocessingml/2006/main">
        <w:t xml:space="preserve">pārdomas par tās sabrukuma iemesliem.</w:t>
      </w:r>
    </w:p>
    <w:p/>
    <w:p>
      <w:r xmlns:w="http://schemas.openxmlformats.org/wordprocessingml/2006/main">
        <w:t xml:space="preserve">Spilgts Jeruzalemes postīšanas un postīšanas apraksts.</w:t>
      </w:r>
    </w:p>
    <w:p>
      <w:r xmlns:w="http://schemas.openxmlformats.org/wordprocessingml/2006/main">
        <w:t xml:space="preserve">Pārdomas par Jeruzalemes izpostīšanas iemesliem un tautas grēku seku atzīšana.</w:t>
      </w:r>
    </w:p>
    <w:p/>
    <w:p>
      <w:r xmlns:w="http://schemas.openxmlformats.org/wordprocessingml/2006/main">
        <w:t xml:space="preserve">Šajā Jeremijas žēlabu nodaļā turpinās vaimanas par Jeruzalemes iznīcināšanu, uzsverot Dieva tiesas nopietnību un cilvēku ciešanas. Tas sākas ar spilgtu Jeruzalemes izpostīšanas un postīšanas aprakstu, attēlojot Dievu kā ienaidnieku, kurš ir iznīcinājis pilsētas cietokšņus un izpostījis tās skaistumu. Nodaļa pauž ciešanas un sēras par cilvēkiem, kuri palikuši bez mierinājuma vai patvēruma. Pēc tam nodaļā tiek pārdomāti Jeruzalemes izpostīšanas iemesli, piedēvējot to priesteru un praviešu grēkiem. Tas izceļ viņu maldīgās mācības un maldinošos norādījumus, kas noveda cilvēkus no maldiem. Tā atzīst, ka cilvēki cieš no savas rīcības sekām. Nodaļā galvenā uzmanība pievērsta žēlabām par Jeruzalemes izpostīšanu un pārdomām par tās sabrukuma iemesliem.</w:t>
      </w:r>
    </w:p>
    <w:p/>
    <w:p>
      <w:r xmlns:w="http://schemas.openxmlformats.org/wordprocessingml/2006/main">
        <w:t xml:space="preserve">Jeremijas žēlabas 2:1 Kā Tas Kungs savās dusmās ir apklājis Ciānas meitu ar mākoni un nometis no debesīm uz zemi Israēla skaistumu un neatcerējies Savu dusmu dienā!</w:t>
      </w:r>
    </w:p>
    <w:p/>
    <w:p>
      <w:r xmlns:w="http://schemas.openxmlformats.org/wordprocessingml/2006/main">
        <w:t xml:space="preserve">Dievs ir paudis savas dusmas uz Ciānas meitu, pārklājot viņu ar mākoni un nometot viņas skaistumu no debesīm uz zemi. Viņš savās dusmās ir aizmirsis arī savu kāju krēslu.</w:t>
      </w:r>
    </w:p>
    <w:p/>
    <w:p>
      <w:r xmlns:w="http://schemas.openxmlformats.org/wordprocessingml/2006/main">
        <w:t xml:space="preserve">1. Dieva dusmas: mācības par pazemību un cieņu</w:t>
      </w:r>
    </w:p>
    <w:p/>
    <w:p>
      <w:r xmlns:w="http://schemas.openxmlformats.org/wordprocessingml/2006/main">
        <w:t xml:space="preserve">2. Dieva krēsls: Viņa suverenitātes izpratne</w:t>
      </w:r>
    </w:p>
    <w:p/>
    <w:p>
      <w:r xmlns:w="http://schemas.openxmlformats.org/wordprocessingml/2006/main">
        <w:t xml:space="preserve">1. Salamana Pamācības 16:32: "Labāk pacietīgs cilvēks nekā karotājs, savaldīgs, nekā tas, kurš ieņem pilsētu."</w:t>
      </w:r>
    </w:p>
    <w:p/>
    <w:p>
      <w:r xmlns:w="http://schemas.openxmlformats.org/wordprocessingml/2006/main">
        <w:t xml:space="preserve">2. Psalms 103:8: "Tas Kungs ir žēlsirdīgs un žēlīgs, lēns uz dusmām, pārpilns mīlestības."</w:t>
      </w:r>
    </w:p>
    <w:p/>
    <w:p>
      <w:r xmlns:w="http://schemas.openxmlformats.org/wordprocessingml/2006/main">
        <w:t xml:space="preserve">Jeremijas žēlabas 2:2 Tas Kungs ir aprijis visas Jēkaba mājvietas un nav žēlojis; Viņš savās dusmās ir nogāzis Jūdas meitas stipros spārnus. Viņš tos nolaida zemē, viņš ir apgānījis valstību un tās valdniekus.</w:t>
      </w:r>
    </w:p>
    <w:p/>
    <w:p>
      <w:r xmlns:w="http://schemas.openxmlformats.org/wordprocessingml/2006/main">
        <w:t xml:space="preserve">Tas Kungs Savās dusmās ir iznīcinājis Jēkaba mājas un sagrāvis Jūdas meitas cietokšņus. Viņš ir piesārņojis valstību un tās valdniekus.</w:t>
      </w:r>
    </w:p>
    <w:p/>
    <w:p>
      <w:r xmlns:w="http://schemas.openxmlformats.org/wordprocessingml/2006/main">
        <w:t xml:space="preserve">1. Dieva taisnīgums un žēlsirdība: kā atbildēt uz Dieva dusmām</w:t>
      </w:r>
    </w:p>
    <w:p/>
    <w:p>
      <w:r xmlns:w="http://schemas.openxmlformats.org/wordprocessingml/2006/main">
        <w:t xml:space="preserve">2. Jeremijas žēlabas: Dieva suverenitātes izpratne</w:t>
      </w:r>
    </w:p>
    <w:p/>
    <w:p>
      <w:r xmlns:w="http://schemas.openxmlformats.org/wordprocessingml/2006/main">
        <w:t xml:space="preserve">1. Jesaja 10:5-7 — Ak, asīrietis, manu dusmu zizlis un zizlis viņu rokās ir mans sašutums. Es viņu sūtīšu pret liekulīgu tautu, un pret Savu dusmu ļaudīm Es viņam pavēlēšu atņemt laupījumu un laupījumu, un samīdīt tos kā ielu dubļus.</w:t>
      </w:r>
    </w:p>
    <w:p/>
    <w:p>
      <w:r xmlns:w="http://schemas.openxmlformats.org/wordprocessingml/2006/main">
        <w:t xml:space="preserve">7. Habakuka 3:2, 16 — Ak, Kungs, es dzirdēju tavu runu un baidījos: ak, Kungs, atdzīvini savu darbu gadu vidū, gadu vidū dari zināmu; dusmās atceries žēlastību.</w:t>
      </w:r>
    </w:p>
    <w:p/>
    <w:p>
      <w:r xmlns:w="http://schemas.openxmlformats.org/wordprocessingml/2006/main">
        <w:t xml:space="preserve">2. Jesajas 59:1-4 - Lūk, Tā Kunga roka nav saīsināta, lai tā nevarētu glābt; Viņa auss nav smaga, lai nedzirdētu, bet jūsu netaisnības ir šķirtas starp jums un jūsu Dievu, un jūsu grēki ir apslēpuši viņa vaigu no jums, lai viņš neklausītu.</w:t>
      </w:r>
    </w:p>
    <w:p/>
    <w:p>
      <w:r xmlns:w="http://schemas.openxmlformats.org/wordprocessingml/2006/main">
        <w:t xml:space="preserve">Jeremijas žēlabas 2:3 Viņš savās niknajās dusmās nocirta visu Israēla ragu, atrāvis savu labo roku no ienaidnieka un dega pret Jēkabu kā liesmojoša uguns, kas aprīj visapkārt.</w:t>
      </w:r>
    </w:p>
    <w:p/>
    <w:p>
      <w:r xmlns:w="http://schemas.openxmlformats.org/wordprocessingml/2006/main">
        <w:t xml:space="preserve">Dieva niknās dusmas nocirta Israēla ragu, un Viņa labā roka atkāpās no ienaidnieka priekšā. Viņš dega pret Jēkabu kā ugunīga liesma.</w:t>
      </w:r>
    </w:p>
    <w:p/>
    <w:p>
      <w:r xmlns:w="http://schemas.openxmlformats.org/wordprocessingml/2006/main">
        <w:t xml:space="preserve">1. Dieva ugunīgās dusmas</w:t>
      </w:r>
    </w:p>
    <w:p/>
    <w:p>
      <w:r xmlns:w="http://schemas.openxmlformats.org/wordprocessingml/2006/main">
        <w:t xml:space="preserve">2. Nepaklausības izmaksas</w:t>
      </w:r>
    </w:p>
    <w:p/>
    <w:p>
      <w:r xmlns:w="http://schemas.openxmlformats.org/wordprocessingml/2006/main">
        <w:t xml:space="preserve">1. 5. Mozus 28:15-68 Dieva lāsti tiem, kas Viņam nepaklausa</w:t>
      </w:r>
    </w:p>
    <w:p/>
    <w:p>
      <w:r xmlns:w="http://schemas.openxmlformats.org/wordprocessingml/2006/main">
        <w:t xml:space="preserve">2. Jesajas 5:24-25 Dieva spriedums tiem, kas Viņu noraida</w:t>
      </w:r>
    </w:p>
    <w:p/>
    <w:p>
      <w:r xmlns:w="http://schemas.openxmlformats.org/wordprocessingml/2006/main">
        <w:t xml:space="preserve">Jeremijas žēlabas 2:4 Viņš ir saliecis savu loku kā ienaidnieks, viņš stāvēja ar savu labo roku kā pretinieks un nogalināja visu, kas bija tīkams Ciānas meitas teltī, viņš izlēja savu niknumu kā uguni. .</w:t>
      </w:r>
    </w:p>
    <w:p/>
    <w:p>
      <w:r xmlns:w="http://schemas.openxmlformats.org/wordprocessingml/2006/main">
        <w:t xml:space="preserve">Dievs ir rīkojies kā ienaidnieks pret Ciānas ļaudīm, ar savām niknajām dusmām iznīcinot to, kas bija patīkams Viņa teltī.</w:t>
      </w:r>
    </w:p>
    <w:p/>
    <w:p>
      <w:r xmlns:w="http://schemas.openxmlformats.org/wordprocessingml/2006/main">
        <w:t xml:space="preserve">1. Dieva dusmas: Dieva dusmu izpratne</w:t>
      </w:r>
    </w:p>
    <w:p/>
    <w:p>
      <w:r xmlns:w="http://schemas.openxmlformats.org/wordprocessingml/2006/main">
        <w:t xml:space="preserve">2. Dieva žēlsirdība: cerības atrašana žēlabās</w:t>
      </w:r>
    </w:p>
    <w:p/>
    <w:p>
      <w:r xmlns:w="http://schemas.openxmlformats.org/wordprocessingml/2006/main">
        <w:t xml:space="preserve">1. Jesajas 54:7-8 "Uz īsu brīdi es tevi pametu, bet ar lielu līdzjūtību es jūs sapulcināšu. Pārpilnās dusmās es uz mirkli paslēpu savu seju no jums, bet ar mūžīgu mīlestību es apžēlošu par jums. "saka Tas Kungs, tavs Pestītājs.</w:t>
      </w:r>
    </w:p>
    <w:p/>
    <w:p>
      <w:r xmlns:w="http://schemas.openxmlformats.org/wordprocessingml/2006/main">
        <w:t xml:space="preserve">2. Mateja 5:4-5 Svētīgi tie, kas sēro, jo viņi tiks iepriecināti. Svētīgi lēnprātīgie, jo viņi iemantos zemi.</w:t>
      </w:r>
    </w:p>
    <w:p/>
    <w:p>
      <w:r xmlns:w="http://schemas.openxmlformats.org/wordprocessingml/2006/main">
        <w:t xml:space="preserve">Jeremijas žēlabas 2:5 Tas Kungs bija kā ienaidnieks: viņš ir aprija Israēlu, viņš ir aprijis visas tās pilis, viņš ir izpostījis viņa cietokšņus un vairojis Jūdas meitas sēras un vaimanas.</w:t>
      </w:r>
    </w:p>
    <w:p/>
    <w:p>
      <w:r xmlns:w="http://schemas.openxmlformats.org/wordprocessingml/2006/main">
        <w:t xml:space="preserve">Tas Kungs ir iznīcinājis Israēlu un tā cietokšņus, izraisot lielas žēlabas Jūdas meitai.</w:t>
      </w:r>
    </w:p>
    <w:p/>
    <w:p>
      <w:r xmlns:w="http://schemas.openxmlformats.org/wordprocessingml/2006/main">
        <w:t xml:space="preserve">1. Tas Kungs ir gan taisnīguma, gan žēlsirdības Dievs</w:t>
      </w:r>
    </w:p>
    <w:p/>
    <w:p>
      <w:r xmlns:w="http://schemas.openxmlformats.org/wordprocessingml/2006/main">
        <w:t xml:space="preserve">2. Nepieciešamība pēc grēknožēlas un atjaunošanas</w:t>
      </w:r>
    </w:p>
    <w:p/>
    <w:p>
      <w:r xmlns:w="http://schemas.openxmlformats.org/wordprocessingml/2006/main">
        <w:t xml:space="preserve">1. Jesajas 5:16 - Bet Tas Kungs Cebaots tiks paaugstināts tiesā, un Dievs, kas ir svēts, tiks svētīts taisnībā.</w:t>
      </w:r>
    </w:p>
    <w:p/>
    <w:p>
      <w:r xmlns:w="http://schemas.openxmlformats.org/wordprocessingml/2006/main">
        <w:t xml:space="preserve">2. Jeremija 31:18 — Es noteikti esmu dzirdējis Efraimu tā žēlojamies; Tu mani sodi, un es tiku sodīts kā vērsis, kas nav pieradis pie jūga. jo tu esi Tas Kungs, mans Dievs.</w:t>
      </w:r>
    </w:p>
    <w:p/>
    <w:p>
      <w:r xmlns:w="http://schemas.openxmlformats.org/wordprocessingml/2006/main">
        <w:t xml:space="preserve">Jeremijas žēlabas 2:6 Un viņš ar spēku atņēma savu mājokli, it kā tas būtu no dārza, viņš ir iznīcinājis savas pulcēšanās vietas; Tas Kungs ir licis aizmirst Ciānā svinīgos svētkus un sabatus un nicināja. viņa dusmu sašutumā ķēniņš un priesteris.</w:t>
      </w:r>
    </w:p>
    <w:p/>
    <w:p>
      <w:r xmlns:w="http://schemas.openxmlformats.org/wordprocessingml/2006/main">
        <w:t xml:space="preserve">Tas Kungs savās dusmās ir iznīcinājis telti, pulcēšanās vietas un svētos svētkus un sabatus.</w:t>
      </w:r>
    </w:p>
    <w:p/>
    <w:p>
      <w:r xmlns:w="http://schemas.openxmlformats.org/wordprocessingml/2006/main">
        <w:t xml:space="preserve">1. Grēka sekas: mācīšanās no Jeremijas žēlabām</w:t>
      </w:r>
    </w:p>
    <w:p/>
    <w:p>
      <w:r xmlns:w="http://schemas.openxmlformats.org/wordprocessingml/2006/main">
        <w:t xml:space="preserve">2. Dieva dusmas un Viņa taisnīgais spriedums</w:t>
      </w:r>
    </w:p>
    <w:p/>
    <w:p>
      <w:r xmlns:w="http://schemas.openxmlformats.org/wordprocessingml/2006/main">
        <w:t xml:space="preserve">1. Psalms 78:40-42 — Viņš, būdams līdzjūtības pilns, piedeva viņu noziegumus un tos neiznīcināja; jā, viņš daudzkārt novērsa savas dusmas un neizraisīja visas savas dusmas. Jo viņš atcerējās, ka tie ir tikai miesa; vējš, kas iet un vairs nenāk.</w:t>
      </w:r>
    </w:p>
    <w:p/>
    <w:p>
      <w:r xmlns:w="http://schemas.openxmlformats.org/wordprocessingml/2006/main">
        <w:t xml:space="preserve">2. Ecēhiēla 9:10 - Un arī mani, mana acs nežēlos, un es nežēlos, bet es atlīdzināšu viņu ceļu uz viņu galvas.</w:t>
      </w:r>
    </w:p>
    <w:p/>
    <w:p>
      <w:r xmlns:w="http://schemas.openxmlformats.org/wordprocessingml/2006/main">
        <w:t xml:space="preserve">Jeremijas žēlabas 2:7 Tas Kungs ir noraidījis savu altāri, viņam ir riebums pret savu svētnīcu, viņš ir nodevis ienaidnieka rokās tās pilis mūrus. tie ir cēluši troksni Tā Kunga namā kā svinīgos svētkos.</w:t>
      </w:r>
    </w:p>
    <w:p/>
    <w:p>
      <w:r xmlns:w="http://schemas.openxmlformats.org/wordprocessingml/2006/main">
        <w:t xml:space="preserve">Dievs ir pametis savu altāri un svētnīcu un ļāvis ienaidniekam pārņemt kontroli pār viņas piļu sienām.</w:t>
      </w:r>
    </w:p>
    <w:p/>
    <w:p>
      <w:r xmlns:w="http://schemas.openxmlformats.org/wordprocessingml/2006/main">
        <w:t xml:space="preserve">1. Dieva vilšanās noraidījums: Viņa klātbūtnes svētības pārbaude</w:t>
      </w:r>
    </w:p>
    <w:p/>
    <w:p>
      <w:r xmlns:w="http://schemas.openxmlformats.org/wordprocessingml/2006/main">
        <w:t xml:space="preserve">2. Spēka atrašana Tā Kunga paliekošajā mīlestībā grūtību brīžos</w:t>
      </w:r>
    </w:p>
    <w:p/>
    <w:p>
      <w:r xmlns:w="http://schemas.openxmlformats.org/wordprocessingml/2006/main">
        <w:t xml:space="preserve">1. Jesaja 55:6-7 — Meklējiet To Kungu, kamēr Viņš ir atrodams; piezvani viņam, kamēr viņš ir tuvumā. Lai ļaunie atstāj savus ceļus un netaisnīgie savas domas. Lai viņi griežas pie Tā Kunga, un viņš apžēlosies par tiem un pie mūsu Dieva, jo viņš piedos.</w:t>
      </w:r>
    </w:p>
    <w:p/>
    <w:p>
      <w:r xmlns:w="http://schemas.openxmlformats.org/wordprocessingml/2006/main">
        <w:t xml:space="preserve">2. Mateja 11:28-30 - Nāciet pie Manis visi, kas esat noguruši un apgrūtināti, un Es jūs atpūtināšu. Ņemiet uz sevi manu jūgu un mācieties no manis, jo es esmu lēnprātīgs un sirdī pazemīgs, un jūs atradīsit atpūtu savām dvēselēm. Jo mans jūgs ir viegls un mana nasta viegla.</w:t>
      </w:r>
    </w:p>
    <w:p/>
    <w:p>
      <w:r xmlns:w="http://schemas.openxmlformats.org/wordprocessingml/2006/main">
        <w:t xml:space="preserve">Jeremijas žēlabas 2:8 Tas Kungs ir nolēmis nojaukt Ciānas meitas mūri, viņš ir izstiepis līniju, viņš nav atrauts savu roku no postīšanas. viņi nīkuļoja kopā.</w:t>
      </w:r>
    </w:p>
    <w:p/>
    <w:p>
      <w:r xmlns:w="http://schemas.openxmlformats.org/wordprocessingml/2006/main">
        <w:t xml:space="preserve">Tas Kungs ir nolēmis sagraut Jeruzālemes mūri un nav atņēmis savu roku no tā. Valnis un siena ir radīti, lai sērotu kopā.</w:t>
      </w:r>
    </w:p>
    <w:p/>
    <w:p>
      <w:r xmlns:w="http://schemas.openxmlformats.org/wordprocessingml/2006/main">
        <w:t xml:space="preserve">1. Tas Kungs turēs savus solījumus – Raudu dziesmas 2:8</w:t>
      </w:r>
    </w:p>
    <w:p/>
    <w:p>
      <w:r xmlns:w="http://schemas.openxmlformats.org/wordprocessingml/2006/main">
        <w:t xml:space="preserve">2. Sēras iznīcības priekšā — žēlabas 2:8</w:t>
      </w:r>
    </w:p>
    <w:p/>
    <w:p>
      <w:r xmlns:w="http://schemas.openxmlformats.org/wordprocessingml/2006/main">
        <w:t xml:space="preserve">1. Jesajas 54:10 - "Jo kalni var pazust un pakalni izkustēties, bet mana nelokāmā mīlestība no jums neatkāpsies, un mana miera derība netiks atcelta, saka Tas Kungs, kas apžēlo jūs.</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Jeremijas žēlabas 2:9 Viņas vārti ir iegremdēti zemē; Viņš ir iznīcinājis un salauzis tās restes; viņas ķēniņš un kungi ir starp pagāniem. arī viņas pravieši neatrod nekādu redzējumu no Tā Kunga.</w:t>
      </w:r>
    </w:p>
    <w:p/>
    <w:p>
      <w:r xmlns:w="http://schemas.openxmlformats.org/wordprocessingml/2006/main">
        <w:t xml:space="preserve">Jeruzalemes vārti ir iznīcināti, un tās vadītāji ir atņemti, neatstājot nekādu likumu vai pravietisku redzējumu no Tā Kunga.</w:t>
      </w:r>
    </w:p>
    <w:p/>
    <w:p>
      <w:r xmlns:w="http://schemas.openxmlformats.org/wordprocessingml/2006/main">
        <w:t xml:space="preserve">1. Jeruzalemes zaudēšana: mācība par Dieva suverenitāti</w:t>
      </w:r>
    </w:p>
    <w:p/>
    <w:p>
      <w:r xmlns:w="http://schemas.openxmlformats.org/wordprocessingml/2006/main">
        <w:t xml:space="preserve">2. Nepieciešamība pēc pazemības un paklausības grūtību laikā</w:t>
      </w:r>
    </w:p>
    <w:p/>
    <w:p>
      <w:r xmlns:w="http://schemas.openxmlformats.org/wordprocessingml/2006/main">
        <w:t xml:space="preserve">1. Romiešiem 9:20-21 — Bet kas tu esi, cilvēk, lai atbildētu Dievam? Vai tas, kas ir veidots, teiks tā formētājam: Kāpēc tu mani tādu padarīji? Vai podniekam nav tiesību pār māliem izgatavot no viena un tā paša gabala vienu trauku godprātīgai lietošanai un otru negodīgai lietošanai?</w:t>
      </w:r>
    </w:p>
    <w:p/>
    <w:p>
      <w:r xmlns:w="http://schemas.openxmlformats.org/wordprocessingml/2006/main">
        <w:t xml:space="preserve">2. Psalms 119:33-34 — Māci man, Kungs, savu likumu ceļu; un es to paturēšu līdz galam. Dod man sapratni, lai es ievērotu Tavu likumu un ievērotu to no visas sirds.</w:t>
      </w:r>
    </w:p>
    <w:p/>
    <w:p>
      <w:r xmlns:w="http://schemas.openxmlformats.org/wordprocessingml/2006/main">
        <w:t xml:space="preserve">Jeremijas žēlabas 2:10 Ciānas meitas vecākie sēž zemē un klusē; viņi ir apjozušies ar maisu, Jeruzalemes jaunavas nokārušas savas galvas zemē.</w:t>
      </w:r>
    </w:p>
    <w:p/>
    <w:p>
      <w:r xmlns:w="http://schemas.openxmlformats.org/wordprocessingml/2006/main">
        <w:t xml:space="preserve">Jeruzalemes vecaji sēž zemē klusumā un bēdās, apklājuši galvas ar putekļiem un tērpušies maisā. Jeruzalemes jaunās sievietes skumjās nokārušas galvas.</w:t>
      </w:r>
    </w:p>
    <w:p/>
    <w:p>
      <w:r xmlns:w="http://schemas.openxmlformats.org/wordprocessingml/2006/main">
        <w:t xml:space="preserve">1. Skumju spēks – A par bēdu spēku un to, kā to var izpaust taustāmos veidos, piemēram, Jeruzalemes vecākajiem un jaunavām.</w:t>
      </w:r>
    </w:p>
    <w:p/>
    <w:p>
      <w:r xmlns:w="http://schemas.openxmlformats.org/wordprocessingml/2006/main">
        <w:t xml:space="preserve">2. Mierinājums bēdās – A par mierinājumu, ko varam rast bēdu brīžos, pat ja jūtamies vieni.</w:t>
      </w:r>
    </w:p>
    <w:p/>
    <w:p>
      <w:r xmlns:w="http://schemas.openxmlformats.org/wordprocessingml/2006/main">
        <w:t xml:space="preserve">1. Psalms 30:5 — jo viņa dusmas ir tikai uz brīdi, un viņa labvēlība ir uz visu mūžu. Raudāšana var palikt uz nakti, bet prieks nāk ar rītu.</w:t>
      </w:r>
    </w:p>
    <w:p/>
    <w:p>
      <w:r xmlns:w="http://schemas.openxmlformats.org/wordprocessingml/2006/main">
        <w:t xml:space="preserve">2. Jesaja 61:2-3 — lai pasludinātu Tā Kunga žēlastības gadu un mūsu Dieva atriebības dienu; mierināt visus, kas sēro; dāvāt tiem, kas sēro Ciānā, dāvāt skaistu galvassegu pelnu vietā, prieka eļļu sēru vietā, slavas drēbes vājā gara vietā; lai tos varētu saukt par taisnības ozoliem, tā Kunga stādījumu, lai Viņš tiktu pagodināts.</w:t>
      </w:r>
    </w:p>
    <w:p/>
    <w:p>
      <w:r xmlns:w="http://schemas.openxmlformats.org/wordprocessingml/2006/main">
        <w:t xml:space="preserve">Jeremijas žēlabas 2:11 Manas acis izplūst no asarām, manas zarnas ir satrauktas, manas aknas ir izlietas pār zemi, lai iznīcinātu manas tautas meitu. jo bērni un zīdaiņi ģībst pilsētas ielās.</w:t>
      </w:r>
    </w:p>
    <w:p/>
    <w:p>
      <w:r xmlns:w="http://schemas.openxmlformats.org/wordprocessingml/2006/main">
        <w:t xml:space="preserve">Dieva tautas meitas iznīcināšana liek Jeremijam piepildīties ar bēdām un bēdām.</w:t>
      </w:r>
    </w:p>
    <w:p/>
    <w:p>
      <w:r xmlns:w="http://schemas.openxmlformats.org/wordprocessingml/2006/main">
        <w:t xml:space="preserve">1. Kara un iznīcināšanas ietekme uz mūsu dvēselēm</w:t>
      </w:r>
    </w:p>
    <w:p/>
    <w:p>
      <w:r xmlns:w="http://schemas.openxmlformats.org/wordprocessingml/2006/main">
        <w:t xml:space="preserve">2. Atbildēšana uz bēdām un skumjām</w:t>
      </w:r>
    </w:p>
    <w:p/>
    <w:p>
      <w:r xmlns:w="http://schemas.openxmlformats.org/wordprocessingml/2006/main">
        <w:t xml:space="preserve">1. Psalms 25:16-18 "Atgriezies pie manis un esi man žēlīgs, jo es esmu vientuļš un nomocīts. Manas sirds bēdas ir paplašinātas; izved mani no manām bēdām. Apdomā manas ciešanas un manas bēdas un piedod visu. mani grēki."</w:t>
      </w:r>
    </w:p>
    <w:p/>
    <w:p>
      <w:r xmlns:w="http://schemas.openxmlformats.org/wordprocessingml/2006/main">
        <w:t xml:space="preserve">2. Jesaja 43:2 “Kad tu ej cauri ūdeņiem, Es būšu ar tevi, un caur upēm tās tevi nepārņems; kad tu staigā ugunī, tu nesadegsi un liesma tevi neaprīs. "</w:t>
      </w:r>
    </w:p>
    <w:p/>
    <w:p>
      <w:r xmlns:w="http://schemas.openxmlformats.org/wordprocessingml/2006/main">
        <w:t xml:space="preserve">Jeremijas žēlabas 2:12 Viņi saka savām mātēm: Kur ir labība un vīns? kad viņi nomira kā ievainotie pilsētas ielās, kad viņu dvēsele tika izlieta viņu mātes klēpī.</w:t>
      </w:r>
    </w:p>
    <w:p/>
    <w:p>
      <w:r xmlns:w="http://schemas.openxmlformats.org/wordprocessingml/2006/main">
        <w:t xml:space="preserve">1. Mātes mīlestības spēks</w:t>
      </w:r>
    </w:p>
    <w:p/>
    <w:p>
      <w:r xmlns:w="http://schemas.openxmlformats.org/wordprocessingml/2006/main">
        <w:t xml:space="preserve">2. Mierinājums ciešanu laikā</w:t>
      </w:r>
    </w:p>
    <w:p/>
    <w:p>
      <w:r xmlns:w="http://schemas.openxmlformats.org/wordprocessingml/2006/main">
        <w:t xml:space="preserve">1. Jesaja 49:15 - "Vai sieviete var aizmirst savu bērnu, kas baro bērnu ar krūti, lai viņai nebūtu līdzjūtības pret savu dzemdes dēlu? Pat viņi var aizmirst, bet es tevi neaizmirsīšu."</w:t>
      </w:r>
    </w:p>
    <w:p/>
    <w:p>
      <w:r xmlns:w="http://schemas.openxmlformats.org/wordprocessingml/2006/main">
        <w:t xml:space="preserve">2. Jesaja 66:13 - "Kā māte, kuru mierina viņa māte, tā es jūs iepriecināšu, un jūs tiksit iepriecināti Jeruzalemē."</w:t>
      </w:r>
    </w:p>
    <w:p/>
    <w:p>
      <w:r xmlns:w="http://schemas.openxmlformats.org/wordprocessingml/2006/main">
        <w:t xml:space="preserve">Jeremijas žēlabas 2:13 Ko lai es liecinu par tevi? ko lai es pielīdzinu tev, Jeruzalemes meita? Ar ko es tevi pielīdzinu, lai mierinātu tevi, Ciānas jaunava? jo tavs pārrāvums ir liels kā jūra. Kas var tevi dziedināt?</w:t>
      </w:r>
    </w:p>
    <w:p/>
    <w:p>
      <w:r xmlns:w="http://schemas.openxmlformats.org/wordprocessingml/2006/main">
        <w:t xml:space="preserve">Pravietis Jeremija žēlojas, ka Jeruzālemei nodarītie postījumi ir tik lieli, ka kurš to var dziedināt?</w:t>
      </w:r>
    </w:p>
    <w:p/>
    <w:p>
      <w:r xmlns:w="http://schemas.openxmlformats.org/wordprocessingml/2006/main">
        <w:t xml:space="preserve">1. Kā mēs varam sniegt mierinājumu un dziedināšanu tiem, kas cieš?</w:t>
      </w:r>
    </w:p>
    <w:p/>
    <w:p>
      <w:r xmlns:w="http://schemas.openxmlformats.org/wordprocessingml/2006/main">
        <w:t xml:space="preserve">2. Kā mēs varam piemērot Jeremijas vārdus savā dzīvē?</w:t>
      </w:r>
    </w:p>
    <w:p/>
    <w:p>
      <w:r xmlns:w="http://schemas.openxmlformats.org/wordprocessingml/2006/main">
        <w:t xml:space="preserve">1. Jesaja 61:1-2 — Tā Kunga Dieva Gars ir pār mani, jo Tas Kungs mani ir svaidījis, lai nestu nabagiem labu vēsti; Viņš ir sūtījis mani, lai sasietu salauztu sirdi, pasludinātu gūstekņiem par atbrīvošanu un cietuma atvēršanu tiem, kas ir saistīti.</w:t>
      </w:r>
    </w:p>
    <w:p/>
    <w:p>
      <w:r xmlns:w="http://schemas.openxmlformats.org/wordprocessingml/2006/main">
        <w:t xml:space="preserve">2. Romiešiem 8:18 – Jo es uzskatu, ka šī laika ciešanas nav salīdzināmas ar to godību, kas mums tiks atklāta.</w:t>
      </w:r>
    </w:p>
    <w:p/>
    <w:p>
      <w:r xmlns:w="http://schemas.openxmlformats.org/wordprocessingml/2006/main">
        <w:t xml:space="preserve">Jeremijas žēlabas 2:14 Tavi pravieši ir redzējuši tev veltīgas un muļķīgas lietas, un viņi nav atklājuši tavu netaisnību, lai novērstu tavu gūstu. bet ir redzējuši tev nepatiesas nastas un izraidīšanas iemeslus.</w:t>
      </w:r>
    </w:p>
    <w:p/>
    <w:p>
      <w:r xmlns:w="http://schemas.openxmlformats.org/wordprocessingml/2006/main">
        <w:t xml:space="preserve">Pravieši nav atzinuši Dieva tautas netaisnību un tā vietā ir pravietojuši viltus nastas un izsūtīšanu.</w:t>
      </w:r>
    </w:p>
    <w:p/>
    <w:p>
      <w:r xmlns:w="http://schemas.openxmlformats.org/wordprocessingml/2006/main">
        <w:t xml:space="preserve">1. Izšķiršanas spēks: Dieva gribas atpazīšana viltus pasaulē</w:t>
      </w:r>
    </w:p>
    <w:p/>
    <w:p>
      <w:r xmlns:w="http://schemas.openxmlformats.org/wordprocessingml/2006/main">
        <w:t xml:space="preserve">2. Pestīšanas solījums: viltus pravietojumu pārvarēšana ar ticību</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Jeremijas žēlabas 2:15 Visi, kas iet garām, sit plaukstas pret tevi; viņi šņāc un kratīja galvu pret Jeruzalemes meitu, sacīdami: vai šī ir pilsēta, ko cilvēki sauc par skaistuma pilnību, par visas zemes prieku?</w:t>
      </w:r>
    </w:p>
    <w:p/>
    <w:p>
      <w:r xmlns:w="http://schemas.openxmlformats.org/wordprocessingml/2006/main">
        <w:t xml:space="preserve">Jeruzalemes iedzīvotājus izsmej un izsmej garāmgājēji, kuri jautā, vai šī ir skaistuma un prieka pilsēta, par kuru viņi ir dzirdējuši.</w:t>
      </w:r>
    </w:p>
    <w:p/>
    <w:p>
      <w:r xmlns:w="http://schemas.openxmlformats.org/wordprocessingml/2006/main">
        <w:t xml:space="preserve">1. Dieva apsolījums par skaistumu un prieku pamestības vidū</w:t>
      </w:r>
    </w:p>
    <w:p/>
    <w:p>
      <w:r xmlns:w="http://schemas.openxmlformats.org/wordprocessingml/2006/main">
        <w:t xml:space="preserve">2. Stingri stāvēt ņirgāšanās priekšā</w:t>
      </w:r>
    </w:p>
    <w:p/>
    <w:p>
      <w:r xmlns:w="http://schemas.openxmlformats.org/wordprocessingml/2006/main">
        <w:t xml:space="preserve">1. Jesajas 62:5: "Jo kā jauneklis apprec jaunavu, tā tavi dēli precēs tevi, un kā līgavainis priecājas par līgavu, tā tavs Dievs priecāsies par tevi."</w:t>
      </w:r>
    </w:p>
    <w:p/>
    <w:p>
      <w:r xmlns:w="http://schemas.openxmlformats.org/wordprocessingml/2006/main">
        <w:t xml:space="preserve">2. Romiešiem 8:18: "Jo es uzskatu, ka šī laika ciešanas nav cienīgas salīdzināt ar godību, kas tiks atklāta mūsos."</w:t>
      </w:r>
    </w:p>
    <w:p/>
    <w:p>
      <w:r xmlns:w="http://schemas.openxmlformats.org/wordprocessingml/2006/main">
        <w:t xml:space="preserve">Jeremijas žēlabas 2:16 Visi tavi ienaidnieki ir atvēruši savas mutes pret tevi, viņi šņāc un griež zobus, viņi saka: Mēs esam viņu aprijuši. Protams, šī ir diena, ko mēs gaidījām. esam atraduši, esam redzējuši.</w:t>
      </w:r>
    </w:p>
    <w:p/>
    <w:p>
      <w:r xmlns:w="http://schemas.openxmlformats.org/wordprocessingml/2006/main">
        <w:t xml:space="preserve">Izraēlas ienaidnieki ir sapulcējušies, lai priecātos par savu sabrukumu, paziņojot, ka viņiem ir izdevies tos iekarot.</w:t>
      </w:r>
    </w:p>
    <w:p/>
    <w:p>
      <w:r xmlns:w="http://schemas.openxmlformats.org/wordprocessingml/2006/main">
        <w:t xml:space="preserve">1. Ienaidnieku pārvarēšana ar neatlaidību un ticību</w:t>
      </w:r>
    </w:p>
    <w:p/>
    <w:p>
      <w:r xmlns:w="http://schemas.openxmlformats.org/wordprocessingml/2006/main">
        <w:t xml:space="preserve">2. Atjaunošanas cerība Dievā</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Psalms 18:2 - Tas Kungs ir mana klints un mans cietoksnis, un mans glābējs; mans Dievs, mans spēks, uz kuru es paļaušos; mans sprādziens, mans pestīšanas rags un mans augstais tornis.</w:t>
      </w:r>
    </w:p>
    <w:p/>
    <w:p>
      <w:r xmlns:w="http://schemas.openxmlformats.org/wordprocessingml/2006/main">
        <w:t xml:space="preserve">Jeremijas žēlabas 2:17 Tas Kungs ir paveicis to, ko Viņš bija iecerējis; Viņš ir izpildījis savu vārdu, ko viņš senatnē bija pavēlējis: viņš nogāza un nav žēlojis, un viņš ir licis taviem ienaidniekiem priecāties par tevi, viņš ir uzlicis tavu pretinieku ragu.</w:t>
      </w:r>
    </w:p>
    <w:p/>
    <w:p>
      <w:r xmlns:w="http://schemas.openxmlformats.org/wordprocessingml/2006/main">
        <w:t xml:space="preserve">Dievs ir ļāvis ienaidniekam priecāties par Jūdu, piepildot Viņa sen senu vārdu.</w:t>
      </w:r>
    </w:p>
    <w:p/>
    <w:p>
      <w:r xmlns:w="http://schemas.openxmlformats.org/wordprocessingml/2006/main">
        <w:t xml:space="preserve">1. Dieva uzticība, pildot savus solījumus</w:t>
      </w:r>
    </w:p>
    <w:p/>
    <w:p>
      <w:r xmlns:w="http://schemas.openxmlformats.org/wordprocessingml/2006/main">
        <w:t xml:space="preserve">2. Paļaušanās uz Dieva Suverēnu plānu grūtību laikā</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žēlabas 2:18 Viņu sirds sauca uz To Kungu, Ciānas meitas mūris, lai asaras plūst kā upe dienu un nakti! lai tavs acs ābols neapstājas.</w:t>
      </w:r>
    </w:p>
    <w:p/>
    <w:p>
      <w:r xmlns:w="http://schemas.openxmlformats.org/wordprocessingml/2006/main">
        <w:t xml:space="preserve">Ciānas ļaudis ir dziļās sērās un sauc uz To Kungu dienu un nakti.</w:t>
      </w:r>
    </w:p>
    <w:p/>
    <w:p>
      <w:r xmlns:w="http://schemas.openxmlformats.org/wordprocessingml/2006/main">
        <w:t xml:space="preserve">1. Mūsu ciešanas un Dieva žēlsirdība: Dieva mīlestības piedzīvošana sāpju vidū</w:t>
      </w:r>
    </w:p>
    <w:p/>
    <w:p>
      <w:r xmlns:w="http://schemas.openxmlformats.org/wordprocessingml/2006/main">
        <w:t xml:space="preserve">2. Lūgšanas spēks: piesaukt Kungu trūkumā</w:t>
      </w:r>
    </w:p>
    <w:p/>
    <w:p>
      <w:r xmlns:w="http://schemas.openxmlformats.org/wordprocessingml/2006/main">
        <w:t xml:space="preserve">1. Psalms 94:19 — Kad manī vairojas manas nemierīgās domas, tavs mierinājums man sagādā prieku.</w:t>
      </w:r>
    </w:p>
    <w:p/>
    <w:p>
      <w:r xmlns:w="http://schemas.openxmlformats.org/wordprocessingml/2006/main">
        <w:t xml:space="preserve">2. Jesaja 61:3 — Visiem, kas Izraēlā sēro, viņš par pelniem dos skaistuma vainagu, sēru vietā priecīgu svētību, izmisuma vietā svētku uzslavu.</w:t>
      </w:r>
    </w:p>
    <w:p/>
    <w:p>
      <w:r xmlns:w="http://schemas.openxmlformats.org/wordprocessingml/2006/main">
        <w:t xml:space="preserve">Jeremijas žēlabas 2:19 Celies, raudi naktī, sardzes sākumā izlej savu sirdi kā ūdeni Tā Kunga vaiga priekšā; pacel savas rokas pret viņu par savu bērnu dzīvību, kas nogurst izsalkums katras ielas galā.</w:t>
      </w:r>
    </w:p>
    <w:p/>
    <w:p>
      <w:r xmlns:w="http://schemas.openxmlformats.org/wordprocessingml/2006/main">
        <w:t xml:space="preserve">Jeremija žēlojas par bērnu ciešanām Jeruzalemē bada dēļ. Viņš mudina cilvēkus piesaukt Kungu lūgšanā pēc palīdzības un glābšanas.</w:t>
      </w:r>
    </w:p>
    <w:p/>
    <w:p>
      <w:r xmlns:w="http://schemas.openxmlformats.org/wordprocessingml/2006/main">
        <w:t xml:space="preserve">1. Ciešanu sauciens: kā lūgties grūtībās</w:t>
      </w:r>
    </w:p>
    <w:p/>
    <w:p>
      <w:r xmlns:w="http://schemas.openxmlformats.org/wordprocessingml/2006/main">
        <w:t xml:space="preserve">2. Bada vājums: rūpes par vismazāko no tiem</w:t>
      </w:r>
    </w:p>
    <w:p/>
    <w:p>
      <w:r xmlns:w="http://schemas.openxmlformats.org/wordprocessingml/2006/main">
        <w:t xml:space="preserve">1. Mateja 25:40: "Un ķēniņš atbildēs un sacīs viņiem: patiesi es jums saku: ko jūs esat darījuši vienam no šiem maniem vismazākajiem brāļiem, to jūs esat man darījuši."</w:t>
      </w:r>
    </w:p>
    <w:p/>
    <w:p>
      <w:r xmlns:w="http://schemas.openxmlformats.org/wordprocessingml/2006/main">
        <w:t xml:space="preserve">2. Jēkaba 1:27: "Šī ir tīra un neaptraipīta reliģija Dieva un Tēva priekšā: apmeklēt bāreņus un atraitnes viņu bēdās un pasargāt sevi no pasaules neaptraipītu."</w:t>
      </w:r>
    </w:p>
    <w:p/>
    <w:p>
      <w:r xmlns:w="http://schemas.openxmlformats.org/wordprocessingml/2006/main">
        <w:t xml:space="preserve">Jeremijas žēlabas 2:20 Lūk, ak Kungs, un padomā, kam tu to esi izdarījis! Vai sievietes ēdīs savus augļus un bērni, kas ir gari? vai priesteris un pravietis tiks nogalināti Tā Kunga svētnīcā?</w:t>
      </w:r>
    </w:p>
    <w:p/>
    <w:p>
      <w:r xmlns:w="http://schemas.openxmlformats.org/wordprocessingml/2006/main">
        <w:t xml:space="preserve">Raudās 2:20 Jeremija sauc uz To Kungu, žēlojot, ka Kunga svētnīcā ir nogalinātas sievietes un bērni.</w:t>
      </w:r>
    </w:p>
    <w:p/>
    <w:p>
      <w:r xmlns:w="http://schemas.openxmlformats.org/wordprocessingml/2006/main">
        <w:t xml:space="preserve">1. Tā Kunga žēlsirdība pastāv mūžīgi: kā Dieva līdzjūtība var dot cerību traģiskos laikos</w:t>
      </w:r>
    </w:p>
    <w:p/>
    <w:p>
      <w:r xmlns:w="http://schemas.openxmlformats.org/wordprocessingml/2006/main">
        <w:t xml:space="preserve">2. Žēlošanas spēks: iemācīties pieņemt ciešanas kā veidu uz tuvību ar Dievu</w:t>
      </w:r>
    </w:p>
    <w:p/>
    <w:p>
      <w:r xmlns:w="http://schemas.openxmlformats.org/wordprocessingml/2006/main">
        <w:t xml:space="preserve">1. Psalms 136:1-3 — Pateicieties Tam Kungam, jo Viņš ir labs, viņa mīlestība ir mūžīga. Pateicieties dievu Dievam, jo viņa mīlestība ir mūžīga. Pateicieties kungu Kungam, jo Viņa mīlestība ir mūžīga.</w:t>
      </w:r>
    </w:p>
    <w:p/>
    <w:p>
      <w:r xmlns:w="http://schemas.openxmlformats.org/wordprocessingml/2006/main">
        <w:t xml:space="preserve">2. Jesaja 53:4-5 — Viņš noteikti uzņēmās mūsu sāpes un nesa mūsu ciešanas, tomēr mēs uzskatījām, ka viņš ir Dieva sodīts, nomocīts un nomocīts. Bet viņš tika caurdurts par mūsu pārkāpumiem, viņš tika saspiests par mūsu noziegumiem; sods, kas atnesa mums mieru, bija uz viņu, un ar viņa brūcēm mēs esam dziedināti.</w:t>
      </w:r>
    </w:p>
    <w:p/>
    <w:p>
      <w:r xmlns:w="http://schemas.openxmlformats.org/wordprocessingml/2006/main">
        <w:t xml:space="preserve">Jeremijas žēlabas 2:21 Jauni un veci guļ zemē ielās: manas jaunavas un mani jaunekļi ir no zobena krituši; tu tos nogalināji savu dusmu dienā; tu esi nogalinājis un nežēlojies.</w:t>
      </w:r>
    </w:p>
    <w:p/>
    <w:p>
      <w:r xmlns:w="http://schemas.openxmlformats.org/wordprocessingml/2006/main">
        <w:t xml:space="preserve">Jauni un veci ir bez žēlastības nogalināti Dieva dusmu dienā.</w:t>
      </w:r>
    </w:p>
    <w:p/>
    <w:p>
      <w:r xmlns:w="http://schemas.openxmlformats.org/wordprocessingml/2006/main">
        <w:t xml:space="preserve">1. Dieva taisnīgums un žēlsirdība ciešanās</w:t>
      </w:r>
    </w:p>
    <w:p/>
    <w:p>
      <w:r xmlns:w="http://schemas.openxmlformats.org/wordprocessingml/2006/main">
        <w:t xml:space="preserve">2. Cilvēku sacelšanās sekas</w:t>
      </w:r>
    </w:p>
    <w:p/>
    <w:p>
      <w:r xmlns:w="http://schemas.openxmlformats.org/wordprocessingml/2006/main">
        <w:t xml:space="preserve">1. Hosea 4:2-3 "Zvērot, melot un slepkavot, un zagjot, un pārkāpjot laulību, viņi izlaužas, un asinis pieskaras asinīm. Tāpēc zeme sēros un visi, kas tajā dzīvo, nīkuļo. lauka zvēri un debesu putni; jā, arī jūras zivis tiks izrautas."</w:t>
      </w:r>
    </w:p>
    <w:p/>
    <w:p>
      <w:r xmlns:w="http://schemas.openxmlformats.org/wordprocessingml/2006/main">
        <w:t xml:space="preserve">2. Jesaja 5:25-26 "Tāpēc Tā Kunga dusmas ir iedegušās pret savu tautu, un Viņš izstiepa savu roku pret tiem un sitis tos, un pakalni trīcēja, un viņu līķi plosījās vidū. Par to visu viņa dusmas nav novērstas, bet viņa roka joprojām ir izstiepta."</w:t>
      </w:r>
    </w:p>
    <w:p/>
    <w:p>
      <w:r xmlns:w="http://schemas.openxmlformats.org/wordprocessingml/2006/main">
        <w:t xml:space="preserve">Jeremijas žēlabas 2:22 Tu esi piesaucis manas bailes kā svinīgā dienā, tā ka Tā Kunga dusmu dienā neviens neizbēga un nepalika. Tos, kurus es esmu pārtinis un izaudzinājis, iznīcināja mans ienaidnieks.</w:t>
      </w:r>
    </w:p>
    <w:p/>
    <w:p>
      <w:r xmlns:w="http://schemas.openxmlformats.org/wordprocessingml/2006/main">
        <w:t xml:space="preserve">Šajā fragmentā ir runāts par Dieva dusmām un spriedumu tiem, kas ir nomaldījušies, un postu, ko tas nes.</w:t>
      </w:r>
    </w:p>
    <w:p/>
    <w:p>
      <w:r xmlns:w="http://schemas.openxmlformats.org/wordprocessingml/2006/main">
        <w:t xml:space="preserve">1. Nepaklausības sekas: mācība no Jeremijas žēlabām</w:t>
      </w:r>
    </w:p>
    <w:p/>
    <w:p>
      <w:r xmlns:w="http://schemas.openxmlformats.org/wordprocessingml/2006/main">
        <w:t xml:space="preserve">2. Dieva dusmas: Bēgšanas no Tā Kunga rezultāti</w:t>
      </w:r>
    </w:p>
    <w:p/>
    <w:p>
      <w:r xmlns:w="http://schemas.openxmlformats.org/wordprocessingml/2006/main">
        <w:t xml:space="preserve">1. Ecēhiēla 8:18 - "Tāpēc arī es būšu nikns: mana acs nežēlos un nežēlos, un, kaut arī viņi raudu manās ausīs ar stipru balsi, es tos nedzirdēšu."</w:t>
      </w:r>
    </w:p>
    <w:p/>
    <w:p>
      <w:r xmlns:w="http://schemas.openxmlformats.org/wordprocessingml/2006/main">
        <w:t xml:space="preserve">2. Jesaja 30:27-30 - "Redzi, Tā Kunga vārds nāk no tālienes, degdams no Viņa dusmām, un tā nasta ir smaga: viņa lūpas ir sašutuma pilnas, un viņa mēle ir kā rijoša uguns. elpa kā pārplūstoša straume sniedzas līdz kakla vidum, lai izsijātu tautas ar iedomības sietu, un ļaužu žokļos būs žagari, kas liek tiem maldīties.</w:t>
      </w:r>
    </w:p>
    <w:p/>
    <w:p/>
    <w:p>
      <w:r xmlns:w="http://schemas.openxmlformats.org/wordprocessingml/2006/main">
        <w:t xml:space="preserve">Jeremijas žēlabas 3. nodaļa ir personiskas žēlabas, kas pauž autora individuālās ciešanas un ciešanas. Tas ataino cerības mirdzumu izmisuma vidū un uzsver Dieva nelokāmo mīlestību un uzticību.</w:t>
      </w:r>
    </w:p>
    <w:p/>
    <w:p>
      <w:r xmlns:w="http://schemas.openxmlformats.org/wordprocessingml/2006/main">
        <w:t xml:space="preserve">1. rindkopa: Nodaļa sākas ar autora personīgo ciešanu un ciešanu aprakstu. Viņš jūtas ieslodzīts tumsā un rūgtumā, piedzīvojot Dieva rokas smagumu uz sevi. Neskatoties uz to, viņš turas pie cerības uz Dieva nelokāmo mīlestību un žēlastību (Raudu dziesmas 3:1-20).</w:t>
      </w:r>
    </w:p>
    <w:p/>
    <w:p>
      <w:r xmlns:w="http://schemas.openxmlformats.org/wordprocessingml/2006/main">
        <w:t xml:space="preserve">2. rindkopa: Nodaļa turpinās ar autora pārdomām par Dieva uzticību. Viņš atgādina Dieva labestību un atzīst, ka Viņa žēlastība katru rītu ir jauna. Autors pauž savu paļāvību uz Tā Kunga pestīšanu un ticību, ka Dievs galu galā viņu atbrīvos no ciešanām (Raudu dziesmas 3:21-42).</w:t>
      </w:r>
    </w:p>
    <w:p/>
    <w:p>
      <w:r xmlns:w="http://schemas.openxmlformats.org/wordprocessingml/2006/main">
        <w:t xml:space="preserve">3. rindkopa: Nodaļa pāriet uz autora lūgumu pēc Dieva iejaukšanās un taisnīguma. Viņš izsaka savu vēlmi atriebties saviem ienaidniekiem un aicina Dievu, lai tie pārņemtu spriedumu. Autors atzīst, ka Dievs redz un zina viņa ciešanas un lūdz Viņa iejaukšanos (Raudu dziesmas 3:43-66).</w:t>
      </w:r>
    </w:p>
    <w:p/>
    <w:p>
      <w:r xmlns:w="http://schemas.openxmlformats.org/wordprocessingml/2006/main">
        <w:t xml:space="preserve">Kopsavilkumā,</w:t>
      </w:r>
    </w:p>
    <w:p>
      <w:r xmlns:w="http://schemas.openxmlformats.org/wordprocessingml/2006/main">
        <w:t xml:space="preserve">Jeremijas žēlabas atklāj trešajā nodaļā</w:t>
      </w:r>
    </w:p>
    <w:p>
      <w:r xmlns:w="http://schemas.openxmlformats.org/wordprocessingml/2006/main">
        <w:t xml:space="preserve">personīgas žēlabas un pārdomas par Dieva uzticību,</w:t>
      </w:r>
    </w:p>
    <w:p>
      <w:r xmlns:w="http://schemas.openxmlformats.org/wordprocessingml/2006/main">
        <w:t xml:space="preserve">lūgums pēc Dieva iejaukšanās un taisnīguma.</w:t>
      </w:r>
    </w:p>
    <w:p/>
    <w:p>
      <w:r xmlns:w="http://schemas.openxmlformats.org/wordprocessingml/2006/main">
        <w:t xml:space="preserve">Personisko ciešanu apraksts un cerība uz Dieva nelokāmo mīlestību.</w:t>
      </w:r>
    </w:p>
    <w:p>
      <w:r xmlns:w="http://schemas.openxmlformats.org/wordprocessingml/2006/main">
        <w:t xml:space="preserve">Pārdomas par Dieva uzticību un paļaušanos uz Viņa pestīšanu.</w:t>
      </w:r>
    </w:p>
    <w:p>
      <w:r xmlns:w="http://schemas.openxmlformats.org/wordprocessingml/2006/main">
        <w:t xml:space="preserve">Lūgums par Dieva iejaukšanos un taisnīgumu pret ienaidniekiem.</w:t>
      </w:r>
    </w:p>
    <w:p/>
    <w:p>
      <w:r xmlns:w="http://schemas.openxmlformats.org/wordprocessingml/2006/main">
        <w:t xml:space="preserve">Šī Jeremijas žēlabu nodaļa ir personiskas žēlabas, kas pauž autora individuālās ciešanas un ciešanas. Tas sākas ar autora aprakstu par savām personīgajām ciešanām un ciešanām, jūtoties iesprostots tumsā un rūgtumā. Neskatoties uz to, viņš turas pie cerības uz Dieva nelokāmo mīlestību un žēlastību. Nodaļa turpinās ar autora pārdomām par Dieva uzticību, atgādinot Viņa labestību un atzīstot, ka Viņa žēlastība katru rītu ir jauna. Autors pauž uzticību Tā Kunga pestīšanai un ticību, ka Dievs viņu galu galā atbrīvos no ciešanām. Pēc tam nodaļa pāriet uz autora lūgumu pēc Dieva iejaukšanās un taisnīguma, paužot vēlmi atriebties saviem ienaidniekiem un aicinot Dievu, lai tie pārņemtu spriedumu. Autors atzīst, ka Dievs redz un zina viņa ciešanas, un lūdz Viņa iejaukšanos. Nodaļa koncentrējas uz personīgām žēlabām un pārdomām par Dieva uzticību, kā arī lūgumu pēc Dieva iejaukšanās un taisnīguma.</w:t>
      </w:r>
    </w:p>
    <w:p/>
    <w:p>
      <w:r xmlns:w="http://schemas.openxmlformats.org/wordprocessingml/2006/main">
        <w:t xml:space="preserve">Jeremijas žēlabas 3:1 ES ESMU Cilvēks, kas ir redzējis ciešanas ar savu dusmu zizli.</w:t>
      </w:r>
    </w:p>
    <w:p/>
    <w:p>
      <w:r xmlns:w="http://schemas.openxmlformats.org/wordprocessingml/2006/main">
        <w:t xml:space="preserve">Esmu piedzīvojis ciešanas Tā Kunga dusmās.</w:t>
      </w:r>
    </w:p>
    <w:p/>
    <w:p>
      <w:r xmlns:w="http://schemas.openxmlformats.org/wordprocessingml/2006/main">
        <w:t xml:space="preserve">1. Kunga dusmas — mācības, ko mēs varam mācīties no žēlabām 3:1</w:t>
      </w:r>
    </w:p>
    <w:p/>
    <w:p>
      <w:r xmlns:w="http://schemas.openxmlformats.org/wordprocessingml/2006/main">
        <w:t xml:space="preserve">2. Bēdu svētība — ciešanu mērķa atrašana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Jeremijas žēlabas 3:2 Viņš mani veda un veda tumsā, bet ne gaismā.</w:t>
      </w:r>
    </w:p>
    <w:p/>
    <w:p>
      <w:r xmlns:w="http://schemas.openxmlformats.org/wordprocessingml/2006/main">
        <w:t xml:space="preserve">Jeremija žēlojas, ka Dievs viņu ir ievedis tumsā, nevis gaismā.</w:t>
      </w:r>
    </w:p>
    <w:p/>
    <w:p>
      <w:r xmlns:w="http://schemas.openxmlformats.org/wordprocessingml/2006/main">
        <w:t xml:space="preserve">1. Dievs mūs izvedīs no tumsas un izvedīs gaismā</w:t>
      </w:r>
    </w:p>
    <w:p/>
    <w:p>
      <w:r xmlns:w="http://schemas.openxmlformats.org/wordprocessingml/2006/main">
        <w:t xml:space="preserve">2. Dieva izpirkšanas derība mums</w:t>
      </w:r>
    </w:p>
    <w:p/>
    <w:p>
      <w:r xmlns:w="http://schemas.openxmlformats.org/wordprocessingml/2006/main">
        <w:t xml:space="preserve">1. Jesaja 9:2 - Tauta, kas staigāja tumsībā, ir redzējusi lielu gaismu; tie, kas dzīvo nāves ēnas zemē, tiem ir spīdējusi gaisma.</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žēlabas 3:3 Viņš tiešām ir vērsts pret mani; viņš visu dienu vērš savu roku pret mani.</w:t>
      </w:r>
    </w:p>
    <w:p/>
    <w:p>
      <w:r xmlns:w="http://schemas.openxmlformats.org/wordprocessingml/2006/main">
        <w:t xml:space="preserve">Šajā fragmentā ir runāts par to, kā Dieva roka ir pret mums visu dienu.</w:t>
      </w:r>
    </w:p>
    <w:p/>
    <w:p>
      <w:r xmlns:w="http://schemas.openxmlformats.org/wordprocessingml/2006/main">
        <w:t xml:space="preserve">1: Dieva žēlastība un žēlastība ir mūžīga, pat ja šķiet, ka Viņš ir novērsies no mums.</w:t>
      </w:r>
    </w:p>
    <w:p/>
    <w:p>
      <w:r xmlns:w="http://schemas.openxmlformats.org/wordprocessingml/2006/main">
        <w:t xml:space="preserve">2: Mēs varam gūt mierinājumu, apzinoties, ka Dievs mūs nekad nepametīs, pat ja šķiet, ka Viņš ir novērsies.</w:t>
      </w:r>
    </w:p>
    <w:p/>
    <w:p>
      <w:r xmlns:w="http://schemas.openxmlformats.org/wordprocessingml/2006/main">
        <w:t xml:space="preserve">1: Romiešiem 8:38-39 Jo es esmu pārliecināts, ka ne nāve, ne dzīvība, ne eņģeļi, ne valdnieki, ne esošās, ne nākamās, ne spēki, ne augstums, ne dziļums, ne kas cits visā radībā. šķir mūs no Dieva mīlestības mūsu Kungā Kristū Jēzū.</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Jeremijas žēlabas 3:4 Viņš ir novecojis manu miesu un ādu; viņš ir salauzis manus kaulus.</w:t>
      </w:r>
    </w:p>
    <w:p/>
    <w:p>
      <w:r xmlns:w="http://schemas.openxmlformats.org/wordprocessingml/2006/main">
        <w:t xml:space="preserve">Dievs ir novecojis Jeremijas ķermeni un salauzis viņa kaulus.</w:t>
      </w:r>
    </w:p>
    <w:p/>
    <w:p>
      <w:r xmlns:w="http://schemas.openxmlformats.org/wordprocessingml/2006/main">
        <w:t xml:space="preserve">1. Dieva spēks un uzturs ciešanās</w:t>
      </w:r>
    </w:p>
    <w:p/>
    <w:p>
      <w:r xmlns:w="http://schemas.openxmlformats.org/wordprocessingml/2006/main">
        <w:t xml:space="preserve">2. Ticības spēks sāpju vidū</w:t>
      </w:r>
    </w:p>
    <w:p/>
    <w:p>
      <w:r xmlns:w="http://schemas.openxmlformats.org/wordprocessingml/2006/main">
        <w:t xml:space="preserve">1. Mateja evaņģēlijs 11:28-30 - "Nāciet pie Manis visi, kas strādājat un esat noslogoti, un Es jūs atpūtināšu. Ņemiet uz sevi Manu jūgu un mācieties no manis, jo es esmu lēnprātīgs un sirdī pazemīgs, un jūs atradīsiet atpūtu savām dvēselēm, jo mans jūgs ir viegls, un mana nasta ir viegla.</w:t>
      </w:r>
    </w:p>
    <w:p/>
    <w:p>
      <w:r xmlns:w="http://schemas.openxmlformats.org/wordprocessingml/2006/main">
        <w:t xml:space="preserve">2. Psalms 103:14 — Jo viņš zina mūsu ietvarus; viņš atceras, ka mēs esam putekļi.</w:t>
      </w:r>
    </w:p>
    <w:p/>
    <w:p>
      <w:r xmlns:w="http://schemas.openxmlformats.org/wordprocessingml/2006/main">
        <w:t xml:space="preserve">Jeremijas žēlabas 3:5 Viņš uzcēla pret mani un apņēma mani ar žulti un mokām.</w:t>
      </w:r>
    </w:p>
    <w:p/>
    <w:p>
      <w:r xmlns:w="http://schemas.openxmlformats.org/wordprocessingml/2006/main">
        <w:t xml:space="preserve">Dievs Jeremiju ir apskāvis ar grūtībām un sāpēm.</w:t>
      </w:r>
    </w:p>
    <w:p/>
    <w:p>
      <w:r xmlns:w="http://schemas.openxmlformats.org/wordprocessingml/2006/main">
        <w:t xml:space="preserve">1. "Ticības neatlaidība grūtos laikos"</w:t>
      </w:r>
    </w:p>
    <w:p/>
    <w:p>
      <w:r xmlns:w="http://schemas.openxmlformats.org/wordprocessingml/2006/main">
        <w:t xml:space="preserve">2. "Dieva plāns: cīņas ar mērķi"</w:t>
      </w:r>
    </w:p>
    <w:p/>
    <w:p>
      <w:r xmlns:w="http://schemas.openxmlformats.org/wordprocessingml/2006/main">
        <w:t xml:space="preserve">1. Romiešiem 8: 28-29 - "Un mēs zinām, ka Dievs visās lietās strādā par labu tiem, kas Viņu mīl, kas ir aicināti pēc viņa nodoma."</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Jeremijas žēlabas 3:6 Viņš mani ir nolicis tumšās vietās, kā tos, kas miruši no seniem laikiem.</w:t>
      </w:r>
    </w:p>
    <w:p/>
    <w:p>
      <w:r xmlns:w="http://schemas.openxmlformats.org/wordprocessingml/2006/main">
        <w:t xml:space="preserve">Tas Kungs ir nolicis Jeremiju tādās tumšās vietās, kā tās, kuras jau ilgu laiku ir mirušas.</w:t>
      </w:r>
    </w:p>
    <w:p/>
    <w:p>
      <w:r xmlns:w="http://schemas.openxmlformats.org/wordprocessingml/2006/main">
        <w:t xml:space="preserve">1. Izturība grūtos laikos — kā palikt uzticīgam grūtību vidū</w:t>
      </w:r>
    </w:p>
    <w:p/>
    <w:p>
      <w:r xmlns:w="http://schemas.openxmlformats.org/wordprocessingml/2006/main">
        <w:t xml:space="preserve">2. Cerības atrašana izmisuma vidū — mācīšanās uzticēties Dievam tumšākajos brīžos</w:t>
      </w:r>
    </w:p>
    <w:p/>
    <w:p>
      <w:r xmlns:w="http://schemas.openxmlformats.org/wordprocessingml/2006/main">
        <w:t xml:space="preserve">1. Psalms 139:11-12 — Ja es saku: tumsa mani apsegs; pat nakts būs gaiša ap mani. Jā, tumsa neslēpjas no tevis; bet nakts spīd kā diena; tumsa un gaisma tev ir līdzīgas.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žēlabas 3:7 Viņš mani ir aptvēris tā, ka es nevaru izkļūt ārā, viņš ir padarījis manu ķēdi smagas.</w:t>
      </w:r>
    </w:p>
    <w:p/>
    <w:p>
      <w:r xmlns:w="http://schemas.openxmlformats.org/wordprocessingml/2006/main">
        <w:t xml:space="preserve">Dievs mūs ir apskāvis ar Savu aizsardzību, lai mēs nespējam aizklīst no Viņa, un Viņa mīlestība un žēlastība ir tik spēcīga, ka tā ir kā smaga ķēde, kas mūs nospiež.</w:t>
      </w:r>
    </w:p>
    <w:p/>
    <w:p>
      <w:r xmlns:w="http://schemas.openxmlformats.org/wordprocessingml/2006/main">
        <w:t xml:space="preserve">1. Dieva aizsardzība un beznosacījumu mīlestība</w:t>
      </w:r>
    </w:p>
    <w:p/>
    <w:p>
      <w:r xmlns:w="http://schemas.openxmlformats.org/wordprocessingml/2006/main">
        <w:t xml:space="preserve">2. Dieva žēlastības ķēde</w:t>
      </w:r>
    </w:p>
    <w:p/>
    <w:p>
      <w:r xmlns:w="http://schemas.openxmlformats.org/wordprocessingml/2006/main">
        <w:t xml:space="preserve">1. Psalms 91:4 Viņš apsegs tevi ar savām spalvām, un zem viņa spārniem tu paļausi; viņa patiesība būs tavs vairogs un spārns.</w:t>
      </w:r>
    </w:p>
    <w:p/>
    <w:p>
      <w:r xmlns:w="http://schemas.openxmlformats.org/wordprocessingml/2006/main">
        <w:t xml:space="preserve">2.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Jeremijas žēlabas 3:8 Arī tad, kad es raudu un kliedzu, viņš izslēdz manu lūgšanu.</w:t>
      </w:r>
    </w:p>
    <w:p/>
    <w:p>
      <w:r xmlns:w="http://schemas.openxmlformats.org/wordprocessingml/2006/main">
        <w:t xml:space="preserve">Jeremija kliedz uz Dievu, bet viņa lūgšana netiek atbildēta.</w:t>
      </w:r>
    </w:p>
    <w:p/>
    <w:p>
      <w:r xmlns:w="http://schemas.openxmlformats.org/wordprocessingml/2006/main">
        <w:t xml:space="preserve">1. Dievs vienmēr uzklausa mūsu lūgšanas — pat tad, ja neatbild</w:t>
      </w:r>
    </w:p>
    <w:p/>
    <w:p>
      <w:r xmlns:w="http://schemas.openxmlformats.org/wordprocessingml/2006/main">
        <w:t xml:space="preserve">2. Lūgšanas spēks – pat tad, ja mums šķiet, ka mūs neuzklausa</w:t>
      </w:r>
    </w:p>
    <w:p/>
    <w:p>
      <w:r xmlns:w="http://schemas.openxmlformats.org/wordprocessingml/2006/main">
        <w:t xml:space="preserve">1. Psalms 55:17 — Vakarā, rītā un pusdienlaikā es lūgšu un raudāšu, un viņš dzirdēs manu balsi.</w:t>
      </w:r>
    </w:p>
    <w:p/>
    <w:p>
      <w:r xmlns:w="http://schemas.openxmlformats.org/wordprocessingml/2006/main">
        <w:t xml:space="preserve">2. Jesajas 65:24 - Un notiks, ka pirms viņi sauc, es atbildēšu; un kamēr viņi vēl runās, es dzirdēšu.</w:t>
      </w:r>
    </w:p>
    <w:p/>
    <w:p>
      <w:r xmlns:w="http://schemas.openxmlformats.org/wordprocessingml/2006/main">
        <w:t xml:space="preserve">Jeremijas žēlabas 3:9 Viņš ir norobežojis manus ceļus ar kaltu akmeni, Viņš manas takas ir padarījis līkas.</w:t>
      </w:r>
    </w:p>
    <w:p/>
    <w:p>
      <w:r xmlns:w="http://schemas.openxmlformats.org/wordprocessingml/2006/main">
        <w:t xml:space="preserve">Dievs ir padarījis Jeremijas ceļus grūtus, noslēdzot viņa ceļus ar kaltu akmeni un padarot tos līkus.</w:t>
      </w:r>
    </w:p>
    <w:p/>
    <w:p>
      <w:r xmlns:w="http://schemas.openxmlformats.org/wordprocessingml/2006/main">
        <w:t xml:space="preserve">1. Dieva plāni mums ne vienmēr ir viegli — Jeremijas žēlabas 3:9</w:t>
      </w:r>
    </w:p>
    <w:p/>
    <w:p>
      <w:r xmlns:w="http://schemas.openxmlformats.org/wordprocessingml/2006/main">
        <w:t xml:space="preserve">2. Dieva ceļi var nebūt mūsu ceļi — Jeremijas žēlabas 3:9</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Jeremijas žēlabas 3:10 Viņš man bija kā lācis, kas slēpās, un kā lauva slepenās vietās.</w:t>
      </w:r>
    </w:p>
    <w:p/>
    <w:p>
      <w:r xmlns:w="http://schemas.openxmlformats.org/wordprocessingml/2006/main">
        <w:t xml:space="preserve">Jeremija žēlojas par to, ka jūtas kā lācis, kas guļ, un kā lauva slepenās vietās.</w:t>
      </w:r>
    </w:p>
    <w:p/>
    <w:p>
      <w:r xmlns:w="http://schemas.openxmlformats.org/wordprocessingml/2006/main">
        <w:t xml:space="preserve">1. Mācīšanās uzticēties Dievam grūtos laikos</w:t>
      </w:r>
    </w:p>
    <w:p/>
    <w:p>
      <w:r xmlns:w="http://schemas.openxmlformats.org/wordprocessingml/2006/main">
        <w:t xml:space="preserve">2. Pārvarēt bailes nepazīstamos iestatījumos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Jeremijas žēlabas 3:11 Viņš ir novērsis manus ceļus un sagrāvis mani gabalos, padarījis mani par postu.</w:t>
      </w:r>
    </w:p>
    <w:p/>
    <w:p>
      <w:r xmlns:w="http://schemas.openxmlformats.org/wordprocessingml/2006/main">
        <w:t xml:space="preserve">Dievs ir novērsies no Jeremijas un padarījis viņu postu.</w:t>
      </w:r>
    </w:p>
    <w:p/>
    <w:p>
      <w:r xmlns:w="http://schemas.openxmlformats.org/wordprocessingml/2006/main">
        <w:t xml:space="preserve">1. Vientulības sāpes: cerības atrašana Dieva mīlestībā</w:t>
      </w:r>
    </w:p>
    <w:p/>
    <w:p>
      <w:r xmlns:w="http://schemas.openxmlformats.org/wordprocessingml/2006/main">
        <w:t xml:space="preserve">2. Kad jūsu ceļš uzņem negaidītu pagriezienu: uzticieties Dieva plānam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23:4 - "Kaut es staigāju pa nāves ēnas ieleju, es nebīstos no ļauna, jo tu esi ar mani; tavs zizlis un tavs zizlis mani mierina."</w:t>
      </w:r>
    </w:p>
    <w:p/>
    <w:p>
      <w:r xmlns:w="http://schemas.openxmlformats.org/wordprocessingml/2006/main">
        <w:t xml:space="preserve">Jeremijas žēlabas 3:12 Viņš ir noliecis savu loku un nolicis mani par zīmi bultai.</w:t>
      </w:r>
    </w:p>
    <w:p/>
    <w:p>
      <w:r xmlns:w="http://schemas.openxmlformats.org/wordprocessingml/2006/main">
        <w:t xml:space="preserve">Dievs ir nolicis Jeremiju par savu bultu mērķi.</w:t>
      </w:r>
    </w:p>
    <w:p/>
    <w:p>
      <w:r xmlns:w="http://schemas.openxmlformats.org/wordprocessingml/2006/main">
        <w:t xml:space="preserve">1. Dieva suverenitāte: kāpēc Dievs pieļauj grūtības?</w:t>
      </w:r>
    </w:p>
    <w:p/>
    <w:p>
      <w:r xmlns:w="http://schemas.openxmlformats.org/wordprocessingml/2006/main">
        <w:t xml:space="preserve">2. Mācīšanās uzticēties Dievam grūtos laikos.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Jesaja 41:10 "Nebīsties, jo es esmu ar tevi, nebīstieties, jo Es esmu tavs Dievs: Es tevi stiprināšu, es tev palīdzēšu, es tevi atbalstīšu ar labo roku. mana taisnība."</w:t>
      </w:r>
    </w:p>
    <w:p/>
    <w:p>
      <w:r xmlns:w="http://schemas.openxmlformats.org/wordprocessingml/2006/main">
        <w:t xml:space="preserve">Jeremijas žēlabas 3:13 Viņš ir licis sava vīteņa bultām iekļūt manos grožos.</w:t>
      </w:r>
    </w:p>
    <w:p/>
    <w:p>
      <w:r xmlns:w="http://schemas.openxmlformats.org/wordprocessingml/2006/main">
        <w:t xml:space="preserve">Jeremija žēlojas, ka Dievs ir licis Viņa drebuļa bultām iekļūt viņa ķermenī.</w:t>
      </w:r>
    </w:p>
    <w:p/>
    <w:p>
      <w:r xmlns:w="http://schemas.openxmlformats.org/wordprocessingml/2006/main">
        <w:t xml:space="preserve">1. Dieva bultu spēks: kā mūs var ietekmēt Dieva dievišķais spēks.</w:t>
      </w:r>
    </w:p>
    <w:p/>
    <w:p>
      <w:r xmlns:w="http://schemas.openxmlformats.org/wordprocessingml/2006/main">
        <w:t xml:space="preserve">2. Spēka atrašana žēlabās: smelties Jeremijas ticību grūtos laikos.</w:t>
      </w:r>
    </w:p>
    <w:p/>
    <w:p>
      <w:r xmlns:w="http://schemas.openxmlformats.org/wordprocessingml/2006/main">
        <w:t xml:space="preserve">1. Psalms 38:2 "Jo Tavas bultas manī iespiežas, un Tava roka mani spiež."</w:t>
      </w:r>
    </w:p>
    <w:p/>
    <w:p>
      <w:r xmlns:w="http://schemas.openxmlformats.org/wordprocessingml/2006/main">
        <w:t xml:space="preserve">2. Ebrejiem 4:12-13 "Jo Dieva vārds ir dzīvs un darbīgs, asāks par jebkuru abpusēji griezīgu zobenu, caururbj dvēseli un garu, locītavas un smadzenes un izšķir domas un nodomus. sirds."</w:t>
      </w:r>
    </w:p>
    <w:p/>
    <w:p>
      <w:r xmlns:w="http://schemas.openxmlformats.org/wordprocessingml/2006/main">
        <w:t xml:space="preserve">Jeremijas žēlabas 3:14 Es biju izsmiekls visai manai tautai; un viņu dziesma visu dienu.</w:t>
      </w:r>
    </w:p>
    <w:p/>
    <w:p>
      <w:r xmlns:w="http://schemas.openxmlformats.org/wordprocessingml/2006/main">
        <w:t xml:space="preserve">Savējie ik dienas izsmēja Jeremiju un viņu izsmēja.</w:t>
      </w:r>
    </w:p>
    <w:p/>
    <w:p>
      <w:r xmlns:w="http://schemas.openxmlformats.org/wordprocessingml/2006/main">
        <w:t xml:space="preserve">1. Vārdu spēks: kā vārdi mūs var padarīt vai salauzt</w:t>
      </w:r>
    </w:p>
    <w:p/>
    <w:p>
      <w:r xmlns:w="http://schemas.openxmlformats.org/wordprocessingml/2006/main">
        <w:t xml:space="preserve">2. Stingra pastāvēšana grūtībās: atteikšanās tikt uzvarētam ar ņirgāšanos</w:t>
      </w:r>
    </w:p>
    <w:p/>
    <w:p>
      <w:r xmlns:w="http://schemas.openxmlformats.org/wordprocessingml/2006/main">
        <w:t xml:space="preserve">1.Salamana Pamācības 12:18 – Ir kāds, kura nepārdomāti vārdi ir kā zobena dzīšanas, bet gudrā mēle nes dziedināšanu.</w:t>
      </w:r>
    </w:p>
    <w:p/>
    <w:p>
      <w:r xmlns:w="http://schemas.openxmlformats.org/wordprocessingml/2006/main">
        <w:t xml:space="preserve">2. Jēkaba 5:11 — Lūk, mēs uzskatām tos par svētīgiem, kuri palika nelokāmi. Jūs esat dzirdējuši par Ījaba nelokāmību un esat redzējuši Tā Kunga nodomu, cik Kungs ir līdzjūtīgs un žēlsirdīgs.</w:t>
      </w:r>
    </w:p>
    <w:p/>
    <w:p>
      <w:r xmlns:w="http://schemas.openxmlformats.org/wordprocessingml/2006/main">
        <w:t xml:space="preserve">Jeremijas žēlabas 3:15 Viņš mani piepildījis ar rūgtumu, piedzēris no vērmeles.</w:t>
      </w:r>
    </w:p>
    <w:p/>
    <w:p>
      <w:r xmlns:w="http://schemas.openxmlformats.org/wordprocessingml/2006/main">
        <w:t xml:space="preserve">Viņš mani ir pārņēmis skumjas un piepildījis ar rūgtumu.</w:t>
      </w:r>
    </w:p>
    <w:p/>
    <w:p>
      <w:r xmlns:w="http://schemas.openxmlformats.org/wordprocessingml/2006/main">
        <w:t xml:space="preserve">1: Apstākļi mūs var pārņemt un justies rūgti, taču Dievs joprojām ir ar mums mūsu ciešanās.</w:t>
      </w:r>
    </w:p>
    <w:p/>
    <w:p>
      <w:r xmlns:w="http://schemas.openxmlformats.org/wordprocessingml/2006/main">
        <w:t xml:space="preserve">2: Pat lielu bēdu un bēdu laikā mēs varam paļauties uz to, ka Dievs mums palīdzēs tikt galā.</w:t>
      </w:r>
    </w:p>
    <w:p/>
    <w:p>
      <w:r xmlns:w="http://schemas.openxmlformats.org/wordprocessingml/2006/main">
        <w:t xml:space="preserve">1: Jesaja 43:2 Kad tu ej cauri ūdeņiem, Es būšu ar tevi; un, kad tu ej cauri upēm, tās tevi nepārslaucīs. Kad tu ej cauri ugunij, tu nesadegsi; liesmas tevi neaizdedzinās.</w:t>
      </w:r>
    </w:p>
    <w:p/>
    <w:p>
      <w:r xmlns:w="http://schemas.openxmlformats.org/wordprocessingml/2006/main">
        <w:t xml:space="preserve">2: Psalms 34:18 Tas Kungs ir tuvu tiem, kam salauztas sirdis, un izglābj tos, kas ir saspiesti garā.</w:t>
      </w:r>
    </w:p>
    <w:p/>
    <w:p>
      <w:r xmlns:w="http://schemas.openxmlformats.org/wordprocessingml/2006/main">
        <w:t xml:space="preserve">Jeremijas žēlabas 3:16 Viņš ir izlauzis manus zobus ar grants akmeņiem un apbēris mani ar pelniem.</w:t>
      </w:r>
    </w:p>
    <w:p/>
    <w:p>
      <w:r xmlns:w="http://schemas.openxmlformats.org/wordprocessingml/2006/main">
        <w:t xml:space="preserve">Jeremija žēlojas, ka Dievs viņam izsitis zobus ar grants akmeņiem un apbēris ar pelniem.</w:t>
      </w:r>
    </w:p>
    <w:p/>
    <w:p>
      <w:r xmlns:w="http://schemas.openxmlformats.org/wordprocessingml/2006/main">
        <w:t xml:space="preserve">1. Dieva disciplīnas spēks: sāpju mērķa izpratne.</w:t>
      </w:r>
    </w:p>
    <w:p/>
    <w:p>
      <w:r xmlns:w="http://schemas.openxmlformats.org/wordprocessingml/2006/main">
        <w:t xml:space="preserve">2. Skumjas ar Dievu: mierinājuma atrašana Tā Kunga mierinājumā.</w:t>
      </w:r>
    </w:p>
    <w:p/>
    <w:p>
      <w:r xmlns:w="http://schemas.openxmlformats.org/wordprocessingml/2006/main">
        <w:t xml:space="preserve">1. Ebrejiem 12:5-11 – Dievs mūs pārmāca mūsu pašu labā.</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Jeremijas žēlabas 3:17 Un tu manu dvēseli esi attālinājis no miera, es aizmirsu labklājību.</w:t>
      </w:r>
    </w:p>
    <w:p/>
    <w:p>
      <w:r xmlns:w="http://schemas.openxmlformats.org/wordprocessingml/2006/main">
        <w:t xml:space="preserve">Jeremija žēlojas, ka Dievs ir atcēlis viņa dvēseli no miera un labklājības.</w:t>
      </w:r>
    </w:p>
    <w:p/>
    <w:p>
      <w:r xmlns:w="http://schemas.openxmlformats.org/wordprocessingml/2006/main">
        <w:t xml:space="preserve">1. Kunga ceļi ir noslēpumaini un neizdibināmi</w:t>
      </w:r>
    </w:p>
    <w:p/>
    <w:p>
      <w:r xmlns:w="http://schemas.openxmlformats.org/wordprocessingml/2006/main">
        <w:t xml:space="preserve">2. Paļaušanās uz Dieva spēku nemierīgos brīžos</w:t>
      </w:r>
    </w:p>
    <w:p/>
    <w:p>
      <w:r xmlns:w="http://schemas.openxmlformats.org/wordprocessingml/2006/main">
        <w:t xml:space="preserve">1. 2. Korintiešiem 12:9 — Bet viņš man teica: tev pietiek ar Manu žēlastību, jo mans spēks ir pilnīgs vājumā.</w:t>
      </w:r>
    </w:p>
    <w:p/>
    <w:p>
      <w:r xmlns:w="http://schemas.openxmlformats.org/wordprocessingml/2006/main">
        <w:t xml:space="preserve">2. Jesaja 26:3 – Tu saglabāsi pilnīgā mierā tos, kuru prāts ir nelokāms, jo viņi paļaujas uz tevi.</w:t>
      </w:r>
    </w:p>
    <w:p/>
    <w:p>
      <w:r xmlns:w="http://schemas.openxmlformats.org/wordprocessingml/2006/main">
        <w:t xml:space="preserve">Jeremijas žēlabas 3:18 Un es sacīju: Mans spēks un mana cerība ir zudusi no Tā Kunga.</w:t>
      </w:r>
    </w:p>
    <w:p/>
    <w:p>
      <w:r xmlns:w="http://schemas.openxmlformats.org/wordprocessingml/2006/main">
        <w:t xml:space="preserve">Tas Kungs ir atņēmis runātājam spēku un cerību.</w:t>
      </w:r>
    </w:p>
    <w:p/>
    <w:p>
      <w:r xmlns:w="http://schemas.openxmlformats.org/wordprocessingml/2006/main">
        <w:t xml:space="preserve">1. Cerība uz Kungu — Psalms 42:11 Kāpēc tu esi nomākta, mana dvēsele, un kāpēc tu esi nemierā manī? Cerība uz Dievu; jo es atkal slavēšu viņu, savu pestīšanu un savu Dievu.</w:t>
      </w:r>
    </w:p>
    <w:p/>
    <w:p>
      <w:r xmlns:w="http://schemas.openxmlformats.org/wordprocessingml/2006/main">
        <w:t xml:space="preserve">2. Dievs ir labs — Psalms 145:9 Tas Kungs ir labs pret visiem, un Viņa žēlastība ir pār visu, ko viņš radījis.</w:t>
      </w:r>
    </w:p>
    <w:p/>
    <w:p>
      <w:r xmlns:w="http://schemas.openxmlformats.org/wordprocessingml/2006/main">
        <w:t xml:space="preserve">1. Romiešiem 15:13 Lai cerības Dievs piepilda jūs ar visu prieku un mieru ticībā, lai ar Svētā Gara spēku jūs būtu bagāti cerībā.</w:t>
      </w:r>
    </w:p>
    <w:p/>
    <w:p>
      <w:r xmlns:w="http://schemas.openxmlformats.org/wordprocessingml/2006/main">
        <w:t xml:space="preserve">2. Psalms 33:18-19 Lūk, Tā Kunga acs ir uz tiem, kas Viņu bīstas, uz tiem, kas cer uz Viņa nelokāmo mīlestību, lai Viņš varētu izglābt viņu dvēseli no nāves un uzturēt tos dzīvus badā.</w:t>
      </w:r>
    </w:p>
    <w:p/>
    <w:p>
      <w:r xmlns:w="http://schemas.openxmlformats.org/wordprocessingml/2006/main">
        <w:t xml:space="preserve">Jeremijas žēlabas 3:19 Atceroties manas ciešanas un ciešanas, vērmeles un žulti.</w:t>
      </w:r>
    </w:p>
    <w:p/>
    <w:p>
      <w:r xmlns:w="http://schemas.openxmlformats.org/wordprocessingml/2006/main">
        <w:t xml:space="preserve">Jeremija atgādina savas ciešanas, atgādinot savas pieredzes rūgtumu.</w:t>
      </w:r>
    </w:p>
    <w:p/>
    <w:p>
      <w:r xmlns:w="http://schemas.openxmlformats.org/wordprocessingml/2006/main">
        <w:t xml:space="preserve">1. Ciešanu rūgtums: kā tikt galā ar sarežģītiem apstākļiem</w:t>
      </w:r>
    </w:p>
    <w:p/>
    <w:p>
      <w:r xmlns:w="http://schemas.openxmlformats.org/wordprocessingml/2006/main">
        <w:t xml:space="preserve">2. Cerības atrašana sāpju un ciešanu vidū</w:t>
      </w:r>
    </w:p>
    <w:p/>
    <w:p>
      <w:r xmlns:w="http://schemas.openxmlformats.org/wordprocessingml/2006/main">
        <w:t xml:space="preserve">1. Romiešiem 8:18 - "Jo es uzskatu, ka šī laika ciešanas nav salīdzināmas ar to godību, kas mums tiks atklāta."</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žēlabas 3:20 Mana dvēsele tos joprojām atceras, un tā ir pazemota manī.</w:t>
      </w:r>
    </w:p>
    <w:p/>
    <w:p>
      <w:r xmlns:w="http://schemas.openxmlformats.org/wordprocessingml/2006/main">
        <w:t xml:space="preserve">Jeremija atceras visas ciešanas, ko viņš ir cietis, un savā garā ir pazemīgs.</w:t>
      </w:r>
    </w:p>
    <w:p/>
    <w:p>
      <w:r xmlns:w="http://schemas.openxmlformats.org/wordprocessingml/2006/main">
        <w:t xml:space="preserve">1. Dvēseles pazemošana: mācīšanās no Jeremijas pieredzes</w:t>
      </w:r>
    </w:p>
    <w:p/>
    <w:p>
      <w:r xmlns:w="http://schemas.openxmlformats.org/wordprocessingml/2006/main">
        <w:t xml:space="preserve">2. Atmiņas spēks: spēka un cerības atrašana grūtos laikos</w:t>
      </w:r>
    </w:p>
    <w:p/>
    <w:p>
      <w:r xmlns:w="http://schemas.openxmlformats.org/wordprocessingml/2006/main">
        <w:t xml:space="preserve">1. Psalms 51:17 — Dieva upuri ir salauzts gars; salauztu un nožēlas pilnu sirdi, ak Dievs, tu nenonicināsi.</w:t>
      </w:r>
    </w:p>
    <w:p/>
    <w:p>
      <w:r xmlns:w="http://schemas.openxmlformats.org/wordprocessingml/2006/main">
        <w:t xml:space="preserve">2. Jēkaba 4:10 — Pazemojieties Tā Kunga priekšā, tad Viņš jūs paaugstinās.</w:t>
      </w:r>
    </w:p>
    <w:p/>
    <w:p>
      <w:r xmlns:w="http://schemas.openxmlformats.org/wordprocessingml/2006/main">
        <w:t xml:space="preserve">Jeremijas žēlabas 3:21 Es to atceros, tāpēc es ceru.</w:t>
      </w:r>
    </w:p>
    <w:p/>
    <w:p>
      <w:r xmlns:w="http://schemas.openxmlformats.org/wordprocessingml/2006/main">
        <w:t xml:space="preserve">Jeremija pārdomā cerību, kas viņam ir uz Dievu, neskatoties uz savām sāpēm un bēdām.</w:t>
      </w:r>
    </w:p>
    <w:p/>
    <w:p>
      <w:r xmlns:w="http://schemas.openxmlformats.org/wordprocessingml/2006/main">
        <w:t xml:space="preserve">1. Dieva cerība sāpju vidū</w:t>
      </w:r>
    </w:p>
    <w:p/>
    <w:p>
      <w:r xmlns:w="http://schemas.openxmlformats.org/wordprocessingml/2006/main">
        <w:t xml:space="preserve">2. Kā atrast cerību, kad viss pārējais šķiet zudis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Jeremijas žēlastības 3:22 Tā Kunga žēlastības dēļ mēs neesam pazuduši, jo Viņa žēlastība nebeidzas.</w:t>
      </w:r>
    </w:p>
    <w:p/>
    <w:p>
      <w:r xmlns:w="http://schemas.openxmlformats.org/wordprocessingml/2006/main">
        <w:t xml:space="preserve">Tā Kunga žēlastība un līdzjūtība ir nebeidzama.</w:t>
      </w:r>
    </w:p>
    <w:p/>
    <w:p>
      <w:r xmlns:w="http://schemas.openxmlformats.org/wordprocessingml/2006/main">
        <w:t xml:space="preserve">1: Dieva žēlastība ir neierobežota un nekad mūs nepieviļ.</w:t>
      </w:r>
    </w:p>
    <w:p/>
    <w:p>
      <w:r xmlns:w="http://schemas.openxmlformats.org/wordprocessingml/2006/main">
        <w:t xml:space="preserve">2: Dieva līdzjūtība ir mūžīga un nodrošina mūsu aizsardzību.</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Jesaja 43:2 - "Kad tu ej cauri ūdeņiem, Es būšu ar tevi, un caur upēm tās tevi nepārņems; kad tu staigā ugunī, tu nesadegsi un liesma tevi neaprīs. ”.</w:t>
      </w:r>
    </w:p>
    <w:p/>
    <w:p>
      <w:r xmlns:w="http://schemas.openxmlformats.org/wordprocessingml/2006/main">
        <w:t xml:space="preserve">Jeremijas žēlabas 3:23 Tās ir jaunas katru rītu: liela ir tava uzticība.</w:t>
      </w:r>
    </w:p>
    <w:p/>
    <w:p>
      <w:r xmlns:w="http://schemas.openxmlformats.org/wordprocessingml/2006/main">
        <w:t xml:space="preserve">Dieva uzticība ir liela un jauna katru rītu.</w:t>
      </w:r>
    </w:p>
    <w:p/>
    <w:p>
      <w:r xmlns:w="http://schemas.openxmlformats.org/wordprocessingml/2006/main">
        <w:t xml:space="preserve">1. "Dieva nebeidzamā uzticība: mierinājums grūtos laikos"</w:t>
      </w:r>
    </w:p>
    <w:p/>
    <w:p>
      <w:r xmlns:w="http://schemas.openxmlformats.org/wordprocessingml/2006/main">
        <w:t xml:space="preserve">2. "Dieva ticības diženums"</w:t>
      </w:r>
    </w:p>
    <w:p/>
    <w:p>
      <w:r xmlns:w="http://schemas.openxmlformats.org/wordprocessingml/2006/main">
        <w:t xml:space="preserve">1. 2. Korintiešiem 1:20 — Jo visi Dieva apsolījumi atrod savu JĀ Viņā. Tāpēc Viņš spēj pilnībā izglābt tos, kas caur Viņu nāk pie Dieva, jo Viņš vienmēr dzīvo, lai par tiem aizlūgtu.</w:t>
      </w:r>
    </w:p>
    <w:p/>
    <w:p>
      <w:r xmlns:w="http://schemas.openxmlformats.org/wordprocessingml/2006/main">
        <w:t xml:space="preserve">2. Romiešiem 8:38-39 -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Jeremijas žēlabas 3:24 Tas Kungs ir mana daļa, saka mana dvēsele; tāpēc es cerēšu uz viņu.</w:t>
      </w:r>
    </w:p>
    <w:p/>
    <w:p>
      <w:r xmlns:w="http://schemas.openxmlformats.org/wordprocessingml/2006/main">
        <w:t xml:space="preserve">Jeremija pauž savu ticību Dievam, pasludinot To Kungu kā savu daļu un cerības avotu.</w:t>
      </w:r>
    </w:p>
    <w:p/>
    <w:p>
      <w:r xmlns:w="http://schemas.openxmlformats.org/wordprocessingml/2006/main">
        <w:t xml:space="preserve">1. "Mūsu cerība uz Kungu" — izmisuma brīžos Dievā atrastās cerības izpēte.</w:t>
      </w:r>
    </w:p>
    <w:p/>
    <w:p>
      <w:r xmlns:w="http://schemas.openxmlformats.org/wordprocessingml/2006/main">
        <w:t xml:space="preserve">2. "Dievs ir pietiekami" — Tā Kunga kā mūsu daļas pietiekamības pārbaude.</w:t>
      </w:r>
    </w:p>
    <w:p/>
    <w:p>
      <w:r xmlns:w="http://schemas.openxmlformats.org/wordprocessingml/2006/main">
        <w:t xml:space="preserve">1. Psalms 146:5 - "Laimīgs ir tas, kam Jēkaba Dievs ir palīgā, kas cer uz To Kungu, savu Dievu."</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Jeremijas žēlabas 3:25 Tas Kungs ir labs tiem, kas Viņu gaida, dvēselei, kas Viņu meklē.</w:t>
      </w:r>
    </w:p>
    <w:p/>
    <w:p>
      <w:r xmlns:w="http://schemas.openxmlformats.org/wordprocessingml/2006/main">
        <w:t xml:space="preserve">Tas Kungs ir labs tiem, kas uz Viņu gaida un Viņu meklē.</w:t>
      </w:r>
    </w:p>
    <w:p/>
    <w:p>
      <w:r xmlns:w="http://schemas.openxmlformats.org/wordprocessingml/2006/main">
        <w:t xml:space="preserve">1. Gaidīšana uz Kungu: pacietības priekšrocības</w:t>
      </w:r>
    </w:p>
    <w:p/>
    <w:p>
      <w:r xmlns:w="http://schemas.openxmlformats.org/wordprocessingml/2006/main">
        <w:t xml:space="preserve">2. Meklējot Kungu: Paklausības balva</w:t>
      </w:r>
    </w:p>
    <w:p/>
    <w:p>
      <w:r xmlns:w="http://schemas.openxmlformats.org/wordprocessingml/2006/main">
        <w:t xml:space="preserve">1. Psalms 27:14 — Gaidi uz Kungu, esi drosmīgs, un viņš tavu sirdi stiprinās; gaidi, es saku, uz To Kungu.</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Jeremijas žēlabas 3:26 Ir labi, ja cilvēks gan cer, gan klusībā gaida uz Tā Kunga glābšanu.</w:t>
      </w:r>
    </w:p>
    <w:p/>
    <w:p>
      <w:r xmlns:w="http://schemas.openxmlformats.org/wordprocessingml/2006/main">
        <w:t xml:space="preserve">Tā Kunga glābšana ir uz ko cerēt un gaidīt mierā.</w:t>
      </w:r>
    </w:p>
    <w:p/>
    <w:p>
      <w:r xmlns:w="http://schemas.openxmlformats.org/wordprocessingml/2006/main">
        <w:t xml:space="preserve">1. Dieva žēlastība grūtos laikos — kā paļauties uz Dieva solījumiem</w:t>
      </w:r>
    </w:p>
    <w:p/>
    <w:p>
      <w:r xmlns:w="http://schemas.openxmlformats.org/wordprocessingml/2006/main">
        <w:t xml:space="preserve">2. Pacietīga gaidīšana uz To Kungu — apmierinājuma mācīšanās Kungā</w:t>
      </w:r>
    </w:p>
    <w:p/>
    <w:p>
      <w:r xmlns:w="http://schemas.openxmlformats.org/wordprocessingml/2006/main">
        <w:t xml:space="preserve">1. Romiešiem 8:25 — Bet, ja mēs ceram uz to, ko neredzam, mēs to gaidām ar pacietību.</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Jeremijas žēlabas 3:27 Cilvēkam ir labi, ja viņš jaunībā nes jūgu.</w:t>
      </w:r>
    </w:p>
    <w:p/>
    <w:p>
      <w:r xmlns:w="http://schemas.openxmlformats.org/wordprocessingml/2006/main">
        <w:t xml:space="preserve">Cilvēkam jaunībā ir izdevīgi pieņemt ciešanas un grūtības.</w:t>
      </w:r>
    </w:p>
    <w:p/>
    <w:p>
      <w:r xmlns:w="http://schemas.openxmlformats.org/wordprocessingml/2006/main">
        <w:t xml:space="preserve">1. "Bez sāpēm, bez peļņas: aptverot sāpes jaunībā"</w:t>
      </w:r>
    </w:p>
    <w:p/>
    <w:p>
      <w:r xmlns:w="http://schemas.openxmlformats.org/wordprocessingml/2006/main">
        <w:t xml:space="preserve">2. "Ciešanu jūgs: kāpēc tas ir izdevīgi"</w:t>
      </w:r>
    </w:p>
    <w:p/>
    <w:p>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2. Romiešiem 5:3-5 - "Vēl vairāk, mēs priecājamies par savām ciešanām, zinot, ka ciešanas rada izturību, izturība - raksturu, un raksturs rada cerību, un cerība mūs neliek kaunā, jo Dieva mīlestība ir bijusi ieliets mūsu sirdīs caur Svēto Garu, kas mums ir dots."</w:t>
      </w:r>
    </w:p>
    <w:p/>
    <w:p>
      <w:r xmlns:w="http://schemas.openxmlformats.org/wordprocessingml/2006/main">
        <w:t xml:space="preserve">Jeremijas žēlabas 3:28 Viņš sēž viens pats un klusē, jo viņš to ir uzņēmis uz sevi.</w:t>
      </w:r>
    </w:p>
    <w:p/>
    <w:p>
      <w:r xmlns:w="http://schemas.openxmlformats.org/wordprocessingml/2006/main">
        <w:t xml:space="preserve">Jeremija pauž skumjas par pārciestajām ciešanām un pauž, ka ir viens savās sāpēs un bēdās.</w:t>
      </w:r>
    </w:p>
    <w:p/>
    <w:p>
      <w:r xmlns:w="http://schemas.openxmlformats.org/wordprocessingml/2006/main">
        <w:t xml:space="preserve">1. Taisnīgo ciešanas un vientulība – Dieva mierinājuma un klātbūtnes uzsvēršana ciešanu laikā.</w:t>
      </w:r>
    </w:p>
    <w:p/>
    <w:p>
      <w:r xmlns:w="http://schemas.openxmlformats.org/wordprocessingml/2006/main">
        <w:t xml:space="preserve">2. Sloga nešanas spēks — mudināt draudzi palikt stiprai savā ticībā pat grūtību vidū.</w:t>
      </w:r>
    </w:p>
    <w:p/>
    <w:p>
      <w:r xmlns:w="http://schemas.openxmlformats.org/wordprocessingml/2006/main">
        <w:t xml:space="preserve">1. Jesaja 40:28-31 – Dieva bezgalīgs spēks un mierinājums tiem, kas paļaujas uz Viņu.</w:t>
      </w:r>
    </w:p>
    <w:p/>
    <w:p>
      <w:r xmlns:w="http://schemas.openxmlformats.org/wordprocessingml/2006/main">
        <w:t xml:space="preserve">2. Romiešiem 8:18-39 – Dieva plāns godam un pestīšanai, neskatoties uz ciešanām.</w:t>
      </w:r>
    </w:p>
    <w:p/>
    <w:p>
      <w:r xmlns:w="http://schemas.openxmlformats.org/wordprocessingml/2006/main">
        <w:t xml:space="preserve">Jeremijas žēlabas 3:29 Viņš iebāza savu muti pīšļos; ja tā, tad var būt cerība.</w:t>
      </w:r>
    </w:p>
    <w:p/>
    <w:p>
      <w:r xmlns:w="http://schemas.openxmlformats.org/wordprocessingml/2006/main">
        <w:t xml:space="preserve">Jeremija pauž izmisumu par savu situāciju, taču joprojām saglabā cerību.</w:t>
      </w:r>
    </w:p>
    <w:p/>
    <w:p>
      <w:r xmlns:w="http://schemas.openxmlformats.org/wordprocessingml/2006/main">
        <w:t xml:space="preserve">1. Dievs nekad nepadodas mums, pat mūsu vistumšākajā stundā.</w:t>
      </w:r>
    </w:p>
    <w:p/>
    <w:p>
      <w:r xmlns:w="http://schemas.openxmlformats.org/wordprocessingml/2006/main">
        <w:t xml:space="preserve">2. Neļaujiet cerībai paslīdēt, lai arī cik tumšas lietas šķistu.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Jeremijas žēlabas 3:30 Viņš iedod savu vaigu tam, kas viņu sit, viņš ir pilns ar negodu.</w:t>
      </w:r>
    </w:p>
    <w:p/>
    <w:p>
      <w:r xmlns:w="http://schemas.openxmlformats.org/wordprocessingml/2006/main">
        <w:t xml:space="preserve">Dieva gatavība pieņemt apvainojumus un netaisnību bez atriebības.</w:t>
      </w:r>
    </w:p>
    <w:p/>
    <w:p>
      <w:r xmlns:w="http://schemas.openxmlformats.org/wordprocessingml/2006/main">
        <w:t xml:space="preserve">1: Cik svarīgi ir pagriezt otru vaigu</w:t>
      </w:r>
    </w:p>
    <w:p/>
    <w:p>
      <w:r xmlns:w="http://schemas.openxmlformats.org/wordprocessingml/2006/main">
        <w:t xml:space="preserve">2: gūt prieku pārmetumos</w:t>
      </w:r>
    </w:p>
    <w:p/>
    <w:p>
      <w:r xmlns:w="http://schemas.openxmlformats.org/wordprocessingml/2006/main">
        <w:t xml:space="preserve">1: Mateja 5:38-42</w:t>
      </w:r>
    </w:p>
    <w:p/>
    <w:p>
      <w:r xmlns:w="http://schemas.openxmlformats.org/wordprocessingml/2006/main">
        <w:t xml:space="preserve">2: 1. Pētera 4:12-14</w:t>
      </w:r>
    </w:p>
    <w:p/>
    <w:p>
      <w:r xmlns:w="http://schemas.openxmlformats.org/wordprocessingml/2006/main">
        <w:t xml:space="preserve">Jeremijas žēlabas 3:31 Jo Tas Kungs neatmetīs uz visiem laikiem.</w:t>
      </w:r>
    </w:p>
    <w:p/>
    <w:p>
      <w:r xmlns:w="http://schemas.openxmlformats.org/wordprocessingml/2006/main">
        <w:t xml:space="preserve">Tas Kungs mūs nekad nepametīs.</w:t>
      </w:r>
    </w:p>
    <w:p/>
    <w:p>
      <w:r xmlns:w="http://schemas.openxmlformats.org/wordprocessingml/2006/main">
        <w:t xml:space="preserve">1. Dieva nezūdošā mīlestība: uzticēšanās Tam Kungam grūtos laikos</w:t>
      </w:r>
    </w:p>
    <w:p/>
    <w:p>
      <w:r xmlns:w="http://schemas.openxmlformats.org/wordprocessingml/2006/main">
        <w:t xml:space="preserve">2. Tā Kunga uzticība: mierinājums, apzinoties, ka Viņš ir ar mums</w:t>
      </w:r>
    </w:p>
    <w:p/>
    <w:p>
      <w:r xmlns:w="http://schemas.openxmlformats.org/wordprocessingml/2006/main">
        <w:t xml:space="preserve">1.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Ebrejiem 13:5-6 Saglabājiet savu dzīvi brīvu no naudas mīlestības un esiet apmierināti ar to, kas jums ir, jo viņš ir teicis: Es jūs nekad nepametīšu un nepametīšu. Tāpēc mēs varam droši teikt: Tas Kungs ir mans palīgs; Es nebaidīšos; ko cilvēks var man nodarīt?</w:t>
      </w:r>
    </w:p>
    <w:p/>
    <w:p>
      <w:r xmlns:w="http://schemas.openxmlformats.org/wordprocessingml/2006/main">
        <w:t xml:space="preserve">Jeremijas žēlastības 3:32 Bet, lai gan viņš sagādā skumjas, viņam būs žēlsirdība pēc savas žēlastības daudzuma.</w:t>
      </w:r>
    </w:p>
    <w:p/>
    <w:p>
      <w:r xmlns:w="http://schemas.openxmlformats.org/wordprocessingml/2006/main">
        <w:t xml:space="preserve">Dieva žēlastība ir pārpilnība, un Viņam būs līdzjūtība, neskatoties uz to, ka viņš rada skumjas.</w:t>
      </w:r>
    </w:p>
    <w:p/>
    <w:p>
      <w:r xmlns:w="http://schemas.openxmlformats.org/wordprocessingml/2006/main">
        <w:t xml:space="preserve">1. Dieva žēlsirdības pārpilnība</w:t>
      </w:r>
    </w:p>
    <w:p/>
    <w:p>
      <w:r xmlns:w="http://schemas.openxmlformats.org/wordprocessingml/2006/main">
        <w:t xml:space="preserve">2. Dieva līdzjūtība bēdu vidū</w:t>
      </w:r>
    </w:p>
    <w:p/>
    <w:p>
      <w:r xmlns:w="http://schemas.openxmlformats.org/wordprocessingml/2006/main">
        <w:t xml:space="preserve">1. Psalms 103:8-14</w:t>
      </w:r>
    </w:p>
    <w:p/>
    <w:p>
      <w:r xmlns:w="http://schemas.openxmlformats.org/wordprocessingml/2006/main">
        <w:t xml:space="preserve">2. Jesajas 54:7-8</w:t>
      </w:r>
    </w:p>
    <w:p/>
    <w:p>
      <w:r xmlns:w="http://schemas.openxmlformats.org/wordprocessingml/2006/main">
        <w:t xml:space="preserve">Jeremijas žēlabas 3:33 Jo viņš cilvēku bērnus neapgrūtina un neapbēdina.</w:t>
      </w:r>
    </w:p>
    <w:p/>
    <w:p>
      <w:r xmlns:w="http://schemas.openxmlformats.org/wordprocessingml/2006/main">
        <w:t xml:space="preserve">Dievs nejūt prieku par cilvēku ciešanām.</w:t>
      </w:r>
    </w:p>
    <w:p/>
    <w:p>
      <w:r xmlns:w="http://schemas.openxmlformats.org/wordprocessingml/2006/main">
        <w:t xml:space="preserve">1. Dieva mīlestība pret saviem ļaudīm — izpētīt, kā Dieva mīlestība izpaužas caur Viņa gatavību mūs neapgrūtināt.</w:t>
      </w:r>
    </w:p>
    <w:p/>
    <w:p>
      <w:r xmlns:w="http://schemas.openxmlformats.org/wordprocessingml/2006/main">
        <w:t xml:space="preserve">2. Dieva žēlsirdības cerība – izpētīt, kā Dieva žēlsirdība nes cerību un mieru tiem, kas cieš.</w:t>
      </w:r>
    </w:p>
    <w:p/>
    <w:p>
      <w:r xmlns:w="http://schemas.openxmlformats.org/wordprocessingml/2006/main">
        <w:t xml:space="preserve">1. Jesaja 57:15-16 - Jo tā saka Augstais un cēls,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Psalms 147:3 — Viņš dziedina tos, kam salauztas sirdis, un sasien viņu brūces.</w:t>
      </w:r>
    </w:p>
    <w:p/>
    <w:p>
      <w:r xmlns:w="http://schemas.openxmlformats.org/wordprocessingml/2006/main">
        <w:t xml:space="preserve">Jeremijas žēlabas 3:34 Saspiest zem viņa kājām visus zemes gūstekņus,</w:t>
      </w:r>
    </w:p>
    <w:p/>
    <w:p>
      <w:r xmlns:w="http://schemas.openxmlformats.org/wordprocessingml/2006/main">
        <w:t xml:space="preserve">Dieva taisnīgums un žēlastība atklājas Viņa spriedumos pret cilvēci.</w:t>
      </w:r>
    </w:p>
    <w:p/>
    <w:p>
      <w:r xmlns:w="http://schemas.openxmlformats.org/wordprocessingml/2006/main">
        <w:t xml:space="preserve">1: Dieva žēlsirdība un taisnīgums Viņa spriedumā</w:t>
      </w:r>
    </w:p>
    <w:p/>
    <w:p>
      <w:r xmlns:w="http://schemas.openxmlformats.org/wordprocessingml/2006/main">
        <w:t xml:space="preserve">2: Aicinājums atzīt Dieva spriedumu</w:t>
      </w:r>
    </w:p>
    <w:p/>
    <w:p>
      <w:r xmlns:w="http://schemas.openxmlformats.org/wordprocessingml/2006/main">
        <w:t xml:space="preserve">1: Romiešiem 12:19 Mīļie, nekad neatriebieties, bet atstājiet to Dieva dusmām, jo ir rakstīts: Man pieder atriebība, es atmaksāšu, saka Tas Kungs.</w:t>
      </w:r>
    </w:p>
    <w:p/>
    <w:p>
      <w:r xmlns:w="http://schemas.openxmlformats.org/wordprocessingml/2006/main">
        <w:t xml:space="preserve">2: Psalms 68:1 Lai Dievs ceļas, lai viņa ienaidnieki tiek izklīdināti; lai tie, kas viņu ienīst, bēg viņa priekšā!</w:t>
      </w:r>
    </w:p>
    <w:p/>
    <w:p>
      <w:r xmlns:w="http://schemas.openxmlformats.org/wordprocessingml/2006/main">
        <w:t xml:space="preserve">Jeremijas žēlabas 3:35 Novērst cilvēka tiesības Visaugstākā vaiga priekšā,</w:t>
      </w:r>
    </w:p>
    <w:p/>
    <w:p>
      <w:r xmlns:w="http://schemas.openxmlformats.org/wordprocessingml/2006/main">
        <w:t xml:space="preserve">Dievs neļaus ļaunumam gūt virsroku.</w:t>
      </w:r>
    </w:p>
    <w:p/>
    <w:p>
      <w:r xmlns:w="http://schemas.openxmlformats.org/wordprocessingml/2006/main">
        <w:t xml:space="preserve">1: Dievs vienmēr iestāsies par taisnību un cīnīsies, lai aizsargātu nevainīgos.</w:t>
      </w:r>
    </w:p>
    <w:p/>
    <w:p>
      <w:r xmlns:w="http://schemas.openxmlformats.org/wordprocessingml/2006/main">
        <w:t xml:space="preserve">2: Neesiet drosmi no tiem, kas cenšas darīt nepareizi, jo Dievs vienmēr cīnīsies par to, kas ir pareizi.</w:t>
      </w:r>
    </w:p>
    <w:p/>
    <w:p>
      <w:r xmlns:w="http://schemas.openxmlformats.org/wordprocessingml/2006/main">
        <w:t xml:space="preserve">1: Salamana Pamācības 21:3 - "Taisnības un taisnības darīšana Tam Kungam ir patīkamāka nekā upuris."</w:t>
      </w:r>
    </w:p>
    <w:p/>
    <w:p>
      <w:r xmlns:w="http://schemas.openxmlformats.org/wordprocessingml/2006/main">
        <w:t xml:space="preserve">2: Jesaja 61:8 - "Jo es, Tas Kungs, mīlu taisnību, es ienīstu laupīšanu un netaisnību; Es uzticīgi došu viņiem atlīdzību un slēgšu ar viņiem mūžīgu derību."</w:t>
      </w:r>
    </w:p>
    <w:p/>
    <w:p>
      <w:r xmlns:w="http://schemas.openxmlformats.org/wordprocessingml/2006/main">
        <w:t xml:space="preserve">Jeremijas žēlabas 3:36 Tas Kungs nevēlas sagrozīt cilvēku viņa lietā.</w:t>
      </w:r>
    </w:p>
    <w:p/>
    <w:p>
      <w:r xmlns:w="http://schemas.openxmlformats.org/wordprocessingml/2006/main">
        <w:t xml:space="preserve">Tas Kungs neapstiprina cilvēku iejaukšanos citu taisnīgumā.</w:t>
      </w:r>
    </w:p>
    <w:p/>
    <w:p>
      <w:r xmlns:w="http://schemas.openxmlformats.org/wordprocessingml/2006/main">
        <w:t xml:space="preserve">1. Mums vienmēr ir jāievēro taisnīgums un godīgums attiecībās ar citiem.</w:t>
      </w:r>
    </w:p>
    <w:p/>
    <w:p>
      <w:r xmlns:w="http://schemas.openxmlformats.org/wordprocessingml/2006/main">
        <w:t xml:space="preserve">2. Dievs mūs uzmana un nepieļaus, ka citi pret mums izturas slikti.</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2:1 — Mani brāļi, neizrādiet neobjektivitāti, ticot mūsu Kungam Jēzum Kristum, godības Kungam.</w:t>
      </w:r>
    </w:p>
    <w:p/>
    <w:p>
      <w:r xmlns:w="http://schemas.openxmlformats.org/wordprocessingml/2006/main">
        <w:t xml:space="preserve">Jeremijas žēlabas 3:37 Kas ir tas, kas saka, un tas notiek, ja Tas Kungs to nepavēl?</w:t>
      </w:r>
    </w:p>
    <w:p/>
    <w:p>
      <w:r xmlns:w="http://schemas.openxmlformats.org/wordprocessingml/2006/main">
        <w:t xml:space="preserve">Dievs ir vienīgais, kas var kaut ko īstenot, nevienam citam nav tāda spēka.</w:t>
      </w:r>
    </w:p>
    <w:p/>
    <w:p>
      <w:r xmlns:w="http://schemas.openxmlformats.org/wordprocessingml/2006/main">
        <w:t xml:space="preserve">1. Dieva spēks: vienīgais patiesā piepildījuma avots</w:t>
      </w:r>
    </w:p>
    <w:p/>
    <w:p>
      <w:r xmlns:w="http://schemas.openxmlformats.org/wordprocessingml/2006/main">
        <w:t xml:space="preserve">2. Uzticēšanās Dieva suverenitātei pār visām lietām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9:19-21 Tad tu man teiksi: kāpēc viņš joprojām atrod vainu? Jo kurš gan var pretoties viņa gribai? Bet kas tu esi, cilvēk, lai atbildētu Dievam? Vai tas, kas ir veidots, teiks tā formētājam: Kāpēc tu mani tādu padarīji? Vai podniekam nav tiesību pār māliem izgatavot no viena un tā paša gabala vienu trauku godprātīgai lietošanai un otru negodīgai lietošanai?</w:t>
      </w:r>
    </w:p>
    <w:p/>
    <w:p>
      <w:r xmlns:w="http://schemas.openxmlformats.org/wordprocessingml/2006/main">
        <w:t xml:space="preserve">Jeremijas žēlabas 3:38 Vai no Visaugstākā mutes nenāk ļauns un labs?</w:t>
      </w:r>
    </w:p>
    <w:p/>
    <w:p>
      <w:r xmlns:w="http://schemas.openxmlformats.org/wordprocessingml/2006/main">
        <w:t xml:space="preserve">Dievs nedara ļaunu un labu.</w:t>
      </w:r>
    </w:p>
    <w:p/>
    <w:p>
      <w:r xmlns:w="http://schemas.openxmlformats.org/wordprocessingml/2006/main">
        <w:t xml:space="preserve">1. Kunga žēlsirdība: Dieva žēlastības izpēte</w:t>
      </w:r>
    </w:p>
    <w:p/>
    <w:p>
      <w:r xmlns:w="http://schemas.openxmlformats.org/wordprocessingml/2006/main">
        <w:t xml:space="preserve">2. Dieva nezūdošā mīlestība: Viņa labestības izpratne</w:t>
      </w:r>
    </w:p>
    <w:p/>
    <w:p>
      <w:r xmlns:w="http://schemas.openxmlformats.org/wordprocessingml/2006/main">
        <w:t xml:space="preserve">1. Psalms 145:9 — Tas Kungs ir labs pret visiem, un Viņa žēlastība ir pār visu, ko Viņš ir radījis.</w:t>
      </w:r>
    </w:p>
    <w:p/>
    <w:p>
      <w:r xmlns:w="http://schemas.openxmlformats.org/wordprocessingml/2006/main">
        <w:t xml:space="preserve">2. Jēkaba 1:17 – Katra laba dāvana un katra pilnīgā dāvana nāk no augšienes, nāk no gaismas Tēva, pie kura nav pārmaiņu vai ēnas pārmaiņu dēļ.</w:t>
      </w:r>
    </w:p>
    <w:p/>
    <w:p>
      <w:r xmlns:w="http://schemas.openxmlformats.org/wordprocessingml/2006/main">
        <w:t xml:space="preserve">Jeremijas žēlabas 3:39 Kāpēc dzīvs cilvēks žēlojas, cilvēks par savu grēku sodu?</w:t>
      </w:r>
    </w:p>
    <w:p/>
    <w:p>
      <w:r xmlns:w="http://schemas.openxmlformats.org/wordprocessingml/2006/main">
        <w:t xml:space="preserve">Dzīvs cilvēks apšauba, kāpēc viņam būtu jāsūdzas par sodu par saviem grēkiem.</w:t>
      </w:r>
    </w:p>
    <w:p/>
    <w:p>
      <w:r xmlns:w="http://schemas.openxmlformats.org/wordprocessingml/2006/main">
        <w:t xml:space="preserve">1. Grēka sekas</w:t>
      </w:r>
    </w:p>
    <w:p/>
    <w:p>
      <w:r xmlns:w="http://schemas.openxmlformats.org/wordprocessingml/2006/main">
        <w:t xml:space="preserve">2. Grēku nožēlošanas spēks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Jeremijas žēlabas 3:40 Izpētīsim un izmēģināsim savus ceļus un atgriezīsimies pie Tā Kunga.</w:t>
      </w:r>
    </w:p>
    <w:p/>
    <w:p>
      <w:r xmlns:w="http://schemas.openxmlformats.org/wordprocessingml/2006/main">
        <w:t xml:space="preserve">Jeremija mudina cilvēkus pārbaudīt savu dzīvi un atgriezties pie Tā Kunga.</w:t>
      </w:r>
    </w:p>
    <w:p/>
    <w:p>
      <w:r xmlns:w="http://schemas.openxmlformats.org/wordprocessingml/2006/main">
        <w:t xml:space="preserve">1. Grēku nožēlošana: ceļš uz atjaunošanu</w:t>
      </w:r>
    </w:p>
    <w:p/>
    <w:p>
      <w:r xmlns:w="http://schemas.openxmlformats.org/wordprocessingml/2006/main">
        <w:t xml:space="preserve">2. Pašrefleksijas ceļojums</w:t>
      </w:r>
    </w:p>
    <w:p/>
    <w:p>
      <w:r xmlns:w="http://schemas.openxmlformats.org/wordprocessingml/2006/main">
        <w:t xml:space="preserve">1. Joēla 2:12-14 - Tāpēc arī tagad, saka Tas Kungs, griezieties pie Manis no visas sirds un gavējot, raudot un sērojot.</w:t>
      </w:r>
    </w:p>
    <w:p/>
    <w:p>
      <w:r xmlns:w="http://schemas.openxmlformats.org/wordprocessingml/2006/main">
        <w:t xml:space="preserve">2. Psalms 139:23-24 - Izpēti mani, ak Dievs, un izzini manu sirdi, izmēģini mani un izzini manas domas. Un redzi, vai manī nav kāds ļauns ceļš, un vadi mani pa mūžīgo ceļu.</w:t>
      </w:r>
    </w:p>
    <w:p/>
    <w:p>
      <w:r xmlns:w="http://schemas.openxmlformats.org/wordprocessingml/2006/main">
        <w:t xml:space="preserve">Jeremijas žēlabas 3:41 Pacelsim savu sirdi ar rokām pie Dieva debesīs.</w:t>
      </w:r>
    </w:p>
    <w:p/>
    <w:p>
      <w:r xmlns:w="http://schemas.openxmlformats.org/wordprocessingml/2006/main">
        <w:t xml:space="preserve">Jeremijas žēlabas mūs aicina pacelt savas sirdis pie Dieva debesīs.</w:t>
      </w:r>
    </w:p>
    <w:p/>
    <w:p>
      <w:r xmlns:w="http://schemas.openxmlformats.org/wordprocessingml/2006/main">
        <w:t xml:space="preserve">1. Psalms 27:8 - "Kad tu teici: "Meklējiet Manu vaigu", mana sirds teica Tev: "Tavu vaigu, Kungs, es meklēšu."</w:t>
      </w:r>
    </w:p>
    <w:p/>
    <w:p>
      <w:r xmlns:w="http://schemas.openxmlformats.org/wordprocessingml/2006/main">
        <w:t xml:space="preserve">2. Psalms 62:8 - "Paļaujieties uz Viņu vienmēr, ļaudis, izlejiet savu sirdi Viņa priekšā, Dievs mums ir patvērums."</w:t>
      </w:r>
    </w:p>
    <w:p/>
    <w:p>
      <w:r xmlns:w="http://schemas.openxmlformats.org/wordprocessingml/2006/main">
        <w:t xml:space="preserve">1. Filipiešiem 4:6-7 - "Ne par ko nerūpējieties,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2. 1. Pētera 5:7 — "Uzmetiet visas savas rūpes uz Viņu, jo Viņš par jums rūpējas."</w:t>
      </w:r>
    </w:p>
    <w:p/>
    <w:p>
      <w:r xmlns:w="http://schemas.openxmlformats.org/wordprocessingml/2006/main">
        <w:t xml:space="preserve">Jeremijas žēlabas 3:42 Mēs esam pārkāpuši un sacēlušies, tu neesi piedevis.</w:t>
      </w:r>
    </w:p>
    <w:p/>
    <w:p>
      <w:r xmlns:w="http://schemas.openxmlformats.org/wordprocessingml/2006/main">
        <w:t xml:space="preserve">Jeremija žēlojas, ka cilvēki ir sacelušies pret Dievu un Dievs viņiem nav piedevis.</w:t>
      </w:r>
    </w:p>
    <w:p/>
    <w:p>
      <w:r xmlns:w="http://schemas.openxmlformats.org/wordprocessingml/2006/main">
        <w:t xml:space="preserve">1) "Dieva piedošana: grēku nožēlas svētība"</w:t>
      </w:r>
    </w:p>
    <w:p/>
    <w:p>
      <w:r xmlns:w="http://schemas.openxmlformats.org/wordprocessingml/2006/main">
        <w:t xml:space="preserve">2) "Raudu sirds: kā atrast piedošanu grūtos brīžos"</w:t>
      </w:r>
    </w:p>
    <w:p/>
    <w:p>
      <w:r xmlns:w="http://schemas.openxmlformats.org/wordprocessingml/2006/main">
        <w:t xml:space="preserve">1) Lūkas 15:11-32 — līdzība par pazudušo dēlu</w:t>
      </w:r>
    </w:p>
    <w:p/>
    <w:p>
      <w:r xmlns:w="http://schemas.openxmlformats.org/wordprocessingml/2006/main">
        <w:t xml:space="preserve">2) Jesaja 55:6-7 — Meklējiet To Kungu, kamēr Viņu var atrast</w:t>
      </w:r>
    </w:p>
    <w:p/>
    <w:p>
      <w:r xmlns:w="http://schemas.openxmlformats.org/wordprocessingml/2006/main">
        <w:t xml:space="preserve">Jeremijas žēlabas 3:43 Tu esi mūs apskāvis ar dusmām un mūs vajāji, nogalināji, nežēlojies.</w:t>
      </w:r>
    </w:p>
    <w:p/>
    <w:p>
      <w:r xmlns:w="http://schemas.openxmlformats.org/wordprocessingml/2006/main">
        <w:t xml:space="preserve">Dievs ir dusmīgs uz Izraēlu un ir viņus sodījis, bez žēlastības nogalinot.</w:t>
      </w:r>
    </w:p>
    <w:p/>
    <w:p>
      <w:r xmlns:w="http://schemas.openxmlformats.org/wordprocessingml/2006/main">
        <w:t xml:space="preserve">1. Dieva dusmas: nepaklausības sekas</w:t>
      </w:r>
    </w:p>
    <w:p/>
    <w:p>
      <w:r xmlns:w="http://schemas.openxmlformats.org/wordprocessingml/2006/main">
        <w:t xml:space="preserve">2. Paļaušanās uz Dieva Žēlsirdību un Mīlestību</w:t>
      </w:r>
    </w:p>
    <w:p/>
    <w:p>
      <w:r xmlns:w="http://schemas.openxmlformats.org/wordprocessingml/2006/main">
        <w:t xml:space="preserve">1. Jesajas 54:7-10 Uz īsu brīdi es jūs pametu, bet ar lielu līdzjūtību es jūs pulcēšu. Pārpilnās dusmās es uz brīdi paslēpu savu seju no tevis, bet ar mūžīgu mīlestību es tevi apžēlošu, saka Tas Kungs, tavs Pestītājs.</w:t>
      </w:r>
    </w:p>
    <w:p/>
    <w:p>
      <w:r xmlns:w="http://schemas.openxmlformats.org/wordprocessingml/2006/main">
        <w:t xml:space="preserve">2. Romiešiem 5:8-10 Bet Dievs parāda savu mīlestību pret mums ar to: Kristus nomira par mums, kamēr mēs vēl bijām grēcinieki.</w:t>
      </w:r>
    </w:p>
    <w:p/>
    <w:p>
      <w:r xmlns:w="http://schemas.openxmlformats.org/wordprocessingml/2006/main">
        <w:t xml:space="preserve">Jeremijas žēlabas 3:44 Tu esi apsegusies ar mākoni, lai mūsu lūgšana neizietu cauri.</w:t>
      </w:r>
    </w:p>
    <w:p/>
    <w:p>
      <w:r xmlns:w="http://schemas.openxmlformats.org/wordprocessingml/2006/main">
        <w:t xml:space="preserve">Dievs ir bloķējis lūgšanu uzklausīšanu, pārklājot sevi ar mākoni.</w:t>
      </w:r>
    </w:p>
    <w:p/>
    <w:p>
      <w:r xmlns:w="http://schemas.openxmlformats.org/wordprocessingml/2006/main">
        <w:t xml:space="preserve">1. Lūgšanas spēks: kā Dievs mūs atbild un svētī</w:t>
      </w:r>
    </w:p>
    <w:p/>
    <w:p>
      <w:r xmlns:w="http://schemas.openxmlformats.org/wordprocessingml/2006/main">
        <w:t xml:space="preserve">2. Lūgšanas mērķis: Dieva gribas izzināšana un izpratne</w:t>
      </w:r>
    </w:p>
    <w:p/>
    <w:p>
      <w:r xmlns:w="http://schemas.openxmlformats.org/wordprocessingml/2006/main">
        <w:t xml:space="preserve">1. Jesajas 59:2 - Bet jūsu netaisnības ir šķirtas starp jums un jūsu Dievu, un jūsu grēki ir apslēpuši viņa vaigu no jums, un viņš to neklausīs.</w:t>
      </w:r>
    </w:p>
    <w:p/>
    <w:p>
      <w:r xmlns:w="http://schemas.openxmlformats.org/wordprocessingml/2006/main">
        <w:t xml:space="preserve">2. Jēkaba 4:3 — jūs lūdzat, bet nesaņemat, jo jūs lūdzat nepareizi, lai jūs to apēstu pēc savām kārībām.</w:t>
      </w:r>
    </w:p>
    <w:p/>
    <w:p>
      <w:r xmlns:w="http://schemas.openxmlformats.org/wordprocessingml/2006/main">
        <w:t xml:space="preserve">Jeremijas žēlabas 3:45 Tu mūs darīji par sārņiem un atkritumiem ļaužu vidū.</w:t>
      </w:r>
    </w:p>
    <w:p/>
    <w:p>
      <w:r xmlns:w="http://schemas.openxmlformats.org/wordprocessingml/2006/main">
        <w:t xml:space="preserve">Jeremija žēlojas Dieva priekšā par to, ka viņš ir kļuvis par cilvēku atkritumu.</w:t>
      </w:r>
    </w:p>
    <w:p/>
    <w:p>
      <w:r xmlns:w="http://schemas.openxmlformats.org/wordprocessingml/2006/main">
        <w:t xml:space="preserve">1. Mēs varam smelties spēku savās grūtībās Raudās 3:45</w:t>
      </w:r>
    </w:p>
    <w:p/>
    <w:p>
      <w:r xmlns:w="http://schemas.openxmlformats.org/wordprocessingml/2006/main">
        <w:t xml:space="preserve">2. Dievs joprojām ir ar mums pat tad, kad jūtamies atstumti (Raudu dziesmas 3:45).</w:t>
      </w:r>
    </w:p>
    <w:p/>
    <w:p>
      <w:r xmlns:w="http://schemas.openxmlformats.org/wordprocessingml/2006/main">
        <w:t xml:space="preserve">1. Jesajas 41:10 Nebīstieties, jo Es esmu ar jums; nebaidies, jo Es esmu tavs Dievs.</w:t>
      </w:r>
    </w:p>
    <w:p/>
    <w:p>
      <w:r xmlns:w="http://schemas.openxmlformats.org/wordprocessingml/2006/main">
        <w:t xml:space="preserve">2. Psalms 23:4 Pat ja es staigāju pa nāves ēnas ieleju, es nebīstos no ļauna, jo tu esi ar mani.</w:t>
      </w:r>
    </w:p>
    <w:p/>
    <w:p>
      <w:r xmlns:w="http://schemas.openxmlformats.org/wordprocessingml/2006/main">
        <w:t xml:space="preserve">Jeremijas žēlabas 3:46 Visi mūsu ienaidnieki ir atvēruši savas mutes pret mums.</w:t>
      </w:r>
    </w:p>
    <w:p/>
    <w:p>
      <w:r xmlns:w="http://schemas.openxmlformats.org/wordprocessingml/2006/main">
        <w:t xml:space="preserve">Pret viņiem ir runājuši tautas ienaidnieki.</w:t>
      </w:r>
    </w:p>
    <w:p/>
    <w:p>
      <w:r xmlns:w="http://schemas.openxmlformats.org/wordprocessingml/2006/main">
        <w:t xml:space="preserve">1. Neļaujiet ienaidniekam uzvarēt: stāties pretī opozīcijai</w:t>
      </w:r>
    </w:p>
    <w:p/>
    <w:p>
      <w:r xmlns:w="http://schemas.openxmlformats.org/wordprocessingml/2006/main">
        <w:t xml:space="preserve">2. Dzīves grūtību pārvarēšana: atkāpšanās pēc nelaimēm</w:t>
      </w:r>
    </w:p>
    <w:p/>
    <w:p>
      <w:r xmlns:w="http://schemas.openxmlformats.org/wordprocessingml/2006/main">
        <w:t xml:space="preserve">1. 1. Korintiešiem 16:13 - "Esiet piesardzīgs, esiet stingri ticībā, esiet drosmīgs, esiet stipri."</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varētu būt nobriedis un pilnīgs, kam netrūkst nekā."</w:t>
      </w:r>
    </w:p>
    <w:p/>
    <w:p>
      <w:r xmlns:w="http://schemas.openxmlformats.org/wordprocessingml/2006/main">
        <w:t xml:space="preserve">Jeremijas žēlabas 3:47 Bailes un slazds nāk pār mums, posts un iznīcība.</w:t>
      </w:r>
    </w:p>
    <w:p/>
    <w:p>
      <w:r xmlns:w="http://schemas.openxmlformats.org/wordprocessingml/2006/main">
        <w:t xml:space="preserve">Jeremija žēlojas par iznīcināšanu un postu, ko viņiem radījušas bailes un slazds.</w:t>
      </w:r>
    </w:p>
    <w:p/>
    <w:p>
      <w:r xmlns:w="http://schemas.openxmlformats.org/wordprocessingml/2006/main">
        <w:t xml:space="preserve">1. Baiļu spēks: kā tās ietekmē mūsu dzīvi</w:t>
      </w:r>
    </w:p>
    <w:p/>
    <w:p>
      <w:r xmlns:w="http://schemas.openxmlformats.org/wordprocessingml/2006/main">
        <w:t xml:space="preserve">2. Cerības atrašana pamestībā</w:t>
      </w:r>
    </w:p>
    <w:p/>
    <w:p>
      <w:r xmlns:w="http://schemas.openxmlformats.org/wordprocessingml/2006/main">
        <w:t xml:space="preserve">1. Jesaja 8:14-15: "Un viņš kļūs par svētnīcu un apvainojuma akmeni un apgrēcības akmeni abiem Israēla namiem, slazdu un slazdu Jeruzalemes iedzīvotājiem. Un daudzi uz to paklups. Tie kritīs un tiks salauzti, tie tiks sagūstīti un sagrauti."</w:t>
      </w:r>
    </w:p>
    <w:p/>
    <w:p>
      <w:r xmlns:w="http://schemas.openxmlformats.org/wordprocessingml/2006/main">
        <w:t xml:space="preserve">2. Psalms 64:4: "Lai viņi slepeni šauj uz nevainojamo; pēkšņi viņi šauj uz viņu un nebaidās."</w:t>
      </w:r>
    </w:p>
    <w:p/>
    <w:p>
      <w:r xmlns:w="http://schemas.openxmlformats.org/wordprocessingml/2006/main">
        <w:t xml:space="preserve">Jeremijas žēlabas 3:48 Mana acs plūst ar ūdens upēm, lai iznīcinātu manas tautas meitu.</w:t>
      </w:r>
    </w:p>
    <w:p/>
    <w:p>
      <w:r xmlns:w="http://schemas.openxmlformats.org/wordprocessingml/2006/main">
        <w:t xml:space="preserve">Dieva tautas iznīcināšana Jeremijas sirdī ienes dziļas skumjas.</w:t>
      </w:r>
    </w:p>
    <w:p/>
    <w:p>
      <w:r xmlns:w="http://schemas.openxmlformats.org/wordprocessingml/2006/main">
        <w:t xml:space="preserve">1. Zaudējuma sāpes: kā Dieva tauta tiek galā ar katastrofu</w:t>
      </w:r>
    </w:p>
    <w:p/>
    <w:p>
      <w:r xmlns:w="http://schemas.openxmlformats.org/wordprocessingml/2006/main">
        <w:t xml:space="preserve">2. Mierinājums Kristū: Tā Kunga ticīgo ļaužu cerība</w:t>
      </w:r>
    </w:p>
    <w:p/>
    <w:p>
      <w:r xmlns:w="http://schemas.openxmlformats.org/wordprocessingml/2006/main">
        <w:t xml:space="preserve">1. Jesaja 40:1-2 — Mieriniet, mieriniet manu tautu, saka tavs Dievs. Runājiet maigi ar Jeruzalemi un pasludiniet tai, ka viņas smagais kalpojums ir pabeigts, ka viņas grēks ir samaksāts, ka viņa ir saņēmusi no Tā Kunga rokas dubultā par visiem saviem grēkiem.</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Jeremijas žēlabas 3:49 Mana acs notecina un nerimst bez pārtraukuma,</w:t>
      </w:r>
    </w:p>
    <w:p/>
    <w:p>
      <w:r xmlns:w="http://schemas.openxmlformats.org/wordprocessingml/2006/main">
        <w:t xml:space="preserve">Runātājs žēlojas ar asarām, kas nebeidz plūst.</w:t>
      </w:r>
    </w:p>
    <w:p/>
    <w:p>
      <w:r xmlns:w="http://schemas.openxmlformats.org/wordprocessingml/2006/main">
        <w:t xml:space="preserve">1. A par bēdu spēku un Dieva mierinājumu bēdu laikā.</w:t>
      </w:r>
    </w:p>
    <w:p/>
    <w:p>
      <w:r xmlns:w="http://schemas.openxmlformats.org/wordprocessingml/2006/main">
        <w:t xml:space="preserve">2. Par to, cik svarīgi ir iemācīties uzticēties Dievam pat sāpju vidū.</w:t>
      </w:r>
    </w:p>
    <w:p/>
    <w:p>
      <w:r xmlns:w="http://schemas.openxmlformats.org/wordprocessingml/2006/main">
        <w:t xml:space="preserve">1. Jesajas 43:2 Kad tu ej cauri ūdeņiem, Es būšu ar tevi; un caur upēm tie tevi nepārvarēs; ejot caur uguni, tu nesadegsi, un liesma tevi neaprīs.</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Jeremijas žēlabas 3:50 Kamēr Tas Kungs paskatās uz leju un redzi no debesīm.</w:t>
      </w:r>
    </w:p>
    <w:p/>
    <w:p>
      <w:r xmlns:w="http://schemas.openxmlformats.org/wordprocessingml/2006/main">
        <w:t xml:space="preserve">Jeremija izsaka vēlmi, lai Dievs paskatītos no debesīm un ņemtu vērā savas tautas ciešanas.</w:t>
      </w:r>
    </w:p>
    <w:p/>
    <w:p>
      <w:r xmlns:w="http://schemas.openxmlformats.org/wordprocessingml/2006/main">
        <w:t xml:space="preserve">1. Lūgšanas spēks – Dieva vēlmes uzklausīt mūsu saucienus</w:t>
      </w:r>
    </w:p>
    <w:p/>
    <w:p>
      <w:r xmlns:w="http://schemas.openxmlformats.org/wordprocessingml/2006/main">
        <w:t xml:space="preserve">2. Dievs ir mūsu patvērums – cieši pieķeramies saviem solījumiem nepatikšanas laikā</w:t>
      </w:r>
    </w:p>
    <w:p/>
    <w:p>
      <w:r xmlns:w="http://schemas.openxmlformats.org/wordprocessingml/2006/main">
        <w:t xml:space="preserve">1. Psalms 121:1-2 - "Es paceļu savas acis uz kalniem. No kurienes nāk mana palīdzība? Mana palīdzība nāk no Tā Kunga, kas radījis debesis un zemi."</w:t>
      </w:r>
    </w:p>
    <w:p/>
    <w:p>
      <w:r xmlns:w="http://schemas.openxmlformats.org/wordprocessingml/2006/main">
        <w:t xml:space="preserve">2. Jesaja 40:28-31 - "Vai tu nezināji? Vai neesi dzirdējis? Tas Kungs ir mūžīgais Dievs, zemes galu Radītājs. Viņš nepagurst un nepagurst, viņa prāts ir neizdibināms. nespēkam dod spēku, bet tam, kam nav spēka, tas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Jeremijas žēlabas 3:51 Mana acs skar manu sirdi visu manas pilsētas meitu dēļ.</w:t>
      </w:r>
    </w:p>
    <w:p/>
    <w:p>
      <w:r xmlns:w="http://schemas.openxmlformats.org/wordprocessingml/2006/main">
        <w:t xml:space="preserve">Jeremijas sirds ir salauzta viņa pilsētas iznīcināšanas dēļ.</w:t>
      </w:r>
    </w:p>
    <w:p/>
    <w:p>
      <w:r xmlns:w="http://schemas.openxmlformats.org/wordprocessingml/2006/main">
        <w:t xml:space="preserve">1. Sabrukums un zaudējumi: iemācīties dzīvot no jauna pēc traģēdijas</w:t>
      </w:r>
    </w:p>
    <w:p/>
    <w:p>
      <w:r xmlns:w="http://schemas.openxmlformats.org/wordprocessingml/2006/main">
        <w:t xml:space="preserve">2. Cerība ciešanu vidū: Dieva mierinājuma atrašana sāpju laikā</w:t>
      </w:r>
    </w:p>
    <w:p/>
    <w:p>
      <w:r xmlns:w="http://schemas.openxmlformats.org/wordprocessingml/2006/main">
        <w:t xml:space="preserve">1. Jesaja 61:1-3 – Tā Kunga gars ir pār mani, jo Tas Kungs mani ir svaidījis, lai nestu prieka vēsti nomocītajiem; Viņš ir sūtījis mani, lai sasaistītu salauztās sirdis, pasludinātu brīvību gūstekņiem un brīvību ieslodzītajiem;</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Jeremijas žēlabas 3:52 Mani ienaidnieki mani bez iemesla dzina kā putnu.</w:t>
      </w:r>
    </w:p>
    <w:p/>
    <w:p>
      <w:r xmlns:w="http://schemas.openxmlformats.org/wordprocessingml/2006/main">
        <w:t xml:space="preserve">Jeremija pārdomā, kā viņa ienaidnieki viņu bez iemesla vajājuši kā putnu.</w:t>
      </w:r>
    </w:p>
    <w:p/>
    <w:p>
      <w:r xmlns:w="http://schemas.openxmlformats.org/wordprocessingml/2006/main">
        <w:t xml:space="preserve">1. Dieva žēlastība grūtību vidū</w:t>
      </w:r>
    </w:p>
    <w:p/>
    <w:p>
      <w:r xmlns:w="http://schemas.openxmlformats.org/wordprocessingml/2006/main">
        <w:t xml:space="preserve">2. Kā reaģēt uz netaisnīgu vajāšanu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34:17-19 — Taisnie sauc, un Tas Kungs viņus dzird; viņš atbrīvo viņus no visām viņu bēdām. Tas Kungs ir tuvu tiem, kam salauztas sirdis, un glābj tos, kuru gars ir satriekts.</w:t>
      </w:r>
    </w:p>
    <w:p/>
    <w:p>
      <w:r xmlns:w="http://schemas.openxmlformats.org/wordprocessingml/2006/main">
        <w:t xml:space="preserve">Jeremijas žēlabas 3:53 Viņi ir nocirtuši manu dzīvību cietumā un uzmetuši man akmeni.</w:t>
      </w:r>
    </w:p>
    <w:p/>
    <w:p>
      <w:r xmlns:w="http://schemas.openxmlformats.org/wordprocessingml/2006/main">
        <w:t xml:space="preserve">Jeremija žēlojas par nežēlīgo netaisnību, kad viņu iemeta cietumā un uz viņu met akmeni.</w:t>
      </w:r>
    </w:p>
    <w:p/>
    <w:p>
      <w:r xmlns:w="http://schemas.openxmlformats.org/wordprocessingml/2006/main">
        <w:t xml:space="preserve">1. Spēks ciešanās: cerības atrašana netaisnības vidū</w:t>
      </w:r>
    </w:p>
    <w:p/>
    <w:p>
      <w:r xmlns:w="http://schemas.openxmlformats.org/wordprocessingml/2006/main">
        <w:t xml:space="preserve">2. Brīvības atrašana: atbrīvošanās no negodīgas attieksmes važām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12:1-3 - Tāpēc, tā kā mūs ieskauj tik liels liecinieku mākonis, noliksim malā katru smagumu un grēku, kas tik cieši piekļaujas, un skriesim ar izturību skrējienā, kas ir priekšā. mēs, raugāmies uz Jēzu, mūsu ticības pamatlicēju un pilnīgo, kurš Viņa priekšā stāvošā prieka dēļ pacieta krustu, nicinādams kaunu, un sēž pie Dieva troņa labās rokas. Padomājiet par to, kas grēciniekiem pacieta tādu naidīgumu pret sevi, lai jūs nepagurtu un nepagurtu.</w:t>
      </w:r>
    </w:p>
    <w:p/>
    <w:p>
      <w:r xmlns:w="http://schemas.openxmlformats.org/wordprocessingml/2006/main">
        <w:t xml:space="preserve">Jeremijas žēlabas 3:54 Ūdeņi plūda pār manu galvu; tad es teicu: esmu nogriezts.</w:t>
      </w:r>
    </w:p>
    <w:p/>
    <w:p>
      <w:r xmlns:w="http://schemas.openxmlformats.org/wordprocessingml/2006/main">
        <w:t xml:space="preserve">Jeremija žēlojās, kad jutās kā atrauts no Dieva klātbūtnes un mīlestības.</w:t>
      </w:r>
    </w:p>
    <w:p/>
    <w:p>
      <w:r xmlns:w="http://schemas.openxmlformats.org/wordprocessingml/2006/main">
        <w:t xml:space="preserve">1. Dievs vienmēr ir klāt, pat mūsu ciešanās</w:t>
      </w:r>
    </w:p>
    <w:p/>
    <w:p>
      <w:r xmlns:w="http://schemas.openxmlformats.org/wordprocessingml/2006/main">
        <w:t xml:space="preserve">2. Uzticēšanās Dievam grūtos laikos</w:t>
      </w:r>
    </w:p>
    <w:p/>
    <w:p>
      <w:r xmlns:w="http://schemas.openxmlformats.org/wordprocessingml/2006/main">
        <w:t xml:space="preserve">1. Psalms 34:18 "Tas Kungs ir tuvu tiem, kam salauztas sirdis, un izglābj tos, kuru gars ir satriekts."</w:t>
      </w:r>
    </w:p>
    <w:p/>
    <w:p>
      <w:r xmlns:w="http://schemas.openxmlformats.org/wordprocessingml/2006/main">
        <w:t xml:space="preserve">2. Romiešiem 8:38-39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Jeremijas žēlabas 3:55 Es piesaucu Tavu vārdu, ak Kungs, no zemās cietuma.</w:t>
      </w:r>
    </w:p>
    <w:p/>
    <w:p>
      <w:r xmlns:w="http://schemas.openxmlformats.org/wordprocessingml/2006/main">
        <w:t xml:space="preserve">Jeremija piesauc Dievu no sava tumšā un drūmā cietuma.</w:t>
      </w:r>
    </w:p>
    <w:p/>
    <w:p>
      <w:r xmlns:w="http://schemas.openxmlformats.org/wordprocessingml/2006/main">
        <w:t xml:space="preserve">1. Dievs vienmēr klausās — pat mūsu tumšākajos brīžos</w:t>
      </w:r>
    </w:p>
    <w:p/>
    <w:p>
      <w:r xmlns:w="http://schemas.openxmlformats.org/wordprocessingml/2006/main">
        <w:t xml:space="preserve">2. Ticības spēks nelaimē</w:t>
      </w:r>
    </w:p>
    <w:p/>
    <w:p>
      <w:r xmlns:w="http://schemas.openxmlformats.org/wordprocessingml/2006/main">
        <w:t xml:space="preserve">1. Psalms 107:10-14 - "Daži sēdēja tumsā un nāves ēnā, gūstekņi bēdās un dzelžos, jo viņi bija sacelušies pret Dieva vārdiem un noraidīja Visaugstākā padomu. Tāpēc viņš paklanījās. viņu sirdis bija nomāktas smagajā darbā, viņi krita zemē, un neviens nevarēja palīdzēt. Tad viņi sauca uz To Kungu savās bēdās, un Viņš tos izglāba no bēdām, izveda no tumsas un nāves ēnas un sarauja viņu saites. atsevišķi.</w:t>
      </w:r>
    </w:p>
    <w:p/>
    <w:p>
      <w:r xmlns:w="http://schemas.openxmlformats.org/wordprocessingml/2006/main">
        <w:t xml:space="preserve">2. Jesaja 61:1 - Tā Kunga Gars ir pār mani, jo Tas Kungs mani ir svaidījis, lai nestu nabagiem labu vēsti; viņš ir sūtījis mani, lai sasietu salauztu sirdi, pasludinātu gūstekņiem par atbrīvošanu un cietuma atvēršanu tiem, kas ir saistīti.</w:t>
      </w:r>
    </w:p>
    <w:p/>
    <w:p>
      <w:r xmlns:w="http://schemas.openxmlformats.org/wordprocessingml/2006/main">
        <w:t xml:space="preserve">Jeremijas žēlabas 3:56 Tu esi dzirdējis manu balsi: neslēp savu ausi no manas elpas, no manas sauciena.</w:t>
      </w:r>
    </w:p>
    <w:p/>
    <w:p>
      <w:r xmlns:w="http://schemas.openxmlformats.org/wordprocessingml/2006/main">
        <w:t xml:space="preserve">Dievs dzird Savas tautas saucienus un neņem vērā viņu ciešanas.</w:t>
      </w:r>
    </w:p>
    <w:p/>
    <w:p>
      <w:r xmlns:w="http://schemas.openxmlformats.org/wordprocessingml/2006/main">
        <w:t xml:space="preserve">1. Dievs dzird mūsu saucienus: kāpēc mēs varam paļauties uz viņa līdzjūtību</w:t>
      </w:r>
    </w:p>
    <w:p/>
    <w:p>
      <w:r xmlns:w="http://schemas.openxmlformats.org/wordprocessingml/2006/main">
        <w:t xml:space="preserve">2. Dieva pazīšana ir klausīšanās: Viņa klātbūtnes mierinājums</w:t>
      </w:r>
    </w:p>
    <w:p/>
    <w:p>
      <w:r xmlns:w="http://schemas.openxmlformats.org/wordprocessingml/2006/main">
        <w:t xml:space="preserve">1. Psalms 34:17-18 "Kad taisnie sauc pēc palīdzības, Tas Kungs uzklausa un izglābj viņus no visām viņu bēdām. Tas Kungs ir tuvu tiem, kam salauztas sirdis, un izglābj satriektos garā."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Jeremijas žēlabas 3:57 Tu tuvojies dienā, kad es tevi piesaucu, tu teici: nebīsties!</w:t>
      </w:r>
    </w:p>
    <w:p/>
    <w:p>
      <w:r xmlns:w="http://schemas.openxmlformats.org/wordprocessingml/2006/main">
        <w:t xml:space="preserve">Dievs tuvojas, kad mēs Viņu piesaucam, un mudina mūs nebaidīties.</w:t>
      </w:r>
    </w:p>
    <w:p/>
    <w:p>
      <w:r xmlns:w="http://schemas.openxmlformats.org/wordprocessingml/2006/main">
        <w:t xml:space="preserve">1. Dievs vienmēr ir tuvu: pārliecība grūtos brīžos</w:t>
      </w:r>
    </w:p>
    <w:p/>
    <w:p>
      <w:r xmlns:w="http://schemas.openxmlformats.org/wordprocessingml/2006/main">
        <w:t xml:space="preserve">2. Nebaidieties: paļauties uz Dievu grūtos laikos</w:t>
      </w:r>
    </w:p>
    <w:p/>
    <w:p>
      <w:r xmlns:w="http://schemas.openxmlformats.org/wordprocessingml/2006/main">
        <w:t xml:space="preserve">1. Psalms 56:3 — "Kad man ir bail, es paļaujos uz tevi."</w:t>
      </w:r>
    </w:p>
    <w:p/>
    <w:p>
      <w:r xmlns:w="http://schemas.openxmlformats.org/wordprocessingml/2006/main">
        <w:t xml:space="preserve">2. Jesaja 43:1-2 – “Bet tagad tā saka Tas Kungs, kas tevi radījis, Jēkab, kas tevi radījis, Israēl: Nebīsties, jo Es tevi esmu izpircis, es tevi esmu saucis vārdā, tu ir manējie."</w:t>
      </w:r>
    </w:p>
    <w:p/>
    <w:p>
      <w:r xmlns:w="http://schemas.openxmlformats.org/wordprocessingml/2006/main">
        <w:t xml:space="preserve">Jeremijas žēlabas 3:58 Ak, Kungs, Tu esi aizstāvējis manas dvēseles lietas; tu esi izpircis manu dzīvību.</w:t>
      </w:r>
    </w:p>
    <w:p/>
    <w:p>
      <w:r xmlns:w="http://schemas.openxmlformats.org/wordprocessingml/2006/main">
        <w:t xml:space="preserve">Jeremija atzīst Dieva līdzdalību viņa dzīvē, atzīstot Dieva pestīšanas spēku.</w:t>
      </w:r>
    </w:p>
    <w:p/>
    <w:p>
      <w:r xmlns:w="http://schemas.openxmlformats.org/wordprocessingml/2006/main">
        <w:t xml:space="preserve">1. Dieva pestīšanas spēks: kā Tas Kungs mūs izglābj no izmisuma</w:t>
      </w:r>
    </w:p>
    <w:p/>
    <w:p>
      <w:r xmlns:w="http://schemas.openxmlformats.org/wordprocessingml/2006/main">
        <w:t xml:space="preserve">2. Dieva suverenitāte: kā Tas Kungs redz un rūpējas par mums ikvienā situācijā</w:t>
      </w:r>
    </w:p>
    <w:p/>
    <w:p>
      <w:r xmlns:w="http://schemas.openxmlformats.org/wordprocessingml/2006/main">
        <w:t xml:space="preserve">1. Psalms 130:3-4 - "Ja Tu, Kungs, piezīmēsi netaisnības, ak, Kungs, kas gan varētu izturēt? Bet ar Tevi ir piedošana, lai Tevi varētu bīties.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Jeremijas žēlabas 3:59 59 Kungs, tu esi redzējis manu netaisnību, spried manu lietu.</w:t>
      </w:r>
    </w:p>
    <w:p/>
    <w:p>
      <w:r xmlns:w="http://schemas.openxmlformats.org/wordprocessingml/2006/main">
        <w:t xml:space="preserve">Jeremija lūdz To Kungu, lai viņš tiesā viņa lietu tā, kā Tas Kungs ir redzējis viņa pārkāpumus.</w:t>
      </w:r>
    </w:p>
    <w:p/>
    <w:p>
      <w:r xmlns:w="http://schemas.openxmlformats.org/wordprocessingml/2006/main">
        <w:t xml:space="preserve">1. Stāvot Dieva priekšā: Jeremijas lūguma spēks</w:t>
      </w:r>
    </w:p>
    <w:p/>
    <w:p>
      <w:r xmlns:w="http://schemas.openxmlformats.org/wordprocessingml/2006/main">
        <w:t xml:space="preserve">2. Nepieciešamība meklēt Dieva taisnību</w:t>
      </w:r>
    </w:p>
    <w:p/>
    <w:p>
      <w:r xmlns:w="http://schemas.openxmlformats.org/wordprocessingml/2006/main">
        <w:t xml:space="preserve">1. Jesajas 58:1-2 Kliedziet to skaļi, neatturieties. Pacel balsi kā trompeti. Pasludiniet manai tautai viņu sacelšanos un Jēkaba namam viņu grēkus. Tomēr viņi katru dienu mani meklē un priecājas, zinot manus ceļus, it kā viņi būtu tauta, kas rīkojas pareizi un neatstāja sava Dieva pavēles.</w:t>
      </w:r>
    </w:p>
    <w:p/>
    <w:p>
      <w:r xmlns:w="http://schemas.openxmlformats.org/wordprocessingml/2006/main">
        <w:t xml:space="preserve">2. Psalms 37:23-24 Cilvēka soļus nosaka Tas Kungs, kad viņam patīk savs ceļš; lai gan viņš krīt, viņš netiks nomests ar galvu, jo Tas Kungs atbalsta viņa roku.</w:t>
      </w:r>
    </w:p>
    <w:p/>
    <w:p>
      <w:r xmlns:w="http://schemas.openxmlformats.org/wordprocessingml/2006/main">
        <w:t xml:space="preserve">Jeremijas žēlabas 3:60 Tu esi redzējis visu viņu atriebību un visas viņu iedomas pret mani.</w:t>
      </w:r>
    </w:p>
    <w:p/>
    <w:p>
      <w:r xmlns:w="http://schemas.openxmlformats.org/wordprocessingml/2006/main">
        <w:t xml:space="preserve">Jeremija žēlojas par atriebību un iztēli, kas ir vērsta pret viņu.</w:t>
      </w:r>
    </w:p>
    <w:p/>
    <w:p>
      <w:r xmlns:w="http://schemas.openxmlformats.org/wordprocessingml/2006/main">
        <w:t xml:space="preserve">1. Dieva mīlestība ciešanu vidū: žēlabas 3:60</w:t>
      </w:r>
    </w:p>
    <w:p/>
    <w:p>
      <w:r xmlns:w="http://schemas.openxmlformats.org/wordprocessingml/2006/main">
        <w:t xml:space="preserve">2. Piedošanas spēks: pārdomas par Jeremijas žēlabām</w:t>
      </w:r>
    </w:p>
    <w:p/>
    <w:p>
      <w:r xmlns:w="http://schemas.openxmlformats.org/wordprocessingml/2006/main">
        <w:t xml:space="preserve">1. Romiešiem 8:28 - Un mēs zinām, ka Dievs visās lietās darbojas to labā, kas Viņu mīl, kas ir aicināti saskaņā ar Viņa nodomu.</w:t>
      </w:r>
    </w:p>
    <w:p/>
    <w:p>
      <w:r xmlns:w="http://schemas.openxmlformats.org/wordprocessingml/2006/main">
        <w:t xml:space="preserve">2. Mateja 5:44 – Bet es jums saku: mīliet savus ienaidniekus un lūdzieties par tiem, kas jūs vajā.</w:t>
      </w:r>
    </w:p>
    <w:p/>
    <w:p>
      <w:r xmlns:w="http://schemas.openxmlformats.org/wordprocessingml/2006/main">
        <w:t xml:space="preserve">Jeremijas žēlabas 3:61 Tu esi dzirdējis, ak Kungs, viņu zaimos un visas viņu domas pret mani;</w:t>
      </w:r>
    </w:p>
    <w:p/>
    <w:p>
      <w:r xmlns:w="http://schemas.openxmlformats.org/wordprocessingml/2006/main">
        <w:t xml:space="preserve">Tas Kungs dzirdēja pārmetumus un iztēles pret Jeremiju.</w:t>
      </w:r>
    </w:p>
    <w:p/>
    <w:p>
      <w:r xmlns:w="http://schemas.openxmlformats.org/wordprocessingml/2006/main">
        <w:t xml:space="preserve">1: Kungs vienmēr klausās.</w:t>
      </w:r>
    </w:p>
    <w:p/>
    <w:p>
      <w:r xmlns:w="http://schemas.openxmlformats.org/wordprocessingml/2006/main">
        <w:t xml:space="preserve">2: Dievs vienmēr ņem vērā mūsu nepatikšanas.</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Psalms 4:3 - "Bet ziniet, ka Tas Kungs ir nošķīris sev dievbijīgos; Tas Kungs dzird, kad es viņu piesaucu."</w:t>
      </w:r>
    </w:p>
    <w:p/>
    <w:p>
      <w:r xmlns:w="http://schemas.openxmlformats.org/wordprocessingml/2006/main">
        <w:t xml:space="preserve">Jeremijas žēlabas 3:62 To lūpas, kas cēlās pret mani, un viņu nodoms pret mani visu dienu.</w:t>
      </w:r>
    </w:p>
    <w:p/>
    <w:p>
      <w:r xmlns:w="http://schemas.openxmlformats.org/wordprocessingml/2006/main">
        <w:t xml:space="preserve">Jeremijas ienaidnieku lūpas pastāvīgi bija pret viņu.</w:t>
      </w:r>
    </w:p>
    <w:p/>
    <w:p>
      <w:r xmlns:w="http://schemas.openxmlformats.org/wordprocessingml/2006/main">
        <w:t xml:space="preserve">1. Dieva uzticība grūtos laikos</w:t>
      </w:r>
    </w:p>
    <w:p/>
    <w:p>
      <w:r xmlns:w="http://schemas.openxmlformats.org/wordprocessingml/2006/main">
        <w:t xml:space="preserve">2. Neatlaidības nozīme, neskatoties uz pretestību</w:t>
      </w:r>
    </w:p>
    <w:p/>
    <w:p>
      <w:r xmlns:w="http://schemas.openxmlformats.org/wordprocessingml/2006/main">
        <w:t xml:space="preserve">1. Jesaja 40:8: "Zāle nokalst, zieds novīst, bet mūsu Dieva vārds pastāvēs mūžīgi."</w:t>
      </w:r>
    </w:p>
    <w:p/>
    <w:p>
      <w:r xmlns:w="http://schemas.openxmlformats.org/wordprocessingml/2006/main">
        <w:t xml:space="preserve">2. Romiešiem 8:31-39: "Ko tad lai mēs par to sakām? Ja Dievs ir par mums, kas var būt pret mums?"</w:t>
      </w:r>
    </w:p>
    <w:p/>
    <w:p>
      <w:r xmlns:w="http://schemas.openxmlformats.org/wordprocessingml/2006/main">
        <w:t xml:space="preserve">Jeremijas žēlabas 3:63 Lūk, viņu sēdēšana un augšāmcelšanās; Es esmu viņu mūziķis.</w:t>
      </w:r>
    </w:p>
    <w:p/>
    <w:p>
      <w:r xmlns:w="http://schemas.openxmlformats.org/wordprocessingml/2006/main">
        <w:t xml:space="preserve">Dievs ir ar saviem ļaudīm ne tikai viņu priekos, bet arī bēdās, un Viņš ir viņu mierinājuma un cerības avots.</w:t>
      </w:r>
    </w:p>
    <w:p/>
    <w:p>
      <w:r xmlns:w="http://schemas.openxmlformats.org/wordprocessingml/2006/main">
        <w:t xml:space="preserve">1. "Nezūdošā Dieva klātbūtne mūsu dzīvē"</w:t>
      </w:r>
    </w:p>
    <w:p/>
    <w:p>
      <w:r xmlns:w="http://schemas.openxmlformats.org/wordprocessingml/2006/main">
        <w:t xml:space="preserve">2. "Dieva mierinājuma mūzika"</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Psalms 23:4 - "Kaut es staigāju pa vistumšāko ieleju, es nebīstos no ļauna, jo tu esi ar mani; tavs zizlis un tavs zizlis mani mierina."</w:t>
      </w:r>
    </w:p>
    <w:p/>
    <w:p>
      <w:r xmlns:w="http://schemas.openxmlformats.org/wordprocessingml/2006/main">
        <w:t xml:space="preserve">Jeremijas žēlabas 3:64 Atlīdzini viņiem, ak Kungs, pēc viņu roku darba.</w:t>
      </w:r>
    </w:p>
    <w:p/>
    <w:p>
      <w:r xmlns:w="http://schemas.openxmlformats.org/wordprocessingml/2006/main">
        <w:t xml:space="preserve">Jeremija aicina Dievu atmaksāt ļaundariem pēc viņu nodarītā ļaunuma.</w:t>
      </w:r>
    </w:p>
    <w:p/>
    <w:p>
      <w:r xmlns:w="http://schemas.openxmlformats.org/wordprocessingml/2006/main">
        <w:t xml:space="preserve">1. Dieva taisnīgums: kā Viņš atmaksā ļaundariem par ļaunajiem darbiem</w:t>
      </w:r>
    </w:p>
    <w:p/>
    <w:p>
      <w:r xmlns:w="http://schemas.openxmlformats.org/wordprocessingml/2006/main">
        <w:t xml:space="preserve">2. Izpratne par Dieva atmaksas plānu</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Psalms 7:11 – Dievs ir taisns tiesnesis, Dievs, kurš katru dienu pauž savas dusmas.</w:t>
      </w:r>
    </w:p>
    <w:p/>
    <w:p>
      <w:r xmlns:w="http://schemas.openxmlformats.org/wordprocessingml/2006/main">
        <w:t xml:space="preserve">Jeremijas žēlabas 3:65 Dod viņiem sirds skumjas, savu lāstu tiem.</w:t>
      </w:r>
    </w:p>
    <w:p/>
    <w:p>
      <w:r xmlns:w="http://schemas.openxmlformats.org/wordprocessingml/2006/main">
        <w:t xml:space="preserve">Dievs pavēl saviem ļaudīm dot sirds skumjas un lāstu tiem, kas ir grēkojuši pret viņu.</w:t>
      </w:r>
    </w:p>
    <w:p/>
    <w:p>
      <w:r xmlns:w="http://schemas.openxmlformats.org/wordprocessingml/2006/main">
        <w:t xml:space="preserve">1. Dieva lāstu spēks — izpētīt, kā Dieva lāstiem vajadzētu mudināt mūs dzīvot taisnīgi.</w:t>
      </w:r>
    </w:p>
    <w:p/>
    <w:p>
      <w:r xmlns:w="http://schemas.openxmlformats.org/wordprocessingml/2006/main">
        <w:t xml:space="preserve">2. Grēka smagums – grēka seku izpratne un grēku nožēlas nozīme.</w:t>
      </w:r>
    </w:p>
    <w:p/>
    <w:p>
      <w:r xmlns:w="http://schemas.openxmlformats.org/wordprocessingml/2006/main">
        <w:t xml:space="preserve">1. Galatiešiem 3:13 - "Kristus mūs ir atpestījis no bauslības lāsta, padarīdams par lāstu par mums, jo ir rakstīts: Nolādēts ir ikviens, kas karājas kokā."</w:t>
      </w:r>
    </w:p>
    <w:p/>
    <w:p>
      <w:r xmlns:w="http://schemas.openxmlformats.org/wordprocessingml/2006/main">
        <w:t xml:space="preserve">2.Salamana Pamācības 22:8 - "Kas sēj netaisnību, tas pļaus tukšumu, un viņa dusmu zizlis izzudīs."</w:t>
      </w:r>
    </w:p>
    <w:p/>
    <w:p>
      <w:r xmlns:w="http://schemas.openxmlformats.org/wordprocessingml/2006/main">
        <w:t xml:space="preserve">Jeremijas žēlabas 3:66 Vajājiet un iznīciniet tos dusmās no Tā Kunga debesīm.</w:t>
      </w:r>
    </w:p>
    <w:p/>
    <w:p>
      <w:r xmlns:w="http://schemas.openxmlformats.org/wordprocessingml/2006/main">
        <w:t xml:space="preserve">Tas Kungs pavēl Saviem ļaudīm dusmās vajāt un iznīcināt tos, kas tiem ir nodarījuši pāri.</w:t>
      </w:r>
    </w:p>
    <w:p/>
    <w:p>
      <w:r xmlns:w="http://schemas.openxmlformats.org/wordprocessingml/2006/main">
        <w:t xml:space="preserve">1. Dieva dusmas: kāpēc mums ir jāvajā tie, kas ir grēkojuši</w:t>
      </w:r>
    </w:p>
    <w:p/>
    <w:p>
      <w:r xmlns:w="http://schemas.openxmlformats.org/wordprocessingml/2006/main">
        <w:t xml:space="preserve">2. Piedošanas spēks: kā izrādīt žēlsirdību atriebības vietā</w:t>
      </w:r>
    </w:p>
    <w:p/>
    <w:p>
      <w:r xmlns:w="http://schemas.openxmlformats.org/wordprocessingml/2006/main">
        <w:t xml:space="preserve">1. Romiešiem 12:19-21 – Neatriebieties, mani dārgie draugi, bet atstājiet vietu Dieva dusmām, jo ir rakstīts: Man ir jāatriebjas; Es atmaksāšu, saka Tas Kungs.</w:t>
      </w:r>
    </w:p>
    <w:p/>
    <w:p>
      <w:r xmlns:w="http://schemas.openxmlformats.org/wordprocessingml/2006/main">
        <w:t xml:space="preserve">2. Mateja 18:21-22 - Tad Pēteris nāca pie Jēzus un jautāja: Kungs, cik reizes man piedot savam brālim vai māsai, kas grēko pret mani? Līdz septiņām reizēm? Jēzus atbildēja: Es jums saku, nevis septiņas reizes, bet septiņdesmit septiņas reizes.</w:t>
      </w:r>
    </w:p>
    <w:p/>
    <w:p/>
    <w:p>
      <w:r xmlns:w="http://schemas.openxmlformats.org/wordprocessingml/2006/main">
        <w:t xml:space="preserve">Jeremijas žēlabas 4. nodaļā turpina vaimanāt par Jeruzalemes iznīcināšanu, koncentrējoties uz cilvēku izmisīgajiem apstākļiem un viņu grēku sekām. Tas ataino goda zaudēšanu un pilsētas izpostīšanu, vienlaikus uzsverot nepieciešamību pēc grēku nožēlas un Dieva žēlastības.</w:t>
      </w:r>
    </w:p>
    <w:p/>
    <w:p>
      <w:r xmlns:w="http://schemas.openxmlformats.org/wordprocessingml/2006/main">
        <w:t xml:space="preserve">1. rindkopa: Nodaļa sākas ar cilvēku izmisuma stāvokļa attēlojumu, īpaši bērniem un zīdaiņiem, kuri cieš no bada un slāpēm. Tas izceļ aplenkuma postošo ietekmi un pilsētas pamestību. Nodaļā ir uzsvērts goda zaudējums un kauns, ko piedzīvo cilvēki (Raudu dziesmas 4:1-11).</w:t>
      </w:r>
    </w:p>
    <w:p/>
    <w:p>
      <w:r xmlns:w="http://schemas.openxmlformats.org/wordprocessingml/2006/main">
        <w:t xml:space="preserve">2. rindkopa: Nodaļa apcer Jeruzalemes iznīcināšanas iemeslus, piedēvējot to vadītāju un priesteru grēkiem. Tajā tiek atzīts, ka cilvēku grēki ir noveduši pie viņu sabrukuma un viņu svētnīcas iznīcināšanas. Nodaļā ir uzsvērta nepieciešamība pēc grēku nožēlas un aicināts Dievs atjaunot tautas likteni (Raudu dziesmas 4:12-22).</w:t>
      </w:r>
    </w:p>
    <w:p/>
    <w:p>
      <w:r xmlns:w="http://schemas.openxmlformats.org/wordprocessingml/2006/main">
        <w:t xml:space="preserve">Kopsavilkumā,</w:t>
      </w:r>
    </w:p>
    <w:p>
      <w:r xmlns:w="http://schemas.openxmlformats.org/wordprocessingml/2006/main">
        <w:t xml:space="preserve">Jeremijas žēlabas ceturtajā nodaļā atklāj</w:t>
      </w:r>
    </w:p>
    <w:p>
      <w:r xmlns:w="http://schemas.openxmlformats.org/wordprocessingml/2006/main">
        <w:t xml:space="preserve">žēloties par cilvēku izmisīgajiem apstākļiem,</w:t>
      </w:r>
    </w:p>
    <w:p>
      <w:r xmlns:w="http://schemas.openxmlformats.org/wordprocessingml/2006/main">
        <w:t xml:space="preserve">pārdomas par Jeruzalemes iznīcināšanas iemesliem.</w:t>
      </w:r>
    </w:p>
    <w:p/>
    <w:p>
      <w:r xmlns:w="http://schemas.openxmlformats.org/wordprocessingml/2006/main">
        <w:t xml:space="preserve">Cilvēku izmisīgā stāvokļa un goda zaudējuma attēlojums.</w:t>
      </w:r>
    </w:p>
    <w:p>
      <w:r xmlns:w="http://schemas.openxmlformats.org/wordprocessingml/2006/main">
        <w:t xml:space="preserve">Pārdomas par Jeruzalemes iznīcināšanas iemesliem un nepieciešamību nožēlot grēkus.</w:t>
      </w:r>
    </w:p>
    <w:p/>
    <w:p>
      <w:r xmlns:w="http://schemas.openxmlformats.org/wordprocessingml/2006/main">
        <w:t xml:space="preserve">Šajā Jeremijas žēlabu nodaļā turpinās vaimanas par Jeruzalemes izpostīšanu, pievēršoties cilvēku izmisīgajiem apstākļiem un viņu grēku sekām. Tas sākas ar cilvēku izmisuma stāvokļa attēlojumu, īpaši bērniem un zīdaiņiem, kuri cieš no bada un slāpēm. Nodaļā ir uzsvērta aplenkuma un pilsētas postīšanas postošā ietekme. Tas uzsver goda zaudēšanu un kaunu, ko piedzīvo cilvēki. Pēc tam nodaļā tiek pārdomāti Jeruzalemes iznīcināšanas iemesli, piedēvējot to vadītāju un priesteru grēkiem. Tajā tiek atzīts, ka cilvēku grēki ir noveduši pie viņu sabrukuma un viņu svētnīcas iznīcināšanas. Nodaļā ir uzsvērta grēku nožēlošanas nepieciešamība un aicināts Dievs atjaunot cilvēku labklājību. Nodaļā galvenā uzmanība pievērsta žēlabām par cilvēku izmisīgajiem apstākļiem un pārdomām par Jeruzalemes iznīcināšanas iemesliem.</w:t>
      </w:r>
    </w:p>
    <w:p/>
    <w:p>
      <w:r xmlns:w="http://schemas.openxmlformats.org/wordprocessingml/2006/main">
        <w:t xml:space="preserve">Jeremijas žēlabas 4:1 Kā zelts ir kļuvis blāvs! kā tiek mainīts visskaistākais zelts! svētnīcas akmeņi tiek izbērti katras ielas galā.</w:t>
      </w:r>
    </w:p>
    <w:p/>
    <w:p>
      <w:r xmlns:w="http://schemas.openxmlformats.org/wordprocessingml/2006/main">
        <w:t xml:space="preserve">Dieva un Viņa tempļa godība ir samazināta un iznīcināta.</w:t>
      </w:r>
    </w:p>
    <w:p/>
    <w:p>
      <w:r xmlns:w="http://schemas.openxmlformats.org/wordprocessingml/2006/main">
        <w:t xml:space="preserve">1: Dieva godība ir mūžīga, un neviens to nevar mazināt.</w:t>
      </w:r>
    </w:p>
    <w:p/>
    <w:p>
      <w:r xmlns:w="http://schemas.openxmlformats.org/wordprocessingml/2006/main">
        <w:t xml:space="preserve">2: Mums jāpaliek nelokāmiem savā ticībā un nekad neļaujam zust mūsu cerībai.</w:t>
      </w:r>
    </w:p>
    <w:p/>
    <w:p>
      <w:r xmlns:w="http://schemas.openxmlformats.org/wordprocessingml/2006/main">
        <w:t xml:space="preserve">1: Psalms 19:1-3 "Debesis sludina Dieva godību, un debesis rāda Viņa roku darbu. Diena līdz dienai runā runu, un nakts naktij rāda zināšanas. Nav runas un valodas, kur viņu balss nav dzirdama. ”.</w:t>
      </w:r>
    </w:p>
    <w:p/>
    <w:p>
      <w:r xmlns:w="http://schemas.openxmlformats.org/wordprocessingml/2006/main">
        <w:t xml:space="preserve">2: Jesaja 40:8 "Zāle nokalst, zieds novīst, bet mūsu Dieva vārds pastāvēs mūžīgi."</w:t>
      </w:r>
    </w:p>
    <w:p/>
    <w:p>
      <w:r xmlns:w="http://schemas.openxmlformats.org/wordprocessingml/2006/main">
        <w:t xml:space="preserve">Jeremijas žēlabas 4:2 Dārgie Ciānas dēli, pielīdzināmi smalkam zeltam, kā viņi tiek uzskatīti par māla krūkām, podnieka roku darbu!</w:t>
      </w:r>
    </w:p>
    <w:p/>
    <w:p>
      <w:r xmlns:w="http://schemas.openxmlformats.org/wordprocessingml/2006/main">
        <w:t xml:space="preserve">Ciānas iedzīvotāji tiek uzskatīti par vērtīgiem kā smalks zelts, bet tiek uzskatīti par nevērtīgiem kā māla krūkas.</w:t>
      </w:r>
    </w:p>
    <w:p/>
    <w:p>
      <w:r xmlns:w="http://schemas.openxmlformats.org/wordprocessingml/2006/main">
        <w:t xml:space="preserve">1. Nevērtējiet citus pēc ārējā izskata.</w:t>
      </w:r>
    </w:p>
    <w:p/>
    <w:p>
      <w:r xmlns:w="http://schemas.openxmlformats.org/wordprocessingml/2006/main">
        <w:t xml:space="preserve">2. Novērtējiet ikvienu pēc viņa vērtības, nevis pēc izskata.</w:t>
      </w:r>
    </w:p>
    <w:p/>
    <w:p>
      <w:r xmlns:w="http://schemas.openxmlformats.org/wordprocessingml/2006/main">
        <w:t xml:space="preserve">1. Jēkaba 2:1-4</w:t>
      </w:r>
    </w:p>
    <w:p/>
    <w:p>
      <w:r xmlns:w="http://schemas.openxmlformats.org/wordprocessingml/2006/main">
        <w:t xml:space="preserve">2. Mateja 7:1-5</w:t>
      </w:r>
    </w:p>
    <w:p/>
    <w:p>
      <w:r xmlns:w="http://schemas.openxmlformats.org/wordprocessingml/2006/main">
        <w:t xml:space="preserve">Jeremijas žēlabas 4:3 Pat jūras briesmoņi izvelk krūtis, zīda savus mazuļus; manas tautas meita ir kļuvusi nežēlīga kā strausi tuksnesī.</w:t>
      </w:r>
    </w:p>
    <w:p/>
    <w:p>
      <w:r xmlns:w="http://schemas.openxmlformats.org/wordprocessingml/2006/main">
        <w:t xml:space="preserve">Jūdas iedzīvotāji ir kļuvuši tik ļauni, ka pat jūras briesmoņi ir gādīgāki par viņiem.</w:t>
      </w:r>
    </w:p>
    <w:p/>
    <w:p>
      <w:r xmlns:w="http://schemas.openxmlformats.org/wordprocessingml/2006/main">
        <w:t xml:space="preserve">1. Dieva tautai jāatspoguļo Viņa mīlestība un laipnība</w:t>
      </w:r>
    </w:p>
    <w:p/>
    <w:p>
      <w:r xmlns:w="http://schemas.openxmlformats.org/wordprocessingml/2006/main">
        <w:t xml:space="preserve">2. Dieva ceļu noraidīšanas sekas</w:t>
      </w:r>
    </w:p>
    <w:p/>
    <w:p>
      <w:r xmlns:w="http://schemas.openxmlformats.org/wordprocessingml/2006/main">
        <w:t xml:space="preserve">1. Mateja 5:44-45: "Bet es jums saku: mīliet savus ienaidniekus un lūdziet par tiem, kas jūs vajā, lai jūs būtu sava Debesu Tēva bērni."</w:t>
      </w:r>
    </w:p>
    <w:p/>
    <w:p>
      <w:r xmlns:w="http://schemas.openxmlformats.org/wordprocessingml/2006/main">
        <w:t xml:space="preserve">2. Salamana Pamācības 14:34: "Taisnība paaugstina tautu, bet grēks ir apvainojums jebkurai tautai."</w:t>
      </w:r>
    </w:p>
    <w:p/>
    <w:p>
      <w:r xmlns:w="http://schemas.openxmlformats.org/wordprocessingml/2006/main">
        <w:t xml:space="preserve">Jeremijas žēlabas 4:4 Zīdītāja mēle aiz slāpēm pieķeras viņa mutes galam; bērni lūdz maizi, un neviens viņiem to nelauž.</w:t>
      </w:r>
    </w:p>
    <w:p/>
    <w:p>
      <w:r xmlns:w="http://schemas.openxmlformats.org/wordprocessingml/2006/main">
        <w:t xml:space="preserve">Jeruzalemes iedzīvotājiem ir atņemtas pirmās nepieciešamības preces.</w:t>
      </w:r>
    </w:p>
    <w:p/>
    <w:p>
      <w:r xmlns:w="http://schemas.openxmlformats.org/wordprocessingml/2006/main">
        <w:t xml:space="preserve">1. Aicinājums uz līdzjūtību — mums nevajadzētu novērsties no tiem, kam tas ir vajadzīgs, bet jāsasniedz ar mīlestību un laipnību.</w:t>
      </w:r>
    </w:p>
    <w:p/>
    <w:p>
      <w:r xmlns:w="http://schemas.openxmlformats.org/wordprocessingml/2006/main">
        <w:t xml:space="preserve">2. Lūgšanas spēks – lūgšana ir efektīvs līdzeklis, lai panāktu pārmaiņas un apmierinātu citu vajadzības.</w:t>
      </w:r>
    </w:p>
    <w:p/>
    <w:p>
      <w:r xmlns:w="http://schemas.openxmlformats.org/wordprocessingml/2006/main">
        <w:t xml:space="preserve">1. Jēkaba 2:15-17 - Ja brālis vai māsa ir slikti ģērbies un viņam trūkst ikdienas ēdiena, un kāds no jums saka: ejiet ar mieru, sasildieties un paēdieties, nedodot viņiem ķermenim nepieciešamās lietas, kas tas ir labs?</w:t>
      </w:r>
    </w:p>
    <w:p/>
    <w:p>
      <w:r xmlns:w="http://schemas.openxmlformats.org/wordprocessingml/2006/main">
        <w:t xml:space="preserve">2. Jesaja 58:6-7 — Vai šis nav tas gavēnis, ko es izvēlos: atraisīt ļaunuma saites, atraisīt jūga siksnas, palaist apspiestos brīvībā un salauzt katru jūgu? Vai tas nav dalīties savā maizē ar izsalkušajiem un ienest savā mājā bezpajumtniekus nabagus; kad tu redzi kailu, lai viņu apsegtu un neslēptos no savas miesas?</w:t>
      </w:r>
    </w:p>
    <w:p/>
    <w:p>
      <w:r xmlns:w="http://schemas.openxmlformats.org/wordprocessingml/2006/main">
        <w:t xml:space="preserve">Jeremijas žēlabas 4:5 Tie, kas maigi baroja, ir pamesti ielās; tie, kas auguši koši sarkanā krāsā, apskauj mēslu kalnus.</w:t>
      </w:r>
    </w:p>
    <w:p/>
    <w:p>
      <w:r xmlns:w="http://schemas.openxmlformats.org/wordprocessingml/2006/main">
        <w:t xml:space="preserve">Tie, kas iepriekš bija priviliģēti un turīgi, tagad ir trūcīgi un dzīvo nabadzībā.</w:t>
      </w:r>
    </w:p>
    <w:p/>
    <w:p>
      <w:r xmlns:w="http://schemas.openxmlformats.org/wordprocessingml/2006/main">
        <w:t xml:space="preserve">1. Dievu neietekmē cilvēka sociālais statuss vai bagātība, un viņš pazemos tos, kuri aizmirst savu vietu Viņa acīs.</w:t>
      </w:r>
    </w:p>
    <w:p/>
    <w:p>
      <w:r xmlns:w="http://schemas.openxmlformats.org/wordprocessingml/2006/main">
        <w:t xml:space="preserve">2. Cilvēka patiesais vērtības mērs ir nevis viņu finansiālais vai sociālais stāvoklis, bet gan ticība Dievam un kalpošana Dievam.</w:t>
      </w:r>
    </w:p>
    <w:p/>
    <w:p>
      <w:r xmlns:w="http://schemas.openxmlformats.org/wordprocessingml/2006/main">
        <w:t xml:space="preserve">1. Salamana Pamācības 22:2 — Bagātajiem un nabagajiem ir kopīgs: Tas Kungs ir viņu visu Radītājs.</w:t>
      </w:r>
    </w:p>
    <w:p/>
    <w:p>
      <w:r xmlns:w="http://schemas.openxmlformats.org/wordprocessingml/2006/main">
        <w:t xml:space="preserve">2. Jēkaba 2:1-4 – Mani brāļi, neizrādiet neobjektivitāti, ticot mūsu Kungam Jēzum Kristum, godības Kungam. Jo ja jūsu drēbēs ieiet kāds vīrs zelta gredzenā un smalkās drēbēs un arī nabags noplucis drēbēs, un ja jūs pievēršat uzmanību tam, kas valkā šīs skaistās drēbes, un sakāt: tu sēdi šeit labā vietā. , kamēr tu saki nabagam: tu stāvi tur, vai: sēdies pie manām kājām, vai tad jūs neesat izdarījuši atšķirības savā starpā un kļuvuši par tiesnešiem ar ļaunām domām?</w:t>
      </w:r>
    </w:p>
    <w:p/>
    <w:p>
      <w:r xmlns:w="http://schemas.openxmlformats.org/wordprocessingml/2006/main">
        <w:t xml:space="preserve">Jeremijas žēlabas 4:6 Jo manas tautas meitas sods par vainu ir lielāks nekā Sodomas grēka sods, kas tika sagrauts kā vienā mirklī, un neviena roka uz viņu nepalika.</w:t>
      </w:r>
    </w:p>
    <w:p/>
    <w:p>
      <w:r xmlns:w="http://schemas.openxmlformats.org/wordprocessingml/2006/main">
        <w:t xml:space="preserve">Jūdas ļaužu sods ir pārsniedzis pat Sodomas grēku, kas tika iznīcināts vienā mirklī un pat roka viņiem netika uzlikta.</w:t>
      </w:r>
    </w:p>
    <w:p/>
    <w:p>
      <w:r xmlns:w="http://schemas.openxmlformats.org/wordprocessingml/2006/main">
        <w:t xml:space="preserve">1. Dieva dusmas ir neizbēgamas — grēka seku izpēte Sodomas un Jūdas gadījumā</w:t>
      </w:r>
    </w:p>
    <w:p/>
    <w:p>
      <w:r xmlns:w="http://schemas.openxmlformats.org/wordprocessingml/2006/main">
        <w:t xml:space="preserve">2. Dieva mūžīgā mīlestība — Viņa žēlastības un pacietības izpratne par spīti mūsu pārkāpumiem</w:t>
      </w:r>
    </w:p>
    <w:p/>
    <w:p>
      <w:r xmlns:w="http://schemas.openxmlformats.org/wordprocessingml/2006/main">
        <w:t xml:space="preserve">1. Ecēhiēla 16:49-50 — Lūk, tas bija tavas māsas Sodomas noziegums, lepnība, maizes pārpilnība un dīkdienības pārpilnība bija viņā un viņas meitās, kā arī viņa nepastiprināja nabaga un trūcīgo roku. Un viņi bija augstprātīgi un izdarīja negantību manā priekšā; tāpēc es tos paņēmu, kā to labi redzēju.</w:t>
      </w:r>
    </w:p>
    <w:p/>
    <w:p>
      <w:r xmlns:w="http://schemas.openxmlformats.org/wordprocessingml/2006/main">
        <w:t xml:space="preserve">2. Romiešiem 11:22 — Lūk, Dieva labestība un bardzība: pār tiem, kas krita, bardzība; bet pret tevi labestība, ja tu paliksi viņa labestībā, pretējā gadījumā arī tu tiksi izpostīts.</w:t>
      </w:r>
    </w:p>
    <w:p/>
    <w:p>
      <w:r xmlns:w="http://schemas.openxmlformats.org/wordprocessingml/2006/main">
        <w:t xml:space="preserve">Jeremijas žēlabas 4:7 Viņas nazarieši bija tīrāki par sniegu, baltāki par pienu, sārtāki miesā nekā rubīni, to spodrinājums bija no safīra.</w:t>
      </w:r>
    </w:p>
    <w:p/>
    <w:p>
      <w:r xmlns:w="http://schemas.openxmlformats.org/wordprocessingml/2006/main">
        <w:t xml:space="preserve">Nazariešu skaistums bija nesalīdzināms, pārspējot pat dārgakmeņus.</w:t>
      </w:r>
    </w:p>
    <w:p/>
    <w:p>
      <w:r xmlns:w="http://schemas.openxmlformats.org/wordprocessingml/2006/main">
        <w:t xml:space="preserve">1. Dieva tauta ir Viņa skaistuma un godības atspulgs.</w:t>
      </w:r>
    </w:p>
    <w:p/>
    <w:p>
      <w:r xmlns:w="http://schemas.openxmlformats.org/wordprocessingml/2006/main">
        <w:t xml:space="preserve">2. Mums jācenšas saglabāt sevi tīrus un nevainojamus, atspoguļojot Dieva svētumu.</w:t>
      </w:r>
    </w:p>
    <w:p/>
    <w:p>
      <w:r xmlns:w="http://schemas.openxmlformats.org/wordprocessingml/2006/main">
        <w:t xml:space="preserve">1. Psalms 45:11 - "Tā ķēniņš ļoti iekāros tavu skaistumu, jo viņš ir tavs Kungs, un tu viņu pielūdz."</w:t>
      </w:r>
    </w:p>
    <w:p/>
    <w:p>
      <w:r xmlns:w="http://schemas.openxmlformats.org/wordprocessingml/2006/main">
        <w:t xml:space="preserve">2. Efeziešiem 5:25-27 - "Vīri, mīliet savas sievas, kā arī Kristus ir mīlējis draudzi un sevi par to atdevis, lai Viņš to svētītu un šķīstītu ar ūdens mazgāšanu ar vārdu, lai varētu pasniegt. tā ir brīnišķīga baznīca, kurai nav ne traipu, ne grumbu, ne tamlīdzīgu lietu, bet lai tā būtu svēta un bez vainas."</w:t>
      </w:r>
    </w:p>
    <w:p/>
    <w:p>
      <w:r xmlns:w="http://schemas.openxmlformats.org/wordprocessingml/2006/main">
        <w:t xml:space="preserve">Jeremijas žēlabas 4:8 Viņu izskats ir melnāks par ogli; Viņus ielās nepazīst: viņu āda pielīp līdz kauliem; tas ir nokaltis, tas ir kļuvis kā nūja.</w:t>
      </w:r>
    </w:p>
    <w:p/>
    <w:p>
      <w:r xmlns:w="http://schemas.openxmlformats.org/wordprocessingml/2006/main">
        <w:t xml:space="preserve">Jeruzalemes iedzīvotāji bija izmisumā, un viņu āda bija nokaltusi.</w:t>
      </w:r>
    </w:p>
    <w:p/>
    <w:p>
      <w:r xmlns:w="http://schemas.openxmlformats.org/wordprocessingml/2006/main">
        <w:t xml:space="preserve">1. Dievs ir ar mums izmisuma vidū</w:t>
      </w:r>
    </w:p>
    <w:p/>
    <w:p>
      <w:r xmlns:w="http://schemas.openxmlformats.org/wordprocessingml/2006/main">
        <w:t xml:space="preserve">2. Ceriet uz To Kungu, pat ja viss šķiet pazudis</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Psalms 46:1 — Dievs ir mūsu patvērums un spēks, ļoti aktuāls palīgs grūtībās.</w:t>
      </w:r>
    </w:p>
    <w:p/>
    <w:p>
      <w:r xmlns:w="http://schemas.openxmlformats.org/wordprocessingml/2006/main">
        <w:t xml:space="preserve">Jeremijas žēlabas 4:9 Ar zobenu nonāvētie ir labāki par tiem, kas nokauti badā, jo šie priedes ir noslaukti, jo trūkst lauka augļu.</w:t>
      </w:r>
    </w:p>
    <w:p/>
    <w:p>
      <w:r xmlns:w="http://schemas.openxmlformats.org/wordprocessingml/2006/main">
        <w:t xml:space="preserve">Ar zobenu nogalinātajiem klājas labāk nekā tiem, kurus nogalina bads, jo pēdējie pārtikas trūkuma dēļ lēnām iztērējas.</w:t>
      </w:r>
    </w:p>
    <w:p/>
    <w:p>
      <w:r xmlns:w="http://schemas.openxmlformats.org/wordprocessingml/2006/main">
        <w:t xml:space="preserve">1. Bada traģēdija: Izpratne par pārtikas nodrošinājuma nepieciešamību</w:t>
      </w:r>
    </w:p>
    <w:p/>
    <w:p>
      <w:r xmlns:w="http://schemas.openxmlformats.org/wordprocessingml/2006/main">
        <w:t xml:space="preserve">2. Nāves nozīme: salīdzinošs skatījums</w:t>
      </w:r>
    </w:p>
    <w:p/>
    <w:p>
      <w:r xmlns:w="http://schemas.openxmlformats.org/wordprocessingml/2006/main">
        <w:t xml:space="preserve">1. Psalms 33:18-19 — Lūk, Tā Kunga acs ir uz tiem, kas Viņu bīstas, uz tiem, kas cer uz Viņa nelokāmo mīlestību, lai atbrīvotu viņu dvēseli no nāves un uzturētu tos dzīvus badā.</w:t>
      </w:r>
    </w:p>
    <w:p/>
    <w:p>
      <w:r xmlns:w="http://schemas.openxmlformats.org/wordprocessingml/2006/main">
        <w:t xml:space="preserve">2. Mateja 5:4 – Svētīgi sērojošie, jo viņi tiks iepriecināti.</w:t>
      </w:r>
    </w:p>
    <w:p/>
    <w:p>
      <w:r xmlns:w="http://schemas.openxmlformats.org/wordprocessingml/2006/main">
        <w:t xml:space="preserve">Jeremijas žēlabas 4:10 Nožēlojamo sieviešu rokas ir apskādinājušas viņu pašu bērnus, tās bija viņu barība manas tautas meitas izpostīšanā.</w:t>
      </w:r>
    </w:p>
    <w:p/>
    <w:p>
      <w:r xmlns:w="http://schemas.openxmlformats.org/wordprocessingml/2006/main">
        <w:t xml:space="preserve">Nožēlojamās Jeruzalemes sievietes pilsētas izpostīšanas laikā ir ķērušās pie kanibālisma.</w:t>
      </w:r>
    </w:p>
    <w:p/>
    <w:p>
      <w:r xmlns:w="http://schemas.openxmlformats.org/wordprocessingml/2006/main">
        <w:t xml:space="preserve">1. Kara sāpes: kā izmisīgi laiki noved pie izmisīgiem pasākumiem</w:t>
      </w:r>
    </w:p>
    <w:p/>
    <w:p>
      <w:r xmlns:w="http://schemas.openxmlformats.org/wordprocessingml/2006/main">
        <w:t xml:space="preserve">2. Neiedomājamas skumjas: kara traģiskās sekas</w:t>
      </w:r>
    </w:p>
    <w:p/>
    <w:p>
      <w:r xmlns:w="http://schemas.openxmlformats.org/wordprocessingml/2006/main">
        <w:t xml:space="preserve">1. Jesaja 49:15 — Vai sieviete var aizmirst savu bērnu, kas baro bērnu ar krūti, lai viņai nebūtu līdzjūtības pret savu dzemdes dēlu? Pat šie var aizmirst, bet es tevi neaizmirsīšu.</w:t>
      </w:r>
    </w:p>
    <w:p/>
    <w:p>
      <w:r xmlns:w="http://schemas.openxmlformats.org/wordprocessingml/2006/main">
        <w:t xml:space="preserve">2. Ījaba 24:7 - Viņi liek kailajiem apmesties bez apģērba, ka viņiem nav pārsega aukstumā.</w:t>
      </w:r>
    </w:p>
    <w:p/>
    <w:p>
      <w:r xmlns:w="http://schemas.openxmlformats.org/wordprocessingml/2006/main">
        <w:t xml:space="preserve">Jeremijas žēlabas 4:11 Tas Kungs ir pabeidzis savas dusmas; viņš ir izlējis savas niknās dusmas un iededzinājis Ciānā uguni, un tā ir aprijusi tās pamatus.</w:t>
      </w:r>
    </w:p>
    <w:p/>
    <w:p>
      <w:r xmlns:w="http://schemas.openxmlformats.org/wordprocessingml/2006/main">
        <w:t xml:space="preserve">Tas Kungs ir atraisījis savas dusmas uz Ciānu, un tā ir iznīcinājusi tās pamatus.</w:t>
      </w:r>
    </w:p>
    <w:p/>
    <w:p>
      <w:r xmlns:w="http://schemas.openxmlformats.org/wordprocessingml/2006/main">
        <w:t xml:space="preserve">1. Dieva dusmas: kad mēs noraidām Viņa mīlestību</w:t>
      </w:r>
    </w:p>
    <w:p/>
    <w:p>
      <w:r xmlns:w="http://schemas.openxmlformats.org/wordprocessingml/2006/main">
        <w:t xml:space="preserve">2. Dieva sprieduma spēks</w:t>
      </w:r>
    </w:p>
    <w:p/>
    <w:p>
      <w:r xmlns:w="http://schemas.openxmlformats.org/wordprocessingml/2006/main">
        <w:t xml:space="preserve">1. Jesajas 9:19 - Tā Kunga Cebaotu dusmām zeme ir aptumšota, un ļaudis būs kā uguns degviela; neviens nesaudzēs savu brāli.</w:t>
      </w:r>
    </w:p>
    <w:p/>
    <w:p>
      <w:r xmlns:w="http://schemas.openxmlformats.org/wordprocessingml/2006/main">
        <w:t xml:space="preserve">2. Ecēhiēla 15:7 — Es vērsīšu savu vaigu pret viņiem; tie izies no vienas uguns, un cita uguns tos aprīs; un jūs atzīsit, ka Es esmu Tas Kungs, kad es vērsīšu savu vaigu pret viņiem.</w:t>
      </w:r>
    </w:p>
    <w:p/>
    <w:p>
      <w:r xmlns:w="http://schemas.openxmlformats.org/wordprocessingml/2006/main">
        <w:t xml:space="preserve">Jeremijas žēlabas 4:12 Zemes ķēniņi un visi pasaules iedzīvotāji nebūtu ticējuši, ka pretiniekam un ienaidniekam bija jāieiet pa Jeruzalemes vārtiem.</w:t>
      </w:r>
    </w:p>
    <w:p/>
    <w:p>
      <w:r xmlns:w="http://schemas.openxmlformats.org/wordprocessingml/2006/main">
        <w:t xml:space="preserve">Jeruzalemi iebruka tās ienaidnieki, un tas bija tik neticami, ka pat zemes ķēniņi bija šokēti.</w:t>
      </w:r>
    </w:p>
    <w:p/>
    <w:p>
      <w:r xmlns:w="http://schemas.openxmlformats.org/wordprocessingml/2006/main">
        <w:t xml:space="preserve">1. Dieva aizsardzība grūtību laikā</w:t>
      </w:r>
    </w:p>
    <w:p/>
    <w:p>
      <w:r xmlns:w="http://schemas.openxmlformats.org/wordprocessingml/2006/main">
        <w:t xml:space="preserve">2. Ticības spēks, saskaroties ar grūtībām</w:t>
      </w:r>
    </w:p>
    <w:p/>
    <w:p>
      <w:r xmlns:w="http://schemas.openxmlformats.org/wordprocessingml/2006/main">
        <w:t xml:space="preserve">1. Psalms 91:2 - "Es teikšu par To Kungu: Viņš ir mans patvērums un mans cietoksnis, mans Dievs, uz viņu es paļāvos."</w:t>
      </w:r>
    </w:p>
    <w:p/>
    <w:p>
      <w:r xmlns:w="http://schemas.openxmlformats.org/wordprocessingml/2006/main">
        <w:t xml:space="preserve">2. Jesajas 59:19 - "Kad ienaidnieks ienāks kā plūdi, Tā Kunga Gars pacels pret viņu karogu."</w:t>
      </w:r>
    </w:p>
    <w:p/>
    <w:p>
      <w:r xmlns:w="http://schemas.openxmlformats.org/wordprocessingml/2006/main">
        <w:t xml:space="preserve">Jeremijas žēlabas 4:13 Par viņas praviešu grēkiem un viņas priesteru noziegumiem, kas viņas vidū ir izlējuši taisno asinis,</w:t>
      </w:r>
    </w:p>
    <w:p/>
    <w:p>
      <w:r xmlns:w="http://schemas.openxmlformats.org/wordprocessingml/2006/main">
        <w:t xml:space="preserve">Šajā fragmentā ir runāts par praviešu un priesteru grēkiem un netaisnībām, kuri ir izlējuši taisno nevainīgās asinis.</w:t>
      </w:r>
    </w:p>
    <w:p/>
    <w:p>
      <w:r xmlns:w="http://schemas.openxmlformats.org/wordprocessingml/2006/main">
        <w:t xml:space="preserve">1. Grēka sekas: Taisnīgo asinis</w:t>
      </w:r>
    </w:p>
    <w:p/>
    <w:p>
      <w:r xmlns:w="http://schemas.openxmlformats.org/wordprocessingml/2006/main">
        <w:t xml:space="preserve">2. Netaisnības briesmas: nevainīgu asiņu izliešana</w:t>
      </w:r>
    </w:p>
    <w:p/>
    <w:p>
      <w:r xmlns:w="http://schemas.openxmlformats.org/wordprocessingml/2006/main">
        <w:t xml:space="preserve">1. Ecēhiēla 22:27-29 — Viņas pravieši ir smērējuši tos ar nerūdītu javu, redzot tukšumu un zīlējot viņiem melus, sacīdams: tā saka Dievs Tas Kungs, kad Tas Kungs nav runājis.</w:t>
      </w:r>
    </w:p>
    <w:p/>
    <w:p>
      <w:r xmlns:w="http://schemas.openxmlformats.org/wordprocessingml/2006/main">
        <w:t xml:space="preserve">2. Salamana pamācības 6:17-19 — lepns skatiens, melīga mēle un rokas, kas izlej nevainīgas asinis.</w:t>
      </w:r>
    </w:p>
    <w:p/>
    <w:p>
      <w:r xmlns:w="http://schemas.openxmlformats.org/wordprocessingml/2006/main">
        <w:t xml:space="preserve">Jeremijas žēlabas 4:14 Viņi ir klejojuši pa ielām kā aklie, viņi ir piesārņojuši sevi ar asinīm, lai cilvēki nevarētu pieskarties viņu drēbēm.</w:t>
      </w:r>
    </w:p>
    <w:p/>
    <w:p>
      <w:r xmlns:w="http://schemas.openxmlformats.org/wordprocessingml/2006/main">
        <w:t xml:space="preserve">Jeruzalemes ļaudis ir apmaldījušies un piepildījuši sevi ar grēku līdz aptraipīšanai.</w:t>
      </w:r>
    </w:p>
    <w:p/>
    <w:p>
      <w:r xmlns:w="http://schemas.openxmlformats.org/wordprocessingml/2006/main">
        <w:t xml:space="preserve">1: Dievs aicina mūs palikt uz taisnības ceļa pat grēka un samaitātības kultūras apstākļos.</w:t>
      </w:r>
    </w:p>
    <w:p/>
    <w:p>
      <w:r xmlns:w="http://schemas.openxmlformats.org/wordprocessingml/2006/main">
        <w:t xml:space="preserve">2: Mums jāpaliek tīriem un neaptraipītiem Dieva priekšā pat tad, kad pasaule ap mums krīt morālā pagrimumā.</w:t>
      </w:r>
    </w:p>
    <w:p/>
    <w:p>
      <w:r xmlns:w="http://schemas.openxmlformats.org/wordprocessingml/2006/main">
        <w:t xml:space="preserve">1: Romiešiem 12:2 – Nepielāgojies šīs pasaules paraugam, bet esi pārveidots, atjaunojot savu prātu.</w:t>
      </w:r>
    </w:p>
    <w:p/>
    <w:p>
      <w:r xmlns:w="http://schemas.openxmlformats.org/wordprocessingml/2006/main">
        <w:t xml:space="preserve">2: 1. Pētera 1:14-16 - Kā paklausīgi bērni nepieskaņojieties ļaunajām vēlmēm, kas jums bija, kad dzīvojāt neziņā. Bet kā svēts ir Tas, kas jūs aicinājis, tā esi svēts visā, ko darāt; jo ir rakstīts: esiet svēti, jo es esmu svēts.</w:t>
      </w:r>
    </w:p>
    <w:p/>
    <w:p>
      <w:r xmlns:w="http://schemas.openxmlformats.org/wordprocessingml/2006/main">
        <w:t xml:space="preserve">Jeremijas žēlabas 4:15 Viņi sauca uz tiem: Ejiet prom! tas ir netīrs; Ejiet prom, ejiet prom, nepieskarieties: kad viņi bēga un klīda, viņi sacīja starp pagāniem: viņi tur vairs nepaliks.</w:t>
      </w:r>
    </w:p>
    <w:p/>
    <w:p>
      <w:r xmlns:w="http://schemas.openxmlformats.org/wordprocessingml/2006/main">
        <w:t xml:space="preserve">Izraēla tauta tika izraidīta no savas dzimtenes un izklīdināta starp tautām, saņemot brīdinājumu neatgriezties.</w:t>
      </w:r>
    </w:p>
    <w:p/>
    <w:p>
      <w:r xmlns:w="http://schemas.openxmlformats.org/wordprocessingml/2006/main">
        <w:t xml:space="preserve">1. Trimdas spēks: neticības seku izpratne</w:t>
      </w:r>
    </w:p>
    <w:p/>
    <w:p>
      <w:r xmlns:w="http://schemas.openxmlformats.org/wordprocessingml/2006/main">
        <w:t xml:space="preserve">2. Klejojošie cilvēki: spēka atrašana trimdā</w:t>
      </w:r>
    </w:p>
    <w:p/>
    <w:p>
      <w:r xmlns:w="http://schemas.openxmlformats.org/wordprocessingml/2006/main">
        <w:t xml:space="preserve">1. Jesaja 43:1-7 — Dieva apsolījums nekad neaizmirst savus ļaudis viņu trimdā</w:t>
      </w:r>
    </w:p>
    <w:p/>
    <w:p>
      <w:r xmlns:w="http://schemas.openxmlformats.org/wordprocessingml/2006/main">
        <w:t xml:space="preserve">2. 5. Mozus 28:15-68 – Dieva brīdinājumi tiem, kas neievēro Viņa pavēles.</w:t>
      </w:r>
    </w:p>
    <w:p/>
    <w:p>
      <w:r xmlns:w="http://schemas.openxmlformats.org/wordprocessingml/2006/main">
        <w:t xml:space="preserve">Jeremijas žēlabas 4:16 Tā Kunga dusmas viņus sašķēla; Viņš tos vairs neņems vērā: viņi necienīja priesteru personas, viņi nebija labvēlīgi pret vecākajiem.</w:t>
      </w:r>
    </w:p>
    <w:p/>
    <w:p>
      <w:r xmlns:w="http://schemas.openxmlformats.org/wordprocessingml/2006/main">
        <w:t xml:space="preserve">Dieva dusmas ir izraisījušas cilvēku sašķelšanos, un viņi ir atstājuši novārtā cieņu pret priesteriem un vecākajiem.</w:t>
      </w:r>
    </w:p>
    <w:p/>
    <w:p>
      <w:r xmlns:w="http://schemas.openxmlformats.org/wordprocessingml/2006/main">
        <w:t xml:space="preserve">1. Dieva nepaklausības sekas: sašķeltas kopienas</w:t>
      </w:r>
    </w:p>
    <w:p/>
    <w:p>
      <w:r xmlns:w="http://schemas.openxmlformats.org/wordprocessingml/2006/main">
        <w:t xml:space="preserve">2. Dieva dusmas ir taisnīgas: cieniet Viņa izveidotās autoritātes</w:t>
      </w:r>
    </w:p>
    <w:p/>
    <w:p>
      <w:r xmlns:w="http://schemas.openxmlformats.org/wordprocessingml/2006/main">
        <w:t xml:space="preserve">1. Ebrejiem 13:17 — paklausiet saviem vadītājiem un pakļaujieties tiem, jo viņi sargā jūsu dvēseles kā tie, kuriem būs jāatskaitās.</w:t>
      </w:r>
    </w:p>
    <w:p/>
    <w:p>
      <w:r xmlns:w="http://schemas.openxmlformats.org/wordprocessingml/2006/main">
        <w:t xml:space="preserve">2. Efeziešiem 6:1-3 – Bērni, paklausiet saviem vecākiem Kungā, jo tas ir pareizi. Godājiet savu tēvu un māti, kas ir pirmais bauslis, apsolot, ka jums klāsies labi un lai jūs varētu baudīt ilgu mūžu uz zemes.</w:t>
      </w:r>
    </w:p>
    <w:p/>
    <w:p>
      <w:r xmlns:w="http://schemas.openxmlformats.org/wordprocessingml/2006/main">
        <w:t xml:space="preserve">Jeremijas žēlabas 4:17 Kas attiecas uz mums, mūsu acis vēl nebija pazudušas no mūsu veltīgās palīdzības: mūsu nomodā mēs esam nomodā uz tautu, kas nevar mūs glābt.</w:t>
      </w:r>
    </w:p>
    <w:p/>
    <w:p>
      <w:r xmlns:w="http://schemas.openxmlformats.org/wordprocessingml/2006/main">
        <w:t xml:space="preserve">Jūdas ļaudis velti ir gaidījuši, lai tauta viņiem palīdzētu, taču nav glābta.</w:t>
      </w:r>
    </w:p>
    <w:p/>
    <w:p>
      <w:r xmlns:w="http://schemas.openxmlformats.org/wordprocessingml/2006/main">
        <w:t xml:space="preserve">1. Dieva uzticība grūtību laikos</w:t>
      </w:r>
    </w:p>
    <w:p/>
    <w:p>
      <w:r xmlns:w="http://schemas.openxmlformats.org/wordprocessingml/2006/main">
        <w:t xml:space="preserve">2. Nācija ir tik stipra, cik spēcīga ir tās tauta</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Jeremijas žēlabas 4:18 Viņi meklē mūsu soļus, ka mēs nevaram iet savās ielās. Mūsu gals ir tuvu, mūsu dienas ir piepildītas. jo mūsu gals ir pienācis.</w:t>
      </w:r>
    </w:p>
    <w:p/>
    <w:p>
      <w:r xmlns:w="http://schemas.openxmlformats.org/wordprocessingml/2006/main">
        <w:t xml:space="preserve">Mūsu dienas ir īslaicīgas, un mūsu beigas ir tuvu.</w:t>
      </w:r>
    </w:p>
    <w:p/>
    <w:p>
      <w:r xmlns:w="http://schemas.openxmlformats.org/wordprocessingml/2006/main">
        <w:t xml:space="preserve">1. Dzīvošana ar mūžīgu perspektīvu</w:t>
      </w:r>
    </w:p>
    <w:p/>
    <w:p>
      <w:r xmlns:w="http://schemas.openxmlformats.org/wordprocessingml/2006/main">
        <w:t xml:space="preserve">2. Dzīves pārejamības aptveršana</w:t>
      </w:r>
    </w:p>
    <w:p/>
    <w:p>
      <w:r xmlns:w="http://schemas.openxmlformats.org/wordprocessingml/2006/main">
        <w:t xml:space="preserve">1. Ebrejiem 9:27 - Jo cilvēkiem ir lemts vienreiz mirt, bet pēc tam tiesa.</w:t>
      </w:r>
    </w:p>
    <w:p/>
    <w:p>
      <w:r xmlns:w="http://schemas.openxmlformats.org/wordprocessingml/2006/main">
        <w:t xml:space="preserve">2. Salamans Mācītājs 3:1-2 — Katrai lietai ir savs laiks un katram mērķim zem debesīm: savs laiks piedzimt un savs laiks mirt.</w:t>
      </w:r>
    </w:p>
    <w:p/>
    <w:p>
      <w:r xmlns:w="http://schemas.openxmlformats.org/wordprocessingml/2006/main">
        <w:t xml:space="preserve">Jeremijas žēlabas 4:19 Mūsu vajātāji ir ātrāki par debesu ērgļiem: viņi mūs vajāja kalnos, glabāja mūs tuksnesī.</w:t>
      </w:r>
    </w:p>
    <w:p/>
    <w:p>
      <w:r xmlns:w="http://schemas.openxmlformats.org/wordprocessingml/2006/main">
        <w:t xml:space="preserve">Mūsu ienaidnieki ir spēcīgi un nerimstoši.</w:t>
      </w:r>
    </w:p>
    <w:p/>
    <w:p>
      <w:r xmlns:w="http://schemas.openxmlformats.org/wordprocessingml/2006/main">
        <w:t xml:space="preserve">1: Mums jāpaliek nelokāmiem savā ticībā, neskatoties uz dzīves pārbaudījumiem.</w:t>
      </w:r>
    </w:p>
    <w:p/>
    <w:p>
      <w:r xmlns:w="http://schemas.openxmlformats.org/wordprocessingml/2006/main">
        <w:t xml:space="preserve">2: neļaujies izmisumam, saskaroties ar grūtībām.</w:t>
      </w:r>
    </w:p>
    <w:p/>
    <w:p>
      <w:r xmlns:w="http://schemas.openxmlformats.org/wordprocessingml/2006/main">
        <w:t xml:space="preserve">1: Jesaja 40:31 "Bet tie, kas cer uz To Kungu, atjaunos savus spēkus. Viņi lidos spārnos kā ērgļi, tie skries un nepagurs, staigās un nepagurs."</w:t>
      </w:r>
    </w:p>
    <w:p/>
    <w:p>
      <w:r xmlns:w="http://schemas.openxmlformats.org/wordprocessingml/2006/main">
        <w:t xml:space="preserve">2: Jēkaba 1:2-4 "Uzskatiet to par tīru prieku, mani brāļi un māsas, kad jūs saskaraties ar dažādiem pārbaudījumiem, jo jūs zināt, ka jūsu ticības pārbaude rada neatlaidību. Lai neatlaidība pabeidz savu darbu, lai jūs kļūtu nobrieduši. un pilnīga, netrūkst nekā."</w:t>
      </w:r>
    </w:p>
    <w:p/>
    <w:p>
      <w:r xmlns:w="http://schemas.openxmlformats.org/wordprocessingml/2006/main">
        <w:t xml:space="preserve">Jeremijas žēlabas 4:20 Mūsu, Tā Kunga svaidītā, nāsu elpa tika uztverta viņu bedrēs, par kuru mēs teicām: Viņa ēnā mēs dzīvosim starp pagāniem.</w:t>
      </w:r>
    </w:p>
    <w:p/>
    <w:p>
      <w:r xmlns:w="http://schemas.openxmlformats.org/wordprocessingml/2006/main">
        <w:t xml:space="preserve">Tā Kunga svaidītais tika paņemts no mums bedrē. Mēs domājām, ka varam dzīvot starp pagāniem viņa aizsardzībā.</w:t>
      </w:r>
    </w:p>
    <w:p/>
    <w:p>
      <w:r xmlns:w="http://schemas.openxmlformats.org/wordprocessingml/2006/main">
        <w:t xml:space="preserve">1: Mums jāpaliek uzticīgiem Tam Kungam pat izmisuma priekšā.</w:t>
      </w:r>
    </w:p>
    <w:p/>
    <w:p>
      <w:r xmlns:w="http://schemas.openxmlformats.org/wordprocessingml/2006/main">
        <w:t xml:space="preserve">2: Mums jāpaļaujas uz Tā Kunga aizsardzību un nodrošinājumu, paļaujoties, ka Viņš mūs parūpēs pat grūtos laikos.</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Daniēla 3:17, Ja tas tā ir, mūsu Dievs, kuram mēs kalpojam, var mūs izglābt no degošas uguns krāsns; un Viņš mūs izglābs no tavas rokas, ķēniņ.</w:t>
      </w:r>
    </w:p>
    <w:p/>
    <w:p>
      <w:r xmlns:w="http://schemas.openxmlformats.org/wordprocessingml/2006/main">
        <w:t xml:space="preserve">Jeremijas žēlabas 4:21 Priecājies un priecājies, Edomas meita, kas mīt Uča zemē! arī biķeris tev ies cauri; tu būsi piedzēries un padarīsi sevi kailu.</w:t>
      </w:r>
    </w:p>
    <w:p/>
    <w:p>
      <w:r xmlns:w="http://schemas.openxmlformats.org/wordprocessingml/2006/main">
        <w:t xml:space="preserve">Edoma meitai jāpriecājas un jāpriecājas, jo viņa saņems savu daļu no Dieva tiesas kausa.</w:t>
      </w:r>
    </w:p>
    <w:p/>
    <w:p>
      <w:r xmlns:w="http://schemas.openxmlformats.org/wordprocessingml/2006/main">
        <w:t xml:space="preserve">1. Dieva spriedums kritīs pār visām tautām</w:t>
      </w:r>
    </w:p>
    <w:p/>
    <w:p>
      <w:r xmlns:w="http://schemas.openxmlformats.org/wordprocessingml/2006/main">
        <w:t xml:space="preserve">2. Priecājieties par Kungu, neskatoties uz Viņa spriedumu</w:t>
      </w:r>
    </w:p>
    <w:p/>
    <w:p>
      <w:r xmlns:w="http://schemas.openxmlformats.org/wordprocessingml/2006/main">
        <w:t xml:space="preserve">1. Jesaja 51:17-18 - Celies, mosties, celies, Jeruzāleme, kas esi dzērusi no Tā Kunga rokas viņa dusmu biķeri; tu esi izdzēris drebēšanas kausa nogulsnes un tās izspiedis.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Jeremijas žēlabas 4:22 Tavas vainas sods ir izpildīts, Ciānas meita! Viņš tevi vairs nevedīs gūstā, viņš piemeklēs tavu noziegumu, Edomas meita. viņš atklās tavus grēkus.</w:t>
      </w:r>
    </w:p>
    <w:p/>
    <w:p>
      <w:r xmlns:w="http://schemas.openxmlformats.org/wordprocessingml/2006/main">
        <w:t xml:space="preserve">Dievs soda Ciānas iedzīvotājus par viņu netaisnību, un Viņš tos neaizvedīs gūstā, bet gan atklās viņu grēkus.</w:t>
      </w:r>
    </w:p>
    <w:p/>
    <w:p>
      <w:r xmlns:w="http://schemas.openxmlformats.org/wordprocessingml/2006/main">
        <w:t xml:space="preserve">1. Nepaklausības sekas: ieskats Lamentations 4:22</w:t>
      </w:r>
    </w:p>
    <w:p/>
    <w:p>
      <w:r xmlns:w="http://schemas.openxmlformats.org/wordprocessingml/2006/main">
        <w:t xml:space="preserve">2. Mācīšanās no Ciānas sodiem: Dieva taisnīgais spriedums</w:t>
      </w:r>
    </w:p>
    <w:p/>
    <w:p>
      <w:r xmlns:w="http://schemas.openxmlformats.org/wordprocessingml/2006/main">
        <w:t xml:space="preserve">1. Ecēhiēla 16:59-63 – Dieva sods pār Saviem ļaudīm, neskatoties uz viņu elkdievību un nepaklausību.</w:t>
      </w:r>
    </w:p>
    <w:p/>
    <w:p>
      <w:r xmlns:w="http://schemas.openxmlformats.org/wordprocessingml/2006/main">
        <w:t xml:space="preserve">2. Romiešiem 6:23 — Grēka alga un nepaklausības sekas.</w:t>
      </w:r>
    </w:p>
    <w:p/>
    <w:p/>
    <w:p>
      <w:r xmlns:w="http://schemas.openxmlformats.org/wordprocessingml/2006/main">
        <w:t xml:space="preserve">Jeremijas žēlabas 5. nodaļa ir lūgšanu pilnas žēlabas, kas atzīst tautas grēku sekas un aicina Dievu pēc atjaunošanas un žēlastības. Tas pauž cilvēku izmisumu un pazemojumu, vienlaikus atzīstot Dieva suverenitāti un atkarību no Viņa.</w:t>
      </w:r>
    </w:p>
    <w:p/>
    <w:p>
      <w:r xmlns:w="http://schemas.openxmlformats.org/wordprocessingml/2006/main">
        <w:t xml:space="preserve">1. rindkopa: Nodaļa sākas ar cilvēku izmisuma izpausmi un viņu saucienu pēc Dieva uzmanības. Viņi atzīst savu pagātnes godību un pašreizējo pazemojumu un ciešanu stāvokli. Nodaļā ir uzsvērta viņu mantojuma zaudēšana un svešzemju apspiešana (Raudu dziesmas 5:1-18).</w:t>
      </w:r>
    </w:p>
    <w:p/>
    <w:p>
      <w:r xmlns:w="http://schemas.openxmlformats.org/wordprocessingml/2006/main">
        <w:t xml:space="preserve">2.rindkopa: Nodaļa apcer tautas grēku sekas un tai sekojošo zemes iznīcināšanu. Tā atzīst viņu sacelšanos pret Dievu un nespēju ņemt vērā Viņa praviešus. Nodaļā tiek aicināts Dievs atjaunot, atzīstot Viņa suverenitāti un pilnīgu atkarību no Viņa (Raudu dziesmas 5:19-22).</w:t>
      </w:r>
    </w:p>
    <w:p/>
    <w:p>
      <w:r xmlns:w="http://schemas.openxmlformats.org/wordprocessingml/2006/main">
        <w:t xml:space="preserve">Kopsavilkumā,</w:t>
      </w:r>
    </w:p>
    <w:p>
      <w:r xmlns:w="http://schemas.openxmlformats.org/wordprocessingml/2006/main">
        <w:t xml:space="preserve">Jeremijas žēlabas piektajā nodaļā atklāj</w:t>
      </w:r>
    </w:p>
    <w:p>
      <w:r xmlns:w="http://schemas.openxmlformats.org/wordprocessingml/2006/main">
        <w:t xml:space="preserve">lūgšanu pilnas žēlabas un seku apzināšana,</w:t>
      </w:r>
    </w:p>
    <w:p>
      <w:r xmlns:w="http://schemas.openxmlformats.org/wordprocessingml/2006/main">
        <w:t xml:space="preserve">aicinājums atjaunot un atzīt Dieva suverenitāti.</w:t>
      </w:r>
    </w:p>
    <w:p/>
    <w:p>
      <w:r xmlns:w="http://schemas.openxmlformats.org/wordprocessingml/2006/main">
        <w:t xml:space="preserve">Izmisuma izpausme un sauciens pēc Dieva uzmanības.</w:t>
      </w:r>
    </w:p>
    <w:p>
      <w:r xmlns:w="http://schemas.openxmlformats.org/wordprocessingml/2006/main">
        <w:t xml:space="preserve">Pārdomas par tautas grēku sekām un aicinājums atjaunot.</w:t>
      </w:r>
    </w:p>
    <w:p/>
    <w:p>
      <w:r xmlns:w="http://schemas.openxmlformats.org/wordprocessingml/2006/main">
        <w:t xml:space="preserve">Šī Jeremijas žēlastības nodaļa ir lūgšanu pilnas žēlabas, kas atzīst tautas grēku sekas un aicina Dievu pēc atjaunošanas un žēlastības. Tas sākas ar cilvēku izmisuma izpausmi un viņu saucienu pēc Dieva uzmanības. Viņi atzīst savu pagātnes godību un pašreizējo pazemojumu un ciešanu stāvokli. Nodaļā ir uzsvērta viņu mantojuma zaudēšana un ārzemnieku apspiešana. Pēc tam nodaļā tiek pārdomātas tautas grēku sekas un tai sekojošā zemes iznīcināšana. Tā atzīst viņu sacelšanos pret Dievu un nespēju ņemt vērā Viņa praviešus. Nodaļā tiek aicināts Dievs atjaunot, atzīstot Viņa suverenitāti un pilnīgu atkarību no Viņa. Nodaļā galvenā uzmanība pievērsta lūgšanām un seku apzināšanai, kā arī aicinājumam atjaunot un atzīt Dieva suverenitāti.</w:t>
      </w:r>
    </w:p>
    <w:p/>
    <w:p>
      <w:r xmlns:w="http://schemas.openxmlformats.org/wordprocessingml/2006/main">
        <w:t xml:space="preserve">Jeremijas žēlabas 5:1 Atceries, ak Kungs, kas pār mums ir nācis.</w:t>
      </w:r>
    </w:p>
    <w:p/>
    <w:p>
      <w:r xmlns:w="http://schemas.openxmlformats.org/wordprocessingml/2006/main">
        <w:t xml:space="preserve">Jeremija lūdz To Kungu atcerēties to, kas ir noticis ar viņa tautu, un ņemt vērā viņu negodu.</w:t>
      </w:r>
    </w:p>
    <w:p/>
    <w:p>
      <w:r xmlns:w="http://schemas.openxmlformats.org/wordprocessingml/2006/main">
        <w:t xml:space="preserve">1. Spēks žēlot Dievu: kā sazināties ar Tēvu grūtos laikos</w:t>
      </w:r>
    </w:p>
    <w:p/>
    <w:p>
      <w:r xmlns:w="http://schemas.openxmlformats.org/wordprocessingml/2006/main">
        <w:t xml:space="preserve">2. Apvainojumu pārvarēšana ar ticību Tam Kungam</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Jesaja 43:25 - "Es, es esmu tas, kas izdzēš tavus pārkāpumus sevis dēļ, un es neatceros tavus grēkus."</w:t>
      </w:r>
    </w:p>
    <w:p/>
    <w:p>
      <w:r xmlns:w="http://schemas.openxmlformats.org/wordprocessingml/2006/main">
        <w:t xml:space="preserve">Jeremijas žēlabas 5:2 Mūsu mantojums ir nodots svešiniekiem, mūsu mājas svešiem.</w:t>
      </w:r>
    </w:p>
    <w:p/>
    <w:p>
      <w:r xmlns:w="http://schemas.openxmlformats.org/wordprocessingml/2006/main">
        <w:t xml:space="preserve">Izraēla tauta ir zaudējusi savu mantojumu, un viņu mājas ir atņēmuši svešinieki.</w:t>
      </w:r>
    </w:p>
    <w:p/>
    <w:p>
      <w:r xmlns:w="http://schemas.openxmlformats.org/wordprocessingml/2006/main">
        <w:t xml:space="preserve">1. Dieva uzticība bēdu un zaudējumu laikos</w:t>
      </w:r>
    </w:p>
    <w:p/>
    <w:p>
      <w:r xmlns:w="http://schemas.openxmlformats.org/wordprocessingml/2006/main">
        <w:t xml:space="preserve">2. Cik svarīgi ir būt pateicīgiem par mums sniegtajām svētībām, lai arī cik mazām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Jeremijas žēlabas 5:3 Mēs esam bāreņi un beztēvi, mūsu mātes ir kā atraitnes.</w:t>
      </w:r>
    </w:p>
    <w:p/>
    <w:p>
      <w:r xmlns:w="http://schemas.openxmlformats.org/wordprocessingml/2006/main">
        <w:t xml:space="preserve">Jūdas iedzīvotāji ir ciešanas un izmisuma stāvoklī, un viņiem nav vecāku vai aizbildņu, kas par viņiem parūpētos.</w:t>
      </w:r>
    </w:p>
    <w:p/>
    <w:p>
      <w:r xmlns:w="http://schemas.openxmlformats.org/wordprocessingml/2006/main">
        <w:t xml:space="preserve">1. "Jūdas atraitnes: paļaušanās uz To Kungu grūtos brīžos"</w:t>
      </w:r>
    </w:p>
    <w:p/>
    <w:p>
      <w:r xmlns:w="http://schemas.openxmlformats.org/wordprocessingml/2006/main">
        <w:t xml:space="preserve">2. "Dieva nodrošinājums cīņu laikā: mācības no žēlabām"</w:t>
      </w:r>
    </w:p>
    <w:p/>
    <w:p>
      <w:r xmlns:w="http://schemas.openxmlformats.org/wordprocessingml/2006/main">
        <w:t xml:space="preserve">1. Psalms 68:5-6 Tēvs bāreņiem, atraitņu aizstāvis ir Dievs savā svētajā mājoklī. Dievs ieliek ģimenēs vientuļos, viņš dzied gūstekņus;</w:t>
      </w:r>
    </w:p>
    <w:p/>
    <w:p>
      <w:r xmlns:w="http://schemas.openxmlformats.org/wordprocessingml/2006/main">
        <w:t xml:space="preserve">2. Jesajas 54:5 Jo tavs Radītājs ir tavs vīrs, Kungs Cebaots ir viņa vārds; un Israēla Svētais ir jūsu Pestītājs, visas zemes Dievs, viņš tiek saukts.</w:t>
      </w:r>
    </w:p>
    <w:p/>
    <w:p>
      <w:r xmlns:w="http://schemas.openxmlformats.org/wordprocessingml/2006/main">
        <w:t xml:space="preserve">Jeremijas žēlabas 5:4 Mēs esam dzēruši savu ūdeni par naudu; mūsu koksne tiek pārdota mums.</w:t>
      </w:r>
    </w:p>
    <w:p/>
    <w:p>
      <w:r xmlns:w="http://schemas.openxmlformats.org/wordprocessingml/2006/main">
        <w:t xml:space="preserve">Jūdas iedzīvotāji ir bijuši spiesti maksāt par ūdeni un malku.</w:t>
      </w:r>
    </w:p>
    <w:p/>
    <w:p>
      <w:r xmlns:w="http://schemas.openxmlformats.org/wordprocessingml/2006/main">
        <w:t xml:space="preserve">1. Upuru vērtība – cik tālu mēs esam gatavi iet, lai dzenātu pēc saviem sapņiem un vēlmēm?</w:t>
      </w:r>
    </w:p>
    <w:p/>
    <w:p>
      <w:r xmlns:w="http://schemas.openxmlformats.org/wordprocessingml/2006/main">
        <w:t xml:space="preserve">2. Neatlaidība grūtību priekšā – lai cik grūta būtu dzīve, neatmetiet cerības.</w:t>
      </w:r>
    </w:p>
    <w:p/>
    <w:p>
      <w:r xmlns:w="http://schemas.openxmlformats.org/wordprocessingml/2006/main">
        <w:t xml:space="preserve">1. Filipiešiem 4:6-7 – Neraizējieties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Jeremijas žēlabas 5:5 Mūsu kakli ir vajāti, mēs strādājam, un mums nav atpūtas.</w:t>
      </w:r>
    </w:p>
    <w:p/>
    <w:p>
      <w:r xmlns:w="http://schemas.openxmlformats.org/wordprocessingml/2006/main">
        <w:t xml:space="preserve">Jūdas iedzīvotāji cieš no vajāšanas, un viņiem nav miera no sava darba.</w:t>
      </w:r>
    </w:p>
    <w:p/>
    <w:p>
      <w:r xmlns:w="http://schemas.openxmlformats.org/wordprocessingml/2006/main">
        <w:t xml:space="preserve">1. Vajāšanas spēks: pastāviet stingri, kad situācija kļūst grūta</w:t>
      </w:r>
    </w:p>
    <w:p/>
    <w:p>
      <w:r xmlns:w="http://schemas.openxmlformats.org/wordprocessingml/2006/main">
        <w:t xml:space="preserve">2. Izturība, saskaroties ar vajāšanu: miera atrašana grūtību vidū</w:t>
      </w:r>
    </w:p>
    <w:p/>
    <w:p>
      <w:r xmlns:w="http://schemas.openxmlformats.org/wordprocessingml/2006/main">
        <w:t xml:space="preserve">1. Romiešiem 5:3-4 — ne tikai tā, bet mēs arī lepojamies ar savām ciešanām, jo zinām, ka ciešanas rada neatlaidību; neatlaidība, raksturs; un raksturs, cerība.</w:t>
      </w:r>
    </w:p>
    <w:p/>
    <w:p>
      <w:r xmlns:w="http://schemas.openxmlformats.org/wordprocessingml/2006/main">
        <w:t xml:space="preserve">2. Ebrejiem 12:1-2 - Tāpēc, tā kā mūs ieskauj tik liels liecinieku mākonis, atmetīsim visu, kas traucē, un grēku, kas tik viegli sapinas. Un skriesim ar neatlaidību mums paredzēto skrējienu, pievēršot acis uz Jēzu, ticības aizsācēju un pilnīgo.</w:t>
      </w:r>
    </w:p>
    <w:p/>
    <w:p>
      <w:r xmlns:w="http://schemas.openxmlformats.org/wordprocessingml/2006/main">
        <w:t xml:space="preserve">Jeremijas žēlabas 5:6 Mēs esam iedevuši roku ēģiptiešiem un asīriešiem, lai tie tiktu paēdināti ar maizi.</w:t>
      </w:r>
    </w:p>
    <w:p/>
    <w:p>
      <w:r xmlns:w="http://schemas.openxmlformats.org/wordprocessingml/2006/main">
        <w:t xml:space="preserve">Mēs esam novērsušies no Dieva un uzticējušies pasaulīgajiem spēkiem.</w:t>
      </w:r>
    </w:p>
    <w:p/>
    <w:p>
      <w:r xmlns:w="http://schemas.openxmlformats.org/wordprocessingml/2006/main">
        <w:t xml:space="preserve">1: Mums jāatceras paļauties uz Dievu, nevis uz pasaulīgajiem spēkiem.</w:t>
      </w:r>
    </w:p>
    <w:p/>
    <w:p>
      <w:r xmlns:w="http://schemas.openxmlformats.org/wordprocessingml/2006/main">
        <w:t xml:space="preserve">2: Mums ir jāatzīst, ka Dievs ir vienīgais, kas var patiesi apmierināt mūsu vajadzības.</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Jeremijas 17:7-8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Jeremijas žēlabas 5:7 Mūsu tēvi ir grēkojuši, bet nav; un mēs esam nesuši viņu noziegumus.</w:t>
      </w:r>
    </w:p>
    <w:p/>
    <w:p>
      <w:r xmlns:w="http://schemas.openxmlformats.org/wordprocessingml/2006/main">
        <w:t xml:space="preserve">Izraēla tauta atzīst, ka viņu tēvi ir grēkojuši un ka viņi ir uzņēmušies savu netaisnību sekas.</w:t>
      </w:r>
    </w:p>
    <w:p/>
    <w:p>
      <w:r xmlns:w="http://schemas.openxmlformats.org/wordprocessingml/2006/main">
        <w:t xml:space="preserve">1: Dieva žēlastība un taisnīgums ir mūžīgi.</w:t>
      </w:r>
    </w:p>
    <w:p/>
    <w:p>
      <w:r xmlns:w="http://schemas.openxmlformats.org/wordprocessingml/2006/main">
        <w:t xml:space="preserve">2: Mūsu grēku sekām ir tālejošas sekas.</w:t>
      </w:r>
    </w:p>
    <w:p/>
    <w:p>
      <w:r xmlns:w="http://schemas.openxmlformats.org/wordprocessingml/2006/main">
        <w:t xml:space="preserve">1: 2. Mozus 34:7 - apžēlot tūkstošiem, piedot netaisnību, pārkāpumus un grēkus, un tas nekādā gadījumā neatbrīvos vainīgos; piemeklējot tēvu noziegumus pār bērniem un bērnu bērniem līdz trešajai un ceturtajai paaudzei.</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Jeremijas žēlabas 5:8 Kalpi ir valdījuši pār mums, nav neviena, kas mūs izglābtu no viņu rokām.</w:t>
      </w:r>
    </w:p>
    <w:p/>
    <w:p>
      <w:r xmlns:w="http://schemas.openxmlformats.org/wordprocessingml/2006/main">
        <w:t xml:space="preserve">Izraēla tautu ir apspieduši viņu kungi, un neviens tos nevar glābt.</w:t>
      </w:r>
    </w:p>
    <w:p/>
    <w:p>
      <w:r xmlns:w="http://schemas.openxmlformats.org/wordprocessingml/2006/main">
        <w:t xml:space="preserve">1. Kristus brīvība: cerības vēstījums apspiestajiem</w:t>
      </w:r>
    </w:p>
    <w:p/>
    <w:p>
      <w:r xmlns:w="http://schemas.openxmlformats.org/wordprocessingml/2006/main">
        <w:t xml:space="preserve">2. Aicinājums atbrīvot tos, kas atrodas nebrīvē</w:t>
      </w:r>
    </w:p>
    <w:p/>
    <w:p>
      <w:r xmlns:w="http://schemas.openxmlformats.org/wordprocessingml/2006/main">
        <w:t xml:space="preserve">1. Galatiešiem 5:1 - "Kristus mūs ir atbrīvojis brīvībai. Tāpēc esiet stingri un neļaujiet sevi atkal apgrūtināt verdzības jūgam."</w:t>
      </w:r>
    </w:p>
    <w:p/>
    <w:p>
      <w:r xmlns:w="http://schemas.openxmlformats.org/wordprocessingml/2006/main">
        <w:t xml:space="preserve">2. Jesajas 61:1 - "Visaugstā Kunga Gars ir pār mani, jo Tas Kungs mani ir svaidījis, lai sludinātu nabagiem labo vēsti. Viņš ir sūtījis mani pārsiet tos, kam salauztas, sludināt brīvību gūstekņiem un atbrīvot. no tumsas ieslodzītajiem."</w:t>
      </w:r>
    </w:p>
    <w:p/>
    <w:p>
      <w:r xmlns:w="http://schemas.openxmlformats.org/wordprocessingml/2006/main">
        <w:t xml:space="preserve">Jeremijas žēlabas 5:9 Mēs dabūjām savu maizi ar dzīvības briesmām tuksneša zobena dēļ.</w:t>
      </w:r>
    </w:p>
    <w:p/>
    <w:p>
      <w:r xmlns:w="http://schemas.openxmlformats.org/wordprocessingml/2006/main">
        <w:t xml:space="preserve">Mēs saskaramies ar milzīgām briesmām, lai nodrošinātu pamata iztiku.</w:t>
      </w:r>
    </w:p>
    <w:p/>
    <w:p>
      <w:r xmlns:w="http://schemas.openxmlformats.org/wordprocessingml/2006/main">
        <w:t xml:space="preserve">1: Mums jāiemācās novērtēt svētības, kas mums ir, un neuztvert tās kā pašsaprotamas.</w:t>
      </w:r>
    </w:p>
    <w:p/>
    <w:p>
      <w:r xmlns:w="http://schemas.openxmlformats.org/wordprocessingml/2006/main">
        <w:t xml:space="preserve">2: Mums ir jābūt gataviem upurēties citu un lielāka labuma dēļ.</w:t>
      </w:r>
    </w:p>
    <w:p/>
    <w:p>
      <w:r xmlns:w="http://schemas.openxmlformats.org/wordprocessingml/2006/main">
        <w:t xml:space="preserve">1: Mateja 6:25-34 – Jēzus māca mums neuztraukties un paļauties uz Dievu.</w:t>
      </w:r>
    </w:p>
    <w:p/>
    <w:p>
      <w:r xmlns:w="http://schemas.openxmlformats.org/wordprocessingml/2006/main">
        <w:t xml:space="preserve">2: Filipiešiem 2:3-4 — Pāvils mudina mūs uz pazemību un nesavtību.</w:t>
      </w:r>
    </w:p>
    <w:p/>
    <w:p>
      <w:r xmlns:w="http://schemas.openxmlformats.org/wordprocessingml/2006/main">
        <w:t xml:space="preserve">Jeremijas žēlabas 5:10 Briesmīgā bada dēļ mūsu āda bija melna kā krāsns.</w:t>
      </w:r>
    </w:p>
    <w:p/>
    <w:p>
      <w:r xmlns:w="http://schemas.openxmlformats.org/wordprocessingml/2006/main">
        <w:t xml:space="preserve">Jūdas iedzīvotāji piedzīvoja šausmīgu badu, kura dēļ viņu āda kļuva tumša un apdegusi kā krāsnī.</w:t>
      </w:r>
    </w:p>
    <w:p/>
    <w:p>
      <w:r xmlns:w="http://schemas.openxmlformats.org/wordprocessingml/2006/main">
        <w:t xml:space="preserve">1. Neatlaidības spēks ciešanu laikā</w:t>
      </w:r>
    </w:p>
    <w:p/>
    <w:p>
      <w:r xmlns:w="http://schemas.openxmlformats.org/wordprocessingml/2006/main">
        <w:t xml:space="preserve">2. Uzticīgas dzīves izaicinājums grūtībās</w:t>
      </w:r>
    </w:p>
    <w:p/>
    <w:p>
      <w:r xmlns:w="http://schemas.openxmlformats.org/wordprocessingml/2006/main">
        <w:t xml:space="preserve">1. Jēkaba 1:2-3 "Uzskatiet to par tīru prieku, mani brāļi un māsas, kad jūs saskaraties ar dažādiem pārbaudījumiem, jo jūs zināt, ka jūsu ticības pārbaude rada neatlaidību."</w:t>
      </w:r>
    </w:p>
    <w:p/>
    <w:p>
      <w:r xmlns:w="http://schemas.openxmlformats.org/wordprocessingml/2006/main">
        <w:t xml:space="preserve">2. Jesaja 43:2 "Kad tu ej cauri ūdeņiem, Es būšu ar tevi, un, kad tu ej cauri upēm, tās tevi neslaucīs."</w:t>
      </w:r>
    </w:p>
    <w:p/>
    <w:p>
      <w:r xmlns:w="http://schemas.openxmlformats.org/wordprocessingml/2006/main">
        <w:t xml:space="preserve">Jeremijas žēlabas 5:11 Viņi sagrāva sievietes Ciānā un kalpones Jūdas pilsētās.</w:t>
      </w:r>
    </w:p>
    <w:p/>
    <w:p>
      <w:r xmlns:w="http://schemas.openxmlformats.org/wordprocessingml/2006/main">
        <w:t xml:space="preserve">Ciānas un Jūdas iedzīvotājus apbūra ienaidnieks.</w:t>
      </w:r>
    </w:p>
    <w:p/>
    <w:p>
      <w:r xmlns:w="http://schemas.openxmlformats.org/wordprocessingml/2006/main">
        <w:t xml:space="preserve">1. Piedošanas spēks ciešanu laikā</w:t>
      </w:r>
    </w:p>
    <w:p/>
    <w:p>
      <w:r xmlns:w="http://schemas.openxmlformats.org/wordprocessingml/2006/main">
        <w:t xml:space="preserve">2. Sāpju un nelaimju pārvarēšana caur cerību</w:t>
      </w:r>
    </w:p>
    <w:p/>
    <w:p>
      <w:r xmlns:w="http://schemas.openxmlformats.org/wordprocessingml/2006/main">
        <w:t xml:space="preserve">1. Romiešiem 12:17-21 — Neatmaksājiet nevienam ļaunu ar ļaunu, bet padomājiet par to, kas ir cēls visu acīs. Ja tas ir iespējams, ciktāl tas ir atkarīgs no jums, dzīvojiet mierīgi ar visiem.</w:t>
      </w:r>
    </w:p>
    <w:p/>
    <w:p>
      <w:r xmlns:w="http://schemas.openxmlformats.org/wordprocessingml/2006/main">
        <w:t xml:space="preserve">2. Psalms 34:19 — Taisnajiem ir daudzas ciešanas, bet Tas Kungs viņu atbrīvo no visām.</w:t>
      </w:r>
    </w:p>
    <w:p/>
    <w:p>
      <w:r xmlns:w="http://schemas.openxmlformats.org/wordprocessingml/2006/main">
        <w:t xml:space="preserve">Jeremijas žēlabas 5:12 Prinči tiek pakārti aiz rokām, vecāko sejas netika godinātas.</w:t>
      </w:r>
    </w:p>
    <w:p/>
    <w:p>
      <w:r xmlns:w="http://schemas.openxmlformats.org/wordprocessingml/2006/main">
        <w:t xml:space="preserve">Jeremija žēlojas par sliktu izturēšanos pret prinčiem un vecākajiem, kurus necienīja, bet gan pakāra viņu rokās.</w:t>
      </w:r>
    </w:p>
    <w:p/>
    <w:p>
      <w:r xmlns:w="http://schemas.openxmlformats.org/wordprocessingml/2006/main">
        <w:t xml:space="preserve">1. "Mūsu vecāko godināšana"</w:t>
      </w:r>
    </w:p>
    <w:p/>
    <w:p>
      <w:r xmlns:w="http://schemas.openxmlformats.org/wordprocessingml/2006/main">
        <w:t xml:space="preserve">2. "Cienošā iestāde"</w:t>
      </w:r>
    </w:p>
    <w:p/>
    <w:p>
      <w:r xmlns:w="http://schemas.openxmlformats.org/wordprocessingml/2006/main">
        <w:t xml:space="preserve">1. Salamana Pamācības 20:29 — "Jauno vīriešu gods ir viņu spēks, un veco vīriešu skaistums ir sirmā galva."</w:t>
      </w:r>
    </w:p>
    <w:p/>
    <w:p>
      <w:r xmlns:w="http://schemas.openxmlformats.org/wordprocessingml/2006/main">
        <w:t xml:space="preserve">2. Efeziešiem 6:2 - "Godā savu tēvu un māti, kas ir pirmais bauslis ar apsolījumu."</w:t>
      </w:r>
    </w:p>
    <w:p/>
    <w:p>
      <w:r xmlns:w="http://schemas.openxmlformats.org/wordprocessingml/2006/main">
        <w:t xml:space="preserve">Jeremijas žēlabas 5:13 Viņi aizveda jaunekļus malt, un bērni pakrita zem koka.</w:t>
      </w:r>
    </w:p>
    <w:p/>
    <w:p>
      <w:r xmlns:w="http://schemas.openxmlformats.org/wordprocessingml/2006/main">
        <w:t xml:space="preserve">Jeremijas žēlabas 5:13 jaunekļi tika aizvesti uz darbu, un bērniem bija jānes smagas malkas kravas.</w:t>
      </w:r>
    </w:p>
    <w:p/>
    <w:p>
      <w:r xmlns:w="http://schemas.openxmlformats.org/wordprocessingml/2006/main">
        <w:t xml:space="preserve">1. Cik svarīgi ir palīdzēt citiem: Bībeles perspektīva</w:t>
      </w:r>
    </w:p>
    <w:p/>
    <w:p>
      <w:r xmlns:w="http://schemas.openxmlformats.org/wordprocessingml/2006/main">
        <w:t xml:space="preserve">2. Darbs tam, kas mums ir: žēlabu pārbaude 5:13</w:t>
      </w:r>
    </w:p>
    <w:p/>
    <w:p>
      <w:r xmlns:w="http://schemas.openxmlformats.org/wordprocessingml/2006/main">
        <w:t xml:space="preserve">1. Mateja 25:36-40 - Es biju izsalcis, un jūs man devāt ēst, es biju izslāpis un jūs man devāt dzert, es biju svešinieks un jūs mani uzņēmāt</w:t>
      </w:r>
    </w:p>
    <w:p/>
    <w:p>
      <w:r xmlns:w="http://schemas.openxmlformats.org/wordprocessingml/2006/main">
        <w:t xml:space="preserve">2. Jēkaba 2:14-17 — Ja brālis vai māsa ir slikti ģērbies un viņam trūkst ikdienas ēdiena un kāds no jums saka: Ejiet ar mieru, sasildieties un paēdiet.</w:t>
      </w:r>
    </w:p>
    <w:p/>
    <w:p>
      <w:r xmlns:w="http://schemas.openxmlformats.org/wordprocessingml/2006/main">
        <w:t xml:space="preserve">Jeremijas žēlabas 5:14 Vecie ir pārstājuši no vārtiem, jaunekļi no savas mūzikas.</w:t>
      </w:r>
    </w:p>
    <w:p/>
    <w:p>
      <w:r xmlns:w="http://schemas.openxmlformats.org/wordprocessingml/2006/main">
        <w:t xml:space="preserve">Vecie vairs nepulcējas pie pilsētas vārtiem, un jaunieši vairs nespēlē mūziku.</w:t>
      </w:r>
    </w:p>
    <w:p/>
    <w:p>
      <w:r xmlns:w="http://schemas.openxmlformats.org/wordprocessingml/2006/main">
        <w:t xml:space="preserve">1. Atrast prieku grūtību vidū — izmantojot Lamentations 5:14 kā pamatu, lai apspriestu, kā mēs varam rast prieku pat tad, ja ir grūti.</w:t>
      </w:r>
    </w:p>
    <w:p/>
    <w:p>
      <w:r xmlns:w="http://schemas.openxmlformats.org/wordprocessingml/2006/main">
        <w:t xml:space="preserve">2. Kopienas svinēšana — izmantojot Lamentations 5:14 kā pamatu, lai apspriestu, cik svarīgi ir svinēt kopienu mums apkārt.</w:t>
      </w:r>
    </w:p>
    <w:p/>
    <w:p>
      <w:r xmlns:w="http://schemas.openxmlformats.org/wordprocessingml/2006/main">
        <w:t xml:space="preserve">1. Psalms 137:1-4 — pārrunāts, cik svarīgi ir atcerēties un svinēt savu dzimteni, pat tad, kad atrodamies trimdā.</w:t>
      </w:r>
    </w:p>
    <w:p/>
    <w:p>
      <w:r xmlns:w="http://schemas.openxmlformats.org/wordprocessingml/2006/main">
        <w:t xml:space="preserve">2. Salamans Mācītājs 3:4 — pārrunāt domu, ka visam ir savs laiks, un kā tas attiecas uz mūsu dzīvi.</w:t>
      </w:r>
    </w:p>
    <w:p/>
    <w:p>
      <w:r xmlns:w="http://schemas.openxmlformats.org/wordprocessingml/2006/main">
        <w:t xml:space="preserve">Jeremijas žēlabas 5:15 Mūsu sirds prieks ir beidzies; mūsu deja ir pārvērsta par sērām.</w:t>
      </w:r>
    </w:p>
    <w:p/>
    <w:p>
      <w:r xmlns:w="http://schemas.openxmlformats.org/wordprocessingml/2006/main">
        <w:t xml:space="preserve">Cilvēku prieks un laime ir aizstāti ar bēdām un sērām.</w:t>
      </w:r>
    </w:p>
    <w:p/>
    <w:p>
      <w:r xmlns:w="http://schemas.openxmlformats.org/wordprocessingml/2006/main">
        <w:t xml:space="preserve">1. Mācīšanās pieņemt prieku, neskatoties uz sērīgiem apstākļiem</w:t>
      </w:r>
    </w:p>
    <w:p/>
    <w:p>
      <w:r xmlns:w="http://schemas.openxmlformats.org/wordprocessingml/2006/main">
        <w:t xml:space="preserve">2. Cerības atrašana sēru vidū</w:t>
      </w:r>
    </w:p>
    <w:p/>
    <w:p>
      <w:r xmlns:w="http://schemas.openxmlformats.org/wordprocessingml/2006/main">
        <w:t xml:space="preserve">1. Jesaja 61:3 - Lai iepriecina tos, kas sēro Ciānā, lai viņiem skaistums par pelniem, Prieka eļļa sērām, slavas drēbes smaguma garam; Lai tos sauc par taisnības kokiem, par Tā Kunga stādīšanu, lai Viņš tiktu pagodināts.</w:t>
      </w:r>
    </w:p>
    <w:p/>
    <w:p>
      <w:r xmlns:w="http://schemas.openxmlformats.org/wordprocessingml/2006/main">
        <w:t xml:space="preserve">2. Psalms 30:5 — Viņa dusmas ir tikai uz brīdi, Viņa žēlastība ir uz mūžu; Raudāšana var izturēt nakti, bet prieks nāk no rīta.</w:t>
      </w:r>
    </w:p>
    <w:p/>
    <w:p>
      <w:r xmlns:w="http://schemas.openxmlformats.org/wordprocessingml/2006/main">
        <w:t xml:space="preserve">Jeremijas žēlabas 5:16 Kronis ir nokritis no mūsu galvas; bēdas mums, ka esam grēkojuši!</w:t>
      </w:r>
    </w:p>
    <w:p/>
    <w:p>
      <w:r xmlns:w="http://schemas.openxmlformats.org/wordprocessingml/2006/main">
        <w:t xml:space="preserve">Jūdas iedzīvotāji žēlojas par saviem grēkiem, zinot, ka tie ir izraisījuši viņu sabrukumu.</w:t>
      </w:r>
    </w:p>
    <w:p/>
    <w:p>
      <w:r xmlns:w="http://schemas.openxmlformats.org/wordprocessingml/2006/main">
        <w:t xml:space="preserve">1. "Grēka sekas"</w:t>
      </w:r>
    </w:p>
    <w:p/>
    <w:p>
      <w:r xmlns:w="http://schemas.openxmlformats.org/wordprocessingml/2006/main">
        <w:t xml:space="preserve">2. "Ceļš uz izpirkšanu"</w:t>
      </w:r>
    </w:p>
    <w:p/>
    <w:p>
      <w:r xmlns:w="http://schemas.openxmlformats.org/wordprocessingml/2006/main">
        <w:t xml:space="preserve">1. Ecēhiēla 18:20-21 - "Dvēsele, kas grēko, mirs. Dēls necietīs tēva vainas dēļ, ne tēvs necietīs dēla vainas dēļ. Taisnīgā taisnība būs viņam pašam. un ļaunā ļaunums nāks pār viņu pašu."</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Jeremijas žēlabas 5:17 Tāpēc mūsu sirds ir vāja; par šīm lietām mūsu acis ir blāvas.</w:t>
      </w:r>
    </w:p>
    <w:p/>
    <w:p>
      <w:r xmlns:w="http://schemas.openxmlformats.org/wordprocessingml/2006/main">
        <w:t xml:space="preserve">Jeremijas žēlabas apraksta dziļas skumjas un izmisumu par Jeruzalemes un tās iedzīvotāju iznīcināšanu.</w:t>
      </w:r>
    </w:p>
    <w:p/>
    <w:p>
      <w:r xmlns:w="http://schemas.openxmlformats.org/wordprocessingml/2006/main">
        <w:t xml:space="preserve">1. Dieva mierinājums ciešanu laikā</w:t>
      </w:r>
    </w:p>
    <w:p/>
    <w:p>
      <w:r xmlns:w="http://schemas.openxmlformats.org/wordprocessingml/2006/main">
        <w:t xml:space="preserve">2. Mācīšanās no traģēdijas: ko mēs varam iegūt no sāpēm</w:t>
      </w:r>
    </w:p>
    <w:p/>
    <w:p>
      <w:r xmlns:w="http://schemas.openxmlformats.org/wordprocessingml/2006/main">
        <w:t xml:space="preserve">1. Romiešiem 8:28: "Un mēs zinām, ka tiem, kas mīl Dievu, tiem, kas ir aicināti pēc viņa nodoma, viss nāk par labu."</w:t>
      </w:r>
    </w:p>
    <w:p/>
    <w:p>
      <w:r xmlns:w="http://schemas.openxmlformats.org/wordprocessingml/2006/main">
        <w:t xml:space="preserve">2. Psalms 147:3: "Viņš dziedina tos, kam salauztas sirdis, un sasien viņu brūces."</w:t>
      </w:r>
    </w:p>
    <w:p/>
    <w:p>
      <w:r xmlns:w="http://schemas.openxmlformats.org/wordprocessingml/2006/main">
        <w:t xml:space="preserve">Jeremijas žēlabas 5:18 Tā kā Ciānas kalns, kas ir nopostīts, pa to staigā lapsas.</w:t>
      </w:r>
    </w:p>
    <w:p/>
    <w:p>
      <w:r xmlns:w="http://schemas.openxmlformats.org/wordprocessingml/2006/main">
        <w:t xml:space="preserve">Ciānas kalns ir pamests, un pa to var redzēt staigājam lapsas.</w:t>
      </w:r>
    </w:p>
    <w:p/>
    <w:p>
      <w:r xmlns:w="http://schemas.openxmlformats.org/wordprocessingml/2006/main">
        <w:t xml:space="preserve">1. Nolaidības sekas: Ciānas kalns</w:t>
      </w:r>
    </w:p>
    <w:p/>
    <w:p>
      <w:r xmlns:w="http://schemas.openxmlformats.org/wordprocessingml/2006/main">
        <w:t xml:space="preserve">2. Pamestības attēls: Ciānas lapsas</w:t>
      </w:r>
    </w:p>
    <w:p/>
    <w:p>
      <w:r xmlns:w="http://schemas.openxmlformats.org/wordprocessingml/2006/main">
        <w:t xml:space="preserve">1. Jesaja 2:2-3 - Pēdējās dienās Tā Kunga nama kalns būs augstākais no visiem, un visas tautas plūdīs uz to.</w:t>
      </w:r>
    </w:p>
    <w:p/>
    <w:p>
      <w:r xmlns:w="http://schemas.openxmlformats.org/wordprocessingml/2006/main">
        <w:t xml:space="preserve">3. Psalms 84:7 — Viņi iet no spēka uz spēku, līdz katrs parādās Dieva priekšā Ciānā.</w:t>
      </w:r>
    </w:p>
    <w:p/>
    <w:p>
      <w:r xmlns:w="http://schemas.openxmlformats.org/wordprocessingml/2006/main">
        <w:t xml:space="preserve">Jeremijas žēlabas 5:19 19 Tu, Kungs, paliec mūžīgi; tavu troni no paaudzes paaudzē.</w:t>
      </w:r>
    </w:p>
    <w:p/>
    <w:p>
      <w:r xmlns:w="http://schemas.openxmlformats.org/wordprocessingml/2006/main">
        <w:t xml:space="preserve">Dieva tronis ir mūžīgs no paaudzes paaudzē.</w:t>
      </w:r>
    </w:p>
    <w:p/>
    <w:p>
      <w:r xmlns:w="http://schemas.openxmlformats.org/wordprocessingml/2006/main">
        <w:t xml:space="preserve">1. Dieva tronis ir mūžīgs: pētījums par Jeremijas žēlabām 5:19</w:t>
      </w:r>
    </w:p>
    <w:p/>
    <w:p>
      <w:r xmlns:w="http://schemas.openxmlformats.org/wordprocessingml/2006/main">
        <w:t xml:space="preserve">2. Ilgstošas mīlestības spēks: Jeremijas žēlabu 5:19 izpratne</w:t>
      </w:r>
    </w:p>
    <w:p/>
    <w:p>
      <w:r xmlns:w="http://schemas.openxmlformats.org/wordprocessingml/2006/main">
        <w:t xml:space="preserve">1. Psalms 48:14 — Jo šis Dievs ir mūsu Dievs mūžīgi mūžos: Viņš būs mūsu vads līdz pat nāvei.</w:t>
      </w:r>
    </w:p>
    <w:p/>
    <w:p>
      <w:r xmlns:w="http://schemas.openxmlformats.org/wordprocessingml/2006/main">
        <w:t xml:space="preserve">2. Jesaja 40:28 — Vai tu nezināji? vai tu neesi dzirdējis, ka mūžīgais Dievs, Kungs, zemes galu Radītājs, nepagurst un nav noguris? nav viņa saprašanas meklējumi.</w:t>
      </w:r>
    </w:p>
    <w:p/>
    <w:p>
      <w:r xmlns:w="http://schemas.openxmlformats.org/wordprocessingml/2006/main">
        <w:t xml:space="preserve">Jeremijas žēlabas 5:20 Kāpēc tu mūs aizmirsti uz visiem laikiem un atstāji mūs tik ilgi?</w:t>
      </w:r>
    </w:p>
    <w:p/>
    <w:p>
      <w:r xmlns:w="http://schemas.openxmlformats.org/wordprocessingml/2006/main">
        <w:t xml:space="preserve">Jeremija žēlojas par to, ka Dievs ir acīmredzami pametis Savu tautu, jautājot, kāpēc Dievs tos ir aizmirsis un pametis tik ilgu laiku.</w:t>
      </w:r>
    </w:p>
    <w:p/>
    <w:p>
      <w:r xmlns:w="http://schemas.openxmlformats.org/wordprocessingml/2006/main">
        <w:t xml:space="preserve">1. Nezaudējiet ticību Dievam, kad viss šķiet drūms — Raudu dziesmas 5:20</w:t>
      </w:r>
    </w:p>
    <w:p/>
    <w:p>
      <w:r xmlns:w="http://schemas.openxmlformats.org/wordprocessingml/2006/main">
        <w:t xml:space="preserve">2. Dieva ticības būtība — Raudu dziesmas 5:20</w:t>
      </w:r>
    </w:p>
    <w:p/>
    <w:p>
      <w:r xmlns:w="http://schemas.openxmlformats.org/wordprocessingml/2006/main">
        <w:t xml:space="preserve">1. Psalms 55:22 "Uzmet savu nastu Tam Kungam, tad viņš tevi uzturēs, taisno viņš nekad neļaus aizkustināt."</w:t>
      </w:r>
    </w:p>
    <w:p/>
    <w:p>
      <w:r xmlns:w="http://schemas.openxmlformats.org/wordprocessingml/2006/main">
        <w:t xml:space="preserve">2. Jesaja 40:28-31 "Vai tu neesi zinājis, vai neesi dzirdējis, ka mūžīgais Dievs, Tas Kungs, zemes galu Radītājs, nepagurst un nav noguris?...Viņš dod spēku vājajiem, un tiem, kam nav spēka, viņš vairo spēku. Pat jaunieši nogurs un nogurs, un jaunekļi pavisam kritīs, bet tie, kas gaida uz To Kungu, atjaunos spēkus, tie celsies ar spārniem kā ērgļi; tie skries un nepagurs, tie staigās un nepagurs."</w:t>
      </w:r>
    </w:p>
    <w:p/>
    <w:p>
      <w:r xmlns:w="http://schemas.openxmlformats.org/wordprocessingml/2006/main">
        <w:t xml:space="preserve">Jeremijas žēlabas 5:21 Piegriez mūs, Kungs, pie sevis, un mēs tiksim atgriezti; atjaunot mūsu dienas kā senatnes.</w:t>
      </w:r>
    </w:p>
    <w:p/>
    <w:p>
      <w:r xmlns:w="http://schemas.openxmlformats.org/wordprocessingml/2006/main">
        <w:t xml:space="preserve">Jeremija lūdz Dievu, lai Viņš atgriež Savus ļaudis pie Viņa un atjauno viņu vecos laikus.</w:t>
      </w:r>
    </w:p>
    <w:p/>
    <w:p>
      <w:r xmlns:w="http://schemas.openxmlformats.org/wordprocessingml/2006/main">
        <w:t xml:space="preserve">1. Dieva žēlsirdība: kā mēs varam saņemt atjaunošanos no Dieva</w:t>
      </w:r>
    </w:p>
    <w:p/>
    <w:p>
      <w:r xmlns:w="http://schemas.openxmlformats.org/wordprocessingml/2006/main">
        <w:t xml:space="preserve">2. Grēku nožēlošanas spēks: atgriešanās pie Dieva nepatikšanas laikos</w:t>
      </w:r>
    </w:p>
    <w:p/>
    <w:p>
      <w:r xmlns:w="http://schemas.openxmlformats.org/wordprocessingml/2006/main">
        <w:t xml:space="preserve">1. Romiešiem 10:12-13 – Jo nav atšķirības starp ebreju un grieķi; jo tas pats Kungs ir visu Kungs, kas dāvā savu bagātību visiem, kas Viņu piesauc. Jo ikviens, kas piesauc Tā Kunga vārdu, tiks izglābts.</w:t>
      </w:r>
    </w:p>
    <w:p/>
    <w:p>
      <w:r xmlns:w="http://schemas.openxmlformats.org/wordprocessingml/2006/main">
        <w:t xml:space="preserve">2. Joēla 2:12-13 - Tomēr arī tagad, saka Tas Kungs, atgriezieties pie Manis no visas sirds, gavējot, raudot un sērojot; un saplēst savas sirdis, nevis drēbes. Atgriezies pie Tā Kunga, sava Dieva, jo Viņš ir žēlsirdīgs un žēlsirdīgs, lēns dusmoties un pārpilns ar mīlestību. un viņš piekāpjas par katastrofu.</w:t>
      </w:r>
    </w:p>
    <w:p/>
    <w:p>
      <w:r xmlns:w="http://schemas.openxmlformats.org/wordprocessingml/2006/main">
        <w:t xml:space="preserve">Jeremijas žēlabas 5:22 Bet tu mūs pilnībā noraidi; tu esi ļoti dusmīgs pret mums.</w:t>
      </w:r>
    </w:p>
    <w:p/>
    <w:p>
      <w:r xmlns:w="http://schemas.openxmlformats.org/wordprocessingml/2006/main">
        <w:t xml:space="preserve">Dievs ir atraidījis Jūdas ļaudis un ir ļoti dusmīgs uz tiem.</w:t>
      </w:r>
    </w:p>
    <w:p/>
    <w:p>
      <w:r xmlns:w="http://schemas.openxmlformats.org/wordprocessingml/2006/main">
        <w:t xml:space="preserve">1. Nepieciešamība pēc grēku nožēlas: mūsu grēcīgā daba un Dieva atbilde</w:t>
      </w:r>
    </w:p>
    <w:p/>
    <w:p>
      <w:r xmlns:w="http://schemas.openxmlformats.org/wordprocessingml/2006/main">
        <w:t xml:space="preserve">2. Nezūdošā Dieva mīlestība noraidījuma priekšā</w:t>
      </w:r>
    </w:p>
    <w:p/>
    <w:p>
      <w:r xmlns:w="http://schemas.openxmlformats.org/wordprocessingml/2006/main">
        <w:t xml:space="preserve">1. Psalms 51:17 Dieva upuri ir salauzts gars; salauztu un nožēlas pilnu sirdi, Dievs, tu nenonicini.</w:t>
      </w:r>
    </w:p>
    <w:p/>
    <w:p>
      <w:r xmlns:w="http://schemas.openxmlformats.org/wordprocessingml/2006/main">
        <w:t xml:space="preserve">2. Romiešiem 2:4 Vai arī tu nicini viņa labestības, pacietības un pacietības bagātības; vai nezināt, ka Dieva labestība ved tevi uz grēku nožēlu?</w:t>
      </w:r>
    </w:p>
    <w:p/>
    <w:p/>
    <w:p>
      <w:r xmlns:w="http://schemas.openxmlformats.org/wordprocessingml/2006/main">
        <w:t xml:space="preserve">Ecēhiēla 1. nodaļā ir aprakstīta vīzija, ko pravietis Ecēhiēls saņem no Dieva. Šajā vīzijā Ecēhiēls redz iespaidīgu debesu būtņu un dievišķo ratu ekspozīciju.</w:t>
      </w:r>
    </w:p>
    <w:p/>
    <w:p>
      <w:r xmlns:w="http://schemas.openxmlformats.org/wordprocessingml/2006/main">
        <w:t xml:space="preserve">1. rindkopa: Nodaļa sākas ar Ecēhiēla stāstījumu par lielu vētrainu vēju, kas pūš no ziemeļiem. Vētras vidū viņš redz spožu gaismu un četras dzīvas radības, kas atgādina cilvēku figūras, bet kurām piemīt neparastas iezīmes. Šīm radībām ir četras sejas un četri spārni, un tās pārvietojas ātri un harmoniski (Ecēhiēla 1:1-14).</w:t>
      </w:r>
    </w:p>
    <w:p/>
    <w:p>
      <w:r xmlns:w="http://schemas.openxmlformats.org/wordprocessingml/2006/main">
        <w:t xml:space="preserve">2. rindkopa: Ecēhiēls apraksta dievišķo ratu izskatu, kas pazīstams kā "riteņi riteņos". Riteņi ir pārklāti ar acīm un kustas saskaņoti ar dzīvajām radībām. Virs ratiem Ecēhiēls ir liecinieks debesim, kas atgādina kristāla kupolu ar tronim līdzīgu konstrukciju un uz tā sēdošas figūras līdzību (Ecēhiēla 1:15-28).</w:t>
      </w:r>
    </w:p>
    <w:p/>
    <w:p>
      <w:r xmlns:w="http://schemas.openxmlformats.org/wordprocessingml/2006/main">
        <w:t xml:space="preserve">Kopsavilkumā,</w:t>
      </w:r>
    </w:p>
    <w:p>
      <w:r xmlns:w="http://schemas.openxmlformats.org/wordprocessingml/2006/main">
        <w:t xml:space="preserve">Ecēhiēla pirmā nodaļa atklāj</w:t>
      </w:r>
    </w:p>
    <w:p>
      <w:r xmlns:w="http://schemas.openxmlformats.org/wordprocessingml/2006/main">
        <w:t xml:space="preserve">Ecēhiēla redzējums par debesu būtnēm un dievišķo ratu.</w:t>
      </w:r>
    </w:p>
    <w:p/>
    <w:p>
      <w:r xmlns:w="http://schemas.openxmlformats.org/wordprocessingml/2006/main">
        <w:t xml:space="preserve">Stāsts par lielu vētrainu vēju un četru dzīvo būtņu parādīšanos.</w:t>
      </w:r>
    </w:p>
    <w:p>
      <w:r xmlns:w="http://schemas.openxmlformats.org/wordprocessingml/2006/main">
        <w:t xml:space="preserve">Dievišķo ratu un troņa figūras apraksts.</w:t>
      </w:r>
    </w:p>
    <w:p/>
    <w:p>
      <w:r xmlns:w="http://schemas.openxmlformats.org/wordprocessingml/2006/main">
        <w:t xml:space="preserve">Šajā Ecēhiēla nodaļā ir aprakstīta vīzija, ko pravietis saņem no Dieva. Tas sākas ar Ecēhiēla stāstījumu par to, ka viņš redzēja lielu vētrainu vēju, kas pūš no ziemeļiem, un bija liecinieks četrām neparastām dzīvām būtnēm ar vairākām sejām un spārniem. Šīs radības pārvietojas ātri un harmoniski. Tālāk Ecēhiēls apraksta dievišķo ratu izskatu, kas pazīstams kā "riteņi riteņos". Riteņi ir pārklāti ar acīm un kustas saskaņoti ar dzīvajām radībām. Virs ratiem Ecēhiēls ir liecinieks debesim, kas atgādina kristāla kupolu ar tronim līdzīgu struktūru un uz tā sēdošas figūras līdzību. Nodaļā galvenā uzmanība pievērsta Ecēhiēla redzējumam par debesu būtnēm un dievišķajiem ratiem.</w:t>
      </w:r>
    </w:p>
    <w:p/>
    <w:p>
      <w:r xmlns:w="http://schemas.openxmlformats.org/wordprocessingml/2006/main">
        <w:t xml:space="preserve">Ecēhiēla 1:1 Trīsdesmitajā gadā, ceturtajā mēnesī, mēneša piektajā dienā, kad es biju starp gūstekņiem pie Kebaras upes, atvērās debesis, un es redzēju parādības Dievs.</w:t>
      </w:r>
    </w:p>
    <w:p/>
    <w:p>
      <w:r xmlns:w="http://schemas.openxmlformats.org/wordprocessingml/2006/main">
        <w:t xml:space="preserve">Ecēhiēls trīsdesmitajā gadā, ceturtā mēneša piektajā dienā, kamēr viņš atradās gūstekņu vidū pie Kebaras upes, viņš redzēja Dieva vīzijas.</w:t>
      </w:r>
    </w:p>
    <w:p/>
    <w:p>
      <w:r xmlns:w="http://schemas.openxmlformats.org/wordprocessingml/2006/main">
        <w:t xml:space="preserve">1. Ticības spēks: mācīšanās no Ecēhiēla vīzijas</w:t>
      </w:r>
    </w:p>
    <w:p/>
    <w:p>
      <w:r xmlns:w="http://schemas.openxmlformats.org/wordprocessingml/2006/main">
        <w:t xml:space="preserve">2. Dieva laiks: trīsdesmit gadu zīmes nozīme</w:t>
      </w:r>
    </w:p>
    <w:p/>
    <w:p>
      <w:r xmlns:w="http://schemas.openxmlformats.org/wordprocessingml/2006/main">
        <w:t xml:space="preserve">1. Jesaja 6:1-8 — Jesajam ir vīzija par Dievu un viņš ir aicināts kalpot</w:t>
      </w:r>
    </w:p>
    <w:p/>
    <w:p>
      <w:r xmlns:w="http://schemas.openxmlformats.org/wordprocessingml/2006/main">
        <w:t xml:space="preserve">2. Daniēla 10:4-10 — Daniēls redz eņģeli un ir stiprināts ticībā</w:t>
      </w:r>
    </w:p>
    <w:p/>
    <w:p>
      <w:r xmlns:w="http://schemas.openxmlformats.org/wordprocessingml/2006/main">
        <w:t xml:space="preserve">Ecēhiēla 1:2 Mēneša piektajā dienā, kas bija piektais ķēniņa Jojahina gūsta gads,</w:t>
      </w:r>
    </w:p>
    <w:p/>
    <w:p>
      <w:r xmlns:w="http://schemas.openxmlformats.org/wordprocessingml/2006/main">
        <w:t xml:space="preserve">Pravietis Ecēhiēls tika aicināts pravietot piektajā ķēniņa gūsta gadā.</w:t>
      </w:r>
    </w:p>
    <w:p/>
    <w:p>
      <w:r xmlns:w="http://schemas.openxmlformats.org/wordprocessingml/2006/main">
        <w:t xml:space="preserve">1: Dieva laiks vienmēr ir ideāls – lai cik ilgi tas prasītu, Viņš piepildīs savus plānus attiecībā uz mums.</w:t>
      </w:r>
    </w:p>
    <w:p/>
    <w:p>
      <w:r xmlns:w="http://schemas.openxmlformats.org/wordprocessingml/2006/main">
        <w:t xml:space="preserve">2: Neļaujiet cīņām un kavējumiem mūsu dzīvē mūs atturēt – Dievs strādā un pabeigs iesākto.</w:t>
      </w:r>
    </w:p>
    <w:p/>
    <w:p>
      <w:r xmlns:w="http://schemas.openxmlformats.org/wordprocessingml/2006/main">
        <w:t xml:space="preserve">1:2 Korintiešiem 4:16-18 - Tāpēc mēs nepazaudējam drosmi. Lai gan ārēji mēs izšķērdējamies, tomēr iekšēji mēs katru dienu atjaunojamies. Jo mūsu vieglās un īslaicīgās nepatikšanas sagādā mums mūžīgu godību, kas daudz pārspēj tās visas.</w:t>
      </w:r>
    </w:p>
    <w:p/>
    <w:p>
      <w:r xmlns:w="http://schemas.openxmlformats.org/wordprocessingml/2006/main">
        <w:t xml:space="preserve">2: Romiešiem 8:28 - Un mēs zinām, ka Dievs visās lietās darbojas to labā, kas Viņu mīl un kas ir aicināti saskaņā ar viņa nodomu.</w:t>
      </w:r>
    </w:p>
    <w:p/>
    <w:p>
      <w:r xmlns:w="http://schemas.openxmlformats.org/wordprocessingml/2006/main">
        <w:t xml:space="preserve">Ecēhiēla 1:3 Tā Kunga vārds skaidri nāca pār priesteri Ecēhiēlu, Buzi dēlu, kaldeju zemē pie Kebaras upes. un Tā Kunga roka bija pār viņu.</w:t>
      </w:r>
    </w:p>
    <w:p/>
    <w:p>
      <w:r xmlns:w="http://schemas.openxmlformats.org/wordprocessingml/2006/main">
        <w:t xml:space="preserve">Tā Kunga Vārds nonāca priesterim Ecēhiēlam kaldeju zemē.</w:t>
      </w:r>
    </w:p>
    <w:p/>
    <w:p>
      <w:r xmlns:w="http://schemas.openxmlformats.org/wordprocessingml/2006/main">
        <w:t xml:space="preserve">1. Dievs vienmēr ir klātesošs un gatavs ar mums sazināties.</w:t>
      </w:r>
    </w:p>
    <w:p/>
    <w:p>
      <w:r xmlns:w="http://schemas.openxmlformats.org/wordprocessingml/2006/main">
        <w:t xml:space="preserve">2. Dievs aicina mūs būt uzticīgiem, dzirdot un paklausot Viņa Vārdam.</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Psalms 119:9 — Kā jauneklis var saglabāt savu ceļu tīru? Sargājot to pēc sava vārda.</w:t>
      </w:r>
    </w:p>
    <w:p/>
    <w:p>
      <w:r xmlns:w="http://schemas.openxmlformats.org/wordprocessingml/2006/main">
        <w:t xml:space="preserve">Ecēhiēla 1:4 Un es paskatījos, un, lūk, viesulis nāca no ziemeļiem, liels mākonis un uguns, kas izlauzās, un ap to bija spožums, un no tā vidus kā dzintara krāsa. no uguns vidus.</w:t>
      </w:r>
    </w:p>
    <w:p/>
    <w:p>
      <w:r xmlns:w="http://schemas.openxmlformats.org/wordprocessingml/2006/main">
        <w:t xml:space="preserve">Viesulis no ziemeļiem, kas sastāvēja no liela mākoņa, uguns un spilgtas gaismas, parādījās ar dzintara krāsu tā vidū.</w:t>
      </w:r>
    </w:p>
    <w:p/>
    <w:p>
      <w:r xmlns:w="http://schemas.openxmlformats.org/wordprocessingml/2006/main">
        <w:t xml:space="preserve">1. Dievs ir varens un majestātisks</w:t>
      </w:r>
    </w:p>
    <w:p/>
    <w:p>
      <w:r xmlns:w="http://schemas.openxmlformats.org/wordprocessingml/2006/main">
        <w:t xml:space="preserve">2. Piedzīvot Dieva klātbūtni nepatikšanas laikos</w:t>
      </w:r>
    </w:p>
    <w:p/>
    <w:p>
      <w:r xmlns:w="http://schemas.openxmlformats.org/wordprocessingml/2006/main">
        <w:t xml:space="preserve">1. Jesaja 40:31 — Bet tie, kas gaida uz To Kungu, atjaunos savus spēkus; Viņi celsies ar spārniem kā ērgļi, tie skries un nepagurs, tie staigās un nepagurs.</w:t>
      </w:r>
    </w:p>
    <w:p/>
    <w:p>
      <w:r xmlns:w="http://schemas.openxmlformats.org/wordprocessingml/2006/main">
        <w:t xml:space="preserve">2. Psalms 18:30 – kas attiecas uz Dievu, Viņa ceļš ir pilnīgs; Tā Kunga vārds ir pierādīts; Viņš ir vairogs visiem, kas paļaujas uz Viņu.</w:t>
      </w:r>
    </w:p>
    <w:p/>
    <w:p>
      <w:r xmlns:w="http://schemas.openxmlformats.org/wordprocessingml/2006/main">
        <w:t xml:space="preserve">Ecēhiēla 1:5 Arī no tās vidus iznāca četru dzīvu radību līdzība. Un tas bija viņu izskats; viņiem bija vīrieša līdzība.</w:t>
      </w:r>
    </w:p>
    <w:p/>
    <w:p>
      <w:r xmlns:w="http://schemas.openxmlformats.org/wordprocessingml/2006/main">
        <w:t xml:space="preserve">Ecēhiēls apraksta četras dzīvas radības, kas izskatās kā cilvēki.</w:t>
      </w:r>
    </w:p>
    <w:p/>
    <w:p>
      <w:r xmlns:w="http://schemas.openxmlformats.org/wordprocessingml/2006/main">
        <w:t xml:space="preserve">1. Dievs mūs ieskauj ar Savu debesu godību.</w:t>
      </w:r>
    </w:p>
    <w:p/>
    <w:p>
      <w:r xmlns:w="http://schemas.openxmlformats.org/wordprocessingml/2006/main">
        <w:t xml:space="preserve">2. Mēs kalpojam Dievam, kurš ir pāri visam.</w:t>
      </w:r>
    </w:p>
    <w:p/>
    <w:p>
      <w:r xmlns:w="http://schemas.openxmlformats.org/wordprocessingml/2006/main">
        <w:t xml:space="preserve">1. Jesaja 40:22 — Tas ir tas, kurš sēž virs zemes loka, un tās iedzīvotāji ir kā sienāži; kas izstiepj debesis kā priekškaru un izpleš tās kā telti, kurā dzīvot.</w:t>
      </w:r>
    </w:p>
    <w:p/>
    <w:p>
      <w:r xmlns:w="http://schemas.openxmlformats.org/wordprocessingml/2006/main">
        <w:t xml:space="preserve">2. Psalms 104:1-2 — Svētī To Kungu, mana dvēsele! Ak, Kungs, mans Dievs, tu esi ļoti liels! Tu esi ietērpts krāšņumā un varenībā, klājies ar gaismu kā ar apģērbu.</w:t>
      </w:r>
    </w:p>
    <w:p/>
    <w:p>
      <w:r xmlns:w="http://schemas.openxmlformats.org/wordprocessingml/2006/main">
        <w:t xml:space="preserve">Ecēhiēla 1:6 Un katram bija četras sejas, un katram bija četri spārni.</w:t>
      </w:r>
    </w:p>
    <w:p/>
    <w:p>
      <w:r xmlns:w="http://schemas.openxmlformats.org/wordprocessingml/2006/main">
        <w:t xml:space="preserve">Ecēhiēla 1:6 fragments runā par radībām ar četrām sejām un četriem spārniem.</w:t>
      </w:r>
    </w:p>
    <w:p/>
    <w:p>
      <w:r xmlns:w="http://schemas.openxmlformats.org/wordprocessingml/2006/main">
        <w:t xml:space="preserve">1: Mums var būt spārni, lai paceltos, un sejas, lai parādītu savu patieso būtību.</w:t>
      </w:r>
    </w:p>
    <w:p/>
    <w:p>
      <w:r xmlns:w="http://schemas.openxmlformats.org/wordprocessingml/2006/main">
        <w:t xml:space="preserve">2: Dieva radības ir unikālas un spēcīgas.</w:t>
      </w:r>
    </w:p>
    <w:p/>
    <w:p>
      <w:r xmlns:w="http://schemas.openxmlformats.org/wordprocessingml/2006/main">
        <w:t xml:space="preserve">1: Jesaja 40:31 "Bet tie, kas gaida uz To Kungu, atjaunos savus spēkus, tie pacelsies ar spārniem kā ērgļi, tie skries un nepagurs, staigās un nepagurs."</w:t>
      </w:r>
    </w:p>
    <w:p/>
    <w:p>
      <w:r xmlns:w="http://schemas.openxmlformats.org/wordprocessingml/2006/main">
        <w:t xml:space="preserve">2: Psalms 91:4 "Viņš apsegs tevi ar savām spalvām, un zem viņa spārniem tu paļausi; viņa patiesība būs tavs vairogs un spārns."</w:t>
      </w:r>
    </w:p>
    <w:p/>
    <w:p>
      <w:r xmlns:w="http://schemas.openxmlformats.org/wordprocessingml/2006/main">
        <w:t xml:space="preserve">Ezekiel 1:7 Un viņu kājas bija taisnas; un viņu kāju zole bija kā teļa pēdas zole, un tās dzirkstīja kā spožs misiņš.</w:t>
      </w:r>
    </w:p>
    <w:p/>
    <w:p>
      <w:r xmlns:w="http://schemas.openxmlformats.org/wordprocessingml/2006/main">
        <w:t xml:space="preserve">Ecēhiēla redzējumā radījumu kājas bija taisnas un atgādināja teļu nagus, un tās mirdzēja kā pulēta bronza.</w:t>
      </w:r>
    </w:p>
    <w:p/>
    <w:p>
      <w:r xmlns:w="http://schemas.openxmlformats.org/wordprocessingml/2006/main">
        <w:t xml:space="preserve">1. Mācīšanās staigāt ar Dievu</w:t>
      </w:r>
    </w:p>
    <w:p/>
    <w:p>
      <w:r xmlns:w="http://schemas.openxmlformats.org/wordprocessingml/2006/main">
        <w:t xml:space="preserve">2. Kristum sekošanas spožums</w:t>
      </w:r>
    </w:p>
    <w:p/>
    <w:p>
      <w:r xmlns:w="http://schemas.openxmlformats.org/wordprocessingml/2006/main">
        <w:t xml:space="preserve">1. Romiešiem 8:1-4 - "Tāpēc tiem, kas ir Kristū Jēzū, tagad nav nekādas pazušanas, jo caur Kristu Jēzu Gara likums, kas dara dzīvu, ir atbrīvojis jūs no grēka un nāves likuma. to, ko bauslība bija bezspēcīga, jo tā bija miesas novājināta, Dievs izdarīja, sūtot savu Dēlu grēcīgas miesas līdzībā par grēku upuri. Un tāpēc Viņš nosodīja grēku miesā, lai izpildītu taisnās prasības bauslība varētu tikt pilnībā izpildīta mūsos, kas nedzīvojam pēc miesas, bet pēc Gara."</w:t>
      </w:r>
    </w:p>
    <w:p/>
    <w:p>
      <w:r xmlns:w="http://schemas.openxmlformats.org/wordprocessingml/2006/main">
        <w:t xml:space="preserve">2. Ebrejiem 12:1-2 - "Tāpēc, tā kā mūs ieskauj tik liels liecinieku mākonis, atmetīsim visu, kas traucē, un grēku, kas tik viegli sapinās. Un skriesim ar neatlaidību paredzētajā skrējienā. mūs, pievēršot acis uz Jēzu, ticības aizsācēju un pilnīgo. Viņam paredzētā prieka dēļ Viņš pacieta krustu, nicinādams tā kaunu, un apsēdās pie Dieva troņa labās rokas."</w:t>
      </w:r>
    </w:p>
    <w:p/>
    <w:p>
      <w:r xmlns:w="http://schemas.openxmlformats.org/wordprocessingml/2006/main">
        <w:t xml:space="preserve">Ezekiel 1:8 8 Un viņiem bija cilvēka rokas zem spārniem no četrām pusēm; un tiem četriem bija savas sejas un spārni.</w:t>
      </w:r>
    </w:p>
    <w:p/>
    <w:p>
      <w:r xmlns:w="http://schemas.openxmlformats.org/wordprocessingml/2006/main">
        <w:t xml:space="preserve">Četras radības ar spārniem un cilvēka rokām, katra ar atšķirīgu seju, ieskauj Dieva troni.</w:t>
      </w:r>
    </w:p>
    <w:p/>
    <w:p>
      <w:r xmlns:w="http://schemas.openxmlformats.org/wordprocessingml/2006/main">
        <w:t xml:space="preserve">1. Dieva Majestāte: Viņa Svētības Atklāsme</w:t>
      </w:r>
    </w:p>
    <w:p/>
    <w:p>
      <w:r xmlns:w="http://schemas.openxmlformats.org/wordprocessingml/2006/main">
        <w:t xml:space="preserve">2. Simbolisma spēks Svētajos Rakstos</w:t>
      </w:r>
    </w:p>
    <w:p/>
    <w:p>
      <w:r xmlns:w="http://schemas.openxmlformats.org/wordprocessingml/2006/main">
        <w:t xml:space="preserve">1. Jesajas 6:1-3</w:t>
      </w:r>
    </w:p>
    <w:p/>
    <w:p>
      <w:r xmlns:w="http://schemas.openxmlformats.org/wordprocessingml/2006/main">
        <w:t xml:space="preserve">2. Atklāsmes 4:6-8</w:t>
      </w:r>
    </w:p>
    <w:p/>
    <w:p>
      <w:r xmlns:w="http://schemas.openxmlformats.org/wordprocessingml/2006/main">
        <w:t xml:space="preserve">Ecēhiēla 1:9 Viņu spārni bija savienoti viens ar otru; viņi nepagriezās, kad gāja; viņi gāja katrs taisni uz priekšu.</w:t>
      </w:r>
    </w:p>
    <w:p/>
    <w:p>
      <w:r xmlns:w="http://schemas.openxmlformats.org/wordprocessingml/2006/main">
        <w:t xml:space="preserve">Četru dzīvu radījumu spārni tika savienoti viens ar otru, un tie virzījās uz priekšu, negriežoties.</w:t>
      </w:r>
    </w:p>
    <w:p/>
    <w:p>
      <w:r xmlns:w="http://schemas.openxmlformats.org/wordprocessingml/2006/main">
        <w:t xml:space="preserve">1. Vienotības spēks: kā, strādājot kopā, mēs varam sasniegt savus mērķus</w:t>
      </w:r>
    </w:p>
    <w:p/>
    <w:p>
      <w:r xmlns:w="http://schemas.openxmlformats.org/wordprocessingml/2006/main">
        <w:t xml:space="preserve">2. Uzticēšanās Dieva ceļam: kāpēc mums bez šaubām jāseko Viņa plānam</w:t>
      </w:r>
    </w:p>
    <w:p/>
    <w:p>
      <w:r xmlns:w="http://schemas.openxmlformats.org/wordprocessingml/2006/main">
        <w:t xml:space="preserve">1. Psalms 119:105 — Tavs vārds ir lukturis manām kājām un gaisma manā ceļā.</w:t>
      </w:r>
    </w:p>
    <w:p/>
    <w:p>
      <w:r xmlns:w="http://schemas.openxmlformats.org/wordprocessingml/2006/main">
        <w:t xml:space="preserve">2. Ebrejiem 12:1 - Tāpēc, tā kā mūs ieskauj tik liels liecinieku mākonis, atmetīsim visu, kas traucē, un grēku, kas tik viegli sapinās, un skriesim ar neatlaidību mums paredzēto skrējienu.</w:t>
      </w:r>
    </w:p>
    <w:p/>
    <w:p>
      <w:r xmlns:w="http://schemas.openxmlformats.org/wordprocessingml/2006/main">
        <w:t xml:space="preserve">Ecēhiēla 1:10 Kas attiecas uz viņu seju līdzību, tiem četriem bija vīra seja un labajā pusē lauvas seja, un tiem četriem bija vērša seja kreisajā pusē; viņiem četriem bija arī ērgļa seja.</w:t>
      </w:r>
    </w:p>
    <w:p/>
    <w:p>
      <w:r xmlns:w="http://schemas.openxmlformats.org/wordprocessingml/2006/main">
        <w:t xml:space="preserve">Ecēhiēls redzēja četras būtnes, kas līdzinājās cilvēkam, lauvu, vērsi un ērgli.</w:t>
      </w:r>
    </w:p>
    <w:p/>
    <w:p>
      <w:r xmlns:w="http://schemas.openxmlformats.org/wordprocessingml/2006/main">
        <w:t xml:space="preserve">1. Iztēles spēks: Ecēhiēla vīzijas izpēte</w:t>
      </w:r>
    </w:p>
    <w:p/>
    <w:p>
      <w:r xmlns:w="http://schemas.openxmlformats.org/wordprocessingml/2006/main">
        <w:t xml:space="preserve">2. Dzīvi simboli: mācīšanās no Ecēhiēla četrām sejām</w:t>
      </w:r>
    </w:p>
    <w:p/>
    <w:p>
      <w:r xmlns:w="http://schemas.openxmlformats.org/wordprocessingml/2006/main">
        <w:t xml:space="preserve">1. 1. Mozus 1:26-28 - Un Dievs sacīja: Radīsim cilvēku pēc mūsu tēla, pēc mūsu līdzības...</w:t>
      </w:r>
    </w:p>
    <w:p/>
    <w:p>
      <w:r xmlns:w="http://schemas.openxmlformats.org/wordprocessingml/2006/main">
        <w:t xml:space="preserve">2. Atklāsmes 4:6-7 - Un troņa priekšā bija stikla jūra, līdzīga kristālam, un troņa vidū un visapkārt tronim bija četri zvēri, pilni acu priekšā un aizmugurē.</w:t>
      </w:r>
    </w:p>
    <w:p/>
    <w:p>
      <w:r xmlns:w="http://schemas.openxmlformats.org/wordprocessingml/2006/main">
        <w:t xml:space="preserve">Ecēhiēla 1:11 Tādas bija viņu sejas, un viņu spārni bija izstiepti uz augšu; katram divi spārni bija savienoti viens ar otru, un divi sedza viņu ķermeni.</w:t>
      </w:r>
    </w:p>
    <w:p/>
    <w:p>
      <w:r xmlns:w="http://schemas.openxmlformats.org/wordprocessingml/2006/main">
        <w:t xml:space="preserve">Ecēhiēls apraksta vīziju par četrām radībām, katrai no tām ir četras sejas un četri spārni.</w:t>
      </w:r>
    </w:p>
    <w:p/>
    <w:p>
      <w:r xmlns:w="http://schemas.openxmlformats.org/wordprocessingml/2006/main">
        <w:t xml:space="preserve">1. "Radīšanas vienotība: izvēle savienoties ar Dievu un vienam ar otru"</w:t>
      </w:r>
    </w:p>
    <w:p/>
    <w:p>
      <w:r xmlns:w="http://schemas.openxmlformats.org/wordprocessingml/2006/main">
        <w:t xml:space="preserve">2. "Svētuma skaistums: Debesu sasniegšana ikdienas dzīvē"</w:t>
      </w:r>
    </w:p>
    <w:p/>
    <w:p>
      <w:r xmlns:w="http://schemas.openxmlformats.org/wordprocessingml/2006/main">
        <w:t xml:space="preserve">1. Psalms 150:2 - "Slavējiet viņu par viņa varenajiem darbiem, slavējiet viņu par viņa izcilo varenību!"</w:t>
      </w:r>
    </w:p>
    <w:p/>
    <w:p>
      <w:r xmlns:w="http://schemas.openxmlformats.org/wordprocessingml/2006/main">
        <w:t xml:space="preserve">2. Filipiešiem 2:2-3 - "pabeidziet manu prieku, būdams vienprātīgs, ar tādu pašu mīlestību, pilnībā vienojoties un vienprātīgi. Nedariet neko no savtīgām ambīcijām vai iedomības, bet pazemībā uzskatiet citus par svarīgākiem paši."</w:t>
      </w:r>
    </w:p>
    <w:p/>
    <w:p>
      <w:r xmlns:w="http://schemas.openxmlformats.org/wordprocessingml/2006/main">
        <w:t xml:space="preserve">Ecēhiēla 1:12 Un viņi gāja katrs taisni uz priekšu. Kurp gars bija jāiet, viņi gāja; un viņi nepagriezās, kad gāja.</w:t>
      </w:r>
    </w:p>
    <w:p/>
    <w:p>
      <w:r xmlns:w="http://schemas.openxmlformats.org/wordprocessingml/2006/main">
        <w:t xml:space="preserve">Cilvēki Ecēhiēla 1:12 sekoja Garam un nenovērsās.</w:t>
      </w:r>
    </w:p>
    <w:p/>
    <w:p>
      <w:r xmlns:w="http://schemas.openxmlformats.org/wordprocessingml/2006/main">
        <w:t xml:space="preserve">1: Dievs mūs vadīs, ja būsim gatavi sekot.</w:t>
      </w:r>
    </w:p>
    <w:p/>
    <w:p>
      <w:r xmlns:w="http://schemas.openxmlformats.org/wordprocessingml/2006/main">
        <w:t xml:space="preserve">2: Mēs varam uzticēties Svētajam Garam, kas vadīs mūsu soļus.</w:t>
      </w:r>
    </w:p>
    <w:p/>
    <w:p>
      <w:r xmlns:w="http://schemas.openxmlformats.org/wordprocessingml/2006/main">
        <w:t xml:space="preserve">1: Jesaja 30:21 - Vai tu pagriezies pa labi vai pa kreisi, tavas ausis dzirdēs balsi aiz muguras, kas saka: Šis ir ceļš; staigāt tajā.</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Ecēhiēla 1:13 13 Kas attiecas uz dzīvo radību līdzību, tad to izskats bija kā degošas ogles un kā spuldzes: tas gāja augšup un lejup starp dzīvajām radībām; un uguns bija spoža, un no uguns izgāja zibens.</w:t>
      </w:r>
    </w:p>
    <w:p/>
    <w:p>
      <w:r xmlns:w="http://schemas.openxmlformats.org/wordprocessingml/2006/main">
        <w:t xml:space="preserve">Dzīvās radības Ecēhiēla vīzijā izskatījās kā degošas ogles un lampas, kas kustējās apkārt, un no tām nāca spoža uguns un zibens.</w:t>
      </w:r>
    </w:p>
    <w:p/>
    <w:p>
      <w:r xmlns:w="http://schemas.openxmlformats.org/wordprocessingml/2006/main">
        <w:t xml:space="preserve">1. Redzēt neredzamo: Dieva valstības spēka izpratne</w:t>
      </w:r>
    </w:p>
    <w:p/>
    <w:p>
      <w:r xmlns:w="http://schemas.openxmlformats.org/wordprocessingml/2006/main">
        <w:t xml:space="preserve">2. Svētā Gara uguns pasludināšana: Ecēhiēla dzīvo radību nozīme</w:t>
      </w:r>
    </w:p>
    <w:p/>
    <w:p>
      <w:r xmlns:w="http://schemas.openxmlformats.org/wordprocessingml/2006/main">
        <w:t xml:space="preserve">1. Apustuļu darbi 2:3-4 - "Un parādījās mēles kā uguns, un tā apsēdās pār katru no viņiem. Un viņi visi tika piepildīti ar Svēto Garu un sāka runāt citās mēlēs, kā Gars tiem deva. izteikums."</w:t>
      </w:r>
    </w:p>
    <w:p/>
    <w:p>
      <w:r xmlns:w="http://schemas.openxmlformats.org/wordprocessingml/2006/main">
        <w:t xml:space="preserve">2. Daniēla 7:9-10 - "Es skatījos, kamēr troņi tika nogāzti un sēdēja Vecais, kura drēbes bija baltas kā sniegs un viņa galvas mati kā tīra vilna; viņa tronis bija kā ugunīga liesma un viņa riteņi kā degoša uguns. Uguns straume izplūda un izplūda no viņa priekšā: tūkstoš tūkstoši viņam kalpoja, un desmit tūkstoši desmit tūkstoši stāvēja viņa priekšā; tiesa tika pasludināta, un grāmatas tika atvērtas.</w:t>
      </w:r>
    </w:p>
    <w:p/>
    <w:p>
      <w:r xmlns:w="http://schemas.openxmlformats.org/wordprocessingml/2006/main">
        <w:t xml:space="preserve">Ecēhiēla 1:14 Un dzīvās radības skrēja un atgriezās kā zibens zibens.</w:t>
      </w:r>
    </w:p>
    <w:p/>
    <w:p>
      <w:r xmlns:w="http://schemas.openxmlformats.org/wordprocessingml/2006/main">
        <w:t xml:space="preserve">Ecēhiēls redzēja četras dzīvas radības, kas kustējās ātri kā zibens uzliesmojumi.</w:t>
      </w:r>
    </w:p>
    <w:p/>
    <w:p>
      <w:r xmlns:w="http://schemas.openxmlformats.org/wordprocessingml/2006/main">
        <w:t xml:space="preserve">1. Dieva radīšanas spēks</w:t>
      </w:r>
    </w:p>
    <w:p/>
    <w:p>
      <w:r xmlns:w="http://schemas.openxmlformats.org/wordprocessingml/2006/main">
        <w:t xml:space="preserve">2. Dzīvot mirklī</w:t>
      </w:r>
    </w:p>
    <w:p/>
    <w:p>
      <w:r xmlns:w="http://schemas.openxmlformats.org/wordprocessingml/2006/main">
        <w:t xml:space="preserve">1. 2. Mozus 19:16 - Trešās dienas rītā bija pērkoni un zibeņi un biezs mākonis kalnā un ļoti skaļa taures skaņa.</w:t>
      </w:r>
    </w:p>
    <w:p/>
    <w:p>
      <w:r xmlns:w="http://schemas.openxmlformats.org/wordprocessingml/2006/main">
        <w:t xml:space="preserve">2. Jesajas 30:30 - Un Tas Kungs liks dzirdēt savu godības balsi un rādīs savu roku nolaižamajā dusmās ar dusmu dusmu un aprijošas uguns liesmu, izkaisīšanu un vētru. , un krusas akmeņi.</w:t>
      </w:r>
    </w:p>
    <w:p/>
    <w:p>
      <w:r xmlns:w="http://schemas.openxmlformats.org/wordprocessingml/2006/main">
        <w:t xml:space="preserve">Ecēhiēla 1:15 Kad es redzēju dzīvās radības, redzi vienu riteni uz zemes ar dzīvajām radībām ar četrām sejām.</w:t>
      </w:r>
    </w:p>
    <w:p/>
    <w:p>
      <w:r xmlns:w="http://schemas.openxmlformats.org/wordprocessingml/2006/main">
        <w:t xml:space="preserve">Ecēhiēls redzēja riteni ar četrām sejām uz zemes netālu no dzīvajām radībām.</w:t>
      </w:r>
    </w:p>
    <w:p/>
    <w:p>
      <w:r xmlns:w="http://schemas.openxmlformats.org/wordprocessingml/2006/main">
        <w:t xml:space="preserve">1. Dzīves ritenis: Ecēhiēla vīzijas izpēte.</w:t>
      </w:r>
    </w:p>
    <w:p/>
    <w:p>
      <w:r xmlns:w="http://schemas.openxmlformats.org/wordprocessingml/2006/main">
        <w:t xml:space="preserve">2. Riteņu simboliskais spēks Bībelē.</w:t>
      </w:r>
    </w:p>
    <w:p/>
    <w:p>
      <w:r xmlns:w="http://schemas.openxmlformats.org/wordprocessingml/2006/main">
        <w:t xml:space="preserve">1. Atklāsmes 4:6-8 Un troņa priekšā bija stikla jūra, līdzīga kristālam, un troņa vidū un visapkārt tronim bija četri zvēri, pilni acu priekšā un aizmugurē. Un pirmais zvērs bija kā lauva, un otrais zvērs kā teļš, un trešais zvērs bija kā cilvēka seja, un ceturtais zvērs bija kā lidojošs ērglis.</w:t>
      </w:r>
    </w:p>
    <w:p/>
    <w:p>
      <w:r xmlns:w="http://schemas.openxmlformats.org/wordprocessingml/2006/main">
        <w:t xml:space="preserve">2. Daniēla 7:3 Un četri lieli zvēri izkāpa no jūras, dažādi viens no otra.</w:t>
      </w:r>
    </w:p>
    <w:p/>
    <w:p>
      <w:r xmlns:w="http://schemas.openxmlformats.org/wordprocessingml/2006/main">
        <w:t xml:space="preserve">Ecēhiēla 1:16 Riteņu izskats un darbs bija līdzīgs berila krāsai, un tiem četriem bija viena līdzība, un to izskats un darbs bija kā ritenis riteņa vidū.</w:t>
      </w:r>
    </w:p>
    <w:p/>
    <w:p>
      <w:r xmlns:w="http://schemas.openxmlformats.org/wordprocessingml/2006/main">
        <w:t xml:space="preserve">Ecēhiēla vīzijas riteņi bija kā berils, un tiem bija līdzīga forma un mērķis.</w:t>
      </w:r>
    </w:p>
    <w:p/>
    <w:p>
      <w:r xmlns:w="http://schemas.openxmlformats.org/wordprocessingml/2006/main">
        <w:t xml:space="preserve">1: Dieva vīzija ir unikāla un nepārspējama</w:t>
      </w:r>
    </w:p>
    <w:p/>
    <w:p>
      <w:r xmlns:w="http://schemas.openxmlformats.org/wordprocessingml/2006/main">
        <w:t xml:space="preserve">2: Mums ir pienākums sekot Dieva vīzijai</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12:2 Nepielāgojieties šai pasaulei, bet pārvērtieties, atjaunojoties savam prātam, lai, pārbaudot, saprastu, kas ir Dieva prāts, kas labs, tīkams un pilnīgs.</w:t>
      </w:r>
    </w:p>
    <w:p/>
    <w:p>
      <w:r xmlns:w="http://schemas.openxmlformats.org/wordprocessingml/2006/main">
        <w:t xml:space="preserve">Ecēhiēla 1:17 Kad viņi gāja, viņi gāja uz saviem četriem sāniem, un viņi negriezās, kad gāja.</w:t>
      </w:r>
    </w:p>
    <w:p/>
    <w:p>
      <w:r xmlns:w="http://schemas.openxmlformats.org/wordprocessingml/2006/main">
        <w:t xml:space="preserve">Radības, kas aprakstītas Ecēhiēla 1:17, pārvietojās četrpusēji un negriezās, kad tās kustējās.</w:t>
      </w:r>
    </w:p>
    <w:p/>
    <w:p>
      <w:r xmlns:w="http://schemas.openxmlformats.org/wordprocessingml/2006/main">
        <w:t xml:space="preserve">1. Četru ceļu ceļš: Ecēhiēla vīzijas nozīmes izpratne</w:t>
      </w:r>
    </w:p>
    <w:p/>
    <w:p>
      <w:r xmlns:w="http://schemas.openxmlformats.org/wordprocessingml/2006/main">
        <w:t xml:space="preserve">2. Koncentrēšanās: ko Ecēhiēla vīzija var iemācīt mums par kursa turēšanu</w:t>
      </w:r>
    </w:p>
    <w:p/>
    <w:p>
      <w:r xmlns:w="http://schemas.openxmlformats.org/wordprocessingml/2006/main">
        <w:t xml:space="preserve">1.Salamana Pamācības 4:25-27 - "Lai tavas acis skatās tieši uz priekšu un skatiens ir taisns tavā priekšā. Apdomā savu kāju ceļu, tad visi tavi ceļi būs droši. Negriezies ne pa labi, ne pa kreisi. ; pagriez savu kāju prom no ļaunuma.</w:t>
      </w:r>
    </w:p>
    <w:p/>
    <w:p>
      <w:r xmlns:w="http://schemas.openxmlformats.org/wordprocessingml/2006/main">
        <w:t xml:space="preserve">2. Jesaja 30:21 - "Un tavas ausis dzirdēs vārdus aiz muguras, kas saka: Šis ir ceļš, ejiet pa to, kad pagriežat pa labi vai pa kreisi."</w:t>
      </w:r>
    </w:p>
    <w:p/>
    <w:p>
      <w:r xmlns:w="http://schemas.openxmlformats.org/wordprocessingml/2006/main">
        <w:t xml:space="preserve">Ecēhiēla 1:18 Kas attiecas uz viņu gredzeniem, tie bija tik augsti, ka bija šausmīgi; un viņu gredzeni bija pilni ar acīm visapkārt tiem četriem.</w:t>
      </w:r>
    </w:p>
    <w:p/>
    <w:p>
      <w:r xmlns:w="http://schemas.openxmlformats.org/wordprocessingml/2006/main">
        <w:t xml:space="preserve">Ecēhiēla 1:18 radījumu gredzeni bija gan augsti, gan šausmīgi, ar acīm visapkārt.</w:t>
      </w:r>
    </w:p>
    <w:p/>
    <w:p>
      <w:r xmlns:w="http://schemas.openxmlformats.org/wordprocessingml/2006/main">
        <w:t xml:space="preserve">1. Dieva radības: Viņa Majestātes atspulgs</w:t>
      </w:r>
    </w:p>
    <w:p/>
    <w:p>
      <w:r xmlns:w="http://schemas.openxmlformats.org/wordprocessingml/2006/main">
        <w:t xml:space="preserve">2. Vīzijas spēks Dieva plānā</w:t>
      </w:r>
    </w:p>
    <w:p/>
    <w:p>
      <w:r xmlns:w="http://schemas.openxmlformats.org/wordprocessingml/2006/main">
        <w:t xml:space="preserve">1. Jesaja 6:3 - "Un viens kliedza uz otru un sacīja: Svēts, svēts, svēts ir Tas Kungs Cebaots, visa zeme ir pilna Viņa godības."</w:t>
      </w:r>
    </w:p>
    <w:p/>
    <w:p>
      <w:r xmlns:w="http://schemas.openxmlformats.org/wordprocessingml/2006/main">
        <w:t xml:space="preserve">2. Atklāsmes grāmata 4:8 - "Un tiem četriem zvēriem bija seši spārni ap viņu, un tie bija pilni ar acīm, un tie neguļ dienu un nakti, sacīdami: svēts, svēts, svēts, Kungs, visvarenais Dievs, bija un ir, un nāks."</w:t>
      </w:r>
    </w:p>
    <w:p/>
    <w:p>
      <w:r xmlns:w="http://schemas.openxmlformats.org/wordprocessingml/2006/main">
        <w:t xml:space="preserve">Ecēhiēla 1:19 Kad dzīvās radības gāja, riteņi gāja tiem garām, un, kad dzīvās radības tika paceltas no zemes, riteņi tika pacelti.</w:t>
      </w:r>
    </w:p>
    <w:p/>
    <w:p>
      <w:r xmlns:w="http://schemas.openxmlformats.org/wordprocessingml/2006/main">
        <w:t xml:space="preserve">Dzīvās radības Ecēhiēla 1:19 pavadīja riteņi, kas kustējās, kad radības kustējās, un tika paceltas, kad radības tika paceltas.</w:t>
      </w:r>
    </w:p>
    <w:p/>
    <w:p>
      <w:r xmlns:w="http://schemas.openxmlformats.org/wordprocessingml/2006/main">
        <w:t xml:space="preserve">1. Mobilitātes spēks: kā Dievs virzās kopā ar mums</w:t>
      </w:r>
    </w:p>
    <w:p/>
    <w:p>
      <w:r xmlns:w="http://schemas.openxmlformats.org/wordprocessingml/2006/main">
        <w:t xml:space="preserve">2. Viņa klātbūtne: kā Dievs mūs paceļ</w:t>
      </w:r>
    </w:p>
    <w:p/>
    <w:p>
      <w:r xmlns:w="http://schemas.openxmlformats.org/wordprocessingml/2006/main">
        <w:t xml:space="preserve">1. Psalms 121:8 — Tas Kungs uzmanīs tavu atnākšanu un aiziešanu gan tagad, gan mūžīgi mūžos.</w:t>
      </w:r>
    </w:p>
    <w:p/>
    <w:p>
      <w:r xmlns:w="http://schemas.openxmlformats.org/wordprocessingml/2006/main">
        <w:t xml:space="preserve">2. Jesaja 46:4 - Pat līdz tavam vecumam un sirmiem matiem es esmu tas, es esmu tas, kas tevi uzturēs. Es tevi esmu radījis un nesīšu; Es jūs atbalstīšu un izglābšu.</w:t>
      </w:r>
    </w:p>
    <w:p/>
    <w:p>
      <w:r xmlns:w="http://schemas.openxmlformats.org/wordprocessingml/2006/main">
        <w:t xml:space="preserve">Ecēhiēla 1:20 Kurp garam bija jāiet, tur viņi gāja, tur bija viņu gars. un riteņi tika pacelti pret tiem, jo dzīvās radības gars bija riteņos.</w:t>
      </w:r>
    </w:p>
    <w:p/>
    <w:p>
      <w:r xmlns:w="http://schemas.openxmlformats.org/wordprocessingml/2006/main">
        <w:t xml:space="preserve">Dzīvās radības gars dzina riteņus, kur vien gāja.</w:t>
      </w:r>
    </w:p>
    <w:p/>
    <w:p>
      <w:r xmlns:w="http://schemas.openxmlformats.org/wordprocessingml/2006/main">
        <w:t xml:space="preserve">1. Gara spēks: dzīvošana Svētā Gara spēkā</w:t>
      </w:r>
    </w:p>
    <w:p/>
    <w:p>
      <w:r xmlns:w="http://schemas.openxmlformats.org/wordprocessingml/2006/main">
        <w:t xml:space="preserve">2. Turēt nelokāmu ticībā: virzīties uz priekšu ar Tā Kunga vadību</w:t>
      </w:r>
    </w:p>
    <w:p/>
    <w:p>
      <w:r xmlns:w="http://schemas.openxmlformats.org/wordprocessingml/2006/main">
        <w:t xml:space="preserve">1.Salamana Pamācības 3:5-6 - "Paļaujieties uz To Kungu no visas sirds un nepaļaujieties uz savu prātu; visos savos ceļos atzīstiet Viņu, tad Viņš noteiks jūsu ceļus."</w:t>
      </w:r>
    </w:p>
    <w:p/>
    <w:p>
      <w:r xmlns:w="http://schemas.openxmlformats.org/wordprocessingml/2006/main">
        <w:t xml:space="preserve">2. Romiešiem 8:26-27 - "Tāpat arī Gars palīdz mūsu vājībās. Jo mēs nezinām, ko mums vajadzētu lūgt, kā pienākas, bet pats Gars aizlūdz par mums ar neizrunājamām nopūtām. kas pēta sirdis, zina, kas ir Gara prātam, jo Viņš aizlūdz par svētajiem pēc Dieva gribas."</w:t>
      </w:r>
    </w:p>
    <w:p/>
    <w:p>
      <w:r xmlns:w="http://schemas.openxmlformats.org/wordprocessingml/2006/main">
        <w:t xml:space="preserve">Ecēhiēla 1:21 Kad tie gāja, tie gāja; un kad tie stāvēja, tie stāvēja; un, kad tie tika pacelti no zemes, riteņi tika pacelti pret tiem, jo dzīvās radības gars bija riteņos.</w:t>
      </w:r>
    </w:p>
    <w:p/>
    <w:p>
      <w:r xmlns:w="http://schemas.openxmlformats.org/wordprocessingml/2006/main">
        <w:t xml:space="preserve">Dzīvās radības gars atradās riteņos, un riteņu kustība sekoja dzīvo radību kustībām.</w:t>
      </w:r>
    </w:p>
    <w:p/>
    <w:p>
      <w:r xmlns:w="http://schemas.openxmlformats.org/wordprocessingml/2006/main">
        <w:t xml:space="preserve">1. Dieva Gars vienmēr ir ar mums, vada un vada mūs mūsu ikdienas dzīvē.</w:t>
      </w:r>
    </w:p>
    <w:p/>
    <w:p>
      <w:r xmlns:w="http://schemas.openxmlformats.org/wordprocessingml/2006/main">
        <w:t xml:space="preserve">2. Mēs varam paļauties uz To Kungu, kas mums dos spēku virzīties uz priekšu neatkarīgi no tā, ko dzīve mums sūtīs.</w:t>
      </w:r>
    </w:p>
    <w:p/>
    <w:p>
      <w:r xmlns:w="http://schemas.openxmlformats.org/wordprocessingml/2006/main">
        <w:t xml:space="preserve">1. Psalms 25:4-5 — Kungs, dari man zināt Tavus ceļus; iemāci man savus ceļus. Vadi mani savā patiesībā un māci mani, jo tu esi mans pestīšanas Dievs; es gaidu tevi visas dienas garumā.</w:t>
      </w:r>
    </w:p>
    <w:p/>
    <w:p>
      <w:r xmlns:w="http://schemas.openxmlformats.org/wordprocessingml/2006/main">
        <w:t xml:space="preserve">2. Jesajas 30:21 - Un tavas ausis dzirdēs vārdus aiz muguras, sakot: Šis ir ceļš, ej pa to, kad pagriezīsies pa labi vai pa kreisi.</w:t>
      </w:r>
    </w:p>
    <w:p/>
    <w:p>
      <w:r xmlns:w="http://schemas.openxmlformats.org/wordprocessingml/2006/main">
        <w:t xml:space="preserve">Ecēhiēla 1:22 Un debess līdzība uz dzīvās radības galvām bija kā briesmīgā kristāla krāsa, kas stiepās pār viņu galvām augšā.</w:t>
      </w:r>
    </w:p>
    <w:p/>
    <w:p>
      <w:r xmlns:w="http://schemas.openxmlformats.org/wordprocessingml/2006/main">
        <w:t xml:space="preserve">Ecēhiēla redzējumā dzīvajām radībām virs galvām bija debesis, kas atgādināja briesmīgu kristālu.</w:t>
      </w:r>
    </w:p>
    <w:p/>
    <w:p>
      <w:r xmlns:w="http://schemas.openxmlformats.org/wordprocessingml/2006/main">
        <w:t xml:space="preserve">1. Kunga godība: Ecēhiēla vīzijas izpratne</w:t>
      </w:r>
    </w:p>
    <w:p/>
    <w:p>
      <w:r xmlns:w="http://schemas.openxmlformats.org/wordprocessingml/2006/main">
        <w:t xml:space="preserve">2. Koncentrēšanās uz Dieva spēku: augstceltnes varenība</w:t>
      </w:r>
    </w:p>
    <w:p/>
    <w:p>
      <w:r xmlns:w="http://schemas.openxmlformats.org/wordprocessingml/2006/main">
        <w:t xml:space="preserve">1. Atklāsmes 4:7-8 — četras dzīvās radības ap Dieva troni ar uguns pilnām acīm un spārniem</w:t>
      </w:r>
    </w:p>
    <w:p/>
    <w:p>
      <w:r xmlns:w="http://schemas.openxmlformats.org/wordprocessingml/2006/main">
        <w:t xml:space="preserve">2. Jesaja 6:1-3 - Serafi ar sešiem spārniem ap Dieva troni dzied svēts, svēts, svēts ir Tas Kungs Cebaots</w:t>
      </w:r>
    </w:p>
    <w:p/>
    <w:p>
      <w:r xmlns:w="http://schemas.openxmlformats.org/wordprocessingml/2006/main">
        <w:t xml:space="preserve">Ecēhiēla 1:23 Un zem debess debess viņu spārni bija taisni, viens pret otru; katram bija divi, kas nosedza no šīs puses, un katram bija divi, kas nosedza viņu ķermeni.</w:t>
      </w:r>
    </w:p>
    <w:p/>
    <w:p>
      <w:r xmlns:w="http://schemas.openxmlformats.org/wordprocessingml/2006/main">
        <w:t xml:space="preserve">Ecēhiēls apraksta vīziju par četrām dzīvām radībām ar spārniem, kas klāja abas viņu ķermeņa puses.</w:t>
      </w:r>
    </w:p>
    <w:p/>
    <w:p>
      <w:r xmlns:w="http://schemas.openxmlformats.org/wordprocessingml/2006/main">
        <w:t xml:space="preserve">1. Dieva radošais spēks: Ecēhiēla vīzija par četrām dzīvajām radībām</w:t>
      </w:r>
    </w:p>
    <w:p/>
    <w:p>
      <w:r xmlns:w="http://schemas.openxmlformats.org/wordprocessingml/2006/main">
        <w:t xml:space="preserve">2. Dieva aizsardzība: četru dzīvo radību spārni</w:t>
      </w:r>
    </w:p>
    <w:p/>
    <w:p>
      <w:r xmlns:w="http://schemas.openxmlformats.org/wordprocessingml/2006/main">
        <w:t xml:space="preserve">1. 1. Mozus 1:21 - Un Dievs radīja lielus vaļus un ikvienu dzīvu radību, kas kustās, ko ūdeņi nesa bagātīgi, pēc viņu veida, un katru spārnotu putnu pēc sava veida, un Dievs redzēja, ka tas bija labi.</w:t>
      </w:r>
    </w:p>
    <w:p/>
    <w:p>
      <w:r xmlns:w="http://schemas.openxmlformats.org/wordprocessingml/2006/main">
        <w:t xml:space="preserve">2. Jesaja 6:2 - Virs tā stāvēja serafi: katram bija seši spārni; ar divām viņš aizsedza seju, ar divām viņš aizsedza kājas, un ar divām viņš lidoja.</w:t>
      </w:r>
    </w:p>
    <w:p/>
    <w:p>
      <w:r xmlns:w="http://schemas.openxmlformats.org/wordprocessingml/2006/main">
        <w:t xml:space="preserve">Ecēhiēla 1:24 Kad viņi gāja, es dzirdēju viņu spārnu troksni, kā lielu ūdeņu troksni, kā Visvarenā balsi, runas balsi, kā pulka troksni. Kad viņi stāvēja, viņi nolaidās. viņu spārni.</w:t>
      </w:r>
    </w:p>
    <w:p/>
    <w:p>
      <w:r xmlns:w="http://schemas.openxmlformats.org/wordprocessingml/2006/main">
        <w:t xml:space="preserve">Ecēhiēls dzird spārnu troksni kā lielu ūdeņu troksni un Visvarenā balsi, kad radības, ko viņš redzēja, stāvēja un nolaida spārnus.</w:t>
      </w:r>
    </w:p>
    <w:p/>
    <w:p>
      <w:r xmlns:w="http://schemas.openxmlformats.org/wordprocessingml/2006/main">
        <w:t xml:space="preserve">1. Dieva balss spēks</w:t>
      </w:r>
    </w:p>
    <w:p/>
    <w:p>
      <w:r xmlns:w="http://schemas.openxmlformats.org/wordprocessingml/2006/main">
        <w:t xml:space="preserve">2. Radīšanas Majestāte</w:t>
      </w:r>
    </w:p>
    <w:p/>
    <w:p>
      <w:r xmlns:w="http://schemas.openxmlformats.org/wordprocessingml/2006/main">
        <w:t xml:space="preserve">1. Mozus 1:1-2:4a — Iesākumā Dievs radīja debesis un zemi</w:t>
      </w:r>
    </w:p>
    <w:p/>
    <w:p>
      <w:r xmlns:w="http://schemas.openxmlformats.org/wordprocessingml/2006/main">
        <w:t xml:space="preserve">2. Psalms 29:3-9 - Tā Kunga balss ir pār ūdeņiem, godības Dievs pērkons, Tas Kungs ir pār daudziem ūdeņiem.</w:t>
      </w:r>
    </w:p>
    <w:p/>
    <w:p>
      <w:r xmlns:w="http://schemas.openxmlformats.org/wordprocessingml/2006/main">
        <w:t xml:space="preserve">Ecēhiēla 1:25 Un atskanēja balss no debess, kas bija pār viņu galvām, kad viņi stāvēja un nolaida spārnus.</w:t>
      </w:r>
    </w:p>
    <w:p/>
    <w:p>
      <w:r xmlns:w="http://schemas.openxmlformats.org/wordprocessingml/2006/main">
        <w:t xml:space="preserve">Ecēhiēlam ir dota vīzija par četrām dzīvām radībām ar spārniem, kam ir balss no debess juma.</w:t>
      </w:r>
    </w:p>
    <w:p/>
    <w:p>
      <w:r xmlns:w="http://schemas.openxmlformats.org/wordprocessingml/2006/main">
        <w:t xml:space="preserve">1. Dieva balss: Visvarenā spēks un kā tas mūs vada</w:t>
      </w:r>
    </w:p>
    <w:p/>
    <w:p>
      <w:r xmlns:w="http://schemas.openxmlformats.org/wordprocessingml/2006/main">
        <w:t xml:space="preserve">2. Spārnu nolaišana: mācīšanās paļauties uz Dieva spēku</w:t>
      </w:r>
    </w:p>
    <w:p/>
    <w:p>
      <w:r xmlns:w="http://schemas.openxmlformats.org/wordprocessingml/2006/main">
        <w:t xml:space="preserve">1. Jesaja 40:31 - "Bet tie, kas paļaujas uz To Kungu, atradīs jaunu spēku. Viņi kā ērgļi pacelsies spārnos. Viņi skries un nepagurs. Viņi staigās un nepagurs."</w:t>
      </w:r>
    </w:p>
    <w:p/>
    <w:p>
      <w:r xmlns:w="http://schemas.openxmlformats.org/wordprocessingml/2006/main">
        <w:t xml:space="preserve">2. Psalms 91:4 - "Viņš apsegs tevi ar savām spalvām. Viņš tevi pasargās ar saviem spārniem. Viņa uzticīgie solījumi ir tavas bruņas un aizsardzība."</w:t>
      </w:r>
    </w:p>
    <w:p/>
    <w:p>
      <w:r xmlns:w="http://schemas.openxmlformats.org/wordprocessingml/2006/main">
        <w:t xml:space="preserve">Ecēhiēla 1:26 Un virs debess, kas bija virs viņu galvām, bija troņa līdzība kā safīra akmens, un troņa līdzībā bija līdzība kā vīram virs tā.</w:t>
      </w:r>
    </w:p>
    <w:p/>
    <w:p>
      <w:r xmlns:w="http://schemas.openxmlformats.org/wordprocessingml/2006/main">
        <w:t xml:space="preserve">Ecēhiēls redzēja vīziju par troni debesīs, uz kura sēdēja cilvēkam līdzīga figūra.</w:t>
      </w:r>
    </w:p>
    <w:p/>
    <w:p>
      <w:r xmlns:w="http://schemas.openxmlformats.org/wordprocessingml/2006/main">
        <w:t xml:space="preserve">1. Debesu Majestāte – Dieva troņa godības izpēte un Viņa godināšanas nozīme.</w:t>
      </w:r>
    </w:p>
    <w:p/>
    <w:p>
      <w:r xmlns:w="http://schemas.openxmlformats.org/wordprocessingml/2006/main">
        <w:t xml:space="preserve">2. Dieva neizdibināmā daba – Dieva diženuma un Viņa spēka milzīgā noslēpuma izpēte.</w:t>
      </w:r>
    </w:p>
    <w:p/>
    <w:p>
      <w:r xmlns:w="http://schemas.openxmlformats.org/wordprocessingml/2006/main">
        <w:t xml:space="preserve">1. Jesaja 6:1-4 - "Gadā, kad nomira ķēniņš Usija, es redzēju To Kungu sēžam augstā un paceltā tronī, un viņa drēbju gabals piepildīja templi."</w:t>
      </w:r>
    </w:p>
    <w:p/>
    <w:p>
      <w:r xmlns:w="http://schemas.openxmlformats.org/wordprocessingml/2006/main">
        <w:t xml:space="preserve">2. Psalms 8:1 - "Kungs, mūsu Kungs, cik majestātisks ir tavs vārds visā pasaulē!"</w:t>
      </w:r>
    </w:p>
    <w:p/>
    <w:p>
      <w:r xmlns:w="http://schemas.openxmlformats.org/wordprocessingml/2006/main">
        <w:t xml:space="preserve">Ecēhiēla 1:27 Un es redzēju kā dzintara krāsu, kā uguns izskatu visapkārt tajā, no viņa gurnu izskata uz augšu un no viņa gurnu izskata pat uz leju, es redzēju it kā uguns, un visapkārt tai bija spožums.</w:t>
      </w:r>
    </w:p>
    <w:p/>
    <w:p>
      <w:r xmlns:w="http://schemas.openxmlformats.org/wordprocessingml/2006/main">
        <w:t xml:space="preserve">Pravietis Ecēhiēls redzēja būtni ar uguns izskatu no gurniem uz augšu un uz leju, un ar spīdumu ap to.</w:t>
      </w:r>
    </w:p>
    <w:p/>
    <w:p>
      <w:r xmlns:w="http://schemas.openxmlformats.org/wordprocessingml/2006/main">
        <w:t xml:space="preserve">1. Kunga spožums: Dieva Majestātes spēka izpēte</w:t>
      </w:r>
    </w:p>
    <w:p/>
    <w:p>
      <w:r xmlns:w="http://schemas.openxmlformats.org/wordprocessingml/2006/main">
        <w:t xml:space="preserve">2. Dieva klātbūtnes uguns: Kunga nesalīdzināmās mīlestības piedzīvošana</w:t>
      </w:r>
    </w:p>
    <w:p/>
    <w:p>
      <w:r xmlns:w="http://schemas.openxmlformats.org/wordprocessingml/2006/main">
        <w:t xml:space="preserve">1. Atklāsmes 21:23-24 - Un pilsētai nebija vajadzīga ne saule, ne mēness, lai tajā spīdētu, jo Dieva godība to apgaismoja, un Jērs ir tās gaisma.</w:t>
      </w:r>
    </w:p>
    <w:p/>
    <w:p>
      <w:r xmlns:w="http://schemas.openxmlformats.org/wordprocessingml/2006/main">
        <w:t xml:space="preserve">24 Un to tautas, kas tiks izglābtas, staigās tās gaismā, un zemes ķēniņi ienes tajā savu slavu un godu.</w:t>
      </w:r>
    </w:p>
    <w:p/>
    <w:p>
      <w:r xmlns:w="http://schemas.openxmlformats.org/wordprocessingml/2006/main">
        <w:t xml:space="preserve">2. 2. Mozus 33:18-19 — Un viņš sacīja: Es tevi lūdzu, parādi man savu godību.</w:t>
      </w:r>
    </w:p>
    <w:p/>
    <w:p>
      <w:r xmlns:w="http://schemas.openxmlformats.org/wordprocessingml/2006/main">
        <w:t xml:space="preserve">19 Un viņš sacīja: Es likšu visam savam labestībai paiet tavā priekšā un pasludināšu Tā Kunga vārdu tavā priekšā; un būšu žēlīgs, kam es būšu žēlīgs, un apžēlošu, kam es apžēlošu.</w:t>
      </w:r>
    </w:p>
    <w:p/>
    <w:p>
      <w:r xmlns:w="http://schemas.openxmlformats.org/wordprocessingml/2006/main">
        <w:t xml:space="preserve">Ecēhiēla 1:28 Līdzīgi kā loka izskats, kas ir mākoņos lietus dienā, tā spīdums bija visapkārt. Tā bija Tā Kunga godības līdzība. Un, kad es to redzēju, es nokritu uz sava vaiga un dzirdēju kāda balsi, kas runāja.</w:t>
      </w:r>
    </w:p>
    <w:p/>
    <w:p>
      <w:r xmlns:w="http://schemas.openxmlformats.org/wordprocessingml/2006/main">
        <w:t xml:space="preserve">Ecēhiēls redz Tā Kunga godību, un viņš bijībā krīt uz viņa vaiga.</w:t>
      </w:r>
    </w:p>
    <w:p/>
    <w:p>
      <w:r xmlns:w="http://schemas.openxmlformats.org/wordprocessingml/2006/main">
        <w:t xml:space="preserve">1. Dievs ir mūsu pielūgsmes cienīgs: mācieties nokrist ceļos bijībā pret Dievu.</w:t>
      </w:r>
    </w:p>
    <w:p/>
    <w:p>
      <w:r xmlns:w="http://schemas.openxmlformats.org/wordprocessingml/2006/main">
        <w:t xml:space="preserve">2. Ecēhiēla redzējums par Tā Kunga godību: mācīšanās redzēt Dieva spožumu.</w:t>
      </w:r>
    </w:p>
    <w:p/>
    <w:p>
      <w:r xmlns:w="http://schemas.openxmlformats.org/wordprocessingml/2006/main">
        <w:t xml:space="preserve">1. Jesajas 6:1-4 Jesajas vīzija par Tā Kunga godību.</w:t>
      </w:r>
    </w:p>
    <w:p/>
    <w:p>
      <w:r xmlns:w="http://schemas.openxmlformats.org/wordprocessingml/2006/main">
        <w:t xml:space="preserve">2. 2. Mozus 24:16-17 Mozus un Israēla vecākie redz Tā Kunga godību Sinaja kalnā.</w:t>
      </w:r>
    </w:p>
    <w:p/>
    <w:p/>
    <w:p>
      <w:r xmlns:w="http://schemas.openxmlformats.org/wordprocessingml/2006/main">
        <w:t xml:space="preserve">Ecēhiēla 2. nodaļa turpina stāstījumu par Ecēhiēla pravietisko aicinājumu un Dieva pavēli. Tas uzsver viņa misijas izaicinošo raksturu un to, cik svarīgi ir uzticīgi nodot Dieva vēstījumu dumpīgajiem izraēliešiem.</w:t>
      </w:r>
    </w:p>
    <w:p/>
    <w:p>
      <w:r xmlns:w="http://schemas.openxmlformats.org/wordprocessingml/2006/main">
        <w:t xml:space="preserve">1. rindkopa: Nodaļa sākas ar Dieva tiešu uzrunu Ecēhiēlam, liekot viņam piecelties un klausīties Viņa vārdos. Dievs norīko Ecēhiēlu par pravieti dumpīgajiem un stūrgalvīgajiem izraēliešiem, brīdinot viņu, ka tie nedrīkst uzklausīt viņa vēsti vai neatbildēt uz to (Ecēhiēla 2:1-5).</w:t>
      </w:r>
    </w:p>
    <w:p/>
    <w:p>
      <w:r xmlns:w="http://schemas.openxmlformats.org/wordprocessingml/2006/main">
        <w:t xml:space="preserve">2. rindkopa: Ecēhiēlam tiek dots ritulis, kurā ir žēlabas, sēras un bēdas. Dievs viņam pavēl ēst tīstokli un internalizēt tā saturu, kas simbolizē viņa pilnīgu dievišķās vēsts uztveršanu. Ecēhiēls paklausa un ēd tīstokli, sajūtot tā garšu tik saldu kā medus (Ecēhiēla 2:6-10).</w:t>
      </w:r>
    </w:p>
    <w:p/>
    <w:p>
      <w:r xmlns:w="http://schemas.openxmlformats.org/wordprocessingml/2006/main">
        <w:t xml:space="preserve">Kopsavilkumā,</w:t>
      </w:r>
    </w:p>
    <w:p>
      <w:r xmlns:w="http://schemas.openxmlformats.org/wordprocessingml/2006/main">
        <w:t xml:space="preserve">Ecēhiēla otrā nodaļa atklāj</w:t>
      </w:r>
    </w:p>
    <w:p>
      <w:r xmlns:w="http://schemas.openxmlformats.org/wordprocessingml/2006/main">
        <w:t xml:space="preserve">Ecēhiēla pravietiskais aicinājums un uzdevums,</w:t>
      </w:r>
    </w:p>
    <w:p>
      <w:r xmlns:w="http://schemas.openxmlformats.org/wordprocessingml/2006/main">
        <w:t xml:space="preserve">simboliska tīstojuma ar dievišķu vēstījumu patērēšana.</w:t>
      </w:r>
    </w:p>
    <w:p/>
    <w:p>
      <w:r xmlns:w="http://schemas.openxmlformats.org/wordprocessingml/2006/main">
        <w:t xml:space="preserve">Dieva tiešā uzruna Ecēhiēlam un dumpīgo izraēliešu norīkošana par pravieti.</w:t>
      </w:r>
    </w:p>
    <w:p>
      <w:r xmlns:w="http://schemas.openxmlformats.org/wordprocessingml/2006/main">
        <w:t xml:space="preserve">Pavēli ēst tīstokli, kurā ir žēlabas un sēras, un Ecēhiēla paklausība.</w:t>
      </w:r>
    </w:p>
    <w:p/>
    <w:p>
      <w:r xmlns:w="http://schemas.openxmlformats.org/wordprocessingml/2006/main">
        <w:t xml:space="preserve">Šī Ecēhiēla nodaļa turpina stāstījumu par Ecēhiēla pravietisko aicinājumu un Dieva pavēli. Tas sākas ar Dieva tiešo uzrunu Ecēhiēlam, liekot viņam piecelties un klausīties Viņa vārdos. Dievs uzdod Ecēhiēlu kļūt par pravieti dumpīgajiem un stūrgalvīgajiem izraēliešiem, brīdinot viņu, ka tie nedrīkst uzklausīt viņa vēstījumu un neatbalstīt to. Pēc tam Ecēhiēlam tiek dots ritulis, kurā ir žēlabas, sēras un bēdas. Dievs viņam pavēl ēst tīstokli un internalizēt tā saturu, kas simbolizē viņa pilnīgu dievišķās vēsts uztveršanu. Ecēhiēls paklausa un ēd tīstokli, izjūtot tā garšu tik saldu kā medus. Nodaļā galvenā uzmanība pievērsta Ecēhiēla pravietiskajam aicinājumam un uzdevumam, kā arī tīstojuma simboliskajam patēriņam ar dievišķajiem vēstījumiem.</w:t>
      </w:r>
    </w:p>
    <w:p/>
    <w:p>
      <w:r xmlns:w="http://schemas.openxmlformats.org/wordprocessingml/2006/main">
        <w:t xml:space="preserve">Ezekiel 2:1 Un viņš man sacīja: Cilvēka bērns, stājies uz savām kājām, un es ar tevi runāšu!</w:t>
      </w:r>
    </w:p>
    <w:p/>
    <w:p>
      <w:r xmlns:w="http://schemas.openxmlformats.org/wordprocessingml/2006/main">
        <w:t xml:space="preserve">Dievs runā ar Ecēhiēlu un liek viņam piecelties un klausīties.</w:t>
      </w:r>
    </w:p>
    <w:p/>
    <w:p>
      <w:r xmlns:w="http://schemas.openxmlformats.org/wordprocessingml/2006/main">
        <w:t xml:space="preserve">1. Dieva balss: kā mums vajadzētu reaģēt</w:t>
      </w:r>
    </w:p>
    <w:p/>
    <w:p>
      <w:r xmlns:w="http://schemas.openxmlformats.org/wordprocessingml/2006/main">
        <w:t xml:space="preserve">2. Vai jūs klausāties?</w:t>
      </w:r>
    </w:p>
    <w:p/>
    <w:p>
      <w:r xmlns:w="http://schemas.openxmlformats.org/wordprocessingml/2006/main">
        <w:t xml:space="preserve">1. Jesaja 55:3 - "Paliec savu ausi un nāc pie manis, klausies, tad tava dvēsele dzīvos."</w:t>
      </w:r>
    </w:p>
    <w:p/>
    <w:p>
      <w:r xmlns:w="http://schemas.openxmlformats.org/wordprocessingml/2006/main">
        <w:t xml:space="preserve">2. Jēkaba 1:19 - "Tāpēc, mani mīļotie brāļi, lai katrs cilvēks ir ātrs dzirdēt un lēns runāt"</w:t>
      </w:r>
    </w:p>
    <w:p/>
    <w:p>
      <w:r xmlns:w="http://schemas.openxmlformats.org/wordprocessingml/2006/main">
        <w:t xml:space="preserve">Ezekiel 2:2 2 Un gars ienāca manī, kad viņš uz mani runāja, un nocēla mani uz kājām, tā ka es dzirdēju to, kas ar mani runāja.</w:t>
      </w:r>
    </w:p>
    <w:p/>
    <w:p>
      <w:r xmlns:w="http://schemas.openxmlformats.org/wordprocessingml/2006/main">
        <w:t xml:space="preserve">Dieva Gars nāca pār Ecēhiēlu un deva viņam spēku stāvēt un klausīties Viņa vārdos.</w:t>
      </w:r>
    </w:p>
    <w:p/>
    <w:p>
      <w:r xmlns:w="http://schemas.openxmlformats.org/wordprocessingml/2006/main">
        <w:t xml:space="preserve">1. "Svētā Gara spēks"</w:t>
      </w:r>
    </w:p>
    <w:p/>
    <w:p>
      <w:r xmlns:w="http://schemas.openxmlformats.org/wordprocessingml/2006/main">
        <w:t xml:space="preserve">2. "Stāvot Dieva klātbūtnē"</w:t>
      </w:r>
    </w:p>
    <w:p/>
    <w:p>
      <w:r xmlns:w="http://schemas.openxmlformats.org/wordprocessingml/2006/main">
        <w:t xml:space="preserve">1. Apustuļu darbi 2:1-4 – Kad pienāca Vasarsvētku diena, viņi visi bija kopā vienuviet. Pēkšņi no debesīm atskanēja spēcīga vēja pūšam līdzīga skaņa un piepildīja visu māju, kurā viņi sēdēja. Viņi redzēja, šķiet, uguns mēles, kas atdalījās un apstājās uz katra no tām. Viņi visi tika piepildīti ar Svēto Garu un sāka runāt citās valodās, kā Gars viņiem deva iespēju.</w:t>
      </w:r>
    </w:p>
    <w:p/>
    <w:p>
      <w:r xmlns:w="http://schemas.openxmlformats.org/wordprocessingml/2006/main">
        <w:t xml:space="preserve">2. Ecēhiēla 36:27 – Es ielikšu tevī Savu Garu un likšu tev sekot Maniem rīkojumiem un būt uzmanīgiem, lai ievērotu Manus likumus.</w:t>
      </w:r>
    </w:p>
    <w:p/>
    <w:p>
      <w:r xmlns:w="http://schemas.openxmlformats.org/wordprocessingml/2006/main">
        <w:t xml:space="preserve">Ecēhiēla 2:3 Un viņš man sacīja: Cilvēka dēls, es sūtu tevi pie Israēla bērniem, pie dumpīgas tautas, kas ir pret mani dumpojusies. Viņi un viņu tēvi ir pārkāpuši mani līdz pat šai dienai.</w:t>
      </w:r>
    </w:p>
    <w:p/>
    <w:p>
      <w:r xmlns:w="http://schemas.openxmlformats.org/wordprocessingml/2006/main">
        <w:t xml:space="preserve">Dievs pavēlēja Ecēhiēlam būt par pravieti dumpīgajai Izraēla tautai.</w:t>
      </w:r>
    </w:p>
    <w:p/>
    <w:p>
      <w:r xmlns:w="http://schemas.openxmlformats.org/wordprocessingml/2006/main">
        <w:t xml:space="preserve">1. "Pestīšanas spēks: kā Dieva mīlestība nekad nepadodas sacelšanās priekšā"</w:t>
      </w:r>
    </w:p>
    <w:p/>
    <w:p>
      <w:r xmlns:w="http://schemas.openxmlformats.org/wordprocessingml/2006/main">
        <w:t xml:space="preserve">2. "Aicinājums uz paklausību: kā mums jāatbild uz Dieva baušļiem"</w:t>
      </w:r>
    </w:p>
    <w:p/>
    <w:p>
      <w:r xmlns:w="http://schemas.openxmlformats.org/wordprocessingml/2006/main">
        <w:t xml:space="preserve">1. Jeremija 7:23 - "Bet tas ir tas, ko es viņiem pavēlēju: paklausiet manai balsij, un es būšu tavs Dievs, un tu būsi mana tauta; un staigājiet visu ceļu, ko es jums pavēlu, lai viss būtu labi. ar Tevi.'"</w:t>
      </w:r>
    </w:p>
    <w:p/>
    <w:p>
      <w:r xmlns:w="http://schemas.openxmlformats.org/wordprocessingml/2006/main">
        <w:t xml:space="preserve">2. Galatiešiem 6:1 - "Brāļi, ja kāds tiek pieķerts kādā pārkāpumā, jums, kas esat garīgi, tas jāatjauno lēnprātības garā. Sargiet sevi, lai arī jūs netiktu kārdināti."</w:t>
      </w:r>
    </w:p>
    <w:p/>
    <w:p>
      <w:r xmlns:w="http://schemas.openxmlformats.org/wordprocessingml/2006/main">
        <w:t xml:space="preserve">Ecēhiēla 2:4 Jo tie ir nekaunīgi bērni un stīvi. Es sūtu tevi pie viņiem; un tu tiem saki: tā saka Dievs Tas Kungs.</w:t>
      </w:r>
    </w:p>
    <w:p/>
    <w:p>
      <w:r xmlns:w="http://schemas.openxmlformats.org/wordprocessingml/2006/main">
        <w:t xml:space="preserve">Dievs sūta Ecēhiēlu, lai sniegtu vēsti Israēla tautai, brīdinot, ka viņi ir stūrgalvīgi un dumpīgi.</w:t>
      </w:r>
    </w:p>
    <w:p/>
    <w:p>
      <w:r xmlns:w="http://schemas.openxmlformats.org/wordprocessingml/2006/main">
        <w:t xml:space="preserve">1. Cik svarīgi ir klausīties Dievu — Ecēhiēla 2:4</w:t>
      </w:r>
    </w:p>
    <w:p/>
    <w:p>
      <w:r xmlns:w="http://schemas.openxmlformats.org/wordprocessingml/2006/main">
        <w:t xml:space="preserve">2. Paklausība Dieva Vārdam – Ecēhiēla 2:4</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Romiešiem 12:2 – Nepielāgojies šai pasaulei, bet mainies ar sava prāta atjaunošanos.</w:t>
      </w:r>
    </w:p>
    <w:p/>
    <w:p>
      <w:r xmlns:w="http://schemas.openxmlformats.org/wordprocessingml/2006/main">
        <w:t xml:space="preserve">Ezekiel 2:5 5 Un viņi, vai viņi dzirdēs, vai nepieļaus, jo viņi ir dumpīgs nams, tomēr zinās, ka viņu vidū ir bijis pravietis.</w:t>
      </w:r>
    </w:p>
    <w:p/>
    <w:p>
      <w:r xmlns:w="http://schemas.openxmlformats.org/wordprocessingml/2006/main">
        <w:t xml:space="preserve">Dievs ar Ecēhiēla starpniecību brīdina Izraēla tautu, ka viņi zinās, ka viņu vidū ir bijis pravietis, neatkarīgi no tā, vai viņi klausās vai ne.</w:t>
      </w:r>
    </w:p>
    <w:p/>
    <w:p>
      <w:r xmlns:w="http://schemas.openxmlformats.org/wordprocessingml/2006/main">
        <w:t xml:space="preserve">1. Dieva brīdinājumi saviem ļaudīm: klausīties pravieša vārdus un tos ievērot</w:t>
      </w:r>
    </w:p>
    <w:p/>
    <w:p>
      <w:r xmlns:w="http://schemas.openxmlformats.org/wordprocessingml/2006/main">
        <w:t xml:space="preserve">2. Dieva balss klausīšanās nozīme: Ecēhiēla mācība</w:t>
      </w:r>
    </w:p>
    <w:p/>
    <w:p>
      <w:r xmlns:w="http://schemas.openxmlformats.org/wordprocessingml/2006/main">
        <w:t xml:space="preserve">1. 2. Laiku 36:15-16 "Un Tas Kungs, viņu tēvu Dievs, sūtīja brīdinājumus ar saviem sūtņiem, agri cēlās un tos sūtīja, jo viņam bija žēl par savu tautu un savu mājvietu. Dievu un nicināja viņa vārdus un ļaunprātīgi izmantoja savus praviešus.</w:t>
      </w:r>
    </w:p>
    <w:p/>
    <w:p>
      <w:r xmlns:w="http://schemas.openxmlformats.org/wordprocessingml/2006/main">
        <w:t xml:space="preserve">2. Jeremijas 25:3-5 "No Josijas, Amona dēla, Jūdas ķēniņa trīspadsmitā gada, līdz pat šai dienai, tas ir trīsdesmitais gads, Tā Kunga vārds ir nācis pie manis, un es esmu runājis jums, agri celdamies un runājot, bet jūs neklausījāt. Un Tas Kungs ir sūtījis pie jums visus savus kalpus, praviešus, agri cēlušies un tos sūtot, bet jūs neklausījāt un nelikāt savu ausi klausīties."</w:t>
      </w:r>
    </w:p>
    <w:p/>
    <w:p>
      <w:r xmlns:w="http://schemas.openxmlformats.org/wordprocessingml/2006/main">
        <w:t xml:space="preserve">Ecēhiēla 2:6 Un tu, cilvēka dēls, nebīsties no tiem un nebaidies no viņu vārdiem, kaut arī ērkšķi un ērkšķi ir ar tevi un tu dzīvo starp skorpioniem; nebaidies no viņu vārdiem un nebaidies no tiem. viņu izskats, lai gan tie ir dumpīga māja.</w:t>
      </w:r>
    </w:p>
    <w:p/>
    <w:p>
      <w:r xmlns:w="http://schemas.openxmlformats.org/wordprocessingml/2006/main">
        <w:t xml:space="preserve">Dievs pavēl Ecēhiēlam nebaidīties no dumpīgajiem cilvēkiem, kuru vidū viņš ir, neskatoties uz ērkšķiem un skorpioniem.</w:t>
      </w:r>
    </w:p>
    <w:p/>
    <w:p>
      <w:r xmlns:w="http://schemas.openxmlformats.org/wordprocessingml/2006/main">
        <w:t xml:space="preserve">1. Pārvarēt bailes sarežģītās situācijās: Ecēhiēla 2:6.</w:t>
      </w:r>
    </w:p>
    <w:p/>
    <w:p>
      <w:r xmlns:w="http://schemas.openxmlformats.org/wordprocessingml/2006/main">
        <w:t xml:space="preserve">2. Esiet drosmīgi Dieva Vārdā: pārdomas par Ecēhiēla 2:6</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Jozua 1:9 - "Vai es tev neesmu pavēlējis? Esi stiprs un drosmīgs. Nebīsties un nebaidies, jo Tas Kungs, tavs Dievs, ir ar tevi visur, kur tu ej.</w:t>
      </w:r>
    </w:p>
    <w:p/>
    <w:p>
      <w:r xmlns:w="http://schemas.openxmlformats.org/wordprocessingml/2006/main">
        <w:t xml:space="preserve">Ecēhiēla 2:7 Un saki tiem manus vārdus, vai viņi to klausīs, vai nepaklausīs, jo viņi ir ļoti dumpīgi.</w:t>
      </w:r>
    </w:p>
    <w:p/>
    <w:p>
      <w:r xmlns:w="http://schemas.openxmlformats.org/wordprocessingml/2006/main">
        <w:t xml:space="preserve">Dievs pavēl Ecēhiēlam teikt savus vārdus dumpīgākajiem cilvēkiem neatkarīgi no tā, vai viņi klausīs vai ne.</w:t>
      </w:r>
    </w:p>
    <w:p/>
    <w:p>
      <w:r xmlns:w="http://schemas.openxmlformats.org/wordprocessingml/2006/main">
        <w:t xml:space="preserve">1. Mūsu vārdu spēks — kā mūsu izrunātajiem vārdiem var būt paliekoša ietekme</w:t>
      </w:r>
    </w:p>
    <w:p/>
    <w:p>
      <w:r xmlns:w="http://schemas.openxmlformats.org/wordprocessingml/2006/main">
        <w:t xml:space="preserve">2. Neatlaidība, saskaroties ar grūtībām – kā turpināt virzīt pārmaiņas, neskatoties uz pretestību</w:t>
      </w:r>
    </w:p>
    <w:p/>
    <w:p>
      <w:r xmlns:w="http://schemas.openxmlformats.org/wordprocessingml/2006/main">
        <w:t xml:space="preserve">1. Jēkaba 3:3-5 – Lūk, mēs ieliekam zirgu mutēs kumosus, lai tie mums paklausītu; un mēs griežamies ap viņu visu ķermeni.</w:t>
      </w:r>
    </w:p>
    <w:p/>
    <w:p>
      <w:r xmlns:w="http://schemas.openxmlformats.org/wordprocessingml/2006/main">
        <w:t xml:space="preserve">4 Lūk, arī kuģi, kas, lai arī tie ir tik lieli un ko dzen spēcīgi vēji, tomēr tiek griezti ar ļoti mazu stūri, kur vien pārvaldnieks vēlas.</w:t>
      </w:r>
    </w:p>
    <w:p/>
    <w:p>
      <w:r xmlns:w="http://schemas.openxmlformats.org/wordprocessingml/2006/main">
        <w:t xml:space="preserve">5 Arī mēle ir mazs loceklis un lepojas ar lielām lietām.</w:t>
      </w:r>
    </w:p>
    <w:p/>
    <w:p>
      <w:r xmlns:w="http://schemas.openxmlformats.org/wordprocessingml/2006/main">
        <w:t xml:space="preserve">2. Salamana Pamācības 18:21 - Nāve un dzīvība ir mēles varā, un tie, kas to mīl, ēdīs tās augļus.</w:t>
      </w:r>
    </w:p>
    <w:p/>
    <w:p>
      <w:r xmlns:w="http://schemas.openxmlformats.org/wordprocessingml/2006/main">
        <w:t xml:space="preserve">Ezekiel 2:8 8 Bet tu, cilvēka dēls, klausies, ko es tev saku! Neesi dumpīgs kā dumpīgais nams: atver savu muti un ēd, ko es tev dodu.</w:t>
      </w:r>
    </w:p>
    <w:p/>
    <w:p>
      <w:r xmlns:w="http://schemas.openxmlformats.org/wordprocessingml/2006/main">
        <w:t xml:space="preserve">Dievs aicina mūs pieņemt Viņa vārdu un sekot tam, nebūdami dumpīgi.</w:t>
      </w:r>
    </w:p>
    <w:p/>
    <w:p>
      <w:r xmlns:w="http://schemas.openxmlformats.org/wordprocessingml/2006/main">
        <w:t xml:space="preserve">1: Mums ir jāpieņem Dieva Vārds un jāpakļaujas Viņa gribai.</w:t>
      </w:r>
    </w:p>
    <w:p/>
    <w:p>
      <w:r xmlns:w="http://schemas.openxmlformats.org/wordprocessingml/2006/main">
        <w:t xml:space="preserve">2: Mums ir jābūt paklausīgiem Dievam un nevajag sacelties pret Viņu.</w:t>
      </w:r>
    </w:p>
    <w:p/>
    <w:p>
      <w:r xmlns:w="http://schemas.openxmlformats.org/wordprocessingml/2006/main">
        <w:t xml:space="preserve">1: Jēkaba 1:22 - Esiet vārda darītāji, nevis tikai klausītāji, maldinot paši sevi.</w:t>
      </w:r>
    </w:p>
    <w:p/>
    <w:p>
      <w:r xmlns:w="http://schemas.openxmlformats.org/wordprocessingml/2006/main">
        <w:t xml:space="preserve">2:5.Mozus 5:29 - Ak, kaut viņos būtu tāda sirds, ka viņi baidītos no manis un vienmēr turētu visus Manus baušļus, lai viņiem un viņu bērniem klājas labi mūžīgi!</w:t>
      </w:r>
    </w:p>
    <w:p/>
    <w:p>
      <w:r xmlns:w="http://schemas.openxmlformats.org/wordprocessingml/2006/main">
        <w:t xml:space="preserve">Ecēhiēla 2:9 Kad es paskatījos, lūk, pie manis tika sūtīta roka; un, lūk, tur bija grāmatas rullis;</w:t>
      </w:r>
    </w:p>
    <w:p/>
    <w:p>
      <w:r xmlns:w="http://schemas.openxmlformats.org/wordprocessingml/2006/main">
        <w:t xml:space="preserve">Dievs sūtīja Ecēhiēlam roku ar grāmatu, parādot, cik svarīgi ir lasīt un saprast Dieva Vārdu.</w:t>
      </w:r>
    </w:p>
    <w:p/>
    <w:p>
      <w:r xmlns:w="http://schemas.openxmlformats.org/wordprocessingml/2006/main">
        <w:t xml:space="preserve">1. Dieva Vārda izpratne: Ecēhiēla roka.</w:t>
      </w:r>
    </w:p>
    <w:p/>
    <w:p>
      <w:r xmlns:w="http://schemas.openxmlformats.org/wordprocessingml/2006/main">
        <w:t xml:space="preserve">2. Grāmatas nozīme: Dieva dāvana Ecēhiēlam.</w:t>
      </w:r>
    </w:p>
    <w:p/>
    <w:p>
      <w:r xmlns:w="http://schemas.openxmlformats.org/wordprocessingml/2006/main">
        <w:t xml:space="preserve">1. Jeremijas 15:16 - "Tavi vārdi tika atrasti, un es tos ēdu, un Tavs vārds man bija manas sirds prieks un līksmība, jo es esmu saukts Tavā vārdā, Kungs Dievs Cebaot."</w:t>
      </w:r>
    </w:p>
    <w:p/>
    <w:p>
      <w:r xmlns:w="http://schemas.openxmlformats.org/wordprocessingml/2006/main">
        <w:t xml:space="preserve">2. Psalms 119:105 - "Tavs vārds ir lukturis manām kājām un gaisma manā ceļā."</w:t>
      </w:r>
    </w:p>
    <w:p/>
    <w:p>
      <w:r xmlns:w="http://schemas.openxmlformats.org/wordprocessingml/2006/main">
        <w:t xml:space="preserve">Ecēhiēla 2:10 Un viņš to izplatīja manā priekšā; un tas bija rakstīts iekšā un ārā, un tur bija rakstīts vaimanas un sēras, un bēdas.</w:t>
      </w:r>
    </w:p>
    <w:p/>
    <w:p>
      <w:r xmlns:w="http://schemas.openxmlformats.org/wordprocessingml/2006/main">
        <w:t xml:space="preserve">Pravietim Ecēhiēlam tiek uzdāvināts rullītis, kurā ietverti žēlabas, sēras un bēdas.</w:t>
      </w:r>
    </w:p>
    <w:p/>
    <w:p>
      <w:r xmlns:w="http://schemas.openxmlformats.org/wordprocessingml/2006/main">
        <w:t xml:space="preserve">1. Cerības atrašana žēlabu vidū</w:t>
      </w:r>
    </w:p>
    <w:p/>
    <w:p>
      <w:r xmlns:w="http://schemas.openxmlformats.org/wordprocessingml/2006/main">
        <w:t xml:space="preserve">2. Sēras un bēdas: kā tikt galā un atrast spēku</w:t>
      </w:r>
    </w:p>
    <w:p/>
    <w:p>
      <w:r xmlns:w="http://schemas.openxmlformats.org/wordprocessingml/2006/main">
        <w:t xml:space="preserve">1. Lamentations 3:22-23 - "Tā Kunga žēlastība mēs neesam pazuduši, jo Viņa līdzjūtība nebeidzas. Tās ir jaunas katru rītu; liela ir Tava uzticība."</w:t>
      </w:r>
    </w:p>
    <w:p/>
    <w:p>
      <w:r xmlns:w="http://schemas.openxmlformats.org/wordprocessingml/2006/main">
        <w:t xml:space="preserve">2. Romiešiem 8:28 - "Un mēs zinām, ka tiem, kas mīl Dievu, tiem, kas ir aicināti pēc Viņa nodoma, viss nāk par labu."</w:t>
      </w:r>
    </w:p>
    <w:p/>
    <w:p/>
    <w:p>
      <w:r xmlns:w="http://schemas.openxmlformats.org/wordprocessingml/2006/main">
        <w:t xml:space="preserve">Ecēhiēla 3. nodaļa turpina stāstījumu par Ecēhiēla pravietisko misiju. Tajā ir uzsvērta viņa kā sarga loma un atbildība, kas viņam jāuzņemas, sniedzot Dieva vēstījumus Israēla tautai.</w:t>
      </w:r>
    </w:p>
    <w:p/>
    <w:p>
      <w:r xmlns:w="http://schemas.openxmlformats.org/wordprocessingml/2006/main">
        <w:t xml:space="preserve">1. rindkopa: Nodaļa sākas ar to, ka Dievs pavēl Ecēhiēlam ēst tīstokli, kurā ir Viņa vārdi. Kad Ecēhiēls ēd tīstokli, viņš ir piepildīts ar Dieva garu un saņem dievišķo vēsti. Pēc tam Dievs viņu ieceļ par Izraēla sargu, brīdinot viņu uzticīgi nodot savus vārdus dumpīgajai tautai (Ecēhiēla 3:1-11).</w:t>
      </w:r>
    </w:p>
    <w:p/>
    <w:p>
      <w:r xmlns:w="http://schemas.openxmlformats.org/wordprocessingml/2006/main">
        <w:t xml:space="preserve">2. rindkopa: Ecēhiēls ir informēts par savas misijas izaicinošo raksturu. Izraēlas tauta tiek raksturota kā spītīga un nevēlas klausīties. Tomēr Dievs Ecēhiēlam apliecina, ka padarīs viņu stipru un izturīgu, ļaujot viņam pildīt savu pravieša lomu. Ecēhiēls tiek brīdināts nebaidīties no viņu reakcijas un uzticīgi runāt viņam dotās vēstis (Ecēhiēla 3:12-21).</w:t>
      </w:r>
    </w:p>
    <w:p/>
    <w:p>
      <w:r xmlns:w="http://schemas.openxmlformats.org/wordprocessingml/2006/main">
        <w:t xml:space="preserve">Kopsavilkumā,</w:t>
      </w:r>
    </w:p>
    <w:p>
      <w:r xmlns:w="http://schemas.openxmlformats.org/wordprocessingml/2006/main">
        <w:t xml:space="preserve">Ecēhiēla trešā nodaļa atklāj</w:t>
      </w:r>
    </w:p>
    <w:p>
      <w:r xmlns:w="http://schemas.openxmlformats.org/wordprocessingml/2006/main">
        <w:t xml:space="preserve">Ecēhiēls patērēja tīstokli ar Dieva vārdiem,</w:t>
      </w:r>
    </w:p>
    <w:p>
      <w:r xmlns:w="http://schemas.openxmlformats.org/wordprocessingml/2006/main">
        <w:t xml:space="preserve">viņa iecelšanu par sargu Izraēlā.</w:t>
      </w:r>
    </w:p>
    <w:p/>
    <w:p>
      <w:r xmlns:w="http://schemas.openxmlformats.org/wordprocessingml/2006/main">
        <w:t xml:space="preserve">Pavēli ēst tīstokli, kurā ir Dieva vārdi un iecelts par sargu.</w:t>
      </w:r>
    </w:p>
    <w:p>
      <w:r xmlns:w="http://schemas.openxmlformats.org/wordprocessingml/2006/main">
        <w:t xml:space="preserve">Apraksts par Ecēhiēla misijas izaicinošo raksturu un pārliecību par Dieva spēku.</w:t>
      </w:r>
    </w:p>
    <w:p/>
    <w:p>
      <w:r xmlns:w="http://schemas.openxmlformats.org/wordprocessingml/2006/main">
        <w:t xml:space="preserve">Šī Ecēhiēla nodaļa turpina stāstījumu par Ecēhiēla pravietisko misiju. Tas sākas ar to, ka Dievs pavēl Ecēhiēlam ēst tīstokli, kurā ir Viņa vārdi, piepildot viņu ar Dieva garu un sniedzot dievišķo vēsti. Dievs viņu ieceļ par sargu pār Izraēlu, uzdodot viņam uzticīgi nodot savus vārdus dumpīgajai tautai. Ecēhiēls ir informēts par savas misijas izaicinošo raksturu, jo Izraēla tauta tiek raksturota kā spītīga un nevēlas klausīties. Tomēr Dievs Ecēhiēlam apliecina, ka padarīs viņu stipru un izturīgu, ļaujot viņam pildīt savu pravieša lomu. Ecēhiēls tiek brīdināts nebaidīties no viņu reakcijas un uzticīgi runāt viņam dotās vēstis. Nodaļā galvenā uzmanība pievērsta tam, kā Ecēhiēls patērēja tīstokli ar Dieva vārdiem, un viņa iecelšanu par Izraēlas sargu.</w:t>
      </w:r>
    </w:p>
    <w:p/>
    <w:p>
      <w:r xmlns:w="http://schemas.openxmlformats.org/wordprocessingml/2006/main">
        <w:t xml:space="preserve">Ezekiel 3:1 Un viņš man sacīja: Cilvēka bērns, ēd, ko atrodi! ēdiet šo rituli un ejiet runāt ar Israēla namu.</w:t>
      </w:r>
    </w:p>
    <w:p/>
    <w:p>
      <w:r xmlns:w="http://schemas.openxmlformats.org/wordprocessingml/2006/main">
        <w:t xml:space="preserve">Dievs pavēl Ecēhiēlam apēst tīstokli un pēc tam runāt ar Israēla namu.</w:t>
      </w:r>
    </w:p>
    <w:p/>
    <w:p>
      <w:r xmlns:w="http://schemas.openxmlformats.org/wordprocessingml/2006/main">
        <w:t xml:space="preserve">1. Paklausības spēks: kā sekošana Dieva pavēlēm radīs bagātīgas svētības</w:t>
      </w:r>
    </w:p>
    <w:p/>
    <w:p>
      <w:r xmlns:w="http://schemas.openxmlformats.org/wordprocessingml/2006/main">
        <w:t xml:space="preserve">2. Svētais Dieva Vārds: baro savu garu ar Dieva vēsti</w:t>
      </w:r>
    </w:p>
    <w:p/>
    <w:p>
      <w:r xmlns:w="http://schemas.openxmlformats.org/wordprocessingml/2006/main">
        <w:t xml:space="preserve">1. Jozua 1:8 Šī bauslības grāmata neatkāpsies no tavas mutes; bet tev būs par to pārdomāt dienu un nakti, lai tu darītu visu, kas tajā rakstīts.</w:t>
      </w:r>
    </w:p>
    <w:p/>
    <w:p>
      <w:r xmlns:w="http://schemas.openxmlformats.org/wordprocessingml/2006/main">
        <w:t xml:space="preserve">2. Filipiešiem 4:8 Visbeidzot, brāļi, viss, kas ir patiess, kas ir godīgs, kas ir taisnīgs, kas ir tīrs, kas ir jauki, kas ir labi zināms; ja ir kāds tikums un ja ir kāds slavinājums, padomājiet par šīm lietām.</w:t>
      </w:r>
    </w:p>
    <w:p/>
    <w:p>
      <w:r xmlns:w="http://schemas.openxmlformats.org/wordprocessingml/2006/main">
        <w:t xml:space="preserve">Ecēhiēla 3:2 Es atvēru savu muti, un viņš lika man ēst šo rituli.</w:t>
      </w:r>
    </w:p>
    <w:p/>
    <w:p>
      <w:r xmlns:w="http://schemas.openxmlformats.org/wordprocessingml/2006/main">
        <w:t xml:space="preserve">Tas Kungs atvēra Ecēhiēla muti un iedeva viņam ēst.</w:t>
      </w:r>
    </w:p>
    <w:p/>
    <w:p>
      <w:r xmlns:w="http://schemas.openxmlformats.org/wordprocessingml/2006/main">
        <w:t xml:space="preserve">1. Tas Kungs vēlas mūs barot ar Savu Vārdu</w:t>
      </w:r>
    </w:p>
    <w:p/>
    <w:p>
      <w:r xmlns:w="http://schemas.openxmlformats.org/wordprocessingml/2006/main">
        <w:t xml:space="preserve">2. Dieva nodrošinājums atbilst mūsu vajadzībām</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Jeremijas 15:16 - Kad tavi vārdi nāca, es tos ēdu; tie bija mans prieks un mana sirds prieks, jo es nesu tavu vārdu, Kungs, visvarenais Dievs.</w:t>
      </w:r>
    </w:p>
    <w:p/>
    <w:p>
      <w:r xmlns:w="http://schemas.openxmlformats.org/wordprocessingml/2006/main">
        <w:t xml:space="preserve">Ecēhiēla 3:3 Un viņš man sacīja: Cilvēka dēls, liec ēst savam vēderam un piepildi savas zarnas ar šo rullīti, ko es tev dodu. Tad es to ēdu; un tas bija manā mutē kā medus saldumam.</w:t>
      </w:r>
    </w:p>
    <w:p/>
    <w:p>
      <w:r xmlns:w="http://schemas.openxmlformats.org/wordprocessingml/2006/main">
        <w:t xml:space="preserve">Dievs pavēl Ecēhiēlam apēst rullīti, ko Viņš viņam iedeva, un tas bija salds kā medus.</w:t>
      </w:r>
    </w:p>
    <w:p/>
    <w:p>
      <w:r xmlns:w="http://schemas.openxmlformats.org/wordprocessingml/2006/main">
        <w:t xml:space="preserve">1. Paklausības Dievam saldums.</w:t>
      </w:r>
    </w:p>
    <w:p/>
    <w:p>
      <w:r xmlns:w="http://schemas.openxmlformats.org/wordprocessingml/2006/main">
        <w:t xml:space="preserve">2. Dieva saldums mūsu dzīvē.</w:t>
      </w:r>
    </w:p>
    <w:p/>
    <w:p>
      <w:r xmlns:w="http://schemas.openxmlformats.org/wordprocessingml/2006/main">
        <w:t xml:space="preserve">1. Psalms 19:10 - "Tie ir vēlamāki par zeltu, pat daudz smalko zeltu, arī saldāki par medu un šūnām."</w:t>
      </w:r>
    </w:p>
    <w:p/>
    <w:p>
      <w:r xmlns:w="http://schemas.openxmlformats.org/wordprocessingml/2006/main">
        <w:t xml:space="preserve">2. Jāņa 15:10-11 - "Ja jūs turēsit Manus baušļus, jūs paliksit Manā mīlestībā, tāpat kā Es esmu turējis sava Tēva baušļus un palieku Viņa mīlestībā. To es jums runāju, lai mans prieks būtu jūsos un lai jūsu prieks būtu pilnīgs."</w:t>
      </w:r>
    </w:p>
    <w:p/>
    <w:p>
      <w:r xmlns:w="http://schemas.openxmlformats.org/wordprocessingml/2006/main">
        <w:t xml:space="preserve">Ecēhiēla 3:4 Un viņš man sacīja: Cilvēka dēls, ej, ej pie Israēla nama un runā ar tiem maniem vārdiem.</w:t>
      </w:r>
    </w:p>
    <w:p/>
    <w:p>
      <w:r xmlns:w="http://schemas.openxmlformats.org/wordprocessingml/2006/main">
        <w:t xml:space="preserve">Dievs pavēl Ecēhiēlam runāt Savus vārdus Israēla namam.</w:t>
      </w:r>
    </w:p>
    <w:p/>
    <w:p>
      <w:r xmlns:w="http://schemas.openxmlformats.org/wordprocessingml/2006/main">
        <w:t xml:space="preserve">1: Ņemsim vērā Dieva aicinājumu izplatīt Viņa vārdu citiem.</w:t>
      </w:r>
    </w:p>
    <w:p/>
    <w:p>
      <w:r xmlns:w="http://schemas.openxmlformats.org/wordprocessingml/2006/main">
        <w:t xml:space="preserve">2: Mums ir jābūt paklausīgiem Dieva pavēlēm un jādalās Viņa vēstī ar pasauli.</w:t>
      </w:r>
    </w:p>
    <w:p/>
    <w:p>
      <w:r xmlns:w="http://schemas.openxmlformats.org/wordprocessingml/2006/main">
        <w:t xml:space="preserve">1: Mateja evaņģēlijs 28:19-20 Tāpēc ejiet un māciet visas tautas, kristīdami tās Tēva un Dēla, un Svētā Gara vārdā, mācot tām ievērot visu, ko Es jums esmu pavēlējis. , Lūk, es esmu ar jums vienmēr, līdz pat pasaules galam. Āmen.</w:t>
      </w:r>
    </w:p>
    <w:p/>
    <w:p>
      <w:r xmlns:w="http://schemas.openxmlformats.org/wordprocessingml/2006/main">
        <w:t xml:space="preserve">2: Apustuļu darbi 1:8 Bet jūs saņemsit spēku pēc tam, kad Svētais Gars nāks pār jums, un jūs būsit Manis liecinieki gan Jeruzalemē, gan visā Jūdejā, un Samarijā un līdz pat zemes galam. .</w:t>
      </w:r>
    </w:p>
    <w:p/>
    <w:p>
      <w:r xmlns:w="http://schemas.openxmlformats.org/wordprocessingml/2006/main">
        <w:t xml:space="preserve">Ecēhiēla 3:5 Jo tu neesi sūtīts pie svešas runas un skarbas valodas, bet gan pie Israēla nama;</w:t>
      </w:r>
    </w:p>
    <w:p/>
    <w:p>
      <w:r xmlns:w="http://schemas.openxmlformats.org/wordprocessingml/2006/main">
        <w:t xml:space="preserve">Dievs iecēla Ecēhiēlu par sargu Israēla namā.</w:t>
      </w:r>
    </w:p>
    <w:p/>
    <w:p>
      <w:r xmlns:w="http://schemas.openxmlformats.org/wordprocessingml/2006/main">
        <w:t xml:space="preserve">1: Mēs esam aicināti būt Dieva tautas sargiem.</w:t>
      </w:r>
    </w:p>
    <w:p/>
    <w:p>
      <w:r xmlns:w="http://schemas.openxmlformats.org/wordprocessingml/2006/main">
        <w:t xml:space="preserve">2: Mēs esam aicināti kalpot Dieva tautai ar patiesību un uzticību.</w:t>
      </w:r>
    </w:p>
    <w:p/>
    <w:p>
      <w:r xmlns:w="http://schemas.openxmlformats.org/wordprocessingml/2006/main">
        <w:t xml:space="preserve">1: Jesaja 62:6 - "Es esmu nolicis sargus pie taviem mūriem, Jeruzāleme, kas nekad neklusēs ne dienu, ne nakti; jūs, kas pieminat To Kungu, neklusējiet."</w:t>
      </w:r>
    </w:p>
    <w:p/>
    <w:p>
      <w:r xmlns:w="http://schemas.openxmlformats.org/wordprocessingml/2006/main">
        <w:t xml:space="preserve">2:2 Laiku 16:9 - "Jo Tā Kunga acis skraida šurpu turpu pa visu zemi, lai parādītu sevi stipru to labā, kuru sirds pret viņu ir pilnīga."</w:t>
      </w:r>
    </w:p>
    <w:p/>
    <w:p>
      <w:r xmlns:w="http://schemas.openxmlformats.org/wordprocessingml/2006/main">
        <w:t xml:space="preserve">Ecēhiēla 3:6 Ne daudziem cilvēkiem ar dīvainu runu un skarbu valodu, kuru vārdus tu nesaproti. Protams, ja es tevi būtu sūtījis pie viņiem, viņi būtu tevi uzklausījuši.</w:t>
      </w:r>
    </w:p>
    <w:p/>
    <w:p>
      <w:r xmlns:w="http://schemas.openxmlformats.org/wordprocessingml/2006/main">
        <w:t xml:space="preserve">Tas Kungs runā ar Ecēhiēlu, lai viņš nesūtītu viņu pie cilvēkiem, kuriem ir dīvaina runa vai smaga valoda, jo tie viņu nesaprastu.</w:t>
      </w:r>
    </w:p>
    <w:p/>
    <w:p>
      <w:r xmlns:w="http://schemas.openxmlformats.org/wordprocessingml/2006/main">
        <w:t xml:space="preserve">1. Izpratnes spēks: valodas nozīme saziņā</w:t>
      </w:r>
    </w:p>
    <w:p/>
    <w:p>
      <w:r xmlns:w="http://schemas.openxmlformats.org/wordprocessingml/2006/main">
        <w:t xml:space="preserve">2. Kunga suverenitāte: Viņa kontrole pār to, ko Viņš aicina</w:t>
      </w:r>
    </w:p>
    <w:p/>
    <w:p>
      <w:r xmlns:w="http://schemas.openxmlformats.org/wordprocessingml/2006/main">
        <w:t xml:space="preserve">1. Apustuļu darbi 2:1-4 – Vasarsvētki un runāšana mēlēs</w:t>
      </w:r>
    </w:p>
    <w:p/>
    <w:p>
      <w:r xmlns:w="http://schemas.openxmlformats.org/wordprocessingml/2006/main">
        <w:t xml:space="preserve">2. 1. Korintiešiem 14:13-19 — Valodu tulkošanas dāvana</w:t>
      </w:r>
    </w:p>
    <w:p/>
    <w:p>
      <w:r xmlns:w="http://schemas.openxmlformats.org/wordprocessingml/2006/main">
        <w:t xml:space="preserve">Ezekiel 3:7 7 Bet Israēla nams tevi neklausīs; jo viņi mani neklausīs, jo viss Israēla nams ir nekaunīgs un cietsirdīgs.</w:t>
      </w:r>
    </w:p>
    <w:p/>
    <w:p>
      <w:r xmlns:w="http://schemas.openxmlformats.org/wordprocessingml/2006/main">
        <w:t xml:space="preserve">Ecēhiēls brīdina Israēla namu, ka viņi viņā neklausīs, jo ir spītīgi un nereaģē uz Dievu.</w:t>
      </w:r>
    </w:p>
    <w:p/>
    <w:p>
      <w:r xmlns:w="http://schemas.openxmlformats.org/wordprocessingml/2006/main">
        <w:t xml:space="preserve">1. Dieva mīlestība, neskatoties uz mūsu stūrgalvību</w:t>
      </w:r>
    </w:p>
    <w:p/>
    <w:p>
      <w:r xmlns:w="http://schemas.openxmlformats.org/wordprocessingml/2006/main">
        <w:t xml:space="preserve">2. Mūsu sirds mīkstināšana Dieva priekšā</w:t>
      </w:r>
    </w:p>
    <w:p/>
    <w:p>
      <w:r xmlns:w="http://schemas.openxmlformats.org/wordprocessingml/2006/main">
        <w:t xml:space="preserve">1.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2. Psalms 51:10-11 - "Radi man, Dievs, tīru sirdi un atjauno manī taisnu garu. Neatmet mani no sava vaiga un neatņem no manis savu svēto garu."</w:t>
      </w:r>
    </w:p>
    <w:p/>
    <w:p>
      <w:r xmlns:w="http://schemas.openxmlformats.org/wordprocessingml/2006/main">
        <w:t xml:space="preserve">Ecēhiēla 3:8 Lūk, es tavu seju stiprinu pret viņu sejām un tavu pieri stipru pret viņu pierēm.</w:t>
      </w:r>
    </w:p>
    <w:p/>
    <w:p>
      <w:r xmlns:w="http://schemas.openxmlformats.org/wordprocessingml/2006/main">
        <w:t xml:space="preserve">Dievs ir apsolījis aizsargāt Ecēhiēlu no viņa ienaidniekiem un devis viņam spēku stāties tiem pretī.</w:t>
      </w:r>
    </w:p>
    <w:p/>
    <w:p>
      <w:r xmlns:w="http://schemas.openxmlformats.org/wordprocessingml/2006/main">
        <w:t xml:space="preserve">1. Bēdu laikos Dieva spēka ir pilnīgi pietiekoši</w:t>
      </w:r>
    </w:p>
    <w:p/>
    <w:p>
      <w:r xmlns:w="http://schemas.openxmlformats.org/wordprocessingml/2006/main">
        <w:t xml:space="preserve">2. Esiet stingri ar Tā Kunga spēku</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Efeziešiem 6:10-13 - "Beidzot esiet stipri Kungā un Viņa varenajā spēkā. Apģērbieties Dieva bruņās, lai jūs varētu nostāties pret velna plāniem. Jo mūsu cīņa nav pret miesu un asinīm, bet pret valdniekiem, pret varām, pret šīs tumšās pasaules varām un pret ļaunuma garīgajiem spēkiem debesīs.Tāpēc tērpieties pilnās Dieva bruņās, lai, kad nāks ļaunuma diena, iespējams, tu spēsi nostāties uz savu vietu un, kad būsi izdarījis visu, pastāvēt.</w:t>
      </w:r>
    </w:p>
    <w:p/>
    <w:p>
      <w:r xmlns:w="http://schemas.openxmlformats.org/wordprocessingml/2006/main">
        <w:t xml:space="preserve">Ecēhiēla 3:9 Es tavu pieri esmu padarījis kā stingrāku par kramu; nebīsties no tiem un nebaidies no viņu skatieniem, kaut arī viņi ir dumpīgs nams.</w:t>
      </w:r>
    </w:p>
    <w:p/>
    <w:p>
      <w:r xmlns:w="http://schemas.openxmlformats.org/wordprocessingml/2006/main">
        <w:t xml:space="preserve">Dievs ir padarījis pravieša Ecēhiēla pieri cietu kā nelokāmu, lai viņam nebūtu jābaidās vai nebūtu satraukuma, nododot Dieva vēsti dumpīgai tautai.</w:t>
      </w:r>
    </w:p>
    <w:p/>
    <w:p>
      <w:r xmlns:w="http://schemas.openxmlformats.org/wordprocessingml/2006/main">
        <w:t xml:space="preserve">1. Stingri pastāvēt grūtību priekšā</w:t>
      </w:r>
    </w:p>
    <w:p/>
    <w:p>
      <w:r xmlns:w="http://schemas.openxmlformats.org/wordprocessingml/2006/main">
        <w:t xml:space="preserve">2. Pārvarēt bailes ar ticību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2. Timotejam 1:7 - "Jo Dievs mums ir devis nevis bailes, bet spēka, mīlestības un savaldības garu."</w:t>
      </w:r>
    </w:p>
    <w:p/>
    <w:p>
      <w:r xmlns:w="http://schemas.openxmlformats.org/wordprocessingml/2006/main">
        <w:t xml:space="preserve">Ecēhiēla 3:10 Un viņš man sacīja: Cilvēka bērns, visus manus vārdus, ko es tev teikšu, pieņem savā sirdī un klausies ar savām ausīm.</w:t>
      </w:r>
    </w:p>
    <w:p/>
    <w:p>
      <w:r xmlns:w="http://schemas.openxmlformats.org/wordprocessingml/2006/main">
        <w:t xml:space="preserve">Saņemiet Dieva vārdus savā sirdī un klausieties tajos ar savām ausīm.</w:t>
      </w:r>
    </w:p>
    <w:p/>
    <w:p>
      <w:r xmlns:w="http://schemas.openxmlformats.org/wordprocessingml/2006/main">
        <w:t xml:space="preserve">1. Klausīties Dievā ar atvērtu sirdi</w:t>
      </w:r>
    </w:p>
    <w:p/>
    <w:p>
      <w:r xmlns:w="http://schemas.openxmlformats.org/wordprocessingml/2006/main">
        <w:t xml:space="preserve">2. Dieva Vārda uzņemšana savā dzīvē</w:t>
      </w:r>
    </w:p>
    <w:p/>
    <w:p>
      <w:r xmlns:w="http://schemas.openxmlformats.org/wordprocessingml/2006/main">
        <w:t xml:space="preserve">1. Salamana pamācības 8:34 — Svētīgs ir tas, kurš mani klausās, ik dienas nomodā pie maniem vārtiem un gaida pie manām durvīm.</w:t>
      </w:r>
    </w:p>
    <w:p/>
    <w:p>
      <w:r xmlns:w="http://schemas.openxmlformats.org/wordprocessingml/2006/main">
        <w:t xml:space="preserve">2. Jēkaba 1:19 — Ziniet to, mani mīļie brāļi: lai katrs ir ātrs dzirdēt, lēns runāt, lēns dusmoties.</w:t>
      </w:r>
    </w:p>
    <w:p/>
    <w:p>
      <w:r xmlns:w="http://schemas.openxmlformats.org/wordprocessingml/2006/main">
        <w:t xml:space="preserve">Ecēhiēla 3:11 Un ej, nonāc pie gūstekņiem, pie savas tautas bērniem, runā ar tiem un saki viņiem: tā saka Dievs Tas Kungs! vai viņi dzirdēs, vai viņi pieļaus.</w:t>
      </w:r>
    </w:p>
    <w:p/>
    <w:p>
      <w:r xmlns:w="http://schemas.openxmlformats.org/wordprocessingml/2006/main">
        <w:t xml:space="preserve">Tas Kungs liek Ecēhiēlam doties pie savas tautas gūstekņiem un runāt ar tiem, pastāstot tiem Tā Kunga vārdus un to, vai viņi klausīs vai nē.</w:t>
      </w:r>
    </w:p>
    <w:p/>
    <w:p>
      <w:r xmlns:w="http://schemas.openxmlformats.org/wordprocessingml/2006/main">
        <w:t xml:space="preserve">1. Dievs mūs aicina runāt patiesību un mīlestību visiem, neatkarīgi no viņu atbildes.</w:t>
      </w:r>
    </w:p>
    <w:p/>
    <w:p>
      <w:r xmlns:w="http://schemas.openxmlformats.org/wordprocessingml/2006/main">
        <w:t xml:space="preserve">2. Mēs varam paļauties, ka Dieva vārds nesīs cerību un drosmi, pat ja tas netiek gaidīts.</w:t>
      </w:r>
    </w:p>
    <w:p/>
    <w:p>
      <w:r xmlns:w="http://schemas.openxmlformats.org/wordprocessingml/2006/main">
        <w:t xml:space="preserve">1. Jāņa 3:17 (Jo Dievs savu Dēlu nav sūtījis pasaulē, lai tas pasauli tiesātu, bet lai pasaule caur Viņu tiktu glābta.)</w:t>
      </w:r>
    </w:p>
    <w:p/>
    <w:p>
      <w:r xmlns:w="http://schemas.openxmlformats.org/wordprocessingml/2006/main">
        <w:t xml:space="preserve">2. Romiešiem 10:14-15 (Kā tad viņi piesauks to, kuram viņi netic? Un kā lai viņi ticētu tam, par kuru viņi nekad nav dzirdējuši? Un kā viņi var dzirdēt, ja kāds nesludina?)</w:t>
      </w:r>
    </w:p>
    <w:p/>
    <w:p>
      <w:r xmlns:w="http://schemas.openxmlformats.org/wordprocessingml/2006/main">
        <w:t xml:space="preserve">Ecēhiēla evaņģēlijs 3:12 Tad gars mani paņēma, un es dzirdēju aiz sevis lielu balsi, kas sacīja: Slavēta lai ir Tā Kunga godība no viņa vietas!</w:t>
      </w:r>
    </w:p>
    <w:p/>
    <w:p>
      <w:r xmlns:w="http://schemas.openxmlformats.org/wordprocessingml/2006/main">
        <w:t xml:space="preserve">Pravietis Ecēhiēls tiek uzņemts vīzijā un dzird lielas steigas balsi, kas sludina Tā Kunga godību no Viņa vietas.</w:t>
      </w:r>
    </w:p>
    <w:p/>
    <w:p>
      <w:r xmlns:w="http://schemas.openxmlformats.org/wordprocessingml/2006/main">
        <w:t xml:space="preserve">1. Dieva balss: mācīšanās klausīties Kunga balsi</w:t>
      </w:r>
    </w:p>
    <w:p/>
    <w:p>
      <w:r xmlns:w="http://schemas.openxmlformats.org/wordprocessingml/2006/main">
        <w:t xml:space="preserve">2. Dieva godība: Dieva klātbūtnes piedzīvošana mūsu dzīvē</w:t>
      </w:r>
    </w:p>
    <w:p/>
    <w:p>
      <w:r xmlns:w="http://schemas.openxmlformats.org/wordprocessingml/2006/main">
        <w:t xml:space="preserve">1. Psalms 29:3-4 — Tā Kunga balss ir pār ūdeņiem; godības Dievs pērkons, Tas Kungs ir pār daudziem ūdeņiem. Tā Kunga balss ir spēcīga; Tā Kunga balss ir pilna varenības.</w:t>
      </w:r>
    </w:p>
    <w:p/>
    <w:p>
      <w:r xmlns:w="http://schemas.openxmlformats.org/wordprocessingml/2006/main">
        <w:t xml:space="preserve">2. Jesaja 6:3 - Un viens sauca otru un sacīja: Svēts, svēts, svēts ir Kungs Cebaots; visa zeme ir pilna viņa godības!</w:t>
      </w:r>
    </w:p>
    <w:p/>
    <w:p>
      <w:r xmlns:w="http://schemas.openxmlformats.org/wordprocessingml/2006/main">
        <w:t xml:space="preserve">Ecēhiēla 3:13 Es dzirdēju arī dzīvu radījumu spārnu troksni, kas skāra viens otru, un riteņu troksni tiem pretī, un lielas steigas troksni.</w:t>
      </w:r>
    </w:p>
    <w:p/>
    <w:p>
      <w:r xmlns:w="http://schemas.openxmlformats.org/wordprocessingml/2006/main">
        <w:t xml:space="preserve">Ecēhiēls dzirdēja skaļu troksni, kas nāca no dzīvo radību spārniem un riteņiem.</w:t>
      </w:r>
    </w:p>
    <w:p/>
    <w:p>
      <w:r xmlns:w="http://schemas.openxmlformats.org/wordprocessingml/2006/main">
        <w:t xml:space="preserve">1. Dieva klātbūtnes spēks</w:t>
      </w:r>
    </w:p>
    <w:p/>
    <w:p>
      <w:r xmlns:w="http://schemas.openxmlformats.org/wordprocessingml/2006/main">
        <w:t xml:space="preserve">2. Dievs ir visur</w:t>
      </w:r>
    </w:p>
    <w:p/>
    <w:p>
      <w:r xmlns:w="http://schemas.openxmlformats.org/wordprocessingml/2006/main">
        <w:t xml:space="preserve">1. Ecēhiēla 3:13</w:t>
      </w:r>
    </w:p>
    <w:p/>
    <w:p>
      <w:r xmlns:w="http://schemas.openxmlformats.org/wordprocessingml/2006/main">
        <w:t xml:space="preserve">2. Psalms 139:7-10 - "Kur man iet no tava Gara? Vai kur man bēgt no tava klātbūtnes? Ja es uzkāpšu debesīs, tu esi tur! Ja es saklāju savu gultu šeolā, tu esi tur! Ja Es ņemu rīta spārnus un dzīvoju pašās jūras malās, arī tur tava roka mani vedīs, un tava labā roka mani turēs."</w:t>
      </w:r>
    </w:p>
    <w:p/>
    <w:p>
      <w:r xmlns:w="http://schemas.openxmlformats.org/wordprocessingml/2006/main">
        <w:t xml:space="preserve">Ecēhiēla 3:14 Tad gars mani pacēla un aizveda, un es gāju rūgtumā, sava gara karstumā. bet Tā Kunga roka bija stipra pār mani.</w:t>
      </w:r>
    </w:p>
    <w:p/>
    <w:p>
      <w:r xmlns:w="http://schemas.openxmlformats.org/wordprocessingml/2006/main">
        <w:t xml:space="preserve">Tā Kunga Gars pacēla Ecēhiēlu un aizveda viņu, un viņš gāja ar rūgtumu un sava gara karstumu, bet Tā Kunga roka bija stipra pār viņu.</w:t>
      </w:r>
    </w:p>
    <w:p/>
    <w:p>
      <w:r xmlns:w="http://schemas.openxmlformats.org/wordprocessingml/2006/main">
        <w:t xml:space="preserve">1. Dievs vienmēr ir ar mums neatkarīgi no tā, cik grūta ir situācija.</w:t>
      </w:r>
    </w:p>
    <w:p/>
    <w:p>
      <w:r xmlns:w="http://schemas.openxmlformats.org/wordprocessingml/2006/main">
        <w:t xml:space="preserve">2. Tas Kungs dod mums spēku stāties pretī savām grūtībām.</w:t>
      </w:r>
    </w:p>
    <w:p/>
    <w:p>
      <w:r xmlns:w="http://schemas.openxmlformats.org/wordprocessingml/2006/main">
        <w:t xml:space="preserve">1. Psalms 46:1 "Dievs ir mūsu patvērums un spēks, vienmēr klātesošs palīgs grūtībās."</w:t>
      </w:r>
    </w:p>
    <w:p/>
    <w:p>
      <w:r xmlns:w="http://schemas.openxmlformats.org/wordprocessingml/2006/main">
        <w:t xml:space="preserve">2. Jesajas 40:31 "Bet tie, kas cer uz To Kungu, atjaunos savus spēkus. Viņi lidos spārnos kā ērgļi, tie skries un nepagurs, staigās un nepagurs."</w:t>
      </w:r>
    </w:p>
    <w:p/>
    <w:p>
      <w:r xmlns:w="http://schemas.openxmlformats.org/wordprocessingml/2006/main">
        <w:t xml:space="preserve">Ecēhiēla 3:15 Tad es nonācu pie tiem gūstekņiem Telabibā, kas dzīvoja pie Kebaras upes, un sēdēju tur, kur viņi sēdēja, un paliku viņu vidū pārsteigts septiņas dienas.</w:t>
      </w:r>
    </w:p>
    <w:p/>
    <w:p>
      <w:r xmlns:w="http://schemas.openxmlformats.org/wordprocessingml/2006/main">
        <w:t xml:space="preserve">Ecēhiēls tika nosūtīts pie gūstekņiem Telabibā, kuri dzīvoja pie Čebaras upes. Viņš bija pārsteigts un palika pie viņiem septiņas dienas.</w:t>
      </w:r>
    </w:p>
    <w:p/>
    <w:p>
      <w:r xmlns:w="http://schemas.openxmlformats.org/wordprocessingml/2006/main">
        <w:t xml:space="preserve">1. Dieva uzticība savai tautai — Ecēhiēla 3:15</w:t>
      </w:r>
    </w:p>
    <w:p/>
    <w:p>
      <w:r xmlns:w="http://schemas.openxmlformats.org/wordprocessingml/2006/main">
        <w:t xml:space="preserve">2. Klātbūtnes spēks – Ecēhiēla 3:15</w:t>
      </w:r>
    </w:p>
    <w:p/>
    <w:p>
      <w:r xmlns:w="http://schemas.openxmlformats.org/wordprocessingml/2006/main">
        <w:t xml:space="preserve">1. Jesaja 43:2-3 - Kad tu ej cauri ūdeņiem, Es būšu ar tevi; un caur upēm tie tevi nepārvarēs; ejot caur uguni, tu nesadegsi, un liesma tevi neaprīs.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Ecēhiēla 3:16 Un notika septiņu dienu beigās, ka Tā Kunga vārds nāca pie manis, sacīdams:</w:t>
      </w:r>
    </w:p>
    <w:p/>
    <w:p>
      <w:r xmlns:w="http://schemas.openxmlformats.org/wordprocessingml/2006/main">
        <w:t xml:space="preserve">Dievs aicināja Ecēhiēlu būt par sargu savai tautai.</w:t>
      </w:r>
    </w:p>
    <w:p/>
    <w:p>
      <w:r xmlns:w="http://schemas.openxmlformats.org/wordprocessingml/2006/main">
        <w:t xml:space="preserve">1: Dievs aicina mūs būt modriem mūsu ticības biedru sargiem un būt vienmēr gataviem dalīties Dieva vēstī ar citiem.</w:t>
      </w:r>
    </w:p>
    <w:p/>
    <w:p>
      <w:r xmlns:w="http://schemas.openxmlformats.org/wordprocessingml/2006/main">
        <w:t xml:space="preserve">2: Mums vienmēr jābūt modriem un gataviem uzklausīt Dieva aicinājumu, jo Viņš vienmēr ir klātesošs un vēlas ar mums sazināties.</w:t>
      </w:r>
    </w:p>
    <w:p/>
    <w:p>
      <w:r xmlns:w="http://schemas.openxmlformats.org/wordprocessingml/2006/main">
        <w:t xml:space="preserve">1: 1. Pētera 5:8 - "Esi prātīgs, esi uzmanīgs. Tavs pretinieks velns kā rūcošs lauva staigā apkārt, meklēdams, ko aprīt."</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Ezekiel 3:17 17 Cilvēka bērns, es tevi esmu iecēlis par sargu Israēla namam; tāpēc klausies vārdus no manas mutes un liec viņiem no manis.</w:t>
      </w:r>
    </w:p>
    <w:p/>
    <w:p>
      <w:r xmlns:w="http://schemas.openxmlformats.org/wordprocessingml/2006/main">
        <w:t xml:space="preserve">Dievs iecēla Ecēhiēlu par sargu, lai brīdinātu Izraēla tautu.</w:t>
      </w:r>
    </w:p>
    <w:p/>
    <w:p>
      <w:r xmlns:w="http://schemas.openxmlformats.org/wordprocessingml/2006/main">
        <w:t xml:space="preserve">1. Aicinājums būt sargam: klausīšanās un runāšana Dieva vārdā</w:t>
      </w:r>
    </w:p>
    <w:p/>
    <w:p>
      <w:r xmlns:w="http://schemas.openxmlformats.org/wordprocessingml/2006/main">
        <w:t xml:space="preserve">2. Brīdinājumi un norādījumi: Ecēhiēla kā sarga pienākumi</w:t>
      </w:r>
    </w:p>
    <w:p/>
    <w:p>
      <w:r xmlns:w="http://schemas.openxmlformats.org/wordprocessingml/2006/main">
        <w:t xml:space="preserve">1. Jeremija 6:17-19 — Es iecēlu jums arī sargus, sakot: klausieties bazūnes skaņu! Bet viņi sacīja: Mēs neklausīsim.</w:t>
      </w:r>
    </w:p>
    <w:p/>
    <w:p>
      <w:r xmlns:w="http://schemas.openxmlformats.org/wordprocessingml/2006/main">
        <w:t xml:space="preserve">2. Jesaja 62:6 — Sargi ir akli; viņi visi ir bez zināšanām; tie visi ir mēmi suņi, viņi nevar riet; sapņo, guļ, mīl snaust.</w:t>
      </w:r>
    </w:p>
    <w:p/>
    <w:p>
      <w:r xmlns:w="http://schemas.openxmlformats.org/wordprocessingml/2006/main">
        <w:t xml:space="preserve">Ecēhiēla 3:18 Kad es saku ļaunajiem: tu mirsi. un tu viņu nebrīdini un nerunā, lai brīdinātu ļaundari no viņa ļaunā ceļa, lai glābtu viņa dzīvību; tas pats ļaunais mirs savā netaisnībā; bet viņa asinis es prasīšu no tavas rokas.</w:t>
      </w:r>
    </w:p>
    <w:p/>
    <w:p>
      <w:r xmlns:w="http://schemas.openxmlformats.org/wordprocessingml/2006/main">
        <w:t xml:space="preserve">Dievs pieprasa, lai Viņa ļaudis brīdinātu ļaunos par viņu rīcības sekām, un, ja viņi to nedarīs, viņi būs atbildīgi par ļaunā cilvēka nāvi.</w:t>
      </w:r>
    </w:p>
    <w:p/>
    <w:p>
      <w:r xmlns:w="http://schemas.openxmlformats.org/wordprocessingml/2006/main">
        <w:t xml:space="preserve">1. Mūsu pienākums brīdināt ļaunos</w:t>
      </w:r>
    </w:p>
    <w:p/>
    <w:p>
      <w:r xmlns:w="http://schemas.openxmlformats.org/wordprocessingml/2006/main">
        <w:t xml:space="preserve">2. Mūsu atbildības neievērošanas sekas</w:t>
      </w:r>
    </w:p>
    <w:p/>
    <w:p>
      <w:r xmlns:w="http://schemas.openxmlformats.org/wordprocessingml/2006/main">
        <w:t xml:space="preserve">1.Salamana Pamācības 24:11-12 - "Glābiet tos, kas tiek aizvesti nāvē, aizturiet tos, kas paklūp kaušanai. Ja tu saki: redzi, mēs to nezinājām, vai tas, kas sver sirdi, nesaprot Vai tas, kas sargā tavu dvēseli, to nezina, un vai viņš neatmaksās cilvēkam pēc viņa darbiem?</w:t>
      </w:r>
    </w:p>
    <w:p/>
    <w:p>
      <w:r xmlns:w="http://schemas.openxmlformats.org/wordprocessingml/2006/main">
        <w:t xml:space="preserve">2. Ecēhiēla 33:8 - "Kad es saku ļaunajam: ak, ļaunais, tu noteikti mirsi, un tu nerunā, lai brīdinātu ļaundari nogriezties no sava ceļa, šis ļaundaris mirs savā netaisnībā, bet asinis es prasīšu no tavas rokas."</w:t>
      </w:r>
    </w:p>
    <w:p/>
    <w:p>
      <w:r xmlns:w="http://schemas.openxmlformats.org/wordprocessingml/2006/main">
        <w:t xml:space="preserve">Ecēhiēla 3:19 Bet, ja tu brīdināsi ļaundari un viņš neatgriezīsies no savas ļaundarības un no sava ļaunā ceļa, tad viņš mirs savā netaisnībā; bet tu esi izglābis savu dvēseli.</w:t>
      </w:r>
    </w:p>
    <w:p/>
    <w:p>
      <w:r xmlns:w="http://schemas.openxmlformats.org/wordprocessingml/2006/main">
        <w:t xml:space="preserve">Dievs pavēl Ecēhiēlam brīdināt ļaunos par viņu gaidāmo sodu, bet, ja viņi atsakās nožēlot grēkus, viņi mirs savos grēkos.</w:t>
      </w:r>
    </w:p>
    <w:p/>
    <w:p>
      <w:r xmlns:w="http://schemas.openxmlformats.org/wordprocessingml/2006/main">
        <w:t xml:space="preserve">1. Brīdinājuma spēks: atbilde uz Dieva aicinājumu runāt</w:t>
      </w:r>
    </w:p>
    <w:p/>
    <w:p>
      <w:r xmlns:w="http://schemas.openxmlformats.org/wordprocessingml/2006/main">
        <w:t xml:space="preserve">2. Būtiskā atšķirība: grēku nožēla un netaisnība</w:t>
      </w:r>
    </w:p>
    <w:p/>
    <w:p>
      <w:r xmlns:w="http://schemas.openxmlformats.org/wordprocessingml/2006/main">
        <w:t xml:space="preserve">1. Mateja 3:2 - "Nožēlojiet grēkus, jo Debesu valstība ir tuvu."</w:t>
      </w:r>
    </w:p>
    <w:p/>
    <w:p>
      <w:r xmlns:w="http://schemas.openxmlformats.org/wordprocessingml/2006/main">
        <w:t xml:space="preserve">2. Jēkaba 4:17 - "Tāpēc tam, kas zina, kā pareizi rīkoties, bet nedara, tas ir grēks."</w:t>
      </w:r>
    </w:p>
    <w:p/>
    <w:p>
      <w:r xmlns:w="http://schemas.openxmlformats.org/wordprocessingml/2006/main">
        <w:t xml:space="preserve">Ecēhiēla 3:20 Atkal: ja taisnais novērsīsies no savas taisnības un darīs netaisnību, un es viņam lieku klupšanas akmeni, tad viņš mirs; tāpēc ka tu viņu neesi brīdinājis, viņš mirs savā grēkā un Viņa taisnība, ko viņš ir darījis, netiks pieminēta; bet viņa asinis es prasīšu no tavas rokas.</w:t>
      </w:r>
    </w:p>
    <w:p/>
    <w:p>
      <w:r xmlns:w="http://schemas.openxmlformats.org/wordprocessingml/2006/main">
        <w:t xml:space="preserve">Kad taisnais novēršas no taisnības un izdara grēku, Dievs viņu sodīs par nepaklausību, ja viņš netiks iepriekš brīdināts.</w:t>
      </w:r>
    </w:p>
    <w:p/>
    <w:p>
      <w:r xmlns:w="http://schemas.openxmlformats.org/wordprocessingml/2006/main">
        <w:t xml:space="preserve">1. Dieva taisnīgums un žēlastība Ecēhiēla 3:20</w:t>
      </w:r>
    </w:p>
    <w:p/>
    <w:p>
      <w:r xmlns:w="http://schemas.openxmlformats.org/wordprocessingml/2006/main">
        <w:t xml:space="preserve">2. Sekas, atgriežoties no taisnības</w:t>
      </w:r>
    </w:p>
    <w:p/>
    <w:p>
      <w:r xmlns:w="http://schemas.openxmlformats.org/wordprocessingml/2006/main">
        <w:t xml:space="preserve">1. Jēkaba 1:14-15 — Bet katrs cilvēks tiek kārdināts, ja viņu aizrauj paša ļauna vēlme un vilina. Pēc tam, kad vēlme ir ieņemta, tā dzemdē grēku; un grēks, kad tas ir pilnīgs, dzemdē nāvi.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3:21 Bet, ja tu taisno brīdināsi, lai taisnais negrēko un viņš negrēko, viņš dzīvos, jo ir brīdināts. arī tu esi izglābis savu dvēseli.</w:t>
      </w:r>
    </w:p>
    <w:p/>
    <w:p>
      <w:r xmlns:w="http://schemas.openxmlformats.org/wordprocessingml/2006/main">
        <w:t xml:space="preserve">Dievs pavēl Ecēhiēlam brīdināt taisnos izvairīties no grēkošanas, lai viņi varētu dzīvot.</w:t>
      </w:r>
    </w:p>
    <w:p/>
    <w:p>
      <w:r xmlns:w="http://schemas.openxmlformats.org/wordprocessingml/2006/main">
        <w:t xml:space="preserve">1. Mums ir jāatzīst mūsu pienākums mudināt vienam otru dzīvot taisnīgi.</w:t>
      </w:r>
    </w:p>
    <w:p/>
    <w:p>
      <w:r xmlns:w="http://schemas.openxmlformats.org/wordprocessingml/2006/main">
        <w:t xml:space="preserve">2. Mums ir jāpieņem Dieva aicinājums aizsargāt un atbrīvot mūsu dvēseles.</w:t>
      </w:r>
    </w:p>
    <w:p/>
    <w:p>
      <w:r xmlns:w="http://schemas.openxmlformats.org/wordprocessingml/2006/main">
        <w:t xml:space="preserve">1. Filipiešiem 2:12-13 - "Tāpēc, mani mīļotie, kā jūs vienmēr esat paklausījuši, nevis kā tikai manā klātbūtnē, bet tagad daudz vairāk manā prombūtnē, tiecieties ar bailēm un trīcēm savu pestīšanu, jo tas ir Dievs kas darbojas jūsos gan gribēšanā, gan darīšanā Viņa labā.”</w:t>
      </w:r>
    </w:p>
    <w:p/>
    <w:p>
      <w:r xmlns:w="http://schemas.openxmlformats.org/wordprocessingml/2006/main">
        <w:t xml:space="preserve">2. Jēkaba 5:19-20 - "Brāļi, ja kāds no jums maldās no patiesības un kāds viņu atgriež, lai zina, ka tas, kas grēcinieku atgriež no maldu ceļa, izglābs dvēseli no nāves un aizseguma. daudz grēku."</w:t>
      </w:r>
    </w:p>
    <w:p/>
    <w:p>
      <w:r xmlns:w="http://schemas.openxmlformats.org/wordprocessingml/2006/main">
        <w:t xml:space="preserve">Ecēhiēla 3:22 Un Tā Kunga roka bija tur pār mani; un viņš man sacīja: Celies, ej klajumā, es tur runāšu ar tevi.</w:t>
      </w:r>
    </w:p>
    <w:p/>
    <w:p>
      <w:r xmlns:w="http://schemas.openxmlformats.org/wordprocessingml/2006/main">
        <w:t xml:space="preserve">Tas Kungs bija klāt Ecēhiēlam un pavēlēja viņam doties uz līdzenumu, kur Viņš ar viņu runās.</w:t>
      </w:r>
    </w:p>
    <w:p/>
    <w:p>
      <w:r xmlns:w="http://schemas.openxmlformats.org/wordprocessingml/2006/main">
        <w:t xml:space="preserve">1. Mācīšanās klausīties: kā dzirdēt Dieva balsi</w:t>
      </w:r>
    </w:p>
    <w:p/>
    <w:p>
      <w:r xmlns:w="http://schemas.openxmlformats.org/wordprocessingml/2006/main">
        <w:t xml:space="preserve">2. Uzticīga paklausība: atsaucība Dieva aicinājumam</w:t>
      </w:r>
    </w:p>
    <w:p/>
    <w:p>
      <w:r xmlns:w="http://schemas.openxmlformats.org/wordprocessingml/2006/main">
        <w:t xml:space="preserve">1. Jesajas 30:21 — Neatkarīgi no tā, vai tu pagriezīsies pa labi vai pa kreisi, tavas ausis dzirdēs balsi aiz muguras, kas saka: "Šis ir ceļš, staigājiet pa to."</w:t>
      </w:r>
    </w:p>
    <w:p/>
    <w:p>
      <w:r xmlns:w="http://schemas.openxmlformats.org/wordprocessingml/2006/main">
        <w:t xml:space="preserve">2. Jēkaba 1:22 — Neklausieties tikai vārdam un tā nemaldiniet sevi. Dariet to, kas teikts.</w:t>
      </w:r>
    </w:p>
    <w:p/>
    <w:p>
      <w:r xmlns:w="http://schemas.openxmlformats.org/wordprocessingml/2006/main">
        <w:t xml:space="preserve">Ecēhiēla 3:23 Tad es piecēlos un izgāju līdzenumā, un, lūk, Tā Kunga godība tur stāvēja kā godība, ko es redzēju pie Kebaras upes, un es kritu uz sava vaiga.</w:t>
      </w:r>
    </w:p>
    <w:p/>
    <w:p>
      <w:r xmlns:w="http://schemas.openxmlformats.org/wordprocessingml/2006/main">
        <w:t xml:space="preserve">Ecēhiēls piedzīvo Tā Kunga godību, ceļojot uz līdzenumu.</w:t>
      </w:r>
    </w:p>
    <w:p/>
    <w:p>
      <w:r xmlns:w="http://schemas.openxmlformats.org/wordprocessingml/2006/main">
        <w:t xml:space="preserve">1. Dieva godības spēks: Tā Kunga klātbūtnes atpazīšana un reaģēšana uz to</w:t>
      </w:r>
    </w:p>
    <w:p/>
    <w:p>
      <w:r xmlns:w="http://schemas.openxmlformats.org/wordprocessingml/2006/main">
        <w:t xml:space="preserve">2. Aicinājums tikties ar Dievu: kā meklēt un saņemt Viņa klātbūtni</w:t>
      </w:r>
    </w:p>
    <w:p/>
    <w:p>
      <w:r xmlns:w="http://schemas.openxmlformats.org/wordprocessingml/2006/main">
        <w:t xml:space="preserve">1. 2. Mozus 33:18-23 — Mozus tikšanās ar Dievu Sinaja kalnā</w:t>
      </w:r>
    </w:p>
    <w:p/>
    <w:p>
      <w:r xmlns:w="http://schemas.openxmlformats.org/wordprocessingml/2006/main">
        <w:t xml:space="preserve">2. Jesaja 6:1-7 — Jesajas vīzija par Dieva godību templī</w:t>
      </w:r>
    </w:p>
    <w:p/>
    <w:p>
      <w:r xmlns:w="http://schemas.openxmlformats.org/wordprocessingml/2006/main">
        <w:t xml:space="preserve">Ecēhiēla 3:24 Tad gars iegāja manī, nosēdināja mani uz kājām un runāja ar mani un sacīja man: Ej, aizveries savā namā!</w:t>
      </w:r>
    </w:p>
    <w:p/>
    <w:p>
      <w:r xmlns:w="http://schemas.openxmlformats.org/wordprocessingml/2006/main">
        <w:t xml:space="preserve">Tā Kunga gars ienāca Ecēhiēlā un lika viņam doties mājās un palikt tur.</w:t>
      </w:r>
    </w:p>
    <w:p/>
    <w:p>
      <w:r xmlns:w="http://schemas.openxmlformats.org/wordprocessingml/2006/main">
        <w:t xml:space="preserve">1. Paklausības spēks: tas, ko Gars mācīja Ecēhiēlam</w:t>
      </w:r>
    </w:p>
    <w:p/>
    <w:p>
      <w:r xmlns:w="http://schemas.openxmlformats.org/wordprocessingml/2006/main">
        <w:t xml:space="preserve">2. Spēka atrašana Kungā grūtos laikos</w:t>
      </w:r>
    </w:p>
    <w:p/>
    <w:p>
      <w:r xmlns:w="http://schemas.openxmlformats.org/wordprocessingml/2006/main">
        <w:t xml:space="preserve">1. 1. Jāņa 2:6 — "Ikvienam, kurš apgalvo, ka dzīvo Viņā, jādzīvo kā Jēzus."</w:t>
      </w:r>
    </w:p>
    <w:p/>
    <w:p>
      <w:r xmlns:w="http://schemas.openxmlformats.org/wordprocessingml/2006/main">
        <w:t xml:space="preserve">2. Jesajas 40:31 - "Bet tie, kas cer uz To Kungu, atjaunos savus spēkus. Viņi lidos spārnos kā ērgļi, tie skries un nepagurs, tie staigās un nepagurs."</w:t>
      </w:r>
    </w:p>
    <w:p/>
    <w:p>
      <w:r xmlns:w="http://schemas.openxmlformats.org/wordprocessingml/2006/main">
        <w:t xml:space="preserve">Ecēhiēla 3:25 Bet tu, ak, cilvēka dēls, redzi, tie tev uzliks siksnas un sasien tevi ar tām, un tu neiziesi viņu vidū.</w:t>
      </w:r>
    </w:p>
    <w:p/>
    <w:p>
      <w:r xmlns:w="http://schemas.openxmlformats.org/wordprocessingml/2006/main">
        <w:t xml:space="preserve">Dievs aicina mūs paļauties uz Viņu, pat ja pasaule ir pret mums.</w:t>
      </w:r>
    </w:p>
    <w:p/>
    <w:p>
      <w:r xmlns:w="http://schemas.openxmlformats.org/wordprocessingml/2006/main">
        <w:t xml:space="preserve">1: Uzticieties Dievam: Viņš jūs vedīs cauri</w:t>
      </w:r>
    </w:p>
    <w:p/>
    <w:p>
      <w:r xmlns:w="http://schemas.openxmlformats.org/wordprocessingml/2006/main">
        <w:t xml:space="preserve">2: Neļaujiet pasaulei jūs ielikt ķēdēs: saglabājiet savu ticību Dievam</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Jesaja 40:31 - "Bet tie, kas cer uz To Kungu, atjaunos savus spēkus. Viņi lidos spārnos kā ērgļi, tie skries un nepagurs, tie staigās un nepagurs."</w:t>
      </w:r>
    </w:p>
    <w:p/>
    <w:p>
      <w:r xmlns:w="http://schemas.openxmlformats.org/wordprocessingml/2006/main">
        <w:t xml:space="preserve">Ecēhiēla 3:26 Es pieķeršu tavu mēli pie tavas mutes jumta, lai tu kļūtu mēms un nekļūtu viņiem par pārmetēju, jo viņi ir dumpīgs nams.</w:t>
      </w:r>
    </w:p>
    <w:p/>
    <w:p>
      <w:r xmlns:w="http://schemas.openxmlformats.org/wordprocessingml/2006/main">
        <w:t xml:space="preserve">Tas Kungs apklusinās tos, kas runā pret viņu un viņa tautu.</w:t>
      </w:r>
    </w:p>
    <w:p/>
    <w:p>
      <w:r xmlns:w="http://schemas.openxmlformats.org/wordprocessingml/2006/main">
        <w:t xml:space="preserve">1: Mēs nekad nedrīkstam aizmirst, ka Tas Kungs ir suverēns un nepieļaus sacelšanos.</w:t>
      </w:r>
    </w:p>
    <w:p/>
    <w:p>
      <w:r xmlns:w="http://schemas.openxmlformats.org/wordprocessingml/2006/main">
        <w:t xml:space="preserve">2: Mūsu paklausība Tam Kungam ir vienīgais veids, kā nodrošināt viņa aizsardzību.</w:t>
      </w:r>
    </w:p>
    <w:p/>
    <w:p>
      <w:r xmlns:w="http://schemas.openxmlformats.org/wordprocessingml/2006/main">
        <w:t xml:space="preserve">1: Jēkaba 4:7 - Tāpēc pakļaujieties Dievam. Pretojies velnam, un viņš bēgs no tevis.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Ecēhiēla 3:27 Bet, kad es ar tevi runāšu, es atvēršu tavu muti, un tu viņiem saki: tā saka Dievs Tas Kungs. Kas dzird, tas lai dzird; un, kas pakļaujas, tas lai palaiž, jo tie ir dumpīgs nams.</w:t>
      </w:r>
    </w:p>
    <w:p/>
    <w:p>
      <w:r xmlns:w="http://schemas.openxmlformats.org/wordprocessingml/2006/main">
        <w:t xml:space="preserve">Dievs pavēl Ecēhiēlam runāt ar dumpīgo namu un likt tiem klausīties un paklausīt.</w:t>
      </w:r>
    </w:p>
    <w:p/>
    <w:p>
      <w:r xmlns:w="http://schemas.openxmlformats.org/wordprocessingml/2006/main">
        <w:t xml:space="preserve">1. Kunga aicinājums paklausīt: paklausība sacelšanās priekšā</w:t>
      </w:r>
    </w:p>
    <w:p/>
    <w:p>
      <w:r xmlns:w="http://schemas.openxmlformats.org/wordprocessingml/2006/main">
        <w:t xml:space="preserve">2. Paklausības sirds: sekošana Dieva pavēlēm</w:t>
      </w:r>
    </w:p>
    <w:p/>
    <w:p>
      <w:r xmlns:w="http://schemas.openxmlformats.org/wordprocessingml/2006/main">
        <w:t xml:space="preserve">1. Romiešiem 12:2 – Un netopiet šai pasaulei līdzīgi, bet pārvērtieties, atjaunojoties savam prātam, lai jūs varētu pārbaudīt, kas ir Dieva labais, tīkams un pilnīgs griba.</w:t>
      </w:r>
    </w:p>
    <w:p/>
    <w:p>
      <w:r xmlns:w="http://schemas.openxmlformats.org/wordprocessingml/2006/main">
        <w:t xml:space="preserve">2. Jēkaba 4:7 — Tāpēc pakļaujieties Dievam. Pretojies velnam, un viņš bēgs no tevis.</w:t>
      </w:r>
    </w:p>
    <w:p/>
    <w:p/>
    <w:p>
      <w:r xmlns:w="http://schemas.openxmlformats.org/wordprocessingml/2006/main">
        <w:t xml:space="preserve">Ecēhiēla 4. nodaļā ir attēlots simbolisks gaidāmā sprieduma pieņemšana Jeruzālemē. Ar dažādām darbībām un zīmēm Ecēhiēls attēlo tuvojošos pilsētas aplenkumu un iznīcināšanu Izraēla nepaklausības rezultātā.</w:t>
      </w:r>
    </w:p>
    <w:p/>
    <w:p>
      <w:r xmlns:w="http://schemas.openxmlformats.org/wordprocessingml/2006/main">
        <w:t xml:space="preserve">1. rindkopa: Nodaļa sākas ar to, ka Dievs liek Ecēhiēlam paņemt māla plāksni un uzzīmēt uz tās Jeruzalemes attēlu. Pēc tam viņam tiek pavēlēts uzstādīt dzelzs pannu kā atdalīšanas sienu starp sevi un pilsētu. Tas nozīmē Jeruzalemes aplenkumu un izolāciju (Ecēhiēla 4:1-3).</w:t>
      </w:r>
    </w:p>
    <w:p/>
    <w:p>
      <w:r xmlns:w="http://schemas.openxmlformats.org/wordprocessingml/2006/main">
        <w:t xml:space="preserve">2. rindkopa: Ecēhiēlam tiek dots norādījums noteiktu dienu skaitu gulēt uz kreisā sāna, nesot Izraēla vainu. Katra diena ir soda gads. Pēc šī perioda beigām viņam ir jāguļ uz labā sāna, lai simbolizētu Jūdas netaisnību un viņu sodu (Ecēhiēla 4:4-8).</w:t>
      </w:r>
    </w:p>
    <w:p/>
    <w:p>
      <w:r xmlns:w="http://schemas.openxmlformats.org/wordprocessingml/2006/main">
        <w:t xml:space="preserve">3. rindkopa: Dievs dod Ecēhiēlam īpašus norādījumus par viņa pārtiku un ūdeni, kas ir ierobežoti un simbolizē trūkumu un grūtības, ar kurām Jeruzalemes iedzīvotāji saskarsies aplenkuma laikā. Kā zīme Ecēhiēlam ir jācep maize, izmantojot netradicionālas sastāvdaļas, un jāvāra tā virs cilvēka ekskrementiem, uzsverot aptraipīšanu un izmisumu (Ecēhiēla 4:9-17).</w:t>
      </w:r>
    </w:p>
    <w:p/>
    <w:p>
      <w:r xmlns:w="http://schemas.openxmlformats.org/wordprocessingml/2006/main">
        <w:t xml:space="preserve">Kopsavilkumā,</w:t>
      </w:r>
    </w:p>
    <w:p>
      <w:r xmlns:w="http://schemas.openxmlformats.org/wordprocessingml/2006/main">
        <w:t xml:space="preserve">Ecēhiēla ceturtā nodaļa attēlo</w:t>
      </w:r>
    </w:p>
    <w:p>
      <w:r xmlns:w="http://schemas.openxmlformats.org/wordprocessingml/2006/main">
        <w:t xml:space="preserve">simboliska sprieduma pasludināšana Jeruzālemē,</w:t>
      </w:r>
    </w:p>
    <w:p>
      <w:r xmlns:w="http://schemas.openxmlformats.org/wordprocessingml/2006/main">
        <w:t xml:space="preserve">tuvojošā aplenkuma un iznīcināšanas attēlojums.</w:t>
      </w:r>
    </w:p>
    <w:p/>
    <w:p>
      <w:r xmlns:w="http://schemas.openxmlformats.org/wordprocessingml/2006/main">
        <w:t xml:space="preserve">Jeruzalemes zīmējums uz māla plāksnes un dzelzs pannas uzstādīšana kā siena.</w:t>
      </w:r>
    </w:p>
    <w:p>
      <w:r xmlns:w="http://schemas.openxmlformats.org/wordprocessingml/2006/main">
        <w:t xml:space="preserve">Guļus kreisajā un labajā pusē, lai simbolizētu Izraēlas un Jūdas netaisnību un sodu.</w:t>
      </w:r>
    </w:p>
    <w:p>
      <w:r xmlns:w="http://schemas.openxmlformats.org/wordprocessingml/2006/main">
        <w:t xml:space="preserve">Norādījumi par ierobežotu pārtikas un ūdens daudzumu un maizes cepšanu, izmantojot netradicionālas sastāvdaļas.</w:t>
      </w:r>
    </w:p>
    <w:p/>
    <w:p>
      <w:r xmlns:w="http://schemas.openxmlformats.org/wordprocessingml/2006/main">
        <w:t xml:space="preserve">Šajā Ecēhiēla nodaļā ir attēlota simboliska sprieduma izpilde Jeruzālemē. Tas sākas ar to, ka Dievs liek Ecēhiēlam paņemt māla plāksni un uzzīmēt uz tās Jeruzalemes attēlu. Pēc tam viņam tiek pavēlēts uzstādīt dzelzs pannu kā atdalīšanas sienu starp sevi un pilsētu, kas simbolizē gaidāmo Jeruzalemes aplenkumu un izolāciju. Tālāk Ecēhiēlam ir dots norādījums noteiktu dienu skaitu gulēt uz kreisā sāna, nesot Israēla noziegumus, un pēc tam labajā pusē, lai simbolizētu Jūdas netaisnību un viņu sodu. Dievs dod Ecēhiēlam konkrētus norādījumus par viņa pārtiku un ūdeni, kas ir ierobežoti un simbolizē trūkumu un grūtības, ar kurām Jeruzalemes iedzīvotāji saskarsies aplenkuma laikā. Kā zīme Ecēhiēlam ir jācep maize, izmantojot netradicionālas sastāvdaļas, un jāvāra tā virs cilvēka ekskrementiem, uzsverot aptraipīšanu un izmisumu. Nodaļa ir vērsta uz simbolisku sprieduma izpildi Jeruzālemē un tuvojošās aplenkuma un iznīcināšanas attēlojumu.</w:t>
      </w:r>
    </w:p>
    <w:p/>
    <w:p>
      <w:r xmlns:w="http://schemas.openxmlformats.org/wordprocessingml/2006/main">
        <w:t xml:space="preserve">Ecēhiēla 4:1 Arī tu, cilvēka dēls, ņem sev dakstiņu un noliec to sev priekšā un izlej uz tās pilsētu, proti, Jeruzalemi.</w:t>
      </w:r>
    </w:p>
    <w:p/>
    <w:p>
      <w:r xmlns:w="http://schemas.openxmlformats.org/wordprocessingml/2006/main">
        <w:t xml:space="preserve">Dievs pavēl Ecēhiēlam paņemt flīzi un uzzīmēt uz tās Jeruzalemes attēlu.</w:t>
      </w:r>
    </w:p>
    <w:p/>
    <w:p>
      <w:r xmlns:w="http://schemas.openxmlformats.org/wordprocessingml/2006/main">
        <w:t xml:space="preserve">1. Dieva aicinājums rīkoties: kā mēs reaģējam?</w:t>
      </w:r>
    </w:p>
    <w:p/>
    <w:p>
      <w:r xmlns:w="http://schemas.openxmlformats.org/wordprocessingml/2006/main">
        <w:t xml:space="preserve">2. Ecēhiēla paklausība: paraugs mums visiem.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Jesaja 6:1-8 – gadā, kad nomira ķēniņš Usija, es redzēju To Kungu augstu un paaugstinātu, sēžam tronī; un viņa tērpa gabals piepildīja templi. Virs viņa bija serafi, katrs ar sešiem spārniem: ar diviem spārniem tie aizsedza savas sejas, ar diviem viņi aizsedza savas kājas, un ar diviem viņi lidoja. Un viņi sauca viens otram: Svēts, svēts, svēts ir Kungs Visvarens! visa zeme ir pilna Viņa godības. Izdzirdot viņu balsis, durvju stabi un sliekšņi trīcēja, un templis piepildījās ar dūmiem.</w:t>
      </w:r>
    </w:p>
    <w:p/>
    <w:p>
      <w:r xmlns:w="http://schemas.openxmlformats.org/wordprocessingml/2006/main">
        <w:t xml:space="preserve">Ecēhiēla 4:2 Aplenkiet to un uzceliet pret to cietoksni un uzmetiet pret to kalnu; arī noliec nometni pret to un noliec tai apkārt aunus.</w:t>
      </w:r>
    </w:p>
    <w:p/>
    <w:p>
      <w:r xmlns:w="http://schemas.openxmlformats.org/wordprocessingml/2006/main">
        <w:t xml:space="preserve">Ecēhiēlam tiek dots norādījums aplenkt pilsētu un uzcelt cietoksni un kalnu ap to, nostādot pret to aunus.</w:t>
      </w:r>
    </w:p>
    <w:p/>
    <w:p>
      <w:r xmlns:w="http://schemas.openxmlformats.org/wordprocessingml/2006/main">
        <w:t xml:space="preserve">1. Paļaušanās uz Dieva spēku bēdu laikā</w:t>
      </w:r>
    </w:p>
    <w:p/>
    <w:p>
      <w:r xmlns:w="http://schemas.openxmlformats.org/wordprocessingml/2006/main">
        <w:t xml:space="preserve">2. Stingrības spēks mēģinājumu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Filipiešiem 4:13 - "To visu es varu darīt caur to, kas man dod spēku."</w:t>
      </w:r>
    </w:p>
    <w:p/>
    <w:p>
      <w:r xmlns:w="http://schemas.openxmlformats.org/wordprocessingml/2006/main">
        <w:t xml:space="preserve">Ecēhiēla 4:3 Un paņem sev dzelzs pannu un uzstādi to par dzelzs sienu starp sevi un pilsētu un pieliec savu seju pret to, un tā tiks aplenkta, un tu to aplenksi. Šī būs zīme Israēla namam.</w:t>
      </w:r>
    </w:p>
    <w:p/>
    <w:p>
      <w:r xmlns:w="http://schemas.openxmlformats.org/wordprocessingml/2006/main">
        <w:t xml:space="preserve">Dievs pavēl Ecēhiēlam uzcelt ap Jeruzalemi dzelzs sienu kā zīmi Israēla namam.</w:t>
      </w:r>
    </w:p>
    <w:p/>
    <w:p>
      <w:r xmlns:w="http://schemas.openxmlformats.org/wordprocessingml/2006/main">
        <w:t xml:space="preserve">1. Zīmes spēks: kā Dieva zīmes Ecēhiēlā var mums palīdzēt šodien</w:t>
      </w:r>
    </w:p>
    <w:p/>
    <w:p>
      <w:r xmlns:w="http://schemas.openxmlformats.org/wordprocessingml/2006/main">
        <w:t xml:space="preserve">2. Dzelzs sienas: Dieva Vārda spēks</w:t>
      </w:r>
    </w:p>
    <w:p/>
    <w:p>
      <w:r xmlns:w="http://schemas.openxmlformats.org/wordprocessingml/2006/main">
        <w:t xml:space="preserve">1. Jesaja 40:8-9 — zāle nokalst, zieds novīst, bet mūsu Dieva vārds stāvēs mūžīgi.</w:t>
      </w:r>
    </w:p>
    <w:p/>
    <w:p>
      <w:r xmlns:w="http://schemas.openxmlformats.org/wordprocessingml/2006/main">
        <w:t xml:space="preserve">2. Psalms 119:105 — Tavs vārds ir lukturis manām kājām un gaisma uz mana ceļa.</w:t>
      </w:r>
    </w:p>
    <w:p/>
    <w:p>
      <w:r xmlns:w="http://schemas.openxmlformats.org/wordprocessingml/2006/main">
        <w:t xml:space="preserve">Ecēhiēla 4:4 Apgulies arī tu uz sava kreisā sāna un uzliec uz to Israēla nama noziegumus; pēc dienu skaita, kad tu gulēsi uz tā, tu nesīsi viņu noziegumus.</w:t>
      </w:r>
    </w:p>
    <w:p/>
    <w:p>
      <w:r xmlns:w="http://schemas.openxmlformats.org/wordprocessingml/2006/main">
        <w:t xml:space="preserve">Dievs pavēlēja Ecēhiēlam simboliski nest Israēla netaisnību.</w:t>
      </w:r>
    </w:p>
    <w:p/>
    <w:p>
      <w:r xmlns:w="http://schemas.openxmlformats.org/wordprocessingml/2006/main">
        <w:t xml:space="preserve">1. Dievs mūs aicina uzņemties līdzcilvēku nastas un nest tās Viņa vārdā.</w:t>
      </w:r>
    </w:p>
    <w:p/>
    <w:p>
      <w:r xmlns:w="http://schemas.openxmlformats.org/wordprocessingml/2006/main">
        <w:t xml:space="preserve">2. Simbolisma spēks, lai attēlotu Dieva gribu un vēstījumu.</w:t>
      </w:r>
    </w:p>
    <w:p/>
    <w:p>
      <w:r xmlns:w="http://schemas.openxmlformats.org/wordprocessingml/2006/main">
        <w:t xml:space="preserve">1. Galatiešiem 6:2 - "Nesiet cits cita nastas un tā izpildiet Kristus likumu."</w:t>
      </w:r>
    </w:p>
    <w:p/>
    <w:p>
      <w:r xmlns:w="http://schemas.openxmlformats.org/wordprocessingml/2006/main">
        <w:t xml:space="preserve">2. Jesaja 53:4-6 - "Tiešām, viņš ir nesis mūsu bēdas un nesa mūsu bēdas, tomēr mēs viņu uzskatījām par Dieva nomocītu, nomocītu un nomocītu. Bet viņš tika ievainots par mūsu pārkāpumiem, viņš tika saspiests mūsu netaisnību dēļ. Viņš bija sods, kas atnesa mums mieru, un ar Viņa brūcēm mēs esam dziedināti."</w:t>
      </w:r>
    </w:p>
    <w:p/>
    <w:p>
      <w:r xmlns:w="http://schemas.openxmlformats.org/wordprocessingml/2006/main">
        <w:t xml:space="preserve">Ecēhiēla 4:5 Jo es esmu nolicis tev viņu noziegumu gadus pēc dienu skaita trīs simti deviņdesmit dienas; tā tu nesīsi Israēla nama noziegumus.</w:t>
      </w:r>
    </w:p>
    <w:p/>
    <w:p>
      <w:r xmlns:w="http://schemas.openxmlformats.org/wordprocessingml/2006/main">
        <w:t xml:space="preserve">Dievs pavēlēja Ecēhiēlam nest Israēla noziegumus 390 dienas kā tiesas zīmi.</w:t>
      </w:r>
    </w:p>
    <w:p/>
    <w:p>
      <w:r xmlns:w="http://schemas.openxmlformats.org/wordprocessingml/2006/main">
        <w:t xml:space="preserve">1. Dieva spriedums ir taisnīgs: Ecēhiēla 4:5</w:t>
      </w:r>
    </w:p>
    <w:p/>
    <w:p>
      <w:r xmlns:w="http://schemas.openxmlformats.org/wordprocessingml/2006/main">
        <w:t xml:space="preserve">2. Netaisnības nastas nešana: pārdomas par Ecēhiēla 4:5</w:t>
      </w:r>
    </w:p>
    <w:p/>
    <w:p>
      <w:r xmlns:w="http://schemas.openxmlformats.org/wordprocessingml/2006/main">
        <w:t xml:space="preserve">1. 3. Mozus 26:18-24 – Dieva spriedums ir taisnīgs, un Viņš sodīs savus ļaudis par viņu grēkiem.</w:t>
      </w:r>
    </w:p>
    <w:p/>
    <w:p>
      <w:r xmlns:w="http://schemas.openxmlformats.org/wordprocessingml/2006/main">
        <w:t xml:space="preserve">2. Jesaja 53:4-6 — Kristus nesa mūsu visu netaisnību un uzņēmās sodu par mūsu grēkiem.</w:t>
      </w:r>
    </w:p>
    <w:p/>
    <w:p>
      <w:r xmlns:w="http://schemas.openxmlformats.org/wordprocessingml/2006/main">
        <w:t xml:space="preserve">Ecēhiēla 4:6 Un, kad tu tos būsi paveikusi, guli atkal savā labajā pusē un nesīsi Jūdas nama noziegumus četrdesmit dienas. Es tev katru dienu esmu iecēlis uz gadu.</w:t>
      </w:r>
    </w:p>
    <w:p/>
    <w:p>
      <w:r xmlns:w="http://schemas.openxmlformats.org/wordprocessingml/2006/main">
        <w:t xml:space="preserve">Dievs pavēlēja Ecēhiēlam gulēt uz labā sāna 40 dienas, kas atbilst vienam gadam, lai uzņemtos Jūdas nama noziegumus.</w:t>
      </w:r>
    </w:p>
    <w:p/>
    <w:p>
      <w:r xmlns:w="http://schemas.openxmlformats.org/wordprocessingml/2006/main">
        <w:t xml:space="preserve">1. Vienas dienas spēks: izpratne par to, kā Dievs izmanto mūsu laiku</w:t>
      </w:r>
    </w:p>
    <w:p/>
    <w:p>
      <w:r xmlns:w="http://schemas.openxmlformats.org/wordprocessingml/2006/main">
        <w:t xml:space="preserve">2. Dieva žēlsirdība un taisnīgums: citu netaisnības pārņemšana</w:t>
      </w:r>
    </w:p>
    <w:p/>
    <w:p>
      <w:r xmlns:w="http://schemas.openxmlformats.org/wordprocessingml/2006/main">
        <w:t xml:space="preserve">1. Jēkaba 4:14 - "Kas ir jūsu dzīve? Jo tu esi migla, kas uz brīdi parādās un tad pazūd."</w:t>
      </w:r>
    </w:p>
    <w:p/>
    <w:p>
      <w:r xmlns:w="http://schemas.openxmlformats.org/wordprocessingml/2006/main">
        <w:t xml:space="preserve">2. 1. Pētera 4:1,2 - "Tāpēc, tā kā Kristus cieta savā miesā, bruņojieties ar tādu pašu attieksmi, jo kas cieš miesā, tam ir grēks. Līdz ar to viņi nedzīvo pārējo viņu zemes dzīvības cilvēku ļaunām vēlmēm, bet drīzāk Dieva gribai."</w:t>
      </w:r>
    </w:p>
    <w:p/>
    <w:p>
      <w:r xmlns:w="http://schemas.openxmlformats.org/wordprocessingml/2006/main">
        <w:t xml:space="preserve">Ecēhiēla 4:7 Tāpēc noliec savu seju pret Jeruzālemes aplenkumu, un tava roka būs atsegta, un tu pravietosi pret to.</w:t>
      </w:r>
    </w:p>
    <w:p/>
    <w:p>
      <w:r xmlns:w="http://schemas.openxmlformats.org/wordprocessingml/2006/main">
        <w:t xml:space="preserve">Dievs pavēlēja Ecēhiēlam stāties pretī Jeruzālemei un runāt pret tās grēkiem.</w:t>
      </w:r>
    </w:p>
    <w:p/>
    <w:p>
      <w:r xmlns:w="http://schemas.openxmlformats.org/wordprocessingml/2006/main">
        <w:t xml:space="preserve">1: Dieva spēks ir lielāks par jebkuru grēku. Viņš aicina mūs piecelties un runāt, kad mēs redzam, ka tiek izdarīts pārkāpums.</w:t>
      </w:r>
    </w:p>
    <w:p/>
    <w:p>
      <w:r xmlns:w="http://schemas.openxmlformats.org/wordprocessingml/2006/main">
        <w:t xml:space="preserve">2: Mums ir jāpagriež savs vaigs pret Dievu un jānovērš grēks, paļaujoties uz Viņa spēku, kas palīdzēs mums uzvarēt.</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Jāņa 8:12 - Kad Jēzus atkal runāja uz cilvēkiem, viņš sacīja: Es esmu pasaules gaisma. Kas man seko, tas nekad nestaigās tumsā, bet tam būs dzīvības gaisma.</w:t>
      </w:r>
    </w:p>
    <w:p/>
    <w:p>
      <w:r xmlns:w="http://schemas.openxmlformats.org/wordprocessingml/2006/main">
        <w:t xml:space="preserve">Ecēhiēla 4:8 Un redzi, Es salikšu tev važas, un tu negriezīsi sevi no vienas puses uz otru, iekams tu nebūsi beidzis savas aplenkuma dienas.</w:t>
      </w:r>
    </w:p>
    <w:p/>
    <w:p>
      <w:r xmlns:w="http://schemas.openxmlformats.org/wordprocessingml/2006/main">
        <w:t xml:space="preserve">Dievs pavēl Ecēhiēlam Jeruzalemes aplenkuma laikā palikt vienā vietā.</w:t>
      </w:r>
    </w:p>
    <w:p/>
    <w:p>
      <w:r xmlns:w="http://schemas.openxmlformats.org/wordprocessingml/2006/main">
        <w:t xml:space="preserve">1. Dieva uzticība saviem solījumiem</w:t>
      </w:r>
    </w:p>
    <w:p/>
    <w:p>
      <w:r xmlns:w="http://schemas.openxmlformats.org/wordprocessingml/2006/main">
        <w:t xml:space="preserve">2. Paklausīt Dieva pavēlēm nepatikšanas laikā</w:t>
      </w:r>
    </w:p>
    <w:p/>
    <w:p>
      <w:r xmlns:w="http://schemas.openxmlformats.org/wordprocessingml/2006/main">
        <w:t xml:space="preserve">1. 5. Mozus 7:9: Tāpēc zini, ka Tas Kungs, tavs Dievs, ir Dievs, uzticamais Dievs, kas tur derību un žēlastību ar tiem, kas Viņu mīl un Viņa baušļus līdz tūkstoš paaudzēm.</w:t>
      </w:r>
    </w:p>
    <w:p/>
    <w:p>
      <w:r xmlns:w="http://schemas.openxmlformats.org/wordprocessingml/2006/main">
        <w:t xml:space="preserve">2. Daniēla 6:10: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Ecēhiēla 4:9 Ņem sev līdzi arī kviešus un miežus, un pupas, un lēcas, un prosu, un fites, un liec tos vienā traukā un taisi no tiem maizi atbilstoši dienu skaitam, ko tu gulēsi. tev būs no tā ēst trīs simti deviņdesmit dienas.</w:t>
      </w:r>
    </w:p>
    <w:p/>
    <w:p>
      <w:r xmlns:w="http://schemas.openxmlformats.org/wordprocessingml/2006/main">
        <w:t xml:space="preserve">Dievs liek Ecēhiēlam paņemt septiņu veidu graudus un gatavot ar tiem maizi 390 dienas.</w:t>
      </w:r>
    </w:p>
    <w:p/>
    <w:p>
      <w:r xmlns:w="http://schemas.openxmlformats.org/wordprocessingml/2006/main">
        <w:t xml:space="preserve">1. Paklausības spēks: mācīšanās sekot Dieva norādījumiem</w:t>
      </w:r>
    </w:p>
    <w:p/>
    <w:p>
      <w:r xmlns:w="http://schemas.openxmlformats.org/wordprocessingml/2006/main">
        <w:t xml:space="preserve">2. Dzīvības maize: Dieva nodrošinājuma atcerēšanās</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Mateja 6:11 - "Mūsu dienišķo maizi dod mums šodien."</w:t>
      </w:r>
    </w:p>
    <w:p/>
    <w:p>
      <w:r xmlns:w="http://schemas.openxmlformats.org/wordprocessingml/2006/main">
        <w:t xml:space="preserve">Ecēhiēla 4:10 Un tava gaļa, ko tu ēdīsi, ir divdesmit seķeļi dienā;</w:t>
      </w:r>
    </w:p>
    <w:p/>
    <w:p>
      <w:r xmlns:w="http://schemas.openxmlformats.org/wordprocessingml/2006/main">
        <w:t xml:space="preserve">Dievs liek Ecēhiēlam apēst dienas devu 20 šekeļu apmērā.</w:t>
      </w:r>
    </w:p>
    <w:p/>
    <w:p>
      <w:r xmlns:w="http://schemas.openxmlformats.org/wordprocessingml/2006/main">
        <w:t xml:space="preserve">1. Dieva nodrošinājums: paļaušanās uz Tā Kunga pārpilnību</w:t>
      </w:r>
    </w:p>
    <w:p/>
    <w:p>
      <w:r xmlns:w="http://schemas.openxmlformats.org/wordprocessingml/2006/main">
        <w:t xml:space="preserve">2. Paškontroles nozīme</w:t>
      </w:r>
    </w:p>
    <w:p/>
    <w:p>
      <w:r xmlns:w="http://schemas.openxmlformats.org/wordprocessingml/2006/main">
        <w:t xml:space="preserve">1. Filipiešiem 4:19 - Un mans Dievs apmierinās visas jūsu vajadzības saskaņā ar Savu bagātību godībā caur Kristu Jēzu.</w:t>
      </w:r>
    </w:p>
    <w:p/>
    <w:p>
      <w:r xmlns:w="http://schemas.openxmlformats.org/wordprocessingml/2006/main">
        <w:t xml:space="preserve">2. Salamana pamācības 16:3 — Uzdodiet savus darbus Tam Kungam, un jūsu domas tiks nostiprinātas.</w:t>
      </w:r>
    </w:p>
    <w:p/>
    <w:p>
      <w:r xmlns:w="http://schemas.openxmlformats.org/wordprocessingml/2006/main">
        <w:t xml:space="preserve">Ecēhiēla 4:11 Arī ūdeni tev būs dzert pēc mēra, sesto daļu hina, ik pa laikam tev būs dzert.</w:t>
      </w:r>
    </w:p>
    <w:p/>
    <w:p>
      <w:r xmlns:w="http://schemas.openxmlformats.org/wordprocessingml/2006/main">
        <w:t xml:space="preserve">Dievs lika pravietim Ecēhiēlam izdzert noteiktu daudzumu ūdens.</w:t>
      </w:r>
    </w:p>
    <w:p/>
    <w:p>
      <w:r xmlns:w="http://schemas.openxmlformats.org/wordprocessingml/2006/main">
        <w:t xml:space="preserve">1: Dievs mūs nodrošina ar visu nepieciešamo.</w:t>
      </w:r>
    </w:p>
    <w:p/>
    <w:p>
      <w:r xmlns:w="http://schemas.openxmlformats.org/wordprocessingml/2006/main">
        <w:t xml:space="preserve">2: Dieva norādījumi nodrošina mums vajadzīgo līdzsvaru.</w:t>
      </w:r>
    </w:p>
    <w:p/>
    <w:p>
      <w:r xmlns:w="http://schemas.openxmlformats.org/wordprocessingml/2006/main">
        <w:t xml:space="preserve">1: Mateja 6:25-34 — Jēzus māca saviem mācekļiem neuztraukties par savām fiziskajām vajadzībām.</w:t>
      </w:r>
    </w:p>
    <w:p/>
    <w:p>
      <w:r xmlns:w="http://schemas.openxmlformats.org/wordprocessingml/2006/main">
        <w:t xml:space="preserve">2: Psalms 23:1-6 — Tas Kungs ir gans, kas rūpējas par Savu tautu.</w:t>
      </w:r>
    </w:p>
    <w:p/>
    <w:p>
      <w:r xmlns:w="http://schemas.openxmlformats.org/wordprocessingml/2006/main">
        <w:t xml:space="preserve">Ecēhiēla 4:12 Un ēdīsi to kā miežu kūkas un cepsi to ar mēsliem, kas izplūst no cilvēka, viņu acīs.</w:t>
      </w:r>
    </w:p>
    <w:p/>
    <w:p>
      <w:r xmlns:w="http://schemas.openxmlformats.org/wordprocessingml/2006/main">
        <w:t xml:space="preserve">Šis Ecēhiēla 4:12 fragments atklāj, ka Dievs pavēlēja Ecēhiēlam ēst kūku no miežiem un cilvēka mēsliem citu klātbūtnē.</w:t>
      </w:r>
    </w:p>
    <w:p/>
    <w:p>
      <w:r xmlns:w="http://schemas.openxmlformats.org/wordprocessingml/2006/main">
        <w:t xml:space="preserve">1. Dieva pavēles var šķist dīvainas, taču mums jāatceras, ka Viņa ceļi ir augstāki par mūsu.</w:t>
      </w:r>
    </w:p>
    <w:p/>
    <w:p>
      <w:r xmlns:w="http://schemas.openxmlformats.org/wordprocessingml/2006/main">
        <w:t xml:space="preserve">2. Mums nav jākaunas darīt Dieva gribu, pat ja tas izskatās savādāk, nekā mēs varētu gaidīt.</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Romiešiem 1:16-17 - Jo es nekaunos no evaņģēlija, jo tas ir Dieva spēks, kas nes pestīšanu ikvienam, kas tic: vispirms jūdiem, tad pagāniem. Jo Evaņģēlijā atklājas Dieva taisnība, taisnība, kas nāk no ticības no pirmā līdz pēdējam, kā rakstīts: Taisnais dzīvos no ticības.</w:t>
      </w:r>
    </w:p>
    <w:p/>
    <w:p>
      <w:r xmlns:w="http://schemas.openxmlformats.org/wordprocessingml/2006/main">
        <w:t xml:space="preserve">Ecēhiēla 4:13 Un Tas Kungs sacīja: Tā Israēla bērni ēdīs savu aptraipīto maizi starp pagāniem, kurp Es viņus padzinu.</w:t>
      </w:r>
    </w:p>
    <w:p/>
    <w:p>
      <w:r xmlns:w="http://schemas.openxmlformats.org/wordprocessingml/2006/main">
        <w:t xml:space="preserve">Tas Kungs paziņoja, ka Israēla tauta tiks padzīta pie pagāniem un spiesta ēst aptraipītu maizi.</w:t>
      </w:r>
    </w:p>
    <w:p/>
    <w:p>
      <w:r xmlns:w="http://schemas.openxmlformats.org/wordprocessingml/2006/main">
        <w:t xml:space="preserve">1. Dieva solījumi joprojām ir spēkā, neskatoties uz grūtajiem apstākļiem</w:t>
      </w:r>
    </w:p>
    <w:p/>
    <w:p>
      <w:r xmlns:w="http://schemas.openxmlformats.org/wordprocessingml/2006/main">
        <w:t xml:space="preserve">2. Dieva uzticība grūtību priekšā</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1. Korintiešiem 10:13 — Neviens kārdinājums jūs nav pārņēmis, izņemot to, kas ir ierasts cilvēcei. Un Dievs ir uzticīgs; viņš neļaus tevi kārdināt vairāk, nekā tu spēj panest. Bet, kad jūs esat kārdināts, viņš arī nodrošinās izeju, lai jūs varētu to izturēt.</w:t>
      </w:r>
    </w:p>
    <w:p/>
    <w:p>
      <w:r xmlns:w="http://schemas.openxmlformats.org/wordprocessingml/2006/main">
        <w:t xml:space="preserve">Ecēhiēla 4:14 Tad es sacīju: Ak, Kungs Dievs! redzi, mana dvēsele nav aptraipīta, jo no savas jaunības līdz pat šim brīdim es neesmu ēdis no tā, kas nomirst vai tiek saplēsts. manā mutē neienāca riebīga miesa.</w:t>
      </w:r>
    </w:p>
    <w:p/>
    <w:p>
      <w:r xmlns:w="http://schemas.openxmlformats.org/wordprocessingml/2006/main">
        <w:t xml:space="preserve">Šis fragments no Ecēhiēla 4:14 runā par pravieša Ecēhiēla tīrību, kurš pat no jaunības ir atturējies no netīras pārtikas lietošanas.</w:t>
      </w:r>
    </w:p>
    <w:p/>
    <w:p>
      <w:r xmlns:w="http://schemas.openxmlformats.org/wordprocessingml/2006/main">
        <w:t xml:space="preserve">1. Tīrības spēks: Svētuma saglabāšana kārdinājuma priekšā</w:t>
      </w:r>
    </w:p>
    <w:p/>
    <w:p>
      <w:r xmlns:w="http://schemas.openxmlformats.org/wordprocessingml/2006/main">
        <w:t xml:space="preserve">2. Atturēšanās no negantības: aptvert tīrību visās formās</w:t>
      </w:r>
    </w:p>
    <w:p/>
    <w:p>
      <w:r xmlns:w="http://schemas.openxmlformats.org/wordprocessingml/2006/main">
        <w:t xml:space="preserve">1. 1. Tesaloniķiešiem 4:3-5 - Jo tāda ir Dieva griba, proti, jūsu svētdarīšana, lai jūs atturētos no netiklības. Ne pēc iekāres, kā pagāni, kas nepazīst Dievu.</w:t>
      </w:r>
    </w:p>
    <w:p/>
    <w:p>
      <w:r xmlns:w="http://schemas.openxmlformats.org/wordprocessingml/2006/main">
        <w:t xml:space="preserve">2. 3. Mozus 11:1-8 - Un Tas Kungs runāja uz Mozu un Āronu, sacīdams viņiem: Runājiet uz Israēla bērniem, sacīdams: šie ir tie zvēri, ko jums būs ēst starp visiem zvēriem, kas ir virs zemes. Visu, kas zvēru vidū atdala nagus, kāju pēdas un košļā, to jūs ēdat. Tomēr tos jums nebūs ēst no tiem, kas košļā vai šķeļ nagus: kā kamielis, jo viņš košļā ķepas, bet nedala nagus; viņš jums ir nešķīsts.</w:t>
      </w:r>
    </w:p>
    <w:p/>
    <w:p>
      <w:r xmlns:w="http://schemas.openxmlformats.org/wordprocessingml/2006/main">
        <w:t xml:space="preserve">Ezekiel 4:15 15 Tad viņš man sacīja: Lūk, es tev devu govs mēslus par cilvēku mēsliem, un tev būs ar tiem pagatavot savu maizi.</w:t>
      </w:r>
    </w:p>
    <w:p/>
    <w:p>
      <w:r xmlns:w="http://schemas.openxmlformats.org/wordprocessingml/2006/main">
        <w:t xml:space="preserve">Dievs pavēl Ecēhiēlam maizes cepšanai izmantot govs mēslus.</w:t>
      </w:r>
    </w:p>
    <w:p/>
    <w:p>
      <w:r xmlns:w="http://schemas.openxmlformats.org/wordprocessingml/2006/main">
        <w:t xml:space="preserve">1. Paklausības spēks: iemācīties pildīt Dieva gribu neatkarīgi no tā, cik grūti tas šķistu.</w:t>
      </w:r>
    </w:p>
    <w:p/>
    <w:p>
      <w:r xmlns:w="http://schemas.openxmlformats.org/wordprocessingml/2006/main">
        <w:t xml:space="preserve">2. Ticības spēks: paļaušanās uz Dievu, kas nodrošinās pat neticamās situācijās.</w:t>
      </w:r>
    </w:p>
    <w:p/>
    <w:p>
      <w:r xmlns:w="http://schemas.openxmlformats.org/wordprocessingml/2006/main">
        <w:t xml:space="preserve">1. 1. Mozus 22:1-14 — Ābrahāma ticības pārbaude.</w:t>
      </w:r>
    </w:p>
    <w:p/>
    <w:p>
      <w:r xmlns:w="http://schemas.openxmlformats.org/wordprocessingml/2006/main">
        <w:t xml:space="preserve">2. Jāņa 6:1-15 – Jēzus pabaro piecus tūkstošus.</w:t>
      </w:r>
    </w:p>
    <w:p/>
    <w:p>
      <w:r xmlns:w="http://schemas.openxmlformats.org/wordprocessingml/2006/main">
        <w:t xml:space="preserve">Ecēhiēla 4:16 Un viņš man sacīja: Cilvēka dēls, redzi, Es Jeruzalemē salauzīšu maizes zizli, un viņi maizi ēdīs pēc svara un uzmanīgi. un tie dzers ūdeni mēra un pārsteigti:</w:t>
      </w:r>
    </w:p>
    <w:p/>
    <w:p>
      <w:r xmlns:w="http://schemas.openxmlformats.org/wordprocessingml/2006/main">
        <w:t xml:space="preserve">Dievs brīdina Ecēhiēlu, ka Viņš Jeruzalemē salauzīs maizes zizli, liekot cilvēkiem dot pārtiku un ūdeni.</w:t>
      </w:r>
    </w:p>
    <w:p/>
    <w:p>
      <w:r xmlns:w="http://schemas.openxmlformats.org/wordprocessingml/2006/main">
        <w:t xml:space="preserve">1. Dzīvošana ar rūpēm un bijību: kā Dieva disciplīna mūs māca būt apmierinātiem</w:t>
      </w:r>
    </w:p>
    <w:p/>
    <w:p>
      <w:r xmlns:w="http://schemas.openxmlformats.org/wordprocessingml/2006/main">
        <w:t xml:space="preserve">2. Pārpilnība vai trūkums: kā Dievs mūs nodrošina visās situācijās</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w:t>
      </w:r>
    </w:p>
    <w:p/>
    <w:p>
      <w:r xmlns:w="http://schemas.openxmlformats.org/wordprocessingml/2006/main">
        <w:t xml:space="preserve">2. Salamana Pamācības 30:7-9 — Es no jums lūdzu divas lietas; Neliedz man tos, pirms es mirstu: Atmet no manis melus un melus; nedod man ne nabadzību, ne bagātību; pabarojiet mani ar barību, kas man ir vajadzīga, lai es nebūtu paēdis un neaizliedzu jūs un nesaku: Kas ir Tas Kungs? vai lai es nekļūtu nabags un nezagtu un neapgānītu sava Dieva vārdu.</w:t>
      </w:r>
    </w:p>
    <w:p/>
    <w:p>
      <w:r xmlns:w="http://schemas.openxmlformats.org/wordprocessingml/2006/main">
        <w:t xml:space="preserve">Ecēhiēla 4:17 Lai viņiem pietrūks maizes un ūdens, un viņi viens ar otru pārsteigtos un iznīdētu savas netaisnības dēļ.</w:t>
      </w:r>
    </w:p>
    <w:p/>
    <w:p>
      <w:r xmlns:w="http://schemas.openxmlformats.org/wordprocessingml/2006/main">
        <w:t xml:space="preserve">Šis fragments no Ecēhiēla 4:17 iezīmē netaisnības sekas, proti, maizes un ūdens trūkumu, kas atstāj cilvēkus bēdās un viņu grēku apritē.</w:t>
      </w:r>
    </w:p>
    <w:p/>
    <w:p>
      <w:r xmlns:w="http://schemas.openxmlformats.org/wordprocessingml/2006/main">
        <w:t xml:space="preserve">1. "Dieva žēlsirdība netaisnības priekšā"</w:t>
      </w:r>
    </w:p>
    <w:p/>
    <w:p>
      <w:r xmlns:w="http://schemas.openxmlformats.org/wordprocessingml/2006/main">
        <w:t xml:space="preserve">2. "Grēka sekas"</w:t>
      </w:r>
    </w:p>
    <w:p/>
    <w:p>
      <w:r xmlns:w="http://schemas.openxmlformats.org/wordprocessingml/2006/main">
        <w:t xml:space="preserve">1. 5. Mozus 8:3 - "Un viņš tevi pazemoja un lika izsalkt, un baroja ar mannu, ko tu nezināji un tavi tēvi nezināja, lai viņš tev darītu zināmu, ka cilvēks nedzīvo no maizes vien. , bet no katra vārda, kas iziet no Tā Kunga mutes, cilvēks dzīvo."</w:t>
      </w:r>
    </w:p>
    <w:p/>
    <w:p>
      <w:r xmlns:w="http://schemas.openxmlformats.org/wordprocessingml/2006/main">
        <w:t xml:space="preserve">2. Salamana Pamācības 14:34 – "Taisnība paaugstina tautu, bet grēks ir apvainojums jebkurai tautai."</w:t>
      </w:r>
    </w:p>
    <w:p/>
    <w:p/>
    <w:p>
      <w:r xmlns:w="http://schemas.openxmlformats.org/wordprocessingml/2006/main">
        <w:t xml:space="preserve">Ecēhiēla 5. nodaļā ir aprakstīts bargais spriedums, ko Dievs pasludinās Jeruzālemei viņu pastāvīgās sacelšanās un elkdievības dēļ. Izmantojot spilgtus attēlus un simboliskas darbības, Ecēhiēls atspoguļo postošās sekas, ar kurām pilsēta saskarsies.</w:t>
      </w:r>
    </w:p>
    <w:p/>
    <w:p>
      <w:r xmlns:w="http://schemas.openxmlformats.org/wordprocessingml/2006/main">
        <w:t xml:space="preserve">1. rindkopa: Nodaļa sākas ar to, ka Dievs pavēl Ecēhiēlam paņemt asu zobenu un izmantot to kā simbolu spriedumam, kas notiks Jeruzālemē. Ecēhiēlam ir dots norādījums noskūt galvu un bārdu, nosverot matus un sadalot tos trīs daļās. Tas atspoguļo trīskāršo pilsētas spriedumu: viena daļa tiek sadedzināta, viena daļa tiek nosista ar zobenu, un viena daļa tiek izkaisīta vējā (Ecēhiēla 5:1-4).</w:t>
      </w:r>
    </w:p>
    <w:p/>
    <w:p>
      <w:r xmlns:w="http://schemas.openxmlformats.org/wordprocessingml/2006/main">
        <w:t xml:space="preserve">2. rindkopa: Ecēhiēlam tiek uzdots paņemt dažas matu šķipsnas un iesiet tās savā apģērbā. Tas ir atlikums, kas tiks pasargāts no sprieduma. Tomēr arī šis atlikums saskarsies ar badu, zobenu un izklīdināšanu starp tautām (Ecēhiēla 5:5-17).</w:t>
      </w:r>
    </w:p>
    <w:p/>
    <w:p>
      <w:r xmlns:w="http://schemas.openxmlformats.org/wordprocessingml/2006/main">
        <w:t xml:space="preserve">Kopsavilkumā,</w:t>
      </w:r>
    </w:p>
    <w:p>
      <w:r xmlns:w="http://schemas.openxmlformats.org/wordprocessingml/2006/main">
        <w:t xml:space="preserve">Ecēhiēla piektā nodaļa attēlo</w:t>
      </w:r>
    </w:p>
    <w:p>
      <w:r xmlns:w="http://schemas.openxmlformats.org/wordprocessingml/2006/main">
        <w:t xml:space="preserve">bargs sods Jeruzālemei,</w:t>
      </w:r>
    </w:p>
    <w:p>
      <w:r xmlns:w="http://schemas.openxmlformats.org/wordprocessingml/2006/main">
        <w:t xml:space="preserve">simboliskas darbības, kas atspoguļo sacelšanās sekas.</w:t>
      </w:r>
    </w:p>
    <w:p/>
    <w:p>
      <w:r xmlns:w="http://schemas.openxmlformats.org/wordprocessingml/2006/main">
        <w:t xml:space="preserve">Pavēli izmantot asu zobenu kā sprieduma simbolu un Ecēhiēla galvas un bārdas skūšanu.</w:t>
      </w:r>
    </w:p>
    <w:p>
      <w:r xmlns:w="http://schemas.openxmlformats.org/wordprocessingml/2006/main">
        <w:t xml:space="preserve">Matu sadalīšana trīs daļās, kas attēlo dedzināšanu, sitienu ar zobenu un izkliedi.</w:t>
      </w:r>
    </w:p>
    <w:p>
      <w:r xmlns:w="http://schemas.openxmlformats.org/wordprocessingml/2006/main">
        <w:t xml:space="preserve">Dažu matu šķipsnu iesiešana Ecēhiēla apģērbā, kas simbolizē saglabātu palieku.</w:t>
      </w:r>
    </w:p>
    <w:p/>
    <w:p>
      <w:r xmlns:w="http://schemas.openxmlformats.org/wordprocessingml/2006/main">
        <w:t xml:space="preserve">Šajā Ecēhiēla nodaļā ir aprakstīts bargais spriedums, ko Dievs pasludinās Jeruzālemei viņu pastāvīgās sacelšanās un elkdievības dēļ. Tas sākas ar to, ka Dievs pavēl Ecēhiēlam paņemt asu zobenu kā soda simbolu. Pēc tam Ecēhiēlam tiek dots norādījums noskūt galvu un bārdu, nosverot matus un sadalot tos trīs daļās, kas atspoguļo trīskāršo pilsētas spriedumu: dedzināšanu, sitienu ar zobenu un izkaisīšanu. Tālāk Ecēhiēlam tiek dots norādījums paņemt dažas matu šķipsnas un iesiet tās savā apģērbā, simbolizējot atlikumu, kas tiks pasargāts no tiesas. Tomēr arī šis atlikums saskarsies ar bada, zobena un izklīdināšanas grūtībām starp tautām. Nodaļā galvenā uzmanība tiek pievērsta Jeruzalemes barga sprieduma attēlojumam un simboliskām darbībām, kas atspoguļo sacelšanās sekas.</w:t>
      </w:r>
    </w:p>
    <w:p/>
    <w:p>
      <w:r xmlns:w="http://schemas.openxmlformats.org/wordprocessingml/2006/main">
        <w:t xml:space="preserve">Ezekiel 5:1 1 Un tu, cilvēka dēls, ņem asu nazi, ņem sev friziera skuvekli un liec to pār savu galvu un bārdu; tad ņem svarus, lai nosvērtu un sadalītu matus.</w:t>
      </w:r>
    </w:p>
    <w:p/>
    <w:p>
      <w:r xmlns:w="http://schemas.openxmlformats.org/wordprocessingml/2006/main">
        <w:t xml:space="preserve">Tas Kungs liek Ecēhiēlam paņemt asu nazi un friziera skuvekli un noskūt galvu un bārdu pirms matu svēršanas un sadalīšanas.</w:t>
      </w:r>
    </w:p>
    <w:p/>
    <w:p>
      <w:r xmlns:w="http://schemas.openxmlformats.org/wordprocessingml/2006/main">
        <w:t xml:space="preserve">1. Konsekrācija: nošķiršana kalpošanai Dievam</w:t>
      </w:r>
    </w:p>
    <w:p/>
    <w:p>
      <w:r xmlns:w="http://schemas.openxmlformats.org/wordprocessingml/2006/main">
        <w:t xml:space="preserve">2. Pašupurēšanās: sevis padarīšana par dzīvu upuri Dievam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1. Samuēla 16:1-7 — Tas Kungs sacīja Samuēlam: Cik ilgi tu sērosi par Saulu, jo esmu viņu noraidījis kā Izraēla ķēniņu? Piepildi savu ragu ar eļļu un esi ceļā; Es sūtu jūs pie Jesijas no Betlēmes. Es esmu izvēlējies vienu no viņa dēliem par karali.</w:t>
      </w:r>
    </w:p>
    <w:p/>
    <w:p>
      <w:r xmlns:w="http://schemas.openxmlformats.org/wordprocessingml/2006/main">
        <w:t xml:space="preserve">Ecēhiēla 5:2 Trešdaļu sadedzini ar uguni pilsētas vidū, kad būs beigušās aplenkuma dienas, un paņem trešo daļu un sit ar nazi, bet trešo daļu tev būs izkaisīt vējā; un es izvilkšu zobenu pēc viņiem.</w:t>
      </w:r>
    </w:p>
    <w:p/>
    <w:p>
      <w:r xmlns:w="http://schemas.openxmlformats.org/wordprocessingml/2006/main">
        <w:t xml:space="preserve">Dievs liek Ecēhiēlam sadedzināt trešo daļu pilsētas, trešo daļu nogriezt ar nazi un trešo daļu izkaisīt vējā, un Dievs izvilks zobenu pēc viņiem.</w:t>
      </w:r>
    </w:p>
    <w:p/>
    <w:p>
      <w:r xmlns:w="http://schemas.openxmlformats.org/wordprocessingml/2006/main">
        <w:t xml:space="preserve">1. Dieva spriedums: Ecēhiēla 5:2 nozīmes izpratne</w:t>
      </w:r>
    </w:p>
    <w:p/>
    <w:p>
      <w:r xmlns:w="http://schemas.openxmlformats.org/wordprocessingml/2006/main">
        <w:t xml:space="preserve">2. Dieva zobens: kā Ecēhiēla 5:2 paredz viņa dievišķo taisnīgumu</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Salamana pamācības 16:9 - "Cilvēka sirds izdomā savu ceļu, bet Tas Kungs nosaka viņa soļus."</w:t>
      </w:r>
    </w:p>
    <w:p/>
    <w:p>
      <w:r xmlns:w="http://schemas.openxmlformats.org/wordprocessingml/2006/main">
        <w:t xml:space="preserve">Ecēhiēla 5:3 Paņem no tiem dažus un iesien tos savos svārkos.</w:t>
      </w:r>
    </w:p>
    <w:p/>
    <w:p>
      <w:r xmlns:w="http://schemas.openxmlformats.org/wordprocessingml/2006/main">
        <w:t xml:space="preserve">Šajā fragmentā ir runāts par to, kā kaut ko paņemt un iesiet svārkos.</w:t>
      </w:r>
    </w:p>
    <w:p/>
    <w:p>
      <w:r xmlns:w="http://schemas.openxmlformats.org/wordprocessingml/2006/main">
        <w:t xml:space="preserve">1. Cik svarīgi ir ņemt lietas pie sirds</w:t>
      </w:r>
    </w:p>
    <w:p/>
    <w:p>
      <w:r xmlns:w="http://schemas.openxmlformats.org/wordprocessingml/2006/main">
        <w:t xml:space="preserve">2. Atgādinājuma par Dieva Vārdu nēsāšana</w:t>
      </w:r>
    </w:p>
    <w:p/>
    <w:p>
      <w:r xmlns:w="http://schemas.openxmlformats.org/wordprocessingml/2006/main">
        <w:t xml:space="preserve">1. 5. Mozus 6:6-9</w:t>
      </w:r>
    </w:p>
    <w:p/>
    <w:p>
      <w:r xmlns:w="http://schemas.openxmlformats.org/wordprocessingml/2006/main">
        <w:t xml:space="preserve">2. Psalms 119:11</w:t>
      </w:r>
    </w:p>
    <w:p/>
    <w:p>
      <w:r xmlns:w="http://schemas.openxmlformats.org/wordprocessingml/2006/main">
        <w:t xml:space="preserve">Ecēhiēla 5:4 Tad paņemiet tos no jauna un iemetiet tos ugunī un sadedziniet ugunī; jo no tā uguns iznāks visā Israēla namā.</w:t>
      </w:r>
    </w:p>
    <w:p/>
    <w:p>
      <w:r xmlns:w="http://schemas.openxmlformats.org/wordprocessingml/2006/main">
        <w:t xml:space="preserve">Šajā fragmentā ir runāts par sekām, ko var radīt Dieva pavēles neievērošana: uguns iznāks visā Izraēlā.</w:t>
      </w:r>
    </w:p>
    <w:p/>
    <w:p>
      <w:r xmlns:w="http://schemas.openxmlformats.org/wordprocessingml/2006/main">
        <w:t xml:space="preserve">1. Mums jāpaliek uzticīgiem Dieva pavēlēm vai jācieš no sekām.</w:t>
      </w:r>
    </w:p>
    <w:p/>
    <w:p>
      <w:r xmlns:w="http://schemas.openxmlformats.org/wordprocessingml/2006/main">
        <w:t xml:space="preserve">2. Uguns ir Dieva sprieduma simbols; ņemiet vērā Dieva vārda brīdinājumus.</w:t>
      </w:r>
    </w:p>
    <w:p/>
    <w:p>
      <w:r xmlns:w="http://schemas.openxmlformats.org/wordprocessingml/2006/main">
        <w:t xml:space="preserve">1. 5. Mozus 28:15-20 — Dievs brīdina par nepaklausības sekām.</w:t>
      </w:r>
    </w:p>
    <w:p/>
    <w:p>
      <w:r xmlns:w="http://schemas.openxmlformats.org/wordprocessingml/2006/main">
        <w:t xml:space="preserve">2. Ebrejiem 12:25-29 – Dievs disciplinē tos, kurus mīl; mums jāpaliek modriem.</w:t>
      </w:r>
    </w:p>
    <w:p/>
    <w:p>
      <w:r xmlns:w="http://schemas.openxmlformats.org/wordprocessingml/2006/main">
        <w:t xml:space="preserve">Ecēhiēla 5:5 Tā saka Dievs Tas Kungs. Šī ir Jeruzaleme: Es to esmu nolicis to tautu un zemju vidū, kas ir ap viņu.</w:t>
      </w:r>
    </w:p>
    <w:p/>
    <w:p>
      <w:r xmlns:w="http://schemas.openxmlformats.org/wordprocessingml/2006/main">
        <w:t xml:space="preserve">Tas Kungs paziņo, ka Jeruzaleme atrodas daudzu tautu un valstu vidū.</w:t>
      </w:r>
    </w:p>
    <w:p/>
    <w:p>
      <w:r xmlns:w="http://schemas.openxmlformats.org/wordprocessingml/2006/main">
        <w:t xml:space="preserve">1. Dieva plāns Jeruzālemei – Izpratne par Dieva lēmumu izvietot Jeruzalemi daudzu tautu vidū.</w:t>
      </w:r>
    </w:p>
    <w:p/>
    <w:p>
      <w:r xmlns:w="http://schemas.openxmlformats.org/wordprocessingml/2006/main">
        <w:t xml:space="preserve">2. Jeruzaleme tautu vidū – Dieva plāna mērķa un ietekmes izpēte attiecībā uz Jeruzalemi.</w:t>
      </w:r>
    </w:p>
    <w:p/>
    <w:p>
      <w:r xmlns:w="http://schemas.openxmlformats.org/wordprocessingml/2006/main">
        <w:t xml:space="preserve">1. Psalms 122:6 - "Lūdziet par mieru Jeruzālemē, tiem, kas tevi mīl, klāsies labi."</w:t>
      </w:r>
    </w:p>
    <w:p/>
    <w:p>
      <w:r xmlns:w="http://schemas.openxmlformats.org/wordprocessingml/2006/main">
        <w:t xml:space="preserve">2. Jesajas 52:1 - "Mosties, mosties, ģērbies savā spēkā, Ciāna, ģērbies savās skaistajās drēbēs, Jeruzāleme, svētā pilsēta, jo no šī brīža tevī vairs nenāks neapgraizītais un nešķīsts.</w:t>
      </w:r>
    </w:p>
    <w:p/>
    <w:p>
      <w:r xmlns:w="http://schemas.openxmlformats.org/wordprocessingml/2006/main">
        <w:t xml:space="preserve">Ecēhiēla 5:6 Un viņa manus spriedumus ir pārveidojusi par ļaunumiem vairāk nekā tautas un manus likumus vairāk nekā apkārtējās zemes, jo tās ir noraidījušas manus spriedumus un likumus un nestaigāja tajos.</w:t>
      </w:r>
    </w:p>
    <w:p/>
    <w:p>
      <w:r xmlns:w="http://schemas.openxmlformats.org/wordprocessingml/2006/main">
        <w:t xml:space="preserve">Izraēla tauta ir noraidījusi Dieva spriedumus un likumus un rīkojusies ļaunāk nekā apkārtējās tautas.</w:t>
      </w:r>
    </w:p>
    <w:p/>
    <w:p>
      <w:r xmlns:w="http://schemas.openxmlformats.org/wordprocessingml/2006/main">
        <w:t xml:space="preserve">1. Dieva Vārda noraidīšanas briesmas</w:t>
      </w:r>
    </w:p>
    <w:p/>
    <w:p>
      <w:r xmlns:w="http://schemas.openxmlformats.org/wordprocessingml/2006/main">
        <w:t xml:space="preserve">2. Dieva spriedumi un statūti ir mūsu labā</w:t>
      </w:r>
    </w:p>
    <w:p/>
    <w:p>
      <w:r xmlns:w="http://schemas.openxmlformats.org/wordprocessingml/2006/main">
        <w:t xml:space="preserve">1. Romiešiem 2:12-16</w:t>
      </w:r>
    </w:p>
    <w:p/>
    <w:p>
      <w:r xmlns:w="http://schemas.openxmlformats.org/wordprocessingml/2006/main">
        <w:t xml:space="preserve">2. Psalms 119:9-11</w:t>
      </w:r>
    </w:p>
    <w:p/>
    <w:p>
      <w:r xmlns:w="http://schemas.openxmlformats.org/wordprocessingml/2006/main">
        <w:t xml:space="preserve">Ezekiel 5:7 Tāpēc tā saka Dievs Tas Kungs: Tāpēc, ka jūs vairojāties vairāk nekā tautas, kas ir jums apkārt, un neesat dzīvojuši pēc maniem likumiem, nedz ievērojuši Manus spriedumus, nedz darījuši pēc to tautu spriedumiem, kas ir jums apkārt.</w:t>
      </w:r>
    </w:p>
    <w:p/>
    <w:p>
      <w:r xmlns:w="http://schemas.openxmlformats.org/wordprocessingml/2006/main">
        <w:t xml:space="preserve">Tas Kungs Dievs brīdina Israēla tautu, jo tie nav ievērojuši Viņa likumus vai spriedumus, kā arī nav sekojuši apkārtējo tautu spriedumiem.</w:t>
      </w:r>
    </w:p>
    <w:p/>
    <w:p>
      <w:r xmlns:w="http://schemas.openxmlformats.org/wordprocessingml/2006/main">
        <w:t xml:space="preserve">1) Cik svarīgi ir dzīvot ticībā un paklausībā</w:t>
      </w:r>
    </w:p>
    <w:p/>
    <w:p>
      <w:r xmlns:w="http://schemas.openxmlformats.org/wordprocessingml/2006/main">
        <w:t xml:space="preserve">2) Dieva Vārda neievērošanas sekas</w:t>
      </w:r>
    </w:p>
    <w:p/>
    <w:p>
      <w:r xmlns:w="http://schemas.openxmlformats.org/wordprocessingml/2006/main">
        <w:t xml:space="preserve">1) 5.Mozus 4:1-2: “Tagad klausies, Israēl, likumiem un spriedumiem, ko es tev mācu, lai tos darītu, lai jūs dzīvotu un ieietu un iemantotu zemi, ko Tas Kungs. Jūsu tēvu Dievs jums dod. Nepievienojiet vārdu, ko es jums pavēlu, un nesamazināsiet no tā, lai jūs turētu Tā Kunga, jūsu Dieva, baušļus, ko es jums pavēlu."</w:t>
      </w:r>
    </w:p>
    <w:p/>
    <w:p>
      <w:r xmlns:w="http://schemas.openxmlformats.org/wordprocessingml/2006/main">
        <w:t xml:space="preserve">2) Jēkaba 1:22-25: "Bet esiet vārda darītāji, nevis tikai klausītāji, maldinot paši sevi. viņa dabiskā seja glāzē: jo viņš redz sevi un iet savu ceļu un tūdaļ aizmirst, kāds viņš bija, bet, kas ieskatās pilnīgajā brīvības likumā un turas tajā, tas nav aizmāršīgs klausītājs, bet gan darba darītājs, šis cilvēks tiks svētīts savā darbā."</w:t>
      </w:r>
    </w:p>
    <w:p/>
    <w:p>
      <w:r xmlns:w="http://schemas.openxmlformats.org/wordprocessingml/2006/main">
        <w:t xml:space="preserve">Ezekiel 5:8 8 Tāpēc tā saka Dievs Tas Kungs. Lūk, es, pat es, esmu pret tevi un izpildīšu spriedumus tavā vidū tautu priekšā.</w:t>
      </w:r>
    </w:p>
    <w:p/>
    <w:p>
      <w:r xmlns:w="http://schemas.openxmlformats.org/wordprocessingml/2006/main">
        <w:t xml:space="preserve">Dievs pasludina Savu pretestību Israēla tautai, un Viņš to darīs tā, kā to redzēs citas tautas.</w:t>
      </w:r>
    </w:p>
    <w:p/>
    <w:p>
      <w:r xmlns:w="http://schemas.openxmlformats.org/wordprocessingml/2006/main">
        <w:t xml:space="preserve">1. Dieva suverenitāte: Viņa autoritātes pār visu izpratne</w:t>
      </w:r>
    </w:p>
    <w:p/>
    <w:p>
      <w:r xmlns:w="http://schemas.openxmlformats.org/wordprocessingml/2006/main">
        <w:t xml:space="preserve">2. Grēka sods: Dieva taisnīgais spriedums.</w:t>
      </w:r>
    </w:p>
    <w:p/>
    <w:p>
      <w:r xmlns:w="http://schemas.openxmlformats.org/wordprocessingml/2006/main">
        <w:t xml:space="preserve">1. Jesaja 40:15 - "Redzi, tautas ir kā spaiņa piliens, un tās tiek uzskatītas par maziem līdzsvara puteklīšiem, lūk, viņš paņem salas kā sīkumu."</w:t>
      </w:r>
    </w:p>
    <w:p/>
    <w:p>
      <w:r xmlns:w="http://schemas.openxmlformats.org/wordprocessingml/2006/main">
        <w:t xml:space="preserve">2. Jeremijas 18:7-8 - "Kādā mirklī es runāšu par tautu un valstību, lai to izrauj, sagrauj un iznīcinās; ja tā tauta, pret kuru es esmu teicis, atgriezīsies no viņu ļaunuma es nožēlošu to ļaunumu, ko biju domājis viņiem nodarīt."</w:t>
      </w:r>
    </w:p>
    <w:p/>
    <w:p>
      <w:r xmlns:w="http://schemas.openxmlformats.org/wordprocessingml/2006/main">
        <w:t xml:space="preserve">Ezekiel 5:9 9 Un es darīšu ar tevi to, ko es neesmu darījis, un kam es vairs nedarīšu līdzīgu visu tavu negantību dēļ.</w:t>
      </w:r>
    </w:p>
    <w:p/>
    <w:p>
      <w:r xmlns:w="http://schemas.openxmlformats.org/wordprocessingml/2006/main">
        <w:t xml:space="preserve">Dievs Jeruzālemei darīs ko tādu, ko viņš nekad agrāk nav darījis tās negantību dēļ.</w:t>
      </w:r>
    </w:p>
    <w:p/>
    <w:p>
      <w:r xmlns:w="http://schemas.openxmlformats.org/wordprocessingml/2006/main">
        <w:t xml:space="preserve">1. Dieva dusmas un žēlsirdība</w:t>
      </w:r>
    </w:p>
    <w:p/>
    <w:p>
      <w:r xmlns:w="http://schemas.openxmlformats.org/wordprocessingml/2006/main">
        <w:t xml:space="preserve">2. Grēka sekas</w:t>
      </w:r>
    </w:p>
    <w:p/>
    <w:p>
      <w:r xmlns:w="http://schemas.openxmlformats.org/wordprocessingml/2006/main">
        <w:t xml:space="preserve">1. Jeremija 32:35 - "Viņi uzcēla Baālam augstās vietas Ben Hinomas ielejā, lai upurētu savus dēlus un meitas Molekam, lai gan es nekad neesmu pavēlējis un man neienāca prātā, ka viņiem būtu jādara tik riebīgs darbs Jūdas grēks."</w:t>
      </w:r>
    </w:p>
    <w:p/>
    <w:p>
      <w:r xmlns:w="http://schemas.openxmlformats.org/wordprocessingml/2006/main">
        <w:t xml:space="preserve">2. Žēlabas 2:17 - "Tas Kungs ir paveicis, ko bija iecerējis; Viņš ir piepildījis savu vārdu, ko viņš jau sen bija lēmis. Viņš jūs bez žēlastības ir gāzis, Viņš ļāvis ienaidniekam gavilēt par jums, Viņš ir pacēlis ragu tavi ienaidnieki."</w:t>
      </w:r>
    </w:p>
    <w:p/>
    <w:p>
      <w:r xmlns:w="http://schemas.openxmlformats.org/wordprocessingml/2006/main">
        <w:t xml:space="preserve">Ecēhiēla 5:10 Tāpēc tēvi ēdīs dēlus tavā vidū, un dēli ēdīs savus tēvus; Es izpildīšu spriedumus par tevi, un visu tavu atlikumu Es izklīdīšu visos vējos.</w:t>
      </w:r>
    </w:p>
    <w:p/>
    <w:p>
      <w:r xmlns:w="http://schemas.openxmlformats.org/wordprocessingml/2006/main">
        <w:t xml:space="preserve">Šis pants no Ecēhiēla 5:10 runā par šausmīgu spriedumu, ko Dievs pasludinās Israēla tautai, tik bargu, ka vecākus un bērnus tas sagraus.</w:t>
      </w:r>
    </w:p>
    <w:p/>
    <w:p>
      <w:r xmlns:w="http://schemas.openxmlformats.org/wordprocessingml/2006/main">
        <w:t xml:space="preserve">1. Mācīšanās no Ecēhiēla 5:10 skarbajām patiesībām</w:t>
      </w:r>
    </w:p>
    <w:p/>
    <w:p>
      <w:r xmlns:w="http://schemas.openxmlformats.org/wordprocessingml/2006/main">
        <w:t xml:space="preserve">2. Dieva taisnīgums un žēlsirdība Viņa sprieduma priekšā</w:t>
      </w:r>
    </w:p>
    <w:p/>
    <w:p>
      <w:r xmlns:w="http://schemas.openxmlformats.org/wordprocessingml/2006/main">
        <w:t xml:space="preserve">1. Jeremijas 15:2-3 - "Un notiks, ja viņi tev teiks: uz kurieni mēs iesim? tad tu viņiem saki: tā saka Tas Kungs: kas par nāvi, tas nāvē. kas zobenam, tas zobenam, un kas badam, badam, un kas gūstam, tas gūstam."</w:t>
      </w:r>
    </w:p>
    <w:p/>
    <w:p>
      <w:r xmlns:w="http://schemas.openxmlformats.org/wordprocessingml/2006/main">
        <w:t xml:space="preserve">2. Romiešiem 11:22 - "Tāpēc redzi Dieva labestību un bardzību: stingrība tiem, kas krita, bet pret tevi - labestība, ja tu paliksi viņa labestībā, pretējā gadījumā arī tu tiksi izpostīts."</w:t>
      </w:r>
    </w:p>
    <w:p/>
    <w:p>
      <w:r xmlns:w="http://schemas.openxmlformats.org/wordprocessingml/2006/main">
        <w:t xml:space="preserve">Ecēhiēla 5:11 Tāpēc, kā es dzīvoju, saka Dievs Tas Kungs; Tā kā tu esi apgānījis manu svētnīcu ar visām savām riebīgajām lietām un ar visām savām negantībām, tad arī es tevi samazināšu. ne mana acs saudzēs, ne man nebūs žēl.</w:t>
      </w:r>
    </w:p>
    <w:p/>
    <w:p>
      <w:r xmlns:w="http://schemas.openxmlformats.org/wordprocessingml/2006/main">
        <w:t xml:space="preserve">Dievs nesaudzēs tos, kas ir apgānījuši un piesārņojuši Viņa svētnīcu ar negantībām.</w:t>
      </w:r>
    </w:p>
    <w:p/>
    <w:p>
      <w:r xmlns:w="http://schemas.openxmlformats.org/wordprocessingml/2006/main">
        <w:t xml:space="preserve">1. Dieva svētnīcas apgānīšanas sekas</w:t>
      </w:r>
    </w:p>
    <w:p/>
    <w:p>
      <w:r xmlns:w="http://schemas.openxmlformats.org/wordprocessingml/2006/main">
        <w:t xml:space="preserve">2. Dieva žēlsirdības spēks</w:t>
      </w:r>
    </w:p>
    <w:p/>
    <w:p>
      <w:r xmlns:w="http://schemas.openxmlformats.org/wordprocessingml/2006/main">
        <w:t xml:space="preserve">1. Jesajas 59:2 - Bet jūsu nekrietnības ir atšķīrušas jūs no jūsu Dieva; tavi grēki ir apslēpuši viņa vaigu no tevis, ka viņš to nedzird.</w:t>
      </w:r>
    </w:p>
    <w:p/>
    <w:p>
      <w:r xmlns:w="http://schemas.openxmlformats.org/wordprocessingml/2006/main">
        <w:t xml:space="preserve">2. Joēls 2:13 — pārplēst savu sirdi, nevis drēbes. Atgriezieties pie Tā Kunga, sava Dieva, jo viņš ir žēlīgs un līdzjūtīgs, lēns uz dusmām un pārpilns mīlestībā, un viņš atturas no posta.</w:t>
      </w:r>
    </w:p>
    <w:p/>
    <w:p>
      <w:r xmlns:w="http://schemas.openxmlformats.org/wordprocessingml/2006/main">
        <w:t xml:space="preserve">Ecēhiēla 5:12 Trešā daļa no tevis mirs no mēra, un bada tie tiks iznīcināti tavā vidū, un trešā daļa no zobena kritīs visapkārt. un es izkaisīšu trešo daļu visos vējos un izvilkšu zobenu pēc tiem.</w:t>
      </w:r>
    </w:p>
    <w:p/>
    <w:p>
      <w:r xmlns:w="http://schemas.openxmlformats.org/wordprocessingml/2006/main">
        <w:t xml:space="preserve">Šajā fragmentā tiek atklāts Dieva sods par izraēliešiem par viņu nepaklausību, kuras rezultāts būs nāve, iznīcināšana un trimda.</w:t>
      </w:r>
    </w:p>
    <w:p/>
    <w:p>
      <w:r xmlns:w="http://schemas.openxmlformats.org/wordprocessingml/2006/main">
        <w:t xml:space="preserve">1. Nepaklausības sekas: mācības no Ecēhiēla 5:12</w:t>
      </w:r>
    </w:p>
    <w:p/>
    <w:p>
      <w:r xmlns:w="http://schemas.openxmlformats.org/wordprocessingml/2006/main">
        <w:t xml:space="preserve">2. Dieva suverenitāte: kā Dievs kontrolē mūsu dzīvi</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Jeremija 29:11: Jo es zinu, kādi plāni man ir ar jums, saka Tas Kungs, plānus labklājībai, nevis ļaunumam, lai dotu jums nākotni un cerību.</w:t>
      </w:r>
    </w:p>
    <w:p/>
    <w:p>
      <w:r xmlns:w="http://schemas.openxmlformats.org/wordprocessingml/2006/main">
        <w:t xml:space="preserve">Ecēhiēla 5:13 Tā piepildīsies manas dusmas, un es likšu pār viņiem dusmoties, un es būšu mierināts; un viņi zinās, ka Es, Tas Kungs, to esmu runājis savā dedzībā, kad es būšu piepildījis savas dusmas. viņiem.</w:t>
      </w:r>
    </w:p>
    <w:p/>
    <w:p>
      <w:r xmlns:w="http://schemas.openxmlformats.org/wordprocessingml/2006/main">
        <w:t xml:space="preserve">Dieva dusmas ir paredzētas, lai panāktu taisnību un mierinātu tos, kam ir nodarīts pāri.</w:t>
      </w:r>
    </w:p>
    <w:p/>
    <w:p>
      <w:r xmlns:w="http://schemas.openxmlformats.org/wordprocessingml/2006/main">
        <w:t xml:space="preserve">1: Dieva dusmas sniedz taisnīgumu un mierinājumu tiem, kam tā vajadzīga.</w:t>
      </w:r>
    </w:p>
    <w:p/>
    <w:p>
      <w:r xmlns:w="http://schemas.openxmlformats.org/wordprocessingml/2006/main">
        <w:t xml:space="preserve">2: Ja šķiet, ka Dieva dusmas ir nepārspējamas, tas ir paredzēts, lai atjaunotu taisnīgumu un sniegtu mierinājumu.</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Mateja 5:43-45 - Jūs esat dzirdējuši, ka ir sacīts: Mīli savu tuvāko un ienīsti savu ienaidnieku. Bet es jums saku: mīliet savus ienaidniekus un lūdziet par tiem, kas jūs vajā, lai jūs būtu sava Debesu Tēva bērni. Viņš liek savai saulei uzlēkt pār ļaunajiem un labajiem un sūta lietu pār taisnajiem un netaisnajiem.</w:t>
      </w:r>
    </w:p>
    <w:p/>
    <w:p>
      <w:r xmlns:w="http://schemas.openxmlformats.org/wordprocessingml/2006/main">
        <w:t xml:space="preserve">Ecēhiel 5:14 14 Un es darīšu tevi par postu un negodu tautu vidū, kas tev apkārt, visu, kas iet garām.</w:t>
      </w:r>
    </w:p>
    <w:p/>
    <w:p>
      <w:r xmlns:w="http://schemas.openxmlformats.org/wordprocessingml/2006/main">
        <w:t xml:space="preserve">Dievs padarīs Jeruzālemi par postu un apvainojumu tautu vidū, kas to ieskauj, un tā būs redzama visiem, kas iet garām.</w:t>
      </w:r>
    </w:p>
    <w:p/>
    <w:p>
      <w:r xmlns:w="http://schemas.openxmlformats.org/wordprocessingml/2006/main">
        <w:t xml:space="preserve">1. Dieva spriedums par Jeruzalemi: brīdinājums mums visiem</w:t>
      </w:r>
    </w:p>
    <w:p/>
    <w:p>
      <w:r xmlns:w="http://schemas.openxmlformats.org/wordprocessingml/2006/main">
        <w:t xml:space="preserve">2. Grēka sekas: ko mēs varam mācīties no Jeruzalemes</w:t>
      </w:r>
    </w:p>
    <w:p/>
    <w:p>
      <w:r xmlns:w="http://schemas.openxmlformats.org/wordprocessingml/2006/main">
        <w:t xml:space="preserve">1. Jesajas 3:8-9 - Jo Jeruzāleme ir paklupusi un Jūda ir kritusi, jo viņu runa un darbi ir pret To Kungu, izaicinot Viņa krāšņo klātbūtni. Viņu sejas izteiksme liecina pret viņiem; viņi sludina savu grēku kā Sodoma; viņi to neslēpj. Bēdas viņiem!</w:t>
      </w:r>
    </w:p>
    <w:p/>
    <w:p>
      <w:r xmlns:w="http://schemas.openxmlformats.org/wordprocessingml/2006/main">
        <w:t xml:space="preserve">2. Lamentations 5:1-2 – Atceries, Kungs, kas pār mums ir noticis; paskaties, un redzi mūsu negodu! Mūsu mantojums ir nodots citplanētiešiem, un mūsu mājas ārzemniekiem.</w:t>
      </w:r>
    </w:p>
    <w:p/>
    <w:p>
      <w:r xmlns:w="http://schemas.openxmlformats.org/wordprocessingml/2006/main">
        <w:t xml:space="preserve">Ecēhiel 5:15 15 Tātad tas būs apvainojums un ņirgāšanās, pamācība un izbrīns tautām, kas ir ap tevi, kad es dusmās un dusmās un niknos pārmetumos izpildīšu tavā spriedumu. Es, Tas Kungs, esmu to runājis.</w:t>
      </w:r>
    </w:p>
    <w:p/>
    <w:p>
      <w:r xmlns:w="http://schemas.openxmlformats.org/wordprocessingml/2006/main">
        <w:t xml:space="preserve">Pārmetumi, ņirgāšanās, norādījumi un izbrīns ir spriedumi, ko Tas Kungs sludinās tautām ap Ecēhiēlu.</w:t>
      </w:r>
    </w:p>
    <w:p/>
    <w:p>
      <w:r xmlns:w="http://schemas.openxmlformats.org/wordprocessingml/2006/main">
        <w:t xml:space="preserve">1. Kunga spriedumi: Dieva dusmas un dusmas</w:t>
      </w:r>
    </w:p>
    <w:p/>
    <w:p>
      <w:r xmlns:w="http://schemas.openxmlformats.org/wordprocessingml/2006/main">
        <w:t xml:space="preserve">2. Nepaklausības sekas: pārmetumi, ņirgāšanās, norādījumi un izbrīns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Ecēhiēla 18:30 - Tāpēc Es tiesāšu jūs, Israēla nams, katru pēc viņa ceļiem, saka Dievs Tas Kungs. Nožēlojiet grēkus un atgriezieties no visiem saviem pārkāpumiem, lai netaisnība nenāktu par jūsu postu.</w:t>
      </w:r>
    </w:p>
    <w:p/>
    <w:p>
      <w:r xmlns:w="http://schemas.openxmlformats.org/wordprocessingml/2006/main">
        <w:t xml:space="preserve">Ecēhiēla 5:16 Kad Es sūtīšu pār tiem ļaunās bada bultas, kas būs viņu iznīcināšanai, un Es sūtīšu, lai jūs iznīcinātu, un es pastiprināšu pār jums badu un salauzīšu jūsu maizes zizli.</w:t>
      </w:r>
    </w:p>
    <w:p/>
    <w:p>
      <w:r xmlns:w="http://schemas.openxmlformats.org/wordprocessingml/2006/main">
        <w:t xml:space="preserve">Dievs sūtīs bada bultas kā sodu tiem, kas viņam nav paklausījuši, kas novedīs pie iznīcības un bada pieauguma.</w:t>
      </w:r>
    </w:p>
    <w:p/>
    <w:p>
      <w:r xmlns:w="http://schemas.openxmlformats.org/wordprocessingml/2006/main">
        <w:t xml:space="preserve">1. Nepaklausības sekas: Ecēhiēla 5:16.</w:t>
      </w:r>
    </w:p>
    <w:p/>
    <w:p>
      <w:r xmlns:w="http://schemas.openxmlformats.org/wordprocessingml/2006/main">
        <w:t xml:space="preserve">2. Bads kā Dieva darbarīks: Ecēhiēla 5:16 mērķa izpratne</w:t>
      </w:r>
    </w:p>
    <w:p/>
    <w:p>
      <w:r xmlns:w="http://schemas.openxmlformats.org/wordprocessingml/2006/main">
        <w:t xml:space="preserve">1. Jeremijas 14:13-15 Tā saka Tas Kungs uz šo tautu: Tā viņiem patika klīst, viņi nav atturējuši savas kājas, tāpēc Tas Kungs tos nepieņem; tagad viņš atcerēsies viņu netaisnību un apmeklēs viņu grēkus. Tad Tas Kungs man sacīja: Nelūdziet par šo tautu viņu labā. Kad viņi gavē, es nedzirdēšu viņu saucienu; un, kad tie upurē dedzināmos upuri un upuri, es tos nepieņemšu, bet es tos noēdīšu ar zobenu, badu un mēri.</w:t>
      </w:r>
    </w:p>
    <w:p/>
    <w:p>
      <w:r xmlns:w="http://schemas.openxmlformats.org/wordprocessingml/2006/main">
        <w:t xml:space="preserve">2. Psalms 33:18-19 Lūk, Tā Kunga acs ir uz tiem, kas Viņu bīstas, uz tiem, kas cer uz Viņa žēlastību; Izglābt viņu dvēseli no nāves un uzturēt tos dzīvus badā.</w:t>
      </w:r>
    </w:p>
    <w:p/>
    <w:p>
      <w:r xmlns:w="http://schemas.openxmlformats.org/wordprocessingml/2006/main">
        <w:t xml:space="preserve">Ecēhiēla 5:17 Es sūtīšu pār jums badu un ļaunus zvērus, un tie tevi nolaidīs. un mēris un asinis ies caur tevi; un es nesīšu zobenu pār tevi. Es, Tas Kungs, esmu to runājis.</w:t>
      </w:r>
    </w:p>
    <w:p/>
    <w:p>
      <w:r xmlns:w="http://schemas.openxmlformats.org/wordprocessingml/2006/main">
        <w:t xml:space="preserve">Dievs brīdina Israēla tautu caur Ecēhiēlu, ka Viņš sūtīs badu, ļaunus zvērus, mēri un zobenu, ja tie nerīkosies saskaņā ar Viņa vārdu.</w:t>
      </w:r>
    </w:p>
    <w:p/>
    <w:p>
      <w:r xmlns:w="http://schemas.openxmlformats.org/wordprocessingml/2006/main">
        <w:t xml:space="preserve">1. Netaisnības seku pļaušana</w:t>
      </w:r>
    </w:p>
    <w:p/>
    <w:p>
      <w:r xmlns:w="http://schemas.openxmlformats.org/wordprocessingml/2006/main">
        <w:t xml:space="preserve">2. Paklausības spēks</w:t>
      </w:r>
    </w:p>
    <w:p/>
    <w:p>
      <w:r xmlns:w="http://schemas.openxmlformats.org/wordprocessingml/2006/main">
        <w:t xml:space="preserve">1. Galatiešiem 6:7-8: "Nepievilieties, Dievs netiek apsmiets, jo ko sēj, to arī pļaus. Jo, kas sēj savai miesai, tas no miesas pļaus samaitāšanu, bet kas sēj Garam, tas no Gara pļaus mūžīgo dzīvību."</w:t>
      </w:r>
    </w:p>
    <w:p/>
    <w:p>
      <w:r xmlns:w="http://schemas.openxmlformats.org/wordprocessingml/2006/main">
        <w:t xml:space="preserve">2. 5. Mozus 11:26-28: “Redzi, es šodien nolieku tavā priekšā svētību un lāstu: svētību, ja tu paklausīsi Tā Kunga, sava Dieva baušļiem, ko es tev pavēlu šodien, un lāstu, ja tu paklausīsi. neklausi Tā Kunga, sava Dieva, baušļiem, bet novērsies no ceļa, ko Es tev šodien pavēlu, lai sekotu citiem dieviem, kurus tu nepazīsti.</w:t>
      </w:r>
    </w:p>
    <w:p/>
    <w:p/>
    <w:p>
      <w:r xmlns:w="http://schemas.openxmlformats.org/wordprocessingml/2006/main">
        <w:t xml:space="preserve">Ecēhiēla 6. nodaļā ir attēlots Dieva pasludinātais spriedums pret elku pielūgšanu un pielūgsmes vietām Izraēlā. Ar pravieša Ecēhiēla starpniecību Dievs brīdina par gaidāmo iznīcināšanu un postījumiem, kas nāks pār zemi viņu nepaklausības dēļ.</w:t>
      </w:r>
    </w:p>
    <w:p/>
    <w:p>
      <w:r xmlns:w="http://schemas.openxmlformats.org/wordprocessingml/2006/main">
        <w:t xml:space="preserve">1. rindkopa: Nodaļa sākas ar to, ka Dievs pavēl Ecēhiēlam pravietot pret Israēla kalniem un pakalniem, kur cilvēki ir uzcēluši savus elkus un pienesuši upurus. Dievs pauž Savas dusmas un paziņo, ka Viņš izpostīs šīs augstās vietas un iznīcinās to altārus un elkus (Ecēhiēla 6:1-7).</w:t>
      </w:r>
    </w:p>
    <w:p/>
    <w:p>
      <w:r xmlns:w="http://schemas.openxmlformats.org/wordprocessingml/2006/main">
        <w:t xml:space="preserve">2. rindkopa: Dievs apraksta sava sprieduma bargo spriedumu, uzsverot, ka cilvēki tiks notriekti ar zobenu, piedzīvos badu un mēri, kā arī saskarsies ar savu pilsētu un svētnīcu izpostīšanu. Izdzīvojušie tiks izkaisīti starp tautām, un viņu elkdievības tiks atklātas kā veltīgas un bezspēcīgas (Ecēhiēla 6:8-10).</w:t>
      </w:r>
    </w:p>
    <w:p/>
    <w:p>
      <w:r xmlns:w="http://schemas.openxmlformats.org/wordprocessingml/2006/main">
        <w:t xml:space="preserve">3. rindkopa: Neskatoties uz postījumiem, Dievs apsola saglabāt Savas tautas paliekas. Šie izdzīvojušie Viņu atcerēsies un sapratīs savas elku pielūgšanas veltīgumu. Viņi piedzīvos Viņa žēlastību un atjaunošanu nākotnē, kad viņi būs pazemoti un šķīstīti caur tiesu (Ecēhiēla 6:11-14).</w:t>
      </w:r>
    </w:p>
    <w:p/>
    <w:p>
      <w:r xmlns:w="http://schemas.openxmlformats.org/wordprocessingml/2006/main">
        <w:t xml:space="preserve">Kopsavilkumā,</w:t>
      </w:r>
    </w:p>
    <w:p>
      <w:r xmlns:w="http://schemas.openxmlformats.org/wordprocessingml/2006/main">
        <w:t xml:space="preserve">Ecēhiēla sestā nodaļa atklāj</w:t>
      </w:r>
    </w:p>
    <w:p>
      <w:r xmlns:w="http://schemas.openxmlformats.org/wordprocessingml/2006/main">
        <w:t xml:space="preserve">Dieva pasludinātais spriedums pret elku pielūgšanu,</w:t>
      </w:r>
    </w:p>
    <w:p>
      <w:r xmlns:w="http://schemas.openxmlformats.org/wordprocessingml/2006/main">
        <w:t xml:space="preserve">brīdinot par tautas iznīcināšanu un izklīdināšanu.</w:t>
      </w:r>
    </w:p>
    <w:p/>
    <w:p>
      <w:r xmlns:w="http://schemas.openxmlformats.org/wordprocessingml/2006/main">
        <w:t xml:space="preserve">Pavēli pravietot pret kalniem un pakalniem, kur tika pielūgti elki.</w:t>
      </w:r>
    </w:p>
    <w:p>
      <w:r xmlns:w="http://schemas.openxmlformats.org/wordprocessingml/2006/main">
        <w:t xml:space="preserve">Paziņojums par Dieva dusmām un altāru un elku iznīcināšanu.</w:t>
      </w:r>
    </w:p>
    <w:p>
      <w:r xmlns:w="http://schemas.openxmlformats.org/wordprocessingml/2006/main">
        <w:t xml:space="preserve">Barga sprieduma apraksts ar zobenu, badu, mēri un postu.</w:t>
      </w:r>
    </w:p>
    <w:p>
      <w:r xmlns:w="http://schemas.openxmlformats.org/wordprocessingml/2006/main">
        <w:t xml:space="preserve">Solījums saglabāt paliekas un turpmāko restaurāciju.</w:t>
      </w:r>
    </w:p>
    <w:p/>
    <w:p>
      <w:r xmlns:w="http://schemas.openxmlformats.org/wordprocessingml/2006/main">
        <w:t xml:space="preserve">Šajā Ecēhiēla nodaļā ir attēlots Dieva pasludinātais spriedums pret elkdievību un pielūgsmes vietām Izraēlā. Tas sākas ar to, ka Dievs pavēl Ecēhiēlam pravietot pret kalniem un pakalniem, kur cilvēki ir uzcēluši savus elkus un pienesuši upurus. Dievs pauž Savas dusmas un paziņo, ka Viņš izpostīs šīs augstās vietas, iznīcinot to altārus un elkus. Dievs apraksta Sava sprieduma nopietnību, uzsverot cilvēku rīcības sekas: viņi tiks notriekti ar zobenu, piedzīvos badu un mēri un būs liecinieki savu pilsētu un svētvietu izpostīšanai. Izdzīvojušie tiks izkaisīti starp tautām, un viņu elkdievības tiks atklātas kā veltīgas un bezspēcīgas. Neskatoties uz postījumiem, Dievs apsola saglabāt Savas tautas palieku. Šie izdzīvojušie Viņu atcerēsies un sapratīs savas elku pielūgšanas veltīgumu. Nākotnē viņi piedzīvos Viņa žēlastību un atjaunošanu, tiklīdz viņi būs pazemoti un šķīstīti tiesas ceļā. Nodaļā galvenā uzmanība pievērsta Dieva pasludinātajam spriedumam pret elku pielūgšanu, brīdinājumam par cilvēku iznīcināšanu un izklīdināšanu, kā arī solījumam saglabāt atlikumu un turpmāko atjaunošanu.</w:t>
      </w:r>
    </w:p>
    <w:p/>
    <w:p>
      <w:r xmlns:w="http://schemas.openxmlformats.org/wordprocessingml/2006/main">
        <w:t xml:space="preserve">Ecēhiēla 6:1 Un Tā Kunga vārds nāca pār mani, sacīdams:</w:t>
      </w:r>
    </w:p>
    <w:p/>
    <w:p>
      <w:r xmlns:w="http://schemas.openxmlformats.org/wordprocessingml/2006/main">
        <w:t xml:space="preserve">Tā Kunga Vārds nāca uz Ecēhiēlu, liekot viņam pravietot pret Israēla kalniem.</w:t>
      </w:r>
    </w:p>
    <w:p/>
    <w:p>
      <w:r xmlns:w="http://schemas.openxmlformats.org/wordprocessingml/2006/main">
        <w:t xml:space="preserve">1. "Aicinājums pravietot: Ecēhiēla 6:1"</w:t>
      </w:r>
    </w:p>
    <w:p/>
    <w:p>
      <w:r xmlns:w="http://schemas.openxmlformats.org/wordprocessingml/2006/main">
        <w:t xml:space="preserve">2. "Dieva Vārds un tā ietekme uz mūsu dzīvi: Ecēhiēla 6:1"</w:t>
      </w:r>
    </w:p>
    <w:p/>
    <w:p>
      <w:r xmlns:w="http://schemas.openxmlformats.org/wordprocessingml/2006/main">
        <w:t xml:space="preserve">1. Jeremija 23:29 - "Vai mans vārds nav kā uguns, saka Tas Kungs, un kā āmurs, kas salauž klinti?"</w:t>
      </w:r>
    </w:p>
    <w:p/>
    <w:p>
      <w:r xmlns:w="http://schemas.openxmlformats.org/wordprocessingml/2006/main">
        <w:t xml:space="preserve">2. Jesaja 55:10-11 - "Kā lietus un sniegs krīt no debesīm un neatgriežas pie tā, nelaistījis zemi un nelicis tai ziedēt un ziedēt, lai tas nestu sēklu sējējam un maizi ēdājs, tāds ir mans vārds, kas iziet no manas mutes: tas neatgriezīsies pie manis tukšs, bet izpildīs to, ko es vēlos, un sasniegs mērķi, kuram es to sūtīju.</w:t>
      </w:r>
    </w:p>
    <w:p/>
    <w:p>
      <w:r xmlns:w="http://schemas.openxmlformats.org/wordprocessingml/2006/main">
        <w:t xml:space="preserve">Ecēhiēla 6:2 Cilvēka dēls, pavēr savu seju pret Israēla kalniem un pravieto pret tiem,</w:t>
      </w:r>
    </w:p>
    <w:p/>
    <w:p>
      <w:r xmlns:w="http://schemas.openxmlformats.org/wordprocessingml/2006/main">
        <w:t xml:space="preserve">Tas Kungs liek Ecēhiēlam pravietot pret Israēla kalniem.</w:t>
      </w:r>
    </w:p>
    <w:p/>
    <w:p>
      <w:r xmlns:w="http://schemas.openxmlformats.org/wordprocessingml/2006/main">
        <w:t xml:space="preserve">1: Mums jābūt gataviem sekot Tā Kunga norādījumiem, lai cik grūti vai grūti tie šķistu.</w:t>
      </w:r>
    </w:p>
    <w:p/>
    <w:p>
      <w:r xmlns:w="http://schemas.openxmlformats.org/wordprocessingml/2006/main">
        <w:t xml:space="preserve">2: Mūsu ticībai Dievam ir jāliek mums paklausīt neatkarīgi no tā, cik maksā.</w:t>
      </w:r>
    </w:p>
    <w:p/>
    <w:p>
      <w:r xmlns:w="http://schemas.openxmlformats.org/wordprocessingml/2006/main">
        <w:t xml:space="preserve">1: Mateja 16:24-25 - "Tad Jēzus sacīja saviem mācekļiem: Kas grib būt Mans māceklis, tam ir jāaizliedz sevi, jāņem savs krusts un jāseko Man. dzīve man to atradīs.</w:t>
      </w:r>
    </w:p>
    <w:p/>
    <w:p>
      <w:r xmlns:w="http://schemas.openxmlformats.org/wordprocessingml/2006/main">
        <w:t xml:space="preserve">2: Filipiešiem 3:7-8 - Bet viss, kas man bija ieguvums, es tagad uzskatu par zaudējumu Kristus dēļ. Turklāt es visu uzskatu par zaudējumu, jo mana Kunga Kristu Jēzu, kura dēļ esmu zaudējis visu, ir ļoti vērtīga. Es tos uzskatu par atkritumiem, lai iegūtu Kristu.</w:t>
      </w:r>
    </w:p>
    <w:p/>
    <w:p>
      <w:r xmlns:w="http://schemas.openxmlformats.org/wordprocessingml/2006/main">
        <w:t xml:space="preserve">Ecēhiēla 6:3 Un sakiet: Israēla kalni, klausieties Tā Kunga, Dieva vārdu! Tā saka Dievs Tas Kungs kalniem un pakalniem, upēm un ielejām; Lūk, es, pat es, nesīšu pār jums zobenu un iznīcināšu jūsu augstās vietas.</w:t>
      </w:r>
    </w:p>
    <w:p/>
    <w:p>
      <w:r xmlns:w="http://schemas.openxmlformats.org/wordprocessingml/2006/main">
        <w:t xml:space="preserve">Dievs Tas Kungs runā uz Israēla kalniem, pakalniem, upēm un ielejām un brīdina tos par to augsto vietu iznīcināšanu Viņa nākošā zobena dēļ.</w:t>
      </w:r>
    </w:p>
    <w:p/>
    <w:p>
      <w:r xmlns:w="http://schemas.openxmlformats.org/wordprocessingml/2006/main">
        <w:t xml:space="preserve">1. Uzticēšanās Dievam grūtību laikos</w:t>
      </w:r>
    </w:p>
    <w:p/>
    <w:p>
      <w:r xmlns:w="http://schemas.openxmlformats.org/wordprocessingml/2006/main">
        <w:t xml:space="preserve">2. Paklausības vērtība dumpīgajā pasaulē</w:t>
      </w:r>
    </w:p>
    <w:p/>
    <w:p>
      <w:r xmlns:w="http://schemas.openxmlformats.org/wordprocessingml/2006/main">
        <w:t xml:space="preserve">1. 5. Mozus 28:15-68 – Dieva apsolījums par svētību par paklausību un lāstu par nepaklausību.</w:t>
      </w:r>
    </w:p>
    <w:p/>
    <w:p>
      <w:r xmlns:w="http://schemas.openxmlformats.org/wordprocessingml/2006/main">
        <w:t xml:space="preserve">2. Jesaja 65:17 – Dievs radīs jaunas debesis un jaunu zemi un mājos starp saviem ļaudīm.</w:t>
      </w:r>
    </w:p>
    <w:p/>
    <w:p>
      <w:r xmlns:w="http://schemas.openxmlformats.org/wordprocessingml/2006/main">
        <w:t xml:space="preserve">Ecēhiēla 6:4 Un jūsu altāri būs izpostīti, un jūsu tēli tiks salauzti, un Es nometīšu jūsu nogalinātos cilvēkus jūsu elku priekšā.</w:t>
      </w:r>
    </w:p>
    <w:p/>
    <w:p>
      <w:r xmlns:w="http://schemas.openxmlformats.org/wordprocessingml/2006/main">
        <w:t xml:space="preserve">Dievs iznīcinās Savas tautas altārus un elkus un viņu priekšā nogalinātos.</w:t>
      </w:r>
    </w:p>
    <w:p/>
    <w:p>
      <w:r xmlns:w="http://schemas.openxmlformats.org/wordprocessingml/2006/main">
        <w:t xml:space="preserve">1. Elkdievības iznīcināšana: kas notiek, ja mēs noraidām Dievu</w:t>
      </w:r>
    </w:p>
    <w:p/>
    <w:p>
      <w:r xmlns:w="http://schemas.openxmlformats.org/wordprocessingml/2006/main">
        <w:t xml:space="preserve">2. Nepaklausības sekas: kā Dievs reaģē uz grēku</w:t>
      </w:r>
    </w:p>
    <w:p/>
    <w:p>
      <w:r xmlns:w="http://schemas.openxmlformats.org/wordprocessingml/2006/main">
        <w:t xml:space="preserve">1. 2. Mozus 20:3-5 - "Tev nav citu dievu manā priekšā. Netaisi sev tēlu ne kā augšā debesīs, ne zem zemes, ne ūdeņos apakšā. nolaidies pie viņiem vai pielūdz tos, jo es, Tas Kungs, tavs Dievs, esmu greizsirdīgs Dievs.”</w:t>
      </w:r>
    </w:p>
    <w:p/>
    <w:p>
      <w:r xmlns:w="http://schemas.openxmlformats.org/wordprocessingml/2006/main">
        <w:t xml:space="preserve">2. Jeremijas 10:11 - "Tā tu būsi apmulsis un kauns visu savu ļaunumu dēļ, kurā tu mani esi atstājis."</w:t>
      </w:r>
    </w:p>
    <w:p/>
    <w:p>
      <w:r xmlns:w="http://schemas.openxmlformats.org/wordprocessingml/2006/main">
        <w:t xml:space="preserve">Ecēhiēla 6:5 Un es nolikšu Israēla bērnu līķus viņu elku priekšā; un es izkaisīšu tavus kaulus ap taviem altāriem.</w:t>
      </w:r>
    </w:p>
    <w:p/>
    <w:p>
      <w:r xmlns:w="http://schemas.openxmlformats.org/wordprocessingml/2006/main">
        <w:t xml:space="preserve">Dievs sodīs Israēla bērnus, izkaisot viņu kaulus ap viņu elkiem.</w:t>
      </w:r>
    </w:p>
    <w:p/>
    <w:p>
      <w:r xmlns:w="http://schemas.openxmlformats.org/wordprocessingml/2006/main">
        <w:t xml:space="preserve">1. Elkdievības sekas</w:t>
      </w:r>
    </w:p>
    <w:p/>
    <w:p>
      <w:r xmlns:w="http://schemas.openxmlformats.org/wordprocessingml/2006/main">
        <w:t xml:space="preserve">2. Tā Kunga bailes ir Gudrības sākums</w:t>
      </w:r>
    </w:p>
    <w:p/>
    <w:p>
      <w:r xmlns:w="http://schemas.openxmlformats.org/wordprocessingml/2006/main">
        <w:t xml:space="preserve">1. Jesaja 45:22 "Grozieties pie Manis un topiet glābti, visi zemes gali, jo es esmu Dievs, un nav neviena cita."</w:t>
      </w:r>
    </w:p>
    <w:p/>
    <w:p>
      <w:r xmlns:w="http://schemas.openxmlformats.org/wordprocessingml/2006/main">
        <w:t xml:space="preserve">2. Romiešiem 1:25 "Viņi samainīja Dieva patiesību pret meliem un pielūdza un kalpoja radītajām lietām, nevis Radītājam, kas tiek slavēts mūžīgi. Āmen."</w:t>
      </w:r>
    </w:p>
    <w:p/>
    <w:p>
      <w:r xmlns:w="http://schemas.openxmlformats.org/wordprocessingml/2006/main">
        <w:t xml:space="preserve">Ecēhiēla 6:6 Visās jūsu dzīvesvietās pilsētas tiks izpostītas, un augstienes tiks izpostītas; lai jūsu altāri tiktu izpostīti un izpostīti, un jūsu elki tiktu salauzti un apstātos, un jūsu tēli tiktu nocirsti un jūsu darbi tiktu iznīcināti.</w:t>
      </w:r>
    </w:p>
    <w:p/>
    <w:p>
      <w:r xmlns:w="http://schemas.openxmlformats.org/wordprocessingml/2006/main">
        <w:t xml:space="preserve">Dievs izpostīs visas Izraēlas pilsētas un tempļus kā sodu par elkdievību.</w:t>
      </w:r>
    </w:p>
    <w:p/>
    <w:p>
      <w:r xmlns:w="http://schemas.openxmlformats.org/wordprocessingml/2006/main">
        <w:t xml:space="preserve">1. Elkdievības sekas</w:t>
      </w:r>
    </w:p>
    <w:p/>
    <w:p>
      <w:r xmlns:w="http://schemas.openxmlformats.org/wordprocessingml/2006/main">
        <w:t xml:space="preserve">2. Dieva sprieduma spēks</w:t>
      </w:r>
    </w:p>
    <w:p/>
    <w:p>
      <w:r xmlns:w="http://schemas.openxmlformats.org/wordprocessingml/2006/main">
        <w:t xml:space="preserve">1. Jeremijas 7:13-14 Kad es aizslēgšu debesis, lai nebūtu lietus, vai pavēlu siseņiem aprīt zemi, vai sūtu mēri starp Maniem ļaudīm, ja mana tauta, kas tiek saukta Manā vārdā, pazemosies un lūdzieties un meklējiet manu vaigu un atgriezieties no viņu ļaunajiem ceļiem, tad es dzirdēšu no debesīm un piedošu viņu grēkus un dziedināšu viņu zemi.</w:t>
      </w:r>
    </w:p>
    <w:p/>
    <w:p>
      <w:r xmlns:w="http://schemas.openxmlformats.org/wordprocessingml/2006/main">
        <w:t xml:space="preserve">2. Psalms 115:1-8 Ne mums, Kungs, ne mums, bet Tavam vārdam dod slavu Tavas mīlestības un uzticības dēļ! Kāpēc tautām jāsaka: kur ir viņu Dievs? Mūsu Dievs ir debesīs; viņš dara visu, kas viņam patīk. Viņu elki ir sudrabs un zelts, cilvēku roku darbs. Viņiem ir mute, bet viņi nerunā; acis, bet neredz. Viņiem ir ausis, bet viņi nedzird; degunus, bet ne smakas. Viņiem ir rokas, bet viņi nejūt; kājas, bet nestaigājiet; un viņi nedod ne skaņu kaklā. Tie, kas viņus dara, kļūst viņiem līdzīgi; tā dara visi, kas viņiem uzticas.</w:t>
      </w:r>
    </w:p>
    <w:p/>
    <w:p>
      <w:r xmlns:w="http://schemas.openxmlformats.org/wordprocessingml/2006/main">
        <w:t xml:space="preserve">Ecēhiēla 6:7 Un nokautie kritīs jūsu vidū, un jūs atzīsit, ka Es esmu Tas Kungs.</w:t>
      </w:r>
    </w:p>
    <w:p/>
    <w:p>
      <w:r xmlns:w="http://schemas.openxmlformats.org/wordprocessingml/2006/main">
        <w:t xml:space="preserve">Dievs sodīs Israēlu par viņu grēkiem, tos iznīcinot un nogalinot.</w:t>
      </w:r>
    </w:p>
    <w:p/>
    <w:p>
      <w:r xmlns:w="http://schemas.openxmlformats.org/wordprocessingml/2006/main">
        <w:t xml:space="preserve">1. Nepaklausības sekas: Dieva spriedums Ecēhiēla 6:7</w:t>
      </w:r>
    </w:p>
    <w:p/>
    <w:p>
      <w:r xmlns:w="http://schemas.openxmlformats.org/wordprocessingml/2006/main">
        <w:t xml:space="preserve">2. Mācīšanās atpazīt Dieva balsi Ecēhiēla 6:7</w:t>
      </w:r>
    </w:p>
    <w:p/>
    <w:p>
      <w:r xmlns:w="http://schemas.openxmlformats.org/wordprocessingml/2006/main">
        <w:t xml:space="preserve">1. 5. Mozus 28:15-68 — Dieva brīdinājumi par nepaklausības sekām</w:t>
      </w:r>
    </w:p>
    <w:p/>
    <w:p>
      <w:r xmlns:w="http://schemas.openxmlformats.org/wordprocessingml/2006/main">
        <w:t xml:space="preserve">2. Jesaja 45:18-19 — Dieva pārliecība par savu suverenitāti un taisnīgumu</w:t>
      </w:r>
    </w:p>
    <w:p/>
    <w:p>
      <w:r xmlns:w="http://schemas.openxmlformats.org/wordprocessingml/2006/main">
        <w:t xml:space="preserve">Ecēhiēla 6:8 Es atstāšu atlikumu, lai jums būtu daži, kas izbēgs no zobena starp tautām, kad jūs tiksit izkaisīti pa zemēm.</w:t>
      </w:r>
    </w:p>
    <w:p/>
    <w:p>
      <w:r xmlns:w="http://schemas.openxmlformats.org/wordprocessingml/2006/main">
        <w:t xml:space="preserve">Dieva tautas paliekas tiks saudzētas izkliedes laikos.</w:t>
      </w:r>
    </w:p>
    <w:p/>
    <w:p>
      <w:r xmlns:w="http://schemas.openxmlformats.org/wordprocessingml/2006/main">
        <w:t xml:space="preserve">1. Pārbaudījumu un bēdu laikos Dieva atliekas vienmēr tiks saglabātas</w:t>
      </w:r>
    </w:p>
    <w:p/>
    <w:p>
      <w:r xmlns:w="http://schemas.openxmlformats.org/wordprocessingml/2006/main">
        <w:t xml:space="preserve">2. Dieva uzticība ir redzama caur Viņa spēju paturēt savas tautas paliekas.</w:t>
      </w:r>
    </w:p>
    <w:p/>
    <w:p>
      <w:r xmlns:w="http://schemas.openxmlformats.org/wordprocessingml/2006/main">
        <w:t xml:space="preserve">1. Jesajas 10:20-22 - Un notiks tajā dienā, ka Israēla atliekas un tie, kas ir izbēguši no Jēkaba nama, vairs neuzturēsies pie tā, kas tos sita; bet patiesībā paliks uz Tā Kunga, Israēla Svētā.</w:t>
      </w:r>
    </w:p>
    <w:p/>
    <w:p>
      <w:r xmlns:w="http://schemas.openxmlformats.org/wordprocessingml/2006/main">
        <w:t xml:space="preserve">2. Romiešiem 11:5 - Tā arī šajā laikā ir atlikums saskaņā ar žēlastības ievēlēšanu.</w:t>
      </w:r>
    </w:p>
    <w:p/>
    <w:p>
      <w:r xmlns:w="http://schemas.openxmlformats.org/wordprocessingml/2006/main">
        <w:t xml:space="preserve">Ecēhiēla 6:9 Un tie, kas no jums izbēgs, atcerēsies mani starp tautām, kur tos aizvedīs gūstā, jo es esmu salauzts no viņu netiklības sirds, kas ir atkāpusies no manis, un ar viņu acīm, kas iet netiklībā pēc saviem elkiem. : un viņi žēlos sevi par ļaunumiem, ko viņi ir darījuši visās savās negantībās.</w:t>
      </w:r>
    </w:p>
    <w:p/>
    <w:p>
      <w:r xmlns:w="http://schemas.openxmlformats.org/wordprocessingml/2006/main">
        <w:t xml:space="preserve">Rakstā ir runāts par cilvēkiem, kuri atcerēsies Dievu, kad viņu neuzticības dēļ tiks aizvesti kā gūstekņi.</w:t>
      </w:r>
    </w:p>
    <w:p/>
    <w:p>
      <w:r xmlns:w="http://schemas.openxmlformats.org/wordprocessingml/2006/main">
        <w:t xml:space="preserve">1: Dievs ir uzticīgs pat tad, kad mēs neesam, un Viņa nelokāmā mīlestība nekad nebeidzas.</w:t>
      </w:r>
    </w:p>
    <w:p/>
    <w:p>
      <w:r xmlns:w="http://schemas.openxmlformats.org/wordprocessingml/2006/main">
        <w:t xml:space="preserve">2: Mums jābūt uzmanīgiem, lai nenovērstu savas sirdis no Dieva un no Viņa baušļiem.</w:t>
      </w:r>
    </w:p>
    <w:p/>
    <w:p>
      <w:r xmlns:w="http://schemas.openxmlformats.org/wordprocessingml/2006/main">
        <w:t xml:space="preserve">1: Lamentations 3:22-23 Tas ir no Tā Kunga žēlastības, ka mēs neesam pazuduši, jo Viņa līdzjūtība nebeidzas. Tie ir jauni katru rītu: liela ir tava uzticība.</w:t>
      </w:r>
    </w:p>
    <w:p/>
    <w:p>
      <w:r xmlns:w="http://schemas.openxmlformats.org/wordprocessingml/2006/main">
        <w:t xml:space="preserve">2:2 Timotejam 2:13 Ja mēs esam neticīgi, Viņš paliek uzticīgs; Viņš nevar sevi noliegt.</w:t>
      </w:r>
    </w:p>
    <w:p/>
    <w:p>
      <w:r xmlns:w="http://schemas.openxmlformats.org/wordprocessingml/2006/main">
        <w:t xml:space="preserve">Ecēhiēla 6:10 Un viņi atzīs, ka Es esmu Tas Kungs un ka es neesmu velti teicis, ka darīšu viņiem šo ļaunumu.</w:t>
      </w:r>
    </w:p>
    <w:p/>
    <w:p>
      <w:r xmlns:w="http://schemas.openxmlformats.org/wordprocessingml/2006/main">
        <w:t xml:space="preserve">Tas Kungs apsolīja nest ļaunumu pār ļaudīm, un viņi zinās, ka Tas Kungs ir uzticīgs savam vārdam.</w:t>
      </w:r>
    </w:p>
    <w:p/>
    <w:p>
      <w:r xmlns:w="http://schemas.openxmlformats.org/wordprocessingml/2006/main">
        <w:t xml:space="preserve">1. Dieva solījumi ir uzticami un patiesi</w:t>
      </w:r>
    </w:p>
    <w:p/>
    <w:p>
      <w:r xmlns:w="http://schemas.openxmlformats.org/wordprocessingml/2006/main">
        <w:t xml:space="preserve">2. Tā Kunga rokas atpazīšana mūsu dzīvē</w:t>
      </w:r>
    </w:p>
    <w:p/>
    <w:p>
      <w:r xmlns:w="http://schemas.openxmlformats.org/wordprocessingml/2006/main">
        <w:t xml:space="preserve">1. Jesajas 55:10-11 - Jo kā lietus un sniegs krīt no debesīm un tur neatgriežas, bet laistīs zemi, liekot tai augt un dīgt, dodot sēklu sējējam un maizi ēdājam, tā arī mans lai vārds iziet no manas mutes; tā neatgriezīsies pie manis tukša, bet paveiks to, ko es esmu nolēmis, un veiksies lietā, kuras dēļ es to sūtīju.</w:t>
      </w:r>
    </w:p>
    <w:p/>
    <w:p>
      <w:r xmlns:w="http://schemas.openxmlformats.org/wordprocessingml/2006/main">
        <w:t xml:space="preserve">2.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Ecēhiēla 6:11 Tā saka Dievs Tas Kungs; Sit ar savu roku, sit ar kāju un saki: bēdas visām Israēla nama ļaunajām negantībām! jo viņi kritīs no zobena, bada un mēra.</w:t>
      </w:r>
    </w:p>
    <w:p/>
    <w:p>
      <w:r xmlns:w="http://schemas.openxmlformats.org/wordprocessingml/2006/main">
        <w:t xml:space="preserve">Dievs pavēl Ecēhiēlam izrādīt skumjas par Israēla ļaundarībām, kuru rezultātā viņi tiks iznīcināti ar zobenu, badu un mēri.</w:t>
      </w:r>
    </w:p>
    <w:p/>
    <w:p>
      <w:r xmlns:w="http://schemas.openxmlformats.org/wordprocessingml/2006/main">
        <w:t xml:space="preserve">1. Grēka smagums: kāpēc mums jāraud par citu ļaundarību</w:t>
      </w:r>
    </w:p>
    <w:p/>
    <w:p>
      <w:r xmlns:w="http://schemas.openxmlformats.org/wordprocessingml/2006/main">
        <w:t xml:space="preserve">2. Grēka sekas: Izpratne par mūsu darbību ietekmi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4:17 - Tātad, kas zina, kā pareizi rīkoties, bet to nedara, tam tas ir grēks.</w:t>
      </w:r>
    </w:p>
    <w:p/>
    <w:p>
      <w:r xmlns:w="http://schemas.openxmlformats.org/wordprocessingml/2006/main">
        <w:t xml:space="preserve">Ecēhiēla 6:12 Kas ir tālu, tas mirs no mēra; un kas ir tuvu, tas kritīs no zobena; un tas, kas paliek un tiek aplenkts, mirs badā.</w:t>
      </w:r>
    </w:p>
    <w:p/>
    <w:p>
      <w:r xmlns:w="http://schemas.openxmlformats.org/wordprocessingml/2006/main">
        <w:t xml:space="preserve">Dievs soda izraēliešus par viņu nepaklausību.</w:t>
      </w:r>
    </w:p>
    <w:p/>
    <w:p>
      <w:r xmlns:w="http://schemas.openxmlformats.org/wordprocessingml/2006/main">
        <w:t xml:space="preserve">1. Nepaklausības sekas: Ecēhiēla 6:12</w:t>
      </w:r>
    </w:p>
    <w:p/>
    <w:p>
      <w:r xmlns:w="http://schemas.openxmlformats.org/wordprocessingml/2006/main">
        <w:t xml:space="preserve">2. Dieva dusmas: Ecēhiēla 6:12</w:t>
      </w:r>
    </w:p>
    <w:p/>
    <w:p>
      <w:r xmlns:w="http://schemas.openxmlformats.org/wordprocessingml/2006/main">
        <w:t xml:space="preserve">1. Jeremijas 15:2-3 Un notiks, ja viņi tev teiks: uz kurieni mēs iesim? tad saki viņiem: tā saka Tas Kungs; Tādas, kas ir nāvei, līdz nāvei; un kas zobenam, pie zobena; un tos, kas par badu, uz badu; un tādas, kas paredzētas gūstam, uz gūstu.</w:t>
      </w:r>
    </w:p>
    <w:p/>
    <w:p>
      <w:r xmlns:w="http://schemas.openxmlformats.org/wordprocessingml/2006/main">
        <w:t xml:space="preserve">2. 5. Mozus 28:15-68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Ecēhiēla 6:13 Tad jūs atzīsiet, ka Es esmu Tas Kungs, kad viņu nogalinātie būs viņu elku vidū ap viņu altāriem, visos augstos kalnos, visos kalnu galos un zem visiem zaļajiem kokiem un zem visiem. biezs ozols, vieta, kur viņi visiem saviem elkiem piedāvāja saldu smaržu.</w:t>
      </w:r>
    </w:p>
    <w:p/>
    <w:p>
      <w:r xmlns:w="http://schemas.openxmlformats.org/wordprocessingml/2006/main">
        <w:t xml:space="preserve">Tas Kungs darīs zināmu savu klātbūtni, ļaujot nogalinātiem cilvēkiem gulēt starp elkiem augstos pakalnos, kalnos, zaļos kokos un biezos ozolos, kur elkiem tika piedāvāts salds aromāts.</w:t>
      </w:r>
    </w:p>
    <w:p/>
    <w:p>
      <w:r xmlns:w="http://schemas.openxmlformats.org/wordprocessingml/2006/main">
        <w:t xml:space="preserve">1. Tā Kunga klātbūtne: Ecēhiēla 6:13 nozīmes izpratne</w:t>
      </w:r>
    </w:p>
    <w:p/>
    <w:p>
      <w:r xmlns:w="http://schemas.openxmlformats.org/wordprocessingml/2006/main">
        <w:t xml:space="preserve">2. Cilvēka elkdievīgā daba: mācības no Ecēhiēla 6:13</w:t>
      </w:r>
    </w:p>
    <w:p/>
    <w:p>
      <w:r xmlns:w="http://schemas.openxmlformats.org/wordprocessingml/2006/main">
        <w:t xml:space="preserve">1. Jesaja 66:1-2 - "Tā saka Tas Kungs: Debesis ir mans tronis un zeme ir mans kāju paklājs. Kur ir nams, ko jūs man ceļat, un kur ir mana atdusas vieta? Visiem tiem Mana roka ir radījusi lietas, un tas viss ir bijis, saka Tas Kungs, bet uz šo cilvēku es skatīšos uz to, kas ir nabags un nožēlas pilns un dreb no mana vārda."</w:t>
      </w:r>
    </w:p>
    <w:p/>
    <w:p>
      <w:r xmlns:w="http://schemas.openxmlformats.org/wordprocessingml/2006/main">
        <w:t xml:space="preserve">2. Jeremija 7:30-31 - "Jo Jūdas bērni ir darījuši ļaunu manā acīs, saka Tas Kungs: viņi ir likuši savas negantības namā, kas nosaukts Manā vārdā, lai to apgānītu. Un viņi ir uzcēluši Tofeta augstienes, kas atrodas Hinomas dēla ielejā, lai sadedzinātu ugunī savus dēlus un viņu meitas; ko es viņiem neesmu pavēlējis, un tas nav ienācis manā sirdī."</w:t>
      </w:r>
    </w:p>
    <w:p/>
    <w:p>
      <w:r xmlns:w="http://schemas.openxmlformats.org/wordprocessingml/2006/main">
        <w:t xml:space="preserve">Ecēhiēla 6:14 Es izstiepšu savu roku pret viņiem un padarīšu zemi par izpostītu, vairāk par tuksnesi uz Diblatu, visās viņu mītnēs, un viņi atzīs, ka Es esmu Tas Kungs.</w:t>
      </w:r>
    </w:p>
    <w:p/>
    <w:p>
      <w:r xmlns:w="http://schemas.openxmlformats.org/wordprocessingml/2006/main">
        <w:t xml:space="preserve">Šajā fragmentā ir runāts par Dieva spriedumu tiem, kas ir novērsušies no Viņa, un tā rezultātā zeme kļūs posta.</w:t>
      </w:r>
    </w:p>
    <w:p/>
    <w:p>
      <w:r xmlns:w="http://schemas.openxmlformats.org/wordprocessingml/2006/main">
        <w:t xml:space="preserve">1. Novēršanās no Dieva sekas</w:t>
      </w:r>
    </w:p>
    <w:p/>
    <w:p>
      <w:r xmlns:w="http://schemas.openxmlformats.org/wordprocessingml/2006/main">
        <w:t xml:space="preserve">2. Dieva žēlsirdība Viņa tiesā</w:t>
      </w:r>
    </w:p>
    <w:p/>
    <w:p>
      <w:r xmlns:w="http://schemas.openxmlformats.org/wordprocessingml/2006/main">
        <w:t xml:space="preserve">1. Jeremija 2:7 - "Un es jūs ievedu uz bagātīgu zemi, lai ēstu tās augļus un tās labos, bet, kad jūs iegājāt, jūs apgānījāt manu zemi un padarījāt manu mantojumu par negantību."</w:t>
      </w:r>
    </w:p>
    <w:p/>
    <w:p>
      <w:r xmlns:w="http://schemas.openxmlformats.org/wordprocessingml/2006/main">
        <w:t xml:space="preserve">2.Salamana Pamācības 11:31 - "Redzi, taisnais saņems atlīdzību virs zemes, jo vairāk ļaundari un grēcinieki."</w:t>
      </w:r>
    </w:p>
    <w:p/>
    <w:p>
      <w:r xmlns:w="http://schemas.openxmlformats.org/wordprocessingml/2006/main">
        <w:t xml:space="preserve">Ecēhiēla 7. nodaļā ir aprakstīts pēdējais spriedums, ko Dievs pasludinās Israēla zemei tās plaši izplatītās samaitātības un elkdievības dēļ. Nodaļa spilgti ataino postu un izmisumu, kas cilvēkus pārņems viņu grēcīgās darbības rezultātā.</w:t>
      </w:r>
    </w:p>
    <w:p/>
    <w:p>
      <w:r xmlns:w="http://schemas.openxmlformats.org/wordprocessingml/2006/main">
        <w:t xml:space="preserve">1. rindkopa: Nodaļa sākas ar Dieva paziņojumu, ka Israēlam ir pienākusi tiesas diena. Tiek aprakstīts, ka zeme saskaras ar savu galīgo galu, un Dieva dusmas tiek atbrīvotas pār cilvēkiem par viņu negantību. Nodaļā ir uzsvērts, ka neviens netiks pasargāts no gaidāmās iznīcības (Ecēhiēla 7:1-9).</w:t>
      </w:r>
    </w:p>
    <w:p/>
    <w:p>
      <w:r xmlns:w="http://schemas.openxmlformats.org/wordprocessingml/2006/main">
        <w:t xml:space="preserve">2. rindkopa: fragmentā ir detalizēti aprakstīta plaši izplatītā panika un haoss, kas pārņems cilvēkus, saskaroties ar nenovēršamo spriedumu. Viņu bagātība un materiālais īpašums kļūs nevērtīgs, un viņu sirdis sagrābs bailes un bēdas. Nodaļā teikts, ka viņu elki nespēs tos glābt, un viņu viltus pravieši tiks apklusināti (Ecēhiēla 7:10-15).</w:t>
      </w:r>
    </w:p>
    <w:p/>
    <w:p>
      <w:r xmlns:w="http://schemas.openxmlformats.org/wordprocessingml/2006/main">
        <w:t xml:space="preserve">3. rindkopa: Dievs pauž savu apņēmību bez žēlastības izliet Savas dusmas pār cilvēkiem. Tautas nelietība ir sasniegusi savu virsotni, un Dievs tiesās katru cilvēku pēc viņa darbiem. Nodaļa beidzas ar aprakstu par postu un postu, kas piemeklēs zemi, atstājot to pamestu un tukšu (Ecēhiēla 7:16-27).</w:t>
      </w:r>
    </w:p>
    <w:p/>
    <w:p>
      <w:r xmlns:w="http://schemas.openxmlformats.org/wordprocessingml/2006/main">
        <w:t xml:space="preserve">Kopsavilkumā,</w:t>
      </w:r>
    </w:p>
    <w:p>
      <w:r xmlns:w="http://schemas.openxmlformats.org/wordprocessingml/2006/main">
        <w:t xml:space="preserve">Ecēhiēla septītā nodaļa attēlo</w:t>
      </w:r>
    </w:p>
    <w:p>
      <w:r xmlns:w="http://schemas.openxmlformats.org/wordprocessingml/2006/main">
        <w:t xml:space="preserve">pēdējais spriedums Izraēlam,</w:t>
      </w:r>
    </w:p>
    <w:p>
      <w:r xmlns:w="http://schemas.openxmlformats.org/wordprocessingml/2006/main">
        <w:t xml:space="preserve">aprakstot postījumus un izmisumu.</w:t>
      </w:r>
    </w:p>
    <w:p/>
    <w:p>
      <w:r xmlns:w="http://schemas.openxmlformats.org/wordprocessingml/2006/main">
        <w:t xml:space="preserve">Paziņojums, ka Israēlam ir pienākusi tiesas diena.</w:t>
      </w:r>
    </w:p>
    <w:p>
      <w:r xmlns:w="http://schemas.openxmlformats.org/wordprocessingml/2006/main">
        <w:t xml:space="preserve">Plaši izplatītas panikas un haosa apraksts, kas padara bagātību un elkus bezvērtīgas.</w:t>
      </w:r>
    </w:p>
    <w:p>
      <w:r xmlns:w="http://schemas.openxmlformats.org/wordprocessingml/2006/main">
        <w:t xml:space="preserve">Dieva apņēmība izliet Savas dusmas bez žēlastības.</w:t>
      </w:r>
    </w:p>
    <w:p>
      <w:r xmlns:w="http://schemas.openxmlformats.org/wordprocessingml/2006/main">
        <w:t xml:space="preserve">Pamestība un posts, kas piemeklē zemi.</w:t>
      </w:r>
    </w:p>
    <w:p/>
    <w:p>
      <w:r xmlns:w="http://schemas.openxmlformats.org/wordprocessingml/2006/main">
        <w:t xml:space="preserve">Šajā Ecēhiēla nodaļā ir aprakstīts pēdējais spriedums, ko Dievs pasludinās Israēla zemei. Tas sākas ar Dieva paziņojumu, ka Israēlam ir pienākusi tiesas diena, jo zeme saskaras ar savu galīgo galu un Dieva dusmas tiek atbrīvotas pār cilvēkiem par viņu negantību. Rakstā ir detalizēti aprakstīta plaši izplatītā panika un haoss, kas cilvēkus pārņems gaidāmā sprieduma priekšā. Viņu bagātība un materiālais īpašums kļūs nevērtīgs, un viņu sirdis sagrābs bailes un bēdas. Nodaļā ir uzsvērts, ka viņu elki nespēs viņus glābt, un viņu viltus pravieši tiks apklusināti. Dievs pauž savu apņēmību bez žēlastības izliet Savas dusmas pār ļaudīm, jo tautas ļaunums ir sasniedzis savu virsotni. Katrs tiks tiesāts pēc viņa darbiem. Nodaļa noslēdzas ar aprakstu par postu un postu, kas piemeklēs zemi, atstājot to pamestu un tukšu. Nodaļas uzmanības centrā ir Izraēlas pēdējā sprieduma attēlojums un tam sekojošā posta un izmisuma attēlojums.</w:t>
      </w:r>
    </w:p>
    <w:p/>
    <w:p>
      <w:r xmlns:w="http://schemas.openxmlformats.org/wordprocessingml/2006/main">
        <w:t xml:space="preserve">Ecēhiēla 7:1 Un Tā Kunga vārds nāca uz mani, sacīdams:</w:t>
      </w:r>
    </w:p>
    <w:p/>
    <w:p>
      <w:r xmlns:w="http://schemas.openxmlformats.org/wordprocessingml/2006/main">
        <w:t xml:space="preserve">Tas Kungs ir devis vārdu Ecēhiēlam.</w:t>
      </w:r>
    </w:p>
    <w:p/>
    <w:p>
      <w:r xmlns:w="http://schemas.openxmlformats.org/wordprocessingml/2006/main">
        <w:t xml:space="preserve">1. Tas Kungs runā: kā atpazīt Dieva balsi un atbildēt uz to</w:t>
      </w:r>
    </w:p>
    <w:p/>
    <w:p>
      <w:r xmlns:w="http://schemas.openxmlformats.org/wordprocessingml/2006/main">
        <w:t xml:space="preserve">2. Dieva suverenitāte: pravietisko vēstījumu spēks un mērķis</w:t>
      </w:r>
    </w:p>
    <w:p/>
    <w:p>
      <w:r xmlns:w="http://schemas.openxmlformats.org/wordprocessingml/2006/main">
        <w:t xml:space="preserve">1. Jeremijas 29:11: "Jo es zinu, kādi plāni man ir attiecībā uz jums, saka Tas Kungs, plānos jums gūt panākumus un nenodarīt jums ļaunu, plānos dot jums cerību un nākotni."</w:t>
      </w:r>
    </w:p>
    <w:p/>
    <w:p>
      <w:r xmlns:w="http://schemas.openxmlformats.org/wordprocessingml/2006/main">
        <w:t xml:space="preserve">2. Jesajas 55:11: "Tāpat būs mans vārds, kas iziet no manas mutes; tas neatgriezīsies pie manis tukšs, bet piepildīs to, ko es esmu nolēmis, un veiksies lietā, kuras dēļ es to sūtīju."</w:t>
      </w:r>
    </w:p>
    <w:p/>
    <w:p>
      <w:r xmlns:w="http://schemas.openxmlformats.org/wordprocessingml/2006/main">
        <w:t xml:space="preserve">Ezekiel 7:2 2 Arī tu, cilvēka dēls, tā saka Dievs Tas Kungs Israēla zemei. Gals, gals ir pienācis četros zemes stūros.</w:t>
      </w:r>
    </w:p>
    <w:p/>
    <w:p>
      <w:r xmlns:w="http://schemas.openxmlformats.org/wordprocessingml/2006/main">
        <w:t xml:space="preserve">Tas Kungs Dievs saka Israēla zemei, ka gals ir tuvu.</w:t>
      </w:r>
    </w:p>
    <w:p/>
    <w:p>
      <w:r xmlns:w="http://schemas.openxmlformats.org/wordprocessingml/2006/main">
        <w:t xml:space="preserve">1: Dievs Kungs mūs brīdina, ka gals ir tuvu. Mums ir jābūt gataviem un jāgriežas pie Viņa pēc pestīšanas.</w:t>
      </w:r>
    </w:p>
    <w:p/>
    <w:p>
      <w:r xmlns:w="http://schemas.openxmlformats.org/wordprocessingml/2006/main">
        <w:t xml:space="preserve">2: Tas Kungs Dievs mums atgādina, ka steidzami jānožēlo grēki un jāgriežas pie Viņa pēc žēlastības un žēlastības.</w:t>
      </w:r>
    </w:p>
    <w:p/>
    <w:p>
      <w:r xmlns:w="http://schemas.openxmlformats.org/wordprocessingml/2006/main">
        <w:t xml:space="preserve">1: Jozua 24:15 - Bet, ja kalpošana Tam Kungam jums šķiet nevēlama, tad izvēlieties paši šodien, kam jūs kalposit, vai dieviem, kam jūsu senči kalpoja viņpus Eifratas, vai amoriešu dieviem, kuru zemē jūs atrodaties. dzīvošana. Bet kas attiecas uz mani un manu ģimeni, mēs kalposim Tam Kungam.</w:t>
      </w:r>
    </w:p>
    <w:p/>
    <w:p>
      <w:r xmlns:w="http://schemas.openxmlformats.org/wordprocessingml/2006/main">
        <w:t xml:space="preserve">2: Jēkaba 4:8 - Tuvojies Dievam, tad Viņš tuvosies tev. Tīriet rokas, jūs grēcinieki, un tīriet savas sirdis, jūs divdomīgie.</w:t>
      </w:r>
    </w:p>
    <w:p/>
    <w:p>
      <w:r xmlns:w="http://schemas.openxmlformats.org/wordprocessingml/2006/main">
        <w:t xml:space="preserve">Ecēhiēla 7:3 Tagad ir pienācis gals pār tevi, un Es sūtīšu pār tevi Savas dusmas un tiesāšu tevi pēc taviem ceļiem un atlīdzināšu tev visas tavas negantības.</w:t>
      </w:r>
    </w:p>
    <w:p/>
    <w:p>
      <w:r xmlns:w="http://schemas.openxmlformats.org/wordprocessingml/2006/main">
        <w:t xml:space="preserve">Dievs soda Jūdas ļaudis par viņu ļaundarībām un tiesās tos pēc viņu ceļiem.</w:t>
      </w:r>
    </w:p>
    <w:p/>
    <w:p>
      <w:r xmlns:w="http://schemas.openxmlformats.org/wordprocessingml/2006/main">
        <w:t xml:space="preserve">1. Dieva taisnīgums: mūsu rīcības sekas</w:t>
      </w:r>
    </w:p>
    <w:p/>
    <w:p>
      <w:r xmlns:w="http://schemas.openxmlformats.org/wordprocessingml/2006/main">
        <w:t xml:space="preserve">2. Grēku nožēlošana: Novēršanās no grēka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1:18 — Nāciet, spriedīsim kopā, saka Tas Kungs: lai arī jūsu grēki būtu kā sarkani, tie būs balti kā sniegs.</w:t>
      </w:r>
    </w:p>
    <w:p/>
    <w:p>
      <w:r xmlns:w="http://schemas.openxmlformats.org/wordprocessingml/2006/main">
        <w:t xml:space="preserve">Ecēhiēla 7:4 Un mana acs tevi nesaudzēs, un es neapžēlošu, bet Es atlīdzināšu tev tavus ceļus, un tavas negantības būs tavā vidū, un tu zināsi, ka Es esmu Tas Kungs.</w:t>
      </w:r>
    </w:p>
    <w:p/>
    <w:p>
      <w:r xmlns:w="http://schemas.openxmlformats.org/wordprocessingml/2006/main">
        <w:t xml:space="preserve">Dievs paziņo, ka Viņš neizrādīs žēlastību Israēla tautai un ka Viņš tos sodīs par viņu grēkiem.</w:t>
      </w:r>
    </w:p>
    <w:p/>
    <w:p>
      <w:r xmlns:w="http://schemas.openxmlformats.org/wordprocessingml/2006/main">
        <w:t xml:space="preserve">1. Dievs ir taisnīgs un žēlsirdīgs: Ecēhiēla 7:4 izpratne</w:t>
      </w:r>
    </w:p>
    <w:p/>
    <w:p>
      <w:r xmlns:w="http://schemas.openxmlformats.org/wordprocessingml/2006/main">
        <w:t xml:space="preserve">2. Dieva svētums: mācīšanās no Ecēhiēla 7:4 mācības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Jēkaba 1:13 - Lai neviens nesaka, kad viņš ir kārdināts: Mani kārdina Dievs, jo Dievu nevar kārdināt ar ļaunu, un viņš pats nevienu nekārdina.</w:t>
      </w:r>
    </w:p>
    <w:p/>
    <w:p>
      <w:r xmlns:w="http://schemas.openxmlformats.org/wordprocessingml/2006/main">
        <w:t xml:space="preserve">Ecēhiēla 7:5 Tā saka Dievs Tas Kungs. Ļaunums, vienīgais ļaunums, lūk, ir nācis.</w:t>
      </w:r>
    </w:p>
    <w:p/>
    <w:p>
      <w:r xmlns:w="http://schemas.openxmlformats.org/wordprocessingml/2006/main">
        <w:t xml:space="preserve">Tas Kungs Dievs paziņo, ka tuvojas ļaunums.</w:t>
      </w:r>
    </w:p>
    <w:p/>
    <w:p>
      <w:r xmlns:w="http://schemas.openxmlformats.org/wordprocessingml/2006/main">
        <w:t xml:space="preserve">1. Neizbēgams ļaunums: kā mums vajadzētu sagatavoties un reaģēt</w:t>
      </w:r>
    </w:p>
    <w:p/>
    <w:p>
      <w:r xmlns:w="http://schemas.openxmlformats.org/wordprocessingml/2006/main">
        <w:t xml:space="preserve">2. Tā Kunga brīdinājums: mūsu atbilde uz grēku nožēlošanu un atjaunošanos</w:t>
      </w:r>
    </w:p>
    <w:p/>
    <w:p>
      <w:r xmlns:w="http://schemas.openxmlformats.org/wordprocessingml/2006/main">
        <w:t xml:space="preserve">1. Jēkaba 4:17 - "Tātad, kas zina, kā pareizi rīkoties, bet nedara, tam tas ir grēks."</w:t>
      </w:r>
    </w:p>
    <w:p/>
    <w:p>
      <w:r xmlns:w="http://schemas.openxmlformats.org/wordprocessingml/2006/main">
        <w:t xml:space="preserve">2. Psalms 34:15 - "Tā Kunga acis ir uz taisnajiem, un viņa ausis uzmana viņu saucienus."</w:t>
      </w:r>
    </w:p>
    <w:p/>
    <w:p>
      <w:r xmlns:w="http://schemas.openxmlformats.org/wordprocessingml/2006/main">
        <w:t xml:space="preserve">Ecēhiēla 7:6 Ir pienācis gals, ir pienācis gals; tā sargā tevi; lūk, tas ir pienācis.</w:t>
      </w:r>
    </w:p>
    <w:p/>
    <w:p>
      <w:r xmlns:w="http://schemas.openxmlformats.org/wordprocessingml/2006/main">
        <w:t xml:space="preserve">Dienu beigas ir pienākušas un tuvojas mums.</w:t>
      </w:r>
    </w:p>
    <w:p/>
    <w:p>
      <w:r xmlns:w="http://schemas.openxmlformats.org/wordprocessingml/2006/main">
        <w:t xml:space="preserve">1: No beigu laikiem nevar izvairīties, un mums jābūt gataviem, kad tie pienāks.</w:t>
      </w:r>
    </w:p>
    <w:p/>
    <w:p>
      <w:r xmlns:w="http://schemas.openxmlformats.org/wordprocessingml/2006/main">
        <w:t xml:space="preserve">2: Mums nav jābaidās no beigu laikiem, bet gan jāatceras, ka Dievs ir ar mums.</w:t>
      </w:r>
    </w:p>
    <w:p/>
    <w:p>
      <w:r xmlns:w="http://schemas.openxmlformats.org/wordprocessingml/2006/main">
        <w:t xml:space="preserve">1: Romiešiem 8:38-39 Jo es esmu pārliecināts, ka ne nāve, ne dzīvība, ne eņģeļi, ne valdnieki, ne esošās, ne nākamās, ne spēki, ne augstums, ne dziļums, ne kas cits visā radībā. šķir mūs no Dieva mīlestības mūsu Kungā Kristū Jēzū.</w:t>
      </w:r>
    </w:p>
    <w:p/>
    <w:p>
      <w:r xmlns:w="http://schemas.openxmlformats.org/wordprocessingml/2006/main">
        <w:t xml:space="preserve">2: Jesaja 41:10 Nebīstieties, jo Es esmu ar jums; nebīstieties, jo Es esmu jūsu Dievs; Es tevi stiprināšu, es tev palīdzēšu, es tevi atbalstīšu ar savu taisno labo roku.</w:t>
      </w:r>
    </w:p>
    <w:p/>
    <w:p>
      <w:r xmlns:w="http://schemas.openxmlformats.org/wordprocessingml/2006/main">
        <w:t xml:space="preserve">Ecēhiēla 7:7 Ir pienācis rīts pie tevis, tu, kas dzīvo zemē, laiks ir pienācis, bēdu diena ir tuvu, un ne kalnu dārdoņa.</w:t>
      </w:r>
    </w:p>
    <w:p/>
    <w:p>
      <w:r xmlns:w="http://schemas.openxmlformats.org/wordprocessingml/2006/main">
        <w:t xml:space="preserve">Bēdu diena ir tuvu un tās sekas būs jūtamas.</w:t>
      </w:r>
    </w:p>
    <w:p/>
    <w:p>
      <w:r xmlns:w="http://schemas.openxmlformats.org/wordprocessingml/2006/main">
        <w:t xml:space="preserve">1. Tuvojas nepatikšanas diena: sagatavojieties sekām</w:t>
      </w:r>
    </w:p>
    <w:p/>
    <w:p>
      <w:r xmlns:w="http://schemas.openxmlformats.org/wordprocessingml/2006/main">
        <w:t xml:space="preserve">2. Dievs ir visu zinošs: uzticies Viņa plāniem attiecībā uz tevi</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Ecēhiēla 7:8 Tagad es drīz izliešu pār tevi Savas dusmas un piepildīšu pār tevi Savas dusmas un tiesāšu tevi pēc taviem ceļiem un atmaksāšu tev visas tavas negantības.</w:t>
      </w:r>
    </w:p>
    <w:p/>
    <w:p>
      <w:r xmlns:w="http://schemas.openxmlformats.org/wordprocessingml/2006/main">
        <w:t xml:space="preserve">Dievs tiesās un sodīs par visiem grēkiem un ļaunumiem.</w:t>
      </w:r>
    </w:p>
    <w:p/>
    <w:p>
      <w:r xmlns:w="http://schemas.openxmlformats.org/wordprocessingml/2006/main">
        <w:t xml:space="preserve">1. Dieva taisnīgums: grēka sekas</w:t>
      </w:r>
    </w:p>
    <w:p/>
    <w:p>
      <w:r xmlns:w="http://schemas.openxmlformats.org/wordprocessingml/2006/main">
        <w:t xml:space="preserve">2. Grēku nožēlošanas nozīme</w:t>
      </w:r>
    </w:p>
    <w:p/>
    <w:p>
      <w:r xmlns:w="http://schemas.openxmlformats.org/wordprocessingml/2006/main">
        <w:t xml:space="preserve">1. Romiešiem 6:23- Jo grēka alga ir nāve, bet Dieva dāvana ir mūžīgā dzīvība Kristū Jēzū, mūsu Kungā.</w:t>
      </w:r>
    </w:p>
    <w:p/>
    <w:p>
      <w:r xmlns:w="http://schemas.openxmlformats.org/wordprocessingml/2006/main">
        <w:t xml:space="preserve">2. Salamana Pamācības 28:13- Kas slēpj savus pārkāpumus, tam neveicas, bet tas, kurš tos atzīst un atstāj, atradīs līdzjūtību.</w:t>
      </w:r>
    </w:p>
    <w:p/>
    <w:p>
      <w:r xmlns:w="http://schemas.openxmlformats.org/wordprocessingml/2006/main">
        <w:t xml:space="preserve">Ecēhiēla 7:9 Un mana acs nepažēlos un nežēlos; Es atmaksāšu tev pēc taviem ceļiem un tavām negantībām, kas ir tavā vidū. un jūs atzīsit, ka Es esmu Tas Kungs, kas sit.</w:t>
      </w:r>
    </w:p>
    <w:p/>
    <w:p>
      <w:r xmlns:w="http://schemas.openxmlformats.org/wordprocessingml/2006/main">
        <w:t xml:space="preserve">Tas Kungs nesaudzēs un nežēlos, bet gan sodīs tos, kas ir izdarījuši negantības saskaņā ar saviem ceļiem.</w:t>
      </w:r>
    </w:p>
    <w:p/>
    <w:p>
      <w:r xmlns:w="http://schemas.openxmlformats.org/wordprocessingml/2006/main">
        <w:t xml:space="preserve">1. Taisnības Kungs: Dieva taisnīgās tiesas izpratne</w:t>
      </w:r>
    </w:p>
    <w:p/>
    <w:p>
      <w:r xmlns:w="http://schemas.openxmlformats.org/wordprocessingml/2006/main">
        <w:t xml:space="preserve">2. Kunga žēlsirdība: zinot, ko nozīmē saņemt žēlumu</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Salamana pamācības 15:2 - Gudra mēle pareizi izmanto zināšanas, bet neprātīgo mute izlej neprātību.</w:t>
      </w:r>
    </w:p>
    <w:p/>
    <w:p>
      <w:r xmlns:w="http://schemas.openxmlformats.org/wordprocessingml/2006/main">
        <w:t xml:space="preserve">Ecēhiēla 7:10 Lūk, diena, lūk, tā ir pienākusi, rīts ir pagājis. zizlis uzziedējis, lepnums uzziedējis.</w:t>
      </w:r>
    </w:p>
    <w:p/>
    <w:p>
      <w:r xmlns:w="http://schemas.openxmlformats.org/wordprocessingml/2006/main">
        <w:t xml:space="preserve">Dievs brīdina, ka ir pienākusi tiesas diena un tās sekas ir neizbēgamas.</w:t>
      </w:r>
    </w:p>
    <w:p/>
    <w:p>
      <w:r xmlns:w="http://schemas.openxmlformats.org/wordprocessingml/2006/main">
        <w:t xml:space="preserve">1. Tiesas diena ir tuvu — kā sagatavoties un dzīvot taisnīgi</w:t>
      </w:r>
    </w:p>
    <w:p/>
    <w:p>
      <w:r xmlns:w="http://schemas.openxmlformats.org/wordprocessingml/2006/main">
        <w:t xml:space="preserve">2. Lepnums nāk pirms krišanas — mācāmies pazemoties</w:t>
      </w:r>
    </w:p>
    <w:p/>
    <w:p>
      <w:r xmlns:w="http://schemas.openxmlformats.org/wordprocessingml/2006/main">
        <w:t xml:space="preserve">1. Romiešiem 2:5-6 – Bet savas cietās un nenožēlojamās sirds dēļ tu sakrauj sev dusmas dusmu dienā, kad tiks atklāts Dieva taisnīgais spriedums.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Ecēhiēla 7:11 Vardarbība ir kļuvusi par ļaunuma zizli: neviens no viņiem nepaliks, ne no viņu daudzuma, ne no viņu daudzuma, un par viņiem nebūs vaimanas.</w:t>
      </w:r>
    </w:p>
    <w:p/>
    <w:p>
      <w:r xmlns:w="http://schemas.openxmlformats.org/wordprocessingml/2006/main">
        <w:t xml:space="preserve">Ļaunuma vardarbība netiks pieļauta, un tās sekas būs pilnīgas un pilnīgas.</w:t>
      </w:r>
    </w:p>
    <w:p/>
    <w:p>
      <w:r xmlns:w="http://schemas.openxmlformats.org/wordprocessingml/2006/main">
        <w:t xml:space="preserve">1. Dieva spriedums ir taisnīgs un pilnīgs</w:t>
      </w:r>
    </w:p>
    <w:p/>
    <w:p>
      <w:r xmlns:w="http://schemas.openxmlformats.org/wordprocessingml/2006/main">
        <w:t xml:space="preserve">2. Ļaunprātības briesmas ir smagas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 – Neļaujieties maldināties: Dievs nav apsmiets, jo ko sēj, to viņš arī pļaus.</w:t>
      </w:r>
    </w:p>
    <w:p/>
    <w:p>
      <w:r xmlns:w="http://schemas.openxmlformats.org/wordprocessingml/2006/main">
        <w:t xml:space="preserve">Ecēhiēla 7:12 Laiks ir pienācis, diena tuvojas; lai pircējs nepriecājas un pārdevējs lai neskumst, jo dusmas ir pār visu viņu pulku.</w:t>
      </w:r>
    </w:p>
    <w:p/>
    <w:p>
      <w:r xmlns:w="http://schemas.openxmlformats.org/wordprocessingml/2006/main">
        <w:t xml:space="preserve">Tiesas laiks ir tuvu, un tas nevienam nebūs ne prieka, ne bēdu laiks.</w:t>
      </w:r>
    </w:p>
    <w:p/>
    <w:p>
      <w:r xmlns:w="http://schemas.openxmlformats.org/wordprocessingml/2006/main">
        <w:t xml:space="preserve">1: nāk Dieva tiesa, un visam jābūt sagatavotam.</w:t>
      </w:r>
    </w:p>
    <w:p/>
    <w:p>
      <w:r xmlns:w="http://schemas.openxmlformats.org/wordprocessingml/2006/main">
        <w:t xml:space="preserve">2: Mēs nedrīkstam kļūt pašapmierināti ar savu ticību, jo drīz pienāks tiesa.</w:t>
      </w:r>
    </w:p>
    <w:p/>
    <w:p>
      <w:r xmlns:w="http://schemas.openxmlformats.org/wordprocessingml/2006/main">
        <w:t xml:space="preserve">1: Jesajas 13:9-11 - Lūk, nāk Tā Kunga diena, cietsirdīga ar dusmām un niknām dusmām, lai padarītu zemi posta, un Viņš iznīcinās no tās grēciniekus.</w:t>
      </w:r>
    </w:p>
    <w:p/>
    <w:p>
      <w:r xmlns:w="http://schemas.openxmlformats.org/wordprocessingml/2006/main">
        <w:t xml:space="preserve">2: Mateja 24:36-44 - Bet par to dienu un stundu neviens nezina, ne debesu eņģeļi, bet tikai mans Tēvs.</w:t>
      </w:r>
    </w:p>
    <w:p/>
    <w:p>
      <w:r xmlns:w="http://schemas.openxmlformats.org/wordprocessingml/2006/main">
        <w:t xml:space="preserve">Ecēhiēla 7:13 Jo pārdevējs neatgriezīsies pie pārdotā, kaut arī viņi vēl būtu dzīvi, jo vīzija skar visu to pulku, kas vairs neatgriezīsies; neviens nepastiprināsies savas dzīves netaisnībā.</w:t>
      </w:r>
    </w:p>
    <w:p/>
    <w:p>
      <w:r xmlns:w="http://schemas.openxmlformats.org/wordprocessingml/2006/main">
        <w:t xml:space="preserve">Ecēhiēls brīdina, ka tie, kas grēko, nevarēs atgriezties savā iepriekšējā dzīvē, jo vīzija attiecas uz visu ļaužu pulku.</w:t>
      </w:r>
    </w:p>
    <w:p/>
    <w:p>
      <w:r xmlns:w="http://schemas.openxmlformats.org/wordprocessingml/2006/main">
        <w:t xml:space="preserve">1. Dieva taisnīgums ir neizbēgams</w:t>
      </w:r>
    </w:p>
    <w:p/>
    <w:p>
      <w:r xmlns:w="http://schemas.openxmlformats.org/wordprocessingml/2006/main">
        <w:t xml:space="preserve">2. Neviens nevar paļauties uz netaisnību, lai iegūtu spēku</w:t>
      </w:r>
    </w:p>
    <w:p/>
    <w:p>
      <w:r xmlns:w="http://schemas.openxmlformats.org/wordprocessingml/2006/main">
        <w:t xml:space="preserve">1. Romiešiem 2:5-8 Bet savas cietās un nenožēlojamās sirds dēļ tu krāj dusmas sev dusmu dienā, kad tiks atklāts Dieva taisnīgais spriedums.</w:t>
      </w:r>
    </w:p>
    <w:p/>
    <w:p>
      <w:r xmlns:w="http://schemas.openxmlformats.org/wordprocessingml/2006/main">
        <w:t xml:space="preserve">2. Ebrejiem 10:26-27 Jo, ja mēs apzināti grēkojam pēc patiesības atziņas, tad par grēkiem vairs nepaliek upuris, bet gan baismīga tiesas gaidīšana un uguns niknums, kas aprīs pretiniekus.</w:t>
      </w:r>
    </w:p>
    <w:p/>
    <w:p>
      <w:r xmlns:w="http://schemas.openxmlformats.org/wordprocessingml/2006/main">
        <w:t xml:space="preserve">Ecēhiēla 7:14 Viņi pūta bazūni, lai visu sagatavotu; bet neviens neiet kaujā, jo Manas dusmas ir pār visu to pulku.</w:t>
      </w:r>
    </w:p>
    <w:p/>
    <w:p>
      <w:r xmlns:w="http://schemas.openxmlformats.org/wordprocessingml/2006/main">
        <w:t xml:space="preserve">Cilvēki ir aicināti kaujā, bet neviens neiet, jo pār viņiem ir Dieva dusmas.</w:t>
      </w:r>
    </w:p>
    <w:p/>
    <w:p>
      <w:r xmlns:w="http://schemas.openxmlformats.org/wordprocessingml/2006/main">
        <w:t xml:space="preserve">1: Dieva dusmas ir pār mums, tāpēc mums ir jānožēlo grēki.</w:t>
      </w:r>
    </w:p>
    <w:p/>
    <w:p>
      <w:r xmlns:w="http://schemas.openxmlformats.org/wordprocessingml/2006/main">
        <w:t xml:space="preserve">2: Mums jābūt gataviem kalpot Dievam un Viņa gribai.</w:t>
      </w:r>
    </w:p>
    <w:p/>
    <w:p>
      <w:r xmlns:w="http://schemas.openxmlformats.org/wordprocessingml/2006/main">
        <w:t xml:space="preserve">1:5.Mozus 28:1-2 - Un, ja jūs uzticīgi paklausīsit Tā Kunga, sava Dieva, balsij, rūpīgi pildot visus Viņa baušļus, ko es tev šodien pavēlu, Tas Kungs, tavs Dievs, tevi liks augstāk par visām zemes tautām. . Un visas šīs svētības nāks pār tevi un pārņems tevi, ja tu paklausīsi Tā Kunga, sava Dieva, balsij.</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Ecēhiēla 7:15 Zobens ir ārpusē, mēris un bads iekšā. Kas ir tīrumā, tas mirs no zobena. un to, kas ir pilsētā, bads un mēris to aprīs.</w:t>
      </w:r>
    </w:p>
    <w:p/>
    <w:p>
      <w:r xmlns:w="http://schemas.openxmlformats.org/wordprocessingml/2006/main">
        <w:t xml:space="preserve">Dievs brīdina par gaidāmo sodu zobena, mēra un bada veidā. Tie, kas atrodas uz lauka, mirs no zobena, un tie, kas atrodas pilsētā, ies bojā no bada un mēra.</w:t>
      </w:r>
    </w:p>
    <w:p/>
    <w:p>
      <w:r xmlns:w="http://schemas.openxmlformats.org/wordprocessingml/2006/main">
        <w:t xml:space="preserve">1. Dieva sprieduma briesmas</w:t>
      </w:r>
    </w:p>
    <w:p/>
    <w:p>
      <w:r xmlns:w="http://schemas.openxmlformats.org/wordprocessingml/2006/main">
        <w:t xml:space="preserve">2. Grēka ietekme uz mūsu dzīvi</w:t>
      </w:r>
    </w:p>
    <w:p/>
    <w:p>
      <w:r xmlns:w="http://schemas.openxmlformats.org/wordprocessingml/2006/main">
        <w:t xml:space="preserve">1. Jeremija 14:12-15 — Dieva sods par Viņa brīdinājumu neievērošanu</w:t>
      </w:r>
    </w:p>
    <w:p/>
    <w:p>
      <w:r xmlns:w="http://schemas.openxmlformats.org/wordprocessingml/2006/main">
        <w:t xml:space="preserve">2. Amosa 4:6-10 – Dieva spriedums par Viņa svētību uzskatīšanu par pašsaprotamu</w:t>
      </w:r>
    </w:p>
    <w:p/>
    <w:p>
      <w:r xmlns:w="http://schemas.openxmlformats.org/wordprocessingml/2006/main">
        <w:t xml:space="preserve">Ecēhiēla 7:16 Bet tie, kas no tiem izbēgs, izbēgs un būs kalnos kā ieleju baloži, un viņi visi sēros, katrs par savu noziegumu.</w:t>
      </w:r>
    </w:p>
    <w:p/>
    <w:p>
      <w:r xmlns:w="http://schemas.openxmlformats.org/wordprocessingml/2006/main">
        <w:t xml:space="preserve">Šajā fragmentā ir runāts par tiem, kas izbēgs no Dieva sprieduma, bet viņi to darīs bēdās, sērojot par saviem grēkiem.</w:t>
      </w:r>
    </w:p>
    <w:p/>
    <w:p>
      <w:r xmlns:w="http://schemas.openxmlformats.org/wordprocessingml/2006/main">
        <w:t xml:space="preserve">1. Bēgšanas skumjas: Izpratne par to, kas izbēg no sprieduma, sēras</w:t>
      </w:r>
    </w:p>
    <w:p/>
    <w:p>
      <w:r xmlns:w="http://schemas.openxmlformats.org/wordprocessingml/2006/main">
        <w:t xml:space="preserve">2. Pārvarēt netaisnību: izbēgt ar grēku nožēlu</w:t>
      </w:r>
    </w:p>
    <w:p/>
    <w:p>
      <w:r xmlns:w="http://schemas.openxmlformats.org/wordprocessingml/2006/main">
        <w:t xml:space="preserve">1. Jesajas 55:7 "Lai ļaunais atstāj savu ceļu un netaisnīgais savas domas, lai viņš atgriežas pie Tā Kunga, un viņš par viņu apžēlosies, un pie mūsu Dieva, jo viņš pārpilnībā piedos."</w:t>
      </w:r>
    </w:p>
    <w:p/>
    <w:p>
      <w:r xmlns:w="http://schemas.openxmlformats.org/wordprocessingml/2006/main">
        <w:t xml:space="preserve">2. Psalms 51:17 "Dieva upuri ir salauzts gars; salauztu un nožēlas pilnu sirdi, Dievs, tu nenonicini."</w:t>
      </w:r>
    </w:p>
    <w:p/>
    <w:p>
      <w:r xmlns:w="http://schemas.openxmlformats.org/wordprocessingml/2006/main">
        <w:t xml:space="preserve">Ecēhiēla 7:17 Visas rokas būs vājas, un visi ceļi būs vāji kā ūdens.</w:t>
      </w:r>
    </w:p>
    <w:p/>
    <w:p>
      <w:r xmlns:w="http://schemas.openxmlformats.org/wordprocessingml/2006/main">
        <w:t xml:space="preserve">Cilvēki būs novājināti Tā Kunga sprieduma dēļ un nespēs sevi aizstāvēt.</w:t>
      </w:r>
    </w:p>
    <w:p/>
    <w:p>
      <w:r xmlns:w="http://schemas.openxmlformats.org/wordprocessingml/2006/main">
        <w:t xml:space="preserve">1. Vājuma laiks: mācīšanās paļauties uz Dieva spēku</w:t>
      </w:r>
    </w:p>
    <w:p/>
    <w:p>
      <w:r xmlns:w="http://schemas.openxmlformats.org/wordprocessingml/2006/main">
        <w:t xml:space="preserve">2. Neviens nav pasargāts no Dieva taisnības: kā sagatavot savu sirdi Viņa spriedumam</w:t>
      </w:r>
    </w:p>
    <w:p/>
    <w:p>
      <w:r xmlns:w="http://schemas.openxmlformats.org/wordprocessingml/2006/main">
        <w:t xml:space="preserve">1. Jesaja 40:29-31 — Viņš dod spēku vājajiem, un tam, kam nav spēka, palielina spēku.</w:t>
      </w:r>
    </w:p>
    <w:p/>
    <w:p>
      <w:r xmlns:w="http://schemas.openxmlformats.org/wordprocessingml/2006/main">
        <w:t xml:space="preserve">2. 2. Korintiešiem 12:9-10 — jums pietiek ar Manu žēlastību, jo mans spēks ir pilnīgs vājumā.</w:t>
      </w:r>
    </w:p>
    <w:p/>
    <w:p>
      <w:r xmlns:w="http://schemas.openxmlformats.org/wordprocessingml/2006/main">
        <w:t xml:space="preserve">Ecēhiēla 7:18 Viņi arī apģērbs maisu drānās, un šausmas viņus pārklās; un kauns būs pār visām viņu sejām un plikpaurība uz visām viņu galvām.</w:t>
      </w:r>
    </w:p>
    <w:p/>
    <w:p>
      <w:r xmlns:w="http://schemas.openxmlformats.org/wordprocessingml/2006/main">
        <w:t xml:space="preserve">Dieva tiesas atnākšana cilvēkiem rada kaunu un šausmas.</w:t>
      </w:r>
    </w:p>
    <w:p/>
    <w:p>
      <w:r xmlns:w="http://schemas.openxmlformats.org/wordprocessingml/2006/main">
        <w:t xml:space="preserve">1: Brīdinājums par gaidāmo spriedumu</w:t>
      </w:r>
    </w:p>
    <w:p/>
    <w:p>
      <w:r xmlns:w="http://schemas.openxmlformats.org/wordprocessingml/2006/main">
        <w:t xml:space="preserve">2: Dieva sprieduma kauns</w:t>
      </w:r>
    </w:p>
    <w:p/>
    <w:p>
      <w:r xmlns:w="http://schemas.openxmlformats.org/wordprocessingml/2006/main">
        <w:t xml:space="preserve">1: Joēls 2:13 - "Plēš savu sirdi, nevis savas drēbes. Atgriezieties pie Tā Kunga, sava Dieva, jo Viņš ir žēlīgs un žēlsirdīgs, lēns uz dusmām un pārpilns mīlestībā, un viņš atkāpjas no posta."</w:t>
      </w:r>
    </w:p>
    <w:p/>
    <w:p>
      <w:r xmlns:w="http://schemas.openxmlformats.org/wordprocessingml/2006/main">
        <w:t xml:space="preserve">2: Jēkaba 4:8 - "Nāciet klāt Dievam, tad Viņš tuvosies jums. Mazgājiet rokas, grēcinieki, un šķīstījiet savas sirdis, jūs divdomīgie."</w:t>
      </w:r>
    </w:p>
    <w:p/>
    <w:p>
      <w:r xmlns:w="http://schemas.openxmlformats.org/wordprocessingml/2006/main">
        <w:t xml:space="preserve">Ecēhiēla 7:19 Viņi izmetīs savu sudrabu ielās, un viņu zelts tiks noņemts; viņu sudrabs un zelts nevarēs tos glābt Tā Kunga dusmu dienā, viņi neapmierinās viņu dvēseles un piepildiet viņu iekšas, jo tas ir viņu netaisnības klupšanas akmens.</w:t>
      </w:r>
    </w:p>
    <w:p/>
    <w:p>
      <w:r xmlns:w="http://schemas.openxmlformats.org/wordprocessingml/2006/main">
        <w:t xml:space="preserve">Nāks Tā Kunga dusmu diena, un ļauno sudrabs un zelts nespēs viņus glābt.</w:t>
      </w:r>
    </w:p>
    <w:p/>
    <w:p>
      <w:r xmlns:w="http://schemas.openxmlformats.org/wordprocessingml/2006/main">
        <w:t xml:space="preserve">1. Bagātības vērtība pret taisnīguma vērtību</w:t>
      </w:r>
    </w:p>
    <w:p/>
    <w:p>
      <w:r xmlns:w="http://schemas.openxmlformats.org/wordprocessingml/2006/main">
        <w:t xml:space="preserve">2. Bagātības meklēšana uz taisnības rēķina</w:t>
      </w:r>
    </w:p>
    <w:p/>
    <w:p>
      <w:r xmlns:w="http://schemas.openxmlformats.org/wordprocessingml/2006/main">
        <w:t xml:space="preserve">1. Salamana pamācības 11:4 — Bagātība neder dusmu dienā, bet taisnība glābj no nāves.</w:t>
      </w:r>
    </w:p>
    <w:p/>
    <w:p>
      <w:r xmlns:w="http://schemas.openxmlformats.org/wordprocessingml/2006/main">
        <w:t xml:space="preserve">2. Hagaja 2:8 - Sudrabs ir mans, un zelts ir mans, saka Tas Kungs Cebaots.</w:t>
      </w:r>
    </w:p>
    <w:p/>
    <w:p>
      <w:r xmlns:w="http://schemas.openxmlformats.org/wordprocessingml/2006/main">
        <w:t xml:space="preserve">Ecēhiēla 7:20 Kas attiecas uz viņa rotājuma skaistumu, viņš to izteica varenībā, bet viņi taisīja tēlus savām negantībām un savām riebīgajām lietām, tāpēc es to nostāju tālu no tiem.</w:t>
      </w:r>
    </w:p>
    <w:p/>
    <w:p>
      <w:r xmlns:w="http://schemas.openxmlformats.org/wordprocessingml/2006/main">
        <w:t xml:space="preserve">Dieva rotas skaistums ir ietverts varenībā, bet ļaudis tajos veido negantību un riebīgu lietu tēlus.</w:t>
      </w:r>
    </w:p>
    <w:p/>
    <w:p>
      <w:r xmlns:w="http://schemas.openxmlformats.org/wordprocessingml/2006/main">
        <w:t xml:space="preserve">1. Dieva skaistums ir mūžīgs, un tas ir ļoti jāciena.</w:t>
      </w:r>
    </w:p>
    <w:p/>
    <w:p>
      <w:r xmlns:w="http://schemas.openxmlformats.org/wordprocessingml/2006/main">
        <w:t xml:space="preserve">2. Mums vajadzētu izvēlēties godāt Dievu ar savu dzīvību, nevis ar nicināmām lietām.</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Efeziešiem 5:8-10 - Jo jūs kādreiz bijāt tumsa, bet tagad jūs esat gaisma Kungā. Dzīvojiet kā gaismas bērni, jo gaismas auglis ir viss labestība, taisnība un patiesība.</w:t>
      </w:r>
    </w:p>
    <w:p/>
    <w:p>
      <w:r xmlns:w="http://schemas.openxmlformats.org/wordprocessingml/2006/main">
        <w:t xml:space="preserve">Ecēhiēla 7:21 Es to došu svešiniekiem par laupījumu un zemes ļaundariem par laupījumu; un viņi to piesārņos.</w:t>
      </w:r>
    </w:p>
    <w:p/>
    <w:p>
      <w:r xmlns:w="http://schemas.openxmlformats.org/wordprocessingml/2006/main">
        <w:t xml:space="preserve">Dievs zemes ļaunajiem dos to, ko viņi ir pelnījuši, atņemdams to, ko viņi ir sabojājuši.</w:t>
      </w:r>
    </w:p>
    <w:p/>
    <w:p>
      <w:r xmlns:w="http://schemas.openxmlformats.org/wordprocessingml/2006/main">
        <w:t xml:space="preserve">1. Dievs ir uzticīgs taisnīguma nodrošināšanā</w:t>
      </w:r>
    </w:p>
    <w:p/>
    <w:p>
      <w:r xmlns:w="http://schemas.openxmlformats.org/wordprocessingml/2006/main">
        <w:t xml:space="preserve">2. Taisnība nes svētības, ļaunums rada sekas</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Salamana pamācības 11:21 — esiet drošs, ļauns cilvēks nepaliks nesodīts, bet taisnā pēcnācējs tiks atbrīvots.</w:t>
      </w:r>
    </w:p>
    <w:p/>
    <w:p>
      <w:r xmlns:w="http://schemas.openxmlformats.org/wordprocessingml/2006/main">
        <w:t xml:space="preserve">Ecēhiēla 7:22 Es novērsīšu savu vaigu no viņiem, un viņi apgānīs manu slepeno vietu, jo laupītāji ieies tajā un apgānīs to.</w:t>
      </w:r>
    </w:p>
    <w:p/>
    <w:p>
      <w:r xmlns:w="http://schemas.openxmlformats.org/wordprocessingml/2006/main">
        <w:t xml:space="preserve">Dievs ir novērsies no tiem, kas ir apgānījuši un aplaupījuši Viņa slepeno vietu.</w:t>
      </w:r>
    </w:p>
    <w:p/>
    <w:p>
      <w:r xmlns:w="http://schemas.openxmlformats.org/wordprocessingml/2006/main">
        <w:t xml:space="preserve">1: Mums ir jāsargā Kunga slepenā vieta, jo Viņš nepacietīs tos, kas to apgāna.</w:t>
      </w:r>
    </w:p>
    <w:p/>
    <w:p>
      <w:r xmlns:w="http://schemas.openxmlformats.org/wordprocessingml/2006/main">
        <w:t xml:space="preserve">2: Mums jābūt uzmanīgiem, lai godinātu un cienītu To Kungu visās mūsu darbībās, jo Viņš neskatīsies laipni uz tiem, kas laupa Viņa noslēpumus.</w:t>
      </w:r>
    </w:p>
    <w:p/>
    <w:p>
      <w:r xmlns:w="http://schemas.openxmlformats.org/wordprocessingml/2006/main">
        <w:t xml:space="preserve">1: Psalms 24:3-4 Kas uzkāps Tā Kunga kalnā? vai kas stāvēs savā svētajā vietā? Kam tīras rokas un tīra sirds; kas savu dvēseli nav pacēlis uz tukšumu un nav viltīgi zvērējis.</w:t>
      </w:r>
    </w:p>
    <w:p/>
    <w:p>
      <w:r xmlns:w="http://schemas.openxmlformats.org/wordprocessingml/2006/main">
        <w:t xml:space="preserve">2: 1. Pētera 1:15-17 Bet kā svēts ir Tas, kas jūs aicinājis, tā arī esiet svēti visās sarunās; Jo ir rakstīts: esiet svēti! jo es esmu svēts. Un, ja jūs piesaucat Tēvu, kas bez cieņas pret cilvēkiem spriež pēc katra cilvēka darbiem, tad pavadiet savu uzturēšanās laiku šeit ar bailēm.</w:t>
      </w:r>
    </w:p>
    <w:p/>
    <w:p>
      <w:r xmlns:w="http://schemas.openxmlformats.org/wordprocessingml/2006/main">
        <w:t xml:space="preserve">Ecēhiēla 7:23 Izveidojiet ķēdi, jo zeme ir pilna asiņainu noziegumu, un pilsēta ir pilna ar vardarbību.</w:t>
      </w:r>
    </w:p>
    <w:p/>
    <w:p>
      <w:r xmlns:w="http://schemas.openxmlformats.org/wordprocessingml/2006/main">
        <w:t xml:space="preserve">Zeme ir pilna ar netaisnību un vardarbību.</w:t>
      </w:r>
    </w:p>
    <w:p/>
    <w:p>
      <w:r xmlns:w="http://schemas.openxmlformats.org/wordprocessingml/2006/main">
        <w:t xml:space="preserve">1. Netaisnības neparedzētās sekas</w:t>
      </w:r>
    </w:p>
    <w:p/>
    <w:p>
      <w:r xmlns:w="http://schemas.openxmlformats.org/wordprocessingml/2006/main">
        <w:t xml:space="preserve">2. Taisnības spēks vardarbīgā pasaulē</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Jēkaba 2:8-9 - Ja jūs patiešām izpildāt karalisko likumu saskaņā ar Rakstiem, jums būs mīlēt savu tuvāko kā sevi pašu, jums klājas labi. Bet, ja jūs izrādāt neobjektivitāti, jūs izdarat grēku un esat notiesāti pēc likuma kā pārkāpēji.</w:t>
      </w:r>
    </w:p>
    <w:p/>
    <w:p>
      <w:r xmlns:w="http://schemas.openxmlformats.org/wordprocessingml/2006/main">
        <w:t xml:space="preserve">Ecēhiēla 7:24 Tāpēc Es atnesīšu ļaunākos pagānus, un tie iemantos savus namus. un viņu svētās vietas tiks apgānītas.</w:t>
      </w:r>
    </w:p>
    <w:p/>
    <w:p>
      <w:r xmlns:w="http://schemas.openxmlformats.org/wordprocessingml/2006/main">
        <w:t xml:space="preserve">Dievs atnesīs ļaunākos pagānus un atņems stipros spēkus, un viņu svētās vietas tiks apgānītas.</w:t>
      </w:r>
    </w:p>
    <w:p/>
    <w:p>
      <w:r xmlns:w="http://schemas.openxmlformats.org/wordprocessingml/2006/main">
        <w:t xml:space="preserve">1. "Dieva spriedums: stipro izģērbšana un svētā apgānīšana"</w:t>
      </w:r>
    </w:p>
    <w:p/>
    <w:p>
      <w:r xmlns:w="http://schemas.openxmlformats.org/wordprocessingml/2006/main">
        <w:t xml:space="preserve">2. "Sliktākais pagāns: Dieva taisnīgums darbībā"</w:t>
      </w:r>
    </w:p>
    <w:p/>
    <w:p>
      <w:r xmlns:w="http://schemas.openxmlformats.org/wordprocessingml/2006/main">
        <w:t xml:space="preserve">1. Jeremijas 25:31-33 - "Troksnis nāks līdz pat zemes galiem, jo Tam Kungam ir strīds ar tautām, Viņš tiesās ar visu miesu, Viņš nodos zobenam ļaunos. saka Tas Kungs.Tā saka Tas Kungs Cebaots: Lūk, ļaunums izies no tautas uz tautu, un liels viesulis sacelsies no zemes krastiem.Un Tā Kunga nogalinātie būs tanī dienā no viena līdz zemes galam līdz pat otram zemes galam: tie netiks vaimanāti, nedz vākti, nedz aprakti, tie tiks mēsli zemē."</w:t>
      </w:r>
    </w:p>
    <w:p/>
    <w:p>
      <w:r xmlns:w="http://schemas.openxmlformats.org/wordprocessingml/2006/main">
        <w:t xml:space="preserve">2. Jesaja 66:15-16 - "Jo, lūk, Tas Kungs nāks ar uguni un ar saviem ratiem kā viesulis, lai atlīdzinātu savas dusmas ar dusmām un pārmācītu ar uguns liesmām. Jo ar uguni un ar savām Tas Kungs strīdēsies ar zobenu ar visu miesu, un Tā Kunga nokauto būs daudz."</w:t>
      </w:r>
    </w:p>
    <w:p/>
    <w:p>
      <w:r xmlns:w="http://schemas.openxmlformats.org/wordprocessingml/2006/main">
        <w:t xml:space="preserve">Ecēhiēla 7:25 Nāk iznīcība; un viņi meklēs mieru, un tā nebūs.</w:t>
      </w:r>
    </w:p>
    <w:p/>
    <w:p>
      <w:r xmlns:w="http://schemas.openxmlformats.org/wordprocessingml/2006/main">
        <w:t xml:space="preserve">Dievs brīdina par gaidāmo iznīcību, un tiem, kas to meklē, nebūs miera.</w:t>
      </w:r>
    </w:p>
    <w:p/>
    <w:p>
      <w:r xmlns:w="http://schemas.openxmlformats.org/wordprocessingml/2006/main">
        <w:t xml:space="preserve">1. Dieva brīdinājums: gatavošanās iznīcināšanai</w:t>
      </w:r>
    </w:p>
    <w:p/>
    <w:p>
      <w:r xmlns:w="http://schemas.openxmlformats.org/wordprocessingml/2006/main">
        <w:t xml:space="preserve">2. Cerība uz Dievu: paļaujies uz Viņa aizsardzību</w:t>
      </w:r>
    </w:p>
    <w:p/>
    <w:p>
      <w:r xmlns:w="http://schemas.openxmlformats.org/wordprocessingml/2006/main">
        <w:t xml:space="preserve">1. Jesajas 33:20-22 Skatieties uz Ciānu, mūsu svētku pilsētu; tavas acis redzēs Jeruzalemi, mierīgu mājvietu, telti, kas nekustēsies; tā mieti nekad netiks uzvilkta, un neviena no tā virvēm netiks pārrauta.</w:t>
      </w:r>
    </w:p>
    <w:p/>
    <w:p>
      <w:r xmlns:w="http://schemas.openxmlformats.org/wordprocessingml/2006/main">
        <w:t xml:space="preserve">2. Romiešiem 8:38-39 Jo es esmu pārliecināts, ka ne nāve, ne dzīvība, ne eņģeļi, ne dēmoni, ne tagadne, ne nākotne, ne kādi spēki, ne augstums, ne dziļums, ne kas cits visā radībā. šķir mūs no Dieva mīlestības, kas ir mūsu Kungā Kristū Jēzū.</w:t>
      </w:r>
    </w:p>
    <w:p/>
    <w:p>
      <w:r xmlns:w="http://schemas.openxmlformats.org/wordprocessingml/2006/main">
        <w:t xml:space="preserve">Ecēhiēla 7:26 Nelaimes nāks pāri nelaimēm, un baumas nāks pār baumām; tad viņi meklēs pravieša vīziju; bet bauslība pazudīs no priestera un padoms no senajiem.</w:t>
      </w:r>
    </w:p>
    <w:p/>
    <w:p>
      <w:r xmlns:w="http://schemas.openxmlformats.org/wordprocessingml/2006/main">
        <w:t xml:space="preserve">Šajā fragmentā ir runāts par bēdu laiku, kad cilvēki meklēs vadību, bet vairs neatradīs to no saviem reliģiskajiem vadītājiem.</w:t>
      </w:r>
    </w:p>
    <w:p/>
    <w:p>
      <w:r xmlns:w="http://schemas.openxmlformats.org/wordprocessingml/2006/main">
        <w:t xml:space="preserve">1. Bīstamība, paļaujoties uz cilvēku radītiem risinājumiem nemierīgos laikos</w:t>
      </w:r>
    </w:p>
    <w:p/>
    <w:p>
      <w:r xmlns:w="http://schemas.openxmlformats.org/wordprocessingml/2006/main">
        <w:t xml:space="preserve">2. Dieva mūžīgā gudrība pārmaiņu pasaulē</w:t>
      </w:r>
    </w:p>
    <w:p/>
    <w:p>
      <w:r xmlns:w="http://schemas.openxmlformats.org/wordprocessingml/2006/main">
        <w:t xml:space="preserve">1. Jeremija 23:16-17 — Tā saka Tas Kungs Cebaots: Neklausieties praviešu vārdos, kuri jums pravieto, piepildot jūs ar veltām cerībām. Viņi runā sava prāta vīzijas, nevis no Tā Kunga mutes. Tiem, kas nicina Tā Kunga vārdu, viņi pastāvīgi saka: jums klāsies labi; un ikvienam, kas spītīgi seko savai sirdij, viņi saka: nekāda nelaime tev nenāks.</w:t>
      </w:r>
    </w:p>
    <w:p/>
    <w:p>
      <w:r xmlns:w="http://schemas.openxmlformats.org/wordprocessingml/2006/main">
        <w:t xml:space="preserve">2. Jāņa 14:6 – Jēzus viņam sacīja: Es esmu ceļš, patiesība un dzīvība. Neviens nenāk pie Tēva kā vien caur mani.</w:t>
      </w:r>
    </w:p>
    <w:p/>
    <w:p>
      <w:r xmlns:w="http://schemas.openxmlformats.org/wordprocessingml/2006/main">
        <w:t xml:space="preserve">Ecēhiēla 7:27 Ķēniņš sēros, valdnieks būs ietērpts postā, un zemes ļaužu rokas būs satrauktas. Es darīšu ar viņiem pēc viņu ceļa un tiesāšu tos pēc viņu tuksneša. un viņi atzīs, ka Es esmu Tas Kungs.</w:t>
      </w:r>
    </w:p>
    <w:p/>
    <w:p>
      <w:r xmlns:w="http://schemas.openxmlformats.org/wordprocessingml/2006/main">
        <w:t xml:space="preserve">Tas Kungs tiesās šīs zemes ļaudis, un tie zinās, ka Viņš ir Tas Kungs.</w:t>
      </w:r>
    </w:p>
    <w:p/>
    <w:p>
      <w:r xmlns:w="http://schemas.openxmlformats.org/wordprocessingml/2006/main">
        <w:t xml:space="preserve">1. Dievs ir taisns un taisns: Ecēhiēla 7:27 patiesība</w:t>
      </w:r>
    </w:p>
    <w:p/>
    <w:p>
      <w:r xmlns:w="http://schemas.openxmlformats.org/wordprocessingml/2006/main">
        <w:t xml:space="preserve">2. Dieva pazīšana: Ecēhiēla 7:27 sekas</w:t>
      </w:r>
    </w:p>
    <w:p/>
    <w:p>
      <w:r xmlns:w="http://schemas.openxmlformats.org/wordprocessingml/2006/main">
        <w:t xml:space="preserve">1. Jesajas 30:18 - "Tāpēc Tas Kungs gaida, lai jūs būtu žēlīgs, un tāpēc Viņš paaugstina sevi, lai parādītu jums žēlsirdību. Jo Tas Kungs ir taisnības Dievs, svētīti visi, kas uz Viņu gaida."</w:t>
      </w:r>
    </w:p>
    <w:p/>
    <w:p>
      <w:r xmlns:w="http://schemas.openxmlformats.org/wordprocessingml/2006/main">
        <w:t xml:space="preserve">2. Psalms 9:7-8 - "Bet Tas Kungs sēž tronī mūžīgi, Viņš ir nolicis savu troni taisnībai, viņš tiesā pasauli taisni, Viņš tiesā tautas ar taisnību."</w:t>
      </w:r>
    </w:p>
    <w:p/>
    <w:p>
      <w:r xmlns:w="http://schemas.openxmlformats.org/wordprocessingml/2006/main">
        <w:t xml:space="preserve">Ecēhiēla 8. nodaļa atklāj vīziju, ko Ecēhiēls saņem no Dieva, atklājot elku pielūgsmes un negantības, kas notiek Jeruzalemes tempļa sienās. Caur šo vīziju Dievs atklāj tautas sacelšanās apmēru un Sava gaidāmās tiesas iemeslu.</w:t>
      </w:r>
    </w:p>
    <w:p/>
    <w:p>
      <w:r xmlns:w="http://schemas.openxmlformats.org/wordprocessingml/2006/main">
        <w:t xml:space="preserve">1. rindkopa: Nodaļa sākas ar Ecēhiēla pārvešanu vīzijā uz Jeruzalemes templi. Tur viņš ierauga figūru, kas atgādina vīrieti, kurš ved viņu cauri dažādām kamerām un atklāj Israēla vecaju riebīgās darbības. Ecēhiēls ir liecinieks elku pielūgsmei un dažādu ļaunumu izpausmēm tempļa teritorijā (Ecēhiēla 8:1-6).</w:t>
      </w:r>
    </w:p>
    <w:p/>
    <w:p>
      <w:r xmlns:w="http://schemas.openxmlformats.org/wordprocessingml/2006/main">
        <w:t xml:space="preserve">2. rindkopa: Vīzija turpinās, un Ecēhiēlam tiek parādīts caurums tempļa sienā. Ieskatoties iekšā, viņš redz septiņdesmit Israēla vecākos, kas iesaistās slepenā elku pielūgsmē, un uz sienām ir attēloti attēli un radības. Dievs paskaidro, ka šīs elkdievības darbības ir izraisījušas Viņa dusmas, un Viņš atbildēs ar bargu spriedumu (Ecēhiēla 8:7-18).</w:t>
      </w:r>
    </w:p>
    <w:p/>
    <w:p>
      <w:r xmlns:w="http://schemas.openxmlformats.org/wordprocessingml/2006/main">
        <w:t xml:space="preserve">Kopsavilkumā,</w:t>
      </w:r>
    </w:p>
    <w:p>
      <w:r xmlns:w="http://schemas.openxmlformats.org/wordprocessingml/2006/main">
        <w:t xml:space="preserve">Ecēhiēla astotā nodaļa atklāj</w:t>
      </w:r>
    </w:p>
    <w:p>
      <w:r xmlns:w="http://schemas.openxmlformats.org/wordprocessingml/2006/main">
        <w:t xml:space="preserve">vīzija, kas atklāj elku pielūgšanu,</w:t>
      </w:r>
    </w:p>
    <w:p>
      <w:r xmlns:w="http://schemas.openxmlformats.org/wordprocessingml/2006/main">
        <w:t xml:space="preserve">nicināmas darbības tempļa apgabalos.</w:t>
      </w:r>
    </w:p>
    <w:p/>
    <w:p>
      <w:r xmlns:w="http://schemas.openxmlformats.org/wordprocessingml/2006/main">
        <w:t xml:space="preserve">Ecēhiēla transportēšana vīzijā uz Jeruzālemes templi.</w:t>
      </w:r>
    </w:p>
    <w:p>
      <w:r xmlns:w="http://schemas.openxmlformats.org/wordprocessingml/2006/main">
        <w:t xml:space="preserve">Veco cilvēku atklāsme par riebīgām darbībām un elku pielūgsmi.</w:t>
      </w:r>
    </w:p>
    <w:p>
      <w:r xmlns:w="http://schemas.openxmlformats.org/wordprocessingml/2006/main">
        <w:t xml:space="preserve">Slepenās elku pielūgsmes identifikācija un attēli uz sienām.</w:t>
      </w:r>
    </w:p>
    <w:p>
      <w:r xmlns:w="http://schemas.openxmlformats.org/wordprocessingml/2006/main">
        <w:t xml:space="preserve">Dieva skaidrojums par dusmām un gaidāmo tiesu.</w:t>
      </w:r>
    </w:p>
    <w:p/>
    <w:p>
      <w:r xmlns:w="http://schemas.openxmlformats.org/wordprocessingml/2006/main">
        <w:t xml:space="preserve">Šajā Ecēhiēla nodaļā ir attēlota vīzija, ko Ecēhiēls saņem no Dieva, atklājot elku pielūgsmes un negantības, kas notiek Jeruzalemes tempļa sienās. Tas sākas ar to, ka Ecēhiēls tiek nogādāts vīzijā uz templi, kur viņš tiek vests cauri dažādām kamerām un ir liecinieks Israēla vecaju nicināmajām darbībām. Ecēhiēls saskata elku pielūgšanu un dažādu ļaunumu veidu klātbūtni tempļa apgabalos. Vīzija turpinās, un Ecēhiēlam tiek parādīts caurums tempļa sienā, kur viņš redz septiņdesmit Israēla vecākos, kas iesaistās slepenā elku pielūgsmē, un uz sienām ir attēloti attēli un radības. Dievs paskaidro, ka šīs elkdievības darbības ir izraisījušas Viņa dusmas, un Viņš atbildēs ar bargu spriedumu. Nodaļas uzmanības centrā ir atklāsme par elku pielūgšanu templī un gaidāmo spriedumu šo riebīgo darbību rezultātā.</w:t>
      </w:r>
    </w:p>
    <w:p/>
    <w:p>
      <w:r xmlns:w="http://schemas.openxmlformats.org/wordprocessingml/2006/main">
        <w:t xml:space="preserve">Ecēhiēla 8:1 Un notika sestajā gadā, sestajā mēnesī, mēneša piektajā dienā, kad es sēdēju savā namā un Jūdas vecaji sēdēja manā priekšā, ka Tā Kunga, Dieva, roka. tur uzkrita man virsū.</w:t>
      </w:r>
    </w:p>
    <w:p/>
    <w:p>
      <w:r xmlns:w="http://schemas.openxmlformats.org/wordprocessingml/2006/main">
        <w:t xml:space="preserve">Sestajā gadā, sestā mēneša piektajā dienā, Ecēhiēls sēdēja savā namā kopā ar Jūdas vecākajiem, kad Tā Kunga roka krita pār viņu.</w:t>
      </w:r>
    </w:p>
    <w:p/>
    <w:p>
      <w:r xmlns:w="http://schemas.openxmlformats.org/wordprocessingml/2006/main">
        <w:t xml:space="preserve">1. Dieva suverenitāte: kā Viņa roka var ietekmēt mūsu dzīvi</w:t>
      </w:r>
    </w:p>
    <w:p/>
    <w:p>
      <w:r xmlns:w="http://schemas.openxmlformats.org/wordprocessingml/2006/main">
        <w:t xml:space="preserve">2. Dieva dievišķais laiks: kad Viņa roka nokrīt pār mums</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Psalms 139:1-4 — Kungs, Tu mani esi izpētījis un pazinis! Jūs zināt, kad es apsēžos un kad pieceļos; tu saskati manas domas no tālienes. Tu izpēti manu ceļu un manu gulēšanu un pazīsti visus manus ceļus. Pat pirms kāds vārds ir uz manas mēles, lūk, ak Kungs, tu to vispār zini.</w:t>
      </w:r>
    </w:p>
    <w:p/>
    <w:p>
      <w:r xmlns:w="http://schemas.openxmlformats.org/wordprocessingml/2006/main">
        <w:t xml:space="preserve">Ezekiel 8:2 2 Tad es redzēju, un, lūk, uguns līdzība: no viņa gurnu izskata līdz pat uz leju; un no viņa gurniem pat uz augšu, kā spožums, kā dzintara krāsa.</w:t>
      </w:r>
    </w:p>
    <w:p/>
    <w:p>
      <w:r xmlns:w="http://schemas.openxmlformats.org/wordprocessingml/2006/main">
        <w:t xml:space="preserve">Ecēhiēls redzēja figūru ar uguni, kas plūst no vidukļa uz leju, un virs jostasvietas spīdēja kā dzintars.</w:t>
      </w:r>
    </w:p>
    <w:p/>
    <w:p>
      <w:r xmlns:w="http://schemas.openxmlformats.org/wordprocessingml/2006/main">
        <w:t xml:space="preserve">1. Kā Dieva godība mūs pārveido</w:t>
      </w:r>
    </w:p>
    <w:p/>
    <w:p>
      <w:r xmlns:w="http://schemas.openxmlformats.org/wordprocessingml/2006/main">
        <w:t xml:space="preserve">2. Kunga klātbūtnes spēks</w:t>
      </w:r>
    </w:p>
    <w:p/>
    <w:p>
      <w:r xmlns:w="http://schemas.openxmlformats.org/wordprocessingml/2006/main">
        <w:t xml:space="preserve">1. Jesaja 6:1-8, Kungs Cebaots ir redzams godības vīzijā</w:t>
      </w:r>
    </w:p>
    <w:p/>
    <w:p>
      <w:r xmlns:w="http://schemas.openxmlformats.org/wordprocessingml/2006/main">
        <w:t xml:space="preserve">2. 2. Mozus 33:17-23, Mozus sastopas ar Dieva godību un tiek izmainīts ar to</w:t>
      </w:r>
    </w:p>
    <w:p/>
    <w:p>
      <w:r xmlns:w="http://schemas.openxmlformats.org/wordprocessingml/2006/main">
        <w:t xml:space="preserve">Ecēhiēla 8:3 Un viņš izstiepa rokas veidolu un satvēra mani aiz manas galvas; un gars mani pacēla starp zemi un debesīm un aizveda mani Dieva parādībās uz Jeruzalemi, pie iekšējo vārtu durvīm, kas skatās uz ziemeļiem. kur atradās greizsirdības tēls, kas izraisa greizsirdību.</w:t>
      </w:r>
    </w:p>
    <w:p/>
    <w:p>
      <w:r xmlns:w="http://schemas.openxmlformats.org/wordprocessingml/2006/main">
        <w:t xml:space="preserve">Dieva gars pacēla Ecēhiēlu no Zemes debesīs un aizveda viņu uz Jeruzalemi pie iekšējo vārtu durvīm, kas skatījās uz ziemeļiem.</w:t>
      </w:r>
    </w:p>
    <w:p/>
    <w:p>
      <w:r xmlns:w="http://schemas.openxmlformats.org/wordprocessingml/2006/main">
        <w:t xml:space="preserve">1. Dieva spēka izzināšana caur Ecēhiēla vīziju</w:t>
      </w:r>
    </w:p>
    <w:p/>
    <w:p>
      <w:r xmlns:w="http://schemas.openxmlformats.org/wordprocessingml/2006/main">
        <w:t xml:space="preserve">2. Dieva klātbūtnes atpazīšana ikdienas dzīvē</w:t>
      </w:r>
    </w:p>
    <w:p/>
    <w:p>
      <w:r xmlns:w="http://schemas.openxmlformats.org/wordprocessingml/2006/main">
        <w:t xml:space="preserve">1. Apustuļu darbi 2:17 - Un notiks pēdējās dienās, saka Dievs: Es izliešu no sava Gara pār visu miesu, un jūsu dēli un jūsu meitas pravietos, un jūsu jaunekļi redzēs parādības, un tavi veči sapņos sapņus</w:t>
      </w:r>
    </w:p>
    <w:p/>
    <w:p>
      <w:r xmlns:w="http://schemas.openxmlformats.org/wordprocessingml/2006/main">
        <w:t xml:space="preserve">2. Atklāsmes 4:1 - Pēc tam es paskatījos, un lūk, durvis debesīs atvērās; un pirmā balss, ko es dzirdēju, bija it kā bazūnes balss, kas ar mani runāja; kas teica: Nāc šurp, es tev parādīšu, kam jānotiek pēc tam.</w:t>
      </w:r>
    </w:p>
    <w:p/>
    <w:p>
      <w:r xmlns:w="http://schemas.openxmlformats.org/wordprocessingml/2006/main">
        <w:t xml:space="preserve">Ecēhiēla 8:4 Un, lūk, tur bija Israēla Dieva godība saskaņā ar parādību, ko es redzēju līdzenumā.</w:t>
      </w:r>
    </w:p>
    <w:p/>
    <w:p>
      <w:r xmlns:w="http://schemas.openxmlformats.org/wordprocessingml/2006/main">
        <w:t xml:space="preserve">Ecēhiēls vīzijā līdzenumā bija liecinieks Dieva godībai.</w:t>
      </w:r>
    </w:p>
    <w:p/>
    <w:p>
      <w:r xmlns:w="http://schemas.openxmlformats.org/wordprocessingml/2006/main">
        <w:t xml:space="preserve">1. Dieva klātbūtne mūsu dzīvē</w:t>
      </w:r>
    </w:p>
    <w:p/>
    <w:p>
      <w:r xmlns:w="http://schemas.openxmlformats.org/wordprocessingml/2006/main">
        <w:t xml:space="preserve">2. Dieva godības novērtējums</w:t>
      </w:r>
    </w:p>
    <w:p/>
    <w:p>
      <w:r xmlns:w="http://schemas.openxmlformats.org/wordprocessingml/2006/main">
        <w:t xml:space="preserve">1. Jesaja 6:1-4 – Jesajas vīzija par Dieva godību</w:t>
      </w:r>
    </w:p>
    <w:p/>
    <w:p>
      <w:r xmlns:w="http://schemas.openxmlformats.org/wordprocessingml/2006/main">
        <w:t xml:space="preserve">2. Psalms 8:1-9 – Dieva varenība un Viņa darbi</w:t>
      </w:r>
    </w:p>
    <w:p/>
    <w:p>
      <w:r xmlns:w="http://schemas.openxmlformats.org/wordprocessingml/2006/main">
        <w:t xml:space="preserve">Ecēhiēla 8:5 Tad viņš man sacīja: Cilvēka bērns, pacel savas acis uz ziemeļiem! Tāpēc es pacēlu savas acis virzienā uz ziemeļiem, un lūk, ziemeļu virzienā pie altāra vārtiem ieejā redzams greizsirdības tēls.</w:t>
      </w:r>
    </w:p>
    <w:p/>
    <w:p>
      <w:r xmlns:w="http://schemas.openxmlformats.org/wordprocessingml/2006/main">
        <w:t xml:space="preserve">Tas Kungs lika Ecēhiēlam skatīties uz ziemeļiem, un tur viņš pie altāra vārtiem ieraudzīja greizsirdības tēlu.</w:t>
      </w:r>
    </w:p>
    <w:p/>
    <w:p>
      <w:r xmlns:w="http://schemas.openxmlformats.org/wordprocessingml/2006/main">
        <w:t xml:space="preserve">1. Elku pielūgšanas briesmas: mācība no Ecēhiēla 8:5</w:t>
      </w:r>
    </w:p>
    <w:p/>
    <w:p>
      <w:r xmlns:w="http://schemas.openxmlformats.org/wordprocessingml/2006/main">
        <w:t xml:space="preserve">2. Atteikšanās no greizsirdības: kā pārvarēt kārdinājumu no Ecēhiēla 8:5</w:t>
      </w:r>
    </w:p>
    <w:p/>
    <w:p>
      <w:r xmlns:w="http://schemas.openxmlformats.org/wordprocessingml/2006/main">
        <w:t xml:space="preserve">1. 2. Mozus 20:3-5 "Tev nav citu dievu kā Manis."</w:t>
      </w:r>
    </w:p>
    <w:p/>
    <w:p>
      <w:r xmlns:w="http://schemas.openxmlformats.org/wordprocessingml/2006/main">
        <w:t xml:space="preserve">2. Jēkaba 4:7 "Tāpēc esiet paklausīgi Dievam. Pretojieties velnam, tad viņš bēgs no jums."</w:t>
      </w:r>
    </w:p>
    <w:p/>
    <w:p>
      <w:r xmlns:w="http://schemas.openxmlformats.org/wordprocessingml/2006/main">
        <w:t xml:space="preserve">Ecēhiēla 8:6 Viņš man sacīja: Cilvēka bērns, vai tu redzi, ko viņi dara? pat tās lielās negantības, ko Israēla nams šeit dara, lai es aizietu tālu no savas svētnīcas? bet pagriez sevi vēlreiz, un tu redzēsi lielākas negantības.</w:t>
      </w:r>
    </w:p>
    <w:p/>
    <w:p>
      <w:r xmlns:w="http://schemas.openxmlformats.org/wordprocessingml/2006/main">
        <w:t xml:space="preserve">Israēla nams bija izdarījis lielas negantības, liekot Dievam apsvērt iespēju atstāt savu svētnīcu.</w:t>
      </w:r>
    </w:p>
    <w:p/>
    <w:p>
      <w:r xmlns:w="http://schemas.openxmlformats.org/wordprocessingml/2006/main">
        <w:t xml:space="preserve">1. Briesmas atkāpties no Dieva</w:t>
      </w:r>
    </w:p>
    <w:p/>
    <w:p>
      <w:r xmlns:w="http://schemas.openxmlformats.org/wordprocessingml/2006/main">
        <w:t xml:space="preserve">2. Dievam nepaklausības sekas</w:t>
      </w:r>
    </w:p>
    <w:p/>
    <w:p>
      <w:r xmlns:w="http://schemas.openxmlformats.org/wordprocessingml/2006/main">
        <w:t xml:space="preserve">1. Salamana Pamācības 14:14 - "Sirdi, kas atkāpjas, piepildīsies ar saviem ceļiem, un labs cilvēks paēdinās no sevis."</w:t>
      </w:r>
    </w:p>
    <w:p/>
    <w:p>
      <w:r xmlns:w="http://schemas.openxmlformats.org/wordprocessingml/2006/main">
        <w:t xml:space="preserve">2. Mateja 6:24 - "Neviens nevar kalpot diviem kungiem: vai nu viņš vienu ienīdīs un otru mīlēs, vai arī viņš pieķersies vienam un nicinās otru. Jūs nevarat kalpot Dievam un mamonam."</w:t>
      </w:r>
    </w:p>
    <w:p/>
    <w:p>
      <w:r xmlns:w="http://schemas.openxmlformats.org/wordprocessingml/2006/main">
        <w:t xml:space="preserve">Ecēhiēla 8:7 Un viņš atveda mani pie pagalma durvīm; un kad es paskatījos, lūk, sienā ir caurums.</w:t>
      </w:r>
    </w:p>
    <w:p/>
    <w:p>
      <w:r xmlns:w="http://schemas.openxmlformats.org/wordprocessingml/2006/main">
        <w:t xml:space="preserve">Ecēhiēls tika novests pie pagalma durvīm, kur viņš redzēja caurumu sienā.</w:t>
      </w:r>
    </w:p>
    <w:p/>
    <w:p>
      <w:r xmlns:w="http://schemas.openxmlformats.org/wordprocessingml/2006/main">
        <w:t xml:space="preserve">1. Dievs atklāj slepenās lietas: Ecēhiēla 8:7 vēstījuma izpēte</w:t>
      </w:r>
    </w:p>
    <w:p/>
    <w:p>
      <w:r xmlns:w="http://schemas.openxmlformats.org/wordprocessingml/2006/main">
        <w:t xml:space="preserve">2. Caurums sienā: pētījums par Dieva nolūku Ecēhiēla 8:7</w:t>
      </w:r>
    </w:p>
    <w:p/>
    <w:p>
      <w:r xmlns:w="http://schemas.openxmlformats.org/wordprocessingml/2006/main">
        <w:t xml:space="preserve">1. Mateja 7:7: "Lūdziet, tad jums taps dots; meklējiet, tad jūs atradīsiet, klauvējiet, tad jums taps atvērts."</w:t>
      </w:r>
    </w:p>
    <w:p/>
    <w:p>
      <w:r xmlns:w="http://schemas.openxmlformats.org/wordprocessingml/2006/main">
        <w:t xml:space="preserve">2. Efeziešiem 3:20: "Tagad tam, kas spēj darīt daudz vairāk par visu, ko mēs lūdzam vai domājam, saskaņā ar spēku, kas darbojas mūsos."</w:t>
      </w:r>
    </w:p>
    <w:p/>
    <w:p>
      <w:r xmlns:w="http://schemas.openxmlformats.org/wordprocessingml/2006/main">
        <w:t xml:space="preserve">Ezekiel 8:8 8 Tad viņš man sacīja: Cilvēka dēls, rok mūrī!</w:t>
      </w:r>
    </w:p>
    <w:p/>
    <w:p>
      <w:r xmlns:w="http://schemas.openxmlformats.org/wordprocessingml/2006/main">
        <w:t xml:space="preserve">Ecēhiēlam Dievs ir pavēlējis izrakt caurumu sienā, lai atklātu durvis.</w:t>
      </w:r>
    </w:p>
    <w:p/>
    <w:p>
      <w:r xmlns:w="http://schemas.openxmlformats.org/wordprocessingml/2006/main">
        <w:t xml:space="preserve">1. Paklausības spēks — kā paklausība Dievam var radīt neparedzētas iespējas</w:t>
      </w:r>
    </w:p>
    <w:p/>
    <w:p>
      <w:r xmlns:w="http://schemas.openxmlformats.org/wordprocessingml/2006/main">
        <w:t xml:space="preserve">2. Šķēršļu pārvarēšana — drosme rakt dziļi un atrast durvis</w:t>
      </w:r>
    </w:p>
    <w:p/>
    <w:p>
      <w:r xmlns:w="http://schemas.openxmlformats.org/wordprocessingml/2006/main">
        <w:t xml:space="preserve">1. Jesajas 35:8-9 - Un tur būs lielceļš un ceļš, un to sauks par svētuma ceļu; nešķīstais tam neiet pāri; bet tas būs tiem: ceļinieki, kaut arī muļķi, nekļūdīsies.</w:t>
      </w:r>
    </w:p>
    <w:p/>
    <w:p>
      <w:r xmlns:w="http://schemas.openxmlformats.org/wordprocessingml/2006/main">
        <w:t xml:space="preserve">2.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Ecēhiēla 8:9 Un viņš man sacīja: Ej iekšā un redzi, kādas ļaunas negantības viņi šeit dara!</w:t>
      </w:r>
    </w:p>
    <w:p/>
    <w:p>
      <w:r xmlns:w="http://schemas.openxmlformats.org/wordprocessingml/2006/main">
        <w:t xml:space="preserve">Dievs liek Ecēhiēlam iet un vērot, kā templī tiek veiktas ļaunās negantības.</w:t>
      </w:r>
    </w:p>
    <w:p/>
    <w:p>
      <w:r xmlns:w="http://schemas.openxmlformats.org/wordprocessingml/2006/main">
        <w:t xml:space="preserve">1. Paklausības spēks: kā mēs reaģējam uz Dieva pavēlēm</w:t>
      </w:r>
    </w:p>
    <w:p/>
    <w:p>
      <w:r xmlns:w="http://schemas.openxmlformats.org/wordprocessingml/2006/main">
        <w:t xml:space="preserve">2. Grēka sekas: nepaklausības briesmas</w:t>
      </w:r>
    </w:p>
    <w:p/>
    <w:p>
      <w:r xmlns:w="http://schemas.openxmlformats.org/wordprocessingml/2006/main">
        <w:t xml:space="preserve">1. Mateja 4:4 — Bet viņš atbildēja: "Stāv rakstīts: "Cilvēks nedzīvo no maizes vien, bet no katra vārda, kas nāk no Dieva mutes."</w:t>
      </w:r>
    </w:p>
    <w:p/>
    <w:p>
      <w:r xmlns:w="http://schemas.openxmlformats.org/wordprocessingml/2006/main">
        <w:t xml:space="preserve">2. 5. Mozus 28:15 - Bet, ja jūs neklausīsit Tam Kungam, savam Dievam, cītīgi pildot visus Viņa baušļus un pavēles, ko es jums šodien pavēlu, tad visi šie lāsti nāks pār jums un pārņems jūs.</w:t>
      </w:r>
    </w:p>
    <w:p/>
    <w:p>
      <w:r xmlns:w="http://schemas.openxmlformats.org/wordprocessingml/2006/main">
        <w:t xml:space="preserve">Ecēhiēla 8:10 Es iegāju un redzēju; un redzi, visas rāpojošas lietas un pretīgus zvērus, un visus Israēla nama elkus, kas izlieti uz sienas visapkārt.</w:t>
      </w:r>
    </w:p>
    <w:p/>
    <w:p>
      <w:r xmlns:w="http://schemas.openxmlformats.org/wordprocessingml/2006/main">
        <w:t xml:space="preserve">Ecēhiēls tiek aizvests uz Israēla namu un redz, ka pie sienas ir izlieti elki.</w:t>
      </w:r>
    </w:p>
    <w:p/>
    <w:p>
      <w:r xmlns:w="http://schemas.openxmlformats.org/wordprocessingml/2006/main">
        <w:t xml:space="preserve">1: Mums jābūt uzmanīgiem, lai neiekristu tajās pašās elkdievības lamatās, ko izdarīja izraēlieši.</w:t>
      </w:r>
    </w:p>
    <w:p/>
    <w:p>
      <w:r xmlns:w="http://schemas.openxmlformats.org/wordprocessingml/2006/main">
        <w:t xml:space="preserve">2: Mums jābūt modriem, lai nodrošinātu, ka mēs netiktu novērsti no Dieva klātbūtnes.</w:t>
      </w:r>
    </w:p>
    <w:p/>
    <w:p>
      <w:r xmlns:w="http://schemas.openxmlformats.org/wordprocessingml/2006/main">
        <w:t xml:space="preserve">1: Mateja 6:24 Neviens nevar kalpot diviem kungiem; jo vai nu viņš ienīdīs vienu un mīlēs otru, vai arī viņš būs uzticīgs vienam un nicinās otru. Jūs nevarat kalpot Dievam un bagātībai.</w:t>
      </w:r>
    </w:p>
    <w:p/>
    <w:p>
      <w:r xmlns:w="http://schemas.openxmlformats.org/wordprocessingml/2006/main">
        <w:t xml:space="preserve">2: Kolosiešiem 3:5-6 Tāpēc uzskatiet savas zemes ķermeņa locekļus par mirušiem netiklībai, netīrībai, kaislībām, ļaunām tieksmēm un alkatībai, kas līdzinās elkdievībai. Jo tieši šo lietu dēļ Dieva dusmas nāks pār nepaklausības bērniem.</w:t>
      </w:r>
    </w:p>
    <w:p/>
    <w:p>
      <w:r xmlns:w="http://schemas.openxmlformats.org/wordprocessingml/2006/main">
        <w:t xml:space="preserve">Ecēhiēla 8:11 Un viņu priekšā stāvēja septiņdesmit vīri no Israēla nama senčiem, un viņu vidū stāvēja Jāzanja, Šafana dēls, katrs ar savu kvēpināmo trauku rokā. un pacēlās biezs vīraka mākonis.</w:t>
      </w:r>
    </w:p>
    <w:p/>
    <w:p>
      <w:r xmlns:w="http://schemas.openxmlformats.org/wordprocessingml/2006/main">
        <w:t xml:space="preserve">Septiņdesmit vīri no Israēla nama senču stāvēja Jāazanja, Šafana dēla, priekšā, katrs turēja kvēpināmo trauku un pacēlās vīraka mākonis.</w:t>
      </w:r>
    </w:p>
    <w:p/>
    <w:p>
      <w:r xmlns:w="http://schemas.openxmlformats.org/wordprocessingml/2006/main">
        <w:t xml:space="preserve">1. Vienotības spēks: stāvot kopā lūgšanā</w:t>
      </w:r>
    </w:p>
    <w:p/>
    <w:p>
      <w:r xmlns:w="http://schemas.openxmlformats.org/wordprocessingml/2006/main">
        <w:t xml:space="preserve">2. Pielūgsmes ietekme: vīraka spēks</w:t>
      </w:r>
    </w:p>
    <w:p/>
    <w:p>
      <w:r xmlns:w="http://schemas.openxmlformats.org/wordprocessingml/2006/main">
        <w:t xml:space="preserve">1. Psalms 141:2 — lai mana lūgšana tiek izlikta tavā priekšā kā vīraks; un manu roku pacelšana kā vakara upuris.</w:t>
      </w:r>
    </w:p>
    <w:p/>
    <w:p>
      <w:r xmlns:w="http://schemas.openxmlformats.org/wordprocessingml/2006/main">
        <w:t xml:space="preserve">2. Ebrejiem 6:1-2 – Tāpēc, atstājot Kristus mācības principus, iesim uz pilnību; neliekot no jauna pamatu grēku nožēlai no mirušiem darbiem un ticībai Dievam, mācībai par kristībām un roku uzlikšanu, un mirušo augšāmcelšanos, un mūžīgo tiesu.</w:t>
      </w:r>
    </w:p>
    <w:p/>
    <w:p>
      <w:r xmlns:w="http://schemas.openxmlformats.org/wordprocessingml/2006/main">
        <w:t xml:space="preserve">Ecēhiēla evaņģēlijs 8:12 Tad viņš man sacīja: Cilvēka bērns, vai tu esi redzējis, ko Israēla nama senči dara tumsā, katrs savā tēlu kambarī? jo viņi saka: Tas Kungs mūs neredz; Tas Kungs ir atstājis zemi.</w:t>
      </w:r>
    </w:p>
    <w:p/>
    <w:p>
      <w:r xmlns:w="http://schemas.openxmlformats.org/wordprocessingml/2006/main">
        <w:t xml:space="preserve">Tas Kungs jautāja Ecēhiēlam, vai viņš ir redzējis, ko Israēla nama senči darīja tumsā savos privātajos kambaros, kas teica, ka Tas Kungs viņus neredz un ir atstājis zemi.</w:t>
      </w:r>
    </w:p>
    <w:p/>
    <w:p>
      <w:r xmlns:w="http://schemas.openxmlformats.org/wordprocessingml/2006/main">
        <w:t xml:space="preserve">1. "Tas Kungs redz visu"</w:t>
      </w:r>
    </w:p>
    <w:p/>
    <w:p>
      <w:r xmlns:w="http://schemas.openxmlformats.org/wordprocessingml/2006/main">
        <w:t xml:space="preserve">2. "Dieva nezūdošā klātbūtne"</w:t>
      </w:r>
    </w:p>
    <w:p/>
    <w:p>
      <w:r xmlns:w="http://schemas.openxmlformats.org/wordprocessingml/2006/main">
        <w:t xml:space="preserve">1. Jesaja 40:27-29 Kāpēc tu saki, Jēkab, un runā, Israēl: Mans ceļš ir apslēpts Kunga priekšā, un mans Dievs ir palaidis garām manas tiesības? Vai tu nezināji? Vai neesi dzirdējis? Mūžīgais Dievs, Kungs, zemes galu Radītājs, ne nīkuļo, ne nogurst. Viņa izpratne ir neizpētāma.</w:t>
      </w:r>
    </w:p>
    <w:p/>
    <w:p>
      <w:r xmlns:w="http://schemas.openxmlformats.org/wordprocessingml/2006/main">
        <w:t xml:space="preserve">2. Mateja 10:29-30 Vai divus zvirbuļus nepārdod par vara monētu? Un neviens no viņiem nekrīt zemē bez jūsu Tēva gribas. Bet visi jūsu galvas mati ir saskaitīti.</w:t>
      </w:r>
    </w:p>
    <w:p/>
    <w:p>
      <w:r xmlns:w="http://schemas.openxmlformats.org/wordprocessingml/2006/main">
        <w:t xml:space="preserve">Ecēhiēla evaņģēlijs 8:13 Viņš arī man sacīja: Atgriezies vēlreiz, un tu redzēsi vēl lielākas negantības, kādas viņi dara.</w:t>
      </w:r>
    </w:p>
    <w:p/>
    <w:p>
      <w:r xmlns:w="http://schemas.openxmlformats.org/wordprocessingml/2006/main">
        <w:t xml:space="preserve">Dievs pavēl Ecēhiēlam skatīties apkārt un novērot negantības, kas notiek zemē.</w:t>
      </w:r>
    </w:p>
    <w:p/>
    <w:p>
      <w:r xmlns:w="http://schemas.openxmlformats.org/wordprocessingml/2006/main">
        <w:t xml:space="preserve">1. Pretības: Dieva likumu neievērošanas sekas</w:t>
      </w:r>
    </w:p>
    <w:p/>
    <w:p>
      <w:r xmlns:w="http://schemas.openxmlformats.org/wordprocessingml/2006/main">
        <w:t xml:space="preserve">2. Redzēt negantības: aicinājums pārdomāt un nožēlot grēkus</w:t>
      </w:r>
    </w:p>
    <w:p/>
    <w:p>
      <w:r xmlns:w="http://schemas.openxmlformats.org/wordprocessingml/2006/main">
        <w:t xml:space="preserve">1. 5. Mozus 25:16 - "Jo visi, kas to dara, visi, kas rīkojas negodīgi, ir negantība Tam Kungam, jūsu Dievam."</w:t>
      </w:r>
    </w:p>
    <w:p/>
    <w:p>
      <w:r xmlns:w="http://schemas.openxmlformats.org/wordprocessingml/2006/main">
        <w:t xml:space="preserve">2. Salamana Pamācības 6:16-19 - "Ir sešas lietas, ko Tas Kungs ienīst, septiņas, kas viņam ir pretīgi: augstprātīgas acis, melīga mēle un rokas, kas izlej nevainīgas asinis, sirds, kas izdomā ļaunus plānus, kājas Steidzieties bēgt pie ļauna, viltus liecinieka, kas dveš melus, un tādu, kas sēj nesaskaņas starp brāļiem."</w:t>
      </w:r>
    </w:p>
    <w:p/>
    <w:p>
      <w:r xmlns:w="http://schemas.openxmlformats.org/wordprocessingml/2006/main">
        <w:t xml:space="preserve">Ecēhiēla 8:14 Tad viņš mani aizveda pie Tā Kunga nama vārtu durvīm, kas bija uz ziemeļiem; un, lūk, tur sēdēja sievietes, kas raudāja par Tammuzu.</w:t>
      </w:r>
    </w:p>
    <w:p/>
    <w:p>
      <w:r xmlns:w="http://schemas.openxmlformats.org/wordprocessingml/2006/main">
        <w:t xml:space="preserve">Ecēhiēls tiek aizvests uz Tā Kunga nama ziemeļu vārtiem, kur viņš redz sievietes raudam pēc Tammusa.</w:t>
      </w:r>
    </w:p>
    <w:p/>
    <w:p>
      <w:r xmlns:w="http://schemas.openxmlformats.org/wordprocessingml/2006/main">
        <w:t xml:space="preserve">1. Raudāt par Tammuzu: mācīšanās no Ecēhiēla piemēra</w:t>
      </w:r>
    </w:p>
    <w:p/>
    <w:p>
      <w:r xmlns:w="http://schemas.openxmlformats.org/wordprocessingml/2006/main">
        <w:t xml:space="preserve">2. Sēras par mūsu grēkiem: Tammusa garīgās zaudēšanas izpratne</w:t>
      </w:r>
    </w:p>
    <w:p/>
    <w:p>
      <w:r xmlns:w="http://schemas.openxmlformats.org/wordprocessingml/2006/main">
        <w:t xml:space="preserve">1. Jeremija 3:6-13 — Tā Kunga uzticība un līdzjūtība pret Viņa tautu</w:t>
      </w:r>
    </w:p>
    <w:p/>
    <w:p>
      <w:r xmlns:w="http://schemas.openxmlformats.org/wordprocessingml/2006/main">
        <w:t xml:space="preserve">2. Psalms 51:10-15 — patiess lūgums pēc žēlastības un žēlastības no Dieva</w:t>
      </w:r>
    </w:p>
    <w:p/>
    <w:p>
      <w:r xmlns:w="http://schemas.openxmlformats.org/wordprocessingml/2006/main">
        <w:t xml:space="preserve">Ezekiel 8:15 15 Tad viņš man sacīja: vai tu to esi redzējis, ak, cilvēka dēls? pagriez sevi vēlreiz, un tu redzēsi lielākas negantības nekā šīs.</w:t>
      </w:r>
    </w:p>
    <w:p/>
    <w:p>
      <w:r xmlns:w="http://schemas.openxmlformats.org/wordprocessingml/2006/main">
        <w:t xml:space="preserve">Tas Kungs pravietim Ecēhiēlam parādīja lielākas negantības.</w:t>
      </w:r>
    </w:p>
    <w:p/>
    <w:p>
      <w:r xmlns:w="http://schemas.openxmlformats.org/wordprocessingml/2006/main">
        <w:t xml:space="preserve">1: Dieva svētums pieprasa spriedumu ļaunajiem.</w:t>
      </w:r>
    </w:p>
    <w:p/>
    <w:p>
      <w:r xmlns:w="http://schemas.openxmlformats.org/wordprocessingml/2006/main">
        <w:t xml:space="preserve">2: Mums jānovēršas no grēka un jāatgriežas pie Dieva.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2. Korintiešiem 7:10 - Jo dievbijīgas skumjas rada grēku nožēlu, kas ved uz pestīšanu, un to nav jānožēlo; bet pasaules bēdas rada nāvi.</w:t>
      </w:r>
    </w:p>
    <w:p/>
    <w:p>
      <w:r xmlns:w="http://schemas.openxmlformats.org/wordprocessingml/2006/main">
        <w:t xml:space="preserve">Ecēhiēla 8:16 Un viņš ieveda mani Tā Kunga nama iekšējā pagalmā, un, lūk, pie Tā Kunga tempļa durvīm, starp lieveni un altāri, bija apmēram divdesmit pieci vīri ar mugurām pret Tā Kunga templis un viņu sejas uz austrumiem; un viņi pielūdza sauli austrumu virzienā.</w:t>
      </w:r>
    </w:p>
    <w:p/>
    <w:p>
      <w:r xmlns:w="http://schemas.openxmlformats.org/wordprocessingml/2006/main">
        <w:t xml:space="preserve">Divdesmit pieci vīri pielūdza sauli Tā Kunga nama iekšējā pagalmā, ar seju pret austrumiem un ar muguru pret templi.</w:t>
      </w:r>
    </w:p>
    <w:p/>
    <w:p>
      <w:r xmlns:w="http://schemas.openxmlformats.org/wordprocessingml/2006/main">
        <w:t xml:space="preserve">1. Citu lietu pielūgšana, izņemot Dievu: elkdievības briesmas</w:t>
      </w:r>
    </w:p>
    <w:p/>
    <w:p>
      <w:r xmlns:w="http://schemas.openxmlformats.org/wordprocessingml/2006/main">
        <w:t xml:space="preserve">2. Atbilstība un nepieciešamība izcelties Dieva priekšā</w:t>
      </w:r>
    </w:p>
    <w:p/>
    <w:p>
      <w:r xmlns:w="http://schemas.openxmlformats.org/wordprocessingml/2006/main">
        <w:t xml:space="preserve">1. Jesaja 44:9-20</w:t>
      </w:r>
    </w:p>
    <w:p/>
    <w:p>
      <w:r xmlns:w="http://schemas.openxmlformats.org/wordprocessingml/2006/main">
        <w:t xml:space="preserve">2. Romiešiem 12:2</w:t>
      </w:r>
    </w:p>
    <w:p/>
    <w:p>
      <w:r xmlns:w="http://schemas.openxmlformats.org/wordprocessingml/2006/main">
        <w:t xml:space="preserve">Ecēhiēla 8:17 Tad viņš man sacīja: vai tu to esi redzējis, ak, cilvēka dēls? Vai Jūdas namam tas ir viegli, ka viņi dara tās negantības, ko viņi šeit dara? jo viņi ir piepildījuši zemi ar vardarbību un ir atgriezušies, lai mani sadusmotu, un, lūk, viņi pieliek zaru pie deguna.</w:t>
      </w:r>
    </w:p>
    <w:p/>
    <w:p>
      <w:r xmlns:w="http://schemas.openxmlformats.org/wordprocessingml/2006/main">
        <w:t xml:space="preserve">Jūdas iedzīvotāji ir piepildījuši zemi ar vardarbību un izraisījuši Dieva dusmas.</w:t>
      </w:r>
    </w:p>
    <w:p/>
    <w:p>
      <w:r xmlns:w="http://schemas.openxmlformats.org/wordprocessingml/2006/main">
        <w:t xml:space="preserve">1. Grēka sekas</w:t>
      </w:r>
    </w:p>
    <w:p/>
    <w:p>
      <w:r xmlns:w="http://schemas.openxmlformats.org/wordprocessingml/2006/main">
        <w:t xml:space="preserve">2. Novēršanās no ļaunuma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Ecēhiēla 8:18 Tāpēc arī es būšu nikns, mana acs nežēlos un nežēlos, un, ja viņi brēks manās ausīs ar stipru balsi, es tos nedzirdēšu.</w:t>
      </w:r>
    </w:p>
    <w:p/>
    <w:p>
      <w:r xmlns:w="http://schemas.openxmlformats.org/wordprocessingml/2006/main">
        <w:t xml:space="preserve">Dievs nepiedos tiem, kas grēko, neskatoties uz viņu lūgumiem.</w:t>
      </w:r>
    </w:p>
    <w:p/>
    <w:p>
      <w:r xmlns:w="http://schemas.openxmlformats.org/wordprocessingml/2006/main">
        <w:t xml:space="preserve">1: Neatkarīgi no tā, cik ļoti mēs lūdzam pēc žēlastības, grēkam joprojām būs sekas.</w:t>
      </w:r>
    </w:p>
    <w:p/>
    <w:p>
      <w:r xmlns:w="http://schemas.openxmlformats.org/wordprocessingml/2006/main">
        <w:t xml:space="preserve">2: Mums ir jānovēršas no sava ļaunuma un jāmeklē Dieva piedošana.</w:t>
      </w:r>
    </w:p>
    <w:p/>
    <w:p>
      <w:r xmlns:w="http://schemas.openxmlformats.org/wordprocessingml/2006/main">
        <w:t xml:space="preserve">1: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Psalms 51:1-2 - Apžēlojies par mani, ak Dievs, saskaņā ar savu nelokāmo mīlestību; pēc savas bagātīgās žēlastības izdzēš manus pārkāpumus. Nomazgā mani no manas netaisnības un tīri mani no mana grēka!</w:t>
      </w:r>
    </w:p>
    <w:p/>
    <w:p>
      <w:r xmlns:w="http://schemas.openxmlformats.org/wordprocessingml/2006/main">
        <w:t xml:space="preserve">Ecēhiēla 9. nodaļa apraksta vīziju, kurā Dievs pavēl Jeruzalemes pilsētai izpildīt Savu spriedumu. Vīzija uzsver atšķirību starp taisnajiem un ļaunajiem, kā arī uzticamā atlikuma lomu gaidāmās iznīcības vidū.</w:t>
      </w:r>
    </w:p>
    <w:p/>
    <w:p>
      <w:r xmlns:w="http://schemas.openxmlformats.org/wordprocessingml/2006/main">
        <w:t xml:space="preserve">1. rindkopa: Nodaļa sākas ar Ecēhiēla aculiecinieku, ka ieradās seši bendes, katrs nēsājot iznīcināšanas ieroci. Viņu vidū ir veļā tērpts vīrs, kuram Dievs ir pavēlējis iezīmēt pieres tiem, kas sēro par pilsētas negantībām. Šis apzīmējums kalpo kā aizsardzības zīme taisnajiem (Ecēhiēla 9:1-7).</w:t>
      </w:r>
    </w:p>
    <w:p/>
    <w:p>
      <w:r xmlns:w="http://schemas.openxmlformats.org/wordprocessingml/2006/main">
        <w:t xml:space="preserve">2. rindkopa: Dievs pavēl bendēm iet cauri pilsētai un notriekt visus, kam nav zīmes. Viņiem nav jāizrāda žēlums vai žēlastība, jo cilvēku ļaunums ir sasniegusi savu robežu. Pilsēta ir pilna ar vardarbību un samaitātību, un Dieva spriedums būs ātrs un bargs (Ecēhiēla 9:8-10).</w:t>
      </w:r>
    </w:p>
    <w:p/>
    <w:p>
      <w:r xmlns:w="http://schemas.openxmlformats.org/wordprocessingml/2006/main">
        <w:t xml:space="preserve">Kopsavilkumā,</w:t>
      </w:r>
    </w:p>
    <w:p>
      <w:r xmlns:w="http://schemas.openxmlformats.org/wordprocessingml/2006/main">
        <w:t xml:space="preserve">Ecēhiēla devītā nodaļa</w:t>
      </w:r>
    </w:p>
    <w:p>
      <w:r xmlns:w="http://schemas.openxmlformats.org/wordprocessingml/2006/main">
        <w:t xml:space="preserve">vīzija par Dieva sodu Jeruzālemē,</w:t>
      </w:r>
    </w:p>
    <w:p>
      <w:r xmlns:w="http://schemas.openxmlformats.org/wordprocessingml/2006/main">
        <w:t xml:space="preserve">atšķirība starp taisnajiem un ļaunajiem.</w:t>
      </w:r>
    </w:p>
    <w:p/>
    <w:p>
      <w:r xmlns:w="http://schemas.openxmlformats.org/wordprocessingml/2006/main">
        <w:t xml:space="preserve">Sešu bendes ierašanās, linā tērpts vīrietis iezīmē taisno.</w:t>
      </w:r>
    </w:p>
    <w:p>
      <w:r xmlns:w="http://schemas.openxmlformats.org/wordprocessingml/2006/main">
        <w:t xml:space="preserve">Pavēli notriekt visus, kam nav zīmes, bez žēlastības un žēlastības.</w:t>
      </w:r>
    </w:p>
    <w:p>
      <w:r xmlns:w="http://schemas.openxmlformats.org/wordprocessingml/2006/main">
        <w:t xml:space="preserve">Pilsētas ļaunuma un Dieva tiesas bardzības apraksts.</w:t>
      </w:r>
    </w:p>
    <w:p/>
    <w:p>
      <w:r xmlns:w="http://schemas.openxmlformats.org/wordprocessingml/2006/main">
        <w:t xml:space="preserve">Šajā Ecēhiēla nodaļā ir aprakstīts redzējums, kurā Dievs pavēl izpildīt savu spriedumu Jeruzalemes pilsētai. Tas sākas ar to, ka Ecēhiēls ir liecinieks sešu bendes ierašanās brīdim, katrs nēsājot pa iznīcināšanas ieroci. Viņu vidū ir veļā tērpts vīrs, kuram Dievs ir pavēlējis iezīmēt pieres tiem, kas sēro par pilsētas negantībām. Šis marķējums kalpo kā taisnīgo aizsardzības zīme. Pēc tam Dievs pavēl bendēm iet cauri pilsētai un notriekt visus, kam nav zīmes. Viņiem nav jāizrāda ne žēlums, ne žēlastība, jo cilvēku ļaunums ir sasniedzis savu robežu. Tiek raksturots, ka pilsēta ir piepildīta ar vardarbību un korupciju, un Dieva spriedums būs ātrs un bargs. Nodaļas uzmanības centrā ir vīzija par Dieva spriedumu Jeruzālemē un atšķirība starp taisnajiem un ļaunajiem.</w:t>
      </w:r>
    </w:p>
    <w:p/>
    <w:p>
      <w:r xmlns:w="http://schemas.openxmlformats.org/wordprocessingml/2006/main">
        <w:t xml:space="preserve">Ecēhiēla 9:1 Viņš brēca manās ausīs stiprā balsī, sacīdams: Lieciet tuvoties tiem, kas pārvalda pilsētu, ikvienu ar savu posta ieroci rokās!</w:t>
      </w:r>
    </w:p>
    <w:p/>
    <w:p>
      <w:r xmlns:w="http://schemas.openxmlformats.org/wordprocessingml/2006/main">
        <w:t xml:space="preserve">Dievs aicina tuvoties visus, kas ir atbildīgi par pilsētu, katrs ar iznīcināšanas ieroci.</w:t>
      </w:r>
    </w:p>
    <w:p/>
    <w:p>
      <w:r xmlns:w="http://schemas.openxmlformats.org/wordprocessingml/2006/main">
        <w:t xml:space="preserve">1. Dieva pavēles spēks — Ecēhiēla 9:1</w:t>
      </w:r>
    </w:p>
    <w:p/>
    <w:p>
      <w:r xmlns:w="http://schemas.openxmlformats.org/wordprocessingml/2006/main">
        <w:t xml:space="preserve">2. Nepaklausības cena — Ecēhiēla 9:1</w:t>
      </w:r>
    </w:p>
    <w:p/>
    <w:p>
      <w:r xmlns:w="http://schemas.openxmlformats.org/wordprocessingml/2006/main">
        <w:t xml:space="preserve">1. Jeremija 21:4-7 — Dieva pavēles noraidīšanas sekas</w:t>
      </w:r>
    </w:p>
    <w:p/>
    <w:p>
      <w:r xmlns:w="http://schemas.openxmlformats.org/wordprocessingml/2006/main">
        <w:t xml:space="preserve">2. 1. Samuēla 15:22-23 — Paklausības nozīme Dieva pavēlēm</w:t>
      </w:r>
    </w:p>
    <w:p/>
    <w:p>
      <w:r xmlns:w="http://schemas.openxmlformats.org/wordprocessingml/2006/main">
        <w:t xml:space="preserve">Ecēhiēla 9:2 Un, lūk, seši vīri nāca no augstāko vārtu ceļa, kas atrodas uz ziemeļiem, un katram bija kaušanas ierocis rokā. Un viens vīrs no tiem bija ģērbies linā, un pie viņa bija rakstnieka tintes rags. Un viņi iegāja un nostājās pie vara altāra.</w:t>
      </w:r>
    </w:p>
    <w:p/>
    <w:p>
      <w:r xmlns:w="http://schemas.openxmlformats.org/wordprocessingml/2006/main">
        <w:t xml:space="preserve">Seši vīri ar ieročiem rokās ierodas pie misiņa altāra no tempļa ziemeļu vārtiem. Viens no vīriešiem bija ģērbies veļā, un viņam pie sāniem bija tintes rags.</w:t>
      </w:r>
    </w:p>
    <w:p/>
    <w:p>
      <w:r xmlns:w="http://schemas.openxmlformats.org/wordprocessingml/2006/main">
        <w:t xml:space="preserve">1. Tērpties ar Dieva bruņām (Efeziešiem 6:10-18)</w:t>
      </w:r>
    </w:p>
    <w:p/>
    <w:p>
      <w:r xmlns:w="http://schemas.openxmlformats.org/wordprocessingml/2006/main">
        <w:t xml:space="preserve">2. Dieva klātbūtnes spēks (2. Mozus 33:12-23)</w:t>
      </w:r>
    </w:p>
    <w:p/>
    <w:p>
      <w:r xmlns:w="http://schemas.openxmlformats.org/wordprocessingml/2006/main">
        <w:t xml:space="preserve">1. Jesajas 59:17 Viņš uzvilka taisnību kā krūšu vaigu un pestīšanas ķiveri galvā; un viņš ģērbās atriebības drēbēs un bija ģērbies dedzībā kā apmetnis.</w:t>
      </w:r>
    </w:p>
    <w:p/>
    <w:p>
      <w:r xmlns:w="http://schemas.openxmlformats.org/wordprocessingml/2006/main">
        <w:t xml:space="preserve">2. Atklāsmes 19:14-15 Un karapulki, kas bija debesīs, sekoja Viņam baltos zirgos, tērpti smalkā, baltā un tīrā linā. Un no viņa mutes iziet ass zobens, ar kuru viņš sitīs tautas, un viņš pārvaldīs tās ar dzelzs zizli, un viņš mīda visvarenā Dieva niknuma un dusmu vīna spiedi.</w:t>
      </w:r>
    </w:p>
    <w:p/>
    <w:p>
      <w:r xmlns:w="http://schemas.openxmlformats.org/wordprocessingml/2006/main">
        <w:t xml:space="preserve">Ecēhiēla 9:3 Un Israēla Dieva godība pacēlās no ķeruba, uz kura viņš atradās, līdz nama slieksnim. Un viņš sauca vīrieti, kas bija ģērbies linā, kuram blakus bija rakstnieka tintes rags;</w:t>
      </w:r>
    </w:p>
    <w:p/>
    <w:p>
      <w:r xmlns:w="http://schemas.openxmlformats.org/wordprocessingml/2006/main">
        <w:t xml:space="preserve">Dieva godība atstāj ķerubu un pārceļas uz mājas slieksni. Pēc tam viņš sauc vīrieti ar lina apģērbu un tintes ragu.</w:t>
      </w:r>
    </w:p>
    <w:p/>
    <w:p>
      <w:r xmlns:w="http://schemas.openxmlformats.org/wordprocessingml/2006/main">
        <w:t xml:space="preserve">1. Dieva godības spēks: kā tas pārveido mūsu dzīvi</w:t>
      </w:r>
    </w:p>
    <w:p/>
    <w:p>
      <w:r xmlns:w="http://schemas.openxmlformats.org/wordprocessingml/2006/main">
        <w:t xml:space="preserve">2. Paklausības nozīme: ieklausīties Dieva balsī</w:t>
      </w:r>
    </w:p>
    <w:p/>
    <w:p>
      <w:r xmlns:w="http://schemas.openxmlformats.org/wordprocessingml/2006/main">
        <w:t xml:space="preserve">1. 2. Mozus 40:34-38 Tā Kunga godība piepildīja tabernakuli</w:t>
      </w:r>
    </w:p>
    <w:p/>
    <w:p>
      <w:r xmlns:w="http://schemas.openxmlformats.org/wordprocessingml/2006/main">
        <w:t xml:space="preserve">2. Jesajas 6:1-7 Jesajas redzējums par Dieva godību templī</w:t>
      </w:r>
    </w:p>
    <w:p/>
    <w:p>
      <w:r xmlns:w="http://schemas.openxmlformats.org/wordprocessingml/2006/main">
        <w:t xml:space="preserve">Ecēhiēla 9:4 Un Tas Kungs viņam sacīja: "Ej cauri pilsētas vidum, caur Jeruzālemi un uzliek zīmi uz to cilvēku pierēm, kas nopūšas un sauc par visām negantībām, kas tiek darītas vidū. no tiem.</w:t>
      </w:r>
    </w:p>
    <w:p/>
    <w:p>
      <w:r xmlns:w="http://schemas.openxmlformats.org/wordprocessingml/2006/main">
        <w:t xml:space="preserve">Dievs pavēlēja kādam cilvēkam iet cauri Jeruzālemei un apzīmēt to pieres, kas sēroja par negantībām, kas notiek pilsētā.</w:t>
      </w:r>
    </w:p>
    <w:p/>
    <w:p>
      <w:r xmlns:w="http://schemas.openxmlformats.org/wordprocessingml/2006/main">
        <w:t xml:space="preserve">1. Tas Kungs aicina mūs nopūsties un raudāt pēc negantībām</w:t>
      </w:r>
    </w:p>
    <w:p/>
    <w:p>
      <w:r xmlns:w="http://schemas.openxmlformats.org/wordprocessingml/2006/main">
        <w:t xml:space="preserve">2. Atbildēt uz negantībām ar līdzjūtību un ticību</w:t>
      </w:r>
    </w:p>
    <w:p/>
    <w:p>
      <w:r xmlns:w="http://schemas.openxmlformats.org/wordprocessingml/2006/main">
        <w:t xml:space="preserve">1. Jeremija 4:19-21 — Manas iekšas, manas iekšas! Man sāp sirds; mana sirds trokšņo manī; Es nevaru klusēt, jo tu, mana dvēsele, esi dzirdējis taures skaņu, kara trauksmi.</w:t>
      </w:r>
    </w:p>
    <w:p/>
    <w:p>
      <w:r xmlns:w="http://schemas.openxmlformats.org/wordprocessingml/2006/main">
        <w:t xml:space="preserve">20 Iznīcība pēc iznīcības tiek saukta; jo visa zeme ir izpostīta: pēkšņi manas teltis ir izpostītas un mani aizkari vienā mirklī.</w:t>
      </w:r>
    </w:p>
    <w:p/>
    <w:p>
      <w:r xmlns:w="http://schemas.openxmlformats.org/wordprocessingml/2006/main">
        <w:t xml:space="preserve">21 Cik ilgi es redzēšu karogu un dzirdēšu taures skaņu?</w:t>
      </w:r>
    </w:p>
    <w:p/>
    <w:p>
      <w:r xmlns:w="http://schemas.openxmlformats.org/wordprocessingml/2006/main">
        <w:t xml:space="preserve">2. Jesajas 65:19 - Un es priecāšos par Jeruzālemi un priecāšos par savu tautu, un raudu balss vairs nebūs dzirdama tajā, ne raudāšanas balss.</w:t>
      </w:r>
    </w:p>
    <w:p/>
    <w:p>
      <w:r xmlns:w="http://schemas.openxmlformats.org/wordprocessingml/2006/main">
        <w:t xml:space="preserve">Ecēhiēla 9:5 Un pārējiem viņš, man dzirdot, sacīja: Ejiet viņam pakaļ pa pilsētu un sitiet!</w:t>
      </w:r>
    </w:p>
    <w:p/>
    <w:p>
      <w:r xmlns:w="http://schemas.openxmlformats.org/wordprocessingml/2006/main">
        <w:t xml:space="preserve">Tas Kungs pavēlēja Saviem ļaudīm nežēlot un iznīcināt pilsētu.</w:t>
      </w:r>
    </w:p>
    <w:p/>
    <w:p>
      <w:r xmlns:w="http://schemas.openxmlformats.org/wordprocessingml/2006/main">
        <w:t xml:space="preserve">1: Tas Kungs aicina mūs mīlēt bez robežām.</w:t>
      </w:r>
    </w:p>
    <w:p/>
    <w:p>
      <w:r xmlns:w="http://schemas.openxmlformats.org/wordprocessingml/2006/main">
        <w:t xml:space="preserve">2: Pat tiesā Kunga mīlestība ir klātesoša.</w:t>
      </w:r>
    </w:p>
    <w:p/>
    <w:p>
      <w:r xmlns:w="http://schemas.openxmlformats.org/wordprocessingml/2006/main">
        <w:t xml:space="preserve">1: Romiešiem 8:38-39 Jo es esmu pārliecināts, ka nespēs ne nāve, ne dzīvība, ne eņģeļi, ne dēmoni, ne tagadne, ne nākotne, ne kādi spēki, ne augstums, ne dziļums, ne kas cits visā radībā. lai mūs šķirtu no Dieva mīlestības, kas ir mūsu Kungā Kristū Jēzū.</w:t>
      </w:r>
    </w:p>
    <w:p/>
    <w:p>
      <w:r xmlns:w="http://schemas.openxmlformats.org/wordprocessingml/2006/main">
        <w:t xml:space="preserve">2: Mateja 18:21-22 Tad Pēteris piegāja pie Jēzus un jautāja: Kungs, cik reizes lai es piedodu savam brālim vai māsai, kas grēko pret mani? Līdz septiņām reizēm? Jēzus atbildēja: Es jums saku, nevis septiņas reizes, bet septiņdesmit septiņas reizes.</w:t>
      </w:r>
    </w:p>
    <w:p/>
    <w:p>
      <w:r xmlns:w="http://schemas.openxmlformats.org/wordprocessingml/2006/main">
        <w:t xml:space="preserve">Ecēhiēla 9:6 Nogaliniet vecus un jaunus, gan kalpones, gan mazus bērnus, gan sievietes, bet netuvojieties nevienam cilvēkam, uz kura ir zīme; un sāciet manā svētnīcā. Tad viņi sāka pie senajiem vīriem, kas bija mājas priekšā.</w:t>
      </w:r>
    </w:p>
    <w:p/>
    <w:p>
      <w:r xmlns:w="http://schemas.openxmlformats.org/wordprocessingml/2006/main">
        <w:t xml:space="preserve">Dievs liek izraēliešiem nogalināt visus Jeruzālemes ļaudis, gan jaunus, gan vecus, izņemot tos, uz kuriem ir Dieva zīme.</w:t>
      </w:r>
    </w:p>
    <w:p/>
    <w:p>
      <w:r xmlns:w="http://schemas.openxmlformats.org/wordprocessingml/2006/main">
        <w:t xml:space="preserve">1. Paklausības Dievam nozīme</w:t>
      </w:r>
    </w:p>
    <w:p/>
    <w:p>
      <w:r xmlns:w="http://schemas.openxmlformats.org/wordprocessingml/2006/main">
        <w:t xml:space="preserve">2. Dieva žēlsirdība tiesā</w:t>
      </w:r>
    </w:p>
    <w:p/>
    <w:p>
      <w:r xmlns:w="http://schemas.openxmlformats.org/wordprocessingml/2006/main">
        <w:t xml:space="preserve">1. Romiešiem 6:16- Vai jūs nezināt, ka, ja jūs kādam uzdodat sevi kā paklausīgus vergus, jūs esat tā vergi, kam paklausāt vai nu grēkam, kas ved uz nāvi, vai paklausības, kas ved uz taisnību?</w:t>
      </w:r>
    </w:p>
    <w:p/>
    <w:p>
      <w:r xmlns:w="http://schemas.openxmlformats.org/wordprocessingml/2006/main">
        <w:t xml:space="preserve">2. Ebrejiem 11:7- Ticībā Noa, Dieva brīdināts par vēl neredzētiem notikumiem, godbijīgās bailēs uzcēla šķirstu savas ģimenes glābšanai. Ar to viņš nosodīja pasauli un kļuva par ticības taisnības mantinieku.</w:t>
      </w:r>
    </w:p>
    <w:p/>
    <w:p>
      <w:r xmlns:w="http://schemas.openxmlformats.org/wordprocessingml/2006/main">
        <w:t xml:space="preserve">Ecēhiel 9:7 Un Viņš tiem sacīja: Sagāniet namu un piepildiet pagalmus ar nokautajiem. Un viņi izgāja un nokāva pilsētā.</w:t>
      </w:r>
    </w:p>
    <w:p/>
    <w:p>
      <w:r xmlns:w="http://schemas.openxmlformats.org/wordprocessingml/2006/main">
        <w:t xml:space="preserve">Dievs pavēl cilvēkiem iziet un nogalināt pilsētas iedzīvotājus.</w:t>
      </w:r>
    </w:p>
    <w:p/>
    <w:p>
      <w:r xmlns:w="http://schemas.openxmlformats.org/wordprocessingml/2006/main">
        <w:t xml:space="preserve">1. Paklausības spēks: paklausība Dieva pavēlēm neatkarīgi no izmaksām</w:t>
      </w:r>
    </w:p>
    <w:p/>
    <w:p>
      <w:r xmlns:w="http://schemas.openxmlformats.org/wordprocessingml/2006/main">
        <w:t xml:space="preserve">2. Dieva suverenitāte: Viņa plāna un mērķa izpratne</w:t>
      </w:r>
    </w:p>
    <w:p/>
    <w:p>
      <w:r xmlns:w="http://schemas.openxmlformats.org/wordprocessingml/2006/main">
        <w:t xml:space="preserve">1. 5. Mozus 32:4 - Viņš ir klints, viņa darbs ir pilnīgs, jo visi viņa ceļi ir tiesa. Viņš ir patiesības Dievs bez netaisnības, taisns un taisns.</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Ecēhiēla 9:8 Un notika, kad viņi tos nogalināja, un es paliku pāri, es kritu uz sava vaiga un saucu un sacīju: Ak, Kungs Dievs! vai tu iznīcināsi visu Israēla palieku, izlejot savu dusmu pār Jeruzalemi?</w:t>
      </w:r>
    </w:p>
    <w:p/>
    <w:p>
      <w:r xmlns:w="http://schemas.openxmlformats.org/wordprocessingml/2006/main">
        <w:t xml:space="preserve">Pravietis Ecēhiēls bija liecinieks Jeruzalemes iznīcināšanai un apšaubīja Dievu par atlikušo izraēliešu likteni.</w:t>
      </w:r>
    </w:p>
    <w:p/>
    <w:p>
      <w:r xmlns:w="http://schemas.openxmlformats.org/wordprocessingml/2006/main">
        <w:t xml:space="preserve">1. Uzticēšanās Dievam ciešanu vidū</w:t>
      </w:r>
    </w:p>
    <w:p/>
    <w:p>
      <w:r xmlns:w="http://schemas.openxmlformats.org/wordprocessingml/2006/main">
        <w:t xml:space="preserve">2. Dieva uzticības un dusmu paradokss</w:t>
      </w:r>
    </w:p>
    <w:p/>
    <w:p>
      <w:r xmlns:w="http://schemas.openxmlformats.org/wordprocessingml/2006/main">
        <w:t xml:space="preserve">1. Jesajas 43:2-3 Kad tu ej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Habakuks 3:17-18 Lai gan vīģes kokam nevajadzētu ziedēt un vīnogulājiem būt augļiem, olīvu raža beidzas un tīrumi nedod barību, ganāmpulks tiek nocirsts no kūts un nav ganāmpulka. stendos, tomēr es priecāšos Kungā; Es priecāšos par savu pestīšanas Dievu.</w:t>
      </w:r>
    </w:p>
    <w:p/>
    <w:p>
      <w:r xmlns:w="http://schemas.openxmlformats.org/wordprocessingml/2006/main">
        <w:t xml:space="preserve">Ecēhiēla 9:9 Tad viņš man sacīja: Israēla un Jūdas nama noziegumi ir ļoti lieli, un zeme ir pilna ar asinīm, un pilsēta ir pilna ar netaisnību, jo viņi saka: Tas Kungs ir atstājis zemi un Tas Kungs neredz.</w:t>
      </w:r>
    </w:p>
    <w:p/>
    <w:p>
      <w:r xmlns:w="http://schemas.openxmlformats.org/wordprocessingml/2006/main">
        <w:t xml:space="preserve">Izraēliešu un jūdaiešu noziegumi ir lieli, un zeme ir pilna ar asinsizliešanu un ļaunumu. Cilvēki saka, ka Tas Kungs ir pametis zemi un neskatās.</w:t>
      </w:r>
    </w:p>
    <w:p/>
    <w:p>
      <w:r xmlns:w="http://schemas.openxmlformats.org/wordprocessingml/2006/main">
        <w:t xml:space="preserve">1. Mums ir jāmeklē Kungs, nožēlojot grēkus un nedrīkstam ļaut, lai mūsu grēks mūs pārņem.</w:t>
      </w:r>
    </w:p>
    <w:p/>
    <w:p>
      <w:r xmlns:w="http://schemas.openxmlformats.org/wordprocessingml/2006/main">
        <w:t xml:space="preserve">2. Dievs vienmēr vēro, un mūsu darbības nekad nav apslēptas Viņam.</w:t>
      </w:r>
    </w:p>
    <w:p/>
    <w:p>
      <w:r xmlns:w="http://schemas.openxmlformats.org/wordprocessingml/2006/main">
        <w:t xml:space="preserve">1. Psalms 34:15 — Tā Kunga acis ir uz taisnajiem, un viņa ausis uzmana viņu saucienus.</w:t>
      </w:r>
    </w:p>
    <w:p/>
    <w:p>
      <w:r xmlns:w="http://schemas.openxmlformats.org/wordprocessingml/2006/main">
        <w:t xml:space="preserve">2. Jeremija 29:13 — Tu mani meklēsi un atradīsi, kad meklēsi no visas sirds.</w:t>
      </w:r>
    </w:p>
    <w:p/>
    <w:p>
      <w:r xmlns:w="http://schemas.openxmlformats.org/wordprocessingml/2006/main">
        <w:t xml:space="preserve">Ecēhiēla 9:10 Un arī mani mana acs nesaudzēs, un es nežēlos, bet es atlīdzināšu viņu ceļu uz viņu galvas.</w:t>
      </w:r>
    </w:p>
    <w:p/>
    <w:p>
      <w:r xmlns:w="http://schemas.openxmlformats.org/wordprocessingml/2006/main">
        <w:t xml:space="preserve">Dievs nežēlos, bet gan sodīs tos, kas ir grēkojuši.</w:t>
      </w:r>
    </w:p>
    <w:p/>
    <w:p>
      <w:r xmlns:w="http://schemas.openxmlformats.org/wordprocessingml/2006/main">
        <w:t xml:space="preserve">1. Nepiedošanas briesmas: kā Dieva taisnīgums prasa atbildību</w:t>
      </w:r>
    </w:p>
    <w:p/>
    <w:p>
      <w:r xmlns:w="http://schemas.openxmlformats.org/wordprocessingml/2006/main">
        <w:t xml:space="preserve">2. Dieva sprieduma realitāte: kā pieņemt Dieva labojumu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Ecēhiēla 18:20 - "Dvēsele, kas grēko, mirs. Dēls necietīs tēva vainas dēļ, ne tēvs necietīs dēla vainas dēļ. Taisnīgā taisnība būs viņam pašam, un ļauno ļaunums nāks pār viņu pašu."</w:t>
      </w:r>
    </w:p>
    <w:p/>
    <w:p>
      <w:r xmlns:w="http://schemas.openxmlformats.org/wordprocessingml/2006/main">
        <w:t xml:space="preserve">Ecēhiēla 9:11 Un, lūk, vīrs, ģērbies linā, kam pie sāniem bija tintes rags, ziņoja par to, sacīdams: Es esmu darījis, kā tu man pavēlēji.</w:t>
      </w:r>
    </w:p>
    <w:p/>
    <w:p>
      <w:r xmlns:w="http://schemas.openxmlformats.org/wordprocessingml/2006/main">
        <w:t xml:space="preserve">Vīrietis, ģērbies linā, ar tintes ragu pie sāniem, ziņo, ka darījis tā, kā viņam bija pavēlēts.</w:t>
      </w:r>
    </w:p>
    <w:p/>
    <w:p>
      <w:r xmlns:w="http://schemas.openxmlformats.org/wordprocessingml/2006/main">
        <w:t xml:space="preserve">1. Paklausība Dieva pavēlēm: Ecēhiēla 9:11 piemērs</w:t>
      </w:r>
    </w:p>
    <w:p/>
    <w:p>
      <w:r xmlns:w="http://schemas.openxmlformats.org/wordprocessingml/2006/main">
        <w:t xml:space="preserve">2. Dieva norādījumu izpildes spēks: ieskatieties Ecēhiēla 9:11.</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Jozua 1:8 – Šai bauslības grāmatai nav jāatkāpjas no tavas mutes, bet tev jādomā par to dienu un nakti, lai tu būtu uzmanīgs un dari visu, kas tajā rakstīts. Jo tad tu padarīsi savu ceļu plaukstošu, un tad tev būs labi panākumi.</w:t>
      </w:r>
    </w:p>
    <w:p/>
    <w:p>
      <w:r xmlns:w="http://schemas.openxmlformats.org/wordprocessingml/2006/main">
        <w:t xml:space="preserve">Ecēhiēla 10. nodaļa turpina vīziju par Dieva sodu Jeruzālemē, īpašu uzmanību pievēršot Dieva godībai, kas aiziet no tempļa. Nodaļā ir aprakstīta debesu būtņu parādīšanās un viņu iesaistīšanās Dieva tiesas izpildē.</w:t>
      </w:r>
    </w:p>
    <w:p/>
    <w:p>
      <w:r xmlns:w="http://schemas.openxmlformats.org/wordprocessingml/2006/main">
        <w:t xml:space="preserve">1. rindkopa: Nodaļa sākas ar to, ka Ecēhiēls redz vīziju par tiem pašiem ķerubiem, ko viņš redzēja savā iepriekšējā vīzijā 1. nodaļā. Šīm eņģeļu būtnēm ir vairākas sejas, spārni un riteņi riteņos. Virs viņiem atkal ir attēlota Dieva godība (Ecēhiēla 10:1-2).</w:t>
      </w:r>
    </w:p>
    <w:p/>
    <w:p>
      <w:r xmlns:w="http://schemas.openxmlformats.org/wordprocessingml/2006/main">
        <w:t xml:space="preserve">2. rindkopa: fragmentā ir detalizēti aprakstītas ķerubu un riteņu kustības, kad tās pavada Dieva godību. Ķerubiem kustoties, viņu spārnu skaņas tiek salīdzinātas ar Visvarenā balsi. Ecēhiēls ir liecinieks Dieva godības aiziešanai no tempļa, kas liecina par Viņa klātbūtnes aiziešanu un gaidāmo tiesu (Ecēhiēla 10:3-22).</w:t>
      </w:r>
    </w:p>
    <w:p/>
    <w:p>
      <w:r xmlns:w="http://schemas.openxmlformats.org/wordprocessingml/2006/main">
        <w:t xml:space="preserve">Kopsavilkumā,</w:t>
      </w:r>
    </w:p>
    <w:p>
      <w:r xmlns:w="http://schemas.openxmlformats.org/wordprocessingml/2006/main">
        <w:t xml:space="preserve">Ecēhiēla desmitā nodaļa atklāj</w:t>
      </w:r>
    </w:p>
    <w:p>
      <w:r xmlns:w="http://schemas.openxmlformats.org/wordprocessingml/2006/main">
        <w:t xml:space="preserve">Dieva godības aiziešana no tempļa,</w:t>
      </w:r>
    </w:p>
    <w:p>
      <w:r xmlns:w="http://schemas.openxmlformats.org/wordprocessingml/2006/main">
        <w:t xml:space="preserve">ķerubu un riteņu kustība.</w:t>
      </w:r>
    </w:p>
    <w:p/>
    <w:p>
      <w:r xmlns:w="http://schemas.openxmlformats.org/wordprocessingml/2006/main">
        <w:t xml:space="preserve">Ķerubu un to daudzo seju, spārnu un riteņu redzējums.</w:t>
      </w:r>
    </w:p>
    <w:p>
      <w:r xmlns:w="http://schemas.openxmlformats.org/wordprocessingml/2006/main">
        <w:t xml:space="preserve">Dieva godības klātbūtne pāri ķerubiem.</w:t>
      </w:r>
    </w:p>
    <w:p>
      <w:r xmlns:w="http://schemas.openxmlformats.org/wordprocessingml/2006/main">
        <w:t xml:space="preserve">Ķerubu kustību apraksts un to spārnu skaņas.</w:t>
      </w:r>
    </w:p>
    <w:p>
      <w:r xmlns:w="http://schemas.openxmlformats.org/wordprocessingml/2006/main">
        <w:t xml:space="preserve">Dieva godības aiziešana no tempļa, kas nozīmē tuvojošos tiesu.</w:t>
      </w:r>
    </w:p>
    <w:p/>
    <w:p>
      <w:r xmlns:w="http://schemas.openxmlformats.org/wordprocessingml/2006/main">
        <w:t xml:space="preserve">Šī Ecēhiēla nodaļa turpina vīziju par Dieva sodu Jeruzālemē. Tas sākas ar Ecēhiēla redzējumu par ķerubiem, tām pašām debesu būtnēm, kuras viņš redzēja savā iepriekšējā vīzijā 1. nodaļā. Tiek aprakstīts, ka šiem ķerubiem ir vairākas sejas, spārni un riteņi riteņos. Virs tiem atkal ir attēlota Dieva godība. Rakstā ir sīki aprakstītas ķerubu un riteņu kustības, kas pavada Dieva godību. Viņu spārnu skaņu salīdzina ar Visvarenā balsi. Ecēhiēls ir liecinieks Dieva godības aiziešanai no tempļa, kas simbolizē Viņa klātbūtnes aiziešanu un gaidāmo tiesu. Nodaļas uzmanības centrā ir Dieva godības aiziešana no tempļa un ķerubu un riteņu kustība.</w:t>
      </w:r>
    </w:p>
    <w:p/>
    <w:p>
      <w:r xmlns:w="http://schemas.openxmlformats.org/wordprocessingml/2006/main">
        <w:t xml:space="preserve">Ecēhiēla 10:1 Tad es paskatījos, un, lūk, debesīs, kas bija virs ķerubu galvām, pār tiem parādījās it kā safīra akmens kā troņa izskats.</w:t>
      </w:r>
    </w:p>
    <w:p/>
    <w:p>
      <w:r xmlns:w="http://schemas.openxmlformats.org/wordprocessingml/2006/main">
        <w:t xml:space="preserve">Ecēhiēls debesīs virs ķerubiem ieraudzīja safīra akmeni, kas atgādināja troni.</w:t>
      </w:r>
    </w:p>
    <w:p/>
    <w:p>
      <w:r xmlns:w="http://schemas.openxmlformats.org/wordprocessingml/2006/main">
        <w:t xml:space="preserve">1. Dieva godība parādās debesīs.</w:t>
      </w:r>
    </w:p>
    <w:p/>
    <w:p>
      <w:r xmlns:w="http://schemas.openxmlformats.org/wordprocessingml/2006/main">
        <w:t xml:space="preserve">2. Mēs varam rast mieru un mierinājumu Dieva klātbūtnē.</w:t>
      </w:r>
    </w:p>
    <w:p/>
    <w:p>
      <w:r xmlns:w="http://schemas.openxmlformats.org/wordprocessingml/2006/main">
        <w:t xml:space="preserve">1. Jesaja 6:1-4 – Jesajas vīzija par Dieva godību.</w:t>
      </w:r>
    </w:p>
    <w:p/>
    <w:p>
      <w:r xmlns:w="http://schemas.openxmlformats.org/wordprocessingml/2006/main">
        <w:t xml:space="preserve">2. Psalms 11:4 — Tas Kungs ir savā svētajā templī.</w:t>
      </w:r>
    </w:p>
    <w:p/>
    <w:p>
      <w:r xmlns:w="http://schemas.openxmlformats.org/wordprocessingml/2006/main">
        <w:t xml:space="preserve">Ecēhiēla 10:2 Un viņš runāja ar linu tērpto cilvēku, sacīdams: Ej starp riteņiem zem ķerubu un piepildi savu roku ar uguns oglēm no starp ķerubiem un izkaisi tās pa pilsētu. Un viņš iegāja manā redzeslokā.</w:t>
      </w:r>
    </w:p>
    <w:p/>
    <w:p>
      <w:r xmlns:w="http://schemas.openxmlformats.org/wordprocessingml/2006/main">
        <w:t xml:space="preserve">Tas Kungs pavēlēja kādam veļā tērptam vīram iet starp ķerubiem un paņemt no tiem uguns ogles un izkaisīt tās pa pilsētu.</w:t>
      </w:r>
    </w:p>
    <w:p/>
    <w:p>
      <w:r xmlns:w="http://schemas.openxmlformats.org/wordprocessingml/2006/main">
        <w:t xml:space="preserve">1. Paklausības spēks — paklausība bez šaubām var dot Dieva spriedumu ļaunajiem</w:t>
      </w:r>
    </w:p>
    <w:p/>
    <w:p>
      <w:r xmlns:w="http://schemas.openxmlformats.org/wordprocessingml/2006/main">
        <w:t xml:space="preserve">2. Paklausība tiek atalgota – sekošana Dieva pavēlēm ir ticības zīme un dos dievišķu atalgojumu</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Romiešiem 6:16-17 – Neziniet, ka tam, kam jūs sevi nododat par kalpiem, jūs esat viņa kalpi, kam paklausāt; vai grēks līdz nāvei vai paklausība taisnībai?</w:t>
      </w:r>
    </w:p>
    <w:p/>
    <w:p>
      <w:r xmlns:w="http://schemas.openxmlformats.org/wordprocessingml/2006/main">
        <w:t xml:space="preserve">Ecēhiēla 10:3 Bet ķerubi stāvēja nama labajā pusē, kad vīrs iegāja; un mākonis piepildīja iekšējo pagalmu.</w:t>
      </w:r>
    </w:p>
    <w:p/>
    <w:p>
      <w:r xmlns:w="http://schemas.openxmlformats.org/wordprocessingml/2006/main">
        <w:t xml:space="preserve">Ķerubi stāvēja mājas labajā pusē, kad kāds cilvēks iegāja iekšā, un iekšējais pagalms bija piepildīts ar mākonis.</w:t>
      </w:r>
    </w:p>
    <w:p/>
    <w:p>
      <w:r xmlns:w="http://schemas.openxmlformats.org/wordprocessingml/2006/main">
        <w:t xml:space="preserve">1. Ķerubu un mākoņa spēka izpratne</w:t>
      </w:r>
    </w:p>
    <w:p/>
    <w:p>
      <w:r xmlns:w="http://schemas.openxmlformats.org/wordprocessingml/2006/main">
        <w:t xml:space="preserve">2. Mājas labās puses nozīmes saskatīšana</w:t>
      </w:r>
    </w:p>
    <w:p/>
    <w:p>
      <w:r xmlns:w="http://schemas.openxmlformats.org/wordprocessingml/2006/main">
        <w:t xml:space="preserve">1. Psalms 18:10 — Viņš jāja uz ķerubu un lidoja; viņš ātri nāca vēja spārniem.</w:t>
      </w:r>
    </w:p>
    <w:p/>
    <w:p>
      <w:r xmlns:w="http://schemas.openxmlformats.org/wordprocessingml/2006/main">
        <w:t xml:space="preserve">2. Atklāsmes 8:2 - Un es redzēju septiņus eņģeļus, kas stāvēja Dieva priekšā, un viņiem tika dotas septiņas bazūnes.</w:t>
      </w:r>
    </w:p>
    <w:p/>
    <w:p>
      <w:r xmlns:w="http://schemas.openxmlformats.org/wordprocessingml/2006/main">
        <w:t xml:space="preserve">Ecēhiēla 10:4 Tad Tā Kunga godība pacēlās no ķerubu un nostājās pāri nama slieksnim; un nams bija pilns ar mākoņiem, un pagalms bija pilns ar Tā Kunga godības spožumu.</w:t>
      </w:r>
    </w:p>
    <w:p/>
    <w:p>
      <w:r xmlns:w="http://schemas.openxmlformats.org/wordprocessingml/2006/main">
        <w:t xml:space="preserve">Tā Kunga godība piepildīja tempļa namu un pagalmu.</w:t>
      </w:r>
    </w:p>
    <w:p/>
    <w:p>
      <w:r xmlns:w="http://schemas.openxmlformats.org/wordprocessingml/2006/main">
        <w:t xml:space="preserve">1: Dieva godība ir visaptveroša, un tā piepilda mūsu dzīvi līdz malām.</w:t>
      </w:r>
    </w:p>
    <w:p/>
    <w:p>
      <w:r xmlns:w="http://schemas.openxmlformats.org/wordprocessingml/2006/main">
        <w:t xml:space="preserve">2: Mums jācenšas ļaut Dieva godībai atspīdēt mūsu dzīvē, lai citi tiktu pie Viņa pievilkti.</w:t>
      </w:r>
    </w:p>
    <w:p/>
    <w:p>
      <w:r xmlns:w="http://schemas.openxmlformats.org/wordprocessingml/2006/main">
        <w:t xml:space="preserve">1: Romiešiem 8:18-19 Jo es uzskatu, ka šī laika ciešanas nav cienīgas salīdzināt ar godību, kas tiks atklāta mūsos. Jo radības nopietnās gaidas ar nepacietību gaida Dieva dēlu atklāsmi.</w:t>
      </w:r>
    </w:p>
    <w:p/>
    <w:p>
      <w:r xmlns:w="http://schemas.openxmlformats.org/wordprocessingml/2006/main">
        <w:t xml:space="preserve">2:2 Korintiešiem 4:6 Jo tas ir Dievs, kas pavēlēja no tumsas spīdēt gaismai, kas ir atmirdzējis mūsu sirdīs, lai dotu gaismu Dieva godības atziņai Jēzus Kristus vaigā.</w:t>
      </w:r>
    </w:p>
    <w:p/>
    <w:p>
      <w:r xmlns:w="http://schemas.openxmlformats.org/wordprocessingml/2006/main">
        <w:t xml:space="preserve">Ecēhiēla 10:5 Un ķerubu spārnu troksnis bija dzirdams līdz pat ārējam pagalmam kā Visvarenā Dieva balss, kad viņš runā.</w:t>
      </w:r>
    </w:p>
    <w:p/>
    <w:p>
      <w:r xmlns:w="http://schemas.openxmlformats.org/wordprocessingml/2006/main">
        <w:t xml:space="preserve">Ķerubu spārnu skaņas bija dzirdamas līdz pat ārējam pagalmam, kas skanēja kā Dieva balss.</w:t>
      </w:r>
    </w:p>
    <w:p/>
    <w:p>
      <w:r xmlns:w="http://schemas.openxmlformats.org/wordprocessingml/2006/main">
        <w:t xml:space="preserve">1. Dieva balss spēks 2. Dieva balss klausīšanās</w:t>
      </w:r>
    </w:p>
    <w:p/>
    <w:p>
      <w:r xmlns:w="http://schemas.openxmlformats.org/wordprocessingml/2006/main">
        <w:t xml:space="preserve">1. Jāņa 10:27-28 - "Manas avis dzird manu balsi, un es tās pazīstu, un tās man seko." 2. Psalms 29:3-4 - "Tā Kunga balss ir pār ūdeņiem, godības Dievs pērkons, Tas Kungs ir pār daudziem ūdeņiem. Tā Kunga balss ir spēcīga, Tā Kunga balss ir varenības pilna. .</w:t>
      </w:r>
    </w:p>
    <w:p/>
    <w:p>
      <w:r xmlns:w="http://schemas.openxmlformats.org/wordprocessingml/2006/main">
        <w:t xml:space="preserve">Ecēhiēla 10:6 Un notika, kad viņš bija pavēlējis linā tērptam cilvēkam, sacīdams: Ņem uguni no starp riteņiem, no ķerubu starpiem! tad viņš iegāja un nostājās blakus riteņiem.</w:t>
      </w:r>
    </w:p>
    <w:p/>
    <w:p>
      <w:r xmlns:w="http://schemas.openxmlformats.org/wordprocessingml/2006/main">
        <w:t xml:space="preserve">Cilvēkam, ģērbtam linā, tika dots norādījums ņemt uguni no starp ķerubu riteņiem.</w:t>
      </w:r>
    </w:p>
    <w:p/>
    <w:p>
      <w:r xmlns:w="http://schemas.openxmlformats.org/wordprocessingml/2006/main">
        <w:t xml:space="preserve">1. Paklausības spēks: kā Dieva baušļi ved uz svētību</w:t>
      </w:r>
    </w:p>
    <w:p/>
    <w:p>
      <w:r xmlns:w="http://schemas.openxmlformats.org/wordprocessingml/2006/main">
        <w:t xml:space="preserve">2. Uguns nozīme: tās loma garīgajā transformācijā</w:t>
      </w:r>
    </w:p>
    <w:p/>
    <w:p>
      <w:r xmlns:w="http://schemas.openxmlformats.org/wordprocessingml/2006/main">
        <w:t xml:space="preserve">1. 2. Mozus 24:17 – Tā Kunga godības skats bija kā rijoša uguns kalna galā.</w:t>
      </w:r>
    </w:p>
    <w:p/>
    <w:p>
      <w:r xmlns:w="http://schemas.openxmlformats.org/wordprocessingml/2006/main">
        <w:t xml:space="preserve">2. Lūkas 12:49 - Es esmu nācis nest uguni uz zemi, un kā es vēlētos, lai tā jau būtu iedegta!</w:t>
      </w:r>
    </w:p>
    <w:p/>
    <w:p>
      <w:r xmlns:w="http://schemas.openxmlformats.org/wordprocessingml/2006/main">
        <w:t xml:space="preserve">Ecēhiēla 10:7 Un viens ķerubs izstiepa savu roku no starp ķerubiem uz uguni, kas atradās starp ķerubiem, un paņēma to un iedeva rokās tam, kas bija ģērbies audeklā. Viņš to paņēma un izgāja.</w:t>
      </w:r>
    </w:p>
    <w:p/>
    <w:p>
      <w:r xmlns:w="http://schemas.openxmlformats.org/wordprocessingml/2006/main">
        <w:t xml:space="preserve">Šajā Ecēhiēla 10:7 fragmentā ir aprakstīts, kā ķerubi ieliek uguni veļā ģērbtam vīram, kurš pēc tam ar to aiziet.</w:t>
      </w:r>
    </w:p>
    <w:p/>
    <w:p>
      <w:r xmlns:w="http://schemas.openxmlformats.org/wordprocessingml/2006/main">
        <w:t xml:space="preserve">1. Kā Dieva klātbūtne var dot mums spēku darīt to, uz ko Viņš mūs ir aicinājis.</w:t>
      </w:r>
    </w:p>
    <w:p/>
    <w:p>
      <w:r xmlns:w="http://schemas.openxmlformats.org/wordprocessingml/2006/main">
        <w:t xml:space="preserve">2. Cik svarīgi ir būt gatavam rīkoties, kad to mudina Svētais Gars.</w:t>
      </w:r>
    </w:p>
    <w:p/>
    <w:p>
      <w:r xmlns:w="http://schemas.openxmlformats.org/wordprocessingml/2006/main">
        <w:t xml:space="preserve">1. Jesaja 6:8 - "Tad es dzirdēju Tā Kunga balsi sakām: Ko lai es sūtu? Un kas mums dosies? Un es sacīju: Šeit es esmu. Sūti mani!</w:t>
      </w:r>
    </w:p>
    <w:p/>
    <w:p>
      <w:r xmlns:w="http://schemas.openxmlformats.org/wordprocessingml/2006/main">
        <w:t xml:space="preserve">2. Ebrejiem 11:1-3 - "Tagad ticība ir pārliecība par cerībām, pārliecība par neredzamām lietām. Jo ar to senatnes ļaudis saņēma savu atzinību. Ticībā mēs saprotam, ka Visums ir radīts ar vārdu no Dieva, lai tas, kas redzams, nav radies no redzamā."</w:t>
      </w:r>
    </w:p>
    <w:p/>
    <w:p>
      <w:r xmlns:w="http://schemas.openxmlformats.org/wordprocessingml/2006/main">
        <w:t xml:space="preserve">Ecēhiēla 10:8 Un ķerubos zem spārniem parādījās cilvēka rokas veidols.</w:t>
      </w:r>
    </w:p>
    <w:p/>
    <w:p>
      <w:r xmlns:w="http://schemas.openxmlformats.org/wordprocessingml/2006/main">
        <w:t xml:space="preserve">Zem ķerubu spārniem parādījās cilvēka rokas forma.</w:t>
      </w:r>
    </w:p>
    <w:p/>
    <w:p>
      <w:r xmlns:w="http://schemas.openxmlformats.org/wordprocessingml/2006/main">
        <w:t xml:space="preserve">1. Dieva roka: Dievišķās iejaukšanās atklāšana</w:t>
      </w:r>
    </w:p>
    <w:p/>
    <w:p>
      <w:r xmlns:w="http://schemas.openxmlformats.org/wordprocessingml/2006/main">
        <w:t xml:space="preserve">2. Ķerubi: Dieva aizsardzības simboli</w:t>
      </w:r>
    </w:p>
    <w:p/>
    <w:p>
      <w:r xmlns:w="http://schemas.openxmlformats.org/wordprocessingml/2006/main">
        <w:t xml:space="preserve">1. Psalms 91:11-12 – jo viņš pavēlēs saviem eņģeļiem par tevi sargāt tevi visos tavos ceļos; viņi tevi pacels savās rokās, lai tu nesistu savu kāju pret akmeni.</w:t>
      </w:r>
    </w:p>
    <w:p/>
    <w:p>
      <w:r xmlns:w="http://schemas.openxmlformats.org/wordprocessingml/2006/main">
        <w:t xml:space="preserve">2. 2. Mozus 25:18-20 - Un tev būs jāizgatavo divi ķerubi no zelta; ar metālkalumi izgatavosi tās abos žēlastības sēdekļa galos. Izveidojiet vienu ķerubu vienā galā un vienu ķerubu otrā galā; no viena gabala ar žēlsirdības krēslu padarīsi ķerubus abos tā galos. Ķerubi izpletīs savus spārnus augšā, ar saviem spārniem apēnot žēlastības krēslu, un tie būs viens pret otru; ķerubu sejām jābūt pret žēlastības krēslu.</w:t>
      </w:r>
    </w:p>
    <w:p/>
    <w:p>
      <w:r xmlns:w="http://schemas.openxmlformats.org/wordprocessingml/2006/main">
        <w:t xml:space="preserve">Ecēhiēla 10:9 Kad es paskatījos, lūk, četri riteņi pie ķerubiem, viens ritenis pie viena ķeruba un otrs ritenis pie cita ķeruba, un riteņi bija kā berila akmens krāsa.</w:t>
      </w:r>
    </w:p>
    <w:p/>
    <w:p>
      <w:r xmlns:w="http://schemas.openxmlformats.org/wordprocessingml/2006/main">
        <w:t xml:space="preserve">Ecēhiēls bija liecinieks četriem ķerubu riteņiem, un katrs ritenis bija tādā pašā krāsā kā berila akmens.</w:t>
      </w:r>
    </w:p>
    <w:p/>
    <w:p>
      <w:r xmlns:w="http://schemas.openxmlformats.org/wordprocessingml/2006/main">
        <w:t xml:space="preserve">1. Ķerubu noslēpumainie riteņi: Dieva neizdibināmais spēks.</w:t>
      </w:r>
    </w:p>
    <w:p/>
    <w:p>
      <w:r xmlns:w="http://schemas.openxmlformats.org/wordprocessingml/2006/main">
        <w:t xml:space="preserve">2. Pārmaiņu riteņi: Berila akmens nozīme.</w:t>
      </w:r>
    </w:p>
    <w:p/>
    <w:p>
      <w:r xmlns:w="http://schemas.openxmlformats.org/wordprocessingml/2006/main">
        <w:t xml:space="preserve">1. Atklāsmes 4:6-8 – Ap troni bija divdesmit četri troņi, un troņos sēdēja divdesmit četri vecākie, tērpti baltās drēbēs, ar zelta kroņiem galvās. No troņa nāca zibens, dārdoņa un pērkona dārdoņa, un troņa priekšā dega septiņas uguns lāpas, kas ir septiņi Dieva gari, un troņa priekšā bija stikla jūra kā kristāls. .</w:t>
      </w:r>
    </w:p>
    <w:p/>
    <w:p>
      <w:r xmlns:w="http://schemas.openxmlformats.org/wordprocessingml/2006/main">
        <w:t xml:space="preserve">2. Daniēla 10:5-6 – Es pacēlu acis un paskatījos, un lūk, vīrietis, ģērbies linā, ar smalka zelta jostu no Uphas ap vidukli. Viņa ķermenis bija kā berils, viņa seja kā zibens, viņa acis kā liesmojošas lāpas, viņa rokas un kājas kā spožs bronzas mirdzums, un viņa vārdu skaņas kā ļaužu pūļa skaņas.</w:t>
      </w:r>
    </w:p>
    <w:p/>
    <w:p>
      <w:r xmlns:w="http://schemas.openxmlformats.org/wordprocessingml/2006/main">
        <w:t xml:space="preserve">Ecēhiēla 10:10 Un kas attiecas uz viņu izskatu, tiem četriem bija viena līdzība, it kā ritenis būtu bijis riteņa vidū.</w:t>
      </w:r>
    </w:p>
    <w:p/>
    <w:p>
      <w:r xmlns:w="http://schemas.openxmlformats.org/wordprocessingml/2006/main">
        <w:t xml:space="preserve">Ecēhiēla 10:10 aprakstītās četras radības bija līdzīgas, it kā ritenis būtu ritenī.</w:t>
      </w:r>
    </w:p>
    <w:p/>
    <w:p>
      <w:r xmlns:w="http://schemas.openxmlformats.org/wordprocessingml/2006/main">
        <w:t xml:space="preserve">1. Dieva radības savstarpējā saistība</w:t>
      </w:r>
    </w:p>
    <w:p/>
    <w:p>
      <w:r xmlns:w="http://schemas.openxmlformats.org/wordprocessingml/2006/main">
        <w:t xml:space="preserve">2. Riteņu simbolika Bībelē</w:t>
      </w:r>
    </w:p>
    <w:p/>
    <w:p>
      <w:r xmlns:w="http://schemas.openxmlformats.org/wordprocessingml/2006/main">
        <w:t xml:space="preserve">1. Jesaja 28:28 - "Vai tur ar vēršiem ar vēršiem? Vai pastāvīgi ecē ieleju? Vai pastāvīgi atver un ecē zemi?"</w:t>
      </w:r>
    </w:p>
    <w:p/>
    <w:p>
      <w:r xmlns:w="http://schemas.openxmlformats.org/wordprocessingml/2006/main">
        <w:t xml:space="preserve">2. Atklāsmes 4:6-8 - "Un troņa priekšā bija stikla jūra, līdzīga kristālam, un troņa vidū un visapkārt tronim bija četri zvēri, pilni acu priekšā un aizmugurē. Un pirmais zvērs bija kā lauva, bet otrais zvērs kā teļš, un trešais zvērs bija kā cilvēka seja, un ceturtais zvērs bija kā lidojošs ērglis."</w:t>
      </w:r>
    </w:p>
    <w:p/>
    <w:p>
      <w:r xmlns:w="http://schemas.openxmlformats.org/wordprocessingml/2006/main">
        <w:t xml:space="preserve">Ecēhiēla 10:11 Kad viņi gāja, viņi gāja uz savām četrām pusēm; viņi negriezās ejot, bet sekoja tai vietai, kur skatījās galva; viņi negriezās kā gāja.</w:t>
      </w:r>
    </w:p>
    <w:p/>
    <w:p>
      <w:r xmlns:w="http://schemas.openxmlformats.org/wordprocessingml/2006/main">
        <w:t xml:space="preserve">Ecēhiēla 10:11 esošās radības virzījās virzienā, kurā izskatījās galva, ejot, nepagriežoties.</w:t>
      </w:r>
    </w:p>
    <w:p/>
    <w:p>
      <w:r xmlns:w="http://schemas.openxmlformats.org/wordprocessingml/2006/main">
        <w:t xml:space="preserve">1. Dzīvošana ar norādījumiem: kā dzīvē sekot Dieva vadībai</w:t>
      </w:r>
    </w:p>
    <w:p/>
    <w:p>
      <w:r xmlns:w="http://schemas.openxmlformats.org/wordprocessingml/2006/main">
        <w:t xml:space="preserve">2. Vienotības spēks: ieguvumi no kopīga darba harmonijā</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Salamana pamācības 16:9 – Cilvēka sirds izdomā savu ceļu, bet Kungs nosaka viņa soļus.</w:t>
      </w:r>
    </w:p>
    <w:p/>
    <w:p>
      <w:r xmlns:w="http://schemas.openxmlformats.org/wordprocessingml/2006/main">
        <w:t xml:space="preserve">Ecēhiēla 10:12 Un viss viņu ķermenis un viņu mugura, un viņu rokas, un viņu spārni, un riteņi bija pilni ar acīm visapkārt, tieši tiem riteņiem, kas tiem četriem bija.</w:t>
      </w:r>
    </w:p>
    <w:p/>
    <w:p>
      <w:r xmlns:w="http://schemas.openxmlformats.org/wordprocessingml/2006/main">
        <w:t xml:space="preserve">Rakstā ir aprakstīts ķerubu redzējums, kurā tie bija pārklāti ar acīm un tiem bija četri riteņi ar acīm.</w:t>
      </w:r>
    </w:p>
    <w:p/>
    <w:p>
      <w:r xmlns:w="http://schemas.openxmlformats.org/wordprocessingml/2006/main">
        <w:t xml:space="preserve">1. Visuredzošais Dievs: Tā Kunga visuresamības atpazīšana</w:t>
      </w:r>
    </w:p>
    <w:p/>
    <w:p>
      <w:r xmlns:w="http://schemas.openxmlformats.org/wordprocessingml/2006/main">
        <w:t xml:space="preserve">2. Garīgās redzes nepieciešamība: iemācīties redzēt ar debesu acīm</w:t>
      </w:r>
    </w:p>
    <w:p/>
    <w:p>
      <w:r xmlns:w="http://schemas.openxmlformats.org/wordprocessingml/2006/main">
        <w:t xml:space="preserve">1. Psalms 33:13-14 - "Tas Kungs skatās no debesīm, Viņš redz visus cilvēku bērnus. No vietas, kur viņš sēž tronī, Viņš raugās uz visiem zemes iedzīvotājiem."</w:t>
      </w:r>
    </w:p>
    <w:p/>
    <w:p>
      <w:r xmlns:w="http://schemas.openxmlformats.org/wordprocessingml/2006/main">
        <w:t xml:space="preserve">2. Ebrejiem 4:13 - "Un neviena radība nav apslēpta viņa acīm, bet visi ir kaili un pakļauti tā acīm, kam mums jāatskaitās."</w:t>
      </w:r>
    </w:p>
    <w:p/>
    <w:p>
      <w:r xmlns:w="http://schemas.openxmlformats.org/wordprocessingml/2006/main">
        <w:t xml:space="preserve">Ecēhiēla 10:13 Kas attiecas uz riteņiem, tad man uzklausīja to, ak, rats!</w:t>
      </w:r>
    </w:p>
    <w:p/>
    <w:p>
      <w:r xmlns:w="http://schemas.openxmlformats.org/wordprocessingml/2006/main">
        <w:t xml:space="preserve">Rakstā ir aprakstīts, kā Dievs runāja ar riteņiem, Ecēhiēlam dzirdot.</w:t>
      </w:r>
    </w:p>
    <w:p/>
    <w:p>
      <w:r xmlns:w="http://schemas.openxmlformats.org/wordprocessingml/2006/main">
        <w:t xml:space="preserve">1. Dievs uzrunā mūs ikvienā situācijā, ja mēs esam gatavi uzklausīt.</w:t>
      </w:r>
    </w:p>
    <w:p/>
    <w:p>
      <w:r xmlns:w="http://schemas.openxmlformats.org/wordprocessingml/2006/main">
        <w:t xml:space="preserve">2. Mēs nekad neesam vieni, Dievs vienmēr ir ar mums.</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Jēkaba 1:19 — "Mani dārgie brāļi un māsas, ņemiet vērā: ikvienam jābūt ātram klausīties, lēnam runāt un lēnam dusmoties."</w:t>
      </w:r>
    </w:p>
    <w:p/>
    <w:p>
      <w:r xmlns:w="http://schemas.openxmlformats.org/wordprocessingml/2006/main">
        <w:t xml:space="preserve">Ecēhiēla 10:14 Un katram bija četras sejas: pirmā seja bija ķeruba seja, un otrā seja bija cilvēka seja, trešā - lauvas seja, un ceturtā seja bija ērgļa seja.</w:t>
      </w:r>
    </w:p>
    <w:p/>
    <w:p>
      <w:r xmlns:w="http://schemas.openxmlformats.org/wordprocessingml/2006/main">
        <w:t xml:space="preserve">Ecēhiēla 10:14 ir aprakstītas četras būtnes sejas – ķerubs, cilvēks, lauva un ērglis.</w:t>
      </w:r>
    </w:p>
    <w:p/>
    <w:p>
      <w:r xmlns:w="http://schemas.openxmlformats.org/wordprocessingml/2006/main">
        <w:t xml:space="preserve">1. Radīšanas dažādība: Ecēhiēla 10:14 izpēte</w:t>
      </w:r>
    </w:p>
    <w:p/>
    <w:p>
      <w:r xmlns:w="http://schemas.openxmlformats.org/wordprocessingml/2006/main">
        <w:t xml:space="preserve">2. Mūsu dažādās stiprās puses: četru seju izpēte Ecēhiēla 10:14</w:t>
      </w:r>
    </w:p>
    <w:p/>
    <w:p>
      <w:r xmlns:w="http://schemas.openxmlformats.org/wordprocessingml/2006/main">
        <w:t xml:space="preserve">1. Psalms 8:5-8</w:t>
      </w:r>
    </w:p>
    <w:p/>
    <w:p>
      <w:r xmlns:w="http://schemas.openxmlformats.org/wordprocessingml/2006/main">
        <w:t xml:space="preserve">2. Jesaja 40:25-26</w:t>
      </w:r>
    </w:p>
    <w:p/>
    <w:p>
      <w:r xmlns:w="http://schemas.openxmlformats.org/wordprocessingml/2006/main">
        <w:t xml:space="preserve">Ecēhiēla 10:15 Un ķerubi tika pacelti. Šī ir dzīvā būtne, ko es redzēju pie Čebaras upes.</w:t>
      </w:r>
    </w:p>
    <w:p/>
    <w:p>
      <w:r xmlns:w="http://schemas.openxmlformats.org/wordprocessingml/2006/main">
        <w:t xml:space="preserve">Tika atklāts, ka dzīvā būtne, ko Ecēhiēls redzēja pie Kebaras upes, ir ķerubs.</w:t>
      </w:r>
    </w:p>
    <w:p/>
    <w:p>
      <w:r xmlns:w="http://schemas.openxmlformats.org/wordprocessingml/2006/main">
        <w:t xml:space="preserve">1. Dabā atklātais dievišķais spēks</w:t>
      </w:r>
    </w:p>
    <w:p/>
    <w:p>
      <w:r xmlns:w="http://schemas.openxmlformats.org/wordprocessingml/2006/main">
        <w:t xml:space="preserve">2. Dieva radījumu noslēpums</w:t>
      </w:r>
    </w:p>
    <w:p/>
    <w:p>
      <w:r xmlns:w="http://schemas.openxmlformats.org/wordprocessingml/2006/main">
        <w:t xml:space="preserve">1. Psalms 104:4 — Kas savus eņģeļus dara par gariem; viņa ministri liesmojoša uguns:</w:t>
      </w:r>
    </w:p>
    <w:p/>
    <w:p>
      <w:r xmlns:w="http://schemas.openxmlformats.org/wordprocessingml/2006/main">
        <w:t xml:space="preserve">2. Lūkas 24:4-5 - Un notika, kad viņi par to bija ļoti apmulsuši, lūk, divi vīri stāvēja pie viņiem mirdzošās drēbēs. tiem: Kāpēc jūs meklējat dzīvo starp mirušajiem?</w:t>
      </w:r>
    </w:p>
    <w:p/>
    <w:p>
      <w:r xmlns:w="http://schemas.openxmlformats.org/wordprocessingml/2006/main">
        <w:t xml:space="preserve">Ecēhiēla 10:16 Un, kad ķerubi gāja, riteņi gāja tiem garām; un, kad ķerubi pacēla savus spārnus, lai paceltos no zemes, tie paši riteņi negriezās no tiem.</w:t>
      </w:r>
    </w:p>
    <w:p/>
    <w:p>
      <w:r xmlns:w="http://schemas.openxmlformats.org/wordprocessingml/2006/main">
        <w:t xml:space="preserve">Šis fragments no Ecēhiēla 10:16 apraksta ķerubu kustību un to attiecības ar tiem blakus esošajiem riteņiem.</w:t>
      </w:r>
    </w:p>
    <w:p/>
    <w:p>
      <w:r xmlns:w="http://schemas.openxmlformats.org/wordprocessingml/2006/main">
        <w:t xml:space="preserve">1. Dieva riteņi — visas radības dievišķās savstarpējās saiknes izpēte.</w:t>
      </w:r>
    </w:p>
    <w:p/>
    <w:p>
      <w:r xmlns:w="http://schemas.openxmlformats.org/wordprocessingml/2006/main">
        <w:t xml:space="preserve">2. Pārvietošanās pilnīgā harmonijā — kā mēs varam dzīvot vienotībā ar Dieva radību.</w:t>
      </w:r>
    </w:p>
    <w:p/>
    <w:p>
      <w:r xmlns:w="http://schemas.openxmlformats.org/wordprocessingml/2006/main">
        <w:t xml:space="preserve">1. 1. Mozus 1:1 – Iesākumā Dievs radīja debesis un zemi.</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Ecēhiēla 10:17 Kad viņi stāvēja, tie stāvēja; un, kad tie tika pacelti, arī šie pacēlās, jo dzīvās radības gars bija viņos.</w:t>
      </w:r>
    </w:p>
    <w:p/>
    <w:p>
      <w:r xmlns:w="http://schemas.openxmlformats.org/wordprocessingml/2006/main">
        <w:t xml:space="preserve">Dzīvajās radībās bija Dieva gars, kas ļāva tām kustēties sinhroni.</w:t>
      </w:r>
    </w:p>
    <w:p/>
    <w:p>
      <w:r xmlns:w="http://schemas.openxmlformats.org/wordprocessingml/2006/main">
        <w:t xml:space="preserve">1: Mēs varam atrast spēku savā vienotībā un ticībā Dievam.</w:t>
      </w:r>
    </w:p>
    <w:p/>
    <w:p>
      <w:r xmlns:w="http://schemas.openxmlformats.org/wordprocessingml/2006/main">
        <w:t xml:space="preserve">2: Dieva gars mūs vadīs un palīdzēs mūsu ceļojumā.</w:t>
      </w:r>
    </w:p>
    <w:p/>
    <w:p>
      <w:r xmlns:w="http://schemas.openxmlformats.org/wordprocessingml/2006/main">
        <w:t xml:space="preserve">1: Filipiešiem 4:13 - Es visu varu caur Kristu, kas man dod spēku.</w:t>
      </w:r>
    </w:p>
    <w:p/>
    <w:p>
      <w:r xmlns:w="http://schemas.openxmlformats.org/wordprocessingml/2006/main">
        <w:t xml:space="preserve">2: Psalms 46:10 — Esiet mierīgi un ziniet, ka Es esmu Dievs.</w:t>
      </w:r>
    </w:p>
    <w:p/>
    <w:p>
      <w:r xmlns:w="http://schemas.openxmlformats.org/wordprocessingml/2006/main">
        <w:t xml:space="preserve">Ecēhiēla 10:18 Tad Tā Kunga godība nokāpa no nama sliekšņa un nostājās pāri ķerubiem.</w:t>
      </w:r>
    </w:p>
    <w:p/>
    <w:p>
      <w:r xmlns:w="http://schemas.openxmlformats.org/wordprocessingml/2006/main">
        <w:t xml:space="preserve">Tā Kunga godība atstāja nama slieksni un nostājās pāri ķerubiem.</w:t>
      </w:r>
    </w:p>
    <w:p/>
    <w:p>
      <w:r xmlns:w="http://schemas.openxmlformats.org/wordprocessingml/2006/main">
        <w:t xml:space="preserve">1. Godības nodošana: Tā Kunga aizlūgums par Savu tautu</w:t>
      </w:r>
    </w:p>
    <w:p/>
    <w:p>
      <w:r xmlns:w="http://schemas.openxmlformats.org/wordprocessingml/2006/main">
        <w:t xml:space="preserve">2. Dieva klātbūtnes izpausme: ķerubi kā Dieva aizsardzības simboli</w:t>
      </w:r>
    </w:p>
    <w:p/>
    <w:p>
      <w:r xmlns:w="http://schemas.openxmlformats.org/wordprocessingml/2006/main">
        <w:t xml:space="preserve">1. 2. Mozus 25:18-22 — ķerubu apraksts uz Derības šķirsta</w:t>
      </w:r>
    </w:p>
    <w:p/>
    <w:p>
      <w:r xmlns:w="http://schemas.openxmlformats.org/wordprocessingml/2006/main">
        <w:t xml:space="preserve">2. Psalms 104:4 — Tā Kunga godība ir pielīdzināma ķerubu spārniem.</w:t>
      </w:r>
    </w:p>
    <w:p/>
    <w:p>
      <w:r xmlns:w="http://schemas.openxmlformats.org/wordprocessingml/2006/main">
        <w:t xml:space="preserve">Ecēhiēla 10:19 Un ķerubi pacēla savus spārnus un pacēlās no zemes manā acīs. Kad tie izgāja, arī riteņi bija tiem blakus, un visi stāvēja pie Tā Kunga nama austrumu vārtu durvīm. un Israēla Dieva godība bija pār viņiem augšā.</w:t>
      </w:r>
    </w:p>
    <w:p/>
    <w:p>
      <w:r xmlns:w="http://schemas.openxmlformats.org/wordprocessingml/2006/main">
        <w:t xml:space="preserve">Ķerubi pacēla savus spārnus un, riteņu pavadībā, atstāja zemi un nostājās pie Tā Kunga nama austrumu vārtiem, kamēr Israēla Dieva godība bija pār tiem.</w:t>
      </w:r>
    </w:p>
    <w:p/>
    <w:p>
      <w:r xmlns:w="http://schemas.openxmlformats.org/wordprocessingml/2006/main">
        <w:t xml:space="preserve">1. Kunga klātbūtnes spēks — kā Dieva godība ir aizsardzības vairogs</w:t>
      </w:r>
    </w:p>
    <w:p/>
    <w:p>
      <w:r xmlns:w="http://schemas.openxmlformats.org/wordprocessingml/2006/main">
        <w:t xml:space="preserve">2. Ķerubu ceļojums — kā Dievs vada mūsu soļus</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Psalms 18:30- Kas attiecas uz Dievu, viņa ceļš ir pilnīgs; Tā Kunga vārds tiek pārbaudīts: Viņš ir spārns visiem, kas uz Viņu paļaujas.</w:t>
      </w:r>
    </w:p>
    <w:p/>
    <w:p>
      <w:r xmlns:w="http://schemas.openxmlformats.org/wordprocessingml/2006/main">
        <w:t xml:space="preserve">Ecēhiēla 10:20 Šī ir dzīvā radība, ko es redzēju zem Israēla Dieva pie Kebaras upes. un es zināju, ka tie ir ķerubi.</w:t>
      </w:r>
    </w:p>
    <w:p/>
    <w:p>
      <w:r xmlns:w="http://schemas.openxmlformats.org/wordprocessingml/2006/main">
        <w:t xml:space="preserve">Ecēhiēls pie Čebaras upes redzēja dzīvas radības, kuras viņš identificēja kā ķerubus.</w:t>
      </w:r>
    </w:p>
    <w:p/>
    <w:p>
      <w:r xmlns:w="http://schemas.openxmlformats.org/wordprocessingml/2006/main">
        <w:t xml:space="preserve">1. Ecēhiēla vīzija: Ķerubu simbolikas izpēte</w:t>
      </w:r>
    </w:p>
    <w:p/>
    <w:p>
      <w:r xmlns:w="http://schemas.openxmlformats.org/wordprocessingml/2006/main">
        <w:t xml:space="preserve">2. Atklāsmes spēks: Ecēhiēla tikšanās ar ķerubiem izpēte</w:t>
      </w:r>
    </w:p>
    <w:p/>
    <w:p>
      <w:r xmlns:w="http://schemas.openxmlformats.org/wordprocessingml/2006/main">
        <w:t xml:space="preserve">1. Jāņa 1:14: "Un Vārds tapa miesa un mājoja mūsu vidū, un mēs esam redzējuši Viņa godību, godību kā vienpiedzimušā Dēla no Tēva, pilnu žēlastības un patiesības."</w:t>
      </w:r>
    </w:p>
    <w:p/>
    <w:p>
      <w:r xmlns:w="http://schemas.openxmlformats.org/wordprocessingml/2006/main">
        <w:t xml:space="preserve">2. Jesajas 6:2-3: "Virs viņa stāvēja serafi. Katram bija seši spārni: ar diviem viņš aizsedza seju, ar diviem viņš aizsedza savas kājas, un ar diviem viņš lidoja. Un viens sauca otru un sacīja: Svēts, svēts, svēts ir Kungs Cebaots, visa zeme ir pilna Viņa godības!</w:t>
      </w:r>
    </w:p>
    <w:p/>
    <w:p>
      <w:r xmlns:w="http://schemas.openxmlformats.org/wordprocessingml/2006/main">
        <w:t xml:space="preserve">Ecēhiēla 10:21 Katram bija četras sejas un četri spārni; un zem viņu spārniem bija cilvēka roku līdzība.</w:t>
      </w:r>
    </w:p>
    <w:p/>
    <w:p>
      <w:r xmlns:w="http://schemas.openxmlformats.org/wordprocessingml/2006/main">
        <w:t xml:space="preserve">Ecēhiēls redzēja četrsejas radījumu līdzību ar spārniem un cilvēka rokām.</w:t>
      </w:r>
    </w:p>
    <w:p/>
    <w:p>
      <w:r xmlns:w="http://schemas.openxmlformats.org/wordprocessingml/2006/main">
        <w:t xml:space="preserve">1. Redzēt neredzamo: Ecēhiēla vīzijas izpēte</w:t>
      </w:r>
    </w:p>
    <w:p/>
    <w:p>
      <w:r xmlns:w="http://schemas.openxmlformats.org/wordprocessingml/2006/main">
        <w:t xml:space="preserve">2. Iztēles spēks: izpratne par dažādām garīgajām realitātēm</w:t>
      </w:r>
    </w:p>
    <w:p/>
    <w:p>
      <w:r xmlns:w="http://schemas.openxmlformats.org/wordprocessingml/2006/main">
        <w:t xml:space="preserve">1. 1. Mozus 1:26-27 – Dievs radīja cilvēku pēc Sava tēla.</w:t>
      </w:r>
    </w:p>
    <w:p/>
    <w:p>
      <w:r xmlns:w="http://schemas.openxmlformats.org/wordprocessingml/2006/main">
        <w:t xml:space="preserve">2. Jesaja 6:1-2 — Jesaja redzēja Kungu Viņa godībā.</w:t>
      </w:r>
    </w:p>
    <w:p/>
    <w:p>
      <w:r xmlns:w="http://schemas.openxmlformats.org/wordprocessingml/2006/main">
        <w:t xml:space="preserve">Ecēhiēla 10:22 Un viņu sejas bija tās pašas, kuras es redzēju pie Kebaras upes, viņu izskats un viņi paši; viņi gāja katrs taisni uz priekšu.</w:t>
      </w:r>
    </w:p>
    <w:p/>
    <w:p>
      <w:r xmlns:w="http://schemas.openxmlformats.org/wordprocessingml/2006/main">
        <w:t xml:space="preserve">To radījumu sejas, ko Ecēhiēls redzēja pie Kebaras upes, bija tādas pašas kā to radību sejas, kuras viņš redzēja vīzijā.</w:t>
      </w:r>
    </w:p>
    <w:p/>
    <w:p>
      <w:r xmlns:w="http://schemas.openxmlformats.org/wordprocessingml/2006/main">
        <w:t xml:space="preserve">1. Uzticīga paklausība: kā dzīvot saskaņā ar Dieva norādījumiem</w:t>
      </w:r>
    </w:p>
    <w:p/>
    <w:p>
      <w:r xmlns:w="http://schemas.openxmlformats.org/wordprocessingml/2006/main">
        <w:t xml:space="preserve">2. Dieva spēks un apdomība: Viņa mīlestības nelokāmība</w:t>
      </w:r>
    </w:p>
    <w:p/>
    <w:p>
      <w:r xmlns:w="http://schemas.openxmlformats.org/wordprocessingml/2006/main">
        <w:t xml:space="preserve">1. Jesaja 40:31: "Bet tie, kas paļaujas uz To Kungu, atradīs jaunu spēku. Viņi kā ērgļi pacelsies spārnos. Viņi skries un nepagurs. Viņi staigās un nepagurs."</w:t>
      </w:r>
    </w:p>
    <w:p/>
    <w:p>
      <w:r xmlns:w="http://schemas.openxmlformats.org/wordprocessingml/2006/main">
        <w:t xml:space="preserve">2. Romiešiem 8:28: "Un mēs zinām, ka Dievs visās lietās darbojas to labā, kas Viņu mīl un kas ir aicināti pēc Viņa nodoma."</w:t>
      </w:r>
    </w:p>
    <w:p/>
    <w:p>
      <w:r xmlns:w="http://schemas.openxmlformats.org/wordprocessingml/2006/main">
        <w:t xml:space="preserve">Ecēhiēla 11. nodaļa turpina vīziju par Dieva sodu pār Jeruzalemi, izceļot pilsētas vadītāju grēkus un solījumu atjaunot uzticīgo atlieku. Nodaļa uzsver Dieva suverenitāti un Viņa taisnīgo spriedumu.</w:t>
      </w:r>
    </w:p>
    <w:p/>
    <w:p>
      <w:r xmlns:w="http://schemas.openxmlformats.org/wordprocessingml/2006/main">
        <w:t xml:space="preserve">1. rindkopa: Nodaļa sākas ar Ecēhiēlu, ko Dieva Gars atved pie tempļa austrumu vārtiem, kur viņš sastopas ar Tā Kunga klātbūtni un redz Dieva godību. Dievs uzrunā Israēla ļaunos vadoņus, kuri nodarbojas ar nomācošām un samaitātām darbībām (Ecēhiēla 11:1-12).</w:t>
      </w:r>
    </w:p>
    <w:p/>
    <w:p>
      <w:r xmlns:w="http://schemas.openxmlformats.org/wordprocessingml/2006/main">
        <w:t xml:space="preserve">2. rindkopa: Dievs pasludina spriedumu šiem vadītājiem, paziņojot, ka viņi kritīs no zobena un tiks izkaisīti starp tautām. Tomēr Dievs Ecēhiēlam apliecina, ka ļaužu atlikums tiks saglabāts trimdā un galu galā atgriezīsies Israēla zemē (Ecēhiēla 11:13-21).</w:t>
      </w:r>
    </w:p>
    <w:p/>
    <w:p>
      <w:r xmlns:w="http://schemas.openxmlformats.org/wordprocessingml/2006/main">
        <w:t xml:space="preserve">3. rindkopa: fragments beidzas ar vīziju, ka Dieva godība aiziet no pilsētas un paceļas uz Eļļas kalnu. Tas nozīmē Dieva klātbūtnes aiziešanu un spriedumu, kas notiks Jeruzālemē. Neskatoties uz to, Dievs apsola sapulcināt Savus ļaudis no tautām, attīrīt tos no viņu elkdievības un dot viņiem jaunu sirdi un garu (Ecēhiēla 11:22-25).</w:t>
      </w:r>
    </w:p>
    <w:p/>
    <w:p>
      <w:r xmlns:w="http://schemas.openxmlformats.org/wordprocessingml/2006/main">
        <w:t xml:space="preserve">Kopsavilkumā,</w:t>
      </w:r>
    </w:p>
    <w:p>
      <w:r xmlns:w="http://schemas.openxmlformats.org/wordprocessingml/2006/main">
        <w:t xml:space="preserve">Ecēhiēla vienpadsmitā nodaļa tiek atklāta</w:t>
      </w:r>
    </w:p>
    <w:p>
      <w:r xmlns:w="http://schemas.openxmlformats.org/wordprocessingml/2006/main">
        <w:t xml:space="preserve">Dieva spriedums Jeruzalemes vadītājiem,</w:t>
      </w:r>
    </w:p>
    <w:p>
      <w:r xmlns:w="http://schemas.openxmlformats.org/wordprocessingml/2006/main">
        <w:t xml:space="preserve">solījums atjaunot ticīgo atlikumu.</w:t>
      </w:r>
    </w:p>
    <w:p/>
    <w:p>
      <w:r xmlns:w="http://schemas.openxmlformats.org/wordprocessingml/2006/main">
        <w:t xml:space="preserve">Ecēhiēla tikšanās ar Dieva klātbūtni un godību pie tempļa vārtiem.</w:t>
      </w:r>
    </w:p>
    <w:p>
      <w:r xmlns:w="http://schemas.openxmlformats.org/wordprocessingml/2006/main">
        <w:t xml:space="preserve">Vēršanās pie ļaunajiem vadītājiem, kas nodarbojas ar apspiešanu.</w:t>
      </w:r>
    </w:p>
    <w:p>
      <w:r xmlns:w="http://schemas.openxmlformats.org/wordprocessingml/2006/main">
        <w:t xml:space="preserve">Sprieduma pasludināšana vadītājiem ar izkliedi starp tautām.</w:t>
      </w:r>
    </w:p>
    <w:p>
      <w:r xmlns:w="http://schemas.openxmlformats.org/wordprocessingml/2006/main">
        <w:t xml:space="preserve">Solījums saglabāt atlikumu un iespējamo atjaunošanu.</w:t>
      </w:r>
    </w:p>
    <w:p>
      <w:r xmlns:w="http://schemas.openxmlformats.org/wordprocessingml/2006/main">
        <w:t xml:space="preserve">Vīzija par Dieva godības aiziešanu no pilsētas un apsolījumu pulcēt cilvēkus.</w:t>
      </w:r>
    </w:p>
    <w:p/>
    <w:p>
      <w:r xmlns:w="http://schemas.openxmlformats.org/wordprocessingml/2006/main">
        <w:t xml:space="preserve">Šī Ecēhiēla nodaļa turpina vīziju par Dieva sodu Jeruzālemē. Tas sākas ar to, ka Ecēhiēls ar Dieva Garu tiek atvests pie tempļa austrumu vārtiem, kur viņš sastopas ar Dieva klātbūtni un godību. Dievs uzrunā Israēla ļaunos vadoņus, kuri nodarbojas ar nomācošām un samaitātām darbībām. Viņš pasludina spriedumu šiem vadītājiem, paziņojot, ka viņi kritīs no zobena un tiks izkaisīti starp tautām. Tomēr Dievs Ecēhiēlam apliecina, ka ļaužu atlikums tiks saglabāts trimdā un galu galā atgriezīsies Izraēla zemē. Nodaļa noslēdzas ar vīziju par Dieva godības aiziešanu no pilsētas un uzkāpšanu Eļļas kalnā, kas liecina par Dieva klātbūtnes aiziešanu un gaidāmo tiesu. Neskatoties uz to, Dievs apsola sapulcināt Savus ļaudis no tautām, attīrīt tos no elkdievības un dot viņiem jaunu sirdi un garu. Nodaļas uzmanības centrā ir spriedums par Jeruzalemes vadītājiem un solījums atjaunot uzticīgo atlikumu.</w:t>
      </w:r>
    </w:p>
    <w:p/>
    <w:p>
      <w:r xmlns:w="http://schemas.openxmlformats.org/wordprocessingml/2006/main">
        <w:t xml:space="preserve">Ezekiel 11:1 Un gars mani pacēla un aizveda pie Tā Kunga nama austrumu vārtiem, kas skatās uz austrumiem, un lūk, pie vārtu durvīm divdesmit pieci vīri; starp kuriem es redzēju Jaazaniju, Azura dēlu, un Pelatiju, Benajas dēlu, tautas vadoņus.</w:t>
      </w:r>
    </w:p>
    <w:p/>
    <w:p>
      <w:r xmlns:w="http://schemas.openxmlformats.org/wordprocessingml/2006/main">
        <w:t xml:space="preserve">Gars atved Ecēhiēlu pie Tā Kunga nama austrumu vārtiem, kur viņš redz 25 vīrus, tostarp Jaazaniju un Pelatiju, tautas vadoņus.</w:t>
      </w:r>
    </w:p>
    <w:p/>
    <w:p>
      <w:r xmlns:w="http://schemas.openxmlformats.org/wordprocessingml/2006/main">
        <w:t xml:space="preserve">1. Garīgās vadības nozīme mūsu dzīvē</w:t>
      </w:r>
    </w:p>
    <w:p/>
    <w:p>
      <w:r xmlns:w="http://schemas.openxmlformats.org/wordprocessingml/2006/main">
        <w:t xml:space="preserve">2. Dieva spēks mūs nogādāt īstajā vietā īstajā laikā</w:t>
      </w:r>
    </w:p>
    <w:p/>
    <w:p>
      <w:r xmlns:w="http://schemas.openxmlformats.org/wordprocessingml/2006/main">
        <w:t xml:space="preserve">1. Jesajas 30:21 - Un tavas ausis dzirdēs vārdus aiz muguras, sakot: Šis ir ceļš, ejiet pa to, pagriežoties pa labi vai pa kreisi.</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Ecēhiēla 11:2 Tad viņš man sacīja: Cilvēka bērns, šie ir tie vīri, kas izdomā ļaunumu un dod ļaunu padomu šajā pilsētā.</w:t>
      </w:r>
    </w:p>
    <w:p/>
    <w:p>
      <w:r xmlns:w="http://schemas.openxmlformats.org/wordprocessingml/2006/main">
        <w:t xml:space="preserve">Jeruzalemes vīri izdomā nedarbus un dod ļaunus padomus.</w:t>
      </w:r>
    </w:p>
    <w:p/>
    <w:p>
      <w:r xmlns:w="http://schemas.openxmlformats.org/wordprocessingml/2006/main">
        <w:t xml:space="preserve">1: Ļaunprātīgu un ļaunu padomu briesmas</w:t>
      </w:r>
    </w:p>
    <w:p/>
    <w:p>
      <w:r xmlns:w="http://schemas.openxmlformats.org/wordprocessingml/2006/main">
        <w:t xml:space="preserve">2: veidi, kā izvairīties no ļauniem un ļauniem padomiem</w:t>
      </w:r>
    </w:p>
    <w:p/>
    <w:p>
      <w:r xmlns:w="http://schemas.openxmlformats.org/wordprocessingml/2006/main">
        <w:t xml:space="preserve">1: Jēkaba 3:14-18 — Mums jābūt uzmanīgiem ar to, ko sakām un kā tas ietekmē citus</w:t>
      </w:r>
    </w:p>
    <w:p/>
    <w:p>
      <w:r xmlns:w="http://schemas.openxmlformats.org/wordprocessingml/2006/main">
        <w:t xml:space="preserve">2: Salamana Pamācības 16:27-28 - Cilvēka domas tiek nosvērtas, pirms viņa vārdi tiek izteikti</w:t>
      </w:r>
    </w:p>
    <w:p/>
    <w:p>
      <w:r xmlns:w="http://schemas.openxmlformats.org/wordprocessingml/2006/main">
        <w:t xml:space="preserve">Ecēhiēla 11:3 Kas saka: Nav tuvu; celsim mājas: šī pilsēta ir katls, un mēs esam miesa.</w:t>
      </w:r>
    </w:p>
    <w:p/>
    <w:p>
      <w:r xmlns:w="http://schemas.openxmlformats.org/wordprocessingml/2006/main">
        <w:t xml:space="preserve">Jeruzalemes iedzīvotāji nebija noraizējušies par Dieva spriedumu, un tā vietā viņi koncentrējās uz pilsētas atjaunošanu.</w:t>
      </w:r>
    </w:p>
    <w:p/>
    <w:p>
      <w:r xmlns:w="http://schemas.openxmlformats.org/wordprocessingml/2006/main">
        <w:t xml:space="preserve">1: Dievs mūs aicina dzīvot ar paklausību un ticību, nevis ar neapdomīgu pamešanu un Viņa gribas neievērošanu.</w:t>
      </w:r>
    </w:p>
    <w:p/>
    <w:p>
      <w:r xmlns:w="http://schemas.openxmlformats.org/wordprocessingml/2006/main">
        <w:t xml:space="preserve">2: Mēs nedrīkstam līdzināties Jeruzalemes ļaudīm, kas savus plānus nostāda augstāk par Dieva plāniem.</w:t>
      </w:r>
    </w:p>
    <w:p/>
    <w:p>
      <w:r xmlns:w="http://schemas.openxmlformats.org/wordprocessingml/2006/main">
        <w:t xml:space="preserve">1:Salamana Pamācības 3:5-6 - "Paļaujieties uz To Kungu no visas sirds un nepaļaujieties uz savu prātu; visos savos ceļos pakļaujieties Viņam, tad Viņš taisnos jūsu ceļus."</w:t>
      </w:r>
    </w:p>
    <w:p/>
    <w:p>
      <w:r xmlns:w="http://schemas.openxmlformats.org/wordprocessingml/2006/main">
        <w:t xml:space="preserve">2: Romiešiem 12:1-2 - "Tāpēc es jūs, brāļi un māsas, lūdzu, Dieva žēlsirdības dēļ upurēt savus miesus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Ecēhiēla 11:4 Tāpēc pravieto pret viņiem, pravieto, ak, cilvēka dēls!</w:t>
      </w:r>
    </w:p>
    <w:p/>
    <w:p>
      <w:r xmlns:w="http://schemas.openxmlformats.org/wordprocessingml/2006/main">
        <w:t xml:space="preserve">Pravietim Ecēhiēlam ir pavēlēts pravietot pret Izraēla tautu.</w:t>
      </w:r>
    </w:p>
    <w:p/>
    <w:p>
      <w:r xmlns:w="http://schemas.openxmlformats.org/wordprocessingml/2006/main">
        <w:t xml:space="preserve">1. Pravieša paklausība: paklausība Dieva aicinājumam runāt Viņa Vārdu</w:t>
      </w:r>
    </w:p>
    <w:p/>
    <w:p>
      <w:r xmlns:w="http://schemas.openxmlformats.org/wordprocessingml/2006/main">
        <w:t xml:space="preserve">2. Elkdievības noraidīšana: pastāvēt stingri ticībā un nesekot viltus dieviem</w:t>
      </w:r>
    </w:p>
    <w:p/>
    <w:p>
      <w:r xmlns:w="http://schemas.openxmlformats.org/wordprocessingml/2006/main">
        <w:t xml:space="preserve">1. Jeremija 1:7 8: "Bet Tas Kungs man teica: "Nesaki: "Es esmu tikai jauns", jo tu ej pie visiem, pie kuriem es tevi sūtu, un visu, ko es tev pavēlēšu, tu runāsi. .. Nebīsties no viņu sejām, jo Es esmu ar tevi, lai tevi glābtu,” saka Tas Kungs.”</w:t>
      </w:r>
    </w:p>
    <w:p/>
    <w:p>
      <w:r xmlns:w="http://schemas.openxmlformats.org/wordprocessingml/2006/main">
        <w:t xml:space="preserve">2. Jēkaba 4:7: "Tāpēc pakļaujieties Dievam. Pretojieties velnam, un viņš bēgs no jums."</w:t>
      </w:r>
    </w:p>
    <w:p/>
    <w:p>
      <w:r xmlns:w="http://schemas.openxmlformats.org/wordprocessingml/2006/main">
        <w:t xml:space="preserve">Ecēhiēla 11:5 Un Tā Kunga Gars krita pār mani un sacīja man: Runā! Tā saka Tas Kungs; Tā jūs sakāt: Israēla nams, jo es zinu, kas jums katram ienāk prātā.</w:t>
      </w:r>
    </w:p>
    <w:p/>
    <w:p>
      <w:r xmlns:w="http://schemas.openxmlformats.org/wordprocessingml/2006/main">
        <w:t xml:space="preserve">Tas Kungs runā caur Ecēhiēlu un atklāj, ka Viņš zina Israēla nama domas.</w:t>
      </w:r>
    </w:p>
    <w:p/>
    <w:p>
      <w:r xmlns:w="http://schemas.openxmlformats.org/wordprocessingml/2006/main">
        <w:t xml:space="preserve">1. Dieva Visziņa — mūsu domu apzināšana</w:t>
      </w:r>
    </w:p>
    <w:p/>
    <w:p>
      <w:r xmlns:w="http://schemas.openxmlformats.org/wordprocessingml/2006/main">
        <w:t xml:space="preserve">2. Dieva zināšanu mierinājums – spēka un cerības avots</w:t>
      </w:r>
    </w:p>
    <w:p/>
    <w:p>
      <w:r xmlns:w="http://schemas.openxmlformats.org/wordprocessingml/2006/main">
        <w:t xml:space="preserve">1. Psalms 139:1-4 — Kungs, Tu mani esi izpētījis un pazinis.</w:t>
      </w:r>
    </w:p>
    <w:p/>
    <w:p>
      <w:r xmlns:w="http://schemas.openxmlformats.org/wordprocessingml/2006/main">
        <w:t xml:space="preserve">2. Jesajas 55:8-9 - Jo manas domas nav jūsu domas, un jūsu ceļi nav mani ceļi, saka Tas Kungs.</w:t>
      </w:r>
    </w:p>
    <w:p/>
    <w:p>
      <w:r xmlns:w="http://schemas.openxmlformats.org/wordprocessingml/2006/main">
        <w:t xml:space="preserve">Ecēhiēla 11:6 Jūs esat vairojuši savus nokautos šajā pilsētā, un jūs piepildījāt tās ielas ar nogalinātajiem.</w:t>
      </w:r>
    </w:p>
    <w:p/>
    <w:p>
      <w:r xmlns:w="http://schemas.openxmlformats.org/wordprocessingml/2006/main">
        <w:t xml:space="preserve">Pilsētas ielas ir piepildītas ar līķiem, jo ir daudz nogalināto cilvēku.</w:t>
      </w:r>
    </w:p>
    <w:p/>
    <w:p>
      <w:r xmlns:w="http://schemas.openxmlformats.org/wordprocessingml/2006/main">
        <w:t xml:space="preserve">1. Grēka briesmas: Dieva nepaklausības sekas</w:t>
      </w:r>
    </w:p>
    <w:p/>
    <w:p>
      <w:r xmlns:w="http://schemas.openxmlformats.org/wordprocessingml/2006/main">
        <w:t xml:space="preserve">2. Dieva spriedums un taisnīgums: sacelšanās izmaksas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 3:10-11 — Sakiet taisnajiem, lai viņam klājas labi, jo viņi ēdīs savu darbu augļus. Bēdas ļaunajiem! viņam būs slikti, jo viņam tiks dota alga par viņa rokām.</w:t>
      </w:r>
    </w:p>
    <w:p/>
    <w:p>
      <w:r xmlns:w="http://schemas.openxmlformats.org/wordprocessingml/2006/main">
        <w:t xml:space="preserve">Ecēhiēla 11:7 Tāpēc tā saka Dievs Tas Kungs. Jūsu nogalinātie, kurus jūs esat nolikuši tajā, tie ir miesa, un šī pilsēta ir katls, bet Es jūs izvedīšu no tās vidus.</w:t>
      </w:r>
    </w:p>
    <w:p/>
    <w:p>
      <w:r xmlns:w="http://schemas.openxmlformats.org/wordprocessingml/2006/main">
        <w:t xml:space="preserve">Dievs runā ar Jeruzalemes iedzīvotājiem, sakot, ka pilsētā nogalinātie ir kā miesa katlā, bet Viņš tos izvedīs no vidus.</w:t>
      </w:r>
    </w:p>
    <w:p/>
    <w:p>
      <w:r xmlns:w="http://schemas.openxmlformats.org/wordprocessingml/2006/main">
        <w:t xml:space="preserve">1. Dieva pestīšanas spēks: paļaušanās uz Dieva spēju atbrīvot mūs no mūsu problēmām</w:t>
      </w:r>
    </w:p>
    <w:p/>
    <w:p>
      <w:r xmlns:w="http://schemas.openxmlformats.org/wordprocessingml/2006/main">
        <w:t xml:space="preserve">2. Cerība traģēdijas vidū: Dieva uzticības atcerēšanās, saskaroties ar ciešanām</w:t>
      </w:r>
    </w:p>
    <w:p/>
    <w:p>
      <w:r xmlns:w="http://schemas.openxmlformats.org/wordprocessingml/2006/main">
        <w:t xml:space="preserve">1. Psalms 107:13-14 — Tad viņi sauca uz To Kungu savās bēdās, un Viņš izglāba viņus no viņu bēdām. Viņš tos izveda no tumsas un nāves ēnām un norāva viņu važas.</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Ecēhiēla 11:8 Jūs baidāties no zobena; un es nesīšu pār jums zobenu, saka Dievs Tas Kungs.</w:t>
      </w:r>
    </w:p>
    <w:p/>
    <w:p>
      <w:r xmlns:w="http://schemas.openxmlformats.org/wordprocessingml/2006/main">
        <w:t xml:space="preserve">Tas Kungs Dievs brīdina, ka Viņš nesīs zobenu tiem, kas no tā bīstas.</w:t>
      </w:r>
    </w:p>
    <w:p/>
    <w:p>
      <w:r xmlns:w="http://schemas.openxmlformats.org/wordprocessingml/2006/main">
        <w:t xml:space="preserve">1. Bailes no zobena: grēka sekas</w:t>
      </w:r>
    </w:p>
    <w:p/>
    <w:p>
      <w:r xmlns:w="http://schemas.openxmlformats.org/wordprocessingml/2006/main">
        <w:t xml:space="preserve">2. Cīņa pret bailēm ar ticību</w:t>
      </w:r>
    </w:p>
    <w:p/>
    <w:p>
      <w:r xmlns:w="http://schemas.openxmlformats.org/wordprocessingml/2006/main">
        <w:t xml:space="preserve">1. Jesajas 8:12-13 Nesauciet par sazvērestību visu to, ko šī tauta sauc par sazvērestību, un nebaidieties no tā, no kā viņi baidās, un nebaidieties. 13 Bet Kungs Cebaot, to tev būs godāt kā svētu. Ļaujiet viņam būt jūsu bailēm un lai viņš ir jūsu bailes.</w:t>
      </w:r>
    </w:p>
    <w:p/>
    <w:p>
      <w:r xmlns:w="http://schemas.openxmlformats.org/wordprocessingml/2006/main">
        <w:t xml:space="preserve">2. 1. Jāņa 4:18 Mīlestībā nav baiļu, bet pilnīga mīlestība izdzen bailes. Jo bailes ir saistītas ar sodu, un tas, kurš baidās, nav ticis pilnīgs mīlestībā.</w:t>
      </w:r>
    </w:p>
    <w:p/>
    <w:p>
      <w:r xmlns:w="http://schemas.openxmlformats.org/wordprocessingml/2006/main">
        <w:t xml:space="preserve">Ecēhiēla 11:9 Es jūs izvedīšu no tā vidus un nodošu svešinieku rokās un izpildīšu spriedumus jūsu vidū.</w:t>
      </w:r>
    </w:p>
    <w:p/>
    <w:p>
      <w:r xmlns:w="http://schemas.openxmlformats.org/wordprocessingml/2006/main">
        <w:t xml:space="preserve">Dievs izraēliešus izvedīs no viņu pašreizējā stāvokļa un nodos svešinieku rokās, kur Viņš izpildīs spriedumus.</w:t>
      </w:r>
    </w:p>
    <w:p/>
    <w:p>
      <w:r xmlns:w="http://schemas.openxmlformats.org/wordprocessingml/2006/main">
        <w:t xml:space="preserve">1. Dieva žēlsirdība un spriedums – Viņa tautas atpestīšana no bēdām</w:t>
      </w:r>
    </w:p>
    <w:p/>
    <w:p>
      <w:r xmlns:w="http://schemas.openxmlformats.org/wordprocessingml/2006/main">
        <w:t xml:space="preserve">2. Dieva suverenitāte – uzticēšanās Viņa spriedumiem un dekrētiem</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Ecēhiēla 11:10 Jūs kritīsit no zobena; Es tevi tiesāšu Israēla robežās; un jūs atzīsit, ka Es esmu Tas Kungs.</w:t>
      </w:r>
    </w:p>
    <w:p/>
    <w:p>
      <w:r xmlns:w="http://schemas.openxmlformats.org/wordprocessingml/2006/main">
        <w:t xml:space="preserve">Šis Ecēhiēla fragments runā par Dieva spriedumu Izraēlam, kas notiks militāras sakāves veidā Izraēlas robežās.</w:t>
      </w:r>
    </w:p>
    <w:p/>
    <w:p>
      <w:r xmlns:w="http://schemas.openxmlformats.org/wordprocessingml/2006/main">
        <w:t xml:space="preserve">1: Dieva spriedums ir neizbēgams – mums ir jābūt uzmanīgiem par savu rīcību un jābūt gataviem pieņemt sekas.</w:t>
      </w:r>
    </w:p>
    <w:p/>
    <w:p>
      <w:r xmlns:w="http://schemas.openxmlformats.org/wordprocessingml/2006/main">
        <w:t xml:space="preserve">2: Dieva taisnīgums ir nevainojams – pat tad, kad tas var šķist bargs, tas vienmēr ir mūsu labā un lai atgrieztu mūs Viņa žēlastībā.</w:t>
      </w:r>
    </w:p>
    <w:p/>
    <w:p>
      <w:r xmlns:w="http://schemas.openxmlformats.org/wordprocessingml/2006/main">
        <w:t xml:space="preserve">1:5.Mozus 32:4 - Viņš ir klints, viņa darbs ir pilnīgs, jo visi viņa ceļi ir tiesa; patiesības Dievs bez netaisnības, taisns un taisns.</w:t>
      </w:r>
    </w:p>
    <w:p/>
    <w:p>
      <w:r xmlns:w="http://schemas.openxmlformats.org/wordprocessingml/2006/main">
        <w:t xml:space="preserve">2: Jeremijas 17:10 - Es, Tas Kungs, izpētu sirdi, Es pārbaudu gurķus, lai katram dotu pēc viņa ceļiem un pēc viņa darbu augļiem.</w:t>
      </w:r>
    </w:p>
    <w:p/>
    <w:p>
      <w:r xmlns:w="http://schemas.openxmlformats.org/wordprocessingml/2006/main">
        <w:t xml:space="preserve">Ecēhiēla 11:11 Šī pilsēta nebūs jūsu katls, un jūs nebūsiet miesa tās vidū; bet es tevi tiesāšu Izraēla robežās.</w:t>
      </w:r>
    </w:p>
    <w:p/>
    <w:p>
      <w:r xmlns:w="http://schemas.openxmlformats.org/wordprocessingml/2006/main">
        <w:t xml:space="preserve">Tas Kungs tiesās savu tautu Izraēlas malā, nevis pilsētā.</w:t>
      </w:r>
    </w:p>
    <w:p/>
    <w:p>
      <w:r xmlns:w="http://schemas.openxmlformats.org/wordprocessingml/2006/main">
        <w:t xml:space="preserve">1: Dieva spriedums neaprobežojas tikai ar vienu vietu, bet attiecas uz visiem.</w:t>
      </w:r>
    </w:p>
    <w:p/>
    <w:p>
      <w:r xmlns:w="http://schemas.openxmlformats.org/wordprocessingml/2006/main">
        <w:t xml:space="preserve">2: Pat Dieva tiesas priekšā viņš joprojām mīl un rūpējas par mums.</w:t>
      </w:r>
    </w:p>
    <w:p/>
    <w:p>
      <w:r xmlns:w="http://schemas.openxmlformats.org/wordprocessingml/2006/main">
        <w:t xml:space="preserve">1: Mateja 7:1-2 - "Netiesājiet, lai jūs netiktu tiesāti. Jo ar kādu tiesu jūs tiesājat, ar tādu jūs tiksit tiesāti, un ar kādu mēru jūs mērīsit, ar tādu jums tiks atmērīts."</w:t>
      </w:r>
    </w:p>
    <w:p/>
    <w:p>
      <w:r xmlns:w="http://schemas.openxmlformats.org/wordprocessingml/2006/main">
        <w:t xml:space="preserve">2: Ebrejiem 4:12-13 - "Jo Dieva vārds ir dzīvs un darbīgs, asāks par jebkuru abpusēji griezīgu zobenu, caururbj dvēseli un garu, locītavas un smadzenes un izšķir domas un nodomus. Un neviena radība nav apslēpta viņa acīm, bet visi ir kaili un pakļauti Tā acīm, kam mums jāatskaitās."</w:t>
      </w:r>
    </w:p>
    <w:p/>
    <w:p>
      <w:r xmlns:w="http://schemas.openxmlformats.org/wordprocessingml/2006/main">
        <w:t xml:space="preserve">Ecēhiēla 11:12 Un jūs atzīsit, ka Es esmu Tas Kungs, jo jūs neesat staigājuši pēc maniem likumiem un nepildījuši manus spriedumus, bet darījāt pēc apkārtējo pagānu manierēm.</w:t>
      </w:r>
    </w:p>
    <w:p/>
    <w:p>
      <w:r xmlns:w="http://schemas.openxmlformats.org/wordprocessingml/2006/main">
        <w:t xml:space="preserve">Tas Kungs brīdina Israēla tautu, ka, ja viņi nesekos Viņa likumiem un spriedumiem, bet gan sekos savu pagānu kaimiņu paražām, viņi zinās, ka Viņš ir Tas Kungs.</w:t>
      </w:r>
    </w:p>
    <w:p/>
    <w:p>
      <w:r xmlns:w="http://schemas.openxmlformats.org/wordprocessingml/2006/main">
        <w:t xml:space="preserve">1. "Kunga brīdinājumi: paklausība Dieva statūtiem un spriedumiem"</w:t>
      </w:r>
    </w:p>
    <w:p/>
    <w:p>
      <w:r xmlns:w="http://schemas.openxmlformats.org/wordprocessingml/2006/main">
        <w:t xml:space="preserve">2. "Paklausības mācīšanās caur Tā Kunga disciplīnu"</w:t>
      </w:r>
    </w:p>
    <w:p/>
    <w:p>
      <w:r xmlns:w="http://schemas.openxmlformats.org/wordprocessingml/2006/main">
        <w:t xml:space="preserve">1. 5. Mozus 28:1-2 - "Tagad notiks, ja jūs uzcītīgi paklausīsit Tā Kunga, sava Dieva, balsij, uzmanīgi pildot visus Viņa baušļus, ko es jums šodien pavēlu, tad Tas Kungs, tavs Dievs, tevi cels augstu. pāri visām zemes tautām.</w:t>
      </w:r>
    </w:p>
    <w:p/>
    <w:p>
      <w:r xmlns:w="http://schemas.openxmlformats.org/wordprocessingml/2006/main">
        <w:t xml:space="preserve">2. Jesaja 1:16-17 - "Nomazgājieties, tīriet sevi, atmetiet savu ļauno darbu Manu acu priekšā. Pārstājieties darīt ļaunu, mācieties darīt labu, meklējiet taisnību, norājiet apspiedēju, sargājiet bāreņus. aizlūgt par atraitni."</w:t>
      </w:r>
    </w:p>
    <w:p/>
    <w:p>
      <w:r xmlns:w="http://schemas.openxmlformats.org/wordprocessingml/2006/main">
        <w:t xml:space="preserve">Ecēhiēla 11:13 Un notika, kad es pravietoju, ka Pelatja, Benajas dēls, nomira. Tad es nokritu uz sava vaiga un raudāju stiprā balsī un sacīju: Ak, Kungs Dievs! vai tu darīsi galu Israēla paliekam?</w:t>
      </w:r>
    </w:p>
    <w:p/>
    <w:p>
      <w:r xmlns:w="http://schemas.openxmlformats.org/wordprocessingml/2006/main">
        <w:t xml:space="preserve">Pravietim Ecēhiēlam ir pravietiska vīzija par Pelatijas, Benajas dēla, nāvi, un viņš apšauba Dievu, vai viņš pilnībā izbeigs Israēla palieku.</w:t>
      </w:r>
    </w:p>
    <w:p/>
    <w:p>
      <w:r xmlns:w="http://schemas.openxmlformats.org/wordprocessingml/2006/main">
        <w:t xml:space="preserve">1. Kad dzīve uzņem apgriezienus: kā paļauties uz Dievu haosa vidū</w:t>
      </w:r>
    </w:p>
    <w:p/>
    <w:p>
      <w:r xmlns:w="http://schemas.openxmlformats.org/wordprocessingml/2006/main">
        <w:t xml:space="preserve">2. Cik svarīgi ir būt uzticīgam Dieva apsolījumiem</w:t>
      </w:r>
    </w:p>
    <w:p/>
    <w:p>
      <w:r xmlns:w="http://schemas.openxmlformats.org/wordprocessingml/2006/main">
        <w:t xml:space="preserve">1. Filipiešiem 4:6-7: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Romiešiem 15:4: Jo viss, kas agrāk bija rakstīts, ir rakstīts mūsu pamācībai, lai caur izturību un Svēto Rakstu uzmundrinājumu mums būtu cerība.</w:t>
      </w:r>
    </w:p>
    <w:p/>
    <w:p>
      <w:r xmlns:w="http://schemas.openxmlformats.org/wordprocessingml/2006/main">
        <w:t xml:space="preserve">Ecēhiēla 11:14 Atkal pie manis nāca Tā Kunga vārds, sacīdams:</w:t>
      </w:r>
    </w:p>
    <w:p/>
    <w:p>
      <w:r xmlns:w="http://schemas.openxmlformats.org/wordprocessingml/2006/main">
        <w:t xml:space="preserve">Tas Kungs runā ar Ecēhiēlu par Viņa plāniem attiecībā uz Israēla tautu.</w:t>
      </w:r>
    </w:p>
    <w:p/>
    <w:p>
      <w:r xmlns:w="http://schemas.openxmlformats.org/wordprocessingml/2006/main">
        <w:t xml:space="preserve">1. Dieva mīlestība pret saviem ļaudīm: Ecēhiēla 11:14</w:t>
      </w:r>
    </w:p>
    <w:p/>
    <w:p>
      <w:r xmlns:w="http://schemas.openxmlformats.org/wordprocessingml/2006/main">
        <w:t xml:space="preserve">2. Dieva žēlsirdība un uzticība: pārdomas par Ecēhiēla 11:14</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Ecēhiēla 11:15 Cilvēka dēls, tavi brāļi, tavi brāļi, tavas dzimtas vīri un viss Israēla nams ir tie, kam Jeruzālemes iedzīvotāji ir sacījuši: Ejiet prom no Tā Kunga! šī zeme nodota īpašumā.</w:t>
      </w:r>
    </w:p>
    <w:p/>
    <w:p>
      <w:r xmlns:w="http://schemas.openxmlformats.org/wordprocessingml/2006/main">
        <w:t xml:space="preserve">Jeruzalemes iedzīvotāji saka Israēla tautai, lai viņi turas tālāk no Tā Kunga un ka zeme viņiem tika dota.</w:t>
      </w:r>
    </w:p>
    <w:p/>
    <w:p>
      <w:r xmlns:w="http://schemas.openxmlformats.org/wordprocessingml/2006/main">
        <w:t xml:space="preserve">1. Briesmas novērsties no Dieva</w:t>
      </w:r>
    </w:p>
    <w:p/>
    <w:p>
      <w:r xmlns:w="http://schemas.openxmlformats.org/wordprocessingml/2006/main">
        <w:t xml:space="preserve">2. Dieva zemes dāvanas atpazīšana</w:t>
      </w:r>
    </w:p>
    <w:p/>
    <w:p>
      <w:r xmlns:w="http://schemas.openxmlformats.org/wordprocessingml/2006/main">
        <w:t xml:space="preserve">1. 5. Mozus 30:20 – lai tu mīlētu To Kungu, savu Dievu, un lai tu varētu paklausīt Viņa balsij un pieķerties viņam, jo viņš ir tava dzīvība un tavas dienas.</w:t>
      </w:r>
    </w:p>
    <w:p/>
    <w:p>
      <w:r xmlns:w="http://schemas.openxmlformats.org/wordprocessingml/2006/main">
        <w:t xml:space="preserve">2. Jesaja 55:6-7 - Meklējiet To Kungu, kamēr Viņš ir atrodams, piesauciet Viņu, kamēr Viņš ir tuvu. , un viņš par viņu apžēlosies; un mūsu Dievam, jo viņš pārpilnībā piedos.</w:t>
      </w:r>
    </w:p>
    <w:p/>
    <w:p>
      <w:r xmlns:w="http://schemas.openxmlformats.org/wordprocessingml/2006/main">
        <w:t xml:space="preserve">Ecēhiēla 11:16 Tāpēc saki: tā saka Dievs Tas Kungs! Lai gan es tos esmu izmetis tālu starp pagāniem un kaut arī esmu izklīdījis pa zemēm, es būšu viņiem kā maza patvērums zemēs, kur viņi nāks.</w:t>
      </w:r>
    </w:p>
    <w:p/>
    <w:p>
      <w:r xmlns:w="http://schemas.openxmlformats.org/wordprocessingml/2006/main">
        <w:t xml:space="preserve">Dievs Tas Kungs pārliecina Israēla tautu, ka, lai gan viņi bija izsūtīti starp pagāniem un izkaisīti pa valstīm, Viņš joprojām būs viņu svētnīca.</w:t>
      </w:r>
    </w:p>
    <w:p/>
    <w:p>
      <w:r xmlns:w="http://schemas.openxmlformats.org/wordprocessingml/2006/main">
        <w:t xml:space="preserve">1. Kungs, mūsu patvērums vētrā</w:t>
      </w:r>
    </w:p>
    <w:p/>
    <w:p>
      <w:r xmlns:w="http://schemas.openxmlformats.org/wordprocessingml/2006/main">
        <w:t xml:space="preserve">2. Dieva apsolījums par aizsardzību trimdā</w:t>
      </w:r>
    </w:p>
    <w:p/>
    <w:p>
      <w:r xmlns:w="http://schemas.openxmlformats.org/wordprocessingml/2006/main">
        <w:t xml:space="preserve">1. Jesajas 51:16 - "Un Es esmu ielicis savus vārdus tavā mutē un apsedzušu tevi savas rokas ēnā, nostiprinot debesis un liekot zemes pamatus un sacīdams Ciānai: tu esi mana tauta. "</w:t>
      </w:r>
    </w:p>
    <w:p/>
    <w:p>
      <w:r xmlns:w="http://schemas.openxmlformats.org/wordprocessingml/2006/main">
        <w:t xml:space="preserve">2. Psalms 46:1-2 - "Dievs ir mūsu patvērums un spēks, ļoti tuvs palīgs grūtībās. Tāpēc mēs nebīstīsimies, ja zeme piekāptos, kaut arī kalni pārceltos jūras sirdī."</w:t>
      </w:r>
    </w:p>
    <w:p/>
    <w:p>
      <w:r xmlns:w="http://schemas.openxmlformats.org/wordprocessingml/2006/main">
        <w:t xml:space="preserve">Ecēhiēla 11:17 Tāpēc saki: tā saka Dievs Tas Kungs! Es pat savākšu jūs no tautas un sapulcināšu jūs no zemēm, kur jūs esat izklīdināti, un Es jums došu Israēla zemi.</w:t>
      </w:r>
    </w:p>
    <w:p/>
    <w:p>
      <w:r xmlns:w="http://schemas.openxmlformats.org/wordprocessingml/2006/main">
        <w:t xml:space="preserve">Dievs pulcēs Israēla tautu no zemēm, kurās tie ir izkaisīti, un dos viņiem Izraēla zemi.</w:t>
      </w:r>
    </w:p>
    <w:p/>
    <w:p>
      <w:r xmlns:w="http://schemas.openxmlformats.org/wordprocessingml/2006/main">
        <w:t xml:space="preserve">1. Dieva solījums atjaunot: ieskatieties Ecēhiēla 11:17</w:t>
      </w:r>
    </w:p>
    <w:p/>
    <w:p>
      <w:r xmlns:w="http://schemas.openxmlformats.org/wordprocessingml/2006/main">
        <w:t xml:space="preserve">2. Dieva derības spēks: atceroties Ecēhiēla 11:17</w:t>
      </w:r>
    </w:p>
    <w:p/>
    <w:p>
      <w:r xmlns:w="http://schemas.openxmlformats.org/wordprocessingml/2006/main">
        <w:t xml:space="preserve">1. Ecēhiēls 34:11-13 — Jo tā saka Dievs Tas Kungs; Lūk, es, pat es, gan pārmeklēšu savas avis, gan meklēšu tās.</w:t>
      </w:r>
    </w:p>
    <w:p/>
    <w:p>
      <w:r xmlns:w="http://schemas.openxmlformats.org/wordprocessingml/2006/main">
        <w:t xml:space="preserve">2. Jesajas 66:20 - Un tie vedīs visus jūsu brāļus par upuri Tam Kungam no visām tautām zirgos un ratos, un pakaišos, un mūļiem, un ātrajiem zvēriem uz manu svēto kalnu Jeruzālemi. saka Tas Kungs, kā Israēla bērni nes upuri tīrā traukā Tā Kunga namā.</w:t>
      </w:r>
    </w:p>
    <w:p/>
    <w:p>
      <w:r xmlns:w="http://schemas.openxmlformats.org/wordprocessingml/2006/main">
        <w:t xml:space="preserve">Ecēhiēla 11:18 Un viņi nāks tur, un viņi no turienes aiznesīs visas tās riebīgās lietas un visas negantības.</w:t>
      </w:r>
    </w:p>
    <w:p/>
    <w:p>
      <w:r xmlns:w="http://schemas.openxmlformats.org/wordprocessingml/2006/main">
        <w:t xml:space="preserve">Izraēla tautai ir pavēlēts izņemt no sava vidus visas riebīgās un riebīgās lietas.</w:t>
      </w:r>
    </w:p>
    <w:p/>
    <w:p>
      <w:r xmlns:w="http://schemas.openxmlformats.org/wordprocessingml/2006/main">
        <w:t xml:space="preserve">1. Mūsu dzīves attīrīšanas nozīme</w:t>
      </w:r>
    </w:p>
    <w:p/>
    <w:p>
      <w:r xmlns:w="http://schemas.openxmlformats.org/wordprocessingml/2006/main">
        <w:t xml:space="preserve">2. Sevis attīrīšana no netaisnības</w:t>
      </w:r>
    </w:p>
    <w:p/>
    <w:p>
      <w:r xmlns:w="http://schemas.openxmlformats.org/wordprocessingml/2006/main">
        <w:t xml:space="preserve">1. Romiešiem 12:2 "Un netopiet šai pasaulei līdzīgi, bet pārvērtieties, atjaunojoties savam prātam, lai jūs varētu pārbaudīt, kas ir Dieva laba, tīkama un pilnīga."</w:t>
      </w:r>
    </w:p>
    <w:p/>
    <w:p>
      <w:r xmlns:w="http://schemas.openxmlformats.org/wordprocessingml/2006/main">
        <w:t xml:space="preserve">2. 2. Korintiešiem 7:1 "Tāpēc, mīļotie, mums ir šie apsolījumi, šķīstīsimies no visa miesas un gara netīrības, pilnveidojot svētumu Dieva bijībā."</w:t>
      </w:r>
    </w:p>
    <w:p/>
    <w:p>
      <w:r xmlns:w="http://schemas.openxmlformats.org/wordprocessingml/2006/main">
        <w:t xml:space="preserve">Ecēhiēla 11:19 Es viņiem došu vienu sirdi un ielikšu jūsos jaunu garu; un Es izņemšu akmeņaino sirdi no viņu miesas un došu viņiem miesas sirdi.</w:t>
      </w:r>
    </w:p>
    <w:p/>
    <w:p>
      <w:r xmlns:w="http://schemas.openxmlformats.org/wordprocessingml/2006/main">
        <w:t xml:space="preserve">Dievs apsolīja dot Saviem ļaudīm jaunu sirdi un noņemt viņu akmeņainās sirdis, aizvietojot to ar pilnu miesas sirdi.</w:t>
      </w:r>
    </w:p>
    <w:p/>
    <w:p>
      <w:r xmlns:w="http://schemas.openxmlformats.org/wordprocessingml/2006/main">
        <w:t xml:space="preserve">1. Jauna sirds: mūsu uzmanības atjaunošana uz Dievu</w:t>
      </w:r>
    </w:p>
    <w:p/>
    <w:p>
      <w:r xmlns:w="http://schemas.openxmlformats.org/wordprocessingml/2006/main">
        <w:t xml:space="preserve">2. Pārveidojot akmeņainas sirdis: jauna skatījuma uz dzīvi atrašana</w:t>
      </w:r>
    </w:p>
    <w:p/>
    <w:p>
      <w:r xmlns:w="http://schemas.openxmlformats.org/wordprocessingml/2006/main">
        <w:t xml:space="preserve">1. Jeremija 24:7 - Es viņiem došu sirdi, lai viņi mani pazītu, ka Es esmu Tas Kungs.</w:t>
      </w:r>
    </w:p>
    <w:p/>
    <w:p>
      <w:r xmlns:w="http://schemas.openxmlformats.org/wordprocessingml/2006/main">
        <w:t xml:space="preserve">2. Romiešiem 2:29 - Jo neviens nav ebrejs, kas ir tikai ārēji, un arī apgraizīšana nav ārēja un fiziska.</w:t>
      </w:r>
    </w:p>
    <w:p/>
    <w:p>
      <w:r xmlns:w="http://schemas.openxmlformats.org/wordprocessingml/2006/main">
        <w:t xml:space="preserve">Ecēhiēla 11:20 Lai viņi dzīvotu pēc maniem likumiem un ievērotu Manus priekšrakstus un pildītu tos; un viņi būs mana tauta, un es būšu viņu Dievs.</w:t>
      </w:r>
    </w:p>
    <w:p/>
    <w:p>
      <w:r xmlns:w="http://schemas.openxmlformats.org/wordprocessingml/2006/main">
        <w:t xml:space="preserve">Tas Kungs ir apsolījis būt Dievs tiem, kas ievēro Viņa statūtus un priekšrakstus.</w:t>
      </w:r>
    </w:p>
    <w:p/>
    <w:p>
      <w:r xmlns:w="http://schemas.openxmlformats.org/wordprocessingml/2006/main">
        <w:t xml:space="preserve">1. Dieva apsolījums būt mūsu Dievam</w:t>
      </w:r>
    </w:p>
    <w:p/>
    <w:p>
      <w:r xmlns:w="http://schemas.openxmlformats.org/wordprocessingml/2006/main">
        <w:t xml:space="preserve">2. Dieva statūtu ievērošanas svētība</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Jozua 24:14-15 - Tāpēc tagad bīstieties To Kungu un kalpojiet viņam patiesi un uzticīgi. Atmetiet tos dievus, kuriem jūsu tēvi kalpoja aiz upes un Ēģiptē, un kalpojiet Tam Kungam. Un, ja jūsu acīs ir ļauni kalpot Tam Kungam, izvēlieties šodien, kam jūs kalposit, vai dieviem, kam jūsu tēvi kalpoja apgabalā aiz upes, vai amoriešu dieviem, kuru zemē jūs dzīvojat. Bet kas attiecas uz mani un manu namu, mēs kalposim Tam Kungam.</w:t>
      </w:r>
    </w:p>
    <w:p/>
    <w:p>
      <w:r xmlns:w="http://schemas.openxmlformats.org/wordprocessingml/2006/main">
        <w:t xml:space="preserve">Ecēhiēla 11:21 Bet tiem, kuru sirds staigā pēc savām riebīgajām lietām un negantībām, Es atlīdzināšu viņu ceļu uz viņu pašu galvām, saka Dievs Tas Kungs.</w:t>
      </w:r>
    </w:p>
    <w:p/>
    <w:p>
      <w:r xmlns:w="http://schemas.openxmlformats.org/wordprocessingml/2006/main">
        <w:t xml:space="preserve">Tas Kungs sodīs tos, kas seko viņu riebīgajām un riebīgajām vēlmēm.</w:t>
      </w:r>
    </w:p>
    <w:p/>
    <w:p>
      <w:r xmlns:w="http://schemas.openxmlformats.org/wordprocessingml/2006/main">
        <w:t xml:space="preserve">1: Dieva disciplīna ir taisnīga.</w:t>
      </w:r>
    </w:p>
    <w:p/>
    <w:p>
      <w:r xmlns:w="http://schemas.openxmlformats.org/wordprocessingml/2006/main">
        <w:t xml:space="preserve">2: Mums ir jānoraida visas riebīgās un riebīgās vēlmes.</w:t>
      </w:r>
    </w:p>
    <w:p/>
    <w:p>
      <w:r xmlns:w="http://schemas.openxmlformats.org/wordprocessingml/2006/main">
        <w:t xml:space="preserve">1: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 Romiešiem 12:2 Nepielāgojieties šai pasaulei, bet pārvērtieties, atjaunojoties savam prātam, lai, pārbaudot, saprastu, kas ir Dieva prāts, kas labs, tīkams un pilnīgs.</w:t>
      </w:r>
    </w:p>
    <w:p/>
    <w:p>
      <w:r xmlns:w="http://schemas.openxmlformats.org/wordprocessingml/2006/main">
        <w:t xml:space="preserve">Ecēhiēla 11:22 Tad ķerubi pacēla savus spārnus un riteņus tiem blakus; un Israēla Dieva godība bija pār viņiem augšā.</w:t>
      </w:r>
    </w:p>
    <w:p/>
    <w:p>
      <w:r xmlns:w="http://schemas.openxmlformats.org/wordprocessingml/2006/main">
        <w:t xml:space="preserve">Ķerubi un riteņi blakus tiem pacēla savus spārnus, un Israēla Dieva godība bija pār tiem.</w:t>
      </w:r>
    </w:p>
    <w:p/>
    <w:p>
      <w:r xmlns:w="http://schemas.openxmlformats.org/wordprocessingml/2006/main">
        <w:t xml:space="preserve">1. Pazemības un pielūgsmes spēks</w:t>
      </w:r>
    </w:p>
    <w:p/>
    <w:p>
      <w:r xmlns:w="http://schemas.openxmlformats.org/wordprocessingml/2006/main">
        <w:t xml:space="preserve">2. Dieva godības atzīšanas nozīme</w:t>
      </w:r>
    </w:p>
    <w:p/>
    <w:p>
      <w:r xmlns:w="http://schemas.openxmlformats.org/wordprocessingml/2006/main">
        <w:t xml:space="preserve">1. Jesajas 6:1-4 Gadā, kad nomira ķēniņš Usija, es redzēju To Kungu sēžam augstā un paceltā tronī; un viņa tērpa gabals piepildīja templi.</w:t>
      </w:r>
    </w:p>
    <w:p/>
    <w:p>
      <w:r xmlns:w="http://schemas.openxmlformats.org/wordprocessingml/2006/main">
        <w:t xml:space="preserve">2. Psalms 103:19-20 Tas Kungs ir uzcēlis savu troni debesīs, un Viņa valstība valda pār visu.</w:t>
      </w:r>
    </w:p>
    <w:p/>
    <w:p>
      <w:r xmlns:w="http://schemas.openxmlformats.org/wordprocessingml/2006/main">
        <w:t xml:space="preserve">Ecēhiēla 11:23 Un Tā Kunga godība pacēlās no pilsētas vidus un nostājās kalnā, kas atrodas pilsētas austrumu pusē.</w:t>
      </w:r>
    </w:p>
    <w:p/>
    <w:p>
      <w:r xmlns:w="http://schemas.openxmlformats.org/wordprocessingml/2006/main">
        <w:t xml:space="preserve">Tā Kunga godība pacēlās no Jeruzalemes un stāvēja kalnā uz austrumiem no pilsētas.</w:t>
      </w:r>
    </w:p>
    <w:p/>
    <w:p>
      <w:r xmlns:w="http://schemas.openxmlformats.org/wordprocessingml/2006/main">
        <w:t xml:space="preserve">1. Dieva godība ir redzama pilsētā un ārpus tās.</w:t>
      </w:r>
    </w:p>
    <w:p/>
    <w:p>
      <w:r xmlns:w="http://schemas.openxmlformats.org/wordprocessingml/2006/main">
        <w:t xml:space="preserve">2. Dieva spēks un klātbūtne vienmēr ir ar mums.</w:t>
      </w:r>
    </w:p>
    <w:p/>
    <w:p>
      <w:r xmlns:w="http://schemas.openxmlformats.org/wordprocessingml/2006/main">
        <w:t xml:space="preserve">1. Psalms 24:7-10 – Paceliet savas galvas, ak, vārti, un pacelieties, senās durvis, lai godības Ķēniņš ienāktu! Kas ir šis godības karalis? Tas Kungs, stiprs un varens, Tas Kungs, varens cīņā!</w:t>
      </w:r>
    </w:p>
    <w:p/>
    <w:p>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p>
      <w:r xmlns:w="http://schemas.openxmlformats.org/wordprocessingml/2006/main">
        <w:t xml:space="preserve">Ecēhiēla 11:24 Pēc tam gars mani paņēma un Dieva Gara vīzijā ieveda Kaldejā pie gūstekņiem. Tā vīzija, ko es biju redzējusi, pacēlās no manis.</w:t>
      </w:r>
    </w:p>
    <w:p/>
    <w:p>
      <w:r xmlns:w="http://schemas.openxmlformats.org/wordprocessingml/2006/main">
        <w:t xml:space="preserve">Pravieti Ecēhiēlu Dieva Gars aizveda vīzijā kaldejiem gūstā.</w:t>
      </w:r>
    </w:p>
    <w:p/>
    <w:p>
      <w:r xmlns:w="http://schemas.openxmlformats.org/wordprocessingml/2006/main">
        <w:t xml:space="preserve">1. Dieva klātbūtne gūstā</w:t>
      </w:r>
    </w:p>
    <w:p/>
    <w:p>
      <w:r xmlns:w="http://schemas.openxmlformats.org/wordprocessingml/2006/main">
        <w:t xml:space="preserve">2. Redzes spēks mūsos</w:t>
      </w:r>
    </w:p>
    <w:p/>
    <w:p>
      <w:r xmlns:w="http://schemas.openxmlformats.org/wordprocessingml/2006/main">
        <w:t xml:space="preserve">1. Daniēla 2:19-23; Danielam bija sapnis no Dieva, kas viņam palīdzēja saprast nākotni.</w:t>
      </w:r>
    </w:p>
    <w:p/>
    <w:p>
      <w:r xmlns:w="http://schemas.openxmlformats.org/wordprocessingml/2006/main">
        <w:t xml:space="preserve">2. Jesajas 43:18-19; Dievs apsolīja izvest savus ļaudis no trimdas un izveidot tiem jaunu ceļu.</w:t>
      </w:r>
    </w:p>
    <w:p/>
    <w:p>
      <w:r xmlns:w="http://schemas.openxmlformats.org/wordprocessingml/2006/main">
        <w:t xml:space="preserve">Ecēhiēla 11:25 Tad es runāju tiem par gūstekņiem visu, ko Tas Kungs man bija parādījis.</w:t>
      </w:r>
    </w:p>
    <w:p/>
    <w:p>
      <w:r xmlns:w="http://schemas.openxmlformats.org/wordprocessingml/2006/main">
        <w:t xml:space="preserve">Ecēhiēls runāja gūstā esošajiem ļaudīm par visu, ko Tas Kungs viņam bija parādījis.</w:t>
      </w:r>
    </w:p>
    <w:p/>
    <w:p>
      <w:r xmlns:w="http://schemas.openxmlformats.org/wordprocessingml/2006/main">
        <w:t xml:space="preserve">1. Dieva apsolījums par atbrīvošanu — Ecēhiēla 11:25</w:t>
      </w:r>
    </w:p>
    <w:p/>
    <w:p>
      <w:r xmlns:w="http://schemas.openxmlformats.org/wordprocessingml/2006/main">
        <w:t xml:space="preserve">2. Dieva uzticība — Ecēhiēla 11:25</w:t>
      </w:r>
    </w:p>
    <w:p/>
    <w:p>
      <w:r xmlns:w="http://schemas.openxmlformats.org/wordprocessingml/2006/main">
        <w:t xml:space="preserve">1. Jeremija 29:11-14 — Tā Kunga solījums atjaunot un cerēt uz nākotni.</w:t>
      </w:r>
    </w:p>
    <w:p/>
    <w:p>
      <w:r xmlns:w="http://schemas.openxmlformats.org/wordprocessingml/2006/main">
        <w:t xml:space="preserve">2. Jesaja 40:31 - Tie, kas gaida uz To Kungu, atjaunos savu spēku.</w:t>
      </w:r>
    </w:p>
    <w:p/>
    <w:p>
      <w:r xmlns:w="http://schemas.openxmlformats.org/wordprocessingml/2006/main">
        <w:t xml:space="preserve">Ecēhiēla 12. nodaļa koncentrējas uz pravieša lomu kā zīmi trimdiniekiem un cilvēku neticību par gaidāmo Dieva spriedumu. Nodaļā ir uzsvērta trimdas noteiktība un neizbēgamība un Dieva vārdu piepildījums.</w:t>
      </w:r>
    </w:p>
    <w:p/>
    <w:p>
      <w:r xmlns:w="http://schemas.openxmlformats.org/wordprocessingml/2006/main">
        <w:t xml:space="preserve">1. rindkopa: Nodaļa sākas ar to, ka Dievs liek Ecēhiēlam izpildīt simbolisku pravietojumu, sakravājot savas mantas un atstājot savu māju dienas laikā, it kā dodoties trimdā. Šis vizuālais attēlojums ir paredzēts, lai parādītu trimdiniekiem viņu gaidāmās gūsta un Jeruzalemes iznīcināšanas realitāti (Ecēhiēla 12:1-16).</w:t>
      </w:r>
    </w:p>
    <w:p/>
    <w:p>
      <w:r xmlns:w="http://schemas.openxmlformats.org/wordprocessingml/2006/main">
        <w:t xml:space="preserve">2. rindkopa: Neskatoties uz Ecēhiēla darbību lieciniekiem, trimdā esošie cilvēki šaubās par Dieva vārdu piepildījumu un izsmejoši apšauba pravietotā sprieduma kavēšanos. Atbildot uz to, Dievs paziņo, ka Viņa vārdi vairs netiks kavēti un tas, ko Viņš ir runājis, piepildīsies (Ecēhiēla 12:17-28).</w:t>
      </w:r>
    </w:p>
    <w:p/>
    <w:p>
      <w:r xmlns:w="http://schemas.openxmlformats.org/wordprocessingml/2006/main">
        <w:t xml:space="preserve">Kopsavilkumā,</w:t>
      </w:r>
    </w:p>
    <w:p>
      <w:r xmlns:w="http://schemas.openxmlformats.org/wordprocessingml/2006/main">
        <w:t xml:space="preserve">Ecēhiēla divpadsmitās nodaļas vitrīnas</w:t>
      </w:r>
    </w:p>
    <w:p>
      <w:r xmlns:w="http://schemas.openxmlformats.org/wordprocessingml/2006/main">
        <w:t xml:space="preserve">simbolisks pareģojums par Ecēhiēla izsūtīšanu,</w:t>
      </w:r>
    </w:p>
    <w:p>
      <w:r xmlns:w="http://schemas.openxmlformats.org/wordprocessingml/2006/main">
        <w:t xml:space="preserve">cilvēku neticība Dieva spriedumam.</w:t>
      </w:r>
    </w:p>
    <w:p/>
    <w:p>
      <w:r xmlns:w="http://schemas.openxmlformats.org/wordprocessingml/2006/main">
        <w:t xml:space="preserve">Norādījums Ecēhiēlam izspēlēt simbolisku trimdas pravietojumu.</w:t>
      </w:r>
    </w:p>
    <w:p>
      <w:r xmlns:w="http://schemas.openxmlformats.org/wordprocessingml/2006/main">
        <w:t xml:space="preserve">Gaidāmās gūsta un iznīcināšanas realitātes demonstrēšana.</w:t>
      </w:r>
    </w:p>
    <w:p>
      <w:r xmlns:w="http://schemas.openxmlformats.org/wordprocessingml/2006/main">
        <w:t xml:space="preserve">Trimdas cilvēku šaubas un ņirgāšanās par tiesas kavēšanos.</w:t>
      </w:r>
    </w:p>
    <w:p>
      <w:r xmlns:w="http://schemas.openxmlformats.org/wordprocessingml/2006/main">
        <w:t xml:space="preserve">Dieva apliecinājums, ka Viņa vārdi nekavēsies un piepildīsies.</w:t>
      </w:r>
    </w:p>
    <w:p/>
    <w:p>
      <w:r xmlns:w="http://schemas.openxmlformats.org/wordprocessingml/2006/main">
        <w:t xml:space="preserve">Šī Ecēhiēla nodaļa koncentrējas uz pravieša lomu kā zīmi trimdā un cilvēku neticību par gaidāmo Dieva spriedumu. Tas sākas ar to, ka Dievs liek Ecēhiēlam izpildīt simbolisku pravietojumu, sakravājot savas mantas un atstājot savu māju dienas laikā, it kā dodoties trimdā. Šis vizuālais attēlojums ir paredzēts, lai trimdiniekiem parādītu viņu gaidāmās gūsta un Jeruzalemes iznīcināšanas realitāti. Neskatoties uz Ecēhiēla rīcības lieciniekiem, trimdā esošie ļaudis šaubās par Dieva vārdu piepildījumu un izsmejoši apšauba pravietotā sprieduma kavēšanos. Atbildot uz to, Dievs paziņo, ka Viņa vārdi vairs netiks kavēti un tas, ko Viņš ir runājis, piepildīsies. Nodaļas uzmanības centrā ir simboliskais Ecēhiēla trimdas pravietojums un cilvēku neticība Dieva tiesai.</w:t>
      </w:r>
    </w:p>
    <w:p/>
    <w:p>
      <w:r xmlns:w="http://schemas.openxmlformats.org/wordprocessingml/2006/main">
        <w:t xml:space="preserve">Ecēhiēla 12:1 Tā Kunga vārds nāca pār mani, sacīdams:</w:t>
      </w:r>
    </w:p>
    <w:p/>
    <w:p>
      <w:r xmlns:w="http://schemas.openxmlformats.org/wordprocessingml/2006/main">
        <w:t xml:space="preserve">Dieva vārds nāca uz Ecēhiēlu, lai nodotu vēsti.</w:t>
      </w:r>
    </w:p>
    <w:p/>
    <w:p>
      <w:r xmlns:w="http://schemas.openxmlformats.org/wordprocessingml/2006/main">
        <w:t xml:space="preserve">1. Mācīšanās klausīties: kā dzirdēt Dieva vārdu</w:t>
      </w:r>
    </w:p>
    <w:p/>
    <w:p>
      <w:r xmlns:w="http://schemas.openxmlformats.org/wordprocessingml/2006/main">
        <w:t xml:space="preserve">2. Izpratne par Dieva unikālo vēstījumu katram no mums</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Ezekiel 12:2 2 Cilvēka bērns, tu dzīvo dumpīgā nama vidū, kam ir acis redzēt un neredzēt. viņiem ir ausis dzirdēt, bet nedzird, jo viņi ir dumpīgs nams.</w:t>
      </w:r>
    </w:p>
    <w:p/>
    <w:p>
      <w:r xmlns:w="http://schemas.openxmlformats.org/wordprocessingml/2006/main">
        <w:t xml:space="preserve">Izraēla tauta ir spītīga un dumpīga, atsakoties klausīt Dieva pavēlēs.</w:t>
      </w:r>
    </w:p>
    <w:p/>
    <w:p>
      <w:r xmlns:w="http://schemas.openxmlformats.org/wordprocessingml/2006/main">
        <w:t xml:space="preserve">1. Kā pārvarēt dumpīgumu ar ticību Dievam</w:t>
      </w:r>
    </w:p>
    <w:p/>
    <w:p>
      <w:r xmlns:w="http://schemas.openxmlformats.org/wordprocessingml/2006/main">
        <w:t xml:space="preserve">2. Izšķiršanas nozīme un paklausība Dieva Vārdam</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Ecēhiēla 12:3 Tāpēc, cilvēka dēls, sagatavo sev mantas izņemšanai un izvāc dienas laikā viņu acu priekšā; un tu pārcelsi no savas vietas uz citu vietu viņu acīs, iespējams, ka viņi domās, kaut arī viņi ir dumpīgs nams.</w:t>
      </w:r>
    </w:p>
    <w:p/>
    <w:p>
      <w:r xmlns:w="http://schemas.openxmlformats.org/wordprocessingml/2006/main">
        <w:t xml:space="preserve">Šis pants ir Dieva aicinājums Ecēhiēlam sagatavoties ceļojumam un pārvietoties no vienas vietas uz otru cilvēku priekšā, cerot, ka viņi ņems vērā Dieva vēsti, kaut arī ir dumpīgi.</w:t>
      </w:r>
    </w:p>
    <w:p/>
    <w:p>
      <w:r xmlns:w="http://schemas.openxmlformats.org/wordprocessingml/2006/main">
        <w:t xml:space="preserve">1. Dievs aicina mūs uzticēties Viņam pat dumpīgās pasaules vidū.</w:t>
      </w:r>
    </w:p>
    <w:p/>
    <w:p>
      <w:r xmlns:w="http://schemas.openxmlformats.org/wordprocessingml/2006/main">
        <w:t xml:space="preserve">2. Dievs mums parāda žēlastību pat tad, ja mēs esam nepaklausīgi.</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5:8 Bet Dievs izsaka savu mīlestību pret mums ar to, ka Kristus par mums nomira, kad mēs vēl bijām grēcinieki.</w:t>
      </w:r>
    </w:p>
    <w:p/>
    <w:p>
      <w:r xmlns:w="http://schemas.openxmlformats.org/wordprocessingml/2006/main">
        <w:t xml:space="preserve">Ecēhiēla 12:4 Tad tev būs iznest savu mantu viņu redzeslokā, kā mantas izņemšanai, un tu iziesi viņu acīs, tāpat kā tie, kas dodas gūstā.</w:t>
      </w:r>
    </w:p>
    <w:p/>
    <w:p>
      <w:r xmlns:w="http://schemas.openxmlformats.org/wordprocessingml/2006/main">
        <w:t xml:space="preserve">Šī rakstvieta ir par to, ka Dieva tauta tiek izraidīta no savas dzimtenes un spiesta atstāt savu īpašumu.</w:t>
      </w:r>
    </w:p>
    <w:p/>
    <w:p>
      <w:r xmlns:w="http://schemas.openxmlformats.org/wordprocessingml/2006/main">
        <w:t xml:space="preserve">1. Dieva uzticība un nodrošinājums grūtību un trimdas laikos</w:t>
      </w:r>
    </w:p>
    <w:p/>
    <w:p>
      <w:r xmlns:w="http://schemas.openxmlformats.org/wordprocessingml/2006/main">
        <w:t xml:space="preserve">2. Cik svarīgi ir paļauties uz Dieva plānu pat tad, kad tas ir grūti</w:t>
      </w:r>
    </w:p>
    <w:p/>
    <w:p>
      <w:r xmlns:w="http://schemas.openxmlformats.org/wordprocessingml/2006/main">
        <w:t xml:space="preserve">1. Psalms 23:4: "Kaut es staigāju pa nāves ēnas ieleju, es nebīstos no ļauna, jo tu esi ar mani; tavs zizlis un tavs zizlis mani mierina."</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Ecēhiēla 12:5 Izrok mūri viņu acu priekšā un iznes to.</w:t>
      </w:r>
    </w:p>
    <w:p/>
    <w:p>
      <w:r xmlns:w="http://schemas.openxmlformats.org/wordprocessingml/2006/main">
        <w:t xml:space="preserve">Pasāža Dievs pavēl Ecēhiēlam izrakt sienu un iznest lietas cilvēku priekšā.</w:t>
      </w:r>
    </w:p>
    <w:p/>
    <w:p>
      <w:r xmlns:w="http://schemas.openxmlformats.org/wordprocessingml/2006/main">
        <w:t xml:space="preserve">1. Kunga aicinājums: paklausība darbībā</w:t>
      </w:r>
    </w:p>
    <w:p/>
    <w:p>
      <w:r xmlns:w="http://schemas.openxmlformats.org/wordprocessingml/2006/main">
        <w:t xml:space="preserve">2. Uzticēšanās Dievam nepazīstamos apstākļos</w:t>
      </w:r>
    </w:p>
    <w:p/>
    <w:p>
      <w:r xmlns:w="http://schemas.openxmlformats.org/wordprocessingml/2006/main">
        <w:t xml:space="preserve">1. Jozua 1:9 - "Vai es tev neesmu pavēlējis? Esi stiprs un drosmīgs. Nebīsties un nebaidies, jo Tas Kungs, tavs Dievs, ir ar tevi visur, kur tu dosies."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Ecēhiēla 12:6 Viņu priekšā nesīsi to uz saviem pleciem un iznesi krēslā; aizsedzi savu vaigu, lai neredzētu zemi, jo es tevi esmu nolicis par zīmi Israēla namam.</w:t>
      </w:r>
    </w:p>
    <w:p/>
    <w:p>
      <w:r xmlns:w="http://schemas.openxmlformats.org/wordprocessingml/2006/main">
        <w:t xml:space="preserve">Tas Kungs pavēl Ecēhiēlam krēslā nest vēstījumu uz saviem pleciem un aizsegt seju, lai neredzētu zemi. Viņam ir jākļūst par zīmi Israēla namam.</w:t>
      </w:r>
    </w:p>
    <w:p/>
    <w:p>
      <w:r xmlns:w="http://schemas.openxmlformats.org/wordprocessingml/2006/main">
        <w:t xml:space="preserve">1. Vēstījuma nešanas nozīme Tam Kungam</w:t>
      </w:r>
    </w:p>
    <w:p/>
    <w:p>
      <w:r xmlns:w="http://schemas.openxmlformats.org/wordprocessingml/2006/main">
        <w:t xml:space="preserve">2. Piesegšanās krēslā: ziedošanās zīme</w:t>
      </w:r>
    </w:p>
    <w:p/>
    <w:p>
      <w:r xmlns:w="http://schemas.openxmlformats.org/wordprocessingml/2006/main">
        <w:t xml:space="preserve">1. Jesajas 6:1-8</w:t>
      </w:r>
    </w:p>
    <w:p/>
    <w:p>
      <w:r xmlns:w="http://schemas.openxmlformats.org/wordprocessingml/2006/main">
        <w:t xml:space="preserve">2. Jeremija 1:4-10</w:t>
      </w:r>
    </w:p>
    <w:p/>
    <w:p>
      <w:r xmlns:w="http://schemas.openxmlformats.org/wordprocessingml/2006/main">
        <w:t xml:space="preserve">Ecēhiēla 12:7 Un es darīju, kā man bija pavēlēts: Es iznesu savas mantas dienā kā gūstekni, un vakarā es ar savu roku izraku mūri. Es to iznesu krēslā un uzliku to uz sava pleca viņu acu priekšā.</w:t>
      </w:r>
    </w:p>
    <w:p/>
    <w:p>
      <w:r xmlns:w="http://schemas.openxmlformats.org/wordprocessingml/2006/main">
        <w:t xml:space="preserve">Dieva spēks un uzticība pildīt savus solījumus izpaužas Ecēhiēla paklausībā.</w:t>
      </w:r>
    </w:p>
    <w:p/>
    <w:p>
      <w:r xmlns:w="http://schemas.openxmlformats.org/wordprocessingml/2006/main">
        <w:t xml:space="preserve">1: paklausīt Dievam un redzēt Viņa brīnumus</w:t>
      </w:r>
    </w:p>
    <w:p/>
    <w:p>
      <w:r xmlns:w="http://schemas.openxmlformats.org/wordprocessingml/2006/main">
        <w:t xml:space="preserve">2: paļaušanās uz Dieva apsolījumiem</w:t>
      </w:r>
    </w:p>
    <w:p/>
    <w:p>
      <w:r xmlns:w="http://schemas.openxmlformats.org/wordprocessingml/2006/main">
        <w:t xml:space="preserve">1: Jesajas 55:11. Tāds būs mans vārds, kas iziet no manas mutes: tas neatgriezīsies pie manis tukšs, bet tas paveiks to, ko es gribu, un tam veiksies, uz ko es to sūtīju.</w:t>
      </w:r>
    </w:p>
    <w:p/>
    <w:p>
      <w:r xmlns:w="http://schemas.openxmlformats.org/wordprocessingml/2006/main">
        <w:t xml:space="preserve">2: Jozua 1:8-9, Šī bauslības grāmata neatkāpsies no tavas mutes; bet tev būs par to pārdomāt dienu un nakti, lai tu darītu visu, kas tajā rakstīts. Vai es neesmu tev pavēlējis? Esiet stiprs un drosmīgs; nebīsties un nebaidies, jo Tas Kungs, tavs Dievs, ir ar tevi visur, kur tu iesi.</w:t>
      </w:r>
    </w:p>
    <w:p/>
    <w:p>
      <w:r xmlns:w="http://schemas.openxmlformats.org/wordprocessingml/2006/main">
        <w:t xml:space="preserve">Ecēhiēla 12:8 Un no rīta Tā Kunga vārds nāca uz mani, sacīdams:</w:t>
      </w:r>
    </w:p>
    <w:p/>
    <w:p>
      <w:r xmlns:w="http://schemas.openxmlformats.org/wordprocessingml/2006/main">
        <w:t xml:space="preserve">Tas Kungs runāja ar Ecēhiēlu no rīta.</w:t>
      </w:r>
    </w:p>
    <w:p/>
    <w:p>
      <w:r xmlns:w="http://schemas.openxmlformats.org/wordprocessingml/2006/main">
        <w:t xml:space="preserve">1. Kunga laiks ir ideāls</w:t>
      </w:r>
    </w:p>
    <w:p/>
    <w:p>
      <w:r xmlns:w="http://schemas.openxmlformats.org/wordprocessingml/2006/main">
        <w:t xml:space="preserve">2. Dievs vienmēr runā</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Ecēhiēla 12:9 Cilvēka bērns, vai Israēla nams, dumpīgais nams, nav tev sacījis: ko tu dari?</w:t>
      </w:r>
    </w:p>
    <w:p/>
    <w:p>
      <w:r xmlns:w="http://schemas.openxmlformats.org/wordprocessingml/2006/main">
        <w:t xml:space="preserve">Izraēla nams apšaubīja Cilvēka Dēla rīcību.</w:t>
      </w:r>
    </w:p>
    <w:p/>
    <w:p>
      <w:r xmlns:w="http://schemas.openxmlformats.org/wordprocessingml/2006/main">
        <w:t xml:space="preserve">1. Dieva vadība jautāšanas brīžos</w:t>
      </w:r>
    </w:p>
    <w:p/>
    <w:p>
      <w:r xmlns:w="http://schemas.openxmlformats.org/wordprocessingml/2006/main">
        <w:t xml:space="preserve">2. Dzīvot ticībā un paklausībā, neskatoties uz citu šaubām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w:t>
      </w:r>
    </w:p>
    <w:p/>
    <w:p>
      <w:r xmlns:w="http://schemas.openxmlformats.org/wordprocessingml/2006/main">
        <w:t xml:space="preserve">2. Mateja 7:13-14 "Ieiet pa šaurajiem vārtiem, jo vārti ir plati un ceļš ir viegls, kas ved uz pazušanu, un ir daudz to, kas pa tiem ieiet. Jo vārti ir šauri un ceļš ir šaurs. ved uz dzīvību, un ir maz tādu, kas to atrod."</w:t>
      </w:r>
    </w:p>
    <w:p/>
    <w:p>
      <w:r xmlns:w="http://schemas.openxmlformats.org/wordprocessingml/2006/main">
        <w:t xml:space="preserve">Ecēhiēla 12:10 Saki viņiem: tā saka Dievs Tas Kungs! Šī nasta attiecas uz princi Jeruzālemē un uz visu Israēla namu, kas ir viņu vidū.</w:t>
      </w:r>
    </w:p>
    <w:p/>
    <w:p>
      <w:r xmlns:w="http://schemas.openxmlformats.org/wordprocessingml/2006/main">
        <w:t xml:space="preserve">Tas Kungs DIEVS uzliek nastu par Jeruzalemes valdnieku un visu Israēla namu.</w:t>
      </w:r>
    </w:p>
    <w:p/>
    <w:p>
      <w:r xmlns:w="http://schemas.openxmlformats.org/wordprocessingml/2006/main">
        <w:t xml:space="preserve">1. Dieva Vārda ievērošanas nozīme ikdienas dzīvē</w:t>
      </w:r>
    </w:p>
    <w:p/>
    <w:p>
      <w:r xmlns:w="http://schemas.openxmlformats.org/wordprocessingml/2006/main">
        <w:t xml:space="preserve">2. Dzīvošana paklausībā Dieva pavēlēm</w:t>
      </w:r>
    </w:p>
    <w:p/>
    <w:p>
      <w:r xmlns:w="http://schemas.openxmlformats.org/wordprocessingml/2006/main">
        <w:t xml:space="preserve">1. 5. Mozus 30:11-14 - "Šis bauslis, ko es tev šodien pavēlu, nav tev apslēpts un nav tālu. 12 Tas nav debesīs, lai tev būtu jāsaka: kas uzkāps mūs debesīs un atnes mums, lai mēs to dzirdam un darām?” 13. Tas nav arī aiz jūras, lai tev būtu jāsaka: kas mums pāries pāri jūrai un atnesīs mums, lai mēs vai tu to dzirdēsi un dari?” 14 Bet vārds tev ir ļoti tuvu, tavā mutē un tavā sirdī, lai tu to darītu.</w:t>
      </w:r>
    </w:p>
    <w:p/>
    <w:p>
      <w:r xmlns:w="http://schemas.openxmlformats.org/wordprocessingml/2006/main">
        <w:t xml:space="preserve">2. Jeremijas 22:3 - "Tā saka Tas Kungs: Izpildiet tiesu un taisnību un izglābiet izlaupītos no apspiedēja rokas, un nedariet ļaunu, nedariet vardarbību pret svešinieku, bāreņiem un atraitnēm. neviens šajā vietā neizlēja nevainīgas asinis."</w:t>
      </w:r>
    </w:p>
    <w:p/>
    <w:p>
      <w:r xmlns:w="http://schemas.openxmlformats.org/wordprocessingml/2006/main">
        <w:t xml:space="preserve">Ecēhiēla 12:11 Saki: Es esmu jūsu zīme; kā es esmu darījis, tā notiks ar viņiem: viņi aizvedīs un ies gūstā.</w:t>
      </w:r>
    </w:p>
    <w:p/>
    <w:p>
      <w:r xmlns:w="http://schemas.openxmlformats.org/wordprocessingml/2006/main">
        <w:t xml:space="preserve">Šis fragments no Ecēhiēla 12:11 runā par to, ka Izraēla tauta nonāk gūstā savas nepaklausības dēļ.</w:t>
      </w:r>
    </w:p>
    <w:p/>
    <w:p>
      <w:r xmlns:w="http://schemas.openxmlformats.org/wordprocessingml/2006/main">
        <w:t xml:space="preserve">1. Dievs vienmēr ir uzticīgs saviem apsolījumiem gan svētības, gan disciplīnas jomā.</w:t>
      </w:r>
    </w:p>
    <w:p/>
    <w:p>
      <w:r xmlns:w="http://schemas.openxmlformats.org/wordprocessingml/2006/main">
        <w:t xml:space="preserve">2. Mums jāpaliek uzticīgiem Dievam neatkarīgi no tā, cik tas maksā.</w:t>
      </w:r>
    </w:p>
    <w:p/>
    <w:p>
      <w:r xmlns:w="http://schemas.openxmlformats.org/wordprocessingml/2006/main">
        <w:t xml:space="preserve">1. 5. Mozus 28:1-14 – Dieva svētība par paklausību un lāsti par nepaklausību.</w:t>
      </w:r>
    </w:p>
    <w:p/>
    <w:p>
      <w:r xmlns:w="http://schemas.openxmlformats.org/wordprocessingml/2006/main">
        <w:t xml:space="preserve">2. Ebrejiem 12:6-11 – Dievs mūs pārmāca mūsu pašu labā.</w:t>
      </w:r>
    </w:p>
    <w:p/>
    <w:p>
      <w:r xmlns:w="http://schemas.openxmlformats.org/wordprocessingml/2006/main">
        <w:t xml:space="preserve">Ecēhiēla 12:12 Un valdnieks, kas ir viņu vidū, krēslā nesīs uz pleca un ies ārā; viņi raks cauri sienai, lai to izvestu; viņš aizsedz savu seju, lai neredzētu zemi acis.</w:t>
      </w:r>
    </w:p>
    <w:p/>
    <w:p>
      <w:r xmlns:w="http://schemas.openxmlformats.org/wordprocessingml/2006/main">
        <w:t xml:space="preserve">Izraēlas tautas princim tiek uzdota grūta misija, kas prasa viņam vienam iziet krēslā un viņam ir jāaizklāj seja, lai viņš neredzētu zemi.</w:t>
      </w:r>
    </w:p>
    <w:p/>
    <w:p>
      <w:r xmlns:w="http://schemas.openxmlformats.org/wordprocessingml/2006/main">
        <w:t xml:space="preserve">1. Izraēlas tautas prinča drosme un ticība.</w:t>
      </w:r>
    </w:p>
    <w:p/>
    <w:p>
      <w:r xmlns:w="http://schemas.openxmlformats.org/wordprocessingml/2006/main">
        <w:t xml:space="preserve">2. Pazemīgas sirds nozīme.</w:t>
      </w:r>
    </w:p>
    <w:p/>
    <w:p>
      <w:r xmlns:w="http://schemas.openxmlformats.org/wordprocessingml/2006/main">
        <w:t xml:space="preserve">1. Jēkaba 4:10 - "Pazemojieties Tā Kunga priekšā, tad Viņš jūs pacels."</w:t>
      </w:r>
    </w:p>
    <w:p/>
    <w:p>
      <w:r xmlns:w="http://schemas.openxmlformats.org/wordprocessingml/2006/main">
        <w:t xml:space="preserve">2. Mateja 8:18-22 - "Tad, kad Jēzus redzēja lielu ļaužu ap sevi, viņš pavēlēja doties uz otru malu. Un kāds rakstu mācītājs pienāca un sacīja viņam: Mācītāj, es tev sekošu, kur vien tu iesi. Un Jēzus viņam sacīja: “Lapsām ir bedres, un debess putniem ir ligzdas, bet Cilvēka Dēlam nav, kur nolikt galvu.” Un kāds cits no viņa mācekļiem viņam sacīja: “Kungs, atļauj man vispirms iet un apglabājiet manu tēvu." Bet Jēzus viņam sacīja: "Sekojiet man, un lai mirušie apglabā savus mirušos."</w:t>
      </w:r>
    </w:p>
    <w:p/>
    <w:p>
      <w:r xmlns:w="http://schemas.openxmlformats.org/wordprocessingml/2006/main">
        <w:t xml:space="preserve">Ecēhiēla 12:13 Savu tīklu es izplešu pār viņu, un viņš tiks ierauts manā slazdā, un es viņu nogādāšu Bābelē uz kaldeju zemi. tomēr viņš to neredzēs, kaut arī tur nomirs.</w:t>
      </w:r>
    </w:p>
    <w:p/>
    <w:p>
      <w:r xmlns:w="http://schemas.openxmlformats.org/wordprocessingml/2006/main">
        <w:t xml:space="preserve">Dievs atvedīs cilvēku uz Babiloniju, kaldeju zemi, un viņi to neredzēs, kaut arī tur nomirs.</w:t>
      </w:r>
    </w:p>
    <w:p/>
    <w:p>
      <w:r xmlns:w="http://schemas.openxmlformats.org/wordprocessingml/2006/main">
        <w:t xml:space="preserve">1. Dieva suverenitāte un apdomība dzīvē</w:t>
      </w:r>
    </w:p>
    <w:p/>
    <w:p>
      <w:r xmlns:w="http://schemas.openxmlformats.org/wordprocessingml/2006/main">
        <w:t xml:space="preserve">2. Dieva tautas vajāšana</w:t>
      </w:r>
    </w:p>
    <w:p/>
    <w:p>
      <w:r xmlns:w="http://schemas.openxmlformats.org/wordprocessingml/2006/main">
        <w:t xml:space="preserve">1. Jesaja 46:9-10 – atceries agrāko laiku, jo es esmu Dievs, un nav neviena cita; Es esmu Dievs, un man nav līdzīga, kas no sākuma pasludinu beigas un no seniem laikiem to, kas vēl nav izdarīts, sacīdams: Mans padoms pastāvēs, un es darīšu visu, kas man patīk.</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Ecēhiēla 12:14 Es izkliedēšu pret visiem vējiem visus, kas ir viņam apkārt, lai viņam palīdzētu, un visas viņa bandas; un es izvilkšu zobenu pēc viņiem.</w:t>
      </w:r>
    </w:p>
    <w:p/>
    <w:p>
      <w:r xmlns:w="http://schemas.openxmlformats.org/wordprocessingml/2006/main">
        <w:t xml:space="preserve">Dievs izklīdinās tos ap to, kam Viņš palīdz, un izvilks zobenu pēc viņiem.</w:t>
      </w:r>
    </w:p>
    <w:p/>
    <w:p>
      <w:r xmlns:w="http://schemas.openxmlformats.org/wordprocessingml/2006/main">
        <w:t xml:space="preserve">1. Dieva taisnības zobens</w:t>
      </w:r>
    </w:p>
    <w:p/>
    <w:p>
      <w:r xmlns:w="http://schemas.openxmlformats.org/wordprocessingml/2006/main">
        <w:t xml:space="preserve">2. Stāvot plaisā citiem</w:t>
      </w:r>
    </w:p>
    <w:p/>
    <w:p>
      <w:r xmlns:w="http://schemas.openxmlformats.org/wordprocessingml/2006/main">
        <w:t xml:space="preserve">1. Psalms 7:12-13 - "Ja viņš neatgriezīsies, viņš izgriezīs savu zobenu, viņš ir izlocījis savu loku un sagatavojis to. Viņš ir sagatavojis viņam arī nāves instrumentus, viņš izvirza savas bultas pret vajātājiem. ”.</w:t>
      </w:r>
    </w:p>
    <w:p/>
    <w:p>
      <w:r xmlns:w="http://schemas.openxmlformats.org/wordprocessingml/2006/main">
        <w:t xml:space="preserve">2. Jesaja 59:16-18 - "Un viņš redzēja, ka nav neviena cilvēka, un brīnījās, ka nav aizbildņa; tāpēc viņa roka viņam atnesa pestīšanu, un viņa taisnība viņu uzturēja. Jo viņš ģērbās taisnībā kā krūšu vaigs un pestīšanas ķivere galvā, un viņš ģērbās atriebības drēbēs un bija ģērbies dedzībā kā apmetnis."</w:t>
      </w:r>
    </w:p>
    <w:p/>
    <w:p>
      <w:r xmlns:w="http://schemas.openxmlformats.org/wordprocessingml/2006/main">
        <w:t xml:space="preserve">Ecēhiēla 12:15 Un viņi atzīs, ka Es esmu Tas Kungs, kad Es viņus izklīdināšu starp tautām un izklīdināšu pa valstīm.</w:t>
      </w:r>
    </w:p>
    <w:p/>
    <w:p>
      <w:r xmlns:w="http://schemas.openxmlformats.org/wordprocessingml/2006/main">
        <w:t xml:space="preserve">Dievs izklīdinās un izklīdinās tautu starp tautām, lai tās zinātu, ka Viņš ir Tas Kungs.</w:t>
      </w:r>
    </w:p>
    <w:p/>
    <w:p>
      <w:r xmlns:w="http://schemas.openxmlformats.org/wordprocessingml/2006/main">
        <w:t xml:space="preserve">1. Tas Kungs ir Suverēns: Izpratne par Dieva suverenitāti trimdas laikos</w:t>
      </w:r>
    </w:p>
    <w:p/>
    <w:p>
      <w:r xmlns:w="http://schemas.openxmlformats.org/wordprocessingml/2006/main">
        <w:t xml:space="preserve">2. Dieva mērķis mūsu izkliedēšanā: kā mēs varam rast mieru trimdā</w:t>
      </w:r>
    </w:p>
    <w:p/>
    <w:p>
      <w:r xmlns:w="http://schemas.openxmlformats.org/wordprocessingml/2006/main">
        <w:t xml:space="preserve">1. 5. Mozus 28:64 Un Tas Kungs jūs izkaisīs starp visām tautām, no viena zemes gala līdz otram zemes galam;</w:t>
      </w:r>
    </w:p>
    <w:p/>
    <w:p>
      <w:r xmlns:w="http://schemas.openxmlformats.org/wordprocessingml/2006/main">
        <w:t xml:space="preserve">2.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Ecēhiēla 12:16 Bet dažus vīrus es atstāšu no zobena, bada un mēra; lai viņi varētu pasludināt visas savas negantības pagāniem, kur viņi nāk; un viņi atzīs, ka Es esmu Tas Kungs.</w:t>
      </w:r>
    </w:p>
    <w:p/>
    <w:p>
      <w:r xmlns:w="http://schemas.openxmlformats.org/wordprocessingml/2006/main">
        <w:t xml:space="preserve">Dievs izglābs dažus izraēliešus no zobena, bada un mēra, lai viņi varētu pastāstīt pagāniem par saviem grēkiem un zināt, ka Dievs ir Tas Kungs.</w:t>
      </w:r>
    </w:p>
    <w:p/>
    <w:p>
      <w:r xmlns:w="http://schemas.openxmlformats.org/wordprocessingml/2006/main">
        <w:t xml:space="preserve">1. Dieva žēlsirdība tiesas vidū</w:t>
      </w:r>
    </w:p>
    <w:p/>
    <w:p>
      <w:r xmlns:w="http://schemas.openxmlformats.org/wordprocessingml/2006/main">
        <w:t xml:space="preserve">2. Sekošana Dieva aicinājumam nožēlot grēkus</w:t>
      </w:r>
    </w:p>
    <w:p/>
    <w:p>
      <w:r xmlns:w="http://schemas.openxmlformats.org/wordprocessingml/2006/main">
        <w:t xml:space="preserve">1. Romiešiem 5:8 - Bet Dievs parāda Savu mīlestību pret mums ar to: Kad mēs vēl bijām grēcinieki, Kristus nomira par mums.</w:t>
      </w:r>
    </w:p>
    <w:p/>
    <w:p>
      <w:r xmlns:w="http://schemas.openxmlformats.org/wordprocessingml/2006/main">
        <w:t xml:space="preserve">2. Jonas 3:10 – Kad Dievs redzēja, ko viņi darīja un kā viņi novērsās no saviem ļaunajiem ceļiem, viņš atkāpās un nenesa tiem iznīcināšanu, ar kuru bija draudējis.</w:t>
      </w:r>
    </w:p>
    <w:p/>
    <w:p>
      <w:r xmlns:w="http://schemas.openxmlformats.org/wordprocessingml/2006/main">
        <w:t xml:space="preserve">Ecēhiēla 12:17 Un Tā Kunga vārds man nāca, sacīdams:</w:t>
      </w:r>
    </w:p>
    <w:p/>
    <w:p>
      <w:r xmlns:w="http://schemas.openxmlformats.org/wordprocessingml/2006/main">
        <w:t xml:space="preserve">Dievs runā ar Ecēhiēlu un dod viņam sprieduma vēsti.</w:t>
      </w:r>
    </w:p>
    <w:p/>
    <w:p>
      <w:r xmlns:w="http://schemas.openxmlformats.org/wordprocessingml/2006/main">
        <w:t xml:space="preserve">1. Dieva spriedums ir neizbēgams</w:t>
      </w:r>
    </w:p>
    <w:p/>
    <w:p>
      <w:r xmlns:w="http://schemas.openxmlformats.org/wordprocessingml/2006/main">
        <w:t xml:space="preserve">2. Klausieties Dieva vēsti</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Jeremija 33:3 - "Piezvani man, es tev atbildēšu un pastāstīšu lielas un neizpētāmas lietas, ko tu nezini."</w:t>
      </w:r>
    </w:p>
    <w:p/>
    <w:p>
      <w:r xmlns:w="http://schemas.openxmlformats.org/wordprocessingml/2006/main">
        <w:t xml:space="preserve">Ecēhiēla 12:18 18 Cilvēka bērns, ēd savu maizi trīcoši un dzer savu ūdeni drebēdams un uzmanīgi!</w:t>
      </w:r>
    </w:p>
    <w:p/>
    <w:p>
      <w:r xmlns:w="http://schemas.openxmlformats.org/wordprocessingml/2006/main">
        <w:t xml:space="preserve">Ecēhiēla rakstvieta mudina mūs tuvoties savam uzturam ar bailēm un godbijību.</w:t>
      </w:r>
    </w:p>
    <w:p/>
    <w:p>
      <w:r xmlns:w="http://schemas.openxmlformats.org/wordprocessingml/2006/main">
        <w:t xml:space="preserve">1. Bailes un godbijība ēšanas un dzeršanas laikā</w:t>
      </w:r>
    </w:p>
    <w:p/>
    <w:p>
      <w:r xmlns:w="http://schemas.openxmlformats.org/wordprocessingml/2006/main">
        <w:t xml:space="preserve">2. Dieva nodrošinājums un pateicība</w:t>
      </w:r>
    </w:p>
    <w:p/>
    <w:p>
      <w:r xmlns:w="http://schemas.openxmlformats.org/wordprocessingml/2006/main">
        <w:t xml:space="preserve">1.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2. Mateja 6:25-26 – Tāpēc es jums saku: nebaidieties par savu dzīvību, ko ēdīsit vai ko dzersiet, nedz par savu ķermeni, ar ko ģērbsies. Vai dzīvība nav vairāk par pārtiku un ķermenis vairāk par apģērbu?</w:t>
      </w:r>
    </w:p>
    <w:p/>
    <w:p>
      <w:r xmlns:w="http://schemas.openxmlformats.org/wordprocessingml/2006/main">
        <w:t xml:space="preserve">Ecēhiēla 12:19 Un sakiet šīs zemes ļaudīm: tā saka Dievs Tas Kungs par Jeruzālemes un Israēla zemes iedzīvotājiem. Viņi rūpīgi ēdīs savu maizi un dzers to ūdeni ar izbrīnu, lai viņas zeme būtu izpostīta no visa, kas tajā atrodas, visu tur dzīvojošo vardarbības dēļ.</w:t>
      </w:r>
    </w:p>
    <w:p/>
    <w:p>
      <w:r xmlns:w="http://schemas.openxmlformats.org/wordprocessingml/2006/main">
        <w:t xml:space="preserve">Dievs Tas Kungs runā uz zemes ļaudīm, brīdinot, ka viņiem jāēd un jādzer piesardzīgi, pretējā gadījumā viņu zeme kļūs posta tās iedzīvotāju vardarbības dēļ.</w:t>
      </w:r>
    </w:p>
    <w:p/>
    <w:p>
      <w:r xmlns:w="http://schemas.openxmlformats.org/wordprocessingml/2006/main">
        <w:t xml:space="preserve">1. "Vardarbības sekas"</w:t>
      </w:r>
    </w:p>
    <w:p/>
    <w:p>
      <w:r xmlns:w="http://schemas.openxmlformats.org/wordprocessingml/2006/main">
        <w:t xml:space="preserve">2. "Dzīvot bailēs: vajadzība pēc gudrības"</w:t>
      </w:r>
    </w:p>
    <w:p/>
    <w:p>
      <w:r xmlns:w="http://schemas.openxmlformats.org/wordprocessingml/2006/main">
        <w:t xml:space="preserve">1. Salamana Pamācības 3:5-6 - "Paļaujies uz To Kungu no visas savas sirds un nepaļaujies uz savu prātu. Visos savos ceļos atzīsti Viņu, tad viņš taisnos tavas takas."</w:t>
      </w:r>
    </w:p>
    <w:p/>
    <w:p>
      <w:r xmlns:w="http://schemas.openxmlformats.org/wordprocessingml/2006/main">
        <w:t xml:space="preserve">2. Jēkaba 1:5 - "Ja kādam no jums trūkst gudrības, tas lai lūdz no Dieva, kas visiem dod devīgi un nepārmet, un tam tiks dots."</w:t>
      </w:r>
    </w:p>
    <w:p/>
    <w:p>
      <w:r xmlns:w="http://schemas.openxmlformats.org/wordprocessingml/2006/main">
        <w:t xml:space="preserve">Ecēhiēla 12:20 Un apdzīvotās pilsētas tiks izpostītas, un zeme tiks izpostīta; un jūs atzīsit, ka Es esmu Tas Kungs.</w:t>
      </w:r>
    </w:p>
    <w:p/>
    <w:p>
      <w:r xmlns:w="http://schemas.openxmlformats.org/wordprocessingml/2006/main">
        <w:t xml:space="preserve">Dievs izpostīs apdzīvotās pilsētas un izpostīs zemi, lai cilvēki zinātu, ka Viņš ir Tas Kungs.</w:t>
      </w:r>
    </w:p>
    <w:p/>
    <w:p>
      <w:r xmlns:w="http://schemas.openxmlformats.org/wordprocessingml/2006/main">
        <w:t xml:space="preserve">1. Dieva suverenitāte: Kunga pazīšana postīšanas laikos</w:t>
      </w:r>
    </w:p>
    <w:p/>
    <w:p>
      <w:r xmlns:w="http://schemas.openxmlformats.org/wordprocessingml/2006/main">
        <w:t xml:space="preserve">2. Tā Kunga plāns: uzticēšanās Tā Kunga mērķiem nenoteiktības laikos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Romiešiem 8:28 Un mēs zinām, ka tiem, kas mīl Dievu, viss nāk par labu, tiem, kas ir aicināti pēc viņa nodoma.</w:t>
      </w:r>
    </w:p>
    <w:p/>
    <w:p>
      <w:r xmlns:w="http://schemas.openxmlformats.org/wordprocessingml/2006/main">
        <w:t xml:space="preserve">Ecēhiēla 12:21 Un Tā Kunga vārds nāca uz mani, sacīdams:</w:t>
      </w:r>
    </w:p>
    <w:p/>
    <w:p>
      <w:r xmlns:w="http://schemas.openxmlformats.org/wordprocessingml/2006/main">
        <w:t xml:space="preserve">Dievs runā ar Ecēhiēlu, pārliecinot viņu, ka viņa brīdinājums piepildīsies.</w:t>
      </w:r>
    </w:p>
    <w:p/>
    <w:p>
      <w:r xmlns:w="http://schemas.openxmlformats.org/wordprocessingml/2006/main">
        <w:t xml:space="preserve">1. Dieva Vārds ir uzticams un patiess</w:t>
      </w:r>
    </w:p>
    <w:p/>
    <w:p>
      <w:r xmlns:w="http://schemas.openxmlformats.org/wordprocessingml/2006/main">
        <w:t xml:space="preserve">2. Uzticieties Tā Kunga apsolījumiem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2. Korintiešiem 1:20 - Jo visi Dieva apsolījumi Viņā ir jā, un Viņā Āmen, Dievam par godu caur mums.</w:t>
      </w:r>
    </w:p>
    <w:p/>
    <w:p>
      <w:r xmlns:w="http://schemas.openxmlformats.org/wordprocessingml/2006/main">
        <w:t xml:space="preserve">Ecēhiēla 12:22 Cilvēka bērns, kāds ir tas sakāmvārds, kas jums ir Israēla zemē, sakot: dienas ir garas, un visas vīzijas izgāžas?</w:t>
      </w:r>
    </w:p>
    <w:p/>
    <w:p>
      <w:r xmlns:w="http://schemas.openxmlformats.org/wordprocessingml/2006/main">
        <w:t xml:space="preserve">Šajā fragmentā ir runāts par sakāmvārdu Izraēlā, kas runā par ilgstošām dienām un vīziju neveiksmēm.</w:t>
      </w:r>
    </w:p>
    <w:p/>
    <w:p>
      <w:r xmlns:w="http://schemas.openxmlformats.org/wordprocessingml/2006/main">
        <w:t xml:space="preserve">1. Pacietība un neatlaidība: uzticēties Dievam, neskatoties uz kavēšanos</w:t>
      </w:r>
    </w:p>
    <w:p/>
    <w:p>
      <w:r xmlns:w="http://schemas.openxmlformats.org/wordprocessingml/2006/main">
        <w:t xml:space="preserve">2. Sakāmvārdu spēks: raudzīties uz Dievu</w:t>
      </w:r>
    </w:p>
    <w:p/>
    <w:p>
      <w:r xmlns:w="http://schemas.openxmlformats.org/wordprocessingml/2006/main">
        <w:t xml:space="preserve">1. Habakuka 2:3 - "Jo vīzija vēl ir noteiktam laikam, bet beigās tā runās un nemelos; ja tas kavēsies, gaidiet to, jo tas noteikti nāks, tas nekavēsies."</w:t>
      </w:r>
    </w:p>
    <w:p/>
    <w:p>
      <w:r xmlns:w="http://schemas.openxmlformats.org/wordprocessingml/2006/main">
        <w:t xml:space="preserve">2. Romiešiem 8:24-25 - "Jo šajā cerībā mēs esam izglābti. Tagad cerība, kas redzama, nav cerība. Jo kas cer uz to, ko viņš redz? Bet, ja mēs ceram uz to, ko mēs neredzam, mēs to gaidām. ar pacietību."</w:t>
      </w:r>
    </w:p>
    <w:p/>
    <w:p>
      <w:r xmlns:w="http://schemas.openxmlformats.org/wordprocessingml/2006/main">
        <w:t xml:space="preserve">Ecēhiēla 12:23 Tad saki viņiem: tā saka Dievs Tas Kungs! Es pārtraukšu šo sakāmvārdu, un viņi to vairs neizmantos kā sakāmvārdu Izraēlā; bet saki viņiem: dienas ir tuvu un katras parādības rezultāts.</w:t>
      </w:r>
    </w:p>
    <w:p/>
    <w:p>
      <w:r xmlns:w="http://schemas.openxmlformats.org/wordprocessingml/2006/main">
        <w:t xml:space="preserve">Tas Kungs Dievs izbeigs Israēla sakāmvārdu un atgādinās viņiem, ka vīziju dienas ir tuvu.</w:t>
      </w:r>
    </w:p>
    <w:p/>
    <w:p>
      <w:r xmlns:w="http://schemas.openxmlformats.org/wordprocessingml/2006/main">
        <w:t xml:space="preserve">1. Laiks ir tagad: zināt Dieva gribu un rīkoties saskaņā ar to</w:t>
      </w:r>
    </w:p>
    <w:p/>
    <w:p>
      <w:r xmlns:w="http://schemas.openxmlformats.org/wordprocessingml/2006/main">
        <w:t xml:space="preserve">2. Sagatavojieties atnākšanai: sagatavojieties Tam Kungam</w:t>
      </w:r>
    </w:p>
    <w:p/>
    <w:p>
      <w:r xmlns:w="http://schemas.openxmlformats.org/wordprocessingml/2006/main">
        <w:t xml:space="preserve">1. Romiešiem 13:11-14: Bez tam jūs zināt laiku, ka ir pienākusi stunda, kad jūs mosties no miega. Jo pestīšana mums tagad ir tuvāk nekā tad, kad mēs pirmo reizi ticējām. Nakts ir tālu prom; diena ir klāt. Tāpēc atmetīsim tumsas darbus un ģērbsimies gaismas bruņās. Ejam pareizi kā dienā, ne orģijās un reibumā, ne seksuālā netikumā un juteklībā, ne strīdos un greizsirdībā.</w:t>
      </w:r>
    </w:p>
    <w:p/>
    <w:p>
      <w:r xmlns:w="http://schemas.openxmlformats.org/wordprocessingml/2006/main">
        <w:t xml:space="preserve">2. 1. Tesaloniķiešiem 5:4-8: Bet jūs, brāļi, neesat tumsībā, lai šī diena jūs pārsteigtu kā zaglis. Jo jūs visi esat gaismas bērni, dienas bērni. Mēs neesam no nakts vai tumsas. Tāpēc negulēsim kā citi, bet būsim nomodā un būsim prātīgi. Tiem, kas guļ, guļ naktī, un tie, kas piedzeras, ir piedzērušies naktī. Bet, tā kā mēs piederam dienai, būsim prātīgi, tērpušies ticības un mīlestības bruņās un pestīšanas cerības ķiverē. Jo Dievs mūs nav lēmis dusmām, bet gan pestīšanai caur mūsu Kungu Jēzu Kristu.</w:t>
      </w:r>
    </w:p>
    <w:p/>
    <w:p>
      <w:r xmlns:w="http://schemas.openxmlformats.org/wordprocessingml/2006/main">
        <w:t xml:space="preserve">Ecēhiēla 12:24 Jo Israēla namā vairs nebūs nekādu veltīgu redzējumu un glaimojošu zīlēšanu.</w:t>
      </w:r>
    </w:p>
    <w:p/>
    <w:p>
      <w:r xmlns:w="http://schemas.openxmlformats.org/wordprocessingml/2006/main">
        <w:t xml:space="preserve">Dievs brīdināja Israēla tautu, lai viņu namā vairs nebūtu veltu vīziju vai glaimojošas zīlēšanas.</w:t>
      </w:r>
    </w:p>
    <w:p/>
    <w:p>
      <w:r xmlns:w="http://schemas.openxmlformats.org/wordprocessingml/2006/main">
        <w:t xml:space="preserve">1. Dieva brīdinājums par veltīgām vīzijām un zīlēšanu</w:t>
      </w:r>
    </w:p>
    <w:p/>
    <w:p>
      <w:r xmlns:w="http://schemas.openxmlformats.org/wordprocessingml/2006/main">
        <w:t xml:space="preserve">2. Melu pravietojumi: Ecēhiēla 12:24</w:t>
      </w:r>
    </w:p>
    <w:p/>
    <w:p>
      <w:r xmlns:w="http://schemas.openxmlformats.org/wordprocessingml/2006/main">
        <w:t xml:space="preserve">1. Jeremija 23:16-17 — Tā saka Tas Kungs Cebaots: "Neklausieties to praviešu vārdos, kuri jums pravieto, piepildot jūs ar veltām cerībām. Viņi runā sava prāta vīzijas, nevis no viņu mutes. Kungs.</w:t>
      </w:r>
    </w:p>
    <w:p/>
    <w:p>
      <w:r xmlns:w="http://schemas.openxmlformats.org/wordprocessingml/2006/main">
        <w:t xml:space="preserve">2. Jesaja 8:19-20 — Un, kad viņi jums saka: Jautājiet medijiem un nekromantiem, kas čivina un murmina, vai tad cilvēkiem nevajadzētu jautāt savam Dievam? Vai viņiem vajadzētu jautāt par mirušajiem dzīvo vārdā? Uz mācību un uz liecību! Ja viņi nerunās saskaņā ar šo vārdu, tas ir tāpēc, ka viņiem nav rītausmas.</w:t>
      </w:r>
    </w:p>
    <w:p/>
    <w:p>
      <w:r xmlns:w="http://schemas.openxmlformats.org/wordprocessingml/2006/main">
        <w:t xml:space="preserve">Ecēhiēla 12:25 Jo es esmu Tas Kungs, es runāšu, un vārds, ko es runāšu, notiks; tas vairs nepaliks, jo jūsu dienās, dumpīgais nams, Es teikšu vārdu un izpildīšu to, saka Dievs Tas Kungs.</w:t>
      </w:r>
    </w:p>
    <w:p/>
    <w:p>
      <w:r xmlns:w="http://schemas.openxmlformats.org/wordprocessingml/2006/main">
        <w:t xml:space="preserve">Dievs runās, un viss, ko Viņš teiks, notiks, pat ja tas attiecas uz dumpīgo māju.</w:t>
      </w:r>
    </w:p>
    <w:p/>
    <w:p>
      <w:r xmlns:w="http://schemas.openxmlformats.org/wordprocessingml/2006/main">
        <w:t xml:space="preserve">1. Paklausiet Tam Kungam, un Viņa Vārds piepildīsies</w:t>
      </w:r>
    </w:p>
    <w:p/>
    <w:p>
      <w:r xmlns:w="http://schemas.openxmlformats.org/wordprocessingml/2006/main">
        <w:t xml:space="preserve">2. Dievs ir uzticīgs pat dumpīgajiem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Romiešiem 10:17 - Tātad ticība nāk no klausīšanās, bet dzirde no Dieva vārda.</w:t>
      </w:r>
    </w:p>
    <w:p/>
    <w:p>
      <w:r xmlns:w="http://schemas.openxmlformats.org/wordprocessingml/2006/main">
        <w:t xml:space="preserve">Ecēhiēla 12:26 Atkal pie manis nāca Tā Kunga vārds, sacīdams:</w:t>
      </w:r>
    </w:p>
    <w:p/>
    <w:p>
      <w:r xmlns:w="http://schemas.openxmlformats.org/wordprocessingml/2006/main">
        <w:t xml:space="preserve">Tas Kungs runā ar pravieti Ecēhiēlu.</w:t>
      </w:r>
    </w:p>
    <w:p/>
    <w:p>
      <w:r xmlns:w="http://schemas.openxmlformats.org/wordprocessingml/2006/main">
        <w:t xml:space="preserve">Tas Kungs runā ar Ecēhiēlu un dod pravietim vēsti.</w:t>
      </w:r>
    </w:p>
    <w:p/>
    <w:p>
      <w:r xmlns:w="http://schemas.openxmlformats.org/wordprocessingml/2006/main">
        <w:t xml:space="preserve">1. Dievs joprojām runā ar mums šodien, un mums vajadzētu klausīties.</w:t>
      </w:r>
    </w:p>
    <w:p/>
    <w:p>
      <w:r xmlns:w="http://schemas.openxmlformats.org/wordprocessingml/2006/main">
        <w:t xml:space="preserve">2. Dieva vārds ir mūžīgs un aktuāls.</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4:12 - "Jo Dieva vārds ir dzīvs un darbīgs, asāks par jebkuru abpusēji griezīgu zobenu, caururbj dvēseli un garu, locītavas un smadzenes un izšķir cilvēku domas un nodomus. sirds."</w:t>
      </w:r>
    </w:p>
    <w:p/>
    <w:p>
      <w:r xmlns:w="http://schemas.openxmlformats.org/wordprocessingml/2006/main">
        <w:t xml:space="preserve">Ecēhiēla 12:27 Cilvēka bērns, redzi, Israēla nams saka: vīzija, ko viņš redz, ir vēl daudzām dienām, un viņš pravieto par tāliem laikiem.</w:t>
      </w:r>
    </w:p>
    <w:p/>
    <w:p>
      <w:r xmlns:w="http://schemas.openxmlformats.org/wordprocessingml/2006/main">
        <w:t xml:space="preserve">Israēla nama ļaudis uzskatīja, ka Ecēhiēla vīzijas bija tālas reizes.</w:t>
      </w:r>
    </w:p>
    <w:p/>
    <w:p>
      <w:r xmlns:w="http://schemas.openxmlformats.org/wordprocessingml/2006/main">
        <w:t xml:space="preserve">1. Dieva Vārds ir mūžīgs — Ecēhiēla pravietojuma nozīmes izpēte mūsdienās</w:t>
      </w:r>
    </w:p>
    <w:p/>
    <w:p>
      <w:r xmlns:w="http://schemas.openxmlformats.org/wordprocessingml/2006/main">
        <w:t xml:space="preserve">2. Dzīvošana tagadnē – tagadnes brīža pārdomas</w:t>
      </w:r>
    </w:p>
    <w:p/>
    <w:p>
      <w:r xmlns:w="http://schemas.openxmlformats.org/wordprocessingml/2006/main">
        <w:t xml:space="preserve">1. Psalms 119:89 — Mūžīgi, ak Kungs, Tavs vārds paliek debesīs.</w:t>
      </w:r>
    </w:p>
    <w:p/>
    <w:p>
      <w:r xmlns:w="http://schemas.openxmlformats.org/wordprocessingml/2006/main">
        <w:t xml:space="preserve">2. Filipiešiem 4:4-7 – Priecājieties vienmēr Kungā. Es vēlreiz teikšu: priecājies! Lai jūsu laipnība ir zināma visiem cilvēkiem. Tas Kungs ir pie rokas. Neuztraucieties par neko, bet visā lūgšanā un lūgšanā ar pateicību lai jūsu lūgumi tiek darīti zināmi Dievam; un Dieva miers, kas pārspēj visu saprašanu, pasargās jūsu sirdis un prātus caur Kristu Jēzu.</w:t>
      </w:r>
    </w:p>
    <w:p/>
    <w:p>
      <w:r xmlns:w="http://schemas.openxmlformats.org/wordprocessingml/2006/main">
        <w:t xml:space="preserve">Ecēhiēla 12:28 Tāpēc saki viņiem: tā saka Dievs Tas Kungs! Neviens no Maniem vārdiem vairs netiks pagarināts, bet tas vārds, ko Es esmu runājis, notiks, saka Dievs Tas Kungs.</w:t>
      </w:r>
    </w:p>
    <w:p/>
    <w:p>
      <w:r xmlns:w="http://schemas.openxmlformats.org/wordprocessingml/2006/main">
        <w:t xml:space="preserve">Dievs izpildīs visus Savus vārdus un vairs nevilcinās.</w:t>
      </w:r>
    </w:p>
    <w:p/>
    <w:p>
      <w:r xmlns:w="http://schemas.openxmlformats.org/wordprocessingml/2006/main">
        <w:t xml:space="preserve">1. Mūsu ticība ir Dieva piepildījumam – Ecēhiēla 12:28</w:t>
      </w:r>
    </w:p>
    <w:p/>
    <w:p>
      <w:r xmlns:w="http://schemas.openxmlformats.org/wordprocessingml/2006/main">
        <w:t xml:space="preserve">2. Dieva Vārda spēks – Ecēhiēla 12:28</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Ecēhiēla 13. nodaļa pievēršas viltus praviešiem un pravietēm, kas maldināja cilvēkus ar saviem maldinošajiem vēstījumiem. Nodaļā ir uzsvērta patiesas izšķiršanas nepieciešamība un melu izplatīšanas sekas.</w:t>
      </w:r>
    </w:p>
    <w:p/>
    <w:p>
      <w:r xmlns:w="http://schemas.openxmlformats.org/wordprocessingml/2006/main">
        <w:t xml:space="preserve">1. rindkopa: Nodaļa sākas ar to, ka Dievs pavēl Ecēhiēlam pravietot pret viltus praviešiem un pravietēm, kas izplatīja melus starp cilvēkiem. Šie cilvēki apgalvoja, ka runā Dieva vārdā, taču viņu vēstījumi balstījās uz viņu pašu iztēli un nebija sakņojas dievišķā atklāsmē (Ecēhiēla 13:1-9).</w:t>
      </w:r>
    </w:p>
    <w:p/>
    <w:p>
      <w:r xmlns:w="http://schemas.openxmlformats.org/wordprocessingml/2006/main">
        <w:t xml:space="preserve">2. rindkopa: Dievs pasludina Savu spriedumu viltus praviešiem, paziņojot, ka Viņš izbeigs viņu maldinošās darbības. Viņš salīdzina viņu vēstījumus ar vāji uzbūvētu sienu, kas sabruks zem Dieva tiesas smaguma. Viņu viltus pravietojumi sniedz cilvēkiem viltus cerību, neļaujot tiem nožēlot grēkus un pievērsties Dievam (Ecēhiēla 13:10-16).</w:t>
      </w:r>
    </w:p>
    <w:p/>
    <w:p>
      <w:r xmlns:w="http://schemas.openxmlformats.org/wordprocessingml/2006/main">
        <w:t xml:space="preserve">3. rindkopa: fragments beidzas ar Dieva nosodījumu par pravietēm, kuras praktizēja zīlēšanu un burvību. Viņš pārmet tos par to, ka viņi ir nomaldījuši cilvēkus, un brīdina par sekām, ar kurām viņi saskarsies viņu maldinošo darbību dēļ (Ecēhiēla 13:17-23).</w:t>
      </w:r>
    </w:p>
    <w:p/>
    <w:p>
      <w:r xmlns:w="http://schemas.openxmlformats.org/wordprocessingml/2006/main">
        <w:t xml:space="preserve">Kopsavilkumā,</w:t>
      </w:r>
    </w:p>
    <w:p>
      <w:r xmlns:w="http://schemas.openxmlformats.org/wordprocessingml/2006/main">
        <w:t xml:space="preserve">Ecēhiēla trīspadsmitā nodaļa atklāj</w:t>
      </w:r>
    </w:p>
    <w:p>
      <w:r xmlns:w="http://schemas.openxmlformats.org/wordprocessingml/2006/main">
        <w:t xml:space="preserve">viltus pravieši un pravieši,</w:t>
      </w:r>
    </w:p>
    <w:p>
      <w:r xmlns:w="http://schemas.openxmlformats.org/wordprocessingml/2006/main">
        <w:t xml:space="preserve">melu izplatīšanas sekas.</w:t>
      </w:r>
    </w:p>
    <w:p/>
    <w:p>
      <w:r xmlns:w="http://schemas.openxmlformats.org/wordprocessingml/2006/main">
        <w:t xml:space="preserve">Pravietošana pret viltus praviešiem un pravietēm, kas izplata melus.</w:t>
      </w:r>
    </w:p>
    <w:p>
      <w:r xmlns:w="http://schemas.openxmlformats.org/wordprocessingml/2006/main">
        <w:t xml:space="preserve">Viņu maldinošās prakses nosodījums un dievišķās atklāsmes trūkums.</w:t>
      </w:r>
    </w:p>
    <w:p>
      <w:r xmlns:w="http://schemas.openxmlformats.org/wordprocessingml/2006/main">
        <w:t xml:space="preserve">Spriedums par viltus praviešiem un viņu vēstījumu sabrukums.</w:t>
      </w:r>
    </w:p>
    <w:p>
      <w:r xmlns:w="http://schemas.openxmlformats.org/wordprocessingml/2006/main">
        <w:t xml:space="preserve">Nosodījums pravietēm, kas praktizē zīlēšanu un burvību.</w:t>
      </w:r>
    </w:p>
    <w:p/>
    <w:p>
      <w:r xmlns:w="http://schemas.openxmlformats.org/wordprocessingml/2006/main">
        <w:t xml:space="preserve">Šī Ecēhiēla nodaļa pievēršas viltus praviešiem un pravietēm, kas maldināja cilvēkus ar saviem maldinošajiem vēstījumiem. Tas sākas ar to, ka Dievs pavēl Ecēhiēlam pravietot pret šiem cilvēkiem, kuri apgalvoja, ka runā Dieva vārdā, bet izplatīja melus, kas balstīti uz viņu pašu iztēli. Dievs pasludina Savu spriedumu viltus praviešiem, pielīdzinot viņu vēstījumus vāji celtai sienai, kas sabruks Viņa sprieduma ietekmē. Viņu viltus pravietojumi sniedz cilvēkiem viltus cerību, neļaujot tiem nožēlot grēkus un pievērsties Dievam. Rakstā ir ietverts arī Dieva nosodījums pravietēm, kuras praktizēja zīlēšanu un burvību, novedot cilvēkus no maldiem. Nodaļā ir uzsvērta patiesas izšķiršanas nepieciešamība un melu izplatīšanas sekas.</w:t>
      </w:r>
    </w:p>
    <w:p/>
    <w:p>
      <w:r xmlns:w="http://schemas.openxmlformats.org/wordprocessingml/2006/main">
        <w:t xml:space="preserve">Ecēhiēla 13:1 Un Tā Kunga vārds nāca pār mani, sacīdams:</w:t>
      </w:r>
    </w:p>
    <w:p/>
    <w:p>
      <w:r xmlns:w="http://schemas.openxmlformats.org/wordprocessingml/2006/main">
        <w:t xml:space="preserve">Tas Kungs runāja ar Ecēhiēlu.</w:t>
      </w:r>
    </w:p>
    <w:p/>
    <w:p>
      <w:r xmlns:w="http://schemas.openxmlformats.org/wordprocessingml/2006/main">
        <w:t xml:space="preserve">1. Cik svarīgi ir ieklausīties Dieva balsī.</w:t>
      </w:r>
    </w:p>
    <w:p/>
    <w:p>
      <w:r xmlns:w="http://schemas.openxmlformats.org/wordprocessingml/2006/main">
        <w:t xml:space="preserve">2. Paklausības spēks Dieva pavēlēm.</w:t>
      </w:r>
    </w:p>
    <w:p/>
    <w:p>
      <w:r xmlns:w="http://schemas.openxmlformats.org/wordprocessingml/2006/main">
        <w:t xml:space="preserve">1. 1. Samuēls 3:8-10 — Un Tas Kungs atkal sauca Samuēlu trešo reizi. Un viņš cēlās un gāja pie Ēļa un sacīja: lūk, es esmu! jo tu mani sauci. Un Ēlis saprata, ka Tas Kungs ir aicinājis bērnu. Tāpēc Ēlis sacīja Samuēlam: ej, gulies! jo tavs kalps dzird. Tad Samuēls gāja un apgūlās savā vietā.</w:t>
      </w:r>
    </w:p>
    <w:p/>
    <w:p>
      <w:r xmlns:w="http://schemas.openxmlformats.org/wordprocessingml/2006/main">
        <w:t xml:space="preserve">2. Romiešiem 10:17 - Tātad ticība nāk no klausīšanās, bet dzirde no Dieva vārda.</w:t>
      </w:r>
    </w:p>
    <w:p/>
    <w:p>
      <w:r xmlns:w="http://schemas.openxmlformats.org/wordprocessingml/2006/main">
        <w:t xml:space="preserve">Ezekiel 13:2 2 Cilvēka bērns, pravieto pret Israēla praviešiem, kas pravieto, un saki tiem, kas pravieto no viņu sirds: klausies Tā Kunga vārdu!</w:t>
      </w:r>
    </w:p>
    <w:p/>
    <w:p>
      <w:r xmlns:w="http://schemas.openxmlformats.org/wordprocessingml/2006/main">
        <w:t xml:space="preserve">Dievs pavēl Ecēhiēlam pravietot pret Izraēla viltus praviešiem, kuri runā paši savas domas, nevis Tā Kunga vārdu.</w:t>
      </w:r>
    </w:p>
    <w:p/>
    <w:p>
      <w:r xmlns:w="http://schemas.openxmlformats.org/wordprocessingml/2006/main">
        <w:t xml:space="preserve">1. Dieva Vārds pār cilvēku viedokli — Ecēhiēla 13:2 izpēte</w:t>
      </w:r>
    </w:p>
    <w:p/>
    <w:p>
      <w:r xmlns:w="http://schemas.openxmlformats.org/wordprocessingml/2006/main">
        <w:t xml:space="preserve">2. Rakstu autoritāte — Ecēhiēla 13:2 nozīmes izpratne</w:t>
      </w:r>
    </w:p>
    <w:p/>
    <w:p>
      <w:r xmlns:w="http://schemas.openxmlformats.org/wordprocessingml/2006/main">
        <w:t xml:space="preserve">1. Jeremijas 29:8-9 - "Jo tā saka Tas Kungs Cebaots, Israēla Dievs: Lai jūsu pravieši un jūsu zīlnieki, kas ir jūsu vidū, jūs nepieviļ un neklausa saviem sapņiem, ko jūs radāt. Jo viņi jums pravieto nepatiesus Manā vārdā: Es viņus neesmu sūtījis, saka Tas Kungs."</w:t>
      </w:r>
    </w:p>
    <w:p/>
    <w:p>
      <w:r xmlns:w="http://schemas.openxmlformats.org/wordprocessingml/2006/main">
        <w:t xml:space="preserve">2. 2. Pētera 1:19-21 - "Mums ir arī drošāks pravietojuma vārds, ko jūs darāt labi, ja uzmanāties, kā gaismai, kas spīd tumšā vietā līdz rītausmai un dienas zvaigznei. celieties savās sirdīs: Vispirms to zinot, ka neviens Svēto Rakstu pravietojums nav privāts skaidrojums Jo pravietojums senatnē nav nācis pēc cilvēka gribas, bet svētie Dieva vīri runāja, Svētā Gara iedvesmoti. "</w:t>
      </w:r>
    </w:p>
    <w:p/>
    <w:p>
      <w:r xmlns:w="http://schemas.openxmlformats.org/wordprocessingml/2006/main">
        <w:t xml:space="preserve">Ecēhiēla 13:3 Tā saka Dievs Tas Kungs. Bēdas neprātīgajiem praviešiem, kas seko savam garam un neko nav redzējuši!</w:t>
      </w:r>
    </w:p>
    <w:p/>
    <w:p>
      <w:r xmlns:w="http://schemas.openxmlformats.org/wordprocessingml/2006/main">
        <w:t xml:space="preserve">Dievs nosoda viltus praviešus, kuri paļaujas uz savu, nevis Dieva izpratni.</w:t>
      </w:r>
    </w:p>
    <w:p/>
    <w:p>
      <w:r xmlns:w="http://schemas.openxmlformats.org/wordprocessingml/2006/main">
        <w:t xml:space="preserve">1. "Viltus praviešu briesmas"</w:t>
      </w:r>
    </w:p>
    <w:p/>
    <w:p>
      <w:r xmlns:w="http://schemas.openxmlformats.org/wordprocessingml/2006/main">
        <w:t xml:space="preserve">2. "Klausīties Dieva balsī"</w:t>
      </w:r>
    </w:p>
    <w:p/>
    <w:p>
      <w:r xmlns:w="http://schemas.openxmlformats.org/wordprocessingml/2006/main">
        <w:t xml:space="preserve">1. Jeremijas 23:16-17: "Tā saka Tas Kungs Cebaots: Neklausiet praviešu vārdus, kas jums pravieto, tie padara jūs tukšus, viņi runā savas sirds redzējumu, nevis no mutes. Tie joprojām saka tiem, kas mani nicina: "Tas Kungs ir teicis: jums būs miers," un saka ikvienam, kas staigā pēc savas sirds domām: "Nekāds ļaunums jums nenāks."</w:t>
      </w:r>
    </w:p>
    <w:p/>
    <w:p>
      <w:r xmlns:w="http://schemas.openxmlformats.org/wordprocessingml/2006/main">
        <w:t xml:space="preserve">2. 2. Pētera 2:1-3: "Bet ļaužu vidū bija arī viltus pravieši, tāpat kā starp jums būs viltus mācītāji, kas slepeni ienesīs nosodāmas ķecerības, noliegdami pat To Kungu, kas tos ir nopircis, ātrā iznīcība. Un daudzi sekos viņu postošajiem ceļiem, kuru dēļ tiks ļauni runāts par patiesības ceļu. Un mantkārības dēļ viņi jūs tirgos ar viltotiem vārdiem. viņu sods nesnauž."</w:t>
      </w:r>
    </w:p>
    <w:p/>
    <w:p>
      <w:r xmlns:w="http://schemas.openxmlformats.org/wordprocessingml/2006/main">
        <w:t xml:space="preserve">Ecēhiēla 13:4 Ak, Israēl, tavi pravieši ir kā lapsas tuksnesī.</w:t>
      </w:r>
    </w:p>
    <w:p/>
    <w:p>
      <w:r xmlns:w="http://schemas.openxmlformats.org/wordprocessingml/2006/main">
        <w:t xml:space="preserve">Izraēla praviešus salīdzina ar lapsām tuksnesī.</w:t>
      </w:r>
    </w:p>
    <w:p/>
    <w:p>
      <w:r xmlns:w="http://schemas.openxmlformats.org/wordprocessingml/2006/main">
        <w:t xml:space="preserve">1. Viltus praviešu briesmas</w:t>
      </w:r>
    </w:p>
    <w:p/>
    <w:p>
      <w:r xmlns:w="http://schemas.openxmlformats.org/wordprocessingml/2006/main">
        <w:t xml:space="preserve">2. Zināt atšķirību starp patiesajiem un viltus praviešiem</w:t>
      </w:r>
    </w:p>
    <w:p/>
    <w:p>
      <w:r xmlns:w="http://schemas.openxmlformats.org/wordprocessingml/2006/main">
        <w:t xml:space="preserve">1. Jeremija 5:31 - "Pravieši pravieto nepatiesus, un priesteri valda ar saviem līdzekļiem, un manai tautai patīk, ka tas tā ir. Un ko jūs darīsiet tā beigās?"</w:t>
      </w:r>
    </w:p>
    <w:p/>
    <w:p>
      <w:r xmlns:w="http://schemas.openxmlformats.org/wordprocessingml/2006/main">
        <w:t xml:space="preserve">2. Mateja 7:15-20 - "Sargieties no viltus praviešiem, kas nāk pie jums aitas ādā, bet iekšēji ir plēsīgi vilki."</w:t>
      </w:r>
    </w:p>
    <w:p/>
    <w:p>
      <w:r xmlns:w="http://schemas.openxmlformats.org/wordprocessingml/2006/main">
        <w:t xml:space="preserve">Ecēhiēla 13:5 Jūs neesat iegājuši spraugās, nedz izveidojuši dzīvžogu Israēla namam, lai tas stāvētu kaujā Tā Kunga dienā.</w:t>
      </w:r>
    </w:p>
    <w:p/>
    <w:p>
      <w:r xmlns:w="http://schemas.openxmlformats.org/wordprocessingml/2006/main">
        <w:t xml:space="preserve">Dievs norāj Israēlu par to, ka tas Tā Kunga dienā nav nostājies, lai cīnītos pret saviem ienaidniekiem.</w:t>
      </w:r>
    </w:p>
    <w:p/>
    <w:p>
      <w:r xmlns:w="http://schemas.openxmlformats.org/wordprocessingml/2006/main">
        <w:t xml:space="preserve">1. "Kunga diena un kā mums jāsagatavojas"</w:t>
      </w:r>
    </w:p>
    <w:p/>
    <w:p>
      <w:r xmlns:w="http://schemas.openxmlformats.org/wordprocessingml/2006/main">
        <w:t xml:space="preserve">2. "Iestāties par Dieva tautu nemierīgos laikos"</w:t>
      </w:r>
    </w:p>
    <w:p/>
    <w:p>
      <w:r xmlns:w="http://schemas.openxmlformats.org/wordprocessingml/2006/main">
        <w:t xml:space="preserve">1. Efeziešiem 6:12-13 - "Jo mēs necīnāmies pret miesu un asinīm, bet pret valdībām, pret varām, pret šī laikmeta tumsības valdniekiem, pret ļaunuma garīgajiem pulkiem debesīs. Tāpēc celieties visas Dieva bruņas, lai jūs varētu ļaunajā dienā stāties pretī un, visu izdarījuši, pastāvēt."</w:t>
      </w:r>
    </w:p>
    <w:p/>
    <w:p>
      <w:r xmlns:w="http://schemas.openxmlformats.org/wordprocessingml/2006/main">
        <w:t xml:space="preserve">2. Jesaja 5:5-6 - "Tagad atļaujiet Es jums pastāstīt, ko Es darīšu savam vīna dārzam: Es noņemšu tā dzīvžogu, un tas tiks sadedzināts, un nojaukšu tā mūri, un tas tiks samīdīts. .. Es to izpostīšu, to necirtīs un neraks, bet tur izaugs ērkšķi un ērkšķi. Es pavēlēšu arī mākoņiem, lai tie nelīst.</w:t>
      </w:r>
    </w:p>
    <w:p/>
    <w:p>
      <w:r xmlns:w="http://schemas.openxmlformats.org/wordprocessingml/2006/main">
        <w:t xml:space="preserve">Ecēhiēla 13:6 Viņi ir redzējuši tukšumu un melu zīlēšanu, sacīdami: Tas Kungs saka, un Tas Kungs tos nav sūtījis, un viņi ir likuši citiem cerēt, ka tie apstiprinās vārdu.</w:t>
      </w:r>
    </w:p>
    <w:p/>
    <w:p>
      <w:r xmlns:w="http://schemas.openxmlformats.org/wordprocessingml/2006/main">
        <w:t xml:space="preserve">Viltus pravieši un pareģotāji izplata melus, apgalvojot, ka viņu vārdi ir no Tā Kunga, lai gan Viņš tos nav sūtījis, un viņi ir maldinājuši citus.</w:t>
      </w:r>
    </w:p>
    <w:p/>
    <w:p>
      <w:r xmlns:w="http://schemas.openxmlformats.org/wordprocessingml/2006/main">
        <w:t xml:space="preserve">1. "Viltus pravieši: kā tos atpazīt un no tiem izvairīties"</w:t>
      </w:r>
    </w:p>
    <w:p/>
    <w:p>
      <w:r xmlns:w="http://schemas.openxmlformats.org/wordprocessingml/2006/main">
        <w:t xml:space="preserve">2. "Dieva Vārds: vienīgais drošais pamats"</w:t>
      </w:r>
    </w:p>
    <w:p/>
    <w:p>
      <w:r xmlns:w="http://schemas.openxmlformats.org/wordprocessingml/2006/main">
        <w:t xml:space="preserve">1. Jeremijas 14:14 - "Tad Tas Kungs man sacīja: Pravieši pravieto melus manā vārdā. Es viņus neesmu sūtījis, neesmu viņiem pavēlējis un neesmu viņiem runājis; viņi jums pravieto nepatiesu vīziju un zīlēšanu, un nieka lieta un viņu sirds viltība."</w:t>
      </w:r>
    </w:p>
    <w:p/>
    <w:p>
      <w:r xmlns:w="http://schemas.openxmlformats.org/wordprocessingml/2006/main">
        <w:t xml:space="preserve">2. Mateja 7:15-16 - "Sargieties no viltus praviešiem, kas nāk pie jums aitu drēbēs, bet iekšēji ir plēsīgi vilki. Jūs tos pazīsit pēc viņu augļiem."</w:t>
      </w:r>
    </w:p>
    <w:p/>
    <w:p>
      <w:r xmlns:w="http://schemas.openxmlformats.org/wordprocessingml/2006/main">
        <w:t xml:space="preserve">Ecēhiēla 13:7 Vai jūs neesat redzējuši veltīgu vīziju un vai neesat runājuši melu pareģošanā, lai gan jūs sakāt: Tas Kungs saka? lai gan es neesmu runājis?</w:t>
      </w:r>
    </w:p>
    <w:p/>
    <w:p>
      <w:r xmlns:w="http://schemas.openxmlformats.org/wordprocessingml/2006/main">
        <w:t xml:space="preserve">Pravietis Ecēhiēls norāj viltus praviešus par nepatiesiem apgalvojumiem, ka Dievs ir runājis ar viņiem, kaut gan viņš to nav darījis.</w:t>
      </w:r>
    </w:p>
    <w:p/>
    <w:p>
      <w:r xmlns:w="http://schemas.openxmlformats.org/wordprocessingml/2006/main">
        <w:t xml:space="preserve">1. Briesmas, kas rada maldīgu priekšstatu par Dievu</w:t>
      </w:r>
    </w:p>
    <w:p/>
    <w:p>
      <w:r xmlns:w="http://schemas.openxmlformats.org/wordprocessingml/2006/main">
        <w:t xml:space="preserve">2. Viltus pravietojuma sekas</w:t>
      </w:r>
    </w:p>
    <w:p/>
    <w:p>
      <w:r xmlns:w="http://schemas.openxmlformats.org/wordprocessingml/2006/main">
        <w:t xml:space="preserve">1. Jeremijas 23:16-17 - "Tā saka Tas Kungs Cebaots: "Neklausieties praviešu vārdos, kas jums pravieto. Viņi dara jūs nevērtīgus, viņi runā savas sirds redzējumu, nevis no mutes. Tā Kunga.</w:t>
      </w:r>
    </w:p>
    <w:p/>
    <w:p>
      <w:r xmlns:w="http://schemas.openxmlformats.org/wordprocessingml/2006/main">
        <w:t xml:space="preserve">2. Mateja 7:15-16 - "Sargieties no viltus praviešiem, kas nāk pie jums aitu drēbēs, bet iekšēji tie ir plēsīgi vilki. Jūs tos pazīsiet pēc viņu augļiem. Vai cilvēki vāc vīnogas no ērkšķu krūmiem vai vīģes no dadžiem?</w:t>
      </w:r>
    </w:p>
    <w:p/>
    <w:p>
      <w:r xmlns:w="http://schemas.openxmlformats.org/wordprocessingml/2006/main">
        <w:t xml:space="preserve">Ecēhiēla 13:8 Tāpēc tā saka Dievs Tas Kungs. Tā kā jūs runājāt tukšumu un redzējāt melus, tad, lūk, Es esmu pret jums, saka Dievs Tas Kungs.</w:t>
      </w:r>
    </w:p>
    <w:p/>
    <w:p>
      <w:r xmlns:w="http://schemas.openxmlformats.org/wordprocessingml/2006/main">
        <w:t xml:space="preserve">Dievs ir pret tiem, kas runā melus un redz melus.</w:t>
      </w:r>
    </w:p>
    <w:p/>
    <w:p>
      <w:r xmlns:w="http://schemas.openxmlformats.org/wordprocessingml/2006/main">
        <w:t xml:space="preserve">1. "Tas Kungs noraida melus"</w:t>
      </w:r>
    </w:p>
    <w:p/>
    <w:p>
      <w:r xmlns:w="http://schemas.openxmlformats.org/wordprocessingml/2006/main">
        <w:t xml:space="preserve">2. "Dieva neapmierinātība ar meliem"</w:t>
      </w:r>
    </w:p>
    <w:p/>
    <w:p>
      <w:r xmlns:w="http://schemas.openxmlformats.org/wordprocessingml/2006/main">
        <w:t xml:space="preserve">1. Jāņa 8:44 - "Tu piederi savam tēvam, velnam, un gribi īstenot sava tēva vēlmes. Viņš jau no paša sākuma bija slepkava, neturējās pie patiesības, jo viņā nav patiesības. viņš melo, viņš runā savā dzimtajā valodā, jo viņš ir melis un melu tēvs."</w:t>
      </w:r>
    </w:p>
    <w:p/>
    <w:p>
      <w:r xmlns:w="http://schemas.openxmlformats.org/wordprocessingml/2006/main">
        <w:t xml:space="preserve">2. Kolosiešiem 3:9 - "Nemelojiet viens otram, jo jūs esat novilkuši savu veco sevi ar tā paņēmieniem."</w:t>
      </w:r>
    </w:p>
    <w:p/>
    <w:p>
      <w:r xmlns:w="http://schemas.openxmlformats.org/wordprocessingml/2006/main">
        <w:t xml:space="preserve">Ecēhiēla 13:9 Un mana roka būs pār praviešiem, kas redz tukšumu un dievišķos melus; tie nebūs manas tautas draudzē, un tie nebūs rakstīti Israēla nama rakstos, un viņi neieies. Izraēla zemē; un jūs atzīsit, ka Es esmu Tas Kungs Dievs.</w:t>
      </w:r>
    </w:p>
    <w:p/>
    <w:p>
      <w:r xmlns:w="http://schemas.openxmlformats.org/wordprocessingml/2006/main">
        <w:t xml:space="preserve">Dievs soda viltus praviešus, kas pravieto melus un iedomību, un viņi nebūs Dieva tautas sapulcē, kas rakstīts Israēla rakstos, un neieies Izraēla zemē.</w:t>
      </w:r>
    </w:p>
    <w:p/>
    <w:p>
      <w:r xmlns:w="http://schemas.openxmlformats.org/wordprocessingml/2006/main">
        <w:t xml:space="preserve">1. Dieva soda spēks — Ecēhiēla 13:9 viltus pravietojuma seku izpēte.</w:t>
      </w:r>
    </w:p>
    <w:p/>
    <w:p>
      <w:r xmlns:w="http://schemas.openxmlformats.org/wordprocessingml/2006/main">
        <w:t xml:space="preserve">2. Iedomības vīzijas — izpratne par patiesības un precizitātes nozīmi mūsu garīgajā dzīvē, izmantojot Ecēhiēla 13:9.</w:t>
      </w:r>
    </w:p>
    <w:p/>
    <w:p>
      <w:r xmlns:w="http://schemas.openxmlformats.org/wordprocessingml/2006/main">
        <w:t xml:space="preserve">1. Jeremijas 23:16-17 — Tā saka Tas Kungs Cebaots: Neklausiet praviešu vārdus, kas jums pravieto, tie padara jūs tukšus, viņi runā savas sirds redzējumu, nevis no cilvēku mutes. KUNGS. Tie joprojām saka tiem, kas mani nicina: Tas Kungs ir sacījis: jums būs miers; un tie saka ikvienam, kas staigā pēc savas sirds domām: Nekāds ļaunums jums nenonāks.</w:t>
      </w:r>
    </w:p>
    <w:p/>
    <w:p>
      <w:r xmlns:w="http://schemas.openxmlformats.org/wordprocessingml/2006/main">
        <w:t xml:space="preserve">2. Jeremija 5:31 — pravieši pravieto nepatiesus, un priesteri valda ar saviem līdzekļiem; un manai tautai patīk, ka tas tā ir. Un ko jūs darīsiet tā beigās?</w:t>
      </w:r>
    </w:p>
    <w:p/>
    <w:p>
      <w:r xmlns:w="http://schemas.openxmlformats.org/wordprocessingml/2006/main">
        <w:t xml:space="preserve">Ecēhiēla 13:10 Tāpēc, ka viņi ir savaldzinājuši manu tautu, sacīdami: miers! un nebija miera; un viens uzcēla mūri, un, lūk, citi to apmētāja ar tīru javu:</w:t>
      </w:r>
    </w:p>
    <w:p/>
    <w:p>
      <w:r xmlns:w="http://schemas.openxmlformats.org/wordprocessingml/2006/main">
        <w:t xml:space="preserve">Viltus pravieši ir maldinājuši ļaudis, apgalvojot, ka miers ir, ja tā nav, un viņi to ir darījuši, uzcēluši sienu un lāpījuši to ar nerūdītu javu.</w:t>
      </w:r>
    </w:p>
    <w:p/>
    <w:p>
      <w:r xmlns:w="http://schemas.openxmlformats.org/wordprocessingml/2006/main">
        <w:t xml:space="preserve">1. Viltus pravieši un maldināšanas briesmas</w:t>
      </w:r>
    </w:p>
    <w:p/>
    <w:p>
      <w:r xmlns:w="http://schemas.openxmlformats.org/wordprocessingml/2006/main">
        <w:t xml:space="preserve">2. Nepieciešamība pēc modrības un izšķiršanas</w:t>
      </w:r>
    </w:p>
    <w:p/>
    <w:p>
      <w:r xmlns:w="http://schemas.openxmlformats.org/wordprocessingml/2006/main">
        <w:t xml:space="preserve">1. Jeremija 6:14 — Viņi ir nedaudz dziedinājuši manas tautas meitas sāpes, sacīdami: miers, miers! kad nav miera.</w:t>
      </w:r>
    </w:p>
    <w:p/>
    <w:p>
      <w:r xmlns:w="http://schemas.openxmlformats.org/wordprocessingml/2006/main">
        <w:t xml:space="preserve">2. Mateja 7:15-16 — Sargieties no viltus praviešiem, kas nāk pie jums aitu drēbēs, bet iekšēji ir plēsīgi vilki. Jūs tos pazīsiet pēc viņu augļiem.</w:t>
      </w:r>
    </w:p>
    <w:p/>
    <w:p>
      <w:r xmlns:w="http://schemas.openxmlformats.org/wordprocessingml/2006/main">
        <w:t xml:space="preserve">Ecēhiēla 13:11 Saki tiem, kas to apsmērē ar nešķīstu mizu, ka tas nokritīs. un jūs, lielās krusas, kritīsit; un vētrains vējš to saplosīs.</w:t>
      </w:r>
    </w:p>
    <w:p/>
    <w:p>
      <w:r xmlns:w="http://schemas.openxmlformats.org/wordprocessingml/2006/main">
        <w:t xml:space="preserve">Šajā fragmentā ir runāts par Dieva spriedumu tiem, kas nepatiesi pravieto.</w:t>
      </w:r>
    </w:p>
    <w:p/>
    <w:p>
      <w:r xmlns:w="http://schemas.openxmlformats.org/wordprocessingml/2006/main">
        <w:t xml:space="preserve">1. Viltus pravieši un neticības sekas</w:t>
      </w:r>
    </w:p>
    <w:p/>
    <w:p>
      <w:r xmlns:w="http://schemas.openxmlformats.org/wordprocessingml/2006/main">
        <w:t xml:space="preserve">2. Dieva spriedums un mūsu atbilde</w:t>
      </w:r>
    </w:p>
    <w:p/>
    <w:p>
      <w:r xmlns:w="http://schemas.openxmlformats.org/wordprocessingml/2006/main">
        <w:t xml:space="preserve">1. Jeremija 5:31 - "Pravieši pravieto nepatiesus, un priesteri valda ar saviem līdzekļiem, un manai tautai patīk, ka tas tā ir. Un ko jūs darīsiet tā beigās?"</w:t>
      </w:r>
    </w:p>
    <w:p/>
    <w:p>
      <w:r xmlns:w="http://schemas.openxmlformats.org/wordprocessingml/2006/main">
        <w:t xml:space="preserve">2. Mateja 7:15-20 - "Sargieties no viltus praviešiem, kas nāk pie jums aitu drēbēs, bet iekšēji tie ir plēsīgi vilki. Jūs tos pazīsiet pēc viņu augļiem. Vai cilvēki novāc vīnogas no ērkšķiem vai vīģes no dadžiem? "</w:t>
      </w:r>
    </w:p>
    <w:p/>
    <w:p>
      <w:r xmlns:w="http://schemas.openxmlformats.org/wordprocessingml/2006/main">
        <w:t xml:space="preserve">Ecēhiēla 13:12 Lūk, kad mūris būs sagruvis, vai jums netiks sacīts: kur ir tas smērējums, ar ko jūs to nosmērējāt?</w:t>
      </w:r>
    </w:p>
    <w:p/>
    <w:p>
      <w:r xmlns:w="http://schemas.openxmlformats.org/wordprocessingml/2006/main">
        <w:t xml:space="preserve">Mūris gatavojas krist, un cilvēki jautās, kas noticis ar apmetumu, kas tika izmantots tās uzcelšanai.</w:t>
      </w:r>
    </w:p>
    <w:p/>
    <w:p>
      <w:r xmlns:w="http://schemas.openxmlformats.org/wordprocessingml/2006/main">
        <w:t xml:space="preserve">1. Dieva Vārda spēks: tas, ko Dievs ceļ, stāvēs</w:t>
      </w:r>
    </w:p>
    <w:p/>
    <w:p>
      <w:r xmlns:w="http://schemas.openxmlformats.org/wordprocessingml/2006/main">
        <w:t xml:space="preserve">2. Balstoties uz ticības pamatu: mūsu darbību ilgstošas sekas</w:t>
      </w:r>
    </w:p>
    <w:p/>
    <w:p>
      <w:r xmlns:w="http://schemas.openxmlformats.org/wordprocessingml/2006/main">
        <w:t xml:space="preserve">1. Mateja 7:24-27 - Tāpēc ikvienu, kas dzird šos Manus vārdus un dara tos, Es pielīdzināšu to gudram cilvēkam, kas savu namu uzcēla uz klints. Un lija lietus, nāca plūdi, un vēji pūta un sita pār šo māju; un tā nekrita, jo tā bija balstīta uz klints. Bet ikviens, kas dzird šos manus vārdus un tos nedara, tiks pielīdzināts neprātīgam cilvēkam, kas savu namu uzcēla uz smiltīm. māja; un tas nokrita, un tā krišana bija liela.</w:t>
      </w:r>
    </w:p>
    <w:p/>
    <w:p>
      <w:r xmlns:w="http://schemas.openxmlformats.org/wordprocessingml/2006/main">
        <w:t xml:space="preserve">2. 2. Korintiešiem 10:4-5 - (Jo mūsu cīņas ieroči nav miesīgi, bet vareni caur Dievu, lai nojauktu stiprās cietokšņus;) gāzt iztēles un visas augstās lietas, kas sevi paaugstina pret Dieva atziņu. , un vedot gūstā visas domas par paklausību Kristum;</w:t>
      </w:r>
    </w:p>
    <w:p/>
    <w:p>
      <w:r xmlns:w="http://schemas.openxmlformats.org/wordprocessingml/2006/main">
        <w:t xml:space="preserve">Ecēhiēla 13:13 Tāpēc tā saka Dievs Tas Kungs. Es to pat saplēšu ar vētrainu vēju savā niknumā; un manās dusmās būs liela lietusgāze, un manā niknumā būs lielas krusas, kas to sagraus.</w:t>
      </w:r>
    </w:p>
    <w:p/>
    <w:p>
      <w:r xmlns:w="http://schemas.openxmlformats.org/wordprocessingml/2006/main">
        <w:t xml:space="preserve">Dievs sodīs ļaunos ar niknu vētru un lielām krusām savā dusmā.</w:t>
      </w:r>
    </w:p>
    <w:p/>
    <w:p>
      <w:r xmlns:w="http://schemas.openxmlformats.org/wordprocessingml/2006/main">
        <w:t xml:space="preserve">1. Dieva dusmas: brīdinājums ļaunajiem</w:t>
      </w:r>
    </w:p>
    <w:p/>
    <w:p>
      <w:r xmlns:w="http://schemas.openxmlformats.org/wordprocessingml/2006/main">
        <w:t xml:space="preserve">2. Dieva niknuma spēks: Viņa dievišķā taisnīguma piemērs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Jēkaba 1:20 – Jo cilvēka dusmas neveicina Dieva taisnību.</w:t>
      </w:r>
    </w:p>
    <w:p/>
    <w:p>
      <w:r xmlns:w="http://schemas.openxmlformats.org/wordprocessingml/2006/main">
        <w:t xml:space="preserve">Ecēhiēla 13:14 Tāpēc es nojaukšu mūri, ko jūs apsmērējāt ar neatlaidinātu javu, un nogāzīšu to zemē, lai tiktu atklāts tā pamats un tas sabruks, un jūs tiksiet izpostīti tā vidū. : un jūs atzīsit, ka Es esmu Tas Kungs.</w:t>
      </w:r>
    </w:p>
    <w:p/>
    <w:p>
      <w:r xmlns:w="http://schemas.openxmlformats.org/wordprocessingml/2006/main">
        <w:t xml:space="preserve">Dievs nojauks cilvēku celtos mūrus, atklājot to bojāto pamatu un tos iznīcinot.</w:t>
      </w:r>
    </w:p>
    <w:p/>
    <w:p>
      <w:r xmlns:w="http://schemas.openxmlformats.org/wordprocessingml/2006/main">
        <w:t xml:space="preserve">1: sienu celtniecība ap mūsu dzīvi nav risinājums; mums jāpaļaujas uz Dieva spēku un vadību.</w:t>
      </w:r>
    </w:p>
    <w:p/>
    <w:p>
      <w:r xmlns:w="http://schemas.openxmlformats.org/wordprocessingml/2006/main">
        <w:t xml:space="preserve">2: Mums jābūt uzmanīgiem, lai nepaļautos uz saviem darbiem, bet paļautos uz Dieva mīlestību un spēku.</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Ecēhiēla 13:15 15 Tā es sašutināšu uz mūri un tiem, kas to ir smērējuši ar tīru mūri, un teikšu jums: ne mūra vairs nav, ne tie, kas to smērēja.</w:t>
      </w:r>
    </w:p>
    <w:p/>
    <w:p>
      <w:r xmlns:w="http://schemas.openxmlformats.org/wordprocessingml/2006/main">
        <w:t xml:space="preserve">Dievs sodīs tos, kas uzcēluši mūri ar nerūdītu javu, un pateiks, ka mūra vairs nav.</w:t>
      </w:r>
    </w:p>
    <w:p/>
    <w:p>
      <w:r xmlns:w="http://schemas.openxmlformats.org/wordprocessingml/2006/main">
        <w:t xml:space="preserve">1. Bīstamība būvēt uz nestabiliem pamatiem</w:t>
      </w:r>
    </w:p>
    <w:p/>
    <w:p>
      <w:r xmlns:w="http://schemas.openxmlformats.org/wordprocessingml/2006/main">
        <w:t xml:space="preserve">2. Dievu dusmas un spriedums</w:t>
      </w:r>
    </w:p>
    <w:p/>
    <w:p>
      <w:r xmlns:w="http://schemas.openxmlformats.org/wordprocessingml/2006/main">
        <w:t xml:space="preserve">1. Mateja 7:24-27 Ikviens, kas dzird šos Manus vārdus un rīkojas saskaņā ar tiem, būs kā gudrs vīrs, kas uzcēlis savu namu uz klints.</w:t>
      </w:r>
    </w:p>
    <w:p/>
    <w:p>
      <w:r xmlns:w="http://schemas.openxmlformats.org/wordprocessingml/2006/main">
        <w:t xml:space="preserve">2. Psalms 37:23-24 Cilvēka soļus nosaka Kungs, kad viņam patīk savs ceļš; Pat ja viņš krīt, viņš netiks nomests ar galvu, jo Tas Kungs viņu atbalsta ar savu roku.</w:t>
      </w:r>
    </w:p>
    <w:p/>
    <w:p>
      <w:r xmlns:w="http://schemas.openxmlformats.org/wordprocessingml/2006/main">
        <w:t xml:space="preserve">Ecēhiēla 13:16 Bet Israēla pravieši, kas pravieto par Jeruzalemi un redz tai miera vīzijas, bet miera nav, saka Dievs Tas Kungs.</w:t>
      </w:r>
    </w:p>
    <w:p/>
    <w:p>
      <w:r xmlns:w="http://schemas.openxmlformats.org/wordprocessingml/2006/main">
        <w:t xml:space="preserve">Tas Kungs Dievs paziņo, ka Israēlam nav miera, neskatoties uz viltus praviešu viltus pravietojumiem par mieru.</w:t>
      </w:r>
    </w:p>
    <w:p/>
    <w:p>
      <w:r xmlns:w="http://schemas.openxmlformats.org/wordprocessingml/2006/main">
        <w:t xml:space="preserve">1: Nožēlojiet viltus pravietojumus — Ecēhiēla 13:16</w:t>
      </w:r>
    </w:p>
    <w:p/>
    <w:p>
      <w:r xmlns:w="http://schemas.openxmlformats.org/wordprocessingml/2006/main">
        <w:t xml:space="preserve">2: nesekojiet viltus praviešiem — Ecēhiēla 13:16</w:t>
      </w:r>
    </w:p>
    <w:p/>
    <w:p>
      <w:r xmlns:w="http://schemas.openxmlformats.org/wordprocessingml/2006/main">
        <w:t xml:space="preserve">1: Jeremija 14:14-16</w:t>
      </w:r>
    </w:p>
    <w:p/>
    <w:p>
      <w:r xmlns:w="http://schemas.openxmlformats.org/wordprocessingml/2006/main">
        <w:t xml:space="preserve">2: Mateja 7:15-17</w:t>
      </w:r>
    </w:p>
    <w:p/>
    <w:p>
      <w:r xmlns:w="http://schemas.openxmlformats.org/wordprocessingml/2006/main">
        <w:t xml:space="preserve">Ecēhiēla 13:17 Tāpat, cilvēka dēls, pavērsi savu vaigu pret savas tautas meitām, kas pravieto no savas sirds; un tu pravieto pret viņiem,</w:t>
      </w:r>
    </w:p>
    <w:p/>
    <w:p>
      <w:r xmlns:w="http://schemas.openxmlformats.org/wordprocessingml/2006/main">
        <w:t xml:space="preserve">Dievs brīdina no viltus praviešiem, kas sludina no savas sirds, nevis no Dieva vārdu.</w:t>
      </w:r>
    </w:p>
    <w:p/>
    <w:p>
      <w:r xmlns:w="http://schemas.openxmlformats.org/wordprocessingml/2006/main">
        <w:t xml:space="preserve">1: Sekojiet Dieva Vārdam — Ecēhiēla 13:17</w:t>
      </w:r>
    </w:p>
    <w:p/>
    <w:p>
      <w:r xmlns:w="http://schemas.openxmlformats.org/wordprocessingml/2006/main">
        <w:t xml:space="preserve">2: Sargieties no viltus praviešiem — Ecēhiēla 13:17</w:t>
      </w:r>
    </w:p>
    <w:p/>
    <w:p>
      <w:r xmlns:w="http://schemas.openxmlformats.org/wordprocessingml/2006/main">
        <w:t xml:space="preserve">1: Jeremijas 23:16-17 Tas ir tas, ko saka Tas Kungs: "Neklausieties, ko pravieši jums pravieto, viņi piepilda jūs ar viltus cerībām. Viņi runā vīzijas no sava prāta, nevis no Tā Kunga mutes. .</w:t>
      </w:r>
    </w:p>
    <w:p/>
    <w:p>
      <w:r xmlns:w="http://schemas.openxmlformats.org/wordprocessingml/2006/main">
        <w:t xml:space="preserve">2: Mateja 7:15-20 Uzmanieties no viltus praviešiem. Viņi nāk pie jums aitas drēbēs, bet iekšēji tie ir mežonīgi vilki. Pēc viņu augļiem jūs tos atpazīsit. Vai cilvēki vāc vīnogas no ērkšķu krūmiem vai vīģes no dadžiem? Tāpat katrs labs koks nes labus augļus, bet slikts koks nes sliktus augļus. Labs koks nevar nest sliktus augļus, un slikts koks nevar nest labus augļus. Katrs koks, kas nenes labus augļus, tiek nocirsts un iemests ugunī. Tādējādi jūs tos atpazīsit pēc viņu augļiem.</w:t>
      </w:r>
    </w:p>
    <w:p/>
    <w:p>
      <w:r xmlns:w="http://schemas.openxmlformats.org/wordprocessingml/2006/main">
        <w:t xml:space="preserve">Ecēhiēla 13:18 Un saki: tā saka Dievs Tas Kungs! Bēdas sievietēm, kas šuj spilvenus visiem roku izgriezumiem un liek lakatus uz katra auguma galvas, lai medītu dvēseles! Vai jūs medīsit manas tautas dvēseles un izglābsit dzīvas dvēseles, kas nāk pie jums?</w:t>
      </w:r>
    </w:p>
    <w:p/>
    <w:p>
      <w:r xmlns:w="http://schemas.openxmlformats.org/wordprocessingml/2006/main">
        <w:t xml:space="preserve">Dievs Kungs brīdina no sievietēm, kuras izgatavo spilvenus un lakatus, lai medītu dvēseles. Viņš apšauba, vai viņi izglābs Dieva tautas dvēseles.</w:t>
      </w:r>
    </w:p>
    <w:p/>
    <w:p>
      <w:r xmlns:w="http://schemas.openxmlformats.org/wordprocessingml/2006/main">
        <w:t xml:space="preserve">1. Dvēseļu medību briesmas: Ecēhiēla brīdinājums</w:t>
      </w:r>
    </w:p>
    <w:p/>
    <w:p>
      <w:r xmlns:w="http://schemas.openxmlformats.org/wordprocessingml/2006/main">
        <w:t xml:space="preserve">2. Kunga Dieva lūgums par dvēseļu glābšanu</w:t>
      </w:r>
    </w:p>
    <w:p/>
    <w:p>
      <w:r xmlns:w="http://schemas.openxmlformats.org/wordprocessingml/2006/main">
        <w:t xml:space="preserve">1. Salamana pamācības 11:30 – Taisnīgā auglis ir dzīvības koks; un tas, kas uzvar dvēseles, ir gudrs.</w:t>
      </w:r>
    </w:p>
    <w:p/>
    <w:p>
      <w:r xmlns:w="http://schemas.openxmlformats.org/wordprocessingml/2006/main">
        <w:t xml:space="preserve">2. 1. Pētera 3:15 — Bet savās sirdīs godājiet Kristu kā Kungu. Vienmēr esiet gatavs sniegt atbildi ikvienam, kurš lūdz jūs pamatot cerību, kas jums ir. Bet dariet to ar maigumu un cieņu.</w:t>
      </w:r>
    </w:p>
    <w:p/>
    <w:p>
      <w:r xmlns:w="http://schemas.openxmlformats.org/wordprocessingml/2006/main">
        <w:t xml:space="preserve">Ecēhiēla 13:19 Un jūs apgānīsit mani starp maniem ļaudīm ar miežu saujām un maizes gabaliņiem, lai nogalinātu dvēseles, kurām nevajadzētu mirt, un saglabātu dzīvas dvēseles, kas nedzīvos, melojot manai tautai, kas dzird. tavi meli?</w:t>
      </w:r>
    </w:p>
    <w:p/>
    <w:p>
      <w:r xmlns:w="http://schemas.openxmlformats.org/wordprocessingml/2006/main">
        <w:t xml:space="preserve">Dievs nosoda tos, kas melo cilvēkiem sava savtīga labuma dēļ.</w:t>
      </w:r>
    </w:p>
    <w:p/>
    <w:p>
      <w:r xmlns:w="http://schemas.openxmlformats.org/wordprocessingml/2006/main">
        <w:t xml:space="preserve">1. Briesmas melot, lai gūtu savtīgu labumu</w:t>
      </w:r>
    </w:p>
    <w:p/>
    <w:p>
      <w:r xmlns:w="http://schemas.openxmlformats.org/wordprocessingml/2006/main">
        <w:t xml:space="preserve">2. Maldināšanas sekas</w:t>
      </w:r>
    </w:p>
    <w:p/>
    <w:p>
      <w:r xmlns:w="http://schemas.openxmlformats.org/wordprocessingml/2006/main">
        <w:t xml:space="preserve">1. Jēkaba 3:5-6 - "Tāpat mēle ir mazs loceklis un lepojas ar lielām lietām. Lūk, cik lielu lietu aizdedzina maza uguns! Un mēle ir uguns, netaisnības pasaule. mēle mūsu locekļu vidū, ka tā apgāna visu ķermeni un aizdedzina dabu, un tā tiek aizdedzināta elles ugunī.</w:t>
      </w:r>
    </w:p>
    <w:p/>
    <w:p>
      <w:r xmlns:w="http://schemas.openxmlformats.org/wordprocessingml/2006/main">
        <w:t xml:space="preserve">2. Salamana Pamācības 12:22 — Melīgas lūpas ir negantība Tam Kungam, bet tie, kas dara patiesi, viņam patīk.</w:t>
      </w:r>
    </w:p>
    <w:p/>
    <w:p>
      <w:r xmlns:w="http://schemas.openxmlformats.org/wordprocessingml/2006/main">
        <w:t xml:space="preserve">Ecēhiēla 13:20 Tāpēc tā saka Dievs Tas Kungs: Lūk, es esmu pret jūsu spilveniem, ar kuriem jūs medījāt dvēseles, lai tās lidotu, un Es tās izraušu no jūsu rokām un atlaidīšu dvēseles, pat dvēseles, kuras jūs medāt, lai tās lidotu.</w:t>
      </w:r>
    </w:p>
    <w:p/>
    <w:p>
      <w:r xmlns:w="http://schemas.openxmlformats.org/wordprocessingml/2006/main">
        <w:t xml:space="preserve">Dievs ir pret cilvēku spilveniem, jo tos izmanto, lai medītu dvēseles un liktu tām lidot. Viņš tos saplēs no rokām un atlaidīs dvēseles.</w:t>
      </w:r>
    </w:p>
    <w:p/>
    <w:p>
      <w:r xmlns:w="http://schemas.openxmlformats.org/wordprocessingml/2006/main">
        <w:t xml:space="preserve">1. Dieva spēks pārvarēt grēku un ļaunumu</w:t>
      </w:r>
    </w:p>
    <w:p/>
    <w:p>
      <w:r xmlns:w="http://schemas.openxmlformats.org/wordprocessingml/2006/main">
        <w:t xml:space="preserve">2. Nepieciešamība pēc pazemības un grēku nožēlas Dieva priekšā</w:t>
      </w:r>
    </w:p>
    <w:p/>
    <w:p>
      <w:r xmlns:w="http://schemas.openxmlformats.org/wordprocessingml/2006/main">
        <w:t xml:space="preserve">1. Jesaja 45:22 — Atgriezies pie manis un esi glābts, visi zemes gali; jo es esmu Dievs, un cita nav.</w:t>
      </w:r>
    </w:p>
    <w:p/>
    <w:p>
      <w:r xmlns:w="http://schemas.openxmlformats.org/wordprocessingml/2006/main">
        <w:t xml:space="preserve">2. Mateja evaņģēlijs 12:36 – Es jums saku, tiesas dienā cilvēki atskaitīsies par katru neuzmanīgu vārdu, ko viņi runā.</w:t>
      </w:r>
    </w:p>
    <w:p/>
    <w:p>
      <w:r xmlns:w="http://schemas.openxmlformats.org/wordprocessingml/2006/main">
        <w:t xml:space="preserve">Ecēhiēla 13:21 Es saplēsīšu arī tavus lakatus un izglābšu savu tautu no tavas rokas, un tie vairs nebūs tavā rokā, lai tos medīt. un jūs atzīsit, ka Es esmu Tas Kungs.</w:t>
      </w:r>
    </w:p>
    <w:p/>
    <w:p>
      <w:r xmlns:w="http://schemas.openxmlformats.org/wordprocessingml/2006/main">
        <w:t xml:space="preserve">Dievs atbrīvos Savus ļaudis no viņu apspiedēju rokām, un tie vairs netiks medīti.</w:t>
      </w:r>
    </w:p>
    <w:p/>
    <w:p>
      <w:r xmlns:w="http://schemas.openxmlformats.org/wordprocessingml/2006/main">
        <w:t xml:space="preserve">1. Dievs ir mūsu Glābējs — Ecēhiēla 13:21</w:t>
      </w:r>
    </w:p>
    <w:p/>
    <w:p>
      <w:r xmlns:w="http://schemas.openxmlformats.org/wordprocessingml/2006/main">
        <w:t xml:space="preserve">2. Kunga aizsardzība — Ecēhiēla 13:21</w:t>
      </w:r>
    </w:p>
    <w:p/>
    <w:p>
      <w:r xmlns:w="http://schemas.openxmlformats.org/wordprocessingml/2006/main">
        <w:t xml:space="preserve">1. 2. Mozus 3:7-10 – Tā Kunga solījums atbrīvot Savu tautu no verdzības</w:t>
      </w:r>
    </w:p>
    <w:p/>
    <w:p>
      <w:r xmlns:w="http://schemas.openxmlformats.org/wordprocessingml/2006/main">
        <w:t xml:space="preserve">2. Psalms 34:17-19 — Tas Kungs sargā un atbrīvo tos, kas Viņu piesauc.</w:t>
      </w:r>
    </w:p>
    <w:p/>
    <w:p>
      <w:r xmlns:w="http://schemas.openxmlformats.org/wordprocessingml/2006/main">
        <w:t xml:space="preserve">Ecēhiēla 13:22 Jo jūs ar meliem apbēdinājāt taisno sirdi, ko es neesmu apbēdinājis; un stiprināja ļaundaru rokas, lai tas neatgrieztos no sava ļaunā ceļa, apsolīdams viņam dzīvību.</w:t>
      </w:r>
    </w:p>
    <w:p/>
    <w:p>
      <w:r xmlns:w="http://schemas.openxmlformats.org/wordprocessingml/2006/main">
        <w:t xml:space="preserve">Tas Kungs ir neapmierināts ar tiem, kas taisnos ir nomaldījuši un ļaunajiem devuši nepatiesu cerību, mudinot viņus palikt savā ļaunajā ceļā.</w:t>
      </w:r>
    </w:p>
    <w:p/>
    <w:p>
      <w:r xmlns:w="http://schemas.openxmlformats.org/wordprocessingml/2006/main">
        <w:t xml:space="preserve">1. Kunga nepatika: brīdinājums pret viltus solījumiem</w:t>
      </w:r>
    </w:p>
    <w:p/>
    <w:p>
      <w:r xmlns:w="http://schemas.openxmlformats.org/wordprocessingml/2006/main">
        <w:t xml:space="preserve">2. Tā Kunga griba: palikt uzticīgam Viņa Vārdam</w:t>
      </w:r>
    </w:p>
    <w:p/>
    <w:p>
      <w:r xmlns:w="http://schemas.openxmlformats.org/wordprocessingml/2006/main">
        <w:t xml:space="preserve">1. Jeremija 17:5-8</w:t>
      </w:r>
    </w:p>
    <w:p/>
    <w:p>
      <w:r xmlns:w="http://schemas.openxmlformats.org/wordprocessingml/2006/main">
        <w:t xml:space="preserve">2. Salamana Pamācības 21:4</w:t>
      </w:r>
    </w:p>
    <w:p/>
    <w:p>
      <w:r xmlns:w="http://schemas.openxmlformats.org/wordprocessingml/2006/main">
        <w:t xml:space="preserve">Ecēhiēla 13:23 Tāpēc jūs vairs neredzēsit ne niecibu, ne dievišķus pareģojumus, jo Es izglābšu savu tautu no jūsu rokām, un jūs atzīsit, ka Es esmu Tas Kungs.</w:t>
      </w:r>
    </w:p>
    <w:p/>
    <w:p>
      <w:r xmlns:w="http://schemas.openxmlformats.org/wordprocessingml/2006/main">
        <w:t xml:space="preserve">Dievs atbrīvos Savu tautu no apspiešanas, un viņi zinās, ka Viņš ir Tas Kungs.</w:t>
      </w:r>
    </w:p>
    <w:p/>
    <w:p>
      <w:r xmlns:w="http://schemas.openxmlformats.org/wordprocessingml/2006/main">
        <w:t xml:space="preserve">1: Dievs ir mūsu Glābējs, un mēs varam Viņam uzticēties.</w:t>
      </w:r>
    </w:p>
    <w:p/>
    <w:p>
      <w:r xmlns:w="http://schemas.openxmlformats.org/wordprocessingml/2006/main">
        <w:t xml:space="preserve">2: Dievs ir mūsu Aizsargs un Viņš ir uzticīgs.</w:t>
      </w:r>
    </w:p>
    <w:p/>
    <w:p>
      <w:r xmlns:w="http://schemas.openxmlformats.org/wordprocessingml/2006/main">
        <w:t xml:space="preserve">1: 2. Mozus 14:14 - "Tas Kungs cīnīsies par jums, jums tikai jāpaliek mierā."</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Ecēhiēla 14. nodaļa pievēršas Israēla vecāko elkdievībai un viltus pielūgsmei. Nodaļā ir uzsvērta patiesas grēku nožēlas nozīme un pastāvīgas sacelšanās pret Dievu sekas.</w:t>
      </w:r>
    </w:p>
    <w:p/>
    <w:p>
      <w:r xmlns:w="http://schemas.openxmlformats.org/wordprocessingml/2006/main">
        <w:t xml:space="preserve">1. rindkopa: Nodaļa sākas ar to, ka Israēla vecākie nāk pie Ecēhiēla, lai jautātu Tam Kungam. Tomēr Dievs viņus norāja, sakot, ka viņu sirdis joprojām ir vērstas uz elkiem un viņu pielūgsme ir aptraipīta ar viņu grēcīgajām darbībām. Viņš paziņo, ka Viņš tiem atbildēs saskaņā ar elku pielūgšanu viņu sirdīs (Ecēhiēla 14:1-5).</w:t>
      </w:r>
    </w:p>
    <w:p/>
    <w:p>
      <w:r xmlns:w="http://schemas.openxmlformats.org/wordprocessingml/2006/main">
        <w:t xml:space="preserve">2. rindkopa: Dievs apraksta seku nopietnību tiem, kas turpina sacelties pret Viņu. Pat ja Noass, Daniēls un Ījabs atrastos šajā zemē, viņu taisnība izglābtu tikai viņus pašus, nevis apkārtējos ļaunos cilvēkus. Dieva spriedums tiks izpildīts tiem, kas ir novērsušies no Viņa (Ecēhiēla 14:6-11).</w:t>
      </w:r>
    </w:p>
    <w:p/>
    <w:p>
      <w:r xmlns:w="http://schemas.openxmlformats.org/wordprocessingml/2006/main">
        <w:t xml:space="preserve">3. rindkopa: fragments beidzas ar Dieva pārliecību, ka cilvēku atliekas tiks saudzētas no Viņa sprieduma. Šie uzticīgie cilvēki būs Dieva taisnības un žēlastības liecība, bet dumpīgie un elku pielūdzēji nesīs savas rīcības sekas (Ecēhiēla 14:12-23).</w:t>
      </w:r>
    </w:p>
    <w:p/>
    <w:p>
      <w:r xmlns:w="http://schemas.openxmlformats.org/wordprocessingml/2006/main">
        <w:t xml:space="preserve">Kopsavilkumā,</w:t>
      </w:r>
    </w:p>
    <w:p>
      <w:r xmlns:w="http://schemas.openxmlformats.org/wordprocessingml/2006/main">
        <w:t xml:space="preserve">Ecēhiēla četrpadsmitā nodaļa atklāj</w:t>
      </w:r>
    </w:p>
    <w:p>
      <w:r xmlns:w="http://schemas.openxmlformats.org/wordprocessingml/2006/main">
        <w:t xml:space="preserve">vecāko rājiens par elku pielūgšanu,</w:t>
      </w:r>
    </w:p>
    <w:p>
      <w:r xmlns:w="http://schemas.openxmlformats.org/wordprocessingml/2006/main">
        <w:t xml:space="preserve">pastāvīgas sacelšanās sekas.</w:t>
      </w:r>
    </w:p>
    <w:p/>
    <w:p>
      <w:r xmlns:w="http://schemas.openxmlformats.org/wordprocessingml/2006/main">
        <w:t xml:space="preserve">Vecaji nāk jautāt Kungam, bet pārmeta savu elku pielūdzošo sirdi.</w:t>
      </w:r>
    </w:p>
    <w:p>
      <w:r xmlns:w="http://schemas.openxmlformats.org/wordprocessingml/2006/main">
        <w:t xml:space="preserve">Smago seku apraksts pastāvīgai sacelšanās gadījumā.</w:t>
      </w:r>
    </w:p>
    <w:p>
      <w:r xmlns:w="http://schemas.openxmlformats.org/wordprocessingml/2006/main">
        <w:t xml:space="preserve">Pārliecība par iztaupītā palieka un liecība par Dieva taisnību.</w:t>
      </w:r>
    </w:p>
    <w:p/>
    <w:p>
      <w:r xmlns:w="http://schemas.openxmlformats.org/wordprocessingml/2006/main">
        <w:t xml:space="preserve">Šī Ecēhiēla nodaļa pievēršas Israēla vecāko elkdievībai un viltus pielūgsmei. Tas sākas ar to, ka vecākie nāk jautāt Tam Kungam, bet Dievs viņus norāja, sakot, ka viņu sirdis joprojām ir balstītas uz elkiem un viņu pielūgsme ir aptraipīta ar viņu grēcīgajām darbībām. Viņš paziņo, ka Viņš tiem atbildēs saskaņā ar elkdievību viņu sirdīs. Dievs apraksta seku nopietnību tiem, kuri turpina dumpoties pret Viņu, uzsverot, ka pat tādu taisnīgu cilvēku klātbūtne kā Noass, Daniēls un Ījabs glābtu tikai viņus pašus, nevis apkārtējos ļaunos cilvēkus. Rakstu vieta beidzas ar Dieva pārliecību, ka ļaužu atlikums tiks saudzēts no Viņa sprieduma. Šie uzticīgie cilvēki kalpos kā liecība par Dieva taisnību un žēlastību, bet dumpīgie un elku pielūdzēji nesīs savas rīcības sekas. Nodaļā ir uzsvērta patiesas grēku nožēlas nozīme un pastāvīgas sacelšanās pret Dievu sekas.</w:t>
      </w:r>
    </w:p>
    <w:p/>
    <w:p>
      <w:r xmlns:w="http://schemas.openxmlformats.org/wordprocessingml/2006/main">
        <w:t xml:space="preserve">Ezekiel 14:1 Tad daži no Israēla vecākajiem nāca pie manis un apsēdās manā priekšā.</w:t>
      </w:r>
    </w:p>
    <w:p/>
    <w:p>
      <w:r xmlns:w="http://schemas.openxmlformats.org/wordprocessingml/2006/main">
        <w:t xml:space="preserve">Izraēla vecākie ieradās apmeklēt Ecēhiēlu.</w:t>
      </w:r>
    </w:p>
    <w:p/>
    <w:p>
      <w:r xmlns:w="http://schemas.openxmlformats.org/wordprocessingml/2006/main">
        <w:t xml:space="preserve">1. Vadības meklējumi: gudrības meklējumi no vecākajiem</w:t>
      </w:r>
    </w:p>
    <w:p/>
    <w:p>
      <w:r xmlns:w="http://schemas.openxmlformats.org/wordprocessingml/2006/main">
        <w:t xml:space="preserve">2. Sarunas spēks: saziņa ar citiem</w:t>
      </w:r>
    </w:p>
    <w:p/>
    <w:p>
      <w:r xmlns:w="http://schemas.openxmlformats.org/wordprocessingml/2006/main">
        <w:t xml:space="preserve">1. Salamana Pamācības 11:14 — "Kur nav vadības, cilvēki krīt, bet padomdevēju pārpilnībā ir drošība."</w:t>
      </w:r>
    </w:p>
    <w:p/>
    <w:p>
      <w:r xmlns:w="http://schemas.openxmlformats.org/wordprocessingml/2006/main">
        <w:t xml:space="preserve">2. Kolosiešiem 4:5-6 - "Gudrīgi staigājiet pret svešiniekiem, pēc iespējas labāk izmantojot laiku. Lai jūsu runa vienmēr ir laipna, ar sāli piesātināta, lai jūs zinātu, kā jums katram jāatbild."</w:t>
      </w:r>
    </w:p>
    <w:p/>
    <w:p>
      <w:r xmlns:w="http://schemas.openxmlformats.org/wordprocessingml/2006/main">
        <w:t xml:space="preserve">Ecēhiēla 14:2 Un Tā Kunga vārds nāca pār mani, sacīdams:</w:t>
      </w:r>
    </w:p>
    <w:p/>
    <w:p>
      <w:r xmlns:w="http://schemas.openxmlformats.org/wordprocessingml/2006/main">
        <w:t xml:space="preserve">Tas Kungs runā ar Ecēhiēlu.</w:t>
      </w:r>
    </w:p>
    <w:p/>
    <w:p>
      <w:r xmlns:w="http://schemas.openxmlformats.org/wordprocessingml/2006/main">
        <w:t xml:space="preserve">1. Paklausība Tā Kunga aicinājumam</w:t>
      </w:r>
    </w:p>
    <w:p/>
    <w:p>
      <w:r xmlns:w="http://schemas.openxmlformats.org/wordprocessingml/2006/main">
        <w:t xml:space="preserve">2. Dieva Vārda klausīšanās un ievērošana</w:t>
      </w:r>
    </w:p>
    <w:p/>
    <w:p>
      <w:r xmlns:w="http://schemas.openxmlformats.org/wordprocessingml/2006/main">
        <w:t xml:space="preserve">1. Jeremija 29:11-13 - "Jo es zinu, kādi plāni man ir ar tevi," saka Tas Kungs, "plāno, lai jūs gūtu panākumus un nenodarītu jums ļaunu, plāno dot jums cerību un nākotni. Tad jūs piesauksiet Mani un nāc un lūdz mani, un es tevi uzklausīšu. Tu mani meklēsi un atradīsi, kad meklēsi mani no visas sirds."</w:t>
      </w:r>
    </w:p>
    <w:p/>
    <w:p>
      <w:r xmlns:w="http://schemas.openxmlformats.org/wordprocessingml/2006/main">
        <w:t xml:space="preserve">2. Psalms 37:3-6 — paļaujies uz To Kungu un dari labu; dzīvot zemē un baudīt drošas ganības. Priecājieties par To Kungu, un Viņš sniegs jums to, ko jūsu sirds vēlas. Uzdod savu ceļu Tam Kungam; paļaujies uz viņu, un viņš darīs tā: Viņš liks tavai taisnīgajai algai spīdēt kā rītausmai, tavai attaisnošanai kā pusdienas saulei.</w:t>
      </w:r>
    </w:p>
    <w:p/>
    <w:p>
      <w:r xmlns:w="http://schemas.openxmlformats.org/wordprocessingml/2006/main">
        <w:t xml:space="preserve">Ecēhiēla 14:3 Cilvēka bērns, šie vīri ir cēluši savus elkus savās sirdīs un nolikuši savas netaisnības klupšanas akmeni sev priekšā.</w:t>
      </w:r>
    </w:p>
    <w:p/>
    <w:p>
      <w:r xmlns:w="http://schemas.openxmlformats.org/wordprocessingml/2006/main">
        <w:t xml:space="preserve">Šajā fragmentā ir runāts par to, kā cilvēku sirdīs var būt elki un viņi nemeklēs Dieva vadību.</w:t>
      </w:r>
    </w:p>
    <w:p/>
    <w:p>
      <w:r xmlns:w="http://schemas.openxmlformats.org/wordprocessingml/2006/main">
        <w:t xml:space="preserve">1. Elku pielūgšanas briesmas — kas notiek, ja mēs uzticamies kaut kam citam, nevis Dievam?</w:t>
      </w:r>
    </w:p>
    <w:p/>
    <w:p>
      <w:r xmlns:w="http://schemas.openxmlformats.org/wordprocessingml/2006/main">
        <w:t xml:space="preserve">2. Tā Kunga lūgums – kāpēc mēs meklējam vadību ne pie kā Dieva?</w:t>
      </w:r>
    </w:p>
    <w:p/>
    <w:p>
      <w:r xmlns:w="http://schemas.openxmlformats.org/wordprocessingml/2006/main">
        <w:t xml:space="preserve">1. Jesaja 44:9-20 — Elku pielūgsmes neprātība un muļķība paļauties uz jebko citu, izņemot to Kungu.</w:t>
      </w:r>
    </w:p>
    <w:p/>
    <w:p>
      <w:r xmlns:w="http://schemas.openxmlformats.org/wordprocessingml/2006/main">
        <w:t xml:space="preserve">2. Jeremija 2:11-13 — Tā Kunga lūgums novērsties no elkiem un tā vietā meklēt Viņu.</w:t>
      </w:r>
    </w:p>
    <w:p/>
    <w:p>
      <w:r xmlns:w="http://schemas.openxmlformats.org/wordprocessingml/2006/main">
        <w:t xml:space="preserve">Ecēhiēla 14:4 Tāpēc runājiet ar viņiem un sakiet viņiem: tā saka Dievs Tas Kungs! Katrs Israēla nama vīrs, kas uzstāda savus elkus savā sirdī un noliek savas netaisnības klupšanas akmeni sev priekšā un nāk pie pravieša. Es, Tas Kungs, atbildēšu tam, kas nāk, pēc viņa elku daudzuma;</w:t>
      </w:r>
    </w:p>
    <w:p/>
    <w:p>
      <w:r xmlns:w="http://schemas.openxmlformats.org/wordprocessingml/2006/main">
        <w:t xml:space="preserve">Tas Kungs Dievs brīdina tos, kas savās sirdīs ceļ elkus un paklūp netaisnībā, ka Viņš tiem atbildēs pēc viņu elku skaita.</w:t>
      </w:r>
    </w:p>
    <w:p/>
    <w:p>
      <w:r xmlns:w="http://schemas.openxmlformats.org/wordprocessingml/2006/main">
        <w:t xml:space="preserve">1. Elkdievības briesmas sirdī</w:t>
      </w:r>
    </w:p>
    <w:p/>
    <w:p>
      <w:r xmlns:w="http://schemas.openxmlformats.org/wordprocessingml/2006/main">
        <w:t xml:space="preserve">2. Atgriešanās no grēka un atgriešanās pie Dieva</w:t>
      </w:r>
    </w:p>
    <w:p/>
    <w:p>
      <w:r xmlns:w="http://schemas.openxmlformats.org/wordprocessingml/2006/main">
        <w:t xml:space="preserve">1. Kolosiešiem 3:5 - Tāpēc nogaliniet to, kas jūsos ir zemisks: netiklību, netīrību, kaislības, ļaunas tieksmes un mantkārību, kas ir elkdievība.</w:t>
      </w:r>
    </w:p>
    <w:p/>
    <w:p>
      <w:r xmlns:w="http://schemas.openxmlformats.org/wordprocessingml/2006/main">
        <w:t xml:space="preserve">2. Romiešiem 3:23 – Jo visi ir grēkojuši un viņiem trūkst Dieva godības.</w:t>
      </w:r>
    </w:p>
    <w:p/>
    <w:p>
      <w:r xmlns:w="http://schemas.openxmlformats.org/wordprocessingml/2006/main">
        <w:t xml:space="preserve">Ecēhiēla 14:5 Lai es varu paņemt Israēla namu viņu sirdīs, jo viņi visi ir atsvešinājušies no manis savu elku dēļ.</w:t>
      </w:r>
    </w:p>
    <w:p/>
    <w:p>
      <w:r xmlns:w="http://schemas.openxmlformats.org/wordprocessingml/2006/main">
        <w:t xml:space="preserve">Dievs vēlas atjaunot Izraēla tautai pareizās attiecības ar Viņu, neskatoties uz viņu atsvešināšanos elku dēļ.</w:t>
      </w:r>
    </w:p>
    <w:p/>
    <w:p>
      <w:r xmlns:w="http://schemas.openxmlformats.org/wordprocessingml/2006/main">
        <w:t xml:space="preserve">1. "Piedošanas spēks: mūsu attiecību atjaunošana ar Dievu"</w:t>
      </w:r>
    </w:p>
    <w:p/>
    <w:p>
      <w:r xmlns:w="http://schemas.openxmlformats.org/wordprocessingml/2006/main">
        <w:t xml:space="preserve">2. "Izvēlēties Dievu pār elkiem: tiekties pēc atjaunošanas un atjaunošanas"</w:t>
      </w:r>
    </w:p>
    <w:p/>
    <w:p>
      <w:r xmlns:w="http://schemas.openxmlformats.org/wordprocessingml/2006/main">
        <w:t xml:space="preserve">1. Jesajas 57:15-19</w:t>
      </w:r>
    </w:p>
    <w:p/>
    <w:p>
      <w:r xmlns:w="http://schemas.openxmlformats.org/wordprocessingml/2006/main">
        <w:t xml:space="preserve">2. Jeremija 3:12-14</w:t>
      </w:r>
    </w:p>
    <w:p/>
    <w:p>
      <w:r xmlns:w="http://schemas.openxmlformats.org/wordprocessingml/2006/main">
        <w:t xml:space="preserve">Ecēhiēla 14:6 Tāpēc saki Israēla namam: tā saka Dievs Tas Kungs! Nožēlojiet grēkus un novērsieties no saviem elkiem; un novērsiet savas sejas no visām savām negantībām.</w:t>
      </w:r>
    </w:p>
    <w:p/>
    <w:p>
      <w:r xmlns:w="http://schemas.openxmlformats.org/wordprocessingml/2006/main">
        <w:t xml:space="preserve">Tas Kungs Dievs pavēl Israēla namam nožēlot grēkus un novērsties no saviem elkiem un negantībām.</w:t>
      </w:r>
    </w:p>
    <w:p/>
    <w:p>
      <w:r xmlns:w="http://schemas.openxmlformats.org/wordprocessingml/2006/main">
        <w:t xml:space="preserve">1. Atteikšanās no elkdievības: aicinājums nožēlot grēkus</w:t>
      </w:r>
    </w:p>
    <w:p/>
    <w:p>
      <w:r xmlns:w="http://schemas.openxmlformats.org/wordprocessingml/2006/main">
        <w:t xml:space="preserve">2. Grēku nožēla: ceļš uz svētību un brīvību</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1. Jāņa 1:9 Ja atzīstamies savos grēkos, Viņš ir uzticīgs un taisns, lai piedotu mums mūsu grēkus un šķīstu mūs no visas netaisnības.</w:t>
      </w:r>
    </w:p>
    <w:p/>
    <w:p>
      <w:r xmlns:w="http://schemas.openxmlformats.org/wordprocessingml/2006/main">
        <w:t xml:space="preserve">Ecēhiēla 14:7 Ikvienam Israēla namam vai svešiniekam, kas dzīvo Izraēlā, kas atdalās no manis un uzstāda savus elkus savā sirdī un noliek savas netaisnības klupšanas akmeni sava vaiga priekšā un nāk. pie pravieša, lai viņš jautā par mani; Es, Tas Kungs, viņam atbildēšu pats:</w:t>
      </w:r>
    </w:p>
    <w:p/>
    <w:p>
      <w:r xmlns:w="http://schemas.openxmlformats.org/wordprocessingml/2006/main">
        <w:t xml:space="preserve">Tas Kungs brīdina tos, kas savās sirdīs ceļ elkus un meklē atbildes uz praviešiem par Viņu, ka Viņš tiem atbildēs personīgi.</w:t>
      </w:r>
    </w:p>
    <w:p/>
    <w:p>
      <w:r xmlns:w="http://schemas.openxmlformats.org/wordprocessingml/2006/main">
        <w:t xml:space="preserve">1. Dieva Vārds ir skaidrs: neliec savā sirdī elkus</w:t>
      </w:r>
    </w:p>
    <w:p/>
    <w:p>
      <w:r xmlns:w="http://schemas.openxmlformats.org/wordprocessingml/2006/main">
        <w:t xml:space="preserve">2. Atbilžu meklēšana no Dieva: cik svarīgi ir tieši vērsties pie Viņa</w:t>
      </w:r>
    </w:p>
    <w:p/>
    <w:p>
      <w:r xmlns:w="http://schemas.openxmlformats.org/wordprocessingml/2006/main">
        <w:t xml:space="preserve">1. 2. Mozus 20:3-4 Jums nebūs citu dievu kā man. Netaisi sev tēlu vai līdzību nekam, kas ir augšā debesīs, ne tam, kas ir apakšā uz zemes, ne tam, kas ir ūdenī zem zemes.</w:t>
      </w:r>
    </w:p>
    <w:p/>
    <w:p>
      <w:r xmlns:w="http://schemas.openxmlformats.org/wordprocessingml/2006/main">
        <w:t xml:space="preserve">2. Jeremijas 29:13 Un jūs mani meklēsit un atradīsit, kad meklēsit mani no visas sirds.</w:t>
      </w:r>
    </w:p>
    <w:p/>
    <w:p>
      <w:r xmlns:w="http://schemas.openxmlformats.org/wordprocessingml/2006/main">
        <w:t xml:space="preserve">Ecēhiēla 14:8 Es vērsīšu savu vaigu pret šo cilvēku un padarīšu viņu par zīmi un sakāmvārdu, un Es viņu izskausšu no savas tautas vidus; un jūs atzīsit, ka Es esmu Tas Kungs.</w:t>
      </w:r>
    </w:p>
    <w:p/>
    <w:p>
      <w:r xmlns:w="http://schemas.openxmlformats.org/wordprocessingml/2006/main">
        <w:t xml:space="preserve">Dievs sodīs tos, kas Viņam nepaklausīs, un darīs tos par piemēru citiem cilvēkiem.</w:t>
      </w:r>
    </w:p>
    <w:p/>
    <w:p>
      <w:r xmlns:w="http://schemas.openxmlformats.org/wordprocessingml/2006/main">
        <w:t xml:space="preserve">1. Dieva taisnīgums: nepaklausības sekas</w:t>
      </w:r>
    </w:p>
    <w:p/>
    <w:p>
      <w:r xmlns:w="http://schemas.openxmlformats.org/wordprocessingml/2006/main">
        <w:t xml:space="preserve">2. Dieva spēks: nostājas pret grēku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Efeziešiem 5:11 - "Nepiedalieties neauglīgajos tumsas darbos, bet tā vietā atklājiet tos."</w:t>
      </w:r>
    </w:p>
    <w:p/>
    <w:p>
      <w:r xmlns:w="http://schemas.openxmlformats.org/wordprocessingml/2006/main">
        <w:t xml:space="preserve">Ecēhiēla 14:9 Un, ja pravietis tiek pievilts, kad viņš kaut ko runā, tad es, Tas Kungs, esmu pievīlis šo pravieti, un es izstiepšu savu roku pret viņu un iznīcināšu viņu no savas tautas Israēla vidus.</w:t>
      </w:r>
    </w:p>
    <w:p/>
    <w:p>
      <w:r xmlns:w="http://schemas.openxmlformats.org/wordprocessingml/2006/main">
        <w:t xml:space="preserve">Tas Kungs sodīs tos, kas maldina citus ar viltus pravietojumiem.</w:t>
      </w:r>
    </w:p>
    <w:p/>
    <w:p>
      <w:r xmlns:w="http://schemas.openxmlformats.org/wordprocessingml/2006/main">
        <w:t xml:space="preserve">1. Tā Kunga brīdinājums viltus praviešiem</w:t>
      </w:r>
    </w:p>
    <w:p/>
    <w:p>
      <w:r xmlns:w="http://schemas.openxmlformats.org/wordprocessingml/2006/main">
        <w:t xml:space="preserve">2. Dieva spriedums tiem, kas maldina citus</w:t>
      </w:r>
    </w:p>
    <w:p/>
    <w:p>
      <w:r xmlns:w="http://schemas.openxmlformats.org/wordprocessingml/2006/main">
        <w:t xml:space="preserve">1. Jeremija 23:16-17 - "Tā saka Tas Kungs Cebaots: Neklausieties to praviešu vārdos, kuri jums pravieto, piepildot jūs ar veltām cerībām. Viņi runā savu prātu vīzijas, nevis no viņu mutes. Tiem, kas nicina Tā Kunga vārdu, viņi pastāvīgi saka: jums klāsies labi, un ikvienam, kas spītīgi seko savai sirdij, viņi saka: jums nenāks nelaime.</w:t>
      </w:r>
    </w:p>
    <w:p/>
    <w:p>
      <w:r xmlns:w="http://schemas.openxmlformats.org/wordprocessingml/2006/main">
        <w:t xml:space="preserve">2. Mateja 7:15-20 – Sargieties no viltus praviešiem, kas nāk pie jums aitu drēbēs, bet iekšēji ir plēsīgi vilki. Jūs tos atpazīsit pēc augļiem. Vai vīnogas vāc no ērkšķu krūmiem vai vīģes no dadžiem? Tātad katrs vesels koks nes labus augļus, bet slims koks nes sliktus augļus. Vesels koks nevar nest sliktus augļus, un arī slims koks nevar nest labus augļus. Katrs koks, kas nenes labus augļus, tiek nocirsts un iemests ugunī. Tādējādi jūs tos atpazīsit pēc augļiem.</w:t>
      </w:r>
    </w:p>
    <w:p/>
    <w:p>
      <w:r xmlns:w="http://schemas.openxmlformats.org/wordprocessingml/2006/main">
        <w:t xml:space="preserve">Ecēhiēla 14:10 Un viņi nesīs sodu par savu netaisnību; pravieša sods būs tāds pats kā sods tam, kas viņu meklē;</w:t>
      </w:r>
    </w:p>
    <w:p/>
    <w:p>
      <w:r xmlns:w="http://schemas.openxmlformats.org/wordprocessingml/2006/main">
        <w:t xml:space="preserve">Sods pravietim un tam, kurš meklē no viņa vadību, būs vienāds.</w:t>
      </w:r>
    </w:p>
    <w:p/>
    <w:p>
      <w:r xmlns:w="http://schemas.openxmlformats.org/wordprocessingml/2006/main">
        <w:t xml:space="preserve">1. Meklējot norādījumus, atcerieties sekas</w:t>
      </w:r>
    </w:p>
    <w:p/>
    <w:p>
      <w:r xmlns:w="http://schemas.openxmlformats.org/wordprocessingml/2006/main">
        <w:t xml:space="preserve">2. Vienlīdzīgu seku nozīme visiem</w:t>
      </w:r>
    </w:p>
    <w:p/>
    <w:p>
      <w:r xmlns:w="http://schemas.openxmlformats.org/wordprocessingml/2006/main">
        <w:t xml:space="preserve">1. 5. Mozus 24:16 - "Tēvus lai nesodīs par saviem bērniem, ne bērnus par saviem tēviem; katrs tiks sodīts par saviem grēkiem."</w:t>
      </w:r>
    </w:p>
    <w:p/>
    <w:p>
      <w:r xmlns:w="http://schemas.openxmlformats.org/wordprocessingml/2006/main">
        <w:t xml:space="preserve">2. Galatiešiem 6:7 - "Neesiet maldināti, Dievs nav apsmiets, jo ko cilvēks sēj, to viņš arī pļaus."</w:t>
      </w:r>
    </w:p>
    <w:p/>
    <w:p>
      <w:r xmlns:w="http://schemas.openxmlformats.org/wordprocessingml/2006/main">
        <w:t xml:space="preserve">Ecēhiēla 14:11 Lai Israēla nams vairs nenomaldītos no manis un netiktu aptraipīts ar visiem saviem pārkāpumiem; bet lai viņi būtu mana tauta un es būtu viņu Dievs, saka Dievs Tas Kungs.</w:t>
      </w:r>
    </w:p>
    <w:p/>
    <w:p>
      <w:r xmlns:w="http://schemas.openxmlformats.org/wordprocessingml/2006/main">
        <w:t xml:space="preserve">Dievs caur pravieti Ecēhiēlu aicina Israēla namu novērsties no saviem pārkāpumiem un pievērsties viņam, lai Viņš būtu viņu Dievs un viņi būtu viņa tauta.</w:t>
      </w:r>
    </w:p>
    <w:p/>
    <w:p>
      <w:r xmlns:w="http://schemas.openxmlformats.org/wordprocessingml/2006/main">
        <w:t xml:space="preserve">1. Novēršanās no pārkāpumiem un pretī Dievam</w:t>
      </w:r>
    </w:p>
    <w:p/>
    <w:p>
      <w:r xmlns:w="http://schemas.openxmlformats.org/wordprocessingml/2006/main">
        <w:t xml:space="preserve">2. Dieva aicinājums savai tautai</w:t>
      </w:r>
    </w:p>
    <w:p/>
    <w:p>
      <w:r xmlns:w="http://schemas.openxmlformats.org/wordprocessingml/2006/main">
        <w:t xml:space="preserve">1. 2. Korintiešiem 5:17 – Tātad, ja kāds ir Kristū, tas ir jauns radījums; vecais ir pagājis, jaunais ir nācis!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Ecēhiēla 14:12 Tā Kunga vārds atkal nāca pie manis, sacīdams:</w:t>
      </w:r>
    </w:p>
    <w:p/>
    <w:p>
      <w:r xmlns:w="http://schemas.openxmlformats.org/wordprocessingml/2006/main">
        <w:t xml:space="preserve">Dievs runā ar Ecēhiēlu, brīdinot viņu par elkdievības un viltus praviešu sekām.</w:t>
      </w:r>
    </w:p>
    <w:p/>
    <w:p>
      <w:r xmlns:w="http://schemas.openxmlformats.org/wordprocessingml/2006/main">
        <w:t xml:space="preserve">1. Elku pielūgšana: esiet piesardzīgs pret tās briesmām</w:t>
      </w:r>
    </w:p>
    <w:p/>
    <w:p>
      <w:r xmlns:w="http://schemas.openxmlformats.org/wordprocessingml/2006/main">
        <w:t xml:space="preserve">2. Viltus pravieši: izvairīšanās no maldināšanas</w:t>
      </w:r>
    </w:p>
    <w:p/>
    <w:p>
      <w:r xmlns:w="http://schemas.openxmlformats.org/wordprocessingml/2006/main">
        <w:t xml:space="preserve">1. Jeremija 10:2-5 — nemācieties tautu paražas un nebaidieties no debesu zīmēm, kaut arī tautas no tām baidās.</w:t>
      </w:r>
    </w:p>
    <w:p/>
    <w:p>
      <w:r xmlns:w="http://schemas.openxmlformats.org/wordprocessingml/2006/main">
        <w:t xml:space="preserve">3. Romiešiem 1:18-32 – Viņi apmainīja Dieva patiesību pret meliem un pielūdza radītajām lietām un kalpoja tām, nevis Radītājam.</w:t>
      </w:r>
    </w:p>
    <w:p/>
    <w:p>
      <w:r xmlns:w="http://schemas.openxmlformats.org/wordprocessingml/2006/main">
        <w:t xml:space="preserve">Ecēhiēla 14:13 13 Cilvēka bērns, kad zeme grēkos pret mani, pārkāpdama smagus pārkāpumus, tad es izstiepšu savu roku uz to un salauzīšu tās maizes zizli, sūtīšu tai badu un iznīdīšu cilvēkus. un zvērs no tā:</w:t>
      </w:r>
    </w:p>
    <w:p/>
    <w:p>
      <w:r xmlns:w="http://schemas.openxmlformats.org/wordprocessingml/2006/main">
        <w:t xml:space="preserve">Dievs sodīs zemi, kas novēršas no Viņa.</w:t>
      </w:r>
    </w:p>
    <w:p/>
    <w:p>
      <w:r xmlns:w="http://schemas.openxmlformats.org/wordprocessingml/2006/main">
        <w:t xml:space="preserve">1: Dievs nestāvēs par grēku.</w:t>
      </w:r>
    </w:p>
    <w:p/>
    <w:p>
      <w:r xmlns:w="http://schemas.openxmlformats.org/wordprocessingml/2006/main">
        <w:t xml:space="preserve">2: Mēs nedrīkstam ļaut sevi kārdināt grēkam.</w:t>
      </w:r>
    </w:p>
    <w:p/>
    <w:p>
      <w:r xmlns:w="http://schemas.openxmlformats.org/wordprocessingml/2006/main">
        <w:t xml:space="preserve">1: Romiešiem 6:12-14 Lai grēks nevalda jūsu mirstīgajā miesā, lai jūs tai paklausītu tās kārībās.</w:t>
      </w:r>
    </w:p>
    <w:p/>
    <w:p>
      <w:r xmlns:w="http://schemas.openxmlformats.org/wordprocessingml/2006/main">
        <w:t xml:space="preserve">2: Jēkaba 1:13-15 Lai neviens, kad tiek kārdināts, nesaka: Mani kārdina Dievs, jo Dievs nevar tikt kārdināts ar ļaunu, un viņš nevienu kārdina.</w:t>
      </w:r>
    </w:p>
    <w:p/>
    <w:p>
      <w:r xmlns:w="http://schemas.openxmlformats.org/wordprocessingml/2006/main">
        <w:t xml:space="preserve">Ecēhiēla 14:14 Kaut arī šie trīs vīri, Noa, Daniēls un Ījabs, būtu tajā, viņiem būtu jāglābj tikai savas dvēseles ar savu taisnību, saka Dievs Tas Kungs.</w:t>
      </w:r>
    </w:p>
    <w:p/>
    <w:p>
      <w:r xmlns:w="http://schemas.openxmlformats.org/wordprocessingml/2006/main">
        <w:t xml:space="preserve">Šajā fragmentā ir uzsvērta taisnības nozīme cilvēka glābšanai, jo pat trīs vistaisnākie vīri – Noa, Daniēls un Ījabs – spēja izglābties tikai caur savu taisnību.</w:t>
      </w:r>
    </w:p>
    <w:p/>
    <w:p>
      <w:r xmlns:w="http://schemas.openxmlformats.org/wordprocessingml/2006/main">
        <w:t xml:space="preserve">1. Dieva solījums par izpirkšanu caur taisnību</w:t>
      </w:r>
    </w:p>
    <w:p/>
    <w:p>
      <w:r xmlns:w="http://schemas.openxmlformats.org/wordprocessingml/2006/main">
        <w:t xml:space="preserve">2. Taisnības spēks visu pārvarēt</w:t>
      </w:r>
    </w:p>
    <w:p/>
    <w:p>
      <w:r xmlns:w="http://schemas.openxmlformats.org/wordprocessingml/2006/main">
        <w:t xml:space="preserve">1. Jesaja 1:16-17 - "Nomazgājieties, tīriet sevi, noņemiet savu ļauno darbu no manām acīm, beidziet darīt ļaunu, mācieties darīt labu, meklējiet taisnību, labojiet apspiešanu, gādājiet taisnību bāreņiem, aizstāvēt atraitnes lietu."</w:t>
      </w:r>
    </w:p>
    <w:p/>
    <w:p>
      <w:r xmlns:w="http://schemas.openxmlformats.org/wordprocessingml/2006/main">
        <w:t xml:space="preserve">2. Romiešiem 10:9-10 - "jo, ja tu ar savu muti apliecināsi, ka Jēzus ir Kungs, un savā sirdī tici, ka Dievs Viņu uzmodinājis no miroņiem, tu tiksi izglābts. Jo ar sirdi tic un tiek taisnots, un ar muti atzīstas un tiek izglābts."</w:t>
      </w:r>
    </w:p>
    <w:p/>
    <w:p>
      <w:r xmlns:w="http://schemas.openxmlformats.org/wordprocessingml/2006/main">
        <w:t xml:space="preserve">Ecēhiēla 14:15 Ja es ļaušu ļauniem zvēriem iet cauri zemei, un tie to izlaupīs tā, ka tā kļūst posta, lai neviens nevarētu iet cauri zvēru dēļ.</w:t>
      </w:r>
    </w:p>
    <w:p/>
    <w:p>
      <w:r xmlns:w="http://schemas.openxmlformats.org/wordprocessingml/2006/main">
        <w:t xml:space="preserve">Ja ļaudis nenožēlos grēkus un nenovērsīsies no savas ļaundarības, Dievs nesīs iznīcināšanu zemei.</w:t>
      </w:r>
    </w:p>
    <w:p/>
    <w:p>
      <w:r xmlns:w="http://schemas.openxmlformats.org/wordprocessingml/2006/main">
        <w:t xml:space="preserve">1. Dieva dusmas un žēlsirdība: Ecēhiēla 14:15 izpratne</w:t>
      </w:r>
    </w:p>
    <w:p/>
    <w:p>
      <w:r xmlns:w="http://schemas.openxmlformats.org/wordprocessingml/2006/main">
        <w:t xml:space="preserve">2. Grēku nožēlošana: izdzīvošanas nepieciešamība</w:t>
      </w:r>
    </w:p>
    <w:p/>
    <w:p>
      <w:r xmlns:w="http://schemas.openxmlformats.org/wordprocessingml/2006/main">
        <w:t xml:space="preserve">1. Jesajas 66:15-16 Jo, lūk, Tas Kungs nāks ar uguni un ar saviem ratiem kā viesulis, lai atlīdzinātu savas dusmas ar dusmām un pārmetumus ar uguns liesmām. Jo ar uguni un savu zobenu Tas Kungs tiesās visu miesu, un būs daudz Tā Kunga nokauto.</w:t>
      </w:r>
    </w:p>
    <w:p/>
    <w:p>
      <w:r xmlns:w="http://schemas.openxmlformats.org/wordprocessingml/2006/main">
        <w:t xml:space="preserve">2. Jeremijas 5:1-3 Skrieniet šurpu turpu pa Jeruzalemes ielām un redziet tagad un ziniet, un meklējiet tās plašajās vietās, ja varat atrast cilvēku, ja ir kāds, kas izpilda tiesu, meklē patiesību; un es to piedošu. Un, ja viņi saka: Tas Kungs dzīvo; noteikti viņi zvēr nepatiesi. Ak, Kungs, vai tavas acis nav vērstas uz patiesību? tu tos siti, bet viņi nav apbēdinājuši; tu tos apēdi, bet viņi ir atteikušies saņemt attaisnojumu: viņi ir padarījuši savas sejas cietākas par klinti; viņi ir atteikušies atgriezties.</w:t>
      </w:r>
    </w:p>
    <w:p/>
    <w:p>
      <w:r xmlns:w="http://schemas.openxmlformats.org/wordprocessingml/2006/main">
        <w:t xml:space="preserve">Ecēhiēla 14:16 Ja šie trīs vīri tajā būtu, tā kā es dzīvoju, saka Dievs Tas Kungs, viņi neatbrīvos ne dēlus, ne meitas; viņi tikai tiks atbrīvoti, bet zeme būs posta.</w:t>
      </w:r>
    </w:p>
    <w:p/>
    <w:p>
      <w:r xmlns:w="http://schemas.openxmlformats.org/wordprocessingml/2006/main">
        <w:t xml:space="preserve">Trīs vīrus Dievs brīdina, ka viņi nevarēs glābt savus dēlus vai meitas, bet tikai viņi paši tiks atbrīvoti, un zeme tiks atstāta posta.</w:t>
      </w:r>
    </w:p>
    <w:p/>
    <w:p>
      <w:r xmlns:w="http://schemas.openxmlformats.org/wordprocessingml/2006/main">
        <w:t xml:space="preserve">1. Tas Kungs neļaus mums tikt glābtiem, ja mūsu ticība nebūs stipra. 2. Mūsu ticībai ir jābūt pietiekami stiprai, lai mūs iznestu pat visgrūtākajos laikos.</w:t>
      </w:r>
    </w:p>
    <w:p/>
    <w:p>
      <w:r xmlns:w="http://schemas.openxmlformats.org/wordprocessingml/2006/main">
        <w:t xml:space="preserve">1. Romiešiem 8:28 - "Un mēs zinām, ka Dievs visās lietās strādā par labu tiem, kas Viņu mīl un kas ir aicināti pēc viņa nodoma." 2. Mateja 5:4 - "Svētīgi sērojošie, jo tie tiks iepriecināti."</w:t>
      </w:r>
    </w:p>
    <w:p/>
    <w:p>
      <w:r xmlns:w="http://schemas.openxmlformats.org/wordprocessingml/2006/main">
        <w:t xml:space="preserve">Ecēhiēla 14:17 Vai arī es nesu zobenu uz šo zemi un sacīšu: Zobens, ej cauri zemei! lai es no tā izcirstu cilvēkus un lopus:</w:t>
      </w:r>
    </w:p>
    <w:p/>
    <w:p>
      <w:r xmlns:w="http://schemas.openxmlformats.org/wordprocessingml/2006/main">
        <w:t xml:space="preserve">Dievs liks spriedumu tiem, kas ir novērsušies no Viņa.</w:t>
      </w:r>
    </w:p>
    <w:p/>
    <w:p>
      <w:r xmlns:w="http://schemas.openxmlformats.org/wordprocessingml/2006/main">
        <w:t xml:space="preserve">1: Dievs tiesās tos, kas ir nomaldījušies no Viņa ceļa.</w:t>
      </w:r>
    </w:p>
    <w:p/>
    <w:p>
      <w:r xmlns:w="http://schemas.openxmlformats.org/wordprocessingml/2006/main">
        <w:t xml:space="preserve">2: Dieva pavēles ignorēšanas sekas ir briesmīgas.</w:t>
      </w:r>
    </w:p>
    <w:p/>
    <w:p>
      <w:r xmlns:w="http://schemas.openxmlformats.org/wordprocessingml/2006/main">
        <w:t xml:space="preserve">1: Jeremija 17:5-10 — paļaušanās uz Dievu ved uz dzīvību.</w:t>
      </w:r>
    </w:p>
    <w:p/>
    <w:p>
      <w:r xmlns:w="http://schemas.openxmlformats.org/wordprocessingml/2006/main">
        <w:t xml:space="preserve">2: Salamana Pamācības 14:12 — Ir ceļš, kas šķiet pareizs, bet ved uz nāvi.</w:t>
      </w:r>
    </w:p>
    <w:p/>
    <w:p>
      <w:r xmlns:w="http://schemas.openxmlformats.org/wordprocessingml/2006/main">
        <w:t xml:space="preserve">Ecēhiēla 14:18 Ja šie trīs vīri būtu tajā, kā es dzīvoju, saka Dievs Tas Kungs, viņi neatbrīvos ne dēlus, ne meitas, bet tikai viņi paši tiks atbrīvoti.</w:t>
      </w:r>
    </w:p>
    <w:p/>
    <w:p>
      <w:r xmlns:w="http://schemas.openxmlformats.org/wordprocessingml/2006/main">
        <w:t xml:space="preserve">Šajā fragmentā ir runāts par to, ka trīs vīrieši tiek izglābti no situācijas, bet viņu bērni netiek izglābti.</w:t>
      </w:r>
    </w:p>
    <w:p/>
    <w:p>
      <w:r xmlns:w="http://schemas.openxmlformats.org/wordprocessingml/2006/main">
        <w:t xml:space="preserve">1. Dieva suverenitāte: Dieva gribas atzīšana un uzticēšanās tai</w:t>
      </w:r>
    </w:p>
    <w:p/>
    <w:p>
      <w:r xmlns:w="http://schemas.openxmlformats.org/wordprocessingml/2006/main">
        <w:t xml:space="preserve">2. Dieva mīlestība un žēlsirdība: Viņa nezūdošās līdzjūtības atcerēšanās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145:9 — Tas Kungs ir labs pret visiem; viņam ir līdzjūtība pret visu, ko viņš ir radījis.</w:t>
      </w:r>
    </w:p>
    <w:p/>
    <w:p>
      <w:r xmlns:w="http://schemas.openxmlformats.org/wordprocessingml/2006/main">
        <w:t xml:space="preserve">Ecēhiēla 14:19 Vai arī es sūtu sērgu uz šo zemi un izliešu pār to asinīs savu dusmu, lai iznīcinātu cilvēkus un lopus.</w:t>
      </w:r>
    </w:p>
    <w:p/>
    <w:p>
      <w:r xmlns:w="http://schemas.openxmlformats.org/wordprocessingml/2006/main">
        <w:t xml:space="preserve">Dievs var izmantot mēri un citus soda veidus, lai pasludinātu spriedumu par cilvēci.</w:t>
      </w:r>
    </w:p>
    <w:p/>
    <w:p>
      <w:r xmlns:w="http://schemas.openxmlformats.org/wordprocessingml/2006/main">
        <w:t xml:space="preserve">1: Dievs izmanto dabas katastrofas, lai sodītu grēku un celtu spriedumu.</w:t>
      </w:r>
    </w:p>
    <w:p/>
    <w:p>
      <w:r xmlns:w="http://schemas.openxmlformats.org/wordprocessingml/2006/main">
        <w:t xml:space="preserve">2: Grēka sekas ir smagas un rada iznīcināšanu gan cilvēkiem, gan lopiem.</w:t>
      </w:r>
    </w:p>
    <w:p/>
    <w:p>
      <w:r xmlns:w="http://schemas.openxmlformats.org/wordprocessingml/2006/main">
        <w:t xml:space="preserve">1: Jeremijas 15:1-3 - Tā saka Tas Kungs: Pat ja Mozus un Samuēls stāvētu manā priekšā, mana sirds nekristu pret šo tautu. Sūti viņus prom no manas klātbūtnes! Ļaujiet viņiem iet! Un, ja viņi jautā: kur mēs iesim? saki viņiem: Tā saka Tas Kungs: nāvei nolemtie; kas par zobenu, pie zobena; tie par badu, uz badu; tie, kas paredzēti nebrīvē, uz nebrīvi.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14:20 Ja arī Noa, Daniēls un Ījabs tajā būtu, tā kā es dzīvoju, saka Dievs Tas Kungs, viņi neatbrīvos ne dēlu, ne meitu; viņi tikai glābs savas dvēseles ar savu taisnību.</w:t>
      </w:r>
    </w:p>
    <w:p/>
    <w:p>
      <w:r xmlns:w="http://schemas.openxmlformats.org/wordprocessingml/2006/main">
        <w:t xml:space="preserve">Lai gan trīs vistaisnākie vīri — Noa, Daniēls un Ījabs — atradās ļauno vidū, viņi spētu glābt savas dvēseles tikai ar savu taisnību.</w:t>
      </w:r>
    </w:p>
    <w:p/>
    <w:p>
      <w:r xmlns:w="http://schemas.openxmlformats.org/wordprocessingml/2006/main">
        <w:t xml:space="preserve">1. Taisnības spēks: Izpratne par ticības spēku Ecēhiēla 14:20</w:t>
      </w:r>
    </w:p>
    <w:p/>
    <w:p>
      <w:r xmlns:w="http://schemas.openxmlformats.org/wordprocessingml/2006/main">
        <w:t xml:space="preserve">2. Dzīvot taisnīgi: līdzināties Noasa, Daniēla un Ījaba piemēriem</w:t>
      </w:r>
    </w:p>
    <w:p/>
    <w:p>
      <w:r xmlns:w="http://schemas.openxmlformats.org/wordprocessingml/2006/main">
        <w:t xml:space="preserve">1. 1. Pētera 3:20-21 - "kas agrāk bija nepaklausīgi, kad reiz dievišķā pacietība gaidīja Noasa dienās, kamēr tika gatavots šķirsts, kurā dažas, tas ir, astoņas dvēseles, tika izglābtas caur ūdeni Ir arī antitips, kas tagad izglābj mūs no kristībām (nevis miesas netīrumu noņemšana, bet labas sirdsapziņas atbilde Dievam) caur Jēzus Kristus augšāmcelšanos.</w:t>
      </w:r>
    </w:p>
    <w:p/>
    <w:p>
      <w:r xmlns:w="http://schemas.openxmlformats.org/wordprocessingml/2006/main">
        <w:t xml:space="preserve">2. Ebrejiem 11:7 - "Ticībā Noa, Dieva brīdināts par vēl neredzētām lietām, dievbijības aizkustināts, sagatavoja šķirstu sava nama glābšanai, ar kuru viņš nosodīja pasauli un kļuva par tās taisnības mantinieku. pēc ticības."</w:t>
      </w:r>
    </w:p>
    <w:p/>
    <w:p>
      <w:r xmlns:w="http://schemas.openxmlformats.org/wordprocessingml/2006/main">
        <w:t xml:space="preserve">Ecēhiēla 14:21 Jo tā saka Dievs Tas Kungs: Cik gan vairāk, kad es sūtu pār Jeruzalemi savus četrus sāpīgos sodus, zobenu, badu, zvēru un mēri, lai no tās iznīcinātu cilvēkus un lopus?</w:t>
      </w:r>
    </w:p>
    <w:p/>
    <w:p>
      <w:r xmlns:w="http://schemas.openxmlformats.org/wordprocessingml/2006/main">
        <w:t xml:space="preserve">Dievs brīdina Jeruzalemes iedzīvotājus, ka Viņš sūtīs četrus sodus – zobenu, badu, trokšņainu zvēru un mēri –, lai iznīcinātu gan cilvēkus, gan dzīvniekus.</w:t>
      </w:r>
    </w:p>
    <w:p/>
    <w:p>
      <w:r xmlns:w="http://schemas.openxmlformats.org/wordprocessingml/2006/main">
        <w:t xml:space="preserve">1. Dieva brīdinājums Jeruzālemei: uzklausiet aicinājumu un nožēlojiet grēkus</w:t>
      </w:r>
    </w:p>
    <w:p/>
    <w:p>
      <w:r xmlns:w="http://schemas.openxmlformats.org/wordprocessingml/2006/main">
        <w:t xml:space="preserve">2. Kunga spriedums: neņemiet Viņa žēlsirdību par pašsaprotamu</w:t>
      </w:r>
    </w:p>
    <w:p/>
    <w:p>
      <w:r xmlns:w="http://schemas.openxmlformats.org/wordprocessingml/2006/main">
        <w:t xml:space="preserve">1. Jesajas 5:24 - Tāpēc, kā uguns mēles laiza salmus un kā sausa zāle nogrimst liesmās, tā to saknes saplīsīs un ziedi izplatīsies kā putekļi; jo tie ir noraidījuši Tā Kunga, visvarenā, likumu un noraidījuši Israēla Svētā vārdu.</w:t>
      </w:r>
    </w:p>
    <w:p/>
    <w:p>
      <w:r xmlns:w="http://schemas.openxmlformats.org/wordprocessingml/2006/main">
        <w:t xml:space="preserve">2. Joēla 2:12-13 — Arī tagad, saka Tas Kungs, atgriezieties pie Manis no visas sirds, gavējot, raudot un sērojot. Saplēst savu sirdi, nevis drēbes. Atgriezieties pie Tā Kunga, sava Dieva, jo viņš ir žēlīgs un līdzjūtīgs, lēns uz dusmām un pārpilns mīlestībā, un viņš atturas no posta.</w:t>
      </w:r>
    </w:p>
    <w:p/>
    <w:p>
      <w:r xmlns:w="http://schemas.openxmlformats.org/wordprocessingml/2006/main">
        <w:t xml:space="preserve">Ecēhiēla 14:22 Tomēr, lūk, tur paliks, kas tiks dzemdēts, gan dēli, gan meitas. Lūk, tie nāks pie jums, un jūs redzēsiet viņu ceļus un viņu darbus, un jūs tiksiet mierināti par to. ļaunums, ko es esmu radījis Jeruzālemei, un tas attiecas uz visu, ko esmu tai radījis.</w:t>
      </w:r>
    </w:p>
    <w:p/>
    <w:p>
      <w:r xmlns:w="http://schemas.openxmlformats.org/wordprocessingml/2006/main">
        <w:t xml:space="preserve">Dievs apsola, ka no Jeruzalemes iznāks gan dēlu, gan meitu paliekas, un ļaudis iepriecinās ļaunums, ko Dievs ir atnesis pilsētai.</w:t>
      </w:r>
    </w:p>
    <w:p/>
    <w:p>
      <w:r xmlns:w="http://schemas.openxmlformats.org/wordprocessingml/2006/main">
        <w:t xml:space="preserve">1. Dieva apsolījumi par mierinājumu grūtos laikos</w:t>
      </w:r>
    </w:p>
    <w:p/>
    <w:p>
      <w:r xmlns:w="http://schemas.openxmlformats.org/wordprocessingml/2006/main">
        <w:t xml:space="preserve">2. Cerības atrašana iznīcināšanas priekšā</w:t>
      </w:r>
    </w:p>
    <w:p/>
    <w:p>
      <w:r xmlns:w="http://schemas.openxmlformats.org/wordprocessingml/2006/main">
        <w:t xml:space="preserve">1. Jeremijas 30:18-19 - "Tā saka Tas Kungs: "Redzi, Es atvedīšu Jēkaba telšu gūstekņus un apžēlošu viņa mītnes; pilsēta tiks uzcelta uz sava pilskalna, un pils tiks uzcelta. Paliek pēc sava nodoma. Tātad no tiem izcelsies pateicība un līksmotāju balss; Es viņus pavairosu, un tie nerimsies, Es arī viņus pagodināšu, un tie nebūs mazi.</w:t>
      </w:r>
    </w:p>
    <w:p/>
    <w:p>
      <w:r xmlns:w="http://schemas.openxmlformats.org/wordprocessingml/2006/main">
        <w:t xml:space="preserve">2. Psalms 33:18-19 - "Redzi, Tā Kunga acs ir uz tiem, kas Viņu bīstas, uz tiem, kas cer uz Viņa žēlastību, lai atbrīvotu viņu dvēseli no nāves un uzturētu tos dzīvus badā.</w:t>
      </w:r>
    </w:p>
    <w:p/>
    <w:p>
      <w:r xmlns:w="http://schemas.openxmlformats.org/wordprocessingml/2006/main">
        <w:t xml:space="preserve">Ecēhiēla 14:23 Un viņi jūs iepriecinās, kad jūs redzēsit viņu ceļus un viņu darbus, un jūs sapratīsit, ka es neesmu bez iemesla darījis visu, ko esmu darījis, saka Dievs Tas Kungs.</w:t>
      </w:r>
    </w:p>
    <w:p/>
    <w:p>
      <w:r xmlns:w="http://schemas.openxmlformats.org/wordprocessingml/2006/main">
        <w:t xml:space="preserve">Dieva taisnīgums un žēlastība tiek darīta zināma Izraēla tautai caur viņu pieredzi.</w:t>
      </w:r>
    </w:p>
    <w:p/>
    <w:p>
      <w:r xmlns:w="http://schemas.openxmlformats.org/wordprocessingml/2006/main">
        <w:t xml:space="preserve">1: Dieva taisnīgums un žēlsirdība — Romiešiem 8:18-21</w:t>
      </w:r>
    </w:p>
    <w:p/>
    <w:p>
      <w:r xmlns:w="http://schemas.openxmlformats.org/wordprocessingml/2006/main">
        <w:t xml:space="preserve">2: Dieva uzticība — 5. Mozus 7:9</w:t>
      </w:r>
    </w:p>
    <w:p/>
    <w:p>
      <w:r xmlns:w="http://schemas.openxmlformats.org/wordprocessingml/2006/main">
        <w:t xml:space="preserve">1: Jesaja 48:17-19</w:t>
      </w:r>
    </w:p>
    <w:p/>
    <w:p>
      <w:r xmlns:w="http://schemas.openxmlformats.org/wordprocessingml/2006/main">
        <w:t xml:space="preserve">2: Psalms 136:1-3</w:t>
      </w:r>
    </w:p>
    <w:p/>
    <w:p>
      <w:r xmlns:w="http://schemas.openxmlformats.org/wordprocessingml/2006/main">
        <w:t xml:space="preserve">Ecēhiēla grāmatas 15. nodaļā ir izmantoti vīnogulāju tēli, lai ilustrētu Jeruzalemes un tās iedzīvotāju nevērtīgumu viņu neuzticības dēļ Dievam. Nodaļā ir uzsvērtas viņu rīcības sekas un spriedums, kas viņus piemeklēs.</w:t>
      </w:r>
    </w:p>
    <w:p/>
    <w:p>
      <w:r xmlns:w="http://schemas.openxmlformats.org/wordprocessingml/2006/main">
        <w:t xml:space="preserve">1. rindkopa: Nodaļa sākas ar to, ka Dievs iepazīstina ar vīnogulāju metaforu, lai aprakstītu Jeruzalemes neauglību un nederīgumu. Tāpat kā vīnogulājs ir vērtīgs tikai tā augļu vai koksnes dēļ, Jeruzaleme nav devusi labus augļus un tagad ir derīga tikai iznīcināšanai (Ecēhiēla 15:1-5).</w:t>
      </w:r>
    </w:p>
    <w:p/>
    <w:p>
      <w:r xmlns:w="http://schemas.openxmlformats.org/wordprocessingml/2006/main">
        <w:t xml:space="preserve">2. rindkopa: Dievs pasludina savu spriedumu Jeruzālemei, norādot, ka Viņš vērsīs Savu seju pret pilsētu un radīs postošas sekas tās iedzīvotājiem. Tauta būs pakļauta badam, zobenam un sērgam, un zeme būs posta. Tiesa ir tiešs rezultāts viņu neuzticībai un atteikumam atgriezties pie Dieva (Ecēhiēla 15:6-8).</w:t>
      </w:r>
    </w:p>
    <w:p/>
    <w:p>
      <w:r xmlns:w="http://schemas.openxmlformats.org/wordprocessingml/2006/main">
        <w:t xml:space="preserve">Kopsavilkumā,</w:t>
      </w:r>
    </w:p>
    <w:p>
      <w:r xmlns:w="http://schemas.openxmlformats.org/wordprocessingml/2006/main">
        <w:t xml:space="preserve">Ecēhiēla piecpadsmitajā nodaļā ir attēlots</w:t>
      </w:r>
    </w:p>
    <w:p>
      <w:r xmlns:w="http://schemas.openxmlformats.org/wordprocessingml/2006/main">
        <w:t xml:space="preserve">Jeruzālemes kā vīnogulāja nevērtīgumu,</w:t>
      </w:r>
    </w:p>
    <w:p>
      <w:r xmlns:w="http://schemas.openxmlformats.org/wordprocessingml/2006/main">
        <w:t xml:space="preserve">neuzticības sekas.</w:t>
      </w:r>
    </w:p>
    <w:p/>
    <w:p>
      <w:r xmlns:w="http://schemas.openxmlformats.org/wordprocessingml/2006/main">
        <w:t xml:space="preserve">Metafora par vīnogulāju, lai ilustrētu Jeruzalemes neauglību.</w:t>
      </w:r>
    </w:p>
    <w:p>
      <w:r xmlns:w="http://schemas.openxmlformats.org/wordprocessingml/2006/main">
        <w:t xml:space="preserve">Sprieduma deklarācija pilsētai un tās iedzīvotājiem.</w:t>
      </w:r>
    </w:p>
    <w:p>
      <w:r xmlns:w="http://schemas.openxmlformats.org/wordprocessingml/2006/main">
        <w:t xml:space="preserve">Bada, zobena un mēra sekas.</w:t>
      </w:r>
    </w:p>
    <w:p>
      <w:r xmlns:w="http://schemas.openxmlformats.org/wordprocessingml/2006/main">
        <w:t xml:space="preserve">Tiešs rezultāts viņu neuzticībai un atteikumam nožēlot grēkus.</w:t>
      </w:r>
    </w:p>
    <w:p/>
    <w:p>
      <w:r xmlns:w="http://schemas.openxmlformats.org/wordprocessingml/2006/main">
        <w:t xml:space="preserve">Šajā Ecēhiēla nodaļā izmantoti vīnogulāju tēli, lai attēlotu Jeruzalemes un tās iedzīvotāju nevērtīgumu. Tas sākas ar to, ka Dievs parāda vīnogulāja metaforu, uzsverot Jeruzalemes neauglību un nederīgumu. Tāpat kā vīnogulājs ir vērtīgs tikai augļu vai koksnes dēļ, Jeruzaleme nav devusi labus augļus un tagad ir derīga tikai iznīcināšanai. Dievs pasludina savu spriedumu pilsētai un tās iedzīvotājiem, norādot, ka Viņš vērsīs pret to Savu vaigu un radīs postošas sekas. Cilvēki piedzīvos badu, zobenu un mēri, un zeme paliks posta. Spriedums ir tiešs rezultāts viņu neuzticībai un atteikumam atgriezties pie Dieva. Nodaļā ir uzsvērtas viņu rīcības sekas un gaidāmais spriedums, kas piemeklēs Jeruzalemi.</w:t>
      </w:r>
    </w:p>
    <w:p/>
    <w:p>
      <w:r xmlns:w="http://schemas.openxmlformats.org/wordprocessingml/2006/main">
        <w:t xml:space="preserve">Ecēhiēla 15:1 Un Tā Kunga vārds nāca pār mani, sacīdams:</w:t>
      </w:r>
    </w:p>
    <w:p/>
    <w:p>
      <w:r xmlns:w="http://schemas.openxmlformats.org/wordprocessingml/2006/main">
        <w:t xml:space="preserve">Dievs runā ar Ecēhiēlu par Viņa dusmām pret Jeruzalemi.</w:t>
      </w:r>
    </w:p>
    <w:p/>
    <w:p>
      <w:r xmlns:w="http://schemas.openxmlformats.org/wordprocessingml/2006/main">
        <w:t xml:space="preserve">1: Dieva dusmas ir attaisnojamas — Ecēhiēla 15:1</w:t>
      </w:r>
    </w:p>
    <w:p/>
    <w:p>
      <w:r xmlns:w="http://schemas.openxmlformats.org/wordprocessingml/2006/main">
        <w:t xml:space="preserve">2: mums nevajadzētu izraisīt Dieva dusmas — Ecēhiēla 15:1</w:t>
      </w:r>
    </w:p>
    <w:p/>
    <w:p>
      <w:r xmlns:w="http://schemas.openxmlformats.org/wordprocessingml/2006/main">
        <w:t xml:space="preserve">1: Jeremija 5:29 - "Vai es viņus nesodīšu par šīm lietām? saka Tas Kungs, un vai es neatriebšu sevi par tādu tautu kā šī?"</w:t>
      </w:r>
    </w:p>
    <w:p/>
    <w:p>
      <w:r xmlns:w="http://schemas.openxmlformats.org/wordprocessingml/2006/main">
        <w:t xml:space="preserve">2: Jeremijas 32:18 - "Tu izrādi nelokāmu mīlestību pret tūkstošiem, bet tēvu vainu tu atmaksā viņu bērniem pēc viņiem, ak lielais un varenais Dievs, kura vārds ir Kungs Cebaots."</w:t>
      </w:r>
    </w:p>
    <w:p/>
    <w:p>
      <w:r xmlns:w="http://schemas.openxmlformats.org/wordprocessingml/2006/main">
        <w:t xml:space="preserve">Ecēhiēla 15:2 Cilvēka dēls, kas ir vīnogulājs labāks par jebkuru koku vai par zaru starp meža kokiem?</w:t>
      </w:r>
    </w:p>
    <w:p/>
    <w:p>
      <w:r xmlns:w="http://schemas.openxmlformats.org/wordprocessingml/2006/main">
        <w:t xml:space="preserve">Dievs jautā pravietim Ecēhiēlam, kas padara vīnogulāju īpašāku par citiem meža kokiem.</w:t>
      </w:r>
    </w:p>
    <w:p/>
    <w:p>
      <w:r xmlns:w="http://schemas.openxmlformats.org/wordprocessingml/2006/main">
        <w:t xml:space="preserve">1. Dieva jautājuma nozīme Ecēhiēla 15:2</w:t>
      </w:r>
    </w:p>
    <w:p/>
    <w:p>
      <w:r xmlns:w="http://schemas.openxmlformats.org/wordprocessingml/2006/main">
        <w:t xml:space="preserve">2. Vīnogulāju īpašā daba</w:t>
      </w:r>
    </w:p>
    <w:p/>
    <w:p>
      <w:r xmlns:w="http://schemas.openxmlformats.org/wordprocessingml/2006/main">
        <w:t xml:space="preserve">1. Jesaja 5:1-7 — līdzība par vīna dārzu</w:t>
      </w:r>
    </w:p>
    <w:p/>
    <w:p>
      <w:r xmlns:w="http://schemas.openxmlformats.org/wordprocessingml/2006/main">
        <w:t xml:space="preserve">2. Psalms 80:8-11 – Dieva Israēla vīna dārzs</w:t>
      </w:r>
    </w:p>
    <w:p/>
    <w:p>
      <w:r xmlns:w="http://schemas.openxmlformats.org/wordprocessingml/2006/main">
        <w:t xml:space="preserve">Ecēhiēla 15:3 Vai no tā tiks ņemta malka, lai veiktu kādu darbu? vai arī vīrieši paņems piespraudes, lai piekārtu kādu trauku?</w:t>
      </w:r>
    </w:p>
    <w:p/>
    <w:p>
      <w:r xmlns:w="http://schemas.openxmlformats.org/wordprocessingml/2006/main">
        <w:t xml:space="preserve">Ecēhiēla 15:3 fragments apšauba koka lietderību jebkuram nolūkam.</w:t>
      </w:r>
    </w:p>
    <w:p/>
    <w:p>
      <w:r xmlns:w="http://schemas.openxmlformats.org/wordprocessingml/2006/main">
        <w:t xml:space="preserve">1. Katras personas unikalitāte: kā Dievs mūs izmanto saviem mērķiem</w:t>
      </w:r>
    </w:p>
    <w:p/>
    <w:p>
      <w:r xmlns:w="http://schemas.openxmlformats.org/wordprocessingml/2006/main">
        <w:t xml:space="preserve">2. Pazemības vērtība: Dieva spēka atzīšana izpildīt Viņa gribu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Salamana Pamācības 3:5-6 "Paļaujies uz To Kungu no visas savas sirds un nepaļaujies uz savu prātu. Visos savos ceļos ņem vērā Viņu, tad viņš taisnos tavas takas."</w:t>
      </w:r>
    </w:p>
    <w:p/>
    <w:p>
      <w:r xmlns:w="http://schemas.openxmlformats.org/wordprocessingml/2006/main">
        <w:t xml:space="preserve">Ecēhiēla 15:4 Lūk, tas ir iemests ugunī par degvielu; uguns aprij abus tās galus, un tās vidus sadeg. Vai tas atbilst kādam darbam?</w:t>
      </w:r>
    </w:p>
    <w:p/>
    <w:p>
      <w:r xmlns:w="http://schemas.openxmlformats.org/wordprocessingml/2006/main">
        <w:t xml:space="preserve">Šis pants izceļ nolauzta zara nederīgumu, parādot, ka tam nav nekādas nozīmes, pat ja to sadedzina kā degvielu.</w:t>
      </w:r>
    </w:p>
    <w:p/>
    <w:p>
      <w:r xmlns:w="http://schemas.openxmlformats.org/wordprocessingml/2006/main">
        <w:t xml:space="preserve">1. "Dieva attīrīšanas uguns" — kā Tas Kungs var izmantot mūsu pārbaudījumus, lai mūs attīrītu un attīrītu.</w:t>
      </w:r>
    </w:p>
    <w:p/>
    <w:p>
      <w:r xmlns:w="http://schemas.openxmlformats.org/wordprocessingml/2006/main">
        <w:t xml:space="preserve">2. "Grēka nožēlojamā bezjēdzība" - kā grēks galu galā noved pie sabrukuma un nederīguma.</w:t>
      </w:r>
    </w:p>
    <w:p/>
    <w:p>
      <w:r xmlns:w="http://schemas.openxmlformats.org/wordprocessingml/2006/main">
        <w:t xml:space="preserve">1. Jesajas 48:10 — Lūk, es esmu tevi attīrījis, bet ne kā sudrabu; Es esmu tevi pārbaudījis bēdu krāsnī.</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15:5 Lūk, kad tas bija vesels, tas nebija derīgs darbam; cik gan mazāk tas būs derīgs jebkuram darbam, kad uguns to aprija un tas ir sadedzināts?</w:t>
      </w:r>
    </w:p>
    <w:p/>
    <w:p>
      <w:r xmlns:w="http://schemas.openxmlformats.org/wordprocessingml/2006/main">
        <w:t xml:space="preserve">Uguns ir aprija koku, tāpēc to nevar izmantot nekādiem darbiem.</w:t>
      </w:r>
    </w:p>
    <w:p/>
    <w:p>
      <w:r xmlns:w="http://schemas.openxmlformats.org/wordprocessingml/2006/main">
        <w:t xml:space="preserve">1. Iznīcināšanas sekas: mācības no sadedzināta koka</w:t>
      </w:r>
    </w:p>
    <w:p/>
    <w:p>
      <w:r xmlns:w="http://schemas.openxmlformats.org/wordprocessingml/2006/main">
        <w:t xml:space="preserve">2. Pilnībā izmantot to, kas mums ir: ieskatieties Ecēhiēla 15:5</w:t>
      </w:r>
    </w:p>
    <w:p/>
    <w:p>
      <w:r xmlns:w="http://schemas.openxmlformats.org/wordprocessingml/2006/main">
        <w:t xml:space="preserve">1. Jesaja 28:24-27 — Vai jūs neredzat, kā visas šīs lietas nāk par labu?</w:t>
      </w:r>
    </w:p>
    <w:p/>
    <w:p>
      <w:r xmlns:w="http://schemas.openxmlformats.org/wordprocessingml/2006/main">
        <w:t xml:space="preserve">2. Salamana Pamācības 15:1 — Maiga atbilde novērš dusmas, bet skarbs vārds izraisa dusmas.</w:t>
      </w:r>
    </w:p>
    <w:p/>
    <w:p>
      <w:r xmlns:w="http://schemas.openxmlformats.org/wordprocessingml/2006/main">
        <w:t xml:space="preserve">Ecēhiēla 15:6 Tāpēc tā saka Dievs Tas Kungs. Kā vīnogulāju starp meža kokiem, ko es nodevu ugunij par degvielu, tā es došu Jeruzalemes iedzīvotājiem.</w:t>
      </w:r>
    </w:p>
    <w:p/>
    <w:p>
      <w:r xmlns:w="http://schemas.openxmlformats.org/wordprocessingml/2006/main">
        <w:t xml:space="preserve">Dievs paziņo, ka Viņš sodīs Jeruzalemes iedzīvotājus, sadedzinādams tos kā koku mežā, ko aizdedzina pēc degvielas.</w:t>
      </w:r>
    </w:p>
    <w:p/>
    <w:p>
      <w:r xmlns:w="http://schemas.openxmlformats.org/wordprocessingml/2006/main">
        <w:t xml:space="preserve">1. Dieva dusmas un žēlsirdība: Ecēhiēla 15:6</w:t>
      </w:r>
    </w:p>
    <w:p/>
    <w:p>
      <w:r xmlns:w="http://schemas.openxmlformats.org/wordprocessingml/2006/main">
        <w:t xml:space="preserve">2. Jeruzalemes degšana: mācība par Dieva taisnīgumu</w:t>
      </w:r>
    </w:p>
    <w:p/>
    <w:p>
      <w:r xmlns:w="http://schemas.openxmlformats.org/wordprocessingml/2006/main">
        <w:t xml:space="preserve">1. Jesajas 24:1-2 — Lūk, Tas Kungs zemi padara tukšu un izposta, un apgriež to otrādi un izklīdina tās iedzīvotājus.</w:t>
      </w:r>
    </w:p>
    <w:p/>
    <w:p>
      <w:r xmlns:w="http://schemas.openxmlformats.org/wordprocessingml/2006/main">
        <w:t xml:space="preserve">2. Jeremija 7:20 - Tāpēc tā saka Dievs Tas Kungs; Lūk, Manas dusmas un niknums tiks izliets pār šo vietu, pār cilvēkiem un zvēriem, un uz lauka kokiem un uz zemes augļiem; un tas degs un neizdziest.</w:t>
      </w:r>
    </w:p>
    <w:p/>
    <w:p>
      <w:r xmlns:w="http://schemas.openxmlformats.org/wordprocessingml/2006/main">
        <w:t xml:space="preserve">Ecēhiēla 15:7 Es vērsīšu savu vaigu pret viņiem; tie izies no vienas uguns, un cita uguns tos aprīs; un jūs atzīsit, ka Es esmu Tas Kungs, kad Es vērsīšu savu vaigu pret viņiem.</w:t>
      </w:r>
    </w:p>
    <w:p/>
    <w:p>
      <w:r xmlns:w="http://schemas.openxmlformats.org/wordprocessingml/2006/main">
        <w:t xml:space="preserve">Dievs sodīs tos, kas Viņam nepatīk, sūtot pār tiem uguni, lai tie atpazītu Viņu kā Kungu.</w:t>
      </w:r>
    </w:p>
    <w:p/>
    <w:p>
      <w:r xmlns:w="http://schemas.openxmlformats.org/wordprocessingml/2006/main">
        <w:t xml:space="preserve">1: Mums jāpaliek paklausīgiem Dieva Vārdam, lai izvairītos no Viņa dusmām.</w:t>
      </w:r>
    </w:p>
    <w:p/>
    <w:p>
      <w:r xmlns:w="http://schemas.openxmlformats.org/wordprocessingml/2006/main">
        <w:t xml:space="preserve">2: Dievs ir mīlošs Dievs, bet Viņš neizturēs nepaklausību.</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Ecēhiēla 15:8 Un Es padarīšu zemi postu, jo viņi ir izdarījuši pārkāpumu, saka Dievs Tas Kungs.</w:t>
      </w:r>
    </w:p>
    <w:p/>
    <w:p>
      <w:r xmlns:w="http://schemas.openxmlformats.org/wordprocessingml/2006/main">
        <w:t xml:space="preserve">Tas Kungs Dievs pasludina, ka viņš padarīs zemi postu cilvēku pārkāpumu dēļ.</w:t>
      </w:r>
    </w:p>
    <w:p/>
    <w:p>
      <w:r xmlns:w="http://schemas.openxmlformats.org/wordprocessingml/2006/main">
        <w:t xml:space="preserve">1. Pārkāpumu sekas: kā izvairīties no Dieva dusmām</w:t>
      </w:r>
    </w:p>
    <w:p/>
    <w:p>
      <w:r xmlns:w="http://schemas.openxmlformats.org/wordprocessingml/2006/main">
        <w:t xml:space="preserve">2. Paklausības nozīme: Dieva baušļu ievērošana veselīgai dzīvei</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Ecēhiēla 16. nodaļa ir spēcīga alegorija, kurā Jeruzaleme tiek attēlota kā neuzticīga sieviete, kuru Dievs ir bagātīgi svētījis, bet kura ir pievērsusies elku pielūgšanai un ļaunumam. Nodaļā ir uzsvērta Dieva uzticība, Viņa spriedums pār Jeruzalemi un atjaunošanas apsolījums.</w:t>
      </w:r>
    </w:p>
    <w:p/>
    <w:p>
      <w:r xmlns:w="http://schemas.openxmlformats.org/wordprocessingml/2006/main">
        <w:t xml:space="preserve">1. rindkopa: Nodaļa sākas ar to, ka Dievs stāsta par Jeruzalemes rašanās vēsturi un to, kā Viņš atrada pilsētu kā pamestu mazuli, klātu ar asinīm un lemtu iznīcībai. Viņš attēlo Sevi kā līdzjūtīgu aprūpētāju, kurš kopj un svētī Jeruzālemi, padarot to skaistu un pārtikušu (Ecēhiēla 16:1-14).</w:t>
      </w:r>
    </w:p>
    <w:p/>
    <w:p>
      <w:r xmlns:w="http://schemas.openxmlformats.org/wordprocessingml/2006/main">
        <w:t xml:space="preserve">2. rindkopa: Dievs apraksta Jeruzalemes neuzticību un salīdzina viņu ar izlaidīgu sievieti, kura nodarbojas ar elku pielūgšanu un prostitūciju. Viņš apsūdz pilsētu, ka tā piedāvā savu skaistumu un svētības citiem dieviem, atsakoties no derības, kas viņai bija ar Viņu (Ecēhiēla 16:15-34).</w:t>
      </w:r>
    </w:p>
    <w:p/>
    <w:p>
      <w:r xmlns:w="http://schemas.openxmlformats.org/wordprocessingml/2006/main">
        <w:t xml:space="preserve">3. rindkopa: Dievs pasludina savu spriedumu Jeruzalemei par viņas neuzticību, norādot, ka viņas mīļākie vērsīsies pret viņu, izģērbs viņu kailu un sagādās viņai postu. Viņš cels viņas ļaundarību gaismā un sodīs par viņas elkdievību (Ecēhiēla 16:35-43).</w:t>
      </w:r>
    </w:p>
    <w:p/>
    <w:p>
      <w:r xmlns:w="http://schemas.openxmlformats.org/wordprocessingml/2006/main">
        <w:t xml:space="preserve">4. rindkopa: fragments beidzas ar Dieva apsolījumu atjaunot. Neskatoties uz Jeruzalemes neuzticību, Dievs paziņo, ka atcerēsies Savu derību un nodibinās ar viņu mūžīgu derību. Viņš piedos viņai grēkus, šķīstīs viņu un atgriezīs viņas agrākajā godībā (Ecēhiēla 16:44-63).</w:t>
      </w:r>
    </w:p>
    <w:p/>
    <w:p>
      <w:r xmlns:w="http://schemas.openxmlformats.org/wordprocessingml/2006/main">
        <w:t xml:space="preserve">Kopsavilkumā,</w:t>
      </w:r>
    </w:p>
    <w:p>
      <w:r xmlns:w="http://schemas.openxmlformats.org/wordprocessingml/2006/main">
        <w:t xml:space="preserve">Ecēhiēla sešpadsmitā nodaļa</w:t>
      </w:r>
    </w:p>
    <w:p>
      <w:r xmlns:w="http://schemas.openxmlformats.org/wordprocessingml/2006/main">
        <w:t xml:space="preserve">alegorija par neuzticīgo Jeruzalemi,</w:t>
      </w:r>
    </w:p>
    <w:p>
      <w:r xmlns:w="http://schemas.openxmlformats.org/wordprocessingml/2006/main">
        <w:t xml:space="preserve">Dieva spriedums un atjaunošanas solījums.</w:t>
      </w:r>
    </w:p>
    <w:p/>
    <w:p>
      <w:r xmlns:w="http://schemas.openxmlformats.org/wordprocessingml/2006/main">
        <w:t xml:space="preserve">Jeruzalemes attēlojums kā Dieva svētīts pamests mazulis.</w:t>
      </w:r>
    </w:p>
    <w:p>
      <w:r xmlns:w="http://schemas.openxmlformats.org/wordprocessingml/2006/main">
        <w:t xml:space="preserve">Jeruzalemes neuzticība, salīdzinot ar izlaidīgu sievieti.</w:t>
      </w:r>
    </w:p>
    <w:p>
      <w:r xmlns:w="http://schemas.openxmlformats.org/wordprocessingml/2006/main">
        <w:t xml:space="preserve">Apsūdzība elkdievībā un derības ar Dievu atteikšanās.</w:t>
      </w:r>
    </w:p>
    <w:p>
      <w:r xmlns:w="http://schemas.openxmlformats.org/wordprocessingml/2006/main">
        <w:t xml:space="preserve">Sprieduma pasludināšana ar postījumu un sodu.</w:t>
      </w:r>
    </w:p>
    <w:p>
      <w:r xmlns:w="http://schemas.openxmlformats.org/wordprocessingml/2006/main">
        <w:t xml:space="preserve">Apsolījums par atjaunošanu, piedošanu un mūžīgu derību.</w:t>
      </w:r>
    </w:p>
    <w:p/>
    <w:p>
      <w:r xmlns:w="http://schemas.openxmlformats.org/wordprocessingml/2006/main">
        <w:t xml:space="preserve">Šajā Ecēhiēla nodaļā ir sniegta spēcīga alegorija, attēlojot Jeruzalemi kā neuzticīgu sievieti, kuru Dievs ir bagātīgi svētījis, bet kura ir pievērsusies elkdievībai un ļaunumam. Tas sākas ar to, ka Dievs stāsta par Jeruzalemes rašanās vēsturi, aprakstot, kā Viņš atrada pilsētu kā pamestu mazuli un audzināja viņu uz labklājību. Tomēr Jeruzaleme kļūst neuzticīga, iesaistās elkdievībā un atsakās no savas derības ar Dievu. Dievs pasludina savu spriedumu Jeruzālemei, norādot, ka viņas mīļotāji vērsīsies pret viņu un nesīs viņai postu. Viņš cels gaismā viņas ļaunumu un sodīs viņu par viņas elkdievību. Neskatoties uz šo spriedumu, Dievs apsola atjaunošanu. Viņš paziņo, ka atcerēsies Savu derību, nodibinās mūžīgu derību ar Jeruzalemi, piedos viņai grēkus, šķīstīs un atjaunos viņas agrāko godību. Nodaļā ir uzsvērta Dieva uzticība, Viņa spriedums pār Jeruzalemi par tās neuzticību un atjaunošanas solījums.</w:t>
      </w:r>
    </w:p>
    <w:p/>
    <w:p>
      <w:r xmlns:w="http://schemas.openxmlformats.org/wordprocessingml/2006/main">
        <w:t xml:space="preserve">Ecēhiēla 16:1 Tā Kunga vārds atkal nāca pār mani, sacīdams:</w:t>
      </w:r>
    </w:p>
    <w:p/>
    <w:p>
      <w:r xmlns:w="http://schemas.openxmlformats.org/wordprocessingml/2006/main">
        <w:t xml:space="preserve">Tas Kungs atkal runāja ar Ecēhiēlu.</w:t>
      </w:r>
    </w:p>
    <w:p/>
    <w:p>
      <w:r xmlns:w="http://schemas.openxmlformats.org/wordprocessingml/2006/main">
        <w:t xml:space="preserve">1. Tas Kungs vienmēr runā: iemācīties dzirdēt Dieva balsi</w:t>
      </w:r>
    </w:p>
    <w:p/>
    <w:p>
      <w:r xmlns:w="http://schemas.openxmlformats.org/wordprocessingml/2006/main">
        <w:t xml:space="preserve">2. Dievs ir uzticīgs: kā paļauties uz Viņa Vārdu</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Ecēhiēla 16:2 Cilvēka bērns, dari Jeruzālemei zināmas tās negantības,</w:t>
      </w:r>
    </w:p>
    <w:p/>
    <w:p>
      <w:r xmlns:w="http://schemas.openxmlformats.org/wordprocessingml/2006/main">
        <w:t xml:space="preserve">Rakstu vieta ir par to, ka Dievs liek Ecēhiēlam atgādināt Jeruzālemei par tās negantību.</w:t>
      </w:r>
    </w:p>
    <w:p/>
    <w:p>
      <w:r xmlns:w="http://schemas.openxmlformats.org/wordprocessingml/2006/main">
        <w:t xml:space="preserve">1. Konfrontēt ar grēku: redzēt mūsu negantības Dieva svētuma gaismā</w:t>
      </w:r>
    </w:p>
    <w:p/>
    <w:p>
      <w:r xmlns:w="http://schemas.openxmlformats.org/wordprocessingml/2006/main">
        <w:t xml:space="preserve">2. Grēka īstenība: Dieva uzdevums stāties pretī mūsu negantībām</w:t>
      </w:r>
    </w:p>
    <w:p/>
    <w:p>
      <w:r xmlns:w="http://schemas.openxmlformats.org/wordprocessingml/2006/main">
        <w:t xml:space="preserve">1. Jesajas 59:1-2: Lūk, Tā Kunga roka nav saīsināta, lai tā nevarētu glābt; Viņa auss nav smaga, lai nedzirdētu, bet jūsu netaisnības ir šķirtas starp jums un jūsu Dievu, un jūsu grēki ir apslēpuši viņa vaigu no jums, lai viņš neklausītu.</w:t>
      </w:r>
    </w:p>
    <w:p/>
    <w:p>
      <w:r xmlns:w="http://schemas.openxmlformats.org/wordprocessingml/2006/main">
        <w:t xml:space="preserve">2. Ebrejiem 12:1-2: Tāpēc, tā kā mūs apņem tik liels liecinieku mākonis, noliksim malā katru smagumu un grēku, kas mūs tik viegli pārņem, un skriesim ar pacietību skrējienā, ir nostādīts mūsu priekšā, raugoties uz Jēzu, mūsu ticības veidotāju un pabeigtāju; Viņš prieka dēļ, kas viņam bija priekšā, pacieta krustu, nicinādams kaunu, un nosēdināts pie Dieva troņa labās rokas.</w:t>
      </w:r>
    </w:p>
    <w:p/>
    <w:p>
      <w:r xmlns:w="http://schemas.openxmlformats.org/wordprocessingml/2006/main">
        <w:t xml:space="preserve">Ecēhiēla 16:3 Un saki: tā saka Dievs Tas Kungs Jeruzālemei. Tava dzimšana ir no Kānaānas zemes; tavs tēvs bija amorietis un tava māte hetiete.</w:t>
      </w:r>
    </w:p>
    <w:p/>
    <w:p>
      <w:r xmlns:w="http://schemas.openxmlformats.org/wordprocessingml/2006/main">
        <w:t xml:space="preserve">Dievs runā ar Jeruzālemi par viņu vecākiem, kuri bija amorieši un heti.</w:t>
      </w:r>
    </w:p>
    <w:p/>
    <w:p>
      <w:r xmlns:w="http://schemas.openxmlformats.org/wordprocessingml/2006/main">
        <w:t xml:space="preserve">1. Mūsu mantojuma spēks: kā mūsu senči veido mūsu dzīvi</w:t>
      </w:r>
    </w:p>
    <w:p/>
    <w:p>
      <w:r xmlns:w="http://schemas.openxmlformats.org/wordprocessingml/2006/main">
        <w:t xml:space="preserve">2. Skatieties pagātnē, lai iedomāties nākotni</w:t>
      </w:r>
    </w:p>
    <w:p/>
    <w:p>
      <w:r xmlns:w="http://schemas.openxmlformats.org/wordprocessingml/2006/main">
        <w:t xml:space="preserve">1. Romiešiem 11:17-18 - Un ja daži no zariem tika nolauzti, un tu, būdams savvaļas olīvkoks, tiktu uzpotēts starp tiem un kopā ar tiem baudītu olīvkoka sakni un taukus; Nelielies pret zariem. Bet, ja tu lepojies, tu nesa sakni, bet sakni tevi.</w:t>
      </w:r>
    </w:p>
    <w:p/>
    <w:p>
      <w:r xmlns:w="http://schemas.openxmlformats.org/wordprocessingml/2006/main">
        <w:t xml:space="preserve">2. Galatiešiem 3:28-29 - Nav ne jūda, ne grieķa, nav ne verga, ne brīvā, nav ne vīrieša, ne sievietes, jo jūs visi esat viens Kristū Jēzū. Un, ja jūs esat Kristus, tad jūs esat Ābrahāma pēcnācēji un mantinieki saskaņā ar apsolījumu.</w:t>
      </w:r>
    </w:p>
    <w:p/>
    <w:p>
      <w:r xmlns:w="http://schemas.openxmlformats.org/wordprocessingml/2006/main">
        <w:t xml:space="preserve">Ecēhiēla 16:4 Un kas attiecas uz tavu piedzimšanu, dienā, kad tu piedzimi, tava naba netika nogriezta un tu neesi nomazgāts ūdenī, lai tevi barotu. tu nemaz neesi ne sālīts, ne autiņots.</w:t>
      </w:r>
    </w:p>
    <w:p/>
    <w:p>
      <w:r xmlns:w="http://schemas.openxmlformats.org/wordprocessingml/2006/main">
        <w:t xml:space="preserve">Indivīda dzimšanas dienā naba netika nogriezta, nemazgāta ar ūdeni, sālīta vai autiņi.</w:t>
      </w:r>
    </w:p>
    <w:p/>
    <w:p>
      <w:r xmlns:w="http://schemas.openxmlformats.org/wordprocessingml/2006/main">
        <w:t xml:space="preserve">1. Jaundzimušā bērna kopšanas nozīme.</w:t>
      </w:r>
    </w:p>
    <w:p/>
    <w:p>
      <w:r xmlns:w="http://schemas.openxmlformats.org/wordprocessingml/2006/main">
        <w:t xml:space="preserve">2. Mīlestības un rūpju izrādīšanas nozīme agrīnā dzīves posmā.</w:t>
      </w:r>
    </w:p>
    <w:p/>
    <w:p>
      <w:r xmlns:w="http://schemas.openxmlformats.org/wordprocessingml/2006/main">
        <w:t xml:space="preserve">1. Psalms 139:13-16 - "Jo tu esi ieņēmis manus grožus, tu mani apklāji manas mātes klēpī. Es tevi slavēšu, jo es esmu brīnišķīgs un brīnišķīgs, brīnišķīgi ir tavi darbi, un mana dvēsele zina. Mana manta nebija no tevis apslēpta, kad es tiku radīts slepenībā un ziņkārīgi apstrādāts zemes viszemākajās daļās. Tavas acis redzēja manu būtību, taču tā nebija pilnīga, un tavā grāmatā bija ierakstīti visi mani locekļi, kuras tika veidotas nepārtraukti, kad vēl neviena no tām nebija."</w:t>
      </w:r>
    </w:p>
    <w:p/>
    <w:p>
      <w:r xmlns:w="http://schemas.openxmlformats.org/wordprocessingml/2006/main">
        <w:t xml:space="preserve">2. Jēkaba 1:17 - "Katra laba dāvana un katra pilnīga dāvana nāk no augšienes un nāk no gaismas Tēva, pie kura nav ne mainības, ne pārvēršanās ēnas."</w:t>
      </w:r>
    </w:p>
    <w:p/>
    <w:p>
      <w:r xmlns:w="http://schemas.openxmlformats.org/wordprocessingml/2006/main">
        <w:t xml:space="preserve">Ecēhiēla 16:5 Neviena acs tevi neapžēloja, lai tev kaut ko no tā nodarītu, lai apžēlotos par tevi. bet tu biji izmests klajā laukā, par savu riebumu tanī dienā, kad tu piedzimi.</w:t>
      </w:r>
    </w:p>
    <w:p/>
    <w:p>
      <w:r xmlns:w="http://schemas.openxmlformats.org/wordprocessingml/2006/main">
        <w:t xml:space="preserve">Piedzimstot neviens tev neizrādīja laipnību vai līdzjūtību, un tu tiki izmests klajā laukā, lai ciestu pazemojumu.</w:t>
      </w:r>
    </w:p>
    <w:p/>
    <w:p>
      <w:r xmlns:w="http://schemas.openxmlformats.org/wordprocessingml/2006/main">
        <w:t xml:space="preserve">1. Dieva mīlestība ir lielāka par jebkuru pazemojumu vai ciešanām, ko mēs varam ciest.</w:t>
      </w:r>
    </w:p>
    <w:p/>
    <w:p>
      <w:r xmlns:w="http://schemas.openxmlformats.org/wordprocessingml/2006/main">
        <w:t xml:space="preserve">2. Neskatoties uz mūsu apstākļiem, mums ir jāatceras izrādīt mīlestību un līdzjūtību apkārtējiem.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1. Jāņa 4:7-8 - Mīļie, mīlēsim viens otru, jo mīlestība ir no Dieva, un kas mīl, tas ir dzimis no Dieva un pazīst Dievu. Ikviens, kurš nemīl, nepazīst Dievu, jo Dievs ir mīlestība.</w:t>
      </w:r>
    </w:p>
    <w:p/>
    <w:p>
      <w:r xmlns:w="http://schemas.openxmlformats.org/wordprocessingml/2006/main">
        <w:t xml:space="preserve">Ecēhiēla 16:6 Kad es gāju tev garām un redzēju tevi aptraipītu tavās asinīs, es tev sacīju, kad tu biji savās asinīs: dzīvo! jā, es tev teicu, kad tu biji savās asinīs: dzīvo.</w:t>
      </w:r>
    </w:p>
    <w:p/>
    <w:p>
      <w:r xmlns:w="http://schemas.openxmlformats.org/wordprocessingml/2006/main">
        <w:t xml:space="preserve">Dieva mīlestība pret mums ir beznosacījuma, pat tad, kad esam grēkojuši.</w:t>
      </w:r>
    </w:p>
    <w:p/>
    <w:p>
      <w:r xmlns:w="http://schemas.openxmlformats.org/wordprocessingml/2006/main">
        <w:t xml:space="preserve">1: Dieva beznosacījumu mīlestība — Ecēhiēla 16:6</w:t>
      </w:r>
    </w:p>
    <w:p/>
    <w:p>
      <w:r xmlns:w="http://schemas.openxmlformats.org/wordprocessingml/2006/main">
        <w:t xml:space="preserve">2: Dieva mīlestības spēks — Ecēhiēla 16:6</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1. Jāņa 4:10 - Tā ir mīlestība: nevis tajā, ka mēs mīlējām Dievu, bet gan tas, ka Viņš mūs mīlēja un sūtīja savu Dēlu kā izpirkšanas upuri par mūsu grēkiem.</w:t>
      </w:r>
    </w:p>
    <w:p/>
    <w:p>
      <w:r xmlns:w="http://schemas.openxmlformats.org/wordprocessingml/2006/main">
        <w:t xml:space="preserve">Ecēhiēla 16:7 Es esmu licis tev vairoties kā lauka pumpuram, un tu esi audzis un kļuvis liels, un tu esi ticis pie lieliskām rotām: tavas krūtis ir veidotas, tavi mati ir izauguši, bet tu biji kails un kails. .</w:t>
      </w:r>
    </w:p>
    <w:p/>
    <w:p>
      <w:r xmlns:w="http://schemas.openxmlformats.org/wordprocessingml/2006/main">
        <w:t xml:space="preserve">Dieva mīlestība un uzticība pret mums ir nebeidzama.</w:t>
      </w:r>
    </w:p>
    <w:p/>
    <w:p>
      <w:r xmlns:w="http://schemas.openxmlformats.org/wordprocessingml/2006/main">
        <w:t xml:space="preserve">1: Dieva nebeidzamā mīlestība un uzticība</w:t>
      </w:r>
    </w:p>
    <w:p/>
    <w:p>
      <w:r xmlns:w="http://schemas.openxmlformats.org/wordprocessingml/2006/main">
        <w:t xml:space="preserve">2: Dieva svētību pārpilnība</w:t>
      </w:r>
    </w:p>
    <w:p/>
    <w:p>
      <w:r xmlns:w="http://schemas.openxmlformats.org/wordprocessingml/2006/main">
        <w:t xml:space="preserve">1: Psalms 145:8-9 "Tas Kungs ir žēlīgs un žēlsirdīgs, lēns uz dusmām un pārpilns mīlestības. Tas Kungs ir labs pret visiem, un Viņa žēlastība ir pār visu, ko Viņš darījis."</w:t>
      </w:r>
    </w:p>
    <w:p/>
    <w:p>
      <w:r xmlns:w="http://schemas.openxmlformats.org/wordprocessingml/2006/main">
        <w:t xml:space="preserve">2: Romiešiem 5:8 "Bet Dievs parāda savu mīlestību pret mums ar to, ka Kristus par mums nomira, kad mēs vēl bijām grēcinieki."</w:t>
      </w:r>
    </w:p>
    <w:p/>
    <w:p>
      <w:r xmlns:w="http://schemas.openxmlformats.org/wordprocessingml/2006/main">
        <w:t xml:space="preserve">Ecēhiēla 16:8 Kad es gāju tev garām un skatījos uz tevi, lūk, tavs laiks bija mīlestības laiks. un es izklāju savus svārkus pār tevi un apklāju tavu kailumu; jā, es tev zvērēju un noslēdzu ar tevi derību, saka Dievs Tas Kungs, un tu kļuvi mans.</w:t>
      </w:r>
    </w:p>
    <w:p/>
    <w:p>
      <w:r xmlns:w="http://schemas.openxmlformats.org/wordprocessingml/2006/main">
        <w:t xml:space="preserve">Tas Kungs pagāja garām un ieraudzīja mīlestības laiku, izplešot savus svārkus un aizsedzot cilvēka kailumu. Pēc tam viņš noslēdza ar viņiem derību.</w:t>
      </w:r>
    </w:p>
    <w:p/>
    <w:p>
      <w:r xmlns:w="http://schemas.openxmlformats.org/wordprocessingml/2006/main">
        <w:t xml:space="preserve">1. Mīlestība un pestīšana: kā Dieva mīlestība ved uz derību</w:t>
      </w:r>
    </w:p>
    <w:p/>
    <w:p>
      <w:r xmlns:w="http://schemas.openxmlformats.org/wordprocessingml/2006/main">
        <w:t xml:space="preserve">2. Derības spēks: kā Dieva solījumi noved pie piepildījuma</w:t>
      </w:r>
    </w:p>
    <w:p/>
    <w:p>
      <w:r xmlns:w="http://schemas.openxmlformats.org/wordprocessingml/2006/main">
        <w:t xml:space="preserve">1. Psalms 25:10 - "Visi Tā Kunga ceļi ir nelokāma mīlestība un uzticība tiem, kas tur Viņa derību un Viņa liecības."</w:t>
      </w:r>
    </w:p>
    <w:p/>
    <w:p>
      <w:r xmlns:w="http://schemas.openxmlformats.org/wordprocessingml/2006/main">
        <w:t xml:space="preserve">2. Jesajas 54:10 – “Jo kalni var pazust un pakalni iznīkt, bet mana nelokāmā mīlestība no jums neatkāpsies, un mana miera derība netiks atcelta, saka Tas Kungs, kas apžēlo jūs.</w:t>
      </w:r>
    </w:p>
    <w:p/>
    <w:p>
      <w:r xmlns:w="http://schemas.openxmlformats.org/wordprocessingml/2006/main">
        <w:t xml:space="preserve">Ecēhiēla 16:9 Tad es tevi mazgāju ar ūdeni; jā, es rūpīgi nomazgāju no tevis tavas asinis un svaidīju tevi ar eļļu.</w:t>
      </w:r>
    </w:p>
    <w:p/>
    <w:p>
      <w:r xmlns:w="http://schemas.openxmlformats.org/wordprocessingml/2006/main">
        <w:t xml:space="preserve">Dievs mūs mazgā un svaida ar mīlestību un žēlastību.</w:t>
      </w:r>
    </w:p>
    <w:p/>
    <w:p>
      <w:r xmlns:w="http://schemas.openxmlformats.org/wordprocessingml/2006/main">
        <w:t xml:space="preserve">1. Dieva mīlestības un žēlastības dāvana</w:t>
      </w:r>
    </w:p>
    <w:p/>
    <w:p>
      <w:r xmlns:w="http://schemas.openxmlformats.org/wordprocessingml/2006/main">
        <w:t xml:space="preserve">2. Mūsu jaunās identitātes pieņemšana Kristū</w:t>
      </w:r>
    </w:p>
    <w:p/>
    <w:p>
      <w:r xmlns:w="http://schemas.openxmlformats.org/wordprocessingml/2006/main">
        <w:t xml:space="preserve">1. Jesajas 1:18 - "Nāc un spriedīsim kopā, saka Tas Kungs: lai arī jūsu grēki būtu kā koši, tie būs balti kā sniegs; ja tie būtu sarkani kā sārtināti, tie būs kā vilna."</w:t>
      </w:r>
    </w:p>
    <w:p/>
    <w:p>
      <w:r xmlns:w="http://schemas.openxmlformats.org/wordprocessingml/2006/main">
        <w:t xml:space="preserve">2. Titam 3:3-5 - "Jo arī mēs paši reizēm bijām neprātīgi, nepaklausīgi, maldināti, kalpojām dažādām iekārēm un baudām, dzīvojām ļaunprātībā un skaudībā, naidīgi un ienīstam cits citu. Bet pēc tam Dieva laipnība un mīlestība Mūsu Glābējs parādījās cilvēkiem, nevis ar taisnības darbiem, ko mēs esam darījuši, bet saskaņā ar savu žēlastību Viņš mūs izglāba ar Svētā Gara atdzimšanas un atjaunošanas mazgāšanu.</w:t>
      </w:r>
    </w:p>
    <w:p/>
    <w:p>
      <w:r xmlns:w="http://schemas.openxmlformats.org/wordprocessingml/2006/main">
        <w:t xml:space="preserve">Ecēhiēla 16:10 Es tevi ietērpju arī ar āpšu ādu un apjozu tevi ar smalku veļu un apsēju ar zīdu.</w:t>
      </w:r>
    </w:p>
    <w:p/>
    <w:p>
      <w:r xmlns:w="http://schemas.openxmlformats.org/wordprocessingml/2006/main">
        <w:t xml:space="preserve">Dievs nodrošināja un pasargāja Ecēhiēlu, ietērpdams viņu ar pītu darbu, āpšu ādu, smalku linu un zīdu.</w:t>
      </w:r>
    </w:p>
    <w:p/>
    <w:p>
      <w:r xmlns:w="http://schemas.openxmlformats.org/wordprocessingml/2006/main">
        <w:t xml:space="preserve">1. Tas Kungs ir mūsu Apgādnieks — rāda mums Savu apbrīnojamo nodrošinājumu un aizsardzību</w:t>
      </w:r>
    </w:p>
    <w:p/>
    <w:p>
      <w:r xmlns:w="http://schemas.openxmlformats.org/wordprocessingml/2006/main">
        <w:t xml:space="preserve">2. Dieva tērpti — kā Dieva klātbūtne var pārveidot mūsu dzīvi</w:t>
      </w:r>
    </w:p>
    <w:p/>
    <w:p>
      <w:r xmlns:w="http://schemas.openxmlformats.org/wordprocessingml/2006/main">
        <w:t xml:space="preserve">1. Jesaja 61:10 - Es ļoti priecāšos par to Kungu, mana dvēsele priecāsies par manu Dievu; jo viņš mani ir ietērpjis pestīšanas drēbēs, viņš mani ir apvilcis ar taisnības drēbēm.</w:t>
      </w:r>
    </w:p>
    <w:p/>
    <w:p>
      <w:r xmlns:w="http://schemas.openxmlformats.org/wordprocessingml/2006/main">
        <w:t xml:space="preserve">2. 5. Mozus 8:4 — Tavas drēbes nav novecojušas, un tava kāja nav pietūkusi šos četrdesmit gadus.</w:t>
      </w:r>
    </w:p>
    <w:p/>
    <w:p>
      <w:r xmlns:w="http://schemas.openxmlformats.org/wordprocessingml/2006/main">
        <w:t xml:space="preserve">Ecēhiēla 16:11 Es tevi izrotāju ar rotājumiem un uzliku aproces uz tavām rokām un ķēdi uz tavas kakla.</w:t>
      </w:r>
    </w:p>
    <w:p/>
    <w:p>
      <w:r xmlns:w="http://schemas.openxmlformats.org/wordprocessingml/2006/main">
        <w:t xml:space="preserve">Tas Kungs izgreznoja un rotāja Israēla tautu ar dārgakmeņiem un rotaslietām.</w:t>
      </w:r>
    </w:p>
    <w:p/>
    <w:p>
      <w:r xmlns:w="http://schemas.openxmlformats.org/wordprocessingml/2006/main">
        <w:t xml:space="preserve">1. Dieva mīlestība un rūpes par saviem ļaudīm: Ecēhiēla 16:11 stāsts</w:t>
      </w:r>
    </w:p>
    <w:p/>
    <w:p>
      <w:r xmlns:w="http://schemas.openxmlformats.org/wordprocessingml/2006/main">
        <w:t xml:space="preserve">2. Atzinība un pateicība: pārdomas par Ecēhiēla 16:11</w:t>
      </w:r>
    </w:p>
    <w:p/>
    <w:p>
      <w:r xmlns:w="http://schemas.openxmlformats.org/wordprocessingml/2006/main">
        <w:t xml:space="preserve">1. Jesaja 61:10 — Es ļoti priecāšos par Kungu; mana dvēsele priecāsies par manu Dievu, jo viņš mani ir tērpis pestīšanas drēbēs; viņš mani ir apklājis ar taisnības drēbēm, kā līgavainis kā priesteris ar skaistu galvassegu un kā līgava rotājas ar savām dārgakmeņiem.</w:t>
      </w:r>
    </w:p>
    <w:p/>
    <w:p>
      <w:r xmlns:w="http://schemas.openxmlformats.org/wordprocessingml/2006/main">
        <w:t xml:space="preserve">2.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Ecēhiēla 16:12 Un es uzliku dārgakmeni uz tavas pieres un auskarus tavās ausīs un skaistu kroni uz tavas galvas.</w:t>
      </w:r>
    </w:p>
    <w:p/>
    <w:p>
      <w:r xmlns:w="http://schemas.openxmlformats.org/wordprocessingml/2006/main">
        <w:t xml:space="preserve">Dievs izgreznoja Ecēhiēlu ar skaistām rotaslietām, lai parādītu savu mīlestību.</w:t>
      </w:r>
    </w:p>
    <w:p/>
    <w:p>
      <w:r xmlns:w="http://schemas.openxmlformats.org/wordprocessingml/2006/main">
        <w:t xml:space="preserve">1. "Dieva mīlestība ir skaista"</w:t>
      </w:r>
    </w:p>
    <w:p/>
    <w:p>
      <w:r xmlns:w="http://schemas.openxmlformats.org/wordprocessingml/2006/main">
        <w:t xml:space="preserve">2. "Dieva mīlestības rotaslietas"</w:t>
      </w:r>
    </w:p>
    <w:p/>
    <w:p>
      <w:r xmlns:w="http://schemas.openxmlformats.org/wordprocessingml/2006/main">
        <w:t xml:space="preserve">1. Jesajas 61:10 - "Es ļoti priecāšos par Kungu, mana dvēsele priecāsies par savu Dievu, jo viņš mani ir ietērpjis pestīšanas drēbēs, viņš mani ir apvilcis ar taisnības drēbēm, kā līgavainis. pats ar rotājumiem un kā līgava rotās ar savām dārgakmeņiem."</w:t>
      </w:r>
    </w:p>
    <w:p/>
    <w:p>
      <w:r xmlns:w="http://schemas.openxmlformats.org/wordprocessingml/2006/main">
        <w:t xml:space="preserve">2. Atklāsmes grāmata 21:2 - "Un es, Jānis, redzēju svēto pilsētu, jauno Jeruzalemi, nokāpjam no Dieva no debesīm, sagatavotu kā līgavu, izrotātu savam vīram."</w:t>
      </w:r>
    </w:p>
    <w:p/>
    <w:p>
      <w:r xmlns:w="http://schemas.openxmlformats.org/wordprocessingml/2006/main">
        <w:t xml:space="preserve">Ecēhiēla 16:13 Tā tu biji izrotāts ar zeltu un sudrabu; un tavas drēbes bija no smalkas lina un zīda, un pītas izstrādājuma; tu ēdi smalkus miltus, medu un eļļu, un tu biji ārkārtīgi skaists, un tev izdevās kļūt par valstību.</w:t>
      </w:r>
    </w:p>
    <w:p/>
    <w:p>
      <w:r xmlns:w="http://schemas.openxmlformats.org/wordprocessingml/2006/main">
        <w:t xml:space="preserve">Ecēhiēla 16:13 uzsvērts skaistums un labklājība, kas rodas, turoties pie Tā Kunga mācībām.</w:t>
      </w:r>
    </w:p>
    <w:p/>
    <w:p>
      <w:r xmlns:w="http://schemas.openxmlformats.org/wordprocessingml/2006/main">
        <w:t xml:space="preserve">1: Mēs varam piedzīvot skaistumu un labklājību, kad ejam Tā Kunga ceļus.</w:t>
      </w:r>
    </w:p>
    <w:p/>
    <w:p>
      <w:r xmlns:w="http://schemas.openxmlformats.org/wordprocessingml/2006/main">
        <w:t xml:space="preserve">2. Būsim uzmanīgi un sekosim Tā Kunga norādījumiem, jo tieši tur mēs piedzīvosim patiesu skaistumu un panākumus.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Ecēhiel 16:14 14 Un tava slava izplatījās starp pagāniem tava skaistuma dēļ, jo tas bija pilnīgs ar manu skaistumu, ko es tev biju uzvilcis, saka Dievs Tas Kungs.</w:t>
      </w:r>
    </w:p>
    <w:p/>
    <w:p>
      <w:r xmlns:w="http://schemas.openxmlformats.org/wordprocessingml/2006/main">
        <w:t xml:space="preserve">Tas Kungs Dievs bija devis skaistumu Israēla tautai, kuru apbrīnoja pagānu tautas.</w:t>
      </w:r>
    </w:p>
    <w:p/>
    <w:p>
      <w:r xmlns:w="http://schemas.openxmlformats.org/wordprocessingml/2006/main">
        <w:t xml:space="preserve">1. Dieva žēlastība viņa izredzētajai tautai: Izpratne par Izraēla skaistumu Ecēhiēla 16:14</w:t>
      </w:r>
    </w:p>
    <w:p/>
    <w:p>
      <w:r xmlns:w="http://schemas.openxmlformats.org/wordprocessingml/2006/main">
        <w:t xml:space="preserve">2. Dieva mīlestības pilnība: Izraēla skaistuma godināšana Ecēhiēla 16:14.</w:t>
      </w:r>
    </w:p>
    <w:p/>
    <w:p>
      <w:r xmlns:w="http://schemas.openxmlformats.org/wordprocessingml/2006/main">
        <w:t xml:space="preserve">1. Psalms 45:11 - "Tā ķēniņš ļoti iekāros tavu skaistumu, jo viņš ir tavs Kungs, un tu viņu pielūdz."</w:t>
      </w:r>
    </w:p>
    <w:p/>
    <w:p>
      <w:r xmlns:w="http://schemas.openxmlformats.org/wordprocessingml/2006/main">
        <w:t xml:space="preserve">2. 1. Pētera 3:4 - "Bet lai tas ir apslēptais sirds cilvēks tajā, kas nav iznīcīgs, pat lēnprātīga un klusa gara rota, kas ir dārga Dieva acīs."</w:t>
      </w:r>
    </w:p>
    <w:p/>
    <w:p>
      <w:r xmlns:w="http://schemas.openxmlformats.org/wordprocessingml/2006/main">
        <w:t xml:space="preserve">Ecēhiēla 16:15 15 Bet tu paļāvies uz savu skaistumu un netikli savas slavas dēļ un izlēji savas netiklības pār visiem, kas gāja garām. viņa tas bija.</w:t>
      </w:r>
    </w:p>
    <w:p/>
    <w:p>
      <w:r xmlns:w="http://schemas.openxmlformats.org/wordprocessingml/2006/main">
        <w:t xml:space="preserve">Neskatoties uz Dieva mīlestību un aizsardzību, Jeruzaleme izvēlējās paļauties uz savu skaistumu un izmantoja savu slavu, lai pārkāptu laulību ar ikvienu, kas gāja garām.</w:t>
      </w:r>
    </w:p>
    <w:p/>
    <w:p>
      <w:r xmlns:w="http://schemas.openxmlformats.org/wordprocessingml/2006/main">
        <w:t xml:space="preserve">1. Ar Dieva mīlestību un aizsardzību nepietiek — Ecēhiēla 16:15</w:t>
      </w:r>
    </w:p>
    <w:p/>
    <w:p>
      <w:r xmlns:w="http://schemas.openxmlformats.org/wordprocessingml/2006/main">
        <w:t xml:space="preserve">2. Neļaujiet sevi apmānīt viltus skaistuma elkiem — Ecēhiēla 16:15</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1. Pētera 5:5 — Tāpat arī jūs, kas esat jaunāki, esiet pakļauti vecākajiem. Ģērbieties visi pazemībā cits pret citu, jo Dievs iebilst lepnajiem, bet pazemīgajiem dod žēlastību.</w:t>
      </w:r>
    </w:p>
    <w:p/>
    <w:p>
      <w:r xmlns:w="http://schemas.openxmlformats.org/wordprocessingml/2006/main">
        <w:t xml:space="preserve">Ecēhiēla 16:16 Un tu paņēmi no savām drēbēm un izklāji savas augstienes ar dažādām krāsām un netikli ar tām.</w:t>
      </w:r>
    </w:p>
    <w:p/>
    <w:p>
      <w:r xmlns:w="http://schemas.openxmlformats.org/wordprocessingml/2006/main">
        <w:t xml:space="preserve">Dievs ir brīdinājis no iesaistīšanās garīgā prostitūcijā un brīdinājis, ka šāda rīcība netiks pieļauta.</w:t>
      </w:r>
    </w:p>
    <w:p/>
    <w:p>
      <w:r xmlns:w="http://schemas.openxmlformats.org/wordprocessingml/2006/main">
        <w:t xml:space="preserve">1. Dieva svētums ir bezkompromisa — Ecēhiēla 16:16</w:t>
      </w:r>
    </w:p>
    <w:p/>
    <w:p>
      <w:r xmlns:w="http://schemas.openxmlformats.org/wordprocessingml/2006/main">
        <w:t xml:space="preserve">2. Mūsu garīgajām saistībām jābūt nelokāmām — Ecēhiēla 16:16</w:t>
      </w:r>
    </w:p>
    <w:p/>
    <w:p>
      <w:r xmlns:w="http://schemas.openxmlformats.org/wordprocessingml/2006/main">
        <w:t xml:space="preserve">1. 2. Mozus 20:3-5 - "Tev nav citu dievu manā priekšā. Netaisi sev tēlu ne kā augšā debesīs, ne zem zemes, ne ūdeņos apakšā. nolaidies pie viņiem vai pielūdz tos, jo es, Tas Kungs, tavs Dievs, esmu greizsirdīgs Dievs.”</w:t>
      </w:r>
    </w:p>
    <w:p/>
    <w:p>
      <w:r xmlns:w="http://schemas.openxmlformats.org/wordprocessingml/2006/main">
        <w:t xml:space="preserve">2. Salamana Pamācības 6:26-29 - "Jo netiklu var saņemt par maizes klaipu, bet cita vīrieša sieva laupīja tavu dzīvību. Vai vīrietis var mest klēpī uguni, nesadedzinot drēbes? Vai viņš var staigāt uz karstām oglēm, kājas neapdegušas? Tā tas ir, kas guļ ar cita vīra sievu; neviens, kas tai pieskaras, nepaliks nesodīts."</w:t>
      </w:r>
    </w:p>
    <w:p/>
    <w:p>
      <w:r xmlns:w="http://schemas.openxmlformats.org/wordprocessingml/2006/main">
        <w:t xml:space="preserve">Ecēhiēla 16:17 Tu esi paņēmis arī savas skaistās mana zelta un sudraba dārglietas, ko es tev biju devis, un darīji sev cilvēku tēlus un ar tiem netiklību.</w:t>
      </w:r>
    </w:p>
    <w:p/>
    <w:p>
      <w:r xmlns:w="http://schemas.openxmlformats.org/wordprocessingml/2006/main">
        <w:t xml:space="preserve">Dievs nosoda elkdievību un pārmāca Izraēlu par viņu neuzticību.</w:t>
      </w:r>
    </w:p>
    <w:p/>
    <w:p>
      <w:r xmlns:w="http://schemas.openxmlformats.org/wordprocessingml/2006/main">
        <w:t xml:space="preserve">1. Elku pielūgšanas briesmas: mācīšanās no Ecēhiēla 16:17</w:t>
      </w:r>
    </w:p>
    <w:p/>
    <w:p>
      <w:r xmlns:w="http://schemas.openxmlformats.org/wordprocessingml/2006/main">
        <w:t xml:space="preserve">2. Aicinājums palikt uzticīgam: neuzticības sekas Ecēhiēla 16:17.</w:t>
      </w:r>
    </w:p>
    <w:p/>
    <w:p>
      <w:r xmlns:w="http://schemas.openxmlformats.org/wordprocessingml/2006/main">
        <w:t xml:space="preserve">1. 2. Mozus 20:3-5 - "Tev nebūs citu dievu manā priekšā. Netaisi sev nekādu tēlu vai līdzību nekam, kas augšā ir debesīs vai apakšā uz zemes, vai kas atrodas ūdenī zem zemes: tev nebūs viņu priekšā locīties un nekalpot tiem, jo es, Tas Kungs, tavs Dievs, esmu greizsirdīgs Dievs.</w:t>
      </w:r>
    </w:p>
    <w:p/>
    <w:p>
      <w:r xmlns:w="http://schemas.openxmlformats.org/wordprocessingml/2006/main">
        <w:t xml:space="preserve">2. Romiešiem 1:18-21 - "Jo Dieva dusmas atklājas no debesīm pret visu cilvēku bezdievību un netaisnību, kas patiesību tur netaisnībā, jo tas, ko Dievs var zināt, ir redzams viņos, jo Dievam ir to viņiem rādīja.Jo Viņa neredzamās lietas jau no pasaules radīšanas ir skaidri redzamas, no radītajām lietām saprotamas, proti, viņa mūžīgais spēks un dievība, tā ka viņiem nav attaisnojuma. Dievs, viņi viņu negodināja kā Dievu un nebija pateicīgi, bet kļuva tukši savās iztēlēs, un viņu neprātīgā sirds aptumšojās."</w:t>
      </w:r>
    </w:p>
    <w:p/>
    <w:p>
      <w:r xmlns:w="http://schemas.openxmlformats.org/wordprocessingml/2006/main">
        <w:t xml:space="preserve">Ecēhiēla 16:18 18 Un paņēmi tavas pītas drēbes un apsedz tās, un tu noliki viņu priekšā manu eļļu un manus vīraku.</w:t>
      </w:r>
    </w:p>
    <w:p/>
    <w:p>
      <w:r xmlns:w="http://schemas.openxmlformats.org/wordprocessingml/2006/main">
        <w:t xml:space="preserve">Dievs lika Ecēhiēlam ņemt pītas drēbes un pārklāt tās ar eļļu un vīraks, lai parādītu Viņa žēlastību un labvēlību.</w:t>
      </w:r>
    </w:p>
    <w:p/>
    <w:p>
      <w:r xmlns:w="http://schemas.openxmlformats.org/wordprocessingml/2006/main">
        <w:t xml:space="preserve">1. Žēlsirdības un labvēlības spēks – kā Dievs vienmēr ir gatavs piedot un paplašināt savu žēlastību.</w:t>
      </w:r>
    </w:p>
    <w:p/>
    <w:p>
      <w:r xmlns:w="http://schemas.openxmlformats.org/wordprocessingml/2006/main">
        <w:t xml:space="preserve">2. Upuru nešana Dieva labā — kā mēs varam dot Dievam upurus ar savām darbībām.</w:t>
      </w:r>
    </w:p>
    <w:p/>
    <w:p>
      <w:r xmlns:w="http://schemas.openxmlformats.org/wordprocessingml/2006/main">
        <w:t xml:space="preserve">1. Kolosiešiem 3:12-13 — Apģērbieties kā Dieva izredzētie, svēti un mīļotie, līdzjūtīgas sirdis, laipnība, pazemība, lēnprātība un pacietība.</w:t>
      </w:r>
    </w:p>
    <w:p/>
    <w:p>
      <w:r xmlns:w="http://schemas.openxmlformats.org/wordprocessingml/2006/main">
        <w:t xml:space="preserve">2. Romiešiem 12:1 - Tāpēc es jūs, brāļi, Dieva žēlastībā aicinu nodot savus miesus kā dzīvu, svētu un Dievam patīkamu upuri, kas ir jūsu garīgais pielūgsmes dienests.</w:t>
      </w:r>
    </w:p>
    <w:p/>
    <w:p>
      <w:r xmlns:w="http://schemas.openxmlformats.org/wordprocessingml/2006/main">
        <w:t xml:space="preserve">Ecēhiēla 16:19 Arī manu barību, ko es tev devu, smalkos miltus, eļļu un medu, ar ko es tevi pabaroju, tu pat esi to nolicis viņiem patīkamai smaržai, un tā tas notika, saka Dievs Tas Kungs.</w:t>
      </w:r>
    </w:p>
    <w:p/>
    <w:p>
      <w:r xmlns:w="http://schemas.openxmlformats.org/wordprocessingml/2006/main">
        <w:t xml:space="preserve">Tas Kungs Dievs pasludina, ka Viņš ir apgādājis Ecēhiēlu ar smalkiem miltiem, eļļu un medu, ko Ecēhiēls pēc tam nodeva citiem kā saldu aromātu.</w:t>
      </w:r>
    </w:p>
    <w:p/>
    <w:p>
      <w:r xmlns:w="http://schemas.openxmlformats.org/wordprocessingml/2006/main">
        <w:t xml:space="preserve">1. Dieva žēlīgais nodrošinājums – kā Tas Kungs mūs nodrošina ar visu, kas mums nepieciešams.</w:t>
      </w:r>
    </w:p>
    <w:p/>
    <w:p>
      <w:r xmlns:w="http://schemas.openxmlformats.org/wordprocessingml/2006/main">
        <w:t xml:space="preserve">2. Dalīšanās ar pārpilnību — cik svarīgi ir dalīties svētībās ar citiem.</w:t>
      </w:r>
    </w:p>
    <w:p/>
    <w:p>
      <w:r xmlns:w="http://schemas.openxmlformats.org/wordprocessingml/2006/main">
        <w:t xml:space="preserve">1. 2. Korintiešiem 9:8 - Un Dievs var dot jums bagātīgu visu žēlastību, lai jūs vienmēr visās lietās, kam jums ir viss, kas jums nepieciešams, būtu pārpilnībā visos labos darbos.</w:t>
      </w:r>
    </w:p>
    <w:p/>
    <w:p>
      <w:r xmlns:w="http://schemas.openxmlformats.org/wordprocessingml/2006/main">
        <w:t xml:space="preserve">2. Psalms 136:25 — Viņš dod barību ikvienai radībai: Tas Kungs dod barību zvēram un jaunajiem kraukļiem, kas raud.</w:t>
      </w:r>
    </w:p>
    <w:p/>
    <w:p>
      <w:r xmlns:w="http://schemas.openxmlformats.org/wordprocessingml/2006/main">
        <w:t xml:space="preserve">Ecēhiēla 16:20 Turklāt tu esi paņēmis savus dēlus un savas meitas, ko tu man dzemdēji, un upurēji tiem, lai tie tiktu aprīti. Vai šī tava netiklība ir maza lieta,</w:t>
      </w:r>
    </w:p>
    <w:p/>
    <w:p>
      <w:r xmlns:w="http://schemas.openxmlformats.org/wordprocessingml/2006/main">
        <w:t xml:space="preserve">Ecēhiēls pārmet Israēla tautai par to, ka tie upurē savus bērnus elkiem.</w:t>
      </w:r>
    </w:p>
    <w:p/>
    <w:p>
      <w:r xmlns:w="http://schemas.openxmlformats.org/wordprocessingml/2006/main">
        <w:t xml:space="preserve">1: Dievs vēlas, lai mēs būtu veltīti tikai Viņam, un brīdina no elkdievības un mūsu bērnu upurēšanas.</w:t>
      </w:r>
    </w:p>
    <w:p/>
    <w:p>
      <w:r xmlns:w="http://schemas.openxmlformats.org/wordprocessingml/2006/main">
        <w:t xml:space="preserve">2: Mums ir jāņem vērā mūsu garīgās izvēles, godinot Dievu kā vienu patieso Dievu, nevis upurēt elkiem.</w:t>
      </w:r>
    </w:p>
    <w:p/>
    <w:p>
      <w:r xmlns:w="http://schemas.openxmlformats.org/wordprocessingml/2006/main">
        <w:t xml:space="preserve">1:1 Korintiešiem 10:14 Tāpēc, mani dārgie draugi, bēgiet no elku pielūgsmes.</w:t>
      </w:r>
    </w:p>
    <w:p/>
    <w:p>
      <w:r xmlns:w="http://schemas.openxmlformats.org/wordprocessingml/2006/main">
        <w:t xml:space="preserve">2:5.Mozus 12:31 Nevajag pielūgt To Kungu, savu Dievu, jo tie, pielūdzot savus dievus, dara visādas riebīgas lietas, ko Tas Kungs ienīst. Viņi pat sadedzina savus dēlus un meitas ugunī kā upurus saviem dieviem.</w:t>
      </w:r>
    </w:p>
    <w:p/>
    <w:p>
      <w:r xmlns:w="http://schemas.openxmlformats.org/wordprocessingml/2006/main">
        <w:t xml:space="preserve">Ecēhiēla 16:21 Vai tu esi nogalinājis manus bērnus un atdevis tos, lai viņu dēļ izietu caur uguni?</w:t>
      </w:r>
    </w:p>
    <w:p/>
    <w:p>
      <w:r xmlns:w="http://schemas.openxmlformats.org/wordprocessingml/2006/main">
        <w:t xml:space="preserve">Rakstu vieta ir par to, ka Dievs jautā, kāpēc Viņa bērni tika nogalināti un upurēti ugunī.</w:t>
      </w:r>
    </w:p>
    <w:p/>
    <w:p>
      <w:r xmlns:w="http://schemas.openxmlformats.org/wordprocessingml/2006/main">
        <w:t xml:space="preserve">1. Dieva mīlestības spēks: ko nozīmē ticēt augstākam spēkam</w:t>
      </w:r>
    </w:p>
    <w:p/>
    <w:p>
      <w:r xmlns:w="http://schemas.openxmlformats.org/wordprocessingml/2006/main">
        <w:t xml:space="preserve">2. Mūsu bērnu upurēšanas grēks: mūsu rīcības seku izpēte</w:t>
      </w:r>
    </w:p>
    <w:p/>
    <w:p>
      <w:r xmlns:w="http://schemas.openxmlformats.org/wordprocessingml/2006/main">
        <w:t xml:space="preserve">1. 5. Mozus 12:29-31 — nesekojiet citiem dieviem, nepielūdziet tos un neliecieties to priekšā; nekaitini mani dusmās ar savu roku darbiem; un neupurējiet savus bērnus ugunī.</w:t>
      </w:r>
    </w:p>
    <w:p/>
    <w:p>
      <w:r xmlns:w="http://schemas.openxmlformats.org/wordprocessingml/2006/main">
        <w:t xml:space="preserve">2. Jesaja 1:16-17 — nomazgājieties un tīrieties. Aizvāc savus ļaunos darbus no mana redzesloka; beidz darīt nepareizi. Iemācīties darīt pareizi; meklēt taisnību. Aizstāvēt apspiestos. Uzņemieties beztēvu lietu; aizstāvēt atraitnes lietu.</w:t>
      </w:r>
    </w:p>
    <w:p/>
    <w:p>
      <w:r xmlns:w="http://schemas.openxmlformats.org/wordprocessingml/2006/main">
        <w:t xml:space="preserve">Ecēhiēla 16:22 Un visās savās negantībās un netiklībās tu neatceries savas jaunības dienas, kad tu biji kails un kails un biji aptraipīts ar savām asinīm.</w:t>
      </w:r>
    </w:p>
    <w:p/>
    <w:p>
      <w:r xmlns:w="http://schemas.openxmlformats.org/wordprocessingml/2006/main">
        <w:t xml:space="preserve">Ecēhiēla 16:22 uzsvērts, ka visos grēkos viņiem nevajadzētu aizmirst savas jaunības dienas un to, kā viņi kādreiz bija neaizsargāti un bezpalīdzīgi.</w:t>
      </w:r>
    </w:p>
    <w:p/>
    <w:p>
      <w:r xmlns:w="http://schemas.openxmlformats.org/wordprocessingml/2006/main">
        <w:t xml:space="preserve">1. Atcerēties, no kurienes esam nākuši — mūsu jaunības atspulgi</w:t>
      </w:r>
    </w:p>
    <w:p/>
    <w:p>
      <w:r xmlns:w="http://schemas.openxmlformats.org/wordprocessingml/2006/main">
        <w:t xml:space="preserve">2. Atgādinājums par mūsu pagātni — mūsu jaunības dienas</w:t>
      </w:r>
    </w:p>
    <w:p/>
    <w:p>
      <w:r xmlns:w="http://schemas.openxmlformats.org/wordprocessingml/2006/main">
        <w:t xml:space="preserve">1. Jēkaba 1:17 - Katra laba dāvana un katra pilnīgā dāvana nāk no augšienes un nāk no gaismas Tēva, pie kura nav ne mainības, ne pagrieziena ēnas.</w:t>
      </w:r>
    </w:p>
    <w:p/>
    <w:p>
      <w:r xmlns:w="http://schemas.openxmlformats.org/wordprocessingml/2006/main">
        <w:t xml:space="preserve">2. 2. Korintiešiem 5:17 – Tātad, ja kāds ir Kristū, tas ir jauns radījums; vecais ir pagājis, jaunais ir nācis!</w:t>
      </w:r>
    </w:p>
    <w:p/>
    <w:p>
      <w:r xmlns:w="http://schemas.openxmlformats.org/wordprocessingml/2006/main">
        <w:t xml:space="preserve">Ecēhiēla 16:23 Un notika pēc visas tavas ļaundarības (bēdas, bēdas tev! saka Dievs Tas Kungs!)</w:t>
      </w:r>
    </w:p>
    <w:p/>
    <w:p>
      <w:r xmlns:w="http://schemas.openxmlformats.org/wordprocessingml/2006/main">
        <w:t xml:space="preserve">Dievs norāj cilvēku ļaundarību un brīdina par sekām.</w:t>
      </w:r>
    </w:p>
    <w:p/>
    <w:p>
      <w:r xmlns:w="http://schemas.openxmlformats.org/wordprocessingml/2006/main">
        <w:t xml:space="preserve">1: Lai arī cik ļauni mēs sevi uzskatītu, Dieva mīlestība ir lielāka, un Viņš mums vienmēr piedos.</w:t>
      </w:r>
    </w:p>
    <w:p/>
    <w:p>
      <w:r xmlns:w="http://schemas.openxmlformats.org/wordprocessingml/2006/main">
        <w:t xml:space="preserve">2: Mums vienmēr jābūt uzmanīgiem par savām darbībām, jo Dievs mūs tiesās par mūsu ļaunumu.</w:t>
      </w:r>
    </w:p>
    <w:p/>
    <w:p>
      <w:r xmlns:w="http://schemas.openxmlformats.org/wordprocessingml/2006/main">
        <w:t xml:space="preserve">1:1 Jāņa 1:9 - Ja atzīstamies savos grēkos, Viņš ir uzticīgs un taisns, lai piedotu mums mūsu grēkus un šķīstu mūs no visas netaisnības.</w:t>
      </w:r>
    </w:p>
    <w:p/>
    <w:p>
      <w:r xmlns:w="http://schemas.openxmlformats.org/wordprocessingml/2006/main">
        <w:t xml:space="preserve">2: Lūkas 13:3 - Es jums saku, nē; bet, ja jūs nenožēlosiet grēkus, jūs visi tāpat iesit bojā.</w:t>
      </w:r>
    </w:p>
    <w:p/>
    <w:p>
      <w:r xmlns:w="http://schemas.openxmlformats.org/wordprocessingml/2006/main">
        <w:t xml:space="preserve">Ecēhiēla 16:24 Tu esi sev uzcēlis ievērojamu vietu un padarījis sevi par augsto vietu visās ielās.</w:t>
      </w:r>
    </w:p>
    <w:p/>
    <w:p>
      <w:r xmlns:w="http://schemas.openxmlformats.org/wordprocessingml/2006/main">
        <w:t xml:space="preserve">Ecēhiēla 16:24 Dievs aizrāda cilvēkiem, ka viņi katrā ielā ceļ augstas vietas.</w:t>
      </w:r>
    </w:p>
    <w:p/>
    <w:p>
      <w:r xmlns:w="http://schemas.openxmlformats.org/wordprocessingml/2006/main">
        <w:t xml:space="preserve">1. Elkdievības briesmas: kā pretoties vēlmei ieņemt augstas vietas.</w:t>
      </w:r>
    </w:p>
    <w:p/>
    <w:p>
      <w:r xmlns:w="http://schemas.openxmlformats.org/wordprocessingml/2006/main">
        <w:t xml:space="preserve">2. Ticības spēks: kā paļauties uz Dievu, nevis uz augstām vietām.</w:t>
      </w:r>
    </w:p>
    <w:p/>
    <w:p>
      <w:r xmlns:w="http://schemas.openxmlformats.org/wordprocessingml/2006/main">
        <w:t xml:space="preserve">1. 2. Mozus 20:3-5 — "Tev nebūs citu dievu kā Manis."</w:t>
      </w:r>
    </w:p>
    <w:p/>
    <w:p>
      <w:r xmlns:w="http://schemas.openxmlformats.org/wordprocessingml/2006/main">
        <w:t xml:space="preserve">2. Psalms 33:12 - "Svētīga tauta, kuras Dievs ir Tas Kungs."</w:t>
      </w:r>
    </w:p>
    <w:p/>
    <w:p>
      <w:r xmlns:w="http://schemas.openxmlformats.org/wordprocessingml/2006/main">
        <w:t xml:space="preserve">Ecēhiēla 16:25 Tu esi uzcēlis savu augsto vietu katrā ceļa galā un padarījis savu skaistumu par riebumu, un esi atvēris savas kājas ikvienam, kas iet garām, un vairojis savas netiklības.</w:t>
      </w:r>
    </w:p>
    <w:p/>
    <w:p>
      <w:r xmlns:w="http://schemas.openxmlformats.org/wordprocessingml/2006/main">
        <w:t xml:space="preserve">Dievu neapmierina Viņa tautas viltus pielūgšana un Viņa standartu neievērošana.</w:t>
      </w:r>
    </w:p>
    <w:p/>
    <w:p>
      <w:r xmlns:w="http://schemas.openxmlformats.org/wordprocessingml/2006/main">
        <w:t xml:space="preserve">1: Dieva tautai ir jāpielūdz Dievs vienatnē</w:t>
      </w:r>
    </w:p>
    <w:p/>
    <w:p>
      <w:r xmlns:w="http://schemas.openxmlformats.org/wordprocessingml/2006/main">
        <w:t xml:space="preserve">2: Pielūgsme, kas patīk Dievam</w:t>
      </w:r>
    </w:p>
    <w:p/>
    <w:p>
      <w:r xmlns:w="http://schemas.openxmlformats.org/wordprocessingml/2006/main">
        <w:t xml:space="preserve">1: 2. Mozus 20:3-4 Jums nebūs citu dievu kā Manis. Netaisi sev tēlu vai līdzību nekam, kas ir augšā debesīs, ne tam, kas ir apakšā uz zemes, ne tam, kas ir ūdenī zem zemes.</w:t>
      </w:r>
    </w:p>
    <w:p/>
    <w:p>
      <w:r xmlns:w="http://schemas.openxmlformats.org/wordprocessingml/2006/main">
        <w:t xml:space="preserve">2: Jāņa 4:23-24 Bet stunda nāk un ir klāt, kad patiesie pielūdzēji pielūgs Tēvu garā un patiesībā, jo Tēvs meklē tādus cilvēkus, kas Viņu pielūdz. Dievs ir gars, un tiem, kas viņu pielūdz, ir jāpielūdz garā un patiesībā.</w:t>
      </w:r>
    </w:p>
    <w:p/>
    <w:p>
      <w:r xmlns:w="http://schemas.openxmlformats.org/wordprocessingml/2006/main">
        <w:t xml:space="preserve">Ecēhiēla 16:26 Tu esi izdarījis netiklību ar saviem kaimiņiem, lieliem miesas ēģiptiešiem; un tu esi veicinājis savas netiklības, lai mani izraisītu dusmas.</w:t>
      </w:r>
    </w:p>
    <w:p/>
    <w:p>
      <w:r xmlns:w="http://schemas.openxmlformats.org/wordprocessingml/2006/main">
        <w:t xml:space="preserve">Dievs ir dusmīgs uz Izraēla tautu par netiklību ar saviem kaimiņiem, ēģiptiešiem.</w:t>
      </w:r>
    </w:p>
    <w:p/>
    <w:p>
      <w:r xmlns:w="http://schemas.openxmlformats.org/wordprocessingml/2006/main">
        <w:t xml:space="preserve">1. "Pievērsieties Dievam un nožēlojiet grēkus: Ecēhiēla 16:26.</w:t>
      </w:r>
    </w:p>
    <w:p/>
    <w:p>
      <w:r xmlns:w="http://schemas.openxmlformats.org/wordprocessingml/2006/main">
        <w:t xml:space="preserve">2. "Dievs alkst svētumu: mācīšanās no izraēliešu piemēra Ecēhiēla 16:26"</w:t>
      </w:r>
    </w:p>
    <w:p/>
    <w:p>
      <w:r xmlns:w="http://schemas.openxmlformats.org/wordprocessingml/2006/main">
        <w:t xml:space="preserve">1. 1. Korintiešiem 6:18-20 - "Bēdziet no netiklības. Katrs cits grēks, ko cilvēks izdara, ir ārpus ķermeņa, bet netikls grēko pret savu ķermeni."</w:t>
      </w:r>
    </w:p>
    <w:p/>
    <w:p>
      <w:r xmlns:w="http://schemas.openxmlformats.org/wordprocessingml/2006/main">
        <w:t xml:space="preserve">2. Jēkaba 4:7-8 - "Tāpēc esiet pakļauti Dievam. Pretojieties velnam, tad viņš bēgs no jums. Tuvojieties Dievam, tad Viņš tuvosies jums. Tīriet savas rokas, grēcinieki, un šķīstīsiet savus. sirdis, jūs divdomīgie."</w:t>
      </w:r>
    </w:p>
    <w:p/>
    <w:p>
      <w:r xmlns:w="http://schemas.openxmlformats.org/wordprocessingml/2006/main">
        <w:t xml:space="preserve">Ecēhiēla 16:27 Lūk, tāpēc es esmu izstiepis savu roku pār tevi un samazinājis tavu parasto ēdienu un nodevis tevi to gribai, kas tevi ienīst, filistiešu meitām, kas kaunas par tavu netiklību.</w:t>
      </w:r>
    </w:p>
    <w:p/>
    <w:p>
      <w:r xmlns:w="http://schemas.openxmlformats.org/wordprocessingml/2006/main">
        <w:t xml:space="preserve">Dievs soda Izraēlu par viņu netiklo uzvedību, nododot tos viņu ienaidnieku — filistiešu — rokās.</w:t>
      </w:r>
    </w:p>
    <w:p/>
    <w:p>
      <w:r xmlns:w="http://schemas.openxmlformats.org/wordprocessingml/2006/main">
        <w:t xml:space="preserve">1. Grēka sekas: pētījums par Ecēhiēla 16:27</w:t>
      </w:r>
    </w:p>
    <w:p/>
    <w:p>
      <w:r xmlns:w="http://schemas.openxmlformats.org/wordprocessingml/2006/main">
        <w:t xml:space="preserve">2. Dieva disciplīna: Viņa taisnīguma izpratne caur Ecēhiēla 16:27</w:t>
      </w:r>
    </w:p>
    <w:p/>
    <w:p>
      <w:r xmlns:w="http://schemas.openxmlformats.org/wordprocessingml/2006/main">
        <w:t xml:space="preserve">1. Romiešiem 2:4-5 - "Vai arī jūs pārliecaties par viņa laipnības, pacietības un pacietības bagātību, nezinot, ka Dieva laipnība ir domāta, lai jūs nožēlotu? Bet savas cietās un nenožēlojamās sirds dēļ jūs krājat to dusmas par sevi dusmu dienā, kad tiks atklāts Dieva taisnīgais spriedums."</w:t>
      </w:r>
    </w:p>
    <w:p/>
    <w:p>
      <w:r xmlns:w="http://schemas.openxmlformats.org/wordprocessingml/2006/main">
        <w:t xml:space="preserve">2. Ebrejiem 12:5-6 - "Un vai jūs esat aizmirsuši pamudinājumu, kas uzrunā jūs kā dēlus? Mans dēls, neskaties vieglprātīgi pret Tā Kunga pārmācību un nenogursti, kad Viņš tevi pārmāca. Jo Tas Kungs pārmāca to, ko viņš mīl un pārmāca katru dēlu, ko tas uzņem.</w:t>
      </w:r>
    </w:p>
    <w:p/>
    <w:p>
      <w:r xmlns:w="http://schemas.openxmlformats.org/wordprocessingml/2006/main">
        <w:t xml:space="preserve">Ecēhiēla 16:28 Tu esi izklaidējies arī ar asīriešiem, jo tu biji neapmierināts; jā, tu esi netikle ar viņiem un tomēr nevarēji būt apmierināts.</w:t>
      </w:r>
    </w:p>
    <w:p/>
    <w:p>
      <w:r xmlns:w="http://schemas.openxmlformats.org/wordprocessingml/2006/main">
        <w:t xml:space="preserve">Ecēhiēla 16:28 ir aprakstītas neapmierināta, izlaidīga dzīvesveida sekas.</w:t>
      </w:r>
    </w:p>
    <w:p/>
    <w:p>
      <w:r xmlns:w="http://schemas.openxmlformats.org/wordprocessingml/2006/main">
        <w:t xml:space="preserve">1. "Neapmierināto vēlmju izmaksas"</w:t>
      </w:r>
    </w:p>
    <w:p/>
    <w:p>
      <w:r xmlns:w="http://schemas.openxmlformats.org/wordprocessingml/2006/main">
        <w:t xml:space="preserve">2. "Izlaiduma briesmas"</w:t>
      </w:r>
    </w:p>
    <w:p/>
    <w:p>
      <w:r xmlns:w="http://schemas.openxmlformats.org/wordprocessingml/2006/main">
        <w:t xml:space="preserve">1. Salamana Pamācības 6:27-29 - "Vai cilvēks var ņemt uguni savā klēpī un viņa drēbes nesadegt? Vai kāds var iet uz karstām oglēm un viņa kājas neapdegt? Tā tas, kas ieiet pie sava kaimiņa sievas; Ikviens, kas viņai pieskaras, nebūs nevainīgs."</w:t>
      </w:r>
    </w:p>
    <w:p/>
    <w:p>
      <w:r xmlns:w="http://schemas.openxmlformats.org/wordprocessingml/2006/main">
        <w:t xml:space="preserve">2. 1. Korintiešiem 6:18 - "Bēdziet no netiklības. Katrs grēks, ko cilvēks dara, ir bez miesas, bet, kas izdara netiklību, tas grēko pret savu ķermeni."</w:t>
      </w:r>
    </w:p>
    <w:p/>
    <w:p>
      <w:r xmlns:w="http://schemas.openxmlformats.org/wordprocessingml/2006/main">
        <w:t xml:space="preserve">Ecēhiēla 16:29 Tu esi pavairojis savu netiklību Kanaānas zemē līdz pat Kaldejai; un tomēr tu nebiji ar to apmierināts.</w:t>
      </w:r>
    </w:p>
    <w:p/>
    <w:p>
      <w:r xmlns:w="http://schemas.openxmlformats.org/wordprocessingml/2006/main">
        <w:t xml:space="preserve">Dievs apsūdz Israēla tautu par amorālām darbībām gan Kānaānas zemē, gan Kaldejā un ka viņi joprojām nebija apmierināti ar savu rīcību.</w:t>
      </w:r>
    </w:p>
    <w:p/>
    <w:p>
      <w:r xmlns:w="http://schemas.openxmlformats.org/wordprocessingml/2006/main">
        <w:t xml:space="preserve">1. Dieva mīlestība un žēlsirdība ir beznosacījuma — neskatoties uz Viņa tautas grēku</w:t>
      </w:r>
    </w:p>
    <w:p/>
    <w:p>
      <w:r xmlns:w="http://schemas.openxmlformats.org/wordprocessingml/2006/main">
        <w:t xml:space="preserve">2. Nepaklausības sekas – atteikšanās no Dieva gribas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Jeremija 17:9 — Sirds ir viltīga pāri visam, un to nevar izārstēt. Kurš to var saprast?</w:t>
      </w:r>
    </w:p>
    <w:p/>
    <w:p>
      <w:r xmlns:w="http://schemas.openxmlformats.org/wordprocessingml/2006/main">
        <w:t xml:space="preserve">Ecēhiēla 16:30 Cik vāja ir tava sirds, saka Dievs Tas Kungs, redzot, ka tu dari visas šīs lietas, vardarbīgas netikles darbu!</w:t>
      </w:r>
    </w:p>
    <w:p/>
    <w:p>
      <w:r xmlns:w="http://schemas.openxmlformats.org/wordprocessingml/2006/main">
        <w:t xml:space="preserve">Tas Kungs Dievs nosoda izlaidīgas sievietes rīcību.</w:t>
      </w:r>
    </w:p>
    <w:p/>
    <w:p>
      <w:r xmlns:w="http://schemas.openxmlformats.org/wordprocessingml/2006/main">
        <w:t xml:space="preserve">1. Kā mēs izpildām Dieva pavēles neuzticīgā pasaulē?</w:t>
      </w:r>
    </w:p>
    <w:p/>
    <w:p>
      <w:r xmlns:w="http://schemas.openxmlformats.org/wordprocessingml/2006/main">
        <w:t xml:space="preserve">2. Dieva mīlestība un piedošana, neskatoties uz mūsu grēkiem.</w:t>
      </w:r>
    </w:p>
    <w:p/>
    <w:p>
      <w:r xmlns:w="http://schemas.openxmlformats.org/wordprocessingml/2006/main">
        <w:t xml:space="preserve">1. Romiešiem 3:23 - "Jo visi ir grēkojuši un viņiem trūkst Dieva godības."</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Ecēhiēla 16:31 Tā kā tu veido savu izcilo vietu visu ceļu galvās un savu augsto vietu katrā ielā; un neesi bijis kā netikle, ka tu nicini algu;</w:t>
      </w:r>
    </w:p>
    <w:p/>
    <w:p>
      <w:r xmlns:w="http://schemas.openxmlformats.org/wordprocessingml/2006/main">
        <w:t xml:space="preserve">Dievs pārmet ļaudīm, ka viņi katrā ielā ceļ altāri un augsti un neievēro prostitūtas samaksu.</w:t>
      </w:r>
    </w:p>
    <w:p/>
    <w:p>
      <w:r xmlns:w="http://schemas.openxmlformats.org/wordprocessingml/2006/main">
        <w:t xml:space="preserve">1. Dieva pārmetums par elkdievību un lepnumu</w:t>
      </w:r>
    </w:p>
    <w:p/>
    <w:p>
      <w:r xmlns:w="http://schemas.openxmlformats.org/wordprocessingml/2006/main">
        <w:t xml:space="preserve">2. Pazemības un cieņas spēks</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Romiešiem 12:10 - "Esiet viens pret otru laipni ar brālīgu mīlestību, godā dodiet priekšroku cits citam."</w:t>
      </w:r>
    </w:p>
    <w:p/>
    <w:p>
      <w:r xmlns:w="http://schemas.openxmlformats.org/wordprocessingml/2006/main">
        <w:t xml:space="preserve">Ecēhiēla 16:32 Bet kā sieva, kas pārkāpj laulību un ņem svešiniekus sava vīra vietā!</w:t>
      </w:r>
    </w:p>
    <w:p/>
    <w:p>
      <w:r xmlns:w="http://schemas.openxmlformats.org/wordprocessingml/2006/main">
        <w:t xml:space="preserve">Rakstā ir runāts par sievu, kura nodevusi savu vīru un savā vietā paņēmusi svešiniekus.</w:t>
      </w:r>
    </w:p>
    <w:p/>
    <w:p>
      <w:r xmlns:w="http://schemas.openxmlformats.org/wordprocessingml/2006/main">
        <w:t xml:space="preserve">1: Laulības pārkāpšana ir grēks — vēstījums par laulības pārkāpšanas sekām un uzticības nozīmi attiecībās.</w:t>
      </w:r>
    </w:p>
    <w:p/>
    <w:p>
      <w:r xmlns:w="http://schemas.openxmlformats.org/wordprocessingml/2006/main">
        <w:t xml:space="preserve">2: Dieva mīlestība un piedošana — cerības un pestīšanas vēstījums tiem, kas ir nomaldījušies no Dieva.</w:t>
      </w:r>
    </w:p>
    <w:p/>
    <w:p>
      <w:r xmlns:w="http://schemas.openxmlformats.org/wordprocessingml/2006/main">
        <w:t xml:space="preserve">1: Ebrejiem 13:4 - Lai laulība tiek turēta godā starp visiem, un laulības gulta lai ir neaptraipīta, jo Dievs tiesās amorālos un laulības pārkāpējus.</w:t>
      </w:r>
    </w:p>
    <w:p/>
    <w:p>
      <w:r xmlns:w="http://schemas.openxmlformats.org/wordprocessingml/2006/main">
        <w:t xml:space="preserve">2: 1. Korintiešiem 6:18 — Bēdziet no seksuālas netiklības. Katrs cits grēks, ko cilvēks izdara, ir ārpus ķermeņa, bet seksuāli netikls grēko pret savu ķermeni.</w:t>
      </w:r>
    </w:p>
    <w:p/>
    <w:p>
      <w:r xmlns:w="http://schemas.openxmlformats.org/wordprocessingml/2006/main">
        <w:t xml:space="preserve">Ecēhiēla 16:33 Viņi dod dāvanas visām netiklībām, bet tu dod savas dāvanas visiem saviem mīļotājiem un iznomā tos, lai tie nāk pie tevis no visām pusēm tavas netiklības dēļ.</w:t>
      </w:r>
    </w:p>
    <w:p/>
    <w:p>
      <w:r xmlns:w="http://schemas.openxmlformats.org/wordprocessingml/2006/main">
        <w:t xml:space="preserve">Dievs norāj Israēla tautu par tās neuzticību Viņam un par to, ka Viņa vietā dāvanas dāvina saviem mīļotājiem.</w:t>
      </w:r>
    </w:p>
    <w:p/>
    <w:p>
      <w:r xmlns:w="http://schemas.openxmlformats.org/wordprocessingml/2006/main">
        <w:t xml:space="preserve">1. Dievam neuzticības sekas</w:t>
      </w:r>
    </w:p>
    <w:p/>
    <w:p>
      <w:r xmlns:w="http://schemas.openxmlformats.org/wordprocessingml/2006/main">
        <w:t xml:space="preserve">2. Atlīdzība par uzticību Dievam</w:t>
      </w:r>
    </w:p>
    <w:p/>
    <w:p>
      <w:r xmlns:w="http://schemas.openxmlformats.org/wordprocessingml/2006/main">
        <w:t xml:space="preserve">1. Mateja 22:37-40 — Jēzus teica: Tev būs mīlēt To Kungu, savu Dievu, no visas savas sirds un no visas dvēseles un no visa sava prāta.</w:t>
      </w:r>
    </w:p>
    <w:p/>
    <w:p>
      <w:r xmlns:w="http://schemas.openxmlformats.org/wordprocessingml/2006/main">
        <w:t xml:space="preserve">2. Salamana pamācības 3:5-6 — paļaujies uz To Kungu no visas sirds un nepaļaujies uz savu prātu.</w:t>
      </w:r>
    </w:p>
    <w:p/>
    <w:p>
      <w:r xmlns:w="http://schemas.openxmlformats.org/wordprocessingml/2006/main">
        <w:t xml:space="preserve">Ecēhiēla 16:34 Un pretējais ir no citām sievietēm jūsu netiklībās, turpretim neviens neseko, lai netiktu.</w:t>
      </w:r>
    </w:p>
    <w:p/>
    <w:p>
      <w:r xmlns:w="http://schemas.openxmlformats.org/wordprocessingml/2006/main">
        <w:t xml:space="preserve">Rakstā ir runāts par sievietes neuzticību un to, kā viņa ir pretrunā ar citām sievietēm savās netiklībās, jo viņa dod atlīdzību, bet nesaņem.</w:t>
      </w:r>
    </w:p>
    <w:p/>
    <w:p>
      <w:r xmlns:w="http://schemas.openxmlformats.org/wordprocessingml/2006/main">
        <w:t xml:space="preserve">1. Dieva brīdinājums pret neuzticību un šādas rīcības sekām</w:t>
      </w:r>
    </w:p>
    <w:p/>
    <w:p>
      <w:r xmlns:w="http://schemas.openxmlformats.org/wordprocessingml/2006/main">
        <w:t xml:space="preserve">2. Savtības un pateicības nozīme</w:t>
      </w:r>
    </w:p>
    <w:p/>
    <w:p>
      <w:r xmlns:w="http://schemas.openxmlformats.org/wordprocessingml/2006/main">
        <w:t xml:space="preserve">1. Salamana pamācības 5:3-5 - Jo svešas sievietes lūpas krīt kā medus, un viņas mute ir gludāka par eļļu. Bet viņas gals ir rūgts kā vērmeles, ass kā abpusēji griezīgs zobens. Viņas kājas nolaižas līdz nāvei; viņas soļi satver elli.</w:t>
      </w:r>
    </w:p>
    <w:p/>
    <w:p>
      <w:r xmlns:w="http://schemas.openxmlformats.org/wordprocessingml/2006/main">
        <w:t xml:space="preserve">2. Salamana Pamācības 6:32 - Bet kas pārkāpj laulību ar sievieti, tam trūkst saprašanas; kas to dara, tas iznīcina savu dvēseli.</w:t>
      </w:r>
    </w:p>
    <w:p/>
    <w:p>
      <w:r xmlns:w="http://schemas.openxmlformats.org/wordprocessingml/2006/main">
        <w:t xml:space="preserve">Ecēhiēla 16:35 Tāpēc, netikle, klausies Tā Kunga vārdu!</w:t>
      </w:r>
    </w:p>
    <w:p/>
    <w:p>
      <w:r xmlns:w="http://schemas.openxmlformats.org/wordprocessingml/2006/main">
        <w:t xml:space="preserve">Tas Kungs nosoda Jeruzalemes ļaudis par neuzticību Viņam.</w:t>
      </w:r>
    </w:p>
    <w:p/>
    <w:p>
      <w:r xmlns:w="http://schemas.openxmlformats.org/wordprocessingml/2006/main">
        <w:t xml:space="preserve">1: Mums jāpaliek uzticīgiem Tam Kungam un nekļūstam kā Jeruzalemes ļaudīm.</w:t>
      </w:r>
    </w:p>
    <w:p/>
    <w:p>
      <w:r xmlns:w="http://schemas.openxmlformats.org/wordprocessingml/2006/main">
        <w:t xml:space="preserve">2: paklausiet Tam Kungam un nožēlojiet mūsu grēkus, lai saņemtu Viņa žēlastību.</w:t>
      </w:r>
    </w:p>
    <w:p/>
    <w:p>
      <w:r xmlns:w="http://schemas.openxmlformats.org/wordprocessingml/2006/main">
        <w:t xml:space="preserve">1: Jeremija 3:1-2 "Ja vīrs šķiras no savas sievas un viņa pamet viņu un apprecas ar citu vīrieti, vai viņam vajadzētu atgriezties pie viņas? Vai zeme netiktu pilnībā aptraipīta? Bet jūs esat dzīvojis kā netikle ar daudziem mīļotājiem. vai tu tagad atgriezies pie manis?"</w:t>
      </w:r>
    </w:p>
    <w:p/>
    <w:p>
      <w:r xmlns:w="http://schemas.openxmlformats.org/wordprocessingml/2006/main">
        <w:t xml:space="preserve">2: Jēkaba 4:7-10 "Tad pakļaujieties Dievam. Pretojieties velnam, tad viņš bēgs no jums. Nāciet klāt Dievam, un Viņš tuvosies jums. Mazgājiet rokas, grēcinieki, un šķīstīsiet savus. Sirds, jūs divdomīgie. Skumojiet, sērojiet un vaimanājiet. Mainiet savus smieklus pret sērām un prieku pret drūmumu. Pazemojieties Tā Kunga priekšā, tad Viņš jūs pacels."</w:t>
      </w:r>
    </w:p>
    <w:p/>
    <w:p>
      <w:r xmlns:w="http://schemas.openxmlformats.org/wordprocessingml/2006/main">
        <w:t xml:space="preserve">Ecēhiēla 16:36 Tā saka Dievs Tas Kungs; Tāpēc, ka tava netīrība tika izlieta un tava kailums atklāts caur tavām netiklībām ar taviem mīļotājiem un ar visiem tavu negantību elkiem un ar savu bērnu asinīm, ko tu tiem devi;</w:t>
      </w:r>
    </w:p>
    <w:p/>
    <w:p>
      <w:r xmlns:w="http://schemas.openxmlformats.org/wordprocessingml/2006/main">
        <w:t xml:space="preserve">Tas Kungs Dievs nosoda Israēla tautu par viņu netiklību un elkdievību, kā arī par to, ka viņi upurē savus bērnus.</w:t>
      </w:r>
    </w:p>
    <w:p/>
    <w:p>
      <w:r xmlns:w="http://schemas.openxmlformats.org/wordprocessingml/2006/main">
        <w:t xml:space="preserve">1. "Morāles kompromitēšanas sekas"</w:t>
      </w:r>
    </w:p>
    <w:p/>
    <w:p>
      <w:r xmlns:w="http://schemas.openxmlformats.org/wordprocessingml/2006/main">
        <w:t xml:space="preserve">2. "Elkdievības briesmas"</w:t>
      </w:r>
    </w:p>
    <w:p/>
    <w:p>
      <w:r xmlns:w="http://schemas.openxmlformats.org/wordprocessingml/2006/main">
        <w:t xml:space="preserve">1. Jeremija 2:20-23 — Dieva apsūdzība Israēlam par viņu neuzticību un elkdievību.</w:t>
      </w:r>
    </w:p>
    <w:p/>
    <w:p>
      <w:r xmlns:w="http://schemas.openxmlformats.org/wordprocessingml/2006/main">
        <w:t xml:space="preserve">2. Hozejas 4:1-3 – Dieva nosodījums Israēlam par viņu amorālajām un elku pielūgšanām.</w:t>
      </w:r>
    </w:p>
    <w:p/>
    <w:p>
      <w:r xmlns:w="http://schemas.openxmlformats.org/wordprocessingml/2006/main">
        <w:t xml:space="preserve">Ecēhiēla 16:37 Lūk, tāpēc es sapulcināšu visus tavus mīļākos, ar kuriem tu esi iepriecinājis, un visus, ko tu mīli, un visus, ko tu ienīsti; Es pat sapulcināšu tos visapkārt pret tevi un atklāšu tiem tavu kailumu, lai viņi redzētu visu tavu kailumu.</w:t>
      </w:r>
    </w:p>
    <w:p/>
    <w:p>
      <w:r xmlns:w="http://schemas.openxmlformats.org/wordprocessingml/2006/main">
        <w:t xml:space="preserve">Dievs pulcēs visus mīlētājus, gan mīlētos, gan nīstos, un atklās viņiem viņu kailumu kā sodu.</w:t>
      </w:r>
    </w:p>
    <w:p/>
    <w:p>
      <w:r xmlns:w="http://schemas.openxmlformats.org/wordprocessingml/2006/main">
        <w:t xml:space="preserve">1. Dievs redz visus mūsu pārkāpumus un ir augstākais tiesnesis.</w:t>
      </w:r>
    </w:p>
    <w:p/>
    <w:p>
      <w:r xmlns:w="http://schemas.openxmlformats.org/wordprocessingml/2006/main">
        <w:t xml:space="preserve">2. Mums jābūt uzmanīgiem, lai sekotu Dieva pavēlēm un nenomaldāmies.</w:t>
      </w:r>
    </w:p>
    <w:p/>
    <w:p>
      <w:r xmlns:w="http://schemas.openxmlformats.org/wordprocessingml/2006/main">
        <w:t xml:space="preserve">1. Galatiešiem 6:7-8 Neļaujiet sevi maldināt: Dievs nav apsmiets, jo ko sēj, to viņš arī pļaus. Jo, kas sēj savai miesai, tas no miesas pļaus samaitāšanu, bet, kas sēj Garam, tas no Gara pļaus mūžīgo dzīvību.</w:t>
      </w:r>
    </w:p>
    <w:p/>
    <w:p>
      <w:r xmlns:w="http://schemas.openxmlformats.org/wordprocessingml/2006/main">
        <w:t xml:space="preserve">2. Romiešiem 14:12 Tātad katrs no mums dos Dievam atskaiti par sevi.</w:t>
      </w:r>
    </w:p>
    <w:p/>
    <w:p>
      <w:r xmlns:w="http://schemas.openxmlformats.org/wordprocessingml/2006/main">
        <w:t xml:space="preserve">Ecēhiēla 16:38 Un Es tevi tiesāšu, tāpat kā tiek tiesātas sievietes, kas pārkāpj laulību un izlej asinis. un es tev došu asinis niknumā un greizsirdībā.</w:t>
      </w:r>
    </w:p>
    <w:p/>
    <w:p>
      <w:r xmlns:w="http://schemas.openxmlformats.org/wordprocessingml/2006/main">
        <w:t xml:space="preserve">Dievs sodīs Jeruzalemi par viņu grēkiem tāpat, kā Viņš soda sievietes, kas pārkāpj laulību un slepkavoja.</w:t>
      </w:r>
    </w:p>
    <w:p/>
    <w:p>
      <w:r xmlns:w="http://schemas.openxmlformats.org/wordprocessingml/2006/main">
        <w:t xml:space="preserve">1. Dieva taisnīgums ir nepielūdzams: pētījums par Ecēhiēla 16:38</w:t>
      </w:r>
    </w:p>
    <w:p/>
    <w:p>
      <w:r xmlns:w="http://schemas.openxmlformats.org/wordprocessingml/2006/main">
        <w:t xml:space="preserve">2. Grēka sekas: Ecēhiēla 16:38 kontekstā</w:t>
      </w:r>
    </w:p>
    <w:p/>
    <w:p>
      <w:r xmlns:w="http://schemas.openxmlformats.org/wordprocessingml/2006/main">
        <w:t xml:space="preserve">1. Ebrejiem 13:4 — Laulībai jābūt godam starp visiem, un laulības gultai jābūt neaptraipītai, jo Dievs tiesās seksuāli amorālos un laulības pārkāpējus.</w:t>
      </w:r>
    </w:p>
    <w:p/>
    <w:p>
      <w:r xmlns:w="http://schemas.openxmlformats.org/wordprocessingml/2006/main">
        <w:t xml:space="preserve">2. Jeremija 5:9 — Vai man nevajadzētu viņus sodīt par šīm lietām? saka Tas Kungs; un vai es neatriebšos par tādu tautu kā šī?</w:t>
      </w:r>
    </w:p>
    <w:p/>
    <w:p>
      <w:r xmlns:w="http://schemas.openxmlformats.org/wordprocessingml/2006/main">
        <w:t xml:space="preserve">Ecēhiēla 16:39 Un Es arī tevi nodošu viņu rokās, un viņi nogāzīs tavu izcilo vietu un nojauks tavas augstās vietas; viņi noņems tev arī tavas drēbes, atņems tavas skaistās dārglietas un atstās tevi. kaila un kaila.</w:t>
      </w:r>
    </w:p>
    <w:p/>
    <w:p>
      <w:r xmlns:w="http://schemas.openxmlformats.org/wordprocessingml/2006/main">
        <w:t xml:space="preserve">Dieva spriedums Jeruzālemei par viņu neuzticību.</w:t>
      </w:r>
    </w:p>
    <w:p/>
    <w:p>
      <w:r xmlns:w="http://schemas.openxmlformats.org/wordprocessingml/2006/main">
        <w:t xml:space="preserve">1: Mums jāpaliek uzticīgiem Dievam, lai saņemtu Viņa svētības.</w:t>
      </w:r>
    </w:p>
    <w:p/>
    <w:p>
      <w:r xmlns:w="http://schemas.openxmlformats.org/wordprocessingml/2006/main">
        <w:t xml:space="preserve">2: Mums jābūt uzmanīgiem, lai netiktu kārdināti grēks, un tā vietā jāpaliek uzticīgiem Dieva likumiem.</w:t>
      </w:r>
    </w:p>
    <w:p/>
    <w:p>
      <w:r xmlns:w="http://schemas.openxmlformats.org/wordprocessingml/2006/main">
        <w:t xml:space="preserve">1: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Ecēhiēla 16:40 Viņi arī sacels pret tevi pulku, nomētās tevi ar akmeņiem un caurdurs ar saviem zobeniem.</w:t>
      </w:r>
    </w:p>
    <w:p/>
    <w:p>
      <w:r xmlns:w="http://schemas.openxmlformats.org/wordprocessingml/2006/main">
        <w:t xml:space="preserve">Dieva sods par mūsu grēkiem var būt bargs.</w:t>
      </w:r>
    </w:p>
    <w:p/>
    <w:p>
      <w:r xmlns:w="http://schemas.openxmlformats.org/wordprocessingml/2006/main">
        <w:t xml:space="preserve">1: Dieva mīlestība ir lielāka par mūsu grēkiem</w:t>
      </w:r>
    </w:p>
    <w:p/>
    <w:p>
      <w:r xmlns:w="http://schemas.openxmlformats.org/wordprocessingml/2006/main">
        <w:t xml:space="preserve">2: Grēku nožēlošana nes piedošanu</w:t>
      </w:r>
    </w:p>
    <w:p/>
    <w:p>
      <w:r xmlns:w="http://schemas.openxmlformats.org/wordprocessingml/2006/main">
        <w:t xml:space="preserve">1: Jesaja 1:18-19 "Nāciet, spriedīsim kopā," saka Tas Kungs. "Kaut arī jūsu grēki ir kā sarkani, tie būs balti kā sniegs; kaut arī tie ir sarkani kā sārtināti, tie būs kā vilna.</w:t>
      </w:r>
    </w:p>
    <w:p/>
    <w:p>
      <w:r xmlns:w="http://schemas.openxmlformats.org/wordprocessingml/2006/main">
        <w:t xml:space="preserve">2: Romiešiem 8:1-2 Tāpēc tiem, kas ir Kristū Jēzū, tagad nav nekādas nosodījuma, jo caur Kristu Jēzu Gara likums, kas dara dzīvību, ir atbrīvojis jūs no grēka un nāves likuma.</w:t>
      </w:r>
    </w:p>
    <w:p/>
    <w:p>
      <w:r xmlns:w="http://schemas.openxmlformats.org/wordprocessingml/2006/main">
        <w:t xml:space="preserve">Ecēhiēla 16:41 Un viņi sadedzinās tavus namus ar uguni un izpildīs spriedumus daudzu sieviešu priekšā, un es likšu tev beigt netiklību, un tu vairs nedosi algu.</w:t>
      </w:r>
    </w:p>
    <w:p/>
    <w:p>
      <w:r xmlns:w="http://schemas.openxmlformats.org/wordprocessingml/2006/main">
        <w:t xml:space="preserve">Dievs sodīs grēciniekus, nodedzinot viņu mājas un izpildot spriedumus daudzu sieviešu klātbūtnē, un viņi vairs nevarēs iesaistīties amorālā darbībā.</w:t>
      </w:r>
    </w:p>
    <w:p/>
    <w:p>
      <w:r xmlns:w="http://schemas.openxmlformats.org/wordprocessingml/2006/main">
        <w:t xml:space="preserve">1. Morāla pārkāpuma sekas: Ecēhiēla 16:41.</w:t>
      </w:r>
    </w:p>
    <w:p/>
    <w:p>
      <w:r xmlns:w="http://schemas.openxmlformats.org/wordprocessingml/2006/main">
        <w:t xml:space="preserve">2. Dieva dusmas: Viņa spriedumu nopietnības izpratne.</w:t>
      </w:r>
    </w:p>
    <w:p/>
    <w:p>
      <w:r xmlns:w="http://schemas.openxmlformats.org/wordprocessingml/2006/main">
        <w:t xml:space="preserve">1. Ecēhiēla 16:41 Un viņi sadedzinās tavus namus ar uguni un izpildīs spriedumus daudzu sieviešu acīs, un es likšu tev beigt netiklību, un tu vairs nedosi algu.</w:t>
      </w:r>
    </w:p>
    <w:p/>
    <w:p>
      <w:r xmlns:w="http://schemas.openxmlformats.org/wordprocessingml/2006/main">
        <w:t xml:space="preserve">2. Jeremijas 22:13-14 Bēdas tam, kas ceļ savu namu ar netaisnību un savus kambarus ar netaisnību! kas izmanto sava kaimiņa pakalpojumus bez algas un nedod viņam par darbu; Tas saka: Es uzcelšu sev plašu namu un lielus kambarus un izgriezu viņam logus; un tas ir apšūts ar ciedru un krāsots ar sārmu.</w:t>
      </w:r>
    </w:p>
    <w:p/>
    <w:p>
      <w:r xmlns:w="http://schemas.openxmlformats.org/wordprocessingml/2006/main">
        <w:t xml:space="preserve">Ecēhiēla 16:42 Tā es likšu mieru savām dusmām uz tevi, un mana greizsirdība pazudīs no tevis, un es klusēšu un vairs nedusmošos.</w:t>
      </w:r>
    </w:p>
    <w:p/>
    <w:p>
      <w:r xmlns:w="http://schemas.openxmlformats.org/wordprocessingml/2006/main">
        <w:t xml:space="preserve">Dievs apsola piedot un vairs nedusmoties uz tiem, kas nožēlo grēkus.</w:t>
      </w:r>
    </w:p>
    <w:p/>
    <w:p>
      <w:r xmlns:w="http://schemas.openxmlformats.org/wordprocessingml/2006/main">
        <w:t xml:space="preserve">1: Dieva mīlestība un piedošana – mēs varam atrast atjaunošanu un pestīšanu Jēzū, kad vēršamies pie Viņa ar nožēlu.</w:t>
      </w:r>
    </w:p>
    <w:p/>
    <w:p>
      <w:r xmlns:w="http://schemas.openxmlformats.org/wordprocessingml/2006/main">
        <w:t xml:space="preserve">2: Grēku nožēlošanas spēks – grēku nožēlošana var mūs atgriezt Dieva žēlastībā un izbeigt Viņa dusmas.</w:t>
      </w:r>
    </w:p>
    <w:p/>
    <w:p>
      <w:r xmlns:w="http://schemas.openxmlformats.org/wordprocessingml/2006/main">
        <w:t xml:space="preserve">1: Mateja evaņģēlijs 6:14-15 - Jo, ja jūs piedosit citiem viņu pārkāpumus, tad arī jūsu debesu Tēvs jums piedos, bet, ja jūs nepiedosit citiem viņu pārkāpumus, tad arī jūsu Tēvs jūsu pārkāpumus nepiedos.</w:t>
      </w:r>
    </w:p>
    <w:p/>
    <w:p>
      <w:r xmlns:w="http://schemas.openxmlformats.org/wordprocessingml/2006/main">
        <w:t xml:space="preserve">2: Psalms 103:8-14 — Tas Kungs ir žēlsirdīgs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 cik tālu austrumi ir no rietumiem, tik tālu Viņš noņem no mums mūsu pārkāpumus. Kā tēvs izrāda līdzjūtību saviem bērniem, tā Kungs izrāda līdzjūtību tiem, kas viņu bīstas.</w:t>
      </w:r>
    </w:p>
    <w:p/>
    <w:p>
      <w:r xmlns:w="http://schemas.openxmlformats.org/wordprocessingml/2006/main">
        <w:t xml:space="preserve">Ecēhiēla 16:43 Tāpēc, ka tu neesi atcerējies savas jaunības dienas, bet esi mani satraucis par visām šīm lietām; redzi, tāpēc arī Es atlīdzināšu tavu ceļu uz tavas galvas, saka Dievs Tas Kungs, un tev nebūs darīt šo netiklību pāri visām savām negantībām.</w:t>
      </w:r>
    </w:p>
    <w:p/>
    <w:p>
      <w:r xmlns:w="http://schemas.openxmlformats.org/wordprocessingml/2006/main">
        <w:t xml:space="preserve">Dievs brīdina Savu tautu nepieļaut netiklību un apsola, ka Viņš tiem atlīdzinās par nepaklausību.</w:t>
      </w:r>
    </w:p>
    <w:p/>
    <w:p>
      <w:r xmlns:w="http://schemas.openxmlformats.org/wordprocessingml/2006/main">
        <w:t xml:space="preserve">1. Dieva taisnīgums: nepaklausības sekas</w:t>
      </w:r>
    </w:p>
    <w:p/>
    <w:p>
      <w:r xmlns:w="http://schemas.openxmlformats.org/wordprocessingml/2006/main">
        <w:t xml:space="preserve">2. Tā Kunga brīdinājums: Netiklības noraidīšana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Ecēhiēla 16:44 Lūk, katrs, kas lieto sakāmvārdus, lietos šo sakāmvārdu pret tevi, sacīdams: kāda ir māte, tāda ir viņas meita.</w:t>
      </w:r>
    </w:p>
    <w:p/>
    <w:p>
      <w:r xmlns:w="http://schemas.openxmlformats.org/wordprocessingml/2006/main">
        <w:t xml:space="preserve">Šis sakāmvārds tiek izmantots, lai aprakstītu, cik līdzīga persona ir savai mātei.</w:t>
      </w:r>
    </w:p>
    <w:p/>
    <w:p>
      <w:r xmlns:w="http://schemas.openxmlformats.org/wordprocessingml/2006/main">
        <w:t xml:space="preserve">1. "Mātes sakāmvārdu gudrība"</w:t>
      </w:r>
    </w:p>
    <w:p/>
    <w:p>
      <w:r xmlns:w="http://schemas.openxmlformats.org/wordprocessingml/2006/main">
        <w:t xml:space="preserve">2. "Dzīvot saskaņā ar mūsu vecāku mantojumu"</w:t>
      </w:r>
    </w:p>
    <w:p/>
    <w:p>
      <w:r xmlns:w="http://schemas.openxmlformats.org/wordprocessingml/2006/main">
        <w:t xml:space="preserve">1. Salamana Pamācības 22:6 — "Māciet bērnu pa ceļu, kas viņam jāiet, un, kad viņš būs vecs, viņš no tā neatkāpsies."</w:t>
      </w:r>
    </w:p>
    <w:p/>
    <w:p>
      <w:r xmlns:w="http://schemas.openxmlformats.org/wordprocessingml/2006/main">
        <w:t xml:space="preserve">2. Efeziešiem 6:1-3 - "Bērni, klausiet saviem vecākiem Kungā, jo tas ir pareizi. Godājiet savu tēvu un māti; (tas ir pirmais bauslis ar apsolījumu;) lai jums klājas labi, un tu var dzīvot ilgi uz zemes."</w:t>
      </w:r>
    </w:p>
    <w:p/>
    <w:p>
      <w:r xmlns:w="http://schemas.openxmlformats.org/wordprocessingml/2006/main">
        <w:t xml:space="preserve">Ecēhiēla 16:45 Tu esi savas mātes meita, kas žēlo savu vīru un savus bērnus; un tu esi savu māsu māsa, kas iznīcināja savus vīrus un savus bērnus; tava māte bija hetiete, un tavs tēvs bija amorietis.</w:t>
      </w:r>
    </w:p>
    <w:p/>
    <w:p>
      <w:r xmlns:w="http://schemas.openxmlformats.org/wordprocessingml/2006/main">
        <w:t xml:space="preserve">Ecēhiēls runā par sievieti, kura nicina savu vīru un bērnus un ir radniecīga māsām, kuras arī nicina savus vīrus un bērnus. Sievietes māte ir hetiete, un viņas tēvs ir amorietis.</w:t>
      </w:r>
    </w:p>
    <w:p/>
    <w:p>
      <w:r xmlns:w="http://schemas.openxmlformats.org/wordprocessingml/2006/main">
        <w:t xml:space="preserve">1. "Mīlestība mājās: kā izveidot veselīgu ģimenes vidi"</w:t>
      </w:r>
    </w:p>
    <w:p/>
    <w:p>
      <w:r xmlns:w="http://schemas.openxmlformats.org/wordprocessingml/2006/main">
        <w:t xml:space="preserve">2. "Beznosacījumu mīlestības spēks ģimenes struktūrās"</w:t>
      </w:r>
    </w:p>
    <w:p/>
    <w:p>
      <w:r xmlns:w="http://schemas.openxmlformats.org/wordprocessingml/2006/main">
        <w:t xml:space="preserve">1. Efeziešiem 5:25-33 - "Vīri, mīliet savas sievas, tāpat kā Kristus mīlēja draudzi un nodeva sevi par to."</w:t>
      </w:r>
    </w:p>
    <w:p/>
    <w:p>
      <w:r xmlns:w="http://schemas.openxmlformats.org/wordprocessingml/2006/main">
        <w:t xml:space="preserve">2. 1. Pētera 3:7 - "Vīri, tāpat esiet uzmanīgi, dzīvojot ar savām sievām, un izturieties ar cieņu kā pret vājāko partneri un kā pret dzīvības žēlastības mantiniekiem, lai nekas netraucētu. jūsu lūgšanas."</w:t>
      </w:r>
    </w:p>
    <w:p/>
    <w:p>
      <w:r xmlns:w="http://schemas.openxmlformats.org/wordprocessingml/2006/main">
        <w:t xml:space="preserve">Ecēhiēla 16:46 Un tava vecākā māsa ir Samarija, viņa un viņas meitas, kas mājo pie tavas kreisās rokas, un tava jaunākā māsa, kas mājo pie tavas labās rokas, ir Sodoma un viņas meitas.</w:t>
      </w:r>
    </w:p>
    <w:p/>
    <w:p>
      <w:r xmlns:w="http://schemas.openxmlformats.org/wordprocessingml/2006/main">
        <w:t xml:space="preserve">Ecēhiēla 16:46 ir runāts par divām māsām – Samariju un Sodomu, kuras ir pretējas savas taisnības ziņā.</w:t>
      </w:r>
    </w:p>
    <w:p/>
    <w:p>
      <w:r xmlns:w="http://schemas.openxmlformats.org/wordprocessingml/2006/main">
        <w:t xml:space="preserve">1. Taisnības pretstats — Ecēhiēla 16:46</w:t>
      </w:r>
    </w:p>
    <w:p/>
    <w:p>
      <w:r xmlns:w="http://schemas.openxmlformats.org/wordprocessingml/2006/main">
        <w:t xml:space="preserve">2. Dieva žēlastības spēks – Ecēhiēla 16:46</w:t>
      </w:r>
    </w:p>
    <w:p/>
    <w:p>
      <w:r xmlns:w="http://schemas.openxmlformats.org/wordprocessingml/2006/main">
        <w:t xml:space="preserve">1. Jesaja 5:20 — bēdas tiem, kas sauc ļauno par labu un labo par ļaunu; kas liek tumsu par gaismu un gaismu par tumsu; kas liek rūgtu par saldu un saldu par rūgtu!</w:t>
      </w:r>
    </w:p>
    <w:p/>
    <w:p>
      <w:r xmlns:w="http://schemas.openxmlformats.org/wordprocessingml/2006/main">
        <w:t xml:space="preserve">2. Psalms 36:7 — cik liela ir Tava laipnība, ak Dievs! tāpēc cilvēku bērni paļaujas tavu spārnu ēnā.</w:t>
      </w:r>
    </w:p>
    <w:p/>
    <w:p>
      <w:r xmlns:w="http://schemas.openxmlformats.org/wordprocessingml/2006/main">
        <w:t xml:space="preserve">Ecēhiēla 16:47 Tomēr tu neesi staigājis pēc viņu ceļiem, nedz darījis pēc viņu negantībām, bet, it kā tas būtu maz, tu biji samaitāts visos savos ceļos vairāk nekā viņi.</w:t>
      </w:r>
    </w:p>
    <w:p/>
    <w:p>
      <w:r xmlns:w="http://schemas.openxmlformats.org/wordprocessingml/2006/main">
        <w:t xml:space="preserve">Dievs brīdina savus ļaudis, ka tie neseko Viņa ceļiem, bet gan iet vēl tālāk savā ļaundarībā.</w:t>
      </w:r>
    </w:p>
    <w:p/>
    <w:p>
      <w:r xmlns:w="http://schemas.openxmlformats.org/wordprocessingml/2006/main">
        <w:t xml:space="preserve">1. Mēs nekad nedrīkstam aizmirst, cik svarīgi ir staigāt Dieva ceļus</w:t>
      </w:r>
    </w:p>
    <w:p/>
    <w:p>
      <w:r xmlns:w="http://schemas.openxmlformats.org/wordprocessingml/2006/main">
        <w:t xml:space="preserve">2. Dieva žēlastības uzskatīšana par pašsaprotamu var izraisīt turpmāku grēkošanu</w:t>
      </w:r>
    </w:p>
    <w:p/>
    <w:p>
      <w:r xmlns:w="http://schemas.openxmlformats.org/wordprocessingml/2006/main">
        <w:t xml:space="preserve">1. Romiešiem 6:1-2 — Ko tad lai mēs sakām? Vai mums jāpaliek grēkā, lai žēlastība būtu bagāta? Nekādā ziņā! Kā mēs, kas miruši grēkam, varam tajā joprojām dzīvot?</w:t>
      </w:r>
    </w:p>
    <w:p/>
    <w:p>
      <w:r xmlns:w="http://schemas.openxmlformats.org/wordprocessingml/2006/main">
        <w:t xml:space="preserve">2. Mateja 7:21 – Ne katrs, kas man saka: Kungs, Kungs, ieies Debesu valstībā, bet tas, kurš dara mana debesu Tēva gribu.</w:t>
      </w:r>
    </w:p>
    <w:p/>
    <w:p>
      <w:r xmlns:w="http://schemas.openxmlformats.org/wordprocessingml/2006/main">
        <w:t xml:space="preserve">Ecēhiēla 16:48 Kā es dzīvoju, saka Dievs Tas Kungs: Sodoma, tava māsa, nedz viņa, nedz viņas meitas nav darījuši tā, kā tu, nedz tavas meitas.</w:t>
      </w:r>
    </w:p>
    <w:p/>
    <w:p>
      <w:r xmlns:w="http://schemas.openxmlformats.org/wordprocessingml/2006/main">
        <w:t xml:space="preserve">Tas Kungs Dievs apsola, ka Sodomas grēki nav tik smagi kā Jeruzalemes grēki.</w:t>
      </w:r>
    </w:p>
    <w:p/>
    <w:p>
      <w:r xmlns:w="http://schemas.openxmlformats.org/wordprocessingml/2006/main">
        <w:t xml:space="preserve">1. Nepaklausības smagās sekas</w:t>
      </w:r>
    </w:p>
    <w:p/>
    <w:p>
      <w:r xmlns:w="http://schemas.openxmlformats.org/wordprocessingml/2006/main">
        <w:t xml:space="preserve">2. Dieva žēlsirdība, neskatoties uz mūsu neveiksmēm</w:t>
      </w:r>
    </w:p>
    <w:p/>
    <w:p>
      <w:r xmlns:w="http://schemas.openxmlformats.org/wordprocessingml/2006/main">
        <w:t xml:space="preserve">1. Romiešiem 2:4 - Vai arī jūs pārliecināsities par viņa laipnības, iecietības un pacietības bagātību, nezinot, ka Dieva laipnība ir paredzēta, lai jūs nožēlotu?</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Ecēhiēla 16:49 Lūk, tas bija tavas māsas Sodomas noziegums, lepnība, maizes pārpilnība un pārpilnība bija viņā un viņas meitās, un viņa nepastiprināja nabaga un trūcīgo roku.</w:t>
      </w:r>
    </w:p>
    <w:p/>
    <w:p>
      <w:r xmlns:w="http://schemas.openxmlformats.org/wordprocessingml/2006/main">
        <w:t xml:space="preserve">Sodomas netaisnība bija lepnība, pārtikas pārpilnība un dīkdienība, nepalīdzot nabadzīgajiem un trūcīgajiem.</w:t>
      </w:r>
    </w:p>
    <w:p/>
    <w:p>
      <w:r xmlns:w="http://schemas.openxmlformats.org/wordprocessingml/2006/main">
        <w:t xml:space="preserve">1. Lepnuma briesmas: Sodomas grēku izpēte</w:t>
      </w:r>
    </w:p>
    <w:p/>
    <w:p>
      <w:r xmlns:w="http://schemas.openxmlformats.org/wordprocessingml/2006/main">
        <w:t xml:space="preserve">2. Palīdzība nabadzīgajiem un trūcīgajiem: Dieva pavēles pārbaude</w:t>
      </w:r>
    </w:p>
    <w:p/>
    <w:p>
      <w:r xmlns:w="http://schemas.openxmlformats.org/wordprocessingml/2006/main">
        <w:t xml:space="preserve">1. Jēkaba 4:6 (Bet viņš dod vairāk žēlastības. Tāpēc viņš saka: Dievs pretojas lepnajiem, bet pazemīgajiem dod žēlastību.)</w:t>
      </w:r>
    </w:p>
    <w:p/>
    <w:p>
      <w:r xmlns:w="http://schemas.openxmlformats.org/wordprocessingml/2006/main">
        <w:t xml:space="preserve">2. Lūkas 3:11 (Viņš atbild un saka tiem: kam divi svārki, lai iedod tam, kam nav, un kam ir ēdiens, tas lai dara tāpat.)</w:t>
      </w:r>
    </w:p>
    <w:p/>
    <w:p>
      <w:r xmlns:w="http://schemas.openxmlformats.org/wordprocessingml/2006/main">
        <w:t xml:space="preserve">Ecēhiēla 16:50 Un viņi bija augstprātīgi un izdarīja negantību manā priekšā; tāpēc es viņus paņēmu, kā to labi redzēju.</w:t>
      </w:r>
    </w:p>
    <w:p/>
    <w:p>
      <w:r xmlns:w="http://schemas.openxmlformats.org/wordprocessingml/2006/main">
        <w:t xml:space="preserve">Dievs sodīja Izraēla tautu par viņu augstprātību un netiklību.</w:t>
      </w:r>
    </w:p>
    <w:p/>
    <w:p>
      <w:r xmlns:w="http://schemas.openxmlformats.org/wordprocessingml/2006/main">
        <w:t xml:space="preserve">1. Lepnuma sekas</w:t>
      </w:r>
    </w:p>
    <w:p/>
    <w:p>
      <w:r xmlns:w="http://schemas.openxmlformats.org/wordprocessingml/2006/main">
        <w:t xml:space="preserve">2. Paklausības Dievam nozīme</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12:1-2 - "Tāpēc es aicinu jūs, brāļi, Dieva žēlastībā nodot savus miesus kā dzīvu, svētu un Dievam patīkamu upuri, kas ir jūsu garīgā pielūgsme. šo pasauli, bet pārveidojieties ar sava prāta atjaunošanos, lai, pārbaudot, saprastu, kas ir Dieva prāts, kas ir labs, tīkams un pilnīgs."</w:t>
      </w:r>
    </w:p>
    <w:p/>
    <w:p>
      <w:r xmlns:w="http://schemas.openxmlformats.org/wordprocessingml/2006/main">
        <w:t xml:space="preserve">Ecēhiēla 16:51 Arī Samarija nav izdarījusi pusi no taviem grēkiem; bet tu savas negantības esi pavairojis vairāk nekā tās un attaisnojis savas māsas visās savās negantībās, ko esi darījis.</w:t>
      </w:r>
    </w:p>
    <w:p/>
    <w:p>
      <w:r xmlns:w="http://schemas.openxmlformats.org/wordprocessingml/2006/main">
        <w:t xml:space="preserve">Samarija un Jeruzāleme tiek salīdzinātas savā ļaunumā, un abas tiek uzskatītas par riebīgām Tā Kunga acīs.</w:t>
      </w:r>
    </w:p>
    <w:p/>
    <w:p>
      <w:r xmlns:w="http://schemas.openxmlformats.org/wordprocessingml/2006/main">
        <w:t xml:space="preserve">1. Dieva sprieduma par grēku neizbēgamība</w:t>
      </w:r>
    </w:p>
    <w:p/>
    <w:p>
      <w:r xmlns:w="http://schemas.openxmlformats.org/wordprocessingml/2006/main">
        <w:t xml:space="preserve">2. Bīstamība grēkā salīdzināt sevi ar citiem</w:t>
      </w:r>
    </w:p>
    <w:p/>
    <w:p>
      <w:r xmlns:w="http://schemas.openxmlformats.org/wordprocessingml/2006/main">
        <w:t xml:space="preserve">1. Romiešiem 3:23 – Jo visi ir grēkojuši un viņiem trūkst Dieva godības.</w:t>
      </w:r>
    </w:p>
    <w:p/>
    <w:p>
      <w:r xmlns:w="http://schemas.openxmlformats.org/wordprocessingml/2006/main">
        <w:t xml:space="preserve">2. Jēkaba 4:7 — Tāpēc esiet pakļauti Dievam. Pretojies velnam, un viņš bēgs no tevis.</w:t>
      </w:r>
    </w:p>
    <w:p/>
    <w:p>
      <w:r xmlns:w="http://schemas.openxmlformats.org/wordprocessingml/2006/main">
        <w:t xml:space="preserve">Ecēhiēla 16:52 Arī tu, kas tiesāji savas māsas, neesi savu kaunu par saviem grēkiem, ko esi izdarījis vēl negantīgākus par viņiem; viņi ir taisnāki par tevi. tu savas māsas attaisnoji.</w:t>
      </w:r>
    </w:p>
    <w:p/>
    <w:p>
      <w:r xmlns:w="http://schemas.openxmlformats.org/wordprocessingml/2006/main">
        <w:t xml:space="preserve">Ecēhiēla 16:52 brīdina, ka tiem, kas tiesā savas māsas, būs kauns par saviem grēkiem, kas ir ļaunāki nekā viņu māsu grēki.</w:t>
      </w:r>
    </w:p>
    <w:p/>
    <w:p>
      <w:r xmlns:w="http://schemas.openxmlformats.org/wordprocessingml/2006/main">
        <w:t xml:space="preserve">1. Dievs mūs aicina prom no citu tiesāšanas un pazemīgi pārdomāt savus grēkus.</w:t>
      </w:r>
    </w:p>
    <w:p/>
    <w:p>
      <w:r xmlns:w="http://schemas.openxmlformats.org/wordprocessingml/2006/main">
        <w:t xml:space="preserve">2. Ja mēs paļaujamies uz To Kungu, mēs varam tikt atbrīvoti no sava kauna.</w:t>
      </w:r>
    </w:p>
    <w:p/>
    <w:p>
      <w:r xmlns:w="http://schemas.openxmlformats.org/wordprocessingml/2006/main">
        <w:t xml:space="preserve">1. Jēkaba 4:11-12 - "Nerunājiet viens par otru ļaunu, brāļi. Kas runā ļaunu par savu brāli un tiesā savu brāli, tas runā ļaunu par likumu un tiesā likumu. tu neesi bauslības izpildītājs, bet tiesnesis. Ir viens likuma devējs, kas spēj glābt un pazudināt. Kas tu esi, kas tiesā citu?"</w:t>
      </w:r>
    </w:p>
    <w:p/>
    <w:p>
      <w:r xmlns:w="http://schemas.openxmlformats.org/wordprocessingml/2006/main">
        <w:t xml:space="preserve">2. Jesajas 1:18 - "Nāciet un spriedīsim kopā, saka Tas Kungs: kaut arī jūsu grēki būtu kā koši, tie būs balti kā sniegs; ja tie būtu sarkani kā sārtināti, tie būs kā vilna."</w:t>
      </w:r>
    </w:p>
    <w:p/>
    <w:p>
      <w:r xmlns:w="http://schemas.openxmlformats.org/wordprocessingml/2006/main">
        <w:t xml:space="preserve">Ecēhiēla 16:53 Kad Es atkal atvedīšu viņu gūstu, Sodomas un viņas meitu gūstu un Samarijas un viņas meitu gūstu, tad Es atvedīšu atpakaļ tavus gūstekņus viņu vidū.</w:t>
      </w:r>
    </w:p>
    <w:p/>
    <w:p>
      <w:r xmlns:w="http://schemas.openxmlformats.org/wordprocessingml/2006/main">
        <w:t xml:space="preserve">Dievs apsola atgriezt Sodomas un Samarijas gūstekņus, kad Viņš atvedīs atpakaļ Ecēhiēla gūstekņus.</w:t>
      </w:r>
    </w:p>
    <w:p/>
    <w:p>
      <w:r xmlns:w="http://schemas.openxmlformats.org/wordprocessingml/2006/main">
        <w:t xml:space="preserve">1. Dieva apsolījumi — kā Viņa atbrīvošana mūs atpestī</w:t>
      </w:r>
    </w:p>
    <w:p/>
    <w:p>
      <w:r xmlns:w="http://schemas.openxmlformats.org/wordprocessingml/2006/main">
        <w:t xml:space="preserve">2. Izraēla palieka – Dieva uzticība Viņa tautā</w:t>
      </w:r>
    </w:p>
    <w:p/>
    <w:p>
      <w:r xmlns:w="http://schemas.openxmlformats.org/wordprocessingml/2006/main">
        <w:t xml:space="preserve">1. Jesaja 43:25-26 — Es, es esmu tas, kas izdzēš tavus pārkāpumus manis paša dēļ un neatcerēšos tavus grēkus. Atceries mani: lūgsimies kopā: pasludini, lai tu tiktu taisnots.</w:t>
      </w:r>
    </w:p>
    <w:p/>
    <w:p>
      <w:r xmlns:w="http://schemas.openxmlformats.org/wordprocessingml/2006/main">
        <w:t xml:space="preserve">2. Romiešiem 8:14-17 – Jo visi, kurus vada Dieva Gars, ir Dieva dēli. Jo jūs neesat saņēmuši verdzības garu, lai atkal baidītos; bet jūs esat saņēmuši Adopcijas Garu, ar kuru mēs saucam: Abba, Tēvs! Pats Gars kopā ar mūsu garu liecina, ka mēs esam Dieva bērni.</w:t>
      </w:r>
    </w:p>
    <w:p/>
    <w:p>
      <w:r xmlns:w="http://schemas.openxmlformats.org/wordprocessingml/2006/main">
        <w:t xml:space="preserve">Ecēhiēla 16:54 Lai tu paciestu savu kaunu un būtu apmulsis par visu, ko tu esi darījis, jo tu esi viņiem mierinājums.</w:t>
      </w:r>
    </w:p>
    <w:p/>
    <w:p>
      <w:r xmlns:w="http://schemas.openxmlformats.org/wordprocessingml/2006/main">
        <w:t xml:space="preserve">Ecēhiēla raksts mudina mūs paciest savu kaunu un būt apmulstam no mūsu pašu rīcības, lai sniegtu mierinājumu citiem.</w:t>
      </w:r>
    </w:p>
    <w:p/>
    <w:p>
      <w:r xmlns:w="http://schemas.openxmlformats.org/wordprocessingml/2006/main">
        <w:t xml:space="preserve">1. Pazemības spēks — izpētīt, kā sevis pazemošana var radīt lielāku komfortu citiem.</w:t>
      </w:r>
    </w:p>
    <w:p/>
    <w:p>
      <w:r xmlns:w="http://schemas.openxmlformats.org/wordprocessingml/2006/main">
        <w:t xml:space="preserve">2. Kalpošanas prieks – skatoties uz to, kā kalpošana citiem var būt liels prieka avots.</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Romiešiem 12:10 — Mīliet viens otru ar brālīgu mīlestību. Pārspējiet viens otru, izrādot godu.</w:t>
      </w:r>
    </w:p>
    <w:p/>
    <w:p>
      <w:r xmlns:w="http://schemas.openxmlformats.org/wordprocessingml/2006/main">
        <w:t xml:space="preserve">Ecēhiēla 16:55 Kad tavas māsas Sodoma un viņas meitas atgriezīsies savā agrākajā īpašumā un Samarija un viņas meitas atgriezīsies savā agrākajā īpašumā, tad tu un tavas meitas atgriezīsies savā iepriekšējā īpašumā.</w:t>
      </w:r>
    </w:p>
    <w:p/>
    <w:p>
      <w:r xmlns:w="http://schemas.openxmlformats.org/wordprocessingml/2006/main">
        <w:t xml:space="preserve">Šajā Ecēhiēla fragmentā ir runāts par Sodomas, Samarijas un viņu meitu atgriešanos savā bijušajā īpašumā.</w:t>
      </w:r>
    </w:p>
    <w:p/>
    <w:p>
      <w:r xmlns:w="http://schemas.openxmlformats.org/wordprocessingml/2006/main">
        <w:t xml:space="preserve">1. Dieva nezūdošā mīlestība un atjaunošana</w:t>
      </w:r>
    </w:p>
    <w:p/>
    <w:p>
      <w:r xmlns:w="http://schemas.openxmlformats.org/wordprocessingml/2006/main">
        <w:t xml:space="preserve">2. Atbildības uzņemšanās par mūsu darbībām</w:t>
      </w:r>
    </w:p>
    <w:p/>
    <w:p>
      <w:r xmlns:w="http://schemas.openxmlformats.org/wordprocessingml/2006/main">
        <w:t xml:space="preserve">1. Lūkas 15:11-32 — Līdzība par pazudušo dēlu</w:t>
      </w:r>
    </w:p>
    <w:p/>
    <w:p>
      <w:r xmlns:w="http://schemas.openxmlformats.org/wordprocessingml/2006/main">
        <w:t xml:space="preserve">2. Jeremija 29:10-14 — Dieva solījums atjaunot un atjaunot</w:t>
      </w:r>
    </w:p>
    <w:p/>
    <w:p>
      <w:r xmlns:w="http://schemas.openxmlformats.org/wordprocessingml/2006/main">
        <w:t xml:space="preserve">Ecēhiēla 16:56 Jo tava māsa Sodoma netika pieminēta tavas lepnības dienā,</w:t>
      </w:r>
    </w:p>
    <w:p/>
    <w:p>
      <w:r xmlns:w="http://schemas.openxmlformats.org/wordprocessingml/2006/main">
        <w:t xml:space="preserve">Jeruzalemes lepnums lika viņai aizmirst savu māsu Sodomu.</w:t>
      </w:r>
    </w:p>
    <w:p/>
    <w:p>
      <w:r xmlns:w="http://schemas.openxmlformats.org/wordprocessingml/2006/main">
        <w:t xml:space="preserve">1: lepnums var novest pie aizmirstības</w:t>
      </w:r>
    </w:p>
    <w:p/>
    <w:p>
      <w:r xmlns:w="http://schemas.openxmlformats.org/wordprocessingml/2006/main">
        <w:t xml:space="preserve">2: Atcerēties aizmirsto</w:t>
      </w:r>
    </w:p>
    <w:p/>
    <w:p>
      <w:r xmlns:w="http://schemas.openxmlformats.org/wordprocessingml/2006/main">
        <w:t xml:space="preserve">1: Lūkas 14:7-11 (Bet kad būsi aicināts, ņem zemāko vietu, lai, kad tavs saimnieks atnāks, tas tev sacītu: draugs, pārcelies uz labāku vietu. Tad tu tiksi pagodināts klātbūtnē no visiem pārējiem viesiem. Jo visi, kas sevi paaugstina, tiks pazemoti, un tie, kas pazemojas, tiks paaugstināti.)</w:t>
      </w:r>
    </w:p>
    <w:p/>
    <w:p>
      <w:r xmlns:w="http://schemas.openxmlformats.org/wordprocessingml/2006/main">
        <w:t xml:space="preserve">2: Romiešiem 12:3 (Jo ar man doto žēlastību es saku ikvienam no jums: nedomājiet par sevi augstāk, nekā jums vajadzētu, bet domājiet par sevi ar saprātīgu spriedumu saskaņā ar ticību, ko Dievs ir piešķīris katrs no jums.)</w:t>
      </w:r>
    </w:p>
    <w:p/>
    <w:p>
      <w:r xmlns:w="http://schemas.openxmlformats.org/wordprocessingml/2006/main">
        <w:t xml:space="preserve">Ecēhiēla 16:57 Pirms tavas ļaundarības tika atklātas, kā tavā laikā, kad tu apvainoji Sīrijas meitas un visu, kas ir ap viņu, filistiešu meitām, kas tevi nicina.</w:t>
      </w:r>
    </w:p>
    <w:p/>
    <w:p>
      <w:r xmlns:w="http://schemas.openxmlformats.org/wordprocessingml/2006/main">
        <w:t xml:space="preserve">Ecēhiēla fragments runā par Israēla tautas ļaunumu un viņu pārmetumiem Sīrijas un filistiešu meitām.</w:t>
      </w:r>
    </w:p>
    <w:p/>
    <w:p>
      <w:r xmlns:w="http://schemas.openxmlformats.org/wordprocessingml/2006/main">
        <w:t xml:space="preserve">1. Ļaunprātības sekas: Ecēhiēla 16:57.</w:t>
      </w:r>
    </w:p>
    <w:p/>
    <w:p>
      <w:r xmlns:w="http://schemas.openxmlformats.org/wordprocessingml/2006/main">
        <w:t xml:space="preserve">2. Izpratne par mūsu grēkiem un nožēlu: ieskatieties Ecēhiēla 16:57</w:t>
      </w:r>
    </w:p>
    <w:p/>
    <w:p>
      <w:r xmlns:w="http://schemas.openxmlformats.org/wordprocessingml/2006/main">
        <w:t xml:space="preserve">1. Jesaja 5:20 — bēdas tiem, kas sauc ļauno par labu un labo par ļaunu; kas liek tumsu par gaismu un gaismu par tumsu; kas liek rūgtu par saldu un saldu par rūgtu!</w:t>
      </w:r>
    </w:p>
    <w:p/>
    <w:p>
      <w:r xmlns:w="http://schemas.openxmlformats.org/wordprocessingml/2006/main">
        <w:t xml:space="preserve">2. Salamana Pamācības 11:21 - Ja rokas sadodas, ļaunie nepaliks nesodīti, bet taisno dzimums tiks atbrīvots.</w:t>
      </w:r>
    </w:p>
    <w:p/>
    <w:p>
      <w:r xmlns:w="http://schemas.openxmlformats.org/wordprocessingml/2006/main">
        <w:t xml:space="preserve">Ecēhiēla 16:58 Tu esi pacietis savas netiklības un savas negantības, saka Tas Kungs.</w:t>
      </w:r>
    </w:p>
    <w:p/>
    <w:p>
      <w:r xmlns:w="http://schemas.openxmlformats.org/wordprocessingml/2006/main">
        <w:t xml:space="preserve">Dievs apsūdz Jūdas iedzīvotājus amorālā uzvedībā.</w:t>
      </w:r>
    </w:p>
    <w:p/>
    <w:p>
      <w:r xmlns:w="http://schemas.openxmlformats.org/wordprocessingml/2006/main">
        <w:t xml:space="preserve">1. Dievs ienīst netikumību</w:t>
      </w:r>
    </w:p>
    <w:p/>
    <w:p>
      <w:r xmlns:w="http://schemas.openxmlformats.org/wordprocessingml/2006/main">
        <w:t xml:space="preserve">2. Dieva spriedums par grēku</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Salamana Pamācības 6:16-19 - "Ir sešas lietas, ko Tas Kungs ienīst, septiņas, kas viņam ir pretīgi: augstprātīgas acis, melīga mēle un rokas, kas izlej nevainīgas asinis, sirds, kas izdomā ļaunus plānus, kājas Steidzieties bēgt pie ļauna, viltus liecinieka, kas dveš melus, un tādu, kas sēj nesaskaņas starp brāļiem."</w:t>
      </w:r>
    </w:p>
    <w:p/>
    <w:p>
      <w:r xmlns:w="http://schemas.openxmlformats.org/wordprocessingml/2006/main">
        <w:t xml:space="preserve">Ecēhiēla 16:59 Jo tā saka Dievs Tas Kungs: Es pat rīkošos ar tevi, kā tu darīji, kas nicināja zvērestu, laužot derību.</w:t>
      </w:r>
    </w:p>
    <w:p/>
    <w:p>
      <w:r xmlns:w="http://schemas.openxmlformats.org/wordprocessingml/2006/main">
        <w:t xml:space="preserve">Dievs sodīs tos, kas pārkāpj viņu derību ar Viņu.</w:t>
      </w:r>
    </w:p>
    <w:p/>
    <w:p>
      <w:r xmlns:w="http://schemas.openxmlformats.org/wordprocessingml/2006/main">
        <w:t xml:space="preserve">1. Derības laušanas sekas</w:t>
      </w:r>
    </w:p>
    <w:p/>
    <w:p>
      <w:r xmlns:w="http://schemas.openxmlformats.org/wordprocessingml/2006/main">
        <w:t xml:space="preserve">2. Turiet savu vārdu: Dieva derības ievērošanas nozīme</w:t>
      </w:r>
    </w:p>
    <w:p/>
    <w:p>
      <w:r xmlns:w="http://schemas.openxmlformats.org/wordprocessingml/2006/main">
        <w:t xml:space="preserve">1. Jesaja 24:5 — Zeme ir aptraipīta zem tās iedzīvotājiem; jo viņi ir pārkāpuši likumus, mainījuši priekšrakstus, lauzuši mūžīgo derību.</w:t>
      </w:r>
    </w:p>
    <w:p/>
    <w:p>
      <w:r xmlns:w="http://schemas.openxmlformats.org/wordprocessingml/2006/main">
        <w:t xml:space="preserve">2. Jēkaba 5:12 - Bet pāri visam, mani brāļi, nezvēriet ne pie debesīm, ne pie zemes, ne pie kāda cita zvēresta, bet lai jūsu jā ir jā! un tavs nē, nē; lai jūs nekristu tiesā.</w:t>
      </w:r>
    </w:p>
    <w:p/>
    <w:p>
      <w:r xmlns:w="http://schemas.openxmlformats.org/wordprocessingml/2006/main">
        <w:t xml:space="preserve">Ecēhiēla 16:60 Tomēr es atcerēšos savu derību ar tevi tavas jaunības dienās un nodibināšu ar tevi mūžīgu derību.</w:t>
      </w:r>
    </w:p>
    <w:p/>
    <w:p>
      <w:r xmlns:w="http://schemas.openxmlformats.org/wordprocessingml/2006/main">
        <w:t xml:space="preserve">Dievs atceras un izpilda Savu derību pat soda vidū.</w:t>
      </w:r>
    </w:p>
    <w:p/>
    <w:p>
      <w:r xmlns:w="http://schemas.openxmlformats.org/wordprocessingml/2006/main">
        <w:t xml:space="preserve">1: Dievs ir uzticīgs visos apstākļos</w:t>
      </w:r>
    </w:p>
    <w:p/>
    <w:p>
      <w:r xmlns:w="http://schemas.openxmlformats.org/wordprocessingml/2006/main">
        <w:t xml:space="preserve">2: Dievs ir žēlsirdīgs un taisnīgs</w:t>
      </w:r>
    </w:p>
    <w:p/>
    <w:p>
      <w:r xmlns:w="http://schemas.openxmlformats.org/wordprocessingml/2006/main">
        <w:t xml:space="preserve">1: Ebrejiem 13:5 - "Lai jūsu uzvedība ir bez mantkārības; esi apmierināts ar to, kas jums ir. Jo Viņš pats ir teicis: "Es tevi nepametīšu un nepametīšu."</w:t>
      </w:r>
    </w:p>
    <w:p/>
    <w:p>
      <w:r xmlns:w="http://schemas.openxmlformats.org/wordprocessingml/2006/main">
        <w:t xml:space="preserve">2:5.Mozus 7:9 - “Tāpēc zini, ka Tas Kungs, tavs Dievs, ir Dievs, uzticamais Dievs, kas tur derību un žēlastību tūkstoš paaudzēs ar tiem, kas Viņu mīl un Viņa baušļus.</w:t>
      </w:r>
    </w:p>
    <w:p/>
    <w:p>
      <w:r xmlns:w="http://schemas.openxmlformats.org/wordprocessingml/2006/main">
        <w:t xml:space="preserve">Ecēhiēla 16:61 Tad tev būs atcerēties savus ceļus un kaunēties, kad tu uzņemsi savas māsas, savas vecāko un jaunāko, un es tev tās došu par meitām, bet ne pēc tavas derības.</w:t>
      </w:r>
    </w:p>
    <w:p/>
    <w:p>
      <w:r xmlns:w="http://schemas.openxmlformats.org/wordprocessingml/2006/main">
        <w:t xml:space="preserve">Dievs draud atdot Israēlam viņas vecāko un jaunāko māsu kā meitas, bet ne ar derību.</w:t>
      </w:r>
    </w:p>
    <w:p/>
    <w:p>
      <w:r xmlns:w="http://schemas.openxmlformats.org/wordprocessingml/2006/main">
        <w:t xml:space="preserve">1. Dieva sods: lauztas derības sekas</w:t>
      </w:r>
    </w:p>
    <w:p/>
    <w:p>
      <w:r xmlns:w="http://schemas.openxmlformats.org/wordprocessingml/2006/main">
        <w:t xml:space="preserve">2. Pestīšanas spēks: Dieva žēlastība, neskatoties uz mūsu kļūdām</w:t>
      </w:r>
    </w:p>
    <w:p/>
    <w:p>
      <w:r xmlns:w="http://schemas.openxmlformats.org/wordprocessingml/2006/main">
        <w:t xml:space="preserve">1. Jeremijas 31:31-34 — Lūk, nāk dienas, saka Tas Kungs, kad Es slēgšu jaunu derību ar Israēla namu un Jūdas namu, nevis kā derība, ko es noslēdzu ar viņu tēviem dienā, kad es satvēru viņus aiz rokas, lai izvestu tos no Ēģiptes zemes, mana derība, ko viņi lauza, lai gan es biju viņu vīrs, saka Tas Kungs. Bet šī ir derība, ko es slēgšu ar Israēla namu pēc šīm dienām, saka Tas Kungs: Es ielikšu viņiem Savu likumu un ierakstīšu to viņu sirdīs. Un es būšu viņu Dievs, un viņi būs mana tauta. Un neviens vairs nemācīs savu tuvāko un katrs savu brāli, sacīdams: pazīstiet To Kungu, jo viņi visi mani pazīs, no mazākā līdz lielākajam, saka Tas Kungs. Jo Es piedošu viņu noziegumus un vairs nepieminēšu viņu grēkus.</w:t>
      </w:r>
    </w:p>
    <w:p/>
    <w:p>
      <w:r xmlns:w="http://schemas.openxmlformats.org/wordprocessingml/2006/main">
        <w:t xml:space="preserve">2. Romiešiem 5:20-21 - Tagad bauslība nāca, lai palielinātu pārkāpumu, bet, kur grēks vairojās, žēlastība kļuva pārpilnībā, lai, grēkam valdot nāvē, tā arī žēlastība valdītu caur taisnību, kas ved uz mūžīgo dzīvību caur Jēzus Kristus, mūsu Kungs.</w:t>
      </w:r>
    </w:p>
    <w:p/>
    <w:p>
      <w:r xmlns:w="http://schemas.openxmlformats.org/wordprocessingml/2006/main">
        <w:t xml:space="preserve">Ecēhiēla 16:62 Es nodibināšu savu derību ar tevi; un tu atzīsi, ka Es esmu Tas Kungs.</w:t>
      </w:r>
    </w:p>
    <w:p/>
    <w:p>
      <w:r xmlns:w="http://schemas.openxmlformats.org/wordprocessingml/2006/main">
        <w:t xml:space="preserve">Tas Kungs apsola noslēgt derību ar Saviem ļaudīm.</w:t>
      </w:r>
    </w:p>
    <w:p/>
    <w:p>
      <w:r xmlns:w="http://schemas.openxmlformats.org/wordprocessingml/2006/main">
        <w:t xml:space="preserve">1: Dzīvošana derībā ar Dievu — Dieva mīlestība un mūsu paklausība</w:t>
      </w:r>
    </w:p>
    <w:p/>
    <w:p>
      <w:r xmlns:w="http://schemas.openxmlformats.org/wordprocessingml/2006/main">
        <w:t xml:space="preserve">2: Derība ar Dievu — ticības un uzticības attiecības</w:t>
      </w:r>
    </w:p>
    <w:p/>
    <w:p>
      <w:r xmlns:w="http://schemas.openxmlformats.org/wordprocessingml/2006/main">
        <w:t xml:space="preserve">1: Jeremija 31:31-34 — Dieva jaunā derība</w:t>
      </w:r>
    </w:p>
    <w:p/>
    <w:p>
      <w:r xmlns:w="http://schemas.openxmlformats.org/wordprocessingml/2006/main">
        <w:t xml:space="preserve">2: Romiešiem 8:31-39 — Dieva nezūdošā mīlestība derībā ar mums</w:t>
      </w:r>
    </w:p>
    <w:p/>
    <w:p>
      <w:r xmlns:w="http://schemas.openxmlformats.org/wordprocessingml/2006/main">
        <w:t xml:space="preserve">Ecēhiēla 16:63 Lai tu atcerētos un apjuktu un nekad vairs neatvērtu savu muti sava kauna dēļ, kad es esmu mierīgs pret tevi par visu, ko tu esi darījis, saka Dievs Tas Kungs.</w:t>
      </w:r>
    </w:p>
    <w:p/>
    <w:p>
      <w:r xmlns:w="http://schemas.openxmlformats.org/wordprocessingml/2006/main">
        <w:t xml:space="preserve">Dieva žēlastība var attiekties pat uz tiem, kas ir darījuši nepareizi, un Viņš var mums piedot, ja mēs to meklējam.</w:t>
      </w:r>
    </w:p>
    <w:p/>
    <w:p>
      <w:r xmlns:w="http://schemas.openxmlformats.org/wordprocessingml/2006/main">
        <w:t xml:space="preserve">1. Dieva žēlsirdības spēks: mūsu nepieciešamības pēc piedošanas izpratne</w:t>
      </w:r>
    </w:p>
    <w:p/>
    <w:p>
      <w:r xmlns:w="http://schemas.openxmlformats.org/wordprocessingml/2006/main">
        <w:t xml:space="preserve">2. Atgādinājums par kaunu: zinot, ka mēs neesam tālāk par piedošanu</w:t>
      </w:r>
    </w:p>
    <w:p/>
    <w:p>
      <w:r xmlns:w="http://schemas.openxmlformats.org/wordprocessingml/2006/main">
        <w:t xml:space="preserve">1. Psalms 51:1-2 — Apžēlojies par mani, ak Dievs, saskaņā ar savu neizsīkstošo mīlestību; pēc savas lielās līdzjūtības izdzēš manus pārkāpumus. Nomazgā visu manu netaisnību un attīri mani no mana grēka.</w:t>
      </w:r>
    </w:p>
    <w:p/>
    <w:p>
      <w:r xmlns:w="http://schemas.openxmlformats.org/wordprocessingml/2006/main">
        <w:t xml:space="preserve">2. Jesaja 1:18 — Nāc, nokārtosim šo lietu, saka Tas Kungs. Lai gan jūsu grēki ir kā sarkani, tie būs balti kā sniegs; lai gan tie ir sarkani kā sārtināti, tie būs kā vilna.</w:t>
      </w:r>
    </w:p>
    <w:p/>
    <w:p>
      <w:r xmlns:w="http://schemas.openxmlformats.org/wordprocessingml/2006/main">
        <w:t xml:space="preserve">Ecēhiēla 17. nodaļā ir ietvertas divas alegoriskas vīzijas, kas pievēršas Izraēlas politiskajam satricinājumam un aliansēm Babilonijas trimdas laikā. Nodaļā ir uzsvērta Dieva suverenitāte, Viņa spriedums pār dumpīgajiem vadītājiem un nākotnes atjaunošanas solījums.</w:t>
      </w:r>
    </w:p>
    <w:p/>
    <w:p>
      <w:r xmlns:w="http://schemas.openxmlformats.org/wordprocessingml/2006/main">
        <w:t xml:space="preserve">1. rindkopa: Nodaļa sākas ar pirmo alegoriju par lielo ērgli un ciedra koku. Šajā vīzijā lielais ērglis paņem ciedra koka galotnes zaru un stāda to jaunā zemē, simbolizējot Jūdas ķēniņa Jojahina izsūtīšanu. Tomēr uzrodas vēl viens ērglis, un iestādītais ciedra koks pievērš tam savu lojalitāti, simbolizējot sacelšanos pret Babilonu (Ecēhiēla 17:1-10).</w:t>
      </w:r>
    </w:p>
    <w:p/>
    <w:p>
      <w:r xmlns:w="http://schemas.openxmlformats.org/wordprocessingml/2006/main">
        <w:t xml:space="preserve">2. rindkopa: Dievs interpretē pirmo vīziju, paziņojot, ka Viņš tiesās dumpīgos vadoņus un sodīs tos par derības laušanu ar Babilonu. Viņš norāda, ka viņi saskarsies ar savu darbību sekām un ka Jūdas valstība tiks izravēta un iznīcināta (Ecēhiēla 17:11-21).</w:t>
      </w:r>
    </w:p>
    <w:p/>
    <w:p>
      <w:r xmlns:w="http://schemas.openxmlformats.org/wordprocessingml/2006/main">
        <w:t xml:space="preserve">3. rindkopa: nodaļa turpinās ar otro alegoriju par vīnogulāju un ciedru. Šajā vīzijā vīnogulājs tiek iestādīts un plaukst, bet to vilina cita ciedra pievilcība un tas atstāj savas saknes. Dievs paziņo, ka Viņš tiesās dumpīgo vīnogulāju par tā neuzticību un ka tas nokalst un tiks iznīcināts (Ecēhiēla 17:22-24).</w:t>
      </w:r>
    </w:p>
    <w:p/>
    <w:p>
      <w:r xmlns:w="http://schemas.openxmlformats.org/wordprocessingml/2006/main">
        <w:t xml:space="preserve">Kopsavilkumā,</w:t>
      </w:r>
    </w:p>
    <w:p>
      <w:r xmlns:w="http://schemas.openxmlformats.org/wordprocessingml/2006/main">
        <w:t xml:space="preserve">Ecēhiēla septiņpadsmitā nodaļa</w:t>
      </w:r>
    </w:p>
    <w:p>
      <w:r xmlns:w="http://schemas.openxmlformats.org/wordprocessingml/2006/main">
        <w:t xml:space="preserve">politisko satricinājumu un alianses alegorijas,</w:t>
      </w:r>
    </w:p>
    <w:p>
      <w:r xmlns:w="http://schemas.openxmlformats.org/wordprocessingml/2006/main">
        <w:t xml:space="preserve">Dieva spriedums un atjaunošanas apsolījums.</w:t>
      </w:r>
    </w:p>
    <w:p/>
    <w:p>
      <w:r xmlns:w="http://schemas.openxmlformats.org/wordprocessingml/2006/main">
        <w:t xml:space="preserve">Pirmā alegorija par lielo ērgli un ciedra koku, kas pārstāv trimdu un sacelšanos.</w:t>
      </w:r>
    </w:p>
    <w:p>
      <w:r xmlns:w="http://schemas.openxmlformats.org/wordprocessingml/2006/main">
        <w:t xml:space="preserve">Pirmās vīzijas interpretācija, uzsverot Dieva spriedumu un Jūdas iznīcināšanu.</w:t>
      </w:r>
    </w:p>
    <w:p>
      <w:r xmlns:w="http://schemas.openxmlformats.org/wordprocessingml/2006/main">
        <w:t xml:space="preserve">Otrā alegorija par vīnogulāju un ciedru koku, kas simbolizē neuzticību.</w:t>
      </w:r>
    </w:p>
    <w:p>
      <w:r xmlns:w="http://schemas.openxmlformats.org/wordprocessingml/2006/main">
        <w:t xml:space="preserve">Dieva pasludinājums par dumpīgo vīnogulāju un tā iespējamo iznīcināšanu.</w:t>
      </w:r>
    </w:p>
    <w:p/>
    <w:p>
      <w:r xmlns:w="http://schemas.openxmlformats.org/wordprocessingml/2006/main">
        <w:t xml:space="preserve">Šajā Ecēhiēla nodaļā ir ietvertas divas alegoriskas vīzijas, kas attiecas uz Izraēlas politisko satricinājumu un aliansēm Babilonijas trimdas laikā. Pirmā alegorija attēlo lielo ērgli, kurš paņem ciedra koka galotnes zaru un stāda to jaunā zemē, simbolizējot Jūdas ķēniņa Jojahina izsūtīšanu. Tomēr iestādītais ciedra koks saceļas pret Babilonu un saskaras ar Dieva sodu. Otrā alegorija attēlo vīnogulāju, kas plaukst, bet tiek vilināts ar citu ciedru, atstājot savas saknes. Dievs pasludina spriedumu dumpīgajam vīna kokam par tā neuzticību. Nodaļā ir uzsvērta Dieva suverenitāte, Viņa spriedums pār dumpīgajiem vadītājiem un nākotnes atjaunošanas solījums.</w:t>
      </w:r>
    </w:p>
    <w:p/>
    <w:p>
      <w:r xmlns:w="http://schemas.openxmlformats.org/wordprocessingml/2006/main">
        <w:t xml:space="preserve">Ecēhiēla 17:1 Un Tā Kunga vārds nāca pār mani, sacīdams:</w:t>
      </w:r>
    </w:p>
    <w:p/>
    <w:p>
      <w:r xmlns:w="http://schemas.openxmlformats.org/wordprocessingml/2006/main">
        <w:t xml:space="preserve">Dieva vārds nāca uz Ecēhiēlu, liekot viņam pastāstīt līdzību par diviem ērgļiem un vīnogulāju.</w:t>
      </w:r>
    </w:p>
    <w:p/>
    <w:p>
      <w:r xmlns:w="http://schemas.openxmlformats.org/wordprocessingml/2006/main">
        <w:t xml:space="preserve">1. Līdzību spēks: Ecēhiēla 17:1 vēstījumu izpēte</w:t>
      </w:r>
    </w:p>
    <w:p/>
    <w:p>
      <w:r xmlns:w="http://schemas.openxmlformats.org/wordprocessingml/2006/main">
        <w:t xml:space="preserve">2. Dieva Vārds: aicinājums uz pārvērtībām</w:t>
      </w:r>
    </w:p>
    <w:p/>
    <w:p>
      <w:r xmlns:w="http://schemas.openxmlformats.org/wordprocessingml/2006/main">
        <w:t xml:space="preserve">1. Lūkas 13:6-9 — Līdzība par neauglīgo vīģes koku</w:t>
      </w:r>
    </w:p>
    <w:p/>
    <w:p>
      <w:r xmlns:w="http://schemas.openxmlformats.org/wordprocessingml/2006/main">
        <w:t xml:space="preserve">2. Jāņa 15:1-8 — Jēzus līdzība par vīnakoku un zariem</w:t>
      </w:r>
    </w:p>
    <w:p/>
    <w:p>
      <w:r xmlns:w="http://schemas.openxmlformats.org/wordprocessingml/2006/main">
        <w:t xml:space="preserve">Ecēhiēla 17:2 Cilvēka dēls, uzmini mīklu un saki līdzību Israēla namam!</w:t>
      </w:r>
    </w:p>
    <w:p/>
    <w:p>
      <w:r xmlns:w="http://schemas.openxmlformats.org/wordprocessingml/2006/main">
        <w:t xml:space="preserve">Israēla namam tiek dota mīkla un līdzība.</w:t>
      </w:r>
    </w:p>
    <w:p/>
    <w:p>
      <w:r xmlns:w="http://schemas.openxmlformats.org/wordprocessingml/2006/main">
        <w:t xml:space="preserve">1. "Līdzību spēks"</w:t>
      </w:r>
    </w:p>
    <w:p/>
    <w:p>
      <w:r xmlns:w="http://schemas.openxmlformats.org/wordprocessingml/2006/main">
        <w:t xml:space="preserve">2. "Mīklu gudrība"</w:t>
      </w:r>
    </w:p>
    <w:p/>
    <w:p>
      <w:r xmlns:w="http://schemas.openxmlformats.org/wordprocessingml/2006/main">
        <w:t xml:space="preserve">1. Lūkas 8:4-8 - Un kad bija sapulcējies liels ļaužu pulks un tie bija nākuši pie Viņa no visām pilsētām, Viņš runāja ar līdzību:</w:t>
      </w:r>
    </w:p>
    <w:p/>
    <w:p>
      <w:r xmlns:w="http://schemas.openxmlformats.org/wordprocessingml/2006/main">
        <w:t xml:space="preserve">2. Salamana pamācības 1:6-7 – lai saprastu sakāmvārdu un mīklas, gudro vārdus un viņu mīklas.</w:t>
      </w:r>
    </w:p>
    <w:p/>
    <w:p>
      <w:r xmlns:w="http://schemas.openxmlformats.org/wordprocessingml/2006/main">
        <w:t xml:space="preserve">Ecēhiēla 17:3 Un saki: tā saka Dievs Tas Kungs! Liels ērglis ar lieliem spārniem, garu spārnu, pilns ar spalvām, kas bija dažādās krāsās, ieradās Libānā un paņēma ciedra augstāko zaru.</w:t>
      </w:r>
    </w:p>
    <w:p/>
    <w:p>
      <w:r xmlns:w="http://schemas.openxmlformats.org/wordprocessingml/2006/main">
        <w:t xml:space="preserve">Dievs Kungs sūta uz Libānu lielu ērgli ar daudzām krāsām, lai tas paņemtu ciedra koka augstāko zaru.</w:t>
      </w:r>
    </w:p>
    <w:p/>
    <w:p>
      <w:r xmlns:w="http://schemas.openxmlformats.org/wordprocessingml/2006/main">
        <w:t xml:space="preserve">1. Mūsu dzīves ir Dieva rokās: Tā Kunga uzticamās apgādības izpēte</w:t>
      </w:r>
    </w:p>
    <w:p/>
    <w:p>
      <w:r xmlns:w="http://schemas.openxmlformats.org/wordprocessingml/2006/main">
        <w:t xml:space="preserve">2. Dieva suverēnā vara: Viņa dievišķās kontroles pār mūsu dzīvi izpratne</w:t>
      </w:r>
    </w:p>
    <w:p/>
    <w:p>
      <w:r xmlns:w="http://schemas.openxmlformats.org/wordprocessingml/2006/main">
        <w:t xml:space="preserve">1. Psalms 91:4 — Viņš apsegs tevi ar savām spalvām, un zem viņa spārniem tu atradīsi patvērumu; viņa uzticība būs tavs vairogs un valnis.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Ecēhiēla 17:4 Viņš nogrieza savu jauno zaru galotni un aizveda to uz tirdzniecības zemi; viņš to uzstādīja tirgotāju pilsētā.</w:t>
      </w:r>
    </w:p>
    <w:p/>
    <w:p>
      <w:r xmlns:w="http://schemas.openxmlformats.org/wordprocessingml/2006/main">
        <w:t xml:space="preserve">Dievs sodīja dumpīgo ķēniņu, nogriežot viņa jauno zariņu galotni un aizvedot to uz ārējās tirdzniecības zemi, kur tas tika iestādīts tirgotāju pilsētā.</w:t>
      </w:r>
    </w:p>
    <w:p/>
    <w:p>
      <w:r xmlns:w="http://schemas.openxmlformats.org/wordprocessingml/2006/main">
        <w:t xml:space="preserve">1. Kurš īsti kontrolē? Dieva suverenitāte pār visām tautām.</w:t>
      </w:r>
    </w:p>
    <w:p/>
    <w:p>
      <w:r xmlns:w="http://schemas.openxmlformats.org/wordprocessingml/2006/main">
        <w:t xml:space="preserve">2. Sacelšanās pret Dievu sekas.</w:t>
      </w:r>
    </w:p>
    <w:p/>
    <w:p>
      <w:r xmlns:w="http://schemas.openxmlformats.org/wordprocessingml/2006/main">
        <w:t xml:space="preserve">1. Jesaja 40:15-17 — Lūk, tautas ir kā piliens no spaiņa, un tās tiek uzskatītas par putekļiem uz svariem; redzi, viņš ņem piekrasti kā smalki putekļi.</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Ecēhiēla 17:5 Viņš arī paņēma no zemes sēklas un iesēja to auglīgā tīrumā; viņš to novietoja pie lieliem ūdeņiem un uzstādīja kā vītolu.</w:t>
      </w:r>
    </w:p>
    <w:p/>
    <w:p>
      <w:r xmlns:w="http://schemas.openxmlformats.org/wordprocessingml/2006/main">
        <w:t xml:space="preserve">Dievs paņēma sēklu no zemes un iesēja to auglīgā laukā. Pēc tam viņš to novietoja tuvu lielajiem ūdeņiem un padarīja to par vītolu.</w:t>
      </w:r>
    </w:p>
    <w:p/>
    <w:p>
      <w:r xmlns:w="http://schemas.openxmlformats.org/wordprocessingml/2006/main">
        <w:t xml:space="preserve">1. Sēklu stādīšana auglīgai nākotnei</w:t>
      </w:r>
    </w:p>
    <w:p/>
    <w:p>
      <w:r xmlns:w="http://schemas.openxmlformats.org/wordprocessingml/2006/main">
        <w:t xml:space="preserve">2. Uzticības atlīdzības iegūšana</w:t>
      </w:r>
    </w:p>
    <w:p/>
    <w:p>
      <w:r xmlns:w="http://schemas.openxmlformats.org/wordprocessingml/2006/main">
        <w:t xml:space="preserve">1. Jesajas 55:10-11 - Jo kā lietus un sniegs nokrīt no debesīm un tur neatgriežas, bet laistīs zemi, liekot tai izaugt un dīgt, dodot sēklu sējējam un maizi ēdājam, tā Mans vārds lai iziet no manas mutes; tā neatgriezīsies pie manis tukša, bet paveiks to, ko es esmu nolēmis, un veiksies lietā, kuras dēļ es to sūtīju.</w:t>
      </w:r>
    </w:p>
    <w:p/>
    <w:p>
      <w:r xmlns:w="http://schemas.openxmlformats.org/wordprocessingml/2006/main">
        <w:t xml:space="preserve">2. Jēkaba 1:17-18 - Katra laba dāvana un katra pilnīga dāvana nāk no augšienes, nāk no gaismas Tēva, ar kuru nav nekādu pārmaiņu vai ēnas pārmaiņu dēļ. Pēc Savas gribas Viņš mūs ir audzinājis ar patiesības vārdu, lai mēs būtu sava veida pirmie augļi no viņa radībām.</w:t>
      </w:r>
    </w:p>
    <w:p/>
    <w:p>
      <w:r xmlns:w="http://schemas.openxmlformats.org/wordprocessingml/2006/main">
        <w:t xml:space="preserve">Ecēhiēla 17:6 Un tas auga un kļuva par zema auguma vīnogulāju, kura zari bija vērsti pret viņu, un tā saknes bija zem viņa; tā tas kļuva par vīnogulāju un izauga zarus un izmeta zarus.</w:t>
      </w:r>
    </w:p>
    <w:p/>
    <w:p>
      <w:r xmlns:w="http://schemas.openxmlformats.org/wordprocessingml/2006/main">
        <w:t xml:space="preserve">Tika iestādīts un izauga vīnogulājs, izpletoties ar pret to vērstiem zariem un saknēm zem tā.</w:t>
      </w:r>
    </w:p>
    <w:p/>
    <w:p>
      <w:r xmlns:w="http://schemas.openxmlformats.org/wordprocessingml/2006/main">
        <w:t xml:space="preserve">1. Dieva plāni mums bieži sākas lēni, taču tie var beigties ar pārsteidzošiem rezultātiem. 2. Mēs varam paļauties, ka Dievs dos mums vislabāko rezultātu.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ceļiem. Jūsu domas." 2. Filipiešiem 4:6-7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Ecēhiēla 17:7 Bija arī vēl viens liels ērglis ar lieliem spārniem un daudzām spalvām, un, lūk, šis vīnogulājs izlieca savas saknes pret viņu un izšāva savus zarus pret viņu, lai viņš to laistītu pie tās stādījuma vagām.</w:t>
      </w:r>
    </w:p>
    <w:p/>
    <w:p>
      <w:r xmlns:w="http://schemas.openxmlformats.org/wordprocessingml/2006/main">
        <w:t xml:space="preserve">Rakstā ir runāts par lielo ērgli ar daudzām spalvām un vīnogulāju, kura saknes un zari liecas pret ērgli.</w:t>
      </w:r>
    </w:p>
    <w:p/>
    <w:p>
      <w:r xmlns:w="http://schemas.openxmlformats.org/wordprocessingml/2006/main">
        <w:t xml:space="preserve">1. Tas Kungs ir kā ērglis, sniedzot mums pajumti un aizsardzību.</w:t>
      </w:r>
    </w:p>
    <w:p/>
    <w:p>
      <w:r xmlns:w="http://schemas.openxmlformats.org/wordprocessingml/2006/main">
        <w:t xml:space="preserve">2. Tā Kunga mīlestība ir kā vīnogulājs, kas vienmēr sasniedz un apskauj mūs.</w:t>
      </w:r>
    </w:p>
    <w:p/>
    <w:p>
      <w:r xmlns:w="http://schemas.openxmlformats.org/wordprocessingml/2006/main">
        <w:t xml:space="preserve">1. Psalms 91:4 - "Viņš apsegs tevi ar savām spalvām, un zem viņa spārniem tu atradīsi patvērumu; viņa uzticība būs tavs vairogs un vaļnis."</w:t>
      </w:r>
    </w:p>
    <w:p/>
    <w:p>
      <w:r xmlns:w="http://schemas.openxmlformats.org/wordprocessingml/2006/main">
        <w:t xml:space="preserve">2. Psalms 36:7 - "Cik dārga ir tava mīlestība, ak, Dievs! Cilvēces bērni meklē patvērumu Tavu spārnu ēnā."</w:t>
      </w:r>
    </w:p>
    <w:p/>
    <w:p>
      <w:r xmlns:w="http://schemas.openxmlformats.org/wordprocessingml/2006/main">
        <w:t xml:space="preserve">Ecēhiēla 17:8 Tas tika stādīts labā augsnē pie lieliem ūdeņiem, lai tas dzītu zarus un nestu augļus, lai tas būtu labs vīnogulājs.</w:t>
      </w:r>
    </w:p>
    <w:p/>
    <w:p>
      <w:r xmlns:w="http://schemas.openxmlformats.org/wordprocessingml/2006/main">
        <w:t xml:space="preserve">Dievs iestādīja vīnogulāju labā augsnē pie lieliem ūdeņiem, lai tas varētu dot zarus un nest augļus.</w:t>
      </w:r>
    </w:p>
    <w:p/>
    <w:p>
      <w:r xmlns:w="http://schemas.openxmlformats.org/wordprocessingml/2006/main">
        <w:t xml:space="preserve">1. Bagātīgas dzīves izkopšana caur ticību.</w:t>
      </w:r>
    </w:p>
    <w:p/>
    <w:p>
      <w:r xmlns:w="http://schemas.openxmlformats.org/wordprocessingml/2006/main">
        <w:t xml:space="preserve">2. Augļu nešana caur paklausību.</w:t>
      </w:r>
    </w:p>
    <w:p/>
    <w:p>
      <w:r xmlns:w="http://schemas.openxmlformats.org/wordprocessingml/2006/main">
        <w:t xml:space="preserve">1. Jāņa 15:5 – Es esmu vīnogulājs; jūs esat zari. Kas paliek manī un es viņā, tas nes daudz augļu, jo bez manis jūs neko nevarat darīt.</w:t>
      </w:r>
    </w:p>
    <w:p/>
    <w:p>
      <w:r xmlns:w="http://schemas.openxmlformats.org/wordprocessingml/2006/main">
        <w:t xml:space="preserve">2. Psalms 1:3 — Viņš ir kā koks, kas stādīts pie ūdens straumēm, kas nes augļus savā laikā, un tā lapa nenokalst. Viss, ko viņš dara, viņam klājas.</w:t>
      </w:r>
    </w:p>
    <w:p/>
    <w:p>
      <w:r xmlns:w="http://schemas.openxmlformats.org/wordprocessingml/2006/main">
        <w:t xml:space="preserve">Ecēhiēla 17:9 Saki: tā saka Dievs Tas Kungs! Vai tas plauks? Vai viņš neizrauj tās saknes un nenocirst augļus, lai tie nokalst? tas nokalst visās tās avota lapās, pat ja nav lielas varas vai daudz cilvēku, kas to noplūktu aiz saknēm.</w:t>
      </w:r>
    </w:p>
    <w:p/>
    <w:p>
      <w:r xmlns:w="http://schemas.openxmlformats.org/wordprocessingml/2006/main">
        <w:t xml:space="preserve">Dievs Kungs uzdod retorisku jautājumu – vai veiksme nāks tam, kurš izdara netaisnību, vai arī viņa mēģinājumi tiks pārtraukti un cietīs neveiksmi?</w:t>
      </w:r>
    </w:p>
    <w:p/>
    <w:p>
      <w:r xmlns:w="http://schemas.openxmlformats.org/wordprocessingml/2006/main">
        <w:t xml:space="preserve">1. Dieva taisnīgums: taisnības neizbēgamība</w:t>
      </w:r>
    </w:p>
    <w:p/>
    <w:p>
      <w:r xmlns:w="http://schemas.openxmlformats.org/wordprocessingml/2006/main">
        <w:t xml:space="preserve">2. Ticības spēks: pārvarēt grūtības ar Dieva palīdzību</w:t>
      </w:r>
    </w:p>
    <w:p/>
    <w:p>
      <w:r xmlns:w="http://schemas.openxmlformats.org/wordprocessingml/2006/main">
        <w:t xml:space="preserve">1. Psalms 37:1-2 - "Nebīsties par ļaundariem un neesiet skaudīgs pret ļaundariem, jo tie drīz tiks nocirsti kā zāle un nokalst kā zaļa zāle."</w:t>
      </w:r>
    </w:p>
    <w:p/>
    <w:p>
      <w:r xmlns:w="http://schemas.openxmlformats.org/wordprocessingml/2006/main">
        <w:t xml:space="preserve">2. Jēkaba 1:12 - "Svētīgs cilvēks, kas iztur kārdinājumu, jo, kad viņš tiks pārbaudīts, viņš saņems dzīvības kroni, ko Tas Kungs ir apsolījis tiem, kas viņu mīl."</w:t>
      </w:r>
    </w:p>
    <w:p/>
    <w:p>
      <w:r xmlns:w="http://schemas.openxmlformats.org/wordprocessingml/2006/main">
        <w:t xml:space="preserve">Ecēhiēla 17:10 Vai, lūk, stādīts, vai tam veiksies? vai tas nenovīst, kad austrumu vējš to skars? tas nokalst vagās, kur tas auga.</w:t>
      </w:r>
    </w:p>
    <w:p/>
    <w:p>
      <w:r xmlns:w="http://schemas.openxmlformats.org/wordprocessingml/2006/main">
        <w:t xml:space="preserve">Iestādītais vīnogulājs novīst, ja to skars austrumu vējš.</w:t>
      </w:r>
    </w:p>
    <w:p/>
    <w:p>
      <w:r xmlns:w="http://schemas.openxmlformats.org/wordprocessingml/2006/main">
        <w:t xml:space="preserve">1. Dzīves un labklājības pagaidu raksturs</w:t>
      </w:r>
    </w:p>
    <w:p/>
    <w:p>
      <w:r xmlns:w="http://schemas.openxmlformats.org/wordprocessingml/2006/main">
        <w:t xml:space="preserve">2. Uzticēšanās Dievam jebkuros apstākļos</w:t>
      </w:r>
    </w:p>
    <w:p/>
    <w:p>
      <w:r xmlns:w="http://schemas.openxmlformats.org/wordprocessingml/2006/main">
        <w:t xml:space="preserve">1. Jēkaba 1:10-11 — Bet tas, kurš rūpīgi skatās uz pilnīgo brīvības likumu un neatlaidīgi to ievēro, un nav aizmāršīgs klausītājs, bet gan efektīvs darītājs, tas tiks svētīts savā darbībā.</w:t>
      </w:r>
    </w:p>
    <w:p/>
    <w:p>
      <w:r xmlns:w="http://schemas.openxmlformats.org/wordprocessingml/2006/main">
        <w:t xml:space="preserve">2. Salamana pamācības 3:5-6 — paļaujies uz To Kungu no visas sirds un nepaļaujies uz savu prātu. Atzīsti Viņu visos savos ceļos, un Viņš taisnos tavus ceļus.</w:t>
      </w:r>
    </w:p>
    <w:p/>
    <w:p>
      <w:r xmlns:w="http://schemas.openxmlformats.org/wordprocessingml/2006/main">
        <w:t xml:space="preserve">Ecēhiēla 17:11 Un Tā Kunga vārds nāca uz mani, sacīdams:</w:t>
      </w:r>
    </w:p>
    <w:p/>
    <w:p>
      <w:r xmlns:w="http://schemas.openxmlformats.org/wordprocessingml/2006/main">
        <w:t xml:space="preserve">Dievs runāja ar Ecēhiēlu par lielu ērgli un vīnogulāju.</w:t>
      </w:r>
    </w:p>
    <w:p/>
    <w:p>
      <w:r xmlns:w="http://schemas.openxmlformats.org/wordprocessingml/2006/main">
        <w:t xml:space="preserve">Dievs runāja ar pravieti Ecēhiēlu par lielu ērgli un vīnogulāju.</w:t>
      </w:r>
    </w:p>
    <w:p/>
    <w:p>
      <w:r xmlns:w="http://schemas.openxmlformats.org/wordprocessingml/2006/main">
        <w:t xml:space="preserve">1. Līdzība par ērgli un vīnogulāju: uzticēšanās Dieva plānam</w:t>
      </w:r>
    </w:p>
    <w:p/>
    <w:p>
      <w:r xmlns:w="http://schemas.openxmlformats.org/wordprocessingml/2006/main">
        <w:t xml:space="preserve">2. Ērglis un vīnogulājs: kā Dieva spēks sakņojas Viņa mīlestībā</w:t>
      </w:r>
    </w:p>
    <w:p/>
    <w:p>
      <w:r xmlns:w="http://schemas.openxmlformats.org/wordprocessingml/2006/main">
        <w:t xml:space="preserve">1. Jeremija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Psalms 91:4 - "Viņš apsegs tevi ar saviem zobratiem, un zem viņa spārniem tu atradīsi patvērumu; viņa uzticība ir vairogs un spārns."</w:t>
      </w:r>
    </w:p>
    <w:p/>
    <w:p>
      <w:r xmlns:w="http://schemas.openxmlformats.org/wordprocessingml/2006/main">
        <w:t xml:space="preserve">Ecēhiēla 17:12 Sakiet dumpīgajam namam: vai jūs nezināt, ko tas nozīmē? saki viņiem: Lūk, Bābeles ķēniņš ir atnācis uz Jeruzālemi, paņēmis tās ķēniņu un tās valdniekus un vedis tos līdzi uz Bābeli.</w:t>
      </w:r>
    </w:p>
    <w:p/>
    <w:p>
      <w:r xmlns:w="http://schemas.openxmlformats.org/wordprocessingml/2006/main">
        <w:t xml:space="preserve">Bābeles ķēniņš ir ieradies Jeruzālemē un paņēmis gūstā tās ķēniņu un prinčus.</w:t>
      </w:r>
    </w:p>
    <w:p/>
    <w:p>
      <w:r xmlns:w="http://schemas.openxmlformats.org/wordprocessingml/2006/main">
        <w:t xml:space="preserve">1. Dievs ir suverēns un var izmantot pat visgrūtākos apstākļus, lai īstenotu savu gribu.</w:t>
      </w:r>
    </w:p>
    <w:p/>
    <w:p>
      <w:r xmlns:w="http://schemas.openxmlformats.org/wordprocessingml/2006/main">
        <w:t xml:space="preserve">2. Mums ir jābūt pazemīgiem un jāatzīst Tā Kunga autoritāte un jāreaģē uz viņa pavēlēm.</w:t>
      </w:r>
    </w:p>
    <w:p/>
    <w:p>
      <w:r xmlns:w="http://schemas.openxmlformats.org/wordprocessingml/2006/main">
        <w:t xml:space="preserve">1. Jesaja 46:10 Es daru zināmu beigas no sākuma, no seniem laikiem, kas vēl tikai nāks. Es saku: Mans mērķis paliks spēkā, un es darīšu visu, ko gribu.</w:t>
      </w:r>
    </w:p>
    <w:p/>
    <w:p>
      <w:r xmlns:w="http://schemas.openxmlformats.org/wordprocessingml/2006/main">
        <w:t xml:space="preserve">2. Daniēla 4:34-35 Tā laika beigās es, Nebukadnecars, pacēlu savas acis pret debesīm, un mans veselais saprāts tika atjaunots. Tad es slavēju Visaugstāko; Es pagodināju un slavēju to, kas dzīvo mūžīgi. Viņa kundzība ir mūžīga vara; viņa valstība pastāv no paaudzes paaudzē.</w:t>
      </w:r>
    </w:p>
    <w:p/>
    <w:p>
      <w:r xmlns:w="http://schemas.openxmlformats.org/wordprocessingml/2006/main">
        <w:t xml:space="preserve">Ecēhiel 17:13 13 Viņš ir paņēmis no ķēniņa pēcnācējiem, noslēdzis ar viņu derību un nodevis viņam zvērestu, un viņš ir paņēmis arī zemes varenos.</w:t>
      </w:r>
    </w:p>
    <w:p/>
    <w:p>
      <w:r xmlns:w="http://schemas.openxmlformats.org/wordprocessingml/2006/main">
        <w:t xml:space="preserve">Dievs soda Jūdas ķēniņu par derības noslēgšanu ar ienaidnieku un vareno izvešanu no zemes.</w:t>
      </w:r>
    </w:p>
    <w:p/>
    <w:p>
      <w:r xmlns:w="http://schemas.openxmlformats.org/wordprocessingml/2006/main">
        <w:t xml:space="preserve">1. Derību slēgšanas ar ienaidnieku sekas</w:t>
      </w:r>
    </w:p>
    <w:p/>
    <w:p>
      <w:r xmlns:w="http://schemas.openxmlformats.org/wordprocessingml/2006/main">
        <w:t xml:space="preserve">2. Dieva spriedums par nesaprātīgām aliansēm</w:t>
      </w:r>
    </w:p>
    <w:p/>
    <w:p>
      <w:r xmlns:w="http://schemas.openxmlformats.org/wordprocessingml/2006/main">
        <w:t xml:space="preserve">1. Salamana Pamācības 21:30 — "Nav gudrības, saprātīguma, neviena plāna, kas varētu gūt panākumus pret To Kungu."</w:t>
      </w:r>
    </w:p>
    <w:p/>
    <w:p>
      <w:r xmlns:w="http://schemas.openxmlformats.org/wordprocessingml/2006/main">
        <w:t xml:space="preserve">2. Jeremija 17:5-8 - "Nolādēts, kas paļaujas uz cilvēku, kas smeļas spēku no miesas un kura sirds novēršas no Tā Kunga."</w:t>
      </w:r>
    </w:p>
    <w:p/>
    <w:p>
      <w:r xmlns:w="http://schemas.openxmlformats.org/wordprocessingml/2006/main">
        <w:t xml:space="preserve">Ecēhiēla 17:14 Lai valstība būtu zema, lai tā nepaceltos, bet, turot Viņa derību, pastāvētu.</w:t>
      </w:r>
    </w:p>
    <w:p/>
    <w:p>
      <w:r xmlns:w="http://schemas.openxmlformats.org/wordprocessingml/2006/main">
        <w:t xml:space="preserve">Dieva derība rada stabilitāti un pazemību.</w:t>
      </w:r>
    </w:p>
    <w:p/>
    <w:p>
      <w:r xmlns:w="http://schemas.openxmlformats.org/wordprocessingml/2006/main">
        <w:t xml:space="preserve">1. Derību ievērošanas svētības</w:t>
      </w:r>
    </w:p>
    <w:p/>
    <w:p>
      <w:r xmlns:w="http://schemas.openxmlformats.org/wordprocessingml/2006/main">
        <w:t xml:space="preserve">2. Pazemības spēks</w:t>
      </w:r>
    </w:p>
    <w:p/>
    <w:p>
      <w:r xmlns:w="http://schemas.openxmlformats.org/wordprocessingml/2006/main">
        <w:t xml:space="preserve">1. Jēkaba 4:10 — Pazemojieties Tā Kunga priekšā, tad Viņš jūs paaugstinās.</w:t>
      </w:r>
    </w:p>
    <w:p/>
    <w:p>
      <w:r xmlns:w="http://schemas.openxmlformats.org/wordprocessingml/2006/main">
        <w:t xml:space="preserve">2. Mateja 5:5 – Svētīgi lēnprātīgie, jo viņi iemantos zemi.</w:t>
      </w:r>
    </w:p>
    <w:p/>
    <w:p>
      <w:r xmlns:w="http://schemas.openxmlformats.org/wordprocessingml/2006/main">
        <w:t xml:space="preserve">Ecēhiēla 17:15 Bet viņš sacēlās pret viņu, sūtīdams savus sūtņus uz Ēģipti, lai tie viņam dotu zirgus un daudz ļaužu. Vai viņam veiksies? vai tas izbēgs, kas to dara? vai viņš lauzīs derību un tiks atbrīvots?</w:t>
      </w:r>
    </w:p>
    <w:p/>
    <w:p>
      <w:r xmlns:w="http://schemas.openxmlformats.org/wordprocessingml/2006/main">
        <w:t xml:space="preserve">Dievs apšauba, vai cilvēks, kurš saceļas pret Viņu, sūtot zirgu un cilvēku vēstniekus uz Ēģipti, gūs panākumus un izbēgs, vai arī viņš lauzīs derību un tiks atbrīvots.</w:t>
      </w:r>
    </w:p>
    <w:p/>
    <w:p>
      <w:r xmlns:w="http://schemas.openxmlformats.org/wordprocessingml/2006/main">
        <w:t xml:space="preserve">1. Nepaklausības briesmas — Ecēhiēla 17:15 pārbaude</w:t>
      </w:r>
    </w:p>
    <w:p/>
    <w:p>
      <w:r xmlns:w="http://schemas.openxmlformats.org/wordprocessingml/2006/main">
        <w:t xml:space="preserve">2. Sacelšanās sekas — kā mēs varam mācīties no Ecēhiēla 17:15</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2. Jesaja 1:19 - Ja jūs gribat un paklausīsit, jūs ēdīsit zemes labumu.</w:t>
      </w:r>
    </w:p>
    <w:p/>
    <w:p>
      <w:r xmlns:w="http://schemas.openxmlformats.org/wordprocessingml/2006/main">
        <w:t xml:space="preserve">Ecēhiēla 17:16 Tā kā es dzīvoju, saka Dievs Tas Kungs, tā vietā, kur mīt ķēniņš, kas viņu iecēlis par ķēniņu, kura zvērestu viņš nicināja un kura derību viņš lauza, viņš mirs kopā ar viņu Bābeles vidū.</w:t>
      </w:r>
    </w:p>
    <w:p/>
    <w:p>
      <w:r xmlns:w="http://schemas.openxmlformats.org/wordprocessingml/2006/main">
        <w:t xml:space="preserve">Tas Kungs Dievs pasludina, ka ikviens, kurš pārkāpj zvērestu vai derību, mirs tajā vietā, kas tika iecelts par ķēniņu.</w:t>
      </w:r>
    </w:p>
    <w:p/>
    <w:p>
      <w:r xmlns:w="http://schemas.openxmlformats.org/wordprocessingml/2006/main">
        <w:t xml:space="preserve">1. Vārdu spēks: Izpratne par zvēresta un derību laušanas sekām</w:t>
      </w:r>
    </w:p>
    <w:p/>
    <w:p>
      <w:r xmlns:w="http://schemas.openxmlformats.org/wordprocessingml/2006/main">
        <w:t xml:space="preserve">2. Sava vārda turēšana: solījumu ievērošanas nozīme</w:t>
      </w:r>
    </w:p>
    <w:p/>
    <w:p>
      <w:r xmlns:w="http://schemas.openxmlformats.org/wordprocessingml/2006/main">
        <w:t xml:space="preserve">1. Jēkaba 5:12 - "Bet galvenokārt, mani brāļi, nezvēriet ne pie debesīm, ne pie zemes, ne pie kā cita. Lai jūsu jā ir jā, un jūsu nē lai ir nē, pretējā gadījumā jūs tiksit nosodīti.</w:t>
      </w:r>
    </w:p>
    <w:p/>
    <w:p>
      <w:r xmlns:w="http://schemas.openxmlformats.org/wordprocessingml/2006/main">
        <w:t xml:space="preserve">2. Mateja 5:33-37 – Jūs atkal esat dzirdējuši, ka vecajiem cilvēkiem sacīts: tev nebūs nepatiesi zvērēt, bet pildīsi Tam Kungam, ko esi zvērējis. Bet es jums saku: nedodiet zvērestu ne pie debesīm, jo tas ir Dieva tronis, ne ar zemi, jo tas ir viņa kāju krēsls, vai pie Jeruzālemes, jo tā ir lielā ķēniņa pilsēta. . Un nedodiet zvērestu pie galvas, jo jūs nevarat padarīt nevienu matu baltu vai melnu. Ļaujiet tam, ko jūs sakāt, vienkārši Jā vai Nē; kaut kas vairāk par šo nāk no ļaunuma.</w:t>
      </w:r>
    </w:p>
    <w:p/>
    <w:p>
      <w:r xmlns:w="http://schemas.openxmlformats.org/wordprocessingml/2006/main">
        <w:t xml:space="preserve">Ecēhiēla 17:17 Faraons ar savu vareno karaspēku un lielu pulku netaisīs viņam karā, ceļot kalnus un neceļot cietokšņus, lai iznīcinātu daudz cilvēku.</w:t>
      </w:r>
    </w:p>
    <w:p/>
    <w:p>
      <w:r xmlns:w="http://schemas.openxmlformats.org/wordprocessingml/2006/main">
        <w:t xml:space="preserve">Dievs uzvarēs faraona lielo armiju un aizsargās Savu tautu.</w:t>
      </w:r>
    </w:p>
    <w:p/>
    <w:p>
      <w:r xmlns:w="http://schemas.openxmlformats.org/wordprocessingml/2006/main">
        <w:t xml:space="preserve">1: Mēs varam paļauties uz Dieva aizsardzību neatkarīgi no ienaidnieka lieluma.</w:t>
      </w:r>
    </w:p>
    <w:p/>
    <w:p>
      <w:r xmlns:w="http://schemas.openxmlformats.org/wordprocessingml/2006/main">
        <w:t xml:space="preserve">2: Dievs ir lielāks par jebkuru armiju un var pārvarēt jebkuru šķērsli.</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Psalms 46:10 - "Esi kluss un ziniet, ka Es esmu Dievs: Es būšu paaugstināts starp pagāniem, Es būšu paaugstināts virs zemes."</w:t>
      </w:r>
    </w:p>
    <w:p/>
    <w:p>
      <w:r xmlns:w="http://schemas.openxmlformats.org/wordprocessingml/2006/main">
        <w:t xml:space="preserve">Ecēhiēla 17:18 Redzot, ka viņš nicināja zvērestu, laužot derību, kad, lūk, viņš bija atdevis savu roku un visu to izdarījis, viņš neizbēgs.</w:t>
      </w:r>
    </w:p>
    <w:p/>
    <w:p>
      <w:r xmlns:w="http://schemas.openxmlformats.org/wordprocessingml/2006/main">
        <w:t xml:space="preserve">Dievs sodīs tos, kas pārkāpj Viņa derību.</w:t>
      </w:r>
    </w:p>
    <w:p/>
    <w:p>
      <w:r xmlns:w="http://schemas.openxmlformats.org/wordprocessingml/2006/main">
        <w:t xml:space="preserve">1: Dievs vienmēr vēro un nepacietīs nepaklausību.</w:t>
      </w:r>
    </w:p>
    <w:p/>
    <w:p>
      <w:r xmlns:w="http://schemas.openxmlformats.org/wordprocessingml/2006/main">
        <w:t xml:space="preserve">2: Mums jāpaliek uzticīgiem Dieva derībai un jāpaliek uzticīgiem Viņa pavēlēm.</w:t>
      </w:r>
    </w:p>
    <w:p/>
    <w:p>
      <w:r xmlns:w="http://schemas.openxmlformats.org/wordprocessingml/2006/main">
        <w:t xml:space="preserve">1: Jēkaba 4:17 Tātad, kas zina, kā pareizi rīkoties, bet to nedara, tam tas ir grēks.</w:t>
      </w:r>
    </w:p>
    <w:p/>
    <w:p>
      <w:r xmlns:w="http://schemas.openxmlformats.org/wordprocessingml/2006/main">
        <w:t xml:space="preserve">2: Psalms 37:21 Ļaunais aizņemas, bet neatmaksā, bet taisnais ir augstsirdīgs un dod.</w:t>
      </w:r>
    </w:p>
    <w:p/>
    <w:p>
      <w:r xmlns:w="http://schemas.openxmlformats.org/wordprocessingml/2006/main">
        <w:t xml:space="preserve">Ecēhiēla 17:19 Tāpēc tā saka Dievs Tas Kungs. Kamēr es dzīvoju, es atlīdzināšu manu zvērestu, ko viņš ir nicinājis, un manu derību, ko viņš ir lauzis, pat to es atmaksāšu uz viņa galvas.</w:t>
      </w:r>
    </w:p>
    <w:p/>
    <w:p>
      <w:r xmlns:w="http://schemas.openxmlformats.org/wordprocessingml/2006/main">
        <w:t xml:space="preserve">Dievs sodīs tos, kas pārkāpj savus zvērestus un derības ar Viņu.</w:t>
      </w:r>
    </w:p>
    <w:p/>
    <w:p>
      <w:r xmlns:w="http://schemas.openxmlformats.org/wordprocessingml/2006/main">
        <w:t xml:space="preserve">1. Dievam doto solījumu laušanas sekas</w:t>
      </w:r>
    </w:p>
    <w:p/>
    <w:p>
      <w:r xmlns:w="http://schemas.openxmlformats.org/wordprocessingml/2006/main">
        <w:t xml:space="preserve">2. Cik svarīgi ir ievērot savas saistības pret Dievu</w:t>
      </w:r>
    </w:p>
    <w:p/>
    <w:p>
      <w:r xmlns:w="http://schemas.openxmlformats.org/wordprocessingml/2006/main">
        <w:t xml:space="preserve">1. Mateja 5:33-37 – Jēzus mācība par zvēresta turēšanas nozīmi.</w:t>
      </w:r>
    </w:p>
    <w:p/>
    <w:p>
      <w:r xmlns:w="http://schemas.openxmlformats.org/wordprocessingml/2006/main">
        <w:t xml:space="preserve">2. Ebrejiem 10:26-31 – Brīdinājums par Dieva derības atstāšanu.</w:t>
      </w:r>
    </w:p>
    <w:p/>
    <w:p>
      <w:r xmlns:w="http://schemas.openxmlformats.org/wordprocessingml/2006/main">
        <w:t xml:space="preserve">Ecēhiēla 17:20 Un es izstiešu savu tīklu pār viņu, un viņš tiks satverts manā slazdā, un es viņu vedīšu uz Bābeli un tur tiesāšu ar viņu par viņa pārkāpumu, ko viņš ir pārkāpis pret mani.</w:t>
      </w:r>
    </w:p>
    <w:p/>
    <w:p>
      <w:r xmlns:w="http://schemas.openxmlformats.org/wordprocessingml/2006/main">
        <w:t xml:space="preserve">Tas Kungs atvedīs uz Bābeli cilvēkus, kas ir grēkojuši pret Viņu, un tiesās tos par viņu pārkāpumiem.</w:t>
      </w:r>
    </w:p>
    <w:p/>
    <w:p>
      <w:r xmlns:w="http://schemas.openxmlformats.org/wordprocessingml/2006/main">
        <w:t xml:space="preserve">1: Neviens nav augstāks par Tā Kunga spriedumu – Viņš mūs liks pie taisnības, lai kur mēs slēptos.</w:t>
      </w:r>
    </w:p>
    <w:p/>
    <w:p>
      <w:r xmlns:w="http://schemas.openxmlformats.org/wordprocessingml/2006/main">
        <w:t xml:space="preserve">2: Tas Kungs ir pacietīgs, bet neaizmirsīs – mums ir jānožēlo grēki un jāizlīdzina savi grēki.</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7:11 — Dievs ir taisns tiesnesis un Dievs, kurš katru dienu izjūt sašutumu.</w:t>
      </w:r>
    </w:p>
    <w:p/>
    <w:p>
      <w:r xmlns:w="http://schemas.openxmlformats.org/wordprocessingml/2006/main">
        <w:t xml:space="preserve">Ecēhiēla 17:21 Un visi viņa bēgļi un visas viņa bandas kritīs no zobena, un tie, kas paliks, tiks izklīdināti pret visiem vējiem, un jūs sapratīsit, ka Es, Tas Kungs, to esmu runājis.</w:t>
      </w:r>
    </w:p>
    <w:p/>
    <w:p>
      <w:r xmlns:w="http://schemas.openxmlformats.org/wordprocessingml/2006/main">
        <w:t xml:space="preserve">Šajā fragmentā teikts, ka tie, kas seko Tam Kungam, tiks pasargāti no ļaunuma, bet tie, kas novēršas, tiks lemti iznīcībai.</w:t>
      </w:r>
    </w:p>
    <w:p/>
    <w:p>
      <w:r xmlns:w="http://schemas.openxmlformats.org/wordprocessingml/2006/main">
        <w:t xml:space="preserve">1: Dievs pasargās savus uzticīgos kalpus no ļaunuma, bet tie, kas no Viņa novēršas, piedzīvos Viņa spriedumu.</w:t>
      </w:r>
    </w:p>
    <w:p/>
    <w:p>
      <w:r xmlns:w="http://schemas.openxmlformats.org/wordprocessingml/2006/main">
        <w:t xml:space="preserve">2: Mums jāpaliek uzticīgiem Dievam un jāuzticas, ka Viņš mūs izglābs no briesmām, pretējā gadījumā mēs cietīsim savas nepaklausības sekas.</w:t>
      </w:r>
    </w:p>
    <w:p/>
    <w:p>
      <w:r xmlns:w="http://schemas.openxmlformats.org/wordprocessingml/2006/main">
        <w:t xml:space="preserve">1: Psalmi 91:1-2 - Kas mīt Visaugstākā noslēpumā, tas paliks Visvarenā ēnā. Es teikšu par To Kungu: Viņš ir mans patvērums un mans cietoksnis, mans Dievs; uz viņu es uzticēšos.</w:t>
      </w:r>
    </w:p>
    <w:p/>
    <w:p>
      <w:r xmlns:w="http://schemas.openxmlformats.org/wordprocessingml/2006/main">
        <w:t xml:space="preserve">2: Jozua 1:9 - Vai es neesmu tev pavēlējis? Esiet stiprs un drosmīgs; nebīsties un nebaidies, jo Tas Kungs, tavs Dievs, ir ar tevi visur, kur tu iesi.</w:t>
      </w:r>
    </w:p>
    <w:p/>
    <w:p>
      <w:r xmlns:w="http://schemas.openxmlformats.org/wordprocessingml/2006/main">
        <w:t xml:space="preserve">Ecēhiēla 17:22 Tā saka Dievs Tas Kungs. Es ņemšu arī no augstā ciedra augstākā zara un nostādīšu to; Es nogriezīšu no viņa jauno zaru galotnes maigu zaru un iestādīšu to augstā un izcilā kalnā:</w:t>
      </w:r>
    </w:p>
    <w:p/>
    <w:p>
      <w:r xmlns:w="http://schemas.openxmlformats.org/wordprocessingml/2006/main">
        <w:t xml:space="preserve">Dievs ņem zaru no augsta ciedra koka un stāda to augstā un izcilā kalnā.</w:t>
      </w:r>
    </w:p>
    <w:p/>
    <w:p>
      <w:r xmlns:w="http://schemas.openxmlformats.org/wordprocessingml/2006/main">
        <w:t xml:space="preserve">1. Dieva nodrošinājuma spēks</w:t>
      </w:r>
    </w:p>
    <w:p/>
    <w:p>
      <w:r xmlns:w="http://schemas.openxmlformats.org/wordprocessingml/2006/main">
        <w:t xml:space="preserve">2. Dieva radības skaistums</w:t>
      </w:r>
    </w:p>
    <w:p/>
    <w:p>
      <w:r xmlns:w="http://schemas.openxmlformats.org/wordprocessingml/2006/main">
        <w:t xml:space="preserve">1. Psalms 29:5 - "Tā Kunga balss lauž ciedru kokus, jā, Tas Kungs lauž Libānas ciedrus."</w:t>
      </w:r>
    </w:p>
    <w:p/>
    <w:p>
      <w:r xmlns:w="http://schemas.openxmlformats.org/wordprocessingml/2006/main">
        <w:t xml:space="preserve">2. Jesaja 40:12 - "Kas ir mērījis ūdeņus savas rokas dobumā un mērojis debesis ar laidumu, un mērogā uztvēris zemes putekļus un svēris kalnus svaros un pakalnus līdzsvars?"</w:t>
      </w:r>
    </w:p>
    <w:p/>
    <w:p>
      <w:r xmlns:w="http://schemas.openxmlformats.org/wordprocessingml/2006/main">
        <w:t xml:space="preserve">Ecēhiēla 17:23 Es to iestādīšu Israēla kalnā, un tas nesīs zarus un nesīs augļus, un tas būs brīnišķīgs ciedrs, un zem tā mājos visi putni ar visiem spārniem. tās zaru ēnā viņi dzīvos.</w:t>
      </w:r>
    </w:p>
    <w:p/>
    <w:p>
      <w:r xmlns:w="http://schemas.openxmlformats.org/wordprocessingml/2006/main">
        <w:t xml:space="preserve">Dievs apsola Izraēla kalnā iestādīt labu ciedru koku, zem kura tā ēnā mājos visa veida putni.</w:t>
      </w:r>
    </w:p>
    <w:p/>
    <w:p>
      <w:r xmlns:w="http://schemas.openxmlformats.org/wordprocessingml/2006/main">
        <w:t xml:space="preserve">1. Dieva aizsardzības solījumi</w:t>
      </w:r>
    </w:p>
    <w:p/>
    <w:p>
      <w:r xmlns:w="http://schemas.openxmlformats.org/wordprocessingml/2006/main">
        <w:t xml:space="preserve">2. Svētības, dzīvojot Dieva ēnā</w:t>
      </w:r>
    </w:p>
    <w:p/>
    <w:p>
      <w:r xmlns:w="http://schemas.openxmlformats.org/wordprocessingml/2006/main">
        <w:t xml:space="preserve">1. Psalms 91:1-2 — Kas mājo Visaugstākā pajumtē, tas paliks Visvarenā ēnā.</w:t>
      </w:r>
    </w:p>
    <w:p/>
    <w:p>
      <w:r xmlns:w="http://schemas.openxmlformats.org/wordprocessingml/2006/main">
        <w:t xml:space="preserve">2. Jesajas 32:2 – Cilvēks būs kā slēptuve no vēja un aizsegs no vētras, kā ūdens upes sausā vietā, kā lielas klints ēna nogurušajā zemē.</w:t>
      </w:r>
    </w:p>
    <w:p/>
    <w:p>
      <w:r xmlns:w="http://schemas.openxmlformats.org/wordprocessingml/2006/main">
        <w:t xml:space="preserve">Ecēhiēla 17:24 Un visi lauka koki zinās, ka Es, Tas Kungs, esmu nocēlis augsto koku, paaugstinājis zemo koku, nokaltis zaļo koku un licis plaukst nokaltušajam kokam. runājuši un izdarījuši.</w:t>
      </w:r>
    </w:p>
    <w:p/>
    <w:p>
      <w:r xmlns:w="http://schemas.openxmlformats.org/wordprocessingml/2006/main">
        <w:t xml:space="preserve">Dievam ir spēks padarīt šķietami neiespējamo iespējamu.</w:t>
      </w:r>
    </w:p>
    <w:p/>
    <w:p>
      <w:r xmlns:w="http://schemas.openxmlformats.org/wordprocessingml/2006/main">
        <w:t xml:space="preserve">1: Neskatoties uz sarežģītajiem apstākļiem, Dievs joprojām kontrolē.</w:t>
      </w:r>
    </w:p>
    <w:p/>
    <w:p>
      <w:r xmlns:w="http://schemas.openxmlformats.org/wordprocessingml/2006/main">
        <w:t xml:space="preserve">2: Dieva spēks spēj mainīt jebkuru situāciju.</w:t>
      </w:r>
    </w:p>
    <w:p/>
    <w:p>
      <w:r xmlns:w="http://schemas.openxmlformats.org/wordprocessingml/2006/main">
        <w:t xml:space="preserve">1: Filipiešiem 4:13 - "Es visu varu caur Kristu, kas mani stiprina."</w:t>
      </w:r>
    </w:p>
    <w:p/>
    <w:p>
      <w:r xmlns:w="http://schemas.openxmlformats.org/wordprocessingml/2006/main">
        <w:t xml:space="preserve">2: Jesaja 40:29 - "Viņš dod spēku vājajiem, bet tiem, kam nav spēka, Viņš vairo spēku."</w:t>
      </w:r>
    </w:p>
    <w:p/>
    <w:p>
      <w:r xmlns:w="http://schemas.openxmlformats.org/wordprocessingml/2006/main">
        <w:t xml:space="preserve">Ecēhiēla grāmatas 18. nodaļa pievēršas individuālās atbildības jēdzienam un uzsver personīgo atbildību par savu rīcību Dieva priekšā. Nodaļā ir uzsvērta taisnības, grēku nožēlas un Dieva tiesas taisnīguma nozīme.</w:t>
      </w:r>
    </w:p>
    <w:p/>
    <w:p>
      <w:r xmlns:w="http://schemas.openxmlformats.org/wordprocessingml/2006/main">
        <w:t xml:space="preserve">1. rindkopa: Nodaļa sākas ar to, ka Dievs izaicina cilvēku ticību grēka sekām uz paaudzēm. Viņš uzsver, ka katrs pats ir atbildīgs par savu rīcību un tiks attiecīgi vērtēts. Taisnība un paklausība ved uz dzīvību, bet ļaunums un nepaklausība noved pie nāves (Ecēhiēla 18:1-20).</w:t>
      </w:r>
    </w:p>
    <w:p/>
    <w:p>
      <w:r xmlns:w="http://schemas.openxmlformats.org/wordprocessingml/2006/main">
        <w:t xml:space="preserve">2. rindkopa: Dievs vēršas pret cilvēku apsūdzībām, ka Viņa ceļi ir netaisni. Viņš tiem apliecina, ka Viņa spriedums ir taisnīgs un ka Viņš nejūt prieku par ļauno nāvi. Viņš mudina cilvēkus nožēlot grēkus, novērsties no savas ļaundarības un dzīvot (Ecēhiēla 18:21-32).</w:t>
      </w:r>
    </w:p>
    <w:p/>
    <w:p>
      <w:r xmlns:w="http://schemas.openxmlformats.org/wordprocessingml/2006/main">
        <w:t xml:space="preserve">Kopsavilkumā,</w:t>
      </w:r>
    </w:p>
    <w:p>
      <w:r xmlns:w="http://schemas.openxmlformats.org/wordprocessingml/2006/main">
        <w:t xml:space="preserve">Ecēhiēla astoņpadsmitās nodaļas svarīgākie punkti</w:t>
      </w:r>
    </w:p>
    <w:p>
      <w:r xmlns:w="http://schemas.openxmlformats.org/wordprocessingml/2006/main">
        <w:t xml:space="preserve">individuālā atbildība un atbildība,</w:t>
      </w:r>
    </w:p>
    <w:p>
      <w:r xmlns:w="http://schemas.openxmlformats.org/wordprocessingml/2006/main">
        <w:t xml:space="preserve">taisnības, grēku nožēlas un Dieva sprieduma taisnīguma nozīme.</w:t>
      </w:r>
    </w:p>
    <w:p/>
    <w:p>
      <w:r xmlns:w="http://schemas.openxmlformats.org/wordprocessingml/2006/main">
        <w:t xml:space="preserve">Izaicinājums ticībai grēka sekām paaudzēm.</w:t>
      </w:r>
    </w:p>
    <w:p>
      <w:r xmlns:w="http://schemas.openxmlformats.org/wordprocessingml/2006/main">
        <w:t xml:space="preserve">Uzsvars uz personīgo atbildību par savu rīcību.</w:t>
      </w:r>
    </w:p>
    <w:p>
      <w:r xmlns:w="http://schemas.openxmlformats.org/wordprocessingml/2006/main">
        <w:t xml:space="preserve">Taisnība un paklausība ved uz dzīvību, ļaunums ved uz nāvi.</w:t>
      </w:r>
    </w:p>
    <w:p>
      <w:r xmlns:w="http://schemas.openxmlformats.org/wordprocessingml/2006/main">
        <w:t xml:space="preserve">Pārliecība par Dieva taisnīgu spriedumu un aicinājums nožēlot grēkus.</w:t>
      </w:r>
    </w:p>
    <w:p/>
    <w:p>
      <w:r xmlns:w="http://schemas.openxmlformats.org/wordprocessingml/2006/main">
        <w:t xml:space="preserve">Šī Ecēhiēla nodaļa aplūko individuālās atbildības un atbildības jēdzienu Dieva priekšā. Tas sākas ar to, ka Dievs izaicina cilvēku ticību grēka sekām paaudžu garumā, uzsverot, ka katrs ir atbildīgs par savu rīcību un tiks attiecīgi tiesāts. Taisnība un paklausība ved uz dzīvību, bet ļaunums un nepaklausība noved pie nāves. Dievs vēršas pret cilvēku apsūdzībām, ka Viņa ceļi ir netaisni, apliecinot, ka Viņa spriedums ir taisnīgs un ka Viņš nejūt prieku par ļauno nāvi. Viņš mudina cilvēkus nožēlot grēkus, novērsties no sava ļaunuma un dzīvot. Nodaļā ir uzsvērta taisnības, grēku nožēlas un Dieva tiesas taisnīguma nozīme.</w:t>
      </w:r>
    </w:p>
    <w:p/>
    <w:p>
      <w:r xmlns:w="http://schemas.openxmlformats.org/wordprocessingml/2006/main">
        <w:t xml:space="preserve">Ecēhiēla 18:1 Tā Kunga vārds atkal nāca pār mani, sacīdams:</w:t>
      </w:r>
    </w:p>
    <w:p/>
    <w:p>
      <w:r xmlns:w="http://schemas.openxmlformats.org/wordprocessingml/2006/main">
        <w:t xml:space="preserve">Dieva griba pēc taisnības un žēlastības ir pasludināta Ecēhiēla 18:1.</w:t>
      </w:r>
    </w:p>
    <w:p/>
    <w:p>
      <w:r xmlns:w="http://schemas.openxmlformats.org/wordprocessingml/2006/main">
        <w:t xml:space="preserve">1. Žēlsirdība un taisnīgums: Dieva griba pret saviem ļaudīm</w:t>
      </w:r>
    </w:p>
    <w:p/>
    <w:p>
      <w:r xmlns:w="http://schemas.openxmlformats.org/wordprocessingml/2006/main">
        <w:t xml:space="preserve">2. Dieva beznosacījumu mīlestības aptveršana caur taisnīgumu un žēlsirdību</w:t>
      </w:r>
    </w:p>
    <w:p/>
    <w:p>
      <w:r xmlns:w="http://schemas.openxmlformats.org/wordprocessingml/2006/main">
        <w:t xml:space="preserve">1. Mihas 6:8. Viņš tev, cilvēk, ir teicis, kas ir labs; un ko Tas Kungs no jums prasa, kā vien darīt taisnību, mīlēt laipnību un staigāt pazemīgi ar savu Dievu?"</w:t>
      </w:r>
    </w:p>
    <w:p/>
    <w:p>
      <w:r xmlns:w="http://schemas.openxmlformats.org/wordprocessingml/2006/main">
        <w:t xml:space="preserve">2. Jēkaba 2:13, Jo tiesa ir bez žēlastības tam, kas nav izrādījis žēlastību. Žēlsirdība uzvar pār spriedumu.</w:t>
      </w:r>
    </w:p>
    <w:p/>
    <w:p>
      <w:r xmlns:w="http://schemas.openxmlformats.org/wordprocessingml/2006/main">
        <w:t xml:space="preserve">Ecēhiēla 18:2 Ko jūs domājat, ka jūs lietojat šo sakāmvārdu par Israēla zemi, sakot: Tēvi ir ēduši skābas vīnogas, un bērnu zobi ir sagrauzti?</w:t>
      </w:r>
    </w:p>
    <w:p/>
    <w:p>
      <w:r xmlns:w="http://schemas.openxmlformats.org/wordprocessingml/2006/main">
        <w:t xml:space="preserve">Izraēla tauta nepareizi lieto sakāmvārdu, kas liek domāt, ka tēvu grēki tiek nodoti bērniem.</w:t>
      </w:r>
    </w:p>
    <w:p/>
    <w:p>
      <w:r xmlns:w="http://schemas.openxmlformats.org/wordprocessingml/2006/main">
        <w:t xml:space="preserve">1. "Dieva žēlsirdība un žēlastība: kāpēc mums nevajadzētu nest citu grēkus"</w:t>
      </w:r>
    </w:p>
    <w:p/>
    <w:p>
      <w:r xmlns:w="http://schemas.openxmlformats.org/wordprocessingml/2006/main">
        <w:t xml:space="preserve">2. "Ticības mantojums: viltus sakāmvārdu noraidīšana un Dieva patiesības pieņemšana"</w:t>
      </w:r>
    </w:p>
    <w:p/>
    <w:p>
      <w:r xmlns:w="http://schemas.openxmlformats.org/wordprocessingml/2006/main">
        <w:t xml:space="preserve">1. Ecēhiēla 18:19-20 - "Tomēr jūs sakāt: kāpēc? vai dēls nenes tēva vainu? Kad dēls ir darījis to, kas ir likumīgs un pareizi, un ir ievērojis visus manus likumus un tos darījis , viņš noteikti dzīvos. Dvēsele, kas grēko, tai mirs. Dēls nenesīs tēva noziegumus, ne tēvs nenesīs dēla noziegumus: taisnā taisnība būs pār viņu un ļaunums ļaunie būs pār viņu."</w:t>
      </w:r>
    </w:p>
    <w:p/>
    <w:p>
      <w:r xmlns:w="http://schemas.openxmlformats.org/wordprocessingml/2006/main">
        <w:t xml:space="preserve">2. 5. Mozus 24:16 - "Tēvi lai nav jānāvē par bērniem, nedz bērni tiks nonāvēti par tēviem: katrs tiks sodīts par saviem grēkiem."</w:t>
      </w:r>
    </w:p>
    <w:p/>
    <w:p>
      <w:r xmlns:w="http://schemas.openxmlformats.org/wordprocessingml/2006/main">
        <w:t xml:space="preserve">Ecēhiēla 18:3 Tā kā es dzīvoju, saka Dievs Tas Kungs, jums vairs nebūs izdevības izmantot šo sakāmvārdu Izraēlā.</w:t>
      </w:r>
    </w:p>
    <w:p/>
    <w:p>
      <w:r xmlns:w="http://schemas.openxmlformats.org/wordprocessingml/2006/main">
        <w:t xml:space="preserve">Tas Kungs Dievs paziņo, ka Israēla tauta vairs neizmantos Ecēhiēla 18:3 minēto sakāmvārdu.</w:t>
      </w:r>
    </w:p>
    <w:p/>
    <w:p>
      <w:r xmlns:w="http://schemas.openxmlformats.org/wordprocessingml/2006/main">
        <w:t xml:space="preserve">1. Dieva mīlestība pret saviem ļaudīm: kā Kunga žēlsirdība piedod un atjauno</w:t>
      </w:r>
    </w:p>
    <w:p/>
    <w:p>
      <w:r xmlns:w="http://schemas.openxmlformats.org/wordprocessingml/2006/main">
        <w:t xml:space="preserve">2. Mūsu vārdu spēks: mūsu sakāmvārdu ietekme uz mūsu dzīvi</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Ecēhiēla 18:4 Lūk, visas dvēseles ir manas; kā tēva dvēsele, tā arī dēla dvēsele ir mana: dvēsele, kas grēko, tai mirs.</w:t>
      </w:r>
    </w:p>
    <w:p/>
    <w:p>
      <w:r xmlns:w="http://schemas.openxmlformats.org/wordprocessingml/2006/main">
        <w:t xml:space="preserve">Dievam pieder visas dvēseles, un tie, kas grēko, mirs.</w:t>
      </w:r>
    </w:p>
    <w:p/>
    <w:p>
      <w:r xmlns:w="http://schemas.openxmlformats.org/wordprocessingml/2006/main">
        <w:t xml:space="preserve">1. Mums jāatceras, ka Dievs ir mūsu dvēseles galvenais īpašnieks un ka mums jācenšas dzīvot tādu dzīvi, kas Viņam patīk.</w:t>
      </w:r>
    </w:p>
    <w:p/>
    <w:p>
      <w:r xmlns:w="http://schemas.openxmlformats.org/wordprocessingml/2006/main">
        <w:t xml:space="preserve">2. Pat ja mēs visi esam grēcinieki, mēs varam smelties spēku un mierinājumu no apziņas, ka Dievs galu galā kontrolē mūsu dzīvi.</w:t>
      </w:r>
    </w:p>
    <w:p/>
    <w:p>
      <w:r xmlns:w="http://schemas.openxmlformats.org/wordprocessingml/2006/main">
        <w:t xml:space="preserve">1. Ecēhiēla 18:4</w:t>
      </w:r>
    </w:p>
    <w:p/>
    <w:p>
      <w:r xmlns:w="http://schemas.openxmlformats.org/wordprocessingml/2006/main">
        <w:t xml:space="preserve">2. Romiešiem 3:23 – Jo visi ir grēkojuši un viņiem trūkst Dieva godības.</w:t>
      </w:r>
    </w:p>
    <w:p/>
    <w:p>
      <w:r xmlns:w="http://schemas.openxmlformats.org/wordprocessingml/2006/main">
        <w:t xml:space="preserve">Ecēhiēla 18:5 Bet, ja cilvēks ir taisns un dara to, kas ir pareizi un pareizi,</w:t>
      </w:r>
    </w:p>
    <w:p/>
    <w:p>
      <w:r xmlns:w="http://schemas.openxmlformats.org/wordprocessingml/2006/main">
        <w:t xml:space="preserve">Rakstā uzsvērts, cik svarīgi ir rīkoties pareizi un būt taisnīgam.</w:t>
      </w:r>
    </w:p>
    <w:p/>
    <w:p>
      <w:r xmlns:w="http://schemas.openxmlformats.org/wordprocessingml/2006/main">
        <w:t xml:space="preserve">1. Darīt to, kas ir pareizi un taisnīgi: aicinājums uz rīcību</w:t>
      </w:r>
    </w:p>
    <w:p/>
    <w:p>
      <w:r xmlns:w="http://schemas.openxmlformats.org/wordprocessingml/2006/main">
        <w:t xml:space="preserve">2. Taisnīguma tikums: Taisnības jēgas izpēte</w:t>
      </w:r>
    </w:p>
    <w:p/>
    <w:p>
      <w:r xmlns:w="http://schemas.openxmlformats.org/wordprocessingml/2006/main">
        <w:t xml:space="preserve">1. Jesaja 1:17 - "Mācieties darīt pareizi, meklējiet taisnību. Aizstāviet apspiestos. Celiet bāreņu lietu, aizstāviet atraitnes lietu."</w:t>
      </w:r>
    </w:p>
    <w:p/>
    <w:p>
      <w:r xmlns:w="http://schemas.openxmlformats.org/wordprocessingml/2006/main">
        <w:t xml:space="preserve">2. Jēkaba 1:27 - "Reliģija, ko Dievs, mūsu Tēvs, pieņem kā tīru un nevainojamu, ir šāda: rūpēties par bāreņiem un atraitnēm viņu bēdās un pasargāt sevi no pasaules aptraipīšanas."</w:t>
      </w:r>
    </w:p>
    <w:p/>
    <w:p>
      <w:r xmlns:w="http://schemas.openxmlformats.org/wordprocessingml/2006/main">
        <w:t xml:space="preserve">Ecēhiēla 18:6 Viņš nav ēdis kalnos, nedz pacēlis acis uz Israēla nama elkiem, nedz apgānījis sava tuvākā sievu, nedz tuvojies sievietei, kurai ir mēnešreizes.</w:t>
      </w:r>
    </w:p>
    <w:p/>
    <w:p>
      <w:r xmlns:w="http://schemas.openxmlformats.org/wordprocessingml/2006/main">
        <w:t xml:space="preserve">Rakstā ir runāts par to, ka nedrīkst ēst kalnos, neskatīties uz elkiem, neapgānīt kaimiņa sievu un netuvoties sievietei, kurai ir mēnešreizes.</w:t>
      </w:r>
    </w:p>
    <w:p/>
    <w:p>
      <w:r xmlns:w="http://schemas.openxmlformats.org/wordprocessingml/2006/main">
        <w:t xml:space="preserve">1. Cik svarīgi ir dzīvot tīru un svētu dzīvi</w:t>
      </w:r>
    </w:p>
    <w:p/>
    <w:p>
      <w:r xmlns:w="http://schemas.openxmlformats.org/wordprocessingml/2006/main">
        <w:t xml:space="preserve">2. Cik svarīgi ir izvairīties no elkdievības un cienīt savu tuvāko</w:t>
      </w:r>
    </w:p>
    <w:p/>
    <w:p>
      <w:r xmlns:w="http://schemas.openxmlformats.org/wordprocessingml/2006/main">
        <w:t xml:space="preserve">1. 1. Korintiešiem 6:18 - "Bēdziet no netiklības. Katrs cits grēks, ko cilvēks izdara, ir ārpus ķermeņa, bet netikls grēko pret savu ķermeni."</w:t>
      </w:r>
    </w:p>
    <w:p/>
    <w:p>
      <w:r xmlns:w="http://schemas.openxmlformats.org/wordprocessingml/2006/main">
        <w:t xml:space="preserve">2. 2. Mozus 20:14 - "Tev nebūs laulību pārkāpt."</w:t>
      </w:r>
    </w:p>
    <w:p/>
    <w:p>
      <w:r xmlns:w="http://schemas.openxmlformats.org/wordprocessingml/2006/main">
        <w:t xml:space="preserve">Ezekiel 18:7 7 Viņš nevienu neapspieda, bet ir atdevis parādniekam viņa ķīlu, nevienu nav izlaupījis ar vardarbību, devis savu maizi izsalkušajam un kailu apklājis ar drēbēm.</w:t>
      </w:r>
    </w:p>
    <w:p/>
    <w:p>
      <w:r xmlns:w="http://schemas.openxmlformats.org/wordprocessingml/2006/main">
        <w:t xml:space="preserve">Dievs aicina uz taisnīgu dzīvi, tādu, kuru raksturo neapspiest citus, atjaunot solījumus, izvairīties no vardarbības, nodrošināt izsalkušos un apģērbt kailus.</w:t>
      </w:r>
    </w:p>
    <w:p/>
    <w:p>
      <w:r xmlns:w="http://schemas.openxmlformats.org/wordprocessingml/2006/main">
        <w:t xml:space="preserve">1. Taisnības aicinājums: dzīvot saskaņā ar Dieva standartiem</w:t>
      </w:r>
    </w:p>
    <w:p/>
    <w:p>
      <w:r xmlns:w="http://schemas.openxmlformats.org/wordprocessingml/2006/main">
        <w:t xml:space="preserve">2. Līdzjūtība un taisnīgums: Dieva gribas sasniegšana mūsu dzīvē</w:t>
      </w:r>
    </w:p>
    <w:p/>
    <w:p>
      <w:r xmlns:w="http://schemas.openxmlformats.org/wordprocessingml/2006/main">
        <w:t xml:space="preserve">1. Mihas 6:8 — Viņš tev, cilvēk, ir parādījis, kas ir labs; un ko Tas Kungs no tevis prasa, ja ne dari taisnību, mīli žēlastību un pazemīgi staigā ar savu Dievu?</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Ecēhiēla 18:8 Kas nav atdevis augļošanu un nav ņēmis peļņu, kas ir atrauts savu roku no netaisnības, tas ir izpildījis patiesu tiesu starp cilvēku un cilvēku.</w:t>
      </w:r>
    </w:p>
    <w:p/>
    <w:p>
      <w:r xmlns:w="http://schemas.openxmlformats.org/wordprocessingml/2006/main">
        <w:t xml:space="preserve">Rakstā ir runāts par taisnīgu cilvēku, kurš neaizdod naudu par procentiem, neizmanto citus un pieņem taisnīgus spriedumus starp cilvēkiem.</w:t>
      </w:r>
    </w:p>
    <w:p/>
    <w:p>
      <w:r xmlns:w="http://schemas.openxmlformats.org/wordprocessingml/2006/main">
        <w:t xml:space="preserve">1. Taisnīgu uzvedību demonstrē atturēšanās no augļošanas un taisnīga attieksme pret citiem.</w:t>
      </w:r>
    </w:p>
    <w:p/>
    <w:p>
      <w:r xmlns:w="http://schemas.openxmlformats.org/wordprocessingml/2006/main">
        <w:t xml:space="preserve">2. Neizmantojiet citus; tā vietā praktizējiet godīgumu un taisnību.</w:t>
      </w:r>
    </w:p>
    <w:p/>
    <w:p>
      <w:r xmlns:w="http://schemas.openxmlformats.org/wordprocessingml/2006/main">
        <w:t xml:space="preserve">1. 2. Mozus 22:25-26 - Ja jūs aizdodat naudu kādam no maniem ļaudīm, kas ir nabags, jums nebūs kā naudas aizdevējam viņam un jums nebūs no viņa pieprasīt procentus.</w:t>
      </w:r>
    </w:p>
    <w:p/>
    <w:p>
      <w:r xmlns:w="http://schemas.openxmlformats.org/wordprocessingml/2006/main">
        <w:t xml:space="preserve">2. Salamana pamācības 19:1 — Labāk ir nabags, kurš staigā godīgi, nekā tas, kurš ir greizs runā un ir muļķis.</w:t>
      </w:r>
    </w:p>
    <w:p/>
    <w:p>
      <w:r xmlns:w="http://schemas.openxmlformats.org/wordprocessingml/2006/main">
        <w:t xml:space="preserve">Ezekiel 18:9 9 Viņš ir dzīvojis pēc maniem likumiem un turējis manus spriedumus, lai darītu patiesi; Viņš ir taisns, viņš noteikti dzīvos, saka Dievs Tas Kungs.</w:t>
      </w:r>
    </w:p>
    <w:p/>
    <w:p>
      <w:r xmlns:w="http://schemas.openxmlformats.org/wordprocessingml/2006/main">
        <w:t xml:space="preserve">Tas Kungs Dievs apsola mūžīgo dzīvību tiem, kas paklausa Viņa likumiem un spriedumiem.</w:t>
      </w:r>
    </w:p>
    <w:p/>
    <w:p>
      <w:r xmlns:w="http://schemas.openxmlformats.org/wordprocessingml/2006/main">
        <w:t xml:space="preserve">1. Paklausības spēks: kāpēc paklausība Dieva baušļiem ir būtiska mūžīgai dzīvei</w:t>
      </w:r>
    </w:p>
    <w:p/>
    <w:p>
      <w:r xmlns:w="http://schemas.openxmlformats.org/wordprocessingml/2006/main">
        <w:t xml:space="preserve">2. Dzīves solījums: iegūstiet taisnīgas dzīves atlīdzību</w:t>
      </w:r>
    </w:p>
    <w:p/>
    <w:p>
      <w:r xmlns:w="http://schemas.openxmlformats.org/wordprocessingml/2006/main">
        <w:t xml:space="preserve">1. Romiešiem 2:6-8 — "Dievs 'atmaksās katram cilvēkam pēc tā, ko viņš ir izdarījis." Tiem, kas, neatlaidīgi darot labu, meklē slavu, godu un nemirstību, Viņš dos mūžīgo dzīvību. Bet tiem, kas meklē sevi, kas noraida patiesību un seko ļaunumam, būs dusmas un dusmas."</w:t>
      </w:r>
    </w:p>
    <w:p/>
    <w:p>
      <w:r xmlns:w="http://schemas.openxmlformats.org/wordprocessingml/2006/main">
        <w:t xml:space="preserve">2. Mateja 7:21 - "Ne katrs, kas man saka: "Kungs, Kungs!", ieies Debesu valstībā, bet tikai tas, kas dara mana debesu Tēva gribu."</w:t>
      </w:r>
    </w:p>
    <w:p/>
    <w:p>
      <w:r xmlns:w="http://schemas.openxmlformats.org/wordprocessingml/2006/main">
        <w:t xml:space="preserve">Ecēhiēla 18:10 Ja viņš dzemdēs dēlu, kas ir laupītājs, asins izlietājs un kas kaut ko no tā dara,</w:t>
      </w:r>
    </w:p>
    <w:p/>
    <w:p>
      <w:r xmlns:w="http://schemas.openxmlformats.org/wordprocessingml/2006/main">
        <w:t xml:space="preserve">Šī Ecēhiēla rakstvieta brīdina nedzīvot grēka dzīvi un brīdina, ka grēka sekas tiks pārnestas uz viņa bērniem.</w:t>
      </w:r>
    </w:p>
    <w:p/>
    <w:p>
      <w:r xmlns:w="http://schemas.openxmlformats.org/wordprocessingml/2006/main">
        <w:t xml:space="preserve">1. Mūsu rīcības ietekme – kā mūsu izvēle ietekmē ne tikai mūs pašus, bet arī apkārtējos.</w:t>
      </w:r>
    </w:p>
    <w:p/>
    <w:p>
      <w:r xmlns:w="http://schemas.openxmlformats.org/wordprocessingml/2006/main">
        <w:t xml:space="preserve">2. Grēka sekas — kāpēc mums jābūt uzmanīgiem, lai izvairītos no ļauna rīcības.</w:t>
      </w:r>
    </w:p>
    <w:p/>
    <w:p>
      <w:r xmlns:w="http://schemas.openxmlformats.org/wordprocessingml/2006/main">
        <w:t xml:space="preserve">1.Salamana Pamācības 22:6 — Iemāciet bērnu pa ceļu, kas viņam jāiet, un, kad viņš būs vecs, viņš no tā neatkāpsies.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18:11 Un viņš nepilda nevienu no šiem pienākumiem, bet ēd kalnos un apgānīja sava tuvākā sievu,</w:t>
      </w:r>
    </w:p>
    <w:p/>
    <w:p>
      <w:r xmlns:w="http://schemas.openxmlformats.org/wordprocessingml/2006/main">
        <w:t xml:space="preserve">Dievs nosoda tos, kas neklausa Viņa pavēlēm un pārkāpj laulību.</w:t>
      </w:r>
    </w:p>
    <w:p/>
    <w:p>
      <w:r xmlns:w="http://schemas.openxmlformats.org/wordprocessingml/2006/main">
        <w:t xml:space="preserve">1. Nepaklausības sekas: Dieva tiesas izpratne</w:t>
      </w:r>
    </w:p>
    <w:p/>
    <w:p>
      <w:r xmlns:w="http://schemas.openxmlformats.org/wordprocessingml/2006/main">
        <w:t xml:space="preserve">2. Dievbijīga dzīve bezdievīgā pasaulē: Dieva pavēles ievērošanas vērtība</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4:17 - Tāpēc, kas zina darīt labu, bet nedara, tam tas ir grēks.</w:t>
      </w:r>
    </w:p>
    <w:p/>
    <w:p>
      <w:r xmlns:w="http://schemas.openxmlformats.org/wordprocessingml/2006/main">
        <w:t xml:space="preserve">Ecēhiēla 18:12 Viņš ir apspiedis nabagus un trūcīgos, izlaupījis ar vardarbību, neatgriezis ķīlu un pacēlis savas acis uz elkiem, izdarījis negantību.</w:t>
      </w:r>
    </w:p>
    <w:p/>
    <w:p>
      <w:r xmlns:w="http://schemas.openxmlformats.org/wordprocessingml/2006/main">
        <w:t xml:space="preserve">Rakstā ir runāts par cilvēku, kurš ir nelikumīgi apspiedis nabagos un trūcīgos un ir izdarījis dažādas negantības.</w:t>
      </w:r>
    </w:p>
    <w:p/>
    <w:p>
      <w:r xmlns:w="http://schemas.openxmlformats.org/wordprocessingml/2006/main">
        <w:t xml:space="preserve">1. "Apspiešanas grēki: kā mums vajadzētu izturēties pret nabadzīgajiem un trūcīgajiem"</w:t>
      </w:r>
    </w:p>
    <w:p/>
    <w:p>
      <w:r xmlns:w="http://schemas.openxmlformats.org/wordprocessingml/2006/main">
        <w:t xml:space="preserve">2. "Elku pielūgšanas briesmas: kāpēc mums vajadzētu izvairīties no negantībām"</w:t>
      </w:r>
    </w:p>
    <w:p/>
    <w:p>
      <w:r xmlns:w="http://schemas.openxmlformats.org/wordprocessingml/2006/main">
        <w:t xml:space="preserve">1. Salamana Pamācības 29:7 — "Taisnīgie saprot nabaga lietas, bet ļaunie nesaprot šādas zināšanas."</w:t>
      </w:r>
    </w:p>
    <w:p/>
    <w:p>
      <w:r xmlns:w="http://schemas.openxmlformats.org/wordprocessingml/2006/main">
        <w:t xml:space="preserve">2. 2. Mozus 20:4-5 - "Tev nebūs sev taisīt tēlu ne kā augšā debesīs, ne uz zemes, nedz apakšā, nedz ūdeņos.</w:t>
      </w:r>
    </w:p>
    <w:p/>
    <w:p>
      <w:r xmlns:w="http://schemas.openxmlformats.org/wordprocessingml/2006/main">
        <w:t xml:space="preserve">Ecēhiēla 18:13 Vai viņš ir atdevis augļošanu un ņēmis peļņu. Vai tad viņš dzīvos? viņš nedzīvos, viņš ir darījis visas šīs negantības; viņš noteikti mirs; viņa asinis būs pār viņu.</w:t>
      </w:r>
    </w:p>
    <w:p/>
    <w:p>
      <w:r xmlns:w="http://schemas.openxmlformats.org/wordprocessingml/2006/main">
        <w:t xml:space="preserve">Šis fragments runā par augļošanas un citu negantību sekām.</w:t>
      </w:r>
    </w:p>
    <w:p/>
    <w:p>
      <w:r xmlns:w="http://schemas.openxmlformats.org/wordprocessingml/2006/main">
        <w:t xml:space="preserve">1. Augļošanas un negantības briesmas</w:t>
      </w:r>
    </w:p>
    <w:p/>
    <w:p>
      <w:r xmlns:w="http://schemas.openxmlformats.org/wordprocessingml/2006/main">
        <w:t xml:space="preserve">2. Augļošanas un negantības sekas</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Psalms 15:5, Kas savu naudu neizmaksā procentos un neņem kukuli pret nevainīgajiem. Kas to dara, tas nekad netiks aizkustināts.</w:t>
      </w:r>
    </w:p>
    <w:p/>
    <w:p>
      <w:r xmlns:w="http://schemas.openxmlformats.org/wordprocessingml/2006/main">
        <w:t xml:space="preserve">Ecēhiēla 18:14 Lūk, ja viņam būs dēls, kas redz visus sava tēva grēkus, ko viņš ir darījis, un domā, bet nedara tādus,</w:t>
      </w:r>
    </w:p>
    <w:p/>
    <w:p>
      <w:r xmlns:w="http://schemas.openxmlformats.org/wordprocessingml/2006/main">
        <w:t xml:space="preserve">Šajā fragmentā ir runāts par tēva grēku un to, ka, ja viņam ir dēls, dēls redzēs sava tēva grēkus un ņems vērā tos, bet nedarīs tos.</w:t>
      </w:r>
    </w:p>
    <w:p/>
    <w:p>
      <w:r xmlns:w="http://schemas.openxmlformats.org/wordprocessingml/2006/main">
        <w:t xml:space="preserve">1. Grēka ietekme uz paaudzēm</w:t>
      </w:r>
    </w:p>
    <w:p/>
    <w:p>
      <w:r xmlns:w="http://schemas.openxmlformats.org/wordprocessingml/2006/main">
        <w:t xml:space="preserve">2. Izvēlieties izdarīt savādāku izvēli nekā jūsu vecāki</w:t>
      </w:r>
    </w:p>
    <w:p/>
    <w:p>
      <w:r xmlns:w="http://schemas.openxmlformats.org/wordprocessingml/2006/main">
        <w:t xml:space="preserve">1. 2. Mozus 20:5-6 "Tev nebūs viņiem locīties un nekalpot tiem, jo Es, Tas Kungs, tavs Dievs, esmu greizsirdīgs Dievs, kas piemeklēju tēvu noziegumus bērniem līdz trešajai un ceturtajai paaudzei. ienīsti mani.</w:t>
      </w:r>
    </w:p>
    <w:p/>
    <w:p>
      <w:r xmlns:w="http://schemas.openxmlformats.org/wordprocessingml/2006/main">
        <w:t xml:space="preserve">2. Salamana Pamācības 22:6 "Māciet bērnu pa ceļu, kas viņam jāiet; pat vecs viņš no tā neatkāpsies.</w:t>
      </w:r>
    </w:p>
    <w:p/>
    <w:p>
      <w:r xmlns:w="http://schemas.openxmlformats.org/wordprocessingml/2006/main">
        <w:t xml:space="preserve">Ecēhiēla 18:15 Kas nav ēdis kalnos un nav pacēlis savas acis uz Israēla nama elkiem, nav apgānījis sava tuvākā sievu.</w:t>
      </w:r>
    </w:p>
    <w:p/>
    <w:p>
      <w:r xmlns:w="http://schemas.openxmlformats.org/wordprocessingml/2006/main">
        <w:t xml:space="preserve">Dievs prasa, lai mēs cienītu vienam otru un savus tuvākos.</w:t>
      </w:r>
    </w:p>
    <w:p/>
    <w:p>
      <w:r xmlns:w="http://schemas.openxmlformats.org/wordprocessingml/2006/main">
        <w:t xml:space="preserve">1. Citu cieņa – kristīgās sadraudzības sirds</w:t>
      </w:r>
    </w:p>
    <w:p/>
    <w:p>
      <w:r xmlns:w="http://schemas.openxmlformats.org/wordprocessingml/2006/main">
        <w:t xml:space="preserve">2. Mūsu kaimiņu godināšana — Dieva atjaunotās derības izdzīvošana</w:t>
      </w:r>
    </w:p>
    <w:p/>
    <w:p>
      <w:r xmlns:w="http://schemas.openxmlformats.org/wordprocessingml/2006/main">
        <w:t xml:space="preserve">1. Jēkaba 2:8 - "Ja jūs patiešām ievērojat ķēnišķo likumu, kas atrodams Rakstos: Mīli savu tuvāko kā sevi pašu, jūs darāt pareizi."</w:t>
      </w:r>
    </w:p>
    <w:p/>
    <w:p>
      <w:r xmlns:w="http://schemas.openxmlformats.org/wordprocessingml/2006/main">
        <w:t xml:space="preserve">2. 3.Mozus 19:18 – Necenties atriebties un nenest ļaunu prātu uz kādu no saviem ļaudīm, bet mīli savu tuvāko kā sevi pašu. Es esmu Tas Kungs.</w:t>
      </w:r>
    </w:p>
    <w:p/>
    <w:p>
      <w:r xmlns:w="http://schemas.openxmlformats.org/wordprocessingml/2006/main">
        <w:t xml:space="preserve">Ecēhiēla 18:16 Nevienu nav apspiedis, ķīlu nav aizturējis, ne ar vardarbību izlaupījis, bet devis savu maizi izsalkušajam un kailu apklājis ar drēbēm.</w:t>
      </w:r>
    </w:p>
    <w:p/>
    <w:p>
      <w:r xmlns:w="http://schemas.openxmlformats.org/wordprocessingml/2006/main">
        <w:t xml:space="preserve">Rakstu vietā ir runāts par taisnu cilvēku, kurš neapspiež, neattur un nelutina ar vardarbību, bet tā vietā dod maizi izsalkušajiem un kailu apsedz ar drēbēm.</w:t>
      </w:r>
    </w:p>
    <w:p/>
    <w:p>
      <w:r xmlns:w="http://schemas.openxmlformats.org/wordprocessingml/2006/main">
        <w:t xml:space="preserve">1. Līdzjūtības un augstsirdības spēks</w:t>
      </w:r>
    </w:p>
    <w:p/>
    <w:p>
      <w:r xmlns:w="http://schemas.openxmlformats.org/wordprocessingml/2006/main">
        <w:t xml:space="preserve">2. Rūpes par nabadzīgajiem un trūcīgajiem</w:t>
      </w:r>
    </w:p>
    <w:p/>
    <w:p>
      <w:r xmlns:w="http://schemas.openxmlformats.org/wordprocessingml/2006/main">
        <w:t xml:space="preserve">1. Mateja 25:40 Un Ķēniņš viņiem atbildēs: Patiesi, es jums saku: ko jūs esat darījuši vienam no šiem maniem mazākajiem brāļiem, to jūs esat man darījuši.</w:t>
      </w:r>
    </w:p>
    <w:p/>
    <w:p>
      <w:r xmlns:w="http://schemas.openxmlformats.org/wordprocessingml/2006/main">
        <w:t xml:space="preserve">2. Jēkaba 1:27 Reliģija, kas ir tīra un neaptraipīta Dieva, Tēva priekšā, ir šāda: apmeklēt bāreņus un atraitnes viņu bēdās un pasargāt sevi no pasaules.</w:t>
      </w:r>
    </w:p>
    <w:p/>
    <w:p>
      <w:r xmlns:w="http://schemas.openxmlformats.org/wordprocessingml/2006/main">
        <w:t xml:space="preserve">Ezekiel 18:17 17 Kas ir noņēmis savu roku no nabaga, kas nav saņēmis augļošanu vai naudu, pildījis manus spriedumus un staigājis pēc maniem likumiem. viņš nemirs sava tēva vainas dēļ, viņš noteikti dzīvos.</w:t>
      </w:r>
    </w:p>
    <w:p/>
    <w:p>
      <w:r xmlns:w="http://schemas.openxmlformats.org/wordprocessingml/2006/main">
        <w:t xml:space="preserve">Šī Ecēhiēla rakstvieta māca, ka cilvēks, kurš atturas no nabagu izmantošanas, dara to, kas ir pareizi Dieva acīs un ievēro Viņa likumus, netiks sodīts par savu senču grēkiem.</w:t>
      </w:r>
    </w:p>
    <w:p/>
    <w:p>
      <w:r xmlns:w="http://schemas.openxmlformats.org/wordprocessingml/2006/main">
        <w:t xml:space="preserve">1. Dieva žēlastība: kā Dieva žēlsirdība ļauj mums pārvarēt mūsu tēvu grēkus</w:t>
      </w:r>
    </w:p>
    <w:p/>
    <w:p>
      <w:r xmlns:w="http://schemas.openxmlformats.org/wordprocessingml/2006/main">
        <w:t xml:space="preserve">2. Taisnīga dzīve: kā atturēšanās no augļošanas un Dieva likumu ievērošana var radīt mūžīgo dzīvi</w:t>
      </w:r>
    </w:p>
    <w:p/>
    <w:p>
      <w:r xmlns:w="http://schemas.openxmlformats.org/wordprocessingml/2006/main">
        <w:t xml:space="preserve">1. Jesajas 53:8 - "Viņš tika paņemts no cietuma un no tiesas, un kas lai pasludinās viņa cilti? Jo viņš tika izmests no dzīvo zemes, jo manas tautas pārkāpuma dēļ viņš tika sists."</w:t>
      </w:r>
    </w:p>
    <w:p/>
    <w:p>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p>
      <w:r xmlns:w="http://schemas.openxmlformats.org/wordprocessingml/2006/main">
        <w:t xml:space="preserve">Ecēhiēla 18:18 Kas attiecas uz viņa tēvu, jo viņš nežēlīgi apspieda, izlaupīja savu brāli ar vardarbību un darīja to, kas nav labs viņa ļaužu vidū, lūk, pat viņš mirs savā netaisnībā.</w:t>
      </w:r>
    </w:p>
    <w:p/>
    <w:p>
      <w:r xmlns:w="http://schemas.openxmlformats.org/wordprocessingml/2006/main">
        <w:t xml:space="preserve">Dievs liek cilvēkiem atbildēt par viņu darbībām, tostarp par viņu vecāku darbībām, un sodīs tos, kas nedzīvo saskaņā ar Viņa likumiem.</w:t>
      </w:r>
    </w:p>
    <w:p/>
    <w:p>
      <w:r xmlns:w="http://schemas.openxmlformats.org/wordprocessingml/2006/main">
        <w:t xml:space="preserve">1. "Dieva taisnība: dzīvot saskaņā ar Viņa likumiem"</w:t>
      </w:r>
    </w:p>
    <w:p/>
    <w:p>
      <w:r xmlns:w="http://schemas.openxmlformats.org/wordprocessingml/2006/main">
        <w:t xml:space="preserve">2. "Netaisnības sekas: Ecēhiēla 18:18 pārbaude"</w:t>
      </w:r>
    </w:p>
    <w:p/>
    <w:p>
      <w:r xmlns:w="http://schemas.openxmlformats.org/wordprocessingml/2006/main">
        <w:t xml:space="preserve">1. 2. Mozus 20:1-17 – Dieva desmit baušļi</w:t>
      </w:r>
    </w:p>
    <w:p/>
    <w:p>
      <w:r xmlns:w="http://schemas.openxmlformats.org/wordprocessingml/2006/main">
        <w:t xml:space="preserve">2. Jesaja 59:14-15 – Dieva taisnīgums un taisnība</w:t>
      </w:r>
    </w:p>
    <w:p/>
    <w:p>
      <w:r xmlns:w="http://schemas.openxmlformats.org/wordprocessingml/2006/main">
        <w:t xml:space="preserve">Ecēhiēla 18:19 Bet jūs sakāt: Kāpēc? vai dēls nenes tēva noziegumus? Kad dēls darīs to, kas ir pareizi un pareizi, un ievēros visus manus likumus un tos darīs, tad viņš dzīvos.</w:t>
      </w:r>
    </w:p>
    <w:p/>
    <w:p>
      <w:r xmlns:w="http://schemas.openxmlformats.org/wordprocessingml/2006/main">
        <w:t xml:space="preserve">Dēls nenesīs tēva vainu, ja viņš ir darījis to, kas ir likumīgs un pareizi, un ievērojis Dieva likumus.</w:t>
      </w:r>
    </w:p>
    <w:p/>
    <w:p>
      <w:r xmlns:w="http://schemas.openxmlformats.org/wordprocessingml/2006/main">
        <w:t xml:space="preserve">1: Darīt to, kas ir pareizi, ir vienīgais ceļš uz dzīvi.</w:t>
      </w:r>
    </w:p>
    <w:p/>
    <w:p>
      <w:r xmlns:w="http://schemas.openxmlformats.org/wordprocessingml/2006/main">
        <w:t xml:space="preserve">2: Dievs ir taisnīgs un nesodīs dēlu par tēva grēkiem.</w:t>
      </w:r>
    </w:p>
    <w:p/>
    <w:p>
      <w:r xmlns:w="http://schemas.openxmlformats.org/wordprocessingml/2006/main">
        <w:t xml:space="preserve">1:5.Mozus 24:16 - Tēvus lai nesoda par bērniem, ne bērnus par tēviem; katrs tiks sodīts par saviem grēkiem.</w:t>
      </w:r>
    </w:p>
    <w:p/>
    <w:p>
      <w:r xmlns:w="http://schemas.openxmlformats.org/wordprocessingml/2006/main">
        <w:t xml:space="preserve">2: Galatiešiem 6:7 - Neļaujieties maldināties; Dievs netiek apsmiets, jo, ko cilvēks sēj, to viņš arī pļaus.</w:t>
      </w:r>
    </w:p>
    <w:p/>
    <w:p>
      <w:r xmlns:w="http://schemas.openxmlformats.org/wordprocessingml/2006/main">
        <w:t xml:space="preserve">Ecēhiēla 18:20 Dvēsele, kas grēko, tai mirs. Dēls nenesīs tēva noziegumus, ne tēvs nenesīs dēla noziegumus: taisnā taisnība būs pār viņu, un ļaunā ļaunums būs pār viņu.</w:t>
      </w:r>
    </w:p>
    <w:p/>
    <w:p>
      <w:r xmlns:w="http://schemas.openxmlformats.org/wordprocessingml/2006/main">
        <w:t xml:space="preserve">Dvēsele, kas grēko, mirs, un katrs ir atbildīgs par savu rīcību; neviens nedrīkst būt atbildīgs par cita grēkiem.</w:t>
      </w:r>
    </w:p>
    <w:p/>
    <w:p>
      <w:r xmlns:w="http://schemas.openxmlformats.org/wordprocessingml/2006/main">
        <w:t xml:space="preserve">1. Grēka sekas: kā mēs esam atbildīgi par savām darbībām</w:t>
      </w:r>
    </w:p>
    <w:p/>
    <w:p>
      <w:r xmlns:w="http://schemas.openxmlformats.org/wordprocessingml/2006/main">
        <w:t xml:space="preserve">2. Taisnības svars: Taisnīgas dzīves svētība</w:t>
      </w:r>
    </w:p>
    <w:p/>
    <w:p>
      <w:r xmlns:w="http://schemas.openxmlformats.org/wordprocessingml/2006/main">
        <w:t xml:space="preserve">1. 5. Mozus 24:16 - "Tēvi lai nav jānāvē par bērniem, nedz bērni tiks nonāvēti par tēviem: katrs tiks nonāvēts par saviem grēkiem."</w:t>
      </w:r>
    </w:p>
    <w:p/>
    <w:p>
      <w:r xmlns:w="http://schemas.openxmlformats.org/wordprocessingml/2006/main">
        <w:t xml:space="preserve">2. Jesajas 5:16 - "Bet Kungs Cebaots tiks paaugstināts tiesā, un Dievs, kas ir svēts, tiks svētīts taisnībā."</w:t>
      </w:r>
    </w:p>
    <w:p/>
    <w:p>
      <w:r xmlns:w="http://schemas.openxmlformats.org/wordprocessingml/2006/main">
        <w:t xml:space="preserve">Ecēhiēla 18:21 Bet ja ļaundaris atgriezīsies no visiem saviem grēkiem, ko viņš ir izdarījis, un ievēros visus manus likumus un darīs to, kas ir likumīgs un taisnīgs, tad viņš dzīvos un nemirs.</w:t>
      </w:r>
    </w:p>
    <w:p/>
    <w:p>
      <w:r xmlns:w="http://schemas.openxmlformats.org/wordprocessingml/2006/main">
        <w:t xml:space="preserve">Ļaunprātīgie joprojām var tikt izglābti, ja tie novēršas no saviem grēkiem un ievēros Dieva likumus.</w:t>
      </w:r>
    </w:p>
    <w:p/>
    <w:p>
      <w:r xmlns:w="http://schemas.openxmlformats.org/wordprocessingml/2006/main">
        <w:t xml:space="preserve">1: Pat mūsu drūmākajos brīžos Dievs joprojām var mūs izglābt, ja mēs vēršamies pie Viņa.</w:t>
      </w:r>
    </w:p>
    <w:p/>
    <w:p>
      <w:r xmlns:w="http://schemas.openxmlformats.org/wordprocessingml/2006/main">
        <w:t xml:space="preserve">2: Dievs nodrošina ceļu uz pestīšanu tiem, kas vēlas tam sekot.</w:t>
      </w:r>
    </w:p>
    <w:p/>
    <w:p>
      <w:r xmlns:w="http://schemas.openxmlformats.org/wordprocessingml/2006/main">
        <w:t xml:space="preserve">1: Jesaja 55:7 - Lai ļaundaris atstāj savu ceļu un netaisnīgais savas domas, lai viņš atgriežas pie Tā Kunga, un viņš par viņu apžēlosies; un mūsu Dievam, jo viņš pārpilnībā piedos.</w:t>
      </w:r>
    </w:p>
    <w:p/>
    <w:p>
      <w:r xmlns:w="http://schemas.openxmlformats.org/wordprocessingml/2006/main">
        <w:t xml:space="preserve">2: Romiešiem 10:13 - Jo ikviens, kas piesauks Tā Kunga vārdu, tiks izglābts.</w:t>
      </w:r>
    </w:p>
    <w:p/>
    <w:p>
      <w:r xmlns:w="http://schemas.openxmlformats.org/wordprocessingml/2006/main">
        <w:t xml:space="preserve">Ecēhiēla 18:22 Visi viņa pārkāpumi, ko viņš ir izdarījis, viņam netiks pieminēti; viņš dzīvos pēc savas taisnības, ko viņš darījis.</w:t>
      </w:r>
    </w:p>
    <w:p/>
    <w:p>
      <w:r xmlns:w="http://schemas.openxmlformats.org/wordprocessingml/2006/main">
        <w:t xml:space="preserve">Dievs piedāvā grēku piedošanu un jaunu taisnību dzīvi.</w:t>
      </w:r>
    </w:p>
    <w:p/>
    <w:p>
      <w:r xmlns:w="http://schemas.openxmlformats.org/wordprocessingml/2006/main">
        <w:t xml:space="preserve">1: "Piedošanas solījums — Ecēhiēla 18:22"</w:t>
      </w:r>
    </w:p>
    <w:p/>
    <w:p>
      <w:r xmlns:w="http://schemas.openxmlformats.org/wordprocessingml/2006/main">
        <w:t xml:space="preserve">2: "Jauna taisnība dzīve — Ecēhiēla 18:22"</w:t>
      </w:r>
    </w:p>
    <w:p/>
    <w:p>
      <w:r xmlns:w="http://schemas.openxmlformats.org/wordprocessingml/2006/main">
        <w:t xml:space="preserve">1: Jesaja 1:18-20 - Nāciet, spriedīsim kopā, saka Tas Kungs: lai gan jūsu grēki būtu kā sarkani, tie būs balti kā sniegs; lai gan tie ir sarkani kā sārtināti, tie kļūs kā vilna.</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Ecēhiēla 18:23 Vai man kaut kas patīk, ka ļaundaris nomirst? saka Dievs Tas Kungs: un ne lai viņš atgrieztos no saviem ceļiem un dzīvotu?</w:t>
      </w:r>
    </w:p>
    <w:p/>
    <w:p>
      <w:r xmlns:w="http://schemas.openxmlformats.org/wordprocessingml/2006/main">
        <w:t xml:space="preserve">Šajā fragmentā ir runāts par Dieva vēlmi, lai cilvēki nožēlotu grēkus, nevis paliktu savos grēcīgos veidos un tiktu sodīti.</w:t>
      </w:r>
    </w:p>
    <w:p/>
    <w:p>
      <w:r xmlns:w="http://schemas.openxmlformats.org/wordprocessingml/2006/main">
        <w:t xml:space="preserve">1. Grēku nožēlošanas spēks: Dieva prieks par piedošanu</w:t>
      </w:r>
    </w:p>
    <w:p/>
    <w:p>
      <w:r xmlns:w="http://schemas.openxmlformats.org/wordprocessingml/2006/main">
        <w:t xml:space="preserve">2. Grēka noraidīšana: Dieva vēlme pēc Saviem cilvēkiem</w:t>
      </w:r>
    </w:p>
    <w:p/>
    <w:p>
      <w:r xmlns:w="http://schemas.openxmlformats.org/wordprocessingml/2006/main">
        <w:t xml:space="preserve">1.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2. Jēkaba 5:19-20 - "Mani brāļi un māsas, ja kāds no jums nomaldās no patiesības un kāds to atvedīs atpakaļ, atcerieties: kas grēcinieku no maldiem atgriež, tas viņu izglābs no nāves. un apsedz daudzus grēkus."</w:t>
      </w:r>
    </w:p>
    <w:p/>
    <w:p>
      <w:r xmlns:w="http://schemas.openxmlformats.org/wordprocessingml/2006/main">
        <w:t xml:space="preserve">Ecēhiēla 18:24 Bet, ja taisnais novērsīsies no savas taisnības un dara netaisnību un dara visas negantības, ko dara ļaunais, vai viņš dzīvos? Visa viņa taisnība, ko viņš ir darījis, netiks pieminēta: viņa pārkāpumā, ko viņš ir izdarījis, un grēkā, ko viņš ir izdarījis, viņš mirs.</w:t>
      </w:r>
    </w:p>
    <w:p/>
    <w:p>
      <w:r xmlns:w="http://schemas.openxmlformats.org/wordprocessingml/2006/main">
        <w:t xml:space="preserve">Taisnie netiks pieminēti, ja tie novērsīsies no taisnības un darīs netaisnību, un tiks attiecīgi tiesāti.</w:t>
      </w:r>
    </w:p>
    <w:p/>
    <w:p>
      <w:r xmlns:w="http://schemas.openxmlformats.org/wordprocessingml/2006/main">
        <w:t xml:space="preserve">1. "No taisnības novēršanās sekas"</w:t>
      </w:r>
    </w:p>
    <w:p/>
    <w:p>
      <w:r xmlns:w="http://schemas.openxmlformats.org/wordprocessingml/2006/main">
        <w:t xml:space="preserve">2. "Taisnīga dzīve: ko tas nozīmē un ko tas prasa"</w:t>
      </w:r>
    </w:p>
    <w:p/>
    <w:p>
      <w:r xmlns:w="http://schemas.openxmlformats.org/wordprocessingml/2006/main">
        <w:t xml:space="preserve">1. Romiešiem 2:6-8 – Dievs katram atlīdzinās pēc viņa darbiem.</w:t>
      </w:r>
    </w:p>
    <w:p/>
    <w:p>
      <w:r xmlns:w="http://schemas.openxmlformats.org/wordprocessingml/2006/main">
        <w:t xml:space="preserve">2. Jēkaba 2:14-17 — Ticība bez darbiem ir mirusi.</w:t>
      </w:r>
    </w:p>
    <w:p/>
    <w:p>
      <w:r xmlns:w="http://schemas.openxmlformats.org/wordprocessingml/2006/main">
        <w:t xml:space="preserve">Ecēhiēla 18:25 Bet jūs sakāt: Tā Kunga ceļš nav vienāds. Klausieties tagad, Israēla nams! Vai mans ceļš nav vienāds? vai tavi ceļi nav nevienlīdzīgi?</w:t>
      </w:r>
    </w:p>
    <w:p/>
    <w:p>
      <w:r xmlns:w="http://schemas.openxmlformats.org/wordprocessingml/2006/main">
        <w:t xml:space="preserve">Izraēla tauta apšaubīja Dieva taisnīgumu, bet Dievs lūdza viņus padomāt, vai viņu pašu ceļi ir taisnīgi.</w:t>
      </w:r>
    </w:p>
    <w:p/>
    <w:p>
      <w:r xmlns:w="http://schemas.openxmlformats.org/wordprocessingml/2006/main">
        <w:t xml:space="preserve">1. "Dievs ir taisnīgs: pārbauda mūsu ceļus"</w:t>
      </w:r>
    </w:p>
    <w:p/>
    <w:p>
      <w:r xmlns:w="http://schemas.openxmlformats.org/wordprocessingml/2006/main">
        <w:t xml:space="preserve">2. "Tā Kunga taisnīgums: aicinājums uz taisnību"</w:t>
      </w:r>
    </w:p>
    <w:p/>
    <w:p>
      <w:r xmlns:w="http://schemas.openxmlformats.org/wordprocessingml/2006/main">
        <w:t xml:space="preserve">1. Jesaja 40:27-31</w:t>
      </w:r>
    </w:p>
    <w:p/>
    <w:p>
      <w:r xmlns:w="http://schemas.openxmlformats.org/wordprocessingml/2006/main">
        <w:t xml:space="preserve">2. Jeremija 9:23-24</w:t>
      </w:r>
    </w:p>
    <w:p/>
    <w:p>
      <w:r xmlns:w="http://schemas.openxmlformats.org/wordprocessingml/2006/main">
        <w:t xml:space="preserve">Ecēhiēla 18:26 Ja taisnais atgriežas no savas taisnības un dara netaisnību un mirst tajā; par savu noziegumu, ko viņš ir izdarījis, viņš mirs.</w:t>
      </w:r>
    </w:p>
    <w:p/>
    <w:p>
      <w:r xmlns:w="http://schemas.openxmlformats.org/wordprocessingml/2006/main">
        <w:t xml:space="preserve">Taisnīgais, kas novēršas no savas taisnības un izdara netaisnību, mirs savas netaisnības dēļ.</w:t>
      </w:r>
    </w:p>
    <w:p/>
    <w:p>
      <w:r xmlns:w="http://schemas.openxmlformats.org/wordprocessingml/2006/main">
        <w:t xml:space="preserve">1. Dieva žēlastība un taisnība — Ecēhiēla 18:26</w:t>
      </w:r>
    </w:p>
    <w:p/>
    <w:p>
      <w:r xmlns:w="http://schemas.openxmlformats.org/wordprocessingml/2006/main">
        <w:t xml:space="preserve">2. Grēka sekas – Ecēhiēla 18:26</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Jēkaba 1:15 - Tad, kad tieksme ir ieņemta, tā dzemdē grēku; un grēks, kad tas ir pilnīgs, dzemdē nāvi.</w:t>
      </w:r>
    </w:p>
    <w:p/>
    <w:p>
      <w:r xmlns:w="http://schemas.openxmlformats.org/wordprocessingml/2006/main">
        <w:t xml:space="preserve">Ecēhiēla 18:27 Atkal, kad ļaunais vīrs novērsīsies no sava ļaunuma, ko viņš ir izdarījis, un darīs to, kas ir pareizi un pareizi, viņš izglābs savu dvēseli dzīvu.</w:t>
      </w:r>
    </w:p>
    <w:p/>
    <w:p>
      <w:r xmlns:w="http://schemas.openxmlformats.org/wordprocessingml/2006/main">
        <w:t xml:space="preserve">Ļaunprātīgie var tikt izglābti, ja tie novēršas no sava ļaunuma un dara to, kas ir likumīgi un pareizi.</w:t>
      </w:r>
    </w:p>
    <w:p/>
    <w:p>
      <w:r xmlns:w="http://schemas.openxmlformats.org/wordprocessingml/2006/main">
        <w:t xml:space="preserve">1. "Dieva žēlsirdība: otrā iespēja"</w:t>
      </w:r>
    </w:p>
    <w:p/>
    <w:p>
      <w:r xmlns:w="http://schemas.openxmlformats.org/wordprocessingml/2006/main">
        <w:t xml:space="preserve">2. "Dzīvot taisnīgi: ceļš uz pestīšanu"</w:t>
      </w:r>
    </w:p>
    <w:p/>
    <w:p>
      <w:r xmlns:w="http://schemas.openxmlformats.org/wordprocessingml/2006/main">
        <w:t xml:space="preserve">1. Jesaja 1:16-18 - "Mazgājieties, tīriet, atmetiet savu ļauno darbu manu acu priekšā, beidziet darīt ļaunu, mācieties darīt labu, meklējiet tiesu, atbrīvojiet apspiestos, tiesājiet bāreņus. aizlūgt par atraitni."</w:t>
      </w:r>
    </w:p>
    <w:p/>
    <w:p>
      <w:r xmlns:w="http://schemas.openxmlformats.org/wordprocessingml/2006/main">
        <w:t xml:space="preserve">2. Jēkaba 5:20 - "Lai zina, ka tas, kas grēcinieku atgriež no maldu ceļa, izglābs dvēseli no nāves un apslēps daudz grēku."</w:t>
      </w:r>
    </w:p>
    <w:p/>
    <w:p>
      <w:r xmlns:w="http://schemas.openxmlformats.org/wordprocessingml/2006/main">
        <w:t xml:space="preserve">Ecēhiēla 18:28 Tāpēc, ka viņš domā un novērš visus savus pārkāpumus, ko viņš ir izdarījis, viņš dzīvos un nemirs.</w:t>
      </w:r>
    </w:p>
    <w:p/>
    <w:p>
      <w:r xmlns:w="http://schemas.openxmlformats.org/wordprocessingml/2006/main">
        <w:t xml:space="preserve">Dieva žēlastība ir pieejama visiem, kas nožēlo grēkus un novēršas no saviem grēkiem.</w:t>
      </w:r>
    </w:p>
    <w:p/>
    <w:p>
      <w:r xmlns:w="http://schemas.openxmlformats.org/wordprocessingml/2006/main">
        <w:t xml:space="preserve">1: Dieva žēlastība un žēlastība var glābt mūs no mūsu grēkiem.</w:t>
      </w:r>
    </w:p>
    <w:p/>
    <w:p>
      <w:r xmlns:w="http://schemas.openxmlformats.org/wordprocessingml/2006/main">
        <w:t xml:space="preserve">2: Grēku nožēlošana nes dzīvību, nevis nāvi.</w:t>
      </w:r>
    </w:p>
    <w:p/>
    <w:p>
      <w:r xmlns:w="http://schemas.openxmlformats.org/wordprocessingml/2006/main">
        <w:t xml:space="preserve">1: Jesajas 55:7: "Ļaunprātīgais lai atstāj savu ceļu un netaisnīgais savas domas, un lai viņš atgriežas pie Tā Kunga, un viņš par viņu apžēlosies, un pie mūsu Dieva, jo viņš pārpilnībā piedos."</w:t>
      </w:r>
    </w:p>
    <w:p/>
    <w:p>
      <w:r xmlns:w="http://schemas.openxmlformats.org/wordprocessingml/2006/main">
        <w:t xml:space="preserve">2:1.Jāņa 1:8-9: "Ja sakām, ka mums nav grēka, mēs maldinām paši sevi, un patiesības nav mūsos. Ja atzīstamies savos grēkos, tad Viņš ir uzticīgs un taisns, lai mums piedotu mūsu grēkus, un lai attīrītu mūs no visas netaisnības."</w:t>
      </w:r>
    </w:p>
    <w:p/>
    <w:p>
      <w:r xmlns:w="http://schemas.openxmlformats.org/wordprocessingml/2006/main">
        <w:t xml:space="preserve">Ecēhiēla 18:29 Tomēr Israēla nams saka: Tā Kunga ceļš nav vienāds. Ak, Israēla nams, vai mani ceļi nav vienādi? vai tavi ceļi nav nevienlīdzīgi?</w:t>
      </w:r>
    </w:p>
    <w:p/>
    <w:p>
      <w:r xmlns:w="http://schemas.openxmlformats.org/wordprocessingml/2006/main">
        <w:t xml:space="preserve">Israēla nams apšauba, kāpēc Tā Kunga ceļi nav vienādi. Tas Kungs atbild, jautājot, vai viņu pašu ceļi nav nevienlīdzīgi.</w:t>
      </w:r>
    </w:p>
    <w:p/>
    <w:p>
      <w:r xmlns:w="http://schemas.openxmlformats.org/wordprocessingml/2006/main">
        <w:t xml:space="preserve">1. Tā Kunga ceļi ir taisnīgi – Tā Kunga ceļu taisnīguma izpēte un to, kā mēs varam uzticēties Viņam, lai Viņš būtu taisnīgs visā, ko Viņš dara.</w:t>
      </w:r>
    </w:p>
    <w:p/>
    <w:p>
      <w:r xmlns:w="http://schemas.openxmlformats.org/wordprocessingml/2006/main">
        <w:t xml:space="preserve">2. Netaisnība mūsu ceļos – izpētīt, kā mūsu pašu ceļi var būt nevienlīdzīgi un kā mēs varam censties dzīvot vairāk saskaņā ar Tā Kunga gribu.</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Ecēhiēla 18:30 Tāpēc Es tiesāšu jūs, Israēla nams, katru pēc viņa ceļiem, saka Dievs Tas Kungs. Nožēlojiet grēkus un atgriezieties no visiem saviem pārkāpumiem; tāpēc netaisnība nebūs jūsu pazušana.</w:t>
      </w:r>
    </w:p>
    <w:p/>
    <w:p>
      <w:r xmlns:w="http://schemas.openxmlformats.org/wordprocessingml/2006/main">
        <w:t xml:space="preserve">Tas Kungs Dievs paziņo, ka Viņš tiesās Israēla tautu pēc viņu darbiem, un mudina tos nožēlot grēkus un novērsties no saviem pārkāpumiem, lai netaisnība nenestu pazušanu.</w:t>
      </w:r>
    </w:p>
    <w:p/>
    <w:p>
      <w:r xmlns:w="http://schemas.openxmlformats.org/wordprocessingml/2006/main">
        <w:t xml:space="preserve">1. "Tā Kunga spriedums: mūsu rīcības sekas"</w:t>
      </w:r>
    </w:p>
    <w:p/>
    <w:p>
      <w:r xmlns:w="http://schemas.openxmlformats.org/wordprocessingml/2006/main">
        <w:t xml:space="preserve">2. "Grēku nožēlošanas spēks: atteikšanās no pārkāpumiem"</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Lūkas 13:3 - "Es jums saku: nē, bet, ja jūs nenožēlosiet grēkus, jūs visi tāpat iesit bojā."</w:t>
      </w:r>
    </w:p>
    <w:p/>
    <w:p>
      <w:r xmlns:w="http://schemas.openxmlformats.org/wordprocessingml/2006/main">
        <w:t xml:space="preserve">Ecēhiēla 18:31 Atmetiet no jums visus savus pārkāpumus, ar kuriem jūs esat pārkāpuši; un dari jums jaunu sirdi un jaunu garu, jo kāpēc jūs, Israēla nams, nomirsiet?</w:t>
      </w:r>
    </w:p>
    <w:p/>
    <w:p>
      <w:r xmlns:w="http://schemas.openxmlformats.org/wordprocessingml/2006/main">
        <w:t xml:space="preserve">Dievs pavēl Israēla tautai nožēlot savus grēkus un izveidot jaunu sirdi un garu, jo kāpēc viņiem būtu jāmirst?</w:t>
      </w:r>
    </w:p>
    <w:p/>
    <w:p>
      <w:r xmlns:w="http://schemas.openxmlformats.org/wordprocessingml/2006/main">
        <w:t xml:space="preserve">1. Grēku nožēlošanas spēks — kā atteikšanās no saviem pārkāpumiem var novest pie jaunas sirds un jauna gara.</w:t>
      </w:r>
    </w:p>
    <w:p/>
    <w:p>
      <w:r xmlns:w="http://schemas.openxmlformats.org/wordprocessingml/2006/main">
        <w:t xml:space="preserve">2. Sirds reformācija – jaunas sirds un gara radīšanas nozīme un nāves novēršana.</w:t>
      </w:r>
    </w:p>
    <w:p/>
    <w:p>
      <w:r xmlns:w="http://schemas.openxmlformats.org/wordprocessingml/2006/main">
        <w:t xml:space="preserve">1. Psalms 51:10 - Radi manī tīru sirdi, ak Dievs; un atjauno pareizo garu manī.</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Ecēhiēla 18:32 Jo man nepatīk tā nāve, kas mirst, saka Dievs Tas Kungs. Tāpēc atgriezieties un dzīvojiet.</w:t>
      </w:r>
    </w:p>
    <w:p/>
    <w:p>
      <w:r xmlns:w="http://schemas.openxmlformats.org/wordprocessingml/2006/main">
        <w:t xml:space="preserve">Dievs vēlas, lai cilvēce atgrieztos no saviem ļaunajiem ceļiem un dzīvotu.</w:t>
      </w:r>
    </w:p>
    <w:p/>
    <w:p>
      <w:r xmlns:w="http://schemas.openxmlformats.org/wordprocessingml/2006/main">
        <w:t xml:space="preserve">1: Dieva žēlsirdība: atgriešanās no ļaunuma un dzīves</w:t>
      </w:r>
    </w:p>
    <w:p/>
    <w:p>
      <w:r xmlns:w="http://schemas.openxmlformats.org/wordprocessingml/2006/main">
        <w:t xml:space="preserve">2: Dieva mīlestība: Viņš vēlas, lai jūs dzīvotu</w:t>
      </w:r>
    </w:p>
    <w:p/>
    <w:p>
      <w:r xmlns:w="http://schemas.openxmlformats.org/wordprocessingml/2006/main">
        <w:t xml:space="preserve">1: Jāņa 3:16-17 - Jo tik ļoti Dievs pasauli mīlējis, ka devis savu vienpiedzimušo Dēlu, lai neviens, kas Viņam tic, nepazustu, bet dabūtu mūžīgo dzīvību.</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Ecēhiēla grāmatas 19. nodaļa žēlo par Jūdas ķēniņu sagrāvi un izmanto lauvu mazuļu attēlus, lai attēlotu viņu neveiksmīgo vadību. Nodaļā ir uzsvērtas viņu rīcības sekas un varas un godības zaudēšana.</w:t>
      </w:r>
    </w:p>
    <w:p/>
    <w:p>
      <w:r xmlns:w="http://schemas.openxmlformats.org/wordprocessingml/2006/main">
        <w:t xml:space="preserve">1. rindkopa: Nodaļa sākas ar sēru sēru par Izraēlas prinčiem, īpaši pievēršoties Jūdas ķēniņiem. Tajā aprakstīts, kā lauvene, kas pārstāv karalisko izcelsmi, dzemdēja divus lauvas mazuļus, kas simbolizē karaļus. Pirmais mazulis, kas pārstāvēja Joahazu, tika sagūstīts un nogādāts Ēģiptē. Otro mazuli, kas pārstāv Jojahinu, sagūstīja Babilonija (Ecēhiēla 19:1-9).</w:t>
      </w:r>
    </w:p>
    <w:p/>
    <w:p>
      <w:r xmlns:w="http://schemas.openxmlformats.org/wordprocessingml/2006/main">
        <w:t xml:space="preserve">2. rindkopa: Nodaļa turpinās ar žēlabām par otro mazuli Jojahinu. Tajā ir aprakstīts, kā viņš tika nogādāts Babilonijā un kā viņa vara un godība tika samazināta. Neskatoties uz cerībām uz viņa atjaunošanu, viņš palika gūstā (Ecēhiēla 19:10-14).</w:t>
      </w:r>
    </w:p>
    <w:p/>
    <w:p>
      <w:r xmlns:w="http://schemas.openxmlformats.org/wordprocessingml/2006/main">
        <w:t xml:space="preserve">Kopsavilkumā,</w:t>
      </w:r>
    </w:p>
    <w:p>
      <w:r xmlns:w="http://schemas.openxmlformats.org/wordprocessingml/2006/main">
        <w:t xml:space="preserve">Ecēhiēla deviņpadsmitā nodaļa sēro</w:t>
      </w:r>
    </w:p>
    <w:p>
      <w:r xmlns:w="http://schemas.openxmlformats.org/wordprocessingml/2006/main">
        <w:t xml:space="preserve">Jūdas ķēniņu krišana,</w:t>
      </w:r>
    </w:p>
    <w:p>
      <w:r xmlns:w="http://schemas.openxmlformats.org/wordprocessingml/2006/main">
        <w:t xml:space="preserve">izmantojot lauvu mazuļu attēlus.</w:t>
      </w:r>
    </w:p>
    <w:p/>
    <w:p>
      <w:r xmlns:w="http://schemas.openxmlformats.org/wordprocessingml/2006/main">
        <w:t xml:space="preserve">Žēlošanās par Izraēla prinčiem, konkrēti par Jūdas ķēniņiem.</w:t>
      </w:r>
    </w:p>
    <w:p>
      <w:r xmlns:w="http://schemas.openxmlformats.org/wordprocessingml/2006/main">
        <w:t xml:space="preserve">Attēlā redzama lauvene, kurai ir divi lauvu mazuļi kā karaļi.</w:t>
      </w:r>
    </w:p>
    <w:p>
      <w:r xmlns:w="http://schemas.openxmlformats.org/wordprocessingml/2006/main">
        <w:t xml:space="preserve">Pirmais mazulis, Joahass, tika sagūstīts un nogādāts Ēģiptē.</w:t>
      </w:r>
    </w:p>
    <w:p>
      <w:r xmlns:w="http://schemas.openxmlformats.org/wordprocessingml/2006/main">
        <w:t xml:space="preserve">Otrais mazulis Jojahins, kuru sagūstīja Babilonija un kura spēks un godība ir samazinājušies.</w:t>
      </w:r>
    </w:p>
    <w:p/>
    <w:p>
      <w:r xmlns:w="http://schemas.openxmlformats.org/wordprocessingml/2006/main">
        <w:t xml:space="preserve">Šajā Ecēhiēla nodaļā žēlojās par Jūdas ķēniņu krišanu, izmantojot lauvas mazuļu tēlu. Tas sākas ar sēru sēru par Izraēlas prinčiem, īpašu uzmanību pievēršot Jūdas ķēniņiem. Tajā aprakstīts, kā lauvene, kas pārstāv karalisko izcelsmi, dzemdēja divus lauvu mazuļus, kas simbolizē karaļus. Pirmais mazulis, kas pārstāvēja Joahazu, tika sagūstīts un nogādāts Ēģiptē. Otro mazuli, kas pārstāvēja Jojahinu, sagūstīja Babilonija. Nodaļa turpinās ar žēlabām par otro mazuli Jojahinu, aprakstot, kā viņš tika nogādāts Babilonijā un kā viņa vara un godība tika samazināta. Neskatoties uz cerībām uz viņa atjaunošanu, viņš palika nebrīvē. Nodaļā ir uzsvērtas karaļu rīcības sekas un viņu varas un godības zaudēšana.</w:t>
      </w:r>
    </w:p>
    <w:p/>
    <w:p>
      <w:r xmlns:w="http://schemas.openxmlformats.org/wordprocessingml/2006/main">
        <w:t xml:space="preserve">Ecēhiēla 19:1 Piedalies vaimanā par Israēla valdniekiem,</w:t>
      </w:r>
    </w:p>
    <w:p/>
    <w:p>
      <w:r xmlns:w="http://schemas.openxmlformats.org/wordprocessingml/2006/main">
        <w:t xml:space="preserve">Šajā fragmentā ir runāts par Dieva sērām par Izraēla valdniekiem, kuri ir atkrituši no Viņa.</w:t>
      </w:r>
    </w:p>
    <w:p/>
    <w:p>
      <w:r xmlns:w="http://schemas.openxmlformats.org/wordprocessingml/2006/main">
        <w:t xml:space="preserve">1. Briesmas, kas saistītas ar novēršanos no Dieva</w:t>
      </w:r>
    </w:p>
    <w:p/>
    <w:p>
      <w:r xmlns:w="http://schemas.openxmlformats.org/wordprocessingml/2006/main">
        <w:t xml:space="preserve">2. Saskaroties ar mūsu rīcības sekām</w:t>
      </w:r>
    </w:p>
    <w:p/>
    <w:p>
      <w:r xmlns:w="http://schemas.openxmlformats.org/wordprocessingml/2006/main">
        <w:t xml:space="preserve">1. Mateja 7:13-14 — Ieejiet pa šaurajiem vārtiem. Jo plaši ir vārti un plats ir ceļš, kas ved uz pazušanu, un daudzi pa tiem ieiet. Bet mazi ir vārti un šaurs ceļš, kas ved uz dzīvi, un tikai daži to atrod.</w:t>
      </w:r>
    </w:p>
    <w:p/>
    <w:p>
      <w:r xmlns:w="http://schemas.openxmlformats.org/wordprocessingml/2006/main">
        <w:t xml:space="preserve">2. Jesaja 55:6-7 — Meklējiet Kungu, kamēr Viņš ir atrodams; piezvani viņam, kamēr viņš ir tuvumā. Lai ļaunie atstāj savus ceļus un netaisnīgie savas domas. Lai viņi griežas pie Tā Kunga, un Viņš apžēlosies par tiem un pie mūsu Dieva, jo viņš par brīvu piedos.</w:t>
      </w:r>
    </w:p>
    <w:p/>
    <w:p>
      <w:r xmlns:w="http://schemas.openxmlformats.org/wordprocessingml/2006/main">
        <w:t xml:space="preserve">Ecēhiēla 19:2 Un saki: kas ir tava māte? Lauvene: viņa gulēja starp lauvām, viņa baroja savus mazuļus starp jaunām lauvām.</w:t>
      </w:r>
    </w:p>
    <w:p/>
    <w:p>
      <w:r xmlns:w="http://schemas.openxmlformats.org/wordprocessingml/2006/main">
        <w:t xml:space="preserve">Ecēhiēla 19:2 ir alegorija, kas runā par mātes spēku un drosmi.</w:t>
      </w:r>
    </w:p>
    <w:p/>
    <w:p>
      <w:r xmlns:w="http://schemas.openxmlformats.org/wordprocessingml/2006/main">
        <w:t xml:space="preserve">1. "Mātes spēks un drosme"</w:t>
      </w:r>
    </w:p>
    <w:p/>
    <w:p>
      <w:r xmlns:w="http://schemas.openxmlformats.org/wordprocessingml/2006/main">
        <w:t xml:space="preserve">2. "Vecāku mīlestības spēks"</w:t>
      </w:r>
    </w:p>
    <w:p/>
    <w:p>
      <w:r xmlns:w="http://schemas.openxmlformats.org/wordprocessingml/2006/main">
        <w:t xml:space="preserve">1. Salamana Pamācības 31:25-26 "Viņa ir tērpta ar spēku un cieņu, viņa var smieties nākamajās dienās. Viņa runā gudri, un uz viņas mēles ir uzticama pamācība."</w:t>
      </w:r>
    </w:p>
    <w:p/>
    <w:p>
      <w:r xmlns:w="http://schemas.openxmlformats.org/wordprocessingml/2006/main">
        <w:t xml:space="preserve">2. 1. Pētera 5:8 "Esi modrs un prātīgs. Jūsu ienaidnieks velns skraida apkārt kā rūcošs lauva un meklē kādu, ko aprīt."</w:t>
      </w:r>
    </w:p>
    <w:p/>
    <w:p>
      <w:r xmlns:w="http://schemas.openxmlformats.org/wordprocessingml/2006/main">
        <w:t xml:space="preserve">Ecēhiēla 19:3 Un viņa izaudzināja vienu no saviem mazuļiem: tas kļuva par jaunu lauvu un iemācījās noķert laupījumu; tas aprija vīriešus.</w:t>
      </w:r>
    </w:p>
    <w:p/>
    <w:p>
      <w:r xmlns:w="http://schemas.openxmlformats.org/wordprocessingml/2006/main">
        <w:t xml:space="preserve">Jauna lauva, kuru audzināja lauvene, iemācījās medīt un aprīt vīriešus.</w:t>
      </w:r>
    </w:p>
    <w:p/>
    <w:p>
      <w:r xmlns:w="http://schemas.openxmlformats.org/wordprocessingml/2006/main">
        <w:t xml:space="preserve">1. Grēka briesmas: mācīšanās no lauvas</w:t>
      </w:r>
    </w:p>
    <w:p/>
    <w:p>
      <w:r xmlns:w="http://schemas.openxmlformats.org/wordprocessingml/2006/main">
        <w:t xml:space="preserve">2. Dieva žēlsirdība un nodrošinājums: skatoties uz Ecēhiēla 19:3</w:t>
      </w:r>
    </w:p>
    <w:p/>
    <w:p>
      <w:r xmlns:w="http://schemas.openxmlformats.org/wordprocessingml/2006/main">
        <w:t xml:space="preserve">1. Salamana pamācības 1:10-19 — Grēka vilināšanas briesmas</w:t>
      </w:r>
    </w:p>
    <w:p/>
    <w:p>
      <w:r xmlns:w="http://schemas.openxmlformats.org/wordprocessingml/2006/main">
        <w:t xml:space="preserve">2. Psalms 130:3-4 — Dieva bagātīgā žēlsirdība un piedošana</w:t>
      </w:r>
    </w:p>
    <w:p/>
    <w:p>
      <w:r xmlns:w="http://schemas.openxmlformats.org/wordprocessingml/2006/main">
        <w:t xml:space="preserve">Ecēhiēla 19:4 Arī tautas dzirdēja par viņu; viņu aizveda viņu bedrē, un viņi ar ķēdēm aizveda uz Ēģiptes zemi.</w:t>
      </w:r>
    </w:p>
    <w:p/>
    <w:p>
      <w:r xmlns:w="http://schemas.openxmlformats.org/wordprocessingml/2006/main">
        <w:t xml:space="preserve">Ecēhiēla 19:4 ir atgādinājums par Dieva aizgādību pār savas tautas dzīvi pat viņu gūstā.</w:t>
      </w:r>
    </w:p>
    <w:p/>
    <w:p>
      <w:r xmlns:w="http://schemas.openxmlformats.org/wordprocessingml/2006/main">
        <w:t xml:space="preserve">1. Dieva suverenitāte nebrīvē: Ecēhiēla 19:4</w:t>
      </w:r>
    </w:p>
    <w:p/>
    <w:p>
      <w:r xmlns:w="http://schemas.openxmlformats.org/wordprocessingml/2006/main">
        <w:t xml:space="preserve">2. Uzticēšanās Dieva plānam ciešanu vidū: Ecēhiēla 19:4</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Ecēhiēla 19:5 Kad viņa redzēja, ka ir gaidījusi un cerība bija zudusi, tad viņa paņēma vēl vienu no saviem mazuļiem un padarīja to par jaunu lauvu.</w:t>
      </w:r>
    </w:p>
    <w:p/>
    <w:p>
      <w:r xmlns:w="http://schemas.openxmlformats.org/wordprocessingml/2006/main">
        <w:t xml:space="preserve">Lauvas māte zaudēja cerību un paņēma vēl vienu no saviem mazuļiem un padarīja to par jaunu lauvu.</w:t>
      </w:r>
    </w:p>
    <w:p/>
    <w:p>
      <w:r xmlns:w="http://schemas.openxmlformats.org/wordprocessingml/2006/main">
        <w:t xml:space="preserve">1. Cerības spēks — kā cerība var novest pie negaidītiem rezultātiem.</w:t>
      </w:r>
    </w:p>
    <w:p/>
    <w:p>
      <w:r xmlns:w="http://schemas.openxmlformats.org/wordprocessingml/2006/main">
        <w:t xml:space="preserve">2. Mātes spēks – cik tālu māte ies, lai aizsargātu savus mazuļus.</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Jesaja 40:31 - Tie, kas gaida uz To Kungu, atjaunos savus spēkus; tie pacelsies ar spārniem kā ērgļiem; viņi skries un nebūs noguruši; viņi staigās un nepagurs.</w:t>
      </w:r>
    </w:p>
    <w:p/>
    <w:p>
      <w:r xmlns:w="http://schemas.openxmlformats.org/wordprocessingml/2006/main">
        <w:t xml:space="preserve">Ecēhiēla 19:6 Un viņš gāja augšā un lejā starp lauvām, kļuva par jaunu lauvu un iemācījās ķert laupījumu un aprija cilvēkus.</w:t>
      </w:r>
    </w:p>
    <w:p/>
    <w:p>
      <w:r xmlns:w="http://schemas.openxmlformats.org/wordprocessingml/2006/main">
        <w:t xml:space="preserve">Ecēhiēla 19:6 ir stāstīts par jaunu lauvu, kas, staigājot augšā un lejā starp lauvām, iemācījās ķert un aprīt laupījumu.</w:t>
      </w:r>
    </w:p>
    <w:p/>
    <w:p>
      <w:r xmlns:w="http://schemas.openxmlformats.org/wordprocessingml/2006/main">
        <w:t xml:space="preserve">1. Briesmas, nezinot, ko mēs nokļūstam</w:t>
      </w:r>
    </w:p>
    <w:p/>
    <w:p>
      <w:r xmlns:w="http://schemas.openxmlformats.org/wordprocessingml/2006/main">
        <w:t xml:space="preserve">2. Pielāgošanās spējas</w:t>
      </w:r>
    </w:p>
    <w:p/>
    <w:p>
      <w:r xmlns:w="http://schemas.openxmlformats.org/wordprocessingml/2006/main">
        <w:t xml:space="preserve">1. Salamana Pamācības 22:3 Gudrs redz briesmas un slēpjas, bet vienkāršais turpina un cieš par tām.</w:t>
      </w:r>
    </w:p>
    <w:p/>
    <w:p>
      <w:r xmlns:w="http://schemas.openxmlformats.org/wordprocessingml/2006/main">
        <w:t xml:space="preserve">2. Jēkaba 4:13-17 Nāciet tagad, jūs, kas sakāt: mēs šodien vai rīt iesim tādā un tādā pilsētā un pavadīsim tur gadu, tirgosimies un gūsim peļņu, taču jūs nezināt, ko nesīs rītdiena. Kāda ir tava dzīve? Jo tu esi migla, kas kādu laiku parādās un tad pazūd. Tā vietā jums vajadzētu teikt: ja Tas Kungs gribēs, mēs dzīvosim un darīsim to vai to. Kā tas ir, jūs lielāties ar savu augstprātību. Visa šāda lielīšanās ir ļauna. Tātad, kas zina, kā pareizi rīkoties, un to nedara, tam tas ir grēks.</w:t>
      </w:r>
    </w:p>
    <w:p/>
    <w:p>
      <w:r xmlns:w="http://schemas.openxmlformats.org/wordprocessingml/2006/main">
        <w:t xml:space="preserve">Ecēhiēla 19:7 Viņš pazina viņu izpostītās pilis un izpostīja viņu pilsētas; un zeme un tās pilnība bija izpostīta viņa rēkšanas trokšņa dēļ.</w:t>
      </w:r>
    </w:p>
    <w:p/>
    <w:p>
      <w:r xmlns:w="http://schemas.openxmlformats.org/wordprocessingml/2006/main">
        <w:t xml:space="preserve">Dieva dusmas lika zemei kļūt posta un izpostīt pilsētas.</w:t>
      </w:r>
    </w:p>
    <w:p/>
    <w:p>
      <w:r xmlns:w="http://schemas.openxmlformats.org/wordprocessingml/2006/main">
        <w:t xml:space="preserve">1. Dieva dusmas nedrīkst uztvert vieglprātīgi</w:t>
      </w:r>
    </w:p>
    <w:p/>
    <w:p>
      <w:r xmlns:w="http://schemas.openxmlformats.org/wordprocessingml/2006/main">
        <w:t xml:space="preserve">2. Kā Dieva dusmas noved pie iznīcības?</w:t>
      </w:r>
    </w:p>
    <w:p/>
    <w:p>
      <w:r xmlns:w="http://schemas.openxmlformats.org/wordprocessingml/2006/main">
        <w:t xml:space="preserve">1. Jesaja 24:1-12 — Dieva sods par grēku ir redzams zemes izpostīšanā.</w:t>
      </w:r>
    </w:p>
    <w:p/>
    <w:p>
      <w:r xmlns:w="http://schemas.openxmlformats.org/wordprocessingml/2006/main">
        <w:t xml:space="preserve">2. Jeremija 4:23-28 — Jūdas iznīcināšana ir piemērs Dieva dusmu sekām.</w:t>
      </w:r>
    </w:p>
    <w:p/>
    <w:p>
      <w:r xmlns:w="http://schemas.openxmlformats.org/wordprocessingml/2006/main">
        <w:t xml:space="preserve">Ecēhiēla 19:8 Tad tautas metās pret viņu visās malās no provincēm un izklāja pār viņu tīklus, un viņš tika ieķerts savā bedrē.</w:t>
      </w:r>
    </w:p>
    <w:p/>
    <w:p>
      <w:r xmlns:w="http://schemas.openxmlformats.org/wordprocessingml/2006/main">
        <w:t xml:space="preserve">Tautas no provincēm metās pret Ecēhiēlu un izpleta pār viņu tīklu, iesprostot viņu bedrē.</w:t>
      </w:r>
    </w:p>
    <w:p/>
    <w:p>
      <w:r xmlns:w="http://schemas.openxmlformats.org/wordprocessingml/2006/main">
        <w:t xml:space="preserve">1. Dieva suverenitāte satricinājumu vidū</w:t>
      </w:r>
    </w:p>
    <w:p/>
    <w:p>
      <w:r xmlns:w="http://schemas.openxmlformats.org/wordprocessingml/2006/main">
        <w:t xml:space="preserve">2. Nelaimju pārvarēšana ar ticību</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Jesajas 54:17 "Neviens ierocis, kas ir izgatavots pret jums, nebūs veiksmīgs, un jūs atspēsiet katru mēli, kas sacelts pret jums tiesā. Tas ir Tā Kunga kalpu mantojums un viņu attaisnošana no Manis, saka Tas Kungs. "</w:t>
      </w:r>
    </w:p>
    <w:p/>
    <w:p>
      <w:r xmlns:w="http://schemas.openxmlformats.org/wordprocessingml/2006/main">
        <w:t xml:space="preserve">Ecēhiēla 19:9 Un tie viņu ielika važās un aizveda pie Bābeles ķēniņa, un ieveda viņu cietumos, lai viņa balss vairs nebūtu dzirdama Israēla kalnos.</w:t>
      </w:r>
    </w:p>
    <w:p/>
    <w:p>
      <w:r xmlns:w="http://schemas.openxmlformats.org/wordprocessingml/2006/main">
        <w:t xml:space="preserve">Israēla tauta salika savu vadoni važās un atveda pie Bābeles ķēniņa.</w:t>
      </w:r>
    </w:p>
    <w:p/>
    <w:p>
      <w:r xmlns:w="http://schemas.openxmlformats.org/wordprocessingml/2006/main">
        <w:t xml:space="preserve">1. Dieva uzticība grūtos laikos</w:t>
      </w:r>
    </w:p>
    <w:p/>
    <w:p>
      <w:r xmlns:w="http://schemas.openxmlformats.org/wordprocessingml/2006/main">
        <w:t xml:space="preserve">2. Paklausības Dieva likumiem nozīme</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Ecēhiēla 19:10 Tava māte ir kā vīnogulājs tavās asinīs, stādīts pie ūdeņiem: tā bija auglīga un pilna ar zariem daudzu ūdeņu dēļ.</w:t>
      </w:r>
    </w:p>
    <w:p/>
    <w:p>
      <w:r xmlns:w="http://schemas.openxmlformats.org/wordprocessingml/2006/main">
        <w:t xml:space="preserve">Ecēhiēla māti salīdzina ar auglīgu vīnogulāju, kas iestādīts pie liela ūdens avota.</w:t>
      </w:r>
    </w:p>
    <w:p/>
    <w:p>
      <w:r xmlns:w="http://schemas.openxmlformats.org/wordprocessingml/2006/main">
        <w:t xml:space="preserve">1: Dieva bagātīgais nodrošinājums — Ecēhiēla 19:10</w:t>
      </w:r>
    </w:p>
    <w:p/>
    <w:p>
      <w:r xmlns:w="http://schemas.openxmlformats.org/wordprocessingml/2006/main">
        <w:t xml:space="preserve">2: Mātes mīlestība — Ecēhiēls 19:10</w:t>
      </w:r>
    </w:p>
    <w:p/>
    <w:p>
      <w:r xmlns:w="http://schemas.openxmlformats.org/wordprocessingml/2006/main">
        <w:t xml:space="preserve">1: Jesaja 5:1-7</w:t>
      </w:r>
    </w:p>
    <w:p/>
    <w:p>
      <w:r xmlns:w="http://schemas.openxmlformats.org/wordprocessingml/2006/main">
        <w:t xml:space="preserve">2: Psalms 1:1-3</w:t>
      </w:r>
    </w:p>
    <w:p/>
    <w:p>
      <w:r xmlns:w="http://schemas.openxmlformats.org/wordprocessingml/2006/main">
        <w:t xml:space="preserve">Ecēhiēla 19:11 Un viņai bija spēcīgi stieņi to sceptiem, kas valdīja, un viņas augums izcēlās starp resnajiem zariem, un viņa izskatījās savā augumā kopā ar saviem zariem.</w:t>
      </w:r>
    </w:p>
    <w:p/>
    <w:p>
      <w:r xmlns:w="http://schemas.openxmlformats.org/wordprocessingml/2006/main">
        <w:t xml:space="preserve">Dievs deva spēku tiem, kas valdīja, un ļāva viņiem stāvēt augstu citu zaru vidū.</w:t>
      </w:r>
    </w:p>
    <w:p/>
    <w:p>
      <w:r xmlns:w="http://schemas.openxmlformats.org/wordprocessingml/2006/main">
        <w:t xml:space="preserve">1. Aicinājums paļauties uz Dievu pēc spēka un virzības</w:t>
      </w:r>
    </w:p>
    <w:p/>
    <w:p>
      <w:r xmlns:w="http://schemas.openxmlformats.org/wordprocessingml/2006/main">
        <w:t xml:space="preserve">2. Svētības no paklanīšanās Dieva autoritātes priekšā</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Jēkaba 4:7 Tāpēc pakļaujieties Dievam. Pretojies velnam, un viņš bēgs no tevis.</w:t>
      </w:r>
    </w:p>
    <w:p/>
    <w:p>
      <w:r xmlns:w="http://schemas.openxmlformats.org/wordprocessingml/2006/main">
        <w:t xml:space="preserve">Ecēhiēla 19:12 Bet viņa tika noplūkta dusmās, nomesta zemē, un austrumu vējš izžāvēja viņas augļus; uguns tos aprija.</w:t>
      </w:r>
    </w:p>
    <w:p/>
    <w:p>
      <w:r xmlns:w="http://schemas.openxmlformats.org/wordprocessingml/2006/main">
        <w:t xml:space="preserve">Šajā fragmentā ir aprakstīta Jūdas valstības iznīcināšana, kas bija "niknumā noplūkta" un nomesta zemē ar salauztām un nokaltušām "spēcīgām stieņiem", un tās augļus izžāvēja austrumu vējš.</w:t>
      </w:r>
    </w:p>
    <w:p/>
    <w:p>
      <w:r xmlns:w="http://schemas.openxmlformats.org/wordprocessingml/2006/main">
        <w:t xml:space="preserve">1: Dieva spriedums ir drošs un drošs – pat tad, ja runa ir par tādu varenu valstību kā Jūda.</w:t>
      </w:r>
    </w:p>
    <w:p/>
    <w:p>
      <w:r xmlns:w="http://schemas.openxmlformats.org/wordprocessingml/2006/main">
        <w:t xml:space="preserve">2: Mēs nedrīkstam paļauties uz šīs pasaules lietām, jo tās ir īslaicīgas un var tikt atņemtas vienā mirklī.</w:t>
      </w:r>
    </w:p>
    <w:p/>
    <w:p>
      <w:r xmlns:w="http://schemas.openxmlformats.org/wordprocessingml/2006/main">
        <w:t xml:space="preserve">1: Jesaja 40:8 Zāle nokalst, zieds novīst, bet mūsu Dieva vārds pastāvēs mūžīgi.</w:t>
      </w:r>
    </w:p>
    <w:p/>
    <w:p>
      <w:r xmlns:w="http://schemas.openxmlformats.org/wordprocessingml/2006/main">
        <w:t xml:space="preserve">2: Jēkaba 4:14 Tomēr jūs nezināt, ko nesīs rītdiena. Kāda ir tava dzīve? Jo tu esi migla, kas kādu laiku parādās un tad pazūd.</w:t>
      </w:r>
    </w:p>
    <w:p/>
    <w:p>
      <w:r xmlns:w="http://schemas.openxmlformats.org/wordprocessingml/2006/main">
        <w:t xml:space="preserve">Ecēhiēla 19:13 Un tagad viņa ir iestādīta tuksnesī, sausā un izslāpušā zemē.</w:t>
      </w:r>
    </w:p>
    <w:p/>
    <w:p>
      <w:r xmlns:w="http://schemas.openxmlformats.org/wordprocessingml/2006/main">
        <w:t xml:space="preserve">Ecēhiēla 19:13 fragments apraksta situāciju, kurā lauvene ir iestādīta sausā un izslāpušā tuksnesī.</w:t>
      </w:r>
    </w:p>
    <w:p/>
    <w:p>
      <w:r xmlns:w="http://schemas.openxmlformats.org/wordprocessingml/2006/main">
        <w:t xml:space="preserve">1. "Stādīšana tuksnesī: iemācīties attīstīties grūtos laikos"</w:t>
      </w:r>
    </w:p>
    <w:p/>
    <w:p>
      <w:r xmlns:w="http://schemas.openxmlformats.org/wordprocessingml/2006/main">
        <w:t xml:space="preserve">2. "Sausa un izslāpuša zeme: cīņas pārveidošana par stiprajām pusēm"</w:t>
      </w:r>
    </w:p>
    <w:p/>
    <w:p>
      <w:r xmlns:w="http://schemas.openxmlformats.org/wordprocessingml/2006/main">
        <w:t xml:space="preserve">1. Jesaja 43:19 — Lūk, es daru ko jaunu; tagad tas izplūst, vai jūs to nesaprotat? Es radīšu ceļu tuksnesī un upēs tuksnesī.</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skatāmies uz Jēzu, mūsu ticības pamatlicēju un pilnīgo.</w:t>
      </w:r>
    </w:p>
    <w:p/>
    <w:p>
      <w:r xmlns:w="http://schemas.openxmlformats.org/wordprocessingml/2006/main">
        <w:t xml:space="preserve">Ecēhiēla 19:14 Un uguns izgāja no viņas zaru stieņa, kas aprija viņas augļus, tā ka viņai nav stipra zizļa, lai valdītu. Šīs ir žēlabas, un tās būs žēlabas.</w:t>
      </w:r>
    </w:p>
    <w:p/>
    <w:p>
      <w:r xmlns:w="http://schemas.openxmlformats.org/wordprocessingml/2006/main">
        <w:t xml:space="preserve">Šis fragments ir žēlabas par spēcīgas nācijas sabrukumu un spēcīgas vadības trūkumu, kas to pārvaldītu.</w:t>
      </w:r>
    </w:p>
    <w:p/>
    <w:p>
      <w:r xmlns:w="http://schemas.openxmlformats.org/wordprocessingml/2006/main">
        <w:t xml:space="preserve">1. Vājas vadības briesmas</w:t>
      </w:r>
    </w:p>
    <w:p/>
    <w:p>
      <w:r xmlns:w="http://schemas.openxmlformats.org/wordprocessingml/2006/main">
        <w:t xml:space="preserve">2. Cik svarīgi ir stingri pastāvēt ticībā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Jeremija 17:7-8 — Svētīgs cilvēks, kas paļaujas uz To Kungu un kura cerība ir Tas Kungs. Jo viņš būs kā koks, kas stādīts pie ūdeņiem un kas izpleš savas saknes pie upes, un neredzēs, kad nāks karstums, bet tā lapa būs zaļa; un nebūs uzmanīgs sausuma gadā un nepārstās nest augļus.</w:t>
      </w:r>
    </w:p>
    <w:p/>
    <w:p>
      <w:r xmlns:w="http://schemas.openxmlformats.org/wordprocessingml/2006/main">
        <w:t xml:space="preserve">Ecēhiēla 20. nodaļā ir aprakstīta Izraēla sacelšanās pret Dievu vēsture, Viņa pacietība un disciplīna pret viņiem, kā arī Viņa galīgais plāns viņu atjaunošanai. Nodaļā ir uzsvērta paklausības nozīme, Dieva uzticība un Viņa vēlme pēc patiesas pielūgsmes.</w:t>
      </w:r>
    </w:p>
    <w:p/>
    <w:p>
      <w:r xmlns:w="http://schemas.openxmlformats.org/wordprocessingml/2006/main">
        <w:t xml:space="preserve">1. rindkopa: Nodaļa sākas ar to, ka Izraēla vecākie ierodas, lai lūgtu Ecēhiēla padomu. Atbildot uz to, Dievs stāsta par Izraēlas sacelšanās vēsturi, sākot ar laiku, kad viņi atradās Ēģiptē. Neskatoties uz Viņa pastāvīgo klātbūtni un vadību, viņi pastāvīgi Viņam nepaklausīja un sekoja apkārtējo tautu elkiem (Ecēhiēla 20:1-9).</w:t>
      </w:r>
    </w:p>
    <w:p/>
    <w:p>
      <w:r xmlns:w="http://schemas.openxmlformats.org/wordprocessingml/2006/main">
        <w:t xml:space="preserve">2. rindkopa: Dievs apraksta, kā Viņš parādīja Savu žēlastību, pilnībā neiznīcinot tos tuksnesī, lai gan tie Viņu izraisīja. Viņš deva viņiem Savus baušļus, lai pārbaudītu viņu paklausību, bet viņi joprojām sacēlās, izraisot Viņa dusmas un disciplinēšanu (Ecēhiēla 20:10-26).</w:t>
      </w:r>
    </w:p>
    <w:p/>
    <w:p>
      <w:r xmlns:w="http://schemas.openxmlformats.org/wordprocessingml/2006/main">
        <w:t xml:space="preserve">3. rindkopa: Dievs paskaidro, kā Viņš ļāva cilvēkiem turpināt elkdievību, lai novestu tos līdz atziņai un grēku nožēlai. Viņš izsaka savu vēlmi pēc patiesas pielūgsmes un savu plānu savākt Savus ļaudis no tautām, šķīstīt tos un atgriezt Izraēla zemē (Ecēhiēla 20:27-44).</w:t>
      </w:r>
    </w:p>
    <w:p/>
    <w:p>
      <w:r xmlns:w="http://schemas.openxmlformats.org/wordprocessingml/2006/main">
        <w:t xml:space="preserve">4. rindkopa: Nodaļa noslēdzas ar brīdinājumu dumpīgajam Israēla namam, ka viņiem turpmāk netiks ļauts turpināt savu elku pielūgšanu. Dievs apsola viņus tiesāt un šķīstīt, un Viņš būs viņu Dievs, kamēr viņi būs Viņa tauta (Ecēhiēla 20:45-49).</w:t>
      </w:r>
    </w:p>
    <w:p/>
    <w:p>
      <w:r xmlns:w="http://schemas.openxmlformats.org/wordprocessingml/2006/main">
        <w:t xml:space="preserve">Kopsavilkumā,</w:t>
      </w:r>
    </w:p>
    <w:p>
      <w:r xmlns:w="http://schemas.openxmlformats.org/wordprocessingml/2006/main">
        <w:t xml:space="preserve">Ecēhiēla divdesmitajā nodaļā ir stāstīts</w:t>
      </w:r>
    </w:p>
    <w:p>
      <w:r xmlns:w="http://schemas.openxmlformats.org/wordprocessingml/2006/main">
        <w:t xml:space="preserve">Izraēla sacelšanās, Dieva disciplīna,</w:t>
      </w:r>
    </w:p>
    <w:p>
      <w:r xmlns:w="http://schemas.openxmlformats.org/wordprocessingml/2006/main">
        <w:t xml:space="preserve">Viņa vēlme pēc patiesas pielūgsmes un atjaunošanas solījums.</w:t>
      </w:r>
    </w:p>
    <w:p/>
    <w:p>
      <w:r xmlns:w="http://schemas.openxmlformats.org/wordprocessingml/2006/main">
        <w:t xml:space="preserve">Izraēlas sacelšanās vēsture no Ēģiptes līdz mūsdienām.</w:t>
      </w:r>
    </w:p>
    <w:p>
      <w:r xmlns:w="http://schemas.openxmlformats.org/wordprocessingml/2006/main">
        <w:t xml:space="preserve">Dieva žēlastība, baušļi un cilvēku pastāvīgā nepaklausība.</w:t>
      </w:r>
    </w:p>
    <w:p>
      <w:r xmlns:w="http://schemas.openxmlformats.org/wordprocessingml/2006/main">
        <w:t xml:space="preserve">Mērķis ļaut elkdievībai nest apzināšanos un grēku nožēlu.</w:t>
      </w:r>
    </w:p>
    <w:p>
      <w:r xmlns:w="http://schemas.openxmlformats.org/wordprocessingml/2006/main">
        <w:t xml:space="preserve">Vēlme pēc patiesas pielūgsmes un plāno sapulcināt un atjaunot Viņa ļaudis.</w:t>
      </w:r>
    </w:p>
    <w:p>
      <w:r xmlns:w="http://schemas.openxmlformats.org/wordprocessingml/2006/main">
        <w:t xml:space="preserve">Brīdinājums par spriedumu, šķīstīšanu un derības attiecībām.</w:t>
      </w:r>
    </w:p>
    <w:p/>
    <w:p>
      <w:r xmlns:w="http://schemas.openxmlformats.org/wordprocessingml/2006/main">
        <w:t xml:space="preserve">Šajā Ecēhiēla nodaļā ir aprakstīta Izraēla sacelšanās pret Dievu vēsture, Viņa disciplīna pret viņiem un Viņa galīgais plāns viņu atjaunošanai. Tas sākas ar to, ka Israēla vecākie meklēja Ecēhiēla padomu, mudinot Dievu stāstīt par viņu dumpīgo vēsturi no brīža, kad viņi atradās Ēģiptē. Neraugoties uz Dieva pastāvīgo klātbūtni un vadību, cilvēki pastāvīgi Viņam nepaklausīja un sekoja apkārtējo tautu elkiem. Dievs parāda Savu žēlastību, pilnībā neiznīcinot viņus tuksnesī, lai gan tie Viņu izraisīja. Viņš deva viņiem Savus baušļus, lai pārbaudītu viņu paklausību, bet viņi joprojām sacēlās, izraisot Viņa dusmas un disciplīnu. Tomēr Dievs ļauj ļaudīm turpināt elkdievību, lai novestu viņus līdz atziņas un grēku nožēlas punktam. Viņš izsaka savu vēlmi pēc patiesas pielūgsmes un atklāj Savu plānu savākt Savus ļaudis no tautām, šķīstīt tos un atgriezt Izraēla zemē. Nodaļa noslēdzas ar brīdinājumu dumpīgajam Israēla namam, solot sodu, šķīstīšanu un derības attiecību nodibināšanu. Nodaļā ir uzsvērta paklausības nozīme, Dieva uzticība un Viņa vēlme pēc patiesas pielūgsmes.</w:t>
      </w:r>
    </w:p>
    <w:p/>
    <w:p>
      <w:r xmlns:w="http://schemas.openxmlformats.org/wordprocessingml/2006/main">
        <w:t xml:space="preserve">Ecēhiēla 20:1 Un notika septītajā gadā, piektajā mēnesī, mēneša desmitajā dienā, ka daži no Israēla vecākajiem nāca jautāt Tam Kungam un apsēdās manā priekšā.</w:t>
      </w:r>
    </w:p>
    <w:p/>
    <w:p>
      <w:r xmlns:w="http://schemas.openxmlformats.org/wordprocessingml/2006/main">
        <w:t xml:space="preserve">Daži Israēla vecākie nāca pie Tā Kunga, lai lūgtu vadību septītajā gadā, piektajā mēnesī un mēneša desmitajā dienā.</w:t>
      </w:r>
    </w:p>
    <w:p/>
    <w:p>
      <w:r xmlns:w="http://schemas.openxmlformats.org/wordprocessingml/2006/main">
        <w:t xml:space="preserve">1. Dievs vienmēr dzird mūsu saucienus pēc palīdzības</w:t>
      </w:r>
    </w:p>
    <w:p/>
    <w:p>
      <w:r xmlns:w="http://schemas.openxmlformats.org/wordprocessingml/2006/main">
        <w:t xml:space="preserve">2. Klausīšanās Kunga balsī ir ticības zīme</w:t>
      </w:r>
    </w:p>
    <w:p/>
    <w:p>
      <w:r xmlns:w="http://schemas.openxmlformats.org/wordprocessingml/2006/main">
        <w:t xml:space="preserve">1. Psalms 18:6 — Savās bēdās es saucu to Kungu; Es saucu savam Dievam pēc palīdzības. No sava tempļa viņš dzirdēja manu balsi; mans sauciens atskanēja viņam priekšā, viņa ausīs.</w:t>
      </w:r>
    </w:p>
    <w:p/>
    <w:p>
      <w:r xmlns:w="http://schemas.openxmlformats.org/wordprocessingml/2006/main">
        <w:t xml:space="preserve">2. Jeremija 33:3 — piezvani man, es tev atbildēšu un pastāstīšu lielas un neizpētāmas lietas, ko tu nezini.</w:t>
      </w:r>
    </w:p>
    <w:p/>
    <w:p>
      <w:r xmlns:w="http://schemas.openxmlformats.org/wordprocessingml/2006/main">
        <w:t xml:space="preserve">Ecēhiēla 20:2 Tad uz mani nāca Tā Kunga vārds, sacīdams:</w:t>
      </w:r>
    </w:p>
    <w:p/>
    <w:p>
      <w:r xmlns:w="http://schemas.openxmlformats.org/wordprocessingml/2006/main">
        <w:t xml:space="preserve">Tas Kungs runāja ar Ecēhiēlu.</w:t>
      </w:r>
    </w:p>
    <w:p/>
    <w:p>
      <w:r xmlns:w="http://schemas.openxmlformats.org/wordprocessingml/2006/main">
        <w:t xml:space="preserve">1. Tas Kungs vienmēr ir gatavs ar mums runāt</w:t>
      </w:r>
    </w:p>
    <w:p/>
    <w:p>
      <w:r xmlns:w="http://schemas.openxmlformats.org/wordprocessingml/2006/main">
        <w:t xml:space="preserve">2. Paklausība nes svētību</w:t>
      </w:r>
    </w:p>
    <w:p/>
    <w:p>
      <w:r xmlns:w="http://schemas.openxmlformats.org/wordprocessingml/2006/main">
        <w:t xml:space="preserve">1.Jozua 1:8 "Šī bauslības grāmata neatkāpsies no tavas mutes, bet pārdomā to dienu un nakti, lai jūs rūpīgi darītu visu, kas tajā rakstīts. padariet savu ceļu plaukstošu, un tad jums būs labi panākumi.</w:t>
      </w:r>
    </w:p>
    <w:p/>
    <w:p>
      <w:r xmlns:w="http://schemas.openxmlformats.org/wordprocessingml/2006/main">
        <w:t xml:space="preserve">2.Psalms 46:10 "Esi kluss un zini, ka Es esmu Dievs. Es būšu paaugstināts starp tautām, Es būšu paaugstināts virs zemes!"</w:t>
      </w:r>
    </w:p>
    <w:p/>
    <w:p>
      <w:r xmlns:w="http://schemas.openxmlformats.org/wordprocessingml/2006/main">
        <w:t xml:space="preserve">Ecēhiēla 20:3 Cilvēka bērns, runā uz Israēla vecākajiem un saki viņiem: tā saka Dievs Tas Kungs! Vai jūs esat atnācis mani apjautāties? Tā kā es dzīvoju, saka Dievs Tas Kungs, jūs mani nejautāsiet.</w:t>
      </w:r>
    </w:p>
    <w:p/>
    <w:p>
      <w:r xmlns:w="http://schemas.openxmlformats.org/wordprocessingml/2006/main">
        <w:t xml:space="preserve">Tas Kungs Dievs runā ar Israēla vecākajiem, sacīdams, ka viņi Viņu nejautās.</w:t>
      </w:r>
    </w:p>
    <w:p/>
    <w:p>
      <w:r xmlns:w="http://schemas.openxmlformats.org/wordprocessingml/2006/main">
        <w:t xml:space="preserve">1. Mums ir jābūt pazemīgiem bijībā pret To Kungu un jāatzīst, ka tikai Viņš ir patieso zināšanu avots.</w:t>
      </w:r>
    </w:p>
    <w:p/>
    <w:p>
      <w:r xmlns:w="http://schemas.openxmlformats.org/wordprocessingml/2006/main">
        <w:t xml:space="preserve">2. Mums nevajadzētu censties kontrolēt Kungu vai noteikt Viņu saskaņā ar mūsu pašu vēlmēm.</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1. Pētera 5:5-6 Tāpat jūs, jaunākie, pakļaujieties vecākajam. Jā, esiet visi cits citam pakļauti un ģērbieties pazemībā, jo Dievs lepnajiem pretojas un pazemīgajiem dod žēlastību. Tāpēc pazemojieties zem Dieva varenās rokas, lai Viņš jūs savā laikā paaugstinātu.</w:t>
      </w:r>
    </w:p>
    <w:p/>
    <w:p>
      <w:r xmlns:w="http://schemas.openxmlformats.org/wordprocessingml/2006/main">
        <w:t xml:space="preserve">Ecēhiēla 20:4 Vai tu gribi viņus tiesāt, cilvēka bērns, vai tu tos tiesāsi? dari viņiem zināmu viņu tēvu negantības:</w:t>
      </w:r>
    </w:p>
    <w:p/>
    <w:p>
      <w:r xmlns:w="http://schemas.openxmlformats.org/wordprocessingml/2006/main">
        <w:t xml:space="preserve">Dievs pavēl Ecēhiēlam stāties pretī Izraēlam par viņu ļaundarībām un elkdievību un atgādināt viņiem viņu tēvu negantības.</w:t>
      </w:r>
    </w:p>
    <w:p/>
    <w:p>
      <w:r xmlns:w="http://schemas.openxmlformats.org/wordprocessingml/2006/main">
        <w:t xml:space="preserve">1. Mācīšanās no pagātnes: mūsu tēvu negantības</w:t>
      </w:r>
    </w:p>
    <w:p/>
    <w:p>
      <w:r xmlns:w="http://schemas.openxmlformats.org/wordprocessingml/2006/main">
        <w:t xml:space="preserve">2. Nepieciešamība pēc grēku nožēlošanas: stāšanās pretī ļaunumam un elkdievībai</w:t>
      </w:r>
    </w:p>
    <w:p/>
    <w:p>
      <w:r xmlns:w="http://schemas.openxmlformats.org/wordprocessingml/2006/main">
        <w:t xml:space="preserve">1. 5. Mozus 29:16-20 — Tas Kungs pavēl, lai derība, kas noslēgta ar viņu tēviem, tiktu paturēta atmiņā.</w:t>
      </w:r>
    </w:p>
    <w:p/>
    <w:p>
      <w:r xmlns:w="http://schemas.openxmlformats.org/wordprocessingml/2006/main">
        <w:t xml:space="preserve">2. Jeremija 7:6 — Tas Kungs aicina nožēlot grēkus un atmest negantības.</w:t>
      </w:r>
    </w:p>
    <w:p/>
    <w:p>
      <w:r xmlns:w="http://schemas.openxmlformats.org/wordprocessingml/2006/main">
        <w:t xml:space="preserve">Ecēhiēla 20:5 Un saki tiem: tā saka Dievs Tas Kungs! Tai dienā, kad es izvēlējos Israēlu un pacēlu Savu roku uz Jēkaba nama pēcnācējiem un darīju sevi zināmu tiem Ēģiptes zemē, kad es pacēlu savu roku uz viņiem, sacīdams: Es esmu Tas Kungs, jūsu Dievs;</w:t>
      </w:r>
    </w:p>
    <w:p/>
    <w:p>
      <w:r xmlns:w="http://schemas.openxmlformats.org/wordprocessingml/2006/main">
        <w:t xml:space="preserve">Dievs izvēlējās Israēlu un darīja sevi zināmu tiem, paziņodams, ka viņš ir viņu Kungs un Dievs, kad Viņš pacēla roku Ēģiptes zemē.</w:t>
      </w:r>
    </w:p>
    <w:p/>
    <w:p>
      <w:r xmlns:w="http://schemas.openxmlformats.org/wordprocessingml/2006/main">
        <w:t xml:space="preserve">1. Dieva derība ar Izraēlu: Stāsts par uzticību</w:t>
      </w:r>
    </w:p>
    <w:p/>
    <w:p>
      <w:r xmlns:w="http://schemas.openxmlformats.org/wordprocessingml/2006/main">
        <w:t xml:space="preserve">2. Dieva solījumu spēks: mūžīgā derība</w:t>
      </w:r>
    </w:p>
    <w:p/>
    <w:p>
      <w:r xmlns:w="http://schemas.openxmlformats.org/wordprocessingml/2006/main">
        <w:t xml:space="preserve">1.5.Mozus 7:8-9 - Bet tā kā Tas Kungs tevi mīlēja un turēja zvērestu, ko viņš zvērēja taviem senčiem, viņš tevi izveda ar varenu roku un izpirka no verdzības zemes, no Ēģiptes ķēniņa faraona varas. . Tāpēc zini, ka Tas Kungs, tavs Dievs, ir Dievs; viņš ir uzticīgais Dievs, kas ievēro savu mīlestības derību līdz tūkstoš paaudzēm, kas viņu mīl un ievēro Viņa baušļus.</w:t>
      </w:r>
    </w:p>
    <w:p/>
    <w:p>
      <w:r xmlns:w="http://schemas.openxmlformats.org/wordprocessingml/2006/main">
        <w:t xml:space="preserve">2. Jeremija 31:3 — Es esmu tevi mīlējis ar mūžīgu mīlestību; Es esmu tevi pievilcis ar neizsīkstošu laipnību.</w:t>
      </w:r>
    </w:p>
    <w:p/>
    <w:p>
      <w:r xmlns:w="http://schemas.openxmlformats.org/wordprocessingml/2006/main">
        <w:t xml:space="preserve">Ecēhiēla 20:6 Tajā dienā, kad es pacēlu savu roku pret viņiem, lai izvestu tos no Ēģiptes zemes uz zemi, kuru es biju viņiem izskatījis un kas plūst ar pienu un medu, kas ir visu zemju godība.</w:t>
      </w:r>
    </w:p>
    <w:p/>
    <w:p>
      <w:r xmlns:w="http://schemas.openxmlformats.org/wordprocessingml/2006/main">
        <w:t xml:space="preserve">Dievs apsolīja izraēliešiem pārpilnības un svētības zemi un piepildīja šo solījumu, izvedot tos no Ēģiptes uz apsolīto zemi.</w:t>
      </w:r>
    </w:p>
    <w:p/>
    <w:p>
      <w:r xmlns:w="http://schemas.openxmlformats.org/wordprocessingml/2006/main">
        <w:t xml:space="preserve">1. "Dieva solījumu piepildījums"</w:t>
      </w:r>
    </w:p>
    <w:p/>
    <w:p>
      <w:r xmlns:w="http://schemas.openxmlformats.org/wordprocessingml/2006/main">
        <w:t xml:space="preserve">2. "Apsolītās zemes svētība"</w:t>
      </w:r>
    </w:p>
    <w:p/>
    <w:p>
      <w:r xmlns:w="http://schemas.openxmlformats.org/wordprocessingml/2006/main">
        <w:t xml:space="preserve">1. 2. Mozus 3:7-10</w:t>
      </w:r>
    </w:p>
    <w:p/>
    <w:p>
      <w:r xmlns:w="http://schemas.openxmlformats.org/wordprocessingml/2006/main">
        <w:t xml:space="preserve">2. 5. Mozus 8:7-10</w:t>
      </w:r>
    </w:p>
    <w:p/>
    <w:p>
      <w:r xmlns:w="http://schemas.openxmlformats.org/wordprocessingml/2006/main">
        <w:t xml:space="preserve">Ecēhiēla 20:7 Tad es viņiem sacīju: Atmetiet katrs no viņa acu negantībām un neapgānieties ar Ēģiptes elkiem. Es esmu Tas Kungs, jūsu Dievs.</w:t>
      </w:r>
    </w:p>
    <w:p/>
    <w:p>
      <w:r xmlns:w="http://schemas.openxmlformats.org/wordprocessingml/2006/main">
        <w:t xml:space="preserve">Dievs pavēl cilvēkiem nepielūgt Ēģiptes elkus un atmest savu acu negantības, atgādinot, ka Viņš ir Kungs, viņu Dievs.</w:t>
      </w:r>
    </w:p>
    <w:p/>
    <w:p>
      <w:r xmlns:w="http://schemas.openxmlformats.org/wordprocessingml/2006/main">
        <w:t xml:space="preserve">1. "Elku pielūgšana: draudi uzticēties viltus dieviem"</w:t>
      </w:r>
    </w:p>
    <w:p/>
    <w:p>
      <w:r xmlns:w="http://schemas.openxmlformats.org/wordprocessingml/2006/main">
        <w:t xml:space="preserve">2. "Viens pats Dievs: kāpēc mums ir jānoraida visi citi dievi"</w:t>
      </w:r>
    </w:p>
    <w:p/>
    <w:p>
      <w:r xmlns:w="http://schemas.openxmlformats.org/wordprocessingml/2006/main">
        <w:t xml:space="preserve">1. 5. Mozus 6:13-15 - "Tev būs bīsties To Kungu, savu Dievu un kalpot viņam un zvērēt pie viņa vārda. Tev nebūs sekot citiem dieviem, to tautu dieviem, kas ir tev apkārt. Jo Tas Kungs, tavs Dievs tavs vidū ir greizsirdīgs Dievs, lai pret tevi neiedegtos Tā Kunga, tava Dieva, dusmas un viņš tevi neiznīcinātu no zemes virsas.</w:t>
      </w:r>
    </w:p>
    <w:p/>
    <w:p>
      <w:r xmlns:w="http://schemas.openxmlformats.org/wordprocessingml/2006/main">
        <w:t xml:space="preserve">2. Psalms 115:3-8 - "Mūsu Dievs ir debesīs, viņš dara visu, ko vēlas. Viņu elki ir sudrabs un zelts, cilvēku roku darbs. Viņiem ir mute, bet viņi nerunā, viņiem ir acis, bet neredz, viņiem ir ausis, bet viņi nedzird, un mutē nav elpas. Tie, kas viņus dara, kļūst viņiem līdzīgi, tādi dara arī visi, kas uz tiem paļaujas. Israēl, paļaujies uz To Kungu, viņš ir viņu palīdzība un viņu vairogs. Ak, Ārona nams, paļaujies uz To Kungu! Viņš ir viņu palīdzība un vairogs.</w:t>
      </w:r>
    </w:p>
    <w:p/>
    <w:p>
      <w:r xmlns:w="http://schemas.openxmlformats.org/wordprocessingml/2006/main">
        <w:t xml:space="preserve">Ecēhiēla 20:8 Bet viņi sacēlās pret mani un neklausīja man, viņi neatmeta savu acu negantības, un viņi neatstāja Ēģiptes elkus. viņus, lai piepildītu savas dusmas pret viņiem Ēģiptes zemes vidū.</w:t>
      </w:r>
    </w:p>
    <w:p/>
    <w:p>
      <w:r xmlns:w="http://schemas.openxmlformats.org/wordprocessingml/2006/main">
        <w:t xml:space="preserve">Cilvēki Ēģiptes zemē atteicās paklausīt Dievam un turpināja praktizēt savu elku pielūgsmi. Atbildot uz to, Dievs teica, ka viņš viņus sodīs par nepaklausību.</w:t>
      </w:r>
    </w:p>
    <w:p/>
    <w:p>
      <w:r xmlns:w="http://schemas.openxmlformats.org/wordprocessingml/2006/main">
        <w:t xml:space="preserve">1. Dieva taisnīgums: nepaklausības sekas</w:t>
      </w:r>
    </w:p>
    <w:p/>
    <w:p>
      <w:r xmlns:w="http://schemas.openxmlformats.org/wordprocessingml/2006/main">
        <w:t xml:space="preserve">2. Elkdievības briesmas</w:t>
      </w:r>
    </w:p>
    <w:p/>
    <w:p>
      <w:r xmlns:w="http://schemas.openxmlformats.org/wordprocessingml/2006/main">
        <w:t xml:space="preserve">1. 5. Mozus 6:13-14 - "Tev būs bīsties To Kungu, savu Dievu, un kalpot Viņam un zvērēt Viņa vārdā. Tev nebūs sekot citiem dieviem, to tautu dieviem, kas ir tev visapkārt."</w:t>
      </w:r>
    </w:p>
    <w:p/>
    <w:p>
      <w:r xmlns:w="http://schemas.openxmlformats.org/wordprocessingml/2006/main">
        <w:t xml:space="preserve">2. Psalms 115:4-8 - "Viņu elki ir sudrabs un zelts, cilvēku roku darbs. Viņiem ir mute, bet viņi nerunā; acis viņiem ir, bet viņi neredz; viņiem ir ausis, bet viņi dara. nedzird; viņiem ir deguns, bet viņi nejūt smaržu; viņiem ir rokas, bet viņi neturas; kājas viņiem ir, bet viņi nestaigā; un viņi nemurna caur rīkli. Tie, kas tos taisa, ir līdzīgi viņiem; tā ir katrs, kas viņiem uzticas."</w:t>
      </w:r>
    </w:p>
    <w:p/>
    <w:p>
      <w:r xmlns:w="http://schemas.openxmlformats.org/wordprocessingml/2006/main">
        <w:t xml:space="preserve">Ecēhiēla 20:9 Bet es darīju sava vārda dēļ, lai tas netiktu apgānīts pagānu priekšā, kuru vidū viņi bija, kuru acu priekšā es viņiem sevi darīju zināmu, izveddams tos no Ēģiptes zemes.</w:t>
      </w:r>
    </w:p>
    <w:p/>
    <w:p>
      <w:r xmlns:w="http://schemas.openxmlformats.org/wordprocessingml/2006/main">
        <w:t xml:space="preserve">Dievs izveda izraēliešus no Ēģiptes, lai pasargātu viņa vārdu no pagānu piesārņošanas.</w:t>
      </w:r>
    </w:p>
    <w:p/>
    <w:p>
      <w:r xmlns:w="http://schemas.openxmlformats.org/wordprocessingml/2006/main">
        <w:t xml:space="preserve">1. Dieva mīlestība pret saviem ļaudīm ir pietiekami spēcīga, lai aizsargātu viņa vārdu.</w:t>
      </w:r>
    </w:p>
    <w:p/>
    <w:p>
      <w:r xmlns:w="http://schemas.openxmlformats.org/wordprocessingml/2006/main">
        <w:t xml:space="preserve">2. Dieva rīcība parāda viņa uzticību savam vārdam un reputācijai.</w:t>
      </w:r>
    </w:p>
    <w:p/>
    <w:p>
      <w:r xmlns:w="http://schemas.openxmlformats.org/wordprocessingml/2006/main">
        <w:t xml:space="preserve">1. 2. Mozus 3:7-8: "Un Tas Kungs sacīja: Es esmu redzējis savas tautas ciešanas, kas ir Ēģiptē, un dzirdēju viņu saucienus viņu darba vadītāju dēļ, jo es zinu viņu bēdas, un es esmu atnācis. lejā, lai izglābtu tos no ēģiptiešu rokas un izvestu no šīs zemes uz labu un lielu zemi, uz zemi, kas plūst ar pienu un medu."</w:t>
      </w:r>
    </w:p>
    <w:p/>
    <w:p>
      <w:r xmlns:w="http://schemas.openxmlformats.org/wordprocessingml/2006/main">
        <w:t xml:space="preserve">2. Jesajas 48:9-11: "Sava vārda dēļ es atlikšu savas dusmas un atturēšu savas slavas dēļ, lai es tevi nenocirstu. Lūk, es tevi esmu attīrījis, bet ne ar sudrabu. Es izraudzīšos tevi bēdu krāsnī. Es to darīšu sevis dēļ, pat sevis dēļ, jo kā lai mans vārds tiks apgānīts, un es savu godu citam neatdošu."</w:t>
      </w:r>
    </w:p>
    <w:p/>
    <w:p>
      <w:r xmlns:w="http://schemas.openxmlformats.org/wordprocessingml/2006/main">
        <w:t xml:space="preserve">Ecēhiēla 20:10 Tāpēc es liku viņiem iziet no Ēģiptes zemes un ievedu tos tuksnesī.</w:t>
      </w:r>
    </w:p>
    <w:p/>
    <w:p>
      <w:r xmlns:w="http://schemas.openxmlformats.org/wordprocessingml/2006/main">
        <w:t xml:space="preserve">Dievs izveda izraēliešus no Ēģiptes tuksnesī.</w:t>
      </w:r>
    </w:p>
    <w:p/>
    <w:p>
      <w:r xmlns:w="http://schemas.openxmlformats.org/wordprocessingml/2006/main">
        <w:t xml:space="preserve">1. Dieva uzticība savas tautas vadīšanā — Ecēhiēla 20:10</w:t>
      </w:r>
    </w:p>
    <w:p/>
    <w:p>
      <w:r xmlns:w="http://schemas.openxmlformats.org/wordprocessingml/2006/main">
        <w:t xml:space="preserve">2. Dieva aizsardzība pret saviem ļaudīm — Ecēhiēla 20:10</w:t>
      </w:r>
    </w:p>
    <w:p/>
    <w:p>
      <w:r xmlns:w="http://schemas.openxmlformats.org/wordprocessingml/2006/main">
        <w:t xml:space="preserve">1. 2. Mozus 14:13-14 – Dievs ved izraēliešus cauri Sarkanajai jūrai un pasargā tos no faraona karapulkiem.</w:t>
      </w:r>
    </w:p>
    <w:p/>
    <w:p>
      <w:r xmlns:w="http://schemas.openxmlformats.org/wordprocessingml/2006/main">
        <w:t xml:space="preserve">2. 5. Mozus 8:2-3 – Dievs pārbaudīja izraēliešus tuksnesī un pazemoja tos ar izsalkumu un slāpēm, lai mācītu viņiem paļauties uz Viņu.</w:t>
      </w:r>
    </w:p>
    <w:p/>
    <w:p>
      <w:r xmlns:w="http://schemas.openxmlformats.org/wordprocessingml/2006/main">
        <w:t xml:space="preserve">Ecēhiēla 20:11 Un es viņiem devu savus likumus un rādīju viņiem savus spriedumus, ko, ja kāds darīs, viņš dzīvos tajos.</w:t>
      </w:r>
    </w:p>
    <w:p/>
    <w:p>
      <w:r xmlns:w="http://schemas.openxmlformats.org/wordprocessingml/2006/main">
        <w:t xml:space="preserve">Dievs deva izraēliešiem savus likumus un spriedumus, kas viņiem jāievēro, lai viņi varētu dzīvot.</w:t>
      </w:r>
    </w:p>
    <w:p/>
    <w:p>
      <w:r xmlns:w="http://schemas.openxmlformats.org/wordprocessingml/2006/main">
        <w:t xml:space="preserve">1. Paklausības spēks Dieva baušļiem</w:t>
      </w:r>
    </w:p>
    <w:p/>
    <w:p>
      <w:r xmlns:w="http://schemas.openxmlformats.org/wordprocessingml/2006/main">
        <w:t xml:space="preserve">2. Atlīdzība par paklausību Dieva gribai</w:t>
      </w:r>
    </w:p>
    <w:p/>
    <w:p>
      <w:r xmlns:w="http://schemas.openxmlformats.org/wordprocessingml/2006/main">
        <w:t xml:space="preserve">1. 5. Mozus 30:16 - "Tā, ka es tev šodien pavēlu mīlēt To Kungu, savu Dievu, staigāt pa Viņa ceļiem un turēt Viņa baušļus un likumus un likumus, lai tu dzīvotu un vairotos. tavs Dievs tevi svētīs zemē, uz kuru tu dosies, lai to iemantotu."</w:t>
      </w:r>
    </w:p>
    <w:p/>
    <w:p>
      <w:r xmlns:w="http://schemas.openxmlformats.org/wordprocessingml/2006/main">
        <w:t xml:space="preserve">2. Jēkaba 1:25 - "Bet kas ieskatās pilnīgajā brīvības likumā un turas pie tā, nebūdams aizmāršīgs klausītājs, bet darba darītājs, tas tiks svētīts savā darbā."</w:t>
      </w:r>
    </w:p>
    <w:p/>
    <w:p>
      <w:r xmlns:w="http://schemas.openxmlformats.org/wordprocessingml/2006/main">
        <w:t xml:space="preserve">Ecēhiēla 20:12 Turklāt es viņiem devu savus sabatus, lai tie būtu par zīmi starp mani un viņiem, lai viņi zinātu, ka Es esmu Tas Kungs, kas viņus svētī.</w:t>
      </w:r>
    </w:p>
    <w:p/>
    <w:p>
      <w:r xmlns:w="http://schemas.openxmlformats.org/wordprocessingml/2006/main">
        <w:t xml:space="preserve">Šis pants runā par Dieva derības attiecībām ar izraēliešiem, kurās Viņš ir atcēlis sabatu kā Sava svētuma zīmi un atgādinājumu par Viņa klātbūtni.</w:t>
      </w:r>
    </w:p>
    <w:p/>
    <w:p>
      <w:r xmlns:w="http://schemas.openxmlformats.org/wordprocessingml/2006/main">
        <w:t xml:space="preserve">1. "Dieva svētuma zīme: sabata svētuma apstiprinājums"</w:t>
      </w:r>
    </w:p>
    <w:p/>
    <w:p>
      <w:r xmlns:w="http://schemas.openxmlformats.org/wordprocessingml/2006/main">
        <w:t xml:space="preserve">2. "Dieva derība ar Izraēlu: Sabata ievērošana, lai atcerētos Viņa klātbūtni"</w:t>
      </w:r>
    </w:p>
    <w:p/>
    <w:p>
      <w:r xmlns:w="http://schemas.openxmlformats.org/wordprocessingml/2006/main">
        <w:t xml:space="preserve">1. Jesajas 56:4-7</w:t>
      </w:r>
    </w:p>
    <w:p/>
    <w:p>
      <w:r xmlns:w="http://schemas.openxmlformats.org/wordprocessingml/2006/main">
        <w:t xml:space="preserve">2. 2. Mozus 31:12-17</w:t>
      </w:r>
    </w:p>
    <w:p/>
    <w:p>
      <w:r xmlns:w="http://schemas.openxmlformats.org/wordprocessingml/2006/main">
        <w:t xml:space="preserve">Ecēhiēla 20:13 Bet Israēla nams sacēlās pret mani tuksnesī: viņi nestaigāja pēc maniem likumiem un nicināja manus spriedumus, ko cilvēks darīs, tas dzīvos tajos. Un manus sabatus viņi ļoti apgānīja. Tad es sacīju: Es izliešu pār viņiem savu niknumu tuksnesī, lai tos apēstu.</w:t>
      </w:r>
    </w:p>
    <w:p/>
    <w:p>
      <w:r xmlns:w="http://schemas.openxmlformats.org/wordprocessingml/2006/main">
        <w:t xml:space="preserve">Israēla nams sacēlās pret Dievu tuksnesī, nestaigājot pēc Viņa likumiem, nicinot Viņa spriedumus un ļoti apgānot Viņa sabatus. Rezultātā Dievs teica, ka Viņš izgāzīs Savas dusmas pār viņiem tuksnesī.</w:t>
      </w:r>
    </w:p>
    <w:p/>
    <w:p>
      <w:r xmlns:w="http://schemas.openxmlformats.org/wordprocessingml/2006/main">
        <w:t xml:space="preserve">1. Dieva gribas noraidīšana: sacelšanās briesmas</w:t>
      </w:r>
    </w:p>
    <w:p/>
    <w:p>
      <w:r xmlns:w="http://schemas.openxmlformats.org/wordprocessingml/2006/main">
        <w:t xml:space="preserve">2. Dieva svētums un mūsu pienākums paklausīt</w:t>
      </w:r>
    </w:p>
    <w:p/>
    <w:p>
      <w:r xmlns:w="http://schemas.openxmlformats.org/wordprocessingml/2006/main">
        <w:t xml:space="preserve">1. 5. Mozus 11:1 - Tāpēc tev būs mīlēt To Kungu, savu Dievu, un vienmēr turēt Viņa pienākumus un likumus, un viņa spriedumus un baušļus.</w:t>
      </w:r>
    </w:p>
    <w:p/>
    <w:p>
      <w:r xmlns:w="http://schemas.openxmlformats.org/wordprocessingml/2006/main">
        <w:t xml:space="preserve">2. Kolosiešiem 1:21-23 - Un jūs, kas kādreiz bijāt atsvešināti un naidīgi, darīdami ļaunus darbus, tagad viņš ir samierinājies savā miesā ar savu nāvi, lai jūs priekšā liktu svētus, nevainojamus un nevainojamus. Viņu, ja jūs patiešām turaties ticībā, stabili un nelokāmi, nenovirzoties no cerības uz evaņģēliju, ko jūs dzirdējāt, kas ir sludināts visā radībā zem debesīm un kura kalpotājs es, Pāvils, kļuvu.</w:t>
      </w:r>
    </w:p>
    <w:p/>
    <w:p>
      <w:r xmlns:w="http://schemas.openxmlformats.org/wordprocessingml/2006/main">
        <w:t xml:space="preserve">Ecēhiēla 20:14 Bet es darīju sava vārda dēļ, lai tas netiktu apgānīts pagānu priekšā, kuru priekšā es tos izvedu.</w:t>
      </w:r>
    </w:p>
    <w:p/>
    <w:p>
      <w:r xmlns:w="http://schemas.openxmlformats.org/wordprocessingml/2006/main">
        <w:t xml:space="preserve">Dieva vārds bija jāpatur svēts starp pagāniem.</w:t>
      </w:r>
    </w:p>
    <w:p/>
    <w:p>
      <w:r xmlns:w="http://schemas.openxmlformats.org/wordprocessingml/2006/main">
        <w:t xml:space="preserve">1: Mums vienmēr jācenšas saglabāt Dieva vārdu svētu apkārtējo acīs.</w:t>
      </w:r>
    </w:p>
    <w:p/>
    <w:p>
      <w:r xmlns:w="http://schemas.openxmlformats.org/wordprocessingml/2006/main">
        <w:t xml:space="preserve">2: Mums ir jāuzmanās, lai godinātu Dieva vārdu, pat ja esam starp tiem, kas netic.</w:t>
      </w:r>
    </w:p>
    <w:p/>
    <w:p>
      <w:r xmlns:w="http://schemas.openxmlformats.org/wordprocessingml/2006/main">
        <w:t xml:space="preserve">1: Jesaja 48:11 - Es to daru sevis dēļ, sevis dēļ. Kā es varu ļaut sevi apmelot? Es nenodošu savu slavu citam.</w:t>
      </w:r>
    </w:p>
    <w:p/>
    <w:p>
      <w:r xmlns:w="http://schemas.openxmlformats.org/wordprocessingml/2006/main">
        <w:t xml:space="preserve">2: Romiešiem 12:2 - Nepieskaņojieties šīs pasaules paraugam, bet mainieties, atjaunojot savu prātu. Tad tu varēsi pārbaudīt un apstiprināt, kāda Dieva griba ir viņa labā, patīkamā un pilnīgā griba.</w:t>
      </w:r>
    </w:p>
    <w:p/>
    <w:p>
      <w:r xmlns:w="http://schemas.openxmlformats.org/wordprocessingml/2006/main">
        <w:t xml:space="preserve">Ecēhiēla 20:15 Tomēr es pacēlu savu roku pret viņiem tuksnesī, lai neievestu tos zemē, ko Es viņiem biju devis un kas plūst ar pienu un medu, kas ir visu zemju godība.</w:t>
      </w:r>
    </w:p>
    <w:p/>
    <w:p>
      <w:r xmlns:w="http://schemas.openxmlformats.org/wordprocessingml/2006/main">
        <w:t xml:space="preserve">Dievs apsolīja izraēliešiem pārpilnības zemi, tomēr Viņš to neļāva, kad viņi grēkoja.</w:t>
      </w:r>
    </w:p>
    <w:p/>
    <w:p>
      <w:r xmlns:w="http://schemas.openxmlformats.org/wordprocessingml/2006/main">
        <w:t xml:space="preserve">1. Dievs ir uzticīgs un taisnīgs</w:t>
      </w:r>
    </w:p>
    <w:p/>
    <w:p>
      <w:r xmlns:w="http://schemas.openxmlformats.org/wordprocessingml/2006/main">
        <w:t xml:space="preserve">2. Nepaklausības sekas</w:t>
      </w:r>
    </w:p>
    <w:p/>
    <w:p>
      <w:r xmlns:w="http://schemas.openxmlformats.org/wordprocessingml/2006/main">
        <w:t xml:space="preserve">1. 5. Mozus 6:10-12 - Un tev būs darīt to, kas ir pareizi un labi Tā Kunga acīs, lai tev klājas labi un tu varētu ieiet un iemantot labo zemi, ko Tas Kungs ir apsolījis. tavi tēvi.</w:t>
      </w:r>
    </w:p>
    <w:p/>
    <w:p>
      <w:r xmlns:w="http://schemas.openxmlformats.org/wordprocessingml/2006/main">
        <w:t xml:space="preserve">11 Turēt Tā Kunga baušļus un Viņa likumus, ko es tev šodien pavēlu, lai tev būtu par labu?</w:t>
      </w:r>
    </w:p>
    <w:p/>
    <w:p>
      <w:r xmlns:w="http://schemas.openxmlformats.org/wordprocessingml/2006/main">
        <w:t xml:space="preserve">12 Lai Tas Kungs, tavs Dievs, svētī tevi visā, ko tu dari, un visā, kur tu griezies.</w:t>
      </w:r>
    </w:p>
    <w:p/>
    <w:p>
      <w:r xmlns:w="http://schemas.openxmlformats.org/wordprocessingml/2006/main">
        <w:t xml:space="preserve">2. Jesajas 59:2 - Bet tavi netaisnības ir šķirtas starp tevi un tavu Dievu, un tavi grēki ir apslēpuši viņa vaigu no tevis, ka viņš neklausīs.</w:t>
      </w:r>
    </w:p>
    <w:p/>
    <w:p>
      <w:r xmlns:w="http://schemas.openxmlformats.org/wordprocessingml/2006/main">
        <w:t xml:space="preserve">Ecēhiēla 20:16 Jo viņi nicināja manus spriedumus un nestaigāja pēc maniem likumiem, bet apgānīja manus sabatus, jo viņu sirds sekoja saviem elkiem.</w:t>
      </w:r>
    </w:p>
    <w:p/>
    <w:p>
      <w:r xmlns:w="http://schemas.openxmlformats.org/wordprocessingml/2006/main">
        <w:t xml:space="preserve">Šī Ecēhiēla rakstvieta runā par sekām, ko rada Dieva spriedumu nicināšana un Viņa likumu neievērošana, kā rezultātā tiek piesārņoti Viņa sabati.</w:t>
      </w:r>
    </w:p>
    <w:p/>
    <w:p>
      <w:r xmlns:w="http://schemas.openxmlformats.org/wordprocessingml/2006/main">
        <w:t xml:space="preserve">1. Dieva likumu ievērošana: ceļš uz patiesu svētumu</w:t>
      </w:r>
    </w:p>
    <w:p/>
    <w:p>
      <w:r xmlns:w="http://schemas.openxmlformats.org/wordprocessingml/2006/main">
        <w:t xml:space="preserve">2. Sabata nozīme: būt nošķirtam Dievam</w:t>
      </w:r>
    </w:p>
    <w:p/>
    <w:p>
      <w:r xmlns:w="http://schemas.openxmlformats.org/wordprocessingml/2006/main">
        <w:t xml:space="preserve">1. 2. Mozus 20:8-11 — atcerieties sabata dienu, lai to svētītu.</w:t>
      </w:r>
    </w:p>
    <w:p/>
    <w:p>
      <w:r xmlns:w="http://schemas.openxmlformats.org/wordprocessingml/2006/main">
        <w:t xml:space="preserve">2. Romiešiem 14:5-6 – Viens cilvēks vienu dienu vērtē augstāk par otru, cits katru dienu vērtē vienādi. Lai katrs cilvēks ir pilnībā pārliecināts savā prātā.</w:t>
      </w:r>
    </w:p>
    <w:p/>
    <w:p>
      <w:r xmlns:w="http://schemas.openxmlformats.org/wordprocessingml/2006/main">
        <w:t xml:space="preserve">Ecēhiēla 20:17 Tomēr mana acs pasargāja tos no to iznīcināšanas, un es nedarīju viņiem galu tuksnesī.</w:t>
      </w:r>
    </w:p>
    <w:p/>
    <w:p>
      <w:r xmlns:w="http://schemas.openxmlformats.org/wordprocessingml/2006/main">
        <w:t xml:space="preserve">Dievs neiznīcināja izraēliešus tuksnesī, bet gan tos saudzēja.</w:t>
      </w:r>
    </w:p>
    <w:p/>
    <w:p>
      <w:r xmlns:w="http://schemas.openxmlformats.org/wordprocessingml/2006/main">
        <w:t xml:space="preserve">1. Dieva žēlsirdība: Dieva līdzjūtības atklāšana pret Viņa tautu</w:t>
      </w:r>
    </w:p>
    <w:p/>
    <w:p>
      <w:r xmlns:w="http://schemas.openxmlformats.org/wordprocessingml/2006/main">
        <w:t xml:space="preserve">2. Piedošanas spēks: piedzīvot Dieva bagātīgo žēlastību</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2:4-5 - Bet, pateicoties savai lielajai mīlestībai pret mums, Dievs, kas ir bagāts žēlastībā, darīja mūs dzīvus kopā ar Kristu pat tad, kad bijām miruši pārkāpumos, jūs esat izglābti no žēlastības.</w:t>
      </w:r>
    </w:p>
    <w:p/>
    <w:p>
      <w:r xmlns:w="http://schemas.openxmlformats.org/wordprocessingml/2006/main">
        <w:t xml:space="preserve">Ecēhiēla 20:18 Bet es sacīju viņu bērniem tuksnesī: nestaigājiet pēc savu tēvu likumiem, neņemiet vērā viņu spriedumus un neapgānījiet sevi ar viņu elkiem.</w:t>
      </w:r>
    </w:p>
    <w:p/>
    <w:p>
      <w:r xmlns:w="http://schemas.openxmlformats.org/wordprocessingml/2006/main">
        <w:t xml:space="preserve">Dievs aicināja cilvēkus novērsties no savu tēvu tradīcijām un neaptraipīt sevi ar elku pielūgšanu.</w:t>
      </w:r>
    </w:p>
    <w:p/>
    <w:p>
      <w:r xmlns:w="http://schemas.openxmlformats.org/wordprocessingml/2006/main">
        <w:t xml:space="preserve">1. Dievs mūs aicina atkāpties no tradīcijām un sekot Viņam</w:t>
      </w:r>
    </w:p>
    <w:p/>
    <w:p>
      <w:r xmlns:w="http://schemas.openxmlformats.org/wordprocessingml/2006/main">
        <w:t xml:space="preserve">2. Elku pielūgšana nav Tā Kunga ceļš</w:t>
      </w:r>
    </w:p>
    <w:p/>
    <w:p>
      <w:r xmlns:w="http://schemas.openxmlformats.org/wordprocessingml/2006/main">
        <w:t xml:space="preserve">1. 5. Mozus 30:19-20: Šodien es saucu debesis un zemi par lieciniekiem pret jums, ka esmu nolicis jūsu priekšā dzīvību un nāvi, svētības un lāstus. Tagad izvēlies dzīvību, lai tu un tavi bērni dzīvotu un mīlētu To Kungu, savu Dievu, klausītos viņa balsij un turētos pie Viņa.</w:t>
      </w:r>
    </w:p>
    <w:p/>
    <w:p>
      <w:r xmlns:w="http://schemas.openxmlformats.org/wordprocessingml/2006/main">
        <w:t xml:space="preserve">2. Jeremija 29:13: Tu mani meklēsi un atradīsi, kad meklēsi no visas sirds.</w:t>
      </w:r>
    </w:p>
    <w:p/>
    <w:p>
      <w:r xmlns:w="http://schemas.openxmlformats.org/wordprocessingml/2006/main">
        <w:t xml:space="preserve">Ecēhiēla 20:19 Es esmu Tas Kungs, jūsu Dievs; staigā pēc maniem likumiem, turi manus spriedumus un pildi tos;</w:t>
      </w:r>
    </w:p>
    <w:p/>
    <w:p>
      <w:r xmlns:w="http://schemas.openxmlformats.org/wordprocessingml/2006/main">
        <w:t xml:space="preserve">Dievs mums pavēl ievērot Viņa likumus un spriedumus.</w:t>
      </w:r>
    </w:p>
    <w:p/>
    <w:p>
      <w:r xmlns:w="http://schemas.openxmlformats.org/wordprocessingml/2006/main">
        <w:t xml:space="preserve">1. Dieva likumu ievērošanas nozīme</w:t>
      </w:r>
    </w:p>
    <w:p/>
    <w:p>
      <w:r xmlns:w="http://schemas.openxmlformats.org/wordprocessingml/2006/main">
        <w:t xml:space="preserve">2. Dzīvot paklausīgi Tam Kungam</w:t>
      </w:r>
    </w:p>
    <w:p/>
    <w:p>
      <w:r xmlns:w="http://schemas.openxmlformats.org/wordprocessingml/2006/main">
        <w:t xml:space="preserve">1. Mateja 28:20 – mācot viņiem paklausīt visam, ko Es esmu jums pavēlējis.</w:t>
      </w:r>
    </w:p>
    <w:p/>
    <w:p>
      <w:r xmlns:w="http://schemas.openxmlformats.org/wordprocessingml/2006/main">
        <w:t xml:space="preserve">2. Jēkaba 1:22 — Neklausieties tikai vārdam un tā nemaldiniet sevi. Dariet to, kas teikts.</w:t>
      </w:r>
    </w:p>
    <w:p/>
    <w:p>
      <w:r xmlns:w="http://schemas.openxmlformats.org/wordprocessingml/2006/main">
        <w:t xml:space="preserve">Ecēhiēla 20:20 Un svēti manus sabatus; un tie būs par zīmi starp mani un jums, lai jūs zinātu, ka Es esmu Tas Kungs, jūsu Dievs.</w:t>
      </w:r>
    </w:p>
    <w:p/>
    <w:p>
      <w:r xmlns:w="http://schemas.openxmlformats.org/wordprocessingml/2006/main">
        <w:t xml:space="preserve">Dievs pavēl visiem Saviem ļaudīm turēt Viņa sabatus svētus un izmantot tos kā Viņa klātbūtnes zīmi.</w:t>
      </w:r>
    </w:p>
    <w:p/>
    <w:p>
      <w:r xmlns:w="http://schemas.openxmlformats.org/wordprocessingml/2006/main">
        <w:t xml:space="preserve">1. Sabata nozīme: Dieva svētās dienas mērķa izpēte</w:t>
      </w:r>
    </w:p>
    <w:p/>
    <w:p>
      <w:r xmlns:w="http://schemas.openxmlformats.org/wordprocessingml/2006/main">
        <w:t xml:space="preserve">2. Dieva baušļu ievērošana: kā godāt sabatu</w:t>
      </w:r>
    </w:p>
    <w:p/>
    <w:p>
      <w:r xmlns:w="http://schemas.openxmlformats.org/wordprocessingml/2006/main">
        <w:t xml:space="preserve">1. 2. Mozus 31:13-17; Dievs runā ar Mozu par sabata svētumu</w:t>
      </w:r>
    </w:p>
    <w:p/>
    <w:p>
      <w:r xmlns:w="http://schemas.openxmlformats.org/wordprocessingml/2006/main">
        <w:t xml:space="preserve">2. Jesajas 58:13-14; Patiess veids, kā svētīt sabatu.</w:t>
      </w:r>
    </w:p>
    <w:p/>
    <w:p>
      <w:r xmlns:w="http://schemas.openxmlformats.org/wordprocessingml/2006/main">
        <w:t xml:space="preserve">Ecēhiēla 20:21 Bet bērni sacēlās pret mani: viņi nestaigāja pēc maniem likumiem un neturēja manus spriedumus, lai tos izpildītu. viņi apgānīja manus sabatus. Tad es sacīju: Es izliešu pār viņiem Savas dusmas, lai tuksnesī piepildītu savas dusmas pret viņiem.</w:t>
      </w:r>
    </w:p>
    <w:p/>
    <w:p>
      <w:r xmlns:w="http://schemas.openxmlformats.org/wordprocessingml/2006/main">
        <w:t xml:space="preserve">Dievs ir dusmīgs uz Israēla bērniem par to, ka viņi neievēro Viņa likumus un spriedumus, kā arī piesārņo Viņa sabatus. Tāpēc Viņš ir nolēmis izliet Savas dusmas pār tiem tuksnesī.</w:t>
      </w:r>
    </w:p>
    <w:p/>
    <w:p>
      <w:r xmlns:w="http://schemas.openxmlformats.org/wordprocessingml/2006/main">
        <w:t xml:space="preserve">1. Paklausības Dievam nozīme — Ecēhiēla 20:21</w:t>
      </w:r>
    </w:p>
    <w:p/>
    <w:p>
      <w:r xmlns:w="http://schemas.openxmlformats.org/wordprocessingml/2006/main">
        <w:t xml:space="preserve">2. Dieva nepaklausības sekas — Ecēhiēla 20:21</w:t>
      </w:r>
    </w:p>
    <w:p/>
    <w:p>
      <w:r xmlns:w="http://schemas.openxmlformats.org/wordprocessingml/2006/main">
        <w:t xml:space="preserve">1. 5. Mozus 5:29-30 - Ak, kaut viņos būtu tāda sirds, ka viņi baidītos no manis un vienmēr turētu visus Manus baušļus, lai viņiem un viņu bērniem būtu labi uz visiem laikiem!</w:t>
      </w:r>
    </w:p>
    <w:p/>
    <w:p>
      <w:r xmlns:w="http://schemas.openxmlformats.org/wordprocessingml/2006/main">
        <w:t xml:space="preserve">2. Psalms 1:1-2 — Svētīgs cilvēks, kas nestaigā pēc bezdievīgā padoma, nestāv grēcinieku ceļā un nesēž nievājošo krēslā. Bet viņam patīk Tā Kunga bauslība; un viņš pārdomā savu likumu dienu un nakti.</w:t>
      </w:r>
    </w:p>
    <w:p/>
    <w:p>
      <w:r xmlns:w="http://schemas.openxmlformats.org/wordprocessingml/2006/main">
        <w:t xml:space="preserve">Ecēhiēla 20:22 Tomēr es atvilku savu roku un darīju sava vārda dēļ, lai tas netiktu apgānīts pagānu priekšā, kuru acīs es tos izvedu.</w:t>
      </w:r>
    </w:p>
    <w:p/>
    <w:p>
      <w:r xmlns:w="http://schemas.openxmlformats.org/wordprocessingml/2006/main">
        <w:t xml:space="preserve">Dievs izvēlējās izrādīt žēlsirdību pret Saviem ļaudīm, pat ja viņi to nebija pelnījuši.</w:t>
      </w:r>
    </w:p>
    <w:p/>
    <w:p>
      <w:r xmlns:w="http://schemas.openxmlformats.org/wordprocessingml/2006/main">
        <w:t xml:space="preserve">1. Dieva Žēlsirdība ir beznosacījuma</w:t>
      </w:r>
    </w:p>
    <w:p/>
    <w:p>
      <w:r xmlns:w="http://schemas.openxmlformats.org/wordprocessingml/2006/main">
        <w:t xml:space="preserve">2. Kunga Vārda spēks</w:t>
      </w:r>
    </w:p>
    <w:p/>
    <w:p>
      <w:r xmlns:w="http://schemas.openxmlformats.org/wordprocessingml/2006/main">
        <w:t xml:space="preserve">1. Romiešiem 5:8-9 - "Bet Dievs parāda savu mīlestību pret mums ar to: Kristus nomira par mums, kad mēs vēl bijām grēcinieki. Tā kā mēs tagad esam attaisnoti ar Viņa asinīm, cik daudz vairāk mēs tiksim izglābti no. Dieva dusmas caur viņu!"</w:t>
      </w:r>
    </w:p>
    <w:p/>
    <w:p>
      <w:r xmlns:w="http://schemas.openxmlformats.org/wordprocessingml/2006/main">
        <w:t xml:space="preserve">2. Psalms 109:21-22 - "Bet tu, Kungs, dari labi ar mani sava vārda dēļ; no savas mīlestības labestības atbrīvo mani. Jo es esmu nabags un trūcīgs, un mana sirds ir ievainota. ”.</w:t>
      </w:r>
    </w:p>
    <w:p/>
    <w:p>
      <w:r xmlns:w="http://schemas.openxmlformats.org/wordprocessingml/2006/main">
        <w:t xml:space="preserve">Ecēhiēla 20:23 Es pacēlu Savu roku pret viņiem arī tuksnesī, lai izklīdinātu tos starp pagāniem un izklīdinātu pa zemēm;</w:t>
      </w:r>
    </w:p>
    <w:p/>
    <w:p>
      <w:r xmlns:w="http://schemas.openxmlformats.org/wordprocessingml/2006/main">
        <w:t xml:space="preserve">Dieva apsolījums izklīdināt Izraēlu starp tautām kā sodu par viņu nepaklausību.</w:t>
      </w:r>
    </w:p>
    <w:p/>
    <w:p>
      <w:r xmlns:w="http://schemas.openxmlformats.org/wordprocessingml/2006/main">
        <w:t xml:space="preserve">1: Mums ir jāpaliek uzticīgiem Dievam un jātic viņa solījumiem vai arī jāsastopas ar mūsu nepaklausības sekām.</w:t>
      </w:r>
    </w:p>
    <w:p/>
    <w:p>
      <w:r xmlns:w="http://schemas.openxmlformats.org/wordprocessingml/2006/main">
        <w:t xml:space="preserve">2: Pat tad, kad Dievs soda savus ļaudis, viņa mīlestība un žēlastība paliek.</w:t>
      </w:r>
    </w:p>
    <w:p/>
    <w:p>
      <w:r xmlns:w="http://schemas.openxmlformats.org/wordprocessingml/2006/main">
        <w:t xml:space="preserve">1: 5. Mozus 28:64 Un Tas Kungs tevi izklīdinās starp visiem cilvēkiem, no viena zemes gala līdz otram; un tur tev būs kalpot citiem dieviem, ko ne tu, ne tavi tēvi nepazīsti, proti, kokam un akmenim.</w:t>
      </w:r>
    </w:p>
    <w:p/>
    <w:p>
      <w:r xmlns:w="http://schemas.openxmlformats.org/wordprocessingml/2006/main">
        <w:t xml:space="preserve">2: Jesaja 11:12 Un viņš uzcels karogu tautām un sapulcinās Israēla atstumtos un savāks kopā izklīdinātos Jūdu no četriem zemes stūriem.</w:t>
      </w:r>
    </w:p>
    <w:p/>
    <w:p>
      <w:r xmlns:w="http://schemas.openxmlformats.org/wordprocessingml/2006/main">
        <w:t xml:space="preserve">Ecēhiēla 20:24 Jo viņi nebija izpildījuši manus spriedumus, bet nicinājuši manus likumus un apgānījuši manus sabatus, un viņu acis sekoja savu tēvu elkiem.</w:t>
      </w:r>
    </w:p>
    <w:p/>
    <w:p>
      <w:r xmlns:w="http://schemas.openxmlformats.org/wordprocessingml/2006/main">
        <w:t xml:space="preserve">Dievs pavēl pret elku pielūgšanu un uzsver, cik svarīgi ir ievērot Viņa statūtus un ievērot Viņa sabatus.</w:t>
      </w:r>
    </w:p>
    <w:p/>
    <w:p>
      <w:r xmlns:w="http://schemas.openxmlformats.org/wordprocessingml/2006/main">
        <w:t xml:space="preserve">1. Uzticības Dieva statūtiem un baušļiem nozīme</w:t>
      </w:r>
    </w:p>
    <w:p/>
    <w:p>
      <w:r xmlns:w="http://schemas.openxmlformats.org/wordprocessingml/2006/main">
        <w:t xml:space="preserve">2. Elkdievības briesmas un sekas, ja netiek ievērotas Dieva pavēles</w:t>
      </w:r>
    </w:p>
    <w:p/>
    <w:p>
      <w:r xmlns:w="http://schemas.openxmlformats.org/wordprocessingml/2006/main">
        <w:t xml:space="preserve">1. 5. Mozus 6:5: "Tev būs To Kungu, savu Dievu, mīlēt no visas savas sirds un no visas dvēseles un no visa sava spēka."</w:t>
      </w:r>
    </w:p>
    <w:p/>
    <w:p>
      <w:r xmlns:w="http://schemas.openxmlformats.org/wordprocessingml/2006/main">
        <w:t xml:space="preserve">2. Romiešiem 1:25: "Viņi samainīja Dieva patiesību pret meliem un pielūdza un kalpoja radītajām lietām, nevis Radītājam, kas tiek slavēts mūžīgi."</w:t>
      </w:r>
    </w:p>
    <w:p/>
    <w:p>
      <w:r xmlns:w="http://schemas.openxmlformats.org/wordprocessingml/2006/main">
        <w:t xml:space="preserve">Ecēhiel 20:25 25 Tāpēc es viņiem devu likumus, kas nebija labi, un spriedumus, saskaņā ar kuriem viņi nedrīkst dzīvot;</w:t>
      </w:r>
    </w:p>
    <w:p/>
    <w:p>
      <w:r xmlns:w="http://schemas.openxmlformats.org/wordprocessingml/2006/main">
        <w:t xml:space="preserve">Tas Kungs deva Saviem ļaudīm sliktus likumus un spriedumus, kas tos nevestu pie dzīvības.</w:t>
      </w:r>
    </w:p>
    <w:p/>
    <w:p>
      <w:r xmlns:w="http://schemas.openxmlformats.org/wordprocessingml/2006/main">
        <w:t xml:space="preserve">1: Kā atrast dzīvi, neskatoties uz sliktiem apstākļiem</w:t>
      </w:r>
    </w:p>
    <w:p/>
    <w:p>
      <w:r xmlns:w="http://schemas.openxmlformats.org/wordprocessingml/2006/main">
        <w:t xml:space="preserve">2: Dieva taisnīgums un žēlsirdība</w:t>
      </w:r>
    </w:p>
    <w:p/>
    <w:p>
      <w:r xmlns:w="http://schemas.openxmlformats.org/wordprocessingml/2006/main">
        <w:t xml:space="preserve">1: Psalms 119:105: "Tavs vārds ir lukturis manām kājām un gaisma manā ceļā."</w:t>
      </w:r>
    </w:p>
    <w:p/>
    <w:p>
      <w:r xmlns:w="http://schemas.openxmlformats.org/wordprocessingml/2006/main">
        <w:t xml:space="preserve">2: Filipiešiem 4:13: "Es visu varu caur to, kas mani stiprina."</w:t>
      </w:r>
    </w:p>
    <w:p/>
    <w:p>
      <w:r xmlns:w="http://schemas.openxmlformats.org/wordprocessingml/2006/main">
        <w:t xml:space="preserve">Ecēhiēla 20:26 Un es tos apgānīju ar viņu pašu dāvanām, lai viņi lika cauri ugunim visu, kas atver dzemdes, lai es tos padarītu par postu, lai viņi zinātu, ka Es esmu Tas Kungs.</w:t>
      </w:r>
    </w:p>
    <w:p/>
    <w:p>
      <w:r xmlns:w="http://schemas.openxmlformats.org/wordprocessingml/2006/main">
        <w:t xml:space="preserve">Dievs soda izraēliešus, lai liktu viņiem atzīt Viņu par Kungu.</w:t>
      </w:r>
    </w:p>
    <w:p/>
    <w:p>
      <w:r xmlns:w="http://schemas.openxmlformats.org/wordprocessingml/2006/main">
        <w:t xml:space="preserve">1. Kunga disciplīna: mācīšanās mīlēt un paklausīt Dievam</w:t>
      </w:r>
    </w:p>
    <w:p/>
    <w:p>
      <w:r xmlns:w="http://schemas.openxmlformats.org/wordprocessingml/2006/main">
        <w:t xml:space="preserve">2. Dieva suverenitāte: Viņa gribas pieņemšana mūsu dzīvē</w:t>
      </w:r>
    </w:p>
    <w:p/>
    <w:p>
      <w:r xmlns:w="http://schemas.openxmlformats.org/wordprocessingml/2006/main">
        <w:t xml:space="preserve">1. Ebrejiem 12:5-11 — Disciplīna un Dieva attīrošā uguns</w:t>
      </w:r>
    </w:p>
    <w:p/>
    <w:p>
      <w:r xmlns:w="http://schemas.openxmlformats.org/wordprocessingml/2006/main">
        <w:t xml:space="preserve">2. Romiešiem 8:28-30 — Dieva suverenitāte un labestība mūsu dzīvē</w:t>
      </w:r>
    </w:p>
    <w:p/>
    <w:p>
      <w:r xmlns:w="http://schemas.openxmlformats.org/wordprocessingml/2006/main">
        <w:t xml:space="preserve">Ecēhiēla 20:27 Tāpēc, cilvēka dēls, runā Israēla namam un saki tiem: tā saka Dievs Tas Kungs! Tomēr jūsu tēvi mani zaimo, ka viņi ir pārkāpuši mani.</w:t>
      </w:r>
    </w:p>
    <w:p/>
    <w:p>
      <w:r xmlns:w="http://schemas.openxmlformats.org/wordprocessingml/2006/main">
        <w:t xml:space="preserve">Tas Kungs Dievs runā uz Israēla namu, sacīdams, ka viņu tēvi ir Viņu zaimojuši un izdarījuši pret Viņu pārkāpumu.</w:t>
      </w:r>
    </w:p>
    <w:p/>
    <w:p>
      <w:r xmlns:w="http://schemas.openxmlformats.org/wordprocessingml/2006/main">
        <w:t xml:space="preserve">1. Zaimošanas un pārkāpuma sekas</w:t>
      </w:r>
    </w:p>
    <w:p/>
    <w:p>
      <w:r xmlns:w="http://schemas.openxmlformats.org/wordprocessingml/2006/main">
        <w:t xml:space="preserve">2. Cieni un godā Kungu Dievu</w:t>
      </w:r>
    </w:p>
    <w:p/>
    <w:p>
      <w:r xmlns:w="http://schemas.openxmlformats.org/wordprocessingml/2006/main">
        <w:t xml:space="preserve">1. 2. Mozus 20:7 - "Tev nebūs Tā Kunga, sava Dieva, vārdu lietot velti, jo Tas Kungs neatstās bez vainas to, kas viņa vārdu lieto veltīgi."</w:t>
      </w:r>
    </w:p>
    <w:p/>
    <w:p>
      <w:r xmlns:w="http://schemas.openxmlformats.org/wordprocessingml/2006/main">
        <w:t xml:space="preserve">2. 2. Mozus 34:14 - "Jo tev nebūs pielūgt citus dievus, jo Tas Kungs, kura vārds ir greizsirdīgs, ir greizsirdīgs Dievs."</w:t>
      </w:r>
    </w:p>
    <w:p/>
    <w:p>
      <w:r xmlns:w="http://schemas.openxmlformats.org/wordprocessingml/2006/main">
        <w:t xml:space="preserve">Ecēhiēla 20:28 Jo, kad es viņus ievedu zemē, par kuru es pacēlu savu roku, lai to viņiem dotu, tad viņi ieraudzīja katru augsto kalnu un visus kuplos kokus un upurēja tur savus upurus, un tur viņi nodeva savu upuri, un tur arī baudīja savu saldo smaržu un izlēja tur savus dzērienu upurus.</w:t>
      </w:r>
    </w:p>
    <w:p/>
    <w:p>
      <w:r xmlns:w="http://schemas.openxmlformats.org/wordprocessingml/2006/main">
        <w:t xml:space="preserve">Dievs ieveda izraēliešus apsolītajā zemē, un viņi upurēja upurus, baudīja savu saldo smaržu un izlēja dzērienu upurus uz augstiem kalniem un bieziem kokiem.</w:t>
      </w:r>
    </w:p>
    <w:p/>
    <w:p>
      <w:r xmlns:w="http://schemas.openxmlformats.org/wordprocessingml/2006/main">
        <w:t xml:space="preserve">1. Slavēšanas ziedojumi: kā pielūgt Dievu ar savu dzīvi</w:t>
      </w:r>
    </w:p>
    <w:p/>
    <w:p>
      <w:r xmlns:w="http://schemas.openxmlformats.org/wordprocessingml/2006/main">
        <w:t xml:space="preserve">2. Dieva apgādības solījums: kā saņemt apsolītās zemes svētības</w:t>
      </w:r>
    </w:p>
    <w:p/>
    <w:p>
      <w:r xmlns:w="http://schemas.openxmlformats.org/wordprocessingml/2006/main">
        <w:t xml:space="preserve">1. 5. Mozus 12:5-7 — Tev būs jāmeklē vieta, ko Tas Kungs, tavs Dievs, izvēlēsies no visām tavām ciltīm, lai liktu savu vārdu un izveidotu tur savu mājokli. Uz šo vietu tev ir jāatnes savus dedzināmos upurus un savus upurus, savu desmito tiesu un ziedojumus, ko tu sniedz, savus solījumu upurus, savus brīvās gribas upurus un sava ganāmpulka un ganāmpulka pirmdzimto.</w:t>
      </w:r>
    </w:p>
    <w:p/>
    <w:p>
      <w:r xmlns:w="http://schemas.openxmlformats.org/wordprocessingml/2006/main">
        <w:t xml:space="preserve">2. Psalms 57:9-10 – Es pateikšu Tevi, Kungs, starp tautām; Es dziedāšu tev slavu starp tautām. Jo tava mīlestība ir liela līdz debesīm, tava uzticība līdz mākoņiem.</w:t>
      </w:r>
    </w:p>
    <w:p/>
    <w:p>
      <w:r xmlns:w="http://schemas.openxmlformats.org/wordprocessingml/2006/main">
        <w:t xml:space="preserve">Ecēhiēla 20:29 Tad es viņiem sacīju: Kas ir tā augstiene, uz kuru jūs ejat? Un to sauc Bama līdz šai dienai.</w:t>
      </w:r>
    </w:p>
    <w:p/>
    <w:p>
      <w:r xmlns:w="http://schemas.openxmlformats.org/wordprocessingml/2006/main">
        <w:t xml:space="preserve">Dievs jautāja cilvēkiem, kāpēc viņi dodas uz augsto vietu, ko sauc par Bamu, un kopš tā laika tā ir pazīstama ar šo vārdu.</w:t>
      </w:r>
    </w:p>
    <w:p/>
    <w:p>
      <w:r xmlns:w="http://schemas.openxmlformats.org/wordprocessingml/2006/main">
        <w:t xml:space="preserve">1. Cik svarīgi ir izprast mūsu tradīciju izcelsmi</w:t>
      </w:r>
    </w:p>
    <w:p/>
    <w:p>
      <w:r xmlns:w="http://schemas.openxmlformats.org/wordprocessingml/2006/main">
        <w:t xml:space="preserve">2. Viltus dievu pielūgšanas sekas</w:t>
      </w:r>
    </w:p>
    <w:p/>
    <w:p>
      <w:r xmlns:w="http://schemas.openxmlformats.org/wordprocessingml/2006/main">
        <w:t xml:space="preserve">1. 5. Mozus 12:2-4 — Jums nebūs darīt tā, kā mēs šodien šeit darām, katrs dara to, kas ir pareizi viņa acīs.</w:t>
      </w:r>
    </w:p>
    <w:p/>
    <w:p>
      <w:r xmlns:w="http://schemas.openxmlformats.org/wordprocessingml/2006/main">
        <w:t xml:space="preserve">2. Jesajas 57:7 - Augstā un cēlajā kalnā tu esi iekārtojis savu gultu, un tur tu cēlies upurēt.</w:t>
      </w:r>
    </w:p>
    <w:p/>
    <w:p>
      <w:r xmlns:w="http://schemas.openxmlformats.org/wordprocessingml/2006/main">
        <w:t xml:space="preserve">Ecēhiēla 20:30 Tāpēc saki Israēla namam: tā saka Dievs Tas Kungs. Vai jūs esat aptraipīti pēc savu tēvu manieres? un jūs veicat netiklību pēc viņu negantībām?</w:t>
      </w:r>
    </w:p>
    <w:p/>
    <w:p>
      <w:r xmlns:w="http://schemas.openxmlformats.org/wordprocessingml/2006/main">
        <w:t xml:space="preserve">Dievs izaicina Israēla namu pārdomāt savu uzvedību un to, vai viņi dzīvo tā, kā to darīja viņu senči.</w:t>
      </w:r>
    </w:p>
    <w:p/>
    <w:p>
      <w:r xmlns:w="http://schemas.openxmlformats.org/wordprocessingml/2006/main">
        <w:t xml:space="preserve">1. Gudra izvēle: dzīvot tīru dzīvi.</w:t>
      </w:r>
    </w:p>
    <w:p/>
    <w:p>
      <w:r xmlns:w="http://schemas.openxmlformats.org/wordprocessingml/2006/main">
        <w:t xml:space="preserve">2. Ietekmes spēks: mūsu izvēles ietekmes pārbaude.</w:t>
      </w:r>
    </w:p>
    <w:p/>
    <w:p>
      <w:r xmlns:w="http://schemas.openxmlformats.org/wordprocessingml/2006/main">
        <w:t xml:space="preserve">1. Salamana Pamācības 14:15 — Vienkāršie tic jebkam, bet prātīgie pārdomā savus soļus.</w:t>
      </w:r>
    </w:p>
    <w:p/>
    <w:p>
      <w:r xmlns:w="http://schemas.openxmlformats.org/wordprocessingml/2006/main">
        <w:t xml:space="preserve">2.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Ecēhiēla 20:31 Jo, kad jūs upurējat savas dāvanas un laižat savus dēlus caur uguni, jūs piesārņojat sevi ar visiem saviem elkiem līdz pat šai dienai. Tā kā es dzīvoju, saka Dievs Tas Kungs, jūs mani nejautāsiet.</w:t>
      </w:r>
    </w:p>
    <w:p/>
    <w:p>
      <w:r xmlns:w="http://schemas.openxmlformats.org/wordprocessingml/2006/main">
        <w:t xml:space="preserve">Tas Kungs Dievs saka Israēla namam, ka viņi viņu nejautās, jo viņi piedāvā dāvanas un liek saviem dēlam iziet cauri ugunij, kas piesārņo sevi ar viņu elkiem.</w:t>
      </w:r>
    </w:p>
    <w:p/>
    <w:p>
      <w:r xmlns:w="http://schemas.openxmlformats.org/wordprocessingml/2006/main">
        <w:t xml:space="preserve">1. Tā Kunga bezkompromisa svētums: pārdomas par Ecēhiēla 20:31</w:t>
      </w:r>
    </w:p>
    <w:p/>
    <w:p>
      <w:r xmlns:w="http://schemas.openxmlformats.org/wordprocessingml/2006/main">
        <w:t xml:space="preserve">2. Elku pielūgšana: Kunga nepatika pret nelokāmo grēku</w:t>
      </w:r>
    </w:p>
    <w:p/>
    <w:p>
      <w:r xmlns:w="http://schemas.openxmlformats.org/wordprocessingml/2006/main">
        <w:t xml:space="preserve">1. 2.Mozus 20:3-5 - "Tev nav citu dievu kā Manis. Netaisi sev tēlu vai līdzību nekam, kas ir augšā debesīs, kas ir apakšā uz zemes, vai kas. ir ūdenī zem zemes. Tev nebūs viņiem locīties un nekalpot tiem, jo es, Tas Kungs, tavs Dievs, esmu greizsirdīgs Dievs.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Ecēhiēla 20:32 Un tas, kas jums ienāk prātā, lai jūs sakāt: mēs būsim kā pagāni, kā zemju dzimtas, lai kalpotu kokam un akmenim.</w:t>
      </w:r>
    </w:p>
    <w:p/>
    <w:p>
      <w:r xmlns:w="http://schemas.openxmlformats.org/wordprocessingml/2006/main">
        <w:t xml:space="preserve">Dievs brīdina cilvēkus nesekot citu tautu piemēram, kas kalpo koka un akmens elkiem.</w:t>
      </w:r>
    </w:p>
    <w:p/>
    <w:p>
      <w:r xmlns:w="http://schemas.openxmlformats.org/wordprocessingml/2006/main">
        <w:t xml:space="preserve">1. Elkdievības briesmas: mācīšanās no citu tautu piemēra</w:t>
      </w:r>
    </w:p>
    <w:p/>
    <w:p>
      <w:r xmlns:w="http://schemas.openxmlformats.org/wordprocessingml/2006/main">
        <w:t xml:space="preserve">2. Dieva pavēle pielūgt Viņu vienam: citu tautu viltus dievu noraidīšana</w:t>
      </w:r>
    </w:p>
    <w:p/>
    <w:p>
      <w:r xmlns:w="http://schemas.openxmlformats.org/wordprocessingml/2006/main">
        <w:t xml:space="preserve">1. Jeremijas 10:2-5: Tā saka Tas Kungs: nemācieties pagānu ceļus un nebīstieties no debesu zīmēm! jo pagāni ir nobijušies no tiem.</w:t>
      </w:r>
    </w:p>
    <w:p/>
    <w:p>
      <w:r xmlns:w="http://schemas.openxmlformats.org/wordprocessingml/2006/main">
        <w:t xml:space="preserve">2. 1. Korintiešiem 10:14-22: Tāpēc, mani mīļotie, bēdz no elkdievības.</w:t>
      </w:r>
    </w:p>
    <w:p/>
    <w:p>
      <w:r xmlns:w="http://schemas.openxmlformats.org/wordprocessingml/2006/main">
        <w:t xml:space="preserve">Ecēhiēla 20:33 Tā kā es dzīvoju, saka Dievs Tas Kungs, es valdīšu pār jums ar varenu roku, izstieptu roku un izlietu niknumu.</w:t>
      </w:r>
    </w:p>
    <w:p/>
    <w:p>
      <w:r xmlns:w="http://schemas.openxmlformats.org/wordprocessingml/2006/main">
        <w:t xml:space="preserve">Dievs valdīs pār mums ar varenu roku, izstieptu roku un izlietu niknumu.</w:t>
      </w:r>
    </w:p>
    <w:p/>
    <w:p>
      <w:r xmlns:w="http://schemas.openxmlformats.org/wordprocessingml/2006/main">
        <w:t xml:space="preserve">1: Dieva likums ir taisnīgs un taisnīgs.</w:t>
      </w:r>
    </w:p>
    <w:p/>
    <w:p>
      <w:r xmlns:w="http://schemas.openxmlformats.org/wordprocessingml/2006/main">
        <w:t xml:space="preserve">2: paklausiet Dievam un saņemiet Viņa aizsardzību.</w:t>
      </w:r>
    </w:p>
    <w:p/>
    <w:p>
      <w:r xmlns:w="http://schemas.openxmlformats.org/wordprocessingml/2006/main">
        <w:t xml:space="preserve">1: Jesaja 40:10-11 Lūk, Dievs Kungs nāks ar stipru roku, un viņa roka valdīs pār viņu; lūk, viņa alga ir ar viņu, un viņa darbs ir viņa priekšā.</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Ecēhiēla 20:34 Es jūs izvedīšu no tautas un savākšu no zemēm, kur jūs esat izkaisīti, ar varenu roku un izstieptu roku un izlietu niknumu.</w:t>
      </w:r>
    </w:p>
    <w:p/>
    <w:p>
      <w:r xmlns:w="http://schemas.openxmlformats.org/wordprocessingml/2006/main">
        <w:t xml:space="preserve">Dievs apsola izraēliešus izvest no trimdas un atgriezties dzimtenē ar spēcīgu roku un izstieptu roku.</w:t>
      </w:r>
    </w:p>
    <w:p/>
    <w:p>
      <w:r xmlns:w="http://schemas.openxmlformats.org/wordprocessingml/2006/main">
        <w:t xml:space="preserve">1. Dieva nelokāmā uzticība: izraēliešu pestīšana</w:t>
      </w:r>
    </w:p>
    <w:p/>
    <w:p>
      <w:r xmlns:w="http://schemas.openxmlformats.org/wordprocessingml/2006/main">
        <w:t xml:space="preserve">2. Dieva mīlestības spēks: izraēliešu glābšana</w:t>
      </w:r>
    </w:p>
    <w:p/>
    <w:p>
      <w:r xmlns:w="http://schemas.openxmlformats.org/wordprocessingml/2006/main">
        <w:t xml:space="preserve">1. Psalms 107:2 — Lai tā saka Kunga atpestītie, kurus Viņš ir izpircis no ienaidnieka rokas.</w:t>
      </w:r>
    </w:p>
    <w:p/>
    <w:p>
      <w:r xmlns:w="http://schemas.openxmlformats.org/wordprocessingml/2006/main">
        <w:t xml:space="preserve">2. Jesaja 43:1-3 — Nebīsties, jo Es tevi esmu atpircis, Es tevi saucu tavā vārdā; tu esi mans. Kad tu iziesi cauri ūdeņiem, Es būšu ar tevi; un caur upēm tās tevi nepārplūdīs. un liesma tevi neiedegs. Jo es esmu Tas Kungs, tavs Dievs, Israēla Svētais, tavs Pestītājs.</w:t>
      </w:r>
    </w:p>
    <w:p/>
    <w:p>
      <w:r xmlns:w="http://schemas.openxmlformats.org/wordprocessingml/2006/main">
        <w:t xml:space="preserve">Ecēhiēla 20:35 Es jūs ievedīšu ļaužu tuksnesī, un tur Es tiesāšu ar jums vaigu vaigā.</w:t>
      </w:r>
    </w:p>
    <w:p/>
    <w:p>
      <w:r xmlns:w="http://schemas.openxmlformats.org/wordprocessingml/2006/main">
        <w:t xml:space="preserve">Dievs runā ar izraēliešiem un ved tos ļaužu tuksnesī, kur Viņš lūgs tos aci pret aci.</w:t>
      </w:r>
    </w:p>
    <w:p/>
    <w:p>
      <w:r xmlns:w="http://schemas.openxmlformats.org/wordprocessingml/2006/main">
        <w:t xml:space="preserve">1. Dieva mīlestība un piedošana tuksnesī</w:t>
      </w:r>
    </w:p>
    <w:p/>
    <w:p>
      <w:r xmlns:w="http://schemas.openxmlformats.org/wordprocessingml/2006/main">
        <w:t xml:space="preserve">2. Saziņas spēks aci pret aci</w:t>
      </w:r>
    </w:p>
    <w:p/>
    <w:p>
      <w:r xmlns:w="http://schemas.openxmlformats.org/wordprocessingml/2006/main">
        <w:t xml:space="preserve">1. 1. Jāņa 1:9 - "Ja atzīstamies savos grēkos, tad Viņš ir uzticīgs un taisns, lai piedotu mums mūsu grēkus un šķīstu mūs no visas netaisnības."</w:t>
      </w:r>
    </w:p>
    <w:p/>
    <w:p>
      <w:r xmlns:w="http://schemas.openxmlformats.org/wordprocessingml/2006/main">
        <w:t xml:space="preserve">2. Jēkaba 4:8 - "Tuvojas Dievam, tad Viņš tuvosies jums..."</w:t>
      </w:r>
    </w:p>
    <w:p/>
    <w:p>
      <w:r xmlns:w="http://schemas.openxmlformats.org/wordprocessingml/2006/main">
        <w:t xml:space="preserve">Ecēhiēla 20:36 Kā es tiesājos ar jūsu tēviem Ēģiptes zemes tuksnesī, tā Es tiesāšu ar jums, saka Dievs Tas Kungs.</w:t>
      </w:r>
    </w:p>
    <w:p/>
    <w:p>
      <w:r xmlns:w="http://schemas.openxmlformats.org/wordprocessingml/2006/main">
        <w:t xml:space="preserve">Dievs lūdz savus ļaudis ievērot Viņa likumus un pavēles.</w:t>
      </w:r>
    </w:p>
    <w:p/>
    <w:p>
      <w:r xmlns:w="http://schemas.openxmlformats.org/wordprocessingml/2006/main">
        <w:t xml:space="preserve">1. Tas Kungs mūs lūdz: Aicinājums paklausīt Dieva gribai</w:t>
      </w:r>
    </w:p>
    <w:p/>
    <w:p>
      <w:r xmlns:w="http://schemas.openxmlformats.org/wordprocessingml/2006/main">
        <w:t xml:space="preserve">2. Kunga pacietība un mīlestība: pārdomas par Ecēhiēla 20:36</w:t>
      </w:r>
    </w:p>
    <w:p/>
    <w:p>
      <w:r xmlns:w="http://schemas.openxmlformats.org/wordprocessingml/2006/main">
        <w:t xml:space="preserve">1. Jāņa 14:15 Ja tu mani mīli, tu turēsi Manus baušļus.</w:t>
      </w:r>
    </w:p>
    <w:p/>
    <w:p>
      <w:r xmlns:w="http://schemas.openxmlformats.org/wordprocessingml/2006/main">
        <w:t xml:space="preserve">2. 5. Mozus 10:12-13 Un tagad, Israēl, ko Tas Kungs, tavs Dievs, no tevis prasa, ja ne bīsties To Kungu, savu Dievu, staigājat pa visiem viņa ceļiem, mīlat viņu un ar visu kalpojat Tam Kungam, savam Dievam ar savu sirdi un visu savu dvēseli un turēt Tā Kunga baušļus un likumus, ko es tev šodien pavēlu, lai tev būtu labi?</w:t>
      </w:r>
    </w:p>
    <w:p/>
    <w:p>
      <w:r xmlns:w="http://schemas.openxmlformats.org/wordprocessingml/2006/main">
        <w:t xml:space="preserve">Ecēhiēla 20:37 Un Es jūs likšu zem stieņa un ievedīšu jūs derības saitē.</w:t>
      </w:r>
    </w:p>
    <w:p/>
    <w:p>
      <w:r xmlns:w="http://schemas.openxmlformats.org/wordprocessingml/2006/main">
        <w:t xml:space="preserve">Tas Kungs ievedīs Savu tautu derības saitē.</w:t>
      </w:r>
    </w:p>
    <w:p/>
    <w:p>
      <w:r xmlns:w="http://schemas.openxmlformats.org/wordprocessingml/2006/main">
        <w:t xml:space="preserve">1. Tā Kunga Pestīšanas derība</w:t>
      </w:r>
    </w:p>
    <w:p/>
    <w:p>
      <w:r xmlns:w="http://schemas.openxmlformats.org/wordprocessingml/2006/main">
        <w:t xml:space="preserve">2. Dzīvošana zem Tā Kunga svētības stieņa</w:t>
      </w:r>
    </w:p>
    <w:p/>
    <w:p>
      <w:r xmlns:w="http://schemas.openxmlformats.org/wordprocessingml/2006/main">
        <w:t xml:space="preserve">1. Jeremija 31:31-34 — Tā Kunga apsolījums par jaunu derību ar Viņa tautu.</w:t>
      </w:r>
    </w:p>
    <w:p/>
    <w:p>
      <w:r xmlns:w="http://schemas.openxmlformats.org/wordprocessingml/2006/main">
        <w:t xml:space="preserve">2. Psalms 23:4 — Tā Kunga zizlis un zizlis mierina un vada Viņa tautu.</w:t>
      </w:r>
    </w:p>
    <w:p/>
    <w:p>
      <w:r xmlns:w="http://schemas.openxmlformats.org/wordprocessingml/2006/main">
        <w:t xml:space="preserve">Ecēhiēla 20:38 Un Es izdzēsīšu no jūsu vidus dumpiniekus un tos, kas pārkāpj Mani, Es izvedīšu tos no zemes, kur viņi dzīvo, un viņi neieies Israēla zemē. ka es esmu Tas Kungs.</w:t>
      </w:r>
    </w:p>
    <w:p/>
    <w:p>
      <w:r xmlns:w="http://schemas.openxmlformats.org/wordprocessingml/2006/main">
        <w:t xml:space="preserve">Dievs izvedīs no savas pašreizējās zemes ļaudis, kas saceļas un pārkāpj Viņu, un neļaus tiem ienākt Israēla zemē.</w:t>
      </w:r>
    </w:p>
    <w:p/>
    <w:p>
      <w:r xmlns:w="http://schemas.openxmlformats.org/wordprocessingml/2006/main">
        <w:t xml:space="preserve">1. Dzīvot paklausībā Dieva gribai</w:t>
      </w:r>
    </w:p>
    <w:p/>
    <w:p>
      <w:r xmlns:w="http://schemas.openxmlformats.org/wordprocessingml/2006/main">
        <w:t xml:space="preserve">2. Uzticības balvas</w:t>
      </w:r>
    </w:p>
    <w:p/>
    <w:p>
      <w:r xmlns:w="http://schemas.openxmlformats.org/wordprocessingml/2006/main">
        <w:t xml:space="preserve">1. Romiešiem 6:12-13 – Tāpēc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p>
      <w:r xmlns:w="http://schemas.openxmlformats.org/wordprocessingml/2006/main">
        <w:t xml:space="preserve">2. 1. Pētera 4:17-19 - Jo ir laiks spriedumam sākt ar Dieva saimi; un, ja tas sākas ar mums, kāds būs iznākums tiem, kas nepakļaujas Dieva evaņģēlijam? Un, ja taisnajam ir grūti tikt glābtam, kas notiks ar bezdievīgo un grēcinieku? Tāpēc tiem, kas cieš pēc Dieva gribas, vajadzētu uzticēties savam uzticīgajam Radītājam un turpināt darīt labu.</w:t>
      </w:r>
    </w:p>
    <w:p/>
    <w:p>
      <w:r xmlns:w="http://schemas.openxmlformats.org/wordprocessingml/2006/main">
        <w:t xml:space="preserve">Ecēhiēla 20:39 Kas attiecas uz jums, Israēla nams, tā saka Dievs Tas Kungs. Ejiet, kalpojiet katrs viņa elkiem un arī turpmāk, ja jūs mani neklausīsit, bet vairs nepiesārņojiet manu svēto vārdu ar savām dāvanām un ar saviem elkiem.</w:t>
      </w:r>
    </w:p>
    <w:p/>
    <w:p>
      <w:r xmlns:w="http://schemas.openxmlformats.org/wordprocessingml/2006/main">
        <w:t xml:space="preserve">Tas Kungs Dievs pavēl Israēla namam kalpot saviem elkiem, bet nepiesārņot viņa svēto vārdu ar savām dāvanām un elkiem.</w:t>
      </w:r>
    </w:p>
    <w:p/>
    <w:p>
      <w:r xmlns:w="http://schemas.openxmlformats.org/wordprocessingml/2006/main">
        <w:t xml:space="preserve">1. Tā Kunga pavēles Israēla namam</w:t>
      </w:r>
    </w:p>
    <w:p/>
    <w:p>
      <w:r xmlns:w="http://schemas.openxmlformats.org/wordprocessingml/2006/main">
        <w:t xml:space="preserve">2. Kunga svētā vārda cienīšanas nozīme</w:t>
      </w:r>
    </w:p>
    <w:p/>
    <w:p>
      <w:r xmlns:w="http://schemas.openxmlformats.org/wordprocessingml/2006/main">
        <w:t xml:space="preserve">1. Jeremija 2:11-13 - Jo kad es viņus ievedu zemē, ko es viņiem zvērēju, tad viņi redzēja katru augsto kalnu un visus resnos kokus un upurēja tur savus upurus, un tur viņi izsauca aizvainojumu. tur viņi arī baudīja savu saldo smaržu un izlēja tur savus dzērienu upurus. Un es viņiem sacīju: Kas ir tā augstiene, uz kuru jūs ejat? Un to sauc Bama līdz šai dienai.</w:t>
      </w:r>
    </w:p>
    <w:p/>
    <w:p>
      <w:r xmlns:w="http://schemas.openxmlformats.org/wordprocessingml/2006/main">
        <w:t xml:space="preserve">2. 2. Mozus 20:7 - Tev nebūs tā Kunga, sava Dieva, vārdu lietot veltīgi; jo Tas Kungs neatstās bez vainas to, kas viņa vārdu lieto veltīgi.</w:t>
      </w:r>
    </w:p>
    <w:p/>
    <w:p>
      <w:r xmlns:w="http://schemas.openxmlformats.org/wordprocessingml/2006/main">
        <w:t xml:space="preserve">Ecēhiēla 20:40 Jo manā svētajā kalnā, Israēla kalnā, saka Dievs Tas Kungs, man kalpos viss Israēla nams, visi tie, kas atrodas šajā zemē; tur es viņus pieņemšu, un tur vai es prasīšu tavus upurus un tavu upuru pirmo augļus kopā ar visu tavu svēto lietu.</w:t>
      </w:r>
    </w:p>
    <w:p/>
    <w:p>
      <w:r xmlns:w="http://schemas.openxmlformats.org/wordprocessingml/2006/main">
        <w:t xml:space="preserve">Tas Kungs Dievs apsola Israēla namam, ka, ja tie Viņam kalpos Israēla augstuma kalnā, Viņš pieņems viņu upurus un visas viņu svētās lietas.</w:t>
      </w:r>
    </w:p>
    <w:p/>
    <w:p>
      <w:r xmlns:w="http://schemas.openxmlformats.org/wordprocessingml/2006/main">
        <w:t xml:space="preserve">1. Patiesas pielūgsmes būtība: kalpošana Dievam Viņa svētajā kalnā</w:t>
      </w:r>
    </w:p>
    <w:p/>
    <w:p>
      <w:r xmlns:w="http://schemas.openxmlformats.org/wordprocessingml/2006/main">
        <w:t xml:space="preserve">2. Paklausība un upuris: kā dot Dievam pieņemamu ziedojumu</w:t>
      </w:r>
    </w:p>
    <w:p/>
    <w:p>
      <w:r xmlns:w="http://schemas.openxmlformats.org/wordprocessingml/2006/main">
        <w:t xml:space="preserve">1. Psalms 24:3-4 Kas var uzkāpt Tā Kunga kalnā? Kurš var stāvēt Viņa svētajā vietā? Kam ir tīras rokas un tīra sirds.</w:t>
      </w:r>
    </w:p>
    <w:p/>
    <w:p>
      <w:r xmlns:w="http://schemas.openxmlformats.org/wordprocessingml/2006/main">
        <w:t xml:space="preserve">2. Romiešiem 12:1-2 Tāpēc es jūs, brāļi un māsas, aicinu, ņemot vērā Dieva žēlastību, upurēt savus miesus kā dzīvu, svētu un Dievam tīkamu upuri, tā ir jūsu patiesā un pareizā pielūgsme.</w:t>
      </w:r>
    </w:p>
    <w:p/>
    <w:p>
      <w:r xmlns:w="http://schemas.openxmlformats.org/wordprocessingml/2006/main">
        <w:t xml:space="preserve">Ecēhiēla 20:41 Es pieņemšu jūs ar tavu saldo garšu, kad es jūs izvedīšu no tautas un savākšu no zemēm, kur jūs esat izklīdināti. un es būšu svētīts jūsos pagānu priekšā.</w:t>
      </w:r>
    </w:p>
    <w:p/>
    <w:p>
      <w:r xmlns:w="http://schemas.openxmlformats.org/wordprocessingml/2006/main">
        <w:t xml:space="preserve">Dievs apsola pieņemt un svētīt izraēliešus, kad Viņš tos izvedīs no tautām, kurās viņi ir izkaisīti.</w:t>
      </w:r>
    </w:p>
    <w:p/>
    <w:p>
      <w:r xmlns:w="http://schemas.openxmlformats.org/wordprocessingml/2006/main">
        <w:t xml:space="preserve">1. Dieva atpestīšana izraēliešiem</w:t>
      </w:r>
    </w:p>
    <w:p/>
    <w:p>
      <w:r xmlns:w="http://schemas.openxmlformats.org/wordprocessingml/2006/main">
        <w:t xml:space="preserve">2. Dieva Savas tautas svētdarīšana</w:t>
      </w:r>
    </w:p>
    <w:p/>
    <w:p>
      <w:r xmlns:w="http://schemas.openxmlformats.org/wordprocessingml/2006/main">
        <w:t xml:space="preserve">1. 5. Mozus 4:29-30 - "Bet no turienes jūs meklēsit To Kungu, savu Dievu, un jūs atradīsit Viņu, ja meklēsit Viņu no visas sirds un visas dvēseles. nāk pār tevi pēdējās dienās, kad tu vērsies pie Tā Kunga, sava Dieva, un paklausīsi Viņa balsij.</w:t>
      </w:r>
    </w:p>
    <w:p/>
    <w:p>
      <w:r xmlns:w="http://schemas.openxmlformats.org/wordprocessingml/2006/main">
        <w:t xml:space="preserve">2. Jesaja 43:1-3 – “Bet tagad tā saka Tas Kungs, kas tevi radījis, Jēkab, un kas tevi veidojis, Israēl: Nebīsties, jo Es tevi esmu izpircis, es tevi esmu aicinājis tavā vārdā. Tu esi Mans. Kad tu ej cauri ūdeņiem, Es būšu ar tevi, un caur upēm tās tevi nepārplūdīs. Kad tu ej cauri ugunij, tu nesadegsi, un liesma tevi nesadedzinās. Es esmu Tas Kungs, tavs Dievs, Israēla Svētais, tavs Pestītājs.</w:t>
      </w:r>
    </w:p>
    <w:p/>
    <w:p>
      <w:r xmlns:w="http://schemas.openxmlformats.org/wordprocessingml/2006/main">
        <w:t xml:space="preserve">Ecēhiēla 20:42 Un jūs atzīsiet, ka Es esmu Tas Kungs, kad Es jūs ievedīšu Israēla zemē, uz zemi, kuras dēļ es pacēlu savu roku, lai dotu to jūsu tēviem.</w:t>
      </w:r>
    </w:p>
    <w:p/>
    <w:p>
      <w:r xmlns:w="http://schemas.openxmlformats.org/wordprocessingml/2006/main">
        <w:t xml:space="preserve">Dievs apsola atgriezt izraēliešus uz Izraēla zemi, ko Viņš apsolīja dot viņu tēviem.</w:t>
      </w:r>
    </w:p>
    <w:p/>
    <w:p>
      <w:r xmlns:w="http://schemas.openxmlformats.org/wordprocessingml/2006/main">
        <w:t xml:space="preserve">1. Dieva solījumi ir uzticīgi — Ecēhiēla 20:42</w:t>
      </w:r>
    </w:p>
    <w:p/>
    <w:p>
      <w:r xmlns:w="http://schemas.openxmlformats.org/wordprocessingml/2006/main">
        <w:t xml:space="preserve">2. Uzticēšanās Tā Kunga noteiktajam laikam — Ecēhiēla 20:42</w:t>
      </w:r>
    </w:p>
    <w:p/>
    <w:p>
      <w:r xmlns:w="http://schemas.openxmlformats.org/wordprocessingml/2006/main">
        <w:t xml:space="preserve">1. Psalms 37:3-5 — paļaujies uz To Kungu un dari labu; tā tu dzīvosi zemē un tiksi paēdināts.</w:t>
      </w:r>
    </w:p>
    <w:p/>
    <w:p>
      <w:r xmlns:w="http://schemas.openxmlformats.org/wordprocessingml/2006/main">
        <w:t xml:space="preserve">2. Galatiešiem 3:26 - Jo jūs visi esat Dieva bērni ticībā uz Kristu Jēzu.</w:t>
      </w:r>
    </w:p>
    <w:p/>
    <w:p>
      <w:r xmlns:w="http://schemas.openxmlformats.org/wordprocessingml/2006/main">
        <w:t xml:space="preserve">Ecēhiēla 20:43 Un tur jūs atcerēsities savus ceļus un visus savus darbus, ar kuriem jūs esat apgānīti; un jūs nīksiet savā acīs par visiem saviem ļaunumiem, ko esat pastrādājuši.</w:t>
      </w:r>
    </w:p>
    <w:p/>
    <w:p>
      <w:r xmlns:w="http://schemas.openxmlformats.org/wordprocessingml/2006/main">
        <w:t xml:space="preserve">Dievs liek saviem ļaudīm atcerēties savus grēcīgos ceļus un kaunēties par visu ļauno, ko viņi ir izdarījuši.</w:t>
      </w:r>
    </w:p>
    <w:p/>
    <w:p>
      <w:r xmlns:w="http://schemas.openxmlformats.org/wordprocessingml/2006/main">
        <w:t xml:space="preserve">1. Grēku nožēlošanas spēks: mācīšanās no mūsu kļūdām</w:t>
      </w:r>
    </w:p>
    <w:p/>
    <w:p>
      <w:r xmlns:w="http://schemas.openxmlformats.org/wordprocessingml/2006/main">
        <w:t xml:space="preserve">2. Grēka sekas: vainas un kauna pārvarēšana</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Ecēhiēla 20:44 Un jūs atzīsiet, ka Es esmu Tas Kungs, kad Es esmu strādājis ar jums sava vārda dēļ, ne pēc jūsu ļaunajiem ceļiem, ne pēc jūsu sabojātajiem darbiem, Israēla nams, saka Dievs Tas Kungs.</w:t>
      </w:r>
    </w:p>
    <w:p/>
    <w:p>
      <w:r xmlns:w="http://schemas.openxmlformats.org/wordprocessingml/2006/main">
        <w:t xml:space="preserve">Tas Kungs Dievs, runājot caur Ecēhiēlu, brīdina Israēla namu, ka Viņš tos sodīs par viņu ļaunajiem un samaitātajiem ceļiem.</w:t>
      </w:r>
    </w:p>
    <w:p/>
    <w:p>
      <w:r xmlns:w="http://schemas.openxmlformats.org/wordprocessingml/2006/main">
        <w:t xml:space="preserve">1. "Dieva vārds un jūsu ceļi: kāpēc mums ir jāseko Viņam"</w:t>
      </w:r>
    </w:p>
    <w:p/>
    <w:p>
      <w:r xmlns:w="http://schemas.openxmlformats.org/wordprocessingml/2006/main">
        <w:t xml:space="preserve">2. "Tā Kunga pārmetums un rājiens: ļaunuma noraidīšana"</w:t>
      </w:r>
    </w:p>
    <w:p/>
    <w:p>
      <w:r xmlns:w="http://schemas.openxmlformats.org/wordprocessingml/2006/main">
        <w:t xml:space="preserve">1. 2. Timotejam 2:19 - "Bet lielā namā ir ne tikai zelta un sudraba trauki, bet arī koka un zemes trauki; un daži godam, citi negodā."</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Ecēhiēla 20:45 Un Tā Kunga vārds nāca uz mani, sacīdams:</w:t>
      </w:r>
    </w:p>
    <w:p/>
    <w:p>
      <w:r xmlns:w="http://schemas.openxmlformats.org/wordprocessingml/2006/main">
        <w:t xml:space="preserve">Dievs liek Ecēhiēlam nodot Viņa tautai grēku nožēlas vēsti.</w:t>
      </w:r>
    </w:p>
    <w:p/>
    <w:p>
      <w:r xmlns:w="http://schemas.openxmlformats.org/wordprocessingml/2006/main">
        <w:t xml:space="preserve">1. Aicinājums uz nožēlu: Atgriešanās pie Dieva paklausībā</w:t>
      </w:r>
    </w:p>
    <w:p/>
    <w:p>
      <w:r xmlns:w="http://schemas.openxmlformats.org/wordprocessingml/2006/main">
        <w:t xml:space="preserve">2. Dieva balss uzklausīšana: ceļš uz svētumu</w:t>
      </w:r>
    </w:p>
    <w:p/>
    <w:p>
      <w:r xmlns:w="http://schemas.openxmlformats.org/wordprocessingml/2006/main">
        <w:t xml:space="preserve">1. Jesaja 55:6-7 — Meklējiet Kungu, kamēr Viņš ir atrodams; piesauc Viņu, kamēr Viņš ir tuvu.</w:t>
      </w:r>
    </w:p>
    <w:p/>
    <w:p>
      <w:r xmlns:w="http://schemas.openxmlformats.org/wordprocessingml/2006/main">
        <w:t xml:space="preserve">2. Mateja 4:17 - No tā laika Jēzus sāka sludināt, sacīdams: Nožēlojiet grēkus, jo debesu valstība ir tuvu.</w:t>
      </w:r>
    </w:p>
    <w:p/>
    <w:p>
      <w:r xmlns:w="http://schemas.openxmlformats.org/wordprocessingml/2006/main">
        <w:t xml:space="preserve">Ecēhiēla 20:46 Cilvēka bērns, pavēr savu seju uz dienvidiem un atmet savus vārdus uz dienvidiem un pravieto par dienvidu lauka mežu!</w:t>
      </w:r>
    </w:p>
    <w:p/>
    <w:p>
      <w:r xmlns:w="http://schemas.openxmlformats.org/wordprocessingml/2006/main">
        <w:t xml:space="preserve">Dievs liek Ecēhiēlam pravietot tiesu pret dienvidiem.</w:t>
      </w:r>
    </w:p>
    <w:p/>
    <w:p>
      <w:r xmlns:w="http://schemas.openxmlformats.org/wordprocessingml/2006/main">
        <w:t xml:space="preserve">1: Mums ir jāpieņem un jāpakļaujas Dieva norādījumiem, pat ja tie ir grūti.</w:t>
      </w:r>
    </w:p>
    <w:p/>
    <w:p>
      <w:r xmlns:w="http://schemas.openxmlformats.org/wordprocessingml/2006/main">
        <w:t xml:space="preserve">2: Dievs ir vienīgais, kam ir tiesības spriest, un mums ir jāpaļaujas uz Viņu.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Jāņa 14:15 Ja jūs mani mīlat, turiet Manus baušļus.</w:t>
      </w:r>
    </w:p>
    <w:p/>
    <w:p>
      <w:r xmlns:w="http://schemas.openxmlformats.org/wordprocessingml/2006/main">
        <w:t xml:space="preserve">Ecēhiēla 20:47 Un saki dienvidu mežam: Klausies Tā Kunga vārdu! Tā saka Dievs Tas Kungs; Redzi, Es iekuršu tevī uguni, un tā aprīs visus zaļos kokus tevī un visus izžuvušos kokus: liesmojošā liesma neizdzisīs, un visas sejas no dienvidiem līdz ziemeļiem tajā sadegs.</w:t>
      </w:r>
    </w:p>
    <w:p/>
    <w:p>
      <w:r xmlns:w="http://schemas.openxmlformats.org/wordprocessingml/2006/main">
        <w:t xml:space="preserve">Tas Kungs Dievs sludina, ka Viņš iedegs dienvidu mežā uguni, kas aprīs katru zaļo un sauso koku un nevar tikt nodzēsta. Tiks nodedzināts viss reģions no dienvidiem līdz ziemeļiem.</w:t>
      </w:r>
    </w:p>
    <w:p/>
    <w:p>
      <w:r xmlns:w="http://schemas.openxmlformats.org/wordprocessingml/2006/main">
        <w:t xml:space="preserve">1. Dieva dusmu uguns: Ecēhiēla 20:47 izpratne</w:t>
      </w:r>
    </w:p>
    <w:p/>
    <w:p>
      <w:r xmlns:w="http://schemas.openxmlformats.org/wordprocessingml/2006/main">
        <w:t xml:space="preserve">2. Dieva sprieduma spēks: mācīšanās no Ecēhiēla 20:47</w:t>
      </w:r>
    </w:p>
    <w:p/>
    <w:p>
      <w:r xmlns:w="http://schemas.openxmlformats.org/wordprocessingml/2006/main">
        <w:t xml:space="preserve">1. Romiešiem 5:9 — Jo daudz vairāk tad, būdami attaisnoti ar viņa asinīm, mēs tiksim izglābti no dusmām caur viņu.</w:t>
      </w:r>
    </w:p>
    <w:p/>
    <w:p>
      <w:r xmlns:w="http://schemas.openxmlformats.org/wordprocessingml/2006/main">
        <w:t xml:space="preserve">2. Jēkaba 1:12 - Svētīgs cilvēks, kas iztur kārdinājumu, jo, kad viņš tiks pārbaudīts, viņš saņems dzīvības kroni, ko Tas Kungs ir apsolījis tiem, kas viņu mīl.</w:t>
      </w:r>
    </w:p>
    <w:p/>
    <w:p>
      <w:r xmlns:w="http://schemas.openxmlformats.org/wordprocessingml/2006/main">
        <w:t xml:space="preserve">Ecēhiēla 20:48 Un visa miesa redzēs, ka Es, Tas Kungs, esmu to aizdedzinājis, un tas neizdzisīs.</w:t>
      </w:r>
    </w:p>
    <w:p/>
    <w:p>
      <w:r xmlns:w="http://schemas.openxmlformats.org/wordprocessingml/2006/main">
        <w:t xml:space="preserve">Dievs atgādina cilvēkiem, ka viņš ir tas, kurš sludinās tiesu un ka tas būs redzams pasaulei.</w:t>
      </w:r>
    </w:p>
    <w:p/>
    <w:p>
      <w:r xmlns:w="http://schemas.openxmlformats.org/wordprocessingml/2006/main">
        <w:t xml:space="preserve">1. Dieva sprieduma iedegšana — Dieva dusmu spēka izpratne</w:t>
      </w:r>
    </w:p>
    <w:p/>
    <w:p>
      <w:r xmlns:w="http://schemas.openxmlformats.org/wordprocessingml/2006/main">
        <w:t xml:space="preserve">2. Dieva taisnīguma neremdināmā uguns — Viņa žēlastības žēlastības piedzīvošana</w:t>
      </w:r>
    </w:p>
    <w:p/>
    <w:p>
      <w:r xmlns:w="http://schemas.openxmlformats.org/wordprocessingml/2006/main">
        <w:t xml:space="preserve">1. Romiešiem 3:19-20 - "Tagad mēs zinām, ka viss, ko bauslība saka, runā tiem, kas ir zem bauslības, lai katra mute tiktu aizbāzta un visa pasaule būtu atbildīga Dieva priekšā."</w:t>
      </w:r>
    </w:p>
    <w:p/>
    <w:p>
      <w:r xmlns:w="http://schemas.openxmlformats.org/wordprocessingml/2006/main">
        <w:t xml:space="preserve">2. Jesajas 31:2 - "Tomēr Viņš ir gudrs un nes nelaimi; Viņš neatsauc savus vārdus, bet celsies pret ļaundaru namu un pret ļaundaru palīdzību."</w:t>
      </w:r>
    </w:p>
    <w:p/>
    <w:p>
      <w:r xmlns:w="http://schemas.openxmlformats.org/wordprocessingml/2006/main">
        <w:t xml:space="preserve">Ecēhiēla 20:49 Tad es sacīju: Ak, Kungs Dievs! viņi saka par mani: vai viņš nerunā līdzības?</w:t>
      </w:r>
    </w:p>
    <w:p/>
    <w:p>
      <w:r xmlns:w="http://schemas.openxmlformats.org/wordprocessingml/2006/main">
        <w:t xml:space="preserve">Dieva ļaudis apšaubīja Ecēhiēla pravietiskos vārdus un jautāja, vai viņš runā līdzības.</w:t>
      </w:r>
    </w:p>
    <w:p/>
    <w:p>
      <w:r xmlns:w="http://schemas.openxmlformats.org/wordprocessingml/2006/main">
        <w:t xml:space="preserve">1. Dieva tautai Viņa pravieši ir jāuztver nopietni</w:t>
      </w:r>
    </w:p>
    <w:p/>
    <w:p>
      <w:r xmlns:w="http://schemas.openxmlformats.org/wordprocessingml/2006/main">
        <w:t xml:space="preserve">2. Nekad nešaubieties par Dieva pravietojumiem</w:t>
      </w:r>
    </w:p>
    <w:p/>
    <w:p>
      <w:r xmlns:w="http://schemas.openxmlformats.org/wordprocessingml/2006/main">
        <w:t xml:space="preserve">1. Jeremija 23:28-29 - "Lai pravietis, kam ir sapnis, stāsta sapni, bet, kam ir mans vārds, lai tas patiesi runā manus vārdus. Kas salmiem kopīgs ar kviešiem?" saka Tas Kungs.</w:t>
      </w:r>
    </w:p>
    <w:p/>
    <w:p>
      <w:r xmlns:w="http://schemas.openxmlformats.org/wordprocessingml/2006/main">
        <w:t xml:space="preserve">2. Mateja 13:34-35 – Jēzus visas šīs lietas runāja pūlim līdzībās; viņš viņiem neko neteica, neizmantojot līdzību. Tā piepildījās, ko pravietis sacījis: Es atvēršu savu muti līdzībās, Es pateikšu lietas, kas apslēptas kopš pasaules radīšanas.</w:t>
      </w:r>
    </w:p>
    <w:p/>
    <w:p>
      <w:r xmlns:w="http://schemas.openxmlformats.org/wordprocessingml/2006/main">
        <w:t xml:space="preserve">Ecēhiēla 21. nodaļā ir attēlots Dieva sods pār Jeruzalemi, izmantojot zobena tēlu. Nodaļā ir uzsvērta gaidāmās iznīcināšanas nopietnība, pārliecība par Dieva spriedumu un postījumi, kas piemeklēs pilsētu.</w:t>
      </w:r>
    </w:p>
    <w:p/>
    <w:p>
      <w:r xmlns:w="http://schemas.openxmlformats.org/wordprocessingml/2006/main">
        <w:t xml:space="preserve">1. rindkopa: Nodaļa sākas ar Dieva vēstījumu Ecēhiēlam, kas viņam liek pravietot par Jeruzalemi un Izraēla zemi. Dievs apraksta, ka Viņa zobens ir atrauts tiesāšanai, un paziņo, ka tas neatgriezīsies, kamēr nebūs izpildījis savu mērķi (Ecēhiēla 21:1-7).</w:t>
      </w:r>
    </w:p>
    <w:p/>
    <w:p>
      <w:r xmlns:w="http://schemas.openxmlformats.org/wordprocessingml/2006/main">
        <w:t xml:space="preserve">2. rindkopa: Dievs tālāk apraksta postījumus, kas nāks pār Jeruzalemi, izmantojot dažādas metaforas par zobenu. Viņš paziņo, ka zobens būs uzasināts, noslīpēts un gatavs nokaušanai. Tas atnesīs šausmas, izmisumu un iznīcību pilsētai un tās iedzīvotājiem (Ecēhiēla 21:8-17).</w:t>
      </w:r>
    </w:p>
    <w:p/>
    <w:p>
      <w:r xmlns:w="http://schemas.openxmlformats.org/wordprocessingml/2006/main">
        <w:t xml:space="preserve">3. rindkopa: Nodaļa turpinās ar žēlabām par zobenu un tā postošo spēku. Dievs attēlo zobenu kā nodotu Babilonas rokās, attēlojot Viņa spriedumu Jeruzālemē. Nodaļa noslēdzas ar aicinājumu nožēlot grēkus un atzīšanu, ka zobens simbolizē Tā Kunga tiesu (Ecēhiēla 21:18-32).</w:t>
      </w:r>
    </w:p>
    <w:p/>
    <w:p>
      <w:r xmlns:w="http://schemas.openxmlformats.org/wordprocessingml/2006/main">
        <w:t xml:space="preserve">Kopsavilkumā,</w:t>
      </w:r>
    </w:p>
    <w:p>
      <w:r xmlns:w="http://schemas.openxmlformats.org/wordprocessingml/2006/main">
        <w:t xml:space="preserve">Ecēhiēla divdesmit pirmajā nodaļā ir attēlots</w:t>
      </w:r>
    </w:p>
    <w:p>
      <w:r xmlns:w="http://schemas.openxmlformats.org/wordprocessingml/2006/main">
        <w:t xml:space="preserve">Dieva spriedums Jeruzālemei,</w:t>
      </w:r>
    </w:p>
    <w:p>
      <w:r xmlns:w="http://schemas.openxmlformats.org/wordprocessingml/2006/main">
        <w:t xml:space="preserve">izmantojot zobena tēlu.</w:t>
      </w:r>
    </w:p>
    <w:p/>
    <w:p>
      <w:r xmlns:w="http://schemas.openxmlformats.org/wordprocessingml/2006/main">
        <w:t xml:space="preserve">Vēstījums, lai pravietotu pret Jeruzalemi un Izraēla zemi.</w:t>
      </w:r>
    </w:p>
    <w:p>
      <w:r xmlns:w="http://schemas.openxmlformats.org/wordprocessingml/2006/main">
        <w:t xml:space="preserve">Neapvalkā sprieduma zobena apraksts, kas noteikti sasniegs savu mērķi.</w:t>
      </w:r>
    </w:p>
    <w:p>
      <w:r xmlns:w="http://schemas.openxmlformats.org/wordprocessingml/2006/main">
        <w:t xml:space="preserve">Postījumu un šausmu attēlojums, kas piemeklēs Jeruzalemi.</w:t>
      </w:r>
    </w:p>
    <w:p>
      <w:r xmlns:w="http://schemas.openxmlformats.org/wordprocessingml/2006/main">
        <w:t xml:space="preserve">Žēlošanās par zobena postošo spēku un tā saistību ar Dieva sodu.</w:t>
      </w:r>
    </w:p>
    <w:p/>
    <w:p>
      <w:r xmlns:w="http://schemas.openxmlformats.org/wordprocessingml/2006/main">
        <w:t xml:space="preserve">Šajā Ecēhiēla nodaļā ir attēlots Dieva spriedums pār Jeruzalemi, izmantojot zobena tēlu. Tas sākas ar Dieva vēstījumu Ecēhiēlam, kas viņam liek pravietot par Jeruzalemi un Izraēla zemi. Dievs apraksta, ka Viņa zobens ir atrauts spriedumam, paziņojot, ka tas neatgriezīsies, kamēr nebūs sasniedzis savu mērķi. Viņš tālāk apraksta postījumus, kas nāks pār Jeruzalemi, izmantojot dažādas metaforas par zobenu. Zobens būs uzasināts, noslīpēts un gatavs nokaušanai, izraisot šausmas, izmisumu un iznīcību pār pilsētu un tās iedzīvotājiem. Nodaļa noslēdzas ar žēlabām par zobenu un tā postošo spēku, atzīstot, ka tas atspoguļo Tā Kunga spriedumu. Nodaļā ir uzsvērta gaidāmās iznīcināšanas nopietnība, pārliecība par Dieva spriedumu un postījumi, kas piemeklēs pilsētu.</w:t>
      </w:r>
    </w:p>
    <w:p/>
    <w:p>
      <w:r xmlns:w="http://schemas.openxmlformats.org/wordprocessingml/2006/main">
        <w:t xml:space="preserve">Ecēhiēla 21:1 Un Tā Kunga vārds nāca uz mani, sacīdams:</w:t>
      </w:r>
    </w:p>
    <w:p/>
    <w:p>
      <w:r xmlns:w="http://schemas.openxmlformats.org/wordprocessingml/2006/main">
        <w:t xml:space="preserve">Tas Kungs runā ar Ecēhiēlu.</w:t>
      </w:r>
    </w:p>
    <w:p/>
    <w:p>
      <w:r xmlns:w="http://schemas.openxmlformats.org/wordprocessingml/2006/main">
        <w:t xml:space="preserve">1. Dievs uzrunā mūs neparedzētā veidā</w:t>
      </w:r>
    </w:p>
    <w:p/>
    <w:p>
      <w:r xmlns:w="http://schemas.openxmlformats.org/wordprocessingml/2006/main">
        <w:t xml:space="preserve">2. Ļaujiet Tam Kungam jūs vadīt un vadīt</w:t>
      </w:r>
    </w:p>
    <w:p/>
    <w:p>
      <w:r xmlns:w="http://schemas.openxmlformats.org/wordprocessingml/2006/main">
        <w:t xml:space="preserve">1. Jāņa 10:27 Manas avis klausa Manai balsij; Es viņus pazīstu, un viņi man seko.</w:t>
      </w:r>
    </w:p>
    <w:p/>
    <w:p>
      <w:r xmlns:w="http://schemas.openxmlformats.org/wordprocessingml/2006/main">
        <w:t xml:space="preserve">2. Psalms 32:8 Es tevi pamācīšu un mācīšu ceļu, kas tev jāiet; Es došu jums padomu, ar savu mīlošo aci uz jums.</w:t>
      </w:r>
    </w:p>
    <w:p/>
    <w:p>
      <w:r xmlns:w="http://schemas.openxmlformats.org/wordprocessingml/2006/main">
        <w:t xml:space="preserve">Ecēhiēla 21:2 Cilvēka dēls, pavēr savu seju pret Jeruzalemi un atmet savu vārdu uz svētajām vietām un pravieto pret Israēla zemi,</w:t>
      </w:r>
    </w:p>
    <w:p/>
    <w:p>
      <w:r xmlns:w="http://schemas.openxmlformats.org/wordprocessingml/2006/main">
        <w:t xml:space="preserve">Šajā fragmentā pravietim Ecēhiēlam ir norādīts pravietot Izraēla zemei ar tiesas un brīdinājuma vārdiem.</w:t>
      </w:r>
    </w:p>
    <w:p/>
    <w:p>
      <w:r xmlns:w="http://schemas.openxmlformats.org/wordprocessingml/2006/main">
        <w:t xml:space="preserve">1. "Nožēlas nepieciešamība: Ecēhiēla vēstījums"</w:t>
      </w:r>
    </w:p>
    <w:p/>
    <w:p>
      <w:r xmlns:w="http://schemas.openxmlformats.org/wordprocessingml/2006/main">
        <w:t xml:space="preserve">2. "Dieva brīdinājums savai tautai: Ecēhiēla 21. nodaļas izpēte"</w:t>
      </w:r>
    </w:p>
    <w:p/>
    <w:p>
      <w:r xmlns:w="http://schemas.openxmlformats.org/wordprocessingml/2006/main">
        <w:t xml:space="preserve">1. Jeremija 7:21-28 – Dieva brīdinājums Jūdas iedzīvotājiem nožēlot grēkus vai tikt sodītiem.</w:t>
      </w:r>
    </w:p>
    <w:p/>
    <w:p>
      <w:r xmlns:w="http://schemas.openxmlformats.org/wordprocessingml/2006/main">
        <w:t xml:space="preserve">2. Jesaja 55:6-7 – Dieva aicinājums Viņu meklēt un saņemt Viņa žēlastību.</w:t>
      </w:r>
    </w:p>
    <w:p/>
    <w:p>
      <w:r xmlns:w="http://schemas.openxmlformats.org/wordprocessingml/2006/main">
        <w:t xml:space="preserve">Ecēhiēla 21:3 Un saki Israēla zemei: tā saka Tas Kungs. Lūk, es esmu pret tevi un izvilkšu savu zobenu no viņa apvalka un izcirtīšu no tevis taisnos un ļaunos.</w:t>
      </w:r>
    </w:p>
    <w:p/>
    <w:p>
      <w:r xmlns:w="http://schemas.openxmlformats.org/wordprocessingml/2006/main">
        <w:t xml:space="preserve">Tas Kungs pasludina caur Ecēhiēlu, ka Viņš izvilks savu zobenu, lai iznīcinātu gan taisnos, gan ļaunos no Israēla zemes.</w:t>
      </w:r>
    </w:p>
    <w:p/>
    <w:p>
      <w:r xmlns:w="http://schemas.openxmlformats.org/wordprocessingml/2006/main">
        <w:t xml:space="preserve">1. Tā Kunga zobens: Dieva spriedums pār visiem cilvēkiem</w:t>
      </w:r>
    </w:p>
    <w:p/>
    <w:p>
      <w:r xmlns:w="http://schemas.openxmlformats.org/wordprocessingml/2006/main">
        <w:t xml:space="preserve">2. Taisnīga dzīve Tā Kunga acīs: aicinājums uz svētumu</w:t>
      </w:r>
    </w:p>
    <w:p/>
    <w:p>
      <w:r xmlns:w="http://schemas.openxmlformats.org/wordprocessingml/2006/main">
        <w:t xml:space="preserve">1. Romiešiem 3:10-12 - "Nav neviena taisna, nav neviena. 11 Nav neviena, kas saprot, nav neviena, kas meklētu Dievu. 12 Viņi visi ir nogājuši no ceļa, viņi kopā ir kļuvuši neizdevīgi. ; nav neviena, kas dara labu, nav neviena."</w:t>
      </w:r>
    </w:p>
    <w:p/>
    <w:p>
      <w:r xmlns:w="http://schemas.openxmlformats.org/wordprocessingml/2006/main">
        <w:t xml:space="preserve">2. Ebrejiem 12:14 - "Sekojiet mieram ar visiem cilvēkiem un svētumam, bez kā neviens Kungu neredzēs."</w:t>
      </w:r>
    </w:p>
    <w:p/>
    <w:p>
      <w:r xmlns:w="http://schemas.openxmlformats.org/wordprocessingml/2006/main">
        <w:t xml:space="preserve">Ecēhiēla 21:4 Tā kā Es noņemšu no tevis taisnos un ļaunos, tad mans zobens izies no sava apvalka pret visu miesu no dienvidiem līdz ziemeļiem.</w:t>
      </w:r>
    </w:p>
    <w:p/>
    <w:p>
      <w:r xmlns:w="http://schemas.openxmlformats.org/wordprocessingml/2006/main">
        <w:t xml:space="preserve">Dieva sods nāks pār visiem cilvēkiem no dienvidiem līdz ziemeļiem.</w:t>
      </w:r>
    </w:p>
    <w:p/>
    <w:p>
      <w:r xmlns:w="http://schemas.openxmlformats.org/wordprocessingml/2006/main">
        <w:t xml:space="preserve">1. Dieva taisnības zobens — Ecēhiēla 21:4</w:t>
      </w:r>
    </w:p>
    <w:p/>
    <w:p>
      <w:r xmlns:w="http://schemas.openxmlformats.org/wordprocessingml/2006/main">
        <w:t xml:space="preserve">2. Dieva spriedums ir objektīvs — Ecēhiēla 21:4</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Jeremijas 17:10 - Es, Tas Kungs, es izpētu sirdi un pārbaudu prātu, lai atalgotu katru cilvēku pēc viņa uzvedības, atbilstoši viņa darbiem.</w:t>
      </w:r>
    </w:p>
    <w:p/>
    <w:p>
      <w:r xmlns:w="http://schemas.openxmlformats.org/wordprocessingml/2006/main">
        <w:t xml:space="preserve">Ecēhiēla 21:5 Lai visa miesa zinātu, ka Es, Tas Kungs, esmu izvilcis savu zobenu no viņa apvalka, un tas vairs neatgriezīsies.</w:t>
      </w:r>
    </w:p>
    <w:p/>
    <w:p>
      <w:r xmlns:w="http://schemas.openxmlformats.org/wordprocessingml/2006/main">
        <w:t xml:space="preserve">Dievs ir izvilcis savu zobenu, un tas vairs netiks atgriezts apvalkā.</w:t>
      </w:r>
    </w:p>
    <w:p/>
    <w:p>
      <w:r xmlns:w="http://schemas.openxmlformats.org/wordprocessingml/2006/main">
        <w:t xml:space="preserve">1. Dieva taisnības zobens: tas neatgriezīsies</w:t>
      </w:r>
    </w:p>
    <w:p/>
    <w:p>
      <w:r xmlns:w="http://schemas.openxmlformats.org/wordprocessingml/2006/main">
        <w:t xml:space="preserve">2. Kunga spēks un suverenitāte: viņa zobena izvilkšana</w:t>
      </w:r>
    </w:p>
    <w:p/>
    <w:p>
      <w:r xmlns:w="http://schemas.openxmlformats.org/wordprocessingml/2006/main">
        <w:t xml:space="preserve">1.Jesajas 34:5-6 "Jo mans zobens tiks peldēts debesīs, lūk, tas nolaidīsies pār Idumeju un pār mana lāsta tautu, lai tiesātu. Tā Kunga zobens ir piepildīts ar asinīm, tas ir resni ar taukiem un ar jēru un kazu asinīm, ar aunu nieru taukiem.</w:t>
      </w:r>
    </w:p>
    <w:p/>
    <w:p>
      <w:r xmlns:w="http://schemas.openxmlformats.org/wordprocessingml/2006/main">
        <w:t xml:space="preserve">2.Romiešiem 13:1-4 "Ikviena dvēsele lai ir pakļauta augstākajiem spēkiem. Jo nav cita spēka, kā vien no Dieva; tie, kas ir, ir Dieva noteikti. Kas tāpēc pretojas varai, tas pretojas Dieva priekšrakstam. tie, kas pretojas, saņems sev sodu. Jo valdnieki biedē nevis no labiem darbiem, bet gan no ļauna. Vai tad tu nebaidies no varas? dari to, kas ir labs, un tu saņemsi to slavu. viņš ir tev Dieva kalps par labu. Bet, ja tu dari to, kas ir ļauns, bīsties, jo viņš zobenu nenes velti, jo viņš ir Dieva kalps, atriebējs, lai izpildītu dusmas pār to, kas dara ļaunu. ”.</w:t>
      </w:r>
    </w:p>
    <w:p/>
    <w:p>
      <w:r xmlns:w="http://schemas.openxmlformats.org/wordprocessingml/2006/main">
        <w:t xml:space="preserve">Ecēhiēla 21:6 Tāpēc nopūties, Cilvēka dēls, salauzt savus gurnus! un ar rūgtumu nopūšas viņu acu priekšā.</w:t>
      </w:r>
    </w:p>
    <w:p/>
    <w:p>
      <w:r xmlns:w="http://schemas.openxmlformats.org/wordprocessingml/2006/main">
        <w:t xml:space="preserve">Tas Kungs liek Ecēhiēlam dziļi sērot Jeruzalemes iedzīvotāju priekšā.</w:t>
      </w:r>
    </w:p>
    <w:p/>
    <w:p>
      <w:r xmlns:w="http://schemas.openxmlformats.org/wordprocessingml/2006/main">
        <w:t xml:space="preserve">1: Mums ir jābūt gataviem dziļi sērot par citu grēkiem.</w:t>
      </w:r>
    </w:p>
    <w:p/>
    <w:p>
      <w:r xmlns:w="http://schemas.openxmlformats.org/wordprocessingml/2006/main">
        <w:t xml:space="preserve">2: Mums jāiemācās raudāt kopā ar tiem, kas raud.</w:t>
      </w:r>
    </w:p>
    <w:p/>
    <w:p>
      <w:r xmlns:w="http://schemas.openxmlformats.org/wordprocessingml/2006/main">
        <w:t xml:space="preserve">1: Lamentations 3:19-20 - Atceroties manas ciešanas un ciešanas, vērmeles un žulti. Mana dvēsele tos joprojām atceras, un tā ir pazemota manī.</w:t>
      </w:r>
    </w:p>
    <w:p/>
    <w:p>
      <w:r xmlns:w="http://schemas.openxmlformats.org/wordprocessingml/2006/main">
        <w:t xml:space="preserve">2: Romiešiem 12:15 - Priecājieties ar tiem, kas priecājas, un raudiet ar tiem, kas raud.</w:t>
      </w:r>
    </w:p>
    <w:p/>
    <w:p>
      <w:r xmlns:w="http://schemas.openxmlformats.org/wordprocessingml/2006/main">
        <w:t xml:space="preserve">Ezekiel 21:7 Un tas notiks, kad viņi tev sacīs: kāpēc tu nopūšies? ka tu atbildēsi: Par vēsti; jo tas nāk, un katra sirds izkusīs, un visas rokas kļūs vājas, un katrs gars nogurs, un visi ceļi kļūs vāji kā ūdens. Lūk, tas nāk un piepildīsies, saka Dievs Tas Kungs.</w:t>
      </w:r>
    </w:p>
    <w:p/>
    <w:p>
      <w:r xmlns:w="http://schemas.openxmlformats.org/wordprocessingml/2006/main">
        <w:t xml:space="preserve">Dievs brīdina par sliktām ziņām un saka, ka visi būs šausmu un baiļu pilni.</w:t>
      </w:r>
    </w:p>
    <w:p/>
    <w:p>
      <w:r xmlns:w="http://schemas.openxmlformats.org/wordprocessingml/2006/main">
        <w:t xml:space="preserve">1. Bailes no Tā Kunga: kā reaģēt uz sliktām ziņām</w:t>
      </w:r>
    </w:p>
    <w:p/>
    <w:p>
      <w:r xmlns:w="http://schemas.openxmlformats.org/wordprocessingml/2006/main">
        <w:t xml:space="preserve">2. Dieva suverenitāte nepatikšanas laikos</w:t>
      </w:r>
    </w:p>
    <w:p/>
    <w:p>
      <w:r xmlns:w="http://schemas.openxmlformats.org/wordprocessingml/2006/main">
        <w:t xml:space="preserve">1. Jesajas 8:11-13 - Jo tas Kungs runāja uz mani ar savu stipro roku uz mani, un brīdināja mani nestaigāt šīs tautas ceļus, sacīdams: 12 Nesauc par sazvērestību visu, ko šī tauta sauc par sazvērestību. un nebaidieties no tā, no kā viņi baidās, un nebaidieties. 13 Bet To Kungu Cebaotu tev būs godāt kā svētu. Ļaujiet viņam būt jūsu bailēm un lai viņš ir jūsu bailes.</w:t>
      </w:r>
    </w:p>
    <w:p/>
    <w:p>
      <w:r xmlns:w="http://schemas.openxmlformats.org/wordprocessingml/2006/main">
        <w:t xml:space="preserve">2. Mateja 10:28 - Un nebaidieties no tiem, kas nogalina miesu, bet nevar nogalināt dvēseli. Drīzāk baidieties no tā, kas ellē var iznīcināt gan dvēseli, gan ķermeni.</w:t>
      </w:r>
    </w:p>
    <w:p/>
    <w:p>
      <w:r xmlns:w="http://schemas.openxmlformats.org/wordprocessingml/2006/main">
        <w:t xml:space="preserve">Ecēhiēla 21:8 Atkal pie manis nāca Tā Kunga vārds, sacīdams:</w:t>
      </w:r>
    </w:p>
    <w:p/>
    <w:p>
      <w:r xmlns:w="http://schemas.openxmlformats.org/wordprocessingml/2006/main">
        <w:t xml:space="preserve">Dievs liek Ecēhiēlam pravietot pret Jeruzalemi.</w:t>
      </w:r>
    </w:p>
    <w:p/>
    <w:p>
      <w:r xmlns:w="http://schemas.openxmlformats.org/wordprocessingml/2006/main">
        <w:t xml:space="preserve">1. Dieva norādījumu ievērošanas nozīme mūsu dzīvē</w:t>
      </w:r>
    </w:p>
    <w:p/>
    <w:p>
      <w:r xmlns:w="http://schemas.openxmlformats.org/wordprocessingml/2006/main">
        <w:t xml:space="preserve">2. Dieva plāni mums vienmēr nāk par labu</w:t>
      </w:r>
    </w:p>
    <w:p/>
    <w:p>
      <w:r xmlns:w="http://schemas.openxmlformats.org/wordprocessingml/2006/main">
        <w:t xml:space="preserve">1. Jeremijas 29:11 Jo es zinu, kādi plāni man ir attiecībā uz tevi, saka Tas Kungs, plāno tev uzplaukt un nenodarīt tev ļaunu, plāno dot tev cerību un nākotni.</w:t>
      </w:r>
    </w:p>
    <w:p/>
    <w:p>
      <w:r xmlns:w="http://schemas.openxmlformats.org/wordprocessingml/2006/main">
        <w:t xml:space="preserve">2. 5. Mozus 11:26-28 Redzi, es šodien nostādu tev svētību un lāstu, svētību, ja tu paklausīsi Tā Kunga, sava Dieva, pavēlēm, ko Es tev šodien dodu; lāsts, ja tu neklausīsi Tā Kunga, sava Dieva, baušļiem un nogriezīsies no ceļa, ko es tev šodien pavēlu.</w:t>
      </w:r>
    </w:p>
    <w:p/>
    <w:p>
      <w:r xmlns:w="http://schemas.openxmlformats.org/wordprocessingml/2006/main">
        <w:t xml:space="preserve">Ecēhiēla 21:9 Cilvēka bērns, pravieto un saki: tā saka Tas Kungs! Sakiet: zobens, zobens ir uzasināts un arī izrotāts:</w:t>
      </w:r>
    </w:p>
    <w:p/>
    <w:p>
      <w:r xmlns:w="http://schemas.openxmlformats.org/wordprocessingml/2006/main">
        <w:t xml:space="preserve">Zobens ir uzasināts un gatavs lietošanai.</w:t>
      </w:r>
    </w:p>
    <w:p/>
    <w:p>
      <w:r xmlns:w="http://schemas.openxmlformats.org/wordprocessingml/2006/main">
        <w:t xml:space="preserve">1. Dievs ir augstākā autoritāte un tiesnesis.</w:t>
      </w:r>
    </w:p>
    <w:p/>
    <w:p>
      <w:r xmlns:w="http://schemas.openxmlformats.org/wordprocessingml/2006/main">
        <w:t xml:space="preserve">2. Sagatavojieties Taisnības zobenam.</w:t>
      </w:r>
    </w:p>
    <w:p/>
    <w:p>
      <w:r xmlns:w="http://schemas.openxmlformats.org/wordprocessingml/2006/main">
        <w:t xml:space="preserve">1. Jāņa 19:11 - "Jēzus atbildēja: "Tev nebūtu varas pār mani, ja tā tev netiktu dota no augšienes.</w:t>
      </w:r>
    </w:p>
    <w:p/>
    <w:p>
      <w:r xmlns:w="http://schemas.openxmlformats.org/wordprocessingml/2006/main">
        <w:t xml:space="preserve">2. Romiešiem 12:19 - Neatriebieties, mani draugi, bet atstājiet vietu Dieva dusmām, jo ir rakstīts: Man ir jāatriebjas; Es atmaksāšu, saka Tas Kungs.</w:t>
      </w:r>
    </w:p>
    <w:p/>
    <w:p>
      <w:r xmlns:w="http://schemas.openxmlformats.org/wordprocessingml/2006/main">
        <w:t xml:space="preserve">Ecēhiēla 21:10 Tas ir uzasināts, lai padarītu sāpīgu kaušanu; tas ir iekārtots, lai tas spīdētu. Vai tad mums jāpriecājas? tas nicina mana dēla stieni kā katrs koks.</w:t>
      </w:r>
    </w:p>
    <w:p/>
    <w:p>
      <w:r xmlns:w="http://schemas.openxmlformats.org/wordprocessingml/2006/main">
        <w:t xml:space="preserve">Šajā fragmentā ir runāts par ieroci, kas ir uzasināts, lai radītu lielu iznīcināšanu, tomēr tas tiek izmantots veidā, kas izsmej Tā Kunga autoritāti.</w:t>
      </w:r>
    </w:p>
    <w:p/>
    <w:p>
      <w:r xmlns:w="http://schemas.openxmlformats.org/wordprocessingml/2006/main">
        <w:t xml:space="preserve">1. Grēka iznīcināšana: kā mūsu izvēle noved pie iznīcības</w:t>
      </w:r>
    </w:p>
    <w:p/>
    <w:p>
      <w:r xmlns:w="http://schemas.openxmlformats.org/wordprocessingml/2006/main">
        <w:t xml:space="preserve">2. Dieva suverenitāte: kā mums jāciena Viņa autoritāte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59:2 – Bet tavas nekrietnības tevi ir atšķīrušas no tava Dieva; tavi grēki ir apslēpuši viņa vaigu no tevis, ka viņš to nedzird.</w:t>
      </w:r>
    </w:p>
    <w:p/>
    <w:p>
      <w:r xmlns:w="http://schemas.openxmlformats.org/wordprocessingml/2006/main">
        <w:t xml:space="preserve">Ecēhiel 21:11 11 Un viņš to ir devis izgatavošanai, lai tas tiktu apstrādāts. Šis zobens ir uzasināts un izgatavots, lai to nodotu slepkavam.</w:t>
      </w:r>
    </w:p>
    <w:p/>
    <w:p>
      <w:r xmlns:w="http://schemas.openxmlformats.org/wordprocessingml/2006/main">
        <w:t xml:space="preserve">Dievs dod slepkavam uzasinātu zobenu, lai tas tiktu galā.</w:t>
      </w:r>
    </w:p>
    <w:p/>
    <w:p>
      <w:r xmlns:w="http://schemas.openxmlformats.org/wordprocessingml/2006/main">
        <w:t xml:space="preserve">1. Dieva zobens ir uzasināts un gatavs lietošanai</w:t>
      </w:r>
    </w:p>
    <w:p/>
    <w:p>
      <w:r xmlns:w="http://schemas.openxmlformats.org/wordprocessingml/2006/main">
        <w:t xml:space="preserve">2. Mums jābūt gataviem izmantot Dieva zobenu</w:t>
      </w:r>
    </w:p>
    <w:p/>
    <w:p>
      <w:r xmlns:w="http://schemas.openxmlformats.org/wordprocessingml/2006/main">
        <w:t xml:space="preserve">1. Ebrejiem 4:12 - Jo Dieva vārds ir dzīvs un darbīgs, asāks par jebkuru abpusēji griezīgu zobenu, caururbj dvēseli un garu, locītavas un smadzenes un izšķir sirds domas un nodomus. .</w:t>
      </w:r>
    </w:p>
    <w:p/>
    <w:p>
      <w:r xmlns:w="http://schemas.openxmlformats.org/wordprocessingml/2006/main">
        <w:t xml:space="preserve">2. Mateja 10:34-36 — Nedomājiet, ka Es esmu nācis nest mieru uz zemi. Es neesmu nācis nest mieru, bet zobenu. Jo es esmu nācis, lai nostādītu vīrieti pret viņa tēvu un meitu pret māti un vedeklu pret savu vīramāti. Un cilvēka ienaidnieki būs viņa paša ģimenes ienaidnieki.</w:t>
      </w:r>
    </w:p>
    <w:p/>
    <w:p>
      <w:r xmlns:w="http://schemas.openxmlformats.org/wordprocessingml/2006/main">
        <w:t xml:space="preserve">Ecēhiēla 21:12 Raudi un gaudo, cilvēka dēls, jo tas būs pār Manai tautai un visiem Israēla valdniekiem; šausmas no zobena pārņems manu tautu; tāpēc sit pa savu augšstilbu.</w:t>
      </w:r>
    </w:p>
    <w:p/>
    <w:p>
      <w:r xmlns:w="http://schemas.openxmlformats.org/wordprocessingml/2006/main">
        <w:t xml:space="preserve">Šī Ecēhiēla rakstvieta kalpo kā brīdinājums izraēliešiem, ka viņu netaisnības dēļ nāk spriedums.</w:t>
      </w:r>
    </w:p>
    <w:p/>
    <w:p>
      <w:r xmlns:w="http://schemas.openxmlformats.org/wordprocessingml/2006/main">
        <w:t xml:space="preserve">1. "Taisnās sprieduma zobens" - a par netaisnības sekām un grēku nožēlas nozīmi.</w:t>
      </w:r>
    </w:p>
    <w:p/>
    <w:p>
      <w:r xmlns:w="http://schemas.openxmlformats.org/wordprocessingml/2006/main">
        <w:t xml:space="preserve">2. "Grēku nožēlošanas augšstilbs" - par to, cik svarīgi ir atzīt mūsu pārkāpumus un atgriezties pie Dieva.</w:t>
      </w:r>
    </w:p>
    <w:p/>
    <w:p>
      <w:r xmlns:w="http://schemas.openxmlformats.org/wordprocessingml/2006/main">
        <w:t xml:space="preserve">1. Jesaja 1:16-17 - "Nomazgājieties, tīriet sevi, noņemiet savu ļauno darbu no manām acīm, beidziet darīt ļaunu, mācieties darīt labu, meklējiet taisnību, labojiet apspiešanu, gādājiet taisnību bāreņiem, aizstāvēt atraitnes lietu."</w:t>
      </w:r>
    </w:p>
    <w:p/>
    <w:p>
      <w:r xmlns:w="http://schemas.openxmlformats.org/wordprocessingml/2006/main">
        <w:t xml:space="preserve">2. Psalms 51:1-2 - "Apžēlojies par mani, ak, Dievs, pēc savas nelokāmas mīlestības, pēc savas žēlsirdības izdzēš manus pārkāpumus. Nomazgā mani no manas netaisnības un šķīstī mani no maniem grēkiem!"</w:t>
      </w:r>
    </w:p>
    <w:p/>
    <w:p>
      <w:r xmlns:w="http://schemas.openxmlformats.org/wordprocessingml/2006/main">
        <w:t xml:space="preserve">Ecēhiēla 21:13 Jo tas ir pārbaudījums, un ja zobens nicina pat stieni? tā vairs nebūs, saka Dievs Tas Kungs.</w:t>
      </w:r>
    </w:p>
    <w:p/>
    <w:p>
      <w:r xmlns:w="http://schemas.openxmlformats.org/wordprocessingml/2006/main">
        <w:t xml:space="preserve">Dievs nepieņems nepaklausību, pat ja tas var būt pārbaudījums.</w:t>
      </w:r>
    </w:p>
    <w:p/>
    <w:p>
      <w:r xmlns:w="http://schemas.openxmlformats.org/wordprocessingml/2006/main">
        <w:t xml:space="preserve">1. Mēs nedrīkstam ļaut kārdinājumam mūs novest no Dieva ceļa.</w:t>
      </w:r>
    </w:p>
    <w:p/>
    <w:p>
      <w:r xmlns:w="http://schemas.openxmlformats.org/wordprocessingml/2006/main">
        <w:t xml:space="preserve">2. Mums jāpaliek uzticīgiem Dievam, neskatoties uz jebkādiem pārbaudījumiem vai kārdinājumiem.</w:t>
      </w:r>
    </w:p>
    <w:p/>
    <w:p>
      <w:r xmlns:w="http://schemas.openxmlformats.org/wordprocessingml/2006/main">
        <w:t xml:space="preserve">1 - Jēkaba 1:12-15 - Svētīgs cilvēks, kas paliek nelokāms pārbaudījumos, jo, izturējis pārbaudījumu, viņš saņems dzīvības kroni, ko Dievs ir apsolījis tiem, kas viņu mīl.</w:t>
      </w:r>
    </w:p>
    <w:p/>
    <w:p>
      <w:r xmlns:w="http://schemas.openxmlformats.org/wordprocessingml/2006/main">
        <w:t xml:space="preserve">2 — Salamana pamācības 3:5-6 — Paļaujies uz To Kungu no visas sirds un nepaļaujies uz savu prātu. Visos savos ceļos atzīsti viņu, un viņš taisnos tavas takas.</w:t>
      </w:r>
    </w:p>
    <w:p/>
    <w:p>
      <w:r xmlns:w="http://schemas.openxmlformats.org/wordprocessingml/2006/main">
        <w:t xml:space="preserve">Ecēhiēla 21:14 14 Tāpēc tu, cilvēka dēls, pravieto un sasit savas rokas, un lai trešo reizi tiek dubultots zobens, nogalināto zobens. viņu slepenās kameras.</w:t>
      </w:r>
    </w:p>
    <w:p/>
    <w:p>
      <w:r xmlns:w="http://schemas.openxmlformats.org/wordprocessingml/2006/main">
        <w:t xml:space="preserve">Tas Kungs pavēl Ecēhiēlam pravietot un trīs reizes sist kopā rokas, lai apzīmētu lielos vīrus, kas ir nogalināti.</w:t>
      </w:r>
    </w:p>
    <w:p/>
    <w:p>
      <w:r xmlns:w="http://schemas.openxmlformats.org/wordprocessingml/2006/main">
        <w:t xml:space="preserve">1. Pravietošanas spēks un nozīme</w:t>
      </w:r>
    </w:p>
    <w:p/>
    <w:p>
      <w:r xmlns:w="http://schemas.openxmlformats.org/wordprocessingml/2006/main">
        <w:t xml:space="preserve">2. Nepaklausības Tam Kungam sekas</w:t>
      </w:r>
    </w:p>
    <w:p/>
    <w:p>
      <w:r xmlns:w="http://schemas.openxmlformats.org/wordprocessingml/2006/main">
        <w:t xml:space="preserve">1. Jeremija 1:9 — Tas Kungs izstiepa savu roku un pieskārās manai mutei. Un Tas Kungs man sacīja: Lūk, es esmu ielicis savus vārdus tavā mutē.</w:t>
      </w:r>
    </w:p>
    <w:p/>
    <w:p>
      <w:r xmlns:w="http://schemas.openxmlformats.org/wordprocessingml/2006/main">
        <w:t xml:space="preserve">2. Jēkaba 4:17 - Tāpēc, kas zina darīt labu, bet nedara, tam tas ir grēks.</w:t>
      </w:r>
    </w:p>
    <w:p/>
    <w:p>
      <w:r xmlns:w="http://schemas.openxmlformats.org/wordprocessingml/2006/main">
        <w:t xml:space="preserve">Ecēhiēla 21:15 Es esmu nolicis zobenu pret visiem viņu vārtiem, lai viņu sirds nogurst un viņu drupas vairojas. tas tiek padarīts gaišs, tas ir iesaiņots kaušanai.</w:t>
      </w:r>
    </w:p>
    <w:p/>
    <w:p>
      <w:r xmlns:w="http://schemas.openxmlformats.org/wordprocessingml/2006/main">
        <w:t xml:space="preserve">Dieva zobens ir nolikts pret ļauno vārtiem, liekot viņu sirdīm ģībt un vairot drupas.</w:t>
      </w:r>
    </w:p>
    <w:p/>
    <w:p>
      <w:r xmlns:w="http://schemas.openxmlformats.org/wordprocessingml/2006/main">
        <w:t xml:space="preserve">1. Dieva spriedums ir drošs — Ecēhiēla 21:15</w:t>
      </w:r>
    </w:p>
    <w:p/>
    <w:p>
      <w:r xmlns:w="http://schemas.openxmlformats.org/wordprocessingml/2006/main">
        <w:t xml:space="preserve">2. Stingri pastāvēt, neskatoties uz mūsu ienaidniekiem — Ecēhiēla 21:15</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Psalms 27:1 – Tas Kungs ir mana gaisma un mana pestīšana; no kā man baidīties? Tas Kungs ir manas dzīves cietoksnis; no kā man baidīties?</w:t>
      </w:r>
    </w:p>
    <w:p/>
    <w:p>
      <w:r xmlns:w="http://schemas.openxmlformats.org/wordprocessingml/2006/main">
        <w:t xml:space="preserve">Ecēhiēla 21:16 Ejiet vienā vai otrā virzienā, vai nu pa labo vai kreiso roku, kur vien tavs vaigs ir novietots.</w:t>
      </w:r>
    </w:p>
    <w:p/>
    <w:p>
      <w:r xmlns:w="http://schemas.openxmlformats.org/wordprocessingml/2006/main">
        <w:t xml:space="preserve">Dievs liek Ecēhiēlam iet, kuru ceļu viņš izvēlas, pa labi vai pa kreisi.</w:t>
      </w:r>
    </w:p>
    <w:p/>
    <w:p>
      <w:r xmlns:w="http://schemas.openxmlformats.org/wordprocessingml/2006/main">
        <w:t xml:space="preserve">1. Uzticieties Dieva vadībai — pat tad, ja nezināt, kurp dodaties</w:t>
      </w:r>
    </w:p>
    <w:p/>
    <w:p>
      <w:r xmlns:w="http://schemas.openxmlformats.org/wordprocessingml/2006/main">
        <w:t xml:space="preserve">2. Sekot ceļu, ko Dievs tev ir noteicis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Jesajas 30:21-22 — vai tu pagriezies pa labi vai pa kreisi, tavas ausis dzirdēs balsi aiz muguras, kas saka: Šis ir ceļš; staigāt tajā.</w:t>
      </w:r>
    </w:p>
    <w:p/>
    <w:p>
      <w:r xmlns:w="http://schemas.openxmlformats.org/wordprocessingml/2006/main">
        <w:t xml:space="preserve">Ecēhiēla 21:17 Es arī sasitīšu savas rokas un likšu mieru savām dusmām, es, Tas Kungs, to esmu sacījis.</w:t>
      </w:r>
    </w:p>
    <w:p/>
    <w:p>
      <w:r xmlns:w="http://schemas.openxmlformats.org/wordprocessingml/2006/main">
        <w:t xml:space="preserve">Dieva dusmas tiks apmierinātas, demonstrējot Viņa spēku.</w:t>
      </w:r>
    </w:p>
    <w:p/>
    <w:p>
      <w:r xmlns:w="http://schemas.openxmlformats.org/wordprocessingml/2006/main">
        <w:t xml:space="preserve">1. Dieva žēlsirdība ir spēcīga Viņa mīlestības izpausme</w:t>
      </w:r>
    </w:p>
    <w:p/>
    <w:p>
      <w:r xmlns:w="http://schemas.openxmlformats.org/wordprocessingml/2006/main">
        <w:t xml:space="preserve">2. Dieva dusmu mērķa izpratne</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Psalms 103:8-10 — Kungs ir līdzjūtīgs un žēlīgs, lēns uz dusmām, pārpilns mīlestības. Viņš ne vienmēr apsūdzēs un neglabās savas dusmas mūžīgi; viņš neizturas pret mums tā, kā mūsu grēki ir pelnījuši, un neatmaksā mums saskaņā ar mūsu netaisnībām.</w:t>
      </w:r>
    </w:p>
    <w:p/>
    <w:p>
      <w:r xmlns:w="http://schemas.openxmlformats.org/wordprocessingml/2006/main">
        <w:t xml:space="preserve">Ecēhiēla 21:18 Tā Kunga vārds atkal nāca pār mani, sacīdams:</w:t>
      </w:r>
    </w:p>
    <w:p/>
    <w:p>
      <w:r xmlns:w="http://schemas.openxmlformats.org/wordprocessingml/2006/main">
        <w:t xml:space="preserve">Tas Kungs runāja ar Ecēhiēlu par gaidāmo spriedumu.</w:t>
      </w:r>
    </w:p>
    <w:p/>
    <w:p>
      <w:r xmlns:w="http://schemas.openxmlformats.org/wordprocessingml/2006/main">
        <w:t xml:space="preserve">1. Dieva spriedums ir neizbēgams</w:t>
      </w:r>
    </w:p>
    <w:p/>
    <w:p>
      <w:r xmlns:w="http://schemas.openxmlformats.org/wordprocessingml/2006/main">
        <w:t xml:space="preserve">2. Tā Kunga brīdinājumu ievērošana</w:t>
      </w:r>
    </w:p>
    <w:p/>
    <w:p>
      <w:r xmlns:w="http://schemas.openxmlformats.org/wordprocessingml/2006/main">
        <w:t xml:space="preserve">1. Jeremija 17:5-10</w:t>
      </w:r>
    </w:p>
    <w:p/>
    <w:p>
      <w:r xmlns:w="http://schemas.openxmlformats.org/wordprocessingml/2006/main">
        <w:t xml:space="preserve">2. Salamana Pamācības 3:5-6</w:t>
      </w:r>
    </w:p>
    <w:p/>
    <w:p>
      <w:r xmlns:w="http://schemas.openxmlformats.org/wordprocessingml/2006/main">
        <w:t xml:space="preserve">Ecēhiēla 21:19 Cilvēka dēls, ieliec sev divus ceļus, lai nāktu Bābeles ķēniņa zobens: abi divi iznāks no vienas zemes. ceļš uz pilsētu.</w:t>
      </w:r>
    </w:p>
    <w:p/>
    <w:p>
      <w:r xmlns:w="http://schemas.openxmlformats.org/wordprocessingml/2006/main">
        <w:t xml:space="preserve">Dievs liek Ecēhiēlam noteikt divus veidus, kā Babilonijas ķēniņa zobens atnākt, un izvēlēties vietu viena no takām, kas ved uz pilsētu, galvā.</w:t>
      </w:r>
    </w:p>
    <w:p/>
    <w:p>
      <w:r xmlns:w="http://schemas.openxmlformats.org/wordprocessingml/2006/main">
        <w:t xml:space="preserve">1. Virziena spēks: kā izvēlēties labāko ceļu dzīvē</w:t>
      </w:r>
    </w:p>
    <w:p/>
    <w:p>
      <w:r xmlns:w="http://schemas.openxmlformats.org/wordprocessingml/2006/main">
        <w:t xml:space="preserve">2. Izšķiršanas nozīme: Dieva gribas atpazīšana sarežģītās situācijās</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Ecēhiēla 21:20 Nosakiet ceļu, lai zobens nonāktu amoniešu Rabatā un Jūdā, Jeruzālemē, apsargātajiem.</w:t>
      </w:r>
    </w:p>
    <w:p/>
    <w:p>
      <w:r xmlns:w="http://schemas.openxmlformats.org/wordprocessingml/2006/main">
        <w:t xml:space="preserve">Dievs pavēl Ecēhiēlam noteikt ceļu, lai zobens nonāktu amoniešu Rabatā un Jeruzālemē Jūdā.</w:t>
      </w:r>
    </w:p>
    <w:p/>
    <w:p>
      <w:r xmlns:w="http://schemas.openxmlformats.org/wordprocessingml/2006/main">
        <w:t xml:space="preserve">1. Izvēles, kuras mēs izdarām, noved pie sekām: mācības no Ecēhiēla 21:20</w:t>
      </w:r>
    </w:p>
    <w:p/>
    <w:p>
      <w:r xmlns:w="http://schemas.openxmlformats.org/wordprocessingml/2006/main">
        <w:t xml:space="preserve">2. Stingri ticībā: pārdomas par Ecēhiēla 21:20</w:t>
      </w:r>
    </w:p>
    <w:p/>
    <w:p>
      <w:r xmlns:w="http://schemas.openxmlformats.org/wordprocessingml/2006/main">
        <w:t xml:space="preserve">1. Psalms 46:1-3 -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Jesaja 41:10 - "Tāpēc nebīstieties, jo Es esmu ar jums, nebīstieties, jo Es esmu tavs Dievs. Es tevi stiprināšu un tev palīdzēšu, Es tevi atbalstīšu ar savu taisno labo roku."</w:t>
      </w:r>
    </w:p>
    <w:p/>
    <w:p>
      <w:r xmlns:w="http://schemas.openxmlformats.org/wordprocessingml/2006/main">
        <w:t xml:space="preserve">Ecēhiēla 21:21 Jo Bābeles ķēniņš stāvēja ceļa šķiršanās vietā, abu ceļu priekšgalā, lai zīlētu: viņš lika savas bultas spožām, apspriedās ar tēliem un skatījās aknās.</w:t>
      </w:r>
    </w:p>
    <w:p/>
    <w:p>
      <w:r xmlns:w="http://schemas.openxmlformats.org/wordprocessingml/2006/main">
        <w:t xml:space="preserve">Bābeles ķēniņš lēmumu pieņemšanai izmantoja zīlēšanu.</w:t>
      </w:r>
    </w:p>
    <w:p/>
    <w:p>
      <w:r xmlns:w="http://schemas.openxmlformats.org/wordprocessingml/2006/main">
        <w:t xml:space="preserve">1: Dieva ceļš ir vienīgais patiesais ceļš. Salamana Pamācības 3:5-6</w:t>
      </w:r>
    </w:p>
    <w:p/>
    <w:p>
      <w:r xmlns:w="http://schemas.openxmlformats.org/wordprocessingml/2006/main">
        <w:t xml:space="preserve">2: Neļaujiet sevi maldināt viltus elkiem. 1. Jāņa 4:1</w:t>
      </w:r>
    </w:p>
    <w:p/>
    <w:p>
      <w:r xmlns:w="http://schemas.openxmlformats.org/wordprocessingml/2006/main">
        <w:t xml:space="preserve">1: Jeremija 10:2-3</w:t>
      </w:r>
    </w:p>
    <w:p/>
    <w:p>
      <w:r xmlns:w="http://schemas.openxmlformats.org/wordprocessingml/2006/main">
        <w:t xml:space="preserve">2: Jesaja 44:9-20</w:t>
      </w:r>
    </w:p>
    <w:p/>
    <w:p>
      <w:r xmlns:w="http://schemas.openxmlformats.org/wordprocessingml/2006/main">
        <w:t xml:space="preserve">Ecēhiēla 21:22 Pie viņa labās rokas bija zīlēšana par Jeruzālemi, iecelt virsniekus, atvērt muti kaušanas laikā, pacelt balsi ar kliegšanu, iecelt aunus pret vārtiem, uzmest kalnu un būvēt. forts.</w:t>
      </w:r>
    </w:p>
    <w:p/>
    <w:p>
      <w:r xmlns:w="http://schemas.openxmlformats.org/wordprocessingml/2006/main">
        <w:t xml:space="preserve">Pravietis Ecēhiēls apraksta Kunga attēlu, kurā Bābeles ķēniņš labajā rokā pieņem lēmumus par karu pret Jeruzalemi.</w:t>
      </w:r>
    </w:p>
    <w:p/>
    <w:p>
      <w:r xmlns:w="http://schemas.openxmlformats.org/wordprocessingml/2006/main">
        <w:t xml:space="preserve">1. Dievs valda: pat kara laikā</w:t>
      </w:r>
    </w:p>
    <w:p/>
    <w:p>
      <w:r xmlns:w="http://schemas.openxmlformats.org/wordprocessingml/2006/main">
        <w:t xml:space="preserve">2. Uzticēšanās Dieva plānam: pat tad, ja tas ir grūti</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tavām domām.</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Ecēhiēla 21:23 Un tiem, kas ir zvērējuši, tas būs kā viltus pareģojums viņu acīs, bet viņš pieminēs netaisnību, lai viņi tiktu pieķerti.</w:t>
      </w:r>
    </w:p>
    <w:p/>
    <w:p>
      <w:r xmlns:w="http://schemas.openxmlformats.org/wordprocessingml/2006/main">
        <w:t xml:space="preserve">Šis pants runā par to, ka Dieva taisnīgums un patiesība tiek atklāta tiem, kas ir devuši nepatiesu zvērestu.</w:t>
      </w:r>
    </w:p>
    <w:p/>
    <w:p>
      <w:r xmlns:w="http://schemas.openxmlformats.org/wordprocessingml/2006/main">
        <w:t xml:space="preserve">1: Dieva taisnība un patiesība vienmēr uzvarēs.</w:t>
      </w:r>
    </w:p>
    <w:p/>
    <w:p>
      <w:r xmlns:w="http://schemas.openxmlformats.org/wordprocessingml/2006/main">
        <w:t xml:space="preserve">2: Mums jābūt uzmanīgiem, lai turētu Dieva priekšā doto zvērestu.</w:t>
      </w:r>
    </w:p>
    <w:p/>
    <w:p>
      <w:r xmlns:w="http://schemas.openxmlformats.org/wordprocessingml/2006/main">
        <w:t xml:space="preserve">1: Jēkaba 5:12 - "Bet galvenokārt, mani brāļi, nezvēriet ne pie debesīm, ne pie zemes, ne pie kā cita. Lai jūsu jā ir jā, un jūsu nē, nē, pretējā gadījumā jūs tiksit nosodīti.</w:t>
      </w:r>
    </w:p>
    <w:p/>
    <w:p>
      <w:r xmlns:w="http://schemas.openxmlformats.org/wordprocessingml/2006/main">
        <w:t xml:space="preserve">2: Romiešiem 12:17-18 — Neatmaksājiet nevienam ļaunu ar ļaunu. Esiet uzmanīgi, lai darītu to, kas ir pareizi ikviena acīs. Ja tas ir iespējams, cik tas ir atkarīgs no jums, dzīvojiet mierā ar visiem.</w:t>
      </w:r>
    </w:p>
    <w:p/>
    <w:p>
      <w:r xmlns:w="http://schemas.openxmlformats.org/wordprocessingml/2006/main">
        <w:t xml:space="preserve">Ecēhiēla 21:24 Tāpēc tā saka Dievs Tas Kungs. Jo jūs pieminējāt savu netaisnību, atklājot jūsu pārkāpumus, un jūsu grēki parādās visos jūsu darbos. jo, es saku, ka jūs atceraties, jūs tiksiet ņemti rokā.</w:t>
      </w:r>
    </w:p>
    <w:p/>
    <w:p>
      <w:r xmlns:w="http://schemas.openxmlformats.org/wordprocessingml/2006/main">
        <w:t xml:space="preserve">Tas Kungs Dievs brīdina, ka cilvēku pārkāpumi tiks atklāti un viņu netaisnības atcerēšanās rezultātā tiks sagrauti ar roku.</w:t>
      </w:r>
    </w:p>
    <w:p/>
    <w:p>
      <w:r xmlns:w="http://schemas.openxmlformats.org/wordprocessingml/2006/main">
        <w:t xml:space="preserve">1. "Atcerētās netaisnības sekas"</w:t>
      </w:r>
    </w:p>
    <w:p/>
    <w:p>
      <w:r xmlns:w="http://schemas.openxmlformats.org/wordprocessingml/2006/main">
        <w:t xml:space="preserve">2. "Dieva Taisnīguma Roka"</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Jēkaba 2:10-11 - "Jo tas, kurš ievēro visu likumu, bet nepilda vienu punktu, ir atbildīgs par visu. Jo tas, kas teica: Nepārkāp laulību, teica arī: Nenogalini. pārkāp laulību, bet nogalina, tu esi kļuvis par likuma pārkāpēju."</w:t>
      </w:r>
    </w:p>
    <w:p/>
    <w:p>
      <w:r xmlns:w="http://schemas.openxmlformats.org/wordprocessingml/2006/main">
        <w:t xml:space="preserve">Ecēhiēla 21:25 Un tu, apvainots, ļaunais Israēla valdnieks, kura diena ir pienākusi, kad netaisnībai būs gals,</w:t>
      </w:r>
    </w:p>
    <w:p/>
    <w:p>
      <w:r xmlns:w="http://schemas.openxmlformats.org/wordprocessingml/2006/main">
        <w:t xml:space="preserve">Dievs brīdina ļaunos vadītājus par viņu gaidāmo sodu.</w:t>
      </w:r>
    </w:p>
    <w:p/>
    <w:p>
      <w:r xmlns:w="http://schemas.openxmlformats.org/wordprocessingml/2006/main">
        <w:t xml:space="preserve">1. Ļaunās vadības sekas</w:t>
      </w:r>
    </w:p>
    <w:p/>
    <w:p>
      <w:r xmlns:w="http://schemas.openxmlformats.org/wordprocessingml/2006/main">
        <w:t xml:space="preserve">2. Grēku nožēla un Dieva piedošana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 Jo man nepatīk neviena nāve, saka Dievs Tas Kungs; tāpēc pagriezies un dzīvo.</w:t>
      </w:r>
    </w:p>
    <w:p/>
    <w:p>
      <w:r xmlns:w="http://schemas.openxmlformats.org/wordprocessingml/2006/main">
        <w:t xml:space="preserve">Ecēhiēla 21:26 Tā saka Dievs Tas Kungs; Noņemiet diadēmu un noņemiet vainagu; tas nebūs tas pats: paaugstiniet to, kas ir zems, un pazemojiet to, kas ir augsts.</w:t>
      </w:r>
    </w:p>
    <w:p/>
    <w:p>
      <w:r xmlns:w="http://schemas.openxmlformats.org/wordprocessingml/2006/main">
        <w:t xml:space="preserve">Dievs mums pavēl likvidēt visas hierarhijas un varas nelīdzsvarotības formas un tā vietā veicināt pazemīgos un pazemīgos varenos.</w:t>
      </w:r>
    </w:p>
    <w:p/>
    <w:p>
      <w:r xmlns:w="http://schemas.openxmlformats.org/wordprocessingml/2006/main">
        <w:t xml:space="preserve">1. "Pazemības spēks: varas hierarhijas maiņa"</w:t>
      </w:r>
    </w:p>
    <w:p/>
    <w:p>
      <w:r xmlns:w="http://schemas.openxmlformats.org/wordprocessingml/2006/main">
        <w:t xml:space="preserve">2. "Spēka izlīdzināšana: vainaga noraidīšana"</w:t>
      </w:r>
    </w:p>
    <w:p/>
    <w:p>
      <w:r xmlns:w="http://schemas.openxmlformats.org/wordprocessingml/2006/main">
        <w:t xml:space="preserve">1. Jēkaba 4:10 — Pazemojieties Tā Kunga priekšā, un Viņš jūs paaugstinās.</w:t>
      </w:r>
    </w:p>
    <w:p/>
    <w:p>
      <w:r xmlns:w="http://schemas.openxmlformats.org/wordprocessingml/2006/main">
        <w:t xml:space="preserve">2. Filipiešiem 2:3-5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Ecēhiēla 21:27 Es to apgāzīšu, apgāzīšu, apgāzīšu, un tā vairs nebūs, kamēr nenāks tas, kam ir tiesības; un es viņam to iedošu.</w:t>
      </w:r>
    </w:p>
    <w:p/>
    <w:p>
      <w:r xmlns:w="http://schemas.openxmlformats.org/wordprocessingml/2006/main">
        <w:t xml:space="preserve">Šī rakstvieta mums stāsta, ka Dievs galu galā nodrošinās taisnību un ka tikai Viņam ir tiesības to darīt.</w:t>
      </w:r>
    </w:p>
    <w:p/>
    <w:p>
      <w:r xmlns:w="http://schemas.openxmlformats.org/wordprocessingml/2006/main">
        <w:t xml:space="preserve">1. Dieva suverenitāte: uzticēšanās Dievam, lai nodrošinātu taisnīgumu</w:t>
      </w:r>
    </w:p>
    <w:p/>
    <w:p>
      <w:r xmlns:w="http://schemas.openxmlformats.org/wordprocessingml/2006/main">
        <w:t xml:space="preserve">2. Dieva taisnība: Viņa autoritātes atzīšana</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Ecēhiēla 21:28 Un tu, cilvēka dēls, pravieto un saki: tā saka Dievs Tas Kungs par amoniešiem un viņu zaimošanu. Tu pat saki: zobens, zobens ir izvilkts, kaušanai tas ir sagatavots, lai iztērētu mirdzuma dēļ.</w:t>
      </w:r>
    </w:p>
    <w:p/>
    <w:p>
      <w:r xmlns:w="http://schemas.openxmlformats.org/wordprocessingml/2006/main">
        <w:t xml:space="preserve">Dievs aicina amoniešus sodīt ar zobenu, kas tiek uzasināts kaušanai.</w:t>
      </w:r>
    </w:p>
    <w:p/>
    <w:p>
      <w:r xmlns:w="http://schemas.openxmlformats.org/wordprocessingml/2006/main">
        <w:t xml:space="preserve">1. Dieva taisnības zobens: Ecēhiēla 21:28</w:t>
      </w:r>
    </w:p>
    <w:p/>
    <w:p>
      <w:r xmlns:w="http://schemas.openxmlformats.org/wordprocessingml/2006/main">
        <w:t xml:space="preserve">2. Izprast Dieva dusmas: Izpratne par Ecēhiēla 21:28 sekām</w:t>
      </w:r>
    </w:p>
    <w:p/>
    <w:p>
      <w:r xmlns:w="http://schemas.openxmlformats.org/wordprocessingml/2006/main">
        <w:t xml:space="preserve">1. Jesaja 49:2 – Viņš manu muti padarīja kā asu zobenu, savas rokas ēnā viņš mani paslēpa; viņš man uztaisīja noslīpētu bultu, savā trīcē viņš mani paslēpa.</w:t>
      </w:r>
    </w:p>
    <w:p/>
    <w:p>
      <w:r xmlns:w="http://schemas.openxmlformats.org/wordprocessingml/2006/main">
        <w:t xml:space="preserve">2. Jeremijas 46:10 - Jo šī ir Tā Kunga, Cebaotu, diena, atriebības diena, lai viņš varētu atriebties no saviem ienaidniekiem. : jo Tam Kungam Cebaotam ir upuris ziemeļu zemē pie Eifratas upes.</w:t>
      </w:r>
    </w:p>
    <w:p/>
    <w:p>
      <w:r xmlns:w="http://schemas.openxmlformats.org/wordprocessingml/2006/main">
        <w:t xml:space="preserve">Ecēhiēla 21:29 Kamēr viņi redz tevi tukšumu, bet zīlē tev melus, lai tevi nokautu, ļaunajiem, kam pienāks diena, kad viņu netaisnībai būs gals.</w:t>
      </w:r>
    </w:p>
    <w:p/>
    <w:p>
      <w:r xmlns:w="http://schemas.openxmlformats.org/wordprocessingml/2006/main">
        <w:t xml:space="preserve">Jūdas ļaudis ir maldinājuši viltus pravieši, kas nesīs tiem iznīcību.</w:t>
      </w:r>
    </w:p>
    <w:p/>
    <w:p>
      <w:r xmlns:w="http://schemas.openxmlformats.org/wordprocessingml/2006/main">
        <w:t xml:space="preserve">1. Galu galā Dieva taisnība tiks izpildīta neatkarīgi no tā, ko cilvēki stāstīs.</w:t>
      </w:r>
    </w:p>
    <w:p/>
    <w:p>
      <w:r xmlns:w="http://schemas.openxmlformats.org/wordprocessingml/2006/main">
        <w:t xml:space="preserve">2. Viltus pravieši maldinās cilvēkus, un mūsu ziņā ir izšķirt patiesību.</w:t>
      </w:r>
    </w:p>
    <w:p/>
    <w:p>
      <w:r xmlns:w="http://schemas.openxmlformats.org/wordprocessingml/2006/main">
        <w:t xml:space="preserve">1. Jesaja 8:19-20 — Ja viņi jums saka: Jautājiet medijiem un nekromantiem, kas čivina un murmina, vai tad cilvēkiem nevajadzētu jautāt savam Dievam? Vai viņiem vajadzētu jautāt par mirušajiem dzīvo vārdā? Uz mācību un uz liecību! Ja viņi nerunās saskaņā ar šo vārdu, tas ir tāpēc, ka viņiem nav rītausmas.</w:t>
      </w:r>
    </w:p>
    <w:p/>
    <w:p>
      <w:r xmlns:w="http://schemas.openxmlformats.org/wordprocessingml/2006/main">
        <w:t xml:space="preserve">2. Jeremijas 29:8-9 - Jo tā saka Tas Kungs Cebaots, Israēla Dievs: Neļaujiet saviem praviešiem un zīlniekiem, kas ir jūsu vidū, jūs maldināt, un neklausieties sapņiem, ko viņi sapņo, jo ir meli, ka viņi jums pravieto manā vārdā; Es viņus nesūtīju, saka Tas Kungs.</w:t>
      </w:r>
    </w:p>
    <w:p/>
    <w:p>
      <w:r xmlns:w="http://schemas.openxmlformats.org/wordprocessingml/2006/main">
        <w:t xml:space="preserve">Ecēhiēla 21:30 Vai man likt to atgriezties viņa apvalkā? Es tevi tiesāšu tajā vietā, kur tu esi radīts, tavas dzimšanas zemē.</w:t>
      </w:r>
    </w:p>
    <w:p/>
    <w:p>
      <w:r xmlns:w="http://schemas.openxmlformats.org/wordprocessingml/2006/main">
        <w:t xml:space="preserve">Tas Kungs mūs tiesās pēc tā, kur esam radīti un dzimuši.</w:t>
      </w:r>
    </w:p>
    <w:p/>
    <w:p>
      <w:r xmlns:w="http://schemas.openxmlformats.org/wordprocessingml/2006/main">
        <w:t xml:space="preserve">1. Dieva taisnīgums ir objektīvs un nekad neaizmirst mūsu izcelsmi</w:t>
      </w:r>
    </w:p>
    <w:p/>
    <w:p>
      <w:r xmlns:w="http://schemas.openxmlformats.org/wordprocessingml/2006/main">
        <w:t xml:space="preserve">2. Tas Kungs mūs vērtē pēc tā, no kurienes mēs nākam</w:t>
      </w:r>
    </w:p>
    <w:p/>
    <w:p>
      <w:r xmlns:w="http://schemas.openxmlformats.org/wordprocessingml/2006/main">
        <w:t xml:space="preserve">1. Jeremija 1:5 - "Pirms es tevi radīju mātes klēpī, es tevi pazinu, pirms tu piedzimu, es tevi izšķīru, es tevi iecēlu par pravieti tautām."</w:t>
      </w:r>
    </w:p>
    <w:p/>
    <w:p>
      <w:r xmlns:w="http://schemas.openxmlformats.org/wordprocessingml/2006/main">
        <w:t xml:space="preserve">2. Psalms 139:13-16 - "Jo tu radīji manu visdziļāko būtni; tu mani savienoji manas mātes klēpī. Es tevi slavēju, jo esmu brīnišķīgi un brīnišķīgi radīts; tavi darbi ir brīnišķīgi, es to labi zinu. rāmis tev nebija slēpts, kad mani taisīja slepenajā vietā, kad biju austs kopā zemes dzīlēs. Tavas acis redzēja manu neveidoto miesu, visas dienas, kas man bija noteiktas, bija ierakstītas tavā grāmatā, pirms kāda no tām atnāca. būt.</w:t>
      </w:r>
    </w:p>
    <w:p/>
    <w:p>
      <w:r xmlns:w="http://schemas.openxmlformats.org/wordprocessingml/2006/main">
        <w:t xml:space="preserve">Ecēhiēla 21:31 Es izliešu pār tevi Savu dusmu, Es pūtīšu pret tevi Savu dusmu ugunī un nodošu tevi nežēlīgu un gudru cilvēku rokās.</w:t>
      </w:r>
    </w:p>
    <w:p/>
    <w:p>
      <w:r xmlns:w="http://schemas.openxmlformats.org/wordprocessingml/2006/main">
        <w:t xml:space="preserve">Dieva dusmas tiks izlietas pār cilvēkiem, un viņi tiks nodoti iznīcinošu cilvēku rokās.</w:t>
      </w:r>
    </w:p>
    <w:p/>
    <w:p>
      <w:r xmlns:w="http://schemas.openxmlformats.org/wordprocessingml/2006/main">
        <w:t xml:space="preserve">1. Nepaklausības sekas: Dieva dusmu izpratne</w:t>
      </w:r>
    </w:p>
    <w:p/>
    <w:p>
      <w:r xmlns:w="http://schemas.openxmlformats.org/wordprocessingml/2006/main">
        <w:t xml:space="preserve">2. Neticības briesmas: Dieva gribas noraidīšanas cena</w:t>
      </w:r>
    </w:p>
    <w:p/>
    <w:p>
      <w:r xmlns:w="http://schemas.openxmlformats.org/wordprocessingml/2006/main">
        <w:t xml:space="preserve">1. Romiešiem 1:18-32 – Dieva dusmas atklājas pret tiem, kas Viņu noraida.</w:t>
      </w:r>
    </w:p>
    <w:p/>
    <w:p>
      <w:r xmlns:w="http://schemas.openxmlformats.org/wordprocessingml/2006/main">
        <w:t xml:space="preserve">2. Jesaja 5:20-24 – Dieva tiesa tiem, kas Viņam nepaklausa.</w:t>
      </w:r>
    </w:p>
    <w:p/>
    <w:p>
      <w:r xmlns:w="http://schemas.openxmlformats.org/wordprocessingml/2006/main">
        <w:t xml:space="preserve">Ecēhiēla 21:32 Tu būsi par eļļu ugunij; tavas asinis būs zemes vidū; Tevi vairs nepieminēs, jo Es, Tas Kungs, to esmu runājis.</w:t>
      </w:r>
    </w:p>
    <w:p/>
    <w:p>
      <w:r xmlns:w="http://schemas.openxmlformats.org/wordprocessingml/2006/main">
        <w:t xml:space="preserve">Dievs kontrolē mūsu dzīvi un veiks visas darbības, ko uzskatīs par vajadzīgām.</w:t>
      </w:r>
    </w:p>
    <w:p/>
    <w:p>
      <w:r xmlns:w="http://schemas.openxmlformats.org/wordprocessingml/2006/main">
        <w:t xml:space="preserve">1. Dieva suverenitāte: uzticēšanās Dievam grūtos laikos</w:t>
      </w:r>
    </w:p>
    <w:p/>
    <w:p>
      <w:r xmlns:w="http://schemas.openxmlformats.org/wordprocessingml/2006/main">
        <w:t xml:space="preserve">2. Dieva svētums: nepaklausības sekas</w:t>
      </w:r>
    </w:p>
    <w:p/>
    <w:p>
      <w:r xmlns:w="http://schemas.openxmlformats.org/wordprocessingml/2006/main">
        <w:t xml:space="preserve">1. Jesaja 45:7 – Es veidoju gaismu un radu tumsu, es nesu labklājību un radu nelaimi; Es, Tas Kungs, daru visas šīs lietas.</w:t>
      </w:r>
    </w:p>
    <w:p/>
    <w:p>
      <w:r xmlns:w="http://schemas.openxmlformats.org/wordprocessingml/2006/main">
        <w:t xml:space="preserve">2. 5. Mozus 28:15 - Bet notiks, ja tu neklausīsi Tā Kunga, sava Dieva, balsij un pildīsi visus Viņa baušļus un Viņa likumus, ko es tev šodien pavēlu; ka visi šie lāsti nāks pār tevi un pārņems tevi.</w:t>
      </w:r>
    </w:p>
    <w:p/>
    <w:p>
      <w:r xmlns:w="http://schemas.openxmlformats.org/wordprocessingml/2006/main">
        <w:t xml:space="preserve">Ecēhiēla 22. nodaļa pievēršas Jeruzalemes grēkiem un samaitātībai, uzsverot sociālo un morālo pagrimumu pilsētā. Nodaļā ir uzsvērtas viņu rīcības sekas, taisnīgas vadības trūkums un Dieva taisnīgais spriedums.</w:t>
      </w:r>
    </w:p>
    <w:p/>
    <w:p>
      <w:r xmlns:w="http://schemas.openxmlformats.org/wordprocessingml/2006/main">
        <w:t xml:space="preserve">1. rindkopa: Nodaļa sākas ar Jeruzalemes iedzīvotāju izdarīto grēku sarakstu. Tie ietver nevainīgu asiņu izliešanu, elkdievību, nabadzīgo un trūcīgo cilvēku apspiešanu un dažādas seksuālas netiklības. Pilsēta ir aprakstīta kā ļaunuma krāsns (Ecēhiēla 22:1-12).</w:t>
      </w:r>
    </w:p>
    <w:p/>
    <w:p>
      <w:r xmlns:w="http://schemas.openxmlformats.org/wordprocessingml/2006/main">
        <w:t xml:space="preserve">2. rindkopa: Dievs žēlo, ka trūkst taisnīgu vadītāju, kas stāvētu spraugā un aizbildinātu pilsētu. Tā vietā vadītāji ir bijuši negodīgi, izmantojot cilvēkus savā labā. Dievs paziņo, ka Viņš liks viņiem savu tiesu (Ecēhiēla 22:13-22).</w:t>
      </w:r>
    </w:p>
    <w:p/>
    <w:p>
      <w:r xmlns:w="http://schemas.openxmlformats.org/wordprocessingml/2006/main">
        <w:t xml:space="preserve">3. rindkopa: Nodaļa turpinās ar spilgtu aprakstu par gaidāmo spriedumu Jeruzālemē. Dievs saka, ka Viņš pulcēs ļaudis un pakļaus tos Savai attīrošajai ugunij, attīrot tos no netīrumiem. Pilsēta tiks izpostīta, un cilvēki tiks izkaisīti starp tautām (Ecēhiēla 22:23-31).</w:t>
      </w:r>
    </w:p>
    <w:p/>
    <w:p>
      <w:r xmlns:w="http://schemas.openxmlformats.org/wordprocessingml/2006/main">
        <w:t xml:space="preserve">Kopsavilkumā,</w:t>
      </w:r>
    </w:p>
    <w:p>
      <w:r xmlns:w="http://schemas.openxmlformats.org/wordprocessingml/2006/main">
        <w:t xml:space="preserve">Ecēhiēla divdesmit otrās nodaļas uzrunas</w:t>
      </w:r>
    </w:p>
    <w:p>
      <w:r xmlns:w="http://schemas.openxmlformats.org/wordprocessingml/2006/main">
        <w:t xml:space="preserve">Jeruzalemes grēki un samaitātība,</w:t>
      </w:r>
    </w:p>
    <w:p>
      <w:r xmlns:w="http://schemas.openxmlformats.org/wordprocessingml/2006/main">
        <w:t xml:space="preserve">žēlojoties par taisnīgas vadības trūkumu un pasludinot Dieva spriedumu.</w:t>
      </w:r>
    </w:p>
    <w:p/>
    <w:p>
      <w:r xmlns:w="http://schemas.openxmlformats.org/wordprocessingml/2006/main">
        <w:t xml:space="preserve">Jeruzalemes iedzīvotāju izdarīto grēku saraksts.</w:t>
      </w:r>
    </w:p>
    <w:p>
      <w:r xmlns:w="http://schemas.openxmlformats.org/wordprocessingml/2006/main">
        <w:t xml:space="preserve">Žēlošanās par taisnīgu vadītāju trūkumu.</w:t>
      </w:r>
    </w:p>
    <w:p>
      <w:r xmlns:w="http://schemas.openxmlformats.org/wordprocessingml/2006/main">
        <w:t xml:space="preserve">Dieva spriedums un gaidāmā pilsētas iznīcināšana.</w:t>
      </w:r>
    </w:p>
    <w:p/>
    <w:p>
      <w:r xmlns:w="http://schemas.openxmlformats.org/wordprocessingml/2006/main">
        <w:t xml:space="preserve">Šī Ecēhiēla nodaļa pievēršas Jeruzalemes grēkiem un samaitātībai, žēlojoties par taisnīgas vadības trūkumu un pasludinot Dieva spriedumu. Tas sākas ar Jeruzalemes iedzīvotāju izdarīto grēku sarakstu, tostarp nevainīgu asiņu izliešanu, elkdievību, nabadzīgo un trūcīgo apspiešanu, kā arī dažādas seksuālas netiklības. Pilsēta tiek raksturota kā ļaunuma krāsns. Dievs žēlo, ka trūkst taisnīgu vadītāju, kas aizbildinātu pilsētu un stāvētu spraugā. Tā vietā vadītāji ir bijuši negodīgi un izmantojuši cilvēkus savā labā. Dievs paziņo, ka Viņš liks viņiem savu tiesu. Nodaļa turpinās ar spilgtu aprakstu par gaidāmo spriedumu Jeruzālemē. Dievs saka, ka Viņš pulcēs ļaudis un pakļaus tos Savai attīrošajai ugunij, attīrot tos no netīrumiem. Pilsēta tiks izpostīta, un cilvēki tiks izkaisīti starp tautām. Nodaļā ir uzsvērtas viņu rīcības sekas, taisnīgas vadības trūkums un Dieva taisnīgais spriedums.</w:t>
      </w:r>
    </w:p>
    <w:p/>
    <w:p>
      <w:r xmlns:w="http://schemas.openxmlformats.org/wordprocessingml/2006/main">
        <w:t xml:space="preserve">Ecēhiēla 22:1 Un Tā Kunga vārds nāca uz mani, sacīdams:</w:t>
      </w:r>
    </w:p>
    <w:p/>
    <w:p>
      <w:r xmlns:w="http://schemas.openxmlformats.org/wordprocessingml/2006/main">
        <w:t xml:space="preserve">Tas Kungs runāja ar Ecēhiēlu un deva viņam ziņu, kas jāpasniedz.</w:t>
      </w:r>
    </w:p>
    <w:p/>
    <w:p>
      <w:r xmlns:w="http://schemas.openxmlformats.org/wordprocessingml/2006/main">
        <w:t xml:space="preserve">1. Dieva Vārds ir svarīgs un maina dzīvi.</w:t>
      </w:r>
    </w:p>
    <w:p/>
    <w:p>
      <w:r xmlns:w="http://schemas.openxmlformats.org/wordprocessingml/2006/main">
        <w:t xml:space="preserve">2. Dievs uz mums runā caur saviem praviešiem.</w:t>
      </w:r>
    </w:p>
    <w:p/>
    <w:p>
      <w:r xmlns:w="http://schemas.openxmlformats.org/wordprocessingml/2006/main">
        <w:t xml:space="preserve">1. Jeremijas 23:22 - "Bet, ja viņi būtu stāvējuši manā padomē, tad viņi būtu sludinājuši Manus vārdus manai tautai un būtu tos novērsuši no sava ļaunā ceļa un no viņu darbu ļaunuma."</w:t>
      </w:r>
    </w:p>
    <w:p/>
    <w:p>
      <w:r xmlns:w="http://schemas.openxmlformats.org/wordprocessingml/2006/main">
        <w:t xml:space="preserve">2. 2. Timotejam 3:16 — "Visi Raksti ir Dieva iedvesmoti, un tie ir noderīgi mācīšanai, pārmetumiem, labošanai un audzināšanai taisnībā."</w:t>
      </w:r>
    </w:p>
    <w:p/>
    <w:p>
      <w:r xmlns:w="http://schemas.openxmlformats.org/wordprocessingml/2006/main">
        <w:t xml:space="preserve">Ecēhiēla 22:2 Tagad, cilvēka dēls, vai tu tiesāsi, vai tu tiesāsi asiņaino pilsētu? jā, tev būs viņai parādīt visas viņas negantības.</w:t>
      </w:r>
    </w:p>
    <w:p/>
    <w:p>
      <w:r xmlns:w="http://schemas.openxmlformats.org/wordprocessingml/2006/main">
        <w:t xml:space="preserve">Tas Kungs aicina Ecēhiēlu tiesāt grēcīgo pilsētu, parādot tai ļaunumu, ko tā ir izdarījusi.</w:t>
      </w:r>
    </w:p>
    <w:p/>
    <w:p>
      <w:r xmlns:w="http://schemas.openxmlformats.org/wordprocessingml/2006/main">
        <w:t xml:space="preserve">1: Mums jāpaliek nelokāmiem savā ticībā un jānoraida kārdinājums krist apkārtējo ļaundarībā.</w:t>
      </w:r>
    </w:p>
    <w:p/>
    <w:p>
      <w:r xmlns:w="http://schemas.openxmlformats.org/wordprocessingml/2006/main">
        <w:t xml:space="preserve">2: Mums jāstrādā, lai izplatītu Dieva vārdu tiem, kas ir nomaldījušies no taisnības ceļa.</w:t>
      </w:r>
    </w:p>
    <w:p/>
    <w:p>
      <w:r xmlns:w="http://schemas.openxmlformats.org/wordprocessingml/2006/main">
        <w:t xml:space="preserve">1: Romiešiem 12:2 - Nepielāgojies šai pasaulei, bet mainies, atjaunojoties savam prātam, lai, pārbaudot, saprastu, kas ir Dieva prāts, kas labs, tīkams un pilnīgs.</w:t>
      </w:r>
    </w:p>
    <w:p/>
    <w:p>
      <w:r xmlns:w="http://schemas.openxmlformats.org/wordprocessingml/2006/main">
        <w:t xml:space="preserve">2: Jēkaba 4:7 - Tāpēc pakļaujieties Dievam. Pretojies velnam, un viņš bēgs no tevis.</w:t>
      </w:r>
    </w:p>
    <w:p/>
    <w:p>
      <w:r xmlns:w="http://schemas.openxmlformats.org/wordprocessingml/2006/main">
        <w:t xml:space="preserve">Ecēhiēla 22:3 Tad saki: tā saka Dievs Tas Kungs: pilsēta izlej tās vidū asinis, lai pienāktu tās laiks, un taisa pret sevi elkus, lai sevi apgānītu.</w:t>
      </w:r>
    </w:p>
    <w:p/>
    <w:p>
      <w:r xmlns:w="http://schemas.openxmlformats.org/wordprocessingml/2006/main">
        <w:t xml:space="preserve">Tas Kungs DIEVS paziņo, ka pilsēta ir vainīga asins izliešanā un elku veidošanā, lai sevi apgānītu, un ka tās tiesas laiks ir tuvu.</w:t>
      </w:r>
    </w:p>
    <w:p/>
    <w:p>
      <w:r xmlns:w="http://schemas.openxmlformats.org/wordprocessingml/2006/main">
        <w:t xml:space="preserve">1. Asinsizliešanas grēks: aicinājums nožēlot grēkus</w:t>
      </w:r>
    </w:p>
    <w:p/>
    <w:p>
      <w:r xmlns:w="http://schemas.openxmlformats.org/wordprocessingml/2006/main">
        <w:t xml:space="preserve">2. Elkdievība: Novēršanās no Dieva smagās sekas</w:t>
      </w:r>
    </w:p>
    <w:p/>
    <w:p>
      <w:r xmlns:w="http://schemas.openxmlformats.org/wordprocessingml/2006/main">
        <w:t xml:space="preserve">1. Salamana Pamācības 6:16-19 — Ir sešas lietas, ko Tas Kungs ienīst, septiņas, kas viņam ir pretīgi: augstprātīgas acis, melīga mēle un rokas, kas izlej nevainīgas asinis, sirds, kas izdomā ļaunus plānus, kājas, kas taisa. steidzas skriet pie ļaunuma, viltus liecinieka, kas izdveš melus, un tādu, kas sēj nesaskaņas starp brāļiem.</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22:4 Tu esi vainīgs savās asinīs, ko esi izlējis; un tu esi apgānījis sevi ar saviem elkiem, ko tu esi radījis; un tu esi licis savām dienām tuvoties, un tu esi līdz taviem gadiem.</w:t>
      </w:r>
    </w:p>
    <w:p/>
    <w:p>
      <w:r xmlns:w="http://schemas.openxmlformats.org/wordprocessingml/2006/main">
        <w:t xml:space="preserve">Dieva spriedumi ir bargi tiem, kas ir izlējuši nevainīgas asinis un piekopuši elku pielūgsmi.</w:t>
      </w:r>
    </w:p>
    <w:p/>
    <w:p>
      <w:r xmlns:w="http://schemas.openxmlformats.org/wordprocessingml/2006/main">
        <w:t xml:space="preserve">1. "Grēka cena: Dieva spriedumi par nevainīgu asiņu izliešanu un elku pielūgšanu"</w:t>
      </w:r>
    </w:p>
    <w:p/>
    <w:p>
      <w:r xmlns:w="http://schemas.openxmlformats.org/wordprocessingml/2006/main">
        <w:t xml:space="preserve">2. "Grēka sekas: pļaut to, ko esam sējuši"</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4:17 - Tāpēc, kas zina darīt labu, bet nedara, tam tas ir grēks.</w:t>
      </w:r>
    </w:p>
    <w:p/>
    <w:p>
      <w:r xmlns:w="http://schemas.openxmlformats.org/wordprocessingml/2006/main">
        <w:t xml:space="preserve">Ecēhiēla 22:5 Tie, kas ir tuvu un tie, kas ir tālu no tevis, ņirgāsies par tevi, kas esi bēdīgi slavens un ļoti nokaitināts.</w:t>
      </w:r>
    </w:p>
    <w:p/>
    <w:p>
      <w:r xmlns:w="http://schemas.openxmlformats.org/wordprocessingml/2006/main">
        <w:t xml:space="preserve">Cilvēki tuvu un tālu no Tā Kunga ņirgāsies par viņu viņa neslavas un ciešanas dēļ.</w:t>
      </w:r>
    </w:p>
    <w:p/>
    <w:p>
      <w:r xmlns:w="http://schemas.openxmlformats.org/wordprocessingml/2006/main">
        <w:t xml:space="preserve">1. Izsmieklu spēks: kā mūsu nepatikšanas var mūs tuvināt Tam Kungam</w:t>
      </w:r>
    </w:p>
    <w:p/>
    <w:p>
      <w:r xmlns:w="http://schemas.openxmlformats.org/wordprocessingml/2006/main">
        <w:t xml:space="preserve">2. Slavas pārvarēšana: Dieva mīlestība var pārvarēt visu</w:t>
      </w:r>
    </w:p>
    <w:p/>
    <w:p>
      <w:r xmlns:w="http://schemas.openxmlformats.org/wordprocessingml/2006/main">
        <w:t xml:space="preserve">1. Jesajas 41:10-13 "Nebīsties, jo es esmu ar jums, nebīstieties, jo Es esmu tavs Dievs; Es tevi stiprināšu, Es tev palīdzēšu, Es tevi atbalstīšu ar savu taisno labo roku.</w:t>
      </w:r>
    </w:p>
    <w:p/>
    <w:p>
      <w:r xmlns:w="http://schemas.openxmlformats.org/wordprocessingml/2006/main">
        <w:t xml:space="preserve">2. Psalms 34:17-19 "Kad taisnie sauc pēc palīdzības, Tas Kungs dzird un izglābj viņus no visām viņu bēdām."</w:t>
      </w:r>
    </w:p>
    <w:p/>
    <w:p>
      <w:r xmlns:w="http://schemas.openxmlformats.org/wordprocessingml/2006/main">
        <w:t xml:space="preserve">Ecēhiēla 22:6 Lūk, Israēla lielkungi, visi bija tavā varā, lai izlietu asinis.</w:t>
      </w:r>
    </w:p>
    <w:p/>
    <w:p>
      <w:r xmlns:w="http://schemas.openxmlformats.org/wordprocessingml/2006/main">
        <w:t xml:space="preserve">Izraēlas prinči ļaunprātīgi izmantoja savu varu, izraisot asinsizliešanu.</w:t>
      </w:r>
    </w:p>
    <w:p/>
    <w:p>
      <w:r xmlns:w="http://schemas.openxmlformats.org/wordprocessingml/2006/main">
        <w:t xml:space="preserve">1: Jauda var būt bīstams spēks, ja to izmanto nepareizi.</w:t>
      </w:r>
    </w:p>
    <w:p/>
    <w:p>
      <w:r xmlns:w="http://schemas.openxmlformats.org/wordprocessingml/2006/main">
        <w:t xml:space="preserve">2: Mums jābūt uzmanīgiem, lai savu varu izmantotu atbildīgi.</w:t>
      </w:r>
    </w:p>
    <w:p/>
    <w:p>
      <w:r xmlns:w="http://schemas.openxmlformats.org/wordprocessingml/2006/main">
        <w:t xml:space="preserve">1: Mateja evaņģēlijs 20:25-26 "Bet Jēzus aicināja tos pie sevis un sacīja: "Jūs zināt, ka pagānu lielkungi valda pār tiem, un lielie pār viņiem pārvalda varu. Bet tā lai nav starp jums. : bet kas no jums grib būt liels, tas lai ir jūsu kalps."</w:t>
      </w:r>
    </w:p>
    <w:p/>
    <w:p>
      <w:r xmlns:w="http://schemas.openxmlformats.org/wordprocessingml/2006/main">
        <w:t xml:space="preserve">2: Jēkaba 3:17 "Bet gudrība, kas nāk no augšienes, vispirms ir tīra, tad miermīlīga, maiga un laipna, pilna žēlsirdības un labu augļu, bez objektīva un bez liekulības."</w:t>
      </w:r>
    </w:p>
    <w:p/>
    <w:p>
      <w:r xmlns:w="http://schemas.openxmlformats.org/wordprocessingml/2006/main">
        <w:t xml:space="preserve">Ecēhiēla 22:7 Tevī viņi ir iedeguši tēvu un māti, tavā vidū viņi ir apspieduši svešiniekus, tevī viņi ir apgrūtinājuši bāreņus un atraitni.</w:t>
      </w:r>
    </w:p>
    <w:p/>
    <w:p>
      <w:r xmlns:w="http://schemas.openxmlformats.org/wordprocessingml/2006/main">
        <w:t xml:space="preserve">Šajā fragmentā Dievs nosoda Izraēlu par sliktu izturēšanos pret bāreņiem, atraitnēm un svešiniekiem.</w:t>
      </w:r>
    </w:p>
    <w:p/>
    <w:p>
      <w:r xmlns:w="http://schemas.openxmlformats.org/wordprocessingml/2006/main">
        <w:t xml:space="preserve">1. Dievs rūpējas par nabadzīgajiem: aicinājums rīkoties</w:t>
      </w:r>
    </w:p>
    <w:p/>
    <w:p>
      <w:r xmlns:w="http://schemas.openxmlformats.org/wordprocessingml/2006/main">
        <w:t xml:space="preserve">2. Mīli savu tuvāko: īstenojiet savu ticību darbībā</w:t>
      </w:r>
    </w:p>
    <w:p/>
    <w:p>
      <w:r xmlns:w="http://schemas.openxmlformats.org/wordprocessingml/2006/main">
        <w:t xml:space="preserve">1. Jēkaba 1:27 - Reliģija, kas ir tīra un neaptraipīta Dieva, Tēva priekšā, ir šāda: apmeklēt bāreņus un atraitnes viņu bēdās un pasargāt sevi no pasaules.</w:t>
      </w:r>
    </w:p>
    <w:p/>
    <w:p>
      <w:r xmlns:w="http://schemas.openxmlformats.org/wordprocessingml/2006/main">
        <w:t xml:space="preserve">2. Jesaja 1:17 — Mācieties darīt labu; meklēt taisnību, pareizu apspiešanu; liec taisnību bāreņiem, aizstāvi atraitnes lietu.</w:t>
      </w:r>
    </w:p>
    <w:p/>
    <w:p>
      <w:r xmlns:w="http://schemas.openxmlformats.org/wordprocessingml/2006/main">
        <w:t xml:space="preserve">Ecēhiēla 22:8 Tu esi nicinājis manas svētās lietas un apgānījis manus sabatus.</w:t>
      </w:r>
    </w:p>
    <w:p/>
    <w:p>
      <w:r xmlns:w="http://schemas.openxmlformats.org/wordprocessingml/2006/main">
        <w:t xml:space="preserve">Dievs norāj izraēliešus par to, ka viņi nicina viņa svētās lietas un apgāna viņa sabatus.</w:t>
      </w:r>
    </w:p>
    <w:p/>
    <w:p>
      <w:r xmlns:w="http://schemas.openxmlformats.org/wordprocessingml/2006/main">
        <w:t xml:space="preserve">1. Nepieciešamība godināt Dieva svētās lietas</w:t>
      </w:r>
    </w:p>
    <w:p/>
    <w:p>
      <w:r xmlns:w="http://schemas.openxmlformats.org/wordprocessingml/2006/main">
        <w:t xml:space="preserve">2. Dieva sabatu ievērošanas nozīme</w:t>
      </w:r>
    </w:p>
    <w:p/>
    <w:p>
      <w:r xmlns:w="http://schemas.openxmlformats.org/wordprocessingml/2006/main">
        <w:t xml:space="preserve">1. 2. Mozus 20:8-11; Atcerieties sabata dienu, lai to svētītu.</w:t>
      </w:r>
    </w:p>
    <w:p/>
    <w:p>
      <w:r xmlns:w="http://schemas.openxmlformats.org/wordprocessingml/2006/main">
        <w:t xml:space="preserve">2. 3. Mozus 19:30; Jūs cienīsiet manu svētnīcu: Es esmu Tas Kungs.</w:t>
      </w:r>
    </w:p>
    <w:p/>
    <w:p>
      <w:r xmlns:w="http://schemas.openxmlformats.org/wordprocessingml/2006/main">
        <w:t xml:space="preserve">Ecēhiēla 22:9 Tevī ir cilvēki, kas nes teikas, lai izlietu asinis, un tevī viņi ēd kalnos, tavā vidū viņi dara netiklību.</w:t>
      </w:r>
    </w:p>
    <w:p/>
    <w:p>
      <w:r xmlns:w="http://schemas.openxmlformats.org/wordprocessingml/2006/main">
        <w:t xml:space="preserve">Ecēhiēla kopienas cilvēki iesaistās darbībās, kas ir amorālas un kaitē sabiedrībai, piemēram, izplata baumas un izdara vardarbību.</w:t>
      </w:r>
    </w:p>
    <w:p/>
    <w:p>
      <w:r xmlns:w="http://schemas.openxmlformats.org/wordprocessingml/2006/main">
        <w:t xml:space="preserve">1. Tenku briesmas: baumu izplatīšanas sekas</w:t>
      </w:r>
    </w:p>
    <w:p/>
    <w:p>
      <w:r xmlns:w="http://schemas.openxmlformats.org/wordprocessingml/2006/main">
        <w:t xml:space="preserve">2. Dieva brīdinājums ļaunajiem: amorālas uzvedības sekas</w:t>
      </w:r>
    </w:p>
    <w:p/>
    <w:p>
      <w:r xmlns:w="http://schemas.openxmlformats.org/wordprocessingml/2006/main">
        <w:t xml:space="preserve">1. Salamana Pamācības 16:28: "Izvirtīgs cilvēks sēj strīdus, un čukstētājs šķir labākos draugus."</w:t>
      </w:r>
    </w:p>
    <w:p/>
    <w:p>
      <w:r xmlns:w="http://schemas.openxmlformats.org/wordprocessingml/2006/main">
        <w:t xml:space="preserve">2. Romiešiem 13:8-10: "Neesiet nevienam neko parādā, kā vien mīlēt vienam otru, jo tas, kas mīl savu tuvāko, ir izpildījis likumu. Saskaņā ar baušļiem: tev nebūs laulību pārkāpt, tev nebūs slepkavot, tev nebūs zagt, Tev nebūs iekārot, un neviens cits bauslis ir apkopots šajā teicienā: Tev būs savu tuvāko mīlēt kā sevi pašu. Mīlestība tuvākajam nedara ļaunu, tāpēc mīlestība ir bauslības piepildījums.</w:t>
      </w:r>
    </w:p>
    <w:p/>
    <w:p>
      <w:r xmlns:w="http://schemas.openxmlformats.org/wordprocessingml/2006/main">
        <w:t xml:space="preserve">Ecēhiēla 22:10 Tevī viņi ir atklājuši savu tēvu kailumu, tevī viņi ir pazemojuši to, kas bija izdalīta apgānīšanai.</w:t>
      </w:r>
    </w:p>
    <w:p/>
    <w:p>
      <w:r xmlns:w="http://schemas.openxmlformats.org/wordprocessingml/2006/main">
        <w:t xml:space="preserve">Šajā fragmentā Tas Kungs nosoda izraēliešus par nepaklausību Viņam un negodā savus vecākus.</w:t>
      </w:r>
    </w:p>
    <w:p/>
    <w:p>
      <w:r xmlns:w="http://schemas.openxmlformats.org/wordprocessingml/2006/main">
        <w:t xml:space="preserve">1. Godināt Dievu un mūsu vecākus: Bībeles imperatīvs</w:t>
      </w:r>
    </w:p>
    <w:p/>
    <w:p>
      <w:r xmlns:w="http://schemas.openxmlformats.org/wordprocessingml/2006/main">
        <w:t xml:space="preserve">2. Ģimenes svētums: kā dzīvot saskaņā ar Dieva baušļiem</w:t>
      </w:r>
    </w:p>
    <w:p/>
    <w:p>
      <w:r xmlns:w="http://schemas.openxmlformats.org/wordprocessingml/2006/main">
        <w:t xml:space="preserve">1. 2. Mozus 20:12 Godā savu tēvu un māti, lai tu ilgi dzīvotu zemē, ko Tas Kungs, tavs Dievs, tev dod.</w:t>
      </w:r>
    </w:p>
    <w:p/>
    <w:p>
      <w:r xmlns:w="http://schemas.openxmlformats.org/wordprocessingml/2006/main">
        <w:t xml:space="preserve">2. 5. Mozus 5:16 Godā savu tēvu un māti, kā Tas Kungs, tavs Dievs, tev ir pavēlējis, lai tu dzīvotu ilgi un lai tev labi klājas zemē, ko Tas Kungs, tavs Dievs, tev dod.</w:t>
      </w:r>
    </w:p>
    <w:p/>
    <w:p>
      <w:r xmlns:w="http://schemas.openxmlformats.org/wordprocessingml/2006/main">
        <w:t xml:space="preserve">Ecēhiēla 22:11 Un kāds ir izdarījis negantību ar sava tuvākā sievu; bet cits savu vedeklu netikli apgānījis; un cits tevī ir pazemojis savu māsu, sava tēva meitu.</w:t>
      </w:r>
    </w:p>
    <w:p/>
    <w:p>
      <w:r xmlns:w="http://schemas.openxmlformats.org/wordprocessingml/2006/main">
        <w:t xml:space="preserve">Cilvēki Ecēhiēla laikā kopā ar saviem ģimenes locekļiem izdara dažādus seksuālus grēkus.</w:t>
      </w:r>
    </w:p>
    <w:p/>
    <w:p>
      <w:r xmlns:w="http://schemas.openxmlformats.org/wordprocessingml/2006/main">
        <w:t xml:space="preserve">1. Amorālas uzvedības sekas</w:t>
      </w:r>
    </w:p>
    <w:p/>
    <w:p>
      <w:r xmlns:w="http://schemas.openxmlformats.org/wordprocessingml/2006/main">
        <w:t xml:space="preserve">2. Laulības, ģimenes un seksuālās tīrības svētums</w:t>
      </w:r>
    </w:p>
    <w:p/>
    <w:p>
      <w:r xmlns:w="http://schemas.openxmlformats.org/wordprocessingml/2006/main">
        <w:t xml:space="preserve">1. Romiešiem 13:13 - "Dzīvosim godīgi kā dienā, ne dumpjos un dzērumā, ne stulbumā un nevaldībā, ne strīdos un skaudībā."</w:t>
      </w:r>
    </w:p>
    <w:p/>
    <w:p>
      <w:r xmlns:w="http://schemas.openxmlformats.org/wordprocessingml/2006/main">
        <w:t xml:space="preserve">2. 1. Tesaloniķiešiem 4:3-5 - "Jo tāda ir Dieva griba, proti, jūsu svētdarīšana, lai jūs atturētos no netiklības, lai katrs no jums zinātu, kā svētīšanā un godā iegūt savu trauku; kāre pēc iekāres, tāpat kā pagāni, kas nepazīst Dievu."</w:t>
      </w:r>
    </w:p>
    <w:p/>
    <w:p>
      <w:r xmlns:w="http://schemas.openxmlformats.org/wordprocessingml/2006/main">
        <w:t xml:space="preserve">Ecēhiēla 22:12 Tevī viņi ir ņēmuši dāvanas, lai izlietu asinis; tu esi ņēmis augļošanu un vairošanos, un tu esi mantkārīgi ieguvis no saviem kaimiņiem, izspiešanas ceļā, un esi aizmirsis mani, saka Dievs Tas Kungs.</w:t>
      </w:r>
    </w:p>
    <w:p/>
    <w:p>
      <w:r xmlns:w="http://schemas.openxmlformats.org/wordprocessingml/2006/main">
        <w:t xml:space="preserve">Šajā fragmentā ir runāts par dāvanu ņemšanas un augļošanas, izspiešanas no kaimiņiem un Dieva aizmiršanas sekām.</w:t>
      </w:r>
    </w:p>
    <w:p/>
    <w:p>
      <w:r xmlns:w="http://schemas.openxmlformats.org/wordprocessingml/2006/main">
        <w:t xml:space="preserve">1. Maksa par Dieva aizmiršanu: Ecēhiēla 22:12</w:t>
      </w:r>
    </w:p>
    <w:p/>
    <w:p>
      <w:r xmlns:w="http://schemas.openxmlformats.org/wordprocessingml/2006/main">
        <w:t xml:space="preserve">2. Mantkārības sekas: Ecēhiēla 22:12</w:t>
      </w:r>
    </w:p>
    <w:p/>
    <w:p>
      <w:r xmlns:w="http://schemas.openxmlformats.org/wordprocessingml/2006/main">
        <w:t xml:space="preserve">1. Salamana Pamācības 11:24-26 — Tas, kurš ir dāsns, tiks svētīts, jo viņi dalās savā maizē ar nabagiem.</w:t>
      </w:r>
    </w:p>
    <w:p/>
    <w:p>
      <w:r xmlns:w="http://schemas.openxmlformats.org/wordprocessingml/2006/main">
        <w:t xml:space="preserve">2. Lūkas 6:38 - Dod, un tev tiks dots. Labs mērs, saspiests, kopā sakratīts un pārskriets, tiks ieliets klēpī.</w:t>
      </w:r>
    </w:p>
    <w:p/>
    <w:p>
      <w:r xmlns:w="http://schemas.openxmlformats.org/wordprocessingml/2006/main">
        <w:t xml:space="preserve">Ecēhiēla 22:13 Lūk, tāpēc es esmu sitis savu roku par tavu negodīgo peļņu, ko tu esi guvis, un pie tavām asinīm, kas ir tavā vidū.</w:t>
      </w:r>
    </w:p>
    <w:p/>
    <w:p>
      <w:r xmlns:w="http://schemas.openxmlformats.org/wordprocessingml/2006/main">
        <w:t xml:space="preserve">Dievs nosoda Jeruzalemes iedzīvotājus par viņu negodīgumu un vardarbību.</w:t>
      </w:r>
    </w:p>
    <w:p/>
    <w:p>
      <w:r xmlns:w="http://schemas.openxmlformats.org/wordprocessingml/2006/main">
        <w:t xml:space="preserve">1. Dievs ienīst negodīgumu un vardarbību — Ecēhiēla 22:13</w:t>
      </w:r>
    </w:p>
    <w:p/>
    <w:p>
      <w:r xmlns:w="http://schemas.openxmlformats.org/wordprocessingml/2006/main">
        <w:t xml:space="preserve">2. Dievs soda par grēku – Ecēhiēla 22:13</w:t>
      </w:r>
    </w:p>
    <w:p/>
    <w:p>
      <w:r xmlns:w="http://schemas.openxmlformats.org/wordprocessingml/2006/main">
        <w:t xml:space="preserve">1. Salamana pamācības 11:1 — Nepareizs līdzsvars ir negantība Tam Kungam, bet taisnīgs svars viņam ir prieks.</w:t>
      </w:r>
    </w:p>
    <w:p/>
    <w:p>
      <w:r xmlns:w="http://schemas.openxmlformats.org/wordprocessingml/2006/main">
        <w:t xml:space="preserve">2. Jēkaba 4:17 - Tāpēc, kas zina darīt labu, bet nedara, tam tas ir grēks.</w:t>
      </w:r>
    </w:p>
    <w:p/>
    <w:p>
      <w:r xmlns:w="http://schemas.openxmlformats.org/wordprocessingml/2006/main">
        <w:t xml:space="preserve">Ecēhiēla 22:14 Vai tava sirds izturēs un vai tavas rokas var būt stipras dienās, kad es ar tevi strādāšu? Es, Tas Kungs, to esmu runājis un darīšu.</w:t>
      </w:r>
    </w:p>
    <w:p/>
    <w:p>
      <w:r xmlns:w="http://schemas.openxmlformats.org/wordprocessingml/2006/main">
        <w:t xml:space="preserve">Dievs brīdina Ecēhiēlu, ka Viņš ar viņu tiks galā, un apšauba, vai viņš to spēj izturēt.</w:t>
      </w:r>
    </w:p>
    <w:p/>
    <w:p>
      <w:r xmlns:w="http://schemas.openxmlformats.org/wordprocessingml/2006/main">
        <w:t xml:space="preserve">1: Izturēt izaicinājumus ar Dieva spēku</w:t>
      </w:r>
    </w:p>
    <w:p/>
    <w:p>
      <w:r xmlns:w="http://schemas.openxmlformats.org/wordprocessingml/2006/main">
        <w:t xml:space="preserve">2: Gatavošanās Dieva spriedumam</w:t>
      </w:r>
    </w:p>
    <w:p/>
    <w:p>
      <w:r xmlns:w="http://schemas.openxmlformats.org/wordprocessingml/2006/main">
        <w:t xml:space="preserve">1: Filipiešiem 4:13 - "Es visu varu caur Kristu, kas mani stiprina"</w:t>
      </w:r>
    </w:p>
    <w:p/>
    <w:p>
      <w:r xmlns:w="http://schemas.openxmlformats.org/wordprocessingml/2006/main">
        <w:t xml:space="preserve">2: Jesaja 40:31 - Bet tie, kas gaida uz To Kungu, atjaunos savus spēkus; tie celsies ar spārniem kā ērgļiem, tie skries un nebūs noguruši, tie staigās un nepagurs.</w:t>
      </w:r>
    </w:p>
    <w:p/>
    <w:p>
      <w:r xmlns:w="http://schemas.openxmlformats.org/wordprocessingml/2006/main">
        <w:t xml:space="preserve">Ecēhiēla 22:15 Es tevi izklīdināšu starp pagāniem un izklīdīšu pa zemēm un iznīdīšu tavu netīrību no tevis.</w:t>
      </w:r>
    </w:p>
    <w:p/>
    <w:p>
      <w:r xmlns:w="http://schemas.openxmlformats.org/wordprocessingml/2006/main">
        <w:t xml:space="preserve">Dievs sodīs ļaunos, izklīdinot tos starp tautām un iznīcinot viņu netīrību.</w:t>
      </w:r>
    </w:p>
    <w:p/>
    <w:p>
      <w:r xmlns:w="http://schemas.openxmlformats.org/wordprocessingml/2006/main">
        <w:t xml:space="preserve">1. Aicinājums nožēlot grēkus: Grēka seku izpratne</w:t>
      </w:r>
    </w:p>
    <w:p/>
    <w:p>
      <w:r xmlns:w="http://schemas.openxmlformats.org/wordprocessingml/2006/main">
        <w:t xml:space="preserve">2. Netīrības noraidīšana: svētas dzīves nozīme</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Pētera 1:15-16 - Bet kā tas, kas jūs aicinājis, ir svēts, tā arī tu esi svēts visā savā rīcībā, jo ir rakstīts: "Tev būs jābūt svētam, jo es esmu svēts."</w:t>
      </w:r>
    </w:p>
    <w:p/>
    <w:p>
      <w:r xmlns:w="http://schemas.openxmlformats.org/wordprocessingml/2006/main">
        <w:t xml:space="preserve">Ecēhiēla 22:16 Un tu ņemsi savu mantojumu sevī pagānu priekšā, un tu zināsi, ka Es esmu Tas Kungs.</w:t>
      </w:r>
    </w:p>
    <w:p/>
    <w:p>
      <w:r xmlns:w="http://schemas.openxmlformats.org/wordprocessingml/2006/main">
        <w:t xml:space="preserve">Dievs pavēl saviem ļaudīm pārņemt savu mantojumu un zināt, ka Viņš ir Kungs.</w:t>
      </w:r>
    </w:p>
    <w:p/>
    <w:p>
      <w:r xmlns:w="http://schemas.openxmlformats.org/wordprocessingml/2006/main">
        <w:t xml:space="preserve">1. Īpašuma spēks: Sava mantojuma pieprasīšana Kungā</w:t>
      </w:r>
    </w:p>
    <w:p/>
    <w:p>
      <w:r xmlns:w="http://schemas.openxmlformats.org/wordprocessingml/2006/main">
        <w:t xml:space="preserve">2. Mūsu Kunga pazīšana: ceļš uz patiesu mantojumu</w:t>
      </w:r>
    </w:p>
    <w:p/>
    <w:p>
      <w:r xmlns:w="http://schemas.openxmlformats.org/wordprocessingml/2006/main">
        <w:t xml:space="preserve">1. Psalms 16:5-6: Tas Kungs ir mana izredzētā daļa un mans biķeris; tev pieder mana daļa. Rindas man nokritušas patīkamās vietās; tiešām, man ir skaists mantojums.</w:t>
      </w:r>
    </w:p>
    <w:p/>
    <w:p>
      <w:r xmlns:w="http://schemas.openxmlformats.org/wordprocessingml/2006/main">
        <w:t xml:space="preserve">2. Efeziešiem 1:18: Es lūdzu, lai jūsu sirds acis tiktu apgaismotas, lai jūs zinātu cerību, uz kuru Viņš jūs ir aicinājis, Viņa cildenās mantojuma bagātības viņa svētajā tautā.</w:t>
      </w:r>
    </w:p>
    <w:p/>
    <w:p>
      <w:r xmlns:w="http://schemas.openxmlformats.org/wordprocessingml/2006/main">
        <w:t xml:space="preserve">Ecēhiēla 22:17 Un Tā Kunga vārds nāca pār mani, sacīdams:</w:t>
      </w:r>
    </w:p>
    <w:p/>
    <w:p>
      <w:r xmlns:w="http://schemas.openxmlformats.org/wordprocessingml/2006/main">
        <w:t xml:space="preserve">Tas Kungs runā ar Ecēhiēlu.</w:t>
      </w:r>
    </w:p>
    <w:p/>
    <w:p>
      <w:r xmlns:w="http://schemas.openxmlformats.org/wordprocessingml/2006/main">
        <w:t xml:space="preserve">1. Kunga balss: klausīšanās un paklausība</w:t>
      </w:r>
    </w:p>
    <w:p/>
    <w:p>
      <w:r xmlns:w="http://schemas.openxmlformats.org/wordprocessingml/2006/main">
        <w:t xml:space="preserve">2. Izšķiršanas spēja: Dieva Vārda atpazīšana</w:t>
      </w:r>
    </w:p>
    <w:p/>
    <w:p>
      <w:r xmlns:w="http://schemas.openxmlformats.org/wordprocessingml/2006/main">
        <w:t xml:space="preserve">1. Jēkaba 1:19-20 — Esiet ātrs klausīties, lēns runāt un lēns, lai kļūtu dusmīgs.</w:t>
      </w:r>
    </w:p>
    <w:p/>
    <w:p>
      <w:r xmlns:w="http://schemas.openxmlformats.org/wordprocessingml/2006/main">
        <w:t xml:space="preserve">2. Jesajas 50:4 – Tas Kungs man ir devis mācīto mēli, lai es zinātu, kā ar vārdu atbalstīt to, kas ir noguris.</w:t>
      </w:r>
    </w:p>
    <w:p/>
    <w:p>
      <w:r xmlns:w="http://schemas.openxmlformats.org/wordprocessingml/2006/main">
        <w:t xml:space="preserve">Ecēhiēla 22:18 18 Cilvēka bērns, Israēla nams man ir kļuvis par sārņiem; tie visi ir misiņš un alva, un dzelzs un svins krāsns vidū. tie ir pat sudraba sārņi.</w:t>
      </w:r>
    </w:p>
    <w:p/>
    <w:p>
      <w:r xmlns:w="http://schemas.openxmlformats.org/wordprocessingml/2006/main">
        <w:t xml:space="preserve">Izraēla nams Dievam bija kļuvis kā sārnis, kas sastāvēja no mazākiem metāliem tīra sudraba vietā.</w:t>
      </w:r>
    </w:p>
    <w:p/>
    <w:p>
      <w:r xmlns:w="http://schemas.openxmlformats.org/wordprocessingml/2006/main">
        <w:t xml:space="preserve">1. Nepieciešamība pēc attīrīšanas: kā Dieva tauta var kļūt kā tīrs sudrabs</w:t>
      </w:r>
    </w:p>
    <w:p/>
    <w:p>
      <w:r xmlns:w="http://schemas.openxmlformats.org/wordprocessingml/2006/main">
        <w:t xml:space="preserve">2. Novērtēt to, kas ir tīrs un patiess: ko mēs varam mācīties no Izraēla nama</w:t>
      </w:r>
    </w:p>
    <w:p/>
    <w:p>
      <w:r xmlns:w="http://schemas.openxmlformats.org/wordprocessingml/2006/main">
        <w:t xml:space="preserve">1. Cakarijas 13:9 - "Un es iznesīšu trešo daļu caur uguni un attīrīšu tos kā sudrabu, un izmēģināšu tos kā zeltu; viņi piesauks manu vārdu, un es viņus klausīšu. Es sacīšu: tā ir mana tauta, un viņi sacīs: Tas Kungs ir mans Dievs.</w:t>
      </w:r>
    </w:p>
    <w:p/>
    <w:p>
      <w:r xmlns:w="http://schemas.openxmlformats.org/wordprocessingml/2006/main">
        <w:t xml:space="preserve">2. Maleahija 3:2-3 - "Bet kas var izturēt Viņa atnākšanas dienu? un kurš stāvēs, kad viņš parādīsies? Jo viņš ir kā tīrītāja uguns un kā smērētājas ziepes. Un viņš sēdēs kā attīrītājs un sudraba šķīstītājs, un viņš šķīstīs Levija dēlus un attīrīs tos kā zeltu un sudrabu, lai tie varētu upurēt Tam Kungam par taisnību."</w:t>
      </w:r>
    </w:p>
    <w:p/>
    <w:p>
      <w:r xmlns:w="http://schemas.openxmlformats.org/wordprocessingml/2006/main">
        <w:t xml:space="preserve">Ecēhiēla 22:19 Tāpēc tā saka Dievs Tas Kungs. Tā kā jūs visi esat kļuvuši par sārņiem, lūk, tāpēc Es jūs pulcēšu Jeruzālemes vidū.</w:t>
      </w:r>
    </w:p>
    <w:p/>
    <w:p>
      <w:r xmlns:w="http://schemas.openxmlformats.org/wordprocessingml/2006/main">
        <w:t xml:space="preserve">Tas Kungs Dievs paziņo, ka Jeruzaleme būs pulcēšanās vieta visiem, kas kļuvuši par sārņiem.</w:t>
      </w:r>
    </w:p>
    <w:p/>
    <w:p>
      <w:r xmlns:w="http://schemas.openxmlformats.org/wordprocessingml/2006/main">
        <w:t xml:space="preserve">1. Dieva žēlastība un žēlastība sārņu savākšanā</w:t>
      </w:r>
    </w:p>
    <w:p/>
    <w:p>
      <w:r xmlns:w="http://schemas.openxmlformats.org/wordprocessingml/2006/main">
        <w:t xml:space="preserve">2. Pulcēšanās mērķis un vieta Jeruzalemē</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Psalms 147:2 – Tas Kungs ceļ Jeruzālemi; viņš pulcē Israēla atstumtos.</w:t>
      </w:r>
    </w:p>
    <w:p/>
    <w:p>
      <w:r xmlns:w="http://schemas.openxmlformats.org/wordprocessingml/2006/main">
        <w:t xml:space="preserve">Ecēhiēla 22:20 Kamēr viņi savāc sudrabu, misu un dzelzi, un svinu un alvu krāsns vidū, lai izpūstu uz to uguni un to izkausētu; tā Es savās dusmās un niknumā jūs savākšu, atstāšu un izkausēšu.</w:t>
      </w:r>
    </w:p>
    <w:p/>
    <w:p>
      <w:r xmlns:w="http://schemas.openxmlformats.org/wordprocessingml/2006/main">
        <w:t xml:space="preserve">Dievs izmantos savas dusmas un dusmas, lai savāktu un sodītu tos, kas ir grēkojuši.</w:t>
      </w:r>
    </w:p>
    <w:p/>
    <w:p>
      <w:r xmlns:w="http://schemas.openxmlformats.org/wordprocessingml/2006/main">
        <w:t xml:space="preserve">1: Nožēlojiet grēkus, pirms nav par vēlu, jo Dieva dusmas nāks pār tiem, kas to nedara.</w:t>
      </w:r>
    </w:p>
    <w:p/>
    <w:p>
      <w:r xmlns:w="http://schemas.openxmlformats.org/wordprocessingml/2006/main">
        <w:t xml:space="preserve">2: Atzīstiet Tā Kunga mīlestību un žēlastību un nožēlojiet grēkus tagad, lai izvairītos no Viņa dusmām un spriedumiem.</w:t>
      </w:r>
    </w:p>
    <w:p/>
    <w:p>
      <w:r xmlns:w="http://schemas.openxmlformats.org/wordprocessingml/2006/main">
        <w:t xml:space="preserve">1: Romiešiem 2:4-10: Vai arī tu pārliecies par viņa laipnības, iecietības un pacietības bagātību, nezinot, ka Dieva laipnība ir domāta, lai tevi nožēlotu?</w:t>
      </w:r>
    </w:p>
    <w:p/>
    <w:p>
      <w:r xmlns:w="http://schemas.openxmlformats.org/wordprocessingml/2006/main">
        <w:t xml:space="preserve">2: Mateja evaņģēlijs 3:7-12: Bet, redzēdams daudzus farizejus un saducejus nākam kristīties, Viņš tiem sacīja: "Jūs odzes pēcnācēji! Kas jūs brīdināja bēgt no gaidāmajām dusmām?</w:t>
      </w:r>
    </w:p>
    <w:p/>
    <w:p>
      <w:r xmlns:w="http://schemas.openxmlformats.org/wordprocessingml/2006/main">
        <w:t xml:space="preserve">Ecēhiēla 22:21 Jā, Es jūs savākšu un pūšu pār jums Savu dusmu ugunī, un jūs izkusīsiet to vidū.</w:t>
      </w:r>
    </w:p>
    <w:p/>
    <w:p>
      <w:r xmlns:w="http://schemas.openxmlformats.org/wordprocessingml/2006/main">
        <w:t xml:space="preserve">Dievs pulcēs ļaudis un uzpūtīs tiem ar savām dusmām, liks tiem izkust ugunī.</w:t>
      </w:r>
    </w:p>
    <w:p/>
    <w:p>
      <w:r xmlns:w="http://schemas.openxmlformats.org/wordprocessingml/2006/main">
        <w:t xml:space="preserve">1. "Dieva noraidīšanas briesmas: brīdinājums no Ecēhiēla 22:21"</w:t>
      </w:r>
    </w:p>
    <w:p/>
    <w:p>
      <w:r xmlns:w="http://schemas.openxmlformats.org/wordprocessingml/2006/main">
        <w:t xml:space="preserve">2. "Dieva dusmas: kā mēs varam no tām izvairīties"</w:t>
      </w:r>
    </w:p>
    <w:p/>
    <w:p>
      <w:r xmlns:w="http://schemas.openxmlformats.org/wordprocessingml/2006/main">
        <w:t xml:space="preserve">1. Amosa 5:15 - "Ienīstiet ļauno un mīliet labu un nostipriniet tiesu vārtos, iespējams, ka Tas Kungs, Dievs Cebaots, būs žēlīgs Jāzepa paliekam."</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Ecēhiēla 22:22 Kā sudrabs tiek kausēts krāsns vidū, tā jūs tiksiet izkausēts krāsns vidū; un jūs sapratīsit, ka Es, Tas Kungs, esmu izlējis pār jums savu niknumu.</w:t>
      </w:r>
    </w:p>
    <w:p/>
    <w:p>
      <w:r xmlns:w="http://schemas.openxmlformats.org/wordprocessingml/2006/main">
        <w:t xml:space="preserve">Dievs brīdina Jeruzalemes ļaudis, ka tie tiks izkausēti viņa dusmu krāsnī par savu nepaklausību.</w:t>
      </w:r>
    </w:p>
    <w:p/>
    <w:p>
      <w:r xmlns:w="http://schemas.openxmlformats.org/wordprocessingml/2006/main">
        <w:t xml:space="preserve">1. Dievs ir taisns un taisnīgs: Dieva dusmu izpratne Ecēhiēla 22:22.</w:t>
      </w:r>
    </w:p>
    <w:p/>
    <w:p>
      <w:r xmlns:w="http://schemas.openxmlformats.org/wordprocessingml/2006/main">
        <w:t xml:space="preserve">2. Nepaklausības sekas: mācīšanās no Ecēhiēla 22:22 brīdinājuma.</w:t>
      </w:r>
    </w:p>
    <w:p/>
    <w:p>
      <w:r xmlns:w="http://schemas.openxmlformats.org/wordprocessingml/2006/main">
        <w:t xml:space="preserve">1. Romiešiem 2:5-8 – Bet savas cietās un nenožēlojamās sirds dēļ tu sakrauj sev dusmas dusmu dienā, kad tiks atklāts Dieva taisnīgais spriedums.</w:t>
      </w:r>
    </w:p>
    <w:p/>
    <w:p>
      <w:r xmlns:w="http://schemas.openxmlformats.org/wordprocessingml/2006/main">
        <w:t xml:space="preserve">2. Psalms 76:7 — Tu, Kungs, esi visu zemes galu un tālāko jūru cerība.</w:t>
      </w:r>
    </w:p>
    <w:p/>
    <w:p>
      <w:r xmlns:w="http://schemas.openxmlformats.org/wordprocessingml/2006/main">
        <w:t xml:space="preserve">Ecēhiēla 22:23 Un Tā Kunga vārds nāca uz mani, sacīdams:</w:t>
      </w:r>
    </w:p>
    <w:p/>
    <w:p>
      <w:r xmlns:w="http://schemas.openxmlformats.org/wordprocessingml/2006/main">
        <w:t xml:space="preserve">Tas Kungs runāja ar Ecēhiēlu un pavēlēja viņam runāt pret ļaužu ļaunumu.</w:t>
      </w:r>
    </w:p>
    <w:p/>
    <w:p>
      <w:r xmlns:w="http://schemas.openxmlformats.org/wordprocessingml/2006/main">
        <w:t xml:space="preserve">1. Necieš ļaunumu — Ecēhiēla 22:23</w:t>
      </w:r>
    </w:p>
    <w:p/>
    <w:p>
      <w:r xmlns:w="http://schemas.openxmlformats.org/wordprocessingml/2006/main">
        <w:t xml:space="preserve">2. Runājiet pret netaisnību — Ecēhiēla 22:23</w:t>
      </w:r>
    </w:p>
    <w:p/>
    <w:p>
      <w:r xmlns:w="http://schemas.openxmlformats.org/wordprocessingml/2006/main">
        <w:t xml:space="preserve">1. Salamana Pamācības 29:7 — "Taisnajiem rūp nabaga taisnīgums, bet ļaunajiem par to nerūp."</w:t>
      </w:r>
    </w:p>
    <w:p/>
    <w:p>
      <w:r xmlns:w="http://schemas.openxmlformats.org/wordprocessingml/2006/main">
        <w:t xml:space="preserve">2. Jesaja 58:6 — Vai tas nav tas gavēnis, ko es izvēlos: atraisīt ļaunuma saites, atraisīt jūga siksnas, palaist apspiestos brīvībā un salauzt katru jūgu?</w:t>
      </w:r>
    </w:p>
    <w:p/>
    <w:p>
      <w:r xmlns:w="http://schemas.openxmlformats.org/wordprocessingml/2006/main">
        <w:t xml:space="preserve">Ecēhiēla 22:24 Cilvēka dēls, saki viņai: Tu esi tā zeme, kas nav šķīstīta un nelīst lietus sašutuma dienā.</w:t>
      </w:r>
    </w:p>
    <w:p/>
    <w:p>
      <w:r xmlns:w="http://schemas.openxmlformats.org/wordprocessingml/2006/main">
        <w:t xml:space="preserve">Tas Kungs brīdina cilvēkus par viņu nepaklausību un grēku nožēlošanas trūkumu.</w:t>
      </w:r>
    </w:p>
    <w:p/>
    <w:p>
      <w:r xmlns:w="http://schemas.openxmlformats.org/wordprocessingml/2006/main">
        <w:t xml:space="preserve">1: Nožēlojiet grēkus un vērsieties pie Tā Kunga, pirms nav par vēlu.</w:t>
      </w:r>
    </w:p>
    <w:p/>
    <w:p>
      <w:r xmlns:w="http://schemas.openxmlformats.org/wordprocessingml/2006/main">
        <w:t xml:space="preserve">2: Esiet paklausīgi Tam Kungam, un Viņš parādīs žēlsirdību.</w:t>
      </w:r>
    </w:p>
    <w:p/>
    <w:p>
      <w:r xmlns:w="http://schemas.openxmlformats.org/wordprocessingml/2006/main">
        <w:t xml:space="preserve">1: Jesaja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2: Jēkaba 4:7-10 "Tāpēc esiet pakļauti Dievam. Pretojieties velnam, tad viņš bēgs no jums. Tuvojieties Dievam, tad Viņš tuvosies jums. Tīriet savas rokas, grēcinieki, un tīriet savas sirdis. ,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Ecēhiēla 22:25 Viņas praviešu sazvērestība ir kā rūcoša lauva, kas plēš upuri. viņi ir aprijuši dvēseles; viņi ir paņēmuši dārgumus un dārgas lietas; tie ir padarījuši viņu daudz atraitņu tās vidū.</w:t>
      </w:r>
    </w:p>
    <w:p/>
    <w:p>
      <w:r xmlns:w="http://schemas.openxmlformats.org/wordprocessingml/2006/main">
        <w:t xml:space="preserve">Israēla pravieši ir rīkojušies kā rūcoša lauva, postot paši savu tautu un atņemot to īpašumus. Viņi šajā procesā ir izraisījuši daudzas atraitnes.</w:t>
      </w:r>
    </w:p>
    <w:p/>
    <w:p>
      <w:r xmlns:w="http://schemas.openxmlformats.org/wordprocessingml/2006/main">
        <w:t xml:space="preserve">1. Mantkārības un varas briesmas: Ecēhiēla 22:25</w:t>
      </w:r>
    </w:p>
    <w:p/>
    <w:p>
      <w:r xmlns:w="http://schemas.openxmlformats.org/wordprocessingml/2006/main">
        <w:t xml:space="preserve">2. Savtīguma ļaunums: Ecēhiēla 22:25</w:t>
      </w:r>
    </w:p>
    <w:p/>
    <w:p>
      <w:r xmlns:w="http://schemas.openxmlformats.org/wordprocessingml/2006/main">
        <w:t xml:space="preserve">1. Jēkaba 4:1-3 — Kas izraisa strīdus un kas izraisa strīdus starp jums? Vai tas nav tas, ka jūsu kaislības karo jūsu iekšienē? Jūs vēlaties un jums nav, tāpēc jūs nogalinat. Jūs iekārojat un nevarat iegūt, tāpēc jūs cīnāties un strīdaties.</w:t>
      </w:r>
    </w:p>
    <w:p/>
    <w:p>
      <w:r xmlns:w="http://schemas.openxmlformats.org/wordprocessingml/2006/main">
        <w:t xml:space="preserve">2. 1. Pētera 5:8-9 — esiet prātīgi; esi uzmanīgs. Jūsu pretinieks velns kā rūcošs lauva staigā apkārt, meklēdams kādu, ko aprīt. Pretojieties viņam, stingri savā ticībā, zinot, ka jūsu brālība visā pasaulē piedzīvo tādas pašas ciešanas.</w:t>
      </w:r>
    </w:p>
    <w:p/>
    <w:p>
      <w:r xmlns:w="http://schemas.openxmlformats.org/wordprocessingml/2006/main">
        <w:t xml:space="preserve">Ecēhiēla evaņģēlijs 22:26 Viņas priesteri ir pārkāpuši manu likumu un apgānījuši manas svētās lietas; viņi nav atšķīruši svēto un netīro, nedz arī atklājuši atšķirību starp nešķīsto un tīro, un apslēpuši savas acis no maniem sabatiem. un es esmu apgānīts viņu vidū.</w:t>
      </w:r>
    </w:p>
    <w:p/>
    <w:p>
      <w:r xmlns:w="http://schemas.openxmlformats.org/wordprocessingml/2006/main">
        <w:t xml:space="preserve">Israēla priesteri ir pārkāpuši Dieva likumus un apgānījuši svētās lietas, nespējot atšķirt svēto un netīro, tīro un nešķīsto un ignorējot sabatu.</w:t>
      </w:r>
    </w:p>
    <w:p/>
    <w:p>
      <w:r xmlns:w="http://schemas.openxmlformats.org/wordprocessingml/2006/main">
        <w:t xml:space="preserve">1. Svētā un profāna atdalīšanas nozīme</w:t>
      </w:r>
    </w:p>
    <w:p/>
    <w:p>
      <w:r xmlns:w="http://schemas.openxmlformats.org/wordprocessingml/2006/main">
        <w:t xml:space="preserve">2. Nepieciešamība ievērot sabatu</w:t>
      </w:r>
    </w:p>
    <w:p/>
    <w:p>
      <w:r xmlns:w="http://schemas.openxmlformats.org/wordprocessingml/2006/main">
        <w:t xml:space="preserve">1. 3.Mozus 10:10-11 un 19:2 - "Un lai jūs varētu atšķirt svēto un nesvēto un nešķīsto un tīro; lai jūs mācītu Israēla bērniem visus likumus, ko Tas Kungs viņiem ir sacījis. ar Mozus roku."</w:t>
      </w:r>
    </w:p>
    <w:p/>
    <w:p>
      <w:r xmlns:w="http://schemas.openxmlformats.org/wordprocessingml/2006/main">
        <w:t xml:space="preserve">2. Jesajas 58:13-14 - "Ja tu novērsīsi savu kāju no sabata, no sava prāta manā svētajā dienā, un nosauciet sabatu par prieku, tā Kunga svēto, godājamo, un godā viņu, ne darīdams savus ceļus, nedz atrast sev tīkamu, nedz runāt savus vārdus: tad tev būs prieks To Kungā.</w:t>
      </w:r>
    </w:p>
    <w:p/>
    <w:p>
      <w:r xmlns:w="http://schemas.openxmlformats.org/wordprocessingml/2006/main">
        <w:t xml:space="preserve">Ecēhiēla 22:27 Viņas prinči viņu vidū ir kā vilki, kas plēš upuri, lai izlietu asinis un iznīcinātu dvēseles, lai iegūtu negodīgu labumu.</w:t>
      </w:r>
    </w:p>
    <w:p/>
    <w:p>
      <w:r xmlns:w="http://schemas.openxmlformats.org/wordprocessingml/2006/main">
        <w:t xml:space="preserve">Tautas vadoņi ir kā vilki, kas iznīcina savu tautu, lai iegūtu vairāk varas un bagātības.</w:t>
      </w:r>
    </w:p>
    <w:p/>
    <w:p>
      <w:r xmlns:w="http://schemas.openxmlformats.org/wordprocessingml/2006/main">
        <w:t xml:space="preserve">1: Sargieties no mūsu vidū esošajiem vilkiem, kas cenšas maldināt un kaitēt, lai gūtu negodīgu labumu.</w:t>
      </w:r>
    </w:p>
    <w:p/>
    <w:p>
      <w:r xmlns:w="http://schemas.openxmlformats.org/wordprocessingml/2006/main">
        <w:t xml:space="preserve">2: Neļaujiet sevi maldināt to cilvēku viltus solījumiem, kuri apgalvo, ka domā par mūsu interesēm, bet patiesībā cenšas mums kaitēt.</w:t>
      </w:r>
    </w:p>
    <w:p/>
    <w:p>
      <w:r xmlns:w="http://schemas.openxmlformats.org/wordprocessingml/2006/main">
        <w:t xml:space="preserve">1: Mateja 7:15-20 - Sargieties no viltus praviešiem, kas nāk pie jums aitu drēbēs, bet iekšēji ir plēsīgi vilki.</w:t>
      </w:r>
    </w:p>
    <w:p/>
    <w:p>
      <w:r xmlns:w="http://schemas.openxmlformats.org/wordprocessingml/2006/main">
        <w:t xml:space="preserve">2: 1. Pētera 5:8 — Esiet prātīgi; esi uzmanīgs. Jūsu pretinieks velns kā rūcošs lauva staigā apkārt, meklēdams kādu, ko aprīt.</w:t>
      </w:r>
    </w:p>
    <w:p/>
    <w:p>
      <w:r xmlns:w="http://schemas.openxmlformats.org/wordprocessingml/2006/main">
        <w:t xml:space="preserve">Ecēhiēla 22:28 Un viņas pravieši ir smērējuši tos ar nedabisku sīrupu, redzot nieci un zīlējot viņiem melus, sacīdami: tā saka Dievs Tas Kungs, kad Tas Kungs nav runājis.</w:t>
      </w:r>
    </w:p>
    <w:p/>
    <w:p>
      <w:r xmlns:w="http://schemas.openxmlformats.org/wordprocessingml/2006/main">
        <w:t xml:space="preserve">Izraēla pravieši ir sludinājuši viltus pravietojumus, apgalvojot, ka runā Tā Kunga vārdā, kad Viņš nav runājis.</w:t>
      </w:r>
    </w:p>
    <w:p/>
    <w:p>
      <w:r xmlns:w="http://schemas.openxmlformats.org/wordprocessingml/2006/main">
        <w:t xml:space="preserve">1. Viltus praviešu briesmas 2. Izšķiršanas nozīme</w:t>
      </w:r>
    </w:p>
    <w:p/>
    <w:p>
      <w:r xmlns:w="http://schemas.openxmlformats.org/wordprocessingml/2006/main">
        <w:t xml:space="preserve">1. Jeremija 23:16-32 — Brīdinājums pret viltus praviešiem 2. 2. Timotejam 3:14-17 — Rakstu nozīme patiesības izšķiršanā.</w:t>
      </w:r>
    </w:p>
    <w:p/>
    <w:p>
      <w:r xmlns:w="http://schemas.openxmlformats.org/wordprocessingml/2006/main">
        <w:t xml:space="preserve">Ecēhiēla 22:29 Šīs zemes ļaudis ir izmantojuši apspiešanu un laupīšanu, kā arī apgrūtinājuši nabagus un trūcīgos; jā, viņi ir apspieduši svešiniekus.</w:t>
      </w:r>
    </w:p>
    <w:p/>
    <w:p>
      <w:r xmlns:w="http://schemas.openxmlformats.org/wordprocessingml/2006/main">
        <w:t xml:space="preserve">Zemes ļaudis ir izdarījuši apspiešanu, laupīšanu un slikti izturējušies pret nabagiem un trūcīgajiem, kā arī nelikumīgi apspieduši svešinieku.</w:t>
      </w:r>
    </w:p>
    <w:p/>
    <w:p>
      <w:r xmlns:w="http://schemas.openxmlformats.org/wordprocessingml/2006/main">
        <w:t xml:space="preserve">1. Apspiešanas grēks: netaisnības sirds pārbaude</w:t>
      </w:r>
    </w:p>
    <w:p/>
    <w:p>
      <w:r xmlns:w="http://schemas.openxmlformats.org/wordprocessingml/2006/main">
        <w:t xml:space="preserve">2. Mīlestība pret tuvākajiem: Kristus līdzjūtības pārbaude</w:t>
      </w:r>
    </w:p>
    <w:p/>
    <w:p>
      <w:r xmlns:w="http://schemas.openxmlformats.org/wordprocessingml/2006/main">
        <w:t xml:space="preserve">1. Psalms 82:3-4 - "Dodiet taisnību vājajiem un bāreņiem, saglabājiet grūtībās nonākušo un trūcīgo tiesības. Izglābiet vājos un trūcīgos, izglābiet tos no ļauno rokas."</w:t>
      </w:r>
    </w:p>
    <w:p/>
    <w:p>
      <w:r xmlns:w="http://schemas.openxmlformats.org/wordprocessingml/2006/main">
        <w:t xml:space="preserve">2. Jēkaba 1:27 - "Tīra un neaptraipīta reliģija Dieva, Tēva priekšā, ir šāda: apmeklēt bāreņus un atraitnes viņu bēdās un pasargāt sevi no pasaules."</w:t>
      </w:r>
    </w:p>
    <w:p/>
    <w:p>
      <w:r xmlns:w="http://schemas.openxmlformats.org/wordprocessingml/2006/main">
        <w:t xml:space="preserve">Ecēhiēla 22:30 Un es meklēju cilvēku starp tiem, kas izveidotu dzīvžogu un stāvētu spraugā manā priekšā par zemi, lai es to neizpostītu, bet es neatradu.</w:t>
      </w:r>
    </w:p>
    <w:p/>
    <w:p>
      <w:r xmlns:w="http://schemas.openxmlformats.org/wordprocessingml/2006/main">
        <w:t xml:space="preserve">Dievs meklēja kādu, kas aizstāvētu zemi, izveidotu aizsargbarjeru, bet nespēja nevienu atrast.</w:t>
      </w:r>
    </w:p>
    <w:p/>
    <w:p>
      <w:r xmlns:w="http://schemas.openxmlformats.org/wordprocessingml/2006/main">
        <w:t xml:space="preserve">1. "Stāvēt plaisā: mūsu atbildības izpilde pret Dievu un mūsu kaimiņiem"</w:t>
      </w:r>
    </w:p>
    <w:p/>
    <w:p>
      <w:r xmlns:w="http://schemas.openxmlformats.org/wordprocessingml/2006/main">
        <w:t xml:space="preserve">2. "Viena spēks: kā viens cilvēks var kaut ko mainīt"</w:t>
      </w:r>
    </w:p>
    <w:p/>
    <w:p>
      <w:r xmlns:w="http://schemas.openxmlformats.org/wordprocessingml/2006/main">
        <w:t xml:space="preserve">1. Jesajas 59:16-19</w:t>
      </w:r>
    </w:p>
    <w:p/>
    <w:p>
      <w:r xmlns:w="http://schemas.openxmlformats.org/wordprocessingml/2006/main">
        <w:t xml:space="preserve">2. Jēkaba 1:22-25</w:t>
      </w:r>
    </w:p>
    <w:p/>
    <w:p>
      <w:r xmlns:w="http://schemas.openxmlformats.org/wordprocessingml/2006/main">
        <w:t xml:space="preserve">Ecēhiēla 22:31 Tāpēc es izlēju pār viņiem Savu dusmību; Es tos apēdu ar savu dusmu uguni; viņu pašu ceļu Es esmu atmaksājis viņu galvām, saka Dievs Tas Kungs.</w:t>
      </w:r>
    </w:p>
    <w:p/>
    <w:p>
      <w:r xmlns:w="http://schemas.openxmlformats.org/wordprocessingml/2006/main">
        <w:t xml:space="preserve">Dievs ir izlējis Savas dusmas pār tiem, kas ir pārkāpuši Viņa likumus, un dos viņiem to, ko viņi ir pelnījuši.</w:t>
      </w:r>
    </w:p>
    <w:p/>
    <w:p>
      <w:r xmlns:w="http://schemas.openxmlformats.org/wordprocessingml/2006/main">
        <w:t xml:space="preserve">1. Dieva dusmas ir taisnas un taisnas</w:t>
      </w:r>
    </w:p>
    <w:p/>
    <w:p>
      <w:r xmlns:w="http://schemas.openxmlformats.org/wordprocessingml/2006/main">
        <w:t xml:space="preserve">2. Mums ir jāpakļaujas Dievam vai jāsastopas ar Viņa dusmām</w:t>
      </w:r>
    </w:p>
    <w:p/>
    <w:p>
      <w:r xmlns:w="http://schemas.openxmlformats.org/wordprocessingml/2006/main">
        <w:t xml:space="preserve">1. Romiešiem 12:19- Neatriebieties, mani dārgie draugi, bet atstājiet vietu Dieva dusmām, jo ir rakstīts: "Man ir atriebt, es atmaksāšu," saka Tas Kungs.</w:t>
      </w:r>
    </w:p>
    <w:p/>
    <w:p>
      <w:r xmlns:w="http://schemas.openxmlformats.org/wordprocessingml/2006/main">
        <w:t xml:space="preserve">2. Ebrejiem 10:30- Jo mēs zinām to, kurš teica: "Man ir atriebt, es atmaksāšu," un atkal: "Tas Kungs tiesās savu tautu."</w:t>
      </w:r>
    </w:p>
    <w:p/>
    <w:p>
      <w:r xmlns:w="http://schemas.openxmlformats.org/wordprocessingml/2006/main">
        <w:t xml:space="preserve">Ecēhiēla 23. nodaļa izmanto metaforu par divām māsām Oholah un Oholibah, lai attēlotu Izraēla un Jūdas neuzticību un elkdievību. Nodaļā ir uzsvērtas viņu rīcības sekas, Dieva spriedums un atjaunošana, kas notiks nākotnē.</w:t>
      </w:r>
    </w:p>
    <w:p/>
    <w:p>
      <w:r xmlns:w="http://schemas.openxmlformats.org/wordprocessingml/2006/main">
        <w:t xml:space="preserve">1. rindkopa: nodaļa sākas ar alegorisku stāstu par divām māsām Oholah un Oholibah, kas pārstāv attiecīgi Samariju (Izraēlu) un Jeruzalemi (Jūda). Abas māsas nodarbojās ar elku pielūgšanu, meklējot alianses ar svešām tautām un nododoties amorālām darbībām (Ecēhiēla 23:1-21).</w:t>
      </w:r>
    </w:p>
    <w:p/>
    <w:p>
      <w:r xmlns:w="http://schemas.openxmlformats.org/wordprocessingml/2006/main">
        <w:t xml:space="preserve">2. rindkopa: Dievs pauž savas dusmas un pasludina savu spriedumu māsām. Viņš apraksta, kā Viņš vērsīs pret viņiem viņu mīļākos, liekot viņiem pazemot, atmaskot un sodīt par viņu neuzticību (Ecēhiēla 23:22-35).</w:t>
      </w:r>
    </w:p>
    <w:p/>
    <w:p>
      <w:r xmlns:w="http://schemas.openxmlformats.org/wordprocessingml/2006/main">
        <w:t xml:space="preserve">3. rindkopa: Nodaļa turpinās ar spilgtu aprakstu par māsu sodīšanu, tostarp par viņu pilsētu iznīcināšanu un bērnu zaudēšanu. Dievs uzsver, ka viņu rīcība ir apgānījusi Viņa svētnīcu un izraisījusi Viņa dusmas (Ecēhiēla 23:36-49).</w:t>
      </w:r>
    </w:p>
    <w:p/>
    <w:p>
      <w:r xmlns:w="http://schemas.openxmlformats.org/wordprocessingml/2006/main">
        <w:t xml:space="preserve">Kopsavilkumā,</w:t>
      </w:r>
    </w:p>
    <w:p>
      <w:r xmlns:w="http://schemas.openxmlformats.org/wordprocessingml/2006/main">
        <w:t xml:space="preserve">Ecēhiēla divdesmit trešās nodaļas lietojumi</w:t>
      </w:r>
    </w:p>
    <w:p>
      <w:r xmlns:w="http://schemas.openxmlformats.org/wordprocessingml/2006/main">
        <w:t xml:space="preserve">divu māsu metafora</w:t>
      </w:r>
    </w:p>
    <w:p>
      <w:r xmlns:w="http://schemas.openxmlformats.org/wordprocessingml/2006/main">
        <w:t xml:space="preserve">attēlot Izraēla un Jūdas neuzticību,</w:t>
      </w:r>
    </w:p>
    <w:p>
      <w:r xmlns:w="http://schemas.openxmlformats.org/wordprocessingml/2006/main">
        <w:t xml:space="preserve">Dieva spriedums un atjaunošanas apsolījums.</w:t>
      </w:r>
    </w:p>
    <w:p/>
    <w:p>
      <w:r xmlns:w="http://schemas.openxmlformats.org/wordprocessingml/2006/main">
        <w:t xml:space="preserve">Alegorisks stāsts par divām māsām Oholah un Oholibah, kas pārstāv Izraēlu un Jūdu.</w:t>
      </w:r>
    </w:p>
    <w:p>
      <w:r xmlns:w="http://schemas.openxmlformats.org/wordprocessingml/2006/main">
        <w:t xml:space="preserve">Elku pielūgšana, alianses meklēšana un amorāla prakse.</w:t>
      </w:r>
    </w:p>
    <w:p>
      <w:r xmlns:w="http://schemas.openxmlformats.org/wordprocessingml/2006/main">
        <w:t xml:space="preserve">Dieva dusmas un tiesas paziņojums māsām.</w:t>
      </w:r>
    </w:p>
    <w:p>
      <w:r xmlns:w="http://schemas.openxmlformats.org/wordprocessingml/2006/main">
        <w:t xml:space="preserve">Bērnu sodīšanas, iznīcināšanas un zaudēšanas apraksts.</w:t>
      </w:r>
    </w:p>
    <w:p>
      <w:r xmlns:w="http://schemas.openxmlformats.org/wordprocessingml/2006/main">
        <w:t xml:space="preserve">Uzsvars uz Dieva svētnīcas apgānīšanu un viņu rīcības sekām.</w:t>
      </w:r>
    </w:p>
    <w:p/>
    <w:p>
      <w:r xmlns:w="http://schemas.openxmlformats.org/wordprocessingml/2006/main">
        <w:t xml:space="preserve">Šajā Ecēhiēla nodaļā izmantota metafora par divām māsām Oholah un Oholibah, lai attēlotu Izraēla un Jūdas neuzticību un elkdievību. Māsas nodarbojās ar elku pielūgšanu, meklējot alianses ar svešām tautām un nodevušās amorālām darbībām. Dievs pauž Savas dusmas un pasludina pār viņiem savu spriedumu, aprakstot, kā Viņš vērsīs pret viņiem viņu mīļākos, liekot viņiem pazemot, atmaskot un sodīt par viņu neuzticību. Nodaļa turpinās ar spilgtu aprakstu par māsu sodīšanu, tostarp par viņu pilsētu iznīcināšanu un bērnu zaudēšanu. Dievs uzsver, ka viņu rīcība ir apgānījusi Viņa svētnīcu un izraisījusi Viņa dusmas. Nodaļā ir uzsvērtas viņu rīcības sekas, Dieva spriedums un solījums par atjaunošanu nākotnē.</w:t>
      </w:r>
    </w:p>
    <w:p/>
    <w:p>
      <w:r xmlns:w="http://schemas.openxmlformats.org/wordprocessingml/2006/main">
        <w:t xml:space="preserve">Ecēhiēla 23:1 Tā Kunga vārds atkal nāca pie manis, sacīdams:</w:t>
      </w:r>
    </w:p>
    <w:p/>
    <w:p>
      <w:r xmlns:w="http://schemas.openxmlformats.org/wordprocessingml/2006/main">
        <w:t xml:space="preserve">Dievs aizrāda divas māsas par viņu netikumu.</w:t>
      </w:r>
    </w:p>
    <w:p/>
    <w:p>
      <w:r xmlns:w="http://schemas.openxmlformats.org/wordprocessingml/2006/main">
        <w:t xml:space="preserve">1. Amorālas dzīves sekas</w:t>
      </w:r>
    </w:p>
    <w:p/>
    <w:p>
      <w:r xmlns:w="http://schemas.openxmlformats.org/wordprocessingml/2006/main">
        <w:t xml:space="preserve">2. Atbilstība Dieva taisnības standartiem</w:t>
      </w:r>
    </w:p>
    <w:p/>
    <w:p>
      <w:r xmlns:w="http://schemas.openxmlformats.org/wordprocessingml/2006/main">
        <w:t xml:space="preserve">1. Romiešiem 6:12-14: "Tāpēc lai grēks nevalda jūsu mirstīgajā miesā, lai jūs tam paklausītu tās kārībās. Neatdodiet savus locekļus kā netaisnības ieročus grēkam, bet nododieties Dievam kā tie kas ir dzīvi no miroņiem, un jūsu locekļi kā taisnības instrumenti Dievam. Jo grēks pār jums nevaldīs, jo jūs neesat pakļauti likumam, bet žēlastībai."</w:t>
      </w:r>
    </w:p>
    <w:p/>
    <w:p>
      <w:r xmlns:w="http://schemas.openxmlformats.org/wordprocessingml/2006/main">
        <w:t xml:space="preserve">2. 1. Pētera 1:13-16: "Tāpēc apjozojiet sava prāta gurnus, esiet prātīgi un ceriet līdz galam uz žēlastību, kas jums tiks sniegta pēc Jēzus Kristus atklāsmes; kā paklausīgi bērni, ne veidojiet sevi saskaņā ar agrākajām iekārēm savā neziņā: bet kā svēts ir tas, kas jūs ir aicinājis, tā arī esiet svēti visās sarunās, jo ir rakstīts: esiet svēti, jo es esmu svēts.</w:t>
      </w:r>
    </w:p>
    <w:p/>
    <w:p>
      <w:r xmlns:w="http://schemas.openxmlformats.org/wordprocessingml/2006/main">
        <w:t xml:space="preserve">Ecēhiēla 23:2 Cilvēka dēls, tur bija divas sievietes, vienas mātes meitas.</w:t>
      </w:r>
    </w:p>
    <w:p/>
    <w:p>
      <w:r xmlns:w="http://schemas.openxmlformats.org/wordprocessingml/2006/main">
        <w:t xml:space="preserve">Divas sievietes, vienas mātes meitas, tiek izmantotas, lai attēlotu Jeruzalemes un Samarijas neuzticību.</w:t>
      </w:r>
    </w:p>
    <w:p/>
    <w:p>
      <w:r xmlns:w="http://schemas.openxmlformats.org/wordprocessingml/2006/main">
        <w:t xml:space="preserve">1. "Dieva uzticība un mūsu neuzticība"</w:t>
      </w:r>
    </w:p>
    <w:p/>
    <w:p>
      <w:r xmlns:w="http://schemas.openxmlformats.org/wordprocessingml/2006/main">
        <w:t xml:space="preserve">2. "Neuzticības sekas"</w:t>
      </w:r>
    </w:p>
    <w:p/>
    <w:p>
      <w:r xmlns:w="http://schemas.openxmlformats.org/wordprocessingml/2006/main">
        <w:t xml:space="preserve">1. Hozejas 4:1-3</w:t>
      </w:r>
    </w:p>
    <w:p/>
    <w:p>
      <w:r xmlns:w="http://schemas.openxmlformats.org/wordprocessingml/2006/main">
        <w:t xml:space="preserve">2. Jeremija 3:6-10</w:t>
      </w:r>
    </w:p>
    <w:p/>
    <w:p>
      <w:r xmlns:w="http://schemas.openxmlformats.org/wordprocessingml/2006/main">
        <w:t xml:space="preserve">Ecēhiēla 23:3 Un viņi veica netiklību Ēģiptē; viņi jaunībā izdarīja netiklību: tur viņiem bija saspiestas krūtis, un tur viņi sasita savas jaunavības pupus.</w:t>
      </w:r>
    </w:p>
    <w:p/>
    <w:p>
      <w:r xmlns:w="http://schemas.openxmlformats.org/wordprocessingml/2006/main">
        <w:t xml:space="preserve">Izraēlas tauta savā jaunībā Ēģiptē veica izlaidības un seksuālas netiklības aktus.</w:t>
      </w:r>
    </w:p>
    <w:p/>
    <w:p>
      <w:r xmlns:w="http://schemas.openxmlformats.org/wordprocessingml/2006/main">
        <w:t xml:space="preserve">1. Dieva plāns tīrībai un seksuālajai tīrībai</w:t>
      </w:r>
    </w:p>
    <w:p/>
    <w:p>
      <w:r xmlns:w="http://schemas.openxmlformats.org/wordprocessingml/2006/main">
        <w:t xml:space="preserve">2. Seksuāla netikuma briesmas</w:t>
      </w:r>
    </w:p>
    <w:p/>
    <w:p>
      <w:r xmlns:w="http://schemas.openxmlformats.org/wordprocessingml/2006/main">
        <w:t xml:space="preserve">1. 1. Korintiešiem 6:18-20 — Bēdziet no netiklības. Katrs grēks, ko cilvēks dara, ir bez miesas; bet, kas dara netiklību, tas grēko pret savu ķermeni.</w:t>
      </w:r>
    </w:p>
    <w:p/>
    <w:p>
      <w:r xmlns:w="http://schemas.openxmlformats.org/wordprocessingml/2006/main">
        <w:t xml:space="preserve">2. Ebrejiem 13:4 - Laulība ir godājama visā, un gulta neaptraipīta, bet netiklības un laulības pārkāpējus Dievs tiesās.</w:t>
      </w:r>
    </w:p>
    <w:p/>
    <w:p>
      <w:r xmlns:w="http://schemas.openxmlformats.org/wordprocessingml/2006/main">
        <w:t xml:space="preserve">Ecēhiēla 23:4 Un viņu vārdi bija vecākais Ahola un viņas māsa Aholiba, un tie bija mani, un viņi dzemdēja dēlus un meitas. Tādi bija viņu vārdi; Samarija ir Ahola, bet Jeruzaleme ir Aholiba.</w:t>
      </w:r>
    </w:p>
    <w:p/>
    <w:p>
      <w:r xmlns:w="http://schemas.openxmlformats.org/wordprocessingml/2006/main">
        <w:t xml:space="preserve">Pravietis Ecēhiēls runā par divām māsām Aholu un Aholibu, kuras abas tiek uzskatītas par Dieva māsām. Viņiem katram ir dēli un meitas, un Samarija ir Ahola un Jeruzaleme ir Aholiba.</w:t>
      </w:r>
    </w:p>
    <w:p/>
    <w:p>
      <w:r xmlns:w="http://schemas.openxmlformats.org/wordprocessingml/2006/main">
        <w:t xml:space="preserve">1. "Dieva uzticība paaudžu paaudzēs"</w:t>
      </w:r>
    </w:p>
    <w:p/>
    <w:p>
      <w:r xmlns:w="http://schemas.openxmlformats.org/wordprocessingml/2006/main">
        <w:t xml:space="preserve">2. "Aholah un Aholibah simboliskā nozīme"</w:t>
      </w:r>
    </w:p>
    <w:p/>
    <w:p>
      <w:r xmlns:w="http://schemas.openxmlformats.org/wordprocessingml/2006/main">
        <w:t xml:space="preserve">1. 5. Mozus 7:9 — Tāpēc zini, ka Tas Kungs, tavs Dievs, ir Dievs; viņš ir uzticīgais Dievs, kas ievēro savu mīlestības derību līdz tūkstoš paaudzēm, kas viņu mīl un ievēro Viņa baušļus.</w:t>
      </w:r>
    </w:p>
    <w:p/>
    <w:p>
      <w:r xmlns:w="http://schemas.openxmlformats.org/wordprocessingml/2006/main">
        <w:t xml:space="preserve">2. Hozejas 2:1 - "Sakiet par saviem brāļiem: "Mana tauta" un par savām māsām: "Mana mīļotā".</w:t>
      </w:r>
    </w:p>
    <w:p/>
    <w:p>
      <w:r xmlns:w="http://schemas.openxmlformats.org/wordprocessingml/2006/main">
        <w:t xml:space="preserve">Ecēhiēla 23:5 Un Ohola bija netikle, kad viņa bija mana; un viņa mīlēja savus mīļākos, asīriešus, savus kaimiņus,</w:t>
      </w:r>
    </w:p>
    <w:p/>
    <w:p>
      <w:r xmlns:w="http://schemas.openxmlformats.org/wordprocessingml/2006/main">
        <w:t xml:space="preserve">Aholaha pārkāpa garīgu laulību, kad viņa pievērsās citu dievu pielūgšanai.</w:t>
      </w:r>
    </w:p>
    <w:p/>
    <w:p>
      <w:r xmlns:w="http://schemas.openxmlformats.org/wordprocessingml/2006/main">
        <w:t xml:space="preserve">1: Dievs aicina mūs būt uzticīgiem tikai Viņam.</w:t>
      </w:r>
    </w:p>
    <w:p/>
    <w:p>
      <w:r xmlns:w="http://schemas.openxmlformats.org/wordprocessingml/2006/main">
        <w:t xml:space="preserve">2: Mums jācenšas palikt uzticīgiem savam Kungam, neskatoties uz pasaules kārdinājumiem.</w:t>
      </w:r>
    </w:p>
    <w:p/>
    <w:p>
      <w:r xmlns:w="http://schemas.openxmlformats.org/wordprocessingml/2006/main">
        <w:t xml:space="preserve">1: Salamana pamācības 4:14-15 - Neej pa ļauno ceļu un nestaigā ļauno ceļu. Izvairieties no tā; neiet uz to; novērsieties no tā un dodieties tālāk.</w:t>
      </w:r>
    </w:p>
    <w:p/>
    <w:p>
      <w:r xmlns:w="http://schemas.openxmlformats.org/wordprocessingml/2006/main">
        <w:t xml:space="preserve">2: Romiešiem 12:2 - Nepielāgojies šai pasaulei, bet mainies, atjaunojoties savam prātam, lai, pārbaudot, saprastu, kas ir Dieva prāts, kas labs, tīkams un pilnīgs.</w:t>
      </w:r>
    </w:p>
    <w:p/>
    <w:p>
      <w:r xmlns:w="http://schemas.openxmlformats.org/wordprocessingml/2006/main">
        <w:t xml:space="preserve">Ecēhiēla 23:6 Kas bija ģērbušies zilā krāsā, kapteiņi un priekšnieki, visi iekārojami jaunekļi, jātnieki, kas jāja zirgos.</w:t>
      </w:r>
    </w:p>
    <w:p/>
    <w:p>
      <w:r xmlns:w="http://schemas.openxmlformats.org/wordprocessingml/2006/main">
        <w:t xml:space="preserve">Ecēhiēla 23:6 ir runāts par iekārojamiem jaunekļiem, ģērbtiem zilā krāsā, kuri bija kapteiņi un valdnieki un jāja ar zirgiem.</w:t>
      </w:r>
    </w:p>
    <w:p/>
    <w:p>
      <w:r xmlns:w="http://schemas.openxmlformats.org/wordprocessingml/2006/main">
        <w:t xml:space="preserve">1: Mums jācenšas būt spēcīgiem līderiem un jācenšas būt līderiem, kam cilvēki var uzticēties un uz kuru var skatīties.</w:t>
      </w:r>
    </w:p>
    <w:p/>
    <w:p>
      <w:r xmlns:w="http://schemas.openxmlformats.org/wordprocessingml/2006/main">
        <w:t xml:space="preserve">2: Mums jāatceras ģērbties pieticīgi un izmantot apģērbu, lai parādītu savu apņemšanos dzīvot dievbijīgu dzīvi.</w:t>
      </w:r>
    </w:p>
    <w:p/>
    <w:p>
      <w:r xmlns:w="http://schemas.openxmlformats.org/wordprocessingml/2006/main">
        <w:t xml:space="preserve">1:1 Timotejam 2:9-10 "Tāpat arī sievietes rotātos cienījamos tērpos, ar pieticību un savaldību, nevis ar sapītiem matiem un zeltu vai pērlēm, vai dārgiem tērpiem, bet ar to, kas der sievietēm, kuras apliecina dievbijību. ar labiem darbiem."</w:t>
      </w:r>
    </w:p>
    <w:p/>
    <w:p>
      <w:r xmlns:w="http://schemas.openxmlformats.org/wordprocessingml/2006/main">
        <w:t xml:space="preserve">2: Salamana Pamācības 31:25 "Spēks un cieņa ir viņas apģērbs, un viņa smejas nākotnē."</w:t>
      </w:r>
    </w:p>
    <w:p/>
    <w:p>
      <w:r xmlns:w="http://schemas.openxmlformats.org/wordprocessingml/2006/main">
        <w:t xml:space="preserve">Ecēhiēla 23:7 Tā viņa veica savas netiklības ar tiem, ar visiem Asīrijas izredzētajiem un ar visiem, kurus viņa mīlēja; ar visiem viņu elkiem viņa sevi apgānīja.</w:t>
      </w:r>
    </w:p>
    <w:p/>
    <w:p>
      <w:r xmlns:w="http://schemas.openxmlformats.org/wordprocessingml/2006/main">
        <w:t xml:space="preserve">Ecēhiēls runā par Israēla tautas garīgo laulības pārkāpšanu, kuri ir atstājuši Kungu elku dēļ.</w:t>
      </w:r>
    </w:p>
    <w:p/>
    <w:p>
      <w:r xmlns:w="http://schemas.openxmlformats.org/wordprocessingml/2006/main">
        <w:t xml:space="preserve">1: neesi vainīgs garīgā laulības pārkāpšanā; palikt uzticīgam Dievam.</w:t>
      </w:r>
    </w:p>
    <w:p/>
    <w:p>
      <w:r xmlns:w="http://schemas.openxmlformats.org/wordprocessingml/2006/main">
        <w:t xml:space="preserve">2: Neļaujiet elkiem atraut jūs no Tā Kunga.</w:t>
      </w:r>
    </w:p>
    <w:p/>
    <w:p>
      <w:r xmlns:w="http://schemas.openxmlformats.org/wordprocessingml/2006/main">
        <w:t xml:space="preserve">1: Romiešiem 1:21-23 - Jo, lai gan viņi pazina Dievu, viņi negodināja Viņu kā Dievu un nepateicās Viņam, bet kļuva veltīgi savās domās, un viņu neprātīgās sirdis bija aptumšotas. Uzdodot sevi gudriem, viņi kļuva par muļķiem un nemirstīgā Dieva godību samainīja pret tēliem, kas līdzinās mirstīgajam cilvēkam un putniem, dzīvniekiem un rāpojošām lietām.</w:t>
      </w:r>
    </w:p>
    <w:p/>
    <w:p>
      <w:r xmlns:w="http://schemas.openxmlformats.org/wordprocessingml/2006/main">
        <w:t xml:space="preserve">2: 1. Korintiešiem 10:14 - Tāpēc, mani mīļotie, bēdz no elkdievības.</w:t>
      </w:r>
    </w:p>
    <w:p/>
    <w:p>
      <w:r xmlns:w="http://schemas.openxmlformats.org/wordprocessingml/2006/main">
        <w:t xml:space="preserve">Ecēhiēla 23:8 Un viņa neatstāja savas netiklības, kas bija atvestas no Ēģiptes, jo viņas jaunībā viņi gulēja pie viņas un sasita viņas jaunavības krūtis un izlēja pār viņu savu netiklību.</w:t>
      </w:r>
    </w:p>
    <w:p/>
    <w:p>
      <w:r xmlns:w="http://schemas.openxmlformats.org/wordprocessingml/2006/main">
        <w:t xml:space="preserve">Viņas jaunībā Ēģipte bija izmantojusi sievieti ejā, iesaistoties seksuālās darbībās ar viņu un izturoties pret viņu.</w:t>
      </w:r>
    </w:p>
    <w:p/>
    <w:p>
      <w:r xmlns:w="http://schemas.openxmlformats.org/wordprocessingml/2006/main">
        <w:t xml:space="preserve">1. Seksuālās tīrības un cieņas nozīme vienam pret otru</w:t>
      </w:r>
    </w:p>
    <w:p/>
    <w:p>
      <w:r xmlns:w="http://schemas.openxmlformats.org/wordprocessingml/2006/main">
        <w:t xml:space="preserve">2. Grēka un netikuma sekas</w:t>
      </w:r>
    </w:p>
    <w:p/>
    <w:p>
      <w:r xmlns:w="http://schemas.openxmlformats.org/wordprocessingml/2006/main">
        <w:t xml:space="preserve">1. 1. Korintiešiem 6:18-20 - "Bēdziet no netiklības. Katrs cits grēks, ko cilvēks izdara, ir ārpus ķermeņa, bet netikls grēko pret savu ķermeni. Vai arī jūs nezināt, ka jūsu miesa ir Dieva templis. Svētais Gars jūsos, kas jums ir no Dieva? Jūs nepiederat sev, jo jūs esat dārgi atpirkti. Tātad pagodini Dievu savā miesā."</w:t>
      </w:r>
    </w:p>
    <w:p/>
    <w:p>
      <w:r xmlns:w="http://schemas.openxmlformats.org/wordprocessingml/2006/main">
        <w:t xml:space="preserve">2. Salamana Pamācības 5:15-20 - "Dzeriet ūdeni no savas cisternas, tek ūdeni no savas akas. Vai jūsu avoti ir izkaisīti uz ārzemēm, ūdens straumes ielās? Lai tie ir tikai jums, nevis svešiniekiem. tu lai ir svētīts tavs avots un priecājies par savu jaunības sievu, jauku briedi, graciozu stirniņu.Lai viņas krūtis tevi vienmēr piepilda ar sajūsmu, vienmēr esi apreibināts no viņas mīlestības.Kāpēc tu būtu apreibināts, mans dēls, ar aizliegto sievieti un apskauj laulības pārkāpējas krūtis?</w:t>
      </w:r>
    </w:p>
    <w:p/>
    <w:p>
      <w:r xmlns:w="http://schemas.openxmlformats.org/wordprocessingml/2006/main">
        <w:t xml:space="preserve">Ecēhiēla 23:9 Tāpēc es viņu esmu nodevis viņas mīļotāju rokās, asīriešu rokās, kurus viņa mīlēja.</w:t>
      </w:r>
    </w:p>
    <w:p/>
    <w:p>
      <w:r xmlns:w="http://schemas.openxmlformats.org/wordprocessingml/2006/main">
        <w:t xml:space="preserve">Tas Kungs ir ļāvis Israēlu aizvest asīriešu gūstā, kurus viņa mīlēja.</w:t>
      </w:r>
    </w:p>
    <w:p/>
    <w:p>
      <w:r xmlns:w="http://schemas.openxmlformats.org/wordprocessingml/2006/main">
        <w:t xml:space="preserve">1: Elkdievības sekas — Ecēhiēla 23:9</w:t>
      </w:r>
    </w:p>
    <w:p/>
    <w:p>
      <w:r xmlns:w="http://schemas.openxmlformats.org/wordprocessingml/2006/main">
        <w:t xml:space="preserve">2: Dieva spriedums par neuzticību — Ecēhiēla 23:9</w:t>
      </w:r>
    </w:p>
    <w:p/>
    <w:p>
      <w:r xmlns:w="http://schemas.openxmlformats.org/wordprocessingml/2006/main">
        <w:t xml:space="preserve">1: Jeremija 2:20 - Jo senatnē es salauzu tavu jūgu un pārrauju tavas saites; un tu teici: Es nepārkāpšu; kad tu klīst uz katra augsta kalna un zem katra zaļa koka, spēlējot netikli.</w:t>
      </w:r>
    </w:p>
    <w:p/>
    <w:p>
      <w:r xmlns:w="http://schemas.openxmlformats.org/wordprocessingml/2006/main">
        <w:t xml:space="preserve">2: Hosea 4:11-13 - netiklība un vīns un jaunais vīns atņem sirdi. Mana tauta lūdz padomu saviem krājumiem, un viņu zizlis viņiem paziņo, jo netiklības gars viņus ir licis maldīties, un viņi ir izgājuši netiklībā no sava Dieva. Viņi upurē kalnu virsotnēs un kvēpina pakalnos zem ozoliem, papelēm un gobām, jo to ēna ir laba; tāpēc jūsu meitas piekops netiklību, un jūsu laulātie pārkāps laulību.</w:t>
      </w:r>
    </w:p>
    <w:p/>
    <w:p>
      <w:r xmlns:w="http://schemas.openxmlformats.org/wordprocessingml/2006/main">
        <w:t xml:space="preserve">Ecēhiēla 23:10 Tie atklāja viņas kailumu: satvēra viņas dēlus un meitas un nogalināja ar zobenu, un viņa kļuva slavena sieviešu vidū; jo tie bija tai izpildījuši spriedumu.</w:t>
      </w:r>
    </w:p>
    <w:p/>
    <w:p>
      <w:r xmlns:w="http://schemas.openxmlformats.org/wordprocessingml/2006/main">
        <w:t xml:space="preserve">Vārdā nenosauktas sievietes dēli un meitas tika paņemti un nogalināti, kā rezultātā viņa kļuva slavena sieviešu vidū, pateicoties izpildītajam spriedumam.</w:t>
      </w:r>
    </w:p>
    <w:p/>
    <w:p>
      <w:r xmlns:w="http://schemas.openxmlformats.org/wordprocessingml/2006/main">
        <w:t xml:space="preserve">1: Mums ir jāatceras būt pateicīgiem par svētībām, ko Dievs mums ir devis, neatkarīgi no apstākļiem.</w:t>
      </w:r>
    </w:p>
    <w:p/>
    <w:p>
      <w:r xmlns:w="http://schemas.openxmlformats.org/wordprocessingml/2006/main">
        <w:t xml:space="preserve">2: Mums ir jāņem vērā mūsu izvēles un to, kā tās var ietekmēt mūsu un apkārtējo dzīvi.</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Psalms 34:18 - Tas Kungs ir tuvu tiem, kam salauztas sirdis, un glābj tos, kas ir saspiesti garā.</w:t>
      </w:r>
    </w:p>
    <w:p/>
    <w:p>
      <w:r xmlns:w="http://schemas.openxmlformats.org/wordprocessingml/2006/main">
        <w:t xml:space="preserve">Ecēhiēla 23:11 Un, kad viņas māsa Aholiba to redzēja, viņa bija vairāk samaitāta savā neparastajā mīlestībā nekā viņa un savās netiklībās vairāk nekā māsa savās netiklībās.</w:t>
      </w:r>
    </w:p>
    <w:p/>
    <w:p>
      <w:r xmlns:w="http://schemas.openxmlformats.org/wordprocessingml/2006/main">
        <w:t xml:space="preserve">Rakstu vieta atklāj, ka Aholiba bija samaitātāka un netiklīgāka nekā viņas māsa.</w:t>
      </w:r>
    </w:p>
    <w:p/>
    <w:p>
      <w:r xmlns:w="http://schemas.openxmlformats.org/wordprocessingml/2006/main">
        <w:t xml:space="preserve">1: Grēks var mūs aizvest tālāk, nekā mēs jebkad domājām par iespējamu.</w:t>
      </w:r>
    </w:p>
    <w:p/>
    <w:p>
      <w:r xmlns:w="http://schemas.openxmlformats.org/wordprocessingml/2006/main">
        <w:t xml:space="preserve">2: Neļaujiet sevi maldināt, domājot, ka neliels grēks nav nekas nopietns.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Jēkaba 1:14-15 - "Bet katrs cilvēks tiek kārdināts, kad viņu pašu ļaunā tieksme viņu velk un vilina. Pēc tam, kad tieksme ir ieņemta, tā dzemdē grēku, un grēks, kad tas ir pilnīgs. , dzemdē līdz nāvei."</w:t>
      </w:r>
    </w:p>
    <w:p/>
    <w:p>
      <w:r xmlns:w="http://schemas.openxmlformats.org/wordprocessingml/2006/main">
        <w:t xml:space="preserve">Ecēhiēla 23:12 Viņa mīlēja asīriešus ar saviem kaimiņiem, kapteiņiem un valdniekiem, kas bija ģērbušies krāšņi, jātniekiem, kas jāja zirgos, visi iekārojami jaunekļi.</w:t>
      </w:r>
    </w:p>
    <w:p/>
    <w:p>
      <w:r xmlns:w="http://schemas.openxmlformats.org/wordprocessingml/2006/main">
        <w:t xml:space="preserve">Ecēhiēla 23:12 sieviete ir attēlota kā pievilcīga pret Asīrijas valdniekiem un jātniekiem, redzot viņus kā iekārojamus jaunus vīriešus.</w:t>
      </w:r>
    </w:p>
    <w:p/>
    <w:p>
      <w:r xmlns:w="http://schemas.openxmlformats.org/wordprocessingml/2006/main">
        <w:t xml:space="preserve">1. Iekāre ved uz grēcīgām pievilcībām</w:t>
      </w:r>
    </w:p>
    <w:p/>
    <w:p>
      <w:r xmlns:w="http://schemas.openxmlformats.org/wordprocessingml/2006/main">
        <w:t xml:space="preserve">2. Pasaulīgo vēlmju dievināšanas briesmas</w:t>
      </w:r>
    </w:p>
    <w:p/>
    <w:p>
      <w:r xmlns:w="http://schemas.openxmlformats.org/wordprocessingml/2006/main">
        <w:t xml:space="preserve">1. 1. Jāņa 2:15-17 "Nemīli pasauli un neko pasaulē. Ja kāds mīl pasauli, tajā nav mīlestības uz Tēvu. Jo visam pasaulē ir miesas kārība, acis, un dzīvības lepnums nenāk no Tēva, bet no pasaules. Pasaule un tās iegribas iet, bet, kas dara Dieva prātu, tas dzīvo mūžīgi."</w:t>
      </w:r>
    </w:p>
    <w:p/>
    <w:p>
      <w:r xmlns:w="http://schemas.openxmlformats.org/wordprocessingml/2006/main">
        <w:t xml:space="preserve">2. Jēkaba 1:13-15 "Kad tiek kārdināts, neviens lai nesaka: Dievs mani kārdina. Jo Dievu nevar kārdināt ļaunums, un viņš nevienu kārdina, bet katrs tiek kārdināts, kad viņu pašu ļaunums vilina. iekāre un vilina. Pēc tam, kad vēlme ir ieņemta, tā dzemdē grēku, un grēks, kad tas ir pilnīgs, dzemdē nāvi."</w:t>
      </w:r>
    </w:p>
    <w:p/>
    <w:p>
      <w:r xmlns:w="http://schemas.openxmlformats.org/wordprocessingml/2006/main">
        <w:t xml:space="preserve">Ecēhiēla 23:13 Tad es redzēju, ka viņa ir apgānīta, ka viņi abi devās vienā virzienā,</w:t>
      </w:r>
    </w:p>
    <w:p/>
    <w:p>
      <w:r xmlns:w="http://schemas.openxmlformats.org/wordprocessingml/2006/main">
        <w:t xml:space="preserve">un ka viņi pavairoja viņas netiklības, jo, redzot cilvēkus, kas izlieti uz sienas, kaldeju tēli apbēra ar sarkano malku.</w:t>
      </w:r>
    </w:p>
    <w:p/>
    <w:p>
      <w:r xmlns:w="http://schemas.openxmlformats.org/wordprocessingml/2006/main">
        <w:t xml:space="preserve">Ecēhiēls ir liecinieks abām sievietēm, kas pārkāpj laulību, un redz haldiešu attēlus, kas uzzīmēti uz sienas ar vītolu.</w:t>
      </w:r>
    </w:p>
    <w:p/>
    <w:p>
      <w:r xmlns:w="http://schemas.openxmlformats.org/wordprocessingml/2006/main">
        <w:t xml:space="preserve">1. Kā palikt tīram korumpētā pasaulē</w:t>
      </w:r>
    </w:p>
    <w:p/>
    <w:p>
      <w:r xmlns:w="http://schemas.openxmlformats.org/wordprocessingml/2006/main">
        <w:t xml:space="preserve">2. Kārdinājuma spēka izpratne</w:t>
      </w:r>
    </w:p>
    <w:p/>
    <w:p>
      <w:r xmlns:w="http://schemas.openxmlformats.org/wordprocessingml/2006/main">
        <w:t xml:space="preserve">1. Jēkaba 1:14-15 - "Bet katrs cilvēks tiek kārdināts, kad viņu pašu ļaunā tieksme aizrauj un vilina. Pēc tam, kad tieksme ir ieņemta, tā dzemdē grēku, un grēks, kad tas ir pilnīgs. , dzemdē līdz nāvei."</w:t>
      </w:r>
    </w:p>
    <w:p/>
    <w:p>
      <w:r xmlns:w="http://schemas.openxmlformats.org/wordprocessingml/2006/main">
        <w:t xml:space="preserve">2. Galatiešiem 5:16-17 - "Tāpēc es saku: staigājiet garā, un jūs neapmierināsit miesas vēlmes. Jo miesa alkst to, kas ir pretrunā ar Garu, un Gars, kas ir pretrunā ar miesu. . Viņi ir pretrunā viens ar otru, lai jūs nedarītu visu, ko vēlaties."</w:t>
      </w:r>
    </w:p>
    <w:p/>
    <w:p>
      <w:r xmlns:w="http://schemas.openxmlformats.org/wordprocessingml/2006/main">
        <w:t xml:space="preserve">Ecēhiēla 23:14 Un ka viņa pastiprināja savas netiklības, jo, redzot cilvēkus, kas izlieti uz sienas, kaldeju tēli bija aplieti ar sarkano sārmu.</w:t>
      </w:r>
    </w:p>
    <w:p/>
    <w:p>
      <w:r xmlns:w="http://schemas.openxmlformats.org/wordprocessingml/2006/main">
        <w:t xml:space="preserve">Ecēhiēla 23:14 ir runāts par izraēliešu neuzticību Dievam, jo viņus piesaistīja kaldeju tēli.</w:t>
      </w:r>
    </w:p>
    <w:p/>
    <w:p>
      <w:r xmlns:w="http://schemas.openxmlformats.org/wordprocessingml/2006/main">
        <w:t xml:space="preserve">1. Dieva uzticība pret neuzticību</w:t>
      </w:r>
    </w:p>
    <w:p/>
    <w:p>
      <w:r xmlns:w="http://schemas.openxmlformats.org/wordprocessingml/2006/main">
        <w:t xml:space="preserve">2. Elku pielūgšana un sekas</w:t>
      </w:r>
    </w:p>
    <w:p/>
    <w:p>
      <w:r xmlns:w="http://schemas.openxmlformats.org/wordprocessingml/2006/main">
        <w:t xml:space="preserve">1. 1. Jāņa 5:21 — Bērniņi sargājieties no elkiem</w:t>
      </w:r>
    </w:p>
    <w:p/>
    <w:p>
      <w:r xmlns:w="http://schemas.openxmlformats.org/wordprocessingml/2006/main">
        <w:t xml:space="preserve">2. Romiešiem 1:21-23 - Jo, lai gan viņi pazina Dievu, viņi negodīja Viņu kā Dievu un nepateica viņam, bet viņi kļuva veltīgi savās domās, un viņu neprātīgās sirdis bija aptumšotas. Uzdodot sevi gudriem, viņi kļuva par muļķiem</w:t>
      </w:r>
    </w:p>
    <w:p/>
    <w:p>
      <w:r xmlns:w="http://schemas.openxmlformats.org/wordprocessingml/2006/main">
        <w:t xml:space="preserve">Ecēhiēla 23:15 Apjozti ar jostām ap gurniem, pāri krāsotiem tērpiem uz savām galvām, un viņi visi bija prinči, lai raudzītos uz Babiloniešu Haldejas, viņu dzimtās zemes, paradumiem.</w:t>
      </w:r>
    </w:p>
    <w:p/>
    <w:p>
      <w:r xmlns:w="http://schemas.openxmlformats.org/wordprocessingml/2006/main">
        <w:t xml:space="preserve">Ecēhiēla 23:15 ir aprakstīts, ka Izraēla tauta ģērbjas līdzīgi kā Kaldejas babilonieši.</w:t>
      </w:r>
    </w:p>
    <w:p/>
    <w:p>
      <w:r xmlns:w="http://schemas.openxmlformats.org/wordprocessingml/2006/main">
        <w:t xml:space="preserve">1. Asimilācijas izmaksas: Ecēhiēla 23:15 un iekļaušanās briesmas</w:t>
      </w:r>
    </w:p>
    <w:p/>
    <w:p>
      <w:r xmlns:w="http://schemas.openxmlformats.org/wordprocessingml/2006/main">
        <w:t xml:space="preserve">2. Ecēhiēla 23:15 — Kultūras kompromisa sekas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Jeremija 2:7 — Es jūs ievedu bagātīgā zemē, lai baudītu tās augļus un labumus. Bet, kad tu ienāci, tu apgānīji manu zemi un padarīji manu mantojumu par negantību.</w:t>
      </w:r>
    </w:p>
    <w:p/>
    <w:p>
      <w:r xmlns:w="http://schemas.openxmlformats.org/wordprocessingml/2006/main">
        <w:t xml:space="preserve">Ecēhiēla 23:16 Un, tiklīdz viņa tos ieraudzīja ar savām acīm, viņa tos mīlēja un sūtīja pie tiem sūtņus uz Haldeju.</w:t>
      </w:r>
    </w:p>
    <w:p/>
    <w:p>
      <w:r xmlns:w="http://schemas.openxmlformats.org/wordprocessingml/2006/main">
        <w:t xml:space="preserve">Sieviete Ecēhiēla 23:16 ieraudzīja babiloniešus un viņu nekavējoties savaldzināja, nosūtot pie viņiem sūtņus uz Haldeju.</w:t>
      </w:r>
    </w:p>
    <w:p/>
    <w:p>
      <w:r xmlns:w="http://schemas.openxmlformats.org/wordprocessingml/2006/main">
        <w:t xml:space="preserve">1. Uzticēšanās pasaules solījumiem, nevis Dieva solījumiem</w:t>
      </w:r>
    </w:p>
    <w:p/>
    <w:p>
      <w:r xmlns:w="http://schemas.openxmlformats.org/wordprocessingml/2006/main">
        <w:t xml:space="preserve">2. Nevaldāmas sirds briesmas</w:t>
      </w:r>
    </w:p>
    <w:p/>
    <w:p>
      <w:r xmlns:w="http://schemas.openxmlformats.org/wordprocessingml/2006/main">
        <w:t xml:space="preserve">1. Jeremija 17:9-10 — Sirds ir viltīga pāri visam un izmisīgi ļauna. Kurš gan to var zināt?</w:t>
      </w:r>
    </w:p>
    <w:p/>
    <w:p>
      <w:r xmlns:w="http://schemas.openxmlformats.org/wordprocessingml/2006/main">
        <w:t xml:space="preserve">2. Salamana pamācības 3:5-6 – paļaujies uz To Kungu no visas sirds; un nepaļaujies uz savu prātu. Atzīsti viņu visos savos ceļos, un viņš vadīs tavus ceļus.</w:t>
      </w:r>
    </w:p>
    <w:p/>
    <w:p>
      <w:r xmlns:w="http://schemas.openxmlformats.org/wordprocessingml/2006/main">
        <w:t xml:space="preserve">Ecēhiēla 23:17 Un babilonieši nonāca pie viņas mīlestības gultā un apgānīja viņu ar savu netiklību, un viņa tika apgānīta ar tiem, un viņas prāts bija atsvešināts no tiem.</w:t>
      </w:r>
    </w:p>
    <w:p/>
    <w:p>
      <w:r xmlns:w="http://schemas.openxmlformats.org/wordprocessingml/2006/main">
        <w:t xml:space="preserve">Babilonieši nāca pie sievietes Ecēhiēla 23:17 un veica netiklību ar viņu, samaitājot un atsvešinot viņu.</w:t>
      </w:r>
    </w:p>
    <w:p/>
    <w:p>
      <w:r xmlns:w="http://schemas.openxmlformats.org/wordprocessingml/2006/main">
        <w:t xml:space="preserve">1. Amoralitātes briesmas</w:t>
      </w:r>
    </w:p>
    <w:p/>
    <w:p>
      <w:r xmlns:w="http://schemas.openxmlformats.org/wordprocessingml/2006/main">
        <w:t xml:space="preserve">2. Grēka sekas</w:t>
      </w:r>
    </w:p>
    <w:p/>
    <w:p>
      <w:r xmlns:w="http://schemas.openxmlformats.org/wordprocessingml/2006/main">
        <w:t xml:space="preserve">1. Ebrejiem 13:4 - Lai laulība tiek turēta godā starp visiem, un laulības gulta lai ir neaptraipīta, jo Dievs tiesās amorālos un laulības pārkāpējus.</w:t>
      </w:r>
    </w:p>
    <w:p/>
    <w:p>
      <w:r xmlns:w="http://schemas.openxmlformats.org/wordprocessingml/2006/main">
        <w:t xml:space="preserve">2. 1. Korintiešiem 6:18-20 — Bēdziet no seksuālas netiklības. Katrs cits grēks, ko cilvēks izdara, ir ārpus ķermeņa, bet seksuāli netikls grēko pret savu ķermeni. Vai arī jūs nezināt, ka jūsu miesa ir svētā Gara templis tevī, kas jums ir no Dieva? Jūs neesat savējais, jo jūs esat nopirkts par cenu. Tāpēc pagodini Dievu savā miesā.</w:t>
      </w:r>
    </w:p>
    <w:p/>
    <w:p>
      <w:r xmlns:w="http://schemas.openxmlformats.org/wordprocessingml/2006/main">
        <w:t xml:space="preserve">Ecēhiēla 23:18 Tā viņa atklāja savas netiklības un atklāja savu kailumu; tad mans prāts bija atsvešināts no viņas, tāpat kā mans prāts bija atsvešināts no viņas māsas.</w:t>
      </w:r>
    </w:p>
    <w:p/>
    <w:p>
      <w:r xmlns:w="http://schemas.openxmlformats.org/wordprocessingml/2006/main">
        <w:t xml:space="preserve">Tas Kungs atsvešināja viņa prātu no cilvēkiem, kas piekopa netiklību un kailumu.</w:t>
      </w:r>
    </w:p>
    <w:p/>
    <w:p>
      <w:r xmlns:w="http://schemas.openxmlformats.org/wordprocessingml/2006/main">
        <w:t xml:space="preserve">1: Mums vienmēr jābūt uzmanīgiem par savām darbībām, jo Tas Kungs nepaliks tuvu tiem, kas grēko.</w:t>
      </w:r>
    </w:p>
    <w:p/>
    <w:p>
      <w:r xmlns:w="http://schemas.openxmlformats.org/wordprocessingml/2006/main">
        <w:t xml:space="preserve">2: Kad mēs nomaldāmies no Dieva ceļa, Viņš nevilcināsies novērsties un atstāt mūs mūsu pašu ziņā.</w:t>
      </w:r>
    </w:p>
    <w:p/>
    <w:p>
      <w:r xmlns:w="http://schemas.openxmlformats.org/wordprocessingml/2006/main">
        <w:t xml:space="preserve">1: 1. Korintiešiem 6:15-20 - Mūsu ķermenis ir domāts kā Tā Kunga templis, un, rīkojoties amorāli, mēs Viņu negodinām.</w:t>
      </w:r>
    </w:p>
    <w:p/>
    <w:p>
      <w:r xmlns:w="http://schemas.openxmlformats.org/wordprocessingml/2006/main">
        <w:t xml:space="preserve">2: Romiešiem 6:12-14 - Mums ir jānovēršas no grēka un jādzīvo tā, kā to darīja Jēzus, jo caur Viņu mēs esam glābti.</w:t>
      </w:r>
    </w:p>
    <w:p/>
    <w:p>
      <w:r xmlns:w="http://schemas.openxmlformats.org/wordprocessingml/2006/main">
        <w:t xml:space="preserve">Ecēhiēla 23:19 Tomēr viņa vairoja savas netiklības, pieminot savas jaunības dienas, kad viņa bija netikle Ēģiptes zemē.</w:t>
      </w:r>
    </w:p>
    <w:p/>
    <w:p>
      <w:r xmlns:w="http://schemas.openxmlformats.org/wordprocessingml/2006/main">
        <w:t xml:space="preserve">Ecēhiēla 23:19 runā par sievietes neuzticību un to, ka viņa atceras dienas, kad viņa bija netikle Ēģiptē.</w:t>
      </w:r>
    </w:p>
    <w:p/>
    <w:p>
      <w:r xmlns:w="http://schemas.openxmlformats.org/wordprocessingml/2006/main">
        <w:t xml:space="preserve">1. "Neuzticības briesmas" 2. "Pagātnes grēku atcerēšanās"</w:t>
      </w:r>
    </w:p>
    <w:p/>
    <w:p>
      <w:r xmlns:w="http://schemas.openxmlformats.org/wordprocessingml/2006/main">
        <w:t xml:space="preserve">1. Ebrejiem 10:26-31; "Jo, ja mēs apzināti un labprātīgi grēkojam pēc Patiesības atziņas, tad vairs nepaliek upuris par grēkiem, bet gan biedējoša tiesas gaidīšana un uguns dusmas, kas aprīs pretiniekus." 2. Romiešiem 6:12-14; "Tāpēc neļaujiet grēkam valdīt jūsu mirstīgajā miesā, lai jūs paklausītu tās vēlmēm, un nenododiet savas miesas locekļus grēkam kā netaisnības instrumentus, bet nododieties Dievam kā dzīvus no miroņiem un savus locekļi kā Dieva taisnības instrumenti."</w:t>
      </w:r>
    </w:p>
    <w:p/>
    <w:p>
      <w:r xmlns:w="http://schemas.openxmlformats.org/wordprocessingml/2006/main">
        <w:t xml:space="preserve">Ecēhiēla 23:20 Jo viņa mīlēja viņu mīļotājus, kuru miesa ir kā ēzeļa miesa un kuru augums ir kā zirgu.</w:t>
      </w:r>
    </w:p>
    <w:p/>
    <w:p>
      <w:r xmlns:w="http://schemas.openxmlformats.org/wordprocessingml/2006/main">
        <w:t xml:space="preserve">Rakstā ir runāts par kādu, kurš ir neuzticīgs Dievam un tā vietā ir uzticīgs citiem, kuru miesa un problēma nav cilvēka miesa.</w:t>
      </w:r>
    </w:p>
    <w:p/>
    <w:p>
      <w:r xmlns:w="http://schemas.openxmlformats.org/wordprocessingml/2006/main">
        <w:t xml:space="preserve">1. Neuzticības briesmas</w:t>
      </w:r>
    </w:p>
    <w:p/>
    <w:p>
      <w:r xmlns:w="http://schemas.openxmlformats.org/wordprocessingml/2006/main">
        <w:t xml:space="preserve">2. Uzticības Dievam vērtība</w:t>
      </w:r>
    </w:p>
    <w:p/>
    <w:p>
      <w:r xmlns:w="http://schemas.openxmlformats.org/wordprocessingml/2006/main">
        <w:t xml:space="preserve">1. 1. Jāņa 2:15-17 — nemīli pasauli vai to, kas ir pasaulē. Ja kāds mīl pasauli, tad viņā nav Tēva mīlestības.</w:t>
      </w:r>
    </w:p>
    <w:p/>
    <w:p>
      <w:r xmlns:w="http://schemas.openxmlformats.org/wordprocessingml/2006/main">
        <w:t xml:space="preserve">2. Hosea 4:11-12 - netiklība, vīns un jaunvīns, kas atņem saprātu. Mani cilvēki lūdz padomu saviem koka elkiem, un viņu spieķi viņiem paziņo; jo netiklības gars ir licis viņiem maldīties, un viņi ir izgājuši netiklībā no sava Dieva.</w:t>
      </w:r>
    </w:p>
    <w:p/>
    <w:p>
      <w:r xmlns:w="http://schemas.openxmlformats.org/wordprocessingml/2006/main">
        <w:t xml:space="preserve">Ecēhiēla 23:21 Tā tu pieminēji savas jaunības netiklību, kad ēģiptieši savai jaunības papēža dēļ sagrauza savus pupus.</w:t>
      </w:r>
    </w:p>
    <w:p/>
    <w:p>
      <w:r xmlns:w="http://schemas.openxmlformats.org/wordprocessingml/2006/main">
        <w:t xml:space="preserve">Ecēhiēla 23:21 ir par izraēliešu netiklību, kad viņi atradās Ēģiptē, un par to, kā ēģiptieši viņus izmantoja.</w:t>
      </w:r>
    </w:p>
    <w:p/>
    <w:p>
      <w:r xmlns:w="http://schemas.openxmlformats.org/wordprocessingml/2006/main">
        <w:t xml:space="preserve">1. Briesmas dzīvot grēkā — kā grēks var novest pie iznīcības</w:t>
      </w:r>
    </w:p>
    <w:p/>
    <w:p>
      <w:r xmlns:w="http://schemas.openxmlformats.org/wordprocessingml/2006/main">
        <w:t xml:space="preserve">2. Grēku nožēlas spēks — kā nožēla var novest pie izpirkšanas</w:t>
      </w:r>
    </w:p>
    <w:p/>
    <w:p>
      <w:r xmlns:w="http://schemas.openxmlformats.org/wordprocessingml/2006/main">
        <w:t xml:space="preserve">1. Jesaja 1:18-20 — lai gan tavi grēki ir kā sarkani, tie būs balti kā sniegs; lai gan tie ir sarkani kā sārtināti, tie būs kā vilna.</w:t>
      </w:r>
    </w:p>
    <w:p/>
    <w:p>
      <w:r xmlns:w="http://schemas.openxmlformats.org/wordprocessingml/2006/main">
        <w:t xml:space="preserve">2. Romiešiem 3:23-24 - Jo visi ir grēkojuši un viņiem trūkst Dieva godības, un tiek attaisnoti ar Viņa žēlastību kā dāvanu caur pestīšanu, kas ir Kristū Jēzū.</w:t>
      </w:r>
    </w:p>
    <w:p/>
    <w:p>
      <w:r xmlns:w="http://schemas.openxmlformats.org/wordprocessingml/2006/main">
        <w:t xml:space="preserve">Ecēhiēla 23:22 Tāpēc, Aholiba, tā saka Dievs Tas Kungs; Redzi, Es celšu pret tevi tavus mīļākos, no kuriem tavs prāts ir atsvešināts, un es viņus celšu pret tevi no visām pusēm;</w:t>
      </w:r>
    </w:p>
    <w:p/>
    <w:p>
      <w:r xmlns:w="http://schemas.openxmlformats.org/wordprocessingml/2006/main">
        <w:t xml:space="preserve">Dievs sodīs Aholibu par viņas neuzticību, vēršot pret viņu viņas mīļākos.</w:t>
      </w:r>
    </w:p>
    <w:p/>
    <w:p>
      <w:r xmlns:w="http://schemas.openxmlformats.org/wordprocessingml/2006/main">
        <w:t xml:space="preserve">1. Dieva nelokāmais taisnīgums: Aholibas sods</w:t>
      </w:r>
    </w:p>
    <w:p/>
    <w:p>
      <w:r xmlns:w="http://schemas.openxmlformats.org/wordprocessingml/2006/main">
        <w:t xml:space="preserve">2. Briesmas atsvešināties no Dieva</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Jēkaba 4:17 - "Tāpēc tam, kas zina darīt labu, bet nedara, tam tas ir grēks."</w:t>
      </w:r>
    </w:p>
    <w:p/>
    <w:p>
      <w:r xmlns:w="http://schemas.openxmlformats.org/wordprocessingml/2006/main">
        <w:t xml:space="preserve">Ecēhiēla 23:23 Babilonieši un visi kaldejieši, Pekods, Šoa, Koa un visi asīrieši ar viņiem: viņi visi bija iekārojami jaunekļi, kapteiņi un priekšnieki, lieli kungi un slaveni, visi jāj zirgos.</w:t>
      </w:r>
    </w:p>
    <w:p/>
    <w:p>
      <w:r xmlns:w="http://schemas.openxmlformats.org/wordprocessingml/2006/main">
        <w:t xml:space="preserve">Rakstā babilonieši, kaldeji, pekodi, šoa, koa un asīrieši ir minēti kā jaunu, spēcīgu vīru grupa, kas jāja uz zirgiem.</w:t>
      </w:r>
    </w:p>
    <w:p/>
    <w:p>
      <w:r xmlns:w="http://schemas.openxmlformats.org/wordprocessingml/2006/main">
        <w:t xml:space="preserve">1. Dieva Vārda spēks: kā Dieva Vārds ietekmē mūsu dzīvi</w:t>
      </w:r>
    </w:p>
    <w:p/>
    <w:p>
      <w:r xmlns:w="http://schemas.openxmlformats.org/wordprocessingml/2006/main">
        <w:t xml:space="preserve">2. Vienotības spēks: kā kopīgs darbs stiprina mūsu ticību</w:t>
      </w:r>
    </w:p>
    <w:p/>
    <w:p>
      <w:r xmlns:w="http://schemas.openxmlformats.org/wordprocessingml/2006/main">
        <w:t xml:space="preserve">1. Jesaja 40:31 - Bet tie, kas gaida uz To Kungu, atjaunos savus spēkus; tie pacelsies ar spārniem kā ērgļiem; viņi skries un nebūs noguruši; viņi staigās un nepagurs.</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viņiem ir silti, bet kā vienam var būt silti? Un, lai gan cilvēks varētu gūt virsroku pār to, kurš ir viens, divi izturēs viņu, trīskāršā aukla ātri netiek pārrauta.</w:t>
      </w:r>
    </w:p>
    <w:p/>
    <w:p>
      <w:r xmlns:w="http://schemas.openxmlformats.org/wordprocessingml/2006/main">
        <w:t xml:space="preserve">Ecēhiēla 23:24 Un tie nāks pret tevi ar ratiem, ratiem un riteņiem, un ar ļaužu pulku, kas liks pret tevi visapkārt spārni, vairogu un ķiveri; un es likšu viņiem tiesu, un viņi tiesās. tevi pēc viņu spriedumiem.</w:t>
      </w:r>
    </w:p>
    <w:p/>
    <w:p>
      <w:r xmlns:w="http://schemas.openxmlformats.org/wordprocessingml/2006/main">
        <w:t xml:space="preserve">Dievs atvedīs lielu ļaužu sapulci pret Jeruzalemi, lai tos tiesātu saskaņā ar viņu likumiem.</w:t>
      </w:r>
    </w:p>
    <w:p/>
    <w:p>
      <w:r xmlns:w="http://schemas.openxmlformats.org/wordprocessingml/2006/main">
        <w:t xml:space="preserve">1. Dieva taisnīgums ir neizbēgams</w:t>
      </w:r>
    </w:p>
    <w:p/>
    <w:p>
      <w:r xmlns:w="http://schemas.openxmlformats.org/wordprocessingml/2006/main">
        <w:t xml:space="preserve">2. Netaisnības sekas</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Ecēhiēla 23:25 Es likšu pret tevi savu greizsirdību, un viņi izturēsies pret tevi nikni, noraus tavu degunu un ausis; un tavs atlikums kritīs no zobena, tie sagrābs tavus dēlus un meitas; un tavu atlikumu aprīs uguns.</w:t>
      </w:r>
    </w:p>
    <w:p/>
    <w:p>
      <w:r xmlns:w="http://schemas.openxmlformats.org/wordprocessingml/2006/main">
        <w:t xml:space="preserve">Dieva greizsirdība tiks pausta pret tiem, kas ir bijuši neuzticīgi, un viņi tiks bargi sodīti ar deguna un ausu, kā arī bērnu zaudēšanu un atlikušās mantas iznīcināšanu.</w:t>
      </w:r>
    </w:p>
    <w:p/>
    <w:p>
      <w:r xmlns:w="http://schemas.openxmlformats.org/wordprocessingml/2006/main">
        <w:t xml:space="preserve">1. Neuzticības sekas: Ecēhiēla 23:25 izpēte</w:t>
      </w:r>
    </w:p>
    <w:p/>
    <w:p>
      <w:r xmlns:w="http://schemas.openxmlformats.org/wordprocessingml/2006/main">
        <w:t xml:space="preserve">2. Izpratne par Dieva greizsirdību: Ecēhiēla 23:25.</w:t>
      </w:r>
    </w:p>
    <w:p/>
    <w:p>
      <w:r xmlns:w="http://schemas.openxmlformats.org/wordprocessingml/2006/main">
        <w:t xml:space="preserve">1. 2. Mozus 20:5 - Tev nebūs locīties viņu priekšā un nekalpot tiem, jo es, Tas Kungs, tavs Dievs, esmu greizsirdīgs Dievs, kas piemeklēju tēvu noziegumus bērniem līdz trešajai un ceturtajai paaudzei, kas mani ienīst. ...</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23:26 Viņi arī tevi izģērbs no tavām drēbēm un noņems tavas skaistās dārglietas.</w:t>
      </w:r>
    </w:p>
    <w:p/>
    <w:p>
      <w:r xmlns:w="http://schemas.openxmlformats.org/wordprocessingml/2006/main">
        <w:t xml:space="preserve">Dievs atņems greznību tiem, kas viņam nepaklausīs.</w:t>
      </w:r>
    </w:p>
    <w:p/>
    <w:p>
      <w:r xmlns:w="http://schemas.openxmlformats.org/wordprocessingml/2006/main">
        <w:t xml:space="preserve">1. Paklausības svētības</w:t>
      </w:r>
    </w:p>
    <w:p/>
    <w:p>
      <w:r xmlns:w="http://schemas.openxmlformats.org/wordprocessingml/2006/main">
        <w:t xml:space="preserve">2. Grēka sekas</w:t>
      </w:r>
    </w:p>
    <w:p/>
    <w:p>
      <w:r xmlns:w="http://schemas.openxmlformats.org/wordprocessingml/2006/main">
        <w:t xml:space="preserve">1. Salamana Pamācības 10:22: "Tā Kunga svētība nes bagātību, un Viņš tai nekaitē."</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Ecēhiēla 23:27 Tā es likšu izbeigt tavu netiklību no tevis un tavu netiklību no Ēģiptes zemes, lai tu nepaceltu uz tiem savas acis un vairs nepieminētu Ēģipti.</w:t>
      </w:r>
    </w:p>
    <w:p/>
    <w:p>
      <w:r xmlns:w="http://schemas.openxmlformats.org/wordprocessingml/2006/main">
        <w:t xml:space="preserve">Dievs piedos Israēlam viņu netiklību un vairs neļaus viņiem domāt par Ēģipti.</w:t>
      </w:r>
    </w:p>
    <w:p/>
    <w:p>
      <w:r xmlns:w="http://schemas.openxmlformats.org/wordprocessingml/2006/main">
        <w:t xml:space="preserve">1. Dieva apsolījums par piedošanu — Ecēhiēla 23:27</w:t>
      </w:r>
    </w:p>
    <w:p/>
    <w:p>
      <w:r xmlns:w="http://schemas.openxmlformats.org/wordprocessingml/2006/main">
        <w:t xml:space="preserve">2. Atteikšanās no Ēģiptes – Ecēhiēla 23:27</w:t>
      </w:r>
    </w:p>
    <w:p/>
    <w:p>
      <w:r xmlns:w="http://schemas.openxmlformats.org/wordprocessingml/2006/main">
        <w:t xml:space="preserve">1. Jesaja 43:25 - "Es, es esmu tas, kas izdzēš tavus pārkāpumus manis paša dēļ un nepieminēšu tavus grēkus."</w:t>
      </w:r>
    </w:p>
    <w:p/>
    <w:p>
      <w:r xmlns:w="http://schemas.openxmlformats.org/wordprocessingml/2006/main">
        <w:t xml:space="preserve">2. Jeremijas 31:34 - "Un viņi vairs nemācīs katrs savu tuvāko un katrs savu brāli, sacīdams: pazīstiet To Kungu! Kungs, jo Es piedošu viņu noziegumus un vairs nepieminēšu viņu grēkus."</w:t>
      </w:r>
    </w:p>
    <w:p/>
    <w:p>
      <w:r xmlns:w="http://schemas.openxmlformats.org/wordprocessingml/2006/main">
        <w:t xml:space="preserve">Ecēhiēla 23:28 Jo tā saka Dievs Tas Kungs: Lūk, es tevi nodošu to rokās, kurus tu ienīsti, to rokās, no kuriem tavs prāts ir atsvešināts.</w:t>
      </w:r>
    </w:p>
    <w:p/>
    <w:p>
      <w:r xmlns:w="http://schemas.openxmlformats.org/wordprocessingml/2006/main">
        <w:t xml:space="preserve">Dievs apsola nodot Ecēhiēlu to rokās, kurus viņš ienīst, no kuriem viņa prāts ir atsvešināts.</w:t>
      </w:r>
    </w:p>
    <w:p/>
    <w:p>
      <w:r xmlns:w="http://schemas.openxmlformats.org/wordprocessingml/2006/main">
        <w:t xml:space="preserve">1. Tas ir Dieva rokās: paļaušanās uz Dieva suverenitāti</w:t>
      </w:r>
    </w:p>
    <w:p/>
    <w:p>
      <w:r xmlns:w="http://schemas.openxmlformats.org/wordprocessingml/2006/main">
        <w:t xml:space="preserve">2. Naida pārvarēšana: iemācīties mīlēt tos, kuri mūs ir nodarījuši pāri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Mateja 5:44 - Bet es jums saku: mīliet savus ienaidniekus, svētiet tos, kas jūs nolād, dariet labu tiem, kas jūs ienīst, un lūdzieties par tiem, kas jūs apkauno un vajā.</w:t>
      </w:r>
    </w:p>
    <w:p/>
    <w:p>
      <w:r xmlns:w="http://schemas.openxmlformats.org/wordprocessingml/2006/main">
        <w:t xml:space="preserve">Ecēhiēla 23:29 Un viņi izturēsies pret tevi naidīgi un atņems visu tavu darbu un atstās tevi kailu un kailu, un tiks atklāts tavas netiklības kailums, gan tava netiklība, gan tava netiklība.</w:t>
      </w:r>
    </w:p>
    <w:p/>
    <w:p>
      <w:r xmlns:w="http://schemas.openxmlformats.org/wordprocessingml/2006/main">
        <w:t xml:space="preserve">Dieva dusmas pret tiem, kas ir pārkāpuši laulību, ir atklātas Ecēhiēla 23:29.</w:t>
      </w:r>
    </w:p>
    <w:p/>
    <w:p>
      <w:r xmlns:w="http://schemas.openxmlformats.org/wordprocessingml/2006/main">
        <w:t xml:space="preserve">1. "Laulības pārkāpšana: pārkāpuma samaksa"</w:t>
      </w:r>
    </w:p>
    <w:p/>
    <w:p>
      <w:r xmlns:w="http://schemas.openxmlformats.org/wordprocessingml/2006/main">
        <w:t xml:space="preserve">2. "Brīdinājums pret laulības pārkāpšanu: pļausi to, ko sēsi"</w:t>
      </w:r>
    </w:p>
    <w:p/>
    <w:p>
      <w:r xmlns:w="http://schemas.openxmlformats.org/wordprocessingml/2006/main">
        <w:t xml:space="preserve">1. Jēkaba 4:17 - Tāpēc tam, kas zina, kā pareizi rīkoties, bet nedara, tas ir grēks.</w:t>
      </w:r>
    </w:p>
    <w:p/>
    <w:p>
      <w:r xmlns:w="http://schemas.openxmlformats.org/wordprocessingml/2006/main">
        <w:t xml:space="preserve">2. Salamana pamācības 6:32 – Bet cilvēkam, kurš pārkāpj laulību, nav jēgas; kas to dara, tas iznīcina sevi.</w:t>
      </w:r>
    </w:p>
    <w:p/>
    <w:p>
      <w:r xmlns:w="http://schemas.openxmlformats.org/wordprocessingml/2006/main">
        <w:t xml:space="preserve">Ecēhiēla 23:30 Es tev to darīšu, jo tu esi izklaidējies pēc pagāniem un tāpēc, ka tu esi apgānīts ar viņu elkiem.</w:t>
      </w:r>
    </w:p>
    <w:p/>
    <w:p>
      <w:r xmlns:w="http://schemas.openxmlformats.org/wordprocessingml/2006/main">
        <w:t xml:space="preserve">Dievs sodīs Israēla tautu par viņu elkdievību un svešu dievu pielūgšanu.</w:t>
      </w:r>
    </w:p>
    <w:p/>
    <w:p>
      <w:r xmlns:w="http://schemas.openxmlformats.org/wordprocessingml/2006/main">
        <w:t xml:space="preserve">1. Dieva dusmas un spriedums — Ecēhiēla 23:30</w:t>
      </w:r>
    </w:p>
    <w:p/>
    <w:p>
      <w:r xmlns:w="http://schemas.openxmlformats.org/wordprocessingml/2006/main">
        <w:t xml:space="preserve">2. Elku pielūgšanas briesmas – Ecēhiēla 23:30</w:t>
      </w:r>
    </w:p>
    <w:p/>
    <w:p>
      <w:r xmlns:w="http://schemas.openxmlformats.org/wordprocessingml/2006/main">
        <w:t xml:space="preserve">1. Galatiešiem 5:19-21 - Tagad ir redzami miesas darbi, kas ir šie; Laulības pārkāpšana, netiklība, nešķīstība, netiklība, elkdievība, burvība, naids, domstarpības, emulācijas, dusmas, nesaskaņas, dumpis, ķecerības</w:t>
      </w:r>
    </w:p>
    <w:p/>
    <w:p>
      <w:r xmlns:w="http://schemas.openxmlformats.org/wordprocessingml/2006/main">
        <w:t xml:space="preserve">2. 1. Korintiešiem 10:14 — Tāpēc, mani mīļie, bēdz no elku pielūgsmes.</w:t>
      </w:r>
    </w:p>
    <w:p/>
    <w:p>
      <w:r xmlns:w="http://schemas.openxmlformats.org/wordprocessingml/2006/main">
        <w:t xml:space="preserve">Ecēhiēla 23:31 Tu esi staigājis savas māsas ceļus; tāpēc es došu viņas biķeri tavā rokā.</w:t>
      </w:r>
    </w:p>
    <w:p/>
    <w:p>
      <w:r xmlns:w="http://schemas.openxmlformats.org/wordprocessingml/2006/main">
        <w:t xml:space="preserve">Dievs mūs brīdina par sekām, ja ejam pa nepareizu ceļu.</w:t>
      </w:r>
    </w:p>
    <w:p/>
    <w:p>
      <w:r xmlns:w="http://schemas.openxmlformats.org/wordprocessingml/2006/main">
        <w:t xml:space="preserve">1. Seku kauss: mācīšanās no Ecēhiēla 23:31 piemēra</w:t>
      </w:r>
    </w:p>
    <w:p/>
    <w:p>
      <w:r xmlns:w="http://schemas.openxmlformats.org/wordprocessingml/2006/main">
        <w:t xml:space="preserve">2. Nesekojiet nepareizajam ceļam: Ecēhiēla 23:31 brīdinājuma ievērošana</w:t>
      </w:r>
    </w:p>
    <w:p/>
    <w:p>
      <w:r xmlns:w="http://schemas.openxmlformats.org/wordprocessingml/2006/main">
        <w:t xml:space="preserve">1. Salamans Mācītājs 11:9 — Priecājies, jaunais cilvēk, savā jaunībā; un lai tava sirds tevi iepriecina tavas jaunības dienās un staigā savas sirds ceļus un savu acu priekšā, bet zini, ka par visu šo Dievs tevi liks tiesā.</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Ecēhiēla 23:32 Tā saka Dievs Tas Kungs; Tu dzersi no savas māsas kausa dziļu un lielu, tu tiksi izsmiets un izsmiets; tas satur daudz.</w:t>
      </w:r>
    </w:p>
    <w:p/>
    <w:p>
      <w:r xmlns:w="http://schemas.openxmlformats.org/wordprocessingml/2006/main">
        <w:t xml:space="preserve">Dievs brīdina par grēka sekām, ka tie, kas tajā piedalās, tiks izsmieti un izsmieti no citiem.</w:t>
      </w:r>
    </w:p>
    <w:p/>
    <w:p>
      <w:r xmlns:w="http://schemas.openxmlformats.org/wordprocessingml/2006/main">
        <w:t xml:space="preserve">1. Grēka briesmas: tā seku atpazīšana un izvairīšanās no tām</w:t>
      </w:r>
    </w:p>
    <w:p/>
    <w:p>
      <w:r xmlns:w="http://schemas.openxmlformats.org/wordprocessingml/2006/main">
        <w:t xml:space="preserve">2. Stingri stāvēt kārdinājuma priekšā</w:t>
      </w:r>
    </w:p>
    <w:p/>
    <w:p>
      <w:r xmlns:w="http://schemas.openxmlformats.org/wordprocessingml/2006/main">
        <w:t xml:space="preserve">1. Salamana pamācības 1:10-19 — Gudrības aicinājums noraidīt ļaunumu</w:t>
      </w:r>
    </w:p>
    <w:p/>
    <w:p>
      <w:r xmlns:w="http://schemas.openxmlformats.org/wordprocessingml/2006/main">
        <w:t xml:space="preserve">2. Jēkaba 1:13-15 — Kārdinājums un kā tam pretoties</w:t>
      </w:r>
    </w:p>
    <w:p/>
    <w:p>
      <w:r xmlns:w="http://schemas.openxmlformats.org/wordprocessingml/2006/main">
        <w:t xml:space="preserve">Ecēhiēla 23:33 Tu būsi pilns ar dzērumu un bēdām, ar izbrīna un posta biķeri, ar savas māsas Samarijas biķeri.</w:t>
      </w:r>
    </w:p>
    <w:p/>
    <w:p>
      <w:r xmlns:w="http://schemas.openxmlformats.org/wordprocessingml/2006/main">
        <w:t xml:space="preserve">Dievs brīdina ļaudis par gaidāmo izpostīšanu viņu elkdievības un ļaundarības dēļ.</w:t>
      </w:r>
    </w:p>
    <w:p/>
    <w:p>
      <w:r xmlns:w="http://schemas.openxmlformats.org/wordprocessingml/2006/main">
        <w:t xml:space="preserve">1. Nepaklausības sekas: Ecēhiēla brīdinājums</w:t>
      </w:r>
    </w:p>
    <w:p/>
    <w:p>
      <w:r xmlns:w="http://schemas.openxmlformats.org/wordprocessingml/2006/main">
        <w:t xml:space="preserve">2. Bēdu kauss: pļaujam to, ko sējam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Ecēhiēla 23:34 Tev būs to dzert un izsūkt, salauzt tās skaidas un noplēst sev krūtis, jo Es to esmu runājis, saka Dievs Tas Kungs.</w:t>
      </w:r>
    </w:p>
    <w:p/>
    <w:p>
      <w:r xmlns:w="http://schemas.openxmlformats.org/wordprocessingml/2006/main">
        <w:t xml:space="preserve">Dievs pavēl Israēla tautai dzert Viņa dusmu biķeri un noraut sev krūtis kā grēku nožēlas zīmi.</w:t>
      </w:r>
    </w:p>
    <w:p/>
    <w:p>
      <w:r xmlns:w="http://schemas.openxmlformats.org/wordprocessingml/2006/main">
        <w:t xml:space="preserve">1. Dieva dusmu kauss: grēka smaguma izpratne</w:t>
      </w:r>
    </w:p>
    <w:p/>
    <w:p>
      <w:r xmlns:w="http://schemas.openxmlformats.org/wordprocessingml/2006/main">
        <w:t xml:space="preserve">2. Dieva dusmu kauss: grēku nožēlas atrašana un atjaunošana</w:t>
      </w:r>
    </w:p>
    <w:p/>
    <w:p>
      <w:r xmlns:w="http://schemas.openxmlformats.org/wordprocessingml/2006/main">
        <w:t xml:space="preserve">1. Jeremija 25:15-17 Dieva dusmu kauss tiek izliets</w:t>
      </w:r>
    </w:p>
    <w:p/>
    <w:p>
      <w:r xmlns:w="http://schemas.openxmlformats.org/wordprocessingml/2006/main">
        <w:t xml:space="preserve">2. Lamentations 5:7 Mūsu grēki liecina pret mums</w:t>
      </w:r>
    </w:p>
    <w:p/>
    <w:p>
      <w:r xmlns:w="http://schemas.openxmlformats.org/wordprocessingml/2006/main">
        <w:t xml:space="preserve">Ecēhiēla 23:35 Tāpēc tā saka Dievs Tas Kungs. Tā kā tu mani esi aizmirsis un atmetis aiz muguras, tad paciesi arī savu netiklību un netiklības.</w:t>
      </w:r>
    </w:p>
    <w:p/>
    <w:p>
      <w:r xmlns:w="http://schemas.openxmlformats.org/wordprocessingml/2006/main">
        <w:t xml:space="preserve">Dievs brīdina Israēla tautu par Viņu aizmirstību un amorālu uzvedību.</w:t>
      </w:r>
    </w:p>
    <w:p/>
    <w:p>
      <w:r xmlns:w="http://schemas.openxmlformats.org/wordprocessingml/2006/main">
        <w:t xml:space="preserve">1. Mūsu attiecību atjaunošana ar Dievu</w:t>
      </w:r>
    </w:p>
    <w:p/>
    <w:p>
      <w:r xmlns:w="http://schemas.openxmlformats.org/wordprocessingml/2006/main">
        <w:t xml:space="preserve">2. Mūsu dzīves no jauna veltīšana Tam Kungam</w:t>
      </w:r>
    </w:p>
    <w:p/>
    <w:p>
      <w:r xmlns:w="http://schemas.openxmlformats.org/wordprocessingml/2006/main">
        <w:t xml:space="preserve">1. 5. Mozus 6:5 - "Un tev būs mīlēt To Kungu, savu Dievu, no visas savas sirds un no visas dvēseles, un no visa sava spēka."</w:t>
      </w:r>
    </w:p>
    <w:p/>
    <w:p>
      <w:r xmlns:w="http://schemas.openxmlformats.org/wordprocessingml/2006/main">
        <w:t xml:space="preserve">2. Jeremijas 29:13 - "Un jūs mani meklēsit un atradīsit, kad jūs meklēsit mani no visas sirds."</w:t>
      </w:r>
    </w:p>
    <w:p/>
    <w:p>
      <w:r xmlns:w="http://schemas.openxmlformats.org/wordprocessingml/2006/main">
        <w:t xml:space="preserve">Ecēhiēla 23:36 Tas Kungs man sacīja: Cilvēka dēls, vai tu tiesāsi Aholu un Aholibu? jā, pasludiniet viņiem viņu negantības;</w:t>
      </w:r>
    </w:p>
    <w:p/>
    <w:p>
      <w:r xmlns:w="http://schemas.openxmlformats.org/wordprocessingml/2006/main">
        <w:t xml:space="preserve">Aholah un Aholiba ir aicināti uz tiesu, lai pasludinātu savas negantības.</w:t>
      </w:r>
    </w:p>
    <w:p/>
    <w:p>
      <w:r xmlns:w="http://schemas.openxmlformats.org/wordprocessingml/2006/main">
        <w:t xml:space="preserve">1: Dieva absolūtais taisnīgums pieprasa, lai visi, kas grēko, tiktu saukti pie atbildības un pakļauti Viņa spriedumam.</w:t>
      </w:r>
    </w:p>
    <w:p/>
    <w:p>
      <w:r xmlns:w="http://schemas.openxmlformats.org/wordprocessingml/2006/main">
        <w:t xml:space="preserve">2: Tas Kungs ir mīlestības un žēlsirdības Dievs, bet Viņš ir arī taisns tiesnesis, kas neļaus grēkam palikt nesodītam.</w:t>
      </w:r>
    </w:p>
    <w:p/>
    <w:p>
      <w:r xmlns:w="http://schemas.openxmlformats.org/wordprocessingml/2006/main">
        <w:t xml:space="preserve">1: Romiešiem 3:23-24 - Jo visi ir grēkojuši un viņiem trūkst Dieva godības.</w:t>
      </w:r>
    </w:p>
    <w:p/>
    <w:p>
      <w:r xmlns:w="http://schemas.openxmlformats.org/wordprocessingml/2006/main">
        <w:t xml:space="preserve">2: Ebrejiem 10:30-31 - Jo mēs zinām to, kas ir teicis: Man pieder atriebība, es atmaksāšu, saka Tas Kungs. Un atkal: Tas Kungs tiesās savu tautu.</w:t>
      </w:r>
    </w:p>
    <w:p/>
    <w:p>
      <w:r xmlns:w="http://schemas.openxmlformats.org/wordprocessingml/2006/main">
        <w:t xml:space="preserve">Ecēhiēla 23:37 Ka viņi ir pārkāpuši laulību, un asinis ir viņu rokās, un ar saviem elkiem viņi ir pārkāpuši laulību un ir likuši savus dēlus, kurus viņi man dzemdēja, izlaist caur uguni, lai tos aprītu. .</w:t>
      </w:r>
    </w:p>
    <w:p/>
    <w:p>
      <w:r xmlns:w="http://schemas.openxmlformats.org/wordprocessingml/2006/main">
        <w:t xml:space="preserve">Ecēhiēla 23:37 runā par elku pielūgšanu, laulības pārkāpšanu un bērnu upurēšanu pagānu dieviem.</w:t>
      </w:r>
    </w:p>
    <w:p/>
    <w:p>
      <w:r xmlns:w="http://schemas.openxmlformats.org/wordprocessingml/2006/main">
        <w:t xml:space="preserve">1. Elkdievības briesmas</w:t>
      </w:r>
    </w:p>
    <w:p/>
    <w:p>
      <w:r xmlns:w="http://schemas.openxmlformats.org/wordprocessingml/2006/main">
        <w:t xml:space="preserve">2. Laulības pārkāpšanas smagais grēks</w:t>
      </w:r>
    </w:p>
    <w:p/>
    <w:p>
      <w:r xmlns:w="http://schemas.openxmlformats.org/wordprocessingml/2006/main">
        <w:t xml:space="preserve">1. Jesaja 5:20-21 - "Bēdas tiem, kas sauc ļaunu par labu un labu par ļaunu, kas tumsu padara par gaismu un gaismu par tumsu, kas rūgtu padara par saldu un saldu par rūgtu!"</w:t>
      </w:r>
    </w:p>
    <w:p/>
    <w:p>
      <w:r xmlns:w="http://schemas.openxmlformats.org/wordprocessingml/2006/main">
        <w:t xml:space="preserve">2. Jeremija 17:9 - "Sirds ir viltīga pāri visam un izmisīgi ļauna. Kurš gan to var zināt?"</w:t>
      </w:r>
    </w:p>
    <w:p/>
    <w:p>
      <w:r xmlns:w="http://schemas.openxmlformats.org/wordprocessingml/2006/main">
        <w:t xml:space="preserve">Ecēhiēla 23:38 Un to viņi ir darījuši ar mani: viņi tajā pašā dienā ir apgānījuši manu svētnīcu un apgānījuši manus sabatus.</w:t>
      </w:r>
    </w:p>
    <w:p/>
    <w:p>
      <w:r xmlns:w="http://schemas.openxmlformats.org/wordprocessingml/2006/main">
        <w:t xml:space="preserve">Izraēla tauta ir apgānījusi Dieva svēto templi un pārkāpusi Viņa sabatus.</w:t>
      </w:r>
    </w:p>
    <w:p/>
    <w:p>
      <w:r xmlns:w="http://schemas.openxmlformats.org/wordprocessingml/2006/main">
        <w:t xml:space="preserve">1. "Sabata dienas svētuma nozīme"</w:t>
      </w:r>
    </w:p>
    <w:p/>
    <w:p>
      <w:r xmlns:w="http://schemas.openxmlformats.org/wordprocessingml/2006/main">
        <w:t xml:space="preserve">2. "Dieva tempļa apgānīšanas sekas"</w:t>
      </w:r>
    </w:p>
    <w:p/>
    <w:p>
      <w:r xmlns:w="http://schemas.openxmlformats.org/wordprocessingml/2006/main">
        <w:t xml:space="preserve">1. 2. Mozus 20:8-11 — atcerieties sabata dienu, lai to svētītu.</w:t>
      </w:r>
    </w:p>
    <w:p/>
    <w:p>
      <w:r xmlns:w="http://schemas.openxmlformats.org/wordprocessingml/2006/main">
        <w:t xml:space="preserve">2. 5. Mozus 12:1-4 — Iznīciniet visas vietas, kur tautas, kuras jūs atņemat, kalpoja saviem dieviem augstos kalnos un pakalnos un zem katra augoša koka.</w:t>
      </w:r>
    </w:p>
    <w:p/>
    <w:p>
      <w:r xmlns:w="http://schemas.openxmlformats.org/wordprocessingml/2006/main">
        <w:t xml:space="preserve">Ecēhiēla 23:39 Jo, kad viņi bija nogalinājuši savus bērnus saviem elkiem, viņi tajā pašā dienā ieradās manā svētnīcā, lai to apgānītu. un, lūk, tā viņi ir darījuši manā mājā.</w:t>
      </w:r>
    </w:p>
    <w:p/>
    <w:p>
      <w:r xmlns:w="http://schemas.openxmlformats.org/wordprocessingml/2006/main">
        <w:t xml:space="preserve">Cilvēki ir upurējuši savus bērnus elkiem un tādējādi apgānījuši Dieva svētnīcu.</w:t>
      </w:r>
    </w:p>
    <w:p/>
    <w:p>
      <w:r xmlns:w="http://schemas.openxmlformats.org/wordprocessingml/2006/main">
        <w:t xml:space="preserve">1. Elkdievības spēks: kā tas var novest pie Dieva svētnīcas apgānīšanas</w:t>
      </w:r>
    </w:p>
    <w:p/>
    <w:p>
      <w:r xmlns:w="http://schemas.openxmlformats.org/wordprocessingml/2006/main">
        <w:t xml:space="preserve">2. Dieva svētnīcas saglabāšana: kā mēs varam to pasargāt no rupjībām</w:t>
      </w:r>
    </w:p>
    <w:p/>
    <w:p>
      <w:r xmlns:w="http://schemas.openxmlformats.org/wordprocessingml/2006/main">
        <w:t xml:space="preserve">1. Jeremijas 32:35 - "Un viņi uzcēla Baala augstienes, kas atrodas Hinnom dēla ielejā, lai savus dēlus un viņu meitas izvestu caur uguni uz Moleku; ko es viņiem nevēlēju. Man ienāca prātā, ka viņiem ir jādara šī negantība, lai liktu Jūdai grēkot."</w:t>
      </w:r>
    </w:p>
    <w:p/>
    <w:p>
      <w:r xmlns:w="http://schemas.openxmlformats.org/wordprocessingml/2006/main">
        <w:t xml:space="preserve">2. 2.Mozus 20:3-4 - "Tev nebūs citus dievus manā priekšā. Netaisi sev nekādu tēlu vai līdzību nekam, kas ir augšā debesīs vai apakšā uz zemes, vai kas ir ūdenī zem zemes."</w:t>
      </w:r>
    </w:p>
    <w:p/>
    <w:p>
      <w:r xmlns:w="http://schemas.openxmlformats.org/wordprocessingml/2006/main">
        <w:t xml:space="preserve">Ecēhiēla 23:40 Un vēl, ka jūs esat sūtījuši cilvēkus nākt no tālienes, pie kuriem tika sūtīts vēstnesis; un, lūk, viņi nāca, kam tu nomazgājies, uzkrāsoji savas acis un izrotāji sevi ar rotājumiem,</w:t>
      </w:r>
    </w:p>
    <w:p/>
    <w:p>
      <w:r xmlns:w="http://schemas.openxmlformats.org/wordprocessingml/2006/main">
        <w:t xml:space="preserve">Dievs norāj Izraēlu par viņu laulības pārkāpšanu un sevis izpušķošanu, lai piesaistītu cilvēkus no tālienes.</w:t>
      </w:r>
    </w:p>
    <w:p/>
    <w:p>
      <w:r xmlns:w="http://schemas.openxmlformats.org/wordprocessingml/2006/main">
        <w:t xml:space="preserve">1. Pazemīgas grēku nožēlas spēks Dieva dusmu priekšā</w:t>
      </w:r>
    </w:p>
    <w:p/>
    <w:p>
      <w:r xmlns:w="http://schemas.openxmlformats.org/wordprocessingml/2006/main">
        <w:t xml:space="preserve">2. Elkdievības un neuzticības Dievam sekas</w:t>
      </w:r>
    </w:p>
    <w:p/>
    <w:p>
      <w:r xmlns:w="http://schemas.openxmlformats.org/wordprocessingml/2006/main">
        <w:t xml:space="preserve">1. Jēkaba 4:7-10 — Tāpēc esiet pakļauti Dievam. Pretojies velnam, un viņš bēgs no tevis. Tuvojieties Dievam, un viņš tuvosies jums. Tīriet rokas, jūs grēcinieki, un tīriet savas sirdis, jūs divdomīgie. Esiet nožēlojami, sērojiet un raudiet. Lai jūsu smiekli kļūst par sērām un jūsu prieks par drūmumu.</w:t>
      </w:r>
    </w:p>
    <w:p/>
    <w:p>
      <w:r xmlns:w="http://schemas.openxmlformats.org/wordprocessingml/2006/main">
        <w:t xml:space="preserve">10 Pazemojieties Tā Kunga priekšā, tad Viņš jūs paaugstinās.</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Ecēhiēla 23:41 Un jūs sēdējat uz augstvērtīgas gultas un uz tā priekšā sagatavota galda, uz kuras jūs uzklājāt manus vīraks un manu eļļu.</w:t>
      </w:r>
    </w:p>
    <w:p/>
    <w:p>
      <w:r xmlns:w="http://schemas.openxmlformats.org/wordprocessingml/2006/main">
        <w:t xml:space="preserve">Tas Kungs Ecēhiēlam stāstīja par sievieti, kas sēdēja uz staltas gultas, uz kuras bija sagatavots galds un kurā viņa bija nolikusi vīraku un eļļu.</w:t>
      </w:r>
    </w:p>
    <w:p/>
    <w:p>
      <w:r xmlns:w="http://schemas.openxmlformats.org/wordprocessingml/2006/main">
        <w:t xml:space="preserve">1. Elkdievības briesmas: kā mūsu sirdis var viegli novērsties</w:t>
      </w:r>
    </w:p>
    <w:p/>
    <w:p>
      <w:r xmlns:w="http://schemas.openxmlformats.org/wordprocessingml/2006/main">
        <w:t xml:space="preserve">2. Lūgšanas spēks: kā Tas Kungs meklē mūsu nodošanos</w:t>
      </w:r>
    </w:p>
    <w:p/>
    <w:p>
      <w:r xmlns:w="http://schemas.openxmlformats.org/wordprocessingml/2006/main">
        <w:t xml:space="preserve">1. Jesajas 57:20 Bet bezdievīgie ir kā nemierīga jūra, kad tā nevar nomierināties un kuras ūdeņi izmet dubļus un netīrumus.</w:t>
      </w:r>
    </w:p>
    <w:p/>
    <w:p>
      <w:r xmlns:w="http://schemas.openxmlformats.org/wordprocessingml/2006/main">
        <w:t xml:space="preserve">2. Psalms 66:18 Ja es domāju par netaisnību savā sirdī, Tas Kungs mani neklausīs.</w:t>
      </w:r>
    </w:p>
    <w:p/>
    <w:p>
      <w:r xmlns:w="http://schemas.openxmlformats.org/wordprocessingml/2006/main">
        <w:t xml:space="preserve">Ecēhiēla 23:42 Un ļaužu ļaužu balss atskanēja ar viņu, un līdz ar parastajiem vīriem no tuksneša tika atvesti sabeji, kas uzlika rokassprādzes uz rokām un skaistus kroņus uz savām galvām.</w:t>
      </w:r>
    </w:p>
    <w:p/>
    <w:p>
      <w:r xmlns:w="http://schemas.openxmlformats.org/wordprocessingml/2006/main">
        <w:t xml:space="preserve">Liela cilvēku grupa pavadīja kādu sievieti, un viņu vidū bija arī tuksneša sabieši, kas viņu rotāja ar rokassprādzēm un kroņiem.</w:t>
      </w:r>
    </w:p>
    <w:p/>
    <w:p>
      <w:r xmlns:w="http://schemas.openxmlformats.org/wordprocessingml/2006/main">
        <w:t xml:space="preserve">1. Kopienas spēks: iemācieties paļauties vienam uz otru.</w:t>
      </w:r>
    </w:p>
    <w:p/>
    <w:p>
      <w:r xmlns:w="http://schemas.openxmlformats.org/wordprocessingml/2006/main">
        <w:t xml:space="preserve">2. Ticības skaistums: Dievs var savest kopā pat visneticamākos pavadoņus.</w:t>
      </w:r>
    </w:p>
    <w:p/>
    <w:p>
      <w:r xmlns:w="http://schemas.openxmlformats.org/wordprocessingml/2006/main">
        <w:t xml:space="preserve">1. Romiešiem 12:4-5 - Jo kā mums ir daudz locekļu vienā miesā, un visiem locekļiem nav vienāds amats, tā mēs, būdami daudzi, esam viena miesa Kristū un katrs cits cita locekļi.</w:t>
      </w:r>
    </w:p>
    <w:p/>
    <w:p>
      <w:r xmlns:w="http://schemas.openxmlformats.org/wordprocessingml/2006/main">
        <w:t xml:space="preserve">2. 1. Jāņa 4:7-12 — Mīļie, mīlēsim viens otru, jo mīlestība ir no Dieva; un katrs, kas mīl, ir dzimis no Dieva un pazīst Dievu. Kas nemīl, tas Dievu nepazīst; jo Dievs ir mīlestība.</w:t>
      </w:r>
    </w:p>
    <w:p/>
    <w:p>
      <w:r xmlns:w="http://schemas.openxmlformats.org/wordprocessingml/2006/main">
        <w:t xml:space="preserve">Ecēhiēla 23:43 Tad es sacīju tai, kas bija novecojusi laulības pārkāpšanā: vai viņi tagad kopā ar viņu izkļūs netiklībā un viņa ar viņiem?</w:t>
      </w:r>
    </w:p>
    <w:p/>
    <w:p>
      <w:r xmlns:w="http://schemas.openxmlformats.org/wordprocessingml/2006/main">
        <w:t xml:space="preserve">Dievs iebilst pret elku pielūgšanu un izraēliešu elkdievību.</w:t>
      </w:r>
    </w:p>
    <w:p/>
    <w:p>
      <w:r xmlns:w="http://schemas.openxmlformats.org/wordprocessingml/2006/main">
        <w:t xml:space="preserve">1: Dieva brīdinājums pret elkdievību — Ecēhiēla 23:43</w:t>
      </w:r>
    </w:p>
    <w:p/>
    <w:p>
      <w:r xmlns:w="http://schemas.openxmlformats.org/wordprocessingml/2006/main">
        <w:t xml:space="preserve">2: Elku pielūgšanas sekas — Ecēhiēls 23:43</w:t>
      </w:r>
    </w:p>
    <w:p/>
    <w:p>
      <w:r xmlns:w="http://schemas.openxmlformats.org/wordprocessingml/2006/main">
        <w:t xml:space="preserve">1: 5. Mozus 4:15 19</w:t>
      </w:r>
    </w:p>
    <w:p/>
    <w:p>
      <w:r xmlns:w="http://schemas.openxmlformats.org/wordprocessingml/2006/main">
        <w:t xml:space="preserve">2: Jesaja 44:9 20</w:t>
      </w:r>
    </w:p>
    <w:p/>
    <w:p>
      <w:r xmlns:w="http://schemas.openxmlformats.org/wordprocessingml/2006/main">
        <w:t xml:space="preserve">Ecēhiēla 23:44 Bet viņi iegāja pie viņas, tāpat kā viņi iegāja pie sievietes, kas spēlē netikli.</w:t>
      </w:r>
    </w:p>
    <w:p/>
    <w:p>
      <w:r xmlns:w="http://schemas.openxmlformats.org/wordprocessingml/2006/main">
        <w:t xml:space="preserve">Aholah un Aholiba bija netiklas sievietes, un vīrieši gāja pie viņām kā pie netiklām.</w:t>
      </w:r>
    </w:p>
    <w:p/>
    <w:p>
      <w:r xmlns:w="http://schemas.openxmlformats.org/wordprocessingml/2006/main">
        <w:t xml:space="preserve">1. Amoralitātes briesmas</w:t>
      </w:r>
    </w:p>
    <w:p/>
    <w:p>
      <w:r xmlns:w="http://schemas.openxmlformats.org/wordprocessingml/2006/main">
        <w:t xml:space="preserve">2. Laulības pārkāpšanas grēks</w:t>
      </w:r>
    </w:p>
    <w:p/>
    <w:p>
      <w:r xmlns:w="http://schemas.openxmlformats.org/wordprocessingml/2006/main">
        <w:t xml:space="preserve">1. Galatiešiem 5:19-21 "Tagad ir redzami miesas darbi: netiklība, netīrība, jutekliskums, elkdievība, burvība, naids, strīdi, greizsirdība, dusmu lēkmes, sāncensība, nesaskaņas, šķelšanās, skaudība, dzeršana, , un tamlīdzīgas lietas. Es jūs brīdinu, kā jau iepriekš brīdināju, ka tie, kas dara šādas lietas, neiemantos Dieva valstību."</w:t>
      </w:r>
    </w:p>
    <w:p/>
    <w:p>
      <w:r xmlns:w="http://schemas.openxmlformats.org/wordprocessingml/2006/main">
        <w:t xml:space="preserve">2. 1. Korintiešiem 6:18-20 "Bēdziet no netiklības. Katrs cits grēks, ko cilvēks izdara, ir ārpus ķermeņa, bet netikls grēko pret savu ķermeni. Vai arī jūs nezināt, ka jūsu miesa ir Dieva templis. Svētais Gars jūsos, kas jums ir no Dieva? Jūs nepiederat sev, jo jūs esat dārgi atpirkti. Tātad pagodini Dievu savā miesā."</w:t>
      </w:r>
    </w:p>
    <w:p/>
    <w:p>
      <w:r xmlns:w="http://schemas.openxmlformats.org/wordprocessingml/2006/main">
        <w:t xml:space="preserve">Ecēhiēla 23:45 Un taisnos vīriešus tie tiesās pēc laulības pārkāpēju un sieviešu uzvedības, kas izlēja asinis; jo viņas ir laulības pārkāpējas, un asinis ir viņu rokās.</w:t>
      </w:r>
    </w:p>
    <w:p/>
    <w:p>
      <w:r xmlns:w="http://schemas.openxmlformats.org/wordprocessingml/2006/main">
        <w:t xml:space="preserve">Dievs liek taisnīgajiem vīriešiem tiesāt laulības pārkāpējas un sievietes, kas izlēja asinis atbilstoši savām darbībām.</w:t>
      </w:r>
    </w:p>
    <w:p/>
    <w:p>
      <w:r xmlns:w="http://schemas.openxmlformats.org/wordprocessingml/2006/main">
        <w:t xml:space="preserve">1. Taisnās sprieduma spēks: Dieva bauslis tiesāt grēciniekus</w:t>
      </w:r>
    </w:p>
    <w:p/>
    <w:p>
      <w:r xmlns:w="http://schemas.openxmlformats.org/wordprocessingml/2006/main">
        <w:t xml:space="preserve">2. Pārkāpuma sekas: nepieciešamība pēc taisnīguma</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Jēkaba 1:20 – jo cilvēku dusmas nedod tādu taisnību, kādu Dievs vēlas.</w:t>
      </w:r>
    </w:p>
    <w:p/>
    <w:p>
      <w:r xmlns:w="http://schemas.openxmlformats.org/wordprocessingml/2006/main">
        <w:t xml:space="preserve">Ecēhiēla 23:46 Jo tā saka Dievs Tas Kungs: Es celšu viņiem pulku un došu viņus aizvākt un izpostīt.</w:t>
      </w:r>
    </w:p>
    <w:p/>
    <w:p>
      <w:r xmlns:w="http://schemas.openxmlformats.org/wordprocessingml/2006/main">
        <w:t xml:space="preserve">Dievs sacels kompāniju pret Saviem cilvēkiem un ļaus tos aizvākt un izlutināt.</w:t>
      </w:r>
    </w:p>
    <w:p/>
    <w:p>
      <w:r xmlns:w="http://schemas.openxmlformats.org/wordprocessingml/2006/main">
        <w:t xml:space="preserve">1: Dieva mīlestība nav atkarīga no mūsu uzvedības. Mums vienmēr ir jāņem vērā, kā mēs rīkojamies un kā mūsu lēmumi ietekmē mūsu attiecības ar Dievu.</w:t>
      </w:r>
    </w:p>
    <w:p/>
    <w:p>
      <w:r xmlns:w="http://schemas.openxmlformats.org/wordprocessingml/2006/main">
        <w:t xml:space="preserve">2: Mums jāatceras, ka Dievs kontrolē un ka Viņš vienmēr gādās par mums, saskaroties ar grūtībām.</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Ecēhiēla 23:47 Un pulks tos nomētās ar akmeņiem un izsūtīs ar zobeniem; viņi nogalinās savus dēlus un meitas un nodedzinās viņu mājas ar uguni.</w:t>
      </w:r>
    </w:p>
    <w:p/>
    <w:p>
      <w:r xmlns:w="http://schemas.openxmlformats.org/wordprocessingml/2006/main">
        <w:t xml:space="preserve">Cilvēku pulkam Ecēhiēla 23:47 ir pavēlēts nomētāt ar akmeņiem, nogalināt un sadedzināt citu cilvēku dēlus, meitas un mājas.</w:t>
      </w:r>
    </w:p>
    <w:p/>
    <w:p>
      <w:r xmlns:w="http://schemas.openxmlformats.org/wordprocessingml/2006/main">
        <w:t xml:space="preserve">1. Grēka smagums: Ecēhiēla brīdinājums pret netaisnību</w:t>
      </w:r>
    </w:p>
    <w:p/>
    <w:p>
      <w:r xmlns:w="http://schemas.openxmlformats.org/wordprocessingml/2006/main">
        <w:t xml:space="preserve">2. Dieva aizsardzība: uzticēšanās un paklausība Viņa pavēlēm</w:t>
      </w:r>
    </w:p>
    <w:p/>
    <w:p>
      <w:r xmlns:w="http://schemas.openxmlformats.org/wordprocessingml/2006/main">
        <w:t xml:space="preserve">1. 5. Mozus 6:16-17 Tev nebūs pārbaudīt Kungu, savu Dievu, kā tu viņu pārbaudīji Masā. Tev būs cītīgi turēt Tā Kunga, sava Dieva, baušļus un Viņa liecības un likumus, ko Viņš tev ir pavēlējis.</w:t>
      </w:r>
    </w:p>
    <w:p/>
    <w:p>
      <w:r xmlns:w="http://schemas.openxmlformats.org/wordprocessingml/2006/main">
        <w:t xml:space="preserve">2. Psalms 119:11 Es glabāju tavu vārdu savā sirdī, lai es negrēkotu pret tevi.</w:t>
      </w:r>
    </w:p>
    <w:p/>
    <w:p>
      <w:r xmlns:w="http://schemas.openxmlformats.org/wordprocessingml/2006/main">
        <w:t xml:space="preserve">Ecēhiēla 23:48 Tā es likšu izbeigt netiklību no šīs zemes, lai visas sievietes tiktu mācītas nedarīt pēc jūsu netiklības.</w:t>
      </w:r>
    </w:p>
    <w:p/>
    <w:p>
      <w:r xmlns:w="http://schemas.openxmlformats.org/wordprocessingml/2006/main">
        <w:t xml:space="preserve">Dievs izbeigs netiklību zemē, lai visas sievietes iemācītos neuzvesties netiklīgi.</w:t>
      </w:r>
    </w:p>
    <w:p/>
    <w:p>
      <w:r xmlns:w="http://schemas.openxmlformats.org/wordprocessingml/2006/main">
        <w:t xml:space="preserve">1. Dieva spēks panākt pārvērtības</w:t>
      </w:r>
    </w:p>
    <w:p/>
    <w:p>
      <w:r xmlns:w="http://schemas.openxmlformats.org/wordprocessingml/2006/main">
        <w:t xml:space="preserve">2. Taisnīgas dzīves nozīme</w:t>
      </w:r>
    </w:p>
    <w:p/>
    <w:p>
      <w:r xmlns:w="http://schemas.openxmlformats.org/wordprocessingml/2006/main">
        <w:t xml:space="preserve">1. Lūkas 6:45 - "Labs no savas sirds labās bagātības rada labu, un ļauns no savas ļaunās bagātības rada ļaunu, jo no sirds pārpilnības viņa mute runā."</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Ecēhiēla 23:49 Un viņi atmaksās jums jūsu netiklību, un jūs nesīsit savu elku grēkus, un jūs atzīsit, ka Es esmu Tas Kungs, Dievs.</w:t>
      </w:r>
    </w:p>
    <w:p/>
    <w:p>
      <w:r xmlns:w="http://schemas.openxmlformats.org/wordprocessingml/2006/main">
        <w:t xml:space="preserve">Dievs tiesās un sodīs tos, kas grēko un pielūdz elkus.</w:t>
      </w:r>
    </w:p>
    <w:p/>
    <w:p>
      <w:r xmlns:w="http://schemas.openxmlformats.org/wordprocessingml/2006/main">
        <w:t xml:space="preserve">1. Dieva taisnīgums ir pilnīgs un Viņa sods ir drošs.</w:t>
      </w:r>
    </w:p>
    <w:p/>
    <w:p>
      <w:r xmlns:w="http://schemas.openxmlformats.org/wordprocessingml/2006/main">
        <w:t xml:space="preserve">2. Pielūdziet tikai Dievu un nekādus citus viltus elkus.</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1. Jāņa 5:21 — Bērniņi, sargājieties no elkiem. Āmen.</w:t>
      </w:r>
    </w:p>
    <w:p/>
    <w:p>
      <w:r xmlns:w="http://schemas.openxmlformats.org/wordprocessingml/2006/main">
        <w:t xml:space="preserve">Ecēhiēla 24. nodaļā ir aprakstīta spilgta un simboliska vāroša katla vīzija, kas atspoguļo gaidāmo Jeruzalemes iznīcināšanu un Dieva sodu. Nodaļā ir uzsvērts tiesas nopietnība, Ecēhiēla skumjas un šī notikuma kā zīmes nozīme cilvēkiem.</w:t>
      </w:r>
    </w:p>
    <w:p/>
    <w:p>
      <w:r xmlns:w="http://schemas.openxmlformats.org/wordprocessingml/2006/main">
        <w:t xml:space="preserve">1. rindkopa: Nodaļa sākas ar to, ka Dievs runā ar Ecēhiēlu, informējot viņu, ka ir pienācis laiks izpildīt spriedumu Jeruzālemē. Dievs izmanto vāroša katla metaforu, lai attēlotu pilsētu un tās iedzīvotājus, kuri ir pilni samaitātības un ļaunuma (Ecēhiēla 24:1-14).</w:t>
      </w:r>
    </w:p>
    <w:p/>
    <w:p>
      <w:r xmlns:w="http://schemas.openxmlformats.org/wordprocessingml/2006/main">
        <w:t xml:space="preserve">2. rindkopa: Dievs liek Ecēhiēlam atklāti nesērot par savas sievas nāvi, jo tas kalpotu kā zīme cilvēkiem par bēdām un sērām, kas viņus pārņems, kad notiks Jeruzalemes iznīcināšana. Ecēhiēls paklausa Dieva pavēlei un publiski nesēro (Ecēhiēla 24:15-27).</w:t>
      </w:r>
    </w:p>
    <w:p/>
    <w:p>
      <w:r xmlns:w="http://schemas.openxmlformats.org/wordprocessingml/2006/main">
        <w:t xml:space="preserve">Kopsavilkumā,</w:t>
      </w:r>
    </w:p>
    <w:p>
      <w:r xmlns:w="http://schemas.openxmlformats.org/wordprocessingml/2006/main">
        <w:t xml:space="preserve">Ecēhiēla divdesmit ceturtā nodaļa attēlo</w:t>
      </w:r>
    </w:p>
    <w:p>
      <w:r xmlns:w="http://schemas.openxmlformats.org/wordprocessingml/2006/main">
        <w:t xml:space="preserve">gaidāmā Jeruzalemes iznīcināšana,</w:t>
      </w:r>
    </w:p>
    <w:p>
      <w:r xmlns:w="http://schemas.openxmlformats.org/wordprocessingml/2006/main">
        <w:t xml:space="preserve">izmantojot vāroša katla metaforu.</w:t>
      </w:r>
    </w:p>
    <w:p/>
    <w:p>
      <w:r xmlns:w="http://schemas.openxmlformats.org/wordprocessingml/2006/main">
        <w:t xml:space="preserve">Dieva paziņojums, ka ir pienācis laiks tiesāt Jeruzālemi.</w:t>
      </w:r>
    </w:p>
    <w:p>
      <w:r xmlns:w="http://schemas.openxmlformats.org/wordprocessingml/2006/main">
        <w:t xml:space="preserve">Metafora par vārošu katlu, kas attēlo pilsētu un tās iedzīvotājus.</w:t>
      </w:r>
    </w:p>
    <w:p>
      <w:r xmlns:w="http://schemas.openxmlformats.org/wordprocessingml/2006/main">
        <w:t xml:space="preserve">Norādījums Ecēhiēlam atklāti nesērot par sievas nāvi.</w:t>
      </w:r>
    </w:p>
    <w:p>
      <w:r xmlns:w="http://schemas.openxmlformats.org/wordprocessingml/2006/main">
        <w:t xml:space="preserve">Ecēhiēla paklausības nozīme kā zīme cilvēkiem.</w:t>
      </w:r>
    </w:p>
    <w:p/>
    <w:p>
      <w:r xmlns:w="http://schemas.openxmlformats.org/wordprocessingml/2006/main">
        <w:t xml:space="preserve">Šajā Ecēhiēla nodaļā ir attēlota gaidāmā Jeruzalemes iznīcināšana, izmantojot metaforu par vārošu katlu. Tas sākas ar to, ka Dievs runā ar Ecēhiēlu, informējot viņu, ka ir pienācis laiks izpildīt spriedumu Jeruzālemē. Dievs izmanto vāroša katla metaforu, lai attēlotu pilsētu un tās iedzīvotājus, kuri ir piepildīti ar samaitātību un ļaunumu. Dievs liek Ecēhiēlam atklāti nesērot par savas sievas nāvi, jo tas kalpotu kā zīme ļaudīm par bēdām un sērām, kas viņus pārņems, kad notiks Jeruzalemes iznīcināšana. Ecēhiēls paklausa Dieva pavēlei un publiski nesēro. Nodaļā ir uzsvērts tiesas nopietnība, Ecēhiēla skumjas un šī notikuma kā zīmes nozīme cilvēkiem.</w:t>
      </w:r>
    </w:p>
    <w:p/>
    <w:p>
      <w:r xmlns:w="http://schemas.openxmlformats.org/wordprocessingml/2006/main">
        <w:t xml:space="preserve">Ecēhiēla 24:1 Atkal devītajā gadā, desmitajā mēnesī, mēneša desmitajā dienā uz mani nāca Tā Kunga vārds, sacīdams:</w:t>
      </w:r>
    </w:p>
    <w:p/>
    <w:p>
      <w:r xmlns:w="http://schemas.openxmlformats.org/wordprocessingml/2006/main">
        <w:t xml:space="preserve">Dievs pavēlēja Ecēhiēlam nodot vēsti Jeruzalemes iedzīvotājiem.</w:t>
      </w:r>
    </w:p>
    <w:p/>
    <w:p>
      <w:r xmlns:w="http://schemas.openxmlformats.org/wordprocessingml/2006/main">
        <w:t xml:space="preserve">1: Mēs nekad nedrīkstam aizmirst ievērot Dieva pavēles, lai arī cik grūti tās būtu.</w:t>
      </w:r>
    </w:p>
    <w:p/>
    <w:p>
      <w:r xmlns:w="http://schemas.openxmlformats.org/wordprocessingml/2006/main">
        <w:t xml:space="preserve">2: Mums vienmēr jābūt gataviem uzklausīt Tā Kunga gribu un būt paklausīgiem Viņa Vārdam.</w:t>
      </w:r>
    </w:p>
    <w:p/>
    <w:p>
      <w:r xmlns:w="http://schemas.openxmlformats.org/wordprocessingml/2006/main">
        <w:t xml:space="preserve">1: Romiešiem 12:2 - "Nepielāgojies šai pasaulei, bet pārvērties, atjaunojoties savam prātam, lai, pārbaudot, saprastu, kas ir Dieva prāts, kas labs, tīkams un pilnīgs."</w:t>
      </w:r>
    </w:p>
    <w:p/>
    <w:p>
      <w:r xmlns:w="http://schemas.openxmlformats.org/wordprocessingml/2006/main">
        <w:t xml:space="preserve">2: Jāņa 14:15 - "Ja jūs mani mīlat, jūs turēsit Manus baušļus."</w:t>
      </w:r>
    </w:p>
    <w:p/>
    <w:p>
      <w:r xmlns:w="http://schemas.openxmlformats.org/wordprocessingml/2006/main">
        <w:t xml:space="preserve">Ecēhiēla 24:2 Cilvēka dēls, raksti sev tās dienas vārdu, tieši šīs dienas vārdu: Bābeles ķēniņš tajā pašā dienā stājās pret Jeruzalemi.</w:t>
      </w:r>
    </w:p>
    <w:p/>
    <w:p>
      <w:r xmlns:w="http://schemas.openxmlformats.org/wordprocessingml/2006/main">
        <w:t xml:space="preserve">Bābeles ķēniņš stājās pret Jeruzalemi tieši šajā dienā.</w:t>
      </w:r>
    </w:p>
    <w:p/>
    <w:p>
      <w:r xmlns:w="http://schemas.openxmlformats.org/wordprocessingml/2006/main">
        <w:t xml:space="preserve">1: Dieva laiks ir ideāls; lai gan varētu šķist, ka pret mums saceļas ļaunums, Dievs joprojām kontrolē.</w:t>
      </w:r>
    </w:p>
    <w:p/>
    <w:p>
      <w:r xmlns:w="http://schemas.openxmlformats.org/wordprocessingml/2006/main">
        <w:t xml:space="preserve">2: Mums jābūt piesardzīgiem pret tiem, kas cenšas mūs apspiest, un stingri turas pie Dieva aizsardzības solījuma.</w:t>
      </w:r>
    </w:p>
    <w:p/>
    <w:p>
      <w:r xmlns:w="http://schemas.openxmlformats.org/wordprocessingml/2006/main">
        <w:t xml:space="preserve">1: Jesaja 54:17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Efeziešiem 6:10-11 Visbeidzot, esiet stipri Kungā un Viņa varenajā spēkā. Apģērbiet visas Dieva bruņas, lai jūs varētu nostāties pret velna plāniem.</w:t>
      </w:r>
    </w:p>
    <w:p/>
    <w:p>
      <w:r xmlns:w="http://schemas.openxmlformats.org/wordprocessingml/2006/main">
        <w:t xml:space="preserve">Ecēhiēla 24:3 Un saki līdzību dumpīgajam namam un saki tiem: tā saka Dievs Tas Kungs! Uzlieciet uz katla, uzlieciet un arī ielejiet tajā ūdeni:</w:t>
      </w:r>
    </w:p>
    <w:p/>
    <w:p>
      <w:r xmlns:w="http://schemas.openxmlformats.org/wordprocessingml/2006/main">
        <w:t xml:space="preserve">Dievs pavēl Ecēhiēlam pateikt dumpīgajam namam līdzību par katlu, kas nolikts uz uguns un piepildīts ar ūdeni.</w:t>
      </w:r>
    </w:p>
    <w:p/>
    <w:p>
      <w:r xmlns:w="http://schemas.openxmlformats.org/wordprocessingml/2006/main">
        <w:t xml:space="preserve">1. Dieva žēlsirdība un piedošana: kā to saņemt un kā to nodot tālāk</w:t>
      </w:r>
    </w:p>
    <w:p/>
    <w:p>
      <w:r xmlns:w="http://schemas.openxmlformats.org/wordprocessingml/2006/main">
        <w:t xml:space="preserve">2. Dzīvot paklausīgi: līdzība par katlu</w:t>
      </w:r>
    </w:p>
    <w:p/>
    <w:p>
      <w:r xmlns:w="http://schemas.openxmlformats.org/wordprocessingml/2006/main">
        <w:t xml:space="preserve">1. Jeremija 18:1-11 — Podnieks un māls</w:t>
      </w:r>
    </w:p>
    <w:p/>
    <w:p>
      <w:r xmlns:w="http://schemas.openxmlformats.org/wordprocessingml/2006/main">
        <w:t xml:space="preserve">2. Jēkaba 1:19-27 — esi ātrs dzirdēt, lēns runāt un lēns dusmām</w:t>
      </w:r>
    </w:p>
    <w:p/>
    <w:p>
      <w:r xmlns:w="http://schemas.openxmlformats.org/wordprocessingml/2006/main">
        <w:t xml:space="preserve">Ecēhiēla 24:4 Savāc tajā tās daļas, katru labo gabalu, augšstilbu un plecu; piepildiet to ar izvēlētajiem kauliem.</w:t>
      </w:r>
    </w:p>
    <w:p/>
    <w:p>
      <w:r xmlns:w="http://schemas.openxmlformats.org/wordprocessingml/2006/main">
        <w:t xml:space="preserve">Dievs liek Ecēhiēlam paņemt labākos nokautas aitas gabalus un izmantot tos sautējuma katla pagatavošanai.</w:t>
      </w:r>
    </w:p>
    <w:p/>
    <w:p>
      <w:r xmlns:w="http://schemas.openxmlformats.org/wordprocessingml/2006/main">
        <w:t xml:space="preserve">1: Dievs mūs māca ņemt labāko no dzīves piedāvātā un izmantot to maksimāli.</w:t>
      </w:r>
    </w:p>
    <w:p/>
    <w:p>
      <w:r xmlns:w="http://schemas.openxmlformats.org/wordprocessingml/2006/main">
        <w:t xml:space="preserve">2: Dievs liek mums būt uzmanīgiem lēmumu pieņemšanā un izvēlēties labākās kvalitātes iespējas.</w:t>
      </w:r>
    </w:p>
    <w:p/>
    <w:p>
      <w:r xmlns:w="http://schemas.openxmlformats.org/wordprocessingml/2006/main">
        <w:t xml:space="preserve">1: Kolosiešiem 3:23 - Lai ko jūs darītu, dariet no sirds, kā Kungam, nevis cilvēkiem.</w:t>
      </w:r>
    </w:p>
    <w:p/>
    <w:p>
      <w:r xmlns:w="http://schemas.openxmlformats.org/wordprocessingml/2006/main">
        <w:t xml:space="preserve">2: Salamana pamācības 4:23 - Pāri visam sargiet savu sirdi, jo viss, ko jūs darāt, izriet no tās.</w:t>
      </w:r>
    </w:p>
    <w:p/>
    <w:p>
      <w:r xmlns:w="http://schemas.openxmlformats.org/wordprocessingml/2006/main">
        <w:t xml:space="preserve">Ecēhiēla 24:5 Izvēlies ganāmpulku un sadedzini arī kaulus zem tā un liec tam labi vārīties, un lai tie redz tā kaulus.</w:t>
      </w:r>
    </w:p>
    <w:p/>
    <w:p>
      <w:r xmlns:w="http://schemas.openxmlformats.org/wordprocessingml/2006/main">
        <w:t xml:space="preserve">Dievs liek Ecēhiēlam izvēlēties ganāmpulku un izvārīt tā kaulus.</w:t>
      </w:r>
    </w:p>
    <w:p/>
    <w:p>
      <w:r xmlns:w="http://schemas.openxmlformats.org/wordprocessingml/2006/main">
        <w:t xml:space="preserve">1. Izvēles spēks – kā mēs varam pieņemt gudrus lēmumus dzīvē.</w:t>
      </w:r>
    </w:p>
    <w:p/>
    <w:p>
      <w:r xmlns:w="http://schemas.openxmlformats.org/wordprocessingml/2006/main">
        <w:t xml:space="preserve">2. Paklausības spēks – kā mums jābūt paklausīgiem Dieva norādījumiem.</w:t>
      </w:r>
    </w:p>
    <w:p/>
    <w:p>
      <w:r xmlns:w="http://schemas.openxmlformats.org/wordprocessingml/2006/main">
        <w:t xml:space="preserve">1. Filipiešiem 4:8-9 - "Beidzot, brāļi un māsas, kas ir patiess, kas ir cēls, kas ir taisnīgs, kas ir tīrs, kas ir jauks, kas ir apbrīnojams, ja kas ir izcils vai slavējams, domājiet par tādām lietām. Visu, ko jūs no manis esat iemācījušies, saņēmuši vai dzirdējuši, vai manī redzējuši, īstenojiet to dzīvē. Un miera Dievs būs ar jums."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Ecēhiēla 24:6 Tāpēc tā saka Dievs Tas Kungs: Bēdas asiņainajai pilsētai, katlam, kurā ir putas un kura putas nav no tās izgājušas! iznesiet to pa gabalu; lai uz to nekas nekrīt.</w:t>
      </w:r>
    </w:p>
    <w:p/>
    <w:p>
      <w:r xmlns:w="http://schemas.openxmlformats.org/wordprocessingml/2006/main">
        <w:t xml:space="preserve">Dievs Kungs pasludina bēdas pilsētai, kas ir piepildīta ar asinsizliešanu un netīrumiem, un pavēl to novākt pa gabalu.</w:t>
      </w:r>
    </w:p>
    <w:p/>
    <w:p>
      <w:r xmlns:w="http://schemas.openxmlformats.org/wordprocessingml/2006/main">
        <w:t xml:space="preserve">1. Dieva spriedums par ļaunumu un netaisnību</w:t>
      </w:r>
    </w:p>
    <w:p/>
    <w:p>
      <w:r xmlns:w="http://schemas.openxmlformats.org/wordprocessingml/2006/main">
        <w:t xml:space="preserve">2. Grēka iznīcināšanas un aizvākšanas sekas</w:t>
      </w:r>
    </w:p>
    <w:p/>
    <w:p>
      <w:r xmlns:w="http://schemas.openxmlformats.org/wordprocessingml/2006/main">
        <w:t xml:space="preserve">1. Psalms 37:8-9 "Atstājieties no dusmām un atstājiet dusmas; nebaidieties darīt ļaunu. Jo ļaundari tiks iznīcināti, bet tie, kas gaida uz To Kungu, iemantos zemi."</w:t>
      </w:r>
    </w:p>
    <w:p/>
    <w:p>
      <w:r xmlns:w="http://schemas.openxmlformats.org/wordprocessingml/2006/main">
        <w:t xml:space="preserve">2. 1. Pētera 4:17-19 "Jo ir pienācis laiks, kad tiesai jāsākas pie Dieva nama. Taisnais diez vai tiks izglābts, kur parādīsies bezdievīgs un grēcinieks? Tāpēc lai tie, kas cieš saskaņā ar Dieva gribu, lai Viņam kā uzticamam Radītājam savu dvēseli labi dara."</w:t>
      </w:r>
    </w:p>
    <w:p/>
    <w:p>
      <w:r xmlns:w="http://schemas.openxmlformats.org/wordprocessingml/2006/main">
        <w:t xml:space="preserve">Ecēhiēla 24:7 Jo viņas asinis ir viņas vidū; viņa to nolika klints galā; viņa to nelēja zemē, lai pārklātu to ar putekļiem;</w:t>
      </w:r>
    </w:p>
    <w:p/>
    <w:p>
      <w:r xmlns:w="http://schemas.openxmlformats.org/wordprocessingml/2006/main">
        <w:t xml:space="preserve">Ecēhiēla 24:7 ir atgādinājums, ka Dievs augstu vērtē mūsu dzīvības.</w:t>
      </w:r>
    </w:p>
    <w:p/>
    <w:p>
      <w:r xmlns:w="http://schemas.openxmlformats.org/wordprocessingml/2006/main">
        <w:t xml:space="preserve">1: Mūsu dzīvības ir vērtīgas Dieva acīs.</w:t>
      </w:r>
    </w:p>
    <w:p/>
    <w:p>
      <w:r xmlns:w="http://schemas.openxmlformats.org/wordprocessingml/2006/main">
        <w:t xml:space="preserve">2: Mēs nedrīkstam uzskatīt savu dzīvi par pašsaprotamu.</w:t>
      </w:r>
    </w:p>
    <w:p/>
    <w:p>
      <w:r xmlns:w="http://schemas.openxmlformats.org/wordprocessingml/2006/main">
        <w:t xml:space="preserve">1: Jeremijas 15:19 Tāpēc tā saka Tas Kungs: ja tu atgriezīsies, es tevi atvedīšu un tu stāvēsi Manā priekšā;</w:t>
      </w:r>
    </w:p>
    <w:p/>
    <w:p>
      <w:r xmlns:w="http://schemas.openxmlformats.org/wordprocessingml/2006/main">
        <w:t xml:space="preserve">2: Psalms 119:72 Tavas mutes likums man ir labāks par tūkstošiem zelta un sudraba.</w:t>
      </w:r>
    </w:p>
    <w:p/>
    <w:p>
      <w:r xmlns:w="http://schemas.openxmlformats.org/wordprocessingml/2006/main">
        <w:t xml:space="preserve">Ecēhiēla 24:8 Lai tas izraisītu dusmas, lai atriebtos; Es esmu nolicis viņas asinis klints virsotnē, lai tās netiktu nosegtas.</w:t>
      </w:r>
    </w:p>
    <w:p/>
    <w:p>
      <w:r xmlns:w="http://schemas.openxmlformats.org/wordprocessingml/2006/main">
        <w:t xml:space="preserve">Dievs ir pavēlējis atriebties un vainīgo asinis licis uz klints, lai tas netiktu aizmirsts.</w:t>
      </w:r>
    </w:p>
    <w:p/>
    <w:p>
      <w:r xmlns:w="http://schemas.openxmlformats.org/wordprocessingml/2006/main">
        <w:t xml:space="preserve">1. Aicinājums atriebties: ko tas nozīmē?</w:t>
      </w:r>
    </w:p>
    <w:p/>
    <w:p>
      <w:r xmlns:w="http://schemas.openxmlformats.org/wordprocessingml/2006/main">
        <w:t xml:space="preserve">2. Dieva taisnīgums: patiesības atklāšana</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Jesajas 26:21 - Jo lūk, Tas Kungs iznāk no savas vietas, lai sodītu zemes iedzīvotājus par viņu netaisnību, un zeme atklās uz tās izlietās asinis un vairs nesegs savus nogalinātos.</w:t>
      </w:r>
    </w:p>
    <w:p/>
    <w:p>
      <w:r xmlns:w="http://schemas.openxmlformats.org/wordprocessingml/2006/main">
        <w:t xml:space="preserve">Ecēhiēla 24:9 Tāpēc tā saka Dievs Tas Kungs. Bēdas asiņainajai pilsētai! Es pat uguns kaudzi uztaisīšu lielisku.</w:t>
      </w:r>
    </w:p>
    <w:p/>
    <w:p>
      <w:r xmlns:w="http://schemas.openxmlformats.org/wordprocessingml/2006/main">
        <w:t xml:space="preserve">Tas Kungs Dievs pasludina bēdas Jeruzalemes pilsētai par tās asinsizliešanu un paziņo, ka Viņš taisīs lielu uguns kaudzi, kas aprīs pilsētu.</w:t>
      </w:r>
    </w:p>
    <w:p/>
    <w:p>
      <w:r xmlns:w="http://schemas.openxmlformats.org/wordprocessingml/2006/main">
        <w:t xml:space="preserve">1. Dieva taisnīgums: grēka seku pļaušana</w:t>
      </w:r>
    </w:p>
    <w:p/>
    <w:p>
      <w:r xmlns:w="http://schemas.openxmlformats.org/wordprocessingml/2006/main">
        <w:t xml:space="preserve">2. Dieva spriedums: Viņa taisnības izpratne</w:t>
      </w:r>
    </w:p>
    <w:p/>
    <w:p>
      <w:r xmlns:w="http://schemas.openxmlformats.org/wordprocessingml/2006/main">
        <w:t xml:space="preserve">1. Ebrejiem 10:31 — Ir šausmīgi krist dzīvā Dieva rokās.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24:10 Krājiet malku, aizdedziet uguni, apēdiet miesu un garšojiet to labi, un lai kauli tiek sadedzināti.</w:t>
      </w:r>
    </w:p>
    <w:p/>
    <w:p>
      <w:r xmlns:w="http://schemas.openxmlformats.org/wordprocessingml/2006/main">
        <w:t xml:space="preserve">Dievs pavēl Ecēhiēlam uz uguns pagatavot katliņu ar gaļu un kauliem.</w:t>
      </w:r>
    </w:p>
    <w:p/>
    <w:p>
      <w:r xmlns:w="http://schemas.openxmlformats.org/wordprocessingml/2006/main">
        <w:t xml:space="preserve">1. Ticības uguns: kā augt attiecībās ar Dievu</w:t>
      </w:r>
    </w:p>
    <w:p/>
    <w:p>
      <w:r xmlns:w="http://schemas.openxmlformats.org/wordprocessingml/2006/main">
        <w:t xml:space="preserve">2. Dzīves garšviela: mērķtiecīgas un jēgas dzīves izkopšana</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Jeremija 29:11 - Jo es zinu, kādi plāni man ir ar tevi, saka Tas Kungs, plāno tev uzplaukt un nekaitēt, plāno dot tev cerību un nākotni.</w:t>
      </w:r>
    </w:p>
    <w:p/>
    <w:p>
      <w:r xmlns:w="http://schemas.openxmlformats.org/wordprocessingml/2006/main">
        <w:t xml:space="preserve">Ecēhiēla 24:11 Tad novietojiet to tukšu uz tās oglēm, lai tā varš būtu karsts un degtu, un tā netīrumi tajā izkausētu, lai tās putas tiktu izlietotas.</w:t>
      </w:r>
    </w:p>
    <w:p/>
    <w:p>
      <w:r xmlns:w="http://schemas.openxmlformats.org/wordprocessingml/2006/main">
        <w:t xml:space="preserve">Dievs pavēl Ecēhiēlam iztukšot katlu un sildīt to, līdz tiek nodedzināti netīrumi un putas.</w:t>
      </w:r>
    </w:p>
    <w:p/>
    <w:p>
      <w:r xmlns:w="http://schemas.openxmlformats.org/wordprocessingml/2006/main">
        <w:t xml:space="preserve">1. "Pārvērtības spēks: dzīves netīrības novēršana"</w:t>
      </w:r>
    </w:p>
    <w:p/>
    <w:p>
      <w:r xmlns:w="http://schemas.openxmlformats.org/wordprocessingml/2006/main">
        <w:t xml:space="preserve">2. "Grēka attīrīšana: mūsu netīrumu atlaišana"</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Mateja evaņģēlijs 3:11-12 – Es kristu jūs ar ūdeni grēku nožēlai, bet tas, kas nāk pēc manis, ir varenāks par mani, kura sandales es neesmu cienīgs nēsāt. Viņš jūs kristīs ar Svēto Garu un uguni. Viņa vēdināmā dakša ir viņa rokā, un viņš notīrīs savu kulšanu un savāks kviešus šķūnī, bet pelavas sadedzinās ar neizdzēšamu uguni.</w:t>
      </w:r>
    </w:p>
    <w:p/>
    <w:p>
      <w:r xmlns:w="http://schemas.openxmlformats.org/wordprocessingml/2006/main">
        <w:t xml:space="preserve">Ecēhiēla 24:12 Viņa ir nogurdinājusi sevi ar meliem, un viņas lielās putas no viņas neizgāja; viņas putas būs ugunī.</w:t>
      </w:r>
    </w:p>
    <w:p/>
    <w:p>
      <w:r xmlns:w="http://schemas.openxmlformats.org/wordprocessingml/2006/main">
        <w:t xml:space="preserve">Dievs tiesās tos, kas izplatījuši melus un viltus.</w:t>
      </w:r>
    </w:p>
    <w:p/>
    <w:p>
      <w:r xmlns:w="http://schemas.openxmlformats.org/wordprocessingml/2006/main">
        <w:t xml:space="preserve">1: Dievs ir augstākais tiesnesis un sodīs tos, kas ir grēkojuši pret Viņu.</w:t>
      </w:r>
    </w:p>
    <w:p/>
    <w:p>
      <w:r xmlns:w="http://schemas.openxmlformats.org/wordprocessingml/2006/main">
        <w:t xml:space="preserve">2: Mums jācenšas būt godīgiem visās mūsu darīšanās, jo Dievs galu galā sodīs tos, kas maldina.</w:t>
      </w:r>
    </w:p>
    <w:p/>
    <w:p>
      <w:r xmlns:w="http://schemas.openxmlformats.org/wordprocessingml/2006/main">
        <w:t xml:space="preserve">1: Salamana pamācības 12:19 - Patiesas lūpas paliek mūžīgi, bet melīga mēle ir tikai uz brīdi.</w:t>
      </w:r>
    </w:p>
    <w:p/>
    <w:p>
      <w:r xmlns:w="http://schemas.openxmlformats.org/wordprocessingml/2006/main">
        <w:t xml:space="preserve">2: Psalms 5:6 - Tu iznīcini tos, kas melo; asinskāri un viltīgi cilvēki, kurus Tas Kungs riebjas.</w:t>
      </w:r>
    </w:p>
    <w:p/>
    <w:p>
      <w:r xmlns:w="http://schemas.openxmlformats.org/wordprocessingml/2006/main">
        <w:t xml:space="preserve">Ecēhiēla 24:13 Tavā netīrībā ir netiklība; tāpēc, ka es tevi esmu šķīstījis un tu neesi šķīstīts, tu vairs netiksi šķīstīts no sava netīruma, iekams es likšu pār tevi dusmoties.</w:t>
      </w:r>
    </w:p>
    <w:p/>
    <w:p>
      <w:r xmlns:w="http://schemas.openxmlformats.org/wordprocessingml/2006/main">
        <w:t xml:space="preserve">Dievs brīdina, ka tiem, kas neattīrās no saviem grēkiem, netiks piedots, kamēr Dieva dusmas nebūs apmierinātas.</w:t>
      </w:r>
    </w:p>
    <w:p/>
    <w:p>
      <w:r xmlns:w="http://schemas.openxmlformats.org/wordprocessingml/2006/main">
        <w:t xml:space="preserve">1. Nepieciešamība pēc tīrīšanas: Ecēhiēla 24:13 pētījums</w:t>
      </w:r>
    </w:p>
    <w:p/>
    <w:p>
      <w:r xmlns:w="http://schemas.openxmlformats.org/wordprocessingml/2006/main">
        <w:t xml:space="preserve">2. Dieva dusmas un piedošana: Ecēhiēla 24:13 izpratne</w:t>
      </w:r>
    </w:p>
    <w:p/>
    <w:p>
      <w:r xmlns:w="http://schemas.openxmlformats.org/wordprocessingml/2006/main">
        <w:t xml:space="preserve">1. Jesaja 1:16-17 — Nomazgājieties; padarīt sevi tīru; novāc savu darbu ļaunumu manu acu priekšā; beidz darīt ļaunu.</w:t>
      </w:r>
    </w:p>
    <w:p/>
    <w:p>
      <w:r xmlns:w="http://schemas.openxmlformats.org/wordprocessingml/2006/main">
        <w:t xml:space="preserve">2. Psalms 51:2,7-8 — nomazgā mani no manas netaisnības un šķīstī mani no mana grēka. Iztīri mani ar izopu, tad es būšu tīrs; nomazgā mani, un es būšu baltāks par sniegu.</w:t>
      </w:r>
    </w:p>
    <w:p/>
    <w:p>
      <w:r xmlns:w="http://schemas.openxmlformats.org/wordprocessingml/2006/main">
        <w:t xml:space="preserve">Ecēhiēla 24:14 Es, Tas Kungs, esmu runājis: tas notiks, un es to darīšu; Es neatgriezīšos, nežēlošu un nenožēlošu; pēc taviem ceļiem un pēc taviem darbiem viņi tevi tiesās, saka Dievs Tas Kungs.</w:t>
      </w:r>
    </w:p>
    <w:p/>
    <w:p>
      <w:r xmlns:w="http://schemas.openxmlformats.org/wordprocessingml/2006/main">
        <w:t xml:space="preserve">Tas Kungs ir apsolījis izpildīt savu vārdu un nepiekāpsies savā spriedumā.</w:t>
      </w:r>
    </w:p>
    <w:p/>
    <w:p>
      <w:r xmlns:w="http://schemas.openxmlformats.org/wordprocessingml/2006/main">
        <w:t xml:space="preserve">1: Mums ir jābūt uzmanīgiem par mūsu rīcību un reakciju, jo Tas Kungs mūs tiesās pēc mūsu darbiem.</w:t>
      </w:r>
    </w:p>
    <w:p/>
    <w:p>
      <w:r xmlns:w="http://schemas.openxmlformats.org/wordprocessingml/2006/main">
        <w:t xml:space="preserve">2: Mums vienmēr ir jāapzinās Dieva griba un jācenšas palikt uzticīgiem viņa pavēlēm, jo viņš neatgriezīsies pie sava sprieduma.</w:t>
      </w:r>
    </w:p>
    <w:p/>
    <w:p>
      <w:r xmlns:w="http://schemas.openxmlformats.org/wordprocessingml/2006/main">
        <w:t xml:space="preserve">1: Jēkaba 2:17 - Tāpat arī ticība pati par sevi, ja tai nav darbu, ir mirusi.</w:t>
      </w:r>
    </w:p>
    <w:p/>
    <w:p>
      <w:r xmlns:w="http://schemas.openxmlformats.org/wordprocessingml/2006/main">
        <w:t xml:space="preserve">2: Mateja 7:21 - Ne katrs, kas man saka: Kungs, Kungs, ieies Debesu valstībā, bet tas, kas dara mana debesu Tēva gribu.</w:t>
      </w:r>
    </w:p>
    <w:p/>
    <w:p>
      <w:r xmlns:w="http://schemas.openxmlformats.org/wordprocessingml/2006/main">
        <w:t xml:space="preserve">Ecēhiēla 24:15 Arī Tā Kunga vārds nāca uz mani, sacīdams:</w:t>
      </w:r>
    </w:p>
    <w:p/>
    <w:p>
      <w:r xmlns:w="http://schemas.openxmlformats.org/wordprocessingml/2006/main">
        <w:t xml:space="preserve">Dievs pavēlēja Ecēhiēlam sagatavoties Jeruzalemes aplenkumam.</w:t>
      </w:r>
    </w:p>
    <w:p/>
    <w:p>
      <w:r xmlns:w="http://schemas.openxmlformats.org/wordprocessingml/2006/main">
        <w:t xml:space="preserve">1. Dievam ir plāns ar mums pat ciešanu un sāpju laikā.</w:t>
      </w:r>
    </w:p>
    <w:p/>
    <w:p>
      <w:r xmlns:w="http://schemas.openxmlformats.org/wordprocessingml/2006/main">
        <w:t xml:space="preserve">2. Esiet paklausīgi un paļaujieties uz Dieva gribu, pat ja mēs to nesaprotam.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 55:8-9-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Ecēhiēla 24:16 Cilvēka bērns, redzi, es ar vēzienu noņemšu no tevis tavu acu kārību; tomēr tev nebūs ne bēdāties, ne raudāt, ne arī tavas asaras tecēt.</w:t>
      </w:r>
    </w:p>
    <w:p/>
    <w:p>
      <w:r xmlns:w="http://schemas.openxmlformats.org/wordprocessingml/2006/main">
        <w:t xml:space="preserve">Dievs noņem mūsu acu vēlmi, bet aicina uzticēties Viņam pat tad, kad mēs to nesaprotam.</w:t>
      </w:r>
    </w:p>
    <w:p/>
    <w:p>
      <w:r xmlns:w="http://schemas.openxmlformats.org/wordprocessingml/2006/main">
        <w:t xml:space="preserve">1. Uzticēšanās Dievam grūtos laikos</w:t>
      </w:r>
    </w:p>
    <w:p/>
    <w:p>
      <w:r xmlns:w="http://schemas.openxmlformats.org/wordprocessingml/2006/main">
        <w:t xml:space="preserve">2. Spēka atrašana zaudējumos</w:t>
      </w:r>
    </w:p>
    <w:p/>
    <w:p>
      <w:r xmlns:w="http://schemas.openxmlformats.org/wordprocessingml/2006/main">
        <w:t xml:space="preserve">1. Jesajas 41:10 "Nebīsties, jo es esmu ar jums; nebīstieties, jo Es esmu tavs Dievs; Es tevi stiprināšu, Es tev palīdzēšu, Es tevi atbalstīšu ar savu taisno labo roku.</w:t>
      </w:r>
    </w:p>
    <w:p/>
    <w:p>
      <w:r xmlns:w="http://schemas.openxmlformats.org/wordprocessingml/2006/main">
        <w:t xml:space="preserve">2. Romiešiem 12:12 "Priecājieties cerībā, esiet pacietīgi bēdās, esiet pastāvīgi lūgšanā."</w:t>
      </w:r>
    </w:p>
    <w:p/>
    <w:p>
      <w:r xmlns:w="http://schemas.openxmlformats.org/wordprocessingml/2006/main">
        <w:t xml:space="preserve">Ecēhiēla 24:17 Nepaciet raudāt, nesērojiet par mirušajiem, piesien sev galvas riepu un apvelc kurpes kājās, neaizsedz savas lūpas un neēd cilvēku maizi.</w:t>
      </w:r>
    </w:p>
    <w:p/>
    <w:p>
      <w:r xmlns:w="http://schemas.openxmlformats.org/wordprocessingml/2006/main">
        <w:t xml:space="preserve">Dievs iesaka Jeruzalemes iedzīvotājiem neraudāt un sērot par mirušajiem, bet gan uzvilkt galvassegu, uzvilkt apavus un turēt lūpas aizklātas. Viņiem arī nevajadzētu ēst vīriešu maizi.</w:t>
      </w:r>
    </w:p>
    <w:p/>
    <w:p>
      <w:r xmlns:w="http://schemas.openxmlformats.org/wordprocessingml/2006/main">
        <w:t xml:space="preserve">1. Bēdas ir daļa no cilvēka pieredzes, taču ir svarīgi atcerēties Dieva padomu bēdu brīžos.</w:t>
      </w:r>
    </w:p>
    <w:p/>
    <w:p>
      <w:r xmlns:w="http://schemas.openxmlformats.org/wordprocessingml/2006/main">
        <w:t xml:space="preserve">2. Dieva norādījumi Jeruzalemes iedzīvotājiem Ecēhiēla 24:17 parāda, kā godāt Viņu un cienīt savus līdzcilvēkus.</w:t>
      </w:r>
    </w:p>
    <w:p/>
    <w:p>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Jēkaba 1:19-20 - Ziniet to, mani mīļie brāļi: lai katrs ir ātrs dzirdēt, lēns runāt, lēns dusmoties; jo cilvēku dusmas nenes Dieva taisnību.</w:t>
      </w:r>
    </w:p>
    <w:p/>
    <w:p>
      <w:r xmlns:w="http://schemas.openxmlformats.org/wordprocessingml/2006/main">
        <w:t xml:space="preserve">Ecēhiēla 24:18 Tā es no rīta runāju ļaudīm, un vakarā mana sieva nomira; un es darīju no rīta, kā man bija pavēlēts.</w:t>
      </w:r>
    </w:p>
    <w:p/>
    <w:p>
      <w:r xmlns:w="http://schemas.openxmlformats.org/wordprocessingml/2006/main">
        <w:t xml:space="preserve">Ecēhiēls runā ar cilvēkiem no rīta, un viņa sieva mirst vakarā. Viņš izpilda viņam dotās komandas.</w:t>
      </w:r>
    </w:p>
    <w:p/>
    <w:p>
      <w:r xmlns:w="http://schemas.openxmlformats.org/wordprocessingml/2006/main">
        <w:t xml:space="preserve">1. Uzticības mācība — Ecēhiēls māca mums palikt uzticīgiem un paklausīgiem Dieva pavēlēm neatkarīgi no personīgajām izmaksām.</w:t>
      </w:r>
    </w:p>
    <w:p/>
    <w:p>
      <w:r xmlns:w="http://schemas.openxmlformats.org/wordprocessingml/2006/main">
        <w:t xml:space="preserve">2. Paļaujieties uz Dievu grūtos laikos — pat traģēdijas vidū mums jāmeklē spēks Kungā.</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iedarbojas pilnībā ideāls un pilnīgs, netrūkst nekā."</w:t>
      </w:r>
    </w:p>
    <w:p/>
    <w:p>
      <w:r xmlns:w="http://schemas.openxmlformats.org/wordprocessingml/2006/main">
        <w:t xml:space="preserve">Ecēhiēla 24:19 Un ļaudis man sacīja: Vai tu mums nesaki, kas tas mums ir, ka tu tā dari?</w:t>
      </w:r>
    </w:p>
    <w:p/>
    <w:p>
      <w:r xmlns:w="http://schemas.openxmlformats.org/wordprocessingml/2006/main">
        <w:t xml:space="preserve">Dievs vēlas, lai mēs apzinātos, kā viņš darbojas mūsu dzīvē, un atpazīstam viņa roku darbā.</w:t>
      </w:r>
    </w:p>
    <w:p/>
    <w:p>
      <w:r xmlns:w="http://schemas.openxmlformats.org/wordprocessingml/2006/main">
        <w:t xml:space="preserve">1. Dieva darbs mūsu dzīvē: Viņa darba atpazīšana un reaģēšana uz to</w:t>
      </w:r>
    </w:p>
    <w:p/>
    <w:p>
      <w:r xmlns:w="http://schemas.openxmlformats.org/wordprocessingml/2006/main">
        <w:t xml:space="preserve">2. Staigāšana ticībā: neredzamās Dieva rokas redzēšana</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Ecēhiēla 24:20 Tad es viņiem atbildēju: Tā Kunga vārds nāca uz mani, sacīdams:</w:t>
      </w:r>
    </w:p>
    <w:p/>
    <w:p>
      <w:r xmlns:w="http://schemas.openxmlformats.org/wordprocessingml/2006/main">
        <w:t xml:space="preserve">Tas Kungs liek Ecēhiēlam runāt Viņa vārdu.</w:t>
      </w:r>
    </w:p>
    <w:p/>
    <w:p>
      <w:r xmlns:w="http://schemas.openxmlformats.org/wordprocessingml/2006/main">
        <w:t xml:space="preserve">1: Dieva Vārds ir spēcīgs un dzīvībai nepieciešams</w:t>
      </w:r>
    </w:p>
    <w:p/>
    <w:p>
      <w:r xmlns:w="http://schemas.openxmlformats.org/wordprocessingml/2006/main">
        <w:t xml:space="preserve">2. Paklausība Tā Kunga Vārdam nes svētību</w:t>
      </w:r>
    </w:p>
    <w:p/>
    <w:p>
      <w:r xmlns:w="http://schemas.openxmlformats.org/wordprocessingml/2006/main">
        <w:t xml:space="preserve">1: Jeremijas 29:11 Jo es zinu domas, ko es domāju par jums, saka Tas Kungs, miera, nevis ļaunuma domas, lai dotu jums nākotni un cerību.</w:t>
      </w:r>
    </w:p>
    <w:p/>
    <w:p>
      <w:r xmlns:w="http://schemas.openxmlformats.org/wordprocessingml/2006/main">
        <w:t xml:space="preserve">2: Apustuļu darbi 17:11 Šie ebreji bija dižciltīgāki nekā Tesalonikā; viņi uztvēra vārdu ar visu gatavību un katru dienu pētīja Rakstus, lai noskaidrotu, vai tas tā ir.</w:t>
      </w:r>
    </w:p>
    <w:p/>
    <w:p>
      <w:r xmlns:w="http://schemas.openxmlformats.org/wordprocessingml/2006/main">
        <w:t xml:space="preserve">Ecēhiēla 24:21 Saki Israēla namam: tā saka Dievs Tas Kungs. Lūk, es apgānīšu savu svētnīcu, jūsu spēku izcilību, jūsu acu kārību un to, ko jūsu dvēsele žēlo; un jūsu dēli un jūsu meitas, ko jūs atstājāt, kritīs no zobena.</w:t>
      </w:r>
    </w:p>
    <w:p/>
    <w:p>
      <w:r xmlns:w="http://schemas.openxmlformats.org/wordprocessingml/2006/main">
        <w:t xml:space="preserve">Tas Kungs Dievs saka Israēla namam, ka Viņš apgānīs Savu svētnīcu, un viņu dēli un meitas mirs no zobena.</w:t>
      </w:r>
    </w:p>
    <w:p/>
    <w:p>
      <w:r xmlns:w="http://schemas.openxmlformats.org/wordprocessingml/2006/main">
        <w:t xml:space="preserve">1. Dieva sprieduma realitāte — Ecēhiēla 24:21</w:t>
      </w:r>
    </w:p>
    <w:p/>
    <w:p>
      <w:r xmlns:w="http://schemas.openxmlformats.org/wordprocessingml/2006/main">
        <w:t xml:space="preserve">2. Gatavošanās ļaunākajam — Ecēhiēla 24:21</w:t>
      </w:r>
    </w:p>
    <w:p/>
    <w:p>
      <w:r xmlns:w="http://schemas.openxmlformats.org/wordprocessingml/2006/main">
        <w:t xml:space="preserve">1. Lamentations 5:11 - "Mūsu svētais un krāšņais templis, kurā mūsu tēvi tevi slavēja, tiek nodedzināts ugunī, un viss, kas mums patīkams, ir izpostīts."</w:t>
      </w:r>
    </w:p>
    <w:p/>
    <w:p>
      <w:r xmlns:w="http://schemas.openxmlformats.org/wordprocessingml/2006/main">
        <w:t xml:space="preserve">2. Ebrejiem 12:25-27 - "Raugieties, lai jūs neatteiktos no tā, kas runā. Jo, ja tie, kas atteicās no tā, kas runāja virs zemes, neizbēga, daudz vairāk mēs neizbēgsim, ja novērsīsimies no tā, kas runā no debesīm. Viņa balss toreiz satricināja zemi, bet tagad viņš ir apsolījis, sacīdams: “Vēl vienu reizi es satricināšu ne tikai zemi, bet arī debesis.” Un šis vārds “vēl vienu reizi” nozīmē to, kas ir satricināts, atcelšanu. kas ir radīti, lai paliek nesatricināmās lietas."</w:t>
      </w:r>
    </w:p>
    <w:p/>
    <w:p>
      <w:r xmlns:w="http://schemas.openxmlformats.org/wordprocessingml/2006/main">
        <w:t xml:space="preserve">Ecēhiēla 24:22 Un jūs darīsit tā, kā es esmu darījis: jūs neaizklājiet savas lūpas un neēdiet cilvēku maizi.</w:t>
      </w:r>
    </w:p>
    <w:p/>
    <w:p>
      <w:r xmlns:w="http://schemas.openxmlformats.org/wordprocessingml/2006/main">
        <w:t xml:space="preserve">Ecēhiēls liek cilvēkiem neaizsegt lūpas un neēst cilvēku maizi.</w:t>
      </w:r>
    </w:p>
    <w:p/>
    <w:p>
      <w:r xmlns:w="http://schemas.openxmlformats.org/wordprocessingml/2006/main">
        <w:t xml:space="preserve">1. Dzīvot Dieva, nevis cilvēka godam</w:t>
      </w:r>
    </w:p>
    <w:p/>
    <w:p>
      <w:r xmlns:w="http://schemas.openxmlformats.org/wordprocessingml/2006/main">
        <w:t xml:space="preserve">2. Pasaules vērtību noraidīšana</w:t>
      </w:r>
    </w:p>
    <w:p/>
    <w:p>
      <w:r xmlns:w="http://schemas.openxmlformats.org/wordprocessingml/2006/main">
        <w:t xml:space="preserve">1. Jesajas 8:20 "Par likumu un liecību: ja viņi nerunā saskaņā ar šo vārdu, tas ir tāpēc, ka viņos nav gaismas."</w:t>
      </w:r>
    </w:p>
    <w:p/>
    <w:p>
      <w:r xmlns:w="http://schemas.openxmlformats.org/wordprocessingml/2006/main">
        <w:t xml:space="preserve">2. 1. Tesaloniķiešiem 5:21-22 "Pārbaudiet visu, turiet to, kas ir labs. Atturieties no visa ļauna izskata."</w:t>
      </w:r>
    </w:p>
    <w:p/>
    <w:p>
      <w:r xmlns:w="http://schemas.openxmlformats.org/wordprocessingml/2006/main">
        <w:t xml:space="preserve">Ecēhiēla 24:23 Un jūsu riepas būs uz jūsu galvām un jūsu kurpes uz jūsu kājām. bet jūs pacietīsiet par savām netaisnībām un sērojiet viens par otru.</w:t>
      </w:r>
    </w:p>
    <w:p/>
    <w:p>
      <w:r xmlns:w="http://schemas.openxmlformats.org/wordprocessingml/2006/main">
        <w:t xml:space="preserve">Cilvēki cietīs no savu grēku sekām, jo viņi cieš no savām netaisnībām un sēros viens pret otru.</w:t>
      </w:r>
    </w:p>
    <w:p/>
    <w:p>
      <w:r xmlns:w="http://schemas.openxmlformats.org/wordprocessingml/2006/main">
        <w:t xml:space="preserve">1. Grēka sekas: mācīšanās uzņemties atbildību</w:t>
      </w:r>
    </w:p>
    <w:p/>
    <w:p>
      <w:r xmlns:w="http://schemas.openxmlformats.org/wordprocessingml/2006/main">
        <w:t xml:space="preserve">2. Pļaujam to, ko sējam: mūsu rīcības sekas</w:t>
      </w:r>
    </w:p>
    <w:p/>
    <w:p>
      <w:r xmlns:w="http://schemas.openxmlformats.org/wordprocessingml/2006/main">
        <w:t xml:space="preserve">1.Salamana Pamācības 1:31 - "Tāpēc viņi ēdīs no sava ceļa augļiem un tiks paēdināti ar savām iecerēm."</w:t>
      </w:r>
    </w:p>
    <w:p/>
    <w:p>
      <w:r xmlns:w="http://schemas.openxmlformats.org/wordprocessingml/2006/main">
        <w:t xml:space="preserve">2. Galatiešiem 6:7 - "Neesiet maldināti, Dievs nav apsmiets, jo ko cilvēks sēj, to viņš arī pļaus."</w:t>
      </w:r>
    </w:p>
    <w:p/>
    <w:p>
      <w:r xmlns:w="http://schemas.openxmlformats.org/wordprocessingml/2006/main">
        <w:t xml:space="preserve">Ecēhiēla 24:24 Tā Ecēhiēls jums ir zīme: dariet visu, ko viņš ir darījis, un, kad tas notiks, jūs atzīsiet, ka Es esmu Tas Kungs, Dievs.</w:t>
      </w:r>
    </w:p>
    <w:p/>
    <w:p>
      <w:r xmlns:w="http://schemas.openxmlformats.org/wordprocessingml/2006/main">
        <w:t xml:space="preserve">Dievs caur Ecēhiēlu dod norādījumus Izraēla tautai rīkoties saskaņā ar viņa pavēlēm, un viņi sapratīs, ka Viņš ir Tas Kungs.</w:t>
      </w:r>
    </w:p>
    <w:p/>
    <w:p>
      <w:r xmlns:w="http://schemas.openxmlformats.org/wordprocessingml/2006/main">
        <w:t xml:space="preserve">1. Dzīvot dzīvi paklausīgi Dievam</w:t>
      </w:r>
    </w:p>
    <w:p/>
    <w:p>
      <w:r xmlns:w="http://schemas.openxmlformats.org/wordprocessingml/2006/main">
        <w:t xml:space="preserve">2. Dieva pazīšana caur Viņa darbiem</w:t>
      </w:r>
    </w:p>
    <w:p/>
    <w:p>
      <w:r xmlns:w="http://schemas.openxmlformats.org/wordprocessingml/2006/main">
        <w:t xml:space="preserve">1. 1. Jāņa 2:3-5 – un no tā mēs zinām, ka esam Viņu iepazinuši, ja turam Viņa baušļus. Kas saka, ka es Viņu pazīstu, bet netur Viņa baušļus, tas ir melis, un viņā nav patiesības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Ecēhiēla 24:25 Arī tu, cilvēka dēls, vai tas nenotiks tajā dienā, kad es atņemšu no viņiem viņu spēku, prieku par viņu godību, viņu acu kārību un to, kam viņi, viņu dēli un viņu prāts, meitas,</w:t>
      </w:r>
    </w:p>
    <w:p/>
    <w:p>
      <w:r xmlns:w="http://schemas.openxmlformats.org/wordprocessingml/2006/main">
        <w:t xml:space="preserve">Tas Kungs atņems savai tautai prieku, godību un kārību.</w:t>
      </w:r>
    </w:p>
    <w:p/>
    <w:p>
      <w:r xmlns:w="http://schemas.openxmlformats.org/wordprocessingml/2006/main">
        <w:t xml:space="preserve">1. Dieva nodrošinājums ir lielāks par mūsu vēlmēm</w:t>
      </w:r>
    </w:p>
    <w:p/>
    <w:p>
      <w:r xmlns:w="http://schemas.openxmlformats.org/wordprocessingml/2006/main">
        <w:t xml:space="preserve">2. Kas ir patiess prieks un slava?</w:t>
      </w:r>
    </w:p>
    <w:p/>
    <w:p>
      <w:r xmlns:w="http://schemas.openxmlformats.org/wordprocessingml/2006/main">
        <w:t xml:space="preserve">1. Jesaja 53:4-5 — Viņš noteikti ir nesis mūsu bēdas un nesa mūsu bēdas; tomēr mēs viņu uzskatījām par satriektu, Dieva satriektu un nomocītu. Bet viņš tika ievainots par mūsu pārkāpumiem; viņš tika saspiests mūsu netaisnību dēļ; pār viņu bija sods, kas atnesa mums mieru, un ar viņa brūcēm mēs esam dziedināti.</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Ecēhiēla 24:26 Vai tas, kas tajā dienā aizbēgs, nāks pie tevis, lai tu to dzirdētu ar tavām ausīm?</w:t>
      </w:r>
    </w:p>
    <w:p/>
    <w:p>
      <w:r xmlns:w="http://schemas.openxmlformats.org/wordprocessingml/2006/main">
        <w:t xml:space="preserve">Dievs saka Ecēhiēlam, ka tie, kas izdzīvos pēc tiesas, nāks pie viņa, lai uzklausītu viņa sakāmo.</w:t>
      </w:r>
    </w:p>
    <w:p/>
    <w:p>
      <w:r xmlns:w="http://schemas.openxmlformats.org/wordprocessingml/2006/main">
        <w:t xml:space="preserve">1. Dieva Vārda spēks: kā Ecēhiēla stāsts var mūs vadīt šodien</w:t>
      </w:r>
    </w:p>
    <w:p/>
    <w:p>
      <w:r xmlns:w="http://schemas.openxmlformats.org/wordprocessingml/2006/main">
        <w:t xml:space="preserve">2. Dieva sprieduma izdzīvošana: ko mēs varam mācīties no Ecēhiēla pravietojumiem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 23:29 — Vai mans vārds nav kā uguns? saka Tas Kungs; un kā āmurs, kas salauž akmeni gabalos?</w:t>
      </w:r>
    </w:p>
    <w:p/>
    <w:p>
      <w:r xmlns:w="http://schemas.openxmlformats.org/wordprocessingml/2006/main">
        <w:t xml:space="preserve">Ecēhiēla 24:27 Tanī dienā tava mute tiks atvērta tam, kas izglābies, un tu runāsi un neesi vairs mēms, un tu būsi viņiem zīme; un viņi atzīs, ka Es esmu Tas Kungs.</w:t>
      </w:r>
    </w:p>
    <w:p/>
    <w:p>
      <w:r xmlns:w="http://schemas.openxmlformats.org/wordprocessingml/2006/main">
        <w:t xml:space="preserve">Šajā fragmentā Dievs apsola atvērt Ecēhiēla muti runāt un būt par zīmi Saviem ļaudīm, lai tie zinātu, ka Viņš ir Tas Kungs.</w:t>
      </w:r>
    </w:p>
    <w:p/>
    <w:p>
      <w:r xmlns:w="http://schemas.openxmlformats.org/wordprocessingml/2006/main">
        <w:t xml:space="preserve">1. Dieva nodrošinājuma spēks: kā Dievs atver mūsu muti, lai runātu Savu patiesību</w:t>
      </w:r>
    </w:p>
    <w:p/>
    <w:p>
      <w:r xmlns:w="http://schemas.openxmlformats.org/wordprocessingml/2006/main">
        <w:t xml:space="preserve">2. Dieva apsolījumi: kā mēs varam paļauties uz Viņu, lai izpildītu Viņa Vārdu</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Romiešiem 10:17 - "Tātad ticība nāk no klausīšanās, bet dzirde no Dieva vārda."</w:t>
      </w:r>
    </w:p>
    <w:p/>
    <w:p>
      <w:r xmlns:w="http://schemas.openxmlformats.org/wordprocessingml/2006/main">
        <w:t xml:space="preserve">Ecēhiēla 25. nodaļā ir ietverti pravietojumi pret kaimiņu tautām, kas ieskauj Izraēlu. Nodaļā ir uzsvērts Dieva sods pār šīm tautām par to augstprātību, naidīgumu pret Izraēlu un nespēju atzīt Dieva suverenitāti.</w:t>
      </w:r>
    </w:p>
    <w:p/>
    <w:p>
      <w:r xmlns:w="http://schemas.openxmlformats.org/wordprocessingml/2006/main">
        <w:t xml:space="preserve">1. rindkopa: Nodaļa sākas ar pravietojumiem pret Amonu, kurš priecājās par Jeruzalemes izpostīšanu un centās iegūt savu zemi. Dievs paziņo, ka Viņš pasludinās spriedumu Amonam, padarot viņus par postu (Ecēhiēla 25:1-7).</w:t>
      </w:r>
    </w:p>
    <w:p/>
    <w:p>
      <w:r xmlns:w="http://schemas.openxmlformats.org/wordprocessingml/2006/main">
        <w:t xml:space="preserve">2. rindkopa: Pravietojums turpinās ar paziņojumu pret Moābu, kurš arī priecājās par Izraēlas sagrāvi. Dievs pasludina, ka Viņš spriedīs Moābu, mazinot viņu godību un padarot tos par tuksneša zemi (Ecēhiēla 25:8-11).</w:t>
      </w:r>
    </w:p>
    <w:p/>
    <w:p>
      <w:r xmlns:w="http://schemas.openxmlformats.org/wordprocessingml/2006/main">
        <w:t xml:space="preserve">3. rindkopa. Nodaļa pāriet uz pravietojumu pret Edomu, kurš bija naidīgs pret Izraēlu un centās viņiem atriebties. Dievs paziņo, ka Viņš atriebsies Edomam, padarot tos par mūžīgu postu (Ecēhiēla 25:12-14).</w:t>
      </w:r>
    </w:p>
    <w:p/>
    <w:p>
      <w:r xmlns:w="http://schemas.openxmlformats.org/wordprocessingml/2006/main">
        <w:t xml:space="preserve">4. rindkopa: Nodaļa beidzas ar pravietojumu pret filistiju, kas rīkojās atriebības un ļaunprātības dēļ pret Izraēlu. Dievs paziņo, ka Viņš izpildīs savus spriedumus filistiešiem, nesot postu viņu pilsētām un iedzīvotājiem (Ecēhiēla 25:15-17).</w:t>
      </w:r>
    </w:p>
    <w:p/>
    <w:p>
      <w:r xmlns:w="http://schemas.openxmlformats.org/wordprocessingml/2006/main">
        <w:t xml:space="preserve">Kopsavilkumā,</w:t>
      </w:r>
    </w:p>
    <w:p>
      <w:r xmlns:w="http://schemas.openxmlformats.org/wordprocessingml/2006/main">
        <w:t xml:space="preserve">Ecēhiēla divdesmit piektā nodaļa satur</w:t>
      </w:r>
    </w:p>
    <w:p>
      <w:r xmlns:w="http://schemas.openxmlformats.org/wordprocessingml/2006/main">
        <w:t xml:space="preserve">pravietojumi pret Amonu, Moābu, Edomu un Filistiju,</w:t>
      </w:r>
    </w:p>
    <w:p>
      <w:r xmlns:w="http://schemas.openxmlformats.org/wordprocessingml/2006/main">
        <w:t xml:space="preserve">pasludinot viņiem Dieva spriedumu.</w:t>
      </w:r>
    </w:p>
    <w:p/>
    <w:p>
      <w:r xmlns:w="http://schemas.openxmlformats.org/wordprocessingml/2006/main">
        <w:t xml:space="preserve">Pravietojums pret Amonu par prieku par Jeruzalemes iznīcināšanu.</w:t>
      </w:r>
    </w:p>
    <w:p>
      <w:r xmlns:w="http://schemas.openxmlformats.org/wordprocessingml/2006/main">
        <w:t xml:space="preserve">Pravietojums pret Moābu par prieku par Izraēlas sagrāvi.</w:t>
      </w:r>
    </w:p>
    <w:p>
      <w:r xmlns:w="http://schemas.openxmlformats.org/wordprocessingml/2006/main">
        <w:t xml:space="preserve">Pareģojums pret Edomu par naidīguma pret Izraēlu seju.</w:t>
      </w:r>
    </w:p>
    <w:p>
      <w:r xmlns:w="http://schemas.openxmlformats.org/wordprocessingml/2006/main">
        <w:t xml:space="preserve">Pravietojums pret filistiju par atriebību un ļaunprātību.</w:t>
      </w:r>
    </w:p>
    <w:p/>
    <w:p>
      <w:r xmlns:w="http://schemas.openxmlformats.org/wordprocessingml/2006/main">
        <w:t xml:space="preserve">Šajā Ecēhiēla nodaļā ir ietverti pravietojumi pret kaimiņvalstīm Amonu, Moābu, Edomu un Filistiju. Šajos pravietojumos tiek pasludināts Dieva sods par viņu augstprātību, naidīgumu pret Izraēlu un nespēju atzīt Dieva suverenitāti. Nodaļa sākas ar pravietojumu pret Amonu, kurš priecājās par Jeruzalemes iznīcināšanu un centās iegūt savu zemi. Dievs paziņo, ka Viņš pasludinās spriedumu Amonam, padarot viņus par postu. Pravietojums turpinās ar paziņojumu pret Moābu, kurš arī priecājās par Izraēlas sagrāvi. Dievs paziņo, ka Viņš sodīs Moābu, mazinot viņu godību un padarot tos par tuksneša zemi. Pēc tam nodaļa pāriet uz pravietojumu pret Edomu, kurš bija naidīgs pret Izraēlu un centās viņiem atriebties. Dievs paziņo, ka Viņš atriebsies Edomam, padarot tos par mūžīgu postu. Nodaļa beidzas ar pravietojumu pret filistiju, kas rīkojās atriebības un ļaunprātības dēļ pret Izraēlu. Dievs paziņo, ka Viņš izpildīs savus spriedumus filistiešiem, nesot postījumus viņu pilsētām un iedzīvotājiem. Nodaļā ir uzsvērts Dieva spriedums pār šīm tautām un to rīcība pret Izraēlu.</w:t>
      </w:r>
    </w:p>
    <w:p/>
    <w:p>
      <w:r xmlns:w="http://schemas.openxmlformats.org/wordprocessingml/2006/main">
        <w:t xml:space="preserve">Ecēhiēla 25:1 Tā Kunga vārds atkal nāca pie manis, sacīdams:</w:t>
      </w:r>
    </w:p>
    <w:p/>
    <w:p>
      <w:r xmlns:w="http://schemas.openxmlformats.org/wordprocessingml/2006/main">
        <w:t xml:space="preserve">Dievs runā ar Ecēhiēlu un pavēl viņam pravietot pret amoniešiem.</w:t>
      </w:r>
    </w:p>
    <w:p/>
    <w:p>
      <w:r xmlns:w="http://schemas.openxmlformats.org/wordprocessingml/2006/main">
        <w:t xml:space="preserve">1. Dieva neapturamais vārds: priecājieties par Viņa suverenitāti</w:t>
      </w:r>
    </w:p>
    <w:p/>
    <w:p>
      <w:r xmlns:w="http://schemas.openxmlformats.org/wordprocessingml/2006/main">
        <w:t xml:space="preserve">2. Klausīties Kunga balsi: paklausība pretestības priekšā</w:t>
      </w:r>
    </w:p>
    <w:p/>
    <w:p>
      <w:r xmlns:w="http://schemas.openxmlformats.org/wordprocessingml/2006/main">
        <w:t xml:space="preserve">1. Jesajas 55:11 — Tāds būs mans vārds, kas iziet no manas mutes; tā neatgriezīsies pie manis tukša, bet paveiks to, ko es esmu nolēmis, un veiksies lietā, kuras dēļ es to sūtīju.</w:t>
      </w:r>
    </w:p>
    <w:p/>
    <w:p>
      <w:r xmlns:w="http://schemas.openxmlformats.org/wordprocessingml/2006/main">
        <w:t xml:space="preserve">2. Lūkas 6:46-49 – Kāpēc tu mani sauc par Kungu, Kungu un nedari to, ko es tev saku? Ikvienam, kas nāk pie manis un dzird manus vārdus un tos dara, es jums parādīšu, kāds viņš ir: viņš ir kā cilvēks, kas ceļ māju, kas raka dziļi un lika pamatus uz klints. Un, kad uzcēlās plūdi, strauts ielauzās pret šo māju un nevarēja to satricināt, jo tā bija labi uzcelta. Bet tas, kas tos dzird un nedara, ir kā cilvēks, kas uzcēlis māju uz zemes bez pamata. Kad strauts ieplīsa pret to, tas tūdaļ nokrita, un šīs mājas sagruvums bija liels.</w:t>
      </w:r>
    </w:p>
    <w:p/>
    <w:p>
      <w:r xmlns:w="http://schemas.openxmlformats.org/wordprocessingml/2006/main">
        <w:t xml:space="preserve">Ecēhiēla 25:2 Cilvēka bērns, pavērsi savu vaigu pret amoniešiem un pravieto pret viņiem!</w:t>
      </w:r>
    </w:p>
    <w:p/>
    <w:p>
      <w:r xmlns:w="http://schemas.openxmlformats.org/wordprocessingml/2006/main">
        <w:t xml:space="preserve">Tas Kungs aicina Ecēhiēlu pravietot pret amoniešiem.</w:t>
      </w:r>
    </w:p>
    <w:p/>
    <w:p>
      <w:r xmlns:w="http://schemas.openxmlformats.org/wordprocessingml/2006/main">
        <w:t xml:space="preserve">1: Mums ir jābūt paklausīgiem Tā Kunga aicinājumam un jāpilda Viņa griba.</w:t>
      </w:r>
    </w:p>
    <w:p/>
    <w:p>
      <w:r xmlns:w="http://schemas.openxmlformats.org/wordprocessingml/2006/main">
        <w:t xml:space="preserve">2: Mums ir jāturas stingri savā ticībā, jo Tas Kungs vienmēr būs ar mums.</w:t>
      </w:r>
    </w:p>
    <w:p/>
    <w:p>
      <w:r xmlns:w="http://schemas.openxmlformats.org/wordprocessingml/2006/main">
        <w:t xml:space="preserve">1: Jozua 1:9 - Vai es tev neesmu pavēlējis? Esiet stiprs un drosmīgs. Nebaidies; nebēdā, jo Tas Kungs, tavs Dievs, būs ar tevi visur, kur tu iesi.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Ecēhiēla 25:3 Un saki amoniešiem: Klausieties Dieva Tā Kunga vārdu! Tā saka Dievs Tas Kungs; Jo tu teici: Ak, pret manu svētnīcu, kad tā tika apgānīta. un pret Israēla zemi, kad tā bija izpostīta; un pret Jūdas namu, kad viņi devās gūstā;</w:t>
      </w:r>
    </w:p>
    <w:p/>
    <w:p>
      <w:r xmlns:w="http://schemas.openxmlformats.org/wordprocessingml/2006/main">
        <w:t xml:space="preserve">Dievam Kungam ir vēstījums amoniešiem, sakot, ka viņi tiek sodīti par to, ka viņi priecājas par Viņa svētnīcas apgānīšanu, Israēla zemes izpostīšanu un Jūdas nama gūstu.</w:t>
      </w:r>
    </w:p>
    <w:p/>
    <w:p>
      <w:r xmlns:w="http://schemas.openxmlformats.org/wordprocessingml/2006/main">
        <w:t xml:space="preserve">1. Priecāšanās par citu nelaimi: grēka sekas</w:t>
      </w:r>
    </w:p>
    <w:p/>
    <w:p>
      <w:r xmlns:w="http://schemas.openxmlformats.org/wordprocessingml/2006/main">
        <w:t xml:space="preserve">2. Pazemība grūtību priekšā: mācīšanās no amoniešiem</w:t>
      </w:r>
    </w:p>
    <w:p/>
    <w:p>
      <w:r xmlns:w="http://schemas.openxmlformats.org/wordprocessingml/2006/main">
        <w:t xml:space="preserve">1. Jēkaba 4:10 - "Pazemojieties Tā Kunga priekšā, tad Viņš jūs paaugstinās."</w:t>
      </w:r>
    </w:p>
    <w:p/>
    <w:p>
      <w:r xmlns:w="http://schemas.openxmlformats.org/wordprocessingml/2006/main">
        <w:t xml:space="preserve">2. Romiešiem 12:15 - "Priecājieties ar tiem, kas priecājas, un raudiet ar tiem, kas raud."</w:t>
      </w:r>
    </w:p>
    <w:p/>
    <w:p>
      <w:r xmlns:w="http://schemas.openxmlformats.org/wordprocessingml/2006/main">
        <w:t xml:space="preserve">Ecēhiēla 25:4 Lūk, tāpēc Es tevi nodošu austrumu vīriem īpašumā, un tie ieliks tevī savas pilis un liks tavu mājvietu; viņi ēdīs tavus augļus un dzers tavu pienu.</w:t>
      </w:r>
    </w:p>
    <w:p/>
    <w:p>
      <w:r xmlns:w="http://schemas.openxmlformats.org/wordprocessingml/2006/main">
        <w:t xml:space="preserve">Dievs sodīs tos, kas ir netaisni, un atdos tos citiem kā mantu.</w:t>
      </w:r>
    </w:p>
    <w:p/>
    <w:p>
      <w:r xmlns:w="http://schemas.openxmlformats.org/wordprocessingml/2006/main">
        <w:t xml:space="preserve">1: Dievs ir taisns un tiesās netaisnību.</w:t>
      </w:r>
    </w:p>
    <w:p/>
    <w:p>
      <w:r xmlns:w="http://schemas.openxmlformats.org/wordprocessingml/2006/main">
        <w:t xml:space="preserve">Romiešiem 12:19 - Mīļie, neatriebieties paši, bet dodiet vietu dusmām, jo ir rakstīts: Man pieder atriebība; Es atmaksāšu, saka Tas Kungs.</w:t>
      </w:r>
    </w:p>
    <w:p/>
    <w:p>
      <w:r xmlns:w="http://schemas.openxmlformats.org/wordprocessingml/2006/main">
        <w:t xml:space="preserve">2: Dievs ir uzticīgs un nodrošinās taisnību.</w:t>
      </w:r>
    </w:p>
    <w:p/>
    <w:p>
      <w:r xmlns:w="http://schemas.openxmlformats.org/wordprocessingml/2006/main">
        <w:t xml:space="preserve">Psalms 9:7-8 — Bet Tas Kungs pastāvēs mūžīgi, Viņš ir sagatavojis savu troni tiesai. Un viņš tiesās pasauli taisnīgi, viņš spriedīs cilvēkiem taisnīgi.</w:t>
      </w:r>
    </w:p>
    <w:p/>
    <w:p>
      <w:r xmlns:w="http://schemas.openxmlformats.org/wordprocessingml/2006/main">
        <w:t xml:space="preserve">1: Mateja evaņģēlijs 25:31-33 - Kad Cilvēka Dēls nāks savā godībā un visi svētie eņģeļi ar viņu, tad viņš sēdēs uz sava godības troņa, un Viņa priekšā tiks sapulcinātas visas tautas, un viņš nošķirs tās vienu no otras, kā gans atdala savas avis no āžiem. Un viņš noliks avis pa labo roku, bet āžus pa kreisi.</w:t>
      </w:r>
    </w:p>
    <w:p/>
    <w:p>
      <w:r xmlns:w="http://schemas.openxmlformats.org/wordprocessingml/2006/main">
        <w:t xml:space="preserve">2: Salamana pamācības 8:15-16 — Manī valda ķēniņi un prinči nosaka taisnību. Manī valda prinči un augstmaņi, pat visi zemes tiesneši.</w:t>
      </w:r>
    </w:p>
    <w:p/>
    <w:p>
      <w:r xmlns:w="http://schemas.openxmlformats.org/wordprocessingml/2006/main">
        <w:t xml:space="preserve">Ecēhiēla 25:5 Es padarīšu Rabu par kūti kamieļiem un amoniešus par ganāmpulku novietni, un jūs atzīsiet, ka Es esmu Tas Kungs.</w:t>
      </w:r>
    </w:p>
    <w:p/>
    <w:p>
      <w:r xmlns:w="http://schemas.openxmlformats.org/wordprocessingml/2006/main">
        <w:t xml:space="preserve">Šajā fragmentā ir runāts par Dieva spēku nodrošināt taisnību tiem, kas ir nodarījuši pāri Viņa tautai.</w:t>
      </w:r>
    </w:p>
    <w:p/>
    <w:p>
      <w:r xmlns:w="http://schemas.openxmlformats.org/wordprocessingml/2006/main">
        <w:t xml:space="preserve">1 — Dieva solījums par taisnīgumu: neviens nav augstāks par viņa dusmām</w:t>
      </w:r>
    </w:p>
    <w:p/>
    <w:p>
      <w:r xmlns:w="http://schemas.openxmlformats.org/wordprocessingml/2006/main">
        <w:t xml:space="preserve">2 - Dieva žēlsirdība un taisnīgums: labā un ļaunā līdzsvars</w:t>
      </w:r>
    </w:p>
    <w:p/>
    <w:p>
      <w:r xmlns:w="http://schemas.openxmlformats.org/wordprocessingml/2006/main">
        <w:t xml:space="preserve">1 - Jeremijas 29:11 - Jo es zinu, kādi plāni man ir ar jums, saka Tas Kungs, plānos jums zelt un nekaitēt, plānus dot jums cerību un nākotni.</w:t>
      </w:r>
    </w:p>
    <w:p/>
    <w:p>
      <w:r xmlns:w="http://schemas.openxmlformats.org/wordprocessingml/2006/main">
        <w:t xml:space="preserve">2 - Romiešiem 12:19 - Neatriebieties, mani dārgie draugi, bet atstājiet vietu Dieva dusmām, jo ir rakstīts: Man ir jāatriebjas; Es atmaksāšu, saka Tas Kungs.</w:t>
      </w:r>
    </w:p>
    <w:p/>
    <w:p>
      <w:r xmlns:w="http://schemas.openxmlformats.org/wordprocessingml/2006/main">
        <w:t xml:space="preserve">Ecēhiēla 25:6 Jo tā saka Dievs Tas Kungs: Jo tu esi sitis savas rokas un spiedis ar kājām, un no sirds priecājies pret Israēla zemi.</w:t>
      </w:r>
    </w:p>
    <w:p/>
    <w:p>
      <w:r xmlns:w="http://schemas.openxmlformats.org/wordprocessingml/2006/main">
        <w:t xml:space="preserve">Tas Kungs Dievs pasludina tiesu tiem, kas pauž prieku un nicinājumu pret Israēla zemi.</w:t>
      </w:r>
    </w:p>
    <w:p/>
    <w:p>
      <w:r xmlns:w="http://schemas.openxmlformats.org/wordprocessingml/2006/main">
        <w:t xml:space="preserve">1. Bīstamība priecāties par grēku</w:t>
      </w:r>
    </w:p>
    <w:p/>
    <w:p>
      <w:r xmlns:w="http://schemas.openxmlformats.org/wordprocessingml/2006/main">
        <w:t xml:space="preserve">2. Lepnuma prieka sekas</w:t>
      </w:r>
    </w:p>
    <w:p/>
    <w:p>
      <w:r xmlns:w="http://schemas.openxmlformats.org/wordprocessingml/2006/main">
        <w:t xml:space="preserve">1. Salamana pamācības 14:21 - Kas nicina savu tuvāko, tas grēko, bet kas apžēlo nabagus, tas ir laimīgs.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Ecēhiēla 25:7 Lūk, tāpēc Es izstiepšu savu roku pret tevi un nodošu tevi par laupījumu pagāniem. Es tevi izraidīšu no ļaudīm un likšu tev iznīcināt no zemēm. Es tevi iznīcināšu; un tu atzīsi, ka Es esmu Tas Kungs.</w:t>
      </w:r>
    </w:p>
    <w:p/>
    <w:p>
      <w:r xmlns:w="http://schemas.openxmlformats.org/wordprocessingml/2006/main">
        <w:t xml:space="preserve">Dievs sodīs tos, kas viņam nepaklausīs, tos iznīcinot un nošķirot no savas tautas.</w:t>
      </w:r>
    </w:p>
    <w:p/>
    <w:p>
      <w:r xmlns:w="http://schemas.openxmlformats.org/wordprocessingml/2006/main">
        <w:t xml:space="preserve">1. Tas Kungs sodīs ļaunos</w:t>
      </w:r>
    </w:p>
    <w:p/>
    <w:p>
      <w:r xmlns:w="http://schemas.openxmlformats.org/wordprocessingml/2006/main">
        <w:t xml:space="preserve">2. Dievam nepaklausības sekas</w:t>
      </w:r>
    </w:p>
    <w:p/>
    <w:p>
      <w:r xmlns:w="http://schemas.openxmlformats.org/wordprocessingml/2006/main">
        <w:t xml:space="preserve">1. Romiešiem 13:1-4 — lai katra dvēsele ir pakļauta augstākajiem spēkiem. Jo nav cita spēka, kā vien no Dieva: tie, kas ir, ir Dieva noteikti. Tāpēc ikviens, kas pretojas varai, pretojas Dieva priekšrakstam; un tie, kas pretojas, saņems sev sodu.</w:t>
      </w:r>
    </w:p>
    <w:p/>
    <w:p>
      <w:r xmlns:w="http://schemas.openxmlformats.org/wordprocessingml/2006/main">
        <w:t xml:space="preserve">2. Jesajas 59:2 - Bet tavi netaisnības ir šķirtas starp tevi un tavu Dievu, un tavi grēki ir apslēpuši viņa vaigu no tevis, ka viņš neklausīs.</w:t>
      </w:r>
    </w:p>
    <w:p/>
    <w:p>
      <w:r xmlns:w="http://schemas.openxmlformats.org/wordprocessingml/2006/main">
        <w:t xml:space="preserve">Ecēhiēla 25:8 Tā saka Dievs Tas Kungs. Tāpēc, ka Moābs un Seīrs saka: Lūk, Jūdas nams ir līdzīgs visiem pagāniem.</w:t>
      </w:r>
    </w:p>
    <w:p/>
    <w:p>
      <w:r xmlns:w="http://schemas.openxmlformats.org/wordprocessingml/2006/main">
        <w:t xml:space="preserve">Dievs Tas Kungs runā ar Moābu un Seiru, nosodot tos par to, ka Jūdas nams ir kā visi pagāni.</w:t>
      </w:r>
    </w:p>
    <w:p/>
    <w:p>
      <w:r xmlns:w="http://schemas.openxmlformats.org/wordprocessingml/2006/main">
        <w:t xml:space="preserve">1. Tā Kunga spriedums Moābam un Seiram par nepatiesu baumu izplatīšanu</w:t>
      </w:r>
    </w:p>
    <w:p/>
    <w:p>
      <w:r xmlns:w="http://schemas.openxmlformats.org/wordprocessingml/2006/main">
        <w:t xml:space="preserve">2. Dieva uzticība savas tautas aizstāvēšanā</w:t>
      </w:r>
    </w:p>
    <w:p/>
    <w:p>
      <w:r xmlns:w="http://schemas.openxmlformats.org/wordprocessingml/2006/main">
        <w:t xml:space="preserve">1. Jeremija 9:24-25 - "Bet tas lai lepojas ar to, ka viņš mani saprot un pazīst, ka Es esmu Tas Kungs, kas pierāda žēlastību, tiesu un taisnību uz zemes, jo tas man patīk. , saka Tas Kungs. Lūk, nāk dienas, saka Tas Kungs, kad Es sodīšu visus apgraizītos ar neapgraizītajiem."</w:t>
      </w:r>
    </w:p>
    <w:p/>
    <w:p>
      <w:r xmlns:w="http://schemas.openxmlformats.org/wordprocessingml/2006/main">
        <w:t xml:space="preserve">2. Romiešiem 3:23-24 - "Jo visi ir grēkojuši, un tiem trūkst Dieva godības, attaisnoti bez maksas Viņa žēlastībā caur pestīšanu, kas ir Kristū Jēzū."</w:t>
      </w:r>
    </w:p>
    <w:p/>
    <w:p>
      <w:r xmlns:w="http://schemas.openxmlformats.org/wordprocessingml/2006/main">
        <w:t xml:space="preserve">Ecēhiēla 25:9 Tāpēc, redzi, es atvēršu Moāba pusi no pilsētām, no viņa pilsētām, kas atrodas viņa robežās, no valsts godības, Betješimotu, Baalmeonu un Kiriataimu,</w:t>
      </w:r>
    </w:p>
    <w:p/>
    <w:p>
      <w:r xmlns:w="http://schemas.openxmlformats.org/wordprocessingml/2006/main">
        <w:t xml:space="preserve">Dievs sodīs Moābu, atņemot viņiem viņu pilsētas Betješimotu, Baalmeonu un Kiriataimu, kas tiek uzskatītas par valsts godību.</w:t>
      </w:r>
    </w:p>
    <w:p/>
    <w:p>
      <w:r xmlns:w="http://schemas.openxmlformats.org/wordprocessingml/2006/main">
        <w:t xml:space="preserve">1. Dievs ir taisnīgs un visu zinošs: A par nepaklausības sekām, kā redzams Ecēhiēla 25:9.</w:t>
      </w:r>
    </w:p>
    <w:p/>
    <w:p>
      <w:r xmlns:w="http://schemas.openxmlformats.org/wordprocessingml/2006/main">
        <w:t xml:space="preserve">2. Dieva suverenitāte: A par Dieva spēku un autoritāti, kā parādīts Ecēhiēla 25:9.</w:t>
      </w:r>
    </w:p>
    <w:p/>
    <w:p>
      <w:r xmlns:w="http://schemas.openxmlformats.org/wordprocessingml/2006/main">
        <w:t xml:space="preserve">1. Jesaja 40:22-24 — Viņš sēž tronī virs zemes loka, un tās cilvēki ir kā sienāži. Viņš izstiepj debesis kā nojume un izklāj tās kā telti, kurā dzīvot. Viņš iznīcina prinčus un padara šīs pasaules valdniekus par neko.</w:t>
      </w:r>
    </w:p>
    <w:p/>
    <w:p>
      <w:r xmlns:w="http://schemas.openxmlformats.org/wordprocessingml/2006/main">
        <w:t xml:space="preserve">25:9</w:t>
      </w:r>
    </w:p>
    <w:p/>
    <w:p>
      <w:r xmlns:w="http://schemas.openxmlformats.org/wordprocessingml/2006/main">
        <w:t xml:space="preserve">2. Psalms 119:89-91 — Tavs vārds, Kungs, ir mūžīgs; tas stingri stāv debesīs. Jūsu uzticība turpinās visās paaudzēs; tu nodibināji zemi, un tā pastāv. Tavi likumi pastāv līdz šai dienai, jo viss tev kalpo.</w:t>
      </w:r>
    </w:p>
    <w:p/>
    <w:p>
      <w:r xmlns:w="http://schemas.openxmlformats.org/wordprocessingml/2006/main">
        <w:t xml:space="preserve">Ecēhiēla 25:10 Austrumu vīriem kopā ar amoniešiem un atdos tos īpašumā, lai amonieši netiktu pieminēti starp tautām.</w:t>
      </w:r>
    </w:p>
    <w:p/>
    <w:p>
      <w:r xmlns:w="http://schemas.openxmlformats.org/wordprocessingml/2006/main">
        <w:t xml:space="preserve">Šajā fragmentā teikts, ka Dievs nodos amoniešus austrumu vīriem, lai amonieši netiktu pieminēti starp tautām.</w:t>
      </w:r>
    </w:p>
    <w:p/>
    <w:p>
      <w:r xmlns:w="http://schemas.openxmlformats.org/wordprocessingml/2006/main">
        <w:t xml:space="preserve">1. Dieva uzticība un nodrošinājums pret savu tautu</w:t>
      </w:r>
    </w:p>
    <w:p/>
    <w:p>
      <w:r xmlns:w="http://schemas.openxmlformats.org/wordprocessingml/2006/main">
        <w:t xml:space="preserve">2. Dieva žēlastības un žēlastības atcerēšanās nozīme</w:t>
      </w:r>
    </w:p>
    <w:p/>
    <w:p>
      <w:r xmlns:w="http://schemas.openxmlformats.org/wordprocessingml/2006/main">
        <w:t xml:space="preserve">1. Psalms 103:17-18 — Bet no mūžības uz mūžību Tā Kunga mīlestība ir pret tiem, kas viņu bīstas, un Viņa taisnība pret viņu bērnu bērniem ar tiem, kas ievēro Viņa derību un atceras paklausīt Viņa priekšrakstiem.</w:t>
      </w:r>
    </w:p>
    <w:p/>
    <w:p>
      <w:r xmlns:w="http://schemas.openxmlformats.org/wordprocessingml/2006/main">
        <w:t xml:space="preserve">2. Jesaja 49:15-16 — Vai māte var aizmirst bērnu pie krūtīm un nežēlot bērnu, ko viņa dzemdējusi? Lai gan viņa var aizmirst, es tevi neaizmirsīšu! Redzi, es tevi iegravēju savās plaukstās; tavas sienas vienmēr ir manā priekšā.</w:t>
      </w:r>
    </w:p>
    <w:p/>
    <w:p>
      <w:r xmlns:w="http://schemas.openxmlformats.org/wordprocessingml/2006/main">
        <w:t xml:space="preserve">Ecēhiēla 25:11 Es izpildīšu Moābam spriedumus; un viņi atzīs, ka Es esmu Tas Kungs.</w:t>
      </w:r>
    </w:p>
    <w:p/>
    <w:p>
      <w:r xmlns:w="http://schemas.openxmlformats.org/wordprocessingml/2006/main">
        <w:t xml:space="preserve">Tas Kungs pasludinās Moābu, un viņi atzīs Dieva varu.</w:t>
      </w:r>
    </w:p>
    <w:p/>
    <w:p>
      <w:r xmlns:w="http://schemas.openxmlformats.org/wordprocessingml/2006/main">
        <w:t xml:space="preserve">1. Dieva taisnīgums un žēlsirdība: Moāba piemērs</w:t>
      </w:r>
    </w:p>
    <w:p/>
    <w:p>
      <w:r xmlns:w="http://schemas.openxmlformats.org/wordprocessingml/2006/main">
        <w:t xml:space="preserve">2. Dieva autoritātes atzīšana mūsu dzīvē</w:t>
      </w:r>
    </w:p>
    <w:p/>
    <w:p>
      <w:r xmlns:w="http://schemas.openxmlformats.org/wordprocessingml/2006/main">
        <w:t xml:space="preserve">1. Ecēhiēla 25:11</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Ecēhiēla 25:12 Tā saka Dievs Tas Kungs. Jo Edoms ir atriebies pret Jūdas namu, ļoti apvainojies un atriebies tiem.</w:t>
      </w:r>
    </w:p>
    <w:p/>
    <w:p>
      <w:r xmlns:w="http://schemas.openxmlformats.org/wordprocessingml/2006/main">
        <w:t xml:space="preserve">Dievs Tas Kungs uzrunā Edomu par atriebību un atriebību Jūdas namam.</w:t>
      </w:r>
    </w:p>
    <w:p/>
    <w:p>
      <w:r xmlns:w="http://schemas.openxmlformats.org/wordprocessingml/2006/main">
        <w:t xml:space="preserve">1. Tā Kunga pārmācība par Edomu: iemācīties piedot un mīlēt savus ienaidniekus</w:t>
      </w:r>
    </w:p>
    <w:p/>
    <w:p>
      <w:r xmlns:w="http://schemas.openxmlformats.org/wordprocessingml/2006/main">
        <w:t xml:space="preserve">2. Atriebīgas sirds sekas: izvairīšanās no Dieva dusmām</w:t>
      </w:r>
    </w:p>
    <w:p/>
    <w:p>
      <w:r xmlns:w="http://schemas.openxmlformats.org/wordprocessingml/2006/main">
        <w:t xml:space="preserve">1. Romiešiem 12:19-21 - "Mīļie, nekad neatriebieties, bet atstājiet to Dieva dusmām, jo ir rakstīts: Man pieder atriebība, es atmaksāšu, saka Tas Kungs. Gluži pretēji, ja jūsu ienaidnieks ir izsalcis, pabaro viņu; ja viņš ir izslāpis, dod viņam ko dzert, jo tā darot, tu sakrāsi viņam uz galvas degošas ogles.</w:t>
      </w:r>
    </w:p>
    <w:p/>
    <w:p>
      <w:r xmlns:w="http://schemas.openxmlformats.org/wordprocessingml/2006/main">
        <w:t xml:space="preserve">2. Mateja 5:44-45 - "Bet es jums saku: mīliet savus ienaidniekus un lūdzieties par tiem, kas jūs vajā, lai jūs būtu sava debesu Tēva bērni. Jo Viņš liek savai saulei uzlēkt pār ļaunajiem. un pār labiem un sūta lietu pār taisnajiem un netaisnajiem."</w:t>
      </w:r>
    </w:p>
    <w:p/>
    <w:p>
      <w:r xmlns:w="http://schemas.openxmlformats.org/wordprocessingml/2006/main">
        <w:t xml:space="preserve">Ecēhiēla 25:13 Tāpēc tā saka Dievs Tas Kungs. Es arī izstiepšu Savu roku pret Edomu un izraidīšu no tā cilvēkus un lopus; un Es to padarīšu par postu no Temanas; un Dedanas iedzīvotāji kritīs no zobena.</w:t>
      </w:r>
    </w:p>
    <w:p/>
    <w:p>
      <w:r xmlns:w="http://schemas.openxmlformats.org/wordprocessingml/2006/main">
        <w:t xml:space="preserve">Tas Kungs Dievs sodīs Edomu par viņu pārkāpumiem, iznīcinot viņu cilvēkus un dzīvniekus.</w:t>
      </w:r>
    </w:p>
    <w:p/>
    <w:p>
      <w:r xmlns:w="http://schemas.openxmlformats.org/wordprocessingml/2006/main">
        <w:t xml:space="preserve">1. Grēka sekas: Edom sods kā piemērs.</w:t>
      </w:r>
    </w:p>
    <w:p/>
    <w:p>
      <w:r xmlns:w="http://schemas.openxmlformats.org/wordprocessingml/2006/main">
        <w:t xml:space="preserve">2. Dieva taisnīgums un žēlastība: Edoma sods un pestīšana.</w:t>
      </w:r>
    </w:p>
    <w:p/>
    <w:p>
      <w:r xmlns:w="http://schemas.openxmlformats.org/wordprocessingml/2006/main">
        <w:t xml:space="preserve">1. Amosa 1:11-12 Tā saka Tas Kungs; Par trim un četriem Edomas pārkāpumiem es neatgriezīšu sodu; jo viņš vajāja savu brāli ar zobenu un atmeta visu žēlsirdību, un viņa dusmas plosījās mūžīgi, un viņš saglabāja savas dusmas mūžīgi.</w:t>
      </w:r>
    </w:p>
    <w:p/>
    <w:p>
      <w:r xmlns:w="http://schemas.openxmlformats.org/wordprocessingml/2006/main">
        <w:t xml:space="preserve">2. Jesaja 63:1-3 Kas ir tas, kas nāk no Edomas ar krāsotām drēbēm no Bosras? vai tas ir brīnišķīgais savā apģērbā, ceļojot sava spēka varenībā? Es, kas runā taisnību, varens glābt. Kāpēc tu esi sarkans savās drēbēs un tavas drēbes kā tam, kas mīdās vīna taukos? Es viens pats esmu mīdījis vīna spiedi; un no ļaudīm neviena nebija ar mani, jo Es tos samīdīšu savās dusmās un samīdīšu tos savās dusmās. un viņu asinis tiks slacītas uz manām drēbēm, un es notraipīšu visas savas drēbes.</w:t>
      </w:r>
    </w:p>
    <w:p/>
    <w:p>
      <w:r xmlns:w="http://schemas.openxmlformats.org/wordprocessingml/2006/main">
        <w:t xml:space="preserve">Ecēhiēla 25:14 Es atriebšos Edomam ar savas Israēla tautas roku, un viņi darīs Edomā pēc manām dusmām un pēc manām dusmām. un viņi atzīs manu atriebību, saka Dievs Tas Kungs.</w:t>
      </w:r>
    </w:p>
    <w:p/>
    <w:p>
      <w:r xmlns:w="http://schemas.openxmlformats.org/wordprocessingml/2006/main">
        <w:t xml:space="preserve">Dievs izmantos Izraēla tautu, lai atriebtos Edomam par viņu pārkāpumiem.</w:t>
      </w:r>
    </w:p>
    <w:p/>
    <w:p>
      <w:r xmlns:w="http://schemas.openxmlformats.org/wordprocessingml/2006/main">
        <w:t xml:space="preserve">1. Dieva taisnīgums: Tā Kunga dusmu izpratne</w:t>
      </w:r>
    </w:p>
    <w:p/>
    <w:p>
      <w:r xmlns:w="http://schemas.openxmlformats.org/wordprocessingml/2006/main">
        <w:t xml:space="preserve">2. Žēlsirdība un atriebība: kā mēs reaģējam uz saviem ienaidniekiem</w:t>
      </w:r>
    </w:p>
    <w:p/>
    <w:p>
      <w:r xmlns:w="http://schemas.openxmlformats.org/wordprocessingml/2006/main">
        <w:t xml:space="preserve">1. Romiešiem 12:19 - "Neatriebieties, mani dārgie draugi, bet atstājiet vietu Dieva dusmām, jo ir rakstīts: Man pieder atriebt, es atmaksāšu, saka Tas Kungs.</w:t>
      </w:r>
    </w:p>
    <w:p/>
    <w:p>
      <w:r xmlns:w="http://schemas.openxmlformats.org/wordprocessingml/2006/main">
        <w:t xml:space="preserve">2. Salamana pamācības 20:22 — nesaki, ka es tev atmaksāšu par šo ļaunumu! Gaidi uz To Kungu, un Viņš tevi izglābs.</w:t>
      </w:r>
    </w:p>
    <w:p/>
    <w:p>
      <w:r xmlns:w="http://schemas.openxmlformats.org/wordprocessingml/2006/main">
        <w:t xml:space="preserve">Ecēhiēla 25:15 Tā saka Dievs Tas Kungs. Tāpēc, ka filistieši ir atriebušies un atriebušies ar nepaklausīgu sirdi, lai iznīcinātu to vecā naida dēļ;</w:t>
      </w:r>
    </w:p>
    <w:p/>
    <w:p>
      <w:r xmlns:w="http://schemas.openxmlformats.org/wordprocessingml/2006/main">
        <w:t xml:space="preserve">Dievs Tas Kungs runā caur Ecēhiēlu, aizrādīdams filistiešiem, ka viņi atriebjas ar ļaunu sirdi.</w:t>
      </w:r>
    </w:p>
    <w:p/>
    <w:p>
      <w:r xmlns:w="http://schemas.openxmlformats.org/wordprocessingml/2006/main">
        <w:t xml:space="preserve">1. Dzīvošana ar piedošanu: kas Bībelē mums jāmāca?</w:t>
      </w:r>
    </w:p>
    <w:p/>
    <w:p>
      <w:r xmlns:w="http://schemas.openxmlformats.org/wordprocessingml/2006/main">
        <w:t xml:space="preserve">2. Atriebība: kā mēs reaģējam uz vēlmi meklēt atriebību?</w:t>
      </w:r>
    </w:p>
    <w:p/>
    <w:p>
      <w:r xmlns:w="http://schemas.openxmlformats.org/wordprocessingml/2006/main">
        <w:t xml:space="preserve">1. Psalms 37:8 - "Atturieties no dusmām un pametiet dusmas! Nebēdājiet, tas tiecas tikai uz ļaunu."</w:t>
      </w:r>
    </w:p>
    <w:p/>
    <w:p>
      <w:r xmlns:w="http://schemas.openxmlformats.org/wordprocessingml/2006/main">
        <w:t xml:space="preserve">2. Mateja 5:38-41 - "Jūs esat dzirdējuši, ka ir sacīts: "Aci pret aci un zobu pret zobu." Bet es tev saku: nepretojies ļaunajam, bet, ja kāds tev uzsit pa labo vaigu, pagriez viņam arī otru. Un, ja kāds tevi iesūdz tiesā un paņem tavu tuniku, lai viņam ir arī tavs apmetnis. . Un, ja kāds liek jums iet vienu jūdzi, ejiet viņam līdzi divas jūdzes."</w:t>
      </w:r>
    </w:p>
    <w:p/>
    <w:p>
      <w:r xmlns:w="http://schemas.openxmlformats.org/wordprocessingml/2006/main">
        <w:t xml:space="preserve">Ecēhiēla 25:16 Tāpēc tā saka Dievs Tas Kungs. Lūk, es izstiepšu savu roku pret filistiešiem un izcirtīšu čeretus un iznīcināšu jūras krasta atlikumus.</w:t>
      </w:r>
    </w:p>
    <w:p/>
    <w:p>
      <w:r xmlns:w="http://schemas.openxmlformats.org/wordprocessingml/2006/main">
        <w:t xml:space="preserve">Dievs Kungs paziņo par savu plānu sodīt filistiešus un iznīcināt čeretus un cilvēkus, kas dzīvo jūras piekrastē.</w:t>
      </w:r>
    </w:p>
    <w:p/>
    <w:p>
      <w:r xmlns:w="http://schemas.openxmlformats.org/wordprocessingml/2006/main">
        <w:t xml:space="preserve">1. Dieva sods ļaunajiem</w:t>
      </w:r>
    </w:p>
    <w:p/>
    <w:p>
      <w:r xmlns:w="http://schemas.openxmlformats.org/wordprocessingml/2006/main">
        <w:t xml:space="preserve">2. Izpratne par Dieva plānu tiesai</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5. Mozus 32:35 - Man ir atriebība un atlīdzība par laiku, kad viņu kāja paslīdēs; jo viņu nelaimes diena ir tuvu, un viņu bojāeja ātri nāk.</w:t>
      </w:r>
    </w:p>
    <w:p/>
    <w:p>
      <w:r xmlns:w="http://schemas.openxmlformats.org/wordprocessingml/2006/main">
        <w:t xml:space="preserve">Ecēhiēla 25:17 Un Es viņiem izrēķināšu lielu atriebību ar nikniem pārmetumiem; un viņi atzīs, ka Es esmu Tas Kungs, kad Es atriebšu viņiem.</w:t>
      </w:r>
    </w:p>
    <w:p/>
    <w:p>
      <w:r xmlns:w="http://schemas.openxmlformats.org/wordprocessingml/2006/main">
        <w:t xml:space="preserve">Dievs izpildīs lielu atriebību tiem, kas Viņam ir nodarījuši pāri.</w:t>
      </w:r>
    </w:p>
    <w:p/>
    <w:p>
      <w:r xmlns:w="http://schemas.openxmlformats.org/wordprocessingml/2006/main">
        <w:t xml:space="preserve">1. Dieva taisnīgums: Kunga dusmu pārbaude</w:t>
      </w:r>
    </w:p>
    <w:p/>
    <w:p>
      <w:r xmlns:w="http://schemas.openxmlformats.org/wordprocessingml/2006/main">
        <w:t xml:space="preserve">2. Izpratne par atriebības spēku: Ecēhiēla 25:17</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5. Mozus 32:35 - Man ir atriebība un atlīdzība par laiku, kad viņu kāja paslīdēs; jo viņu nelaimes diena ir tuvu, un viņu bojāeja ātri nāk.</w:t>
      </w:r>
    </w:p>
    <w:p/>
    <w:p>
      <w:r xmlns:w="http://schemas.openxmlformats.org/wordprocessingml/2006/main">
        <w:t xml:space="preserve">Ecēhiēla 26. nodaļā ir pareģojums par Tiras pilsētu, kas senos laikos bija ievērojams tirdzniecības centrs. Nodaļā pareģota Tiras iznīcināšana un sagrāve tās lepnuma, augstprātības un sliktas attieksmes pret Izraēlu dēļ. Pravietojums uzsver pilsētas postījumu apmērus un Dieva sprieduma galīgo piepildījumu.</w:t>
      </w:r>
    </w:p>
    <w:p/>
    <w:p>
      <w:r xmlns:w="http://schemas.openxmlformats.org/wordprocessingml/2006/main">
        <w:t xml:space="preserve">1. rindkopa: nodaļa sākas ar paziņojumu par Tyre gaidāmo iznīcināšanu un postījumu. Dievs paziņo, ka Viņš atvedīs pret Tiru daudzas tautas, tostarp Babilonu, kas aplenks pilsētu un nogādās to drupās (Ecēhiēla 26:1-14).</w:t>
      </w:r>
    </w:p>
    <w:p/>
    <w:p>
      <w:r xmlns:w="http://schemas.openxmlformats.org/wordprocessingml/2006/main">
        <w:t xml:space="preserve">2. rindkopa: Pravietojumā aprakstīts Tiras iznīcināšanas apjoms. Pilsēta tiks nojaukta, tās sienas nojauktas un gruveši izmesti jūrā. Tiras bagātība un ietekme tiks noslaucīta, un tā kļūs par kailu klinti, kur zvejnieki var izlikt tīklus (Ecēhiēla 26:15-21).</w:t>
      </w:r>
    </w:p>
    <w:p/>
    <w:p>
      <w:r xmlns:w="http://schemas.openxmlformats.org/wordprocessingml/2006/main">
        <w:t xml:space="preserve">Kopsavilkumā,</w:t>
      </w:r>
    </w:p>
    <w:p>
      <w:r xmlns:w="http://schemas.openxmlformats.org/wordprocessingml/2006/main">
        <w:t xml:space="preserve">Ecēhiēla divdesmit sestā nodaļa pravieto</w:t>
      </w:r>
    </w:p>
    <w:p>
      <w:r xmlns:w="http://schemas.openxmlformats.org/wordprocessingml/2006/main">
        <w:t xml:space="preserve">Tyras iznīcināšana un sagrāve,</w:t>
      </w:r>
    </w:p>
    <w:p>
      <w:r xmlns:w="http://schemas.openxmlformats.org/wordprocessingml/2006/main">
        <w:t xml:space="preserve">tās lepnuma, sliktas izturēšanās dēļ pret Izraēlu,</w:t>
      </w:r>
    </w:p>
    <w:p>
      <w:r xmlns:w="http://schemas.openxmlformats.org/wordprocessingml/2006/main">
        <w:t xml:space="preserve">un Dieva sprieduma izpilde.</w:t>
      </w:r>
    </w:p>
    <w:p/>
    <w:p>
      <w:r xmlns:w="http://schemas.openxmlformats.org/wordprocessingml/2006/main">
        <w:t xml:space="preserve">Paziņojums par Tyre gaidāmo iznīcināšanu un postījumu.</w:t>
      </w:r>
    </w:p>
    <w:p>
      <w:r xmlns:w="http://schemas.openxmlformats.org/wordprocessingml/2006/main">
        <w:t xml:space="preserve">Daudzu tautu, tostarp Babilonijas, iebrukums un aplenkums.</w:t>
      </w:r>
    </w:p>
    <w:p>
      <w:r xmlns:w="http://schemas.openxmlformats.org/wordprocessingml/2006/main">
        <w:t xml:space="preserve">Tyre pilnīgas iznīcināšanas un pārtapšanas par kailu klinti apraksts.</w:t>
      </w:r>
    </w:p>
    <w:p/>
    <w:p>
      <w:r xmlns:w="http://schemas.openxmlformats.org/wordprocessingml/2006/main">
        <w:t xml:space="preserve">Šajā Ecēhiēla nodaļā ir ietverts pravietojums par Tiras pilsētu, pareģojot tās iznīcināšanu un sabrukumu. Tyre tiek nosodīta par savu lepnumu, sliktu izturēšanos pret Izraēlu un nespēju atzīt Dieva suverenitāti. Nodaļa sākas ar paziņojumu par Tyras gaidāmo iznīcināšanu un postījumu. Dievs paziņo, ka Viņš atvedīs pret Tiru daudzas tautas, tostarp Babilonu, kas aplenks pilsētu un sanesīs to drupās. Pravietojums apraksta Tiras iznīcināšanas apmērus, tostarp pilsētas nojaukšanu, tās mūru nojaukšanu un tās gružu izmešanu jūrā. Riepas bagātība un ietekme tiks iznīcināta, un tā kļūs par kailu akmeni zvejniekiem, uz kuriem izlikt tīklus. Nodaļā ir uzsvērts Tiras izpostīšanas apjoms un Dieva sprieduma piepildījums.</w:t>
      </w:r>
    </w:p>
    <w:p/>
    <w:p>
      <w:r xmlns:w="http://schemas.openxmlformats.org/wordprocessingml/2006/main">
        <w:t xml:space="preserve">Ecēhiēla 26:1 Un notika vienpadsmitajā gadā, mēneša pirmajā dienā, ka Tā Kunga vārds nāca pie manis, sacīdams:</w:t>
      </w:r>
    </w:p>
    <w:p/>
    <w:p>
      <w:r xmlns:w="http://schemas.openxmlformats.org/wordprocessingml/2006/main">
        <w:t xml:space="preserve">Dievs runāja ar Ecēhiēlu vienpadsmitajā gadā, mēneša pirmajā dienā.</w:t>
      </w:r>
    </w:p>
    <w:p/>
    <w:p>
      <w:r xmlns:w="http://schemas.openxmlformats.org/wordprocessingml/2006/main">
        <w:t xml:space="preserve">1. Dieva Vārda spēks: Viņa laika svarīguma izpratne</w:t>
      </w:r>
    </w:p>
    <w:p/>
    <w:p>
      <w:r xmlns:w="http://schemas.openxmlformats.org/wordprocessingml/2006/main">
        <w:t xml:space="preserve">2. Uzticīga paklausība: atsaucība Dieva aicinājumam</w:t>
      </w:r>
    </w:p>
    <w:p/>
    <w:p>
      <w:r xmlns:w="http://schemas.openxmlformats.org/wordprocessingml/2006/main">
        <w:t xml:space="preserve">1. Jesajas 55:11 - "Tā būs mans vārds, kas iziet no manas mutes; tas neatgriezīsies pie manis tukšs, bet tas piepildīs to, ko es esmu nolēmis, un veiksies lietā, kuras dēļ es to sūtīju."</w:t>
      </w:r>
    </w:p>
    <w:p/>
    <w:p>
      <w:r xmlns:w="http://schemas.openxmlformats.org/wordprocessingml/2006/main">
        <w:t xml:space="preserve">2. Psalms 119:105 - "Tavs vārds ir lukturis manām kājām un gaisma manā ceļā."</w:t>
      </w:r>
    </w:p>
    <w:p/>
    <w:p>
      <w:r xmlns:w="http://schemas.openxmlformats.org/wordprocessingml/2006/main">
        <w:t xml:space="preserve">Ecēhiēla 26:2 Cilvēka dēls, jo Tīrs ir sacījis pret Jeruzalemi: Ak, tā ir salauzta, kas bija tautas vārti. Viņa ir vērsta pie manis.</w:t>
      </w:r>
    </w:p>
    <w:p/>
    <w:p>
      <w:r xmlns:w="http://schemas.openxmlformats.org/wordprocessingml/2006/main">
        <w:t xml:space="preserve">Dieva spriedums Tiras pilsētai par tās lepnumu un lielīšanos pret Jeruzalemi.</w:t>
      </w:r>
    </w:p>
    <w:p/>
    <w:p>
      <w:r xmlns:w="http://schemas.openxmlformats.org/wordprocessingml/2006/main">
        <w:t xml:space="preserve">1. Dieva spriedums ir taisnīgs un taisnīgs</w:t>
      </w:r>
    </w:p>
    <w:p/>
    <w:p>
      <w:r xmlns:w="http://schemas.openxmlformats.org/wordprocessingml/2006/main">
        <w:t xml:space="preserve">2. Lepnums nāk pirms krišanas</w:t>
      </w:r>
    </w:p>
    <w:p/>
    <w:p>
      <w:r xmlns:w="http://schemas.openxmlformats.org/wordprocessingml/2006/main">
        <w:t xml:space="preserve">1. Jesajas 10:12-15 — Tāpēc notiks, kad Tas Kungs būs paveicis visu savu darbu Ciānas kalnā un Jeruzālemē, es sodīšu Asīrijas ķēniņa stiprās sirds augļus un godību. par viņa augsto izskatu. Jo viņš saka: ar savas rokas spēku es to esmu darījis un ar savu gudrību. jo es esmu saprātīgs, es esmu nocēlis ļaužu robežas un izlaupījis viņu dārgumus, un es esmu nometis iedzīvotājus kā drošsirdīgs vīrs, un mana roka ir atradusi kā ligzdu tautas bagātību savāc olas, kas palikušas, es esmu savācis visu zemi; un nebija neviena, kas pakustinātu spārnu vai atvērtu muti, vai lūrētu. Vai cirvim jālielās pret to, kas ar to cirst? vai lai zāģis paaugstināsies pret to, kas to krata? it kā stienim būtu jākratās pret tiem, kas to paceļ, vai it kā spieķim vajadzētu pacelties, it kā tas nebūtu koks.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Ecēhiēla 26:3 Tāpēc tā saka Dievs Tas Kungs. Redzi, es esmu pret tevi, ak Tīra, un likšu daudzām tautām celties pret tevi, tāpat kā jūra ceļ savus viļņus.</w:t>
      </w:r>
    </w:p>
    <w:p/>
    <w:p>
      <w:r xmlns:w="http://schemas.openxmlformats.org/wordprocessingml/2006/main">
        <w:t xml:space="preserve">Tas Kungs Dievs pasludina, ka Viņš ir pret Tiru un savedīs pret tām daudzas tautas, tāpat kā jūra nes savus viļņus.</w:t>
      </w:r>
    </w:p>
    <w:p/>
    <w:p>
      <w:r xmlns:w="http://schemas.openxmlformats.org/wordprocessingml/2006/main">
        <w:t xml:space="preserve">1. Dieva dusmu spēks: Tiras iznīcināšana</w:t>
      </w:r>
    </w:p>
    <w:p/>
    <w:p>
      <w:r xmlns:w="http://schemas.openxmlformats.org/wordprocessingml/2006/main">
        <w:t xml:space="preserve">2. Dieva mērķa neapturamā plūdmaiņa</w:t>
      </w:r>
    </w:p>
    <w:p/>
    <w:p>
      <w:r xmlns:w="http://schemas.openxmlformats.org/wordprocessingml/2006/main">
        <w:t xml:space="preserve">1.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2. Psalms 33:10-11 - "Tas Kungs iznīcina pagānu nodomus, ļaužu nodomus viņš atceļ. Tā Kunga padoms pastāv mūžīgi, viņa sirds domas uz paaudzēm. "</w:t>
      </w:r>
    </w:p>
    <w:p/>
    <w:p>
      <w:r xmlns:w="http://schemas.openxmlformats.org/wordprocessingml/2006/main">
        <w:t xml:space="preserve">Ecēhiēla 26:4 Un tie sagraus Tiras mūrus un nojauks tās torņus, Es noskrāpīšu no tās putekļus un padarīšu to kā klints virsotni.</w:t>
      </w:r>
    </w:p>
    <w:p/>
    <w:p>
      <w:r xmlns:w="http://schemas.openxmlformats.org/wordprocessingml/2006/main">
        <w:t xml:space="preserve">Tiras sienas tiks sagrautas un torņi nojaukti. No tā nokasīs putekļus un veidos kā klints virsotni.</w:t>
      </w:r>
    </w:p>
    <w:p/>
    <w:p>
      <w:r xmlns:w="http://schemas.openxmlformats.org/wordprocessingml/2006/main">
        <w:t xml:space="preserve">1. Spēks iznīcināšanas priekšā</w:t>
      </w:r>
    </w:p>
    <w:p/>
    <w:p>
      <w:r xmlns:w="http://schemas.openxmlformats.org/wordprocessingml/2006/main">
        <w:t xml:space="preserve">2. Tā Kunga pastāvīgais spēks</w:t>
      </w:r>
    </w:p>
    <w:p/>
    <w:p>
      <w:r xmlns:w="http://schemas.openxmlformats.org/wordprocessingml/2006/main">
        <w:t xml:space="preserve">1. Jesajas 25:12 Un tavu mūru augsto cietoksni viņš nogāzīs, nolaidīs un nogāzīs zemē līdz pīšļiem.</w:t>
      </w:r>
    </w:p>
    <w:p/>
    <w:p>
      <w:r xmlns:w="http://schemas.openxmlformats.org/wordprocessingml/2006/main">
        <w:t xml:space="preserve">2. Psalms 18:2 Tas Kungs ir mana klints un mans cietoksnis, un mans glābējs; mans Dievs, mans spēks, uz kuru es paļaušos; mans sprādziens, mans pestīšanas rags un mans augstais tornis.</w:t>
      </w:r>
    </w:p>
    <w:p/>
    <w:p>
      <w:r xmlns:w="http://schemas.openxmlformats.org/wordprocessingml/2006/main">
        <w:t xml:space="preserve">Ecēhiēla 26:5 Tā būs tīklu izlikšanas vieta jūras vidū, jo Es tā runāju, saka Dievs Tas Kungs, un tā kļūs par laupījumu tautām.</w:t>
      </w:r>
    </w:p>
    <w:p/>
    <w:p>
      <w:r xmlns:w="http://schemas.openxmlformats.org/wordprocessingml/2006/main">
        <w:t xml:space="preserve">Dievs apsola, ka Tiras pilsēta kļūs par makšķerēšanas vietu un kļūs par laupījumu tautām.</w:t>
      </w:r>
    </w:p>
    <w:p/>
    <w:p>
      <w:r xmlns:w="http://schemas.openxmlformats.org/wordprocessingml/2006/main">
        <w:t xml:space="preserve">1. Dieva solījumi ir droši – Ecēhiēla 26:5</w:t>
      </w:r>
    </w:p>
    <w:p/>
    <w:p>
      <w:r xmlns:w="http://schemas.openxmlformats.org/wordprocessingml/2006/main">
        <w:t xml:space="preserve">2. Paklausības Dievam svētības — Ecēhiēla 26:5</w:t>
      </w:r>
    </w:p>
    <w:p/>
    <w:p>
      <w:r xmlns:w="http://schemas.openxmlformats.org/wordprocessingml/2006/main">
        <w:t xml:space="preserve">1. Jesaja 54:9-10 - "Šīs man ir kā Noas dienas: kā es zvērēju, ka Noasa ūdeņi vairs netecēs pār zemi, tā es zvērēju, ka nedusmošos uz tevi un norāj tevi, jo kalni pazudīs un pakalni zudīs, bet mana žēlastība no tevis neatkāpsies, un mana miera derība nezudīs, saka Tas Kungs, kas par tevi apžēlo."</w:t>
      </w:r>
    </w:p>
    <w:p/>
    <w:p>
      <w:r xmlns:w="http://schemas.openxmlformats.org/wordprocessingml/2006/main">
        <w:t xml:space="preserve">2. Psalms 33:10-11 - "Tas Kungs iznīcina pagānu nodomus, ļaužu nodomus viņš atceļ. Tā Kunga padoms pastāv mūžīgi, viņa sirds domas uz paaudzēm. "</w:t>
      </w:r>
    </w:p>
    <w:p/>
    <w:p>
      <w:r xmlns:w="http://schemas.openxmlformats.org/wordprocessingml/2006/main">
        <w:t xml:space="preserve">Ecēhiēla 26:6 Un viņas meitas, kas ir tīrumā, tiks nogalinātas ar zobenu; un viņi atzīs, ka Es esmu Tas Kungs.</w:t>
      </w:r>
    </w:p>
    <w:p/>
    <w:p>
      <w:r xmlns:w="http://schemas.openxmlformats.org/wordprocessingml/2006/main">
        <w:t xml:space="preserve">Tas Kungs sodīs Tiras meitas, kas atrodas laukā, nokaudams tās ar zobenu.</w:t>
      </w:r>
    </w:p>
    <w:p/>
    <w:p>
      <w:r xmlns:w="http://schemas.openxmlformats.org/wordprocessingml/2006/main">
        <w:t xml:space="preserve">1. Dieva sods ir taisnīgs un taisnīgs</w:t>
      </w:r>
    </w:p>
    <w:p/>
    <w:p>
      <w:r xmlns:w="http://schemas.openxmlformats.org/wordprocessingml/2006/main">
        <w:t xml:space="preserve">2. Mēs nedrīkstam aizmirst Tā Kunga suverenitāti</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Jeremijas 15:1-2 — Tad Tas Kungs man sacīja: Kaut arī Mozus un Samuēls stāvētu manā priekšā, mana sirds tomēr negrieztos pret šo tautu. Palaid viņus no mana redzesloka un palaid vaļā! Un kad viņi tev jautā: Kur mēs iesim? tu viņiem saki: tā saka Tas Kungs: kas mēri, mēri, un zobenu tie zobenam. tie, kas ir par badu, uz badu, un tie, kas ir par gūstu, uz gūstu.</w:t>
      </w:r>
    </w:p>
    <w:p/>
    <w:p>
      <w:r xmlns:w="http://schemas.openxmlformats.org/wordprocessingml/2006/main">
        <w:t xml:space="preserve">Ecēhiēla 26:7 Jo tā saka Dievs Tas Kungs: Lūk, es ievedīšu Tīru Nebukadnecaru, Bābeles ķēniņu, ķēniņu ķēniņu no ziemeļiem, ar zirgiem un ratiem, un jātniekiem, un pulkiem, un daudz ļaužu.</w:t>
      </w:r>
    </w:p>
    <w:p/>
    <w:p>
      <w:r xmlns:w="http://schemas.openxmlformats.org/wordprocessingml/2006/main">
        <w:t xml:space="preserve">Tas Kungs Dievs ieved Bābeles ķēniņu Nebukadnecaru uz Tiras pilsētu ar lielu karaspēku.</w:t>
      </w:r>
    </w:p>
    <w:p/>
    <w:p>
      <w:r xmlns:w="http://schemas.openxmlformats.org/wordprocessingml/2006/main">
        <w:t xml:space="preserve">1. Dieva suverenitāte: Dieva spēka un autoritātes apzināšana</w:t>
      </w:r>
    </w:p>
    <w:p/>
    <w:p>
      <w:r xmlns:w="http://schemas.openxmlformats.org/wordprocessingml/2006/main">
        <w:t xml:space="preserve">2. Mācīšanās baidīties no Kunga: izprast nepaklausības sekas</w:t>
      </w:r>
    </w:p>
    <w:p/>
    <w:p>
      <w:r xmlns:w="http://schemas.openxmlformats.org/wordprocessingml/2006/main">
        <w:t xml:space="preserve">1. Jeremijas 25:9 - "Redzi, Es sūtīšu un paņemšu visas ziemeļu dzimtas, saka Tas Kungs, un Nebukadnecaru, Bābeles ķēniņu, manu kalpu, un vedīšu tos pret šo zemi un tās iedzīvotājiem. un pret visām šīm tautām visapkārt un iznīcinās tās un padarīs tās par izbrīnu, svilpienu un mūžīgu postu."</w:t>
      </w:r>
    </w:p>
    <w:p/>
    <w:p>
      <w:r xmlns:w="http://schemas.openxmlformats.org/wordprocessingml/2006/main">
        <w:t xml:space="preserve">2. Daniēla 5:18-21 - "Ak, ķēniņ, visaugstākais Dievs devis Nebukadnecaram, tavam tēvam valstību un varenību, slavu un godu. , trīcēja un baidījās viņa priekšā: kuru viņš gribēja, viņš nogalināja; un kuru viņš gribēja, viņš palika pie dzīvības; un kuru viņš gribēja, viņš nolika; un kuru viņš nolika. Bet, kad viņa sirds bija pacelta un viņa prāts nocietinājās. lepnums, viņš tika gāzts no sava ķēniņa troņa, un tie atņēma viņa godību, un viņš tika padzīts no cilvēku dēliem, un viņa sirds bija līdzīga zvēriem, un viņa mājvieta bija pie meža ēzeļiem. zāle kā vērši, un viņa ķermenis bija slapjš no debesu rasas, līdz viņš saprata, ka Visaugstākais Dievs valda cilvēku valstībā un ieceļ pār to, ko grib.</w:t>
      </w:r>
    </w:p>
    <w:p/>
    <w:p>
      <w:r xmlns:w="http://schemas.openxmlformats.org/wordprocessingml/2006/main">
        <w:t xml:space="preserve">Ecēhiēla 26:8 Viņš nogalinās ar zobenu tavas meitas tīrumā, uzcels pret tevi cietoksni, uzmetīs kalnu pret tevi un pacels pret tevi spārni.</w:t>
      </w:r>
    </w:p>
    <w:p/>
    <w:p>
      <w:r xmlns:w="http://schemas.openxmlformats.org/wordprocessingml/2006/main">
        <w:t xml:space="preserve">Tas Kungs iznīcinās Ecēhiēla meitas tīrumā un izveidos nocietinājumu pret Ecēhiēlu, uzmetīs pret viņu kalnu un pacels pret viņu vairogu.</w:t>
      </w:r>
    </w:p>
    <w:p/>
    <w:p>
      <w:r xmlns:w="http://schemas.openxmlformats.org/wordprocessingml/2006/main">
        <w:t xml:space="preserve">1. Uzticēšanās Dievam bēdu vidū</w:t>
      </w:r>
    </w:p>
    <w:p/>
    <w:p>
      <w:r xmlns:w="http://schemas.openxmlformats.org/wordprocessingml/2006/main">
        <w:t xml:space="preserve">2. Dieva aizsardzības spēks</w:t>
      </w:r>
    </w:p>
    <w:p/>
    <w:p>
      <w:r xmlns:w="http://schemas.openxmlformats.org/wordprocessingml/2006/main">
        <w:t xml:space="preserve">1. Jesaja 54:17 — Nevienam ierocim, kas ir izgatavots pret jums, neveicas; Un katru mēli, kas jūs apsūdz tiesā, jūs nosodīsit. Tas ir Tā Kunga kalpu mantojums, un viņu attaisnojums nāk no Manis, saka Tas Kungs.</w:t>
      </w:r>
    </w:p>
    <w:p/>
    <w:p>
      <w:r xmlns:w="http://schemas.openxmlformats.org/wordprocessingml/2006/main">
        <w:t xml:space="preserve">2. Jesaja 41:10 – Nebīsties, jo Es esmu ar tevi; Nebīstieties, jo Es esmu tavs Dievs. Es tevi stiprināšu, Jā, es tev palīdzēšu, Es tevi atbalstīšu ar Savu taisno labo roku.</w:t>
      </w:r>
    </w:p>
    <w:p/>
    <w:p>
      <w:r xmlns:w="http://schemas.openxmlformats.org/wordprocessingml/2006/main">
        <w:t xml:space="preserve">Ecēhiēla 26:9 Viņš liks pret taviem mūriem kaujas dzinējus un ar saviem cirvjiem nojauks tavus torņus.</w:t>
      </w:r>
    </w:p>
    <w:p/>
    <w:p>
      <w:r xmlns:w="http://schemas.openxmlformats.org/wordprocessingml/2006/main">
        <w:t xml:space="preserve">Tas Kungs izmantos kara dzinējus, lai nojauktu Tiras pilsētas sienas un torņus.</w:t>
      </w:r>
    </w:p>
    <w:p/>
    <w:p>
      <w:r xmlns:w="http://schemas.openxmlformats.org/wordprocessingml/2006/main">
        <w:t xml:space="preserve">1. Tā Kunga spēks: kā Dieva spēks uzvarēs visu</w:t>
      </w:r>
    </w:p>
    <w:p/>
    <w:p>
      <w:r xmlns:w="http://schemas.openxmlformats.org/wordprocessingml/2006/main">
        <w:t xml:space="preserve">2. Tiras iznīcināšana: brīdinājums visiem, kas saceļas pret Dievu</w:t>
      </w:r>
    </w:p>
    <w:p/>
    <w:p>
      <w:r xmlns:w="http://schemas.openxmlformats.org/wordprocessingml/2006/main">
        <w:t xml:space="preserve">1. Jesajas 31:3 - "Tagad ēģiptieši ir cilvēki, nevis Dievs, un viņu zirgi ir miesa, nevis gars. Kad Tas Kungs izstieps savu roku, tad gan tas, kas palīdz, gan paklups, gan tas, kas ir vaļā. , un viņi visi kopā cietīs neveiksmi."</w:t>
      </w:r>
    </w:p>
    <w:p/>
    <w:p>
      <w:r xmlns:w="http://schemas.openxmlformats.org/wordprocessingml/2006/main">
        <w:t xml:space="preserve">2. Psalms 18:29 - "Jo ar tevi es esmu izskrējis cauri karaspēkam, un ar savu Dievu es pārlēcu mūri."</w:t>
      </w:r>
    </w:p>
    <w:p/>
    <w:p>
      <w:r xmlns:w="http://schemas.openxmlformats.org/wordprocessingml/2006/main">
        <w:t xml:space="preserve">Ecēhiēla 26:10 Viņa zirgu pārpilnības dēļ viņu putekļi tevi klās; tavi mūri drebēs no jātnieku, riteņu un ratu trokšņa, kad viņš ieies tavos vārtos, tāpat kā cilvēki. uz pilsētu, kurā ir izdarīts pārkāpums.</w:t>
      </w:r>
    </w:p>
    <w:p/>
    <w:p>
      <w:r xmlns:w="http://schemas.openxmlformats.org/wordprocessingml/2006/main">
        <w:t xml:space="preserve">1. Tā Kunga spēks ir nepārspējams</w:t>
      </w:r>
    </w:p>
    <w:p/>
    <w:p>
      <w:r xmlns:w="http://schemas.openxmlformats.org/wordprocessingml/2006/main">
        <w:t xml:space="preserve">2. Bailes no Kunga ir spēcīgs motivētājs</w:t>
      </w:r>
    </w:p>
    <w:p/>
    <w:p>
      <w:r xmlns:w="http://schemas.openxmlformats.org/wordprocessingml/2006/main">
        <w:t xml:space="preserve">1. Atklāsmes 19:11-16 - Un es redzēju debesis atvērtas, un lūk, balts zirgs; un to, kas uz viņa sēdēja, sauca par Uzticīgo un Patieso, un viņš tiesā un karo.</w:t>
      </w:r>
    </w:p>
    <w:p/>
    <w:p>
      <w:r xmlns:w="http://schemas.openxmlformats.org/wordprocessingml/2006/main">
        <w:t xml:space="preserve">2. 2. Laiku 20:15-17 — Tā saka Tas Kungs jums: Nebīstieties un nebaidieties no šī lielā daudzuma; jo cīņa nav jūsu, bet Dieva.</w:t>
      </w:r>
    </w:p>
    <w:p/>
    <w:p>
      <w:r xmlns:w="http://schemas.openxmlformats.org/wordprocessingml/2006/main">
        <w:t xml:space="preserve">Ecēhiēla 26:11 Ar savu zirgu nagiem viņš samīdēs visas tavas ielas, nogalinās tavu tautu ar zobenu, un tavi spēcīgie garnizoni nolaidīsies zemē.</w:t>
      </w:r>
    </w:p>
    <w:p/>
    <w:p>
      <w:r xmlns:w="http://schemas.openxmlformats.org/wordprocessingml/2006/main">
        <w:t xml:space="preserve">Tas Kungs ar saviem zirgiem un zobenu izpostīs Tiras pilsētu un liks sabrukt stiprajiem garnizoniem.</w:t>
      </w:r>
    </w:p>
    <w:p/>
    <w:p>
      <w:r xmlns:w="http://schemas.openxmlformats.org/wordprocessingml/2006/main">
        <w:t xml:space="preserve">1. Dieva spriedums: brīdinājums mums visiem</w:t>
      </w:r>
    </w:p>
    <w:p/>
    <w:p>
      <w:r xmlns:w="http://schemas.openxmlformats.org/wordprocessingml/2006/main">
        <w:t xml:space="preserve">2. Tā Kunga spēks: kā Viņš nes iznīcību</w:t>
      </w:r>
    </w:p>
    <w:p/>
    <w:p>
      <w:r xmlns:w="http://schemas.openxmlformats.org/wordprocessingml/2006/main">
        <w:t xml:space="preserve">1. Jesajas 24:1-3 — Lūk, Tas Kungs zemi padara tukšu un izposta, un apgriež to otrādi un izklīdina tās iedzīvotājus.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Ecēhiēla 26:12 Un viņi izlaupīs tavu bagātību un sagrābs tavu preci, sagraus tavus mūrus un iznīcinās tavas tīkamās mājas, un tavus akmeņus, tavus kokmateriālus un tavus putekļus liks zemē. ūdens vidū.</w:t>
      </w:r>
    </w:p>
    <w:p/>
    <w:p>
      <w:r xmlns:w="http://schemas.openxmlformats.org/wordprocessingml/2006/main">
        <w:t xml:space="preserve">Tiras pilsēta tiks izlaupīta un iznīcināta.</w:t>
      </w:r>
    </w:p>
    <w:p/>
    <w:p>
      <w:r xmlns:w="http://schemas.openxmlformats.org/wordprocessingml/2006/main">
        <w:t xml:space="preserve">1. Dievs ir taisnīgs tiesnesis un sodīs tos, kas nemīl Viņu un nekalpos Viņam.</w:t>
      </w:r>
    </w:p>
    <w:p/>
    <w:p>
      <w:r xmlns:w="http://schemas.openxmlformats.org/wordprocessingml/2006/main">
        <w:t xml:space="preserve">2. Kad esam neuzticīgi Dievam, mēs cietīsim savas izvēles sekas.</w:t>
      </w:r>
    </w:p>
    <w:p/>
    <w:p>
      <w:r xmlns:w="http://schemas.openxmlformats.org/wordprocessingml/2006/main">
        <w:t xml:space="preserve">1. Romiešiem 2:6-8 - "Dievs 'atmaksās katram pēc viņa darbiem': mūžīgo dzīvību tiem, kas, pacietīgi darot labu, meklē slavu, godu un nemirstību; bet tiem, kas ir paši. meklējot patiesību un neklausot, bet paklausiet netaisnībai, sašutumam un dusmām."</w:t>
      </w:r>
    </w:p>
    <w:p/>
    <w:p>
      <w:r xmlns:w="http://schemas.openxmlformats.org/wordprocessingml/2006/main">
        <w:t xml:space="preserve">2. Salamana Pamācības 6:16-19 - "Šīs sešas lietas, ko Tas Kungs ienīst, Jā, septiņas Viņam ir negantība: lepns skatiens, melīga mēle, rokas, kas izlej nevainīgas asinis, sirds, kas izdomā ļaunus plānus, kājas ātrs bēgt uz ļaunu, viltus liecinieks, kas runā melus, un tas, kas sēj nesaskaņas starp brāļiem.</w:t>
      </w:r>
    </w:p>
    <w:p/>
    <w:p>
      <w:r xmlns:w="http://schemas.openxmlformats.org/wordprocessingml/2006/main">
        <w:t xml:space="preserve">Ecēhiēla 26:13 Es likšu beigt tavu dziesmu troksni; un tavu arfu skaņas vairs nebūs dzirdamas.</w:t>
      </w:r>
    </w:p>
    <w:p/>
    <w:p>
      <w:r xmlns:w="http://schemas.openxmlformats.org/wordprocessingml/2006/main">
        <w:t xml:space="preserve">Dievs apklusinās Tiras iedzīvotāju dziesmas un mūziku, simbolizējot viņu prieka un svētku beigas.</w:t>
      </w:r>
    </w:p>
    <w:p/>
    <w:p>
      <w:r xmlns:w="http://schemas.openxmlformats.org/wordprocessingml/2006/main">
        <w:t xml:space="preserve">1. Sirds galīgā uzvara: kā Dievs var mūs nospiest uz ceļiem</w:t>
      </w:r>
    </w:p>
    <w:p/>
    <w:p>
      <w:r xmlns:w="http://schemas.openxmlformats.org/wordprocessingml/2006/main">
        <w:t xml:space="preserve">2. Dieva spēks: prieka un svētku beigas</w:t>
      </w:r>
    </w:p>
    <w:p/>
    <w:p>
      <w:r xmlns:w="http://schemas.openxmlformats.org/wordprocessingml/2006/main">
        <w:t xml:space="preserve">1. Jesaja 24:8-9 — Tas Kungs nosaka prieka un līksmības beigas un šo jūtu apmaiņu pret bēdām un sērām.</w:t>
      </w:r>
    </w:p>
    <w:p/>
    <w:p>
      <w:r xmlns:w="http://schemas.openxmlformats.org/wordprocessingml/2006/main">
        <w:t xml:space="preserve">2. Psalms 137:1-3 — Jeruzalemes ļaudis, kas izsūtīti Babilonijā, sēro un dzied, skumji pieminot Jeruzalemi.</w:t>
      </w:r>
    </w:p>
    <w:p/>
    <w:p>
      <w:r xmlns:w="http://schemas.openxmlformats.org/wordprocessingml/2006/main">
        <w:t xml:space="preserve">Ecēhiēla 26:14 Es tevi padarīšu kā klints virsotni; tu būsi vieta, kur izlikt tīklus; tu vairs netiksi celts, jo Es, Tas Kungs, to esmu runājis, saka Dievs Tas Kungs.</w:t>
      </w:r>
    </w:p>
    <w:p/>
    <w:p>
      <w:r xmlns:w="http://schemas.openxmlformats.org/wordprocessingml/2006/main">
        <w:t xml:space="preserve">Tas Kungs Dievs ir runājis, ka Tira tiks iznīcināta un vairs netiks celta no jauna.</w:t>
      </w:r>
    </w:p>
    <w:p/>
    <w:p>
      <w:r xmlns:w="http://schemas.openxmlformats.org/wordprocessingml/2006/main">
        <w:t xml:space="preserve">1. Kunga Dieva vārdi ir galīgi. 2. Dievs ir augstākā vara</w:t>
      </w:r>
    </w:p>
    <w:p/>
    <w:p>
      <w:r xmlns:w="http://schemas.openxmlformats.org/wordprocessingml/2006/main">
        <w:t xml:space="preserve">1. Jesaja 40:8 - Zāle nokalst, zieds novīst, bet mūsu Dieva vārds stāvēs mūžīgi. 2. Mateja 24:35 – Debesis un zeme pazudīs, bet mani vārdi nezudīs.</w:t>
      </w:r>
    </w:p>
    <w:p/>
    <w:p>
      <w:r xmlns:w="http://schemas.openxmlformats.org/wordprocessingml/2006/main">
        <w:t xml:space="preserve">Ecēhiēla 26:15 Tā saka Dievs Tas Kungs Tiram: Vai salas nesadrebēs no tavas krišanas skaņas, kad ievainotie kliedz, kad tavā vidū notiek kaušana?</w:t>
      </w:r>
    </w:p>
    <w:p/>
    <w:p>
      <w:r xmlns:w="http://schemas.openxmlformats.org/wordprocessingml/2006/main">
        <w:t xml:space="preserve">Dievs Tas Kungs runā ar Tiru un brīdina par tās valstības iznīcināšanu, kā tās krišanu dzirdēs salas un dzirdēs ievainoto saucienus.</w:t>
      </w:r>
    </w:p>
    <w:p/>
    <w:p>
      <w:r xmlns:w="http://schemas.openxmlformats.org/wordprocessingml/2006/main">
        <w:t xml:space="preserve">1. Dieva taisnīgums: Kunga nepaklausības sekas</w:t>
      </w:r>
    </w:p>
    <w:p/>
    <w:p>
      <w:r xmlns:w="http://schemas.openxmlformats.org/wordprocessingml/2006/main">
        <w:t xml:space="preserve">2. Kunga brīdinājums: klausieties Viņa balsi vai ciešiet no sekām</w:t>
      </w:r>
    </w:p>
    <w:p/>
    <w:p>
      <w:r xmlns:w="http://schemas.openxmlformats.org/wordprocessingml/2006/main">
        <w:t xml:space="preserve">1. Jesajas 24:1-3 — Lūk, Tas Kungs zemi padara tukšu un izposta, un apgriež to otrādi un izklīdina tās iedzīvotājus.</w:t>
      </w:r>
    </w:p>
    <w:p/>
    <w:p>
      <w:r xmlns:w="http://schemas.openxmlformats.org/wordprocessingml/2006/main">
        <w:t xml:space="preserve">2. Amosa 3:2 — Es tikai tevi zinu no visām zemes dzimtām, tāpēc Es tevi sodīšu par visām tavām netaisnībām.</w:t>
      </w:r>
    </w:p>
    <w:p/>
    <w:p>
      <w:r xmlns:w="http://schemas.openxmlformats.org/wordprocessingml/2006/main">
        <w:t xml:space="preserve">Ecēhiel 26:16 16 Tad visi jūras lielkungi nokāps no saviem troņiem un noliks savas drēbes un novilks savas vītnes drēbes. viņi sēdēs uz zemes un trīcēs ik mirkli un brīnīsies par tevi.</w:t>
      </w:r>
    </w:p>
    <w:p/>
    <w:p>
      <w:r xmlns:w="http://schemas.openxmlformats.org/wordprocessingml/2006/main">
        <w:t xml:space="preserve">Jūras prinči tiks pazemoti Dieva priekšā un piedzīvos bailes un šoku.</w:t>
      </w:r>
    </w:p>
    <w:p/>
    <w:p>
      <w:r xmlns:w="http://schemas.openxmlformats.org/wordprocessingml/2006/main">
        <w:t xml:space="preserve">1: Dievs ir augstākā autoritāte, un neviens nevar stāvēt Viņa priekšā.</w:t>
      </w:r>
    </w:p>
    <w:p/>
    <w:p>
      <w:r xmlns:w="http://schemas.openxmlformats.org/wordprocessingml/2006/main">
        <w:t xml:space="preserve">2: Mums jāpakļaujas Dieva suverenitātei un jāpaliek pazemīgiem Viņa klātbūtnē.</w:t>
      </w:r>
    </w:p>
    <w:p/>
    <w:p>
      <w:r xmlns:w="http://schemas.openxmlformats.org/wordprocessingml/2006/main">
        <w:t xml:space="preserve">1: Jesaja 6:1-5; Gadā, kad nomira ķēniņš Usija, es redzēju To Kungu sēžam uz augsta un pacelta troņa, un Viņa drēbes piepildīja templi.</w:t>
      </w:r>
    </w:p>
    <w:p/>
    <w:p>
      <w:r xmlns:w="http://schemas.openxmlformats.org/wordprocessingml/2006/main">
        <w:t xml:space="preserve">2: Psalms 46:10; "Esiet kluss un ziniet, ka Es esmu Dievs; Es būšu paaugstināts starp tautām, Es būšu paaugstināts virs zemes."</w:t>
      </w:r>
    </w:p>
    <w:p/>
    <w:p>
      <w:r xmlns:w="http://schemas.openxmlformats.org/wordprocessingml/2006/main">
        <w:t xml:space="preserve">Ecēhiēla 26:17 Un viņi apraudās par tevi un sacīs: kā tu esi izpostīts, ko apdzīvojuši jūrnieki, slavenā pilsēta, kas bija spēcīga jūrā, viņa un viņas iedzīvotāji, kas izraisa viņu nāvi. šausmas būt par visu, kas to vajā!</w:t>
      </w:r>
    </w:p>
    <w:p/>
    <w:p>
      <w:r xmlns:w="http://schemas.openxmlformats.org/wordprocessingml/2006/main">
        <w:t xml:space="preserve">Žēlošanās par Tiras pilsētu, kas ir slavena ar savu jūrniecību, ir aprakstīta Ecēhiēla 26:17, norādot, kā tās iedzīvotāji atstāja iespaidu uz tiem, kas kuģoja garām.</w:t>
      </w:r>
    </w:p>
    <w:p/>
    <w:p>
      <w:r xmlns:w="http://schemas.openxmlformats.org/wordprocessingml/2006/main">
        <w:t xml:space="preserve">1. Piemēra spēks: tas, ko mēs mācām savā dzīvē</w:t>
      </w:r>
    </w:p>
    <w:p/>
    <w:p>
      <w:r xmlns:w="http://schemas.openxmlformats.org/wordprocessingml/2006/main">
        <w:t xml:space="preserve">2. Dieva suverenitāte: kā Viņš darbojas caur dabas spēkiem</w:t>
      </w:r>
    </w:p>
    <w:p/>
    <w:p>
      <w:r xmlns:w="http://schemas.openxmlformats.org/wordprocessingml/2006/main">
        <w:t xml:space="preserve">1. Mateja 5:13-16 – Jūs esat zemes sāls un pasaules gaisma.</w:t>
      </w:r>
    </w:p>
    <w:p/>
    <w:p>
      <w:r xmlns:w="http://schemas.openxmlformats.org/wordprocessingml/2006/main">
        <w:t xml:space="preserve">2. Jesaja 26:1-3 — Dievs saglabās pilnīgā mierā visus, kas paļaujas uz Viņu un kuru prāts paliek pie Viņa.</w:t>
      </w:r>
    </w:p>
    <w:p/>
    <w:p>
      <w:r xmlns:w="http://schemas.openxmlformats.org/wordprocessingml/2006/main">
        <w:t xml:space="preserve">Ecēhiēla 26:18 Tagad salas drebēs tavā krišanas dienā; jā, salas, kas atrodas jūrā, būs satrauktas pēc tavas aiziešanas.</w:t>
      </w:r>
    </w:p>
    <w:p/>
    <w:p>
      <w:r xmlns:w="http://schemas.openxmlformats.org/wordprocessingml/2006/main">
        <w:t xml:space="preserve">Salas drebēs, kad Dieva spriedums tiks pasludināts Tiras pilsētai.</w:t>
      </w:r>
    </w:p>
    <w:p/>
    <w:p>
      <w:r xmlns:w="http://schemas.openxmlformats.org/wordprocessingml/2006/main">
        <w:t xml:space="preserve">1. Izpratne par Dieva spriedumu: Ecēhiēla 26:18 izpēte</w:t>
      </w:r>
    </w:p>
    <w:p/>
    <w:p>
      <w:r xmlns:w="http://schemas.openxmlformats.org/wordprocessingml/2006/main">
        <w:t xml:space="preserve">2. Kunga godināšana: skatiens uz Tā Kunga bailēm Ecēhiēla 26:18.</w:t>
      </w:r>
    </w:p>
    <w:p/>
    <w:p>
      <w:r xmlns:w="http://schemas.openxmlformats.org/wordprocessingml/2006/main">
        <w:t xml:space="preserve">1. Jesaja 41:1-2 "Klusējiet Manā priekšā, salas, lai ļaudis atjauno spēkus, lai tie tuvojas, tad lai runā; tuvosimies tiesai. Kurš uzcēlis tādu no austrumiem? Kas viņu taisnībā aicināja kājās? Viņš nodeva tautas savā priekšā un lika viņam valdīt pār ķēniņiem; Viņš tos nodeva kā putekļus savam zobenam, kā dzītus rugājus savam lokam."</w:t>
      </w:r>
    </w:p>
    <w:p/>
    <w:p>
      <w:r xmlns:w="http://schemas.openxmlformats.org/wordprocessingml/2006/main">
        <w:t xml:space="preserve">2. Atklāsmes 16:18-20 "Un atskanēja balsis un pērkoni, un zibeņi; un notika liela zemestrīce, kāda nav bijusi kopš cilvēku dzīves uz zemes, tik spēcīga zemestrīce un tik liela. pilsēta sadalījās trīs daļās, un tautu pilsētas sabruka, un lielā Bābele atcerējās Dieva priekšā, lai dotu tai Viņa dusmu niknuma vīna kausu. Un visas salas aizbēga un kalni nav atrasts."</w:t>
      </w:r>
    </w:p>
    <w:p/>
    <w:p>
      <w:r xmlns:w="http://schemas.openxmlformats.org/wordprocessingml/2006/main">
        <w:t xml:space="preserve">Ecēhiēla 26:19 Jo tā saka Dievs Tas Kungs: Kad Es tevi padarīšu par postītu pilsētu, tāpat kā pilsētas, kas nav apdzīvotas; kad Es celšu pār tevi dziļumus un tevi pārklās lieli ūdeņi;</w:t>
      </w:r>
    </w:p>
    <w:p/>
    <w:p>
      <w:r xmlns:w="http://schemas.openxmlformats.org/wordprocessingml/2006/main">
        <w:t xml:space="preserve">Dievs Tiras pilsētu padarīs par postu, tāpat kā citas neapdzīvotas pilsētas, un apklās to dziļos ūdeņos.</w:t>
      </w:r>
    </w:p>
    <w:p/>
    <w:p>
      <w:r xmlns:w="http://schemas.openxmlformats.org/wordprocessingml/2006/main">
        <w:t xml:space="preserve">1. Dieva mīlestība un taisnīgums: kā viņš izturas pret tautām un cilvēkiem. 2. Mācības no Tiras krišanas: ņemiet vērā Dieva brīdinājumus.</w:t>
      </w:r>
    </w:p>
    <w:p/>
    <w:p>
      <w:r xmlns:w="http://schemas.openxmlformats.org/wordprocessingml/2006/main">
        <w:t xml:space="preserve">1. Psalms 107:23-24 - Tie, kas nokāpj jūrā ar kuģiem, kas veic darījumus lielos ūdeņos; viņi redz Tā Kunga darbus un Viņa brīnumus dziļumos. 2. Jeremija 51:41-42 — Kā tiek uztverts Sešahs! Un visas zemes slava ņemta! Kā Bābele ir kļuvusi par izbrīnu starp tautām! Jūra ir uzgājusi Babilonijā, to klāj tās viļņu daudzums.</w:t>
      </w:r>
    </w:p>
    <w:p/>
    <w:p>
      <w:r xmlns:w="http://schemas.openxmlformats.org/wordprocessingml/2006/main">
        <w:t xml:space="preserve">Ecēhiēla 26:20 Kad Es tevi nolaidīšu kopā ar tiem, kas nokāpj bedrē, ar veco laiku ļaudīm un nostādīšu tevi zemes lejas vietās, senatnes postītās vietās kopā ar tiem, kas nokāpj bedre, lai tu nebūtu apdzīvota; un es celšu slavu dzīvo zemei;</w:t>
      </w:r>
    </w:p>
    <w:p/>
    <w:p>
      <w:r xmlns:w="http://schemas.openxmlformats.org/wordprocessingml/2006/main">
        <w:t xml:space="preserve">Dievs apsola sagraut Tiras pilsētu kopā ar senajiem ļaudīm un novietot to tuksnesī, bet Viņš arī cels slavu dzīvo zemei.</w:t>
      </w:r>
    </w:p>
    <w:p/>
    <w:p>
      <w:r xmlns:w="http://schemas.openxmlformats.org/wordprocessingml/2006/main">
        <w:t xml:space="preserve">1. Dieva žēlsirdība tiesā</w:t>
      </w:r>
    </w:p>
    <w:p/>
    <w:p>
      <w:r xmlns:w="http://schemas.openxmlformats.org/wordprocessingml/2006/main">
        <w:t xml:space="preserve">2. Atjaunošanas cerība Dievā</w:t>
      </w:r>
    </w:p>
    <w:p/>
    <w:p>
      <w:r xmlns:w="http://schemas.openxmlformats.org/wordprocessingml/2006/main">
        <w:t xml:space="preserve">1. Romiešiem 11:22 - "Tāpēc redzi Dieva labestību un bardzību: stingrība tiem, kas krita, bet pret tevi - labestība, ja tu paliksi Viņa labestībā, pretējā gadījumā arī tu tiksi izpostīts."</w:t>
      </w:r>
    </w:p>
    <w:p/>
    <w:p>
      <w:r xmlns:w="http://schemas.openxmlformats.org/wordprocessingml/2006/main">
        <w:t xml:space="preserve">2. Jesaja 40:1-2 - "Mieriniet jūs, ieprieciniet manu tautu, saka jūsu Dievs. Runājiet ar Jeruzalemi un sauciet tai, ka viņas cīņa ir pabeigta, ka viņas noziegumi ir piedoti, jo viņa ir saņēmusi Kunga roka dubultojas par visiem viņas grēkiem."</w:t>
      </w:r>
    </w:p>
    <w:p/>
    <w:p>
      <w:r xmlns:w="http://schemas.openxmlformats.org/wordprocessingml/2006/main">
        <w:t xml:space="preserve">Ecēhiēla 26:21 Es tevi padarīšu par šausmām, un tevis vairs nebūs; kaut arī tevi meklēs, tomēr nekad vairs netiks atrasts, saka Dievs Tas Kungs.</w:t>
      </w:r>
    </w:p>
    <w:p/>
    <w:p>
      <w:r xmlns:w="http://schemas.openxmlformats.org/wordprocessingml/2006/main">
        <w:t xml:space="preserve">Šis Ecēhiēla pants ir Tā Kunga brīdinājums, ka tie, kas darījuši ļaunu, tiks sodīti un vairs nepastāvēs.</w:t>
      </w:r>
    </w:p>
    <w:p/>
    <w:p>
      <w:r xmlns:w="http://schemas.openxmlformats.org/wordprocessingml/2006/main">
        <w:t xml:space="preserve">1. "Tā Kunga spriedums: neesiet trūkumā"</w:t>
      </w:r>
    </w:p>
    <w:p/>
    <w:p>
      <w:r xmlns:w="http://schemas.openxmlformats.org/wordprocessingml/2006/main">
        <w:t xml:space="preserve">2. "Tā Kunga mierinājums: nekad neaizmirsti"</w:t>
      </w:r>
    </w:p>
    <w:p/>
    <w:p>
      <w:r xmlns:w="http://schemas.openxmlformats.org/wordprocessingml/2006/main">
        <w:t xml:space="preserve">1. Mateja 10:28: "Un nebīstieties no tiem, kas nogalina miesu, bet nevar nogalināt dvēseli, bet bīstieties no tā, kas var iznīcināt gan dvēseli, gan miesu ellē."</w:t>
      </w:r>
    </w:p>
    <w:p/>
    <w:p>
      <w:r xmlns:w="http://schemas.openxmlformats.org/wordprocessingml/2006/main">
        <w:t xml:space="preserve">2. Psalms 34:15-16: "Tā Kunga acis ir vērstas uz taisnajiem, un viņa ausis ir atvērtas viņu saucieniem. Tā Kunga vaigs ir pret tiem, kas dara ļaunu, lai iznīcinātu viņu piemiņu no pasaules. zeme."</w:t>
      </w:r>
    </w:p>
    <w:p/>
    <w:p>
      <w:r xmlns:w="http://schemas.openxmlformats.org/wordprocessingml/2006/main">
        <w:t xml:space="preserve">Ecēhiēla 27. nodaļā ir sniegtas spilgtas žēlabas par Tiras, ievērojamās jūras tirdzniecības pilsētas, sabrukumu. Nodaļā ir aprakstīta Tyre bagātība, ietekme un komerciālās aktivitātes, izceļot tās lepnumu un augstprātību. Žēlošanās sēro par pilsētas nenovēršamo iznīcināšanu un uzsver tās varenības un labklājības zaudēšanu.</w:t>
      </w:r>
    </w:p>
    <w:p/>
    <w:p>
      <w:r xmlns:w="http://schemas.openxmlformats.org/wordprocessingml/2006/main">
        <w:t xml:space="preserve">1. rindkopa: Nodaļa sākas ar žēlabām par Tyru, uzrunājot pilsētu kā uz lepnu un krāšņu kuģi. Nodaļā spilgti aprakstīta Tyre bagātība, komerciālās aktivitātes un tā pozīcija kā slavens tirdzniecības centrs. Riepa ir attēlota kā lielisks trauks, kas rotāts ar dārgiem materiāliem (Ecēhiēla 27:1-25).</w:t>
      </w:r>
    </w:p>
    <w:p/>
    <w:p>
      <w:r xmlns:w="http://schemas.openxmlformats.org/wordprocessingml/2006/main">
        <w:t xml:space="preserve">2. rindkopa: Žēlošanās turpinās, aprakstot daudzveidīgos Tiras tirdzniecības partnerus, tostarp dažādu tautu tirgotājus, kas iesaistījās uzņēmējdarbībā ar pilsētu. Nodaļa izceļ apmainīto preču pārpilnību un labklājību, ko tā radīja Tirai (Ecēhiēla 27:26-36).</w:t>
      </w:r>
    </w:p>
    <w:p/>
    <w:p>
      <w:r xmlns:w="http://schemas.openxmlformats.org/wordprocessingml/2006/main">
        <w:t xml:space="preserve">3. rindkopa: Žēlošanās sēro par tuvojošos Tyras sabrukumu, uzsverot tās krāšņuma un labklājības zaudēšanu. Pilsētas iznīcināšana ir attēlota kā kuģa avārija, tās iedzīvotāji un tirgotāji tiek izmesti jūrā. Nodaļa beidzas ar paziņojumu, ka Tiras sagrāve izraisīs šausmas tautu vidū (Ecēhiēla 27:37-36).</w:t>
      </w:r>
    </w:p>
    <w:p/>
    <w:p>
      <w:r xmlns:w="http://schemas.openxmlformats.org/wordprocessingml/2006/main">
        <w:t xml:space="preserve">Kopsavilkumā,</w:t>
      </w:r>
    </w:p>
    <w:p>
      <w:r xmlns:w="http://schemas.openxmlformats.org/wordprocessingml/2006/main">
        <w:t xml:space="preserve">Ecēhiēla divdesmit septītā nodaļa dāvanas</w:t>
      </w:r>
    </w:p>
    <w:p>
      <w:r xmlns:w="http://schemas.openxmlformats.org/wordprocessingml/2006/main">
        <w:t xml:space="preserve">žēlošanās par Tyras sagrāvi,</w:t>
      </w:r>
    </w:p>
    <w:p>
      <w:r xmlns:w="http://schemas.openxmlformats.org/wordprocessingml/2006/main">
        <w:t xml:space="preserve">attēlojot tās bagātību, komercdarbību,</w:t>
      </w:r>
    </w:p>
    <w:p>
      <w:r xmlns:w="http://schemas.openxmlformats.org/wordprocessingml/2006/main">
        <w:t xml:space="preserve">un sērojot par tās nenovēršamo iznīcināšanu.</w:t>
      </w:r>
    </w:p>
    <w:p/>
    <w:p>
      <w:r xmlns:w="http://schemas.openxmlformats.org/wordprocessingml/2006/main">
        <w:t xml:space="preserve">Žēlošanās par Tyre sabrukumu, uzrunājot to kā lepnu kuģi.</w:t>
      </w:r>
    </w:p>
    <w:p>
      <w:r xmlns:w="http://schemas.openxmlformats.org/wordprocessingml/2006/main">
        <w:t xml:space="preserve">Tyre bagātības, komercdarbības un tirdzniecības partneru apraksts.</w:t>
      </w:r>
    </w:p>
    <w:p>
      <w:r xmlns:w="http://schemas.openxmlformats.org/wordprocessingml/2006/main">
        <w:t xml:space="preserve">Sēras par Tyras varenības un labklājības zaudēšanu.</w:t>
      </w:r>
    </w:p>
    <w:p>
      <w:r xmlns:w="http://schemas.openxmlformats.org/wordprocessingml/2006/main">
        <w:t xml:space="preserve">Tiras iznīcināšana attēlota kā kuģa avārija, kas izraisa šausmas starp tautām.</w:t>
      </w:r>
    </w:p>
    <w:p/>
    <w:p>
      <w:r xmlns:w="http://schemas.openxmlformats.org/wordprocessingml/2006/main">
        <w:t xml:space="preserve">Šajā Ecēhiēla nodaļā ir sniegtas žēlabas par Tiras, ievērojamas jūras tirdzniecības pilsētas, sabrukumu. Žēlošanās uzrunā Tyre kā lepnu kuģi, spilgti raksturojot tā bagātību, komercdarbību un tā stāvokli kā slavens tirdzniecības centrs. Nodaļā tiek uzsvērts pilsētas lepnums un augstprātība, izceļot apmainīto preču pārpilnību un labklājību, ko tā radīja Tirai. Žēlošanās sēro par tuvojošos Tiras iznīcināšanu, uzsverot tās krāšņuma un labklājības zaudēšanu. Pilsētas sabrukums ir attēlots kā kuģa avārija, tās iedzīvotāji un tirgotāji tiek iemesti jūrā. Nodaļa beidzas ar paziņojumu, ka Tiras sabrukums izraisīs šausmas tautu vidū. Nodaļā ir uzsvērts Tyras sabrukums, tā varenuma zaudēšana un sēras par tā nenovēršamo iznīcināšanu.</w:t>
      </w:r>
    </w:p>
    <w:p/>
    <w:p>
      <w:r xmlns:w="http://schemas.openxmlformats.org/wordprocessingml/2006/main">
        <w:t xml:space="preserve">Ecēhiēla 27:1 Tā Kunga vārds atkal nāca pie manis, sacīdams:</w:t>
      </w:r>
    </w:p>
    <w:p/>
    <w:p>
      <w:r xmlns:w="http://schemas.openxmlformats.org/wordprocessingml/2006/main">
        <w:t xml:space="preserve">Dievs runā ar Ecēhiēlu par to, kā Tira ir augusi savā varā un bagātībā.</w:t>
      </w:r>
    </w:p>
    <w:p/>
    <w:p>
      <w:r xmlns:w="http://schemas.openxmlformats.org/wordprocessingml/2006/main">
        <w:t xml:space="preserve">1. Dieva svētības: kā mēs gūstam labumu no Viņa nodrošinājuma</w:t>
      </w:r>
    </w:p>
    <w:p/>
    <w:p>
      <w:r xmlns:w="http://schemas.openxmlformats.org/wordprocessingml/2006/main">
        <w:t xml:space="preserve">2. Bagātības slazds: kā mēs nedrīkstam kļūt lepni vai pašapmierināti</w:t>
      </w:r>
    </w:p>
    <w:p/>
    <w:p>
      <w:r xmlns:w="http://schemas.openxmlformats.org/wordprocessingml/2006/main">
        <w:t xml:space="preserve">1. Jēkaba 4:13-16 — Esiet pazemīgs un apzinieties, cik īslaicīga var būt mūsu bagātība un īpašums.</w:t>
      </w:r>
    </w:p>
    <w:p/>
    <w:p>
      <w:r xmlns:w="http://schemas.openxmlformats.org/wordprocessingml/2006/main">
        <w:t xml:space="preserve">2. Salamana Pamācības 11:28 – Kas paļaujas uz savu bagātību, tas kritīs, bet taisnais plauks.</w:t>
      </w:r>
    </w:p>
    <w:p/>
    <w:p>
      <w:r xmlns:w="http://schemas.openxmlformats.org/wordprocessingml/2006/main">
        <w:t xml:space="preserve">Ecēhiēla 27:2 2 Tagad, cilvēka dēls, apraud Tīru!</w:t>
      </w:r>
    </w:p>
    <w:p/>
    <w:p>
      <w:r xmlns:w="http://schemas.openxmlformats.org/wordprocessingml/2006/main">
        <w:t xml:space="preserve">Žēlošanās par Tiras pilsētu.</w:t>
      </w:r>
    </w:p>
    <w:p/>
    <w:p>
      <w:r xmlns:w="http://schemas.openxmlformats.org/wordprocessingml/2006/main">
        <w:t xml:space="preserve">1. Cik svarīgi ir būt pazemīgam un taisnīgam Dieva acīs</w:t>
      </w:r>
    </w:p>
    <w:p/>
    <w:p>
      <w:r xmlns:w="http://schemas.openxmlformats.org/wordprocessingml/2006/main">
        <w:t xml:space="preserve">2. Pārāk lielas paļaušanās uz bagātību un bagātībām sekas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5:1-3 — Ejiet tagad, jūs bagātie, raudiet un gaudot par savām nelaimēm, kas jūs pārņems.</w:t>
      </w:r>
    </w:p>
    <w:p/>
    <w:p>
      <w:r xmlns:w="http://schemas.openxmlformats.org/wordprocessingml/2006/main">
        <w:t xml:space="preserve">Ecēhiēla 27:3 Un saki Tīram: ak tu, kas atrodies pie jūras ietekas, kas esi daudzu salu tirgotājs, tā saka Dievs Tas Kungs! Ak, Tyrus, tu teici: es esmu nevainojams skaistums.</w:t>
      </w:r>
    </w:p>
    <w:p/>
    <w:p>
      <w:r xmlns:w="http://schemas.openxmlformats.org/wordprocessingml/2006/main">
        <w:t xml:space="preserve">Dievs runā ar Tiru, tirdzniecības pilsētu jūras malā, un apsūdz viņus lepnumā par to, ka viņi ir nevainojami skaisti.</w:t>
      </w:r>
    </w:p>
    <w:p/>
    <w:p>
      <w:r xmlns:w="http://schemas.openxmlformats.org/wordprocessingml/2006/main">
        <w:t xml:space="preserve">1. Pride Goes Before a Fall</w:t>
      </w:r>
    </w:p>
    <w:p/>
    <w:p>
      <w:r xmlns:w="http://schemas.openxmlformats.org/wordprocessingml/2006/main">
        <w:t xml:space="preserve">2. Sargieties no viltus lepnuma</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Jēkaba 4:6 - "Bet viņš dod vairāk žēlastības. Tāpēc ir teikts: Dievs iebilst lepniem, bet dod žēlastību pazemīgajiem.</w:t>
      </w:r>
    </w:p>
    <w:p/>
    <w:p>
      <w:r xmlns:w="http://schemas.openxmlformats.org/wordprocessingml/2006/main">
        <w:t xml:space="preserve">Ecēhiēla 27:4 Tavas robežas ir jūru vidū, tavi celtnieki ir pilnveidojuši tavu skaistumu.</w:t>
      </w:r>
    </w:p>
    <w:p/>
    <w:p>
      <w:r xmlns:w="http://schemas.openxmlformats.org/wordprocessingml/2006/main">
        <w:t xml:space="preserve">Ecēhiēls runā par tautu, kas atrodas jūru vidū un kuras skaistumu ir pilnveidojuši tās celtnieki.</w:t>
      </w:r>
    </w:p>
    <w:p/>
    <w:p>
      <w:r xmlns:w="http://schemas.openxmlformats.org/wordprocessingml/2006/main">
        <w:t xml:space="preserve">1. Dieva radītā pilnība</w:t>
      </w:r>
    </w:p>
    <w:p/>
    <w:p>
      <w:r xmlns:w="http://schemas.openxmlformats.org/wordprocessingml/2006/main">
        <w:t xml:space="preserve">2. Skaistuma pamatu veidošana</w:t>
      </w:r>
    </w:p>
    <w:p/>
    <w:p>
      <w:r xmlns:w="http://schemas.openxmlformats.org/wordprocessingml/2006/main">
        <w:t xml:space="preserve">1. Psalms 19:1 - "Debesis sludina Dieva godību, un debesis rāda Viņa roku darbu."</w:t>
      </w:r>
    </w:p>
    <w:p/>
    <w:p>
      <w:r xmlns:w="http://schemas.openxmlformats.org/wordprocessingml/2006/main">
        <w:t xml:space="preserve">2. Psalms 127:1 - "Ja Tas Kungs neceļ namu, veltīgi strādā tie, kas to ceļ; ja Tas Kungs nesargā pilsētu, sargs nomodā, bet veltīgi."</w:t>
      </w:r>
    </w:p>
    <w:p/>
    <w:p>
      <w:r xmlns:w="http://schemas.openxmlformats.org/wordprocessingml/2006/main">
        <w:t xml:space="preserve">Ecēhiēla 27:5 Viņi ir izgatavojuši visus tavus laivu dēļus no Senīras eglēm, viņi ir paņēmuši ciedru kokgriezumus no Libānas, lai izveidotu tev mastus.</w:t>
      </w:r>
    </w:p>
    <w:p/>
    <w:p>
      <w:r xmlns:w="http://schemas.openxmlformats.org/wordprocessingml/2006/main">
        <w:t xml:space="preserve">Tiras iedzīvotāji kuģu būvniecībā izmantojuši materiālus no Senīras un Libānas.</w:t>
      </w:r>
    </w:p>
    <w:p/>
    <w:p>
      <w:r xmlns:w="http://schemas.openxmlformats.org/wordprocessingml/2006/main">
        <w:t xml:space="preserve">1. Atgādinājums, ka Dievs mums nodrošina resursus, kas nepieciešami Viņa gribas izpildei.</w:t>
      </w:r>
    </w:p>
    <w:p/>
    <w:p>
      <w:r xmlns:w="http://schemas.openxmlformats.org/wordprocessingml/2006/main">
        <w:t xml:space="preserve">2. Kopīga darbība Dieva godam ir būtiska Viņa mērķu īstenošanai.</w:t>
      </w:r>
    </w:p>
    <w:p/>
    <w:p>
      <w:r xmlns:w="http://schemas.openxmlformats.org/wordprocessingml/2006/main">
        <w:t xml:space="preserve">1. Jesajas 54:2 - "Paplašiniet savas telts vietu un lai tie izstiepj tavu mājokļu aizkarus; netaupi, pagarini savas auklas un stiprini savus stabus.</w:t>
      </w:r>
    </w:p>
    <w:p/>
    <w:p>
      <w:r xmlns:w="http://schemas.openxmlformats.org/wordprocessingml/2006/main">
        <w:t xml:space="preserve">2.Salamana Pamācības 16:3 - "Uzdod savus darbus Tam Kungam, tad jūsu domas tiks nostiprinātas."</w:t>
      </w:r>
    </w:p>
    <w:p/>
    <w:p>
      <w:r xmlns:w="http://schemas.openxmlformats.org/wordprocessingml/2006/main">
        <w:t xml:space="preserve">Ecēhiēla 27:6 No Bašanas ozoliem viņi izgatavoja tavus airus; Ašuriešu pulks ir izgatavojis tavus soliņus no ziloņkaula, kas izvests no Hitimas salām.</w:t>
      </w:r>
    </w:p>
    <w:p/>
    <w:p>
      <w:r xmlns:w="http://schemas.openxmlformats.org/wordprocessingml/2006/main">
        <w:t xml:space="preserve">Bašanas ozoli tika izmantoti, lai izgatavotu airus Ecēhiēla ļaudīm, un ašuriešu pulks izgatavoja savus soliņus no ziloņkaula no Chittim salām.</w:t>
      </w:r>
    </w:p>
    <w:p/>
    <w:p>
      <w:r xmlns:w="http://schemas.openxmlformats.org/wordprocessingml/2006/main">
        <w:t xml:space="preserve">1. Dieva uzticība ir redzama Ecēhiēla cilvēku nodrošināšanā ar materiāliem.</w:t>
      </w:r>
    </w:p>
    <w:p/>
    <w:p>
      <w:r xmlns:w="http://schemas.openxmlformats.org/wordprocessingml/2006/main">
        <w:t xml:space="preserve">2. Dieva nodrošinājuma skaistums ir redzams cilvēkiem sagādāto materiālu daudzveidībā.</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Psalms 37:3-6 — paļaujies uz To Kungu un dari labu; dzīvot zemē un baudīt drošas ganības. Priecājieties par To Kungu, un Viņš sniegs jums to, ko jūsu sirds vēlas. Uzdod savu ceļu Tam Kungam; paļaujies uz viņu, un viņš darīs tā: Viņš liks tavai taisnībai spīdēt kā rītausmai, tavas lietas taisnīgumam kā pusdienas saulei.</w:t>
      </w:r>
    </w:p>
    <w:p/>
    <w:p>
      <w:r xmlns:w="http://schemas.openxmlformats.org/wordprocessingml/2006/main">
        <w:t xml:space="preserve">Ecēhiēla 27:7 Ēģiptes veļa ar vītnēm bija tā, ko tu izklāji par savām burām; zils un purpurs no Elīsas salām bija tas, kas tevi pārklāja.</w:t>
      </w:r>
    </w:p>
    <w:p/>
    <w:p>
      <w:r xmlns:w="http://schemas.openxmlformats.org/wordprocessingml/2006/main">
        <w:t xml:space="preserve">Ecēhiēla 27:7 kuģa bura bija izgatavota no smalkas lina un no Ēģiptes vītnēm, un tā tika pārklāta ar zilu un purpursarkanu no Elīsas salām.</w:t>
      </w:r>
    </w:p>
    <w:p/>
    <w:p>
      <w:r xmlns:w="http://schemas.openxmlformats.org/wordprocessingml/2006/main">
        <w:t xml:space="preserve">1. Dieva nodrošinājums mums: Ecēhiēla 27:7 stāsts</w:t>
      </w:r>
    </w:p>
    <w:p/>
    <w:p>
      <w:r xmlns:w="http://schemas.openxmlformats.org/wordprocessingml/2006/main">
        <w:t xml:space="preserve">2. Salamana Pamācības 22:1: Mācība uzcītībā no Ecēhiēla 27:7</w:t>
      </w:r>
    </w:p>
    <w:p/>
    <w:p>
      <w:r xmlns:w="http://schemas.openxmlformats.org/wordprocessingml/2006/main">
        <w:t xml:space="preserve">1. Salamana Pamācības 22:1 — "Labs vārds ir labāks, nevis liela bagātība, un labvēlība ir labāka par sudrabu vai zeltu."</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Ecēhiēla 27:8 Sidonas un Arvadas iedzīvotāji bija tavi jūrnieki, un tavi gudrie, ak, Tīra, bija tavi loci.</w:t>
      </w:r>
    </w:p>
    <w:p/>
    <w:p>
      <w:r xmlns:w="http://schemas.openxmlformats.org/wordprocessingml/2006/main">
        <w:t xml:space="preserve">Zidonas un Arvadas iedzīvotāji bija prasmīgi un gudri Tiras jūrnieki.</w:t>
      </w:r>
    </w:p>
    <w:p/>
    <w:p>
      <w:r xmlns:w="http://schemas.openxmlformats.org/wordprocessingml/2006/main">
        <w:t xml:space="preserve">1: Gudrība ir vērtīgs instruments jebkurā situācijā; neatkarīgi no tā, cik prasmīgi mēs esam, ir svarīgi atcerēties meklēt gudrību.</w:t>
      </w:r>
    </w:p>
    <w:p/>
    <w:p>
      <w:r xmlns:w="http://schemas.openxmlformats.org/wordprocessingml/2006/main">
        <w:t xml:space="preserve">2: Mums ir jābūt pateicīgiem tiem mūsu dzīvē, kuriem ir gudrība, lai vadītu mūs grūtos brīžos.</w:t>
      </w:r>
    </w:p>
    <w:p/>
    <w:p>
      <w:r xmlns:w="http://schemas.openxmlformats.org/wordprocessingml/2006/main">
        <w:t xml:space="preserve">1:Salamana Pamācības 24:3-4 "Ar gudrību tiek uzcelts nams un ar sapratni tas tiek nostiprināts; ar zināšanām telpas piepilda ar visu dārgo un patīkamo bagātību."</w:t>
      </w:r>
    </w:p>
    <w:p/>
    <w:p>
      <w:r xmlns:w="http://schemas.openxmlformats.org/wordprocessingml/2006/main">
        <w:t xml:space="preserve">2: Jēkaba 1:5 "Ja kādam no jums trūkst gudrības, tas lai lūdz Dievu, kas visiem dāsni dod bez pārmetumiem, un viņam tas tiks dots."</w:t>
      </w:r>
    </w:p>
    <w:p/>
    <w:p>
      <w:r xmlns:w="http://schemas.openxmlformats.org/wordprocessingml/2006/main">
        <w:t xml:space="preserve">Ecēhiēla 27:9 Tevī atradās Gebalas senči un gudrie, un visi jūras kuģi un to jūrnieki bija tevī, lai glabātu tavu preci.</w:t>
      </w:r>
    </w:p>
    <w:p/>
    <w:p>
      <w:r xmlns:w="http://schemas.openxmlformats.org/wordprocessingml/2006/main">
        <w:t xml:space="preserve">Gebalas iedzīvotāji un viņu gudrie bija prasmīgi kuģu kaļķošanā, un kuģi un to jūrnieki atradās pilsētā, lai palīdzētu tirgoties.</w:t>
      </w:r>
    </w:p>
    <w:p/>
    <w:p>
      <w:r xmlns:w="http://schemas.openxmlformats.org/wordprocessingml/2006/main">
        <w:t xml:space="preserve">1. Prasmju nozīme savā tirdzniecībā</w:t>
      </w:r>
    </w:p>
    <w:p/>
    <w:p>
      <w:r xmlns:w="http://schemas.openxmlformats.org/wordprocessingml/2006/main">
        <w:t xml:space="preserve">2. Kopīgā darba vērtība</w:t>
      </w:r>
    </w:p>
    <w:p/>
    <w:p>
      <w:r xmlns:w="http://schemas.openxmlformats.org/wordprocessingml/2006/main">
        <w:t xml:space="preserve">1. Salamana Pamācības 22:29 - "Vai redzat cilvēku, kas ir prasmīgs savā darbā? Viņš stāvēs ķēniņu priekšā, viņš nestāvēs neskaidru cilvēku priekšā."</w:t>
      </w:r>
    </w:p>
    <w:p/>
    <w:p>
      <w:r xmlns:w="http://schemas.openxmlformats.org/wordprocessingml/2006/main">
        <w:t xml:space="preserve">2. Salamans Mācītājs 4:9-12 - "Divi ir labāki par vienu, jo viņiem ir laba atdeve par darbu. Jo, ja kāds no viņiem krīt, tad viens pacels savu biedru. Bet bēdas tam, kas krīt, kad ir ne cits, kas viņu paceltu. Turklāt, ja divi kopā apguļas, tad silts, bet kā var būt silts vienam? Un, ja var pārspēt to, kurš ir viens, divi var viņam pretoties. Trīs pavedienu aukla ātri nesaraujas atsevišķi."</w:t>
      </w:r>
    </w:p>
    <w:p/>
    <w:p>
      <w:r xmlns:w="http://schemas.openxmlformats.org/wordprocessingml/2006/main">
        <w:t xml:space="preserve">Ecēhiēla 27:10 Persieši, Ludas un Phutas bija tavā karaspēkā, tavi kara vīri; viņi atklāj tavu pieklājību.</w:t>
      </w:r>
    </w:p>
    <w:p/>
    <w:p>
      <w:r xmlns:w="http://schemas.openxmlformats.org/wordprocessingml/2006/main">
        <w:t xml:space="preserve">Rakstu vieta runā par Jeruzalemes skaistumu, demonstrējot Dieva aizgādību un aizsardzību pār Viņa tautu.</w:t>
      </w:r>
    </w:p>
    <w:p/>
    <w:p>
      <w:r xmlns:w="http://schemas.openxmlformats.org/wordprocessingml/2006/main">
        <w:t xml:space="preserve">1: Dieva Providence ir acīmredzama Jeruzalemē — Psalms 147:2</w:t>
      </w:r>
    </w:p>
    <w:p/>
    <w:p>
      <w:r xmlns:w="http://schemas.openxmlformats.org/wordprocessingml/2006/main">
        <w:t xml:space="preserve">2: Jeruzalemes skaistums — Jesaja 52:1</w:t>
      </w:r>
    </w:p>
    <w:p/>
    <w:p>
      <w:r xmlns:w="http://schemas.openxmlformats.org/wordprocessingml/2006/main">
        <w:t xml:space="preserve">1: Jesajas 62:1 - Ciānas dēļ es neklusēšu un Jeruzalemes dēļ es nelikšu mierā</w:t>
      </w:r>
    </w:p>
    <w:p/>
    <w:p>
      <w:r xmlns:w="http://schemas.openxmlformats.org/wordprocessingml/2006/main">
        <w:t xml:space="preserve">2: Psalms 122:6 - Lūdziet par mieru Jeruzālemē: "Lai tie, kas tevi mīl, ir droši.</w:t>
      </w:r>
    </w:p>
    <w:p/>
    <w:p>
      <w:r xmlns:w="http://schemas.openxmlformats.org/wordprocessingml/2006/main">
        <w:t xml:space="preserve">Ecēhiēla 27:11 Arvada vīri ar tavu karaspēku bija pie taviem mūriem visapkārt, un Gammadi bija tavos torņos. tie ir padarījuši tavu skaistumu perfektu.</w:t>
      </w:r>
    </w:p>
    <w:p/>
    <w:p>
      <w:r xmlns:w="http://schemas.openxmlformats.org/wordprocessingml/2006/main">
        <w:t xml:space="preserve">Arvada vīri un viņu karaspēks bija izvietoti ap Ecēhiēla mūriem aizsargājošā veidā. Gammadīmi atradās torņos, un viņu vairogi bija piekārti pie sienām, padarot Ecēhiēla skaistumu perfektu.</w:t>
      </w:r>
    </w:p>
    <w:p/>
    <w:p>
      <w:r xmlns:w="http://schemas.openxmlformats.org/wordprocessingml/2006/main">
        <w:t xml:space="preserve">1. Dieva aizsardzība ir pilnīga un pilnīga.</w:t>
      </w:r>
    </w:p>
    <w:p/>
    <w:p>
      <w:r xmlns:w="http://schemas.openxmlformats.org/wordprocessingml/2006/main">
        <w:t xml:space="preserve">2. Paļaušanās uz Dieva plānu nesīs lielu skaistumu.</w:t>
      </w:r>
    </w:p>
    <w:p/>
    <w:p>
      <w:r xmlns:w="http://schemas.openxmlformats.org/wordprocessingml/2006/main">
        <w:t xml:space="preserve">1. 2. Mozus 14:14 — Tas Kungs cīnīsies par jums, un jūs klusēsit.</w:t>
      </w:r>
    </w:p>
    <w:p/>
    <w:p>
      <w:r xmlns:w="http://schemas.openxmlformats.org/wordprocessingml/2006/main">
        <w:t xml:space="preserve">2. Filipiešiem 4:7 - Un Dieva miers, kas ir augstāks par visu saprātu, pasargās jūsu sirdis un prātus caur Kristu Jēzu.</w:t>
      </w:r>
    </w:p>
    <w:p/>
    <w:p>
      <w:r xmlns:w="http://schemas.openxmlformats.org/wordprocessingml/2006/main">
        <w:t xml:space="preserve">Ecēhiēla 27:12 Taršiša bija tavs tirgotājs visu veidu bagātību daudzuma dēļ; ar sudrabu, dzelzi, alvu un svinu viņi tirgojās tavos gadatirgos.</w:t>
      </w:r>
    </w:p>
    <w:p/>
    <w:p>
      <w:r xmlns:w="http://schemas.openxmlformats.org/wordprocessingml/2006/main">
        <w:t xml:space="preserve">Taršišas tirgotājs gadatirgos tirgojās ar daudzām bagātībām, tostarp sudrabu, dzelzi, alvu un svinu.</w:t>
      </w:r>
    </w:p>
    <w:p/>
    <w:p>
      <w:r xmlns:w="http://schemas.openxmlformats.org/wordprocessingml/2006/main">
        <w:t xml:space="preserve">1. Dieva bagātīgais nodrošinājums mūsu dzīvē.</w:t>
      </w:r>
    </w:p>
    <w:p/>
    <w:p>
      <w:r xmlns:w="http://schemas.openxmlformats.org/wordprocessingml/2006/main">
        <w:t xml:space="preserve">2. Pārvaldības un mūsu resursu saprātīgas izmantošanas nozīme.</w:t>
      </w:r>
    </w:p>
    <w:p/>
    <w:p>
      <w:r xmlns:w="http://schemas.openxmlformats.org/wordprocessingml/2006/main">
        <w:t xml:space="preserve">1. Salamana pamācības 11:24-25 Viens dod par brīvu, bet kļūst bagātāks; cits aiztur, ko viņam vajadzētu dot, un tikai cieš trūkumu. Ikviens, kas nes svētību, tiks bagātināts, un tas, kas laistīs, pats tiks dzirdināts.</w:t>
      </w:r>
    </w:p>
    <w:p/>
    <w:p>
      <w:r xmlns:w="http://schemas.openxmlformats.org/wordprocessingml/2006/main">
        <w:t xml:space="preserve">2. 1. Timotejam 6:17-19 Kas attiecas uz bagātajiem šajā laikmetā, piesaki tiem nebūt augstprātīgiem un nelikt cerības uz bagātības nenoteiktību, bet gan uz Dievu, kas mums bagātīgi sniedz visu, ko baudīt. Viņiem ir jādara labs, jābūt bagātiem ar labiem darbiem, jābūt dāsniem un gataviem dalīties, tādējādi uzkrājot sev dārgumus kā labu pamatu nākotnei, lai viņi varētu satvert to, kas ir patiesa dzīvība.</w:t>
      </w:r>
    </w:p>
    <w:p/>
    <w:p>
      <w:r xmlns:w="http://schemas.openxmlformats.org/wordprocessingml/2006/main">
        <w:t xml:space="preserve">Ecēhiēla 27:13 Javana, Tubals un Mešehs bija tavi tirgotāji; viņi tirgoja cilvēkus un vara traukus tavā tirgū.</w:t>
      </w:r>
    </w:p>
    <w:p/>
    <w:p>
      <w:r xmlns:w="http://schemas.openxmlformats.org/wordprocessingml/2006/main">
        <w:t xml:space="preserve">Javanas, Tubalas un Mešeha tirgotāji Ecēhiēla tirgū tirgoja cilvēkus un vara traukus.</w:t>
      </w:r>
    </w:p>
    <w:p/>
    <w:p>
      <w:r xmlns:w="http://schemas.openxmlformats.org/wordprocessingml/2006/main">
        <w:t xml:space="preserve">1. Evaņģēlija pārveidojošais spēks: kā evaņģēlijs var pārvērst cilvēku tirdzniecību cilvēka brīvībā</w:t>
      </w:r>
    </w:p>
    <w:p/>
    <w:p>
      <w:r xmlns:w="http://schemas.openxmlformats.org/wordprocessingml/2006/main">
        <w:t xml:space="preserve">2. Mantkārības briesmas: kā alkatība var novest pie nicināmām darbībām, piemēram, cilvēku tirdzniecības</w:t>
      </w:r>
    </w:p>
    <w:p/>
    <w:p>
      <w:r xmlns:w="http://schemas.openxmlformats.org/wordprocessingml/2006/main">
        <w:t xml:space="preserve">1. Mateja 25:35-36: "Jo es biju izsalcis, un jūs man iedevāt ēst, es biju izslāpis, un jūs man iedevāt dzert, es biju svešinieks, un jūs mani aicinājāt iekšā."</w:t>
      </w:r>
    </w:p>
    <w:p/>
    <w:p>
      <w:r xmlns:w="http://schemas.openxmlformats.org/wordprocessingml/2006/main">
        <w:t xml:space="preserve">2. Jesajas 1:17: "Mācieties darīt pareizi, meklējiet taisnību. Aizstāviet apspiestos. Celiet bāreņu lietu, aizstāviet atraitnes lietu."</w:t>
      </w:r>
    </w:p>
    <w:p/>
    <w:p>
      <w:r xmlns:w="http://schemas.openxmlformats.org/wordprocessingml/2006/main">
        <w:t xml:space="preserve">Ecēhiēla 27:14 Tie no Togarmas nama tirgojās tavās izstādēs ar zirgiem, jātniekiem un mūļiem.</w:t>
      </w:r>
    </w:p>
    <w:p/>
    <w:p>
      <w:r xmlns:w="http://schemas.openxmlformats.org/wordprocessingml/2006/main">
        <w:t xml:space="preserve">Šajā fragmentā ir runāts par Togarmu, kas Ecēhiēla gadatirgos tirgojas ar zirgiem, jātniekiem un mūļiem.</w:t>
      </w:r>
    </w:p>
    <w:p/>
    <w:p>
      <w:r xmlns:w="http://schemas.openxmlformats.org/wordprocessingml/2006/main">
        <w:t xml:space="preserve">1. "Tirdzniecības spēks: kā mēs apmaināmies ar precēm un pakalpojumiem"</w:t>
      </w:r>
    </w:p>
    <w:p/>
    <w:p>
      <w:r xmlns:w="http://schemas.openxmlformats.org/wordprocessingml/2006/main">
        <w:t xml:space="preserve">2. "Jātnieku vērtība: kāpēc jātnieks ir svarīgs"</w:t>
      </w:r>
    </w:p>
    <w:p/>
    <w:p>
      <w:r xmlns:w="http://schemas.openxmlformats.org/wordprocessingml/2006/main">
        <w:t xml:space="preserve">1. Salamana Pamācības 14:4: "Kur nav vēršu, sile ir tīra, bet daudz vairojas ar vērša spēku."</w:t>
      </w:r>
    </w:p>
    <w:p/>
    <w:p>
      <w:r xmlns:w="http://schemas.openxmlformats.org/wordprocessingml/2006/main">
        <w:t xml:space="preserve">2. Psalms 32:9: "Neesiet kā zirgs vai mūlis, kam nav saprašanas, kas ir jāierobežo ar dzelkšņiem un žagariem, pretējā gadījumā tas nepaliks pie jums."</w:t>
      </w:r>
    </w:p>
    <w:p/>
    <w:p>
      <w:r xmlns:w="http://schemas.openxmlformats.org/wordprocessingml/2006/main">
        <w:t xml:space="preserve">Ecēhiēla 27:15 Dedanas vīri bija tavi tirgotāji; daudzas salas bija tavas preces, tās tev par dāvanu atnesa ziloņkaula un melnkoka ragus.</w:t>
      </w:r>
    </w:p>
    <w:p/>
    <w:p>
      <w:r xmlns:w="http://schemas.openxmlformats.org/wordprocessingml/2006/main">
        <w:t xml:space="preserve">Dedanas vīri tirgojās ar Ecēhiēlu, apmainoties ar ziloņkaula un melnkoka ragiem.</w:t>
      </w:r>
    </w:p>
    <w:p/>
    <w:p>
      <w:r xmlns:w="http://schemas.openxmlformats.org/wordprocessingml/2006/main">
        <w:t xml:space="preserve">1. Tirdzniecības vērtība: Ecēhiēla 27:15</w:t>
      </w:r>
    </w:p>
    <w:p/>
    <w:p>
      <w:r xmlns:w="http://schemas.openxmlformats.org/wordprocessingml/2006/main">
        <w:t xml:space="preserve">2. Kopienas spēks: Dedans un Ezekiels strādā kopā</w:t>
      </w:r>
    </w:p>
    <w:p/>
    <w:p>
      <w:r xmlns:w="http://schemas.openxmlformats.org/wordprocessingml/2006/main">
        <w:t xml:space="preserve">1. Salamana pamācības 11:14 Kur nav padoma, ļaudis krīt, bet padomdevēju daudzumā ir drošība.</w:t>
      </w:r>
    </w:p>
    <w:p/>
    <w:p>
      <w:r xmlns:w="http://schemas.openxmlformats.org/wordprocessingml/2006/main">
        <w:t xml:space="preserve">2. Estere 9:22 Kā laiks, kad jūdi atpūšas no saviem ienaidniekiem, un mēnesis, kas viņiem bija pārvērsts no bēdām priekā un no sērām par labu dienu, lai tie padarītu tos par svētku un prieka dienām, un sūtīt viens otram daļas un dāvanas nabagiem.</w:t>
      </w:r>
    </w:p>
    <w:p/>
    <w:p>
      <w:r xmlns:w="http://schemas.openxmlformats.org/wordprocessingml/2006/main">
        <w:t xml:space="preserve">Ecēhiēla 27:16 16 Sīrija bija tavs tirgotājs jūsu darināto preču daudzuma dēļ: viņi tavās izstādēs strādāja ar smaragdu, purpuru un vītām, un smalku linu, un koraļļiem un ahātu.</w:t>
      </w:r>
    </w:p>
    <w:p/>
    <w:p>
      <w:r xmlns:w="http://schemas.openxmlformats.org/wordprocessingml/2006/main">
        <w:t xml:space="preserve">Sīrijas iedzīvotāji bija Ecēhiēla dzimtenē ražoto izstrādājumu tirgotāji.</w:t>
      </w:r>
    </w:p>
    <w:p/>
    <w:p>
      <w:r xmlns:w="http://schemas.openxmlformats.org/wordprocessingml/2006/main">
        <w:t xml:space="preserve">1. Smags darbs un centība mūsu amatam, lai nodrošinātu mūsu ģimenes.</w:t>
      </w:r>
    </w:p>
    <w:p/>
    <w:p>
      <w:r xmlns:w="http://schemas.openxmlformats.org/wordprocessingml/2006/main">
        <w:t xml:space="preserve">2. Kunga radītā skaistums un tas, kā to var izmantot, lai celtu slavu Viņa vārdam.</w:t>
      </w:r>
    </w:p>
    <w:p/>
    <w:p>
      <w:r xmlns:w="http://schemas.openxmlformats.org/wordprocessingml/2006/main">
        <w:t xml:space="preserve">1. Salamana Pamācības 14:23 — Visās pūliņās ir peļņa, bet runa tikai noved pie nabadzības.</w:t>
      </w:r>
    </w:p>
    <w:p/>
    <w:p>
      <w:r xmlns:w="http://schemas.openxmlformats.org/wordprocessingml/2006/main">
        <w:t xml:space="preserve">2. Psalms 19:1 — Debesis sludina Dieva godību, un debesis augšā sludina viņa roku darbu.</w:t>
      </w:r>
    </w:p>
    <w:p/>
    <w:p>
      <w:r xmlns:w="http://schemas.openxmlformats.org/wordprocessingml/2006/main">
        <w:t xml:space="preserve">Ecēhiēla 27:17 Jūda un Israēla zeme bija tavi tirgotāji; tie tirgoja tavā tirgū Minitas un Pannagas kviešus, medu, eļļu un balzamu.</w:t>
      </w:r>
    </w:p>
    <w:p/>
    <w:p>
      <w:r xmlns:w="http://schemas.openxmlformats.org/wordprocessingml/2006/main">
        <w:t xml:space="preserve">Tirgotāji no Jūdas un Izraēlas Ecēhiēla tirgū tirgoja kviešus, medu, eļļu un balzamu.</w:t>
      </w:r>
    </w:p>
    <w:p/>
    <w:p>
      <w:r xmlns:w="http://schemas.openxmlformats.org/wordprocessingml/2006/main">
        <w:t xml:space="preserve">1. Preču tirdzniecības nozīme kopienas atbalstam</w:t>
      </w:r>
    </w:p>
    <w:p/>
    <w:p>
      <w:r xmlns:w="http://schemas.openxmlformats.org/wordprocessingml/2006/main">
        <w:t xml:space="preserve">2. Godīguma un godīguma vērtība uzņēmējdarbībā</w:t>
      </w:r>
    </w:p>
    <w:p/>
    <w:p>
      <w:r xmlns:w="http://schemas.openxmlformats.org/wordprocessingml/2006/main">
        <w:t xml:space="preserve">1. Salamana pamācības 11:1 — "Nepatiess līdzsvars ir negantība Tam Kungam, bet taisnīgs svars viņam ir prieks."</w:t>
      </w:r>
    </w:p>
    <w:p/>
    <w:p>
      <w:r xmlns:w="http://schemas.openxmlformats.org/wordprocessingml/2006/main">
        <w:t xml:space="preserve">2. Mateja 25:14-30 - "Jo Debesu valstība ir kā cilvēks, kas ceļo uz tālu zemi, kas aicināja savus kalpus un nodeva tiem savu mantu."</w:t>
      </w:r>
    </w:p>
    <w:p/>
    <w:p>
      <w:r xmlns:w="http://schemas.openxmlformats.org/wordprocessingml/2006/main">
        <w:t xml:space="preserve">Ecēhiēla 27:18 Damaska bija tavs tirgotājs daudzos tavos darinātajos izstrādājumos un daudzās bagātībās; Helbonas vīnā un baltajā vilnā.</w:t>
      </w:r>
    </w:p>
    <w:p/>
    <w:p>
      <w:r xmlns:w="http://schemas.openxmlformats.org/wordprocessingml/2006/main">
        <w:t xml:space="preserve">Damaska tirgoja daudzas preces apmaiņā pret bagātībām, īpaši vīnu no Helbonas un balto vilnu.</w:t>
      </w:r>
    </w:p>
    <w:p/>
    <w:p>
      <w:r xmlns:w="http://schemas.openxmlformats.org/wordprocessingml/2006/main">
        <w:t xml:space="preserve">1. Tirdzniecības vērtība: kā preču apmaiņa var tuvināt mūs Dievam.</w:t>
      </w:r>
    </w:p>
    <w:p/>
    <w:p>
      <w:r xmlns:w="http://schemas.openxmlformats.org/wordprocessingml/2006/main">
        <w:t xml:space="preserve">2. Bagātības svētība: kā bagātību pārpilnību var izmantot, lai celtu slavu Dievam.</w:t>
      </w:r>
    </w:p>
    <w:p/>
    <w:p>
      <w:r xmlns:w="http://schemas.openxmlformats.org/wordprocessingml/2006/main">
        <w:t xml:space="preserve">1. Salamana Pamācības 11:24-25: "Viens dod par brīvu, bet kļūst bagātāks, otrs aiztur, ko viņam vajadzētu dot, un tikai cieš trūkumu. Kas nes svētību, tas tiks bagātināts, un, kas laistīs, tas tiks padzirdīts."</w:t>
      </w:r>
    </w:p>
    <w:p/>
    <w:p>
      <w:r xmlns:w="http://schemas.openxmlformats.org/wordprocessingml/2006/main">
        <w:t xml:space="preserve">2. Salamans Mācītājs 5:19: "Ikviens, kam Dievs ir devis bagātību un bagātību un devis varu no tās ēst, saņemt savu mantojumu un priecāties par viņa darbu, tā ir Dieva dāvana."</w:t>
      </w:r>
    </w:p>
    <w:p/>
    <w:p>
      <w:r xmlns:w="http://schemas.openxmlformats.org/wordprocessingml/2006/main">
        <w:t xml:space="preserve">Ecēhiēla 27:19 Arī Dans un Javana, kas gāja šurpu turpu, bija ieradušies tavās izstādēs: tavā tirgū bija spožs dzelzs, kasija un kalmes.</w:t>
      </w:r>
    </w:p>
    <w:p/>
    <w:p>
      <w:r xmlns:w="http://schemas.openxmlformats.org/wordprocessingml/2006/main">
        <w:t xml:space="preserve">Ecēhiēla 27:19 ir aprakstīts, kā Tiras tirgos tirgojās tirgotāji no Danas un Javanas teritorijām.</w:t>
      </w:r>
    </w:p>
    <w:p/>
    <w:p>
      <w:r xmlns:w="http://schemas.openxmlformats.org/wordprocessingml/2006/main">
        <w:t xml:space="preserve">1. Tirdzniecības un komercijas nozīme pilsētu un nāciju veidošanā</w:t>
      </w:r>
    </w:p>
    <w:p/>
    <w:p>
      <w:r xmlns:w="http://schemas.openxmlformats.org/wordprocessingml/2006/main">
        <w:t xml:space="preserve">2. Piepildījuma un mērķa atrašana ar jēgpilnu darbu</w:t>
      </w:r>
    </w:p>
    <w:p/>
    <w:p>
      <w:r xmlns:w="http://schemas.openxmlformats.org/wordprocessingml/2006/main">
        <w:t xml:space="preserve">1. Salamana Pamācības 31:16-24 – Viņa apsver lauku un nopērk to; no saviem ienākumiem viņa stāda vīna dārzu.</w:t>
      </w:r>
    </w:p>
    <w:p/>
    <w:p>
      <w:r xmlns:w="http://schemas.openxmlformats.org/wordprocessingml/2006/main">
        <w:t xml:space="preserve">2. Kolosiešiem 3:23-24 - Lai ko jūs darītu, dariet to no visas sirds, it kā strādātu Kungam, nevis cilvēku kungiem, jo jūs zināt, ka saņemsiet mantojumu no Tā Kunga kā atlīdzību. Tas ir Kungs Kristus, kam jūs kalpojat.</w:t>
      </w:r>
    </w:p>
    <w:p/>
    <w:p>
      <w:r xmlns:w="http://schemas.openxmlformats.org/wordprocessingml/2006/main">
        <w:t xml:space="preserve">Ecēhiēla 27:20 Dedans bija tavs tirgotājs dārgās drēbēs ratiem.</w:t>
      </w:r>
    </w:p>
    <w:p/>
    <w:p>
      <w:r xmlns:w="http://schemas.openxmlformats.org/wordprocessingml/2006/main">
        <w:t xml:space="preserve">Rakstā Dedans minēts kā ratu tirgotājs, nodrošinot tos ar dārgām drēbēm.</w:t>
      </w:r>
    </w:p>
    <w:p/>
    <w:p>
      <w:r xmlns:w="http://schemas.openxmlformats.org/wordprocessingml/2006/main">
        <w:t xml:space="preserve">1. Kvalitātes un aprūpes nodrošināšanas nozīme.</w:t>
      </w:r>
    </w:p>
    <w:p/>
    <w:p>
      <w:r xmlns:w="http://schemas.openxmlformats.org/wordprocessingml/2006/main">
        <w:t xml:space="preserve">2. Dieva svētība tiem, kas rūpējas par citiem.</w:t>
      </w:r>
    </w:p>
    <w:p/>
    <w:p>
      <w:r xmlns:w="http://schemas.openxmlformats.org/wordprocessingml/2006/main">
        <w:t xml:space="preserve">1. Salamana Pamācības 22:1 — Labs vārds ir jāizvēlās, nevis liela bagātība, un labvēlība ir labāka par sudrabu vai zeltu.</w:t>
      </w:r>
    </w:p>
    <w:p/>
    <w:p>
      <w:r xmlns:w="http://schemas.openxmlformats.org/wordprocessingml/2006/main">
        <w:t xml:space="preserve">2. Jāņa 13:34-35 – Es jums dodu jaunu bausli, lai jūs viens otru mīlētu: kā es jūs esmu mīlējis, tā arī jums ir jāmīl viens otru. No tā visi pazīs, ka jūs esat mani mācekļi, ja jums būs mīlestība vienam pret otru.</w:t>
      </w:r>
    </w:p>
    <w:p/>
    <w:p>
      <w:r xmlns:w="http://schemas.openxmlformats.org/wordprocessingml/2006/main">
        <w:t xml:space="preserve">Ezekiel 27:21 21 Arābija un visi Kedaras lielkungi, tie bija pie tevis ar jēriem, auniem un kazām; tajos viņi bija tavi tirgotāji.</w:t>
      </w:r>
    </w:p>
    <w:p/>
    <w:p>
      <w:r xmlns:w="http://schemas.openxmlformats.org/wordprocessingml/2006/main">
        <w:t xml:space="preserve">Šajā fragmentā ir runāts par tirgotājiem no Arābijas un Kedaras, kas tirgojās ar aitām, jēriem, auniem un kazām.</w:t>
      </w:r>
    </w:p>
    <w:p/>
    <w:p>
      <w:r xmlns:w="http://schemas.openxmlformats.org/wordprocessingml/2006/main">
        <w:t xml:space="preserve">1. Vērtība kalpot citiem: kā preču tirdzniecība var stiprināt attiecības.</w:t>
      </w:r>
    </w:p>
    <w:p/>
    <w:p>
      <w:r xmlns:w="http://schemas.openxmlformats.org/wordprocessingml/2006/main">
        <w:t xml:space="preserve">2. Darba nozīme: atalgojums par mūsu ģimeņu nodrošināšanu.</w:t>
      </w:r>
    </w:p>
    <w:p/>
    <w:p>
      <w:r xmlns:w="http://schemas.openxmlformats.org/wordprocessingml/2006/main">
        <w:t xml:space="preserve">1. Filipiešiem 2:3-4 — Nedariet neko aiz savtīgām ambīcijām vai veltīgas iedomības. Drīzāk pazemībā novērtējiet citus augstāk par sevi.</w:t>
      </w:r>
    </w:p>
    <w:p/>
    <w:p>
      <w:r xmlns:w="http://schemas.openxmlformats.org/wordprocessingml/2006/main">
        <w:t xml:space="preserve">2. Salamana Pamācības 22:29 — Vai jūs redzat cilvēku, kurš ir prasmīgs savā darbā? Viņš stāvēs ķēniņu priekšā; viņš nestāvēs neskaidru cilvēku priekšā.</w:t>
      </w:r>
    </w:p>
    <w:p/>
    <w:p>
      <w:r xmlns:w="http://schemas.openxmlformats.org/wordprocessingml/2006/main">
        <w:t xml:space="preserve">Ecēhiēla 27:22 Šebas un Raamas tirgotāji bija tavi tirgotāji; viņi tirgojās tavās tirdziņās ar galvenajām garšvielām, visiem dārgakmeņiem un zeltu.</w:t>
      </w:r>
    </w:p>
    <w:p/>
    <w:p>
      <w:r xmlns:w="http://schemas.openxmlformats.org/wordprocessingml/2006/main">
        <w:t xml:space="preserve">Tirgotāji no Šābas un Rāmas tirgojās Ecēhiēla gadatirgos, vedot līdzi vislabākās garšvielas, dārgakmeņus un zeltu.</w:t>
      </w:r>
    </w:p>
    <w:p/>
    <w:p>
      <w:r xmlns:w="http://schemas.openxmlformats.org/wordprocessingml/2006/main">
        <w:t xml:space="preserve">1. Dāsnuma vērtība – būt dāsnam pret lietām, ko Dievs mums ir devis</w:t>
      </w:r>
    </w:p>
    <w:p/>
    <w:p>
      <w:r xmlns:w="http://schemas.openxmlformats.org/wordprocessingml/2006/main">
        <w:t xml:space="preserve">2. Uzticīgas tirdzniecības spēks — mācīšanās, kā uzticīgi tirgoties dzīves tirgos.</w:t>
      </w:r>
    </w:p>
    <w:p/>
    <w:p>
      <w:r xmlns:w="http://schemas.openxmlformats.org/wordprocessingml/2006/main">
        <w:t xml:space="preserve">1. Salamana pamācības 3:13-14 — Svētīgs ir tas, kurš atrod gudrību un gudrību, jo ieguvums no tās ir labāks nekā sudraba ieguvums un viņas peļņa labāka par zeltu.</w:t>
      </w:r>
    </w:p>
    <w:p/>
    <w:p>
      <w:r xmlns:w="http://schemas.openxmlformats.org/wordprocessingml/2006/main">
        <w:t xml:space="preserve">2. Jēkaba 2:15-17 - Ja brālis vai māsa ir slikti ģērbies un viņam trūkst ikdienas ēdiena, un kāds no jums saka viņiem: Ejiet ar mieru, sasildieties un paēdieties, nedodot viņiem ķermenim nepieciešamās lietas, kas tas ir labs?</w:t>
      </w:r>
    </w:p>
    <w:p/>
    <w:p>
      <w:r xmlns:w="http://schemas.openxmlformats.org/wordprocessingml/2006/main">
        <w:t xml:space="preserve">Ecēhiēla 27:23 Hārana, Kanna un Ēdene, Šebas, Asūras un Chilmadas tirgotāji, bija tavi tirgotāji.</w:t>
      </w:r>
    </w:p>
    <w:p/>
    <w:p>
      <w:r xmlns:w="http://schemas.openxmlformats.org/wordprocessingml/2006/main">
        <w:t xml:space="preserve">Hāranas, Kannes, Ēdenes, Šebas, Ašūras un Čilmadas tirgotāji tirgojās ar Ecēhiēla ļaudīm.</w:t>
      </w:r>
    </w:p>
    <w:p/>
    <w:p>
      <w:r xmlns:w="http://schemas.openxmlformats.org/wordprocessingml/2006/main">
        <w:t xml:space="preserve">1. Dieva Providence: Cilvēku savstarpējā saistība Bībelē</w:t>
      </w:r>
    </w:p>
    <w:p/>
    <w:p>
      <w:r xmlns:w="http://schemas.openxmlformats.org/wordprocessingml/2006/main">
        <w:t xml:space="preserve">2. Tirdzniecības gudrība: savstarpējās saiknes priekšrocības</w:t>
      </w:r>
    </w:p>
    <w:p/>
    <w:p>
      <w:r xmlns:w="http://schemas.openxmlformats.org/wordprocessingml/2006/main">
        <w:t xml:space="preserve">1. Apustuļu darbi 17:26-27 – Dievs visas zemes tautas ir radījis no vienām asinīm.</w:t>
      </w:r>
    </w:p>
    <w:p/>
    <w:p>
      <w:r xmlns:w="http://schemas.openxmlformats.org/wordprocessingml/2006/main">
        <w:t xml:space="preserve">2. Salamana pamācības 27:17 – Dzelzs asina dzelzi, tāpēc viens cilvēks asina otru.</w:t>
      </w:r>
    </w:p>
    <w:p/>
    <w:p>
      <w:r xmlns:w="http://schemas.openxmlformats.org/wordprocessingml/2006/main">
        <w:t xml:space="preserve">Ecēhiēla 27:24 Tie bija tavi tirgotāji visdažādākajās lietās, zilās drēbēs un vītņotās drēbēs, un bagātīgu apģērbu lādēs, kas pārsietas ar auklām un darinātas no ciedra, starp tavām precēm.</w:t>
      </w:r>
    </w:p>
    <w:p/>
    <w:p>
      <w:r xmlns:w="http://schemas.openxmlformats.org/wordprocessingml/2006/main">
        <w:t xml:space="preserve">Ecēhiēls apraksta Tiras tirgotājus, kuri tirgojās ar dažādām precēm, tostarp apģērbu, izšuvumiem un ar ciedra iesietām bagātīgu apģērbu lādes.</w:t>
      </w:r>
    </w:p>
    <w:p/>
    <w:p>
      <w:r xmlns:w="http://schemas.openxmlformats.org/wordprocessingml/2006/main">
        <w:t xml:space="preserve">1. Uzticēšanās Dieva nodrošinājumam: mācīšanās paļauties uz Dievu mūsu vajadzību apmierināšanā</w:t>
      </w:r>
    </w:p>
    <w:p/>
    <w:p>
      <w:r xmlns:w="http://schemas.openxmlformats.org/wordprocessingml/2006/main">
        <w:t xml:space="preserve">2. Tirgotāja sirds: pārbaude par to, kā mēs skatāmies uz bagātību un īpašumu</w:t>
      </w:r>
    </w:p>
    <w:p/>
    <w:p>
      <w:r xmlns:w="http://schemas.openxmlformats.org/wordprocessingml/2006/main">
        <w:t xml:space="preserve">1. 5. Mozus 8:18 - Bet atceries To Kungu, savu Dievu, jo tas ir tas, kurš tev dod spēju radīt bagātību un tādējādi apstiprina savu derību, ko viņš zvērēja taviem senčiem, kā tas ir šodien.</w:t>
      </w:r>
    </w:p>
    <w:p/>
    <w:p>
      <w:r xmlns:w="http://schemas.openxmlformats.org/wordprocessingml/2006/main">
        <w:t xml:space="preserve">2. Lūkas 12:15 — Tad viņš tiem sacīja: Uzmanieties! Esiet piesardzīgs pret visa veida alkatību; dzīve nesastāv no mantas pārpilnības.</w:t>
      </w:r>
    </w:p>
    <w:p/>
    <w:p>
      <w:r xmlns:w="http://schemas.openxmlformats.org/wordprocessingml/2006/main">
        <w:t xml:space="preserve">Ecēhiēla evaņģēlijs 27:25 Taršišas kuģi dziedāja par tevi tavā tirgū, un tu biji piepildīts un ļoti slavēts jūru vidū.</w:t>
      </w:r>
    </w:p>
    <w:p/>
    <w:p>
      <w:r xmlns:w="http://schemas.openxmlformats.org/wordprocessingml/2006/main">
        <w:t xml:space="preserve">Kuģi no Taršišas dziedāja par Jeruzalemes pilsētas diženumu tās tirgus laukumos, un pilsēta bija piepildīta ar godību jūru vidū.</w:t>
      </w:r>
    </w:p>
    <w:p/>
    <w:p>
      <w:r xmlns:w="http://schemas.openxmlformats.org/wordprocessingml/2006/main">
        <w:t xml:space="preserve">1. Dieva klātbūtnes godība mūsu dzīvē</w:t>
      </w:r>
    </w:p>
    <w:p/>
    <w:p>
      <w:r xmlns:w="http://schemas.openxmlformats.org/wordprocessingml/2006/main">
        <w:t xml:space="preserve">2. Mācīšanās priecāties pārbaudījumu vidū</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6:3 - Un viens sauca otru un sacīja: Svēts, svēts, svēts ir Kungs Cebaots; visa zeme ir pilna viņa godības!</w:t>
      </w:r>
    </w:p>
    <w:p/>
    <w:p>
      <w:r xmlns:w="http://schemas.openxmlformats.org/wordprocessingml/2006/main">
        <w:t xml:space="preserve">Ecēhiēla 27:26 Tavi airētāji ir ieveduši tevi lielos ūdeņos, austrumu vējš tevi ir salauzis jūras vidū.</w:t>
      </w:r>
    </w:p>
    <w:p/>
    <w:p>
      <w:r xmlns:w="http://schemas.openxmlformats.org/wordprocessingml/2006/main">
        <w:t xml:space="preserve">Spēcīgs austrumu vējš jūru vidū salauzis kuģi.</w:t>
      </w:r>
    </w:p>
    <w:p/>
    <w:p>
      <w:r xmlns:w="http://schemas.openxmlformats.org/wordprocessingml/2006/main">
        <w:t xml:space="preserve">1. Dieva spēks dabā</w:t>
      </w:r>
    </w:p>
    <w:p/>
    <w:p>
      <w:r xmlns:w="http://schemas.openxmlformats.org/wordprocessingml/2006/main">
        <w:t xml:space="preserve">2. Nelaimju pārvarēšana grūtību vidū</w:t>
      </w:r>
    </w:p>
    <w:p/>
    <w:p>
      <w:r xmlns:w="http://schemas.openxmlformats.org/wordprocessingml/2006/main">
        <w:t xml:space="preserve">1. Psalms 107:23-30 - Tie, kas nokāpj jūrā ar kuģiem, kas nodarbojas ar lieliem ūdeņiem; viņi redz Tā Kunga darbus un Viņa brīnumus dziļumos.</w:t>
      </w:r>
    </w:p>
    <w:p/>
    <w:p>
      <w:r xmlns:w="http://schemas.openxmlformats.org/wordprocessingml/2006/main">
        <w:t xml:space="preserve">2. Jēkaba 1:2-4 – Mani brāļi, uzskatiet to par prieku, kad jūs saskaraties ar dažāda veida pārbaudījumiem, jo jūs zināt, ka jūsu ticības pārbaude rada nelokāmību.</w:t>
      </w:r>
    </w:p>
    <w:p/>
    <w:p>
      <w:r xmlns:w="http://schemas.openxmlformats.org/wordprocessingml/2006/main">
        <w:t xml:space="preserve">Ecēhiēla 27:27 Tavas bagātības un tavi tirgi, tavas preces, tavi jūrnieki un tavi loči, tavi kalķi un tavu preču glabātāji, un visi tavi kaujinieki, kas ir tevī un visā tavā pulkā. tavā vidū iekritīs jūrās tavā bojāejas dienā.</w:t>
      </w:r>
    </w:p>
    <w:p/>
    <w:p>
      <w:r xmlns:w="http://schemas.openxmlformats.org/wordprocessingml/2006/main">
        <w:t xml:space="preserve">Visi Tiras pilsētas aspekti, tostarp tās bagātības, tirgotāji un militārie spēki, iekritīs jūrā tās izpostīšanas dienā.</w:t>
      </w:r>
    </w:p>
    <w:p/>
    <w:p>
      <w:r xmlns:w="http://schemas.openxmlformats.org/wordprocessingml/2006/main">
        <w:t xml:space="preserve">1. Dieva taisnīgumu jūt visi neatkarīgi no viņu bagātības, statusa vai varas.</w:t>
      </w:r>
    </w:p>
    <w:p/>
    <w:p>
      <w:r xmlns:w="http://schemas.openxmlformats.org/wordprocessingml/2006/main">
        <w:t xml:space="preserve">2. Mums ir jāatzīst, ka mūsu dzīve ir Dieva rokās un ka mēs joprojām esam neaizsargāti pret Viņa gribu.</w:t>
      </w:r>
    </w:p>
    <w:p/>
    <w:p>
      <w:r xmlns:w="http://schemas.openxmlformats.org/wordprocessingml/2006/main">
        <w:t xml:space="preserve">1. Lūkas 12:15 Un Viņš tiem sacīja: Uzmanieties un uzmanieties no visas mantkārības, jo cilvēka dzīvība nav viņa mantas pārpilnība.</w:t>
      </w:r>
    </w:p>
    <w:p/>
    <w:p>
      <w:r xmlns:w="http://schemas.openxmlformats.org/wordprocessingml/2006/main">
        <w:t xml:space="preserve">2. Psalms 33:16-17 Karali neglābj viņa lielais karaspēks; karotāju neatbrīvo viņa lielais spēks. Kara zirgs ir nepatiesa cerība uz pestīšanu, un ar savu lielo spēku tas nevar izglābt.</w:t>
      </w:r>
    </w:p>
    <w:p/>
    <w:p>
      <w:r xmlns:w="http://schemas.openxmlformats.org/wordprocessingml/2006/main">
        <w:t xml:space="preserve">Ecēhiēla 27:28 Priekšpilsētas satricinās no tavu loču saucienu skaņas.</w:t>
      </w:r>
    </w:p>
    <w:p/>
    <w:p>
      <w:r xmlns:w="http://schemas.openxmlformats.org/wordprocessingml/2006/main">
        <w:t xml:space="preserve">Nelaimē nonākuša kuģa piloti ar saviem saucieniem satricinās priekšpilsētu.</w:t>
      </w:r>
    </w:p>
    <w:p/>
    <w:p>
      <w:r xmlns:w="http://schemas.openxmlformats.org/wordprocessingml/2006/main">
        <w:t xml:space="preserve">1. Dievs dzird nelaimē nonākušo saucienus.</w:t>
      </w:r>
    </w:p>
    <w:p/>
    <w:p>
      <w:r xmlns:w="http://schemas.openxmlformats.org/wordprocessingml/2006/main">
        <w:t xml:space="preserve">2. Lūgšanas spēks var sasniegt tālu un plaši.</w:t>
      </w:r>
    </w:p>
    <w:p/>
    <w:p>
      <w:r xmlns:w="http://schemas.openxmlformats.org/wordprocessingml/2006/main">
        <w:t xml:space="preserve">1. Psalms 107:23-24 - "Tie, kas nokāpj jūrā ar kuģiem, kas nodarbojas ar lieliem ūdeņiem; tie redzēja Tā Kunga darbus, Viņa brīnišķīgos darbus dziļumos."</w:t>
      </w:r>
    </w:p>
    <w:p/>
    <w:p>
      <w:r xmlns:w="http://schemas.openxmlformats.org/wordprocessingml/2006/main">
        <w:t xml:space="preserve">2. Jēkaba 5:16 - "Tāpēc izsūdzieties viens otram savos grēkos un lūdziet viens par otru, lai jūs tiktu dziedināti. Taisnīga cilvēka lūgšana ir spēcīga un efektīva."</w:t>
      </w:r>
    </w:p>
    <w:p/>
    <w:p>
      <w:r xmlns:w="http://schemas.openxmlformats.org/wordprocessingml/2006/main">
        <w:t xml:space="preserve">Ecēhiēla 27:29 Un visi, kas pārvalda airus, jūrnieki un visi jūras loči, nokāps no saviem kuģiem un stāvēs uz zemes;</w:t>
      </w:r>
    </w:p>
    <w:p/>
    <w:p>
      <w:r xmlns:w="http://schemas.openxmlformats.org/wordprocessingml/2006/main">
        <w:t xml:space="preserve">Rakstā ir runāts par jūrniekiem, kas nokāpj no saviem kuģiem un stāv uz zemes.</w:t>
      </w:r>
    </w:p>
    <w:p/>
    <w:p>
      <w:r xmlns:w="http://schemas.openxmlformats.org/wordprocessingml/2006/main">
        <w:t xml:space="preserve">1. "Zemes spēks: stabilitātes atrašana nestabilos laikos"</w:t>
      </w:r>
    </w:p>
    <w:p/>
    <w:p>
      <w:r xmlns:w="http://schemas.openxmlformats.org/wordprocessingml/2006/main">
        <w:t xml:space="preserve">2. "Atklājumu ceļojums: mūsu dzīves dziļumu izpēte"</w:t>
      </w:r>
    </w:p>
    <w:p/>
    <w:p>
      <w:r xmlns:w="http://schemas.openxmlformats.org/wordprocessingml/2006/main">
        <w:t xml:space="preserve">1. Psalms 107:23-24 - "Daži izgāja jūrā ar kuģiem; tie bija tirgotāji varenos ūdeņos. Viņi redzēja Tā Kunga darbus, viņa brīnišķīgos darbus dziļumos."</w:t>
      </w:r>
    </w:p>
    <w:p/>
    <w:p>
      <w:r xmlns:w="http://schemas.openxmlformats.org/wordprocessingml/2006/main">
        <w:t xml:space="preserve">2. Marka 4:35-41 - "Tajā dienā, kad pienāca vakars, Viņš sacīja saviem mācekļiem: Pārejam uz otru krastu. Atstādami ļaužu pulku, viņi paņēma viņu līdzi laivā tādu, kāds viņš bija. Viņam līdzi bija arī citas laivas. Uznāca nikns brāzmas, un viļņi pārlauza laivu tā, ka tā bija gandrīz pārplūdusi. , vai tev vienalga, ja mēs noslīksim? Viņš piecēlās, aizrādīja vējam un teica viļņiem: Klusi! Esiet mierīgi! Tad vējš pierima un bija pavisam mierīgs."</w:t>
      </w:r>
    </w:p>
    <w:p/>
    <w:p>
      <w:r xmlns:w="http://schemas.openxmlformats.org/wordprocessingml/2006/main">
        <w:t xml:space="preserve">Ecēhiēla 27:30 Un viņu balsis būs dzirdamas pret tevi, un viņi rūgti kliegs, un uzmetīs putekļus uz savām galvām, viņi grims pelnos.</w:t>
      </w:r>
    </w:p>
    <w:p/>
    <w:p>
      <w:r xmlns:w="http://schemas.openxmlformats.org/wordprocessingml/2006/main">
        <w:t xml:space="preserve">Tiras iedzīvotājiem ir rūgti jākliedz un jāraud, metot putekļus uz savām galvām un gremdējot pelnos.</w:t>
      </w:r>
    </w:p>
    <w:p/>
    <w:p>
      <w:r xmlns:w="http://schemas.openxmlformats.org/wordprocessingml/2006/main">
        <w:t xml:space="preserve">1. Sēru spēks: kā atlaist un atrast dziedināšanu</w:t>
      </w:r>
    </w:p>
    <w:p/>
    <w:p>
      <w:r xmlns:w="http://schemas.openxmlformats.org/wordprocessingml/2006/main">
        <w:t xml:space="preserve">2. Dieva taisnības atpazīšana mūsu sāpēs</w:t>
      </w:r>
    </w:p>
    <w:p/>
    <w:p>
      <w:r xmlns:w="http://schemas.openxmlformats.org/wordprocessingml/2006/main">
        <w:t xml:space="preserve">1. Psalms 34:18 Tas Kungs ir tuvu tiem, kam ir salauztas sirdis, un izglābj tos, kas ir satriekti garā.</w:t>
      </w:r>
    </w:p>
    <w:p/>
    <w:p>
      <w:r xmlns:w="http://schemas.openxmlformats.org/wordprocessingml/2006/main">
        <w:t xml:space="preserve">2. Lamentations 3:21-23 Bet to es atceros, un tāpēc man ir cerība: Tā Kunga nelokāmā mīlestība nebeidzas; viņa žēlastība nekad nebeidzas; tie ir jauni katru rītu; liela ir tava uzticība.</w:t>
      </w:r>
    </w:p>
    <w:p/>
    <w:p>
      <w:r xmlns:w="http://schemas.openxmlformats.org/wordprocessingml/2006/main">
        <w:t xml:space="preserve">Ecēhiēla 27:31 Un viņi tev padarīs sevi plikiem un apjozīs maisos, un viņi raudās par tevi ar rūgtām sirdīm un rūgtām vaimanām.</w:t>
      </w:r>
    </w:p>
    <w:p/>
    <w:p>
      <w:r xmlns:w="http://schemas.openxmlformats.org/wordprocessingml/2006/main">
        <w:t xml:space="preserve">Cilvēki paudīs savas bēdas par Ecēhiēlu, noskūtot galvas, valkājot maisu un rūgti apraudot viņu.</w:t>
      </w:r>
    </w:p>
    <w:p/>
    <w:p>
      <w:r xmlns:w="http://schemas.openxmlformats.org/wordprocessingml/2006/main">
        <w:t xml:space="preserve">1. Bēdu spēks: kā atpazīt un izteikt mūsu visdziļākās bēdas</w:t>
      </w:r>
    </w:p>
    <w:p/>
    <w:p>
      <w:r xmlns:w="http://schemas.openxmlformats.org/wordprocessingml/2006/main">
        <w:t xml:space="preserve">2. Sēru svētība: kā atrast spēku mūsu vājībās</w:t>
      </w:r>
    </w:p>
    <w:p/>
    <w:p>
      <w:r xmlns:w="http://schemas.openxmlformats.org/wordprocessingml/2006/main">
        <w:t xml:space="preserve">1. Jesaja 61:3 — lai iepriecinātu tos,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2. Psalms 30:5 — Raudāšana var ilgt vienu nakti, bet prieks nāk no rīta.</w:t>
      </w:r>
    </w:p>
    <w:p/>
    <w:p>
      <w:r xmlns:w="http://schemas.openxmlformats.org/wordprocessingml/2006/main">
        <w:t xml:space="preserve">Ecēhiēla 27:32 Un savās vaimanās viņi apraudās par tevi un vaimanās par tevi, sacīdami: Kura pilsēta līdzinās Tirai, kā izpostītai jūras vidū?</w:t>
      </w:r>
    </w:p>
    <w:p/>
    <w:p>
      <w:r xmlns:w="http://schemas.openxmlformats.org/wordprocessingml/2006/main">
        <w:t xml:space="preserve">Šis Ecēhiēla fragments runā par Tiras iznīcināšanu un apkārtējo tautu žēlabām.</w:t>
      </w:r>
    </w:p>
    <w:p/>
    <w:p>
      <w:r xmlns:w="http://schemas.openxmlformats.org/wordprocessingml/2006/main">
        <w:t xml:space="preserve">1. Tautu vaimanas: kā reaģēt uz dzīves likstām</w:t>
      </w:r>
    </w:p>
    <w:p/>
    <w:p>
      <w:r xmlns:w="http://schemas.openxmlformats.org/wordprocessingml/2006/main">
        <w:t xml:space="preserve">2. Žēlošanas spēks: kā tikt galā ar zaudējumiem un skumjām</w:t>
      </w:r>
    </w:p>
    <w:p/>
    <w:p>
      <w:r xmlns:w="http://schemas.openxmlformats.org/wordprocessingml/2006/main">
        <w:t xml:space="preserve">1. Jēkaba 4:13-15 — Tāpēc esiet pakļauti Dievam. Pretojies velnam, un viņš bēgs no tevis. Tuvojieties Dievam, un viņš tuvosies jums. Tīriet rokas, jūs grēcinieki, un tīriet savas sirdis, jūs divdomīgie.</w:t>
      </w:r>
    </w:p>
    <w:p/>
    <w:p>
      <w:r xmlns:w="http://schemas.openxmlformats.org/wordprocessingml/2006/main">
        <w:t xml:space="preserve">2. Psalms 30:11 — Tu esi manas sēras pārvērtis dejā; tu esi atraisījis manu maisu un ietērpis mani ar prieku.</w:t>
      </w:r>
    </w:p>
    <w:p/>
    <w:p>
      <w:r xmlns:w="http://schemas.openxmlformats.org/wordprocessingml/2006/main">
        <w:t xml:space="preserve">Ecēhiēla 27:33 Kad tavas preces izgāja no jūrām, tu piepildīji daudzus cilvēkus; tu bagātināji zemes ķēniņus ar savu bagātību un savu preču daudzumu.</w:t>
      </w:r>
    </w:p>
    <w:p/>
    <w:p>
      <w:r xmlns:w="http://schemas.openxmlformats.org/wordprocessingml/2006/main">
        <w:t xml:space="preserve">Ecēhiēls runā par preču pārpilnību, kas tika izcelta no jūrām, kas bagātināja zemes ķēniņus ar lielu bagātību.</w:t>
      </w:r>
    </w:p>
    <w:p/>
    <w:p>
      <w:r xmlns:w="http://schemas.openxmlformats.org/wordprocessingml/2006/main">
        <w:t xml:space="preserve">1. Pārpilnības spēks – kā Dieva bagātība un labklājība var dot svētību visiem cilvēkiem.</w:t>
      </w:r>
    </w:p>
    <w:p/>
    <w:p>
      <w:r xmlns:w="http://schemas.openxmlformats.org/wordprocessingml/2006/main">
        <w:t xml:space="preserve">2. Zemes bagātības — kā pasaules bagātību var izmantot, lai celtu slavu Dievam.</w:t>
      </w:r>
    </w:p>
    <w:p/>
    <w:p>
      <w:r xmlns:w="http://schemas.openxmlformats.org/wordprocessingml/2006/main">
        <w:t xml:space="preserve">1. Mateja 6:19-21 – Nekrājiet sev dārgumus virs zemes, kur kodes un rūsa posta un kur zagļi ielaužas un zog.</w:t>
      </w:r>
    </w:p>
    <w:p/>
    <w:p>
      <w:r xmlns:w="http://schemas.openxmlformats.org/wordprocessingml/2006/main">
        <w:t xml:space="preserve">2. 5. Mozus 8:18 - Tev būs atcerēties To Kungu, savu Dievu, jo tas ir tas, kas tev dod varu iegūt bagātību, lai viņš varētu apstiprināt savu derību, ko viņš zvērēja taviem tēviem, kā tas ir šodien.</w:t>
      </w:r>
    </w:p>
    <w:p/>
    <w:p>
      <w:r xmlns:w="http://schemas.openxmlformats.org/wordprocessingml/2006/main">
        <w:t xml:space="preserve">Ecēhiēla 27:34 Laikā, kad tevi salauzīs jūra ūdeņu dziļumos, kritīs tavas preces un viss tavs pulks tavā vidū.</w:t>
      </w:r>
    </w:p>
    <w:p/>
    <w:p>
      <w:r xmlns:w="http://schemas.openxmlformats.org/wordprocessingml/2006/main">
        <w:t xml:space="preserve">Rakstu vieta runā par laiku, kad jūra plīsīs un tie, kas atrodas tās vidū, nokritīs.</w:t>
      </w:r>
    </w:p>
    <w:p/>
    <w:p>
      <w:r xmlns:w="http://schemas.openxmlformats.org/wordprocessingml/2006/main">
        <w:t xml:space="preserve">1. Dieva mīlestība un žēlsirdība grūtību laikos</w:t>
      </w:r>
    </w:p>
    <w:p/>
    <w:p>
      <w:r xmlns:w="http://schemas.openxmlformats.org/wordprocessingml/2006/main">
        <w:t xml:space="preserve">2. Nelaimju pārvarēšana caur ticību</w:t>
      </w:r>
    </w:p>
    <w:p/>
    <w:p>
      <w:r xmlns:w="http://schemas.openxmlformats.org/wordprocessingml/2006/main">
        <w:t xml:space="preserve">1. Psalms 46:1-2 - "Dievs ir mūsu patvērums un spēks, ļoti tuvs palīgs grūtībās. Tāpēc mēs nebīstīsimies, ja zeme piekāptos, kaut arī kalni pārceltos jūras sirdī."</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Ecēhiēla 27:35 Visi salu iedzīvotāji brīnīsies par tevi, un viņu ķēniņi ļoti izbijās, un viņu vaigs būs satraukts.</w:t>
      </w:r>
    </w:p>
    <w:p/>
    <w:p>
      <w:r xmlns:w="http://schemas.openxmlformats.org/wordprocessingml/2006/main">
        <w:t xml:space="preserve">Visas tautas būs pārsteigtas, un ķēniņus pārņems bailes no lielā Dieva spēka.</w:t>
      </w:r>
    </w:p>
    <w:p/>
    <w:p>
      <w:r xmlns:w="http://schemas.openxmlformats.org/wordprocessingml/2006/main">
        <w:t xml:space="preserve">1. Dieva nepārspējamā spēka atpazīšana</w:t>
      </w:r>
    </w:p>
    <w:p/>
    <w:p>
      <w:r xmlns:w="http://schemas.openxmlformats.org/wordprocessingml/2006/main">
        <w:t xml:space="preserve">2. Godbijība un cieņa pret Dievu visās lietās</w:t>
      </w:r>
    </w:p>
    <w:p/>
    <w:p>
      <w:r xmlns:w="http://schemas.openxmlformats.org/wordprocessingml/2006/main">
        <w:t xml:space="preserve">1. Psalms 33:8 — lai visa zeme bīstas To Kungu, lai visi pasaules iedzīvotāji stāv bijībā pret Viņu.</w:t>
      </w:r>
    </w:p>
    <w:p/>
    <w:p>
      <w:r xmlns:w="http://schemas.openxmlformats.org/wordprocessingml/2006/main">
        <w:t xml:space="preserve">2. Jesaja 64:3 — Kad tu darīji briesmīgas lietas, ko mēs negaidījām, tu nonāci lejā, kalni plūda tavā klātbūtnē.</w:t>
      </w:r>
    </w:p>
    <w:p/>
    <w:p>
      <w:r xmlns:w="http://schemas.openxmlformats.org/wordprocessingml/2006/main">
        <w:t xml:space="preserve">Ecēhiēla 27:36 Tautas tirgotāji svilks uz tevi; tu būsi šausmas un nekad vairs nebūsi.</w:t>
      </w:r>
    </w:p>
    <w:p/>
    <w:p>
      <w:r xmlns:w="http://schemas.openxmlformats.org/wordprocessingml/2006/main">
        <w:t xml:space="preserve">Cilvēki nicinoši šņāks par Tiras tautu, un tas kļūs par šausmu, nekad vairs nepacelties.</w:t>
      </w:r>
    </w:p>
    <w:p/>
    <w:p>
      <w:r xmlns:w="http://schemas.openxmlformats.org/wordprocessingml/2006/main">
        <w:t xml:space="preserve">1. Dieva solījumi ir patiesi: Ecēhiēla 27:36 izpēte</w:t>
      </w:r>
    </w:p>
    <w:p/>
    <w:p>
      <w:r xmlns:w="http://schemas.openxmlformats.org/wordprocessingml/2006/main">
        <w:t xml:space="preserve">2. Nepaklausības sekas: Ecēhiēla 27:36.</w:t>
      </w:r>
    </w:p>
    <w:p/>
    <w:p>
      <w:r xmlns:w="http://schemas.openxmlformats.org/wordprocessingml/2006/main">
        <w:t xml:space="preserve">1. Jesajas 23:9 - "Tas Kungs Cebaots to ir nolēmis aptraipīt visas godības lepnumu un nicināt visus zemes godājamos."</w:t>
      </w:r>
    </w:p>
    <w:p/>
    <w:p>
      <w:r xmlns:w="http://schemas.openxmlformats.org/wordprocessingml/2006/main">
        <w:t xml:space="preserve">2. Ebrejiem 10:31 - "Ir šausmīgi krist dzīvā Dieva rokās."</w:t>
      </w:r>
    </w:p>
    <w:p/>
    <w:p>
      <w:r xmlns:w="http://schemas.openxmlformats.org/wordprocessingml/2006/main">
        <w:t xml:space="preserve">Ecēhiēla 28. nodaļā ir ietverti pareģojumi par Tiras ķēniņu un garīgo spēku aiz viņa, kas bieži tiek interpretēti kā atsauce uz Sātanu. Nodaļa pievēršas ķēniņa lepnumam, augstprātībai un pašdievībai, kā arī sekām, kas viņu piemeklēs.</w:t>
      </w:r>
    </w:p>
    <w:p/>
    <w:p>
      <w:r xmlns:w="http://schemas.openxmlformats.org/wordprocessingml/2006/main">
        <w:t xml:space="preserve">1. rindkopa: Nodaļa sākas ar pravietojumu pret Tiras ķēniņu, kurš tiek uzskatīts par sevi par dievu un pretendē uz dievišķo gudrību. Dievs paziņo, ka Viņš sodīs ķēniņu par viņa lepnumu un augstprātību (Ecēhiēla 28:1-10).</w:t>
      </w:r>
    </w:p>
    <w:p/>
    <w:p>
      <w:r xmlns:w="http://schemas.openxmlformats.org/wordprocessingml/2006/main">
        <w:t xml:space="preserve">2. rindkopa: Pravietojums tiek novirzīts uz garīgo spēku aiz Tiras ķēniņa, kas bieži tiek interpretēts kā atsauce uz Sātanu. Šī būtne tiek raksturota kā aizbildnis ķerubs, kas sākotnēji tika radīts ideāls, bet lepnums sabojāts. Dievs paziņo, ka Viņš nometīs šo būtni un nesīs tai pazušanu (Ecēhiēla 28:11-19).</w:t>
      </w:r>
    </w:p>
    <w:p/>
    <w:p>
      <w:r xmlns:w="http://schemas.openxmlformats.org/wordprocessingml/2006/main">
        <w:t xml:space="preserve">3. rindkopa: Nodaļa noslēdzas ar cerības vēsti, jo Dievs apsola atjaunot Izraēlu un svētīt tos nākotnē. Šī atjaunošana tiek pretstatīta spriedumam, kas piemeklēs Tiru, uzsverot Dieva uzticību savai tautai (Ecēhiēla 28:20-26).</w:t>
      </w:r>
    </w:p>
    <w:p/>
    <w:p>
      <w:r xmlns:w="http://schemas.openxmlformats.org/wordprocessingml/2006/main">
        <w:t xml:space="preserve">Kopsavilkumā,</w:t>
      </w:r>
    </w:p>
    <w:p>
      <w:r xmlns:w="http://schemas.openxmlformats.org/wordprocessingml/2006/main">
        <w:t xml:space="preserve">Ecēhiēla divdesmit astotā nodaļa satur</w:t>
      </w:r>
    </w:p>
    <w:p>
      <w:r xmlns:w="http://schemas.openxmlformats.org/wordprocessingml/2006/main">
        <w:t xml:space="preserve">pravietojumi pret Tiras ķēniņu,</w:t>
      </w:r>
    </w:p>
    <w:p>
      <w:r xmlns:w="http://schemas.openxmlformats.org/wordprocessingml/2006/main">
        <w:t xml:space="preserve">pievēršoties viņa lepnumam un garīgajam spēkam aiz viņa.</w:t>
      </w:r>
    </w:p>
    <w:p/>
    <w:p>
      <w:r xmlns:w="http://schemas.openxmlformats.org/wordprocessingml/2006/main">
        <w:t xml:space="preserve">Pravietojums pret Tiras ķēniņu par viņa lepnumu un pašdievību.</w:t>
      </w:r>
    </w:p>
    <w:p>
      <w:r xmlns:w="http://schemas.openxmlformats.org/wordprocessingml/2006/main">
        <w:t xml:space="preserve">Pievēršoties ķēniņa garīgajam spēkam, kas bieži tiek interpretēts kā atsauce uz sātanu.</w:t>
      </w:r>
    </w:p>
    <w:p>
      <w:r xmlns:w="http://schemas.openxmlformats.org/wordprocessingml/2006/main">
        <w:t xml:space="preserve">Sprieduma un iznīcināšanas deklarācija ķēniņam un garīgajam spēkam.</w:t>
      </w:r>
    </w:p>
    <w:p>
      <w:r xmlns:w="http://schemas.openxmlformats.org/wordprocessingml/2006/main">
        <w:t xml:space="preserve">Cerības vēstījums Izraēla turpmākajai atjaunošanai un svētībai.</w:t>
      </w:r>
    </w:p>
    <w:p/>
    <w:p>
      <w:r xmlns:w="http://schemas.openxmlformats.org/wordprocessingml/2006/main">
        <w:t xml:space="preserve">Šajā Ecēhiēla nodaļā ir ietverti pravietojumi pret Tiras ķēniņu, pievēršoties viņa lepnumam, augstprātībai un sevis dievišķošanai. Nodaļa sākas ar pravietojumu pret ķēniņu, kurš tiek uzskatīts par sevi par dievu un pieprasot dievišķo gudrību. Dievs paziņo, ka Viņš sodīs ķēniņu par viņa lepnumu un augstprātību. Pēc tam pravietojums pārvēršas par garīgo spēku aiz ķēniņa, kas bieži tiek interpretēts kā atsauce uz sātanu. Šī būtne tiek raksturota kā aizbildnis ķerubs, kas sākotnēji tika radīts ideāls, bet lepnums sabojāts. Dievs paziņo, ka Viņš nogāzīs šo būtni un nesīs pār viņu iznīcību. Nodaļa noslēdzas ar cerības vēsti, jo Dievs apsola atjaunot Izraēlu un svētīt tos nākotnē. Šī atjaunošana tiek pretstatīta spriedumam, kas piemeklēs Tiru, uzsverot Dieva uzticību Saviem ļaudīm. Nodaļa pievēršas Tiras ķēniņa lepnumam un garīgajam spēkam aiz viņa, un tajā ir gan brīdinājumi par spriedumu, gan solījumi par atjaunošanu.</w:t>
      </w:r>
    </w:p>
    <w:p/>
    <w:p>
      <w:r xmlns:w="http://schemas.openxmlformats.org/wordprocessingml/2006/main">
        <w:t xml:space="preserve">Ecēhiēla 28:1 Tā Kunga vārds atkal nāca pie manis, sacīdams:</w:t>
      </w:r>
    </w:p>
    <w:p/>
    <w:p>
      <w:r xmlns:w="http://schemas.openxmlformats.org/wordprocessingml/2006/main">
        <w:t xml:space="preserve">Tas Kungs runā ar Ecēhiēlu par vēstījumu.</w:t>
      </w:r>
    </w:p>
    <w:p/>
    <w:p>
      <w:r xmlns:w="http://schemas.openxmlformats.org/wordprocessingml/2006/main">
        <w:t xml:space="preserve">1. Cik svarīgi ir ieklausīties Dieva vārdos.</w:t>
      </w:r>
    </w:p>
    <w:p/>
    <w:p>
      <w:r xmlns:w="http://schemas.openxmlformats.org/wordprocessingml/2006/main">
        <w:t xml:space="preserve">2. Dieva vēstījumu spēks.</w:t>
      </w:r>
    </w:p>
    <w:p/>
    <w:p>
      <w:r xmlns:w="http://schemas.openxmlformats.org/wordprocessingml/2006/main">
        <w:t xml:space="preserve">1. Jāņa 15:17 "Ja jūs paklausīsit manām pavēlēm, jūs paliksit manā mīlestībā."</w:t>
      </w:r>
    </w:p>
    <w:p/>
    <w:p>
      <w:r xmlns:w="http://schemas.openxmlformats.org/wordprocessingml/2006/main">
        <w:t xml:space="preserve">2. Jēkaba 1:19-20 "Mani dārgie brāļi un māsas, ņemiet vērā: Ikvienam jābūt ātram klausīties, lēnam runāt un lēnam dusmoties, jo cilvēka dusmas nedod taisnību, ko Dievs vēlas."</w:t>
      </w:r>
    </w:p>
    <w:p/>
    <w:p>
      <w:r xmlns:w="http://schemas.openxmlformats.org/wordprocessingml/2006/main">
        <w:t xml:space="preserve">Ecēhiēla 28:2 Cilvēka bērns, saki Tiras valdniekam: tā saka Dievs Tas Kungs! Jo tava sirds ir pacelta un tu teici: Es esmu Dievs, es sēžu Dieva krēslā jūru vidū. tomēr tu esi cilvēks, nevis Dievs, kaut arī tu uzskati savu sirdi kā Dieva sirdi.</w:t>
      </w:r>
    </w:p>
    <w:p/>
    <w:p>
      <w:r xmlns:w="http://schemas.openxmlformats.org/wordprocessingml/2006/main">
        <w:t xml:space="preserve">Tas Kungs Dievs pavēl Tiras princim atcerēties, ka, neskatoties uz savu lepnumu, viņi ir tikai cilvēki, nevis Dievs.</w:t>
      </w:r>
    </w:p>
    <w:p/>
    <w:p>
      <w:r xmlns:w="http://schemas.openxmlformats.org/wordprocessingml/2006/main">
        <w:t xml:space="preserve">1. Lepnums nāk pirms krišanas</w:t>
      </w:r>
    </w:p>
    <w:p/>
    <w:p>
      <w:r xmlns:w="http://schemas.openxmlformats.org/wordprocessingml/2006/main">
        <w:t xml:space="preserve">2. Dievs viens pats ir slavēšanas vērts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115:1 — Ne mums, ak Kungs, ne mums, bet Tavam vārdam dod slavu Tavas žēlastības un Tavas patiesības dēļ.</w:t>
      </w:r>
    </w:p>
    <w:p/>
    <w:p>
      <w:r xmlns:w="http://schemas.openxmlformats.org/wordprocessingml/2006/main">
        <w:t xml:space="preserve">Ecēhiēla 28:3 Lūk, tu esi gudrāks par Daniēlu; nav noslēpums, ka viņi var paslēpties no jums:</w:t>
      </w:r>
    </w:p>
    <w:p/>
    <w:p>
      <w:r xmlns:w="http://schemas.openxmlformats.org/wordprocessingml/2006/main">
        <w:t xml:space="preserve">Tas Kungs paziņo, ka uzrunātā persona ir gudrāka par Daniēlu un ka viņiem nevar noslēpt nevienu noslēpumu.</w:t>
      </w:r>
    </w:p>
    <w:p/>
    <w:p>
      <w:r xmlns:w="http://schemas.openxmlformats.org/wordprocessingml/2006/main">
        <w:t xml:space="preserve">1. Gudrība Tā Kunga acīs</w:t>
      </w:r>
    </w:p>
    <w:p/>
    <w:p>
      <w:r xmlns:w="http://schemas.openxmlformats.org/wordprocessingml/2006/main">
        <w:t xml:space="preserve">2. Zināšanu spēks</w:t>
      </w:r>
    </w:p>
    <w:p/>
    <w:p>
      <w:r xmlns:w="http://schemas.openxmlformats.org/wordprocessingml/2006/main">
        <w:t xml:space="preserve">1. Salamana Pamācības 16:16 — Cik daudz labāk ir iegūt gudrību nekā zeltu! Lai iegūtu izpratni, ir jābūt izvēlētam, nevis sudrabam.</w:t>
      </w:r>
    </w:p>
    <w:p/>
    <w:p>
      <w:r xmlns:w="http://schemas.openxmlformats.org/wordprocessingml/2006/main">
        <w:t xml:space="preserve">2.Salamana pamācības 2:1-5 – Mans dēls, ja tu pieņemsi Manus vārdus un glabāsi līdzi Manus baušļus, pievēršot savu ausi uzmanīgu gudrībai un liec savu sirdi pie saprašanas; jā, ja jūs piesaucat ieskatu un paceļat balsi pēc saprašanas, ja jūs meklējat to kā sudrabu un meklējat to kā apslēptos dārgumus, tad jūs sapratīsit Tā Kunga bijību un atradīsit Dieva atziņu.</w:t>
      </w:r>
    </w:p>
    <w:p/>
    <w:p>
      <w:r xmlns:w="http://schemas.openxmlformats.org/wordprocessingml/2006/main">
        <w:t xml:space="preserve">Ecēhiēla 28:4 Ar savu gudrību un prātu tu esi ieguvis bagātību un zeltu un sudrabu savos dārgumos.</w:t>
      </w:r>
    </w:p>
    <w:p/>
    <w:p>
      <w:r xmlns:w="http://schemas.openxmlformats.org/wordprocessingml/2006/main">
        <w:t xml:space="preserve">Ecēhiēls brīdina par briesmām kļūt pārāk lepnam un pārlieku pašpārliecinātam iegūto bagātību dēļ.</w:t>
      </w:r>
    </w:p>
    <w:p/>
    <w:p>
      <w:r xmlns:w="http://schemas.openxmlformats.org/wordprocessingml/2006/main">
        <w:t xml:space="preserve">1: Mums ir jābūt pazemīgiem ar bagātībām, ko mums dod Dievs, un lai lepnums mūs neapēd.</w:t>
      </w:r>
    </w:p>
    <w:p/>
    <w:p>
      <w:r xmlns:w="http://schemas.openxmlformats.org/wordprocessingml/2006/main">
        <w:t xml:space="preserve">2: Dievs mums dod dāvanas, taču tās nedrīkst izmantot, lai maldinātu sevi, domājot, ka esam pāri Viņam.</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4:10 Pazemojieties Tā Kunga priekšā, tad Viņš jūs paaugstinās.</w:t>
      </w:r>
    </w:p>
    <w:p/>
    <w:p>
      <w:r xmlns:w="http://schemas.openxmlformats.org/wordprocessingml/2006/main">
        <w:t xml:space="preserve">Ecēhiēla 28:5 Ar savu lielo gudrību un savu tirdzniecību tu esi vairojis savu bagātību, un tava sirds ir pacilāta tavas bagātības dēļ.</w:t>
      </w:r>
    </w:p>
    <w:p/>
    <w:p>
      <w:r xmlns:w="http://schemas.openxmlformats.org/wordprocessingml/2006/main">
        <w:t xml:space="preserve">Pateicoties lielajai gudrībai un biznesa panākumiem, Ecēhiēla 28:5 ir pieaugusi cilvēka bagātība un pieaugusi viņu lepnība.</w:t>
      </w:r>
    </w:p>
    <w:p/>
    <w:p>
      <w:r xmlns:w="http://schemas.openxmlformats.org/wordprocessingml/2006/main">
        <w:t xml:space="preserve">1. Lepnums nāk pirms krišanas: mācības no Ecēhiēla 28:5</w:t>
      </w:r>
    </w:p>
    <w:p/>
    <w:p>
      <w:r xmlns:w="http://schemas.openxmlformats.org/wordprocessingml/2006/main">
        <w:t xml:space="preserve">2. Gudrības svētība: Dieva svētība Ecēhiēla 28:5</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Ecēhiēla 28:6 Tāpēc tā saka Dievs Tas Kungs. Jo tu esi nolicis savu sirdi kā Dieva sirdi;</w:t>
      </w:r>
    </w:p>
    <w:p/>
    <w:p>
      <w:r xmlns:w="http://schemas.openxmlformats.org/wordprocessingml/2006/main">
        <w:t xml:space="preserve">Tas Kungs Dievs paziņo, ka, tā kā cilvēka sirds ir noteikta kā Dieva sirds, viņi saskarsies ar sodu.</w:t>
      </w:r>
    </w:p>
    <w:p/>
    <w:p>
      <w:r xmlns:w="http://schemas.openxmlformats.org/wordprocessingml/2006/main">
        <w:t xml:space="preserve">1. Dieva spriedums par lepnumu un augstprātību</w:t>
      </w:r>
    </w:p>
    <w:p/>
    <w:p>
      <w:r xmlns:w="http://schemas.openxmlformats.org/wordprocessingml/2006/main">
        <w:t xml:space="preserve">2. Nepieciešamība pēc pazemības mūsu sirdīs</w:t>
      </w:r>
    </w:p>
    <w:p/>
    <w:p>
      <w:r xmlns:w="http://schemas.openxmlformats.org/wordprocessingml/2006/main">
        <w:t xml:space="preserve">1. Salamana Pamācības 16:18-19 — "Lepnums iet pazušanas priekšā un augstprātīgs gars pirms krišanas. Labāk ir būt pazemīgam ar pazemīgu, nekā dalīt laupījumu ar lepnajiem."</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Ecēhiēla 28:7 Lūk, tāpēc Es atvedīšu pie tevis svešiniekus, tautu šausmīgos, un tie izvilks savus zobenus pret tavas gudrības skaistumu un apgānīs tavu spožumu.</w:t>
      </w:r>
    </w:p>
    <w:p/>
    <w:p>
      <w:r xmlns:w="http://schemas.openxmlformats.org/wordprocessingml/2006/main">
        <w:t xml:space="preserve">Dievs brīdina, ka nāks gudrības un skaistuma ienaidnieki un to apgānīs.</w:t>
      </w:r>
    </w:p>
    <w:p/>
    <w:p>
      <w:r xmlns:w="http://schemas.openxmlformats.org/wordprocessingml/2006/main">
        <w:t xml:space="preserve">1. Dieva brīdinājums: nāks gudrības un skaistuma ienaidnieki</w:t>
      </w:r>
    </w:p>
    <w:p/>
    <w:p>
      <w:r xmlns:w="http://schemas.openxmlformats.org/wordprocessingml/2006/main">
        <w:t xml:space="preserve">2. Gudrības skaistums un kā to aizsargāt</w:t>
      </w:r>
    </w:p>
    <w:p/>
    <w:p>
      <w:r xmlns:w="http://schemas.openxmlformats.org/wordprocessingml/2006/main">
        <w:t xml:space="preserve">1. Jēkaba 1:5 - Ja kādam no jums trūkst gudrības, tas lai lūgtu Dievu, kurš visiem dāsni dod, neatrodot vainas, un tas viņam tiks dots.</w:t>
      </w:r>
    </w:p>
    <w:p/>
    <w:p>
      <w:r xmlns:w="http://schemas.openxmlformats.org/wordprocessingml/2006/main">
        <w:t xml:space="preserve">2. Psalms 27:4 - Vienu es lūdzu Tam Kungam, tas ir tas, ko es meklēju: lai es varētu dzīvot Tā Kunga namā visas savas dzīves dienas, lai skatītos uz Tā Kunga skaistumu un meklētu Viņu. viņa templī.</w:t>
      </w:r>
    </w:p>
    <w:p/>
    <w:p>
      <w:r xmlns:w="http://schemas.openxmlformats.org/wordprocessingml/2006/main">
        <w:t xml:space="preserve">Ecēhiēla 28:8 Viņi tevi nogādās bedrē, un tu mirsi to nāvē, kas nokauti jūras vidū.</w:t>
      </w:r>
    </w:p>
    <w:p/>
    <w:p>
      <w:r xmlns:w="http://schemas.openxmlformats.org/wordprocessingml/2006/main">
        <w:t xml:space="preserve">Ecēhiēla 28:8 runā par sekām tiem, kas ir grēkojuši pret Dievu, ka viņi tiks novesti bedrē un mirs jūrā nogalināto nāvē.</w:t>
      </w:r>
    </w:p>
    <w:p/>
    <w:p>
      <w:r xmlns:w="http://schemas.openxmlformats.org/wordprocessingml/2006/main">
        <w:t xml:space="preserve">1. Grēka sekas — kas notiek, ja mēs nepaklausām Dievam</w:t>
      </w:r>
    </w:p>
    <w:p/>
    <w:p>
      <w:r xmlns:w="http://schemas.openxmlformats.org/wordprocessingml/2006/main">
        <w:t xml:space="preserve">2. Nāves bedre — novēršanās no Dieva gala rezultāts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59:2 - Bet tavi netaisnības ir nošķīruši tevi un tavu Dievu, un tavi grēki ir apslēpuši viņa vaigu no tevis, lai viņš nedzird.</w:t>
      </w:r>
    </w:p>
    <w:p/>
    <w:p>
      <w:r xmlns:w="http://schemas.openxmlformats.org/wordprocessingml/2006/main">
        <w:t xml:space="preserve">Ecēhiēla 28:9 Vai tu vēl teiksi tam, kas tevi nogalina: Es esmu Dievs? bet tu būsi cilvēks un neviens Dievs tā rokās, kas tevi nogalina.</w:t>
      </w:r>
    </w:p>
    <w:p/>
    <w:p>
      <w:r xmlns:w="http://schemas.openxmlformats.org/wordprocessingml/2006/main">
        <w:t xml:space="preserve">Ecēhiēla 28:9. fragments runā par lepnuma briesmām un sekām, ko rada apgalvojums, ka viņš ir Dievs, ja tāds nav.</w:t>
      </w:r>
    </w:p>
    <w:p/>
    <w:p>
      <w:r xmlns:w="http://schemas.openxmlformats.org/wordprocessingml/2006/main">
        <w:t xml:space="preserve">1. "Lepošanās briesmas — pārdomas par Ecēhiēla 28:9"</w:t>
      </w:r>
    </w:p>
    <w:p/>
    <w:p>
      <w:r xmlns:w="http://schemas.openxmlformats.org/wordprocessingml/2006/main">
        <w:t xml:space="preserve">2. "Viltus lepnuma iluzorais spēks — Ecēhiēla 28:9 izpēte"</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Romiešiem 12:3 - Jo ar man doto žēlastību es saku ikvienam jūsu vidū nedomāt par sevi augstāk, nekā viņam vajadzētu domāt, bet domāt ar saprātīgu spriedumu, katrs saskaņā ar Dieva ticības mēru. piešķirts.</w:t>
      </w:r>
    </w:p>
    <w:p/>
    <w:p>
      <w:r xmlns:w="http://schemas.openxmlformats.org/wordprocessingml/2006/main">
        <w:t xml:space="preserve">Ecēhiēla 28:10 Tev būs jāmirst neapgraizīto nāvē no svešinieku rokām, jo Es to esmu runājis, saka Dievs Tas Kungs.</w:t>
      </w:r>
    </w:p>
    <w:p/>
    <w:p>
      <w:r xmlns:w="http://schemas.openxmlformats.org/wordprocessingml/2006/main">
        <w:t xml:space="preserve">Dievs runā caur Ecēhiēlu, lai brīdinātu par neapgraizīto cilvēku nāvi no svešinieku rokām.</w:t>
      </w:r>
    </w:p>
    <w:p/>
    <w:p>
      <w:r xmlns:w="http://schemas.openxmlformats.org/wordprocessingml/2006/main">
        <w:t xml:space="preserve">1. Paklausības svētības: kā paklausība Dieva pavēlēm dod atlīdzību</w:t>
      </w:r>
    </w:p>
    <w:p/>
    <w:p>
      <w:r xmlns:w="http://schemas.openxmlformats.org/wordprocessingml/2006/main">
        <w:t xml:space="preserve">2. Nepaklausības sekas: saskarties ar Dieva Vārda neievērošanas sekām</w:t>
      </w:r>
    </w:p>
    <w:p/>
    <w:p>
      <w:r xmlns:w="http://schemas.openxmlformats.org/wordprocessingml/2006/main">
        <w:t xml:space="preserve">1. 5. Mozus 30:19 - Es šodien aicinu debesis un zemi liecināt pret jums, ka Es esmu nolicis jūsu priekšā dzīvību un nāvi, svētību un lāstu. Tāpēc izvēlies dzīvi, lai dzīvotu tu un tavi pēcnācēji.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28:11 Un Tā Kunga vārds nāca uz mani, sacīdams:</w:t>
      </w:r>
    </w:p>
    <w:p/>
    <w:p>
      <w:r xmlns:w="http://schemas.openxmlformats.org/wordprocessingml/2006/main">
        <w:t xml:space="preserve">Dievs runāja ar Ecēhiēlu par Tiras ķēniņa, lepna un bagāta cilvēka, krišanu.</w:t>
      </w:r>
    </w:p>
    <w:p/>
    <w:p>
      <w:r xmlns:w="http://schemas.openxmlformats.org/wordprocessingml/2006/main">
        <w:t xml:space="preserve">1: lepnums nāk pirms kritiena.</w:t>
      </w:r>
    </w:p>
    <w:p/>
    <w:p>
      <w:r xmlns:w="http://schemas.openxmlformats.org/wordprocessingml/2006/main">
        <w:t xml:space="preserve">2: Dievs pazemo lepnos.</w:t>
      </w:r>
    </w:p>
    <w:p/>
    <w:p>
      <w:r xmlns:w="http://schemas.openxmlformats.org/wordprocessingml/2006/main">
        <w:t xml:space="preserve">1: Jēkaba 4:10 - Pazemojieties Tā Kunga priekšā, tad Viņš jūs paaugstinās.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Ecēhiēla 28:12 Cilvēka bērns, apraud Tīras ķēniņu un saki viņam: tā saka Dievs Tas Kungs! Tu aizzīmogo summu, pilnu gudrības un perfektu skaistumā.</w:t>
      </w:r>
    </w:p>
    <w:p/>
    <w:p>
      <w:r xmlns:w="http://schemas.openxmlformats.org/wordprocessingml/2006/main">
        <w:t xml:space="preserve">Tas Kungs Dievs liek Ecēhiēlam žēloties par Tiras ķēniņu, slavējot viņu kā gudrības un skaistuma pilnu.</w:t>
      </w:r>
    </w:p>
    <w:p/>
    <w:p>
      <w:r xmlns:w="http://schemas.openxmlformats.org/wordprocessingml/2006/main">
        <w:t xml:space="preserve">1. "Gudrības un skaistuma īpašības"</w:t>
      </w:r>
    </w:p>
    <w:p/>
    <w:p>
      <w:r xmlns:w="http://schemas.openxmlformats.org/wordprocessingml/2006/main">
        <w:t xml:space="preserve">2. "Raundu spēks"</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Salamana pamācības 8:12-13 – Es, gudrība, dzīvoju kopā ar apdomību; Man ir zināšanas un rīcības brīvība. Bīties To Kungu nozīmē ienīst ļaunumu; Es ienīstu lepnu augstprātību, ļaunu uzvedību un perversu runu.</w:t>
      </w:r>
    </w:p>
    <w:p/>
    <w:p>
      <w:r xmlns:w="http://schemas.openxmlformats.org/wordprocessingml/2006/main">
        <w:t xml:space="preserve">Ecēhiēla 28:13 Tu esi bijis Ēdenē, Dieva dārzā; Katrs dārgakmens bija tavs segums, sardijs, topāzs un dimants, berils, onikss un jašma, safīrs, smaragds un karbunkuls un zelts. tevī tajā dienā, kad tu esi radīts.</w:t>
      </w:r>
    </w:p>
    <w:p/>
    <w:p>
      <w:r xmlns:w="http://schemas.openxmlformats.org/wordprocessingml/2006/main">
        <w:t xml:space="preserve">Ecēhiēla 28:13 runā par Ēdenes dārza skaistumu.</w:t>
      </w:r>
    </w:p>
    <w:p/>
    <w:p>
      <w:r xmlns:w="http://schemas.openxmlformats.org/wordprocessingml/2006/main">
        <w:t xml:space="preserve">1. Mums jācenšas atrast skaistumu pasaulē, kā to darīja Dievs Ēdenes dārzā.</w:t>
      </w:r>
    </w:p>
    <w:p/>
    <w:p>
      <w:r xmlns:w="http://schemas.openxmlformats.org/wordprocessingml/2006/main">
        <w:t xml:space="preserve">2. Mums ir jāizrāda cieņa pret Dieva radību, novērtējot Viņa radītās pasaules skaistumu.</w:t>
      </w:r>
    </w:p>
    <w:p/>
    <w:p>
      <w:r xmlns:w="http://schemas.openxmlformats.org/wordprocessingml/2006/main">
        <w:t xml:space="preserve">1. 1. Mozus 2:8-9 - Un Dievs Tas Kungs iestādīja dārzu austrumu virzienā Ēdenē; un tur viņš nolika cilvēku, ko bija radījis. Un Dievs Tas Kungs lika no zemes izaugt ikvienu koku, kas ir patīkams skatam un derīgs pārtikai; dzīvības koks arī dārza vidū un laba un ļauna atziņas koks.</w:t>
      </w:r>
    </w:p>
    <w:p/>
    <w:p>
      <w:r xmlns:w="http://schemas.openxmlformats.org/wordprocessingml/2006/main">
        <w:t xml:space="preserve">2. Psalms 19:1 — Debesis sludina Dieva godību; un debesis rāda viņa roku darbu.</w:t>
      </w:r>
    </w:p>
    <w:p/>
    <w:p>
      <w:r xmlns:w="http://schemas.openxmlformats.org/wordprocessingml/2006/main">
        <w:t xml:space="preserve">Ecēhiēla 28:14 Tu esi svaidītais ķerubs, kas sedz; un es tevi tādu esmu noteicis: tu biji Dieva svētajā kalnā; tu esi staigājis augšup un lejup pa uguns akmeņiem.</w:t>
      </w:r>
    </w:p>
    <w:p/>
    <w:p>
      <w:r xmlns:w="http://schemas.openxmlformats.org/wordprocessingml/2006/main">
        <w:t xml:space="preserve">Dievs iecēla Ecēhiēlu par svaidīto ķerubu, lai aizsargātu un segtu Viņa svēto kalnu.</w:t>
      </w:r>
    </w:p>
    <w:p/>
    <w:p>
      <w:r xmlns:w="http://schemas.openxmlformats.org/wordprocessingml/2006/main">
        <w:t xml:space="preserve">1. Dievam ir īpašs plāns katram no mums.</w:t>
      </w:r>
    </w:p>
    <w:p/>
    <w:p>
      <w:r xmlns:w="http://schemas.openxmlformats.org/wordprocessingml/2006/main">
        <w:t xml:space="preserve">2. Ticības spēks Dievam var mūs pārveidot par kaut ko skaistu.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91:11 — Jo Viņš saviem eņģeļiem pavēlēs pār tevi, lai viņi tevi sargā visos tavos ceļos.</w:t>
      </w:r>
    </w:p>
    <w:p/>
    <w:p>
      <w:r xmlns:w="http://schemas.openxmlformats.org/wordprocessingml/2006/main">
        <w:t xml:space="preserve">Ecēhiēla 28:15 Tu biji pilnīgs savos ceļos no tās dienas, kad tu biji radīts, līdz brīdim, kad tevī tika atrasta netaisnība.</w:t>
      </w:r>
    </w:p>
    <w:p/>
    <w:p>
      <w:r xmlns:w="http://schemas.openxmlformats.org/wordprocessingml/2006/main">
        <w:t xml:space="preserve">Dievs cilvēku radīja perfektu, bet cilvēks ļāva iekšā iezagties netaisnībai.</w:t>
      </w:r>
    </w:p>
    <w:p/>
    <w:p>
      <w:r xmlns:w="http://schemas.openxmlformats.org/wordprocessingml/2006/main">
        <w:t xml:space="preserve">1: Neļaujiet grēkam atņemt jūsu pilnību Dieva acīs.</w:t>
      </w:r>
    </w:p>
    <w:p/>
    <w:p>
      <w:r xmlns:w="http://schemas.openxmlformats.org/wordprocessingml/2006/main">
        <w:t xml:space="preserve">2: Mums visiem jācenšas saglabāt savu Dieva doto pilnību.</w:t>
      </w:r>
    </w:p>
    <w:p/>
    <w:p>
      <w:r xmlns:w="http://schemas.openxmlformats.org/wordprocessingml/2006/main">
        <w:t xml:space="preserve">1: Jēkaba 1:13-15 - Neviens lai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 Romiešiem 3:23-25 - Jo visi ir grēkojuši un viņiem trūkst Dieva godības, un tiek attaisnoti no Viņa žēlastības kā dāvana caur pestīšanu, kas ir Kristū Jēzū, kuru Dievs ir izteicis par izpirkšanu ar savu palīdzību. asinis, kas jāsaņem ticībā.</w:t>
      </w:r>
    </w:p>
    <w:p/>
    <w:p>
      <w:r xmlns:w="http://schemas.openxmlformats.org/wordprocessingml/2006/main">
        <w:t xml:space="preserve">Ecēhiēla 28:16 Ar tavu preču lielo daudzumu viņi ir piepildījuši tevi ar vardarbību, un tu esi grēkojis; tāpēc Es tevi kā negodīgu izmetīšu no Dieva kalna un iznīcināšu tevi, aizsedzošais ķerub. uguns akmeņu vidū.</w:t>
      </w:r>
    </w:p>
    <w:p/>
    <w:p>
      <w:r xmlns:w="http://schemas.openxmlformats.org/wordprocessingml/2006/main">
        <w:t xml:space="preserve">Dievs nosoda vardarbību ļaužu vidū un aizsedz ķerubu no Dieva kalna.</w:t>
      </w:r>
    </w:p>
    <w:p/>
    <w:p>
      <w:r xmlns:w="http://schemas.openxmlformats.org/wordprocessingml/2006/main">
        <w:t xml:space="preserve">1. Grēka sekas</w:t>
      </w:r>
    </w:p>
    <w:p/>
    <w:p>
      <w:r xmlns:w="http://schemas.openxmlformats.org/wordprocessingml/2006/main">
        <w:t xml:space="preserve">2. Grēku nožēlošanas spēks</w:t>
      </w:r>
    </w:p>
    <w:p/>
    <w:p>
      <w:r xmlns:w="http://schemas.openxmlformats.org/wordprocessingml/2006/main">
        <w:t xml:space="preserve">1. Jēkaba 4:17 - Tāpēc tam, kas zina, kā pareizi rīkoties, bet nedara, tas ir grēks.</w:t>
      </w:r>
    </w:p>
    <w:p/>
    <w:p>
      <w:r xmlns:w="http://schemas.openxmlformats.org/wordprocessingml/2006/main">
        <w:t xml:space="preserve">2.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Ecēhiēla 28:17 Tava sirds bija pacilāta tava skaistuma dēļ, tu esi sabojājusi savu gudrību sava spožuma dēļ. Es tevi nometīšu zemē, nostādīšu tevi ķēniņu priekšā, lai tie tevi redz.</w:t>
      </w:r>
    </w:p>
    <w:p/>
    <w:p>
      <w:r xmlns:w="http://schemas.openxmlformats.org/wordprocessingml/2006/main">
        <w:t xml:space="preserve">Dieva brīdinājums tiem, kas kļūst lepni sava skaistuma un gudrības dēļ.</w:t>
      </w:r>
    </w:p>
    <w:p/>
    <w:p>
      <w:r xmlns:w="http://schemas.openxmlformats.org/wordprocessingml/2006/main">
        <w:t xml:space="preserve">1: lepnums nāk pirms krišanas</w:t>
      </w:r>
    </w:p>
    <w:p/>
    <w:p>
      <w:r xmlns:w="http://schemas.openxmlformats.org/wordprocessingml/2006/main">
        <w:t xml:space="preserve">2: Augstprātības briesmas</w:t>
      </w:r>
    </w:p>
    <w:p/>
    <w:p>
      <w:r xmlns:w="http://schemas.openxmlformats.org/wordprocessingml/2006/main">
        <w:t xml:space="preserve">1: Jēkaba 4:6 "Bet viņš dod vairāk žēlastības. Tāpēc viņš saka: Dievs pretojas lepnajiem, bet pazemīgajiem dod žēlastību."</w:t>
      </w:r>
    </w:p>
    <w:p/>
    <w:p>
      <w:r xmlns:w="http://schemas.openxmlformats.org/wordprocessingml/2006/main">
        <w:t xml:space="preserve">2: Salamana pamācības 16:18 "Lepnums iet pirms bojāejas un augstprātīgs gars pirms krišanas."</w:t>
      </w:r>
    </w:p>
    <w:p/>
    <w:p>
      <w:r xmlns:w="http://schemas.openxmlformats.org/wordprocessingml/2006/main">
        <w:t xml:space="preserve">Ecēhiēla 28:18 Tu esi apgānījis savas svētnīcas ar savu daudzo netaisnību, ar savu netaisnību. tāpēc Es izcelšu uguni no tevis vidus, kas tevi aprīs, un es tevi likšu pelnos virs zemes visu to acu priekšā, kas tevi skatās.</w:t>
      </w:r>
    </w:p>
    <w:p/>
    <w:p>
      <w:r xmlns:w="http://schemas.openxmlformats.org/wordprocessingml/2006/main">
        <w:t xml:space="preserve">Dievs brīdina, ka grēku un netaisnību daudzums nesīs uguni no iekšpuses un aprīs grēcinieku, padarot tos pelnos visu acīs.</w:t>
      </w:r>
    </w:p>
    <w:p/>
    <w:p>
      <w:r xmlns:w="http://schemas.openxmlformats.org/wordprocessingml/2006/main">
        <w:t xml:space="preserve">1. Grēka sekas: Ecēhiēla 28:18 pētījums</w:t>
      </w:r>
    </w:p>
    <w:p/>
    <w:p>
      <w:r xmlns:w="http://schemas.openxmlformats.org/wordprocessingml/2006/main">
        <w:t xml:space="preserve">2. Uguns iekšienē: kārdinājumu pārvarēšana caur ticību</w:t>
      </w:r>
    </w:p>
    <w:p/>
    <w:p>
      <w:r xmlns:w="http://schemas.openxmlformats.org/wordprocessingml/2006/main">
        <w:t xml:space="preserve">1. Jēkaba 1:14-15 "Bet katrs cilvēks tiek kārdināts, kad viņu pašu ļaunā tieksme aizrauj un vilina. Pēc tam, kad tieksme ir ieņemta, tā dzemdē grēku, un grēks, kad tas ir pieaudzis, dzemdē nāvi."</w:t>
      </w:r>
    </w:p>
    <w:p/>
    <w:p>
      <w:r xmlns:w="http://schemas.openxmlformats.org/wordprocessingml/2006/main">
        <w:t xml:space="preserve">2. 1. Pētera 4:17-19 "Jo laiks, kas pagājis, ir pietiekami, lai darītu to, ko vēlas darīt pagāni, dzīvot juteklībā, kaislībās, dzērumā, orģijās, dzeršanā un nelikumīgā elkdievībā. Par to viņi ir pārsteigti. kad tu nepievienosies tiem tajos pašos izvirtības plūdos un viņi tevi nomelno, bet tie dos atskaiti tam, kas ir gatavs tiesāt dzīvos un mirušos."</w:t>
      </w:r>
    </w:p>
    <w:p/>
    <w:p>
      <w:r xmlns:w="http://schemas.openxmlformats.org/wordprocessingml/2006/main">
        <w:t xml:space="preserve">Ecēhiēla 28:19 Visi, kas tevi pazīst no tautas, brīnīsies par tevi: tu būsi šausmas un tu vairs nebūsi.</w:t>
      </w:r>
    </w:p>
    <w:p/>
    <w:p>
      <w:r xmlns:w="http://schemas.openxmlformats.org/wordprocessingml/2006/main">
        <w:t xml:space="preserve">Dieva brīdinājumi un spriedumi atgādina par viņa spēku un varu pār visu.</w:t>
      </w:r>
    </w:p>
    <w:p/>
    <w:p>
      <w:r xmlns:w="http://schemas.openxmlformats.org/wordprocessingml/2006/main">
        <w:t xml:space="preserve">1. Tas Kungs kontrolē: Ecēhiēla 28:19</w:t>
      </w:r>
    </w:p>
    <w:p/>
    <w:p>
      <w:r xmlns:w="http://schemas.openxmlformats.org/wordprocessingml/2006/main">
        <w:t xml:space="preserve">2. Dieva Vārds ir patiess: Ecēhiēla 28:19</w:t>
      </w:r>
    </w:p>
    <w:p/>
    <w:p>
      <w:r xmlns:w="http://schemas.openxmlformats.org/wordprocessingml/2006/main">
        <w:t xml:space="preserve">1. Jesaja 8:13-14 - "Svētī pats To Kungu Cebaotu, lai viņš ir jūsu bailes un lai viņš ir jūsu bailes. Un viņš būs par svētnīcu, bet par paklupšanas akmeni un par klints klinti. apvainojums abiem Israēla namiem, par džinu un par slazdu Jeruzalemes iedzīvotājiem."</w:t>
      </w:r>
    </w:p>
    <w:p/>
    <w:p>
      <w:r xmlns:w="http://schemas.openxmlformats.org/wordprocessingml/2006/main">
        <w:t xml:space="preserve">2. 2. Mozus 15:11 - "Kas ir līdzīgs Tev, ak, Kungs, starp dieviem? Kurš ir līdzīgs Tev, svētumā godbijīgs, slavējošs, brīnišķīgs, kas dara brīnumus?"</w:t>
      </w:r>
    </w:p>
    <w:p/>
    <w:p>
      <w:r xmlns:w="http://schemas.openxmlformats.org/wordprocessingml/2006/main">
        <w:t xml:space="preserve">Ecēhiēla 28:20 Atkal pie manis nāca Tā Kunga vārds, sacīdams:</w:t>
      </w:r>
    </w:p>
    <w:p/>
    <w:p>
      <w:r xmlns:w="http://schemas.openxmlformats.org/wordprocessingml/2006/main">
        <w:t xml:space="preserve">Tas Kungs runā ar Ecēhiēlu, lai nodotu vēsti.</w:t>
      </w:r>
    </w:p>
    <w:p/>
    <w:p>
      <w:r xmlns:w="http://schemas.openxmlformats.org/wordprocessingml/2006/main">
        <w:t xml:space="preserve">1. Tas Kungs vienmēr ar mums runā</w:t>
      </w:r>
    </w:p>
    <w:p/>
    <w:p>
      <w:r xmlns:w="http://schemas.openxmlformats.org/wordprocessingml/2006/main">
        <w:t xml:space="preserve">2. Tā Kunga Vārda klausīšanās</w:t>
      </w:r>
    </w:p>
    <w:p/>
    <w:p>
      <w:r xmlns:w="http://schemas.openxmlformats.org/wordprocessingml/2006/main">
        <w:t xml:space="preserve">1. Jesajas 55:11, "tāds būs mans vārds, kas iziet no manas mutes; tas neatgriezīsies pie manis tukšs, bet piepildīs to, ko es esmu nolēmis, un veiksies lietā, kuras dēļ es to sūtīju."</w:t>
      </w:r>
    </w:p>
    <w:p/>
    <w:p>
      <w:r xmlns:w="http://schemas.openxmlformats.org/wordprocessingml/2006/main">
        <w:t xml:space="preserve">2. Romiešiem 10:17: "Tātad ticība nāk no klausīšanās, bet klausīšanās caur Kristus vārdu."</w:t>
      </w:r>
    </w:p>
    <w:p/>
    <w:p>
      <w:r xmlns:w="http://schemas.openxmlformats.org/wordprocessingml/2006/main">
        <w:t xml:space="preserve">Ecēhiēla 28:21 Cilvēka dēls, pavērsi savu vaigu pret Sidonu un pravieto pret to,</w:t>
      </w:r>
    </w:p>
    <w:p/>
    <w:p>
      <w:r xmlns:w="http://schemas.openxmlformats.org/wordprocessingml/2006/main">
        <w:t xml:space="preserve">Tas Kungs pavēl Ecēhiēlam pravietot pret Sidonu.</w:t>
      </w:r>
    </w:p>
    <w:p/>
    <w:p>
      <w:r xmlns:w="http://schemas.openxmlformats.org/wordprocessingml/2006/main">
        <w:t xml:space="preserve">1: Esiet brīdināts: Grēka sekas</w:t>
      </w:r>
    </w:p>
    <w:p/>
    <w:p>
      <w:r xmlns:w="http://schemas.openxmlformats.org/wordprocessingml/2006/main">
        <w:t xml:space="preserve">2: Dievs ir taisnīgs: Viņš tiesās grēku</w:t>
      </w:r>
    </w:p>
    <w:p/>
    <w:p>
      <w:r xmlns:w="http://schemas.openxmlformats.org/wordprocessingml/2006/main">
        <w:t xml:space="preserve">1: Jeremija 18:7-10</w:t>
      </w:r>
    </w:p>
    <w:p/>
    <w:p>
      <w:r xmlns:w="http://schemas.openxmlformats.org/wordprocessingml/2006/main">
        <w:t xml:space="preserve">2: Amosa 3:6-12</w:t>
      </w:r>
    </w:p>
    <w:p/>
    <w:p>
      <w:r xmlns:w="http://schemas.openxmlformats.org/wordprocessingml/2006/main">
        <w:t xml:space="preserve">Ecēhiēla 28:22 Un saki: tā saka Dievs Tas Kungs! Redzi, es esmu pret tevi, ak Sidon; un es būšu pagodināts tavā vidū, un viņi atzīs, ka Es esmu Tas Kungs, kad Es viņā izpildīšu tiesas un būšu svēts viņā.</w:t>
      </w:r>
    </w:p>
    <w:p/>
    <w:p>
      <w:r xmlns:w="http://schemas.openxmlformats.org/wordprocessingml/2006/main">
        <w:t xml:space="preserve">Dievs pasludina savu pretestību Sidonas pilsētai un apsola tai celt spriedumus un slavu, lai visi zinātu, ka Viņš ir Tas Kungs.</w:t>
      </w:r>
    </w:p>
    <w:p/>
    <w:p>
      <w:r xmlns:w="http://schemas.openxmlformats.org/wordprocessingml/2006/main">
        <w:t xml:space="preserve">1. Dieva godība tiesā: Dieva dusmu mērķa izpratne</w:t>
      </w:r>
    </w:p>
    <w:p/>
    <w:p>
      <w:r xmlns:w="http://schemas.openxmlformats.org/wordprocessingml/2006/main">
        <w:t xml:space="preserve">2. Dieva uzticība Viņa derībai: kā mēs varam zināt, ka Kungs ir labs</w:t>
      </w:r>
    </w:p>
    <w:p/>
    <w:p>
      <w:r xmlns:w="http://schemas.openxmlformats.org/wordprocessingml/2006/main">
        <w:t xml:space="preserve">1. Romiešiem 9:22-23 — Kā būtu, ja Dievs, vēlēdamies parādīt savas dusmas un darīt zināmu savu spēku, ar lielu pacietību ir izturējis dusmu traukus, kas sagatavoti iznīcībai, lai darītu zināmu savas godības bagātības par traukiem žēlastība, ko viņš jau iepriekš sagatavojis godam</w:t>
      </w:r>
    </w:p>
    <w:p/>
    <w:p>
      <w:r xmlns:w="http://schemas.openxmlformats.org/wordprocessingml/2006/main">
        <w:t xml:space="preserve">2.5.Mozus 7:7-9 – Tas Kungs tevi mīlēja un izvēlējās nevis tāpēc, ka tu biji vairāk nekā jebkura cita tauta, jo tu biji mazākais no visām tautām, bet gan tāpēc, ka Tas Kungs mīl. tu un tur zvērestu, ko viņš zvērēja taviem tēviem, ka Tas Kungs tevi ir izvedis ar varenu roku un izpircis no verdzības nama, no faraona, Ēģiptes ķēniņa, rokas.</w:t>
      </w:r>
    </w:p>
    <w:p/>
    <w:p>
      <w:r xmlns:w="http://schemas.openxmlformats.org/wordprocessingml/2006/main">
        <w:t xml:space="preserve">Ecēhiēla 28:23 Jo Es sūtīšu viņas sērgu un asinis viņas ielās; un ievainotie tiks tiesāti viņas vidū ar zobenu no visām pusēm; un viņi atzīs, ka Es esmu Tas Kungs.</w:t>
      </w:r>
    </w:p>
    <w:p/>
    <w:p>
      <w:r xmlns:w="http://schemas.openxmlformats.org/wordprocessingml/2006/main">
        <w:t xml:space="preserve">Dievs sodīs ļaunu tautu ar nāvi un iznīcību.</w:t>
      </w:r>
    </w:p>
    <w:p/>
    <w:p>
      <w:r xmlns:w="http://schemas.openxmlformats.org/wordprocessingml/2006/main">
        <w:t xml:space="preserve">1. Ļaunprātības un nepaklausības sekas</w:t>
      </w:r>
    </w:p>
    <w:p/>
    <w:p>
      <w:r xmlns:w="http://schemas.openxmlformats.org/wordprocessingml/2006/main">
        <w:t xml:space="preserve">2. Dieva spēks pār tautām</w:t>
      </w:r>
    </w:p>
    <w:p/>
    <w:p>
      <w:r xmlns:w="http://schemas.openxmlformats.org/wordprocessingml/2006/main">
        <w:t xml:space="preserve">1. 1. Mozus 15:13-16 — Dieva derība ar Ābrahāmu par viņa pēcnācējiem</w:t>
      </w:r>
    </w:p>
    <w:p/>
    <w:p>
      <w:r xmlns:w="http://schemas.openxmlformats.org/wordprocessingml/2006/main">
        <w:t xml:space="preserve">2. 3. Mozus 26:14-17 — Dieva apsolījums sodīt par nepaklausību un atalgot par paklausību</w:t>
      </w:r>
    </w:p>
    <w:p/>
    <w:p>
      <w:r xmlns:w="http://schemas.openxmlformats.org/wordprocessingml/2006/main">
        <w:t xml:space="preserve">Ecēhiēla 28:24 Un Israēla namam vairs nebūs nedz dzeloņainu ērkšķu, nedz apbēdinošu ērkšķu visiem, kas tos nicināja; un viņi atzīs, ka Es esmu Tas Kungs Dievs.</w:t>
      </w:r>
    </w:p>
    <w:p/>
    <w:p>
      <w:r xmlns:w="http://schemas.openxmlformats.org/wordprocessingml/2006/main">
        <w:t xml:space="preserve">Dievs pasargās Savu tautu no ļaunuma, un tie, pret kuriem ir slikti izturējušies, tiks attaisnoti.</w:t>
      </w:r>
    </w:p>
    <w:p/>
    <w:p>
      <w:r xmlns:w="http://schemas.openxmlformats.org/wordprocessingml/2006/main">
        <w:t xml:space="preserve">1: Dieva aizsardzība: mierinājums ticīgajiem</w:t>
      </w:r>
    </w:p>
    <w:p/>
    <w:p>
      <w:r xmlns:w="http://schemas.openxmlformats.org/wordprocessingml/2006/main">
        <w:t xml:space="preserve">2: Pārvarēt noraidījumu un atrast pestīšanu Dievā</w:t>
      </w:r>
    </w:p>
    <w:p/>
    <w:p>
      <w:r xmlns:w="http://schemas.openxmlformats.org/wordprocessingml/2006/main">
        <w:t xml:space="preserve">1: Psalms 91:4 - "Viņš apsegs tevi ar savām spalvām, un zem viņa spārniem tu paļausi; viņa patiesība būs tavs vairogs un spārns."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Ecēhiēla 28:25 Tā saka Dievs Tas Kungs. Kad Es būšu savācis Israēla namu no ļaudīm, starp kurām tie ir izkaisīti, un būšu svētīts tajos pagānu acīs, tad viņi dzīvos savā zemē, ko es esmu devis savam kalpam Jēkabam.</w:t>
      </w:r>
    </w:p>
    <w:p/>
    <w:p>
      <w:r xmlns:w="http://schemas.openxmlformats.org/wordprocessingml/2006/main">
        <w:t xml:space="preserve">Dievs svētīs Israēla namu, un viņi varēs dzīvot zemē, ko Viņš ir apsolījis Jēkabam.</w:t>
      </w:r>
    </w:p>
    <w:p/>
    <w:p>
      <w:r xmlns:w="http://schemas.openxmlformats.org/wordprocessingml/2006/main">
        <w:t xml:space="preserve">1. Dieva solījumi ir uzticami — Ecēhiēla 28:25</w:t>
      </w:r>
    </w:p>
    <w:p/>
    <w:p>
      <w:r xmlns:w="http://schemas.openxmlformats.org/wordprocessingml/2006/main">
        <w:t xml:space="preserve">2. Dieva svētdarošais spēks – Ecēhiēla 28:25</w:t>
      </w:r>
    </w:p>
    <w:p/>
    <w:p>
      <w:r xmlns:w="http://schemas.openxmlformats.org/wordprocessingml/2006/main">
        <w:t xml:space="preserve">1. Jeremija 32:44 — lauki, kas nopirkti par naudu, apzīmogoti manā klātbūtnē, liecināti Jūdas pilsētās un Jeruzalemes ielās, jo Es atgūšu viņu bagātību.</w:t>
      </w:r>
    </w:p>
    <w:p/>
    <w:p>
      <w:r xmlns:w="http://schemas.openxmlformats.org/wordprocessingml/2006/main">
        <w:t xml:space="preserve">2. 3. Mozus 26:10 – tev būs jādzīvo tajā zemē, ko es devu taviem senčiem; tu būsi mana tauta, un es būšu tavs Dievs.</w:t>
      </w:r>
    </w:p>
    <w:p/>
    <w:p>
      <w:r xmlns:w="http://schemas.openxmlformats.org/wordprocessingml/2006/main">
        <w:t xml:space="preserve">Ecēhiēla 28:26 Un viņi tur dzīvos droši, cels mājas un stādīs vīna dārzus; jā, viņi dzīvos ar paļāvību, kad Es būšu izpildījis spriedumus visiem tiem, kas viņus nicina visapkārt; un viņi atzīs, ka Es esmu Tas Kungs, viņu Dievs.</w:t>
      </w:r>
    </w:p>
    <w:p/>
    <w:p>
      <w:r xmlns:w="http://schemas.openxmlformats.org/wordprocessingml/2006/main">
        <w:t xml:space="preserve">Dievs parūpēsies, lai Viņa ļaudis būtu drošībā savā zemē un lai viņu ienaidnieki tiktu tiesāti, kad viņi dzīvos ar paļāvību uz Dievu.</w:t>
      </w:r>
    </w:p>
    <w:p/>
    <w:p>
      <w:r xmlns:w="http://schemas.openxmlformats.org/wordprocessingml/2006/main">
        <w:t xml:space="preserve">1. Dievs ir mūsu Aizsargs, un Viņš nekad mūs nepievils.</w:t>
      </w:r>
    </w:p>
    <w:p/>
    <w:p>
      <w:r xmlns:w="http://schemas.openxmlformats.org/wordprocessingml/2006/main">
        <w:t xml:space="preserve">2. Paļaujies uz Dieva spriedumiem un paļaujies uz Viņu, un Viņš nesīs drošību un drošību.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27:1 - "Tas Kungs ir mana gaisma un mana pestīšana, no kā man bīties? Tas Kungs ir manas dzīvības cietoksnis, no kā man bīties?"</w:t>
      </w:r>
    </w:p>
    <w:p/>
    <w:p>
      <w:r xmlns:w="http://schemas.openxmlformats.org/wordprocessingml/2006/main">
        <w:t xml:space="preserve">Ecēhiēla 29. nodaļā ir pareģojums par Ēģipti — spēcīgu valsti, kas bija apspiedusi un slikti izturējusies pret Izraēlu. Nodaļā ir uzsvērts Dieva sods pār Ēģipti, postīšana, kas nāks pār zemi, un Izraēla atjaunošana pretstatā Ēģiptes sabrukumam.</w:t>
      </w:r>
    </w:p>
    <w:p/>
    <w:p>
      <w:r xmlns:w="http://schemas.openxmlformats.org/wordprocessingml/2006/main">
        <w:t xml:space="preserve">1.rindkopa: Nodaļa sākas ar pravietojumu pret faraonu, Ēģiptes valdnieku, paziņojot, ka Dievs liks viņam un tautai sodu. Ēģipte ir aprakstīta kā liels briesmonis upju vidū, un Dievs paziņo, ka Viņš ieliks āķus faraona žokļos un izvedīs viņu no ūdeņiem (Ecēhiēla 29:1-7).</w:t>
      </w:r>
    </w:p>
    <w:p/>
    <w:p>
      <w:r xmlns:w="http://schemas.openxmlformats.org/wordprocessingml/2006/main">
        <w:t xml:space="preserve">2. rindkopa: Pravietojums apraksta postījumus, kas nāks pār Ēģipti. Zeme tiks izpostīta, tās ūdeņi izžuvuši, un tās ļaudis izkaisīti starp tautām. Ēģipte uz četrdesmit gadiem kļūs par tukšu zemi, kurā neviens neapdzīvos (Ecēhiēla 29:8-16).</w:t>
      </w:r>
    </w:p>
    <w:p/>
    <w:p>
      <w:r xmlns:w="http://schemas.openxmlformats.org/wordprocessingml/2006/main">
        <w:t xml:space="preserve">3. rindkopa: nodaļa beidzas ar solījumu atjaunot Izraēlu. Dievs paziņo, ka Viņš savāks izkliedētos izraēliešus no tautām un atvedīs atpakaļ uz viņu zemi. Šī atjaunošana kalpos kā zīme Dieva uzticībai un Viņa suverenitātes atzīšanai (Ecēhiēla 29:17-21).</w:t>
      </w:r>
    </w:p>
    <w:p/>
    <w:p>
      <w:r xmlns:w="http://schemas.openxmlformats.org/wordprocessingml/2006/main">
        <w:t xml:space="preserve">Kopsavilkumā,</w:t>
      </w:r>
    </w:p>
    <w:p>
      <w:r xmlns:w="http://schemas.openxmlformats.org/wordprocessingml/2006/main">
        <w:t xml:space="preserve">Ecēhiēla divdesmit devītā nodaļa</w:t>
      </w:r>
    </w:p>
    <w:p>
      <w:r xmlns:w="http://schemas.openxmlformats.org/wordprocessingml/2006/main">
        <w:t xml:space="preserve">pareģojums pret Ēģipti,</w:t>
      </w:r>
    </w:p>
    <w:p>
      <w:r xmlns:w="http://schemas.openxmlformats.org/wordprocessingml/2006/main">
        <w:t xml:space="preserve">pasludinot Dieva spriedumu, zemes izpostīšanu,</w:t>
      </w:r>
    </w:p>
    <w:p>
      <w:r xmlns:w="http://schemas.openxmlformats.org/wordprocessingml/2006/main">
        <w:t xml:space="preserve">un solījums atjaunot Izraēlu.</w:t>
      </w:r>
    </w:p>
    <w:p/>
    <w:p>
      <w:r xmlns:w="http://schemas.openxmlformats.org/wordprocessingml/2006/main">
        <w:t xml:space="preserve">Pravietojums pret faraonu un Ēģipti par Izraēlas apspiešanu.</w:t>
      </w:r>
    </w:p>
    <w:p>
      <w:r xmlns:w="http://schemas.openxmlformats.org/wordprocessingml/2006/main">
        <w:t xml:space="preserve">Apraksts par postījumiem, kas nāks pār Ēģipti.</w:t>
      </w:r>
    </w:p>
    <w:p>
      <w:r xmlns:w="http://schemas.openxmlformats.org/wordprocessingml/2006/main">
        <w:t xml:space="preserve">Prognoze par Ēģiptes postu un tās iedzīvotāju izklīdināšanu.</w:t>
      </w:r>
    </w:p>
    <w:p>
      <w:r xmlns:w="http://schemas.openxmlformats.org/wordprocessingml/2006/main">
        <w:t xml:space="preserve">Izraēlas atjaunošanas solījums, pulcējot izkliedētos izraēliešus.</w:t>
      </w:r>
    </w:p>
    <w:p/>
    <w:p>
      <w:r xmlns:w="http://schemas.openxmlformats.org/wordprocessingml/2006/main">
        <w:t xml:space="preserve">Šajā Ecēhiēla nodaļā ir ietverts pravietojums pret Ēģipti, paredzot Dieva sodu tautai par apspiešanu un sliktu izturēšanos pret Izraēlu. Pravietojums sākas ar paziņojumu pret faraonu, Ēģiptes valdnieku, aprakstot Ēģipti kā lielu briesmoni tās upju vidū. Dievs paziņo, ka Viņš spriedīs faraonu un tautu, izmantojot āķu attēlus faraona žokļos, lai izvestu viņu no ūdeņiem. Pēc tam pravietojumā ir aprakstīti postījumi, kas nāks pār Ēģipti, tostarp zemes izpostīšana, tās ūdeņu izžūšana un tās cilvēku izkliedēšana starp tautām. Ēģipte uz četrdesmit gadiem kļūs par pamestu tuksnesi, kurā neviens neapdzīvos. Tomēr nodaļa beidzas ar solījumu atjaunot Izraēlu. Dievs paziņo, ka Viņš savāks izkliedētos izraēliešus no tautām un atvedīs atpakaļ uz viņu zemi. Šī atjaunošana kalpos kā zīme Dieva uzticībai un Viņa suverenitātes atzīšanai. Nodaļā ir uzsvērts Dieva spriedums pār Ēģipti, postīšana, kas nāks pār zemi, un solījums atjaunot Izraēlu.</w:t>
      </w:r>
    </w:p>
    <w:p/>
    <w:p>
      <w:r xmlns:w="http://schemas.openxmlformats.org/wordprocessingml/2006/main">
        <w:t xml:space="preserve">Ecēhiēla 29:1 Desmitajā gadā, desmitajā mēnesī, mēneša divpadsmitajā dienā, tā Kunga vārds nāca uz mani, sacīdams:</w:t>
      </w:r>
    </w:p>
    <w:p/>
    <w:p>
      <w:r xmlns:w="http://schemas.openxmlformats.org/wordprocessingml/2006/main">
        <w:t xml:space="preserve">Dievs runāja ar Ecēhiēlu desmitajā gadā, desmitajā mēnesī un divpadsmitajā dienā.</w:t>
      </w:r>
    </w:p>
    <w:p/>
    <w:p>
      <w:r xmlns:w="http://schemas.openxmlformats.org/wordprocessingml/2006/main">
        <w:t xml:space="preserve">1: Atrēķināšanas diena — Dieva laiks ir ideāls un vienmēr ir īstajā laikā.</w:t>
      </w:r>
    </w:p>
    <w:p/>
    <w:p>
      <w:r xmlns:w="http://schemas.openxmlformats.org/wordprocessingml/2006/main">
        <w:t xml:space="preserve">2: Pacietība ir tikums – Dievs darbojas savā laikā, nevis mūsu laikā.</w:t>
      </w:r>
    </w:p>
    <w:p/>
    <w:p>
      <w:r xmlns:w="http://schemas.openxmlformats.org/wordprocessingml/2006/main">
        <w:t xml:space="preserve">1: Ebrejiem 11:1 - "Tagad ticība ir cerības pamats, neredzamības pierādījums."</w:t>
      </w:r>
    </w:p>
    <w:p/>
    <w:p>
      <w:r xmlns:w="http://schemas.openxmlformats.org/wordprocessingml/2006/main">
        <w:t xml:space="preserve">2: Habakuka 2:3 - "Jo vīzija vēl ir noteiktam laikam, bet beigās tā runās un nemelos; ja tas kavēsies, gaidiet to, jo tas noteikti nāks, tas nekavēsies."</w:t>
      </w:r>
    </w:p>
    <w:p/>
    <w:p>
      <w:r xmlns:w="http://schemas.openxmlformats.org/wordprocessingml/2006/main">
        <w:t xml:space="preserve">Ecēhiēla 29:2 Cilvēka bērns, pavērsi savu seju pret faraonu, Ēģiptes ķēniņu, un pravieto pret viņu un pret visu Ēģipti!</w:t>
      </w:r>
    </w:p>
    <w:p/>
    <w:p>
      <w:r xmlns:w="http://schemas.openxmlformats.org/wordprocessingml/2006/main">
        <w:t xml:space="preserve">Dievs aicina Ecēhiēlu pravietot pret faraonu un visu Ēģipti.</w:t>
      </w:r>
    </w:p>
    <w:p/>
    <w:p>
      <w:r xmlns:w="http://schemas.openxmlformats.org/wordprocessingml/2006/main">
        <w:t xml:space="preserve">1. Dieva aicinājums nožēlot grēkus: Ecēhiēla pravietojums pret faraonu un Ēģipti</w:t>
      </w:r>
    </w:p>
    <w:p/>
    <w:p>
      <w:r xmlns:w="http://schemas.openxmlformats.org/wordprocessingml/2006/main">
        <w:t xml:space="preserve">2. Pakļaušanās Dieva aicinājumam, saskaroties ar grūtībām</w:t>
      </w:r>
    </w:p>
    <w:p/>
    <w:p>
      <w:r xmlns:w="http://schemas.openxmlformats.org/wordprocessingml/2006/main">
        <w:t xml:space="preserve">1. Jesajas 55:7 Lai ļaunais atstāj savu ceļu un netaisnīgais savas domas, lai viņš atgriežas pie Tā Kunga, un viņš par viņu apžēlosies; un mūsu Dievam, jo viņš pārpilnībā piedos.</w:t>
      </w:r>
    </w:p>
    <w:p/>
    <w:p>
      <w:r xmlns:w="http://schemas.openxmlformats.org/wordprocessingml/2006/main">
        <w:t xml:space="preserve">2. Jeremijas 29:13 Un jūs mani meklēsit un atradīsit, kad jūs meklēsit mani no visas sirds.</w:t>
      </w:r>
    </w:p>
    <w:p/>
    <w:p>
      <w:r xmlns:w="http://schemas.openxmlformats.org/wordprocessingml/2006/main">
        <w:t xml:space="preserve">Ecēhiēla 29:3 Runā un saki: tā saka Dievs Tas Kungs! Lūk, es esmu pret tevi, faraons, Ēģiptes ķēniņ, lielais pūķis, kas guļ savu upju vidū, kas ir sacījis: Mana upe pieder man, un es to esmu radījis sev.</w:t>
      </w:r>
    </w:p>
    <w:p/>
    <w:p>
      <w:r xmlns:w="http://schemas.openxmlformats.org/wordprocessingml/2006/main">
        <w:t xml:space="preserve">Tas Kungs Dievs paziņo, ka Viņš ir pret faraonu, Ēģiptes ķēniņu, kurš ir pieprasījis īpašumtiesības uz upēm.</w:t>
      </w:r>
    </w:p>
    <w:p/>
    <w:p>
      <w:r xmlns:w="http://schemas.openxmlformats.org/wordprocessingml/2006/main">
        <w:t xml:space="preserve">1. Dieva suverenitāte pār visām lietām</w:t>
      </w:r>
    </w:p>
    <w:p/>
    <w:p>
      <w:r xmlns:w="http://schemas.openxmlformats.org/wordprocessingml/2006/main">
        <w:t xml:space="preserve">2. Lepnuma sekas</w:t>
      </w:r>
    </w:p>
    <w:p/>
    <w:p>
      <w:r xmlns:w="http://schemas.openxmlformats.org/wordprocessingml/2006/main">
        <w:t xml:space="preserve">1. Romiešiem 13:1-2 — lai katrs cilvēks ir pakļauts vadošajām varām. Jo nav varas, kā vien no Dieva, un tās, kas pastāv, ir Dieva iedibinātas.</w:t>
      </w:r>
    </w:p>
    <w:p/>
    <w:p>
      <w:r xmlns:w="http://schemas.openxmlformats.org/wordprocessingml/2006/main">
        <w:t xml:space="preserve">2. Psalms 24:1 – Zeme pieder Kungam un tās pilnība, pasaule un tās iedzīvotāji.</w:t>
      </w:r>
    </w:p>
    <w:p/>
    <w:p>
      <w:r xmlns:w="http://schemas.openxmlformats.org/wordprocessingml/2006/main">
        <w:t xml:space="preserve">Ecēhiēla 29:4 Bet Es ielikšu āķus taviem žokļiem un likšu tavu upju zivīm pieķerties tavām zvīņām, un es tevi izvedīšu no tavu upju vidus, un visas tavu upju zivis pieturies pie saviem svariem.</w:t>
      </w:r>
    </w:p>
    <w:p/>
    <w:p>
      <w:r xmlns:w="http://schemas.openxmlformats.org/wordprocessingml/2006/main">
        <w:t xml:space="preserve">Dievs izvedīs Ēģiptes iedzīvotājus no viņu upju vidus un liks zivīm pielipt pie viņu zvīņām.</w:t>
      </w:r>
    </w:p>
    <w:p/>
    <w:p>
      <w:r xmlns:w="http://schemas.openxmlformats.org/wordprocessingml/2006/main">
        <w:t xml:space="preserve">1. Dieva nodrošinājums neparedzētās vietās</w:t>
      </w:r>
    </w:p>
    <w:p/>
    <w:p>
      <w:r xmlns:w="http://schemas.openxmlformats.org/wordprocessingml/2006/main">
        <w:t xml:space="preserve">2. Dieva uzticība grūtos laikos</w:t>
      </w:r>
    </w:p>
    <w:p/>
    <w:p>
      <w:r xmlns:w="http://schemas.openxmlformats.org/wordprocessingml/2006/main">
        <w:t xml:space="preserve">1. Mateja 7:7-11 — Lūdziet, meklējiet un klauvējiet</w:t>
      </w:r>
    </w:p>
    <w:p/>
    <w:p>
      <w:r xmlns:w="http://schemas.openxmlformats.org/wordprocessingml/2006/main">
        <w:t xml:space="preserve">2. Jesaja 43:2 — Kad tu iesi cauri ūdeņiem, es būšu ar tevi</w:t>
      </w:r>
    </w:p>
    <w:p/>
    <w:p>
      <w:r xmlns:w="http://schemas.openxmlformats.org/wordprocessingml/2006/main">
        <w:t xml:space="preserve">Ecēhiēla 29:5 Es atstāšu tevi tuksnesī, tevi un visas tavas upju zivis. tevi nesapulcinās un nesavāc, es tevi esmu devis par barību lauka zvēriem un debesu putniem.</w:t>
      </w:r>
    </w:p>
    <w:p/>
    <w:p>
      <w:r xmlns:w="http://schemas.openxmlformats.org/wordprocessingml/2006/main">
        <w:t xml:space="preserve">Dievs pametīs faraonu un viņa karaspēku tuksnesī, atstājot tos savvaļas dzīvnieku un putnu upuriem.</w:t>
      </w:r>
    </w:p>
    <w:p/>
    <w:p>
      <w:r xmlns:w="http://schemas.openxmlformats.org/wordprocessingml/2006/main">
        <w:t xml:space="preserve">1. Sacelšanās sekas: Ecēhiēla 29:5 un Dieva dusmu spēks</w:t>
      </w:r>
    </w:p>
    <w:p/>
    <w:p>
      <w:r xmlns:w="http://schemas.openxmlformats.org/wordprocessingml/2006/main">
        <w:t xml:space="preserve">2. Dieva suverenitāte pār visiem: mācīšanās no Ecēhiēla 29:5</w:t>
      </w:r>
    </w:p>
    <w:p/>
    <w:p>
      <w:r xmlns:w="http://schemas.openxmlformats.org/wordprocessingml/2006/main">
        <w:t xml:space="preserve">1. Jesaja 24:17-20 — Bailes un trīsas ir pārņēmušas zemes iedzīvotājus.</w:t>
      </w:r>
    </w:p>
    <w:p/>
    <w:p>
      <w:r xmlns:w="http://schemas.openxmlformats.org/wordprocessingml/2006/main">
        <w:t xml:space="preserve">2. Psalms 46:9-11 — Viņš aptur karus līdz zemes galam; Viņš salauž loku un sagriež šķēpu divās daļās; Viņš sadedzina ratus ugunī.</w:t>
      </w:r>
    </w:p>
    <w:p/>
    <w:p>
      <w:r xmlns:w="http://schemas.openxmlformats.org/wordprocessingml/2006/main">
        <w:t xml:space="preserve">Ecēhiēla 29:6 Un visi Ēģiptes iedzīvotāji atzīs, ka Es esmu Tas Kungs, jo viņi Israēla namam ir bijuši niedru nūja.</w:t>
      </w:r>
    </w:p>
    <w:p/>
    <w:p>
      <w:r xmlns:w="http://schemas.openxmlformats.org/wordprocessingml/2006/main">
        <w:t xml:space="preserve">Ecēhiēls paziņo, ka visi Ēģiptes iedzīvotāji zinās, ka Viņš ir Tas Kungs.</w:t>
      </w:r>
    </w:p>
    <w:p/>
    <w:p>
      <w:r xmlns:w="http://schemas.openxmlformats.org/wordprocessingml/2006/main">
        <w:t xml:space="preserve">1. Kungs ir mūsu niedru spieķis — kā paļauties uz Dievu grūtībās</w:t>
      </w:r>
    </w:p>
    <w:p/>
    <w:p>
      <w:r xmlns:w="http://schemas.openxmlformats.org/wordprocessingml/2006/main">
        <w:t xml:space="preserve">2. Mūsu Dievs ir zināms visiem — Dieva klātbūtnes atpazīšana mūsu dzīvē</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Ecēhiēla 29:7 Kad viņi satvēra tevi aiz tavas rokas, tu salauzi un pārrāvi viņiem visus plecus.</w:t>
      </w:r>
    </w:p>
    <w:p/>
    <w:p>
      <w:r xmlns:w="http://schemas.openxmlformats.org/wordprocessingml/2006/main">
        <w:t xml:space="preserve">Dievs bija pietiekami spēcīgs, lai salauztu spēkus tiem, kas paļāvās uz Viņu.</w:t>
      </w:r>
    </w:p>
    <w:p/>
    <w:p>
      <w:r xmlns:w="http://schemas.openxmlformats.org/wordprocessingml/2006/main">
        <w:t xml:space="preserve">1: Dievs ir mūsu spēks un patvērums, Viņš nekad mūs nepievils.</w:t>
      </w:r>
    </w:p>
    <w:p/>
    <w:p>
      <w:r xmlns:w="http://schemas.openxmlformats.org/wordprocessingml/2006/main">
        <w:t xml:space="preserve">2: Mēs vienmēr varam paļauties uz Dievu; Viņš nekad nelauzīs solījumu.</w:t>
      </w:r>
    </w:p>
    <w:p/>
    <w:p>
      <w:r xmlns:w="http://schemas.openxmlformats.org/wordprocessingml/2006/main">
        <w:t xml:space="preserve">1: Jesaja 41:10 Nebīstieties, jo Es esmu ar jums; nebīstieties, jo Es esmu jūsu Dievs; Es tevi stiprināšu, es tev palīdzēšu, es tevi atbalstīšu ar savu taisno labo roku.</w:t>
      </w:r>
    </w:p>
    <w:p/>
    <w:p>
      <w:r xmlns:w="http://schemas.openxmlformats.org/wordprocessingml/2006/main">
        <w:t xml:space="preserve">2: Filipiešiem 4:13 Es visu varu caur to, kas mani stiprina.</w:t>
      </w:r>
    </w:p>
    <w:p/>
    <w:p>
      <w:r xmlns:w="http://schemas.openxmlformats.org/wordprocessingml/2006/main">
        <w:t xml:space="preserve">Ecēhiēla 29:8 Tāpēc tā saka Dievs Tas Kungs. Lūk, es likšu tev virsū zobenu un izcirtīšu cilvēkus un lopus no tevis.</w:t>
      </w:r>
    </w:p>
    <w:p/>
    <w:p>
      <w:r xmlns:w="http://schemas.openxmlformats.org/wordprocessingml/2006/main">
        <w:t xml:space="preserve">Dievs Ēģiptei nesīs tiesas zobenu, nogalinot cilvēkus un dzīvniekus.</w:t>
      </w:r>
    </w:p>
    <w:p/>
    <w:p>
      <w:r xmlns:w="http://schemas.openxmlformats.org/wordprocessingml/2006/main">
        <w:t xml:space="preserve">1: Dieva taisnība ir ātra un droša, un Viņš netiks izsmiets.</w:t>
      </w:r>
    </w:p>
    <w:p/>
    <w:p>
      <w:r xmlns:w="http://schemas.openxmlformats.org/wordprocessingml/2006/main">
        <w:t xml:space="preserve">2: Neviens nav atbrīvots no Dieva sprieduma – visiem ir jābūt paklausīgiem Viņa gribai.</w:t>
      </w:r>
    </w:p>
    <w:p/>
    <w:p>
      <w:r xmlns:w="http://schemas.openxmlformats.org/wordprocessingml/2006/main">
        <w:t xml:space="preserve">1: Psalms 9:7-8 - "Bet Tas Kungs paliek mūžīgi, Viņš ir sagatavojis savu troni tiesai. Un Viņš tiesās pasauli taisnīgi, Viņš spriedīs ļaudīm taisnīgi."</w:t>
      </w:r>
    </w:p>
    <w:p/>
    <w:p>
      <w:r xmlns:w="http://schemas.openxmlformats.org/wordprocessingml/2006/main">
        <w:t xml:space="preserve">2: Jesaja 24:4-6 - "Zeme sēro un izgaist, pasaule nīkuļo un izgaist, zemes augstprātīgie ļaudis nīkuļo. Arī zeme ir aptraipīta zem tās iedzīvotājiem, jo viņi pārkāpuši likumus. mainīja priekšrakstu, lauza mūžīgo derību. Tāpēc lāsts ir aprijis zemi, un tie, kas tajā dzīvo, ir izpostīti; tāpēc zemes iedzīvotāji tiek sadedzināti, un maz cilvēku palicis."</w:t>
      </w:r>
    </w:p>
    <w:p/>
    <w:p>
      <w:r xmlns:w="http://schemas.openxmlformats.org/wordprocessingml/2006/main">
        <w:t xml:space="preserve">Ecēhiēla 29:9 Un Ēģiptes zeme būs izpostīta un izpostīta; un viņi atzīs, ka Es esmu Tas Kungs, jo viņš ir sacījis: upe ir mana, un es to esmu radījis.</w:t>
      </w:r>
    </w:p>
    <w:p/>
    <w:p>
      <w:r xmlns:w="http://schemas.openxmlformats.org/wordprocessingml/2006/main">
        <w:t xml:space="preserve">Tas Kungs pasludina, ka Ēģiptes zeme kļūs posta un ka Viņa ļaudis zinās, ka Viņš ir Tas Kungs, jo Viņš uzskata upi par savu.</w:t>
      </w:r>
    </w:p>
    <w:p/>
    <w:p>
      <w:r xmlns:w="http://schemas.openxmlformats.org/wordprocessingml/2006/main">
        <w:t xml:space="preserve">1. Dieva suverenitāte: izpratne par Kunga spēku pār radīšanu</w:t>
      </w:r>
    </w:p>
    <w:p/>
    <w:p>
      <w:r xmlns:w="http://schemas.openxmlformats.org/wordprocessingml/2006/main">
        <w:t xml:space="preserve">2. Tā Kunga apsolījums Saviem ļaudīm: Uzdot upi kā Viņa mīlestības zīmi</w:t>
      </w:r>
    </w:p>
    <w:p/>
    <w:p>
      <w:r xmlns:w="http://schemas.openxmlformats.org/wordprocessingml/2006/main">
        <w:t xml:space="preserve">1. Jesaja 43:1-3 - Bet tagad tā saka Tas Kungs, kas tevi radījis, Jēkab, un kas tevi radījis, Israēl: Nebīsties, jo Es tevi esmu izpircis, Es tevi saucu tavā vārdā; tu esi mans.</w:t>
      </w:r>
    </w:p>
    <w:p/>
    <w:p>
      <w:r xmlns:w="http://schemas.openxmlformats.org/wordprocessingml/2006/main">
        <w:t xml:space="preserve">2. Jeremijas 9:24 - Bet tas, kas slavē, lai lepojas ar to, ka viņš mani saprot un pazīst, ka Es esmu Tas Kungs, kas pielietoju žēlastību, tiesu un taisnību uz zemes. Jo tas man patīk, saka Kungs.</w:t>
      </w:r>
    </w:p>
    <w:p/>
    <w:p>
      <w:r xmlns:w="http://schemas.openxmlformats.org/wordprocessingml/2006/main">
        <w:t xml:space="preserve">Ecēhiēla 29:10 Lūk, tāpēc es esmu pret tevi un pret tavām upēm, un Es padarīšu Ēģiptes zemi par izpostītu un izpostītu, sākot no Sīnes torņa līdz Etiopijas robežai.</w:t>
      </w:r>
    </w:p>
    <w:p/>
    <w:p>
      <w:r xmlns:w="http://schemas.openxmlformats.org/wordprocessingml/2006/main">
        <w:t xml:space="preserve">Tas Kungs paziņoja par savu pretestību Ēģiptei un padarīs zemi no Sjenes līdz Etiopijai par postu.</w:t>
      </w:r>
    </w:p>
    <w:p/>
    <w:p>
      <w:r xmlns:w="http://schemas.openxmlformats.org/wordprocessingml/2006/main">
        <w:t xml:space="preserve">1. Dievs kontrolē visas tautas</w:t>
      </w:r>
    </w:p>
    <w:p/>
    <w:p>
      <w:r xmlns:w="http://schemas.openxmlformats.org/wordprocessingml/2006/main">
        <w:t xml:space="preserve">2. Dievam nepaklausības sekas</w:t>
      </w:r>
    </w:p>
    <w:p/>
    <w:p>
      <w:r xmlns:w="http://schemas.openxmlformats.org/wordprocessingml/2006/main">
        <w:t xml:space="preserve">1. Jesaja 10:5-7 — bēdas Asīrijai, manas dusmu zizlim; viņa rokā es uzņemu savu niknumu. Es viņu sūtīšu pret neuzticīgu tautu un likšu viņu apsūdzēt pret savu dusmu ļaudīm, lai sagrābtu laupījumu un sagrābtu laupījumu un samīdītu tos kā ielu dubļus.</w:t>
      </w:r>
    </w:p>
    <w:p/>
    <w:p>
      <w:r xmlns:w="http://schemas.openxmlformats.org/wordprocessingml/2006/main">
        <w:t xml:space="preserve">2. Jesajas 14:24-27 - Tas Kungs Cebaots ir zvērējis: kā es esmu plānojis, tā būs, un kā es esmu nolēmis, tā tas pastāvēs, ka es salauzīšu asīriešus savā zemē un manā zemē. kalni mīda viņu zem kājām; un viņa jūgs atkāpsies no tiem un viņa nasta no viņu pleca. Tas ir nodoms, kas paredzēts visai zemei, un šī ir roka, kas ir izstiepta pār visām tautām.</w:t>
      </w:r>
    </w:p>
    <w:p/>
    <w:p>
      <w:r xmlns:w="http://schemas.openxmlformats.org/wordprocessingml/2006/main">
        <w:t xml:space="preserve">Ecēhiēla 29:11 Neviena cilvēka pēda tam nevar iziet cauri, ne zvēra pēda tam neiziet cauri, un tā nebūs apdzīvota četrdesmit gadus.</w:t>
      </w:r>
    </w:p>
    <w:p/>
    <w:p>
      <w:r xmlns:w="http://schemas.openxmlformats.org/wordprocessingml/2006/main">
        <w:t xml:space="preserve">Dievs Ēģiptei atnesīs lielas postīšanas laiku.</w:t>
      </w:r>
    </w:p>
    <w:p/>
    <w:p>
      <w:r xmlns:w="http://schemas.openxmlformats.org/wordprocessingml/2006/main">
        <w:t xml:space="preserve">1. Dieva spriedums nāks, un tas būs pamatīgs un pilnīgs.</w:t>
      </w:r>
    </w:p>
    <w:p/>
    <w:p>
      <w:r xmlns:w="http://schemas.openxmlformats.org/wordprocessingml/2006/main">
        <w:t xml:space="preserve">2. Mums vienmēr jāatceras, ka mēs esam atbildīgi Dieva priekšā par savām darbībām un lēmumiem.</w:t>
      </w:r>
    </w:p>
    <w:p/>
    <w:p>
      <w:r xmlns:w="http://schemas.openxmlformats.org/wordprocessingml/2006/main">
        <w:t xml:space="preserve">1. Jesaja 24:1-6 - Lūk, Tas Kungs zemi padara tukšu un izposta, un apgriež to otrādi un izklīdina tās iedzīvotājus.</w:t>
      </w:r>
    </w:p>
    <w:p/>
    <w:p>
      <w:r xmlns:w="http://schemas.openxmlformats.org/wordprocessingml/2006/main">
        <w:t xml:space="preserve">2. Psalms 37:10-11 - Jo vēl īss brīdis, un ļaunais vairs nebūs; jā, tev būs rūpīgi apsvērt viņa vietu, un tā vairs nebūs. Bet lēnprātīgie iemantos zemi; un priecāsies par miera pārpilnību.</w:t>
      </w:r>
    </w:p>
    <w:p/>
    <w:p>
      <w:r xmlns:w="http://schemas.openxmlformats.org/wordprocessingml/2006/main">
        <w:t xml:space="preserve">Ecēhiēla 29:12 Un Es padarīšu Ēģiptes zemi par postu to zemju vidū, kuras ir izpostītas, un tās pilsētas starp pilsētām, kas ir izpostītas, būs izpostītas četrdesmit gadus, un Es izklīdināšu ēģiptiešus starp tautām un izkliedēs tos pa valstīm.</w:t>
      </w:r>
    </w:p>
    <w:p/>
    <w:p>
      <w:r xmlns:w="http://schemas.openxmlformats.org/wordprocessingml/2006/main">
        <w:t xml:space="preserve">Dievs padarīs Ēģipti postu un izkaisīs ēģiptiešus starp tautām uz četrdesmit gadiem.</w:t>
      </w:r>
    </w:p>
    <w:p/>
    <w:p>
      <w:r xmlns:w="http://schemas.openxmlformats.org/wordprocessingml/2006/main">
        <w:t xml:space="preserve">1. Dieva taisnīgums un žēlsirdība sodā</w:t>
      </w:r>
    </w:p>
    <w:p/>
    <w:p>
      <w:r xmlns:w="http://schemas.openxmlformats.org/wordprocessingml/2006/main">
        <w:t xml:space="preserve">2. Dieva suverenitāte pār tautām</w:t>
      </w:r>
    </w:p>
    <w:p/>
    <w:p>
      <w:r xmlns:w="http://schemas.openxmlformats.org/wordprocessingml/2006/main">
        <w:t xml:space="preserve">1. Jesaja 10:5-7 - "Bēdas Asīrijai, manu dusmu zizli, viņa rokā ir manu dusmu nūja! Pret dievbijīgu tautu es viņu sūtu, un pret savu dusmu tautu Es viņam pavēlu ņem laupīt un sagrābt laupījumu un samīdīt tos kā ielu dubļus, bet viņš tā nedomā un viņa sirds tā nedomā, bet viņa sirdī ir iznīcināt un izpostīt ne mazas tautas. ”.</w:t>
      </w:r>
    </w:p>
    <w:p/>
    <w:p>
      <w:r xmlns:w="http://schemas.openxmlformats.org/wordprocessingml/2006/main">
        <w:t xml:space="preserve">2. Jeremijas 15:4 - "Un Es tos padarīšu par šausmām visām zemes valstībām Jūdas ķēniņa Manases, Hiskijas dēla, dēļ par to, ko viņš izdarīja Jeruzalemē."</w:t>
      </w:r>
    </w:p>
    <w:p/>
    <w:p>
      <w:r xmlns:w="http://schemas.openxmlformats.org/wordprocessingml/2006/main">
        <w:t xml:space="preserve">Ecēhiēla 29:13 Tomēr tā saka Dievs Tas Kungs: Četrdesmit gadu beigās Es savākšu ēģiptiešus no tautas, kur viņi bija izkaisīti.</w:t>
      </w:r>
    </w:p>
    <w:p/>
    <w:p>
      <w:r xmlns:w="http://schemas.openxmlformats.org/wordprocessingml/2006/main">
        <w:t xml:space="preserve">Tas Kungs Dievs paziņo, ka pēc 40 gadiem Viņš savāks ēģiptiešus atpakaļ no vietas, kur tie bija izkaisīti.</w:t>
      </w:r>
    </w:p>
    <w:p/>
    <w:p>
      <w:r xmlns:w="http://schemas.openxmlformats.org/wordprocessingml/2006/main">
        <w:t xml:space="preserve">1. Dieva uzticība — caur Viņa atjaunošanas solījumu</w:t>
      </w:r>
    </w:p>
    <w:p/>
    <w:p>
      <w:r xmlns:w="http://schemas.openxmlformats.org/wordprocessingml/2006/main">
        <w:t xml:space="preserve">2. Dieva noteiktā laika spēks – pacietība un uzticēšanās Viņa ideālajam plānam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33:11 - Tā Kunga padoms pastāv mūžīgi, viņa sirds domas uz paaudzēm.</w:t>
      </w:r>
    </w:p>
    <w:p/>
    <w:p>
      <w:r xmlns:w="http://schemas.openxmlformats.org/wordprocessingml/2006/main">
        <w:t xml:space="preserve">Ecēhiēla 29:14 Es atvedīšu atpakaļ Ēģiptes gūstekņus un likšu tiem atgriezties Patras zemē, viņu mītnes zemē. un viņi tur būs zema valstība.</w:t>
      </w:r>
    </w:p>
    <w:p/>
    <w:p>
      <w:r xmlns:w="http://schemas.openxmlformats.org/wordprocessingml/2006/main">
        <w:t xml:space="preserve">Dievs apsola atjaunot Ēģiptes gūstu un atgriezt viņus uz viņu mītnes zemi.</w:t>
      </w:r>
    </w:p>
    <w:p/>
    <w:p>
      <w:r xmlns:w="http://schemas.openxmlformats.org/wordprocessingml/2006/main">
        <w:t xml:space="preserve">1. Dieva solījums atjaunot — ko tas mums nozīmē?</w:t>
      </w:r>
    </w:p>
    <w:p/>
    <w:p>
      <w:r xmlns:w="http://schemas.openxmlformats.org/wordprocessingml/2006/main">
        <w:t xml:space="preserve">2. Dieva žēlsirdība – Viņa solījumu piepildīšanās pieredze</w:t>
      </w:r>
    </w:p>
    <w:p/>
    <w:p>
      <w:r xmlns:w="http://schemas.openxmlformats.org/wordprocessingml/2006/main">
        <w:t xml:space="preserve">1. Jesaja 43:5-6 - "Nebīsties, jo Es esmu ar tevi, Es atvedīšu tavus pēcnācējus no austrumiem un no rietumiem es tevi savākšu. Es sacīšu ziemeļiem: atdodies un uz dienvidiem, neklusē, atved manus dēlus no tālienes un manas meitas no pasaules gala.</w:t>
      </w:r>
    </w:p>
    <w:p/>
    <w:p>
      <w:r xmlns:w="http://schemas.openxmlformats.org/wordprocessingml/2006/main">
        <w:t xml:space="preserve">2. Jeremijas 29:10-14 - "Jo tā saka Tas Kungs: kad Bābelei būs pagājuši septiņdesmit gadi, es jūs apmeklēšu, izpildīšu savu solījumu un atvedīšu jūs atpakaļ uz šo vietu. Jo es zinu plānus Man ir plāni jums, saka Tas Kungs, lai dotu jums nākotni un cerību, saka tas Kungs, lai dotu jums nākotni un cerību. Tad jūs mani piesauksiet un lūgsiet, un es jūs uzklausīšu. Atrodi mani, kad tu mani meklēsi no visas sirds. Tu mani atradīsi, saka Tas Kungs."</w:t>
      </w:r>
    </w:p>
    <w:p/>
    <w:p>
      <w:r xmlns:w="http://schemas.openxmlformats.org/wordprocessingml/2006/main">
        <w:t xml:space="preserve">Ecēhiēla 29:15 Tā būs zemākā no valstībām; un tā vairs nepaaugstināsies pār tautām, jo Es tās pazemināšu, lai tās vairs nevaldītu pār tautām.</w:t>
      </w:r>
    </w:p>
    <w:p/>
    <w:p>
      <w:r xmlns:w="http://schemas.openxmlformats.org/wordprocessingml/2006/main">
        <w:t xml:space="preserve">Dievs pazemos Ēģiptes valstību, lai tai vairs nebūtu varas pār citām tautām.</w:t>
      </w:r>
    </w:p>
    <w:p/>
    <w:p>
      <w:r xmlns:w="http://schemas.openxmlformats.org/wordprocessingml/2006/main">
        <w:t xml:space="preserve">1. Dieva pazemība. Pazemība ir Dieva rakstura galvenā sastāvdaļa, un Ecēhiēla 29:15.</w:t>
      </w:r>
    </w:p>
    <w:p/>
    <w:p>
      <w:r xmlns:w="http://schemas.openxmlformats.org/wordprocessingml/2006/main">
        <w:t xml:space="preserve">2. Dieva spēks: Dievam ir spēks pazemot pat vislielākās tautas, kā redzams Ecēhiēla 29:15.</w:t>
      </w:r>
    </w:p>
    <w:p/>
    <w:p>
      <w:r xmlns:w="http://schemas.openxmlformats.org/wordprocessingml/2006/main">
        <w:t xml:space="preserve">1. Daniēla 4:37 - "Tagad es, Nebukadnecars, slavēju, slavēju un godinu Debesu Ķēniņu, jo visi Viņa darbi ir patiesi un Viņa ceļi ir taisnīgi, un Viņš spēj pazemot tos, kas staigā lepnībā."</w:t>
      </w:r>
    </w:p>
    <w:p/>
    <w:p>
      <w:r xmlns:w="http://schemas.openxmlformats.org/wordprocessingml/2006/main">
        <w:t xml:space="preserve">2. Jēkaba 4:10 - "Pazemojieties Tā Kunga priekšā, tad Viņš jūs paaugstinās."</w:t>
      </w:r>
    </w:p>
    <w:p/>
    <w:p>
      <w:r xmlns:w="http://schemas.openxmlformats.org/wordprocessingml/2006/main">
        <w:t xml:space="preserve">Ecēhiēla 29:16 Un tā vairs nebūs Israēla nama paļāvība, kas atgādina viņu noziegumus, kad viņi tos pieskatīs, bet viņi zinās, ka Es esmu Tas Kungs Dievs.</w:t>
      </w:r>
    </w:p>
    <w:p/>
    <w:p>
      <w:r xmlns:w="http://schemas.openxmlformats.org/wordprocessingml/2006/main">
        <w:t xml:space="preserve">Izraēla nams vairs nepaļausies uz saviem nedarbiem kā drošības avotu. Tā vietā viņi atzīs Dievu Kungu par savu apgādnieku.</w:t>
      </w:r>
    </w:p>
    <w:p/>
    <w:p>
      <w:r xmlns:w="http://schemas.openxmlformats.org/wordprocessingml/2006/main">
        <w:t xml:space="preserve">1. Paļaujieties uz To Kungu, nevis uz sevi</w:t>
      </w:r>
    </w:p>
    <w:p/>
    <w:p>
      <w:r xmlns:w="http://schemas.openxmlformats.org/wordprocessingml/2006/main">
        <w:t xml:space="preserve">2. Dieva suverenitāte pār visu</w:t>
      </w:r>
    </w:p>
    <w:p/>
    <w:p>
      <w:r xmlns:w="http://schemas.openxmlformats.org/wordprocessingml/2006/main">
        <w:t xml:space="preserve">1. Jesaja 26:3 – Tu saglabāsi pilnīgā mierā tos, kuru prāts ir nelokāms, jo viņi paļaujas uz tevi.</w:t>
      </w:r>
    </w:p>
    <w:p/>
    <w:p>
      <w:r xmlns:w="http://schemas.openxmlformats.org/wordprocessingml/2006/main">
        <w:t xml:space="preserve">2. Psalms 20:7 – daži paļaujas uz ratiem un daži uz zirgiem, bet mēs paļaujamies uz Tā Kunga, mūsu Dieva, Vārdu.</w:t>
      </w:r>
    </w:p>
    <w:p/>
    <w:p>
      <w:r xmlns:w="http://schemas.openxmlformats.org/wordprocessingml/2006/main">
        <w:t xml:space="preserve">Ecēhiēla 29:17 Un notika divdesmit septītajā gadā, pirmajā mēnesī, mēneša pirmajā dienā, tā Kunga vārds nāca uz mani, sacīdams:</w:t>
      </w:r>
    </w:p>
    <w:p/>
    <w:p>
      <w:r xmlns:w="http://schemas.openxmlformats.org/wordprocessingml/2006/main">
        <w:t xml:space="preserve">Dievs runāja ar Ecēhiēlu 27. gadā, pirmajā mēnesī, pirmajā dienā.</w:t>
      </w:r>
    </w:p>
    <w:p/>
    <w:p>
      <w:r xmlns:w="http://schemas.openxmlformats.org/wordprocessingml/2006/main">
        <w:t xml:space="preserve">1. Dieva laiks ir ideāls — kā uzticēties Viņa plāniem</w:t>
      </w:r>
    </w:p>
    <w:p/>
    <w:p>
      <w:r xmlns:w="http://schemas.openxmlformats.org/wordprocessingml/2006/main">
        <w:t xml:space="preserve">2. Paklausība Dieva Vārdam – patiesais ceļš uz piepildījumu</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2.Salamana Pamācības 3:5-6 "Paļaujieties uz To Kungu no visas sirds un nepaļaujieties uz savu prātu; visos savos ceļos pakļaujieties Viņam, tad viņš taisnos jūsu ceļus."</w:t>
      </w:r>
    </w:p>
    <w:p/>
    <w:p>
      <w:r xmlns:w="http://schemas.openxmlformats.org/wordprocessingml/2006/main">
        <w:t xml:space="preserve">Ecēhiēla 29:18 Cilvēka dēls, Nebukadnecars, Bābeles ķēniņš, lika savam karaspēkam veikt lielu kalpošanu pret Tiru: katra galva bija noplukusi, un katrs plecs bija noplīsis; pakalpojumu, ko viņš bija kalpojis pret to:</w:t>
      </w:r>
    </w:p>
    <w:p/>
    <w:p>
      <w:r xmlns:w="http://schemas.openxmlformats.org/wordprocessingml/2006/main">
        <w:t xml:space="preserve">Bābeles ķēniņš Nebukadnecars lika savai armijai dienēt lielā dienestā pret Tiru, taču viņam par dienestu nebija algas.</w:t>
      </w:r>
    </w:p>
    <w:p/>
    <w:p>
      <w:r xmlns:w="http://schemas.openxmlformats.org/wordprocessingml/2006/main">
        <w:t xml:space="preserve">1. Dieva nodrošinājums vajadzību laikā</w:t>
      </w:r>
    </w:p>
    <w:p/>
    <w:p>
      <w:r xmlns:w="http://schemas.openxmlformats.org/wordprocessingml/2006/main">
        <w:t xml:space="preserve">2. Uzticīgas kalpošanas balvas</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1. Korintiešiem 15:58 - Tāpēc, mani mīļie brāļi, esiet nelokāmi, nesatricināmi, vienmēr bagāti Tā Kunga darbā, zinot, ka jūsu darbs Kungā nav veltīgs.</w:t>
      </w:r>
    </w:p>
    <w:p/>
    <w:p>
      <w:r xmlns:w="http://schemas.openxmlformats.org/wordprocessingml/2006/main">
        <w:t xml:space="preserve">Ecēhiēla 29:19 Tāpēc tā saka Dievs Tas Kungs. Lūk, Es došu Ēģiptes zemi Nebukadnecaram, Bābeles ķēniņam; un viņš sagrābs viņas ļaužu pulku, atņems tās laupījumu un atņems tās laupījumu; un tā būs alga viņa karaspēkam.</w:t>
      </w:r>
    </w:p>
    <w:p/>
    <w:p>
      <w:r xmlns:w="http://schemas.openxmlformats.org/wordprocessingml/2006/main">
        <w:t xml:space="preserve">Dievs paziņo, ka atdos Ēģiptes zemi Bābeles ķēniņam Nebukadnecaram kā atlīdzību viņa karaspēkam.</w:t>
      </w:r>
    </w:p>
    <w:p/>
    <w:p>
      <w:r xmlns:w="http://schemas.openxmlformats.org/wordprocessingml/2006/main">
        <w:t xml:space="preserve">1. Dieva solījums par paklausību svētīt</w:t>
      </w:r>
    </w:p>
    <w:p/>
    <w:p>
      <w:r xmlns:w="http://schemas.openxmlformats.org/wordprocessingml/2006/main">
        <w:t xml:space="preserve">2. Uzticīgas kalpošanas vērtība</w:t>
      </w:r>
    </w:p>
    <w:p/>
    <w:p>
      <w:r xmlns:w="http://schemas.openxmlformats.org/wordprocessingml/2006/main">
        <w:t xml:space="preserve">1. Romiešiem 8:28- Un mēs zinām, ka Dievs visās lietās darbojas to labā, kas viņu mīl un ir aicināti saskaņā ar viņa nodomu.</w:t>
      </w:r>
    </w:p>
    <w:p/>
    <w:p>
      <w:r xmlns:w="http://schemas.openxmlformats.org/wordprocessingml/2006/main">
        <w:t xml:space="preserve">2. 2. Korintiešiem 9:6- Atcerieties šo: kas skopi sēj, tas skopi pļaus, un, kas dāsni sēj, tas arī dāsni pļaus.</w:t>
      </w:r>
    </w:p>
    <w:p/>
    <w:p>
      <w:r xmlns:w="http://schemas.openxmlformats.org/wordprocessingml/2006/main">
        <w:t xml:space="preserve">Ecēhiēla 29:20 Es viņam esmu devis Ēģiptes zemi par viņa darbu, ar ko viņš tai kalpoja, jo viņi ir strādājuši manis labā, saka Dievs Tas Kungs.</w:t>
      </w:r>
    </w:p>
    <w:p/>
    <w:p>
      <w:r xmlns:w="http://schemas.openxmlformats.org/wordprocessingml/2006/main">
        <w:t xml:space="preserve">Dievs atalgo tos, kas Viņam uzticīgi kalpo.</w:t>
      </w:r>
    </w:p>
    <w:p/>
    <w:p>
      <w:r xmlns:w="http://schemas.openxmlformats.org/wordprocessingml/2006/main">
        <w:t xml:space="preserve">1: Uzticīga kalpošana nes Dieva svētību</w:t>
      </w:r>
    </w:p>
    <w:p/>
    <w:p>
      <w:r xmlns:w="http://schemas.openxmlformats.org/wordprocessingml/2006/main">
        <w:t xml:space="preserve">2: Kalpošanas Dievam svētības</w:t>
      </w:r>
    </w:p>
    <w:p/>
    <w:p>
      <w:r xmlns:w="http://schemas.openxmlformats.org/wordprocessingml/2006/main">
        <w:t xml:space="preserve">1: Galatiešiem 6:9 Un nepagursim, labi darot, jo savā laikā mēs pļausim, ja nepagursim.</w:t>
      </w:r>
    </w:p>
    <w:p/>
    <w:p>
      <w:r xmlns:w="http://schemas.openxmlformats.org/wordprocessingml/2006/main">
        <w:t xml:space="preserve">2: Salamans Mācītājs 11:1 Met savu maizi uz ūdeņiem, jo pēc daudzām dienām tu to atradīsi.</w:t>
      </w:r>
    </w:p>
    <w:p/>
    <w:p>
      <w:r xmlns:w="http://schemas.openxmlformats.org/wordprocessingml/2006/main">
        <w:t xml:space="preserve">Ecēhiēla 29:21 Tanī dienā Es likšu dīgt Israēla nama ragam un atvēršu tev muti viņu vidū; un viņi atzīs, ka Es esmu Tas Kungs.</w:t>
      </w:r>
    </w:p>
    <w:p/>
    <w:p>
      <w:r xmlns:w="http://schemas.openxmlformats.org/wordprocessingml/2006/main">
        <w:t xml:space="preserve">Tajā dienā Tas Kungs atnesīs jaunu dzīvību un spēku Israēla tautai.</w:t>
      </w:r>
    </w:p>
    <w:p/>
    <w:p>
      <w:r xmlns:w="http://schemas.openxmlformats.org/wordprocessingml/2006/main">
        <w:t xml:space="preserve">1: Tas Kungs nes cerību izmisuma laikos.</w:t>
      </w:r>
    </w:p>
    <w:p/>
    <w:p>
      <w:r xmlns:w="http://schemas.openxmlformats.org/wordprocessingml/2006/main">
        <w:t xml:space="preserve">2: Tas Kungs sniedz sava vārda spēku visiem, kas tic.</w:t>
      </w:r>
    </w:p>
    <w:p/>
    <w:p>
      <w:r xmlns:w="http://schemas.openxmlformats.org/wordprocessingml/2006/main">
        <w:t xml:space="preserve">1: Jesajas 55:11 - "Tāds būs mans vārds, kas iziet no manas mutes: tas neatgriezīsies pie manis tukšs, bet tas paveiks to, ko es gribu, un tam veiksies, uz ko es to sūtīju. "</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Ecēhiēla 30. nodaļā ir pareģojumi pret Ēģipti un tās sabiedrotajiem, pareģojot to gaidāmo sabrukumu un postījumus, kas tos piemeklēs. Nodaļā ir uzsvērts Dieva sods pār Ēģipti un apkārtējām tautām par to lepnumu, elkdievību un sliktu izturēšanos pret Izraēlu.</w:t>
      </w:r>
    </w:p>
    <w:p/>
    <w:p>
      <w:r xmlns:w="http://schemas.openxmlformats.org/wordprocessingml/2006/main">
        <w:t xml:space="preserve">1. rindkopa: Nodaļa sākas ar pravietojumu pret Ēģipti, paziņojot, ka tās tiesas diena ir tuvu. Dievs apraksta postošās sekas, kas nāks pār Ēģipti un tās sabiedrotajiem, izraisot ciešanas un iznīcību (Ecēhiēla 30:1-5).</w:t>
      </w:r>
    </w:p>
    <w:p/>
    <w:p>
      <w:r xmlns:w="http://schemas.openxmlformats.org/wordprocessingml/2006/main">
        <w:t xml:space="preserve">2. rindkopa: Pravietojums turpinās ar Ēģiptes sabrukuma un tam sekojošā haosa aprakstu. Tauta tiks iegremdēta tumsā, tās lepnums tiks pazemināts, un tās elki tiks iznīcināti. Dievs paziņo, ka Viņš izpildīs Savus spriedumus Ēģiptei, padarot zemi postu (Ecēhiēla 30:6-19).</w:t>
      </w:r>
    </w:p>
    <w:p/>
    <w:p>
      <w:r xmlns:w="http://schemas.openxmlformats.org/wordprocessingml/2006/main">
        <w:t xml:space="preserve">3. rindkopa: nodaļa noslēdzas ar cerību vēsti par Ēģiptes turpmāko atjaunošanu. Dievs apsola stiprināt Bābeles rokas, kas izpildīs Savus spriedumus pār Ēģipti. Tomēr pēc postīšanas perioda Ēģipte atkal tiks atdzīvināta un apdzīvota (Ecēhiēla 30:20-26).</w:t>
      </w:r>
    </w:p>
    <w:p/>
    <w:p>
      <w:r xmlns:w="http://schemas.openxmlformats.org/wordprocessingml/2006/main">
        <w:t xml:space="preserve">Kopsavilkumā,</w:t>
      </w:r>
    </w:p>
    <w:p>
      <w:r xmlns:w="http://schemas.openxmlformats.org/wordprocessingml/2006/main">
        <w:t xml:space="preserve">Ecēhiēla trīsdesmitās nodaļas dāvanas</w:t>
      </w:r>
    </w:p>
    <w:p>
      <w:r xmlns:w="http://schemas.openxmlformats.org/wordprocessingml/2006/main">
        <w:t xml:space="preserve">pravietojumi pret Ēģipti un tās sabiedrotajiem,</w:t>
      </w:r>
    </w:p>
    <w:p>
      <w:r xmlns:w="http://schemas.openxmlformats.org/wordprocessingml/2006/main">
        <w:t xml:space="preserve">paziņojot par to sabrukumu, izpostīšanu un turpmāko atjaunošanu.</w:t>
      </w:r>
    </w:p>
    <w:p/>
    <w:p>
      <w:r xmlns:w="http://schemas.openxmlformats.org/wordprocessingml/2006/main">
        <w:t xml:space="preserve">Pravietojumi pret Ēģipti un tās sabiedrotajiem par viņu lepnumu un elkdievību.</w:t>
      </w:r>
    </w:p>
    <w:p>
      <w:r xmlns:w="http://schemas.openxmlformats.org/wordprocessingml/2006/main">
        <w:t xml:space="preserve">Apraksts par postošajām sekām, kas viņus piemeklēs.</w:t>
      </w:r>
    </w:p>
    <w:p>
      <w:r xmlns:w="http://schemas.openxmlformats.org/wordprocessingml/2006/main">
        <w:t xml:space="preserve">Ēģiptes sabrukuma, tumsas un posta prognozes.</w:t>
      </w:r>
    </w:p>
    <w:p>
      <w:r xmlns:w="http://schemas.openxmlformats.org/wordprocessingml/2006/main">
        <w:t xml:space="preserve">Cerības vēstījums Ēģiptes atjaunošanai nākotnē.</w:t>
      </w:r>
    </w:p>
    <w:p/>
    <w:p>
      <w:r xmlns:w="http://schemas.openxmlformats.org/wordprocessingml/2006/main">
        <w:t xml:space="preserve">Šajā Ecēhiēla nodaļā ir ietverti pravietojumi pret Ēģipti un tās sabiedrotajiem, pareģojot to gaidāmo sabrukumu un postījumus, kas tos piemeklēs. Nodaļa sākas ar pravietojumu pret Ēģipti, paziņojot, ka tās tiesas diena ir tuvu. Dievs apraksta postošās sekas, kas nāks pār Ēģipti un tās sabiedrotajiem, izraisot ciešanas un iznīcību. Pravietojums turpinās ar Ēģiptes sabrukuma un tam sekojošā haosa aprakstu. Tauta tiks iegremdēta tumsā, tās lepnums tiks pazemināts, un tās elki tiks iznīcināti. Dievs paziņo, ka Viņš izpildīs Savus spriedumus pār Ēģipti, padarot zemi izpostītu. Tomēr nodaļa noslēdzas ar cerību vēsti par Ēģiptes turpmāko atjaunošanu. Dievs apsola stiprināt Bābeles rokas, kas izpildīs Savus spriedumus pār Ēģipti. Pēc postīšanas perioda Ēģipte atkal tiks atdzīvināta un apdzīvota. Nodaļā ir uzsvērts Dieva spriedums pār Ēģipti, postījumi, kas piemeklēs tautu, un iespējamā atjaunošana, kas notiks.</w:t>
      </w:r>
    </w:p>
    <w:p/>
    <w:p>
      <w:r xmlns:w="http://schemas.openxmlformats.org/wordprocessingml/2006/main">
        <w:t xml:space="preserve">Ecēhiēla 30:1 Tā Kunga vārds atkal nāca pie manis, sacīdams:</w:t>
      </w:r>
    </w:p>
    <w:p/>
    <w:p>
      <w:r xmlns:w="http://schemas.openxmlformats.org/wordprocessingml/2006/main">
        <w:t xml:space="preserve">Tas Kungs atkal runā ar Ecēhiēlu.</w:t>
      </w:r>
    </w:p>
    <w:p/>
    <w:p>
      <w:r xmlns:w="http://schemas.openxmlformats.org/wordprocessingml/2006/main">
        <w:t xml:space="preserve">1. Dieva uzticība: kā Tas Kungs pilda savus solījumus</w:t>
      </w:r>
    </w:p>
    <w:p/>
    <w:p>
      <w:r xmlns:w="http://schemas.openxmlformats.org/wordprocessingml/2006/main">
        <w:t xml:space="preserve">2. Pravietojuma spēks: kā Tā Kunga Vārds ir mūsu dzīves ceļvedis</w:t>
      </w:r>
    </w:p>
    <w:p/>
    <w:p>
      <w:r xmlns:w="http://schemas.openxmlformats.org/wordprocessingml/2006/main">
        <w:t xml:space="preserve">1. Jesaja 55:11 - "tāpat ir mans vārds, kas iziet no manas mutes: tas neatgriezīsies pie manis tukšs, bet paveiks to, ko es vēlos, un sasniegs mērķi, kuram es to sūtīju."</w:t>
      </w:r>
    </w:p>
    <w:p/>
    <w:p>
      <w:r xmlns:w="http://schemas.openxmlformats.org/wordprocessingml/2006/main">
        <w:t xml:space="preserve">2. Jeremija 33:3 - "Piezvani man, es tev atbildēšu un pastāstīšu lielas un neizpētāmas lietas, ko tu nezini."</w:t>
      </w:r>
    </w:p>
    <w:p/>
    <w:p>
      <w:r xmlns:w="http://schemas.openxmlformats.org/wordprocessingml/2006/main">
        <w:t xml:space="preserve">Ecēhiēla 30:2 Cilvēka bērns, pravieto un saki: tā saka Dievs Tas Kungs! Aurojiet, bēdas šīs dienas vērtas!</w:t>
      </w:r>
    </w:p>
    <w:p/>
    <w:p>
      <w:r xmlns:w="http://schemas.openxmlformats.org/wordprocessingml/2006/main">
        <w:t xml:space="preserve">Dievs aicina Ecēhiēlu ar brīdinājumu par bēdu dienu.</w:t>
      </w:r>
    </w:p>
    <w:p/>
    <w:p>
      <w:r xmlns:w="http://schemas.openxmlformats.org/wordprocessingml/2006/main">
        <w:t xml:space="preserve">1. Sargieties no Dieva dusmām: kā mēs varam no tām izvairīties</w:t>
      </w:r>
    </w:p>
    <w:p/>
    <w:p>
      <w:r xmlns:w="http://schemas.openxmlformats.org/wordprocessingml/2006/main">
        <w:t xml:space="preserve">2. Dieva brīdinājums: kā sagatavoties bēdu dienai</w:t>
      </w:r>
    </w:p>
    <w:p/>
    <w:p>
      <w:r xmlns:w="http://schemas.openxmlformats.org/wordprocessingml/2006/main">
        <w:t xml:space="preserve">1. Mateja 10:28-31 - "Un nebīstieties no tiem, kas nogalina miesu, bet nevar nogalināt dvēseli, bet bīstieties no tā, kas var iznīcināt gan dvēseli, gan miesu ellē."</w:t>
      </w:r>
    </w:p>
    <w:p/>
    <w:p>
      <w:r xmlns:w="http://schemas.openxmlformats.org/wordprocessingml/2006/main">
        <w:t xml:space="preserve">2. Ebrejiem 4:12-13 - "Jo Dieva vārds ir dzīvs un darbīgs, asāks par jebkuru abpusēji griezīgu zobenu, caururbj dvēseli un garu, locītavas un smadzenes un izšķir domas un nodomus. no sirds."</w:t>
      </w:r>
    </w:p>
    <w:p/>
    <w:p>
      <w:r xmlns:w="http://schemas.openxmlformats.org/wordprocessingml/2006/main">
        <w:t xml:space="preserve">Ecēhiēla 30:3 Jo diena ir tuvu, Tā Kunga diena ir tuvu, mākoņaina diena; tas būs pagānu laiks.</w:t>
      </w:r>
    </w:p>
    <w:p/>
    <w:p>
      <w:r xmlns:w="http://schemas.openxmlformats.org/wordprocessingml/2006/main">
        <w:t xml:space="preserve">Tā Kunga diena ir tuvu, un tā būs mākoņaina diena pagāniem.</w:t>
      </w:r>
    </w:p>
    <w:p/>
    <w:p>
      <w:r xmlns:w="http://schemas.openxmlformats.org/wordprocessingml/2006/main">
        <w:t xml:space="preserve">1. Sagatavojieties Tā Kunga atnākšanai</w:t>
      </w:r>
    </w:p>
    <w:p/>
    <w:p>
      <w:r xmlns:w="http://schemas.openxmlformats.org/wordprocessingml/2006/main">
        <w:t xml:space="preserve">2. Pagāni un Tā Kunga diena</w:t>
      </w:r>
    </w:p>
    <w:p/>
    <w:p>
      <w:r xmlns:w="http://schemas.openxmlformats.org/wordprocessingml/2006/main">
        <w:t xml:space="preserve">1. Joēls 2:31 - "Saule pārvērtīsies tumsā un mēness par asinīm, pirms nāks Tā Kunga lielā un briesmīgā diena."</w:t>
      </w:r>
    </w:p>
    <w:p/>
    <w:p>
      <w:r xmlns:w="http://schemas.openxmlformats.org/wordprocessingml/2006/main">
        <w:t xml:space="preserve">2. Cefānijas 1:14 - "Tā Kunga lielā diena ir tuvu, tā ir tuvu un ļoti steidzas, tā Kunga dienas balss: varens rūgti kliedz."</w:t>
      </w:r>
    </w:p>
    <w:p/>
    <w:p>
      <w:r xmlns:w="http://schemas.openxmlformats.org/wordprocessingml/2006/main">
        <w:t xml:space="preserve">Ecēhiēla 30:4 Un zobens nāks pār Ēģipti, un Etiopijā būs lielas sāpes, kad Ēģiptē kritīs nokautie, un tie atņems tās pulku, un tās pamati tiks sabrukti.</w:t>
      </w:r>
    </w:p>
    <w:p/>
    <w:p>
      <w:r xmlns:w="http://schemas.openxmlformats.org/wordprocessingml/2006/main">
        <w:t xml:space="preserve">Soda zobens nāks pār Ēģipti un Etiopiju, izraisot lielas sāpes un daudzu cilvēku nāvi. Ēģiptes iedzīvotāji un pamats tiks iznīcināti.</w:t>
      </w:r>
    </w:p>
    <w:p/>
    <w:p>
      <w:r xmlns:w="http://schemas.openxmlformats.org/wordprocessingml/2006/main">
        <w:t xml:space="preserve">1. Dieva sods nāks pār tiem, kas nedzīvo saskaņā ar Viņa gribu.</w:t>
      </w:r>
    </w:p>
    <w:p/>
    <w:p>
      <w:r xmlns:w="http://schemas.openxmlformats.org/wordprocessingml/2006/main">
        <w:t xml:space="preserve">2. Nenovērtējiet par zemu Dieva spēku.</w:t>
      </w:r>
    </w:p>
    <w:p/>
    <w:p>
      <w:r xmlns:w="http://schemas.openxmlformats.org/wordprocessingml/2006/main">
        <w:t xml:space="preserve">1. Jesaja 10:5-6 - "Bēdas Asīrijai, manas dusmu zizlim, zizlis viņu rokās ir mans niknums! Pret dievbijīgu tautu es viņu sūtu, un pret savu dusmu tautu es pavēlu viņu ieņemt. laupīt un sagrābt laupījumu un samīdīt tos kā ielu purvus."</w:t>
      </w:r>
    </w:p>
    <w:p/>
    <w:p>
      <w:r xmlns:w="http://schemas.openxmlformats.org/wordprocessingml/2006/main">
        <w:t xml:space="preserve">2. Psalms 149:7 — "Izpildīt tautām atriebību un sodu tautām."</w:t>
      </w:r>
    </w:p>
    <w:p/>
    <w:p>
      <w:r xmlns:w="http://schemas.openxmlformats.org/wordprocessingml/2006/main">
        <w:t xml:space="preserve">Ecēhiēla 30:5 Etiopija, Lībija un Lidija, un visa sajauktā tauta, un Čubs un tās zemes vīri, kas ir savienībā, kopā ar viņiem kritīs no zobena.</w:t>
      </w:r>
    </w:p>
    <w:p/>
    <w:p>
      <w:r xmlns:w="http://schemas.openxmlformats.org/wordprocessingml/2006/main">
        <w:t xml:space="preserve">Dievs brīdina par spriedumu pret Etiopiju, Lībiju, Lidiju, Čubu un tās zemes vīriem, kas atrodas līgā.</w:t>
      </w:r>
    </w:p>
    <w:p/>
    <w:p>
      <w:r xmlns:w="http://schemas.openxmlformats.org/wordprocessingml/2006/main">
        <w:t xml:space="preserve">1. Dievs ir taisnīgs un Viņa spriedums ir galīgs</w:t>
      </w:r>
    </w:p>
    <w:p/>
    <w:p>
      <w:r xmlns:w="http://schemas.openxmlformats.org/wordprocessingml/2006/main">
        <w:t xml:space="preserve">2. Dieva nepaklausības briesmas</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Atklāsmes 20:11-15 – Tad es redzēju lielu baltu troni un to, kas tajā sēdēja. Zeme un debesis bēga no viņa klātbūtnes, un tām nebija vietas. Un es redzēju mirušos, lielus un mazus, stāvam troņa priekšā, un grāmatas tika atvērtas. Tika atvērta vēl viena grāmata, kas ir dzīvības grāmata. Mirušos tiesāja pēc viņu darīšanas, kā ierakstīts grāmatās. Jūra atdeva mirušos, kas bija tajā, un nāve un Hades atdeva mirušos, kas bija tajos, un katrs tika tiesāts pēc tā, ko viņi bija darījuši. Tad nāve un Hadess tika iemesti uguns ezerā. Uguns ezers ir otrā nāve.</w:t>
      </w:r>
    </w:p>
    <w:p/>
    <w:p>
      <w:r xmlns:w="http://schemas.openxmlformats.org/wordprocessingml/2006/main">
        <w:t xml:space="preserve">Ecēhiēla 30:6 Tā saka Tas Kungs; Arī tie, kas atbalsta Ēģipti, kritīs; un viņas spēka lepnums nokāps: no Sjenes torņa viņi tajā kritīs no zobena, saka Dievs Tas Kungs.</w:t>
      </w:r>
    </w:p>
    <w:p/>
    <w:p>
      <w:r xmlns:w="http://schemas.openxmlformats.org/wordprocessingml/2006/main">
        <w:t xml:space="preserve">Tas Kungs pasludina, ka tie, kas atbalsta Ēģipti, kritīs, viņu varas lepnums tiks sagrauts, un viņi no zobena kritīs Sjenes tornī.</w:t>
      </w:r>
    </w:p>
    <w:p/>
    <w:p>
      <w:r xmlns:w="http://schemas.openxmlformats.org/wordprocessingml/2006/main">
        <w:t xml:space="preserve">1. Lepnums nāk pirms krišanas — mācība no Ecēhiēla 30:6</w:t>
      </w:r>
    </w:p>
    <w:p/>
    <w:p>
      <w:r xmlns:w="http://schemas.openxmlformats.org/wordprocessingml/2006/main">
        <w:t xml:space="preserve">2. Ēģiptes atbalstīšanas sekas — Ecēhiēla 30:6 izpratne</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Jesajas 47:7-8: "Un tu teici: Es būšu dāma mūžīgi, lai tu to neliktu pie savas sirds, nedz arī atcerējies, kāds ir tās pēdējais gals. Tāpēc klausies tagad, tu māksla, kas dota izpriecām, kas mīt bezrūpīgi, kas saka tavā sirdī: es esmu un neviens cits man blakus; es nesēdēšu kā atraitne, un es nezināšu par bērnu zaudēšanu.</w:t>
      </w:r>
    </w:p>
    <w:p/>
    <w:p>
      <w:r xmlns:w="http://schemas.openxmlformats.org/wordprocessingml/2006/main">
        <w:t xml:space="preserve">Ecēhiēla 30:7 Un tie būs izpostīti to zemju vidū, kas ir izpostītas, un tās pilsētas būs izpostīto pilsētu vidū.</w:t>
      </w:r>
    </w:p>
    <w:p/>
    <w:p>
      <w:r xmlns:w="http://schemas.openxmlformats.org/wordprocessingml/2006/main">
        <w:t xml:space="preserve">Ēģiptes pilsētas tiks iznīcinātas un atstātas tukšas starp citām iznīcinātajām un izpostītajām pilsētām.</w:t>
      </w:r>
    </w:p>
    <w:p/>
    <w:p>
      <w:r xmlns:w="http://schemas.openxmlformats.org/wordprocessingml/2006/main">
        <w:t xml:space="preserve">1. Ka Dieva spriedums ir spēcīgs un spēcīgs, un tie, kas ies pret viņu, tiks sodīti</w:t>
      </w:r>
    </w:p>
    <w:p/>
    <w:p>
      <w:r xmlns:w="http://schemas.openxmlformats.org/wordprocessingml/2006/main">
        <w:t xml:space="preserve">2. Neatkarīgi no tā, cik spēcīgs jūs domājat, ka esat, nekad neejiet pret Dieva plāniem</w:t>
      </w:r>
    </w:p>
    <w:p/>
    <w:p>
      <w:r xmlns:w="http://schemas.openxmlformats.org/wordprocessingml/2006/main">
        <w:t xml:space="preserve">1. Romiešiem 12:19 "Neatriebieties, mani dārgie draugi, bet atstājiet vietu Dieva dusmām, jo ir rakstīts: Man ir atriebties, Es atmaksāšu, saka Tas Kungs."</w:t>
      </w:r>
    </w:p>
    <w:p/>
    <w:p>
      <w:r xmlns:w="http://schemas.openxmlformats.org/wordprocessingml/2006/main">
        <w:t xml:space="preserve">2. Ecēhiēls 28:21-22 "Cilvēka bērns, saki Tiras valdniekam: Tā saka Augstais Kungs: Es esmu pret tevi, Tyras valdniek, un es likšu pret tevi daudzas tautas kā viļņus. jūra triecas pret tavu krastu. Viņi iznīcinās Tiras mūrus un nojauks tās torņus. Es nokasīšu tās šķembas un padarīšu viņu par pliku akmeni.</w:t>
      </w:r>
    </w:p>
    <w:p/>
    <w:p>
      <w:r xmlns:w="http://schemas.openxmlformats.org/wordprocessingml/2006/main">
        <w:t xml:space="preserve">Ecēhiēla 30:8 Un viņi atzīs, ka Es esmu Tas Kungs, kad Es iededzināšu uguni Ēģiptē un kad visi tās palīgi tiks iznīcināti.</w:t>
      </w:r>
    </w:p>
    <w:p/>
    <w:p>
      <w:r xmlns:w="http://schemas.openxmlformats.org/wordprocessingml/2006/main">
        <w:t xml:space="preserve">Dievs parādīs Savu spēku, iznīcinot tos, kas palīdz Ēģiptei.</w:t>
      </w:r>
    </w:p>
    <w:p/>
    <w:p>
      <w:r xmlns:w="http://schemas.openxmlformats.org/wordprocessingml/2006/main">
        <w:t xml:space="preserve">1. Dieva spriedums: Tā Kunga spēka izpratne</w:t>
      </w:r>
    </w:p>
    <w:p/>
    <w:p>
      <w:r xmlns:w="http://schemas.openxmlformats.org/wordprocessingml/2006/main">
        <w:t xml:space="preserve">2. Pļaujam to, ko sējam: mūsu izvēles sekas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Ebrejiem 10:31 — Ir šausminoši krist dzīvā Dieva rokās.</w:t>
      </w:r>
    </w:p>
    <w:p/>
    <w:p>
      <w:r xmlns:w="http://schemas.openxmlformats.org/wordprocessingml/2006/main">
        <w:t xml:space="preserve">Ecēhiēla 30:9 Tanī dienā sūtņi izbrauks no manis laivās, lai sabiedētu nevīžīgos etiopiešus, un pār viņiem nāks lielas sāpes kā Ēģiptes dienā, jo, lūk, tās nāks.</w:t>
      </w:r>
    </w:p>
    <w:p/>
    <w:p>
      <w:r xmlns:w="http://schemas.openxmlformats.org/wordprocessingml/2006/main">
        <w:t xml:space="preserve">Dievs izmantos sūtņus, lai radītu bailes un sāpes etiopiešiem tāpat kā Ēģiptē.</w:t>
      </w:r>
    </w:p>
    <w:p/>
    <w:p>
      <w:r xmlns:w="http://schemas.openxmlformats.org/wordprocessingml/2006/main">
        <w:t xml:space="preserve">1. Dieva spriedums: Ecēhiēla 30:9 brīdinājuma izpratne</w:t>
      </w:r>
    </w:p>
    <w:p/>
    <w:p>
      <w:r xmlns:w="http://schemas.openxmlformats.org/wordprocessingml/2006/main">
        <w:t xml:space="preserve">2. Nebaidieties: pārliecība par Dieva mīlestības spēku</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Rom 8:38-39 - "Jo es esmu pārliecināts, ka ne nāve, ne dzīvība, ne eņģeļi, ne dēmoni, ne tagadne, ne nākotne, ne kādi spēki, ne augstums, ne dziļums, ne kas cits visā radībā. spēj mūs šķirt no Dieva mīlestības, kas ir mūsu Kungā Kristū Jēzū."</w:t>
      </w:r>
    </w:p>
    <w:p/>
    <w:p>
      <w:r xmlns:w="http://schemas.openxmlformats.org/wordprocessingml/2006/main">
        <w:t xml:space="preserve">Ecēhiēla 30:10 Tā saka Dievs Tas Kungs; Ar Bābeles ķēniņa Nebukadnecara roku Es arī likšu apklusināt Ēģiptes ļaužu pulku.</w:t>
      </w:r>
    </w:p>
    <w:p/>
    <w:p>
      <w:r xmlns:w="http://schemas.openxmlformats.org/wordprocessingml/2006/main">
        <w:t xml:space="preserve">Tas Kungs paziņo, ka Viņš izmantos Babilonijas ķēniņu Nebukadnecaru, lai liktu Ēģiptes ļaužu ļaužu izbeigšanai.</w:t>
      </w:r>
    </w:p>
    <w:p/>
    <w:p>
      <w:r xmlns:w="http://schemas.openxmlformats.org/wordprocessingml/2006/main">
        <w:t xml:space="preserve">1. Dieva spēks darbībā</w:t>
      </w:r>
    </w:p>
    <w:p/>
    <w:p>
      <w:r xmlns:w="http://schemas.openxmlformats.org/wordprocessingml/2006/main">
        <w:t xml:space="preserve">2. Kunga suverenitāte</w:t>
      </w:r>
    </w:p>
    <w:p/>
    <w:p>
      <w:r xmlns:w="http://schemas.openxmlformats.org/wordprocessingml/2006/main">
        <w:t xml:space="preserve">1. Jesaja 10:5-7 - "Bēdas Asīrijai, mana dusmu zizle un zizlis viņu rokās ir mans sašutums. Es viņu sūtīšu pret liekulīgu tautu, un es viņam došu pret savu dusmu tautu. uzdevums: atņemt laupījumu un sagrābt laupījumu un samīdīt tos kā ielu dubļus. Tomēr viņš tā nedomā, un viņa sirds nedomā tā, bet viņa sirdī ir iznīcināt un iznīcināt tautu nav maz."</w:t>
      </w:r>
    </w:p>
    <w:p/>
    <w:p>
      <w:r xmlns:w="http://schemas.openxmlformats.org/wordprocessingml/2006/main">
        <w:t xml:space="preserve">2. Jesaja 45:1-3 - "Tā saka Tas Kungs savam svaidītajam, Kīram, kura labās rokas es turēju, lai pakļautu tautas viņa priekšā, un es atraisīšu ķēniņu gurnus, lai atvērtu viņa priekšā abas lapas. vārti, un vārti netiks slēgti, Es iešu tev pa priekšu un iztaisnīšu līkās vietas, Es salauzīšu vara vārtus un sagriezīšu dzelzs restes, un es tev došu dārgumus. tumsa un noslēpumu bagātības, lai tu zinātu, ka Es, Tas Kungs, kas tevi saucu tavā vārdā, esmu Israēla Dievs.</w:t>
      </w:r>
    </w:p>
    <w:p/>
    <w:p>
      <w:r xmlns:w="http://schemas.openxmlformats.org/wordprocessingml/2006/main">
        <w:t xml:space="preserve">Ecēhiēla 30:11 Viņu un viņa tautu, tautu šausmīgos, atvedīs, lai iznīcinātu zemi, un tie vilks savus zobenus pret Ēģipti un piepildīs zemi ar nogalinātajiem.</w:t>
      </w:r>
    </w:p>
    <w:p/>
    <w:p>
      <w:r xmlns:w="http://schemas.openxmlformats.org/wordprocessingml/2006/main">
        <w:t xml:space="preserve">Šis Ecēhiēla fragments runā par tautu no tautām, kas nāks iznīcināt Ēģipti un piepildīt zemi ar nogalinātajiem.</w:t>
      </w:r>
    </w:p>
    <w:p/>
    <w:p>
      <w:r xmlns:w="http://schemas.openxmlformats.org/wordprocessingml/2006/main">
        <w:t xml:space="preserve">1. Tautu spēks: Dievs izmanto tautas, lai sasniegtu savus mērķus</w:t>
      </w:r>
    </w:p>
    <w:p/>
    <w:p>
      <w:r xmlns:w="http://schemas.openxmlformats.org/wordprocessingml/2006/main">
        <w:t xml:space="preserve">2. Dieva suverenitāte: nekas nenotiek bez Dieva atļaujas</w:t>
      </w:r>
    </w:p>
    <w:p/>
    <w:p>
      <w:r xmlns:w="http://schemas.openxmlformats.org/wordprocessingml/2006/main">
        <w:t xml:space="preserve">1. Jesaja 10:5-6 — Ak, asīrietis, manu dusmu zizlis; personāls viņu rokās ir mans niknums! Es viņu sūtu pret bezdievīgu tautu un pavēlu viņam pret savu dusmu ļaudīm atņemt laupījumu un sagrābt laupījumu un samīdīt tos kā ielu dubļus.</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Ecēhiēla 30:12 Es izkaltēšu upes un pārdošu zemi bezdievīgo rokās, un es padarīšu zemi un visu, kas tajā atrodas, ar svešinieku rokām, ko es, Tas Kungs, esmu runājis.</w:t>
      </w:r>
    </w:p>
    <w:p/>
    <w:p>
      <w:r xmlns:w="http://schemas.openxmlformats.org/wordprocessingml/2006/main">
        <w:t xml:space="preserve">Tas Kungs apsola izžūt upes un pārdot zemi ļaunajiem, padarot to par tuksnesi.</w:t>
      </w:r>
    </w:p>
    <w:p/>
    <w:p>
      <w:r xmlns:w="http://schemas.openxmlformats.org/wordprocessingml/2006/main">
        <w:t xml:space="preserve">1. Tas Kungs ir Suverēns pār visu radību</w:t>
      </w:r>
    </w:p>
    <w:p/>
    <w:p>
      <w:r xmlns:w="http://schemas.openxmlformats.org/wordprocessingml/2006/main">
        <w:t xml:space="preserve">2. Dieva griba ir izpildīta, neskatoties uz cilvēka sacelšanos</w:t>
      </w:r>
    </w:p>
    <w:p/>
    <w:p>
      <w:r xmlns:w="http://schemas.openxmlformats.org/wordprocessingml/2006/main">
        <w:t xml:space="preserve">1. Jesaja 45:7 - Es veidoju gaismu un radu tumsu; Es liku mieru un radu ļaunumu. Es, Tas Kungs, daru visu to.</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Ecēhiēla 30:13 Tā saka Dievs Tas Kungs. Es iznīcināšu arī elkus un likšu izbeigt to tēlus no Nofas; un Ēģiptes zemes valdnieka vairs nebūs, un es likšu bailes Ēģiptes zemē.</w:t>
      </w:r>
    </w:p>
    <w:p/>
    <w:p>
      <w:r xmlns:w="http://schemas.openxmlformats.org/wordprocessingml/2006/main">
        <w:t xml:space="preserve">Tas Kungs DIEVS saka, ka viņš iznīcinās Nofas elkus un attēlus, un Ēģiptē vairs nebūs prinča. Viņš arī liks bailēm Ēģiptes zemē.</w:t>
      </w:r>
    </w:p>
    <w:p/>
    <w:p>
      <w:r xmlns:w="http://schemas.openxmlformats.org/wordprocessingml/2006/main">
        <w:t xml:space="preserve">1. Dieva spēks uzveikt elkdievību</w:t>
      </w:r>
    </w:p>
    <w:p/>
    <w:p>
      <w:r xmlns:w="http://schemas.openxmlformats.org/wordprocessingml/2006/main">
        <w:t xml:space="preserve">2. Kunga bailes Ēģiptē</w:t>
      </w:r>
    </w:p>
    <w:p/>
    <w:p>
      <w:r xmlns:w="http://schemas.openxmlformats.org/wordprocessingml/2006/main">
        <w:t xml:space="preserve">1. 2. Mozus 20:3-4 - "Tev nebūs citus dievus manā priekšā. Netaisi sev nekādu tēlu vai līdzību nekam, kas ir augšā debesīs vai kas ir apakšā uz zemes, vai kas ir ūdenī zem zemes."</w:t>
      </w:r>
    </w:p>
    <w:p/>
    <w:p>
      <w:r xmlns:w="http://schemas.openxmlformats.org/wordprocessingml/2006/main">
        <w:t xml:space="preserve">2. Jesaja 10:24-27 – “Tāpēc tā saka Tas Kungs Cebaots: Mana tauta, kas dzīvo Ciānā, nebīsties no asīrieša, viņš tevi sitīs ar zizli un cels pret tevi savu zizli. , pēc Ēģiptes parauga. Jo vēl pavisam neilgs brīdis, un sašutums beigsies, un manas dusmas beigsies viņu pazušanā."</w:t>
      </w:r>
    </w:p>
    <w:p/>
    <w:p>
      <w:r xmlns:w="http://schemas.openxmlformats.org/wordprocessingml/2006/main">
        <w:t xml:space="preserve">Ecēhiēla 30:14 Un Es padarīšu Patrosu par postu un aizdedzināšu Coanā un izpildīšu spriedumus Nr.</w:t>
      </w:r>
    </w:p>
    <w:p/>
    <w:p>
      <w:r xmlns:w="http://schemas.openxmlformats.org/wordprocessingml/2006/main">
        <w:t xml:space="preserve">Tas Kungs padarīs Patrosu, Zoānu un Nonu par postu.</w:t>
      </w:r>
    </w:p>
    <w:p/>
    <w:p>
      <w:r xmlns:w="http://schemas.openxmlformats.org/wordprocessingml/2006/main">
        <w:t xml:space="preserve">1. Dieva sprieduma spēks</w:t>
      </w:r>
    </w:p>
    <w:p/>
    <w:p>
      <w:r xmlns:w="http://schemas.openxmlformats.org/wordprocessingml/2006/main">
        <w:t xml:space="preserve">2. Kunga suverenitāte pār visām tautām</w:t>
      </w:r>
    </w:p>
    <w:p/>
    <w:p>
      <w:r xmlns:w="http://schemas.openxmlformats.org/wordprocessingml/2006/main">
        <w:t xml:space="preserve">1. Jesajas 13:9 - Lūk, tā Kunga diena nāk nežēlīga, ar dusmām un niknām dusmām, lai padarītu zemi par postu un iznīcinātu no tās grēciniekus.</w:t>
      </w:r>
    </w:p>
    <w:p/>
    <w:p>
      <w:r xmlns:w="http://schemas.openxmlformats.org/wordprocessingml/2006/main">
        <w:t xml:space="preserve">2. Ecēhiēla 13:15 - Tā es piepildīšu savas dusmas uz sienu un tiem, kas to ir apmetuši ar balinātāju, un es jums teikšu: ne sienas vairs nav, ne tie, kas to apmeta.</w:t>
      </w:r>
    </w:p>
    <w:p/>
    <w:p>
      <w:r xmlns:w="http://schemas.openxmlformats.org/wordprocessingml/2006/main">
        <w:t xml:space="preserve">Ecēhiēla 30:15 Es izliešu savu niknumu pār Sin, Ēģiptes spēku; un es nogriezīšu no Nr.</w:t>
      </w:r>
    </w:p>
    <w:p/>
    <w:p>
      <w:r xmlns:w="http://schemas.openxmlformats.org/wordprocessingml/2006/main">
        <w:t xml:space="preserve">Dievs sludinās spriedumu Grēka pilsētai un izgriezīs tās iedzīvotājus.</w:t>
      </w:r>
    </w:p>
    <w:p/>
    <w:p>
      <w:r xmlns:w="http://schemas.openxmlformats.org/wordprocessingml/2006/main">
        <w:t xml:space="preserve">1. Dieva spriedums ir ātrs un drošs</w:t>
      </w:r>
    </w:p>
    <w:p/>
    <w:p>
      <w:r xmlns:w="http://schemas.openxmlformats.org/wordprocessingml/2006/main">
        <w:t xml:space="preserve">2. Nepaklausības sekas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Jeremija 12:13 - Viņi sēja kviešus, bet ir pļāvuši ērkšķus; viņi ir noguruši, bet neko neiegūst. Viņiem būs kauns par savu ražu Tā Kunga nikno dusmu dēļ.</w:t>
      </w:r>
    </w:p>
    <w:p/>
    <w:p>
      <w:r xmlns:w="http://schemas.openxmlformats.org/wordprocessingml/2006/main">
        <w:t xml:space="preserve">Ecēhiēla 30:16 Es aizdedzināšu uguni Ēģiptē: grēkam būs lielas sāpes, Nē tiks sadalīts, un Nofam ik dienas būs bēdas.</w:t>
      </w:r>
    </w:p>
    <w:p/>
    <w:p>
      <w:r xmlns:w="http://schemas.openxmlformats.org/wordprocessingml/2006/main">
        <w:t xml:space="preserve">Dievs nesīs Ēģiptei sodu, kas radīs lielas sāpes, šķelšanos un ikdienas ciešanas.</w:t>
      </w:r>
    </w:p>
    <w:p/>
    <w:p>
      <w:r xmlns:w="http://schemas.openxmlformats.org/wordprocessingml/2006/main">
        <w:t xml:space="preserve">1. Dieva spriedums: grēka seku izpratne</w:t>
      </w:r>
    </w:p>
    <w:p/>
    <w:p>
      <w:r xmlns:w="http://schemas.openxmlformats.org/wordprocessingml/2006/main">
        <w:t xml:space="preserve">2. Dieva taisnības bardzība: Ēģiptes sodu pārbaude</w:t>
      </w:r>
    </w:p>
    <w:p/>
    <w:p>
      <w:r xmlns:w="http://schemas.openxmlformats.org/wordprocessingml/2006/main">
        <w:t xml:space="preserve">1. Jeremija 4:23-29 — Es paskatījos uz zemi, un lūk, tā bija bez formas un tukša; un līdz debesīm, un tiem nebija gaismas.</w:t>
      </w:r>
    </w:p>
    <w:p/>
    <w:p>
      <w:r xmlns:w="http://schemas.openxmlformats.org/wordprocessingml/2006/main">
        <w:t xml:space="preserve">2. Habakuks 3:17-19 — lai gan vīģes kokam nevajadzētu ziedēt un vīnogulājiem būt augļiem, olīvu raža beidzas un tīrumi nedod barību, ganāmpulks tiek nocirsts no kūts un nav ganāmpulka tomēr es priecāšos par to Kungu; Es priecāšos par savu pestīšanas Dievu.</w:t>
      </w:r>
    </w:p>
    <w:p/>
    <w:p>
      <w:r xmlns:w="http://schemas.openxmlformats.org/wordprocessingml/2006/main">
        <w:t xml:space="preserve">Ecēhiēla 30:17 Avenas un Pibesetes jaunekļi kritīs no zobena, un šīs pilsētas nonāks gūstā.</w:t>
      </w:r>
    </w:p>
    <w:p/>
    <w:p>
      <w:r xmlns:w="http://schemas.openxmlformats.org/wordprocessingml/2006/main">
        <w:t xml:space="preserve">Avenas un Pibesetes jaunekļi tiks nogalināti kaujā, un pilsētas tiks sagūstīti.</w:t>
      </w:r>
    </w:p>
    <w:p/>
    <w:p>
      <w:r xmlns:w="http://schemas.openxmlformats.org/wordprocessingml/2006/main">
        <w:t xml:space="preserve">1. Cik svarīgi ir pazīt savu ienaidnieku: mācības no Ecēhiēla 30:17</w:t>
      </w:r>
    </w:p>
    <w:p/>
    <w:p>
      <w:r xmlns:w="http://schemas.openxmlformats.org/wordprocessingml/2006/main">
        <w:t xml:space="preserve">2. Ticības spēks grūtību priekšā: pārdomas par Ecēhiēla 30:17</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Ecēhiēla 30:18 Arī Tehafnešā diena kļūs tumša, kad Es tur salauzīšu Ēģiptes jūgus, un viņas spēka varenība viņā beigsies; viņu pārklās mākonis, un viņas meitas ieies iekšā. nebrīvē.</w:t>
      </w:r>
    </w:p>
    <w:p/>
    <w:p>
      <w:r xmlns:w="http://schemas.openxmlformats.org/wordprocessingml/2006/main">
        <w:t xml:space="preserve">Tiesas diena pienāks Tehafnehā, un Ēģiptes vara tiks salauzta.</w:t>
      </w:r>
    </w:p>
    <w:p/>
    <w:p>
      <w:r xmlns:w="http://schemas.openxmlformats.org/wordprocessingml/2006/main">
        <w:t xml:space="preserve">1. Tas Kungs spriedīs par netaisnību</w:t>
      </w:r>
    </w:p>
    <w:p/>
    <w:p>
      <w:r xmlns:w="http://schemas.openxmlformats.org/wordprocessingml/2006/main">
        <w:t xml:space="preserve">2. Tas Kungs pasargās Savu tautu un nodrošinās taisnību</w:t>
      </w:r>
    </w:p>
    <w:p/>
    <w:p>
      <w:r xmlns:w="http://schemas.openxmlformats.org/wordprocessingml/2006/main">
        <w:t xml:space="preserve">1. Jesajas 13:9-10 — Lūk, nāk Tā Kunga diena, cietsirdīga ar dusmām un niknām dusmām, lai padarītu zemi posta, un viņš iznīcinās no tās grēciniekus. Jo debesu zvaigznes un to zvaigznāji nedos savu gaismu: saule būs aptumšota, kad tā iziet, un mēness neļaus spīdēt savai gaismai.</w:t>
      </w:r>
    </w:p>
    <w:p/>
    <w:p>
      <w:r xmlns:w="http://schemas.openxmlformats.org/wordprocessingml/2006/main">
        <w:t xml:space="preserve">2. Jesaja 40:1-2 — Mieriniet jūs, ieprieciniet manu tautu, saka jūsu Dievs. Runājiet ar mieru ar Jeruzalemi un sauciet tai, lai viņas cīņa ir pabeigta, ka viņas netaisnība ir piedota, jo viņa ir saņēmusi no Tā Kunga rokas divreiz par visiem saviem grēkiem.</w:t>
      </w:r>
    </w:p>
    <w:p/>
    <w:p>
      <w:r xmlns:w="http://schemas.openxmlformats.org/wordprocessingml/2006/main">
        <w:t xml:space="preserve">Ecēhiēla 30:19 Tā es izpildīšu spriedumus Ēģiptē, un viņi atzīs, ka Es esmu Tas Kungs.</w:t>
      </w:r>
    </w:p>
    <w:p/>
    <w:p>
      <w:r xmlns:w="http://schemas.openxmlformats.org/wordprocessingml/2006/main">
        <w:t xml:space="preserve">Dievs izpildīs spriedumus Ēģiptē, un ēģiptieši zinās, ka Viņš ir Tas Kungs.</w:t>
      </w:r>
    </w:p>
    <w:p/>
    <w:p>
      <w:r xmlns:w="http://schemas.openxmlformats.org/wordprocessingml/2006/main">
        <w:t xml:space="preserve">1. Dieva spriedums ir taisnīgs — Ecēhiēla 30:19</w:t>
      </w:r>
    </w:p>
    <w:p/>
    <w:p>
      <w:r xmlns:w="http://schemas.openxmlformats.org/wordprocessingml/2006/main">
        <w:t xml:space="preserve">2. Paļaušanās uz Dieva spriedumu — Ecēhiēla 30:19</w:t>
      </w:r>
    </w:p>
    <w:p/>
    <w:p>
      <w:r xmlns:w="http://schemas.openxmlformats.org/wordprocessingml/2006/main">
        <w:t xml:space="preserve">1. Romiešiem 2:2-3 - "Jo mēs zinām, ka Dieva tiesa ir patiesa pret tiem, kas tā dara. , ka tu izbēgsi no Dieva tiesas?"</w:t>
      </w:r>
    </w:p>
    <w:p/>
    <w:p>
      <w:r xmlns:w="http://schemas.openxmlformats.org/wordprocessingml/2006/main">
        <w:t xml:space="preserve">2. Ebrejiem 10:30 - "Jo mēs zinām To, kurš teica: Man pieder atriebība, es atmaksāšu, saka Tas Kungs. Un atkal Tas Kungs tiesās Savu tautu.</w:t>
      </w:r>
    </w:p>
    <w:p/>
    <w:p>
      <w:r xmlns:w="http://schemas.openxmlformats.org/wordprocessingml/2006/main">
        <w:t xml:space="preserve">Ecēhiēla 30:20 Un notika vienpadsmitajā gadā, pirmajā mēnesī, mēneša septītajā dienā, ka Tā Kunga vārds nāca pār mani, sacīdams:</w:t>
      </w:r>
    </w:p>
    <w:p/>
    <w:p>
      <w:r xmlns:w="http://schemas.openxmlformats.org/wordprocessingml/2006/main">
        <w:t xml:space="preserve">Vienpadsmitajā gadā, pirmā mēneša septītajā dienā, Tas Kungs runāja ar Ecēhiēlu.</w:t>
      </w:r>
    </w:p>
    <w:p/>
    <w:p>
      <w:r xmlns:w="http://schemas.openxmlformats.org/wordprocessingml/2006/main">
        <w:t xml:space="preserve">1. Uzticēšanās Dievam grūtību laikos</w:t>
      </w:r>
    </w:p>
    <w:p/>
    <w:p>
      <w:r xmlns:w="http://schemas.openxmlformats.org/wordprocessingml/2006/main">
        <w:t xml:space="preserve">2. Dieva Vārda spēks</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Psalms 9:9-10 - "Tas Kungs ir patvērums apspiestajiem, cietoksnis bēdu laikā. Tie, kas zina tavu vārdu, paļaujas uz tevi, jo Tu, Kungs, nekad neesi atstājis tos, kas tevi meklē."</w:t>
      </w:r>
    </w:p>
    <w:p/>
    <w:p>
      <w:r xmlns:w="http://schemas.openxmlformats.org/wordprocessingml/2006/main">
        <w:t xml:space="preserve">Ecēhiēla 30:21 Cilvēka dēls, es salauzu roku faraonam, Ēģiptes ķēniņam; un, lūk, tas netiks sasiets, lai tas būtu dziedināts, lai to sasietu veltnis, lai tas būtu stiprs, lai noturētu zobenu.</w:t>
      </w:r>
    </w:p>
    <w:p/>
    <w:p>
      <w:r xmlns:w="http://schemas.openxmlformats.org/wordprocessingml/2006/main">
        <w:t xml:space="preserve">Dievs pasludinās spriedumu tiem, kas Viņam neseko.</w:t>
      </w:r>
    </w:p>
    <w:p/>
    <w:p>
      <w:r xmlns:w="http://schemas.openxmlformats.org/wordprocessingml/2006/main">
        <w:t xml:space="preserve">1: Mums ir jāpakļaujas Dieva pavēlēm vai jāsastopas ar Viņa dusmām</w:t>
      </w:r>
    </w:p>
    <w:p/>
    <w:p>
      <w:r xmlns:w="http://schemas.openxmlformats.org/wordprocessingml/2006/main">
        <w:t xml:space="preserve">2: Nepaklausības sekas</w:t>
      </w:r>
    </w:p>
    <w:p/>
    <w:p>
      <w:r xmlns:w="http://schemas.openxmlformats.org/wordprocessingml/2006/main">
        <w:t xml:space="preserve">1: 1. Pētera 4:17 - Jo ir pienācis laiks tiesām Dieva namā; un, ja tas sākas ar mums, kāds būs iznākums tiem, kas nepaklausa Dieva evaņģēlijam?</w:t>
      </w:r>
    </w:p>
    <w:p/>
    <w:p>
      <w:r xmlns:w="http://schemas.openxmlformats.org/wordprocessingml/2006/main">
        <w:t xml:space="preserve">2: Ebrejiem 10:31 — Ir šausmīgi krist dzīvā Dieva rokās.</w:t>
      </w:r>
    </w:p>
    <w:p/>
    <w:p>
      <w:r xmlns:w="http://schemas.openxmlformats.org/wordprocessingml/2006/main">
        <w:t xml:space="preserve">Ecēhiēla 30:22 Tāpēc tā saka Dievs Tas Kungs. Lūk, es esmu pret faraonu, Ēģiptes ķēniņu, un salauzīšu viņa rokas, stipros un salauztos. un es likšu zobenam izkrist no viņa rokas.</w:t>
      </w:r>
    </w:p>
    <w:p/>
    <w:p>
      <w:r xmlns:w="http://schemas.openxmlformats.org/wordprocessingml/2006/main">
        <w:t xml:space="preserve">Dievs Kungs paziņo par savu pretestību faraonam Ēģiptes ķēniņam, solot salauzt viņa spēku un padarīt zobenu nederīgu.</w:t>
      </w:r>
    </w:p>
    <w:p/>
    <w:p>
      <w:r xmlns:w="http://schemas.openxmlformats.org/wordprocessingml/2006/main">
        <w:t xml:space="preserve">1. Dieva spēks sagrauj karaļvalstis — Ecēhiēla 30:22</w:t>
      </w:r>
    </w:p>
    <w:p/>
    <w:p>
      <w:r xmlns:w="http://schemas.openxmlformats.org/wordprocessingml/2006/main">
        <w:t xml:space="preserve">2. Kunga suverenitāte un spriedums – Ecēhiēla 30:22</w:t>
      </w:r>
    </w:p>
    <w:p/>
    <w:p>
      <w:r xmlns:w="http://schemas.openxmlformats.org/wordprocessingml/2006/main">
        <w:t xml:space="preserve">1. Jesaja 10:5-7 — Ak, asīrietis, manu dusmu zizlis; un personāls viņu rokās ir mans sašutums. Es viņu sūtīšu pret liekulīgu tautu, un pret Savu dusmu ļaudīm Es viņam pavēlēšu atņemt laupījumu un laupījumu, un samīdīt tos kā ielu dubļus. Taču viņš tā nedomā, ne viņa sirds tā domā; bet viņa sirdī ir iznīcināt un izcirst ne mazas tautas.</w:t>
      </w:r>
    </w:p>
    <w:p/>
    <w:p>
      <w:r xmlns:w="http://schemas.openxmlformats.org/wordprocessingml/2006/main">
        <w:t xml:space="preserve">2. Jesajas 14:24-25 — Tas Kungs Cebaots ir zvērējis, sacīdams: kā es domāju, tā arī notiks; un, kā es esmu nolēmis, tā arī pastāvēs: Es salauzīšu asīriešus savā zemē un samīdīšu viņu savos kalnos; tad viņa jūgs no tiem atkāpsies un viņa nasta no viņu pleciem.</w:t>
      </w:r>
    </w:p>
    <w:p/>
    <w:p>
      <w:r xmlns:w="http://schemas.openxmlformats.org/wordprocessingml/2006/main">
        <w:t xml:space="preserve">Ecēhiēla 30:23 Un Es izklīdīšu ēģiptiešus starp tautām un izklīdīšu pa zemēm.</w:t>
      </w:r>
    </w:p>
    <w:p/>
    <w:p>
      <w:r xmlns:w="http://schemas.openxmlformats.org/wordprocessingml/2006/main">
        <w:t xml:space="preserve">Dievs izklīdinās ēģiptiešus starp tautām un izklīdinās pa valstīm.</w:t>
      </w:r>
    </w:p>
    <w:p/>
    <w:p>
      <w:r xmlns:w="http://schemas.openxmlformats.org/wordprocessingml/2006/main">
        <w:t xml:space="preserve">1. Dieva plāns savas tautas izklīdināšanai</w:t>
      </w:r>
    </w:p>
    <w:p/>
    <w:p>
      <w:r xmlns:w="http://schemas.openxmlformats.org/wordprocessingml/2006/main">
        <w:t xml:space="preserve">2. Izkliedēšanas svētība</w:t>
      </w:r>
    </w:p>
    <w:p/>
    <w:p>
      <w:r xmlns:w="http://schemas.openxmlformats.org/wordprocessingml/2006/main">
        <w:t xml:space="preserve">1. 5. Mozus 28:64-68 – Tas Kungs jūs izkaisīs starp visām tautām, no viena zemes gala līdz otram.</w:t>
      </w:r>
    </w:p>
    <w:p/>
    <w:p>
      <w:r xmlns:w="http://schemas.openxmlformats.org/wordprocessingml/2006/main">
        <w:t xml:space="preserve">2. Psalms 106:27-28 — Viņi pievienojās arī Peora Baalam un ēda upurus, kas tika upuri mirušajiem. Tā tie izraisīja viņu dusmās ar saviem darbiem; un viņu vidū izcēlās mēris.</w:t>
      </w:r>
    </w:p>
    <w:p/>
    <w:p>
      <w:r xmlns:w="http://schemas.openxmlformats.org/wordprocessingml/2006/main">
        <w:t xml:space="preserve">Ecēhiēla 30:24 Un es stiprināšu Bābeles ķēniņa rokas un iedošu viņa rokā savu zobenu, bet es salauzīšu faraona rokas, un viņš vaimanās viņa priekšā ar nāvējoši ievainota cilvēka vaidiem.</w:t>
      </w:r>
    </w:p>
    <w:p/>
    <w:p>
      <w:r xmlns:w="http://schemas.openxmlformats.org/wordprocessingml/2006/main">
        <w:t xml:space="preserve">Dievs pastiprinās Bābeles ķēniņa rokas un dos viņam zobenu, bet faraonam salauzīs rokas un liks viņam stenēt no sāpēm.</w:t>
      </w:r>
    </w:p>
    <w:p/>
    <w:p>
      <w:r xmlns:w="http://schemas.openxmlformats.org/wordprocessingml/2006/main">
        <w:t xml:space="preserve">1. Dieva spēks: kā Kungs stiprina un lauž</w:t>
      </w:r>
    </w:p>
    <w:p/>
    <w:p>
      <w:r xmlns:w="http://schemas.openxmlformats.org/wordprocessingml/2006/main">
        <w:t xml:space="preserve">2. Dieva suverenitāte: kāpēc viņš izvēlas iejaukties</w:t>
      </w:r>
    </w:p>
    <w:p/>
    <w:p>
      <w:r xmlns:w="http://schemas.openxmlformats.org/wordprocessingml/2006/main">
        <w:t xml:space="preserve">1. Jesaja 45:1-2 — Tā saka Tas Kungs savam svaidītajam, Kīram, kura labo roku es satvēru, lai pakļautu tautas viņa priekšā un atraisītu ķēniņu jostas, atvērtu durvis viņa priekšā, lai vārti netiktu atvērti. slēgts.</w:t>
      </w:r>
    </w:p>
    <w:p/>
    <w:p>
      <w:r xmlns:w="http://schemas.openxmlformats.org/wordprocessingml/2006/main">
        <w:t xml:space="preserve">2. Ebrejiem 1:3 – Viņš ir Dieva godības spožums un precīzs viņa dabas nospiedums, un viņš uztur Visumu ar sava spēka vārdu.</w:t>
      </w:r>
    </w:p>
    <w:p/>
    <w:p>
      <w:r xmlns:w="http://schemas.openxmlformats.org/wordprocessingml/2006/main">
        <w:t xml:space="preserve">Ecēhiēla 30:25 Bet es stiprināšu Bābeles ķēniņa rokas, un faraona rokas nokritīs; un viņi atzīs, ka Es esmu Tas Kungs, kad es iedošu savu zobenu Bābeles ķēniņa rokā, un viņš to izstieps pār Ēģiptes zemi.</w:t>
      </w:r>
    </w:p>
    <w:p/>
    <w:p>
      <w:r xmlns:w="http://schemas.openxmlformats.org/wordprocessingml/2006/main">
        <w:t xml:space="preserve">Tas Kungs stiprinās Bābeles ķēniņa spēku, un faraona spēks samazināsies.</w:t>
      </w:r>
    </w:p>
    <w:p/>
    <w:p>
      <w:r xmlns:w="http://schemas.openxmlformats.org/wordprocessingml/2006/main">
        <w:t xml:space="preserve">1: Mums jāatceras, ka Dievs galu galā kontrolē un Viņš izpildīs Savu gribu.</w:t>
      </w:r>
    </w:p>
    <w:p/>
    <w:p>
      <w:r xmlns:w="http://schemas.openxmlformats.org/wordprocessingml/2006/main">
        <w:t xml:space="preserve">2: Mēs nedrīkstam likt cerību uz šīs pasaules lietām, bet gan paļauties uz Dieva apsolījumiem.</w:t>
      </w:r>
    </w:p>
    <w:p/>
    <w:p>
      <w:r xmlns:w="http://schemas.openxmlformats.org/wordprocessingml/2006/main">
        <w:t xml:space="preserve">1: Jesaja 40:21-24 - Vai jūs nezināt? Vai neesi dzirdējis? Vai jums tas nav teikts no paša sākuma? Vai jūs neesat sapratuši no zemes pamatiem? Tas ir Viņš, kurš sēž virs zemes loka, un tās iemītnieki ir kā sienāži, kas izstiepj debesis kā priekškaru un izklāj tās kā telti, kurā dzīvot.</w:t>
      </w:r>
    </w:p>
    <w:p/>
    <w:p>
      <w:r xmlns:w="http://schemas.openxmlformats.org/wordprocessingml/2006/main">
        <w:t xml:space="preserve">2: Romiešiem 8:31-39 - Ko tad lai mēs sakām par šīm lietām? Ja Dievs ir par mums, kas var būt pret mums? Tas, kurš nav saudzējis Savu Dēlu, bet Viņu nodevis par mums visiem, kā gan lai Viņš kopā ar Viņu mums visu nedāvinātu? Kurš celt apsūdzību pret Dieva izredzētajiem? Tas ir Dievs, kas attaisno. Kas ir tas, kas nosoda? Tas ir Kristus, kas nomira un turklāt augšāmcēlies, kas ir pat pie Dieva labās rokas, kas arī aizlūdz par mums.</w:t>
      </w:r>
    </w:p>
    <w:p/>
    <w:p>
      <w:r xmlns:w="http://schemas.openxmlformats.org/wordprocessingml/2006/main">
        <w:t xml:space="preserve">Ecēhiēla 30:26 Es izklīdināšu ēģiptiešus starp tautām un izklīdināšu tos pa zemēm; un viņi atzīs, ka Es esmu Tas Kungs.</w:t>
      </w:r>
    </w:p>
    <w:p/>
    <w:p>
      <w:r xmlns:w="http://schemas.openxmlformats.org/wordprocessingml/2006/main">
        <w:t xml:space="preserve">Šajā fragmentā ir runāts par Dieva spēku izklīdināt ēģiptiešus starp tautām un valstīm.</w:t>
      </w:r>
    </w:p>
    <w:p/>
    <w:p>
      <w:r xmlns:w="http://schemas.openxmlformats.org/wordprocessingml/2006/main">
        <w:t xml:space="preserve">1: Dievs kontrolē mūsu dzīvi, pat ja šķiet, ka mūsu dzīve ir ārpus kontroles.</w:t>
      </w:r>
    </w:p>
    <w:p/>
    <w:p>
      <w:r xmlns:w="http://schemas.openxmlformats.org/wordprocessingml/2006/main">
        <w:t xml:space="preserve">2: Mēs varam paļauties, ka Dievs mūs vadīs un vadīs pat tad, ja ceļš mūsu priekšā ir neskaidrs.</w:t>
      </w:r>
    </w:p>
    <w:p/>
    <w:p>
      <w:r xmlns:w="http://schemas.openxmlformats.org/wordprocessingml/2006/main">
        <w:t xml:space="preserve">1: Jesaja 43:2 Kad tu ej cauri ūdeņiem, Es būšu ar tevi; un, kad tu ej cauri upēm, tās tevi nepārslaucīs. Kad tu ej cauri ugunij, tu nesadegsi; liesmas tevi neaizdedzinās.</w:t>
      </w:r>
    </w:p>
    <w:p/>
    <w:p>
      <w:r xmlns:w="http://schemas.openxmlformats.org/wordprocessingml/2006/main">
        <w:t xml:space="preserve">2: Jeremija 29:11 Jo es zinu, kādi plāni man ir attiecībā uz tevi, saka Tas Kungs, plāno tev uzplaukt un nenodarīt tev ļaunu, plāno dot tev cerību un nākotni.</w:t>
      </w:r>
    </w:p>
    <w:p/>
    <w:p>
      <w:r xmlns:w="http://schemas.openxmlformats.org/wordprocessingml/2006/main">
        <w:t xml:space="preserve">Ecēhiēla 31. nodaļā ir ietverts pravietojums, kurā izmantots dižens ciedra koks, lai aprakstītu Asīrijas, kādreiz varenas un lepnas tautas, sabrukumu. Nodaļā ir uzsvērtas lepnības sekas, neizbēgama Dieva tiesa un pretstats starp cilvēka spēku un Dieva suverenitāti.</w:t>
      </w:r>
    </w:p>
    <w:p/>
    <w:p>
      <w:r xmlns:w="http://schemas.openxmlformats.org/wordprocessingml/2006/main">
        <w:t xml:space="preserve">1. rindkopa: Nodaļa sākas ar pravietojumu, kurā Asīrija tiek salīdzināta ar lielu ciedru koku Libānā, kas simbolizē tās varenību un spēku. Dievs paziņo, ka Asīrijas augstums un cēlums ir licis tai kļūt lepnai un pārvērtēt savu diženumu (Ecēhiēla 31:1-9).</w:t>
      </w:r>
    </w:p>
    <w:p/>
    <w:p>
      <w:r xmlns:w="http://schemas.openxmlformats.org/wordprocessingml/2006/main">
        <w:t xml:space="preserve">2. rindkopa: pareģojums apraksta gaidāmo Asīrijas sabrukumu. Tāpat kā ciedra koks tiek nocirsts un iznīcināts, Asīrija tiks pazemināta un pazemota no tautas. Dievs paziņo, ka Viņš nodos Asīriju varena uzvarētāja rokās (Ecēhiēla 31:10-14).</w:t>
      </w:r>
    </w:p>
    <w:p/>
    <w:p>
      <w:r xmlns:w="http://schemas.openxmlformats.org/wordprocessingml/2006/main">
        <w:t xml:space="preserve">3. rindkopa: Nodaļa noslēdzas ar pārdomām par Asīrijas likteni un atgādinājumu par Dieva suverenitāti. Asīrijas sagrāve kalpo kā brīdinājums citām tautām, kuras arī paaugstina sevi, uzsverot, ka Dievs nolaiž zemē lepnos un paaugstina pazemīgos (Ecēhiēla 31:15-18).</w:t>
      </w:r>
    </w:p>
    <w:p/>
    <w:p>
      <w:r xmlns:w="http://schemas.openxmlformats.org/wordprocessingml/2006/main">
        <w:t xml:space="preserve">Kopsavilkumā,</w:t>
      </w:r>
    </w:p>
    <w:p>
      <w:r xmlns:w="http://schemas.openxmlformats.org/wordprocessingml/2006/main">
        <w:t xml:space="preserve">Ecēhiēla trīsdesmit pirmā nodaļa</w:t>
      </w:r>
    </w:p>
    <w:p>
      <w:r xmlns:w="http://schemas.openxmlformats.org/wordprocessingml/2006/main">
        <w:t xml:space="preserve">pareģojums, izmantojot liela ciedra koka attēlus</w:t>
      </w:r>
    </w:p>
    <w:p>
      <w:r xmlns:w="http://schemas.openxmlformats.org/wordprocessingml/2006/main">
        <w:t xml:space="preserve">lai aprakstītu Asīrijas sabrukumu,</w:t>
      </w:r>
    </w:p>
    <w:p>
      <w:r xmlns:w="http://schemas.openxmlformats.org/wordprocessingml/2006/main">
        <w:t xml:space="preserve">uzsverot lepnības un Dieva suverenitātes sekas.</w:t>
      </w:r>
    </w:p>
    <w:p/>
    <w:p>
      <w:r xmlns:w="http://schemas.openxmlformats.org/wordprocessingml/2006/main">
        <w:t xml:space="preserve">Pravietojums salīdzina Asīriju ar diženu ciedru, kas simbolizē tā varenību un spēku.</w:t>
      </w:r>
    </w:p>
    <w:p>
      <w:r xmlns:w="http://schemas.openxmlformats.org/wordprocessingml/2006/main">
        <w:t xml:space="preserve">Asīrijas lepnuma un savas varenības pārvērtēšanas apraksts.</w:t>
      </w:r>
    </w:p>
    <w:p>
      <w:r xmlns:w="http://schemas.openxmlformats.org/wordprocessingml/2006/main">
        <w:t xml:space="preserve">Asīrijas gaidāmā sabrukuma un pazemojuma prognoze.</w:t>
      </w:r>
    </w:p>
    <w:p>
      <w:r xmlns:w="http://schemas.openxmlformats.org/wordprocessingml/2006/main">
        <w:t xml:space="preserve">Pārdomas par Asīrijas likteni un atgādinājums par Dieva suverenitāti.</w:t>
      </w:r>
    </w:p>
    <w:p/>
    <w:p>
      <w:r xmlns:w="http://schemas.openxmlformats.org/wordprocessingml/2006/main">
        <w:t xml:space="preserve">Šajā Ecēhiēla nodaļā ir ietverts pravietojums, kurā izmantots dižā ciedra koka attēls, lai aprakstītu Asīrijas, kādreiz varenas un lepnas tautas, sabrukumu. Nodaļa sākas ar Asīrijas salīdzinājumu ar majestātisku ciedru koku Libānā, kas simbolizē tās varenību un spēku. Tomēr Asīrijas augums un cēlums ir licis tai kļūt lepnai un pārvērtēt savu diženumu. Pēc tam pareģojums apraksta gaidāmo Asīrijas sabrukumu. Tāpat kā ciedra koks tiek nocirsts un iznīcināts, Asīrija tiks pazemināta un pazemota no tautas. Dievs paziņo, ka Viņš nodos Asīriju varena uzvarētāja rokās. Nodaļa noslēdzas ar pārdomām par Asīrijas likteni un atgādinājumu par Dieva suverenitāti. Asīrijas sagrāve kalpo kā brīdinājums citām tautām, kuras arī paaugstina sevi, uzsverot, ka Dievs nolaiž lepnos un paaugstina pazemīgos. Nodaļā ir uzsvērtas lepnības sekas, Dieva spriedums un pretstats starp cilvēka spēku un Dieva suverenitāti.</w:t>
      </w:r>
    </w:p>
    <w:p/>
    <w:p>
      <w:r xmlns:w="http://schemas.openxmlformats.org/wordprocessingml/2006/main">
        <w:t xml:space="preserve">Ecēhiēla 31:1 Un notika vienpadsmitajā gadā, trešajā mēnesī, mēneša pirmajā dienā, ka Tā Kunga vārds nāca pār mani, sacīdams:</w:t>
      </w:r>
    </w:p>
    <w:p/>
    <w:p>
      <w:r xmlns:w="http://schemas.openxmlformats.org/wordprocessingml/2006/main">
        <w:t xml:space="preserve">Tas Kungs runāja ar Ecēhiēlu viņa pravietiskās kalpošanas 11. gadā.</w:t>
      </w:r>
    </w:p>
    <w:p/>
    <w:p>
      <w:r xmlns:w="http://schemas.openxmlformats.org/wordprocessingml/2006/main">
        <w:t xml:space="preserve">1: Tas Kungs runā uz mums lielas vajadzības brīžos.</w:t>
      </w:r>
    </w:p>
    <w:p/>
    <w:p>
      <w:r xmlns:w="http://schemas.openxmlformats.org/wordprocessingml/2006/main">
        <w:t xml:space="preserve">2: Dievs vienmēr ir klātesošs un sniedz vadību tiem, kas to meklē.</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119:105 — "Tavs vārds ir lukturis manām kājām un gaisma manā ceļā."</w:t>
      </w:r>
    </w:p>
    <w:p/>
    <w:p>
      <w:r xmlns:w="http://schemas.openxmlformats.org/wordprocessingml/2006/main">
        <w:t xml:space="preserve">Ezekiel 31:2 2 Cilvēka bērns, runā ar faraonu, Ēģiptes ķēniņu, un viņa ļaudīm! Kam tu esi līdzīgs savā varenībā?</w:t>
      </w:r>
    </w:p>
    <w:p/>
    <w:p>
      <w:r xmlns:w="http://schemas.openxmlformats.org/wordprocessingml/2006/main">
        <w:t xml:space="preserve">Tas Kungs pavēl Ecēhiēlam stāties pretī Ēģiptes faraonam un pajautāt viņam, ar ko viņš tiek salīdzināts savā diženumā.</w:t>
      </w:r>
    </w:p>
    <w:p/>
    <w:p>
      <w:r xmlns:w="http://schemas.openxmlformats.org/wordprocessingml/2006/main">
        <w:t xml:space="preserve">1. Lepnums Gēts pirms krišanas: briesmas domāt par sevi pārāk augstu.</w:t>
      </w:r>
    </w:p>
    <w:p/>
    <w:p>
      <w:r xmlns:w="http://schemas.openxmlformats.org/wordprocessingml/2006/main">
        <w:t xml:space="preserve">2. Dievs ir vienīgais tiesnesis: vēršoties pie Tā Kunga pēc vadības un izšķiršanas.</w:t>
      </w:r>
    </w:p>
    <w:p/>
    <w:p>
      <w:r xmlns:w="http://schemas.openxmlformats.org/wordprocessingml/2006/main">
        <w:t xml:space="preserve">1. Jēkaba 4:6-7 "Bet viņš dod vairāk žēlastības. Tāpēc ir teikts: Dievs iebilst pret lepniem, bet dod žēlastību pazemīgajiem. Tāpēc esiet paklausīgi Dievam. Pretojieties velnam, tad viņš bēgs no jums."</w:t>
      </w:r>
    </w:p>
    <w:p/>
    <w:p>
      <w:r xmlns:w="http://schemas.openxmlformats.org/wordprocessingml/2006/main">
        <w:t xml:space="preserve">2. Salamana Pamācības 3:5-6 "Paļaujieties uz To Kungu no visas sirds un nepaļaujieties uz savu prātu. Visos savos ceļos ņemiet vērā Viņu, tad viņš taisnos jūsu takas."</w:t>
      </w:r>
    </w:p>
    <w:p/>
    <w:p>
      <w:r xmlns:w="http://schemas.openxmlformats.org/wordprocessingml/2006/main">
        <w:t xml:space="preserve">Ecēhiēla 31:3 Lūk, asīrietis bija ciedrs Libānā ar skaistiem zariem, ar ēnainu apvalku un augstu augumu. un viņa galotne bija starp resnajiem zariem.</w:t>
      </w:r>
    </w:p>
    <w:p/>
    <w:p>
      <w:r xmlns:w="http://schemas.openxmlformats.org/wordprocessingml/2006/main">
        <w:t xml:space="preserve">Asīrietis tika aprakstīts kā augsts un spēcīgs ciedra koks Libānā ar bieziem zariem un spēcīgu klātbūtni.</w:t>
      </w:r>
    </w:p>
    <w:p/>
    <w:p>
      <w:r xmlns:w="http://schemas.openxmlformats.org/wordprocessingml/2006/main">
        <w:t xml:space="preserve">1. Dieva tautas spēks: asīriešu parauga izmantošana</w:t>
      </w:r>
    </w:p>
    <w:p/>
    <w:p>
      <w:r xmlns:w="http://schemas.openxmlformats.org/wordprocessingml/2006/main">
        <w:t xml:space="preserve">2. Ticības veicināšana grūtos laikos: mācības no Asīrijas ciedra</w:t>
      </w:r>
    </w:p>
    <w:p/>
    <w:p>
      <w:r xmlns:w="http://schemas.openxmlformats.org/wordprocessingml/2006/main">
        <w:t xml:space="preserve">1. Jesaja 9:10 - "Ķieģeļi ir nogāzti, bet mēs celsim no cirstiem akmeņiem: sicomores ir nocirstas, bet mēs tos pārtaisīsim par ciedru dārziem."</w:t>
      </w:r>
    </w:p>
    <w:p/>
    <w:p>
      <w:r xmlns:w="http://schemas.openxmlformats.org/wordprocessingml/2006/main">
        <w:t xml:space="preserve">2. Psalms 92:12 - "Taisnais plauks kā palma, viņš augs kā ciedrs Libānā."</w:t>
      </w:r>
    </w:p>
    <w:p/>
    <w:p>
      <w:r xmlns:w="http://schemas.openxmlformats.org/wordprocessingml/2006/main">
        <w:t xml:space="preserve">Ecēhiēla evaņģēlijs 31:4 Ūdeņi viņu padarīja lielu, dziļums viņu uzcēla augstumā ar savām upēm, kas tecēja ap viņa augiem, un izlaida tās upītes uz visiem lauka kokiem.</w:t>
      </w:r>
    </w:p>
    <w:p/>
    <w:p>
      <w:r xmlns:w="http://schemas.openxmlformats.org/wordprocessingml/2006/main">
        <w:t xml:space="preserve">Dzīļu ūdeņi pacēla augstu koku un apņēma to ar upēm.</w:t>
      </w:r>
    </w:p>
    <w:p/>
    <w:p>
      <w:r xmlns:w="http://schemas.openxmlformats.org/wordprocessingml/2006/main">
        <w:t xml:space="preserve">1. Dievs izmanto dabisko pasauli, lai nodrošinātu mūs un mūsu vajadzības.</w:t>
      </w:r>
    </w:p>
    <w:p/>
    <w:p>
      <w:r xmlns:w="http://schemas.openxmlformats.org/wordprocessingml/2006/main">
        <w:t xml:space="preserve">2. Mums jābūt pateicīgiem par Dieva nodrošinājumu.</w:t>
      </w:r>
    </w:p>
    <w:p/>
    <w:p>
      <w:r xmlns:w="http://schemas.openxmlformats.org/wordprocessingml/2006/main">
        <w:t xml:space="preserve">1. Psalms 104:24-25 Ak, Kungs, cik daudzveidīgi ir Tavi darbi! Gudrībā tu tos visus esi radījis; zeme ir pilna ar tavām radībām.</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Ecēhiēla 31:5 Tāpēc viņa augums bija augstāks par visiem tīruma kokiem, un viņa zari bija vairojušies, un viņa zari kļuva gari daudzo ūdeņu dēļ, kad viņš izšāva.</w:t>
      </w:r>
    </w:p>
    <w:p/>
    <w:p>
      <w:r xmlns:w="http://schemas.openxmlformats.org/wordprocessingml/2006/main">
        <w:t xml:space="preserve">Ezkiēla 31:5 majestātiskais koks tika paaugstināts pāri visiem lauka kokiem tā milzīgā izmēra un ūdens pārpilnības dēļ.</w:t>
      </w:r>
    </w:p>
    <w:p/>
    <w:p>
      <w:r xmlns:w="http://schemas.openxmlformats.org/wordprocessingml/2006/main">
        <w:t xml:space="preserve">1. Dieva pārpilnība izpaužas visā radībā, arī majestātiskajos tīruma kokos.</w:t>
      </w:r>
    </w:p>
    <w:p/>
    <w:p>
      <w:r xmlns:w="http://schemas.openxmlformats.org/wordprocessingml/2006/main">
        <w:t xml:space="preserve">2. Mūsu dzīvi bagātina Dieva mīlestības un žēlastības pārpilnība.</w:t>
      </w:r>
    </w:p>
    <w:p/>
    <w:p>
      <w:r xmlns:w="http://schemas.openxmlformats.org/wordprocessingml/2006/main">
        <w:t xml:space="preserve">1. Psalms 36:5-9 — Tava mīlestība, Kungs, sniedzas līdz debesīm, Tava uzticība līdz debesīm.</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Ecēhiēla 31:6 Visi debesu putni ligzdas taisīja viņa zaros, un zem viņa zariem visi lauka zvēri iznesa savus mazuļus, un zem viņa ēnā dzīvoja visas lielas tautas.</w:t>
      </w:r>
    </w:p>
    <w:p/>
    <w:p>
      <w:r xmlns:w="http://schemas.openxmlformats.org/wordprocessingml/2006/main">
        <w:t xml:space="preserve">Visas debesu, zemes un jūras radības atrada pajumti Ecēhiēla 31:6 kokā.</w:t>
      </w:r>
    </w:p>
    <w:p/>
    <w:p>
      <w:r xmlns:w="http://schemas.openxmlformats.org/wordprocessingml/2006/main">
        <w:t xml:space="preserve">1. Tas Kungs nodrošina patvērumu visām radībām.</w:t>
      </w:r>
    </w:p>
    <w:p/>
    <w:p>
      <w:r xmlns:w="http://schemas.openxmlformats.org/wordprocessingml/2006/main">
        <w:t xml:space="preserve">2. Mūsu Debesu Tēva mīlestība attiecas uz visu Viņa radību.</w:t>
      </w:r>
    </w:p>
    <w:p/>
    <w:p>
      <w:r xmlns:w="http://schemas.openxmlformats.org/wordprocessingml/2006/main">
        <w:t xml:space="preserve">1. Psalms 36:7 — Cik dārga ir tava mīlestība, ak Dievs! Cilvēces bērni meklē patvērumu tavu spārnu ēnā.</w:t>
      </w:r>
    </w:p>
    <w:p/>
    <w:p>
      <w:r xmlns:w="http://schemas.openxmlformats.org/wordprocessingml/2006/main">
        <w:t xml:space="preserve">2. Jesajas 25:4 Jo tu esi bijis cietoksnis nabagiem, cietoksnis trūcīgajiem viņa bēdās, patvērums no vētras un ēna no karstuma; jo nežēlīgo elpa ir kā vētra pret sienu.</w:t>
      </w:r>
    </w:p>
    <w:p/>
    <w:p>
      <w:r xmlns:w="http://schemas.openxmlformats.org/wordprocessingml/2006/main">
        <w:t xml:space="preserve">Ecēhiēla 31:7 Viņš bija skaists savā varenībā un zaru garumā, jo viņa sakne bija pie lieliem ūdeņiem.</w:t>
      </w:r>
    </w:p>
    <w:p/>
    <w:p>
      <w:r xmlns:w="http://schemas.openxmlformats.org/wordprocessingml/2006/main">
        <w:t xml:space="preserve">Šajā fragmentā ir runāts par koku, kas bija skaists savā izmērā un stiprumā, pateicoties tā tuvumam bagātīgam ūdenim.</w:t>
      </w:r>
    </w:p>
    <w:p/>
    <w:p>
      <w:r xmlns:w="http://schemas.openxmlformats.org/wordprocessingml/2006/main">
        <w:t xml:space="preserve">1. Dieva svētības bieži nāk negaidītos veidos.</w:t>
      </w:r>
    </w:p>
    <w:p/>
    <w:p>
      <w:r xmlns:w="http://schemas.openxmlformats.org/wordprocessingml/2006/main">
        <w:t xml:space="preserve">2. Spēku ticībā var iegūt, ja mēs to kopjam ar Dieva mīlestību.</w:t>
      </w:r>
    </w:p>
    <w:p/>
    <w:p>
      <w:r xmlns:w="http://schemas.openxmlformats.org/wordprocessingml/2006/main">
        <w:t xml:space="preserve">1. Psalms 1:3 - "Viņš ir kā koks, kas stādīts pie ūdens straumēm, kas nes augļus savā laikā, un tā lapa nenovīst. Viss, ko viņš dara, viņam klājas."</w:t>
      </w:r>
    </w:p>
    <w:p/>
    <w:p>
      <w:r xmlns:w="http://schemas.openxmlformats.org/wordprocessingml/2006/main">
        <w:t xml:space="preserve">2. Jāņa 15:5 - "Es esmu vīnogulājs, jūs esat zari. Ja jūs paliekat Manī un Es jūsos, jūs nesīsit daudz augļu; bez manis jūs neko nevarat darīt."</w:t>
      </w:r>
    </w:p>
    <w:p/>
    <w:p>
      <w:r xmlns:w="http://schemas.openxmlformats.org/wordprocessingml/2006/main">
        <w:t xml:space="preserve">Ecēhiēla 31:8 Ciedri Dieva dārzā nevarēja viņu noslēpt: egles nebija kā viņa zari, un kastaņi nebija kā viņa zari. un neviens koks Dieva dārzā nebija viņam līdzīgs savā skaistumā.</w:t>
      </w:r>
    </w:p>
    <w:p/>
    <w:p>
      <w:r xmlns:w="http://schemas.openxmlformats.org/wordprocessingml/2006/main">
        <w:t xml:space="preserve">Nevienu nevar salīdzināt ar Dieva dārza lielā koka skaistumu.</w:t>
      </w:r>
    </w:p>
    <w:p/>
    <w:p>
      <w:r xmlns:w="http://schemas.openxmlformats.org/wordprocessingml/2006/main">
        <w:t xml:space="preserve">1. Dieva skaistums ir nesalīdzināms.</w:t>
      </w:r>
    </w:p>
    <w:p/>
    <w:p>
      <w:r xmlns:w="http://schemas.openxmlformats.org/wordprocessingml/2006/main">
        <w:t xml:space="preserve">2. Mēs varam mācīties no Dieva radītā skaistuma.</w:t>
      </w:r>
    </w:p>
    <w:p/>
    <w:p>
      <w:r xmlns:w="http://schemas.openxmlformats.org/wordprocessingml/2006/main">
        <w:t xml:space="preserve">1. Psalms 19:1 - "Debesis sludina Dieva godību, un debesis rāda Viņa roku darbu."</w:t>
      </w:r>
    </w:p>
    <w:p/>
    <w:p>
      <w:r xmlns:w="http://schemas.openxmlformats.org/wordprocessingml/2006/main">
        <w:t xml:space="preserve">2. Jesaja 45:18 - "Jo tā saka Tas Kungs, kas radīja debesis, pats Dievs, kas veidoja zemi un radīja to; Viņš to ir nodibinājis, viņš to radījis ne velti, viņš to radīja, lai apdzīvotu: Es esmu Kungs, un nav neviena cita."</w:t>
      </w:r>
    </w:p>
    <w:p/>
    <w:p>
      <w:r xmlns:w="http://schemas.openxmlformats.org/wordprocessingml/2006/main">
        <w:t xml:space="preserve">Ecēhiēla 31:9 Es viņu padarīju skaistu ar daudzajiem viņa zariem, tā ka visi Ēdenes koki, kas bija Dieva dārzā, viņu apskauda.</w:t>
      </w:r>
    </w:p>
    <w:p/>
    <w:p>
      <w:r xmlns:w="http://schemas.openxmlformats.org/wordprocessingml/2006/main">
        <w:t xml:space="preserve">Libānas majestātisko ciedru koku apskauda visi Ēdenes koki Dieva dārzā.</w:t>
      </w:r>
    </w:p>
    <w:p/>
    <w:p>
      <w:r xmlns:w="http://schemas.openxmlformats.org/wordprocessingml/2006/main">
        <w:t xml:space="preserve">1. Dieva radība ir skaistuma un skaudības avots</w:t>
      </w:r>
    </w:p>
    <w:p/>
    <w:p>
      <w:r xmlns:w="http://schemas.openxmlformats.org/wordprocessingml/2006/main">
        <w:t xml:space="preserve">2. Pateicības sirds izkopšana par Dieva dāvanām</w:t>
      </w:r>
    </w:p>
    <w:p/>
    <w:p>
      <w:r xmlns:w="http://schemas.openxmlformats.org/wordprocessingml/2006/main">
        <w:t xml:space="preserve">1. Psalms 18:1-2 Es mīlu Tevi, Kungs, mans spēks. Tas Kungs ir mana klints un mans cietoksnis un mans glābējs, mans Dievs, mana klints, kurā es meklēju patvērumu, mans vairogs un mans pestīšanas rags, mans cietoksnis.</w:t>
      </w:r>
    </w:p>
    <w:p/>
    <w:p>
      <w:r xmlns:w="http://schemas.openxmlformats.org/wordprocessingml/2006/main">
        <w:t xml:space="preserve">2. 1. Laiku 16:24 Pasludiniet Viņa godību starp tautām, Viņa brīnišķīgos darbus starp visām tautām!</w:t>
      </w:r>
    </w:p>
    <w:p/>
    <w:p>
      <w:r xmlns:w="http://schemas.openxmlformats.org/wordprocessingml/2006/main">
        <w:t xml:space="preserve">Ecēhiēla 31:10 Tāpēc tā saka Dievs Tas Kungs. Jo tu esi pacēlies augstumā, un viņš ir izšāvis savu galotni starp bieziem zariem, un viņa sirds ir pacelta viņa augumā;</w:t>
      </w:r>
    </w:p>
    <w:p/>
    <w:p>
      <w:r xmlns:w="http://schemas.openxmlformats.org/wordprocessingml/2006/main">
        <w:t xml:space="preserve">Dievs brīdina no lepnības un augstprātības, atgādinot mums palikt pazemīgiem.</w:t>
      </w:r>
    </w:p>
    <w:p/>
    <w:p>
      <w:r xmlns:w="http://schemas.openxmlformats.org/wordprocessingml/2006/main">
        <w:t xml:space="preserve">1. Lepnuma un augstprātības briesmas</w:t>
      </w:r>
    </w:p>
    <w:p/>
    <w:p>
      <w:r xmlns:w="http://schemas.openxmlformats.org/wordprocessingml/2006/main">
        <w:t xml:space="preserve">2. Pazemības gudrība</w:t>
      </w:r>
    </w:p>
    <w:p/>
    <w:p>
      <w:r xmlns:w="http://schemas.openxmlformats.org/wordprocessingml/2006/main">
        <w:t xml:space="preserve">1. Jēkaba 4:6 - "Dievs pretojas lepnajiem, bet dod žēlastību pazemīgajiem."</w:t>
      </w:r>
    </w:p>
    <w:p/>
    <w:p>
      <w:r xmlns:w="http://schemas.openxmlformats.org/wordprocessingml/2006/main">
        <w:t xml:space="preserve">2. Salamana pamācības 11:2 – "Kad nāk lepnība, tad nāk negods, bet ar pazemību nāk gudrība."</w:t>
      </w:r>
    </w:p>
    <w:p/>
    <w:p>
      <w:r xmlns:w="http://schemas.openxmlformats.org/wordprocessingml/2006/main">
        <w:t xml:space="preserve">Ecēhiēla 31:11 Tāpēc es viņu esmu nodevis pagānu varenā rokā; viņš noteikti izturēsies pret viņu. Es viņu padzinu viņa ļaunuma dēļ.</w:t>
      </w:r>
    </w:p>
    <w:p/>
    <w:p>
      <w:r xmlns:w="http://schemas.openxmlformats.org/wordprocessingml/2006/main">
        <w:t xml:space="preserve">Dievs ir sodījis ļaunu cilvēku, nododot viņu svešai tautai, kas vēl vairāk sodīs viņu par viņa ļaunumu.</w:t>
      </w:r>
    </w:p>
    <w:p/>
    <w:p>
      <w:r xmlns:w="http://schemas.openxmlformats.org/wordprocessingml/2006/main">
        <w:t xml:space="preserve">1. Ļaunprātības sekas: kā grēks noved pie soda</w:t>
      </w:r>
    </w:p>
    <w:p/>
    <w:p>
      <w:r xmlns:w="http://schemas.openxmlformats.org/wordprocessingml/2006/main">
        <w:t xml:space="preserve">2. Pļauj to, ko sēji: Izpratne par saistību starp darbībām un sekām</w:t>
      </w:r>
    </w:p>
    <w:p/>
    <w:p>
      <w:r xmlns:w="http://schemas.openxmlformats.org/wordprocessingml/2006/main">
        <w:t xml:space="preserve">1. Salamana pamācības 11:31 — Taisnīgie tiks atalgoti ar labu, un ļaunie saņems savu pienākošos sodu.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31:12 Un svešinieki, tautu šausmīgie, viņu nocirta un atstāja; kalnos un visās ielejās krita viņa zari, un viņa zarus lauza visas zemes upes. un visi zemes ļaudis ir nokāpuši no viņa ēnas un viņu atstājuši.</w:t>
      </w:r>
    </w:p>
    <w:p/>
    <w:p>
      <w:r xmlns:w="http://schemas.openxmlformats.org/wordprocessingml/2006/main">
        <w:t xml:space="preserve">Israēla tauta ir nocirsta un svešinieku pamesta, viņa zarus nolauza visas zemes upes, un viņa tauta ir aizgājusi.</w:t>
      </w:r>
    </w:p>
    <w:p/>
    <w:p>
      <w:r xmlns:w="http://schemas.openxmlformats.org/wordprocessingml/2006/main">
        <w:t xml:space="preserve">1. Dievs joprojām valda, neskatoties uz grūtībām un likstām</w:t>
      </w:r>
    </w:p>
    <w:p/>
    <w:p>
      <w:r xmlns:w="http://schemas.openxmlformats.org/wordprocessingml/2006/main">
        <w:t xml:space="preserve">2. Mācīšanās uzticēties Dieva plānam nenoteiktības vidū</w:t>
      </w:r>
    </w:p>
    <w:p/>
    <w:p>
      <w:r xmlns:w="http://schemas.openxmlformats.org/wordprocessingml/2006/main">
        <w:t xml:space="preserve">1. Romiešiem 8:28-39: Un mēs zinām, ka Dievs visās lietās strādā par labu tiem, kas viņu mīl un ir aicināti saskaņā ar viņa nodomu.</w:t>
      </w:r>
    </w:p>
    <w:p/>
    <w:p>
      <w:r xmlns:w="http://schemas.openxmlformats.org/wordprocessingml/2006/main">
        <w:t xml:space="preserve">2. Psalms 46:1-3: Dievs ir mūsu patvērums un spēks, ļoti aktuāls palīgs grūtībās. Tāpēc mēs nebaidīsimies, kaut arī zeme piekāptos un kalni iekristu jūras sirdī.</w:t>
      </w:r>
    </w:p>
    <w:p/>
    <w:p>
      <w:r xmlns:w="http://schemas.openxmlformats.org/wordprocessingml/2006/main">
        <w:t xml:space="preserve">Ecēhiēla 31:13 Pēc viņa izpostīšanas paliks visi debesu putni, un visi lauka zvēri būs uz viņa zariem.</w:t>
      </w:r>
    </w:p>
    <w:p/>
    <w:p>
      <w:r xmlns:w="http://schemas.openxmlformats.org/wordprocessingml/2006/main">
        <w:t xml:space="preserve">Liela koka drupas būs atpūtas vieta putniem un lauka zvēriem.</w:t>
      </w:r>
    </w:p>
    <w:p/>
    <w:p>
      <w:r xmlns:w="http://schemas.openxmlformats.org/wordprocessingml/2006/main">
        <w:t xml:space="preserve">1. Dieva spēks ir redzams dabas vājībās</w:t>
      </w:r>
    </w:p>
    <w:p/>
    <w:p>
      <w:r xmlns:w="http://schemas.openxmlformats.org/wordprocessingml/2006/main">
        <w:t xml:space="preserve">2. Kritušie būs pamats taisnajiem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37:10-11 — Vēl īss brīdis, un ļaunais vairs nebūs; jā, tev būs rūpīgi apsvērt viņa vietu, un tā nebūs. Bet lēnprātīgie iemantos zemi; un priecāsies par miera pārpilnību.</w:t>
      </w:r>
    </w:p>
    <w:p/>
    <w:p>
      <w:r xmlns:w="http://schemas.openxmlformats.org/wordprocessingml/2006/main">
        <w:t xml:space="preserve">Ecēhiēla evaņģēlijs 31:14 Lai neviens no visiem kokiem pie ūdeņiem nepaaugstinātu sevi par savu augstumu, nedzētu savu galotni starp bieziem zariem, nedz viņu koki neceļas savā augstumā, visi, kas dzer ūdeni, jo tie visi ir nodots nāvē zemes lejas daļā, cilvēku bērnu vidū, kopā ar tiem, kas nokāpj bedrē.</w:t>
      </w:r>
    </w:p>
    <w:p/>
    <w:p>
      <w:r xmlns:w="http://schemas.openxmlformats.org/wordprocessingml/2006/main">
        <w:t xml:space="preserve">Dievs brīdina no lepnības, jo visas lietas, neatkarīgi no to varenības, galu galā tiek nodotas nāvei un pagrimumam.</w:t>
      </w:r>
    </w:p>
    <w:p/>
    <w:p>
      <w:r xmlns:w="http://schemas.openxmlformats.org/wordprocessingml/2006/main">
        <w:t xml:space="preserve">1. Lepnums nāk pirms krišanas — izpētiet lepnuma briesmas un to, kā tas galu galā noved pie iznīcības.</w:t>
      </w:r>
    </w:p>
    <w:p/>
    <w:p>
      <w:r xmlns:w="http://schemas.openxmlformats.org/wordprocessingml/2006/main">
        <w:t xml:space="preserve">2. Visas lietas pāriet – dzīves pārejošā rakstura izpēte un dzīves pašreizējā momenta nozīme.</w:t>
      </w:r>
    </w:p>
    <w:p/>
    <w:p>
      <w:r xmlns:w="http://schemas.openxmlformats.org/wordprocessingml/2006/main">
        <w:t xml:space="preserve">1. Romiešiem 12:3 - Jo ar man doto žēlastību es saku ikvienam jūsu vidū nedomāt par sevi augstāk, nekā viņam vajadzētu domāt, bet domāt ar saprātīgu spriedumu, katrs saskaņā ar Dieva ticības mēru. piešķirts.</w:t>
      </w:r>
    </w:p>
    <w:p/>
    <w:p>
      <w:r xmlns:w="http://schemas.openxmlformats.org/wordprocessingml/2006/main">
        <w:t xml:space="preserve">2. Jēkaba 4:14-15 — Tomēr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Ecēhiēla 31:15 Tā saka Dievs Tas Kungs. Dienā, kad viņš nolaidās kapā, es izraisīju sēras: es viņam apklāju dziļumus un savaldīju tās plūdus, un lielie ūdeņi palika aizturēti, un es liku par viņu sērot Libānai un visiem tās kokiem. lauks viņam paģība.</w:t>
      </w:r>
    </w:p>
    <w:p/>
    <w:p>
      <w:r xmlns:w="http://schemas.openxmlformats.org/wordprocessingml/2006/main">
        <w:t xml:space="preserve">Tas Kungs Dievs izraisīja sēras, kad Viņš kādu sūtīja kapā, savaldīja plūdus un apturēja lielos ūdeņus. Viņš arī izraisīja Libānas sēras un visus tīruma kokus.</w:t>
      </w:r>
    </w:p>
    <w:p/>
    <w:p>
      <w:r xmlns:w="http://schemas.openxmlformats.org/wordprocessingml/2006/main">
        <w:t xml:space="preserve">1. Dieva mierinājums sēru laikā: kā atrast spēku grūtos laikos</w:t>
      </w:r>
    </w:p>
    <w:p/>
    <w:p>
      <w:r xmlns:w="http://schemas.openxmlformats.org/wordprocessingml/2006/main">
        <w:t xml:space="preserve">2. Atcerēties Dieva apsolījuma spēku: kā būt stingriem mūsu ticībā</w:t>
      </w:r>
    </w:p>
    <w:p/>
    <w:p>
      <w:r xmlns:w="http://schemas.openxmlformats.org/wordprocessingml/2006/main">
        <w:t xml:space="preserve">1. Romiešiem 8:18 - "Jo es uzskatu, ka šī laika ciešanas nav salīdzināmas ar to godību, kas mums tiks atklāta."</w:t>
      </w:r>
    </w:p>
    <w:p/>
    <w:p>
      <w:r xmlns:w="http://schemas.openxmlformats.org/wordprocessingml/2006/main">
        <w:t xml:space="preserve">2. Psalms 30:5 — "Raudāšana var palikt uz nakti, bet prieks nāk ar rītu."</w:t>
      </w:r>
    </w:p>
    <w:p/>
    <w:p>
      <w:r xmlns:w="http://schemas.openxmlformats.org/wordprocessingml/2006/main">
        <w:t xml:space="preserve">Ecēhiēla 31:16 Es satricināju tautas no viņa krišanas skaņas, kad Es viņu nogāzu ellē kopā ar tiem, kas nokāpj bedrē, un visus Ēdenes kokus, Libānas labākos un labākos kokus, visus, kas dzer ūdeni. , tiks iepriecināti zemes apakšdaļās.</w:t>
      </w:r>
    </w:p>
    <w:p/>
    <w:p>
      <w:r xmlns:w="http://schemas.openxmlformats.org/wordprocessingml/2006/main">
        <w:t xml:space="preserve">Šajā fragmentā ir runāts par liela koka iznīcināšanu un tautām, kas trīc no tā krišanas.</w:t>
      </w:r>
    </w:p>
    <w:p/>
    <w:p>
      <w:r xmlns:w="http://schemas.openxmlformats.org/wordprocessingml/2006/main">
        <w:t xml:space="preserve">1. "Pazemības spēks: iemācīties cienīt pazemīgos"</w:t>
      </w:r>
    </w:p>
    <w:p/>
    <w:p>
      <w:r xmlns:w="http://schemas.openxmlformats.org/wordprocessingml/2006/main">
        <w:t xml:space="preserve">2. "Kunga mierinājums: paļaušanās uz Viņa nodrošinājumu"</w:t>
      </w:r>
    </w:p>
    <w:p/>
    <w:p>
      <w:r xmlns:w="http://schemas.openxmlformats.org/wordprocessingml/2006/main">
        <w:t xml:space="preserve">1. Psalms 147:3 — "Viņš dziedina tos, kam salauztas sirdis, un sasien viņu brūces."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Ecēhiēla 31:17 Arī viņi kopā ar viņu nokļuva ellē pie tiem, kas tika nogalināti ar zobenu; un tie, kas bija viņa roka, dzīvoja zem viņa ēnas pagānu vidū.</w:t>
      </w:r>
    </w:p>
    <w:p/>
    <w:p>
      <w:r xmlns:w="http://schemas.openxmlformats.org/wordprocessingml/2006/main">
        <w:t xml:space="preserve">Dievs tos, kas ir nogalināti ar zobenu, un tos, kas viņiem stāvēja, nolaidīs elles dziļumos.</w:t>
      </w:r>
    </w:p>
    <w:p/>
    <w:p>
      <w:r xmlns:w="http://schemas.openxmlformats.org/wordprocessingml/2006/main">
        <w:t xml:space="preserve">1. Netaisnības cena: Ecēhiēla 31:17 pētījums</w:t>
      </w:r>
    </w:p>
    <w:p/>
    <w:p>
      <w:r xmlns:w="http://schemas.openxmlformats.org/wordprocessingml/2006/main">
        <w:t xml:space="preserve">2. Dieva suverenitāte un taisnīgums: pārdomas par Ecēhiēla 31:17</w:t>
      </w:r>
    </w:p>
    <w:p/>
    <w:p>
      <w:r xmlns:w="http://schemas.openxmlformats.org/wordprocessingml/2006/main">
        <w:t xml:space="preserve">1. Jesaja 14:9-15 — Bābeles ķēniņa krišana</w:t>
      </w:r>
    </w:p>
    <w:p/>
    <w:p>
      <w:r xmlns:w="http://schemas.openxmlformats.org/wordprocessingml/2006/main">
        <w:t xml:space="preserve">2. Psalms 107:10-16 — Dieva palīdzība nomocītos no iznīcības bedres</w:t>
      </w:r>
    </w:p>
    <w:p/>
    <w:p>
      <w:r xmlns:w="http://schemas.openxmlformats.org/wordprocessingml/2006/main">
        <w:t xml:space="preserve">Ecēhiēla 31:18 Kam tu esi līdzīgs godībā un varenībā starp Ēdenes kokiem? tomēr tu tiksi nogāzts līdz ar Ēdenes kokiem līdz zemes pakaļdaļām, tu gulēsi neapgraizīto vidū kopā ar zobenu nokautajiem. Šis ir faraons un viss viņa pulks, saka Dievs Tas Kungs.</w:t>
      </w:r>
    </w:p>
    <w:p/>
    <w:p>
      <w:r xmlns:w="http://schemas.openxmlformats.org/wordprocessingml/2006/main">
        <w:t xml:space="preserve">Dievs pasludina, ka faraons un viņa pulks tiks nogādāts zemes dzīlēs, lai gulētu starp neapgraizītajiem kopā ar zobena nogalinātajiem.</w:t>
      </w:r>
    </w:p>
    <w:p/>
    <w:p>
      <w:r xmlns:w="http://schemas.openxmlformats.org/wordprocessingml/2006/main">
        <w:t xml:space="preserve">1. Lepnuma sekas: mācība no faraona un Ēdenes kokiem</w:t>
      </w:r>
    </w:p>
    <w:p/>
    <w:p>
      <w:r xmlns:w="http://schemas.openxmlformats.org/wordprocessingml/2006/main">
        <w:t xml:space="preserve">2. Dieva sprieduma neizbēgamība: faraona un viņa daudzuma likteņa izpratne.</w:t>
      </w:r>
    </w:p>
    <w:p/>
    <w:p>
      <w:r xmlns:w="http://schemas.openxmlformats.org/wordprocessingml/2006/main">
        <w:t xml:space="preserve">1. Jēkaba 4:6 "Dievs iebilst pret lepniem, bet izrāda labvēlību pazemīgajiem."</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Ecēhiēla 32. nodaļā ir ietverts pravietojums par spriedumu pret Ēģipti, izmantojot spilgtu un poētisku valodu, lai attēlotu tās gaidāmo sabrukumu. Nodaļa uzsver Dieva sprieduma noteiktību un bardzību pār Ēģipti un tautām, kurām ir līdzīgs tās liktenis.</w:t>
      </w:r>
    </w:p>
    <w:p/>
    <w:p>
      <w:r xmlns:w="http://schemas.openxmlformats.org/wordprocessingml/2006/main">
        <w:t xml:space="preserve">1. rindkopa: Nodaļa sākas ar žēlabām par Ēģiptes sabrukumu, salīdzinot to ar majestātisku jūras radījumu, kas tiks nolaists no savas augstās pozīcijas. Pravietojumā ir aprakstīts, kā Ēģipte tiks iemesta tumsā un tās ūdensceļi tiks izžuvuši (Ecēhiēla 32:1-8).</w:t>
      </w:r>
    </w:p>
    <w:p/>
    <w:p>
      <w:r xmlns:w="http://schemas.openxmlformats.org/wordprocessingml/2006/main">
        <w:t xml:space="preserve">2. rindkopa: Pravietojums turpinās ar spilgtu Ēģiptes iznīcināšanas un šausmu aprakstu, ko tas izraisīs starp tautām. Nodaļā izmantoti zobenu un nogalināto tēli, lai attēlotu postījumu apmērus. Ēģipte ir attēlota kā varena tauta, kas tiks pazemināta un kļūs par tuksneša zemi (Ecēhiēla 32:9-16).</w:t>
      </w:r>
    </w:p>
    <w:p/>
    <w:p>
      <w:r xmlns:w="http://schemas.openxmlformats.org/wordprocessingml/2006/main">
        <w:t xml:space="preserve">3. rindkopa: Nodaļa beidzas ar dažādu tautu un to valdnieku sarakstu, kuri būs līdzdalīgi Ēģiptes liktenī. Katra tauta tiek raksturota kā pazemota, un tās tautai un vadītājiem ir līdzīgs gals. Nodaļa beidzas ar paziņojumu, ka Dieva tiesas diena ir tuvu un Ēģiptei un tās sabiedrotajiem tiks pielikts gals (Ecēhiēla 32:17-32).</w:t>
      </w:r>
    </w:p>
    <w:p/>
    <w:p>
      <w:r xmlns:w="http://schemas.openxmlformats.org/wordprocessingml/2006/main">
        <w:t xml:space="preserve">Kopsavilkumā,</w:t>
      </w:r>
    </w:p>
    <w:p>
      <w:r xmlns:w="http://schemas.openxmlformats.org/wordprocessingml/2006/main">
        <w:t xml:space="preserve">Ecēhiēla trīsdesmit otrā nodaļa dāvanas</w:t>
      </w:r>
    </w:p>
    <w:p>
      <w:r xmlns:w="http://schemas.openxmlformats.org/wordprocessingml/2006/main">
        <w:t xml:space="preserve">pravietojums par sodu pret Ēģipti,</w:t>
      </w:r>
    </w:p>
    <w:p>
      <w:r xmlns:w="http://schemas.openxmlformats.org/wordprocessingml/2006/main">
        <w:t xml:space="preserve">attēlojot tās gaidāmo sabrukumu un postījumus, kas piemeklēs to un citas tautas.</w:t>
      </w:r>
    </w:p>
    <w:p/>
    <w:p>
      <w:r xmlns:w="http://schemas.openxmlformats.org/wordprocessingml/2006/main">
        <w:t xml:space="preserve">Žēlošanās par Ēģiptes sabrukumu, salīdzinot to ar majestātisku jūras radījumu.</w:t>
      </w:r>
    </w:p>
    <w:p>
      <w:r xmlns:w="http://schemas.openxmlformats.org/wordprocessingml/2006/main">
        <w:t xml:space="preserve">Apraksts par Ēģiptes ierašanos tumsā un tās ūdensceļu izžūšanu.</w:t>
      </w:r>
    </w:p>
    <w:p>
      <w:r xmlns:w="http://schemas.openxmlformats.org/wordprocessingml/2006/main">
        <w:t xml:space="preserve">Spilgts Ēģiptes iznīcināšanas un terora, ko tas izraisīs tautu vidū, attēlojums.</w:t>
      </w:r>
    </w:p>
    <w:p>
      <w:r xmlns:w="http://schemas.openxmlformats.org/wordprocessingml/2006/main">
        <w:t xml:space="preserve">Citu tautu un to valdnieku saraksts, kas dalīsies Ēģiptes liktenī.</w:t>
      </w:r>
    </w:p>
    <w:p>
      <w:r xmlns:w="http://schemas.openxmlformats.org/wordprocessingml/2006/main">
        <w:t xml:space="preserve">Paziņojums par tuvojošos Dieva tiesas dienu un Ēģiptes un tās sabiedroto galu.</w:t>
      </w:r>
    </w:p>
    <w:p/>
    <w:p>
      <w:r xmlns:w="http://schemas.openxmlformats.org/wordprocessingml/2006/main">
        <w:t xml:space="preserve">Šajā Ecēhiēla nodaļā ir ietverts pravietojums par spriedumu pret Ēģipti, attēlojot tās gaidāmo sabrukumu un postījumus, kas piemeklēs to un citas tautas. Nodaļa sākas ar žēlabām par Ēģiptes sabrukumu, salīdzinot to ar majestātisku jūras radījumu, kas tiks nogāzts no savas augstās pozīcijas. Pravietojumā ir aprakstīts, kā Ēģipte tiks iemesta tumsā un tās ūdensceļi tiks izžuvuši. Pravietojums turpinās ar spilgtu Ēģiptes iznīcināšanas un šausmu aprakstu, ko tas izraisīs starp tautām. Ēģipte tiek attēlota kā varena tauta, kas tiks pazemināta un kļūs par pamestu tuksnesi. Pēc tam nodaļā ir uzskaitītas dažādas tautas un to valdnieki, kas būs līdzdalīgi Ēģiptes liktenī, aprakstot, kā katra tauta tiks pazemota un piedzīvos līdzīgu galu. Nodaļa beidzas ar paziņojumu, ka Dieva tiesas diena ir tuvu un Ēģiptei un tās sabiedrotajiem tiks pielikts gals. Nodaļa uzsver Dieva sprieduma noteiktību un bardzību pār Ēģipti un tautām, kurām ir līdzīgs tās liktenis.</w:t>
      </w:r>
    </w:p>
    <w:p/>
    <w:p>
      <w:r xmlns:w="http://schemas.openxmlformats.org/wordprocessingml/2006/main">
        <w:t xml:space="preserve">Ecēhiēla 32:1 Un notika divpadsmitajā gadā, divpadsmitajā mēnesī, mēneša pirmajā dienā, ka Tā Kunga vārds nāca uz mani, sacīdams:</w:t>
      </w:r>
    </w:p>
    <w:p/>
    <w:p>
      <w:r xmlns:w="http://schemas.openxmlformats.org/wordprocessingml/2006/main">
        <w:t xml:space="preserve">Divpadsmitajā gadā, divpadsmitā mēneša pirmajā dienā, Ecēhiēlam nāca Tā Kunga vārds.</w:t>
      </w:r>
    </w:p>
    <w:p/>
    <w:p>
      <w:r xmlns:w="http://schemas.openxmlformats.org/wordprocessingml/2006/main">
        <w:t xml:space="preserve">1) "Vareni brīnumi: kā Dievs runā ar mums caur Savu Vārdu"</w:t>
      </w:r>
    </w:p>
    <w:p/>
    <w:p>
      <w:r xmlns:w="http://schemas.openxmlformats.org/wordprocessingml/2006/main">
        <w:t xml:space="preserve">2) "Paklausība: kā Dieva Vārds mūs vada"</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Jesajas 55:11 - "Tāpat būs mans vārds, kas iziet no manas mutes; tas neatgriezīsies pie manis tukšs, bet tas piepildīs to, ko es esmu nolēmis, un veiksies lietā, kuras dēļ es to sūtīju."</w:t>
      </w:r>
    </w:p>
    <w:p/>
    <w:p>
      <w:r xmlns:w="http://schemas.openxmlformats.org/wordprocessingml/2006/main">
        <w:t xml:space="preserve">Ecēhiēla 32:2 Cilvēka dēls, apraudi par faraonu, Ēģiptes ķēniņu, un saki viņam: Tu esi kā jauna lauva starp tautām un kā valis jūrās, un tu iznāci ar savām upēm. un satriec ūdeņus ar savām kājām un aptraipīja to upes.</w:t>
      </w:r>
    </w:p>
    <w:p/>
    <w:p>
      <w:r xmlns:w="http://schemas.openxmlformats.org/wordprocessingml/2006/main">
        <w:t xml:space="preserve">Ecēhiēls liek cilvēka dēlam žēloties par Ēģiptes ķēniņu faraonu, salīdzinot viņu ar lauvu un vali.</w:t>
      </w:r>
    </w:p>
    <w:p/>
    <w:p>
      <w:r xmlns:w="http://schemas.openxmlformats.org/wordprocessingml/2006/main">
        <w:t xml:space="preserve">1. Dieva suverenitāte: Ecēhiēla 32:2 izpēte</w:t>
      </w:r>
    </w:p>
    <w:p/>
    <w:p>
      <w:r xmlns:w="http://schemas.openxmlformats.org/wordprocessingml/2006/main">
        <w:t xml:space="preserve">2. Kārdinājums un Ēģiptes ķēniņš: Ecēhiēla 32:2</w:t>
      </w:r>
    </w:p>
    <w:p/>
    <w:p>
      <w:r xmlns:w="http://schemas.openxmlformats.org/wordprocessingml/2006/main">
        <w:t xml:space="preserve">1. Romiešiem 13:1-2 — lai katra dvēsele ir pakļauta augstākajiem spēkiem. Jo nav cita spēka, kā vien no Dieva: tie, kas ir, ir Dieva noteikti.</w:t>
      </w:r>
    </w:p>
    <w:p/>
    <w:p>
      <w:r xmlns:w="http://schemas.openxmlformats.org/wordprocessingml/2006/main">
        <w:t xml:space="preserve">2. Salamana pamācības 21:1 - Ķēniņa sirds ir Tā Kunga rokā kā ūdens straumes: viņš to griež, kur vien vēlas.</w:t>
      </w:r>
    </w:p>
    <w:p/>
    <w:p>
      <w:r xmlns:w="http://schemas.openxmlformats.org/wordprocessingml/2006/main">
        <w:t xml:space="preserve">Ecēhiēla 32:3 Tā saka Dievs Tas Kungs. Tāpēc es izplešu savu tīklu pār tevi ar daudzu cilvēku pulku; un viņi tevi iznesīs manā tīklā.</w:t>
      </w:r>
    </w:p>
    <w:p/>
    <w:p>
      <w:r xmlns:w="http://schemas.openxmlformats.org/wordprocessingml/2006/main">
        <w:t xml:space="preserve">Dievs izmantos daudzus cilvēkus, lai audzinātu cilvēku savā tīklā.</w:t>
      </w:r>
    </w:p>
    <w:p/>
    <w:p>
      <w:r xmlns:w="http://schemas.openxmlformats.org/wordprocessingml/2006/main">
        <w:t xml:space="preserve">1. Dieva spēcīgais tīkls — kā Dievs izmanto daudzus cilvēkus, lai tuvinātu mūs Viņam.</w:t>
      </w:r>
    </w:p>
    <w:p/>
    <w:p>
      <w:r xmlns:w="http://schemas.openxmlformats.org/wordprocessingml/2006/main">
        <w:t xml:space="preserve">2. Dieva žēlsirdības sasniedzamība – kā Dieva žēlastība tiek izplatīta pie mums caur Viņa ļaudīm.</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Psalms 64:7 — Bet Dievs šaus uz viņiem ar bultu; pēkšņi viņi tiks ievainoti.</w:t>
      </w:r>
    </w:p>
    <w:p/>
    <w:p>
      <w:r xmlns:w="http://schemas.openxmlformats.org/wordprocessingml/2006/main">
        <w:t xml:space="preserve">Ecēhiēla 32:4 Tad Es tevi atstāšu uz zemes, Es tevi izmetīšu laukā un likšu pie tevis palikt visiem debess putniem, un Es piepildīšu ar tevi visas zemes zvērus.</w:t>
      </w:r>
    </w:p>
    <w:p/>
    <w:p>
      <w:r xmlns:w="http://schemas.openxmlformats.org/wordprocessingml/2006/main">
        <w:t xml:space="preserve">Šajā fragmentā ir runāts par Dieva sodu tautai, atstājot tos postītā zemē un ļaujot putniem un zvēriem pārņemt varu.</w:t>
      </w:r>
    </w:p>
    <w:p/>
    <w:p>
      <w:r xmlns:w="http://schemas.openxmlformats.org/wordprocessingml/2006/main">
        <w:t xml:space="preserve">1: "Dieva sods: Viņa taisnīgums darbībā"</w:t>
      </w:r>
    </w:p>
    <w:p/>
    <w:p>
      <w:r xmlns:w="http://schemas.openxmlformats.org/wordprocessingml/2006/main">
        <w:t xml:space="preserve">2: "Dieva suverenitāte: Viņa taisnība ir neizbēgama"</w:t>
      </w:r>
    </w:p>
    <w:p/>
    <w:p>
      <w:r xmlns:w="http://schemas.openxmlformats.org/wordprocessingml/2006/main">
        <w:t xml:space="preserve">1: Jesaja 26:9-11 - "Jo, kad zeme piedzīvo Tavus spriedumus, tad pasaules iedzīvotāji mācās taisnību. Lai gan ļaunajiem tiek izrādīta labvēlība, viņi taisnību nemācās, taisnības zemē viņi rīkojas nepareizi un nedara. redzi Kunga varenību. Kungs, Tava roka ir pacelta augstu, bet viņi to neredz. Lai viņi redz Tavu dedzību par Tavu ļaudīm un tiek kaunā, lai uguns, kas ir rezervēta Taviem pretiniekiem, tos apēd."</w:t>
      </w:r>
    </w:p>
    <w:p/>
    <w:p>
      <w:r xmlns:w="http://schemas.openxmlformats.org/wordprocessingml/2006/main">
        <w:t xml:space="preserve">2: Raudu dziesmas 3:33 - "Jo viņš labprātīgi neapgrūtina un neapbēdina cilvēku bērnus."</w:t>
      </w:r>
    </w:p>
    <w:p/>
    <w:p>
      <w:r xmlns:w="http://schemas.openxmlformats.org/wordprocessingml/2006/main">
        <w:t xml:space="preserve">Ecēhiēla 32:5 Es nolikšu tavu miesu kalnos un piepildīšu ielejas ar tavu augstumu.</w:t>
      </w:r>
    </w:p>
    <w:p/>
    <w:p>
      <w:r xmlns:w="http://schemas.openxmlformats.org/wordprocessingml/2006/main">
        <w:t xml:space="preserve">Dievs sodīs Izraēla tautu, piepildot ielejas ar viņu līķiem un nolikdams viņu miesu kalnos.</w:t>
      </w:r>
    </w:p>
    <w:p/>
    <w:p>
      <w:r xmlns:w="http://schemas.openxmlformats.org/wordprocessingml/2006/main">
        <w:t xml:space="preserve">1. Nepaklausības sekas: mācīšanās no izraēliešiem</w:t>
      </w:r>
    </w:p>
    <w:p/>
    <w:p>
      <w:r xmlns:w="http://schemas.openxmlformats.org/wordprocessingml/2006/main">
        <w:t xml:space="preserve">2. Dieva spēks: pārdomas par Ecēhiēla 32:5</w:t>
      </w:r>
    </w:p>
    <w:p/>
    <w:p>
      <w:r xmlns:w="http://schemas.openxmlformats.org/wordprocessingml/2006/main">
        <w:t xml:space="preserve">1. Jesajas 5:25 - Tāpēc Tā Kunga dusmas ir iedegtas pret saviem ļaudīm, un Viņš izstiepa savu roku pret tiem un sita tos; un pakalni trīcēja, un viņu līķi tika plosīti. ielas.</w:t>
      </w:r>
    </w:p>
    <w:p/>
    <w:p>
      <w:r xmlns:w="http://schemas.openxmlformats.org/wordprocessingml/2006/main">
        <w:t xml:space="preserve">2. Jeremijas 16:16 - Lūk, Es sūtīšu pēc daudzām zvejniekiem, saka Tas Kungs, un tie tos zvejos; un pēc tam es sūtīšu daudz mednieku, un tie medīs tos no visiem kalniem un no katra pakalna un no klinšu bedrēm.</w:t>
      </w:r>
    </w:p>
    <w:p/>
    <w:p>
      <w:r xmlns:w="http://schemas.openxmlformats.org/wordprocessingml/2006/main">
        <w:t xml:space="preserve">Ecēhiēla 32:6 Es dzirdīšu ar tavām asinīm zemi, kurā tu peldi, līdz pat kalniem; un upes būs pilnas ar tevi.</w:t>
      </w:r>
    </w:p>
    <w:p/>
    <w:p>
      <w:r xmlns:w="http://schemas.openxmlformats.org/wordprocessingml/2006/main">
        <w:t xml:space="preserve">Dievs laistīs zemi ar to asinīm, kas tajā peld, un upes piepildīsies ar tām.</w:t>
      </w:r>
    </w:p>
    <w:p/>
    <w:p>
      <w:r xmlns:w="http://schemas.openxmlformats.org/wordprocessingml/2006/main">
        <w:t xml:space="preserve">1. Ticības spēks: mūsu rīcībai ir mūžīgas sekas</w:t>
      </w:r>
    </w:p>
    <w:p/>
    <w:p>
      <w:r xmlns:w="http://schemas.openxmlformats.org/wordprocessingml/2006/main">
        <w:t xml:space="preserve">2. Paklausības svētība: kā paklausība Dievam nes svētību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Jozua 24:15 - Bet, ja kalpošana Tam Kungam jums šķiet nevēlama, tad izvēlieties paši šodien, kam jūs kalposit, vai dieviem, kuriem jūsu senči kalpoja aiz Eifratas, vai amoriešu dieviem, kuru zemē jūs atrodaties. dzīvošana. Bet kas attiecas uz mani un manu ģimeni, mēs kalposim Tam Kungam.</w:t>
      </w:r>
    </w:p>
    <w:p/>
    <w:p>
      <w:r xmlns:w="http://schemas.openxmlformats.org/wordprocessingml/2006/main">
        <w:t xml:space="preserve">Ecēhiēla 32:7 Kad Es tevi izdzīšu, Es aizsegšu debesis un padarīšu to zvaigznes tumšas; Es apsegšu sauli ar mākoni, un mēness tai nedos gaismu.</w:t>
      </w:r>
    </w:p>
    <w:p/>
    <w:p>
      <w:r xmlns:w="http://schemas.openxmlformats.org/wordprocessingml/2006/main">
        <w:t xml:space="preserve">Dievs izmantos tumsu, lai aizsegtu debesis, bloķējot sauli un mēness gaismu.</w:t>
      </w:r>
    </w:p>
    <w:p/>
    <w:p>
      <w:r xmlns:w="http://schemas.openxmlformats.org/wordprocessingml/2006/main">
        <w:t xml:space="preserve">1. Dieva tumsas spēks — kā Dieva tumsa var radīt pārmaiņas mūsu dzīvē.</w:t>
      </w:r>
    </w:p>
    <w:p/>
    <w:p>
      <w:r xmlns:w="http://schemas.openxmlformats.org/wordprocessingml/2006/main">
        <w:t xml:space="preserve">2. Izvēle staigāt gaismā – kā mēs varam izmantot Dieva gaismu, lai vadītu mūs uz mūsu ceļa.</w:t>
      </w:r>
    </w:p>
    <w:p/>
    <w:p>
      <w:r xmlns:w="http://schemas.openxmlformats.org/wordprocessingml/2006/main">
        <w:t xml:space="preserve">1. Mateja 5:14-16 - "Jūs esat pasaules gaisma. Pilsēta, kas atrodas kalnā, nav apslēpta. Tāpat cilvēki neiededz lampu un neliek to zem groza, bet uz statīva, un tā dod gaismu. Tādā pašā veidā lai jūsu gaisma spīd citu priekšā, lai tie redz jūsu labos darbus un godinātu jūsu Tēvu, kas ir debesīs."</w:t>
      </w:r>
    </w:p>
    <w:p/>
    <w:p>
      <w:r xmlns:w="http://schemas.openxmlformats.org/wordprocessingml/2006/main">
        <w:t xml:space="preserve">2. Psalms 27:1 - "Tas Kungs ir mana gaisma un mana pestīšana, no kā man bīties? Tas Kungs ir manas dzīvības cietoksnis, no kā man bīties?"</w:t>
      </w:r>
    </w:p>
    <w:p/>
    <w:p>
      <w:r xmlns:w="http://schemas.openxmlformats.org/wordprocessingml/2006/main">
        <w:t xml:space="preserve">Ecēhiēla 32:8 Es aptumšošu visas debesu spožās gaismas un likšu tumsu pār tavu zemi, saka Dievs Tas Kungs.</w:t>
      </w:r>
    </w:p>
    <w:p/>
    <w:p>
      <w:r xmlns:w="http://schemas.openxmlformats.org/wordprocessingml/2006/main">
        <w:t xml:space="preserve">Dievs ienesīs tumsu tiem, kas nav paklausīgi viņa gribai.</w:t>
      </w:r>
    </w:p>
    <w:p/>
    <w:p>
      <w:r xmlns:w="http://schemas.openxmlformats.org/wordprocessingml/2006/main">
        <w:t xml:space="preserve">1. Nepaklausības tumsa: dzīvošana Dieva gribas gaismā</w:t>
      </w:r>
    </w:p>
    <w:p/>
    <w:p>
      <w:r xmlns:w="http://schemas.openxmlformats.org/wordprocessingml/2006/main">
        <w:t xml:space="preserve">2. Izgaismot nepaklausības sekas</w:t>
      </w:r>
    </w:p>
    <w:p/>
    <w:p>
      <w:r xmlns:w="http://schemas.openxmlformats.org/wordprocessingml/2006/main">
        <w:t xml:space="preserve">1. Mateja 6:22-23 – Acs ir ķermeņa lukturis. Tātad, ja jūsu acs ir vesela, viss jūsu ķermenis būs gaismas pilns, bet, ja jūsu acs ir slikta, viss ķermenis būs pilns ar tumsu. Ja tad gaisma tevī ir tumsa, cik liela ir tumsa!</w:t>
      </w:r>
    </w:p>
    <w:p/>
    <w:p>
      <w:r xmlns:w="http://schemas.openxmlformats.org/wordprocessingml/2006/main">
        <w:t xml:space="preserve">2. Jesaja 59:9 - Tāpēc taisnība ir tālu no mums, un taisnība mūs nesaņem; mēs ceram uz gaismu un, lūk, tumsu un gaišumu, bet mēs ejam drūmumā.</w:t>
      </w:r>
    </w:p>
    <w:p/>
    <w:p>
      <w:r xmlns:w="http://schemas.openxmlformats.org/wordprocessingml/2006/main">
        <w:t xml:space="preserve">Ecēhiēla 32:9 Es nomocīšu arī daudzu cilvēku sirdis, kad Es ievedīšu tavu iznīcināšanu tautu vidū uz zemēm, kuras tu nezini.</w:t>
      </w:r>
    </w:p>
    <w:p/>
    <w:p>
      <w:r xmlns:w="http://schemas.openxmlformats.org/wordprocessingml/2006/main">
        <w:t xml:space="preserve">Dievs nesīs iznīcināšanu tautām, kas Ecēhiēla tautai nav pazīstamas.</w:t>
      </w:r>
    </w:p>
    <w:p/>
    <w:p>
      <w:r xmlns:w="http://schemas.openxmlformats.org/wordprocessingml/2006/main">
        <w:t xml:space="preserve">1. Dieva dusmas: neticības seku izpratne</w:t>
      </w:r>
    </w:p>
    <w:p/>
    <w:p>
      <w:r xmlns:w="http://schemas.openxmlformats.org/wordprocessingml/2006/main">
        <w:t xml:space="preserve">2. Dieva suverenitāte: uzticēšanās Dieva plānam tautām</w:t>
      </w:r>
    </w:p>
    <w:p/>
    <w:p>
      <w:r xmlns:w="http://schemas.openxmlformats.org/wordprocessingml/2006/main">
        <w:t xml:space="preserve">1. Jesaja 10:5-7 — Bēdas Asīrijai, manas dusmu zizlei, kuras rokā ir manu dusmu nūja!</w:t>
      </w:r>
    </w:p>
    <w:p/>
    <w:p>
      <w:r xmlns:w="http://schemas.openxmlformats.org/wordprocessingml/2006/main">
        <w:t xml:space="preserve">2. Jeremijas 12:14-17 - Tā saka Tas Kungs: Visus manus ļaunos kaimiņus, kas sagrābj mantojumu, ko Es devu savai tautai Israēlam, Es izraušu tos no viņu zemēm un izraušu Jūdas ļaudis no vidus. viņiem.</w:t>
      </w:r>
    </w:p>
    <w:p/>
    <w:p>
      <w:r xmlns:w="http://schemas.openxmlformats.org/wordprocessingml/2006/main">
        <w:t xml:space="preserve">Ecēhiēla 32:10 Jā, es likšu daudzus cilvēkus pārsteigt par tevi, un viņu ķēniņi šausmīgi baidīsies no tevis, kad es pavicināšu savu zobenu viņu priekšā. un tie trīcēs ik brīdi, katrs par savu dzīvību tavā krišanas dienā.</w:t>
      </w:r>
    </w:p>
    <w:p/>
    <w:p>
      <w:r xmlns:w="http://schemas.openxmlformats.org/wordprocessingml/2006/main">
        <w:t xml:space="preserve">Dievs liks daudziem cilvēkiem pārsteigt un baidīties no viņu rīcības sekām, kad Viņš pavicinās pret viņiem Savu zobenu.</w:t>
      </w:r>
    </w:p>
    <w:p/>
    <w:p>
      <w:r xmlns:w="http://schemas.openxmlformats.org/wordprocessingml/2006/main">
        <w:t xml:space="preserve">1. Zobena brīdinājums: Izpratne par mūsu rīcības sekām</w:t>
      </w:r>
    </w:p>
    <w:p/>
    <w:p>
      <w:r xmlns:w="http://schemas.openxmlformats.org/wordprocessingml/2006/main">
        <w:t xml:space="preserve">2. Nebaidieties: ziniet, ka Dievs aizsargā nepatikšanas laikā</w:t>
      </w:r>
    </w:p>
    <w:p/>
    <w:p>
      <w:r xmlns:w="http://schemas.openxmlformats.org/wordprocessingml/2006/main">
        <w:t xml:space="preserve">1. Mateja 10:28 - "Nebaidieties no tiem, kas nogalina miesu, bet nevar nogalināt dvēseli. Drīzāk baidieties no Tā, kas var iznīcināt gan dvēseli, gan miesu ellē."</w:t>
      </w:r>
    </w:p>
    <w:p/>
    <w:p>
      <w:r xmlns:w="http://schemas.openxmlformats.org/wordprocessingml/2006/main">
        <w:t xml:space="preserve">2. Psalms 56:3-4 - "Kad es baidos, es paļaujos uz tevi. Uz Dievu, kura vārdu es slavēju, uz Dievu es paļaujos; es nebīstos. Ko miesa var man nodarīt?"</w:t>
      </w:r>
    </w:p>
    <w:p/>
    <w:p>
      <w:r xmlns:w="http://schemas.openxmlformats.org/wordprocessingml/2006/main">
        <w:t xml:space="preserve">Ecēhiēla 32:11 Jo tā saka Dievs Tas Kungs. Bābeles ķēniņa zobens nāks pār tevi.</w:t>
      </w:r>
    </w:p>
    <w:p/>
    <w:p>
      <w:r xmlns:w="http://schemas.openxmlformats.org/wordprocessingml/2006/main">
        <w:t xml:space="preserve">Dievs brīdina par Bābeles ķēniņa un viņa zobena atnākšanu.</w:t>
      </w:r>
    </w:p>
    <w:p/>
    <w:p>
      <w:r xmlns:w="http://schemas.openxmlformats.org/wordprocessingml/2006/main">
        <w:t xml:space="preserve">1. Dieva brīdinājums: Grēku nožēlošanas aicinājuma uzklausīšana</w:t>
      </w:r>
    </w:p>
    <w:p/>
    <w:p>
      <w:r xmlns:w="http://schemas.openxmlformats.org/wordprocessingml/2006/main">
        <w:t xml:space="preserve">2. Bābeles zobens: atkāpšanās no grēka un taisnība</w:t>
      </w:r>
    </w:p>
    <w:p/>
    <w:p>
      <w:r xmlns:w="http://schemas.openxmlformats.org/wordprocessingml/2006/main">
        <w:t xml:space="preserve">1. Jesaja 55:6-7 — Meklējiet To Kungu, kamēr Viņš ir atrodams; piezvani viņam, kamēr viņš ir tuvumā. Lai ļaunais atstāj savu ceļu un ļaunais savas domas. Lai viņš griežas pie Tā Kunga, un viņš apžēlosies par viņu un pie mūsu Dieva, jo viņš piedos.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32:12 Ar vareno zobeniem Es likšu gāzt tavu ļaužu pulku, šausmīgo tautu, visas, un tās izlaupīs Ēģiptes greznību, un viss tās pūlis tiks iznīcināts.</w:t>
      </w:r>
    </w:p>
    <w:p/>
    <w:p>
      <w:r xmlns:w="http://schemas.openxmlformats.org/wordprocessingml/2006/main">
        <w:t xml:space="preserve">Dievs izmantos tautu varenos zobenus, lai sakautu Ēģiptes milzīgo daudzumu, iznīcinot visu tās greznību.</w:t>
      </w:r>
    </w:p>
    <w:p/>
    <w:p>
      <w:r xmlns:w="http://schemas.openxmlformats.org/wordprocessingml/2006/main">
        <w:t xml:space="preserve">1. Dieva taisnību un dusmas var redzēt viņa spriedumā par Ēģipti.</w:t>
      </w:r>
    </w:p>
    <w:p/>
    <w:p>
      <w:r xmlns:w="http://schemas.openxmlformats.org/wordprocessingml/2006/main">
        <w:t xml:space="preserve">2. Dieva spēks ir lielāks par jebkuru tautu, un tas tiks izmantots, lai izpildītu viņa gribu.</w:t>
      </w:r>
    </w:p>
    <w:p/>
    <w:p>
      <w:r xmlns:w="http://schemas.openxmlformats.org/wordprocessingml/2006/main">
        <w:t xml:space="preserve">1. Jesajas 10:5: "Ak, asīrietis, manu dusmu zizlis un zizlis viņu rokās ir mans sašutums."</w:t>
      </w:r>
    </w:p>
    <w:p/>
    <w:p>
      <w:r xmlns:w="http://schemas.openxmlformats.org/wordprocessingml/2006/main">
        <w:t xml:space="preserve">2. Jesajas 10:12: "Tāpēc notiks, kad Tas Kungs būs paveicis visu savu darbu Ciānas kalnā un Jeruzālemē, es sodīšu Asīrijas ķēniņa stiprās sirds augļus un Asīrijas ķēniņa godību. viņa augstais izskats."</w:t>
      </w:r>
    </w:p>
    <w:p/>
    <w:p>
      <w:r xmlns:w="http://schemas.openxmlformats.org/wordprocessingml/2006/main">
        <w:t xml:space="preserve">Ecēhiēla 32:13 Es iznīcināšu visus tā zvērus no lielajiem ūdeņiem; ne cilvēku pēdas viņus vairs nemodinās, ne zvēru nagus.</w:t>
      </w:r>
    </w:p>
    <w:p/>
    <w:p>
      <w:r xmlns:w="http://schemas.openxmlformats.org/wordprocessingml/2006/main">
        <w:t xml:space="preserve">Dievs pasargās Savu tautu no visiem postiem un ciešanām.</w:t>
      </w:r>
    </w:p>
    <w:p/>
    <w:p>
      <w:r xmlns:w="http://schemas.openxmlformats.org/wordprocessingml/2006/main">
        <w:t xml:space="preserve">1. Dievs mūs pasargās no visa ļaunuma un ļaunuma.</w:t>
      </w:r>
    </w:p>
    <w:p/>
    <w:p>
      <w:r xmlns:w="http://schemas.openxmlformats.org/wordprocessingml/2006/main">
        <w:t xml:space="preserve">2. Uzticieties Dieva gādībai un Viņa žēlastībai.</w:t>
      </w:r>
    </w:p>
    <w:p/>
    <w:p>
      <w:r xmlns:w="http://schemas.openxmlformats.org/wordprocessingml/2006/main">
        <w:t xml:space="preserve">1. Psalms 46:1-4 Dievs ir mūsu patvērums un spēks, vienmēr klātesošs palīgs grūtībās. Tāpēc mēs nebaidīsimies, lai gan zeme piekāptos un kalni iekristu jūras sirdī, lai gan tās ūdeņi šalc un putos un kalni trīcēs ar savu viļņošanos. Ir upe, kuras straumes priecē Dieva pilsētu, svēto vietu, kur mīt Visaugstākais.</w:t>
      </w:r>
    </w:p>
    <w:p/>
    <w:p>
      <w:r xmlns:w="http://schemas.openxmlformats.org/wordprocessingml/2006/main">
        <w:t xml:space="preserve">2. Psalms 121:2-3 Mana palīdzība nāk no Kunga, debesu un zemes Radītāja. Viņš neļaus tavai kājai paslīdēt, tas, kas tevi sargā, nesnaus.</w:t>
      </w:r>
    </w:p>
    <w:p/>
    <w:p>
      <w:r xmlns:w="http://schemas.openxmlformats.org/wordprocessingml/2006/main">
        <w:t xml:space="preserve">Ecēhiēla 32:14 Tad Es padarīšu viņu ūdeņus dziļus un likšu viņu upēm plūst kā eļļai, saka Dievs Tas Kungs.</w:t>
      </w:r>
    </w:p>
    <w:p/>
    <w:p>
      <w:r xmlns:w="http://schemas.openxmlformats.org/wordprocessingml/2006/main">
        <w:t xml:space="preserve">Šajā fragmentā ir runāts par Dieva apsolījumu padarīt Viņa tautas ūdeņus dziļus un viņu upes plūst kā eļļu.</w:t>
      </w:r>
    </w:p>
    <w:p/>
    <w:p>
      <w:r xmlns:w="http://schemas.openxmlformats.org/wordprocessingml/2006/main">
        <w:t xml:space="preserve">1: Dievs ir uzticīgs saviem solījumiem</w:t>
      </w:r>
    </w:p>
    <w:p/>
    <w:p>
      <w:r xmlns:w="http://schemas.openxmlformats.org/wordprocessingml/2006/main">
        <w:t xml:space="preserve">2: Pārpilnības svētība</w:t>
      </w:r>
    </w:p>
    <w:p/>
    <w:p>
      <w:r xmlns:w="http://schemas.openxmlformats.org/wordprocessingml/2006/main">
        <w:t xml:space="preserve">1: Jesaja 43:2-3 Kad tu ej cauri ūdeņiem, Es būšu ar tevi; un caur upēm tie tevi nepārvarēs; ejot caur uguni, tu nesadegsi, un liesma tevi neaprīs.</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Ecēhiēla 32:15 Kad Es padarīšu Ēģiptes zemi par postu un zemei trūks tās, kas bija pilna, kad Es sitīšu visus, kas tajā dzīvo, tad viņi atzīs, ka Es esmu Tas Kungs.</w:t>
      </w:r>
    </w:p>
    <w:p/>
    <w:p>
      <w:r xmlns:w="http://schemas.openxmlformats.org/wordprocessingml/2006/main">
        <w:t xml:space="preserve">Dievs padarīs Ēģipti postu un satrieks visus tās iedzīvotājus, lai tie Viņu atzītu par Kungu.</w:t>
      </w:r>
    </w:p>
    <w:p/>
    <w:p>
      <w:r xmlns:w="http://schemas.openxmlformats.org/wordprocessingml/2006/main">
        <w:t xml:space="preserve">1. Tā Kunga atpazīšana mūsu pārbaudījumos</w:t>
      </w:r>
    </w:p>
    <w:p/>
    <w:p>
      <w:r xmlns:w="http://schemas.openxmlformats.org/wordprocessingml/2006/main">
        <w:t xml:space="preserve">2. Izpratne par Dieva suverenitāti mūsu dzīvē</w:t>
      </w:r>
    </w:p>
    <w:p/>
    <w:p>
      <w:r xmlns:w="http://schemas.openxmlformats.org/wordprocessingml/2006/main">
        <w:t xml:space="preserve">1. Jesaja 43:1-3 – “Bet tagad tā saka Tas Kungs, kas tevi radījis, Jēkab, kas tevi radījis, Israēl: Nebīsties, jo Es tevi esmu izpircis, es tevi esmu saucis vārdā, tu Kad tu ej cauri ūdeņiem, Es būšu ar tevi, un caur upēm tās tevi nepārvarēs, kad tu staigā ugunī, tu nesadegsi un liesma tevi neaprīs. Jo Es esmu Kungs, tavs Dievs, Israēla Svētais, tavs Pestītājs.</w:t>
      </w:r>
    </w:p>
    <w:p/>
    <w:p>
      <w:r xmlns:w="http://schemas.openxmlformats.org/wordprocessingml/2006/main">
        <w:t xml:space="preserve">2. Filipiešiem 4:6-7 - "Neuztraucieties ne par ko, bet visā lūgšanā un lūgšanā ar pateicību lai jūsu lūgumi tiek darīti zināmi Dievam. Un Dieva miers, kas pārspēj visu saprašanu, pasargās jūsu sirdis. un jūsu prāti Kristū Jēzū."</w:t>
      </w:r>
    </w:p>
    <w:p/>
    <w:p>
      <w:r xmlns:w="http://schemas.openxmlformats.org/wordprocessingml/2006/main">
        <w:t xml:space="preserve">Ecēhiēla 32:16 Šīs ir žēlabas, ar kurām viņi apraudās viņu; tautu meitas vaimanās par viņu; viņi vaimanās par viņu, par Ēģipti un par visu tās ļaužu pulku, saka Dievs Tas Kungs.</w:t>
      </w:r>
    </w:p>
    <w:p/>
    <w:p>
      <w:r xmlns:w="http://schemas.openxmlformats.org/wordprocessingml/2006/main">
        <w:t xml:space="preserve">Tas Kungs Dievs ir paziņojis, ka visas tautas vaimanās un sēros par Ēģipti un tās tautu.</w:t>
      </w:r>
    </w:p>
    <w:p/>
    <w:p>
      <w:r xmlns:w="http://schemas.openxmlformats.org/wordprocessingml/2006/main">
        <w:t xml:space="preserve">1. Dieva suverenitāte pār visām tautām</w:t>
      </w:r>
    </w:p>
    <w:p/>
    <w:p>
      <w:r xmlns:w="http://schemas.openxmlformats.org/wordprocessingml/2006/main">
        <w:t xml:space="preserve">2. Nepieciešamība sērot par citu postu</w:t>
      </w:r>
    </w:p>
    <w:p/>
    <w:p>
      <w:r xmlns:w="http://schemas.openxmlformats.org/wordprocessingml/2006/main">
        <w:t xml:space="preserve">1. Jeremija 9:17-20</w:t>
      </w:r>
    </w:p>
    <w:p/>
    <w:p>
      <w:r xmlns:w="http://schemas.openxmlformats.org/wordprocessingml/2006/main">
        <w:t xml:space="preserve">2. Mateja 5:4</w:t>
      </w:r>
    </w:p>
    <w:p/>
    <w:p>
      <w:r xmlns:w="http://schemas.openxmlformats.org/wordprocessingml/2006/main">
        <w:t xml:space="preserve">Ecēhiēla 32:17 Arī divpadsmitajā gadā, mēneša piecpadsmitajā dienā, pie manis nāca Tā Kunga vārds, sacīdams:</w:t>
      </w:r>
    </w:p>
    <w:p/>
    <w:p>
      <w:r xmlns:w="http://schemas.openxmlformats.org/wordprocessingml/2006/main">
        <w:t xml:space="preserve">Dievs brīdina Ecēhiēlu par gaidāmo Ēģiptes postu.</w:t>
      </w:r>
    </w:p>
    <w:p/>
    <w:p>
      <w:r xmlns:w="http://schemas.openxmlformats.org/wordprocessingml/2006/main">
        <w:t xml:space="preserve">1: Mums ir jāņem vērā Dieva brīdinājumi un nav jāiet pa Ēģiptes ceļu uz iznīcību.</w:t>
      </w:r>
    </w:p>
    <w:p/>
    <w:p>
      <w:r xmlns:w="http://schemas.openxmlformats.org/wordprocessingml/2006/main">
        <w:t xml:space="preserve">2: Dievs vienmēr runā patiesību, un Viņa brīdinājumi ir jāuztver nopietni.</w:t>
      </w:r>
    </w:p>
    <w:p/>
    <w:p>
      <w:r xmlns:w="http://schemas.openxmlformats.org/wordprocessingml/2006/main">
        <w:t xml:space="preserve">1: Salamana Pamācības 19:21 - "Cilvēka prātā ir daudz plānu, bet tas ir Tā Kunga nodoms, kas pastāvēs."</w:t>
      </w:r>
    </w:p>
    <w:p/>
    <w:p>
      <w:r xmlns:w="http://schemas.openxmlformats.org/wordprocessingml/2006/main">
        <w:t xml:space="preserve">2: Jeremijas 17:9 - "Sirds ir viltīga pāri visam un izmisīgi slima; kas to var saprast?"</w:t>
      </w:r>
    </w:p>
    <w:p/>
    <w:p>
      <w:r xmlns:w="http://schemas.openxmlformats.org/wordprocessingml/2006/main">
        <w:t xml:space="preserve">Ecēhiēla 32:18 Cilvēka dēls, vaimanā par Ēģiptes ļaužu pulku un nomet tos, viņu un slaveno tautu meitas, līdz zemes apakšām kopā ar tiem, kas nokāpj bedrē.</w:t>
      </w:r>
    </w:p>
    <w:p/>
    <w:p>
      <w:r xmlns:w="http://schemas.openxmlformats.org/wordprocessingml/2006/main">
        <w:t xml:space="preserve">Ecēhiēla 32:18 fragments aicina apraudāt Ēģiptes ļaužu pulku un slaveno tautu meitas un nomest tās uz zemes pakaļdaļām.</w:t>
      </w:r>
    </w:p>
    <w:p/>
    <w:p>
      <w:r xmlns:w="http://schemas.openxmlformats.org/wordprocessingml/2006/main">
        <w:t xml:space="preserve">1. Kunga žēlsirdība un spriedums: Ecēhiēla aicinājums 32:18</w:t>
      </w:r>
    </w:p>
    <w:p/>
    <w:p>
      <w:r xmlns:w="http://schemas.openxmlformats.org/wordprocessingml/2006/main">
        <w:t xml:space="preserve">2. Dieva taisnīgums: izpratne par Ēģiptes attēlojumu Ecēhiēla 32:18.</w:t>
      </w:r>
    </w:p>
    <w:p/>
    <w:p>
      <w:r xmlns:w="http://schemas.openxmlformats.org/wordprocessingml/2006/main">
        <w:t xml:space="preserve">1. Jesajas 14:19 - Bet tu esi izmests no sava kapa kā pretīgs zars un kā nokauto drēbes, ar zobenu caurdurts, kas nolaižas līdz bedres akmeņiem; kā zem kājām nomīdīts līķis.</w:t>
      </w:r>
    </w:p>
    <w:p/>
    <w:p>
      <w:r xmlns:w="http://schemas.openxmlformats.org/wordprocessingml/2006/main">
        <w:t xml:space="preserve">2. Salamana pamācības 1:12 — jo vienkāršo novērsīs tos, un muļķu labklājība tos iznīcinās.</w:t>
      </w:r>
    </w:p>
    <w:p/>
    <w:p>
      <w:r xmlns:w="http://schemas.openxmlformats.org/wordprocessingml/2006/main">
        <w:t xml:space="preserve">Ecēhiēla 32:19 Kam tu paliec garām skaistumā? ej lejā un esi noguldīts kopā ar neapgraizītajiem.</w:t>
      </w:r>
    </w:p>
    <w:p/>
    <w:p>
      <w:r xmlns:w="http://schemas.openxmlformats.org/wordprocessingml/2006/main">
        <w:t xml:space="preserve">Ecēhiēla 32:19 teikts, ka tie, kas nav apgraizīti, ir jāapglabā ar tādu pašu goda un skaistuma trūkumu, kā viņi dzīvoja.</w:t>
      </w:r>
    </w:p>
    <w:p/>
    <w:p>
      <w:r xmlns:w="http://schemas.openxmlformats.org/wordprocessingml/2006/main">
        <w:t xml:space="preserve">1. "Dzīve ar godu: Dieva aicinājums"</w:t>
      </w:r>
    </w:p>
    <w:p/>
    <w:p>
      <w:r xmlns:w="http://schemas.openxmlformats.org/wordprocessingml/2006/main">
        <w:t xml:space="preserve">2. "Apgraizīšanas svētības: ticības derība"</w:t>
      </w:r>
    </w:p>
    <w:p/>
    <w:p>
      <w:r xmlns:w="http://schemas.openxmlformats.org/wordprocessingml/2006/main">
        <w:t xml:space="preserve">1. 3. Mozus 12:3 - "Un astotajā dienā viņa priekšādas miesa tiks apgraizīta."</w:t>
      </w:r>
    </w:p>
    <w:p/>
    <w:p>
      <w:r xmlns:w="http://schemas.openxmlformats.org/wordprocessingml/2006/main">
        <w:t xml:space="preserve">2. Efeziešiem 2:11-12 - "Tāpēc atcerieties, ka kādreiz jūs, pagāni miesā, saukti par neapgraizītajiem, ko sauc par apgraizīšanu, kas miesā tiek darīts ar rokām, atcerieties, ka jūs tajā laikā bijāt šķirti no Kristus , atsvešināts no Izraēlas kopienas un svešiniekiem apsolījuma derībām, bez cerības un bez Dieva pasaulē.</w:t>
      </w:r>
    </w:p>
    <w:p/>
    <w:p>
      <w:r xmlns:w="http://schemas.openxmlformats.org/wordprocessingml/2006/main">
        <w:t xml:space="preserve">Ecēhiēla 32:20 Tie kritīs to vidū, kas nokauti ar zobenu;</w:t>
      </w:r>
    </w:p>
    <w:p/>
    <w:p>
      <w:r xmlns:w="http://schemas.openxmlformats.org/wordprocessingml/2006/main">
        <w:t xml:space="preserve">Ecēhiēls pravieto, ka Ēģiptes tauta tiks nonāvēta ar zobenu un nodota zobenam kopā ar saviem ļaudīm.</w:t>
      </w:r>
    </w:p>
    <w:p/>
    <w:p>
      <w:r xmlns:w="http://schemas.openxmlformats.org/wordprocessingml/2006/main">
        <w:t xml:space="preserve">1. Dieva taisnīgums: atzīt Dieva taisnīgo spriedumu tiem, kas Viņu noraida</w:t>
      </w:r>
    </w:p>
    <w:p/>
    <w:p>
      <w:r xmlns:w="http://schemas.openxmlformats.org/wordprocessingml/2006/main">
        <w:t xml:space="preserve">2. Ticības spēks: paļaušanās uz Dieva suverenitāti, neskatoties uz grūtajiem apstākļiem</w:t>
      </w:r>
    </w:p>
    <w:p/>
    <w:p>
      <w:r xmlns:w="http://schemas.openxmlformats.org/wordprocessingml/2006/main">
        <w:t xml:space="preserve">1. 5. Mozus 32:4 - "Viņš ir klints, viņa darbi ir nevainojami, un visi viņa ceļi ir taisni. Uzticīgs Dievs, kas nedara pāri, viņš ir taisns un taisns."</w:t>
      </w:r>
    </w:p>
    <w:p/>
    <w:p>
      <w:r xmlns:w="http://schemas.openxmlformats.org/wordprocessingml/2006/main">
        <w:t xml:space="preserve">2. Romiešiem 12:19 - "Neatriebieties, mani dārgie draugi, bet atstājiet vietu Dieva dusmām, jo ir rakstīts: Man ir atriebties, es atmaksāšu, saka Tas Kungs."</w:t>
      </w:r>
    </w:p>
    <w:p/>
    <w:p>
      <w:r xmlns:w="http://schemas.openxmlformats.org/wordprocessingml/2006/main">
        <w:t xml:space="preserve">Ecēhiēla 32:21 Spēcīgie no varenajiem runās ar viņu no elles vidus ar tiem, kas viņam palīdz: viņi ir nokāpuši, guļ neapgraizīti, zobena nogalināti.</w:t>
      </w:r>
    </w:p>
    <w:p/>
    <w:p>
      <w:r xmlns:w="http://schemas.openxmlformats.org/wordprocessingml/2006/main">
        <w:t xml:space="preserve">Stiprie un varenie runās ar Dievu no elles dzīlēm, kopā ar zobenu nogalinātajiem un neapgraizītajiem guļam.</w:t>
      </w:r>
    </w:p>
    <w:p/>
    <w:p>
      <w:r xmlns:w="http://schemas.openxmlformats.org/wordprocessingml/2006/main">
        <w:t xml:space="preserve">1. Dieva žēlsirdība pastāv mūžīgi – kā Dieva žēlastība un žēlsirdība sniedzas pat tiem, kas atrodas elles dziļumos.</w:t>
      </w:r>
    </w:p>
    <w:p/>
    <w:p>
      <w:r xmlns:w="http://schemas.openxmlformats.org/wordprocessingml/2006/main">
        <w:t xml:space="preserve">2. Grēka cena – kā mūsu grēkam var būt paliekošas sekas, pat nāves gadījumā.</w:t>
      </w:r>
    </w:p>
    <w:p/>
    <w:p>
      <w:r xmlns:w="http://schemas.openxmlformats.org/wordprocessingml/2006/main">
        <w:t xml:space="preserve">1. Jesajas 33:24 — Un iedzīvotājs nesaka: es esmu slims; tautai, kas tajā dzīvo, tiks piedota viņu vaina.</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Ecēhiēla 32:22 Tur ir Asira un viss viņas pulks; viņa kapi ir ap viņu, visi nokauti, no zobena krituši.</w:t>
      </w:r>
    </w:p>
    <w:p/>
    <w:p>
      <w:r xmlns:w="http://schemas.openxmlformats.org/wordprocessingml/2006/main">
        <w:t xml:space="preserve">Dievs ir taisnīgs visos savos spriedumos un sodīs ļaunos par viņu pārkāpumiem.</w:t>
      </w:r>
    </w:p>
    <w:p/>
    <w:p>
      <w:r xmlns:w="http://schemas.openxmlformats.org/wordprocessingml/2006/main">
        <w:t xml:space="preserve">1. Dieva taisnīgums: taisnība un sods</w:t>
      </w:r>
    </w:p>
    <w:p/>
    <w:p>
      <w:r xmlns:w="http://schemas.openxmlformats.org/wordprocessingml/2006/main">
        <w:t xml:space="preserve">2. Uzticēšanās Tam Kungam: dzīvot taisnīgu dzīvi</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2.Salamana Pamācības 11:21 – Esiet pārliecināts par to: ļaunie nepaliks nesodīti, bet taisnie tiks atbrīvoti.</w:t>
      </w:r>
    </w:p>
    <w:p/>
    <w:p>
      <w:r xmlns:w="http://schemas.openxmlformats.org/wordprocessingml/2006/main">
        <w:t xml:space="preserve">Ecēhiēla 32:23 Viņu kapi atrodas bedres malās, un viņas pulks ir ap viņas kapu; viņi visi ir nogalināti, krituši no zobena, kas izraisīja šausmas dzīvo zemē.</w:t>
      </w:r>
    </w:p>
    <w:p/>
    <w:p>
      <w:r xmlns:w="http://schemas.openxmlformats.org/wordprocessingml/2006/main">
        <w:t xml:space="preserve">Cīņā bojā gājušos cilvēkus apglabā bedrē kopā ar saviem pavadoņiem, visus nogalinot ar zobenu un ienesot bailes dzīvo zemei.</w:t>
      </w:r>
    </w:p>
    <w:p/>
    <w:p>
      <w:r xmlns:w="http://schemas.openxmlformats.org/wordprocessingml/2006/main">
        <w:t xml:space="preserve">1. Bailes no nāves: kā tās pārvarēt</w:t>
      </w:r>
    </w:p>
    <w:p/>
    <w:p>
      <w:r xmlns:w="http://schemas.openxmlformats.org/wordprocessingml/2006/main">
        <w:t xml:space="preserve">2. Baiļu pārvēršana ticībā: mācīšanās uzticēties Dievam</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Ebrejiem 13:6 Tāpēc mēs varam droši teikt: Tas Kungs ir mans palīgs; Es nebaidīšos; ko cilvēks var man nodarīt?</w:t>
      </w:r>
    </w:p>
    <w:p/>
    <w:p>
      <w:r xmlns:w="http://schemas.openxmlformats.org/wordprocessingml/2006/main">
        <w:t xml:space="preserve">Ecēhiēla 32:24 Ēlams un viss tās ļaužu pulks ap viņas kapu, visi nokauti, no zobena krituši, kas neapgraizīti nogājuši zemes lejas daļā, kas izraisīja viņu šausmas dzīvo zemē; tomēr viņi ir pacietuši savu kaunu ar tiem, kas nokāpj bedrē.</w:t>
      </w:r>
    </w:p>
    <w:p/>
    <w:p>
      <w:r xmlns:w="http://schemas.openxmlformats.org/wordprocessingml/2006/main">
        <w:t xml:space="preserve">Ēlams un viss viņu pulks ir nogalināts un tagad neapgraizīti guļ zemes dzīlēs, atgādinot par viņu šausmām dzīvē un kaunu nāvē.</w:t>
      </w:r>
    </w:p>
    <w:p/>
    <w:p>
      <w:r xmlns:w="http://schemas.openxmlformats.org/wordprocessingml/2006/main">
        <w:t xml:space="preserve">1. Grēka smagās sekas</w:t>
      </w:r>
    </w:p>
    <w:p/>
    <w:p>
      <w:r xmlns:w="http://schemas.openxmlformats.org/wordprocessingml/2006/main">
        <w:t xml:space="preserve">2. Kauna spēks dzīvē un nāvē</w:t>
      </w:r>
    </w:p>
    <w:p/>
    <w:p>
      <w:r xmlns:w="http://schemas.openxmlformats.org/wordprocessingml/2006/main">
        <w:t xml:space="preserve">1. Jesajas 5:14 - Tāpēc elle ir paplašinājusies un bez mēra atvērusi savu muti, un viņu godība un ļaužu pulks, un viņu krāšņums, un tas, kas priecājas, nolaidīsies tajā.</w:t>
      </w:r>
    </w:p>
    <w:p/>
    <w:p>
      <w:r xmlns:w="http://schemas.openxmlformats.org/wordprocessingml/2006/main">
        <w:t xml:space="preserve">2. Jeremijas 5:15 - Lūk, es atvedīšu tautu no tālienes, Israēla nams, saka Tas Kungs: tā ir varena tauta, tā ir sena tauta, tauta, kuras valodu tu nezini un nesaproti. ko viņi saka.</w:t>
      </w:r>
    </w:p>
    <w:p/>
    <w:p>
      <w:r xmlns:w="http://schemas.openxmlformats.org/wordprocessingml/2006/main">
        <w:t xml:space="preserve">Ecēhiēla evaņģēlijs 32:25 Viņi ir ielikuši viņai gultu nokauto vidū ar visu viņas ļaužu pulku; viņas kapi ir visapkārt viņam, visi neapgraizīti, nokauti ar zobenu, lai gan viņu šausmas izraisīja dzīvo zemē. tomēr viņi ir pacietuši savu kaunu ar tiem, kas nokāpj bedrē, viņš ir nokauts to vidū.</w:t>
      </w:r>
    </w:p>
    <w:p/>
    <w:p>
      <w:r xmlns:w="http://schemas.openxmlformats.org/wordprocessingml/2006/main">
        <w:t xml:space="preserve">Dievs Ēģiptei ir ielicis gultu starp nokautajiem, neapgraizītajiem un ar zobenu nogalinātajiem. Pat ja viņi izraisīja šausmas dzīvo zemē, viņi savu kaunu nes bedrē.</w:t>
      </w:r>
    </w:p>
    <w:p/>
    <w:p>
      <w:r xmlns:w="http://schemas.openxmlformats.org/wordprocessingml/2006/main">
        <w:t xml:space="preserve">1. Grēka sekas: Ecēhiēla 32:25 pētījums</w:t>
      </w:r>
    </w:p>
    <w:p/>
    <w:p>
      <w:r xmlns:w="http://schemas.openxmlformats.org/wordprocessingml/2006/main">
        <w:t xml:space="preserve">2. Kauns ar neapgraizītajiem: Ecēhiēla 32:25 pētījums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Jesajas 59:2 - Bet tavi netaisnības ir nošķīruši tevi un tavu Dievu, un tavi grēki ir apslēpuši viņa vaigu no tevis, lai viņš nedzird.</w:t>
      </w:r>
    </w:p>
    <w:p/>
    <w:p>
      <w:r xmlns:w="http://schemas.openxmlformats.org/wordprocessingml/2006/main">
        <w:t xml:space="preserve">Ecēhiēla 32:26 Tur ir Mešehs, Tubals un viss tās ļaužu pulks; visapkārt ir viņas kapi; visi neapgraizīti, nokauti ar zobenu, lai gan tie izraisīja šausmas dzīvo zemē.</w:t>
      </w:r>
    </w:p>
    <w:p/>
    <w:p>
      <w:r xmlns:w="http://schemas.openxmlformats.org/wordprocessingml/2006/main">
        <w:t xml:space="preserve">Ecēhiēla 32:26 runā par Mešeha, Tubala kapiem un viņu ļaužu pulku, kuri visi nomira no zobena un izraisīja šausmas dzīvo zemē.</w:t>
      </w:r>
    </w:p>
    <w:p/>
    <w:p>
      <w:r xmlns:w="http://schemas.openxmlformats.org/wordprocessingml/2006/main">
        <w:t xml:space="preserve">1. Ļaunprātības sekas: Ecēhiēla 32:26.</w:t>
      </w:r>
    </w:p>
    <w:p/>
    <w:p>
      <w:r xmlns:w="http://schemas.openxmlformats.org/wordprocessingml/2006/main">
        <w:t xml:space="preserve">2. Ļaunprātīgo nāve: Dieva tiesas izpratne</w:t>
      </w:r>
    </w:p>
    <w:p/>
    <w:p>
      <w:r xmlns:w="http://schemas.openxmlformats.org/wordprocessingml/2006/main">
        <w:t xml:space="preserve">1. Psalms 37:38- "Bet pārkāpēji tiks iznīcināti kopā, ļaunajiem gals tiks iznīcināts."</w:t>
      </w:r>
    </w:p>
    <w:p/>
    <w:p>
      <w:r xmlns:w="http://schemas.openxmlformats.org/wordprocessingml/2006/main">
        <w:t xml:space="preserve">2. Romiešiem 6:23- "Jo alga par grēku ir nāve, bet Dieva dāvana ir mūžīgā dzīvība caur Jēzu Kristu, mūsu Kungu."</w:t>
      </w:r>
    </w:p>
    <w:p/>
    <w:p>
      <w:r xmlns:w="http://schemas.openxmlformats.org/wordprocessingml/2006/main">
        <w:t xml:space="preserve">Ecēhiēla 32:27 Un viņi neguļ kopā ar varenajiem, kas krituši no neapgraizītajiem, kas ir nokļuvuši ellē ar saviem kaujas ieročiem, un viņi ir nolikuši savus zobenus zem savām galvām, bet viņu noziegumi būs uz viņu kauliem. lai gan tie bija vareno šausmas dzīvo zemē.</w:t>
      </w:r>
    </w:p>
    <w:p/>
    <w:p>
      <w:r xmlns:w="http://schemas.openxmlformats.org/wordprocessingml/2006/main">
        <w:t xml:space="preserve">Neapgraizīto kritušie varenie gulēs kopā ar tiem, kas ir nokļuvuši ellē, jo viņu kara ieroči ir nolikti zem viņu galvām. Neskatoties uz to, ka dzīvo cilvēku zemē viņi ir šausmas, viņu ļaunums paliks ar viņiem pat nāves gadījumā.</w:t>
      </w:r>
    </w:p>
    <w:p/>
    <w:p>
      <w:r xmlns:w="http://schemas.openxmlformats.org/wordprocessingml/2006/main">
        <w:t xml:space="preserve">1. Ļaunuma sekas — ļaunuma seku izpēte gan dzīvē, gan nāvē.</w:t>
      </w:r>
    </w:p>
    <w:p/>
    <w:p>
      <w:r xmlns:w="http://schemas.openxmlformats.org/wordprocessingml/2006/main">
        <w:t xml:space="preserve">2. Dzīvot taisnīgu dzīvi — izpētīt, cik svarīgi ir dzīvot taisnīgu dzīvi, un no tā izrietošās atlīdzības.</w:t>
      </w:r>
    </w:p>
    <w:p/>
    <w:p>
      <w:r xmlns:w="http://schemas.openxmlformats.org/wordprocessingml/2006/main">
        <w:t xml:space="preserve">1. Salamana Pamācības 14:34 — "Taisnība paaugstina tautu, bet grēks ir apvainojums jebkurai tautai."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Ecēhiēla 32:28 Jā, tu tiksi salauzts neapgraizīto vidū un gulēsi pie tiem, kas nokauti ar zobenu.</w:t>
      </w:r>
    </w:p>
    <w:p/>
    <w:p>
      <w:r xmlns:w="http://schemas.openxmlformats.org/wordprocessingml/2006/main">
        <w:t xml:space="preserve">Ecēhiēls pravieto, ka Izraēla tauta tiks salauzta un nogalināta starp neapgraizītajiem.</w:t>
      </w:r>
    </w:p>
    <w:p/>
    <w:p>
      <w:r xmlns:w="http://schemas.openxmlformats.org/wordprocessingml/2006/main">
        <w:t xml:space="preserve">1. Dieva Vārds piepildīsies: Ecēhiēla 32:28</w:t>
      </w:r>
    </w:p>
    <w:p/>
    <w:p>
      <w:r xmlns:w="http://schemas.openxmlformats.org/wordprocessingml/2006/main">
        <w:t xml:space="preserve">2. Neticības spēks: atteikšanās sekot Dieva Vārdam sekas</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5. Mozus 28:15-20 - Ja tu nepaklausīsi Tam Kungam, savam Dievam, cītīgi pildot visus Viņa baušļus un pavēles, ko es tev šodien pavēlu, tad visi šie lāsti nāks pār tevi un pārņems tevi.</w:t>
      </w:r>
    </w:p>
    <w:p/>
    <w:p>
      <w:r xmlns:w="http://schemas.openxmlformats.org/wordprocessingml/2006/main">
        <w:t xml:space="preserve">Ecēhiēla 32:29 Tur ir Edoma, viņas ķēniņi un visi viņas lielkungi, kurus ar savu spēku ir nogalinājuši zobena nogalinātie; tie gulēs kopā ar neapgraizītajiem un tiem, kas nokāpj bedrē.</w:t>
      </w:r>
    </w:p>
    <w:p/>
    <w:p>
      <w:r xmlns:w="http://schemas.openxmlformats.org/wordprocessingml/2006/main">
        <w:t xml:space="preserve">Ecēhiēls pravietoja, ka Edoma ķēniņi un prinči mirs no zobena un gulēs kopā ar neapgraizītajiem un tiem, kas atrodas bedrē.</w:t>
      </w:r>
    </w:p>
    <w:p/>
    <w:p>
      <w:r xmlns:w="http://schemas.openxmlformats.org/wordprocessingml/2006/main">
        <w:t xml:space="preserve">1. Dieva taisnīguma atzīšana: pārdomām Ecēhiēla 32:29</w:t>
      </w:r>
    </w:p>
    <w:p/>
    <w:p>
      <w:r xmlns:w="http://schemas.openxmlformats.org/wordprocessingml/2006/main">
        <w:t xml:space="preserve">2. Dieva Vārda spēks: Ecēhiēla 32:29</w:t>
      </w:r>
    </w:p>
    <w:p/>
    <w:p>
      <w:r xmlns:w="http://schemas.openxmlformats.org/wordprocessingml/2006/main">
        <w:t xml:space="preserve">1. Jesajas 34:5-6 - Jo mans zobens tiks peldēts debesīs, lūk, tas nāks pār Idumeju un pār mana lāsta ļaudīm tiesā. Tā Kunga zobens ir piepildīts ar asinīm, tas ir resns ar resnumu un jēru un āžu asinīm, ar aunu nieru taukiem, jo Tam Kungam ir upuris Bocrā un liela kaušana Idumejas zeme.</w:t>
      </w:r>
    </w:p>
    <w:p/>
    <w:p>
      <w:r xmlns:w="http://schemas.openxmlformats.org/wordprocessingml/2006/main">
        <w:t xml:space="preserve">2. Joēla 3:19 - Ēģipte kļūs par postu, un Edoma kļūs par izpostītu tuksnesi par vardarbību pret Jūdas bērniem, jo viņi savā zemē ir izlējuši nevainīgas asinis.</w:t>
      </w:r>
    </w:p>
    <w:p/>
    <w:p>
      <w:r xmlns:w="http://schemas.openxmlformats.org/wordprocessingml/2006/main">
        <w:t xml:space="preserve">Ecēhiēla 32:30 Tur ir ziemeļu lielkungi, visi un visi sidonieši, kas ir gājuši kopā ar nokautajiem; ar savām šausmām viņi kaunas par savu spēku; un viņi guļ neapgraizīti kopā ar zobena nogalinātajiem un pacieš savu kaunu ar tiem, kas nokāpj bedrē.</w:t>
      </w:r>
    </w:p>
    <w:p/>
    <w:p>
      <w:r xmlns:w="http://schemas.openxmlformats.org/wordprocessingml/2006/main">
        <w:t xml:space="preserve">Šajā fragmentā ir runāts par ziemeļu prinčiem un sidoniešiem, kuri tika nogalināti kaujā. Viņi kaunas par savu kādreiz vareno spēku un guļ neapgraizīti nāvē kopā ar zobena nogalinātajiem.</w:t>
      </w:r>
    </w:p>
    <w:p/>
    <w:p>
      <w:r xmlns:w="http://schemas.openxmlformats.org/wordprocessingml/2006/main">
        <w:t xml:space="preserve">1. Pazemības spēks: mācīšanās no ziemeļu prinčiem</w:t>
      </w:r>
    </w:p>
    <w:p/>
    <w:p>
      <w:r xmlns:w="http://schemas.openxmlformats.org/wordprocessingml/2006/main">
        <w:t xml:space="preserve">2. Dzīves neskaidrības: nogalinātie un zidonieši</w:t>
      </w:r>
    </w:p>
    <w:p/>
    <w:p>
      <w:r xmlns:w="http://schemas.openxmlformats.org/wordprocessingml/2006/main">
        <w:t xml:space="preserve">1. Mateja 5:5 - "Svētīgi lēnprātīgie, jo viņi iemantos zemi."</w:t>
      </w:r>
    </w:p>
    <w:p/>
    <w:p>
      <w:r xmlns:w="http://schemas.openxmlformats.org/wordprocessingml/2006/main">
        <w:t xml:space="preserve">2. Romiešiem 12:3 - "Jo ar man doto žēlastību es saku ikvienam no jums: nedomājiet par sevi augstāk, nekā jums vajadzētu, bet domājiet par sevi ar saprātīgu spriedumu saskaņā ar ticību, ko Dievs ir piešķīris. katram no jums."</w:t>
      </w:r>
    </w:p>
    <w:p/>
    <w:p>
      <w:r xmlns:w="http://schemas.openxmlformats.org/wordprocessingml/2006/main">
        <w:t xml:space="preserve">Ecēhiēla 32:31 Faraons tos redzēs un iepriecinās visu savu ļaužu pulku, pat faraonu un visu viņa karaspēku, kas nokauti ar zobenu, saka Dievs Tas Kungs.</w:t>
      </w:r>
    </w:p>
    <w:p/>
    <w:p>
      <w:r xmlns:w="http://schemas.openxmlformats.org/wordprocessingml/2006/main">
        <w:t xml:space="preserve">Faraons atradīs mierinājumu no Tā Kunga solījumiem par taisnību cīņās nogalinātajiem.</w:t>
      </w:r>
    </w:p>
    <w:p/>
    <w:p>
      <w:r xmlns:w="http://schemas.openxmlformats.org/wordprocessingml/2006/main">
        <w:t xml:space="preserve">1: Dieva taisnība ir droša un Viņa solījumi ir patiesi.</w:t>
      </w:r>
    </w:p>
    <w:p/>
    <w:p>
      <w:r xmlns:w="http://schemas.openxmlformats.org/wordprocessingml/2006/main">
        <w:t xml:space="preserve">2: Dievs atriebs nevainīgos un mierinās tos, kas sēro.</w:t>
      </w:r>
    </w:p>
    <w:p/>
    <w:p>
      <w:r xmlns:w="http://schemas.openxmlformats.org/wordprocessingml/2006/main">
        <w:t xml:space="preserve">1: Jesajas 26:20-21 "Nāc, mana tauta, ieej savos kambaros un aizver sev durvis; paslēpies it kā uz īsu brīdi, līdz sašutums pāries. Jo, lūk, Tas Kungs nāk no viņa vietas, lai sodītu zemes iedzīvotājus par viņu noziegumiem; arī zeme atklās savas asinis un vairs nesegs tās nokautās."</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Ecēhiēla 32:32 Jo es esmu radījis savas šausmas dzīvo zemē, un viņš tiks nolikts neapgraizīto vidū kopā ar tiem, kas nokauti ar zobenu, faraons un viss viņa pulks, saka Dievs Tas Kungs.</w:t>
      </w:r>
    </w:p>
    <w:p/>
    <w:p>
      <w:r xmlns:w="http://schemas.openxmlformats.org/wordprocessingml/2006/main">
        <w:t xml:space="preserve">Dieva šausmas ir pārņēmušas dzīvo zemi, un tā rezultātā faraons un viņa tauta ir nogalināti.</w:t>
      </w:r>
    </w:p>
    <w:p/>
    <w:p>
      <w:r xmlns:w="http://schemas.openxmlformats.org/wordprocessingml/2006/main">
        <w:t xml:space="preserve">1. Sekas, kas rodas, ja atsakāties paklausīt Dievam</w:t>
      </w:r>
    </w:p>
    <w:p/>
    <w:p>
      <w:r xmlns:w="http://schemas.openxmlformats.org/wordprocessingml/2006/main">
        <w:t xml:space="preserve">2. Dieva dusmu spēks</w:t>
      </w:r>
    </w:p>
    <w:p/>
    <w:p>
      <w:r xmlns:w="http://schemas.openxmlformats.org/wordprocessingml/2006/main">
        <w:t xml:space="preserve">1. 2. Mozus 14:13-14 - Un Mozus sacīja ļaudīm: nebīstieties, apstājieties un redziet Tā Kunga pestīšanu, ko Viņš jums rādīs šodien. jūs tos vairs neredzēsit mūžīgi. 14 Tas Kungs cīnīsies par jums, un jūs klusēsit.</w:t>
      </w:r>
    </w:p>
    <w:p/>
    <w:p>
      <w:r xmlns:w="http://schemas.openxmlformats.org/wordprocessingml/2006/main">
        <w:t xml:space="preserve">2. 5. Mozus 28:58-59 – Ja tu neievērosi un nepildīsi visus šī likuma vārdus, kas ir rakstīti šajā grāmatā, lai tu baidītos no šī brīnišķīgā un baismīgā vārda, KUNGS, tavs DIEVS; 59 Tad Tas Kungs darīs brīnišķīgas tavas mocības un tavu pēcnācēju mocības, lielas un ilgstošas, un smagas slimības un ilgstošas.</w:t>
      </w:r>
    </w:p>
    <w:p/>
    <w:p>
      <w:r xmlns:w="http://schemas.openxmlformats.org/wordprocessingml/2006/main">
        <w:t xml:space="preserve">Ecēhiēla 33. nodaļa koncentrējas uz pravieša kā sarga lomu un sniedz vēsti par grēku nožēlošanu un pestīšanas iespēju. Nodaļā ir uzsvērts pravieša pienākums brīdināt cilvēkus par gaidāmo spriedumu un katra cilvēka individuālo atbildību Dieva priekšā.</w:t>
      </w:r>
    </w:p>
    <w:p/>
    <w:p>
      <w:r xmlns:w="http://schemas.openxmlformats.org/wordprocessingml/2006/main">
        <w:t xml:space="preserve">1. rindkopa: Nodaļa sākas ar atgādinājumu Ecēhiēlam par viņa lomu kā Israēla nama sargam. Dievs liek Ecēhiēlam brīdināt cilvēkus par viņu grēcīgajiem ceļiem un viņu rīcības sekām. Pravietis ir atbildīgs par trauksmes signālu un Dieva vēsts nodošanu cilvēkiem (Ecēhiēla 33:1-9).</w:t>
      </w:r>
    </w:p>
    <w:p/>
    <w:p>
      <w:r xmlns:w="http://schemas.openxmlformats.org/wordprocessingml/2006/main">
        <w:t xml:space="preserve">2. rindkopa: Pravietojums attiecas uz cilvēku iebildumiem, ka Dieva ceļi ir negodīgi. Dievs viņiem apliecina, ka Viņš nejūt prieku par ļauno nāvi, bet vēlas, lai viņi nogrieztos no saviem ļaunajiem ceļiem un dzīvotu. Viņš uzsver individuālo atbildību un iespēju nožēlot grēkus un pestīšanu (Ecēhiēla 33:10-20).</w:t>
      </w:r>
    </w:p>
    <w:p/>
    <w:p>
      <w:r xmlns:w="http://schemas.openxmlformats.org/wordprocessingml/2006/main">
        <w:t xml:space="preserve">3. rindkopa: Nodaļa beidzas ar rājienu tiem, kas apgalvo, ka Tā Kunga ceļš nav taisnīgs. Dievs paziņo, ka viņu pašu ceļi ir netaisni un ka viņi tiks tiesāti pēc viņu darbiem. Viņš arī apsola atjaunot izpostīto zemi un vēlreiz svētīt cilvēkus (Ecēhiēla 33:21-33).</w:t>
      </w:r>
    </w:p>
    <w:p/>
    <w:p>
      <w:r xmlns:w="http://schemas.openxmlformats.org/wordprocessingml/2006/main">
        <w:t xml:space="preserve">Kopsavilkumā,</w:t>
      </w:r>
    </w:p>
    <w:p>
      <w:r xmlns:w="http://schemas.openxmlformats.org/wordprocessingml/2006/main">
        <w:t xml:space="preserve">Ecēhiēla trīsdesmit trešā nodaļa dāvanas</w:t>
      </w:r>
    </w:p>
    <w:p>
      <w:r xmlns:w="http://schemas.openxmlformats.org/wordprocessingml/2006/main">
        <w:t xml:space="preserve">pravieša kā sarga loma,</w:t>
      </w:r>
    </w:p>
    <w:p>
      <w:r xmlns:w="http://schemas.openxmlformats.org/wordprocessingml/2006/main">
        <w:t xml:space="preserve">sniedzot vēsti par grēku nožēlošanu, individuālu atbildību un pestīšanas iespēju.</w:t>
      </w:r>
    </w:p>
    <w:p/>
    <w:p>
      <w:r xmlns:w="http://schemas.openxmlformats.org/wordprocessingml/2006/main">
        <w:t xml:space="preserve">Atgādinājums Ecēhiēlam par viņa lomu kā Israēla nama sargs.</w:t>
      </w:r>
    </w:p>
    <w:p>
      <w:r xmlns:w="http://schemas.openxmlformats.org/wordprocessingml/2006/main">
        <w:t xml:space="preserve">Instrukcija, lai brīdinātu cilvēkus par viņu grēcīgajiem ceļiem un sekām.</w:t>
      </w:r>
    </w:p>
    <w:p>
      <w:r xmlns:w="http://schemas.openxmlformats.org/wordprocessingml/2006/main">
        <w:t xml:space="preserve">Pievēršoties tautas iebildumiem par Dieva godīgumu.</w:t>
      </w:r>
    </w:p>
    <w:p>
      <w:r xmlns:w="http://schemas.openxmlformats.org/wordprocessingml/2006/main">
        <w:t xml:space="preserve">Uzsvars uz individuālo atbildību un iespēju nožēlot grēkus.</w:t>
      </w:r>
    </w:p>
    <w:p>
      <w:r xmlns:w="http://schemas.openxmlformats.org/wordprocessingml/2006/main">
        <w:t xml:space="preserve">Pārmetiet tiem, kas apgalvo, ka Kunga ceļš ir netaisns.</w:t>
      </w:r>
    </w:p>
    <w:p>
      <w:r xmlns:w="http://schemas.openxmlformats.org/wordprocessingml/2006/main">
        <w:t xml:space="preserve">Atjaunošanas un svētības solījums cilvēkiem.</w:t>
      </w:r>
    </w:p>
    <w:p/>
    <w:p>
      <w:r xmlns:w="http://schemas.openxmlformats.org/wordprocessingml/2006/main">
        <w:t xml:space="preserve">Šī Ecēhiēla nodaļa koncentrējas uz pravieša kā sarga lomu un sniedz vēstījumu par grēku nožēlošanu, individuālu atbildību un pestīšanas iespēju. Nodaļa sākas ar atgādinājumu Ecēhiēlam par viņa pienākumu kā Israēla nama sargam. Dievs viņam liek brīdināt cilvēkus par viņu grēcīgajiem ceļiem un sekām, ar kurām viņi saskarsies. Pravietojums attiecas uz cilvēku iebildumiem, ka Dieva ceļi ir netaisnīgi, apliecinot viņiem, ka Viņš nejūt prieku par ļauno nāvi, bet vēlas viņu nožēlu un dzīvību. Dievs uzsver individuālo atbildību un pestīšanas iespēju. Nodaļa noslēdzas ar aizrādījumu tiem, kas apgalvo, ka Tā Kunga ceļš ir netaisns, paziņojot, ka viņu pašu ceļi ir netaisni un viņi tiks attiecīgi tiesāti. Dievs arī apsola atjaunot izpostīto zemi un vēlreiz svētīt cilvēkus. Nodaļā ir uzsvērta pravieša atbildība brīdināt cilvēkus, individuālā atbildība Dieva priekšā un iespēja nožēlot grēkus un glābt.</w:t>
      </w:r>
    </w:p>
    <w:p/>
    <w:p>
      <w:r xmlns:w="http://schemas.openxmlformats.org/wordprocessingml/2006/main">
        <w:t xml:space="preserve">Ecēhiēla 33:1 Tā Kunga vārds atkal nāca pār mani, sacīdams:</w:t>
      </w:r>
    </w:p>
    <w:p/>
    <w:p>
      <w:r xmlns:w="http://schemas.openxmlformats.org/wordprocessingml/2006/main">
        <w:t xml:space="preserve">Dievs aicina Ecēhiēlu būt par sargu Israēla tautai.</w:t>
      </w:r>
    </w:p>
    <w:p/>
    <w:p>
      <w:r xmlns:w="http://schemas.openxmlformats.org/wordprocessingml/2006/main">
        <w:t xml:space="preserve">1. Sarga atbildība: Ecēhiēla 33:1 izpēte</w:t>
      </w:r>
    </w:p>
    <w:p/>
    <w:p>
      <w:r xmlns:w="http://schemas.openxmlformats.org/wordprocessingml/2006/main">
        <w:t xml:space="preserve">2. Paklausība Dieva aicinājumam: Ecēhiēla piemērs</w:t>
      </w:r>
    </w:p>
    <w:p/>
    <w:p>
      <w:r xmlns:w="http://schemas.openxmlformats.org/wordprocessingml/2006/main">
        <w:t xml:space="preserve">1. Jesaja 62:6-7 - "Es esmu nolicis sargus pie taviem mūriem, ak, Jeruzāleme, tie nekad neklusēs ne dienu, ne nakti. Tu, kas piemin To Kungu, neklusē un neliec Viņam mieru līdz brīdim. Viņš nodibina un līdz brīdim, kad darīs Jeruzālemi par slavu virs zemes."</w:t>
      </w:r>
    </w:p>
    <w:p/>
    <w:p>
      <w:r xmlns:w="http://schemas.openxmlformats.org/wordprocessingml/2006/main">
        <w:t xml:space="preserve">2. Jeremija 6:17 — "Es arī norīkoju pār jums sargus, sakot: klausieties bazūnes skaņu!" Bet viņi teica: "Mēs neklausīsim."</w:t>
      </w:r>
    </w:p>
    <w:p/>
    <w:p>
      <w:r xmlns:w="http://schemas.openxmlformats.org/wordprocessingml/2006/main">
        <w:t xml:space="preserve">Ecēhiēla 33:2 Cilvēka bērns, runā ar savas tautas bērniem un saki tiem: kad es likšu zobenu uz kādu zemi, ja zemes ļaudis paņems kādu vīru no saviem krastiem un iecels viņu par savu sargu.</w:t>
      </w:r>
    </w:p>
    <w:p/>
    <w:p>
      <w:r xmlns:w="http://schemas.openxmlformats.org/wordprocessingml/2006/main">
        <w:t xml:space="preserve">Dievs liek Ecēhiēlam pateikt šīs zemes ļaudīm, ka tad, kad Viņš nesīs postu, viņiem ir jāieceļ sargs, kas tos brīdinātu.</w:t>
      </w:r>
    </w:p>
    <w:p/>
    <w:p>
      <w:r xmlns:w="http://schemas.openxmlformats.org/wordprocessingml/2006/main">
        <w:t xml:space="preserve">1. "Aicinājums uzticēties un paklausīt: Sarga loma grūtībās"</w:t>
      </w:r>
    </w:p>
    <w:p/>
    <w:p>
      <w:r xmlns:w="http://schemas.openxmlformats.org/wordprocessingml/2006/main">
        <w:t xml:space="preserve">2. "Tas, cik svarīgi ir klausīties Dieva brīdinājumus"</w:t>
      </w:r>
    </w:p>
    <w:p/>
    <w:p>
      <w:r xmlns:w="http://schemas.openxmlformats.org/wordprocessingml/2006/main">
        <w:t xml:space="preserve">1. Jesajas 21:6-9</w:t>
      </w:r>
    </w:p>
    <w:p/>
    <w:p>
      <w:r xmlns:w="http://schemas.openxmlformats.org/wordprocessingml/2006/main">
        <w:t xml:space="preserve">2. Jeremija 6:17-19</w:t>
      </w:r>
    </w:p>
    <w:p/>
    <w:p>
      <w:r xmlns:w="http://schemas.openxmlformats.org/wordprocessingml/2006/main">
        <w:t xml:space="preserve">Ecēhiēla 33:3 Ja viņš, redzēdams zobenu nākam pār zemi, pūš bazūni un brīdina tautu;</w:t>
      </w:r>
    </w:p>
    <w:p/>
    <w:p>
      <w:r xmlns:w="http://schemas.openxmlformats.org/wordprocessingml/2006/main">
        <w:t xml:space="preserve">1: Mums ir jāzvana trauksme un jābrīdina citi par mūsu laika briesmām.</w:t>
      </w:r>
    </w:p>
    <w:p/>
    <w:p>
      <w:r xmlns:w="http://schemas.openxmlformats.org/wordprocessingml/2006/main">
        <w:t xml:space="preserve">2: Mums ir nopietni jāuztver atbildība brīdināt citus par draudošām briesmām.</w:t>
      </w:r>
    </w:p>
    <w:p/>
    <w:p>
      <w:r xmlns:w="http://schemas.openxmlformats.org/wordprocessingml/2006/main">
        <w:t xml:space="preserve">1: Lūkas 12:48 Bet tas, kurš nezināja un darīja to, kas pelnījis sodu, saņems maz sitienu</w:t>
      </w:r>
    </w:p>
    <w:p/>
    <w:p>
      <w:r xmlns:w="http://schemas.openxmlformats.org/wordprocessingml/2006/main">
        <w:t xml:space="preserve">2: Salamana Pamācības 24:11-12 Glābiet tos, kas tiek vesti nāvē; atturēt tos, kas traucas uz kaušanu. Ja jūs sakāt: Bet mēs par to neko nezinājām, vai tas, kas sver sirdi, to neuztver? Vai tas, kas sargā tavu dzīvību, to nezina? Vai viņš neatmaksās visiem pēc tā, ko viņi ir izdarījuši?</w:t>
      </w:r>
    </w:p>
    <w:p/>
    <w:p>
      <w:r xmlns:w="http://schemas.openxmlformats.org/wordprocessingml/2006/main">
        <w:t xml:space="preserve">Ecēhiēla 33:4 Tad ikviens, kas dzird bazūnes skaņu un nepieņem brīdinājumus; ja zobens atnāks un viņu aizvedīs, viņa asinis būs uz viņa paša galvas.</w:t>
      </w:r>
    </w:p>
    <w:p/>
    <w:p>
      <w:r xmlns:w="http://schemas.openxmlformats.org/wordprocessingml/2006/main">
        <w:t xml:space="preserve">Šis pants runā par sekām, kas var rasties, ja neņem vērā Dieva brīdinājumus.</w:t>
      </w:r>
    </w:p>
    <w:p/>
    <w:p>
      <w:r xmlns:w="http://schemas.openxmlformats.org/wordprocessingml/2006/main">
        <w:t xml:space="preserve">1: Neesiet kā tie, kas ignorē Dieva brīdinājumus un cieš no sekām.</w:t>
      </w:r>
    </w:p>
    <w:p/>
    <w:p>
      <w:r xmlns:w="http://schemas.openxmlformats.org/wordprocessingml/2006/main">
        <w:t xml:space="preserve">2: Ņemiet vērā Dieva brīdinājumus, lai izvairītos no sekām.</w:t>
      </w:r>
    </w:p>
    <w:p/>
    <w:p>
      <w:r xmlns:w="http://schemas.openxmlformats.org/wordprocessingml/2006/main">
        <w:t xml:space="preserve">1: Salamana Pamācības 29:1 - Kas bieži tiek pārmests, nocietina savu kaklu, pēkšņi tiks iznīcināts, un tas bez ārstēšanas.</w:t>
      </w:r>
    </w:p>
    <w:p/>
    <w:p>
      <w:r xmlns:w="http://schemas.openxmlformats.org/wordprocessingml/2006/main">
        <w:t xml:space="preserve">2: Ebrejiem 12:25 - Skatieties, lai jūs neatsakās no tā, kas runā. Jo, ja neizbēga tie, kas atteicās no tā, kas runāja virs zemes, tad vēl vairāk mēs neizbēgsim, ja novērsīsimies no tā, kas runā no debesīm.</w:t>
      </w:r>
    </w:p>
    <w:p/>
    <w:p>
      <w:r xmlns:w="http://schemas.openxmlformats.org/wordprocessingml/2006/main">
        <w:t xml:space="preserve">Ecēhiēla 33:5 Viņš dzirdēja taures skaņu un neuztvēra brīdinājumu; viņa asinis būs pār viņu. Bet, kas pieņem brīdinājumu, tas izglābs savu dvēseli.</w:t>
      </w:r>
    </w:p>
    <w:p/>
    <w:p>
      <w:r xmlns:w="http://schemas.openxmlformats.org/wordprocessingml/2006/main">
        <w:t xml:space="preserve">Dievs mūs brīdina būt modriem un ņemt vērā Viņa brīdinājumus, jo tie, kas to nedara, būs atbildīgi par savu iznīcināšanu.</w:t>
      </w:r>
    </w:p>
    <w:p/>
    <w:p>
      <w:r xmlns:w="http://schemas.openxmlformats.org/wordprocessingml/2006/main">
        <w:t xml:space="preserve">1. "Dieva brīdinājums: ņemiet vērā aicinājumu vai samaksājiet cenu"</w:t>
      </w:r>
    </w:p>
    <w:p/>
    <w:p>
      <w:r xmlns:w="http://schemas.openxmlformats.org/wordprocessingml/2006/main">
        <w:t xml:space="preserve">2. "Dieva brīdinājums: apņemiet Viņa žēlsirdību un esiet glābti"</w:t>
      </w:r>
    </w:p>
    <w:p/>
    <w:p>
      <w:r xmlns:w="http://schemas.openxmlformats.org/wordprocessingml/2006/main">
        <w:t xml:space="preserve">1. Salamana Pamācības 29:1 "Tas, kas bieži tiek pārmests, nocietina savu kaklu, pēkšņi tiks iznīcināts, un tas bez ārstēšanas."</w:t>
      </w:r>
    </w:p>
    <w:p/>
    <w:p>
      <w:r xmlns:w="http://schemas.openxmlformats.org/wordprocessingml/2006/main">
        <w:t xml:space="preserve">2. Jēkaba 4:17 "Tāpēc tam, kas zina darīt labu, bet nedara, tas ir grēks."</w:t>
      </w:r>
    </w:p>
    <w:p/>
    <w:p>
      <w:r xmlns:w="http://schemas.openxmlformats.org/wordprocessingml/2006/main">
        <w:t xml:space="preserve">Ecēhiēla 33:6 Bet ja sargs redz zobenu nākam un nepūš bazūni, un ļaudis netiks brīdināti; Ja zobens nāk un kādu no viņu vidus paņem, tas tiek paņemts savā netaisnībā; bet viņa asinis es prasīšu no sarga rokas.</w:t>
      </w:r>
    </w:p>
    <w:p/>
    <w:p>
      <w:r xmlns:w="http://schemas.openxmlformats.org/wordprocessingml/2006/main">
        <w:t xml:space="preserve">Sargs ir atbildīgs par cilvēku brīdināšanu par draudošām briesmām, un, ja viņi to nedarīs, Dievs liks viņus pie atbildības.</w:t>
      </w:r>
    </w:p>
    <w:p/>
    <w:p>
      <w:r xmlns:w="http://schemas.openxmlformats.org/wordprocessingml/2006/main">
        <w:t xml:space="preserve">1. Paklausiet Dievam un brīdiniet citus par briesmām</w:t>
      </w:r>
    </w:p>
    <w:p/>
    <w:p>
      <w:r xmlns:w="http://schemas.openxmlformats.org/wordprocessingml/2006/main">
        <w:t xml:space="preserve">2. Sarga atbildība</w:t>
      </w:r>
    </w:p>
    <w:p/>
    <w:p>
      <w:r xmlns:w="http://schemas.openxmlformats.org/wordprocessingml/2006/main">
        <w:t xml:space="preserve">1. Salamana Pamācības 24:11-12 — Atbrīvojiet tos, kurus velk nāve, un atturiet tos, kas paklūp, līdz nokaušanai. Ja jūs sakāt: mēs taču to nezinājām, vai tas, kas sver sirdis, to neuzskata? Tas, kurš sargā tavu dvēseli, vai Viņš to nezina? Un vai Viņš neatlīdzinās katram pēc viņa darbiem?</w:t>
      </w:r>
    </w:p>
    <w:p/>
    <w:p>
      <w:r xmlns:w="http://schemas.openxmlformats.org/wordprocessingml/2006/main">
        <w:t xml:space="preserve">2. Jeremija 6:17-19 — Es arī iecēlu jums sargus, sacīdami: klausieties bazūnes skaņu! Bet viņi sacīja: Mēs neklausīsim. Tāpēc klausieties, jūs tautas, un zināt, draudze, kas ir starp tām! Klausies, zeme! Lūk, Es noteikti nesīšu nelaimi šai tautai viņu domu augļus, jo tie nav ņēmuši vērā ne Manus vārdus, ne Manus likumus, bet tos noraidījuši.</w:t>
      </w:r>
    </w:p>
    <w:p/>
    <w:p>
      <w:r xmlns:w="http://schemas.openxmlformats.org/wordprocessingml/2006/main">
        <w:t xml:space="preserve">Ecēhiēla 33:7 Tāpēc tu, cilvēka dēls, es tevi iecēlu par sargu Israēla namam. tāpēc tu dzirdēsi vārdu no manas mutes un brīdināsi tos no manis.</w:t>
      </w:r>
    </w:p>
    <w:p/>
    <w:p>
      <w:r xmlns:w="http://schemas.openxmlformats.org/wordprocessingml/2006/main">
        <w:t xml:space="preserve">Dievs ir iecēlis Ecēhiēlu par sargu Israēla tautai, lai viņš uzklausītu Dieva vārdus un tos brīdinātu.</w:t>
      </w:r>
    </w:p>
    <w:p/>
    <w:p>
      <w:r xmlns:w="http://schemas.openxmlformats.org/wordprocessingml/2006/main">
        <w:t xml:space="preserve">1. Cik svarīgi ir būt par sargu Dieva tautai</w:t>
      </w:r>
    </w:p>
    <w:p/>
    <w:p>
      <w:r xmlns:w="http://schemas.openxmlformats.org/wordprocessingml/2006/main">
        <w:t xml:space="preserve">2. Klausīties Dieva balsī un paklausīt Viņa baušļiem</w:t>
      </w:r>
    </w:p>
    <w:p/>
    <w:p>
      <w:r xmlns:w="http://schemas.openxmlformats.org/wordprocessingml/2006/main">
        <w:t xml:space="preserve">1. Jesaja 56:10-12 — Viņa sargi ir akli, viņi visi ir bez zināšanām; tie visi ir mēmi suņi, viņi nevar riet; guļ, guļ, mīl snaust.</w:t>
      </w:r>
    </w:p>
    <w:p/>
    <w:p>
      <w:r xmlns:w="http://schemas.openxmlformats.org/wordprocessingml/2006/main">
        <w:t xml:space="preserve">2. Romiešiem 13:11-14 - Bez tam jūs zināt laiku, ka ir pienācis laiks, kad jūs mosties no miega. Jo pestīšana mums tagad ir tuvāk nekā tad, kad mēs pirmo reizi ticējām.</w:t>
      </w:r>
    </w:p>
    <w:p/>
    <w:p>
      <w:r xmlns:w="http://schemas.openxmlformats.org/wordprocessingml/2006/main">
        <w:t xml:space="preserve">Ecēhiēla 33:8 Kad es saku ļaunajam: ak, ļaunais, tu mirsi. ja tu nerunāsi, lai brīdinātu ļauno no viņa ceļa, tad šis ļaunais mirs savā netaisnībā; bet viņa asinis es prasīšu no tavas rokas.</w:t>
      </w:r>
    </w:p>
    <w:p/>
    <w:p>
      <w:r xmlns:w="http://schemas.openxmlformats.org/wordprocessingml/2006/main">
        <w:t xml:space="preserve">Rakstā tiek brīdināts, ka tie, kas nerunā, lai brīdinātu ļaunos par viņu nenovēršamo nāvi, būs atbildīgi par savām asinīm.</w:t>
      </w:r>
    </w:p>
    <w:p/>
    <w:p>
      <w:r xmlns:w="http://schemas.openxmlformats.org/wordprocessingml/2006/main">
        <w:t xml:space="preserve">1. Mums ir jārunā pret ļaunumu un nav jāklusē.</w:t>
      </w:r>
    </w:p>
    <w:p/>
    <w:p>
      <w:r xmlns:w="http://schemas.openxmlformats.org/wordprocessingml/2006/main">
        <w:t xml:space="preserve">2. Mūsu bezdarbībai ir sekas, un mēs esam atbildīgi par saviem vārdiem un darbiem.</w:t>
      </w:r>
    </w:p>
    <w:p/>
    <w:p>
      <w:r xmlns:w="http://schemas.openxmlformats.org/wordprocessingml/2006/main">
        <w:t xml:space="preserve">1. Jēkaba 4:17 - Tātad, kas zina, kā pareizi rīkoties, bet nedara, tam tas ir grēks.</w:t>
      </w:r>
    </w:p>
    <w:p/>
    <w:p>
      <w:r xmlns:w="http://schemas.openxmlformats.org/wordprocessingml/2006/main">
        <w:t xml:space="preserve">2. Salamana pamācības 24:11 – Glābiet tos, kas tiek aizvesti nāvē; aizturēt tos, kas klupuši līdz kaušanai.</w:t>
      </w:r>
    </w:p>
    <w:p/>
    <w:p>
      <w:r xmlns:w="http://schemas.openxmlformats.org/wordprocessingml/2006/main">
        <w:t xml:space="preserve">Ecēhiēla 33:9 Tomēr, ja tu brīdināsi ļaundari par viņa ceļu, lai viņš no tā nogrieztos; ja viņš nenovērsīsies no sava ceļa, viņš mirs savā netaisnībā; bet tu esi izglābis savu dvēseli.</w:t>
      </w:r>
    </w:p>
    <w:p/>
    <w:p>
      <w:r xmlns:w="http://schemas.openxmlformats.org/wordprocessingml/2006/main">
        <w:t xml:space="preserve">Šajā fragmentā ir uzsvērts, cik svarīgi ir brīdināt ļaunos par viņu amorālo izturēšanos un brīdinājuma neievērošanas sekas.</w:t>
      </w:r>
    </w:p>
    <w:p/>
    <w:p>
      <w:r xmlns:w="http://schemas.openxmlformats.org/wordprocessingml/2006/main">
        <w:t xml:space="preserve">1. Brīdinājuma spēks: kā mēs varam izmantot savus vārdus, lai panāktu pārmaiņas?</w:t>
      </w:r>
    </w:p>
    <w:p/>
    <w:p>
      <w:r xmlns:w="http://schemas.openxmlformats.org/wordprocessingml/2006/main">
        <w:t xml:space="preserve">2. Grēka sekas: grēku nožēlas nozīmes izpratne.</w:t>
      </w:r>
    </w:p>
    <w:p/>
    <w:p>
      <w:r xmlns:w="http://schemas.openxmlformats.org/wordprocessingml/2006/main">
        <w:t xml:space="preserve">1. Salamana Pamācības 24:11-12 "Glābiet tos, kas tiek aizvesti nāvē, aizturiet tos, kas paklūp kaušanai. Ja jūs sakāt: lūk, mēs to nezinājām, vai tas, kas sver sirdi, to neuztver. Vai tas, kas sargā tavu dvēseli, to nezina, un vai viņš neatmaksās cilvēkam pēc viņa darbiem?</w:t>
      </w:r>
    </w:p>
    <w:p/>
    <w:p>
      <w:r xmlns:w="http://schemas.openxmlformats.org/wordprocessingml/2006/main">
        <w:t xml:space="preserve">2. Jēkaba 5:19-20 Mani brāļi, ja kāds no jums maldās no patiesības un kāds viņu atved, lai zina, ka tas, kas grēcinieku atved no viņa maldiem, izglābs viņa dvēseli no nāves un apklās daudzus grēkus. .</w:t>
      </w:r>
    </w:p>
    <w:p/>
    <w:p>
      <w:r xmlns:w="http://schemas.openxmlformats.org/wordprocessingml/2006/main">
        <w:t xml:space="preserve">Ecēhiēla 33:10 Tāpēc, ak, cilvēka dēls, runā Israēla namam; Tā jūs runājat, sacīdami: Ja mūsu pārkāpumi un grēki ir pār mums un mēs tajos nožēlojamies, kā lai mēs dzīvotu?</w:t>
      </w:r>
    </w:p>
    <w:p/>
    <w:p>
      <w:r xmlns:w="http://schemas.openxmlformats.org/wordprocessingml/2006/main">
        <w:t xml:space="preserve">Israēla nams tiek lūgts apdomāt, kā viņiem vajadzētu dzīvot, ja viņu pārkāpumi un grēki ir radījuši viņiem ciešanas.</w:t>
      </w:r>
    </w:p>
    <w:p/>
    <w:p>
      <w:r xmlns:w="http://schemas.openxmlformats.org/wordprocessingml/2006/main">
        <w:t xml:space="preserve">1. Dzīvošana mūsu grēku gaismā</w:t>
      </w:r>
    </w:p>
    <w:p/>
    <w:p>
      <w:r xmlns:w="http://schemas.openxmlformats.org/wordprocessingml/2006/main">
        <w:t xml:space="preserve">2. Nepaklausības sekas</w:t>
      </w:r>
    </w:p>
    <w:p/>
    <w:p>
      <w:r xmlns:w="http://schemas.openxmlformats.org/wordprocessingml/2006/main">
        <w:t xml:space="preserve">1. Mateja 5:3-12 — Svētīgi sērojošie, jo tie tiks iepriecināti.</w:t>
      </w:r>
    </w:p>
    <w:p/>
    <w:p>
      <w:r xmlns:w="http://schemas.openxmlformats.org/wordprocessingml/2006/main">
        <w:t xml:space="preserve">2. Romiešiem 6:23 - Grēka alga ir nāve, bet Dieva dāvana ir mūžīgā dzīvība Kristū Jēzū, mūsu Kungā.</w:t>
      </w:r>
    </w:p>
    <w:p/>
    <w:p>
      <w:r xmlns:w="http://schemas.openxmlformats.org/wordprocessingml/2006/main">
        <w:t xml:space="preserve">Ecēhiēla 33:11 Saki viņiem: tā, kā es dzīvoju, saka Dievs Tas Kungs, es nebaudu ļauno nāvi. bet lai ļaundaris nogrieztos no sava ceļa un dzīvotu. Atgriezieties no saviem ļaunajiem ceļiem! Jo kāpēc jūs, Israēla nams, nomirsiet?</w:t>
      </w:r>
    </w:p>
    <w:p/>
    <w:p>
      <w:r xmlns:w="http://schemas.openxmlformats.org/wordprocessingml/2006/main">
        <w:t xml:space="preserve">Šajā fragmentā ir uzsvērta Dieva vēlme, lai cilvēki atgrieztos no saviem ļaunajiem ceļiem un dzīvotu, nevis mirtu.</w:t>
      </w:r>
    </w:p>
    <w:p/>
    <w:p>
      <w:r xmlns:w="http://schemas.openxmlformats.org/wordprocessingml/2006/main">
        <w:t xml:space="preserve">1: Dievs mūs mīl un vēlas, lai mēs atgrieztos no mūsu grēcīgajiem ceļiem un saņemtu Viņa pestīšanu.</w:t>
      </w:r>
    </w:p>
    <w:p/>
    <w:p>
      <w:r xmlns:w="http://schemas.openxmlformats.org/wordprocessingml/2006/main">
        <w:t xml:space="preserve">2: Mūsu izvēlei ir sekas – izvēlies dzīvi, nevis nāvi.</w:t>
      </w:r>
    </w:p>
    <w:p/>
    <w:p>
      <w:r xmlns:w="http://schemas.openxmlformats.org/wordprocessingml/2006/main">
        <w:t xml:space="preserve">1: Apustuļu darbi 3:19-20 - Nožēlojiet grēkus un atgriezieties, lai jūsu grēki tiktu izdzēsti, lai veldzēšanas laiki nāk no Tā Kunga vaiga.</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evaņģēlijs 33:12 Tāpēc, Cilvēka dēls, saki savas tautas bērniem: Taisnīgā taisnība viņu neglābs viņa pārkāpuma dienā; kas attiecas uz bezdievīgo ļaunumu, viņš ar to nekritīs diena, kad viņš atgriezīsies no savas ļaundarības; Taisnais nevarēs dzīvot par savu taisnību tajā dienā, kad viņš grēko.</w:t>
      </w:r>
    </w:p>
    <w:p/>
    <w:p>
      <w:r xmlns:w="http://schemas.openxmlformats.org/wordprocessingml/2006/main">
        <w:t xml:space="preserve">Taisnīgā taisnība viņus neglābs, ja viņi grēko, un ļauno ļaunums nevarēs glābt, ja viņi novērsīsies.</w:t>
      </w:r>
    </w:p>
    <w:p/>
    <w:p>
      <w:r xmlns:w="http://schemas.openxmlformats.org/wordprocessingml/2006/main">
        <w:t xml:space="preserve">1. Grēka briesmas: kā grēks var ietekmēt pat taisnos</w:t>
      </w:r>
    </w:p>
    <w:p/>
    <w:p>
      <w:r xmlns:w="http://schemas.openxmlformats.org/wordprocessingml/2006/main">
        <w:t xml:space="preserve">2. Vajadzība pēc grēku nožēlas: kā atrast pestīšanu savos pārkāpumos</w:t>
      </w:r>
    </w:p>
    <w:p/>
    <w:p>
      <w:r xmlns:w="http://schemas.openxmlformats.org/wordprocessingml/2006/main">
        <w:t xml:space="preserve">1. Jēkaba 5:16 — Izsūdziet viens otram savus pārkāpumus un lūdziet cits par citu, lai jūs tiktu dziedināti.</w:t>
      </w:r>
    </w:p>
    <w:p/>
    <w:p>
      <w:r xmlns:w="http://schemas.openxmlformats.org/wordprocessingml/2006/main">
        <w:t xml:space="preserve">2. 1. Jāņa 1:9 – Ja mēs atzīstamies savos grēkos, Viņš ir uzticīgs un taisns, lai piedotu mums mūsu grēkus un šķīstu mūs no visas netaisnības.</w:t>
      </w:r>
    </w:p>
    <w:p/>
    <w:p>
      <w:r xmlns:w="http://schemas.openxmlformats.org/wordprocessingml/2006/main">
        <w:t xml:space="preserve">Ecēhiēla 33:13 Kad es sacīšu taisnajam, ka viņš dzīvos. ja viņš paļaujas uz savu taisnību un dara netaisnību, tad visas viņa taisnības netiks pieminētas; bet par savu netaisnību, ko viņš ir izdarījis, viņš mirs par to.</w:t>
      </w:r>
    </w:p>
    <w:p/>
    <w:p>
      <w:r xmlns:w="http://schemas.openxmlformats.org/wordprocessingml/2006/main">
        <w:t xml:space="preserve">Taisnie netiks glābti, ja viņi paļausies uz savu taisnību un darīs netaisnību, bet tā vietā tiks sodīti par izdarīto netaisnību.</w:t>
      </w:r>
    </w:p>
    <w:p/>
    <w:p>
      <w:r xmlns:w="http://schemas.openxmlformats.org/wordprocessingml/2006/main">
        <w:t xml:space="preserve">1. Patiesa taisnība nāk no Dieva, nevis no mums pašiem</w:t>
      </w:r>
    </w:p>
    <w:p/>
    <w:p>
      <w:r xmlns:w="http://schemas.openxmlformats.org/wordprocessingml/2006/main">
        <w:t xml:space="preserve">2. Nepaļaujieties uz savu taisnību, paļaujieties uz Dieva taisnību</w:t>
      </w:r>
    </w:p>
    <w:p/>
    <w:p>
      <w:r xmlns:w="http://schemas.openxmlformats.org/wordprocessingml/2006/main">
        <w:t xml:space="preserve">1. Jesaja 64:6 — Bet mēs visi esam kā nešķīsti, un visa mūsu taisnība ir kā netīras lupatas; un mēs visi izbalējam kā lapa; un mūsu netaisnības kā vējš mūs ir aiznesušas.</w:t>
      </w:r>
    </w:p>
    <w:p/>
    <w:p>
      <w:r xmlns:w="http://schemas.openxmlformats.org/wordprocessingml/2006/main">
        <w:t xml:space="preserve">2. Jēkaba 2:10 - Jo, kas ievēro visu likumu un tomēr pārkāpj vienu lietu, tas ir vainīgs pie visa.</w:t>
      </w:r>
    </w:p>
    <w:p/>
    <w:p>
      <w:r xmlns:w="http://schemas.openxmlformats.org/wordprocessingml/2006/main">
        <w:t xml:space="preserve">Ecēhiēla 33:14 Kad es saku ļaunajiem: tu mirsi. ja viņš atgriežas no sava grēka un dara to, kas ir pareizi un pareizi;</w:t>
      </w:r>
    </w:p>
    <w:p/>
    <w:p>
      <w:r xmlns:w="http://schemas.openxmlformats.org/wordprocessingml/2006/main">
        <w:t xml:space="preserve">Dievs mums pavēl nožēlot grēkus un darīt to, kas ir pareizi.</w:t>
      </w:r>
    </w:p>
    <w:p/>
    <w:p>
      <w:r xmlns:w="http://schemas.openxmlformats.org/wordprocessingml/2006/main">
        <w:t xml:space="preserve">1. Aicinājums nožēlot grēkus: Ecēhiēla 33:14</w:t>
      </w:r>
    </w:p>
    <w:p/>
    <w:p>
      <w:r xmlns:w="http://schemas.openxmlformats.org/wordprocessingml/2006/main">
        <w:t xml:space="preserve">2. Dzīvot taisnīgi: pestīšanas solījums</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Ecēhiēla 33:15 Ja ļaundaris atdod ķīlu, atdod to, ko viņš ir aplaupījis, dzīvo saskaņā ar dzīvības likumiem, nedarot netaisnību; viņš noteikti dzīvos, viņš nemirs.</w:t>
      </w:r>
    </w:p>
    <w:p/>
    <w:p>
      <w:r xmlns:w="http://schemas.openxmlformats.org/wordprocessingml/2006/main">
        <w:t xml:space="preserve">Tas Kungs atalgo tos, kas nožēlo grēkus un dzīvo saskaņā ar Viņa likumiem, piešķirot tiem dzīvību.</w:t>
      </w:r>
    </w:p>
    <w:p/>
    <w:p>
      <w:r xmlns:w="http://schemas.openxmlformats.org/wordprocessingml/2006/main">
        <w:t xml:space="preserve">1. Tas Kungs atalgo taisnību</w:t>
      </w:r>
    </w:p>
    <w:p/>
    <w:p>
      <w:r xmlns:w="http://schemas.openxmlformats.org/wordprocessingml/2006/main">
        <w:t xml:space="preserve">2. Grēku nožēla atdzīvina</w:t>
      </w:r>
    </w:p>
    <w:p/>
    <w:p>
      <w:r xmlns:w="http://schemas.openxmlformats.org/wordprocessingml/2006/main">
        <w:t xml:space="preserve">1. Mateja 5:17-20 ( Nedomājiet, ka Es esmu nācis atcelt bauslību vai praviešus; Es neesmu nācis tos atcelt, bet gan izpildīt. Jo patiesi, es jums saku, kamēr debesis un zeme zudīs. No bauslības nepazudīs ne kripatiņa, ne punkts, kamēr viss būs izpildīts.Tāpēc tas, kurš atlaiž vienu no šiem mazākajiem baušļiem un māca to darīt citiem, tiks saukts par mazāko debesu valstībā, bet tas, kurš tos pilda. un māca, ka tie tiks saukti par lieliem debesu valstībā.)</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Ecēhiēla 33:16 Neviens no viņa grēkiem, ko viņš ir izdarījis, viņam netiks pieminēts; viņš noteikti dzīvos.</w:t>
      </w:r>
    </w:p>
    <w:p/>
    <w:p>
      <w:r xmlns:w="http://schemas.openxmlformats.org/wordprocessingml/2006/main">
        <w:t xml:space="preserve">Dieva žēlastība ir pietiekama, lai piedotu tiem, kas nožēlo grēkus un novēršas no grēka.</w:t>
      </w:r>
    </w:p>
    <w:p/>
    <w:p>
      <w:r xmlns:w="http://schemas.openxmlformats.org/wordprocessingml/2006/main">
        <w:t xml:space="preserve">1: Dieva žēlastība ir Viņa mīlestības un žēlastības atgādinājums.</w:t>
      </w:r>
    </w:p>
    <w:p/>
    <w:p>
      <w:r xmlns:w="http://schemas.openxmlformats.org/wordprocessingml/2006/main">
        <w:t xml:space="preserve">2: Grēku nožēlošana un paklausība ir galvenie soļi, lai atbrīvotu Dieva žēlastību.</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Ecēhiēla 18:21-22 - "Bet, ja ļaundaris novēršas no visiem grēkiem, ko tie ir izdarījuši, un ievēro visus Manus pavēles un dara to, kas ir taisnīgs un pareizi, tad viņš noteikti dzīvos, viņš nemirs. Viņu noziegumi tiks pieminēti pret viņiem. Viņu taisnās darbības dēļ viņi dzīvos."</w:t>
      </w:r>
    </w:p>
    <w:p/>
    <w:p>
      <w:r xmlns:w="http://schemas.openxmlformats.org/wordprocessingml/2006/main">
        <w:t xml:space="preserve">Ecēhiēla 33:17 Bet tavas tautas bērni saka: Tā Kunga ceļš nav vienāds, bet viņu ceļš nav vienāds.</w:t>
      </w:r>
    </w:p>
    <w:p/>
    <w:p>
      <w:r xmlns:w="http://schemas.openxmlformats.org/wordprocessingml/2006/main">
        <w:t xml:space="preserve">Cilvēki apšauba Kunga veidu, kā rīkoties, un apgalvo, ka tas nav vienāds.</w:t>
      </w:r>
    </w:p>
    <w:p/>
    <w:p>
      <w:r xmlns:w="http://schemas.openxmlformats.org/wordprocessingml/2006/main">
        <w:t xml:space="preserve">1. Dieva ceļi ir taisnīgi: neticības spēka pārbaude Ecēhiēla 33:17</w:t>
      </w:r>
    </w:p>
    <w:p/>
    <w:p>
      <w:r xmlns:w="http://schemas.openxmlformats.org/wordprocessingml/2006/main">
        <w:t xml:space="preserve">2. Neizdibināmā Dieva gudrība: uzticēšanās Dievam grūtos laikos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11:33-36 - "Ak, Dieva gudrības un atziņas bagātības dziļums! cik neizdibināmi ir viņa spriedumi un viņa ceļi, kas nav izprotami! Jo kas ir zinājis Tā Kunga prātu? vai viņš ir bijis viņa padomdevējs? Vai arī kurš viņam pirmais ir devis, un tas viņam atkal tiks atlīdzināts? Jo no viņa un caur viņu un uz viņu ir viss, kam lai gods mūžīgi. Āmen."</w:t>
      </w:r>
    </w:p>
    <w:p/>
    <w:p>
      <w:r xmlns:w="http://schemas.openxmlformats.org/wordprocessingml/2006/main">
        <w:t xml:space="preserve">Ecēhiēla 33:18 Kad taisnais novērsīsies no savas taisnības un izdarīs netaisnību, tad viņam būs jāmirst.</w:t>
      </w:r>
    </w:p>
    <w:p/>
    <w:p>
      <w:r xmlns:w="http://schemas.openxmlformats.org/wordprocessingml/2006/main">
        <w:t xml:space="preserve">Ecēhiēla 33:18 brīdina, ka, ja taisnais novērsīsies no savas taisnības un izdarīs netaisnību, viņš mirs.</w:t>
      </w:r>
    </w:p>
    <w:p/>
    <w:p>
      <w:r xmlns:w="http://schemas.openxmlformats.org/wordprocessingml/2006/main">
        <w:t xml:space="preserve">1. "Atgriešanās no taisnības: grēka sekas"</w:t>
      </w:r>
    </w:p>
    <w:p/>
    <w:p>
      <w:r xmlns:w="http://schemas.openxmlformats.org/wordprocessingml/2006/main">
        <w:t xml:space="preserve">2. "Taisnības vērtība un netaisnības cena"</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Salamana pamācības 11:19 – Kā taisnība uz dzīvību, tā ļaunuma dzenātājs dzenas līdz savai nāvei.</w:t>
      </w:r>
    </w:p>
    <w:p/>
    <w:p>
      <w:r xmlns:w="http://schemas.openxmlformats.org/wordprocessingml/2006/main">
        <w:t xml:space="preserve">Ecēhiēla 33:19 Bet, ja ļaundaris atgriežas no sava ļaunuma un dara to, kas ir pareizi un pareizi, tad viņš dzīvos no tā.</w:t>
      </w:r>
    </w:p>
    <w:p/>
    <w:p>
      <w:r xmlns:w="http://schemas.openxmlformats.org/wordprocessingml/2006/main">
        <w:t xml:space="preserve">Ja ļaunie novērsīsies no saviem pārkāpumiem un darīs to, kas ir pareizi, viņi tiks izglābti.</w:t>
      </w:r>
    </w:p>
    <w:p/>
    <w:p>
      <w:r xmlns:w="http://schemas.openxmlformats.org/wordprocessingml/2006/main">
        <w:t xml:space="preserve">1. Atpestīšana caur taisnību</w:t>
      </w:r>
    </w:p>
    <w:p/>
    <w:p>
      <w:r xmlns:w="http://schemas.openxmlformats.org/wordprocessingml/2006/main">
        <w:t xml:space="preserve">2. Pestīšanas ceļš caur grēku nožēlu</w:t>
      </w:r>
    </w:p>
    <w:p/>
    <w:p>
      <w:r xmlns:w="http://schemas.openxmlformats.org/wordprocessingml/2006/main">
        <w:t xml:space="preserve">1. Apustuļu darbi 3:19 — Nožēlojiet grēkus un atgriezieties pie Dieva, lai jūsu grēki tiktu izdzēsti, lai no Tā Kunga nāktu veldzēšanas laiki.</w:t>
      </w:r>
    </w:p>
    <w:p/>
    <w:p>
      <w:r xmlns:w="http://schemas.openxmlformats.org/wordprocessingml/2006/main">
        <w:t xml:space="preserve">2. 1. Jāņa 1:9 — Ja mēs atzīstamies savos grēkos, viņš ir uzticīgs un taisns, un piedos mums mūsu grēkus un šķīstīs mūs no visas netaisnības.</w:t>
      </w:r>
    </w:p>
    <w:p/>
    <w:p>
      <w:r xmlns:w="http://schemas.openxmlformats.org/wordprocessingml/2006/main">
        <w:t xml:space="preserve">Ecēhiēla 33:20 Bet jūs sakāt: Tā Kunga ceļš nav vienāds. Ak jūs, Israēla nams, Es tiesāšu jūs katru pēc viņa ceļiem.</w:t>
      </w:r>
    </w:p>
    <w:p/>
    <w:p>
      <w:r xmlns:w="http://schemas.openxmlformats.org/wordprocessingml/2006/main">
        <w:t xml:space="preserve">Izraēla tauta sūdzējās Dievam, ka Viņa ceļi nav vienādi, un Dievs atbildēja, ka tiesās tos pēc viņu pašu ceļiem.</w:t>
      </w:r>
    </w:p>
    <w:p/>
    <w:p>
      <w:r xmlns:w="http://schemas.openxmlformats.org/wordprocessingml/2006/main">
        <w:t xml:space="preserve">1. Dieva taisnīgums ir objektīvs, un objektivitāte ir Dieva ceļš</w:t>
      </w:r>
    </w:p>
    <w:p/>
    <w:p>
      <w:r xmlns:w="http://schemas.openxmlformats.org/wordprocessingml/2006/main">
        <w:t xml:space="preserve">2. Mūs vērtē pēc tā, kā mēs dzīvojam savu dzīvi</w:t>
      </w:r>
    </w:p>
    <w:p/>
    <w:p>
      <w:r xmlns:w="http://schemas.openxmlformats.org/wordprocessingml/2006/main">
        <w:t xml:space="preserve">1. 3. Mozus 19:15 Jums nebūs tiesā darīt netaisnību. Neesiet objektīvi pret nabagiem un neļaujieties dižajiem, bet taisnīgi tiesāsiet savu tuvāko.</w:t>
      </w:r>
    </w:p>
    <w:p/>
    <w:p>
      <w:r xmlns:w="http://schemas.openxmlformats.org/wordprocessingml/2006/main">
        <w:t xml:space="preserve">2. Romiešiem 2:11 Jo Dievs nav objektīvs.</w:t>
      </w:r>
    </w:p>
    <w:p/>
    <w:p>
      <w:r xmlns:w="http://schemas.openxmlformats.org/wordprocessingml/2006/main">
        <w:t xml:space="preserve">Ecēhiēla 33:21 Un notika mūsu gūsta divpadsmitajā gadā, desmitajā mēnesī, mēneša piektajā dienā, ka kāds, kas bija izbēdzis no Jeruzalemes, nāca pie manis un sacīja: Pilsēta ir sagrauta.</w:t>
      </w:r>
    </w:p>
    <w:p/>
    <w:p>
      <w:r xmlns:w="http://schemas.openxmlformats.org/wordprocessingml/2006/main">
        <w:t xml:space="preserve">Divpadsmitajā gūsta gadā no Jeruzalemes ieradās sūtnis, lai paziņotu Ecēhiēlam, ka pilsēta ir satriekta.</w:t>
      </w:r>
    </w:p>
    <w:p/>
    <w:p>
      <w:r xmlns:w="http://schemas.openxmlformats.org/wordprocessingml/2006/main">
        <w:t xml:space="preserve">1. Tā Kunga mierinājums bēdu laikā</w:t>
      </w:r>
    </w:p>
    <w:p/>
    <w:p>
      <w:r xmlns:w="http://schemas.openxmlformats.org/wordprocessingml/2006/main">
        <w:t xml:space="preserve">2. Dieva spēks grūtību priekšā</w:t>
      </w:r>
    </w:p>
    <w:p/>
    <w:p>
      <w:r xmlns:w="http://schemas.openxmlformats.org/wordprocessingml/2006/main">
        <w:t xml:space="preserve">1. Lamentations 3:22 23 - "Tā Kunga žēlastība mēs neesam pazudināti, jo Viņa līdzjūtība nebeidzas. Tās ir jaunas katru rītu; liela ir Tava uzticība."</w:t>
      </w:r>
    </w:p>
    <w:p/>
    <w:p>
      <w:r xmlns:w="http://schemas.openxmlformats.org/wordprocessingml/2006/main">
        <w:t xml:space="preserve">2. Jesaja 41:10 - "Nebīsties, jo Es esmu ar tevi, nebīstieties, jo Es esmu tavs Dievs. Es tevi stiprināšu, jā, Es tev palīdzēšu, Es tevi atbalstīšu ar Savu taisno labo roku."</w:t>
      </w:r>
    </w:p>
    <w:p/>
    <w:p>
      <w:r xmlns:w="http://schemas.openxmlformats.org/wordprocessingml/2006/main">
        <w:t xml:space="preserve">Ecēhiēla 33:22 Un Tā Kunga roka bija pār mani vakarā, pirms nāca tas, kas bija izglābies. un atvēru manu muti, līdz viņš no rīta atnāca pie manis; un mana mute atvērās, un es vairs nebiju mēms.</w:t>
      </w:r>
    </w:p>
    <w:p/>
    <w:p>
      <w:r xmlns:w="http://schemas.openxmlformats.org/wordprocessingml/2006/main">
        <w:t xml:space="preserve">Tā Kunga roka bija pār Ecēhiēlu vakarā, atverot viņa muti līdz rītam, lai viņš atkal varētu runāt.</w:t>
      </w:r>
    </w:p>
    <w:p/>
    <w:p>
      <w:r xmlns:w="http://schemas.openxmlformats.org/wordprocessingml/2006/main">
        <w:t xml:space="preserve">1. Dieva rokas spēks — Ecēhiēla 33:22</w:t>
      </w:r>
    </w:p>
    <w:p/>
    <w:p>
      <w:r xmlns:w="http://schemas.openxmlformats.org/wordprocessingml/2006/main">
        <w:t xml:space="preserve">2. Spēka atrašana grūtos laikos — Ecēhiēla 33:22</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Filipiešiem 4:13 - "To visu es varu darīt caur to, kas man dod spēku."</w:t>
      </w:r>
    </w:p>
    <w:p/>
    <w:p>
      <w:r xmlns:w="http://schemas.openxmlformats.org/wordprocessingml/2006/main">
        <w:t xml:space="preserve">Ecēhiēla 33:23 Un Tā Kunga vārds nāca uz mani, sacīdams:</w:t>
      </w:r>
    </w:p>
    <w:p/>
    <w:p>
      <w:r xmlns:w="http://schemas.openxmlformats.org/wordprocessingml/2006/main">
        <w:t xml:space="preserve">Dievs aicina Ecēhiēlu uz pravietisku kalpošanu.</w:t>
      </w:r>
    </w:p>
    <w:p/>
    <w:p>
      <w:r xmlns:w="http://schemas.openxmlformats.org/wordprocessingml/2006/main">
        <w:t xml:space="preserve">1. Aicinājums uz pravietisku kalpošanu</w:t>
      </w:r>
    </w:p>
    <w:p/>
    <w:p>
      <w:r xmlns:w="http://schemas.openxmlformats.org/wordprocessingml/2006/main">
        <w:t xml:space="preserve">2. Tā Kunga Vārds: Aicinājums uz darbību</w:t>
      </w:r>
    </w:p>
    <w:p/>
    <w:p>
      <w:r xmlns:w="http://schemas.openxmlformats.org/wordprocessingml/2006/main">
        <w:t xml:space="preserve">1. Jeremija 1:4-10</w:t>
      </w:r>
    </w:p>
    <w:p/>
    <w:p>
      <w:r xmlns:w="http://schemas.openxmlformats.org/wordprocessingml/2006/main">
        <w:t xml:space="preserve">2. Jesajas 6:8-10</w:t>
      </w:r>
    </w:p>
    <w:p/>
    <w:p>
      <w:r xmlns:w="http://schemas.openxmlformats.org/wordprocessingml/2006/main">
        <w:t xml:space="preserve">Ecēhiēla 33:24 Cilvēka dēls, tie, kas apdzīvo Israēla zemi, runā: Ābrahāms bija viens, un viņš mantoja zemi, bet mūsu ir daudz. zeme mums ir dota mantojumā.</w:t>
      </w:r>
    </w:p>
    <w:p/>
    <w:p>
      <w:r xmlns:w="http://schemas.openxmlformats.org/wordprocessingml/2006/main">
        <w:t xml:space="preserve">Izraēlas zemes ļaudis strīdas, ka Ābrahāms bija viens un mantoja zemi, taču viņu ir daudz, un zeme viņiem tika dota kā mantojums.</w:t>
      </w:r>
    </w:p>
    <w:p/>
    <w:p>
      <w:r xmlns:w="http://schemas.openxmlformats.org/wordprocessingml/2006/main">
        <w:t xml:space="preserve">1. Dieva uzticība atklājas Viņa apsolījumā Ābrahāmam un viņa pēcnācējiem mantot zemi.</w:t>
      </w:r>
    </w:p>
    <w:p/>
    <w:p>
      <w:r xmlns:w="http://schemas.openxmlformats.org/wordprocessingml/2006/main">
        <w:t xml:space="preserve">2. Cik svarīgi ir apzināties Dieva solījumu un svētību vērtību mūsu dzīvē.</w:t>
      </w:r>
    </w:p>
    <w:p/>
    <w:p>
      <w:r xmlns:w="http://schemas.openxmlformats.org/wordprocessingml/2006/main">
        <w:t xml:space="preserve">1. 1. Mozus 17:8 - Un es došu tev un taviem pēcnācējiem zemi, kurā tu esi svešinieks, visu Kānaāna zemi mūžīgai mantai; un es būšu viņu Dievs.</w:t>
      </w:r>
    </w:p>
    <w:p/>
    <w:p>
      <w:r xmlns:w="http://schemas.openxmlformats.org/wordprocessingml/2006/main">
        <w:t xml:space="preserve">2. Romiešiem 4:13 - Jo apsolījums, ka viņš būs pasaules mantinieks, nebija Ābrahāmam vai viņa pēcnācējiem caur likumu, bet caur ticības taisnību.</w:t>
      </w:r>
    </w:p>
    <w:p/>
    <w:p>
      <w:r xmlns:w="http://schemas.openxmlformats.org/wordprocessingml/2006/main">
        <w:t xml:space="preserve">Ecēhiēla 33:25 Tāpēc saki tiem: tā saka Dievs Tas Kungs! Jūs ēdat ar asinīm un paceļat savas acis uz saviem elkiem un izlejat asinis; un vai jūs iemantosit zemi?</w:t>
      </w:r>
    </w:p>
    <w:p/>
    <w:p>
      <w:r xmlns:w="http://schemas.openxmlformats.org/wordprocessingml/2006/main">
        <w:t xml:space="preserve">Dievs brīdina cilvēkus neēst ar asinīm un nepielūgt elkus, pretējā gadījumā viņi nevarēs iegūt zemi.</w:t>
      </w:r>
    </w:p>
    <w:p/>
    <w:p>
      <w:r xmlns:w="http://schemas.openxmlformats.org/wordprocessingml/2006/main">
        <w:t xml:space="preserve">1. Elku pielūgšana noved pie nepaklausības Dieva baušļiem</w:t>
      </w:r>
    </w:p>
    <w:p/>
    <w:p>
      <w:r xmlns:w="http://schemas.openxmlformats.org/wordprocessingml/2006/main">
        <w:t xml:space="preserve">2. Ēšanas ar asinīm sekas</w:t>
      </w:r>
    </w:p>
    <w:p/>
    <w:p>
      <w:r xmlns:w="http://schemas.openxmlformats.org/wordprocessingml/2006/main">
        <w:t xml:space="preserve">1. 2. Mozus 20:3-4 - "Tev nebūs citu dievu kā Manis. "Tev nebūs sev taisīt elku ne kā debesīs augšā, ne zem zemes, ne ūdeņos apakšā."</w:t>
      </w:r>
    </w:p>
    <w:p/>
    <w:p>
      <w:r xmlns:w="http://schemas.openxmlformats.org/wordprocessingml/2006/main">
        <w:t xml:space="preserve">2. Romiešiem 8:7 – Miesas vadītais prāts ir naidīgs pret Dievu; tā nepakļaujas Dieva likumam un arī nevar to darīt.</w:t>
      </w:r>
    </w:p>
    <w:p/>
    <w:p>
      <w:r xmlns:w="http://schemas.openxmlformats.org/wordprocessingml/2006/main">
        <w:t xml:space="preserve">Ecēhiēla evaņģēlijs 33:26 Jūs stāvat uz sava zobena, jūs darāt negantību un apgānāt katrs sava tuvākā sievu, un vai jūs iemantosit zemi?</w:t>
      </w:r>
    </w:p>
    <w:p/>
    <w:p>
      <w:r xmlns:w="http://schemas.openxmlformats.org/wordprocessingml/2006/main">
        <w:t xml:space="preserve">Izraēlieši tika brīdināti, ka, ja viņi turpinās darīt ļaunumu, viņiem netiks ļauts iegūt šo zemi.</w:t>
      </w:r>
    </w:p>
    <w:p/>
    <w:p>
      <w:r xmlns:w="http://schemas.openxmlformats.org/wordprocessingml/2006/main">
        <w:t xml:space="preserve">1. Kāda ir ļaunuma cena?</w:t>
      </w:r>
    </w:p>
    <w:p/>
    <w:p>
      <w:r xmlns:w="http://schemas.openxmlformats.org/wordprocessingml/2006/main">
        <w:t xml:space="preserve">2.Grēka sekas.</w:t>
      </w:r>
    </w:p>
    <w:p/>
    <w:p>
      <w:r xmlns:w="http://schemas.openxmlformats.org/wordprocessingml/2006/main">
        <w:t xml:space="preserve">1.Romiešiem 6:23 "Jo alga par grēku ir nāve, bet Dieva dāvana ir mūžīgā dzīvība Kristū Jēzū, mūsu Kungā".</w:t>
      </w:r>
    </w:p>
    <w:p/>
    <w:p>
      <w:r xmlns:w="http://schemas.openxmlformats.org/wordprocessingml/2006/main">
        <w:t xml:space="preserve">2.Psalms 1:1-2 "Svētīgs cilvēks, kas nestaigā pēc ļauna padoma, nestāv grēciniekiem ceļā un nesēž ņirgātāju krēslā".</w:t>
      </w:r>
    </w:p>
    <w:p/>
    <w:p>
      <w:r xmlns:w="http://schemas.openxmlformats.org/wordprocessingml/2006/main">
        <w:t xml:space="preserve">Ecēhiēla 33:27 Saki tiem: tā saka Dievs Tas Kungs! Tā kā es dzīvoju, tie, kas atrodas tuksnesī, kritīs no zobena, un to, kas atrodas laukā, es došu zvēriem, lai tie tiktu apēsti, un tie, kas atrodas fortos un alās, mirs no zobena. mēris.</w:t>
      </w:r>
    </w:p>
    <w:p/>
    <w:p>
      <w:r xmlns:w="http://schemas.openxmlformats.org/wordprocessingml/2006/main">
        <w:t xml:space="preserve">Tas Kungs pasludina, ka tie, kas atrodas tuksnesī, tiks nogalināti ar zobenu, un tie, kas atrodas klajā laukā, tiks nodoti savvaļas dzīvniekiem, lai tos aprītu. Tie, kas atrodas fortos un alās, mirs no mēra.</w:t>
      </w:r>
    </w:p>
    <w:p/>
    <w:p>
      <w:r xmlns:w="http://schemas.openxmlformats.org/wordprocessingml/2006/main">
        <w:t xml:space="preserve">1. Nepaklausības sekas: pētījums par Ecēhiēla 33:27</w:t>
      </w:r>
    </w:p>
    <w:p/>
    <w:p>
      <w:r xmlns:w="http://schemas.openxmlformats.org/wordprocessingml/2006/main">
        <w:t xml:space="preserve">2. Dieva dusmas: Bībeles ieskats Ecēhiēla 33:27</w:t>
      </w:r>
    </w:p>
    <w:p/>
    <w:p>
      <w:r xmlns:w="http://schemas.openxmlformats.org/wordprocessingml/2006/main">
        <w:t xml:space="preserve">1. Jeremijas 15:2-4 — Un notiks, ja viņi tev teiks: uz kurieni mēs iesim? tad saki viņiem: tā saka Tas Kungs; Tādas, kas ir nāvei, līdz nāvei; un kas zobenam, pie zobena; un tos, kas par badu, uz badu; un tādas, kas paredzētas gūstam, uz gūstu. Un Es iecelšu par tiem četrus veidus, saka Tas Kungs: zobenu kaušanai un suņus plosīšanai, un debesu putnus un zemes zvērus, lai tie aprītu un iznīcinātu.</w:t>
      </w:r>
    </w:p>
    <w:p/>
    <w:p>
      <w:r xmlns:w="http://schemas.openxmlformats.org/wordprocessingml/2006/main">
        <w:t xml:space="preserve">2. Jeremija 16:4 - Viņi mirs no smagas nāves; tie nebūs žēlojami; un tie netiks apglabāti; bet tie būs kā mēsli virs zemes; un zobens un bads tos iznīcinās; un viņu līķi būs par barību debesu putniem un zemes zvēriem.</w:t>
      </w:r>
    </w:p>
    <w:p/>
    <w:p>
      <w:r xmlns:w="http://schemas.openxmlformats.org/wordprocessingml/2006/main">
        <w:t xml:space="preserve">Ecēhiēla 33:28 Jo Es padarīšu zemi vispostītāko, un tās spēka greznība beigsies. un Israēla kalni būs izpostīti, un tiem neviens netiks cauri.</w:t>
      </w:r>
    </w:p>
    <w:p/>
    <w:p>
      <w:r xmlns:w="http://schemas.openxmlformats.org/wordprocessingml/2006/main">
        <w:t xml:space="preserve">Dievs padarīs Israēla zemi par postu, un kalni būs tik neauglīgi, ka neviens nevarēs tos pārvarēt.</w:t>
      </w:r>
    </w:p>
    <w:p/>
    <w:p>
      <w:r xmlns:w="http://schemas.openxmlformats.org/wordprocessingml/2006/main">
        <w:t xml:space="preserve">1. Dieva zemes izpostīšana un Viņa spēka spēks</w:t>
      </w:r>
    </w:p>
    <w:p/>
    <w:p>
      <w:r xmlns:w="http://schemas.openxmlformats.org/wordprocessingml/2006/main">
        <w:t xml:space="preserve">2. Dieva dusmu un sprieduma neaptveramais spēks</w:t>
      </w:r>
    </w:p>
    <w:p/>
    <w:p>
      <w:r xmlns:w="http://schemas.openxmlformats.org/wordprocessingml/2006/main">
        <w:t xml:space="preserve">1. Jesajas 24:1-3 - Lūk, Tas Kungs zemi padara tukšu un izposta, un apgriež to otrādi un izklīdina tās iedzīvotājus.</w:t>
      </w:r>
    </w:p>
    <w:p/>
    <w:p>
      <w:r xmlns:w="http://schemas.openxmlformats.org/wordprocessingml/2006/main">
        <w:t xml:space="preserve">2. Jeremija 4:23-26 — Es redzēju zemi, un, lūk, tā bija bez formas un tukša; un debesis, un tām nebija gaismas.</w:t>
      </w:r>
    </w:p>
    <w:p/>
    <w:p>
      <w:r xmlns:w="http://schemas.openxmlformats.org/wordprocessingml/2006/main">
        <w:t xml:space="preserve">Ecēhiēla 33:29 Tad viņi atzīs, ka Es esmu Tas Kungs, kad Es padarīšu zemi vispostītāko visu viņu negantību dēļ, ko viņi ir izdarījuši.</w:t>
      </w:r>
    </w:p>
    <w:p/>
    <w:p>
      <w:r xmlns:w="http://schemas.openxmlformats.org/wordprocessingml/2006/main">
        <w:t xml:space="preserve">Dievs tiesās tos, kas rīkojas nepareizi.</w:t>
      </w:r>
    </w:p>
    <w:p/>
    <w:p>
      <w:r xmlns:w="http://schemas.openxmlformats.org/wordprocessingml/2006/main">
        <w:t xml:space="preserve">1. Mums ir jāpakļaujas Dieva pavēlēm vai jāsastopas ar Viņa spriedumu.</w:t>
      </w:r>
    </w:p>
    <w:p/>
    <w:p>
      <w:r xmlns:w="http://schemas.openxmlformats.org/wordprocessingml/2006/main">
        <w:t xml:space="preserve">2. Paklausiet Dievam un dalieties zināšanās par Viņa patiesību.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Mateja 28:19-20 -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Ecēhiēla 33:30 Arī tu, cilvēka dēls, tavas tautas bērni joprojām runā pret tevi pie sienām un namu durvīs un runā savā starpā, katrs ar savu brāli, sacīdams: Nāc, es lūdzu. jūs un klausieties, kas ir vārds, kas nāk no Tā Kunga.</w:t>
      </w:r>
    </w:p>
    <w:p/>
    <w:p>
      <w:r xmlns:w="http://schemas.openxmlformats.org/wordprocessingml/2006/main">
        <w:t xml:space="preserve">Ecēhiēla laika ļaudis runāja pret viņu, pārrunājot viņa vārdus no Tā Kunga savās mājās un ielās.</w:t>
      </w:r>
    </w:p>
    <w:p/>
    <w:p>
      <w:r xmlns:w="http://schemas.openxmlformats.org/wordprocessingml/2006/main">
        <w:t xml:space="preserve">1. Par Dieva Vārdu ir vērts runāt</w:t>
      </w:r>
    </w:p>
    <w:p/>
    <w:p>
      <w:r xmlns:w="http://schemas.openxmlformats.org/wordprocessingml/2006/main">
        <w:t xml:space="preserve">2. Vārdu spēks</w:t>
      </w:r>
    </w:p>
    <w:p/>
    <w:p>
      <w:r xmlns:w="http://schemas.openxmlformats.org/wordprocessingml/2006/main">
        <w:t xml:space="preserve">1. Salamana pamācības 18:21 — nāve un dzīvība ir mēles varā.</w:t>
      </w:r>
    </w:p>
    <w:p/>
    <w:p>
      <w:r xmlns:w="http://schemas.openxmlformats.org/wordprocessingml/2006/main">
        <w:t xml:space="preserve">2. Jēkaba 3:3-10 – Ja mēs ieliekam zirgu mutē, lai tie mums paklausītu, mēs vadām arī visu viņu ķermeni.</w:t>
      </w:r>
    </w:p>
    <w:p/>
    <w:p>
      <w:r xmlns:w="http://schemas.openxmlformats.org/wordprocessingml/2006/main">
        <w:t xml:space="preserve">Ecēhiēla 33:31 Un viņi nāk pie tevis, kad ļaudis nāk, un viņi sēž tavā priekšā kā mana tauta un dzird tavus vārdus, bet nedarīs tos, jo ar savu muti viņi izrāda lielu mīlestību, bet viņu sirds iet pēc. viņu mantkārība.</w:t>
      </w:r>
    </w:p>
    <w:p/>
    <w:p>
      <w:r xmlns:w="http://schemas.openxmlformats.org/wordprocessingml/2006/main">
        <w:t xml:space="preserve">Cilvēki nāk, lai dzirdētu Dieva vārdus, bet neseko tiem, jo viņus vairāk interesē viņu pašu savtīgās vēlmes.</w:t>
      </w:r>
    </w:p>
    <w:p/>
    <w:p>
      <w:r xmlns:w="http://schemas.openxmlformats.org/wordprocessingml/2006/main">
        <w:t xml:space="preserve">1. Mantkārības briesmas</w:t>
      </w:r>
    </w:p>
    <w:p/>
    <w:p>
      <w:r xmlns:w="http://schemas.openxmlformats.org/wordprocessingml/2006/main">
        <w:t xml:space="preserve">2. Paklausīt Dieva Vārdam, neskatoties uz kārdinājumiem</w:t>
      </w:r>
    </w:p>
    <w:p/>
    <w:p>
      <w:r xmlns:w="http://schemas.openxmlformats.org/wordprocessingml/2006/main">
        <w:t xml:space="preserve">1. Salamana pamācības 28:25 Kas ar lepnu sirdi, izraisa strīdus, bet, kas paļaujas uz To Kungu, tas kļūs resns.</w:t>
      </w:r>
    </w:p>
    <w:p/>
    <w:p>
      <w:r xmlns:w="http://schemas.openxmlformats.org/wordprocessingml/2006/main">
        <w:t xml:space="preserve">2. Jēkaba 1:22-24 Bet esiet vārda darītāji, nevis tikai klausītāji, maldinot paši sevi. Jo, ja kāds ir vārda klausītājs un nevis darītājs, tas ir līdzīgs cilvēkam, kas skata savu dabisko seju glāzē.</w:t>
      </w:r>
    </w:p>
    <w:p/>
    <w:p>
      <w:r xmlns:w="http://schemas.openxmlformats.org/wordprocessingml/2006/main">
        <w:t xml:space="preserve">Ecēhiēla 33:32 Un, lūk, tu viņiem esi kā ļoti jauka dziesma, kam ir patīkama balss un kas prot labi spēlēt uz instrumenta, jo viņi dzird tavus vārdus, bet nedara.</w:t>
      </w:r>
    </w:p>
    <w:p/>
    <w:p>
      <w:r xmlns:w="http://schemas.openxmlformats.org/wordprocessingml/2006/main">
        <w:t xml:space="preserve">Izraēla tauta neklausījās Dieva vārdos, lai gan tos dzirdēja.</w:t>
      </w:r>
    </w:p>
    <w:p/>
    <w:p>
      <w:r xmlns:w="http://schemas.openxmlformats.org/wordprocessingml/2006/main">
        <w:t xml:space="preserve">1. Paklausiet Dieva Vārdam – mums vienmēr ir jāizvēlas darīt to, ko Dievs mums ir pavēlējis, lai arī cik vilinoši būtu ignorēt Viņa Vārdu.</w:t>
      </w:r>
    </w:p>
    <w:p/>
    <w:p>
      <w:r xmlns:w="http://schemas.openxmlformats.org/wordprocessingml/2006/main">
        <w:t xml:space="preserve">2: Dieva Vārda skaistums – Dieva Vārds ir skaista dziesma, kas ir jālolo un jāpaklausa, nevis jāignorē.</w:t>
      </w:r>
    </w:p>
    <w:p/>
    <w:p>
      <w:r xmlns:w="http://schemas.openxmlformats.org/wordprocessingml/2006/main">
        <w:t xml:space="preserve">1: Jēkaba 1:22-25 - "Bet esiet vārda darītāji, nevis tikai klausītāji, maldinot sevi. spogulis, jo viņš novēro sevi, aiziet un tūlīt aizmirst, kāds viņš bija, bet tas, kurš ieskatās pilnīgā brīvības likumā un paliek tajā, un nav aizmāršīgs klausītājs, bet gan darba darītājs, tas tiks svētīts tajā, ko viņš dara."</w:t>
      </w:r>
    </w:p>
    <w:p/>
    <w:p>
      <w:r xmlns:w="http://schemas.openxmlformats.org/wordprocessingml/2006/main">
        <w:t xml:space="preserve">2:5.Mozus 11:26-28 - "Redzi, es šodien nostādu jūsu priekšā svētību un lāstu: svētību, ja jūs paklausīsit Tā Kunga, sava Dieva, baušļiem, ko es jums šodien pavēlu, un lāstu, ja jūs to darīsit. neklausiet Tā Kunga, sava Dieva, baušļiem, bet nogriezieties no tā ceļa, ko es jums šodien pavēlu, lai sekotu citiem dieviem, kurus jūs nepazīstat."</w:t>
      </w:r>
    </w:p>
    <w:p/>
    <w:p>
      <w:r xmlns:w="http://schemas.openxmlformats.org/wordprocessingml/2006/main">
        <w:t xml:space="preserve">Ecēhiēla 33:33 Un kad tas notiks, (skat, tas notiks), tad viņi atzīs, ka viņu vidū ir bijis pravietis.</w:t>
      </w:r>
    </w:p>
    <w:p/>
    <w:p>
      <w:r xmlns:w="http://schemas.openxmlformats.org/wordprocessingml/2006/main">
        <w:t xml:space="preserve">Kad Dieva vārdi piepildīsies, Izraēla tauta uzzinās, ka viņu vidū ir bijis pravietis.</w:t>
      </w:r>
    </w:p>
    <w:p/>
    <w:p>
      <w:r xmlns:w="http://schemas.openxmlformats.org/wordprocessingml/2006/main">
        <w:t xml:space="preserve">1. Dieva Vārds ir patiess: uzticēties Dievam, saskaroties ar nenoteiktību</w:t>
      </w:r>
    </w:p>
    <w:p/>
    <w:p>
      <w:r xmlns:w="http://schemas.openxmlformats.org/wordprocessingml/2006/main">
        <w:t xml:space="preserve">2. Dieva pravieši: Cerības vēstis grūtību laikos</w:t>
      </w:r>
    </w:p>
    <w:p/>
    <w:p>
      <w:r xmlns:w="http://schemas.openxmlformats.org/wordprocessingml/2006/main">
        <w:t xml:space="preserve">1. Psalms 33:4 – Jo Tā Kunga vārds ir pareizs un patiess; viņš ir uzticīgs visā, ko dara.</w:t>
      </w:r>
    </w:p>
    <w:p/>
    <w:p>
      <w:r xmlns:w="http://schemas.openxmlformats.org/wordprocessingml/2006/main">
        <w:t xml:space="preserve">2. Jesajas 55:11 — Tāds būs mans vārds, kas iziet no manas mutes; tā neatgriezīsies pie manis tukša, bet paveiks to, ko es esmu nolēmis, un veiksies lietā, kuras dēļ es to sūtīju.</w:t>
      </w:r>
    </w:p>
    <w:p/>
    <w:p>
      <w:r xmlns:w="http://schemas.openxmlformats.org/wordprocessingml/2006/main">
        <w:t xml:space="preserve">Ecēhiēla grāmatas 34. nodaļā ir pareģojums par Izraēla ganiem, kuri nav pildījuši savu pienākumu rūpēties par cilvēkiem. Nodaļā ir uzsvērta Dieva kā īstā gana loma un Viņa apsolījums savākt un atjaunot Viņa izkaisīto ganāmpulku.</w:t>
      </w:r>
    </w:p>
    <w:p/>
    <w:p>
      <w:r xmlns:w="http://schemas.openxmlformats.org/wordprocessingml/2006/main">
        <w:t xml:space="preserve">1. rindkopa: Nodaļa sākas ar rājienu Israēla ganiem, kuri nav ievērojuši savu pienākumu un izmantojuši ganāmpulku savā labā. Dievs paziņo, ka liks viņiem atbildību par viņu rīcību un apsola tiesāt starp resnajām un liesajām avīm (Ecēhiēla 34:1-10).</w:t>
      </w:r>
    </w:p>
    <w:p/>
    <w:p>
      <w:r xmlns:w="http://schemas.openxmlformats.org/wordprocessingml/2006/main">
        <w:t xml:space="preserve">2. rindkopa: Pravietojums turpinās ar vēstījumu par cerību un atjaunošanu. Dievs paziņo, ka Viņš pats kļūs par savas tautas ganu, meklēs pazudušos, pabaros tos un apgādās ar labām ganībām. Viņš apsola tos izglābt no vietām, kur tie ir izklīdināti, un nogādāt viņus atpakaļ uz viņu pašu zemi (Ecēhiēla 34:11-24).</w:t>
      </w:r>
    </w:p>
    <w:p/>
    <w:p>
      <w:r xmlns:w="http://schemas.openxmlformats.org/wordprocessingml/2006/main">
        <w:t xml:space="preserve">3. rindkopa: Nodaļa beidzas ar solījumu pasludināt spriedumu nomācošajām un spēcīgajām valstīm, kuras ir izmantojušas Izraēlu. Dievs paziņo, ka Viņš tiesās starp aitām un āžiem un nodibinās Savu taisnības un taisnības valdību. Viņš apsola noslēgt miera derību ar saviem ļaudīm un bagātīgi svētīt tos (Ecēhiēla 34:25-31).</w:t>
      </w:r>
    </w:p>
    <w:p/>
    <w:p>
      <w:r xmlns:w="http://schemas.openxmlformats.org/wordprocessingml/2006/main">
        <w:t xml:space="preserve">Kopsavilkumā,</w:t>
      </w:r>
    </w:p>
    <w:p>
      <w:r xmlns:w="http://schemas.openxmlformats.org/wordprocessingml/2006/main">
        <w:t xml:space="preserve">Dāvanas Ecēhiēla trīsdesmit ceturtā nodaļa</w:t>
      </w:r>
    </w:p>
    <w:p>
      <w:r xmlns:w="http://schemas.openxmlformats.org/wordprocessingml/2006/main">
        <w:t xml:space="preserve">pravietojums pret Israēla ganiem,</w:t>
      </w:r>
    </w:p>
    <w:p>
      <w:r xmlns:w="http://schemas.openxmlformats.org/wordprocessingml/2006/main">
        <w:t xml:space="preserve">uzsverot Dieva kā īstā gana lomu</w:t>
      </w:r>
    </w:p>
    <w:p>
      <w:r xmlns:w="http://schemas.openxmlformats.org/wordprocessingml/2006/main">
        <w:t xml:space="preserve">un Viņa solījums savākt un atjaunot Viņa izkaisīto ganāmpulku.</w:t>
      </w:r>
    </w:p>
    <w:p/>
    <w:p>
      <w:r xmlns:w="http://schemas.openxmlformats.org/wordprocessingml/2006/main">
        <w:t xml:space="preserve">Pārmetiet Israēla ganiem par to, ka viņi nepilda savus pienākumus.</w:t>
      </w:r>
    </w:p>
    <w:p>
      <w:r xmlns:w="http://schemas.openxmlformats.org/wordprocessingml/2006/main">
        <w:t xml:space="preserve">Solījums tiesāt resnās un liesās aitas.</w:t>
      </w:r>
    </w:p>
    <w:p>
      <w:r xmlns:w="http://schemas.openxmlformats.org/wordprocessingml/2006/main">
        <w:t xml:space="preserve">Cerības un atjaunošanas vēstījums ar Dievu kā patieso ganu.</w:t>
      </w:r>
    </w:p>
    <w:p>
      <w:r xmlns:w="http://schemas.openxmlformats.org/wordprocessingml/2006/main">
        <w:t xml:space="preserve">Apsoli meklēt pazudušos, pabarot ganāmpulku un nodrošināt labas ganības.</w:t>
      </w:r>
    </w:p>
    <w:p>
      <w:r xmlns:w="http://schemas.openxmlformats.org/wordprocessingml/2006/main">
        <w:t xml:space="preserve">Izkliedētā ganāmpulka glābšana un atgriešanās savā zemē.</w:t>
      </w:r>
    </w:p>
    <w:p>
      <w:r xmlns:w="http://schemas.openxmlformats.org/wordprocessingml/2006/main">
        <w:t xml:space="preserve">Apsolījums par sodu pār nospiedošajām tautām un Dieva valdīšanas nodibināšana.</w:t>
      </w:r>
    </w:p>
    <w:p>
      <w:r xmlns:w="http://schemas.openxmlformats.org/wordprocessingml/2006/main">
        <w:t xml:space="preserve">Miera derība un bagātīgas svētības Dieva ļaudīm.</w:t>
      </w:r>
    </w:p>
    <w:p/>
    <w:p>
      <w:r xmlns:w="http://schemas.openxmlformats.org/wordprocessingml/2006/main">
        <w:t xml:space="preserve">Šajā Ecēhiēla nodaļā ir ietverts pravietojums pret Israēla ganiem, kuri nav pildījuši savu pienākumu rūpēties par cilvēkiem. Nodaļa sākas ar rājienu šiem ganiem, kuri nav ievērojuši savu pienākumu un izmantojuši ganāmpulku savā labā. Dievs paziņo, ka liks viņiem atbildību par savu rīcību un apsola spriest starp resnajām un liesajām avīm. Pēc tam pravietojums pāriet uz cerības un atjaunošanas vēstījumu. Dievs paziņo, ka Viņš pats kļūs par savas tautas ganu, meklēs pazudušos, pabaros tos un apgādās ar labām ganībām. Viņš apsola tos izglābt no vietām, kur tie ir izkaisīti, un nogādāt viņus atpakaļ uz viņu pašu zemi. Nodaļa beidzas ar solījumu pasludināt spriedumu nomācošajām un varenajām valstīm, kuras ir izmantojušas Izraēlu. Dievs paziņo, ka Viņš tiesās starp aitām un āžiem, nodibinot Savu taisnības un taisnības valdību. Viņš apsola noslēgt miera derību ar saviem ļaudīm un bagātīgi svētīt tos. Nodaļā ir uzsvērta Dieva kā īstā gana loma, Viņa apsolījums savākt un atjaunot Viņa izkaisīto ganāmpulku un Viņa spriedums tiem, kas nav ievērojuši savu pienākumu.</w:t>
      </w:r>
    </w:p>
    <w:p/>
    <w:p>
      <w:r xmlns:w="http://schemas.openxmlformats.org/wordprocessingml/2006/main">
        <w:t xml:space="preserve">Ecēhiēla 34:1 Un Tā Kunga vārds nāca pār mani, sacīdams:</w:t>
      </w:r>
    </w:p>
    <w:p/>
    <w:p>
      <w:r xmlns:w="http://schemas.openxmlformats.org/wordprocessingml/2006/main">
        <w:t xml:space="preserve">Dievs aicina Ecēhiēlu runāt savas tautas vārdā.</w:t>
      </w:r>
    </w:p>
    <w:p/>
    <w:p>
      <w:r xmlns:w="http://schemas.openxmlformats.org/wordprocessingml/2006/main">
        <w:t xml:space="preserve">1. Dievam katram no mums ir īpašs aicinājums.</w:t>
      </w:r>
    </w:p>
    <w:p/>
    <w:p>
      <w:r xmlns:w="http://schemas.openxmlformats.org/wordprocessingml/2006/main">
        <w:t xml:space="preserve">2. Mums jābūt gataviem atbildēt uz Dieva aicinājumu.</w:t>
      </w:r>
    </w:p>
    <w:p/>
    <w:p>
      <w:r xmlns:w="http://schemas.openxmlformats.org/wordprocessingml/2006/main">
        <w:t xml:space="preserve">1. Jeremija 1:5 - "Pirms es tevi radīju mātes klēpī, es tevi pazinu, pirms tu piedzimu, es tevi izšķīru, es tevi iecēlu par pravieti tautām."</w:t>
      </w:r>
    </w:p>
    <w:p/>
    <w:p>
      <w:r xmlns:w="http://schemas.openxmlformats.org/wordprocessingml/2006/main">
        <w:t xml:space="preserve">2. Psalms 37:5 - "Uzdod savu ceļu Tam Kungam, paļaujieties uz viņu, un viņš rīkosies."</w:t>
      </w:r>
    </w:p>
    <w:p/>
    <w:p>
      <w:r xmlns:w="http://schemas.openxmlformats.org/wordprocessingml/2006/main">
        <w:t xml:space="preserve">Ezekiel 34:2 2 Cilvēka bērns, pravieto pret Israēla ganiem, pravieto un saki tiem: tā saka Dievs Tas Kungs ganiem. Bēdas Israēla ganiem, kas paši sevi baro! vai ganiem nevajadzētu ganīt ganāmpulkus?</w:t>
      </w:r>
    </w:p>
    <w:p/>
    <w:p>
      <w:r xmlns:w="http://schemas.openxmlformats.org/wordprocessingml/2006/main">
        <w:t xml:space="preserve">Dievs pavēl Ecēhiēlam pravietot pret Israēla ganiem, nosodot viņu egoismu un atgādinot viņiem pienākumu rūpēties par ganāmpulku.</w:t>
      </w:r>
    </w:p>
    <w:p/>
    <w:p>
      <w:r xmlns:w="http://schemas.openxmlformats.org/wordprocessingml/2006/main">
        <w:t xml:space="preserve">1. Aicinājums uz nesavtīgu kalpošanu</w:t>
      </w:r>
    </w:p>
    <w:p/>
    <w:p>
      <w:r xmlns:w="http://schemas.openxmlformats.org/wordprocessingml/2006/main">
        <w:t xml:space="preserve">2. Pārmetums alkatīgajiem ganiem</w:t>
      </w:r>
    </w:p>
    <w:p/>
    <w:p>
      <w:r xmlns:w="http://schemas.openxmlformats.org/wordprocessingml/2006/main">
        <w:t xml:space="preserve">1. Mateja 20:25-28 – Jēzus māca par to, cik svarīgi ir kalpot citiem</w:t>
      </w:r>
    </w:p>
    <w:p/>
    <w:p>
      <w:r xmlns:w="http://schemas.openxmlformats.org/wordprocessingml/2006/main">
        <w:t xml:space="preserve">2. 1. Pētera 5:2-4 — Pētera pamudinājums kalpot viens otram pazemīgi un nesavtīgi.</w:t>
      </w:r>
    </w:p>
    <w:p/>
    <w:p>
      <w:r xmlns:w="http://schemas.openxmlformats.org/wordprocessingml/2006/main">
        <w:t xml:space="preserve">Ecēhiēla 34:3 Jūs ēdat taukus un ģērbjat vilnu, nokaujat tos, kas tiek baroti, bet ganāmpulku jūs neganāt.</w:t>
      </w:r>
    </w:p>
    <w:p/>
    <w:p>
      <w:r xmlns:w="http://schemas.openxmlformats.org/wordprocessingml/2006/main">
        <w:t xml:space="preserve">Rakstā uzsvērts, cik svarīgi ir rūpēties par Dieva ganāmpulku.</w:t>
      </w:r>
    </w:p>
    <w:p/>
    <w:p>
      <w:r xmlns:w="http://schemas.openxmlformats.org/wordprocessingml/2006/main">
        <w:t xml:space="preserve">1. "Dzīve taisnīgi: rūpes par Dieva ganāmpulku"</w:t>
      </w:r>
    </w:p>
    <w:p/>
    <w:p>
      <w:r xmlns:w="http://schemas.openxmlformats.org/wordprocessingml/2006/main">
        <w:t xml:space="preserve">2. "Aicinājuma piepildīšana: Dieva ļaužu pienākumi"</w:t>
      </w:r>
    </w:p>
    <w:p/>
    <w:p>
      <w:r xmlns:w="http://schemas.openxmlformats.org/wordprocessingml/2006/main">
        <w:t xml:space="preserve">1. 1. Pētera 5:2-3: "Esiet gani Dieva ganāmpulkam, kas ir jūsu aprūpē, un uzmaniet tos nevis tāpēc, ka jums tas jādara, bet gan tāpēc, ka vēlaties, kā Dievs vēlas, lai jūs būtu; netiecoties pēc negodīgas peļņas, bet dedzīgi kalpot; 3 nevaldot pār tiem, kas jums uzticēti, bet būt par paraugu ganāmpulkam."</w:t>
      </w:r>
    </w:p>
    <w:p/>
    <w:p>
      <w:r xmlns:w="http://schemas.openxmlformats.org/wordprocessingml/2006/main">
        <w:t xml:space="preserve">2. Jeremijas 23:4: "Es iecelšu ganus pār tiem, kas tos ganīs, un viņi vairs nebaidīsies, nebaidīsies un netrūks," saka Tas Kungs.</w:t>
      </w:r>
    </w:p>
    <w:p/>
    <w:p>
      <w:r xmlns:w="http://schemas.openxmlformats.org/wordprocessingml/2006/main">
        <w:t xml:space="preserve">Ecēhiēla 34:4 Jūs neesat stiprinājuši slimos, nedz dziedinājuši slimos, nedz sasaistījāt to, kas bija salauzts, nedz jūs atnesāt atpakaļ to, kas bija padzīts, nedz jūs meklējāt to, kas bija pazudis. bet jūs tos valdījāt ar spēku un nežēlību.</w:t>
      </w:r>
    </w:p>
    <w:p/>
    <w:p>
      <w:r xmlns:w="http://schemas.openxmlformats.org/wordprocessingml/2006/main">
        <w:t xml:space="preserve">Izraēlas tauta neievēroja savus pienākumus rūpēties un aizsargāt vājos un neaizsargātos.</w:t>
      </w:r>
    </w:p>
    <w:p/>
    <w:p>
      <w:r xmlns:w="http://schemas.openxmlformats.org/wordprocessingml/2006/main">
        <w:t xml:space="preserve">1. Dievs mūs aicina rūpēties par neaizsargātajiem un tiem, kam ir vajadzīga palīdzība.</w:t>
      </w:r>
    </w:p>
    <w:p/>
    <w:p>
      <w:r xmlns:w="http://schemas.openxmlformats.org/wordprocessingml/2006/main">
        <w:t xml:space="preserve">2. Mums jāizturas pret citiem ar laipnību un līdzjūtību.</w:t>
      </w:r>
    </w:p>
    <w:p/>
    <w:p>
      <w:r xmlns:w="http://schemas.openxmlformats.org/wordprocessingml/2006/main">
        <w:t xml:space="preserve">1. Mateja 25:35-36 "Jo es biju izsalcis, un jūs man iedevāt ēst, es biju izslāpis, un jūs man iedevāt dzert, es biju svešinieks, un jūs mani uzaicinājāt.</w:t>
      </w:r>
    </w:p>
    <w:p/>
    <w:p>
      <w:r xmlns:w="http://schemas.openxmlformats.org/wordprocessingml/2006/main">
        <w:t xml:space="preserve">2. Jēkaba 1:27 Reliģija, ko Dievs, mūsu Tēvs, pieņem kā tīru un nevainojamu, ir šāda: rūpēties par bāreņiem un atraitnēm viņu bēdās un pasargāt sevi, lai pasaule netiktu piesārņota.</w:t>
      </w:r>
    </w:p>
    <w:p/>
    <w:p>
      <w:r xmlns:w="http://schemas.openxmlformats.org/wordprocessingml/2006/main">
        <w:t xml:space="preserve">Ecēhiēla 34:5 Un tie tika izklīdināti, jo nebija gana, un tie kļuva par barību visiem lauka zvēriem, kad tie tika izklīdināti.</w:t>
      </w:r>
    </w:p>
    <w:p/>
    <w:p>
      <w:r xmlns:w="http://schemas.openxmlformats.org/wordprocessingml/2006/main">
        <w:t xml:space="preserve">Ganāmpulka aizsardzībai ir nepieciešami gani.</w:t>
      </w:r>
    </w:p>
    <w:p/>
    <w:p>
      <w:r xmlns:w="http://schemas.openxmlformats.org/wordprocessingml/2006/main">
        <w:t xml:space="preserve">1: Jēzus ir labais gans, kurš mīl un aizsargā savas avis</w:t>
      </w:r>
    </w:p>
    <w:p/>
    <w:p>
      <w:r xmlns:w="http://schemas.openxmlformats.org/wordprocessingml/2006/main">
        <w:t xml:space="preserve">2: Nepieciešamība pēc garīgās vadības baznīcā</w:t>
      </w:r>
    </w:p>
    <w:p/>
    <w:p>
      <w:r xmlns:w="http://schemas.openxmlformats.org/wordprocessingml/2006/main">
        <w:t xml:space="preserve">1: Jāņa 10:11-15 — Jēzus ir Labais Gans, kurš atdod Savu dzīvību par avīm.</w:t>
      </w:r>
    </w:p>
    <w:p/>
    <w:p>
      <w:r xmlns:w="http://schemas.openxmlformats.org/wordprocessingml/2006/main">
        <w:t xml:space="preserve">2: 1. Pētera 5:1-4 - Garīgajiem vadītājiem jābūt pazemīgiem un modriem ganāmpulka ganiem.</w:t>
      </w:r>
    </w:p>
    <w:p/>
    <w:p>
      <w:r xmlns:w="http://schemas.openxmlformats.org/wordprocessingml/2006/main">
        <w:t xml:space="preserve">Ecēhiēla 34:6 Manas avis klejoja pa visiem kalniem un visiem augstiem kalniem; jā, mans ganāmpulks bija izkaisīts pa visu zemes virsmu, un neviens tās nemeklēja un nemeklēja.</w:t>
      </w:r>
    </w:p>
    <w:p/>
    <w:p>
      <w:r xmlns:w="http://schemas.openxmlformats.org/wordprocessingml/2006/main">
        <w:t xml:space="preserve">Tā Kunga avis bija noklīdušas, un neviens tās nebija meklējis.</w:t>
      </w:r>
    </w:p>
    <w:p/>
    <w:p>
      <w:r xmlns:w="http://schemas.openxmlformats.org/wordprocessingml/2006/main">
        <w:t xml:space="preserve">1: Mēs nedrīkstam aizmirst rūpēties par Tā Kunga ganāmpulku, nodrošinot, ka tie ir drošībā.</w:t>
      </w:r>
    </w:p>
    <w:p/>
    <w:p>
      <w:r xmlns:w="http://schemas.openxmlformats.org/wordprocessingml/2006/main">
        <w:t xml:space="preserve">2: Mums jābūt gataviem un uzcītīgiem meklēt Tā Kunga avis, kas ir nomaldījušās.</w:t>
      </w:r>
    </w:p>
    <w:p/>
    <w:p>
      <w:r xmlns:w="http://schemas.openxmlformats.org/wordprocessingml/2006/main">
        <w:t xml:space="preserve">1: Mateja 18:12-14 "Ko jūs domājat? Ja cilvēkam ir simts avis un viena no tām ir nomaldījusies, vai viņš neatstāj deviņdesmit deviņas kalnos un neiet meklēt to, kas gāja Un, ja viņš to atrod, patiesi, es jums saku, viņš par to priecājas vairāk nekā par tiem deviņdesmit deviņiem, kas nekad nav apmaldījušies. Tātad mana debesu Tēva griba nav tāda, ka viens no šiem mazajiem vajadzētu iet bojā."</w:t>
      </w:r>
    </w:p>
    <w:p/>
    <w:p>
      <w:r xmlns:w="http://schemas.openxmlformats.org/wordprocessingml/2006/main">
        <w:t xml:space="preserve">2: Jeremija 50:6 "Mana tauta ir pazudusi avis; viņu gani tos ir nomaldījuši, viņi tos noraidīja kalnos, viņi ir gājuši no kalna uz kalnu, viņi ir aizmirsuši savu ganāmpulku."</w:t>
      </w:r>
    </w:p>
    <w:p/>
    <w:p>
      <w:r xmlns:w="http://schemas.openxmlformats.org/wordprocessingml/2006/main">
        <w:t xml:space="preserve">Ecēhiēla 34:7 Tāpēc, jūs gani, klausieties Tā Kunga vārdu!</w:t>
      </w:r>
    </w:p>
    <w:p/>
    <w:p>
      <w:r xmlns:w="http://schemas.openxmlformats.org/wordprocessingml/2006/main">
        <w:t xml:space="preserve">Tas Kungs pavēl ganiem klausīties Viņa vārdu.</w:t>
      </w:r>
    </w:p>
    <w:p/>
    <w:p>
      <w:r xmlns:w="http://schemas.openxmlformats.org/wordprocessingml/2006/main">
        <w:t xml:space="preserve">1. Tā Kunga pavēle klausīties un paklausīt</w:t>
      </w:r>
    </w:p>
    <w:p/>
    <w:p>
      <w:r xmlns:w="http://schemas.openxmlformats.org/wordprocessingml/2006/main">
        <w:t xml:space="preserve">2. Cik svarīgi ir dzirdēt Tā Kunga Vārdu</w:t>
      </w:r>
    </w:p>
    <w:p/>
    <w:p>
      <w:r xmlns:w="http://schemas.openxmlformats.org/wordprocessingml/2006/main">
        <w:t xml:space="preserve">1. Psalms 95:7 Jo Viņš ir mūsu Dievs, un mēs esam Viņa ganību ļaudis un Viņa roku avis.</w:t>
      </w:r>
    </w:p>
    <w:p/>
    <w:p>
      <w:r xmlns:w="http://schemas.openxmlformats.org/wordprocessingml/2006/main">
        <w:t xml:space="preserve">2. Jesajas 50:4 Tas Kungs Dievs man ir devis mācīto mēli, lai es zinātu, kā pateikt vārdu nogurušajam. .</w:t>
      </w:r>
    </w:p>
    <w:p/>
    <w:p>
      <w:r xmlns:w="http://schemas.openxmlformats.org/wordprocessingml/2006/main">
        <w:t xml:space="preserve">Ecēhiēla 34:8 Kā es dzīvoju, saka Dievs Tas Kungs, jo mans ganāmpulks kļuva par laupījumu un mans ganāmpulks kļuva par barību visiem lauka zvēriem, jo nebija ne gana, ne mani gani meklēja manu ganāmpulku, bet gani ganīja sevi un nebaroja manu ganāmpulku;</w:t>
      </w:r>
    </w:p>
    <w:p/>
    <w:p>
      <w:r xmlns:w="http://schemas.openxmlformats.org/wordprocessingml/2006/main">
        <w:t xml:space="preserve">Dievs apsola, ka Viņš sodīs ganus, kuri nav parūpējušies par Viņa ļaudīm.</w:t>
      </w:r>
    </w:p>
    <w:p/>
    <w:p>
      <w:r xmlns:w="http://schemas.openxmlformats.org/wordprocessingml/2006/main">
        <w:t xml:space="preserve">1. Dieva solījumu spēks: kā Dieva Vārds var pārveidot mūsu dzīvi.</w:t>
      </w:r>
    </w:p>
    <w:p/>
    <w:p>
      <w:r xmlns:w="http://schemas.openxmlformats.org/wordprocessingml/2006/main">
        <w:t xml:space="preserve">2. Dieva rūpes par saviem ļaudīm: kā mēs varam izrādīt līdzjūtību tiem, kam tā vajadzīga.</w:t>
      </w:r>
    </w:p>
    <w:p/>
    <w:p>
      <w:r xmlns:w="http://schemas.openxmlformats.org/wordprocessingml/2006/main">
        <w:t xml:space="preserve">1.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2. Psalms 23:1-3 Tas Kungs ir mans gans; Es negribēšu. Viņš liek man apgulties zaļajās ganībās. Viņš ved mani pie klusiem ūdeņiem. Viņš atjauno manu dvēseli. Viņš ved mani pa taisnības ceļiem sava vārda dēļ.</w:t>
      </w:r>
    </w:p>
    <w:p/>
    <w:p>
      <w:r xmlns:w="http://schemas.openxmlformats.org/wordprocessingml/2006/main">
        <w:t xml:space="preserve">Ecēhiēla 34:9 Tāpēc, jūs gani, klausieties Tā Kunga vārdu!</w:t>
      </w:r>
    </w:p>
    <w:p/>
    <w:p>
      <w:r xmlns:w="http://schemas.openxmlformats.org/wordprocessingml/2006/main">
        <w:t xml:space="preserve">Dievs aicina ganus klausīties viņa vārdu.</w:t>
      </w:r>
    </w:p>
    <w:p/>
    <w:p>
      <w:r xmlns:w="http://schemas.openxmlformats.org/wordprocessingml/2006/main">
        <w:t xml:space="preserve">1. Mums vienmēr jābūt uzmanīgiem pret Dieva Vārdu.</w:t>
      </w:r>
    </w:p>
    <w:p/>
    <w:p>
      <w:r xmlns:w="http://schemas.openxmlformats.org/wordprocessingml/2006/main">
        <w:t xml:space="preserve">2. Mums vienmēr jābūt paklausīgiem Dieva pavēlēm.</w:t>
      </w:r>
    </w:p>
    <w:p/>
    <w:p>
      <w:r xmlns:w="http://schemas.openxmlformats.org/wordprocessingml/2006/main">
        <w:t xml:space="preserve">1. Jēkaba 1:19-21 - "Ziniet to, mani mīļie brāļi: katrs lai ir ātrs dzirdēt, lēns runāt, lēns dusmoties, jo cilvēka dusmas nenes Dieva taisnību. Tāpēc atmetiet visu. netīrību un niknumu un lēnprātīgi pieņemiet iedēstīto vārdu, kas spēj izglābt jūsu dvēseles."</w:t>
      </w:r>
    </w:p>
    <w:p/>
    <w:p>
      <w:r xmlns:w="http://schemas.openxmlformats.org/wordprocessingml/2006/main">
        <w:t xml:space="preserve">2. Psalms 119:9-11 - "Kā jauneklis var saglabāt savu ceļu tīru? Sargādams to pēc tava vārda. Es tevi meklēju no visas sirds, neļauj man maldīties no taviem baušļiem! Es glabāju tavus vārdus. savā sirdī, lai es negrēkotu pret tevi."</w:t>
      </w:r>
    </w:p>
    <w:p/>
    <w:p>
      <w:r xmlns:w="http://schemas.openxmlformats.org/wordprocessingml/2006/main">
        <w:t xml:space="preserve">Ecēhiēla 34:10 Tā saka Dievs Tas Kungs; Lūk, es esmu pret ganiem; un Es prasīšu savu ganāmpulku no viņiem un likšu viņiem pārstāt ganīt ganāmpulku; un gani vairs nebaros sevi; jo Es izglābšu savu ganāmpulku no viņu mutes, lai tie viņiem nebūtu barība.</w:t>
      </w:r>
    </w:p>
    <w:p/>
    <w:p>
      <w:r xmlns:w="http://schemas.openxmlformats.org/wordprocessingml/2006/main">
        <w:t xml:space="preserve">Dievs Kungs apsola aizsargāt Savus ļaudis un viņu ganāmpulkus no ganiem, kas tos atstājuši novārtā.</w:t>
      </w:r>
    </w:p>
    <w:p/>
    <w:p>
      <w:r xmlns:w="http://schemas.openxmlformats.org/wordprocessingml/2006/main">
        <w:t xml:space="preserve">1. Dieva aizsardzība saviem ļaudīm un viņu ganāmpulkiem</w:t>
      </w:r>
    </w:p>
    <w:p/>
    <w:p>
      <w:r xmlns:w="http://schemas.openxmlformats.org/wordprocessingml/2006/main">
        <w:t xml:space="preserve">2. KUNGA prasība par atbildību no vadītājiem</w:t>
      </w:r>
    </w:p>
    <w:p/>
    <w:p>
      <w:r xmlns:w="http://schemas.openxmlformats.org/wordprocessingml/2006/main">
        <w:t xml:space="preserve">1. Jesaja 40:11 — Viņš ganīs savu ganāmo ganāmpulku kā gans: viņš savāks jērus ar savu roku un nesīs tos savā klēpī un maigi vadīs tos, kas ir ar mazuļiem.</w:t>
      </w:r>
    </w:p>
    <w:p/>
    <w:p>
      <w:r xmlns:w="http://schemas.openxmlformats.org/wordprocessingml/2006/main">
        <w:t xml:space="preserve">2. Psalms 23:1 – Tas Kungs ir mans gans; Es negribēšu.</w:t>
      </w:r>
    </w:p>
    <w:p/>
    <w:p>
      <w:r xmlns:w="http://schemas.openxmlformats.org/wordprocessingml/2006/main">
        <w:t xml:space="preserve">Ecēhiēla 34:11 Jo tā saka Dievs Tas Kungs. Lūk, es, pat es, gan pārmeklēšu savas avis, gan meklēšu tās.</w:t>
      </w:r>
    </w:p>
    <w:p/>
    <w:p>
      <w:r xmlns:w="http://schemas.openxmlformats.org/wordprocessingml/2006/main">
        <w:t xml:space="preserve">Dievs apsola meklēt un uzmeklēt Savas avis.</w:t>
      </w:r>
    </w:p>
    <w:p/>
    <w:p>
      <w:r xmlns:w="http://schemas.openxmlformats.org/wordprocessingml/2006/main">
        <w:t xml:space="preserve">1. Dieva nemitīgie Savu tautu meklējumi</w:t>
      </w:r>
    </w:p>
    <w:p/>
    <w:p>
      <w:r xmlns:w="http://schemas.openxmlformats.org/wordprocessingml/2006/main">
        <w:t xml:space="preserve">2. Kā labais gans meklē savas avis</w:t>
      </w:r>
    </w:p>
    <w:p/>
    <w:p>
      <w:r xmlns:w="http://schemas.openxmlformats.org/wordprocessingml/2006/main">
        <w:t xml:space="preserve">1. Jāņa 10:11 - "Es esmu labais gans: labais gans atdod savu dzīvību par avīm."</w:t>
      </w:r>
    </w:p>
    <w:p/>
    <w:p>
      <w:r xmlns:w="http://schemas.openxmlformats.org/wordprocessingml/2006/main">
        <w:t xml:space="preserve">2. Jesajas 40:11 - "Viņš ganīs savu ganāmpulku kā gans: savāks jērus ar savu roku un nesīs tos savā klēpī un saudzīgi vadīs tos, kas ir ar mazuļiem."</w:t>
      </w:r>
    </w:p>
    <w:p/>
    <w:p>
      <w:r xmlns:w="http://schemas.openxmlformats.org/wordprocessingml/2006/main">
        <w:t xml:space="preserve">Ecēhiēla 34:12 Kā gans meklē savu ganāmpulku tajā dienā, kad viņš ir starp savām izklīdinātajām avīm; tā es meklēšu savas avis un izglābšu tās no visām vietām, kur tās ir izklīdinātas mākoņainā un tumšā dienā.</w:t>
      </w:r>
    </w:p>
    <w:p/>
    <w:p>
      <w:r xmlns:w="http://schemas.openxmlformats.org/wordprocessingml/2006/main">
        <w:t xml:space="preserve">Dievs apsola uzmeklēt savas izkaisītās avis mākoņainā un tumšā dienā un tās atbrīvot.</w:t>
      </w:r>
    </w:p>
    <w:p/>
    <w:p>
      <w:r xmlns:w="http://schemas.openxmlformats.org/wordprocessingml/2006/main">
        <w:t xml:space="preserve">1. Dieva uzticīgais nodrošinājums — Ecēhiēla 34:12. — Dieva apsolījuma izpētīšana meklēt un atbrīvot viņa avis.</w:t>
      </w:r>
    </w:p>
    <w:p/>
    <w:p>
      <w:r xmlns:w="http://schemas.openxmlformats.org/wordprocessingml/2006/main">
        <w:t xml:space="preserve">2. Gana sirds — Ecēhiēla 34:12. Dieva kā ganu mīlestības un rūpju izpēte par savu ganāmpulku.</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Ecēhiēla 34:13 Un Es viņus izvedīšu no tautas un savācīšu no zemēm un vedīšu uz viņu pašu zemi un ganīšu tos Israēla kalnos pie upēm un visās apdzīvotajās vietās. valsts.</w:t>
      </w:r>
    </w:p>
    <w:p/>
    <w:p>
      <w:r xmlns:w="http://schemas.openxmlformats.org/wordprocessingml/2006/main">
        <w:t xml:space="preserve">Dievs apsola atvest izraēliešus uz viņu pašu zemi un nodrošināt tos Izraēla kalnos un upēs.</w:t>
      </w:r>
    </w:p>
    <w:p/>
    <w:p>
      <w:r xmlns:w="http://schemas.openxmlformats.org/wordprocessingml/2006/main">
        <w:t xml:space="preserve">1. Dieva apgādības solījums: kā Dievs rūpējas par saviem ļaudīm</w:t>
      </w:r>
    </w:p>
    <w:p/>
    <w:p>
      <w:r xmlns:w="http://schemas.openxmlformats.org/wordprocessingml/2006/main">
        <w:t xml:space="preserve">2. Atgriešanās mājās: kopienai piederības nozīme</w:t>
      </w:r>
    </w:p>
    <w:p/>
    <w:p>
      <w:r xmlns:w="http://schemas.openxmlformats.org/wordprocessingml/2006/main">
        <w:t xml:space="preserve">1. Jesaja 49:10 - "Viņiem nebūs ne izsalkums, ne slāpes, ne karstums, ne saule viņus nespēs, jo kas par tiem apžēlosies, tas tos vedīs, pat pie ūdens avotiem viņš tos vadīs."</w:t>
      </w:r>
    </w:p>
    <w:p/>
    <w:p>
      <w:r xmlns:w="http://schemas.openxmlformats.org/wordprocessingml/2006/main">
        <w:t xml:space="preserve">2. Psalms 23:2 - "Viņš liek man apgulties zaļās ganībās, viņš mani ved pie klusajiem ūdeņiem."</w:t>
      </w:r>
    </w:p>
    <w:p/>
    <w:p>
      <w:r xmlns:w="http://schemas.openxmlformats.org/wordprocessingml/2006/main">
        <w:t xml:space="preserve">Ecēhiēla 34:14 Es tos ganīšu labās ganībās, un augstajos Israēla kalnos būs viņu kūts; tur tie gulēs labā ganībā un treknās ganībās tie ganīsies Izraēla kalnos.</w:t>
      </w:r>
    </w:p>
    <w:p/>
    <w:p>
      <w:r xmlns:w="http://schemas.openxmlformats.org/wordprocessingml/2006/main">
        <w:t xml:space="preserve">Dievs gādās par saviem ļaudīm labās ganībās un augstajos Israēla kalnos.</w:t>
      </w:r>
    </w:p>
    <w:p/>
    <w:p>
      <w:r xmlns:w="http://schemas.openxmlformats.org/wordprocessingml/2006/main">
        <w:t xml:space="preserve">1. Dieva nodrošinājums: uzticēšanās Viņa gādībai</w:t>
      </w:r>
    </w:p>
    <w:p/>
    <w:p>
      <w:r xmlns:w="http://schemas.openxmlformats.org/wordprocessingml/2006/main">
        <w:t xml:space="preserve">2. Dieva labestība: Viņa svētību saņemšana</w:t>
      </w:r>
    </w:p>
    <w:p/>
    <w:p>
      <w:r xmlns:w="http://schemas.openxmlformats.org/wordprocessingml/2006/main">
        <w:t xml:space="preserve">1.Psalms 23:2 — Viņš liek man apgulties zaļās ganībās, ved pie klusiem ūdeņiem.</w:t>
      </w:r>
    </w:p>
    <w:p/>
    <w:p>
      <w:r xmlns:w="http://schemas.openxmlformats.org/wordprocessingml/2006/main">
        <w:t xml:space="preserve">2.Jesajas 55:1 - Nāciet visi, kas esat izslāpuši, nāciet pie ūdeņiem; un jūs, kam nav naudas, nāciet, pērciet un ēdiet! Nāciet, pērciet vīnu un pienu bez naudas un bez maksas.</w:t>
      </w:r>
    </w:p>
    <w:p/>
    <w:p>
      <w:r xmlns:w="http://schemas.openxmlformats.org/wordprocessingml/2006/main">
        <w:t xml:space="preserve">Ecēhiēla 34:15 Es ganīšu savus ganāmpulkus un likšu tiem apgulties, saka Dievs Tas Kungs.</w:t>
      </w:r>
    </w:p>
    <w:p/>
    <w:p>
      <w:r xmlns:w="http://schemas.openxmlformats.org/wordprocessingml/2006/main">
        <w:t xml:space="preserve">Dievs apsola rūpēties par saviem ļaudīm un nodrošināt tos.</w:t>
      </w:r>
    </w:p>
    <w:p/>
    <w:p>
      <w:r xmlns:w="http://schemas.openxmlformats.org/wordprocessingml/2006/main">
        <w:t xml:space="preserve">1. Dieva apņemšanās pret saviem ļaudīm: Labā Gana mīlestība</w:t>
      </w:r>
    </w:p>
    <w:p/>
    <w:p>
      <w:r xmlns:w="http://schemas.openxmlformats.org/wordprocessingml/2006/main">
        <w:t xml:space="preserve">2. Dieva nodrošinājums saviem ļaudīm: pārpilnības apsolījums</w:t>
      </w:r>
    </w:p>
    <w:p/>
    <w:p>
      <w:r xmlns:w="http://schemas.openxmlformats.org/wordprocessingml/2006/main">
        <w:t xml:space="preserve">1. Jāņa 10:11 – Es esmu labais gans: labais gans atdod savu dzīvību par avīm.</w:t>
      </w:r>
    </w:p>
    <w:p/>
    <w:p>
      <w:r xmlns:w="http://schemas.openxmlformats.org/wordprocessingml/2006/main">
        <w:t xml:space="preserve">2. Psalms 23:1 — Tas Kungs ir mans gans; Es negribēšu.</w:t>
      </w:r>
    </w:p>
    <w:p/>
    <w:p>
      <w:r xmlns:w="http://schemas.openxmlformats.org/wordprocessingml/2006/main">
        <w:t xml:space="preserve">Ecēhiēla 34:16 Es meklēšu to, kas bija pazudis, un atvedīšu atpakaļ to, kas bija izraidīts, un sasitīšu to, kas bija salauzts, un stiprināšu slimos, bet es iznīcināšu resnos un stipros; Es viņus pabarošu ar spriedumu.</w:t>
      </w:r>
    </w:p>
    <w:p/>
    <w:p>
      <w:r xmlns:w="http://schemas.openxmlformats.org/wordprocessingml/2006/main">
        <w:t xml:space="preserve">Dievs cenšas atjaunot Savu tautu, dziedinot salauztos, slimos un pazudušos. Viņš sniegs taisnību stiprajiem un resnajiem.</w:t>
      </w:r>
    </w:p>
    <w:p/>
    <w:p>
      <w:r xmlns:w="http://schemas.openxmlformats.org/wordprocessingml/2006/main">
        <w:t xml:space="preserve">1. Dieva Savu tautas atjaunošana</w:t>
      </w:r>
    </w:p>
    <w:p/>
    <w:p>
      <w:r xmlns:w="http://schemas.openxmlformats.org/wordprocessingml/2006/main">
        <w:t xml:space="preserve">2. Taisnīgums un žēlsirdība darbībā</w:t>
      </w:r>
    </w:p>
    <w:p/>
    <w:p>
      <w:r xmlns:w="http://schemas.openxmlformats.org/wordprocessingml/2006/main">
        <w:t xml:space="preserve">1. Jesajas 61:1 - "Tā Kunga, Dieva Gars ir pār mani, jo Tas Kungs mani ir svaidījis, lai sludinātu labo vēsti lēnprātīgajiem, viņš mani ir sūtījis sasiet tos, kam salauztas sirdis, sludināt gūstekņiem atbrīvošanu un cietuma atvēršana tiem, kas ir saistīti;</w:t>
      </w:r>
    </w:p>
    <w:p/>
    <w:p>
      <w:r xmlns:w="http://schemas.openxmlformats.org/wordprocessingml/2006/main">
        <w:t xml:space="preserve">2. Jeremija 33:6 - "Redzi, Es tai atnesīšu veselību un dziedināšu, Es viņus izārstēšu un atklāšu viņiem miera un patiesības pārpilnību."</w:t>
      </w:r>
    </w:p>
    <w:p/>
    <w:p>
      <w:r xmlns:w="http://schemas.openxmlformats.org/wordprocessingml/2006/main">
        <w:t xml:space="preserve">Ecēhiēla 34:17 Un par jums, mans ganāmpulks, tā saka Dievs Tas Kungs. Lūk, es tiesāju starp liellopiem un liellopiem, starp auniem un āžiem.</w:t>
      </w:r>
    </w:p>
    <w:p/>
    <w:p>
      <w:r xmlns:w="http://schemas.openxmlformats.org/wordprocessingml/2006/main">
        <w:t xml:space="preserve">Dievs Kungs spriež starp dažāda veida liellopiem, piemēram, auniem un kazām.</w:t>
      </w:r>
    </w:p>
    <w:p/>
    <w:p>
      <w:r xmlns:w="http://schemas.openxmlformats.org/wordprocessingml/2006/main">
        <w:t xml:space="preserve">1. Dievs Kungs ir Augstākais Tiesnesis</w:t>
      </w:r>
    </w:p>
    <w:p/>
    <w:p>
      <w:r xmlns:w="http://schemas.openxmlformats.org/wordprocessingml/2006/main">
        <w:t xml:space="preserve">2. Dieva taisnīgums ir godīgs un taisnīgs</w:t>
      </w:r>
    </w:p>
    <w:p/>
    <w:p>
      <w:r xmlns:w="http://schemas.openxmlformats.org/wordprocessingml/2006/main">
        <w:t xml:space="preserve">1. Jesajas 11:3-5 — Viņš tiesās tautu starpā un norās daudzus cilvēkus, un tie savus zobenus dauzīs par lemejiem un savus šķēpus par zariem; tauta necels zobenu pret tautu mācīties karu vairāk.</w:t>
      </w:r>
    </w:p>
    <w:p/>
    <w:p>
      <w:r xmlns:w="http://schemas.openxmlformats.org/wordprocessingml/2006/main">
        <w:t xml:space="preserve">2. Jāņa 5:22-23 - Jo Tēvs netiesā nevienu, bet visu tiesu ir nodevis Dēlam, lai visi cilvēki godātu Dēlu, tāpat kā viņi godā Tēvu. Kas negodina Dēlu, tas negodina Tēvu, kas Viņu sūtījis.</w:t>
      </w:r>
    </w:p>
    <w:p/>
    <w:p>
      <w:r xmlns:w="http://schemas.openxmlformats.org/wordprocessingml/2006/main">
        <w:t xml:space="preserve">Ecēhiēla 34:18 Vai jums šķiet mazums, ka esat apēsts labās ganības, bet jums ar kājām ir jāmin savu ganību pārpalikums? un dzert no dziļajiem ūdeņiem, bet pārpalikumi jums ir jāaptraipa ar savām kājām?</w:t>
      </w:r>
    </w:p>
    <w:p/>
    <w:p>
      <w:r xmlns:w="http://schemas.openxmlformats.org/wordprocessingml/2006/main">
        <w:t xml:space="preserve">Dievs ganiem pārmet, ka tie nerūpējas par aitām.</w:t>
      </w:r>
    </w:p>
    <w:p/>
    <w:p>
      <w:r xmlns:w="http://schemas.openxmlformats.org/wordprocessingml/2006/main">
        <w:t xml:space="preserve">1. Rūpes par Dieva ganāmpulku — Ecēhiēla 34:18</w:t>
      </w:r>
    </w:p>
    <w:p/>
    <w:p>
      <w:r xmlns:w="http://schemas.openxmlformats.org/wordprocessingml/2006/main">
        <w:t xml:space="preserve">2. Gana atbildība — Ecēhiēla 34:18</w:t>
      </w:r>
    </w:p>
    <w:p/>
    <w:p>
      <w:r xmlns:w="http://schemas.openxmlformats.org/wordprocessingml/2006/main">
        <w:t xml:space="preserve">1. 1. Pētera 5:2-3 — esiet gani Dieva ganāmpulkam, kas ir jūsu aprūpē, un uzmaniet tos nevis tāpēc, ka jums tas jādara, bet gan tāpēc, ka vēlaties, kā Dievs vēlas, lai jūs būtu; netiecas pēc negodīgiem ieguvumiem, bet vēlas kalpot; nevis valdot pār tiem, kas jums uzticēti, bet būt par paraugu ganāmpulkam.</w:t>
      </w:r>
    </w:p>
    <w:p/>
    <w:p>
      <w:r xmlns:w="http://schemas.openxmlformats.org/wordprocessingml/2006/main">
        <w:t xml:space="preserve">2. Jāņa 21:16-17 — Viņš trešo reizi viņam sacīja: Sīmani, Jāņa dēls, vai tu mani mīli? Pēteris bija ievainots, jo Jēzus viņam trešo reizi jautāja: vai tu mani mīli? Viņš sacīja: Kungs, tu visu zini; tu zini, ka es Tevi mīlu. Jēzus teica: Ganiet manas avis.</w:t>
      </w:r>
    </w:p>
    <w:p/>
    <w:p>
      <w:r xmlns:w="http://schemas.openxmlformats.org/wordprocessingml/2006/main">
        <w:t xml:space="preserve">Ecēhiēla 34:19 Un mans ganāmpulks ēd to, ko jūs ar savām kājām samījāt; un viņi dzer to, ko jūs esat aptraipījuši ar savām kājām.</w:t>
      </w:r>
    </w:p>
    <w:p/>
    <w:p>
      <w:r xmlns:w="http://schemas.openxmlformats.org/wordprocessingml/2006/main">
        <w:t xml:space="preserve">Dieva ganāmpulks barosies ar to, ko gani ir samīdījuši, un dzers no tā, ko viņi ir aptraipījuši ar savām kājām.</w:t>
      </w:r>
    </w:p>
    <w:p/>
    <w:p>
      <w:r xmlns:w="http://schemas.openxmlformats.org/wordprocessingml/2006/main">
        <w:t xml:space="preserve">1. Labas vadības spēks: kā Dieva avis plaukst labu ganu klātbūtnē</w:t>
      </w:r>
    </w:p>
    <w:p/>
    <w:p>
      <w:r xmlns:w="http://schemas.openxmlformats.org/wordprocessingml/2006/main">
        <w:t xml:space="preserve">2. Sliktas vadības sekas: kā Dieva avis cieš sliktu ganu klātbūtnē</w:t>
      </w:r>
    </w:p>
    <w:p/>
    <w:p>
      <w:r xmlns:w="http://schemas.openxmlformats.org/wordprocessingml/2006/main">
        <w:t xml:space="preserve">1. Psalms 23:2-4 — Viņš liek man apgulties zaļās ganībās, ved pie klusiem ūdeņiem, atjauno manu dvēseli. Viņš ved mani pa taisnības ceļiem sava vārda dēļ.</w:t>
      </w:r>
    </w:p>
    <w:p/>
    <w:p>
      <w:r xmlns:w="http://schemas.openxmlformats.org/wordprocessingml/2006/main">
        <w:t xml:space="preserve">2. Jeremija 23:1-4 — bēdas ganiem, kas iznīcina un izklīdina manas ganības avis! saka Tas Kungs. Tāpēc tā saka Tas Kungs, Israēla Dievs, par ganiem, kas rūpējas par Manu tautu: Tu esi izklīdījis manu ganāmpulku un tos izdzinājis, bet neesi par tiem rūpējies. Lūk, es parūpēšos par jūsu ļaunajiem darbiem, saka Tas Kungs.</w:t>
      </w:r>
    </w:p>
    <w:p/>
    <w:p>
      <w:r xmlns:w="http://schemas.openxmlformats.org/wordprocessingml/2006/main">
        <w:t xml:space="preserve">Ecēhiēla 34:20 Tāpēc tā saka Dievs Tas Kungs uz viņiem. Lūk, es, pat es, spriedīšu starp resnajiem lopiem un starp liesajiem lopiem.</w:t>
      </w:r>
    </w:p>
    <w:p/>
    <w:p>
      <w:r xmlns:w="http://schemas.openxmlformats.org/wordprocessingml/2006/main">
        <w:t xml:space="preserve">Tas Kungs Dievs paziņo, ka Viņš spriedīs starp resnajiem liellopiem un liesajiem liellopiem.</w:t>
      </w:r>
    </w:p>
    <w:p/>
    <w:p>
      <w:r xmlns:w="http://schemas.openxmlformats.org/wordprocessingml/2006/main">
        <w:t xml:space="preserve">1. Dievs ir taisnīgs tiesnesis — Ecēhiēla 34:20</w:t>
      </w:r>
    </w:p>
    <w:p/>
    <w:p>
      <w:r xmlns:w="http://schemas.openxmlformats.org/wordprocessingml/2006/main">
        <w:t xml:space="preserve">2. Tas Kungs ir godīgs — Ecēhiēla 34:20</w:t>
      </w:r>
    </w:p>
    <w:p/>
    <w:p>
      <w:r xmlns:w="http://schemas.openxmlformats.org/wordprocessingml/2006/main">
        <w:t xml:space="preserve">1. Psalms 7:11 — Dievs ir taisns tiesnesis un Dievs, kas katru dienu ir sašutis.</w:t>
      </w:r>
    </w:p>
    <w:p/>
    <w:p>
      <w:r xmlns:w="http://schemas.openxmlformats.org/wordprocessingml/2006/main">
        <w:t xml:space="preserve">2. Jesajas 11:3-4 - Viņš tiesās starp tautām un norās daudzus cilvēkus, un tie savus zobenus dauzīs par lemejiem un savus šķēpus par zariem; tauta necels zobenu pret tautu mācīties karu vairāk.</w:t>
      </w:r>
    </w:p>
    <w:p/>
    <w:p>
      <w:r xmlns:w="http://schemas.openxmlformats.org/wordprocessingml/2006/main">
        <w:t xml:space="preserve">Ecēhiēla 34:21 Jo jūs grūstījāt ar sāniem un plecu un ar saviem ragiem spiedāt visus slimos, līdz tos izklīdinājāt.</w:t>
      </w:r>
    </w:p>
    <w:p/>
    <w:p>
      <w:r xmlns:w="http://schemas.openxmlformats.org/wordprocessingml/2006/main">
        <w:t xml:space="preserve">Tas Kungs izglābs un parūpēsies par savu ganāmpulku, pret kuru izturējies slikti.</w:t>
      </w:r>
    </w:p>
    <w:p/>
    <w:p>
      <w:r xmlns:w="http://schemas.openxmlformats.org/wordprocessingml/2006/main">
        <w:t xml:space="preserve">1: Mums ir jārūpējas par citiem, pat ja mēs paši pret mums izturamies slikti.</w:t>
      </w:r>
    </w:p>
    <w:p/>
    <w:p>
      <w:r xmlns:w="http://schemas.openxmlformats.org/wordprocessingml/2006/main">
        <w:t xml:space="preserve">2: Dievs nodrošinās taisnību un rūpes par tiem, kas tiek aizskarti.</w:t>
      </w:r>
    </w:p>
    <w:p/>
    <w:p>
      <w:r xmlns:w="http://schemas.openxmlformats.org/wordprocessingml/2006/main">
        <w:t xml:space="preserve">1: Mateja 25:40 Un Ķēniņš viņiem atbildēs: Patiesi es jums saku: ko jūs esat darījuši vienam no šiem maniem mazākajiem brāļiem, to jūs esat man darījuši.</w:t>
      </w:r>
    </w:p>
    <w:p/>
    <w:p>
      <w:r xmlns:w="http://schemas.openxmlformats.org/wordprocessingml/2006/main">
        <w:t xml:space="preserve">2: 1. Pētera 5:2-3 Esiet gani Dieva ganāmpulkam, kas ir jūsu aprūpē, un uzmaniet tos nevis tāpēc, ka jums tas jādara, bet gan tāpēc, ka vēlaties, kā Dievs vēlas, lai jūs būtu; netiecas pēc negodīgiem ieguvumiem, bet vēlas kalpot; nevis valdot pār tiem, kas jums uzticēti, bet būt par paraugu ganāmpulkam.</w:t>
      </w:r>
    </w:p>
    <w:p/>
    <w:p>
      <w:r xmlns:w="http://schemas.openxmlformats.org/wordprocessingml/2006/main">
        <w:t xml:space="preserve">Ecēhiēla 34:22 Tāpēc es izglābšu savu ganāmpulku, un tie vairs nebūs par laupījumu; un es spriedīšu starp lopiem un liellopiem.</w:t>
      </w:r>
    </w:p>
    <w:p/>
    <w:p>
      <w:r xmlns:w="http://schemas.openxmlformats.org/wordprocessingml/2006/main">
        <w:t xml:space="preserve">Dievs pasargās Savu ganāmpulku un nodrošinās taisnību.</w:t>
      </w:r>
    </w:p>
    <w:p/>
    <w:p>
      <w:r xmlns:w="http://schemas.openxmlformats.org/wordprocessingml/2006/main">
        <w:t xml:space="preserve">1. Dievs ir mūsu aizsargs — Psalms 91:1-2</w:t>
      </w:r>
    </w:p>
    <w:p/>
    <w:p>
      <w:r xmlns:w="http://schemas.openxmlformats.org/wordprocessingml/2006/main">
        <w:t xml:space="preserve">2. Dievs ir mūsu tiesnesis — Psalms 75:7</w:t>
      </w:r>
    </w:p>
    <w:p/>
    <w:p>
      <w:r xmlns:w="http://schemas.openxmlformats.org/wordprocessingml/2006/main">
        <w:t xml:space="preserve">1. Psalms 91:1-2 — Kas mājo Visaugstākā pajumtē, tas paliks Visvarenā ēnā. Es sacīšu Tam Kungam: mans patvērums un mans cietoksnis, mans Dievs, uz kuru es paļaujos.</w:t>
      </w:r>
    </w:p>
    <w:p/>
    <w:p>
      <w:r xmlns:w="http://schemas.openxmlformats.org/wordprocessingml/2006/main">
        <w:t xml:space="preserve">2. Psalms 75:7 — Bet Dievs ir tas, kas izpilda spriedumu, nolaižot vienu un paaugstinot citu.</w:t>
      </w:r>
    </w:p>
    <w:p/>
    <w:p>
      <w:r xmlns:w="http://schemas.openxmlformats.org/wordprocessingml/2006/main">
        <w:t xml:space="preserve">Ecēhiēla 34:23 Un Es iecelšu vienu ganu pār tiem, kas tos ganīs, proti, manu kalpu Dāvidu; viņš tos ganīs un būs viņu gans.</w:t>
      </w:r>
    </w:p>
    <w:p/>
    <w:p>
      <w:r xmlns:w="http://schemas.openxmlformats.org/wordprocessingml/2006/main">
        <w:t xml:space="preserve">Dievs ieceļ ganu Dāvidu, lai viņš vadītu Viņa ļaudis un apgādātu tos.</w:t>
      </w:r>
    </w:p>
    <w:p/>
    <w:p>
      <w:r xmlns:w="http://schemas.openxmlformats.org/wordprocessingml/2006/main">
        <w:t xml:space="preserve">1: Dieva nodrošinājums – kā Dievs mūs nodrošina caur Savu izredzēto ganu.</w:t>
      </w:r>
    </w:p>
    <w:p/>
    <w:p>
      <w:r xmlns:w="http://schemas.openxmlformats.org/wordprocessingml/2006/main">
        <w:t xml:space="preserve">2: Sekošana Dieva ganam – kā uzticīgi sekot un paļauties uz Dieva iecelto ganu.</w:t>
      </w:r>
    </w:p>
    <w:p/>
    <w:p>
      <w:r xmlns:w="http://schemas.openxmlformats.org/wordprocessingml/2006/main">
        <w:t xml:space="preserve">1: Psalms 23:1-6 — Tas Kungs ir mans gans; Es negribēšu.</w:t>
      </w:r>
    </w:p>
    <w:p/>
    <w:p>
      <w:r xmlns:w="http://schemas.openxmlformats.org/wordprocessingml/2006/main">
        <w:t xml:space="preserve">2: Jeremija 3:15 - Es došu jums ganus pēc savas sirds, kas jūs pabaros ar zināšanām un sapratni.</w:t>
      </w:r>
    </w:p>
    <w:p/>
    <w:p>
      <w:r xmlns:w="http://schemas.openxmlformats.org/wordprocessingml/2006/main">
        <w:t xml:space="preserve">Ecēhiēla 34:24 Un Es, Tas Kungs, būšu viņu Dievs, un mans kalps Dāvids būšu viņu valdnieks; Es, Tas Kungs, esmu to runājis.</w:t>
      </w:r>
    </w:p>
    <w:p/>
    <w:p>
      <w:r xmlns:w="http://schemas.openxmlformats.org/wordprocessingml/2006/main">
        <w:t xml:space="preserve">Dievs apsola būt Savas tautas Dievs ar Dāvidu kā viņu princi.</w:t>
      </w:r>
    </w:p>
    <w:p/>
    <w:p>
      <w:r xmlns:w="http://schemas.openxmlformats.org/wordprocessingml/2006/main">
        <w:t xml:space="preserve">1. Dievs vienmēr ir uzticīgs saviem solījumiem.</w:t>
      </w:r>
    </w:p>
    <w:p/>
    <w:p>
      <w:r xmlns:w="http://schemas.openxmlformats.org/wordprocessingml/2006/main">
        <w:t xml:space="preserve">2. Dievs vienmēr mums nodrošinās vadītāju.</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vairo spēkus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2. Laiku 7:14 - "Ja mana tauta, kas tiek saukta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Ecēhiēla 34:25 Es slēgšu ar viņiem miera derību un likšu ļaunajiem zvēriem izbeigt no zemes, un tie droši dzīvos tuksnesī un gulēs mežā.</w:t>
      </w:r>
    </w:p>
    <w:p/>
    <w:p>
      <w:r xmlns:w="http://schemas.openxmlformats.org/wordprocessingml/2006/main">
        <w:t xml:space="preserve">Dievs slēgs miera derību ar saviem ļaudīm un novērsīs visas briesmas no zemes, ļaujot tiem droši dzīvot un gulēt tuksnesī.</w:t>
      </w:r>
    </w:p>
    <w:p/>
    <w:p>
      <w:r xmlns:w="http://schemas.openxmlformats.org/wordprocessingml/2006/main">
        <w:t xml:space="preserve">1. Dieva apsolījumi: piedzīvot mieru grūtību laikā</w:t>
      </w:r>
    </w:p>
    <w:p/>
    <w:p>
      <w:r xmlns:w="http://schemas.openxmlformats.org/wordprocessingml/2006/main">
        <w:t xml:space="preserve">2. Pievēršanās Dievam konfliktu un haosa vidū</w:t>
      </w:r>
    </w:p>
    <w:p/>
    <w:p>
      <w:r xmlns:w="http://schemas.openxmlformats.org/wordprocessingml/2006/main">
        <w:t xml:space="preserve">1. Filipiešiem 4:6-7 Neuztraucieties ne par ko,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Jesajas 26:3 Tu liec pilnīgā mierā to, kura prāts paliek pie tevis, jo viņš paļaujas uz tevi.</w:t>
      </w:r>
    </w:p>
    <w:p/>
    <w:p>
      <w:r xmlns:w="http://schemas.openxmlformats.org/wordprocessingml/2006/main">
        <w:t xml:space="preserve">Ecēhiēla 34:26 Es padarīšu tos un vietas ap Savu kalnu par svētību; un es likšu dušai nolaist viņa laikā; būs svētības lietus.</w:t>
      </w:r>
    </w:p>
    <w:p/>
    <w:p>
      <w:r xmlns:w="http://schemas.openxmlformats.org/wordprocessingml/2006/main">
        <w:t xml:space="preserve">Dievs apsola nest svētību Saviem ļaudīm.</w:t>
      </w:r>
    </w:p>
    <w:p/>
    <w:p>
      <w:r xmlns:w="http://schemas.openxmlformats.org/wordprocessingml/2006/main">
        <w:t xml:space="preserve">1. Priecāšanās par Dieva svētības solījumu</w:t>
      </w:r>
    </w:p>
    <w:p/>
    <w:p>
      <w:r xmlns:w="http://schemas.openxmlformats.org/wordprocessingml/2006/main">
        <w:t xml:space="preserve">2. Mierinājuma atrašana Dieva svētībās</w:t>
      </w:r>
    </w:p>
    <w:p/>
    <w:p>
      <w:r xmlns:w="http://schemas.openxmlformats.org/wordprocessingml/2006/main">
        <w:t xml:space="preserve">1. Efeziešiem 1:3 – Slavēts lai ir mūsu Kunga Jēzus Kristus Dievs un Tēvs, kas mūs svētījis Kristū ar visām garīgām svētībām debesīs.</w:t>
      </w:r>
    </w:p>
    <w:p/>
    <w:p>
      <w:r xmlns:w="http://schemas.openxmlformats.org/wordprocessingml/2006/main">
        <w:t xml:space="preserve">2. Psalms 103:1-5 — Svētī Kungu, mana dvēsele, un visu, kas ir manī, svētī Viņa svēto vārdu! Svētī To Kungu, mana dvēsele, un neaizmirsti visus Viņa labumus, kas piedod visas tavas netaisnības, kas dziedina visas tavas slimības, kas izpērk tavu dzīvību no bedres, kurš vainago tevi ar nelokāmu mīlestību un žēlastību, kurš tevi apmierina ar labu. ka tava jaunība tiek atjaunota kā ērglim.</w:t>
      </w:r>
    </w:p>
    <w:p/>
    <w:p>
      <w:r xmlns:w="http://schemas.openxmlformats.org/wordprocessingml/2006/main">
        <w:t xml:space="preserve">Ecēhiēla 34:27 Un tīruma koks nesīs savus augļus, un zeme dos savu ražu, un viņi būs drošībā savā zemē un atzīs, ka Es esmu Tas Kungs, kad Es saraušu viņu jūga saites. un izglāba tos no tiem, kas viņiem kalpoja.</w:t>
      </w:r>
    </w:p>
    <w:p/>
    <w:p>
      <w:r xmlns:w="http://schemas.openxmlformats.org/wordprocessingml/2006/main">
        <w:t xml:space="preserve">Dievs gādās par saviem ļaudīm un pasargās tos no visa ļaunuma.</w:t>
      </w:r>
    </w:p>
    <w:p/>
    <w:p>
      <w:r xmlns:w="http://schemas.openxmlformats.org/wordprocessingml/2006/main">
        <w:t xml:space="preserve">1: Dieva apgādības solījums</w:t>
      </w:r>
    </w:p>
    <w:p/>
    <w:p>
      <w:r xmlns:w="http://schemas.openxmlformats.org/wordprocessingml/2006/main">
        <w:t xml:space="preserve">2: Tas Kungs mūs atbrīvos no apspiešanas</w:t>
      </w:r>
    </w:p>
    <w:p/>
    <w:p>
      <w:r xmlns:w="http://schemas.openxmlformats.org/wordprocessingml/2006/main">
        <w:t xml:space="preserve">1: Psalms 37:25 Es biju jauns un tagad esmu vecs; tomēr es neesmu redzējis taisno pamestu, nedz viņa pēcnācēju ubagojam maizi.</w:t>
      </w:r>
    </w:p>
    <w:p/>
    <w:p>
      <w:r xmlns:w="http://schemas.openxmlformats.org/wordprocessingml/2006/main">
        <w:t xml:space="preserve">2: Mateja 6:31-33 Tāpēc nedomājiet un nesakiet: ko mēs ēdīsim? vai: Ko mēs dzersim? vai: ar ko lai mēs ģērbsimies? (Jo pēc visām šīm lietām pagāni meklē.) Jo jūsu debesu Tēvs zina, ka jums tas viss ir vajadzīgs. Bet meklējiet vispirms Dieva valstību un viņa taisnību; un visas šīs lietas jums tiks pievienotas.</w:t>
      </w:r>
    </w:p>
    <w:p/>
    <w:p>
      <w:r xmlns:w="http://schemas.openxmlformats.org/wordprocessingml/2006/main">
        <w:t xml:space="preserve">Ecēhiēla 34:28 Un tie vairs nebūs pagāniem par upuri, un zemes zvēri tos neaprīs; bet viņi dzīvos drošībā, un neviens viņus nebaidīs.</w:t>
      </w:r>
    </w:p>
    <w:p/>
    <w:p>
      <w:r xmlns:w="http://schemas.openxmlformats.org/wordprocessingml/2006/main">
        <w:t xml:space="preserve">Dievs pasargās savus ļaudis un pasargās tos no ļaunuma.</w:t>
      </w:r>
    </w:p>
    <w:p/>
    <w:p>
      <w:r xmlns:w="http://schemas.openxmlformats.org/wordprocessingml/2006/main">
        <w:t xml:space="preserve">1. Dieva aizsardzība – Viņa solījumi un mūsu drošība</w:t>
      </w:r>
    </w:p>
    <w:p/>
    <w:p>
      <w:r xmlns:w="http://schemas.openxmlformats.org/wordprocessingml/2006/main">
        <w:t xml:space="preserve">2. Dzīvot bezbailīgi — paļauties uz Dieva aizsardzību</w:t>
      </w:r>
    </w:p>
    <w:p/>
    <w:p>
      <w:r xmlns:w="http://schemas.openxmlformats.org/wordprocessingml/2006/main">
        <w:t xml:space="preserve">1. Psalms 91:11-12 — jo viņš saviem eņģeļiem pavēlēs tevi sargāt visos tavos ceļos.</w:t>
      </w:r>
    </w:p>
    <w:p/>
    <w:p>
      <w:r xmlns:w="http://schemas.openxmlformats.org/wordprocessingml/2006/main">
        <w:t xml:space="preserve">2. Jesaja 43:1-2 — Nebīsties, jo Es esmu tevi izpircis; Es tevi izsaucu vārdā; tu esi mans.</w:t>
      </w:r>
    </w:p>
    <w:p/>
    <w:p>
      <w:r xmlns:w="http://schemas.openxmlformats.org/wordprocessingml/2006/main">
        <w:t xml:space="preserve">Ecēhiēla 34:29 Es celšu viņiem slavenu augu, un viņi vairs nebūs izsalkuši šajā zemē un vairs nenesīs pagānu kaunu.</w:t>
      </w:r>
    </w:p>
    <w:p/>
    <w:p>
      <w:r xmlns:w="http://schemas.openxmlformats.org/wordprocessingml/2006/main">
        <w:t xml:space="preserve">Dievs gādās par saviem ļaudīm un pasargās tos no tautu kauna.</w:t>
      </w:r>
    </w:p>
    <w:p/>
    <w:p>
      <w:r xmlns:w="http://schemas.openxmlformats.org/wordprocessingml/2006/main">
        <w:t xml:space="preserve">1. Dieva pārpilnības apsolījums — Ecēhiēla 34:29</w:t>
      </w:r>
    </w:p>
    <w:p/>
    <w:p>
      <w:r xmlns:w="http://schemas.openxmlformats.org/wordprocessingml/2006/main">
        <w:t xml:space="preserve">2. Dieva aizsardzības spēks — Ecēhiēla 34:29</w:t>
      </w:r>
    </w:p>
    <w:p/>
    <w:p>
      <w:r xmlns:w="http://schemas.openxmlformats.org/wordprocessingml/2006/main">
        <w:t xml:space="preserve">1. Jesaja 49:23 - "Un ķēniņi būs tavi barojošie tēvi un viņu karalienes par tavām barojošām mātēm: viņi zemīsies tavā priekšā ar savu vaigu pret zemi un laizīs tavu kāju putekļus, un tu zināsi, ka Es esmu Tas Kungs, jo tie, kas uz mani gaida, nepaliks kaunā."</w:t>
      </w:r>
    </w:p>
    <w:p/>
    <w:p>
      <w:r xmlns:w="http://schemas.openxmlformats.org/wordprocessingml/2006/main">
        <w:t xml:space="preserve">2. Romiešiem 8:1 - "Tāpēc tagad nav nekādas pazudināšanas tiem, kas ir Kristū Jēzū un kas nedzīvo pēc miesas, bet pēc Gara."</w:t>
      </w:r>
    </w:p>
    <w:p/>
    <w:p>
      <w:r xmlns:w="http://schemas.openxmlformats.org/wordprocessingml/2006/main">
        <w:t xml:space="preserve">Ecēhiēla 34:30 Tā viņi zinās, ka Es, Tas Kungs, viņu Dievs, esmu ar viņiem un ka viņi, Israēla nams, ir mana tauta, saka Dievs Tas Kungs.</w:t>
      </w:r>
    </w:p>
    <w:p/>
    <w:p>
      <w:r xmlns:w="http://schemas.openxmlformats.org/wordprocessingml/2006/main">
        <w:t xml:space="preserve">Dievs ir ar saviem ļaudīm, un tie ir Viņa ļaudis.</w:t>
      </w:r>
    </w:p>
    <w:p/>
    <w:p>
      <w:r xmlns:w="http://schemas.openxmlformats.org/wordprocessingml/2006/main">
        <w:t xml:space="preserve">1: Dievs vienmēr ir ar mums, un Viņš nekad mūs nepametīs.</w:t>
      </w:r>
    </w:p>
    <w:p/>
    <w:p>
      <w:r xmlns:w="http://schemas.openxmlformats.org/wordprocessingml/2006/main">
        <w:t xml:space="preserve">2: Mums ir jāatzīst, ka mēs esam Dieva tauta un Viņš ir mūsu Dievs.</w:t>
      </w:r>
    </w:p>
    <w:p/>
    <w:p>
      <w:r xmlns:w="http://schemas.openxmlformats.org/wordprocessingml/2006/main">
        <w:t xml:space="preserve">1: 5. Mozus 31:6 — Esiet stiprs un drosmīgs. Nebīsties un nebaidies no tiem, jo Tas Kungs, tavs Dievs, iet ar tevi; viņš nekad tevi nepametīs un nepametīs.</w:t>
      </w:r>
    </w:p>
    <w:p/>
    <w:p>
      <w:r xmlns:w="http://schemas.openxmlformats.org/wordprocessingml/2006/main">
        <w:t xml:space="preserve">2: Ebrejiem 13:5 - Saglabājiet savu dzīvi brīvu no naudas mīlestības un esiet apmierināti ar to, kas jums ir, jo Dievs ir teicis: Es jūs nekad neatstāšu; nekad es tevi nepametīšu.</w:t>
      </w:r>
    </w:p>
    <w:p/>
    <w:p>
      <w:r xmlns:w="http://schemas.openxmlformats.org/wordprocessingml/2006/main">
        <w:t xml:space="preserve">Ecēhiēla 34:31 Un jūs, mans ganāmpulks, manas ganības, esat cilvēki, un es esmu jūsu Dievs, saka Dievs Tas Kungs.</w:t>
      </w:r>
    </w:p>
    <w:p/>
    <w:p>
      <w:r xmlns:w="http://schemas.openxmlformats.org/wordprocessingml/2006/main">
        <w:t xml:space="preserve">Dievs ir Savu ļaužu gans, un tie ir Viņa ganāmpulks.</w:t>
      </w:r>
    </w:p>
    <w:p/>
    <w:p>
      <w:r xmlns:w="http://schemas.openxmlformats.org/wordprocessingml/2006/main">
        <w:t xml:space="preserve">1. Esiet pateicīgs ganam – Dieva rūpes par saviem ļaudīm</w:t>
      </w:r>
    </w:p>
    <w:p/>
    <w:p>
      <w:r xmlns:w="http://schemas.openxmlformats.org/wordprocessingml/2006/main">
        <w:t xml:space="preserve">2. Dieva solījumu piepildījums – Viņa uzticība Saviem ļaudīm</w:t>
      </w:r>
    </w:p>
    <w:p/>
    <w:p>
      <w:r xmlns:w="http://schemas.openxmlformats.org/wordprocessingml/2006/main">
        <w:t xml:space="preserve">1. Psalms 23:1 — Tas Kungs ir mans gans; Es negribēšu.</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Ecēhiēla 35. nodaļā ir ietverts pravietojums par spriedumu pret Seira kalnu, kas pārstāv Edomu, Izraēla kaimiņvalsti. Nodaļā ir uzsvērtas Dieva dusmas uz Edomu par tās naidīgumu un vēlmi iegūt Izraēla zemi.</w:t>
      </w:r>
    </w:p>
    <w:p/>
    <w:p>
      <w:r xmlns:w="http://schemas.openxmlformats.org/wordprocessingml/2006/main">
        <w:t xml:space="preserve">1. rindkopa: Nodaļa sākas ar Dieva dusmu paziņojumu pret Seira kalnu (Edomu) par tā pastāvīgo naidīgumu pret Izraēlu. Dievs apsūdz Edomu par senu aizvainojumu un centieniem iegūt savā īpašumā zemi, kas likumīgi pieder Israēlam (Ecēhiēla 35:1-6).</w:t>
      </w:r>
    </w:p>
    <w:p/>
    <w:p>
      <w:r xmlns:w="http://schemas.openxmlformats.org/wordprocessingml/2006/main">
        <w:t xml:space="preserve">2. rindkopa: Pravietojumā ir aprakstītas sekas, ar kurām Edoms saskarsies savu darbību rezultātā. Dievs apsola padarīt Seira kalnu par pamestu tuksnesi, kurā nav iedzīvotāju un mājlopu. Zeme kļūs par posta un iznīcības vietu, kas kalpos par liecību Dieva spriedumam pret Edomu (Ecēhiēla 35:7-9).</w:t>
      </w:r>
    </w:p>
    <w:p/>
    <w:p>
      <w:r xmlns:w="http://schemas.openxmlformats.org/wordprocessingml/2006/main">
        <w:t xml:space="preserve">3. rindkopa: Nodaļa beidzas ar Dieva taisnības deklarāciju un Izraēlas zemes atjaunošanu. Dievs apsola darīt savu vārdu zināmu Savu ļaužu vidū un bagātīgi svētīt tos. Izraēla atjaunošana kalpos kā pretstats Edomas izpostīšanai, parādot tautām, ka Dievs ir uzticīgs saviem apsolījumiem (Ecēhiēla 35:10-15).</w:t>
      </w:r>
    </w:p>
    <w:p/>
    <w:p>
      <w:r xmlns:w="http://schemas.openxmlformats.org/wordprocessingml/2006/main">
        <w:t xml:space="preserve">Kopsavilkumā,</w:t>
      </w:r>
    </w:p>
    <w:p>
      <w:r xmlns:w="http://schemas.openxmlformats.org/wordprocessingml/2006/main">
        <w:t xml:space="preserve">Ecēhiēla trīsdesmit piektā nodaļa dāvanas</w:t>
      </w:r>
    </w:p>
    <w:p>
      <w:r xmlns:w="http://schemas.openxmlformats.org/wordprocessingml/2006/main">
        <w:t xml:space="preserve">pravietojums par tiesu pret Seira kalnu (Edomu),</w:t>
      </w:r>
    </w:p>
    <w:p>
      <w:r xmlns:w="http://schemas.openxmlformats.org/wordprocessingml/2006/main">
        <w:t xml:space="preserve">uzsverot Dieva dusmas pret Edomas naidīgumu</w:t>
      </w:r>
    </w:p>
    <w:p>
      <w:r xmlns:w="http://schemas.openxmlformats.org/wordprocessingml/2006/main">
        <w:t xml:space="preserve">un tā vēlme iegūt Izraēla zemi.</w:t>
      </w:r>
    </w:p>
    <w:p/>
    <w:p>
      <w:r xmlns:w="http://schemas.openxmlformats.org/wordprocessingml/2006/main">
        <w:t xml:space="preserve">Paziņojums par Dieva dusmām pret Seira (Edoma) kalnu par tā pastāvīgo naidīgumu.</w:t>
      </w:r>
    </w:p>
    <w:p>
      <w:r xmlns:w="http://schemas.openxmlformats.org/wordprocessingml/2006/main">
        <w:t xml:space="preserve">Apsūdzība par Edomu, kas sevī sevī senu aizvainojumu un cenšas iegūt savā īpašumā Izraēlas zemi.</w:t>
      </w:r>
    </w:p>
    <w:p>
      <w:r xmlns:w="http://schemas.openxmlformats.org/wordprocessingml/2006/main">
        <w:t xml:space="preserve">Apsoliet padarīt Seira kalnu par pamestu tuksnesi, kurā nav iedzīvotāju.</w:t>
      </w:r>
    </w:p>
    <w:p>
      <w:r xmlns:w="http://schemas.openxmlformats.org/wordprocessingml/2006/main">
        <w:t xml:space="preserve">Deklarācija par Dieva taisnību un Izraēlas zemes atjaunošanu.</w:t>
      </w:r>
    </w:p>
    <w:p>
      <w:r xmlns:w="http://schemas.openxmlformats.org/wordprocessingml/2006/main">
        <w:t xml:space="preserve">Apsoliet darīt zināmu Dieva vārdu Viņa ļaužu vidū un bagātīgi svētīt tos.</w:t>
      </w:r>
    </w:p>
    <w:p/>
    <w:p>
      <w:r xmlns:w="http://schemas.openxmlformats.org/wordprocessingml/2006/main">
        <w:t xml:space="preserve">Šajā Ecēhiēla nodaļā ir ietverts pravietojums par tiesu pret Seira kalnu, kas pārstāv Edomu, Izraēla kaimiņvalsti. Nodaļa sākas ar paziņojumu par Dieva dusmām pret Edomu par tās pastāvīgo naidīgumu pret Izraēlu. Dievs apsūdz Edomu par senu aizvainojumu un centieniem iegūt savā īpašumā zemi, kas likumīgi pieder Izraēlam. Pēc tam pravietojumā ir aprakstītas sekas, ar kurām Edoms saskarsies savu darbību rezultātā. Dievs apsola padarīt Seira kalnu par pamestu tuksnesi, kurā nav iedzīvotāju un mājlopu. Zeme kļūs par posta un iznīcības vietu, kas kalpos par liecību Dieva spriedumam pret Edomu. Nodaļa noslēdzas ar paziņojumu par Dieva taisnību un Izraēlas zemes atjaunošanu. Dievs apsola darīt zināmu Savu vārdu starp saviem ļaudīm un bagātīgi svētīt tos. Israēla atjaunošana kalpos kā pretstats Edomas izpostīšanai, parādot, ka Dievs ir uzticīgs saviem solījumiem. Nodaļā ir uzsvērtas Dieva dusmas pret Edomu, sekas, ar kurām tas saskarsies, un Izraēla atjaunošana.</w:t>
      </w:r>
    </w:p>
    <w:p/>
    <w:p>
      <w:r xmlns:w="http://schemas.openxmlformats.org/wordprocessingml/2006/main">
        <w:t xml:space="preserve">Ecēhiēla 35:1 Un Tā Kunga vārds nāca uz mani, sacīdams:</w:t>
      </w:r>
    </w:p>
    <w:p/>
    <w:p>
      <w:r xmlns:w="http://schemas.openxmlformats.org/wordprocessingml/2006/main">
        <w:t xml:space="preserve">Dievs runā ar pravieti Ecēhiēlu par Edomas ļaundarību.</w:t>
      </w:r>
    </w:p>
    <w:p/>
    <w:p>
      <w:r xmlns:w="http://schemas.openxmlformats.org/wordprocessingml/2006/main">
        <w:t xml:space="preserve">1. Dieva taisnīgums: ļaunuma sekas</w:t>
      </w:r>
    </w:p>
    <w:p/>
    <w:p>
      <w:r xmlns:w="http://schemas.openxmlformats.org/wordprocessingml/2006/main">
        <w:t xml:space="preserve">2. Pievēršot uzmanību Dieva Vārdam: Pravieša aicinājums</w:t>
      </w:r>
    </w:p>
    <w:p/>
    <w:p>
      <w:r xmlns:w="http://schemas.openxmlformats.org/wordprocessingml/2006/main">
        <w:t xml:space="preserve">1. Jeremija 49:7-9 — Par Edomu. Tā saka Tas Kungs Cebaots: Vai Temanā vairs nav gudrības? vai saprātīgo padoms ir pazudis? vai viņu gudrība ir pazudusi?</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Ecēhiēla 35:2 Cilvēka dēls, liec savu vaigu pret Seira kalnu un pravieto pret to,</w:t>
      </w:r>
    </w:p>
    <w:p/>
    <w:p>
      <w:r xmlns:w="http://schemas.openxmlformats.org/wordprocessingml/2006/main">
        <w:t xml:space="preserve">Tas Kungs pavēl Ecēhiēlam vērst seju pret Seira kalnu un pravietot pret to.</w:t>
      </w:r>
    </w:p>
    <w:p/>
    <w:p>
      <w:r xmlns:w="http://schemas.openxmlformats.org/wordprocessingml/2006/main">
        <w:t xml:space="preserve">1. Kā Dieva spriedums ir taisnīgs: Ecēhiēla 35:2 izpēte</w:t>
      </w:r>
    </w:p>
    <w:p/>
    <w:p>
      <w:r xmlns:w="http://schemas.openxmlformats.org/wordprocessingml/2006/main">
        <w:t xml:space="preserve">2. Aicinājums uz rīcību: atbildība par Dieva baušļu ievērošanu Ecēhiēla 35:2.</w:t>
      </w:r>
    </w:p>
    <w:p/>
    <w:p>
      <w:r xmlns:w="http://schemas.openxmlformats.org/wordprocessingml/2006/main">
        <w:t xml:space="preserve">1. 5. Mozus 32:35 - "Man pieder atriebība un atmaksa par laiku, kad viņu kāja paslīdēs, jo tuvojas viņu nelaimes diena, un viņu posts nāk ātri."</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Ecēhiēla 35:3 Un saki tai: tā saka Dievs Tas Kungs! Lūk, Seira kalns, es esmu pret tevi, es izstiepšu savu roku pret tevi un padarīšu tevi par visnežēlīgāko.</w:t>
      </w:r>
    </w:p>
    <w:p/>
    <w:p>
      <w:r xmlns:w="http://schemas.openxmlformats.org/wordprocessingml/2006/main">
        <w:t xml:space="preserve">Tas Kungs runā ar Seira kalnu, paziņodams, ka Viņš izstieps pret to savu roku un padarīs to vispostītāko.</w:t>
      </w:r>
    </w:p>
    <w:p/>
    <w:p>
      <w:r xmlns:w="http://schemas.openxmlformats.org/wordprocessingml/2006/main">
        <w:t xml:space="preserve">1. Tas Kungs ir Suverēns pār visiem</w:t>
      </w:r>
    </w:p>
    <w:p/>
    <w:p>
      <w:r xmlns:w="http://schemas.openxmlformats.org/wordprocessingml/2006/main">
        <w:t xml:space="preserve">2. Dieva solījumi ir droši</w:t>
      </w:r>
    </w:p>
    <w:p/>
    <w:p>
      <w:r xmlns:w="http://schemas.openxmlformats.org/wordprocessingml/2006/main">
        <w:t xml:space="preserve">1. 5. Mozus 28:15-17 - Bet notiks, ja tu neklausīsi Tā Kunga, sava Dieva, balsij un pildīsi visus Viņa baušļus un Viņa likumus, ko es tev šodien pavēlu; ka visi šie lāsti nāks pār tevi un pārņems tevi. 16 Nolādēts tu būsi pilsētā un nolādēts tīrumā. 17 Nolādēts lai būs tavs grozs un tavs krājums.</w:t>
      </w:r>
    </w:p>
    <w:p/>
    <w:p>
      <w:r xmlns:w="http://schemas.openxmlformats.org/wordprocessingml/2006/main">
        <w:t xml:space="preserve">2. Atklāsmes 6:12-17 - Un es redzēju, kad viņš atvēra sesto zīmogu, un, lūk, notika liela zemestrīce; un saule kļuva melna kā matu maiss, un mēness kļuva kā asinis; 13 Un debesu zvaigznes nokrita uz zemi, kā vīģes koks met savas nelaikā vīģes, kad to satricina spēcīgs vējš. 14 Un debesis aizgāja kā tīstoklis, kad to sarullēja; un visi kalni un salas tika pārvietoti no savām vietām. 15 Un zemes ķēniņi un lielie vīri, un bagātie vīri, un priekšnieki, un varoni, un katrs kalps un katrs brīvais slēpās bedrēs un kalnu klintīs; 16 Un viņš sacīja kalniem un klintīm: krītiet uz mums un paslēpiet mūs no tā vaiga, kas sēž tronī, un no Jēra dusmām. 17 Jo pienākusi Viņa dusmu lielā diena; un kurš varēs izturēt?</w:t>
      </w:r>
    </w:p>
    <w:p/>
    <w:p>
      <w:r xmlns:w="http://schemas.openxmlformats.org/wordprocessingml/2006/main">
        <w:t xml:space="preserve">Ecēhiēla 35:4 Es izpostīšu tavas pilsētas, un tu kļūsi posta, un tu zināsi, ka Es esmu Tas Kungs.</w:t>
      </w:r>
    </w:p>
    <w:p/>
    <w:p>
      <w:r xmlns:w="http://schemas.openxmlformats.org/wordprocessingml/2006/main">
        <w:t xml:space="preserve">Dieva spriedums Edomas iedzīvotājiem par viņu lepnumu un augstprātību.</w:t>
      </w:r>
    </w:p>
    <w:p/>
    <w:p>
      <w:r xmlns:w="http://schemas.openxmlformats.org/wordprocessingml/2006/main">
        <w:t xml:space="preserve">1: Dieva spriedums ir taisnīgs un bargs tiem, kas lepojas ar savu spēku un Viņu noraida.</w:t>
      </w:r>
    </w:p>
    <w:p/>
    <w:p>
      <w:r xmlns:w="http://schemas.openxmlformats.org/wordprocessingml/2006/main">
        <w:t xml:space="preserve">2: Lepnība un augstprātība noved pie iznīcības, un Dievs tiesās tos, kas Viņu noraida.</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4:6-7 Bet Viņš dod vairāk žēlastības. Tāpēc ir teikts: Dievs iebilst lepnajiem, bet pazemīgajiem dod žēlastību. Tāpēc pakļaujieties Dievam. Pretojies velnam, un viņš bēgs no tevis.</w:t>
      </w:r>
    </w:p>
    <w:p/>
    <w:p>
      <w:r xmlns:w="http://schemas.openxmlformats.org/wordprocessingml/2006/main">
        <w:t xml:space="preserve">Ecēhiēla 35:5 Jo tu esi bijis mūžīgs naids un tu esi izlējis Israēla bērnu asinis ar zobena spēku viņu nelaimes laikā, laikā, kad viņu netaisnībai bija beigas.</w:t>
      </w:r>
    </w:p>
    <w:p/>
    <w:p>
      <w:r xmlns:w="http://schemas.openxmlformats.org/wordprocessingml/2006/main">
        <w:t xml:space="preserve">Šis fragments runā par mūžīgo naidu un asinsizliešanu, ko Izraēlas tauta ir piedzīvojusi nelaimes laikos.</w:t>
      </w:r>
    </w:p>
    <w:p/>
    <w:p>
      <w:r xmlns:w="http://schemas.openxmlformats.org/wordprocessingml/2006/main">
        <w:t xml:space="preserve">1. Piedošanas spēks: naida pārvarēšana</w:t>
      </w:r>
    </w:p>
    <w:p/>
    <w:p>
      <w:r xmlns:w="http://schemas.openxmlformats.org/wordprocessingml/2006/main">
        <w:t xml:space="preserve">2. Ticības spēks: izturēt grūtību laikā</w:t>
      </w:r>
    </w:p>
    <w:p/>
    <w:p>
      <w:r xmlns:w="http://schemas.openxmlformats.org/wordprocessingml/2006/main">
        <w:t xml:space="preserve">1. Romiešiem 12:14-21 – Svētī tos, kas jūs vajā; neatmaksā ļaunu ar ļaunu.</w:t>
      </w:r>
    </w:p>
    <w:p/>
    <w:p>
      <w:r xmlns:w="http://schemas.openxmlformats.org/wordprocessingml/2006/main">
        <w:t xml:space="preserve">2. Mihas 6:8 — Ko Tas Kungs no jums prasa? Darīt taisnību, mīlēt žēlastību un pazemīgi staigāt ar savu Dievu.</w:t>
      </w:r>
    </w:p>
    <w:p/>
    <w:p>
      <w:r xmlns:w="http://schemas.openxmlformats.org/wordprocessingml/2006/main">
        <w:t xml:space="preserve">Ecēhiēla 35:6 Tāpēc, kā es dzīvoju, saka Dievs Tas Kungs, Es tevi sagatavošu līdz asinīm, un asinis tevi vajās.</w:t>
      </w:r>
    </w:p>
    <w:p/>
    <w:p>
      <w:r xmlns:w="http://schemas.openxmlformats.org/wordprocessingml/2006/main">
        <w:t xml:space="preserve">Tas Kungs Dievs paziņo, ka Viņš sodīs Edomas iedzīvotājus par viņu mīlestības trūkumu vienam pret otru, liekot tiem ciest asinsizliešanu.</w:t>
      </w:r>
    </w:p>
    <w:p/>
    <w:p>
      <w:r xmlns:w="http://schemas.openxmlformats.org/wordprocessingml/2006/main">
        <w:t xml:space="preserve">1. Mīlestības spēks: Tā Kunga brīdinājums Edomam</w:t>
      </w:r>
    </w:p>
    <w:p/>
    <w:p>
      <w:r xmlns:w="http://schemas.openxmlformats.org/wordprocessingml/2006/main">
        <w:t xml:space="preserve">2. Naida sekas: Dieva atriebība Edomam</w:t>
      </w:r>
    </w:p>
    <w:p/>
    <w:p>
      <w:r xmlns:w="http://schemas.openxmlformats.org/wordprocessingml/2006/main">
        <w:t xml:space="preserve">1. Mateja 5:44-45 - "Bet es jums saku: mīliet savus ienaidniekus un lūdzieties par tiem, kas jūs vajā, lai jūs būtu sava debesu Tēva bērni, jo Viņš liek savai saulei uzlēkt pār ļaunajiem. un pār labiem un sūta lietu pār taisnajiem un netaisnajiem."</w:t>
      </w:r>
    </w:p>
    <w:p/>
    <w:p>
      <w:r xmlns:w="http://schemas.openxmlformats.org/wordprocessingml/2006/main">
        <w:t xml:space="preserve">2. Romiešiem 12:19-21 - "Mīļie, nekad neatriebieties, bet atstājiet to Dieva dusmām, jo ir rakstīts: Man pieder atriebība, es atmaksāšu, saka Tas Kungs. Gluži pretēji, ja tavs ienaidnieks ir izsalcis, paēdini viņu; ja viņš ir izslāpis, dod viņam ko dzert, jo tā darot, tu sakrāsi viņam uz galvas degošas ogles. Ļaunums tevi neuzvar, bet uzvari ļauno ar labo.</w:t>
      </w:r>
    </w:p>
    <w:p/>
    <w:p>
      <w:r xmlns:w="http://schemas.openxmlformats.org/wordprocessingml/2006/main">
        <w:t xml:space="preserve">Ecēhiēla 35:7 Tā Es padarīšu Seira kalnu par vislielāko postu un noņemšu no tā tos, kas iet, un tos, kas atgriežas.</w:t>
      </w:r>
    </w:p>
    <w:p/>
    <w:p>
      <w:r xmlns:w="http://schemas.openxmlformats.org/wordprocessingml/2006/main">
        <w:t xml:space="preserve">Seira kalns tiks padarīts vispostošākais, un visi, kas iet cauri vai atgriezīsies, tiks nogriezti.</w:t>
      </w:r>
    </w:p>
    <w:p/>
    <w:p>
      <w:r xmlns:w="http://schemas.openxmlformats.org/wordprocessingml/2006/main">
        <w:t xml:space="preserve">1. Dieva spriedums ir taisnīgs un pilnīgs</w:t>
      </w:r>
    </w:p>
    <w:p/>
    <w:p>
      <w:r xmlns:w="http://schemas.openxmlformats.org/wordprocessingml/2006/main">
        <w:t xml:space="preserve">2. Nepaklausības sekas</w:t>
      </w:r>
    </w:p>
    <w:p/>
    <w:p>
      <w:r xmlns:w="http://schemas.openxmlformats.org/wordprocessingml/2006/main">
        <w:t xml:space="preserve">1. Jesaja 45:7 "Es veidoju gaismu un radu tumsu, Es liku mieru un radu ļaunumu. Es, Tas Kungs, daru visu to."</w:t>
      </w:r>
    </w:p>
    <w:p/>
    <w:p>
      <w:r xmlns:w="http://schemas.openxmlformats.org/wordprocessingml/2006/main">
        <w:t xml:space="preserve">2. Romiešiem 12:19 "Mīļie, neatriebieties paši, bet dodiet vietu dusmām, jo ir rakstīts: Man pieder atriebība, es atmaksāšu, saka Tas Kungs."</w:t>
      </w:r>
    </w:p>
    <w:p/>
    <w:p>
      <w:r xmlns:w="http://schemas.openxmlformats.org/wordprocessingml/2006/main">
        <w:t xml:space="preserve">Ecēhiēla 35:8 Es piepildīšu viņa kalnus ar viņa nokautajiem vīriem; tavos pakalnos un tavās ielejās un visās tavās upēs kritīs tie, kas nokauti ar zobenu.</w:t>
      </w:r>
    </w:p>
    <w:p/>
    <w:p>
      <w:r xmlns:w="http://schemas.openxmlformats.org/wordprocessingml/2006/main">
        <w:t xml:space="preserve">Dievs piepildīs zemes kalnus, pakalnus, ielejas un upes ar tiem, kas ir nogalināti ar zobenu.</w:t>
      </w:r>
    </w:p>
    <w:p/>
    <w:p>
      <w:r xmlns:w="http://schemas.openxmlformats.org/wordprocessingml/2006/main">
        <w:t xml:space="preserve">1. Dieva sprieduma spēks</w:t>
      </w:r>
    </w:p>
    <w:p/>
    <w:p>
      <w:r xmlns:w="http://schemas.openxmlformats.org/wordprocessingml/2006/main">
        <w:t xml:space="preserve">2. Pļauj to, ko sēsi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2.Salamana Pamācības 11:3 – Taisnīgos vada godīgums, bet nodevīgo šķība viņus iznīcina.</w:t>
      </w:r>
    </w:p>
    <w:p/>
    <w:p>
      <w:r xmlns:w="http://schemas.openxmlformats.org/wordprocessingml/2006/main">
        <w:t xml:space="preserve">Ecēhiēla 35:9 Es padarīšu tevi par mūžīgu postu, un tavas pilsētas vairs neatgriezīsies, un jūs atzīsit, ka Es esmu Tas Kungs.</w:t>
      </w:r>
    </w:p>
    <w:p/>
    <w:p>
      <w:r xmlns:w="http://schemas.openxmlformats.org/wordprocessingml/2006/main">
        <w:t xml:space="preserve">Dievs sodīs tos, kas neseko Viņa mācībām un novēršas no Viņa.</w:t>
      </w:r>
    </w:p>
    <w:p/>
    <w:p>
      <w:r xmlns:w="http://schemas.openxmlformats.org/wordprocessingml/2006/main">
        <w:t xml:space="preserve">1: Dievs ir taisnīgs un Viņa sodi ir taisnīgi</w:t>
      </w:r>
    </w:p>
    <w:p/>
    <w:p>
      <w:r xmlns:w="http://schemas.openxmlformats.org/wordprocessingml/2006/main">
        <w:t xml:space="preserve">2: vērsieties pie Dieva un meklējiet Viņa piedošanu</w:t>
      </w:r>
    </w:p>
    <w:p/>
    <w:p>
      <w:r xmlns:w="http://schemas.openxmlformats.org/wordprocessingml/2006/main">
        <w:t xml:space="preserve">1: Jesajas 55:7 - "Ļaunprātīgais lai atstāj savu ceļu un netaisnīgais savas domas, un lai viņš atgriežas pie Tā Kunga, un viņš par viņu apžēlosies, un pie mūsu Dieva, jo viņš pārpilnībā piedos."</w:t>
      </w:r>
    </w:p>
    <w:p/>
    <w:p>
      <w:r xmlns:w="http://schemas.openxmlformats.org/wordprocessingml/2006/main">
        <w:t xml:space="preserve">2: Ecēhiēla 18:30-32 - "Tāpēc Es tiesāšu jūs, Israēla nams, ikvienu pēc viņa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Ecēhiēla 35:10 Jo tu teici: šīs divas tautas un šīs divas zemes piederēs man, un mēs to iemantosim. turpretī Tas Kungs bija tur:</w:t>
      </w:r>
    </w:p>
    <w:p/>
    <w:p>
      <w:r xmlns:w="http://schemas.openxmlformats.org/wordprocessingml/2006/main">
        <w:t xml:space="preserve">Tas Kungs ir klātesošs jebkurā zemē, kuru cilvēks uzskata par savu.</w:t>
      </w:r>
    </w:p>
    <w:p/>
    <w:p>
      <w:r xmlns:w="http://schemas.openxmlformats.org/wordprocessingml/2006/main">
        <w:t xml:space="preserve">1. Dievs ir visur: A par Ecēhiēla 35:10</w:t>
      </w:r>
    </w:p>
    <w:p/>
    <w:p>
      <w:r xmlns:w="http://schemas.openxmlformats.org/wordprocessingml/2006/main">
        <w:t xml:space="preserve">2. Pieprasījums, kas nav tavs: A par Ecēhiēla 35:10</w:t>
      </w:r>
    </w:p>
    <w:p/>
    <w:p>
      <w:r xmlns:w="http://schemas.openxmlformats.org/wordprocessingml/2006/main">
        <w:t xml:space="preserve">1. Psalms 139:7-10 (Kur es varu iet no tava gara? vai kur man bēgt no tava vaiga?)</w:t>
      </w:r>
    </w:p>
    <w:p/>
    <w:p>
      <w:r xmlns:w="http://schemas.openxmlformats.org/wordprocessingml/2006/main">
        <w:t xml:space="preserve">2. Jeremijas 23:24 (Vai kāds var paslēpties slepenās vietās, lai es viņu neredzētu? saka Tas Kungs.)</w:t>
      </w:r>
    </w:p>
    <w:p/>
    <w:p>
      <w:r xmlns:w="http://schemas.openxmlformats.org/wordprocessingml/2006/main">
        <w:t xml:space="preserve">Ecēhiēla 35:11 Tāpēc, kā es dzīvoju, saka Dievs Tas Kungs, es darīšu pēc tavām dusmām un pēc tavas skaudības, ko tu esi izmantojis no sava naida pret viņiem; un es darīšu sevi zināmu viņu vidū, kad es tevi tiesāšu.</w:t>
      </w:r>
    </w:p>
    <w:p/>
    <w:p>
      <w:r xmlns:w="http://schemas.openxmlformats.org/wordprocessingml/2006/main">
        <w:t xml:space="preserve">Dievs rīkosies saskaņā ar cilvēku dusmām un skaudību un darīs Sevi zināmu, kad Viņš tiesās.</w:t>
      </w:r>
    </w:p>
    <w:p/>
    <w:p>
      <w:r xmlns:w="http://schemas.openxmlformats.org/wordprocessingml/2006/main">
        <w:t xml:space="preserve">1. Dieva taisnīgums ir galīgs — Ecēhiēla 35:11</w:t>
      </w:r>
    </w:p>
    <w:p/>
    <w:p>
      <w:r xmlns:w="http://schemas.openxmlformats.org/wordprocessingml/2006/main">
        <w:t xml:space="preserve">2. Dievs darīs sevi zināmu — Ecēhiēla 35:11</w:t>
      </w:r>
    </w:p>
    <w:p/>
    <w:p>
      <w:r xmlns:w="http://schemas.openxmlformats.org/wordprocessingml/2006/main">
        <w:t xml:space="preserve">1. 2. Mozus 34:5-7 - "Tas Kungs nolaidās mākonī un stāvēja ar viņu tur un sludināja Tā Kunga vārdu. Tas Kungs gāja viņam pa priekšu un pasludināja: "Kungs, Tas Kungs, žēlsirdīgs un žēlsirdīgs Dievs! lēns uz dusmām un nelokāmas mīlestības un uzticības pārpilns, nelokāms mīlestības uz tūkstošiem, piedodot netaisnību, pārkāpumus un grēkus.</w:t>
      </w:r>
    </w:p>
    <w:p/>
    <w:p>
      <w:r xmlns:w="http://schemas.openxmlformats.org/wordprocessingml/2006/main">
        <w:t xml:space="preserve">2. Romiešiem 2:4-6 — Vai arī jūs pārliecināsities par viņa laipnības, iecietības un pacietības bagātību, nezinot, ka Dieva laipnība ir domāta, lai jūs nožēlotu? Bet savas cietās un nenožēlojamās sirds dēļ tu krāj dusmas sev dusmu dienā, kad tiks atklāts Dieva taisnīgais spriedums. Viņš katram atlīdzinās pēc viņa darbiem.</w:t>
      </w:r>
    </w:p>
    <w:p/>
    <w:p>
      <w:r xmlns:w="http://schemas.openxmlformats.org/wordprocessingml/2006/main">
        <w:t xml:space="preserve">Ecēhiēla 35:12 Un tu zināsi, ka Es esmu Tas Kungs un ka es esmu dzirdējis visus tavus zaimus, ko tu runāji pret Israēla kalniem, sacīdams: tie ir izpostīti, tie mums doti, lai tos iznīcinātu.</w:t>
      </w:r>
    </w:p>
    <w:p/>
    <w:p>
      <w:r xmlns:w="http://schemas.openxmlformats.org/wordprocessingml/2006/main">
        <w:t xml:space="preserve">Dievs ir dzirdējis visus zaimus, kas tiek runāti pret Israēla kalniem, un pasludina, ka Viņš ir Tas Kungs.</w:t>
      </w:r>
    </w:p>
    <w:p/>
    <w:p>
      <w:r xmlns:w="http://schemas.openxmlformats.org/wordprocessingml/2006/main">
        <w:t xml:space="preserve">1. Vārdu spēks: kā mūsu vārdi ietekmē mūsu attiecības ar Dievu</w:t>
      </w:r>
    </w:p>
    <w:p/>
    <w:p>
      <w:r xmlns:w="http://schemas.openxmlformats.org/wordprocessingml/2006/main">
        <w:t xml:space="preserve">2. Savu zaimošanu pie Dieva: kāpēc mums vajadzētu vērsties pie Dieva pārbaudījumu laikā</w:t>
      </w:r>
    </w:p>
    <w:p/>
    <w:p>
      <w:r xmlns:w="http://schemas.openxmlformats.org/wordprocessingml/2006/main">
        <w:t xml:space="preserve">1. Jēkaba 3:10 - "No vienas mutes nāk slavēšana un lāsti. Mani brāļi, tā nevajadzētu būt."</w:t>
      </w:r>
    </w:p>
    <w:p/>
    <w:p>
      <w:r xmlns:w="http://schemas.openxmlformats.org/wordprocessingml/2006/main">
        <w:t xml:space="preserve">2. Psalms 107:2 - "Tā lai saka Kunga atpestītie, ko Viņš ir izpircis no ienaidnieka rokas."</w:t>
      </w:r>
    </w:p>
    <w:p/>
    <w:p>
      <w:r xmlns:w="http://schemas.openxmlformats.org/wordprocessingml/2006/main">
        <w:t xml:space="preserve">Ecēhiēla 35:13 Tā jūs ar savu muti lielījāties pret mani un vairojāt savus vārdus pret mani, es tos dzirdēju.</w:t>
      </w:r>
    </w:p>
    <w:p/>
    <w:p>
      <w:r xmlns:w="http://schemas.openxmlformats.org/wordprocessingml/2006/main">
        <w:t xml:space="preserve">Israēla tauta ir runājusi pret Dievu un vairojusi savus vārdus pret Viņu, un Dievs tos ir dzirdējis.</w:t>
      </w:r>
    </w:p>
    <w:p/>
    <w:p>
      <w:r xmlns:w="http://schemas.openxmlformats.org/wordprocessingml/2006/main">
        <w:t xml:space="preserve">1. Lepnums nāk pirms krišanas: Ecēhiēla 35:13 pētījums</w:t>
      </w:r>
    </w:p>
    <w:p/>
    <w:p>
      <w:r xmlns:w="http://schemas.openxmlformats.org/wordprocessingml/2006/main">
        <w:t xml:space="preserve">2. Mēles spēks: ko par mums saka mūsu vārdi</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3:5-8 (Tāpat mēle ir mazs loceklis, un tā var lepoties ar lielām lietām. Redzi, cik lielu mežu aizdedzina maza uguns! Un mēle ir uguns, netaisnības pasaule. Mēle ir tā iedragāts mūsu locekļu vidū, ka tas apgāna visu ķermeni un aizdedzina dabu, un to aizdedzina elle. Jo visi zvēri un putni, rāpuļi un jūras radījumi tiek pieradināti un cilvēce ir pieradinājusi. Bet neviens cilvēks nevar pieradināt mēli. Tas ir nevaldāms ļaunums, pilns ar nāvējošu inde.)</w:t>
      </w:r>
    </w:p>
    <w:p/>
    <w:p>
      <w:r xmlns:w="http://schemas.openxmlformats.org/wordprocessingml/2006/main">
        <w:t xml:space="preserve">Ecēhiēla 35:14 Tā saka Dievs Tas Kungs. Kad visa zeme priecāsies, Es tevi padarīšu par postu.</w:t>
      </w:r>
    </w:p>
    <w:p/>
    <w:p>
      <w:r xmlns:w="http://schemas.openxmlformats.org/wordprocessingml/2006/main">
        <w:t xml:space="preserve">Dievs brīdina, ka tad, kad citi priecāsies, Viņš padarīs Edomas zemi par postu.</w:t>
      </w:r>
    </w:p>
    <w:p/>
    <w:p>
      <w:r xmlns:w="http://schemas.openxmlformats.org/wordprocessingml/2006/main">
        <w:t xml:space="preserve">1. Mācīsimies no Edoma piemēra priecāties pazemīgi un nepārliecināties par saviem panākumiem.</w:t>
      </w:r>
    </w:p>
    <w:p/>
    <w:p>
      <w:r xmlns:w="http://schemas.openxmlformats.org/wordprocessingml/2006/main">
        <w:t xml:space="preserve">2.Dieva taisnība uzvarēs, un Viņš netiks izsmiets; paliksim pazemīgi savos panākumos.</w:t>
      </w:r>
    </w:p>
    <w:p/>
    <w:p>
      <w:r xmlns:w="http://schemas.openxmlformats.org/wordprocessingml/2006/main">
        <w:t xml:space="preserve">1. Jēkaba 4:10 — Pazemojieties Tā Kunga priekšā, tad Viņš jūs paaugstinās.</w:t>
      </w:r>
    </w:p>
    <w:p/>
    <w:p>
      <w:r xmlns:w="http://schemas.openxmlformats.org/wordprocessingml/2006/main">
        <w:t xml:space="preserve">2. Psalms 37:7 – esi kluss Tā Kunga priekšā un pacietīgi gaidi viņu; neuztraucieties, ja cilvēki gūst panākumus savā veidā.</w:t>
      </w:r>
    </w:p>
    <w:p/>
    <w:p>
      <w:r xmlns:w="http://schemas.openxmlformats.org/wordprocessingml/2006/main">
        <w:t xml:space="preserve">Ecēhiēla 35:15 Kā tu priecājies par Israēla nama mantojumu, jo tas bija izpostīts, tā es tev darīšu. ziniet, ka Es esmu Tas Kungs.</w:t>
      </w:r>
    </w:p>
    <w:p/>
    <w:p>
      <w:r xmlns:w="http://schemas.openxmlformats.org/wordprocessingml/2006/main">
        <w:t xml:space="preserve">Tas Kungs paziņo, ka Seira kalns un Idumeja kļūs posta, tāpat kā Israēla nams kādreiz bija posts.</w:t>
      </w:r>
    </w:p>
    <w:p/>
    <w:p>
      <w:r xmlns:w="http://schemas.openxmlformats.org/wordprocessingml/2006/main">
        <w:t xml:space="preserve">1. Mācīšanās no Izraēla postīšanas: kā Dieva spriedumi mūs tuvina Viņam.</w:t>
      </w:r>
    </w:p>
    <w:p/>
    <w:p>
      <w:r xmlns:w="http://schemas.openxmlformats.org/wordprocessingml/2006/main">
        <w:t xml:space="preserve">2. Briesmas priecāties par citu nelaimi: vēstījums no Ecēhiēla 35:15.</w:t>
      </w:r>
    </w:p>
    <w:p/>
    <w:p>
      <w:r xmlns:w="http://schemas.openxmlformats.org/wordprocessingml/2006/main">
        <w:t xml:space="preserve">1. Jesaja 42:9 - "Redzi, ir notikušas agrākās lietas, un es pasludinu jaunas lietas; pirms tās izaug, es jums par tām saku."</w:t>
      </w:r>
    </w:p>
    <w:p/>
    <w:p>
      <w:r xmlns:w="http://schemas.openxmlformats.org/wordprocessingml/2006/main">
        <w:t xml:space="preserve">2. Amosa 3:7 - "Tiešām, Dievs Tas Kungs neko nedarīs, bet Viņš atklāj savu noslēpumu saviem kalpiem praviešiem."</w:t>
      </w:r>
    </w:p>
    <w:p/>
    <w:p>
      <w:r xmlns:w="http://schemas.openxmlformats.org/wordprocessingml/2006/main">
        <w:t xml:space="preserve">Ecēhiēla 36. nodaļā ir ietverts pravietojums par Israēla zemes atjaunošanu un atjaunošanu. Nodaļā ir uzsvērta Dieva uzticība Viņa derībai un apsolījumam atgriezt Savus ļaudis uz viņu zemi, attīrīt tos no netīrumiem un dot viņiem jaunu sirdi un garu.</w:t>
      </w:r>
    </w:p>
    <w:p/>
    <w:p>
      <w:r xmlns:w="http://schemas.openxmlformats.org/wordprocessingml/2006/main">
        <w:t xml:space="preserve">1. rindkopa: Nodaļa sākas ar vēstījumu par cerību un atjaunošanu. Dievs paziņo, ka Viņš rīkosies sava svētā vārda labā un atvedīs Savus ļaudis atpakaļ uz viņu zemi. Viņš apsola tos attīrīt no netīrumiem un dot viņiem jaunu sirdi un garu, ļaujot tiem izpildīt Viņa pavēles (Ecēhiēla 36:1-15).</w:t>
      </w:r>
    </w:p>
    <w:p/>
    <w:p>
      <w:r xmlns:w="http://schemas.openxmlformats.org/wordprocessingml/2006/main">
        <w:t xml:space="preserve">2. rindkopa: Pravietojums attiecas uz pārmetumiem un izsmieklu, ar ko Izraēls ir saskāries no apkārtējo tautu puses. Dievs paziņo, ka Viņš atjaunos zemes auglību, liekot tai atkal uzplaukt un būt auglīgai. Pamestās pilsētas tiks uzceltas no jauna, un zeme tiks apdzīvota ar cilvēkiem un mājlopiem (Ecēhiēla 36:16-30).</w:t>
      </w:r>
    </w:p>
    <w:p/>
    <w:p>
      <w:r xmlns:w="http://schemas.openxmlformats.org/wordprocessingml/2006/main">
        <w:t xml:space="preserve">3. rindkopa: Nodaļa beidzas ar Dieva uzticības apliecinājumu un Viņa solījumu bagātīgi svētīt Viņa tautu. Dievs apliecina Izraēlam, ka Viņš atbildēs uz viņu lūgšanām, svētīs tos ar labklājību un vairos viņu skaitu. Tautas atzīs Dieva labestību un uzticību caur Israēla atjaunošanu (Ecēhiēla 36:31-38).</w:t>
      </w:r>
    </w:p>
    <w:p/>
    <w:p>
      <w:r xmlns:w="http://schemas.openxmlformats.org/wordprocessingml/2006/main">
        <w:t xml:space="preserve">Kopsavilkumā,</w:t>
      </w:r>
    </w:p>
    <w:p>
      <w:r xmlns:w="http://schemas.openxmlformats.org/wordprocessingml/2006/main">
        <w:t xml:space="preserve">Ecēhiēla trīsdesmit sestā nodaļa</w:t>
      </w:r>
    </w:p>
    <w:p>
      <w:r xmlns:w="http://schemas.openxmlformats.org/wordprocessingml/2006/main">
        <w:t xml:space="preserve">atjaunošanas un atjaunošanas pravietojums</w:t>
      </w:r>
    </w:p>
    <w:p>
      <w:r xmlns:w="http://schemas.openxmlformats.org/wordprocessingml/2006/main">
        <w:t xml:space="preserve">Izraēlas zemei, uzsverot</w:t>
      </w:r>
    </w:p>
    <w:p>
      <w:r xmlns:w="http://schemas.openxmlformats.org/wordprocessingml/2006/main">
        <w:t xml:space="preserve">Dieva uzticība Viņa derībai</w:t>
      </w:r>
    </w:p>
    <w:p>
      <w:r xmlns:w="http://schemas.openxmlformats.org/wordprocessingml/2006/main">
        <w:t xml:space="preserve">un Viņa solījumu attīrīt savus ļaudis,</w:t>
      </w:r>
    </w:p>
    <w:p>
      <w:r xmlns:w="http://schemas.openxmlformats.org/wordprocessingml/2006/main">
        <w:t xml:space="preserve">dod viņiem jaunu sirdi un garu,</w:t>
      </w:r>
    </w:p>
    <w:p>
      <w:r xmlns:w="http://schemas.openxmlformats.org/wordprocessingml/2006/main">
        <w:t xml:space="preserve">un svētī tos bagātīgi.</w:t>
      </w:r>
    </w:p>
    <w:p/>
    <w:p>
      <w:r xmlns:w="http://schemas.openxmlformats.org/wordprocessingml/2006/main">
        <w:t xml:space="preserve">Cerības un atjaunošanas vēstījums Izraēlas zemei.</w:t>
      </w:r>
    </w:p>
    <w:p>
      <w:r xmlns:w="http://schemas.openxmlformats.org/wordprocessingml/2006/main">
        <w:t xml:space="preserve">Apsoliet atgriezt cilvēkus savā zemē un attīrīt no netīrumiem.</w:t>
      </w:r>
    </w:p>
    <w:p>
      <w:r xmlns:w="http://schemas.openxmlformats.org/wordprocessingml/2006/main">
        <w:t xml:space="preserve">Paziņojums par Dieva uzticību un apsolījumu dot Viņa ļaudīm jaunu sirdi un garu.</w:t>
      </w:r>
    </w:p>
    <w:p>
      <w:r xmlns:w="http://schemas.openxmlformats.org/wordprocessingml/2006/main">
        <w:t xml:space="preserve">Pievēršoties pārmetumiem un izsmieklam, ar ko saskaras Izraēla.</w:t>
      </w:r>
    </w:p>
    <w:p>
      <w:r xmlns:w="http://schemas.openxmlformats.org/wordprocessingml/2006/main">
        <w:t xml:space="preserve">Apsoliet atjaunot zemes auglību un atjaunot pamestās pilsētas.</w:t>
      </w:r>
    </w:p>
    <w:p>
      <w:r xmlns:w="http://schemas.openxmlformats.org/wordprocessingml/2006/main">
        <w:t xml:space="preserve">Pārliecība par Dieva svētību, labklājību un vairošanos Viņa ļaudīm.</w:t>
      </w:r>
    </w:p>
    <w:p>
      <w:r xmlns:w="http://schemas.openxmlformats.org/wordprocessingml/2006/main">
        <w:t xml:space="preserve">Dieva labestības un uzticības atzīšana caur Israēla atjaunošanu.</w:t>
      </w:r>
    </w:p>
    <w:p/>
    <w:p>
      <w:r xmlns:w="http://schemas.openxmlformats.org/wordprocessingml/2006/main">
        <w:t xml:space="preserve">Šajā Ecēhiēla nodaļā ir ietverts pravietojums par Israēla zemes atjaunošanu un atjaunošanu. Nodaļa sākas ar vēstījumu par cerību un atjaunošanu, jo Dievs paziņo, ka Viņš rīkosies sava svētā vārda labā un atgriezīs Savus ļaudis uz viņu zemi. Viņš apsola tos attīrīt no netīrumiem un dot viņiem jaunu sirdi un garu, ļaujot tiem izpildīt Viņa pavēles. Tad pravietojums attiecas uz pārmetumiem un ņirgāšanos, ar ko Izraēls ir saskāries no apkārtējo tautu puses. Dievs paziņo, ka Viņš atjaunos zemes auglību, liekot tai atkal uzplaukt un būt auglīgai. Pamestās pilsētas tiks uzceltas no jauna, un zeme tiks apdzīvota ar cilvēkiem un mājlopiem. Nodaļa noslēdzas ar paziņojumu par Dieva uzticību un Viņa solījumu bagātīgi svētīt Viņa tautu. Dievs apliecina Izraēlam, ka Viņš atbildēs uz viņu lūgšanām, svētīs tos ar labklājību un vairos viņu skaitu. Atjaunojot Izraēlu, tautas atzīs Dieva labestību un uzticību. Nodaļā ir uzsvērta Dieva uzticība Viņa derībai, Viņa apsolījums šķīstīties un atjaunoties un Viņa bagātīgās svētības Viņa ļaudīm.</w:t>
      </w:r>
    </w:p>
    <w:p/>
    <w:p>
      <w:r xmlns:w="http://schemas.openxmlformats.org/wordprocessingml/2006/main">
        <w:t xml:space="preserve">Ecēhiēla 36:1 Arī tu, cilvēka dēls, pravieto Israēla kalniem un saki: Israēla kalni, klausieties Tā Kunga vārdu!</w:t>
      </w:r>
    </w:p>
    <w:p/>
    <w:p>
      <w:r xmlns:w="http://schemas.openxmlformats.org/wordprocessingml/2006/main">
        <w:t xml:space="preserve">Ecēhiēlam ir dots norādījums pravietot Israēla kalniem un likt tiem klausīties Tā Kunga vārdu.</w:t>
      </w:r>
    </w:p>
    <w:p/>
    <w:p>
      <w:r xmlns:w="http://schemas.openxmlformats.org/wordprocessingml/2006/main">
        <w:t xml:space="preserve">1. Paklausības spēks: kā Dieva vārds mūs aicina rīkoties</w:t>
      </w:r>
    </w:p>
    <w:p/>
    <w:p>
      <w:r xmlns:w="http://schemas.openxmlformats.org/wordprocessingml/2006/main">
        <w:t xml:space="preserve">2. Klausīšanās nozīme: reaģēšana uz Dieva balsi</w:t>
      </w:r>
    </w:p>
    <w:p/>
    <w:p>
      <w:r xmlns:w="http://schemas.openxmlformats.org/wordprocessingml/2006/main">
        <w:t xml:space="preserve">1. Apustuļu darbi 5:32 - Un mēs esam viņa liecinieki šīm lietām; tāpat arī Svētais Gars, ko Dievs ir devis tiem, kas Viņam paklausa.</w:t>
      </w:r>
    </w:p>
    <w:p/>
    <w:p>
      <w:r xmlns:w="http://schemas.openxmlformats.org/wordprocessingml/2006/main">
        <w:t xml:space="preserve">2. Jēkaba 1:22 — Bet esiet vārda darītāji, nevis tikai klausītāji, maldinot paši sevi.</w:t>
      </w:r>
    </w:p>
    <w:p/>
    <w:p>
      <w:r xmlns:w="http://schemas.openxmlformats.org/wordprocessingml/2006/main">
        <w:t xml:space="preserve">Ecēhiēla 36:2 Tā saka Dievs Tas Kungs. Jo ienaidnieks ir teicis pret jums: Aha, pat senās augstās vietas ir mūsu īpašumā.</w:t>
      </w:r>
    </w:p>
    <w:p/>
    <w:p>
      <w:r xmlns:w="http://schemas.openxmlformats.org/wordprocessingml/2006/main">
        <w:t xml:space="preserve">Dievs Kungs runā ar Ecēhiēlu, brīdinot, ka ienaidnieks senās augstās vietas ir atzinusi par savām.</w:t>
      </w:r>
    </w:p>
    <w:p/>
    <w:p>
      <w:r xmlns:w="http://schemas.openxmlformats.org/wordprocessingml/2006/main">
        <w:t xml:space="preserve">1. Dieva īpašumtiesības uz Savu tautu un viņu zemi — Ecēhiēla 36:2</w:t>
      </w:r>
    </w:p>
    <w:p/>
    <w:p>
      <w:r xmlns:w="http://schemas.openxmlformats.org/wordprocessingml/2006/main">
        <w:t xml:space="preserve">2. Izpratne par ienaidnieka prasībām un kā pret tām cīnīties — Ecēhiēla 36:2.</w:t>
      </w:r>
    </w:p>
    <w:p/>
    <w:p>
      <w:r xmlns:w="http://schemas.openxmlformats.org/wordprocessingml/2006/main">
        <w:t xml:space="preserve">1. 5. Mozus 11:12 - "Zeme, par kuru Tas Kungs, tavs Dievs, rūpējas. Tā Kunga, tava Dieva, acis vienmēr ir uz to, no gada sākuma līdz gada beigām."</w:t>
      </w:r>
    </w:p>
    <w:p/>
    <w:p>
      <w:r xmlns:w="http://schemas.openxmlformats.org/wordprocessingml/2006/main">
        <w:t xml:space="preserve">2. Psalms 24:1 - "Tam Kungam pieder zeme un tās pārpilnība, pasaule un tie, kas tajā dzīvo."</w:t>
      </w:r>
    </w:p>
    <w:p/>
    <w:p>
      <w:r xmlns:w="http://schemas.openxmlformats.org/wordprocessingml/2006/main">
        <w:t xml:space="preserve">Ecēhiēla 36:3 Tāpēc pravietojiet un sakiet: tā saka Dievs Tas Kungs! Tāpēc, ka viņi jūs ir padarījuši par postu un aprijuši no visām pusēm, lai jūs kļūtu par mantu pagānu pārpalikumiem, un jūs tiekat pārņemti runātāju lūpās, un jūs esat ļaužu negods.</w:t>
      </w:r>
    </w:p>
    <w:p/>
    <w:p>
      <w:r xmlns:w="http://schemas.openxmlformats.org/wordprocessingml/2006/main">
        <w:t xml:space="preserve">Dievs pauž Savas dusmas uz Savu tautu par to, ka viņi ļauj sevi izmantot un kļuva par pagānu tautu īpašumu.</w:t>
      </w:r>
    </w:p>
    <w:p/>
    <w:p>
      <w:r xmlns:w="http://schemas.openxmlformats.org/wordprocessingml/2006/main">
        <w:t xml:space="preserve">1. Bīstamība nezināt mūsu identitāti un mērķi</w:t>
      </w:r>
    </w:p>
    <w:p/>
    <w:p>
      <w:r xmlns:w="http://schemas.openxmlformats.org/wordprocessingml/2006/main">
        <w:t xml:space="preserve">2. Kā pastāvēt stingri mūsu ticībā un noraidīt kārdinājumus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Filipiešiem 4:13 – Es visu varu caur to, kas mani stiprina.</w:t>
      </w:r>
    </w:p>
    <w:p/>
    <w:p>
      <w:r xmlns:w="http://schemas.openxmlformats.org/wordprocessingml/2006/main">
        <w:t xml:space="preserve">Ecēhiēla 36:4 Tāpēc jūs, Israēla kalni, klausieties Tā Kunga Dieva vārdu! Tā saka Dievs Tas Kungs kalniem un pakalniem, upēm un ielejām, tuksnešiem un pamestajām pilsētām, kas kļuvušas par laupījumu un izsmieklu pagānu pārpalikumiem. visapkārt;</w:t>
      </w:r>
    </w:p>
    <w:p/>
    <w:p>
      <w:r xmlns:w="http://schemas.openxmlformats.org/wordprocessingml/2006/main">
        <w:t xml:space="preserve">Dievs Tas Kungs runā uz Izraēla kalniem, pakalniem, upēm, ielejām, tuksnešiem un pilsētām, informējot tos, ka tie ir kļuvuši par izsmiekla objektu starp tautām.</w:t>
      </w:r>
    </w:p>
    <w:p/>
    <w:p>
      <w:r xmlns:w="http://schemas.openxmlformats.org/wordprocessingml/2006/main">
        <w:t xml:space="preserve">1. Dieva rūpes par Izraēlu – kā Dievs Tas Kungs ir turējis un turpina pildīt Izraēla tautai doto solījumu.</w:t>
      </w:r>
    </w:p>
    <w:p/>
    <w:p>
      <w:r xmlns:w="http://schemas.openxmlformats.org/wordprocessingml/2006/main">
        <w:t xml:space="preserve">2. Mierinājums apsmiekla vidū – spēka atrašana Kungā ciešanu un kauna laikā.</w:t>
      </w:r>
    </w:p>
    <w:p/>
    <w:p>
      <w:r xmlns:w="http://schemas.openxmlformats.org/wordprocessingml/2006/main">
        <w:t xml:space="preserve">1. 5.Mozus 7:7-8 - "Tas Kungs nav licis jums savu mīlestību un nav jūs izvēlējies tāpēc, ka jūs bijāt vairāk nekā jebkura cita tauta, jo jūs bijāt mazākais no visiem cilvēkiem, bet tāpēc, ka Tas Kungs jūs mīlēja, un tāpēc, ka viņš gribēja turēt zvērestu, ko viņš bija zvērējis jūsu tēviem, Tas Kungs jūs ir izvedis ar varenu roku un izglābis no kalpu nama no Ēģiptes ķēniņa faraona rokas."</w:t>
      </w:r>
    </w:p>
    <w:p/>
    <w:p>
      <w:r xmlns:w="http://schemas.openxmlformats.org/wordprocessingml/2006/main">
        <w:t xml:space="preserve">2. Romiešiem 8:28-29 - "Un mēs zinām, ka tiem, kas mīl Dievu, viss nāk par labu tiem, kas ir aicināti saskaņā ar viņa nodomu. Kam viņš iepriekš bija izredzējis, tos arī iepriekš nolēmis līdzināties. sava Dēla tēlam, lai viņš būtu pirmdzimtais starp daudziem brāļiem."</w:t>
      </w:r>
    </w:p>
    <w:p/>
    <w:p>
      <w:r xmlns:w="http://schemas.openxmlformats.org/wordprocessingml/2006/main">
        <w:t xml:space="preserve">Ecēhiēla 36:5 Tāpēc tā saka Dievs Tas Kungs. Protams, savas greizsirdības ugunī es esmu runājis pret pagānu paliekām un pret visu Idumeju, kas manu zemi ir iecēluši savā īpašumā ar prieku no visas sirds un ar nepaklausīgu prātu, lai to izmestu par laupījumu.</w:t>
      </w:r>
    </w:p>
    <w:p/>
    <w:p>
      <w:r xmlns:w="http://schemas.openxmlformats.org/wordprocessingml/2006/main">
        <w:t xml:space="preserve">Dievs Tas Kungs caur Ecēhiēlu runā pret pagānu tautām, kurām Viņa zeme pieder ar prieku un nepatiku.</w:t>
      </w:r>
    </w:p>
    <w:p/>
    <w:p>
      <w:r xmlns:w="http://schemas.openxmlformats.org/wordprocessingml/2006/main">
        <w:t xml:space="preserve">1. Kunga greizsirdība un tautas: kā tiek attaisnotas Dieva dusmas</w:t>
      </w:r>
    </w:p>
    <w:p/>
    <w:p>
      <w:r xmlns:w="http://schemas.openxmlformats.org/wordprocessingml/2006/main">
        <w:t xml:space="preserve">2. Dieva zeme un īpašums: kā mums jāciena Viņa īpašums</w:t>
      </w:r>
    </w:p>
    <w:p/>
    <w:p>
      <w:r xmlns:w="http://schemas.openxmlformats.org/wordprocessingml/2006/main">
        <w:t xml:space="preserve">1. 5. Mozus 32:21 Tie mani ir pamudinājuši greizsirdībā ar to, kas nav Dievs; viņi mani ir izraisījuši dusmas ar savām iedomībām, un es viņus pamudināšu uz greizsirdību pret tiem, kas nav tauta. Es viņus izraisīšu dusmās ar neprātīgu tautu.</w:t>
      </w:r>
    </w:p>
    <w:p/>
    <w:p>
      <w:r xmlns:w="http://schemas.openxmlformats.org/wordprocessingml/2006/main">
        <w:t xml:space="preserve">2. Psalms 79:1-2 Ak Dievs, pagāni ir nonākuši Tavā mantojumā; tavu svēto templi viņi ir apgānījuši; viņi ir salikuši Jeruzālemi kaudzēm. Tavu kalpu līķus viņi ir iedevuši par barību debesu putniem, tavu svēto miesu zemes zvēriem.</w:t>
      </w:r>
    </w:p>
    <w:p/>
    <w:p>
      <w:r xmlns:w="http://schemas.openxmlformats.org/wordprocessingml/2006/main">
        <w:t xml:space="preserve">Ecēhiēla 36:6 Tad pravietojiet par Israēla zemi un sakiet kalniem un pakalniem, upēm un ielejām: tā saka Dievs Tas Kungs! Lūk, es runāju savā greizsirdībā un niknumā, jo jūs esat pacietuši pagānu kaunu.</w:t>
      </w:r>
    </w:p>
    <w:p/>
    <w:p>
      <w:r xmlns:w="http://schemas.openxmlformats.org/wordprocessingml/2006/main">
        <w:t xml:space="preserve">Dievs savās dusmās un greizsirdībā runā uz izraēliešiem par to, ka viņi pacieš citu tautu nicinājumu.</w:t>
      </w:r>
    </w:p>
    <w:p/>
    <w:p>
      <w:r xmlns:w="http://schemas.openxmlformats.org/wordprocessingml/2006/main">
        <w:t xml:space="preserve">1. Elku pielūgšanas briesmas: Ecēhiēla brīdinājums</w:t>
      </w:r>
    </w:p>
    <w:p/>
    <w:p>
      <w:r xmlns:w="http://schemas.openxmlformats.org/wordprocessingml/2006/main">
        <w:t xml:space="preserve">2. Pazemības spēks: Ecēhiēla mācība</w:t>
      </w:r>
    </w:p>
    <w:p/>
    <w:p>
      <w:r xmlns:w="http://schemas.openxmlformats.org/wordprocessingml/2006/main">
        <w:t xml:space="preserve">1. Jesajas 5:14-15 -Tāpēc elle ir paplašinājusies un bez mēra atvērusi savu muti, un viņu godība un daudzums, un viņu greznība, un tas, kas priecājas, nolaidīsies tajā. Un ļaunais tiks nogāzts, un varenais tiks pazemots, un augstprātīgo acis tiks pazemotas.</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Ecēhiēla 36:7 Tāpēc tā saka Dievs Tas Kungs. Es pacēlu savu roku, patiesi, pagāni, kas ir ap jums, nesīs savu kaunu.</w:t>
      </w:r>
    </w:p>
    <w:p/>
    <w:p>
      <w:r xmlns:w="http://schemas.openxmlformats.org/wordprocessingml/2006/main">
        <w:t xml:space="preserve">Dievs ir apsolījis sodīt pagānu tautas, kas ieskauj Izraēlu, par to pārkāpumiem.</w:t>
      </w:r>
    </w:p>
    <w:p/>
    <w:p>
      <w:r xmlns:w="http://schemas.openxmlformats.org/wordprocessingml/2006/main">
        <w:t xml:space="preserve">1. Tas Kungs ir uzticīgs — Ecēhiēla 36:7</w:t>
      </w:r>
    </w:p>
    <w:p/>
    <w:p>
      <w:r xmlns:w="http://schemas.openxmlformats.org/wordprocessingml/2006/main">
        <w:t xml:space="preserve">2. Grēka sekas – Ecēhiēla 36:7</w:t>
      </w:r>
    </w:p>
    <w:p/>
    <w:p>
      <w:r xmlns:w="http://schemas.openxmlformats.org/wordprocessingml/2006/main">
        <w:t xml:space="preserve">1. Jesaja 40:10 - Lūk, Dievs Kungs nāks ar stipru roku, un viņa roka valdīs pār viņu; lūk, viņa alga ir ar viņu, un viņa darbs ir viņa priekšā.</w:t>
      </w:r>
    </w:p>
    <w:p/>
    <w:p>
      <w:r xmlns:w="http://schemas.openxmlformats.org/wordprocessingml/2006/main">
        <w:t xml:space="preserve">2. Psalms 5:5 - Neprātīgie tavā priekšā nestāvēs, tu ienīsti visus ļaundarus.</w:t>
      </w:r>
    </w:p>
    <w:p/>
    <w:p>
      <w:r xmlns:w="http://schemas.openxmlformats.org/wordprocessingml/2006/main">
        <w:t xml:space="preserve">Ecēhiēla 36:8 Bet jūs, Israēla kalni, izrausiet savus zarus un dosiet savus augļus manai Israēla tautai; jo tie ir tuvu nākam.</w:t>
      </w:r>
    </w:p>
    <w:p/>
    <w:p>
      <w:r xmlns:w="http://schemas.openxmlformats.org/wordprocessingml/2006/main">
        <w:t xml:space="preserve">Dievs apsola atgriezt savus ļaudis uz Izraēla kalniem, lai tie varētu nest augļus un nodrošināt viņa tautu.</w:t>
      </w:r>
    </w:p>
    <w:p/>
    <w:p>
      <w:r xmlns:w="http://schemas.openxmlformats.org/wordprocessingml/2006/main">
        <w:t xml:space="preserve">1. Gaidīšana ticībā: Dieva apsolījums atjaunot savus ļaudis</w:t>
      </w:r>
    </w:p>
    <w:p/>
    <w:p>
      <w:r xmlns:w="http://schemas.openxmlformats.org/wordprocessingml/2006/main">
        <w:t xml:space="preserve">2. Dieva solījumu spēks: paļaušanās uz atjaunošanas cerību</w:t>
      </w:r>
    </w:p>
    <w:p/>
    <w:p>
      <w:r xmlns:w="http://schemas.openxmlformats.org/wordprocessingml/2006/main">
        <w:t xml:space="preserve">1. Jesaja 43:19 — Lūk, es darīšu ko jaunu; tagad tas izaugs; vai jūs to nezināt? Es pat radīšu ceļu tuksnesī un upes tuksnesī.</w:t>
      </w:r>
    </w:p>
    <w:p/>
    <w:p>
      <w:r xmlns:w="http://schemas.openxmlformats.org/wordprocessingml/2006/main">
        <w:t xml:space="preserve">2. Jeremijas 31:4 - Es tevi atkal celšu, un tu tiksi celts, ak, Israēla jaunava, tu atkal tiksi izrotāts ar savām tablēm un iesi līksmotāju dejās.</w:t>
      </w:r>
    </w:p>
    <w:p/>
    <w:p>
      <w:r xmlns:w="http://schemas.openxmlformats.org/wordprocessingml/2006/main">
        <w:t xml:space="preserve">Ecēhiēla 36:9 Jo, lūk, Es esmu par jums un es atgriezīšos pie jums, un jūs tiksit apstrādāti un sēti.</w:t>
      </w:r>
    </w:p>
    <w:p/>
    <w:p>
      <w:r xmlns:w="http://schemas.openxmlformats.org/wordprocessingml/2006/main">
        <w:t xml:space="preserve">Dievs vienmēr būs mums blakus un sniegs mums cerību un vadību.</w:t>
      </w:r>
    </w:p>
    <w:p/>
    <w:p>
      <w:r xmlns:w="http://schemas.openxmlformats.org/wordprocessingml/2006/main">
        <w:t xml:space="preserve">1: Dievs ir ar mums un sniegs mums vajadzīgo cerību un virzienu.</w:t>
      </w:r>
    </w:p>
    <w:p/>
    <w:p>
      <w:r xmlns:w="http://schemas.openxmlformats.org/wordprocessingml/2006/main">
        <w:t xml:space="preserve">2: Vērsimies pie Dieva, un Viņš mums parādīs ceļu un nodrošinās mums gaišu nākotni.</w:t>
      </w:r>
    </w:p>
    <w:p/>
    <w:p>
      <w:r xmlns:w="http://schemas.openxmlformats.org/wordprocessingml/2006/main">
        <w:t xml:space="preserve">1: Jesaja 40:28-31 - "Vai tu nezini? Vai neesi dzirdējis? Tas Kungs ir mūžīgais Dievs, zemes galu Radītājs. Viņš nepagurs un nepagurs, un viņa sapratni nevar neviens Viņš dod spēku nogurušajiem un palielina spēku vājajiem. Pat jaunieši nogurst un nogurst, un jaunekļi paklūp un krīt, bet tie, kas cer uz To Kungu, atjaunos spēkus. Viņi lidos spārnos kā ērgļi. viņi skries un nepagurs, staigās un nepagurs."</w:t>
      </w:r>
    </w:p>
    <w:p/>
    <w:p>
      <w:r xmlns:w="http://schemas.openxmlformats.org/wordprocessingml/2006/main">
        <w:t xml:space="preserve">2: Jeremija 29:11-13 - "Jo es zinu, kādi plāni man ir ar jums, saka Tas Kungs, plāno jums gūt panākumus un nenodarīt jums ļaunu, plāno dot jums cerību un nākotni. Tad jūs piesauksit Mani un nāc un lūdz mani, un es tevi uzklausīšu. Tu mani meklēsi un atradīsi, kad meklēsi no visas sirds."</w:t>
      </w:r>
    </w:p>
    <w:p/>
    <w:p>
      <w:r xmlns:w="http://schemas.openxmlformats.org/wordprocessingml/2006/main">
        <w:t xml:space="preserve">Ecēhiēla 36:10 Es pavairošu cilvēkus pār jums, visu Israēla namu un visu to, un pilsētas tiks apdzīvotas, un posts tiks uzcelts.</w:t>
      </w:r>
    </w:p>
    <w:p/>
    <w:p>
      <w:r xmlns:w="http://schemas.openxmlformats.org/wordprocessingml/2006/main">
        <w:t xml:space="preserve">Dievs vairos Israēla tautu un uzcels pilsētas un tuksnešus.</w:t>
      </w:r>
    </w:p>
    <w:p/>
    <w:p>
      <w:r xmlns:w="http://schemas.openxmlformats.org/wordprocessingml/2006/main">
        <w:t xml:space="preserve">1. Dieva pārpilnības apsolījums – izpētīt Dieva apsolījumu vairot savu tautu un atjaunot zemi.</w:t>
      </w:r>
    </w:p>
    <w:p/>
    <w:p>
      <w:r xmlns:w="http://schemas.openxmlformats.org/wordprocessingml/2006/main">
        <w:t xml:space="preserve">2. Jauna dzīve un jauna cerība – skatoties uz to, kā Dievs nes cerību uz postītām vietām un atnes dzīvību tiem, kam tā vajadzīga.</w:t>
      </w:r>
    </w:p>
    <w:p/>
    <w:p>
      <w:r xmlns:w="http://schemas.openxmlformats.org/wordprocessingml/2006/main">
        <w:t xml:space="preserve">1. Psalms 107:34 — priecīga sirds rada jautru seju, bet, kad sirds ir skumja, gars ir salauzts.</w:t>
      </w:r>
    </w:p>
    <w:p/>
    <w:p>
      <w:r xmlns:w="http://schemas.openxmlformats.org/wordprocessingml/2006/main">
        <w:t xml:space="preserve">2. Jesaja 58:12 – Tava tauta atjaunos senās drupas un uzcels mūžsenos pamatus; jūs sauksiet par salauztu sienu labotāju, par ielu ar mājokļiem atjaunotāju.</w:t>
      </w:r>
    </w:p>
    <w:p/>
    <w:p>
      <w:r xmlns:w="http://schemas.openxmlformats.org/wordprocessingml/2006/main">
        <w:t xml:space="preserve">Ecēhiēla 36:11 Es vairos pār jums cilvēkus un lopus; un tie vairosies un nesīs augļus, un Es jūs iekārtošu pēc jūsu vecajiem īpašumiem un darīšu jums labāk nekā jūsu sākumā, un jūs atzīsit, ka Es esmu Tas Kungs.</w:t>
      </w:r>
    </w:p>
    <w:p/>
    <w:p>
      <w:r xmlns:w="http://schemas.openxmlformats.org/wordprocessingml/2006/main">
        <w:t xml:space="preserve">Tas Kungs svētīs savus ļaudis ar cilvēku un dzīvnieku pārpilnību un atjaunos to agrākajā godībā un darīs viņiem vēl labāku.</w:t>
      </w:r>
    </w:p>
    <w:p/>
    <w:p>
      <w:r xmlns:w="http://schemas.openxmlformats.org/wordprocessingml/2006/main">
        <w:t xml:space="preserve">1. Tā Kunga solījums atjaunot</w:t>
      </w:r>
    </w:p>
    <w:p/>
    <w:p>
      <w:r xmlns:w="http://schemas.openxmlformats.org/wordprocessingml/2006/main">
        <w:t xml:space="preserve">2. Dieva nodrošinājums un svētība</w:t>
      </w:r>
    </w:p>
    <w:p/>
    <w:p>
      <w:r xmlns:w="http://schemas.openxmlformats.org/wordprocessingml/2006/main">
        <w:t xml:space="preserve">1. Jesaja 1:19 — Ja jūs gribat un būsiet paklausīgi, jūs ēdīsit zemes labumu.</w:t>
      </w:r>
    </w:p>
    <w:p/>
    <w:p>
      <w:r xmlns:w="http://schemas.openxmlformats.org/wordprocessingml/2006/main">
        <w:t xml:space="preserve">2. Psalms 31:19 — Ak, cik liela ir tava labestība, ko tu esi palicis tiem, kas tevi bīstas; ko tu cilvēku bērnu priekšā esi darījis tiem, kas uz tevi paļaujas!</w:t>
      </w:r>
    </w:p>
    <w:p/>
    <w:p>
      <w:r xmlns:w="http://schemas.openxmlformats.org/wordprocessingml/2006/main">
        <w:t xml:space="preserve">Ecēhiēla 36:12 Es likšu cilvēkiem staigāt pār jums, manai Israēla tautai; un viņi tevi iemantos, un tu būsi viņu mantojums, un turpmāk tu viņiem vairs neatņemsi cilvēkus.</w:t>
      </w:r>
    </w:p>
    <w:p/>
    <w:p>
      <w:r xmlns:w="http://schemas.openxmlformats.org/wordprocessingml/2006/main">
        <w:t xml:space="preserve">Dievs apsola atvest Savus ļaudis uz Israēla zemi, un viņiem nekad vairs netiks atņemti cilvēki.</w:t>
      </w:r>
    </w:p>
    <w:p/>
    <w:p>
      <w:r xmlns:w="http://schemas.openxmlformats.org/wordprocessingml/2006/main">
        <w:t xml:space="preserve">1. Dieva apgādības solījums — Dieva uzticības izpēte Ecēhiēla 36:12.</w:t>
      </w:r>
    </w:p>
    <w:p/>
    <w:p>
      <w:r xmlns:w="http://schemas.openxmlformats.org/wordprocessingml/2006/main">
        <w:t xml:space="preserve">2. Mūsu mantojuma iegūšana — Dieva apsolījuma dāvanas izpratne Ecēhiēla 36:12.</w:t>
      </w:r>
    </w:p>
    <w:p/>
    <w:p>
      <w:r xmlns:w="http://schemas.openxmlformats.org/wordprocessingml/2006/main">
        <w:t xml:space="preserve">1. Jesajas 54:17 — Nevienam ierocim, kas ir izgatavots pret tevi, neveicas; un katru mēli, kas celsies pret tevi tiesā, tu nosodīsi.</w:t>
      </w:r>
    </w:p>
    <w:p/>
    <w:p>
      <w:r xmlns:w="http://schemas.openxmlformats.org/wordprocessingml/2006/main">
        <w:t xml:space="preserve">2. Psalms 37:3 — paļaujies uz To Kungu un dari labu; tā tu dzīvosi zemē un tiksi paēdināts.</w:t>
      </w:r>
    </w:p>
    <w:p/>
    <w:p>
      <w:r xmlns:w="http://schemas.openxmlformats.org/wordprocessingml/2006/main">
        <w:t xml:space="preserve">Ecēhiēla 36:13 Tā saka Dievs Tas Kungs. Jo viņi jums saka: tu zeme aprij cilvēkus un esi pazemojis savas tautas;</w:t>
      </w:r>
    </w:p>
    <w:p/>
    <w:p>
      <w:r xmlns:w="http://schemas.openxmlformats.org/wordprocessingml/2006/main">
        <w:t xml:space="preserve">Tas Kungs Dievs runā ar Ecēhiēlu, nosodot tos, kuri ir teikuši, ka zeme aprij cilvēkus un ir izraisījusi tautu iznīcināšanu.</w:t>
      </w:r>
    </w:p>
    <w:p/>
    <w:p>
      <w:r xmlns:w="http://schemas.openxmlformats.org/wordprocessingml/2006/main">
        <w:t xml:space="preserve">1. Dieva mīlestība ir stiprāka par ļaunumu</w:t>
      </w:r>
    </w:p>
    <w:p/>
    <w:p>
      <w:r xmlns:w="http://schemas.openxmlformats.org/wordprocessingml/2006/main">
        <w:t xml:space="preserve">2. Dieva spēks uzveikt grēku</w:t>
      </w:r>
    </w:p>
    <w:p/>
    <w:p>
      <w:r xmlns:w="http://schemas.openxmlformats.org/wordprocessingml/2006/main">
        <w:t xml:space="preserve">1. Romiešiem 8:37-39 — Nē, visās šajās lietās mēs esam vairāk nekā uzvarētāji caur Viņu, kurš mūs mīlēja. Jo esmu pārliecināts, ka ne nāve, ne dzīvība, ne eņģeļi, ne dēmoni, ne tagadne, ne nākotne, ne kādi spēki, ne augstums, ne dziļums, ne kas cits visā radībā nespēs mūs šķirt no Dieva mīlestības, ir Kristū Jēzū, mūsu Kungā.</w:t>
      </w:r>
    </w:p>
    <w:p/>
    <w:p>
      <w:r xmlns:w="http://schemas.openxmlformats.org/wordprocessingml/2006/main">
        <w:t xml:space="preserve">2. Psalms 46:1-3 —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Ecēhiēla 36:14 Tāpēc tev vairs nebūs aprīt cilvēkus un vairs neaprīt savas tautas, saka Dievs Tas Kungs.</w:t>
      </w:r>
    </w:p>
    <w:p/>
    <w:p>
      <w:r xmlns:w="http://schemas.openxmlformats.org/wordprocessingml/2006/main">
        <w:t xml:space="preserve">Šī rakstvieta atklāj Dieva apsolījumu, ka Viņš vairs neļaus Saviem ļaudīm ciest apspiestību.</w:t>
      </w:r>
    </w:p>
    <w:p/>
    <w:p>
      <w:r xmlns:w="http://schemas.openxmlformats.org/wordprocessingml/2006/main">
        <w:t xml:space="preserve">1. Dieva mīlestība pastāv mūžīgi — par Dieva nelokāmo apņemšanos aizsargāt savus ļaudis.</w:t>
      </w:r>
    </w:p>
    <w:p/>
    <w:p>
      <w:r xmlns:w="http://schemas.openxmlformats.org/wordprocessingml/2006/main">
        <w:t xml:space="preserve">2. Pestīšanas spēks – A par Dieva piedošanas un žēlastības spēku.</w:t>
      </w:r>
    </w:p>
    <w:p/>
    <w:p>
      <w:r xmlns:w="http://schemas.openxmlformats.org/wordprocessingml/2006/main">
        <w:t xml:space="preserve">1. Jeremija 31:3 - "Tas Kungs man ir parādījies no seniem laikiem, sacīdams: Jā, es tevi mīlēju ar mūžīgu mīlestību; tāpēc es tevi vilku ar mīlestību."</w:t>
      </w:r>
    </w:p>
    <w:p/>
    <w:p>
      <w:r xmlns:w="http://schemas.openxmlformats.org/wordprocessingml/2006/main">
        <w:t xml:space="preserve">2. Jesajas 54:10 - "Jo kalni pazudīs un pakalni zudīs, bet mana žēlastība no tevis neatkāpsies un mana miera derība nepazudīs, saka Tas Kungs, kas par tevi apžēlo."</w:t>
      </w:r>
    </w:p>
    <w:p/>
    <w:p>
      <w:r xmlns:w="http://schemas.openxmlformats.org/wordprocessingml/2006/main">
        <w:t xml:space="preserve">Ecēhiēla 36:15 Es vairs neļaušu cilvēkiem klausīties par pagānu kaunu, nedz tev vairs nebūs jācieš ļaužu pārmetumi, nedz tev vairs nebūs jākrīt savām tautām, saka Dievs Tas Kungs.</w:t>
      </w:r>
    </w:p>
    <w:p/>
    <w:p>
      <w:r xmlns:w="http://schemas.openxmlformats.org/wordprocessingml/2006/main">
        <w:t xml:space="preserve">Dievs apsola noņemt kaunu un pārmetumus no Savas tautas.</w:t>
      </w:r>
    </w:p>
    <w:p/>
    <w:p>
      <w:r xmlns:w="http://schemas.openxmlformats.org/wordprocessingml/2006/main">
        <w:t xml:space="preserve">1. Apsolījums par Dieva aizsardzību pret kaunu un pārmetumiem</w:t>
      </w:r>
    </w:p>
    <w:p/>
    <w:p>
      <w:r xmlns:w="http://schemas.openxmlformats.org/wordprocessingml/2006/main">
        <w:t xml:space="preserve">2. Atgādinājums par Dieva uzticību Saviem ļaudīm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34:22 – Tas Kungs izpērk savu kalpu dzīvību; neviens no tiem, kas viņā meklē patvērumu, netiks nosodīts.</w:t>
      </w:r>
    </w:p>
    <w:p/>
    <w:p>
      <w:r xmlns:w="http://schemas.openxmlformats.org/wordprocessingml/2006/main">
        <w:t xml:space="preserve">Ecēhiēla 36:16 Un Tā Kunga vārds nāca uz mani, sacīdams:</w:t>
      </w:r>
    </w:p>
    <w:p/>
    <w:p>
      <w:r xmlns:w="http://schemas.openxmlformats.org/wordprocessingml/2006/main">
        <w:t xml:space="preserve">Dieva apsolījums atjaunot Izraēlu.</w:t>
      </w:r>
    </w:p>
    <w:p/>
    <w:p>
      <w:r xmlns:w="http://schemas.openxmlformats.org/wordprocessingml/2006/main">
        <w:t xml:space="preserve">1. Kunga beznosacījumu mīlestība un pestīšana</w:t>
      </w:r>
    </w:p>
    <w:p/>
    <w:p>
      <w:r xmlns:w="http://schemas.openxmlformats.org/wordprocessingml/2006/main">
        <w:t xml:space="preserve">2. Paļaušanās uz Tā Kunga uzticību trūkumā</w:t>
      </w:r>
    </w:p>
    <w:p/>
    <w:p>
      <w:r xmlns:w="http://schemas.openxmlformats.org/wordprocessingml/2006/main">
        <w:t xml:space="preserve">1. Romiešiem 8:39 – ne augstums, ne dziļums, ne kas cits visā radībā nespēs mūs šķirt no Dieva mīlestības, kas ir mūsu Kungā Kristū Jēzū.</w:t>
      </w:r>
    </w:p>
    <w:p/>
    <w:p>
      <w:r xmlns:w="http://schemas.openxmlformats.org/wordprocessingml/2006/main">
        <w:t xml:space="preserve">2. Jesajas 40:31 – bet tie, kas gaida uz To Kungu, atjaunos savu spēku; tie pacelsies ar spārniem kā ērgļiem; viņi skries un nebūs noguruši; viņi staigās un nepagurs.</w:t>
      </w:r>
    </w:p>
    <w:p/>
    <w:p>
      <w:r xmlns:w="http://schemas.openxmlformats.org/wordprocessingml/2006/main">
        <w:t xml:space="preserve">Ecēhiēla 36:17 Cilvēka bērns, kad Israēla nams dzīvoja savā zemē, viņi to apgānīja ar saviem ceļiem un darbiem; viņu ceļš bija manā priekšā kā atstumtas sievietes nešķīstība.</w:t>
      </w:r>
    </w:p>
    <w:p/>
    <w:p>
      <w:r xmlns:w="http://schemas.openxmlformats.org/wordprocessingml/2006/main">
        <w:t xml:space="preserve">Israēla nams bija apgānījis savu zemi ar savu rīcību un uzvedību, kas bija aizskaroša Dievam.</w:t>
      </w:r>
    </w:p>
    <w:p/>
    <w:p>
      <w:r xmlns:w="http://schemas.openxmlformats.org/wordprocessingml/2006/main">
        <w:t xml:space="preserve">1: "Dievs nepieļauj grēku"</w:t>
      </w:r>
    </w:p>
    <w:p/>
    <w:p>
      <w:r xmlns:w="http://schemas.openxmlformats.org/wordprocessingml/2006/main">
        <w:t xml:space="preserve">2: "Nepaklausības sekas"</w:t>
      </w:r>
    </w:p>
    <w:p/>
    <w:p>
      <w:r xmlns:w="http://schemas.openxmlformats.org/wordprocessingml/2006/main">
        <w:t xml:space="preserve">1: Galatiešiem 6:7-8 - "Nepievilieties: Dievs netiek apsmiets, jo ko sēj, to arī pļaus. Jo, kas sēj savai miesai, tas pļaus samaitāšanu no miesas, bet kas sēj Garam, tas no Gara pļaus mūžīgo dzīvību."</w:t>
      </w:r>
    </w:p>
    <w:p/>
    <w:p>
      <w:r xmlns:w="http://schemas.openxmlformats.org/wordprocessingml/2006/main">
        <w:t xml:space="preserve">2: Salamana Pamācības 11:20 - "Tie, kam ir greiza sirds, ir negantība Tam Kungam, bet nevainojamie ir Viņa prieks."</w:t>
      </w:r>
    </w:p>
    <w:p/>
    <w:p>
      <w:r xmlns:w="http://schemas.openxmlformats.org/wordprocessingml/2006/main">
        <w:t xml:space="preserve">Ecēhiēla 36:18 Tāpēc es izlēju pār viņiem savu dusmu par asinīm, ko viņi bija izlējuši pār zemi, un par viņu elkiem, ar kuriem viņi to bija apgānījuši.</w:t>
      </w:r>
    </w:p>
    <w:p/>
    <w:p>
      <w:r xmlns:w="http://schemas.openxmlformats.org/wordprocessingml/2006/main">
        <w:t xml:space="preserve">Dieva niknums tika izliets uz izraēliešiem par izlietajām asinīm un elku pielūgsmi, kas piesārņoja zemi.</w:t>
      </w:r>
    </w:p>
    <w:p/>
    <w:p>
      <w:r xmlns:w="http://schemas.openxmlformats.org/wordprocessingml/2006/main">
        <w:t xml:space="preserve">1. Dieva dusmas: grēka seku izpratne</w:t>
      </w:r>
    </w:p>
    <w:p/>
    <w:p>
      <w:r xmlns:w="http://schemas.openxmlformats.org/wordprocessingml/2006/main">
        <w:t xml:space="preserve">2. Cīņa starp ticību un elkdievību: kā pretoties kārdinājumam</w:t>
      </w:r>
    </w:p>
    <w:p/>
    <w:p>
      <w:r xmlns:w="http://schemas.openxmlformats.org/wordprocessingml/2006/main">
        <w:t xml:space="preserve">1. Romiešiem 6:23 - Jo grēka alga ir nāve</w:t>
      </w:r>
    </w:p>
    <w:p/>
    <w:p>
      <w:r xmlns:w="http://schemas.openxmlformats.org/wordprocessingml/2006/main">
        <w:t xml:space="preserve">2. Kolosiešiem 3:5 - Tāpēc nogaliniet to, kas jūsos ir zemisks: netiklību, netīrību, kaislības, ļaunas tieksmes un mantkārību, kas ir elkdievība.</w:t>
      </w:r>
    </w:p>
    <w:p/>
    <w:p>
      <w:r xmlns:w="http://schemas.openxmlformats.org/wordprocessingml/2006/main">
        <w:t xml:space="preserve">Ecēhiēla 36:19 Un es viņus izklīdīju starp pagāniem, un tie tika izklīdināti pa zemēm. Es viņus tiesāju pēc viņu ceļiem un darbiem.</w:t>
      </w:r>
    </w:p>
    <w:p/>
    <w:p>
      <w:r xmlns:w="http://schemas.openxmlformats.org/wordprocessingml/2006/main">
        <w:t xml:space="preserve">Dievs izklīdināja Savu tautu starp tautām un tiesāja tos pēc viņu darbiem.</w:t>
      </w:r>
    </w:p>
    <w:p/>
    <w:p>
      <w:r xmlns:w="http://schemas.openxmlformats.org/wordprocessingml/2006/main">
        <w:t xml:space="preserve">1. "Dievs ir taisnīgs tiesnesis"</w:t>
      </w:r>
    </w:p>
    <w:p/>
    <w:p>
      <w:r xmlns:w="http://schemas.openxmlformats.org/wordprocessingml/2006/main">
        <w:t xml:space="preserve">2. "Mūsu rīcības sekas"</w:t>
      </w:r>
    </w:p>
    <w:p/>
    <w:p>
      <w:r xmlns:w="http://schemas.openxmlformats.org/wordprocessingml/2006/main">
        <w:t xml:space="preserve">1. Jēkaba 4:12 - "Ir tikai viens likuma devējs un tiesnesis, tas, kas spēj glābt un iznīcināt. Bet kas jūs esat, lai tiesātu savu tuvāko?"</w:t>
      </w:r>
    </w:p>
    <w:p/>
    <w:p>
      <w:r xmlns:w="http://schemas.openxmlformats.org/wordprocessingml/2006/main">
        <w:t xml:space="preserve">2. 5. Mozus 32:4 - "Viņš ir klints, viņa darbs ir pilnīgs, jo visi viņa ceļi ir tiesa. Viņš ir patiesības un bez netaisnības Dievs, taisns un taisns."</w:t>
      </w:r>
    </w:p>
    <w:p/>
    <w:p>
      <w:r xmlns:w="http://schemas.openxmlformats.org/wordprocessingml/2006/main">
        <w:t xml:space="preserve">Ecēhiēla 36:20 Un, kad viņi iegāja pagāniem, kur viņi gāja, viņi apgānīja manu svēto vārdu, sacīdams tiem: šī ir Tā Kunga tauta, un viņi ir izgājuši no viņa zemes.</w:t>
      </w:r>
    </w:p>
    <w:p/>
    <w:p>
      <w:r xmlns:w="http://schemas.openxmlformats.org/wordprocessingml/2006/main">
        <w:t xml:space="preserve">Tā Kunga ļaudis apgānīja Viņa vārdu, kad viņi devās pie pagāniem.</w:t>
      </w:r>
    </w:p>
    <w:p/>
    <w:p>
      <w:r xmlns:w="http://schemas.openxmlformats.org/wordprocessingml/2006/main">
        <w:t xml:space="preserve">1: Mums jāpaliek nelokāmiem savā ticībā un neaizmirstam Kungu, kad nomaldāmies.</w:t>
      </w:r>
    </w:p>
    <w:p/>
    <w:p>
      <w:r xmlns:w="http://schemas.openxmlformats.org/wordprocessingml/2006/main">
        <w:t xml:space="preserve">2: Mums vienmēr jāatceras, kas mēs esam, un tas jāatspoguļo visā, ko darām.</w:t>
      </w:r>
    </w:p>
    <w:p/>
    <w:p>
      <w:r xmlns:w="http://schemas.openxmlformats.org/wordprocessingml/2006/main">
        <w:t xml:space="preserve">1: Jēkaba 1:22 - Bet esiet vārda darītāji, nevis tikai klausītāji, maldinot paši sevi.</w:t>
      </w:r>
    </w:p>
    <w:p/>
    <w:p>
      <w:r xmlns:w="http://schemas.openxmlformats.org/wordprocessingml/2006/main">
        <w:t xml:space="preserve">2: Mateja 5:16 - Lai jūsu gaisma spīd cilvēku priekšā, lai tie redzētu jūsu labos darbus un pagodinātu jūsu Tēvu, kas ir debesīs.</w:t>
      </w:r>
    </w:p>
    <w:p/>
    <w:p>
      <w:r xmlns:w="http://schemas.openxmlformats.org/wordprocessingml/2006/main">
        <w:t xml:space="preserve">Ecēhiēla 36:21 Bet man bija žēl Sava svētā vārda, ko Israēla nams bija apgānījis pagānu vidū, kurp viņi gāja.</w:t>
      </w:r>
    </w:p>
    <w:p/>
    <w:p>
      <w:r xmlns:w="http://schemas.openxmlformats.org/wordprocessingml/2006/main">
        <w:t xml:space="preserve">Dievam ir žēl sava svētā vārda, ko Israēla nams ir apgānījis pagāniem.</w:t>
      </w:r>
    </w:p>
    <w:p/>
    <w:p>
      <w:r xmlns:w="http://schemas.openxmlformats.org/wordprocessingml/2006/main">
        <w:t xml:space="preserve">1. Dieva piedošana un žēlsirdība</w:t>
      </w:r>
    </w:p>
    <w:p/>
    <w:p>
      <w:r xmlns:w="http://schemas.openxmlformats.org/wordprocessingml/2006/main">
        <w:t xml:space="preserve">2. Pazemības spēks</w:t>
      </w:r>
    </w:p>
    <w:p/>
    <w:p>
      <w:r xmlns:w="http://schemas.openxmlformats.org/wordprocessingml/2006/main">
        <w:t xml:space="preserve">1. Lūkas 6:36-38 — Esiet žēlsirdīgs, tāpat kā jūsu Tēvs ir žēlsirdīgs.</w:t>
      </w:r>
    </w:p>
    <w:p/>
    <w:p>
      <w:r xmlns:w="http://schemas.openxmlformats.org/wordprocessingml/2006/main">
        <w:t xml:space="preserve">2. Jēkaba 4:6-10 — Pazemojieties Tā Kunga priekšā, tad Viņš jūs paaugstinās.</w:t>
      </w:r>
    </w:p>
    <w:p/>
    <w:p>
      <w:r xmlns:w="http://schemas.openxmlformats.org/wordprocessingml/2006/main">
        <w:t xml:space="preserve">Ecēhiēla 36:22 Tāpēc saki Israēla namam: tā saka Dievs Tas Kungs! Es to nedaru jūsu dēļ, Israēla nams, bet sava svētā vārda dēļ, ko jūs esat apgānījuši pagāniem, kurp jūs devāties.</w:t>
      </w:r>
    </w:p>
    <w:p/>
    <w:p>
      <w:r xmlns:w="http://schemas.openxmlformats.org/wordprocessingml/2006/main">
        <w:t xml:space="preserve">Tas Kungs Dievs atgādina Israēla namam, ka Viņš nerīkojas viņu dēļ, bet gan sava svētā vārda dēļ, ko viņi ir apgānījuši pagānu vidū.</w:t>
      </w:r>
    </w:p>
    <w:p/>
    <w:p>
      <w:r xmlns:w="http://schemas.openxmlformats.org/wordprocessingml/2006/main">
        <w:t xml:space="preserve">1. Dieva svētā vārda aizsardzības nozīme</w:t>
      </w:r>
    </w:p>
    <w:p/>
    <w:p>
      <w:r xmlns:w="http://schemas.openxmlformats.org/wordprocessingml/2006/main">
        <w:t xml:space="preserve">2. Dievs ir mūsu pielūgsmes un slavas cienīgs</w:t>
      </w:r>
    </w:p>
    <w:p/>
    <w:p>
      <w:r xmlns:w="http://schemas.openxmlformats.org/wordprocessingml/2006/main">
        <w:t xml:space="preserve">1. Jesaja 43:7 – Ikviens, kas tiek saukts Manā Vārdā, ko Es radīju savai godībai, ko Es veidoju un radīju.</w:t>
      </w:r>
    </w:p>
    <w:p/>
    <w:p>
      <w:r xmlns:w="http://schemas.openxmlformats.org/wordprocessingml/2006/main">
        <w:t xml:space="preserve">2. Psalms 9:11 – Dziediet slavas slavas Tam Kungam, kas sēž Ciānas tronī! Pastāstiet tautām viņa darbus!</w:t>
      </w:r>
    </w:p>
    <w:p/>
    <w:p>
      <w:r xmlns:w="http://schemas.openxmlformats.org/wordprocessingml/2006/main">
        <w:t xml:space="preserve">Ecēhiēla 36:23 Un Es svētīšu savu lielo vārdu, kas pagānu vidū bija apgānīts, ko jūs esat apgānījuši viņu vidū; un pagāni atzīs, ka Es esmu Tas Kungs, saka Dievs Tas Kungs, kad Es būšu svētīts jūsos viņu acu priekšā.</w:t>
      </w:r>
    </w:p>
    <w:p/>
    <w:p>
      <w:r xmlns:w="http://schemas.openxmlformats.org/wordprocessingml/2006/main">
        <w:t xml:space="preserve">Dievs apsola svētīt Savu lielo vārdu, ko Viņa tauta ir apgānījusi pagānu vidū. Pagāni atzīs, ka Viņš ir Kungs, kad Viņš būs svētīts savos ļaudīs.</w:t>
      </w:r>
    </w:p>
    <w:p/>
    <w:p>
      <w:r xmlns:w="http://schemas.openxmlformats.org/wordprocessingml/2006/main">
        <w:t xml:space="preserve">1. Svētdarīšanas spēks: kā Dieva tauta var apliecināt Viņa svētumu</w:t>
      </w:r>
    </w:p>
    <w:p/>
    <w:p>
      <w:r xmlns:w="http://schemas.openxmlformats.org/wordprocessingml/2006/main">
        <w:t xml:space="preserve">2. Paklausības ietekme: kā mūsu rīcība atspoguļo Dieva varenību</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Romiešiem 8:29 - "Tiem, kurus Dievs jau iepriekš bija paredzējis, Viņš arī iepriekš nolēmis līdzināties sava Dēla tēlam, lai viņš būtu pirmdzimtais starp daudziem brāļiem un māsām."</w:t>
      </w:r>
    </w:p>
    <w:p/>
    <w:p>
      <w:r xmlns:w="http://schemas.openxmlformats.org/wordprocessingml/2006/main">
        <w:t xml:space="preserve">Ecēhiēla 36:24 Jo Es jūs paņemšu no pagānu vidus, sapulcināšu jūs no visām zemēm un ievedīšu jūsu zemē.</w:t>
      </w:r>
    </w:p>
    <w:p/>
    <w:p>
      <w:r xmlns:w="http://schemas.openxmlformats.org/wordprocessingml/2006/main">
        <w:t xml:space="preserve">Dievs atjaunos Israēla tautu viņu pašu zemē.</w:t>
      </w:r>
    </w:p>
    <w:p/>
    <w:p>
      <w:r xmlns:w="http://schemas.openxmlformats.org/wordprocessingml/2006/main">
        <w:t xml:space="preserve">1: Dievs vienmēr atgriezīs savus ļaudis pie Viņa.</w:t>
      </w:r>
    </w:p>
    <w:p/>
    <w:p>
      <w:r xmlns:w="http://schemas.openxmlformats.org/wordprocessingml/2006/main">
        <w:t xml:space="preserve">2: Dieva solījumus nekad nevar lauzt.</w:t>
      </w:r>
    </w:p>
    <w:p/>
    <w:p>
      <w:r xmlns:w="http://schemas.openxmlformats.org/wordprocessingml/2006/main">
        <w:t xml:space="preserve">1: Jesaja 43:5-6 - "Nebīsties, jo es esmu ar tevi: Es atvedīšu tavus pēcnācējus no austrumiem un savākšu tevi no rietumiem; Es teikšu ziemeļiem: dodies, un dienvidiem, Neatstājies atpakaļ: atved manus dēlus no tālienes un manas meitas no pasaules galiem."</w:t>
      </w:r>
    </w:p>
    <w:p/>
    <w:p>
      <w:r xmlns:w="http://schemas.openxmlformats.org/wordprocessingml/2006/main">
        <w:t xml:space="preserve">2: Romiešiem 11:26-27 - "Un tā viss Israēls tiks izglābts, kā rakstīts: No Sionas iznāks Glābējs un novērsīs bezdievību no Jēkaba, jo šī ir mana derība ar viņiem, kad es atņems viņu grēkus."</w:t>
      </w:r>
    </w:p>
    <w:p/>
    <w:p>
      <w:r xmlns:w="http://schemas.openxmlformats.org/wordprocessingml/2006/main">
        <w:t xml:space="preserve">Ecēhiēla 36:25 Tad Es apslacīšu jūs ar tīru ūdeni, un jūs būsiet tīri. Es jūs šķīstīšu no visiem jūsu netīrumiem un visiem jūsu elkiem.</w:t>
      </w:r>
    </w:p>
    <w:p/>
    <w:p>
      <w:r xmlns:w="http://schemas.openxmlformats.org/wordprocessingml/2006/main">
        <w:t xml:space="preserve">Dievs apsola šķīstīt izraēliešus no viņu grēkiem un elkiem.</w:t>
      </w:r>
    </w:p>
    <w:p/>
    <w:p>
      <w:r xmlns:w="http://schemas.openxmlformats.org/wordprocessingml/2006/main">
        <w:t xml:space="preserve">1. Attīriet savu sirdi: Izpratne par Dieva pestīšanas spēku</w:t>
      </w:r>
    </w:p>
    <w:p/>
    <w:p>
      <w:r xmlns:w="http://schemas.openxmlformats.org/wordprocessingml/2006/main">
        <w:t xml:space="preserve">2. Dzīvot tīru dzīvi: elku pielūgsmes noraidīšana un Dieva Vārda pieņemšana</w:t>
      </w:r>
    </w:p>
    <w:p/>
    <w:p>
      <w:r xmlns:w="http://schemas.openxmlformats.org/wordprocessingml/2006/main">
        <w:t xml:space="preserve">1. Apustuļu darbi 15:9 — Un nešķirojiet mūs un viņus, šķīstīdami viņu sirdis ticībā.</w:t>
      </w:r>
    </w:p>
    <w:p/>
    <w:p>
      <w:r xmlns:w="http://schemas.openxmlformats.org/wordprocessingml/2006/main">
        <w:t xml:space="preserve">2. 1. Korintiešiem 10:14 — Tāpēc, mani mīļie, bēdz no elku pielūgsmes.</w:t>
      </w:r>
    </w:p>
    <w:p/>
    <w:p>
      <w:r xmlns:w="http://schemas.openxmlformats.org/wordprocessingml/2006/main">
        <w:t xml:space="preserve">Ecēhiēla 36:26 Es jums došu jaunu sirdi un jaunu garu Es likšu tevī, un Es izņemšu no tavas miesas akmeņaino sirdi un došu tev miesas sirdi.</w:t>
      </w:r>
    </w:p>
    <w:p/>
    <w:p>
      <w:r xmlns:w="http://schemas.openxmlformats.org/wordprocessingml/2006/main">
        <w:t xml:space="preserve">Dievs apsola mums dot jaunu sirdi un garu un noņemt no mums mūsu cietās sirdis.</w:t>
      </w:r>
    </w:p>
    <w:p/>
    <w:p>
      <w:r xmlns:w="http://schemas.openxmlformats.org/wordprocessingml/2006/main">
        <w:t xml:space="preserve">1. Jaunās sirds Dievs mums apsola — Dieva pārveidojošā spēka izpēte Ecēhiēla 36:26.</w:t>
      </w:r>
    </w:p>
    <w:p/>
    <w:p>
      <w:r xmlns:w="http://schemas.openxmlformats.org/wordprocessingml/2006/main">
        <w:t xml:space="preserve">2. Miesas sirds — miesas sirds svarīguma pārbaude saskaņā ar Ecēhiēla 36:26.</w:t>
      </w:r>
    </w:p>
    <w:p/>
    <w:p>
      <w:r xmlns:w="http://schemas.openxmlformats.org/wordprocessingml/2006/main">
        <w:t xml:space="preserve">1. Jeremijas 24:7 - Un es viņiem došu sirdi, lai viņi mani pazītu, ka Es esmu Tas Kungs, un viņi būs mana tauta, un Es būšu viņu Dievs, jo viņi atgriezīsies pie Manis ar visu savu sirdi.</w:t>
      </w:r>
    </w:p>
    <w:p/>
    <w:p>
      <w:r xmlns:w="http://schemas.openxmlformats.org/wordprocessingml/2006/main">
        <w:t xml:space="preserve">2. Psalms 51:10 - Radi manī tīru sirdi, ak Dievs; un atjauno pareizo garu manī.</w:t>
      </w:r>
    </w:p>
    <w:p/>
    <w:p>
      <w:r xmlns:w="http://schemas.openxmlformats.org/wordprocessingml/2006/main">
        <w:t xml:space="preserve">Ecēhiēla 36:27 Es ielikšu jūsos Savu Garu un likšu jums dzīvot pēc Maniem likumiem, un jūs turēsit Manus spriedumus un pildīšu tos.</w:t>
      </w:r>
    </w:p>
    <w:p/>
    <w:p>
      <w:r xmlns:w="http://schemas.openxmlformats.org/wordprocessingml/2006/main">
        <w:t xml:space="preserve">Dievs ieliks mūsos Savu Garu un liks mums staigāt pēc Viņa likumiem un ievērot Viņa spriedumus.</w:t>
      </w:r>
    </w:p>
    <w:p/>
    <w:p>
      <w:r xmlns:w="http://schemas.openxmlformats.org/wordprocessingml/2006/main">
        <w:t xml:space="preserve">1. Svētā Gara spēks pārveidot dzīvi</w:t>
      </w:r>
    </w:p>
    <w:p/>
    <w:p>
      <w:r xmlns:w="http://schemas.openxmlformats.org/wordprocessingml/2006/main">
        <w:t xml:space="preserve">2. Paklausība Dievam mūsu dzīvesveidā</w:t>
      </w:r>
    </w:p>
    <w:p/>
    <w:p>
      <w:r xmlns:w="http://schemas.openxmlformats.org/wordprocessingml/2006/main">
        <w:t xml:space="preserve">1. Romans 8:14 15 Jo visi, kurus vada Dieva Gars, ir Dieva bērni.</w:t>
      </w:r>
    </w:p>
    <w:p/>
    <w:p>
      <w:r xmlns:w="http://schemas.openxmlformats.org/wordprocessingml/2006/main">
        <w:t xml:space="preserve">2. James 1:22 25 Bet esiet vārda darītāji, nevis tikai klausītāji, maldinot paši sevi.</w:t>
      </w:r>
    </w:p>
    <w:p/>
    <w:p>
      <w:r xmlns:w="http://schemas.openxmlformats.org/wordprocessingml/2006/main">
        <w:t xml:space="preserve">Ecēhiēla 36:28 Un jūs dzīvosit tajā zemē, ko Es devu jūsu tēviem; un jūs būsiet mana tauta, un es būšu jūsu Dievs.</w:t>
      </w:r>
    </w:p>
    <w:p/>
    <w:p>
      <w:r xmlns:w="http://schemas.openxmlformats.org/wordprocessingml/2006/main">
        <w:t xml:space="preserve">Dievs apsola Israēlam, ka Viņš būs viņu Dievs un viņi būs Viņa ļaudis, kas dzīvos zemē, ko Viņš devis viņu senčiem.</w:t>
      </w:r>
    </w:p>
    <w:p/>
    <w:p>
      <w:r xmlns:w="http://schemas.openxmlformats.org/wordprocessingml/2006/main">
        <w:t xml:space="preserve">1. Dieva apsolījums par mājokli: Ecēhiēla derības izpēte 36:28</w:t>
      </w:r>
    </w:p>
    <w:p/>
    <w:p>
      <w:r xmlns:w="http://schemas.openxmlformats.org/wordprocessingml/2006/main">
        <w:t xml:space="preserve">2. Dieva uzticība: uzticēšanās Viņa derības solījumiem</w:t>
      </w:r>
    </w:p>
    <w:p/>
    <w:p>
      <w:r xmlns:w="http://schemas.openxmlformats.org/wordprocessingml/2006/main">
        <w:t xml:space="preserve">1. Jeremija 31:33-34 - "Bet šī ir derība, ko es noslēgšu ar Israēla namu pēc šīm dienām, saka Tas Kungs: Es ielikšu viņiem Savu likumu un ierakstīšu to viņu sirdīs. Es būšu viņu Dievs, un viņi būs mana tauta."</w:t>
      </w:r>
    </w:p>
    <w:p/>
    <w:p>
      <w:r xmlns:w="http://schemas.openxmlformats.org/wordprocessingml/2006/main">
        <w:t xml:space="preserve">2. 2. Korintiešiem 6:16 - "Kāda saskaņa ir Dieva templim ar elkiem? Jo mēs esam dzīvā Dieva templis; kā Dievs ir sacījis: Es būšu starp viņiem un staigāšu starp viņiem, un Es būšu viņiem Dievs, un viņi būs mana tauta.</w:t>
      </w:r>
    </w:p>
    <w:p/>
    <w:p>
      <w:r xmlns:w="http://schemas.openxmlformats.org/wordprocessingml/2006/main">
        <w:t xml:space="preserve">Ecēhiēla 36:29 Es tevi izglābšu no visām tavām netīrībām, es piesaukšu labību un vairos to, un nelikšu tev badu.</w:t>
      </w:r>
    </w:p>
    <w:p/>
    <w:p>
      <w:r xmlns:w="http://schemas.openxmlformats.org/wordprocessingml/2006/main">
        <w:t xml:space="preserve">Dievs apsola glābt cilvēkus no viņu netīrības un nodrošināt pārtiku, lai novērstu badu.</w:t>
      </w:r>
    </w:p>
    <w:p/>
    <w:p>
      <w:r xmlns:w="http://schemas.openxmlformats.org/wordprocessingml/2006/main">
        <w:t xml:space="preserve">1. Dieva aizsardzība un nodrošinājums</w:t>
      </w:r>
    </w:p>
    <w:p/>
    <w:p>
      <w:r xmlns:w="http://schemas.openxmlformats.org/wordprocessingml/2006/main">
        <w:t xml:space="preserve">2. Dieva solījumu spēks</w:t>
      </w:r>
    </w:p>
    <w:p/>
    <w:p>
      <w:r xmlns:w="http://schemas.openxmlformats.org/wordprocessingml/2006/main">
        <w:t xml:space="preserve">1. Jesajas 54:10 - "Jo kalni pazudīs un pakalni zudīs, bet mana žēlastība no tevis neatkāpsies, nedz mana miera derība zudīs, saka Tas Kungs, kas par tevi apžēlo."</w:t>
      </w:r>
    </w:p>
    <w:p/>
    <w:p>
      <w:r xmlns:w="http://schemas.openxmlformats.org/wordprocessingml/2006/main">
        <w:t xml:space="preserve">2. Psalms 145:15-16 - "Visu acis gaida uz Tevi, un Tu dod viņiem barību laikā. Tu atver savu roku un apmierini katra dzīvā radījuma kāri."</w:t>
      </w:r>
    </w:p>
    <w:p/>
    <w:p>
      <w:r xmlns:w="http://schemas.openxmlformats.org/wordprocessingml/2006/main">
        <w:t xml:space="preserve">Ecēhiēla 36:30 Un Es pavairošu koku augļus un tīruma ražu, lai jūs vairs nesaņemtu badu pagāniem.</w:t>
      </w:r>
    </w:p>
    <w:p/>
    <w:p>
      <w:r xmlns:w="http://schemas.openxmlformats.org/wordprocessingml/2006/main">
        <w:t xml:space="preserve">Dievs apsola sagādāt pietiekami daudz pārtikas Saviem ļaudīm, lai tie vairs nebūtu kaunā par to, ka viņiem nav pietiekami daudz.</w:t>
      </w:r>
    </w:p>
    <w:p/>
    <w:p>
      <w:r xmlns:w="http://schemas.openxmlformats.org/wordprocessingml/2006/main">
        <w:t xml:space="preserve">1. Dieva nodrošinājums – paļaušanās uz Tā Kunga spēju nodrošināt.</w:t>
      </w:r>
    </w:p>
    <w:p/>
    <w:p>
      <w:r xmlns:w="http://schemas.openxmlformats.org/wordprocessingml/2006/main">
        <w:t xml:space="preserve">2. Pārvarēt kaunu – dzīvot Dieva žēlastības spēkā.</w:t>
      </w:r>
    </w:p>
    <w:p/>
    <w:p>
      <w:r xmlns:w="http://schemas.openxmlformats.org/wordprocessingml/2006/main">
        <w:t xml:space="preserve">1. Filipiešiem 4:19 - Un mans Dievs apmierinās visas jūsu vajadzības saskaņā ar Savu bagātību godībā caur Kristu Jēzu.</w:t>
      </w:r>
    </w:p>
    <w:p/>
    <w:p>
      <w:r xmlns:w="http://schemas.openxmlformats.org/wordprocessingml/2006/main">
        <w:t xml:space="preserve">2. Jesaja 54:4 — Nebaidieties; jo tev nebūs kauns un nekrīti apmulsumā; jo tu nepaliksi kaunā, jo tu aizmirsīsi savu jaunības kaunu un vairs neatcerēsi savas atraitnes apvainojumus.</w:t>
      </w:r>
    </w:p>
    <w:p/>
    <w:p>
      <w:r xmlns:w="http://schemas.openxmlformats.org/wordprocessingml/2006/main">
        <w:t xml:space="preserve">Ecēhiēla 36:31 Tad jūs atcerēsities savus ļaunos ceļus un savus nelabos darbus, un nīkstēsit savā acīs par savām netaisnībām un negantībām.</w:t>
      </w:r>
    </w:p>
    <w:p/>
    <w:p>
      <w:r xmlns:w="http://schemas.openxmlformats.org/wordprocessingml/2006/main">
        <w:t xml:space="preserve">Dievs mūs brīdina atcerēties savus grēcīgos ceļus un riebties pret savām netaisnībām un negantībām.</w:t>
      </w:r>
    </w:p>
    <w:p/>
    <w:p>
      <w:r xmlns:w="http://schemas.openxmlformats.org/wordprocessingml/2006/main">
        <w:t xml:space="preserve">1. Grēku nožēlošana: mācīšanās noraidīt grēku un sekot Dievam</w:t>
      </w:r>
    </w:p>
    <w:p/>
    <w:p>
      <w:r xmlns:w="http://schemas.openxmlformats.org/wordprocessingml/2006/main">
        <w:t xml:space="preserve">2. Mūsu sirds izpēte: mūsu grēcīgās dabas atpazīšana</w:t>
      </w:r>
    </w:p>
    <w:p/>
    <w:p>
      <w:r xmlns:w="http://schemas.openxmlformats.org/wordprocessingml/2006/main">
        <w:t xml:space="preserve">1. Romiešiem 3:23-24 – Jo visi ir grēkojuši un viņiem trūkst Dieva godības, jo Viņa žēlastībā tiek attaisnoti bez maksas caur pestīšanu, kas ir Kristū Jēzū.</w:t>
      </w:r>
    </w:p>
    <w:p/>
    <w:p>
      <w:r xmlns:w="http://schemas.openxmlformats.org/wordprocessingml/2006/main">
        <w:t xml:space="preserve">2. 1. Jāņa 1:8-9 — Ja sakām, ka mums nav grēka, mēs maldinām paši sevi, un patiesības nav mūsos. Ja atzīstamies savos grēkos, Viņš ir uzticīgs un taisns, lai piedotu mums mūsu grēkus un šķīstu mūs no visas netaisnības.</w:t>
      </w:r>
    </w:p>
    <w:p/>
    <w:p>
      <w:r xmlns:w="http://schemas.openxmlformats.org/wordprocessingml/2006/main">
        <w:t xml:space="preserve">Ecēhiēla evaņģēlijs 36:32 Es to nedaru jūsu dēļ, saka Dievs Tas Kungs, lai tas jums ir zināms: esiet kauns un apmulsis par saviem ceļiem, Israēla nams!</w:t>
      </w:r>
    </w:p>
    <w:p/>
    <w:p>
      <w:r xmlns:w="http://schemas.openxmlformats.org/wordprocessingml/2006/main">
        <w:t xml:space="preserve">Dievs vēlas, lai mums būtu kauns un apmulsums mūsu pašu ceļu dēļ.</w:t>
      </w:r>
    </w:p>
    <w:p/>
    <w:p>
      <w:r xmlns:w="http://schemas.openxmlformats.org/wordprocessingml/2006/main">
        <w:t xml:space="preserve">1. Nepieciešamība izsūdzēt savus grēkus un novērsties no mūsu ceļiem</w:t>
      </w:r>
    </w:p>
    <w:p/>
    <w:p>
      <w:r xmlns:w="http://schemas.openxmlformats.org/wordprocessingml/2006/main">
        <w:t xml:space="preserve">2. Dieva mīlestība un piedošana, neskatoties uz mūsu grēkiem</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1. Jāņa 1:9 - "Ja atzīstamies savos grēkos, tad Viņš ir uzticīgs un taisns, un piedos mums mūsu grēkus un šķīstīs mūs no visas netaisnības."</w:t>
      </w:r>
    </w:p>
    <w:p/>
    <w:p>
      <w:r xmlns:w="http://schemas.openxmlformats.org/wordprocessingml/2006/main">
        <w:t xml:space="preserve">Ecēhiēla 36:33 Tā saka Dievs Tas Kungs; Tajā dienā, kad Es jūs attīrīšu no visām jūsu netaisnībām, Es likšu jums dzīvot pilsētās, un postījumi tiks uzcelti.</w:t>
      </w:r>
    </w:p>
    <w:p/>
    <w:p>
      <w:r xmlns:w="http://schemas.openxmlformats.org/wordprocessingml/2006/main">
        <w:t xml:space="preserve">Dievs apsola attīrīt savus ļaudis no grēkiem un dod viņiem cerību dzīvot pilsētās un atjaunot zemi.</w:t>
      </w:r>
    </w:p>
    <w:p/>
    <w:p>
      <w:r xmlns:w="http://schemas.openxmlformats.org/wordprocessingml/2006/main">
        <w:t xml:space="preserve">1. Mūsu cerība uz Dievu: dzīvot dzīvi, solot jaunu sākumu</w:t>
      </w:r>
    </w:p>
    <w:p/>
    <w:p>
      <w:r xmlns:w="http://schemas.openxmlformats.org/wordprocessingml/2006/main">
        <w:t xml:space="preserve">2. Dieva solījums atjaunot: atgūt to, kas ir pazaudēts</w:t>
      </w:r>
    </w:p>
    <w:p/>
    <w:p>
      <w:r xmlns:w="http://schemas.openxmlformats.org/wordprocessingml/2006/main">
        <w:t xml:space="preserve">1. Jesajas 54:2-3 Paplašiniet savas telts vietu un lai izstiepjas jūsu mājokļu aizkari; neatturieties; pagariniet auklas un nostipriniet savus mietiņus. Jo tu izplatīsies pa labi un pa kreisi, un tavi pēcnācēji iemantos tautas un ļaudis izpostītās pilsētas.</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Ecēhiēla 36:34 Un tuksnešainā zeme tiks apstrādāta, turpretim tā ir izpostīta visu garāmgājēju acīs.</w:t>
      </w:r>
    </w:p>
    <w:p/>
    <w:p>
      <w:r xmlns:w="http://schemas.openxmlformats.org/wordprocessingml/2006/main">
        <w:t xml:space="preserve">Zeme, kas kādreiz bija pamesta, tagad tiks apstrādāta un atjaunota.</w:t>
      </w:r>
    </w:p>
    <w:p/>
    <w:p>
      <w:r xmlns:w="http://schemas.openxmlformats.org/wordprocessingml/2006/main">
        <w:t xml:space="preserve">1: Mēs varam atrast cerību un spēku Dieva apsolījumos.</w:t>
      </w:r>
    </w:p>
    <w:p/>
    <w:p>
      <w:r xmlns:w="http://schemas.openxmlformats.org/wordprocessingml/2006/main">
        <w:t xml:space="preserve">2: Dievs var atjaunot zaudēto.</w:t>
      </w:r>
    </w:p>
    <w:p/>
    <w:p>
      <w:r xmlns:w="http://schemas.openxmlformats.org/wordprocessingml/2006/main">
        <w:t xml:space="preserve">1: Jesaja 54:10 - "Kaut arī kalni satricināti un pakalni satricināti, mana neizsīkstošā mīlestība pret jums netiks satricināta un mana miera derība netiks satricināta," saka Tas Kungs, kas apžēlo jūs.</w:t>
      </w:r>
    </w:p>
    <w:p/>
    <w:p>
      <w:r xmlns:w="http://schemas.openxmlformats.org/wordprocessingml/2006/main">
        <w:t xml:space="preserve">2: Jesaja 43:18-19 - "Aizmirstiet bijušo; nekavējieties pie pagātnes. Redzi, es daru jaunu! Tagad tas izaug; vai jūs to nesaprotat? Es eju tuksnesī un straumes tuksnesī."</w:t>
      </w:r>
    </w:p>
    <w:p/>
    <w:p>
      <w:r xmlns:w="http://schemas.openxmlformats.org/wordprocessingml/2006/main">
        <w:t xml:space="preserve">Ecēhiēla 36:35 Un viņi sacīs: šī zeme, kas bija izpostīta, ir kļuvusi kā Ēdenes dārzs; un izpostītās un izpostītās pilsētas ir iežogotas un apdzīvotas.</w:t>
      </w:r>
    </w:p>
    <w:p/>
    <w:p>
      <w:r xmlns:w="http://schemas.openxmlformats.org/wordprocessingml/2006/main">
        <w:t xml:space="preserve">Zeme, kas kādreiz bija pamesta, ir atjaunota un pārveidota par Ēdenes dārzu.</w:t>
      </w:r>
    </w:p>
    <w:p/>
    <w:p>
      <w:r xmlns:w="http://schemas.openxmlformats.org/wordprocessingml/2006/main">
        <w:t xml:space="preserve">1. Dieva atjaunošana ir pilna ar cerību un apsolījumu.</w:t>
      </w:r>
    </w:p>
    <w:p/>
    <w:p>
      <w:r xmlns:w="http://schemas.openxmlformats.org/wordprocessingml/2006/main">
        <w:t xml:space="preserve">2. Dieva uzticība ir acīmredzama pamesto zemju pārveidošanā.</w:t>
      </w:r>
    </w:p>
    <w:p/>
    <w:p>
      <w:r xmlns:w="http://schemas.openxmlformats.org/wordprocessingml/2006/main">
        <w:t xml:space="preserve">1. Jesajas 51:3 - "Jo Tas Kungs iepriecinās Ciānu, Viņš iepriecinās visas tās tuksnesis un padarīs tās tuksnesi par Ēdeni, par tās tuksnesi kā Tā Kunga dārzu, tajā atradīsies prieks un līksmība. pateicība un dziesmas balss."</w:t>
      </w:r>
    </w:p>
    <w:p/>
    <w:p>
      <w:r xmlns:w="http://schemas.openxmlformats.org/wordprocessingml/2006/main">
        <w:t xml:space="preserve">2. Psalms 145:17 - "Tas Kungs ir taisns visos savos ceļos un laipns visos savos darbos."</w:t>
      </w:r>
    </w:p>
    <w:p/>
    <w:p>
      <w:r xmlns:w="http://schemas.openxmlformats.org/wordprocessingml/2006/main">
        <w:t xml:space="preserve">Ecēhiēla 36:36 Tad pagāni, kas palikuši visapkārt, zinās, ka Es, Tas Kungs, uzcēlu sagruvušās vietas un stādu postu. Es, Tas Kungs, to esmu runājis un darīšu.</w:t>
      </w:r>
    </w:p>
    <w:p/>
    <w:p>
      <w:r xmlns:w="http://schemas.openxmlformats.org/wordprocessingml/2006/main">
        <w:t xml:space="preserve">Dievs apsola atjaunot un pārstādīt to, kas ir izpostīts un pamests.</w:t>
      </w:r>
    </w:p>
    <w:p/>
    <w:p>
      <w:r xmlns:w="http://schemas.openxmlformats.org/wordprocessingml/2006/main">
        <w:t xml:space="preserve">1. Dieva solījums atjaunot</w:t>
      </w:r>
    </w:p>
    <w:p/>
    <w:p>
      <w:r xmlns:w="http://schemas.openxmlformats.org/wordprocessingml/2006/main">
        <w:t xml:space="preserve">2. Dieva atjaunošanas solījums</w:t>
      </w:r>
    </w:p>
    <w:p/>
    <w:p>
      <w:r xmlns:w="http://schemas.openxmlformats.org/wordprocessingml/2006/main">
        <w:t xml:space="preserve">1. Jesajas 43:18-19 Neatceries agrākās lietas un nedomā par senajām lietām. Lūk, es daru jaunu lietu; tagad tas izplūst, vai jūs to nesaprotat? Es radīšu ceļu tuksnesī un upēs tuksnesī.</w:t>
      </w:r>
    </w:p>
    <w:p/>
    <w:p>
      <w:r xmlns:w="http://schemas.openxmlformats.org/wordprocessingml/2006/main">
        <w:t xml:space="preserve">2. Psalms 147:2-3 Tas Kungs ceļ Jeruzālemi; viņš pulcē Israēla atstumtos. Viņš dziedina tos, kam salauztas, un sasien viņu brūces.</w:t>
      </w:r>
    </w:p>
    <w:p/>
    <w:p>
      <w:r xmlns:w="http://schemas.openxmlformats.org/wordprocessingml/2006/main">
        <w:t xml:space="preserve">Ecēhiēla 36:37 Tā saka Dievs Tas Kungs; Es vēl par to lūgšu Israēla nams, lai to darītu viņu labā; Es viņus vairošu ar vīriem kā ganāmpulku.</w:t>
      </w:r>
    </w:p>
    <w:p/>
    <w:p>
      <w:r xmlns:w="http://schemas.openxmlformats.org/wordprocessingml/2006/main">
        <w:t xml:space="preserve">Dievs apsola palielināt cilvēku skaitu Israēla namā kā ganāmpulku.</w:t>
      </w:r>
    </w:p>
    <w:p/>
    <w:p>
      <w:r xmlns:w="http://schemas.openxmlformats.org/wordprocessingml/2006/main">
        <w:t xml:space="preserve">1. Dieva uzticība – Dieva apsolījums palielināt Israēla ganāmpulku ir atgādinājums par Viņa uzticību Saviem ļaudīm.</w:t>
      </w:r>
    </w:p>
    <w:p/>
    <w:p>
      <w:r xmlns:w="http://schemas.openxmlformats.org/wordprocessingml/2006/main">
        <w:t xml:space="preserve">2. Dieva nodrošinājums – Dieva apsolījums palielināt Israēla ganāmpulku ir atgādinājums par Viņa nodrošinājumu Saviem ļaudīm.</w:t>
      </w:r>
    </w:p>
    <w:p/>
    <w:p>
      <w:r xmlns:w="http://schemas.openxmlformats.org/wordprocessingml/2006/main">
        <w:t xml:space="preserve">1. Mateja 6:25-26 – Tāpēc es jums saku: neuztraucieties par savu dzīvību, ko ēdīsit vai ko dzersit, nedz par savu ķermeni, ar ko ģērbsities. Vai dzīvība nav vairāk par pārtiku un ķermenis vairāk par apģērbu?</w:t>
      </w:r>
    </w:p>
    <w:p/>
    <w:p>
      <w:r xmlns:w="http://schemas.openxmlformats.org/wordprocessingml/2006/main">
        <w:t xml:space="preserve">2. Psalms 23:1-3 — Tas Kungs ir mans gans; Es negribēšu. Viņš liek man apgulties zaļajās ganībās. Viņš ved mani pie klusiem ūdeņiem. Viņš atjauno manu dvēseli.</w:t>
      </w:r>
    </w:p>
    <w:p/>
    <w:p>
      <w:r xmlns:w="http://schemas.openxmlformats.org/wordprocessingml/2006/main">
        <w:t xml:space="preserve">Ecēhiēla 36:38 Kā svētais ganāmpulks, kā Jeruzalemes ganāmpulks tās svinīgos svētkos; tā izpostītās pilsētas piepildīsies ar cilvēku ganāmpulkiem, un viņi atzīs, ka Es esmu Tas Kungs.</w:t>
      </w:r>
    </w:p>
    <w:p/>
    <w:p>
      <w:r xmlns:w="http://schemas.openxmlformats.org/wordprocessingml/2006/main">
        <w:t xml:space="preserve">Dieva apsolījums, ka izpostītās pilsētas piepildīsies ar cilvēkiem un viņi zinās, ka Viņš ir Tas Kungs.</w:t>
      </w:r>
    </w:p>
    <w:p/>
    <w:p>
      <w:r xmlns:w="http://schemas.openxmlformats.org/wordprocessingml/2006/main">
        <w:t xml:space="preserve">1. Dieva izpirkšanas solījums: Ecēhiēla 36:38.</w:t>
      </w:r>
    </w:p>
    <w:p/>
    <w:p>
      <w:r xmlns:w="http://schemas.openxmlformats.org/wordprocessingml/2006/main">
        <w:t xml:space="preserve">2. Dieva pazīšana caur viņa solījumiem: kā Ecēhiēla 36:38 var mainīt mūsu dzīvi</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Jesaja 40:28-31 — vai tu nezināji?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Ecēhiēla 37. nodaļa satur vīziju par sauso kaulu ieleju, kas simbolizē Izraēlas tautas atjaunošanu un atdzimšanu. Nodaļā ir uzsvērts Dieva spēks dot dzīvību nedzīvajiem un Viņa solījums atkal apvienot sašķelto Izraēla valstību.</w:t>
      </w:r>
    </w:p>
    <w:p/>
    <w:p>
      <w:r xmlns:w="http://schemas.openxmlformats.org/wordprocessingml/2006/main">
        <w:t xml:space="preserve">1. rindkopa: Nodaļa sākas ar Ecēhiēlu, kuru Tā Kunga Gars veda uz ieleju, kas pilna ar sausiem kauliem. Dievs jautā Ecēhiēlam, vai šie kauli var dzīvot, un Ecēhiēls atbild, ka to zina tikai Dievs. Pēc tam Dievs pavēl Ecēhiēlam pravietot līdz kauliem, paziņojot, ka Viņš tos atdzīvinās un ieliks tajos miesu un elpu (Ecēhiēla 37:1-10).</w:t>
      </w:r>
    </w:p>
    <w:p/>
    <w:p>
      <w:r xmlns:w="http://schemas.openxmlformats.org/wordprocessingml/2006/main">
        <w:t xml:space="preserve">2. rindkopa: Pravietojums apraksta Dieva apsolījuma piepildīšanos. Kā Ecēhiēls pravieto, kauli saplūst, cīpslas un miesa tos pārklāj, un elpa ieplūst tajos, atdzīvinot tos. Vīzija atspoguļo Israēla tautas atdzimšanu, simbolizējot Dieva spēku atjaunot un iedvest dzīvību Viņa tautā (Ecēhiēla 37:11-14).</w:t>
      </w:r>
    </w:p>
    <w:p/>
    <w:p>
      <w:r xmlns:w="http://schemas.openxmlformats.org/wordprocessingml/2006/main">
        <w:t xml:space="preserve">3. rindkopa: Nodaļa turpinās ar pravietojumiem par divām nūjām, kas simbolizē sadalītās Izraēlas valstības atkalapvienošanos. Dievs liek Ecēhiēlam paņemt divas nūjas, no kurām viena apzīmē Jūdu, bet otra - Izraēlas ziemeļu valstību, un tās savienot. Tas nozīmē vienotās valstības atjaunošanu viena ķēniņa Dāvida vadībā (Ecēhiēla 37:15-28).</w:t>
      </w:r>
    </w:p>
    <w:p/>
    <w:p>
      <w:r xmlns:w="http://schemas.openxmlformats.org/wordprocessingml/2006/main">
        <w:t xml:space="preserve">Kopsavilkumā,</w:t>
      </w:r>
    </w:p>
    <w:p>
      <w:r xmlns:w="http://schemas.openxmlformats.org/wordprocessingml/2006/main">
        <w:t xml:space="preserve">Ecēhiēla trīsdesmit septītā nodaļa dāvanas</w:t>
      </w:r>
    </w:p>
    <w:p>
      <w:r xmlns:w="http://schemas.openxmlformats.org/wordprocessingml/2006/main">
        <w:t xml:space="preserve">sauso kaulu ielejas redzējums,</w:t>
      </w:r>
    </w:p>
    <w:p>
      <w:r xmlns:w="http://schemas.openxmlformats.org/wordprocessingml/2006/main">
        <w:t xml:space="preserve">simbolizē atjaunošanu un atdzimšanu</w:t>
      </w:r>
    </w:p>
    <w:p>
      <w:r xmlns:w="http://schemas.openxmlformats.org/wordprocessingml/2006/main">
        <w:t xml:space="preserve">Izraēlas tautas, uzsverot</w:t>
      </w:r>
    </w:p>
    <w:p>
      <w:r xmlns:w="http://schemas.openxmlformats.org/wordprocessingml/2006/main">
        <w:t xml:space="preserve">Dieva spēks dot dzīvību nedzīvajiem</w:t>
      </w:r>
    </w:p>
    <w:p>
      <w:r xmlns:w="http://schemas.openxmlformats.org/wordprocessingml/2006/main">
        <w:t xml:space="preserve">un Viņa solījums atkal apvienot sadalīto valstību.</w:t>
      </w:r>
    </w:p>
    <w:p/>
    <w:p>
      <w:r xmlns:w="http://schemas.openxmlformats.org/wordprocessingml/2006/main">
        <w:t xml:space="preserve">Sauso kaulu ielejas vīzija un Dieva pavēle viņiem pravietot.</w:t>
      </w:r>
    </w:p>
    <w:p>
      <w:r xmlns:w="http://schemas.openxmlformats.org/wordprocessingml/2006/main">
        <w:t xml:space="preserve">Dieva apsolījuma piepildījums, kauli saplūst kopā, saņem miesu un elpu.</w:t>
      </w:r>
    </w:p>
    <w:p>
      <w:r xmlns:w="http://schemas.openxmlformats.org/wordprocessingml/2006/main">
        <w:t xml:space="preserve">Izraēļa tautas atdzimšanas un Dieva atjaunošanas spēka attēlojums.</w:t>
      </w:r>
    </w:p>
    <w:p>
      <w:r xmlns:w="http://schemas.openxmlformats.org/wordprocessingml/2006/main">
        <w:t xml:space="preserve">Divu nūju pareģojums, kas simbolizē sadalītās valstības atkalapvienošanos.</w:t>
      </w:r>
    </w:p>
    <w:p>
      <w:r xmlns:w="http://schemas.openxmlformats.org/wordprocessingml/2006/main">
        <w:t xml:space="preserve">Norādījums savienot abas nūjas, kas nozīmē apvienotās karalistes atjaunošanu.</w:t>
      </w:r>
    </w:p>
    <w:p>
      <w:r xmlns:w="http://schemas.openxmlformats.org/wordprocessingml/2006/main">
        <w:t xml:space="preserve">Solījums par nākotnes valstību Dāvida, Dāvida pēcteča, valdīšanas laikā.</w:t>
      </w:r>
    </w:p>
    <w:p/>
    <w:p>
      <w:r xmlns:w="http://schemas.openxmlformats.org/wordprocessingml/2006/main">
        <w:t xml:space="preserve">Šī Ecēhiēla nodaļa satur vīziju par sauso kaulu ieleju, kas simbolizē Izraēlas tautas atjaunošanu un atdzimšanu. Nodaļa sākas ar Ecēhiēlu, kuru Tā Kunga Gars veda uz ieleju, kas pilna ar sausiem kauliem. Dievs jautā Ecēhiēlam, vai šie kauli var dzīvot, un pēc tam, kad Ecēhiēls atbild, ka to zina tikai Dievs, Dievs pavēl viņam pravietot līdz kauliem. Kā Ecēhiēls pravieto, kauli saplūst, cīpslas un miesa tos pārklāj, un elpa ieplūst tajos, atdzīvinot tos. Vīzija atspoguļo Israēla tautas atdzimšanu un simbolizē Dieva spēku atjaunot un iedvest dzīvību Viņa tautā. Nodaļa turpinās ar pravietojumiem par divām nūjām, kur Dievs uzdod Ecēhiēlam paņemt divus nūjas, kas attēlo Jūdu un Izraēlas ziemeļu valstību, un savienot tās kopā. Tas simbolizē sadalītās valstības atkalapvienošanos viena ķēniņa Dāvida vadībā. Nodaļa beidzas ar solījumu par nākotnes valstību Dāvida, Dāvida pēcteča, valdīšanas laikā. Nodaļā ir uzsvērts Dieva spēks dot dzīvību nedzīvajiem, Israēla atjaunošana un sadalītās valstības atkalapvienošanās.</w:t>
      </w:r>
    </w:p>
    <w:p/>
    <w:p>
      <w:r xmlns:w="http://schemas.openxmlformats.org/wordprocessingml/2006/main">
        <w:t xml:space="preserve">Ecēhiēla 37:1 Tā Kunga roka bija pār mani un nesa mani Tā Kunga garā un nolika mani ielejas vidū, kas bija pilna ar kauliem.</w:t>
      </w:r>
    </w:p>
    <w:p/>
    <w:p>
      <w:r xmlns:w="http://schemas.openxmlformats.org/wordprocessingml/2006/main">
        <w:t xml:space="preserve">Tas Kungs aizveda Ecēhiēlu uz ieleju, kas bija pilna ar kauliem.</w:t>
      </w:r>
    </w:p>
    <w:p/>
    <w:p>
      <w:r xmlns:w="http://schemas.openxmlformats.org/wordprocessingml/2006/main">
        <w:t xml:space="preserve">1: Ecēhiēla vīzija kalpo kā spēcīgs atgādinājums, ka Dievs var dot cerību un dzīvību pat visbriesmīgākajos apstākļos.</w:t>
      </w:r>
    </w:p>
    <w:p/>
    <w:p>
      <w:r xmlns:w="http://schemas.openxmlformats.org/wordprocessingml/2006/main">
        <w:t xml:space="preserve">2: Ecēhiēla vīzijā mēs uzzinām, ka Dievs var sniegt otru iespēju tiem, kuri ir aizmirsti vai atstāti novārtā.</w:t>
      </w:r>
    </w:p>
    <w:p/>
    <w:p>
      <w:r xmlns:w="http://schemas.openxmlformats.org/wordprocessingml/2006/main">
        <w:t xml:space="preserve">1: Jesaja 43:19 - Redzi, es daru jaunu lietu! Tagad tas atsperas; vai tu to neuztver? Es dodu ceļu tuksnesī un strautiem tuksnesī.</w:t>
      </w:r>
    </w:p>
    <w:p/>
    <w:p>
      <w:r xmlns:w="http://schemas.openxmlformats.org/wordprocessingml/2006/main">
        <w:t xml:space="preserve">2: Jeremija 29:11 - Jo es zinu, kādi plāni man ir attiecībā uz jums, saka Tas Kungs, plāno jums uzplaukt un nenodarīt jums ļaunu, plāno dot jums cerību un nākotni.</w:t>
      </w:r>
    </w:p>
    <w:p/>
    <w:p>
      <w:r xmlns:w="http://schemas.openxmlformats.org/wordprocessingml/2006/main">
        <w:t xml:space="preserve">Ecēhiēla 37:2 Un lika man iet tiem garām apkārt, un, lūk, to bija ļoti daudz atklātā ielejā; un, lūk, tie bija ļoti sausi.</w:t>
      </w:r>
    </w:p>
    <w:p/>
    <w:p>
      <w:r xmlns:w="http://schemas.openxmlformats.org/wordprocessingml/2006/main">
        <w:t xml:space="preserve">Ieleja bija piepildīta ar lielu skaitu ļoti sausu kaulu.</w:t>
      </w:r>
    </w:p>
    <w:p/>
    <w:p>
      <w:r xmlns:w="http://schemas.openxmlformats.org/wordprocessingml/2006/main">
        <w:t xml:space="preserve">1. Cerības atjaunošana izmisuma laikos</w:t>
      </w:r>
    </w:p>
    <w:p/>
    <w:p>
      <w:r xmlns:w="http://schemas.openxmlformats.org/wordprocessingml/2006/main">
        <w:t xml:space="preserve">2. Dzīves atrašana nāvē</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8:11 - Ja tā Gars, kurš Jēzu uzmodinājis no miroņiem, mājo jūsos, tas, kurš uzmodināja Jēzu Kristu no miroņiem, atdzīvinās arī jūsu mirstīgās miesas caur savu Garu, kas mājo jūsos.</w:t>
      </w:r>
    </w:p>
    <w:p/>
    <w:p>
      <w:r xmlns:w="http://schemas.openxmlformats.org/wordprocessingml/2006/main">
        <w:t xml:space="preserve">Ecēhiēla 37:3 Un viņš man sacīja: Cilvēka bērns, vai šie kauli var palikt dzīvi? Un es atbildēju: Kungs DIEVS, tu to zini.</w:t>
      </w:r>
    </w:p>
    <w:p/>
    <w:p>
      <w:r xmlns:w="http://schemas.openxmlformats.org/wordprocessingml/2006/main">
        <w:t xml:space="preserve">Tas Kungs Dievs jautāja Ecēhiēlam, vai kauli, ko viņš redzēja, varētu atkal dzīvot, un Ecēhiēls atbildēja, ka to zina tikai Dievs.</w:t>
      </w:r>
    </w:p>
    <w:p/>
    <w:p>
      <w:r xmlns:w="http://schemas.openxmlformats.org/wordprocessingml/2006/main">
        <w:t xml:space="preserve">1. Dievs ir vienīgais, kurš patiesi zina nākotni un to, kas ir iespējams.</w:t>
      </w:r>
    </w:p>
    <w:p/>
    <w:p>
      <w:r xmlns:w="http://schemas.openxmlformats.org/wordprocessingml/2006/main">
        <w:t xml:space="preserve">2. Mums jāpaļaujas uz Dieva zināšanām un uzticību.</w:t>
      </w:r>
    </w:p>
    <w:p/>
    <w:p>
      <w:r xmlns:w="http://schemas.openxmlformats.org/wordprocessingml/2006/main">
        <w:t xml:space="preserve">1. Psalms 33:4: "Jo Tā Kunga vārds ir pareizs un patiess, viņš ir uzticīgs visās savās darbībās."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Ecēhiēla 37:4 Viņš atkal man sacīja: Pravietojiet par šiem kauliem un sakiet tiem: jūs, sausie kauli, klausieties Tā Kunga vārdu!</w:t>
      </w:r>
    </w:p>
    <w:p/>
    <w:p>
      <w:r xmlns:w="http://schemas.openxmlformats.org/wordprocessingml/2006/main">
        <w:t xml:space="preserve">Tas Kungs pavēl Ecēhiēlam pravietot līdz izkaltušajiem kauliem, lai tie dzirdētu Tā Kunga vārdu.</w:t>
      </w:r>
    </w:p>
    <w:p/>
    <w:p>
      <w:r xmlns:w="http://schemas.openxmlformats.org/wordprocessingml/2006/main">
        <w:t xml:space="preserve">1: Tā Kunga aicinājums uz dzīvību – pat tad, kad šķiet, ka visa cerība ir zudusi, Tas Kungs var iedvest mūsos dzīvību un aicināt mūs kalpot Viņam.</w:t>
      </w:r>
    </w:p>
    <w:p/>
    <w:p>
      <w:r xmlns:w="http://schemas.openxmlformats.org/wordprocessingml/2006/main">
        <w:t xml:space="preserve">2: Vārda spēks – Tas Kungs runā un ienes dzīvību izžuvušiem kauliem, tā arī Viņa vārds var atdzīvināt mūs šodien.</w:t>
      </w:r>
    </w:p>
    <w:p/>
    <w:p>
      <w:r xmlns:w="http://schemas.openxmlformats.org/wordprocessingml/2006/main">
        <w:t xml:space="preserve">1: Apustuļu darbi 17:24-25 - Dievs, kurš radījis pasauli un visu, kas tajā atrodas, jo Viņš ir debess un zemes Kungs, nemājo ar rokām celtos tempļos. Tāpat Viņš netiek pielūgts ar cilvēku rokām, it kā Viņam kaut kas būtu vajadzīgs, jo Viņš dod visu dzīvību, elpu un visu.</w:t>
      </w:r>
    </w:p>
    <w:p/>
    <w:p>
      <w:r xmlns:w="http://schemas.openxmlformats.org/wordprocessingml/2006/main">
        <w:t xml:space="preserve">2: Jesaja 40:29 - Viņš dod spēku vājajiem, un tiem, kam nav spēka, Viņš vairo spēku.</w:t>
      </w:r>
    </w:p>
    <w:p/>
    <w:p>
      <w:r xmlns:w="http://schemas.openxmlformats.org/wordprocessingml/2006/main">
        <w:t xml:space="preserve">Ecēhiēla 37:5 Tā Dievs Tas Kungs saka par šiem kauliem. Lūk, Es iedošu jūsos elpu, un jūs dzīvosit.</w:t>
      </w:r>
    </w:p>
    <w:p/>
    <w:p>
      <w:r xmlns:w="http://schemas.openxmlformats.org/wordprocessingml/2006/main">
        <w:t xml:space="preserve">Dievs Kungs runā par Ecēhiēla redzējumu par sausiem kauliem, solot tiem dot dzīvību.</w:t>
      </w:r>
    </w:p>
    <w:p/>
    <w:p>
      <w:r xmlns:w="http://schemas.openxmlformats.org/wordprocessingml/2006/main">
        <w:t xml:space="preserve">1. Augšāmcelšanās spēks: kā Tas Kungs piedāvā dzīvību un atjaunošanos</w:t>
      </w:r>
    </w:p>
    <w:p/>
    <w:p>
      <w:r xmlns:w="http://schemas.openxmlformats.org/wordprocessingml/2006/main">
        <w:t xml:space="preserve">2. Dieva apsolījumi: kā Dievs pilda savus solījumus, lai radītu dzīvību un cerību</w:t>
      </w:r>
    </w:p>
    <w:p/>
    <w:p>
      <w:r xmlns:w="http://schemas.openxmlformats.org/wordprocessingml/2006/main">
        <w:t xml:space="preserve">1. Romiešiem 8:11 - Un, ja tā Gars, kurš Jēzu uzmodinājis no miroņiem, dzīvo jūsos, tas, kurš uzmodināja Kristu no miroņiem, atdzīvinās arī jūsu mirstīgās miesas sava Gara dēļ, kas dzīvo jūsos.</w:t>
      </w:r>
    </w:p>
    <w:p/>
    <w:p>
      <w:r xmlns:w="http://schemas.openxmlformats.org/wordprocessingml/2006/main">
        <w:t xml:space="preserve">2. Jāņa 11:25 – Jēzus viņai teica: Es esmu augšāmcelšanās un dzīvība. Kas man tic, tas dzīvos, kaut arī mirs.</w:t>
      </w:r>
    </w:p>
    <w:p/>
    <w:p>
      <w:r xmlns:w="http://schemas.openxmlformats.org/wordprocessingml/2006/main">
        <w:t xml:space="preserve">Ecēhiēla 37:6 Es uzlikšu jums cīpslas un audzēšu jums miesu, pārklāšu jūs ar ādu un ielikšu jūsos elpu, un jūs dzīvosiet; un jūs atzīsit, ka Es esmu Tas Kungs.</w:t>
      </w:r>
    </w:p>
    <w:p/>
    <w:p>
      <w:r xmlns:w="http://schemas.openxmlformats.org/wordprocessingml/2006/main">
        <w:t xml:space="preserve">Dievs apsola atdzīvināt izraēliešu sausos kaulus un atdzīvināt tos.</w:t>
      </w:r>
    </w:p>
    <w:p/>
    <w:p>
      <w:r xmlns:w="http://schemas.openxmlformats.org/wordprocessingml/2006/main">
        <w:t xml:space="preserve">1. Dievs ir mūsu spēka un cerības avots — Ecēhiēla 37:6</w:t>
      </w:r>
    </w:p>
    <w:p/>
    <w:p>
      <w:r xmlns:w="http://schemas.openxmlformats.org/wordprocessingml/2006/main">
        <w:t xml:space="preserve">2. Mēs varam paļauties uz Dieva apsolījumiem — Ecēhiēla 37:6</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4:17 - Kā rakstīts, es tevi esmu darījis par tēvu daudzām tautām Dieva priekšā, kuram viņš ticēja, kurš atdzīvina mirušos un izsauc to, kas neeksistē.</w:t>
      </w:r>
    </w:p>
    <w:p/>
    <w:p>
      <w:r xmlns:w="http://schemas.openxmlformats.org/wordprocessingml/2006/main">
        <w:t xml:space="preserve">Ecēhiēla 37:7 Es pravietoju, kā man bija pavēlēts, un, kā es pravietoju, atskanēja troksnis, un, lūk, trīce, un kauli sakrita, kauls pie kaula.</w:t>
      </w:r>
    </w:p>
    <w:p/>
    <w:p>
      <w:r xmlns:w="http://schemas.openxmlformats.org/wordprocessingml/2006/main">
        <w:t xml:space="preserve">Dievs pavēlēja Ecēhiēlam pravietot, un, kad viņš to darīja, atskanēja troksnis, un kauli sāka sanākt kopā.</w:t>
      </w:r>
    </w:p>
    <w:p/>
    <w:p>
      <w:r xmlns:w="http://schemas.openxmlformats.org/wordprocessingml/2006/main">
        <w:t xml:space="preserve">1. Dieva Vārds ir spēcīgs un ievēro mūsu pavēli</w:t>
      </w:r>
    </w:p>
    <w:p/>
    <w:p>
      <w:r xmlns:w="http://schemas.openxmlformats.org/wordprocessingml/2006/main">
        <w:t xml:space="preserve">2. Kad mēs sekojam Dieva norādījumiem, var notikt brīnumi</w:t>
      </w:r>
    </w:p>
    <w:p/>
    <w:p>
      <w:r xmlns:w="http://schemas.openxmlformats.org/wordprocessingml/2006/main">
        <w:t xml:space="preserve">1. Psalms 33:6 Ar Tā Kunga vārdu tika radītas debesis un visi to pulki ar Viņa mutes elpu.</w:t>
      </w:r>
    </w:p>
    <w:p/>
    <w:p>
      <w:r xmlns:w="http://schemas.openxmlformats.org/wordprocessingml/2006/main">
        <w:t xml:space="preserve">2. Ebrejiem 11:3 Caur ticību mēs saprotam, ka pasaules ir izveidotas ar Dieva vārdu, tā ka redzamais nav radies no redzamā.</w:t>
      </w:r>
    </w:p>
    <w:p/>
    <w:p>
      <w:r xmlns:w="http://schemas.openxmlformats.org/wordprocessingml/2006/main">
        <w:t xml:space="preserve">Ecēhiēla 37:8 Kad es redzēju, lūk, cīpslas un miesa uzkāpa uz tiem, un āda tos pārklāja augšā, bet elpas tajos nebija.</w:t>
      </w:r>
    </w:p>
    <w:p/>
    <w:p>
      <w:r xmlns:w="http://schemas.openxmlformats.org/wordprocessingml/2006/main">
        <w:t xml:space="preserve">Tas Kungs pavēlēja Ecēhiēlam pravietot līdz izkaltušajiem kauliem, un, to darot, kauli pārklājās ar ādu, cīpslām un miesu, bet tiem joprojām trūka elpas.</w:t>
      </w:r>
    </w:p>
    <w:p/>
    <w:p>
      <w:r xmlns:w="http://schemas.openxmlformats.org/wordprocessingml/2006/main">
        <w:t xml:space="preserve">1. Dieva Vārda spēks: kā Dieva Vārds var atdzīvināt mirušos</w:t>
      </w:r>
    </w:p>
    <w:p/>
    <w:p>
      <w:r xmlns:w="http://schemas.openxmlformats.org/wordprocessingml/2006/main">
        <w:t xml:space="preserve">2. Dzīvības elpa: Nepieciešamība pēc Dzīvību dodošā Dieva Gara</w:t>
      </w:r>
    </w:p>
    <w:p/>
    <w:p>
      <w:r xmlns:w="http://schemas.openxmlformats.org/wordprocessingml/2006/main">
        <w:t xml:space="preserve">1. Jāņa 3:5-7: Jēzus teica: Patiesi, patiesi es jums saku: ja kāds nav dzimis no ūdens un Gara, tas nevar ieiet Dieva valstībā. Kas ir dzimis no miesas, ir miesa, un kas dzimis no Gara, ir gars. Nebrīnies, ka es tev teicu: tev jāpiedzimst no jauna.</w:t>
      </w:r>
    </w:p>
    <w:p/>
    <w:p>
      <w:r xmlns:w="http://schemas.openxmlformats.org/wordprocessingml/2006/main">
        <w:t xml:space="preserve">2. 1. Mozus 2:7: Tad Dievs Tas Kungs no zemes izveidoja cilvēku no putekļiem un iedvesa viņa nāsīs dzīvības elpu, un cilvēks kļuva par dzīvu radību.</w:t>
      </w:r>
    </w:p>
    <w:p/>
    <w:p>
      <w:r xmlns:w="http://schemas.openxmlformats.org/wordprocessingml/2006/main">
        <w:t xml:space="preserve">Ecēhiēla 37:9 Tad viņš man sacīja: Pravieto vējam, pravieto, cilvēka dēls, un saki vējam: tā saka Dievs Tas Kungs! Nāc no četriem vējiem, ak, dvesma, un elpo pār šiem nokautajiem, lai viņi dzīvotu.</w:t>
      </w:r>
    </w:p>
    <w:p/>
    <w:p>
      <w:r xmlns:w="http://schemas.openxmlformats.org/wordprocessingml/2006/main">
        <w:t xml:space="preserve">Dievs pavēl Ecēhiēlam pravietot vējam, ka Dieva elpa iedvesīs dzīvību nogalinātajiem, atdzīvinot tos.</w:t>
      </w:r>
    </w:p>
    <w:p/>
    <w:p>
      <w:r xmlns:w="http://schemas.openxmlformats.org/wordprocessingml/2006/main">
        <w:t xml:space="preserve">1. Dieva spēks un žēlastība mirušo atdzīvināšanā</w:t>
      </w:r>
    </w:p>
    <w:p/>
    <w:p>
      <w:r xmlns:w="http://schemas.openxmlformats.org/wordprocessingml/2006/main">
        <w:t xml:space="preserve">2. Nepieciešamība paklausīt Dieva pavēlēm</w:t>
      </w:r>
    </w:p>
    <w:p/>
    <w:p>
      <w:r xmlns:w="http://schemas.openxmlformats.org/wordprocessingml/2006/main">
        <w:t xml:space="preserve">1. Jāņa 5:25-29 – Jēzus runā par Savu spēku atdzīvināt mirušos</w:t>
      </w:r>
    </w:p>
    <w:p/>
    <w:p>
      <w:r xmlns:w="http://schemas.openxmlformats.org/wordprocessingml/2006/main">
        <w:t xml:space="preserve">2. Apustuļu darbi 2:1-4 — Svētais Gars tiek iedvests pār mācekļiem, dodot viņiem spēku misijai</w:t>
      </w:r>
    </w:p>
    <w:p/>
    <w:p>
      <w:r xmlns:w="http://schemas.openxmlformats.org/wordprocessingml/2006/main">
        <w:t xml:space="preserve">Ecēhiēla 37:10 Es pravietoju, kā viņš man bija pavēlējis, un elpa ieplūda viņos, un viņi palika dzīvi un piecēlās uz savām kājām, ārkārtīgi liels karaspēks.</w:t>
      </w:r>
    </w:p>
    <w:p/>
    <w:p>
      <w:r xmlns:w="http://schemas.openxmlformats.org/wordprocessingml/2006/main">
        <w:t xml:space="preserve">Dieva elpa atdzīvināja izraēliešu karaspēku.</w:t>
      </w:r>
    </w:p>
    <w:p/>
    <w:p>
      <w:r xmlns:w="http://schemas.openxmlformats.org/wordprocessingml/2006/main">
        <w:t xml:space="preserve">1. Dzīvības elpa — kā Dievs var mūs atgriezt dzīvē</w:t>
      </w:r>
    </w:p>
    <w:p/>
    <w:p>
      <w:r xmlns:w="http://schemas.openxmlformats.org/wordprocessingml/2006/main">
        <w:t xml:space="preserve">2. Visvarenā spēks — kā Dievs var paveikt neiespējamo</w:t>
      </w:r>
    </w:p>
    <w:p/>
    <w:p>
      <w:r xmlns:w="http://schemas.openxmlformats.org/wordprocessingml/2006/main">
        <w:t xml:space="preserve">1. Jāņa 6:63 – tas ir gars, kas dod dzīvību; miesa vispār nepalīdz. Vārdi, ko es jums esmu runājis, ir gars un dzīvība.</w:t>
      </w:r>
    </w:p>
    <w:p/>
    <w:p>
      <w:r xmlns:w="http://schemas.openxmlformats.org/wordprocessingml/2006/main">
        <w:t xml:space="preserve">2. Psalms 104:29-30 – Kad tu apslēp savu seju, viņi ir satraukti; kad tu viņiem atņem elpu, viņi mirst un atgriežas savos putekļos. Kad jūs sūtāt savu Garu, tie tiek radīti, un jūs atjaunojat zemes seju.</w:t>
      </w:r>
    </w:p>
    <w:p/>
    <w:p>
      <w:r xmlns:w="http://schemas.openxmlformats.org/wordprocessingml/2006/main">
        <w:t xml:space="preserve">Ecēhiēla 37:11 Tad viņš man sacīja: Cilvēka dēls, šie kauli ir viss Israēla nams. Lūk, viņi saka: mūsu kauli ir izžuvuši, un mūsu cerība ir zudusi, mēs esam izcirsti savās daļās.</w:t>
      </w:r>
    </w:p>
    <w:p/>
    <w:p>
      <w:r xmlns:w="http://schemas.openxmlformats.org/wordprocessingml/2006/main">
        <w:t xml:space="preserve">Dievs Ecēhiēlam saka, ka viss Israēla nams ir zaudējis cerību un ir norauts.</w:t>
      </w:r>
    </w:p>
    <w:p/>
    <w:p>
      <w:r xmlns:w="http://schemas.openxmlformats.org/wordprocessingml/2006/main">
        <w:t xml:space="preserve">1. Dieva cerība: uzticēšanās Tam Kungam grūtos laikos</w:t>
      </w:r>
    </w:p>
    <w:p/>
    <w:p>
      <w:r xmlns:w="http://schemas.openxmlformats.org/wordprocessingml/2006/main">
        <w:t xml:space="preserve">2. Izraēlas tautas atjaunošana: Dieva solījumu zīme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Ecēhiēla 37:12 Tāpēc pravietojiet un sakiet viņiem: tā saka Dievs Tas Kungs. Lūk, mana tauta, Es atvēršu tavus kapus un likšu tev izkļūt no taviem kapiem un ievest tevi Israēla zemē.</w:t>
      </w:r>
    </w:p>
    <w:p/>
    <w:p>
      <w:r xmlns:w="http://schemas.openxmlformats.org/wordprocessingml/2006/main">
        <w:t xml:space="preserve">Dievs apsola izvest Savus ļaudis no viņu kapiem un atgriezties Izraēla zemē.</w:t>
      </w:r>
    </w:p>
    <w:p/>
    <w:p>
      <w:r xmlns:w="http://schemas.openxmlformats.org/wordprocessingml/2006/main">
        <w:t xml:space="preserve">1. Augšāmcelšanās cerība: Dieva apsolījums Saviem ļaudīm</w:t>
      </w:r>
    </w:p>
    <w:p/>
    <w:p>
      <w:r xmlns:w="http://schemas.openxmlformats.org/wordprocessingml/2006/main">
        <w:t xml:space="preserve">2. Dieva mīlestība pret saviem ļaudīm: atgriešanās Izraēlas zemē</w:t>
      </w:r>
    </w:p>
    <w:p/>
    <w:p>
      <w:r xmlns:w="http://schemas.openxmlformats.org/wordprocessingml/2006/main">
        <w:t xml:space="preserve">1. Jāņa 5:28-29 "Nebrīnieties par to, jo nāks laiks, kad visi, kas ir savos kapos, dzirdēs Viņa balsi un iznāks tie, kas darījuši labu, celsies dzīvot, un tie, kas kas ir darījuši ļaunu, tiks notiesāti."</w:t>
      </w:r>
    </w:p>
    <w:p/>
    <w:p>
      <w:r xmlns:w="http://schemas.openxmlformats.org/wordprocessingml/2006/main">
        <w:t xml:space="preserve">2. Romiešiem 8:11 "Un, ja tā Gars, kas Jēzu uzmodinājis no miroņiem, dzīvo jūsos, tas, kas uzmodināja Kristu no miroņiem, atdzīvinās arī jūsu mirstīgās miesas sava Gara dēļ, kas dzīvo jūsos."</w:t>
      </w:r>
    </w:p>
    <w:p/>
    <w:p>
      <w:r xmlns:w="http://schemas.openxmlformats.org/wordprocessingml/2006/main">
        <w:t xml:space="preserve">Ecēhiēla 37:13 Un jūs atzīsiet, ka Es esmu Tas Kungs, kad Es atvēršu jūsu kapus, Mana tauta, un izvedīšu jūs no jūsu kapiem.</w:t>
      </w:r>
    </w:p>
    <w:p/>
    <w:p>
      <w:r xmlns:w="http://schemas.openxmlformats.org/wordprocessingml/2006/main">
        <w:t xml:space="preserve">Dievs apsola atgriezt savu tautu dzīvē.</w:t>
      </w:r>
    </w:p>
    <w:p/>
    <w:p>
      <w:r xmlns:w="http://schemas.openxmlformats.org/wordprocessingml/2006/main">
        <w:t xml:space="preserve">1. Augšāmcelšanās cerība: Dieva apsolījums par mūžīgo dzīvi</w:t>
      </w:r>
    </w:p>
    <w:p/>
    <w:p>
      <w:r xmlns:w="http://schemas.openxmlformats.org/wordprocessingml/2006/main">
        <w:t xml:space="preserve">2. Dieva solījums atjaunot: piedzīvot Dieva svētību šeit un tagad</w:t>
      </w:r>
    </w:p>
    <w:p/>
    <w:p>
      <w:r xmlns:w="http://schemas.openxmlformats.org/wordprocessingml/2006/main">
        <w:t xml:space="preserve">1. Romiešiem 6:4-5 Tāpēc mēs līdz ar viņu esam aprakti nāvē kristībā, lai kā Kristus ar Tēva godību tika uzmodināts no miroņiem, tā arī mums vajadzētu dzīvot jaunā dzīvē. Jo, ja mēs esam kopā stādīti Viņa nāves līdzībā, mēs būsim arī līdzībā Viņa augšāmcelšanās.</w:t>
      </w:r>
    </w:p>
    <w:p/>
    <w:p>
      <w:r xmlns:w="http://schemas.openxmlformats.org/wordprocessingml/2006/main">
        <w:t xml:space="preserve">2. Jāņa 11:25-26 Jēzus viņai sacīja: Es esmu augšāmcelšanās un dzīvība. Kas man tic, lai arī būtu miris, tas dzīvos. Un ikviens, kas dzīvo un tic Man, nemirs nemūžam. Vai tu tam tici?</w:t>
      </w:r>
    </w:p>
    <w:p/>
    <w:p>
      <w:r xmlns:w="http://schemas.openxmlformats.org/wordprocessingml/2006/main">
        <w:t xml:space="preserve">Ecēhiēla 37:14 Un es ielikšu jūsos Savu Garu, un jūs dzīvosit, un Es jūs likšu jūsu pašu zemē; tad jūs sapratīsit, ka Es, Tas Kungs, to esmu runājis un izpildījis, saka Tas Kungs.</w:t>
      </w:r>
    </w:p>
    <w:p/>
    <w:p>
      <w:r xmlns:w="http://schemas.openxmlformats.org/wordprocessingml/2006/main">
        <w:t xml:space="preserve">Dievs apsola Izraēla tautu atdzīvināt un atjaunot viņu pašu zemē.</w:t>
      </w:r>
    </w:p>
    <w:p/>
    <w:p>
      <w:r xmlns:w="http://schemas.openxmlformats.org/wordprocessingml/2006/main">
        <w:t xml:space="preserve">1. "Atjaunošanas spēks: paļaušanās uz Dieva solījumiem"</w:t>
      </w:r>
    </w:p>
    <w:p/>
    <w:p>
      <w:r xmlns:w="http://schemas.openxmlformats.org/wordprocessingml/2006/main">
        <w:t xml:space="preserve">2. "Dieva nezūdošā mīlestība: Viņa solījumu brīvības piedzīvošana"</w:t>
      </w:r>
    </w:p>
    <w:p/>
    <w:p>
      <w:r xmlns:w="http://schemas.openxmlformats.org/wordprocessingml/2006/main">
        <w:t xml:space="preserve">1. Jesaja 43:18-19 - "Neatcerieties agrāko un nedomājiet par seno. Lūk, es darīšu jaunu; tagad tas izaugs; vai jūs to nezināsiet? Es pat radīšu ceļš tuksnesī un upes tuksnesī."</w:t>
      </w:r>
    </w:p>
    <w:p/>
    <w:p>
      <w:r xmlns:w="http://schemas.openxmlformats.org/wordprocessingml/2006/main">
        <w:t xml:space="preserve">2. Jāņa 14:18-19 - "Es jūs neatstāšu bez iepriecinājuma, es nākšu pie jums. Vēl neilgs laiks, un pasaule mani vairs neredzēs, bet jūs mani redzēsiet, jo es dzīvoju, tad arī jūs dzīvosit. "</w:t>
      </w:r>
    </w:p>
    <w:p/>
    <w:p>
      <w:r xmlns:w="http://schemas.openxmlformats.org/wordprocessingml/2006/main">
        <w:t xml:space="preserve">Ecēhiēla 37:15 Tā Kunga vārds atkal nāca pie manis, sacīdams:</w:t>
      </w:r>
    </w:p>
    <w:p/>
    <w:p>
      <w:r xmlns:w="http://schemas.openxmlformats.org/wordprocessingml/2006/main">
        <w:t xml:space="preserve">Dievs pavēl Ecēhiēlam pravietot par sauso kaulu ielejas kauliem: kauli atkal dzīvos.</w:t>
      </w:r>
    </w:p>
    <w:p/>
    <w:p>
      <w:r xmlns:w="http://schemas.openxmlformats.org/wordprocessingml/2006/main">
        <w:t xml:space="preserve">1. Augšāmcelšanās spēks: Dieva solījumi atjaunot dzīvi</w:t>
      </w:r>
    </w:p>
    <w:p/>
    <w:p>
      <w:r xmlns:w="http://schemas.openxmlformats.org/wordprocessingml/2006/main">
        <w:t xml:space="preserve">2. Cerība un pestīšana: mirušo atdzīvināšana Kristū</w:t>
      </w:r>
    </w:p>
    <w:p/>
    <w:p>
      <w:r xmlns:w="http://schemas.openxmlformats.org/wordprocessingml/2006/main">
        <w:t xml:space="preserve">1. Romiešiem 8:11 - Un, ja tā Gars, kurš Jēzu uzmodinājis no miroņiem, dzīvo jūsos, tas, kurš uzmodināja Kristu no miroņiem, atdzīvinās arī jūsu mirstīgās miesas sava Gara dēļ, kas dzīvo jūsos.</w:t>
      </w:r>
    </w:p>
    <w:p/>
    <w:p>
      <w:r xmlns:w="http://schemas.openxmlformats.org/wordprocessingml/2006/main">
        <w:t xml:space="preserve">2. Jāņa 5:25 – Es jums saku patiesību, nāk un ir pienācis laiks, kad mirušie dzirdēs Dieva Dēla balsi, un tie, kas dzirdēs, dzīvos.</w:t>
      </w:r>
    </w:p>
    <w:p/>
    <w:p>
      <w:r xmlns:w="http://schemas.openxmlformats.org/wordprocessingml/2006/main">
        <w:t xml:space="preserve">Ecēhiēla 37:16 Un, cilvēka dēls, ņem sev vienu nūju un ieraksti uz tā: Jūdai un Israēla bērniem, viņa biedriem; tad ņem citu kociņu un ieraksti uz tā: Jāzepam, Efraima nūja. un visam Israēla namam viņa biedriem:</w:t>
      </w:r>
    </w:p>
    <w:p/>
    <w:p>
      <w:r xmlns:w="http://schemas.openxmlformats.org/wordprocessingml/2006/main">
        <w:t xml:space="preserve">Tas Kungs liek Ecēhiēlam paņemt divus nūjas un uz vienu uzrakstīt "Jūdai", bet uz otru - "Jāzepam, Efraima nūju".</w:t>
      </w:r>
    </w:p>
    <w:p/>
    <w:p>
      <w:r xmlns:w="http://schemas.openxmlformats.org/wordprocessingml/2006/main">
        <w:t xml:space="preserve">1. Vienotības nozīme: Ecēhiēla 37:16</w:t>
      </w:r>
    </w:p>
    <w:p/>
    <w:p>
      <w:r xmlns:w="http://schemas.openxmlformats.org/wordprocessingml/2006/main">
        <w:t xml:space="preserve">2. Ecēhiēla nūju simbolika: ko mēs varam mācīties no to uzrakstiem</w:t>
      </w:r>
    </w:p>
    <w:p/>
    <w:p>
      <w:r xmlns:w="http://schemas.openxmlformats.org/wordprocessingml/2006/main">
        <w:t xml:space="preserve">1. Psalms 133:1-3 — Lūk, cik labi un cik patīkami ir brāļiem dzīvot kopā vienotībā!</w:t>
      </w:r>
    </w:p>
    <w:p/>
    <w:p>
      <w:r xmlns:w="http://schemas.openxmlformats.org/wordprocessingml/2006/main">
        <w:t xml:space="preserve">2. Efeziešiem 4:1-6 - Tāpēc es, Tā Kunga ieslodzītais, lūdzu jūs staigāt tā aicinājuma cienīgi, ar kuru jūs esat aicināti.</w:t>
      </w:r>
    </w:p>
    <w:p/>
    <w:p>
      <w:r xmlns:w="http://schemas.openxmlformats.org/wordprocessingml/2006/main">
        <w:t xml:space="preserve">Ecēhiēla 37:17 Un savienojiet tos vienu ar otru vienā nūjā; un tie kļūs par vienu Tavā rokā.</w:t>
      </w:r>
    </w:p>
    <w:p/>
    <w:p>
      <w:r xmlns:w="http://schemas.openxmlformats.org/wordprocessingml/2006/main">
        <w:t xml:space="preserve">Dievs liek Ecēhiēlam savienot divus nūjas kopā, un tie kļūs par vienu viņa rokā.</w:t>
      </w:r>
    </w:p>
    <w:p/>
    <w:p>
      <w:r xmlns:w="http://schemas.openxmlformats.org/wordprocessingml/2006/main">
        <w:t xml:space="preserve">1. Vienotības spēks: kā Dievs var mūs apvienot savā rokā</w:t>
      </w:r>
    </w:p>
    <w:p/>
    <w:p>
      <w:r xmlns:w="http://schemas.openxmlformats.org/wordprocessingml/2006/main">
        <w:t xml:space="preserve">2. Viens Dieva rokā: kā mēs varam apvienoties kā viens</w:t>
      </w:r>
    </w:p>
    <w:p/>
    <w:p>
      <w:r xmlns:w="http://schemas.openxmlformats.org/wordprocessingml/2006/main">
        <w:t xml:space="preserve">1. Jāņa 17:21-23 – lai viņi visi būtu viens; kā tu, Tēvs, manī un es tevī, lai arī viņi ir mūsos, lai pasaule tic, ka Tu mani esi sūtījis.</w:t>
      </w:r>
    </w:p>
    <w:p/>
    <w:p>
      <w:r xmlns:w="http://schemas.openxmlformats.org/wordprocessingml/2006/main">
        <w:t xml:space="preserve">22 Un to godību, ko tu man devi, es esmu viņiem devis; lai viņi būtu viens, tāpat kā mēs esam viens:</w:t>
      </w:r>
    </w:p>
    <w:p/>
    <w:p>
      <w:r xmlns:w="http://schemas.openxmlformats.org/wordprocessingml/2006/main">
        <w:t xml:space="preserve">23 Es viņos un tu manī, lai viņi būtu pilnīgi vienā; un lai pasaule zinātu, ka Tu mani esi sūtījis un mīlējis viņus, kā Tu mani mīlēji.</w:t>
      </w:r>
    </w:p>
    <w:p/>
    <w:p>
      <w:r xmlns:w="http://schemas.openxmlformats.org/wordprocessingml/2006/main">
        <w:t xml:space="preserve">2. Efeziešiem 4:3-6 — cenšoties saglabāt Gara vienotību miera saitēs.</w:t>
      </w:r>
    </w:p>
    <w:p/>
    <w:p>
      <w:r xmlns:w="http://schemas.openxmlformats.org/wordprocessingml/2006/main">
        <w:t xml:space="preserve">4 Ir viena miesa un viens gars, kā jūs esat aicināti vienā jūsu aicinājuma cerībā.</w:t>
      </w:r>
    </w:p>
    <w:p/>
    <w:p>
      <w:r xmlns:w="http://schemas.openxmlformats.org/wordprocessingml/2006/main">
        <w:t xml:space="preserve">5 Viens Kungs, viena ticība, viena kristība,</w:t>
      </w:r>
    </w:p>
    <w:p/>
    <w:p>
      <w:r xmlns:w="http://schemas.openxmlformats.org/wordprocessingml/2006/main">
        <w:t xml:space="preserve">6 Viens Dievs un visu Tēvs, kas ir pāri visiem un caur visiem un jūsos visos.</w:t>
      </w:r>
    </w:p>
    <w:p/>
    <w:p>
      <w:r xmlns:w="http://schemas.openxmlformats.org/wordprocessingml/2006/main">
        <w:t xml:space="preserve">Ecēhiēla 37:18 Un kad tavas tautas bērni runās ar tevi, sacīdams: vai tu mums neparādīsi, ko tu ar tiem domā?</w:t>
      </w:r>
    </w:p>
    <w:p/>
    <w:p>
      <w:r xmlns:w="http://schemas.openxmlformats.org/wordprocessingml/2006/main">
        <w:t xml:space="preserve">Cilvēki lūdz pravieti Ecēhiēlu paskaidrot, ko viņš domā ar savām vīzijām.</w:t>
      </w:r>
    </w:p>
    <w:p/>
    <w:p>
      <w:r xmlns:w="http://schemas.openxmlformats.org/wordprocessingml/2006/main">
        <w:t xml:space="preserve">1. "Dieva nebeidzamie solījumi"</w:t>
      </w:r>
    </w:p>
    <w:p/>
    <w:p>
      <w:r xmlns:w="http://schemas.openxmlformats.org/wordprocessingml/2006/main">
        <w:t xml:space="preserve">2. "Lūgšanas spēks"</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2. Korintiešiem 1:20 - "Jo visi Dieva apsolījumi Viņā ir jā, un Viņā ir Āmen, Dievam par godu caur mums."</w:t>
      </w:r>
    </w:p>
    <w:p/>
    <w:p>
      <w:r xmlns:w="http://schemas.openxmlformats.org/wordprocessingml/2006/main">
        <w:t xml:space="preserve">Ecēhiēla 37:19 Saki tiem: tā saka Dievs Tas Kungs! Lūk, es ņemšu Jāzepa nūju, kas ir Efraima un viņa biedru Israēla ciltis, un likšu viņam līdzi, ar Jūdas nūju, un padarīšu tos vienu nūju, un tie būs viens manā rokā.</w:t>
      </w:r>
    </w:p>
    <w:p/>
    <w:p>
      <w:r xmlns:w="http://schemas.openxmlformats.org/wordprocessingml/2006/main">
        <w:t xml:space="preserve">Dievs atkal apvienos abas Izraēla ciltis, paņemot Jāzepa (Efraima) nūju un Izraēla ciltis un savienojot tās ar Jūdas nūju.</w:t>
      </w:r>
    </w:p>
    <w:p/>
    <w:p>
      <w:r xmlns:w="http://schemas.openxmlformats.org/wordprocessingml/2006/main">
        <w:t xml:space="preserve">1. Vienotības spēks: kā Dievs izmantoja izlīgumu, lai savestu kopā Izraēlas ciltis</w:t>
      </w:r>
    </w:p>
    <w:p/>
    <w:p>
      <w:r xmlns:w="http://schemas.openxmlformats.org/wordprocessingml/2006/main">
        <w:t xml:space="preserve">2. Jāzepa nūja: kā viena cilvēka uzticība radīja svētību visam Izraēlam</w:t>
      </w:r>
    </w:p>
    <w:p/>
    <w:p>
      <w:r xmlns:w="http://schemas.openxmlformats.org/wordprocessingml/2006/main">
        <w:t xml:space="preserve">1. Psalms 133:1 — Lūk, cik labi un cik patīkami ir brāļiem dzīvot kopā vienotībā!</w:t>
      </w:r>
    </w:p>
    <w:p/>
    <w:p>
      <w:r xmlns:w="http://schemas.openxmlformats.org/wordprocessingml/2006/main">
        <w:t xml:space="preserve">2. Romiešiem 12:10 - Esiet laipni viens pret otru ar brālīgu mīlestību, godādami viens otram.</w:t>
      </w:r>
    </w:p>
    <w:p/>
    <w:p>
      <w:r xmlns:w="http://schemas.openxmlformats.org/wordprocessingml/2006/main">
        <w:t xml:space="preserve">Ecēhiēla 37:20 Un nūjas, uz kurām tu raksti, būs tavā rokā viņu acu priekšā.</w:t>
      </w:r>
    </w:p>
    <w:p/>
    <w:p>
      <w:r xmlns:w="http://schemas.openxmlformats.org/wordprocessingml/2006/main">
        <w:t xml:space="preserve">Ecēhiēlam liek rakstīt uz diviem kociņiem cilvēku priekšā, lai viņi tos varētu redzēt.</w:t>
      </w:r>
    </w:p>
    <w:p/>
    <w:p>
      <w:r xmlns:w="http://schemas.openxmlformats.org/wordprocessingml/2006/main">
        <w:t xml:space="preserve">1. Dieva Vārds ir spēcīgs – kā mēs varam liecināt par Dieva spēku caur Viņa Vārdu</w:t>
      </w:r>
    </w:p>
    <w:p/>
    <w:p>
      <w:r xmlns:w="http://schemas.openxmlformats.org/wordprocessingml/2006/main">
        <w:t xml:space="preserve">2. Rakstīšana uz sienas – Dieva Vārda atpazīšanas un tam sekošanas nozīme</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2. Timotejam 3:16-17 - "Visi raksti ir Dieva iedvesmoti, un tie ir noderīgi mācībai, rājienam, labošanai, audzināšanai taisnībā, lai Dieva cilvēks būtu pilnīgs, visiem sagatavots. labi darbi."</w:t>
      </w:r>
    </w:p>
    <w:p/>
    <w:p>
      <w:r xmlns:w="http://schemas.openxmlformats.org/wordprocessingml/2006/main">
        <w:t xml:space="preserve">Ecēhiēla 37:21 Un saki tiem: tā saka Dievs Tas Kungs! Lūk, Es paņemšu Israēla bērnus no pagānu vidus, kur viņi ir aizgājuši, un sapulcināšu tos no visām pusēm un ievedīšu viņu pašu zemē.</w:t>
      </w:r>
    </w:p>
    <w:p/>
    <w:p>
      <w:r xmlns:w="http://schemas.openxmlformats.org/wordprocessingml/2006/main">
        <w:t xml:space="preserve">Dievs paņems Israēla bērnus no tautām un pulcēs viņu pašu zemē.</w:t>
      </w:r>
    </w:p>
    <w:p/>
    <w:p>
      <w:r xmlns:w="http://schemas.openxmlformats.org/wordprocessingml/2006/main">
        <w:t xml:space="preserve">1. Dieva apsolījums sapulcināt Izraēlu: Ecēhiēla 37:21</w:t>
      </w:r>
    </w:p>
    <w:p/>
    <w:p>
      <w:r xmlns:w="http://schemas.openxmlformats.org/wordprocessingml/2006/main">
        <w:t xml:space="preserve">2. Dieva uzticība, lai pildītu savus solījumus: Ecēhiēla 37:21</w:t>
      </w:r>
    </w:p>
    <w:p/>
    <w:p>
      <w:r xmlns:w="http://schemas.openxmlformats.org/wordprocessingml/2006/main">
        <w:t xml:space="preserve">1. Jeremijas 32:37 - Lūk, Es viņus savākšu no visām zemēm, kurp Es tos esmu dzinājis savās dusmās, savās dusmās un lielās dusmās; un Es viņus atvedīšu atpakaļ uz šo vietu un likšu viņiem droši dzīvot.</w:t>
      </w:r>
    </w:p>
    <w:p/>
    <w:p>
      <w:r xmlns:w="http://schemas.openxmlformats.org/wordprocessingml/2006/main">
        <w:t xml:space="preserve">2. Jesaja 43:5-6 — Nebīsties, jo Es esmu ar tevi, Es atvedīšu tavus pēcnācējus no austrumiem un savākšu tevi no rietumiem; Es teikšu ziemeļiem: Padodies; un uz dienvidiem: neatkāpieties, atvediet manus dēlus no tālienes un manas meitas no zemes galiem.</w:t>
      </w:r>
    </w:p>
    <w:p/>
    <w:p>
      <w:r xmlns:w="http://schemas.openxmlformats.org/wordprocessingml/2006/main">
        <w:t xml:space="preserve">Ecēhiēla 37:22 Un Es viņus padarīšu par vienu tautu Israēla kalnos; un viens ķēniņš būs ķēniņš tiem visiem, un tās vairs nebūs divas tautas, un tās vairs vispār netiks sadalītas divās valstībās.</w:t>
      </w:r>
    </w:p>
    <w:p/>
    <w:p>
      <w:r xmlns:w="http://schemas.openxmlformats.org/wordprocessingml/2006/main">
        <w:t xml:space="preserve">Dievs apvienos Israēla tautu un iecels vienu ķēniņu, kas pār tiem valdīs.</w:t>
      </w:r>
    </w:p>
    <w:p/>
    <w:p>
      <w:r xmlns:w="http://schemas.openxmlformats.org/wordprocessingml/2006/main">
        <w:t xml:space="preserve">1. Dieva vienojošais spēks 2. Vienotības nepieciešamība Baznīcā</w:t>
      </w:r>
    </w:p>
    <w:p/>
    <w:p>
      <w:r xmlns:w="http://schemas.openxmlformats.org/wordprocessingml/2006/main">
        <w:t xml:space="preserve">1. Efeziešiem 4:3-6 — pieliekot visas pūles, lai ar miera saiti saglabātu Gara vienotību. 2. Romiešiem 12:4-5 - Jo kā vienā miesā mums ir daudz locekļu, un ne visiem locekļiem ir vienāds uzdevums, tā arī mēs, lai arī daudzi esam viens ķermenis Kristū un katrs atsevišķi viens otra locekļi.</w:t>
      </w:r>
    </w:p>
    <w:p/>
    <w:p>
      <w:r xmlns:w="http://schemas.openxmlformats.org/wordprocessingml/2006/main">
        <w:t xml:space="preserve">Ecēhiēla 37:23 Viņi vairs neapgānīs sevi ne ar saviem elkiem, ne ar savām riebīgajām lietām, ne ar kādiem saviem pārkāpumiem, bet Es viņus izglābšu no visām viņu mājām, kurās viņi grēkojuši, un šķīstīšu tos. vai viņi būs mana tauta, un es būšu viņu Dievs.</w:t>
      </w:r>
    </w:p>
    <w:p/>
    <w:p>
      <w:r xmlns:w="http://schemas.openxmlformats.org/wordprocessingml/2006/main">
        <w:t xml:space="preserve">Dievs apsola glābt un šķīstīt Savus ļaudis, ja tie atmetīs savus elkus un pārkāpumus.</w:t>
      </w:r>
    </w:p>
    <w:p/>
    <w:p>
      <w:r xmlns:w="http://schemas.openxmlformats.org/wordprocessingml/2006/main">
        <w:t xml:space="preserve">1. "Dieva pestīšanas un attīrīšanas solījums"</w:t>
      </w:r>
    </w:p>
    <w:p/>
    <w:p>
      <w:r xmlns:w="http://schemas.openxmlformats.org/wordprocessingml/2006/main">
        <w:t xml:space="preserve">2. "Grēku nožēlošanas spēks"</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1. Jāņa 1:9 - "Ja atzīstamies savos grēkos, tad Viņš ir uzticīgs un taisns, un piedos mums mūsu grēkus un šķīstīs mūs no visas netaisnības."</w:t>
      </w:r>
    </w:p>
    <w:p/>
    <w:p>
      <w:r xmlns:w="http://schemas.openxmlformats.org/wordprocessingml/2006/main">
        <w:t xml:space="preserve">Ecēhiēla 37:24 Un Dāvids, mans kalps, būs ķēniņš pār tiem; un viņiem visiem būs viens gans, viņi staigās pēc maniem spriedumiem un ievēros Manus likumus un pildīs tos.</w:t>
      </w:r>
    </w:p>
    <w:p/>
    <w:p>
      <w:r xmlns:w="http://schemas.openxmlformats.org/wordprocessingml/2006/main">
        <w:t xml:space="preserve">Dievs iecels Dāvidu par savas tautas ķēniņu, un viņi tiks apvienoti zem viena gana. Viņi sekos Dieva likumiem un uzticīgi paklausīs Viņam.</w:t>
      </w:r>
    </w:p>
    <w:p/>
    <w:p>
      <w:r xmlns:w="http://schemas.openxmlformats.org/wordprocessingml/2006/main">
        <w:t xml:space="preserve">1. "Vienotības atrašana paklausībā: Ecēhiēla 37:24 izpēte"</w:t>
      </w:r>
    </w:p>
    <w:p/>
    <w:p>
      <w:r xmlns:w="http://schemas.openxmlformats.org/wordprocessingml/2006/main">
        <w:t xml:space="preserve">2. "Aicinājums paklausīt: atalgojums par uzticīgu paklausību"</w:t>
      </w:r>
    </w:p>
    <w:p/>
    <w:p>
      <w:r xmlns:w="http://schemas.openxmlformats.org/wordprocessingml/2006/main">
        <w:t xml:space="preserve">1. Psalms 78:72 — "Tā viņš tos pabaroja pēc savas sirds godīguma un vadīja tos ar savu roku veiklību."</w:t>
      </w:r>
    </w:p>
    <w:p/>
    <w:p>
      <w:r xmlns:w="http://schemas.openxmlformats.org/wordprocessingml/2006/main">
        <w:t xml:space="preserve">2. Jesajas 11:5 - "Un taisnība būs viņa gurnu josta, un uzticība būs viņa gurnu josta."</w:t>
      </w:r>
    </w:p>
    <w:p/>
    <w:p>
      <w:r xmlns:w="http://schemas.openxmlformats.org/wordprocessingml/2006/main">
        <w:t xml:space="preserve">Ecēhiēla 37:25 Un viņi dzīvos tajā zemē, ko es esmu devis Jēkabam, savam kalpam un kurā ir dzīvojuši jūsu tēvi; un viņi tur dzīvos, viņi un viņu bērni, un viņu bērnu bērni mūžīgi, un mans kalps Dāvids būs viņu valdnieks uz visiem laikiem.</w:t>
      </w:r>
    </w:p>
    <w:p/>
    <w:p>
      <w:r xmlns:w="http://schemas.openxmlformats.org/wordprocessingml/2006/main">
        <w:t xml:space="preserve">Dievs apsola, ka Viņa izredzētā tauta dzīvos Jēkabam atdotajā zemē un Viņa kalps Dāvids būs viņu princis uz visiem laikiem.</w:t>
      </w:r>
    </w:p>
    <w:p/>
    <w:p>
      <w:r xmlns:w="http://schemas.openxmlformats.org/wordprocessingml/2006/main">
        <w:t xml:space="preserve">1. Dieva solījums par ķēniņu: kā Dāvida svaidījums visu mainīja</w:t>
      </w:r>
    </w:p>
    <w:p/>
    <w:p>
      <w:r xmlns:w="http://schemas.openxmlformats.org/wordprocessingml/2006/main">
        <w:t xml:space="preserve">2. Mūžīgās zemes apsolījums: Jēkaba mantojums Bībelē</w:t>
      </w:r>
    </w:p>
    <w:p/>
    <w:p>
      <w:r xmlns:w="http://schemas.openxmlformats.org/wordprocessingml/2006/main">
        <w:t xml:space="preserve">1. Jesajas 9:6-7</w:t>
      </w:r>
    </w:p>
    <w:p/>
    <w:p>
      <w:r xmlns:w="http://schemas.openxmlformats.org/wordprocessingml/2006/main">
        <w:t xml:space="preserve">2. 2. Samuēla 7:16-17</w:t>
      </w:r>
    </w:p>
    <w:p/>
    <w:p>
      <w:r xmlns:w="http://schemas.openxmlformats.org/wordprocessingml/2006/main">
        <w:t xml:space="preserve">Ecēhiēla 37:26 Es slēgšu ar viņiem miera derību; tā būs mūžīga derība ar viņiem, un Es tos nolikšu un pavairošu, un es likšu savu svētnīcu viņu vidū uz mūžiem.</w:t>
      </w:r>
    </w:p>
    <w:p/>
    <w:p>
      <w:r xmlns:w="http://schemas.openxmlformats.org/wordprocessingml/2006/main">
        <w:t xml:space="preserve">Dievs slēgs mūžīgu miera derību ar saviem ļaudīm un liks, vairosies un ieliks Savu svētnīcu viņu vidū uz mūžiem.</w:t>
      </w:r>
    </w:p>
    <w:p/>
    <w:p>
      <w:r xmlns:w="http://schemas.openxmlformats.org/wordprocessingml/2006/main">
        <w:t xml:space="preserve">1: Dieva miera derība — kā Viņa mūžīgā miera derība mūs tuvina Viņam.</w:t>
      </w:r>
    </w:p>
    <w:p/>
    <w:p>
      <w:r xmlns:w="http://schemas.openxmlformats.org/wordprocessingml/2006/main">
        <w:t xml:space="preserve">2: Dieva svētnīca — cik svarīgi ir, lai mūsu vidū būtu Dieva svētnīca.</w:t>
      </w:r>
    </w:p>
    <w:p/>
    <w:p>
      <w:r xmlns:w="http://schemas.openxmlformats.org/wordprocessingml/2006/main">
        <w:t xml:space="preserve">1: Romiešiem 5:1-2 - Tāpēc, ticībā taisnotiem, mums ir miers ar Dievu caur mūsu Kungu Jēzu Kristu, caur kuru arī mums ticībā ir pieeja šai žēlastībai, kurā mēs stāvam un priecājamies cerībā uz Dieva godību. .</w:t>
      </w:r>
    </w:p>
    <w:p/>
    <w:p>
      <w:r xmlns:w="http://schemas.openxmlformats.org/wordprocessingml/2006/main">
        <w:t xml:space="preserve">2: Ebrejiem 6:13-14 - Jo, kad Dievs apsolīja Ābrahāmu, jo viņš nevarēja zvērēt ne pie kā lielāka, viņš zvērēja pats pie sevis, sacīdams: Es tevi svētīšu, un vairodams es tevi pavairos.</w:t>
      </w:r>
    </w:p>
    <w:p/>
    <w:p>
      <w:r xmlns:w="http://schemas.openxmlformats.org/wordprocessingml/2006/main">
        <w:t xml:space="preserve">Ecēhiēla 37:27 Arī mans telts būs ar viņiem, es būšu viņu Dievs, un viņi būs mana tauta.</w:t>
      </w:r>
    </w:p>
    <w:p/>
    <w:p>
      <w:r xmlns:w="http://schemas.openxmlformats.org/wordprocessingml/2006/main">
        <w:t xml:space="preserve">Dieva apsolījums, ka Viņa tauta būs Viņa un Viņš būs viņu.</w:t>
      </w:r>
    </w:p>
    <w:p/>
    <w:p>
      <w:r xmlns:w="http://schemas.openxmlformats.org/wordprocessingml/2006/main">
        <w:t xml:space="preserve">1. Dieva mīlestība pret saviem ļaudīm — Ecēhiēla 37:27</w:t>
      </w:r>
    </w:p>
    <w:p/>
    <w:p>
      <w:r xmlns:w="http://schemas.openxmlformats.org/wordprocessingml/2006/main">
        <w:t xml:space="preserve">2. Drošības solījums — Ecēhiēla 37:27</w:t>
      </w:r>
    </w:p>
    <w:p/>
    <w:p>
      <w:r xmlns:w="http://schemas.openxmlformats.org/wordprocessingml/2006/main">
        <w:t xml:space="preserve">1. Ebrejiem 13:5-6 - Saglabājiet savu dzīvi brīvu no naudas mīlestības un esiet apmierināti ar to, kas jums ir, jo viņš ir teicis: Es jūs nekad nepametīšu un nepametīšu.</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Ecēhiēla 37:28 Un pagāni zinās, ka Es, Tas Kungs, svētu Israēlu, kad mana svētnīca būs viņu vidū mūžīgi.</w:t>
      </w:r>
    </w:p>
    <w:p/>
    <w:p>
      <w:r xmlns:w="http://schemas.openxmlformats.org/wordprocessingml/2006/main">
        <w:t xml:space="preserve">Tas Kungs svētī Israēlu un tur savu svētnīcu viņu vidū uz mūžību.</w:t>
      </w:r>
    </w:p>
    <w:p/>
    <w:p>
      <w:r xmlns:w="http://schemas.openxmlformats.org/wordprocessingml/2006/main">
        <w:t xml:space="preserve">1. Tā Kunga mūžīgā uzticība Saviem ļaudīm</w:t>
      </w:r>
    </w:p>
    <w:p/>
    <w:p>
      <w:r xmlns:w="http://schemas.openxmlformats.org/wordprocessingml/2006/main">
        <w:t xml:space="preserve">2. Dieva nezūdošās klātbūtnes svētība</w:t>
      </w:r>
    </w:p>
    <w:p/>
    <w:p>
      <w:r xmlns:w="http://schemas.openxmlformats.org/wordprocessingml/2006/main">
        <w:t xml:space="preserve">1. Jesaja 55:3 - "Paliec savu ausi un nāc pie manis, klausies, un tava dvēsele dzīvos, un es slēgšu ar tevi mūžīgu derību, patiesi Dāvida žēlastību.</w:t>
      </w:r>
    </w:p>
    <w:p/>
    <w:p>
      <w:r xmlns:w="http://schemas.openxmlformats.org/wordprocessingml/2006/main">
        <w:t xml:space="preserve">2. Psalms 103:17 - "Bet Tā Kunga žēlastība ir no mūžīgiem laikiem pār tiem, kas Viņu bīstas, un Viņa taisnība pret bērnu bērniem."</w:t>
      </w:r>
    </w:p>
    <w:p/>
    <w:p>
      <w:r xmlns:w="http://schemas.openxmlformats.org/wordprocessingml/2006/main">
        <w:t xml:space="preserve">Ecēhiēla 38. nodaļā ir sniegts pravietojums par Goga iebrukumu Israēlā, spēcīgais vadonis no Magoga zemes kopā ar tautu koalīciju. Nodaļā ir uzsvērta Dieva suverenitāte un Viņa galīgā uzvara pār Izraēla ienaidniekiem.</w:t>
      </w:r>
    </w:p>
    <w:p/>
    <w:p>
      <w:r xmlns:w="http://schemas.openxmlformats.org/wordprocessingml/2006/main">
        <w:t xml:space="preserve">1. rindkopa: Nodaļa sākas ar to, ka Dievs uzdod Ecēhiēlam pravietot pret Gogu, Magoga tautas vadītāju. Dievs apraksta Gogu kā ienaidnieku, kas pulcēs tautu koalīciju, lai iebruktu Izraēlā (Ecēhiēla 38:1-9).</w:t>
      </w:r>
    </w:p>
    <w:p/>
    <w:p>
      <w:r xmlns:w="http://schemas.openxmlformats.org/wordprocessingml/2006/main">
        <w:t xml:space="preserve">2. rindkopa: Pravietojumā ir aprakstītas konkrētas tautas, kas pievienosies Gogam Izraēlas iebrukumā. Šīs valstis ir Persija, Kušs, Puts, Gomera un Bet Togarma. Viņi sanāks kopā ar nolūku izlaupīt un izlaupīt Izraēla zemi (Ecēhiēla 38:10-13).</w:t>
      </w:r>
    </w:p>
    <w:p/>
    <w:p>
      <w:r xmlns:w="http://schemas.openxmlformats.org/wordprocessingml/2006/main">
        <w:t xml:space="preserve">3. rindkopa: nodaļa turpinās ar Dieva atbildi uz iebrukumu. Viņš paziņo, ka iejauksies Israēla vārdā un izraisīs lielu satricinājumu. Iebrucēji vērsīsies viens pret otru, un Dievs sūtīs lielu zemestrīci, mēri un lietusgāzes, lai tos uzvarētu (Ecēhiēla 38:14-23).</w:t>
      </w:r>
    </w:p>
    <w:p/>
    <w:p>
      <w:r xmlns:w="http://schemas.openxmlformats.org/wordprocessingml/2006/main">
        <w:t xml:space="preserve">Kopsavilkumā,</w:t>
      </w:r>
    </w:p>
    <w:p>
      <w:r xmlns:w="http://schemas.openxmlformats.org/wordprocessingml/2006/main">
        <w:t xml:space="preserve">Ecēhiēla trīsdesmit astotā nodaļa dāvanas</w:t>
      </w:r>
    </w:p>
    <w:p>
      <w:r xmlns:w="http://schemas.openxmlformats.org/wordprocessingml/2006/main">
        <w:t xml:space="preserve">pravietojums par iebrukumu Izraēlā</w:t>
      </w:r>
    </w:p>
    <w:p>
      <w:r xmlns:w="http://schemas.openxmlformats.org/wordprocessingml/2006/main">
        <w:t xml:space="preserve">ar Gogu, Magoga vadītāju, kopā ar</w:t>
      </w:r>
    </w:p>
    <w:p>
      <w:r xmlns:w="http://schemas.openxmlformats.org/wordprocessingml/2006/main">
        <w:t xml:space="preserve">nāciju koalīcija, uzsverot</w:t>
      </w:r>
    </w:p>
    <w:p>
      <w:r xmlns:w="http://schemas.openxmlformats.org/wordprocessingml/2006/main">
        <w:t xml:space="preserve">Dieva suverenitāte un Viņa uzvara</w:t>
      </w:r>
    </w:p>
    <w:p>
      <w:r xmlns:w="http://schemas.openxmlformats.org/wordprocessingml/2006/main">
        <w:t xml:space="preserve">pār Izraēla ienaidniekiem.</w:t>
      </w:r>
    </w:p>
    <w:p/>
    <w:p>
      <w:r xmlns:w="http://schemas.openxmlformats.org/wordprocessingml/2006/main">
        <w:t xml:space="preserve">Pamācība pravietot pret Gogu, Magoga vadītāju.</w:t>
      </w:r>
    </w:p>
    <w:p>
      <w:r xmlns:w="http://schemas.openxmlformats.org/wordprocessingml/2006/main">
        <w:t xml:space="preserve">Apraksts par to, kā Gogs pulcē nāciju koalīciju, lai iebruktu Izraēlā.</w:t>
      </w:r>
    </w:p>
    <w:p>
      <w:r xmlns:w="http://schemas.openxmlformats.org/wordprocessingml/2006/main">
        <w:t xml:space="preserve">Konkrētu tautu nosaukšana, kas pievienojās Gogam iebrukumā.</w:t>
      </w:r>
    </w:p>
    <w:p>
      <w:r xmlns:w="http://schemas.openxmlformats.org/wordprocessingml/2006/main">
        <w:t xml:space="preserve">Dieva apsolījums iejaukties Izraēla labā un panākt viņu uzvaru.</w:t>
      </w:r>
    </w:p>
    <w:p>
      <w:r xmlns:w="http://schemas.openxmlformats.org/wordprocessingml/2006/main">
        <w:t xml:space="preserve">Prognoze par iebrucēju vēršanos vienam pret otru un Dieva sprieduma priekšā.</w:t>
      </w:r>
    </w:p>
    <w:p>
      <w:r xmlns:w="http://schemas.openxmlformats.org/wordprocessingml/2006/main">
        <w:t xml:space="preserve">Sūta lielu zemestrīci, sērgu un lietusgāzes, lai uzvarētu ienaidnieku.</w:t>
      </w:r>
    </w:p>
    <w:p/>
    <w:p>
      <w:r xmlns:w="http://schemas.openxmlformats.org/wordprocessingml/2006/main">
        <w:t xml:space="preserve">Šajā Ecēhiēla nodaļā ir sniegts pravietojums par Magoga vadoņa Goga un tautu koalīcijas iebrukumu Izraēlā. Nodaļa sākas ar to, ka Dievs liek Ecēhiēlam pravietot pret Gogu, aprakstot viņu kā ienaidnieku, kas pulcēs tautu koalīciju, lai iebruktu Izraēlā. Konkrētas tautas, kas pievienosies Gogam iebrukumā, ir nosauktas, tostarp Persija, Kušs, Puts, Gomers un Beth Togarma. Šīs tautas apvienosies ar nolūku izlaupīt un izlaupīt Izraēla zemi. Tomēr Dievs paziņo, ka Viņš iejauksies Israēla labā. Viņš izraisīs lielu satricinājumu, liekot iebrucējiem vērsties vienam pret otru. Dievs sūtīs lielu zemestrīci, mēri un lietusgāzes, lai uzvarētu ienaidnieku. Nodaļā ir uzsvērta Dieva suverenitāte un Viņa galīgā uzvara pār Izraēla ienaidniekiem.</w:t>
      </w:r>
    </w:p>
    <w:p/>
    <w:p>
      <w:r xmlns:w="http://schemas.openxmlformats.org/wordprocessingml/2006/main">
        <w:t xml:space="preserve">Ecēhiēla 38:1 Un Tā Kunga vārds nāca pār mani, sacīdams:</w:t>
      </w:r>
    </w:p>
    <w:p/>
    <w:p>
      <w:r xmlns:w="http://schemas.openxmlformats.org/wordprocessingml/2006/main">
        <w:t xml:space="preserve">Dievs aicina Ecēhiēlu pravietot.</w:t>
      </w:r>
    </w:p>
    <w:p/>
    <w:p>
      <w:r xmlns:w="http://schemas.openxmlformats.org/wordprocessingml/2006/main">
        <w:t xml:space="preserve">1. Dievs mūs vienmēr aicina kalpot Viņam un izplatīt Viņa vārdu.</w:t>
      </w:r>
    </w:p>
    <w:p/>
    <w:p>
      <w:r xmlns:w="http://schemas.openxmlformats.org/wordprocessingml/2006/main">
        <w:t xml:space="preserve">2. Mums jābūt gataviem sekot Dieva aicinājumam un uzticīgi Viņam kalpot.</w:t>
      </w:r>
    </w:p>
    <w:p/>
    <w:p>
      <w:r xmlns:w="http://schemas.openxmlformats.org/wordprocessingml/2006/main">
        <w:t xml:space="preserve">1. Mateja 28:19-20 - "Tāpēc ejiet un dariet par mācekļiem visas tautas, kristīdami tās Tēva un Dēla un Svētā Gara Vārdā, mācot ievērot visu, ko Es jums esmu pavēlējis."</w:t>
      </w:r>
    </w:p>
    <w:p/>
    <w:p>
      <w:r xmlns:w="http://schemas.openxmlformats.org/wordprocessingml/2006/main">
        <w:t xml:space="preserve">2. Jesajas 6:8 - "Un es dzirdēju Tā Kunga balsi sakām: "Ko lai es sūtu un kas ies pēc mums?" Tad es sacīju: "Šeit es esmu! Sūti mani."</w:t>
      </w:r>
    </w:p>
    <w:p/>
    <w:p>
      <w:r xmlns:w="http://schemas.openxmlformats.org/wordprocessingml/2006/main">
        <w:t xml:space="preserve">Ecēhiēla 38:2 Cilvēka dēls, pavērsi savu vaigu pret Gogu, Magoga zemi, Mešeha un Tubala valdnieku, un pravieto pret viņu,</w:t>
      </w:r>
    </w:p>
    <w:p/>
    <w:p>
      <w:r xmlns:w="http://schemas.openxmlformats.org/wordprocessingml/2006/main">
        <w:t xml:space="preserve">Dievs pavēl Ecēhiēlam pravietot pret Gogu un Magoga zemi.</w:t>
      </w:r>
    </w:p>
    <w:p/>
    <w:p>
      <w:r xmlns:w="http://schemas.openxmlformats.org/wordprocessingml/2006/main">
        <w:t xml:space="preserve">1. Dieva pavēle mums stāties pretī ļaunumam</w:t>
      </w:r>
    </w:p>
    <w:p/>
    <w:p>
      <w:r xmlns:w="http://schemas.openxmlformats.org/wordprocessingml/2006/main">
        <w:t xml:space="preserve">2. Izpratne par Ecēhiēla vēsti Bībelē</w:t>
      </w:r>
    </w:p>
    <w:p/>
    <w:p>
      <w:r xmlns:w="http://schemas.openxmlformats.org/wordprocessingml/2006/main">
        <w:t xml:space="preserve">1. Jāņa 16:33 – Šajā pasaulē tev būs nepatikšanas. Bet pie sirds! Esmu uzvarējis pasauli.</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Ecēhiēla 38:3 Un saki: tā saka Dievs Tas Kungs! Lūk, es esmu pret tevi, ak Gog, Mešeha un Tubala galvenais princis.</w:t>
      </w:r>
    </w:p>
    <w:p/>
    <w:p>
      <w:r xmlns:w="http://schemas.openxmlformats.org/wordprocessingml/2006/main">
        <w:t xml:space="preserve">Tas Kungs DIEVS paziņo par savu pretestību Gogam, Mešeha un Tubala valdniekam.</w:t>
      </w:r>
    </w:p>
    <w:p/>
    <w:p>
      <w:r xmlns:w="http://schemas.openxmlformats.org/wordprocessingml/2006/main">
        <w:t xml:space="preserve">1. Dieva suverenitāte: nostāšanās pret ļaunumu</w:t>
      </w:r>
    </w:p>
    <w:p/>
    <w:p>
      <w:r xmlns:w="http://schemas.openxmlformats.org/wordprocessingml/2006/main">
        <w:t xml:space="preserve">2. Drosme, saskaroties ar grūtībām</w:t>
      </w:r>
    </w:p>
    <w:p/>
    <w:p>
      <w:r xmlns:w="http://schemas.openxmlformats.org/wordprocessingml/2006/main">
        <w:t xml:space="preserve">1. Romiešiem 8:38-39 Jo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Ecēhiēla 38:4 Es tevi atgriezīšu atpakaļ un ielikšu āķus taviem žokļiem, un es izvedīšu tevi un visu tavu karaspēku, zirgus un jātniekus, visus tērptus visādās bruņās, pat lielu pulku ar skavām. un vairogi, tie visi rīkojas ar zobeniem:</w:t>
      </w:r>
    </w:p>
    <w:p/>
    <w:p>
      <w:r xmlns:w="http://schemas.openxmlformats.org/wordprocessingml/2006/main">
        <w:t xml:space="preserve">Dievs pagriezīsies un ieliks Goga žokļos āķus un atvedīs viņu un viņa zirgu un jātnieku armiju ar visa veida bruņām kaujai.</w:t>
      </w:r>
    </w:p>
    <w:p/>
    <w:p>
      <w:r xmlns:w="http://schemas.openxmlformats.org/wordprocessingml/2006/main">
        <w:t xml:space="preserve">1. Dieva spēks: kā Dievs nesīs uzvaru kaujā</w:t>
      </w:r>
    </w:p>
    <w:p/>
    <w:p>
      <w:r xmlns:w="http://schemas.openxmlformats.org/wordprocessingml/2006/main">
        <w:t xml:space="preserve">2. Esiet stingri: kā palikt drosmīgam, saskaroties ar grūtībām</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Efeziešiem 6:10-18 — Beidzot esiet stipri Kungā un Viņa spēka spēkā. Apģērbiet visas Dieva bruņas,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w:t>
      </w:r>
    </w:p>
    <w:p/>
    <w:p>
      <w:r xmlns:w="http://schemas.openxmlformats.org/wordprocessingml/2006/main">
        <w:t xml:space="preserve">Ecēhiēla 38:5 Persija, Etiopija un Lībija kopā ar tām; tie visi ar vairogu un ķiveri:</w:t>
      </w:r>
    </w:p>
    <w:p/>
    <w:p>
      <w:r xmlns:w="http://schemas.openxmlformats.org/wordprocessingml/2006/main">
        <w:t xml:space="preserve">Persijas, Etiopijas un Lībijas armijas ir apvienotas un sagatavotas kaujai ar vairogiem un ķiverēm.</w:t>
      </w:r>
    </w:p>
    <w:p/>
    <w:p>
      <w:r xmlns:w="http://schemas.openxmlformats.org/wordprocessingml/2006/main">
        <w:t xml:space="preserve">1. Vienotības un gatavības nozīme, saskaroties ar grūtībām.</w:t>
      </w:r>
    </w:p>
    <w:p/>
    <w:p>
      <w:r xmlns:w="http://schemas.openxmlformats.org/wordprocessingml/2006/main">
        <w:t xml:space="preserve">2. Ticības spēks un paļāvība uz Dievu konfliktu laikā.</w:t>
      </w:r>
    </w:p>
    <w:p/>
    <w:p>
      <w:r xmlns:w="http://schemas.openxmlformats.org/wordprocessingml/2006/main">
        <w:t xml:space="preserve">1. Efeziešiem 6:10-18 — Beidzot esiet stipri Kungā un Viņa spēka spēkā. Apģērbiet visas Dieva bruņas, lai jūs varētu stāties pretī velna plāniem.</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Ecēhiēla 38:6 Gomers un visas viņa bandas; Togarmas nams ziemeļu apgabalā un visi viņa pulki, un daudz ļaužu ar tevi.</w:t>
      </w:r>
    </w:p>
    <w:p/>
    <w:p>
      <w:r xmlns:w="http://schemas.openxmlformats.org/wordprocessingml/2006/main">
        <w:t xml:space="preserve">Gomer un Togarmah, divas mājas, kas atrodas ziemeļos, pavada daudzi cilvēki.</w:t>
      </w:r>
    </w:p>
    <w:p/>
    <w:p>
      <w:r xmlns:w="http://schemas.openxmlformats.org/wordprocessingml/2006/main">
        <w:t xml:space="preserve">1. Kopienas spēks: kopības spēka pārbaude</w:t>
      </w:r>
    </w:p>
    <w:p/>
    <w:p>
      <w:r xmlns:w="http://schemas.openxmlformats.org/wordprocessingml/2006/main">
        <w:t xml:space="preserve">2. Apvienojiet sevi ar cilvēkiem, kuri izaicina jūs augt</w:t>
      </w:r>
    </w:p>
    <w:p/>
    <w:p>
      <w:r xmlns:w="http://schemas.openxmlformats.org/wordprocessingml/2006/main">
        <w:t xml:space="preserve">1. Salamans Mācītājs 4:9-12 —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2. Salamana pamācības 13:20 - Kas staigā ar gudriem, tas būs gudrs, bet nejēgas biedrs tiks iznīcināts.</w:t>
      </w:r>
    </w:p>
    <w:p/>
    <w:p>
      <w:r xmlns:w="http://schemas.openxmlformats.org/wordprocessingml/2006/main">
        <w:t xml:space="preserve">Ecēhiēla 38:7 Esi sagatavots un sagatavojies sev un visam tavam pulkam, kas ir sapulcējies pie tevis, un esi tiem sargs.</w:t>
      </w:r>
    </w:p>
    <w:p/>
    <w:p>
      <w:r xmlns:w="http://schemas.openxmlformats.org/wordprocessingml/2006/main">
        <w:t xml:space="preserve">Rakstu vieta runā par sagatavošanos un to apsargāšanu, kuri ir sapulcējušies.</w:t>
      </w:r>
    </w:p>
    <w:p/>
    <w:p>
      <w:r xmlns:w="http://schemas.openxmlformats.org/wordprocessingml/2006/main">
        <w:t xml:space="preserve">1: "Esiet gatavs un esiet modrs"</w:t>
      </w:r>
    </w:p>
    <w:p/>
    <w:p>
      <w:r xmlns:w="http://schemas.openxmlformats.org/wordprocessingml/2006/main">
        <w:t xml:space="preserve">2: "Dieva uzticība, nodrošinot aizsardzību"</w:t>
      </w:r>
    </w:p>
    <w:p/>
    <w:p>
      <w:r xmlns:w="http://schemas.openxmlformats.org/wordprocessingml/2006/main">
        <w:t xml:space="preserve">1: Jesaja 40:31 Bet tie, kas gaida uz To Kungu, atjaunos savus spēkus; tie pacelsies ar spārniem kā ērgļiem; viņi skries un nebūs noguruši; viņi staigās un nepagurs.</w:t>
      </w:r>
    </w:p>
    <w:p/>
    <w:p>
      <w:r xmlns:w="http://schemas.openxmlformats.org/wordprocessingml/2006/main">
        <w:t xml:space="preserve">2: Jeremijas 29:11 Jo es zinu, kādi plāni man ir ar jums, saka Tas Kungs, plāni labklājībai, nevis ļaunumam, lai dotu jums nākotni un cerību.</w:t>
      </w:r>
    </w:p>
    <w:p/>
    <w:p>
      <w:r xmlns:w="http://schemas.openxmlformats.org/wordprocessingml/2006/main">
        <w:t xml:space="preserve">Ecēhiēla 38:8 Pēc daudzām dienām tu tiksi apmeklēts, pēdējos gados tu nonāksi zemē, kas ir atgriezta no zobena un savākta no daudziem ļaudīm pret Israēla kalniem, kas vienmēr ir bijuši izpostīti. bet tas ir izcelts no tautām, un tās visas dzīvos drošībā.</w:t>
      </w:r>
    </w:p>
    <w:p/>
    <w:p>
      <w:r xmlns:w="http://schemas.openxmlformats.org/wordprocessingml/2006/main">
        <w:t xml:space="preserve">Tas Kungs apmeklēs zemi, kas ir atjaunota no iznīcināšanas un kurā dzīvos daudzi cilvēki, kas dzīvos mierā.</w:t>
      </w:r>
    </w:p>
    <w:p/>
    <w:p>
      <w:r xmlns:w="http://schemas.openxmlformats.org/wordprocessingml/2006/main">
        <w:t xml:space="preserve">1. Dieva miera apsolījums — Ecēhiēla 38:8</w:t>
      </w:r>
    </w:p>
    <w:p/>
    <w:p>
      <w:r xmlns:w="http://schemas.openxmlformats.org/wordprocessingml/2006/main">
        <w:t xml:space="preserve">2. Atjaunošana pēc iznīcināšanas — Ecēhiēla 38:8</w:t>
      </w:r>
    </w:p>
    <w:p/>
    <w:p>
      <w:r xmlns:w="http://schemas.openxmlformats.org/wordprocessingml/2006/main">
        <w:t xml:space="preserve">1. Jesaja 2:2-4 - Un notiks pēdējās dienās, ka Tā Kunga nama kalns nostiprināsies kalnu virsotnēs un tiks paaugstināts pāri pakalniem; un visas tautas plūdīs uz to.</w:t>
      </w:r>
    </w:p>
    <w:p/>
    <w:p>
      <w:r xmlns:w="http://schemas.openxmlformats.org/wordprocessingml/2006/main">
        <w:t xml:space="preserve">2. Cakarijas 14:9 - Un Tas Kungs būs ķēniņš pār visu zemi; tanī dienā būs viens Kungs un viens Viņa vārds.</w:t>
      </w:r>
    </w:p>
    <w:p/>
    <w:p>
      <w:r xmlns:w="http://schemas.openxmlformats.org/wordprocessingml/2006/main">
        <w:t xml:space="preserve">Ecēhiēla 38:9 Tu uzkāpsi un nāksi kā vētra, tu būsi kā mākonis, kas pārklāj zemi, tu un visas tavas bandas, un daudz ļaužu ar tevi.</w:t>
      </w:r>
    </w:p>
    <w:p/>
    <w:p>
      <w:r xmlns:w="http://schemas.openxmlformats.org/wordprocessingml/2006/main">
        <w:t xml:space="preserve">Tas Kungs nāks kā vētra ar daudziem cilvēkiem.</w:t>
      </w:r>
    </w:p>
    <w:p/>
    <w:p>
      <w:r xmlns:w="http://schemas.openxmlformats.org/wordprocessingml/2006/main">
        <w:t xml:space="preserve">1. Tā Kunga atnākšana ir nenovēršama</w:t>
      </w:r>
    </w:p>
    <w:p/>
    <w:p>
      <w:r xmlns:w="http://schemas.openxmlformats.org/wordprocessingml/2006/main">
        <w:t xml:space="preserve">2. Sagatavojies Tā Kunga atnākšanai</w:t>
      </w:r>
    </w:p>
    <w:p/>
    <w:p>
      <w:r xmlns:w="http://schemas.openxmlformats.org/wordprocessingml/2006/main">
        <w:t xml:space="preserve">1. Mateja 24:36-44</w:t>
      </w:r>
    </w:p>
    <w:p/>
    <w:p>
      <w:r xmlns:w="http://schemas.openxmlformats.org/wordprocessingml/2006/main">
        <w:t xml:space="preserve">2. Atklāsmes 1:7</w:t>
      </w:r>
    </w:p>
    <w:p/>
    <w:p>
      <w:r xmlns:w="http://schemas.openxmlformats.org/wordprocessingml/2006/main">
        <w:t xml:space="preserve">Ecēhiēla 38:10 Tā saka Dievs Tas Kungs; Notiks arī tā, ka tajā pašā laikā tev ienāks prātā lietas, un tu domāsi ļaunu domu:</w:t>
      </w:r>
    </w:p>
    <w:p/>
    <w:p>
      <w:r xmlns:w="http://schemas.openxmlformats.org/wordprocessingml/2006/main">
        <w:t xml:space="preserve">Dievs Tas Kungs runā caur Ecēhiēlu, paredzot, ka noteiktā laikā cilvēka prātā ienāks ļaunas domas.</w:t>
      </w:r>
    </w:p>
    <w:p/>
    <w:p>
      <w:r xmlns:w="http://schemas.openxmlformats.org/wordprocessingml/2006/main">
        <w:t xml:space="preserve">1. Dievs kontrolē mūsu domas: Ecēhiēla 38:10.</w:t>
      </w:r>
    </w:p>
    <w:p/>
    <w:p>
      <w:r xmlns:w="http://schemas.openxmlformats.org/wordprocessingml/2006/main">
        <w:t xml:space="preserve">2. Kā pārvarēt ļaunu domu kārdinājumu: Bībeles perspektīva</w:t>
      </w:r>
    </w:p>
    <w:p/>
    <w:p>
      <w:r xmlns:w="http://schemas.openxmlformats.org/wordprocessingml/2006/main">
        <w:t xml:space="preserve">1. Ecēhiēla 38:10 - "Tā saka Dievs Tas Kungs: Tā arī notiks, ka tajā pašā laikā lietas ienāks jūsu prātā, un jūs domājat ļaunu domu."</w:t>
      </w:r>
    </w:p>
    <w:p/>
    <w:p>
      <w:r xmlns:w="http://schemas.openxmlformats.org/wordprocessingml/2006/main">
        <w:t xml:space="preserve">2. Jēkaba 1:15 - "Kad iekāre ir ieņemta, tā dzemdē grēku, un grēks, kad tas ir pabeigts, dzemdē nāvi."</w:t>
      </w:r>
    </w:p>
    <w:p/>
    <w:p>
      <w:r xmlns:w="http://schemas.openxmlformats.org/wordprocessingml/2006/main">
        <w:t xml:space="preserve">Ecēhiēla 38:11 Un tu saki: Es iešu uz neapbūvētu ciemu zemi. Es iešu pie mierīgajiem, kas dzīvo drošībā, visi dzīvo bez sienām un kam nav ne restu, ne vārtu,</w:t>
      </w:r>
    </w:p>
    <w:p/>
    <w:p>
      <w:r xmlns:w="http://schemas.openxmlformats.org/wordprocessingml/2006/main">
        <w:t xml:space="preserve">Dievs mūs aicina nākt uz atpūtas, drošības un miera vietu.</w:t>
      </w:r>
    </w:p>
    <w:p/>
    <w:p>
      <w:r xmlns:w="http://schemas.openxmlformats.org/wordprocessingml/2006/main">
        <w:t xml:space="preserve">1: Nebaidieties ieiet miera un drošības vietā, jo Dievs ir apsolījis būt ar mums.</w:t>
      </w:r>
    </w:p>
    <w:p/>
    <w:p>
      <w:r xmlns:w="http://schemas.openxmlformats.org/wordprocessingml/2006/main">
        <w:t xml:space="preserve">2: Paļaujieties uz Dievu un paļaujieties uz Viņa apsolījumiem, kas ved mūs uz atpūtas un drošības vietu.</w:t>
      </w:r>
    </w:p>
    <w:p/>
    <w:p>
      <w:r xmlns:w="http://schemas.openxmlformats.org/wordprocessingml/2006/main">
        <w:t xml:space="preserve">1: Jesaja 26:3 - "Tu glabā to pilnīgā mierā, kura prāts paliek pie tevis, jo viņš paļaujas uz tevi."</w:t>
      </w:r>
    </w:p>
    <w:p/>
    <w:p>
      <w:r xmlns:w="http://schemas.openxmlformats.org/wordprocessingml/2006/main">
        <w:t xml:space="preserve">2: Psalms 4:8 - "Es gan gulēšu mierā, gan aizmigšu, jo Tu, Kungs, tikai liec man dzīvot drošībā."</w:t>
      </w:r>
    </w:p>
    <w:p/>
    <w:p>
      <w:r xmlns:w="http://schemas.openxmlformats.org/wordprocessingml/2006/main">
        <w:t xml:space="preserve">Ecēhiēla 38:12 Ņemt laupījumu un sagrābt laupījumu; Pavērsti savu roku pret tagad apdzīvotajām izpostītajām vietām un ļaudīm, kas ir savāktas no tautām, kas ir ieguvušas lopus un mantu, kas mīt zemes vidū.</w:t>
      </w:r>
    </w:p>
    <w:p/>
    <w:p>
      <w:r xmlns:w="http://schemas.openxmlformats.org/wordprocessingml/2006/main">
        <w:t xml:space="preserve">Šajā fragmentā ir runāts par Dieva sodu pār tautām, kas ir savāktas no tautām, kuras ir atņēmušas zemi un tās laupījumu no cilvēkiem, kas tagad tur dzīvo.</w:t>
      </w:r>
    </w:p>
    <w:p/>
    <w:p>
      <w:r xmlns:w="http://schemas.openxmlformats.org/wordprocessingml/2006/main">
        <w:t xml:space="preserve">1. Dieva spriedums un žēlsirdība — Ecēhiēla 38:12</w:t>
      </w:r>
    </w:p>
    <w:p/>
    <w:p>
      <w:r xmlns:w="http://schemas.openxmlformats.org/wordprocessingml/2006/main">
        <w:t xml:space="preserve">2. Dieva nodrošinājums un aizsardzība — Ecēhiēla 38:12</w:t>
      </w:r>
    </w:p>
    <w:p/>
    <w:p>
      <w:r xmlns:w="http://schemas.openxmlformats.org/wordprocessingml/2006/main">
        <w:t xml:space="preserve">1. Jesaja 42:13 - Tas Kungs izies kā varens vīrs, viņš cels greizsirdību kā karavīrs: viņš raudās, jā, rēc; viņš uzvarēs pār saviem ienaidniekiem.</w:t>
      </w:r>
    </w:p>
    <w:p/>
    <w:p>
      <w:r xmlns:w="http://schemas.openxmlformats.org/wordprocessingml/2006/main">
        <w:t xml:space="preserve">2. Jeremija 32:17 — Ak, Kungs Dievs! redzi, tu esi radījis debesis un zemi ar savu lielo spēku un izstieptu roku, un nekas tev nav pārāk grūts.</w:t>
      </w:r>
    </w:p>
    <w:p/>
    <w:p>
      <w:r xmlns:w="http://schemas.openxmlformats.org/wordprocessingml/2006/main">
        <w:t xml:space="preserve">Ecēhiēla 38:13 Šeba un Dedans un Taršišas tirgotāji un visi viņu lauvas vaicās tev: vai tu esi atnācis laupīt? vai tu esi sapulcinājis savu pulku, lai iegūtu laupījumu? aizvest sudrabu un zeltu, aizvest lopus un mantu, paņemt lielu laupījumu?</w:t>
      </w:r>
    </w:p>
    <w:p/>
    <w:p>
      <w:r xmlns:w="http://schemas.openxmlformats.org/wordprocessingml/2006/main">
        <w:t xml:space="preserve">Šebas, Dedanas un Taršišas valstis, kā arī viņu sabiedrotie izaicina Magoga Goga iebrukumu, jautājot, kāpēc Gogs ir ieradies, lai paņemtu viņu resursus.</w:t>
      </w:r>
    </w:p>
    <w:p/>
    <w:p>
      <w:r xmlns:w="http://schemas.openxmlformats.org/wordprocessingml/2006/main">
        <w:t xml:space="preserve">1. Neesiet kā Gogs - cieniet citu resursus</w:t>
      </w:r>
    </w:p>
    <w:p/>
    <w:p>
      <w:r xmlns:w="http://schemas.openxmlformats.org/wordprocessingml/2006/main">
        <w:t xml:space="preserve">2. Izvēle godāt citu resursus nes svētību</w:t>
      </w:r>
    </w:p>
    <w:p/>
    <w:p>
      <w:r xmlns:w="http://schemas.openxmlformats.org/wordprocessingml/2006/main">
        <w:t xml:space="preserve">1. Salamana pamācības 11:24-25 — cilvēks dod brīvi, bet kļūst bagātāks; cits aiztur, ko viņam vajadzētu dot, un tikai cieš trūkumu. Ikviens, kas nes svētību, tiks bagātināts, un tas, kas laistīs, pats tiks dzirdināts.</w:t>
      </w:r>
    </w:p>
    <w:p/>
    <w:p>
      <w:r xmlns:w="http://schemas.openxmlformats.org/wordprocessingml/2006/main">
        <w:t xml:space="preserve">2. 2. Korintiešiem 8:13-15 — Mēs nevēlamies, lai citi saņemtu atvieglojumu, kamēr jūs ciešat no grūtībām, bet gan lai pastāvētu vienlīdzība. Pašlaik jūsu pārpilnība nodrošinās viņiem nepieciešamo, lai savukārt viņu pārpilnība piegādās jums nepieciešamo. Mērķis ir vienlīdzība, kā rakstīts: Kas savāca daudz, tam nebija par daudz, un kas savāca maz, tam nebija par maz.</w:t>
      </w:r>
    </w:p>
    <w:p/>
    <w:p>
      <w:r xmlns:w="http://schemas.openxmlformats.org/wordprocessingml/2006/main">
        <w:t xml:space="preserve">Ecēhiēla 38:14 Tāpēc, cilvēka dēls, pravieto un saki Gogam: tā saka Dievs Tas Kungs! Tai dienā, kad mana Israēla tauta dzīvos drošībā, vai tu to nezināsi?</w:t>
      </w:r>
    </w:p>
    <w:p/>
    <w:p>
      <w:r xmlns:w="http://schemas.openxmlformats.org/wordprocessingml/2006/main">
        <w:t xml:space="preserve">Šajā fragmentā Dievs runā ar Gogu un brīdina viņu, ka tad, kad Viņa ļaudis dzīvos drošībā, Viņš par to zinās.</w:t>
      </w:r>
    </w:p>
    <w:p/>
    <w:p>
      <w:r xmlns:w="http://schemas.openxmlformats.org/wordprocessingml/2006/main">
        <w:t xml:space="preserve">1. Dievs vienmēr zina, kad Viņa ļaudis ir drošībā.</w:t>
      </w:r>
    </w:p>
    <w:p/>
    <w:p>
      <w:r xmlns:w="http://schemas.openxmlformats.org/wordprocessingml/2006/main">
        <w:t xml:space="preserve">2. Kad mēs paļaujamies uz Dievu, Viņš par mums parūpēsies.</w:t>
      </w:r>
    </w:p>
    <w:p/>
    <w:p>
      <w:r xmlns:w="http://schemas.openxmlformats.org/wordprocessingml/2006/main">
        <w:t xml:space="preserve">1. Psalms 91:9-10 – Tā kā tu esi ielicis To Kungu par savu patvērumu un Visaugstāko par savu mājvietu, tad tevi nenotiks ļaunums, tavai teltij netuvosies mēris.</w:t>
      </w:r>
    </w:p>
    <w:p/>
    <w:p>
      <w:r xmlns:w="http://schemas.openxmlformats.org/wordprocessingml/2006/main">
        <w:t xml:space="preserve">2. Jesajas 54:17 – Nevienam ierocim, kas ir izgatavots pret tevi, nebūs panākumu, un ikvienu mēli, kas celsies pret tevi tiesā, tu nosodīsi. Tas ir Tā Kunga kalpu mantojums, un viņu taisnība ir no Manis, saka Tas Kungs.</w:t>
      </w:r>
    </w:p>
    <w:p/>
    <w:p>
      <w:r xmlns:w="http://schemas.openxmlformats.org/wordprocessingml/2006/main">
        <w:t xml:space="preserve">Ecēhiēla 38:15 Un tu nāksi no savas vietas no ziemeļiem, tu un daudz ļaužu ar tevi, visi jāj uz zirgiem, liels pulks un varens karaspēks.</w:t>
      </w:r>
    </w:p>
    <w:p/>
    <w:p>
      <w:r xmlns:w="http://schemas.openxmlformats.org/wordprocessingml/2006/main">
        <w:t xml:space="preserve">No ziemeļiem nāks armija ar daudziem cilvēkiem, kas jāj zirgos.</w:t>
      </w:r>
    </w:p>
    <w:p/>
    <w:p>
      <w:r xmlns:w="http://schemas.openxmlformats.org/wordprocessingml/2006/main">
        <w:t xml:space="preserve">1. Dieva aizsardzība grūtību priekšā</w:t>
      </w:r>
    </w:p>
    <w:p/>
    <w:p>
      <w:r xmlns:w="http://schemas.openxmlformats.org/wordprocessingml/2006/main">
        <w:t xml:space="preserve">2. Ticības spēks baiļu priekšā</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man ir bail, es paļaujos uz tevi."</w:t>
      </w:r>
    </w:p>
    <w:p/>
    <w:p>
      <w:r xmlns:w="http://schemas.openxmlformats.org/wordprocessingml/2006/main">
        <w:t xml:space="preserve">Ecēhiēla 38:16 Un tu stāsies pret manu Israēla tautu kā mākonis, kas pārklāj zemi; tas notiks pēdējās dienās, un es tevi vedīšu pret savu zemi, lai pagāni mani pazītu, kad es būšu svētīts tevī, Gog, viņu acu priekšā.</w:t>
      </w:r>
    </w:p>
    <w:p/>
    <w:p>
      <w:r xmlns:w="http://schemas.openxmlformats.org/wordprocessingml/2006/main">
        <w:t xml:space="preserve">Beigu laikos Dievs atvedīs Gogu, lai tas uzbruktu Viņa tautai Israēlam, lai pagānu tautas Viņu atzītu par Dievu, kad Viņš tiks svētīts Gogā.</w:t>
      </w:r>
    </w:p>
    <w:p/>
    <w:p>
      <w:r xmlns:w="http://schemas.openxmlformats.org/wordprocessingml/2006/main">
        <w:t xml:space="preserve">1. Dieva žēlsirdība un viņa plāns attiecībā uz Izraēlu — Dieva svētdarīšanas nozīme caur Gogu Ecēhiēla 38:16.</w:t>
      </w:r>
    </w:p>
    <w:p/>
    <w:p>
      <w:r xmlns:w="http://schemas.openxmlformats.org/wordprocessingml/2006/main">
        <w:t xml:space="preserve">2. Dieva spēka un suverenitātes atklāsme — izpratne par Dieva sodu par Gogu Ecēhiēla 38:16.</w:t>
      </w:r>
    </w:p>
    <w:p/>
    <w:p>
      <w:r xmlns:w="http://schemas.openxmlformats.org/wordprocessingml/2006/main">
        <w:t xml:space="preserve">1. Ecēhiēla 39:6-7 — Es sūtīšu uguni uz Magogu un starp tiem, kas bezrūpīgi dzīvo salās, un viņi atzīs, ka Es esmu Tas Kungs. Tā es darīšu zināmu savu svēto vārdu savas Israēla tautas vidū; un es vairs neļaušu tiem apgānīt manu svēto vārdu, un pagāni atzīs, ka Es esmu Tas Kungs, Svētais Israēlā.</w:t>
      </w:r>
    </w:p>
    <w:p/>
    <w:p>
      <w:r xmlns:w="http://schemas.openxmlformats.org/wordprocessingml/2006/main">
        <w:t xml:space="preserve">2. Jesaja 43:3-4 - Jo es esmu Tas Kungs, tavs Dievs, Israēla Svētais, tavs Pestītājs: Es esmu devusi Ēģipti par tavu izpirkuma maksu, Etiopiju un Sebu par tevi. Tā kā tu biji dārgs manā acīs, tu esi bijis cienījams, un es tevi mīlēju; tāpēc es došu cilvēkus par tevi un cilvēkus par tavu dzīvību.</w:t>
      </w:r>
    </w:p>
    <w:p/>
    <w:p>
      <w:r xmlns:w="http://schemas.openxmlformats.org/wordprocessingml/2006/main">
        <w:t xml:space="preserve">Ecēhiēla 38:17 Tā saka Dievs Tas Kungs. Vai tu esi tas, par kuru es senos laikos runāju caur saviem kalpiem, Israēla praviešiem, kas tajās dienās daudzus gadus pravietoja, ka Es tevi celšu pret viņiem?</w:t>
      </w:r>
    </w:p>
    <w:p/>
    <w:p>
      <w:r xmlns:w="http://schemas.openxmlformats.org/wordprocessingml/2006/main">
        <w:t xml:space="preserve">Dievs runā ar Ecēhiēlu, jautājot, vai viņš ir tas cilvēks, par ko pravietoja Israēla pravieši, kas nāks pret viņiem.</w:t>
      </w:r>
    </w:p>
    <w:p/>
    <w:p>
      <w:r xmlns:w="http://schemas.openxmlformats.org/wordprocessingml/2006/main">
        <w:t xml:space="preserve">1. Tā Kunga izaicinājums mums: vai mēs esam tie, kurus Viņš ir aicinājis?</w:t>
      </w:r>
    </w:p>
    <w:p/>
    <w:p>
      <w:r xmlns:w="http://schemas.openxmlformats.org/wordprocessingml/2006/main">
        <w:t xml:space="preserve">2. Kā Dieva vēsts aptver gadsimtus: ko mēs varam mācīties no Ecēhiēla stāsta</w:t>
      </w:r>
    </w:p>
    <w:p/>
    <w:p>
      <w:r xmlns:w="http://schemas.openxmlformats.org/wordprocessingml/2006/main">
        <w:t xml:space="preserve">1. Jesaja 43:18-19 "Neatcerieties agrāko un nedomājiet par veco. Lūk, es darīšu jaunu, tagad tas izaugs; vai jūs to nezināsiet? Es pat likšu ceļu tuksnesī un upēs tuksnesī."</w:t>
      </w:r>
    </w:p>
    <w:p/>
    <w:p>
      <w:r xmlns:w="http://schemas.openxmlformats.org/wordprocessingml/2006/main">
        <w:t xml:space="preserve">2. Apustuļu darbi 2:16-18 "Bet tas ir tas, ko pravietis Joēls ir teicis: Un tas notiks pēdējās dienās, saka Dievs: Es izliešu no sava Gara pār visu miesu, un jūsu dēli un jūsu meitas pravietos, un jūsu jaunekļi redzēs vīzijas, un jūsu vecie vīri sapņos sapņus; un pār saviem kalpiem un savām kalponēm Es tajās dienās izliešu Savu Garu, un viņi pravietos."</w:t>
      </w:r>
    </w:p>
    <w:p/>
    <w:p>
      <w:r xmlns:w="http://schemas.openxmlformats.org/wordprocessingml/2006/main">
        <w:t xml:space="preserve">Ecēhiēla 38:18 Un notiks tajā pašā laikā, kad Gogs nāks pret Israēla zemi, saka Dievs Tas Kungs, ka manas dusmas nāks manā vaigā.</w:t>
      </w:r>
    </w:p>
    <w:p/>
    <w:p>
      <w:r xmlns:w="http://schemas.openxmlformats.org/wordprocessingml/2006/main">
        <w:t xml:space="preserve">Dievs paziņo, ka tad, kad Gogs iebruks Israēla zemē, atklāsies Viņa dusmas.</w:t>
      </w:r>
    </w:p>
    <w:p/>
    <w:p>
      <w:r xmlns:w="http://schemas.openxmlformats.org/wordprocessingml/2006/main">
        <w:t xml:space="preserve">1. Dieva dusmas: ko tas nozīmē un kā uz to reaģēt</w:t>
      </w:r>
    </w:p>
    <w:p/>
    <w:p>
      <w:r xmlns:w="http://schemas.openxmlformats.org/wordprocessingml/2006/main">
        <w:t xml:space="preserve">2. Visvarenais Dievs: Viņa taisnīgums un žēlsirdība</w:t>
      </w:r>
    </w:p>
    <w:p/>
    <w:p>
      <w:r xmlns:w="http://schemas.openxmlformats.org/wordprocessingml/2006/main">
        <w:t xml:space="preserve">1. Romiešiem 12:19 – Neatriebieties, mani mīļie, bet atstājiet vietu Dieva dusmām, jo ir rakstīts: "Man pieder atriebība, es atmaksāšu, saka Tas Kungs."</w:t>
      </w:r>
    </w:p>
    <w:p/>
    <w:p>
      <w:r xmlns:w="http://schemas.openxmlformats.org/wordprocessingml/2006/main">
        <w:t xml:space="preserve">2. Jēkaba 1:20 – jo cilvēku dusmas nenes Dieva taisnību.</w:t>
      </w:r>
    </w:p>
    <w:p/>
    <w:p>
      <w:r xmlns:w="http://schemas.openxmlformats.org/wordprocessingml/2006/main">
        <w:t xml:space="preserve">Ecēhiēla 38:19 Jo savā greizsirdībā un savās dusmu ugunīs es runāju: tanī dienā Israēla zemē būs liela satricināšana.</w:t>
      </w:r>
    </w:p>
    <w:p/>
    <w:p>
      <w:r xmlns:w="http://schemas.openxmlformats.org/wordprocessingml/2006/main">
        <w:t xml:space="preserve">Dieva sods būs pār Izraēlu lielā satricinājumā.</w:t>
      </w:r>
    </w:p>
    <w:p/>
    <w:p>
      <w:r xmlns:w="http://schemas.openxmlformats.org/wordprocessingml/2006/main">
        <w:t xml:space="preserve">1: Dieva spriedums ir neizbēgams un spēcīgs.</w:t>
      </w:r>
    </w:p>
    <w:p/>
    <w:p>
      <w:r xmlns:w="http://schemas.openxmlformats.org/wordprocessingml/2006/main">
        <w:t xml:space="preserve">2: Atcerēsimies palikt pazemīgiem Dieva priekšā un meklēt Viņa piedošanu.</w:t>
      </w:r>
    </w:p>
    <w:p/>
    <w:p>
      <w:r xmlns:w="http://schemas.openxmlformats.org/wordprocessingml/2006/main">
        <w:t xml:space="preserve">1: Jēkaba 4:6 — "Dievs iebilst pret lepniem, bet izrāda labvēlību pazemīgajiem."</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Ecēhiēla 38:20 Tā ka zivis jūrā un putni debesīs, un lauka zvēri, un visi rāpuļi, kas rāpo virs zemes, un visi cilvēki, kas ir virs zemes, kratīsies manā klātbūtnē, un kalni sagāzīsies, un stāvās vietas sagāzīsies, un visas sienas nogāzīsies zemē.</w:t>
      </w:r>
    </w:p>
    <w:p/>
    <w:p>
      <w:r xmlns:w="http://schemas.openxmlformats.org/wordprocessingml/2006/main">
        <w:t xml:space="preserve">Dieva klātbūtne liks visiem radījumiem un cilvēkiem uz zemes drebēt bailēs, un kalni tiks nogāzti un visas pārējās struktūras sabruks.</w:t>
      </w:r>
    </w:p>
    <w:p/>
    <w:p>
      <w:r xmlns:w="http://schemas.openxmlformats.org/wordprocessingml/2006/main">
        <w:t xml:space="preserve">1. Dieva neapturamais spēks</w:t>
      </w:r>
    </w:p>
    <w:p/>
    <w:p>
      <w:r xmlns:w="http://schemas.openxmlformats.org/wordprocessingml/2006/main">
        <w:t xml:space="preserve">2. Tā Kunga bailes ir Gudrības sākums</w:t>
      </w:r>
    </w:p>
    <w:p/>
    <w:p>
      <w:r xmlns:w="http://schemas.openxmlformats.org/wordprocessingml/2006/main">
        <w:t xml:space="preserve">1. Jesajas 64:1-3</w:t>
      </w:r>
    </w:p>
    <w:p/>
    <w:p>
      <w:r xmlns:w="http://schemas.openxmlformats.org/wordprocessingml/2006/main">
        <w:t xml:space="preserve">2. Psalms 29:1-11</w:t>
      </w:r>
    </w:p>
    <w:p/>
    <w:p>
      <w:r xmlns:w="http://schemas.openxmlformats.org/wordprocessingml/2006/main">
        <w:t xml:space="preserve">Ecēhiēla 38:21 Un es izsaukšu pret viņu zobenu visos savos kalnos, saka Dievs Tas Kungs: katra zobens būs pret viņa brāli.</w:t>
      </w:r>
    </w:p>
    <w:p/>
    <w:p>
      <w:r xmlns:w="http://schemas.openxmlformats.org/wordprocessingml/2006/main">
        <w:t xml:space="preserve">Tas Kungs Dievs piesauks zobenu vienam pret otru visos savos kalnos.</w:t>
      </w:r>
    </w:p>
    <w:p/>
    <w:p>
      <w:r xmlns:w="http://schemas.openxmlformats.org/wordprocessingml/2006/main">
        <w:t xml:space="preserve">1. Konfliktu izmaksas: iemācīties atrisināt strīdus mierīgā ceļā</w:t>
      </w:r>
    </w:p>
    <w:p/>
    <w:p>
      <w:r xmlns:w="http://schemas.openxmlformats.org/wordprocessingml/2006/main">
        <w:t xml:space="preserve">2. Piedošanas spēks: izlīguma nozīme</w:t>
      </w:r>
    </w:p>
    <w:p/>
    <w:p>
      <w:r xmlns:w="http://schemas.openxmlformats.org/wordprocessingml/2006/main">
        <w:t xml:space="preserve">1. Mateja 5:23-24 "Tāpēc, ja tu upurē savu dāvanu pie altāra un tur atceries, ka tavam brālim vai māsai ir kaut kas pret tevi, atstāj savu dāvanu tur altāra priekšā. Vispirms ej un samierinies ar viņiem ; tad nāc un piedāvā savu dāvanu.</w:t>
      </w:r>
    </w:p>
    <w:p/>
    <w:p>
      <w:r xmlns:w="http://schemas.openxmlformats.org/wordprocessingml/2006/main">
        <w:t xml:space="preserve">2. Salamana Pamācības 25:21-22 "Ja tavs ienaidnieks ir izsalcis, dod viņam ēst; ja viņš ir izslāpis, dod viņam dzert ūdeni. To darot, tu sakrāsi viņam uz galvas degošas ogles, un Tas Kungs atmaksās tu.</w:t>
      </w:r>
    </w:p>
    <w:p/>
    <w:p>
      <w:r xmlns:w="http://schemas.openxmlformats.org/wordprocessingml/2006/main">
        <w:t xml:space="preserve">Ecēhiēla 38:22 Un es tiesāšu pret viņu ar mēri un asinīm; un Es līs pār viņu un pār viņa pulkiem un daudzajiem ļaudīm, kas ir ar viņu, lietus un lielu krusu, uguni un sēru.</w:t>
      </w:r>
    </w:p>
    <w:p/>
    <w:p>
      <w:r xmlns:w="http://schemas.openxmlformats.org/wordprocessingml/2006/main">
        <w:t xml:space="preserve">Dievs sodīs Gogu un viņa ļaudis par viņu grēkiem, sūtot plūstošu lietu, lielas krusas, uguni un sēru.</w:t>
      </w:r>
    </w:p>
    <w:p/>
    <w:p>
      <w:r xmlns:w="http://schemas.openxmlformats.org/wordprocessingml/2006/main">
        <w:t xml:space="preserve">1. Dieva taisnīgais spriedums — Ecēhiēla 38:22</w:t>
      </w:r>
    </w:p>
    <w:p/>
    <w:p>
      <w:r xmlns:w="http://schemas.openxmlformats.org/wordprocessingml/2006/main">
        <w:t xml:space="preserve">2. Dieva atriebības spēks — Ecēhiēla 38:22</w:t>
      </w:r>
    </w:p>
    <w:p/>
    <w:p>
      <w:r xmlns:w="http://schemas.openxmlformats.org/wordprocessingml/2006/main">
        <w:t xml:space="preserve">1. Jesajas 30:30 - Un Tas Kungs liks dzirdēt savu godības balsi un rādīs savu roku nolaižamajā dusmās ar dusmu dusmām un aprijošas uguns liesmu, izkaisīšanu un vētru. , un krusas.</w:t>
      </w:r>
    </w:p>
    <w:p/>
    <w:p>
      <w:r xmlns:w="http://schemas.openxmlformats.org/wordprocessingml/2006/main">
        <w:t xml:space="preserve">2. Atklāsmes 16:21 - Un no debesīm lija pār cilvēkiem liela krusa, katrs talanta smagums, un cilvēki zaimoja Dievu krusas posta dēļ; jo viņu mēris bija ārkārtīgi liels.</w:t>
      </w:r>
    </w:p>
    <w:p/>
    <w:p>
      <w:r xmlns:w="http://schemas.openxmlformats.org/wordprocessingml/2006/main">
        <w:t xml:space="preserve">Ecēhiēla 38:23 Tā es celšu sevi un svētīšu sevi; un es būšu pazīstams daudzu tautu acīs, un tās zinās, ka Es esmu Tas Kungs.</w:t>
      </w:r>
    </w:p>
    <w:p/>
    <w:p>
      <w:r xmlns:w="http://schemas.openxmlformats.org/wordprocessingml/2006/main">
        <w:t xml:space="preserve">Dievs pagodinās sevi un būs pazīstams daudzām tautām.</w:t>
      </w:r>
    </w:p>
    <w:p/>
    <w:p>
      <w:r xmlns:w="http://schemas.openxmlformats.org/wordprocessingml/2006/main">
        <w:t xml:space="preserve">1. Dieva godība – Romiešiem 11:36</w:t>
      </w:r>
    </w:p>
    <w:p/>
    <w:p>
      <w:r xmlns:w="http://schemas.openxmlformats.org/wordprocessingml/2006/main">
        <w:t xml:space="preserve">2. Dieva pazīšana – Mateja 7:21-23</w:t>
      </w:r>
    </w:p>
    <w:p/>
    <w:p>
      <w:r xmlns:w="http://schemas.openxmlformats.org/wordprocessingml/2006/main">
        <w:t xml:space="preserve">1. Jesajas 60:1-3</w:t>
      </w:r>
    </w:p>
    <w:p/>
    <w:p>
      <w:r xmlns:w="http://schemas.openxmlformats.org/wordprocessingml/2006/main">
        <w:t xml:space="preserve">2. Filipiešiem 2:9-11</w:t>
      </w:r>
    </w:p>
    <w:p/>
    <w:p>
      <w:r xmlns:w="http://schemas.openxmlformats.org/wordprocessingml/2006/main">
        <w:t xml:space="preserve">Ecēhiēla 39. nodaļā ir turpināts pravietojums par Goga un viņa tautu koalīcijas sakāvi un spriedumu. Nodaļā ir uzsvērts Dieva spēks, Viņa spriedums Izraēla ienaidniekiem un Viņa tautas atjaunošana.</w:t>
      </w:r>
    </w:p>
    <w:p/>
    <w:p>
      <w:r xmlns:w="http://schemas.openxmlformats.org/wordprocessingml/2006/main">
        <w:t xml:space="preserve">1. rindkopa: Nodaļa sākas ar Dieva sprieduma pasludināšanu Gogam un viņa koalīcijai. Dievs apsola novest Gogu un viņa karapulkus līdz galam un atstāt tikai sesto daļu no tiem. Putni un savvaļas dzīvnieki mielosies ar savu miesu, un viņu ieroči tiks iznīcināti (Ecēhiēla 39:1-8).</w:t>
      </w:r>
    </w:p>
    <w:p/>
    <w:p>
      <w:r xmlns:w="http://schemas.openxmlformats.org/wordprocessingml/2006/main">
        <w:t xml:space="preserve">2. rindkopa: pareģojumā ir aprakstītas kaujas sekas. Izraēlas iedzīvotāji septiņus mēnešus pavadīs, apglabājot iebrucēju līķus un attīrot zemi. Viņi savāks ieročus un sadedzinās tos degvielai, nodrošinot, ka septiņus gadus nebūs vajadzīga malka (Ecēhiēla 39:9-16).</w:t>
      </w:r>
    </w:p>
    <w:p/>
    <w:p>
      <w:r xmlns:w="http://schemas.openxmlformats.org/wordprocessingml/2006/main">
        <w:t xml:space="preserve">3. rindkopa: Nodaļa beidzas ar Dieva apsolījumu par atjaunošanu un Viņa godības izrādīšanu starp tautām. Dievs paziņo, ka Viņš atjaunos savas tautas likteni, savāks tos no tautām un izlej pār tiem Savu Garu. Tautas liecinās par Dieva uzticību un atzīs Viņa suverenitāti (Ecēhiēla 39:17-29).</w:t>
      </w:r>
    </w:p>
    <w:p/>
    <w:p>
      <w:r xmlns:w="http://schemas.openxmlformats.org/wordprocessingml/2006/main">
        <w:t xml:space="preserve">Kopsavilkumā,</w:t>
      </w:r>
    </w:p>
    <w:p>
      <w:r xmlns:w="http://schemas.openxmlformats.org/wordprocessingml/2006/main">
        <w:t xml:space="preserve">Ecēhiēla trīsdesmit devītā nodaļa dāvanas</w:t>
      </w:r>
    </w:p>
    <w:p>
      <w:r xmlns:w="http://schemas.openxmlformats.org/wordprocessingml/2006/main">
        <w:t xml:space="preserve">pravietojums par sakāvi un spriedumu</w:t>
      </w:r>
    </w:p>
    <w:p>
      <w:r xmlns:w="http://schemas.openxmlformats.org/wordprocessingml/2006/main">
        <w:t xml:space="preserve">par Gogu un viņa tautu koalīciju,</w:t>
      </w:r>
    </w:p>
    <w:p>
      <w:r xmlns:w="http://schemas.openxmlformats.org/wordprocessingml/2006/main">
        <w:t xml:space="preserve">uzsverot Dieva spēku, Viņa sodu pār ienaidniekiem,</w:t>
      </w:r>
    </w:p>
    <w:p>
      <w:r xmlns:w="http://schemas.openxmlformats.org/wordprocessingml/2006/main">
        <w:t xml:space="preserve">un Viņa tautas atjaunošanu.</w:t>
      </w:r>
    </w:p>
    <w:p/>
    <w:p>
      <w:r xmlns:w="http://schemas.openxmlformats.org/wordprocessingml/2006/main">
        <w:t xml:space="preserve">Deklarācija par Dieva spriedumu pret Gogu un viņa koalīciju.</w:t>
      </w:r>
    </w:p>
    <w:p>
      <w:r xmlns:w="http://schemas.openxmlformats.org/wordprocessingml/2006/main">
        <w:t xml:space="preserve">Apsoliet izbeigt savas armijas, atstājot tikai sesto daļu.</w:t>
      </w:r>
    </w:p>
    <w:p>
      <w:r xmlns:w="http://schemas.openxmlformats.org/wordprocessingml/2006/main">
        <w:t xml:space="preserve">Putnu un savvaļas dzīvnieku mielošanās ar iebrucēju miesu.</w:t>
      </w:r>
    </w:p>
    <w:p>
      <w:r xmlns:w="http://schemas.openxmlformats.org/wordprocessingml/2006/main">
        <w:t xml:space="preserve">Viņu ieroču iznīcināšana.</w:t>
      </w:r>
    </w:p>
    <w:p>
      <w:r xmlns:w="http://schemas.openxmlformats.org/wordprocessingml/2006/main">
        <w:t xml:space="preserve">Kaujas seku apraksts un līķu apbedīšana.</w:t>
      </w:r>
    </w:p>
    <w:p>
      <w:r xmlns:w="http://schemas.openxmlformats.org/wordprocessingml/2006/main">
        <w:t xml:space="preserve">Ieroču vākšana un to dedzināšana degvielai.</w:t>
      </w:r>
    </w:p>
    <w:p>
      <w:r xmlns:w="http://schemas.openxmlformats.org/wordprocessingml/2006/main">
        <w:t xml:space="preserve">Solījums atjaunot un parādīt Dieva godību tautām.</w:t>
      </w:r>
    </w:p>
    <w:p>
      <w:r xmlns:w="http://schemas.openxmlformats.org/wordprocessingml/2006/main">
        <w:t xml:space="preserve">Dieva tautas veiksmes atjaunošana un Viņa Gara izliešana.</w:t>
      </w:r>
    </w:p>
    <w:p>
      <w:r xmlns:w="http://schemas.openxmlformats.org/wordprocessingml/2006/main">
        <w:t xml:space="preserve">Tautu liecība par Dieva uzticību un Viņa suverenitātes atzīšanu.</w:t>
      </w:r>
    </w:p>
    <w:p/>
    <w:p>
      <w:r xmlns:w="http://schemas.openxmlformats.org/wordprocessingml/2006/main">
        <w:t xml:space="preserve">Šajā Ecēhiēla nodaļā tiek turpināts pravietojums par Goga un viņa tautu koalīcijas sakāvi un spriedumu. Nodaļa sākas ar Dieva pasludinājumu par spriedumu Gogam, apsolot izbeigt viņu karaspēku un atstājot tikai sesto daļu no tiem. Putni un savvaļas dzīvnieki mielosies ar savu miesu, un viņu ieroči tiks iznīcināti. Pēc tam pareģojumā ir aprakstītas kaujas sekas, jo Izraēlas iedzīvotāji septiņus mēnešus pavada, apglabājot iebrucēju līķus un attīrot zemi. Viņi savāks ieročus un sadedzinās tos degvielai, nodrošinot, ka septiņus gadus nebūs vajadzīga malka. Nodaļa noslēdzas ar Dieva apsolījumu par atjaunošanu, jo Viņš paziņo, ka atjaunos Savu ļaužu likteni, savāks tos no tautām un izlies pār tiem Savu Garu. Tautas liecinās par Dieva uzticību un atzīs Viņa suverenitāti. Nodaļā ir uzsvērts Dieva spēks, Viņa spriedums Izraēla ienaidniekiem un Viņa tautas atjaunošana.</w:t>
      </w:r>
    </w:p>
    <w:p/>
    <w:p>
      <w:r xmlns:w="http://schemas.openxmlformats.org/wordprocessingml/2006/main">
        <w:t xml:space="preserve">Ezekiel 39:1 1 Tāpēc, cilvēka dēls, pravieto pret Gogu un saki: tā saka Dievs Tas Kungs! Lūk, es esmu pret tevi, ak Gog, Mešeha un Tubala galvenais princis.</w:t>
      </w:r>
    </w:p>
    <w:p/>
    <w:p>
      <w:r xmlns:w="http://schemas.openxmlformats.org/wordprocessingml/2006/main">
        <w:t xml:space="preserve">Dievs paziņo par savu pretestību Gogam, Mešeha un Tubala vadonim.</w:t>
      </w:r>
    </w:p>
    <w:p/>
    <w:p>
      <w:r xmlns:w="http://schemas.openxmlformats.org/wordprocessingml/2006/main">
        <w:t xml:space="preserve">1. Dieva suverenitāte: kā Dievam vienmēr būs galīgais vārds</w:t>
      </w:r>
    </w:p>
    <w:p/>
    <w:p>
      <w:r xmlns:w="http://schemas.openxmlformats.org/wordprocessingml/2006/main">
        <w:t xml:space="preserve">2. Paklausības nozīme: klausīties Dieva Vārdu neatkarīgi no tā</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5. Mozus 30:19-20 – šodien es saucu debesis un zemi par lieciniekiem pret jums, ka esmu nolicis jūsu priekšā dzīvību un nāvi, svētības un lāstus. Tagad izvēlies dzīvību, lai tu un tavi bērni dzīvotu un mīlētu To Kungu, savu Dievu, klausītos viņa balsij un turētos pie Viņa. Jo Tas Kungs ir tava dzīvība, un Viņš tev dos daudzus gadus tajā zemē, ko viņš ar zvērestu bija zvērējis dot taviem tēviem, Ābrahāmam, Īzākam un Jēkabam.</w:t>
      </w:r>
    </w:p>
    <w:p/>
    <w:p>
      <w:r xmlns:w="http://schemas.openxmlformats.org/wordprocessingml/2006/main">
        <w:t xml:space="preserve">Ecēhiēla 39:2 Es atgriezīšu tevi atpakaļ un atstāšu tikai sesto daļu un likšu tev celties no ziemeļu puses un vedīšu tevi uz Israēla kalniem.</w:t>
      </w:r>
    </w:p>
    <w:p/>
    <w:p>
      <w:r xmlns:w="http://schemas.openxmlformats.org/wordprocessingml/2006/main">
        <w:t xml:space="preserve">Šis fragments no Ecēhiēla 39:2 apraksta Dieva plānu atvest cilvēku atlikumu atpakaļ uz Izraēla kalniem.</w:t>
      </w:r>
    </w:p>
    <w:p/>
    <w:p>
      <w:r xmlns:w="http://schemas.openxmlformats.org/wordprocessingml/2006/main">
        <w:t xml:space="preserve">1. Dieva uzticība saviem ļaudīm: neatkarīgi no apstākļiem, Dievs ir uzticīgs</w:t>
      </w:r>
    </w:p>
    <w:p/>
    <w:p>
      <w:r xmlns:w="http://schemas.openxmlformats.org/wordprocessingml/2006/main">
        <w:t xml:space="preserve">2. Pestīšanas spēks: Dieva žēlastība un žēlsirdība savas tautas atjaunošanā</w:t>
      </w:r>
    </w:p>
    <w:p/>
    <w:p>
      <w:r xmlns:w="http://schemas.openxmlformats.org/wordprocessingml/2006/main">
        <w:t xml:space="preserve">1. Jesaja 43:5-6 - "Nebīsties, jo Es esmu ar tevi, Es atvedīšu tavus pēcnācējus no austrumiem un savākšu tevi no rietumiem, Es sacīšu ziemeļiem: atdodies, un dienvidiem. Neatstājies atpakaļ: atved manus dēlus no tālienes un manas meitas no pasaules galiem."</w:t>
      </w:r>
    </w:p>
    <w:p/>
    <w:p>
      <w:r xmlns:w="http://schemas.openxmlformats.org/wordprocessingml/2006/main">
        <w:t xml:space="preserve">2. Jeremijas 29:10-14 - "Jo tā saka Tas Kungs, ka pēc septiņdesmit gadiem Babilonā es jūs apmeklēšu un izpildīšu savu labo vārdu, lai jūs atgrieztos šajā vietā. Jo es zinu, domas, ko es domāju par jums, saka Tas Kungs, miera, nevis ļaunuma domas, lai dotu jums gaidīto galu.” Tad jūs piesauksit Mani un jūs ejiet un lūgsiet Mani, un Es jūs uzklausīšu. Un jūs mani meklēsit un atradīsit, kad jūs meklēsit mani no visas sirds.</w:t>
      </w:r>
    </w:p>
    <w:p/>
    <w:p>
      <w:r xmlns:w="http://schemas.openxmlformats.org/wordprocessingml/2006/main">
        <w:t xml:space="preserve">Ecēhiēla 39:3 Es izsitīšu tavu loku no tavas kreisās rokas un likšu tavām bultām izkrist no tavas labās rokas.</w:t>
      </w:r>
    </w:p>
    <w:p/>
    <w:p>
      <w:r xmlns:w="http://schemas.openxmlformats.org/wordprocessingml/2006/main">
        <w:t xml:space="preserve">Dievs atņems Viņa tautas izmantotos iznīcināšanas rīkus un liks tiem krist.</w:t>
      </w:r>
    </w:p>
    <w:p/>
    <w:p>
      <w:r xmlns:w="http://schemas.openxmlformats.org/wordprocessingml/2006/main">
        <w:t xml:space="preserve">1. Padošanās spēks: uzticēšanās Tam Kungam, kas nodrošina</w:t>
      </w:r>
    </w:p>
    <w:p/>
    <w:p>
      <w:r xmlns:w="http://schemas.openxmlformats.org/wordprocessingml/2006/main">
        <w:t xml:space="preserve">2. Dieva mīlestība darbībā: Viņa aizsardzības izpratne</w:t>
      </w:r>
    </w:p>
    <w:p/>
    <w:p>
      <w:r xmlns:w="http://schemas.openxmlformats.org/wordprocessingml/2006/main">
        <w:t xml:space="preserve">1. Jesajas 41:10: "Tāpēc nebīsties, jo Es esmu ar jums; nebīstieties, jo Es esmu tavs Dievs. Es tevi stiprināšu un tev palīdzēšu, Es tevi atbalstīšu ar savu taisno labo roku."</w:t>
      </w:r>
    </w:p>
    <w:p/>
    <w:p>
      <w:r xmlns:w="http://schemas.openxmlformats.org/wordprocessingml/2006/main">
        <w:t xml:space="preserve">2. Salamana Pamācības 3:5-6: "Paļaujieties uz To Kungu no visas sirds un nepaļaujieties uz savu prātu; visos savos ceļos pakļaujieties Viņam, un viņš iztaisninās jūsu ceļus."</w:t>
      </w:r>
    </w:p>
    <w:p/>
    <w:p>
      <w:r xmlns:w="http://schemas.openxmlformats.org/wordprocessingml/2006/main">
        <w:t xml:space="preserve">Ecēhiēla 39:4 Tu kritīsi uz Israēla kalniem, tu un visas tavas bandas un ļaudis, kas ir ar tevi; Es tevi došu visa veida plēsīgajiem putniem un lauka zvēriem, lai tie tiktu apēsti. .</w:t>
      </w:r>
    </w:p>
    <w:p/>
    <w:p>
      <w:r xmlns:w="http://schemas.openxmlformats.org/wordprocessingml/2006/main">
        <w:t xml:space="preserve">Dieva spriedums tiem, kas Viņam pretojas, būs pilnīgs un nežēlīgs.</w:t>
      </w:r>
    </w:p>
    <w:p/>
    <w:p>
      <w:r xmlns:w="http://schemas.openxmlformats.org/wordprocessingml/2006/main">
        <w:t xml:space="preserve">1. Mums ir jāpieņem Dieva spriedums un jānožēlo savi grēki.</w:t>
      </w:r>
    </w:p>
    <w:p/>
    <w:p>
      <w:r xmlns:w="http://schemas.openxmlformats.org/wordprocessingml/2006/main">
        <w:t xml:space="preserve">2. Mums ir jāciena Dieva autoritāte un jāpakļaujas Viņa baušļiem.</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Psalms 103:10: "Viņš nav izturējies pret mums pēc mūsu grēkiem un nav atalgojis mums pēc mūsu noziegumiem."</w:t>
      </w:r>
    </w:p>
    <w:p/>
    <w:p>
      <w:r xmlns:w="http://schemas.openxmlformats.org/wordprocessingml/2006/main">
        <w:t xml:space="preserve">Ecēhiēla 39:5 Tu kritīsi tīrumā, jo Es to esmu runājis, saka Dievs Tas Kungs.</w:t>
      </w:r>
    </w:p>
    <w:p/>
    <w:p>
      <w:r xmlns:w="http://schemas.openxmlformats.org/wordprocessingml/2006/main">
        <w:t xml:space="preserve">Šis fragments no Ecēhiēla 39:5 atgādina mums, ka Dieva Vārds ir spēcīgs un vienmēr piepildīsies.</w:t>
      </w:r>
    </w:p>
    <w:p/>
    <w:p>
      <w:r xmlns:w="http://schemas.openxmlformats.org/wordprocessingml/2006/main">
        <w:t xml:space="preserve">1: Mēs varam uzticēties Dieva apsolījumiem, jo Viņš vienmēr tos pildīs.</w:t>
      </w:r>
    </w:p>
    <w:p/>
    <w:p>
      <w:r xmlns:w="http://schemas.openxmlformats.org/wordprocessingml/2006/main">
        <w:t xml:space="preserve">2: Mūsu ticība Dieva Vārdam ir spēka un cerības avots.</w:t>
      </w:r>
    </w:p>
    <w:p/>
    <w:p>
      <w:r xmlns:w="http://schemas.openxmlformats.org/wordprocessingml/2006/main">
        <w:t xml:space="preserve">1: Jozua 21:45 - Neviens vārds no visiem labajiem solījumiem, ko Tas Kungs bija devis Israēla namam, nebija izgāzies; viss notika.</w:t>
      </w:r>
    </w:p>
    <w:p/>
    <w:p>
      <w:r xmlns:w="http://schemas.openxmlformats.org/wordprocessingml/2006/main">
        <w:t xml:space="preserve">2: Jesaja 55:11 - Tāds būs mans vārds, kas iziet no manas mutes: tas neatgriezīsies pie manis tukšs, bet tas paveiks to, ko es gribu, un tam veiksies, uz ko es to sūtīju.</w:t>
      </w:r>
    </w:p>
    <w:p/>
    <w:p>
      <w:r xmlns:w="http://schemas.openxmlformats.org/wordprocessingml/2006/main">
        <w:t xml:space="preserve">Ecēhiēla 39:6 Es sūtīšu uguni uz Magogu un starp tiem, kas bezrūpīgi dzīvo salās, un viņi atzīs, ka Es esmu Tas Kungs.</w:t>
      </w:r>
    </w:p>
    <w:p/>
    <w:p>
      <w:r xmlns:w="http://schemas.openxmlformats.org/wordprocessingml/2006/main">
        <w:t xml:space="preserve">Dievs sodīs tos, kas rīkojas neuzmanīgi.</w:t>
      </w:r>
    </w:p>
    <w:p/>
    <w:p>
      <w:r xmlns:w="http://schemas.openxmlformats.org/wordprocessingml/2006/main">
        <w:t xml:space="preserve">1: Mums jābūt uzmanīgiem, lai dzīvotu saskaņā ar Dieva gribu.</w:t>
      </w:r>
    </w:p>
    <w:p/>
    <w:p>
      <w:r xmlns:w="http://schemas.openxmlformats.org/wordprocessingml/2006/main">
        <w:t xml:space="preserve">2: Mēs nedrīkstam uzskatīt Dieva žēlastību par pašsaprotamu, jo Viņš nevilcināsies sodīt ļaunos.</w:t>
      </w:r>
    </w:p>
    <w:p/>
    <w:p>
      <w:r xmlns:w="http://schemas.openxmlformats.org/wordprocessingml/2006/main">
        <w:t xml:space="preserve">1: Romiešiem 2:4-5 - "Vai arī jūs izrādāt nicinājumu pret Viņa laipnības, pacietības un pacietības bagātību, neapzinoties, ka Dieva laipnība ir paredzēta, lai jūs vadītu pie grēku nožēlas? Bet jūsu stūrgalvības un jūsu nenožēlojošās sirds dēļ, tu krāj dusmas pret sevi Dieva dusmu dienai, kad atklāsies Viņa taisnais spriedums.”</w:t>
      </w:r>
    </w:p>
    <w:p/>
    <w:p>
      <w:r xmlns:w="http://schemas.openxmlformats.org/wordprocessingml/2006/main">
        <w:t xml:space="preserve">2: Ebrejiem 10:31 - "Ir šausmīgi krist dzīvā Dieva rokās."</w:t>
      </w:r>
    </w:p>
    <w:p/>
    <w:p>
      <w:r xmlns:w="http://schemas.openxmlformats.org/wordprocessingml/2006/main">
        <w:t xml:space="preserve">Ecēhiēla 39:7 Tā es darīšu zināmu savu svēto vārdu savas Israēla tautas vidū; un es vairs neļaušu tiem apgānīt manu svēto vārdu, un pagāni atzīs, ka Es esmu Tas Kungs, Svētais Israēlā.</w:t>
      </w:r>
    </w:p>
    <w:p/>
    <w:p>
      <w:r xmlns:w="http://schemas.openxmlformats.org/wordprocessingml/2006/main">
        <w:t xml:space="preserve">Dievs darīs zināmu Savu svēto vārdu savai tautai Israēlam un neļaus tai to piesārņot. Pagāni sapratīs, ka Viņš ir Tas Kungs, Svētais Izraēlā.</w:t>
      </w:r>
    </w:p>
    <w:p/>
    <w:p>
      <w:r xmlns:w="http://schemas.openxmlformats.org/wordprocessingml/2006/main">
        <w:t xml:space="preserve">1. Dieva svētums: Viņa vārda spēka izpratne</w:t>
      </w:r>
    </w:p>
    <w:p/>
    <w:p>
      <w:r xmlns:w="http://schemas.openxmlformats.org/wordprocessingml/2006/main">
        <w:t xml:space="preserve">2. Dieva apsolījums Saviem ļaudīm: Viņa svētā vārda saglabāšana</w:t>
      </w:r>
    </w:p>
    <w:p/>
    <w:p>
      <w:r xmlns:w="http://schemas.openxmlformats.org/wordprocessingml/2006/main">
        <w:t xml:space="preserve">1. 2. Mozus 3:14-15 - "Un Dievs sacīja Mozum: ES ESMU, KAS ES ESMU," un viņš sacīja: tā tu saki Israēla bērniem: ES ESMU, mani sūtīja pie jums. Un Dievs sacīja vēl Mozum. Tā saki Israēla bērniem: Tas Kungs, jūsu tēvu Dievs, Ābrahāma Dievs, Īzāka Dievs un Jēkaba Dievs, mani ir sūtījis pie jums. Šis ir mans vārds uz visiem laikiem, un tas ir mans piemiņas brīdis visām paaudzēm."</w:t>
      </w:r>
    </w:p>
    <w:p/>
    <w:p>
      <w:r xmlns:w="http://schemas.openxmlformats.org/wordprocessingml/2006/main">
        <w:t xml:space="preserve">2. Jesajas 12:4-5 - "Un tanī dienā jūs sakāt: slavējiet To Kungu, piesauciet Viņa vārdu, sludiniet tautā Viņa darbus, pieminiet, ka Viņa vārds ir augsts. Dziediet Tam Kungam, jo Viņam ir darījis izcilas lietas: tas ir zināms visā pasaulē."</w:t>
      </w:r>
    </w:p>
    <w:p/>
    <w:p>
      <w:r xmlns:w="http://schemas.openxmlformats.org/wordprocessingml/2006/main">
        <w:t xml:space="preserve">Ecēhiēla 39:8 Lūk, tas ir atnācis un ir noticis, saka Dievs Tas Kungs. šī ir diena, par kuru es runāju.</w:t>
      </w:r>
    </w:p>
    <w:p/>
    <w:p>
      <w:r xmlns:w="http://schemas.openxmlformats.org/wordprocessingml/2006/main">
        <w:t xml:space="preserve">Dievs paziņo, ka diena, par kuru Viņš runāja, ir pienākusi un ir pabeigta.</w:t>
      </w:r>
    </w:p>
    <w:p/>
    <w:p>
      <w:r xmlns:w="http://schemas.openxmlformats.org/wordprocessingml/2006/main">
        <w:t xml:space="preserve">1. Dieva solījumu spēks</w:t>
      </w:r>
    </w:p>
    <w:p/>
    <w:p>
      <w:r xmlns:w="http://schemas.openxmlformats.org/wordprocessingml/2006/main">
        <w:t xml:space="preserve">2. Piepildīšanas laiks</w:t>
      </w:r>
    </w:p>
    <w:p/>
    <w:p>
      <w:r xmlns:w="http://schemas.openxmlformats.org/wordprocessingml/2006/main">
        <w:t xml:space="preserve">1. Jeremija 29:10-14 - Jo es zinu, kādi plāni man ir ar jums, saka Tas Kungs, plānus labklājībai, nevis ļaunumam, lai dotu jums nākotni un cerību.</w:t>
      </w:r>
    </w:p>
    <w:p/>
    <w:p>
      <w:r xmlns:w="http://schemas.openxmlformats.org/wordprocessingml/2006/main">
        <w:t xml:space="preserve">2. Psalms 33:11 — Tā Kunga padoms pastāv mūžīgi, viņa sirds plāni visām paaudzēm.</w:t>
      </w:r>
    </w:p>
    <w:p/>
    <w:p>
      <w:r xmlns:w="http://schemas.openxmlformats.org/wordprocessingml/2006/main">
        <w:t xml:space="preserve">Ecēhiēla 39:9 Un tie, kas dzīvo Israēla pilsētās, izies un aizdedzinās un sadedzinās ieročus, gan vairogus, gan sprādzes, lokus un bultas, un stabus, un šķēpus, un tie sadedzinās tos ugunī septiņus gadus:</w:t>
      </w:r>
    </w:p>
    <w:p/>
    <w:p>
      <w:r xmlns:w="http://schemas.openxmlformats.org/wordprocessingml/2006/main">
        <w:t xml:space="preserve">Izraēla tautai ir pavēlēts dedzināt savus ieročus septiņus gadus.</w:t>
      </w:r>
    </w:p>
    <w:p/>
    <w:p>
      <w:r xmlns:w="http://schemas.openxmlformats.org/wordprocessingml/2006/main">
        <w:t xml:space="preserve">1. Paklausības spēks: Ecēhiēla 39:9 izpēte</w:t>
      </w:r>
    </w:p>
    <w:p/>
    <w:p>
      <w:r xmlns:w="http://schemas.openxmlformats.org/wordprocessingml/2006/main">
        <w:t xml:space="preserve">2. Mierīgas tautas skaistums: miera atrašana paklausībā Dievam</w:t>
      </w:r>
    </w:p>
    <w:p/>
    <w:p>
      <w:r xmlns:w="http://schemas.openxmlformats.org/wordprocessingml/2006/main">
        <w:t xml:space="preserve">1. Jesaja 2:4 - "Un viņš tiesās starp tautām un norās daudzus cilvēkus, un tie savus zobenus dauzīs par lemejiem un savus šķēpus par zariem; tauta nepacels zobenu pret tautu un nemācīsies. vairs karš."</w:t>
      </w:r>
    </w:p>
    <w:p/>
    <w:p>
      <w:r xmlns:w="http://schemas.openxmlformats.org/wordprocessingml/2006/main">
        <w:t xml:space="preserve">2. Jesajas 60:18 - "Tavā zemē vairs nebūs dzirdama vardarbība, tavās robežās izpostīšana un postīšana, bet tu sauksi savus mūrus par pestīšanu un tavus vārtus par slavu."</w:t>
      </w:r>
    </w:p>
    <w:p/>
    <w:p>
      <w:r xmlns:w="http://schemas.openxmlformats.org/wordprocessingml/2006/main">
        <w:t xml:space="preserve">Ecēhiēla 39:10 Lai viņi neņemtu no lauka malku un neizcirstu nevienu no mežiem; jo tie sadedzinās ieročus ar uguni, un tie izlaupīs tos, kas tos izlaupīja, un aplaupīs tos, kas tos laupīja, saka Dievs Tas Kungs.</w:t>
      </w:r>
    </w:p>
    <w:p/>
    <w:p>
      <w:r xmlns:w="http://schemas.openxmlformats.org/wordprocessingml/2006/main">
        <w:t xml:space="preserve">Tas Kungs Dievs pasargās tos, kam nodarīts pāri, un atriebsies viņu apspiedējiem.</w:t>
      </w:r>
    </w:p>
    <w:p/>
    <w:p>
      <w:r xmlns:w="http://schemas.openxmlformats.org/wordprocessingml/2006/main">
        <w:t xml:space="preserve">1: Tas Kungs pasargās savus ļaudis</w:t>
      </w:r>
    </w:p>
    <w:p/>
    <w:p>
      <w:r xmlns:w="http://schemas.openxmlformats.org/wordprocessingml/2006/main">
        <w:t xml:space="preserve">2: Atriebība ir Dieva atbildība</w:t>
      </w:r>
    </w:p>
    <w:p/>
    <w:p>
      <w:r xmlns:w="http://schemas.openxmlformats.org/wordprocessingml/2006/main">
        <w:t xml:space="preserve">1: Psalms 37:39 - Bet taisno pestīšana ir no Kunga, viņš ir viņu spēks bēdu laikā.</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Ecēhiēla 39:11 Un notiks tanī dienā, ka es iedošu Gogam kapu vietu Israēlā, pasažieru ieleju jūras austrumos, un tā aizbāzīs pasažieru degunus. un tur apbedīs Gogu un visu viņa pulku, un viņi to nosauks par Hamongoga ieleju.</w:t>
      </w:r>
    </w:p>
    <w:p/>
    <w:p>
      <w:r xmlns:w="http://schemas.openxmlformats.org/wordprocessingml/2006/main">
        <w:t xml:space="preserve">Tiesas dienā Dievs dos Gogam kapu vietu pasažieru ielejā jūras austrumos. To sauks par Hamon-Goga ieleju, un tur tiks apglabāts viss Goga pulks.</w:t>
      </w:r>
    </w:p>
    <w:p/>
    <w:p>
      <w:r xmlns:w="http://schemas.openxmlformats.org/wordprocessingml/2006/main">
        <w:t xml:space="preserve">1. Dieva spriedums: Hamona-Goga ieleja</w:t>
      </w:r>
    </w:p>
    <w:p/>
    <w:p>
      <w:r xmlns:w="http://schemas.openxmlformats.org/wordprocessingml/2006/main">
        <w:t xml:space="preserve">2. Dieva spēks un majestāte: Pasažieru ieleja</w:t>
      </w:r>
    </w:p>
    <w:p/>
    <w:p>
      <w:r xmlns:w="http://schemas.openxmlformats.org/wordprocessingml/2006/main">
        <w:t xml:space="preserve">1. Ecēhiēla 39:11</w:t>
      </w:r>
    </w:p>
    <w:p/>
    <w:p>
      <w:r xmlns:w="http://schemas.openxmlformats.org/wordprocessingml/2006/main">
        <w:t xml:space="preserve">2. Jesajas 34:3-4 "Arī viņu nokautie tiks izraidīti, un no viņu līķiem nāks smirdēt, un kalni izkusīs ar viņu asinīm. Un viss debesu pulks izzudīs, un debesis saritinās kā tīstoklis, un viss viņu pulks nokritīs, kā vīnogulājam nokrīt lapa un kā vīģes kokam krītoša vīģe."</w:t>
      </w:r>
    </w:p>
    <w:p/>
    <w:p>
      <w:r xmlns:w="http://schemas.openxmlformats.org/wordprocessingml/2006/main">
        <w:t xml:space="preserve">Ecēhiēla 39:12 Un septiņus mēnešus Israēla nams tos apglabās, lai tīrītu zemi.</w:t>
      </w:r>
    </w:p>
    <w:p/>
    <w:p>
      <w:r xmlns:w="http://schemas.openxmlformats.org/wordprocessingml/2006/main">
        <w:t xml:space="preserve">Izraēla tauta pavadīs septiņus mēnešus, apglabājot savus mirušos, lai attīrītu zemi.</w:t>
      </w:r>
    </w:p>
    <w:p/>
    <w:p>
      <w:r xmlns:w="http://schemas.openxmlformats.org/wordprocessingml/2006/main">
        <w:t xml:space="preserve">1. Piedošanas spēks – kā Dieva žēlastība un žēlastība var nest dziedināšanu un attīrīšanu.</w:t>
      </w:r>
    </w:p>
    <w:p/>
    <w:p>
      <w:r xmlns:w="http://schemas.openxmlformats.org/wordprocessingml/2006/main">
        <w:t xml:space="preserve">2. Paklausības svētība – kā Dieva pavēles mūs tuvina Viņam un Viņa apsolījumiem.</w:t>
      </w:r>
    </w:p>
    <w:p/>
    <w:p>
      <w:r xmlns:w="http://schemas.openxmlformats.org/wordprocessingml/2006/main">
        <w:t xml:space="preserve">1. Psalms 51:10 - Radi manī tīru sirdi, ak Dievs; un atjauno pareizo garu manī.</w:t>
      </w:r>
    </w:p>
    <w:p/>
    <w:p>
      <w:r xmlns:w="http://schemas.openxmlformats.org/wordprocessingml/2006/main">
        <w:t xml:space="preserve">2. Jesajas 6:7 - Un viņš to uzlika uz manas mutes un sacīja: Lūk, tas ir pieskāries tavām lūpām. un tava netaisnība tiks noņemta, un tavs grēks šķīstīts.</w:t>
      </w:r>
    </w:p>
    <w:p/>
    <w:p>
      <w:r xmlns:w="http://schemas.openxmlformats.org/wordprocessingml/2006/main">
        <w:t xml:space="preserve">Ecēhiēla 39:13 Jā, visi zemes iedzīvotāji tos apglabās; un tā būs viņiem slava diena, kad Es būšu pagodināts, saka Dievs Tas Kungs.</w:t>
      </w:r>
    </w:p>
    <w:p/>
    <w:p>
      <w:r xmlns:w="http://schemas.openxmlformats.org/wordprocessingml/2006/main">
        <w:t xml:space="preserve">Kungs Dievs tiks pagodināts, kad visi zemes ļaudis apglabās mirušos.</w:t>
      </w:r>
    </w:p>
    <w:p/>
    <w:p>
      <w:r xmlns:w="http://schemas.openxmlformats.org/wordprocessingml/2006/main">
        <w:t xml:space="preserve">1: Mums vajadzētu pagodināt Kungu, godinot mirušos.</w:t>
      </w:r>
    </w:p>
    <w:p/>
    <w:p>
      <w:r xmlns:w="http://schemas.openxmlformats.org/wordprocessingml/2006/main">
        <w:t xml:space="preserve">2: Kad mēs godinām mirušos, mēs godājam Dievu.</w:t>
      </w:r>
    </w:p>
    <w:p/>
    <w:p>
      <w:r xmlns:w="http://schemas.openxmlformats.org/wordprocessingml/2006/main">
        <w:t xml:space="preserve">1: Salamans Mācītājs 3:1-2 — Visam ir savs laiks, un katrai darbībai zem debesīm savs laiks: laiks piedzimt un laiks mirt.</w:t>
      </w:r>
    </w:p>
    <w:p/>
    <w:p>
      <w:r xmlns:w="http://schemas.openxmlformats.org/wordprocessingml/2006/main">
        <w:t xml:space="preserve">2: Salamana Pamācības 22:8 - Kas sēj netaisnību, tas pļaus nelaimi, un dusmu zizlis izgāzīsies.</w:t>
      </w:r>
    </w:p>
    <w:p/>
    <w:p>
      <w:r xmlns:w="http://schemas.openxmlformats.org/wordprocessingml/2006/main">
        <w:t xml:space="preserve">Ecēhiēla 39:14 Un tie izdalīs cilvēkus, kas pastāvīgi strādā, lai iet cauri zemei, lai kopā ar pasažieriem apglabātu tos, kas palikuši uz zemes virsas, lai to tīrītu; pēc septiņiem mēnešiem viņi pārmeklēs.</w:t>
      </w:r>
    </w:p>
    <w:p/>
    <w:p>
      <w:r xmlns:w="http://schemas.openxmlformats.org/wordprocessingml/2006/main">
        <w:t xml:space="preserve">Izraēla tauta tiks nodarbināta, lai pēc septiņiem mēnešiem iet cauri zemei un apglabātu mirušos, lai attīrītu zemi.</w:t>
      </w:r>
    </w:p>
    <w:p/>
    <w:p>
      <w:r xmlns:w="http://schemas.openxmlformats.org/wordprocessingml/2006/main">
        <w:t xml:space="preserve">1. Cik svarīgi ir kalpot Dievam un izpildīt Viņa gribu.</w:t>
      </w:r>
    </w:p>
    <w:p/>
    <w:p>
      <w:r xmlns:w="http://schemas.openxmlformats.org/wordprocessingml/2006/main">
        <w:t xml:space="preserve">2. Septiņu mēnešu perioda nozīmes izpratne Ecēhiēla 39:14.</w:t>
      </w:r>
    </w:p>
    <w:p/>
    <w:p>
      <w:r xmlns:w="http://schemas.openxmlformats.org/wordprocessingml/2006/main">
        <w:t xml:space="preserve">1. Mateja 6:33: Bet meklējiet vispirms viņa valstību un viņa taisnību, tad arī tas viss jums tiks dots.</w:t>
      </w:r>
    </w:p>
    <w:p/>
    <w:p>
      <w:r xmlns:w="http://schemas.openxmlformats.org/wordprocessingml/2006/main">
        <w:t xml:space="preserve">2. Psalms 37:5: Uzdod savu ceļu Tam Kungam; uzticies viņam, un viņš to darīs.</w:t>
      </w:r>
    </w:p>
    <w:p/>
    <w:p>
      <w:r xmlns:w="http://schemas.openxmlformats.org/wordprocessingml/2006/main">
        <w:t xml:space="preserve">Ecēhiēla 39:15 Un pasažieri, kas iet cauri zemei, ieraugot cilvēka kaulu, lai pie tā uzliek zīmi, līdz apbedītāji to apglabās Hamongogas ielejā.</w:t>
      </w:r>
    </w:p>
    <w:p/>
    <w:p>
      <w:r xmlns:w="http://schemas.openxmlformats.org/wordprocessingml/2006/main">
        <w:t xml:space="preserve">Kad cilvēks iet cauri zemei un redz cilvēka kaulu, viņam jāuzstāda zīme, lai atzīmētu vietu, līdz kauli tiek aprakti Hamongogas ielejā.</w:t>
      </w:r>
    </w:p>
    <w:p/>
    <w:p>
      <w:r xmlns:w="http://schemas.openxmlformats.org/wordprocessingml/2006/main">
        <w:t xml:space="preserve">1. "Esiet modrs: atzīmējiet kritušo vietu"</w:t>
      </w:r>
    </w:p>
    <w:p/>
    <w:p>
      <w:r xmlns:w="http://schemas.openxmlformats.org/wordprocessingml/2006/main">
        <w:t xml:space="preserve">2. "Dzīvības zīme: gods un cieņa pret mirušajiem"</w:t>
      </w:r>
    </w:p>
    <w:p/>
    <w:p>
      <w:r xmlns:w="http://schemas.openxmlformats.org/wordprocessingml/2006/main">
        <w:t xml:space="preserve">1. Salamana Pamācības 22:28 — "Nenoņemiet seno robežzīmi, ko tavi tēvi ir uzstādījuši."</w:t>
      </w:r>
    </w:p>
    <w:p/>
    <w:p>
      <w:r xmlns:w="http://schemas.openxmlformats.org/wordprocessingml/2006/main">
        <w:t xml:space="preserve">2. 5. Mozus 19:14 - "Tev nebūs noņemt sava tuvākā robežzīmi, ko viņi senatnē ir ielikuši tavā mantojumā, ko tu iemantosi zemē, ko Tas Kungs, tavs Dievs, tev dod, lai to iemantotu.</w:t>
      </w:r>
    </w:p>
    <w:p/>
    <w:p>
      <w:r xmlns:w="http://schemas.openxmlformats.org/wordprocessingml/2006/main">
        <w:t xml:space="preserve">Ecēhiēla 39:16 Un arī pilsētas nosaukums būs Hamona. Tā viņi attīrīs zemi.</w:t>
      </w:r>
    </w:p>
    <w:p/>
    <w:p>
      <w:r xmlns:w="http://schemas.openxmlformats.org/wordprocessingml/2006/main">
        <w:t xml:space="preserve">Dievs liek Ecēhiēlam paziņot, ka pilsēta tiks saukta par Hamonu un ka tā būs tīrīšanas vieta.</w:t>
      </w:r>
    </w:p>
    <w:p/>
    <w:p>
      <w:r xmlns:w="http://schemas.openxmlformats.org/wordprocessingml/2006/main">
        <w:t xml:space="preserve">1. Mūsu atjaunotās zemes atgūšana: Ecēhiēla 39:16 izpēte</w:t>
      </w:r>
    </w:p>
    <w:p/>
    <w:p>
      <w:r xmlns:w="http://schemas.openxmlformats.org/wordprocessingml/2006/main">
        <w:t xml:space="preserve">2. Attīrīt zemi: piedzīvot Dieva šķīstošo žēlastību</w:t>
      </w:r>
    </w:p>
    <w:p/>
    <w:p>
      <w:r xmlns:w="http://schemas.openxmlformats.org/wordprocessingml/2006/main">
        <w:t xml:space="preserve">1. Jesaja 1:16-18 — Nomazgājieties; padarīt sevi tīru; novāc savu darbu ļaunumu manu acu priekšā; beidz darīt ļaunu,</w:t>
      </w:r>
    </w:p>
    <w:p/>
    <w:p>
      <w:r xmlns:w="http://schemas.openxmlformats.org/wordprocessingml/2006/main">
        <w:t xml:space="preserve">2. Psalms 51:7 — Iztīri mani ar izopu, tad es būšu tīrs; nomazgā mani, un es būšu baltāks par sniegu.</w:t>
      </w:r>
    </w:p>
    <w:p/>
    <w:p>
      <w:r xmlns:w="http://schemas.openxmlformats.org/wordprocessingml/2006/main">
        <w:t xml:space="preserve">Ecēhiēla 39:17 Un, tu, cilvēka dēls, tā saka Dievs Tas Kungs. Runājiet ar katru spalvaino putnu un visiem lauka zvēriem: pulcējieties un nāciet! pulcējieties no visām pusēm pie Mana upura, ko Es upurēju jūsu labā, proti, lielu upuri Israēla kalnos, lai jūs ēstu miesu un dzertu asinis.</w:t>
      </w:r>
    </w:p>
    <w:p/>
    <w:p>
      <w:r xmlns:w="http://schemas.openxmlformats.org/wordprocessingml/2006/main">
        <w:t xml:space="preserve">Dievs aicina visus tīruma putnus un zvērus nākt un piedalīties lielajā upurī, ko Viņš nes Israēla kalnos.</w:t>
      </w:r>
    </w:p>
    <w:p/>
    <w:p>
      <w:r xmlns:w="http://schemas.openxmlformats.org/wordprocessingml/2006/main">
        <w:t xml:space="preserve">1. Aicinājums uz lielo upuri – Dieva aicinājuma nozīmes izpēte piedalīties lielos garīgos svētkos.</w:t>
      </w:r>
    </w:p>
    <w:p/>
    <w:p>
      <w:r xmlns:w="http://schemas.openxmlformats.org/wordprocessingml/2006/main">
        <w:t xml:space="preserve">2. Spalvu putnu un zvēru upurēšana — upurēšanas nozīmes un tās ietekmes uz mums šodien izpēte.</w:t>
      </w:r>
    </w:p>
    <w:p/>
    <w:p>
      <w:r xmlns:w="http://schemas.openxmlformats.org/wordprocessingml/2006/main">
        <w:t xml:space="preserve">1. Jesajas 55:1 - "Nāciet visi, kas slāpst, nāciet pie ūdeņiem, un kam nav naudas, nāciet, pērc un ēd! Nāciet, pērciet vīnu un pienu bez naudas un bez maksas."</w:t>
      </w:r>
    </w:p>
    <w:p/>
    <w:p>
      <w:r xmlns:w="http://schemas.openxmlformats.org/wordprocessingml/2006/main">
        <w:t xml:space="preserve">2. Filipiešiem 2:17 - "Pat ja mani izlej kā dzeramo upuri jūsu ticības upurim, es priecājos un priecājos kopā ar jums visiem."</w:t>
      </w:r>
    </w:p>
    <w:p/>
    <w:p>
      <w:r xmlns:w="http://schemas.openxmlformats.org/wordprocessingml/2006/main">
        <w:t xml:space="preserve">Ecēhiēla 39:18 18 Jums būs ēst vareno miesu un dzert zemes valdnieku asinis, aunu, jēru un āžu, un vēršu asinis, un tie visi ir Bašanas tauki.</w:t>
      </w:r>
    </w:p>
    <w:p/>
    <w:p>
      <w:r xmlns:w="http://schemas.openxmlformats.org/wordprocessingml/2006/main">
        <w:t xml:space="preserve">Šajā fragmentā ir runāts par tādu dzīvnieku kā aunu, jēru, kazu un vēršu uzturu.</w:t>
      </w:r>
    </w:p>
    <w:p/>
    <w:p>
      <w:r xmlns:w="http://schemas.openxmlformats.org/wordprocessingml/2006/main">
        <w:t xml:space="preserve">1. Pārpilnības svētība: Dieva nodrošinājuma svinēšana mūsu dzīvē</w:t>
      </w:r>
    </w:p>
    <w:p/>
    <w:p>
      <w:r xmlns:w="http://schemas.openxmlformats.org/wordprocessingml/2006/main">
        <w:t xml:space="preserve">2. Pārvaldība: mācīšanās rūpēties par Dieva dāvanām</w:t>
      </w:r>
    </w:p>
    <w:p/>
    <w:p>
      <w:r xmlns:w="http://schemas.openxmlformats.org/wordprocessingml/2006/main">
        <w:t xml:space="preserve">1. 5. Mozus 12:15-16 - "Kaut un ēst gaļu jebkurā no savām pilsētām, cik vien vēlaties, saskaņā ar Tā Kunga, jūsu Dieva, svētību, ko Viņš jums ir devis. Nešķīstais un tīrais var ēst. no tā, kā no gazeles un kā no brieža. Tikai tev nebūs asinis ēst, tev būs tās izliet zemē kā ūdeni.</w:t>
      </w:r>
    </w:p>
    <w:p/>
    <w:p>
      <w:r xmlns:w="http://schemas.openxmlformats.org/wordprocessingml/2006/main">
        <w:t xml:space="preserve">2. Psalms 104:14-15 - "Tu liec augt zālei mājlopiem un augiem, ko cilvēks audzē, lai viņš no zemes iznes barību un vīnu, kas iepriecina cilvēka sirdi, eļļu, lai viņa vaigs spīdētu. un maize, lai stiprinātu cilvēka sirdi."</w:t>
      </w:r>
    </w:p>
    <w:p/>
    <w:p>
      <w:r xmlns:w="http://schemas.openxmlformats.org/wordprocessingml/2006/main">
        <w:t xml:space="preserve">Ecēhiēla 39:19 Un jūs ēdīsiet taukus, līdz būsiet paēduši, un dzersiet asinis, līdz būsiet piedzēries, no Mana upura, ko Es esmu upurējis jūsu labā.</w:t>
      </w:r>
    </w:p>
    <w:p/>
    <w:p>
      <w:r xmlns:w="http://schemas.openxmlformats.org/wordprocessingml/2006/main">
        <w:t xml:space="preserve">Dievs upurē par Israēla tautu, un viņiem ir dots norādījums ēst taukus un dzert asinis, līdz tie ir paēduši.</w:t>
      </w:r>
    </w:p>
    <w:p/>
    <w:p>
      <w:r xmlns:w="http://schemas.openxmlformats.org/wordprocessingml/2006/main">
        <w:t xml:space="preserve">1. Dieva nodrošinājuma pārpilnība</w:t>
      </w:r>
    </w:p>
    <w:p/>
    <w:p>
      <w:r xmlns:w="http://schemas.openxmlformats.org/wordprocessingml/2006/main">
        <w:t xml:space="preserve">2. Pasā upura spēks</w:t>
      </w:r>
    </w:p>
    <w:p/>
    <w:p>
      <w:r xmlns:w="http://schemas.openxmlformats.org/wordprocessingml/2006/main">
        <w:t xml:space="preserve">1. Jāņa 6:35 — Jēzus viņiem sacīja: "Es esmu dzīvības maize; kas pie manis nāks, tam nebūs bada un, kas man tic, tam neslāps nemūžam.</w:t>
      </w:r>
    </w:p>
    <w:p/>
    <w:p>
      <w:r xmlns:w="http://schemas.openxmlformats.org/wordprocessingml/2006/main">
        <w:t xml:space="preserve">2. 3. Mozus 23:10-14 - Runājiet uz Israēla tautu un sakiet viņiem: kad jūs nāksit zemē, ko Es jums dodu, un pļausit tās ražu, tad nesīsiet priesterim savas ražas pirmaugļu kūli. un viņš vicinās kūli Tā Kunga priekšā, lai jūs tiktu pieņemti. Nākamajā dienā pēc sabata priesteris to pavicinās.</w:t>
      </w:r>
    </w:p>
    <w:p/>
    <w:p>
      <w:r xmlns:w="http://schemas.openxmlformats.org/wordprocessingml/2006/main">
        <w:t xml:space="preserve">Ecēhiēla 39:20 Tā jūs pie mana galda būsiet pilni ar zirgiem un ratiem, ar vareniem vīriem un visiem kaujiniekiem, saka Dievs Tas Kungs.</w:t>
      </w:r>
    </w:p>
    <w:p/>
    <w:p>
      <w:r xmlns:w="http://schemas.openxmlformats.org/wordprocessingml/2006/main">
        <w:t xml:space="preserve">Dievs nodrošinās savai tautai pārpilnību pat kara laikā.</w:t>
      </w:r>
    </w:p>
    <w:p/>
    <w:p>
      <w:r xmlns:w="http://schemas.openxmlformats.org/wordprocessingml/2006/main">
        <w:t xml:space="preserve">1: Dievs vienmēr ir ar mums un gādās par mums grūtos brīžos.</w:t>
      </w:r>
    </w:p>
    <w:p/>
    <w:p>
      <w:r xmlns:w="http://schemas.openxmlformats.org/wordprocessingml/2006/main">
        <w:t xml:space="preserve">2: Uzticieties Tam Kungam, jo Viņš apmierinās visas mūsu vajadzības.</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Ecēhiēla 39:21 Es nolikšu savu godību starp pagāniem, un visas tautas redzēs manu spriedumu, ko es esmu izpildījis, un manu roku, ko es tiem uzliku.</w:t>
      </w:r>
    </w:p>
    <w:p/>
    <w:p>
      <w:r xmlns:w="http://schemas.openxmlformats.org/wordprocessingml/2006/main">
        <w:t xml:space="preserve">Dievs parādīs savu godību tautu vidū, un visi cilvēki redzēs viņa spriedumu un rīcību.</w:t>
      </w:r>
    </w:p>
    <w:p/>
    <w:p>
      <w:r xmlns:w="http://schemas.openxmlformats.org/wordprocessingml/2006/main">
        <w:t xml:space="preserve">1. Atklātā Dieva godība: kā dzīvot Dieva sprieduma gaismā</w:t>
      </w:r>
    </w:p>
    <w:p/>
    <w:p>
      <w:r xmlns:w="http://schemas.openxmlformats.org/wordprocessingml/2006/main">
        <w:t xml:space="preserve">2. Dieva klātbūtnes spēks: Viņa godības piedzīvošana mūsu dzīvē</w:t>
      </w:r>
    </w:p>
    <w:p/>
    <w:p>
      <w:r xmlns:w="http://schemas.openxmlformats.org/wordprocessingml/2006/main">
        <w:t xml:space="preserve">1. Romiešiem 3:21-26 — attaisnošana ticībā</w:t>
      </w:r>
    </w:p>
    <w:p/>
    <w:p>
      <w:r xmlns:w="http://schemas.openxmlformats.org/wordprocessingml/2006/main">
        <w:t xml:space="preserve">2. 1. Pētera 2:9-10 — Dzīvot kā Dieva izredzētai tautai</w:t>
      </w:r>
    </w:p>
    <w:p/>
    <w:p>
      <w:r xmlns:w="http://schemas.openxmlformats.org/wordprocessingml/2006/main">
        <w:t xml:space="preserve">Ecēhiēla 39:22 Tā Israēla nams atzīs, ka Es esmu Tas Kungs, viņu Dievs no tās dienas un uz priekšu.</w:t>
      </w:r>
    </w:p>
    <w:p/>
    <w:p>
      <w:r xmlns:w="http://schemas.openxmlformats.org/wordprocessingml/2006/main">
        <w:t xml:space="preserve">Izraēla nams Dievu pazīs no tās dienas.</w:t>
      </w:r>
    </w:p>
    <w:p/>
    <w:p>
      <w:r xmlns:w="http://schemas.openxmlformats.org/wordprocessingml/2006/main">
        <w:t xml:space="preserve">1. Jauna diena: Dieva klātbūtne Izraēla nama dzīvēs</w:t>
      </w:r>
    </w:p>
    <w:p/>
    <w:p>
      <w:r xmlns:w="http://schemas.openxmlformats.org/wordprocessingml/2006/main">
        <w:t xml:space="preserve">2. Kungs, mūsu Dievs: Dieva uzticības atzīšana savai tautai</w:t>
      </w:r>
    </w:p>
    <w:p/>
    <w:p>
      <w:r xmlns:w="http://schemas.openxmlformats.org/wordprocessingml/2006/main">
        <w:t xml:space="preserve">1. Jesajas 43:10-11 — "Jūs esat mani liecinieki," saka Tas Kungs, "un mans kalps, kuru Es esmu izredzējis, lai jūs zinātu un ticētu man un saprastu, ka es tas esmu. Pirms manis neviens dievs netika izveidots, un pēc manis neviena nebūs.</w:t>
      </w:r>
    </w:p>
    <w:p/>
    <w:p>
      <w:r xmlns:w="http://schemas.openxmlformats.org/wordprocessingml/2006/main">
        <w:t xml:space="preserve">11 Es esmu Tas Kungs, un bez manis nav neviena glābēja."</w:t>
      </w:r>
    </w:p>
    <w:p/>
    <w:p>
      <w:r xmlns:w="http://schemas.openxmlformats.org/wordprocessingml/2006/main">
        <w:t xml:space="preserve">2. Jāņa 17:3 - "Un šī ir mūžīgā dzīvība, ka viņi pazīst tevi, vienīgo patieso Dievu, un Jēzu Kristu, ko tu esi sūtījis."</w:t>
      </w:r>
    </w:p>
    <w:p/>
    <w:p>
      <w:r xmlns:w="http://schemas.openxmlformats.org/wordprocessingml/2006/main">
        <w:t xml:space="preserve">Ecēhiēla 39:23 Un pagāni zinās, ka Israēla nams ir nonācis gūstā savas vainas dēļ, jo viņi ir pārkāpuši Mani, tāpēc es paslēpu no tiem Savu vaigu un nodevu tos viņu ienaidnieku rokās; tā viņi visi krita. zobens.</w:t>
      </w:r>
    </w:p>
    <w:p/>
    <w:p>
      <w:r xmlns:w="http://schemas.openxmlformats.org/wordprocessingml/2006/main">
        <w:t xml:space="preserve">Pagāni zinās, ka Israēla nams tika aizvests gūstā viņu grēcīgo darbību dēļ, kā rezultātā Dievs novērsīsies no viņiem un ļāva viņu ienaidniekiem uzvarēt.</w:t>
      </w:r>
    </w:p>
    <w:p/>
    <w:p>
      <w:r xmlns:w="http://schemas.openxmlformats.org/wordprocessingml/2006/main">
        <w:t xml:space="preserve">1. Grēka sekas: mācīšanās un izaugsme no citu kļūdām</w:t>
      </w:r>
    </w:p>
    <w:p/>
    <w:p>
      <w:r xmlns:w="http://schemas.openxmlformats.org/wordprocessingml/2006/main">
        <w:t xml:space="preserve">2. Piedošanas spēks: Dieva mīlestības no jauna atklāšana caur grēku nožēlu</w:t>
      </w:r>
    </w:p>
    <w:p/>
    <w:p>
      <w:r xmlns:w="http://schemas.openxmlformats.org/wordprocessingml/2006/main">
        <w:t xml:space="preserve">1. Romiešiem 3:23: "Jo visi ir grēkojuši un viņiem trūkst Dieva godības."</w:t>
      </w:r>
    </w:p>
    <w:p/>
    <w:p>
      <w:r xmlns:w="http://schemas.openxmlformats.org/wordprocessingml/2006/main">
        <w:t xml:space="preserve">2. Psalms 51:17: "Dieva upuri ir salauzts gars; salauztu un nožēlas pilnu sirdi, Dievs, tu nenonicini."</w:t>
      </w:r>
    </w:p>
    <w:p/>
    <w:p>
      <w:r xmlns:w="http://schemas.openxmlformats.org/wordprocessingml/2006/main">
        <w:t xml:space="preserve">Ecēhiēla 39:24 Pēc viņu nešķīstības un viņu pārkāpumiem es esmu viņiem nodarījis un paslēpu savu vaigu no viņiem.</w:t>
      </w:r>
    </w:p>
    <w:p/>
    <w:p>
      <w:r xmlns:w="http://schemas.openxmlformats.org/wordprocessingml/2006/main">
        <w:t xml:space="preserve">Dieva spriedums izraēliešiem viņu nešķīstības un pārkāpumu dēļ.</w:t>
      </w:r>
    </w:p>
    <w:p/>
    <w:p>
      <w:r xmlns:w="http://schemas.openxmlformats.org/wordprocessingml/2006/main">
        <w:t xml:space="preserve">1. Dieva nelokāmais taisnīgums — Dieva sprieduma būtības izpēte Ecēhiēla 39:24.</w:t>
      </w:r>
    </w:p>
    <w:p/>
    <w:p>
      <w:r xmlns:w="http://schemas.openxmlformats.org/wordprocessingml/2006/main">
        <w:t xml:space="preserve">2. Izvēlei ir sekas — Grēka smago seku izpratne Ecēhiēla 39:24</w:t>
      </w:r>
    </w:p>
    <w:p/>
    <w:p>
      <w:r xmlns:w="http://schemas.openxmlformats.org/wordprocessingml/2006/main">
        <w:t xml:space="preserve">1. Jesajas 59:2 - "Bet jūsu netaisnības ir atšķīrušas tevi un tavu Dievu, un tavi grēki ir apslēpuši viņa vaigu no tevis, lai viņš to nedzird.</w:t>
      </w:r>
    </w:p>
    <w:p/>
    <w:p>
      <w:r xmlns:w="http://schemas.openxmlformats.org/wordprocessingml/2006/main">
        <w:t xml:space="preserve">2. Psalms 51:7 - "Iztīri mani ar izopu, tad es būšu tīrs; nomazgā mani, un es būšu baltāks par sniegu."</w:t>
      </w:r>
    </w:p>
    <w:p/>
    <w:p>
      <w:r xmlns:w="http://schemas.openxmlformats.org/wordprocessingml/2006/main">
        <w:t xml:space="preserve">Ecēhiēla 39:25 Tāpēc tā saka Dievs Tas Kungs. Tagad es atvedīšu Jēkaba gūstu un apžēlošu visu Israēla namu un būšu greizsirdīgs par savu svēto vārdu;</w:t>
      </w:r>
    </w:p>
    <w:p/>
    <w:p>
      <w:r xmlns:w="http://schemas.openxmlformats.org/wordprocessingml/2006/main">
        <w:t xml:space="preserve">Dievs atvedīs Jēkabu atpakaļ gūstā un izrādīs žēlastību Izraēla tautai, vienlaikus godinot Viņa svēto vārdu.</w:t>
      </w:r>
    </w:p>
    <w:p/>
    <w:p>
      <w:r xmlns:w="http://schemas.openxmlformats.org/wordprocessingml/2006/main">
        <w:t xml:space="preserve">1. Dieva nezūdošā žēlsirdība un Jēkaba atgriešanās</w:t>
      </w:r>
    </w:p>
    <w:p/>
    <w:p>
      <w:r xmlns:w="http://schemas.openxmlformats.org/wordprocessingml/2006/main">
        <w:t xml:space="preserve">2. Dieva svētā vārda spēks</w:t>
      </w:r>
    </w:p>
    <w:p/>
    <w:p>
      <w:r xmlns:w="http://schemas.openxmlformats.org/wordprocessingml/2006/main">
        <w:t xml:space="preserve">1. Jesaja 41:17-20 - Kad nabagi un trūcīgie meklē ūdeni, bet tā nav, un viņu mēle slāpst slāpes, Es, Tas Kungs, viņus uzklausīšu, Es, Israēla Dievs, viņus nepametīšu.</w:t>
      </w:r>
    </w:p>
    <w:p/>
    <w:p>
      <w:r xmlns:w="http://schemas.openxmlformats.org/wordprocessingml/2006/main">
        <w:t xml:space="preserve">2. Psalms 25:6-7 — Atceries, ak Kungs, savu žēlsirdību un savu žēlastību; jo tie ir bijuši no seniem laikiem. Neatceries ne manus jaunības grēkus, ne manus pārkāpumus; pēc savas žēlastības piemini mani Savas labestības dēļ, ak Kungs!</w:t>
      </w:r>
    </w:p>
    <w:p/>
    <w:p>
      <w:r xmlns:w="http://schemas.openxmlformats.org/wordprocessingml/2006/main">
        <w:t xml:space="preserve">Ecēhiēla 39:26 Pēc tam viņi ir pacietuši savu kaunu un visus savus pārkāpumus, ar kuriem viņi ir pārkāpuši Mani, kad viņi droši dzīvoja savā zemē, un neviens viņus nebiedēja.</w:t>
      </w:r>
    </w:p>
    <w:p/>
    <w:p>
      <w:r xmlns:w="http://schemas.openxmlformats.org/wordprocessingml/2006/main">
        <w:t xml:space="preserve">Dievs atgriezīs Izraēla tautu dzimtenē pēc tam, kad viņi būs uzņēmušies atbildību par kaunu par saviem pagātnes pārkāpumiem un grēkiem.</w:t>
      </w:r>
    </w:p>
    <w:p/>
    <w:p>
      <w:r xmlns:w="http://schemas.openxmlformats.org/wordprocessingml/2006/main">
        <w:t xml:space="preserve">1. Dieva pestīšana — Ecēhiēla 39:26 pārbaude</w:t>
      </w:r>
    </w:p>
    <w:p/>
    <w:p>
      <w:r xmlns:w="http://schemas.openxmlformats.org/wordprocessingml/2006/main">
        <w:t xml:space="preserve">2. Dieva žēlsirdība – Viņa tautas atjaunošana</w:t>
      </w:r>
    </w:p>
    <w:p/>
    <w:p>
      <w:r xmlns:w="http://schemas.openxmlformats.org/wordprocessingml/2006/main">
        <w:t xml:space="preserve">1.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Ecēhiēla 39:27 Kad Es tos atvedīšu no tautas un savācīšu no viņu ienaidnieku zemēm un būšu svētīts tajos daudzu tautu acīs;</w:t>
      </w:r>
    </w:p>
    <w:p/>
    <w:p>
      <w:r xmlns:w="http://schemas.openxmlformats.org/wordprocessingml/2006/main">
        <w:t xml:space="preserve">Dievs atvedīs pie Viņa savus ļaudis no ienaidniekiem un tiks pagodināts tautu priekšā.</w:t>
      </w:r>
    </w:p>
    <w:p/>
    <w:p>
      <w:r xmlns:w="http://schemas.openxmlformats.org/wordprocessingml/2006/main">
        <w:t xml:space="preserve">1: Dieva mīlestība un pestīšana ir pieejama visiem, kas vēršas pie Viņa.</w:t>
      </w:r>
    </w:p>
    <w:p/>
    <w:p>
      <w:r xmlns:w="http://schemas.openxmlformats.org/wordprocessingml/2006/main">
        <w:t xml:space="preserve">2: Neatkarīgi no tā, cik tālu mēs esam gājuši, Dieva žēlastība var mūs atgriezt pie Viņa.</w:t>
      </w:r>
    </w:p>
    <w:p/>
    <w:p>
      <w:r xmlns:w="http://schemas.openxmlformats.org/wordprocessingml/2006/main">
        <w:t xml:space="preserve">1: Jesaja 43:1-4 “Bet tagad tā saka Tas Kungs, kas tevi radījis, Jēkab, kas tevi veidojis, Israēl: Nebīsties, jo Es tevi esmu atpircis, es tevi esmu saucis vārdā, tu esi mans. Kad tu ej cauri ūdeņiem, Es būšu ar tevi, un caur upēm tās tevi nepārņems; kad tu staigā ugunī, tu nesadegsi, un liesma tevi neaprīs."</w:t>
      </w:r>
    </w:p>
    <w:p/>
    <w:p>
      <w:r xmlns:w="http://schemas.openxmlformats.org/wordprocessingml/2006/main">
        <w:t xml:space="preserve">2: Cakarijas 10:6-10 "Es stiprināšu Jūdas namu un izglābšu Jāzepa namu. Es viņus atvedīšu atpakaļ, jo man par viņiem ir žēl, un viņi būs tā, it kā es tos nebūtu atmetis. Jo Es esmu Tas Kungs, viņu Dievs, un Es viņiem atbildēšu.” Tad Efraima ļaudis kļūs kā karotāji, un viņu sirdis priecāsies kā ar vīnu. Viņu bērni to redzēs un priecāsies, viņu sirdis priecāsies par Kungu. Es svilpos par viņiem un sapulcināšu tos, jo Es tos esmu izpircis, un viņu būs tikpat daudz, cik iepriekš."</w:t>
      </w:r>
    </w:p>
    <w:p/>
    <w:p>
      <w:r xmlns:w="http://schemas.openxmlformats.org/wordprocessingml/2006/main">
        <w:t xml:space="preserve">Ecēhiēla 39:28 Tad viņi atzīs, ka Es esmu Tas Kungs, viņu Dievs, kas viņus veda gūstā starp pagāniem, bet Es esmu tos savācījis viņu pašu zemē un nevienu no viņiem tur vairs neatstāju.</w:t>
      </w:r>
    </w:p>
    <w:p/>
    <w:p>
      <w:r xmlns:w="http://schemas.openxmlformats.org/wordprocessingml/2006/main">
        <w:t xml:space="preserve">Dievs parādīs saviem ļaudīm, ka Viņš ir viņu patiesais Kungs un Glābējs, atbrīvodams tos no pagānu gūsta un pulcējot viņu pašu zemē, nevienu no viņiem vairs neatstājot trimdā.</w:t>
      </w:r>
    </w:p>
    <w:p/>
    <w:p>
      <w:r xmlns:w="http://schemas.openxmlformats.org/wordprocessingml/2006/main">
        <w:t xml:space="preserve">1. Dievs ir galvenais glābējs, kas atpestī mūs no visiem mūsu pārbaudījumiem un likstām.</w:t>
      </w:r>
    </w:p>
    <w:p/>
    <w:p>
      <w:r xmlns:w="http://schemas.openxmlformats.org/wordprocessingml/2006/main">
        <w:t xml:space="preserve">2. Neatkarīgi no apstākļiem Dievs vienmēr nodrošina ceļu uz mājām.</w:t>
      </w:r>
    </w:p>
    <w:p/>
    <w:p>
      <w:r xmlns:w="http://schemas.openxmlformats.org/wordprocessingml/2006/main">
        <w:t xml:space="preserve">Savstarpējās atsauces:</w:t>
      </w:r>
    </w:p>
    <w:p/>
    <w:p>
      <w:r xmlns:w="http://schemas.openxmlformats.org/wordprocessingml/2006/main">
        <w:t xml:space="preserve">1. Psalms 91:14-16 Jo viņš mani mīl, saka Tas Kungs, es viņu izglābšu; Es viņu pasargāšu, jo viņš atzīst manu vārdu. Viņš piesauks mani, un es viņam atbildēšu; Es būšu ar viņu grūtībās, es viņu izglābšu un pagodināšu.</w:t>
      </w:r>
    </w:p>
    <w:p/>
    <w:p>
      <w:r xmlns:w="http://schemas.openxmlformats.org/wordprocessingml/2006/main">
        <w:t xml:space="preserve">2. Jesaja 43:1-3 Bet tagad tā saka Tas Kungs, kas tevi radījis, Jēkab, kas tevi veidojis, Israēl: nebīsties, jo es tevi esmu atpircis. Es tevi izsaucu vārdā; tu esi mans. Kad tu iziesi cauri ūdeņiem, Es būšu ar tevi; un, kad tu ej cauri upēm, tās tevi nepārslaucīs. Kad tu ej cauri ugunij, tu nesadegsi; liesmas tevi neaizdedzinās.</w:t>
      </w:r>
    </w:p>
    <w:p/>
    <w:p>
      <w:r xmlns:w="http://schemas.openxmlformats.org/wordprocessingml/2006/main">
        <w:t xml:space="preserve">Ecēhiēla 39:29 Es vairs neslēpšu savu vaigu no viņiem, jo Es esmu izlējis Savu Garu pār Israēla namu, saka Dievs Tas Kungs.</w:t>
      </w:r>
    </w:p>
    <w:p/>
    <w:p>
      <w:r xmlns:w="http://schemas.openxmlformats.org/wordprocessingml/2006/main">
        <w:t xml:space="preserve">Dievs apsola neslēpt Savu vaigu no Israēla tautas un izliet pār tiem Savu Garu.</w:t>
      </w:r>
    </w:p>
    <w:p/>
    <w:p>
      <w:r xmlns:w="http://schemas.openxmlformats.org/wordprocessingml/2006/main">
        <w:t xml:space="preserve">1. "Savienojuma atjaunošana ar Dievu: Ecēhiēla apsolījums 39:29"</w:t>
      </w:r>
    </w:p>
    <w:p/>
    <w:p>
      <w:r xmlns:w="http://schemas.openxmlformats.org/wordprocessingml/2006/main">
        <w:t xml:space="preserve">2. "Dieva gars: cerības atjaunošana Ecēhiēla 39:29"</w:t>
      </w:r>
    </w:p>
    <w:p/>
    <w:p>
      <w:r xmlns:w="http://schemas.openxmlformats.org/wordprocessingml/2006/main">
        <w:t xml:space="preserve">1. Joēla 2:28-29 - "Un notiks pēc tam, ka Es izliešu Savu Garu pār visu miesu, un jūsu dēli un jūsu meitas pravietos, jūsu vecie sapņos sapņus, jūsu jaunekļi redzēs. vīzijas: Un arī pār kalpiem un kalponēm tajās dienās Es izliešu savu garu.</w:t>
      </w:r>
    </w:p>
    <w:p/>
    <w:p>
      <w:r xmlns:w="http://schemas.openxmlformats.org/wordprocessingml/2006/main">
        <w:t xml:space="preserve">2. Jesajas 44:3 - "Jo es izlīšu ūdeni pār tiem, kam slāpst, un plūdus pār sausu zemi, Es izliešu Savu garu pār taviem pēcnācējiem un savu svētību pār taviem pēcnācējiem."</w:t>
      </w:r>
    </w:p>
    <w:p/>
    <w:p>
      <w:r xmlns:w="http://schemas.openxmlformats.org/wordprocessingml/2006/main">
        <w:t xml:space="preserve">Ecēhiēla 40. nodaļa iezīmē Ecēhiēlam sniegtās detalizētās vīzijas sākumu par nākotnes templi un tā izmēriem. Nodaļā ir uzsvērta precīzu mērījumu nozīme un tempļa svētums.</w:t>
      </w:r>
    </w:p>
    <w:p/>
    <w:p>
      <w:r xmlns:w="http://schemas.openxmlformats.org/wordprocessingml/2006/main">
        <w:t xml:space="preserve">1. rindkopa: Nodaļa sākas ar to, ka Ecēhiēls tiek aizvests vīzijā uz augstu kalnu, kur viņš redz vīrieti ar bronzas izskatu. Vīrietis izmēra templi un tā dažādās zonas, sniedzot detalizētus mērījumus katrai sadaļai (Ecēhiēla 40:1-49).</w:t>
      </w:r>
    </w:p>
    <w:p/>
    <w:p>
      <w:r xmlns:w="http://schemas.openxmlformats.org/wordprocessingml/2006/main">
        <w:t xml:space="preserve">2. rindkopa: Vīzija apraksta tempļa ārējos vārtus, tā kameras, kā arī vārtu un sienu izmērus. Cilvēks mēra dažādu apgabalu garumu un platumu, ieskaitot ārējo pagalmu un iekšējo svētnīcu (Ecēhiēla 40:1-49).</w:t>
      </w:r>
    </w:p>
    <w:p/>
    <w:p>
      <w:r xmlns:w="http://schemas.openxmlformats.org/wordprocessingml/2006/main">
        <w:t xml:space="preserve">3. rindkopa: nodaļas beigās ir minēti pakāpieni, kas ved uz templi, un altāra izmēri. Vīzija izceļ precīzu mērījumu nozīmi un uzsver tempļa svētumu (Ecēhiēla 40:35-49).</w:t>
      </w:r>
    </w:p>
    <w:p/>
    <w:p>
      <w:r xmlns:w="http://schemas.openxmlformats.org/wordprocessingml/2006/main">
        <w:t xml:space="preserve">Kopsavilkumā,</w:t>
      </w:r>
    </w:p>
    <w:p>
      <w:r xmlns:w="http://schemas.openxmlformats.org/wordprocessingml/2006/main">
        <w:t xml:space="preserve">Ecēhiēla četrdesmitās nodaļas dāvanas</w:t>
      </w:r>
    </w:p>
    <w:p>
      <w:r xmlns:w="http://schemas.openxmlformats.org/wordprocessingml/2006/main">
        <w:t xml:space="preserve">detalizēts redzējums, kas sniegts Ecēhiēlam</w:t>
      </w:r>
    </w:p>
    <w:p>
      <w:r xmlns:w="http://schemas.openxmlformats.org/wordprocessingml/2006/main">
        <w:t xml:space="preserve">par topošo templi un tā izmēriem,</w:t>
      </w:r>
    </w:p>
    <w:p>
      <w:r xmlns:w="http://schemas.openxmlformats.org/wordprocessingml/2006/main">
        <w:t xml:space="preserve">uzsverot precīzu mērījumu nozīmi</w:t>
      </w:r>
    </w:p>
    <w:p>
      <w:r xmlns:w="http://schemas.openxmlformats.org/wordprocessingml/2006/main">
        <w:t xml:space="preserve">un tempļa svētums.</w:t>
      </w:r>
    </w:p>
    <w:p/>
    <w:p>
      <w:r xmlns:w="http://schemas.openxmlformats.org/wordprocessingml/2006/main">
        <w:t xml:space="preserve">Ecēhiēla redzējums par vīrieti ar bronzas izskatu augstā kalnā.</w:t>
      </w:r>
    </w:p>
    <w:p>
      <w:r xmlns:w="http://schemas.openxmlformats.org/wordprocessingml/2006/main">
        <w:t xml:space="preserve">Detalizēti tempļa un tā dažādu teritoriju mērījumi.</w:t>
      </w:r>
    </w:p>
    <w:p>
      <w:r xmlns:w="http://schemas.openxmlformats.org/wordprocessingml/2006/main">
        <w:t xml:space="preserve">Ārējo vārtu, kameru, vārtu un sienu apraksts.</w:t>
      </w:r>
    </w:p>
    <w:p>
      <w:r xmlns:w="http://schemas.openxmlformats.org/wordprocessingml/2006/main">
        <w:t xml:space="preserve">Ārējā pagalma un iekšējās svētnīcas izmēri.</w:t>
      </w:r>
    </w:p>
    <w:p>
      <w:r xmlns:w="http://schemas.openxmlformats.org/wordprocessingml/2006/main">
        <w:t xml:space="preserve">Pakāpieni uz templi un altāra izmēri.</w:t>
      </w:r>
    </w:p>
    <w:p>
      <w:r xmlns:w="http://schemas.openxmlformats.org/wordprocessingml/2006/main">
        <w:t xml:space="preserve">Uzsvars uz precīziem mērījumiem un tempļa svētumu.</w:t>
      </w:r>
    </w:p>
    <w:p/>
    <w:p>
      <w:r xmlns:w="http://schemas.openxmlformats.org/wordprocessingml/2006/main">
        <w:t xml:space="preserve">Šī Ecēhiēla nodaļa iepazīstina ar Ecēhiēlam sniegto detalizētu redzējumu par nākotnes templi un tā izmēriem. Nodaļa sākas ar to, ka Ecēhiēls vīzijā tiek aizvests uz augstu kalnu, kur viņš redz vīrieti ar bronzas izskatu. Šis cilvēks mēra templi un tā dažādās zonas, sniedzot detalizētus mērījumus katrai sadaļai. Vīzija apraksta tempļa ārējos vārtus, tā kameras, kā arī vārtu un sienu izmērus. Vīrietis mēra dažādu apgabalu garumu un platumu, ieskaitot ārējo pagalmu un iekšējo svētnīcu. Nodaļas beigās ir minēti pakāpieni, kas ved uz templi, un altāra izmēri. Vīzija uzsver precīzu mērījumu nozīmi un izceļ tempļa svētumu. Nodaļā ir uzsvērta tempļa nozīme un tā rūpīgais dizains.</w:t>
      </w:r>
    </w:p>
    <w:p/>
    <w:p>
      <w:r xmlns:w="http://schemas.openxmlformats.org/wordprocessingml/2006/main">
        <w:t xml:space="preserve">Ecēhiēla 40:1 Mūsu gūsta piektajā un divdesmitajā gadā, gada sākumā, mēneša desmitajā dienā, četrpadsmitajā gadā pēc tam, kad pilsēta tika sagrauta, tajā pašā dienā Tā Kunga roka bija. pār mani un atveda mani uz turieni.</w:t>
      </w:r>
    </w:p>
    <w:p/>
    <w:p>
      <w:r xmlns:w="http://schemas.openxmlformats.org/wordprocessingml/2006/main">
        <w:t xml:space="preserve">Divdesmit piektā gūsta gada desmitajā dienā Tā Kunga roka gulēja uz Ecēhiēlu, un viņš tika nogādāts kādā vietā.</w:t>
      </w:r>
    </w:p>
    <w:p/>
    <w:p>
      <w:r xmlns:w="http://schemas.openxmlformats.org/wordprocessingml/2006/main">
        <w:t xml:space="preserve">1. Dievs, kurš atbrīvo: kā Dievs izglāba Ecēhiēlu no gūsta</w:t>
      </w:r>
    </w:p>
    <w:p/>
    <w:p>
      <w:r xmlns:w="http://schemas.openxmlformats.org/wordprocessingml/2006/main">
        <w:t xml:space="preserve">2. Dieva apdomīgā roka: kā Tas Kungs vada un vada mūsu dzīvi</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Psalms 107:2. Lai tā saka tā Kunga atpestītie, kurus Viņš ir atpestījis no bēdām.</w:t>
      </w:r>
    </w:p>
    <w:p/>
    <w:p>
      <w:r xmlns:w="http://schemas.openxmlformats.org/wordprocessingml/2006/main">
        <w:t xml:space="preserve">Ecēhiēla 40:2 Dieva parādībās viņš mani ieveda Israēla zemē un uzcēla uz ļoti augsta kalna, kas bija kā pilsētas karkass dienvidos.</w:t>
      </w:r>
    </w:p>
    <w:p/>
    <w:p>
      <w:r xmlns:w="http://schemas.openxmlformats.org/wordprocessingml/2006/main">
        <w:t xml:space="preserve">Dievs ieveda Ecēhiēlu Israēla zemē un parādīja viņam pilsētu augstā kalnā dienvidos.</w:t>
      </w:r>
    </w:p>
    <w:p/>
    <w:p>
      <w:r xmlns:w="http://schemas.openxmlformats.org/wordprocessingml/2006/main">
        <w:t xml:space="preserve">1. Dieva radīšanas brīnumi</w:t>
      </w:r>
    </w:p>
    <w:p/>
    <w:p>
      <w:r xmlns:w="http://schemas.openxmlformats.org/wordprocessingml/2006/main">
        <w:t xml:space="preserve">2. Dieva plānu majestāte</w:t>
      </w:r>
    </w:p>
    <w:p/>
    <w:p>
      <w:r xmlns:w="http://schemas.openxmlformats.org/wordprocessingml/2006/main">
        <w:t xml:space="preserve">1. Atklāsmes 21:10-11 - Un viņš garā aizveda mani uz lielu un augstu kalnu un parādīja man to lielo pilsētu, svēto Jeruzalemi, kas nokāpa no debesīm no Dieva.</w:t>
      </w:r>
    </w:p>
    <w:p/>
    <w:p>
      <w:r xmlns:w="http://schemas.openxmlformats.org/wordprocessingml/2006/main">
        <w:t xml:space="preserve">2. Psalms 48:1-2 — Liels ir Tas Kungs un ļoti slavējams mūsu Dieva pilsētā, Viņa svētuma kalnā. Skaists situācijai, visas zemes priekam, ir Ciānas kalns, kas atrodas ziemeļu malās, lielā ķēniņa pilsēta.</w:t>
      </w:r>
    </w:p>
    <w:p/>
    <w:p>
      <w:r xmlns:w="http://schemas.openxmlformats.org/wordprocessingml/2006/main">
        <w:t xml:space="preserve">Ecēhiēla 40:3 Un viņš mani atveda uz turieni, un, lūk, tur bija vīrs, kas līdzinājās vara izskatam, ar linu auklu rokā un mērīšanas niedri. un viņš stāvēja vārtos.</w:t>
      </w:r>
    </w:p>
    <w:p/>
    <w:p>
      <w:r xmlns:w="http://schemas.openxmlformats.org/wordprocessingml/2006/main">
        <w:t xml:space="preserve">Kā aprakstīts Ecēhiēla 40:3, vārtos stāvēja vīrietis ar misiņa izskatu un mēra niedri.</w:t>
      </w:r>
    </w:p>
    <w:p/>
    <w:p>
      <w:r xmlns:w="http://schemas.openxmlformats.org/wordprocessingml/2006/main">
        <w:t xml:space="preserve">1. Cik svarīgi ir novērtēt savu dzīvi saskaņā ar Dieva standartiem.</w:t>
      </w:r>
    </w:p>
    <w:p/>
    <w:p>
      <w:r xmlns:w="http://schemas.openxmlformats.org/wordprocessingml/2006/main">
        <w:t xml:space="preserve">2. Mūsu nepieciešamība pēc Dieva vadības Viņa vārda izpratnē.</w:t>
      </w:r>
    </w:p>
    <w:p/>
    <w:p>
      <w:r xmlns:w="http://schemas.openxmlformats.org/wordprocessingml/2006/main">
        <w:t xml:space="preserve">1. Mateja 7:21-23 – Ne katrs, kas man saka: Kungs, Kungs, ieies Debesu valstībā, bet tas, kurš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Ecēhiēla 40:4 Un vīrs man sacīja: Cilvēka bērns, skaties ar savām acīm un dzirdi ar savām ausīm un pievērs savu sirdi visam, ko es tev rādīšu! jo ar nolūku, lai es tev tos parādītu, tu esi atvedis šurp. Visu, ko redzi, pasludini Israēla namam.</w:t>
      </w:r>
    </w:p>
    <w:p/>
    <w:p>
      <w:r xmlns:w="http://schemas.openxmlformats.org/wordprocessingml/2006/main">
        <w:t xml:space="preserve">Kāds vīrietis liek pravietim Ecēhiēlam izmantot savas maņas, lai pievērstu uzmanību tam, ko viņš gatavojas viņam parādīt, lai viņš varētu to paziņot Izraēla namam.</w:t>
      </w:r>
    </w:p>
    <w:p/>
    <w:p>
      <w:r xmlns:w="http://schemas.openxmlformats.org/wordprocessingml/2006/main">
        <w:t xml:space="preserve">1. "Uztveres spēks: pievēršot uzmanību Tā Kunga Vārdam"</w:t>
      </w:r>
    </w:p>
    <w:p/>
    <w:p>
      <w:r xmlns:w="http://schemas.openxmlformats.org/wordprocessingml/2006/main">
        <w:t xml:space="preserve">2. "Tā Kunga Vārda pasludināšana Israēla namam"</w:t>
      </w:r>
    </w:p>
    <w:p/>
    <w:p>
      <w:r xmlns:w="http://schemas.openxmlformats.org/wordprocessingml/2006/main">
        <w:t xml:space="preserve">1. Mateja 7:24-27 - Tāpēc ikvienu, kas dzird šos Manus vārdus un tos dara, Es pielīdzināšu to gudram cilvēkam, kas savu namu uzcēla uz klints.</w:t>
      </w:r>
    </w:p>
    <w:p/>
    <w:p>
      <w:r xmlns:w="http://schemas.openxmlformats.org/wordprocessingml/2006/main">
        <w:t xml:space="preserve">2. 1. Korintiešiem 2:13 – ko arī mēs runājam, nevis ar vārdiem, ko māca cilvēka gudrība, bet ar tiem, ko māca Svētais Gars; garīgo lietu salīdzināšana ar garīgo.</w:t>
      </w:r>
    </w:p>
    <w:p/>
    <w:p>
      <w:r xmlns:w="http://schemas.openxmlformats.org/wordprocessingml/2006/main">
        <w:t xml:space="preserve">Ecēhiēla 40:5 Un lūk, mūris mājas ārpusē visapkārt un vīra rokā mērīšanas niedre, sešas olektis gara no olektis un rokas platums. un augstums, viena niedre.</w:t>
      </w:r>
    </w:p>
    <w:p/>
    <w:p>
      <w:r xmlns:w="http://schemas.openxmlformats.org/wordprocessingml/2006/main">
        <w:t xml:space="preserve">Kāds vīrietis mēroja ēku ar mērīšanas niedri, kura bija sešas olektis gara.</w:t>
      </w:r>
    </w:p>
    <w:p/>
    <w:p>
      <w:r xmlns:w="http://schemas.openxmlformats.org/wordprocessingml/2006/main">
        <w:t xml:space="preserve">1. Mērīšanas nozīme dzīvē.</w:t>
      </w:r>
    </w:p>
    <w:p/>
    <w:p>
      <w:r xmlns:w="http://schemas.openxmlformats.org/wordprocessingml/2006/main">
        <w:t xml:space="preserve">2. Mērījumu precizitātes vērtība.</w:t>
      </w:r>
    </w:p>
    <w:p/>
    <w:p>
      <w:r xmlns:w="http://schemas.openxmlformats.org/wordprocessingml/2006/main">
        <w:t xml:space="preserve">1. Mateja 7:24-27 – Ikviens, kas dzird šos manus vārdus un īsteno tos, ir līdzīgs gudram cilvēkam, kas uzcēlis savu namu uz klints.</w:t>
      </w:r>
    </w:p>
    <w:p/>
    <w:p>
      <w:r xmlns:w="http://schemas.openxmlformats.org/wordprocessingml/2006/main">
        <w:t xml:space="preserve">2. Salamana Pamācības 19:2 — Nav labi būt dedzībai bez zināšanām, nedz arī steigties un palaist garām ceļu.</w:t>
      </w:r>
    </w:p>
    <w:p/>
    <w:p>
      <w:r xmlns:w="http://schemas.openxmlformats.org/wordprocessingml/2006/main">
        <w:t xml:space="preserve">Ecēhiēla 40:6 Tad viņš piegāja pie vārtiem, kas skatījās uz austrumiem, uzkāpa pa to kāpnēm un izmērīja vārtu slieksni, kas bija vienu niedru plata. un otrs vārtu slieksnis, kas bija vienu niedru plats.</w:t>
      </w:r>
    </w:p>
    <w:p/>
    <w:p>
      <w:r xmlns:w="http://schemas.openxmlformats.org/wordprocessingml/2006/main">
        <w:t xml:space="preserve">Pravietis Ecēhiēls mērīja tempļa austrumu puses vārtus, kas katrs bija vienas niedres platums.</w:t>
      </w:r>
    </w:p>
    <w:p/>
    <w:p>
      <w:r xmlns:w="http://schemas.openxmlformats.org/wordprocessingml/2006/main">
        <w:t xml:space="preserve">1. "Paklausības mērs"</w:t>
      </w:r>
    </w:p>
    <w:p/>
    <w:p>
      <w:r xmlns:w="http://schemas.openxmlformats.org/wordprocessingml/2006/main">
        <w:t xml:space="preserve">2. "Dieva ideāls dizains"</w:t>
      </w:r>
    </w:p>
    <w:p/>
    <w:p>
      <w:r xmlns:w="http://schemas.openxmlformats.org/wordprocessingml/2006/main">
        <w:t xml:space="preserve">1. Psalms 119:105 — "Tavs vārds ir lukturis manām kājām un gaisma manā ceļā"</w:t>
      </w:r>
    </w:p>
    <w:p/>
    <w:p>
      <w:r xmlns:w="http://schemas.openxmlformats.org/wordprocessingml/2006/main">
        <w:t xml:space="preserve">2. 1. Pētera 1:13-14 - "Tāpēc, sagatavojot savus prātus darbībai un prātīgi, pilnībā lieciet cerību uz žēlastību, kas jums tiks sniegta pēc Jēzus Kristus atklāsmes. Dariet kā paklausīgi bērni. nepieskaņojieties savas agrākās neziņas kaislībām."</w:t>
      </w:r>
    </w:p>
    <w:p/>
    <w:p>
      <w:r xmlns:w="http://schemas.openxmlformats.org/wordprocessingml/2006/main">
        <w:t xml:space="preserve">Ecēhiēla 40:7 Katrs mazais kambaris bija vienas niedres garums un viena niedre plata; un starp mazajiem kambariem bija piecas olektis; un vārtu slieksnis pie vārtu lieveņa iekšā bija viena niedre.</w:t>
      </w:r>
    </w:p>
    <w:p/>
    <w:p>
      <w:r xmlns:w="http://schemas.openxmlformats.org/wordprocessingml/2006/main">
        <w:t xml:space="preserve">Ecēhiēla 40:7 ir aprakstīti vārti ar kambariem, kuru garums ir viena niedre un viena niedre plata, atdalīti ar piecām olektim, un vārtu slieksnis ir viena niedri.</w:t>
      </w:r>
    </w:p>
    <w:p/>
    <w:p>
      <w:r xmlns:w="http://schemas.openxmlformats.org/wordprocessingml/2006/main">
        <w:t xml:space="preserve">1. Dieva pilnības mērs: Ecēhiēla 40:7</w:t>
      </w:r>
    </w:p>
    <w:p/>
    <w:p>
      <w:r xmlns:w="http://schemas.openxmlformats.org/wordprocessingml/2006/main">
        <w:t xml:space="preserve">2. Dieva nama projekts: Ecēhiēla 40:7</w:t>
      </w:r>
    </w:p>
    <w:p/>
    <w:p>
      <w:r xmlns:w="http://schemas.openxmlformats.org/wordprocessingml/2006/main">
        <w:t xml:space="preserve">1. Jesaja 40:12 - "Kas ir mērījis ūdeņus savas rokas dobumā un mērojis debesis ar laidumu, un mērogā uztvēris zemes putekļus un svēris kalnus svaros un pakalnus līdzsvars?"</w:t>
      </w:r>
    </w:p>
    <w:p/>
    <w:p>
      <w:r xmlns:w="http://schemas.openxmlformats.org/wordprocessingml/2006/main">
        <w:t xml:space="preserve">2. Atklāsmes 21:17 - "Un viņš izmērīja tā sienu, simts četrdesmit četras olektis pēc cilvēka, tas ir, eņģeļa, mēra."</w:t>
      </w:r>
    </w:p>
    <w:p/>
    <w:p>
      <w:r xmlns:w="http://schemas.openxmlformats.org/wordprocessingml/2006/main">
        <w:t xml:space="preserve">Ecēhiēla 40:8 Viņš izmērīja arī vārtu priekšu iekšā, vienu niedri.</w:t>
      </w:r>
    </w:p>
    <w:p/>
    <w:p>
      <w:r xmlns:w="http://schemas.openxmlformats.org/wordprocessingml/2006/main">
        <w:t xml:space="preserve">Vārtu lievenis mēroja vienu niedru.</w:t>
      </w:r>
    </w:p>
    <w:p/>
    <w:p>
      <w:r xmlns:w="http://schemas.openxmlformats.org/wordprocessingml/2006/main">
        <w:t xml:space="preserve">1. Mazo lietu spēks — ko mēs varam mācīties no šī šķietami mazā mērījuma.</w:t>
      </w:r>
    </w:p>
    <w:p/>
    <w:p>
      <w:r xmlns:w="http://schemas.openxmlformats.org/wordprocessingml/2006/main">
        <w:t xml:space="preserve">2. Mērījumu nozīme — kā mērījumi var būt mūsu ticības simbols.</w:t>
      </w:r>
    </w:p>
    <w:p/>
    <w:p>
      <w:r xmlns:w="http://schemas.openxmlformats.org/wordprocessingml/2006/main">
        <w:t xml:space="preserve">1. Mateja 6:30 - Kādēļ, ja Dievs tā ietērps lauka zāli, kas šodien ir un rīt tiek iemesta cepeškrāsnī, vai tad viņš jūs, mazticīgie, neģērbs daudz vairāk?</w:t>
      </w:r>
    </w:p>
    <w:p/>
    <w:p>
      <w:r xmlns:w="http://schemas.openxmlformats.org/wordprocessingml/2006/main">
        <w:t xml:space="preserve">2. Lūkas 16:10 - Kas ir uzticīgs mazākajā, tas ir uzticīgs arī daudzās, un kas ir netaisns mazākajā, tas ir netaisns arī lielā.</w:t>
      </w:r>
    </w:p>
    <w:p/>
    <w:p>
      <w:r xmlns:w="http://schemas.openxmlformats.org/wordprocessingml/2006/main">
        <w:t xml:space="preserve">Ecēhiēla 40:9 Tad viņš izmērīja vārtu priekštelpu astoņas olektis garu; un to stabi, divas olektis; un vārtu lievenis bija iekšā.</w:t>
      </w:r>
    </w:p>
    <w:p/>
    <w:p>
      <w:r xmlns:w="http://schemas.openxmlformats.org/wordprocessingml/2006/main">
        <w:t xml:space="preserve">Ecēhiēla 40:9 apraksta, ka vārtu lieveņa izmēri ir astoņas olektis platas un divas olektis dziļas.</w:t>
      </w:r>
    </w:p>
    <w:p/>
    <w:p>
      <w:r xmlns:w="http://schemas.openxmlformats.org/wordprocessingml/2006/main">
        <w:t xml:space="preserve">1. Mērījumu nozīme Dieva valstībā</w:t>
      </w:r>
    </w:p>
    <w:p/>
    <w:p>
      <w:r xmlns:w="http://schemas.openxmlformats.org/wordprocessingml/2006/main">
        <w:t xml:space="preserve">2. Dieva ideāls plāns Viņa Valstībai</w:t>
      </w:r>
    </w:p>
    <w:p/>
    <w:p>
      <w:r xmlns:w="http://schemas.openxmlformats.org/wordprocessingml/2006/main">
        <w:t xml:space="preserve">1. Salamana Pamācības 21:5 — Uzcītīgo plāni noteikti ved uz pārpilnību, bet ikviens, kas steidzas, nonāk tikai nabadzībā.</w:t>
      </w:r>
    </w:p>
    <w:p/>
    <w:p>
      <w:r xmlns:w="http://schemas.openxmlformats.org/wordprocessingml/2006/main">
        <w:t xml:space="preserve">2. Psalms 19:1 — Debesis sludina Dieva godību; debesis sludina viņa roku darbu.</w:t>
      </w:r>
    </w:p>
    <w:p/>
    <w:p>
      <w:r xmlns:w="http://schemas.openxmlformats.org/wordprocessingml/2006/main">
        <w:t xml:space="preserve">Ecēhiēla evaņģēlijs 40:10 Un vārtiem austrumu pusē bija trīs kambarīši šajā pusē un trīs abpusēji; tiem trim bija viens mērs, un stabiem bija viens mērs šajā un otrā pusē.</w:t>
      </w:r>
    </w:p>
    <w:p/>
    <w:p>
      <w:r xmlns:w="http://schemas.openxmlformats.org/wordprocessingml/2006/main">
        <w:t xml:space="preserve">Tempļa austrumu vārtu mazie kambari pēc izmēra bija vienādi ar vārtu stabiem.</w:t>
      </w:r>
    </w:p>
    <w:p/>
    <w:p>
      <w:r xmlns:w="http://schemas.openxmlformats.org/wordprocessingml/2006/main">
        <w:t xml:space="preserve">1. Dieva norādījumi par pilnīgi vienādu mērīšanu</w:t>
      </w:r>
    </w:p>
    <w:p/>
    <w:p>
      <w:r xmlns:w="http://schemas.openxmlformats.org/wordprocessingml/2006/main">
        <w:t xml:space="preserve">2. Pilnīga mēra nozīme Tā Kunga tempļa celtniecībā</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Jesaja 28:10 - Jo tas ir: Dari un dari, dari un dari, valdi pār valdību, valdi pār valdību; mazliet te, mazliet tur.</w:t>
      </w:r>
    </w:p>
    <w:p/>
    <w:p>
      <w:r xmlns:w="http://schemas.openxmlformats.org/wordprocessingml/2006/main">
        <w:t xml:space="preserve">Ecēhiēla 40:11 Un viņš izmērīja vārtu ieejas platumu — desmit olektis; un vārtu garums trīspadsmit olektis.</w:t>
      </w:r>
    </w:p>
    <w:p/>
    <w:p>
      <w:r xmlns:w="http://schemas.openxmlformats.org/wordprocessingml/2006/main">
        <w:t xml:space="preserve">Ecēhiēla 40:11 ir aprakstīti vārti, kuru platums ir 10 olektis un garums 13 olektis.</w:t>
      </w:r>
    </w:p>
    <w:p/>
    <w:p>
      <w:r xmlns:w="http://schemas.openxmlformats.org/wordprocessingml/2006/main">
        <w:t xml:space="preserve">1. Tā Kunga vārti ir pietiekami plaši, lai uzņemtu visus, kas Viņu meklē.</w:t>
      </w:r>
    </w:p>
    <w:p/>
    <w:p>
      <w:r xmlns:w="http://schemas.openxmlformats.org/wordprocessingml/2006/main">
        <w:t xml:space="preserve">2. Dieva aicinājums nākt Viņa klātbūtnē ir atvērts visiem, kas atbild uz aicinājumu.</w:t>
      </w:r>
    </w:p>
    <w:p/>
    <w:p>
      <w:r xmlns:w="http://schemas.openxmlformats.org/wordprocessingml/2006/main">
        <w:t xml:space="preserve">1. Atklāsmes grāmata 21:21 - "Un divpadsmit vārti bija divpadsmit pērles; katri vairāki vārti bija no vienas pērles, un pilsētas iela bija tīrs zelts, it kā caurspīdīgs stikls."</w:t>
      </w:r>
    </w:p>
    <w:p/>
    <w:p>
      <w:r xmlns:w="http://schemas.openxmlformats.org/wordprocessingml/2006/main">
        <w:t xml:space="preserve">2. Jāņa 10:9 - "Es esmu durvis: ja kāds caur mani ieies, tas tiks izglābts un ieies un ārā un atradīs ganības."</w:t>
      </w:r>
    </w:p>
    <w:p/>
    <w:p>
      <w:r xmlns:w="http://schemas.openxmlformats.org/wordprocessingml/2006/main">
        <w:t xml:space="preserve">Ecēhiēla 40:12 Arī telpa pirms mazajiem kambariem bija viena olektis šajā pusē un viena olektis tajā pusē, un mazie kambari bija sešas olektis no šīs puses un sešas olektis uz otru pusi.</w:t>
      </w:r>
    </w:p>
    <w:p/>
    <w:p>
      <w:r xmlns:w="http://schemas.openxmlformats.org/wordprocessingml/2006/main">
        <w:t xml:space="preserve">Šajā fragmentā ir aprakstīta struktūra, kurai bija viena olektis katrā mazo kameru pusē, un katra kamera bija sešas olektis katrā pusē.</w:t>
      </w:r>
    </w:p>
    <w:p/>
    <w:p>
      <w:r xmlns:w="http://schemas.openxmlformats.org/wordprocessingml/2006/main">
        <w:t xml:space="preserve">1. Dievs ir kārtības un struktūras Dievs.</w:t>
      </w:r>
    </w:p>
    <w:p/>
    <w:p>
      <w:r xmlns:w="http://schemas.openxmlformats.org/wordprocessingml/2006/main">
        <w:t xml:space="preserve">2. Arī mums jācenšas būt sakārtotiem un strukturētiem savā dzīvē.</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Salamans Mācītājs 3:1-8 – Visam ir savs laiks un savs laiks katrai lietai zem debesīm: savs laiks piedzimt un savs laiks mirt; laiks stādīt un laiks stādīto plūkt; laiks nogalināt un laiks dziedināt; laiks salūzt un laiks celties; laiks raudāt un laiks smieties; laiks sērot un laiks dejot; laiks akmeņus mest un savs akmeņus savākt; laiks apskaut un laiks atturēties no apskaušanas; laiks meklēt un laiks zaudēt; laiks paturēt un laiks atmest; laiks plēst un laiks šūt; laiks klusēt un laiks runāt.</w:t>
      </w:r>
    </w:p>
    <w:p/>
    <w:p>
      <w:r xmlns:w="http://schemas.openxmlformats.org/wordprocessingml/2006/main">
        <w:t xml:space="preserve">Ecēhiēla 40:13 Tad viņš izmērīja vārtus no viena kambara jumta līdz otra jumtam: platums bija divdesmit piecas olektis, durvis pret durvīm.</w:t>
      </w:r>
    </w:p>
    <w:p/>
    <w:p>
      <w:r xmlns:w="http://schemas.openxmlformats.org/wordprocessingml/2006/main">
        <w:t xml:space="preserve">Kungs izmērīja vārtus starp diviem maziem kambariem un atklāja, ka tie ir 25 olektis plati.</w:t>
      </w:r>
    </w:p>
    <w:p/>
    <w:p>
      <w:r xmlns:w="http://schemas.openxmlformats.org/wordprocessingml/2006/main">
        <w:t xml:space="preserve">1. Kungs ir uzticīgs savos mēros</w:t>
      </w:r>
    </w:p>
    <w:p/>
    <w:p>
      <w:r xmlns:w="http://schemas.openxmlformats.org/wordprocessingml/2006/main">
        <w:t xml:space="preserve">2. Dieva mēru spēks</w:t>
      </w:r>
    </w:p>
    <w:p/>
    <w:p>
      <w:r xmlns:w="http://schemas.openxmlformats.org/wordprocessingml/2006/main">
        <w:t xml:space="preserve">1. Jesaja 40:12 - "Kas ir izmērījis ūdeņus viņa rokas dobumā un iezīmējis debesis ar laidumu?"</w:t>
      </w:r>
    </w:p>
    <w:p/>
    <w:p>
      <w:r xmlns:w="http://schemas.openxmlformats.org/wordprocessingml/2006/main">
        <w:t xml:space="preserve">2. Psalms 39:5 - "Tu esi padarījis manas dienas par plaukstas platumu; mans dzīves ilgums ir kā nekas jūsu priekšā. Katra cilvēka dzīvība ir tikai elpa."</w:t>
      </w:r>
    </w:p>
    <w:p/>
    <w:p>
      <w:r xmlns:w="http://schemas.openxmlformats.org/wordprocessingml/2006/main">
        <w:t xml:space="preserve">Ecēhiēla 40:14 Viņš izgatavoja arī sešdesmit olekti garus stabus līdz pagalma stabam ap vārtiem.</w:t>
      </w:r>
    </w:p>
    <w:p/>
    <w:p>
      <w:r xmlns:w="http://schemas.openxmlformats.org/wordprocessingml/2006/main">
        <w:t xml:space="preserve">Pravietis Ecēhiēls aprakstīja vārtus ar stabiem, kuru apkārtmērs bija sešdesmit olektis.</w:t>
      </w:r>
    </w:p>
    <w:p/>
    <w:p>
      <w:r xmlns:w="http://schemas.openxmlformats.org/wordprocessingml/2006/main">
        <w:t xml:space="preserve">1. Dieva ideālie mēri: Ecēhiēla 40:14 nozīmes izpēte</w:t>
      </w:r>
    </w:p>
    <w:p/>
    <w:p>
      <w:r xmlns:w="http://schemas.openxmlformats.org/wordprocessingml/2006/main">
        <w:t xml:space="preserve">2. Vārtu simbolika: jēgas atrašana Ecēhiēla 40:14</w:t>
      </w:r>
    </w:p>
    <w:p/>
    <w:p>
      <w:r xmlns:w="http://schemas.openxmlformats.org/wordprocessingml/2006/main">
        <w:t xml:space="preserve">1. Psalms 19:1 - "Debesis sludina Dieva godību, un debesis rāda Viņa roku darbu."</w:t>
      </w:r>
    </w:p>
    <w:p/>
    <w:p>
      <w:r xmlns:w="http://schemas.openxmlformats.org/wordprocessingml/2006/main">
        <w:t xml:space="preserve">2. Jesaja 40:12 - "Kas ir mērījis ūdeņus savas rokas dobumā un mērojis debesis ar laidumu, un mērogā uztvēris zemes putekļus un svēris kalnus svaros un pakalnus līdzsvars?"</w:t>
      </w:r>
    </w:p>
    <w:p/>
    <w:p>
      <w:r xmlns:w="http://schemas.openxmlformats.org/wordprocessingml/2006/main">
        <w:t xml:space="preserve">Ecēhiēla 40:15 Un no ieejas vārtu priekšpuses līdz iekšējo vārtu priekšnams bija piecdesmit olektis.</w:t>
      </w:r>
    </w:p>
    <w:p/>
    <w:p>
      <w:r xmlns:w="http://schemas.openxmlformats.org/wordprocessingml/2006/main">
        <w:t xml:space="preserve">Ieejas vārti uz tempļa iekšējiem vārtiem bija piecdesmit olektis gari.</w:t>
      </w:r>
    </w:p>
    <w:p/>
    <w:p>
      <w:r xmlns:w="http://schemas.openxmlformats.org/wordprocessingml/2006/main">
        <w:t xml:space="preserve">1. Dieva templis: Viņa Majestātes un diženuma simbols</w:t>
      </w:r>
    </w:p>
    <w:p/>
    <w:p>
      <w:r xmlns:w="http://schemas.openxmlformats.org/wordprocessingml/2006/main">
        <w:t xml:space="preserve">2. Mērījumu nozīme Bībelē</w:t>
      </w:r>
    </w:p>
    <w:p/>
    <w:p>
      <w:r xmlns:w="http://schemas.openxmlformats.org/wordprocessingml/2006/main">
        <w:t xml:space="preserve">1. Jesaja 6:1-3: Gadā, kad nomira ķēniņš Usija, es redzēju To Kungu sēžam augstā un paceltā tronī; un viņa tērpa gabals piepildīja templi.</w:t>
      </w:r>
    </w:p>
    <w:p/>
    <w:p>
      <w:r xmlns:w="http://schemas.openxmlformats.org/wordprocessingml/2006/main">
        <w:t xml:space="preserve">2. 1. Ķēniņu 7:13-14: Ķēniņš Salamans sūtīja un atveda Hīrāmu no Tiras. Viņš bija atraitnes dēls no Naftaļa cilts, un viņa tēvs bija Tiras vīrs, bronzas strādnieks. Un viņš bija pilns ar gudrību, sapratni un prasmēm, lai izgatavotu jebkuru bronzas darbu.</w:t>
      </w:r>
    </w:p>
    <w:p/>
    <w:p>
      <w:r xmlns:w="http://schemas.openxmlformats.org/wordprocessingml/2006/main">
        <w:t xml:space="preserve">Ecēhiēla 40:16 Un šauri logi bija uz mazajiem kambariem un pie to stabiem vārtu iekšienē visapkārt, tāpat arī uz arkām, un logi bija apkārt iekšā, un pie katra staba bija palmas.</w:t>
      </w:r>
    </w:p>
    <w:p/>
    <w:p>
      <w:r xmlns:w="http://schemas.openxmlformats.org/wordprocessingml/2006/main">
        <w:t xml:space="preserve">Ecēhiēla 40:16 ir aprakstīta vārtu arhitektūra ar šauriem logiem, stabiem, arkām un palmām, kas vērstas uz iekšpusi.</w:t>
      </w:r>
    </w:p>
    <w:p/>
    <w:p>
      <w:r xmlns:w="http://schemas.openxmlformats.org/wordprocessingml/2006/main">
        <w:t xml:space="preserve">1. Dievs vēlas, lai mēs dzīvotu skaistuma un žēlastības vietā.</w:t>
      </w:r>
    </w:p>
    <w:p/>
    <w:p>
      <w:r xmlns:w="http://schemas.openxmlformats.org/wordprocessingml/2006/main">
        <w:t xml:space="preserve">2. Mēs varam atrast mieru un prieku vietā, kas ir patīkama Tam Kungam.</w:t>
      </w:r>
    </w:p>
    <w:p/>
    <w:p>
      <w:r xmlns:w="http://schemas.openxmlformats.org/wordprocessingml/2006/main">
        <w:t xml:space="preserve">1. Psalms 16:11 Tu man dari zināmu dzīves ceļu; tavā klātbūtnē ir prieka pilnība; pie tavas labās rokas ir prieki mūžīgi.</w:t>
      </w:r>
    </w:p>
    <w:p/>
    <w:p>
      <w:r xmlns:w="http://schemas.openxmlformats.org/wordprocessingml/2006/main">
        <w:t xml:space="preserve">2. Jesajas 58:11 Un Tas Kungs jūs pastāvīgi vadīs un apmierinās jūsu vēlmes apdegušās vietās un stiprinās jūsu kaulus; un tu būsi kā laistīts dārzs, kā ūdens avots, kura ūdeņi neizsīkst.</w:t>
      </w:r>
    </w:p>
    <w:p/>
    <w:p>
      <w:r xmlns:w="http://schemas.openxmlformats.org/wordprocessingml/2006/main">
        <w:t xml:space="preserve">Ecēhiēla 40:17 Tad viņš ieveda mani ārējā pagalmā, un, lūk, visapkārt bija kambari un bruģis.</w:t>
      </w:r>
    </w:p>
    <w:p/>
    <w:p>
      <w:r xmlns:w="http://schemas.openxmlformats.org/wordprocessingml/2006/main">
        <w:t xml:space="preserve">Ecēhiēls tiek ievests ārējā pagalmā ar 30 kamerām.</w:t>
      </w:r>
    </w:p>
    <w:p/>
    <w:p>
      <w:r xmlns:w="http://schemas.openxmlformats.org/wordprocessingml/2006/main">
        <w:t xml:space="preserve">1. Ko Svētajos Rakstos simbolizē skaitlis 30?</w:t>
      </w:r>
    </w:p>
    <w:p/>
    <w:p>
      <w:r xmlns:w="http://schemas.openxmlformats.org/wordprocessingml/2006/main">
        <w:t xml:space="preserve">2. Dieva ideāls plāns: Ecēhiēla 40. nodaļas tiesas pārbaude.</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Psalms 19:1 — Debesis sludina Dieva godību; debesis sludina viņa roku darbu.</w:t>
      </w:r>
    </w:p>
    <w:p/>
    <w:p>
      <w:r xmlns:w="http://schemas.openxmlformats.org/wordprocessingml/2006/main">
        <w:t xml:space="preserve">Ecēhiēla 40:18 Un bruģis pie vārtu sāniem pretī vārtu garumam bija apakšējais bruģis.</w:t>
      </w:r>
    </w:p>
    <w:p/>
    <w:p>
      <w:r xmlns:w="http://schemas.openxmlformats.org/wordprocessingml/2006/main">
        <w:t xml:space="preserve">Šajā Ecēhiēla fragmentā ir aprakstīts apakšējais bruģis pie pilsētas vārtiem.</w:t>
      </w:r>
    </w:p>
    <w:p/>
    <w:p>
      <w:r xmlns:w="http://schemas.openxmlformats.org/wordprocessingml/2006/main">
        <w:t xml:space="preserve">1. Dieva ideālā pilsēta: ieskats Ecēhiēla 40. nodaļā</w:t>
      </w:r>
    </w:p>
    <w:p/>
    <w:p>
      <w:r xmlns:w="http://schemas.openxmlformats.org/wordprocessingml/2006/main">
        <w:t xml:space="preserve">2. Apakšējā bruģa nozīme Ecēhiēla 40. nodaļā</w:t>
      </w:r>
    </w:p>
    <w:p/>
    <w:p>
      <w:r xmlns:w="http://schemas.openxmlformats.org/wordprocessingml/2006/main">
        <w:t xml:space="preserve">1. Jesajas 54:11-12 — Ak, tu nomocītais, vētras mētātais un neiepriecinamais, lūk, Es likšu tavus akmeņus gaišos toņos un likšu tavus pamatus ar safīriem. Un es darīšu tavus logus no ahāta un tavus vārtus no karbunkuliem, un visas tavas apmales no patīkamiem akmeņiem.</w:t>
      </w:r>
    </w:p>
    <w:p/>
    <w:p>
      <w:r xmlns:w="http://schemas.openxmlformats.org/wordprocessingml/2006/main">
        <w:t xml:space="preserve">2. Psalms 122:1-2 — Es priecājos, kad viņi man teica: Iesim Tā Kunga namā. Mūsu kājas stāvēs Tavos vārtos, Jeruzāleme.</w:t>
      </w:r>
    </w:p>
    <w:p/>
    <w:p>
      <w:r xmlns:w="http://schemas.openxmlformats.org/wordprocessingml/2006/main">
        <w:t xml:space="preserve">Ecēhiēla 40:19 Tad viņš izmērīja platumu no apakšējo vārtu priekšpuses līdz iekšējā pagalma priekšpusei ārpusē — simts olektis austrumu un ziemeļu virzienā.</w:t>
      </w:r>
    </w:p>
    <w:p/>
    <w:p>
      <w:r xmlns:w="http://schemas.openxmlformats.org/wordprocessingml/2006/main">
        <w:t xml:space="preserve">Ecēhiēla 40:19 ir aprakstīti būves apakšējo vārtu un iekšējā pagalma izmēri.</w:t>
      </w:r>
    </w:p>
    <w:p/>
    <w:p>
      <w:r xmlns:w="http://schemas.openxmlformats.org/wordprocessingml/2006/main">
        <w:t xml:space="preserve">1. Dieva uzmanība detaļām un rūpes par savu radību</w:t>
      </w:r>
    </w:p>
    <w:p/>
    <w:p>
      <w:r xmlns:w="http://schemas.openxmlformats.org/wordprocessingml/2006/main">
        <w:t xml:space="preserve">2. Precīzi un rūpīgi izmērīt lietas</w:t>
      </w:r>
    </w:p>
    <w:p/>
    <w:p>
      <w:r xmlns:w="http://schemas.openxmlformats.org/wordprocessingml/2006/main">
        <w:t xml:space="preserve">1. Ebrejiem 11:3 "Ticībā mēs saprotam, ka Visums ir radīts ar Dieva vārdu, tā ka redzamais nav radies no redzamā."</w:t>
      </w:r>
    </w:p>
    <w:p/>
    <w:p>
      <w:r xmlns:w="http://schemas.openxmlformats.org/wordprocessingml/2006/main">
        <w:t xml:space="preserve">2. Salamana Pamācības 22:20-21 "Vai es neesmu jums rakstījis lieliskus padomus un zināšanas, lai es jums darītu zināmu patiesības vārdu pārliecību, lai jūs varētu atbildēt patiesības vārdiem tiem, kas jums sūta? "</w:t>
      </w:r>
    </w:p>
    <w:p/>
    <w:p>
      <w:r xmlns:w="http://schemas.openxmlformats.org/wordprocessingml/2006/main">
        <w:t xml:space="preserve">Ecēhiēla 40:20 Un ārējā pagalma vārtus, kas skatījās uz ziemeļiem, viņš izmērīja to garumu un platumu.</w:t>
      </w:r>
    </w:p>
    <w:p/>
    <w:p>
      <w:r xmlns:w="http://schemas.openxmlformats.org/wordprocessingml/2006/main">
        <w:t xml:space="preserve">Ecēhiēls mēra uz ziemeļiem vērstu vārtu garumu un platumu.</w:t>
      </w:r>
    </w:p>
    <w:p/>
    <w:p>
      <w:r xmlns:w="http://schemas.openxmlformats.org/wordprocessingml/2006/main">
        <w:t xml:space="preserve">1. "Ziemeļu vēja spēks: spēka atrašana grūtību laikā"</w:t>
      </w:r>
    </w:p>
    <w:p/>
    <w:p>
      <w:r xmlns:w="http://schemas.openxmlformats.org/wordprocessingml/2006/main">
        <w:t xml:space="preserve">2. "Nepazīstams virziens: virzība uz jauniem dzīves ceļiem"</w:t>
      </w:r>
    </w:p>
    <w:p/>
    <w:p>
      <w:r xmlns:w="http://schemas.openxmlformats.org/wordprocessingml/2006/main">
        <w:t xml:space="preserve">1. Psalms 16:5-6 - "Kungs, Tu viens esi mana daļa un mans biķeris, Tu padari manu partiju drošu. Robežlīnijas man ir nokritušas patīkamās vietās, man ir patīkams mantojums."</w:t>
      </w:r>
    </w:p>
    <w:p/>
    <w:p>
      <w:r xmlns:w="http://schemas.openxmlformats.org/wordprocessingml/2006/main">
        <w:t xml:space="preserve">2. Jesaja 43:19 - "Redzi, es daru kaut ko jaunu! Tagad tas izaug, vai jūs to nesaprotat? Es eju tuksnesī un strautiem tuksnesī."</w:t>
      </w:r>
    </w:p>
    <w:p/>
    <w:p>
      <w:r xmlns:w="http://schemas.openxmlformats.org/wordprocessingml/2006/main">
        <w:t xml:space="preserve">Ecēhiēla 40:21 Un tās mazie kambari bija trīs šajā pusē un trīs abpusēji; un to stabi un to arkas bija pēc pirmo vārtu mēra: to garums bija piecdesmit olektis un platums divdesmit piecas olektis.</w:t>
      </w:r>
    </w:p>
    <w:p/>
    <w:p>
      <w:r xmlns:w="http://schemas.openxmlformats.org/wordprocessingml/2006/main">
        <w:t xml:space="preserve">Ecēhiēla 40:21 aprakstītie vārtu izmēri ir piecdesmit olektis garumā un divdesmit piecas olektis platumā.</w:t>
      </w:r>
    </w:p>
    <w:p/>
    <w:p>
      <w:r xmlns:w="http://schemas.openxmlformats.org/wordprocessingml/2006/main">
        <w:t xml:space="preserve">1. Perfektais mērs — Ecēhiēla 40:21</w:t>
      </w:r>
    </w:p>
    <w:p/>
    <w:p>
      <w:r xmlns:w="http://schemas.openxmlformats.org/wordprocessingml/2006/main">
        <w:t xml:space="preserve">2. Proporcionālā pilnība — Ecēhiēla 40:21</w:t>
      </w:r>
    </w:p>
    <w:p/>
    <w:p>
      <w:r xmlns:w="http://schemas.openxmlformats.org/wordprocessingml/2006/main">
        <w:t xml:space="preserve">1. Salamana Pamācības 11:1 — Nepareizs līdzsvars Kungam ir negantība, bet taisnīgs svars ir Viņa prieks.</w:t>
      </w:r>
    </w:p>
    <w:p/>
    <w:p>
      <w:r xmlns:w="http://schemas.openxmlformats.org/wordprocessingml/2006/main">
        <w:t xml:space="preserve">2. Mateja 7:12 - Tāpēc visu, ko vēlaties, lai cilvēki jums dara, dariet arī viņiem, jo šī ir bauslība un pravieši.</w:t>
      </w:r>
    </w:p>
    <w:p/>
    <w:p>
      <w:r xmlns:w="http://schemas.openxmlformats.org/wordprocessingml/2006/main">
        <w:t xml:space="preserve">Ecēhiēla 40:22 Un to logi, arkas un palmas bija pēc to vārtu mēra, kas skatās uz austrumiem; un viņi uzkāpa tai pa septiņiem pakāpieniem; un to arkas bija viņu priekšā.</w:t>
      </w:r>
    </w:p>
    <w:p/>
    <w:p>
      <w:r xmlns:w="http://schemas.openxmlformats.org/wordprocessingml/2006/main">
        <w:t xml:space="preserve">Ecēhiēla 40:22 ir aprakstīti vārti, uz kuriem ved septiņi pakāpieni, kā arī logi, arkas un palmas.</w:t>
      </w:r>
    </w:p>
    <w:p/>
    <w:p>
      <w:r xmlns:w="http://schemas.openxmlformats.org/wordprocessingml/2006/main">
        <w:t xml:space="preserve">1. Septiņu soļu nozīme Ecēhiēla 40:22</w:t>
      </w:r>
    </w:p>
    <w:p/>
    <w:p>
      <w:r xmlns:w="http://schemas.openxmlformats.org/wordprocessingml/2006/main">
        <w:t xml:space="preserve">2. Nozīme aiz logiem, arkām un palmām Ecēhiēla 40:22</w:t>
      </w:r>
    </w:p>
    <w:p/>
    <w:p>
      <w:r xmlns:w="http://schemas.openxmlformats.org/wordprocessingml/2006/main">
        <w:t xml:space="preserve">1. Atklāsmes 21:21 - Un divpadsmit vārti bija divpadsmit pērles; katri vārti bija no vienas pērles, un pilsētas iela bija tīra zelta, it kā caurspīdīga stikla.</w:t>
      </w:r>
    </w:p>
    <w:p/>
    <w:p>
      <w:r xmlns:w="http://schemas.openxmlformats.org/wordprocessingml/2006/main">
        <w:t xml:space="preserve">2. Jesajas 60:13 - Libānas godība nāks pie tevis, egle, priede un kaste kopā, lai izdaiļotu manas svētnīcas vietu; un es padarīšu savu kāju vietu krāšņu.</w:t>
      </w:r>
    </w:p>
    <w:p/>
    <w:p>
      <w:r xmlns:w="http://schemas.openxmlformats.org/wordprocessingml/2006/main">
        <w:t xml:space="preserve">Ecēhiēla 40:23 Un iekšējā pagalma vārti bija pretī vārtiem ziemeļu un austrumu virzienā; un viņš mērīja no vārtiem līdz vārtiem simts olektis.</w:t>
      </w:r>
    </w:p>
    <w:p/>
    <w:p>
      <w:r xmlns:w="http://schemas.openxmlformats.org/wordprocessingml/2006/main">
        <w:t xml:space="preserve">Ecēhiēla vīzijas iekšējam pagalmam bija vārti, kas vērsti uz ziemeļiem un austrumiem. Vārti tika izmērīti 100 olektis.</w:t>
      </w:r>
    </w:p>
    <w:p/>
    <w:p>
      <w:r xmlns:w="http://schemas.openxmlformats.org/wordprocessingml/2006/main">
        <w:t xml:space="preserve">1. Dieva iecere attiecībā uz svētumu prasa zināmu apņemšanos un centību.</w:t>
      </w:r>
    </w:p>
    <w:p/>
    <w:p>
      <w:r xmlns:w="http://schemas.openxmlformats.org/wordprocessingml/2006/main">
        <w:t xml:space="preserve">2. Paklausība Dieva pavēlēm ienes mūsu dzīvē kārtību un svētumu.</w:t>
      </w:r>
    </w:p>
    <w:p/>
    <w:p>
      <w:r xmlns:w="http://schemas.openxmlformats.org/wordprocessingml/2006/main">
        <w:t xml:space="preserve">1. 2. Mozus 26:1-37 — Norādījumi par tabernaklu un pagalmu ap to.</w:t>
      </w:r>
    </w:p>
    <w:p/>
    <w:p>
      <w:r xmlns:w="http://schemas.openxmlformats.org/wordprocessingml/2006/main">
        <w:t xml:space="preserve">2. 3. Mozus 19:2 - "Tev būs jābūt svētam, jo es, Tas Kungs, jūsu Dievs, esmu svēts."</w:t>
      </w:r>
    </w:p>
    <w:p/>
    <w:p>
      <w:r xmlns:w="http://schemas.openxmlformats.org/wordprocessingml/2006/main">
        <w:t xml:space="preserve">Ecēhiēla 40:24 Pēc tam viņš mani veda uz dienvidiem, un lūk, vārti uz dienvidiem, un viņš izmērīja to stabus un to arkas atbilstoši šiem mēriem.</w:t>
      </w:r>
    </w:p>
    <w:p/>
    <w:p>
      <w:r xmlns:w="http://schemas.openxmlformats.org/wordprocessingml/2006/main">
        <w:t xml:space="preserve">Pravietis Ecēhiēls tiek aizvests pie tempļa dienvidu vārtiem, un viņam tiek doti stabu un arku izmēri.</w:t>
      </w:r>
    </w:p>
    <w:p/>
    <w:p>
      <w:r xmlns:w="http://schemas.openxmlformats.org/wordprocessingml/2006/main">
        <w:t xml:space="preserve">1. Mērīšanas nozīme un uzmanība detaļām mūsu dzīvē</w:t>
      </w:r>
    </w:p>
    <w:p/>
    <w:p>
      <w:r xmlns:w="http://schemas.openxmlformats.org/wordprocessingml/2006/main">
        <w:t xml:space="preserve">2. Vārtu un ieeju nozīme mūsu dzīvē</w:t>
      </w:r>
    </w:p>
    <w:p/>
    <w:p>
      <w:r xmlns:w="http://schemas.openxmlformats.org/wordprocessingml/2006/main">
        <w:t xml:space="preserve">1. Salamana pamācības 4:23-24 — pāri visam sargiet savu sirdi, jo viss, ko jūs darāt, izriet no tās. Turiet savu muti bez perversijas; turiet korumpētas runas tālu no savām lūpām.</w:t>
      </w:r>
    </w:p>
    <w:p/>
    <w:p>
      <w:r xmlns:w="http://schemas.openxmlformats.org/wordprocessingml/2006/main">
        <w:t xml:space="preserve">2.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Ecēhiēla 40:25 Un tajā bija logi un tā arkām visapkārt, līdzīgi tiem logiem: garums bija piecdesmit olektis un platums divdesmit piecas olektis.</w:t>
      </w:r>
    </w:p>
    <w:p/>
    <w:p>
      <w:r xmlns:w="http://schemas.openxmlformats.org/wordprocessingml/2006/main">
        <w:t xml:space="preserve">Ecēhiēla 40:25 ir aprakstīta ēka ar 50 olektis gariem logiem un 25 olekti platām arkām.</w:t>
      </w:r>
    </w:p>
    <w:p/>
    <w:p>
      <w:r xmlns:w="http://schemas.openxmlformats.org/wordprocessingml/2006/main">
        <w:t xml:space="preserve">1. Iespēju logi: maksimāli izmantot dzīves iespējas</w:t>
      </w:r>
    </w:p>
    <w:p/>
    <w:p>
      <w:r xmlns:w="http://schemas.openxmlformats.org/wordprocessingml/2006/main">
        <w:t xml:space="preserve">2. Ticības logs: Dzīves izaicinājumu pārvarēšana caur ticību</w:t>
      </w:r>
    </w:p>
    <w:p/>
    <w:p>
      <w:r xmlns:w="http://schemas.openxmlformats.org/wordprocessingml/2006/main">
        <w:t xml:space="preserve">1. Jesaja 45:2-3 - "Es iešu pa priekšu un nolīdzināšu augstās vietas, Es salauzīšu bronzas durvis un izcirtīšu dzelzs stieņus, Es došu jums tumsas dārgumus un apslēptās bagātības. slepenās vietas, lai tu zinātu, ka Es, Tas Kungs, kas tevi saucu tavā vārdā, esmu Israēla Dievs.</w:t>
      </w:r>
    </w:p>
    <w:p/>
    <w:p>
      <w:r xmlns:w="http://schemas.openxmlformats.org/wordprocessingml/2006/main">
        <w:t xml:space="preserve">2. Psalms 121:1-2 - "Es pacelšu savas acis uz kalniem, no kurienes nāk mana palīdzība? Mana palīdzība nāk no Tā Kunga, kas radījis debesis un zemi."</w:t>
      </w:r>
    </w:p>
    <w:p/>
    <w:p>
      <w:r xmlns:w="http://schemas.openxmlformats.org/wordprocessingml/2006/main">
        <w:t xml:space="preserve">Ecēhiēla 40:26 Un tur bija septiņi pakāpieni, lai uzkāptu uz to, un tās arkas atradās to priekšā, un tam bija palmas, viena šajā pusē un otra tai pusē, uz tās stabiem.</w:t>
      </w:r>
    </w:p>
    <w:p/>
    <w:p>
      <w:r xmlns:w="http://schemas.openxmlformats.org/wordprocessingml/2006/main">
        <w:t xml:space="preserve">Bija kāpnes, kas veda uz konstrukciju ar palmām katrā stabu pusē.</w:t>
      </w:r>
    </w:p>
    <w:p/>
    <w:p>
      <w:r xmlns:w="http://schemas.openxmlformats.org/wordprocessingml/2006/main">
        <w:t xml:space="preserve">1. Dieva nodrošinājums: mācības no palmām.</w:t>
      </w:r>
    </w:p>
    <w:p/>
    <w:p>
      <w:r xmlns:w="http://schemas.openxmlformats.org/wordprocessingml/2006/main">
        <w:t xml:space="preserve">2. Kāpšana uz augšu uz Dieva plānu: atrodiet komfortu kāpņu telpā.</w:t>
      </w:r>
    </w:p>
    <w:p/>
    <w:p>
      <w:r xmlns:w="http://schemas.openxmlformats.org/wordprocessingml/2006/main">
        <w:t xml:space="preserve">1. Mateja 7:13-14 (Ieiet pa šaurajiem vārtiem, jo vārti ir plaši un ceļš ir viegls, kas ved uz pazušanu, un ir daudz to, kas pa tiem ieiet. Jo vārti ir šauri un ceļš ir šaurs, ved uz dzīvību, un to, kas to atrod, ir maz.)</w:t>
      </w:r>
    </w:p>
    <w:p/>
    <w:p>
      <w:r xmlns:w="http://schemas.openxmlformats.org/wordprocessingml/2006/main">
        <w:t xml:space="preserve">2. Psalms 91:1-2 (Tas, kas mājo Visaugstākā patvērumā, paliks Visvarenā ēnā. Es sacīšu Tam Kungam: Mans patvērums un mans cietoksnis, mans Dievs, uz kuru es paļaujos.)</w:t>
      </w:r>
    </w:p>
    <w:p/>
    <w:p>
      <w:r xmlns:w="http://schemas.openxmlformats.org/wordprocessingml/2006/main">
        <w:t xml:space="preserve">Ecēhiēla 40:27 Un iekšējā pagalmā bija vārti uz dienvidiem, un viņš mēra no vārtiem līdz vārtiem uz dienvidiem simts olektis.</w:t>
      </w:r>
    </w:p>
    <w:p/>
    <w:p>
      <w:r xmlns:w="http://schemas.openxmlformats.org/wordprocessingml/2006/main">
        <w:t xml:space="preserve">Ecēhiēla 40:27 ir aprakstīts, ka iekšējā pagalmā bija vārti, un attālums no vārtiem līdz vārtiem tika mērīts simts olektis.</w:t>
      </w:r>
    </w:p>
    <w:p/>
    <w:p>
      <w:r xmlns:w="http://schemas.openxmlformats.org/wordprocessingml/2006/main">
        <w:t xml:space="preserve">1. "Viņa mīlestības mērs" - skatoties uz to, cik neizmērojama ir Kunga mīlestība pret mums</w:t>
      </w:r>
    </w:p>
    <w:p/>
    <w:p>
      <w:r xmlns:w="http://schemas.openxmlformats.org/wordprocessingml/2006/main">
        <w:t xml:space="preserve">2. "Debesu vārti" - vārtu un iekšējā pagalma garīgās nozīmes izpēte</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Psalms 24:7-10 - "Paceliet savas galvas, ak, vārti! un pacelieties, senās durvis, lai godības Ķēniņš ienāktu. Kas ir šis godības ķēniņš? Tas Kungs, stiprais un varenais! Kungs, varenais kaujā! Paceliet savas galvas, ak, vārti, un paceliet tās, senās durvis, lai godības ķēniņš ienāktu iekšā. Kas ir šis godības ķēniņš? Kungs Cebaot, viņš ir ķēniņš slava!"</w:t>
      </w:r>
    </w:p>
    <w:p/>
    <w:p>
      <w:r xmlns:w="http://schemas.openxmlformats.org/wordprocessingml/2006/main">
        <w:t xml:space="preserve">Ecēhiēla 40:28 Un viņš mani ieveda iekšējā pagalmā pie dienvidu vārtiem un mērīja dienvidu vārtus pēc šiem mēriem.</w:t>
      </w:r>
    </w:p>
    <w:p/>
    <w:p>
      <w:r xmlns:w="http://schemas.openxmlformats.org/wordprocessingml/2006/main">
        <w:t xml:space="preserve">Iekšējā pagalma dienvidu vārti tika izmērīti pēc īpašiem mērījumiem.</w:t>
      </w:r>
    </w:p>
    <w:p/>
    <w:p>
      <w:r xmlns:w="http://schemas.openxmlformats.org/wordprocessingml/2006/main">
        <w:t xml:space="preserve">1. Kā izmērīt patiesus panākumus</w:t>
      </w:r>
    </w:p>
    <w:p/>
    <w:p>
      <w:r xmlns:w="http://schemas.openxmlformats.org/wordprocessingml/2006/main">
        <w:t xml:space="preserve">2. Dzīvošana pēc Dieva mēriem</w:t>
      </w:r>
    </w:p>
    <w:p/>
    <w:p>
      <w:r xmlns:w="http://schemas.openxmlformats.org/wordprocessingml/2006/main">
        <w:t xml:space="preserve">1. Psalms 33:4-5 - Jo Tā Kunga vārds ir taisns, un visi viņa darbi tiek veikti uzticībā. Viņš mīl taisnību un taisnību; zeme ir pilna Tā Kunga mīlestības.</w:t>
      </w:r>
    </w:p>
    <w:p/>
    <w:p>
      <w:r xmlns:w="http://schemas.openxmlformats.org/wordprocessingml/2006/main">
        <w:t xml:space="preserve">2.Salamana Pamācības 16:2 - Visi cilvēka ceļi ir tīri viņa acīs, bet Tas Kungs sver garu.</w:t>
      </w:r>
    </w:p>
    <w:p/>
    <w:p>
      <w:r xmlns:w="http://schemas.openxmlformats.org/wordprocessingml/2006/main">
        <w:t xml:space="preserve">Ecēhiēla 40:29 Un tā mazie kambari, stabi un arkas saskaņā ar šiem mēriem, un tajā un tās arkās bija logi visapkārt; tas bija piecdesmit olektis garš un divdesmit piecas olektis. plašs.</w:t>
      </w:r>
    </w:p>
    <w:p/>
    <w:p>
      <w:r xmlns:w="http://schemas.openxmlformats.org/wordprocessingml/2006/main">
        <w:t xml:space="preserve">Šajā fragmentā ir aprakstīti 50 olektis garas un 25 olektis platas ēkas izmēri ar nelielām kamerām, stabiem, arkām un logiem.</w:t>
      </w:r>
    </w:p>
    <w:p/>
    <w:p>
      <w:r xmlns:w="http://schemas.openxmlformats.org/wordprocessingml/2006/main">
        <w:t xml:space="preserve">1. Dieva perfektie mēri — kā Dieva pilnība ir redzama visā Viņa radībā.</w:t>
      </w:r>
    </w:p>
    <w:p/>
    <w:p>
      <w:r xmlns:w="http://schemas.openxmlformats.org/wordprocessingml/2006/main">
        <w:t xml:space="preserve">2. Viņa arhitektūras skaistums – Dieva dizaina un nolūka skaistuma novērtējums Viņa tempļu celtniecībā.</w:t>
      </w:r>
    </w:p>
    <w:p/>
    <w:p>
      <w:r xmlns:w="http://schemas.openxmlformats.org/wordprocessingml/2006/main">
        <w:t xml:space="preserve">1. 1. Laiku 28:11-12 - "Tad Dāvids iedeva savam dēlam Salamanam tempļa priekšgala plānus, tās ēkas, noliktavas, augšdaļas, iekšējās telpas un grēku izpirkšanas vietu. Viņš iedeva viņam plānus. no visa, ko Gars bija ielicis viņa prātā par Tā Kunga tempļa pagalmiem un visām apkārtējām istabām."</w:t>
      </w:r>
    </w:p>
    <w:p/>
    <w:p>
      <w:r xmlns:w="http://schemas.openxmlformats.org/wordprocessingml/2006/main">
        <w:t xml:space="preserve">2. 2. Mozus 25:8-9 - "Un lai viņi dara man svētnīcu, lai es varētu dzīvot starp viņiem. Saskaņā ar visu, ko es tev rādu, pēc telts parauga un visu tā instrumentu parauga, tā jums izdosies."</w:t>
      </w:r>
    </w:p>
    <w:p/>
    <w:p>
      <w:r xmlns:w="http://schemas.openxmlformats.org/wordprocessingml/2006/main">
        <w:t xml:space="preserve">Ecēhiēla 40:30 Un arkas visapkārt bija divdesmit piecas olektis garas un piecas olektis platas.</w:t>
      </w:r>
    </w:p>
    <w:p/>
    <w:p>
      <w:r xmlns:w="http://schemas.openxmlformats.org/wordprocessingml/2006/main">
        <w:t xml:space="preserve">Ecēhiēla 40:30 apraksta, ka arkas ap templi ir 25 olektis garas un piecas olektis platas.</w:t>
      </w:r>
    </w:p>
    <w:p/>
    <w:p>
      <w:r xmlns:w="http://schemas.openxmlformats.org/wordprocessingml/2006/main">
        <w:t xml:space="preserve">1. Mēs varam redzēt Dieva godību un varenību, kas atklājas tempļa detaļās.</w:t>
      </w:r>
    </w:p>
    <w:p/>
    <w:p>
      <w:r xmlns:w="http://schemas.openxmlformats.org/wordprocessingml/2006/main">
        <w:t xml:space="preserve">2. Dieva tieksme pēc skaistuma un diženuma ir konsekventa visā viņa radībā.</w:t>
      </w:r>
    </w:p>
    <w:p/>
    <w:p>
      <w:r xmlns:w="http://schemas.openxmlformats.org/wordprocessingml/2006/main">
        <w:t xml:space="preserve">1. Jesaja 66:1 — Tas ir tas, ko saka Tas Kungs: Debesis ir mans tronis, un zeme ir mans kāju paklājs. Kur jūs kādreiz varētu man uzcelt templi? Kur varētu būt mana atpūtas vieta?</w:t>
      </w:r>
    </w:p>
    <w:p/>
    <w:p>
      <w:r xmlns:w="http://schemas.openxmlformats.org/wordprocessingml/2006/main">
        <w:t xml:space="preserve">2. Psalms 19:1 — Debesis sludina Dieva godību; debesis sludina viņa roku darbu.</w:t>
      </w:r>
    </w:p>
    <w:p/>
    <w:p>
      <w:r xmlns:w="http://schemas.openxmlformats.org/wordprocessingml/2006/main">
        <w:t xml:space="preserve">Ecēhiēla 40:31 Un tās arkas bija pretī galējam pagalmam; un palmas bija uz tās stabiem, un uz to bija astoņi pakāpieni.</w:t>
      </w:r>
    </w:p>
    <w:p/>
    <w:p>
      <w:r xmlns:w="http://schemas.openxmlformats.org/wordprocessingml/2006/main">
        <w:t xml:space="preserve">Ecēhiēla 40:31 ir aprakstīta struktūra ar arkām, kas vērstas pret ārējo pagalmu, ar palmām uz stabiem un 8 pakāpieniem, kas ved uz to.</w:t>
      </w:r>
    </w:p>
    <w:p/>
    <w:p>
      <w:r xmlns:w="http://schemas.openxmlformats.org/wordprocessingml/2006/main">
        <w:t xml:space="preserve">1. Dieva iecere: radīšanas skaistums</w:t>
      </w:r>
    </w:p>
    <w:p/>
    <w:p>
      <w:r xmlns:w="http://schemas.openxmlformats.org/wordprocessingml/2006/main">
        <w:t xml:space="preserve">2. 8 soļu bībeliskā nozīme</w:t>
      </w:r>
    </w:p>
    <w:p/>
    <w:p>
      <w:r xmlns:w="http://schemas.openxmlformats.org/wordprocessingml/2006/main">
        <w:t xml:space="preserve">1. 1. Ķēniņu 6:29-36 — Zālamana tempļa būvniecības apraksts</w:t>
      </w:r>
    </w:p>
    <w:p/>
    <w:p>
      <w:r xmlns:w="http://schemas.openxmlformats.org/wordprocessingml/2006/main">
        <w:t xml:space="preserve">2. Psalms 92:12 — "Taisnais plauks kā palma."</w:t>
      </w:r>
    </w:p>
    <w:p/>
    <w:p>
      <w:r xmlns:w="http://schemas.openxmlformats.org/wordprocessingml/2006/main">
        <w:t xml:space="preserve">Ecēhiēla 40:32 Un viņš ieveda mani iekšējā pagalmā austrumu virzienā un izmērīja vārtus pēc šiem mēriem.</w:t>
      </w:r>
    </w:p>
    <w:p/>
    <w:p>
      <w:r xmlns:w="http://schemas.openxmlformats.org/wordprocessingml/2006/main">
        <w:t xml:space="preserve">Dievs ieveda Ecēhiēlu iekšējā pagalmā un izmērīja vārtus pēc viņa mēriem.</w:t>
      </w:r>
    </w:p>
    <w:p/>
    <w:p>
      <w:r xmlns:w="http://schemas.openxmlformats.org/wordprocessingml/2006/main">
        <w:t xml:space="preserve">1. Dieva žēlsirdības mērs — Ecēhiēla 40:32 izpratne</w:t>
      </w:r>
    </w:p>
    <w:p/>
    <w:p>
      <w:r xmlns:w="http://schemas.openxmlformats.org/wordprocessingml/2006/main">
        <w:t xml:space="preserve">2. Dieva ideālie mēri — tuvināšanās Dievam caur Ecēhiēla 40:32</w:t>
      </w:r>
    </w:p>
    <w:p/>
    <w:p>
      <w:r xmlns:w="http://schemas.openxmlformats.org/wordprocessingml/2006/main">
        <w:t xml:space="preserve">1. Psalms 103:11 — Jo cik augstu debesis ir virs zemes, tik liela ir viņa mīlestība pret tiem, kas viņu bīstas.</w:t>
      </w:r>
    </w:p>
    <w:p/>
    <w:p>
      <w:r xmlns:w="http://schemas.openxmlformats.org/wordprocessingml/2006/main">
        <w:t xml:space="preserve">2. Jesaja 40:12 — Kurš ir izmērījis ūdeņus viņa rokas dobumā un iezīmējis debesis ar laidumu?</w:t>
      </w:r>
    </w:p>
    <w:p/>
    <w:p>
      <w:r xmlns:w="http://schemas.openxmlformats.org/wordprocessingml/2006/main">
        <w:t xml:space="preserve">Ecēhiēla 40:33 Un tā mazie kambari, stabi un arkas bija pēc šiem izmēriem, un tajos un tās arkās bija logi visapkārt: tas bija piecdesmit olektis garš un divdesmit piecas olektis. plašs.</w:t>
      </w:r>
    </w:p>
    <w:p/>
    <w:p>
      <w:r xmlns:w="http://schemas.openxmlformats.org/wordprocessingml/2006/main">
        <w:t xml:space="preserve">Ecēhiēla 40:33 ir aprakstīta struktūra, kas ir 50 olektis gara un 25 olektis plata ar logiem un arkām.</w:t>
      </w:r>
    </w:p>
    <w:p/>
    <w:p>
      <w:r xmlns:w="http://schemas.openxmlformats.org/wordprocessingml/2006/main">
        <w:t xml:space="preserve">1. Dieva pilnība un mērīšana: Dieva ieceres pilnības pārbaude</w:t>
      </w:r>
    </w:p>
    <w:p/>
    <w:p>
      <w:r xmlns:w="http://schemas.openxmlformats.org/wordprocessingml/2006/main">
        <w:t xml:space="preserve">2. Dieva plāns: Viņa mērījumu mērķa izpēte</w:t>
      </w:r>
    </w:p>
    <w:p/>
    <w:p>
      <w:r xmlns:w="http://schemas.openxmlformats.org/wordprocessingml/2006/main">
        <w:t xml:space="preserve">1. Salamana Pamācības 22:2: "Labs cilvēks izceļ labas lietas no labā, kas glabājas viņa sirdī, un ļaunais cilvēks izrauj ļaunu no ļaunuma, kas ir uzkrāts viņa sirdī. Jo no sirds pārpilnības mute runā."</w:t>
      </w:r>
    </w:p>
    <w:p/>
    <w:p>
      <w:r xmlns:w="http://schemas.openxmlformats.org/wordprocessingml/2006/main">
        <w:t xml:space="preserve">2. Romiešiem 12:2: "Nepieskaņojieties šīs pasaules paraugam, bet pārveidojieties, atjaunojot savu prātu. Tad jūs varēsiet pārbaudīt un apstiprināt Dieva gribu, kas ir viņa labā, patīkamā un pilnīgā griba. "</w:t>
      </w:r>
    </w:p>
    <w:p/>
    <w:p>
      <w:r xmlns:w="http://schemas.openxmlformats.org/wordprocessingml/2006/main">
        <w:t xml:space="preserve">Ecēhiēla 40:34 Un tās arkas bija pret ārējo pagalmu; un palmas bija uz tās stabiem šajā un otrā pusē, un uz to bija astoņi pakāpieni.</w:t>
      </w:r>
    </w:p>
    <w:p/>
    <w:p>
      <w:r xmlns:w="http://schemas.openxmlformats.org/wordprocessingml/2006/main">
        <w:t xml:space="preserve">Ieejai tempļa iekšējā pagalmā bija palmu atbalstītas arkas un astoņi pakāpieni, kas veda uz to.</w:t>
      </w:r>
    </w:p>
    <w:p/>
    <w:p>
      <w:r xmlns:w="http://schemas.openxmlformats.org/wordprocessingml/2006/main">
        <w:t xml:space="preserve">1. Neatlaidības palmas: spēka atrašana grūtos laikos</w:t>
      </w:r>
    </w:p>
    <w:p/>
    <w:p>
      <w:r xmlns:w="http://schemas.openxmlformats.org/wordprocessingml/2006/main">
        <w:t xml:space="preserve">2. Astoņi soļi uz svētumu: ceļvedis taisnīgai dzīvei</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Ebrejiem 12:1-2 Tāpēc, tā kā mūs ieskauj tik liels liecinieku mākonis, noliksim malā katru smagumu un grēku, kas tik cieši piekļaujas, un skriesim ar izturību skrējienā, kas mums ir nolikts. , raugoties uz Jēzu, mūsu ticības pamatlicēju un pilnīgotāju, kurš Viņa priekšā stāvošā prieka dēļ pacieta krustu, nicinādams kaunu, un sēž pie Dieva troņa labās rokas.</w:t>
      </w:r>
    </w:p>
    <w:p/>
    <w:p>
      <w:r xmlns:w="http://schemas.openxmlformats.org/wordprocessingml/2006/main">
        <w:t xml:space="preserve">Ecēhiēla 40:35 Un viņš mani atveda pie ziemeļu vārtiem un izmērīja tos pēc šiem mēriem;</w:t>
      </w:r>
    </w:p>
    <w:p/>
    <w:p>
      <w:r xmlns:w="http://schemas.openxmlformats.org/wordprocessingml/2006/main">
        <w:t xml:space="preserve">Ziemeļu vārti tika mērīti saskaņā ar noteiktajiem mērījumiem.</w:t>
      </w:r>
    </w:p>
    <w:p/>
    <w:p>
      <w:r xmlns:w="http://schemas.openxmlformats.org/wordprocessingml/2006/main">
        <w:t xml:space="preserve">1. Dieva pilnība un precizitāte radīšanā</w:t>
      </w:r>
    </w:p>
    <w:p/>
    <w:p>
      <w:r xmlns:w="http://schemas.openxmlformats.org/wordprocessingml/2006/main">
        <w:t xml:space="preserve">2. Mērīšanas nozīme Bībelē</w:t>
      </w:r>
    </w:p>
    <w:p/>
    <w:p>
      <w:r xmlns:w="http://schemas.openxmlformats.org/wordprocessingml/2006/main">
        <w:t xml:space="preserve">1. Jesaja 40:12 — Kurš ir izmērījis ūdeņus viņa rokas dobumā vai ar viņa rokas platumu, kas iezīmēts debesīs?</w:t>
      </w:r>
    </w:p>
    <w:p/>
    <w:p>
      <w:r xmlns:w="http://schemas.openxmlformats.org/wordprocessingml/2006/main">
        <w:t xml:space="preserve">2. Atklāsmes grāmata 21:17 — Viņš izmērīja tās sienu, izmantojot cilvēka mērījumus, un tā bija 144 olektis bieza.</w:t>
      </w:r>
    </w:p>
    <w:p/>
    <w:p>
      <w:r xmlns:w="http://schemas.openxmlformats.org/wordprocessingml/2006/main">
        <w:t xml:space="preserve">Ecēhiēla 40:36 Tā mazie kambari, stabi un arkas un logi visapkārt: garums bija piecdesmit olektis un platums divdesmit piecas olektis.</w:t>
      </w:r>
    </w:p>
    <w:p/>
    <w:p>
      <w:r xmlns:w="http://schemas.openxmlformats.org/wordprocessingml/2006/main">
        <w:t xml:space="preserve">Ecēhiēla 40:36 ir aprakstīta struktūra, kas ir piecdesmit olektis gara un divdesmit piecas olektis plata ar maziem kambariem, stabiem, arkām un logiem.</w:t>
      </w:r>
    </w:p>
    <w:p/>
    <w:p>
      <w:r xmlns:w="http://schemas.openxmlformats.org/wordprocessingml/2006/main">
        <w:t xml:space="preserve">1. Mūsu ticības struktūra: kā mēs virzāmies uz savu mērķi</w:t>
      </w:r>
    </w:p>
    <w:p/>
    <w:p>
      <w:r xmlns:w="http://schemas.openxmlformats.org/wordprocessingml/2006/main">
        <w:t xml:space="preserve">2. Dieva nama izmēri: Viņa radīšanas pārdomas</w:t>
      </w:r>
    </w:p>
    <w:p/>
    <w:p>
      <w:r xmlns:w="http://schemas.openxmlformats.org/wordprocessingml/2006/main">
        <w:t xml:space="preserve">1. Jesajas 54:2: "Paplašiniet savas telts vietu un lai tie izstiepj tavu mājokļu aizkarus. Netaupi, pagarini savas auklas un nostiprini savus stabus.</w:t>
      </w:r>
    </w:p>
    <w:p/>
    <w:p>
      <w:r xmlns:w="http://schemas.openxmlformats.org/wordprocessingml/2006/main">
        <w:t xml:space="preserve">2. Psalms 127:1: "Ja Tas Kungs neceļ namu, veltīgi strādā tie, kas to ceļ; ja Tas Kungs nesargā pilsētu, sargs nomodā, bet veltīgi."</w:t>
      </w:r>
    </w:p>
    <w:p/>
    <w:p>
      <w:r xmlns:w="http://schemas.openxmlformats.org/wordprocessingml/2006/main">
        <w:t xml:space="preserve">Ecēhiēla 40:37 Un tā stabi bija pretī galējam pagalmam; un palmas bija uz tās stabiem šajā un otrā pusē, un uz to bija astoņi pakāpieni.</w:t>
      </w:r>
    </w:p>
    <w:p/>
    <w:p>
      <w:r xmlns:w="http://schemas.openxmlformats.org/wordprocessingml/2006/main">
        <w:t xml:space="preserve">Šajā fragmentā ir aprakstītas Ecēhiēla tempļa ārējā pagalmā esošās ēkas kāpnes, kurām abās pusēs bija palmām rotāti stabi.</w:t>
      </w:r>
    </w:p>
    <w:p/>
    <w:p>
      <w:r xmlns:w="http://schemas.openxmlformats.org/wordprocessingml/2006/main">
        <w:t xml:space="preserve">1. "Tempļa skaistums: Oda Dieva spožumam"</w:t>
      </w:r>
    </w:p>
    <w:p/>
    <w:p>
      <w:r xmlns:w="http://schemas.openxmlformats.org/wordprocessingml/2006/main">
        <w:t xml:space="preserve">2. "Ticības soļi: aicinājums uz ciešāku saziņu ar Dievu"</w:t>
      </w:r>
    </w:p>
    <w:p/>
    <w:p>
      <w:r xmlns:w="http://schemas.openxmlformats.org/wordprocessingml/2006/main">
        <w:t xml:space="preserve">1. Psalms 96:6 — Viņa priekšā ir krāšņums un varenība; spēks un prieks ir viņa mājoklī.</w:t>
      </w:r>
    </w:p>
    <w:p/>
    <w:p>
      <w:r xmlns:w="http://schemas.openxmlformats.org/wordprocessingml/2006/main">
        <w:t xml:space="preserve">2. Jāņa 15:4-5 – Paliec manī, kā arī es palieku jūsos. Neviens zars pats par sevi nevar nest augļus; tai jāpaliek vīnogulājā. Arī jūs nevarat nest augļus, ja nepaliekat Manī.</w:t>
      </w:r>
    </w:p>
    <w:p/>
    <w:p>
      <w:r xmlns:w="http://schemas.openxmlformats.org/wordprocessingml/2006/main">
        <w:t xml:space="preserve">Ecēhiēla 40:38 Un kambari un to ieejas atradās pie vārtu stabiem, kur viņi mazgāja dedzināmo upuri.</w:t>
      </w:r>
    </w:p>
    <w:p/>
    <w:p>
      <w:r xmlns:w="http://schemas.openxmlformats.org/wordprocessingml/2006/main">
        <w:t xml:space="preserve">Ecēhiēla 40:38 ir aprakstītas telts telts vārtu telpas un ieejas, kur bija jāmazgā dedzināmais upuris.</w:t>
      </w:r>
    </w:p>
    <w:p/>
    <w:p>
      <w:r xmlns:w="http://schemas.openxmlformats.org/wordprocessingml/2006/main">
        <w:t xml:space="preserve">1. "Upurēšanas sistēma: dedzinātā upura mazgāšana"</w:t>
      </w:r>
    </w:p>
    <w:p/>
    <w:p>
      <w:r xmlns:w="http://schemas.openxmlformats.org/wordprocessingml/2006/main">
        <w:t xml:space="preserve">2. "Upurēšana un attīrīšana: dedzināmo upuru nozīme"</w:t>
      </w:r>
    </w:p>
    <w:p/>
    <w:p>
      <w:r xmlns:w="http://schemas.openxmlformats.org/wordprocessingml/2006/main">
        <w:t xml:space="preserve">1. 3. Mozus 1:1-17 – Dievs dod norādījumus izraēliešiem par dedzināmo upuru noteikumiem.</w:t>
      </w:r>
    </w:p>
    <w:p/>
    <w:p>
      <w:r xmlns:w="http://schemas.openxmlformats.org/wordprocessingml/2006/main">
        <w:t xml:space="preserve">2. Jesaja 1:11-15 – Dievs norāj izraēliešus par upuru pienešanu bez patiesas grēku nožēlas.</w:t>
      </w:r>
    </w:p>
    <w:p/>
    <w:p>
      <w:r xmlns:w="http://schemas.openxmlformats.org/wordprocessingml/2006/main">
        <w:t xml:space="preserve">Ecēhiēla 40:39 Un vārtu priekštelpā bija divi galdi abpusēji un divi galdi abpusēji, lai nokautu uz tiem dedzināmo upuri, grēku upuri un vainas upuri.</w:t>
      </w:r>
    </w:p>
    <w:p/>
    <w:p>
      <w:r xmlns:w="http://schemas.openxmlformats.org/wordprocessingml/2006/main">
        <w:t xml:space="preserve">Ecēhiēla 40. nodaļas vārtu lievenī katrā pusē bija divi galdi, kas tika izmantoti dedzināmo, grēka un pārkāpuma upuru upurēšanai.</w:t>
      </w:r>
    </w:p>
    <w:p/>
    <w:p>
      <w:r xmlns:w="http://schemas.openxmlformats.org/wordprocessingml/2006/main">
        <w:t xml:space="preserve">1. Ecēhiēla 40. nodaļas upuru upuru nozīme</w:t>
      </w:r>
    </w:p>
    <w:p/>
    <w:p>
      <w:r xmlns:w="http://schemas.openxmlformats.org/wordprocessingml/2006/main">
        <w:t xml:space="preserve">2. Dieva žēlastība un žēlastība upurēšanas sistēmā</w:t>
      </w:r>
    </w:p>
    <w:p/>
    <w:p>
      <w:r xmlns:w="http://schemas.openxmlformats.org/wordprocessingml/2006/main">
        <w:t xml:space="preserve">1. 3. Mozus 1:1-3 – Tas Kungs aicināja Mozu un runāja ar viņu no Saiešanas telts, dodot viņam norādījumus par dedzināmo upuru un citu upuru upurēšanu.</w:t>
      </w:r>
    </w:p>
    <w:p/>
    <w:p>
      <w:r xmlns:w="http://schemas.openxmlformats.org/wordprocessingml/2006/main">
        <w:t xml:space="preserve">2. Ebrejiem 9:22 - Un saskaņā ar likumu var gandrīz teikt, ka viss ir šķīstīts ar asinīm, un bez asiņu izliešanas nav piedošanas.</w:t>
      </w:r>
    </w:p>
    <w:p/>
    <w:p>
      <w:r xmlns:w="http://schemas.openxmlformats.org/wordprocessingml/2006/main">
        <w:t xml:space="preserve">Ecēhiēla 40:40 Un ārpusē, ejot augšā uz ziemeļu vārtu ieeju, bija divi galdi; un otrā pusē, kas atradās pie vārtu lieveņa, bija divi galdi.</w:t>
      </w:r>
    </w:p>
    <w:p/>
    <w:p>
      <w:r xmlns:w="http://schemas.openxmlformats.org/wordprocessingml/2006/main">
        <w:t xml:space="preserve">Jeruzālemes tempļa ziemeļu vārtiem bija četri galdi, pa diviem katrā pusē.</w:t>
      </w:r>
    </w:p>
    <w:p/>
    <w:p>
      <w:r xmlns:w="http://schemas.openxmlformats.org/wordprocessingml/2006/main">
        <w:t xml:space="preserve">1) Sadraudzības nozīme dievkalpojumā</w:t>
      </w:r>
    </w:p>
    <w:p/>
    <w:p>
      <w:r xmlns:w="http://schemas.openxmlformats.org/wordprocessingml/2006/main">
        <w:t xml:space="preserve">2) Tempļa svētums un kāpēc tas ir svarīgi</w:t>
      </w:r>
    </w:p>
    <w:p/>
    <w:p>
      <w:r xmlns:w="http://schemas.openxmlformats.org/wordprocessingml/2006/main">
        <w:t xml:space="preserve">1) Ebrejiem 10:19-25 - Tuvošanās Dievam caur Kristus priekškaru</w:t>
      </w:r>
    </w:p>
    <w:p/>
    <w:p>
      <w:r xmlns:w="http://schemas.openxmlformats.org/wordprocessingml/2006/main">
        <w:t xml:space="preserve">2) 1. Ķēniņu 6:3-5 — Tempļa izmēri un tā aprīkojums</w:t>
      </w:r>
    </w:p>
    <w:p/>
    <w:p>
      <w:r xmlns:w="http://schemas.openxmlformats.org/wordprocessingml/2006/main">
        <w:t xml:space="preserve">Ecēhiēla 40:41 Četri galdi bija šajā pusē un četri galdi tajā pusē, pie vārtiem; astoņi galdi, pēc tam viņi nokāva savus upurus.</w:t>
      </w:r>
    </w:p>
    <w:p/>
    <w:p>
      <w:r xmlns:w="http://schemas.openxmlformats.org/wordprocessingml/2006/main">
        <w:t xml:space="preserve">Ecēhiēls apraksta četrus galdus katrā vārtu pusē, kopā astoņus galdus, kas tika izmantoti dzīvnieku upurēšanai.</w:t>
      </w:r>
    </w:p>
    <w:p/>
    <w:p>
      <w:r xmlns:w="http://schemas.openxmlformats.org/wordprocessingml/2006/main">
        <w:t xml:space="preserve">1. Upura spēks — kā Jēzus upuris nes mums pestīšanu</w:t>
      </w:r>
    </w:p>
    <w:p/>
    <w:p>
      <w:r xmlns:w="http://schemas.openxmlformats.org/wordprocessingml/2006/main">
        <w:t xml:space="preserve">2. Tabernakla ziedojumu nozīme — Vecās Derības ceremoniju bagātīgās simbolikas izpēte</w:t>
      </w:r>
    </w:p>
    <w:p/>
    <w:p>
      <w:r xmlns:w="http://schemas.openxmlformats.org/wordprocessingml/2006/main">
        <w:t xml:space="preserve">1. 3. Mozus 1:2-3 - Runājiet uz Israēla bērniem un sakiet viņiem: ja kāds no jums nes upuri Tam Kungam, jums ir jānes upuri no liellopiem, no ganāmpulka un no lopiem. ganāmpulks.</w:t>
      </w:r>
    </w:p>
    <w:p/>
    <w:p>
      <w:r xmlns:w="http://schemas.openxmlformats.org/wordprocessingml/2006/main">
        <w:t xml:space="preserve">2. Ebrejiem 9:24-26 - Jo Kristus nav ienācis ar rokām darinātās svētvietās, kas ir patiesības tēli; bet gan pašās debesīs, lai tagad par mums parādītos Dieva priekšā. Un vēl, lai viņš bieži sevi upurētu, kā augstais priesteris katru gadu ieiet svētajā vietā ar citu asinīm. Jo tad viņam bieži bija jācieš kopš pasaules radīšanas, bet tagad pasaules galā viņš ir parādījies, lai ar sevis upuri likvidētu grēku.</w:t>
      </w:r>
    </w:p>
    <w:p/>
    <w:p>
      <w:r xmlns:w="http://schemas.openxmlformats.org/wordprocessingml/2006/main">
        <w:t xml:space="preserve">Ecēhiēla 40:42 Un četri galdi bija no cirsta akmens dedzināmo upuri, pusotru olekti gari, pusotru olekti plati un vienu olekti augsti. un upuris.</w:t>
      </w:r>
    </w:p>
    <w:p/>
    <w:p>
      <w:r xmlns:w="http://schemas.openxmlformats.org/wordprocessingml/2006/main">
        <w:t xml:space="preserve">Ecēhiēla 40:42 ir rakstīts, ka dedzināmam upurim no cirsta akmens tika izgatavoti četri galdi, kas ir pusotru olekti garš, pusotru olekti plats un vienu olekti augsts.</w:t>
      </w:r>
    </w:p>
    <w:p/>
    <w:p>
      <w:r xmlns:w="http://schemas.openxmlformats.org/wordprocessingml/2006/main">
        <w:t xml:space="preserve">1. Tā Kunga uzticība, sniedzot nevainojamu upuri</w:t>
      </w:r>
    </w:p>
    <w:p/>
    <w:p>
      <w:r xmlns:w="http://schemas.openxmlformats.org/wordprocessingml/2006/main">
        <w:t xml:space="preserve">2. Dieva derības ar Viņa tautu svētums</w:t>
      </w:r>
    </w:p>
    <w:p/>
    <w:p>
      <w:r xmlns:w="http://schemas.openxmlformats.org/wordprocessingml/2006/main">
        <w:t xml:space="preserve">1. Jāņa 1:29 - "Nākamajā dienā viņš redzēja Jēzu nākam viņam klāt un paziņoja: Lūk, Dieva Jērs, kas nes pasaules grēku!</w:t>
      </w:r>
    </w:p>
    <w:p/>
    <w:p>
      <w:r xmlns:w="http://schemas.openxmlformats.org/wordprocessingml/2006/main">
        <w:t xml:space="preserve">2. Ebrejiem 10:1-4 — Tā kā bauslībai ir tikai ēna no gaidāmajām labajām lietām, nevis šīs realitātes patiesais veidols, tad tā nekad nevar ar tiem pašiem upuriem, kas pastāvīgi tiek upurēti katru gadu, padarīt tos pilnīgākus. kas tuvojas. Vai pretējā gadījumā tos nebūtu beiguši ziedot, jo pielūdzējiem, reiz būdami šķīstīti, vairs nebūtu grēku apziņas? Bet šajos upuros katru gadu ir atgādinājums par grēkiem. Jo nav iespējams, ka vēršu un āžu asinis atņem grēkus.</w:t>
      </w:r>
    </w:p>
    <w:p/>
    <w:p>
      <w:r xmlns:w="http://schemas.openxmlformats.org/wordprocessingml/2006/main">
        <w:t xml:space="preserve">Ecēhiēla 40:43 Un iekšpusē bija āķi, plata roka, piestiprināta visapkārt, un uz galdiem bija upura gaļa.</w:t>
      </w:r>
    </w:p>
    <w:p/>
    <w:p>
      <w:r xmlns:w="http://schemas.openxmlformats.org/wordprocessingml/2006/main">
        <w:t xml:space="preserve">Ecēhiēla 40:43 ir aprakstīta telpa templī, kurā ir āķi un galdi ar gaļas upuriem.</w:t>
      </w:r>
    </w:p>
    <w:p/>
    <w:p>
      <w:r xmlns:w="http://schemas.openxmlformats.org/wordprocessingml/2006/main">
        <w:t xml:space="preserve">1. Upura dāvana: upurēšanas nozīmes izpēte Bībelē</w:t>
      </w:r>
    </w:p>
    <w:p/>
    <w:p>
      <w:r xmlns:w="http://schemas.openxmlformats.org/wordprocessingml/2006/main">
        <w:t xml:space="preserve">2. Dieva templis: tā nozīmes izpēte Svētajos Rakstos</w:t>
      </w:r>
    </w:p>
    <w:p/>
    <w:p>
      <w:r xmlns:w="http://schemas.openxmlformats.org/wordprocessingml/2006/main">
        <w:t xml:space="preserve">1. Ebrejiem 10:1-4 — Likums ir tikai ēna no labām lietām, kas nāk, nevis pašas realitātes. Šī iemesla dēļ tā nekad ar vieniem un tiem pašiem upuriem, kas bezgalīgi atkārtojas gadu no gada, nevar padarīt perfektus tos, kas tuvojas pielūgsmei. Vai pretējā gadījumā viņi nebūtu pārtraukuši piedāvāt? Jo pielūdzēji būtu vienreiz šķīstīti un vairs nebūtu jutušies vainīgi par saviem grēkiem. Bet tie upuri ir ikgadējs grēku atgādinājums, jo vēršu un āžu asinīm nav iespējams atņemt grēkus.</w:t>
      </w:r>
    </w:p>
    <w:p/>
    <w:p>
      <w:r xmlns:w="http://schemas.openxmlformats.org/wordprocessingml/2006/main">
        <w:t xml:space="preserve">2. Psalms 51:17 – Dieva upuri ir salauzts gars; salauztu un nožēlas pilnu sirdi, ak Dievs, tu nenonicināsi.</w:t>
      </w:r>
    </w:p>
    <w:p/>
    <w:p>
      <w:r xmlns:w="http://schemas.openxmlformats.org/wordprocessingml/2006/main">
        <w:t xml:space="preserve">Ecēhiēla 40:44 Un ārpus iekšējiem vārtiem bija dziedātāju telpas iekšējā pagalmā, kas bija ziemeļu vārtu malā; un viņu izredzes bija uz dienvidiem; viens bija austrumu vārtu malā, kas bija vērsts uz ziemeļiem.</w:t>
      </w:r>
    </w:p>
    <w:p/>
    <w:p>
      <w:r xmlns:w="http://schemas.openxmlformats.org/wordprocessingml/2006/main">
        <w:t xml:space="preserve">Tempļa iekšējā pagalmā bija kameras dziedātājiem, kas vērstas uz dienvidiem, un viena austrumu pusē bija vērsta uz ziemeļiem.</w:t>
      </w:r>
    </w:p>
    <w:p/>
    <w:p>
      <w:r xmlns:w="http://schemas.openxmlformats.org/wordprocessingml/2006/main">
        <w:t xml:space="preserve">1. Uzslavas nozīme templī</w:t>
      </w:r>
    </w:p>
    <w:p/>
    <w:p>
      <w:r xmlns:w="http://schemas.openxmlformats.org/wordprocessingml/2006/main">
        <w:t xml:space="preserve">2. Dzīvot pielūgsmes un pateicības dzīvi</w:t>
      </w:r>
    </w:p>
    <w:p/>
    <w:p>
      <w:r xmlns:w="http://schemas.openxmlformats.org/wordprocessingml/2006/main">
        <w:t xml:space="preserve">1. Psalms 150:1-6</w:t>
      </w:r>
    </w:p>
    <w:p/>
    <w:p>
      <w:r xmlns:w="http://schemas.openxmlformats.org/wordprocessingml/2006/main">
        <w:t xml:space="preserve">2. Kolosiešiem 3:15-17</w:t>
      </w:r>
    </w:p>
    <w:p/>
    <w:p>
      <w:r xmlns:w="http://schemas.openxmlformats.org/wordprocessingml/2006/main">
        <w:t xml:space="preserve">Ecēhiēla 40:45 Un viņš man sacīja: Šis kambaris, kas ir vērsts uz dienvidiem, ir priesteriem, nama pārziņiem.</w:t>
      </w:r>
    </w:p>
    <w:p/>
    <w:p>
      <w:r xmlns:w="http://schemas.openxmlformats.org/wordprocessingml/2006/main">
        <w:t xml:space="preserve">Kambaris ar skatu uz dienvidiem bija paredzēts priesteriem, kas uzrauga māju.</w:t>
      </w:r>
    </w:p>
    <w:p/>
    <w:p>
      <w:r xmlns:w="http://schemas.openxmlformats.org/wordprocessingml/2006/main">
        <w:t xml:space="preserve">1. Cik svarīgi ir sevi veltīt kādam mērķim</w:t>
      </w:r>
    </w:p>
    <w:p/>
    <w:p>
      <w:r xmlns:w="http://schemas.openxmlformats.org/wordprocessingml/2006/main">
        <w:t xml:space="preserve">2. Privilēģija būt daļai no Dieva nama</w:t>
      </w:r>
    </w:p>
    <w:p/>
    <w:p>
      <w:r xmlns:w="http://schemas.openxmlformats.org/wordprocessingml/2006/main">
        <w:t xml:space="preserve">1. 1. Pētera 2:5 - Jūs paši kā dzīvi akmeņi tiekat celti kā garīgs nams, lai būtu svēta priesterība, lai upurētu garīgus upurus, kas Dievam patīkami caur Jēzu Kristu.</w:t>
      </w:r>
    </w:p>
    <w:p/>
    <w:p>
      <w:r xmlns:w="http://schemas.openxmlformats.org/wordprocessingml/2006/main">
        <w:t xml:space="preserve">2. 2. Laiku 8:14 — Viņš iecēla priesteru nodaļas saskaņā ar sava tēva Dāvida priekšrakstiem viņu kalpošanai un levītus viņu slavēšanas un kalpošanas amatiem priesteru priekšā saskaņā ar ikdienas noteikumiem, un vārtsargi savās nodaļās pie katriem vārtiem; jo tā Dāvids, Dieva vīrs, bija pavēlējis.</w:t>
      </w:r>
    </w:p>
    <w:p/>
    <w:p>
      <w:r xmlns:w="http://schemas.openxmlformats.org/wordprocessingml/2006/main">
        <w:t xml:space="preserve">Ecēhiēla 40:46 Un kambaris, kas vērsts uz ziemeļiem, ir paredzēts priesteriem, altāra uzraugiem. Šie ir Cadoka dēli no Levija dēliem, kas tuvojas Tam Kungam, lai viņam kalpotu.</w:t>
      </w:r>
    </w:p>
    <w:p/>
    <w:p>
      <w:r xmlns:w="http://schemas.openxmlformats.org/wordprocessingml/2006/main">
        <w:t xml:space="preserve">Ecēhiēla 40:46 ir aprakstīti to priesteru pienākumi, kas ir Cadoka dēli no Levija dēlu vidus un kuri kalpo Tam Kungam.</w:t>
      </w:r>
    </w:p>
    <w:p/>
    <w:p>
      <w:r xmlns:w="http://schemas.openxmlformats.org/wordprocessingml/2006/main">
        <w:t xml:space="preserve">1. Cik svarīgi ir ar tīru sirdi kalpot Tam Kungam</w:t>
      </w:r>
    </w:p>
    <w:p/>
    <w:p>
      <w:r xmlns:w="http://schemas.openxmlformats.org/wordprocessingml/2006/main">
        <w:t xml:space="preserve">2. Privilēģija kalpot Tam Kungam ar veltītu dzīvi</w:t>
      </w:r>
    </w:p>
    <w:p/>
    <w:p>
      <w:r xmlns:w="http://schemas.openxmlformats.org/wordprocessingml/2006/main">
        <w:t xml:space="preserve">1. 1. Pētera 1:15-16 - bet kā tas, kas jūs aicinājis, ir svēts, tā arī jūs esat svēti visā savā rīcībā, jo ir rakstīts: jums būs jābūt svētam, jo es esmu svēts.</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Ecēhiēla 40:47 Un viņš izmērīja pagalmu: simts olektis garš un simts olektis plats, četrstūrains; un altāris, kas bija mājas priekšā.</w:t>
      </w:r>
    </w:p>
    <w:p/>
    <w:p>
      <w:r xmlns:w="http://schemas.openxmlformats.org/wordprocessingml/2006/main">
        <w:t xml:space="preserve">Tas Kungs pavēlēja Ecēhiēlam izmērīt Tā Kunga nama pagalmu, kas bija 100 olektis garš un plats, un izmērīt altāri nama priekšā.</w:t>
      </w:r>
    </w:p>
    <w:p/>
    <w:p>
      <w:r xmlns:w="http://schemas.openxmlformats.org/wordprocessingml/2006/main">
        <w:t xml:space="preserve">1. Kunga svētuma un atdeves mērs</w:t>
      </w:r>
    </w:p>
    <w:p/>
    <w:p>
      <w:r xmlns:w="http://schemas.openxmlformats.org/wordprocessingml/2006/main">
        <w:t xml:space="preserve">2. Altāra pielūgsmes nozīme</w:t>
      </w:r>
    </w:p>
    <w:p/>
    <w:p>
      <w:r xmlns:w="http://schemas.openxmlformats.org/wordprocessingml/2006/main">
        <w:t xml:space="preserve">1. Jesaja 66:1 - "Tā saka Tas Kungs: Debesis ir mans tronis un zeme ir mans kāju paklājs. Kur ir nams, ko jūs man ceļat, un kur ir mana atdusas vieta?"</w:t>
      </w:r>
    </w:p>
    <w:p/>
    <w:p>
      <w:r xmlns:w="http://schemas.openxmlformats.org/wordprocessingml/2006/main">
        <w:t xml:space="preserve">2. Ebrejiem 10:22 - "Tuvosimies ar patiesu sirdi ar pilnu ticības pārliecību, mūsu sirdis apšļakstītas no ļaunas sirdsapziņas un mūsu miesas mazgātas ar tīru ūdeni."</w:t>
      </w:r>
    </w:p>
    <w:p/>
    <w:p>
      <w:r xmlns:w="http://schemas.openxmlformats.org/wordprocessingml/2006/main">
        <w:t xml:space="preserve">Ecēhiēla 40:48 Un viņš ieveda mani uz nama lieveņa un izmērīja katru verandas stabu, piecas olektis no šīs puses un piecas olektis no otras puses, un vārtu platums bija trīs olektis no šīs puses. trīs olektis tajā pusē.</w:t>
      </w:r>
    </w:p>
    <w:p/>
    <w:p>
      <w:r xmlns:w="http://schemas.openxmlformats.org/wordprocessingml/2006/main">
        <w:t xml:space="preserve">Pravietis Ecēhiēls tika aizvests uz mājas lieveni un izmērīja stabus, kas bija piecas olektis katrā pusē, un vārti bija trīs olektis katrā pusē.</w:t>
      </w:r>
    </w:p>
    <w:p/>
    <w:p>
      <w:r xmlns:w="http://schemas.openxmlformats.org/wordprocessingml/2006/main">
        <w:t xml:space="preserve">1. Paklausības mērs: Izpratne par mūsu atbildību pret Dievu</w:t>
      </w:r>
    </w:p>
    <w:p/>
    <w:p>
      <w:r xmlns:w="http://schemas.openxmlformats.org/wordprocessingml/2006/main">
        <w:t xml:space="preserve">2. Dieva nama spožums: Viņa klātbūtnes skaistums</w:t>
      </w:r>
    </w:p>
    <w:p/>
    <w:p>
      <w:r xmlns:w="http://schemas.openxmlformats.org/wordprocessingml/2006/main">
        <w:t xml:space="preserve">1. Psalms 48:1-2 Liels ir Tas Kungs un ļoti slavējams mūsu Dieva pilsētā, Viņa svētuma kalnā. Skaists situācijai, visas zemes priekam, ir Ciānas kalns, kas atrodas ziemeļu malās, lielā ķēniņa pilsēta.</w:t>
      </w:r>
    </w:p>
    <w:p/>
    <w:p>
      <w:r xmlns:w="http://schemas.openxmlformats.org/wordprocessingml/2006/main">
        <w:t xml:space="preserve">2. Mateja 6:33 Bet vispirms meklējiet Dieva valstību un viņa taisnību; un visas šīs lietas jums tiks pievienotas.</w:t>
      </w:r>
    </w:p>
    <w:p/>
    <w:p>
      <w:r xmlns:w="http://schemas.openxmlformats.org/wordprocessingml/2006/main">
        <w:t xml:space="preserve">Ecēhiēla 40:49 Verandas garums bija divdesmit olektis un platums vienpadsmit olektis; un viņš veda mani pa kāpnēm, pa kurām viņi uzkāpa, un pie stabiem bija stabi, viens šajā pusē un otrs otrā pusē.</w:t>
      </w:r>
    </w:p>
    <w:p/>
    <w:p>
      <w:r xmlns:w="http://schemas.openxmlformats.org/wordprocessingml/2006/main">
        <w:t xml:space="preserve">Ecēhiēla aprakstītā tempļa lievenis bija 20 olektis garš un 11 olektis plats, ar stabiem katrā pusē.</w:t>
      </w:r>
    </w:p>
    <w:p/>
    <w:p>
      <w:r xmlns:w="http://schemas.openxmlformats.org/wordprocessingml/2006/main">
        <w:t xml:space="preserve">1. Tempļa dizaina nozīme: kā Dieva plāns Viņa ļaudīm tiek atspoguļots tempļa iezīmēs</w:t>
      </w:r>
    </w:p>
    <w:p/>
    <w:p>
      <w:r xmlns:w="http://schemas.openxmlformats.org/wordprocessingml/2006/main">
        <w:t xml:space="preserve">2. Pīlāru simboliskā nozīme: pīlāru mērķa izpēte sakrālajās telpās</w:t>
      </w:r>
    </w:p>
    <w:p/>
    <w:p>
      <w:r xmlns:w="http://schemas.openxmlformats.org/wordprocessingml/2006/main">
        <w:t xml:space="preserve">1. 1. Ķēniņu 6:3 - Un veranda, kas bija mājas priekšā, tās garums bija saskaņā ar mājas platumu, divdesmit olektis, un augstums bija simts divdesmit; un viņš to pārklāja iekšā. ar tīru zeltu.</w:t>
      </w:r>
    </w:p>
    <w:p/>
    <w:p>
      <w:r xmlns:w="http://schemas.openxmlformats.org/wordprocessingml/2006/main">
        <w:t xml:space="preserve">2. 2. Mozus 36:13 - Un visapkārt esošie pagalma stabi un to pamatnes, un to ligzdas, un to tapas, un to auklas.</w:t>
      </w:r>
    </w:p>
    <w:p/>
    <w:p>
      <w:r xmlns:w="http://schemas.openxmlformats.org/wordprocessingml/2006/main">
        <w:t xml:space="preserve">Ecēhiēla 41. nodaļa turpina Ecēhiēlam doto tempļa vīziju. Nodaļā ir sniegta sīkāka informācija par iekšējo svētnīcu, sānu kamerām un tempļa kompleksa kopējiem izmēriem.</w:t>
      </w:r>
    </w:p>
    <w:p/>
    <w:p>
      <w:r xmlns:w="http://schemas.openxmlformats.org/wordprocessingml/2006/main">
        <w:t xml:space="preserve">1. rindkopa: nodaļa sākas ar iekšējās svētnīcas, kas pazīstama arī kā Vissvētākā vieta, aprakstu. Ir doti telpas izmēri, izceļot tās kvadrātveida formu un svētuma simbolus. Telpu no ārējās svētnīcas atdala koka starpsiena (Ecēhiēla 41:1-4).</w:t>
      </w:r>
    </w:p>
    <w:p/>
    <w:p>
      <w:r xmlns:w="http://schemas.openxmlformats.org/wordprocessingml/2006/main">
        <w:t xml:space="preserve">2. rindkopa: vīzija pēc tam koncentrējas uz sānu kamerām, kas ieskauj tempļa kompleksu. Šīs kameras ir sakārtotas trīs stāvos, un tām ir dažādi izmēri. Katrs stāsts ir plašāks par to, kas atrodas zem tā, veidojot pakāpienam līdzīgu struktūru (Ecēhiēla 41:5-11).</w:t>
      </w:r>
    </w:p>
    <w:p/>
    <w:p>
      <w:r xmlns:w="http://schemas.openxmlformats.org/wordprocessingml/2006/main">
        <w:t xml:space="preserve">3. rindkopa: Nodaļa turpinās ar tempļa sienu biezuma un durvju ailu mērījumu aprakstu. Vīzija uzsver uzmanību detaļām tempļa celtniecībā, tostarp sienu un durvju ornamentiem un grebumiem (Ecēhiēla 41:12-26).</w:t>
      </w:r>
    </w:p>
    <w:p/>
    <w:p>
      <w:r xmlns:w="http://schemas.openxmlformats.org/wordprocessingml/2006/main">
        <w:t xml:space="preserve">Kopsavilkumā,</w:t>
      </w:r>
    </w:p>
    <w:p>
      <w:r xmlns:w="http://schemas.openxmlformats.org/wordprocessingml/2006/main">
        <w:t xml:space="preserve">Ecēhiēla četrdesmit pirmā nodaļa</w:t>
      </w:r>
    </w:p>
    <w:p>
      <w:r xmlns:w="http://schemas.openxmlformats.org/wordprocessingml/2006/main">
        <w:t xml:space="preserve">sīkāka informācija par tempļa vīziju</w:t>
      </w:r>
    </w:p>
    <w:p>
      <w:r xmlns:w="http://schemas.openxmlformats.org/wordprocessingml/2006/main">
        <w:t xml:space="preserve">dots Ecēhiēlam, uzsverot</w:t>
      </w:r>
    </w:p>
    <w:p>
      <w:r xmlns:w="http://schemas.openxmlformats.org/wordprocessingml/2006/main">
        <w:t xml:space="preserve">iekšējā svētnīca, sānu kameras,</w:t>
      </w:r>
    </w:p>
    <w:p>
      <w:r xmlns:w="http://schemas.openxmlformats.org/wordprocessingml/2006/main">
        <w:t xml:space="preserve">un tempļa kompleksa kopējie izmēri.</w:t>
      </w:r>
    </w:p>
    <w:p/>
    <w:p>
      <w:r xmlns:w="http://schemas.openxmlformats.org/wordprocessingml/2006/main">
        <w:t xml:space="preserve">Iekšējās svētnīcas apraksts un izmēri.</w:t>
      </w:r>
    </w:p>
    <w:p>
      <w:r xmlns:w="http://schemas.openxmlformats.org/wordprocessingml/2006/main">
        <w:t xml:space="preserve">Iekšējās svētvietas atdalīšana no ārējās svētvietas ar koka starpsienu.</w:t>
      </w:r>
    </w:p>
    <w:p>
      <w:r xmlns:w="http://schemas.openxmlformats.org/wordprocessingml/2006/main">
        <w:t xml:space="preserve">Koncentrējieties uz sānu kamerām, kas ieskauj tempļa kompleksu.</w:t>
      </w:r>
    </w:p>
    <w:p>
      <w:r xmlns:w="http://schemas.openxmlformats.org/wordprocessingml/2006/main">
        <w:t xml:space="preserve">Kameru izvietojums trīs stāvos ar dažādiem izmēriem.</w:t>
      </w:r>
    </w:p>
    <w:p>
      <w:r xmlns:w="http://schemas.openxmlformats.org/wordprocessingml/2006/main">
        <w:t xml:space="preserve">Tempļa sienu biezuma apraksts un durvju ailu izmēri.</w:t>
      </w:r>
    </w:p>
    <w:p>
      <w:r xmlns:w="http://schemas.openxmlformats.org/wordprocessingml/2006/main">
        <w:t xml:space="preserve">Uzmanība detaļām tempļa celtniecībā, tostarp ornamentiem un kokgriezumiem.</w:t>
      </w:r>
    </w:p>
    <w:p/>
    <w:p>
      <w:r xmlns:w="http://schemas.openxmlformats.org/wordprocessingml/2006/main">
        <w:t xml:space="preserve">Šajā Ecēhiēla nodaļā ir sniegta sīkāka informācija par tempļa vīziju. Nodaļa sākas ar iekšējās svētnīcas, kas pazīstama arī kā Vissvētākā vieta, aprakstu, izceļot tās kvadrātveida formu un svētuma simbolus. Telpu no ārējās svētnīcas atdala koka starpsiena. Pēc tam vīzija koncentrējas uz sānu kamerām, kas ieskauj tempļa kompleksu, kas ir sakārtotas trīs stāvos un kurām ir dažādas dimensijas. Katrs stāsts ir plašāks nekā zem tā esošais, veidojot pakāpienveida struktūru. Nodaļa turpinās ar tempļa sienu biezuma un durvju ailu mērījumu aprakstu. Vīzija uzsver uzmanību detaļām tempļa celtniecībā, tostarp sienu un durvju ornamentiem un grebumiem. Nodaļā sniegts papildu ieskats tempļu kompleksa dimensijās un iezīmēs, izceļot tā nozīmi un rūpīgo dizainu.</w:t>
      </w:r>
    </w:p>
    <w:p/>
    <w:p>
      <w:r xmlns:w="http://schemas.openxmlformats.org/wordprocessingml/2006/main">
        <w:t xml:space="preserve">Ecēhiēla 41:1 Pēc tam viņš mani ieveda templī un izmērīja stabus: sešas olektis platas vienā pusē un sešas olektis platas otrā pusē, kas bija telts platums.</w:t>
      </w:r>
    </w:p>
    <w:p/>
    <w:p>
      <w:r xmlns:w="http://schemas.openxmlformats.org/wordprocessingml/2006/main">
        <w:t xml:space="preserve">1: Dievs ir galvenais arhitekts, kas visu projektē un rada saskaņā ar saviem plāniem.</w:t>
      </w:r>
    </w:p>
    <w:p/>
    <w:p>
      <w:r xmlns:w="http://schemas.openxmlformats.org/wordprocessingml/2006/main">
        <w:t xml:space="preserve">2: Tabernakuls bija svētuma vieta un simbols Dieva klātbūtnei Viņa ļaužu vidū.</w:t>
      </w:r>
    </w:p>
    <w:p/>
    <w:p>
      <w:r xmlns:w="http://schemas.openxmlformats.org/wordprocessingml/2006/main">
        <w:t xml:space="preserve">1: 1. Ķēniņu 6:2-3 — Tas Kungs deva īpašus norādījumus tempļa celtniecībai, parādot, ka Viņš ir galvenais arhitekts.</w:t>
      </w:r>
    </w:p>
    <w:p/>
    <w:p>
      <w:r xmlns:w="http://schemas.openxmlformats.org/wordprocessingml/2006/main">
        <w:t xml:space="preserve">2: 2. Mozus 25:8-9 – Dievs pavēlēja ļaudīm uzcelt telti kā svētuma vietu, simbolu Viņa klātbūtnei starp tiem.</w:t>
      </w:r>
    </w:p>
    <w:p/>
    <w:p>
      <w:r xmlns:w="http://schemas.openxmlformats.org/wordprocessingml/2006/main">
        <w:t xml:space="preserve">Ecēhiēla 41:2 Un durvju platums bija desmit olektis; un durvju malas bija piecas olektis vienā pusē un piecas olektis otrā pusē. Viņš izmērīja to garumu četrdesmit olektis un platumu divdesmit olektis.</w:t>
      </w:r>
    </w:p>
    <w:p/>
    <w:p>
      <w:r xmlns:w="http://schemas.openxmlformats.org/wordprocessingml/2006/main">
        <w:t xml:space="preserve">Dievs pavēlēja Ecēhiēlam izmērīt tempļa durvis, kuru garums bija četrdesmit olektis un platums bija divdesmit olektis, un katra sānu malas bija piecas olektis.</w:t>
      </w:r>
    </w:p>
    <w:p/>
    <w:p>
      <w:r xmlns:w="http://schemas.openxmlformats.org/wordprocessingml/2006/main">
        <w:t xml:space="preserve">1. "Mūsu ticības mēraukla: tempļa durvju izmēru pārbaude"</w:t>
      </w:r>
    </w:p>
    <w:p/>
    <w:p>
      <w:r xmlns:w="http://schemas.openxmlformats.org/wordprocessingml/2006/main">
        <w:t xml:space="preserve">2. "Svētie izmēri: četrdesmit olekšu durvju nozīmes izpēte"</w:t>
      </w:r>
    </w:p>
    <w:p/>
    <w:p>
      <w:r xmlns:w="http://schemas.openxmlformats.org/wordprocessingml/2006/main">
        <w:t xml:space="preserve">1. Kolosiešiem 2:6-7 - Kā jūs Kristu Jēzu, Kungu, esat pieņēmuši, tā staigājiet Viņā: iesakņojušies un būvēti Viņā un nostiprināti ticībā, kā jūs esat mācīti, bagāti ar pateicību.</w:t>
      </w:r>
    </w:p>
    <w:p/>
    <w:p>
      <w:r xmlns:w="http://schemas.openxmlformats.org/wordprocessingml/2006/main">
        <w:t xml:space="preserve">2. 2. Mozus 26:31-33 - Un tev būs izveidot priekškaru no zila un purpura, un sarkana, un smalka vīta lina no viltīga darba; tas tiks izgatavots no ķerubiem. pārklāti ar zeltu; viņu āķi ir no zelta, pie četrām sudraba ligzdām. Un tev būs pakārt priekškaru zem skavām, lai tu varētu ienest liecības šķirstu aiz priekškara, un priekškars tev sadalīs starp svēto vietu un vissvētāko.</w:t>
      </w:r>
    </w:p>
    <w:p/>
    <w:p>
      <w:r xmlns:w="http://schemas.openxmlformats.org/wordprocessingml/2006/main">
        <w:t xml:space="preserve">Ecēhiēla 41:3 Tad viņš iegāja iekšā un izmērīja durvju stabu par divām olektim; un durvis sešas olektis; un durvju platums septiņas olektis.</w:t>
      </w:r>
    </w:p>
    <w:p/>
    <w:p>
      <w:r xmlns:w="http://schemas.openxmlformats.org/wordprocessingml/2006/main">
        <w:t xml:space="preserve">Pravietis Ecēhiēls izmērīja tempļa durvju izmērus, kas bija divas olektis stabos, sešas olektis garumā un septiņas olektis platumā.</w:t>
      </w:r>
    </w:p>
    <w:p/>
    <w:p>
      <w:r xmlns:w="http://schemas.openxmlformats.org/wordprocessingml/2006/main">
        <w:t xml:space="preserve">1. Tempļa durvis: iedvesmojošs Dieva uzņemšanas simbols</w:t>
      </w:r>
    </w:p>
    <w:p/>
    <w:p>
      <w:r xmlns:w="http://schemas.openxmlformats.org/wordprocessingml/2006/main">
        <w:t xml:space="preserve">2. Durvju izmēri: Dieva pilnība un uzmanība detaļām</w:t>
      </w:r>
    </w:p>
    <w:p/>
    <w:p>
      <w:r xmlns:w="http://schemas.openxmlformats.org/wordprocessingml/2006/main">
        <w:t xml:space="preserve">1. Mateja 7:7-8 "Lūdziet, tad jums taps dots; meklējiet, tad jūs atradīsiet; klauvējiet, tad jums tiks atvērts. Jo katrs, kas lūdz, saņem, un kas meklē, atrod, un tam, kas klauvē, tiks atvērts."</w:t>
      </w:r>
    </w:p>
    <w:p/>
    <w:p>
      <w:r xmlns:w="http://schemas.openxmlformats.org/wordprocessingml/2006/main">
        <w:t xml:space="preserve">2. Jāņa 10:9 "Es esmu durvis. Ja kāds caur mani ieies, tas tiks izglābts un ieies un ārā un atradīs ganības."</w:t>
      </w:r>
    </w:p>
    <w:p/>
    <w:p>
      <w:r xmlns:w="http://schemas.openxmlformats.org/wordprocessingml/2006/main">
        <w:t xml:space="preserve">Ecēhiēla 41:4 Un viņš izmērīja tā garumu divdesmit olektis; un platums divdesmit olektis pirms tempļa, un viņš man sacīja: Šī ir vissvētākā vieta.</w:t>
      </w:r>
    </w:p>
    <w:p/>
    <w:p>
      <w:r xmlns:w="http://schemas.openxmlformats.org/wordprocessingml/2006/main">
        <w:t xml:space="preserve">Vissvētākā vieta bija divdesmit olektis garumā un platumā.</w:t>
      </w:r>
    </w:p>
    <w:p/>
    <w:p>
      <w:r xmlns:w="http://schemas.openxmlformats.org/wordprocessingml/2006/main">
        <w:t xml:space="preserve">1: Dievs parāda mums svētuma nozīmi, iesvētot īpašu sava tempļa daļu par vissvētāko vietu.</w:t>
      </w:r>
    </w:p>
    <w:p/>
    <w:p>
      <w:r xmlns:w="http://schemas.openxmlformats.org/wordprocessingml/2006/main">
        <w:t xml:space="preserve">2: Mums jācenšas dzīvot svētu dzīvi, lai ne tikai līdzinātos pašam Dievam, bet arī lai godinātu Viņu un Viņa svēto vietu.</w:t>
      </w:r>
    </w:p>
    <w:p/>
    <w:p>
      <w:r xmlns:w="http://schemas.openxmlformats.org/wordprocessingml/2006/main">
        <w:t xml:space="preserve">1:1 Pēteris 1:15-16 - Bet kā svēts ir Tas, kas jūs aicinājis, tā arī esiet svēti visās sarunās; Jo ir rakstīts: esiet svēti! jo es esmu svēts.</w:t>
      </w:r>
    </w:p>
    <w:p/>
    <w:p>
      <w:r xmlns:w="http://schemas.openxmlformats.org/wordprocessingml/2006/main">
        <w:t xml:space="preserve">2:3. Mozus 20:7 - Tāpēc esiet svēti un esiet svēti, jo Es esmu Tas Kungs, jūsu Dievs.</w:t>
      </w:r>
    </w:p>
    <w:p/>
    <w:p>
      <w:r xmlns:w="http://schemas.openxmlformats.org/wordprocessingml/2006/main">
        <w:t xml:space="preserve">Ecēhiēla 41:5 Pēc tam, kad viņš izmērīja nama sienu, sešas olektis; un katras sānu telpas platums, četras olektis, ap māju no visām pusēm.</w:t>
      </w:r>
    </w:p>
    <w:p/>
    <w:p>
      <w:r xmlns:w="http://schemas.openxmlformats.org/wordprocessingml/2006/main">
        <w:t xml:space="preserve">Mājas siena bija sešas olektis, un sānu telpas bija četras olektis platas.</w:t>
      </w:r>
    </w:p>
    <w:p/>
    <w:p>
      <w:r xmlns:w="http://schemas.openxmlformats.org/wordprocessingml/2006/main">
        <w:t xml:space="preserve">1. Mērīšanas nozīme: Ecēhiēla 41:5 nozīmes izpratne</w:t>
      </w:r>
    </w:p>
    <w:p/>
    <w:p>
      <w:r xmlns:w="http://schemas.openxmlformats.org/wordprocessingml/2006/main">
        <w:t xml:space="preserve">2. Dieva ieceres pilnība: Ecēhiēla 41:5 skaistuma izpēte</w:t>
      </w:r>
    </w:p>
    <w:p/>
    <w:p>
      <w:r xmlns:w="http://schemas.openxmlformats.org/wordprocessingml/2006/main">
        <w:t xml:space="preserve">1. 1. Ķēniņu 6:2-3 — Tas Kungs deva norādījumus Salamanam par tempļa celtniecību.</w:t>
      </w:r>
    </w:p>
    <w:p/>
    <w:p>
      <w:r xmlns:w="http://schemas.openxmlformats.org/wordprocessingml/2006/main">
        <w:t xml:space="preserve">2. Mateja 7:24-27 – Jēzus līdzība par gudrajiem un neprātīgajiem celtniekiem.</w:t>
      </w:r>
    </w:p>
    <w:p/>
    <w:p>
      <w:r xmlns:w="http://schemas.openxmlformats.org/wordprocessingml/2006/main">
        <w:t xml:space="preserve">Ecēhiēla 41:6 Sānu kambari bija trīs, viens virs otra, un trīsdesmit secīgi; un viņi iegāja mūrī, kas bija namam, lai sānu kambarus varētu turēt visapkārt, bet viņi nebija turējušies pie nama sienas.</w:t>
      </w:r>
    </w:p>
    <w:p/>
    <w:p>
      <w:r xmlns:w="http://schemas.openxmlformats.org/wordprocessingml/2006/main">
        <w:t xml:space="preserve">Ecēhiēla templī 41 bija trīs sānu kameras, katrā trīsdesmit secībā, kas bija savienotas ar mājas galveno sienu.</w:t>
      </w:r>
    </w:p>
    <w:p/>
    <w:p>
      <w:r xmlns:w="http://schemas.openxmlformats.org/wordprocessingml/2006/main">
        <w:t xml:space="preserve">1. Dieva pilnīgā kārtība: Ecēhiēla 41. nodaļas skaitļu nozīme</w:t>
      </w:r>
    </w:p>
    <w:p/>
    <w:p>
      <w:r xmlns:w="http://schemas.openxmlformats.org/wordprocessingml/2006/main">
        <w:t xml:space="preserve">2. Dieva nama vienotība: sānu kameru simbolika Ecēhiēla 41. nodaļā</w:t>
      </w:r>
    </w:p>
    <w:p/>
    <w:p>
      <w:r xmlns:w="http://schemas.openxmlformats.org/wordprocessingml/2006/main">
        <w:t xml:space="preserve">1. Salamana Pamācības 16:9 Cilvēks savā sirdī plāno savu ceļu, bet Kungs nosaka viņa soļus.</w:t>
      </w:r>
    </w:p>
    <w:p/>
    <w:p>
      <w:r xmlns:w="http://schemas.openxmlformats.org/wordprocessingml/2006/main">
        <w:t xml:space="preserve">2. Mateja 6:24-25 Neviens nevar kalpot diviem kungiem. Vai nu jūs ienīdīsit vienu un mīlēsit otru, vai arī jūs būsiet uzticīgi vienam un nicināsit otru. Jūs nevarat kalpot gan Dievam, gan naudai.</w:t>
      </w:r>
    </w:p>
    <w:p/>
    <w:p>
      <w:r xmlns:w="http://schemas.openxmlformats.org/wordprocessingml/2006/main">
        <w:t xml:space="preserve">Ecēhiēla 41:7 Un notika paplašināšanās un apgriezieni, kas apstājās uz augšu līdz sānu kambariem, jo nama vijums joprojām gāja uz augšu ap namu; tāpēc nama platums joprojām bija uz augšu un tā palielinājās no sākuma. no zemākās kameras līdz augstākajai pa vidu.</w:t>
      </w:r>
    </w:p>
    <w:p/>
    <w:p>
      <w:r xmlns:w="http://schemas.openxmlformats.org/wordprocessingml/2006/main">
        <w:t xml:space="preserve">Šajā fragmentā ir aprakstīta mājas tinumu struktūra, kuras izmērs palielinās no zemākās kameras līdz augstākajai.</w:t>
      </w:r>
    </w:p>
    <w:p/>
    <w:p>
      <w:r xmlns:w="http://schemas.openxmlformats.org/wordprocessingml/2006/main">
        <w:t xml:space="preserve">1. Dieva iecere ir nevainojama: Novērtēt viņa plānu skaistumu mūsu dzīvē.</w:t>
      </w:r>
    </w:p>
    <w:p/>
    <w:p>
      <w:r xmlns:w="http://schemas.openxmlformats.org/wordprocessingml/2006/main">
        <w:t xml:space="preserve">2. Virzot savu ceļu uz augšu: tiecoties pēc garīga progresa mūsu ticības ceļojumā.</w:t>
      </w:r>
    </w:p>
    <w:p/>
    <w:p>
      <w:r xmlns:w="http://schemas.openxmlformats.org/wordprocessingml/2006/main">
        <w:t xml:space="preserve">1. Salamana Pamācības 19:21 "Cilvēka sirdī ir daudz plānu, bet tas ir Kunga nodoms, kas dominē."</w:t>
      </w:r>
    </w:p>
    <w:p/>
    <w:p>
      <w:r xmlns:w="http://schemas.openxmlformats.org/wordprocessingml/2006/main">
        <w:t xml:space="preserve">2. Jesaja 55:8-9 "Jo manas domas nav jūsu domas, un jūsu ceļi nav mani ceļi, saka Tas Kungs. Kā debesis ir augstākas par zemi, tā mani ceļi ir augstāki par jūsu ceļiem un manas domas par jūsu ceļiem. domas.</w:t>
      </w:r>
    </w:p>
    <w:p/>
    <w:p>
      <w:r xmlns:w="http://schemas.openxmlformats.org/wordprocessingml/2006/main">
        <w:t xml:space="preserve">Ecēhiēla 41:8 Es redzēju arī nama augstumu visapkārt: sānu telpu pamati bija pilnas niedres ar sešām lielām olektim.</w:t>
      </w:r>
    </w:p>
    <w:p/>
    <w:p>
      <w:r xmlns:w="http://schemas.openxmlformats.org/wordprocessingml/2006/main">
        <w:t xml:space="preserve">Ecēhiēls redzēja mājas augstumu, kurā bija sānu kameras ar sešu lielu olekti garu pamatu.</w:t>
      </w:r>
    </w:p>
    <w:p/>
    <w:p>
      <w:r xmlns:w="http://schemas.openxmlformats.org/wordprocessingml/2006/main">
        <w:t xml:space="preserve">1. Mūsu dzīves pamats: balstoties uz stingru pamatu</w:t>
      </w:r>
    </w:p>
    <w:p/>
    <w:p>
      <w:r xmlns:w="http://schemas.openxmlformats.org/wordprocessingml/2006/main">
        <w:t xml:space="preserve">2. Mērījumu nozīme: mērījumu veikšana, lai izveidotu spēcīgu pamatu</w:t>
      </w:r>
    </w:p>
    <w:p/>
    <w:p>
      <w:r xmlns:w="http://schemas.openxmlformats.org/wordprocessingml/2006/main">
        <w:t xml:space="preserve">1. Mateja 7:24-27 "Tāpēc ikvienu, kas dzird šos Manus vārdus un tos dara, Es pielīdzināšu to gudram cilvēkam, kas savu namu uzcēla uz klints. Un lija lietus, nāca plūdi, un vēji pūta un sitās pār to namu, un tas nesagāzās, jo tas bija uzcelts uz klints. Un ikviens, kas dzird šos manus vārdus un tos nedara, tiks pielīdzināts neprātīgam cilvēkam, kas uzcēla savu namu uz smiltis: Un lija lietus, un plūdi nāca, un vēji pūta un sitās pār šo namu; un tas nokrita, un tas bija liels.</w:t>
      </w:r>
    </w:p>
    <w:p/>
    <w:p>
      <w:r xmlns:w="http://schemas.openxmlformats.org/wordprocessingml/2006/main">
        <w:t xml:space="preserve">2. Psalms 127:1 "Ja Tas Kungs neceļ namu, veltīgi strādā tie, kas to ceļ; ja Tas Kungs nesargā pilsētu, sargs nomodā, bet veltīgi."</w:t>
      </w:r>
    </w:p>
    <w:p/>
    <w:p>
      <w:r xmlns:w="http://schemas.openxmlformats.org/wordprocessingml/2006/main">
        <w:t xml:space="preserve">Ecēhiēla 41:9 Sienu biezums, kas bija paredzēts sānkambaram ārpusē, bija piecas olektis, un tā, kas bija atstāta, bija sānu telpas, kas bija iekšā.</w:t>
      </w:r>
    </w:p>
    <w:p/>
    <w:p>
      <w:r xmlns:w="http://schemas.openxmlformats.org/wordprocessingml/2006/main">
        <w:t xml:space="preserve">Šajā Ecēhiēla pantā ir runāts par sānu kameru sienām, kas bija piecas olektis biezas.</w:t>
      </w:r>
    </w:p>
    <w:p/>
    <w:p>
      <w:r xmlns:w="http://schemas.openxmlformats.org/wordprocessingml/2006/main">
        <w:t xml:space="preserve">1. Mūru stiprums: ko mēs varam mācīties no Ecēhiēla 41:9?</w:t>
      </w:r>
    </w:p>
    <w:p/>
    <w:p>
      <w:r xmlns:w="http://schemas.openxmlformats.org/wordprocessingml/2006/main">
        <w:t xml:space="preserve">2. Mērīšanas nozīme: jēgas atrašana Ecēhiēla 41:9</w:t>
      </w:r>
    </w:p>
    <w:p/>
    <w:p>
      <w:r xmlns:w="http://schemas.openxmlformats.org/wordprocessingml/2006/main">
        <w:t xml:space="preserve">1. Salamana pamācības 18:10: Tā Kunga vārds ir stiprs tornis; Taisnie ieskrien tajā un ir drošībā.</w:t>
      </w:r>
    </w:p>
    <w:p/>
    <w:p>
      <w:r xmlns:w="http://schemas.openxmlformats.org/wordprocessingml/2006/main">
        <w:t xml:space="preserve">2. Psalms 91:2: Es sacīšu Tam Kungam: mans patvērums un mans cietoksnis, mans Dievs, uz kuru es paļaujos.</w:t>
      </w:r>
    </w:p>
    <w:p/>
    <w:p>
      <w:r xmlns:w="http://schemas.openxmlformats.org/wordprocessingml/2006/main">
        <w:t xml:space="preserve">Ecēhiēla 41:10 Un starp kambariem bija divdesmit olektis ap māju no visām pusēm.</w:t>
      </w:r>
    </w:p>
    <w:p/>
    <w:p>
      <w:r xmlns:w="http://schemas.openxmlformats.org/wordprocessingml/2006/main">
        <w:t xml:space="preserve">Māja Ecēhiēla 41:10 bija 20 olektis plata ap visiem tās kambariem.</w:t>
      </w:r>
    </w:p>
    <w:p/>
    <w:p>
      <w:r xmlns:w="http://schemas.openxmlformats.org/wordprocessingml/2006/main">
        <w:t xml:space="preserve">1. Dieva nams: telpas nozīme</w:t>
      </w:r>
    </w:p>
    <w:p/>
    <w:p>
      <w:r xmlns:w="http://schemas.openxmlformats.org/wordprocessingml/2006/main">
        <w:t xml:space="preserve">2. Ecēhiēla vīzija: pārdomas par Dievišķi iecelto māju</w:t>
      </w:r>
    </w:p>
    <w:p/>
    <w:p>
      <w:r xmlns:w="http://schemas.openxmlformats.org/wordprocessingml/2006/main">
        <w:t xml:space="preserve">1. Jāņa 14:2-3 - "Manā Tēva namā ir daudz istabu. Ja tas tā nebūtu, vai es jums būtu teicis, ka eju jums vietu sagatavot? Un, ja es eju un jums vietu sagatavoju, Es nākšu atkal un ņemšu jūs pie sevis, lai jūs būtu tur, kur es esmu."</w:t>
      </w:r>
    </w:p>
    <w:p/>
    <w:p>
      <w:r xmlns:w="http://schemas.openxmlformats.org/wordprocessingml/2006/main">
        <w:t xml:space="preserve">2. Psalms 127:1 - "Ja Tas Kungs neceļ namu, tie, kas to ceļ, velti strādā."</w:t>
      </w:r>
    </w:p>
    <w:p/>
    <w:p>
      <w:r xmlns:w="http://schemas.openxmlformats.org/wordprocessingml/2006/main">
        <w:t xml:space="preserve">Ecēhiēla 41:11 Un sānu kameru durvis bija uz to vietu, kas bija atstāta, vienas durvis uz ziemeļiem un citas durvis uz dienvidiem, un tās vietas platums, kas bija atstāts, bija piecas olektis visapkārt.</w:t>
      </w:r>
    </w:p>
    <w:p/>
    <w:p>
      <w:r xmlns:w="http://schemas.openxmlformats.org/wordprocessingml/2006/main">
        <w:t xml:space="preserve">Šajā fragmentā ir aprakstīts Jeruzālemes tempļa izkārtojums, tostarp sānu kameru izmēri un durvju skaits.</w:t>
      </w:r>
    </w:p>
    <w:p/>
    <w:p>
      <w:r xmlns:w="http://schemas.openxmlformats.org/wordprocessingml/2006/main">
        <w:t xml:space="preserve">1: Dieva iecere templim kalpo kā piemērs Viņa perfektajai plānošanai.</w:t>
      </w:r>
    </w:p>
    <w:p/>
    <w:p>
      <w:r xmlns:w="http://schemas.openxmlformats.org/wordprocessingml/2006/main">
        <w:t xml:space="preserve">2: Mēs varam paļauties, ka Dieva plāni mums vienmēr nāk par labu, pat ja mēs tos nesaprotam.</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16:9 Cilvēka sirds plāno savu ceļu, bet Tas Kungs vada viņa soļus.</w:t>
      </w:r>
    </w:p>
    <w:p/>
    <w:p>
      <w:r xmlns:w="http://schemas.openxmlformats.org/wordprocessingml/2006/main">
        <w:t xml:space="preserve">Ecēhiēla 41:12 Bet ēka, kas atradās pirms atsevišķas vietas gala virzienā uz rietumiem, bija septiņdesmit olektis plata; un ēkas siena bija piecas olektis bieza visapkārt, un tās garums bija deviņdesmit olektis.</w:t>
      </w:r>
    </w:p>
    <w:p/>
    <w:p>
      <w:r xmlns:w="http://schemas.openxmlformats.org/wordprocessingml/2006/main">
        <w:t xml:space="preserve">Ēka pirms atsevišķās vietas rietumu pusē bija 70 olektis plata, ar sienu 5 olektis bieza un 90 olektis gara.</w:t>
      </w:r>
    </w:p>
    <w:p/>
    <w:p>
      <w:r xmlns:w="http://schemas.openxmlformats.org/wordprocessingml/2006/main">
        <w:t xml:space="preserve">1. Dieva ticības mērs — kā mūsu uzticību Dievam mēra ar mūsu uzticību Viņa vārdam.</w:t>
      </w:r>
    </w:p>
    <w:p/>
    <w:p>
      <w:r xmlns:w="http://schemas.openxmlformats.org/wordprocessingml/2006/main">
        <w:t xml:space="preserve">2. Dieva mīlestības spēks – kā mūsu mīlestība pret Dievu izpaužas caur mūsu paklausību Viņa pavēlēm.</w:t>
      </w:r>
    </w:p>
    <w:p/>
    <w:p>
      <w:r xmlns:w="http://schemas.openxmlformats.org/wordprocessingml/2006/main">
        <w:t xml:space="preserve">1. Ecēhiēla 41:12 - Tas Kungs man teica: "Šī ir vieta manam tronim un vieta manām pēdām. Šeit es dzīvošu starp izraēliešiem mūžīgi."</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Ecēhiēla 41:13 Un viņš izmērīja namu simts olektis garš; un atsevišķā vieta un ēka ar tās sienām simts olektis gara;</w:t>
      </w:r>
    </w:p>
    <w:p/>
    <w:p>
      <w:r xmlns:w="http://schemas.openxmlformats.org/wordprocessingml/2006/main">
        <w:t xml:space="preserve">Mājas garums bija simts olektis, kā arī atsevišķa vieta, ēka un sienas.</w:t>
      </w:r>
    </w:p>
    <w:p/>
    <w:p>
      <w:r xmlns:w="http://schemas.openxmlformats.org/wordprocessingml/2006/main">
        <w:t xml:space="preserve">1. Mērījumu nozīme Dieva namā</w:t>
      </w:r>
    </w:p>
    <w:p/>
    <w:p>
      <w:r xmlns:w="http://schemas.openxmlformats.org/wordprocessingml/2006/main">
        <w:t xml:space="preserve">2. Ticības nama celtniecība ar mīlestības dimensiju</w:t>
      </w:r>
    </w:p>
    <w:p/>
    <w:p>
      <w:r xmlns:w="http://schemas.openxmlformats.org/wordprocessingml/2006/main">
        <w:t xml:space="preserve">1. Efeziešiem 2:19-22 - Tātad jūs vairs neesat svešinieki un svešinieki, bet jūs esat svēto līdzpilsoņi un Dieva saimes locekļi.</w:t>
      </w:r>
    </w:p>
    <w:p/>
    <w:p>
      <w:r xmlns:w="http://schemas.openxmlformats.org/wordprocessingml/2006/main">
        <w:t xml:space="preserve">2. 1. Pētera 2:5 - jūs paši kā dzīvi akmeņi tiekat celti kā garīgs nams, lai būtu svēta priesterība, lai upurētu garīgus upurus, kas Dievam patīkami caur Jēzu Kristu.</w:t>
      </w:r>
    </w:p>
    <w:p/>
    <w:p>
      <w:r xmlns:w="http://schemas.openxmlformats.org/wordprocessingml/2006/main">
        <w:t xml:space="preserve">Ecēhiēla 41:14 Arī nama priekšpuses platums un atsevišķās vietas austrumu virzienā simts olektis.</w:t>
      </w:r>
    </w:p>
    <w:p/>
    <w:p>
      <w:r xmlns:w="http://schemas.openxmlformats.org/wordprocessingml/2006/main">
        <w:t xml:space="preserve">Ecēhiēla 41:14 teikts, ka tempļa platums un atsevišķa vieta austrumu virzienā bija simts olektis.</w:t>
      </w:r>
    </w:p>
    <w:p/>
    <w:p>
      <w:r xmlns:w="http://schemas.openxmlformats.org/wordprocessingml/2006/main">
        <w:t xml:space="preserve">1. Dieva vīzija par mūsu dzīvi ir lielāka, nekā mēs spējam iedomāties.</w:t>
      </w:r>
    </w:p>
    <w:p/>
    <w:p>
      <w:r xmlns:w="http://schemas.openxmlformats.org/wordprocessingml/2006/main">
        <w:t xml:space="preserve">2. Mums jācenšas uzticēties Dieva plāniem pat tad, kad tie šķiet neiespējami.</w:t>
      </w:r>
    </w:p>
    <w:p/>
    <w:p>
      <w:r xmlns:w="http://schemas.openxmlformats.org/wordprocessingml/2006/main">
        <w:t xml:space="preserve">1. Habakuks 2:2-3 - Tad Tas Kungs man atbildēja un sacīja: Uzraksti vīziju un skaidri noformē uz plāksnēm, lai tas, kas to lasa, varētu skriet. Jo vīzija vēl ir uz noteiktu laiku; Bet beigās tas runās, un tas nemelos. Lai gan tas kavējas, gaidiet to; Jo tas noteikti nāks, tas nekavēsies.</w:t>
      </w:r>
    </w:p>
    <w:p/>
    <w:p>
      <w:r xmlns:w="http://schemas.openxmlformats.org/wordprocessingml/2006/main">
        <w:t xml:space="preserve">2. Jeremijas 29:11 - Jo es zinu domas, ko es domāju par jums, saka Tas Kungs, miera, nevis ļaunuma domas, lai dotu jums nākotni un cerību.</w:t>
      </w:r>
    </w:p>
    <w:p/>
    <w:p>
      <w:r xmlns:w="http://schemas.openxmlformats.org/wordprocessingml/2006/main">
        <w:t xml:space="preserve">Ecēhiēla 41:15 Un viņš izmērīja ēkas garumu līdz atsevišķai vietai, kas atradās aiz tās, un tās ejām vienā un otrā pusē, simts olektis, kopā ar iekšējo templi un priekšnamiem. tiesa;</w:t>
      </w:r>
    </w:p>
    <w:p/>
    <w:p>
      <w:r xmlns:w="http://schemas.openxmlformats.org/wordprocessingml/2006/main">
        <w:t xml:space="preserve">Ēkas iekšējais templis un pagalms bija simts olektis.</w:t>
      </w:r>
    </w:p>
    <w:p/>
    <w:p>
      <w:r xmlns:w="http://schemas.openxmlformats.org/wordprocessingml/2006/main">
        <w:t xml:space="preserve">1. Dieva templis: liecība Viņa Majestātei</w:t>
      </w:r>
    </w:p>
    <w:p/>
    <w:p>
      <w:r xmlns:w="http://schemas.openxmlformats.org/wordprocessingml/2006/main">
        <w:t xml:space="preserve">2. Svētuma atmosfēras radīšana: Dieva tempļa celtniecība</w:t>
      </w:r>
    </w:p>
    <w:p/>
    <w:p>
      <w:r xmlns:w="http://schemas.openxmlformats.org/wordprocessingml/2006/main">
        <w:t xml:space="preserve">1. 1. Laiku 28:19 — Tas viss," sacīja Dāvids, "Tas Kungs man lika saprast ar savu roku uz mani, pat visus šī parauga darbus.</w:t>
      </w:r>
    </w:p>
    <w:p/>
    <w:p>
      <w:r xmlns:w="http://schemas.openxmlformats.org/wordprocessingml/2006/main">
        <w:t xml:space="preserve">2. Psalms 127:1 - Ja Tas Kungs neceļ namu, tad veltīgi strādā tie, kas to ceļ; ja Tas Kungs nesargā pilsētu, sargs nomodā, bet veltīgi.</w:t>
      </w:r>
    </w:p>
    <w:p/>
    <w:p>
      <w:r xmlns:w="http://schemas.openxmlformats.org/wordprocessingml/2006/main">
        <w:t xml:space="preserve">Ecēhiēla 41:16 Durvju stabi un šaurie logi un eņģes visapkārt trijos stāvos pret durvīm bija apšūtas ar koku visapkārt un no zemes līdz pat logiem, un logi bija aizsegti;</w:t>
      </w:r>
    </w:p>
    <w:p/>
    <w:p>
      <w:r xmlns:w="http://schemas.openxmlformats.org/wordprocessingml/2006/main">
        <w:t xml:space="preserve">Dieva templī bija durvju stabi, šauri logi un trīs stāvi ar koka apdari. Arī logi bija aizsegti.</w:t>
      </w:r>
    </w:p>
    <w:p/>
    <w:p>
      <w:r xmlns:w="http://schemas.openxmlformats.org/wordprocessingml/2006/main">
        <w:t xml:space="preserve">1. Dieva nams ir skaistuma nams: tempļa dizaina nozīme</w:t>
      </w:r>
    </w:p>
    <w:p/>
    <w:p>
      <w:r xmlns:w="http://schemas.openxmlformats.org/wordprocessingml/2006/main">
        <w:t xml:space="preserve">2. Dieva aizsardzība: logu aizsegšanas nozīme</w:t>
      </w:r>
    </w:p>
    <w:p/>
    <w:p>
      <w:r xmlns:w="http://schemas.openxmlformats.org/wordprocessingml/2006/main">
        <w:t xml:space="preserve">1. Psalms 127:1 — Ja Tas Kungs neceļ māju, tie, kas to ceļ, velti strādā.</w:t>
      </w:r>
    </w:p>
    <w:p/>
    <w:p>
      <w:r xmlns:w="http://schemas.openxmlformats.org/wordprocessingml/2006/main">
        <w:t xml:space="preserve">2. Jesaja 54:2 — Paplašiniet savas telts vietu un lai izstiepjas jūsu mājokļu aizkari; neatturieties; pagariniet auklas un nostipriniet savus mietiņus.</w:t>
      </w:r>
    </w:p>
    <w:p/>
    <w:p>
      <w:r xmlns:w="http://schemas.openxmlformats.org/wordprocessingml/2006/main">
        <w:t xml:space="preserve">Ezekiel 41:17 17 Uz to, kas atrodas virs durvīm, līdz iekšējai mājai un ārpusei, un pie visa mūra visapkārt iekšā un ārā, pēc mēra.</w:t>
      </w:r>
    </w:p>
    <w:p/>
    <w:p>
      <w:r xmlns:w="http://schemas.openxmlformats.org/wordprocessingml/2006/main">
        <w:t xml:space="preserve">Pants no Ecēhiēla 41:17 norāda, ka durvju, iekšējās mājas un sienu izmēri ir jāmēra visapkārt.</w:t>
      </w:r>
    </w:p>
    <w:p/>
    <w:p>
      <w:r xmlns:w="http://schemas.openxmlformats.org/wordprocessingml/2006/main">
        <w:t xml:space="preserve">1. "Dieva nama mērs"</w:t>
      </w:r>
    </w:p>
    <w:p/>
    <w:p>
      <w:r xmlns:w="http://schemas.openxmlformats.org/wordprocessingml/2006/main">
        <w:t xml:space="preserve">2. "Dieva pilnības mērs"</w:t>
      </w:r>
    </w:p>
    <w:p/>
    <w:p>
      <w:r xmlns:w="http://schemas.openxmlformats.org/wordprocessingml/2006/main">
        <w:t xml:space="preserve">1. Jesaja 40:12 - "Kas ir mērījis ūdeņus savas rokas dobumā un mērojis debesis ar laidumu, un mērogā uztvēris zemes putekļus un svēris kalnus svaros un pakalnus līdzsvars?"</w:t>
      </w:r>
    </w:p>
    <w:p/>
    <w:p>
      <w:r xmlns:w="http://schemas.openxmlformats.org/wordprocessingml/2006/main">
        <w:t xml:space="preserve">2. Atklāsmes 21:17 - "Un viņš izmērīja tā sienu, simts četrdesmit četras olektis pēc cilvēka, tas ir, eņģeļa, mēra."</w:t>
      </w:r>
    </w:p>
    <w:p/>
    <w:p>
      <w:r xmlns:w="http://schemas.openxmlformats.org/wordprocessingml/2006/main">
        <w:t xml:space="preserve">Ecēhiēla 41:18 Un tas bija izgatavots no ķerubiem un palmām, tā ka palma atradās starp ķerubu un ķerubu; un katram ķerubam bija divas sejas;</w:t>
      </w:r>
    </w:p>
    <w:p/>
    <w:p>
      <w:r xmlns:w="http://schemas.openxmlformats.org/wordprocessingml/2006/main">
        <w:t xml:space="preserve">Šajā fragmentā ir aprakstīta struktūra, kas izgatavota no ķerubiem un palmām, kur katram ķerubam bija divas sejas.</w:t>
      </w:r>
    </w:p>
    <w:p/>
    <w:p>
      <w:r xmlns:w="http://schemas.openxmlformats.org/wordprocessingml/2006/main">
        <w:t xml:space="preserve">1. Dieva radošās rokas: Ecēhiēla 41:18 simbolika</w:t>
      </w:r>
    </w:p>
    <w:p/>
    <w:p>
      <w:r xmlns:w="http://schemas.openxmlformats.org/wordprocessingml/2006/main">
        <w:t xml:space="preserve">2. Debesu mākslinieciskums: ķerubi un palmas Bībelē</w:t>
      </w:r>
    </w:p>
    <w:p/>
    <w:p>
      <w:r xmlns:w="http://schemas.openxmlformats.org/wordprocessingml/2006/main">
        <w:t xml:space="preserve">1. Atklāsmes 4:6-8</w:t>
      </w:r>
    </w:p>
    <w:p/>
    <w:p>
      <w:r xmlns:w="http://schemas.openxmlformats.org/wordprocessingml/2006/main">
        <w:t xml:space="preserve">2. 1. Ķēniņu 6:29-32</w:t>
      </w:r>
    </w:p>
    <w:p/>
    <w:p>
      <w:r xmlns:w="http://schemas.openxmlformats.org/wordprocessingml/2006/main">
        <w:t xml:space="preserve">Ecēhiēla 41:19 Tā ka cilvēka seja bija vērsta pret palmu vienā pusē un jauna lauvas seja pret palmu otrā pusē;</w:t>
      </w:r>
    </w:p>
    <w:p/>
    <w:p>
      <w:r xmlns:w="http://schemas.openxmlformats.org/wordprocessingml/2006/main">
        <w:t xml:space="preserve">Visā Ecēhiēla 41:19 namā tika izveidotas divas vīrieša un jauna lauvas sejas palmu formā, pa vienai katrā pusē.</w:t>
      </w:r>
    </w:p>
    <w:p/>
    <w:p>
      <w:r xmlns:w="http://schemas.openxmlformats.org/wordprocessingml/2006/main">
        <w:t xml:space="preserve">1. Simboliskā attēlojuma spēks Svētajos Rakstos</w:t>
      </w:r>
    </w:p>
    <w:p/>
    <w:p>
      <w:r xmlns:w="http://schemas.openxmlformats.org/wordprocessingml/2006/main">
        <w:t xml:space="preserve">2. Bībeles simbolu nozīme</w:t>
      </w:r>
    </w:p>
    <w:p/>
    <w:p>
      <w:r xmlns:w="http://schemas.openxmlformats.org/wordprocessingml/2006/main">
        <w:t xml:space="preserve">1. 1. Mozus 3:24 - Un Viņš padzina cilvēku; un Viņš novietoja Ēdenes dārza austrumos ķerubus un liesmojošu zobenu, kas griezās uz visām pusēm, lai saglabātu dzīvības koka ceļu.</w:t>
      </w:r>
    </w:p>
    <w:p/>
    <w:p>
      <w:r xmlns:w="http://schemas.openxmlformats.org/wordprocessingml/2006/main">
        <w:t xml:space="preserve">2. 4.Mozus 21:8-9 - Un Tas Kungs sacīja uz Mozu: uztaisi sev ugunīgu čūsku un uzliec to uz staba; tiešraide. Un Mozus uztaisīja vara čūsku un uzlika to uz staba, un notika, ka, ja čūska kādu būtu sakodusi, tas, redzot vara čūsku, palika dzīvs.</w:t>
      </w:r>
    </w:p>
    <w:p/>
    <w:p>
      <w:r xmlns:w="http://schemas.openxmlformats.org/wordprocessingml/2006/main">
        <w:t xml:space="preserve">Ecēhiēla 41:20 No zemes līdz pat durvīm bija veidoti ķerubi un palmas, kā arī uz tempļa sienas.</w:t>
      </w:r>
    </w:p>
    <w:p/>
    <w:p>
      <w:r xmlns:w="http://schemas.openxmlformats.org/wordprocessingml/2006/main">
        <w:t xml:space="preserve">Ecēhiēla 41:20 ir aprakstīta tempļa sienas dekorēšana ar ķerubiem un palmām.</w:t>
      </w:r>
    </w:p>
    <w:p/>
    <w:p>
      <w:r xmlns:w="http://schemas.openxmlformats.org/wordprocessingml/2006/main">
        <w:t xml:space="preserve">1. Svētuma skaistums: ķerubi un palmas kā Dieva godības simboli. 2. Ticīgo smagais darbs: laika un līdzekļu veltīšana Dieva pagodināšanai.</w:t>
      </w:r>
    </w:p>
    <w:p/>
    <w:p>
      <w:r xmlns:w="http://schemas.openxmlformats.org/wordprocessingml/2006/main">
        <w:t xml:space="preserve">1. 2. Mozus 25:18-20 – Dievs pavēl Mozum uzcelt tabernakuli ar ķerubiem un palmām. 2. Psalms 78:69 — Dieva templis ir uz visiem laikiem nostiprināts ar ticīgo darbu.</w:t>
      </w:r>
    </w:p>
    <w:p/>
    <w:p>
      <w:r xmlns:w="http://schemas.openxmlformats.org/wordprocessingml/2006/main">
        <w:t xml:space="preserve">Ecēhiēla 41:21 Tempļa stabi un svētnīcas priekšpuse bija kvadrātveida; viena izskats kā otra izskats.</w:t>
      </w:r>
    </w:p>
    <w:p/>
    <w:p>
      <w:r xmlns:w="http://schemas.openxmlformats.org/wordprocessingml/2006/main">
        <w:t xml:space="preserve">Tempļa un svētnīcas stabi un seja bija kvadrātveida, un tiem bija vienāds izskats.</w:t>
      </w:r>
    </w:p>
    <w:p/>
    <w:p>
      <w:r xmlns:w="http://schemas.openxmlformats.org/wordprocessingml/2006/main">
        <w:t xml:space="preserve">1. Vienlīdzības skaistums baznīcā</w:t>
      </w:r>
    </w:p>
    <w:p/>
    <w:p>
      <w:r xmlns:w="http://schemas.openxmlformats.org/wordprocessingml/2006/main">
        <w:t xml:space="preserve">2. Vienotības mērķis Baznīcā</w:t>
      </w:r>
    </w:p>
    <w:p/>
    <w:p>
      <w:r xmlns:w="http://schemas.openxmlformats.org/wordprocessingml/2006/main">
        <w:t xml:space="preserve">1. "Jo jūs visi esat viens Kristū Jēzū" (Galatiešiem 3:28)</w:t>
      </w:r>
    </w:p>
    <w:p/>
    <w:p>
      <w:r xmlns:w="http://schemas.openxmlformats.org/wordprocessingml/2006/main">
        <w:t xml:space="preserve">2. "Redzi, cik labi un patīkami ir, kad brāļi dzīvo vienotībā!" (Psalms 133:1)</w:t>
      </w:r>
    </w:p>
    <w:p/>
    <w:p>
      <w:r xmlns:w="http://schemas.openxmlformats.org/wordprocessingml/2006/main">
        <w:t xml:space="preserve">Ecēhiēla 41:22 Koka altāris bija trīs olektis augsts, un tā garums bija divas olektis; un tā stūri, garums un sienas bija no koka, un viņš man sacīja: Šis ir galds, kas stāv Tā Kunga priekšā.</w:t>
      </w:r>
    </w:p>
    <w:p/>
    <w:p>
      <w:r xmlns:w="http://schemas.openxmlformats.org/wordprocessingml/2006/main">
        <w:t xml:space="preserve">Dievs parādīja Ecēhiēlam koka altāri, kas bija trīs olektis augsts un divas olektis garš, un paskaidroja, ka tas ir galds Tā Kunga priekšā.</w:t>
      </w:r>
    </w:p>
    <w:p/>
    <w:p>
      <w:r xmlns:w="http://schemas.openxmlformats.org/wordprocessingml/2006/main">
        <w:t xml:space="preserve">1. Tā Kunga altāris: Viņa derības simbols</w:t>
      </w:r>
    </w:p>
    <w:p/>
    <w:p>
      <w:r xmlns:w="http://schemas.openxmlformats.org/wordprocessingml/2006/main">
        <w:t xml:space="preserve">2. Tā Kunga galds: atgādinājums par Viņa klātbūtni</w:t>
      </w:r>
    </w:p>
    <w:p/>
    <w:p>
      <w:r xmlns:w="http://schemas.openxmlformats.org/wordprocessingml/2006/main">
        <w:t xml:space="preserve">1. 2. Mozus 25:23-30 — Dievs liek Mozum uzcelt koka altāri</w:t>
      </w:r>
    </w:p>
    <w:p/>
    <w:p>
      <w:r xmlns:w="http://schemas.openxmlformats.org/wordprocessingml/2006/main">
        <w:t xml:space="preserve">2. Psalms 23:5 - "Tu gatavo galdu manā priekšā manu ienaidnieku priekšā"</w:t>
      </w:r>
    </w:p>
    <w:p/>
    <w:p>
      <w:r xmlns:w="http://schemas.openxmlformats.org/wordprocessingml/2006/main">
        <w:t xml:space="preserve">Ecēhiēla 41:23 Un templim un svētnīcai bija divas durvis.</w:t>
      </w:r>
    </w:p>
    <w:p/>
    <w:p>
      <w:r xmlns:w="http://schemas.openxmlformats.org/wordprocessingml/2006/main">
        <w:t xml:space="preserve">Pāreja ir vērsta uz divām tempļa un svētnīcas durvīm.</w:t>
      </w:r>
    </w:p>
    <w:p/>
    <w:p>
      <w:r xmlns:w="http://schemas.openxmlformats.org/wordprocessingml/2006/main">
        <w:t xml:space="preserve">1. Divu durvju nozīme templī un svētnīcā.</w:t>
      </w:r>
    </w:p>
    <w:p/>
    <w:p>
      <w:r xmlns:w="http://schemas.openxmlformats.org/wordprocessingml/2006/main">
        <w:t xml:space="preserve">2. Tempļa un svētnīcas divu durvju simboliskā nozīme.</w:t>
      </w:r>
    </w:p>
    <w:p/>
    <w:p>
      <w:r xmlns:w="http://schemas.openxmlformats.org/wordprocessingml/2006/main">
        <w:t xml:space="preserve">1. Atklāsmes 21:13 - Un pilsētai nav vajadzīga saule vai mēness, lai to spīdētu, jo Dieva godība to dod gaismu, un tās lukturis ir Jērs.</w:t>
      </w:r>
    </w:p>
    <w:p/>
    <w:p>
      <w:r xmlns:w="http://schemas.openxmlformats.org/wordprocessingml/2006/main">
        <w:t xml:space="preserve">2. 2. Mozus 26:1 - Turklāt jums ir jāizgatavo telts no desmit priekškariem no smalkas, savītas lina un zilas, purpursarkanas un sarkanas dzijas; tu darīsi tos ar ķerubiem, kas tajos ir prasmīgi iestrādāti.</w:t>
      </w:r>
    </w:p>
    <w:p/>
    <w:p>
      <w:r xmlns:w="http://schemas.openxmlformats.org/wordprocessingml/2006/main">
        <w:t xml:space="preserve">Ecēhiēla 41:24 Un durvīm bija divas vērtnes katrā, divas grozāmas vērtnes; divas vērtnes vienām durvīm un divas vērtnes otrām durvīm.</w:t>
      </w:r>
    </w:p>
    <w:p/>
    <w:p>
      <w:r xmlns:w="http://schemas.openxmlformats.org/wordprocessingml/2006/main">
        <w:t xml:space="preserve">Tā Kunga tempļa durvīm, par kurām Ecēhiēls apraksta, bija divas vērtnes.</w:t>
      </w:r>
    </w:p>
    <w:p/>
    <w:p>
      <w:r xmlns:w="http://schemas.openxmlformats.org/wordprocessingml/2006/main">
        <w:t xml:space="preserve">1. Durvju atvēršana Dieva klātbūtnei, 2. Dubultu durvju skaistums.</w:t>
      </w:r>
    </w:p>
    <w:p/>
    <w:p>
      <w:r xmlns:w="http://schemas.openxmlformats.org/wordprocessingml/2006/main">
        <w:t xml:space="preserve">1. Jesajas 45:2 Es iešu tev pa priekšu un nolīdzināšu kalnus; Es nojaukšu bronzas vārtus un izciršu dzelzs stieņus. 2. Atklāsmes 3:20 Lūk, es stāvu pie durvīm un klauvēju. Ja kāds dzird manu balsi un atver durvis, es ieiešu pie viņa un ēdīšu ar viņu, un viņš ar mani.</w:t>
      </w:r>
    </w:p>
    <w:p/>
    <w:p>
      <w:r xmlns:w="http://schemas.openxmlformats.org/wordprocessingml/2006/main">
        <w:t xml:space="preserve">Ecēhiēla 41:25 Un uz tiem, pie tempļa durvīm, bija uztaisīti ķerubi un palmas, līdzīgi kā uz sienām; un verandas priekšpusē bija biezi dēļi.</w:t>
      </w:r>
    </w:p>
    <w:p/>
    <w:p>
      <w:r xmlns:w="http://schemas.openxmlformats.org/wordprocessingml/2006/main">
        <w:t xml:space="preserve">Tempļa durvis bija izgreznotas ar ķerubi un palmām, bet lievenis bija pārklāts ar bieziem dēļiem.</w:t>
      </w:r>
    </w:p>
    <w:p/>
    <w:p>
      <w:r xmlns:w="http://schemas.openxmlformats.org/wordprocessingml/2006/main">
        <w:t xml:space="preserve">1. Dieva nama skaistums un majestāte</w:t>
      </w:r>
    </w:p>
    <w:p/>
    <w:p>
      <w:r xmlns:w="http://schemas.openxmlformats.org/wordprocessingml/2006/main">
        <w:t xml:space="preserve">2. Aizsardzība, kas tiek dota tiem, kas meklē patvērumu Dieva namā</w:t>
      </w:r>
    </w:p>
    <w:p/>
    <w:p>
      <w:r xmlns:w="http://schemas.openxmlformats.org/wordprocessingml/2006/main">
        <w:t xml:space="preserve">1. Psalms 27:4-5 - Vienu es lūdzu no Kunga, tikai to es cenšos: lai es varētu dzīvot Tā Kunga namā visas savas dzīves dienas, lai skatītos uz Tā Kunga skaistumu un meklē viņu viņa templī.</w:t>
      </w:r>
    </w:p>
    <w:p/>
    <w:p>
      <w:r xmlns:w="http://schemas.openxmlformats.org/wordprocessingml/2006/main">
        <w:t xml:space="preserve">2. Ebrejiem 10:19-22 - Tāpēc, brāļi un māsas, tā kā mums ir paļāvība ieiet Vissvētākajā vietā ar Jēzus asinīm, pa jaunu un dzīvu ceļu, kas mums atvērts caur priekškaru, tas ir, Viņa miesu, un tā kā mums ir dižens priesteris pār Dieva namu, tuvosimies Dievam ar patiesu sirdi un ar pilnu pārliecību, ko nes ticība.</w:t>
      </w:r>
    </w:p>
    <w:p/>
    <w:p>
      <w:r xmlns:w="http://schemas.openxmlformats.org/wordprocessingml/2006/main">
        <w:t xml:space="preserve">Ecēhiēla 41:26 Un tur bija šauri logi un palmas vienā un otrā pusē, lieveņa sānos un mājas sānu kamerās, un biezi dēļi.</w:t>
      </w:r>
    </w:p>
    <w:p/>
    <w:p>
      <w:r xmlns:w="http://schemas.openxmlformats.org/wordprocessingml/2006/main">
        <w:t xml:space="preserve">Templis, ko Ecēhiēls apraksta, ir izrotāts ar šauriem logiem, palmām, sānu kamerām un bieziem dēļiem.</w:t>
      </w:r>
    </w:p>
    <w:p/>
    <w:p>
      <w:r xmlns:w="http://schemas.openxmlformats.org/wordprocessingml/2006/main">
        <w:t xml:space="preserve">1. Dieva plāni vienmēr ir lielāki par mūsu plāniem.</w:t>
      </w:r>
    </w:p>
    <w:p/>
    <w:p>
      <w:r xmlns:w="http://schemas.openxmlformats.org/wordprocessingml/2006/main">
        <w:t xml:space="preserve">2. Cik svarīgi ir izgreznot savu dzīvi ar skaistām lietām.</w:t>
      </w:r>
    </w:p>
    <w:p/>
    <w:p>
      <w:r xmlns:w="http://schemas.openxmlformats.org/wordprocessingml/2006/main">
        <w:t xml:space="preserve">1. Jesaja 40:31 - "Bet tie, kas cer uz To Kungu, atjaunos savus spēkus. Viņi lidos spārnos kā ērgļi, tie skries un nepagurs, staigās un nepagurs."</w:t>
      </w:r>
    </w:p>
    <w:p/>
    <w:p>
      <w:r xmlns:w="http://schemas.openxmlformats.org/wordprocessingml/2006/main">
        <w:t xml:space="preserve">2. Psalms 19:14 - "Manas mutes vārdi un manas sirds pārdomas lai ir patīkami Tavā acīs, ak Kungs, mans spēks un mans Pestītāj."</w:t>
      </w:r>
    </w:p>
    <w:p/>
    <w:p>
      <w:r xmlns:w="http://schemas.openxmlformats.org/wordprocessingml/2006/main">
        <w:t xml:space="preserve">Ecēhiēla 42. nodaļa turpina Ecēhiēlam doto tempļa kompleksa vīziju. Nodaļā galvenā uzmanība pievērsta priesteru kambaru aprakstam un apkārtējās teritorijas mērīšanai.</w:t>
      </w:r>
    </w:p>
    <w:p/>
    <w:p>
      <w:r xmlns:w="http://schemas.openxmlformats.org/wordprocessingml/2006/main">
        <w:t xml:space="preserve">1. rindkopa: Nodaļa sākas ar priesteru kambaru aprakstu, kas atrodas tempļa kompleksa ziemeļu pusē. Šīs kameras ir izvietotas divās rindās un kalpo kā dzīvojamās telpas priesteriem, kuri kalpo templī. Ir sniegti šo kameru izmēri un izkārtojums (Ecēhiēla 42:1-14).</w:t>
      </w:r>
    </w:p>
    <w:p/>
    <w:p>
      <w:r xmlns:w="http://schemas.openxmlformats.org/wordprocessingml/2006/main">
        <w:t xml:space="preserve">2. rindkopa: Pēc tam vīzija pāriet uz templi aptverošā ārējā pagalma mērījumu. Nodaļā ir aprakstīti ārējā pagalma izmēri un zonas, kas paredzētas ēdiena gatavošanai un mazgāšanai. Šīs vietas ir nošķirtas no svētnīcas, un priesteri tās izmanto saviem rituāliem un dievkalpojumiem (Ecēhiēla 42:15-20).</w:t>
      </w:r>
    </w:p>
    <w:p/>
    <w:p>
      <w:r xmlns:w="http://schemas.openxmlformats.org/wordprocessingml/2006/main">
        <w:t xml:space="preserve">Kopsavilkumā,</w:t>
      </w:r>
    </w:p>
    <w:p>
      <w:r xmlns:w="http://schemas.openxmlformats.org/wordprocessingml/2006/main">
        <w:t xml:space="preserve">Ecēhiēla četrdesmit otrā nodaļa dāvanas</w:t>
      </w:r>
    </w:p>
    <w:p>
      <w:r xmlns:w="http://schemas.openxmlformats.org/wordprocessingml/2006/main">
        <w:t xml:space="preserve">tempļa kompleksa vīzijas turpinājums</w:t>
      </w:r>
    </w:p>
    <w:p>
      <w:r xmlns:w="http://schemas.openxmlformats.org/wordprocessingml/2006/main">
        <w:t xml:space="preserve">dots Ecēhiēlam, koncentrējoties uz</w:t>
      </w:r>
    </w:p>
    <w:p>
      <w:r xmlns:w="http://schemas.openxmlformats.org/wordprocessingml/2006/main">
        <w:t xml:space="preserve">kambari priesteriem un</w:t>
      </w:r>
    </w:p>
    <w:p>
      <w:r xmlns:w="http://schemas.openxmlformats.org/wordprocessingml/2006/main">
        <w:t xml:space="preserve">apkārtējās teritorijas mērīšana.</w:t>
      </w:r>
    </w:p>
    <w:p/>
    <w:p>
      <w:r xmlns:w="http://schemas.openxmlformats.org/wordprocessingml/2006/main">
        <w:t xml:space="preserve">Tempļa kompleksa ziemeļu pusē esošo priesteru kameru apraksts.</w:t>
      </w:r>
    </w:p>
    <w:p>
      <w:r xmlns:w="http://schemas.openxmlformats.org/wordprocessingml/2006/main">
        <w:t xml:space="preserve">Kambaru izvietojums divās rindās kā priesteru dzīvojamās telpas.</w:t>
      </w:r>
    </w:p>
    <w:p>
      <w:r xmlns:w="http://schemas.openxmlformats.org/wordprocessingml/2006/main">
        <w:t xml:space="preserve">Nodrošina priesteru kambaru izmērus un izkārtojumu.</w:t>
      </w:r>
    </w:p>
    <w:p>
      <w:r xmlns:w="http://schemas.openxmlformats.org/wordprocessingml/2006/main">
        <w:t xml:space="preserve">Templi aptverošā ārējā pagalma mērīšana.</w:t>
      </w:r>
    </w:p>
    <w:p>
      <w:r xmlns:w="http://schemas.openxmlformats.org/wordprocessingml/2006/main">
        <w:t xml:space="preserve">Ēdienu gatavošanai un mazgāšanai paredzēto vietu apraksts.</w:t>
      </w:r>
    </w:p>
    <w:p>
      <w:r xmlns:w="http://schemas.openxmlformats.org/wordprocessingml/2006/main">
        <w:t xml:space="preserve">Šo teritoriju atdalīšana no svētnīcas priesteru rituāliem un dievkalpojumiem.</w:t>
      </w:r>
    </w:p>
    <w:p/>
    <w:p>
      <w:r xmlns:w="http://schemas.openxmlformats.org/wordprocessingml/2006/main">
        <w:t xml:space="preserve">Šī Ecēhiēla nodaļa turpina vīziju par tempļa kompleksu. Nodaļa sākas ar priesteru kambaru aprakstu, kas atrodas tempļa kompleksa ziemeļu pusē. Šīs kameras kalpo kā dzīvojamās telpas priesteriem, kuri kalpo templī, un ir izvietoti divās rindās. Ir norādīti šo kameru izmēri un izkārtojums. Pēc tam vīzija pāriet uz templi aptverošā ārējā pagalma mērījumu. Nodaļā ir aprakstīti ārējā pagalma izmēri un ēdiena gatavošanai un mazgāšanai paredzētās zonas, kas ir atsevišķi no svētnīcas. Šīs vietas priesteri izmanto saviem rituāliem un dievkalpojumiem. Nodaļā sniegts papildu ieskats tempļa kompleksa izkārtojumā un funkcionalitātē, uzsverot priesteru kambaru un noteikto zonu nozīmi priesteru darbībai.</w:t>
      </w:r>
    </w:p>
    <w:p/>
    <w:p>
      <w:r xmlns:w="http://schemas.openxmlformats.org/wordprocessingml/2006/main">
        <w:t xml:space="preserve">Ecēhiēla 42:1 Tad viņš mani ieveda galējā pagalmā, ziemeļu virzienā, un ieveda kambarī, kas bija pretī atsevišķai vietai un kas bija ēkas priekšā ziemeļu virzienā.</w:t>
      </w:r>
    </w:p>
    <w:p/>
    <w:p>
      <w:r xmlns:w="http://schemas.openxmlformats.org/wordprocessingml/2006/main">
        <w:t xml:space="preserve">Pravietis Ecēhiēls tika ievests tempļa ārējā pagalmā, kas atradās uz ziemeļiem no ēkas.</w:t>
      </w:r>
    </w:p>
    <w:p/>
    <w:p>
      <w:r xmlns:w="http://schemas.openxmlformats.org/wordprocessingml/2006/main">
        <w:t xml:space="preserve">1. Uz ziemeļiem vērstā tempļa ieeja simbolizē svētuma virzienu.</w:t>
      </w:r>
    </w:p>
    <w:p/>
    <w:p>
      <w:r xmlns:w="http://schemas.openxmlformats.org/wordprocessingml/2006/main">
        <w:t xml:space="preserve">2. Orientēšanās nozīme mūsu garīgajā ceļojumā.</w:t>
      </w:r>
    </w:p>
    <w:p/>
    <w:p>
      <w:r xmlns:w="http://schemas.openxmlformats.org/wordprocessingml/2006/main">
        <w:t xml:space="preserve">1. Jesaja 43:19 - "Redzi, es darīšu jaunu, tagad tas izaugs; vai jūs to nezināsiet? Es likšu ceļu tuksnesī un upes tuksnesī."</w:t>
      </w:r>
    </w:p>
    <w:p/>
    <w:p>
      <w:r xmlns:w="http://schemas.openxmlformats.org/wordprocessingml/2006/main">
        <w:t xml:space="preserve">2.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Ecēhiēla 42:2 Pirms simt olektis bija ziemeļu durvis, un tās platums bija piecdesmit olektis.</w:t>
      </w:r>
    </w:p>
    <w:p/>
    <w:p>
      <w:r xmlns:w="http://schemas.openxmlformats.org/wordprocessingml/2006/main">
        <w:t xml:space="preserve">Šajā fragmentā ir aprakstīts Tā Kunga nama ziemeļu durvju izmērs, ko redzēja pravieša Ecēhiēla parādībā.</w:t>
      </w:r>
    </w:p>
    <w:p/>
    <w:p>
      <w:r xmlns:w="http://schemas.openxmlformats.org/wordprocessingml/2006/main">
        <w:t xml:space="preserve">1. Kunga nams: Dieva uzticības simbols</w:t>
      </w:r>
    </w:p>
    <w:p/>
    <w:p>
      <w:r xmlns:w="http://schemas.openxmlformats.org/wordprocessingml/2006/main">
        <w:t xml:space="preserve">2. Dieva nezūdošā mīlestība: atspoguļojas Viņa nama varenībā</w:t>
      </w:r>
    </w:p>
    <w:p/>
    <w:p>
      <w:r xmlns:w="http://schemas.openxmlformats.org/wordprocessingml/2006/main">
        <w:t xml:space="preserve">1. Jesaja 43:1-3 "Nebīstieties, jo Es esmu tevi izpircis; Es tevi saucu vārdā, tu esi mans. Kad tu ej cauri ūdeņiem, Es būšu ar tevi, un caur upēm tie nebūs pārņem tevi; ejot caur uguni, tu nesadegsi, un liesma tevi neaprīs."</w:t>
      </w:r>
    </w:p>
    <w:p/>
    <w:p>
      <w:r xmlns:w="http://schemas.openxmlformats.org/wordprocessingml/2006/main">
        <w:t xml:space="preserve">2. Ebrejiem 11:10 "Jo viņš ar nepacietību gaidīja pilsētu, kurai ir pamati un kuras veidotājs un celtnieks ir Dievs."</w:t>
      </w:r>
    </w:p>
    <w:p/>
    <w:p>
      <w:r xmlns:w="http://schemas.openxmlformats.org/wordprocessingml/2006/main">
        <w:t xml:space="preserve">Ecēhiēla 42:3 Pret divdesmit olektiem, kas bija paredzētas iekšējam pagalmam, un pāri bruģim, kas bija paredzēts galējam pagalmam, trijos stāvos atradās galerija pret galeriju.</w:t>
      </w:r>
    </w:p>
    <w:p/>
    <w:p>
      <w:r xmlns:w="http://schemas.openxmlformats.org/wordprocessingml/2006/main">
        <w:t xml:space="preserve">Tempļa ārējais pagalms Ecēhiēla redzējumā bija sadalīts divās daļās – iekšējā pagalmā un ārējā pagalmā, bet ārējo pagalmu ieskauj galerijas trīs stāvos.</w:t>
      </w:r>
    </w:p>
    <w:p/>
    <w:p>
      <w:r xmlns:w="http://schemas.openxmlformats.org/wordprocessingml/2006/main">
        <w:t xml:space="preserve">1. Nodošanās Dieva darbam nozīme.</w:t>
      </w:r>
    </w:p>
    <w:p/>
    <w:p>
      <w:r xmlns:w="http://schemas.openxmlformats.org/wordprocessingml/2006/main">
        <w:t xml:space="preserve">2. Dieva tempļa skaistums: tā mērķis un simbolika.</w:t>
      </w:r>
    </w:p>
    <w:p/>
    <w:p>
      <w:r xmlns:w="http://schemas.openxmlformats.org/wordprocessingml/2006/main">
        <w:t xml:space="preserve">1. 1. Laiku 28:11-13 – ķēniņa Dāvida vīzija par Dieva templi.</w:t>
      </w:r>
    </w:p>
    <w:p/>
    <w:p>
      <w:r xmlns:w="http://schemas.openxmlformats.org/wordprocessingml/2006/main">
        <w:t xml:space="preserve">2. Efeziešiem 2:20-22 – Baznīca kā garīgs Dieva templis.</w:t>
      </w:r>
    </w:p>
    <w:p/>
    <w:p>
      <w:r xmlns:w="http://schemas.openxmlformats.org/wordprocessingml/2006/main">
        <w:t xml:space="preserve">Ecēhiēla 42:4 Un pirms kambariem bija desmit olektis plata eja uz iekšpusi, ceļš vienas olektis; un to durvis uz ziemeļiem.</w:t>
      </w:r>
    </w:p>
    <w:p/>
    <w:p>
      <w:r xmlns:w="http://schemas.openxmlformats.org/wordprocessingml/2006/main">
        <w:t xml:space="preserve">Šajā fragmentā ir aprakstīta struktūra ar kamerām, kuras ieskauj celiņš, kas ir vienu olekti plats un desmit olektis uz iekšu.</w:t>
      </w:r>
    </w:p>
    <w:p/>
    <w:p>
      <w:r xmlns:w="http://schemas.openxmlformats.org/wordprocessingml/2006/main">
        <w:t xml:space="preserve">1. Dzīve Dieva klātbūtnē: veltiet laiku, lai staigātu Dieva gribā</w:t>
      </w:r>
    </w:p>
    <w:p/>
    <w:p>
      <w:r xmlns:w="http://schemas.openxmlformats.org/wordprocessingml/2006/main">
        <w:t xml:space="preserve">2. Spēka atrašana grūtos laikos: mazas telpas maksimāla izmantošana</w:t>
      </w:r>
    </w:p>
    <w:p/>
    <w:p>
      <w:r xmlns:w="http://schemas.openxmlformats.org/wordprocessingml/2006/main">
        <w:t xml:space="preserve">1. Psalms 84:5-7 — Svētīgs, kas paļaujas uz To Kungu, kas paļaujas uz Viņu. Tie būs kā koks, kas stādīts pie ūdens, kas izlaiž savas saknes pie strauta. Tas nebaidās, kad nāk karstums; tās lapas vienmēr ir zaļas. Sausuma gadā tas neuztraucas un nekad nenes augļus.</w:t>
      </w:r>
    </w:p>
    <w:p/>
    <w:p>
      <w:r xmlns:w="http://schemas.openxmlformats.org/wordprocessingml/2006/main">
        <w:t xml:space="preserve">2. 2. Korintiešiem 4:16-18 — Tāpēc mēs nezaudējam drosmi. Lai gan ārēji mēs izšķērdējamies, tomēr iekšēji mēs katru dienu atjaunojamies. Jo mūsu vieglās un īslaicīgās nepatikšanas sagādā mums mūžīgu godību, kas daudz pārspēj tās visas. Tāpēc mēs vēršam acis nevis uz redzamo, bet uz neredzamo, jo redzamais ir īslaicīgs, bet neredzamais ir mūžīgs.</w:t>
      </w:r>
    </w:p>
    <w:p/>
    <w:p>
      <w:r xmlns:w="http://schemas.openxmlformats.org/wordprocessingml/2006/main">
        <w:t xml:space="preserve">Ecēhiēla 42:5 Bet augšējie kambari bija īsāki, jo galerijas bija augstākas par šīm, par apakšējām un par ēkas vidusdaļu.</w:t>
      </w:r>
    </w:p>
    <w:p/>
    <w:p>
      <w:r xmlns:w="http://schemas.openxmlformats.org/wordprocessingml/2006/main">
        <w:t xml:space="preserve">Ēkas augšējās kameras augstāko galeriju dēļ bija īsākas nekā apakšējās un vidējās.</w:t>
      </w:r>
    </w:p>
    <w:p/>
    <w:p>
      <w:r xmlns:w="http://schemas.openxmlformats.org/wordprocessingml/2006/main">
        <w:t xml:space="preserve">1. Atbrīvot vietu Dievam: atrast vietu, kur augt mūsu ticībā</w:t>
      </w:r>
    </w:p>
    <w:p/>
    <w:p>
      <w:r xmlns:w="http://schemas.openxmlformats.org/wordprocessingml/2006/main">
        <w:t xml:space="preserve">2. Izstiepšanās, lai sasniegtu augstāku līmeni: virzība ārpus mūsu komforta zonas</w:t>
      </w:r>
    </w:p>
    <w:p/>
    <w:p>
      <w:r xmlns:w="http://schemas.openxmlformats.org/wordprocessingml/2006/main">
        <w:t xml:space="preserve">1. Psalms 18:2 Tas Kungs ir mana klints, mans cietoksnis un mans glābējs; mans Dievs ir mana klints, kurā es meklēju patvērumu, mans vairogs un mans pestīšanas rags, mans cietoksnis.</w:t>
      </w:r>
    </w:p>
    <w:p/>
    <w:p>
      <w:r xmlns:w="http://schemas.openxmlformats.org/wordprocessingml/2006/main">
        <w:t xml:space="preserve">2. Filipiešiem 4:13 To visu es varu darīt caur to, kas man dod spēku.</w:t>
      </w:r>
    </w:p>
    <w:p/>
    <w:p>
      <w:r xmlns:w="http://schemas.openxmlformats.org/wordprocessingml/2006/main">
        <w:t xml:space="preserve">Ecēhiēla 42:6 Jo tie atradās trīs stāvos, bet tiem nebija tādu stabu kā pagalmu stabi, tāpēc ēka bija vairāk nospiesta nekā zemākā un vidējā no zemes.</w:t>
      </w:r>
    </w:p>
    <w:p/>
    <w:p>
      <w:r xmlns:w="http://schemas.openxmlformats.org/wordprocessingml/2006/main">
        <w:t xml:space="preserve">Ecēhiēla 42:6 ir aprakstīta trīsstāvu ēka, kurai atšķirībā no citām ēkām nav stabu, kas balstītu konstrukciju, tādēļ tā ir šaurāka nekā pārējie divi līmeņi.</w:t>
      </w:r>
    </w:p>
    <w:p/>
    <w:p>
      <w:r xmlns:w="http://schemas.openxmlformats.org/wordprocessingml/2006/main">
        <w:t xml:space="preserve">1. Dieva ceļi nav mūsu ceļi: Ecēhiēla 42:6</w:t>
      </w:r>
    </w:p>
    <w:p/>
    <w:p>
      <w:r xmlns:w="http://schemas.openxmlformats.org/wordprocessingml/2006/main">
        <w:t xml:space="preserve">2. Spēks nelaimē: Ecēhiēla 42:6</w:t>
      </w:r>
    </w:p>
    <w:p/>
    <w:p>
      <w:r xmlns:w="http://schemas.openxmlformats.org/wordprocessingml/2006/main">
        <w:t xml:space="preserve">1.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2. Psalms 18:2 - "Tas Kungs ir mana klints un mans cietoksnis un mans glābējs, mans Dievs, mana klints, kurā es meklēju patvērumu, mans vairogs un mans pestīšanas rags, mans cietoksnis."</w:t>
      </w:r>
    </w:p>
    <w:p/>
    <w:p>
      <w:r xmlns:w="http://schemas.openxmlformats.org/wordprocessingml/2006/main">
        <w:t xml:space="preserve">Ecēhiēla 42:7 Un mūris, kas bija ārmalā pret kambariem, pretī galējam pagalmam, kambaru priekšpusē, bija piecdesmit olektis garš.</w:t>
      </w:r>
    </w:p>
    <w:p/>
    <w:p>
      <w:r xmlns:w="http://schemas.openxmlformats.org/wordprocessingml/2006/main">
        <w:t xml:space="preserve">Ecēhiēla 42:7 ir aprakstīts piecdesmit olektis garš mūris, kas atrodas kameru priekšā ārpus iekšējā pagalma.</w:t>
      </w:r>
    </w:p>
    <w:p/>
    <w:p>
      <w:r xmlns:w="http://schemas.openxmlformats.org/wordprocessingml/2006/main">
        <w:t xml:space="preserve">1. "Ticības ilgums: šķēršļu pārvarēšana, paļaujoties uz Dievu"</w:t>
      </w:r>
    </w:p>
    <w:p/>
    <w:p>
      <w:r xmlns:w="http://schemas.openxmlformats.org/wordprocessingml/2006/main">
        <w:t xml:space="preserve">2. "Saistību mērs: dzīvot paklausīgi Dievam"</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119:105 - "Tavs vārds ir lukturis manām kājām un gaisma uz mana ceļa."</w:t>
      </w:r>
    </w:p>
    <w:p/>
    <w:p>
      <w:r xmlns:w="http://schemas.openxmlformats.org/wordprocessingml/2006/main">
        <w:t xml:space="preserve">Ecēhiēla 42:8 Jo kambaru garums, kas bija galējā pagalmā, bija piecdesmit olektis, un, lūk, tempļa priekšā bija simts olektis.</w:t>
      </w:r>
    </w:p>
    <w:p/>
    <w:p>
      <w:r xmlns:w="http://schemas.openxmlformats.org/wordprocessingml/2006/main">
        <w:t xml:space="preserve">Ecēhiēla tempļa galējais pagalms bija piecdesmit olektis garš, un platība pirms tempļa bija vēl simts olektis.</w:t>
      </w:r>
    </w:p>
    <w:p/>
    <w:p>
      <w:r xmlns:w="http://schemas.openxmlformats.org/wordprocessingml/2006/main">
        <w:t xml:space="preserve">1. Izpratne par Dieva svētumu un Viņa tempļa svētumu</w:t>
      </w:r>
    </w:p>
    <w:p/>
    <w:p>
      <w:r xmlns:w="http://schemas.openxmlformats.org/wordprocessingml/2006/main">
        <w:t xml:space="preserve">2. Mērīšanas nozīme Bībelē</w:t>
      </w:r>
    </w:p>
    <w:p/>
    <w:p>
      <w:r xmlns:w="http://schemas.openxmlformats.org/wordprocessingml/2006/main">
        <w:t xml:space="preserve">1. Atklāsmes 21:16 - Un pilsēta atrodas četrstūrī, un tās garums ir tikpat liels kā platums. Tā garums un platums un augstums ir vienādi.</w:t>
      </w:r>
    </w:p>
    <w:p/>
    <w:p>
      <w:r xmlns:w="http://schemas.openxmlformats.org/wordprocessingml/2006/main">
        <w:t xml:space="preserve">2. Psalms 24:3-4 – Kas uzkāps Tā Kunga kalnā? vai kas stāvēs savā svētajā vietā? Kam tīras rokas un tīra sirds.</w:t>
      </w:r>
    </w:p>
    <w:p/>
    <w:p>
      <w:r xmlns:w="http://schemas.openxmlformats.org/wordprocessingml/2006/main">
        <w:t xml:space="preserve">Ecēhiēla 42:9 Un no šiem kambariem bija ieeja austrumu pusē, kā no galējā pagalma tajos ieiet.</w:t>
      </w:r>
    </w:p>
    <w:p/>
    <w:p>
      <w:r xmlns:w="http://schemas.openxmlformats.org/wordprocessingml/2006/main">
        <w:t xml:space="preserve">Tempļa kamerām bija ieeja austrumu pusē, kas veda no ārējā pagalma.</w:t>
      </w:r>
    </w:p>
    <w:p/>
    <w:p>
      <w:r xmlns:w="http://schemas.openxmlformats.org/wordprocessingml/2006/main">
        <w:t xml:space="preserve">1. Templis un Dieva nodrošinājums – kā Dievs mūs nodrošina caur templi un tā iekārtojumu</w:t>
      </w:r>
    </w:p>
    <w:p/>
    <w:p>
      <w:r xmlns:w="http://schemas.openxmlformats.org/wordprocessingml/2006/main">
        <w:t xml:space="preserve">2. Savas vietas atrašana Dieva namā – kā noteikt un ieņemt savu vietu Dieva namā</w:t>
      </w:r>
    </w:p>
    <w:p/>
    <w:p>
      <w:r xmlns:w="http://schemas.openxmlformats.org/wordprocessingml/2006/main">
        <w:t xml:space="preserve">1. Mateja 6:33 – Meklējiet vispirms Dieva valstību un Viņa taisnību</w:t>
      </w:r>
    </w:p>
    <w:p/>
    <w:p>
      <w:r xmlns:w="http://schemas.openxmlformats.org/wordprocessingml/2006/main">
        <w:t xml:space="preserve">2. Psalms 23:6 — Labestība un žēlastība man sekos visas manas dzīves dienas.</w:t>
      </w:r>
    </w:p>
    <w:p/>
    <w:p>
      <w:r xmlns:w="http://schemas.openxmlformats.org/wordprocessingml/2006/main">
        <w:t xml:space="preserve">Ecēhiēla 42:10 Kambari atradās pagalma sienas biezumā austrumu virzienā, pretī atsevišķai vietai un pretī ēkai.</w:t>
      </w:r>
    </w:p>
    <w:p/>
    <w:p>
      <w:r xmlns:w="http://schemas.openxmlformats.org/wordprocessingml/2006/main">
        <w:t xml:space="preserve">Palātas tika uzceltas tiesas sienā austrumu pusē, blakus atsevišķajai vietai un ēkai.</w:t>
      </w:r>
    </w:p>
    <w:p/>
    <w:p>
      <w:r xmlns:w="http://schemas.openxmlformats.org/wordprocessingml/2006/main">
        <w:t xml:space="preserve">1: Dieva plāni mums sākumā var nebūt jēgpilni, bet Viņa gudrība un mērķis vienmēr tiks atklāti noteiktā laikā.</w:t>
      </w:r>
    </w:p>
    <w:p/>
    <w:p>
      <w:r xmlns:w="http://schemas.openxmlformats.org/wordprocessingml/2006/main">
        <w:t xml:space="preserve">2: Tā Kunga plāni bieži ir noslēpumaini, taču mēs varam paļauties, ka tie vienmēr ir mūsu labā.</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Salamana pamācības 3:5-6 Paļaujies uz To Kungu no visas sirds; un nepaļaujies uz savu prātu. Atzīsti viņu visos savos ceļos, un viņš vadīs tavus ceļus.</w:t>
      </w:r>
    </w:p>
    <w:p/>
    <w:p>
      <w:r xmlns:w="http://schemas.openxmlformats.org/wordprocessingml/2006/main">
        <w:t xml:space="preserve">Ecēhiēla 42:11 Un ceļš viņu priekšā bija līdzīgs kambariem, kas bija uz ziemeļiem, tik gari un tik plati, kā tie; un visi viņu izejas bija gan pēc viņu paradumiem, gan pēc viņu durvīm. .</w:t>
      </w:r>
    </w:p>
    <w:p/>
    <w:p>
      <w:r xmlns:w="http://schemas.openxmlformats.org/wordprocessingml/2006/main">
        <w:t xml:space="preserve">Rakstā ir aprakstītas Tā Kunga tempļa telpas un to ieejas atbilstoši to stilam.</w:t>
      </w:r>
    </w:p>
    <w:p/>
    <w:p>
      <w:r xmlns:w="http://schemas.openxmlformats.org/wordprocessingml/2006/main">
        <w:t xml:space="preserve">1. Dieva templis: aicinājums uz dievkalpojumu</w:t>
      </w:r>
    </w:p>
    <w:p/>
    <w:p>
      <w:r xmlns:w="http://schemas.openxmlformats.org/wordprocessingml/2006/main">
        <w:t xml:space="preserve">2. Dieva svētuma apskaušana</w:t>
      </w:r>
    </w:p>
    <w:p/>
    <w:p>
      <w:r xmlns:w="http://schemas.openxmlformats.org/wordprocessingml/2006/main">
        <w:t xml:space="preserve">1. 2. Mozus 25:8-9 — Un lai viņi dara mani par svētnīcu; lai es varētu mājot viņu vidū. Pēc visa, ko es tev rādu, tu to darīsi pēc telts parauga un visu tā instrumentu parauga.</w:t>
      </w:r>
    </w:p>
    <w:p/>
    <w:p>
      <w:r xmlns:w="http://schemas.openxmlformats.org/wordprocessingml/2006/main">
        <w:t xml:space="preserve">2. 1. Korintiešiem 3:16-17 — Vai jūs nezināt, ka jūs esat Dieva templis un ka Dieva Gars mājo jūsos? Ja kāds apgāna Dieva templi, to Dievs iznīcinās; jo Dieva nams ir svēts, un tas jūs esat templis.</w:t>
      </w:r>
    </w:p>
    <w:p/>
    <w:p>
      <w:r xmlns:w="http://schemas.openxmlformats.org/wordprocessingml/2006/main">
        <w:t xml:space="preserve">Ecēhiēla 42:12 12 Un pēc kambaru durvīm, kas bija uz dienvidiem, bija durvis ceļa galvgalī, tieši ceļā, kas atrodas tieši pirms sienas austrumu virzienā, ieejot tajās.</w:t>
      </w:r>
    </w:p>
    <w:p/>
    <w:p>
      <w:r xmlns:w="http://schemas.openxmlformats.org/wordprocessingml/2006/main">
        <w:t xml:space="preserve">Eja apraksta durvis kameras dienvidos, kas ved uz celiņu, kas vērsts uz austrumiem.</w:t>
      </w:r>
    </w:p>
    <w:p/>
    <w:p>
      <w:r xmlns:w="http://schemas.openxmlformats.org/wordprocessingml/2006/main">
        <w:t xml:space="preserve">1. Dieva nodrošinājums par mums ir atrodams neparedzētās vietās.</w:t>
      </w:r>
    </w:p>
    <w:p/>
    <w:p>
      <w:r xmlns:w="http://schemas.openxmlformats.org/wordprocessingml/2006/main">
        <w:t xml:space="preserve">2. Visi ceļi norāda uz Dieva augstāko virzienu.</w:t>
      </w:r>
    </w:p>
    <w:p/>
    <w:p>
      <w:r xmlns:w="http://schemas.openxmlformats.org/wordprocessingml/2006/main">
        <w:t xml:space="preserve">1. Mateja 7:14 - Jo vārti ir šauri un ceļš ir šaurs, kas ved uz dzīvību, un maz ir to, kas tos atrod.</w:t>
      </w:r>
    </w:p>
    <w:p/>
    <w:p>
      <w:r xmlns:w="http://schemas.openxmlformats.org/wordprocessingml/2006/main">
        <w:t xml:space="preserve">2. Filipiešiem 3:13-14 — Brāļi, es neuzskatu, ka esmu to padarījis par savu. Bet vienu es daru: aizmirstot to, kas ir aiz muguras, un cenšoties uz priekšu, kas ir priekšā, es steidzos pretī mērķim, lai saņemtu balvu par Dieva augšupēju aicinājumu Kristū Jēzū.</w:t>
      </w:r>
    </w:p>
    <w:p/>
    <w:p>
      <w:r xmlns:w="http://schemas.openxmlformats.org/wordprocessingml/2006/main">
        <w:t xml:space="preserve">Ecēhiēla evaņģēlijs 42:13 Tad viņš man sacīja: Ziemeļu palātas un dienvidu palātas, kas atrodas pirms atsevišķas vietas, ir svētas telpas, kur priesteri, kas tuvojas Tam Kungam, ēdīs vissvētākās lietas. Vissvētākās lietas un ēdamais upuris, grēku upuris un vainas upuris; jo vieta ir svēta.</w:t>
      </w:r>
    </w:p>
    <w:p/>
    <w:p>
      <w:r xmlns:w="http://schemas.openxmlformats.org/wordprocessingml/2006/main">
        <w:t xml:space="preserve">Šajā fragmentā ir runāts par Dieva Tempļa kambaru svētumu un to, cik svarīgi ir tos izmantot, lai priesteri ēst vissvētākās lietas.</w:t>
      </w:r>
    </w:p>
    <w:p/>
    <w:p>
      <w:r xmlns:w="http://schemas.openxmlformats.org/wordprocessingml/2006/main">
        <w:t xml:space="preserve">1. Dieva tempļa svētums: kā mūsu dzīvei jāatspoguļo Viņa nama svētums</w:t>
      </w:r>
    </w:p>
    <w:p/>
    <w:p>
      <w:r xmlns:w="http://schemas.openxmlformats.org/wordprocessingml/2006/main">
        <w:t xml:space="preserve">2. Priesterības spēks: garīdznieku pienākums atbalstīt Dieva svētumu</w:t>
      </w:r>
    </w:p>
    <w:p/>
    <w:p>
      <w:r xmlns:w="http://schemas.openxmlformats.org/wordprocessingml/2006/main">
        <w:t xml:space="preserve">1. 2. Mozus 25:8-9 - "Un lai viņi dara man svētnīcu, lai es varētu dzīvot starp viņiem. Saskaņā ar visu, ko es tev rādu, pēc telts parauga un visu tā instrumentu parauga, tā jums izdosies."</w:t>
      </w:r>
    </w:p>
    <w:p/>
    <w:p>
      <w:r xmlns:w="http://schemas.openxmlformats.org/wordprocessingml/2006/main">
        <w:t xml:space="preserve">2. Jesaja 43:3 - "Jo Es esmu Tas Kungs, tavs Dievs, Israēla Svētais, tavs Pestītājs: Es esmu devis Ēģipti par tavu izpirkuma maksu, Etiopiju un Sebu par tevi.</w:t>
      </w:r>
    </w:p>
    <w:p/>
    <w:p>
      <w:r xmlns:w="http://schemas.openxmlformats.org/wordprocessingml/2006/main">
        <w:t xml:space="preserve">Ecēhiēla 42:14 Kad priesteri tur ieies, tad viņiem nav jāiet no svētvietas galējā pagalmā, bet tur jāliek savas drēbes, kurās viņi kalpo. jo tie ir svēti; un ģērbsies citās drēbēs un tuvosies tam, kas ir ļaudīm.</w:t>
      </w:r>
    </w:p>
    <w:p/>
    <w:p>
      <w:r xmlns:w="http://schemas.openxmlformats.org/wordprocessingml/2006/main">
        <w:t xml:space="preserve">Priesteri nedrīkstēs atstāt tempļa svēto vietu un ieiet ārējā pagalmā, un pirms kalpošanas cilvēkiem ir jāmaina drēbes.</w:t>
      </w:r>
    </w:p>
    <w:p/>
    <w:p>
      <w:r xmlns:w="http://schemas.openxmlformats.org/wordprocessingml/2006/main">
        <w:t xml:space="preserve">1. Priesterības svētums</w:t>
      </w:r>
    </w:p>
    <w:p/>
    <w:p>
      <w:r xmlns:w="http://schemas.openxmlformats.org/wordprocessingml/2006/main">
        <w:t xml:space="preserve">2. Tempļa svētums</w:t>
      </w:r>
    </w:p>
    <w:p/>
    <w:p>
      <w:r xmlns:w="http://schemas.openxmlformats.org/wordprocessingml/2006/main">
        <w:t xml:space="preserve">1. 2. Mozus 28:2-4 - Un tev būs darīt svētas drēbes savam brālim Āronam par godu un skaistumu.</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Ecēhiēla 42:15 Kad viņš bija pabeidzis iekšējā nama mērīšanu, viņš izveda mani pie vārtiem, kas ir austrumu virzienā, un izmērīja tos visapkārt.</w:t>
      </w:r>
    </w:p>
    <w:p/>
    <w:p>
      <w:r xmlns:w="http://schemas.openxmlformats.org/wordprocessingml/2006/main">
        <w:t xml:space="preserve">Pravietis Ecēhiēls tiek aizvests pie iekšējās mājas austrumu vārtiem un tiek nomērīts.</w:t>
      </w:r>
    </w:p>
    <w:p/>
    <w:p>
      <w:r xmlns:w="http://schemas.openxmlformats.org/wordprocessingml/2006/main">
        <w:t xml:space="preserve">1. Mērījumu nozīme Dieva namā</w:t>
      </w:r>
    </w:p>
    <w:p/>
    <w:p>
      <w:r xmlns:w="http://schemas.openxmlformats.org/wordprocessingml/2006/main">
        <w:t xml:space="preserve">2. Ceļa atrašana uz Austrumu vārtiem</w:t>
      </w:r>
    </w:p>
    <w:p/>
    <w:p>
      <w:r xmlns:w="http://schemas.openxmlformats.org/wordprocessingml/2006/main">
        <w:t xml:space="preserve">1. Ecēhiēla 42:15</w:t>
      </w:r>
    </w:p>
    <w:p/>
    <w:p>
      <w:r xmlns:w="http://schemas.openxmlformats.org/wordprocessingml/2006/main">
        <w:t xml:space="preserve">2. Atklāsmes grāmata 21:13-14 - "Un pilsētai nebija vajadzīga ne saule, ne mēness, lai tajā spīdētu, jo Dieva godība to apgaismoja, un Jērs ir tās gaisma. Un tautām tie, kas tiks izglābti, staigās tās gaismā, un zemes ķēniņi ienes tajā savu slavu un godu."</w:t>
      </w:r>
    </w:p>
    <w:p/>
    <w:p>
      <w:r xmlns:w="http://schemas.openxmlformats.org/wordprocessingml/2006/main">
        <w:t xml:space="preserve">Ecēhiēla 42:16 Viņš izmērīja austrumu pusi ar mērīšanas niedrēm, pieci simti niedru, ar mērīšanas niedru visapkārt.</w:t>
      </w:r>
    </w:p>
    <w:p/>
    <w:p>
      <w:r xmlns:w="http://schemas.openxmlformats.org/wordprocessingml/2006/main">
        <w:t xml:space="preserve">Dievs pavēlēja Ecēhiēlam izmērīt pilsētas austrumu pusi ar mērīšanas niedru, kas tika konstatēta 500 niedru.</w:t>
      </w:r>
    </w:p>
    <w:p/>
    <w:p>
      <w:r xmlns:w="http://schemas.openxmlformats.org/wordprocessingml/2006/main">
        <w:t xml:space="preserve">1. Mērīšanas nozīme mūsu dzīvē</w:t>
      </w:r>
    </w:p>
    <w:p/>
    <w:p>
      <w:r xmlns:w="http://schemas.openxmlformats.org/wordprocessingml/2006/main">
        <w:t xml:space="preserve">2. Paklausība Dievam visos apstākļos</w:t>
      </w:r>
    </w:p>
    <w:p/>
    <w:p>
      <w:r xmlns:w="http://schemas.openxmlformats.org/wordprocessingml/2006/main">
        <w:t xml:space="preserve">1. 2. Korintiešiem 10:12 - Jo mēs neuzdrošināmies sevi izcelt vai salīdzināt ar dažiem, kas sevi uzteic, bet tie, kas mēra sevi un salīdzina sevi savā starpā, nav gudri.</w:t>
      </w:r>
    </w:p>
    <w:p/>
    <w:p>
      <w:r xmlns:w="http://schemas.openxmlformats.org/wordprocessingml/2006/main">
        <w:t xml:space="preserve">2. Salamana pamācības 25:15 — Ar ilgu pacietību princis tiek pārliecināts, un mīksta mēle salauž kaulus.</w:t>
      </w:r>
    </w:p>
    <w:p/>
    <w:p>
      <w:r xmlns:w="http://schemas.openxmlformats.org/wordprocessingml/2006/main">
        <w:t xml:space="preserve">Ecēhiēla 42:17 Viņš izmērīja ziemeļu pusi, pieci simti niedru, ar mērīšanas niedru visapkārt.</w:t>
      </w:r>
    </w:p>
    <w:p/>
    <w:p>
      <w:r xmlns:w="http://schemas.openxmlformats.org/wordprocessingml/2006/main">
        <w:t xml:space="preserve">Šajā fragmentā ir aprakstīts, ka Dievs tempļa pagalmu ziemeļu pusi mēra līdz 500 niedrēm.</w:t>
      </w:r>
    </w:p>
    <w:p/>
    <w:p>
      <w:r xmlns:w="http://schemas.openxmlformats.org/wordprocessingml/2006/main">
        <w:t xml:space="preserve">1. Dieva svētības mērs – kā Dievs dāsni dod un mēra Savu pārpilnību tiem, kas Viņu mīl.</w:t>
      </w:r>
    </w:p>
    <w:p/>
    <w:p>
      <w:r xmlns:w="http://schemas.openxmlformats.org/wordprocessingml/2006/main">
        <w:t xml:space="preserve">2. Paklausības mērs — kā Dievs sagaida, lai mēs atbilstu Viņa taisnības standartiem.</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2. Korintiešiem 5:9-10 — Neatkarīgi no tā, vai esam mājās vai prom, mēs izvirzām mērķi viņam iepriecināt. Jo mums visiem jāstājas Kristus soģa krēsla priekšā, lai katrs saņemtu par to, ko viņš miesā darījis, labu vai ļaunu.</w:t>
      </w:r>
    </w:p>
    <w:p/>
    <w:p>
      <w:r xmlns:w="http://schemas.openxmlformats.org/wordprocessingml/2006/main">
        <w:t xml:space="preserve">Ecēhiēla 42:18 Viņš mērīja ar mērīšanas niedru dienvidu pusi, pieci simti niedru.</w:t>
      </w:r>
    </w:p>
    <w:p/>
    <w:p>
      <w:r xmlns:w="http://schemas.openxmlformats.org/wordprocessingml/2006/main">
        <w:t xml:space="preserve">Pravietim Ecēhiēlam tika dots norādījums izmērīt tempļa dienvidu pusi, un tas mērīja 500 niedru.</w:t>
      </w:r>
    </w:p>
    <w:p/>
    <w:p>
      <w:r xmlns:w="http://schemas.openxmlformats.org/wordprocessingml/2006/main">
        <w:t xml:space="preserve">1. Dieva uzticības mērs: kā Ecēhiēla pieredze atklāj Dieva uzticamību</w:t>
      </w:r>
    </w:p>
    <w:p/>
    <w:p>
      <w:r xmlns:w="http://schemas.openxmlformats.org/wordprocessingml/2006/main">
        <w:t xml:space="preserve">2. Dieva ideālais mērs: 500 niedru nozīmes izpratne</w:t>
      </w:r>
    </w:p>
    <w:p/>
    <w:p>
      <w:r xmlns:w="http://schemas.openxmlformats.org/wordprocessingml/2006/main">
        <w:t xml:space="preserve">1. Jesaja 40:12 — Kurš ir izmērījis ūdeņus viņa rokas dobumā un iezīmējis debesis ar laidumu?</w:t>
      </w:r>
    </w:p>
    <w:p/>
    <w:p>
      <w:r xmlns:w="http://schemas.openxmlformats.org/wordprocessingml/2006/main">
        <w:t xml:space="preserve">2. Salamana pamācības 16:11 — Taisnīgs līdzsvars un svari pieder Kungam; visi svari somā ir viņa darbs.</w:t>
      </w:r>
    </w:p>
    <w:p/>
    <w:p>
      <w:r xmlns:w="http://schemas.openxmlformats.org/wordprocessingml/2006/main">
        <w:t xml:space="preserve">Ecēhiēla 42:19 Viņš pagriezās uz rietumu pusi un ar mērīšanas niedru mērīja piecsimt niedru.</w:t>
      </w:r>
    </w:p>
    <w:p/>
    <w:p>
      <w:r xmlns:w="http://schemas.openxmlformats.org/wordprocessingml/2006/main">
        <w:t xml:space="preserve">Šajā fragmentā ir aprakstīts, kā Ecēhiēls izmērīja 500 niedru rietumu pusē.</w:t>
      </w:r>
    </w:p>
    <w:p/>
    <w:p>
      <w:r xmlns:w="http://schemas.openxmlformats.org/wordprocessingml/2006/main">
        <w:t xml:space="preserve">1. Cik svarīgi ir veltīt laiku, lai izmērītu un saskaitītu to, kas mums ir svarīgs.</w:t>
      </w:r>
    </w:p>
    <w:p/>
    <w:p>
      <w:r xmlns:w="http://schemas.openxmlformats.org/wordprocessingml/2006/main">
        <w:t xml:space="preserve">2. Cik svarīgi ir izprast mūsu ticības detaļas.</w:t>
      </w:r>
    </w:p>
    <w:p/>
    <w:p>
      <w:r xmlns:w="http://schemas.openxmlformats.org/wordprocessingml/2006/main">
        <w:t xml:space="preserve">1. Lūkas 16:10 - Kas ir uzticīgs mazā lietā, tas ir uzticīgs arī daudzās lietās; un tas, kas ir netaisns mazā lietā, ir netaisns arī daudzās lietās.</w:t>
      </w:r>
    </w:p>
    <w:p/>
    <w:p>
      <w:r xmlns:w="http://schemas.openxmlformats.org/wordprocessingml/2006/main">
        <w:t xml:space="preserve">2. 2. Korintiešiem 10:12 — Jo mēs neuzdrošināmies sevi šķirot vai salīdzināt ar tiem, kas sevi uzteic. Bet tie, kas sevi mēra un salīdzina savā starpā, nav gudri.</w:t>
      </w:r>
    </w:p>
    <w:p/>
    <w:p>
      <w:r xmlns:w="http://schemas.openxmlformats.org/wordprocessingml/2006/main">
        <w:t xml:space="preserve">Ecēhiēla 42:20 Viņš izmērīja to pa četrām malām: tai apkārt bija siena, pieci simti niedru gara un pieci simti plata, lai atdalītu svētnīcu no netīrās vietas.</w:t>
      </w:r>
    </w:p>
    <w:p/>
    <w:p>
      <w:r xmlns:w="http://schemas.openxmlformats.org/wordprocessingml/2006/main">
        <w:t xml:space="preserve">Svētnīcas izmēri ir aprakstīti Ecēhiēla 42:20.</w:t>
      </w:r>
    </w:p>
    <w:p/>
    <w:p>
      <w:r xmlns:w="http://schemas.openxmlformats.org/wordprocessingml/2006/main">
        <w:t xml:space="preserve">1. Dieva svētnīcas svētums</w:t>
      </w:r>
    </w:p>
    <w:p/>
    <w:p>
      <w:r xmlns:w="http://schemas.openxmlformats.org/wordprocessingml/2006/main">
        <w:t xml:space="preserve">2. Profāna atdalīšana no svētā</w:t>
      </w:r>
    </w:p>
    <w:p/>
    <w:p>
      <w:r xmlns:w="http://schemas.openxmlformats.org/wordprocessingml/2006/main">
        <w:t xml:space="preserve">1. Jāņa 4:24 – Dievs ir gars, un tiem, kas viņu pielūdz, ir jāpielūdz garā un patiesībā.</w:t>
      </w:r>
    </w:p>
    <w:p/>
    <w:p>
      <w:r xmlns:w="http://schemas.openxmlformats.org/wordprocessingml/2006/main">
        <w:t xml:space="preserve">2. 2. Mozus 25:8 - Un lai viņi dara mani par svētnīcu; lai es varētu mājot viņu vidū.</w:t>
      </w:r>
    </w:p>
    <w:p/>
    <w:p>
      <w:r xmlns:w="http://schemas.openxmlformats.org/wordprocessingml/2006/main">
        <w:t xml:space="preserve">Ecēhiēla 43. nodaļa turpina Ecēhiēlam doto tempļa vīziju. Nodaļā galvenā uzmanība pievērsta Dieva godībai, kas atgriežas templī, un norādījumiem par tā iesvētīšanu.</w:t>
      </w:r>
    </w:p>
    <w:p/>
    <w:p>
      <w:r xmlns:w="http://schemas.openxmlformats.org/wordprocessingml/2006/main">
        <w:t xml:space="preserve">1. rindkopa: Nodaļa sākas ar vīziju par Dieva godības atgriešanos templī. No austrumiem templī ienāk Dieva godība, ko pavada skaļa skaņa. Vīzija uzsver Dieva klātbūtnes svētumu un krāšņumu templī (Ecēhiēla 43:1-5).</w:t>
      </w:r>
    </w:p>
    <w:p/>
    <w:p>
      <w:r xmlns:w="http://schemas.openxmlformats.org/wordprocessingml/2006/main">
        <w:t xml:space="preserve">2. rindkopa: Pēc tam nodaļā ir aprakstīta Dieva balss, kas no tempļa runā ar Ecēhiēlu. Dievs dod norādījumus tempļa iesvētīšanai, tostarp tā attīrīšanai un upuriem, kas jāsniedz. Vīzija uzsver, cik svarīgi ir ievērot šos norādījumus, lai saglabātu tempļa svētumu (Ecēhiēla 43:6-12).</w:t>
      </w:r>
    </w:p>
    <w:p/>
    <w:p>
      <w:r xmlns:w="http://schemas.openxmlformats.org/wordprocessingml/2006/main">
        <w:t xml:space="preserve">3. rindkopa: Nodaļa turpinās ar altāra mērīšanu un aprakstu. Vīzija sniedz konkrētu informāciju par altāra uzbūvi un izmēriem, uzsverot tā kā upurēšanas un pielūgsmes vietas nozīmi (Ecēhiēla 43:13-17).</w:t>
      </w:r>
    </w:p>
    <w:p/>
    <w:p>
      <w:r xmlns:w="http://schemas.openxmlformats.org/wordprocessingml/2006/main">
        <w:t xml:space="preserve">4.rindkopa: Nodaļu noslēdz altāra iesvētīšanas instrukcija. Dievs pavēl uz altāra nest upurus, tostarp dedzināmos upurus un grēku upurus. Vīzija izceļ šo upuru nozīmi altāra un tempļa svētuma uzturēšanā (Ecēhiēla 43:18-27).</w:t>
      </w:r>
    </w:p>
    <w:p/>
    <w:p>
      <w:r xmlns:w="http://schemas.openxmlformats.org/wordprocessingml/2006/main">
        <w:t xml:space="preserve">Kopsavilkumā,</w:t>
      </w:r>
    </w:p>
    <w:p>
      <w:r xmlns:w="http://schemas.openxmlformats.org/wordprocessingml/2006/main">
        <w:t xml:space="preserve">Ecēhiēla četrdesmit trešā nodaļa dāvanas</w:t>
      </w:r>
    </w:p>
    <w:p>
      <w:r xmlns:w="http://schemas.openxmlformats.org/wordprocessingml/2006/main">
        <w:t xml:space="preserve">tempļa vīzijas turpinājums,</w:t>
      </w:r>
    </w:p>
    <w:p>
      <w:r xmlns:w="http://schemas.openxmlformats.org/wordprocessingml/2006/main">
        <w:t xml:space="preserve">koncentrējoties uz Dieva godības atgriešanos</w:t>
      </w:r>
    </w:p>
    <w:p>
      <w:r xmlns:w="http://schemas.openxmlformats.org/wordprocessingml/2006/main">
        <w:t xml:space="preserve">un instrukcijas tās iesvētīšanai.</w:t>
      </w:r>
    </w:p>
    <w:p/>
    <w:p>
      <w:r xmlns:w="http://schemas.openxmlformats.org/wordprocessingml/2006/main">
        <w:t xml:space="preserve">Vīzija par Dieva godības atgriešanos templī no austrumiem.</w:t>
      </w:r>
    </w:p>
    <w:p>
      <w:r xmlns:w="http://schemas.openxmlformats.org/wordprocessingml/2006/main">
        <w:t xml:space="preserve">Apraksts par Dieva klātbūtnes svētumu un krāšņumu templī.</w:t>
      </w:r>
    </w:p>
    <w:p>
      <w:r xmlns:w="http://schemas.openxmlformats.org/wordprocessingml/2006/main">
        <w:t xml:space="preserve">Dieva balss, kas runā ar Ecēhiēlu un dod norādījumus tempļa iesvētīšanai.</w:t>
      </w:r>
    </w:p>
    <w:p>
      <w:r xmlns:w="http://schemas.openxmlformats.org/wordprocessingml/2006/main">
        <w:t xml:space="preserve">Uzsvars uz tempļa attīrīšanu un veicamajiem ziedojumiem.</w:t>
      </w:r>
    </w:p>
    <w:p>
      <w:r xmlns:w="http://schemas.openxmlformats.org/wordprocessingml/2006/main">
        <w:t xml:space="preserve">Altāra mērīšana un apraksts, uzsverot tā kā upurēšanas vietas nozīmi.</w:t>
      </w:r>
    </w:p>
    <w:p>
      <w:r xmlns:w="http://schemas.openxmlformats.org/wordprocessingml/2006/main">
        <w:t xml:space="preserve">Norādījumi par altāra iesvētīšanu un veicamajiem ziedojumiem.</w:t>
      </w:r>
    </w:p>
    <w:p>
      <w:r xmlns:w="http://schemas.openxmlformats.org/wordprocessingml/2006/main">
        <w:t xml:space="preserve">Lai saglabātu tempļa svētumu, ir svarīgi ievērot šos norādījumus.</w:t>
      </w:r>
    </w:p>
    <w:p/>
    <w:p>
      <w:r xmlns:w="http://schemas.openxmlformats.org/wordprocessingml/2006/main">
        <w:t xml:space="preserve">Šī Ecēhiēla nodaļa turpina vīziju par templi. Nodaļa sākas ar vīziju par Dieva godības atgriešanos templī no austrumiem, uzsverot Dieva klātbūtnes svētumu un krāšņumu. Pēc tam nodaļā ir aprakstīta Dieva balss, kas runā ar Ecēhiēlu no tempļa, sniedzot norādījumus tempļa iesvētīšanai. Šie norādījumi ietver tempļa attīrīšanu un upurus, kas ir jāsniedz. Nodaļā sniegta konkrēta informācija par altāra uzbūvi un izmēriem, izceļot tā kā upurēšanas un pielūgsmes vietas nozīmi. Nodaļu noslēdz norādījumi par altāra iesvētīšanu, uzsverot šo ziedojumu nozīmi tempļa svētuma uzturēšanā. Nodaļa uzsver Dieva godības atgriešanos templī un to, cik svarīgi ir sekot Viņa norādījumiem par tā iesvētīšanu.</w:t>
      </w:r>
    </w:p>
    <w:p/>
    <w:p>
      <w:r xmlns:w="http://schemas.openxmlformats.org/wordprocessingml/2006/main">
        <w:t xml:space="preserve">Ecēhiēla 43:1 Pēc tam viņš mani atveda pie vārtiem, pie tiem vārtiem, kas skatās uz austrumiem.</w:t>
      </w:r>
    </w:p>
    <w:p/>
    <w:p>
      <w:r xmlns:w="http://schemas.openxmlformats.org/wordprocessingml/2006/main">
        <w:t xml:space="preserve">Pravietis Ecēhiēls tika nogādāts pie tempļa vārtiem, kas bija vērsti uz austrumiem.</w:t>
      </w:r>
    </w:p>
    <w:p/>
    <w:p>
      <w:r xmlns:w="http://schemas.openxmlformats.org/wordprocessingml/2006/main">
        <w:t xml:space="preserve">1. Garīgā ceļojuma nozīme un kā to spert soli pa solim.</w:t>
      </w:r>
    </w:p>
    <w:p/>
    <w:p>
      <w:r xmlns:w="http://schemas.openxmlformats.org/wordprocessingml/2006/main">
        <w:t xml:space="preserve">2. Kā tempļa orientācija uz austrumiem var atgādināt mūsu ticību un garīgo izaugsmi.</w:t>
      </w:r>
    </w:p>
    <w:p/>
    <w:p>
      <w:r xmlns:w="http://schemas.openxmlformats.org/wordprocessingml/2006/main">
        <w:t xml:space="preserve">1. Psalms 84:11: "Jo Dievs Tas Kungs ir saule un vairogs. Tas Kungs dos žēlastību un slavu. Neko labu Viņš neatteiks tiem, kas staigā taisni."</w:t>
      </w:r>
    </w:p>
    <w:p/>
    <w:p>
      <w:r xmlns:w="http://schemas.openxmlformats.org/wordprocessingml/2006/main">
        <w:t xml:space="preserve">2. Jesajas 58:8: "Tad tava gaisma uzliesmos kā rīts, un tava veselība ātri atplauks, un tava taisnība ies pa priekšu, tā Kunga godība būs tava alga."</w:t>
      </w:r>
    </w:p>
    <w:p/>
    <w:p>
      <w:r xmlns:w="http://schemas.openxmlformats.org/wordprocessingml/2006/main">
        <w:t xml:space="preserve">Ecēhiēla 43:2 Un, lūk, Israēla Dieva godība nāca no austrumu ceļa, un viņa balss bija kā lielu ūdeņu troksnis, un zeme spīdēja no Viņa godības.</w:t>
      </w:r>
    </w:p>
    <w:p/>
    <w:p>
      <w:r xmlns:w="http://schemas.openxmlformats.org/wordprocessingml/2006/main">
        <w:t xml:space="preserve">Dieva godība nāca no austrumiem, un Viņa balss bija kā daudzu ūdeņu troksnis.</w:t>
      </w:r>
    </w:p>
    <w:p/>
    <w:p>
      <w:r xmlns:w="http://schemas.openxmlformats.org/wordprocessingml/2006/main">
        <w:t xml:space="preserve">1. Dieva Majestāte: Skatieties uz Ecēhiēla 43:2</w:t>
      </w:r>
    </w:p>
    <w:p/>
    <w:p>
      <w:r xmlns:w="http://schemas.openxmlformats.org/wordprocessingml/2006/main">
        <w:t xml:space="preserve">2. Dieva godības piedzīvošana: ko mēs varam mācīties no Ecēhiēla 43:2</w:t>
      </w:r>
    </w:p>
    <w:p/>
    <w:p>
      <w:r xmlns:w="http://schemas.openxmlformats.org/wordprocessingml/2006/main">
        <w:t xml:space="preserve">1. Atklāsmes grāmata 19:6 - "Un es dzirdēju it kā liela ļaužu balsi un it kā lielu ūdeņu balsi un kā spēcīgu pērkonu balsi sakām: Alleluja, jo tas Kungs, visvarenais Dievs, valda."</w:t>
      </w:r>
    </w:p>
    <w:p/>
    <w:p>
      <w:r xmlns:w="http://schemas.openxmlformats.org/wordprocessingml/2006/main">
        <w:t xml:space="preserve">2. Jesajas 55:12 - "Jo jūs iziesiet ar prieku un tiksiet izvesti ar mieru; kalni un pakalni jūsu priekšā izlauzīsies dziesmā, un visi lauka koki sitīs rokas."</w:t>
      </w:r>
    </w:p>
    <w:p/>
    <w:p>
      <w:r xmlns:w="http://schemas.openxmlformats.org/wordprocessingml/2006/main">
        <w:t xml:space="preserve">Ecēhiēla 43:3 Un tas notika saskaņā ar to vīziju, ko es redzēju, pēc tās parādības, ko es redzēju, kad nācu iznīcināt pilsētu. un es nokritu uz sejas.</w:t>
      </w:r>
    </w:p>
    <w:p/>
    <w:p>
      <w:r xmlns:w="http://schemas.openxmlformats.org/wordprocessingml/2006/main">
        <w:t xml:space="preserve">Ecēhiēls redz vīziju, kas ir līdzīga tai, ko viņš redzēja pie Čebaras upes, un bijībā krīt uz viņa vaiga.</w:t>
      </w:r>
    </w:p>
    <w:p/>
    <w:p>
      <w:r xmlns:w="http://schemas.openxmlformats.org/wordprocessingml/2006/main">
        <w:t xml:space="preserve">1. Dieva Vārda brīnišķīgais spēks</w:t>
      </w:r>
    </w:p>
    <w:p/>
    <w:p>
      <w:r xmlns:w="http://schemas.openxmlformats.org/wordprocessingml/2006/main">
        <w:t xml:space="preserve">2. Dieva klātbūtnes atpazīšana mūsu dzīvē</w:t>
      </w:r>
    </w:p>
    <w:p/>
    <w:p>
      <w:r xmlns:w="http://schemas.openxmlformats.org/wordprocessingml/2006/main">
        <w:t xml:space="preserve">1. Jesajas 6:1-5</w:t>
      </w:r>
    </w:p>
    <w:p/>
    <w:p>
      <w:r xmlns:w="http://schemas.openxmlformats.org/wordprocessingml/2006/main">
        <w:t xml:space="preserve">2. Atklāsmes 1:17-18</w:t>
      </w:r>
    </w:p>
    <w:p/>
    <w:p>
      <w:r xmlns:w="http://schemas.openxmlformats.org/wordprocessingml/2006/main">
        <w:t xml:space="preserve">Ecēhiēla 43:4 Un Tā Kunga godība ienāca namā pa vārtiem, kas vērsti uz austrumiem.</w:t>
      </w:r>
    </w:p>
    <w:p/>
    <w:p>
      <w:r xmlns:w="http://schemas.openxmlformats.org/wordprocessingml/2006/main">
        <w:t xml:space="preserve">Tā Kunga godība ienāca namā no austrumu vārtiem.</w:t>
      </w:r>
    </w:p>
    <w:p/>
    <w:p>
      <w:r xmlns:w="http://schemas.openxmlformats.org/wordprocessingml/2006/main">
        <w:t xml:space="preserve">1. Kunga klātbūtnes spēks</w:t>
      </w:r>
    </w:p>
    <w:p/>
    <w:p>
      <w:r xmlns:w="http://schemas.openxmlformats.org/wordprocessingml/2006/main">
        <w:t xml:space="preserve">2. Dieva nodrošinājuma apsolījums</w:t>
      </w:r>
    </w:p>
    <w:p/>
    <w:p>
      <w:r xmlns:w="http://schemas.openxmlformats.org/wordprocessingml/2006/main">
        <w:t xml:space="preserve">1. Jesajas 60:1-3</w:t>
      </w:r>
    </w:p>
    <w:p/>
    <w:p>
      <w:r xmlns:w="http://schemas.openxmlformats.org/wordprocessingml/2006/main">
        <w:t xml:space="preserve">2. Psalms 24:7-10</w:t>
      </w:r>
    </w:p>
    <w:p/>
    <w:p>
      <w:r xmlns:w="http://schemas.openxmlformats.org/wordprocessingml/2006/main">
        <w:t xml:space="preserve">Ecēhiēla 43:5 Tad gars mani paņēma un ieveda iekšējā pagalmā; un, lūk, Tā Kunga godība piepildīja namu.</w:t>
      </w:r>
    </w:p>
    <w:p/>
    <w:p>
      <w:r xmlns:w="http://schemas.openxmlformats.org/wordprocessingml/2006/main">
        <w:t xml:space="preserve">Tā Kunga godība piepildīja namu.</w:t>
      </w:r>
    </w:p>
    <w:p/>
    <w:p>
      <w:r xmlns:w="http://schemas.openxmlformats.org/wordprocessingml/2006/main">
        <w:t xml:space="preserve">1: Mēs visi esam piepildīti ar Tā Kunga godību, un mums ir jācenšas dzīvot tā, lai to atspoguļotu.</w:t>
      </w:r>
    </w:p>
    <w:p/>
    <w:p>
      <w:r xmlns:w="http://schemas.openxmlformats.org/wordprocessingml/2006/main">
        <w:t xml:space="preserve">2: Kā Tā Kunga godība piepilda namu, tā tai vajadzētu piepildīt mūsu sirdis un dzīvības.</w:t>
      </w:r>
    </w:p>
    <w:p/>
    <w:p>
      <w:r xmlns:w="http://schemas.openxmlformats.org/wordprocessingml/2006/main">
        <w:t xml:space="preserve">1: Kolosiešiem 3:16 - Lai Kristus vēsts bagātīgi mājo jūsu vidū, kad jūs ar visu gudrību mācāt un pamācat viens otru caur psalmiem, himnām un Gara dziesmām, ar pateicību savās sirdīs dziedot Dievam.</w:t>
      </w:r>
    </w:p>
    <w:p/>
    <w:p>
      <w:r xmlns:w="http://schemas.openxmlformats.org/wordprocessingml/2006/main">
        <w:t xml:space="preserve">2: Efeziešiem 4:1-3 - Tāpēc es, Tā Kunga ieslodzītais, aicinu jūs staigāt tā aicinājuma cienīgi, uz kuru jūs esat aicināti, ar visu pazemību un lēnprātību, pacietību, viens otru pacietot. mīlestība, kas vēlas saglabāt Gara vienotību miera saitēs.</w:t>
      </w:r>
    </w:p>
    <w:p/>
    <w:p>
      <w:r xmlns:w="http://schemas.openxmlformats.org/wordprocessingml/2006/main">
        <w:t xml:space="preserve">Ecēhiēla 43:6 Un es dzirdēju viņu runājam ar mani ārpus mājas; un vīrietis stāvēja man blakus.</w:t>
      </w:r>
    </w:p>
    <w:p/>
    <w:p>
      <w:r xmlns:w="http://schemas.openxmlformats.org/wordprocessingml/2006/main">
        <w:t xml:space="preserve">Dievs runāja ar Ecēhiēlu no Viņa nama, un viņam blakus stāvēja kāds vīrietis.</w:t>
      </w:r>
    </w:p>
    <w:p/>
    <w:p>
      <w:r xmlns:w="http://schemas.openxmlformats.org/wordprocessingml/2006/main">
        <w:t xml:space="preserve">1. Dievs vienmēr ir klāt, lai runātu par mūsu dzīvi</w:t>
      </w:r>
    </w:p>
    <w:p/>
    <w:p>
      <w:r xmlns:w="http://schemas.openxmlformats.org/wordprocessingml/2006/main">
        <w:t xml:space="preserve">2. Dieva balss klausīšanās nozīme</w:t>
      </w:r>
    </w:p>
    <w:p/>
    <w:p>
      <w:r xmlns:w="http://schemas.openxmlformats.org/wordprocessingml/2006/main">
        <w:t xml:space="preserve">1. Jesajas 30:21 Un tavas ausis dzirdēs vārdus aiz muguras, kas saka: Šis ir ceļš, ejiet pa to, kad pagriežaties pa labi vai pa kreisi.</w:t>
      </w:r>
    </w:p>
    <w:p/>
    <w:p>
      <w:r xmlns:w="http://schemas.openxmlformats.org/wordprocessingml/2006/main">
        <w:t xml:space="preserve">2. Jēkaba 1:19-20 Ziniet to, mani mīļie brāļi: katrs lai ir ātrs dzirdēt, lēns runāt, lēns dusmoties; jo cilvēku dusmas nenes Dieva taisnību.</w:t>
      </w:r>
    </w:p>
    <w:p/>
    <w:p>
      <w:r xmlns:w="http://schemas.openxmlformats.org/wordprocessingml/2006/main">
        <w:t xml:space="preserve">Ecēhiēla 43:7 Un viņš man sacīja: Cilvēka dēls, mana troņa vieta un mana kāju pēdu vieta, kur es mūžīgi dzīvošu Israēla bērnu vidū, un mans svētais vārds! Vai Israēla nams vairs neapgānīs ne viņi, ne viņu ķēniņi ar savu netiklību, ne ar savu ķēniņu līķiem savās augstienēs.</w:t>
      </w:r>
    </w:p>
    <w:p/>
    <w:p>
      <w:r xmlns:w="http://schemas.openxmlformats.org/wordprocessingml/2006/main">
        <w:t xml:space="preserve">Dievs brīdina Izraēla tautu vairs neapgānīt Viņa svēto vārdu ar savu grēcīgo rīcību vai mirušo ķēniņu klātbūtni.</w:t>
      </w:r>
    </w:p>
    <w:p/>
    <w:p>
      <w:r xmlns:w="http://schemas.openxmlformats.org/wordprocessingml/2006/main">
        <w:t xml:space="preserve">1. Pastaiga ar Dievu: uzticīgas dzīves spēks</w:t>
      </w:r>
    </w:p>
    <w:p/>
    <w:p>
      <w:r xmlns:w="http://schemas.openxmlformats.org/wordprocessingml/2006/main">
        <w:t xml:space="preserve">2. Dieva likums un Viņa Vārda svētums</w:t>
      </w:r>
    </w:p>
    <w:p/>
    <w:p>
      <w:r xmlns:w="http://schemas.openxmlformats.org/wordprocessingml/2006/main">
        <w:t xml:space="preserve">1. Jeremija 2:7: "Es tevi ievedu uz bagātīgu zemi, lai baudītu tās augļus un labestību. Bet, kad tu ienāci, tu apgānīji manu zemi un padarīji manu mantojumu par negantību."</w:t>
      </w:r>
    </w:p>
    <w:p/>
    <w:p>
      <w:r xmlns:w="http://schemas.openxmlformats.org/wordprocessingml/2006/main">
        <w:t xml:space="preserve">2. Psalms 24:3-4: "Kas var uzkāpt Tā Kunga kalnā? Kurš var stāvēt savā svētajā vietā? Tas, kuram ir tīras rokas un tīra sirds, kurš nepaļaujas uz elku un nezvēr pie viltus. dievs."</w:t>
      </w:r>
    </w:p>
    <w:p/>
    <w:p>
      <w:r xmlns:w="http://schemas.openxmlformats.org/wordprocessingml/2006/main">
        <w:t xml:space="preserve">Ecēhiēla 43:8 Nostādot savu slieksni pie maniem sliekšņiem un savus stabus pie maniem stabiem un mūri starp mani un viņiem, viņi pat ir apgānījuši manu svēto vārdu ar savām negantībām, ko viņi ir izdarījuši. manas dusmas.</w:t>
      </w:r>
    </w:p>
    <w:p/>
    <w:p>
      <w:r xmlns:w="http://schemas.openxmlformats.org/wordprocessingml/2006/main">
        <w:t xml:space="preserve">Dievs ir dusmīgs uz Israēla tautu par to, ka viņi ar savām negantībām ir apgānījuši viņa svēto vārdu.</w:t>
      </w:r>
    </w:p>
    <w:p/>
    <w:p>
      <w:r xmlns:w="http://schemas.openxmlformats.org/wordprocessingml/2006/main">
        <w:t xml:space="preserve">1. Kunga Vārda apgānīšanas briesmas</w:t>
      </w:r>
    </w:p>
    <w:p/>
    <w:p>
      <w:r xmlns:w="http://schemas.openxmlformats.org/wordprocessingml/2006/main">
        <w:t xml:space="preserve">2. Grēka seku izpratne</w:t>
      </w:r>
    </w:p>
    <w:p/>
    <w:p>
      <w:r xmlns:w="http://schemas.openxmlformats.org/wordprocessingml/2006/main">
        <w:t xml:space="preserve">1. 2. Mozus 20:7 - Tev nebūs veltīgi lietot Tā Kunga, sava Dieva, vārdu, jo Tas Kungs neatstās bez vainas to, kas viņa vārdu lieto veltīgi.</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Ecēhiēla 43:9 Tagad lai viņi atstāj savu netiklību un savu ķēniņu līķus tālu no manis, un es dzīvošu viņu vidū mūžīgi.</w:t>
      </w:r>
    </w:p>
    <w:p/>
    <w:p>
      <w:r xmlns:w="http://schemas.openxmlformats.org/wordprocessingml/2006/main">
        <w:t xml:space="preserve">Dievs pavēl izraēliešiem atmest savu elkdievību un aizvākt savu ķēniņu līķus no Viņa klātbūtnes, lai Viņš varētu dzīvot starp Savu tautu mūžīgi.</w:t>
      </w:r>
    </w:p>
    <w:p/>
    <w:p>
      <w:r xmlns:w="http://schemas.openxmlformats.org/wordprocessingml/2006/main">
        <w:t xml:space="preserve">1. Dieva beznosacījumu mīlestība: kā Dieva aicinājums dzīvot starp mums liecina par Viņa neizsīkstošo mīlestību pret mums</w:t>
      </w:r>
    </w:p>
    <w:p/>
    <w:p>
      <w:r xmlns:w="http://schemas.openxmlformats.org/wordprocessingml/2006/main">
        <w:t xml:space="preserve">2. Pielūgsmes izmaksas: Patiesas pielūgsmes izmaksu pārbaude un tas, kā mums jāatmet elkdievība, lai saņemtu Dieva klātbūtni</w:t>
      </w:r>
    </w:p>
    <w:p/>
    <w:p>
      <w:r xmlns:w="http://schemas.openxmlformats.org/wordprocessingml/2006/main">
        <w:t xml:space="preserve">1. 1. Jāņa 4:10 - "Šajā ir mīlestība, nevis tajā, ka mēs esam mīlējuši Dievu, bet gan tajā, ka Viņš mūs ir mīlējis un sūtījis savu Dēlu mūsu grēku izpirkšanai."</w:t>
      </w:r>
    </w:p>
    <w:p/>
    <w:p>
      <w:r xmlns:w="http://schemas.openxmlformats.org/wordprocessingml/2006/main">
        <w:t xml:space="preserve">2. Jesaja 57:15 - "Jo tā saka Tas, kas ir augsts un pacilāts, kas mājo mūžībā, kura vārds ir svēts: es dzīvoju augstā un svētā vietā, kā arī ar to, kam ir nožēlojams un pazemīgs gars. , lai atdzīvinātu pazemīgo garu un atdzīvinātu nožēlas pilnu sirdi."</w:t>
      </w:r>
    </w:p>
    <w:p/>
    <w:p>
      <w:r xmlns:w="http://schemas.openxmlformats.org/wordprocessingml/2006/main">
        <w:t xml:space="preserve">Ecēhiēla 43:10 Cilvēka dēls, parādi namu Israēla namam, lai tie kaunās par saviem noziegumiem, un lai viņi mēra paraugu!</w:t>
      </w:r>
    </w:p>
    <w:p/>
    <w:p>
      <w:r xmlns:w="http://schemas.openxmlformats.org/wordprocessingml/2006/main">
        <w:t xml:space="preserve">Šī Ecēhiēla rakstvieta ir aicinājums Izraēlas tautai aplūkot Dieva paraugu, kā viņiem vajadzētu dzīvot, un kaunēties par savām netaisnībām.</w:t>
      </w:r>
    </w:p>
    <w:p/>
    <w:p>
      <w:r xmlns:w="http://schemas.openxmlformats.org/wordprocessingml/2006/main">
        <w:t xml:space="preserve">1. "Aicinājums uz svētumu: dzīvot saskaņā ar Dieva paraugu"</w:t>
      </w:r>
    </w:p>
    <w:p/>
    <w:p>
      <w:r xmlns:w="http://schemas.openxmlformats.org/wordprocessingml/2006/main">
        <w:t xml:space="preserve">2. "Kauna nepieciešamība: kad mēs novirzāmies no Dieva plāna"</w:t>
      </w:r>
    </w:p>
    <w:p/>
    <w:p>
      <w:r xmlns:w="http://schemas.openxmlformats.org/wordprocessingml/2006/main">
        <w:t xml:space="preserve">1. 1. Pētera 1:15-16 - "Bet kā svēts ir tas, kas jūs aicinājis, tā arī esiet svēti visās sarunās, jo ir rakstīts: esiet svēti, jo es esmu svēts."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Ecēhiēla 43:11 Un, ja viņiem ir kauns par visu, ko viņi ir darījuši, tad parādiet viņiem nama veidolu un veidu, kā arī izeju un ienākšanu, un visus tā veidolus, un visus tā priekšrakstus un visas tās formas, un visus to likumus; un ierakstiet to viņu acu priekšā, lai viņi ievērotu visu to formu un visus tā priekšrakstus un izpildītu tos.</w:t>
      </w:r>
    </w:p>
    <w:p/>
    <w:p>
      <w:r xmlns:w="http://schemas.openxmlformats.org/wordprocessingml/2006/main">
        <w:t xml:space="preserve">Rakstā ir aplūkoti Dieva norādījumi Ecēhiēlam, lai viņi parādītu ļaudīm nama veidolu, modi un visus tā priekšrakstus un likumus, lai viņi varētu ievērot visu veidolu un tos izpildīt.</w:t>
      </w:r>
    </w:p>
    <w:p/>
    <w:p>
      <w:r xmlns:w="http://schemas.openxmlformats.org/wordprocessingml/2006/main">
        <w:t xml:space="preserve">1. "Dieva nama forma un mode: paklausība Dieva norādījumiem"</w:t>
      </w:r>
    </w:p>
    <w:p/>
    <w:p>
      <w:r xmlns:w="http://schemas.openxmlformats.org/wordprocessingml/2006/main">
        <w:t xml:space="preserve">2. "Dieva nama visa veidola saglabāšanas nozīme"</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5. Mozus 6:4-9 - "Klausies, Israēl: Tas Kungs, mūsu Dievs, Tas Kungs ir viens. Tev būs To Kungu, savu Dievu, mīlēt no visas savas sirds un no visas dvēseles un no visa sava spēka. Un šie vārdi Tas, ko es tev šodien pavēlu, būs pie tavas sirds. Tu cītīgi māci tos saviem bērniem un runā par tiem, kad tu sēdi savā mājā un staigā pa ceļu, kad tu guliesi un ceļosi. . Tu tos sasien kā zīmi uz savas rokas, un tie būs kā priekšgals starp tavām acīm. Uzraksti tos uz sava nama durvju stabiem un saviem vārtiem.</w:t>
      </w:r>
    </w:p>
    <w:p/>
    <w:p>
      <w:r xmlns:w="http://schemas.openxmlformats.org/wordprocessingml/2006/main">
        <w:t xml:space="preserve">Ecēhiēla 43:12 Šis ir nama likums; Kalna virsotnē visa tā robeža visapkārt būs vissvētākā. Lūk, tas ir mājas likums.</w:t>
      </w:r>
    </w:p>
    <w:p/>
    <w:p>
      <w:r xmlns:w="http://schemas.openxmlformats.org/wordprocessingml/2006/main">
        <w:t xml:space="preserve">Dieva nama likums nosaka, ka visa apkārtne, kas ieskauj kalna virsotni, ir jātur svēta.</w:t>
      </w:r>
    </w:p>
    <w:p/>
    <w:p>
      <w:r xmlns:w="http://schemas.openxmlformats.org/wordprocessingml/2006/main">
        <w:t xml:space="preserve">1. Dieva svētums un tā ietekme uz mūsu dzīvi</w:t>
      </w:r>
    </w:p>
    <w:p/>
    <w:p>
      <w:r xmlns:w="http://schemas.openxmlformats.org/wordprocessingml/2006/main">
        <w:t xml:space="preserve">2. Dieva nama svētums un mūsu pienākums to uzturēt</w:t>
      </w:r>
    </w:p>
    <w:p/>
    <w:p>
      <w:r xmlns:w="http://schemas.openxmlformats.org/wordprocessingml/2006/main">
        <w:t xml:space="preserve">1. Jesajas 11:9 - Tie nekaitēs un nepostīs visā manā svētajā kalnā, jo zeme būs pilna Tā Kunga atziņas, kā ūdeņi pārklāj jūru.</w:t>
      </w:r>
    </w:p>
    <w:p/>
    <w:p>
      <w:r xmlns:w="http://schemas.openxmlformats.org/wordprocessingml/2006/main">
        <w:t xml:space="preserve">2. 1. Pētera 1:15-16 — Bet kā svēts ir tas, kas jūs aicinājis, tā arī esiet svēti visās sarunās; Jo ir rakstīts: esiet svēti! jo es esmu svēts.</w:t>
      </w:r>
    </w:p>
    <w:p/>
    <w:p>
      <w:r xmlns:w="http://schemas.openxmlformats.org/wordprocessingml/2006/main">
        <w:t xml:space="preserve">Ecēhiēla 43:13 Un šie ir altāra mēri pēc olektis: olektis ir olektis un rokas platums; pat dibenam jābūt olektim, un platumam ir olektis, un tā robežai pie malas visapkārt jābūt laidumam, un šī ir altāra augstākā vieta.</w:t>
      </w:r>
    </w:p>
    <w:p/>
    <w:p>
      <w:r xmlns:w="http://schemas.openxmlformats.org/wordprocessingml/2006/main">
        <w:t xml:space="preserve">Ecēhiēla 43:13 altāris ir aprakstīts kā olektis un plaukstas platums, ar olektis apakšu un laiduma robežu.</w:t>
      </w:r>
    </w:p>
    <w:p/>
    <w:p>
      <w:r xmlns:w="http://schemas.openxmlformats.org/wordprocessingml/2006/main">
        <w:t xml:space="preserve">1. Piedāvājiet Tam Kungam savu labāko: dzīvot taisnībā un paklausībā Dieva svētuma priekšā</w:t>
      </w:r>
    </w:p>
    <w:p/>
    <w:p>
      <w:r xmlns:w="http://schemas.openxmlformats.org/wordprocessingml/2006/main">
        <w:t xml:space="preserve">2. Upurēšana un pielūgsme: kā godināt Dievu caur mūsu upuri</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12:28 - Tāpēc, tā kā mēs saņemam nesatricināmu valstību, būsim pateicīgi un pielūgsim Dievu ar cieņu un bijību.</w:t>
      </w:r>
    </w:p>
    <w:p/>
    <w:p>
      <w:r xmlns:w="http://schemas.openxmlformats.org/wordprocessingml/2006/main">
        <w:t xml:space="preserve">Ecēhiēla 43:14 14 Un no apakšas uz zemes līdz pat apakšējai vietai ir divas olektis un platums viena olektis; un no mazākās līdz lielākajai nosēdumam ir četras olektis, un platums ir viena olektis.</w:t>
      </w:r>
    </w:p>
    <w:p/>
    <w:p>
      <w:r xmlns:w="http://schemas.openxmlformats.org/wordprocessingml/2006/main">
        <w:t xml:space="preserve">Altāra izmēri Ecēhiēla 43:14 apraksta, ka altārim ir divas olektis augstums no zemes līdz apakšējai sēdvietai un četras olektis augstums no apakšējās līdz lielākajai sēdvietai, un abu olektis platums ir viena olektis.</w:t>
      </w:r>
    </w:p>
    <w:p/>
    <w:p>
      <w:r xmlns:w="http://schemas.openxmlformats.org/wordprocessingml/2006/main">
        <w:t xml:space="preserve">1. Perfektais altāris: Ecēhiēla 43:14 pārbaude</w:t>
      </w:r>
    </w:p>
    <w:p/>
    <w:p>
      <w:r xmlns:w="http://schemas.openxmlformats.org/wordprocessingml/2006/main">
        <w:t xml:space="preserve">2. Simbolisma izpēte altāra mērījumos Ecēhiēlā 43</w:t>
      </w:r>
    </w:p>
    <w:p/>
    <w:p>
      <w:r xmlns:w="http://schemas.openxmlformats.org/wordprocessingml/2006/main">
        <w:t xml:space="preserve">1. 2. Mozus 27:1 - "Tev būs no akācijas koka izgatavot altāri, piecas olektis garu un piecas olektis platu; altārim jābūt kvadrātveida un tā augstumam jābūt trīs olektis."</w:t>
      </w:r>
    </w:p>
    <w:p/>
    <w:p>
      <w:r xmlns:w="http://schemas.openxmlformats.org/wordprocessingml/2006/main">
        <w:t xml:space="preserve">2. 1. Ķēniņu 8:22 - "Tad Salamans nostājās Tā Kunga altāra priekšā visas Israēla draudzes priekšā un izpleta savas rokas pret debesīm."</w:t>
      </w:r>
    </w:p>
    <w:p/>
    <w:p>
      <w:r xmlns:w="http://schemas.openxmlformats.org/wordprocessingml/2006/main">
        <w:t xml:space="preserve">Ecēhiēla 43:15 Tātad altāris lai būtu četras olektis garš; un no altāra un uz augšu būs četri ragi.</w:t>
      </w:r>
    </w:p>
    <w:p/>
    <w:p>
      <w:r xmlns:w="http://schemas.openxmlformats.org/wordprocessingml/2006/main">
        <w:t xml:space="preserve">Ecēhiēla 43:15 altāris ir četras olektis augsts un tam ir četri ragi.</w:t>
      </w:r>
    </w:p>
    <w:p/>
    <w:p>
      <w:r xmlns:w="http://schemas.openxmlformats.org/wordprocessingml/2006/main">
        <w:t xml:space="preserve">1. Dievs ir detaļās: Altāra veidošana Ecēhiēla 43:15</w:t>
      </w:r>
    </w:p>
    <w:p/>
    <w:p>
      <w:r xmlns:w="http://schemas.openxmlformats.org/wordprocessingml/2006/main">
        <w:t xml:space="preserve">2. Dieva altāra unikalitāte: Bībeles mācība Ecēhiēla 43:15</w:t>
      </w:r>
    </w:p>
    <w:p/>
    <w:p>
      <w:r xmlns:w="http://schemas.openxmlformats.org/wordprocessingml/2006/main">
        <w:t xml:space="preserve">1. 2. Mozus 27:1-8, Tā Kunga altāris</w:t>
      </w:r>
    </w:p>
    <w:p/>
    <w:p>
      <w:r xmlns:w="http://schemas.openxmlformats.org/wordprocessingml/2006/main">
        <w:t xml:space="preserve">2. Jeremija 7:22, Neapgāniet manu svēto vārdu</w:t>
      </w:r>
    </w:p>
    <w:p/>
    <w:p>
      <w:r xmlns:w="http://schemas.openxmlformats.org/wordprocessingml/2006/main">
        <w:t xml:space="preserve">Ecēhiēla 43:16 Un altāris lai ir divpadsmit olektis garš, divpadsmit plats, četrstūrains četros tā kvadrātos.</w:t>
      </w:r>
    </w:p>
    <w:p/>
    <w:p>
      <w:r xmlns:w="http://schemas.openxmlformats.org/wordprocessingml/2006/main">
        <w:t xml:space="preserve">Tā Kunga svētnīcas altārim ir jābūt divpadsmit olektis garam un divpadsmit olektis platam, un tam jābūt četrām kvadrātveida malām.</w:t>
      </w:r>
    </w:p>
    <w:p/>
    <w:p>
      <w:r xmlns:w="http://schemas.openxmlformats.org/wordprocessingml/2006/main">
        <w:t xml:space="preserve">1. Kunga altāra iesvētīšana: ko nozīmē nošķirt pielūgsmes vietu</w:t>
      </w:r>
    </w:p>
    <w:p/>
    <w:p>
      <w:r xmlns:w="http://schemas.openxmlformats.org/wordprocessingml/2006/main">
        <w:t xml:space="preserve">2. Kvadrātveida altāra nozīme: Svētuma nozīmes izpratne</w:t>
      </w:r>
    </w:p>
    <w:p/>
    <w:p>
      <w:r xmlns:w="http://schemas.openxmlformats.org/wordprocessingml/2006/main">
        <w:t xml:space="preserve">1. 2.Mozus 20:24-26 - "Un taisi no akāta koka altāri, piecas olektis garu un piecas olektis platu; altārim jābūt četrstūrainam, un tā augstumam jābūt trīs olektim. Un taisi ragus. no tā uz četriem stūriem: ragiem jābūt no viena gabala, un jūs to pārklājiet ar misiņu. Un jums ir jāizveido viņa pannas, lai uzņemtu viņa pelnus, un viņa lāpstas, un viņa bļodas un viņa āķus. un viņa kamīni..."</w:t>
      </w:r>
    </w:p>
    <w:p/>
    <w:p>
      <w:r xmlns:w="http://schemas.openxmlformats.org/wordprocessingml/2006/main">
        <w:t xml:space="preserve">2. 2. Mozus 27:1-2 - "Un taisi no akāta koka altāri, piecas olektis garu un piecas olektis platu; altārim jābūt četrstūrainam, un tā augstumam jābūt trīs olektim. Un taisi ragus. no tā uz četriem stūriem; viņa ragiem jābūt vienā gabalā ar to, un tev būs to pārklāt ar misiņu."</w:t>
      </w:r>
    </w:p>
    <w:p/>
    <w:p>
      <w:r xmlns:w="http://schemas.openxmlformats.org/wordprocessingml/2006/main">
        <w:t xml:space="preserve">Ecēhiēla 43:17 Sēklai jābūt četrpadsmit olektis garai un četrpadsmit platai tās četros kvadrātos; un robeža ap to ir puse olektis; un tās dibenam jābūt apmēram olektim; un viņa kāpnēm jāskatās uz austrumiem.</w:t>
      </w:r>
    </w:p>
    <w:p/>
    <w:p>
      <w:r xmlns:w="http://schemas.openxmlformats.org/wordprocessingml/2006/main">
        <w:t xml:space="preserve">Tajā aprakstīti tempļa altāra izmēri.</w:t>
      </w:r>
    </w:p>
    <w:p/>
    <w:p>
      <w:r xmlns:w="http://schemas.openxmlformats.org/wordprocessingml/2006/main">
        <w:t xml:space="preserve">1: Mums visiem ir sava loma Dieva valstībā. Tāpat kā altārim bija ļoti specifiski izmēri, arī mums ir konkrēti norādījumi, lomas un cerības, ko Dievs ir paredzējis mums.</w:t>
      </w:r>
    </w:p>
    <w:p/>
    <w:p>
      <w:r xmlns:w="http://schemas.openxmlformats.org/wordprocessingml/2006/main">
        <w:t xml:space="preserve">2: Dieva plānā ir skaistums un līdzsvars. Tāpat kā altārim bija noteikts izmērs un forma, tā arī Dieva iecerei ir precizitāte un precizitāte.</w:t>
      </w:r>
    </w:p>
    <w:p/>
    <w:p>
      <w:r xmlns:w="http://schemas.openxmlformats.org/wordprocessingml/2006/main">
        <w:t xml:space="preserve">1:1 Korintiešiem 3:16-17 - Vai jūs nezināt, ka jūs esat Dieva templis un ka Dieva Gars mājo jūsos? Ja kāds apgāna Dieva templi, to Dievs iznīcinās; jo Dieva nams ir svēts, un tas jūs esat templis.</w:t>
      </w:r>
    </w:p>
    <w:p/>
    <w:p>
      <w:r xmlns:w="http://schemas.openxmlformats.org/wordprocessingml/2006/main">
        <w:t xml:space="preserve">2: Romiešiem 12:4-5 - Jo kā mums ir daudz locekļu vienā miesā, un visiem locekļiem nav vienāds amats, tā arī mēs, daudzi esam viena miesa Kristū un katrs cits cita locekļi.</w:t>
      </w:r>
    </w:p>
    <w:p/>
    <w:p>
      <w:r xmlns:w="http://schemas.openxmlformats.org/wordprocessingml/2006/main">
        <w:t xml:space="preserve">Ecēhiēla 43:18 Un viņš man sacīja: Cilvēka bērns, tā saka Dievs Tas Kungs! Šie ir altāra priekšraksti tajā dienā, kad tas tiks celts, lai upurētu uz tā dedzināmos upurus un slacītu asinis.</w:t>
      </w:r>
    </w:p>
    <w:p/>
    <w:p>
      <w:r xmlns:w="http://schemas.openxmlformats.org/wordprocessingml/2006/main">
        <w:t xml:space="preserve">Dievs Tas Kungs runā ar Ecēhiēlu un sniedz norādījumus par dedzināmo upuru upurēšanu un asiņu apslacīšanu uz altāra.</w:t>
      </w:r>
    </w:p>
    <w:p/>
    <w:p>
      <w:r xmlns:w="http://schemas.openxmlformats.org/wordprocessingml/2006/main">
        <w:t xml:space="preserve">1. Upura ziedošanas spēks un paklausība Dievam</w:t>
      </w:r>
    </w:p>
    <w:p/>
    <w:p>
      <w:r xmlns:w="http://schemas.openxmlformats.org/wordprocessingml/2006/main">
        <w:t xml:space="preserve">2. Asins ziedojumu nozīmes izpratne</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3.Mozus 17:11 - Jo miesas dzīvība ir asinīs, un es jums to esmu devis uz altāra, lai jūs izpirktu jūsu dvēseles, jo asinis ir tās, kas izpērk dvēseles.</w:t>
      </w:r>
    </w:p>
    <w:p/>
    <w:p>
      <w:r xmlns:w="http://schemas.openxmlformats.org/wordprocessingml/2006/main">
        <w:t xml:space="preserve">Ecēhiēla evaņģēlijs 43:19 Un tev būs dot priesteriem levītiem no Cadoka pēcnācējiem, kas tuvojas man, lai man kalpotu, saka Dievs Tas Kungs, jaunu vērsi grēku upurim.</w:t>
      </w:r>
    </w:p>
    <w:p/>
    <w:p>
      <w:r xmlns:w="http://schemas.openxmlformats.org/wordprocessingml/2006/main">
        <w:t xml:space="preserve">Tas Kungs Dievs liek Ecēhiēlam dot jaunu vērsi Cadoka cilts priesteriem par grēku upuri.</w:t>
      </w:r>
    </w:p>
    <w:p/>
    <w:p>
      <w:r xmlns:w="http://schemas.openxmlformats.org/wordprocessingml/2006/main">
        <w:t xml:space="preserve">1. Upuru spēks: Ecēhiēla 43:19</w:t>
      </w:r>
    </w:p>
    <w:p/>
    <w:p>
      <w:r xmlns:w="http://schemas.openxmlformats.org/wordprocessingml/2006/main">
        <w:t xml:space="preserve">2. Cadoka nozīme Ecēhiēla 43:19</w:t>
      </w:r>
    </w:p>
    <w:p/>
    <w:p>
      <w:r xmlns:w="http://schemas.openxmlformats.org/wordprocessingml/2006/main">
        <w:t xml:space="preserve">1. Ebrejiem 9:22 - Un gandrīz viss saskaņā ar likumu tiek tīrīts ar asinīm; un bez asiņu izliešanas nav remisijas.</w:t>
      </w:r>
    </w:p>
    <w:p/>
    <w:p>
      <w:r xmlns:w="http://schemas.openxmlformats.org/wordprocessingml/2006/main">
        <w:t xml:space="preserve">2. 3. Mozus 4:3 - Ja svaidītais priesteris grēko saskaņā ar tautas grēku; tad lai viņš par savu grēku, ko viņš ir grēkojis, nes Tam Kungam jaunu, nevainojamu vērsi par grēku upuri.</w:t>
      </w:r>
    </w:p>
    <w:p/>
    <w:p>
      <w:r xmlns:w="http://schemas.openxmlformats.org/wordprocessingml/2006/main">
        <w:t xml:space="preserve">Ecēhiēla 43:20 20 Un ņem no tā asinīm un smērē tās uz četriem ragiem un četriem sētas stūriem, un uz robežas visapkārt.</w:t>
      </w:r>
    </w:p>
    <w:p/>
    <w:p>
      <w:r xmlns:w="http://schemas.openxmlformats.org/wordprocessingml/2006/main">
        <w:t xml:space="preserve">Dievs liek Ecēhiēlam paņemt upura asinis un uzklāt ar tām altāri, tā četrus ragus, četrus stūrus un apmali.</w:t>
      </w:r>
    </w:p>
    <w:p/>
    <w:p>
      <w:r xmlns:w="http://schemas.openxmlformats.org/wordprocessingml/2006/main">
        <w:t xml:space="preserve">1. Upura asiņu spēks</w:t>
      </w:r>
    </w:p>
    <w:p/>
    <w:p>
      <w:r xmlns:w="http://schemas.openxmlformats.org/wordprocessingml/2006/main">
        <w:t xml:space="preserve">2. Attīrīšanas ar upurēšanu nozīme</w:t>
      </w:r>
    </w:p>
    <w:p/>
    <w:p>
      <w:r xmlns:w="http://schemas.openxmlformats.org/wordprocessingml/2006/main">
        <w:t xml:space="preserve">1. Ebrejiem 9:22 - "Un gandrīz viss saskaņā ar likumu tiek tīrīts ar asinīm, un bez asiņu izliešanas nav piedošanas."</w:t>
      </w:r>
    </w:p>
    <w:p/>
    <w:p>
      <w:r xmlns:w="http://schemas.openxmlformats.org/wordprocessingml/2006/main">
        <w:t xml:space="preserve">2. 3. Mozus 4:7 - "Un priesteris lai smērē ar asinīm uz kvēpināmā altāra ragiem Tā Kunga priekšā, kas ir draudzes teltī."</w:t>
      </w:r>
    </w:p>
    <w:p/>
    <w:p>
      <w:r xmlns:w="http://schemas.openxmlformats.org/wordprocessingml/2006/main">
        <w:t xml:space="preserve">Ecēhiēla 43:21 Ņem arī grēku upura vērsi, un viņš to sadedzinās tam paredzētajā mājas vietā, ārpus svētnīcas.</w:t>
      </w:r>
    </w:p>
    <w:p/>
    <w:p>
      <w:r xmlns:w="http://schemas.openxmlformats.org/wordprocessingml/2006/main">
        <w:t xml:space="preserve">Dievs liek Ecēhiēlam paņemt vērsi no grēku upura un sadedzināt to paredzētajā mājas vietā ārpus svētnīcas.</w:t>
      </w:r>
    </w:p>
    <w:p/>
    <w:p>
      <w:r xmlns:w="http://schemas.openxmlformats.org/wordprocessingml/2006/main">
        <w:t xml:space="preserve">1. Kad Dievs mūs aicina rīkoties: mūsu paklausība</w:t>
      </w:r>
    </w:p>
    <w:p/>
    <w:p>
      <w:r xmlns:w="http://schemas.openxmlformats.org/wordprocessingml/2006/main">
        <w:t xml:space="preserve">2. Upura spēks: mūsu uzticības Dievam atjaunošana</w:t>
      </w:r>
    </w:p>
    <w:p/>
    <w:p>
      <w:r xmlns:w="http://schemas.openxmlformats.org/wordprocessingml/2006/main">
        <w:t xml:space="preserve">1. 3. Mozus 4:33-35 - Viņam būs jāuzliek roku uz grēku upura galvas un jānokauj to dedzināmā upura vietā.</w:t>
      </w:r>
    </w:p>
    <w:p/>
    <w:p>
      <w:r xmlns:w="http://schemas.openxmlformats.org/wordprocessingml/2006/main">
        <w:t xml:space="preserve">2. Ebrejiem 9:11-13 - Bet kad Kristus parādījās kā augstais priesteris tam labumam, kas ir atnācis, tad caur lielāku un pilnīgāku telti (nevis ar rokām celtu, tas ir, ne no šīs radības) viņš vienreiz iegāja. jo visi uz svētajām vietām, nevis ar āžu un teļu asinīm, bet ar savām asinīm, tādējādi nodrošinot mūžīgu pestīšanu.</w:t>
      </w:r>
    </w:p>
    <w:p/>
    <w:p>
      <w:r xmlns:w="http://schemas.openxmlformats.org/wordprocessingml/2006/main">
        <w:t xml:space="preserve">Ecēhiēla 43:22 Un otrajā dienā tev būs upurēt nevainojamu āzu kazlēnu par grēku upuri; un viņi tīrīs altāri, kā viņi to tīrīja ar vērsi.</w:t>
      </w:r>
    </w:p>
    <w:p/>
    <w:p>
      <w:r xmlns:w="http://schemas.openxmlformats.org/wordprocessingml/2006/main">
        <w:t xml:space="preserve">Otrajā ceremonijas dienā kā grēku upuris tiek upurēts kaza bez vainas, lai attīrītu altāri no iepriekšējā vērša upura.</w:t>
      </w:r>
    </w:p>
    <w:p/>
    <w:p>
      <w:r xmlns:w="http://schemas.openxmlformats.org/wordprocessingml/2006/main">
        <w:t xml:space="preserve">1. Izpirkšanas upurēšanas sistēma: kā tiek tīrīti mūsu grēki</w:t>
      </w:r>
    </w:p>
    <w:p/>
    <w:p>
      <w:r xmlns:w="http://schemas.openxmlformats.org/wordprocessingml/2006/main">
        <w:t xml:space="preserve">2. Upuru ziedojumu mērķis: tas, ko tie paveic mūsu dzīvē</w:t>
      </w:r>
    </w:p>
    <w:p/>
    <w:p>
      <w:r xmlns:w="http://schemas.openxmlformats.org/wordprocessingml/2006/main">
        <w:t xml:space="preserve">1. 3. Mozus 4:3-12 — norādījumi par grēku upuriem</w:t>
      </w:r>
    </w:p>
    <w:p/>
    <w:p>
      <w:r xmlns:w="http://schemas.openxmlformats.org/wordprocessingml/2006/main">
        <w:t xml:space="preserve">2. Ebrejiem 10:1-4 — Kristus upuris kā pilnīgs upuris par mūsu grēkiem</w:t>
      </w:r>
    </w:p>
    <w:p/>
    <w:p>
      <w:r xmlns:w="http://schemas.openxmlformats.org/wordprocessingml/2006/main">
        <w:t xml:space="preserve">Ecēhiēla 43:23 Kad tu būsi pabeidzis tās tīrīšanu, tu upurēsi jaunu vērsi bez vainas un aunu no ganāmpulka bez vainas.</w:t>
      </w:r>
    </w:p>
    <w:p/>
    <w:p>
      <w:r xmlns:w="http://schemas.openxmlformats.org/wordprocessingml/2006/main">
        <w:t xml:space="preserve">Dievs pavēl Viņam upurēt nevainojamus dzīvniekus.</w:t>
      </w:r>
    </w:p>
    <w:p/>
    <w:p>
      <w:r xmlns:w="http://schemas.openxmlformats.org/wordprocessingml/2006/main">
        <w:t xml:space="preserve">1. Cik svarīgi ir pienest Dievam tīrus upurus</w:t>
      </w:r>
    </w:p>
    <w:p/>
    <w:p>
      <w:r xmlns:w="http://schemas.openxmlformats.org/wordprocessingml/2006/main">
        <w:t xml:space="preserve">2. Nevainojamo dzīvnieku nozīme dievkalpojumā</w:t>
      </w:r>
    </w:p>
    <w:p/>
    <w:p>
      <w:r xmlns:w="http://schemas.openxmlformats.org/wordprocessingml/2006/main">
        <w:t xml:space="preserve">1. 3. Mozus 22:19-25 — Noteikumi par upuriem</w:t>
      </w:r>
    </w:p>
    <w:p/>
    <w:p>
      <w:r xmlns:w="http://schemas.openxmlformats.org/wordprocessingml/2006/main">
        <w:t xml:space="preserve">2. Romiešiem 12:1 — Mūsu ķermeņa kā dzīvu upuru parādīšana</w:t>
      </w:r>
    </w:p>
    <w:p/>
    <w:p>
      <w:r xmlns:w="http://schemas.openxmlformats.org/wordprocessingml/2006/main">
        <w:t xml:space="preserve">Ecēhiēla 43:24 Un upurēsi tos Tā Kunga priekšā, un priesteri lai uz tiem sāli un upurē tos par dedzināmo upuri Tam Kungam.</w:t>
      </w:r>
    </w:p>
    <w:p/>
    <w:p>
      <w:r xmlns:w="http://schemas.openxmlformats.org/wordprocessingml/2006/main">
        <w:t xml:space="preserve">Priesteriem ir dots norādījums upurēt Tam Kungam un mest tiem sāli kā dedzināmo upuri.</w:t>
      </w:r>
    </w:p>
    <w:p/>
    <w:p>
      <w:r xmlns:w="http://schemas.openxmlformats.org/wordprocessingml/2006/main">
        <w:t xml:space="preserve">1. Upura nozīme: ko Dievs mums pavēl</w:t>
      </w:r>
    </w:p>
    <w:p/>
    <w:p>
      <w:r xmlns:w="http://schemas.openxmlformats.org/wordprocessingml/2006/main">
        <w:t xml:space="preserve">2. Sāls: svētuma un tīrības zīme</w:t>
      </w:r>
    </w:p>
    <w:p/>
    <w:p>
      <w:r xmlns:w="http://schemas.openxmlformats.org/wordprocessingml/2006/main">
        <w:t xml:space="preserve">1. 3. Mozus 2:13 - "Un katru savu labības upuru upuri sāli sāli; neļaujiet jūsu labības upuriem pietrūkt jūsu Dieva derības sāls. Pie visiem saviem upuriem upurēsiet sāli. "</w:t>
      </w:r>
    </w:p>
    <w:p/>
    <w:p>
      <w:r xmlns:w="http://schemas.openxmlformats.org/wordprocessingml/2006/main">
        <w:t xml:space="preserve">2. Mateja 5:13 – Jūs esat zemes sāls, bet, ja sāls ir zaudējusi savu garšu, kā tad atjaunot tās sāļumu? Tas vairs nekam neder, izņemot to, ka to izmet un samīdīja zem cilvēku kājām.</w:t>
      </w:r>
    </w:p>
    <w:p/>
    <w:p>
      <w:r xmlns:w="http://schemas.openxmlformats.org/wordprocessingml/2006/main">
        <w:t xml:space="preserve">Ecēhiēla 43:25 Septiņas dienas ik dienas sagatavo āzi grēku upurim, un viņiem būs arī jauns vērsis un auns no ganāmpulka bez vainas.</w:t>
      </w:r>
    </w:p>
    <w:p/>
    <w:p>
      <w:r xmlns:w="http://schemas.openxmlformats.org/wordprocessingml/2006/main">
        <w:t xml:space="preserve">Šajā fragmentā ir uzsvērts, cik svarīgi ir septiņas dienas sagatavot grēku upurus, kuros jāiekļauj āzis, jauns vērsis un auns bez vainas.</w:t>
      </w:r>
    </w:p>
    <w:p/>
    <w:p>
      <w:r xmlns:w="http://schemas.openxmlformats.org/wordprocessingml/2006/main">
        <w:t xml:space="preserve">1. Piedošanas spēks: grēku upuru nozīmes izpratne</w:t>
      </w:r>
    </w:p>
    <w:p/>
    <w:p>
      <w:r xmlns:w="http://schemas.openxmlformats.org/wordprocessingml/2006/main">
        <w:t xml:space="preserve">2. Dieva svētums: grēku upuru sagatavošana bez vainas</w:t>
      </w:r>
    </w:p>
    <w:p/>
    <w:p>
      <w:r xmlns:w="http://schemas.openxmlformats.org/wordprocessingml/2006/main">
        <w:t xml:space="preserve">1. Jesaja 53:6 — Mēs visi kā aitas esam apmaldījušies; mēs katrs esam pagriezuši savu ceļu; un Tas Kungs ir uzlicis viņam mūsu visu vainu.</w:t>
      </w:r>
    </w:p>
    <w:p/>
    <w:p>
      <w:r xmlns:w="http://schemas.openxmlformats.org/wordprocessingml/2006/main">
        <w:t xml:space="preserve">2. 3.Mozus 4:35 - Un viņš noņem visus taukus, kā jēra tauki tiek noņemti no pateicības upura; un priesteris lai tos sadedzina uz altāra saskaņā ar uguns upuriem Tam Kungam, un priesteris veic salīdzināšanu par saviem grēkiem, ko viņš ir izdarījis, un tas viņam tiks piedots.</w:t>
      </w:r>
    </w:p>
    <w:p/>
    <w:p>
      <w:r xmlns:w="http://schemas.openxmlformats.org/wordprocessingml/2006/main">
        <w:t xml:space="preserve">Ecēhiēla 43:26 Septiņas dienas tīrīs un tīrīs altāri; un viņi iesvētīsies.</w:t>
      </w:r>
    </w:p>
    <w:p/>
    <w:p>
      <w:r xmlns:w="http://schemas.openxmlformats.org/wordprocessingml/2006/main">
        <w:t xml:space="preserve">Septiņas dienas ir jāvelta altāra attīrīšanai un iesvētīšanai.</w:t>
      </w:r>
    </w:p>
    <w:p/>
    <w:p>
      <w:r xmlns:w="http://schemas.openxmlformats.org/wordprocessingml/2006/main">
        <w:t xml:space="preserve">1. Spēks veltīt laiku Dievam</w:t>
      </w:r>
    </w:p>
    <w:p/>
    <w:p>
      <w:r xmlns:w="http://schemas.openxmlformats.org/wordprocessingml/2006/main">
        <w:t xml:space="preserve">2. Attīrīšanas skaistums</w:t>
      </w:r>
    </w:p>
    <w:p/>
    <w:p>
      <w:r xmlns:w="http://schemas.openxmlformats.org/wordprocessingml/2006/main">
        <w:t xml:space="preserve">1. Jesaja 6:6-7 Tad viens no serafiem lidoja pie manis, turot rokā degošu ogļu, ko viņš ar knaiblēm bija paņēmis no altāra. Un viņš pieskārās manai mutei un sacīja: Lūk, tas ir pieskāries tavām lūpām; tava vaina ir noņemta un tavs grēks izpirkts.</w:t>
      </w:r>
    </w:p>
    <w:p/>
    <w:p>
      <w:r xmlns:w="http://schemas.openxmlformats.org/wordprocessingml/2006/main">
        <w:t xml:space="preserve">2. Jāņa 15:3 Jūs jau esat tīri tā vārda dēļ, ko es jums esmu runājis.</w:t>
      </w:r>
    </w:p>
    <w:p/>
    <w:p>
      <w:r xmlns:w="http://schemas.openxmlformats.org/wordprocessingml/2006/main">
        <w:t xml:space="preserve">Ecēhiēla 43:27 Un, kad šīs dienas beigsies, tad astotajā dienā un tā tālāk priesteri nesīs jūsu dedzināmos upurus uz altāra un jūsu pateicības upurus; un es jūs pieņemšu, saka Dievs Tas Kungs.</w:t>
      </w:r>
    </w:p>
    <w:p/>
    <w:p>
      <w:r xmlns:w="http://schemas.openxmlformats.org/wordprocessingml/2006/main">
        <w:t xml:space="preserve">Astotajā dienā priesteri upurē Tam Kungam dedzināmos upurus un pateicības upurus, un Viņš tos pieņems.</w:t>
      </w:r>
    </w:p>
    <w:p/>
    <w:p>
      <w:r xmlns:w="http://schemas.openxmlformats.org/wordprocessingml/2006/main">
        <w:t xml:space="preserve">1. Ecēhiēla 43:27 upurēšanas sistēma parāda, ka Dievs vēlas, lai mēs Viņam piedāvātu labāko.</w:t>
      </w:r>
    </w:p>
    <w:p/>
    <w:p>
      <w:r xmlns:w="http://schemas.openxmlformats.org/wordprocessingml/2006/main">
        <w:t xml:space="preserve">2. Dievs ir žēlīgs, lai pieņemtu mūsu piedāvājumus, lai cik nepilnīgi tie būtu.</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Ebrejiem 13:15-16 Tāpēc caur Jēzu pastāvīgi nesīsim Dievam slavas upuri to lūpu augļus, kas atklāti sludina Viņa vārdu. Un neaizmirstiet darīt labu un dalīties ar citiem, jo ar šādiem upuriem Dievam patīk.</w:t>
      </w:r>
    </w:p>
    <w:p/>
    <w:p>
      <w:r xmlns:w="http://schemas.openxmlformats.org/wordprocessingml/2006/main">
        <w:t xml:space="preserve">Ecēhiēla 44. nodaļa turpina Ecēhiēlam doto tempļa vīziju. Nodaļā galvenā uzmanība pievērsta levītu priesteru lomai un pienākumiem, kā arī tempļa kalpošanas noteikumiem.</w:t>
      </w:r>
    </w:p>
    <w:p/>
    <w:p>
      <w:r xmlns:w="http://schemas.openxmlformats.org/wordprocessingml/2006/main">
        <w:t xml:space="preserve">1. rindkopa: Nodaļa sākas ar apstiprinājumu, ka svētnīcas austrumu vārtiem jāpaliek slēgtiem, jo pa tiem ir ienācis Tas Kungs. Nevienam citam nav atļauts ieiet pa šiem vārtiem, jo tie ir rezervēti tikai Kungam (Ecēhiēla 44:1-3).</w:t>
      </w:r>
    </w:p>
    <w:p/>
    <w:p>
      <w:r xmlns:w="http://schemas.openxmlformats.org/wordprocessingml/2006/main">
        <w:t xml:space="preserve">2. rindkopa: Pēc tam vīzija pievēršas levītu priesteriem un viņu pienākumiem templī. Dievs norāda, ka tikai Zadoka pēcnācējiem, kas palika uzticīgi elkdievības laikā, ir jāpiekļūst iekšējai svētnīcai un jāvēršas pie Viņa, lai kalpotu. Levitu priesteriem tiek uzticēti tādi pienākumi kā upuru nešana, rituālu vadīšana un ļaudīm mācīt atšķirību starp svēto un parasto (Ecēhiēla 44:4-16).</w:t>
      </w:r>
    </w:p>
    <w:p/>
    <w:p>
      <w:r xmlns:w="http://schemas.openxmlformats.org/wordprocessingml/2006/main">
        <w:t xml:space="preserve">3. rindkopa: nodaļa turpinās ar priesteru uzvedības noteikumiem. Dievs aizliedz priesteriem valkāt vilnas drēbes, ieiet ārējā pagalmā, kur atrodas cilvēki, vai precēties ar atraitnēm vai šķirtām sievietēm. Viņiem ir jāsaglabā svētums un jārāda piemērs cilvēkiem (Ecēhiēla 44:17-31).</w:t>
      </w:r>
    </w:p>
    <w:p/>
    <w:p>
      <w:r xmlns:w="http://schemas.openxmlformats.org/wordprocessingml/2006/main">
        <w:t xml:space="preserve">Kopsavilkumā,</w:t>
      </w:r>
    </w:p>
    <w:p>
      <w:r xmlns:w="http://schemas.openxmlformats.org/wordprocessingml/2006/main">
        <w:t xml:space="preserve">Ecēhiēla četrdesmit ceturtā nodaļa dāvanas</w:t>
      </w:r>
    </w:p>
    <w:p>
      <w:r xmlns:w="http://schemas.openxmlformats.org/wordprocessingml/2006/main">
        <w:t xml:space="preserve">tempļa vīzijas turpinājums,</w:t>
      </w:r>
    </w:p>
    <w:p>
      <w:r xmlns:w="http://schemas.openxmlformats.org/wordprocessingml/2006/main">
        <w:t xml:space="preserve">koncentrējoties uz lomu un pienākumiem</w:t>
      </w:r>
    </w:p>
    <w:p>
      <w:r xmlns:w="http://schemas.openxmlformats.org/wordprocessingml/2006/main">
        <w:t xml:space="preserve">Levitu priesteriem un tempļa kalpošanas noteikumiem.</w:t>
      </w:r>
    </w:p>
    <w:p/>
    <w:p>
      <w:r xmlns:w="http://schemas.openxmlformats.org/wordprocessingml/2006/main">
        <w:t xml:space="preserve">Apliecinājums, ka svētnīcas austrumu vārtiem jāpaliek slēgtiem, jo Kungs ir iegājis pa tiem.</w:t>
      </w:r>
    </w:p>
    <w:p>
      <w:r xmlns:w="http://schemas.openxmlformats.org/wordprocessingml/2006/main">
        <w:t xml:space="preserve">Ierobežojums jebkuram citam ieiet pa šiem vārtiem, jo tie ir rezervēti tikai Kungam.</w:t>
      </w:r>
    </w:p>
    <w:p>
      <w:r xmlns:w="http://schemas.openxmlformats.org/wordprocessingml/2006/main">
        <w:t xml:space="preserve">Norādīts, ka Zadoka pēcnācēji ir vienīgie, kam atļauts kalpot iekšējā svētnīcā.</w:t>
      </w:r>
    </w:p>
    <w:p>
      <w:r xmlns:w="http://schemas.openxmlformats.org/wordprocessingml/2006/main">
        <w:t xml:space="preserve">Levitu priesteru pienākumi upurēšanas, rituālu vadīšanā un cilvēku mācībās.</w:t>
      </w:r>
    </w:p>
    <w:p>
      <w:r xmlns:w="http://schemas.openxmlformats.org/wordprocessingml/2006/main">
        <w:t xml:space="preserve">Noteikumi par priesteru uzvedību, tostarp aizliegumi valkāt noteiktus apģērbus, ieiet ārējā pagalmā un precēties ar noteiktām personām.</w:t>
      </w:r>
    </w:p>
    <w:p>
      <w:r xmlns:w="http://schemas.openxmlformats.org/wordprocessingml/2006/main">
        <w:t xml:space="preserve">Uzsvars uz svētuma saglabāšanu un priekšzīmes rādīšanu tautai.</w:t>
      </w:r>
    </w:p>
    <w:p/>
    <w:p>
      <w:r xmlns:w="http://schemas.openxmlformats.org/wordprocessingml/2006/main">
        <w:t xml:space="preserve">Šī Ecēhiēla nodaļa turpina vīziju par templi. Nodaļa sākas ar apstiprinājumu, ka svētnīcas austrumu vārtiem jāpaliek slēgtiem, jo Tas Kungs ir ienācis pa tiem, rezervējot tos tikai Viņam. Tad vīzija pievēršas levītu priesteriem un viņu pienākumiem templī. Tikai Zadoka pēctečiem, kuri palika uzticīgi elkdievības laikā, ir jāpiekļūst iekšējai svētnīcai un jāvēršas pie Dieva, lai kalpotu. Levitu priesteriem tiek uzlikti tādi pienākumi kā upuru ziedošana, rituālu vadīšana un mācīt cilvēkiem atšķirību starp svēto un parasto. Nodaļā ir paredzēti arī noteikumi par priesteru uzvedību, tostarp aizliegumi ģērbties noteiktā apģērbā, ieiet ārējā pagalmā, kur atrodas cilvēki, un precēties ar noteiktām personām. Uzsvars tiek likts uz svētuma saglabāšanu un priekšzīmes rādīšanu cilvēkiem. Nodaļā ir uzsvērta levītu priesteru lomas un atbildības nozīme tempļa kalpošanā un nepieciešamība ievērot Dieva noteikumus un saglabāt svētumu.</w:t>
      </w:r>
    </w:p>
    <w:p/>
    <w:p>
      <w:r xmlns:w="http://schemas.openxmlformats.org/wordprocessingml/2006/main">
        <w:t xml:space="preserve">Ezekiel 44:1 1 Tad viņš atveda mani atpakaļ uz ārējās svētnīcas vārtiem, kas skatās uz austrumiem. un tas bija ciet.</w:t>
      </w:r>
    </w:p>
    <w:p/>
    <w:p>
      <w:r xmlns:w="http://schemas.openxmlformats.org/wordprocessingml/2006/main">
        <w:t xml:space="preserve">Dievs atved Ecēhiēlu pie svētnīcas austrumu vārtiem, kas ir slēgti.</w:t>
      </w:r>
    </w:p>
    <w:p/>
    <w:p>
      <w:r xmlns:w="http://schemas.openxmlformats.org/wordprocessingml/2006/main">
        <w:t xml:space="preserve">1. Dieva plāniem ir ideāls laiks</w:t>
      </w:r>
    </w:p>
    <w:p/>
    <w:p>
      <w:r xmlns:w="http://schemas.openxmlformats.org/wordprocessingml/2006/main">
        <w:t xml:space="preserve">2. Dieva ceļi ir noslēpumaini</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3:1-2 Visam ir savs laiks un savs laiks katrai lietai zem debesīm: savs laiks piedzimt un savs laiks mirt; laiks stādīt un laiks stādīto plūkt.</w:t>
      </w:r>
    </w:p>
    <w:p/>
    <w:p>
      <w:r xmlns:w="http://schemas.openxmlformats.org/wordprocessingml/2006/main">
        <w:t xml:space="preserve">Ecēhiēla 44:2 Tad Tas Kungs uz mani sacīja: Šie vārti tiks slēgti, tie netiks atvērti, un neviens pa tiem nevar ieiet; jo Tas Kungs, Israēla Dievs, ir iegājis pa to, tāpēc tas tiks slēgts.</w:t>
      </w:r>
    </w:p>
    <w:p/>
    <w:p>
      <w:r xmlns:w="http://schemas.openxmlformats.org/wordprocessingml/2006/main">
        <w:t xml:space="preserve">Šis fragments runā par Dieva varu un spēku, kad Viņš ir iegājis pa vārtiem, un tie tiks slēgti.</w:t>
      </w:r>
    </w:p>
    <w:p/>
    <w:p>
      <w:r xmlns:w="http://schemas.openxmlformats.org/wordprocessingml/2006/main">
        <w:t xml:space="preserve">1: Jēzus ir vārtu sargs — Jāņa 10:7-9</w:t>
      </w:r>
    </w:p>
    <w:p/>
    <w:p>
      <w:r xmlns:w="http://schemas.openxmlformats.org/wordprocessingml/2006/main">
        <w:t xml:space="preserve">2: Mums ir jāgodina Dievs un jāpaklausa viņam - Romiešiem 13:1-2</w:t>
      </w:r>
    </w:p>
    <w:p/>
    <w:p>
      <w:r xmlns:w="http://schemas.openxmlformats.org/wordprocessingml/2006/main">
        <w:t xml:space="preserve">1: Psalms 24:7-10</w:t>
      </w:r>
    </w:p>
    <w:p/>
    <w:p>
      <w:r xmlns:w="http://schemas.openxmlformats.org/wordprocessingml/2006/main">
        <w:t xml:space="preserve">2: Filipiešiem 2:9-11</w:t>
      </w:r>
    </w:p>
    <w:p/>
    <w:p>
      <w:r xmlns:w="http://schemas.openxmlformats.org/wordprocessingml/2006/main">
        <w:t xml:space="preserve">Ecēhiēla 44:3 Tas ir par princi; princis, viņš sēdēs tajā, lai ēst maizi Tā Kunga priekšā; viņš ieies pa to vārtu lieveņa ceļu un izies pa to ceļu.</w:t>
      </w:r>
    </w:p>
    <w:p/>
    <w:p>
      <w:r xmlns:w="http://schemas.openxmlformats.org/wordprocessingml/2006/main">
        <w:t xml:space="preserve">Tautas valdniekam ir dota vara ēst Tā Kunga priekšā Templī.</w:t>
      </w:r>
    </w:p>
    <w:p/>
    <w:p>
      <w:r xmlns:w="http://schemas.openxmlformats.org/wordprocessingml/2006/main">
        <w:t xml:space="preserve">1. Prinča autoritāte: Izpratne par mūsu vietu Kunga priekšā</w:t>
      </w:r>
    </w:p>
    <w:p/>
    <w:p>
      <w:r xmlns:w="http://schemas.openxmlformats.org/wordprocessingml/2006/main">
        <w:t xml:space="preserve">2. Dieva svētība princim: paraugs pazemīgai kalpošanai</w:t>
      </w:r>
    </w:p>
    <w:p/>
    <w:p>
      <w:r xmlns:w="http://schemas.openxmlformats.org/wordprocessingml/2006/main">
        <w:t xml:space="preserve">1. Jesaja 66:1 — Tā saka Tas Kungs: Debesis ir mans tronis, un zeme ir mans kāju paklājs; kas ir tā māja, ko tu man uzcelsi, un kāda ir mana atpūtas vieta?</w:t>
      </w:r>
    </w:p>
    <w:p/>
    <w:p>
      <w:r xmlns:w="http://schemas.openxmlformats.org/wordprocessingml/2006/main">
        <w:t xml:space="preserve">2. Psalms 84:10 — Jo viena diena tavā pagalmā ir labāka nekā tūkstotis citur. Es labāk gribētu būt durvju sargs sava Dieva namā, nekā dzīvot ļaunuma teltīs.</w:t>
      </w:r>
    </w:p>
    <w:p/>
    <w:p>
      <w:r xmlns:w="http://schemas.openxmlformats.org/wordprocessingml/2006/main">
        <w:t xml:space="preserve">Ecēhiēla 44:4 Tad viņš man atveda ceļu pa ziemeļu vārtiem nama priekšā, un es paskatījos, un redzi, Tā Kunga godība piepildīja Tā Kunga namu, un es nokritu uz sava vaiga.</w:t>
      </w:r>
    </w:p>
    <w:p/>
    <w:p>
      <w:r xmlns:w="http://schemas.openxmlformats.org/wordprocessingml/2006/main">
        <w:t xml:space="preserve">Ecēhiēls piedzīvoja Tā Kunga klātbūtni un krita uz sava vaiga, redzot Tā Kunga godību piepildām Tā Kunga namu.</w:t>
      </w:r>
    </w:p>
    <w:p/>
    <w:p>
      <w:r xmlns:w="http://schemas.openxmlformats.org/wordprocessingml/2006/main">
        <w:t xml:space="preserve">1. Tā Kunga Klātbūtne ir tik spēcīga, ka var mūs pārņemt ar bijību</w:t>
      </w:r>
    </w:p>
    <w:p/>
    <w:p>
      <w:r xmlns:w="http://schemas.openxmlformats.org/wordprocessingml/2006/main">
        <w:t xml:space="preserve">2. Kungs ir tik majestātisks, ka Viņš ir mūsu cieņas un godbijības cienīgs</w:t>
      </w:r>
    </w:p>
    <w:p/>
    <w:p>
      <w:r xmlns:w="http://schemas.openxmlformats.org/wordprocessingml/2006/main">
        <w:t xml:space="preserve">1. Exodus 33:18-19 Un viņš sacīja: Es tevi lūdzu, parādi man savu godību. Un viņš sacīja: Es likšu tev paiet visam savam labumam un pasludināšu Tā Kunga vārdu tavā priekšā; un būšu žēlīgs, kam es būšu žēlīgs, un apžēlošu, kam es apžēlošu.</w:t>
      </w:r>
    </w:p>
    <w:p/>
    <w:p>
      <w:r xmlns:w="http://schemas.openxmlformats.org/wordprocessingml/2006/main">
        <w:t xml:space="preserve">2. Jesajas 6:3-5 Un viens kliedza uz otru un sacīja: Svēts, svēts, svēts ir Tas Kungs Cebaots, visa zeme ir pilna Viņa godības. Un durvju stabi sakustējās, dzirdot tā balsi, kas sauca, un nams piepildījās ar dūmiem. Tad es sacīju: bēdas man! jo es esmu zaudēts; jo es esmu vīrs ar nešķīstām lūpām un dzīvoju netīru lūpu tautas vidū, jo manas acis ir redzējušas ķēniņu, To Kungu Cebaotu.</w:t>
      </w:r>
    </w:p>
    <w:p/>
    <w:p>
      <w:r xmlns:w="http://schemas.openxmlformats.org/wordprocessingml/2006/main">
        <w:t xml:space="preserve">Ecēhiēla 44:5 Un Tas Kungs man sacīja: Cilvēka dēls, dari labi un skaties ar savām acīm un klausies ar savām ausīm visu, ko es tev saku par visiem Tā Kunga nama priekšrakstiem un visiem likumiem. no tiem; un labi atzīmējiet ieeju namā, katru reizi, kad iziet no svētnīcas.</w:t>
      </w:r>
    </w:p>
    <w:p/>
    <w:p>
      <w:r xmlns:w="http://schemas.openxmlformats.org/wordprocessingml/2006/main">
        <w:t xml:space="preserve">Dievs pavēl Ecēhiēlam ievērot un uzmanīgi klausīties visus Tā Kunga nama likumus un noteikumus.</w:t>
      </w:r>
    </w:p>
    <w:p/>
    <w:p>
      <w:r xmlns:w="http://schemas.openxmlformats.org/wordprocessingml/2006/main">
        <w:t xml:space="preserve">1. Cik svarīgi ir pievērst uzmanību Dieva pavēlēm</w:t>
      </w:r>
    </w:p>
    <w:p/>
    <w:p>
      <w:r xmlns:w="http://schemas.openxmlformats.org/wordprocessingml/2006/main">
        <w:t xml:space="preserve">2. Kunga nama nozīme</w:t>
      </w:r>
    </w:p>
    <w:p/>
    <w:p>
      <w:r xmlns:w="http://schemas.openxmlformats.org/wordprocessingml/2006/main">
        <w:t xml:space="preserve">1. Psalms 119:105 Tavs vārds ir lukturis manām kājām, gaisma manā ceļā.</w:t>
      </w:r>
    </w:p>
    <w:p/>
    <w:p>
      <w:r xmlns:w="http://schemas.openxmlformats.org/wordprocessingml/2006/main">
        <w:t xml:space="preserve">2. Jēkaba 1:22-25 Neklausieties tikai vārdam un tā nemaldiniet sevi. Dariet to, kas teikts. Ikviens, kurš klausās vārdu, bet nedara to, ko tas saka, ir līdzīgs tam, kurš skatās uz savu seju spogulī un, paskatījies uz sevi, aiziet un uzreiz aizmirst, kā viņš izskatās. Bet, kas vērīgi ielūkojas pilnajā likumā, kas dod brīvību, un turpinās tajā, neaizmirstot dzirdēto, bet to darot, tas tiks svētīts savā darbībā.</w:t>
      </w:r>
    </w:p>
    <w:p/>
    <w:p>
      <w:r xmlns:w="http://schemas.openxmlformats.org/wordprocessingml/2006/main">
        <w:t xml:space="preserve">Ecēhiēla 44:6 Un saki dumpīgajiem, Israēla namam: tā saka Dievs Tas Kungs! Ak jūs, Israēla nams, lai jums pietiek ar visām jūsu negantībām,</w:t>
      </w:r>
    </w:p>
    <w:p/>
    <w:p>
      <w:r xmlns:w="http://schemas.openxmlformats.org/wordprocessingml/2006/main">
        <w:t xml:space="preserve">Dievs pavēl Izraēla tautai atteikties no savām negantībām.</w:t>
      </w:r>
    </w:p>
    <w:p/>
    <w:p>
      <w:r xmlns:w="http://schemas.openxmlformats.org/wordprocessingml/2006/main">
        <w:t xml:space="preserve">1. Dieva žēlsirdība, piedodot mums mūsu negantības</w:t>
      </w:r>
    </w:p>
    <w:p/>
    <w:p>
      <w:r xmlns:w="http://schemas.openxmlformats.org/wordprocessingml/2006/main">
        <w:t xml:space="preserve">2. Grēku nožēlas spēks, attālinoties no negantībām</w:t>
      </w:r>
    </w:p>
    <w:p/>
    <w:p>
      <w:r xmlns:w="http://schemas.openxmlformats.org/wordprocessingml/2006/main">
        <w:t xml:space="preserve">1. Psalms 103:12-13: Cik tālu austrumi ir no rietumiem, tik tālu Viņš ir atcēlis no mums mūsu pārkāpumus. Kā tēvs apžēlo savus bērnus, tā Tas Kungs žēlo tos, kas viņu bīstas.</w:t>
      </w:r>
    </w:p>
    <w:p/>
    <w:p>
      <w:r xmlns:w="http://schemas.openxmlformats.org/wordprocessingml/2006/main">
        <w:t xml:space="preserve">2. Jesaja 1:18-20: Nāciet un spriedīsim kopā, saka Tas Kungs: kaut arī jūsu grēki būtu kā sarkani, tie būs balti kā sniegs; lai gan tie būtu sarkani kā sārtināti, tie būs kā vilna. Ja jūs gribat un paklausīsit, jūs ēdīsit zemes labumu, bet, ja jūs atteiksities un sacelsities, jūs tiksiet aprīts ar zobenu, jo Tā Kunga mute to ir runājusi.</w:t>
      </w:r>
    </w:p>
    <w:p/>
    <w:p>
      <w:r xmlns:w="http://schemas.openxmlformats.org/wordprocessingml/2006/main">
        <w:t xml:space="preserve">Ecēhiēla 44:7 Jo jūs esat ieveduši manā svētnīcā svešiniekus, neapgraizītus sirdī un neapgraizītos miesā, lai tie būtu manā svētnīcā un apgānītu to, proti, manu namu, kad jūs upurēsiet manu maizi, taukus un asinis, un viņi ir lauzuši manu derību visu jūsu negantību dēļ.</w:t>
      </w:r>
    </w:p>
    <w:p/>
    <w:p>
      <w:r xmlns:w="http://schemas.openxmlformats.org/wordprocessingml/2006/main">
        <w:t xml:space="preserve">Dievs nosoda tos, kas ieved svešiniekus Viņa svētnīcā un piesārņo to, laužot Viņa derību viņu negantību dēļ.</w:t>
      </w:r>
    </w:p>
    <w:p/>
    <w:p>
      <w:r xmlns:w="http://schemas.openxmlformats.org/wordprocessingml/2006/main">
        <w:t xml:space="preserve">1. Derības ar Dievu laušanas sekas</w:t>
      </w:r>
    </w:p>
    <w:p/>
    <w:p>
      <w:r xmlns:w="http://schemas.openxmlformats.org/wordprocessingml/2006/main">
        <w:t xml:space="preserve">2. Cik svarīgi ir uzturēt Dieva svētnīcu tīru</w:t>
      </w:r>
    </w:p>
    <w:p/>
    <w:p>
      <w:r xmlns:w="http://schemas.openxmlformats.org/wordprocessingml/2006/main">
        <w:t xml:space="preserve">1. Ecēhiēla 44:7</w:t>
      </w:r>
    </w:p>
    <w:p/>
    <w:p>
      <w:r xmlns:w="http://schemas.openxmlformats.org/wordprocessingml/2006/main">
        <w:t xml:space="preserve">2. 5.Mozus 7:3-4 - "Ne precējies ar viņiem, nedod savu meitu viņa dēlam, nedz viņa meitu ņem dēlam. Jo viņi novērsīs tavu dēlu no manas sekošanas, viņi var kalpot citiem dieviem; tā Kunga dusmas iedegsies pret jums un pēkšņi jūs iznīcinās."</w:t>
      </w:r>
    </w:p>
    <w:p/>
    <w:p>
      <w:r xmlns:w="http://schemas.openxmlformats.org/wordprocessingml/2006/main">
        <w:t xml:space="preserve">Ecēhiēla 44:8 Un jūs neesat ievērojuši manas svētās lietas, bet jūs esat iecēluši manā svētnīcā manas uzraugus sev.</w:t>
      </w:r>
    </w:p>
    <w:p/>
    <w:p>
      <w:r xmlns:w="http://schemas.openxmlformats.org/wordprocessingml/2006/main">
        <w:t xml:space="preserve">Israēla tauta nav ievērojusi Kunga svēto lietu pārraudzību, bet tā vietā ir iecēlusi savus uzraugus, kas uzrauga Viņa pienākumus Viņa svētnīcā.</w:t>
      </w:r>
    </w:p>
    <w:p/>
    <w:p>
      <w:r xmlns:w="http://schemas.openxmlformats.org/wordprocessingml/2006/main">
        <w:t xml:space="preserve">1. Kunga uzdevums: sekot Dieva pavēlēm Viņa svētnīcā</w:t>
      </w:r>
    </w:p>
    <w:p/>
    <w:p>
      <w:r xmlns:w="http://schemas.openxmlformats.org/wordprocessingml/2006/main">
        <w:t xml:space="preserve">2. Turētāju iecelšana: Baznīcas vadītāju izvēle</w:t>
      </w:r>
    </w:p>
    <w:p/>
    <w:p>
      <w:r xmlns:w="http://schemas.openxmlformats.org/wordprocessingml/2006/main">
        <w:t xml:space="preserve">1. 5. Mozus 28:1-2 - Un, ja tu cītīgi klausīsi Tā Kunga, sava Dieva balsij, ievērosi un pildīsi visus Viņa baušļus, ko es tev šodien pavēlu, Tas Kungs, tavs Dievs, tevi liks augstāk par visu zemes tautas: Un visas šīs svētības nāks pār tevi un pārņems tevi, ja tu klausīsi Tā Kunga, sava Dieva, balsij.</w:t>
      </w:r>
    </w:p>
    <w:p/>
    <w:p>
      <w:r xmlns:w="http://schemas.openxmlformats.org/wordprocessingml/2006/main">
        <w:t xml:space="preserve">2. 1. Timotejam 3:1-2 — Tas ir patiess teiciens: ja cilvēks vēlas bīskapa amatu, viņš vēlas labu darbu. Tad bīskapam jābūt nevainojamam, vienas sievas vīram, modram, prātīgam, labas uzvedības, viesmīlīgam, spējīgam mācīt.</w:t>
      </w:r>
    </w:p>
    <w:p/>
    <w:p>
      <w:r xmlns:w="http://schemas.openxmlformats.org/wordprocessingml/2006/main">
        <w:t xml:space="preserve">Ecēhiēla 44:9 Tā saka Dievs Tas Kungs. Neviens svešinieks, neapgraizīts sirdī un neapgraizīts miesā, neienāks manā svētnīcā, neviens svešinieks, kas ir starp Israēla bērniem.</w:t>
      </w:r>
    </w:p>
    <w:p/>
    <w:p>
      <w:r xmlns:w="http://schemas.openxmlformats.org/wordprocessingml/2006/main">
        <w:t xml:space="preserve">Dievs pavēl tikai tiem, kas ir apgraizīti sirdī un miesā un ir no izraēliešu vidus, lai ieiet Viņa svētnīcā.</w:t>
      </w:r>
    </w:p>
    <w:p/>
    <w:p>
      <w:r xmlns:w="http://schemas.openxmlformats.org/wordprocessingml/2006/main">
        <w:t xml:space="preserve">1. "Aicinājums uz svētumu: izslēgšana no svētnīcas"</w:t>
      </w:r>
    </w:p>
    <w:p/>
    <w:p>
      <w:r xmlns:w="http://schemas.openxmlformats.org/wordprocessingml/2006/main">
        <w:t xml:space="preserve">2. "Apgraizīšanas nepieciešamība: saikne ar Dievu"</w:t>
      </w:r>
    </w:p>
    <w:p/>
    <w:p>
      <w:r xmlns:w="http://schemas.openxmlformats.org/wordprocessingml/2006/main">
        <w:t xml:space="preserve">1. Romiešiem 2:28-29 - Jo tas nav jūds, kas ir ārēji, nedz apgraizīšana, kas ir ārēja miesā; bet viņš ir ebrejs, kas ir tāds iekšēji; un apgraizīšana ir sirds apgraizīšana Garā, nevis burtā; kuru slava nav no cilvēkiem, bet no Dieva.</w:t>
      </w:r>
    </w:p>
    <w:p/>
    <w:p>
      <w:r xmlns:w="http://schemas.openxmlformats.org/wordprocessingml/2006/main">
        <w:t xml:space="preserve">2. Kolosiešiem 2:11-12 - Viņā jūs arī esat apgraizīti ar apgraizīšanu, kas veikta bez rokām, novelkot miesas grēku miesu, ar Kristus apgraizīšanu, apglabāti kopā ar Viņu kristībās, kurā arī jūs kopā ar Viņu tika augšāmcelti ticībā Dieva darbībai, kas Viņu uzmodināja no miroņiem.</w:t>
      </w:r>
    </w:p>
    <w:p/>
    <w:p>
      <w:r xmlns:w="http://schemas.openxmlformats.org/wordprocessingml/2006/main">
        <w:t xml:space="preserve">Ecēhiēla 44:10 Un levīti, kas bija aizgājuši tālu no manis, kad Israēls nomaldījās, kas nomaldījās no manis pēc saviem elkiem; viņi pat nesīs savu netaisnību.</w:t>
      </w:r>
    </w:p>
    <w:p/>
    <w:p>
      <w:r xmlns:w="http://schemas.openxmlformats.org/wordprocessingml/2006/main">
        <w:t xml:space="preserve">Levīti, kas ir nomaldījušies no Dieva, nesīs savas netaisnības sekas.</w:t>
      </w:r>
    </w:p>
    <w:p/>
    <w:p>
      <w:r xmlns:w="http://schemas.openxmlformats.org/wordprocessingml/2006/main">
        <w:t xml:space="preserve">1. Savu grēku seku uzņemšanās. (Ecēhiēla 44:10)</w:t>
      </w:r>
    </w:p>
    <w:p/>
    <w:p>
      <w:r xmlns:w="http://schemas.openxmlformats.org/wordprocessingml/2006/main">
        <w:t xml:space="preserve">2. Atjaunot mūsu ticību Dievam. (Ecēhiēla 44:10)</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Ecēhiēla 44:11 Bet tie būs kalpi manā svētnīcā, pārraugās pie nama vārtiem un kalpos namam; viņi nokauj dedzināmo upuri un upuri par ļaudīm un stāvēs viņu priekšā, lai kalpotu viņiem.</w:t>
      </w:r>
    </w:p>
    <w:p/>
    <w:p>
      <w:r xmlns:w="http://schemas.openxmlformats.org/wordprocessingml/2006/main">
        <w:t xml:space="preserve">Izraēla priesteri ir atbildīgi par kalpošanu Dieva namam, un viņi pārraudzīs upurus ļaudīm.</w:t>
      </w:r>
    </w:p>
    <w:p/>
    <w:p>
      <w:r xmlns:w="http://schemas.openxmlformats.org/wordprocessingml/2006/main">
        <w:t xml:space="preserve">1. Cik svarīgi ir kalpot Dieva namam</w:t>
      </w:r>
    </w:p>
    <w:p/>
    <w:p>
      <w:r xmlns:w="http://schemas.openxmlformats.org/wordprocessingml/2006/main">
        <w:t xml:space="preserve">2. Izpratne par ziedojumu jēgu</w:t>
      </w:r>
    </w:p>
    <w:p/>
    <w:p>
      <w:r xmlns:w="http://schemas.openxmlformats.org/wordprocessingml/2006/main">
        <w:t xml:space="preserve">1. 1. Pētera 5:2-4 — Ganiet Dieva ganāmpulku, kas ir jūsu vidū, kalpojot par pārraugiem, nevis piespiedu kārtā, bet labprātīgi, nevis negodīgas peļņas dēļ, bet gan dedzīgi; ne arī kā kungi pār tiem, kas jums uzticēti, bet gan par piemēru ganāmpulkam.</w:t>
      </w:r>
    </w:p>
    <w:p/>
    <w:p>
      <w:r xmlns:w="http://schemas.openxmlformats.org/wordprocessingml/2006/main">
        <w:t xml:space="preserve">2. Ebrejiem 13:15-16 – Tāpēc caur Viņu pastāvīgi nesīsim Dievam slavas upuri, tas ir, mūsu lūpu augļus, pateikdamies Viņa vārdam. Bet neaizmirstiet darīt labu un dalīties, jo Dievam patīk šādi upuri.</w:t>
      </w:r>
    </w:p>
    <w:p/>
    <w:p>
      <w:r xmlns:w="http://schemas.openxmlformats.org/wordprocessingml/2006/main">
        <w:t xml:space="preserve">Ecēhiēla 44:12 Jo viņi tiem kalpoja savu elku priekšā un lika Israēla namam krist netaisnībā; tāpēc es esmu pacēlis savu roku pret viņiem, saka Dievs Tas Kungs, un viņi nesīs savu noziegumu.</w:t>
      </w:r>
    </w:p>
    <w:p/>
    <w:p>
      <w:r xmlns:w="http://schemas.openxmlformats.org/wordprocessingml/2006/main">
        <w:t xml:space="preserve">Dievs Tas Kungs runā ar Ecēhiēlu, paziņodams Savas dusmas pret Israēla priesteriem par to, ka tie ir nomaldījuši ļaudis un likuši tiem izdarīt netaisnību.</w:t>
      </w:r>
    </w:p>
    <w:p/>
    <w:p>
      <w:r xmlns:w="http://schemas.openxmlformats.org/wordprocessingml/2006/main">
        <w:t xml:space="preserve">1. Nepaklausības sekas: Ecēhiēla 44:12.</w:t>
      </w:r>
    </w:p>
    <w:p/>
    <w:p>
      <w:r xmlns:w="http://schemas.openxmlformats.org/wordprocessingml/2006/main">
        <w:t xml:space="preserve">2. Dieva dusmas un žēlsirdība: netaisnības izpratne Ecēhiēla 44:12</w:t>
      </w:r>
    </w:p>
    <w:p/>
    <w:p>
      <w:r xmlns:w="http://schemas.openxmlformats.org/wordprocessingml/2006/main">
        <w:t xml:space="preserve">1. 5. Mozus 10:12-13: "Un tagad, Israēl, ko Tas Kungs, tavs Dievs, prasa no tevis, ja ne bīsties To Kungu, savu Dievu, staigājat visos Viņa ceļos un mīlat Viņu, kalpojat Tam Kungam, savam Dievam no visas savas sirds un no visas savas dvēseles un turēt Tā Kunga baušļus un Viņa likumus, ko es tev šodien pavēlu, lai tavā labā?</w:t>
      </w:r>
    </w:p>
    <w:p/>
    <w:p>
      <w:r xmlns:w="http://schemas.openxmlformats.org/wordprocessingml/2006/main">
        <w:t xml:space="preserve">2. Romiešiem 6:23: "Jo alga par grēku ir nāve, bet Dieva dāvana ir mūžīgā dzīvība Kristū Jēzū, mūsu Kungā."</w:t>
      </w:r>
    </w:p>
    <w:p/>
    <w:p>
      <w:r xmlns:w="http://schemas.openxmlformats.org/wordprocessingml/2006/main">
        <w:t xml:space="preserve">Ecēhiēla 44:13 Un tie nenāks pie manis, lai pildītu man priestera amatu, un netuvosies nevienam no maniem svētumiem vissvētākajā vietā, bet viņi nesīs savu kaunu un savas negantības. ko viņi ir izdarījuši.</w:t>
      </w:r>
    </w:p>
    <w:p/>
    <w:p>
      <w:r xmlns:w="http://schemas.openxmlformats.org/wordprocessingml/2006/main">
        <w:t xml:space="preserve">Priesteri nedrīkst tuvoties Dieva svētajām lietām vai vissvētākajai vietai sava kauna un negantību dēļ, ko viņi ir izdarījuši.</w:t>
      </w:r>
    </w:p>
    <w:p/>
    <w:p>
      <w:r xmlns:w="http://schemas.openxmlformats.org/wordprocessingml/2006/main">
        <w:t xml:space="preserve">1. Aicinājums nožēlot grēkus: kauna un negantības pārvarēšana</w:t>
      </w:r>
    </w:p>
    <w:p/>
    <w:p>
      <w:r xmlns:w="http://schemas.openxmlformats.org/wordprocessingml/2006/main">
        <w:t xml:space="preserve">2. Dieva svētums: Viņa klātbūtnes robežu ievērošana</w:t>
      </w:r>
    </w:p>
    <w:p/>
    <w:p>
      <w:r xmlns:w="http://schemas.openxmlformats.org/wordprocessingml/2006/main">
        <w:t xml:space="preserve">1. Jesajas 59:2 Bet tavi netaisnības ir šķirtas starp tevi un tavu Dievu, un tavi grēki ir apslēpuši viņa vaigu no tevis, un viņš to neklausīs.</w:t>
      </w:r>
    </w:p>
    <w:p/>
    <w:p>
      <w:r xmlns:w="http://schemas.openxmlformats.org/wordprocessingml/2006/main">
        <w:t xml:space="preserve">2. Ebrejiem 10:22 Tuvosimies ar patiesu sirdi ar pilnu ticības pārliecību, kad mūsu sirdis ir apslacītas no ļaunas sirdsapziņas un mūsu ķermenis ir mazgāts ar tīru ūdeni.</w:t>
      </w:r>
    </w:p>
    <w:p/>
    <w:p>
      <w:r xmlns:w="http://schemas.openxmlformats.org/wordprocessingml/2006/main">
        <w:t xml:space="preserve">Ecēhiēla 44:14 Bet Es viņus iecelšu par nama pārraudzību, visu tā kalpošanu un visu, kas tajā tiks darīts.</w:t>
      </w:r>
    </w:p>
    <w:p/>
    <w:p>
      <w:r xmlns:w="http://schemas.openxmlformats.org/wordprocessingml/2006/main">
        <w:t xml:space="preserve">Dievs iecels cilvēkus, kas uzņemsies atbildību par kalpošanu un pienākumiem templī.</w:t>
      </w:r>
    </w:p>
    <w:p/>
    <w:p>
      <w:r xmlns:w="http://schemas.openxmlformats.org/wordprocessingml/2006/main">
        <w:t xml:space="preserve">1. Dievs ieceļ cilvēkus atbildībai un kalpošanai</w:t>
      </w:r>
    </w:p>
    <w:p/>
    <w:p>
      <w:r xmlns:w="http://schemas.openxmlformats.org/wordprocessingml/2006/main">
        <w:t xml:space="preserve">2. Darbs kopā, lai kalpotu Dievam</w:t>
      </w:r>
    </w:p>
    <w:p/>
    <w:p>
      <w:r xmlns:w="http://schemas.openxmlformats.org/wordprocessingml/2006/main">
        <w:t xml:space="preserve">1. Ebrejiem 10:24-25 — Un padomāsim, kā mudināt cits citu uz mīlestību un labiem darbiem, neatstājot novārtā satikšanos, kā tas dažam ierasts, bet gan iedrošinot vienam otru, un vēl jo vairāk, kā jūs redzat. diena tuvojas.</w:t>
      </w:r>
    </w:p>
    <w:p/>
    <w:p>
      <w:r xmlns:w="http://schemas.openxmlformats.org/wordprocessingml/2006/main">
        <w:t xml:space="preserve">2. 1. Laiku 28:20 — Tad Dāvids sacīja savam dēlam Salamanam: esi stiprs un drosmīgs un dari to. Nebīstieties un nebīstieties, jo Dievs Tas Kungs, mans Dievs, ir ar jums. Viņš tevi nepametīs un nepametīs, kamēr nebūs pabeigts viss tā Kunga nama kalpošanas darbs.</w:t>
      </w:r>
    </w:p>
    <w:p/>
    <w:p>
      <w:r xmlns:w="http://schemas.openxmlformats.org/wordprocessingml/2006/main">
        <w:t xml:space="preserve">Ecēhiēla 44:15 Bet priesteri levīti, Cadoka dēli, kas sargāja manu svētnīcu, kad Israēla bērni nomaldījās no manis, tie nāks pie manis, lai man kalpotu, un tie stāvēs manā priekšā, upurē man taukus un asinis, saka Dievs Tas Kungs.</w:t>
      </w:r>
    </w:p>
    <w:p/>
    <w:p>
      <w:r xmlns:w="http://schemas.openxmlformats.org/wordprocessingml/2006/main">
        <w:t xml:space="preserve">Tas Kungs Dievs paziņo, ka levītu priesteri, Cadoka dēli, tuvosies Viņam un kalpos Viņam, upurējot taukus un asinis.</w:t>
      </w:r>
    </w:p>
    <w:p/>
    <w:p>
      <w:r xmlns:w="http://schemas.openxmlformats.org/wordprocessingml/2006/main">
        <w:t xml:space="preserve">1. Dievs atalgo uzticīgu kalpošanu — koncentrēšanās uz levītu uzticību un atalgojumu par kalpošanu Dievam.</w:t>
      </w:r>
    </w:p>
    <w:p/>
    <w:p>
      <w:r xmlns:w="http://schemas.openxmlformats.org/wordprocessingml/2006/main">
        <w:t xml:space="preserve">2. Upuru nozīme – upuru garīgās nozīmes izpēte Dieva un Viņa tautas attiecību kontekstā.</w:t>
      </w:r>
    </w:p>
    <w:p/>
    <w:p>
      <w:r xmlns:w="http://schemas.openxmlformats.org/wordprocessingml/2006/main">
        <w:t xml:space="preserve">1. Ebrejiem 11:4 – Ticībā Ābels pienesa Dievam izcilāku upuri nekā Kains, caur kuru viņš ieguva liecību, ka ir taisns, Dievam liecinot par viņa dāvanām; un caur to viņš, būdams miris, joprojām runā.</w:t>
      </w:r>
    </w:p>
    <w:p/>
    <w:p>
      <w:r xmlns:w="http://schemas.openxmlformats.org/wordprocessingml/2006/main">
        <w:t xml:space="preserve">2. 1. Jāņa 3:16 — No tā mēs pazīstam mīlestību, jo Viņš par mums atdeva Savu dzīvību. Un arī mums vajadzētu atdot savu dzīvību par brāļiem.</w:t>
      </w:r>
    </w:p>
    <w:p/>
    <w:p>
      <w:r xmlns:w="http://schemas.openxmlformats.org/wordprocessingml/2006/main">
        <w:t xml:space="preserve">Ecēhiēla 44:16 Viņi ieies manā svētnīcā un tuvosies manam galdam, lai man kalpotu, un viņi pildīs manu pienākumu.</w:t>
      </w:r>
    </w:p>
    <w:p/>
    <w:p>
      <w:r xmlns:w="http://schemas.openxmlformats.org/wordprocessingml/2006/main">
        <w:t xml:space="preserve">Priesteri ieies Dieva svētnīcā, lai kalpotu un ievērotu Viņa pavēles.</w:t>
      </w:r>
    </w:p>
    <w:p/>
    <w:p>
      <w:r xmlns:w="http://schemas.openxmlformats.org/wordprocessingml/2006/main">
        <w:t xml:space="preserve">1. Paklausība Dieva pavēlēm nes svētības</w:t>
      </w:r>
    </w:p>
    <w:p/>
    <w:p>
      <w:r xmlns:w="http://schemas.openxmlformats.org/wordprocessingml/2006/main">
        <w:t xml:space="preserve">2: Priesteru kalpošanas nozīme Dieva svētnīcā</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5. Mozus 11:26-28 — paklausiet, un jūs tiksit svētīts.</w:t>
      </w:r>
    </w:p>
    <w:p/>
    <w:p>
      <w:r xmlns:w="http://schemas.openxmlformats.org/wordprocessingml/2006/main">
        <w:t xml:space="preserve">Ecēhiēla 44:17 Kad viņi ieies pa iekšējā pagalma vārtiem, tie būs tērpti linu drēbēs; un nekāda vilna tiem nenāks, kamēr viņi kalpos iekšējā pagalma vārtos un iekšā.</w:t>
      </w:r>
    </w:p>
    <w:p/>
    <w:p>
      <w:r xmlns:w="http://schemas.openxmlformats.org/wordprocessingml/2006/main">
        <w:t xml:space="preserve">Šajā fragmentā ir apskatīts priesteru apģērbs, kamēr viņi strādā tempļa iekšējā pagalmā.</w:t>
      </w:r>
    </w:p>
    <w:p/>
    <w:p>
      <w:r xmlns:w="http://schemas.openxmlformats.org/wordprocessingml/2006/main">
        <w:t xml:space="preserve">1. Dieva norādījumi savai tautai ir konkrēti un jēgpilni</w:t>
      </w:r>
    </w:p>
    <w:p/>
    <w:p>
      <w:r xmlns:w="http://schemas.openxmlformats.org/wordprocessingml/2006/main">
        <w:t xml:space="preserve">2. Cik svarīgi ir ievērot Dieva pavēles godbijībā un svētumā</w:t>
      </w:r>
    </w:p>
    <w:p/>
    <w:p>
      <w:r xmlns:w="http://schemas.openxmlformats.org/wordprocessingml/2006/main">
        <w:t xml:space="preserve">1. 2. Mozus 28:2-4 — norādījumi Mozum attiecībā uz priesteru drēbēm</w:t>
      </w:r>
    </w:p>
    <w:p/>
    <w:p>
      <w:r xmlns:w="http://schemas.openxmlformats.org/wordprocessingml/2006/main">
        <w:t xml:space="preserve">2. 3. Mozus 16:4 — Norādījumi Āronam par Izpirkšanas dienas rituāliem</w:t>
      </w:r>
    </w:p>
    <w:p/>
    <w:p>
      <w:r xmlns:w="http://schemas.openxmlformats.org/wordprocessingml/2006/main">
        <w:t xml:space="preserve">Ecēhiēla 44:18 Viņiem uz galvas ir linu pārsegas un uz gurniem linu bikses; tie nedrīkst apjozt sevi ne ar ko, kas izraisa sviedrus.</w:t>
      </w:r>
    </w:p>
    <w:p/>
    <w:p>
      <w:r xmlns:w="http://schemas.openxmlformats.org/wordprocessingml/2006/main">
        <w:t xml:space="preserve">Tā Kunga priesteriem jāvalkā lina drēbes, kas nesvīst.</w:t>
      </w:r>
    </w:p>
    <w:p/>
    <w:p>
      <w:r xmlns:w="http://schemas.openxmlformats.org/wordprocessingml/2006/main">
        <w:t xml:space="preserve">1: ģērbies taisnībā: priestera garba svētība</w:t>
      </w:r>
    </w:p>
    <w:p/>
    <w:p>
      <w:r xmlns:w="http://schemas.openxmlformats.org/wordprocessingml/2006/main">
        <w:t xml:space="preserve">2: Atpūtas dāvana: Priesteru tērpu žēlsirdība</w:t>
      </w:r>
    </w:p>
    <w:p/>
    <w:p>
      <w:r xmlns:w="http://schemas.openxmlformats.org/wordprocessingml/2006/main">
        <w:t xml:space="preserve">1: Mateja evaņģēlijs 22:11-14 — līdzība par kāzu svētkiem</w:t>
      </w:r>
    </w:p>
    <w:p/>
    <w:p>
      <w:r xmlns:w="http://schemas.openxmlformats.org/wordprocessingml/2006/main">
        <w:t xml:space="preserve">2: Jesaja 61:10 — Smaguma gara slavas drēbes</w:t>
      </w:r>
    </w:p>
    <w:p/>
    <w:p>
      <w:r xmlns:w="http://schemas.openxmlformats.org/wordprocessingml/2006/main">
        <w:t xml:space="preserve">Ecēhiēla 44:19 Un kad viņi izies galējā pagalmā, ļaužu galējā pagalmā, tad lai viņi novelk savas drēbes, kurās viņi kalpoja, un noliek tās svētajos kambaros, un viņi ģērbsies citās drēbēs; un tie nesvētīs ļaudis ar savām drēbēm.</w:t>
      </w:r>
    </w:p>
    <w:p/>
    <w:p>
      <w:r xmlns:w="http://schemas.openxmlformats.org/wordprocessingml/2006/main">
        <w:t xml:space="preserve">Priesteriem templī ir jāmaina savas drēbes, ejot no iekšējā pagalma uz ārējo pagalmu, lai satiktos ar cilvēkiem, un viņi nedrīkst svētīt cilvēkus ar savām drēbēm.</w:t>
      </w:r>
    </w:p>
    <w:p/>
    <w:p>
      <w:r xmlns:w="http://schemas.openxmlformats.org/wordprocessingml/2006/main">
        <w:t xml:space="preserve">1: A par pazemības un pazemības nozīmi mūsu kalpošanā citiem.</w:t>
      </w:r>
    </w:p>
    <w:p/>
    <w:p>
      <w:r xmlns:w="http://schemas.openxmlformats.org/wordprocessingml/2006/main">
        <w:t xml:space="preserve">2: A par tīrības nozīmi mūsu kalpošanā Dievam.</w:t>
      </w:r>
    </w:p>
    <w:p/>
    <w:p>
      <w:r xmlns:w="http://schemas.openxmlformats.org/wordprocessingml/2006/main">
        <w:t xml:space="preserve">1: Filipiešiem 2:3-7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2: Kolosiešiem 3:12-17 - Tāpēc, kā Dieva izredzētā tauta, svēta un ļoti mīlēta, ģērbieties līdzjūtībā, laipnībā, pazemībā, lēnprātībā un pacietībā. Paciet viens otru un piedodiet viens otram, ja kādam no jums ir pretenzijas pret kādu. Piedod, kā Tas Kungs tev piedeva.</w:t>
      </w:r>
    </w:p>
    <w:p/>
    <w:p>
      <w:r xmlns:w="http://schemas.openxmlformats.org/wordprocessingml/2006/main">
        <w:t xml:space="preserve">Ecēhiēla 44:20 Viņi neskuj savas galvas un neļaus savām skavām izstiepties; viņi tikai balsos par savām galvām.</w:t>
      </w:r>
    </w:p>
    <w:p/>
    <w:p>
      <w:r xmlns:w="http://schemas.openxmlformats.org/wordprocessingml/2006/main">
        <w:t xml:space="preserve">Dievs pavēlēja Israēla priesteriem neskūt galvas un neļaut matiem augt gariem, bet gan turēt īsus matus.</w:t>
      </w:r>
    </w:p>
    <w:p/>
    <w:p>
      <w:r xmlns:w="http://schemas.openxmlformats.org/wordprocessingml/2006/main">
        <w:t xml:space="preserve">1. Paklausības spēks: Ecēhiēla 44:20 jēgas izpēte</w:t>
      </w:r>
    </w:p>
    <w:p/>
    <w:p>
      <w:r xmlns:w="http://schemas.openxmlformats.org/wordprocessingml/2006/main">
        <w:t xml:space="preserve">2. Mati šodien, rīt prom: ko mēs varam mācīties no Ecēhiēla 44:20?</w:t>
      </w:r>
    </w:p>
    <w:p/>
    <w:p>
      <w:r xmlns:w="http://schemas.openxmlformats.org/wordprocessingml/2006/main">
        <w:t xml:space="preserve">1. 1. Samuēla 16:7 - "Bet Tas Kungs sacīja Samuēlam: Neskaties ne uz viņa izskatu, ne uz viņa auguma augumu, jo es viņu esmu noraidījis. Jo Tas Kungs neredz tā, kā redz cilvēks, bet cilvēks skatās uz āru. izskats, bet Tas Kungs skatās uz sirdi.</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w:t>
      </w:r>
    </w:p>
    <w:p/>
    <w:p>
      <w:r xmlns:w="http://schemas.openxmlformats.org/wordprocessingml/2006/main">
        <w:t xml:space="preserve">Ecēhiēla 44:21 Un neviens priesteris nedzers vīnu, ieejot iekšējā pagalmā.</w:t>
      </w:r>
    </w:p>
    <w:p/>
    <w:p>
      <w:r xmlns:w="http://schemas.openxmlformats.org/wordprocessingml/2006/main">
        <w:t xml:space="preserve">Tā Kunga priesteri nedrīkst dzert vīnu, atrodoties iekšējā pagalmā.</w:t>
      </w:r>
    </w:p>
    <w:p/>
    <w:p>
      <w:r xmlns:w="http://schemas.openxmlformats.org/wordprocessingml/2006/main">
        <w:t xml:space="preserve">1. Atturēšanās no vīna ir godbijības akts pret Kungu.</w:t>
      </w:r>
    </w:p>
    <w:p/>
    <w:p>
      <w:r xmlns:w="http://schemas.openxmlformats.org/wordprocessingml/2006/main">
        <w:t xml:space="preserve">2. Paklausība Tā Kunga Vārdam ved uz lielāku svētumu.</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Romiešiem 14:21 - "Ir labi ne ēst gaļu, ne dzert vīnu, ne arī neko tādu, ar ko tavs brālis paklupa, apvainojas vai kļūst vājš."</w:t>
      </w:r>
    </w:p>
    <w:p/>
    <w:p>
      <w:r xmlns:w="http://schemas.openxmlformats.org/wordprocessingml/2006/main">
        <w:t xml:space="preserve">Ecēhiēla 44:22 Ne lai par savām sievām ņemtu atraitni, ne atstādināto, bet lai ņemtu jaunavas no Israēla nama pēcnācējiem vai atraitni, kurai agrāk bija priesteris.</w:t>
      </w:r>
    </w:p>
    <w:p/>
    <w:p>
      <w:r xmlns:w="http://schemas.openxmlformats.org/wordprocessingml/2006/main">
        <w:t xml:space="preserve">Izraēla priesteriem ir jāprec tikai jaunavas no Israēla nama vai atraitne, kuras vīrs agrāk bija priesteris.</w:t>
      </w:r>
    </w:p>
    <w:p/>
    <w:p>
      <w:r xmlns:w="http://schemas.openxmlformats.org/wordprocessingml/2006/main">
        <w:t xml:space="preserve">1. Dieva aicinājums uz svētumu: pamudinājums Izraēla priesteriem</w:t>
      </w:r>
    </w:p>
    <w:p/>
    <w:p>
      <w:r xmlns:w="http://schemas.openxmlformats.org/wordprocessingml/2006/main">
        <w:t xml:space="preserve">2. Dievbijīga laulība: Derība starp Dievu un cilvēku</w:t>
      </w:r>
    </w:p>
    <w:p/>
    <w:p>
      <w:r xmlns:w="http://schemas.openxmlformats.org/wordprocessingml/2006/main">
        <w:t xml:space="preserve">1. 1. Tesaloniķiešiem 4:3-8 - Jo tāda ir Dieva griba, jūsu svētums: lai jūs atturētos no netiklības; lai katrs no jums zinātu, kā vadīt savu ķermeni svētumā un godā, nevis iekāres kaislībā kā pagāni, kas nepazīst Dievu; lai neviens nepārkāpj un nenodara pāri savam brālim šajā lietā, jo Tas Kungs ir atriebējs visās šajās lietās, kā mēs jums iepriekš teicām un svinīgi brīdinājām. Jo Dievs mūs nav aicinājis nešķīstībā, bet svētumā. Tāpēc, kas to neievēro, tas neņem vērā ne cilvēku, bet Dievu, kas dod jums savu Svēto Garu.</w:t>
      </w:r>
    </w:p>
    <w:p/>
    <w:p>
      <w:r xmlns:w="http://schemas.openxmlformats.org/wordprocessingml/2006/main">
        <w:t xml:space="preserve">2. Efeziešiem 5:22-33 – Sievas, paklausiet saviem vīriem kā Tam Kungam. Jo vīrs ir sievas galva, tāpat kā Kristus ir draudzes galva, viņa miesa un pats tās Pestītājs. Tagad, kā baznīca pakļaujas Kristum, tā arī sievai visā ir jāpakļaujas saviem vīriem. Vīri, mīliet savas sievas, kā Kristus mīlēja draudzi un nodeva sevi tās dēļ, lai to svētītu, šķīstīdams ar ūdens mazgāšanu ar vārdu, lai celtu baznīcu sev krāšņumā un bez traipa. vai grumba, vai kas tamlīdzīgs, lai viņa būtu svēta un bez vainas. Tādā pašā veidā vīriem ir jāmīl savas sievas kā savu ķermeni. Kas mīl savu sievu, tas mīl sevi. Jo neviens nekad nav ienīdis savu miesu, bet gan to baro un lolo, tāpat kā Kristus draudzi,</w:t>
      </w:r>
    </w:p>
    <w:p/>
    <w:p>
      <w:r xmlns:w="http://schemas.openxmlformats.org/wordprocessingml/2006/main">
        <w:t xml:space="preserve">Ecēhiēla 44:23 Un viņi mācīs manai tautai atšķirību starp svēto un netīro un liks tai atšķirt nešķīsto un tīro.</w:t>
      </w:r>
    </w:p>
    <w:p/>
    <w:p>
      <w:r xmlns:w="http://schemas.openxmlformats.org/wordprocessingml/2006/main">
        <w:t xml:space="preserve">Dievs pavēl priesteriem mācīt Viņa ļaudīm atšķirību starp svēto un negodīgo un atšķirt nešķīsto un tīro.</w:t>
      </w:r>
    </w:p>
    <w:p/>
    <w:p>
      <w:r xmlns:w="http://schemas.openxmlformats.org/wordprocessingml/2006/main">
        <w:t xml:space="preserve">1. Izšķiršanas spēks: Dieva aicinājums Saviem ļaudīm</w:t>
      </w:r>
    </w:p>
    <w:p/>
    <w:p>
      <w:r xmlns:w="http://schemas.openxmlformats.org/wordprocessingml/2006/main">
        <w:t xml:space="preserve">2. Svētums: ticīgā dzīve</w:t>
      </w:r>
    </w:p>
    <w:p/>
    <w:p>
      <w:r xmlns:w="http://schemas.openxmlformats.org/wordprocessingml/2006/main">
        <w:t xml:space="preserve">1. 1. Tesaloniķiešiem 4:7-8 Dievs mūs ir aicinājis būt svētiem, nevis dzīvot nešķīstu. Tāpēc ikviens, kas noraida šo norādījumu, noraida nevis cilvēku, bet gan Dievu, pašu Dievu, kas jums dod savu Svēto Garu.</w:t>
      </w:r>
    </w:p>
    <w:p/>
    <w:p>
      <w:r xmlns:w="http://schemas.openxmlformats.org/wordprocessingml/2006/main">
        <w:t xml:space="preserve">2. Jēkaba 1:27 Reliģija, ko Dievs, mūsu Tēvs, pieņem kā tīru un nevainojamu, ir šāda: rūpēties par bāreņiem un atraitnēm viņu bēdās un pasargāt sevi, lai pasaule netiktu piesārņota.</w:t>
      </w:r>
    </w:p>
    <w:p/>
    <w:p>
      <w:r xmlns:w="http://schemas.openxmlformats.org/wordprocessingml/2006/main">
        <w:t xml:space="preserve">Ecēhiēla 44:24 Un strīdos viņi stāvēs tiesā; un viņi to tiesās pēc maniem spriedumiem un ievēros Manus likumus un Manus likumus visās manās sapulcēs; un viņi svētīs manus sabatus.</w:t>
      </w:r>
    </w:p>
    <w:p/>
    <w:p>
      <w:r xmlns:w="http://schemas.openxmlformats.org/wordprocessingml/2006/main">
        <w:t xml:space="preserve">Tempļa priesteriem ir jāievēro Dieva likumi un statūti visās savās sapulcēs un jāsvētī Dieva sabati.</w:t>
      </w:r>
    </w:p>
    <w:p/>
    <w:p>
      <w:r xmlns:w="http://schemas.openxmlformats.org/wordprocessingml/2006/main">
        <w:t xml:space="preserve">1. Dieva likumu un statūtu ievērošana</w:t>
      </w:r>
    </w:p>
    <w:p/>
    <w:p>
      <w:r xmlns:w="http://schemas.openxmlformats.org/wordprocessingml/2006/main">
        <w:t xml:space="preserve">2. Sabata svētīšana</w:t>
      </w:r>
    </w:p>
    <w:p/>
    <w:p>
      <w:r xmlns:w="http://schemas.openxmlformats.org/wordprocessingml/2006/main">
        <w:t xml:space="preserve">1. Jesajas 56:1-7</w:t>
      </w:r>
    </w:p>
    <w:p/>
    <w:p>
      <w:r xmlns:w="http://schemas.openxmlformats.org/wordprocessingml/2006/main">
        <w:t xml:space="preserve">2. 2. Mozus 20:8-11</w:t>
      </w:r>
    </w:p>
    <w:p/>
    <w:p>
      <w:r xmlns:w="http://schemas.openxmlformats.org/wordprocessingml/2006/main">
        <w:t xml:space="preserve">Ecēhiēla 44:25 Un viņi nenāks pie neviena miruša, lai aptraipītu sevi, bet gan tēva, vai mātes, vai dēla, vai meitas, brāļa vai māsas dēļ, kam nav vīra, viņi var apgānīt sevi.</w:t>
      </w:r>
    </w:p>
    <w:p/>
    <w:p>
      <w:r xmlns:w="http://schemas.openxmlformats.org/wordprocessingml/2006/main">
        <w:t xml:space="preserve">Cilvēki nedrīkst apgānīt sevi mirušo dēļ, izņemot tuvus radiniekus, piemēram, vecākus, bērnus, brāļus un māsas un neprecētus brāļus un māsas.</w:t>
      </w:r>
    </w:p>
    <w:p/>
    <w:p>
      <w:r xmlns:w="http://schemas.openxmlformats.org/wordprocessingml/2006/main">
        <w:t xml:space="preserve">1. Cik svarīgi ir godināt aizsaulē aizgājušos.</w:t>
      </w:r>
    </w:p>
    <w:p/>
    <w:p>
      <w:r xmlns:w="http://schemas.openxmlformats.org/wordprocessingml/2006/main">
        <w:t xml:space="preserve">2. Cik svarīgi ir cienīt ģimenes locekļus pat nāves gadījumā.</w:t>
      </w:r>
    </w:p>
    <w:p/>
    <w:p>
      <w:r xmlns:w="http://schemas.openxmlformats.org/wordprocessingml/2006/main">
        <w:t xml:space="preserve">1. Romiešiem 12:10 - "Esiet uzticīgi viens otram mīlestībā. Cieniet cits citu vairāk nekā paši."</w:t>
      </w:r>
    </w:p>
    <w:p/>
    <w:p>
      <w:r xmlns:w="http://schemas.openxmlformats.org/wordprocessingml/2006/main">
        <w:t xml:space="preserve">2. 1. Timotejam 5:4 - "Bet, ja atraitnei ir bērni vai mazbērni, tiem vispirms jāiemācās īstenot savu reliģiju, rūpējoties par savu ģimeni un tādējādi atmaksājot saviem vecākiem un vecvecākiem, jo tas ir patīkami Dievam ”.</w:t>
      </w:r>
    </w:p>
    <w:p/>
    <w:p>
      <w:r xmlns:w="http://schemas.openxmlformats.org/wordprocessingml/2006/main">
        <w:t xml:space="preserve">Ecēhiēla 44:26 Un pēc tam, kad viņš ir šķīstīts, viņiem būs jāskaita viņam septiņas dienas.</w:t>
      </w:r>
    </w:p>
    <w:p/>
    <w:p>
      <w:r xmlns:w="http://schemas.openxmlformats.org/wordprocessingml/2006/main">
        <w:t xml:space="preserve">Pēc tam, kad cilvēks ir attīrīts, viņam jāskaita septiņas dienas līdz jaunam sākumam.</w:t>
      </w:r>
    </w:p>
    <w:p/>
    <w:p>
      <w:r xmlns:w="http://schemas.openxmlformats.org/wordprocessingml/2006/main">
        <w:t xml:space="preserve">1. "Jauns sākums: septiņu dienu spēks"</w:t>
      </w:r>
    </w:p>
    <w:p/>
    <w:p>
      <w:r xmlns:w="http://schemas.openxmlformats.org/wordprocessingml/2006/main">
        <w:t xml:space="preserve">2. "Tīrīšanas spēks: jauns sākums"</w:t>
      </w:r>
    </w:p>
    <w:p/>
    <w:p>
      <w:r xmlns:w="http://schemas.openxmlformats.org/wordprocessingml/2006/main">
        <w:t xml:space="preserve">1. Mateja 6:14-15 - Jo, ja jūs piedosit citiem viņu pārkāpumus, tad jūsu Debesu Tēvs arī jums piedos, bet, ja jūs nepiedosit citiem viņu pārkāpumus, tad jūsu Tēvs nepiedos jūsu pārkāpumus.</w:t>
      </w:r>
    </w:p>
    <w:p/>
    <w:p>
      <w:r xmlns:w="http://schemas.openxmlformats.org/wordprocessingml/2006/main">
        <w:t xml:space="preserve">2. Psalms 51:10 – Radi manī tīru sirdi, ak Dievs, un atjauno manī taisno garu.</w:t>
      </w:r>
    </w:p>
    <w:p/>
    <w:p>
      <w:r xmlns:w="http://schemas.openxmlformats.org/wordprocessingml/2006/main">
        <w:t xml:space="preserve">Ecēhiēla 44:27 Un tajā dienā, kad viņš ieies svētnīcā, iekšējā pagalmā, lai svētnīcā kalpotu, viņš upurēs savu grēku upuri, saka Dievs Tas Kungs.</w:t>
      </w:r>
    </w:p>
    <w:p/>
    <w:p>
      <w:r xmlns:w="http://schemas.openxmlformats.org/wordprocessingml/2006/main">
        <w:t xml:space="preserve">Pēc Dieva Kunga vārdiem, kad priesteris ieiet svētnīcā, lai kalpotu, viņam ir jānes grēku upuris.</w:t>
      </w:r>
    </w:p>
    <w:p/>
    <w:p>
      <w:r xmlns:w="http://schemas.openxmlformats.org/wordprocessingml/2006/main">
        <w:t xml:space="preserve">1. Dieva svētums: Ecēhiēla 44:27 pētījums</w:t>
      </w:r>
    </w:p>
    <w:p/>
    <w:p>
      <w:r xmlns:w="http://schemas.openxmlformats.org/wordprocessingml/2006/main">
        <w:t xml:space="preserve">2. Izpirkšanas upuri: Dieva piedošanas pārbaude</w:t>
      </w:r>
    </w:p>
    <w:p/>
    <w:p>
      <w:r xmlns:w="http://schemas.openxmlformats.org/wordprocessingml/2006/main">
        <w:t xml:space="preserve">1. Ebrejiem 9:22 – Bez asiņu izliešanas nav grēku piedošanas.</w:t>
      </w:r>
    </w:p>
    <w:p/>
    <w:p>
      <w:r xmlns:w="http://schemas.openxmlformats.org/wordprocessingml/2006/main">
        <w:t xml:space="preserve">2. Romiešiem 3:23-24 - Jo visi ir grēkojuši un viņiem trūkst Dieva godības, un tiek attaisnoti ar Viņa žēlastību kā dāvanu caur pestīšanu, kas ir Kristū Jēzū.</w:t>
      </w:r>
    </w:p>
    <w:p/>
    <w:p>
      <w:r xmlns:w="http://schemas.openxmlformats.org/wordprocessingml/2006/main">
        <w:t xml:space="preserve">Ecēhiēla 44:28 Un tas būs viņiem par mantojumu: Es esmu viņu mantojums, un jūs nedodiet viņiem īpašumu Izraēlā. Es esmu viņu īpašums.</w:t>
      </w:r>
    </w:p>
    <w:p/>
    <w:p>
      <w:r xmlns:w="http://schemas.openxmlformats.org/wordprocessingml/2006/main">
        <w:t xml:space="preserve">Tas Kungs ir Israēla tautas mantojums, un viņi nesaņems nekādu citu īpašumu Israēla zemē.</w:t>
      </w:r>
    </w:p>
    <w:p/>
    <w:p>
      <w:r xmlns:w="http://schemas.openxmlformats.org/wordprocessingml/2006/main">
        <w:t xml:space="preserve">1. Ar Kungu pietiek: mierinājuma atrašana Tā Kunga nodrošinājumā</w:t>
      </w:r>
    </w:p>
    <w:p/>
    <w:p>
      <w:r xmlns:w="http://schemas.openxmlformats.org/wordprocessingml/2006/main">
        <w:t xml:space="preserve">2. Sirds īpašums: Kunga mantojuma vērtības izpratne</w:t>
      </w:r>
    </w:p>
    <w:p/>
    <w:p>
      <w:r xmlns:w="http://schemas.openxmlformats.org/wordprocessingml/2006/main">
        <w:t xml:space="preserve">1. Psalms 16:5-6 "Tas Kungs ir mana izredzētā daļa un mans biķeris; tu tur manu lozi. Man ir iekritušas auklas patīkamās vietās, man ir brīnišķīgs mantojums."</w:t>
      </w:r>
    </w:p>
    <w:p/>
    <w:p>
      <w:r xmlns:w="http://schemas.openxmlformats.org/wordprocessingml/2006/main">
        <w:t xml:space="preserve">2. 5. Mozus 8:18 "Tev būs atcerēties To Kungu, savu Dievu, jo tas ir tas, kas jums dod spēku iegūt bagātību, lai viņš apstiprinātu savu derību, ko viņš zvērēja jūsu tēviem, kā tas ir šodien."</w:t>
      </w:r>
    </w:p>
    <w:p/>
    <w:p>
      <w:r xmlns:w="http://schemas.openxmlformats.org/wordprocessingml/2006/main">
        <w:t xml:space="preserve">Ecēhiēla 44:29 Viņi ēdīs gaļas upuri, grēku upuri un vainas upuri, un viņiem piederēs viss, kas Israēlā ir veltīts.</w:t>
      </w:r>
    </w:p>
    <w:p/>
    <w:p>
      <w:r xmlns:w="http://schemas.openxmlformats.org/wordprocessingml/2006/main">
        <w:t xml:space="preserve">Dievs apsolīja Israēla priesteriem, ka viņi saņems upurus no Israēla tautas.</w:t>
      </w:r>
    </w:p>
    <w:p/>
    <w:p>
      <w:r xmlns:w="http://schemas.openxmlformats.org/wordprocessingml/2006/main">
        <w:t xml:space="preserve">1. Atdeves spēks: kā Dievs izrāda savu atzinību</w:t>
      </w:r>
    </w:p>
    <w:p/>
    <w:p>
      <w:r xmlns:w="http://schemas.openxmlformats.org/wordprocessingml/2006/main">
        <w:t xml:space="preserve">2. Paklausības svētības: kā dzīvošana Dievam noved pie pārpilnības</w:t>
      </w:r>
    </w:p>
    <w:p/>
    <w:p>
      <w:r xmlns:w="http://schemas.openxmlformats.org/wordprocessingml/2006/main">
        <w:t xml:space="preserve">1. Ebrejiem 13:15-16: "Tad caur Viņu pastāvīgi upurēsim Dievam slavas upuri, tas ir, lūpu augļus, kas atzīst Viņa vārdu. Neaizmirstiet darīt labu un dalīties ar to, kas jums ir. jo šādi upuri ir Dievam tīkami."</w:t>
      </w:r>
    </w:p>
    <w:p/>
    <w:p>
      <w:r xmlns:w="http://schemas.openxmlformats.org/wordprocessingml/2006/main">
        <w:t xml:space="preserve">2. Filipiešiem 4:18: "Es esmu saņēmis pilnu samaksu un vēl vairāk; tagad esmu paēdis, kad esmu saņēmis no Epafrodīta jūsu sūtītās dāvanas, smaržīgu upuri, Dievam patīkamu un patīkamu upuri."</w:t>
      </w:r>
    </w:p>
    <w:p/>
    <w:p>
      <w:r xmlns:w="http://schemas.openxmlformats.org/wordprocessingml/2006/main">
        <w:t xml:space="preserve">Ecēhiēla 44:30 Un pirmais no visiem pirmajiem augļiem un katrs upuris no visa veida jūsu upuriem lai pieder priesterim; jūs arī dodiet priesterim pirmo daļu no savas mīklas svētība atpūsties tavā mājā.</w:t>
      </w:r>
    </w:p>
    <w:p/>
    <w:p>
      <w:r xmlns:w="http://schemas.openxmlformats.org/wordprocessingml/2006/main">
        <w:t xml:space="preserve">Ecēhiēla 44:30 Dievs pavēl, lai pirmā daļa no visiem ziedojumiem tiktu nodota priesteriem, ieskaitot pirmo daļu no visas mīklas, lai svētības varētu atpūsties cilvēka namā.</w:t>
      </w:r>
    </w:p>
    <w:p/>
    <w:p>
      <w:r xmlns:w="http://schemas.openxmlformats.org/wordprocessingml/2006/main">
        <w:t xml:space="preserve">1. Dievs pavēl dāsnumu. Dāsnums ir kristīgās ticības galvenā sastāvdaļa, un Dievs pavēl mums būt dāsniem ar saviem ziedojumiem un atdot priesterim pirmo daļu no visiem ziedojumiem.</w:t>
      </w:r>
    </w:p>
    <w:p/>
    <w:p>
      <w:r xmlns:w="http://schemas.openxmlformats.org/wordprocessingml/2006/main">
        <w:t xml:space="preserve">2. Dāsnuma svētība – Dāsnums ir veids, kā ienest Dieva svētības savās mājās, un, dodot to, kas mums ir, tiem, kam tas ir vajadzīgs, arī mēs esam svētīti.</w:t>
      </w:r>
    </w:p>
    <w:p/>
    <w:p>
      <w:r xmlns:w="http://schemas.openxmlformats.org/wordprocessingml/2006/main">
        <w:t xml:space="preserve">1. Mateja 5:42 - "Dod tam, kas tevi lūdz, un nenovērsies no tā, kas grib no tevis aizņemties.</w:t>
      </w:r>
    </w:p>
    <w:p/>
    <w:p>
      <w:r xmlns:w="http://schemas.openxmlformats.org/wordprocessingml/2006/main">
        <w:t xml:space="preserve">2. 1. Korintiešiem 16:2 - "Katras nedēļas pirmajā dienā katrs no jums kaut ko noliek malā un uzglabā, lai viņam klājas labi, lai nebūtu vākšanas, kad es nākšu."</w:t>
      </w:r>
    </w:p>
    <w:p/>
    <w:p>
      <w:r xmlns:w="http://schemas.openxmlformats.org/wordprocessingml/2006/main">
        <w:t xml:space="preserve">Ecēhiēla 44:31 Priesteri nedrīkst ēst kaut ko, kas ir miris vai saplēsts, vai tas būtu putns vai zvērs.</w:t>
      </w:r>
    </w:p>
    <w:p/>
    <w:p>
      <w:r xmlns:w="http://schemas.openxmlformats.org/wordprocessingml/2006/main">
        <w:t xml:space="preserve">Priesteri nedrīkstēja ēst dzīvniekus, kas nomira no sevis vai bija saplēsti.</w:t>
      </w:r>
    </w:p>
    <w:p/>
    <w:p>
      <w:r xmlns:w="http://schemas.openxmlformats.org/wordprocessingml/2006/main">
        <w:t xml:space="preserve">1: Mums jāizturas pret Dieva radībām ar cieņu un rūpēm.</w:t>
      </w:r>
    </w:p>
    <w:p/>
    <w:p>
      <w:r xmlns:w="http://schemas.openxmlformats.org/wordprocessingml/2006/main">
        <w:t xml:space="preserve">2: Mums ir jāņem vērā, ko mēs ēdam, nodrošinot, ka tas ir tīrs un derīgs patēriņam.</w:t>
      </w:r>
    </w:p>
    <w:p/>
    <w:p>
      <w:r xmlns:w="http://schemas.openxmlformats.org/wordprocessingml/2006/main">
        <w:t xml:space="preserve">1: 5. Mozus 14:3-21 — Likumi par tīru un nešķīstu pārtiku.</w:t>
      </w:r>
    </w:p>
    <w:p/>
    <w:p>
      <w:r xmlns:w="http://schemas.openxmlformats.org/wordprocessingml/2006/main">
        <w:t xml:space="preserve">2: 1. Mozus 9:3-4 – Dieva bauslis neēst nevienu dzīvnieku, kas nomiris pats no sevis.</w:t>
      </w:r>
    </w:p>
    <w:p/>
    <w:p>
      <w:r xmlns:w="http://schemas.openxmlformats.org/wordprocessingml/2006/main">
        <w:t xml:space="preserve">Ecēhiēla 45. nodaļa turpina Ecēhiēlam doto tempļa vīziju. Nodaļā galvenā uzmanība pievērsta zemes piešķiršanai, piedāvājumiem un nodrošinājumam prinčam.</w:t>
      </w:r>
    </w:p>
    <w:p/>
    <w:p>
      <w:r xmlns:w="http://schemas.openxmlformats.org/wordprocessingml/2006/main">
        <w:t xml:space="preserve">1. rindkopa: Nodaļa sākas ar zemes sadali svētnīcai un priesteriem. Svētā zemes daļa tiek iedalīta svētnīcai, un priesteriem ir piešķirta daļa dzīvošanai. Levītiem tiek uzticēta atbildība par kalpošanu templim (Ecēhiēla 45:1-6).</w:t>
      </w:r>
    </w:p>
    <w:p/>
    <w:p>
      <w:r xmlns:w="http://schemas.openxmlformats.org/wordprocessingml/2006/main">
        <w:t xml:space="preserve">2. rindkopa: Vīzija pēc tam attiecas uz zemes piešķiršanu princim. Princim tiek piešķirts mantojums, un viņam un viņa pēcnācējiem tiek noteiktas zemes daļas. Princis ir atbildīgs par upuriem un upuriem cilvēkiem, kā arī par taisnīguma un taisnības uzturēšanu (Ecēhiēla 45:7-9).</w:t>
      </w:r>
    </w:p>
    <w:p/>
    <w:p>
      <w:r xmlns:w="http://schemas.openxmlformats.org/wordprocessingml/2006/main">
        <w:t xml:space="preserve">3. rindkopa: nodaļa turpinās ar norādījumiem par svariem un mēriem. Vīzija uzsver godīgas un taisnīgas prakses nozīmi tirdzniecībā, aizliedzot negodīgumu tirdzniecībā (Ecēhiēla 45:10-12).</w:t>
      </w:r>
    </w:p>
    <w:p/>
    <w:p>
      <w:r xmlns:w="http://schemas.openxmlformats.org/wordprocessingml/2006/main">
        <w:t xml:space="preserve">4. rindkopa: nodaļas beigās ir norādījumi par ziedojumiem noteikto svētku un svētku laikā. Ir sniegti īpaši norādījumi par prezentējamo ziedojumu veidiem un daudzumiem, uzsverot, cik svarīgi ir ievērot šos reliģiskos pasākumus (Ecēhiēla 45:13-25).</w:t>
      </w:r>
    </w:p>
    <w:p/>
    <w:p>
      <w:r xmlns:w="http://schemas.openxmlformats.org/wordprocessingml/2006/main">
        <w:t xml:space="preserve">Kopsavilkumā,</w:t>
      </w:r>
    </w:p>
    <w:p>
      <w:r xmlns:w="http://schemas.openxmlformats.org/wordprocessingml/2006/main">
        <w:t xml:space="preserve">Ecēhiēla četrdesmit piektā nodaļa dāvanas</w:t>
      </w:r>
    </w:p>
    <w:p>
      <w:r xmlns:w="http://schemas.openxmlformats.org/wordprocessingml/2006/main">
        <w:t xml:space="preserve">tempļa vīzijas turpinājums,</w:t>
      </w:r>
    </w:p>
    <w:p>
      <w:r xmlns:w="http://schemas.openxmlformats.org/wordprocessingml/2006/main">
        <w:t xml:space="preserve">koncentrējoties uz zemes piešķiršanu,</w:t>
      </w:r>
    </w:p>
    <w:p>
      <w:r xmlns:w="http://schemas.openxmlformats.org/wordprocessingml/2006/main">
        <w:t xml:space="preserve">ziedojumi un krājumi princim.</w:t>
      </w:r>
    </w:p>
    <w:p/>
    <w:p>
      <w:r xmlns:w="http://schemas.openxmlformats.org/wordprocessingml/2006/main">
        <w:t xml:space="preserve">Zemes sadalīšana svētnīcai un priesteriem.</w:t>
      </w:r>
    </w:p>
    <w:p>
      <w:r xmlns:w="http://schemas.openxmlformats.org/wordprocessingml/2006/main">
        <w:t xml:space="preserve">Svētās daļas piešķiršana svētnīcai un daļa priesteru dzīvošanai.</w:t>
      </w:r>
    </w:p>
    <w:p>
      <w:r xmlns:w="http://schemas.openxmlformats.org/wordprocessingml/2006/main">
        <w:t xml:space="preserve">Levītu atbildība par kalpošanu templim.</w:t>
      </w:r>
    </w:p>
    <w:p>
      <w:r xmlns:w="http://schemas.openxmlformats.org/wordprocessingml/2006/main">
        <w:t xml:space="preserve">Zemes piešķiršana princim un viņa pēcnācējiem.</w:t>
      </w:r>
    </w:p>
    <w:p>
      <w:r xmlns:w="http://schemas.openxmlformats.org/wordprocessingml/2006/main">
        <w:t xml:space="preserve">Prinča pienākums sniegt ziedojumus un uzturēt taisnīgumu un taisnību.</w:t>
      </w:r>
    </w:p>
    <w:p>
      <w:r xmlns:w="http://schemas.openxmlformats.org/wordprocessingml/2006/main">
        <w:t xml:space="preserve">Norādījumi par godīgu praksi svariem un mēriem.</w:t>
      </w:r>
    </w:p>
    <w:p>
      <w:r xmlns:w="http://schemas.openxmlformats.org/wordprocessingml/2006/main">
        <w:t xml:space="preserve">Negodīguma aizliegums tirdzniecībā.</w:t>
      </w:r>
    </w:p>
    <w:p>
      <w:r xmlns:w="http://schemas.openxmlformats.org/wordprocessingml/2006/main">
        <w:t xml:space="preserve">Norādījumi par ziedojumiem, kas jāsniedz noteiktajos svētkos un svētkos.</w:t>
      </w:r>
    </w:p>
    <w:p>
      <w:r xmlns:w="http://schemas.openxmlformats.org/wordprocessingml/2006/main">
        <w:t xml:space="preserve">Uzsvars uz to, cik svarīgi ir ievērot šos reliģiskos pasākumus.</w:t>
      </w:r>
    </w:p>
    <w:p/>
    <w:p>
      <w:r xmlns:w="http://schemas.openxmlformats.org/wordprocessingml/2006/main">
        <w:t xml:space="preserve">Šī Ecēhiēla nodaļa turpina vīziju par templi. Nodaļa sākas ar zemes sadali svētnīcai un priesteriem. Svētā zemes daļa tiek atvēlēta svētnīcai, un priesteriem ir piešķirta daļa dzīvošanai. Levītiem ir uzticēta atbildība par kalpošanu templim. Tad vīzija attiecas uz zemes piešķiršanu princim, kuram tiek piešķirts mantojums. Zemes daļas ir paredzētas princim un viņa pēcnācējiem. Princis ir atbildīgs par upuriem un upuriem cilvēkiem, kā arī par taisnīguma un taisnības uzturēšanu. Nodaļā ir sniegti arī norādījumi par svariem un mēriem, uzsverot godīgas un taisnīgas prakses nozīmi tirdzniecībā un aizliedzot negodīgu rīcību tirdzniecībā. Nodaļa noslēdzas ar norādījumiem par ziedojumiem, kas jāsniedz noteiktos svētkos un svētkos, norādot sniedzamo ziedojumu veidus un daudzumus. Uzsvars tiek likts uz zemes piešķiršanu, ziedojumiem un nodrošinājumu princim, kā arī reliģisko pasākumu ievērošanas nozīmi.</w:t>
      </w:r>
    </w:p>
    <w:p/>
    <w:p>
      <w:r xmlns:w="http://schemas.openxmlformats.org/wordprocessingml/2006/main">
        <w:t xml:space="preserve">Ecēhiēla 45:1 Turklāt, kad jūs ar izlozi sadalīsiet zemi mantojumam, jums būs upuris Tam Kungam, svēta zemes daļa; garums ir divdesmit pieci tūkstoši niedru, un platums būt desmit tūkstošiem. Tas būs svēts visās tās robežās visapkārt.</w:t>
      </w:r>
    </w:p>
    <w:p/>
    <w:p>
      <w:r xmlns:w="http://schemas.openxmlformats.org/wordprocessingml/2006/main">
        <w:t xml:space="preserve">Tas Kungs pieprasa upurēt svēto zemes daļu, kad tā tiek sadalīta mantojumam.</w:t>
      </w:r>
    </w:p>
    <w:p/>
    <w:p>
      <w:r xmlns:w="http://schemas.openxmlformats.org/wordprocessingml/2006/main">
        <w:t xml:space="preserve">1. Cik svarīgi ir veltīt daļu no mūsu svētībām Dievam.</w:t>
      </w:r>
    </w:p>
    <w:p/>
    <w:p>
      <w:r xmlns:w="http://schemas.openxmlformats.org/wordprocessingml/2006/main">
        <w:t xml:space="preserve">2. Praktiski soļi, lai godinātu Dievu ar Viņa sniegtajiem līdzekļiem.</w:t>
      </w:r>
    </w:p>
    <w:p/>
    <w:p>
      <w:r xmlns:w="http://schemas.openxmlformats.org/wordprocessingml/2006/main">
        <w:t xml:space="preserve">1. 5. Mozus 16:16-17; “Trīs reizes gadā visi tavi tēviņi parādīsies Tā Kunga, tava Dieva, priekšā vietā, ko Viņš izvēlēsies: neraudzētās maizes svētkos un nedēļu svētkos un telšu svētkos, un tie vairs neparādīsies. Tā Kunga priekšā tukšā: katrs lai dos, cik spēj, saskaņā ar Tā Kunga, tava Dieva, svētību, ko Viņš tev ir devis.</w:t>
      </w:r>
    </w:p>
    <w:p/>
    <w:p>
      <w:r xmlns:w="http://schemas.openxmlformats.org/wordprocessingml/2006/main">
        <w:t xml:space="preserve">2. 2. korintiešiem 9:6-7; "Bet to es saku: kas skopi sēj, tas arī skopi pļaus, un, kas bagātīgi sēj, tas arī dāsni pļaus. Katrs lai dod, kā viņš savā sirdī nolēmis, ne ar nolūku vai spiesti, jo Dievs mīl. jautrs devējs."</w:t>
      </w:r>
    </w:p>
    <w:p/>
    <w:p>
      <w:r xmlns:w="http://schemas.openxmlformats.org/wordprocessingml/2006/main">
        <w:t xml:space="preserve">Ecēhiēla 45:2 No tā būs svētnīcai pieci simti garumā un pieci simti platumā, kvadrātā visapkārt; un piecdesmit olektis tās priekšpilsētām.</w:t>
      </w:r>
    </w:p>
    <w:p/>
    <w:p>
      <w:r xmlns:w="http://schemas.openxmlformats.org/wordprocessingml/2006/main">
        <w:t xml:space="preserve">Šajā fragmentā ir aprakstīts templis ar svētnīcu, kas ir 500 olektis garš un 500 olektis plats, ar 50 olektis garu priekšpilsētu.</w:t>
      </w:r>
    </w:p>
    <w:p/>
    <w:p>
      <w:r xmlns:w="http://schemas.openxmlformats.org/wordprocessingml/2006/main">
        <w:t xml:space="preserve">1. Tas, cik svarīgi ir atvēlēt vietu Dievam. 2. Cik svarīgi ir svētums mūsu dzīvē</w:t>
      </w:r>
    </w:p>
    <w:p/>
    <w:p>
      <w:r xmlns:w="http://schemas.openxmlformats.org/wordprocessingml/2006/main">
        <w:t xml:space="preserve">1. 2. Mozus 20:1-17 — Dieva baušļi par svētumu. 2. Romiešiem 12:1-2 — Savu ķermeņu ziedošana Dievam par dzīvu upuri.</w:t>
      </w:r>
    </w:p>
    <w:p/>
    <w:p>
      <w:r xmlns:w="http://schemas.openxmlformats.org/wordprocessingml/2006/main">
        <w:t xml:space="preserve">Ecēhiēla 45:3 Un ar šo mēru tev būs mērīt divdesmit piecu tūkstošu garumu un desmit tūkstošu platumu, un tajā būs svētnīca un vissvētākā vieta.</w:t>
      </w:r>
    </w:p>
    <w:p/>
    <w:p>
      <w:r xmlns:w="http://schemas.openxmlformats.org/wordprocessingml/2006/main">
        <w:t xml:space="preserve">Tas Kungs pavēlēja Ecēhiēlam izmērīt 25 000 reiz 10 000 svētnīcu un vissvētāko vietu.</w:t>
      </w:r>
    </w:p>
    <w:p/>
    <w:p>
      <w:r xmlns:w="http://schemas.openxmlformats.org/wordprocessingml/2006/main">
        <w:t xml:space="preserve">1. Svētnīcas svētums: Dieva svētvietas nozīmes izpratne</w:t>
      </w:r>
    </w:p>
    <w:p/>
    <w:p>
      <w:r xmlns:w="http://schemas.openxmlformats.org/wordprocessingml/2006/main">
        <w:t xml:space="preserve">2. Veltījums Tam Kungam: Sevis un mūsu dzīves veltīšana Dieva gribai</w:t>
      </w:r>
    </w:p>
    <w:p/>
    <w:p>
      <w:r xmlns:w="http://schemas.openxmlformats.org/wordprocessingml/2006/main">
        <w:t xml:space="preserve">1. 2. Mozus 36:8-17 — Norādījumi Tabernakla celtniecībai</w:t>
      </w:r>
    </w:p>
    <w:p/>
    <w:p>
      <w:r xmlns:w="http://schemas.openxmlformats.org/wordprocessingml/2006/main">
        <w:t xml:space="preserve">2. Psalms 84:1-2 — Kunga nams: patiesas svētības vieta</w:t>
      </w:r>
    </w:p>
    <w:p/>
    <w:p>
      <w:r xmlns:w="http://schemas.openxmlformats.org/wordprocessingml/2006/main">
        <w:t xml:space="preserve">Ecēhiēla 45:4 Zemes svētā daļa būs priesteriem, svētnīcas kalpiem, kas tuvosies, lai kalpotu Tam Kungam, un tā būs vieta viņu namiem un svēta vieta svētnīcai.</w:t>
      </w:r>
    </w:p>
    <w:p/>
    <w:p>
      <w:r xmlns:w="http://schemas.openxmlformats.org/wordprocessingml/2006/main">
        <w:t xml:space="preserve">Šajā fragmentā ir runāts par svēto zemes daļu, kas tiek dota priesteriem kā vieta viņu mājām un svētnīcai.</w:t>
      </w:r>
    </w:p>
    <w:p/>
    <w:p>
      <w:r xmlns:w="http://schemas.openxmlformats.org/wordprocessingml/2006/main">
        <w:t xml:space="preserve">1. Priesterības svētums</w:t>
      </w:r>
    </w:p>
    <w:p/>
    <w:p>
      <w:r xmlns:w="http://schemas.openxmlformats.org/wordprocessingml/2006/main">
        <w:t xml:space="preserve">2. Velti sevi kalpošanai Dievam</w:t>
      </w:r>
    </w:p>
    <w:p/>
    <w:p>
      <w:r xmlns:w="http://schemas.openxmlformats.org/wordprocessingml/2006/main">
        <w:t xml:space="preserve">1. 2. Mozus 28:41-42 — Un tu tos uzvelk savam brālim Āronam un viņa dēliem līdz ar viņu. Un tev būs tos svaidīt un ordinēt un iesvētīt, lai viņi Man kalpotu par priesteriem.</w:t>
      </w:r>
    </w:p>
    <w:p/>
    <w:p>
      <w:r xmlns:w="http://schemas.openxmlformats.org/wordprocessingml/2006/main">
        <w:t xml:space="preserve">2. 1. Pētera 2:5 - Arī jūs, kā dzīvi akmeņi, topiet par garīgu namu, svētu priesterību, lai upurētu garīgus upurus, kas Dievam patīkami caur Jēzu Kristu.</w:t>
      </w:r>
    </w:p>
    <w:p/>
    <w:p>
      <w:r xmlns:w="http://schemas.openxmlformats.org/wordprocessingml/2006/main">
        <w:t xml:space="preserve">Ecēhiēla 45:5 Un divdesmit pieci tūkstoši garuma un desmittūkstoš platuma būs arī levītiem, nama kalpiem, par īpašumu divdesmit kambariem.</w:t>
      </w:r>
    </w:p>
    <w:p/>
    <w:p>
      <w:r xmlns:w="http://schemas.openxmlformats.org/wordprocessingml/2006/main">
        <w:t xml:space="preserve">Šajā fragmentā ir runāts par iecirkņiem, kas levītiem, nama kalpotājiem, ir jāsaņem no izraēliešiem kā īpašums.</w:t>
      </w:r>
    </w:p>
    <w:p/>
    <w:p>
      <w:r xmlns:w="http://schemas.openxmlformats.org/wordprocessingml/2006/main">
        <w:t xml:space="preserve">1: Dievs ir dāsns, apgādājot savus kalpus.</w:t>
      </w:r>
    </w:p>
    <w:p/>
    <w:p>
      <w:r xmlns:w="http://schemas.openxmlformats.org/wordprocessingml/2006/main">
        <w:t xml:space="preserve">2: Uzticīga kalpošana Dievam nes svētības un labumus.</w:t>
      </w:r>
    </w:p>
    <w:p/>
    <w:p>
      <w:r xmlns:w="http://schemas.openxmlformats.org/wordprocessingml/2006/main">
        <w:t xml:space="preserve">1: Galatiešiem 6:7-8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2:2 Laiku 15:7 Bet tu esi drosmīgs! Neļaujiet savām rokām būt vājām, jo jūsu darbs tiks atalgots.</w:t>
      </w:r>
    </w:p>
    <w:p/>
    <w:p>
      <w:r xmlns:w="http://schemas.openxmlformats.org/wordprocessingml/2006/main">
        <w:t xml:space="preserve">Ecēhiēla 45:6 Un jums ir jāpiešķir pilsētai īpašums pieci tūkstoši platu un divdesmit piecus tūkstošus gari pret svētās daļas upuri; tas būs visam Israēla namam.</w:t>
      </w:r>
    </w:p>
    <w:p/>
    <w:p>
      <w:r xmlns:w="http://schemas.openxmlformats.org/wordprocessingml/2006/main">
        <w:t xml:space="preserve">Tas Kungs liek Israēla tautai izmērīt zemi pilsētai pēc noteikta izmēra.</w:t>
      </w:r>
    </w:p>
    <w:p/>
    <w:p>
      <w:r xmlns:w="http://schemas.openxmlformats.org/wordprocessingml/2006/main">
        <w:t xml:space="preserve">1. Dieva perfektie mēri: dzīvošana Dieva pilnībā</w:t>
      </w:r>
    </w:p>
    <w:p/>
    <w:p>
      <w:r xmlns:w="http://schemas.openxmlformats.org/wordprocessingml/2006/main">
        <w:t xml:space="preserve">2. Svētās daļas ziedošana: kā dzīvot saskaņā ar Dieva gribu</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2. Efeziešiem 2:8-10 - Jo žēlastībā jūs esat izglābti ticībā, un tas nav no jums pašiem, tā ir Dieva dāvana, nevis ar darbiem, lai neviens nevarētu lepoties. Jo mēs esam Dieva roku darbs, radīti Kristū Jēzū, lai darītu labus darbus, kurus Dievs jau iepriekš mums ir sagatavojis.</w:t>
      </w:r>
    </w:p>
    <w:p/>
    <w:p>
      <w:r xmlns:w="http://schemas.openxmlformats.org/wordprocessingml/2006/main">
        <w:t xml:space="preserve">Ecēhiēla 45:7 Un daļa lai būtu valdniekam no vienas puses un no otras puses no svētās daļas upura un no pilsētas īpašumtiesībām pirms svētās daļas upura un pirms īpašuma iegūšanas pilsētai no rietumu puses uz rietumiem un no austrumu puses uz austrumiem; un garumam jābūt pāri vienai daļai no rietumu robežas līdz austrumu robežai.</w:t>
      </w:r>
    </w:p>
    <w:p/>
    <w:p>
      <w:r xmlns:w="http://schemas.openxmlformats.org/wordprocessingml/2006/main">
        <w:t xml:space="preserve">Dievs uzdod Ecēhiēlam sadalīt zemi; daļa zemes tiks atvēlēta princim, bet pārējā daļa tiks sadalīta vienādās daļās starp svēto daļu un pilsētas īpašumu.</w:t>
      </w:r>
    </w:p>
    <w:p/>
    <w:p>
      <w:r xmlns:w="http://schemas.openxmlformats.org/wordprocessingml/2006/main">
        <w:t xml:space="preserve">1. Paklausības nozīme Dieva pavēlēm</w:t>
      </w:r>
    </w:p>
    <w:p/>
    <w:p>
      <w:r xmlns:w="http://schemas.openxmlformats.org/wordprocessingml/2006/main">
        <w:t xml:space="preserve">2. Dieva nodrošinājuma spēks Savu ļaužu aizsardzībā</w:t>
      </w:r>
    </w:p>
    <w:p/>
    <w:p>
      <w:r xmlns:w="http://schemas.openxmlformats.org/wordprocessingml/2006/main">
        <w:t xml:space="preserve">1. 5. Mozus 28:1-14 (Dieva svētība Israēla tautai par paklausību)</w:t>
      </w:r>
    </w:p>
    <w:p/>
    <w:p>
      <w:r xmlns:w="http://schemas.openxmlformats.org/wordprocessingml/2006/main">
        <w:t xml:space="preserve">2. Psalms 68:7-10 (Dieva gādība un rūpes par saviem ļaudīm)</w:t>
      </w:r>
    </w:p>
    <w:p/>
    <w:p>
      <w:r xmlns:w="http://schemas.openxmlformats.org/wordprocessingml/2006/main">
        <w:t xml:space="preserve">Ecēhiēla 45:8 Tā būs viņa īpašums Izraēlā, un mani lielkungi vairs neapspiedīs manu tautu; un pārējo zemi viņi atdos Israēla namam pēc savām ciltīm.</w:t>
      </w:r>
    </w:p>
    <w:p/>
    <w:p>
      <w:r xmlns:w="http://schemas.openxmlformats.org/wordprocessingml/2006/main">
        <w:t xml:space="preserve">Dievs paziņo, ka Israēla zeme būs valdnieku īpašums un viņi nedrīkst apspiest ļaudis. Atlikusī zeme tiks dota Israēla ciltīm.</w:t>
      </w:r>
    </w:p>
    <w:p/>
    <w:p>
      <w:r xmlns:w="http://schemas.openxmlformats.org/wordprocessingml/2006/main">
        <w:t xml:space="preserve">1. Dieva izpirkšanas solījums — kā Dieva žēlastība sniedz Viņa ļaudīm brīvību un taisnīgumu</w:t>
      </w:r>
    </w:p>
    <w:p/>
    <w:p>
      <w:r xmlns:w="http://schemas.openxmlformats.org/wordprocessingml/2006/main">
        <w:t xml:space="preserve">2. Dieva taisnīgums – taisnīguma ievērošanas nozīme Izraēlas zemē</w:t>
      </w:r>
    </w:p>
    <w:p/>
    <w:p>
      <w:r xmlns:w="http://schemas.openxmlformats.org/wordprocessingml/2006/main">
        <w:t xml:space="preserve">1. Jesajas 58:6 - "Vai tas nav tas gavēnis, ko es esmu izvēlējies? Lai atbrīvotu ļaunuma saites, atbrīvotu smagās nastas un atbrīvotu apspiestos un lai jūs salauztu katru jūgu?"</w:t>
      </w:r>
    </w:p>
    <w:p/>
    <w:p>
      <w:r xmlns:w="http://schemas.openxmlformats.org/wordprocessingml/2006/main">
        <w:t xml:space="preserve">2. Mihas 6:8 - "Viņš tev, cilvēk, ir parādījis, kas ir labs, un ko Tas Kungs no tevis prasa, ja nedari taisnīgi, mīli žēlastību un staigā pazemīgi ar savu Dievu?"</w:t>
      </w:r>
    </w:p>
    <w:p/>
    <w:p>
      <w:r xmlns:w="http://schemas.openxmlformats.org/wordprocessingml/2006/main">
        <w:t xml:space="preserve">Ecēhiēla 45:9 Tā saka Dievs Tas Kungs. Lai jums pietiek, Israēla lielkungi: noņemiet vardarbību un laupījumu, izpildiet tiesu un taisnību, noņemiet savas prasības no Manas tautas, saka Dievs Tas Kungs.</w:t>
      </w:r>
    </w:p>
    <w:p/>
    <w:p>
      <w:r xmlns:w="http://schemas.openxmlformats.org/wordprocessingml/2006/main">
        <w:t xml:space="preserve">Tas Kungs Dievs pavēl Israēla valdniekiem pārtraukt vardarbību un apspiešanu pret Izraēla tautu.</w:t>
      </w:r>
    </w:p>
    <w:p/>
    <w:p>
      <w:r xmlns:w="http://schemas.openxmlformats.org/wordprocessingml/2006/main">
        <w:t xml:space="preserve">1. Dieva taisnīgums: Ecēhiēla 45:9 pārbaude</w:t>
      </w:r>
    </w:p>
    <w:p/>
    <w:p>
      <w:r xmlns:w="http://schemas.openxmlformats.org/wordprocessingml/2006/main">
        <w:t xml:space="preserve">2. Valdnieku atbildība: ieskats Dieva pavēlē Izraēlas prinčiem</w:t>
      </w:r>
    </w:p>
    <w:p/>
    <w:p>
      <w:r xmlns:w="http://schemas.openxmlformats.org/wordprocessingml/2006/main">
        <w:t xml:space="preserve">1. Mihas 6:8 - "Viņš tev, mirstīgais, ir parādījis, kas ir labs. Un ko Tas Kungs no tevis prasa? Lai rīkojies taisnīgi un mīli žēlastību un staigā pazemīgi ar savu Dievu."</w:t>
      </w:r>
    </w:p>
    <w:p/>
    <w:p>
      <w:r xmlns:w="http://schemas.openxmlformats.org/wordprocessingml/2006/main">
        <w:t xml:space="preserve">2. Jēkaba 2:12-13 - "Runājiet un rīkojieties kā tie, kas tiks tiesāti pēc bauslības, kas dod brīvību, jo spriedums bez žēlastības tiks parādīts ikvienam, kas nav bijis žēlsirdīgs. Žēlsirdība uzvar pār tiesu!"</w:t>
      </w:r>
    </w:p>
    <w:p/>
    <w:p>
      <w:r xmlns:w="http://schemas.openxmlformats.org/wordprocessingml/2006/main">
        <w:t xml:space="preserve">Ecēhiēla 45:10 Jums būs taisni svari, taisna ēfa un taisna vanna.</w:t>
      </w:r>
    </w:p>
    <w:p/>
    <w:p>
      <w:r xmlns:w="http://schemas.openxmlformats.org/wordprocessingml/2006/main">
        <w:t xml:space="preserve">Šī Ecēhiēla rakstvieta liek cilvēkiem izmantot godīgus svarus un mērījumus, veicot pirkumus vai darījumus.</w:t>
      </w:r>
    </w:p>
    <w:p/>
    <w:p>
      <w:r xmlns:w="http://schemas.openxmlformats.org/wordprocessingml/2006/main">
        <w:t xml:space="preserve">1. Godīguma nozīme mūsu darījumos</w:t>
      </w:r>
    </w:p>
    <w:p/>
    <w:p>
      <w:r xmlns:w="http://schemas.openxmlformats.org/wordprocessingml/2006/main">
        <w:t xml:space="preserve">2. Aicinājums uz taisnīgumu un godīgumu</w:t>
      </w:r>
    </w:p>
    <w:p/>
    <w:p>
      <w:r xmlns:w="http://schemas.openxmlformats.org/wordprocessingml/2006/main">
        <w:t xml:space="preserve">1. 3. Mozus 19:35-36 — "Tev nebūs netaisnību spriedumā, garuma, svara vai tilpuma mērīšanā. Tev būs godīgi svari, godīgi svari, godīgs efa un godīgs hins."</w:t>
      </w:r>
    </w:p>
    <w:p/>
    <w:p>
      <w:r xmlns:w="http://schemas.openxmlformats.org/wordprocessingml/2006/main">
        <w:t xml:space="preserve">2. Salamana pamācības 11:1 — "Nepatiess līdzsvars ir negantība Tam Kungam, bet taisnīgs svars viņam ir prieks."</w:t>
      </w:r>
    </w:p>
    <w:p/>
    <w:p>
      <w:r xmlns:w="http://schemas.openxmlformats.org/wordprocessingml/2006/main">
        <w:t xml:space="preserve">Ecēhiēla 45:11 Efai un vannai jābūt viena mēra, lai vanna saturētu desmito daļu homera un efas desmitā daļa homera; tās mēram jābūt pēc homēra.</w:t>
      </w:r>
    </w:p>
    <w:p/>
    <w:p>
      <w:r xmlns:w="http://schemas.openxmlformats.org/wordprocessingml/2006/main">
        <w:t xml:space="preserve">Šajā fragmentā ir aprakstīta mērīšanas sistēma, kurā efai un vannai jābūt vienāda izmēra, vannai jābūt vienai desmitajai daļai no homera un efai jābūt vienādai.</w:t>
      </w:r>
    </w:p>
    <w:p/>
    <w:p>
      <w:r xmlns:w="http://schemas.openxmlformats.org/wordprocessingml/2006/main">
        <w:t xml:space="preserve">1. Ticības mērs — izpētīt, cik svarīgi ir novērtēt mūsu ticību pēc Dieva standartiem.</w:t>
      </w:r>
    </w:p>
    <w:p/>
    <w:p>
      <w:r xmlns:w="http://schemas.openxmlformats.org/wordprocessingml/2006/main">
        <w:t xml:space="preserve">2. Paklausības mērs – pārbaudot, kā paklausība Dieva pavēlēm noved pie svētības.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Ecēhiēla 45:12 Un šeķelis ir divdesmit ģeras; divdesmit seķeļi, pieci divdesmit seķeļi un piecpadsmit seķeļi ir jūsu manehs.</w:t>
      </w:r>
    </w:p>
    <w:p/>
    <w:p>
      <w:r xmlns:w="http://schemas.openxmlformats.org/wordprocessingml/2006/main">
        <w:t xml:space="preserve">Šajā fragmentā ir aprakstīti šekeļa un manes izmēri attiecībā pret otru.</w:t>
      </w:r>
    </w:p>
    <w:p/>
    <w:p>
      <w:r xmlns:w="http://schemas.openxmlformats.org/wordprocessingml/2006/main">
        <w:t xml:space="preserve">1. Dieva mēri: izpratne par to, ko mēs no Viņa saņemam</w:t>
      </w:r>
    </w:p>
    <w:p/>
    <w:p>
      <w:r xmlns:w="http://schemas.openxmlformats.org/wordprocessingml/2006/main">
        <w:t xml:space="preserve">2. Dieva Vārda spēks: apzināties mums atklātā vērtību</w:t>
      </w:r>
    </w:p>
    <w:p/>
    <w:p>
      <w:r xmlns:w="http://schemas.openxmlformats.org/wordprocessingml/2006/main">
        <w:t xml:space="preserve">1. 5. Mozus 16:18-20 - "...ka tu nošķiri Tam Kungam visu, kas vispirms ir tavs vairums..."</w:t>
      </w:r>
    </w:p>
    <w:p/>
    <w:p>
      <w:r xmlns:w="http://schemas.openxmlformats.org/wordprocessingml/2006/main">
        <w:t xml:space="preserve">2. Psalms 147:3 - "Viņš dziedina tos, kam salauztas sirdis, un sasien viņu brūces."</w:t>
      </w:r>
    </w:p>
    <w:p/>
    <w:p>
      <w:r xmlns:w="http://schemas.openxmlformats.org/wordprocessingml/2006/main">
        <w:t xml:space="preserve">Ecēhiēla 45:13 Šis ir upuris, ko jūs upurēsiet; sesto daļu efas no kviešu homera, un jums būs dot sesto daļu no efas no miežu homera.</w:t>
      </w:r>
    </w:p>
    <w:p/>
    <w:p>
      <w:r xmlns:w="http://schemas.openxmlformats.org/wordprocessingml/2006/main">
        <w:t xml:space="preserve">Dievs kā upuri pieprasa sesto daļu no efas no kviešu un miežu homera.</w:t>
      </w:r>
    </w:p>
    <w:p/>
    <w:p>
      <w:r xmlns:w="http://schemas.openxmlformats.org/wordprocessingml/2006/main">
        <w:t xml:space="preserve">1. Dievam ziedošanas nozīme.</w:t>
      </w:r>
    </w:p>
    <w:p/>
    <w:p>
      <w:r xmlns:w="http://schemas.openxmlformats.org/wordprocessingml/2006/main">
        <w:t xml:space="preserve">2. Upura vērtība.</w:t>
      </w:r>
    </w:p>
    <w:p/>
    <w:p>
      <w:r xmlns:w="http://schemas.openxmlformats.org/wordprocessingml/2006/main">
        <w:t xml:space="preserve">1. Ebrejiem 13:15-16 — Ar Jēzus starpniecību pastāvīgi upurēsim Dievam slavas upuri to lūpu augļus, kas atklāti sludina Viņa vārdu. 16 Un neaizmirstiet darīt labu un dalīties ar citiem, jo tādi upuri Dievam patīk.</w:t>
      </w:r>
    </w:p>
    <w:p/>
    <w:p>
      <w:r xmlns:w="http://schemas.openxmlformats.org/wordprocessingml/2006/main">
        <w:t xml:space="preserve">2. 3. Mozus 2:1 — Ja kāds nes labības upuri Tam Kungam, viņam ir jābūt no smalkiem miltiem. Viņiem uz tā jāielej eļļa, jāuzliek vīraks</w:t>
      </w:r>
    </w:p>
    <w:p/>
    <w:p>
      <w:r xmlns:w="http://schemas.openxmlformats.org/wordprocessingml/2006/main">
        <w:t xml:space="preserve">Ecēhiēla 45:14 Kas attiecas uz eļļas vannu, tad jums būs upurēt desmito vannas daļu no kora, kas ir desmit batu homers; desmit vannas ir homers:</w:t>
      </w:r>
    </w:p>
    <w:p/>
    <w:p>
      <w:r xmlns:w="http://schemas.openxmlformats.org/wordprocessingml/2006/main">
        <w:t xml:space="preserve">Tas Kungs pavēl upurēt desmito daļu eļļas vannas, kas ir homērs.</w:t>
      </w:r>
    </w:p>
    <w:p/>
    <w:p>
      <w:r xmlns:w="http://schemas.openxmlformats.org/wordprocessingml/2006/main">
        <w:t xml:space="preserve">1. Dieva pilnība viņa likumos: kā Dieva pielūgsmes norādījumi atspoguļo Viņa pilnīgo kārtību</w:t>
      </w:r>
    </w:p>
    <w:p/>
    <w:p>
      <w:r xmlns:w="http://schemas.openxmlformats.org/wordprocessingml/2006/main">
        <w:t xml:space="preserve">2. Piedāvājuma nozīme: jēga aiz Dieva pavēles piedāvāt naftu</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5. Mozus 10:12-13 - Ko Tas Kungs, tavs Dievs, no tevis prasa, ja ne bīsties To Kungu, savu Dievu, staigājat visus Viņa ceļus, mīlat viņu, kalpojat Tam Kungam, savam Dievam, no visas sirds un no visa tavu dvēseli un ievērot Tā Kunga baušļus un pavēles, ko es tev šodien dodu tavam labumam?</w:t>
      </w:r>
    </w:p>
    <w:p/>
    <w:p>
      <w:r xmlns:w="http://schemas.openxmlformats.org/wordprocessingml/2006/main">
        <w:t xml:space="preserve">Ecēhiēla 45:15 Un viens jērs no ganāmpulka, no diviem simtiem, no Israēla treknajām ganībām; par ēdamo upuri, dedzināmo upuri un pateicības upuri, lai viņus samierinātu, saka Dievs Tas Kungs.</w:t>
      </w:r>
    </w:p>
    <w:p/>
    <w:p>
      <w:r xmlns:w="http://schemas.openxmlformats.org/wordprocessingml/2006/main">
        <w:t xml:space="preserve">Šajā fragmentā ir runāts par Dieva Kunga gādāšanu par upuri izlīgumam.</w:t>
      </w:r>
    </w:p>
    <w:p/>
    <w:p>
      <w:r xmlns:w="http://schemas.openxmlformats.org/wordprocessingml/2006/main">
        <w:t xml:space="preserve">1. Dieva žēlsirdība un nodrošinājums: Izlīgšanas upuru izpēte</w:t>
      </w:r>
    </w:p>
    <w:p/>
    <w:p>
      <w:r xmlns:w="http://schemas.openxmlformats.org/wordprocessingml/2006/main">
        <w:t xml:space="preserve">2. Dieva nezūdošā mīlestība: izlīgšanas upuru izpēte</w:t>
      </w:r>
    </w:p>
    <w:p/>
    <w:p>
      <w:r xmlns:w="http://schemas.openxmlformats.org/wordprocessingml/2006/main">
        <w:t xml:space="preserve">1. Romiešiem 5:11 - "Un ne tikai tā, bet arī mēs priecājamies par Dievu caur mūsu Kungu Jēzu Kristu, caur kuru mēs tagad esam saņēmuši Izpirkšanu."</w:t>
      </w:r>
    </w:p>
    <w:p/>
    <w:p>
      <w:r xmlns:w="http://schemas.openxmlformats.org/wordprocessingml/2006/main">
        <w:t xml:space="preserve">2. Ebrejiem 9:14 - "Cik daudz vairāk Kristus asinis, kas caur mūžīgo Garu sevi bez vainas upurēja Dievam, attīrīs jūsu sirdsapziņu no mirušajiem darbiem, lai kalpotu dzīvajam Dievam?"</w:t>
      </w:r>
    </w:p>
    <w:p/>
    <w:p>
      <w:r xmlns:w="http://schemas.openxmlformats.org/wordprocessingml/2006/main">
        <w:t xml:space="preserve">Ecēhiēla 45:16 Visi zemes ļaudis dos šo upuri Israēla valdniekam.</w:t>
      </w:r>
    </w:p>
    <w:p/>
    <w:p>
      <w:r xmlns:w="http://schemas.openxmlformats.org/wordprocessingml/2006/main">
        <w:t xml:space="preserve">Šajā fragmentā ir runāts par to, ka zemes ļaudis sniedz upuri Israēla princim.</w:t>
      </w:r>
    </w:p>
    <w:p/>
    <w:p>
      <w:r xmlns:w="http://schemas.openxmlformats.org/wordprocessingml/2006/main">
        <w:t xml:space="preserve">1. Došanas prieks: kā paklausība Dievam nes svētību</w:t>
      </w:r>
    </w:p>
    <w:p/>
    <w:p>
      <w:r xmlns:w="http://schemas.openxmlformats.org/wordprocessingml/2006/main">
        <w:t xml:space="preserve">2. Dieva aicinājums kalpot: pārdomas par līderības pienākumiem</w:t>
      </w:r>
    </w:p>
    <w:p/>
    <w:p>
      <w:r xmlns:w="http://schemas.openxmlformats.org/wordprocessingml/2006/main">
        <w:t xml:space="preserve">1. 2. Korintiešiem 9:7 — Katram no jums ir jādod tas, ko esat nolēmis savā sirdī dot, nevis negribot vai piespiedu kārtā, jo Dievs mīl jautru devēju.</w:t>
      </w:r>
    </w:p>
    <w:p/>
    <w:p>
      <w:r xmlns:w="http://schemas.openxmlformats.org/wordprocessingml/2006/main">
        <w:t xml:space="preserve">2. Salamana pamācības 3:9-10 – Godiniet Kungu ar savu bagātību, ar visu savu labību pirmajiem augļiem; tad jūsu šķūņi būs pārpildīti, un jūsu tvertnes būs pilnas ar jaunu vīnu.</w:t>
      </w:r>
    </w:p>
    <w:p/>
    <w:p>
      <w:r xmlns:w="http://schemas.openxmlformats.org/wordprocessingml/2006/main">
        <w:t xml:space="preserve">Ecēhiēla 45:17 Un prinča pienākums ir dot dedzināmos upurus, gaļas upurus un dzeramos upurus svētkos un jaunos mēnešos, un sabatos visos Israēla nama svētkos. Sagatavojiet grēku upuri un ēdamo upuri, un dedzināmo upuri, un pateicības upuri, lai izlīgtu Israēla namu.</w:t>
      </w:r>
    </w:p>
    <w:p/>
    <w:p>
      <w:r xmlns:w="http://schemas.openxmlformats.org/wordprocessingml/2006/main">
        <w:t xml:space="preserve">Izraēlas princis ir atbildīgs par dedzināmo upuru, gaļas upuru un dzērienu upurēšanu svētkos, jaunos mēnešos, sabatos un visos svētkos, lai panāktu izlīgšanu Israēla nama labā.</w:t>
      </w:r>
    </w:p>
    <w:p/>
    <w:p>
      <w:r xmlns:w="http://schemas.openxmlformats.org/wordprocessingml/2006/main">
        <w:t xml:space="preserve">1: Dievs mums ir uzdevis atbildību par pienācīgu upuri un kalpošanu Viņam.</w:t>
      </w:r>
    </w:p>
    <w:p/>
    <w:p>
      <w:r xmlns:w="http://schemas.openxmlformats.org/wordprocessingml/2006/main">
        <w:t xml:space="preserve">2: Izlīgšana notiek caur pienācīgu upuri un kalpošanu Dievam.</w:t>
      </w:r>
    </w:p>
    <w:p/>
    <w:p>
      <w:r xmlns:w="http://schemas.openxmlformats.org/wordprocessingml/2006/main">
        <w:t xml:space="preserve">1:3.Mozus 1:1-17 - Tas Kungs sauca Mozu un runāja uz viņu no Saiešanas telts, sacīdams: Runā ar Israēla tautu un saki tiem: kad kāds no jums nes upuri Tam Kungam, atnesīs jūsu upuri no ganāmpulka vai no ganāmpulka.</w:t>
      </w:r>
    </w:p>
    <w:p/>
    <w:p>
      <w:r xmlns:w="http://schemas.openxmlformats.org/wordprocessingml/2006/main">
        <w:t xml:space="preserve">2: Ebrejiem 10:1-10 - Tā kā bauslībai ir tikai ēna no gaidāmajām labajām lietām, nevis šīs realitātes patiesais veidols, tad tā nekad nevar ar tiem pašiem upuriem, kas pastāvīgi tiek upurēti katru gadu, padarīt tos perfektus. kas tuvojas. Vai pretējā gadījumā tos nebūtu beiguši ziedot, jo pielūdzējiem, reiz būdami šķīstīti, vairs nebūtu grēku apziņas? Bet šajos upuros katru gadu ir atgādinājums par grēkiem.</w:t>
      </w:r>
    </w:p>
    <w:p/>
    <w:p>
      <w:r xmlns:w="http://schemas.openxmlformats.org/wordprocessingml/2006/main">
        <w:t xml:space="preserve">Ecēhiēla 45:18 Tā saka Dievs Tas Kungs. Pirmajā mēnesī, mēneša pirmajā dienā, tev būs paņemt jaunu vēršu bez vainas un tīrīt svētnīcu.</w:t>
      </w:r>
    </w:p>
    <w:p/>
    <w:p>
      <w:r xmlns:w="http://schemas.openxmlformats.org/wordprocessingml/2006/main">
        <w:t xml:space="preserve">Dievs pavēl izraēliešiem pirmā mēneša pirmajā dienā upurēt jaunu vērsi, lai attīrītu svētnīcu.</w:t>
      </w:r>
    </w:p>
    <w:p/>
    <w:p>
      <w:r xmlns:w="http://schemas.openxmlformats.org/wordprocessingml/2006/main">
        <w:t xml:space="preserve">1. Paklausības spēks: paklausīt Dieva pavēlēm un upurēt, lai attīrītu svētnīcu.</w:t>
      </w:r>
    </w:p>
    <w:p/>
    <w:p>
      <w:r xmlns:w="http://schemas.openxmlformats.org/wordprocessingml/2006/main">
        <w:t xml:space="preserve">2. Svētuma cena: cik svarīgi ir nest dārgus upurus, lai kļūtu svēts.</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Ebrejiem 9:13-14 – kazu un vēršu asinis un teles pelni, kas apkaisīti ar ceremoniju nešķīstiem, tos iesvēta, lai tie būtu ārēji tīri. Cik daudz vairāk tad Kristus asinis, kas caur mūžīgo Garu sevi nevainojamu upurēja Dievam, attīrīs mūsu sirdsapziņu no darbiem, kas ved uz nāvi, lai mēs varētu kalpot dzīvajam Dievam!</w:t>
      </w:r>
    </w:p>
    <w:p/>
    <w:p>
      <w:r xmlns:w="http://schemas.openxmlformats.org/wordprocessingml/2006/main">
        <w:t xml:space="preserve">Ecēhiēla 45:19 Un priesteris lai ņem no grēku upura asinīm un smērē tās uz nama stabiem un uz četriem altāra stāva stūriem, un uz iekšējā pagalma vārtu stabiem. .</w:t>
      </w:r>
    </w:p>
    <w:p/>
    <w:p>
      <w:r xmlns:w="http://schemas.openxmlformats.org/wordprocessingml/2006/main">
        <w:t xml:space="preserve">Šajā fragmentā ir aprakstīti priestera pienākumi grēku upura upurēšanā, kas ietver grēku upura asiņu uzlikšanu uz nama stabiem, četriem altāra stūriem un iekšējā pagalma vārtu stabiem.</w:t>
      </w:r>
    </w:p>
    <w:p/>
    <w:p>
      <w:r xmlns:w="http://schemas.openxmlformats.org/wordprocessingml/2006/main">
        <w:t xml:space="preserve">1. Grēku upura asiņu nozīme</w:t>
      </w:r>
    </w:p>
    <w:p/>
    <w:p>
      <w:r xmlns:w="http://schemas.openxmlformats.org/wordprocessingml/2006/main">
        <w:t xml:space="preserve">2. Priestera lomas nozīme grēku upurēšanā</w:t>
      </w:r>
    </w:p>
    <w:p/>
    <w:p>
      <w:r xmlns:w="http://schemas.openxmlformats.org/wordprocessingml/2006/main">
        <w:t xml:space="preserve">1. 3. Mozus 4:6 - "Un priesteris lai iemērc savu pirkstu asinīs un apslacina ar asinīm septiņas reizes Tā Kunga priekšā, svētnīcas priekškara priekšā."</w:t>
      </w:r>
    </w:p>
    <w:p/>
    <w:p>
      <w:r xmlns:w="http://schemas.openxmlformats.org/wordprocessingml/2006/main">
        <w:t xml:space="preserve">2. Ebrejiem 10:19-22 - "Tāpēc, brāļi, ir drosme ieiet Vissvētākajā caur Jēzus asinīm, pa jaunu un dzīvu ceļu, ko Viņš mums ir iesvētījis, caur priekškaru, tas ir, Viņa miesa un augstais priesteris pār Dieva namu; tuvosimies ar patiesu sirdi, pilnīgā ticībā, mūsu sirdis apslacītas no ļaunas sirdsapziņas un mūsu miesas mazgātas ar tīru ūdeni.</w:t>
      </w:r>
    </w:p>
    <w:p/>
    <w:p>
      <w:r xmlns:w="http://schemas.openxmlformats.org/wordprocessingml/2006/main">
        <w:t xml:space="preserve">Ecēhiēla 45:20 Un tā dari mēneša septītajā dienā ikvienam, kas maldās, un tiem, kas ir vienprātīgs.</w:t>
      </w:r>
    </w:p>
    <w:p/>
    <w:p>
      <w:r xmlns:w="http://schemas.openxmlformats.org/wordprocessingml/2006/main">
        <w:t xml:space="preserve">Šajā Ecēhiēla 45:20 fragmentā ir aprakstīts, kā Israēla namam mēneša septītajā dienā ir jāsamierinās ar Dievu cilvēkiem, kuri ir nomaldījušies no taisnības ceļa.</w:t>
      </w:r>
    </w:p>
    <w:p/>
    <w:p>
      <w:r xmlns:w="http://schemas.openxmlformats.org/wordprocessingml/2006/main">
        <w:t xml:space="preserve">1. "Izlīgšana caur piedošanu: sekošana Dieva ceļam Ecēhiēla 45:20"</w:t>
      </w:r>
    </w:p>
    <w:p/>
    <w:p>
      <w:r xmlns:w="http://schemas.openxmlformats.org/wordprocessingml/2006/main">
        <w:t xml:space="preserve">2. "Izraēla nams: Taisnības meklējumi caur samierināšanu"</w:t>
      </w:r>
    </w:p>
    <w:p/>
    <w:p>
      <w:r xmlns:w="http://schemas.openxmlformats.org/wordprocessingml/2006/main">
        <w:t xml:space="preserve">1. Jesajas 55:6-7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w:t>
      </w:r>
    </w:p>
    <w:p/>
    <w:p>
      <w:r xmlns:w="http://schemas.openxmlformats.org/wordprocessingml/2006/main">
        <w:t xml:space="preserve">2. Mateja 6:14-15 "Jo, ja jūs piedosit citiem viņu pārkāpumus, tad arī jūsu debesu Tēvs jums piedos, bet, ja jūs nepiedosit citiem viņu pārkāpumus, tad jūsu Tēvs nepiedos jūsu pārkāpumus.</w:t>
      </w:r>
    </w:p>
    <w:p/>
    <w:p>
      <w:r xmlns:w="http://schemas.openxmlformats.org/wordprocessingml/2006/main">
        <w:t xml:space="preserve">Ecēhiēla 45:21 Pirmajā mēnesī, mēneša četrpadsmitajā dienā, jums būs Pasā svētki, septiņu dienu svētki; jāēd neraudzēta maize.</w:t>
      </w:r>
    </w:p>
    <w:p/>
    <w:p>
      <w:r xmlns:w="http://schemas.openxmlformats.org/wordprocessingml/2006/main">
        <w:t xml:space="preserve">Pasā svētki ir septiņu dienu svētki, ko svin gada pirmajā mēnesī. Šajos svētkos tiek ēsta neraudzēta maize.</w:t>
      </w:r>
    </w:p>
    <w:p/>
    <w:p>
      <w:r xmlns:w="http://schemas.openxmlformats.org/wordprocessingml/2006/main">
        <w:t xml:space="preserve">1. Pasā svinēšanas nozīme</w:t>
      </w:r>
    </w:p>
    <w:p/>
    <w:p>
      <w:r xmlns:w="http://schemas.openxmlformats.org/wordprocessingml/2006/main">
        <w:t xml:space="preserve">2. Neraudzētās maizes nozīme</w:t>
      </w:r>
    </w:p>
    <w:p/>
    <w:p>
      <w:r xmlns:w="http://schemas.openxmlformats.org/wordprocessingml/2006/main">
        <w:t xml:space="preserve">1. 2. Mozus 12:14 - "Šī diena lai jums ir piemiņas diena, un jums tā būs kā svētki Tam Kungam; jūsu paaudzēs kā nolikums mūžīgi, jums tas būs kā svētki.</w:t>
      </w:r>
    </w:p>
    <w:p/>
    <w:p>
      <w:r xmlns:w="http://schemas.openxmlformats.org/wordprocessingml/2006/main">
        <w:t xml:space="preserve">2. Lūkas 22:19 - Un viņš paņēma maizi un pateicās, lauza to un deva tiem, sacīdams: Šī ir mana miesa, kas par jums tiek dota. Dariet to manis piemiņai.</w:t>
      </w:r>
    </w:p>
    <w:p/>
    <w:p>
      <w:r xmlns:w="http://schemas.openxmlformats.org/wordprocessingml/2006/main">
        <w:t xml:space="preserve">Ecēhiēla 45:22 Un tajā dienā princis sagatavos sev un visiem šīs zemes ļaudīm vērsi grēku upurim.</w:t>
      </w:r>
    </w:p>
    <w:p/>
    <w:p>
      <w:r xmlns:w="http://schemas.openxmlformats.org/wordprocessingml/2006/main">
        <w:t xml:space="preserve">Princim ir jāsagādā vērsis grēku upurim sev un visiem zemes iedzīvotājiem.</w:t>
      </w:r>
    </w:p>
    <w:p/>
    <w:p>
      <w:r xmlns:w="http://schemas.openxmlformats.org/wordprocessingml/2006/main">
        <w:t xml:space="preserve">1. Prinča upura spēks</w:t>
      </w:r>
    </w:p>
    <w:p/>
    <w:p>
      <w:r xmlns:w="http://schemas.openxmlformats.org/wordprocessingml/2006/main">
        <w:t xml:space="preserve">2. Izpirkšanas un izlīgšanas nozīme</w:t>
      </w:r>
    </w:p>
    <w:p/>
    <w:p>
      <w:r xmlns:w="http://schemas.openxmlformats.org/wordprocessingml/2006/main">
        <w:t xml:space="preserve">1. 3.Mozus 4:3-4 - "Ja priesteris, kas ir svaidīts, grēko saskaņā ar tautas grēku, tad lai viņš par savu grēku, ko viņš ir grēkojis, atnes jaunu, nevainojamu vērsi Tam Kungam par grēku. Viņš ved vērsi pie Saiešanas telts durvīm Tā Kunga priekšā un uzliek savu roku uz vērša galvas un nokauj vērsi Tā Kunga priekšā."</w:t>
      </w:r>
    </w:p>
    <w:p/>
    <w:p>
      <w:r xmlns:w="http://schemas.openxmlformats.org/wordprocessingml/2006/main">
        <w:t xml:space="preserve">2. Ebrejiem 9:22 - "Un gandrīz viss saskaņā ar likumu tiek tīrīts ar asinīm, un bez asiņu izliešanas nav piedošanas."</w:t>
      </w:r>
    </w:p>
    <w:p/>
    <w:p>
      <w:r xmlns:w="http://schemas.openxmlformats.org/wordprocessingml/2006/main">
        <w:t xml:space="preserve">Ecēhiēla 45:23 Un septiņas svētku dienas viņš sagatavos Tam Kungam dedzināmo upuri septiņus vēršus un septiņus aunus bez vainas katru dienu septiņas dienas. un kazlēnu ik dienas par grēku upuri.</w:t>
      </w:r>
    </w:p>
    <w:p/>
    <w:p>
      <w:r xmlns:w="http://schemas.openxmlformats.org/wordprocessingml/2006/main">
        <w:t xml:space="preserve">Svētku laikā septiņas dienas septiņas dienas tiks upurētas kā dedzināmais un grēku upuris septiņi vērši, septiņi auni un viens āzis.</w:t>
      </w:r>
    </w:p>
    <w:p/>
    <w:p>
      <w:r xmlns:w="http://schemas.openxmlformats.org/wordprocessingml/2006/main">
        <w:t xml:space="preserve">1. Upura upurēšanas nozīme Tam Kungam</w:t>
      </w:r>
    </w:p>
    <w:p/>
    <w:p>
      <w:r xmlns:w="http://schemas.openxmlformats.org/wordprocessingml/2006/main">
        <w:t xml:space="preserve">2. Septiņu dienu svētku nozīme</w:t>
      </w:r>
    </w:p>
    <w:p/>
    <w:p>
      <w:r xmlns:w="http://schemas.openxmlformats.org/wordprocessingml/2006/main">
        <w:t xml:space="preserve">1. 3. Mozus 16:15-17 Sīki izstrādāti norādījumi Izpirkšanas dienai</w:t>
      </w:r>
    </w:p>
    <w:p/>
    <w:p>
      <w:r xmlns:w="http://schemas.openxmlformats.org/wordprocessingml/2006/main">
        <w:t xml:space="preserve">2. Ebrejiem 13:15-16 Slava un pateicība Tam Kungam ar garīgu upuri.</w:t>
      </w:r>
    </w:p>
    <w:p/>
    <w:p>
      <w:r xmlns:w="http://schemas.openxmlformats.org/wordprocessingml/2006/main">
        <w:t xml:space="preserve">Ecēhiēla 45:24 Un viņam jāsagatavo efa par vēršu, efu par aunu un hinu eļļas par efu.</w:t>
      </w:r>
    </w:p>
    <w:p/>
    <w:p>
      <w:r xmlns:w="http://schemas.openxmlformats.org/wordprocessingml/2006/main">
        <w:t xml:space="preserve">Dievs pavēl sagatavot gaļas upuri par vēršu, aunu un hinu eļļas par efu.</w:t>
      </w:r>
    </w:p>
    <w:p/>
    <w:p>
      <w:r xmlns:w="http://schemas.openxmlformats.org/wordprocessingml/2006/main">
        <w:t xml:space="preserve">1. Upura spēks: mācības no Ecēhiēla 45:24</w:t>
      </w:r>
    </w:p>
    <w:p/>
    <w:p>
      <w:r xmlns:w="http://schemas.openxmlformats.org/wordprocessingml/2006/main">
        <w:t xml:space="preserve">2. Sniegt Dievam labāko: Efas ziedojuma izpratne</w:t>
      </w:r>
    </w:p>
    <w:p/>
    <w:p>
      <w:r xmlns:w="http://schemas.openxmlformats.org/wordprocessingml/2006/main">
        <w:t xml:space="preserve">1. Ebrejiem 10:1-18 Upura upura spēks</w:t>
      </w:r>
    </w:p>
    <w:p/>
    <w:p>
      <w:r xmlns:w="http://schemas.openxmlformats.org/wordprocessingml/2006/main">
        <w:t xml:space="preserve">2. Romiešiem 12:1-2 Dzīvi upuri Dievam</w:t>
      </w:r>
    </w:p>
    <w:p/>
    <w:p>
      <w:r xmlns:w="http://schemas.openxmlformats.org/wordprocessingml/2006/main">
        <w:t xml:space="preserve">Ecēhiēla 45:25 Septītajā mēnesī, mēneša piecpadsmitajā dienā, viņš darīs to pašu septiņu dienu svētkos saskaņā ar grēku upuri, saskaņā ar dedzināmo upuri un pēc ēdiena upura, un saskaņā ar eļļu.</w:t>
      </w:r>
    </w:p>
    <w:p/>
    <w:p>
      <w:r xmlns:w="http://schemas.openxmlformats.org/wordprocessingml/2006/main">
        <w:t xml:space="preserve">Septītā mēneša piecpadsmitajā dienā tiks upuri no grēka, dedzināmi, gaļas un eļļas upuri saskaņā ar septiņu dienu svētkiem.</w:t>
      </w:r>
    </w:p>
    <w:p/>
    <w:p>
      <w:r xmlns:w="http://schemas.openxmlformats.org/wordprocessingml/2006/main">
        <w:t xml:space="preserve">1. Upura spēks: Septiņu dienu svētku nozīmes izpēte</w:t>
      </w:r>
    </w:p>
    <w:p/>
    <w:p>
      <w:r xmlns:w="http://schemas.openxmlformats.org/wordprocessingml/2006/main">
        <w:t xml:space="preserve">2. Aicinājums nožēlot grēkus: Izpratne par grēku upuriem</w:t>
      </w:r>
    </w:p>
    <w:p/>
    <w:p>
      <w:r xmlns:w="http://schemas.openxmlformats.org/wordprocessingml/2006/main">
        <w:t xml:space="preserve">1. 3. Mozus 23:27 – tieši šī septītā mēneša desmitajā dienā ir Izpirkšanas diena.</w:t>
      </w:r>
    </w:p>
    <w:p/>
    <w:p>
      <w:r xmlns:w="http://schemas.openxmlformats.org/wordprocessingml/2006/main">
        <w:t xml:space="preserve">2. Ecēhiēla 46:12 — dedzināmais upuris, ko princis upurē Tam Kungam sabata dienā, ir seši nevainojami jēri un auns bez vainas.</w:t>
      </w:r>
    </w:p>
    <w:p/>
    <w:p>
      <w:r xmlns:w="http://schemas.openxmlformats.org/wordprocessingml/2006/main">
        <w:t xml:space="preserve">Ecēhiēla 46. nodaļa turpina Ecēhiēlam doto tempļa vīziju. Nodaļā galvenā uzmanība pievērsta noteikumiem par prinča pielūgsmi un sabata un jaunā mēness ziedojumiem.</w:t>
      </w:r>
    </w:p>
    <w:p/>
    <w:p>
      <w:r xmlns:w="http://schemas.openxmlformats.org/wordprocessingml/2006/main">
        <w:t xml:space="preserve">1. rindkopa: Nodaļa sākas ar vārtu aprakstu, pa kuriem princis ieiet un iziet no tempļa kompleksa. Vārtiem ir jāpaliek slēgtiem visas sešas darba dienas, bet tie ir jāatver sabatā un jaunā mēnesī, lai pielūgtu princi (Ecēhiēla 46:1-3).</w:t>
      </w:r>
    </w:p>
    <w:p/>
    <w:p>
      <w:r xmlns:w="http://schemas.openxmlformats.org/wordprocessingml/2006/main">
        <w:t xml:space="preserve">2. rindkopa: vīzija pievēršas prinča ziedojumiem sabatā un jaunā mēnesī. Šajās dienās princim jāsniedz dedzināmie upuri, labības upuri un dzēriena upuri. Vīzija uzsver šo ziedojumu nozīmi un prinča lomu tautas vadīšanā dievkalpojumā (Ecēhiēla 46:4-12).</w:t>
      </w:r>
    </w:p>
    <w:p/>
    <w:p>
      <w:r xmlns:w="http://schemas.openxmlformats.org/wordprocessingml/2006/main">
        <w:t xml:space="preserve">3.rindkopa: Nodaļa turpinās ar noteikumiem par prinča mantojumu un īpašumiem. Princim ir jānodrošina ziedojumi un tempļa uzturēšana no sava īpašuma. Vīzija precizē arī zemes svēto daļu izmērus un to strādnieku nodrošinājumu, kuri kalpo templī (Ecēhiēla 46:13-18).</w:t>
      </w:r>
    </w:p>
    <w:p/>
    <w:p>
      <w:r xmlns:w="http://schemas.openxmlformats.org/wordprocessingml/2006/main">
        <w:t xml:space="preserve">Kopsavilkumā,</w:t>
      </w:r>
    </w:p>
    <w:p>
      <w:r xmlns:w="http://schemas.openxmlformats.org/wordprocessingml/2006/main">
        <w:t xml:space="preserve">Ecēhiēla četrdesmit sestā nodaļa</w:t>
      </w:r>
    </w:p>
    <w:p>
      <w:r xmlns:w="http://schemas.openxmlformats.org/wordprocessingml/2006/main">
        <w:t xml:space="preserve">tempļa vīzijas turpinājums,</w:t>
      </w:r>
    </w:p>
    <w:p>
      <w:r xmlns:w="http://schemas.openxmlformats.org/wordprocessingml/2006/main">
        <w:t xml:space="preserve">koncentrējoties uz prinča pielūgsmes noteikumiem</w:t>
      </w:r>
    </w:p>
    <w:p>
      <w:r xmlns:w="http://schemas.openxmlformats.org/wordprocessingml/2006/main">
        <w:t xml:space="preserve">un sabata un jaunā mēness ziedojumi.</w:t>
      </w:r>
    </w:p>
    <w:p/>
    <w:p>
      <w:r xmlns:w="http://schemas.openxmlformats.org/wordprocessingml/2006/main">
        <w:t xml:space="preserve">Prinča ieejas un izejas vārtu apraksts.</w:t>
      </w:r>
    </w:p>
    <w:p>
      <w:r xmlns:w="http://schemas.openxmlformats.org/wordprocessingml/2006/main">
        <w:t xml:space="preserve">Vārtu atvēršana sabatā un jaunajā mēnesī prinča pielūgsmei.</w:t>
      </w:r>
    </w:p>
    <w:p>
      <w:r xmlns:w="http://schemas.openxmlformats.org/wordprocessingml/2006/main">
        <w:t xml:space="preserve">Norādījumi par prinča ziedojumiem sabatā un jaunā mēnesī.</w:t>
      </w:r>
    </w:p>
    <w:p>
      <w:r xmlns:w="http://schemas.openxmlformats.org/wordprocessingml/2006/main">
        <w:t xml:space="preserve">Uzsvars uz šo ziedojumu nozīmi un prinča lomu dievkalpojumu vadīšanā.</w:t>
      </w:r>
    </w:p>
    <w:p>
      <w:r xmlns:w="http://schemas.openxmlformats.org/wordprocessingml/2006/main">
        <w:t xml:space="preserve">Noteikumi par prinča mantojumu un īpašumiem.</w:t>
      </w:r>
    </w:p>
    <w:p>
      <w:r xmlns:w="http://schemas.openxmlformats.org/wordprocessingml/2006/main">
        <w:t xml:space="preserve">Nodrošinājums par upuriem un tempļa uzturēšanu no prinča īpašumiem.</w:t>
      </w:r>
    </w:p>
    <w:p>
      <w:r xmlns:w="http://schemas.openxmlformats.org/wordprocessingml/2006/main">
        <w:t xml:space="preserve">Zemes svēto daļu mērījumu precizēšana.</w:t>
      </w:r>
    </w:p>
    <w:p>
      <w:r xmlns:w="http://schemas.openxmlformats.org/wordprocessingml/2006/main">
        <w:t xml:space="preserve">Nodrošinājums strādniekiem, kas kalpo templī.</w:t>
      </w:r>
    </w:p>
    <w:p/>
    <w:p>
      <w:r xmlns:w="http://schemas.openxmlformats.org/wordprocessingml/2006/main">
        <w:t xml:space="preserve">Šī Ecēhiēla nodaļa turpina vīziju par templi. Nodaļa sākas ar aprakstu par vārtiem, pa kuriem princis ieiet un iziet no tempļa kompleksa, uzsverot to atvēršanu sabatā un jaunā mēnesī prinča pielūgsmei. Tad vīzija pievēršas upuriem, kas prinča jānes šajos gadījumos, tostarp dedzināmiem upuriem, labības upuriem un dzērienu upuriem. Nodaļā ir uzsvērta šo ziedojumu nozīme un prinča loma cilvēku vadīšanā dievkalpojumos. Nodaļā ir paredzēti arī noteikumi par prinča mantojumu un īpašumiem, norādot, ka viņš ir atbildīgs par ziedojumu nodrošināšanu un tempļa uzturēšanu no saviem īpašumiem. Ir precizēti zemes svēto daļu izmēri, kā arī nodrošinājums darbiniekiem, kuri kalpo templī. Nodaļā ir uzsvērti noteikumi par prinča pielūgsmi un ziedojumiem, kā arī viņa pienākumi tempļa uzturēšanā.</w:t>
      </w:r>
    </w:p>
    <w:p/>
    <w:p>
      <w:r xmlns:w="http://schemas.openxmlformats.org/wordprocessingml/2006/main">
        <w:t xml:space="preserve">Ezekiel 46:1 Tā saka Dievs Tas Kungs. Iekšējā pagalma vārtiem, kas skatās uz austrumiem, jābūt slēgtiem sešas darba dienas; bet sabatā tas tiks atvērts, un jaunā mēness dienā tas tiks atvērts.</w:t>
      </w:r>
    </w:p>
    <w:p/>
    <w:p>
      <w:r xmlns:w="http://schemas.openxmlformats.org/wordprocessingml/2006/main">
        <w:t xml:space="preserve">Tas Kungs Dievs norāda, ka iekšējā pagalma vārtiem, kas vērsti uz austrumiem, jābūt slēgtiem darba dienās, bet atvērtiem sabatā un jaunajā mēnesī.</w:t>
      </w:r>
    </w:p>
    <w:p/>
    <w:p>
      <w:r xmlns:w="http://schemas.openxmlformats.org/wordprocessingml/2006/main">
        <w:t xml:space="preserve">1. Mācīšanās sabalansēt savu dzīvi starp darbu un atpūtu.</w:t>
      </w:r>
    </w:p>
    <w:p/>
    <w:p>
      <w:r xmlns:w="http://schemas.openxmlformats.org/wordprocessingml/2006/main">
        <w:t xml:space="preserve">2. Atzīstot, cik svarīgi ir ievērot sabatu un jauno mēnesi.</w:t>
      </w:r>
    </w:p>
    <w:p/>
    <w:p>
      <w:r xmlns:w="http://schemas.openxmlformats.org/wordprocessingml/2006/main">
        <w:t xml:space="preserve">1. 2. Mozus 20:8-11 — atcerieties sabata dienu, to svētot.</w:t>
      </w:r>
    </w:p>
    <w:p/>
    <w:p>
      <w:r xmlns:w="http://schemas.openxmlformats.org/wordprocessingml/2006/main">
        <w:t xml:space="preserve">2. Kolosiešiem 2:16-17 — Neļaujiet nevienam par jums spriest pēc tā, ko ēdat vai dzerat, vai attiecībā uz reliģiskiem svētkiem, Jaunā Mēness svinībām vai sabata dienu.</w:t>
      </w:r>
    </w:p>
    <w:p/>
    <w:p>
      <w:r xmlns:w="http://schemas.openxmlformats.org/wordprocessingml/2006/main">
        <w:t xml:space="preserve">Ecēhiēla 46:2 Un princis ieies pa ceļu, kas ved uz ārmalas vārtiem, stāvēs pie vārtu staba, un priesteri sagatavos viņa dedzināmo upuri un pateicības upurus, un viņš pielūgs pie sliekšņa. no vārtiem: tad viņš izies; bet vārti netiks aizvērti līdz vakaram.</w:t>
      </w:r>
    </w:p>
    <w:p/>
    <w:p>
      <w:r xmlns:w="http://schemas.openxmlformats.org/wordprocessingml/2006/main">
        <w:t xml:space="preserve">Princim ir jāpielūdz noteiktā veidā pie vārtu ieejas, un tiem jāpaliek atvērtiem līdz vakaram.</w:t>
      </w:r>
    </w:p>
    <w:p/>
    <w:p>
      <w:r xmlns:w="http://schemas.openxmlformats.org/wordprocessingml/2006/main">
        <w:t xml:space="preserve">1. Patiesās pielūgsmes nozīme – izpētīt prinča pielūgsmes nozīmi pie vārtu ieejas.</w:t>
      </w:r>
    </w:p>
    <w:p/>
    <w:p>
      <w:r xmlns:w="http://schemas.openxmlformats.org/wordprocessingml/2006/main">
        <w:t xml:space="preserve">2. Atvērtās durvis — izpētiet, cik svarīgi ir, lai vārti būtu atvērti līdz vakaram, un kāda ir ietekme uz mūsu pašu dzīvi.</w:t>
      </w:r>
    </w:p>
    <w:p/>
    <w:p>
      <w:r xmlns:w="http://schemas.openxmlformats.org/wordprocessingml/2006/main">
        <w:t xml:space="preserve">1. Jāņa 10:9 – Es esmu durvis: ja kāds caur mani ieies, tas tiks izglābts un ieies un ārā un atradīs ganības.</w:t>
      </w:r>
    </w:p>
    <w:p/>
    <w:p>
      <w:r xmlns:w="http://schemas.openxmlformats.org/wordprocessingml/2006/main">
        <w:t xml:space="preserve">2. Psalms 95:6 — Nāc, pielūgsimies un noliecīsimies, metīsimies ceļos Tā Kunga, mūsu Radītāja, priekšā.</w:t>
      </w:r>
    </w:p>
    <w:p/>
    <w:p>
      <w:r xmlns:w="http://schemas.openxmlformats.org/wordprocessingml/2006/main">
        <w:t xml:space="preserve">Ecēhiēla 46:3 Tāpat zemes ļaudis pielūgs pie šo vārtu durvīm Tā Kunga priekšā sabatos un jaunajos mēnešos.</w:t>
      </w:r>
    </w:p>
    <w:p/>
    <w:p>
      <w:r xmlns:w="http://schemas.openxmlformats.org/wordprocessingml/2006/main">
        <w:t xml:space="preserve">Zemes ļaudīm ir jāpielūdz Tas Kungs pie vārtu durvīm sabatā un jauno mēness laikā.</w:t>
      </w:r>
    </w:p>
    <w:p/>
    <w:p>
      <w:r xmlns:w="http://schemas.openxmlformats.org/wordprocessingml/2006/main">
        <w:t xml:space="preserve">1. Pielūgsmes nozīme mūsu dzīvē</w:t>
      </w:r>
    </w:p>
    <w:p/>
    <w:p>
      <w:r xmlns:w="http://schemas.openxmlformats.org/wordprocessingml/2006/main">
        <w:t xml:space="preserve">2. Dieva noteikto laiku pieņemšana</w:t>
      </w:r>
    </w:p>
    <w:p/>
    <w:p>
      <w:r xmlns:w="http://schemas.openxmlformats.org/wordprocessingml/2006/main">
        <w:t xml:space="preserve">1. Psalms 95:6 — Nāc, nolaidīsimies pielūgsmē, nometīsimies ceļos Tā Kunga, mūsu Radītāja, priekšā;</w:t>
      </w:r>
    </w:p>
    <w:p/>
    <w:p>
      <w:r xmlns:w="http://schemas.openxmlformats.org/wordprocessingml/2006/main">
        <w:t xml:space="preserve">2. Jesajas 66:23 - No viena jauna mēness uz otru un no viena sabata līdz otram visa cilvēce nāks un zemosies Manā priekšā, saka Tas Kungs.</w:t>
      </w:r>
    </w:p>
    <w:p/>
    <w:p>
      <w:r xmlns:w="http://schemas.openxmlformats.org/wordprocessingml/2006/main">
        <w:t xml:space="preserve">Ecēhiēla 46:4 Un dedzināmais upuris, ko valdnieks upurēs Tam Kungam sabata dienā, ir seši nevainojami jēri un nevainojams auns.</w:t>
      </w:r>
    </w:p>
    <w:p/>
    <w:p>
      <w:r xmlns:w="http://schemas.openxmlformats.org/wordprocessingml/2006/main">
        <w:t xml:space="preserve">Princim ir dots norādījums sabata dienā upurēt Tam Kungam sešus jērus un aunu kā dedzināmo upuri.</w:t>
      </w:r>
    </w:p>
    <w:p/>
    <w:p>
      <w:r xmlns:w="http://schemas.openxmlformats.org/wordprocessingml/2006/main">
        <w:t xml:space="preserve">1. Tas, cik svarīgi ir upurēt Tam Kungam</w:t>
      </w:r>
    </w:p>
    <w:p/>
    <w:p>
      <w:r xmlns:w="http://schemas.openxmlformats.org/wordprocessingml/2006/main">
        <w:t xml:space="preserve">2. Sabata dienas svinēšana</w:t>
      </w:r>
    </w:p>
    <w:p/>
    <w:p>
      <w:r xmlns:w="http://schemas.openxmlformats.org/wordprocessingml/2006/main">
        <w:t xml:space="preserve">1. 3. Mozus 1:3 - "Ja viņa upuris ir ganāmpulka dedzināmais upuris, lai viņš upurē nevainojamu tēviņu"</w:t>
      </w:r>
    </w:p>
    <w:p/>
    <w:p>
      <w:r xmlns:w="http://schemas.openxmlformats.org/wordprocessingml/2006/main">
        <w:t xml:space="preserve">2. 2. Mozus 20:8 — "Atceries sabata dienu, lai to svētītu"</w:t>
      </w:r>
    </w:p>
    <w:p/>
    <w:p>
      <w:r xmlns:w="http://schemas.openxmlformats.org/wordprocessingml/2006/main">
        <w:t xml:space="preserve">Ecēhiēla 46:5 Un gaļas upuris lai ir efa par aunu un jēru upuris, cik viņš spēj dot, un hins eļļas pret efu.</w:t>
      </w:r>
    </w:p>
    <w:p/>
    <w:p>
      <w:r xmlns:w="http://schemas.openxmlformats.org/wordprocessingml/2006/main">
        <w:t xml:space="preserve">Dievs liek Ecēhiēlam upurēt Tam Kungam efu graudu, aunu un hinu eļļas.</w:t>
      </w:r>
    </w:p>
    <w:p/>
    <w:p>
      <w:r xmlns:w="http://schemas.openxmlformats.org/wordprocessingml/2006/main">
        <w:t xml:space="preserve">1. Dieva nodrošinājums — pateicības izrādīšana par Dieva nodrošinājumu un dāsnumu.</w:t>
      </w:r>
    </w:p>
    <w:p/>
    <w:p>
      <w:r xmlns:w="http://schemas.openxmlformats.org/wordprocessingml/2006/main">
        <w:t xml:space="preserve">2. Došanas spēks – izpētiet ziedošanas Tam Kungam garīgo nozīmi.</w:t>
      </w:r>
    </w:p>
    <w:p/>
    <w:p>
      <w:r xmlns:w="http://schemas.openxmlformats.org/wordprocessingml/2006/main">
        <w:t xml:space="preserve">1. 5. Mozus 16:17 - Katrs lai dotu, cik viņš spēj, saskaņā ar Tā Kunga, jūsu Dieva, svētību, ko viņš jums ir devis.</w:t>
      </w:r>
    </w:p>
    <w:p/>
    <w:p>
      <w:r xmlns:w="http://schemas.openxmlformats.org/wordprocessingml/2006/main">
        <w:t xml:space="preserve">2. Ebrejiem 13:15-16 - Ar Jēzus starpniecību pastāvīgi nesīsim Dievam slavas upuri, tas ir, lūpu augļus, kas atzīst Viņa vārdu. Neaizmirstiet darīt labu un dalīties ar to, kas jums ir, jo šādi upuri ir Dievam tīkami.</w:t>
      </w:r>
    </w:p>
    <w:p/>
    <w:p>
      <w:r xmlns:w="http://schemas.openxmlformats.org/wordprocessingml/2006/main">
        <w:t xml:space="preserve">Ecēhiēla 46:6 Un jaunā mēness dienā tas būs jauns, nevainojams vērsis, seši jēri un auns; tie būs nevainojami.</w:t>
      </w:r>
    </w:p>
    <w:p/>
    <w:p>
      <w:r xmlns:w="http://schemas.openxmlformats.org/wordprocessingml/2006/main">
        <w:t xml:space="preserve">Tas Kungs prasa jaunu vērsi, sešus jērus un aunu kā upuri jaunā mēness dienā.</w:t>
      </w:r>
    </w:p>
    <w:p/>
    <w:p>
      <w:r xmlns:w="http://schemas.openxmlformats.org/wordprocessingml/2006/main">
        <w:t xml:space="preserve">1. Paklausības svētība: Jaunā mēness dienas svētie ziedojumi</w:t>
      </w:r>
    </w:p>
    <w:p/>
    <w:p>
      <w:r xmlns:w="http://schemas.openxmlformats.org/wordprocessingml/2006/main">
        <w:t xml:space="preserve">2. Nevainojamu upuru nozīme: Ecēhiēla 46:6.</w:t>
      </w:r>
    </w:p>
    <w:p/>
    <w:p>
      <w:r xmlns:w="http://schemas.openxmlformats.org/wordprocessingml/2006/main">
        <w:t xml:space="preserve">1. Psalms 51:17 - "Dieva upuris ir salauzts gars; salauztu un nožēlas pilnu sirdi, ak Dievs, tu nenonicināsi."</w:t>
      </w:r>
    </w:p>
    <w:p/>
    <w:p>
      <w:r xmlns:w="http://schemas.openxmlformats.org/wordprocessingml/2006/main">
        <w:t xml:space="preserve">2. 3.Mozus 22:20-21 - "Bet kam ir trūkumi, to jums nav upurēt, jo tas nebūs pieņemams jūsu labā. Un ikviens, kas upurē pateicības upuri Tam Kungam, lai izpildītu solījumu vai kā brīva griba. Piedāvājumam no ganāmpulka vai ganāmpulka, lai to pieņemtu, tam jābūt nevainojamam; tajā nedrīkst būt nekādu trūkumu."</w:t>
      </w:r>
    </w:p>
    <w:p/>
    <w:p>
      <w:r xmlns:w="http://schemas.openxmlformats.org/wordprocessingml/2006/main">
        <w:t xml:space="preserve">Ecēhiēla 46:7 Un viņam jāsagatavo upuris: efu par vēršu un efu par aunu un jēriem, kā viņa roka sasniegs, un hinu eļļas uz efu.</w:t>
      </w:r>
    </w:p>
    <w:p/>
    <w:p>
      <w:r xmlns:w="http://schemas.openxmlformats.org/wordprocessingml/2006/main">
        <w:t xml:space="preserve">Dievs liek Israēla tautai sagatavot upurus buļļiem, auniem un jēriem proporcionāli tam, cik viņi var atļauties, ar hinu eļļas uz efu.</w:t>
      </w:r>
    </w:p>
    <w:p/>
    <w:p>
      <w:r xmlns:w="http://schemas.openxmlformats.org/wordprocessingml/2006/main">
        <w:t xml:space="preserve">1. Došanas svētība: Dzīvespriecīgi un uzupurējoši dot no tā, ko Dievs ir devis.</w:t>
      </w:r>
    </w:p>
    <w:p/>
    <w:p>
      <w:r xmlns:w="http://schemas.openxmlformats.org/wordprocessingml/2006/main">
        <w:t xml:space="preserve">2. Pielūgsmes prioritāte: ziedojuma sniegšana Dievam kā veids, kā Viņu pagodināt un pagodināt.</w:t>
      </w:r>
    </w:p>
    <w:p/>
    <w:p>
      <w:r xmlns:w="http://schemas.openxmlformats.org/wordprocessingml/2006/main">
        <w:t xml:space="preserve">1. 2. Korintiešiem 9:7 — Katram cilvēkam ir jādod tas, ko viņš savā sirdī nolēmis dot, nevis negribot vai piespiedu kārtā, jo Dievs mīl jautru devēju.</w:t>
      </w:r>
    </w:p>
    <w:p/>
    <w:p>
      <w:r xmlns:w="http://schemas.openxmlformats.org/wordprocessingml/2006/main">
        <w:t xml:space="preserve">2. Psalms 96:8 — Piešķiriet Tam Kungam slavu, kas pienākas Viņa vārdam; nes upuri un nāc viņa pagalmā.</w:t>
      </w:r>
    </w:p>
    <w:p/>
    <w:p>
      <w:r xmlns:w="http://schemas.openxmlformats.org/wordprocessingml/2006/main">
        <w:t xml:space="preserve">Ecēhiēla 46:8 Un, kad princis ieies, viņš ieies pa ceļu, kas ved pa šo vārtu priekšu, un izies pa to ceļu.</w:t>
      </w:r>
    </w:p>
    <w:p/>
    <w:p>
      <w:r xmlns:w="http://schemas.openxmlformats.org/wordprocessingml/2006/main">
        <w:t xml:space="preserve">Princim caur lieveni jāieiet un jāiziet no tempļa vārtiem.</w:t>
      </w:r>
    </w:p>
    <w:p/>
    <w:p>
      <w:r xmlns:w="http://schemas.openxmlformats.org/wordprocessingml/2006/main">
        <w:t xml:space="preserve">1: Mums jācenšas tuvoties Dieva valstībai ar godbijību, ieejot pazemīgi un izejot ar prieku.</w:t>
      </w:r>
    </w:p>
    <w:p/>
    <w:p>
      <w:r xmlns:w="http://schemas.openxmlformats.org/wordprocessingml/2006/main">
        <w:t xml:space="preserve">2: Mums vienmēr jāatceras, ka ieiešana Dieva valstībā ir saistīta ar atbildību un vajadzību pēc nodošanās.</w:t>
      </w:r>
    </w:p>
    <w:p/>
    <w:p>
      <w:r xmlns:w="http://schemas.openxmlformats.org/wordprocessingml/2006/main">
        <w:t xml:space="preserve">1: Efeziešiem 2:19-22 - Tātad jūs vairs neesat svešinieki un svešinieki, bet esat svēto līdzpilsoņi un Dieva saimes locekļi, kas celti uz apustuļu un praviešu pamata, un pats Kristus Jēzus ir stūrakmens, kurā visa struktūra, savienojoties, izaug par svētu templi Kungā. Viņā arī jūs ar Garu topat par Dieva mājokli.</w:t>
      </w:r>
    </w:p>
    <w:p/>
    <w:p>
      <w:r xmlns:w="http://schemas.openxmlformats.org/wordprocessingml/2006/main">
        <w:t xml:space="preserve">2: Mateja 7:21-23 - Ne katrs, kas man saka: Kungs, Kungs, ieies Debesu valstībā, bet tas, kas dara mana debesu Tēva gribu. Tajā dienā daudzi man sacīs: Kungs, Kungs, vai mēs Tavā vārdā nepravietojām un Tavā vārdā neizdzinām ļaunos garus un Tavā vārdā nedarījām daudzus varenus darbus? Un tad es viņiem paziņošu, es nekad tevi nepazinu; Ejiet prom no manis, jūs netaisnības strādnieki!</w:t>
      </w:r>
    </w:p>
    <w:p/>
    <w:p>
      <w:r xmlns:w="http://schemas.openxmlformats.org/wordprocessingml/2006/main">
        <w:t xml:space="preserve">Ecēhiēla 46:9 Bet, kad zemes ļaudis nāks Tā Kunga priekšā svinīgos svētkos, tas, kas ieiet pa ziemeļu vārtiem, lai pielūgtu, iziet pa dienvidu vārtiem. un kas ieiet pa dienvidu vārtiem, tas iziet pa ziemeļu vārtu ceļu; tas neatgriezīsies pa vārtiem, pa kuriem viņš iegāja, bet iet tiem pretī.</w:t>
      </w:r>
    </w:p>
    <w:p/>
    <w:p>
      <w:r xmlns:w="http://schemas.openxmlformats.org/wordprocessingml/2006/main">
        <w:t xml:space="preserve">Svinīgo svētku laikā tiem, kas ieiet pa Tā Kunga ziemeļu vārtiem, ir jāiziet pa dienvidu vārtiem un otrādi. Viņi nedrīkst atgriezties pa tiem pašiem vārtiem, pa kuriem iegājuši.</w:t>
      </w:r>
    </w:p>
    <w:p/>
    <w:p>
      <w:r xmlns:w="http://schemas.openxmlformats.org/wordprocessingml/2006/main">
        <w:t xml:space="preserve">1. Jaunas perspektīvas nozīme</w:t>
      </w:r>
    </w:p>
    <w:p/>
    <w:p>
      <w:r xmlns:w="http://schemas.openxmlformats.org/wordprocessingml/2006/main">
        <w:t xml:space="preserve">2. Braucot pa mazāk nobraukto ceļu</w:t>
      </w:r>
    </w:p>
    <w:p/>
    <w:p>
      <w:r xmlns:w="http://schemas.openxmlformats.org/wordprocessingml/2006/main">
        <w:t xml:space="preserve">1. Filipiešiem 3:13-14 - "Brāļi, es neuzskatu, ka esmu to satvēris. Bet vienu es daru: aizmirstot to, kas ir aiz muguras, un tiecoties uz priekšu, kas ir priekšā, es tiecos uz mērķi, lai uzvarētu. Dieva debesu aicinājuma balva Kristū Jēzū."</w:t>
      </w:r>
    </w:p>
    <w:p/>
    <w:p>
      <w:r xmlns:w="http://schemas.openxmlformats.org/wordprocessingml/2006/main">
        <w:t xml:space="preserve">2. Salamana Pamācības 4:25-27 - "Lai jūsu acis skatās tieši uz priekšu un lai jūsu skatiens ir vērsts tieši jums priekšā. Apsveriet savu kāju ceļu un lai visi jūsu ceļi tiek nostiprināti. Negriezieties pa labi vai pa kreisi; pagriez savu kāju prom no ļaunuma."</w:t>
      </w:r>
    </w:p>
    <w:p/>
    <w:p>
      <w:r xmlns:w="http://schemas.openxmlformats.org/wordprocessingml/2006/main">
        <w:t xml:space="preserve">Ecēhiēla 46:10 Un princis viņu vidū, kad viņi ieies, ieies; un kad viņi izies, tad izies.</w:t>
      </w:r>
    </w:p>
    <w:p/>
    <w:p>
      <w:r xmlns:w="http://schemas.openxmlformats.org/wordprocessingml/2006/main">
        <w:t xml:space="preserve">Izraēla princis ieies un izies kopā ar ļaudīm, kad viņi dosies uz templi un no tā.</w:t>
      </w:r>
    </w:p>
    <w:p/>
    <w:p>
      <w:r xmlns:w="http://schemas.openxmlformats.org/wordprocessingml/2006/main">
        <w:t xml:space="preserve">1. Miera princis: ko nozīmē sekot Jēzum</w:t>
      </w:r>
    </w:p>
    <w:p/>
    <w:p>
      <w:r xmlns:w="http://schemas.openxmlformats.org/wordprocessingml/2006/main">
        <w:t xml:space="preserve">2. Staigāšana vienotībā: vienotība Dieva klātbūtnē</w:t>
      </w:r>
    </w:p>
    <w:p/>
    <w:p>
      <w:r xmlns:w="http://schemas.openxmlformats.org/wordprocessingml/2006/main">
        <w:t xml:space="preserve">1. Jesajas 9:6 Jo mums ir dzimis bērns, mums ir dots dēls; un valdība būs uz viņa pleca, un viņa vārds tiks saukts Brīnišķīgais padomnieks, Varenais Dievs, Mūžīgais Tēvs, Miera princis.</w:t>
      </w:r>
    </w:p>
    <w:p/>
    <w:p>
      <w:r xmlns:w="http://schemas.openxmlformats.org/wordprocessingml/2006/main">
        <w:t xml:space="preserve">2. Psalms 133:1 Lūk, cik labi un patīkami ir, kad brāļi dzīvo vienotībā!</w:t>
      </w:r>
    </w:p>
    <w:p/>
    <w:p>
      <w:r xmlns:w="http://schemas.openxmlformats.org/wordprocessingml/2006/main">
        <w:t xml:space="preserve">Ecēhiēla 46:11 Un svētkos un svētkos gaļas upurim jābūt vienam vēršam un ēfai aunam un jēriem, cik viņš spēj dot, un hinu eļļas pret efu.</w:t>
      </w:r>
    </w:p>
    <w:p/>
    <w:p>
      <w:r xmlns:w="http://schemas.openxmlformats.org/wordprocessingml/2006/main">
        <w:t xml:space="preserve">Šajā Ecēhiēla fragmentā ir aprakstīti nepieciešamie gaļas un eļļas ziedojumi dažādiem svētkiem un svinībām.</w:t>
      </w:r>
    </w:p>
    <w:p/>
    <w:p>
      <w:r xmlns:w="http://schemas.openxmlformats.org/wordprocessingml/2006/main">
        <w:t xml:space="preserve">1. Cik svarīgi ir pienest upurus Dievam saskaņā ar Viņa pavēlēm.</w:t>
      </w:r>
    </w:p>
    <w:p/>
    <w:p>
      <w:r xmlns:w="http://schemas.openxmlformats.org/wordprocessingml/2006/main">
        <w:t xml:space="preserve">2. Upura ziedojuma nozīme, lai paustu mūsu uzticību Dievam.</w:t>
      </w:r>
    </w:p>
    <w:p/>
    <w:p>
      <w:r xmlns:w="http://schemas.openxmlformats.org/wordprocessingml/2006/main">
        <w:t xml:space="preserve">1. Ebrejiem 13:15-16 — Tāpēc caur Jēzu pastāvīgi upurēsim Dievam slavas upuri to lūpu augļus, kas atklāti sludina Viņa vārdu. Un neaizmirstiet darīt labu un dalīties ar citiem, jo ar šādiem upuriem Dievam patīk.</w:t>
      </w:r>
    </w:p>
    <w:p/>
    <w:p>
      <w:r xmlns:w="http://schemas.openxmlformats.org/wordprocessingml/2006/main">
        <w:t xml:space="preserve">2. 5. Mozus 16:16-17 – Trīs reizes gadā visiem taviem vīriem ir jāparādās Tā Kunga, tava Dieva, priekšā vietā, ko viņš izvēlēsies: Neraudzētās maizes svētkos, Nedēļu svētkos un Tabernaklu svētkos. Nevienam nevajadzētu stāties Tā Kunga priekšā ar tukšām rokām:</w:t>
      </w:r>
    </w:p>
    <w:p/>
    <w:p>
      <w:r xmlns:w="http://schemas.openxmlformats.org/wordprocessingml/2006/main">
        <w:t xml:space="preserve">Ecēhiēla 46:12 Kad princis brīvprātīgi sagatavos dedzināmo upuri vai pateicības upurus Tam Kungam, tad viņam jāatver vārti, kas skatās uz austrumiem, un viņš sagatavos savu dedzināmo upuri un pateicības upurus, kā viņš to darīja. sabata dienā: tad viņš izies; un pēc viņa iziešanas vārti tiks slēgti.</w:t>
      </w:r>
    </w:p>
    <w:p/>
    <w:p>
      <w:r xmlns:w="http://schemas.openxmlformats.org/wordprocessingml/2006/main">
        <w:t xml:space="preserve">Princim ir atļauts brīvprātīgi upurēt dedzināmos un miera upurus Tam Kungam sabatā, ieejot pa austrumu vārtiem un pēc tam atkal izejot.</w:t>
      </w:r>
    </w:p>
    <w:p/>
    <w:p>
      <w:r xmlns:w="http://schemas.openxmlformats.org/wordprocessingml/2006/main">
        <w:t xml:space="preserve">1. Došana no sirds: brīvprātīgo ziedojumu nozīme</w:t>
      </w:r>
    </w:p>
    <w:p/>
    <w:p>
      <w:r xmlns:w="http://schemas.openxmlformats.org/wordprocessingml/2006/main">
        <w:t xml:space="preserve">2. Kunga atpūtas un atjaunošanas diena: sabata prakses izpēte</w:t>
      </w:r>
    </w:p>
    <w:p/>
    <w:p>
      <w:r xmlns:w="http://schemas.openxmlformats.org/wordprocessingml/2006/main">
        <w:t xml:space="preserve">1. 5. Mozus 16:1-17 — Kunga noliktie laiki</w:t>
      </w:r>
    </w:p>
    <w:p/>
    <w:p>
      <w:r xmlns:w="http://schemas.openxmlformats.org/wordprocessingml/2006/main">
        <w:t xml:space="preserve">2. 3. Mozus 23:1-3 — Tā Kunga septiņi svētki</w:t>
      </w:r>
    </w:p>
    <w:p/>
    <w:p>
      <w:r xmlns:w="http://schemas.openxmlformats.org/wordprocessingml/2006/main">
        <w:t xml:space="preserve">Ecēhiēla 46:13 13 Tev ik dienas būs jāgatavo dedzināmais upuris Tam Kungam par jēru, kas ir pirmgadnieks, bez vainas, tev tas būs katru rītu.</w:t>
      </w:r>
    </w:p>
    <w:p/>
    <w:p>
      <w:r xmlns:w="http://schemas.openxmlformats.org/wordprocessingml/2006/main">
        <w:t xml:space="preserve">Katru rītu Tam Kungam jāsagatavo dedzināmais upuris no pirmā gada jēra bez vainas.</w:t>
      </w:r>
    </w:p>
    <w:p/>
    <w:p>
      <w:r xmlns:w="http://schemas.openxmlformats.org/wordprocessingml/2006/main">
        <w:t xml:space="preserve">1. Dedināmo upuru nozīme — kā šie ziedojumi bija veids, kā paust ziedošanos un ziedošanos Dievam.</w:t>
      </w:r>
    </w:p>
    <w:p/>
    <w:p>
      <w:r xmlns:w="http://schemas.openxmlformats.org/wordprocessingml/2006/main">
        <w:t xml:space="preserve">2. Nodošanās nozīme – kāpēc ir svarīgi ar ziedojumiem parādīt savu uzticību Dievam.</w:t>
      </w:r>
    </w:p>
    <w:p/>
    <w:p>
      <w:r xmlns:w="http://schemas.openxmlformats.org/wordprocessingml/2006/main">
        <w:t xml:space="preserve">1. Ebrejiem 13:15-16 – Tāpēc caur Viņu pastāvīgi nesīsim Dievam slavas upuri, tas ir, mūsu lūpu augļus, pateikdamies Viņa vārdam. Bet neaizmirstiet darīt labu un dalīties, jo Dievam patīk šādi upuri.</w:t>
      </w:r>
    </w:p>
    <w:p/>
    <w:p>
      <w:r xmlns:w="http://schemas.openxmlformats.org/wordprocessingml/2006/main">
        <w:t xml:space="preserve">2. Psalms 51:17 – Dieva upuris ir salauzts gars, salauzta un nožēlas pilna sirds. To, Dievs, Tu nenonicini.</w:t>
      </w:r>
    </w:p>
    <w:p/>
    <w:p>
      <w:r xmlns:w="http://schemas.openxmlformats.org/wordprocessingml/2006/main">
        <w:t xml:space="preserve">Ecēhiēla 46:14 Un katru rītu taisi tam gaļas upuri, sesto daļu efas un trešo daļu hina eļļas, lai rūdītu ar smalkajiem miltiem. pastāvīgs ēdiena upuris Tam Kungam, saskaņā ar mūžīgu likumu.</w:t>
      </w:r>
    </w:p>
    <w:p/>
    <w:p>
      <w:r xmlns:w="http://schemas.openxmlformats.org/wordprocessingml/2006/main">
        <w:t xml:space="preserve">Katru rītu Tam Kungam ir jāsagatavo upuris no smalkiem miltiem, viena sestā daļa efas un viena trešdaļa hina eļļas kā mūžīgs priekšraksts.</w:t>
      </w:r>
    </w:p>
    <w:p/>
    <w:p>
      <w:r xmlns:w="http://schemas.openxmlformats.org/wordprocessingml/2006/main">
        <w:t xml:space="preserve">1. Pastāvīgās paklausības spēks</w:t>
      </w:r>
    </w:p>
    <w:p/>
    <w:p>
      <w:r xmlns:w="http://schemas.openxmlformats.org/wordprocessingml/2006/main">
        <w:t xml:space="preserve">2. Upura svētība</w:t>
      </w:r>
    </w:p>
    <w:p/>
    <w:p>
      <w:r xmlns:w="http://schemas.openxmlformats.org/wordprocessingml/2006/main">
        <w:t xml:space="preserve">1. Mateja 6:21 - Jo kur ir tava manta, tur būs arī tava sirds.</w:t>
      </w:r>
    </w:p>
    <w:p/>
    <w:p>
      <w:r xmlns:w="http://schemas.openxmlformats.org/wordprocessingml/2006/main">
        <w:t xml:space="preserve">2. Romiešiem 12:1 - Tāpēc es aicinu jūs, brāļi, Dieva žēlastībā nodot savus miesus kā dzīvu, svētu un Dievam patīkamu upuri, kas ir jūsu garīgā pielūgsme.</w:t>
      </w:r>
    </w:p>
    <w:p/>
    <w:p>
      <w:r xmlns:w="http://schemas.openxmlformats.org/wordprocessingml/2006/main">
        <w:t xml:space="preserve">Ecēhiēla 46:15 Tā viņi katru rītu sagatavo jēru, gaļas upuri un eļļu pastāvīgam dedzināmam upurim.</w:t>
      </w:r>
    </w:p>
    <w:p/>
    <w:p>
      <w:r xmlns:w="http://schemas.openxmlformats.org/wordprocessingml/2006/main">
        <w:t xml:space="preserve">Katru rītu Israēla tautai bija jānes pastāvīgs jēra dedzināmais upuris, gaļas upuris un eļļa.</w:t>
      </w:r>
    </w:p>
    <w:p/>
    <w:p>
      <w:r xmlns:w="http://schemas.openxmlformats.org/wordprocessingml/2006/main">
        <w:t xml:space="preserve">1. Jēra upuris: kā Jēzus nāve mainīja pestīšanu</w:t>
      </w:r>
    </w:p>
    <w:p/>
    <w:p>
      <w:r xmlns:w="http://schemas.openxmlformats.org/wordprocessingml/2006/main">
        <w:t xml:space="preserve">2. Rīta ziedojuma nozīme: Ecēhiēla 46:15 izpēte</w:t>
      </w:r>
    </w:p>
    <w:p/>
    <w:p>
      <w:r xmlns:w="http://schemas.openxmlformats.org/wordprocessingml/2006/main">
        <w:t xml:space="preserve">1. Romiešiem 10:4 - Jo Kristus ir bauslības gals, lai attaisnotu katru, kas tic.</w:t>
      </w:r>
    </w:p>
    <w:p/>
    <w:p>
      <w:r xmlns:w="http://schemas.openxmlformats.org/wordprocessingml/2006/main">
        <w:t xml:space="preserve">2. Ebrejiem 9:22 – Patiesībā saskaņā ar Mozus likumu gandrīz viss tika šķīstīts ar asinīm. Jo bez asiņu izliešanas nav piedošanas.</w:t>
      </w:r>
    </w:p>
    <w:p/>
    <w:p>
      <w:r xmlns:w="http://schemas.openxmlformats.org/wordprocessingml/2006/main">
        <w:t xml:space="preserve">Ecēhiēla 46:16 Tā saka Dievs Tas Kungs. Ja princis kādam no saviem dēliem dod dāvanu, mantojums būs viņa dēli. tas būs viņu īpašums mantojumā.</w:t>
      </w:r>
    </w:p>
    <w:p/>
    <w:p>
      <w:r xmlns:w="http://schemas.openxmlformats.org/wordprocessingml/2006/main">
        <w:t xml:space="preserve">Dievs Kungs saka, ka, ja princis dod dāvanu kādam no saviem dēliem, dāvanas mantojums pieder dēliem, un tas būs viņu īpašums mantojuma veidā.</w:t>
      </w:r>
    </w:p>
    <w:p/>
    <w:p>
      <w:r xmlns:w="http://schemas.openxmlformats.org/wordprocessingml/2006/main">
        <w:t xml:space="preserve">1. Mantojuma svētības: Ecēhiēla 46:16.</w:t>
      </w:r>
    </w:p>
    <w:p/>
    <w:p>
      <w:r xmlns:w="http://schemas.openxmlformats.org/wordprocessingml/2006/main">
        <w:t xml:space="preserve">2. Dieva augstsirdība: mantojuma dāvanas izpratne Ecēhiēla 46:16.</w:t>
      </w:r>
    </w:p>
    <w:p/>
    <w:p>
      <w:r xmlns:w="http://schemas.openxmlformats.org/wordprocessingml/2006/main">
        <w:t xml:space="preserve">1. Galatiešiem 3:29 - "Un, ja jūs piederat Kristum, tad jūs esat Ābrahāma pēcnācēji un mantinieki saskaņā ar apsolījumu."</w:t>
      </w:r>
    </w:p>
    <w:p/>
    <w:p>
      <w:r xmlns:w="http://schemas.openxmlformats.org/wordprocessingml/2006/main">
        <w:t xml:space="preserve">2. Ebrejiem 9:15 - "Un šī iemesla dēļ viņš ir Jaunās Derības starpnieks, lai nāves ceļā tie, kas aicināti, izpirktu pārkāpumus, kas bija saskaņā ar pirmo derību, saņemtu mūžīgās apsolījumu mantojums."</w:t>
      </w:r>
    </w:p>
    <w:p/>
    <w:p>
      <w:r xmlns:w="http://schemas.openxmlformats.org/wordprocessingml/2006/main">
        <w:t xml:space="preserve">Ecēhiēla 46:17 Bet, ja viņš dāvina savu mantojumu kādam no saviem kalpiem, tad tas viņam būs līdz brīvības gadam; pēc tam tas atgriezīsies valdniekam, bet viņa mantojums būs viņu dēlu īpašums.</w:t>
      </w:r>
    </w:p>
    <w:p/>
    <w:p>
      <w:r xmlns:w="http://schemas.openxmlformats.org/wordprocessingml/2006/main">
        <w:t xml:space="preserve">Kalpam dotā mantojuma dāvana ir derīga līdz brīvības gadam, pēc tam atgriežas kņazam, bet kalpa dēli paturēs savu mantojumu.</w:t>
      </w:r>
    </w:p>
    <w:p/>
    <w:p>
      <w:r xmlns:w="http://schemas.openxmlformats.org/wordprocessingml/2006/main">
        <w:t xml:space="preserve">1. Dieva dāsnums: kā piedāvāt mantojuma dāvanu tiem, kas mums kalpo.</w:t>
      </w:r>
    </w:p>
    <w:p/>
    <w:p>
      <w:r xmlns:w="http://schemas.openxmlformats.org/wordprocessingml/2006/main">
        <w:t xml:space="preserve">2. Brīvības realitāte: izpratne par brīvības nozīmi un to, kā tā ietekmē mūsu dzīvi.</w:t>
      </w:r>
    </w:p>
    <w:p/>
    <w:p>
      <w:r xmlns:w="http://schemas.openxmlformats.org/wordprocessingml/2006/main">
        <w:t xml:space="preserve">1. 5. Mozus 15:12-15 – Tā Kunga bauslis dot brīvi tiem, kas mums kalpo.</w:t>
      </w:r>
    </w:p>
    <w:p/>
    <w:p>
      <w:r xmlns:w="http://schemas.openxmlformats.org/wordprocessingml/2006/main">
        <w:t xml:space="preserve">2. Mateja 6:19-21 — Cik svarīgi ir krāt dārgumus debesīs, nevis uz zemes.</w:t>
      </w:r>
    </w:p>
    <w:p/>
    <w:p>
      <w:r xmlns:w="http://schemas.openxmlformats.org/wordprocessingml/2006/main">
        <w:t xml:space="preserve">Ecēhiēla 46:18 Un princis nedrīkst atņemt tautas mantojumu ar apspiešanu, lai tos izstumtu no tās mantojuma. bet viņš dos saviem dēliem mantojumu no sava mantojuma, lai Mana tauta netiktu izklīdināta no sava mantojuma.</w:t>
      </w:r>
    </w:p>
    <w:p/>
    <w:p>
      <w:r xmlns:w="http://schemas.openxmlformats.org/wordprocessingml/2006/main">
        <w:t xml:space="preserve">Princim nevajadzētu atņemt cilvēkiem mantojumu, izmantojot apspiestības taktiku, bet gan pašam savu mantojumu atdot saviem dēliem, lai nodrošinātu, ka cilvēki netiek izklīdināti no saviem īpašumiem.</w:t>
      </w:r>
    </w:p>
    <w:p/>
    <w:p>
      <w:r xmlns:w="http://schemas.openxmlformats.org/wordprocessingml/2006/main">
        <w:t xml:space="preserve">1. Dieva plāni attiecībā uz mantojumu: kāpēc mēs nekad nedrīkstam ļaunprātīgi izmantot savu varu</w:t>
      </w:r>
    </w:p>
    <w:p/>
    <w:p>
      <w:r xmlns:w="http://schemas.openxmlformats.org/wordprocessingml/2006/main">
        <w:t xml:space="preserve">2. Īpašuma spēks: kā mēs varam saņemt Dieva svētības</w:t>
      </w:r>
    </w:p>
    <w:p/>
    <w:p>
      <w:r xmlns:w="http://schemas.openxmlformats.org/wordprocessingml/2006/main">
        <w:t xml:space="preserve">1. 5. Mozus 16:20 - Taisnība un tikai taisnība, jums ir jāseko, lai jūs varētu dzīvot un mantot zemi, ko Tas Kungs, tavs Dievs, tev dod.</w:t>
      </w:r>
    </w:p>
    <w:p/>
    <w:p>
      <w:r xmlns:w="http://schemas.openxmlformats.org/wordprocessingml/2006/main">
        <w:t xml:space="preserve">2.Salamana Pamācības 13:22 – Labs cilvēks atstāj mantojumu savu bērnu bērniem, bet grēcinieka bagātība tiek iekrāta taisnajiem.</w:t>
      </w:r>
    </w:p>
    <w:p/>
    <w:p>
      <w:r xmlns:w="http://schemas.openxmlformats.org/wordprocessingml/2006/main">
        <w:t xml:space="preserve">Ecēhiēla 46:19 Pēc tam, kad viņš mani ieveda caur ieeju, kas bija vārtu malā, uz priesteru svētajiem kambariem, kas skatījās uz ziemeļiem, un, lūk, tur bija vieta abās pusēs uz rietumiem.</w:t>
      </w:r>
    </w:p>
    <w:p/>
    <w:p>
      <w:r xmlns:w="http://schemas.openxmlformats.org/wordprocessingml/2006/main">
        <w:t xml:space="preserve">Dievs caur vārtiem ieved pravieti Ecēhiēlu priesteru kambaros, kas skatās uz ziemeļiem. Ir vieta abās pusēs uz rietumiem.</w:t>
      </w:r>
    </w:p>
    <w:p/>
    <w:p>
      <w:r xmlns:w="http://schemas.openxmlformats.org/wordprocessingml/2006/main">
        <w:t xml:space="preserve">1. Dieva dievišķā vadība – sekošana Dieva vadībai neatkarīgi no izmaksām</w:t>
      </w:r>
    </w:p>
    <w:p/>
    <w:p>
      <w:r xmlns:w="http://schemas.openxmlformats.org/wordprocessingml/2006/main">
        <w:t xml:space="preserve">2. Pielūgsmes sirds — Dieva pielūgšanas dzīvesveida izkopšana</w:t>
      </w:r>
    </w:p>
    <w:p/>
    <w:p>
      <w:r xmlns:w="http://schemas.openxmlformats.org/wordprocessingml/2006/main">
        <w:t xml:space="preserve">1. Jozua 3:11 - "Lūk, visas zemes Kunga derības šķirsts jūsu priekšā iet uz Jordānu."</w:t>
      </w:r>
    </w:p>
    <w:p/>
    <w:p>
      <w:r xmlns:w="http://schemas.openxmlformats.org/wordprocessingml/2006/main">
        <w:t xml:space="preserve">2. Mateja 7:7 - "Lūdziet, tad jums taps dots; meklējiet, tad jūs atradīsiet; klauvējiet, tad jums taps atvērts."</w:t>
      </w:r>
    </w:p>
    <w:p/>
    <w:p>
      <w:r xmlns:w="http://schemas.openxmlformats.org/wordprocessingml/2006/main">
        <w:t xml:space="preserve">Ecēhiēla 46:20 Tad viņš man sacīja: Šī ir vieta, kur priesteri vārīs upuri par vainu un grēku upuri, un tur ceps gaļas upuri. lai tie viņus neiznestu galējā pagalmā, lai svētītu ļaudis.</w:t>
      </w:r>
    </w:p>
    <w:p/>
    <w:p>
      <w:r xmlns:w="http://schemas.openxmlformats.org/wordprocessingml/2006/main">
        <w:t xml:space="preserve">Priesteriem bija jāvāra upuris par noziegumu un grēku upuri un jācep gaļas upuris tam paredzētajā vietā, lai ļaudis ārējā pagalmā nesvētītu.</w:t>
      </w:r>
    </w:p>
    <w:p/>
    <w:p>
      <w:r xmlns:w="http://schemas.openxmlformats.org/wordprocessingml/2006/main">
        <w:t xml:space="preserve">1. Dieva svētums un vajadzība pēc upura</w:t>
      </w:r>
    </w:p>
    <w:p/>
    <w:p>
      <w:r xmlns:w="http://schemas.openxmlformats.org/wordprocessingml/2006/main">
        <w:t xml:space="preserve">2. Veltītas priesterības spēks</w:t>
      </w:r>
    </w:p>
    <w:p/>
    <w:p>
      <w:r xmlns:w="http://schemas.openxmlformats.org/wordprocessingml/2006/main">
        <w:t xml:space="preserve">1. 3. Mozus 6:24-30 — norādījumi priesteriem nest upurus</w:t>
      </w:r>
    </w:p>
    <w:p/>
    <w:p>
      <w:r xmlns:w="http://schemas.openxmlformats.org/wordprocessingml/2006/main">
        <w:t xml:space="preserve">2. Ebrejiem 13:10-17 — nepieciešamība būt apmierinātiem ar to, kas mums ir, un to, cik svarīgi ir dzīvot svētu dzīvi.</w:t>
      </w:r>
    </w:p>
    <w:p/>
    <w:p>
      <w:r xmlns:w="http://schemas.openxmlformats.org/wordprocessingml/2006/main">
        <w:t xml:space="preserve">Ecēhiēla 46:21 Tad viņš mani izveda galējā pagalmā un lika man garām četriem pagalma stūriem. un, lūk, katrā pagalma stūrī bija galms.</w:t>
      </w:r>
    </w:p>
    <w:p/>
    <w:p>
      <w:r xmlns:w="http://schemas.openxmlformats.org/wordprocessingml/2006/main">
        <w:t xml:space="preserve">Ecēhiēls tika aizvests uz tiesu un katrā stūrī ieraudzīja četrus kormus.</w:t>
      </w:r>
    </w:p>
    <w:p/>
    <w:p>
      <w:r xmlns:w="http://schemas.openxmlformats.org/wordprocessingml/2006/main">
        <w:t xml:space="preserve">1. Dieva tiesas četri stūri – Ecēhiēla vīzija par dievišķo taisnību</w:t>
      </w:r>
    </w:p>
    <w:p/>
    <w:p>
      <w:r xmlns:w="http://schemas.openxmlformats.org/wordprocessingml/2006/main">
        <w:t xml:space="preserve">2. Redzēt taisnīgumu no visiem leņķiem – Ecēhiēla redzējums par četriem galmiem</w:t>
      </w:r>
    </w:p>
    <w:p/>
    <w:p>
      <w:r xmlns:w="http://schemas.openxmlformats.org/wordprocessingml/2006/main">
        <w:t xml:space="preserve">1. Psalms 89:14 — Taisnība un taisnība ir tava troņa pamats; nelokāma mīlestība un uzticība ir jūsu priekšā.</w:t>
      </w:r>
    </w:p>
    <w:p/>
    <w:p>
      <w:r xmlns:w="http://schemas.openxmlformats.org/wordprocessingml/2006/main">
        <w:t xml:space="preserve">2. 2. Mozus 23:6-7 — jums nebūs sagrozīt savu nabaga tiesu viņa prāvā. Turieties tālu no nepatiesiem apsūdzībām un nenogaliniet nevainīgos un taisnos, jo es neattaisnošu ļaunos.</w:t>
      </w:r>
    </w:p>
    <w:p/>
    <w:p>
      <w:r xmlns:w="http://schemas.openxmlformats.org/wordprocessingml/2006/main">
        <w:t xml:space="preserve">Ecēhiēla 46:22 Pagalma četros stūros bija savienoti pagalmi, četrdesmit olektis gari un trīsdesmit plati; šie četri stūri bija viena mēra.</w:t>
      </w:r>
    </w:p>
    <w:p/>
    <w:p>
      <w:r xmlns:w="http://schemas.openxmlformats.org/wordprocessingml/2006/main">
        <w:t xml:space="preserve">Ecēhiēla tempļa pagalmam 46 bija četri stūri, katrs ar vienādu izmēru četrdesmit olektis garš un trīsdesmit olektis plats.</w:t>
      </w:r>
    </w:p>
    <w:p/>
    <w:p>
      <w:r xmlns:w="http://schemas.openxmlformats.org/wordprocessingml/2006/main">
        <w:t xml:space="preserve">1. Svētuma stabilitāte: Dieva tempļa mērogs</w:t>
      </w:r>
    </w:p>
    <w:p/>
    <w:p>
      <w:r xmlns:w="http://schemas.openxmlformats.org/wordprocessingml/2006/main">
        <w:t xml:space="preserve">2. Svētuma nozīme: Vienotība Dieva templī</w:t>
      </w:r>
    </w:p>
    <w:p/>
    <w:p>
      <w:r xmlns:w="http://schemas.openxmlformats.org/wordprocessingml/2006/main">
        <w:t xml:space="preserve">1. Efeziešiem 2:19-22 Jūs vairs neesat svešinieki un svešinieki, bet līdzpilsoņi ar svētajiem un Dieva saimes locekļiem, kas celti uz apustuļu un praviešu pamata, un pats Jēzus Kristus ir galvenais stūrakmens, kurā visa ēka, salikta kopā, izaug par svētu templi Kungā, kurā arī jūs kopā topat par Dieva mājokli Garā.</w:t>
      </w:r>
    </w:p>
    <w:p/>
    <w:p>
      <w:r xmlns:w="http://schemas.openxmlformats.org/wordprocessingml/2006/main">
        <w:t xml:space="preserve">2. 1. Pētera 2:5 Arī jūs kā dzīvi akmeņi topiet par garīgu namu, svētu priesterību, lai upurētu garīgus upurus, kas Dievam patīkami caur Jēzu Kristu.</w:t>
      </w:r>
    </w:p>
    <w:p/>
    <w:p>
      <w:r xmlns:w="http://schemas.openxmlformats.org/wordprocessingml/2006/main">
        <w:t xml:space="preserve">Ecēhiēla 46:23 Un visapkārt tajos bija ēku rinda, visapkārt tiem četriem, un tai bija viršanas vietas zem rindām visapkārt.</w:t>
      </w:r>
    </w:p>
    <w:p/>
    <w:p>
      <w:r xmlns:w="http://schemas.openxmlformats.org/wordprocessingml/2006/main">
        <w:t xml:space="preserve">Ecēhiēla 46:23 ir aprakstīta tempļa celtniecība ar četrām sienām un zem tā uzceltu viršanas vietu.</w:t>
      </w:r>
    </w:p>
    <w:p/>
    <w:p>
      <w:r xmlns:w="http://schemas.openxmlformats.org/wordprocessingml/2006/main">
        <w:t xml:space="preserve">1. Lūgšanas vietas būvniecības nozīme</w:t>
      </w:r>
    </w:p>
    <w:p/>
    <w:p>
      <w:r xmlns:w="http://schemas.openxmlformats.org/wordprocessingml/2006/main">
        <w:t xml:space="preserve">2. Svētuma un attīrīšanās aptveršana</w:t>
      </w:r>
    </w:p>
    <w:p/>
    <w:p>
      <w:r xmlns:w="http://schemas.openxmlformats.org/wordprocessingml/2006/main">
        <w:t xml:space="preserve">1. 2. Mozus 29:38-41 — Norādījumi parastajiem dedzināmiem upuriem</w:t>
      </w:r>
    </w:p>
    <w:p/>
    <w:p>
      <w:r xmlns:w="http://schemas.openxmlformats.org/wordprocessingml/2006/main">
        <w:t xml:space="preserve">2. 2. Laiku 7:1-3 — Tempļa celtniecība un Salamana iesvētīšanas lūgšana</w:t>
      </w:r>
    </w:p>
    <w:p/>
    <w:p>
      <w:r xmlns:w="http://schemas.openxmlformats.org/wordprocessingml/2006/main">
        <w:t xml:space="preserve">Ecēhiēla 46:24 Tad viņš man sacīja: Šīs ir vārīšanas vietas, kur nama kalpi vārīs tautas upuri.</w:t>
      </w:r>
    </w:p>
    <w:p/>
    <w:p>
      <w:r xmlns:w="http://schemas.openxmlformats.org/wordprocessingml/2006/main">
        <w:t xml:space="preserve">Dievs atklāj Ecēhiēlam dažādās tempļa vietas, kur priesteri gatavos upurus cilvēkiem.</w:t>
      </w:r>
    </w:p>
    <w:p/>
    <w:p>
      <w:r xmlns:w="http://schemas.openxmlformats.org/wordprocessingml/2006/main">
        <w:t xml:space="preserve">1. Upura nozīme dievkalpojumā</w:t>
      </w:r>
    </w:p>
    <w:p/>
    <w:p>
      <w:r xmlns:w="http://schemas.openxmlformats.org/wordprocessingml/2006/main">
        <w:t xml:space="preserve">2. Priesteru loma templī</w:t>
      </w:r>
    </w:p>
    <w:p/>
    <w:p>
      <w:r xmlns:w="http://schemas.openxmlformats.org/wordprocessingml/2006/main">
        <w:t xml:space="preserve">1. Ebrejiem 13:15-16 (ESV) — Ar Viņa starpniecību tad pastāvīgi upurēsim Dievam slavas upuri, tas ir, lūpu augļus, kas atzīst Viņa vārdu. Neaizmirstiet darīt labu un dalīties ar to, kas jums ir, jo šādi upuri ir Dievam tīkami.</w:t>
      </w:r>
    </w:p>
    <w:p/>
    <w:p>
      <w:r xmlns:w="http://schemas.openxmlformats.org/wordprocessingml/2006/main">
        <w:t xml:space="preserve">2. 3.Mozus 1:1-13 (ESV) - Tas Kungs aicināja Mozu un runāja uz viņu no Saiešanas telts, sacīdams: Runā ar Israēla tautu un saki tiem: kad kāds no jums nes upuri Tam Kungam. , jums būs jānes upuri no ganāmpulka vai no ganāmpulka.</w:t>
      </w:r>
    </w:p>
    <w:p/>
    <w:p>
      <w:r xmlns:w="http://schemas.openxmlformats.org/wordprocessingml/2006/main">
        <w:t xml:space="preserve">Ecēhiēla 47. nodaļa sniedz vīziju par upi, kas plūst no tempļa, nesot dzīvību un dziedināšanu zemē.</w:t>
      </w:r>
    </w:p>
    <w:p/>
    <w:p>
      <w:r xmlns:w="http://schemas.openxmlformats.org/wordprocessingml/2006/main">
        <w:t xml:space="preserve">1. rindkopa: Nodaļa sākas ar vīziju, ka ūdens plūst no tempļa ieejas. Ūdens sākas kā tecējums un, plūstot austrumu virzienā, pakāpeniski kļūst par dziļu upi. Vīzija uzsver ūdens dzīvinošās īpašības, kas atnes zemei dziedināšanu un auglību (Ecēhiēla 47:1-12).</w:t>
      </w:r>
    </w:p>
    <w:p/>
    <w:p>
      <w:r xmlns:w="http://schemas.openxmlformats.org/wordprocessingml/2006/main">
        <w:t xml:space="preserve">2. rindkopa: Vīzija pēc tam apraksta zemes sadali starp divpadsmit Izraēla ciltīm. Zeme ir jāsadala vienādās daļās starp ciltīm, sadalot daļas, pamatojoties uz viņu senču mantojumu. Vīzija uzsver taisnīgumu un vienlīdzību zemes sadalē (Ecēhiēla 47:13-23).</w:t>
      </w:r>
    </w:p>
    <w:p/>
    <w:p>
      <w:r xmlns:w="http://schemas.openxmlformats.org/wordprocessingml/2006/main">
        <w:t xml:space="preserve">Kopsavilkumā,</w:t>
      </w:r>
    </w:p>
    <w:p>
      <w:r xmlns:w="http://schemas.openxmlformats.org/wordprocessingml/2006/main">
        <w:t xml:space="preserve">Ecēhiēla četrdesmit septītā nodaļa dāvanas</w:t>
      </w:r>
    </w:p>
    <w:p>
      <w:r xmlns:w="http://schemas.openxmlformats.org/wordprocessingml/2006/main">
        <w:t xml:space="preserve">vīzija par upi, kas plūst no tempļa,</w:t>
      </w:r>
    </w:p>
    <w:p>
      <w:r xmlns:w="http://schemas.openxmlformats.org/wordprocessingml/2006/main">
        <w:t xml:space="preserve">nesot dzīvību un dziedināšanu zemē,</w:t>
      </w:r>
    </w:p>
    <w:p>
      <w:r xmlns:w="http://schemas.openxmlformats.org/wordprocessingml/2006/main">
        <w:t xml:space="preserve">un zemes sadalīšana starp divpadsmit ciltīm.</w:t>
      </w:r>
    </w:p>
    <w:p/>
    <w:p>
      <w:r xmlns:w="http://schemas.openxmlformats.org/wordprocessingml/2006/main">
        <w:t xml:space="preserve">Vīzija, ka ūdens plūst no tempļa ieejas un kļūst par dziļu upi.</w:t>
      </w:r>
    </w:p>
    <w:p>
      <w:r xmlns:w="http://schemas.openxmlformats.org/wordprocessingml/2006/main">
        <w:t xml:space="preserve">Uzsvars uz ūdens dzīvinošajām īpašībām un tā dziedinošo iedarbību uz zemi.</w:t>
      </w:r>
    </w:p>
    <w:p>
      <w:r xmlns:w="http://schemas.openxmlformats.org/wordprocessingml/2006/main">
        <w:t xml:space="preserve">Apraksts par zemes sadali starp divpadsmit Izraēla ciltīm.</w:t>
      </w:r>
    </w:p>
    <w:p>
      <w:r xmlns:w="http://schemas.openxmlformats.org/wordprocessingml/2006/main">
        <w:t xml:space="preserve">Vienlīdzīgs zemes sadalījums starp ciltīm, pamatojoties uz senču mantojumu.</w:t>
      </w:r>
    </w:p>
    <w:p>
      <w:r xmlns:w="http://schemas.openxmlformats.org/wordprocessingml/2006/main">
        <w:t xml:space="preserve">Uzsvars uz taisnīgumu un vienlīdzību zemes piešķiršanā.</w:t>
      </w:r>
    </w:p>
    <w:p/>
    <w:p>
      <w:r xmlns:w="http://schemas.openxmlformats.org/wordprocessingml/2006/main">
        <w:t xml:space="preserve">Šī Ecēhiēla nodaļa sniedz vīziju par upi, kas plūst no tempļa. Ūdens sākas kā tecējums un, plūstot austrumu virzienā, pakāpeniski kļūst par dziļu upi. Vīzija uzsver ūdens dzīvinošās īpašības, kas atnes zemei dziedināšanu un auglību. Nodaļā ir aprakstīts arī zemes sadalījums starp divpadsmit Izraēla ciltīm. Zeme ir jāsadala vienādās daļās starp ciltīm, sadalot daļas, pamatojoties uz viņu senču mantojumu. Nodaļā uzsvērts taisnīgums un vienlīdzība zemes sadalē. Upes vīzija un zemes sadalīšana simbolizē atjaunošanu un svētības, ko Dievs nesīs Saviem ļaudīm.</w:t>
      </w:r>
    </w:p>
    <w:p/>
    <w:p>
      <w:r xmlns:w="http://schemas.openxmlformats.org/wordprocessingml/2006/main">
        <w:t xml:space="preserve">Ezekiel 47:1 1 Pēc tam viņš atveda mani atpakaļ pie mājas durvīm; un, lūk, ūdens plūda no mājas sliekšņa uz austrumiem, jo nama priekšpuse stāvēja austrumu virzienā, un ūdeņi nāca no apakšas no nama labās puses, altāra dienvidu pusē.</w:t>
      </w:r>
    </w:p>
    <w:p/>
    <w:p>
      <w:r xmlns:w="http://schemas.openxmlformats.org/wordprocessingml/2006/main">
        <w:t xml:space="preserve">Dieva nama ūdeņi izplūda no zem sliekšņa, plūstot austrumu virzienā no nama labās puses.</w:t>
      </w:r>
    </w:p>
    <w:p/>
    <w:p>
      <w:r xmlns:w="http://schemas.openxmlformats.org/wordprocessingml/2006/main">
        <w:t xml:space="preserve">1. Ūdens spēks atsvaidzināt un atjaunot</w:t>
      </w:r>
    </w:p>
    <w:p/>
    <w:p>
      <w:r xmlns:w="http://schemas.openxmlformats.org/wordprocessingml/2006/main">
        <w:t xml:space="preserve">2. Dieva žēlsirdība, kas plūst no Viņa nama</w:t>
      </w:r>
    </w:p>
    <w:p/>
    <w:p>
      <w:r xmlns:w="http://schemas.openxmlformats.org/wordprocessingml/2006/main">
        <w:t xml:space="preserve">1. Jesaja 12:3 - "Tāpēc jūs ar prieku smelsit ūdeni no pestīšanas avotiem."</w:t>
      </w:r>
    </w:p>
    <w:p/>
    <w:p>
      <w:r xmlns:w="http://schemas.openxmlformats.org/wordprocessingml/2006/main">
        <w:t xml:space="preserve">2. Jāņa 7:38 - "Kas uz mani tic, kā Raksti saka, no viņa vēdera iztecēs dzīva ūdens straumes."</w:t>
      </w:r>
    </w:p>
    <w:p/>
    <w:p>
      <w:r xmlns:w="http://schemas.openxmlformats.org/wordprocessingml/2006/main">
        <w:t xml:space="preserve">Ecēhiēla 47:2 Tad viņš mani izveda no vārtu ceļa uz ziemeļiem un veda mani pa ceļu, kas ārā, līdz galējiem vārtiem pa ceļu, kas skatās uz austrumiem. un, lūk, ūdeņi iztecēja labajā pusē.</w:t>
      </w:r>
    </w:p>
    <w:p/>
    <w:p>
      <w:r xmlns:w="http://schemas.openxmlformats.org/wordprocessingml/2006/main">
        <w:t xml:space="preserve">Pravietis Ecēhiēls tiek aizvests uz tempļa ziemeļu vārtiem, kas ved uz austrumu vārtiem, kur viņš redz, ka ūdens plūst no labās puses.</w:t>
      </w:r>
    </w:p>
    <w:p/>
    <w:p>
      <w:r xmlns:w="http://schemas.openxmlformats.org/wordprocessingml/2006/main">
        <w:t xml:space="preserve">1. Dieva apgādības solījumi: iemācīties paļauties uz To Kungu visās mūsu vajadzībām</w:t>
      </w:r>
    </w:p>
    <w:p/>
    <w:p>
      <w:r xmlns:w="http://schemas.openxmlformats.org/wordprocessingml/2006/main">
        <w:t xml:space="preserve">2. Dzīvā ūdens spēks: kā Jēzus apmierina mūsu slāpes</w:t>
      </w:r>
    </w:p>
    <w:p/>
    <w:p>
      <w:r xmlns:w="http://schemas.openxmlformats.org/wordprocessingml/2006/main">
        <w:t xml:space="preserve">1. Psalms 23:1-6</w:t>
      </w:r>
    </w:p>
    <w:p/>
    <w:p>
      <w:r xmlns:w="http://schemas.openxmlformats.org/wordprocessingml/2006/main">
        <w:t xml:space="preserve">2. Jāņa 4:1-15</w:t>
      </w:r>
    </w:p>
    <w:p/>
    <w:p>
      <w:r xmlns:w="http://schemas.openxmlformats.org/wordprocessingml/2006/main">
        <w:t xml:space="preserve">Ecēhiēla 47:3 Kad vīrs, kam bija aukla rokā, izgāja austrumu virzienā, viņš izmērīja tūkstoš olektis un veda mani cauri ūdeņiem. ūdeņi bija līdz potītēm.</w:t>
      </w:r>
    </w:p>
    <w:p/>
    <w:p>
      <w:r xmlns:w="http://schemas.openxmlformats.org/wordprocessingml/2006/main">
        <w:t xml:space="preserve">Šajā Ecēhiēla 47:3 fragmentā ir aprakstīts, kā pravietis Ecēhiēls tika izvests caur ūdenstilpni, kas bija tikai līdz potītei.</w:t>
      </w:r>
    </w:p>
    <w:p/>
    <w:p>
      <w:r xmlns:w="http://schemas.openxmlformats.org/wordprocessingml/2006/main">
        <w:t xml:space="preserve">1. Ticības spēks: uzticēšanās Dieva solījumiem, neskatoties uz dzīves dziļajiem izaicinājumiem</w:t>
      </w:r>
    </w:p>
    <w:p/>
    <w:p>
      <w:r xmlns:w="http://schemas.openxmlformats.org/wordprocessingml/2006/main">
        <w:t xml:space="preserve">2. Ticības lēciens: paklausība, neskatoties uz nenoteiktību</w:t>
      </w:r>
    </w:p>
    <w:p/>
    <w:p>
      <w:r xmlns:w="http://schemas.openxmlformats.org/wordprocessingml/2006/main">
        <w:t xml:space="preserve">1. Ebrejiem 11:7 - Ticībā Noa, Dieva brīdināts par vēl neredzētām lietām, baiļu pārņemts, sagatavoja šķirstu sava nama glābšanai; ar ko viņš pasauli nosodīja un kļuva taisnības mantinieks ticībā.</w:t>
      </w:r>
    </w:p>
    <w:p/>
    <w:p>
      <w:r xmlns:w="http://schemas.openxmlformats.org/wordprocessingml/2006/main">
        <w:t xml:space="preserve">2. Mateja 14:22-33 – Un tūdaļ Jēzus piespieda savus mācekļus iekāpt laivā un doties viņam pa priekšu uz otru krastu, kamēr Viņš ļaužu pulkus palaida. Un Viņš, ļaužu pulkus atlaidis, uzkāpa kalnā, lai lūgtu Dievu. Bet kuģis tagad atradās jūras vidū, viļņu mētāts, jo vējš bija pretējs. Un ceturtajā nakts sardzē Jēzus gāja pie viņiem, staigādams pa jūru. Un, kad mācekļi redzēja Viņu ejam pa jūru, tie izbijās un sacīja: Tas ir gars; un viņi kliedza aiz bailēm. Bet Jēzus tūdaļ uzrunāja viņiem, sacīdams: Esiet drošs! tas esmu es; nebaidies. Un Pēteris atbildēja viņam un sacīja: Kungs, ja tas esi Tu, saki man nākt pie tevis pa ūdeni. Un viņš sacīja: Nāc! Un, kad Pēteris izkāpa no laivas, viņš gāja pa ūdeni, lai dotos pie Jēzus. Bet, redzēdams pūšam vēju, viņš nobijās; un sācis grimt, viņš sauca, sacīdams: Kungs, glāb mani! Un tūdaļ Jēzus izstiepa savu roku, satvēra viņu un sacīja viņam: Ak, mazticīgais, kāpēc tu šaubījies?</w:t>
      </w:r>
    </w:p>
    <w:p/>
    <w:p>
      <w:r xmlns:w="http://schemas.openxmlformats.org/wordprocessingml/2006/main">
        <w:t xml:space="preserve">Ecēhiēla 47:4 Viņš atkal izmērīja tūkstoti un veda mani cauri ūdeņiem; ūdeņi bija līdz ceļiem. Viņš atkal izmērīja tūkstoti un izveda mani cauri; ūdeņi bija līdz gurniem.</w:t>
      </w:r>
    </w:p>
    <w:p/>
    <w:p>
      <w:r xmlns:w="http://schemas.openxmlformats.org/wordprocessingml/2006/main">
        <w:t xml:space="preserve">Šajā fragmentā ir aprakstīts redzējums, kā Dievs ved Ecēhiēlu cauri ūdeņiem, kas sniedzas līdz viņa ceļiem un pēc tam līdz viņa gurniem.</w:t>
      </w:r>
    </w:p>
    <w:p/>
    <w:p>
      <w:r xmlns:w="http://schemas.openxmlformats.org/wordprocessingml/2006/main">
        <w:t xml:space="preserve">1) Dieva vadība: kā Dievs mūs vada grūtībās</w:t>
      </w:r>
    </w:p>
    <w:p/>
    <w:p>
      <w:r xmlns:w="http://schemas.openxmlformats.org/wordprocessingml/2006/main">
        <w:t xml:space="preserve">2) Dzīvības ūdeņi: svētības, ko mēs saņemam, sekojot Dievam</w:t>
      </w:r>
    </w:p>
    <w:p/>
    <w:p>
      <w:r xmlns:w="http://schemas.openxmlformats.org/wordprocessingml/2006/main">
        <w:t xml:space="preserve">1) Ecēhiēla 47:4</w:t>
      </w:r>
    </w:p>
    <w:p/>
    <w:p>
      <w:r xmlns:w="http://schemas.openxmlformats.org/wordprocessingml/2006/main">
        <w:t xml:space="preserve">2) Jāņa 7:37-38 - Pēdējā svētku dienā, lielajā dienā, Jēzus piecēlās un sauca: Ja kādam slāpst, lai nāk pie manis un dzer.</w:t>
      </w:r>
    </w:p>
    <w:p/>
    <w:p>
      <w:r xmlns:w="http://schemas.openxmlformats.org/wordprocessingml/2006/main">
        <w:t xml:space="preserve">Ecēhiēla 47:5 Pēc tam viņš nomērīja tūkstoti; un tā bija upe, kurai es nevarēju tikt pāri, jo ūdeņi bija pacēlušies, ūdeņi, kuros peldēties, upe, kurai nevarēja tikt pāri.</w:t>
      </w:r>
    </w:p>
    <w:p/>
    <w:p>
      <w:r xmlns:w="http://schemas.openxmlformats.org/wordprocessingml/2006/main">
        <w:t xml:space="preserve">Upe bija pārāk dziļa, lai to šķērsotu, un ūdeņi bija pārāk augsti.</w:t>
      </w:r>
    </w:p>
    <w:p/>
    <w:p>
      <w:r xmlns:w="http://schemas.openxmlformats.org/wordprocessingml/2006/main">
        <w:t xml:space="preserve">1. Dzīves plūdi: kā orientēties nepārvaramos apstākļos</w:t>
      </w:r>
    </w:p>
    <w:p/>
    <w:p>
      <w:r xmlns:w="http://schemas.openxmlformats.org/wordprocessingml/2006/main">
        <w:t xml:space="preserve">2. Ticības saglabāšana grūtos laikos</w:t>
      </w:r>
    </w:p>
    <w:p/>
    <w:p>
      <w:r xmlns:w="http://schemas.openxmlformats.org/wordprocessingml/2006/main">
        <w:t xml:space="preserve">1. Psalms 124:4-5 - "Tad ūdeņi būtu mūs pārņēmuši, straume būtu gājusi pār mūsu dvēseli, tad satūkuši ūdeņi būtu gājuši pāri mūsu dvēselei."</w:t>
      </w:r>
    </w:p>
    <w:p/>
    <w:p>
      <w:r xmlns:w="http://schemas.openxmlformats.org/wordprocessingml/2006/main">
        <w:t xml:space="preserve">2. Jesaja 43:2 - "Kad tu ej cauri ūdeņiem, Es būšu ar tevi, un caur upēm tās tevi nepārņems."</w:t>
      </w:r>
    </w:p>
    <w:p/>
    <w:p>
      <w:r xmlns:w="http://schemas.openxmlformats.org/wordprocessingml/2006/main">
        <w:t xml:space="preserve">Ecēhiēla 47:6 Un viņš man sacīja: Cilvēka bērns, vai tu to esi redzējis? Tad viņš mani atveda un lika atgriezties pie upes malas.</w:t>
      </w:r>
    </w:p>
    <w:p/>
    <w:p>
      <w:r xmlns:w="http://schemas.openxmlformats.org/wordprocessingml/2006/main">
        <w:t xml:space="preserve">Dievs aizved Ecēhiēlu uz upes malu un jautā, vai viņš to ir redzējis.</w:t>
      </w:r>
    </w:p>
    <w:p/>
    <w:p>
      <w:r xmlns:w="http://schemas.openxmlformats.org/wordprocessingml/2006/main">
        <w:t xml:space="preserve">1. Dieva aicinājums redzēt dzīvības upes</w:t>
      </w:r>
    </w:p>
    <w:p/>
    <w:p>
      <w:r xmlns:w="http://schemas.openxmlformats.org/wordprocessingml/2006/main">
        <w:t xml:space="preserve">2. Dieva Vārda spēks pārveidot dzīves</w:t>
      </w:r>
    </w:p>
    <w:p/>
    <w:p>
      <w:r xmlns:w="http://schemas.openxmlformats.org/wordprocessingml/2006/main">
        <w:t xml:space="preserve">1. Jāņa 4:13-14 Jēzus atbildēja: Ikviens, kas dzer šo ūdeni, atkal būs izslāpis, bet, kas dzers ūdeni, ko Es tiem dodu, tas nemūžam neslāps. Patiešām, ūdens, ko es viņiem došu, kļūs par ūdens avotu, kas plūst uz mūžīgo dzīvi.</w:t>
      </w:r>
    </w:p>
    <w:p/>
    <w:p>
      <w:r xmlns:w="http://schemas.openxmlformats.org/wordprocessingml/2006/main">
        <w:t xml:space="preserve">2. Romiešiem 5:1-2 Tāpēc, tā kā mēs esam ticībā attaisnoti, mums ir miers ar Dievu caur mūsu Kungu Jēzu Kristu, caur kuru mēs ticībā esam ieguvuši pieeju šai žēlastībai, kurā tagad stāvam. Un mēs lepojamies cerībā uz Dieva godību.</w:t>
      </w:r>
    </w:p>
    <w:p/>
    <w:p>
      <w:r xmlns:w="http://schemas.openxmlformats.org/wordprocessingml/2006/main">
        <w:t xml:space="preserve">Ecēhiēla 47:7 Kad es atgriezos, lūk, upes krastā bija ļoti daudz koku gan vienā, gan otrā pusē.</w:t>
      </w:r>
    </w:p>
    <w:p/>
    <w:p>
      <w:r xmlns:w="http://schemas.openxmlformats.org/wordprocessingml/2006/main">
        <w:t xml:space="preserve">Ecēhiēls redzēja upi ar daudziem kokiem abās pusēs.</w:t>
      </w:r>
    </w:p>
    <w:p/>
    <w:p>
      <w:r xmlns:w="http://schemas.openxmlformats.org/wordprocessingml/2006/main">
        <w:t xml:space="preserve">1. Dieva sniegtais skaistums un pārpilnība dabā</w:t>
      </w:r>
    </w:p>
    <w:p/>
    <w:p>
      <w:r xmlns:w="http://schemas.openxmlformats.org/wordprocessingml/2006/main">
        <w:t xml:space="preserve">2. Paļaušanās uz Dieva labestību pat tad, kad jūtamies apmaldījušies</w:t>
      </w:r>
    </w:p>
    <w:p/>
    <w:p>
      <w:r xmlns:w="http://schemas.openxmlformats.org/wordprocessingml/2006/main">
        <w:t xml:space="preserve">1. Psalms 36:8-9 - "Viņi mielojas ar Tava nama pārpilnību, un Tu tiem dzer no Savu prieku upes. Jo pie Tevis ir dzīvības avots, Tavā gaismā mēs redzam gaismu."</w:t>
      </w:r>
    </w:p>
    <w:p/>
    <w:p>
      <w:r xmlns:w="http://schemas.openxmlformats.org/wordprocessingml/2006/main">
        <w:t xml:space="preserve">2. Jāņa 4:14 - "Bet, kas dzers no ūdens, ko Es viņam došu, tas nemūžam neslāps. Bet ūdens, ko Es viņam došu, kļūs viņā par ūdens avotu, kas izplūst mūžīgai dzīvībai."</w:t>
      </w:r>
    </w:p>
    <w:p/>
    <w:p>
      <w:r xmlns:w="http://schemas.openxmlformats.org/wordprocessingml/2006/main">
        <w:t xml:space="preserve">Ecēhiēla 47:8 Tad viņš man sacīja: Šie ūdeņi izplūst uz austrumu zemi un iet tuksnesī un iet jūrā.</w:t>
      </w:r>
    </w:p>
    <w:p/>
    <w:p>
      <w:r xmlns:w="http://schemas.openxmlformats.org/wordprocessingml/2006/main">
        <w:t xml:space="preserve">Šajā fragmentā ir runāts par Dieva apsolījumu nest dziedināšanu jūras ūdeņiem.</w:t>
      </w:r>
    </w:p>
    <w:p/>
    <w:p>
      <w:r xmlns:w="http://schemas.openxmlformats.org/wordprocessingml/2006/main">
        <w:t xml:space="preserve">1. Dieva solījums par dziedināšanu: Ecēhiēla 47:8 izpēte</w:t>
      </w:r>
    </w:p>
    <w:p/>
    <w:p>
      <w:r xmlns:w="http://schemas.openxmlformats.org/wordprocessingml/2006/main">
        <w:t xml:space="preserve">2. Dieva dziedināšanas spēks: ieskatieties Ecēhiēla 47:8</w:t>
      </w:r>
    </w:p>
    <w:p/>
    <w:p>
      <w:r xmlns:w="http://schemas.openxmlformats.org/wordprocessingml/2006/main">
        <w:t xml:space="preserve">1. Jeremija 17:14 - dziedini mani, Kungs, un es tapšu vesels; glāb mani, tad es būšu izglābts, jo tu esi mana slava.</w:t>
      </w:r>
    </w:p>
    <w:p/>
    <w:p>
      <w:r xmlns:w="http://schemas.openxmlformats.org/wordprocessingml/2006/main">
        <w:t xml:space="preserve">2. 2. Mozus 15:26 - Un sacīja: ja tu cītīgi klausīsi Tā Kunga, sava Dieva, balsij un darīsi to, kas ir taisns Viņa acīs, un klausīsi Viņa baušļus un turēsi visus Viņa likumus, es Es neuzlikšu tev nevienu no šīm slimībām, ar kurām es esmu uzvedis ēģiptiešus, jo Es esmu Tas Kungs, kas tevi dziedina.</w:t>
      </w:r>
    </w:p>
    <w:p/>
    <w:p>
      <w:r xmlns:w="http://schemas.openxmlformats.org/wordprocessingml/2006/main">
        <w:t xml:space="preserve">Ecēhiēla 47:9 Un notiks, ka katrs dzīvais, kas kustas, kur vien plūst upes, dzīvos, un būs ļoti daudz zivju, jo šie ūdeņi nāks tur. būt dziedinātam; un viss dzīvos, kur upe nāk.</w:t>
      </w:r>
    </w:p>
    <w:p/>
    <w:p>
      <w:r xmlns:w="http://schemas.openxmlformats.org/wordprocessingml/2006/main">
        <w:t xml:space="preserve">Šī Ecēhiēla rakstvieta runā par dzīvību un dziedināšanu, kas nāk pie tiem, kas atrodas Dieva upes tuvumā.</w:t>
      </w:r>
    </w:p>
    <w:p/>
    <w:p>
      <w:r xmlns:w="http://schemas.openxmlformats.org/wordprocessingml/2006/main">
        <w:t xml:space="preserve">1. Dieva mīlestības dziedinošie spēki</w:t>
      </w:r>
    </w:p>
    <w:p/>
    <w:p>
      <w:r xmlns:w="http://schemas.openxmlformats.org/wordprocessingml/2006/main">
        <w:t xml:space="preserve">2. Dzīves atjaunošanas pieredze caur Dieva žēlastību</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Jāņa 4:14, "bet kas dzers no ūdens, ko Es tam došu, tas vairs nekad neslāps. Ūdens, ko Es viņam došu, kļūs viņā par ūdens avotu, kas plūst uz mūžīgo dzīvību."</w:t>
      </w:r>
    </w:p>
    <w:p/>
    <w:p>
      <w:r xmlns:w="http://schemas.openxmlformats.org/wordprocessingml/2006/main">
        <w:t xml:space="preserve">Ecēhiēla 47:10 Un notiks, ka zvejnieki stāvēs uz tā no Engedi līdz Eneglaim; tie ir vieta, kur izlikt tīklus; viņu zivis būs pēc to veida kā zivīm lielajā jūrā, pārspējot daudzas.</w:t>
      </w:r>
    </w:p>
    <w:p/>
    <w:p>
      <w:r xmlns:w="http://schemas.openxmlformats.org/wordprocessingml/2006/main">
        <w:t xml:space="preserve">Pravietis Ecēhiēls vēsta, ka apgabals starp Engedi un Eneglaimu kļūs pilns ar zvejniekiem, kas no lielās jūras ķers dažādas zivis.</w:t>
      </w:r>
    </w:p>
    <w:p/>
    <w:p>
      <w:r xmlns:w="http://schemas.openxmlformats.org/wordprocessingml/2006/main">
        <w:t xml:space="preserve">1. Dieva solījumi — Dieva neticamās uzticības izpēte, lai izpildītu Viņa pravietiskos solījumus.</w:t>
      </w:r>
    </w:p>
    <w:p/>
    <w:p>
      <w:r xmlns:w="http://schemas.openxmlformats.org/wordprocessingml/2006/main">
        <w:t xml:space="preserve">2. Pārpilnība – mācība par pārpilnību, ko Dievs mums sniedz, kad mēs uzticamies un paklausām Viņam.</w:t>
      </w:r>
    </w:p>
    <w:p/>
    <w:p>
      <w:r xmlns:w="http://schemas.openxmlformats.org/wordprocessingml/2006/main">
        <w:t xml:space="preserve">1. 1. Mozus 1:20-22 — Un Dievs sacīja: lai ūdens pilns ar dzīvām būtnēm un lai putni lido virs zemes debesu plašumos. Tā Dievs radīja lielos jūras radījumus un visas dzīvās un kustīgās būtnes, ar kurām ūdens ir pilns, atbilstoši to veidiem un katru spārnoto putnu pēc to veida. Un Dievs redzēja, ka tas bija labi.</w:t>
      </w:r>
    </w:p>
    <w:p/>
    <w:p>
      <w:r xmlns:w="http://schemas.openxmlformats.org/wordprocessingml/2006/main">
        <w:t xml:space="preserve">22 Dievs viņus svētīja un sacīja: esiet auglīgi un vairojieties, piepildiet ūdeni jūrās, un lai putni vairojas virs zemes.</w:t>
      </w:r>
    </w:p>
    <w:p/>
    <w:p>
      <w:r xmlns:w="http://schemas.openxmlformats.org/wordprocessingml/2006/main">
        <w:t xml:space="preserve">2. Psalms 107:23-26 — daži izgāja jūrā ar kuģiem; tie bija tirgotāji varenajos ūdeņos. Viņi redzēja Tā Kunga darbus, Viņa brīnišķīgos darbus dziļumos. Jo viņš runāja un izraisīja vētru, kas pacēla augstu viļņus. Viņi uzkāpa debesīs un nokāpa dziļumā; viņu briesmās izkusa viņu drosme.</w:t>
      </w:r>
    </w:p>
    <w:p/>
    <w:p>
      <w:r xmlns:w="http://schemas.openxmlformats.org/wordprocessingml/2006/main">
        <w:t xml:space="preserve">Ecēhiēla 47:11 Bet tās purvas un purvas netiks izdziedinātas; tie jādod sālim.</w:t>
      </w:r>
    </w:p>
    <w:p/>
    <w:p>
      <w:r xmlns:w="http://schemas.openxmlformats.org/wordprocessingml/2006/main">
        <w:t xml:space="preserve">Šajā fragmentā ir runāts par zemi, kas paliks neapdzīvojama un tiks nodota sālīšanai.</w:t>
      </w:r>
    </w:p>
    <w:p/>
    <w:p>
      <w:r xmlns:w="http://schemas.openxmlformats.org/wordprocessingml/2006/main">
        <w:t xml:space="preserve">1. Neapdzīvojama zeme: Izpratne par Dieva plānu nelabvēlīgiem apstākļiem</w:t>
      </w:r>
    </w:p>
    <w:p/>
    <w:p>
      <w:r xmlns:w="http://schemas.openxmlformats.org/wordprocessingml/2006/main">
        <w:t xml:space="preserve">2. Sāls spēks: Sāls nozīmes atklāšana Svētajos Rakstos</w:t>
      </w:r>
    </w:p>
    <w:p/>
    <w:p>
      <w:r xmlns:w="http://schemas.openxmlformats.org/wordprocessingml/2006/main">
        <w:t xml:space="preserve">1. Jesajas 34:9-10 Un tās straumes pārvērtīsies pikā un putekļi sērā, un tās zeme kļūs par degošu piķi. Tas netiks dzēsts ne nakti, ne dienu; tās dūmi celsies mūžīgi, no paaudzes uz paaudzi tie būs izpostīti; neviens tam neies cauri mūžīgi mūžos.</w:t>
      </w:r>
    </w:p>
    <w:p/>
    <w:p>
      <w:r xmlns:w="http://schemas.openxmlformats.org/wordprocessingml/2006/main">
        <w:t xml:space="preserve">2. Marka 9:49-50 Jo katrs tiks sālīts ar uguni, un katrs upuris tiks sālīts ar sāli. Sāls ir laba, bet, ja sāls ir zaudējusi savu sāļumu, ar ko jūs to garšosit? Turiet sevī sāli un esiet mierā viens ar otru.</w:t>
      </w:r>
    </w:p>
    <w:p/>
    <w:p>
      <w:r xmlns:w="http://schemas.openxmlformats.org/wordprocessingml/2006/main">
        <w:t xml:space="preserve">Ecēhiēla 47:12 Un pie upes tās krastā, abpusēji un abpusēji, augs visi koki ēdienam, kuru lapas neizbalēs, un to augļi netiks iztērēti; viņa mēnešus, jo tie izlaida savus ūdeņus no svētnīcas; un tā augļi būs gaļai un tā lapas par zālēm.</w:t>
      </w:r>
    </w:p>
    <w:p/>
    <w:p>
      <w:r xmlns:w="http://schemas.openxmlformats.org/wordprocessingml/2006/main">
        <w:t xml:space="preserve">Upe, kas izplūst no svētnīcas, audzēs kokus, kuru lapas un augļi nekad neizbalēs un netiks patērēti, katru mēnesi ražojot svaigus augļus, kurus var izmantot kā pārtiku un zāles.</w:t>
      </w:r>
    </w:p>
    <w:p/>
    <w:p>
      <w:r xmlns:w="http://schemas.openxmlformats.org/wordprocessingml/2006/main">
        <w:t xml:space="preserve">1. Dzīvības un pārpilnības avots</w:t>
      </w:r>
    </w:p>
    <w:p/>
    <w:p>
      <w:r xmlns:w="http://schemas.openxmlformats.org/wordprocessingml/2006/main">
        <w:t xml:space="preserve">2. Dieva pārdabiskais nodrošinājums</w:t>
      </w:r>
    </w:p>
    <w:p/>
    <w:p>
      <w:r xmlns:w="http://schemas.openxmlformats.org/wordprocessingml/2006/main">
        <w:t xml:space="preserve">1. Jāņa 6:35 – Jēzus viņiem sacīja: Es esmu dzīvības maize; Ikviens, kas nāk pie manis, nebadīsies, un tas, kas man tic, nemūžam neslāps.</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Ecēhiēla 47:13 Tā saka Dievs Tas Kungs. Šī būs robeža, pa kuru jūs iemantosiet zemi pēc divpadsmit Israēla ciltīm: Jāzepam būs divas daļas.</w:t>
      </w:r>
    </w:p>
    <w:p/>
    <w:p>
      <w:r xmlns:w="http://schemas.openxmlformats.org/wordprocessingml/2006/main">
        <w:t xml:space="preserve">Tas Kungs Dievs dod norādījumus sadalīt zemi starp divpadsmit Israēla ciltīm, Jāzepam saņemot divas daļas.</w:t>
      </w:r>
    </w:p>
    <w:p/>
    <w:p>
      <w:r xmlns:w="http://schemas.openxmlformats.org/wordprocessingml/2006/main">
        <w:t xml:space="preserve">1. "Uzticīgais Dieva nodrošinājums: Ecēhiēla 47:13 izpēte"</w:t>
      </w:r>
    </w:p>
    <w:p/>
    <w:p>
      <w:r xmlns:w="http://schemas.openxmlformats.org/wordprocessingml/2006/main">
        <w:t xml:space="preserve">2. "Mantojuma spēks: pārdomas par Ecēhiēla 47:13"</w:t>
      </w:r>
    </w:p>
    <w:p/>
    <w:p>
      <w:r xmlns:w="http://schemas.openxmlformats.org/wordprocessingml/2006/main">
        <w:t xml:space="preserve">1. Psalms 37:11 - "Bet lēnprātīgie iemantos zemi un iepriecinās miera pārpilnību."</w:t>
      </w:r>
    </w:p>
    <w:p/>
    <w:p>
      <w:r xmlns:w="http://schemas.openxmlformats.org/wordprocessingml/2006/main">
        <w:t xml:space="preserve">2. 5. Mozus 32:9 - "Jo Tā Kunga daļa ir viņa tauta, Jēkabs ir viņa mantojuma daļa."</w:t>
      </w:r>
    </w:p>
    <w:p/>
    <w:p>
      <w:r xmlns:w="http://schemas.openxmlformats.org/wordprocessingml/2006/main">
        <w:t xml:space="preserve">Ecēhiel 47:14 14 Un jūs to iemantosit, kā viens, tā otrs, par ko Es pacēlu savu roku, lai dotu to jūsu tēviem, un šī zeme jums iegūs mantojumu.</w:t>
      </w:r>
    </w:p>
    <w:p/>
    <w:p>
      <w:r xmlns:w="http://schemas.openxmlformats.org/wordprocessingml/2006/main">
        <w:t xml:space="preserve">Tas Kungs ir apsolījis dot Israēla zemi ļaudīm kā mantojumu.</w:t>
      </w:r>
    </w:p>
    <w:p/>
    <w:p>
      <w:r xmlns:w="http://schemas.openxmlformats.org/wordprocessingml/2006/main">
        <w:t xml:space="preserve">1. Dieva apsolījums par mantojumu: Ecēhiēla 47:14.</w:t>
      </w:r>
    </w:p>
    <w:p/>
    <w:p>
      <w:r xmlns:w="http://schemas.openxmlformats.org/wordprocessingml/2006/main">
        <w:t xml:space="preserve">2. Apsolījuma turēšana: kā saņemt Dieva svētību</w:t>
      </w:r>
    </w:p>
    <w:p/>
    <w:p>
      <w:r xmlns:w="http://schemas.openxmlformats.org/wordprocessingml/2006/main">
        <w:t xml:space="preserve">1. Ecēhiēla 47:14</w:t>
      </w:r>
    </w:p>
    <w:p/>
    <w:p>
      <w:r xmlns:w="http://schemas.openxmlformats.org/wordprocessingml/2006/main">
        <w:t xml:space="preserve">2. 5. Mozus 11:9-12</w:t>
      </w:r>
    </w:p>
    <w:p/>
    <w:p>
      <w:r xmlns:w="http://schemas.openxmlformats.org/wordprocessingml/2006/main">
        <w:t xml:space="preserve">Ecēhiēla 47:15 Un šī būs zemes robeža ziemeļu pusē, no lielās jūras, Hetlonas ceļa, cilvēkiem dodoties uz Zedadu;</w:t>
      </w:r>
    </w:p>
    <w:p/>
    <w:p>
      <w:r xmlns:w="http://schemas.openxmlformats.org/wordprocessingml/2006/main">
        <w:t xml:space="preserve">Šajā fragmentā ir aprakstītas Izraēlas zemes robežas.</w:t>
      </w:r>
    </w:p>
    <w:p/>
    <w:p>
      <w:r xmlns:w="http://schemas.openxmlformats.org/wordprocessingml/2006/main">
        <w:t xml:space="preserve">1. Dievs vienmēr ir bijis uzticīgs, lai nodrošinātu savas tautas robežas.</w:t>
      </w:r>
    </w:p>
    <w:p/>
    <w:p>
      <w:r xmlns:w="http://schemas.openxmlformats.org/wordprocessingml/2006/main">
        <w:t xml:space="preserve">2. Tas Kungs mums ir devis perfektu zemes un robežu dāvanu.</w:t>
      </w:r>
    </w:p>
    <w:p/>
    <w:p>
      <w:r xmlns:w="http://schemas.openxmlformats.org/wordprocessingml/2006/main">
        <w:t xml:space="preserve">1. Jesajas 26:1 Tanī dienā Jūdas zemē skanēs šī dziesma: Mums ir spēcīga pilsēta; Dievs padara glābšanu par tās sienām un vaļņiem.</w:t>
      </w:r>
    </w:p>
    <w:p/>
    <w:p>
      <w:r xmlns:w="http://schemas.openxmlformats.org/wordprocessingml/2006/main">
        <w:t xml:space="preserve">2. Psalms 78:54 Viņš tos aizveda uz savu svēto zemi, uz kalnu zemi, ko viņa labā roka bija paņēmusi.</w:t>
      </w:r>
    </w:p>
    <w:p/>
    <w:p>
      <w:r xmlns:w="http://schemas.openxmlformats.org/wordprocessingml/2006/main">
        <w:t xml:space="preserve">Ecēhiēla 47:16 Hamata, Berota, Sibraima, kas ir starp Damaskas robežu un Hamatas robežu; Hazarhatticon, kas atrodas Haurānas krastā.</w:t>
      </w:r>
    </w:p>
    <w:p/>
    <w:p>
      <w:r xmlns:w="http://schemas.openxmlformats.org/wordprocessingml/2006/main">
        <w:t xml:space="preserve">Šis fragments no Ecēhiēla 47:16 apraksta četru pilsētu atrašanās vietas starp Damaskas un Hamatas robežām un netālu no Haurānas krasta.</w:t>
      </w:r>
    </w:p>
    <w:p/>
    <w:p>
      <w:r xmlns:w="http://schemas.openxmlformats.org/wordprocessingml/2006/main">
        <w:t xml:space="preserve">1. Dieva nerimstošā Providence mūsu dzīvē</w:t>
      </w:r>
    </w:p>
    <w:p/>
    <w:p>
      <w:r xmlns:w="http://schemas.openxmlformats.org/wordprocessingml/2006/main">
        <w:t xml:space="preserve">2. Dzīvošana ar pārliecību par Tā Kunga plāniem</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Ecēhiēla 47:17 Un robeža no jūras ir Hacarenana, Damaskas robeža un ziemeļi uz ziemeļiem un Hamatas robeža. Un šī ir ziemeļu puse.</w:t>
      </w:r>
    </w:p>
    <w:p/>
    <w:p>
      <w:r xmlns:w="http://schemas.openxmlformats.org/wordprocessingml/2006/main">
        <w:t xml:space="preserve">Apsolītās zemes robeža bija no Hazarenānas jūras līdz Hamatas ziemeļu robežai ar Damasku starp tām.</w:t>
      </w:r>
    </w:p>
    <w:p/>
    <w:p>
      <w:r xmlns:w="http://schemas.openxmlformats.org/wordprocessingml/2006/main">
        <w:t xml:space="preserve">1. Mūsu mantojums apsolītajā zemē – tās zemes robežu izpēte, ko Dievs apsolīja savai tautai.</w:t>
      </w:r>
    </w:p>
    <w:p/>
    <w:p>
      <w:r xmlns:w="http://schemas.openxmlformats.org/wordprocessingml/2006/main">
        <w:t xml:space="preserve">2. Jaunas mājas – ceļojums, lai atklātu mūsu apsolīto vietu Dieva valstībā.</w:t>
      </w:r>
    </w:p>
    <w:p/>
    <w:p>
      <w:r xmlns:w="http://schemas.openxmlformats.org/wordprocessingml/2006/main">
        <w:t xml:space="preserve">1. Jozua 1:2-3 - "Mozus, mans kalps, ir miris. Tagad celies, ejiet pāri šai Jordānai, tu un visa šī tauta, uz zemi, ko Es viņiem, Israēla tautai, dodu.</w:t>
      </w:r>
    </w:p>
    <w:p/>
    <w:p>
      <w:r xmlns:w="http://schemas.openxmlformats.org/wordprocessingml/2006/main">
        <w:t xml:space="preserve">2. Psalms 37:11 - "Bet lēnprātīgie iemantos zemi un iepriecinās mierā."</w:t>
      </w:r>
    </w:p>
    <w:p/>
    <w:p>
      <w:r xmlns:w="http://schemas.openxmlformats.org/wordprocessingml/2006/main">
        <w:t xml:space="preserve">Ecēhiēla 47:18 Un austrumu pusē jums būs mērīt no Haurānas un Damaskas, un no Gileādas, un no Israēla zemes pie Jordānas, no robežas līdz austrumu jūrai. Un šī ir austrumu puse.</w:t>
      </w:r>
    </w:p>
    <w:p/>
    <w:p>
      <w:r xmlns:w="http://schemas.openxmlformats.org/wordprocessingml/2006/main">
        <w:t xml:space="preserve">Šis fragments no Ecēhiēla 47:18 apraksta Izraēlas zemes austrumu robežu no Haurānas un Damaskas ziemeļos līdz austrumu jūrai dienvidos.</w:t>
      </w:r>
    </w:p>
    <w:p/>
    <w:p>
      <w:r xmlns:w="http://schemas.openxmlformats.org/wordprocessingml/2006/main">
        <w:t xml:space="preserve">1: Mēs varam mācīties no Ecēhiēla 47:18, ka Dievs ir uzticīgs saviem solījumiem. Viņš apsolīja, ka dos Israēla tautai savu zemi, un Viņš ir turējis šo solījumu.</w:t>
      </w:r>
    </w:p>
    <w:p/>
    <w:p>
      <w:r xmlns:w="http://schemas.openxmlformats.org/wordprocessingml/2006/main">
        <w:t xml:space="preserve">2. Mēs varam mācīties arī no Ecēhiēla 47:18, ka Dievs ir galvenais nodrošinātājs. Viņš nodrošina ne tikai fizisko zemi, bet arī garīgo uzturu.</w:t>
      </w:r>
    </w:p>
    <w:p/>
    <w:p>
      <w:r xmlns:w="http://schemas.openxmlformats.org/wordprocessingml/2006/main">
        <w:t xml:space="preserve">1: Jozua 1:3-5 - "Katru vietu, kur staigās jūsu kāja, es jums esmu devis, kā es teicu Mozum. No tuksneša un šīs Libānas līdz pat lielajai upei, Eifratas upei. Visa Hetiešu zeme un līdz pat lielajai jūrai, kas tuvojas saules rietam, būs jūsu piekraste. Neviens nevarēs pastāvēt tavā priekšā, jo Tas Kungs, tavs Dievs, radīs bijību no tevis un bailes no tevis pār visu zemi, uz kuru tu staigāsi, kā viņš tev ir sacījis."</w:t>
      </w:r>
    </w:p>
    <w:p/>
    <w:p>
      <w:r xmlns:w="http://schemas.openxmlformats.org/wordprocessingml/2006/main">
        <w:t xml:space="preserve">2: Psalms 37:3-4 - "Paļaujies uz To Kungu un dari labu, tā tu dzīvosi zemē un tu tiksi paēdināts. Priecājies arī par To Kungu, un viņš tev dos to, kas tev vajadzīgs. sirds."</w:t>
      </w:r>
    </w:p>
    <w:p/>
    <w:p>
      <w:r xmlns:w="http://schemas.openxmlformats.org/wordprocessingml/2006/main">
        <w:t xml:space="preserve">Ecēhiēla 47:19 Un dienvidu puse uz dienvidiem, no Tamāras līdz strīdu ūdeņiem Kadešā, no upes līdz lielajai jūrai. Un šī ir dienvidu puse uz dienvidiem.</w:t>
      </w:r>
    </w:p>
    <w:p/>
    <w:p>
      <w:r xmlns:w="http://schemas.openxmlformats.org/wordprocessingml/2006/main">
        <w:t xml:space="preserve">Ecēhiēls apraksta apsolītās zemes robežu, kas sākas pie Tamāras upes un beidzas pie Lielās jūras, ieskaitot strīdu ūdeņus Kadešā.</w:t>
      </w:r>
    </w:p>
    <w:p/>
    <w:p>
      <w:r xmlns:w="http://schemas.openxmlformats.org/wordprocessingml/2006/main">
        <w:t xml:space="preserve">1. Dieva apsolījums par svētību un nodrošinājumu apsolītajā zemē</w:t>
      </w:r>
    </w:p>
    <w:p/>
    <w:p>
      <w:r xmlns:w="http://schemas.openxmlformats.org/wordprocessingml/2006/main">
        <w:t xml:space="preserve">2. Dieva vadība un uzticība robežu noteikšanā</w:t>
      </w:r>
    </w:p>
    <w:p/>
    <w:p>
      <w:r xmlns:w="http://schemas.openxmlformats.org/wordprocessingml/2006/main">
        <w:t xml:space="preserve">1. Psalms 37:3-6 — paļaujies uz To Kungu un dari labu; dzīvot zemē un baudīt drošas ganības. Priecājieties par To Kungu, un Viņš sniegs jums to, ko jūsu sirds vēlas. Uzdod savu ceļu Tam Kungam; paļaujies uz viņu, un viņš darīs tā: Viņš liks tavai taisnīgajai algai spīdēt kā rītausmai, tavai attaisnošanai kā pusdienas saulei.</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Ecēhiēla 47:20 Arī rietumu puse būs liela jūra no robežas, līdz kāds cilvēks nāks pretī Hamatam. Šī ir rietumu puse.</w:t>
      </w:r>
    </w:p>
    <w:p/>
    <w:p>
      <w:r xmlns:w="http://schemas.openxmlformats.org/wordprocessingml/2006/main">
        <w:t xml:space="preserve">Ecēhiēla 47:20 ir aprakstīta Dieva apsolītās zemes robeža, kas stiepjas no robežas pie lielās jūras līdz Hamatas apgabalam.</w:t>
      </w:r>
    </w:p>
    <w:p/>
    <w:p>
      <w:r xmlns:w="http://schemas.openxmlformats.org/wordprocessingml/2006/main">
        <w:t xml:space="preserve">1. Dieva neierobežotie solījumi: kā viņa solījumi pārsniedz mūsu cerības</w:t>
      </w:r>
    </w:p>
    <w:p/>
    <w:p>
      <w:r xmlns:w="http://schemas.openxmlformats.org/wordprocessingml/2006/main">
        <w:t xml:space="preserve">2. Dieva solījumu robežas: kā Viņš nosaka savas svētības robežas</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Ecēhiēla 47:21 Tad jums ir jāsadala šī zeme saskaņā ar Israēla ciltīm.</w:t>
      </w:r>
    </w:p>
    <w:p/>
    <w:p>
      <w:r xmlns:w="http://schemas.openxmlformats.org/wordprocessingml/2006/main">
        <w:t xml:space="preserve">Šis fragments no Ecēhiēla 47:21 runā par Dieva apsolījumu sadalīt zemi starp Israēla tautu atbilstoši viņu ciltīm.</w:t>
      </w:r>
    </w:p>
    <w:p/>
    <w:p>
      <w:r xmlns:w="http://schemas.openxmlformats.org/wordprocessingml/2006/main">
        <w:t xml:space="preserve">1. Dieva uzticība, pildot Viņa solījumu sadalīt zemi starp Viņa izredzētajiem cilvēkiem.</w:t>
      </w:r>
    </w:p>
    <w:p/>
    <w:p>
      <w:r xmlns:w="http://schemas.openxmlformats.org/wordprocessingml/2006/main">
        <w:t xml:space="preserve">2. Atzīstot, ka Dievam ir plāns katram no mums un kā šim plānam vajadzētu vadīt mūs mūsu dzīvē.</w:t>
      </w:r>
    </w:p>
    <w:p/>
    <w:p>
      <w:r xmlns:w="http://schemas.openxmlformats.org/wordprocessingml/2006/main">
        <w:t xml:space="preserve">1. Jeremijas 29:11 Jo es zinu, kādi plāni man ir attiecībā uz tevi, saka Tas Kungs, plāno tev uzplaukt un nenodarīt tev ļaunu, plāno dot tev cerību un nākotni.</w:t>
      </w:r>
    </w:p>
    <w:p/>
    <w:p>
      <w:r xmlns:w="http://schemas.openxmlformats.org/wordprocessingml/2006/main">
        <w:t xml:space="preserve">2. 5. Mozus 8:18 Bet atceries To Kungu, savu Dievu, jo tas ir tas, kas tev dod spēju radīt bagātību un tādējādi apstiprina savu derību, ko viņš zvērēja taviem senčiem, kā tas ir šodien.</w:t>
      </w:r>
    </w:p>
    <w:p/>
    <w:p>
      <w:r xmlns:w="http://schemas.openxmlformats.org/wordprocessingml/2006/main">
        <w:t xml:space="preserve">Ecēhiēla 47:22 Un notiks, ka jūs to sadalīsiet ar izlozi par mantojumu jums un svešiniekiem, kas dzīvo starp jums un kas jūsu starpā dzemdēs bērnus, un tie jums būs kā dzimuši valsts starp Izraēla bērniem; viņiem būs mantojums ar jums starp Israēla ciltīm.</w:t>
      </w:r>
    </w:p>
    <w:p/>
    <w:p>
      <w:r xmlns:w="http://schemas.openxmlformats.org/wordprocessingml/2006/main">
        <w:t xml:space="preserve">Šajā Ecēhiēla 47:22 fragmentā teikts, ka svešinieki, kas dzimuši starp Israēla tautu, saņems mantojumu starp Izraēla ciltīm.</w:t>
      </w:r>
    </w:p>
    <w:p/>
    <w:p>
      <w:r xmlns:w="http://schemas.openxmlformats.org/wordprocessingml/2006/main">
        <w:t xml:space="preserve">1. Dieva mīlestība pret svešiniekiem: Ecēhiēla 47:22 izpēte</w:t>
      </w:r>
    </w:p>
    <w:p/>
    <w:p>
      <w:r xmlns:w="http://schemas.openxmlformats.org/wordprocessingml/2006/main">
        <w:t xml:space="preserve">2. Mantojuma nozīme: Ecēhiēla 47:22 Bībeles nozīmes izpratne</w:t>
      </w:r>
    </w:p>
    <w:p/>
    <w:p>
      <w:r xmlns:w="http://schemas.openxmlformats.org/wordprocessingml/2006/main">
        <w:t xml:space="preserve">1. 5. Mozus 10:18-19 - Jo Tas Kungs, tavs Dievs, ir dievu Dievs un Kungu Kungs, liels Dievs, varens un šausmīgs, kas neskatās uz cilvēkiem un neņem atlīdzību. Viņš izpilda spriedumu bārenis un atraitne, un mīl svešinieku, dodot viņam barību un drēbes.</w:t>
      </w:r>
    </w:p>
    <w:p/>
    <w:p>
      <w:r xmlns:w="http://schemas.openxmlformats.org/wordprocessingml/2006/main">
        <w:t xml:space="preserve">2. 3. Mozus 19:33-34 - Un ja svešinieks uzturas pie tevis tavā zemē, tev nebūs viņu apgrūtināt. Bet svešinieks, kas dzīvo pie jums, lai jums ir kā starp jums dzimušais, un tev būs viņu mīlēt kā sevi pašu; jo jūs bijāt svešinieki Ēģiptes zemē. Es esmu Tas Kungs, jūsu Dievs.</w:t>
      </w:r>
    </w:p>
    <w:p/>
    <w:p>
      <w:r xmlns:w="http://schemas.openxmlformats.org/wordprocessingml/2006/main">
        <w:t xml:space="preserve">Ecēhiēla 47:23 Un notiks, ka tajā ciltī, kurā svešinieks uzturas, jūs viņam dosiet mantojumu, saka Dievs Tas Kungs.</w:t>
      </w:r>
    </w:p>
    <w:p/>
    <w:p>
      <w:r xmlns:w="http://schemas.openxmlformats.org/wordprocessingml/2006/main">
        <w:t xml:space="preserve">Šajā fragmentā ir uzsvērts, cik svarīgi ir uzņemt un nodrošināt svešiniekus.</w:t>
      </w:r>
    </w:p>
    <w:p/>
    <w:p>
      <w:r xmlns:w="http://schemas.openxmlformats.org/wordprocessingml/2006/main">
        <w:t xml:space="preserve">1: Svešinieka sagaidīšana: Dieva pavēle un mūsu pienākums</w:t>
      </w:r>
    </w:p>
    <w:p/>
    <w:p>
      <w:r xmlns:w="http://schemas.openxmlformats.org/wordprocessingml/2006/main">
        <w:t xml:space="preserve">2: Dieva gādāšana par svešinieku: aicinājums uz mīlošu rīcību</w:t>
      </w:r>
    </w:p>
    <w:p/>
    <w:p>
      <w:r xmlns:w="http://schemas.openxmlformats.org/wordprocessingml/2006/main">
        <w:t xml:space="preserve">1:3. Mozus 19:33-34 - "Kad svešinieks dzīvo kopā ar jums tavā zemē, tad tev nebūs svešinieku apspiest. Citplanētietis, kas dzīvo pie tevis, lai tev ir kā pilsonis starp jums; tev būs svešinieku mīlēt kā sevi pašu. , jo jūs bijāt svešinieki Ēģiptes zemē: Es esmu Tas Kungs, jūsu Dievs."</w:t>
      </w:r>
    </w:p>
    <w:p/>
    <w:p>
      <w:r xmlns:w="http://schemas.openxmlformats.org/wordprocessingml/2006/main">
        <w:t xml:space="preserve">2: Mateja 25:35-40 - "Jo es biju izsalcis, un jūs man devāt ēst, es biju izslāpis, un jūs man iedevāt kaut ko dzert, es biju svešinieks, un jūs mani uzņēmāt, es biju kails un jūs man iedevāt drēbes, es bija slims, un jūs par mani rūpējāties, es biju cietumā un jūs mani apmeklējāt."</w:t>
      </w:r>
    </w:p>
    <w:p/>
    <w:p>
      <w:r xmlns:w="http://schemas.openxmlformats.org/wordprocessingml/2006/main">
        <w:t xml:space="preserve">Ecēhiēla 48. nodaļa noslēdz Ecēhiēlam doto tempļa vīziju. Nodaļa ir vērsta uz zemes sadalīšanu starp divpadsmit Izraēla ciltīm un pilsētas mēriem.</w:t>
      </w:r>
    </w:p>
    <w:p/>
    <w:p>
      <w:r xmlns:w="http://schemas.openxmlformats.org/wordprocessingml/2006/main">
        <w:t xml:space="preserve">1. rindkopa: nodaļa sākas ar zemes cilšu daļu aprakstu. Zeme ir sadalīta starp divpadsmit ciltīm, katrai cilts daļai nosakot konkrētas robežas un mērījumus. Vīzija uzsver taisnīgumu un vienlīdzīgu zemes sadali (Ecēhiēla 48:1-7).</w:t>
      </w:r>
    </w:p>
    <w:p/>
    <w:p>
      <w:r xmlns:w="http://schemas.openxmlformats.org/wordprocessingml/2006/main">
        <w:t xml:space="preserve">2. rindkopa: vīzija apraksta zemes daļu, kas atvēlēta svētnīcai un priesteriem. Svētais rajons ir rezervēts svētnīcai ar īpašiem mērījumiem un dažādiem mērķiem. Vīzija izceļ šīs zemes daļas svētumu un nozīmi (Ecēhiēla 48:8-14).</w:t>
      </w:r>
    </w:p>
    <w:p/>
    <w:p>
      <w:r xmlns:w="http://schemas.openxmlformats.org/wordprocessingml/2006/main">
        <w:t xml:space="preserve">3. rindkopa: Nodaļa turpinās ar levītu un pilsētas rajonu zemes daļas aprakstu. Levītiem tiek dota daļa par viņu dzīvesvietām, un pilsēta ir sadalīta daļās prinča, vienkāršajiem ļaudīm un priesteriem. Vīzija paredz konkrētus mērījumus un apzīmējumus katrai sadaļai (Ecēhiēla 48:15-22).</w:t>
      </w:r>
    </w:p>
    <w:p/>
    <w:p>
      <w:r xmlns:w="http://schemas.openxmlformats.org/wordprocessingml/2006/main">
        <w:t xml:space="preserve">4. rindkopa: Nodaļa noslēdzas ar pilsētas vārtu aprakstu un zemes piešķiršanu princim. Vīzija sniedz detalizētu informāciju par vārtiem un to nosaukumiem, uzsverot ieiešanas un iziešanas nozīmi pa šiem vārtiem. Princim tiek piešķirta zeme abās svētā apgabala pusēs, izceļot viņa īpašo stāvokli (Ecēhiēla 48:23-29).</w:t>
      </w:r>
    </w:p>
    <w:p/>
    <w:p>
      <w:r xmlns:w="http://schemas.openxmlformats.org/wordprocessingml/2006/main">
        <w:t xml:space="preserve">Kopsavilkumā,</w:t>
      </w:r>
    </w:p>
    <w:p>
      <w:r xmlns:w="http://schemas.openxmlformats.org/wordprocessingml/2006/main">
        <w:t xml:space="preserve">Ecēhiēla četrdesmit astotā nodaļa dāvanas</w:t>
      </w:r>
    </w:p>
    <w:p>
      <w:r xmlns:w="http://schemas.openxmlformats.org/wordprocessingml/2006/main">
        <w:t xml:space="preserve">tempļa vīzijas noslēgums,</w:t>
      </w:r>
    </w:p>
    <w:p>
      <w:r xmlns:w="http://schemas.openxmlformats.org/wordprocessingml/2006/main">
        <w:t xml:space="preserve">koncentrējoties uz zemes sadali</w:t>
      </w:r>
    </w:p>
    <w:p>
      <w:r xmlns:w="http://schemas.openxmlformats.org/wordprocessingml/2006/main">
        <w:t xml:space="preserve">starp divpadsmit Izraēla ciltīm</w:t>
      </w:r>
    </w:p>
    <w:p>
      <w:r xmlns:w="http://schemas.openxmlformats.org/wordprocessingml/2006/main">
        <w:t xml:space="preserve">un pilsētas mērījumi.</w:t>
      </w:r>
    </w:p>
    <w:p/>
    <w:p>
      <w:r xmlns:w="http://schemas.openxmlformats.org/wordprocessingml/2006/main">
        <w:t xml:space="preserve">Zemes cilšu daļu apraksts ar konkrētām robežām un mērījumiem.</w:t>
      </w:r>
    </w:p>
    <w:p>
      <w:r xmlns:w="http://schemas.openxmlformats.org/wordprocessingml/2006/main">
        <w:t xml:space="preserve">Uzsvars uz taisnīgumu un vienlīdzīgu zemes sadali starp divpadsmit ciltīm.</w:t>
      </w:r>
    </w:p>
    <w:p>
      <w:r xmlns:w="http://schemas.openxmlformats.org/wordprocessingml/2006/main">
        <w:t xml:space="preserve">Zemes daļa, kas atvēlēta svētnīcai ar īpašiem izmēriem un platībām dažādiem mērķiem.</w:t>
      </w:r>
    </w:p>
    <w:p>
      <w:r xmlns:w="http://schemas.openxmlformats.org/wordprocessingml/2006/main">
        <w:t xml:space="preserve">Levītu un pilsētas rajonu zemes daļas apraksts.</w:t>
      </w:r>
    </w:p>
    <w:p>
      <w:r xmlns:w="http://schemas.openxmlformats.org/wordprocessingml/2006/main">
        <w:t xml:space="preserve">Zemes piešķiršana princim abās svētā rajona pusēs.</w:t>
      </w:r>
    </w:p>
    <w:p>
      <w:r xmlns:w="http://schemas.openxmlformats.org/wordprocessingml/2006/main">
        <w:t xml:space="preserve">Sīkāka informācija par pilsētas vārtiem un to nosaukumiem, uzsverot to nozīmi.</w:t>
      </w:r>
    </w:p>
    <w:p/>
    <w:p>
      <w:r xmlns:w="http://schemas.openxmlformats.org/wordprocessingml/2006/main">
        <w:t xml:space="preserve">Šī Ecēhiēla nodaļa noslēdz vīziju par templi. Nodaļa sākas ar cilšu zemes daļu aprakstu, sniedzot konkrētas robežas un mērījumus katrai cilts daļai. Vīzija uzsver taisnīgumu un vienlīdzīgu zemes sadali starp divpadsmit ciltīm. Pēc tam nodaļā ir aprakstīta svētnīcai atvēlētā zemes daļa ar īpašiem mērījumiem un dažādiem mērķiem paredzētām platībām. Vīzija izceļ šīs zemes daļas svētumu un nozīmi. Nodaļa turpinās ar levītu un pilsētas rajonu zemes daļas aprakstu, sniedzot katrai sadaļai konkrētus mērījumus un apzīmējumus. Nodaļa noslēdzas ar pilsētas vārtu aprakstu un zemes piešķiršanu princim. Vīzija sniedz detalizētu informāciju par vārtiem un to nosaukumiem, uzsverot ieiešanas un iziešanas nozīmi pa šiem vārtiem. Princim tiek piešķirta zeme abās svētā rajona pusēs, izceļot viņa īpašo stāvokli. Nodaļā ir uzsvērts zemes sadalījums starp ciltīm un sniegti konkrēti mērījumi un informācija par dažādām daļām un rajoniem.</w:t>
      </w:r>
    </w:p>
    <w:p/>
    <w:p>
      <w:r xmlns:w="http://schemas.openxmlformats.org/wordprocessingml/2006/main">
        <w:t xml:space="preserve">Ecēhiēla 48:1 Šie ir cilšu vārdi. No ziemeļu gala līdz Hetlonas ceļa krastam, ejot uz Hamatu, Hazarenanu, Damaskas robežu uz ziemeļiem, līdz Hamatas krastam; jo tie ir viņa sāni austrumos un rietumos; porcija Danam.</w:t>
      </w:r>
    </w:p>
    <w:p/>
    <w:p>
      <w:r xmlns:w="http://schemas.openxmlformats.org/wordprocessingml/2006/main">
        <w:t xml:space="preserve">Šajā fragmentā ir sniegti to cilšu vārdi, kas atrodas uz ziemeļiem no Hamatas un Damaskas gar Hetlonas krastu.</w:t>
      </w:r>
    </w:p>
    <w:p/>
    <w:p>
      <w:r xmlns:w="http://schemas.openxmlformats.org/wordprocessingml/2006/main">
        <w:t xml:space="preserve">1. Cik svarīgi ir zināt mūsu saknes</w:t>
      </w:r>
    </w:p>
    <w:p/>
    <w:p>
      <w:r xmlns:w="http://schemas.openxmlformats.org/wordprocessingml/2006/main">
        <w:t xml:space="preserve">2. Vietas spēks</w:t>
      </w:r>
    </w:p>
    <w:p/>
    <w:p>
      <w:r xmlns:w="http://schemas.openxmlformats.org/wordprocessingml/2006/main">
        <w:t xml:space="preserve">1. Jozua 19:47 - "Un Dana bērnu robeža viņiem bija pārāk maza; tāpēc Dana bērni devās karot pret Lešemu, ieņēma to un sita ar zobena asmeni, un ieņēma to un dzīvoja tajā un nosauca Lešemu par Danu sava tēva Dana vārdā.</w:t>
      </w:r>
    </w:p>
    <w:p/>
    <w:p>
      <w:r xmlns:w="http://schemas.openxmlformats.org/wordprocessingml/2006/main">
        <w:t xml:space="preserve">2. 1. Mozus 49:16-17 – Dans tiesās savu tautu kā viena no Israēla ciltīm. Dans būs čūska pa ceļam, sūcējs takā, kas kož zirga papēžos, tā ka jātnieks nokrīt atpakaļ.</w:t>
      </w:r>
    </w:p>
    <w:p/>
    <w:p>
      <w:r xmlns:w="http://schemas.openxmlformats.org/wordprocessingml/2006/main">
        <w:t xml:space="preserve">Ecēhiēla 48:2 Un pie Danas robežas, no austrumu puses līdz rietumu pusei, daļa Ašeram.</w:t>
      </w:r>
    </w:p>
    <w:p/>
    <w:p>
      <w:r xmlns:w="http://schemas.openxmlformats.org/wordprocessingml/2006/main">
        <w:t xml:space="preserve">Rakstā aprakstīta zemes sadalīšana Ašeram no austrumiem uz rietumiem pie Danas robežas.</w:t>
      </w:r>
    </w:p>
    <w:p/>
    <w:p>
      <w:r xmlns:w="http://schemas.openxmlformats.org/wordprocessingml/2006/main">
        <w:t xml:space="preserve">1. Dieva uzticība, apgādājot savus ļaudis – kā Viņš mūs ir svētījis ar visu, kas mums vajadzīgs.</w:t>
      </w:r>
    </w:p>
    <w:p/>
    <w:p>
      <w:r xmlns:w="http://schemas.openxmlformats.org/wordprocessingml/2006/main">
        <w:t xml:space="preserve">2. Cik svarīgi ir paļauties uz Dieva plānu un ļaut Viņam mūs vadīt.</w:t>
      </w:r>
    </w:p>
    <w:p/>
    <w:p>
      <w:r xmlns:w="http://schemas.openxmlformats.org/wordprocessingml/2006/main">
        <w:t xml:space="preserve">1. Mateja evaņģēlijs 6:31-33 - "Tāpēc neuztraucieties un nejautājiet: ko mēs ēdīsim? vai ko dzersim? vai ko ģērbsim? Jo visas šīs lietas meklē pagāni, un jūsu debesu Tēvs zina, ka jums tās visas ir vajadzīgas. Bet vispirms meklējiet Dieva valstību un viņa taisnību, tad tas viss jums tiks pievienots."</w:t>
      </w:r>
    </w:p>
    <w:p/>
    <w:p>
      <w:r xmlns:w="http://schemas.openxmlformats.org/wordprocessingml/2006/main">
        <w:t xml:space="preserve">2. Psalms 37:3-5 - "Paļaujies uz To Kungu un dari labu, paliec zemē un sadraudzējies ar uzticību. Priecājies Kungā, tad Viņš tev dos, ko tava sirds vēlas. Uzdod savu ceļu Tam Kungam. Paļaujieties uz viņu, un viņš rīkosies."</w:t>
      </w:r>
    </w:p>
    <w:p/>
    <w:p>
      <w:r xmlns:w="http://schemas.openxmlformats.org/wordprocessingml/2006/main">
        <w:t xml:space="preserve">Ecēhiēla 48:3 Un pie Ašera robežas, no austrumu puses līdz pat rietumu pusei, daļa Naftalim.</w:t>
      </w:r>
    </w:p>
    <w:p/>
    <w:p>
      <w:r xmlns:w="http://schemas.openxmlformats.org/wordprocessingml/2006/main">
        <w:t xml:space="preserve">Dievs pavēl izraēliešiem sadalīt zemi starp divpadsmit ciltīm, dodot Naftalim daļu no austrumu puses uz rietumu pusi.</w:t>
      </w:r>
    </w:p>
    <w:p/>
    <w:p>
      <w:r xmlns:w="http://schemas.openxmlformats.org/wordprocessingml/2006/main">
        <w:t xml:space="preserve">1. Palieciet Dieva nodrošinājumā — Ecēhiēla 48:3</w:t>
      </w:r>
    </w:p>
    <w:p/>
    <w:p>
      <w:r xmlns:w="http://schemas.openxmlformats.org/wordprocessingml/2006/main">
        <w:t xml:space="preserve">2. Saņemiet paklausības svētību — Ecēhiēla 48:3</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5. Mozus 28:1-2 - "Tagad notiks, ja jūs uzcītīgi paklausīsit Tā Kunga, sava Dieva, balsij un rūpīgi ievērosit visus Viņa baušļus, ko es tev šodien pavēlu, tad Tas Kungs, tavs Dievs, tevi cels augstu. pāri visām zemes tautām.</w:t>
      </w:r>
    </w:p>
    <w:p/>
    <w:p>
      <w:r xmlns:w="http://schemas.openxmlformats.org/wordprocessingml/2006/main">
        <w:t xml:space="preserve">Ecēhiēla 48:4 Un pie Naftaļa robežas, no austrumu puses līdz rietumu pusei, daļa Manasei.</w:t>
      </w:r>
    </w:p>
    <w:p/>
    <w:p>
      <w:r xmlns:w="http://schemas.openxmlformats.org/wordprocessingml/2006/main">
        <w:t xml:space="preserve">Dievs deva Manasei daļu zemes pie Naftaļa robežas no austrumiem uz rietumiem.</w:t>
      </w:r>
    </w:p>
    <w:p/>
    <w:p>
      <w:r xmlns:w="http://schemas.openxmlformats.org/wordprocessingml/2006/main">
        <w:t xml:space="preserve">1. Dieva nodrošinājuma parādīšana: Ecēhiēla 48:4 izpēte</w:t>
      </w:r>
    </w:p>
    <w:p/>
    <w:p>
      <w:r xmlns:w="http://schemas.openxmlformats.org/wordprocessingml/2006/main">
        <w:t xml:space="preserve">2. Dieva solījumu spēks: Ecēhiēla 48:4 pārbaude</w:t>
      </w:r>
    </w:p>
    <w:p/>
    <w:p>
      <w:r xmlns:w="http://schemas.openxmlformats.org/wordprocessingml/2006/main">
        <w:t xml:space="preserve">1. 5. Mozus 19:14 - "Tev nebūs pārvietot sava tuvākā robežu, ko senči ir nolikuši, savā mantojumā, ko tu iemantosi zemē, ko Tas Kungs, tavs Dievs, tev dod īpašumā.</w:t>
      </w:r>
    </w:p>
    <w:p/>
    <w:p>
      <w:r xmlns:w="http://schemas.openxmlformats.org/wordprocessingml/2006/main">
        <w:t xml:space="preserve">2. Jozua 17:14-18 - "Jāzepa bērni runāja ar Jozuu, sacīdami: Kāpēc tu man esi devis tikai vienu partiju un vienu daļu mantošanai, jo es esmu liela tauta, kuru Tas Kungs ir svētījis līdz šim? Un Jozua viņiem atbildēja: Ja jums ir liela tauta, tad ejiet uz mežu un iztīriet sev zemi periziešu un refaimu zemē, jo Efraima kalnu zeme jums ir par šauru.» Jāzepa bērni sacīja: Mums nepietiek ar kalnu zemi, un visiem kānaāniešiem, kas dzīvo ielejas zemē, ir dzelzs rati, gan tiem, kas atrodas Bet-Šeānā un tās pilsētās, gan tiem, kas atrodas Jezreēlas ielejā.</w:t>
      </w:r>
    </w:p>
    <w:p/>
    <w:p>
      <w:r xmlns:w="http://schemas.openxmlformats.org/wordprocessingml/2006/main">
        <w:t xml:space="preserve">Ecēhiēla 48:5 Un pie Manases robežas, no austrumu puses līdz rietumu pusei, daļa Efraima.</w:t>
      </w:r>
    </w:p>
    <w:p/>
    <w:p>
      <w:r xmlns:w="http://schemas.openxmlformats.org/wordprocessingml/2006/main">
        <w:t xml:space="preserve">Ecēhiēla 48:5 teikts, ka Efraimam ir iedalīta zemes daļa no austrumu puses līdz rietumu pusei, kas ir daļa no Manases robežas.</w:t>
      </w:r>
    </w:p>
    <w:p/>
    <w:p>
      <w:r xmlns:w="http://schemas.openxmlformats.org/wordprocessingml/2006/main">
        <w:t xml:space="preserve">1. Mums visiem ir daļa no Dieva, un mums tā ir jāizmanto maksimāli.</w:t>
      </w:r>
    </w:p>
    <w:p/>
    <w:p>
      <w:r xmlns:w="http://schemas.openxmlformats.org/wordprocessingml/2006/main">
        <w:t xml:space="preserve">2. Dievs dod mums iespēju izmantot resursus, ar kuriem Viņš mums ir devis, lai uzbūvētu ko skaistu.</w:t>
      </w:r>
    </w:p>
    <w:p/>
    <w:p>
      <w:r xmlns:w="http://schemas.openxmlformats.org/wordprocessingml/2006/main">
        <w:t xml:space="preserve">1. 5. Mozus 16:18-20 Tev būs iecelt tiesnešus un virsniekus visās savās pilsētās, ko Tas Kungs, tavs Dievs, tev dod saskaņā ar tavām ciltīm, un viņi tiesās tautu ar taisnu spriedumu. Jums nebūs sagrozīt taisnīgumu. Jums nebūs izrādīt objektīvu attieksmi un nepieņemt kukuli, jo kukulis aizmiglo gudro acis un sagrauj taisno lietu. Taisnībai un vienīgi taisnībai tev jāseko, lai tu dzīvotu un iemantotu zemi, ko Tas Kungs, tavs Dievs, tev dod.</w:t>
      </w:r>
    </w:p>
    <w:p/>
    <w:p>
      <w:r xmlns:w="http://schemas.openxmlformats.org/wordprocessingml/2006/main">
        <w:t xml:space="preserve">2. Psalms 37:3-4 Paļaujies uz To Kungu un dari labu; padzīvo zemē un draudzējas ar uzticību. Priecājieties par to Kungu, un Viņš sniegs jums to, kas jums patīk.</w:t>
      </w:r>
    </w:p>
    <w:p/>
    <w:p>
      <w:r xmlns:w="http://schemas.openxmlformats.org/wordprocessingml/2006/main">
        <w:t xml:space="preserve">Ecēhiēla 48:6 Un pie Efraima robežas, no austrumu puses līdz pat rietumu pusei, daļa Rūbenam.</w:t>
      </w:r>
    </w:p>
    <w:p/>
    <w:p>
      <w:r xmlns:w="http://schemas.openxmlformats.org/wordprocessingml/2006/main">
        <w:t xml:space="preserve">Rūbenim dotā zemes daļa robežojās ar Efraimu no austrumiem uz rietumiem.</w:t>
      </w:r>
    </w:p>
    <w:p/>
    <w:p>
      <w:r xmlns:w="http://schemas.openxmlformats.org/wordprocessingml/2006/main">
        <w:t xml:space="preserve">1. Kad Dievs sadala: Rūbena svētība</w:t>
      </w:r>
    </w:p>
    <w:p/>
    <w:p>
      <w:r xmlns:w="http://schemas.openxmlformats.org/wordprocessingml/2006/main">
        <w:t xml:space="preserve">2. Dieva pilnība izplatīšanā: Rūbena daļa</w:t>
      </w:r>
    </w:p>
    <w:p/>
    <w:p>
      <w:r xmlns:w="http://schemas.openxmlformats.org/wordprocessingml/2006/main">
        <w:t xml:space="preserve">1. 1. Mozus 49:3-4 Rūben, tu esi mans pirmdzimtais, mans spēks un mana spēka sākums, cieņas izcilība un spēka izcilība. Nestabils kā ūdens, tev nebūs izcils; jo tu gāji pie sava tēva gultas; tad tu to apgānīji: viņš piegāja pie mana dīvāna.</w:t>
      </w:r>
    </w:p>
    <w:p/>
    <w:p>
      <w:r xmlns:w="http://schemas.openxmlformats.org/wordprocessingml/2006/main">
        <w:t xml:space="preserve">2. 5. Mozus 33:6 Lai Rūbens dzīvo un nemirst; un viņa vīru lai nav maz.</w:t>
      </w:r>
    </w:p>
    <w:p/>
    <w:p>
      <w:r xmlns:w="http://schemas.openxmlformats.org/wordprocessingml/2006/main">
        <w:t xml:space="preserve">Ecēhiēla 48:7 Un pie Rūbena robežas, no austrumu puses līdz rietumu pusei, daļa Jūdai.</w:t>
      </w:r>
    </w:p>
    <w:p/>
    <w:p>
      <w:r xmlns:w="http://schemas.openxmlformats.org/wordprocessingml/2006/main">
        <w:t xml:space="preserve">Jūdas daļa austrumu un rietumu pusē robežojas ar Rūbenu.</w:t>
      </w:r>
    </w:p>
    <w:p/>
    <w:p>
      <w:r xmlns:w="http://schemas.openxmlformats.org/wordprocessingml/2006/main">
        <w:t xml:space="preserve">1: Dievs mums ir devis daļu, ko nevajadzētu uzskatīt par pašsaprotamu.</w:t>
      </w:r>
    </w:p>
    <w:p/>
    <w:p>
      <w:r xmlns:w="http://schemas.openxmlformats.org/wordprocessingml/2006/main">
        <w:t xml:space="preserve">2: Mūsu dzīves daļu nosaka Dievs, un mūsu pienākums ir godāt un mīlēt Viņu caur to.</w:t>
      </w:r>
    </w:p>
    <w:p/>
    <w:p>
      <w:r xmlns:w="http://schemas.openxmlformats.org/wordprocessingml/2006/main">
        <w:t xml:space="preserve">1:5.Mozus 8:18 - Bet piemini To Kungu, savu Dievu, jo tas ir tas, kas tev dod varu iegūt bagātību, lai viņš nostiprinātu savu derību, ko viņš zvērējis taviem tēviem, kā tas ir šodien.</w:t>
      </w:r>
    </w:p>
    <w:p/>
    <w:p>
      <w:r xmlns:w="http://schemas.openxmlformats.org/wordprocessingml/2006/main">
        <w:t xml:space="preserve">2: Jēkaba 1:17 - Ikviena laba dāvana un katra pilnīga dāvana nāk no augšienes un nāk no gaismas Tēva, pie kura nav ne mainības, ne pagrieziena ēnas.</w:t>
      </w:r>
    </w:p>
    <w:p/>
    <w:p>
      <w:r xmlns:w="http://schemas.openxmlformats.org/wordprocessingml/2006/main">
        <w:t xml:space="preserve">Ecēhiēla 48:8 Un pie Jūdas robežas no austrumu puses līdz rietumu pusei būs upuris, ko jūs upurēsiet divdesmit piecus tūkstošus niedru platumā un garumā kā viena no pārējām daļām. puse uz rietumu pusi, un svētnīca būs tās vidū.</w:t>
      </w:r>
    </w:p>
    <w:p/>
    <w:p>
      <w:r xmlns:w="http://schemas.openxmlformats.org/wordprocessingml/2006/main">
        <w:t xml:space="preserve">Šajā fragmentā ir runāts par Jūdas robežām un divdesmit piecu tūkstošu niedru upurēšanu svētnīcai tās vidū.</w:t>
      </w:r>
    </w:p>
    <w:p/>
    <w:p>
      <w:r xmlns:w="http://schemas.openxmlformats.org/wordprocessingml/2006/main">
        <w:t xml:space="preserve">1. Dieva svētnīcas nozīme</w:t>
      </w:r>
    </w:p>
    <w:p/>
    <w:p>
      <w:r xmlns:w="http://schemas.openxmlformats.org/wordprocessingml/2006/main">
        <w:t xml:space="preserve">2. Dieva nodrošinājuma brīnumi</w:t>
      </w:r>
    </w:p>
    <w:p/>
    <w:p>
      <w:r xmlns:w="http://schemas.openxmlformats.org/wordprocessingml/2006/main">
        <w:t xml:space="preserve">1. 2. Mozus 25:8-9 — Runā ar Mozu, sacīdams: lai viņi dara man par svētnīcu; lai es varētu mājot viņu vidū.</w:t>
      </w:r>
    </w:p>
    <w:p/>
    <w:p>
      <w:r xmlns:w="http://schemas.openxmlformats.org/wordprocessingml/2006/main">
        <w:t xml:space="preserve">2. Ebrejiem 8:5 - Kas kalpo debesu lietu priekšzīmei un ēnai, kā Dievs pamācīja Mozu, kad viņš gatavojās celt telti, jo: redzi, viņš saka, ka tu visu dari pēc parādītā parauga tev kalnā.</w:t>
      </w:r>
    </w:p>
    <w:p/>
    <w:p>
      <w:r xmlns:w="http://schemas.openxmlformats.org/wordprocessingml/2006/main">
        <w:t xml:space="preserve">Ecēhiēla 48:9 Upuris, ko jūs upurēsiet Tam Kungam, ir divdesmit pieci tūkstoši gari un desmit tūkstoši platumā.</w:t>
      </w:r>
    </w:p>
    <w:p/>
    <w:p>
      <w:r xmlns:w="http://schemas.openxmlformats.org/wordprocessingml/2006/main">
        <w:t xml:space="preserve">Tas Kungs ir pavēlējis upurēt 25 000 garumu un 10 000 platumu.</w:t>
      </w:r>
    </w:p>
    <w:p/>
    <w:p>
      <w:r xmlns:w="http://schemas.openxmlformats.org/wordprocessingml/2006/main">
        <w:t xml:space="preserve">1. Kunga dāsnais nodrošinājums — kā Dieva dāsnums, apgādājot savus ļaudis, ir redzams šo mērījumu piedāvājumā.</w:t>
      </w:r>
    </w:p>
    <w:p/>
    <w:p>
      <w:r xmlns:w="http://schemas.openxmlformats.org/wordprocessingml/2006/main">
        <w:t xml:space="preserve">2. Svētību pārpilnība – kā Dieva mīlestība un uzticība ir redzama Viņa pavēlētā ziedojuma pārpilnībā.</w:t>
      </w:r>
    </w:p>
    <w:p/>
    <w:p>
      <w:r xmlns:w="http://schemas.openxmlformats.org/wordprocessingml/2006/main">
        <w:t xml:space="preserve">1. 5. Mozus 28:11-13 — Svētības, ko Tas Kungs ir apsolījis Saviem ļaudīm par viņu paklausību.</w:t>
      </w:r>
    </w:p>
    <w:p/>
    <w:p>
      <w:r xmlns:w="http://schemas.openxmlformats.org/wordprocessingml/2006/main">
        <w:t xml:space="preserve">2. 2. Korintiešiem 9:6-8 — Priecīgas ziedošanas attieksme, ko Dievs vēlas no saviem ļaudīm.</w:t>
      </w:r>
    </w:p>
    <w:p/>
    <w:p>
      <w:r xmlns:w="http://schemas.openxmlformats.org/wordprocessingml/2006/main">
        <w:t xml:space="preserve">Ecēhiēla 48:10 Un par viņiem, pat priesteriem, lai tas svētais upuris; uz ziemeļiem pieci divdesmit tūkstoši garumā un uz rietumiem desmit tūkstoši platumā un uz austrumiem desmit tūkstoši platumā un uz dienvidiem pieci divdesmit tūkstoši garumā; un tā Kunga svētnīca būs vidū. no tiem.</w:t>
      </w:r>
    </w:p>
    <w:p/>
    <w:p>
      <w:r xmlns:w="http://schemas.openxmlformats.org/wordprocessingml/2006/main">
        <w:t xml:space="preserve">Dievs ir nolicis svēto upuri priesteriem ar robežām 25 000 garumā un 10 000 platumā. Tā Kunga svētnīca būs tās vidū.</w:t>
      </w:r>
    </w:p>
    <w:p/>
    <w:p>
      <w:r xmlns:w="http://schemas.openxmlformats.org/wordprocessingml/2006/main">
        <w:t xml:space="preserve">1. Dieva svētnīcas svētums — Ecēhiēla 48:10</w:t>
      </w:r>
    </w:p>
    <w:p/>
    <w:p>
      <w:r xmlns:w="http://schemas.openxmlformats.org/wordprocessingml/2006/main">
        <w:t xml:space="preserve">2. Dieva upura nozīme — Ecēhiēla 48:10</w:t>
      </w:r>
    </w:p>
    <w:p/>
    <w:p>
      <w:r xmlns:w="http://schemas.openxmlformats.org/wordprocessingml/2006/main">
        <w:t xml:space="preserve">1. Jāņa 4:21-24 – Jēzus viņai teica: "Sieviete, tici man, nāk stunda, kad ne šajā kalnā, ne Jeruzalemē jūs nepielūgsit Tēvu. Tu pielūdz to, ko nepazīsti, mēs pielūdzam to, ko mēs zini, jo pestīšana nāk no jūdiem, bet stunda nāk un ir klāt, kad patiesie pielūdzēji pielūgs Tēvu garā un patiesībā, jo Tēvs meklē tādus cilvēkus, kas Viņu pielūdz.</w:t>
      </w:r>
    </w:p>
    <w:p/>
    <w:p>
      <w:r xmlns:w="http://schemas.openxmlformats.org/wordprocessingml/2006/main">
        <w:t xml:space="preserve">24 Dievs ir gars, un tiem, kas Viņu pielūdz, ir jāpielūdz garā un patiesībā.</w:t>
      </w:r>
    </w:p>
    <w:p/>
    <w:p>
      <w:r xmlns:w="http://schemas.openxmlformats.org/wordprocessingml/2006/main">
        <w:t xml:space="preserve">2. Jesaja 66:1 — Tā saka Tas Kungs: Debesis ir mans tronis, un zeme ir mans kāju paklājs; kas ir tā māja, ko tu man uzcelsi, un kāda ir mana atpūtas vieta?</w:t>
      </w:r>
    </w:p>
    <w:p/>
    <w:p>
      <w:r xmlns:w="http://schemas.openxmlformats.org/wordprocessingml/2006/main">
        <w:t xml:space="preserve">Ecēhiēla 48:11 Tas ir priesteriem, kas ir svētīti no Cadoka dēliem; kas turēja manu pienākumu, kas neapmaldījās, kad Israēla bērni maldījās, tāpat kā levīti nomaldījās.</w:t>
      </w:r>
    </w:p>
    <w:p/>
    <w:p>
      <w:r xmlns:w="http://schemas.openxmlformats.org/wordprocessingml/2006/main">
        <w:t xml:space="preserve">Dievs apsola nodrošināt Cadoka priesterus, kuri palika Viņam uzticīgi pat tad, kad izraēlieši bija nomaldījušies.</w:t>
      </w:r>
    </w:p>
    <w:p/>
    <w:p>
      <w:r xmlns:w="http://schemas.openxmlformats.org/wordprocessingml/2006/main">
        <w:t xml:space="preserve">1. Uzticības svētības – Dieva atlīdzība par uzticību Viņam</w:t>
      </w:r>
    </w:p>
    <w:p/>
    <w:p>
      <w:r xmlns:w="http://schemas.openxmlformats.org/wordprocessingml/2006/main">
        <w:t xml:space="preserve">2. Nepaklausības briesmas — sekas, ja tiek novirzīta no Dieva baušļiem</w:t>
      </w:r>
    </w:p>
    <w:p/>
    <w:p>
      <w:r xmlns:w="http://schemas.openxmlformats.org/wordprocessingml/2006/main">
        <w:t xml:space="preserve">1. 1. Korintiešiem 4:2 - "Turklāt pārvaldniekiem ir nepieciešams, lai kāds tiktu atzīts par uzticamu."</w:t>
      </w:r>
    </w:p>
    <w:p/>
    <w:p>
      <w:r xmlns:w="http://schemas.openxmlformats.org/wordprocessingml/2006/main">
        <w:t xml:space="preserve">2. Ebrejiem 11:6 - "Bet bez ticības nav iespējams viņam patikt, jo tam, kas nāk pie Dieva, jātic, ka Viņš ir un ka Viņš atalgo tos, kas Viņu meklē."</w:t>
      </w:r>
    </w:p>
    <w:p/>
    <w:p>
      <w:r xmlns:w="http://schemas.openxmlformats.org/wordprocessingml/2006/main">
        <w:t xml:space="preserve">Ecēhiēla 48:12 Un šis zemes upuris, kas tiek upurēts, lai viņiem ir vissvētākais pie levītu robežas.</w:t>
      </w:r>
    </w:p>
    <w:p/>
    <w:p>
      <w:r xmlns:w="http://schemas.openxmlformats.org/wordprocessingml/2006/main">
        <w:t xml:space="preserve">Šajā fragmentā tiek uzsvērts zemes ziedojuma svētums, kas tiek dots levītiem.</w:t>
      </w:r>
    </w:p>
    <w:p/>
    <w:p>
      <w:r xmlns:w="http://schemas.openxmlformats.org/wordprocessingml/2006/main">
        <w:t xml:space="preserve">1. Zemes iesvētīšana: Dieva dāvanas svētums</w:t>
      </w:r>
    </w:p>
    <w:p/>
    <w:p>
      <w:r xmlns:w="http://schemas.openxmlformats.org/wordprocessingml/2006/main">
        <w:t xml:space="preserve">2. Nodošanās Dievam: pateicības sirds izkopšana</w:t>
      </w:r>
    </w:p>
    <w:p/>
    <w:p>
      <w:r xmlns:w="http://schemas.openxmlformats.org/wordprocessingml/2006/main">
        <w:t xml:space="preserve">1. 5. Mozus 10:8-9 - Toreiz Tas Kungs nošķīra Levija cilti, lai tā nestu Tā Kunga derības šķirstu, lai stāvētu Tā Kunga priekšā, lai kalpotu viņam un svētītu Viņa vārdā līdz pat šai dienai. .</w:t>
      </w:r>
    </w:p>
    <w:p/>
    <w:p>
      <w:r xmlns:w="http://schemas.openxmlformats.org/wordprocessingml/2006/main">
        <w:t xml:space="preserve">9 Tāpēc Levijam nav ne daļas, ne mantojuma ar saviem brāļiem; Tas Kungs ir viņa mantojums, kā Tas Kungs, tavs Dievs, viņam teica.)</w:t>
      </w:r>
    </w:p>
    <w:p/>
    <w:p>
      <w:r xmlns:w="http://schemas.openxmlformats.org/wordprocessingml/2006/main">
        <w:t xml:space="preserve">2. 3. Mozus 25:23 Zemi nedrīkst pārdot uz visiem laikiem, jo zeme pieder man, un jūs dzīvojat manā zemē kā svešinieki un svešinieki.</w:t>
      </w:r>
    </w:p>
    <w:p/>
    <w:p>
      <w:r xmlns:w="http://schemas.openxmlformats.org/wordprocessingml/2006/main">
        <w:t xml:space="preserve">Ecēhiēla 48:13 Un pāri priesteru robežai levītiem būs divdesmit pieci tūkstoši garumā un desmit tūkstoši platumā; viss garums ir pieci divdesmit tūkstoši un platums desmit tūkstoši.</w:t>
      </w:r>
    </w:p>
    <w:p/>
    <w:p>
      <w:r xmlns:w="http://schemas.openxmlformats.org/wordprocessingml/2006/main">
        <w:t xml:space="preserve">Šajā fragmentā ir aprakstīts priesteru un levītu apsolītās zemes daļas lielums un robežas, kuras garums ir 25 000 un platums 10 000.</w:t>
      </w:r>
    </w:p>
    <w:p/>
    <w:p>
      <w:r xmlns:w="http://schemas.openxmlformats.org/wordprocessingml/2006/main">
        <w:t xml:space="preserve">1: Tas Kungs apsolīja Saviem ļaudīm pārpilnības zemi. Mums jāatceras, ka Tas Kungs vēlas, lai mēs būtu apmierināti ar to, ko Viņš mums ir devis.</w:t>
      </w:r>
    </w:p>
    <w:p/>
    <w:p>
      <w:r xmlns:w="http://schemas.openxmlformats.org/wordprocessingml/2006/main">
        <w:t xml:space="preserve">2: Ecēhiēla rakstvietā Tas Kungs deva precīzus mērus priesteriem un levītiem apsolītajā zemē. Mums ir jābūt uzcītīgiem, lai izpildītu Tā Kunga pavēles un būtu paklausīgi Viņa Vārdam.</w:t>
      </w:r>
    </w:p>
    <w:p/>
    <w:p>
      <w:r xmlns:w="http://schemas.openxmlformats.org/wordprocessingml/2006/main">
        <w:t xml:space="preserve">1: Jozua 1:3-4 - Ikvienu vietu, uz kuru staigās jūsu kāja, Es jums esmu devis, kā es teicu Mozum. No tuksneša un šīs Libānas līdz pat lielajai upei, Eifratas upei, visa hetiiešu zeme un līdz lielajai jūrai, saulei rietot, būs jūsu piekraste.</w:t>
      </w:r>
    </w:p>
    <w:p/>
    <w:p>
      <w:r xmlns:w="http://schemas.openxmlformats.org/wordprocessingml/2006/main">
        <w:t xml:space="preserve">2:5.Mozus 6:4-5 - Klausies, Israēl! Tas Kungs, mūsu Dievs, ir viens Kungs. Un tev būs mīlēt To Kungu, savu Dievu, no visas savas sirds un no visas dvēseles, un no visa sava spēka.</w:t>
      </w:r>
    </w:p>
    <w:p/>
    <w:p>
      <w:r xmlns:w="http://schemas.openxmlformats.org/wordprocessingml/2006/main">
        <w:t xml:space="preserve">Ecēhiēla 48:14 Un viņi to nepārdos, nedz apmainīs, nedz atsavinās zemes pirmos augļus, jo tas ir svēts Tam Kungam.</w:t>
      </w:r>
    </w:p>
    <w:p/>
    <w:p>
      <w:r xmlns:w="http://schemas.openxmlformats.org/wordprocessingml/2006/main">
        <w:t xml:space="preserve">Šis fragments uzsver zemes svētumu un informē, ka to nedrīkst apmainīt vai pārdot.</w:t>
      </w:r>
    </w:p>
    <w:p/>
    <w:p>
      <w:r xmlns:w="http://schemas.openxmlformats.org/wordprocessingml/2006/main">
        <w:t xml:space="preserve">1. Zemes svētums: Ecēhiēla 48:14 pārbaude</w:t>
      </w:r>
    </w:p>
    <w:p/>
    <w:p>
      <w:r xmlns:w="http://schemas.openxmlformats.org/wordprocessingml/2006/main">
        <w:t xml:space="preserve">2. Kunga dāvanu vērtība: Ecēhiēla 48:14.</w:t>
      </w:r>
    </w:p>
    <w:p/>
    <w:p>
      <w:r xmlns:w="http://schemas.openxmlformats.org/wordprocessingml/2006/main">
        <w:t xml:space="preserve">1. 5. Mozus 15:4 - "Tomēr jūsu starpā nedrīkst būt nabagu, jo zemē Tas Kungs, tavs Dievs, tev dos īpašumā kā mantojumu, viņš tevi bagātīgi svētīs.</w:t>
      </w:r>
    </w:p>
    <w:p/>
    <w:p>
      <w:r xmlns:w="http://schemas.openxmlformats.org/wordprocessingml/2006/main">
        <w:t xml:space="preserve">2. 3. Mozus 25:23 - "Zemi nedrīkst pārdot uz visiem laikiem, jo zeme ir mana un jūs dzīvojat manā zemē kā svešinieki un svešinieki"</w:t>
      </w:r>
    </w:p>
    <w:p/>
    <w:p>
      <w:r xmlns:w="http://schemas.openxmlformats.org/wordprocessingml/2006/main">
        <w:t xml:space="preserve">Ecēhiel 48:15 15 Un tie pieci tūkstoši, kas palikuši platumā pret divdesmit pieciem tūkstošiem, lai būs netīra vieta pilsētai, mājoklim un priekšpilsētām, un pilsētai būs tās vidū.</w:t>
      </w:r>
    </w:p>
    <w:p/>
    <w:p>
      <w:r xmlns:w="http://schemas.openxmlformats.org/wordprocessingml/2006/main">
        <w:t xml:space="preserve">Šajā pantā ir runāts par zemes sadalīšanu starp Izraēla ciltīm, pilsētas un tās priekšpilsētu vidū atstājot netīru vietu.</w:t>
      </w:r>
    </w:p>
    <w:p/>
    <w:p>
      <w:r xmlns:w="http://schemas.openxmlformats.org/wordprocessingml/2006/main">
        <w:t xml:space="preserve">1. "Dzīve neķītrā vietā: aicinājums uz svētumu pasaules kārdinājumu vidū"</w:t>
      </w:r>
    </w:p>
    <w:p/>
    <w:p>
      <w:r xmlns:w="http://schemas.openxmlformats.org/wordprocessingml/2006/main">
        <w:t xml:space="preserve">2. "Profāna izpirkšana: Dieva nolūks viņa ļaudīm"</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1. Pētera 1:16 – “Tā kā ir rakstīts: esi svēts, jo es esmu svēts.</w:t>
      </w:r>
    </w:p>
    <w:p/>
    <w:p>
      <w:r xmlns:w="http://schemas.openxmlformats.org/wordprocessingml/2006/main">
        <w:t xml:space="preserve">Ecēhiēla 48:16 Un šie ir tā mēri; ziemeļu pusē četri tūkstoši pieci simti un dienvidu pusē četri tūkstoši pieci simti, un austrumu pusē četri tūkstoši pieci simti un rietumu pusē četri tūkstoši pieci simti.</w:t>
      </w:r>
    </w:p>
    <w:p/>
    <w:p>
      <w:r xmlns:w="http://schemas.openxmlformats.org/wordprocessingml/2006/main">
        <w:t xml:space="preserve">Rakstā ir aprakstīts Jeruzalemes svētās pilsētas mērs.</w:t>
      </w:r>
    </w:p>
    <w:p/>
    <w:p>
      <w:r xmlns:w="http://schemas.openxmlformats.org/wordprocessingml/2006/main">
        <w:t xml:space="preserve">1: Dieva plāns Jeruzalemes pilsētai bija sarežģīts un precīzs, ilustrējot Viņa perfekto ieceri un bezgalīgo gudrību.</w:t>
      </w:r>
    </w:p>
    <w:p/>
    <w:p>
      <w:r xmlns:w="http://schemas.openxmlformats.org/wordprocessingml/2006/main">
        <w:t xml:space="preserve">2: Dieva spēka un godības taustāmā klātbūtne izpaužas Jeruzalemes pilsētā, un mums jāatceras vienmēr atzīt Viņa diženumu.</w:t>
      </w:r>
    </w:p>
    <w:p/>
    <w:p>
      <w:r xmlns:w="http://schemas.openxmlformats.org/wordprocessingml/2006/main">
        <w:t xml:space="preserve">1: Jesaja 40:28 - Vai tu nezināji? vai tu neesi dzirdējis, ka mūžīgais Dievs, Kungs, zemes galu Radītājs, nepagurst un nav noguris? nav viņa saprašanas meklējumi.</w:t>
      </w:r>
    </w:p>
    <w:p/>
    <w:p>
      <w:r xmlns:w="http://schemas.openxmlformats.org/wordprocessingml/2006/main">
        <w:t xml:space="preserve">2: Psalms 33:11 - Tā Kunga padoms pastāv mūžīgi, viņa sirds domas uz visām paaudzēm.</w:t>
      </w:r>
    </w:p>
    <w:p/>
    <w:p>
      <w:r xmlns:w="http://schemas.openxmlformats.org/wordprocessingml/2006/main">
        <w:t xml:space="preserve">Ecēhiēla 48:17 17 Un pilsētas priekšpilsētām būs divi simti piecdesmit ziemeļos, dienvidos divi simti piecdesmit, austrumos divi simti piecdesmit un rietumos divi simti piecdesmit.</w:t>
      </w:r>
    </w:p>
    <w:p/>
    <w:p>
      <w:r xmlns:w="http://schemas.openxmlformats.org/wordprocessingml/2006/main">
        <w:t xml:space="preserve">Ecēhiēla 48:17 ir aprakstītas četras pilsētas malas, katras malas garums ir 250 vienības.</w:t>
      </w:r>
    </w:p>
    <w:p/>
    <w:p>
      <w:r xmlns:w="http://schemas.openxmlformats.org/wordprocessingml/2006/main">
        <w:t xml:space="preserve">1. Līdzsvara nozīme dzīvē.</w:t>
      </w:r>
    </w:p>
    <w:p/>
    <w:p>
      <w:r xmlns:w="http://schemas.openxmlformats.org/wordprocessingml/2006/main">
        <w:t xml:space="preserve">2. Cik svarīgi ir rūpēties par mūsu pilsētām.</w:t>
      </w:r>
    </w:p>
    <w:p/>
    <w:p>
      <w:r xmlns:w="http://schemas.openxmlformats.org/wordprocessingml/2006/main">
        <w:t xml:space="preserve">1. Salamana pamācības 11:1 — "Nepatiess līdzsvars ir negantība Tam Kungam, bet taisnīgs svars viņam ir prieks."</w:t>
      </w:r>
    </w:p>
    <w:p/>
    <w:p>
      <w:r xmlns:w="http://schemas.openxmlformats.org/wordprocessingml/2006/main">
        <w:t xml:space="preserve">2. Mateja 5:13-14 - "Jūs esat zemes sāls. Bet, ja sāls ir zaudējusi savu aromātu, ar ko to sālīt? No tā laika tā vairs neder, kā vien izmest un mīdīt. zem vīriešu kājām."</w:t>
      </w:r>
    </w:p>
    <w:p/>
    <w:p>
      <w:r xmlns:w="http://schemas.openxmlformats.org/wordprocessingml/2006/main">
        <w:t xml:space="preserve">Ecēhiēla 48:18 Un garuma pārpalikums pār svētās daļas upuri ir desmit tūkstoši austrumu virzienā un desmit tūkstoši rietumu virzienā; un tās pieaugums būs par pārtiku tiem, kas kalpo pilsētai.</w:t>
      </w:r>
    </w:p>
    <w:p/>
    <w:p>
      <w:r xmlns:w="http://schemas.openxmlformats.org/wordprocessingml/2006/main">
        <w:t xml:space="preserve">Jeruzalemes pilsētas zeme tiks mērīta no svētās daļas, kas stiepjas 10 000 olektis katrā virzienā, un zemes pieaugums tiks izmantots, lai pabarotu tos, kas kalpo pilsētai.</w:t>
      </w:r>
    </w:p>
    <w:p/>
    <w:p>
      <w:r xmlns:w="http://schemas.openxmlformats.org/wordprocessingml/2006/main">
        <w:t xml:space="preserve">1. Dieva dāsnuma svētība</w:t>
      </w:r>
    </w:p>
    <w:p/>
    <w:p>
      <w:r xmlns:w="http://schemas.openxmlformats.org/wordprocessingml/2006/main">
        <w:t xml:space="preserve">2. Atlīdzības par kalpošanu pilsētai</w:t>
      </w:r>
    </w:p>
    <w:p/>
    <w:p>
      <w:r xmlns:w="http://schemas.openxmlformats.org/wordprocessingml/2006/main">
        <w:t xml:space="preserve">1. 2. korintiešiem 8:9. Jo jūs zināt mūsu Kunga Jēzus Kristus žēlastību, ka viņš, būdams bagāts, tomēr kļuva nabags jūsu dēļ, lai jūs caur viņa nabadzību kļūtu bagāti.</w:t>
      </w:r>
    </w:p>
    <w:p/>
    <w:p>
      <w:r xmlns:w="http://schemas.openxmlformats.org/wordprocessingml/2006/main">
        <w:t xml:space="preserve">2. Mateja evaņģēlijs 25:21 Viņa kungs sacīja viņam: Labi darīts, tu labais un uzticamais kalps! Tu esi bijis uzticīgs mazās lietās, Es tevi likšu par valdnieku pār daudzām lietām. Ieej sava kunga priekā.</w:t>
      </w:r>
    </w:p>
    <w:p/>
    <w:p>
      <w:r xmlns:w="http://schemas.openxmlformats.org/wordprocessingml/2006/main">
        <w:t xml:space="preserve">Ecēhiēla 48:19 Un tie, kas kalpo pilsētai, kalpos tai no visām Israēla ciltīm.</w:t>
      </w:r>
    </w:p>
    <w:p/>
    <w:p>
      <w:r xmlns:w="http://schemas.openxmlformats.org/wordprocessingml/2006/main">
        <w:t xml:space="preserve">Šajā Ecēhiēla 48:19 fragmentā teikts, ka visas Israēla ciltis kalpos pilsētai.</w:t>
      </w:r>
    </w:p>
    <w:p/>
    <w:p>
      <w:r xmlns:w="http://schemas.openxmlformats.org/wordprocessingml/2006/main">
        <w:t xml:space="preserve">1. Vienotības nozīme kalpošanā Dievam</w:t>
      </w:r>
    </w:p>
    <w:p/>
    <w:p>
      <w:r xmlns:w="http://schemas.openxmlformats.org/wordprocessingml/2006/main">
        <w:t xml:space="preserve">2. Strādājot kopā, lai īstenotu Dieva plānu</w:t>
      </w:r>
    </w:p>
    <w:p/>
    <w:p>
      <w:r xmlns:w="http://schemas.openxmlformats.org/wordprocessingml/2006/main">
        <w:t xml:space="preserve">1. Psalms 133:1 — Lūk, cik labi un cik patīkami ir brāļiem dzīvot kopā vienotībā!</w:t>
      </w:r>
    </w:p>
    <w:p/>
    <w:p>
      <w:r xmlns:w="http://schemas.openxmlformats.org/wordprocessingml/2006/main">
        <w:t xml:space="preserve">2. Filipiešiem 2:2-3 – piepildiet manu prieku, lai jūs būtu līdzīgi domājoši, ar vienādu mīlestību, vienprātīgiem un vienprātīgiem. Lai nekas nenotiek ar strīdiem vai veltīgu godību; bet prāta pazemībā lai katrs ciena otru labāk par sevi.</w:t>
      </w:r>
    </w:p>
    <w:p/>
    <w:p>
      <w:r xmlns:w="http://schemas.openxmlformats.org/wordprocessingml/2006/main">
        <w:t xml:space="preserve">Ecēhiēla 48:20 Visam upuram ir jābūt pieci divdesmit pieci tūkstoši reiz divdesmit pieci tūkstoši.</w:t>
      </w:r>
    </w:p>
    <w:p/>
    <w:p>
      <w:r xmlns:w="http://schemas.openxmlformats.org/wordprocessingml/2006/main">
        <w:t xml:space="preserve">Šajā fragmentā ir aprakstīti Tam Kungam upurētā svētā upura izmēri.</w:t>
      </w:r>
    </w:p>
    <w:p/>
    <w:p>
      <w:r xmlns:w="http://schemas.openxmlformats.org/wordprocessingml/2006/main">
        <w:t xml:space="preserve">1. Dievam došanas vērtība: ieskatieties Ecēhiēla 48:20</w:t>
      </w:r>
    </w:p>
    <w:p/>
    <w:p>
      <w:r xmlns:w="http://schemas.openxmlformats.org/wordprocessingml/2006/main">
        <w:t xml:space="preserve">2. Kvadrātveida ziedojuma nozīme: Ecēhiēla 48:20 izpēte</w:t>
      </w:r>
    </w:p>
    <w:p/>
    <w:p>
      <w:r xmlns:w="http://schemas.openxmlformats.org/wordprocessingml/2006/main">
        <w:t xml:space="preserve">1. Maleahija 3:10 - Ienesiet visas desmitās tiesas noliktavā, lai manā namā būtu barība, un pārbaudiet mani tagad ar to, saka Tas Kungs Cebaot, ja Es jums neatvēršu debesu logus un neizlīšu. jūs saņemat svētību, ka nebūs pietiekami daudz vietas, lai to saņemtu.</w:t>
      </w:r>
    </w:p>
    <w:p/>
    <w:p>
      <w:r xmlns:w="http://schemas.openxmlformats.org/wordprocessingml/2006/main">
        <w:t xml:space="preserve">2. Lūkas 21:1-4 - Un viņš paskatījās uz augšu un redzēja bagātos vīrus iemetam savas dāvanas mantu krātuvē. Un viņš redzēja arī kādu nabadzīgu atraitni iemetam divas ērces. Un viņš sacīja: Patiesi es jums saku, ka šī nabaga atraitne ir iemetusi vairāk nekā viņi visi, jo tie visi no sava pārpilnības ir devuši Dieva upuriem, bet viņa no sava nabadzības ir iemetusi visu dzīvo. kas viņai bija.</w:t>
      </w:r>
    </w:p>
    <w:p/>
    <w:p>
      <w:r xmlns:w="http://schemas.openxmlformats.org/wordprocessingml/2006/main">
        <w:t xml:space="preserve">Ecēhiēla 48:21 Un pārpalikums lai svētajam upurim, no vienas un otras puses, un no pilsētas īpašuma pāri divdesmit pieciem tūkstošiem upura uz austrumu robežu, un uz rietumiem pret divdesmit pieciem tūkstošiem uz rietumu robežu, pret valdnieka daļām; un tas lai būs svētais upuris; un nama svētnīca būs tā vidū.</w:t>
      </w:r>
    </w:p>
    <w:p/>
    <w:p>
      <w:r xmlns:w="http://schemas.openxmlformats.org/wordprocessingml/2006/main">
        <w:t xml:space="preserve">Zemes daļa, kas palikusi pāri no svētā upura un pilsētas īpašumā, tiks atdota princim, sadalīta divās pusēs ar 25 000 uz austrumu un rietumu robežas. Svētais upuris būs nama svētnīcas vidū.</w:t>
      </w:r>
    </w:p>
    <w:p/>
    <w:p>
      <w:r xmlns:w="http://schemas.openxmlformats.org/wordprocessingml/2006/main">
        <w:t xml:space="preserve">1. Cik svarīgi ir dāsni dot Tam Kungam</w:t>
      </w:r>
    </w:p>
    <w:p/>
    <w:p>
      <w:r xmlns:w="http://schemas.openxmlformats.org/wordprocessingml/2006/main">
        <w:t xml:space="preserve">2. Uzticīgas paklausības Dievam svētības</w:t>
      </w:r>
    </w:p>
    <w:p/>
    <w:p>
      <w:r xmlns:w="http://schemas.openxmlformats.org/wordprocessingml/2006/main">
        <w:t xml:space="preserve">1. 5. Mozus 16:16-17 - Trīs reizes gadā visiem jūsu tēviņiem ir jāparādās Tā Kunga, jūsu Dieva, priekšā vietā, kuru Viņš izvēlēsies: Neraudzētās maizes svētkos, Nedēļu svētkos un Māju svētkos; un tie neparādīsies Tā Kunga priekšā ar tukšām rokām.</w:t>
      </w:r>
    </w:p>
    <w:p/>
    <w:p>
      <w:r xmlns:w="http://schemas.openxmlformats.org/wordprocessingml/2006/main">
        <w:t xml:space="preserve">2. Salamana pamācības 3:9-10 – Godiniet To Kungu ar savu bagātību un ar visu savu ražu pirmajiem augļiem; tad jūsu šķūņi būs piepildīti ar pārpilnību, un jūsu tvertnes plosīsies no vīna.</w:t>
      </w:r>
    </w:p>
    <w:p/>
    <w:p>
      <w:r xmlns:w="http://schemas.openxmlformats.org/wordprocessingml/2006/main">
        <w:t xml:space="preserve">Ecēhiēla 48:22 Turklāt no levītu mantojuma un no pilsētas īpašuma, kas atrodas kņaza vidū, starp Jūdas robežu un Benjamīna robežu, lai tas būtu valdniekam.</w:t>
      </w:r>
    </w:p>
    <w:p/>
    <w:p>
      <w:r xmlns:w="http://schemas.openxmlformats.org/wordprocessingml/2006/main">
        <w:t xml:space="preserve">Šajā fragmentā ir aprakstītas prinča valdījuma ģeogrāfiskās robežas, kas atrodas starp Jūdas un Benjamīna robežām.</w:t>
      </w:r>
    </w:p>
    <w:p/>
    <w:p>
      <w:r xmlns:w="http://schemas.openxmlformats.org/wordprocessingml/2006/main">
        <w:t xml:space="preserve">1. Dieva dievišķais plāns: kā robežas demonstrē Viņa perfekto dizainu</w:t>
      </w:r>
    </w:p>
    <w:p/>
    <w:p>
      <w:r xmlns:w="http://schemas.openxmlformats.org/wordprocessingml/2006/main">
        <w:t xml:space="preserve">2. Izpratne par savu vietu Dieva valstībā caur Viņa robežām</w:t>
      </w:r>
    </w:p>
    <w:p/>
    <w:p>
      <w:r xmlns:w="http://schemas.openxmlformats.org/wordprocessingml/2006/main">
        <w:t xml:space="preserve">1. Apustuļu darbi 17:26-27: "Un viņš no viena cilvēka radīja visas cilvēces tautas dzīvot uz visas zemes virsas, noteicis viņiem atvēlētos termiņus un dzīvesvietas robežas."</w:t>
      </w:r>
    </w:p>
    <w:p/>
    <w:p>
      <w:r xmlns:w="http://schemas.openxmlformats.org/wordprocessingml/2006/main">
        <w:t xml:space="preserve">2. 5. Mozus 19:14: "Tev nebūs pārvietot sava tuvākā robežas zīmi, ko senči ir nolikuši savā mantojumā, ko tu iemantosi zemē, ko Tas Kungs, tavs Dievs, tev dod īpašumā.</w:t>
      </w:r>
    </w:p>
    <w:p/>
    <w:p>
      <w:r xmlns:w="http://schemas.openxmlformats.org/wordprocessingml/2006/main">
        <w:t xml:space="preserve">Ecēhiēla 48:23 Pārējām ciltīm no austrumu puses līdz rietumu pusei Benjamīnam būs daļa.</w:t>
      </w:r>
    </w:p>
    <w:p/>
    <w:p>
      <w:r xmlns:w="http://schemas.openxmlformats.org/wordprocessingml/2006/main">
        <w:t xml:space="preserve">Dievs ir sadalījis Israēla zemi starp divpadsmit Israēla ciltīm, un Benjamīnam būs daļa no austrumiem uz rietumiem.</w:t>
      </w:r>
    </w:p>
    <w:p/>
    <w:p>
      <w:r xmlns:w="http://schemas.openxmlformats.org/wordprocessingml/2006/main">
        <w:t xml:space="preserve">1. Kunga nodrošinājums: kā Dievs rūpējas par saviem ļaudīm</w:t>
      </w:r>
    </w:p>
    <w:p/>
    <w:p>
      <w:r xmlns:w="http://schemas.openxmlformats.org/wordprocessingml/2006/main">
        <w:t xml:space="preserve">2. Dieva solījumu mantošanas svētība</w:t>
      </w:r>
    </w:p>
    <w:p/>
    <w:p>
      <w:r xmlns:w="http://schemas.openxmlformats.org/wordprocessingml/2006/main">
        <w:t xml:space="preserve">1. Mozus 12:1-3 — Tas Kungs saka Ābrahāmam, ka viņš no viņa izveidos lielu tautu un svētīs tos, kas viņu svētī.</w:t>
      </w:r>
    </w:p>
    <w:p/>
    <w:p>
      <w:r xmlns:w="http://schemas.openxmlformats.org/wordprocessingml/2006/main">
        <w:t xml:space="preserve">2. Mateja 6:33 - Meklējiet vispirms Dieva valstību un viņa taisnību, un visas šīs lietas jums tiks pievienotas.</w:t>
      </w:r>
    </w:p>
    <w:p/>
    <w:p>
      <w:r xmlns:w="http://schemas.openxmlformats.org/wordprocessingml/2006/main">
        <w:t xml:space="preserve">Ecēhiēla 48:24 Un pie Benjamīna robežas, no austrumu puses līdz rietumu pusei, Simeonam būs daļa.</w:t>
      </w:r>
    </w:p>
    <w:p/>
    <w:p>
      <w:r xmlns:w="http://schemas.openxmlformats.org/wordprocessingml/2006/main">
        <w:t xml:space="preserve">Simeona daļa stiepsies no austrumu puses līdz rietumu pusei gar Benjamīna robežu.</w:t>
      </w:r>
    </w:p>
    <w:p/>
    <w:p>
      <w:r xmlns:w="http://schemas.openxmlformats.org/wordprocessingml/2006/main">
        <w:t xml:space="preserve">1. Dieva robežu uzticība</w:t>
      </w:r>
    </w:p>
    <w:p/>
    <w:p>
      <w:r xmlns:w="http://schemas.openxmlformats.org/wordprocessingml/2006/main">
        <w:t xml:space="preserve">2. Kunga plāns zemes piešķiršanai</w:t>
      </w:r>
    </w:p>
    <w:p/>
    <w:p>
      <w:r xmlns:w="http://schemas.openxmlformats.org/wordprocessingml/2006/main">
        <w:t xml:space="preserve">1. 1. Mozus 1:27-28 - Tātad Dievs radīja cilvēku pēc sava tēla, pēc Dieva tēla viņš viņu radīja; vīrieti un sievieti viņš tos radīja. Un Dievs viņus svētīja. Un Dievs viņiem sacīja: esiet auglīgi un vairojieties, piepildiet zemi un pakļaujiet to, un valdiet pār zivīm jūrā un pār putniem debesīs un pār visām dzīvajām būtnēm, kas kustas virs zemes.</w:t>
      </w:r>
    </w:p>
    <w:p/>
    <w:p>
      <w:r xmlns:w="http://schemas.openxmlformats.org/wordprocessingml/2006/main">
        <w:t xml:space="preserve">2. Jozua 1:3 – Ikvienu vietu, kur tavas kājas bāzīs, Es esmu tev devis, kā es apsolīju Mozum.</w:t>
      </w:r>
    </w:p>
    <w:p/>
    <w:p>
      <w:r xmlns:w="http://schemas.openxmlformats.org/wordprocessingml/2006/main">
        <w:t xml:space="preserve">Ecēhiēla 48:25 Un pie Simeona robežas, no austrumu puses līdz rietumu pusei, Isašaram daļa.</w:t>
      </w:r>
    </w:p>
    <w:p/>
    <w:p>
      <w:r xmlns:w="http://schemas.openxmlformats.org/wordprocessingml/2006/main">
        <w:t xml:space="preserve">Dievs Isašaram piešķīra daļu zemes, kas atradās no austrumu puses uz rietumiem, kā daļu no Simeona robežas.</w:t>
      </w:r>
    </w:p>
    <w:p/>
    <w:p>
      <w:r xmlns:w="http://schemas.openxmlformats.org/wordprocessingml/2006/main">
        <w:t xml:space="preserve">1. Dievs atalgo uzticīgo paklausību — Ecēhiēla 48:25</w:t>
      </w:r>
    </w:p>
    <w:p/>
    <w:p>
      <w:r xmlns:w="http://schemas.openxmlformats.org/wordprocessingml/2006/main">
        <w:t xml:space="preserve">2. Dieva nodrošinājums savai tautai — Ecēhiēla 48:25</w:t>
      </w:r>
    </w:p>
    <w:p/>
    <w:p>
      <w:r xmlns:w="http://schemas.openxmlformats.org/wordprocessingml/2006/main">
        <w:t xml:space="preserve">1. 5. Mozus 8:18 - "Bet tev būs atcerēties To Kungu, savu Dievu, jo tas ir tas, kas tev dod varu iegūt bagātību, lai nostiprinātu savu derību, ko viņš zvērēja taviem tēviem, kā tas ir šodien."</w:t>
      </w:r>
    </w:p>
    <w:p/>
    <w:p>
      <w:r xmlns:w="http://schemas.openxmlformats.org/wordprocessingml/2006/main">
        <w:t xml:space="preserve">2. Psalms 4:8 - "Es gan gulēšu mierā, gan aizmigšu, jo Tu, Kungs, tikai liec man dzīvot drošībā."</w:t>
      </w:r>
    </w:p>
    <w:p/>
    <w:p>
      <w:r xmlns:w="http://schemas.openxmlformats.org/wordprocessingml/2006/main">
        <w:t xml:space="preserve">Ecēhiēla 48:26 Un pie Isašara robežas no austrumu puses līdz rietumu pusei Zebulons.</w:t>
      </w:r>
    </w:p>
    <w:p/>
    <w:p>
      <w:r xmlns:w="http://schemas.openxmlformats.org/wordprocessingml/2006/main">
        <w:t xml:space="preserve">Zebulonam ir piešķirta daļa pie Isašara robežas no austrumu puses uz rietumu pusi.</w:t>
      </w:r>
    </w:p>
    <w:p/>
    <w:p>
      <w:r xmlns:w="http://schemas.openxmlformats.org/wordprocessingml/2006/main">
        <w:t xml:space="preserve">1. Dieva nodrošinājums: kā tiek nodrošināta mūsu daļa</w:t>
      </w:r>
    </w:p>
    <w:p/>
    <w:p>
      <w:r xmlns:w="http://schemas.openxmlformats.org/wordprocessingml/2006/main">
        <w:t xml:space="preserve">2. Staigāšana pa uzticības ceļu: dzīve solījumu zemē</w:t>
      </w:r>
    </w:p>
    <w:p/>
    <w:p>
      <w:r xmlns:w="http://schemas.openxmlformats.org/wordprocessingml/2006/main">
        <w:t xml:space="preserve">1. 5. Mozus 33:18-19 Un par Zebulonu viņš sacīja: Priecājies, Zebulon, par savu iziešanu! un, Isašā, tavās teltīs. Viņi aicinās ļaudis uz kalnu; tur viņi upurēs taisnības upurus, jo tie sūc jūru pārpilnību un smiltīs apslēptos dārgumus.</w:t>
      </w:r>
    </w:p>
    <w:p/>
    <w:p>
      <w:r xmlns:w="http://schemas.openxmlformats.org/wordprocessingml/2006/main">
        <w:t xml:space="preserve">2. Jozua 19:10-11 Un trešais loze nāca Zebulona bērniem pēc viņu ģimenēm, un viņu mantojuma robeža bija līdz Saridam. Un viņu robeža gāja uz jūru un Marala un sasniedza Dabašetu. un sasniedza upi, kas atrodas pirms Jokneamas;</w:t>
      </w:r>
    </w:p>
    <w:p/>
    <w:p>
      <w:r xmlns:w="http://schemas.openxmlformats.org/wordprocessingml/2006/main">
        <w:t xml:space="preserve">Ecēhiēla 48:27 Un pie Zebulona robežas, no austrumu puses līdz rietumu pusei, Gada daļa.</w:t>
      </w:r>
    </w:p>
    <w:p/>
    <w:p>
      <w:r xmlns:w="http://schemas.openxmlformats.org/wordprocessingml/2006/main">
        <w:t xml:space="preserve">Šajā Ecēhiēla fragmentā ir aprakstīts, kā Gada cilts saņēma daļu zemes pie Zebulona robežas.</w:t>
      </w:r>
    </w:p>
    <w:p/>
    <w:p>
      <w:r xmlns:w="http://schemas.openxmlformats.org/wordprocessingml/2006/main">
        <w:t xml:space="preserve">1. Dieva uzticība, pildot savus solījumus</w:t>
      </w:r>
    </w:p>
    <w:p/>
    <w:p>
      <w:r xmlns:w="http://schemas.openxmlformats.org/wordprocessingml/2006/main">
        <w:t xml:space="preserve">2. Zemes mantošanas svētība</w:t>
      </w:r>
    </w:p>
    <w:p/>
    <w:p>
      <w:r xmlns:w="http://schemas.openxmlformats.org/wordprocessingml/2006/main">
        <w:t xml:space="preserve">1. 5. Mozus 32:8-9 – Kad Visaugstākais deva tautām to mantojumu, kad Viņš sadalīja cilvēci, viņš noteica tautu robežas atbilstoši Dieva dēlu skaitam.</w:t>
      </w:r>
    </w:p>
    <w:p/>
    <w:p>
      <w:r xmlns:w="http://schemas.openxmlformats.org/wordprocessingml/2006/main">
        <w:t xml:space="preserve">2. Psalms 115:16 - Debesis, pat debesis, pieder Tam Kungam; bet zemi viņš ir devis cilvēku bērniem.</w:t>
      </w:r>
    </w:p>
    <w:p/>
    <w:p>
      <w:r xmlns:w="http://schemas.openxmlformats.org/wordprocessingml/2006/main">
        <w:t xml:space="preserve">Ecēhiēla 48:28 Un pie Gadas robežas, dienvidu pusē uz dienvidiem, robežai jābūt līdz pat no Tamāras līdz strīdu ūdeņiem Kadešā un līdz upei uz lielo jūru.</w:t>
      </w:r>
    </w:p>
    <w:p/>
    <w:p>
      <w:r xmlns:w="http://schemas.openxmlformats.org/wordprocessingml/2006/main">
        <w:t xml:space="preserve">Tiek aprakstīts, ka Gadas robeža stiepjas no Tamāras līdz strīdu ūdeņiem Kadešā un upei, kas ved uz lielo jūru.</w:t>
      </w:r>
    </w:p>
    <w:p/>
    <w:p>
      <w:r xmlns:w="http://schemas.openxmlformats.org/wordprocessingml/2006/main">
        <w:t xml:space="preserve">1. Ceļš uz diženumu: sava mērķa atrašana Gadas robežās</w:t>
      </w:r>
    </w:p>
    <w:p/>
    <w:p>
      <w:r xmlns:w="http://schemas.openxmlformats.org/wordprocessingml/2006/main">
        <w:t xml:space="preserve">2. Nekad nepadodies: spēka atrašana Gadas robežās</w:t>
      </w:r>
    </w:p>
    <w:p/>
    <w:p>
      <w:r xmlns:w="http://schemas.openxmlformats.org/wordprocessingml/2006/main">
        <w:t xml:space="preserve">1. Romiešiem 8:37-39 — Nē, visās šajās lietās mēs esam vairāk nekā uzvarētāji caur Viņu, kurš mūs mīlēja.</w:t>
      </w:r>
    </w:p>
    <w:p/>
    <w:p>
      <w:r xmlns:w="http://schemas.openxmlformats.org/wordprocessingml/2006/main">
        <w:t xml:space="preserve">2. Filipiešiem 4:13 – To visu es varu darīt caur to, kurš man dod spēku.</w:t>
      </w:r>
    </w:p>
    <w:p/>
    <w:p>
      <w:r xmlns:w="http://schemas.openxmlformats.org/wordprocessingml/2006/main">
        <w:t xml:space="preserve">Ecēhiēla 48:29 Šī ir zeme, ko jūs sadalīsiet ar izlozi Israēla ciltīm par mantojumu, un tās ir viņu daļas, saka Dievs Tas Kungs.</w:t>
      </w:r>
    </w:p>
    <w:p/>
    <w:p>
      <w:r xmlns:w="http://schemas.openxmlformats.org/wordprocessingml/2006/main">
        <w:t xml:space="preserve">Šajā fragmentā ir runāts par zemi, ko Dievs Tas Kungs ir devis Israēla ciltīm.</w:t>
      </w:r>
    </w:p>
    <w:p/>
    <w:p>
      <w:r xmlns:w="http://schemas.openxmlformats.org/wordprocessingml/2006/main">
        <w:t xml:space="preserve">1: Dieva uzticīgais nodrošinājums saviem ļaudīm.</w:t>
      </w:r>
    </w:p>
    <w:p/>
    <w:p>
      <w:r xmlns:w="http://schemas.openxmlformats.org/wordprocessingml/2006/main">
        <w:t xml:space="preserve">2: Tā Kunga gribas zināšana un paļaušanās uz to.</w:t>
      </w:r>
    </w:p>
    <w:p/>
    <w:p>
      <w:r xmlns:w="http://schemas.openxmlformats.org/wordprocessingml/2006/main">
        <w:t xml:space="preserve">1:5.Mozus 10:11-12 - Un Tas Kungs man sacīja: Celies, dodies ļaužu priekšā, lai tie ieietu un iemantotu zemi, ko es zvērēju viņu tēviem viņiem dot. Un tagad, Israēl, ko Tas Kungs, tavs Dievs, no tevis prasa, ja ne bīsties To Kungu, savu Dievu, staigājat pa visiem Viņa ceļiem un mīlat viņu, un kalpojat Tam Kungam, savam Dievam, no visas savas sirds un no visa tava dvēsele.</w:t>
      </w:r>
    </w:p>
    <w:p/>
    <w:p>
      <w:r xmlns:w="http://schemas.openxmlformats.org/wordprocessingml/2006/main">
        <w:t xml:space="preserve">2: Jozua 24:13-15 - Un Es jums esmu devis zemi, kuras labā jūs nestrādājāt, un pilsētas, kuras jūs necēlāt, un jūs tajās dzīvojat; jūs neēdat no vīna un olīvu dārziem, kurus jūs iestādījāt. Tāpēc tagad bīstieties To Kungu un kalpojiet viņam patiesi un patiesi, un atmetiet tos dievus, kuriem jūsu tēvi kalpoja plūdu otrā pusē un Ēģiptē. un kalpojiet tam Kungam. Un, ja jums šķiet ļauni kalpot Tam Kungam, izvēlieties šodien, kam jūs kalposit; vai tie dievi, kuriem kalpoja jūsu tēvi, kas atradās plūdu otrā pusē, vai amoriešu dievi, kuru zemē jūs dzīvojat, bet es un mans nams kalposim Tam Kungam.</w:t>
      </w:r>
    </w:p>
    <w:p/>
    <w:p>
      <w:r xmlns:w="http://schemas.openxmlformats.org/wordprocessingml/2006/main">
        <w:t xml:space="preserve">Ecēhiēla 48:30 Un šīs ir izejas no pilsētas ziemeļu pusē, četri tūkstoši pieci simti mēru.</w:t>
      </w:r>
    </w:p>
    <w:p/>
    <w:p>
      <w:r xmlns:w="http://schemas.openxmlformats.org/wordprocessingml/2006/main">
        <w:t xml:space="preserve">Ecēhiēla 48:30 pilsētas ziemeļu pusē ir aprakstīti 4500 mēri.</w:t>
      </w:r>
    </w:p>
    <w:p/>
    <w:p>
      <w:r xmlns:w="http://schemas.openxmlformats.org/wordprocessingml/2006/main">
        <w:t xml:space="preserve">1. Dieva pilnība: pilsētas mēri Ecēhiēla 48:30</w:t>
      </w:r>
    </w:p>
    <w:p/>
    <w:p>
      <w:r xmlns:w="http://schemas.openxmlformats.org/wordprocessingml/2006/main">
        <w:t xml:space="preserve">2. Dieva radīšanas spožums: Pilsētas lielums Ecēhiēla 48:30</w:t>
      </w:r>
    </w:p>
    <w:p/>
    <w:p>
      <w:r xmlns:w="http://schemas.openxmlformats.org/wordprocessingml/2006/main">
        <w:t xml:space="preserve">1. Jesaja 40:12-14 — kurš ir mērījis ūdeņus savas rokas dobumā un iezīmējis debesis ar laidumu, aptvēris zemes putekļus un svēris kalnus svaros un pakalnus līdzsvarā. ?</w:t>
      </w:r>
    </w:p>
    <w:p/>
    <w:p>
      <w:r xmlns:w="http://schemas.openxmlformats.org/wordprocessingml/2006/main">
        <w:t xml:space="preserve">2. Psalms 103:11-12 — Jo cik augstu debesis ir virs zemes, tik liela ir viņa nelokāmā mīlestība pret tiem, kas viņu bīstas; cik tālu austrumi ir no rietumiem, tik tālu Viņš noņem no mums mūsu pārkāpumus.</w:t>
      </w:r>
    </w:p>
    <w:p/>
    <w:p>
      <w:r xmlns:w="http://schemas.openxmlformats.org/wordprocessingml/2006/main">
        <w:t xml:space="preserve">Ecēhiēla 48:31 Un pilsētas vārtiem jābūt pēc Israēla cilšu vārdiem: trīs vārti uz ziemeļiem; vieni Rūbena vārti, vieni Jūdas vārti, vieni Levija vārti.</w:t>
      </w:r>
    </w:p>
    <w:p/>
    <w:p>
      <w:r xmlns:w="http://schemas.openxmlformats.org/wordprocessingml/2006/main">
        <w:t xml:space="preserve">Ecēhiēla 48. nodaļas pilsētai bija trīs vārti, katrs nosaukts Izraēla cilšu vārdā – Rūbena, Jūdas un Levija vārdā.</w:t>
      </w:r>
    </w:p>
    <w:p/>
    <w:p>
      <w:r xmlns:w="http://schemas.openxmlformats.org/wordprocessingml/2006/main">
        <w:t xml:space="preserve">1. Izraēlas vienotība: kā Izraēlas ciltis apvienojās Ecēhiēla 48. nodaļā</w:t>
      </w:r>
    </w:p>
    <w:p/>
    <w:p>
      <w:r xmlns:w="http://schemas.openxmlformats.org/wordprocessingml/2006/main">
        <w:t xml:space="preserve">2. Pilsētas vārtu dievišķā simbolika Ecēhiēla 48. nodaļā</w:t>
      </w:r>
    </w:p>
    <w:p/>
    <w:p>
      <w:r xmlns:w="http://schemas.openxmlformats.org/wordprocessingml/2006/main">
        <w:t xml:space="preserve">1. 1. Mozus 49:8-12 — Jūda, lauvas pātaga, uzvarēs, bet viņa brāļi paklanīsies viņa priekšā.</w:t>
      </w:r>
    </w:p>
    <w:p/>
    <w:p>
      <w:r xmlns:w="http://schemas.openxmlformats.org/wordprocessingml/2006/main">
        <w:t xml:space="preserve">2. 5. Mozus 33:8-11 — Tas Kungs svētī Leviju, Rūbenu un Jūdu.</w:t>
      </w:r>
    </w:p>
    <w:p/>
    <w:p>
      <w:r xmlns:w="http://schemas.openxmlformats.org/wordprocessingml/2006/main">
        <w:t xml:space="preserve">Ecēhiēla 48:32 Un austrumu pusē četri tūkstoši pieci simti un trīs vārti; un vieni Jāzepa vārti, vieni Benjamīna vārti, vieni Dana vārti.</w:t>
      </w:r>
    </w:p>
    <w:p/>
    <w:p>
      <w:r xmlns:w="http://schemas.openxmlformats.org/wordprocessingml/2006/main">
        <w:t xml:space="preserve">Ecēhiēla 48:32 ir aprakstīts pilsētas austrumu puses izkārtojums ar četriem tūkstošiem piecsimt olektiem un trim vārtiem, pa vienam katrai Jāzepa, Benjamīna un Dana ciltij.</w:t>
      </w:r>
    </w:p>
    <w:p/>
    <w:p>
      <w:r xmlns:w="http://schemas.openxmlformats.org/wordprocessingml/2006/main">
        <w:t xml:space="preserve">1. Trīs austrumu vārti: cilts identitātes pētījums Ecēhiēla 48:32</w:t>
      </w:r>
    </w:p>
    <w:p/>
    <w:p>
      <w:r xmlns:w="http://schemas.openxmlformats.org/wordprocessingml/2006/main">
        <w:t xml:space="preserve">2. Cilšu pilsēta: Ecēhiēla vienotība 48:32</w:t>
      </w:r>
    </w:p>
    <w:p/>
    <w:p>
      <w:r xmlns:w="http://schemas.openxmlformats.org/wordprocessingml/2006/main">
        <w:t xml:space="preserve">1. 1. Mozus 48:5: "Un tagad tavi divi dēli, Efraims un Manase, kas tev ir dzimuši Ēģiptes zemē, pirms es nonācu pie tevis Ēģiptē, pieder man; tāpat kā Rūbens un Simeons, viņi būs mani."</w:t>
      </w:r>
    </w:p>
    <w:p/>
    <w:p>
      <w:r xmlns:w="http://schemas.openxmlformats.org/wordprocessingml/2006/main">
        <w:t xml:space="preserve">2. 5. Mozus 33:12: "Un par Benjamīnu viņš teica: Tā Kunga mīļotā drošībā dzīvos pie viņa, un Tas Kungs viņu apsegs visu dienu, un viņš dzīvos starp viņa pleciem."</w:t>
      </w:r>
    </w:p>
    <w:p/>
    <w:p>
      <w:r xmlns:w="http://schemas.openxmlformats.org/wordprocessingml/2006/main">
        <w:t xml:space="preserve">Ecēhiēla 48:33 Un dienvidu pusē četri tūkstoši pieci simti mēru un trīs vārti; vieni Simeona vārti, vieni Isašara vārti, vieni Zebulona vārti.</w:t>
      </w:r>
    </w:p>
    <w:p/>
    <w:p>
      <w:r xmlns:w="http://schemas.openxmlformats.org/wordprocessingml/2006/main">
        <w:t xml:space="preserve">Ecēhiēla 48. nodaļā ir aprakstītas zemes robežas, kas tiks piešķirtas divpadsmit Izraēla ciltīm. Tas ietver arī zemes mērījumus un nosauc trīs vārtus dienvidu pusē.</w:t>
      </w:r>
    </w:p>
    <w:p/>
    <w:p>
      <w:r xmlns:w="http://schemas.openxmlformats.org/wordprocessingml/2006/main">
        <w:t xml:space="preserve">1. Dieva nodrošinājums savai tautai: apsolītā zeme.</w:t>
      </w:r>
    </w:p>
    <w:p/>
    <w:p>
      <w:r xmlns:w="http://schemas.openxmlformats.org/wordprocessingml/2006/main">
        <w:t xml:space="preserve">2. Dzīve saskaņā ar Derību ar Dievu: kā saņemt un godināt Viņa svētības.</w:t>
      </w:r>
    </w:p>
    <w:p/>
    <w:p>
      <w:r xmlns:w="http://schemas.openxmlformats.org/wordprocessingml/2006/main">
        <w:t xml:space="preserve">1. Mozus 12:1-3 — Tā Kunga solījums Ābrahāmam padarīt viņu par lielu tautu un dot viņam Kānaānas zemi.</w:t>
      </w:r>
    </w:p>
    <w:p/>
    <w:p>
      <w:r xmlns:w="http://schemas.openxmlformats.org/wordprocessingml/2006/main">
        <w:t xml:space="preserve">2. Jozua 1:1-6 – Dieva pavēle Jozuam būt stipram un drosmīgam, vedot izraēliešus uz Apsolīto zemi.</w:t>
      </w:r>
    </w:p>
    <w:p/>
    <w:p>
      <w:r xmlns:w="http://schemas.openxmlformats.org/wordprocessingml/2006/main">
        <w:t xml:space="preserve">Ecēhiēla 48:34 Rietumu pusē četri tūkstoši pieci simti ar trim vārtiem; vieni Gada vārti, vieni Ašera vārti, vieni Naftaļa vārti.</w:t>
      </w:r>
    </w:p>
    <w:p/>
    <w:p>
      <w:r xmlns:w="http://schemas.openxmlformats.org/wordprocessingml/2006/main">
        <w:t xml:space="preserve">Ecēhiēla 48:34 ir iezīmētas Jeruzalemes pilsētas robežas ar četriem tūkstošiem piecsimt olektiem rietumu pusē un trīs vārtiem, kas attēlo Gada, Ašera un Naftaļa ciltis.</w:t>
      </w:r>
    </w:p>
    <w:p/>
    <w:p>
      <w:r xmlns:w="http://schemas.openxmlformats.org/wordprocessingml/2006/main">
        <w:t xml:space="preserve">1. Robežu nozīme: Ecēhiēls 48:34 un Jeruzalemes pilsēta</w:t>
      </w:r>
    </w:p>
    <w:p/>
    <w:p>
      <w:r xmlns:w="http://schemas.openxmlformats.org/wordprocessingml/2006/main">
        <w:t xml:space="preserve">2. Trīs cilšu nozīme: Gads, Ašers un Naftali Ecēhiēla 48:34</w:t>
      </w:r>
    </w:p>
    <w:p/>
    <w:p>
      <w:r xmlns:w="http://schemas.openxmlformats.org/wordprocessingml/2006/main">
        <w:t xml:space="preserve">1. Ecēhiēla 48:34</w:t>
      </w:r>
    </w:p>
    <w:p/>
    <w:p>
      <w:r xmlns:w="http://schemas.openxmlformats.org/wordprocessingml/2006/main">
        <w:t xml:space="preserve">2. 1. Mozus 49:19-20 Gad, reideris karaspēks uzbruks viņam, bet viņš uzbruks tiem pa papēžiem. Ašera ēdiens būs bagātīgs, un viņš gādās par karaliskām delikatesēm.</w:t>
      </w:r>
    </w:p>
    <w:p/>
    <w:p>
      <w:r xmlns:w="http://schemas.openxmlformats.org/wordprocessingml/2006/main">
        <w:t xml:space="preserve">Ecēhiēla 48:35 Tas bija apmēram astoņpadsmit tūkstoši mēru, un no tās dienas pilsētas nosaukums būs: Tas Kungs ir tur.</w:t>
      </w:r>
    </w:p>
    <w:p/>
    <w:p>
      <w:r xmlns:w="http://schemas.openxmlformats.org/wordprocessingml/2006/main">
        <w:t xml:space="preserve">Tas Kungs ir pilsētas nosaukums no tās dienas, tās apkārtmērs ir astoņpadsmit tūkstoši mēru.</w:t>
      </w:r>
    </w:p>
    <w:p/>
    <w:p>
      <w:r xmlns:w="http://schemas.openxmlformats.org/wordprocessingml/2006/main">
        <w:t xml:space="preserve">1. Vienmēr atcerēsimies, ka KUNGS vienmēr ir ar mums, lai kur mēs atrastos.</w:t>
      </w:r>
    </w:p>
    <w:p/>
    <w:p>
      <w:r xmlns:w="http://schemas.openxmlformats.org/wordprocessingml/2006/main">
        <w:t xml:space="preserve">2. Mums ir jāiedrošina zināt, ka KUNGS ir jebkuras pilsētas vai kopienas stūrakmens.</w:t>
      </w:r>
    </w:p>
    <w:p/>
    <w:p>
      <w:r xmlns:w="http://schemas.openxmlformats.org/wordprocessingml/2006/main">
        <w:t xml:space="preserve">1. Psalms 46:5 Dievs ir viņas vidū; viņa nekustēsies: Dievs viņai palīdzēs, un tas ir agri.</w:t>
      </w:r>
    </w:p>
    <w:p/>
    <w:p>
      <w:r xmlns:w="http://schemas.openxmlformats.org/wordprocessingml/2006/main">
        <w:t xml:space="preserve">2. Jesaja 12:6 Brēc un brēc, Ciānas iemīt, jo liels ir Israēla Svētais tavā vidū.</w:t>
      </w:r>
    </w:p>
    <w:p/>
    <w:p>
      <w:r xmlns:w="http://schemas.openxmlformats.org/wordprocessingml/2006/main">
        <w:t xml:space="preserve">Daniēla 1. nodaļa iepazīstina ar Daniēla grāmatu un nosaka pamatu turpmākajiem notikumiem. Nodaļā galvenā uzmanība ir pievērsta Daniēla un viņa trīs draugu gūstam Babilonā, viņu atteikumam aptraipīt sevi ar ķēniņa ēdienu un viņu labvēlību Dieva priekšā.</w:t>
      </w:r>
    </w:p>
    <w:p/>
    <w:p>
      <w:r xmlns:w="http://schemas.openxmlformats.org/wordprocessingml/2006/main">
        <w:t xml:space="preserve">1. rindkopa: Nodaļa sākas ar vēsturisko kontekstu, kas saistīts ar Babilonijas iekarošanu Jeruzālemē un izraēliešu, tostarp Daniēla un viņa draugu, trimdā. Viņi tiek aizvesti uz Babilonu un nodoti einuhu priekšnieka Ašpenasa aprūpē (Daniēla 1:1-2).</w:t>
      </w:r>
    </w:p>
    <w:p/>
    <w:p>
      <w:r xmlns:w="http://schemas.openxmlformats.org/wordprocessingml/2006/main">
        <w:t xml:space="preserve">2. rindkopa: nodaļa turpinās, aprakstot Daniēla un viņa draugu atlasi un apmācību ķēniņa galmā. Viņi ir izraudzīti viņu gudrības, saprāta un izskata dēļ, un viņi ir apmācīti babiloniešu valodā un literatūrā (Daniēla 1:3-7).</w:t>
      </w:r>
    </w:p>
    <w:p/>
    <w:p>
      <w:r xmlns:w="http://schemas.openxmlformats.org/wordprocessingml/2006/main">
        <w:t xml:space="preserve">3. rindkopa: Vīzija pēc tam koncentrējas uz Daniēla lēmumu neaptraipīt sevi ar ķēniņa ēdienu un vīnu. Viņš ierosina alternatīvu diētu ar dārzeņiem un ūdeni, kas, viņaprāt, saglabās viņu un viņa draugu veselību un atbilst viņu ticībai (Daniēla 1:8-16).</w:t>
      </w:r>
    </w:p>
    <w:p/>
    <w:p>
      <w:r xmlns:w="http://schemas.openxmlformats.org/wordprocessingml/2006/main">
        <w:t xml:space="preserve">4. rindkopa: Nodaļa beidzas ar Daniela uztura izvēles rezultātu. Dievs svētī Daniēlu un viņa draugus, dodot viņiem gudrību, zināšanas un labvēlību Ašpenasa acīs, kas uzskata, ka tie ir veselīgāki un labāk paēduši nekā tie, kas ēda ķēniņa ēdienu (Daniēla 1:17-21).</w:t>
      </w:r>
    </w:p>
    <w:p/>
    <w:p>
      <w:r xmlns:w="http://schemas.openxmlformats.org/wordprocessingml/2006/main">
        <w:t xml:space="preserve">Kopsavilkumā,</w:t>
      </w:r>
    </w:p>
    <w:p>
      <w:r xmlns:w="http://schemas.openxmlformats.org/wordprocessingml/2006/main">
        <w:t xml:space="preserve">Daniela pirmā nodaļa</w:t>
      </w:r>
    </w:p>
    <w:p>
      <w:r xmlns:w="http://schemas.openxmlformats.org/wordprocessingml/2006/main">
        <w:t xml:space="preserve">Daniēla grāmatas ievads,</w:t>
      </w:r>
    </w:p>
    <w:p>
      <w:r xmlns:w="http://schemas.openxmlformats.org/wordprocessingml/2006/main">
        <w:t xml:space="preserve">koncentrējoties uz Daniēla un viņa draugu gūstu Babilonijā,</w:t>
      </w:r>
    </w:p>
    <w:p>
      <w:r xmlns:w="http://schemas.openxmlformats.org/wordprocessingml/2006/main">
        <w:t xml:space="preserve">viņu atteikšanās aptraipīt sevi ar ķēniņa ēdienu,</w:t>
      </w:r>
    </w:p>
    <w:p>
      <w:r xmlns:w="http://schemas.openxmlformats.org/wordprocessingml/2006/main">
        <w:t xml:space="preserve">un viņu labvēlība Dieva priekšā.</w:t>
      </w:r>
    </w:p>
    <w:p/>
    <w:p>
      <w:r xmlns:w="http://schemas.openxmlformats.org/wordprocessingml/2006/main">
        <w:t xml:space="preserve">Babiloniešu Jeruzalemes iekarošanas un izraēliešu trimdas vēsturiskais konteksts.</w:t>
      </w:r>
    </w:p>
    <w:p>
      <w:r xmlns:w="http://schemas.openxmlformats.org/wordprocessingml/2006/main">
        <w:t xml:space="preserve">Daniēla un viņa draugu atlase un apmācība ķēniņa galmā.</w:t>
      </w:r>
    </w:p>
    <w:p>
      <w:r xmlns:w="http://schemas.openxmlformats.org/wordprocessingml/2006/main">
        <w:t xml:space="preserve">Daniēla lēmums neaptraipīt sevi ar ķēniņa ēdienu un vīnu.</w:t>
      </w:r>
    </w:p>
    <w:p>
      <w:r xmlns:w="http://schemas.openxmlformats.org/wordprocessingml/2006/main">
        <w:t xml:space="preserve">Alternatīvas dārzeņu un ūdens diētas priekšlikums.</w:t>
      </w:r>
    </w:p>
    <w:p>
      <w:r xmlns:w="http://schemas.openxmlformats.org/wordprocessingml/2006/main">
        <w:t xml:space="preserve">Daniēla uztura izvēles rezultāts un Dieva labvēlība pret viņu un viņa draugiem.</w:t>
      </w:r>
    </w:p>
    <w:p/>
    <w:p>
      <w:r xmlns:w="http://schemas.openxmlformats.org/wordprocessingml/2006/main">
        <w:t xml:space="preserve">Šī Daniēla nodaļa ievada grāmatu un nosaka turpmākos notikumus. Nodaļa sākas, sniedzot vēsturisko kontekstu Babilonijas iekarošanai Jeruzālemē un izraēliešu, tostarp Daniēla un viņa draugu, trimdai. Viņus aizved uz Babiloniju un nodod einuhu priekšnieka Ašpenasa aprūpē. Pēc tam nodaļā ir aprakstīta Daniēla un viņa draugu atlase un apmācība ķēniņa galmā, kas tika izvēlēti viņu gudrības, prāta un izskata dēļ. Viņi ir apmācīti babiloniešu valodā un literatūrā. Nodaļā galvenā uzmanība pievērsta Daniēla lēmumam neaptraipīt sevi ar ķēniņa ēdienu un vīnu. Viņš ierosina alternatīvu diētu ar dārzeņiem un ūdeni, uzskatot, ka tas saglabās viņa un viņa draugu veselību un atbilst viņu ticībai. Nodaļa beidzas ar Daniela uztura izvēles rezultātu. Dievs svētī Daniēlu un viņa draugus, dāvājot viņiem gudrību, zināšanas un labvēlību Ašpenasa acīs. Viņi ir veselīgāki un labāk baroti nekā tie, kas ēda karaļa ēdienu. Nodaļā ir uzsvērta Daniēla nelokāmā ticība un Dieva uzticība viņu apņemšanās godā.</w:t>
      </w:r>
    </w:p>
    <w:p/>
    <w:p>
      <w:r xmlns:w="http://schemas.openxmlformats.org/wordprocessingml/2006/main">
        <w:t xml:space="preserve">Daniela 1:1 Trešajā Jūdas ķēniņa Jojakima valdīšanas gadā Nebukadnecars, Bābeles ķēniņš, ieradās Jeruzālemē un aplenca to.</w:t>
      </w:r>
    </w:p>
    <w:p/>
    <w:p>
      <w:r xmlns:w="http://schemas.openxmlformats.org/wordprocessingml/2006/main">
        <w:t xml:space="preserve">Bābeles ķēniņš Nebukadnecars aplenca Jeruzalemi Jūdas ķēniņa Jojakima trešajā valdīšanas gadā.</w:t>
      </w:r>
    </w:p>
    <w:p/>
    <w:p>
      <w:r xmlns:w="http://schemas.openxmlformats.org/wordprocessingml/2006/main">
        <w:t xml:space="preserve">1. Uzticieties Dievam, neskatoties uz grūtajiem laikiem — Daniēla 1:1</w:t>
      </w:r>
    </w:p>
    <w:p/>
    <w:p>
      <w:r xmlns:w="http://schemas.openxmlformats.org/wordprocessingml/2006/main">
        <w:t xml:space="preserve">2. Esiet gatavi negaidītām pārmaiņām – Daniēla 1:1</w:t>
      </w:r>
    </w:p>
    <w:p/>
    <w:p>
      <w:r xmlns:w="http://schemas.openxmlformats.org/wordprocessingml/2006/main">
        <w:t xml:space="preserve">1. Jeremija 25:1-11; Dieva spriedums Jūdai par viņu nepaklausību.</w:t>
      </w:r>
    </w:p>
    <w:p/>
    <w:p>
      <w:r xmlns:w="http://schemas.openxmlformats.org/wordprocessingml/2006/main">
        <w:t xml:space="preserve">2. 2. Laiku 36:11-21; Jeruzalemes krišana Nebukadnecara rokās.</w:t>
      </w:r>
    </w:p>
    <w:p/>
    <w:p>
      <w:r xmlns:w="http://schemas.openxmlformats.org/wordprocessingml/2006/main">
        <w:t xml:space="preserve">Daniēla 1:2 Un Tas Kungs iedeva viņa rokās Jūdas ķēniņu Jojakimu un daļu no Dieva nama traukiem, ko viņš aiznesa uz Šinaras zemi uz sava dieva namu; un viņš ienesa traukus sava dieva dārgumu namā.</w:t>
      </w:r>
    </w:p>
    <w:p/>
    <w:p>
      <w:r xmlns:w="http://schemas.openxmlformats.org/wordprocessingml/2006/main">
        <w:t xml:space="preserve">Šajā fragmentā ir aprakstīts, kā Babilonas ķēniņš Nebukadnecars iekaroja Jūdu un aizveda dažus Dieva nama traukus uz Šinaras zemi.</w:t>
      </w:r>
    </w:p>
    <w:p/>
    <w:p>
      <w:r xmlns:w="http://schemas.openxmlformats.org/wordprocessingml/2006/main">
        <w:t xml:space="preserve">1: Mums jāpaliek uzticīgiem Dievam neatkarīgi no tā, kādi pārbaudījumi un bēdas mūs piemeklē.</w:t>
      </w:r>
    </w:p>
    <w:p/>
    <w:p>
      <w:r xmlns:w="http://schemas.openxmlformats.org/wordprocessingml/2006/main">
        <w:t xml:space="preserve">2: Mums jāatceras paļauties uz Dievu grūtos brīžos un nepaļauties uz saviem spēkiem.</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Jesaja 40:31 - Bet tie, kas paļaujas uz To Kungu, atradīs jaunu spēku. Viņi lidos augstu spārnos kā ērgļi. Viņi skries un nepagurs. Viņi staigās un nepagurs.</w:t>
      </w:r>
    </w:p>
    <w:p/>
    <w:p>
      <w:r xmlns:w="http://schemas.openxmlformats.org/wordprocessingml/2006/main">
        <w:t xml:space="preserve">Daniēla 1:3 Un ķēniņš runāja Ašpenasam, savu einuhu kungam, lai viņš atved dažus Israēla bērnus, ķēniņa pēcnācējus un valdniekus.</w:t>
      </w:r>
    </w:p>
    <w:p/>
    <w:p>
      <w:r xmlns:w="http://schemas.openxmlformats.org/wordprocessingml/2006/main">
        <w:t xml:space="preserve">Ķēniņš Nebukadnēcars izredz Daniēlu un viņa draugus kalpot savā galmā.</w:t>
      </w:r>
    </w:p>
    <w:p/>
    <w:p>
      <w:r xmlns:w="http://schemas.openxmlformats.org/wordprocessingml/2006/main">
        <w:t xml:space="preserve">1: Neļaujiet apstākļiem jūs noteikt, bet mēģiniet palikt uzticīgi Dievam un būt spēka un drosmes paraugam.</w:t>
      </w:r>
    </w:p>
    <w:p/>
    <w:p>
      <w:r xmlns:w="http://schemas.openxmlformats.org/wordprocessingml/2006/main">
        <w:t xml:space="preserve">2: Grūtību laikā uzticieties Dievam, lai viņš sniegtu jums nepieciešamo spēku un drosmi, lai varētu pastāvēt.</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5. Mozus 31:6 - "Esi stiprs un drosmīgs. Nebaidieties un nebaidieties no tiem, jo Tas Kungs, tavs Dievs, iet ar tevi. Viņš tevi nepametīs un nepametīs.</w:t>
      </w:r>
    </w:p>
    <w:p/>
    <w:p>
      <w:r xmlns:w="http://schemas.openxmlformats.org/wordprocessingml/2006/main">
        <w:t xml:space="preserve">Daniēla evaņģēlijs 1:4 Bērni, kuriem nebija nevainojuma, bet tie bija labvēlīgi un visā gudrībā, viltīgi zināšanā un zinātņu izpratnē, un tādi, kam ir spēja stāvēt ķēniņa pilī un mācīt mācības un kaldeju mēle.</w:t>
      </w:r>
    </w:p>
    <w:p/>
    <w:p>
      <w:r xmlns:w="http://schemas.openxmlformats.org/wordprocessingml/2006/main">
        <w:t xml:space="preserve">Karaļa pilī tika izraudzīti četri bērni, kas bija bez vainas, pievilcīgi, gudri, zinoši un prasmīgi zinātnē, un viņiem bija jāmāca haldiešu valoda.</w:t>
      </w:r>
    </w:p>
    <w:p/>
    <w:p>
      <w:r xmlns:w="http://schemas.openxmlformats.org/wordprocessingml/2006/main">
        <w:t xml:space="preserve">1. Gudrības spēks: kā prasmes un zināšanas var radīt iespējas</w:t>
      </w:r>
    </w:p>
    <w:p/>
    <w:p>
      <w:r xmlns:w="http://schemas.openxmlformats.org/wordprocessingml/2006/main">
        <w:t xml:space="preserve">2. Izglītības vērtība: sevis pilnveidošana, lai sasniegtu lielas lietas</w:t>
      </w:r>
    </w:p>
    <w:p/>
    <w:p>
      <w:r xmlns:w="http://schemas.openxmlformats.org/wordprocessingml/2006/main">
        <w:t xml:space="preserve">1. Salamana Pamācības 3:13-18</w:t>
      </w:r>
    </w:p>
    <w:p/>
    <w:p>
      <w:r xmlns:w="http://schemas.openxmlformats.org/wordprocessingml/2006/main">
        <w:t xml:space="preserve">2. Kolosiešiem 3:16-17</w:t>
      </w:r>
    </w:p>
    <w:p/>
    <w:p>
      <w:r xmlns:w="http://schemas.openxmlformats.org/wordprocessingml/2006/main">
        <w:t xml:space="preserve">Daniēla 1:5 Un ķēniņš iecēla viņiem ikdienas uzturu ar ķēniņa ēdienu un vīnu, ko viņš dzēra, tā barodams trīs gadus, lai pēc tam viņi varētu stāvēt ķēniņa priekšā.</w:t>
      </w:r>
    </w:p>
    <w:p/>
    <w:p>
      <w:r xmlns:w="http://schemas.openxmlformats.org/wordprocessingml/2006/main">
        <w:t xml:space="preserve">Ķēniņš iecēla Daniēlam, Hananijai, Mišaēlam un Azarijai ikdienas uzturu uz trim gadiem, lai sagatavotu viņus stāties ķēniņa priekšā.</w:t>
      </w:r>
    </w:p>
    <w:p/>
    <w:p>
      <w:r xmlns:w="http://schemas.openxmlformats.org/wordprocessingml/2006/main">
        <w:t xml:space="preserve">1. Kā Dievs nodrošina savus ļaudis</w:t>
      </w:r>
    </w:p>
    <w:p/>
    <w:p>
      <w:r xmlns:w="http://schemas.openxmlformats.org/wordprocessingml/2006/main">
        <w:t xml:space="preserve">2. Sagatavošanās nākotnei nozīme</w:t>
      </w:r>
    </w:p>
    <w:p/>
    <w:p>
      <w:r xmlns:w="http://schemas.openxmlformats.org/wordprocessingml/2006/main">
        <w:t xml:space="preserve">1. Filipiešiem 4:19 - Un mans Dievs apmierinās visas jūsu vajadzības saskaņā ar savu bagātību godībā Kristū Jēzū.</w:t>
      </w:r>
    </w:p>
    <w:p/>
    <w:p>
      <w:r xmlns:w="http://schemas.openxmlformats.org/wordprocessingml/2006/main">
        <w:t xml:space="preserve">2.Salamana Pamācības 22:3 - Gudrs redz briesmas un slēpjas, bet vienkāršais turpina un cieš par tām.</w:t>
      </w:r>
    </w:p>
    <w:p/>
    <w:p>
      <w:r xmlns:w="http://schemas.openxmlformats.org/wordprocessingml/2006/main">
        <w:t xml:space="preserve">Daniēla 1:6 Bet starp šiem bija no Jūdas bērniem Daniēls, Hananja, Mišaēls un Azarija.</w:t>
      </w:r>
    </w:p>
    <w:p/>
    <w:p>
      <w:r xmlns:w="http://schemas.openxmlformats.org/wordprocessingml/2006/main">
        <w:t xml:space="preserve">Daniels, Hananja, Mišaēls un Azarija, četri Jūdas bērni, bija starp tiem, kas tika izraudzīti kalpot Bābeles ķēniņa galmā.</w:t>
      </w:r>
    </w:p>
    <w:p/>
    <w:p>
      <w:r xmlns:w="http://schemas.openxmlformats.org/wordprocessingml/2006/main">
        <w:t xml:space="preserve">1. Uzticīgas paklausības nozīme pat grūtos apstākļos.</w:t>
      </w:r>
    </w:p>
    <w:p/>
    <w:p>
      <w:r xmlns:w="http://schemas.openxmlformats.org/wordprocessingml/2006/main">
        <w:t xml:space="preserve">2. Ticības spēks nest Dieva labvēlību ikvienā situācijā.</w:t>
      </w:r>
    </w:p>
    <w:p/>
    <w:p>
      <w:r xmlns:w="http://schemas.openxmlformats.org/wordprocessingml/2006/main">
        <w:t xml:space="preserve">1. Jozua 1:9 - "Vai es tev neesmu pavēlējis? Esi stiprs un drosmīgs. Nebīsties, nebīstieties, jo Tas Kungs, tavs Dievs, būs ar tevi visur, kur tu iesi."</w:t>
      </w:r>
    </w:p>
    <w:p/>
    <w:p>
      <w:r xmlns:w="http://schemas.openxmlformats.org/wordprocessingml/2006/main">
        <w:t xml:space="preserve">2.Salamana Pamācības 3:5-6 - "Paļaujieties uz To Kungu no visas sirds un nepaļaujieties uz savu prātu; visos savos ceļos ņemiet vērā Viņu, tad viņš taisnos jūsu ceļus."</w:t>
      </w:r>
    </w:p>
    <w:p/>
    <w:p>
      <w:r xmlns:w="http://schemas.openxmlformats.org/wordprocessingml/2006/main">
        <w:t xml:space="preserve">Daniel 1:7 7 Viņam einuhu valdnieks deva vārdus, jo viņš Daniēlam deva vārdu Beltacars; un Hananijai no Šadraha; un Mišaēlam no Mešaha; un Azarijai no Abednego.</w:t>
      </w:r>
    </w:p>
    <w:p/>
    <w:p>
      <w:r xmlns:w="http://schemas.openxmlformats.org/wordprocessingml/2006/main">
        <w:t xml:space="preserve">Dievs par mums rūpējas pat grūtos laikos un nodrošina mūs.</w:t>
      </w:r>
    </w:p>
    <w:p/>
    <w:p>
      <w:r xmlns:w="http://schemas.openxmlformats.org/wordprocessingml/2006/main">
        <w:t xml:space="preserve">1. Dieva nodrošinājums: pārdomas par Daniēla 1:7</w:t>
      </w:r>
    </w:p>
    <w:p/>
    <w:p>
      <w:r xmlns:w="http://schemas.openxmlformats.org/wordprocessingml/2006/main">
        <w:t xml:space="preserve">2. Kā Dievs par mums rūpējas tumšajos laikos: mācības no Daniēla 1:7</w:t>
      </w:r>
    </w:p>
    <w:p/>
    <w:p>
      <w:r xmlns:w="http://schemas.openxmlformats.org/wordprocessingml/2006/main">
        <w:t xml:space="preserve">1. Psalms 91:15 — Viņš piesauks mani, un es viņam atbildēšu; Es būšu ar viņu grūtībās; Es viņu izglābšu un godāšu.</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Daniēla 1:8 Bet Daniēls savā sirdī apņēmās neaptraipīt sevi ne ar ķēniņa gaļas daļu, ne ar vīnu, ko viņš dzēra.</w:t>
      </w:r>
    </w:p>
    <w:p/>
    <w:p>
      <w:r xmlns:w="http://schemas.openxmlformats.org/wordprocessingml/2006/main">
        <w:t xml:space="preserve">Daniēls apņēmās palikt uzticīgs Dievam, neskatoties uz pasaulīgā dzīvesveida kārdinājumiem.</w:t>
      </w:r>
    </w:p>
    <w:p/>
    <w:p>
      <w:r xmlns:w="http://schemas.openxmlformats.org/wordprocessingml/2006/main">
        <w:t xml:space="preserve">1. Neatlaidīgi būt uzticībā, neskatoties uz kārdinājumiem</w:t>
      </w:r>
    </w:p>
    <w:p/>
    <w:p>
      <w:r xmlns:w="http://schemas.openxmlformats.org/wordprocessingml/2006/main">
        <w:t xml:space="preserve">2. Pareizas izvēles izdarīšana sarežģītos apstākļos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1. Korintiešiem 10:13 – Jūs nav pārņēmuši nekādi kārdinājumi, kā vien cilvēkiem raksturīgi, bet Dievs ir uzticīgs, kas neļaus jūs kārdināt pāri, ko jūs spējat; bet kopā ar kārdinājumu radīs arī ceļu, kā izkļūt, lai jūs spētu to izturēt.</w:t>
      </w:r>
    </w:p>
    <w:p/>
    <w:p>
      <w:r xmlns:w="http://schemas.openxmlformats.org/wordprocessingml/2006/main">
        <w:t xml:space="preserve">Daniēla 1:9 Dievs Daniēlu bija radījis labvēlībā un mīlestībā pret einuhu valdnieku.</w:t>
      </w:r>
    </w:p>
    <w:p/>
    <w:p>
      <w:r xmlns:w="http://schemas.openxmlformats.org/wordprocessingml/2006/main">
        <w:t xml:space="preserve">Danielu iecienīja un mīlēja einuhu princis.</w:t>
      </w:r>
    </w:p>
    <w:p/>
    <w:p>
      <w:r xmlns:w="http://schemas.openxmlformats.org/wordprocessingml/2006/main">
        <w:t xml:space="preserve">1. "Dievs sniedz labvēlību neparedzētās vietās"</w:t>
      </w:r>
    </w:p>
    <w:p/>
    <w:p>
      <w:r xmlns:w="http://schemas.openxmlformats.org/wordprocessingml/2006/main">
        <w:t xml:space="preserve">2. "Dieva beznosacījumu mīlestība"</w:t>
      </w:r>
    </w:p>
    <w:p/>
    <w:p>
      <w:r xmlns:w="http://schemas.openxmlformats.org/wordprocessingml/2006/main">
        <w:t xml:space="preserve">1. Salamana pamācības 3:34 — "Viņš izsmej lepnus smējējus, bet izrāda labvēlību pazemīgajiem un apspiestajiem."</w:t>
      </w:r>
    </w:p>
    <w:p/>
    <w:p>
      <w:r xmlns:w="http://schemas.openxmlformats.org/wordprocessingml/2006/main">
        <w:t xml:space="preserve">2. 1. Jāņa 4:19 — "Mēs mīlam tāpēc, ka viņš pirmais mūs mīlēja."</w:t>
      </w:r>
    </w:p>
    <w:p/>
    <w:p>
      <w:r xmlns:w="http://schemas.openxmlformats.org/wordprocessingml/2006/main">
        <w:t xml:space="preserve">Daniēla 1:10 Un einuhu valdnieks sacīja Daniēlam: Es baidos no sava kunga ķēniņa, kas jums ir noteicis ēdienu un dzērienu, jo kāpēc gan lai viņš redzētu jūsu sejas, kas patika vairāk nekā jūsu bērni? tad jūs liksit man apdraudēt savu galvu ķēniņam.</w:t>
      </w:r>
    </w:p>
    <w:p/>
    <w:p>
      <w:r xmlns:w="http://schemas.openxmlformats.org/wordprocessingml/2006/main">
        <w:t xml:space="preserve">Daniēlam un viņa biedriem tika dots norādījums ēst ķēniņa ēdienu, taču viņš baidījās no sekām, ja viņu sejas patiks sliktāk nekā citiem bērniem.</w:t>
      </w:r>
    </w:p>
    <w:p/>
    <w:p>
      <w:r xmlns:w="http://schemas.openxmlformats.org/wordprocessingml/2006/main">
        <w:t xml:space="preserve">1. Bailes no noraidījuma: kā pārvarēt bailes un dzīvot drosmīgi</w:t>
      </w:r>
    </w:p>
    <w:p/>
    <w:p>
      <w:r xmlns:w="http://schemas.openxmlformats.org/wordprocessingml/2006/main">
        <w:t xml:space="preserve">2. Dieva nodrošinājums: mierinājuma un spēka atrašana grūtos laikos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Mateja 6:25-34 - "Tāpēc es jums saku: neuztraucieties par savu dzīvību, ko ēdīsit vai ko dzersit, nedz par savu ķermeni, ar ko ģērbsies. Vai dzīvība nav vairāk kā ēdiens un ķermenis vairāk nekā apģērbs?"</w:t>
      </w:r>
    </w:p>
    <w:p/>
    <w:p>
      <w:r xmlns:w="http://schemas.openxmlformats.org/wordprocessingml/2006/main">
        <w:t xml:space="preserve">Daniēla 1:11 Tad Daniēls sacīja Melzaram, ko einuhu valdnieks bija iecēlis pār Daniēlu, Hananiju, Mišaēlu un Azariju:</w:t>
      </w:r>
    </w:p>
    <w:p/>
    <w:p>
      <w:r xmlns:w="http://schemas.openxmlformats.org/wordprocessingml/2006/main">
        <w:t xml:space="preserve">Daniēls un viņa draugi paliek uzticīgi Dieva likumam.</w:t>
      </w:r>
    </w:p>
    <w:p/>
    <w:p>
      <w:r xmlns:w="http://schemas.openxmlformats.org/wordprocessingml/2006/main">
        <w:t xml:space="preserve">1. Mēs varam izvēlēties palikt uzticīgi Dieva likumam neatkarīgi no apstākļiem.</w:t>
      </w:r>
    </w:p>
    <w:p/>
    <w:p>
      <w:r xmlns:w="http://schemas.openxmlformats.org/wordprocessingml/2006/main">
        <w:t xml:space="preserve">2. Uzticības spēks un paklausība Dieva likumam.</w:t>
      </w:r>
    </w:p>
    <w:p/>
    <w:p>
      <w:r xmlns:w="http://schemas.openxmlformats.org/wordprocessingml/2006/main">
        <w:t xml:space="preserve">1. 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 Ebrejiem 11:25 – Izvēle būt uzticīgam ciešanu laikā, kā to darīja Mozus, parāda lielu ticību Dievam.</w:t>
      </w:r>
    </w:p>
    <w:p/>
    <w:p>
      <w:r xmlns:w="http://schemas.openxmlformats.org/wordprocessingml/2006/main">
        <w:t xml:space="preserve">Daniela 1:12 Pārbaudi savus kalpus, es tevi lūdzu, desmit dienas; un lai dod mums pulsu ēst un ūdeni dzert.</w:t>
      </w:r>
    </w:p>
    <w:p/>
    <w:p>
      <w:r xmlns:w="http://schemas.openxmlformats.org/wordprocessingml/2006/main">
        <w:t xml:space="preserve">Šī rakstvieta ir par Daniēlu un viņa pavadoņiem, kuri lūdz Dievu pārbaudīt viņus desmit dienas, nodrošinot tikai pulsu un ūdeni, ko ēst un dzert.</w:t>
      </w:r>
    </w:p>
    <w:p/>
    <w:p>
      <w:r xmlns:w="http://schemas.openxmlformats.org/wordprocessingml/2006/main">
        <w:t xml:space="preserve">1. Paļaušanās uz Dieva nodrošinājumu – paļaušanās uz to, ka Dievs apgādās vajadzībās un paļaušanās uz Viņa uzticību.</w:t>
      </w:r>
    </w:p>
    <w:p/>
    <w:p>
      <w:r xmlns:w="http://schemas.openxmlformats.org/wordprocessingml/2006/main">
        <w:t xml:space="preserve">2. Ticības attīstīšana Dieva pārbaudījumam – mācīšanās paļauties uz Dieva gudrību un spēku pārbaudījumu laikā.</w:t>
      </w:r>
    </w:p>
    <w:p/>
    <w:p>
      <w:r xmlns:w="http://schemas.openxmlformats.org/wordprocessingml/2006/main">
        <w:t xml:space="preserve">1. Mateja 6:31-34 – Jēzus mācība par uzticēšanos Dievam mūsu vajadzībām.</w:t>
      </w:r>
    </w:p>
    <w:p/>
    <w:p>
      <w:r xmlns:w="http://schemas.openxmlformats.org/wordprocessingml/2006/main">
        <w:t xml:space="preserve">2. Jēkaba 1:2-4 — Jēkaba mācība par neatlaidību pārbaudījumu laikā.</w:t>
      </w:r>
    </w:p>
    <w:p/>
    <w:p>
      <w:r xmlns:w="http://schemas.openxmlformats.org/wordprocessingml/2006/main">
        <w:t xml:space="preserve">Daniēla 1:13 13 Tad lai tavā priekšā tiek aplūkoti mūsu vaigi un to bērnu vaigi, kas ēd no ķēniņa gaļas daļas, un, kā tu redzi, rīkojies ar saviem kalpiem.</w:t>
      </w:r>
    </w:p>
    <w:p/>
    <w:p>
      <w:r xmlns:w="http://schemas.openxmlformats.org/wordprocessingml/2006/main">
        <w:t xml:space="preserve">Ķēniņa kalpi lūdza tikt tiesāti pēc viņu izskata pēc ķēniņa ēdiena ēšanas.</w:t>
      </w:r>
    </w:p>
    <w:p/>
    <w:p>
      <w:r xmlns:w="http://schemas.openxmlformats.org/wordprocessingml/2006/main">
        <w:t xml:space="preserve">1. Ticības spēks un paļāvība uz Dievu</w:t>
      </w:r>
    </w:p>
    <w:p/>
    <w:p>
      <w:r xmlns:w="http://schemas.openxmlformats.org/wordprocessingml/2006/main">
        <w:t xml:space="preserve">2. Pazemības un drosmes nozīme, saskaroties ar sarežģītām situācijām</w:t>
      </w:r>
    </w:p>
    <w:p/>
    <w:p>
      <w:r xmlns:w="http://schemas.openxmlformats.org/wordprocessingml/2006/main">
        <w:t xml:space="preserve">1. Mateja 6:25 34 — Neraizējies par savu dzīvību, par to, ko ēdīsi vai dzersi, vai par savu ķermeni, ko valkāsi</w:t>
      </w:r>
    </w:p>
    <w:p/>
    <w:p>
      <w:r xmlns:w="http://schemas.openxmlformats.org/wordprocessingml/2006/main">
        <w:t xml:space="preserve">2. Filipiešiem 4:6 7 – Neuztraucieties ne par ko, bet visā lūgšanā un lūgšanā ar pateicību dariet Dievam zināmus jūsu lūgumus.</w:t>
      </w:r>
    </w:p>
    <w:p/>
    <w:p>
      <w:r xmlns:w="http://schemas.openxmlformats.org/wordprocessingml/2006/main">
        <w:t xml:space="preserve">Daniēla 1:14 Tad viņš tiem piekrita šajā lietā un pārbaudīja tos desmit dienas.</w:t>
      </w:r>
    </w:p>
    <w:p/>
    <w:p>
      <w:r xmlns:w="http://schemas.openxmlformats.org/wordprocessingml/2006/main">
        <w:t xml:space="preserve">Rakstā teikts, ka Daniēls piekrīt 10 dienu pārbaudījumam un pierādīja, ka viņš ir sekmīgs.</w:t>
      </w:r>
    </w:p>
    <w:p/>
    <w:p>
      <w:r xmlns:w="http://schemas.openxmlformats.org/wordprocessingml/2006/main">
        <w:t xml:space="preserve">1: Dievs atalgo tos, kas uzticas Viņa apsolījumiem.</w:t>
      </w:r>
    </w:p>
    <w:p/>
    <w:p>
      <w:r xmlns:w="http://schemas.openxmlformats.org/wordprocessingml/2006/main">
        <w:t xml:space="preserve">2: Mēs varam ticēt, ka Dievs mūs parūpēs grūtos laikos.</w:t>
      </w:r>
    </w:p>
    <w:p/>
    <w:p>
      <w:r xmlns:w="http://schemas.openxmlformats.org/wordprocessingml/2006/main">
        <w:t xml:space="preserve">1: Jesaja 40:31 Bet tie, kas gaida uz To Kungu, atjaunos savus spēkus; tie pacelsies ar spārniem kā ērgļiem; viņi skries un nebūs noguruši; viņi staigās un nepagurs.</w:t>
      </w:r>
    </w:p>
    <w:p/>
    <w:p>
      <w:r xmlns:w="http://schemas.openxmlformats.org/wordprocessingml/2006/main">
        <w:t xml:space="preserve">2: 1. Pētera 5:7 Izmetiet visas savas raizes uz viņu, jo viņš par jums rūpējas.</w:t>
      </w:r>
    </w:p>
    <w:p/>
    <w:p>
      <w:r xmlns:w="http://schemas.openxmlformats.org/wordprocessingml/2006/main">
        <w:t xml:space="preserve">Daniēla 1:15 Un pēc desmit dienām viņu vaigi šķita gaišāki un miesā resnāki nekā visi bērni, kas ēda daļu no ķēniņa gaļas.</w:t>
      </w:r>
    </w:p>
    <w:p/>
    <w:p>
      <w:r xmlns:w="http://schemas.openxmlformats.org/wordprocessingml/2006/main">
        <w:t xml:space="preserve">Daniēls, Šadrahs, Mešahs un Abednego atteicās ēst ķēniņa ēdienu un tā vietā ēda dārzeņus un ūdeni. Pēc desmit dienām viņu izskats bija veselīgāks nekā tiem, kas ēda karaļa ēdienu.</w:t>
      </w:r>
    </w:p>
    <w:p/>
    <w:p>
      <w:r xmlns:w="http://schemas.openxmlformats.org/wordprocessingml/2006/main">
        <w:t xml:space="preserve">1. Veselīga uztura spēks: Daniēla, Šadraha, Mešaha un Abednego piemērs.</w:t>
      </w:r>
    </w:p>
    <w:p/>
    <w:p>
      <w:r xmlns:w="http://schemas.openxmlformats.org/wordprocessingml/2006/main">
        <w:t xml:space="preserve">2. Izvēlēties uzticību, nevis ērtības: piemērs no Daniēla 1:15.</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Salamana Pamācības 16:24 — Žēlsirdīgi vārdi ir kāre, salda dvēselei un dziedinoša kauliem.</w:t>
      </w:r>
    </w:p>
    <w:p/>
    <w:p>
      <w:r xmlns:w="http://schemas.openxmlformats.org/wordprocessingml/2006/main">
        <w:t xml:space="preserve">Daniēla 1:16 Tā Melcars paņēma viņiem daļu no gaļas un vīnu, ko viņi dzer. un deva viņiem pulsu.</w:t>
      </w:r>
    </w:p>
    <w:p/>
    <w:p>
      <w:r xmlns:w="http://schemas.openxmlformats.org/wordprocessingml/2006/main">
        <w:t xml:space="preserve">Danielam un viņa draugiem tika noteikta cita diēta, kas sastāvēja no pulsa, nevis gaļas un vīna.</w:t>
      </w:r>
    </w:p>
    <w:p/>
    <w:p>
      <w:r xmlns:w="http://schemas.openxmlformats.org/wordprocessingml/2006/main">
        <w:t xml:space="preserve">1. Dievs mūs nodrošina dažādos veidos.</w:t>
      </w:r>
    </w:p>
    <w:p/>
    <w:p>
      <w:r xmlns:w="http://schemas.openxmlformats.org/wordprocessingml/2006/main">
        <w:t xml:space="preserve">2. Mēs varam paļauties uz Tā Kunga nodrošinājumu pat tad, ja tas neizskatās pēc tā, ko mēs sagaidām.</w:t>
      </w:r>
    </w:p>
    <w:p/>
    <w:p>
      <w:r xmlns:w="http://schemas.openxmlformats.org/wordprocessingml/2006/main">
        <w:t xml:space="preserve">1. Mateja 6:26-27 "Paskatieties uz debess putniem: tie ne sēj, ne pļauj, ne arī savāc šķūņos, bet jūsu debesu Tēvs tos baro. Vai jūs neesat vērtīgāki par viņiem? noraizējies, vai viņa dzīves ilgumam var pievienot vienu stundu?</w:t>
      </w:r>
    </w:p>
    <w:p/>
    <w:p>
      <w:r xmlns:w="http://schemas.openxmlformats.org/wordprocessingml/2006/main">
        <w:t xml:space="preserve">2. Filipiešiem 4:19 "Un mans Dievs apmierinās visas jūsu vajadzības saskaņā ar savu bagātību godībā Kristū Jēzū."</w:t>
      </w:r>
    </w:p>
    <w:p/>
    <w:p>
      <w:r xmlns:w="http://schemas.openxmlformats.org/wordprocessingml/2006/main">
        <w:t xml:space="preserve">Daniela 1:17 Attiecībā uz šiem četriem bērniem Dievs deva viņiem zināšanas un prasmes visās mācībās un gudrībās, un Daniēls saprata visas parādības un sapņus.</w:t>
      </w:r>
    </w:p>
    <w:p/>
    <w:p>
      <w:r xmlns:w="http://schemas.openxmlformats.org/wordprocessingml/2006/main">
        <w:t xml:space="preserve">Dievs apdāvināja četrus bērnus ar zināšanām, gudrību, izpratni un prasmēm.</w:t>
      </w:r>
    </w:p>
    <w:p/>
    <w:p>
      <w:r xmlns:w="http://schemas.openxmlformats.org/wordprocessingml/2006/main">
        <w:t xml:space="preserve">1. Mēs varam paļauties uz to, ka Dievs sniegs mums gudrību un zināšanas, kas mums vajadzīgas jebkura uzdevuma veikšanai.</w:t>
      </w:r>
    </w:p>
    <w:p/>
    <w:p>
      <w:r xmlns:w="http://schemas.openxmlformats.org/wordprocessingml/2006/main">
        <w:t xml:space="preserve">2. Dieva labvēlība ir lielāka nekā jebkura zemes mācība; meklējiet Viņa vadību, un jums veiksies.</w:t>
      </w:r>
    </w:p>
    <w:p/>
    <w:p>
      <w:r xmlns:w="http://schemas.openxmlformats.org/wordprocessingml/2006/main">
        <w:t xml:space="preserve">1. Salamana pamācības 3:5-6 Paļaujies uz To Kungu no visas sirds; un nepaļaujies uz savu prātu. 6 Atzīsti viņu visos savos ceļos, tad viņš nokārtos tavas takas.</w:t>
      </w:r>
    </w:p>
    <w:p/>
    <w:p>
      <w:r xmlns:w="http://schemas.openxmlformats.org/wordprocessingml/2006/main">
        <w:t xml:space="preserve">2. Jēkaba 1:5 Ja kādam no jums trūkst gudrības, tas lai lūdz no Dieva, kas visiem dod devīgi un nepārmet; un tas viņam tiks dots.</w:t>
      </w:r>
    </w:p>
    <w:p/>
    <w:p>
      <w:r xmlns:w="http://schemas.openxmlformats.org/wordprocessingml/2006/main">
        <w:t xml:space="preserve">Daniēla 1:18 Beidzoties dienām, kad ķēniņš bija teicis, ka viņš tos ievedīs, einuhu valdnieks tos ieveda Nebukadnēcara priekšā.</w:t>
      </w:r>
    </w:p>
    <w:p/>
    <w:p>
      <w:r xmlns:w="http://schemas.openxmlformats.org/wordprocessingml/2006/main">
        <w:t xml:space="preserve">Einuhu kņazs atveda Daniēlu, Hananiju, Mišaēlu un Azariju ķēniņa Nebukadnecara priekšā atvēlēto dienu beigās.</w:t>
      </w:r>
    </w:p>
    <w:p/>
    <w:p>
      <w:r xmlns:w="http://schemas.openxmlformats.org/wordprocessingml/2006/main">
        <w:t xml:space="preserve">1. Paļaušanās uz Dievu pat tad, kad saskaras ar grūtībām</w:t>
      </w:r>
    </w:p>
    <w:p/>
    <w:p>
      <w:r xmlns:w="http://schemas.openxmlformats.org/wordprocessingml/2006/main">
        <w:t xml:space="preserve">2. Paklausības nozīme</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 2. Mozus 20:12 Godā savu tēvu un savu māti, lai tavas dienas būtu ilgas zemē, ko Tas Kungs, tavs Dievs, tev dod.</w:t>
      </w:r>
    </w:p>
    <w:p/>
    <w:p>
      <w:r xmlns:w="http://schemas.openxmlformats.org/wordprocessingml/2006/main">
        <w:t xml:space="preserve">Daniēla 1:19 Un ķēniņš sarunājās ar viņiem; un starp tiem visiem neatrada tādu kā Daniēlu, Hananiju, Mišaēlu un Azariju; tāpēc viņi stāvēja ķēniņa priekšā.</w:t>
      </w:r>
    </w:p>
    <w:p/>
    <w:p>
      <w:r xmlns:w="http://schemas.openxmlformats.org/wordprocessingml/2006/main">
        <w:t xml:space="preserve">Daniēls, Hananja, Mišaēls un Azarija tika atzīti par labākajiem no visiem pārējiem, un ķēniņš tos iecienīja.</w:t>
      </w:r>
    </w:p>
    <w:p/>
    <w:p>
      <w:r xmlns:w="http://schemas.openxmlformats.org/wordprocessingml/2006/main">
        <w:t xml:space="preserve">1. Dieva labvēlība ir vērtīgāka par jebkuru zemes bagātību.</w:t>
      </w:r>
    </w:p>
    <w:p/>
    <w:p>
      <w:r xmlns:w="http://schemas.openxmlformats.org/wordprocessingml/2006/main">
        <w:t xml:space="preserve">2. Kad mēs cenšamies būt pēc iespējas labāki, Dievs mūs atalgos.</w:t>
      </w:r>
    </w:p>
    <w:p/>
    <w:p>
      <w:r xmlns:w="http://schemas.openxmlformats.org/wordprocessingml/2006/main">
        <w:t xml:space="preserve">1. Jēkaba 1:2-4 — Uzskatiet to par tīru prieku, mani brāļi un māsas, kad jūs saskaraties ar dažāda veida pārbaudījumiem, jo jūs zināt, ka jūsu ticības pārbaude rada neatlaidību. Lai neatlaidība pabeidz savu darbu, lai jūs būtu nobriedis un pilnīgs, un jums nekā netrūktu.</w:t>
      </w:r>
    </w:p>
    <w:p/>
    <w:p>
      <w:r xmlns:w="http://schemas.openxmlformats.org/wordprocessingml/2006/main">
        <w:t xml:space="preserve">2. Kolosiešiem 3:23 - Lai ko jūs darītu, dariet to no visas sirds, it kā strādātu Kungam, nevis cilvēku kungiem.</w:t>
      </w:r>
    </w:p>
    <w:p/>
    <w:p>
      <w:r xmlns:w="http://schemas.openxmlformats.org/wordprocessingml/2006/main">
        <w:t xml:space="preserve">Daniēla 1:20 Un visās gudrības un saprašanas lietās, ko ķēniņš viņiem vaicāja, viņš uzskatīja tos desmit reizes labākus par visiem burvjiem un astrologiem, kas bija visā viņa valstībā.</w:t>
      </w:r>
    </w:p>
    <w:p/>
    <w:p>
      <w:r xmlns:w="http://schemas.openxmlformats.org/wordprocessingml/2006/main">
        <w:t xml:space="preserve">Tika konstatēts, ka izraēliešu gūstekņu, Daniēla un viņa draugu gudrība un izpratne ir desmit reizes labāka nekā ķēniņa burvju un astrologu gudrība un izpratne.</w:t>
      </w:r>
    </w:p>
    <w:p/>
    <w:p>
      <w:r xmlns:w="http://schemas.openxmlformats.org/wordprocessingml/2006/main">
        <w:t xml:space="preserve">1. Gudrības un izpratnes spēks mūsu dzīvē</w:t>
      </w:r>
    </w:p>
    <w:p/>
    <w:p>
      <w:r xmlns:w="http://schemas.openxmlformats.org/wordprocessingml/2006/main">
        <w:t xml:space="preserve">2. Cik svarīgi ir ticēt Dievam</w:t>
      </w:r>
    </w:p>
    <w:p/>
    <w:p>
      <w:r xmlns:w="http://schemas.openxmlformats.org/wordprocessingml/2006/main">
        <w:t xml:space="preserve">1. Salamana pamācības 2:6-7 "Jo Tas Kungs dod gudrību, no Viņa mutes nāk atziņa un sapratne, viņš uzkrāj gudru gudrību taisnajiem."</w:t>
      </w:r>
    </w:p>
    <w:p/>
    <w:p>
      <w:r xmlns:w="http://schemas.openxmlformats.org/wordprocessingml/2006/main">
        <w:t xml:space="preserve">2. Jēkaba 1:5-6 "Ja kādam no jums trūkst gudrības, jums ir jālūdz Dievs, kas visiem dod dāsni, neatrodot vainas, un tas jums tiks dots."</w:t>
      </w:r>
    </w:p>
    <w:p/>
    <w:p>
      <w:r xmlns:w="http://schemas.openxmlformats.org/wordprocessingml/2006/main">
        <w:t xml:space="preserve">Daniēla 1:21 Un Daniēls palika līdz pirmajam ķēniņa Kīra gadam.</w:t>
      </w:r>
    </w:p>
    <w:p/>
    <w:p>
      <w:r xmlns:w="http://schemas.openxmlformats.org/wordprocessingml/2006/main">
        <w:t xml:space="preserve">Daniēls palika uzticīgs Dievam Babilonijas trimdas laikā līdz ķēniņa Kīra pirmajam gadam.</w:t>
      </w:r>
    </w:p>
    <w:p/>
    <w:p>
      <w:r xmlns:w="http://schemas.openxmlformats.org/wordprocessingml/2006/main">
        <w:t xml:space="preserve">1. Daniēla uzticība pārbaudījumu un bēdu laikos</w:t>
      </w:r>
    </w:p>
    <w:p/>
    <w:p>
      <w:r xmlns:w="http://schemas.openxmlformats.org/wordprocessingml/2006/main">
        <w:t xml:space="preserve">2. Cik svarīgi ir paļauties uz Dievu grūtos laikos</w:t>
      </w:r>
    </w:p>
    <w:p/>
    <w:p>
      <w:r xmlns:w="http://schemas.openxmlformats.org/wordprocessingml/2006/main">
        <w:t xml:space="preserve">1. Ebrejiem 11:24-25 Ticībā Mozus, kad viņš bija pieaudzis, atteicās saukties par faraona meitas dēlu, labāk izvēlējoties, ka pret viņu izturas slikti ar Dieva tautu, nekā baudīt īslaicīgus grēka priekus.</w:t>
      </w:r>
    </w:p>
    <w:p/>
    <w:p>
      <w:r xmlns:w="http://schemas.openxmlformats.org/wordprocessingml/2006/main">
        <w:t xml:space="preserve">2. 1. Korintiešiem 10:13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Daniel 2:1 Otrajā Nebukadnecara valdīšanas gadā Nebukadnecars sapņoja sapņus, ar kuriem viņa gars bija satraukts, un viņa miegs viņu atņēma.</w:t>
      </w:r>
    </w:p>
    <w:p/>
    <w:p>
      <w:r xmlns:w="http://schemas.openxmlformats.org/wordprocessingml/2006/main">
        <w:t xml:space="preserve">Otrajā Nebukadnecara valdīšanas gadā viņam bija nemierīgi sapņi un viņš nevarēja aizmigt.</w:t>
      </w:r>
    </w:p>
    <w:p/>
    <w:p>
      <w:r xmlns:w="http://schemas.openxmlformats.org/wordprocessingml/2006/main">
        <w:t xml:space="preserve">1. Pārvarēt satraucošus sapņus un trauksmi ar ticību Dievam</w:t>
      </w:r>
    </w:p>
    <w:p/>
    <w:p>
      <w:r xmlns:w="http://schemas.openxmlformats.org/wordprocessingml/2006/main">
        <w:t xml:space="preserve">2. Mierinājuma un atpūtas atrašana, paļaujoties uz To Kungu</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Psalms 4:8 — Es gulēšu mierā un gulēšu, jo Tu viens, Kungs, liec man dzīvot drošībā.</w:t>
      </w:r>
    </w:p>
    <w:p/>
    <w:p>
      <w:r xmlns:w="http://schemas.openxmlformats.org/wordprocessingml/2006/main">
        <w:t xml:space="preserve">Daniēla 2:2 Tad ķēniņš pavēlēja izsaukt burvjus, astrologus, burvjus un kaldejus, lai viņi sludinātu ķēniņam viņa sapņus. Tā viņi nāca un nostājās ķēniņa priekšā.</w:t>
      </w:r>
    </w:p>
    <w:p/>
    <w:p>
      <w:r xmlns:w="http://schemas.openxmlformats.org/wordprocessingml/2006/main">
        <w:t xml:space="preserve">Karalis pavēlēja burvjiem, astrologiem, burvjiem un haldiešiem izskaidrot viņa sapņus.</w:t>
      </w:r>
    </w:p>
    <w:p/>
    <w:p>
      <w:r xmlns:w="http://schemas.openxmlformats.org/wordprocessingml/2006/main">
        <w:t xml:space="preserve">1: Paļauties uz Dievu, nevis uz cilvēku. Jeremija 17:5-8</w:t>
      </w:r>
    </w:p>
    <w:p/>
    <w:p>
      <w:r xmlns:w="http://schemas.openxmlformats.org/wordprocessingml/2006/main">
        <w:t xml:space="preserve">2: meklēt Dieva, nevis pasaules gudrību. Jēkaba 1:5-8</w:t>
      </w:r>
    </w:p>
    <w:p/>
    <w:p>
      <w:r xmlns:w="http://schemas.openxmlformats.org/wordprocessingml/2006/main">
        <w:t xml:space="preserve">1: Salamana Pamācības 3:5-7</w:t>
      </w:r>
    </w:p>
    <w:p/>
    <w:p>
      <w:r xmlns:w="http://schemas.openxmlformats.org/wordprocessingml/2006/main">
        <w:t xml:space="preserve">2: Jesaja 55:8-9</w:t>
      </w:r>
    </w:p>
    <w:p/>
    <w:p>
      <w:r xmlns:w="http://schemas.openxmlformats.org/wordprocessingml/2006/main">
        <w:t xml:space="preserve">Daniēla evaņģēlijs 2:3 Un ķēniņš sacīja viņiem: Es sapņoju sapni, un mans gars bija satraukts, zinot sapni.</w:t>
      </w:r>
    </w:p>
    <w:p/>
    <w:p>
      <w:r xmlns:w="http://schemas.openxmlformats.org/wordprocessingml/2006/main">
        <w:t xml:space="preserve">Bābeles ķēniņš redzēja sapni, kas viņu satrauca, un lūdza saviem gudrajiem pastāstīt, kāds ir sapnis.</w:t>
      </w:r>
    </w:p>
    <w:p/>
    <w:p>
      <w:r xmlns:w="http://schemas.openxmlformats.org/wordprocessingml/2006/main">
        <w:t xml:space="preserve">1. Dievs bieži izmanto sapņus, lai atklātu Savu gribu.</w:t>
      </w:r>
    </w:p>
    <w:p/>
    <w:p>
      <w:r xmlns:w="http://schemas.openxmlformats.org/wordprocessingml/2006/main">
        <w:t xml:space="preserve">2. Pat ķēniņiem jāmeklē Dieva gudrība.</w:t>
      </w:r>
    </w:p>
    <w:p/>
    <w:p>
      <w:r xmlns:w="http://schemas.openxmlformats.org/wordprocessingml/2006/main">
        <w:t xml:space="preserve">1. 1. Mozus 28:12-15 — Jēkaba sapnis Bētelē.</w:t>
      </w:r>
    </w:p>
    <w:p/>
    <w:p>
      <w:r xmlns:w="http://schemas.openxmlformats.org/wordprocessingml/2006/main">
        <w:t xml:space="preserve">2. Salamana pamācības 3:5-6 — paļauties uz To Kungu no visas sirds.</w:t>
      </w:r>
    </w:p>
    <w:p/>
    <w:p>
      <w:r xmlns:w="http://schemas.openxmlformats.org/wordprocessingml/2006/main">
        <w:t xml:space="preserve">Daniēla 2:4 Tad kaldeji runāja ķēniņam sīriešu valodā, ķēniņ, dzīvo mūžīgi: pastāsti saviem kalpiem sapni, un mēs parādīsim izskaidrojumu!</w:t>
      </w:r>
    </w:p>
    <w:p/>
    <w:p>
      <w:r xmlns:w="http://schemas.openxmlformats.org/wordprocessingml/2006/main">
        <w:t xml:space="preserve">Kaldeji lūdza ķēniņu pastāstīt viņiem savu sapni, lai viņi varētu to izskaidrot.</w:t>
      </w:r>
    </w:p>
    <w:p/>
    <w:p>
      <w:r xmlns:w="http://schemas.openxmlformats.org/wordprocessingml/2006/main">
        <w:t xml:space="preserve">1: Dievs bieži izmanto cilvēkus, lai sniegtu mums ieskatu un izpratni.</w:t>
      </w:r>
    </w:p>
    <w:p/>
    <w:p>
      <w:r xmlns:w="http://schemas.openxmlformats.org/wordprocessingml/2006/main">
        <w:t xml:space="preserve">2: Mums jātic, ka Dievs dos gudrību, kas mūs vadīs.</w:t>
      </w:r>
    </w:p>
    <w:p/>
    <w:p>
      <w:r xmlns:w="http://schemas.openxmlformats.org/wordprocessingml/2006/main">
        <w:t xml:space="preserve">1: Jēkaba 1:5 - "Ja kādam no jums trūkst gudrības, tas lai lūdz Dievu, kas visiem dāsni dod bez pārmetumiem, un tas viņam tiks dots."</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Daniēla 2:5 Ķēniņš atbildēja un sacīja kaldejiem: "Tas man ir pagājis: ja jūs man nepasludināsiet sapni un tā skaidrojumu, jūs tiksiet sagriezti gabalos un jūsu nami taps mēslu kalns.</w:t>
      </w:r>
    </w:p>
    <w:p/>
    <w:p>
      <w:r xmlns:w="http://schemas.openxmlformats.org/wordprocessingml/2006/main">
        <w:t xml:space="preserve">Šajā fragmentā ir runāts par ķēniņa prasību, lai kaldeji izskaidro viņa noslēpumaino sapni, pretējā gadījumā saskarsies ar smagām sekām.</w:t>
      </w:r>
    </w:p>
    <w:p/>
    <w:p>
      <w:r xmlns:w="http://schemas.openxmlformats.org/wordprocessingml/2006/main">
        <w:t xml:space="preserve">1. Dieva suverenitāte un cilvēka atbildība</w:t>
      </w:r>
    </w:p>
    <w:p/>
    <w:p>
      <w:r xmlns:w="http://schemas.openxmlformats.org/wordprocessingml/2006/main">
        <w:t xml:space="preserve">2. Dieva bailes ir Gudrības sākums</w:t>
      </w:r>
    </w:p>
    <w:p/>
    <w:p>
      <w:r xmlns:w="http://schemas.openxmlformats.org/wordprocessingml/2006/main">
        <w:t xml:space="preserve">1. Mateja 12:25-27 — Jēzus māca par Dieva suverenitāti un cilvēka atbildību atbildēt.</w:t>
      </w:r>
    </w:p>
    <w:p/>
    <w:p>
      <w:r xmlns:w="http://schemas.openxmlformats.org/wordprocessingml/2006/main">
        <w:t xml:space="preserve">2. Salamana pamācības 1:7 — Tā Kunga bailes ir zināšanu sākums.</w:t>
      </w:r>
    </w:p>
    <w:p/>
    <w:p>
      <w:r xmlns:w="http://schemas.openxmlformats.org/wordprocessingml/2006/main">
        <w:t xml:space="preserve">Daniēla 2:6 Bet, ja jūs parādīsit sapni un tā skaidrojumu, jūs saņemsiet no manis dāvanas un atlīdzību, un lielu godu; tāpēc parādiet man sapni un tā skaidrojumu.</w:t>
      </w:r>
    </w:p>
    <w:p/>
    <w:p>
      <w:r xmlns:w="http://schemas.openxmlformats.org/wordprocessingml/2006/main">
        <w:t xml:space="preserve">Sapnis un tā interpretācija tiks apbalvota ar dāvanām, godu un balvām.</w:t>
      </w:r>
    </w:p>
    <w:p/>
    <w:p>
      <w:r xmlns:w="http://schemas.openxmlformats.org/wordprocessingml/2006/main">
        <w:t xml:space="preserve">1: meklējiet Dieva atlīdzību, nevis cilvēku.</w:t>
      </w:r>
    </w:p>
    <w:p/>
    <w:p>
      <w:r xmlns:w="http://schemas.openxmlformats.org/wordprocessingml/2006/main">
        <w:t xml:space="preserve">2: Tiecies pēc patiesības un gudrības Dieva godam.</w:t>
      </w:r>
    </w:p>
    <w:p/>
    <w:p>
      <w:r xmlns:w="http://schemas.openxmlformats.org/wordprocessingml/2006/main">
        <w:t xml:space="preserve">1: Mateja 6:33 - Bet meklējiet vispirms viņa valstību un viņa taisnību, tad arī jums tiks dota visa šī lieta.</w:t>
      </w:r>
    </w:p>
    <w:p/>
    <w:p>
      <w:r xmlns:w="http://schemas.openxmlformats.org/wordprocessingml/2006/main">
        <w:t xml:space="preserve">2: Salamana pamācības 3:13-14 - Svētīgs ir tas, kas atrod gudrību, un tas, kas iegūst sapratni, jo ieguvums no tās ir labāks nekā ieguvums no sudraba un viņas peļņa labāka par zeltu.</w:t>
      </w:r>
    </w:p>
    <w:p/>
    <w:p>
      <w:r xmlns:w="http://schemas.openxmlformats.org/wordprocessingml/2006/main">
        <w:t xml:space="preserve">Daniēla 2:7 Tie atkal atbildēja un sacīja: Lai ķēniņš pastāsta saviem kalpiem sapni, un mēs parādīsim tā skaidrojumu.</w:t>
      </w:r>
    </w:p>
    <w:p/>
    <w:p>
      <w:r xmlns:w="http://schemas.openxmlformats.org/wordprocessingml/2006/main">
        <w:t xml:space="preserve">Ķēniņa Nebukadnecara padomdevēji lūdza viņu pastāstīt par savu sapni, lai viņi varētu to izskaidrot.</w:t>
      </w:r>
    </w:p>
    <w:p/>
    <w:p>
      <w:r xmlns:w="http://schemas.openxmlformats.org/wordprocessingml/2006/main">
        <w:t xml:space="preserve">1: Mūsu ticība ir stiprāka, ja varam dalīties savās nepatikšanās ar citiem.</w:t>
      </w:r>
    </w:p>
    <w:p/>
    <w:p>
      <w:r xmlns:w="http://schemas.openxmlformats.org/wordprocessingml/2006/main">
        <w:t xml:space="preserve">2: Mēs varam iegūt gudrību, daloties savos sapņos.</w:t>
      </w:r>
    </w:p>
    <w:p/>
    <w:p>
      <w:r xmlns:w="http://schemas.openxmlformats.org/wordprocessingml/2006/main">
        <w:t xml:space="preserve">1: Jēkaba 1:5 "Ja kādam no jums trūkst gudrības, tas lai lūdz no Dieva, kas visiem dod devīgi un nepārmet, un tam tiks dots."</w:t>
      </w:r>
    </w:p>
    <w:p/>
    <w:p>
      <w:r xmlns:w="http://schemas.openxmlformats.org/wordprocessingml/2006/main">
        <w:t xml:space="preserve">2: Salamana Pamācības 15:22 "Bez padoma nodomi tiek pievilti, bet padomdevēju daudzumā tie tiek nostiprināti."</w:t>
      </w:r>
    </w:p>
    <w:p/>
    <w:p>
      <w:r xmlns:w="http://schemas.openxmlformats.org/wordprocessingml/2006/main">
        <w:t xml:space="preserve">Daniēla 2:8 Ķēniņš atbildēja un sacīja: Es noteikti zinu, ka jūs iegūsit laiku, jo jūs redzat, ka tas no manis ir pagājis.</w:t>
      </w:r>
    </w:p>
    <w:p/>
    <w:p>
      <w:r xmlns:w="http://schemas.openxmlformats.org/wordprocessingml/2006/main">
        <w:t xml:space="preserve">Karalis atzīst, ka gudrie mēģina nopelnīt laiku un aizkavēt viņa pieprasījumu.</w:t>
      </w:r>
    </w:p>
    <w:p/>
    <w:p>
      <w:r xmlns:w="http://schemas.openxmlformats.org/wordprocessingml/2006/main">
        <w:t xml:space="preserve">1. Uzticieties Dievam kā patiesas gudrības un zināšanu avotam.</w:t>
      </w:r>
    </w:p>
    <w:p/>
    <w:p>
      <w:r xmlns:w="http://schemas.openxmlformats.org/wordprocessingml/2006/main">
        <w:t xml:space="preserve">2. Dievs ir galvenais spēka un autoritātes avots.</w:t>
      </w:r>
    </w:p>
    <w:p/>
    <w:p>
      <w:r xmlns:w="http://schemas.openxmlformats.org/wordprocessingml/2006/main">
        <w:t xml:space="preserve">1. Salamana pamācības 3:19 — Tas Kungs ar gudrību ir radījis zemi; ar sapratni viņš ir radījis debesis.</w:t>
      </w:r>
    </w:p>
    <w:p/>
    <w:p>
      <w:r xmlns:w="http://schemas.openxmlformats.org/wordprocessingml/2006/main">
        <w:t xml:space="preserve">2. Jozua 1:7-8 — Esiet tikai stiprs un ļoti drosmīgs, uzmanīgi pildot visu likumu, ko mans kalps Mozus jums pavēlēja. Negriezieties no tā uz labo vai kreiso roku, lai jums būtu labi panākumi, lai kur jūs dotos.</w:t>
      </w:r>
    </w:p>
    <w:p/>
    <w:p>
      <w:r xmlns:w="http://schemas.openxmlformats.org/wordprocessingml/2006/main">
        <w:t xml:space="preserve">Daniēla 2:9 Bet, ja jūs man sapni nepaziņojat, tad jums ir tikai viens pavēle: jo jūs esat sagatavojuši melus un sagrozītus vārdus, ko runāt Manā priekšā, līdz laiks mainīsies. Tāpēc pastāstiet man sapni un Es zināšu, ka jūs varat man parādīt tā skaidrojumu.</w:t>
      </w:r>
    </w:p>
    <w:p/>
    <w:p>
      <w:r xmlns:w="http://schemas.openxmlformats.org/wordprocessingml/2006/main">
        <w:t xml:space="preserve">Karalis pieprasīja, lai gudrie atklāj sapni un tā interpretāciju vai arī draud sods.</w:t>
      </w:r>
    </w:p>
    <w:p/>
    <w:p>
      <w:r xmlns:w="http://schemas.openxmlformats.org/wordprocessingml/2006/main">
        <w:t xml:space="preserve">1. Lepnums noved pie soda</w:t>
      </w:r>
    </w:p>
    <w:p/>
    <w:p>
      <w:r xmlns:w="http://schemas.openxmlformats.org/wordprocessingml/2006/main">
        <w:t xml:space="preserve">2. Dievs liek mums atbildēt par mūsu vārdiem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3:1-2 — Mani brāļi, daudziem no jums nevajadzētu kļūt par skolotājiem, jo jūs zināt, ka mēs, kas mācām, tiksim tiesāti ar lielāku stingrību.</w:t>
      </w:r>
    </w:p>
    <w:p/>
    <w:p>
      <w:r xmlns:w="http://schemas.openxmlformats.org/wordprocessingml/2006/main">
        <w:t xml:space="preserve">Daniēla 2:10 Kaldejieši atbildēja ķēniņa priekšā un sacīja: "Nav neviena cilvēka uz zemes, kas varētu atklāt ķēniņa lietas; tāpēc nav neviena ķēniņa, kunga vai valdnieka, kas to būtu jautājis kādam burvem vai astrologam. vai kaldeju.</w:t>
      </w:r>
    </w:p>
    <w:p/>
    <w:p>
      <w:r xmlns:w="http://schemas.openxmlformats.org/wordprocessingml/2006/main">
        <w:t xml:space="preserve">Kaldeji sacīja karalim, ka uz zemes nav neviena, kas varētu atbildēt uz ķēniņa jautājumu.</w:t>
      </w:r>
    </w:p>
    <w:p/>
    <w:p>
      <w:r xmlns:w="http://schemas.openxmlformats.org/wordprocessingml/2006/main">
        <w:t xml:space="preserve">1. Mums jāatceras, ka mūsu spējas ir ierobežotas un mums jāpaļaujas uz Dieva žēlastību.</w:t>
      </w:r>
    </w:p>
    <w:p/>
    <w:p>
      <w:r xmlns:w="http://schemas.openxmlformats.org/wordprocessingml/2006/main">
        <w:t xml:space="preserve">2. Mēs nekad nedrīkstam aizmirst, ka Dievs ir visu zinošs un visvarens.</w:t>
      </w:r>
    </w:p>
    <w:p/>
    <w:p>
      <w:r xmlns:w="http://schemas.openxmlformats.org/wordprocessingml/2006/main">
        <w:t xml:space="preserve">1. Psalms 147:5 — Liels ir mūsu Kungs un varens, viņa sapratne ir bezgalīga.</w:t>
      </w:r>
    </w:p>
    <w:p/>
    <w:p>
      <w:r xmlns:w="http://schemas.openxmlformats.org/wordprocessingml/2006/main">
        <w:t xml:space="preserve">2. 2. Korintiešiem 3:5 — Ne jau ar sevi esam pietiekami, lai kaut ko domātu kā par sevi; bet mūsu pietiekamība ir no Dieva.</w:t>
      </w:r>
    </w:p>
    <w:p/>
    <w:p>
      <w:r xmlns:w="http://schemas.openxmlformats.org/wordprocessingml/2006/main">
        <w:t xml:space="preserve">Daniēla 2:11 Un tas ir reta lieta, ko ķēniņš pieprasa, un nav neviena cita, kas to varētu parādīt ķēniņa priekšā, kā vien dievi, kuru mājoklis nav no miesas.</w:t>
      </w:r>
    </w:p>
    <w:p/>
    <w:p>
      <w:r xmlns:w="http://schemas.openxmlformats.org/wordprocessingml/2006/main">
        <w:t xml:space="preserve">Karalis lūdza kaut ko ļoti retu, un neviens to nevarēja nodrošināt, izņemot dievus.</w:t>
      </w:r>
    </w:p>
    <w:p/>
    <w:p>
      <w:r xmlns:w="http://schemas.openxmlformats.org/wordprocessingml/2006/main">
        <w:t xml:space="preserve">1. Kā meklēt gudrību pie dieviem</w:t>
      </w:r>
    </w:p>
    <w:p/>
    <w:p>
      <w:r xmlns:w="http://schemas.openxmlformats.org/wordprocessingml/2006/main">
        <w:t xml:space="preserve">2. Atšķirības atpazīšana starp miesu un dievišķo</w:t>
      </w:r>
    </w:p>
    <w:p/>
    <w:p>
      <w:r xmlns:w="http://schemas.openxmlformats.org/wordprocessingml/2006/main">
        <w:t xml:space="preserve">1.Salamana Pamācības 3:5-6 - "Paļaujieties uz To Kungu no visas sirds un nepaļaujieties uz savu prātu. Visos savos ceļos ņemiet vērā Viņu, tad viņš taisnos jūsu takas."</w:t>
      </w:r>
    </w:p>
    <w:p/>
    <w:p>
      <w:r xmlns:w="http://schemas.openxmlformats.org/wordprocessingml/2006/main">
        <w:t xml:space="preserve">2. Ījaba 28:12-28 - "Bet kur gudrība? Un kur ir saprāta vieta?...Lūk, Tā Kunga bijība, tā ir gudrība, un novērsties no ļauna ir saprāts."</w:t>
      </w:r>
    </w:p>
    <w:p/>
    <w:p>
      <w:r xmlns:w="http://schemas.openxmlformats.org/wordprocessingml/2006/main">
        <w:t xml:space="preserve">Daniēla 2:12 Šī iemesla dēļ ķēniņš bija dusmīgs un ļoti nikns un pavēlēja iznīcināt visus Bābeles gudros.</w:t>
      </w:r>
    </w:p>
    <w:p/>
    <w:p>
      <w:r xmlns:w="http://schemas.openxmlformats.org/wordprocessingml/2006/main">
        <w:t xml:space="preserve">Šis fragments atklāj Bābeles ķēniņa dusmas un dusmas pret valstības gudrajiem, kas galu galā noved pie viņa pavēles tos iznīcināt.</w:t>
      </w:r>
    </w:p>
    <w:p/>
    <w:p>
      <w:r xmlns:w="http://schemas.openxmlformats.org/wordprocessingml/2006/main">
        <w:t xml:space="preserve">1. Mūsu rīcībai ir sekas, un tās var novest pie iznīcības, ja nebūsim piesardzīgi.</w:t>
      </w:r>
    </w:p>
    <w:p/>
    <w:p>
      <w:r xmlns:w="http://schemas.openxmlformats.org/wordprocessingml/2006/main">
        <w:t xml:space="preserve">2. Mums jābūt uzmanīgiem, kā mēs izturamies pret apkārtējiem, īpaši tiem, kas ieņem vadošus amatus.</w:t>
      </w:r>
    </w:p>
    <w:p/>
    <w:p>
      <w:r xmlns:w="http://schemas.openxmlformats.org/wordprocessingml/2006/main">
        <w:t xml:space="preserve">1. Salamana Pamācības 16:14 Gudrs ķēniņš izrauj ļaunos; viņš dzen tiem pāri kuļratam.</w:t>
      </w:r>
    </w:p>
    <w:p/>
    <w:p>
      <w:r xmlns:w="http://schemas.openxmlformats.org/wordprocessingml/2006/main">
        <w:t xml:space="preserve">2. Jēkaba 3:17, Bet gudrība, kas nāk no debesīm, vispirms ir tīra; tad mieru mīlošs, uzmanīgs, padevīgs, pilns žēlastības un labu augļu, objektīvs un patiess.</w:t>
      </w:r>
    </w:p>
    <w:p/>
    <w:p>
      <w:r xmlns:w="http://schemas.openxmlformats.org/wordprocessingml/2006/main">
        <w:t xml:space="preserve">Daniēla 2:13 Un izskanēja pavēle, ka gudrie ir jānogalina; un viņi meklēja Daniēlu un viņa biedrus, lai tie tiktu nogalināti.</w:t>
      </w:r>
    </w:p>
    <w:p/>
    <w:p>
      <w:r xmlns:w="http://schemas.openxmlformats.org/wordprocessingml/2006/main">
        <w:t xml:space="preserve">Ķēniņš Nebukadnecars pavēlēja nogalināt visus Bābeles gudros, tostarp Daniēlu un viņa biedrus.</w:t>
      </w:r>
    </w:p>
    <w:p/>
    <w:p>
      <w:r xmlns:w="http://schemas.openxmlformats.org/wordprocessingml/2006/main">
        <w:t xml:space="preserve">1. Dieva plāns ir lielāks par jebkura cilvēka plānu.</w:t>
      </w:r>
    </w:p>
    <w:p/>
    <w:p>
      <w:r xmlns:w="http://schemas.openxmlformats.org/wordprocessingml/2006/main">
        <w:t xml:space="preserve">2. Kad mēs saskaramies ar sarežģītām situācijām, Dievs būs ar mums un pasargās mūs.</w:t>
      </w:r>
    </w:p>
    <w:p/>
    <w:p>
      <w:r xmlns:w="http://schemas.openxmlformats.org/wordprocessingml/2006/main">
        <w:t xml:space="preserve">1. Jesaja 46:10- "Mans padoms paliks spēkā, un es piepildīšu visu savu nodomu."</w:t>
      </w:r>
    </w:p>
    <w:p/>
    <w:p>
      <w:r xmlns:w="http://schemas.openxmlformats.org/wordprocessingml/2006/main">
        <w:t xml:space="preserve">2. Ebrejiem 13:5-6 - "Esiet apmierināti ar to, kas jums ir, jo viņš ir teicis: Es tevi nepametīšu un nepametīšu. Lai mēs droši teiktu: Tas Kungs ir mans palīgs, un es to darīšu. nebaidieties, ko cilvēks ar mani darīs."</w:t>
      </w:r>
    </w:p>
    <w:p/>
    <w:p>
      <w:r xmlns:w="http://schemas.openxmlformats.org/wordprocessingml/2006/main">
        <w:t xml:space="preserve">Daniēla 2:14 Tad Daniēls ar padomu un gudrību atbildēja Arioham, ķēniņa sardzes priekšniekam, kurš bija izgājis nogalināt Bābeles gudros.</w:t>
      </w:r>
    </w:p>
    <w:p/>
    <w:p>
      <w:r xmlns:w="http://schemas.openxmlformats.org/wordprocessingml/2006/main">
        <w:t xml:space="preserve">Daniēls izglābj Bābeles gudros ar savu gudrību un padomu.</w:t>
      </w:r>
    </w:p>
    <w:p/>
    <w:p>
      <w:r xmlns:w="http://schemas.openxmlformats.org/wordprocessingml/2006/main">
        <w:t xml:space="preserve">1: Dievs var izmantot mūsu gudrību, lai īstenotu savus mērķus.</w:t>
      </w:r>
    </w:p>
    <w:p/>
    <w:p>
      <w:r xmlns:w="http://schemas.openxmlformats.org/wordprocessingml/2006/main">
        <w:t xml:space="preserve">2: Mēs varam parādīt Dieva gudrību ar mūsu izdarītajām izvēlēm.</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Kolosiešiem 3:17 - Un visu, ko jūs darāt vārdos vai darbos, visu dariet Kunga Jēzus vārdā, caur Viņu pateicoties Dievam un Tēvam.</w:t>
      </w:r>
    </w:p>
    <w:p/>
    <w:p>
      <w:r xmlns:w="http://schemas.openxmlformats.org/wordprocessingml/2006/main">
        <w:t xml:space="preserve">Daniēla 2:15 Viņš atbildēja un sacīja ķēniņa virsniekam Arioham: Kāpēc ķēniņa pavēle ir tik pārsteidzīga? Tad Ariohs darīja to zināmu Daniēlam.</w:t>
      </w:r>
    </w:p>
    <w:p/>
    <w:p>
      <w:r xmlns:w="http://schemas.openxmlformats.org/wordprocessingml/2006/main">
        <w:t xml:space="preserve">Danielam tiek dots uzdevums izskaidrot ķēniņa sapni, un viņš apšauba, kāpēc karalis tik ļoti steidzas.</w:t>
      </w:r>
    </w:p>
    <w:p/>
    <w:p>
      <w:r xmlns:w="http://schemas.openxmlformats.org/wordprocessingml/2006/main">
        <w:t xml:space="preserve">1. Cik svarīgi ir saglabāt koncentrēšanos un neļaut sevi sasteigt lēmumu pieņemšanā.</w:t>
      </w:r>
    </w:p>
    <w:p/>
    <w:p>
      <w:r xmlns:w="http://schemas.openxmlformats.org/wordprocessingml/2006/main">
        <w:t xml:space="preserve">2. Dievs mums ir devis gudrību pieņemt pareizos lēmumus pat tad, ja saskaramies ar īsu laika grafiku.</w:t>
      </w:r>
    </w:p>
    <w:p/>
    <w:p>
      <w:r xmlns:w="http://schemas.openxmlformats.org/wordprocessingml/2006/main">
        <w:t xml:space="preserve">1. Salamana Pamācības 16:9 — Cilvēks savās sirdīs plāno savu ceļu, bet Kungs nosaka viņu soļus.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Daniēla 2:16 Tad Daniēls iegāja un lūdza ķēniņu, lai tas dod viņam laiku un lai viņš parāda ķēniņam skaidrojumu.</w:t>
      </w:r>
    </w:p>
    <w:p/>
    <w:p>
      <w:r xmlns:w="http://schemas.openxmlformats.org/wordprocessingml/2006/main">
        <w:t xml:space="preserve">Pravietis Daniēls lūdza ķēniņam laiku izskaidrot sapni.</w:t>
      </w:r>
    </w:p>
    <w:p/>
    <w:p>
      <w:r xmlns:w="http://schemas.openxmlformats.org/wordprocessingml/2006/main">
        <w:t xml:space="preserve">1: Mums ir jāpaļaujas uz Dievu un jātic, ka Viņš sniegs atbildes, kuras mēs meklējam.</w:t>
      </w:r>
    </w:p>
    <w:p/>
    <w:p>
      <w:r xmlns:w="http://schemas.openxmlformats.org/wordprocessingml/2006/main">
        <w:t xml:space="preserve">2: Mums ir jābūt pacietīgiem un pazemīgiem, lūdzot Dieva palīdzību.</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Jēkaba 1:5-6 - "Ja kādam no jums trūkst gudrības, tas lai lūdz Dievu, kas visiem dāsni dod bez pārmetumiem, un tas viņam tiks dots. Bet lai lūdz ticībā un bez šaubām, jo tas, kurš šaubās, ir kā jūras vilnis, ko dzen un mētā vējš."</w:t>
      </w:r>
    </w:p>
    <w:p/>
    <w:p>
      <w:r xmlns:w="http://schemas.openxmlformats.org/wordprocessingml/2006/main">
        <w:t xml:space="preserve">Daniēla 2:17 Tad Daniēls aizgāja uz savu māju un darīja to zināmu viņa biedriem Hananijai, Mišaēlam un Azarijai.</w:t>
      </w:r>
    </w:p>
    <w:p/>
    <w:p>
      <w:r xmlns:w="http://schemas.openxmlformats.org/wordprocessingml/2006/main">
        <w:t xml:space="preserve">Daniēls meklē savu trīs biedru palīdzību, lai saprastu Nebukadnēcara sapni.</w:t>
      </w:r>
    </w:p>
    <w:p/>
    <w:p>
      <w:r xmlns:w="http://schemas.openxmlformats.org/wordprocessingml/2006/main">
        <w:t xml:space="preserve">1. Dievs var izmantot visneticamākos apstākļus, lai izpildītu Savu gribu.</w:t>
      </w:r>
    </w:p>
    <w:p/>
    <w:p>
      <w:r xmlns:w="http://schemas.openxmlformats.org/wordprocessingml/2006/main">
        <w:t xml:space="preserve">2. Dievs darbojas caur mūsu attiecībām, lai sasniegtu Savu dievišķo mērķi.</w:t>
      </w:r>
    </w:p>
    <w:p/>
    <w:p>
      <w:r xmlns:w="http://schemas.openxmlformats.org/wordprocessingml/2006/main">
        <w:t xml:space="preserve">1. Filipiešiem 4:13 - "Es visu varu caur to, kas mani stiprina."</w:t>
      </w:r>
    </w:p>
    <w:p/>
    <w:p>
      <w:r xmlns:w="http://schemas.openxmlformats.org/wordprocessingml/2006/main">
        <w:t xml:space="preserve">2. Salamans Mācītājs 4:9-12 - "Divi ir labāki par vienu, jo viņiem ir laba alga par viņu darbu. Jo, ja viņi krīt, tad viens pacels savu līdzcilvēku. Bet bēdas tam, kurš ir viens, kad krīt nevis cits, kas viņu paceltu!"</w:t>
      </w:r>
    </w:p>
    <w:p/>
    <w:p>
      <w:r xmlns:w="http://schemas.openxmlformats.org/wordprocessingml/2006/main">
        <w:t xml:space="preserve">Daniēla 2:18 Lai viņi vēlas Debesu Dieva žēlastību par šo noslēpumu; lai Daniēls un viņa biedri nepazustu kopā ar pārējiem Bābeles gudrajiem.</w:t>
      </w:r>
    </w:p>
    <w:p/>
    <w:p>
      <w:r xmlns:w="http://schemas.openxmlformats.org/wordprocessingml/2006/main">
        <w:t xml:space="preserve">Bābeles gudrie lūdza Dievam žēlastību, lai viņi nepazustu tāpat kā pārējie gudrie.</w:t>
      </w:r>
    </w:p>
    <w:p/>
    <w:p>
      <w:r xmlns:w="http://schemas.openxmlformats.org/wordprocessingml/2006/main">
        <w:t xml:space="preserve">1. Žēlsirdības lūgšanas spēks: kā saņemt Dieva žēlastību</w:t>
      </w:r>
    </w:p>
    <w:p/>
    <w:p>
      <w:r xmlns:w="http://schemas.openxmlformats.org/wordprocessingml/2006/main">
        <w:t xml:space="preserve">2. Meklējot gudrību no augšienes: mācīšanās no Babilonas gudrajiem</w:t>
      </w:r>
    </w:p>
    <w:p/>
    <w:p>
      <w:r xmlns:w="http://schemas.openxmlformats.org/wordprocessingml/2006/main">
        <w:t xml:space="preserve">1. Jēkaba 4:6 - "Bet viņš dod vairāk žēlastības. Tāpēc tas saka: Dievs iebilst lepniem, bet dod žēlastību pazemīgajiem.</w:t>
      </w:r>
    </w:p>
    <w:p/>
    <w:p>
      <w:r xmlns:w="http://schemas.openxmlformats.org/wordprocessingml/2006/main">
        <w:t xml:space="preserve">2. Salamana pamācības 2:6 - Jo Tas Kungs dod gudrību; no viņa mutes nāk atziņa un sapratne.</w:t>
      </w:r>
    </w:p>
    <w:p/>
    <w:p>
      <w:r xmlns:w="http://schemas.openxmlformats.org/wordprocessingml/2006/main">
        <w:t xml:space="preserve">Daniēla 2:19 Tad noslēpums Daniēlam tika atklāts nakts vīzijā. Tad Daniēls svētīja debesu Dievu.</w:t>
      </w:r>
    </w:p>
    <w:p/>
    <w:p>
      <w:r xmlns:w="http://schemas.openxmlformats.org/wordprocessingml/2006/main">
        <w:t xml:space="preserve">Daniēls sapnī saņēma atklāsmi no Dieva, un viņš slavēja Dievu, atbildot uz to.</w:t>
      </w:r>
    </w:p>
    <w:p/>
    <w:p>
      <w:r xmlns:w="http://schemas.openxmlformats.org/wordprocessingml/2006/main">
        <w:t xml:space="preserve">1. Slavējiet Dievu visās lietās, pat grūtos apstākļos.</w:t>
      </w:r>
    </w:p>
    <w:p/>
    <w:p>
      <w:r xmlns:w="http://schemas.openxmlformats.org/wordprocessingml/2006/main">
        <w:t xml:space="preserve">2. Dievs dod gudrību tiem, kas Viņu meklē.</w:t>
      </w:r>
    </w:p>
    <w:p/>
    <w:p>
      <w:r xmlns:w="http://schemas.openxmlformats.org/wordprocessingml/2006/main">
        <w:t xml:space="preserve">1. Jēkaba 1:5-8 – Ja kādam no jums trūkst gudrības, lai tas lūdz Dievu, kurš visiem dāsni dod bez pārmetumiem, un tas viņam tiks dots.</w:t>
      </w:r>
    </w:p>
    <w:p/>
    <w:p>
      <w:r xmlns:w="http://schemas.openxmlformats.org/wordprocessingml/2006/main">
        <w:t xml:space="preserve">2. Filipiešiem 4:4-7 – Priecājieties vienmēr Kungā; vēlreiz teikšu, priecājies. Lai jūsu saprātīgums ir zināms visiem. Tas Kungs ir pie rokas; ne par ko neuztraucieties, bet visā lūgšanā un lūgšanā ar pateicību dariet Dievam zināmus jūsu lūgumus.</w:t>
      </w:r>
    </w:p>
    <w:p/>
    <w:p>
      <w:r xmlns:w="http://schemas.openxmlformats.org/wordprocessingml/2006/main">
        <w:t xml:space="preserve">Daniēla 2:20 Daniēls atbildēja un sacīja: Slavēts lai ir Dieva vārds mūžīgi mūžos, jo Viņam pieder gudrība un spēks.</w:t>
      </w:r>
    </w:p>
    <w:p/>
    <w:p>
      <w:r xmlns:w="http://schemas.openxmlformats.org/wordprocessingml/2006/main">
        <w:t xml:space="preserve">Daniēls slavē Dievu par Viņa gudrību un spēku.</w:t>
      </w:r>
    </w:p>
    <w:p/>
    <w:p>
      <w:r xmlns:w="http://schemas.openxmlformats.org/wordprocessingml/2006/main">
        <w:t xml:space="preserve">1: Mums jāmeklē Dieva gudrība un spēks, kas vadītu mūsu ceļus.</w:t>
      </w:r>
    </w:p>
    <w:p/>
    <w:p>
      <w:r xmlns:w="http://schemas.openxmlformats.org/wordprocessingml/2006/main">
        <w:t xml:space="preserve">2: Mums vienmēr jāatceras dot godu Dievam par Viņa gudrību un spēku.</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Psalms 147:5 - "Dižs ir mūsu Kungs un varens, viņa sapratne ir bezgalīga."</w:t>
      </w:r>
    </w:p>
    <w:p/>
    <w:p>
      <w:r xmlns:w="http://schemas.openxmlformats.org/wordprocessingml/2006/main">
        <w:t xml:space="preserve">Daniēla 2:21 Un viņš maina laikus un gadalaikus: Viņš atceļ ķēniņus un ieceļ ķēniņus, dod gudriem gudrību un saprašanas zinātājiem atziņu.</w:t>
      </w:r>
    </w:p>
    <w:p/>
    <w:p>
      <w:r xmlns:w="http://schemas.openxmlformats.org/wordprocessingml/2006/main">
        <w:t xml:space="preserve">Dievs ir suverēns pār visām tautām, ķēniņiem un laikiem.</w:t>
      </w:r>
    </w:p>
    <w:p/>
    <w:p>
      <w:r xmlns:w="http://schemas.openxmlformats.org/wordprocessingml/2006/main">
        <w:t xml:space="preserve">1: Uzticieties Dievam: Dievs kontrolē visu mūsu dzīvi neatkarīgi no apstākļiem.</w:t>
      </w:r>
    </w:p>
    <w:p/>
    <w:p>
      <w:r xmlns:w="http://schemas.openxmlformats.org/wordprocessingml/2006/main">
        <w:t xml:space="preserve">2: Gudrība un saprašana nāk no Dieva: Meklējiet Dievu pēc gudrības un saprašanas visās lietās.</w:t>
      </w:r>
    </w:p>
    <w:p/>
    <w:p>
      <w:r xmlns:w="http://schemas.openxmlformats.org/wordprocessingml/2006/main">
        <w:t xml:space="preserve">1: Salamana pamācības 3:5-6 Paļaujies uz To Kungu no visas sirds un nepaļaujies uz savu prātu; visos savos ceļos atzīsti viņu, tad viņš taisnos tavas takas.</w:t>
      </w:r>
    </w:p>
    <w:p/>
    <w:p>
      <w:r xmlns:w="http://schemas.openxmlformats.org/wordprocessingml/2006/main">
        <w:t xml:space="preserve">2: Jēkaba 1:5 Ja kādam no jums trūkst gudrības, tas lai lūdz Dievu, kas visiem dāsni dod, neatrodot vainas, un tas viņam tiks dots.</w:t>
      </w:r>
    </w:p>
    <w:p/>
    <w:p>
      <w:r xmlns:w="http://schemas.openxmlformats.org/wordprocessingml/2006/main">
        <w:t xml:space="preserve">Daniēla 2:22 Viņš atklāj dziļās un slepenās lietas; viņš zina, kas ir tumsībā, un gaisma mājo ar viņu.</w:t>
      </w:r>
    </w:p>
    <w:p/>
    <w:p>
      <w:r xmlns:w="http://schemas.openxmlformats.org/wordprocessingml/2006/main">
        <w:t xml:space="preserve">Dievs zina mūsu dziļākos noslēpumus un ir ar mums gan gaismā, gan tumsā.</w:t>
      </w:r>
    </w:p>
    <w:p/>
    <w:p>
      <w:r xmlns:w="http://schemas.openxmlformats.org/wordprocessingml/2006/main">
        <w:t xml:space="preserve">1. Dieva gaisma tumsā</w:t>
      </w:r>
    </w:p>
    <w:p/>
    <w:p>
      <w:r xmlns:w="http://schemas.openxmlformats.org/wordprocessingml/2006/main">
        <w:t xml:space="preserve">2. Dieva nezūdošā klātbūtne</w:t>
      </w:r>
    </w:p>
    <w:p/>
    <w:p>
      <w:r xmlns:w="http://schemas.openxmlformats.org/wordprocessingml/2006/main">
        <w:t xml:space="preserve">1. Psalms 139:7-12</w:t>
      </w:r>
    </w:p>
    <w:p/>
    <w:p>
      <w:r xmlns:w="http://schemas.openxmlformats.org/wordprocessingml/2006/main">
        <w:t xml:space="preserve">2. Mateja 6:25-34</w:t>
      </w:r>
    </w:p>
    <w:p/>
    <w:p>
      <w:r xmlns:w="http://schemas.openxmlformats.org/wordprocessingml/2006/main">
        <w:t xml:space="preserve">Daniēla 2:23 Es pateicos un slavēju tevi, manu tēvu Dievs, kas man devis gudrību un spēku un tagad man darījis zināmu, ko mēs no tevis vēlējāmies, jo tu tagad mums esi darījis zināmu ķēniņa jautājums.</w:t>
      </w:r>
    </w:p>
    <w:p/>
    <w:p>
      <w:r xmlns:w="http://schemas.openxmlformats.org/wordprocessingml/2006/main">
        <w:t xml:space="preserve">Dieva gudrība un spēks mums ir dots, lai palīdzētu mums mūsu vajadzībās.</w:t>
      </w:r>
    </w:p>
    <w:p/>
    <w:p>
      <w:r xmlns:w="http://schemas.openxmlformats.org/wordprocessingml/2006/main">
        <w:t xml:space="preserve">1: Dieva gudrība un spēks ir atbilde uz mūsu vajadzībām</w:t>
      </w:r>
    </w:p>
    <w:p/>
    <w:p>
      <w:r xmlns:w="http://schemas.openxmlformats.org/wordprocessingml/2006/main">
        <w:t xml:space="preserve">2: Paļaušanās uz Dieva gudrību un spēku izaicinājumu laikā</w:t>
      </w:r>
    </w:p>
    <w:p/>
    <w:p>
      <w:r xmlns:w="http://schemas.openxmlformats.org/wordprocessingml/2006/main">
        <w:t xml:space="preserve">Filipiešiem 4:13 - "Es visu varu caur to, kas mani stiprina."</w:t>
      </w:r>
    </w:p>
    <w:p/>
    <w:p>
      <w:r xmlns:w="http://schemas.openxmlformats.org/wordprocessingml/2006/main">
        <w:t xml:space="preserve">Jēkaba 1:5 - "Ja kādam no jums trūkst gudrības, tas lai lūdz Dievu, kas visiem dāsni dod bez pārmetumiem, un viņam tas tiks dots."</w:t>
      </w:r>
    </w:p>
    <w:p/>
    <w:p>
      <w:r xmlns:w="http://schemas.openxmlformats.org/wordprocessingml/2006/main">
        <w:t xml:space="preserve">Daniēla 2:24 Tad Daniēls iegāja pie Arioha, kam ķēniņš bija pavēlējis iznīcināt Bābeles gudros. Viņš aizgāja un sacīja tam: Neiznīcini Bābeles gudros: ved mani ķēniņa priekšā, un es ķēniņam parādīšu izskaidrojumu.</w:t>
      </w:r>
    </w:p>
    <w:p/>
    <w:p>
      <w:r xmlns:w="http://schemas.openxmlformats.org/wordprocessingml/2006/main">
        <w:t xml:space="preserve">Daniēls aizlūdz Ariohu, ķēniņa ierēdni, kurš iecelts, lai izpildītu Bābeles gudros, un lūdz viņu nogādāt ķēniņa priekšā, lai izskaidro sapņa skaidrojumu.</w:t>
      </w:r>
    </w:p>
    <w:p/>
    <w:p>
      <w:r xmlns:w="http://schemas.openxmlformats.org/wordprocessingml/2006/main">
        <w:t xml:space="preserve">1. Aizlūgšanas spēks: kā Daniela lūgums izglāba Babilonas gudros</w:t>
      </w:r>
    </w:p>
    <w:p/>
    <w:p>
      <w:r xmlns:w="http://schemas.openxmlformats.org/wordprocessingml/2006/main">
        <w:t xml:space="preserve">2. Daniēla gudrība: kā Viņš mums parādīja, kā bīties un godāt Dievu</w:t>
      </w:r>
    </w:p>
    <w:p/>
    <w:p>
      <w:r xmlns:w="http://schemas.openxmlformats.org/wordprocessingml/2006/main">
        <w:t xml:space="preserve">1. Jēkaba 5:16 (NIV) – Tāpēc izsūdziet viens otram savos grēkos un lūdzieties viens par otru, lai jūs tiktu dziedināti. Taisnīga cilvēka lūgšana ir spēcīga un efektīva.</w:t>
      </w:r>
    </w:p>
    <w:p/>
    <w:p>
      <w:r xmlns:w="http://schemas.openxmlformats.org/wordprocessingml/2006/main">
        <w:t xml:space="preserve">2. Efeziešiem 6:18 (NIV) — un lūdziet Garā visos gadījumos ar visa veida lūgšanām un lūgumiem. Paturot to prātā, esiet modrs un vienmēr turpiniet lūgt par visiem Tā Kunga ļaudīm.</w:t>
      </w:r>
    </w:p>
    <w:p/>
    <w:p>
      <w:r xmlns:w="http://schemas.openxmlformats.org/wordprocessingml/2006/main">
        <w:t xml:space="preserve">Daniēla 2:25 Tad Ariohs steidzīgi ieveda Daniēlu ķēniņa priekšā un sacīja viņam: "Es esmu atradis vīru no Jūdas gūstekņiem, kas darīs zināmu ķēniņam izskaidrojumu."</w:t>
      </w:r>
    </w:p>
    <w:p/>
    <w:p>
      <w:r xmlns:w="http://schemas.openxmlformats.org/wordprocessingml/2006/main">
        <w:t xml:space="preserve">Ariohs ved Daniēlu Bābeles ķēniņa priekšā un paziņo ķēniņam, ka ir atradis kādu no Jūdas gūstekņiem, kas var izskaidrot ķēniņa sapni.</w:t>
      </w:r>
    </w:p>
    <w:p/>
    <w:p>
      <w:r xmlns:w="http://schemas.openxmlformats.org/wordprocessingml/2006/main">
        <w:t xml:space="preserve">1. Dieva apdomīgais laiks un suverenitāte: Daniēla 2:25 mēs redzam Dieva laiku un suverenitāti darbībā. Neskatoties uz to, ka Dievs ir aizvests gūstā no savas dzimtenes, Dievs panāk labvēlīgu iznākumu gūstā esošajiem ebrejiem, izvedot Daniēlu Bābeles ķēniņa priekšā.</w:t>
      </w:r>
    </w:p>
    <w:p/>
    <w:p>
      <w:r xmlns:w="http://schemas.openxmlformats.org/wordprocessingml/2006/main">
        <w:t xml:space="preserve">2. Dieva uzticība: Daniēla 2:25 ir atgādinājums par Dieva uzticību mūsu dzīvē. Lai arī ebreji tika aizvesti no dzimtenes, Dievs palika viņiem uzticīgs un nostādīja viņus labvēlīgā situācijā.</w:t>
      </w:r>
    </w:p>
    <w:p/>
    <w:p>
      <w:r xmlns:w="http://schemas.openxmlformats.org/wordprocessingml/2006/main">
        <w:t xml:space="preserve">1. Jesaja 46:10-11 - "No sākuma pasludinot beigas un no seniem laikiem to, kas vēl nav izdarīts, sacīdams: Mans padoms pastāvēs, un es darīšu visu, kas man patīk. austrumos, vīrs, kas izpilda manus padomus no tālās zemes: jā, es to esmu teicis, es to arī īstenošu; es to esmu nolēmis, es arī to darīšu."</w:t>
      </w:r>
    </w:p>
    <w:p/>
    <w:p>
      <w:r xmlns:w="http://schemas.openxmlformats.org/wordprocessingml/2006/main">
        <w:t xml:space="preserve">2. Mateja 10:29-31 - "Vai divus zvirbuļus nepārdod par sārmu? Un viens no tiem nenokrīt zemē bez jūsu Tēva. Bet jūsu galvas mati ir saskaitīti. Tāpēc nebīstieties, jūs tie ir vērtīgāki par daudziem zvirbuļiem."</w:t>
      </w:r>
    </w:p>
    <w:p/>
    <w:p>
      <w:r xmlns:w="http://schemas.openxmlformats.org/wordprocessingml/2006/main">
        <w:t xml:space="preserve">Daniēla 2:26 Ķēniņš atbildēja un sacīja Daniēlam, kura vārds bija Beltacars: Vai tu vari man darīt zināmu sapni, ko es redzēju, un tā skaidrojumu?</w:t>
      </w:r>
    </w:p>
    <w:p/>
    <w:p>
      <w:r xmlns:w="http://schemas.openxmlformats.org/wordprocessingml/2006/main">
        <w:t xml:space="preserve">Karalis lūdz Daniēlu izskaidrot viņa sapni un sniegt paskaidrojumus.</w:t>
      </w:r>
    </w:p>
    <w:p/>
    <w:p>
      <w:r xmlns:w="http://schemas.openxmlformats.org/wordprocessingml/2006/main">
        <w:t xml:space="preserve">1. Dievs ir gudrības avots, un mums ir jāmeklē Viņa vadība, kad saskaramies ar sarežģītiem jautājumiem.</w:t>
      </w:r>
    </w:p>
    <w:p/>
    <w:p>
      <w:r xmlns:w="http://schemas.openxmlformats.org/wordprocessingml/2006/main">
        <w:t xml:space="preserve">2. Lūgšanas un ticības spēks var mums palīdzēt izprast pat visnoslēpumainākos sapņus.</w:t>
      </w:r>
    </w:p>
    <w:p/>
    <w:p>
      <w:r xmlns:w="http://schemas.openxmlformats.org/wordprocessingml/2006/main">
        <w:t xml:space="preserve">1. Jēkaba 1:5 - "Ja kādam no jums trūkst gudrības, jums ir jālūdz Dievs, kas visiem dāsni dod, neatrodot vainas, un tas jums tiks dots."</w:t>
      </w:r>
    </w:p>
    <w:p/>
    <w:p>
      <w:r xmlns:w="http://schemas.openxmlformats.org/wordprocessingml/2006/main">
        <w:t xml:space="preserve">2. Psalms 62:5 - "Mana dvēsele, gaidi tikai uz Dievu, jo es gaidu no Viņa."</w:t>
      </w:r>
    </w:p>
    <w:p/>
    <w:p>
      <w:r xmlns:w="http://schemas.openxmlformats.org/wordprocessingml/2006/main">
        <w:t xml:space="preserve">Daniela 2:27 Daniēls atbildēja ķēniņa priekšā un sacīja: gudrie, astrologi, burvji un zīlnieki nevar ķēniņam parādīt noslēpumu, ko ķēniņš ir prasījis.</w:t>
      </w:r>
    </w:p>
    <w:p/>
    <w:p>
      <w:r xmlns:w="http://schemas.openxmlformats.org/wordprocessingml/2006/main">
        <w:t xml:space="preserve">Daniēls atklāj ķēniņam Nebukadnecaram, ka gudrie, astrologi, burvji un zīlnieki nespēj atklāt ķēniņa noslēpumu.</w:t>
      </w:r>
    </w:p>
    <w:p/>
    <w:p>
      <w:r xmlns:w="http://schemas.openxmlformats.org/wordprocessingml/2006/main">
        <w:t xml:space="preserve">1: Mums jātic Tam Kungam, nevis cilvēkam.</w:t>
      </w:r>
    </w:p>
    <w:p/>
    <w:p>
      <w:r xmlns:w="http://schemas.openxmlformats.org/wordprocessingml/2006/main">
        <w:t xml:space="preserve">2: Dievs ir visu zinošs, un cilvēkiem ir ierobežota izpratne.</w:t>
      </w:r>
    </w:p>
    <w:p/>
    <w:p>
      <w:r xmlns:w="http://schemas.openxmlformats.org/wordprocessingml/2006/main">
        <w:t xml:space="preserve">1: Jeremijas 17:9 Sirds ir viltīga pāri visam un izmisīgi ļauna. Kurš gan to var zināt?</w:t>
      </w:r>
    </w:p>
    <w:p/>
    <w:p>
      <w:r xmlns:w="http://schemas.openxmlformats.org/wordprocessingml/2006/main">
        <w:t xml:space="preserve">2: Jesaja 40:13-14 Kas ir vadījis Tā Kunga Garu vai būdams viņa padomdevējs, kas viņu mācījis? Ar ko viņš apspriedās, kas viņu pamācīja un mācīja tiesas ceļā, mācīja zināšanas un rādīja viņam saprašanas ceļu?</w:t>
      </w:r>
    </w:p>
    <w:p/>
    <w:p>
      <w:r xmlns:w="http://schemas.openxmlformats.org/wordprocessingml/2006/main">
        <w:t xml:space="preserve">Daniēla 2:28 Bet debesīs ir Dievs, kas atklāj noslēpumus un dara zināmu ķēniņam Nebukadnecaram, kas notiks pēdējās dienās. Tavs sapnis un tavas galvas vīzijas uz tavas gultas ir tādas;</w:t>
      </w:r>
    </w:p>
    <w:p/>
    <w:p>
      <w:r xmlns:w="http://schemas.openxmlformats.org/wordprocessingml/2006/main">
        <w:t xml:space="preserve">Šajā fragmentā ir uzsvērts, ka Dievs atklāj ķēniņiem, īpaši Nebukadnecaram, noslēpumus par to, kas notiks nākotnē.</w:t>
      </w:r>
    </w:p>
    <w:p/>
    <w:p>
      <w:r xmlns:w="http://schemas.openxmlformats.org/wordprocessingml/2006/main">
        <w:t xml:space="preserve">1. Dievs kontrolē un atklās savus plānus tiem, kas ir uzticīgi.</w:t>
      </w:r>
    </w:p>
    <w:p/>
    <w:p>
      <w:r xmlns:w="http://schemas.openxmlformats.org/wordprocessingml/2006/main">
        <w:t xml:space="preserve">2. Mēs varam paļauties, ka Dievs sniegs mums izpratni par nākotni.</w:t>
      </w:r>
    </w:p>
    <w:p/>
    <w:p>
      <w:r xmlns:w="http://schemas.openxmlformats.org/wordprocessingml/2006/main">
        <w:t xml:space="preserve">1. Salamana pamācības 3:5-6 — paļaujies uz To Kungu no visas sirds un nepaļaujies uz savu prātu.</w:t>
      </w:r>
    </w:p>
    <w:p/>
    <w:p>
      <w:r xmlns:w="http://schemas.openxmlformats.org/wordprocessingml/2006/main">
        <w:t xml:space="preserve">2. Jesaja 46:9-10 — atceries agrāko laiku; jo es esmu Dievs, un nav neviena cita; Es esmu Dievs, un nav neviena tāda kā es, kas no sākuma pasludina galu un no seniem laikiem to, kas vēl nav izdarīts.</w:t>
      </w:r>
    </w:p>
    <w:p/>
    <w:p>
      <w:r xmlns:w="http://schemas.openxmlformats.org/wordprocessingml/2006/main">
        <w:t xml:space="preserve">Daniēla 2:29 Kas attiecas uz tevi, ķēniņ, tavas domas ienāca prātā tavā gultā par to, kas notiks pēc tam, un tas, kas atklāj noslēpumus, dara tev zināmu, kas notiks.</w:t>
      </w:r>
    </w:p>
    <w:p/>
    <w:p>
      <w:r xmlns:w="http://schemas.openxmlformats.org/wordprocessingml/2006/main">
        <w:t xml:space="preserve">Dievs atklāj ķēniņiem noslēpumus un atklāj, kas notiks nākotnē.</w:t>
      </w:r>
    </w:p>
    <w:p/>
    <w:p>
      <w:r xmlns:w="http://schemas.openxmlformats.org/wordprocessingml/2006/main">
        <w:t xml:space="preserve">1. "Zināt Dieva gribu: ieklausīties Dieva dievišķajā vadībā"</w:t>
      </w:r>
    </w:p>
    <w:p/>
    <w:p>
      <w:r xmlns:w="http://schemas.openxmlformats.org/wordprocessingml/2006/main">
        <w:t xml:space="preserve">2. "Dieva suverenitāte: Suverēns Dievs atklāj nākotni"</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2.Salamana Pamācības 16:9 - "Savās sirdīs cilvēki plāno savu ceļu, bet Tas Kungs nosaka viņu soļus."</w:t>
      </w:r>
    </w:p>
    <w:p/>
    <w:p>
      <w:r xmlns:w="http://schemas.openxmlformats.org/wordprocessingml/2006/main">
        <w:t xml:space="preserve">Daniēla 2:30 Bet man šis noslēpums nav atklāts gudrības dēļ, kas man ir lielāka par jebkuru dzīvu, bet gan viņu dēļ, kas darīs zināmu ķēniņam skaidrojumu un lai tu zinātu savas domas. sirds.</w:t>
      </w:r>
    </w:p>
    <w:p/>
    <w:p>
      <w:r xmlns:w="http://schemas.openxmlformats.org/wordprocessingml/2006/main">
        <w:t xml:space="preserve">Daniēls atklāj ķēniņam, ka viņš nav saņēmis ķēniņa sapņa slepeno skaidrojumu savas gudrības dēļ, bet gan to cilvēku dēļ, kuri darīs šo skaidrojumu zināmu ķēniņam.</w:t>
      </w:r>
    </w:p>
    <w:p/>
    <w:p>
      <w:r xmlns:w="http://schemas.openxmlformats.org/wordprocessingml/2006/main">
        <w:t xml:space="preserve">1. Dievs izmanto mūsu gudrību, lai atklātu savus plānus</w:t>
      </w:r>
    </w:p>
    <w:p/>
    <w:p>
      <w:r xmlns:w="http://schemas.openxmlformats.org/wordprocessingml/2006/main">
        <w:t xml:space="preserve">2. Uzticieties Dieva gudrībai, kas ir augstāka par savu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1:5 - Ja kādam no jums trūkst gudrības, jums ir jālūdz Dievs, kurš visiem dāsni dod, neatrodot vainas, un tas jums tiks dots.</w:t>
      </w:r>
    </w:p>
    <w:p/>
    <w:p>
      <w:r xmlns:w="http://schemas.openxmlformats.org/wordprocessingml/2006/main">
        <w:t xml:space="preserve">Daniēla 2:31 Tu, ķēniņ, redzēji, un redzi lielu tēlu. Šis lielais tēls, kura spožums bija izcils, stāvēja tavā priekšā; un tā forma bija briesmīga.</w:t>
      </w:r>
    </w:p>
    <w:p/>
    <w:p>
      <w:r xmlns:w="http://schemas.openxmlformats.org/wordprocessingml/2006/main">
        <w:t xml:space="preserve">Karalis redzēja lielu un briesmīgu tēlu.</w:t>
      </w:r>
    </w:p>
    <w:p/>
    <w:p>
      <w:r xmlns:w="http://schemas.openxmlformats.org/wordprocessingml/2006/main">
        <w:t xml:space="preserve">1. Mūsu dzīvē ir jāatspoguļo Dieva godība un izcilība.</w:t>
      </w:r>
    </w:p>
    <w:p/>
    <w:p>
      <w:r xmlns:w="http://schemas.openxmlformats.org/wordprocessingml/2006/main">
        <w:t xml:space="preserve">2. Mums nav jābaidās no briesmīgajiem tēliem, ar kuriem saskaramies dzīvē, bet gan jāpaļaujas uz Dievu pēc spēka un drosmes.</w:t>
      </w:r>
    </w:p>
    <w:p/>
    <w:p>
      <w:r xmlns:w="http://schemas.openxmlformats.org/wordprocessingml/2006/main">
        <w:t xml:space="preserve">1. Romiešiem 8:37-39: "Nē, visās šajās lietās mēs esam vairāk nekā uzvarētāji caur Viņu, kas mūs mīlējis. Jo es esmu pārliecināts, ka ne nāve, ne dzīvība, ne eņģeļi, ne dēmoni, ne tagadne, ne nākotne, ne nekādi spēki, ne augstums, ne dziļums, ne kas cits visā radībā, nespēs mūs šķirt no Dieva mīlestības, kas ir mūsu Kungā Kristū Jēzū."</w:t>
      </w:r>
    </w:p>
    <w:p/>
    <w:p>
      <w:r xmlns:w="http://schemas.openxmlformats.org/wordprocessingml/2006/main">
        <w:t xml:space="preserve">2. Psalms 18:2: "Tas Kungs ir mana klints, mans cietoksnis un mans glābējs, mans Dievs ir mana klints, kurā es meklēju patvērumu, mans vairogs un mans pestīšanas rags, mans cietoksnis."</w:t>
      </w:r>
    </w:p>
    <w:p/>
    <w:p>
      <w:r xmlns:w="http://schemas.openxmlformats.org/wordprocessingml/2006/main">
        <w:t xml:space="preserve">Daniēla 2:32 Šī tēla galva bija no smalka zelta, viņa krūtis un rokas no sudraba, viņa vēders un viņa gurni no vara,</w:t>
      </w:r>
    </w:p>
    <w:p/>
    <w:p>
      <w:r xmlns:w="http://schemas.openxmlformats.org/wordprocessingml/2006/main">
        <w:t xml:space="preserve">Attēlam Daniēla 2:32 bija galva no smalka zelta, rokas un krūtis no sudraba, kā arī vēders un augšstilbi no misiņa.</w:t>
      </w:r>
    </w:p>
    <w:p/>
    <w:p>
      <w:r xmlns:w="http://schemas.openxmlformats.org/wordprocessingml/2006/main">
        <w:t xml:space="preserve">1. Gudrības mainīgā būtība: kā izpratne tiek iegūta grūtībās</w:t>
      </w:r>
    </w:p>
    <w:p/>
    <w:p>
      <w:r xmlns:w="http://schemas.openxmlformats.org/wordprocessingml/2006/main">
        <w:t xml:space="preserve">2. Paklausības nozīme: kā Dievs atalgo tos, kas Viņam uzticas</w:t>
      </w:r>
    </w:p>
    <w:p/>
    <w:p>
      <w:r xmlns:w="http://schemas.openxmlformats.org/wordprocessingml/2006/main">
        <w:t xml:space="preserve">1. Jēkaba 1:2-4 - "Turiet to par prieku, mani brāļi, kad jūs saskaraties ar dažāda veida pārbaudījumiem, jo jūs zināt, ka jūsu ticības pārbaude rada nelokāmību. ideāls un pilnīgs, netrūkst nekā."</w:t>
      </w:r>
    </w:p>
    <w:p/>
    <w:p>
      <w:r xmlns:w="http://schemas.openxmlformats.org/wordprocessingml/2006/main">
        <w:t xml:space="preserve">2.Salamana Pamācības 3:5-6 - "Paļaujieties uz To Kungu no visas sirds un nepaļaujieties uz savu prātu. Visos savos ceļos ņemiet vērā Viņu, tad viņš taisnos jūsu takas."</w:t>
      </w:r>
    </w:p>
    <w:p/>
    <w:p>
      <w:r xmlns:w="http://schemas.openxmlformats.org/wordprocessingml/2006/main">
        <w:t xml:space="preserve">Daniēla 2:33 Viņa kājas no dzelzs, kājas daļēji no dzelzs un daļēji no māla.</w:t>
      </w:r>
    </w:p>
    <w:p/>
    <w:p>
      <w:r xmlns:w="http://schemas.openxmlformats.org/wordprocessingml/2006/main">
        <w:t xml:space="preserve">Šis pants apraksta spēcīga un tomēr trausla valdnieka tēlu.</w:t>
      </w:r>
    </w:p>
    <w:p/>
    <w:p>
      <w:r xmlns:w="http://schemas.openxmlformats.org/wordprocessingml/2006/main">
        <w:t xml:space="preserve">1. Spēka spēks un vājums</w:t>
      </w:r>
    </w:p>
    <w:p/>
    <w:p>
      <w:r xmlns:w="http://schemas.openxmlformats.org/wordprocessingml/2006/main">
        <w:t xml:space="preserve">2. Spēka atrašana vājumā</w:t>
      </w:r>
    </w:p>
    <w:p/>
    <w:p>
      <w:r xmlns:w="http://schemas.openxmlformats.org/wordprocessingml/2006/main">
        <w:t xml:space="preserve">1. Jesaja 40:28-31 (Bet tie, kas gaida uz To Kungu, atjaunos savus spēkus; tie pacelsies ar spārniem kā ērgļi; tie skries un nepagurs, tie staigās un nepagurs.)</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Daniēla 2:34 Tu redzēji, līdz tika izcirsts akmens bez rokām, kas sita tēlam pa viņa kājām, kas bija no dzelzs un māla, un salauza tās gabalos.</w:t>
      </w:r>
    </w:p>
    <w:p/>
    <w:p>
      <w:r xmlns:w="http://schemas.openxmlformats.org/wordprocessingml/2006/main">
        <w:t xml:space="preserve">Bez rokām izgrieztais akmens sita no dzelzs un māla veidoto tēlu, sadalot to gabalos.</w:t>
      </w:r>
    </w:p>
    <w:p/>
    <w:p>
      <w:r xmlns:w="http://schemas.openxmlformats.org/wordprocessingml/2006/main">
        <w:t xml:space="preserve">1. Dieva spēks ir lielāks par jebkuras cilvēka radītas struktūras spēku.</w:t>
      </w:r>
    </w:p>
    <w:p/>
    <w:p>
      <w:r xmlns:w="http://schemas.openxmlformats.org/wordprocessingml/2006/main">
        <w:t xml:space="preserve">2. Mums jābūt pazemīgiem Tā Kunga spēka priekšā.</w:t>
      </w:r>
    </w:p>
    <w:p/>
    <w:p>
      <w:r xmlns:w="http://schemas.openxmlformats.org/wordprocessingml/2006/main">
        <w:t xml:space="preserve">1. Jesaja 40:18-20 — Kam tad jūs pielīdzināsit Dievu? vai kādu līdzību jūs pielīdzināsit viņam? Strādnieks izkausē tēlu, zeltkalis to pārklāj ar zeltu un izlej sudraba ķēdes. Kas ir tik nabadzīgs, ka viņam nav upura, tas izvēlas koku, kas nepūst; viņš meklē pie sevis viltīgu strādnieku, lai sagatavotu tēlu, kas nekustēsies.</w:t>
      </w:r>
    </w:p>
    <w:p/>
    <w:p>
      <w:r xmlns:w="http://schemas.openxmlformats.org/wordprocessingml/2006/main">
        <w:t xml:space="preserve">2. Ījabs 40:1-2 — Un Tas Kungs atbildēja Ījabam un sacīja: vai tam, kas strīdas ar Visvareno, būs viņu pamācīt? kas Dievam pārmet, tas lai atbild.</w:t>
      </w:r>
    </w:p>
    <w:p/>
    <w:p>
      <w:r xmlns:w="http://schemas.openxmlformats.org/wordprocessingml/2006/main">
        <w:t xml:space="preserve">Daniēla evaņģēlijs 2:35 Tad dzelzs, māls, misiņš, sudrabs un zelts tika salauzti gabalos un kļuva kā pelavas no vasaras rijas. un vējš tos aiznesa, tā ka viņiem vairs nebija vietas, un akmens, kas sita tēlam, kļuva par lielu kalnu un piepildīja visu zemi.</w:t>
      </w:r>
    </w:p>
    <w:p/>
    <w:p>
      <w:r xmlns:w="http://schemas.openxmlformats.org/wordprocessingml/2006/main">
        <w:t xml:space="preserve">Daniēla sapņa statuja tika iznīcināta, un tās vietā izveidojās liels kalns, kas piepildīja visu zemi.</w:t>
      </w:r>
    </w:p>
    <w:p/>
    <w:p>
      <w:r xmlns:w="http://schemas.openxmlformats.org/wordprocessingml/2006/main">
        <w:t xml:space="preserve">1. Dieva autoritāte var pārvarēt jebkuru šķērsli.</w:t>
      </w:r>
    </w:p>
    <w:p/>
    <w:p>
      <w:r xmlns:w="http://schemas.openxmlformats.org/wordprocessingml/2006/main">
        <w:t xml:space="preserve">2. Ticības spēks var pārvietot kalnus.</w:t>
      </w:r>
    </w:p>
    <w:p/>
    <w:p>
      <w:r xmlns:w="http://schemas.openxmlformats.org/wordprocessingml/2006/main">
        <w:t xml:space="preserve">1. Mateja 21:21 - Jēzus atbildēja: "Patiesi es jums saku: ja jums ir ticība un jūs nešaubāties, jūs ne tikai varat darīt to, kas tika darīts vīģes kokam, bet arī jūs varat teikt šim kalnam: "Ej! metieties jūrā, un tas būs izdarīts.</w:t>
      </w:r>
    </w:p>
    <w:p/>
    <w:p>
      <w:r xmlns:w="http://schemas.openxmlformats.org/wordprocessingml/2006/main">
        <w:t xml:space="preserve">2. Jesajas 40:4 - Katra ieleja tiks pacelta un visi kalni un pakalni tiks nolaisti; nelīdzenā zeme kļūst līdzena, bet nelīdzenās vietas - līdzenums.</w:t>
      </w:r>
    </w:p>
    <w:p/>
    <w:p>
      <w:r xmlns:w="http://schemas.openxmlformats.org/wordprocessingml/2006/main">
        <w:t xml:space="preserve">Daniēla 2:36 Šis ir sapnis; un mēs to izskaidrosim ķēniņa priekšā.</w:t>
      </w:r>
    </w:p>
    <w:p/>
    <w:p>
      <w:r xmlns:w="http://schemas.openxmlformats.org/wordprocessingml/2006/main">
        <w:t xml:space="preserve">Daniēls iztulko ķēniņa Nebukadnēcara sapni, piedāvājot skaidrojumu ķēniņa priekšā.</w:t>
      </w:r>
    </w:p>
    <w:p/>
    <w:p>
      <w:r xmlns:w="http://schemas.openxmlformats.org/wordprocessingml/2006/main">
        <w:t xml:space="preserve">1. Dievs mums atklās savus plānus: mācīšanās no Daniēla atbildes Nebukadnecaram</w:t>
      </w:r>
    </w:p>
    <w:p/>
    <w:p>
      <w:r xmlns:w="http://schemas.openxmlformats.org/wordprocessingml/2006/main">
        <w:t xml:space="preserve">2. Sapņu spēks: Nebukadnecara sapņa nozīmes izpēte</w:t>
      </w:r>
    </w:p>
    <w:p/>
    <w:p>
      <w:r xmlns:w="http://schemas.openxmlformats.org/wordprocessingml/2006/main">
        <w:t xml:space="preserve">1. Ījaba 33:14-17</w:t>
      </w:r>
    </w:p>
    <w:p/>
    <w:p>
      <w:r xmlns:w="http://schemas.openxmlformats.org/wordprocessingml/2006/main">
        <w:t xml:space="preserve">2. 1. Mozus 41:8-10</w:t>
      </w:r>
    </w:p>
    <w:p/>
    <w:p>
      <w:r xmlns:w="http://schemas.openxmlformats.org/wordprocessingml/2006/main">
        <w:t xml:space="preserve">Daniela 2:37 Tu, ķēniņ, esi ķēniņu ķēniņš, jo debesu Dievs tev ir devis valstību, spēku, spēku un godību.</w:t>
      </w:r>
    </w:p>
    <w:p/>
    <w:p>
      <w:r xmlns:w="http://schemas.openxmlformats.org/wordprocessingml/2006/main">
        <w:t xml:space="preserve">Dievs ir devis mums spēku, spēku un slavu caur mūsu valstībām.</w:t>
      </w:r>
    </w:p>
    <w:p/>
    <w:p>
      <w:r xmlns:w="http://schemas.openxmlformats.org/wordprocessingml/2006/main">
        <w:t xml:space="preserve">1. Dievs ir mūsu nodrošinātājs: mācāmies paļauties uz Viņa spēku un godību</w:t>
      </w:r>
    </w:p>
    <w:p/>
    <w:p>
      <w:r xmlns:w="http://schemas.openxmlformats.org/wordprocessingml/2006/main">
        <w:t xml:space="preserve">2. Ķēniņa spēks un atbildība: mīlēt un kalpot citiem ar mūsu Dieva doto varu</w:t>
      </w:r>
    </w:p>
    <w:p/>
    <w:p>
      <w:r xmlns:w="http://schemas.openxmlformats.org/wordprocessingml/2006/main">
        <w:t xml:space="preserve">1. Filipiešiem 4:13 - "Es visu varu caur to, kas mani stiprina."</w:t>
      </w:r>
    </w:p>
    <w:p/>
    <w:p>
      <w:r xmlns:w="http://schemas.openxmlformats.org/wordprocessingml/2006/main">
        <w:t xml:space="preserve">2. Mateja evaņģēlijs 25:21 - "Viņa kungs viņam sacīja: "Labi, labais un uzticīgais kalps. Tu esi bijis uzticīgs mazumam, Es tev nolikšu daudz. Ieej sava kunga priekā."</w:t>
      </w:r>
    </w:p>
    <w:p/>
    <w:p>
      <w:r xmlns:w="http://schemas.openxmlformats.org/wordprocessingml/2006/main">
        <w:t xml:space="preserve">Daniela 2:38 Un visur, kur dzīvo cilvēku bērni, Viņš ir nodevis tavā rokā zvērus un debess putnus un iecēlis tevi par tiem visiem. Tu esi šī zelta galva.</w:t>
      </w:r>
    </w:p>
    <w:p/>
    <w:p>
      <w:r xmlns:w="http://schemas.openxmlformats.org/wordprocessingml/2006/main">
        <w:t xml:space="preserve">Dievs ir devis kontroli pār pasauli cilvēcei, ieceļot tos par valdniekiem pār visu radību.</w:t>
      </w:r>
    </w:p>
    <w:p/>
    <w:p>
      <w:r xmlns:w="http://schemas.openxmlformats.org/wordprocessingml/2006/main">
        <w:t xml:space="preserve">1: Mums ir dota kundzība pār radību, un līdz ar to nāk liela atbildība.</w:t>
      </w:r>
    </w:p>
    <w:p/>
    <w:p>
      <w:r xmlns:w="http://schemas.openxmlformats.org/wordprocessingml/2006/main">
        <w:t xml:space="preserve">2: Dievs cilvēcei ir uzticējis visas radības pārvaldīšanu, tāpēc izmantosim savu spēku saprātīgi.</w:t>
      </w:r>
    </w:p>
    <w:p/>
    <w:p>
      <w:r xmlns:w="http://schemas.openxmlformats.org/wordprocessingml/2006/main">
        <w:t xml:space="preserve">1:1.Mozus 1:26-28 - Un Dievs sacīja: Radīsim cilvēku pēc mūsu tēla, pēc mūsu līdzības, un lai viņi valda pār zivīm jūrā un pār putniem gaisā un pār lopiem. un pār visu zemi, un pār visiem rāpuļiem, kas rāpo virs zemes.</w:t>
      </w:r>
    </w:p>
    <w:p/>
    <w:p>
      <w:r xmlns:w="http://schemas.openxmlformats.org/wordprocessingml/2006/main">
        <w:t xml:space="preserve">2: Psalms 8:3-8 - Kad es skatos uz tavas debesis, tavu pirkstu darbu, mēnesi un zvaigznes, ko tu esi noteicis; Kas ir cilvēks, ka tu viņu atceries? un cilvēka dēls, ka tu viņu apmeklē? Jo tu viņu esi padarījis mazliet zemāku par eņģeļiem un kronējis viņu ar slavu un godu.</w:t>
      </w:r>
    </w:p>
    <w:p/>
    <w:p>
      <w:r xmlns:w="http://schemas.openxmlformats.org/wordprocessingml/2006/main">
        <w:t xml:space="preserve">Daniēla 2:39 Un pēc tevis celsies cita valstība, kas ir zemāka par tevi, un vēl viena trešā vara valstība, kas valdīs pār visu zemi.</w:t>
      </w:r>
    </w:p>
    <w:p/>
    <w:p>
      <w:r xmlns:w="http://schemas.openxmlformats.org/wordprocessingml/2006/main">
        <w:t xml:space="preserve">Daniēls paredz, ka pēc Bābeles valstības būs vēl divas valstības, viena zemāka par Babiloniju un cita vara valstība, kas valdīs pār visu pasauli.</w:t>
      </w:r>
    </w:p>
    <w:p/>
    <w:p>
      <w:r xmlns:w="http://schemas.openxmlformats.org/wordprocessingml/2006/main">
        <w:t xml:space="preserve">1. Dieva suverenitāte: Viņa pareģojumu spēka izpratne</w:t>
      </w:r>
    </w:p>
    <w:p/>
    <w:p>
      <w:r xmlns:w="http://schemas.openxmlformats.org/wordprocessingml/2006/main">
        <w:t xml:space="preserve">2. Dieva valstība: dzīvošana valstību pasaulē</w:t>
      </w:r>
    </w:p>
    <w:p/>
    <w:p>
      <w:r xmlns:w="http://schemas.openxmlformats.org/wordprocessingml/2006/main">
        <w:t xml:space="preserve">1. Romiešiem 13:1-7 – Ikviens lai ir pakļauts vadošajām varām, jo nav citas varas, izņemot to, ko Dievs ir noteicis.</w:t>
      </w:r>
    </w:p>
    <w:p/>
    <w:p>
      <w:r xmlns:w="http://schemas.openxmlformats.org/wordprocessingml/2006/main">
        <w:t xml:space="preserve">2. Psalms 103:19 — Tas Kungs ir nolicis savu troni debesīs, un Viņa valstība valda pār visu.</w:t>
      </w:r>
    </w:p>
    <w:p/>
    <w:p>
      <w:r xmlns:w="http://schemas.openxmlformats.org/wordprocessingml/2006/main">
        <w:t xml:space="preserve">Daniēla 2:40 Un ceturtā valstība būs stipra kā dzelzs: tā kā dzelzs salauž gabalos un pakļauj visu, un kā dzelzs, kas to visu sagrauj, tā saplīsīs un saplosīs.</w:t>
      </w:r>
    </w:p>
    <w:p/>
    <w:p>
      <w:r xmlns:w="http://schemas.openxmlformats.org/wordprocessingml/2006/main">
        <w:t xml:space="preserve">Šajā fragmentā ir aprakstīta ceturtā valstība, kas ir stipra kā dzelzs, kas salauzīs un pakļaus visas lietas.</w:t>
      </w:r>
    </w:p>
    <w:p/>
    <w:p>
      <w:r xmlns:w="http://schemas.openxmlformats.org/wordprocessingml/2006/main">
        <w:t xml:space="preserve">1. Valstības spēks: kā Dievs dod mums spēku caur Savu Valstību</w:t>
      </w:r>
    </w:p>
    <w:p/>
    <w:p>
      <w:r xmlns:w="http://schemas.openxmlformats.org/wordprocessingml/2006/main">
        <w:t xml:space="preserve">2. Dzelzs spēks: Dieva spēks un spēks mūsu dzīvē</w:t>
      </w:r>
    </w:p>
    <w:p/>
    <w:p>
      <w:r xmlns:w="http://schemas.openxmlformats.org/wordprocessingml/2006/main">
        <w:t xml:space="preserve">1. Jesaja 40:26 - Pacel savas acis augstu un redzi: kas tos radīja? Tas, kurš izceļ viņu saimnieku pēc skaita, saucot tos visus vārdā; viņa varenības dēļ un tāpēc, ka viņš ir spēcīgs, netrūkst neviena.</w:t>
      </w:r>
    </w:p>
    <w:p/>
    <w:p>
      <w:r xmlns:w="http://schemas.openxmlformats.org/wordprocessingml/2006/main">
        <w:t xml:space="preserve">2. Efeziešiem 6:10-11 — Beidzot esiet stipri Kungā un Viņa spēka spēkā. Apģērbiet visas Dieva bruņas, lai jūs varētu stāties pretī velna plāniem.</w:t>
      </w:r>
    </w:p>
    <w:p/>
    <w:p>
      <w:r xmlns:w="http://schemas.openxmlformats.org/wordprocessingml/2006/main">
        <w:t xml:space="preserve">Daniēla 2:41 Un, ja tu redzēji kājas un pirkstus, daļu no podnieku māla un daļu no dzelzs, valstība tiks sadalīta; bet tajā būs dzelzs stiprība, jo tu redzēji dzelzi sajauktu ar mālu.</w:t>
      </w:r>
    </w:p>
    <w:p/>
    <w:p>
      <w:r xmlns:w="http://schemas.openxmlformats.org/wordprocessingml/2006/main">
        <w:t xml:space="preserve">Šajā fragmentā ir teikts, ka valstība tiks sadalīta, taču tai joprojām būs spēks, pateicoties dzelzim, kas sajaukts ar māliem.</w:t>
      </w:r>
    </w:p>
    <w:p/>
    <w:p>
      <w:r xmlns:w="http://schemas.openxmlformats.org/wordprocessingml/2006/main">
        <w:t xml:space="preserve">1. Valstības spēks slēpjas tās daudzveidībā</w:t>
      </w:r>
    </w:p>
    <w:p/>
    <w:p>
      <w:r xmlns:w="http://schemas.openxmlformats.org/wordprocessingml/2006/main">
        <w:t xml:space="preserve">2. Vienotība šķelšanās vidū</w:t>
      </w:r>
    </w:p>
    <w:p/>
    <w:p>
      <w:r xmlns:w="http://schemas.openxmlformats.org/wordprocessingml/2006/main">
        <w:t xml:space="preserve">1. Salamans Mācītājs 4:9-12 — Divi ir labāki par vienu, jo viņi saņem labu atalgojumu par darbu. Jo, ja tie krīt, kāds pacels savu biedru. Bet bēdas tam, kurš krītot ir viens, jo viņam nav neviena, kas palīdzētu piecelties. Atkal, ja divi gulēs kopā, viņi sasildīsies; bet kā vienam var būt silti?</w:t>
      </w:r>
    </w:p>
    <w:p/>
    <w:p>
      <w:r xmlns:w="http://schemas.openxmlformats.org/wordprocessingml/2006/main">
        <w:t xml:space="preserve">2. Psalms 133:1 — Lūk, cik labi un cik patīkami ir brāļiem dzīvot kopā vienotībā!</w:t>
      </w:r>
    </w:p>
    <w:p/>
    <w:p>
      <w:r xmlns:w="http://schemas.openxmlformats.org/wordprocessingml/2006/main">
        <w:t xml:space="preserve">Daniēla 2:42 Un kā kāju pirksti bija daļa no dzelzs un daļēji no māla, tā valstība būs daļēji stipra un daļēji salauzta.</w:t>
      </w:r>
    </w:p>
    <w:p/>
    <w:p>
      <w:r xmlns:w="http://schemas.openxmlformats.org/wordprocessingml/2006/main">
        <w:t xml:space="preserve">Karaliste būs daļēji spēcīga un daļēji salauzta.</w:t>
      </w:r>
    </w:p>
    <w:p/>
    <w:p>
      <w:r xmlns:w="http://schemas.openxmlformats.org/wordprocessingml/2006/main">
        <w:t xml:space="preserve">1. Dieva Valstība ir gan triumfa, gan sakāves sajaukums.</w:t>
      </w:r>
    </w:p>
    <w:p/>
    <w:p>
      <w:r xmlns:w="http://schemas.openxmlformats.org/wordprocessingml/2006/main">
        <w:t xml:space="preserve">2. Aptveriet spriedzes skaistumu starp spēku un trauslumu.</w:t>
      </w:r>
    </w:p>
    <w:p/>
    <w:p>
      <w:r xmlns:w="http://schemas.openxmlformats.org/wordprocessingml/2006/main">
        <w:t xml:space="preserve">1. Psalms 46:1-3: "Dievs ir mūsu patvērums un spēks, vienmēr klātesošs palīgs grūtībās. Tāpēc mēs nebaidīsimies, kaut zeme padotos un kalni iekristu jūras sirdī, kaut arī tās ūdeņi. rēc un putas, un kalni trīcē ar savu viļņošanos."</w:t>
      </w:r>
    </w:p>
    <w:p/>
    <w:p>
      <w:r xmlns:w="http://schemas.openxmlformats.org/wordprocessingml/2006/main">
        <w:t xml:space="preserve">2. Salamans Mācītājs 3:4-8, "Laiks raudāt un laiks smieties, laiks sērot un laiks dejot, laiks kaisīt akmeņus un laiks tos savākt, laiks apskaut un laiks atturēties no apskāvieniem, laiks meklēt un laiks padoties, laiks paturēt un laiks izmest, laiks saplēst un laiks laboties, laiks klusēt un laiks runāt, laiks mīlestībai un laiks ienīst, laiks karam un laiks mieram."</w:t>
      </w:r>
    </w:p>
    <w:p/>
    <w:p>
      <w:r xmlns:w="http://schemas.openxmlformats.org/wordprocessingml/2006/main">
        <w:t xml:space="preserve">Daniēla 2:43 Un, ja tu redzēji dzelzi sajauktu ar mālu, tie sajauksies ar cilvēku sēklām, bet tie nesaķersies viens pie otra, tāpat kā dzelzs nav sajaukts ar māliem.</w:t>
      </w:r>
    </w:p>
    <w:p/>
    <w:p>
      <w:r xmlns:w="http://schemas.openxmlformats.org/wordprocessingml/2006/main">
        <w:t xml:space="preserve">Rakstā ir runāts par to, ka dažādi elementi nespēj savienoties kopā, tāpat kā dzelzs un māls nespēj saplūst.</w:t>
      </w:r>
    </w:p>
    <w:p/>
    <w:p>
      <w:r xmlns:w="http://schemas.openxmlformats.org/wordprocessingml/2006/main">
        <w:t xml:space="preserve">1. Dieva spēks: kā Dievs rada atdalīšanu un atšķirību</w:t>
      </w:r>
    </w:p>
    <w:p/>
    <w:p>
      <w:r xmlns:w="http://schemas.openxmlformats.org/wordprocessingml/2006/main">
        <w:t xml:space="preserve">2. Vienotība dažādībā: atzīmējam atšķirības mūsu pasaulē</w:t>
      </w:r>
    </w:p>
    <w:p/>
    <w:p>
      <w:r xmlns:w="http://schemas.openxmlformats.org/wordprocessingml/2006/main">
        <w:t xml:space="preserve">1. Kolosiešiem 3:11-14 - "Šeit nav grieķu un jūdu, apgraizīto un neapgraizīto, barbaru, skitu, vergu, brīvu; bet Kristus ir viss un visā. Apģērbieties kā Dieva izredzētie, svētie un mīļotās, žēlsirdīgās sirdis, laipnība, pazemība, lēnprātība un pacietība, pacietība savā starpā un, ja kādam ir pretenzijas pret otru, piedodiet viens otram; kā Tas Kungs jums ir piedevis, tā arī jums ir jāpiedod."</w:t>
      </w:r>
    </w:p>
    <w:p/>
    <w:p>
      <w:r xmlns:w="http://schemas.openxmlformats.org/wordprocessingml/2006/main">
        <w:t xml:space="preserve">2. Jeremijas 18:1-6 - "Vārds, kas Jeremijam nāca no Tā Kunga: Celies un ej lejā uz podnieka namu, un tur es ļaušu jums dzirdēt savus vārdus. Es devos lejā uz podnieka namu un tur viņš strādāja pie sava riteņa. Un trauks, ko viņš taisīja no māla, podnieka rokā bija sabojājies, un viņš to pārstrādāja citā traukā, kā podniekam šķita labi."</w:t>
      </w:r>
    </w:p>
    <w:p/>
    <w:p>
      <w:r xmlns:w="http://schemas.openxmlformats.org/wordprocessingml/2006/main">
        <w:t xml:space="preserve">Daniēla 2:44 Un šo ķēniņu dienās debesu Dievs cels valstību, kas nekad netiks iznīcināta; un valstība netiks atstāta citiem cilvēkiem, bet tā salauzīs un iznīcinās visas šīs valstības. un tas stāvēs mūžīgi.</w:t>
      </w:r>
    </w:p>
    <w:p/>
    <w:p>
      <w:r xmlns:w="http://schemas.openxmlformats.org/wordprocessingml/2006/main">
        <w:t xml:space="preserve">Debesu Dievs izveidos valstību, kas nekad netiks iznīcināta un pastāvēs mūžīgi.</w:t>
      </w:r>
    </w:p>
    <w:p/>
    <w:p>
      <w:r xmlns:w="http://schemas.openxmlformats.org/wordprocessingml/2006/main">
        <w:t xml:space="preserve">1: Mūsu Dievs ir mūžīgs Dievs, kas nodibina valstību, kas nekad netiks iznīcināta.</w:t>
      </w:r>
    </w:p>
    <w:p/>
    <w:p>
      <w:r xmlns:w="http://schemas.openxmlformats.org/wordprocessingml/2006/main">
        <w:t xml:space="preserve">2: Dievs kontrolē un nodibina mūžīgu valstību.</w:t>
      </w:r>
    </w:p>
    <w:p/>
    <w:p>
      <w:r xmlns:w="http://schemas.openxmlformats.org/wordprocessingml/2006/main">
        <w:t xml:space="preserve">1: Psalms 145:13 - Tava valstība ir mūžīga valstība, un tava vara pastāv uz visām paaudzēm.</w:t>
      </w:r>
    </w:p>
    <w:p/>
    <w:p>
      <w:r xmlns:w="http://schemas.openxmlformats.org/wordprocessingml/2006/main">
        <w:t xml:space="preserve">2: Atklāsmes 11:15 - Tad septītais eņģelis pūta savu bazūni, un debesīs atskanēja stipras balsis, sacīdamas: Pasaules valstība ir kļuvusi par mūsu Kunga un viņa Kristus valstību, un viņš valdīs mūžīgi mūžos.</w:t>
      </w:r>
    </w:p>
    <w:p/>
    <w:p>
      <w:r xmlns:w="http://schemas.openxmlformats.org/wordprocessingml/2006/main">
        <w:t xml:space="preserve">Daniēla 2:45 Jo tu redzēji, ka akmens tika izcirsts no kalna bez rokām un ka tas salauza dzelzi, misiņu, mālu, sudrabu un zeltu; Lielais Dievs ir darījis zināmu ķēniņam, kas notiks tālāk, un sapnis ir skaidrs un tā izskaidrojums.</w:t>
      </w:r>
    </w:p>
    <w:p/>
    <w:p>
      <w:r xmlns:w="http://schemas.openxmlformats.org/wordprocessingml/2006/main">
        <w:t xml:space="preserve">Dievs atklāja ķēniņam vīziju par akmeni, kas sagrieza un salauza gabalos dzelzi, misu, mālu, sudrabu un zeltu, un paskaidroja, ko šī vīzija nozīmē.</w:t>
      </w:r>
    </w:p>
    <w:p/>
    <w:p>
      <w:r xmlns:w="http://schemas.openxmlformats.org/wordprocessingml/2006/main">
        <w:t xml:space="preserve">1. Dieva atklājošais spēks: kā Dievs izmanto sapņus un vīzijas, lai runātu ar mums</w:t>
      </w:r>
    </w:p>
    <w:p/>
    <w:p>
      <w:r xmlns:w="http://schemas.openxmlformats.org/wordprocessingml/2006/main">
        <w:t xml:space="preserve">2. Dieva plānu pārliecība: kā mēs varam paļauties uz Dieva atklātajiem nodomiem</w:t>
      </w:r>
    </w:p>
    <w:p/>
    <w:p>
      <w:r xmlns:w="http://schemas.openxmlformats.org/wordprocessingml/2006/main">
        <w:t xml:space="preserve">1. Apustuļu darbi 2:17-21 - Un notiks pēdējās dienās, saka Dievs: Es izliešu no sava Gara pār visu miesu, un jūsu dēli un jūsu meitas pravietos, un jūsu jaunekļi redzēs parādības. , un jūsu vecie vīri sapņos sapņus.</w:t>
      </w:r>
    </w:p>
    <w:p/>
    <w:p>
      <w:r xmlns:w="http://schemas.openxmlformats.org/wordprocessingml/2006/main">
        <w:t xml:space="preserve">2. Jeremija 33:3 — Piesauc mani, es tev atbildēšu un rādīšu lielas un varenas lietas, ko tu nezini.</w:t>
      </w:r>
    </w:p>
    <w:p/>
    <w:p>
      <w:r xmlns:w="http://schemas.openxmlformats.org/wordprocessingml/2006/main">
        <w:t xml:space="preserve">Daniēla 2:46 Tad ķēniņš Nebukadnecars nokrita uz viņa vaiga un pielūdza Daniēlu un pavēlēja viņam upurēt upuri un smaržīgus aromātus.</w:t>
      </w:r>
    </w:p>
    <w:p/>
    <w:p>
      <w:r xmlns:w="http://schemas.openxmlformats.org/wordprocessingml/2006/main">
        <w:t xml:space="preserve">Ķēniņš Nebukadnecars pazemīgi pielūdz Daniēlu un pavēl saviem ļaudīm ziedot viņam upurus un saldas smaržas.</w:t>
      </w:r>
    </w:p>
    <w:p/>
    <w:p>
      <w:r xmlns:w="http://schemas.openxmlformats.org/wordprocessingml/2006/main">
        <w:t xml:space="preserve">1. Pazemība: nepieciešamība pazemīgi pielūgt Dievu</w:t>
      </w:r>
    </w:p>
    <w:p/>
    <w:p>
      <w:r xmlns:w="http://schemas.openxmlformats.org/wordprocessingml/2006/main">
        <w:t xml:space="preserve">2. Paklausība: nepieciešamība paklausīt Dieva pavēlēm</w:t>
      </w:r>
    </w:p>
    <w:p/>
    <w:p>
      <w:r xmlns:w="http://schemas.openxmlformats.org/wordprocessingml/2006/main">
        <w:t xml:space="preserve">1. Filipiešiem 2:8-11 - "Un, būdams cilvēka izskatā, Viņš pazemojās un kļuva paklausīgs līdz nāvei, līdz krusta nāvei. Tāpēc arī Dievs Viņu ir ļoti paaugstinājis un devis Viņam vārdu. kas ir pāri katram vārdam, lai Jēzus vārda priekšā locītos visi ceļgali, tiem, kas ir debesīs, tiem, kas ir uz zemes, un tiem, kas ir zem zemes, un lai katra mēle par godu atzītu, ka Jēzus Kristus ir Kungs Dieva Tēva."</w:t>
      </w:r>
    </w:p>
    <w:p/>
    <w:p>
      <w:r xmlns:w="http://schemas.openxmlformats.org/wordprocessingml/2006/main">
        <w:t xml:space="preserve">2. Ebrejiem 13:15-17 - "Tāpēc pastāvīgi upurēsim caur Viņu slavas upuri Dievam, tas ir, mūsu lūpu augļus, pateikdamies Viņa vārdam. Bet neaizmirstiet darīt labu un dalīties, Jo ar šādiem upuriem Dievam patīk. Paklausiet tiem, kas pār jums valda, un esiet padevīgi, jo viņi rūpējas par jūsu dvēselēm kā tie, kam jāatskaitās. Lai viņi to dara ar prieku, nevis ar bēdām, jo tas jums būtu neizdevīgi."</w:t>
      </w:r>
    </w:p>
    <w:p/>
    <w:p>
      <w:r xmlns:w="http://schemas.openxmlformats.org/wordprocessingml/2006/main">
        <w:t xml:space="preserve">Daniēla 2:47 Ķēniņš atbildēja Daniēlam un sacīja: Patiesi, tavs Dievs ir dievu Dievs un ķēniņu Kungs un noslēpumu atklājējs, jo tu vari šo noslēpumu atklāt.</w:t>
      </w:r>
    </w:p>
    <w:p/>
    <w:p>
      <w:r xmlns:w="http://schemas.openxmlformats.org/wordprocessingml/2006/main">
        <w:t xml:space="preserve">Dievs ir visu ķēniņu valdnieks un var atklāt visdziļākos noslēpumus.</w:t>
      </w:r>
    </w:p>
    <w:p/>
    <w:p>
      <w:r xmlns:w="http://schemas.openxmlformats.org/wordprocessingml/2006/main">
        <w:t xml:space="preserve">1: Dievs ir visu valdnieks un zina visus noslēpumus.</w:t>
      </w:r>
    </w:p>
    <w:p/>
    <w:p>
      <w:r xmlns:w="http://schemas.openxmlformats.org/wordprocessingml/2006/main">
        <w:t xml:space="preserve">2: Mēs neesam ārpus Dieva zināšanām un spēka.</w:t>
      </w:r>
    </w:p>
    <w:p/>
    <w:p>
      <w:r xmlns:w="http://schemas.openxmlformats.org/wordprocessingml/2006/main">
        <w:t xml:space="preserve">1: Psalms 147:5: "Dižs ir mūsu Kungs un varens spēkā, Viņa prātam nav robežu."</w:t>
      </w:r>
    </w:p>
    <w:p/>
    <w:p>
      <w:r xmlns:w="http://schemas.openxmlformats.org/wordprocessingml/2006/main">
        <w:t xml:space="preserve">2: Jeremija 32:17: "Ak, Suverēnā Kungs, tu esi radījis debesis un zemi ar savu lielo spēku un izstiepto roku. Nekas tev nav par grūtu."</w:t>
      </w:r>
    </w:p>
    <w:p/>
    <w:p>
      <w:r xmlns:w="http://schemas.openxmlformats.org/wordprocessingml/2006/main">
        <w:t xml:space="preserve">Daniēla 2:48 Tad ķēniņš padarīja Daniēlu par lielu vīru un deva viņam daudz lielu dāvanu un iecēla viņu par valdnieku pār visu Bābeles apgabalu un par pārvaldnieku priekšnieku pār visiem Bābeles gudrajiem.</w:t>
      </w:r>
    </w:p>
    <w:p/>
    <w:p>
      <w:r xmlns:w="http://schemas.openxmlformats.org/wordprocessingml/2006/main">
        <w:t xml:space="preserve">Karalis atalgo Daniēlu par viņa gudrību un iecēla Bābeles valdnieku.</w:t>
      </w:r>
    </w:p>
    <w:p/>
    <w:p>
      <w:r xmlns:w="http://schemas.openxmlformats.org/wordprocessingml/2006/main">
        <w:t xml:space="preserve">1. Dievs atalgo tos, kas Viņu meklē un paļaujas uz Viņa gudrību.</w:t>
      </w:r>
    </w:p>
    <w:p/>
    <w:p>
      <w:r xmlns:w="http://schemas.openxmlformats.org/wordprocessingml/2006/main">
        <w:t xml:space="preserve">2. Mūsu uzticība Dievam tiks atalgota.</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Mateja 6:33 "Bet meklējiet vispirms viņa valstību un viņa taisnību, tad arī jums tas viss tiks dots."</w:t>
      </w:r>
    </w:p>
    <w:p/>
    <w:p>
      <w:r xmlns:w="http://schemas.openxmlformats.org/wordprocessingml/2006/main">
        <w:t xml:space="preserve">Daniēla 2:49 Tad Daniēls lūdza ķēniņu, un viņš iecēla Sadrahu, Mešahu un Abednego pār Bābeles apgabala lietām, bet Daniēls sēdēja ķēniņa vārtos.</w:t>
      </w:r>
    </w:p>
    <w:p/>
    <w:p>
      <w:r xmlns:w="http://schemas.openxmlformats.org/wordprocessingml/2006/main">
        <w:t xml:space="preserve">Daniels demonstrēja savu ticību un gudrību, kalpojot Babilonijas karalim, un tika atalgots ar ietekmīgu stāvokli.</w:t>
      </w:r>
    </w:p>
    <w:p/>
    <w:p>
      <w:r xmlns:w="http://schemas.openxmlformats.org/wordprocessingml/2006/main">
        <w:t xml:space="preserve">1. Dievs atalgo tos, kas uzticīgi kalpo.</w:t>
      </w:r>
    </w:p>
    <w:p/>
    <w:p>
      <w:r xmlns:w="http://schemas.openxmlformats.org/wordprocessingml/2006/main">
        <w:t xml:space="preserve">2. Esiet gudrs un drosmīgs, kalpojot citiem.</w:t>
      </w:r>
    </w:p>
    <w:p/>
    <w:p>
      <w:r xmlns:w="http://schemas.openxmlformats.org/wordprocessingml/2006/main">
        <w:t xml:space="preserve">1. Mateja 25:21 - Viņa kungs sacīja viņam: Labi darīts, labais un uzticīgais kalps. Jūs esat bijis uzticīgs nedaudz; Es tev daudz pārlikšu.</w:t>
      </w:r>
    </w:p>
    <w:p/>
    <w:p>
      <w:r xmlns:w="http://schemas.openxmlformats.org/wordprocessingml/2006/main">
        <w:t xml:space="preserve">2. Salamana pamācības 11:30 – Taisnīgā auglis ir dzīvības koks, un tas, kurš sagūst dvēseles, ir gudrs.</w:t>
      </w:r>
    </w:p>
    <w:p/>
    <w:p>
      <w:r xmlns:w="http://schemas.openxmlformats.org/wordprocessingml/2006/main">
        <w:t xml:space="preserve">Daniēla grāmatas 3. nodaļa stāsta par labi zināmo stāstu par Šadrahu, Mešahu un Abednego un viņu atteikšanos paklanīties ķēniņa Nebukadnecara uzstādītā zelta tēla priekšā. Tā koncentrējas uz viņu uzticību Dievam un viņu brīnumaino atbrīvošanu no ugunīgās krāsns.</w:t>
      </w:r>
    </w:p>
    <w:p/>
    <w:p>
      <w:r xmlns:w="http://schemas.openxmlformats.org/wordprocessingml/2006/main">
        <w:t xml:space="preserve">1. rindkopa: Nodaļa sākas ar to, ka ķēniņš Nebukadnecars uzcēla zelta tēlu un pavēl visiem cilvēkiem to pielūgt. Tiem, kas atsakās klanīties un pielūgt tēlu, draud iemest ugunīgā krāsnī (Daniēla 3:1-7).</w:t>
      </w:r>
    </w:p>
    <w:p/>
    <w:p>
      <w:r xmlns:w="http://schemas.openxmlformats.org/wordprocessingml/2006/main">
        <w:t xml:space="preserve">2. rindkopa: Daži astrologi ziņo ķēniņam, ka Šadrahs, Mešahs un Abednego, trīs ebreju ierēdņi, nepielūdz zelta attēlu. Nebukadnecars stājas pretī trim vīriešiem un dod viņiem iespēju paklanīties, brīdinot viņus par sekām, ja viņi neievēros (Daniēla 3:8-15).</w:t>
      </w:r>
    </w:p>
    <w:p/>
    <w:p>
      <w:r xmlns:w="http://schemas.openxmlformats.org/wordprocessingml/2006/main">
        <w:t xml:space="preserve">3. rindkopa: Šadrahs, Mešahs un Abednego drosmīgi apliecina savu ticību Dievam un atsakās pielūgt zelta attēlu. Viņi pauž savu uzticību Dieva spējai viņus izglābt no ugunīgās krāsns, pat ja Viņš izvēlas tos neglābt (Daniēla 3:16-18).</w:t>
      </w:r>
    </w:p>
    <w:p/>
    <w:p>
      <w:r xmlns:w="http://schemas.openxmlformats.org/wordprocessingml/2006/main">
        <w:t xml:space="preserve">4. rindkopa: Nebukadnecars kļūst nikns un pavēl uzsildīt krāsni septiņas reizes karstāk nekā parasti. Sadrahs, Mešahs un Abednego tiek sasieti un iemesti ugunīgā krāsnī. Tomēr ķēniņam par izbrīnu viņš redz četrus vīrus staigājam uguns vidū, neskartus un nesasietus (Daniēla 3:19-25).</w:t>
      </w:r>
    </w:p>
    <w:p/>
    <w:p>
      <w:r xmlns:w="http://schemas.openxmlformats.org/wordprocessingml/2006/main">
        <w:t xml:space="preserve">5. rindkopa: Nebukadnecars izsauc trīs vīrus no krāsns un ir liecinieks viņu brīnumainajai atbrīvošanai. Viņš atzīst viņu ticību Dievam un nosaka, ka ikviens, kas runā pret savu Dievu, tiks sodīts (Daniēla 3:26-30).</w:t>
      </w:r>
    </w:p>
    <w:p/>
    <w:p>
      <w:r xmlns:w="http://schemas.openxmlformats.org/wordprocessingml/2006/main">
        <w:t xml:space="preserve">Kopsavilkumā,</w:t>
      </w:r>
    </w:p>
    <w:p>
      <w:r xmlns:w="http://schemas.openxmlformats.org/wordprocessingml/2006/main">
        <w:t xml:space="preserve">Daniēla 3.nodaļa stāsta par Sadrahu, Mešahu un Abednego,</w:t>
      </w:r>
    </w:p>
    <w:p>
      <w:r xmlns:w="http://schemas.openxmlformats.org/wordprocessingml/2006/main">
        <w:t xml:space="preserve">viņu atteikšanās pielūgt zelta attēlu,</w:t>
      </w:r>
    </w:p>
    <w:p>
      <w:r xmlns:w="http://schemas.openxmlformats.org/wordprocessingml/2006/main">
        <w:t xml:space="preserve">un viņu brīnumainā atbrīvošana no ugunīgās krāsns.</w:t>
      </w:r>
    </w:p>
    <w:p/>
    <w:p>
      <w:r xmlns:w="http://schemas.openxmlformats.org/wordprocessingml/2006/main">
        <w:t xml:space="preserve">Ķēniņa Nebukadnēcara zelta tēla uzbūve un pavēle to pielūgt.</w:t>
      </w:r>
    </w:p>
    <w:p>
      <w:r xmlns:w="http://schemas.openxmlformats.org/wordprocessingml/2006/main">
        <w:t xml:space="preserve">Draudi tikt iemestam ugunīgā krāsnī tiem, kas atsakās pielūgt attēlu.</w:t>
      </w:r>
    </w:p>
    <w:p>
      <w:r xmlns:w="http://schemas.openxmlformats.org/wordprocessingml/2006/main">
        <w:t xml:space="preserve">Ziņo ķēniņam par Sadraha, Mešaha un Abednego atteikumu.</w:t>
      </w:r>
    </w:p>
    <w:p>
      <w:r xmlns:w="http://schemas.openxmlformats.org/wordprocessingml/2006/main">
        <w:t xml:space="preserve">Nebukadnecara konfrontācija starp trim vīriešiem un viņu iespēja izpildīt.</w:t>
      </w:r>
    </w:p>
    <w:p>
      <w:r xmlns:w="http://schemas.openxmlformats.org/wordprocessingml/2006/main">
        <w:t xml:space="preserve">Paziņojums par savu ticību Dievam un atteikšanos pielūgt zelta attēlu.</w:t>
      </w:r>
    </w:p>
    <w:p>
      <w:r xmlns:w="http://schemas.openxmlformats.org/wordprocessingml/2006/main">
        <w:t xml:space="preserve">Pavēle uzsildīt krāsni un brīnumainā trīs vīru atbrīvošana.</w:t>
      </w:r>
    </w:p>
    <w:p>
      <w:r xmlns:w="http://schemas.openxmlformats.org/wordprocessingml/2006/main">
        <w:t xml:space="preserve">Viņu ticības atzīšana no Nebukadnecara puses un viņa dekrēts par sodu tiem, kas runā pret savu Dievu.</w:t>
      </w:r>
    </w:p>
    <w:p/>
    <w:p>
      <w:r xmlns:w="http://schemas.openxmlformats.org/wordprocessingml/2006/main">
        <w:t xml:space="preserve">Šajā Daniēla nodaļā ir aprakstīts stāsts par Sadrahu, Mešahu un Abednego un viņu atteikšanos pielūgt ķēniņa Nebukadnecara uzstādīto zelta tēlu. Karalis bija uzcēlis tēlu un pavēlēja visiem cilvēkiem noliekties un pielūgt to. Tie, kas atteicās, tika iemesti ugunīgā krāsnī. Daži astrologi ziņoja ķēniņam, ka Sadrahs, Mešahs un Abednego, trīs ebreju ierēdņi, nepielūdz šo attēlu. Nebukadnecars stājās viņiem pretī un deva viņiem vēl vienu iespēju izpildīt. Tomēr trīs vīrieši drosmīgi apliecināja savu ticību Dievam un atteicās pielūgt zelta attēlu, paužot uzticību Dieva spējai viņus atbrīvot. Tas saniknoja Nebukadnecaru, un viņš pavēlēja uzsildīt krāsni septiņas reizes karstāk nekā parasti. Sadrahs, Mešahs un Abednego tika sasieti un iemesti krāsnī. Par lielu izbrīnu ķēniņš ieraudzīja četrus vīrus ejam uguns vidū, neskartus un nesasietus. Nebukadnecars izsauca tos no krāsns un bija liecinieks viņu brīnumainajai atbrīvošanai. Viņš atzina viņu ticību Dievam un izdeva dekrētu, ka ikviens, kas runās pret savu Dievu, tiks sodīts. Šī nodaļa izceļ Šadraha, Mešaha un Abednego nelokāmo ticību un Dieva spēku atbrīvot Savus uzticīgos kalpus.</w:t>
      </w:r>
    </w:p>
    <w:p/>
    <w:p>
      <w:r xmlns:w="http://schemas.openxmlformats.org/wordprocessingml/2006/main">
        <w:t xml:space="preserve">Daniēla 3:1 Ķēniņš Nebukadnecars izgatavoja zelta tēlu, kura augstums bija sešdesmit olektis, un tā platums bija sešas olektis. Viņš to uzcēla Duras līdzenumā, Bābeles apgabalā.</w:t>
      </w:r>
    </w:p>
    <w:p/>
    <w:p>
      <w:r xmlns:w="http://schemas.openxmlformats.org/wordprocessingml/2006/main">
        <w:t xml:space="preserve">Bābeles ķēniņš Nebukadnecars izgatavoja sešdesmit olektis augstu un sešas olekti platu zelta tēlu un uzstādīja to Duras līdzenumā.</w:t>
      </w:r>
    </w:p>
    <w:p/>
    <w:p>
      <w:r xmlns:w="http://schemas.openxmlformats.org/wordprocessingml/2006/main">
        <w:t xml:space="preserve">1. Dieva suverenitāte tautu lietās</w:t>
      </w:r>
    </w:p>
    <w:p/>
    <w:p>
      <w:r xmlns:w="http://schemas.openxmlformats.org/wordprocessingml/2006/main">
        <w:t xml:space="preserve">2. Elkdievības briesmas</w:t>
      </w:r>
    </w:p>
    <w:p/>
    <w:p>
      <w:r xmlns:w="http://schemas.openxmlformats.org/wordprocessingml/2006/main">
        <w:t xml:space="preserve">1. Romiešiem 13:1-7</w:t>
      </w:r>
    </w:p>
    <w:p/>
    <w:p>
      <w:r xmlns:w="http://schemas.openxmlformats.org/wordprocessingml/2006/main">
        <w:t xml:space="preserve">2. Daniēla 3:13-18</w:t>
      </w:r>
    </w:p>
    <w:p/>
    <w:p>
      <w:r xmlns:w="http://schemas.openxmlformats.org/wordprocessingml/2006/main">
        <w:t xml:space="preserve">Daniēla 3:2 2 Tad ķēniņš Nebukadnecars sūtīja sapulcināt prinčus, pārvaldniekus un virsniekus, tiesnešus, mantzāļus, padomniekus, šerifus un visus apgabalu priekšniekus, lai tie nāktu uz tēla iesvētīšanu. ko ķēniņš Nebukadnecars bija uzstādījis.</w:t>
      </w:r>
    </w:p>
    <w:p/>
    <w:p>
      <w:r xmlns:w="http://schemas.openxmlformats.org/wordprocessingml/2006/main">
        <w:t xml:space="preserve">Ķēniņš Nebukadnecars uzaicināja visus apgabalu vadītājus uz viņa uzstādītā tēla iesvētīšanu.</w:t>
      </w:r>
    </w:p>
    <w:p/>
    <w:p>
      <w:r xmlns:w="http://schemas.openxmlformats.org/wordprocessingml/2006/main">
        <w:t xml:space="preserve">1. Kā mūsu lojalitāti Dievam izaicina vadītāju cerības.</w:t>
      </w:r>
    </w:p>
    <w:p/>
    <w:p>
      <w:r xmlns:w="http://schemas.openxmlformats.org/wordprocessingml/2006/main">
        <w:t xml:space="preserve">2. Vienaudžu spiediena spēja ietekmēt mūsu lēmumus.</w:t>
      </w:r>
    </w:p>
    <w:p/>
    <w:p>
      <w:r xmlns:w="http://schemas.openxmlformats.org/wordprocessingml/2006/main">
        <w:t xml:space="preserve">1. Mateja 6:24 - Neviens nevar kalpot diviem kungiem, jo vai nu viņš ienīdīs vienu un mīlēs otru, vai arī viņš būs uzticīgs vienam un nicinās otru. Jūs nevarat kalpot Dievam un naudai.</w:t>
      </w:r>
    </w:p>
    <w:p/>
    <w:p>
      <w:r xmlns:w="http://schemas.openxmlformats.org/wordprocessingml/2006/main">
        <w:t xml:space="preserve">2. 1. Pētera 2:13 — Tā Kunga dēļ esiet pakļauti ikvienai cilvēka iestādei, vai tas būtu imperators kā augstākais.</w:t>
      </w:r>
    </w:p>
    <w:p/>
    <w:p>
      <w:r xmlns:w="http://schemas.openxmlformats.org/wordprocessingml/2006/main">
        <w:t xml:space="preserve">Daniēla 3:3 Tad prinči, pārvaldnieki un kapteiņi, tiesneši, kasi, padomnieki, šerifi un visi apgabalu priekšnieki tika sapulcināti, lai iesvētītu tēlu, ko ķēniņš Nebukadnecars bija uzcēlis. ; un viņi stāvēja tēla priekšā, ko Nebukadnēcars bija uzcēlis.</w:t>
      </w:r>
    </w:p>
    <w:p/>
    <w:p>
      <w:r xmlns:w="http://schemas.openxmlformats.org/wordprocessingml/2006/main">
        <w:t xml:space="preserve">Provinču vadītāji pulcējās kopā, lai iesvētītu ķēniņa Nebukadnecara izveidoto tēlu.</w:t>
      </w:r>
    </w:p>
    <w:p/>
    <w:p>
      <w:r xmlns:w="http://schemas.openxmlformats.org/wordprocessingml/2006/main">
        <w:t xml:space="preserve">1. Esiet stingri savā ticībā un paļaujieties uz Dievu, pat ja jūs saskaraties ar spēcīgu līderu pretestību.</w:t>
      </w:r>
    </w:p>
    <w:p/>
    <w:p>
      <w:r xmlns:w="http://schemas.openxmlformats.org/wordprocessingml/2006/main">
        <w:t xml:space="preserve">2. Mums ir jābūt gataviem paklausīt Dievam pāri visiem citiem neatkarīgi no sekām.</w:t>
      </w:r>
    </w:p>
    <w:p/>
    <w:p>
      <w:r xmlns:w="http://schemas.openxmlformats.org/wordprocessingml/2006/main">
        <w:t xml:space="preserve">1. Daniēla 3:3</w:t>
      </w:r>
    </w:p>
    <w:p/>
    <w:p>
      <w:r xmlns:w="http://schemas.openxmlformats.org/wordprocessingml/2006/main">
        <w:t xml:space="preserve">2. Mateja 10:28 - "Un nebīstieties no tiem, kas nogalina miesu, bet nevar nogalināt dvēseli, bet bīstieties no tā, kas var iznīcināt gan dvēseli, gan miesu ellē."</w:t>
      </w:r>
    </w:p>
    <w:p/>
    <w:p>
      <w:r xmlns:w="http://schemas.openxmlformats.org/wordprocessingml/2006/main">
        <w:t xml:space="preserve">Daniēla 3:4 Tad vēstnesis skaļi sauca: Tas jums ir pavēlēts, ak ļaudis, tautas un valodas!</w:t>
      </w:r>
    </w:p>
    <w:p/>
    <w:p>
      <w:r xmlns:w="http://schemas.openxmlformats.org/wordprocessingml/2006/main">
        <w:t xml:space="preserve">Karalis pavēlēja cilvēkiem, tautām un valodām sanākt kopā.</w:t>
      </w:r>
    </w:p>
    <w:p/>
    <w:p>
      <w:r xmlns:w="http://schemas.openxmlformats.org/wordprocessingml/2006/main">
        <w:t xml:space="preserve">1. Kā dažādu cilšu vienotība nes godu Dievam</w:t>
      </w:r>
    </w:p>
    <w:p/>
    <w:p>
      <w:r xmlns:w="http://schemas.openxmlformats.org/wordprocessingml/2006/main">
        <w:t xml:space="preserve">2. Stingri pastāvēt opozīcijas priekšā</w:t>
      </w:r>
    </w:p>
    <w:p/>
    <w:p>
      <w:r xmlns:w="http://schemas.openxmlformats.org/wordprocessingml/2006/main">
        <w:t xml:space="preserve">1. Apustuļu darbi 2:1-4 – Kad pienāca Vasarsvētku diena, viņi visi bija kopā vienuviet.</w:t>
      </w:r>
    </w:p>
    <w:p/>
    <w:p>
      <w:r xmlns:w="http://schemas.openxmlformats.org/wordprocessingml/2006/main">
        <w:t xml:space="preserve">2. Filipiešiem 2:3-5 — Nedariet neko no savtīgām ambīcijām vai iedomības, bet pazemībā uzskatiet citus par svarīgākiem par sevi.</w:t>
      </w:r>
    </w:p>
    <w:p/>
    <w:p>
      <w:r xmlns:w="http://schemas.openxmlformats.org/wordprocessingml/2006/main">
        <w:t xml:space="preserve">Daniēla evaņģēlijs 3:5 Kad jūs dzirdat kornetes, flautas, arfas, maisu, psaltera, cimblu un visa veida mūzikas skaņu, jūs krītot zemē un pielūdzat zelta tēlu, ko ķēniņš Nebukadnecars ir uzstādījis.</w:t>
      </w:r>
    </w:p>
    <w:p/>
    <w:p>
      <w:r xmlns:w="http://schemas.openxmlformats.org/wordprocessingml/2006/main">
        <w:t xml:space="preserve">Babilonijas iedzīvotājiem tika pavēlēts pielūgt ķēniņa Nebukadnēcara uzstādīto zelta tēlu.</w:t>
      </w:r>
    </w:p>
    <w:p/>
    <w:p>
      <w:r xmlns:w="http://schemas.openxmlformats.org/wordprocessingml/2006/main">
        <w:t xml:space="preserve">1. Paklausība: svētības atslēga</w:t>
      </w:r>
    </w:p>
    <w:p/>
    <w:p>
      <w:r xmlns:w="http://schemas.openxmlformats.org/wordprocessingml/2006/main">
        <w:t xml:space="preserve">2. Mūzikas spēks dievkalpojumā</w:t>
      </w:r>
    </w:p>
    <w:p/>
    <w:p>
      <w:r xmlns:w="http://schemas.openxmlformats.org/wordprocessingml/2006/main">
        <w:t xml:space="preserve">1. Romiešiem 13:1-7</w:t>
      </w:r>
    </w:p>
    <w:p/>
    <w:p>
      <w:r xmlns:w="http://schemas.openxmlformats.org/wordprocessingml/2006/main">
        <w:t xml:space="preserve">2. Kolosiešiem 3:17-24</w:t>
      </w:r>
    </w:p>
    <w:p/>
    <w:p>
      <w:r xmlns:w="http://schemas.openxmlformats.org/wordprocessingml/2006/main">
        <w:t xml:space="preserve">Daniēla 3:6 Un kas nekrīt un nepielūdz, tas tajā pašā stundā tiks iemests degoša krāsns vidū.</w:t>
      </w:r>
    </w:p>
    <w:p/>
    <w:p>
      <w:r xmlns:w="http://schemas.openxmlformats.org/wordprocessingml/2006/main">
        <w:t xml:space="preserve">Pants no Daniēla 3:6 brīdina, ka tie, kas nelocīsies un nepielūdz, tiks iemesti degošā krāsnī.</w:t>
      </w:r>
    </w:p>
    <w:p/>
    <w:p>
      <w:r xmlns:w="http://schemas.openxmlformats.org/wordprocessingml/2006/main">
        <w:t xml:space="preserve">1. Paklausības spēks: Dieva pielūgšana, neskatoties uz vajāšanām.</w:t>
      </w:r>
    </w:p>
    <w:p/>
    <w:p>
      <w:r xmlns:w="http://schemas.openxmlformats.org/wordprocessingml/2006/main">
        <w:t xml:space="preserve">2. Nepaklausības sekas: Dieva autoritātes noraidīšana.</w:t>
      </w:r>
    </w:p>
    <w:p/>
    <w:p>
      <w:r xmlns:w="http://schemas.openxmlformats.org/wordprocessingml/2006/main">
        <w:t xml:space="preserve">1. Jāņa 14:15 - "Ja jūs mani mīlat, tad turiet Manas pavēles."</w:t>
      </w:r>
    </w:p>
    <w:p/>
    <w:p>
      <w:r xmlns:w="http://schemas.openxmlformats.org/wordprocessingml/2006/main">
        <w:t xml:space="preserve">2. Romiešiem 6:16 - "Vai tu neapzinies, ka kļūsti par vergu visam, ko izvēlaties paklausīt?"</w:t>
      </w:r>
    </w:p>
    <w:p/>
    <w:p>
      <w:r xmlns:w="http://schemas.openxmlformats.org/wordprocessingml/2006/main">
        <w:t xml:space="preserve">Daniēla evaņģēlijs 3:7 Tāpēc tanī laikā, kad visa tauta dzirdēja kornetes, flautas, arfas, maisu, psaltera un visa veida mūzikas skaņas, visi ļaudis, tautas un valodas metās zemē un pielūdza zelta tēlu, ko ķēniņš Nebukadnecars bija uzstādījis.</w:t>
      </w:r>
    </w:p>
    <w:p/>
    <w:p>
      <w:r xmlns:w="http://schemas.openxmlformats.org/wordprocessingml/2006/main">
        <w:t xml:space="preserve">Visi cilvēki, tautas un valodas paklanījās un pielūdza ķēniņa Nebukadnecara uzstādīto zelta tēlu, kad dzirdēja dažādu mūzikas instrumentu skaņas.</w:t>
      </w:r>
    </w:p>
    <w:p/>
    <w:p>
      <w:r xmlns:w="http://schemas.openxmlformats.org/wordprocessingml/2006/main">
        <w:t xml:space="preserve">1. Pasaules briesmas: mācīšanās no Nebukadnecara piemēra</w:t>
      </w:r>
    </w:p>
    <w:p/>
    <w:p>
      <w:r xmlns:w="http://schemas.openxmlformats.org/wordprocessingml/2006/main">
        <w:t xml:space="preserve">2. Mūzikas spēks: mūsu uzmanības pārcelšana uz Dieva pielūgšanu</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Psalms 95:1-2 — Nāc, dziedāsim priekā Tam Kungam; kliegsim skaļi uz mūsu pestīšanas Klinti. Nāksim Viņa priekšā ar pateicību un cildināsim viņu ar mūziku un dziesmām.</w:t>
      </w:r>
    </w:p>
    <w:p/>
    <w:p>
      <w:r xmlns:w="http://schemas.openxmlformats.org/wordprocessingml/2006/main">
        <w:t xml:space="preserve">Daniel 3:8 8 Tāpēc tanī laikā daži kaldeji pienāca un apsūdzēja jūdus.</w:t>
      </w:r>
    </w:p>
    <w:p/>
    <w:p>
      <w:r xmlns:w="http://schemas.openxmlformats.org/wordprocessingml/2006/main">
        <w:t xml:space="preserve">Kaldeji apsūdzēja ebrejus Daniēla 3:8 laikā.</w:t>
      </w:r>
    </w:p>
    <w:p/>
    <w:p>
      <w:r xmlns:w="http://schemas.openxmlformats.org/wordprocessingml/2006/main">
        <w:t xml:space="preserve">1: Dievs mūs pasargās neatkarīgi no tā, ko pasaule saka.</w:t>
      </w:r>
    </w:p>
    <w:p/>
    <w:p>
      <w:r xmlns:w="http://schemas.openxmlformats.org/wordprocessingml/2006/main">
        <w:t xml:space="preserve">2: mums jāpaliek uzticīgiem pretestības priekšā.</w:t>
      </w:r>
    </w:p>
    <w:p/>
    <w:p>
      <w:r xmlns:w="http://schemas.openxmlformats.org/wordprocessingml/2006/main">
        <w:t xml:space="preserve">1: Romiešiem 8:35-38 Kas mūs šķirs no Kristus mīlestības? Vai bēdas, vai bēdas, vai vajāšanas, vai bads, vai kailums, vai briesmas, vai zobens? Kā rakstīts: Tevis dēļ mēs visu dienu tiekam nogalināti; Mūs uzskaita kā kaujamas aitas. Tomēr visās šajās lietās mēs esam vairāk nekā uzvarētāji caur Viņu, kurš mūs mīlējis. Jo es esmu pārliecināts, ka ne nāve, ne dzīvība, ne eņģeļi, ne valdības, ne varas, ne esošās, ne nākamās.</w:t>
      </w:r>
    </w:p>
    <w:p/>
    <w:p>
      <w:r xmlns:w="http://schemas.openxmlformats.org/wordprocessingml/2006/main">
        <w:t xml:space="preserve">2: Jesaja 41:10 Nebīstieties, jo Es esmu ar jums; Nebīstieties, jo Es esmu tavs Dievs. Es tevi stiprināšu, Jā, es tev palīdzēšu, Es tevi atbalstīšu ar Savu taisno labo roku.</w:t>
      </w:r>
    </w:p>
    <w:p/>
    <w:p>
      <w:r xmlns:w="http://schemas.openxmlformats.org/wordprocessingml/2006/main">
        <w:t xml:space="preserve">Daniela 3:9 Viņi runāja un sacīja ķēniņam Nebukadnecaram: ķēniņ, dzīvo mūžīgi!</w:t>
      </w:r>
    </w:p>
    <w:p/>
    <w:p>
      <w:r xmlns:w="http://schemas.openxmlformats.org/wordprocessingml/2006/main">
        <w:t xml:space="preserve">Šajā fragmentā ir aprakstīta Sadraha, Mešaha un Abednego reakcija uz ķēniņu Nebukadnecaru, kad viņš pavēlēja viņiem noliekties un pielūgt elku. Viņi atteicās paklausīt, tā vietā pasludinot savu lojalitāti Dievam.</w:t>
      </w:r>
    </w:p>
    <w:p/>
    <w:p>
      <w:r xmlns:w="http://schemas.openxmlformats.org/wordprocessingml/2006/main">
        <w:t xml:space="preserve">1. Dieva uzticība ir lielāka par jebkuru zemes autoritāti.</w:t>
      </w:r>
    </w:p>
    <w:p/>
    <w:p>
      <w:r xmlns:w="http://schemas.openxmlformats.org/wordprocessingml/2006/main">
        <w:t xml:space="preserve">2. Mūsu lojalitātei pret Dievu jābūt nelokāmai, pat saskaroties ar grūtībām.</w:t>
      </w:r>
    </w:p>
    <w:p/>
    <w:p>
      <w:r xmlns:w="http://schemas.openxmlformats.org/wordprocessingml/2006/main">
        <w:t xml:space="preserve">1. Daniēla 3:17-18 - "Ja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2. Romiešiem 8:31 - "Ko tad lai mēs par šīm lietām sakām? Ja Dievs ir par mums, kas var būt pret mums?"</w:t>
      </w:r>
    </w:p>
    <w:p/>
    <w:p>
      <w:r xmlns:w="http://schemas.openxmlformats.org/wordprocessingml/2006/main">
        <w:t xml:space="preserve">Daniēla evaņģēlijs 3:10 Tu, ķēniņ, esi devis rīkojumu, ka ikviens, kas dzird kornetes, flautas, arfas, maisu, psalteri, cimbalu un visa veida mūzikas skaņu, krīt zemē un pielūdz zeltu. attēls:</w:t>
      </w:r>
    </w:p>
    <w:p/>
    <w:p>
      <w:r xmlns:w="http://schemas.openxmlformats.org/wordprocessingml/2006/main">
        <w:t xml:space="preserve">Ķēniņš Nebukadnecars izdeva dekrētu, ka ikvienam, dzirdot dažādus mūzikas instrumentus, ir jāpieliecas un jāpielūdz zelta tēls.</w:t>
      </w:r>
    </w:p>
    <w:p/>
    <w:p>
      <w:r xmlns:w="http://schemas.openxmlformats.org/wordprocessingml/2006/main">
        <w:t xml:space="preserve">1. Mūzikas spēks: kā mūzika var ietekmēt mūsu dzīvi</w:t>
      </w:r>
    </w:p>
    <w:p/>
    <w:p>
      <w:r xmlns:w="http://schemas.openxmlformats.org/wordprocessingml/2006/main">
        <w:t xml:space="preserve">2. Paklausības skaistums: Izpratne par mūsu pienākumu pret Dievu</w:t>
      </w:r>
    </w:p>
    <w:p/>
    <w:p>
      <w:r xmlns:w="http://schemas.openxmlformats.org/wordprocessingml/2006/main">
        <w:t xml:space="preserve">1. Romiešiem 12:1-2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Psalms 150:3-4 - Slavējiet viņu ar trompetes skaņu, slavējiet viņu ar arfu un liru, slavējiet viņu ar tembru un dejām, slavējiet viņu ar stīgām un pīpi.</w:t>
      </w:r>
    </w:p>
    <w:p/>
    <w:p>
      <w:r xmlns:w="http://schemas.openxmlformats.org/wordprocessingml/2006/main">
        <w:t xml:space="preserve">Daniēla 3:11 Un kas nekrīt un nepielūdz, tas tiek iemests degoša krāsns vidū.</w:t>
      </w:r>
    </w:p>
    <w:p/>
    <w:p>
      <w:r xmlns:w="http://schemas.openxmlformats.org/wordprocessingml/2006/main">
        <w:t xml:space="preserve">Trīs ebrejiem tika pavēlēts pielūgt viltus dieva statuju vai tikt iemestiem degošā krāsnī, bet viņi atteicās.</w:t>
      </w:r>
    </w:p>
    <w:p/>
    <w:p>
      <w:r xmlns:w="http://schemas.openxmlformats.org/wordprocessingml/2006/main">
        <w:t xml:space="preserve">1. Stingri pastāvēt, saskaroties ar vajāšanu</w:t>
      </w:r>
    </w:p>
    <w:p/>
    <w:p>
      <w:r xmlns:w="http://schemas.openxmlformats.org/wordprocessingml/2006/main">
        <w:t xml:space="preserve">2. Ticības spēks mūsu dzīvē</w:t>
      </w:r>
    </w:p>
    <w:p/>
    <w:p>
      <w:r xmlns:w="http://schemas.openxmlformats.org/wordprocessingml/2006/main">
        <w:t xml:space="preserve">1. Daniēla 3:17-18 - Ja tas tā ir, mūsu Dievs, kuram mēs kalpojam, spēj mūs izglābt no degošas ugunskura, un viņš mūs izglābs no tavas rokas, ak, ķēniņ. Bet ja nē, lai tev, ķēniņ, ir zināms, ka mēs nekalposim taviem dieviem un nepielūgsim zelta attēlu, ko tu esi uzcēlis.</w:t>
      </w:r>
    </w:p>
    <w:p/>
    <w:p>
      <w:r xmlns:w="http://schemas.openxmlformats.org/wordprocessingml/2006/main">
        <w:t xml:space="preserve">2. Mateja 5:10-12 – Svētīgi tie, kas tiek vajāti taisnības dēļ, jo viņiem pieder Debesu valstība. Svētīgi jūs esat, ja cilvēki jūs lamā un vajā un melīgi runās pret jums visādu ļaunu manis dēļ. Priecājieties un priecājieties, jo liela ir jūsu alga debesīs, jo tā vajāja praviešus, kas bija pirms jums.</w:t>
      </w:r>
    </w:p>
    <w:p/>
    <w:p>
      <w:r xmlns:w="http://schemas.openxmlformats.org/wordprocessingml/2006/main">
        <w:t xml:space="preserve">Daniēla 3:12 Ir daži jūdi, kurus tu esi iecēlis pār Bābeles apgabala lietām: Šadrahs, Mešahs un Abednego; šie vīri, ķēniņ, tevi neuzskatīja: viņi nekalpo taviem dieviem un nepielūdz zelta tēlu, ko tu esi uzcēlis.</w:t>
      </w:r>
    </w:p>
    <w:p/>
    <w:p>
      <w:r xmlns:w="http://schemas.openxmlformats.org/wordprocessingml/2006/main">
        <w:t xml:space="preserve">Trīs jūdi, Šadrahs, Mešahs un Abednego, neievēroja ķēniņa Nebukadnēcara pavēli pielūgt zelta attēlu.</w:t>
      </w:r>
    </w:p>
    <w:p/>
    <w:p>
      <w:r xmlns:w="http://schemas.openxmlformats.org/wordprocessingml/2006/main">
        <w:t xml:space="preserve">1. Šadraha, Mešaha un Abednego drosme, iestājoties par savu ticību.</w:t>
      </w:r>
    </w:p>
    <w:p/>
    <w:p>
      <w:r xmlns:w="http://schemas.openxmlformats.org/wordprocessingml/2006/main">
        <w:t xml:space="preserve">2. Patiesa pazemība un uzticība tirānijas priekšā.</w:t>
      </w:r>
    </w:p>
    <w:p/>
    <w:p>
      <w:r xmlns:w="http://schemas.openxmlformats.org/wordprocessingml/2006/main">
        <w:t xml:space="preserve">1. Apustuļu darbi 5:29 — Bet Pēteris un apustuļi atbildēja: Mums vairāk jāpaklausa Dievam nekā cilvēkiem.</w:t>
      </w:r>
    </w:p>
    <w:p/>
    <w:p>
      <w:r xmlns:w="http://schemas.openxmlformats.org/wordprocessingml/2006/main">
        <w:t xml:space="preserve">2. Daniēla 3:17-18 - Ja tas tā ir, mūsu Dievs, kuram mēs kalpojam, spēj mūs izglābt no degošas ugunskura, un viņš mūs izglābs no tavas rokas, ķēniņ. Bet ja nē, lai tev, ķēniņ, ir zināms, ka mēs nekalposim taviem dieviem un nepielūgsim zelta attēlu, ko tu esi uzcēlis.</w:t>
      </w:r>
    </w:p>
    <w:p/>
    <w:p>
      <w:r xmlns:w="http://schemas.openxmlformats.org/wordprocessingml/2006/main">
        <w:t xml:space="preserve">Daniēla 3:13 Tad Nebukadnecars savās niknumā un dusmās pavēlēja atvest Šadrahu, Mešahu un Abednego. Tad viņi veda šos vīrus ķēniņa priekšā.</w:t>
      </w:r>
    </w:p>
    <w:p/>
    <w:p>
      <w:r xmlns:w="http://schemas.openxmlformats.org/wordprocessingml/2006/main">
        <w:t xml:space="preserve">Nebukadnecars dusmu lēkmē pavēl Sadrahu, Mešahu un Abednego vest viņam priekšā.</w:t>
      </w:r>
    </w:p>
    <w:p/>
    <w:p>
      <w:r xmlns:w="http://schemas.openxmlformats.org/wordprocessingml/2006/main">
        <w:t xml:space="preserve">1. Stingri pastāvēt opozīcijas priekšā</w:t>
      </w:r>
    </w:p>
    <w:p/>
    <w:p>
      <w:r xmlns:w="http://schemas.openxmlformats.org/wordprocessingml/2006/main">
        <w:t xml:space="preserve">2. Ticība Dievam, neskatoties uz sekām</w:t>
      </w:r>
    </w:p>
    <w:p/>
    <w:p>
      <w:r xmlns:w="http://schemas.openxmlformats.org/wordprocessingml/2006/main">
        <w:t xml:space="preserve">1. Mateja 5:10-12 - "Svētīgi tie, kas tiek vajāti taisnības dēļ, jo viņiem pieder Debesu valstība. Svētīgi jūs esat, ja citi jūs lamā un vajā un melīgi runā pret jums visa veida ļaunumu Mana dēļ. Priecājieties un priecājieties, jo jūsu alga ir liela debesīs, jo tā viņi vajāja praviešus, kas bija pirms jums.</w:t>
      </w:r>
    </w:p>
    <w:p/>
    <w:p>
      <w:r xmlns:w="http://schemas.openxmlformats.org/wordprocessingml/2006/main">
        <w:t xml:space="preserve">2. Ebrejiem 11:24-26 - "Ticībā Mozus, kad viņš bija pieaudzis, atteicās saukties par faraona meitas dēlu, labāk izvēloties, ka pret viņu izturas slikti ar Dieva tautu, nekā baudīt īslaicīgās grēka priekus. Viņš uzskatīja Kristus apvainojumu par lielāku bagātību nekā Ēģiptes dārgumus, jo viņš gaidīja atlīdzību."</w:t>
      </w:r>
    </w:p>
    <w:p/>
    <w:p>
      <w:r xmlns:w="http://schemas.openxmlformats.org/wordprocessingml/2006/main">
        <w:t xml:space="preserve">Daniēla 3:14 Nebukadnecars runāja un sacīja viņiem: Vai tiešām, Šadrah, Mešah un Abednego, jūs nekalpojat maniem dieviem un nepielūdzat zelta attēlu, ko es esmu uzcēlis?</w:t>
      </w:r>
    </w:p>
    <w:p/>
    <w:p>
      <w:r xmlns:w="http://schemas.openxmlformats.org/wordprocessingml/2006/main">
        <w:t xml:space="preserve">Ķēniņš jautāja Sadraham, Mešaham un Abednego, vai viņi nepielūdz viņa dievus un neliecas viņa uzceltā tēla priekšā.</w:t>
      </w:r>
    </w:p>
    <w:p/>
    <w:p>
      <w:r xmlns:w="http://schemas.openxmlformats.org/wordprocessingml/2006/main">
        <w:t xml:space="preserve">1. Cik svarīgi ir stingri pastāvēt savā ticībā, neskatoties uz pasaules spiedienu.</w:t>
      </w:r>
    </w:p>
    <w:p/>
    <w:p>
      <w:r xmlns:w="http://schemas.openxmlformats.org/wordprocessingml/2006/main">
        <w:t xml:space="preserve">2. Ticības spēks grūtību priekšā.</w:t>
      </w:r>
    </w:p>
    <w:p/>
    <w:p>
      <w:r xmlns:w="http://schemas.openxmlformats.org/wordprocessingml/2006/main">
        <w:t xml:space="preserve">1. Mateja 16:24-25 — Tad Jēzus sacīja saviem mācekļiem: Ja kāds grib Man sekot, tas lai aizliedz sevi, ņem savu krustu un seko man.</w:t>
      </w:r>
    </w:p>
    <w:p/>
    <w:p>
      <w:r xmlns:w="http://schemas.openxmlformats.org/wordprocessingml/2006/main">
        <w:t xml:space="preserve">2. 1. Pētera 5:8-9 — esiet prātīgi, esiet modri; jo jūsu pretinieks velns kā rūcošs lauva staigā apkārt, meklēdams, ko aprīt, kam pretojies ticībā.</w:t>
      </w:r>
    </w:p>
    <w:p/>
    <w:p>
      <w:r xmlns:w="http://schemas.openxmlformats.org/wordprocessingml/2006/main">
        <w:t xml:space="preserve">Daniēla 3:15 Bet, ja jūs esat gatavi dzirdēt kornetes, flautas, arfas, psaltera, cimbļa un visa veida mūzikas skaņu, jūs krītot zemē un pielūgsit attēlu, ko Es esmu radījis. labi, bet, ja jūs nepielūgsiet, jūs tajā pašā stundā tiksiet iemesti degošas krāsns vidū; un kas ir tas Dievs, kas jūs izglābs no manām rokām?</w:t>
      </w:r>
    </w:p>
    <w:p/>
    <w:p>
      <w:r xmlns:w="http://schemas.openxmlformats.org/wordprocessingml/2006/main">
        <w:t xml:space="preserve">Nebukadnecars izaicina izraēliešus pielūgt tēlu, ko viņš ir uztaisījis, vai arī, ja viņš tiek iemests degošā krāsnī.</w:t>
      </w:r>
    </w:p>
    <w:p/>
    <w:p>
      <w:r xmlns:w="http://schemas.openxmlformats.org/wordprocessingml/2006/main">
        <w:t xml:space="preserve">1. Paklausības spēks: mācīšanās paklausīt Dievam sarežģītās situācijās</w:t>
      </w:r>
    </w:p>
    <w:p/>
    <w:p>
      <w:r xmlns:w="http://schemas.openxmlformats.org/wordprocessingml/2006/main">
        <w:t xml:space="preserve">2. Dieva suverenitāte: uzticēšanās Viņam šaubu vidū</w:t>
      </w:r>
    </w:p>
    <w:p/>
    <w:p>
      <w:r xmlns:w="http://schemas.openxmlformats.org/wordprocessingml/2006/main">
        <w:t xml:space="preserve">1. Mateja 4:10 – Tad Jēzus viņam sacīja: Ej, sātan! Jo ir rakstīts: tev būs pielūgt To Kungu, savu Dievu, un tikai Viņam kalpot.</w:t>
      </w:r>
    </w:p>
    <w:p/>
    <w:p>
      <w:r xmlns:w="http://schemas.openxmlformats.org/wordprocessingml/2006/main">
        <w:t xml:space="preserve">2. Daniēla 3:17-18 – Ja tas tā ir, mūsu Dievs, kuram mēs kalpojam, spēj mūs izglābt no degošas ugunskura, un viņš mūs izglābs no tavas rokas, ak, ķēniņ. Bet ja nē, lai tev, ķēniņ, ir zināms, ka mēs nekalposim taviem dieviem un nepielūgsim zelta attēlu, ko tu esi uzcēlis.</w:t>
      </w:r>
    </w:p>
    <w:p/>
    <w:p>
      <w:r xmlns:w="http://schemas.openxmlformats.org/wordprocessingml/2006/main">
        <w:t xml:space="preserve">Daniēla 3:16 Sadrahs, Mešahs un Abednego atbildēja un sacīja ķēniņam: Nebukadnecar, mēs nedomājam tev atbildēt šajā jautājumā.</w:t>
      </w:r>
    </w:p>
    <w:p/>
    <w:p>
      <w:r xmlns:w="http://schemas.openxmlformats.org/wordprocessingml/2006/main">
        <w:t xml:space="preserve">Trīs ebreji, Sadrahs, Mešahs un Abednego, drosmīgi atteicās paklanīties ķēniņa Nebukadnēcara tēlam.</w:t>
      </w:r>
    </w:p>
    <w:p/>
    <w:p>
      <w:r xmlns:w="http://schemas.openxmlformats.org/wordprocessingml/2006/main">
        <w:t xml:space="preserve">1. Neraugoties uz pretestību, esiet stingri savā ticībā</w:t>
      </w:r>
    </w:p>
    <w:p/>
    <w:p>
      <w:r xmlns:w="http://schemas.openxmlformats.org/wordprocessingml/2006/main">
        <w:t xml:space="preserve">2. Dievs var mūs pasargāt un atbrīvot no briesmām</w:t>
      </w:r>
    </w:p>
    <w:p/>
    <w:p>
      <w:r xmlns:w="http://schemas.openxmlformats.org/wordprocessingml/2006/main">
        <w:t xml:space="preserve">1. Daniēla 3:17-18 - "Ja tā ir, mūsu Dievs, kuram mēs kalpojam, var mūs izglābt no degošas ugunskura, un viņš mūs izglābs no tavas rokas, ķēniņ. Bet ja nē, lai tā būtu tev, ķēniņ, zināms, ka mēs nekalposim taviem dieviem un nepielūgsim zelta tēlu, ko tu esi uzcēlis.</w:t>
      </w:r>
    </w:p>
    <w:p/>
    <w:p>
      <w:r xmlns:w="http://schemas.openxmlformats.org/wordprocessingml/2006/main">
        <w:t xml:space="preserve">2. Ebrejiem 11:23-27 - "Ticībā Mozus, kad viņš piedzima, trīs mēnešus tika paslēpts no saviem vecākiem, jo viņi redzēja, ka viņš ir kārtīgs bērns, un viņi nebaidījās no ķēniņa pavēles. Ticībā Mozus kad viņš bija sasniedzis gadu vecumu, viņš atteicās saukties par faraona meitas dēlu; Viņš izvēlējās labāk ciest ciešanas kopā ar Dieva tautu, nekā kādu laiku baudīt grēka priekus; Kristus apvainojumu uzskatot par lielāku bagātību nekā dārgumiem Ēģipte, jo viņš skatījās uz atlīdzību. Ticībā viņš pameta Ēģipti, nebaidīdamies no ķēniņa dusmām, jo viņš izturēja kā neredzamo redzēdams.</w:t>
      </w:r>
    </w:p>
    <w:p/>
    <w:p>
      <w:r xmlns:w="http://schemas.openxmlformats.org/wordprocessingml/2006/main">
        <w:t xml:space="preserve">Daniēla 3:17 Ja tā ir, tad mūsu Dievs, kam mēs kalpojam, var mūs izglābt no degoša krāsns, un Viņš mūs izglābs no tavas rokas, ak, ķēniņ.</w:t>
      </w:r>
    </w:p>
    <w:p/>
    <w:p>
      <w:r xmlns:w="http://schemas.openxmlformats.org/wordprocessingml/2006/main">
        <w:t xml:space="preserve">Daniēls un viņa draugi demonstrē savu nelokāmo ticību Dieva spēkam viņus atbrīvot pat nāves priekšā.</w:t>
      </w:r>
    </w:p>
    <w:p/>
    <w:p>
      <w:r xmlns:w="http://schemas.openxmlformats.org/wordprocessingml/2006/main">
        <w:t xml:space="preserve">1: Dieva spēks ir lielāks par jebkuru zemes spēku.</w:t>
      </w:r>
    </w:p>
    <w:p/>
    <w:p>
      <w:r xmlns:w="http://schemas.openxmlformats.org/wordprocessingml/2006/main">
        <w:t xml:space="preserve">2: Mūsu ticība Dievam nekad nebūs veltīga.</w:t>
      </w:r>
    </w:p>
    <w:p/>
    <w:p>
      <w:r xmlns:w="http://schemas.openxmlformats.org/wordprocessingml/2006/main">
        <w:t xml:space="preserve">1: Romiešiem 8:31: "Ko tad lai mēs par to sakām? Ja Dievs ir par mums, kas var būt pret mums?"</w:t>
      </w:r>
    </w:p>
    <w:p/>
    <w:p>
      <w:r xmlns:w="http://schemas.openxmlformats.org/wordprocessingml/2006/main">
        <w:t xml:space="preserve">2: Psalms 118:6: "Tas Kungs ir manā pusē, es nebīstos: ko cilvēks var man nodarīt?"</w:t>
      </w:r>
    </w:p>
    <w:p/>
    <w:p>
      <w:r xmlns:w="http://schemas.openxmlformats.org/wordprocessingml/2006/main">
        <w:t xml:space="preserve">Daniēla 3:18 Bet ja ne, tad lai tev, ķēniņ, ir zināms, ka mēs nekalposim taviem dieviem un nepielūgsim zelta tēlu, ko tu esi uzcēlis.</w:t>
      </w:r>
    </w:p>
    <w:p/>
    <w:p>
      <w:r xmlns:w="http://schemas.openxmlformats.org/wordprocessingml/2006/main">
        <w:t xml:space="preserve">Trīs ebreju jaunieši atteicās pielūgt nevienu citu dievu, izņemot vienu patieso Dievu.</w:t>
      </w:r>
    </w:p>
    <w:p/>
    <w:p>
      <w:r xmlns:w="http://schemas.openxmlformats.org/wordprocessingml/2006/main">
        <w:t xml:space="preserve">1: cik svarīgi ir palikt uzticīgiem savai ticībai un nešaubīties, saskaroties ar grūtībām.</w:t>
      </w:r>
    </w:p>
    <w:p/>
    <w:p>
      <w:r xmlns:w="http://schemas.openxmlformats.org/wordprocessingml/2006/main">
        <w:t xml:space="preserve">2: Drosmīgi stāties pretī izaicinājumiem un paļauties uz Dieva spēku, kas mūs pārdzīvos.</w:t>
      </w:r>
    </w:p>
    <w:p/>
    <w:p>
      <w:r xmlns:w="http://schemas.openxmlformats.org/wordprocessingml/2006/main">
        <w:t xml:space="preserve">1: Jozua 1:9 - "Esi stiprs un drosmīgs. Nebīsties, nezaudē drosmi, jo Tas Kungs, tavs Dievs, būs ar tevi visur, kur tu iesi."</w:t>
      </w:r>
    </w:p>
    <w:p/>
    <w:p>
      <w:r xmlns:w="http://schemas.openxmlformats.org/wordprocessingml/2006/main">
        <w:t xml:space="preserve">2: Jesaja 40:31 - "Bet tie, kas cer uz To Kungu, atjaunos savus spēkus. Viņi lidos spārnos kā ērgļi, tie skries un nepagurs, tie staigās un nepagurs."</w:t>
      </w:r>
    </w:p>
    <w:p/>
    <w:p>
      <w:r xmlns:w="http://schemas.openxmlformats.org/wordprocessingml/2006/main">
        <w:t xml:space="preserve">Daniēla 3:19 Tad Nebukadnecars bija niknuma pilns, un viņa izskats mainījās pret Šadrahu, Mešahu un Abednego; tāpēc viņš runāja un pavēlēja uzsildīt krāsni septiņas reizes vairāk, nekā bija ierasts sildīt. .</w:t>
      </w:r>
    </w:p>
    <w:p/>
    <w:p>
      <w:r xmlns:w="http://schemas.openxmlformats.org/wordprocessingml/2006/main">
        <w:t xml:space="preserve">Nebukadnecaru saniknoja Sadraha, Mešaha un Abednego atteikšanās pielūgt savus dievus un pavēl krāsni uzsildīt septiņas reizes vairāk nekā parasti.</w:t>
      </w:r>
    </w:p>
    <w:p/>
    <w:p>
      <w:r xmlns:w="http://schemas.openxmlformats.org/wordprocessingml/2006/main">
        <w:t xml:space="preserve">1. Ticības spēks, saskaroties ar grūtībām</w:t>
      </w:r>
    </w:p>
    <w:p/>
    <w:p>
      <w:r xmlns:w="http://schemas.openxmlformats.org/wordprocessingml/2006/main">
        <w:t xml:space="preserve">2. Iestāties par to, kam ticat</w:t>
      </w:r>
    </w:p>
    <w:p/>
    <w:p>
      <w:r xmlns:w="http://schemas.openxmlformats.org/wordprocessingml/2006/main">
        <w:t xml:space="preserve">1. Apustuļu darbi 5:29 — Bet Pēteris un apustuļi atbildēja: Mums vairāk jāpaklausa Dievam nekā cilvēkiem.</w:t>
      </w:r>
    </w:p>
    <w:p/>
    <w:p>
      <w:r xmlns:w="http://schemas.openxmlformats.org/wordprocessingml/2006/main">
        <w:t xml:space="preserve">2. Daniēla 3:17 - Ja tas tā ir, mūsu Dievs, kuram mēs kalpojam, var mūs izglābt no degošas krāsns, un viņš mūs izglābs no tavas rokas, ķēniņ.</w:t>
      </w:r>
    </w:p>
    <w:p/>
    <w:p>
      <w:r xmlns:w="http://schemas.openxmlformats.org/wordprocessingml/2006/main">
        <w:t xml:space="preserve">Daniēla 3:20 Un viņš pavēlēja visvarenākajiem vīriem, kas bija viņa karaspēkā, sasiet Sadrahu, Mešahu un Abednego un iemest tos degošā krāsnī.</w:t>
      </w:r>
    </w:p>
    <w:p/>
    <w:p>
      <w:r xmlns:w="http://schemas.openxmlformats.org/wordprocessingml/2006/main">
        <w:t xml:space="preserve">Ķēniņš Nebukadnecars pavēlēja saviem spēcīgākajiem vīriem sasiet Sadrahu, Mešahu un Abednego un iemest tos degošā krāsnī.</w:t>
      </w:r>
    </w:p>
    <w:p/>
    <w:p>
      <w:r xmlns:w="http://schemas.openxmlformats.org/wordprocessingml/2006/main">
        <w:t xml:space="preserve">1. Ticības spēks: Šadraha, Mešaha un Abednego nesatricināmā drosme, saskaroties ar grūtībām</w:t>
      </w:r>
    </w:p>
    <w:p/>
    <w:p>
      <w:r xmlns:w="http://schemas.openxmlformats.org/wordprocessingml/2006/main">
        <w:t xml:space="preserve">2. Dieva aizsardzība: Sadraha, Mešaha un Abednego brīnumainā atbrīvošana</w:t>
      </w:r>
    </w:p>
    <w:p/>
    <w:p>
      <w:r xmlns:w="http://schemas.openxmlformats.org/wordprocessingml/2006/main">
        <w:t xml:space="preserve">1. Ebrejiem 11:34 - Jo viņi visi viņu redzēja, bet netika ievainoti.</w:t>
      </w:r>
    </w:p>
    <w:p/>
    <w:p>
      <w:r xmlns:w="http://schemas.openxmlformats.org/wordprocessingml/2006/main">
        <w:t xml:space="preserve">2. Jāņa 16:33 - Šajā pasaulē jums būs problēmas. Bet pie sirds! Esmu uzvarējis pasauli.</w:t>
      </w:r>
    </w:p>
    <w:p/>
    <w:p>
      <w:r xmlns:w="http://schemas.openxmlformats.org/wordprocessingml/2006/main">
        <w:t xml:space="preserve">Daniēla 3:21 Tad šie vīri tika sasieti savos mēteļos, šļūtenēs, cepurēs un citās drēbēs un tika iemesti degošas krāsns vidū.</w:t>
      </w:r>
    </w:p>
    <w:p/>
    <w:p>
      <w:r xmlns:w="http://schemas.openxmlformats.org/wordprocessingml/2006/main">
        <w:t xml:space="preserve">Trīs ebreji tika iemesti degošā krāsnī.</w:t>
      </w:r>
    </w:p>
    <w:p/>
    <w:p>
      <w:r xmlns:w="http://schemas.openxmlformats.org/wordprocessingml/2006/main">
        <w:t xml:space="preserve">1: Dieva uzticība pārbaudījumu laikā.</w:t>
      </w:r>
    </w:p>
    <w:p/>
    <w:p>
      <w:r xmlns:w="http://schemas.openxmlformats.org/wordprocessingml/2006/main">
        <w:t xml:space="preserve">2: nesatricināma paļāvība uz Dieva plānu.</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1. Pētera 1:6-7 Par to jūs priecājaties, lai gan tagad, ja nepieciešams, īsu brīdi jūs esat apbēdināti dažādu pārbaudījumu dēļ, tāpēc jūsu ticības pārbaudītā patiesība ir dārgāka par zeltu, kas iet bojā, kaut arī tas ir. var tikt atklāts, ka tie, kas ir pārbaudīti ugunī, rada slavu, slavu un godu Jēzus Kristus atklāsmē.</w:t>
      </w:r>
    </w:p>
    <w:p/>
    <w:p>
      <w:r xmlns:w="http://schemas.openxmlformats.org/wordprocessingml/2006/main">
        <w:t xml:space="preserve">Daniēla 3:22 Tā kā ķēniņa pavēle bija steidzama un krāsns bija ļoti karsta, uguns liesma nogalināja tos vīrus, kas sagrāba Šadrahu, Mešahu un Abednego.</w:t>
      </w:r>
    </w:p>
    <w:p/>
    <w:p>
      <w:r xmlns:w="http://schemas.openxmlformats.org/wordprocessingml/2006/main">
        <w:t xml:space="preserve">Sadrahs, Mešahs un Abednego tika iemesti tik karstā krāsnī, ka liesmas nogalināja vīrus, kas viņus tur ievietoja.</w:t>
      </w:r>
    </w:p>
    <w:p/>
    <w:p>
      <w:r xmlns:w="http://schemas.openxmlformats.org/wordprocessingml/2006/main">
        <w:t xml:space="preserve">1. Uzticīga liecība: stāsts par Šadrahu, Mešahu un Abednego</w:t>
      </w:r>
    </w:p>
    <w:p/>
    <w:p>
      <w:r xmlns:w="http://schemas.openxmlformats.org/wordprocessingml/2006/main">
        <w:t xml:space="preserve">2. Drosme, saskaroties ar grūtībām: stingra pastāvēšana ugunī</w:t>
      </w:r>
    </w:p>
    <w:p/>
    <w:p>
      <w:r xmlns:w="http://schemas.openxmlformats.org/wordprocessingml/2006/main">
        <w:t xml:space="preserve">1. Mateja 10:28 - "Un nebīstieties no tiem, kas nogalina miesu, bet nevar nogalināt dvēseli. Drīzāk bīstieties no tā, kas var iznīcināt gan dvēseli, gan miesu ellē."</w:t>
      </w:r>
    </w:p>
    <w:p/>
    <w:p>
      <w:r xmlns:w="http://schemas.openxmlformats.org/wordprocessingml/2006/main">
        <w:t xml:space="preserve">2. Ebrejiem 11:34 - "Sievietes saņēma atpakaļ savus mirušos, augšāmcēlušās. Citas tika spīdzinātas un atteicās tikt atbrīvotas, lai iegūtu labāku augšāmcelšanos."</w:t>
      </w:r>
    </w:p>
    <w:p/>
    <w:p>
      <w:r xmlns:w="http://schemas.openxmlformats.org/wordprocessingml/2006/main">
        <w:t xml:space="preserve">Daniēla 3:23 Un šie trīs vīri, Šadrahs, Mešahs un Abednego, sasieti nokrita degošā krāsns vidū.</w:t>
      </w:r>
    </w:p>
    <w:p/>
    <w:p>
      <w:r xmlns:w="http://schemas.openxmlformats.org/wordprocessingml/2006/main">
        <w:t xml:space="preserve">Trīs vīri, Šadrahs, Mešahs un Abednego, tika iemesti degošā krāsnī, taču Dieva aizsardzības dēļ viņi netika ievainoti.</w:t>
      </w:r>
    </w:p>
    <w:p/>
    <w:p>
      <w:r xmlns:w="http://schemas.openxmlformats.org/wordprocessingml/2006/main">
        <w:t xml:space="preserve">1. Dievs kontrolē un pasargās mūs pārbaudījumu laikā.</w:t>
      </w:r>
    </w:p>
    <w:p/>
    <w:p>
      <w:r xmlns:w="http://schemas.openxmlformats.org/wordprocessingml/2006/main">
        <w:t xml:space="preserve">2. Uzticieties Dievam, pat ja mūsu apstākļi šķiet neiespējami.</w:t>
      </w:r>
    </w:p>
    <w:p/>
    <w:p>
      <w:r xmlns:w="http://schemas.openxmlformats.org/wordprocessingml/2006/main">
        <w:t xml:space="preserve">1. Jesaja 43:2 - Kad tu ej cauri ūdeņiem, Es būšu ar tevi; un, kad tu ej cauri upēm, tās tevi nepārslaucīs. Kad tu ej cauri ugunij, tu nesadegsi; liesmas tevi neaizdedzinās.</w:t>
      </w:r>
    </w:p>
    <w:p/>
    <w:p>
      <w:r xmlns:w="http://schemas.openxmlformats.org/wordprocessingml/2006/main">
        <w:t xml:space="preserve">2. Ebrejiem 11:34 – apdzēsa uguns spēku, izbēga no zobena asmeņa, no vājuma kļuva stiprs, kļuva drošsirdīgs cīņā, pagriezās bēgt citplanētiešu armijas.</w:t>
      </w:r>
    </w:p>
    <w:p/>
    <w:p>
      <w:r xmlns:w="http://schemas.openxmlformats.org/wordprocessingml/2006/main">
        <w:t xml:space="preserve">Daniēla 3:24 Tad ķēniņš Nebukadnecars bija pārsteigts, steidzīgi cēlās un runāja un sacīja saviem padomniekiem: Vai mēs neiemetām ugunī trīs sasietus? Tie atbildēja un sacīja ķēniņam: Patiesi, ķēniņ!</w:t>
      </w:r>
    </w:p>
    <w:p/>
    <w:p>
      <w:r xmlns:w="http://schemas.openxmlformats.org/wordprocessingml/2006/main">
        <w:t xml:space="preserve">Nebukadnecars bija pārsteigts, kad saprata, ka Šadrahs, Mešahs un Abednego ir iemesti ugunī, tomēr palika neskarti.</w:t>
      </w:r>
    </w:p>
    <w:p/>
    <w:p>
      <w:r xmlns:w="http://schemas.openxmlformats.org/wordprocessingml/2006/main">
        <w:t xml:space="preserve">1. Ticība Dievam pārvar bailes no cilvēkiem</w:t>
      </w:r>
    </w:p>
    <w:p/>
    <w:p>
      <w:r xmlns:w="http://schemas.openxmlformats.org/wordprocessingml/2006/main">
        <w:t xml:space="preserve">2. Spēcīgi pastāvēt savā ticībā</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Mateja 10:28 - Un nebaidieties no tiem, kas nogalina miesu, bet nevar nogalināt dvēseli. Drīzāk baidieties no tā, kas ellē var iznīcināt gan dvēseli, gan ķermeni.</w:t>
      </w:r>
    </w:p>
    <w:p/>
    <w:p>
      <w:r xmlns:w="http://schemas.openxmlformats.org/wordprocessingml/2006/main">
        <w:t xml:space="preserve">Daniēla 3:25 Viņš atbildēja un sacīja: Lūk, es redzu četrus vīrus brīvībā staigājam uguns vidū, un tie nav cietuši. un ceturtā forma ir kā Dieva Dēls.</w:t>
      </w:r>
    </w:p>
    <w:p/>
    <w:p>
      <w:r xmlns:w="http://schemas.openxmlformats.org/wordprocessingml/2006/main">
        <w:t xml:space="preserve">Ceturtais cilvēks ugunī bija kā Dieva Dēls un nebija ievainots.</w:t>
      </w:r>
    </w:p>
    <w:p/>
    <w:p>
      <w:r xmlns:w="http://schemas.openxmlformats.org/wordprocessingml/2006/main">
        <w:t xml:space="preserve">1: Grūtību laikā Dievs var mūs pasargāt no ļaunuma.</w:t>
      </w:r>
    </w:p>
    <w:p/>
    <w:p>
      <w:r xmlns:w="http://schemas.openxmlformats.org/wordprocessingml/2006/main">
        <w:t xml:space="preserve">2: Mēs varam ticēt, ka Dievs vienmēr būs ar mums.</w:t>
      </w:r>
    </w:p>
    <w:p/>
    <w:p>
      <w:r xmlns:w="http://schemas.openxmlformats.org/wordprocessingml/2006/main">
        <w:t xml:space="preserve">1: Jesaja 43:2-3 Kad tu iziesi cauri ūdeņiem, Es būšu ar tevi; un caur upēm tās tevi nepārplūdīs. un liesma tevi neiedegs.</w:t>
      </w:r>
    </w:p>
    <w:p/>
    <w:p>
      <w:r xmlns:w="http://schemas.openxmlformats.org/wordprocessingml/2006/main">
        <w:t xml:space="preserve">2: Psalms 46:1 Dievs ir mūsu patvērums un spēks, ļoti aktuāls palīgs grūtībās.</w:t>
      </w:r>
    </w:p>
    <w:p/>
    <w:p>
      <w:r xmlns:w="http://schemas.openxmlformats.org/wordprocessingml/2006/main">
        <w:t xml:space="preserve">Daniēla 3:26 Tad Nebukadnecars piegāja pie degošā krāsns mutes un runāja, sacīdams: Šadrahs, Mešahs un Abednego, jūs Visaugstākā Dieva kalpi, nāciet ārā un nāciet šurp! Tad Sadrahs, Mešahs un Abednego iznāca no uguns vidus.</w:t>
      </w:r>
    </w:p>
    <w:p/>
    <w:p>
      <w:r xmlns:w="http://schemas.openxmlformats.org/wordprocessingml/2006/main">
        <w:t xml:space="preserve">Nebukadnecars pavēlēja Sadraham, Mešaham un Abednego iziet no degošās krāsns, un viņi to izdarīja, neskarti.</w:t>
      </w:r>
    </w:p>
    <w:p/>
    <w:p>
      <w:r xmlns:w="http://schemas.openxmlformats.org/wordprocessingml/2006/main">
        <w:t xml:space="preserve">1. Kā dzīvot tādu ticības dzīvi kā Šadrahs, Mešahs un Abednego</w:t>
      </w:r>
    </w:p>
    <w:p/>
    <w:p>
      <w:r xmlns:w="http://schemas.openxmlformats.org/wordprocessingml/2006/main">
        <w:t xml:space="preserve">2. Ticības spēks, lai pārvarētu pārbaudījumus un likstas</w:t>
      </w:r>
    </w:p>
    <w:p/>
    <w:p>
      <w:r xmlns:w="http://schemas.openxmlformats.org/wordprocessingml/2006/main">
        <w:t xml:space="preserve">1. Ebrejiem 11:23-27 - Ticībā Mozu, kad viņš piedzima, vecāki trīs mēnešus slēpa, jo viņi redzēja, ka viņš ir skaists bērns; un viņi nebaidījās no ķēniņa pavēles.</w:t>
      </w:r>
    </w:p>
    <w:p/>
    <w:p>
      <w:r xmlns:w="http://schemas.openxmlformats.org/wordprocessingml/2006/main">
        <w:t xml:space="preserve">2. Jēkaba 1:2-4 — Uzskatiet to par tīru prieku, mani brāļi un māsas, kad jūs saskaraties ar dažāda veida pārbaudījumiem, jo jūs zināt, ka jūsu ticības pārbaude rada neatlaidību.</w:t>
      </w:r>
    </w:p>
    <w:p/>
    <w:p>
      <w:r xmlns:w="http://schemas.openxmlformats.org/wordprocessingml/2006/main">
        <w:t xml:space="preserve">Daniēla 3:27 Un prinči, pārvaldnieki un virsnieki, un ķēniņa padomnieki, sapulcējušies, redzēja šos vīrus, uz kuru miesām ugunij nebija spēka, ne matiņš no galvas dziedāja, un viņu svārki nebija pārģērbti. nedz uguns smaka viņiem nebija pārgājusi.</w:t>
      </w:r>
    </w:p>
    <w:p/>
    <w:p>
      <w:r xmlns:w="http://schemas.openxmlformats.org/wordprocessingml/2006/main">
        <w:t xml:space="preserve">Trīs vīrus ķēniņš Nebukadnecars iemeta degošā krāsnī, taču viņi izdzīvoja neskarti, un pat neviens mats nebija izdzisis.</w:t>
      </w:r>
    </w:p>
    <w:p/>
    <w:p>
      <w:r xmlns:w="http://schemas.openxmlformats.org/wordprocessingml/2006/main">
        <w:t xml:space="preserve">1. Dieva aizsardzība vienmēr ir ar mums.</w:t>
      </w:r>
    </w:p>
    <w:p/>
    <w:p>
      <w:r xmlns:w="http://schemas.openxmlformats.org/wordprocessingml/2006/main">
        <w:t xml:space="preserve">2. Ticība Dievam uzvar visas nelaimes.</w:t>
      </w:r>
    </w:p>
    <w:p/>
    <w:p>
      <w:r xmlns:w="http://schemas.openxmlformats.org/wordprocessingml/2006/main">
        <w:t xml:space="preserve">1. Efeziešiem 6:10-20 — Apģērbiet visas Dieva bruņas, lai stātos pretī velna plāniem.</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Daniēla 3:28 Tad Nebukadnecars runāja un sacīja: Slavēts Sadraha, Mešaha un Abednego Dievs, kas sūtījis savu eņģeli un izglābis savus kalpus, kas uz viņu paļāvās, un mainījuši ķēniņa vārdus un atdevuši savus miesas. lai viņi nekalpotu un nepielūgtu nevienam dievam, kā vien savam Dievam.</w:t>
      </w:r>
    </w:p>
    <w:p/>
    <w:p>
      <w:r xmlns:w="http://schemas.openxmlformats.org/wordprocessingml/2006/main">
        <w:t xml:space="preserve">Nebukadnecars slavē Sadraha, Mešaha un Abednego Dievu par eņģeļa sūtīšanu, lai viņus atbrīvotu no nāves, un par viņu ticību Viņam, neskatoties uz to, ka viņš nav ievērojis ķēniņa pavēles pielūgt citus dievus.</w:t>
      </w:r>
    </w:p>
    <w:p/>
    <w:p>
      <w:r xmlns:w="http://schemas.openxmlformats.org/wordprocessingml/2006/main">
        <w:t xml:space="preserve">1. "Stingri ticībā: Šadraha, Mešaha un Abednego piemērs"</w:t>
      </w:r>
    </w:p>
    <w:p/>
    <w:p>
      <w:r xmlns:w="http://schemas.openxmlformats.org/wordprocessingml/2006/main">
        <w:t xml:space="preserve">2. "Dieva aizsardzības spēks: uzticēšanās Dievam, kad viss pārējais neizdodas"</w:t>
      </w:r>
    </w:p>
    <w:p/>
    <w:p>
      <w:r xmlns:w="http://schemas.openxmlformats.org/wordprocessingml/2006/main">
        <w:t xml:space="preserve">1. Ebrejiem 11:24-26 – Ticībā Mozus, kad viņš bija pilngadīgs, atteicās saukties par faraona meitas dēlu; Izvēloties ciest ciešanas kopā ar Dieva tautu, nevis kādu laiku baudīt grēka priekus; Uzskatīdams Kristus apvainojumu par lielāku bagātību nekā Ēģiptes bagātības, jo viņš cienījās pret atlīdzību.</w:t>
      </w:r>
    </w:p>
    <w:p/>
    <w:p>
      <w:r xmlns:w="http://schemas.openxmlformats.org/wordprocessingml/2006/main">
        <w:t xml:space="preserve">2. Jēkaba 1:12 - Svētīgs cilvēks, kas iztur kārdinājumu, jo, kad viņš tiks pārbaudīts, viņš saņems dzīvības kroni, ko Tas Kungs ir apsolījis tiem, kas viņu mīl.</w:t>
      </w:r>
    </w:p>
    <w:p/>
    <w:p>
      <w:r xmlns:w="http://schemas.openxmlformats.org/wordprocessingml/2006/main">
        <w:t xml:space="preserve">Daniēla 3:29 Tāpēc es dodu rīkojumu, ka katra tauta, tauta un valoda, kas kaut ko runā pret Sadraha, Mešaha un Abednego Dievu, tiks sagriezta gabalos, un viņu nami tiks padarīti par mēslu kalnu. jo nav neviena cita Dieva, kas varētu izglābt pēc šāda veida.</w:t>
      </w:r>
    </w:p>
    <w:p/>
    <w:p>
      <w:r xmlns:w="http://schemas.openxmlformats.org/wordprocessingml/2006/main">
        <w:t xml:space="preserve">Sadrahu, Mešahu un Abednego Dievs izglāba no ugunīgas krāsns, un, atbildot uz to, ķēniņš noteica, ka ikviens, kurš runās sliktu par savu Dievu, cietīs bargu sodu.</w:t>
      </w:r>
    </w:p>
    <w:p/>
    <w:p>
      <w:r xmlns:w="http://schemas.openxmlformats.org/wordprocessingml/2006/main">
        <w:t xml:space="preserve">1. Dievs ir galvenais aizsargs un atbrīvotājs.</w:t>
      </w:r>
    </w:p>
    <w:p/>
    <w:p>
      <w:r xmlns:w="http://schemas.openxmlformats.org/wordprocessingml/2006/main">
        <w:t xml:space="preserve">2. Kad mēs paļaujamies uz Dievu, Viņš mūs nekad nepametīs.</w:t>
      </w:r>
    </w:p>
    <w:p/>
    <w:p>
      <w:r xmlns:w="http://schemas.openxmlformats.org/wordprocessingml/2006/main">
        <w:t xml:space="preserve">1. Jesaja 43:2 - Kad tu ej cauri ūdeņiem, Es būšu ar tevi; un, kad tu ej cauri upēm, tās tevi nepārslaucīs.</w:t>
      </w:r>
    </w:p>
    <w:p/>
    <w:p>
      <w:r xmlns:w="http://schemas.openxmlformats.org/wordprocessingml/2006/main">
        <w:t xml:space="preserve">2. Ebrejiem 13:5 - Saglabājiet savu dzīvi brīvu no naudas mīlestības un esiet apmierināti ar to, kas jums ir, jo Dievs ir teicis: Es jūs nekad neatstāšu; nekad es tevi nepametīšu.</w:t>
      </w:r>
    </w:p>
    <w:p/>
    <w:p>
      <w:r xmlns:w="http://schemas.openxmlformats.org/wordprocessingml/2006/main">
        <w:t xml:space="preserve">Daniēla 3:30 Tad ķēniņš paaugstināja Sadrahu, Mešahu un Abednego Bābeles apgabalā.</w:t>
      </w:r>
    </w:p>
    <w:p/>
    <w:p>
      <w:r xmlns:w="http://schemas.openxmlformats.org/wordprocessingml/2006/main">
        <w:t xml:space="preserve">Trīs ebreju vīrus, Šadrahu, Mešahu un Abednego, Bābeles ķēniņš paaugstināja augstā amatā.</w:t>
      </w:r>
    </w:p>
    <w:p/>
    <w:p>
      <w:r xmlns:w="http://schemas.openxmlformats.org/wordprocessingml/2006/main">
        <w:t xml:space="preserve">1. Dieva uzticība ir redzama Viņa tautas aizsardzībā.</w:t>
      </w:r>
    </w:p>
    <w:p/>
    <w:p>
      <w:r xmlns:w="http://schemas.openxmlformats.org/wordprocessingml/2006/main">
        <w:t xml:space="preserve">2. Paklausība Dievam nes atlīdzību pat visgrūtākajos apstākļos.</w:t>
      </w:r>
    </w:p>
    <w:p/>
    <w:p>
      <w:r xmlns:w="http://schemas.openxmlformats.org/wordprocessingml/2006/main">
        <w:t xml:space="preserve">1. Daniēla 3:16-18</w:t>
      </w:r>
    </w:p>
    <w:p/>
    <w:p>
      <w:r xmlns:w="http://schemas.openxmlformats.org/wordprocessingml/2006/main">
        <w:t xml:space="preserve">2. Psalms 27:1-3</w:t>
      </w:r>
    </w:p>
    <w:p/>
    <w:p>
      <w:r xmlns:w="http://schemas.openxmlformats.org/wordprocessingml/2006/main">
        <w:t xml:space="preserve">Daniēla 4. nodaļa stāsta par ķēniņa Nebukadnēcara pazemojošo pieredzi un tai sekojošo atjaunošanu. Nodaļā ir uzsvērta Dieva suverenitāte un Viņa autoritātes atzīšanas nozīme.</w:t>
      </w:r>
    </w:p>
    <w:p/>
    <w:p>
      <w:r xmlns:w="http://schemas.openxmlformats.org/wordprocessingml/2006/main">
        <w:t xml:space="preserve">1. rindkopa: Nodaļa sākas ar to, ka ķēniņš Nebukadnecars dalās personīgā liecībā par savu sapni un meklē skaidrojumu. Viņš stāsta sapni par diženu koku, kas galu galā tiek nocirsts, atstājot tikai celmu. Neviens no viņa gudrajiem nevar izskaidrot sapni, tāpēc Daniēls tiek aicināts (Daniēla 4:1-9).</w:t>
      </w:r>
    </w:p>
    <w:p/>
    <w:p>
      <w:r xmlns:w="http://schemas.openxmlformats.org/wordprocessingml/2006/main">
        <w:t xml:space="preserve">2. rindkopa: Daniels, pazīstams arī kā Beltešacars, iztulko ķēniņam sapni. Viņš paskaidro, ka koks attēlo pašu Nebukadnecaru un ka viņš tiks nocirsts un pazemots kādu laiku, līdz viņš atzīs Dieva suverenitāti (Daniēla 4:10-27).</w:t>
      </w:r>
    </w:p>
    <w:p/>
    <w:p>
      <w:r xmlns:w="http://schemas.openxmlformats.org/wordprocessingml/2006/main">
        <w:t xml:space="preserve">3. rindkopa: Daniēls iesaka ķēniņam nožēlot grēkus un novērsties no saviem lepnajiem ceļiem, lai izvairītos no gaidāmā sprieduma. Tomēr Nebukadnēcars neņem vērā brīdinājumu un piedzīvo sapņa piepildījumu (Daniēla 4:28-33).</w:t>
      </w:r>
    </w:p>
    <w:p/>
    <w:p>
      <w:r xmlns:w="http://schemas.openxmlformats.org/wordprocessingml/2006/main">
        <w:t xml:space="preserve">4. rindkopa: Kā jau tika prognozēts, Nebukadnecars tiek padzīts no savas valstības un noteiktu laiku dzīvo kā savvaļas dzīvnieks. Galu galā viņš atzīst Dieva varu un suverenitāti, un viņa veselais saprāts tiek atjaunots (Daniēla 4:34-37).</w:t>
      </w:r>
    </w:p>
    <w:p/>
    <w:p>
      <w:r xmlns:w="http://schemas.openxmlformats.org/wordprocessingml/2006/main">
        <w:t xml:space="preserve">Kopsavilkumā,</w:t>
      </w:r>
    </w:p>
    <w:p>
      <w:r xmlns:w="http://schemas.openxmlformats.org/wordprocessingml/2006/main">
        <w:t xml:space="preserve">Daniēla 4. nodaļa stāsta</w:t>
      </w:r>
    </w:p>
    <w:p>
      <w:r xmlns:w="http://schemas.openxmlformats.org/wordprocessingml/2006/main">
        <w:t xml:space="preserve">Ķēniņa Nebukadnecara pazemojošā pieredze</w:t>
      </w:r>
    </w:p>
    <w:p>
      <w:r xmlns:w="http://schemas.openxmlformats.org/wordprocessingml/2006/main">
        <w:t xml:space="preserve">un turpmākā restaurācija,</w:t>
      </w:r>
    </w:p>
    <w:p>
      <w:r xmlns:w="http://schemas.openxmlformats.org/wordprocessingml/2006/main">
        <w:t xml:space="preserve">uzsverot Dieva suverenitāti un Viņa autoritātes atzīšanas nozīmi.</w:t>
      </w:r>
    </w:p>
    <w:p/>
    <w:p>
      <w:r xmlns:w="http://schemas.openxmlformats.org/wordprocessingml/2006/main">
        <w:t xml:space="preserve">Ķēniņa Nebukadnecara sapnis par diženu koku un viņa interpretācijas meklējumi.</w:t>
      </w:r>
    </w:p>
    <w:p>
      <w:r xmlns:w="http://schemas.openxmlformats.org/wordprocessingml/2006/main">
        <w:t xml:space="preserve">Daniēla sapņa interpretācija, kas izskaidro Nebukadnecara gaidāmo pazemošanu.</w:t>
      </w:r>
    </w:p>
    <w:p>
      <w:r xmlns:w="http://schemas.openxmlformats.org/wordprocessingml/2006/main">
        <w:t xml:space="preserve">Daniēla padoms ķēniņam nožēlot grēkus un novērsties no saviem lepnajiem ceļiem.</w:t>
      </w:r>
    </w:p>
    <w:p>
      <w:r xmlns:w="http://schemas.openxmlformats.org/wordprocessingml/2006/main">
        <w:t xml:space="preserve">Nebukadnecara atteikšanās ņemt vērā brīdinājumu un sapņa piepildījumu.</w:t>
      </w:r>
    </w:p>
    <w:p>
      <w:r xmlns:w="http://schemas.openxmlformats.org/wordprocessingml/2006/main">
        <w:t xml:space="preserve">Nebukadnecara dzīves periods kā savvaļas dzīvnieks un viņa iespējamā Dieva autoritātes atzīšana.</w:t>
      </w:r>
    </w:p>
    <w:p>
      <w:r xmlns:w="http://schemas.openxmlformats.org/wordprocessingml/2006/main">
        <w:t xml:space="preserve">Nebukadnecara veselā saprāta atjaunošana un Dieva varenības paziņojums.</w:t>
      </w:r>
    </w:p>
    <w:p/>
    <w:p>
      <w:r xmlns:w="http://schemas.openxmlformats.org/wordprocessingml/2006/main">
        <w:t xml:space="preserve">Šajā Daniēla nodaļā ir aprakstīta ķēniņa Nebukadnēcara pazemojošā pieredze un turpmākā atjaunošana. Nodaļa sākas ar to, ka karalis dalās sapnī un meklē skaidrojumu. Neviens no viņa gudrajiem nevar izskaidrot sapni, tāpēc Daniēls tiek aicināts. Daniēls interpretē sapni, paskaidrojot, ka koks attēlo pašu Nebukadnecaru un ka viņš tiks nocirsts un pazemots, līdz viņš atzīs Dieva suverenitāti. Daniēls iesaka ķēniņam nožēlot grēkus un novērsties no saviem lepnajiem ceļiem, taču Nebukadnecars neņem vērā brīdinājumu. Rezultātā viņš tiek padzīts no savas karaļvalsts un noteiktu laiku dzīvo kā savvaļas dzīvnieks. Galu galā Nebukadnecars atzīst Dieva autoritāti, un viņa veselais saprāts tiek atjaunots. Nodaļā ir uzsvērts, cik svarīgi ir atzīt Dieva suverenitāti un lepnuma sekas. Tas izceļ Dieva spēku pazemot lepnos un atjaunot tos, kas atzīst Viņa varu.</w:t>
      </w:r>
    </w:p>
    <w:p/>
    <w:p>
      <w:r xmlns:w="http://schemas.openxmlformats.org/wordprocessingml/2006/main">
        <w:t xml:space="preserve">Daniēla 4:1 Ķēniņš Nebukadnecars visiem cilvēkiem, tautām un valodām, kas dzīvo visā pasaulē; Miers lai jums vairojas.</w:t>
      </w:r>
    </w:p>
    <w:p/>
    <w:p>
      <w:r xmlns:w="http://schemas.openxmlformats.org/wordprocessingml/2006/main">
        <w:t xml:space="preserve">Nebukadnecars pauž mieru un labo gribu visiem cilvēkiem visā pasaulē.</w:t>
      </w:r>
    </w:p>
    <w:p/>
    <w:p>
      <w:r xmlns:w="http://schemas.openxmlformats.org/wordprocessingml/2006/main">
        <w:t xml:space="preserve">1: Mums jācenšas veicināt mieru un labo gribu ikvienam neatkarīgi no tā, kas viņi ir vai no kurienes viņi nāk.</w:t>
      </w:r>
    </w:p>
    <w:p/>
    <w:p>
      <w:r xmlns:w="http://schemas.openxmlformats.org/wordprocessingml/2006/main">
        <w:t xml:space="preserve">2. Kā kristiešiem mums ir jāizplata Kristus miers un mīlestība visiem cilvēkiem.</w:t>
      </w:r>
    </w:p>
    <w:p/>
    <w:p>
      <w:r xmlns:w="http://schemas.openxmlformats.org/wordprocessingml/2006/main">
        <w:t xml:space="preserve">1: Mateja 5:9 - "Svētīgi miera nesēji, jo viņi tiks saukti par Dieva bērniem."</w:t>
      </w:r>
    </w:p>
    <w:p/>
    <w:p>
      <w:r xmlns:w="http://schemas.openxmlformats.org/wordprocessingml/2006/main">
        <w:t xml:space="preserve">2: Kolosiešiem 3:14-15 - "Un pār visiem šiem tikumiem ģērbieties mīlestībā, kas tos visus saista pilnīgā vienotībā. Lai Kristus miers valda jūsu sirdīs, jo kā vienas miesas locekļi jūs esat aicināti mieram. Un esiet pateicīgs."</w:t>
      </w:r>
    </w:p>
    <w:p/>
    <w:p>
      <w:r xmlns:w="http://schemas.openxmlformats.org/wordprocessingml/2006/main">
        <w:t xml:space="preserve">Daniēla 4:2 Es domāju, ka ir labi rādīt zīmes un brīnumus, ko Augstais Dievs ar mani ir darījis.</w:t>
      </w:r>
    </w:p>
    <w:p/>
    <w:p>
      <w:r xmlns:w="http://schemas.openxmlformats.org/wordprocessingml/2006/main">
        <w:t xml:space="preserve">Rakstā ir runāts par zīmēm un brīnumiem, ko Dievs ir darījis Daniēla labā, un par to, kā viņš uzskatīja par nepieciešamu tās parādīt.</w:t>
      </w:r>
    </w:p>
    <w:p/>
    <w:p>
      <w:r xmlns:w="http://schemas.openxmlformats.org/wordprocessingml/2006/main">
        <w:t xml:space="preserve">1: Dievs vienmēr darbojas mūsu dzīvē, pat tad, kad mēs to vismazāk gaidām.</w:t>
      </w:r>
    </w:p>
    <w:p/>
    <w:p>
      <w:r xmlns:w="http://schemas.openxmlformats.org/wordprocessingml/2006/main">
        <w:t xml:space="preserve">2: Dieva brīnumainie darbi mūsu dzīvē ir tā vērti, lai tos svinētu un pastāstītu citiem.</w:t>
      </w:r>
    </w:p>
    <w:p/>
    <w:p>
      <w:r xmlns:w="http://schemas.openxmlformats.org/wordprocessingml/2006/main">
        <w:t xml:space="preserve">1: Efeziešiem 3:20 - Tagad tam, kurš spēj darīt daudz vairāk par visu, ko mēs lūdzam vai domājam, saskaņā ar spēku, kas darbojas mūsos.</w:t>
      </w:r>
    </w:p>
    <w:p/>
    <w:p>
      <w:r xmlns:w="http://schemas.openxmlformats.org/wordprocessingml/2006/main">
        <w:t xml:space="preserve">2: Psalms 107:20 - Viņš sūtīja savu vārdu un dziedināja tos un izglāba no viņu iznīcināšanas.</w:t>
      </w:r>
    </w:p>
    <w:p/>
    <w:p>
      <w:r xmlns:w="http://schemas.openxmlformats.org/wordprocessingml/2006/main">
        <w:t xml:space="preserve">Daniēla 4:3 Cik lielas ir viņa zīmes! un cik vareni ir viņa brīnumi! viņa valstība ir mūžīga valstība, un viņa valdīšana ir no paaudzes paaudzē.</w:t>
      </w:r>
    </w:p>
    <w:p/>
    <w:p>
      <w:r xmlns:w="http://schemas.openxmlformats.org/wordprocessingml/2006/main">
        <w:t xml:space="preserve">Dieva spēks un vara ir mūžīga, un Viņa valstība tiek nodota no paaudzes paaudzē.</w:t>
      </w:r>
    </w:p>
    <w:p/>
    <w:p>
      <w:r xmlns:w="http://schemas.openxmlformats.org/wordprocessingml/2006/main">
        <w:t xml:space="preserve">1. Dieva Majestāte un Viņa mūžīgā valstība</w:t>
      </w:r>
    </w:p>
    <w:p/>
    <w:p>
      <w:r xmlns:w="http://schemas.openxmlformats.org/wordprocessingml/2006/main">
        <w:t xml:space="preserve">2. Dieva negrozāmība un nemainīgā daba</w:t>
      </w:r>
    </w:p>
    <w:p/>
    <w:p>
      <w:r xmlns:w="http://schemas.openxmlformats.org/wordprocessingml/2006/main">
        <w:t xml:space="preserve">1. Psalms 93:1-2 — Tas Kungs valda, viņš ir ģērbies varenībā; Kungs ir tērpts varenībā un ir bruņots ar spēku. Pasaule ir stingri nostiprinājusies; to nevar pārvietot.</w:t>
      </w:r>
    </w:p>
    <w:p/>
    <w:p>
      <w:r xmlns:w="http://schemas.openxmlformats.org/wordprocessingml/2006/main">
        <w:t xml:space="preserve">2. Ebrejiem 13:8 – Jēzus Kristus ir tas pats vakar, šodien un mūžīgi.</w:t>
      </w:r>
    </w:p>
    <w:p/>
    <w:p>
      <w:r xmlns:w="http://schemas.openxmlformats.org/wordprocessingml/2006/main">
        <w:t xml:space="preserve">Daniēla 4:4 Es, Nebukadnecars, atpūtos savā namā un uzplauku manā pilī.</w:t>
      </w:r>
    </w:p>
    <w:p/>
    <w:p>
      <w:r xmlns:w="http://schemas.openxmlformats.org/wordprocessingml/2006/main">
        <w:t xml:space="preserve">Nebukadnecars atradās komforta un labklājības vietā.</w:t>
      </w:r>
    </w:p>
    <w:p/>
    <w:p>
      <w:r xmlns:w="http://schemas.openxmlformats.org/wordprocessingml/2006/main">
        <w:t xml:space="preserve">1. Lepnuma briesmas: mācīšanās no Nebukadnecara piemēra</w:t>
      </w:r>
    </w:p>
    <w:p/>
    <w:p>
      <w:r xmlns:w="http://schemas.openxmlformats.org/wordprocessingml/2006/main">
        <w:t xml:space="preserve">2. Apmierinātības svētības</w:t>
      </w:r>
    </w:p>
    <w:p/>
    <w:p>
      <w:r xmlns:w="http://schemas.openxmlformats.org/wordprocessingml/2006/main">
        <w:t xml:space="preserve">1. Lūkas 12:15 - "Un Viņš tiem sacīja: Uzmanieties un sargieties no mantkārības, jo cilvēka dzīvība nav saistīta ar to, kas viņam pieder."</w:t>
      </w:r>
    </w:p>
    <w:p/>
    <w:p>
      <w:r xmlns:w="http://schemas.openxmlformats.org/wordprocessingml/2006/main">
        <w:t xml:space="preserve">2. Salamana Pamācības 28:25 - "Kas ar lepnu sirdi, izraisa strīdus, bet, kas paļaujas uz To Kungu, tas kļūs resns.</w:t>
      </w:r>
    </w:p>
    <w:p/>
    <w:p>
      <w:r xmlns:w="http://schemas.openxmlformats.org/wordprocessingml/2006/main">
        <w:t xml:space="preserve">Daniēla 4:5 Es redzēju sapni, kas man radīja bailes, un domas, kas bija manā gultā, un manas galvas vīzijas mani satrauca.</w:t>
      </w:r>
    </w:p>
    <w:p/>
    <w:p>
      <w:r xmlns:w="http://schemas.openxmlformats.org/wordprocessingml/2006/main">
        <w:t xml:space="preserve">Sapņi var būt satraucoši, taču tie var būt arī veids, kā Dievs var atklāt Savu gribu.</w:t>
      </w:r>
    </w:p>
    <w:p/>
    <w:p>
      <w:r xmlns:w="http://schemas.openxmlformats.org/wordprocessingml/2006/main">
        <w:t xml:space="preserve">1. Mācīšanās interpretēt Dieva vēstījumus caur sapņiem.</w:t>
      </w:r>
    </w:p>
    <w:p/>
    <w:p>
      <w:r xmlns:w="http://schemas.openxmlformats.org/wordprocessingml/2006/main">
        <w:t xml:space="preserve">2. Dieva spēks nest izpratni mūsu nemierīgajās domās.</w:t>
      </w:r>
    </w:p>
    <w:p/>
    <w:p>
      <w:r xmlns:w="http://schemas.openxmlformats.org/wordprocessingml/2006/main">
        <w:t xml:space="preserve">1. 1. Mozus 40:5-8; Jāzeps skaidro faraona sapni.</w:t>
      </w:r>
    </w:p>
    <w:p/>
    <w:p>
      <w:r xmlns:w="http://schemas.openxmlformats.org/wordprocessingml/2006/main">
        <w:t xml:space="preserve">2. Jeremija 23:28; Dieva vārds ir lukturis mūsu kājām un gaisma mūsu ceļā.</w:t>
      </w:r>
    </w:p>
    <w:p/>
    <w:p>
      <w:r xmlns:w="http://schemas.openxmlformats.org/wordprocessingml/2006/main">
        <w:t xml:space="preserve">Daniēla 4:6 Tāpēc es pavēlēju vest pie manis visus Bābeles gudros, lai tie man darītu zināmu sapņa skaidrojumu.</w:t>
      </w:r>
    </w:p>
    <w:p/>
    <w:p>
      <w:r xmlns:w="http://schemas.openxmlformats.org/wordprocessingml/2006/main">
        <w:t xml:space="preserve">Bābeles ķēniņš lūdza gudrajiem izskaidrot viņa sapni.</w:t>
      </w:r>
    </w:p>
    <w:p/>
    <w:p>
      <w:r xmlns:w="http://schemas.openxmlformats.org/wordprocessingml/2006/main">
        <w:t xml:space="preserve">1: Mums jāpaļaujas uz Dieva gudrību, kas mūs vadīs mūsu lēmumu pieņemšanā.</w:t>
      </w:r>
    </w:p>
    <w:p/>
    <w:p>
      <w:r xmlns:w="http://schemas.openxmlformats.org/wordprocessingml/2006/main">
        <w:t xml:space="preserve">2: Mums jāmeklē gudrs padoms, ja mums ir jāpieņem grūti lēmumi.</w:t>
      </w:r>
    </w:p>
    <w:p/>
    <w:p>
      <w:r xmlns:w="http://schemas.openxmlformats.org/wordprocessingml/2006/main">
        <w:t xml:space="preserve">1: Salamana pamācības 11:14 "Kur nav vadības, cilvēki krīt, bet padomdevēju pārpilnībā ir drošība."</w:t>
      </w:r>
    </w:p>
    <w:p/>
    <w:p>
      <w:r xmlns:w="http://schemas.openxmlformats.org/wordprocessingml/2006/main">
        <w:t xml:space="preserve">2: Jēkaba 1:5 "Ja kādam no jums trūkst gudrības, tas lai lūdz Dievu, kas visiem dāsni dod bez pārmetumiem, un viņam tas tiks dots."</w:t>
      </w:r>
    </w:p>
    <w:p/>
    <w:p>
      <w:r xmlns:w="http://schemas.openxmlformats.org/wordprocessingml/2006/main">
        <w:t xml:space="preserve">Daniēla 4:7 Tad nāca burvji, astrologi, kaldeji un zīlnieki, un es viņiem stāstīju sapni. bet viņi man nedarīja zināmu tā skaidrojumu.</w:t>
      </w:r>
    </w:p>
    <w:p/>
    <w:p>
      <w:r xmlns:w="http://schemas.openxmlformats.org/wordprocessingml/2006/main">
        <w:t xml:space="preserve">Ķēniņš Nebukadnecars sapņoja sapni un lūdza saviem burvjiem, astrologiem, haldiešiem un zīlniekiem to izskaidrot, taču viņi nevarēja.</w:t>
      </w:r>
    </w:p>
    <w:p/>
    <w:p>
      <w:r xmlns:w="http://schemas.openxmlformats.org/wordprocessingml/2006/main">
        <w:t xml:space="preserve">1. Dieva zināšanas ir lielākas nekā cilvēka zināšanas: Daniēla 4:7</w:t>
      </w:r>
    </w:p>
    <w:p/>
    <w:p>
      <w:r xmlns:w="http://schemas.openxmlformats.org/wordprocessingml/2006/main">
        <w:t xml:space="preserve">2. Paļaujieties uz Dieva vadību, nevis uz cilvēka vadību: Psalms 118:8</w:t>
      </w:r>
    </w:p>
    <w:p/>
    <w:p>
      <w:r xmlns:w="http://schemas.openxmlformats.org/wordprocessingml/2006/main">
        <w:t xml:space="preserve">1. Psalms 118:8 Labāk ir meklēt patvērumu pie Kunga, nekā paļauties uz cilvēku.</w:t>
      </w:r>
    </w:p>
    <w:p/>
    <w:p>
      <w:r xmlns:w="http://schemas.openxmlformats.org/wordprocessingml/2006/main">
        <w:t xml:space="preserve">2. Jesajas 55:8-9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Daniēla 4:8 Bet beidzot manā priekšā ienāca Daniēls, kura vārds bija Beltacars pēc mana Dieva vārda un kurā ir svēto dievu gars; un viņa priekšā es stāstīju sapni, sacīdams:</w:t>
      </w:r>
    </w:p>
    <w:p/>
    <w:p>
      <w:r xmlns:w="http://schemas.openxmlformats.org/wordprocessingml/2006/main">
        <w:t xml:space="preserve">Sapni interpretē vīrietis vārdā Beltešacars, kuram ir svēto dievu gars.</w:t>
      </w:r>
    </w:p>
    <w:p/>
    <w:p>
      <w:r xmlns:w="http://schemas.openxmlformats.org/wordprocessingml/2006/main">
        <w:t xml:space="preserve">1. Svēto dievu gara nozīme, lai izskaidrotu nezināmo.</w:t>
      </w:r>
    </w:p>
    <w:p/>
    <w:p>
      <w:r xmlns:w="http://schemas.openxmlformats.org/wordprocessingml/2006/main">
        <w:t xml:space="preserve">2. Ticības spēks atklāt patiesību.</w:t>
      </w:r>
    </w:p>
    <w:p/>
    <w:p>
      <w:r xmlns:w="http://schemas.openxmlformats.org/wordprocessingml/2006/main">
        <w:t xml:space="preserve">1. Jesaja 11:2-3 - "Un Tā Kunga Gars dusēs pār viņu, gudrības un saprašanas Gars, padoma un spēka Gars, atziņas un Tā Kunga bijības gars."</w:t>
      </w:r>
    </w:p>
    <w:p/>
    <w:p>
      <w:r xmlns:w="http://schemas.openxmlformats.org/wordprocessingml/2006/main">
        <w:t xml:space="preserve">2. 1. Korintiešiem 2:13-14 - "Arī mēs runājam par to, nevis ar vārdiem, ko māca cilvēka gudrība, bet ar kuriem māca Svētais Gars, salīdzinot garīgās lietas ar garīgām. Bet dabiskais cilvēks nesaņem to, kas ir garīgs Dievs, jo tie viņam ir muļķības, un viņš tos nevar zināt, jo tie ir garīgi atšķirti."</w:t>
      </w:r>
    </w:p>
    <w:p/>
    <w:p>
      <w:r xmlns:w="http://schemas.openxmlformats.org/wordprocessingml/2006/main">
        <w:t xml:space="preserve">Daniēla 4:9 Ak, Beltesacar, burvju meistars, jo es zinu, ka svēto dievu gars ir tevī un neviens noslēpums tevi neapgrūtina, pastāsti man mana sapņa vīzijas, ko es redzēju, un to skaidrojumu!</w:t>
      </w:r>
    </w:p>
    <w:p/>
    <w:p>
      <w:r xmlns:w="http://schemas.openxmlformats.org/wordprocessingml/2006/main">
        <w:t xml:space="preserve">Ķēniņš Nebukadnecars lūdz Daniēlu izskaidrot sapni, ko viņš redzējis, zinot, ka Daniēlā ir svēto dievu gars.</w:t>
      </w:r>
    </w:p>
    <w:p/>
    <w:p>
      <w:r xmlns:w="http://schemas.openxmlformats.org/wordprocessingml/2006/main">
        <w:t xml:space="preserve">1: Dievs dod mums gudrību un spēku, lai pārvarētu mūsu nepatikšanas.</w:t>
      </w:r>
    </w:p>
    <w:p/>
    <w:p>
      <w:r xmlns:w="http://schemas.openxmlformats.org/wordprocessingml/2006/main">
        <w:t xml:space="preserve">2: grūtībās meklējiet Dieva palīdzību un vadību.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Daniēla 4:10 Tādas bija manas galvas parādības manā gultā; Es redzēju, lūk, koku zemes vidū, un tā augstums bija liels.</w:t>
      </w:r>
    </w:p>
    <w:p/>
    <w:p>
      <w:r xmlns:w="http://schemas.openxmlformats.org/wordprocessingml/2006/main">
        <w:t xml:space="preserve">Vīzija par lielu koku zemes vidū tika redzēta sapnī.</w:t>
      </w:r>
    </w:p>
    <w:p/>
    <w:p>
      <w:r xmlns:w="http://schemas.openxmlformats.org/wordprocessingml/2006/main">
        <w:t xml:space="preserve">1. "Dieva diženuma vēstījums"</w:t>
      </w:r>
    </w:p>
    <w:p/>
    <w:p>
      <w:r xmlns:w="http://schemas.openxmlformats.org/wordprocessingml/2006/main">
        <w:t xml:space="preserve">2. "Vīzija par lielu koku: Dieva spēka ilustrācija"</w:t>
      </w:r>
    </w:p>
    <w:p/>
    <w:p>
      <w:r xmlns:w="http://schemas.openxmlformats.org/wordprocessingml/2006/main">
        <w:t xml:space="preserve">1. Jesajas 40:15-17 (Redzi, tautas ir kā spaiņa piliens, un tās tiek uzskatītas par svērta puteklīti; lūk, viņš salas salas kā sīkumu. Visas tautas viņa priekšā ir kā nekas; un tie viņam tiek pieskaitīti mazāk nekā nekas un iedomība. Kam tad jūs pielīdzināsit Dievu? vai ar kādu līdzību jūs pielīdzināsit viņu?</w:t>
      </w:r>
    </w:p>
    <w:p/>
    <w:p>
      <w:r xmlns:w="http://schemas.openxmlformats.org/wordprocessingml/2006/main">
        <w:t xml:space="preserve">2. Jeremijas 10:12 (Viņš ir radījis zemi ar savu spēku, viņš ir nodibinājis pasauli ar savu gudrību un izplatījis debesis ar savu prātu.)</w:t>
      </w:r>
    </w:p>
    <w:p/>
    <w:p>
      <w:r xmlns:w="http://schemas.openxmlformats.org/wordprocessingml/2006/main">
        <w:t xml:space="preserve">Daniēla 4:11 Koks auga un kļuva stiprs, un tā augstums sniedzās līdz debesīm, un tā skats sniedzās līdz visas zemes galam.</w:t>
      </w:r>
    </w:p>
    <w:p/>
    <w:p>
      <w:r xmlns:w="http://schemas.openxmlformats.org/wordprocessingml/2006/main">
        <w:t xml:space="preserve">Eja ir par koku, kas bija tik augsts, ka to varēja redzēt no zemes gala.</w:t>
      </w:r>
    </w:p>
    <w:p/>
    <w:p>
      <w:r xmlns:w="http://schemas.openxmlformats.org/wordprocessingml/2006/main">
        <w:t xml:space="preserve">1: Dieva spēks ir redzams dabas brīnumos.</w:t>
      </w:r>
    </w:p>
    <w:p/>
    <w:p>
      <w:r xmlns:w="http://schemas.openxmlformats.org/wordprocessingml/2006/main">
        <w:t xml:space="preserve">2: Mums vajadzētu paļauties uz Dieva spēku un plānot savu dzīvi.</w:t>
      </w:r>
    </w:p>
    <w:p/>
    <w:p>
      <w:r xmlns:w="http://schemas.openxmlformats.org/wordprocessingml/2006/main">
        <w:t xml:space="preserve">1: Psalms 65:11 - Tu kronē gadu ar savu labestību; un tavi ceļi nokrīt resnumā.</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Daniēla 4:12 Tās lapas bija skaistas un augļu daudz, un tajā bija barība visiem; zem tā bija ēna laukā, un debesu putni dzīvoja tās zaros, un visa miesa bija. barojas no tā.</w:t>
      </w:r>
    </w:p>
    <w:p/>
    <w:p>
      <w:r xmlns:w="http://schemas.openxmlformats.org/wordprocessingml/2006/main">
        <w:t xml:space="preserve">Koks Daniēla 4:12 bija skaists un pilns ar augļiem, kas nodrošināja uzturu visai dzīvajai radībai.</w:t>
      </w:r>
    </w:p>
    <w:p/>
    <w:p>
      <w:r xmlns:w="http://schemas.openxmlformats.org/wordprocessingml/2006/main">
        <w:t xml:space="preserve">1. Dieva nodrošinājums tuksnesī</w:t>
      </w:r>
    </w:p>
    <w:p/>
    <w:p>
      <w:r xmlns:w="http://schemas.openxmlformats.org/wordprocessingml/2006/main">
        <w:t xml:space="preserve">2. Bagātīgā dzīve – Dieva dārzā iekopta</w:t>
      </w:r>
    </w:p>
    <w:p/>
    <w:p>
      <w:r xmlns:w="http://schemas.openxmlformats.org/wordprocessingml/2006/main">
        <w:t xml:space="preserve">1. Psalms 104:14 — Viņš liek augt zālei lopiem un zālei cilvēku kalpošanai, lai viņš iznestu barību no zemes.</w:t>
      </w:r>
    </w:p>
    <w:p/>
    <w:p>
      <w:r xmlns:w="http://schemas.openxmlformats.org/wordprocessingml/2006/main">
        <w:t xml:space="preserve">2. Mateja 6:25-33 - Tāpēc es jums saku: nedomājiet par savu dzīvību, ko ēdīsit vai ko dzersiet; nedz arī par savu ķermeni, ar ko jums būs jāģērbjas. Vai dzīvība nav vairāk par gaļu un miesa par drēbēm?</w:t>
      </w:r>
    </w:p>
    <w:p/>
    <w:p>
      <w:r xmlns:w="http://schemas.openxmlformats.org/wordprocessingml/2006/main">
        <w:t xml:space="preserve">Daniēla 4:13 Savas galvas parādībās es redzēju savā gultā, un, lūk, sargs un svētais nokāpa no debesīm.</w:t>
      </w:r>
    </w:p>
    <w:p/>
    <w:p>
      <w:r xmlns:w="http://schemas.openxmlformats.org/wordprocessingml/2006/main">
        <w:t xml:space="preserve">Daniēlam bija vīzija, kurā viņš redzēja sargu un svēto, kas nolaidās no debesīm.</w:t>
      </w:r>
    </w:p>
    <w:p/>
    <w:p>
      <w:r xmlns:w="http://schemas.openxmlformats.org/wordprocessingml/2006/main">
        <w:t xml:space="preserve">1. "Debesu spēks: mācīšanās no Daniēla vīzijas"</w:t>
      </w:r>
    </w:p>
    <w:p/>
    <w:p>
      <w:r xmlns:w="http://schemas.openxmlformats.org/wordprocessingml/2006/main">
        <w:t xml:space="preserve">2. "Dieva klātbūtnes pieredze: vēstījuma saņemšana no debesīm"</w:t>
      </w:r>
    </w:p>
    <w:p/>
    <w:p>
      <w:r xmlns:w="http://schemas.openxmlformats.org/wordprocessingml/2006/main">
        <w:t xml:space="preserve">1. Psalms 121:1-2 "Es paceļu savas acis uz kalniem. No kurienes nāk mana palīdzība? Mana palīdzība nāk no Tā Kunga, kas radījis debesis un zemi."</w:t>
      </w:r>
    </w:p>
    <w:p/>
    <w:p>
      <w:r xmlns:w="http://schemas.openxmlformats.org/wordprocessingml/2006/main">
        <w:t xml:space="preserve">2. Atklāsmes 21:1-2: "Tad es redzēju jaunas debesis un jaunu zemi, jo pirmās debesis un pirmā zeme bija pagājušas, un jūras vairs nebija. Un es redzēju svēto pilsētu, jauno Jeruzalemi. nākusi no debesīm no Dieva, sagatavota kā savam vīram izrotāta līgava."</w:t>
      </w:r>
    </w:p>
    <w:p/>
    <w:p>
      <w:r xmlns:w="http://schemas.openxmlformats.org/wordprocessingml/2006/main">
        <w:t xml:space="preserve">Daniēla evaņģēlijs 4:14 Viņš skaļi sauca un sacīja tā: Cirt koku un nocirsti tam zarus, nokratiet tā lapas un izkaisīt augļus; lai zvēri pazūd no tā apakšas un putni no viņa zariem!</w:t>
      </w:r>
    </w:p>
    <w:p/>
    <w:p>
      <w:r xmlns:w="http://schemas.openxmlformats.org/wordprocessingml/2006/main">
        <w:t xml:space="preserve">Nebukadnecars pavēl iznīcināt koku, ko viņš bija iestādījis, un pavēl izklīdināt tajā mītošos zvērus un putnus.</w:t>
      </w:r>
    </w:p>
    <w:p/>
    <w:p>
      <w:r xmlns:w="http://schemas.openxmlformats.org/wordprocessingml/2006/main">
        <w:t xml:space="preserve">1. Zemes dārgumu īslaicīgums — Salamana Pamācības 23:4-5</w:t>
      </w:r>
    </w:p>
    <w:p/>
    <w:p>
      <w:r xmlns:w="http://schemas.openxmlformats.org/wordprocessingml/2006/main">
        <w:t xml:space="preserve">2. Diženuma pazemība — Lūkas 14:7-11</w:t>
      </w:r>
    </w:p>
    <w:p/>
    <w:p>
      <w:r xmlns:w="http://schemas.openxmlformats.org/wordprocessingml/2006/main">
        <w:t xml:space="preserve">1. Jesaja 40:6-8 — Visa miesa ir zāle, un viss tās skaistums ir kā lauka zieds.</w:t>
      </w:r>
    </w:p>
    <w:p/>
    <w:p>
      <w:r xmlns:w="http://schemas.openxmlformats.org/wordprocessingml/2006/main">
        <w:t xml:space="preserve">2. Psalms 103:13-18 – kā tēvs izrāda līdzjūtību saviem bērniem, tā Tas Kungs izrāda līdzjūtību tiem, kas viņu bīstas.</w:t>
      </w:r>
    </w:p>
    <w:p/>
    <w:p>
      <w:r xmlns:w="http://schemas.openxmlformats.org/wordprocessingml/2006/main">
        <w:t xml:space="preserve">Daniēla 4:15 Tomēr atstājiet viņa sakņu celmus zemē, ar dzelzs un misiņa saiti, maigajā lauka zālē; un lai tas ir slapjš ar debesu rasu, un viņa daļa lai ir ar zvēriem zemes zālē.</w:t>
      </w:r>
    </w:p>
    <w:p/>
    <w:p>
      <w:r xmlns:w="http://schemas.openxmlformats.org/wordprocessingml/2006/main">
        <w:t xml:space="preserve">Tas Kungs pavēlēja, lai koka celms paliek zemē, savienots ar dzelzi un misu, un lai to ieskauj debesu rasa un lauka zvēri.</w:t>
      </w:r>
    </w:p>
    <w:p/>
    <w:p>
      <w:r xmlns:w="http://schemas.openxmlformats.org/wordprocessingml/2006/main">
        <w:t xml:space="preserve">1. Dieva gribas nepiekāpīgais spēks</w:t>
      </w:r>
    </w:p>
    <w:p/>
    <w:p>
      <w:r xmlns:w="http://schemas.openxmlformats.org/wordprocessingml/2006/main">
        <w:t xml:space="preserve">2. Dievišķās Providences skaistums</w:t>
      </w:r>
    </w:p>
    <w:p/>
    <w:p>
      <w:r xmlns:w="http://schemas.openxmlformats.org/wordprocessingml/2006/main">
        <w:t xml:space="preserve">1. Jeremija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Jesajas 11:1-2 - "No Jeses celma izaugs dzinums un zars no viņa saknēm nesīs augļus. Un Tā Kunga Gars dusēs pār viņu, gudrības un saprašanas Gars. Padoma un spēka Gars, atziņas un Tā Kunga bijības Gars."</w:t>
      </w:r>
    </w:p>
    <w:p/>
    <w:p>
      <w:r xmlns:w="http://schemas.openxmlformats.org/wordprocessingml/2006/main">
        <w:t xml:space="preserve">Daniēla 4:16 Lai viņa sirds tiek mainīta no cilvēka sirds, un lai viņam tiek dota zvēra sirds! un lai viņam pāriet septiņas reizes.</w:t>
      </w:r>
    </w:p>
    <w:p/>
    <w:p>
      <w:r xmlns:w="http://schemas.openxmlformats.org/wordprocessingml/2006/main">
        <w:t xml:space="preserve">Dieva spēks pārveidot un pazemot pat varenos.</w:t>
      </w:r>
    </w:p>
    <w:p/>
    <w:p>
      <w:r xmlns:w="http://schemas.openxmlformats.org/wordprocessingml/2006/main">
        <w:t xml:space="preserve">1: "Mācīšanās no Nebukadnecara: pazemības spēks"</w:t>
      </w:r>
    </w:p>
    <w:p/>
    <w:p>
      <w:r xmlns:w="http://schemas.openxmlformats.org/wordprocessingml/2006/main">
        <w:t xml:space="preserve">2: "Pakļaušanās Dieva plānam: transformācija caur pazemību"</w:t>
      </w:r>
    </w:p>
    <w:p/>
    <w:p>
      <w:r xmlns:w="http://schemas.openxmlformats.org/wordprocessingml/2006/main">
        <w:t xml:space="preserve">1: Jēkaba 4:6 — "Dievs iebilst pret lepniem, bet izrāda labvēlību pazemīgajiem."</w:t>
      </w:r>
    </w:p>
    <w:p/>
    <w:p>
      <w:r xmlns:w="http://schemas.openxmlformats.org/wordprocessingml/2006/main">
        <w:t xml:space="preserve">2: Filipiešiem 2:3-11 "Nedariet neko no savtīgām ambīcijām vai tukšas iedomības. Pazemībā novērtējiet citus augstāk par sevi."</w:t>
      </w:r>
    </w:p>
    <w:p/>
    <w:p>
      <w:r xmlns:w="http://schemas.openxmlformats.org/wordprocessingml/2006/main">
        <w:t xml:space="preserve">Daniēla 4:17 Šī lieta notiek pēc uzraugu rīkojuma un pēc svēto vārda, lai dzīvie zinātu, ka Visaugstākais valda cilvēku valstībā un dod to, kam viņš. gribu un nostāda pār to zemāko cilvēku.</w:t>
      </w:r>
    </w:p>
    <w:p/>
    <w:p>
      <w:r xmlns:w="http://schemas.openxmlformats.org/wordprocessingml/2006/main">
        <w:t xml:space="preserve">Dieva suverenitāte tiek demonstrēta Cilvēku valstībā, piešķirot varu tam, ko Viņš izvēlas, pat vismazāk pelnītajam.</w:t>
      </w:r>
    </w:p>
    <w:p/>
    <w:p>
      <w:r xmlns:w="http://schemas.openxmlformats.org/wordprocessingml/2006/main">
        <w:t xml:space="preserve">1. Izpratne par Dieva suverenitāti</w:t>
      </w:r>
    </w:p>
    <w:p/>
    <w:p>
      <w:r xmlns:w="http://schemas.openxmlformats.org/wordprocessingml/2006/main">
        <w:t xml:space="preserve">2. Augstākais valdnieks cilvēku valstībā</w:t>
      </w:r>
    </w:p>
    <w:p/>
    <w:p>
      <w:r xmlns:w="http://schemas.openxmlformats.org/wordprocessingml/2006/main">
        <w:t xml:space="preserve">1. Jesaja 40:21-23 — Vai jūs nezināt? Vai neesi dzirdējis? Vai jums tas nav teikts no paša sākuma? Vai jūs neesat sapratuši no zemes pamatiem?</w:t>
      </w:r>
    </w:p>
    <w:p/>
    <w:p>
      <w:r xmlns:w="http://schemas.openxmlformats.org/wordprocessingml/2006/main">
        <w:t xml:space="preserve">2. Romiešiem 9:14-16 — Ko tad lai mēs sakām? Vai Dieva priekšā ir netaisnība? Noteikti nē! Jo Viņš saka uz Mozu: Es apžēlošu, ko es apžēlošu, un es apžēlošu to, ko es apžēlošu.</w:t>
      </w:r>
    </w:p>
    <w:p/>
    <w:p>
      <w:r xmlns:w="http://schemas.openxmlformats.org/wordprocessingml/2006/main">
        <w:t xml:space="preserve">Daniēla 4:18 Šo sapni es, ķēniņš Nebukadnecars, esmu redzējis. Tagad tu, Beltešacar, pasludini tā skaidrojumu, jo visi manas valstības gudrie nespēj man to izskaidrot, bet tu esi spējīgs; jo svēto dievu gars ir tevī.</w:t>
      </w:r>
    </w:p>
    <w:p/>
    <w:p>
      <w:r xmlns:w="http://schemas.openxmlformats.org/wordprocessingml/2006/main">
        <w:t xml:space="preserve">Daniēls izskaidro ķēniņa Nebukadnēcara sapni, parādot savu uzticību Tam Kungam.</w:t>
      </w:r>
    </w:p>
    <w:p/>
    <w:p>
      <w:r xmlns:w="http://schemas.openxmlformats.org/wordprocessingml/2006/main">
        <w:t xml:space="preserve">1. Dieva uzticība lielas vajadzības laikā</w:t>
      </w:r>
    </w:p>
    <w:p/>
    <w:p>
      <w:r xmlns:w="http://schemas.openxmlformats.org/wordprocessingml/2006/main">
        <w:t xml:space="preserve">2. Dieva suverenitāte pār visiem valdniekiem un varām</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33:10-11 - "Tas Kungs iznīcina tautu nodomus, viņš izjauc tautu ieceres. Tā Kunga padoms pastāv mūžīgi, viņa sirds plāni uz visām paaudzēm."</w:t>
      </w:r>
    </w:p>
    <w:p/>
    <w:p>
      <w:r xmlns:w="http://schemas.openxmlformats.org/wordprocessingml/2006/main">
        <w:t xml:space="preserve">Daniēla 4:19 Tad Daniēls, vārdā Belšacars, vienu stundu bija pārsteigts, un viņa domas viņu satrauca. Ķēniņš runāja un sacīja: Beltesacar, lai sapnis vai tā skaidrojums tevi nesatrauc! Beltesacars atbildēja un sacīja: Mans kungs, sapnis lai ir tiem, kas tevi ienīst, un tā izskaidrojums taviem ienaidniekiem!</w:t>
      </w:r>
    </w:p>
    <w:p/>
    <w:p>
      <w:r xmlns:w="http://schemas.openxmlformats.org/wordprocessingml/2006/main">
        <w:t xml:space="preserve">Dievs var sniegt mums cerību un spēku, saskaroties ar satraucošiem notikumiem.</w:t>
      </w:r>
    </w:p>
    <w:p/>
    <w:p>
      <w:r xmlns:w="http://schemas.openxmlformats.org/wordprocessingml/2006/main">
        <w:t xml:space="preserve">1. Kā Dieva mīlestība mūs iedrošina nemierīgajos laikos</w:t>
      </w:r>
    </w:p>
    <w:p/>
    <w:p>
      <w:r xmlns:w="http://schemas.openxmlformats.org/wordprocessingml/2006/main">
        <w:t xml:space="preserve">2. Pārvarēt bailes un satraukumu ar ticību Dievam</w:t>
      </w:r>
    </w:p>
    <w:p/>
    <w:p>
      <w:r xmlns:w="http://schemas.openxmlformats.org/wordprocessingml/2006/main">
        <w:t xml:space="preserve">1. Romiešiem 15:13: "Lai cerības Dievs jūs piepilda ar visu prieku un mieru ticībā, lai jūs ar Svētā Gara spēku būtu bagāti cerībā."</w:t>
      </w:r>
    </w:p>
    <w:p/>
    <w:p>
      <w:r xmlns:w="http://schemas.openxmlformats.org/wordprocessingml/2006/main">
        <w:t xml:space="preserve">2. 2. Timotejam 1:7: "Jo Dievs mums ir devis nevis bailes, bet spēka, mīlestības un savaldības garu."</w:t>
      </w:r>
    </w:p>
    <w:p/>
    <w:p>
      <w:r xmlns:w="http://schemas.openxmlformats.org/wordprocessingml/2006/main">
        <w:t xml:space="preserve">Daniēla 4:20 Koks, ko tu redzēji, kas auga un bija stiprs, kura augstums sniedzās līdz debesīm, un tā skats sniedzās līdz visai zemei;</w:t>
      </w:r>
    </w:p>
    <w:p/>
    <w:p>
      <w:r xmlns:w="http://schemas.openxmlformats.org/wordprocessingml/2006/main">
        <w:t xml:space="preserve">Daniēla 4:20 ir runāts par koku, kas aug garš un stiprs, tā augstums sniedzas līdz debesīm un redz visu zemi.</w:t>
      </w:r>
    </w:p>
    <w:p/>
    <w:p>
      <w:r xmlns:w="http://schemas.openxmlformats.org/wordprocessingml/2006/main">
        <w:t xml:space="preserve">1. Ticības spēks: stiprināšana Dievā</w:t>
      </w:r>
    </w:p>
    <w:p/>
    <w:p>
      <w:r xmlns:w="http://schemas.openxmlformats.org/wordprocessingml/2006/main">
        <w:t xml:space="preserve">2. Kļūt par svētību: izmantot mūsu dāvanas, lai sniegtu labumu pasaulei</w:t>
      </w:r>
    </w:p>
    <w:p/>
    <w:p>
      <w:r xmlns:w="http://schemas.openxmlformats.org/wordprocessingml/2006/main">
        <w:t xml:space="preserve">1. Romiešiem 10:17 - Tātad ticība nāk no klausīšanās, bet dzirde caur Kristus vārdu.</w:t>
      </w:r>
    </w:p>
    <w:p/>
    <w:p>
      <w:r xmlns:w="http://schemas.openxmlformats.org/wordprocessingml/2006/main">
        <w:t xml:space="preserve">2. Mateja 5:13-16 – Jūs esat zemes sāls. Bet, ja sāls zaudē savu sāļumu, kā to var atkal padarīt sāļu? Tas vairs nekam neder, kā vien izmest un samīdīt zem kājām.</w:t>
      </w:r>
    </w:p>
    <w:p/>
    <w:p>
      <w:r xmlns:w="http://schemas.openxmlformats.org/wordprocessingml/2006/main">
        <w:t xml:space="preserve">Daniēla 4:21 Viņa lapas bija skaistas, un to augļu daudz, un tas bija ēdiens visiem; zem kura mājoja lauka zvēri un uz kuru zariem bija mājvieta debesu putniem.</w:t>
      </w:r>
    </w:p>
    <w:p/>
    <w:p>
      <w:r xmlns:w="http://schemas.openxmlformats.org/wordprocessingml/2006/main">
        <w:t xml:space="preserve">Dižais koks Daniēla 4:21 bija lielisks ar savu izmēru un skaistumu, nodrošinot uzturu un pajumti visām radībām.</w:t>
      </w:r>
    </w:p>
    <w:p/>
    <w:p>
      <w:r xmlns:w="http://schemas.openxmlformats.org/wordprocessingml/2006/main">
        <w:t xml:space="preserve">1. Dieva diženums: Kunga radīšanas diženums</w:t>
      </w:r>
    </w:p>
    <w:p/>
    <w:p>
      <w:r xmlns:w="http://schemas.openxmlformats.org/wordprocessingml/2006/main">
        <w:t xml:space="preserve">2. Dieva nodrošinājums: kā mēs visi esam ieguvēji no Viņa labestības</w:t>
      </w:r>
    </w:p>
    <w:p/>
    <w:p>
      <w:r xmlns:w="http://schemas.openxmlformats.org/wordprocessingml/2006/main">
        <w:t xml:space="preserve">1. Psalms 104:14-18 — Viņš audzē zāli lopiem un zālei, lai kalpotu cilvēkiem, lai viņš iznes barību no zemes;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Daniēla 4:22 22 Tas esi tu, ak ķēniņ, kas esi pieaudzis un kļuvis stiprs, jo tavs varenums ir izaudzis un sniedzas līdz debesīm un tava vara līdz zemes galam.</w:t>
      </w:r>
    </w:p>
    <w:p/>
    <w:p>
      <w:r xmlns:w="http://schemas.openxmlformats.org/wordprocessingml/2006/main">
        <w:t xml:space="preserve">Daniēla pateicības lūgšana ir atgādinājums atpazīt Dieva spēku un varenību un būt pazemotam.</w:t>
      </w:r>
    </w:p>
    <w:p/>
    <w:p>
      <w:r xmlns:w="http://schemas.openxmlformats.org/wordprocessingml/2006/main">
        <w:t xml:space="preserve">1: Dieva varenība ir nepārspējama — Daniēla 4:22</w:t>
      </w:r>
    </w:p>
    <w:p/>
    <w:p>
      <w:r xmlns:w="http://schemas.openxmlformats.org/wordprocessingml/2006/main">
        <w:t xml:space="preserve">2: Pateicības lūgšana par Dieva Majestāti — Daniēla 4:22</w:t>
      </w:r>
    </w:p>
    <w:p/>
    <w:p>
      <w:r xmlns:w="http://schemas.openxmlformats.org/wordprocessingml/2006/main">
        <w:t xml:space="preserve">1: Jesaja 40:12-17 - Kurš ir izmērījis ūdeņus viņa rokas dobumā un iezīmējis debesis ar laidumu?</w:t>
      </w:r>
    </w:p>
    <w:p/>
    <w:p>
      <w:r xmlns:w="http://schemas.openxmlformats.org/wordprocessingml/2006/main">
        <w:t xml:space="preserve">2: Psalms 145:3 — Liels ir Tas Kungs un slavējams; viņa diženumu neviens nevar aptvert.</w:t>
      </w:r>
    </w:p>
    <w:p/>
    <w:p>
      <w:r xmlns:w="http://schemas.openxmlformats.org/wordprocessingml/2006/main">
        <w:t xml:space="preserve">Daniēls izsaka pateicību Dievam pateicības lūgšanā, atzīstot Viņa spēku un diženumu, kas attiecas uz visu pasauli.</w:t>
      </w:r>
    </w:p>
    <w:p/>
    <w:p>
      <w:r xmlns:w="http://schemas.openxmlformats.org/wordprocessingml/2006/main">
        <w:t xml:space="preserve">Daniēla 4:23 Un ķēniņš redzēja no debesīm nokāpjam sargu un svēto un sakām: Nocirt koku un iznīcināt to! tomēr atstājiet to sakņu celmu zemē, pat ar dzelzs un misiņa joslu, maigā lauka zālē; un lai tas ir slapjš ar debesu rasu, un viņa daļa lai ir ar lauka zvēriem, līdz septiņas reizes pāries viņu.</w:t>
      </w:r>
    </w:p>
    <w:p/>
    <w:p>
      <w:r xmlns:w="http://schemas.openxmlformats.org/wordprocessingml/2006/main">
        <w:t xml:space="preserve">Ķēniņš redzēja, ka debesu būtne pavēl viņam nocirst koku, atstājot celmu zemē ar dzelzs un misiņa saiti un ļaujot savai daļai būt kopā ar zvēriem, līdz septiņas reizes viņam pāries.</w:t>
      </w:r>
    </w:p>
    <w:p/>
    <w:p>
      <w:r xmlns:w="http://schemas.openxmlformats.org/wordprocessingml/2006/main">
        <w:t xml:space="preserve">1. "Dieva ceļi ir noslēpumaini: pētījums Daniēla grāmatā"</w:t>
      </w:r>
    </w:p>
    <w:p/>
    <w:p>
      <w:r xmlns:w="http://schemas.openxmlformats.org/wordprocessingml/2006/main">
        <w:t xml:space="preserve">2. "Dieva Providence: Izpratne par Dieva suverenitāti"</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11:33-36 - "Ak, Dieva gudrības un atziņas bagātības dziļums! cik neizdibināmi ir viņa spriedumi un viņa ceļi, kas nav izprotami! Jo kas ir zinājis Tā Kunga prātu? vai viņš ir bijis viņa padomdevējs? Vai arī kurš viņam pirmais ir devis, un tas viņam atkal tiks atlīdzināts? Jo no viņa un caur viņu un uz viņu ir viss, kam lai gods mūžīgi. Āmen."</w:t>
      </w:r>
    </w:p>
    <w:p/>
    <w:p>
      <w:r xmlns:w="http://schemas.openxmlformats.org/wordprocessingml/2006/main">
        <w:t xml:space="preserve">Daniēla 4:24 Šis ir skaidrojums, ak, ķēniņ, un tas ir Visaugstākā pavēle, kas nākusi pār manu kungu, ķēniņu.</w:t>
      </w:r>
    </w:p>
    <w:p/>
    <w:p>
      <w:r xmlns:w="http://schemas.openxmlformats.org/wordprocessingml/2006/main">
        <w:t xml:space="preserve">Dievs atklāj ķēniņam Nebukadnecaram viņa sapņa skaidrojumu un Visaugstākā pavēli, kas nākusi pār ķēniņu.</w:t>
      </w:r>
    </w:p>
    <w:p/>
    <w:p>
      <w:r xmlns:w="http://schemas.openxmlformats.org/wordprocessingml/2006/main">
        <w:t xml:space="preserve">1. Dieva rīkojumu pieņemšana: Nebukadnecars un Visaugstākā atklāsme</w:t>
      </w:r>
    </w:p>
    <w:p/>
    <w:p>
      <w:r xmlns:w="http://schemas.openxmlformats.org/wordprocessingml/2006/main">
        <w:t xml:space="preserve">2. Mācīšanās sekot Dieva vadībai: Daniela 4:24 izpēte</w:t>
      </w:r>
    </w:p>
    <w:p/>
    <w:p>
      <w:r xmlns:w="http://schemas.openxmlformats.org/wordprocessingml/2006/main">
        <w:t xml:space="preserve">1. Jesajas 45:21 - Pasludiniet, kas būs, uzdodiet to, lai viņi kopā apspriežas, kurš to jau sen ir pareģojis, kurš to pasludināja no seniem laikiem?</w:t>
      </w:r>
    </w:p>
    <w:p/>
    <w:p>
      <w:r xmlns:w="http://schemas.openxmlformats.org/wordprocessingml/2006/main">
        <w:t xml:space="preserve">2. Salamana Pamācības 16:9 – Cilvēka sirds plāno viņa ceļu, bet Kungs nosaka viņa soļus.</w:t>
      </w:r>
    </w:p>
    <w:p/>
    <w:p>
      <w:r xmlns:w="http://schemas.openxmlformats.org/wordprocessingml/2006/main">
        <w:t xml:space="preserve">Daniēla 4:25 Lai tie tevi padzītu no cilvēkiem, un tava mājvieta būs pie lauka zvēriem, un tie liks tev ēst zāli kā vēršus un slapinās tevi ar debesu rasu, un septiņas reizes ej pāri tev, kamēr tu zināsi, ka Visaugstākais valda cilvēku valstībā un atdos to, kam grib.</w:t>
      </w:r>
    </w:p>
    <w:p/>
    <w:p>
      <w:r xmlns:w="http://schemas.openxmlformats.org/wordprocessingml/2006/main">
        <w:t xml:space="preserve">Visaugstākais sodīs ķēniņu Nebukadnecaru, atstādams viņu no cilvēkiem un liks viņam dzīvot kopā ar zvēriem un ēst zāli kā vēršus. Šis sods turpināsies septiņas reizes, līdz ķēniņš uzzinās, ka Visaugstākais valda cilvēku valstībā.</w:t>
      </w:r>
    </w:p>
    <w:p/>
    <w:p>
      <w:r xmlns:w="http://schemas.openxmlformats.org/wordprocessingml/2006/main">
        <w:t xml:space="preserve">1. Dieva suverenitāte: augstākie noteikumi cilvēku valstībā</w:t>
      </w:r>
    </w:p>
    <w:p/>
    <w:p>
      <w:r xmlns:w="http://schemas.openxmlformats.org/wordprocessingml/2006/main">
        <w:t xml:space="preserve">2. Lepnuma sekas: Nebukadnecara pazemojums</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Jesajas 40:15-17 (Redzi, tautas ir kā spaiņa piliens, un tās tiek uzskatītas par maziem svēruma putekļiem: lūk, viņš salas ņem kā sīkumu)</w:t>
      </w:r>
    </w:p>
    <w:p/>
    <w:p>
      <w:r xmlns:w="http://schemas.openxmlformats.org/wordprocessingml/2006/main">
        <w:t xml:space="preserve">Daniēla 4:26 Un tā kā viņi pavēlēja atstāt koku sakņu celmus; tava valstība būs tev droša, kad tu uzzināsi, ka debesis valda.</w:t>
      </w:r>
    </w:p>
    <w:p/>
    <w:p>
      <w:r xmlns:w="http://schemas.openxmlformats.org/wordprocessingml/2006/main">
        <w:t xml:space="preserve">Nebukadnecara valstība tiks atjaunota, tiklīdz viņš sapratīs, ka debesis valda pār visu.</w:t>
      </w:r>
    </w:p>
    <w:p/>
    <w:p>
      <w:r xmlns:w="http://schemas.openxmlformats.org/wordprocessingml/2006/main">
        <w:t xml:space="preserve">1. Dieva suverenitāte: izpratne, ka Dievs kontrolē visas lietas</w:t>
      </w:r>
    </w:p>
    <w:p/>
    <w:p>
      <w:r xmlns:w="http://schemas.openxmlformats.org/wordprocessingml/2006/main">
        <w:t xml:space="preserve">2. Pazemības spēks: mācīšanās no Nebukadnecara piemēra</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Daniēla 4:27 Tāpēc, ķēniņ, lai mans padoms tev ir pieņemams, un atbrīvo savus grēkus ar taisnību un savas netaisnības, izrādot žēlsirdību nabagiem; ja tas var būt tava miera pagarināšana.</w:t>
      </w:r>
    </w:p>
    <w:p/>
    <w:p>
      <w:r xmlns:w="http://schemas.openxmlformats.org/wordprocessingml/2006/main">
        <w:t xml:space="preserve">Ķēniņam Nebukadnecaram tiek ieteikts lauzt savus grēkus, darot taisnību un izrādot žēlastību nabagiem, lai iegūtu mierīgu un rāmu dzīvi.</w:t>
      </w:r>
    </w:p>
    <w:p/>
    <w:p>
      <w:r xmlns:w="http://schemas.openxmlformats.org/wordprocessingml/2006/main">
        <w:t xml:space="preserve">1. Taisnības un žēlsirdības spēks — kā sekošana Dieva gribai var radīt miera un klusuma dzīvi.</w:t>
      </w:r>
    </w:p>
    <w:p/>
    <w:p>
      <w:r xmlns:w="http://schemas.openxmlformats.org/wordprocessingml/2006/main">
        <w:t xml:space="preserve">2. Piedošanas priekšrocības — kāpēc žēlastības meklēšana un izrādīšana nabadzīgajiem ir izdevīga visiem.</w:t>
      </w:r>
    </w:p>
    <w:p/>
    <w:p>
      <w:r xmlns:w="http://schemas.openxmlformats.org/wordprocessingml/2006/main">
        <w:t xml:space="preserve">1. Mihas 6:8 - "Viņš tev, cilvēk, ir rādījis, kas ir labs, un ko Tas Kungs no tevis prasa, kā vien darīt taisnību un mīlēt laipnību un staigāt pazemīgi ar savu Dievu?"</w:t>
      </w:r>
    </w:p>
    <w:p/>
    <w:p>
      <w:r xmlns:w="http://schemas.openxmlformats.org/wordprocessingml/2006/main">
        <w:t xml:space="preserve">2. Mateja 5:7 - "Svētīgi žēlsirdīgie, jo tie saņems žēlastību."</w:t>
      </w:r>
    </w:p>
    <w:p/>
    <w:p>
      <w:r xmlns:w="http://schemas.openxmlformats.org/wordprocessingml/2006/main">
        <w:t xml:space="preserve">Daniēla 4:28 Tas viss nāca pār ķēniņu Nebukadnecaru.</w:t>
      </w:r>
    </w:p>
    <w:p/>
    <w:p>
      <w:r xmlns:w="http://schemas.openxmlformats.org/wordprocessingml/2006/main">
        <w:t xml:space="preserve">Ķēniņš Nebukadnecars piedzīvoja lielas ciešanas.</w:t>
      </w:r>
    </w:p>
    <w:p/>
    <w:p>
      <w:r xmlns:w="http://schemas.openxmlformats.org/wordprocessingml/2006/main">
        <w:t xml:space="preserve">1. Dieva griba ir nest pazemību un žēlastību tiem, kas cieš.</w:t>
      </w:r>
    </w:p>
    <w:p/>
    <w:p>
      <w:r xmlns:w="http://schemas.openxmlformats.org/wordprocessingml/2006/main">
        <w:t xml:space="preserve">2. Dieva gribas atpazīšana un pieņemšana mūs tuvinās Viņam.</w:t>
      </w:r>
    </w:p>
    <w:p/>
    <w:p>
      <w:r xmlns:w="http://schemas.openxmlformats.org/wordprocessingml/2006/main">
        <w:t xml:space="preserve">1. Mateja 5:4 – Svētīgi sērojošie, jo viņi tiks iepriecināti.</w:t>
      </w:r>
    </w:p>
    <w:p/>
    <w:p>
      <w:r xmlns:w="http://schemas.openxmlformats.org/wordprocessingml/2006/main">
        <w:t xml:space="preserve">2. 5. Mozus 8:2-3 - Un atceries visu ceļu, pa kuru Tas Kungs, tavs Dievs, ir vadījis tevi šos četrdesmit gadus tuksnesī, lai Viņš tevi pazemotu, pārbaudot tevi, lai uzzinātu, kas ir tavā sirdī, vai tu gribi. turēt viņa baušļus vai nē.</w:t>
      </w:r>
    </w:p>
    <w:p/>
    <w:p>
      <w:r xmlns:w="http://schemas.openxmlformats.org/wordprocessingml/2006/main">
        <w:t xml:space="preserve">Daniēla 4:29 Divpadsmit mēnešu beigās viņš staigāja Bābeles valstības pilī.</w:t>
      </w:r>
    </w:p>
    <w:p/>
    <w:p>
      <w:r xmlns:w="http://schemas.openxmlformats.org/wordprocessingml/2006/main">
        <w:t xml:space="preserve">Gada beigās ķēniņš Nebukadnecars varēja staigāt Babilonas pilī.</w:t>
      </w:r>
    </w:p>
    <w:p/>
    <w:p>
      <w:r xmlns:w="http://schemas.openxmlformats.org/wordprocessingml/2006/main">
        <w:t xml:space="preserve">1. Visvarenā Dieva spēks: kā Dievs spēj pārvērst mūsu cīņas triumfos</w:t>
      </w:r>
    </w:p>
    <w:p/>
    <w:p>
      <w:r xmlns:w="http://schemas.openxmlformats.org/wordprocessingml/2006/main">
        <w:t xml:space="preserve">2. Dieva suverenitāte: kā mēs varam uzticēties Dieva noteiktajam laikam mūsu dzīvē</w:t>
      </w:r>
    </w:p>
    <w:p/>
    <w:p>
      <w:r xmlns:w="http://schemas.openxmlformats.org/wordprocessingml/2006/main">
        <w:t xml:space="preserve">1. Psalms 46:10 - "Esi kluss un zini, ka Es esmu Dievs. Es būšu paaugstināts starp tautām, Es būšu paaugstināts virs zemes!"</w:t>
      </w:r>
    </w:p>
    <w:p/>
    <w:p>
      <w:r xmlns:w="http://schemas.openxmlformats.org/wordprocessingml/2006/main">
        <w:t xml:space="preserve">2. Jesaja 55:8-9 - "Jo manas domas nav jūsu domas, un jūsu ceļi nav mani ceļi, saka Tas Kungs. Jo kā debesis ir augstākas par zemi, tā mani ceļi ir augstāki par jūsu ceļiem un manām domām. nekā tavas domas."</w:t>
      </w:r>
    </w:p>
    <w:p/>
    <w:p>
      <w:r xmlns:w="http://schemas.openxmlformats.org/wordprocessingml/2006/main">
        <w:t xml:space="preserve">Daniēla 4:30 Ķēniņš runāja un sacīja: Vai šī nav lielā Bābele, ko es esmu uzcēlis valstības namam ar savu spēku un savas varenības godam?</w:t>
      </w:r>
    </w:p>
    <w:p/>
    <w:p>
      <w:r xmlns:w="http://schemas.openxmlformats.org/wordprocessingml/2006/main">
        <w:t xml:space="preserve">Ķēniņš Nebukadnecars lepojās ar savu varenību un savas pilsētas Bābeles diženumu.</w:t>
      </w:r>
    </w:p>
    <w:p/>
    <w:p>
      <w:r xmlns:w="http://schemas.openxmlformats.org/wordprocessingml/2006/main">
        <w:t xml:space="preserve">1. Lepnums nāk pirms krišanas — Salamana Pamācības 16:18</w:t>
      </w:r>
    </w:p>
    <w:p/>
    <w:p>
      <w:r xmlns:w="http://schemas.openxmlformats.org/wordprocessingml/2006/main">
        <w:t xml:space="preserve">2. Dieva suverenitāte pār visu radību — Daniēla 4:35</w:t>
      </w:r>
    </w:p>
    <w:p/>
    <w:p>
      <w:r xmlns:w="http://schemas.openxmlformats.org/wordprocessingml/2006/main">
        <w:t xml:space="preserve">1. Jesaja 14:14 - "Es pacelšos pāri mākoņu augstumiem, es darīšu sevi kā Visaugstāko.</w:t>
      </w:r>
    </w:p>
    <w:p/>
    <w:p>
      <w:r xmlns:w="http://schemas.openxmlformats.org/wordprocessingml/2006/main">
        <w:t xml:space="preserve">2. Psalms 115:3 – Mūsu Dievs ir debesīs; viņš dara visu, kas viņam patīk.</w:t>
      </w:r>
    </w:p>
    <w:p/>
    <w:p>
      <w:r xmlns:w="http://schemas.openxmlformats.org/wordprocessingml/2006/main">
        <w:t xml:space="preserve">Daniēla 4:31 Kamēr vārds bija ķēniņa mutē, no debesīm atskanēja balss, kas sacīja: ķēniņ Nebukadnecar, tev teikts! Valstība ir atkāpusies no tevis.</w:t>
      </w:r>
    </w:p>
    <w:p/>
    <w:p>
      <w:r xmlns:w="http://schemas.openxmlformats.org/wordprocessingml/2006/main">
        <w:t xml:space="preserve">Tas Kungs atcēla ķēniņa Nebukadnecara valstību, kad viņš runāja augstprātīgi.</w:t>
      </w:r>
    </w:p>
    <w:p/>
    <w:p>
      <w:r xmlns:w="http://schemas.openxmlformats.org/wordprocessingml/2006/main">
        <w:t xml:space="preserve">1. Lepnums nāk pirms krišanas — Salamana Pamācības 16:18</w:t>
      </w:r>
    </w:p>
    <w:p/>
    <w:p>
      <w:r xmlns:w="http://schemas.openxmlformats.org/wordprocessingml/2006/main">
        <w:t xml:space="preserve">2. Pazemība ir tikums – Filipiešiem 2:3</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2:3 — Nedariet neko aiz savtīgām ambīcijām vai veltīgas iedomības. Drīzāk pazemībā novērtējiet citus augstāk par sevi.</w:t>
      </w:r>
    </w:p>
    <w:p/>
    <w:p>
      <w:r xmlns:w="http://schemas.openxmlformats.org/wordprocessingml/2006/main">
        <w:t xml:space="preserve">Daniēla 4:32 Un viņi tevi izdzīs no cilvēkiem, un tava mājvieta būs pie lauka zvēriem; viņi tev liks ēst zāli kā vēršus, un septiņas reizes pāries tev pāri, līdz tu zināsi, ka Visaugstākais valda. cilvēku valstībā un dod to, kam grib.</w:t>
      </w:r>
    </w:p>
    <w:p/>
    <w:p>
      <w:r xmlns:w="http://schemas.openxmlformats.org/wordprocessingml/2006/main">
        <w:t xml:space="preserve">Visaugstākais valda cilvēku valstībā un dod to, kam vien vēlas.</w:t>
      </w:r>
    </w:p>
    <w:p/>
    <w:p>
      <w:r xmlns:w="http://schemas.openxmlformats.org/wordprocessingml/2006/main">
        <w:t xml:space="preserve">1. Dievs ir visu Suverēns Kungs — Romiešiem 8:31-39</w:t>
      </w:r>
    </w:p>
    <w:p/>
    <w:p>
      <w:r xmlns:w="http://schemas.openxmlformats.org/wordprocessingml/2006/main">
        <w:t xml:space="preserve">2. Dieva suverenitāte — Salamana Pamācības 16:33</w:t>
      </w:r>
    </w:p>
    <w:p/>
    <w:p>
      <w:r xmlns:w="http://schemas.openxmlformats.org/wordprocessingml/2006/main">
        <w:t xml:space="preserve">1. Psalms 103:19 — Tas Kungs ir uzcēlis savu troni debesīs, un Viņa valstība valda pār visu.</w:t>
      </w:r>
    </w:p>
    <w:p/>
    <w:p>
      <w:r xmlns:w="http://schemas.openxmlformats.org/wordprocessingml/2006/main">
        <w:t xml:space="preserve">2. Jesaja 40:15 - Lūk, tautas ir kā piliens spainī un tiek uzskatītas par putekļu traipu uz svariem; redzi, Viņš savāc salas kā smalkus putekļus.</w:t>
      </w:r>
    </w:p>
    <w:p/>
    <w:p>
      <w:r xmlns:w="http://schemas.openxmlformats.org/wordprocessingml/2006/main">
        <w:t xml:space="preserve">Daniēla evaņģēlijs 4:33 Tajā pašā stundā tas piepildījās Nebukadnēcaram, un viņš tika padzīts no cilvēkiem un ēda zāli kā vērši, un viņa ķermenis bija slapjš no debesu rasas, līdz viņa mati izauga kā ērgļa spalvas. viņa nagi kā putnu nagi.</w:t>
      </w:r>
    </w:p>
    <w:p/>
    <w:p>
      <w:r xmlns:w="http://schemas.openxmlformats.org/wordprocessingml/2006/main">
        <w:t xml:space="preserve">Nebukadnecars tika padzīts no cilvēkiem, un viņam lika ēst zāli kā vērsim, un viņa ķermenis bija slapjš no debesu rasas, līdz viņa mati un nagi kļuva līdzīgi ērgļa un putna matiem.</w:t>
      </w:r>
    </w:p>
    <w:p/>
    <w:p>
      <w:r xmlns:w="http://schemas.openxmlformats.org/wordprocessingml/2006/main">
        <w:t xml:space="preserve">1. Lepnuma pazemošana: Nebukadnecara mācības</w:t>
      </w:r>
    </w:p>
    <w:p/>
    <w:p>
      <w:r xmlns:w="http://schemas.openxmlformats.org/wordprocessingml/2006/main">
        <w:t xml:space="preserve">2. Dieva žēlastība atjaunošanā: Nebukadnecara pestīšana</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Jēkaba 4:10 — Pazemojieties Tā Kunga priekšā, tad Viņš jūs paaugstinās.</w:t>
      </w:r>
    </w:p>
    <w:p/>
    <w:p>
      <w:r xmlns:w="http://schemas.openxmlformats.org/wordprocessingml/2006/main">
        <w:t xml:space="preserve">Daniēla 4:34 Un dienu beigās es Nebukadnecars pacēlu savas acis uz debesīm, un mana saprāts atgriezās pie manis, un es svētīju Visaugstāko un slavēju un godāju to, kas dzīvo mūžīgi un kura vara ir mūžīga. valdīšana, un viņa valstība ir no paaudzes paaudzē.</w:t>
      </w:r>
    </w:p>
    <w:p/>
    <w:p>
      <w:r xmlns:w="http://schemas.openxmlformats.org/wordprocessingml/2006/main">
        <w:t xml:space="preserve">Nebukadnecars paceļ acis pret debesīm un atgriežas pie savas iepriekšējās izpratnes, un viņš slavē un godina Dievu par Viņa mūžīgo varu un valstību.</w:t>
      </w:r>
    </w:p>
    <w:p/>
    <w:p>
      <w:r xmlns:w="http://schemas.openxmlformats.org/wordprocessingml/2006/main">
        <w:t xml:space="preserve">1. Slavēšanas spēks: kā Dieva slavēšana var atjaunot mūsu izpratni</w:t>
      </w:r>
    </w:p>
    <w:p/>
    <w:p>
      <w:r xmlns:w="http://schemas.openxmlformats.org/wordprocessingml/2006/main">
        <w:t xml:space="preserve">2. Dieva mūžīgā valdīšana: pārdomas par Dieva mūžīgo valstību</w:t>
      </w:r>
    </w:p>
    <w:p/>
    <w:p>
      <w:r xmlns:w="http://schemas.openxmlformats.org/wordprocessingml/2006/main">
        <w:t xml:space="preserve">1. Psalms 103:19 – Tas Kungs ir sagatavojis savu troni debesīs; un viņa valstība valda pār visiem.</w:t>
      </w:r>
    </w:p>
    <w:p/>
    <w:p>
      <w:r xmlns:w="http://schemas.openxmlformats.org/wordprocessingml/2006/main">
        <w:t xml:space="preserve">2. Jesaja 9:7 - Viņa valdības pieaugumam un mieram nebūs gala Dāvida tronim un viņa valstībai, lai to sakārtotu un nostiprinātu ar tiesu un taisnību no šī brīža uz visiem laikiem. . To paveiks Kunga Cebaotu dedzība.</w:t>
      </w:r>
    </w:p>
    <w:p/>
    <w:p>
      <w:r xmlns:w="http://schemas.openxmlformats.org/wordprocessingml/2006/main">
        <w:t xml:space="preserve">Daniēla 4:35 Un visi zemes iedzīvotāji tiek uzskatīti par niecīgiem, un viņš dara pēc sava prāta debesu karapulkā un starp zemes iedzīvotājiem, un neviens nevar aizturēt savu roku vai pateikt viņam: vai ne?</w:t>
      </w:r>
    </w:p>
    <w:p/>
    <w:p>
      <w:r xmlns:w="http://schemas.openxmlformats.org/wordprocessingml/2006/main">
        <w:t xml:space="preserve">Tam Kungam ir vislielākā vara un vara pār visiem cilvēkiem un zemes radībām, un neviens nevar apšaubīt vai liegt Viņam darīt visu, ko Viņš vēlas.</w:t>
      </w:r>
    </w:p>
    <w:p/>
    <w:p>
      <w:r xmlns:w="http://schemas.openxmlformats.org/wordprocessingml/2006/main">
        <w:t xml:space="preserve">1. Dieva suverenitāte: kā mēs varam redzēt Viņa spēku savā dzīvē</w:t>
      </w:r>
    </w:p>
    <w:p/>
    <w:p>
      <w:r xmlns:w="http://schemas.openxmlformats.org/wordprocessingml/2006/main">
        <w:t xml:space="preserve">2. Izpratne par Dieva visvarenību: Viņa pilnīgā vara pār visām lietām</w:t>
      </w:r>
    </w:p>
    <w:p/>
    <w:p>
      <w:r xmlns:w="http://schemas.openxmlformats.org/wordprocessingml/2006/main">
        <w:t xml:space="preserve">1. Ījaba 42:2 - "Es zinu, ka jūs varat visu un ka neviens jūsu mērķis nevar tikt izjaukts."</w:t>
      </w:r>
    </w:p>
    <w:p/>
    <w:p>
      <w:r xmlns:w="http://schemas.openxmlformats.org/wordprocessingml/2006/main">
        <w:t xml:space="preserve">2. Psalms 115:3 - "Mūsu Dievs ir debesīs, viņš dara visu, ko vēlas."</w:t>
      </w:r>
    </w:p>
    <w:p/>
    <w:p>
      <w:r xmlns:w="http://schemas.openxmlformats.org/wordprocessingml/2006/main">
        <w:t xml:space="preserve">Daniēla 4:36 Tajā pašā laikā mans prāts atgriezās pie manis; un par godu manai valstībai mans gods un spožums atgriezās pie manis; un mani padomdevēji un mani kungi meklēja pie manis; un es tiku nostiprināts savā valstībā, un man tika pievienota izcila varenība.</w:t>
      </w:r>
    </w:p>
    <w:p/>
    <w:p>
      <w:r xmlns:w="http://schemas.openxmlformats.org/wordprocessingml/2006/main">
        <w:t xml:space="preserve">Ķēniņš Nebukadnecars atguva veselo saprātu un tika atjaunots savā tronī ar jaunu slavu un godu.</w:t>
      </w:r>
    </w:p>
    <w:p/>
    <w:p>
      <w:r xmlns:w="http://schemas.openxmlformats.org/wordprocessingml/2006/main">
        <w:t xml:space="preserve">1. Dieva žēlsirdība: kā Dievs atjaunoja Nebukadnecaru</w:t>
      </w:r>
    </w:p>
    <w:p/>
    <w:p>
      <w:r xmlns:w="http://schemas.openxmlformats.org/wordprocessingml/2006/main">
        <w:t xml:space="preserve">2. Grēku nožēlošanas spēks: Nebukadnecara mācība</w:t>
      </w:r>
    </w:p>
    <w:p/>
    <w:p>
      <w:r xmlns:w="http://schemas.openxmlformats.org/wordprocessingml/2006/main">
        <w:t xml:space="preserve">1. Jesaja 55:6-7 - "Meklējiet To Kungu, kamēr Viņš ir atrodams, piesauc Viņu, kamēr viņš ir tuvumā, lai ļaundaris atstāj savu ceļu un netaisnīgais savas domas, lai viņš atgrieztos pie Tā Kunga, lai viņš apžēlojies par viņu un mūsu Dievu, jo viņš pārpilnībā piedos.</w:t>
      </w:r>
    </w:p>
    <w:p/>
    <w:p>
      <w:r xmlns:w="http://schemas.openxmlformats.org/wordprocessingml/2006/main">
        <w:t xml:space="preserve">2. Psalms 51:12 — Atdod man prieku par savu pestīšanu un atbalsti mani ar labprātīgu garu.</w:t>
      </w:r>
    </w:p>
    <w:p/>
    <w:p>
      <w:r xmlns:w="http://schemas.openxmlformats.org/wordprocessingml/2006/main">
        <w:t xml:space="preserve">Daniēla evaņģēlijs 4:37 Tagad es, Nebukadnecars, slavēju, slavēju un godinu debesu ķēniņu, kura darbi ir patiesība un viņa ceļi ir tiesa, un tos, kas staigā lepnumā, viņš spēj pazemot.</w:t>
      </w:r>
    </w:p>
    <w:p/>
    <w:p>
      <w:r xmlns:w="http://schemas.openxmlformats.org/wordprocessingml/2006/main">
        <w:t xml:space="preserve">Ķēniņš Nebukadnecars slavē Debesu Ķēniņu un atzīst Viņa patiesību un taisnību, atzīstot, ka Viņam ir spēks pazemot tos, kas ir lepni.</w:t>
      </w:r>
    </w:p>
    <w:p/>
    <w:p>
      <w:r xmlns:w="http://schemas.openxmlformats.org/wordprocessingml/2006/main">
        <w:t xml:space="preserve">1. Pazemības spēks: mācīšanās no Nebukadnecara pieredzes</w:t>
      </w:r>
    </w:p>
    <w:p/>
    <w:p>
      <w:r xmlns:w="http://schemas.openxmlformats.org/wordprocessingml/2006/main">
        <w:t xml:space="preserve">2. Pateicība un slavēšana: Kunga patiesības un taisnības novērtējums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4:6-7 — Bet viņš dod vairāk žēlastības. Tāpēc viņš saka: Dievs pretojas lepnajiem, bet pazemīgajiem dod žēlastību. Tāpēc pakļaujieties Dievam. Pretojies velnam, un viņš bēgs no tevis.</w:t>
      </w:r>
    </w:p>
    <w:p/>
    <w:p>
      <w:r xmlns:w="http://schemas.openxmlformats.org/wordprocessingml/2006/main">
        <w:t xml:space="preserve">Daniēla 5. nodaļa stāsta par Belsacara svētkiem un noslēpumaino rokrakstu uz sienas. Nodaļā ir uzsvērts Dieva spriedums un Bābeles sabrukums.</w:t>
      </w:r>
    </w:p>
    <w:p/>
    <w:p>
      <w:r xmlns:w="http://schemas.openxmlformats.org/wordprocessingml/2006/main">
        <w:t xml:space="preserve">1. rindkopa: Nodaļa sākas ar to, ka ķēniņš Belsacars rīko lielus svētkus un izmanto svētos traukus, kas ņemti no Jeruzalemes tempļa, lai dzertu vīnu un slavētu savus dievus. Pēkšņi parādās roka un raksta uz sienas, izraisot Belsacaru bailes (Daniēla 5:1-6).</w:t>
      </w:r>
    </w:p>
    <w:p/>
    <w:p>
      <w:r xmlns:w="http://schemas.openxmlformats.org/wordprocessingml/2006/main">
        <w:t xml:space="preserve">2. rindkopa: Karalis aicina savus gudros cilvēkus interpretēt rakstīto, bet neviens no viņiem nevar atšifrēt tā nozīmi. Karaliene iesaka piezvanīt Danielam, kurš ir pazīstams ar savu gudrību un sapratni. Daniēls tiek novests ķēniņa priekšā (Daniēla 5:7-14).</w:t>
      </w:r>
    </w:p>
    <w:p/>
    <w:p>
      <w:r xmlns:w="http://schemas.openxmlformats.org/wordprocessingml/2006/main">
        <w:t xml:space="preserve">3. rindkopa: Daniēls saskaras ar Belsacaru, atgādinot viņam par viņa tēva Nebukadnecara lepnumu un augstprātību un to, kā Dievs viņu pazemoja. Daniēls interpretē uzrakstu uz sienas, kurā teikts, ka Belsacara valstība ir izsvērta un konstatēta tās trūkums (Daniēla 5:18-28).</w:t>
      </w:r>
    </w:p>
    <w:p/>
    <w:p>
      <w:r xmlns:w="http://schemas.openxmlformats.org/wordprocessingml/2006/main">
        <w:t xml:space="preserve">4. rindkopa: Tajā pašā naktī tiek nogalināts Belsacars, un Babilonas valstība tiek nodota mēdiem un persiešiem. Mēdietis Dārijs pārņem valstību sešdesmit divu gadu vecumā (Daniēls 5:30-31).</w:t>
      </w:r>
    </w:p>
    <w:p/>
    <w:p>
      <w:r xmlns:w="http://schemas.openxmlformats.org/wordprocessingml/2006/main">
        <w:t xml:space="preserve">Kopsavilkumā,</w:t>
      </w:r>
    </w:p>
    <w:p>
      <w:r xmlns:w="http://schemas.openxmlformats.org/wordprocessingml/2006/main">
        <w:t xml:space="preserve">Daniēla 5. nodaļa stāsta</w:t>
      </w:r>
    </w:p>
    <w:p>
      <w:r xmlns:w="http://schemas.openxmlformats.org/wordprocessingml/2006/main">
        <w:t xml:space="preserve">Belsacara svētki,</w:t>
      </w:r>
    </w:p>
    <w:p>
      <w:r xmlns:w="http://schemas.openxmlformats.org/wordprocessingml/2006/main">
        <w:t xml:space="preserve">noslēpumainais rokraksts uz sienas,</w:t>
      </w:r>
    </w:p>
    <w:p>
      <w:r xmlns:w="http://schemas.openxmlformats.org/wordprocessingml/2006/main">
        <w:t xml:space="preserve">un Bābeles sabrukums.</w:t>
      </w:r>
    </w:p>
    <w:p/>
    <w:p>
      <w:r xmlns:w="http://schemas.openxmlformats.org/wordprocessingml/2006/main">
        <w:t xml:space="preserve">Belsacara svētki, izmantojot svētos traukus, kas ņemti no tempļa.</w:t>
      </w:r>
    </w:p>
    <w:p>
      <w:r xmlns:w="http://schemas.openxmlformats.org/wordprocessingml/2006/main">
        <w:t xml:space="preserve">Rokas parādīšanās, kas raksta uz sienas, radot bailes un apjukumu.</w:t>
      </w:r>
    </w:p>
    <w:p>
      <w:r xmlns:w="http://schemas.openxmlformats.org/wordprocessingml/2006/main">
        <w:t xml:space="preserve">Gudrie nespēja interpretēt rakstīto.</w:t>
      </w:r>
    </w:p>
    <w:p>
      <w:r xmlns:w="http://schemas.openxmlformats.org/wordprocessingml/2006/main">
        <w:t xml:space="preserve">Daniēla ierašanās un raksta interpretācija, pareģojot Belsacara valstības sabrukumu.</w:t>
      </w:r>
    </w:p>
    <w:p>
      <w:r xmlns:w="http://schemas.openxmlformats.org/wordprocessingml/2006/main">
        <w:t xml:space="preserve">Belsacara nāve un valstības nodošana mēdiem un persiešiem Dārija vadībā.</w:t>
      </w:r>
    </w:p>
    <w:p/>
    <w:p>
      <w:r xmlns:w="http://schemas.openxmlformats.org/wordprocessingml/2006/main">
        <w:t xml:space="preserve">Šī Daniēla nodaļa stāsta par Belsacara svētkiem un noslēpumaino rokrakstu uz sienas. Bābeles ķēniņš Belsacars rīko lielus svētkus un savām uzdzīvēm izmanto svētos traukus, kas ņemti no Jeruzālemes tempļa. Pēkšņi parādās roka un raksta uz sienas, izraisot Belšacaru bailes. Viņš aicina savus gudros interpretēt rakstīto, bet neviens no viņiem nevar atšifrēt tā nozīmi. Pēc karalienes ieteikuma Daniels tiek izsaukts. Daniēls stājas pretī Belsacaram, atgādinot viņam par viņa tēva Nebukadnēcara lepnumu un augstprātību un to, kā Dievs viņu pazemoja. Daniēls interpretē uzrakstu uz sienas, atklājot, ka Belsacara valstība ir izsvērta un atklāta, ka tās trūkst. Tajā pašā naktī tiek nogalināts Belsacars, un Babilonas valstība tiek nodota mēdiešiem un persiešiem, un valstību pārņem mēdietis Dārijs. Šajā nodaļā ir uzsvērts Dieva sods un Babilonas sagrāve tās augstprātības un elkdievības dēļ. Tas uzsver, cik svarīgi ir atpazīt un cienīt Dieva autoritāti.</w:t>
      </w:r>
    </w:p>
    <w:p/>
    <w:p>
      <w:r xmlns:w="http://schemas.openxmlformats.org/wordprocessingml/2006/main">
        <w:t xml:space="preserve">Daniēla 5:1 Ķēniņš Belsacars sarīkoja lielu dzīres tūkstotim savu kungu un dzēra vīnu tūkstoš priekšā.</w:t>
      </w:r>
    </w:p>
    <w:p/>
    <w:p>
      <w:r xmlns:w="http://schemas.openxmlformats.org/wordprocessingml/2006/main">
        <w:t xml:space="preserve">Belsacars sarīkoja greznus mielastus un dzēra vīnu savu augstmaņu priekšā.</w:t>
      </w:r>
    </w:p>
    <w:p/>
    <w:p>
      <w:r xmlns:w="http://schemas.openxmlformats.org/wordprocessingml/2006/main">
        <w:t xml:space="preserve">1. Briesmas pārspīlēt ar pasaulīgām baudām.</w:t>
      </w:r>
    </w:p>
    <w:p/>
    <w:p>
      <w:r xmlns:w="http://schemas.openxmlformats.org/wordprocessingml/2006/main">
        <w:t xml:space="preserve">2. Mērenības nozīme dzīvē.</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Filipiešiem 4:5 - "Jūsu saprātīgums lai paliek visiem zināms. Tas Kungs ir tuvu."</w:t>
      </w:r>
    </w:p>
    <w:p/>
    <w:p>
      <w:r xmlns:w="http://schemas.openxmlformats.org/wordprocessingml/2006/main">
        <w:t xml:space="preserve">Daniēla 5:2 Belsacars, garšojot vīnu, pavēlēja atnest zelta un sudraba traukus, ko viņa tēvs Nebukadnecars bija izņēmis no tempļa, kas atradās Jeruzālemē. lai ķēniņš un viņa prinči, viņa sievas un konkubīnas tajā varētu dzert.</w:t>
      </w:r>
    </w:p>
    <w:p/>
    <w:p>
      <w:r xmlns:w="http://schemas.openxmlformats.org/wordprocessingml/2006/main">
        <w:t xml:space="preserve">Belšacara lepnums un augstprātība lika viņam necienīt Jeruzalemes svētos traukus.</w:t>
      </w:r>
    </w:p>
    <w:p/>
    <w:p>
      <w:r xmlns:w="http://schemas.openxmlformats.org/wordprocessingml/2006/main">
        <w:t xml:space="preserve">1: Pazemība Dieva priekšā ved uz patiesu godu un slavu.</w:t>
      </w:r>
    </w:p>
    <w:p/>
    <w:p>
      <w:r xmlns:w="http://schemas.openxmlformats.org/wordprocessingml/2006/main">
        <w:t xml:space="preserve">2: lepnums nāk pirms kritiena.</w:t>
      </w:r>
    </w:p>
    <w:p/>
    <w:p>
      <w:r xmlns:w="http://schemas.openxmlformats.org/wordprocessingml/2006/main">
        <w:t xml:space="preserve">1: Salamana pamācības 16:18-19 — lepnums iet pazušanas priekšā un augstprātīgs gars pirms krišanas. Labāk būt pazemīgam garam ar pazemīgajiem, nekā dalīt laupījumu ar lepnajiem.</w:t>
      </w:r>
    </w:p>
    <w:p/>
    <w:p>
      <w:r xmlns:w="http://schemas.openxmlformats.org/wordprocessingml/2006/main">
        <w:t xml:space="preserve">2: Jēkaba 4:6-10 — Bet viņš dod vairāk žēlastības. Tāpēc ir teikts: Dievs iebilst lepnajiem, bet pazemīgajiem dod žēlastību. Tāpēc pakļaujieties Dievam. Pretojies velnam, un viņš bēgs no tevis. Tuvojieties Dievam, un viņš tuvosies jums. Tīriet rokas, jūs grēcinieki, un tīriet savas sirdis,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Daniēla 5:3 Tad viņi atnesa zelta traukus, kas bija izņemti no Dieva nama tempļa, kas bija Jeruzālemē; un ķēniņš un viņa prinči, viņa sievas un konkubines dzēra tajos.</w:t>
      </w:r>
    </w:p>
    <w:p/>
    <w:p>
      <w:r xmlns:w="http://schemas.openxmlformats.org/wordprocessingml/2006/main">
        <w:t xml:space="preserve">Ķēniņš Belsacars un viņa viesi dzer no zelta traukiem, kas ņemti no Dieva tempļa Jeruzālemē.</w:t>
      </w:r>
    </w:p>
    <w:p/>
    <w:p>
      <w:r xmlns:w="http://schemas.openxmlformats.org/wordprocessingml/2006/main">
        <w:t xml:space="preserve">1. Dieva nama apgānīšanas sekas</w:t>
      </w:r>
    </w:p>
    <w:p/>
    <w:p>
      <w:r xmlns:w="http://schemas.openxmlformats.org/wordprocessingml/2006/main">
        <w:t xml:space="preserve">2. Dieva baušļu neievērošanas briesmas</w:t>
      </w:r>
    </w:p>
    <w:p/>
    <w:p>
      <w:r xmlns:w="http://schemas.openxmlformats.org/wordprocessingml/2006/main">
        <w:t xml:space="preserve">1. Jesaja 5:22-23 - Bēdas tiem, kas ir varoņi vīna dzeršanā un varonīgie vīri, kas jauc stipro dzērienu, kas attaisno ļaunos par kukuli un atņem taisno taisnību!</w:t>
      </w:r>
    </w:p>
    <w:p/>
    <w:p>
      <w:r xmlns:w="http://schemas.openxmlformats.org/wordprocessingml/2006/main">
        <w:t xml:space="preserve">2. Mateja 22:37-39 — Jēzus viņam sacīja: Tev būs mīlēt To Kungu, savu Dievu, no visas savas sirds, no visas savas dvēseles un no visa sava prāta. Šis ir pirmais un lielais bauslis. Un otrs ir līdzīgs tam: tev būs savu tuvāko mīlēt kā sevi pašu.</w:t>
      </w:r>
    </w:p>
    <w:p/>
    <w:p>
      <w:r xmlns:w="http://schemas.openxmlformats.org/wordprocessingml/2006/main">
        <w:t xml:space="preserve">Daniēla 5:4 Viņi dzēra vīnu un slavēja zelta, sudraba, misiņa, dzelzs, koka un akmens dievus.</w:t>
      </w:r>
    </w:p>
    <w:p/>
    <w:p>
      <w:r xmlns:w="http://schemas.openxmlformats.org/wordprocessingml/2006/main">
        <w:t xml:space="preserve">Cilvēki ejā dzēra vīnu un slavēja viltus dievus.</w:t>
      </w:r>
    </w:p>
    <w:p/>
    <w:p>
      <w:r xmlns:w="http://schemas.openxmlformats.org/wordprocessingml/2006/main">
        <w:t xml:space="preserve">1. Dievs nav materiālo lietu Dievs — Psalms 115:4-8</w:t>
      </w:r>
    </w:p>
    <w:p/>
    <w:p>
      <w:r xmlns:w="http://schemas.openxmlformats.org/wordprocessingml/2006/main">
        <w:t xml:space="preserve">2. Elku pielūgšanas briesmas - 1. Korintiešiem 10:19-22</w:t>
      </w:r>
    </w:p>
    <w:p/>
    <w:p>
      <w:r xmlns:w="http://schemas.openxmlformats.org/wordprocessingml/2006/main">
        <w:t xml:space="preserve">1. Psalms 115:4-8 — Viņu elki ir sudrabs un zelts, cilvēku roku darbs. 5 Viņiem ir mute, bet viņi nerunā; acis, bet neredz. 6 Viņiem ir ausis, bet viņi nedzird; degunus, bet ne smakas. 7 Viņiem ir rokas, bet viņi nejūt; kājas, bet nestaigājiet; un viņi nedod ne skaņu kaklā. 8 Tie, kas viņus dara, kļūst viņiem līdzīgi; tā dara visi, kas viņiem uzticas.</w:t>
      </w:r>
    </w:p>
    <w:p/>
    <w:p>
      <w:r xmlns:w="http://schemas.openxmlformats.org/wordprocessingml/2006/main">
        <w:t xml:space="preserve">2. 1. Korintiešiem 10:19-22 — Ko tad es gribu teikt? Vai elkiem piedāvātais ēdiens ir jebkas, vai tas, ka elks ir jebkas? 20 Nē, es domāju, ka pagāni upurē dēmoniem, nevis Dievam. Es nevēlos, lai jūs būtu dēmonu dalībnieki. 21 Jūs nevarat dzert Tā Kunga biķeri un ļauno garu biķeri. Jūs nevarat baudīt Tā Kunga un dēmonu galdu. 22 Vai mudināsim To Kungu uz greizsirdību? Vai mēs esam stiprāki par viņu?</w:t>
      </w:r>
    </w:p>
    <w:p/>
    <w:p>
      <w:r xmlns:w="http://schemas.openxmlformats.org/wordprocessingml/2006/main">
        <w:t xml:space="preserve">Daniēla 5:5 Tajā pašā stundā cilvēka rokas pirksti iznāca un uzrakstīja pret svečturi uz ķēniņa pils sienas plākstera, un ķēniņš redzēja rokas daļu, kas rakstīja.</w:t>
      </w:r>
    </w:p>
    <w:p/>
    <w:p>
      <w:r xmlns:w="http://schemas.openxmlformats.org/wordprocessingml/2006/main">
        <w:t xml:space="preserve">Karalis redzēja rokas daļu, kas rakstīta uz savas pils sienas.</w:t>
      </w:r>
    </w:p>
    <w:p/>
    <w:p>
      <w:r xmlns:w="http://schemas.openxmlformats.org/wordprocessingml/2006/main">
        <w:t xml:space="preserve">1: Dievs var uzrunāt ar mums noslēpumainos veidos, un Viņš, iespējams, aicina mūs pievērst uzmanību negaidītos brīžos.</w:t>
      </w:r>
    </w:p>
    <w:p/>
    <w:p>
      <w:r xmlns:w="http://schemas.openxmlformats.org/wordprocessingml/2006/main">
        <w:t xml:space="preserve">2: Mums pastāvīgi jābūt modriem, lai ņemtu vērā Dieva aicinājumu, pat ja tas nāk dīvainā formā.</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Jeremijas 33:3 - "Piesauc mani, es tev atbildēšu un rādīšu lielas un varenas lietas, ko tu nezini."</w:t>
      </w:r>
    </w:p>
    <w:p/>
    <w:p>
      <w:r xmlns:w="http://schemas.openxmlformats.org/wordprocessingml/2006/main">
        <w:t xml:space="preserve">Daniēla 5:6 Tad ķēniņa vaigs mainījās, un viņa domas viņu satrauca, tā ka viņa gurnu locītavas bija atraisītas un viņa ceļi sitās viens pret otru.</w:t>
      </w:r>
    </w:p>
    <w:p/>
    <w:p>
      <w:r xmlns:w="http://schemas.openxmlformats.org/wordprocessingml/2006/main">
        <w:t xml:space="preserve">Karaļa izturēšanās krasi mainījās, un viņu pārņēma bailes un satraukums.</w:t>
      </w:r>
    </w:p>
    <w:p/>
    <w:p>
      <w:r xmlns:w="http://schemas.openxmlformats.org/wordprocessingml/2006/main">
        <w:t xml:space="preserve">1: Nebaidieties, jo es esmu ar jums - Jesaja 41:10</w:t>
      </w:r>
    </w:p>
    <w:p/>
    <w:p>
      <w:r xmlns:w="http://schemas.openxmlformats.org/wordprocessingml/2006/main">
        <w:t xml:space="preserve">2: Saņemiet drosmi un esiet stiprs - Jozua 1:9</w:t>
      </w:r>
    </w:p>
    <w:p/>
    <w:p>
      <w:r xmlns:w="http://schemas.openxmlformats.org/wordprocessingml/2006/main">
        <w:t xml:space="preserve">1: Kaut arī tu staigā pa nāves ēnas ieleju, nebaidies no ļauna - Psalms 23:4</w:t>
      </w:r>
    </w:p>
    <w:p/>
    <w:p>
      <w:r xmlns:w="http://schemas.openxmlformats.org/wordprocessingml/2006/main">
        <w:t xml:space="preserve">2: Es meklēju To Kungu, un viņš man atbildēja un izglāba mani no visām manām bailēm - Psalms 34:4</w:t>
      </w:r>
    </w:p>
    <w:p/>
    <w:p>
      <w:r xmlns:w="http://schemas.openxmlformats.org/wordprocessingml/2006/main">
        <w:t xml:space="preserve">Daniēla 5:7 Ķēniņš skaļi sauca, lai atvestu astrologus, kaldejus un zīlētājus. Un ķēniņš runāja un sacīja Bābeles gudrajiem: Ikviens, kurš lasīs šo rakstu un rādīs man tā skaidrojumu, būs tērpies sarkanā krāsā, un viņam ap kaklu būs zelta ķēde, un tas būs trešais valdnieks. valstība.</w:t>
      </w:r>
    </w:p>
    <w:p/>
    <w:p>
      <w:r xmlns:w="http://schemas.openxmlformats.org/wordprocessingml/2006/main">
        <w:t xml:space="preserve">Bābeles ķēniņš aicināja astrologus, kaldejus un zīlniekus iztulkot kādu rakstu un solīja lielu atlīdzību ikvienam, kurš to spēs.</w:t>
      </w:r>
    </w:p>
    <w:p/>
    <w:p>
      <w:r xmlns:w="http://schemas.openxmlformats.org/wordprocessingml/2006/main">
        <w:t xml:space="preserve">1. "Vārdu spēks: gudra vārdu izmantošana"</w:t>
      </w:r>
    </w:p>
    <w:p/>
    <w:p>
      <w:r xmlns:w="http://schemas.openxmlformats.org/wordprocessingml/2006/main">
        <w:t xml:space="preserve">2. "Ticības balvas: Dieva gribas piepildīšanas svētības"</w:t>
      </w:r>
    </w:p>
    <w:p/>
    <w:p>
      <w:r xmlns:w="http://schemas.openxmlformats.org/wordprocessingml/2006/main">
        <w:t xml:space="preserve">1. Salamana Pamācības 16:23-24 — "Gudra sirds padara viņu runu saprātīgu un piešķir viņu lūpām pārliecinošu spēku. Žēlsirdīgi vārdi ir kā medus maize, saldums dvēselei un veselība miesai."</w:t>
      </w:r>
    </w:p>
    <w:p/>
    <w:p>
      <w:r xmlns:w="http://schemas.openxmlformats.org/wordprocessingml/2006/main">
        <w:t xml:space="preserve">2. Romiešiem 6:17-18 - "Bet paldies Dievam, ka jūs, kas reiz bijāt grēka vergi, no sirds esat kļuvuši paklausīgi mācības mērauklai, kurai jūs bijāt uzticēti, un, būdami atbrīvoti no grēka, ir kļuvuši par taisnības vergiem."</w:t>
      </w:r>
    </w:p>
    <w:p/>
    <w:p>
      <w:r xmlns:w="http://schemas.openxmlformats.org/wordprocessingml/2006/main">
        <w:t xml:space="preserve">Daniēla 5:8 Tad ienāca visi ķēniņa gudrie, bet viņi nevarēja lasīt rakstu un darīt zināmu ķēniņam to skaidrojumu.</w:t>
      </w:r>
    </w:p>
    <w:p/>
    <w:p>
      <w:r xmlns:w="http://schemas.openxmlformats.org/wordprocessingml/2006/main">
        <w:t xml:space="preserve">Ķēniņa gudrie nespēja iztulkot uzrakstu uz sienas.</w:t>
      </w:r>
    </w:p>
    <w:p/>
    <w:p>
      <w:r xmlns:w="http://schemas.openxmlformats.org/wordprocessingml/2006/main">
        <w:t xml:space="preserve">1: Būsim uzmanīgi, lai pārāk nepaļautos uz savu gudrību, jo tikai Dievs var redzēt un zināt visu.</w:t>
      </w:r>
    </w:p>
    <w:p/>
    <w:p>
      <w:r xmlns:w="http://schemas.openxmlformats.org/wordprocessingml/2006/main">
        <w:t xml:space="preserve">2: Pat tad, ja jūtamies bezpalīdzīgi un bez cerības, mēs varam paļauties uz To Kungu, lai saņemtu vadību un izpratni.</w:t>
      </w:r>
    </w:p>
    <w:p/>
    <w:p>
      <w:r xmlns:w="http://schemas.openxmlformats.org/wordprocessingml/2006/main">
        <w:t xml:space="preserve">1:1 Korintiešiem 1:18-21 - "Jo vārds par krustu ir muļķība tiem, kas iet bojā, bet mums, kas tiekam pestīti, tas ir Dieva spēks. Jo ir rakstīts: Es iznīcināšu gudrību. Es izjaukšu gudro un gudro atšķirību. Kur ir gudrais? Kur ir rakstu mācītājs? Kur ir šī laikmeta debatētājs? Vai Dievs nav padarījis pasaules gudrību muļķīgu? Jo kopš Dieva gudrība, pasaule nepazina Dievu caur gudrību, tā Dievam patika caur mūsu sludināto muļķību glābt tos, kas tic."</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Daniēla 5:9 Tad ķēniņš Belsacars bija ļoti satraukts, un viņa seja mainījās, un viņa kungi bija pārsteigti.</w:t>
      </w:r>
    </w:p>
    <w:p/>
    <w:p>
      <w:r xmlns:w="http://schemas.openxmlformats.org/wordprocessingml/2006/main">
        <w:t xml:space="preserve">Ķēniņa Belsacara lepnums noveda pie viņa krišanas, jo viņa seja bija ļoti satraukta un viņa kungi bija pārsteigti.</w:t>
      </w:r>
    </w:p>
    <w:p/>
    <w:p>
      <w:r xmlns:w="http://schemas.openxmlformats.org/wordprocessingml/2006/main">
        <w:t xml:space="preserve">1. Lepnums nāk pirms krišanas</w:t>
      </w:r>
    </w:p>
    <w:p/>
    <w:p>
      <w:r xmlns:w="http://schemas.openxmlformats.org/wordprocessingml/2006/main">
        <w:t xml:space="preserve">2. Pazemība ir ceļš uz patiesu diženumu</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Filipiešiem 2:3-4 - "Nedariet neko no savtīgām ambīcijām vai veltīgas iedomības. Drīzāk pazemībā vērtējiet citus augstāk par sevi, neskatoties uz savām, bet gan uz citu interesēm."</w:t>
      </w:r>
    </w:p>
    <w:p/>
    <w:p>
      <w:r xmlns:w="http://schemas.openxmlformats.org/wordprocessingml/2006/main">
        <w:t xml:space="preserve">Daniēla 5:10 Pēc ķēniņa un viņa kungu vārdiem karaliene ienāca svinību namā, un karaliene runāja un sacīja: ķēniņ, dzīvo mūžīgi! mainīts:</w:t>
      </w:r>
    </w:p>
    <w:p/>
    <w:p>
      <w:r xmlns:w="http://schemas.openxmlformats.org/wordprocessingml/2006/main">
        <w:t xml:space="preserve">Karaliene mudināja karali nesatraukties un palikt nelokāmam.</w:t>
      </w:r>
    </w:p>
    <w:p/>
    <w:p>
      <w:r xmlns:w="http://schemas.openxmlformats.org/wordprocessingml/2006/main">
        <w:t xml:space="preserve">1. "Palieciet nelokāmi Kungā"</w:t>
      </w:r>
    </w:p>
    <w:p/>
    <w:p>
      <w:r xmlns:w="http://schemas.openxmlformats.org/wordprocessingml/2006/main">
        <w:t xml:space="preserve">2. "Nebīsties, jo Dievs ir ar jums"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56:3 — "Kad man ir bail, es paļaujos uz tevi."</w:t>
      </w:r>
    </w:p>
    <w:p/>
    <w:p>
      <w:r xmlns:w="http://schemas.openxmlformats.org/wordprocessingml/2006/main">
        <w:t xml:space="preserve">Daniela 5:11 Tavā valstībā ir cilvēks, kurā ir svēto dievu gars; un tava tēva dienās viņā bija gaisma, saprāts un gudrība, tāpat kā dievu gudrība; kuru ķēniņš Nebukadnecars, tavs tēvs, ķēniņš, es saku, tavs tēvs, ir padarījis par burvjiem, astrologiem, kaldejiem un zīlniekiem.</w:t>
      </w:r>
    </w:p>
    <w:p/>
    <w:p>
      <w:r xmlns:w="http://schemas.openxmlformats.org/wordprocessingml/2006/main">
        <w:t xml:space="preserve">Bābeles ķēniņa Nebukadnecara valstībā bija cilvēks, kuram bija svēto dievu gars un kurš bija apveltīts ar gudrību, sapratni un gaismu, līdzīgi kā dievu gudrībā. Šis cilvēks tika padarīts par burvju, astrologu, haldiešu un pareģu meistaru.</w:t>
      </w:r>
    </w:p>
    <w:p/>
    <w:p>
      <w:r xmlns:w="http://schemas.openxmlformats.org/wordprocessingml/2006/main">
        <w:t xml:space="preserve">1. Dieva gudrība ir nesalīdzināma: Visuvarenā varenības izpēte</w:t>
      </w:r>
    </w:p>
    <w:p/>
    <w:p>
      <w:r xmlns:w="http://schemas.openxmlformats.org/wordprocessingml/2006/main">
        <w:t xml:space="preserve">2. Gara spēks: Svētā Gara ietekmes izpakošana</w:t>
      </w:r>
    </w:p>
    <w:p/>
    <w:p>
      <w:r xmlns:w="http://schemas.openxmlformats.org/wordprocessingml/2006/main">
        <w:t xml:space="preserve">1. Salamana pamācības 3:19 — Tas Kungs ar gudrību ir radījis zemi; ar sapratni viņš ir radījis debesis.</w:t>
      </w:r>
    </w:p>
    <w:p/>
    <w:p>
      <w:r xmlns:w="http://schemas.openxmlformats.org/wordprocessingml/2006/main">
        <w:t xml:space="preserve">2. Efeziešiem 2:8-9 – Jo no žēlastības jūs esat izglābti ticībā; un tas nav no jums, tā ir Dieva dāvana, nevis no darbiem, lai neviens nelielītos.</w:t>
      </w:r>
    </w:p>
    <w:p/>
    <w:p>
      <w:r xmlns:w="http://schemas.openxmlformats.org/wordprocessingml/2006/main">
        <w:t xml:space="preserve">Daniēla 5:12 Tā kā tajā pašā Daniēlā, ko ķēniņš nosauca par Beltacaru, bija izcils gars un zināšanas un saprašana, sapņu skaidrošana un stingru spriedumu izteikšana un šaubu kliedēšana. un viņš parādīs skaidrojumu.</w:t>
      </w:r>
    </w:p>
    <w:p/>
    <w:p>
      <w:r xmlns:w="http://schemas.openxmlformats.org/wordprocessingml/2006/main">
        <w:t xml:space="preserve">Rakstā ir runāts par Daniela spējām sapņu interpretācijā, sarežģītu teikumu atšifrēšanā un problēmu risināšanā. Tāpēc ķēniņš lūdz Daniēlu izskaidrot sapni.</w:t>
      </w:r>
    </w:p>
    <w:p/>
    <w:p>
      <w:r xmlns:w="http://schemas.openxmlformats.org/wordprocessingml/2006/main">
        <w:t xml:space="preserve">1. Zināšanu un izpratnes spēks un kā to var izmantot sarežģītu problēmu risināšanā.</w:t>
      </w:r>
    </w:p>
    <w:p/>
    <w:p>
      <w:r xmlns:w="http://schemas.openxmlformats.org/wordprocessingml/2006/main">
        <w:t xml:space="preserve">2. Cik svarīgi ir meklēt palīdzību no tiem, kam ir garīgas dāvanas un zināšanas.</w:t>
      </w:r>
    </w:p>
    <w:p/>
    <w:p>
      <w:r xmlns:w="http://schemas.openxmlformats.org/wordprocessingml/2006/main">
        <w:t xml:space="preserve">1. Salamana pamācības 24:3-4 – Ar gudrību nams tiek uzcelts un ar sapratni tas tiek nostiprināts; ar zināšanām telpas ir piepildītas ar visām vērtīgajām un patīkamajām bagātībām.</w:t>
      </w:r>
    </w:p>
    <w:p/>
    <w:p>
      <w:r xmlns:w="http://schemas.openxmlformats.org/wordprocessingml/2006/main">
        <w:t xml:space="preserve">2. Jēkaba 1:5 - Ja kādam no jums trūkst gudrības, tas lai lūdz Dievu, kurš visiem dāsni dod bez pārmetumiem, un tas viņam tiks dots.</w:t>
      </w:r>
    </w:p>
    <w:p/>
    <w:p>
      <w:r xmlns:w="http://schemas.openxmlformats.org/wordprocessingml/2006/main">
        <w:t xml:space="preserve">Daniēla 5:13 Tad Daniēlu ieveda ķēniņa priekšā. Un ķēniņš runāja un sacīja Daniēlam: Vai tu esi Daniēls, kas ir no Jūdas gūsta bērniem, ko ķēniņš, mans tēvs, izveda no Jūdas?</w:t>
      </w:r>
    </w:p>
    <w:p/>
    <w:p>
      <w:r xmlns:w="http://schemas.openxmlformats.org/wordprocessingml/2006/main">
        <w:t xml:space="preserve">Daniēls tika izsaukts ķēniņa priekšā, un ķēniņš jautāja, vai Daniēls ir no Jūdas trimdiniekiem, kurus viņa tēvs bija atvedis no Israēla.</w:t>
      </w:r>
    </w:p>
    <w:p/>
    <w:p>
      <w:r xmlns:w="http://schemas.openxmlformats.org/wordprocessingml/2006/main">
        <w:t xml:space="preserve">1: Dievam ir plāni attiecībā uz mums pat trimdas un grūtību laikos.</w:t>
      </w:r>
    </w:p>
    <w:p/>
    <w:p>
      <w:r xmlns:w="http://schemas.openxmlformats.org/wordprocessingml/2006/main">
        <w:t xml:space="preserve">2: Dievs var mūs izmantot nenoteiktības un grūtību brīžos.</w:t>
      </w:r>
    </w:p>
    <w:p/>
    <w:p>
      <w:r xmlns:w="http://schemas.openxmlformats.org/wordprocessingml/2006/main">
        <w:t xml:space="preserve">1: Jesaja 43:1-7 - Pat tad, kad mēs ejam cauri ūdeņiem un upēm, tās mūs nepārņems.</w:t>
      </w:r>
    </w:p>
    <w:p/>
    <w:p>
      <w:r xmlns:w="http://schemas.openxmlformats.org/wordprocessingml/2006/main">
        <w:t xml:space="preserve">2: Psalms 34:17-19 — Tas Kungs dzird nomocīto saucienus un izglābj viņus no visām viņu bēdām.</w:t>
      </w:r>
    </w:p>
    <w:p/>
    <w:p>
      <w:r xmlns:w="http://schemas.openxmlformats.org/wordprocessingml/2006/main">
        <w:t xml:space="preserve">Daniela 5:14 Es pat dzirdēju par tevi, ka tevī ir dievu gars un ka tevī ir gaisma, sapratne un izcila gudrība.</w:t>
      </w:r>
    </w:p>
    <w:p/>
    <w:p>
      <w:r xmlns:w="http://schemas.openxmlformats.org/wordprocessingml/2006/main">
        <w:t xml:space="preserve">Bābeles ķēniņš Belsacars atzīst Daniēla Dieva dotās gudrības un sapratnes īpašības.</w:t>
      </w:r>
    </w:p>
    <w:p/>
    <w:p>
      <w:r xmlns:w="http://schemas.openxmlformats.org/wordprocessingml/2006/main">
        <w:t xml:space="preserve">1. Dievs mums dod īpašas dāvanas, ko izmantot Viņa godam.</w:t>
      </w:r>
    </w:p>
    <w:p/>
    <w:p>
      <w:r xmlns:w="http://schemas.openxmlformats.org/wordprocessingml/2006/main">
        <w:t xml:space="preserve">2. Mums ir jāatpazīst Dieva dotās dāvanas citos un jāizmanto tās, lai godinātu Viņu.</w:t>
      </w:r>
    </w:p>
    <w:p/>
    <w:p>
      <w:r xmlns:w="http://schemas.openxmlformats.org/wordprocessingml/2006/main">
        <w:t xml:space="preserve">1. Efeziešiem 4:7-8 - Bet katram no mums ir dota žēlastība pēc Kristus dāvanas mēra.</w:t>
      </w:r>
    </w:p>
    <w:p/>
    <w:p>
      <w:r xmlns:w="http://schemas.openxmlformats.org/wordprocessingml/2006/main">
        <w:t xml:space="preserve">2. Kolosiešiem 3:17 - Un visu, ko jūs darāt vārdos vai darbos, visu dariet Kunga Jēzus vārdā, caur Viņu pateicoties Dievam un Tēvam.</w:t>
      </w:r>
    </w:p>
    <w:p/>
    <w:p>
      <w:r xmlns:w="http://schemas.openxmlformats.org/wordprocessingml/2006/main">
        <w:t xml:space="preserve">Daniēla 5:15 Un tagad manā priekšā ir atvesti gudrie, astrologi, lai tie izlasītu šo rakstu un darītu man zināmu tā skaidrojumu, bet viņi nevarēja parādīt šīs lietas skaidrojumu.</w:t>
      </w:r>
    </w:p>
    <w:p/>
    <w:p>
      <w:r xmlns:w="http://schemas.openxmlformats.org/wordprocessingml/2006/main">
        <w:t xml:space="preserve">Gudrie vīri jeb astrologi tika aicināti iztulkot uzrakstu uz sienas, taču viņi to nevarēja izdarīt.</w:t>
      </w:r>
    </w:p>
    <w:p/>
    <w:p>
      <w:r xmlns:w="http://schemas.openxmlformats.org/wordprocessingml/2006/main">
        <w:t xml:space="preserve">1. Dieva Vārds ir neizdibināms: pat gudrākie cilvēki to nevar iztulkot</w:t>
      </w:r>
    </w:p>
    <w:p/>
    <w:p>
      <w:r xmlns:w="http://schemas.openxmlformats.org/wordprocessingml/2006/main">
        <w:t xml:space="preserve">2. Nekas nav pāri Dieva spējām: Viņš viens ir cienīgs atklāt Savu Vārdu</w:t>
      </w:r>
    </w:p>
    <w:p/>
    <w:p>
      <w:r xmlns:w="http://schemas.openxmlformats.org/wordprocessingml/2006/main">
        <w:t xml:space="preserve">1. Jesajas 55:8-9 Jo manas domas nav jūsu domas, un jūsu ceļi nav mani ceļi, saka Tas Kungs. 9 Jo kā debesis ir augstākas par zemi, tā mani ceļi ir augstāki par jūsu ceļiem un manas domas par jūsu domām.</w:t>
      </w:r>
    </w:p>
    <w:p/>
    <w:p>
      <w:r xmlns:w="http://schemas.openxmlformats.org/wordprocessingml/2006/main">
        <w:t xml:space="preserve">2. 5. Mozus 29:29 Slepenās lietas pieder Tam Kungam, mūsu Dievam, bet lietas, kas tiek atklātas, pieder mums un mūsu bērniem mūžīgi, lai mēs varētu pildīt visus šī likuma vārdus.</w:t>
      </w:r>
    </w:p>
    <w:p/>
    <w:p>
      <w:r xmlns:w="http://schemas.openxmlformats.org/wordprocessingml/2006/main">
        <w:t xml:space="preserve">Daniēla 5:16 Un es esmu dzirdējis par tevi, ka tu vari izskaidrot un kliedēt šaubas. Ja tu spēsi izlasīt rakstu un darīt man zināmu tā skaidrojumu, tu būsi ietērpts sarkanā drēbē un tev būs ķēde. zeltu ap kaklu, un būsi trešais valdnieks valstībā.</w:t>
      </w:r>
    </w:p>
    <w:p/>
    <w:p>
      <w:r xmlns:w="http://schemas.openxmlformats.org/wordprocessingml/2006/main">
        <w:t xml:space="preserve">Šajā fragmentā ir runāts par raksta interpretāciju un atlīdzību, ko tas varētu sniegt.</w:t>
      </w:r>
    </w:p>
    <w:p/>
    <w:p>
      <w:r xmlns:w="http://schemas.openxmlformats.org/wordprocessingml/2006/main">
        <w:t xml:space="preserve">1. Interpretācijas spēks — kā izpratne un gudrība var nest lielu atlīdzību</w:t>
      </w:r>
    </w:p>
    <w:p/>
    <w:p>
      <w:r xmlns:w="http://schemas.openxmlformats.org/wordprocessingml/2006/main">
        <w:t xml:space="preserve">2. Nezināšanas cena – izpratnes nemeklēšanas sekas</w:t>
      </w:r>
    </w:p>
    <w:p/>
    <w:p>
      <w:r xmlns:w="http://schemas.openxmlformats.org/wordprocessingml/2006/main">
        <w:t xml:space="preserve">1.Salamana Pamācības 2:3-5 - "Jā, ja jūs saucat pēc saprašanas un paceļat savu balsi pēc izpratnes, ja jūs meklējat to kā sudrabu un meklējat viņu kā apslēptos dārgumus, tad jūs sapratīsit bailes no Kungu un atrodi Dieva atziņu."</w:t>
      </w:r>
    </w:p>
    <w:p/>
    <w:p>
      <w:r xmlns:w="http://schemas.openxmlformats.org/wordprocessingml/2006/main">
        <w:t xml:space="preserve">2. Jēkaba 1:5 - "Ja kādam no jums trūkst gudrības, tas lai lūdz no Dieva, kas visiem dod devīgi un bez pārmetumiem, un tas viņam tiks dots."</w:t>
      </w:r>
    </w:p>
    <w:p/>
    <w:p>
      <w:r xmlns:w="http://schemas.openxmlformats.org/wordprocessingml/2006/main">
        <w:t xml:space="preserve">Daniēla 5:17 Tad Daniēls atbildēja un sacīja ķēniņa priekšā: Lai tavas dāvanas paliek tev pašam, bet savu algu dod citam! tomēr es nolasīšu rakstu ķēniņam un darīšu viņam zināmu skaidrojumu.</w:t>
      </w:r>
    </w:p>
    <w:p/>
    <w:p>
      <w:r xmlns:w="http://schemas.openxmlformats.org/wordprocessingml/2006/main">
        <w:t xml:space="preserve">Daniēls interpretē ķēniņam uzrakstu uz sienas un iesaka viņam paturēt savas dāvanas un atdot atlīdzību kādam citam.</w:t>
      </w:r>
    </w:p>
    <w:p/>
    <w:p>
      <w:r xmlns:w="http://schemas.openxmlformats.org/wordprocessingml/2006/main">
        <w:t xml:space="preserve">1. Daniēla gudrība: meklēt Dieva vadību lēmumu pieņemšanā</w:t>
      </w:r>
    </w:p>
    <w:p/>
    <w:p>
      <w:r xmlns:w="http://schemas.openxmlformats.org/wordprocessingml/2006/main">
        <w:t xml:space="preserve">2. Kalpošana Dievam ar augstsirdību un pazemību</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Jēkaba 1:5 - Ja kādam no jums trūkst gudrības, tas lai lūdz no Dieva, kas visiem dod devīgi un nepārmet; un tas viņam tiks dots.</w:t>
      </w:r>
    </w:p>
    <w:p/>
    <w:p>
      <w:r xmlns:w="http://schemas.openxmlformats.org/wordprocessingml/2006/main">
        <w:t xml:space="preserve">Daniēla 5:18 Ak, ķēniņ, visaugstākais Dievs tavam tēvam Nebukadnecaram ir devis valstību un varenību, slavu un godu.</w:t>
      </w:r>
    </w:p>
    <w:p/>
    <w:p>
      <w:r xmlns:w="http://schemas.openxmlformats.org/wordprocessingml/2006/main">
        <w:t xml:space="preserve">Visaugstākais Dievs deva Nebukadnecaram valstību, majestātiskumu, slavu un godu.</w:t>
      </w:r>
    </w:p>
    <w:p/>
    <w:p>
      <w:r xmlns:w="http://schemas.openxmlformats.org/wordprocessingml/2006/main">
        <w:t xml:space="preserve">1. Dieva svētības nāk no Viņa žēlastības un žēlastības.</w:t>
      </w:r>
    </w:p>
    <w:p/>
    <w:p>
      <w:r xmlns:w="http://schemas.openxmlformats.org/wordprocessingml/2006/main">
        <w:t xml:space="preserve">2. Dieva svētību atzīšana ir veids, kā izteikt pateicību par Viņa žēlastību.</w:t>
      </w:r>
    </w:p>
    <w:p/>
    <w:p>
      <w:r xmlns:w="http://schemas.openxmlformats.org/wordprocessingml/2006/main">
        <w:t xml:space="preserve">1. Efeziešiem 2:8-9 Jo no žēlastības jūs esat izglābti ticībā. Un tas nav jūsu pašu darījums; tā ir Dieva dāvana.</w:t>
      </w:r>
    </w:p>
    <w:p/>
    <w:p>
      <w:r xmlns:w="http://schemas.openxmlformats.org/wordprocessingml/2006/main">
        <w:t xml:space="preserve">2. Psalms 103:1-2 Svētī Kungu, mana dvēsele, un visu, kas ir manī, svētī Viņa svēto vārdu! Svētī To Kungu, mana dvēsele, un neaizmirsti visus viņa labumus.</w:t>
      </w:r>
    </w:p>
    <w:p/>
    <w:p>
      <w:r xmlns:w="http://schemas.openxmlformats.org/wordprocessingml/2006/main">
        <w:t xml:space="preserve">Daniēla 5:19 Un par to varenību, ko Viņš viņam deva, visi cilvēki, tautas un valodas trīcēja un baidījās viņa priekšā. Kurus viņš gribēja, viņš nogalināja. un kuru viņš gribēja, viņš paturēja pie dzīvības; un kuru viņš gribēja iecelt; un kuru viņš gribētu nolikt.</w:t>
      </w:r>
    </w:p>
    <w:p/>
    <w:p>
      <w:r xmlns:w="http://schemas.openxmlformats.org/wordprocessingml/2006/main">
        <w:t xml:space="preserve">Kungs piešķīra karalim Belsacaram lielu godu un varu, ļaujot viņam pieņemt lēmumus, kas ietekmē visu cilvēku dzīvi.</w:t>
      </w:r>
    </w:p>
    <w:p/>
    <w:p>
      <w:r xmlns:w="http://schemas.openxmlformats.org/wordprocessingml/2006/main">
        <w:t xml:space="preserve">1. Tas Kungs ir Suverēns un Visvarens, un Viņa autoritāte un spēks ir jāciena.</w:t>
      </w:r>
    </w:p>
    <w:p/>
    <w:p>
      <w:r xmlns:w="http://schemas.openxmlformats.org/wordprocessingml/2006/main">
        <w:t xml:space="preserve">2. Dievs dod varu tiem, kurus Viņš izvēlas, un mums jāpakļaujas tiem, kurus Viņš ir ielicis varas amatos.</w:t>
      </w:r>
    </w:p>
    <w:p/>
    <w:p>
      <w:r xmlns:w="http://schemas.openxmlformats.org/wordprocessingml/2006/main">
        <w:t xml:space="preserve">1. Romiešiem 13:1-7</w:t>
      </w:r>
    </w:p>
    <w:p/>
    <w:p>
      <w:r xmlns:w="http://schemas.openxmlformats.org/wordprocessingml/2006/main">
        <w:t xml:space="preserve">2. Daniēla 4:17-37</w:t>
      </w:r>
    </w:p>
    <w:p/>
    <w:p>
      <w:r xmlns:w="http://schemas.openxmlformats.org/wordprocessingml/2006/main">
        <w:t xml:space="preserve">Daniēla 5:20 Bet, kad viņa sirds bija pacilāta un prāts nocietinājās lepnībā, viņš tika gāzts no sava ķēniņa troņa, un tie atņēma Viņa godību.</w:t>
      </w:r>
    </w:p>
    <w:p/>
    <w:p>
      <w:r xmlns:w="http://schemas.openxmlformats.org/wordprocessingml/2006/main">
        <w:t xml:space="preserve">Daniēla 5. nodaļa ir stāsts par ķēniņu, kurš pazemojas sava lepnuma dēļ.</w:t>
      </w:r>
    </w:p>
    <w:p/>
    <w:p>
      <w:r xmlns:w="http://schemas.openxmlformats.org/wordprocessingml/2006/main">
        <w:t xml:space="preserve">1: Mums jāpaliek pazemīgiem, jo lepnums novedīs pie mūsu sabrukuma.</w:t>
      </w:r>
    </w:p>
    <w:p/>
    <w:p>
      <w:r xmlns:w="http://schemas.openxmlformats.org/wordprocessingml/2006/main">
        <w:t xml:space="preserve">2: Mūsu kā kristiešu pienākums ir pazemoties Dieva priekšā.</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ir teikts: Dievs iebilst lepnajiem, bet pazemīgajiem dod žēlastību.</w:t>
      </w:r>
    </w:p>
    <w:p/>
    <w:p>
      <w:r xmlns:w="http://schemas.openxmlformats.org/wordprocessingml/2006/main">
        <w:t xml:space="preserve">Daniēla 5:21 Un viņš tika atstumts no cilvēku bērniem; un viņa sirds bija līdzīga zvēriem, un viņa mājvieta bija pie savvaļas ēzeļiem. Tie viņu baroja ar zāli kā vēršus, un viņa ķermenis bija slapjš no debesu rasas. līdz viņš saprata, ka Visaugstākais Dievs valda cilvēku valstībā un ieceļ pār to, ko vien vēlas.</w:t>
      </w:r>
    </w:p>
    <w:p/>
    <w:p>
      <w:r xmlns:w="http://schemas.openxmlformats.org/wordprocessingml/2006/main">
        <w:t xml:space="preserve">Šis fragments ir par to, kā Dievs pazemoja Bābeles ķēniņu Belsacaru un atklāja viņam, ka Viņš ir visu valstību augstākā autoritāte.</w:t>
      </w:r>
    </w:p>
    <w:p/>
    <w:p>
      <w:r xmlns:w="http://schemas.openxmlformats.org/wordprocessingml/2006/main">
        <w:t xml:space="preserve">1. Dieva suverenitātes atzīšana pār visām valstībām</w:t>
      </w:r>
    </w:p>
    <w:p/>
    <w:p>
      <w:r xmlns:w="http://schemas.openxmlformats.org/wordprocessingml/2006/main">
        <w:t xml:space="preserve">2. Ķēniņa Belsacara pazemošana: mācība par padevību Dievam</w:t>
      </w:r>
    </w:p>
    <w:p/>
    <w:p>
      <w:r xmlns:w="http://schemas.openxmlformats.org/wordprocessingml/2006/main">
        <w:t xml:space="preserve">1. Psalms 24:1-2 - "Tā Kunga pieder zeme un tās pilnība, pasaule un tie, kas tajā dzīvo. Jo Viņš to ir radījis uz jūrām un nostiprinājis uz plūdiem."</w:t>
      </w:r>
    </w:p>
    <w:p/>
    <w:p>
      <w:r xmlns:w="http://schemas.openxmlformats.org/wordprocessingml/2006/main">
        <w:t xml:space="preserve">2. Daniēla 4:25 - "Un septiņas reizes pāries tev, kamēr tu zināsi, ka Visaugstākais valda cilvēku valstībā un atdos to, kam grib."</w:t>
      </w:r>
    </w:p>
    <w:p/>
    <w:p>
      <w:r xmlns:w="http://schemas.openxmlformats.org/wordprocessingml/2006/main">
        <w:t xml:space="preserve">Daniela 5:22 Un tu, viņa dēls, Belsacar, neesi pazemojis savu sirdi, kaut arī tu to visu zināji;</w:t>
      </w:r>
    </w:p>
    <w:p/>
    <w:p>
      <w:r xmlns:w="http://schemas.openxmlformats.org/wordprocessingml/2006/main">
        <w:t xml:space="preserve">Cik svarīgi ir pazemot savu sirdi un atzīt Dieva suverenitāti, neskatoties uz patiesības zināšanu.</w:t>
      </w:r>
    </w:p>
    <w:p/>
    <w:p>
      <w:r xmlns:w="http://schemas.openxmlformats.org/wordprocessingml/2006/main">
        <w:t xml:space="preserve">1: "Ir zināšanas, bet trūkst pazemības" — Daniēla 5:22</w:t>
      </w:r>
    </w:p>
    <w:p/>
    <w:p>
      <w:r xmlns:w="http://schemas.openxmlformats.org/wordprocessingml/2006/main">
        <w:t xml:space="preserve">2: "Pazemība patiesības priekšā" - Daniēla 5:22</w:t>
      </w:r>
    </w:p>
    <w:p/>
    <w:p>
      <w:r xmlns:w="http://schemas.openxmlformats.org/wordprocessingml/2006/main">
        <w:t xml:space="preserve">1: Salamana Pamācības 11:2 - "Kad nāk lepnība, tad nāk negods, bet ar pazemību nāk gudrība."</w:t>
      </w:r>
    </w:p>
    <w:p/>
    <w:p>
      <w:r xmlns:w="http://schemas.openxmlformats.org/wordprocessingml/2006/main">
        <w:t xml:space="preserve">2: Jēkaba 4:6-7 - "Bet viņš mums dod vairāk žēlastības. Tāpēc Raksti saka: Dievs iebilst pret lepniem, bet izrāda labvēlību pazemīgajiem. Padodieties Dievam. Pretojieties velnam, un viņš bēgs. no tevis."</w:t>
      </w:r>
    </w:p>
    <w:p/>
    <w:p>
      <w:r xmlns:w="http://schemas.openxmlformats.org/wordprocessingml/2006/main">
        <w:t xml:space="preserve">Daniela 5:23 Bet tu esi pacēlies pret Debesu Kungu; un viņi ir atnesuši viņa nama traukus tavā priekšā, un tu un tavi kungi, tavas sievas un tavas konkubīnes esi tajos dzērusi vīnu; un tu esi slavējis sudraba un zelta, vara, dzelzs, koka un akmens dievus, kas neredz, ne nedzird, ne nepazīst; un Dievs, kura rokā ir tava elpa un kura ir visi tavi ceļi, ir tu neesi pagodināts:</w:t>
      </w:r>
    </w:p>
    <w:p/>
    <w:p>
      <w:r xmlns:w="http://schemas.openxmlformats.org/wordprocessingml/2006/main">
        <w:t xml:space="preserve">Bābeles ķēniņš Belsacars bija pacēlies pret Debesu Kungu, dzerdams vīnu no Viņa nama traukiem un slavēdams sudraba, zelta, misiņa, dzelzs, koka un akmens dievus, kas nevarēja redzēt un dzirdēt, vai zināt. Belsacars nebija pagodinājis Dievu, kura rokā bija viņa elpa un kura ir visi viņa ceļi.</w:t>
      </w:r>
    </w:p>
    <w:p/>
    <w:p>
      <w:r xmlns:w="http://schemas.openxmlformats.org/wordprocessingml/2006/main">
        <w:t xml:space="preserve">1. Dieva pielūgšana vienatnē: aicinājums uz uzticamu paklausību</w:t>
      </w:r>
    </w:p>
    <w:p/>
    <w:p>
      <w:r xmlns:w="http://schemas.openxmlformats.org/wordprocessingml/2006/main">
        <w:t xml:space="preserve">2. Elkdievības briesmas: sabiedrības viltus dievu noraidīšana</w:t>
      </w:r>
    </w:p>
    <w:p/>
    <w:p>
      <w:r xmlns:w="http://schemas.openxmlformats.org/wordprocessingml/2006/main">
        <w:t xml:space="preserve">1. 5. Mozus 6:13-15 Tev būs bīties To Kungu, savu Dievu; tev būs viņam kalpot un pie viņa turēties, un pie viņa vārda tev būs zvērēt. Viņš ir jūsu uzslava. Tev nebūs sekot citiem dieviem, to tautu dieviem, kas ir tev apkārt, jo Tas Kungs, tavs Dievs, kas ir tavā vidū, ir greizsirdīgs Dievs, lai pret tevi neiedegtos Tā Kunga, tava Dieva, dusmas un viņš tevi neiznīcinātu no vaiga. no zemes.</w:t>
      </w:r>
    </w:p>
    <w:p/>
    <w:p>
      <w:r xmlns:w="http://schemas.openxmlformats.org/wordprocessingml/2006/main">
        <w:t xml:space="preserve">2. Romiešiem 1:18-25 Jo Dieva dusmas atklājas no debesīm pret visu cilvēku bezdievību un netaisnību, kas ar savu netaisnību apspiež patiesību. Jo tas, ko var zināt par Dievu, viņiem ir skaidrs, jo Dievs viņiem to ir parādījis. Jo viņa neredzamās īpašības, proti, viņa mūžīgais spēks un dievišķā daba, jau kopš pasaules radīšanas ir skaidri saskatāmas tajās, kas ir radītas. Tāpēc viņi ir bez attaisnojuma. Jo, lai gan viņi pazina Dievu, viņi negodināja Viņu kā Dievu un nepateicās Viņam, bet kļuva veltīgi savās domās, un viņu neprātīgās sirdis aptumšojās. Uzdodot sevi gudriem, viņi kļuva par muļķiem un nemirstīgā Dieva godību samainīja pret tēliem, kas līdzinās mirstīgajam cilvēkam un putniem, dzīvniekiem un rāpojošām lietām.</w:t>
      </w:r>
    </w:p>
    <w:p/>
    <w:p>
      <w:r xmlns:w="http://schemas.openxmlformats.org/wordprocessingml/2006/main">
        <w:t xml:space="preserve">Daniēla 5:24 Tad viņa rokas daļa tika nosūtīta; un šis raksts tika uzrakstīts.</w:t>
      </w:r>
    </w:p>
    <w:p/>
    <w:p>
      <w:r xmlns:w="http://schemas.openxmlformats.org/wordprocessingml/2006/main">
        <w:t xml:space="preserve">Daniēls interpretē uzrakstu uz sienas kā vēstījumu no Dieva, kas brīdina par gaidāmo tiesu.</w:t>
      </w:r>
    </w:p>
    <w:p/>
    <w:p>
      <w:r xmlns:w="http://schemas.openxmlformats.org/wordprocessingml/2006/main">
        <w:t xml:space="preserve">1: Dieva spriedums ir drošs, un no tā nevar izvairīties.</w:t>
      </w:r>
    </w:p>
    <w:p/>
    <w:p>
      <w:r xmlns:w="http://schemas.openxmlformats.org/wordprocessingml/2006/main">
        <w:t xml:space="preserve">2: Visi būs atbildīgi par mūsu rīcību Dieva klātbūtnē.</w:t>
      </w:r>
    </w:p>
    <w:p/>
    <w:p>
      <w:r xmlns:w="http://schemas.openxmlformats.org/wordprocessingml/2006/main">
        <w:t xml:space="preserve">1: Ecēhiēla 18:20 Dvēsele, kas grēko, tai mirs.</w:t>
      </w:r>
    </w:p>
    <w:p/>
    <w:p>
      <w:r xmlns:w="http://schemas.openxmlformats.org/wordprocessingml/2006/main">
        <w:t xml:space="preserve">2: Romiešiem 14:12 Tātad katram no mums būs jāatskaitās Dievam par sevi.</w:t>
      </w:r>
    </w:p>
    <w:p/>
    <w:p>
      <w:r xmlns:w="http://schemas.openxmlformats.org/wordprocessingml/2006/main">
        <w:t xml:space="preserve">Daniēla 5:25 Un šis ir tas raksts, kas tika rakstīts: MENE, MENE, TEKEL, UFARSIN.</w:t>
      </w:r>
    </w:p>
    <w:p/>
    <w:p>
      <w:r xmlns:w="http://schemas.openxmlformats.org/wordprocessingml/2006/main">
        <w:t xml:space="preserve">Šajā fragmentā ir aprakstīts raksts uz sienas, kas parādījās Babilonas ķēniņam Belsacaram.</w:t>
      </w:r>
    </w:p>
    <w:p/>
    <w:p>
      <w:r xmlns:w="http://schemas.openxmlformats.org/wordprocessingml/2006/main">
        <w:t xml:space="preserve">1: Mēs nevaram izvairīties no Dieva sprieduma.</w:t>
      </w:r>
    </w:p>
    <w:p/>
    <w:p>
      <w:r xmlns:w="http://schemas.openxmlformats.org/wordprocessingml/2006/main">
        <w:t xml:space="preserve">2: Mums jāpaliek pazemīgiem Dieva priekšā.</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Salamans Mācītājs 12:13-14 Uzklausīsim visas lietas noslēgumu: bīstieties Dieva un turiet Viņa baušļus, jo tas ir viss cilvēka pienākums. Jo Dievs liks tiesā ikvienu darbu un visu slepeno lietu, vai tas ir labs vai ļauns.</w:t>
      </w:r>
    </w:p>
    <w:p/>
    <w:p>
      <w:r xmlns:w="http://schemas.openxmlformats.org/wordprocessingml/2006/main">
        <w:t xml:space="preserve">Daniēla 5:26 Šis ir šīs lietas skaidrojums: MENE; Dievs ir saskaitījis tavu valstību un pabeidzis to.</w:t>
      </w:r>
    </w:p>
    <w:p/>
    <w:p>
      <w:r xmlns:w="http://schemas.openxmlformats.org/wordprocessingml/2006/main">
        <w:t xml:space="preserve">Lietas interpretācija ir tāda, ka Dievs ir saskaitījis un pabeidzis valstību.</w:t>
      </w:r>
    </w:p>
    <w:p/>
    <w:p>
      <w:r xmlns:w="http://schemas.openxmlformats.org/wordprocessingml/2006/main">
        <w:t xml:space="preserve">1: Dievs kontrolē — Daniēla 5:26 atgādina, ka Dievs kontrolē mūsu dzīvi un pasauli mums apkārt.</w:t>
      </w:r>
    </w:p>
    <w:p/>
    <w:p>
      <w:r xmlns:w="http://schemas.openxmlformats.org/wordprocessingml/2006/main">
        <w:t xml:space="preserve">2: Dieva laiks ir ideāls — Daniēla 5:26 māca mums, ka Dieva laiks ir ideāls un Viņš zina, kad ir pienācis laiks kaut kam beigties.</w:t>
      </w:r>
    </w:p>
    <w:p/>
    <w:p>
      <w:r xmlns:w="http://schemas.openxmlformats.org/wordprocessingml/2006/main">
        <w:t xml:space="preserve">1: Jesaja 46:10 - Es daru zināmu beigas no sākuma, no seniem laikiem, kas vēl tikai būs. Es saku: Mans mērķis paliks spēkā, un es darīšu visu, ko gribu.</w:t>
      </w:r>
    </w:p>
    <w:p/>
    <w:p>
      <w:r xmlns:w="http://schemas.openxmlformats.org/wordprocessingml/2006/main">
        <w:t xml:space="preserve">2: Salamans Mācītājs 3:1-2 – Visam ir savs laiks un savs laiks katrai lietai zem debesīm: savs laiks piedzimt un savs laiks mirt; laiks stādīt un laiks stādīto plūkt.</w:t>
      </w:r>
    </w:p>
    <w:p/>
    <w:p>
      <w:r xmlns:w="http://schemas.openxmlformats.org/wordprocessingml/2006/main">
        <w:t xml:space="preserve">Daniela 5:27 TEKEL; Jūs esat nosvērts svaros, un jums ir trūkst.</w:t>
      </w:r>
    </w:p>
    <w:p/>
    <w:p>
      <w:r xmlns:w="http://schemas.openxmlformats.org/wordprocessingml/2006/main">
        <w:t xml:space="preserve">Rakstā teikts, ka Dievs mūs nosver līdz svariem un konstatē, ka mums trūkst.</w:t>
      </w:r>
    </w:p>
    <w:p/>
    <w:p>
      <w:r xmlns:w="http://schemas.openxmlformats.org/wordprocessingml/2006/main">
        <w:t xml:space="preserve">1. Pašvērtības svēršanas briesmas pēc pasaules standartiem</w:t>
      </w:r>
    </w:p>
    <w:p/>
    <w:p>
      <w:r xmlns:w="http://schemas.openxmlformats.org/wordprocessingml/2006/main">
        <w:t xml:space="preserve">2. Dieva sprieduma spēks</w:t>
      </w:r>
    </w:p>
    <w:p/>
    <w:p>
      <w:r xmlns:w="http://schemas.openxmlformats.org/wordprocessingml/2006/main">
        <w:t xml:space="preserve">1. Salamana pamācības 16:2 — visi cilvēka ceļi viņa acīs ir tīri; bet Tas Kungs nosver garus.</w:t>
      </w:r>
    </w:p>
    <w:p/>
    <w:p>
      <w:r xmlns:w="http://schemas.openxmlformats.org/wordprocessingml/2006/main">
        <w:t xml:space="preserve">2. Psalms 62:9 — Protams, zemas pakāpes cilvēki ir iedomība, bet augstas pakāpes cilvēki ir meli.</w:t>
      </w:r>
    </w:p>
    <w:p/>
    <w:p>
      <w:r xmlns:w="http://schemas.openxmlformats.org/wordprocessingml/2006/main">
        <w:t xml:space="preserve">Daniēla 5:28 PERES; Tava valstība ir sadalīta un atdota mēdiešiem un persiešiem.</w:t>
      </w:r>
    </w:p>
    <w:p/>
    <w:p>
      <w:r xmlns:w="http://schemas.openxmlformats.org/wordprocessingml/2006/main">
        <w:t xml:space="preserve">Bābeles valstība ir sadalīta un nodota mēdiešiem un persiešiem saskaņā ar Daniēla pravietojumu.</w:t>
      </w:r>
    </w:p>
    <w:p/>
    <w:p>
      <w:r xmlns:w="http://schemas.openxmlformats.org/wordprocessingml/2006/main">
        <w:t xml:space="preserve">1. Dieva suverenitāte: kā viņa plāni vienmēr gūst virsroku</w:t>
      </w:r>
    </w:p>
    <w:p/>
    <w:p>
      <w:r xmlns:w="http://schemas.openxmlformats.org/wordprocessingml/2006/main">
        <w:t xml:space="preserve">2. Pravietojuma spēks: kā piepildās Dieva Vārds</w:t>
      </w:r>
    </w:p>
    <w:p/>
    <w:p>
      <w:r xmlns:w="http://schemas.openxmlformats.org/wordprocessingml/2006/main">
        <w:t xml:space="preserve">1. Jesaja 46:9-11 - "Jo es esmu Dievs, un nav neviena cita; Es esmu Dievs, un nav neviena līdzīga Man, kas no sākuma pasludina beigas un no seniem laikiem to, kas vēl nav izdarīts. sacīdams: Mans padoms paliks spēkā, un es darīšu visu, kas man tīk.</w:t>
      </w:r>
    </w:p>
    <w:p/>
    <w:p>
      <w:r xmlns:w="http://schemas.openxmlformats.org/wordprocessingml/2006/main">
        <w:t xml:space="preserve">2. Salamana Pamācības 19:21 — "Cilvēka sirdī ir daudz plānu, bet tā ir Kunga nodoms, kas dominē."</w:t>
      </w:r>
    </w:p>
    <w:p/>
    <w:p>
      <w:r xmlns:w="http://schemas.openxmlformats.org/wordprocessingml/2006/main">
        <w:t xml:space="preserve">Daniēla 5:29 Tad pavēlēja Belsacars, un tie ietērpja Daniēlu sarkanā drānā, aplika viņam zelta ķēdi ap kaklu un pasludināja par viņu, ka viņš ir trešais valdnieks valstībā.</w:t>
      </w:r>
    </w:p>
    <w:p/>
    <w:p>
      <w:r xmlns:w="http://schemas.openxmlformats.org/wordprocessingml/2006/main">
        <w:t xml:space="preserve">Bābeles ķēniņš Belsacars godina Daniēlu ar koši sarkanu apģērbu un zelta ķēdi ap kaklu un pasludina viņu par trešo valdnieku valstībā.</w:t>
      </w:r>
    </w:p>
    <w:p/>
    <w:p>
      <w:r xmlns:w="http://schemas.openxmlformats.org/wordprocessingml/2006/main">
        <w:t xml:space="preserve">1. Uzticīgas kalpošanas vērtība — Daniēla 5:29</w:t>
      </w:r>
    </w:p>
    <w:p/>
    <w:p>
      <w:r xmlns:w="http://schemas.openxmlformats.org/wordprocessingml/2006/main">
        <w:t xml:space="preserve">2. Atalgojums par paklausību – Daniēla 5:29</w:t>
      </w:r>
    </w:p>
    <w:p/>
    <w:p>
      <w:r xmlns:w="http://schemas.openxmlformats.org/wordprocessingml/2006/main">
        <w:t xml:space="preserve">1. Mateja 10:42 – Un kas kādam no šiem mazajiem iedos kaut tasi auksta ūdens tāpēc, ka viņš ir māceklis, patiesi, es jums saku, tas nekādā gadījumā nezaudēs savu atalgojumu.</w:t>
      </w:r>
    </w:p>
    <w:p/>
    <w:p>
      <w:r xmlns:w="http://schemas.openxmlformats.org/wordprocessingml/2006/main">
        <w:t xml:space="preserve">2. Kolosiešiem 3:23-24 – Lai ko jūs darītu, dariet no sirds kā Kungam, nevis cilvēkiem, zinot, ka no Tā Kunga jūs saņemsiet mantojumu kā savu algu. Jūs kalpojat Tam Kungam Kristum.</w:t>
      </w:r>
    </w:p>
    <w:p/>
    <w:p>
      <w:r xmlns:w="http://schemas.openxmlformats.org/wordprocessingml/2006/main">
        <w:t xml:space="preserve">Daniēla 5:30 Tajā naktī tika nogalināts kaldeju ķēniņš Belsacars.</w:t>
      </w:r>
    </w:p>
    <w:p/>
    <w:p>
      <w:r xmlns:w="http://schemas.openxmlformats.org/wordprocessingml/2006/main">
        <w:t xml:space="preserve">Kaldeju ķēniņš Belsacars tika nogalināts naktī.</w:t>
      </w:r>
    </w:p>
    <w:p/>
    <w:p>
      <w:r xmlns:w="http://schemas.openxmlformats.org/wordprocessingml/2006/main">
        <w:t xml:space="preserve">1. Dieva spēks: Belsacara nelaimīgā nāve</w:t>
      </w:r>
    </w:p>
    <w:p/>
    <w:p>
      <w:r xmlns:w="http://schemas.openxmlformats.org/wordprocessingml/2006/main">
        <w:t xml:space="preserve">2. Taisnības nozīme: Belšacara liktenis kā brīdinājums</w:t>
      </w:r>
    </w:p>
    <w:p/>
    <w:p>
      <w:r xmlns:w="http://schemas.openxmlformats.org/wordprocessingml/2006/main">
        <w:t xml:space="preserve">1. "Tas Kungs neatstās vainīgos nesodītus" (Nahuma 1:3).</w:t>
      </w:r>
    </w:p>
    <w:p/>
    <w:p>
      <w:r xmlns:w="http://schemas.openxmlformats.org/wordprocessingml/2006/main">
        <w:t xml:space="preserve">2. "Tas Kungs nes nāvi un dara dzīvus, viņš nolaiž kapā un uzmodina" (1. Samuēla 2:6).</w:t>
      </w:r>
    </w:p>
    <w:p/>
    <w:p>
      <w:r xmlns:w="http://schemas.openxmlformats.org/wordprocessingml/2006/main">
        <w:t xml:space="preserve">Daniēla 5:31 Un Dārijs, mediāns, ieņēma valstību, apmēram sešdesmit divus gadus vecs.</w:t>
      </w:r>
    </w:p>
    <w:p/>
    <w:p>
      <w:r xmlns:w="http://schemas.openxmlformats.org/wordprocessingml/2006/main">
        <w:t xml:space="preserve">Dārijs Mediāns ieņēma karalisti 62 gadu vecumā.</w:t>
      </w:r>
    </w:p>
    <w:p/>
    <w:p>
      <w:r xmlns:w="http://schemas.openxmlformats.org/wordprocessingml/2006/main">
        <w:t xml:space="preserve">1) Pacietības un pazemības nozīme vadībā</w:t>
      </w:r>
    </w:p>
    <w:p/>
    <w:p>
      <w:r xmlns:w="http://schemas.openxmlformats.org/wordprocessingml/2006/main">
        <w:t xml:space="preserve">2) Dieva spēks audzināt vadītājus</w:t>
      </w:r>
    </w:p>
    <w:p/>
    <w:p>
      <w:r xmlns:w="http://schemas.openxmlformats.org/wordprocessingml/2006/main">
        <w:t xml:space="preserve">1) 1. Pētera 5:5 - “Tērpieties visi pazemībā cits pret citu, jo Dievs iebilst lepnajiem, bet pazemīgajiem dod žēlastību.</w:t>
      </w:r>
    </w:p>
    <w:p/>
    <w:p>
      <w:r xmlns:w="http://schemas.openxmlformats.org/wordprocessingml/2006/main">
        <w:t xml:space="preserve">2) Daniēla 4:37 - Tagad es, Nebukadnecars, slavēju, slavēju un godinu debesu Ķēniņu, jo visi viņa darbi ir pareizi un viņa ceļi ir taisnīgi; un tos, kas staigā lepni, viņš spēj pazemot.</w:t>
      </w:r>
    </w:p>
    <w:p/>
    <w:p>
      <w:r xmlns:w="http://schemas.openxmlformats.org/wordprocessingml/2006/main">
        <w:t xml:space="preserve">Daniēla grāmatas 6. nodaļā ir stāstīts par Daniēlu lauvas bedrē. Nodaļa izceļ Daniēla uzticību Dievam un Dieva atbrīvošanu vajāšanu priekšā.</w:t>
      </w:r>
    </w:p>
    <w:p/>
    <w:p>
      <w:r xmlns:w="http://schemas.openxmlformats.org/wordprocessingml/2006/main">
        <w:t xml:space="preserve">1. rindkopa: Nodaļa sākas ar to, ka ķēniņš Dārijs ieceļ Daniēlu par vienu no trim viņa karaļvalsts pārvaldniekiem. Daniēls izceļas ar izcilām īpašībām, kas noved pie tā, ka ķēniņš apsver iespēju likt viņam vadīt visu valstību (Daniēla 6:1-3).</w:t>
      </w:r>
    </w:p>
    <w:p/>
    <w:p>
      <w:r xmlns:w="http://schemas.openxmlformats.org/wordprocessingml/2006/main">
        <w:t xml:space="preserve">2. rindkopa: Greizsirdīgi par Daniela stāvokli un ietekmi, citi administratori un satrapi sazvērējas pret viņu. Viņi pārliecina ķēniņu izdot dekrētu, ka ikviens, kurš trīsdesmit dienas lūdz kādu dievu vai cilvēku, izņemot ķēniņu, tiks iemests lauvas bedrē (Daniēla 6:4-9).</w:t>
      </w:r>
    </w:p>
    <w:p/>
    <w:p>
      <w:r xmlns:w="http://schemas.openxmlformats.org/wordprocessingml/2006/main">
        <w:t xml:space="preserve">3. rindkopa: Daniels, uzticīgs savam Dievam, turpina lūgt To Kungu trīs reizes dienā. Administratori pieķer viņu darbībā un ziņo ķēniņam, kurš ir noraizējies par situāciju, bet ir saistīts ar viņa paša rīkojumu (Daniēla 6:10-14).</w:t>
      </w:r>
    </w:p>
    <w:p/>
    <w:p>
      <w:r xmlns:w="http://schemas.openxmlformats.org/wordprocessingml/2006/main">
        <w:t xml:space="preserve">4. rindkopa: Neskatoties uz viņa pieķeršanos Danielam, karalis ir spiests iemest viņu lauvas bedrē. Tomēr viņš pauž cerību, ka Daniēla Dievs viņu atbrīvos (Daniēla 6:15-18).</w:t>
      </w:r>
    </w:p>
    <w:p/>
    <w:p>
      <w:r xmlns:w="http://schemas.openxmlformats.org/wordprocessingml/2006/main">
        <w:t xml:space="preserve">5. rindkopa: Brīnumainā kārtā Dievs aizver lauvām mutes, sargājot Daniēlu visu nakti. Nākamajā rītā Dārijs steidzas uz midzeni un priecājas, kad Daniēlu atrod neskartu (Daniēla 6:19-23).</w:t>
      </w:r>
    </w:p>
    <w:p/>
    <w:p>
      <w:r xmlns:w="http://schemas.openxmlformats.org/wordprocessingml/2006/main">
        <w:t xml:space="preserve">6. rindkopa: Karalis Dārijs izdod jaunu dekrētu, atzīstot Daniēla Dieva spēku un pavēlot visiem cilvēkiem Viņu bīties un godāt. Daniēls plaukst ķēniņa valdīšanas laikā (Daniēla 6:24-28).</w:t>
      </w:r>
    </w:p>
    <w:p/>
    <w:p>
      <w:r xmlns:w="http://schemas.openxmlformats.org/wordprocessingml/2006/main">
        <w:t xml:space="preserve">Kopsavilkumā,</w:t>
      </w:r>
    </w:p>
    <w:p>
      <w:r xmlns:w="http://schemas.openxmlformats.org/wordprocessingml/2006/main">
        <w:t xml:space="preserve">Daniēla 6. nodaļa stāsta par Daniēlu lauvas bedrē,</w:t>
      </w:r>
    </w:p>
    <w:p>
      <w:r xmlns:w="http://schemas.openxmlformats.org/wordprocessingml/2006/main">
        <w:t xml:space="preserve">izceļot viņa uzticību Dievam</w:t>
      </w:r>
    </w:p>
    <w:p>
      <w:r xmlns:w="http://schemas.openxmlformats.org/wordprocessingml/2006/main">
        <w:t xml:space="preserve">un Dieva glābšana vajāšanu priekšā.</w:t>
      </w:r>
    </w:p>
    <w:p/>
    <w:p>
      <w:r xmlns:w="http://schemas.openxmlformats.org/wordprocessingml/2006/main">
        <w:t xml:space="preserve">Daniela iecelšana par vienu no trim karalistes administratoriem.</w:t>
      </w:r>
    </w:p>
    <w:p>
      <w:r xmlns:w="http://schemas.openxmlformats.org/wordprocessingml/2006/main">
        <w:t xml:space="preserve">Pārējo administratoru un satrapu sazvērestība pret Danielu.</w:t>
      </w:r>
    </w:p>
    <w:p>
      <w:r xmlns:w="http://schemas.openxmlformats.org/wordprocessingml/2006/main">
        <w:t xml:space="preserve">Karaļa izdots dekrēts, kas aizliedz lūgšanu citiem dieviem vai cilvēkiem, izņemot karali.</w:t>
      </w:r>
    </w:p>
    <w:p>
      <w:r xmlns:w="http://schemas.openxmlformats.org/wordprocessingml/2006/main">
        <w:t xml:space="preserve">Daniēla pastāvīgā uzticība, lūdzot To Kungu.</w:t>
      </w:r>
    </w:p>
    <w:p>
      <w:r xmlns:w="http://schemas.openxmlformats.org/wordprocessingml/2006/main">
        <w:t xml:space="preserve">Daniēla sagūstīšana un ziņošana ķēniņam.</w:t>
      </w:r>
    </w:p>
    <w:p>
      <w:r xmlns:w="http://schemas.openxmlformats.org/wordprocessingml/2006/main">
        <w:t xml:space="preserve">Daniēla brīnumainā atbrīvošana lauvas bedrē.</w:t>
      </w:r>
    </w:p>
    <w:p>
      <w:r xmlns:w="http://schemas.openxmlformats.org/wordprocessingml/2006/main">
        <w:t xml:space="preserve">Ķēniņa Dārija atzīšana Daniēla Dievam un jauns godbijības dekrēts.</w:t>
      </w:r>
    </w:p>
    <w:p>
      <w:r xmlns:w="http://schemas.openxmlformats.org/wordprocessingml/2006/main">
        <w:t xml:space="preserve">Daniēla labklājība ķēniņa valdīšanas laikā.</w:t>
      </w:r>
    </w:p>
    <w:p/>
    <w:p>
      <w:r xmlns:w="http://schemas.openxmlformats.org/wordprocessingml/2006/main">
        <w:t xml:space="preserve">Šī Daniēla nodaļa stāsta par Daniēlu lauvas bedrē. Karalis Dārijs Daniēlu ieceļ par vienu no trim karalistes pārvaldniekiem. Greizsirdīgi par Daniela stāvokli un ietekmi, citi administratori un satrapi sazvērējas pret viņu. Viņi pārliecina karali izdot dekrētu, kas trīsdesmit dienas aizliedz lūgšanu citiem dieviem vai cilvēkiem, izņemot karali. Neskatoties uz dekrētu, Daniēls paliek uzticīgs savam Dievam un turpina lūgt trīs reizes dienā. Administratori pieķer viņu darbībā un ziņo karalim, kurš ir nomākts, bet ir saistīts ar viņa paša rīkojumu. Karalis ir spiests iemest Daniēlu lauvas bedrē, paužot cerību, ka Daniēla Dievs viņu izglābs. Brīnumainā kārtā Dievs aizver lauvām mutes, sargājot Daniēlu visu nakti. Nākamajā rītā Dārijs steidzas uz midzeni un atrod Danielu neskartu. Karalis izdod jaunu dekrētu, atzīstot Daniēla Dieva spēku un pavēlot visiem cilvēkiem Viņu bīties un godāt. Daniēls plaukst ķēniņa valdīšanas laikā. Šajā nodaļā ir izcelta Daniēla nelokāmā ticība un Dieva uzticība, glābjot Savu kalpu no nelaimēm.</w:t>
      </w:r>
    </w:p>
    <w:p/>
    <w:p>
      <w:r xmlns:w="http://schemas.openxmlformats.org/wordprocessingml/2006/main">
        <w:t xml:space="preserve">Daniēla 6:1 Dārijs labpatika iecelt pār valstību simt divdesmit prinču, kas būtu pār visu valstību.</w:t>
      </w:r>
    </w:p>
    <w:p/>
    <w:p>
      <w:r xmlns:w="http://schemas.openxmlformats.org/wordprocessingml/2006/main">
        <w:t xml:space="preserve">Šajā fragmentā ir aprakstīts Dārija lēmums iecelt 120 valdniekus, kas pārrauga viņa valstību.</w:t>
      </w:r>
    </w:p>
    <w:p/>
    <w:p>
      <w:r xmlns:w="http://schemas.openxmlformats.org/wordprocessingml/2006/main">
        <w:t xml:space="preserve">1. Dievs izmanto vadību, lai īstenotu Savu gribu.</w:t>
      </w:r>
    </w:p>
    <w:p/>
    <w:p>
      <w:r xmlns:w="http://schemas.openxmlformats.org/wordprocessingml/2006/main">
        <w:t xml:space="preserve">2. Nekad nenovērtējiet par zemu uzticības spēku kalpošanā.</w:t>
      </w:r>
    </w:p>
    <w:p/>
    <w:p>
      <w:r xmlns:w="http://schemas.openxmlformats.org/wordprocessingml/2006/main">
        <w:t xml:space="preserve">1. 1. Laiku 28:20 - "Un Dāvids sacīja savam dēlam Salamanam: esi stiprs un drosmīgs un dari to; nebīsties un nebaidies, jo Dievs Tas Kungs, mans Dievs, būs ar tevi. tevi nepametīs un nepametīs, kamēr tu nebūsi pabeidzis visu darbu Tā Kunga namam.</w:t>
      </w:r>
    </w:p>
    <w:p/>
    <w:p>
      <w:r xmlns:w="http://schemas.openxmlformats.org/wordprocessingml/2006/main">
        <w:t xml:space="preserve">2. Mateja evaņģēlijs 25:21 - "Viņa kungs viņam sacīja: "Labi, tu labais un uzticīgais kalps! Tu esi bijis uzticīgs mazās lietās, Es tevi likšu par valdnieku pār daudzām lietām: ieej sava kunga priekā. "</w:t>
      </w:r>
    </w:p>
    <w:p/>
    <w:p>
      <w:r xmlns:w="http://schemas.openxmlformats.org/wordprocessingml/2006/main">
        <w:t xml:space="preserve">Daniela 6:2 Un pār šiem trim prezidentiem; no kuriem Daniēls bija pirmais, lai prinči varētu viņiem atskaitīties un ķēniņam nebūtu nekāda kaitējuma.</w:t>
      </w:r>
    </w:p>
    <w:p/>
    <w:p>
      <w:r xmlns:w="http://schemas.openxmlformats.org/wordprocessingml/2006/main">
        <w:t xml:space="preserve">Daniels tika iecelts par vienu no trim prezidentiem Babilonijas valstībā, kurš bija atbildīgs par prinču pārraudzību un nodrošināšanu, lai karalis neciestu nekādus zaudējumus.</w:t>
      </w:r>
    </w:p>
    <w:p/>
    <w:p>
      <w:r xmlns:w="http://schemas.openxmlformats.org/wordprocessingml/2006/main">
        <w:t xml:space="preserve">1: Dievs kontrolē mūsu dzīvi – pat atrodoties svešā zemē, Viņš var mūs izmantot sava darba veikšanai.</w:t>
      </w:r>
    </w:p>
    <w:p/>
    <w:p>
      <w:r xmlns:w="http://schemas.openxmlformats.org/wordprocessingml/2006/main">
        <w:t xml:space="preserve">2: Mums vienmēr ir smagi jāstrādā, lai nodrošinātu taisnīgumu un godīgumu savos darbos un lai mūs nevilinātu kukuļošana un korupcija.</w:t>
      </w:r>
    </w:p>
    <w:p/>
    <w:p>
      <w:r xmlns:w="http://schemas.openxmlformats.org/wordprocessingml/2006/main">
        <w:t xml:space="preserve">1: Daniēla 5:19 - "Tad Daniēls (saukts arī par Beltacaru) kādu laiku bija ļoti apmulsis, un viņa domas viņu sabiedēja. Ķēniņš runāja un sacīja: "Beltešacar, lai sapnis vai tā skaidrojums tevi nemidina." Beltešacars atbildēja un sacīja: "Mans kungs, lai sapnis skar tos, kas jūs ienīst, un tā skaidrojums attiecas uz jūsu ienaidniekiem!"</w:t>
      </w:r>
    </w:p>
    <w:p/>
    <w:p>
      <w:r xmlns:w="http://schemas.openxmlformats.org/wordprocessingml/2006/main">
        <w:t xml:space="preserve">2: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Daniēla 6:3 Tad šis Daniēls bija labāks par prezidentiem un prinčiem, jo viņā bija izcils gars; un ķēniņš domāja viņu iecelt pār visu valsti.</w:t>
      </w:r>
    </w:p>
    <w:p/>
    <w:p>
      <w:r xmlns:w="http://schemas.openxmlformats.org/wordprocessingml/2006/main">
        <w:t xml:space="preserve">Karalis iecienīja Daniēlu viņa izcilā gara dēļ.</w:t>
      </w:r>
    </w:p>
    <w:p/>
    <w:p>
      <w:r xmlns:w="http://schemas.openxmlformats.org/wordprocessingml/2006/main">
        <w:t xml:space="preserve">1. Izcila gara spēks</w:t>
      </w:r>
    </w:p>
    <w:p/>
    <w:p>
      <w:r xmlns:w="http://schemas.openxmlformats.org/wordprocessingml/2006/main">
        <w:t xml:space="preserve">2. Svētības būt ļoti labvēlīgam</w:t>
      </w:r>
    </w:p>
    <w:p/>
    <w:p>
      <w:r xmlns:w="http://schemas.openxmlformats.org/wordprocessingml/2006/main">
        <w:t xml:space="preserve">1. Salamana Pamācības 15:30 — "Jautrs skatiens iepriecina sirdi, labas ziņas padara veselību."</w:t>
      </w:r>
    </w:p>
    <w:p/>
    <w:p>
      <w:r xmlns:w="http://schemas.openxmlformats.org/wordprocessingml/2006/main">
        <w:t xml:space="preserve">2. Efeziešiem 4:29 - "Lai no jūsu mutēm neiznāk nelabojoša runa, bet tikai tāda, kas der celtniecībai atbilstoši gadījumam, lai tā dotu žēlastību tiem, kas dzird."</w:t>
      </w:r>
    </w:p>
    <w:p/>
    <w:p>
      <w:r xmlns:w="http://schemas.openxmlformats.org/wordprocessingml/2006/main">
        <w:t xml:space="preserve">Daniēla 6:4 Tad prezidenti un prinči meklēja iemeslu pret Daniēlu par valstību; bet viņi nevarēja atrast nevienu iemeslu vai vainu; tā kā viņš bija uzticīgs, arī viņā netika atrasta neviena kļūda vai vaina.</w:t>
      </w:r>
    </w:p>
    <w:p/>
    <w:p>
      <w:r xmlns:w="http://schemas.openxmlformats.org/wordprocessingml/2006/main">
        <w:t xml:space="preserve">Daniēla uzticība un godīgums nebija apšaubāms, neskatoties uz to, ka pie varas esošie centās viņā atrast vainas.</w:t>
      </w:r>
    </w:p>
    <w:p/>
    <w:p>
      <w:r xmlns:w="http://schemas.openxmlformats.org/wordprocessingml/2006/main">
        <w:t xml:space="preserve">1. Uzticības spēks: kā Daniēla piemērs parāda uzticamības un patiesības spēku.</w:t>
      </w:r>
    </w:p>
    <w:p/>
    <w:p>
      <w:r xmlns:w="http://schemas.openxmlformats.org/wordprocessingml/2006/main">
        <w:t xml:space="preserve">2. Godprātība, saskaroties ar grūtībām: ko var mācīties no Daniēla nelokāmās apņemšanās ievērot taisnību.</w:t>
      </w:r>
    </w:p>
    <w:p/>
    <w:p>
      <w:r xmlns:w="http://schemas.openxmlformats.org/wordprocessingml/2006/main">
        <w:t xml:space="preserve">1. Psalms 15:2b — Tas, kurš staigā nevainojami un dara to, kas ir pareizi, un runā patiesību savā sirdī.</w:t>
      </w:r>
    </w:p>
    <w:p/>
    <w:p>
      <w:r xmlns:w="http://schemas.openxmlformats.org/wordprocessingml/2006/main">
        <w:t xml:space="preserve">2.Salamana Pamācības 11:3 – Taisnīgos vada godīgums, bet nodevīgo šķība viņus iznīcina.</w:t>
      </w:r>
    </w:p>
    <w:p/>
    <w:p>
      <w:r xmlns:w="http://schemas.openxmlformats.org/wordprocessingml/2006/main">
        <w:t xml:space="preserve">Daniēla 6:5 Tad šie vīri sacīja: Mēs neatradīsim nekādu iemeslu pret šo Daniēlu, ja vien neatradīsim pret viņu saistībā ar viņa Dieva likumu.</w:t>
      </w:r>
    </w:p>
    <w:p/>
    <w:p>
      <w:r xmlns:w="http://schemas.openxmlformats.org/wordprocessingml/2006/main">
        <w:t xml:space="preserve">Daniēls palika uzticīgs Dievam, neskatoties uz nāves draudiem.</w:t>
      </w:r>
    </w:p>
    <w:p/>
    <w:p>
      <w:r xmlns:w="http://schemas.openxmlformats.org/wordprocessingml/2006/main">
        <w:t xml:space="preserve">1: Mums ir jāpaliek nelokāmiem savā uzticībā Dievam neatkarīgi no cenas.</w:t>
      </w:r>
    </w:p>
    <w:p/>
    <w:p>
      <w:r xmlns:w="http://schemas.openxmlformats.org/wordprocessingml/2006/main">
        <w:t xml:space="preserve">2. Ņemsim drosmi no Daniēla piemēra un paliksim stingri savā pārliecībā.</w:t>
      </w:r>
    </w:p>
    <w:p/>
    <w:p>
      <w:r xmlns:w="http://schemas.openxmlformats.org/wordprocessingml/2006/main">
        <w:t xml:space="preserve">1: Mateja 10:28 - Un nebaidieties no tiem, kas nogalina miesu, bet nevar nogalināt dvēseli. Drīzāk baidieties no tā, kas ellē var iznīcināt gan dvēseli, gan ķermeni.</w:t>
      </w:r>
    </w:p>
    <w:p/>
    <w:p>
      <w:r xmlns:w="http://schemas.openxmlformats.org/wordprocessingml/2006/main">
        <w:t xml:space="preserve">2: Romiešiem 8:31- Ko tad lai mēs sakām par šīm lietām? Ja Dievs ir par mums, kas var būt pret mums?</w:t>
      </w:r>
    </w:p>
    <w:p/>
    <w:p>
      <w:r xmlns:w="http://schemas.openxmlformats.org/wordprocessingml/2006/main">
        <w:t xml:space="preserve">Daniēla 6:6 Tad šie prezidenti un prinči sapulcējās pie ķēniņa un sacīja viņam: Karali Dāriju, dzīvo mūžīgi!</w:t>
      </w:r>
    </w:p>
    <w:p/>
    <w:p>
      <w:r xmlns:w="http://schemas.openxmlformats.org/wordprocessingml/2006/main">
        <w:t xml:space="preserve">Bābeles valstības prezidenti un prinči ieradās pie ķēniņa Dārija, lai apliecinātu savu lojalitāti un novēlētu viņam ilgu mūžu.</w:t>
      </w:r>
    </w:p>
    <w:p/>
    <w:p>
      <w:r xmlns:w="http://schemas.openxmlformats.org/wordprocessingml/2006/main">
        <w:t xml:space="preserve">1. Lojalitāte nes svētību: pētījums par Daniēla 6:6</w:t>
      </w:r>
    </w:p>
    <w:p/>
    <w:p>
      <w:r xmlns:w="http://schemas.openxmlformats.org/wordprocessingml/2006/main">
        <w:t xml:space="preserve">2. Lojalitātes spēks: pārdomas par Daniēla 6:6</w:t>
      </w:r>
    </w:p>
    <w:p/>
    <w:p>
      <w:r xmlns:w="http://schemas.openxmlformats.org/wordprocessingml/2006/main">
        <w:t xml:space="preserve">1. Mateja 6:21 - Jo kur ir tava manta, tur būs arī tava sirds.</w:t>
      </w:r>
    </w:p>
    <w:p/>
    <w:p>
      <w:r xmlns:w="http://schemas.openxmlformats.org/wordprocessingml/2006/main">
        <w:t xml:space="preserve">2.Salamana Pamācības 18:24 – Cilvēks, kuram ir daudz biedru, var nonākt pazušanā, bet ir draugs, kurš turas tuvāk nekā brālis.</w:t>
      </w:r>
    </w:p>
    <w:p/>
    <w:p>
      <w:r xmlns:w="http://schemas.openxmlformats.org/wordprocessingml/2006/main">
        <w:t xml:space="preserve">Daniēla 6:7 Visi karaļvalsts prezidenti, pārvaldnieki un prinči, padomnieki un virsnieki ir apspriedušies, lai izveidotu ķēniņa likumus un pieņemtu stingru lēmumu, ka ikviens, kas lūgs lūgumu kādam Dievam. vai cilvēks uz trīsdesmit dienām, izņemot tevi, ak ķēniņ, viņš tiks iemests lauvu bedrē.</w:t>
      </w:r>
    </w:p>
    <w:p/>
    <w:p>
      <w:r xmlns:w="http://schemas.openxmlformats.org/wordprocessingml/2006/main">
        <w:t xml:space="preserve">Šajā fragmentā aprakstīts karaliskais dekrēts, ko noteikuši valstības valdnieki, saskaņā ar kuru ikviens, kurš trīsdesmit dienas lūgs kādu Dievu vai cilvēku, izņemot ķēniņu, tiks iemests lauvu bedrē.</w:t>
      </w:r>
    </w:p>
    <w:p/>
    <w:p>
      <w:r xmlns:w="http://schemas.openxmlformats.org/wordprocessingml/2006/main">
        <w:t xml:space="preserve">1. Lūgšanas spēks: kā Dievs var mums palīdzēt pat tad, kad pasaule ir pret mums.</w:t>
      </w:r>
    </w:p>
    <w:p/>
    <w:p>
      <w:r xmlns:w="http://schemas.openxmlformats.org/wordprocessingml/2006/main">
        <w:t xml:space="preserve">2. Dieva suverenitāte: kā Dieva griba uzvarēs pat zemes pretestības priekšā.</w:t>
      </w:r>
    </w:p>
    <w:p/>
    <w:p>
      <w:r xmlns:w="http://schemas.openxmlformats.org/wordprocessingml/2006/main">
        <w:t xml:space="preserve">1. Daniēla 6:7 - "Visi karaļvalsts prezidenti, pārvaldnieki un prinči, padomnieki un kapteiņi ir apspriedušies, lai izveidotu ķēniņa statūtus un pieņemtu stingru rīkojumu, ka ikviens, kas lūgs jebkura Dieva vai cilvēka lūgums trīsdesmit dienas, izņemot tevi, ak ķēniņ, viņš tiks iemests lauvu bedrē."</w:t>
      </w:r>
    </w:p>
    <w:p/>
    <w:p>
      <w:r xmlns:w="http://schemas.openxmlformats.org/wordprocessingml/2006/main">
        <w:t xml:space="preserve">2. Romiešiem 8:18-21 - "Jo es uzskatu, ka šī laika ciešanas nav salīdzināmas ar to godību, kas mums tiks atklāta. Jo radība ar nepacietību gaida Dieva dēlu atklāsmi. .. Jo radība tika pakļauta veltībai nevis labprātīgi, bet tā dēļ, kas to pakļāvis, cerībā, ka pati radība tiks atbrīvota no samaitātības verdzības un iegūs Dieva bērnu godības brīvību. ziniet, ka visa radība līdz šim ir vaidējusi kopā dzemdību sāpēs."</w:t>
      </w:r>
    </w:p>
    <w:p/>
    <w:p>
      <w:r xmlns:w="http://schemas.openxmlformats.org/wordprocessingml/2006/main">
        <w:t xml:space="preserve">Daniel 6:8 8 Tagad, ķēniņ, apstiprini dekrētu un paraksti to, lai tas netiktu mainīts saskaņā ar mēdiešu un persiešu likumiem, kas neko nemaina.</w:t>
      </w:r>
    </w:p>
    <w:p/>
    <w:p>
      <w:r xmlns:w="http://schemas.openxmlformats.org/wordprocessingml/2006/main">
        <w:t xml:space="preserve">Šajā fragmentā galvenā uzmanība pievērsta mēdiešu un persiešu likumam, ko nevarēja mainīt.</w:t>
      </w:r>
    </w:p>
    <w:p/>
    <w:p>
      <w:r xmlns:w="http://schemas.openxmlformats.org/wordprocessingml/2006/main">
        <w:t xml:space="preserve">1: Mums visiem ir jāievēro pieņemtie likumi neatkarīgi no mūsu personīgajām jūtām.</w:t>
      </w:r>
    </w:p>
    <w:p/>
    <w:p>
      <w:r xmlns:w="http://schemas.openxmlformats.org/wordprocessingml/2006/main">
        <w:t xml:space="preserve">2: Neviens cilvēks nav augstāks par likumu, un mums ir jāievēro zemes likumi.</w:t>
      </w:r>
    </w:p>
    <w:p/>
    <w:p>
      <w:r xmlns:w="http://schemas.openxmlformats.org/wordprocessingml/2006/main">
        <w:t xml:space="preserve">1: Romiešiem 13:1-7 — lai katrs cilvēks ir pakļauts vadošajām varām. Jo nav varas, kā vien no Dieva, un tās, kas pastāv, ir Dieva iedibinātas.</w:t>
      </w:r>
    </w:p>
    <w:p/>
    <w:p>
      <w:r xmlns:w="http://schemas.openxmlformats.org/wordprocessingml/2006/main">
        <w:t xml:space="preserve">2: 2. Mozus 20:1-17 - Es esmu Tas Kungs, tavs Dievs, kas tevi izvedu no Ēģiptes zemes, no verdzības nama. Jums nebūs citu dievu kā mani.</w:t>
      </w:r>
    </w:p>
    <w:p/>
    <w:p>
      <w:r xmlns:w="http://schemas.openxmlformats.org/wordprocessingml/2006/main">
        <w:t xml:space="preserve">Daniēla 6:9 Tāpēc ķēniņš Dārijs parakstīja rakstu un dekrētu.</w:t>
      </w:r>
    </w:p>
    <w:p/>
    <w:p>
      <w:r xmlns:w="http://schemas.openxmlformats.org/wordprocessingml/2006/main">
        <w:t xml:space="preserve">Ķēniņš Dārijs izdeva dekrētu pēc Daniēla lūguma.</w:t>
      </w:r>
    </w:p>
    <w:p/>
    <w:p>
      <w:r xmlns:w="http://schemas.openxmlformats.org/wordprocessingml/2006/main">
        <w:t xml:space="preserve">1. Mūsu paklausība Dievam nesīs ilgstošu atalgojumu.</w:t>
      </w:r>
    </w:p>
    <w:p/>
    <w:p>
      <w:r xmlns:w="http://schemas.openxmlformats.org/wordprocessingml/2006/main">
        <w:t xml:space="preserve">2. Mums ir jāpieņem un jālīdzinās Daniēla ticībai.</w:t>
      </w:r>
    </w:p>
    <w:p/>
    <w:p>
      <w:r xmlns:w="http://schemas.openxmlformats.org/wordprocessingml/2006/main">
        <w:t xml:space="preserve">1. Mateja 6:33 - Bet vispirms meklējiet Dieva valstību un viņa taisnību, un tas viss jums tiks pievienots.</w:t>
      </w:r>
    </w:p>
    <w:p/>
    <w:p>
      <w:r xmlns:w="http://schemas.openxmlformats.org/wordprocessingml/2006/main">
        <w:t xml:space="preserve">2. Efeziešiem 6:5-7 - Vergi, paklausiet saviem zemes kungiem ar bailēm un trīcēm, ar patiesu sirdi, kā jūs to darītu Kristum, nevis acu servisa veidā, kā cilvēkiem patīkami, bet kā Kristus kalpi. pildot Dieva gribu no sirds.</w:t>
      </w:r>
    </w:p>
    <w:p/>
    <w:p>
      <w:r xmlns:w="http://schemas.openxmlformats.org/wordprocessingml/2006/main">
        <w:t xml:space="preserve">Daniēla 6:10 Kad Daniēls uzzināja, ka raksts ir parakstīts, viņš iegāja savā mājā; un viņa logi bija atvērti viņa kambarī uz Jeruzalemi, viņš nometās ceļos trīs reizes dienā, lūdza un pateicās sava Dieva priekšā, kā viņš to darīja iepriekš.</w:t>
      </w:r>
    </w:p>
    <w:p/>
    <w:p>
      <w:r xmlns:w="http://schemas.openxmlformats.org/wordprocessingml/2006/main">
        <w:t xml:space="preserve">Daniēls, zinādams, ka raksts ir parakstīts, atgriezās savā mājā, savā kambarī atvēra logus uz Jeruzalemi un lūdza trīs reizes dienā ar pateicību Dievam tāpat kā iepriekš.</w:t>
      </w:r>
    </w:p>
    <w:p/>
    <w:p>
      <w:r xmlns:w="http://schemas.openxmlformats.org/wordprocessingml/2006/main">
        <w:t xml:space="preserve">1. Ticības saglabāšana grūtos brīžos</w:t>
      </w:r>
    </w:p>
    <w:p/>
    <w:p>
      <w:r xmlns:w="http://schemas.openxmlformats.org/wordprocessingml/2006/main">
        <w:t xml:space="preserve">2. Pateicības izteikšana Dievam katru dienu</w:t>
      </w:r>
    </w:p>
    <w:p/>
    <w:p>
      <w:r xmlns:w="http://schemas.openxmlformats.org/wordprocessingml/2006/main">
        <w:t xml:space="preserve">1. Lūkas 18:1 Un viņš runāja tiem līdzību par to, ka cilvēkiem vienmēr ir jālūdz un nepagurst.</w:t>
      </w:r>
    </w:p>
    <w:p/>
    <w:p>
      <w:r xmlns:w="http://schemas.openxmlformats.org/wordprocessingml/2006/main">
        <w:t xml:space="preserve">2. Psalms 95:2. Nāksim Viņa priekšā ar pateicību</w:t>
      </w:r>
    </w:p>
    <w:p/>
    <w:p>
      <w:r xmlns:w="http://schemas.openxmlformats.org/wordprocessingml/2006/main">
        <w:t xml:space="preserve">Daniēla 6:11 Tad šie vīri sapulcējās un atrada Daniēlu lūdzam un lūdzam sava Dieva priekšā.</w:t>
      </w:r>
    </w:p>
    <w:p/>
    <w:p>
      <w:r xmlns:w="http://schemas.openxmlformats.org/wordprocessingml/2006/main">
        <w:t xml:space="preserve">Daniēls demonstrē nelokāmu ticību un paļāvību uz Dievu pat vajāšanas priekšā.</w:t>
      </w:r>
    </w:p>
    <w:p/>
    <w:p>
      <w:r xmlns:w="http://schemas.openxmlformats.org/wordprocessingml/2006/main">
        <w:t xml:space="preserve">1: Grūtību un bēdu laikā mēs varam gūt mierinājumu savā ticībā un paļāvībā uz Dievu.</w:t>
      </w:r>
    </w:p>
    <w:p/>
    <w:p>
      <w:r xmlns:w="http://schemas.openxmlformats.org/wordprocessingml/2006/main">
        <w:t xml:space="preserve">2: Pat ja mēs saskaramies ar vajāšanām, mēs varam palikt nelokāmi savā ticībā un paļāvībā uz Dievu.</w:t>
      </w:r>
    </w:p>
    <w:p/>
    <w:p>
      <w:r xmlns:w="http://schemas.openxmlformats.org/wordprocessingml/2006/main">
        <w:t xml:space="preserve">1: Ebrejiem 10:36 - "Jo jums ir vajadzīga izturība, lai, izpildījuši Dieva gribu, jūs saņemtu apsolīto."</w:t>
      </w:r>
    </w:p>
    <w:p/>
    <w:p>
      <w:r xmlns:w="http://schemas.openxmlformats.org/wordprocessingml/2006/main">
        <w:t xml:space="preserve">2: Jesaja 50:7 - "Jo Tas Kungs Dievs man palīdz, tāpēc es neesmu ticis apkaunots, tāpēc es esmu nolicis savu seju kā kramu un zinu, ka es nepalikšu kaunā."</w:t>
      </w:r>
    </w:p>
    <w:p/>
    <w:p>
      <w:r xmlns:w="http://schemas.openxmlformats.org/wordprocessingml/2006/main">
        <w:t xml:space="preserve">Daniēla 6:12 Tad viņi tuvojās un runāja ķēniņa priekšā par ķēniņa pavēli. Vai tu neesi parakstījis dekrētu, ka ikviens cilvēks, kas trīsdesmit dienu laikā lūgs kādu Dievu vai cilvēku, izņemot tevi, ak, ķēniņ, tiks iemests lauvu bedrē? Ķēniņš atbildēja un sacīja: "Tā ir patiesība saskaņā ar mēdu un persiešu likumu, kas neko nemaina."</w:t>
      </w:r>
    </w:p>
    <w:p/>
    <w:p>
      <w:r xmlns:w="http://schemas.openxmlformats.org/wordprocessingml/2006/main">
        <w:t xml:space="preserve">1: Mums jāpaliek nelokāmiem un uzticīgiem Dievam, pat ja tas ir grūti.</w:t>
      </w:r>
    </w:p>
    <w:p/>
    <w:p>
      <w:r xmlns:w="http://schemas.openxmlformats.org/wordprocessingml/2006/main">
        <w:t xml:space="preserve">2: Mēs nekad nedrīkstam aizmirst savas izvēles sekas un būt gataviem tām stāties pretī.</w:t>
      </w:r>
    </w:p>
    <w:p/>
    <w:p>
      <w:r xmlns:w="http://schemas.openxmlformats.org/wordprocessingml/2006/main">
        <w:t xml:space="preserve">1: Mateja 6:24 Neviens nevar kalpot diviem kungiem, jo vai nu viņš ienīdīs vienu un mīlēs otru, vai arī viņš būs uzticīgs vienam un nicinās otru. Jūs nevarat kalpot Dievam un naudai.</w:t>
      </w:r>
    </w:p>
    <w:p/>
    <w:p>
      <w:r xmlns:w="http://schemas.openxmlformats.org/wordprocessingml/2006/main">
        <w:t xml:space="preserve">2: Jēkaba 4:7-8 Padodieties Dievam. Pretojies velnam, un viņš bēgs no tevis. Tuvojieties Dievam, un viņš tuvosies jums. Mazgājiet rokas, grēcinieki, un šķīstījiet savas sirdis, jūs divdomīgie.</w:t>
      </w:r>
    </w:p>
    <w:p/>
    <w:p>
      <w:r xmlns:w="http://schemas.openxmlformats.org/wordprocessingml/2006/main">
        <w:t xml:space="preserve">Daniēla 6.nodaļā ir teikts, ka ķēniņš Dārijs parakstījis dekrētu, ka ikviens, kurš 30 dienu laikā lūgs lūgumu jebkuram Dievam vai cilvēkam, izņemot viņu, tiks iemests lauvu bedrē. Šis stāsts kalpo kā atgādinājums būt uzticīgiem Dievam pat tad, kad tas ir grūti, un vienmēr ņemt vērā savas izvēles sekas.</w:t>
      </w:r>
    </w:p>
    <w:p/>
    <w:p>
      <w:r xmlns:w="http://schemas.openxmlformats.org/wordprocessingml/2006/main">
        <w:t xml:space="preserve">Daniēla 6:13 Tad viņi atbildēja un sacīja ķēniņa priekšā: Daniēls, kas ir no Jūdas gūstekņiem, neņem vērā tevi, ķēniņ, ne dekrētu, ko tu parakstīji, bet izsaka savu lūgumu trīs reizes dienā. .</w:t>
      </w:r>
    </w:p>
    <w:p/>
    <w:p>
      <w:r xmlns:w="http://schemas.openxmlformats.org/wordprocessingml/2006/main">
        <w:t xml:space="preserve">Daniēls savā ticībā bija apņēmības pilns neatlaidīgi lūgt Dievu, neskatoties uz ķēniņa dekrētu.</w:t>
      </w:r>
    </w:p>
    <w:p/>
    <w:p>
      <w:r xmlns:w="http://schemas.openxmlformats.org/wordprocessingml/2006/main">
        <w:t xml:space="preserve">1. Lūgšanas spēks: uzticēšanās Dievam, neskatoties uz pretestību.</w:t>
      </w:r>
    </w:p>
    <w:p/>
    <w:p>
      <w:r xmlns:w="http://schemas.openxmlformats.org/wordprocessingml/2006/main">
        <w:t xml:space="preserve">2. Neatlaidība ticībā: Daniēla piemērs.</w:t>
      </w:r>
    </w:p>
    <w:p/>
    <w:p>
      <w:r xmlns:w="http://schemas.openxmlformats.org/wordprocessingml/2006/main">
        <w:t xml:space="preserve">1. Jēkaba 5:13-18</w:t>
      </w:r>
    </w:p>
    <w:p/>
    <w:p>
      <w:r xmlns:w="http://schemas.openxmlformats.org/wordprocessingml/2006/main">
        <w:t xml:space="preserve">2. Mateja 21:22</w:t>
      </w:r>
    </w:p>
    <w:p/>
    <w:p>
      <w:r xmlns:w="http://schemas.openxmlformats.org/wordprocessingml/2006/main">
        <w:t xml:space="preserve">Daniēla 6:14 Tad ķēniņš, dzirdēdams šos vārdus, bija ļoti neapmierināts ar sevi un ķērās pie Daniēla, lai viņš to glābtu.</w:t>
      </w:r>
    </w:p>
    <w:p/>
    <w:p>
      <w:r xmlns:w="http://schemas.openxmlformats.org/wordprocessingml/2006/main">
        <w:t xml:space="preserve">Karalis bija ļoti satraukts, uzzinot ziņas, ka Daniēls ir nolemts lauvu bedrē un nenogurstoši strādāja, lai viņu glābtu.</w:t>
      </w:r>
    </w:p>
    <w:p/>
    <w:p>
      <w:r xmlns:w="http://schemas.openxmlformats.org/wordprocessingml/2006/main">
        <w:t xml:space="preserve">1. Dieva spēks mūs izglābt no sarežģītām situācijām.</w:t>
      </w:r>
    </w:p>
    <w:p/>
    <w:p>
      <w:r xmlns:w="http://schemas.openxmlformats.org/wordprocessingml/2006/main">
        <w:t xml:space="preserve">2. Mīloša Dieva līdzjūtība un žēlastība.</w:t>
      </w:r>
    </w:p>
    <w:p/>
    <w:p>
      <w:r xmlns:w="http://schemas.openxmlformats.org/wordprocessingml/2006/main">
        <w:t xml:space="preserve">1. Psalms 34:17 — Kad taisnie kliedz, Tas Kungs dzird un izglābj viņus no visām viņu bēdām.</w:t>
      </w:r>
    </w:p>
    <w:p/>
    <w:p>
      <w:r xmlns:w="http://schemas.openxmlformats.org/wordprocessingml/2006/main">
        <w:t xml:space="preserve">2. Jesaja 43:2 - Kad tu ej cauri ūdeņiem, Es būšu ar tevi; un, kad tu ej cauri upēm, tās tevi nepārslaucīs.</w:t>
      </w:r>
    </w:p>
    <w:p/>
    <w:p>
      <w:r xmlns:w="http://schemas.openxmlformats.org/wordprocessingml/2006/main">
        <w:t xml:space="preserve">Daniēla 6:15 Tad šie vīri sapulcējās pie ķēniņa un sacīja ķēniņam: Zini, ķēniņ, ka mēdiešu un persiešu likums ir tāds, ka neviens ķēniņa izdotais dekrēts vai nolikums nevar tikt mainīts.</w:t>
      </w:r>
    </w:p>
    <w:p/>
    <w:p>
      <w:r xmlns:w="http://schemas.openxmlformats.org/wordprocessingml/2006/main">
        <w:t xml:space="preserve">Mēdiešiem un persiešiem bija likums, ka nevarēja mainīt nevienu ķēniņa dekrētu vai statūtu.</w:t>
      </w:r>
    </w:p>
    <w:p/>
    <w:p>
      <w:r xmlns:w="http://schemas.openxmlformats.org/wordprocessingml/2006/main">
        <w:t xml:space="preserve">1. Dieva likumi ir nemainīgi un nesatricināmi.</w:t>
      </w:r>
    </w:p>
    <w:p/>
    <w:p>
      <w:r xmlns:w="http://schemas.openxmlformats.org/wordprocessingml/2006/main">
        <w:t xml:space="preserve">2. Mums ir jāciena un jāievēro autoritātes likumi.</w:t>
      </w:r>
    </w:p>
    <w:p/>
    <w:p>
      <w:r xmlns:w="http://schemas.openxmlformats.org/wordprocessingml/2006/main">
        <w:t xml:space="preserve">1. Jēkaba 4:17 Tāpēc tam, kas zina, kā pareizi rīkoties, bet nedara, tas ir grēks.</w:t>
      </w:r>
    </w:p>
    <w:p/>
    <w:p>
      <w:r xmlns:w="http://schemas.openxmlformats.org/wordprocessingml/2006/main">
        <w:t xml:space="preserve">2. Romiešiem 13:1-2 Lai katra dvēsele ir pakļauta vadošajām varām. Jo nav varas, kā vien no Dieva, un esošās varas ir Dieva ieceltas. Tāpēc ikviens, kas pretojas varai, pretojas Dieva priekšrakstam, un tie, kas pretojas, nesīs tiesu sev.</w:t>
      </w:r>
    </w:p>
    <w:p/>
    <w:p>
      <w:r xmlns:w="http://schemas.openxmlformats.org/wordprocessingml/2006/main">
        <w:t xml:space="preserve">Daniēla 6:16 Tad ķēniņš pavēlēja, un tie atveda Daniēlu un iemeta viņu lauvu bedrē. Un ķēniņš runāja un sacīja Daniēlam: tavs Dievs, kam tu pastāvīgi kalpo, viņš tevi glābs.</w:t>
      </w:r>
    </w:p>
    <w:p/>
    <w:p>
      <w:r xmlns:w="http://schemas.openxmlformats.org/wordprocessingml/2006/main">
        <w:t xml:space="preserve">Karalis pavēl iemest Daniēlu lauvu bedrē, tomēr ķēniņš pārliecina Daniēlu, ka viņa Dievs viņu izglābs.</w:t>
      </w:r>
    </w:p>
    <w:p/>
    <w:p>
      <w:r xmlns:w="http://schemas.openxmlformats.org/wordprocessingml/2006/main">
        <w:t xml:space="preserve">1. Kad Dievs pārbauda mūsu ticību — Daniēla 6:16</w:t>
      </w:r>
    </w:p>
    <w:p/>
    <w:p>
      <w:r xmlns:w="http://schemas.openxmlformats.org/wordprocessingml/2006/main">
        <w:t xml:space="preserve">2. Daniēla nesatricināmā ticība – Daniēla 6:16</w:t>
      </w:r>
    </w:p>
    <w:p/>
    <w:p>
      <w:r xmlns:w="http://schemas.openxmlformats.org/wordprocessingml/2006/main">
        <w:t xml:space="preserve">1. Ebrejiem 11:6 - "Un bez ticības nav iespējams izpatikt Dievam, jo ikvienam, kas pie viņa nāk, jātic, ka viņš eksistē un ka Viņš atalgo tos, kas viņu meklē."</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Daniēla 6:17 Un tika atnests akmens un uzlikts uz bedres mutes; un ķēniņš to aizzīmogoja ar savu un savu kungu zīmogu; lai Daniela mērķis netiktu mainīts.</w:t>
      </w:r>
    </w:p>
    <w:p/>
    <w:p>
      <w:r xmlns:w="http://schemas.openxmlformats.org/wordprocessingml/2006/main">
        <w:t xml:space="preserve">Daniēls atrada Dieva labvēlību un spēja palikt uzticīgs, neskatoties uz negrozāmajiem zemes likumiem.</w:t>
      </w:r>
    </w:p>
    <w:p/>
    <w:p>
      <w:r xmlns:w="http://schemas.openxmlformats.org/wordprocessingml/2006/main">
        <w:t xml:space="preserve">1. Dieva uzticība pārsniedz cilvēku radītos likumus</w:t>
      </w:r>
    </w:p>
    <w:p/>
    <w:p>
      <w:r xmlns:w="http://schemas.openxmlformats.org/wordprocessingml/2006/main">
        <w:t xml:space="preserve">2. Daniēla uzticība kalpo kā piemērs tam, kā palikt uzticīgam Dievam, neskatoties uz pretestību</w:t>
      </w:r>
    </w:p>
    <w:p/>
    <w:p>
      <w:r xmlns:w="http://schemas.openxmlformats.org/wordprocessingml/2006/main">
        <w:t xml:space="preserve">1. Apustuļu darbi 5:29 - "Bet Pēteris un citi apustuļi atbildēja: Mums vairāk jāpaklausa Dievam nekā cilvēkiem!"</w:t>
      </w:r>
    </w:p>
    <w:p/>
    <w:p>
      <w:r xmlns:w="http://schemas.openxmlformats.org/wordprocessingml/2006/main">
        <w:t xml:space="preserve">2. Jēkaba 4:17 - "Tātad, kas zina, kā pareizi rīkoties, bet nedara, tam tas ir grēks."</w:t>
      </w:r>
    </w:p>
    <w:p/>
    <w:p>
      <w:r xmlns:w="http://schemas.openxmlformats.org/wordprocessingml/2006/main">
        <w:t xml:space="preserve">Daniēla 6:18 18 Tad ķēniņš devās uz savu pili un pavadīja nakti gavēni, un viņam netika atnesti mūzikas instrumenti, un viņš aizmiga.</w:t>
      </w:r>
    </w:p>
    <w:p/>
    <w:p>
      <w:r xmlns:w="http://schemas.openxmlformats.org/wordprocessingml/2006/main">
        <w:t xml:space="preserve">Karalis pavadīja bezmiega nakti gavējot un bez mūzikas.</w:t>
      </w:r>
    </w:p>
    <w:p/>
    <w:p>
      <w:r xmlns:w="http://schemas.openxmlformats.org/wordprocessingml/2006/main">
        <w:t xml:space="preserve">1: Dievs ir ar mums visur un vienmēr, pat mūsu vientulības un posta brīžos.</w:t>
      </w:r>
    </w:p>
    <w:p/>
    <w:p>
      <w:r xmlns:w="http://schemas.openxmlformats.org/wordprocessingml/2006/main">
        <w:t xml:space="preserve">2: Gavēnis ir lūgšanas veids un iespēja tuvoties Dievam.</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Daniēla 6:19 Tad ķēniņš cēlās ļoti agri no rīta un steidzīgi devās uz lauvu bedri.</w:t>
      </w:r>
    </w:p>
    <w:p/>
    <w:p>
      <w:r xmlns:w="http://schemas.openxmlformats.org/wordprocessingml/2006/main">
        <w:t xml:space="preserve">Karalis cēlās agri no rīta un steigšus devās uz lauvu bedri.</w:t>
      </w:r>
    </w:p>
    <w:p/>
    <w:p>
      <w:r xmlns:w="http://schemas.openxmlformats.org/wordprocessingml/2006/main">
        <w:t xml:space="preserve">1. Ticības un drosmes spēks, saskaroties ar briesmām.</w:t>
      </w:r>
    </w:p>
    <w:p/>
    <w:p>
      <w:r xmlns:w="http://schemas.openxmlformats.org/wordprocessingml/2006/main">
        <w:t xml:space="preserve">2. Mācīšanās paļauties uz Dievu un paļauties uz Viņa aizsardzību.</w:t>
      </w:r>
    </w:p>
    <w:p/>
    <w:p>
      <w:r xmlns:w="http://schemas.openxmlformats.org/wordprocessingml/2006/main">
        <w:t xml:space="preserve">1. Ebrejiem 11:33-34, kas ticībā iekaroja valstības, īstenoja taisnību, ieguva solījumus, aizbāza lauvu mutes.</w:t>
      </w:r>
    </w:p>
    <w:p/>
    <w:p>
      <w:r xmlns:w="http://schemas.openxmlformats.org/wordprocessingml/2006/main">
        <w:t xml:space="preserve">2. Psalms 91:11-12 Jo viņš pavēlēs saviem eņģeļiem par tevi sargāt tevi visos tavos ceļos. Uz savām rokām viņi tevi nesīs, lai tu neatsistu savu kāju pret akmeni.</w:t>
      </w:r>
    </w:p>
    <w:p/>
    <w:p>
      <w:r xmlns:w="http://schemas.openxmlformats.org/wordprocessingml/2006/main">
        <w:t xml:space="preserve">Daniēla 6:20 Un, kad viņš nonāca pie bedres, viņš žēlabā balsī sauca uz Daniēlu, un ķēniņš runāja un sacīja Daniēlam: Daniēls, dzīvā Dieva kalps, ir tavs Dievs, kam tu pastāvīgi kalpo un spēj glābt tevi no lauvām?</w:t>
      </w:r>
    </w:p>
    <w:p/>
    <w:p>
      <w:r xmlns:w="http://schemas.openxmlformats.org/wordprocessingml/2006/main">
        <w:t xml:space="preserve">Daniēla uzticība Dievam tika pārbaudīta, kad viņš tika iemests lauvu bedrē.</w:t>
      </w:r>
    </w:p>
    <w:p/>
    <w:p>
      <w:r xmlns:w="http://schemas.openxmlformats.org/wordprocessingml/2006/main">
        <w:t xml:space="preserve">1. Nelokāmība ticībā: stāsts par Danielu Lauvas bedrē</w:t>
      </w:r>
    </w:p>
    <w:p/>
    <w:p>
      <w:r xmlns:w="http://schemas.openxmlformats.org/wordprocessingml/2006/main">
        <w:t xml:space="preserve">2. Pārvarēt bailes ar ticību: Daniēla piemērs</w:t>
      </w:r>
    </w:p>
    <w:p/>
    <w:p>
      <w:r xmlns:w="http://schemas.openxmlformats.org/wordprocessingml/2006/main">
        <w:t xml:space="preserve">1. Ebrejiem 11:33-34 — Ticības dēļ Mozus, kad viņš bija pieaudzis, atteicās saukties par faraona meitas dēlu, labāk izvēlējoties, ka pret viņu izturas slikti ar Dieva tautu, nekā baudīt īslaicīgās grēka priekus.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Daniēla 6:21 Tad Daniēls sacīja ķēniņam: Karali, dzīvo mūžīgi!</w:t>
      </w:r>
    </w:p>
    <w:p/>
    <w:p>
      <w:r xmlns:w="http://schemas.openxmlformats.org/wordprocessingml/2006/main">
        <w:t xml:space="preserve">Daniēla uzticība un uzticība Dievam ļāva viņam lūgt, nebaidoties no soda.</w:t>
      </w:r>
    </w:p>
    <w:p/>
    <w:p>
      <w:r xmlns:w="http://schemas.openxmlformats.org/wordprocessingml/2006/main">
        <w:t xml:space="preserve">1: Mums vienmēr jācenšas būt uzticīgiem Dievam un nekad nebaidīties lūgt.</w:t>
      </w:r>
    </w:p>
    <w:p/>
    <w:p>
      <w:r xmlns:w="http://schemas.openxmlformats.org/wordprocessingml/2006/main">
        <w:t xml:space="preserve">2: Daniēla piemērs mums parāda, ka pat grūtos apstākļos mēs joprojām varam palikt uzticīgi un veltīti Dievam.</w:t>
      </w:r>
    </w:p>
    <w:p/>
    <w:p>
      <w:r xmlns:w="http://schemas.openxmlformats.org/wordprocessingml/2006/main">
        <w:t xml:space="preserve">1: Romiešiem 12:9-10 — Mīlestībai ir jābūt patiesai. Ienīsti to, kas ir ļauns; pieķerties tam, kas ir labs. Esiet veltīti viens otram mīlestībā. Cieniet viens otru augstāk par sevi.</w:t>
      </w:r>
    </w:p>
    <w:p/>
    <w:p>
      <w:r xmlns:w="http://schemas.openxmlformats.org/wordprocessingml/2006/main">
        <w:t xml:space="preserve">2: Jēkaba 1:2-4 - Uzskatiet to par tīru prieku, mani brāļi un māsas, kad jūs saskaraties ar dažādiem pārbaudījumiem, jo jūs zināt, ka jūsu ticības pārbaude rada neatlaidību. Lai neatlaidība pabeidz savu darbu, lai jūs būtu nobriedis un pilnīgs, un jums nekā netrūktu.</w:t>
      </w:r>
    </w:p>
    <w:p/>
    <w:p>
      <w:r xmlns:w="http://schemas.openxmlformats.org/wordprocessingml/2006/main">
        <w:t xml:space="preserve">Daniēla 6:22 Mans Dievs ir sūtījis savu eņģeli un aizvēris lauvām mutes, lai tās man nedarītu pāri, jo pirms viņa manī bija atrasta nevainība; un arī tavā priekšā, ķēniņ, vai es neesmu nodarījis pāri.</w:t>
      </w:r>
    </w:p>
    <w:p/>
    <w:p>
      <w:r xmlns:w="http://schemas.openxmlformats.org/wordprocessingml/2006/main">
        <w:t xml:space="preserve">Dieva eņģelis Daniēlu izglāba no lauvu mutēm, jo viņš nav darījis nekādu ļaunumu Dieva vai ķēniņa priekšā.</w:t>
      </w:r>
    </w:p>
    <w:p/>
    <w:p>
      <w:r xmlns:w="http://schemas.openxmlformats.org/wordprocessingml/2006/main">
        <w:t xml:space="preserve">1. Dievs vienmēr mūs vēro un pasargās mūs no ļaunuma, kad būsim nevainīgi.</w:t>
      </w:r>
    </w:p>
    <w:p/>
    <w:p>
      <w:r xmlns:w="http://schemas.openxmlformats.org/wordprocessingml/2006/main">
        <w:t xml:space="preserve">2. Dieva mīlestība un aizsardzība vienmēr ir pieejama tiem, kas ir nevainīgi un nedara ļaunu.</w:t>
      </w:r>
    </w:p>
    <w:p/>
    <w:p>
      <w:r xmlns:w="http://schemas.openxmlformats.org/wordprocessingml/2006/main">
        <w:t xml:space="preserve">1. Psalms 34:7 — Tā Kunga eņģelis apmetas ap tiem, kas Viņu bīstas, un tos izglābj.</w:t>
      </w:r>
    </w:p>
    <w:p/>
    <w:p>
      <w:r xmlns:w="http://schemas.openxmlformats.org/wordprocessingml/2006/main">
        <w:t xml:space="preserve">2. Salamana pamācības 11:8 – Taisnais tiek izglābts no bēdām, un ļaunais nāk viņa vietā.</w:t>
      </w:r>
    </w:p>
    <w:p/>
    <w:p>
      <w:r xmlns:w="http://schemas.openxmlformats.org/wordprocessingml/2006/main">
        <w:t xml:space="preserve">Daniēla 6:23 Tad ķēniņš ļoti priecājās par viņu un pavēlēja izvest Daniēlu no bedres. Tā Daniēls tika izcelts no bedres, un viņam netika atrasts nekāds kaitējums, jo viņš ticēja savam Dievam.</w:t>
      </w:r>
    </w:p>
    <w:p/>
    <w:p>
      <w:r xmlns:w="http://schemas.openxmlformats.org/wordprocessingml/2006/main">
        <w:t xml:space="preserve">Daniēls tiek iemests lauvu bedrē par to, ka viņš nepielūdz ķēniņa dievus, taču viņš nav cietis, jo paļaujas uz Dievu.</w:t>
      </w:r>
    </w:p>
    <w:p/>
    <w:p>
      <w:r xmlns:w="http://schemas.openxmlformats.org/wordprocessingml/2006/main">
        <w:t xml:space="preserve">1. Ticības spēks: uzticēšanās Dievam grūtos laikos</w:t>
      </w:r>
    </w:p>
    <w:p/>
    <w:p>
      <w:r xmlns:w="http://schemas.openxmlformats.org/wordprocessingml/2006/main">
        <w:t xml:space="preserve">2. Brīnumainā Dieva aizsardzība</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Psalms 18:2: "Tas Kungs ir mana klints un mans cietoksnis un mans glābējs, mans Dievs, mana klints, kurā es meklēju patvērumu, mans vairogs un mans pestīšanas rags, mans cietoksnis."</w:t>
      </w:r>
    </w:p>
    <w:p/>
    <w:p>
      <w:r xmlns:w="http://schemas.openxmlformats.org/wordprocessingml/2006/main">
        <w:t xml:space="preserve">Daniēla 6:24 Un ķēniņš pavēlēja, un tie atveda tos vīrus, kas bija apsūdzējuši Daniēlu, un iemeta tos lauvu bedrē, viņus, viņu bērnus un viņu sievas. un lauvas tos pārvaldīja, un salauza visus viņu kaulus gabalos vai kādreiz viņi nonāca bedres apakšā.</w:t>
      </w:r>
    </w:p>
    <w:p/>
    <w:p>
      <w:r xmlns:w="http://schemas.openxmlformats.org/wordprocessingml/2006/main">
        <w:t xml:space="preserve">Ķēniņš pavēlēja atvest vīrus, kas bija apsūdzējuši Daniēlu, un iemest tos lauvu bedrē kopā ar viņu bērniem un sievām. Lauvas valdīja pār viņiem un salauza visus kaulus, pirms tie sasniedza bedres dibenu.</w:t>
      </w:r>
    </w:p>
    <w:p/>
    <w:p>
      <w:r xmlns:w="http://schemas.openxmlformats.org/wordprocessingml/2006/main">
        <w:t xml:space="preserve">1. Dievs var izmantot zemes radības, lai panāktu taisnību un aizsargātu nevainīgos.</w:t>
      </w:r>
    </w:p>
    <w:p/>
    <w:p>
      <w:r xmlns:w="http://schemas.openxmlformats.org/wordprocessingml/2006/main">
        <w:t xml:space="preserve">2. Dievs pieprasīs taisnību tiem, kas apspiež nevainīgos.</w:t>
      </w:r>
    </w:p>
    <w:p/>
    <w:p>
      <w:r xmlns:w="http://schemas.openxmlformats.org/wordprocessingml/2006/main">
        <w:t xml:space="preserve">1. Psalms 91:13 - "Tu samīdīsi lauvu un kobru, tu samīdīsi lielo lauvu un čūsku."</w:t>
      </w:r>
    </w:p>
    <w:p/>
    <w:p>
      <w:r xmlns:w="http://schemas.openxmlformats.org/wordprocessingml/2006/main">
        <w:t xml:space="preserve">2. Mateja 10:29-31 - "Vai divus zvirbuļus nepārdod par santīmu? Tomēr neviens no tiem nenokritīs zemē bez jūsu Tēva gādības. Un pat jūsu galvas mati ir saskaitīti. Tāpēc nevajag bīsties, jūs esat vairāk vērti nekā daudzi zvirbuļi."</w:t>
      </w:r>
    </w:p>
    <w:p/>
    <w:p>
      <w:r xmlns:w="http://schemas.openxmlformats.org/wordprocessingml/2006/main">
        <w:t xml:space="preserve">Daniēla 6:25 Tad ķēniņš Dārijs rakstīja visiem ļaudīm, tautām un valodām, kas dzīvo visā pasaulē; Miers lai jums vairojas.</w:t>
      </w:r>
    </w:p>
    <w:p/>
    <w:p>
      <w:r xmlns:w="http://schemas.openxmlformats.org/wordprocessingml/2006/main">
        <w:t xml:space="preserve">Karalis Dārijs rakstīja vēstuli visiem pasaules cilvēkiem un tautām, izsakot vēlēšanos, lai miers vairojas.</w:t>
      </w:r>
    </w:p>
    <w:p/>
    <w:p>
      <w:r xmlns:w="http://schemas.openxmlformats.org/wordprocessingml/2006/main">
        <w:t xml:space="preserve">1. Miera spēks: kā atrast harmoniju mūsu ikdienas dzīvē</w:t>
      </w:r>
    </w:p>
    <w:p/>
    <w:p>
      <w:r xmlns:w="http://schemas.openxmlformats.org/wordprocessingml/2006/main">
        <w:t xml:space="preserve">2. Paklausības svētības: kā paklausība Dieva gribai rada mieru un apmierinājumu</w:t>
      </w:r>
    </w:p>
    <w:p/>
    <w:p>
      <w:r xmlns:w="http://schemas.openxmlformats.org/wordprocessingml/2006/main">
        <w:t xml:space="preserve">1. Mateja 5:9 - "Svētīgi miera nesēji, jo viņi tiks saukti par Dieva bērniem."</w:t>
      </w:r>
    </w:p>
    <w:p/>
    <w:p>
      <w:r xmlns:w="http://schemas.openxmlformats.org/wordprocessingml/2006/main">
        <w:t xml:space="preserve">2. Romiešiem 14:19 - "Tāpēc darīsim visu iespējamo, lai darītu to, kas ved uz mieru un savstarpēju audzināšanu."</w:t>
      </w:r>
    </w:p>
    <w:p/>
    <w:p>
      <w:r xmlns:w="http://schemas.openxmlformats.org/wordprocessingml/2006/main">
        <w:t xml:space="preserve">Daniēla 6:26 Es dodu pavēli, ka visās manas valstības varā cilvēki trīc un bīstas Daniēla Dieva priekšā, jo viņš ir dzīvais Dievs un stingrs mūžīgi, un viņa valstība, kas netiks iznīcināta, un viņa valstība. valdīšana būs līdz galam.</w:t>
      </w:r>
    </w:p>
    <w:p/>
    <w:p>
      <w:r xmlns:w="http://schemas.openxmlformats.org/wordprocessingml/2006/main">
        <w:t xml:space="preserve">Karalis Dārijs izdod rīkojumu, ka visiem cilvēkiem viņa valstībā ir jāciena un jābīstas Dzīvais Dievs, Daniēla Dievs, kura valstībai un kundzībai nekad nebeigsies.</w:t>
      </w:r>
    </w:p>
    <w:p/>
    <w:p>
      <w:r xmlns:w="http://schemas.openxmlformats.org/wordprocessingml/2006/main">
        <w:t xml:space="preserve">1. Dieva valstības spēks: kā dzīvot mūžīgai svētībai</w:t>
      </w:r>
    </w:p>
    <w:p/>
    <w:p>
      <w:r xmlns:w="http://schemas.openxmlformats.org/wordprocessingml/2006/main">
        <w:t xml:space="preserve">2. Daniela ticības nozīme: kā dzīvot augstākam mērķim</w:t>
      </w:r>
    </w:p>
    <w:p/>
    <w:p>
      <w:r xmlns:w="http://schemas.openxmlformats.org/wordprocessingml/2006/main">
        <w:t xml:space="preserve">1. Psalms 46:10: "Esi kluss un zini, ka Es esmu Dievs."</w:t>
      </w:r>
    </w:p>
    <w:p/>
    <w:p>
      <w:r xmlns:w="http://schemas.openxmlformats.org/wordprocessingml/2006/main">
        <w:t xml:space="preserve">2. Romiešiem 1:16-17: "Jo es nekaunos no evaņģēlija, jo tas ir Dieva spēks par pestīšanu ikvienam, kas tic, vispirms jūdam un arī grieķim. Jo tajā ir Dieva taisnība. no ticības atklājas ticībai, kā rakstīts: Taisnais dzīvos no ticības.</w:t>
      </w:r>
    </w:p>
    <w:p/>
    <w:p>
      <w:r xmlns:w="http://schemas.openxmlformats.org/wordprocessingml/2006/main">
        <w:t xml:space="preserve">Daniēla 6:27 Viņš glābj un glābj, un Viņš dara zīmes un brīnumus debesīs un virs zemes, kas ir izglābis Daniēlu no lauvu varas.</w:t>
      </w:r>
    </w:p>
    <w:p/>
    <w:p>
      <w:r xmlns:w="http://schemas.openxmlformats.org/wordprocessingml/2006/main">
        <w:t xml:space="preserve">Daniēlu brīnumainā kārtā no lauvu varas izglāba Dievs, kurš dara zīmes un brīnumus debesīs un virs zemes.</w:t>
      </w:r>
    </w:p>
    <w:p/>
    <w:p>
      <w:r xmlns:w="http://schemas.openxmlformats.org/wordprocessingml/2006/main">
        <w:t xml:space="preserve">1. Dievs kontrolē: Daniēla brīnumainā atbrīvošana</w:t>
      </w:r>
    </w:p>
    <w:p/>
    <w:p>
      <w:r xmlns:w="http://schemas.openxmlformats.org/wordprocessingml/2006/main">
        <w:t xml:space="preserve">2. Dieva spēks: zīmes un brīnumi debesīs un uz zemes</w:t>
      </w:r>
    </w:p>
    <w:p/>
    <w:p>
      <w:r xmlns:w="http://schemas.openxmlformats.org/wordprocessingml/2006/main">
        <w:t xml:space="preserve">1. Psalms 34:17 — Kad taisnie sauc pēc palīdzības, Tas Kungs uzklausa un izglābj viņus no visām viņu bēdām.</w:t>
      </w:r>
    </w:p>
    <w:p/>
    <w:p>
      <w:r xmlns:w="http://schemas.openxmlformats.org/wordprocessingml/2006/main">
        <w:t xml:space="preserve">2. Mateja 19:26 – Jēzus paskatījās uz viņiem un sacīja: Cilvēkam tas nav iespējams, bet Dievam viss ir iespējams.</w:t>
      </w:r>
    </w:p>
    <w:p/>
    <w:p>
      <w:r xmlns:w="http://schemas.openxmlformats.org/wordprocessingml/2006/main">
        <w:t xml:space="preserve">Daniēla 6:28 Tā šim Daniēlam klājās Dārija valdīšanas laikā un Persijas Kīra valdīšanas laikā.</w:t>
      </w:r>
    </w:p>
    <w:p/>
    <w:p>
      <w:r xmlns:w="http://schemas.openxmlformats.org/wordprocessingml/2006/main">
        <w:t xml:space="preserve">Daniēls guva panākumus gan Dārija, gan Persijas Kīra valdīšanas laikā.</w:t>
      </w:r>
    </w:p>
    <w:p/>
    <w:p>
      <w:r xmlns:w="http://schemas.openxmlformats.org/wordprocessingml/2006/main">
        <w:t xml:space="preserve">1. Dieva spēks ir neapturams — Daniēla 6:28</w:t>
      </w:r>
    </w:p>
    <w:p/>
    <w:p>
      <w:r xmlns:w="http://schemas.openxmlformats.org/wordprocessingml/2006/main">
        <w:t xml:space="preserve">2. Panākumi, saskaroties ar grūtībām – Daniēla 6:28</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Daniēla 7. nodaļa sniedz vīziju par četriem zvēriem un "Senā" un "Cilvēka Dēla" ierašanos. Nodaļa ir vērsta uz zemes valstību celšanos un krišanu un Dieva mūžīgās valstības nodibināšanu.</w:t>
      </w:r>
    </w:p>
    <w:p/>
    <w:p>
      <w:r xmlns:w="http://schemas.openxmlformats.org/wordprocessingml/2006/main">
        <w:t xml:space="preserve">1. rindkopa: Nodaļa sākas ar Daniēla sapni vai vīziju Belsacara valdīšanas pirmajā gadā. Savā redzējumā viņš redz četrus lielus zvērus izkāpjam no jūras (Daniēla 7:1-3).</w:t>
      </w:r>
    </w:p>
    <w:p/>
    <w:p>
      <w:r xmlns:w="http://schemas.openxmlformats.org/wordprocessingml/2006/main">
        <w:t xml:space="preserve">2. rindkopa: Pirmais zvērs ir kā lauva ar ērgļa spārniem, kas pārstāv Babilonijas impēriju. Otrais zvērs ir kā lācis, kas pārstāv Mēdijas-Persijas impēriju. Trešais zvērs ir kā leopards ar četriem spārniem un četrām galvām, kas simbolizē Grieķijas impēriju Aleksandra Lielā vadībā (Daniēla 7:4-6).</w:t>
      </w:r>
    </w:p>
    <w:p/>
    <w:p>
      <w:r xmlns:w="http://schemas.openxmlformats.org/wordprocessingml/2006/main">
        <w:t xml:space="preserve">3. rindkopa: Ceturtais zvērs tiek raksturots kā drausmīgs un ārkārtīgi spēcīgs, ar dzelzs zobiem un desmit ragiem. Tas pārstāv spēcīgu un postošu valstību, kas rodas pēc iepriekšējām impērijām. Starp desmit ragiem parādās vēl viens mazs rags, kas lepojas ar lielu varu un runā pret Dievu (Daniēla 7:7-8).</w:t>
      </w:r>
    </w:p>
    <w:p/>
    <w:p>
      <w:r xmlns:w="http://schemas.openxmlformats.org/wordprocessingml/2006/main">
        <w:t xml:space="preserve">4. rindkopa: Vīzija pāriet uz tronī sēdošo "Seno dienu", kas simbolizē Dieva dievišķo spriedumu. Ceturtais zvērs tiek iznīcināts, un pārējo zvēru vara tiek atņemta (Daniēla 7:9-12).</w:t>
      </w:r>
    </w:p>
    <w:p/>
    <w:p>
      <w:r xmlns:w="http://schemas.openxmlformats.org/wordprocessingml/2006/main">
        <w:t xml:space="preserve">5. rindkopa: Daniēls redz tādu kā "Cilvēka Dēlu", kas nāk ar debesu mākoņiem, saņemot valdību, slavu un mūžīgu valstību no "Senajiem". Cilvēka Dēls būs mūžīgs, un visas tautas Viņam kalpos un Viņam pielūgs (Daniēla 7:13-14).</w:t>
      </w:r>
    </w:p>
    <w:p/>
    <w:p>
      <w:r xmlns:w="http://schemas.openxmlformats.org/wordprocessingml/2006/main">
        <w:t xml:space="preserve">6. rindkopa: Daniēls tuvojas vienai no debesu būtnēm, lai saprastu vīzijas nozīmi. Viņam ir teikts, ka četri zvēri simbolizē četras valstības, kas celsies un kritīs, un "Visaugstākā svētie" galu galā saņems valstību un iemantos to uz visiem laikiem (Daniēla 7:15-18).</w:t>
      </w:r>
    </w:p>
    <w:p/>
    <w:p>
      <w:r xmlns:w="http://schemas.openxmlformats.org/wordprocessingml/2006/main">
        <w:t xml:space="preserve">Kopsavilkumā,</w:t>
      </w:r>
    </w:p>
    <w:p>
      <w:r xmlns:w="http://schemas.openxmlformats.org/wordprocessingml/2006/main">
        <w:t xml:space="preserve">Daniēla grāmatas 7. nodaļa sniedz vīziju par četriem zvēriem</w:t>
      </w:r>
    </w:p>
    <w:p>
      <w:r xmlns:w="http://schemas.openxmlformats.org/wordprocessingml/2006/main">
        <w:t xml:space="preserve">un "Senā" un "Cilvēka Dēla" ierašanās,</w:t>
      </w:r>
    </w:p>
    <w:p>
      <w:r xmlns:w="http://schemas.openxmlformats.org/wordprocessingml/2006/main">
        <w:t xml:space="preserve">izceļot zemes valstību celšanos un krišanu</w:t>
      </w:r>
    </w:p>
    <w:p>
      <w:r xmlns:w="http://schemas.openxmlformats.org/wordprocessingml/2006/main">
        <w:t xml:space="preserve">un Dieva mūžīgās valstības nodibināšana.</w:t>
      </w:r>
    </w:p>
    <w:p/>
    <w:p>
      <w:r xmlns:w="http://schemas.openxmlformats.org/wordprocessingml/2006/main">
        <w:t xml:space="preserve">Daniela sapnis jeb vīzija par četriem lieliem zvēriem, kas iznirst no jūras.</w:t>
      </w:r>
    </w:p>
    <w:p>
      <w:r xmlns:w="http://schemas.openxmlformats.org/wordprocessingml/2006/main">
        <w:t xml:space="preserve">Interpretācija, ka zvēri pārstāv Babilonijas, Mēdas-Persijas un Grieķijas impēriju.</w:t>
      </w:r>
    </w:p>
    <w:p>
      <w:r xmlns:w="http://schemas.openxmlformats.org/wordprocessingml/2006/main">
        <w:t xml:space="preserve">Apraksts par biedējošu ceturto zvēru un maza raga parādīšanās ar lielu autoritāti.</w:t>
      </w:r>
    </w:p>
    <w:p>
      <w:r xmlns:w="http://schemas.openxmlformats.org/wordprocessingml/2006/main">
        <w:t xml:space="preserve">Vīzija par "Seno" sēž tronī un ceturtā zvēra iznīcināšanu.</w:t>
      </w:r>
    </w:p>
    <w:p>
      <w:r xmlns:w="http://schemas.openxmlformats.org/wordprocessingml/2006/main">
        <w:t xml:space="preserve">Parādās "Cilvēka Dēls", kas saņem mūžīgo valstību no "Senā".</w:t>
      </w:r>
    </w:p>
    <w:p>
      <w:r xmlns:w="http://schemas.openxmlformats.org/wordprocessingml/2006/main">
        <w:t xml:space="preserve">Debesu būtnes vīzijas skaidrojums, identificējot četras valstības un "Visaugstākā svēto" galīgo valdījumu.</w:t>
      </w:r>
    </w:p>
    <w:p/>
    <w:p>
      <w:r xmlns:w="http://schemas.openxmlformats.org/wordprocessingml/2006/main">
        <w:t xml:space="preserve">Šī Daniēla nodaļa sniedz vīziju, kas Daniēlam ir pirmajā Belsacara valdīšanas gadā. Savā redzējumā Daniēls redz četrus lielus zvērus izkāpjam no jūras. Pirmais zvērs ir kā lauva ar ērgļa spārniem, kas pārstāv Babilonijas impēriju. Otrais zvērs ir kā lācis, kas simbolizē Mēdijas-Persijas impēriju. Trešais zvērs ir kā leopards ar četriem spārniem un četrām galvām, kas pārstāv Grieķijas impēriju Aleksandra Lielā vadībā. Ceturtais zvērs tiek raksturots kā drausmīgs un ārkārtīgi spēcīgs, ar dzelzs zobiem un desmit ragiem. Tas pārstāv spēcīgu un postošu valstību, kas rodas pēc iepriekšējām impērijām. Starp desmit ragiem parādās vēl viens mazs rags, kas lepojas ar lielu autoritāti un runā pret Dievu. Pēc tam vīzija pāriet uz ainu, kurā redzams "Senais", kas sēž tronī, simbolizējot Dieva dievišķo spriedumu. Ceturtais zvērs tiek iznīcināts, un pārējiem zvēriem tiek atņemta autoritāte. Daniēls redz tādu kā "Cilvēka Dēlu", kas nāk ar debesu mākoņiem, saņemot valdību, slavu un mūžīgu valstību no "Senajiem". Cilvēka Dēls būs mūžīgs, un visas tautas Viņam kalpos un Viņam pielūgs. Daniēls meklē izpratni pie vienas no debesu būtnēm, kura paskaidro, ka četri zvēri simbolizē četras valstības, kas celsies un kritīs. Galu galā "Visaugstākā svētie" saņems valstību un iegūs to uz visiem laikiem. Šajā nodaļā ir uzsvērta zemes valstību rašanās un krišana, kā arī Dieva mūžīgās valstības nodibināšana Cilvēka Dēla pakļautībā.</w:t>
      </w:r>
    </w:p>
    <w:p/>
    <w:p>
      <w:r xmlns:w="http://schemas.openxmlformats.org/wordprocessingml/2006/main">
        <w:t xml:space="preserve">Daniela 7:1 Bābeles ķēniņa Belsacara pirmajā gadā Daniēls redzēja sapni un redzēja savu galvu savā gultā; tad viņš uzrakstīja sapni un stāstīja visu.</w:t>
      </w:r>
    </w:p>
    <w:p/>
    <w:p>
      <w:r xmlns:w="http://schemas.openxmlformats.org/wordprocessingml/2006/main">
        <w:t xml:space="preserve">Daniēls sapņoja un pierakstīja detaļas pirmajā Belsacara kā Babilonas ķēniņa valdīšanas gadā.</w:t>
      </w:r>
    </w:p>
    <w:p/>
    <w:p>
      <w:r xmlns:w="http://schemas.openxmlformats.org/wordprocessingml/2006/main">
        <w:t xml:space="preserve">1. Kā sapņi var mūs vadīt dzīvē</w:t>
      </w:r>
    </w:p>
    <w:p/>
    <w:p>
      <w:r xmlns:w="http://schemas.openxmlformats.org/wordprocessingml/2006/main">
        <w:t xml:space="preserve">2. Paklausības spēks Dievam</w:t>
      </w:r>
    </w:p>
    <w:p/>
    <w:p>
      <w:r xmlns:w="http://schemas.openxmlformats.org/wordprocessingml/2006/main">
        <w:t xml:space="preserve">1. 1. Mozus 37:5-12 — Jāzepa sapnis un viņa brāļu skaudība</w:t>
      </w:r>
    </w:p>
    <w:p/>
    <w:p>
      <w:r xmlns:w="http://schemas.openxmlformats.org/wordprocessingml/2006/main">
        <w:t xml:space="preserve">2. Mateja 2:12-13 — Jāzepa sapnis bēgt uz Ēģipti, lai glābtu Jēzu no Hēroda</w:t>
      </w:r>
    </w:p>
    <w:p/>
    <w:p>
      <w:r xmlns:w="http://schemas.openxmlformats.org/wordprocessingml/2006/main">
        <w:t xml:space="preserve">Daniēla 7:2 Daniēls runāja un sacīja: Es redzēju naktī savā parādībā, un, lūk, četri debesu vēji plosījās pār lielo jūru.</w:t>
      </w:r>
    </w:p>
    <w:p/>
    <w:p>
      <w:r xmlns:w="http://schemas.openxmlformats.org/wordprocessingml/2006/main">
        <w:t xml:space="preserve">Daniēls vīzijā redzēja četrus vējus, kas cīnījās pār lielu jūru.</w:t>
      </w:r>
    </w:p>
    <w:p/>
    <w:p>
      <w:r xmlns:w="http://schemas.openxmlformats.org/wordprocessingml/2006/main">
        <w:t xml:space="preserve">1: Četru vēju cīņa mums atgādina, ka dzīves ceļš bieži ir grūts, bet Dievs ir ar mums katrā vētrā.</w:t>
      </w:r>
    </w:p>
    <w:p/>
    <w:p>
      <w:r xmlns:w="http://schemas.openxmlformats.org/wordprocessingml/2006/main">
        <w:t xml:space="preserve">2: Četru vēju cīņa atgādina mums palikt nelokāmiem savā ticībā, paļaujoties uz to, ka Dievs mūs vadīs cauri dzīves vētrām.</w:t>
      </w:r>
    </w:p>
    <w:p/>
    <w:p>
      <w:r xmlns:w="http://schemas.openxmlformats.org/wordprocessingml/2006/main">
        <w:t xml:space="preserve">1: Mateja 14:22-26 — Jēzus staigā pa ūdeni, kamēr mācekļi cīnās vētras vidū.</w:t>
      </w:r>
    </w:p>
    <w:p/>
    <w:p>
      <w:r xmlns:w="http://schemas.openxmlformats.org/wordprocessingml/2006/main">
        <w:t xml:space="preserve">2: Psalms 107:29 — Viņš padara vētru mierīgu, tā ka tās viļņi klusē.</w:t>
      </w:r>
    </w:p>
    <w:p/>
    <w:p>
      <w:r xmlns:w="http://schemas.openxmlformats.org/wordprocessingml/2006/main">
        <w:t xml:space="preserve">Daniēla 7:3 Un četri lieli zvēri izkāpa no jūras, dažādi viens no otra.</w:t>
      </w:r>
    </w:p>
    <w:p/>
    <w:p>
      <w:r xmlns:w="http://schemas.openxmlformats.org/wordprocessingml/2006/main">
        <w:t xml:space="preserve">Šajā fragmentā ir aprakstīta vīzija par četriem lieliem zvēriem, kas iznāk no jūras.</w:t>
      </w:r>
    </w:p>
    <w:p/>
    <w:p>
      <w:r xmlns:w="http://schemas.openxmlformats.org/wordprocessingml/2006/main">
        <w:t xml:space="preserve">1. Vīzijas spēks: spēka atrašana vētrā</w:t>
      </w:r>
    </w:p>
    <w:p/>
    <w:p>
      <w:r xmlns:w="http://schemas.openxmlformats.org/wordprocessingml/2006/main">
        <w:t xml:space="preserve">2. Daudzveidība: aptver visu Dieva radīto</w:t>
      </w:r>
    </w:p>
    <w:p/>
    <w:p>
      <w:r xmlns:w="http://schemas.openxmlformats.org/wordprocessingml/2006/main">
        <w:t xml:space="preserve">1. Jesajas 11:6-9</w:t>
      </w:r>
    </w:p>
    <w:p/>
    <w:p>
      <w:r xmlns:w="http://schemas.openxmlformats.org/wordprocessingml/2006/main">
        <w:t xml:space="preserve">2. Atklāsmes 5:11-14</w:t>
      </w:r>
    </w:p>
    <w:p/>
    <w:p>
      <w:r xmlns:w="http://schemas.openxmlformats.org/wordprocessingml/2006/main">
        <w:t xml:space="preserve">Daniēla 7:4 Pirmais bija kā lauva, un tam bija ērgļa spārni. Es redzēju, līdz tam tika noplēsti spārni, un tas tika pacelts no zemes un nostājās uz kājām kā cilvēks, un cilvēka sirds tika nodota. uz to.</w:t>
      </w:r>
    </w:p>
    <w:p/>
    <w:p>
      <w:r xmlns:w="http://schemas.openxmlformats.org/wordprocessingml/2006/main">
        <w:t xml:space="preserve">Daniēls redzēja vīziju par četriem zvēriem, no kuriem pirmais bija lauva ar ērgļa spārniem. Kad spārni tika noplūkti, tas stāvēja uz divām kājām kā vīrs un tam tika dota vīrieša sirds.</w:t>
      </w:r>
    </w:p>
    <w:p/>
    <w:p>
      <w:r xmlns:w="http://schemas.openxmlformats.org/wordprocessingml/2006/main">
        <w:t xml:space="preserve">1. Transformācijas spēks – kā Dievs var mūs mainīt no iekšpuses uz āru.</w:t>
      </w:r>
    </w:p>
    <w:p/>
    <w:p>
      <w:r xmlns:w="http://schemas.openxmlformats.org/wordprocessingml/2006/main">
        <w:t xml:space="preserve">2. Pārvarēt grūtības — cik svarīgi ir paļauties uz Dievu grūtos brīžos.</w:t>
      </w:r>
    </w:p>
    <w:p/>
    <w:p>
      <w:r xmlns:w="http://schemas.openxmlformats.org/wordprocessingml/2006/main">
        <w:t xml:space="preserve">1. Romiešiem 12:2 - "Nepielāgojieties šai pasaulei, bet pārvērties, atjaunojoties savam prātam, lai, pārbaudot, saprastu, kas ir Dieva prāts, kas labs, tīkams un pilnīgs."</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Daniēla 7:5 Un, lūk, cits zvērs, otrs, līdzīgs lācim, tas pacēlās vienā pusē, un tā mutē starp zobiem bija trīs ribas. , aprīt daudz gaļas.</w:t>
      </w:r>
    </w:p>
    <w:p/>
    <w:p>
      <w:r xmlns:w="http://schemas.openxmlformats.org/wordprocessingml/2006/main">
        <w:t xml:space="preserve">Daniēls ieraudzīja otru zvēru, kas atgādināja lāci un kura mutē bija trīs ribas. Tam bija pavēlēts apēst daudz miesas.</w:t>
      </w:r>
    </w:p>
    <w:p/>
    <w:p>
      <w:r xmlns:w="http://schemas.openxmlformats.org/wordprocessingml/2006/main">
        <w:t xml:space="preserve">1. Dieva Vārda spēks: kā notiek Dieva Vārds</w:t>
      </w:r>
    </w:p>
    <w:p/>
    <w:p>
      <w:r xmlns:w="http://schemas.openxmlformats.org/wordprocessingml/2006/main">
        <w:t xml:space="preserve">2. Dieva ļaužu atbildība: ēst pareizi un darīt to, kas ir pareizi</w:t>
      </w:r>
    </w:p>
    <w:p/>
    <w:p>
      <w:r xmlns:w="http://schemas.openxmlformats.org/wordprocessingml/2006/main">
        <w:t xml:space="preserve">1. Psalms 33:9 - "Jo viņš runāja, un tas notika, viņš pavēlēja, un tas palika stingri."</w:t>
      </w:r>
    </w:p>
    <w:p/>
    <w:p>
      <w:r xmlns:w="http://schemas.openxmlformats.org/wordprocessingml/2006/main">
        <w:t xml:space="preserve">2. Salamana Pamācības 13:19 - "Piepildīta vēlme ir patīkama dvēselei, bet novērsties no ļaunuma ir negantība muļķiem."</w:t>
      </w:r>
    </w:p>
    <w:p/>
    <w:p>
      <w:r xmlns:w="http://schemas.openxmlformats.org/wordprocessingml/2006/main">
        <w:t xml:space="preserve">Daniēla 7:6 Pēc tam es redzēju un, lūk, citu, līdzīgu leopardam, kam aizmugurē bija četri vistas spārni. zvēram bija arī četras galvas; un tai tika dota valdīšana.</w:t>
      </w:r>
    </w:p>
    <w:p/>
    <w:p>
      <w:r xmlns:w="http://schemas.openxmlformats.org/wordprocessingml/2006/main">
        <w:t xml:space="preserve">Šis fragments atklāj, ka zvēram ar četriem spārniem un četrām galvām tiek dota valdīšana pār zemi.</w:t>
      </w:r>
    </w:p>
    <w:p/>
    <w:p>
      <w:r xmlns:w="http://schemas.openxmlformats.org/wordprocessingml/2006/main">
        <w:t xml:space="preserve">1. Dievs ir devis valdību cilvēcei, taču šī vara ir jāizmanto uzmanīgi un saskaņā ar Dieva gribu.</w:t>
      </w:r>
    </w:p>
    <w:p/>
    <w:p>
      <w:r xmlns:w="http://schemas.openxmlformats.org/wordprocessingml/2006/main">
        <w:t xml:space="preserve">2. Mums jābūt uzmanīgiem, lai nepakļautos varas un kontroles kārdinājumiem, jo sekas var būt postošas.</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 Un, lūk, es esmu ar jums vienmēr līdz pasaules galam.</w:t>
      </w:r>
    </w:p>
    <w:p/>
    <w:p>
      <w:r xmlns:w="http://schemas.openxmlformats.org/wordprocessingml/2006/main">
        <w:t xml:space="preserve">2. 1. Mozus 1:26-28 – Tad Dievs sacīja: Radīsim cilvēku pēc mūsu tēla, pēc mūsu līdzības. Un lai viņi valda pār zivīm jūrā un pār putniem debesīs, un pār lopiem, un pār visu zemi un pār visiem rāpojošajiem dzīvniekiem, kas rāpo virs zemes. Tā Dievs radīja cilvēku pēc sava tēla, pēc Dieva tēla viņš to radīja; vīrieti un sievieti viņš tos radīja. Un Dievs viņus svētīja. Un Dievs viņiem sacīja: esiet auglīgi un vairojieties, piepildiet zemi un pakļaujiet to, un valdiet pār zivīm jūrā un pār putniem debesīs un pār visām dzīvajām būtnēm, kas kustas virs zemes.</w:t>
      </w:r>
    </w:p>
    <w:p/>
    <w:p>
      <w:r xmlns:w="http://schemas.openxmlformats.org/wordprocessingml/2006/main">
        <w:t xml:space="preserve">Daniēla 7:7 Pēc tam es redzēju nakts parādībās, un lūk, ceturtais zvērs, šausmīgs, šausmīgs un ārkārtīgi spēcīgs. un tam bija lieli dzelzs zobi: tas aprija un saplīsa, un atlikumus saspieda ar kājām, un tas atšķīrās no visiem zvēriem, kas bija pirms tā; un tam bija desmit ragi.</w:t>
      </w:r>
    </w:p>
    <w:p/>
    <w:p>
      <w:r xmlns:w="http://schemas.openxmlformats.org/wordprocessingml/2006/main">
        <w:t xml:space="preserve">Šajā fragmentā ir aprakstīts ceturtais zvērs, kas ir spēcīgāks un atšķiras no iepriekš redzētā. To raksturo lieliski dzelzs zobi un desmit ragi.</w:t>
      </w:r>
    </w:p>
    <w:p/>
    <w:p>
      <w:r xmlns:w="http://schemas.openxmlformats.org/wordprocessingml/2006/main">
        <w:t xml:space="preserve">1. Dieva spēks: kā Dievs izmanto pat visneparastākās lietas, lai paveiktu lielas lietas</w:t>
      </w:r>
    </w:p>
    <w:p/>
    <w:p>
      <w:r xmlns:w="http://schemas.openxmlformats.org/wordprocessingml/2006/main">
        <w:t xml:space="preserve">2. Dieva suverenitāte: kā Dievs pārvalda visas lietas, pat visnegaidītākās</w:t>
      </w:r>
    </w:p>
    <w:p/>
    <w:p>
      <w:r xmlns:w="http://schemas.openxmlformats.org/wordprocessingml/2006/main">
        <w:t xml:space="preserve">1. Jesaja 11:1-2 - "Un no Jeses stumbra izaugs zizlis, un no viņa saknēm izaugs zars. Un Tā Kunga gars dusēs pār viņu, gudrības gars un sapratne, padoma un spēka gars, atziņas un Tā Kunga bijības gars."</w:t>
      </w:r>
    </w:p>
    <w:p/>
    <w:p>
      <w:r xmlns:w="http://schemas.openxmlformats.org/wordprocessingml/2006/main">
        <w:t xml:space="preserve">2. Atklāsmes 17:13-14 - "Tiem ir viens prāts, un viņi savu spēku un spēku atdos zvēram. Tie karos ar Jēru, un Jērs tos uzvarēs, jo viņš ir kungu Kungs un Ķēniņš. ķēniņu, un tie, kas ir ar viņu, ir aicināti, izredzēti un uzticīgi."</w:t>
      </w:r>
    </w:p>
    <w:p/>
    <w:p>
      <w:r xmlns:w="http://schemas.openxmlformats.org/wordprocessingml/2006/main">
        <w:t xml:space="preserve">Daniēla 7:8 Es aplūkoju ragus, un, lūk, starp tiem izcēlās vēl viens mazs rags, kura priekšā bija trīs no pirmajiem ragiem, kas bija noplūkti aiz saknēm; un, lūk, šajā ragā bija acis, līdzīgas cilvēks un mute, kas runā lielas lietas.</w:t>
      </w:r>
    </w:p>
    <w:p/>
    <w:p>
      <w:r xmlns:w="http://schemas.openxmlformats.org/wordprocessingml/2006/main">
        <w:t xml:space="preserve">Daniēlam tiek dota vīzija par četriem ragiem uz zvēra, no kuriem viens rags ir mazāks par citiem, un tam ir cilvēka acis un mute, kas runā lielas lietas.</w:t>
      </w:r>
    </w:p>
    <w:p/>
    <w:p>
      <w:r xmlns:w="http://schemas.openxmlformats.org/wordprocessingml/2006/main">
        <w:t xml:space="preserve">1. Lepnuma spēks: briesmas domāt par sevi pārāk augstu</w:t>
      </w:r>
    </w:p>
    <w:p/>
    <w:p>
      <w:r xmlns:w="http://schemas.openxmlformats.org/wordprocessingml/2006/main">
        <w:t xml:space="preserve">2. Izšķiršanas gudrība: kā atpazīt Dieva balsi mūsu dzīvē</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Jāņa 10:27: "Manas avis dzird manu balsi, un es tās pazīstu, un tās man seko."</w:t>
      </w:r>
    </w:p>
    <w:p/>
    <w:p>
      <w:r xmlns:w="http://schemas.openxmlformats.org/wordprocessingml/2006/main">
        <w:t xml:space="preserve">Daniēla 7:9 Es redzēju, kamēr troņi tika nogāzti un sēdēja Vecais, kura drēbes bija baltas kā sniegs un viņa galvas mati kā tīra vilna; viņa tronis bija kā uguns liesma un viņa riteņi. kā degoša uguns.</w:t>
      </w:r>
    </w:p>
    <w:p/>
    <w:p>
      <w:r xmlns:w="http://schemas.openxmlformats.org/wordprocessingml/2006/main">
        <w:t xml:space="preserve">Senatnīgais sēdēja uz uguns troņa, un viņa izskats bija balts kā sniegs.</w:t>
      </w:r>
    </w:p>
    <w:p/>
    <w:p>
      <w:r xmlns:w="http://schemas.openxmlformats.org/wordprocessingml/2006/main">
        <w:t xml:space="preserve">1. Dieva Majestāte: pārdomām par Seno svētumu</w:t>
      </w:r>
    </w:p>
    <w:p/>
    <w:p>
      <w:r xmlns:w="http://schemas.openxmlformats.org/wordprocessingml/2006/main">
        <w:t xml:space="preserve">2. Dieva spēks: seno autoritātes atzīšana</w:t>
      </w:r>
    </w:p>
    <w:p/>
    <w:p>
      <w:r xmlns:w="http://schemas.openxmlformats.org/wordprocessingml/2006/main">
        <w:t xml:space="preserve">1. Jesaja 6:1-7 — Tā Kunga vīzija uz viņa godības troņa</w:t>
      </w:r>
    </w:p>
    <w:p/>
    <w:p>
      <w:r xmlns:w="http://schemas.openxmlformats.org/wordprocessingml/2006/main">
        <w:t xml:space="preserve">2. Psalms 93:1-5 — Tas Kungs ir ietērpts varenībā un tiek nostiprināts kā ķēniņš uz visiem laikiem</w:t>
      </w:r>
    </w:p>
    <w:p/>
    <w:p>
      <w:r xmlns:w="http://schemas.openxmlformats.org/wordprocessingml/2006/main">
        <w:t xml:space="preserve">Daniēla 7:10 Uguns straume izplūda un izplūda no viņa priekšā: tūkstošiem tūkstošu viņam kalpoja, un desmit tūkstoši desmit tūkstoši stāvēja viņa priekšā; tiesa tika pasludināta, un grāmatas tika atvērtas.</w:t>
      </w:r>
    </w:p>
    <w:p/>
    <w:p>
      <w:r xmlns:w="http://schemas.openxmlformats.org/wordprocessingml/2006/main">
        <w:t xml:space="preserve">Rakstu vieta runā par Dieva varenību un spēku, jo daudzas debesu radības viņu apmeklē viņa dievišķās tiesas laikā.</w:t>
      </w:r>
    </w:p>
    <w:p/>
    <w:p>
      <w:r xmlns:w="http://schemas.openxmlformats.org/wordprocessingml/2006/main">
        <w:t xml:space="preserve">1. Dieva Majestāte un spēks: mūsu vajadzība Viņu bīties un godāt</w:t>
      </w:r>
    </w:p>
    <w:p/>
    <w:p>
      <w:r xmlns:w="http://schemas.openxmlformats.org/wordprocessingml/2006/main">
        <w:t xml:space="preserve">2. Atbildības nozīme: aicinājums uz taisnīgu dzīvi</w:t>
      </w:r>
    </w:p>
    <w:p/>
    <w:p>
      <w:r xmlns:w="http://schemas.openxmlformats.org/wordprocessingml/2006/main">
        <w:t xml:space="preserve">1. Psalms 97:9 — Jo Tu, Kungs, esi augstāks par visu zemi, Tu esi augstāks par visiem dieviem.</w:t>
      </w:r>
    </w:p>
    <w:p/>
    <w:p>
      <w:r xmlns:w="http://schemas.openxmlformats.org/wordprocessingml/2006/main">
        <w:t xml:space="preserve">2. Salamana pamācības 15:3 – Tā Kunga acis ir visur, un tās raugās uz ļauno un labo.</w:t>
      </w:r>
    </w:p>
    <w:p/>
    <w:p>
      <w:r xmlns:w="http://schemas.openxmlformats.org/wordprocessingml/2006/main">
        <w:t xml:space="preserve">Daniēla 7:11 Toreiz es redzēju to lielo vārdu balsi, ko rags runāja: Es redzēju, līdz zvērs tika nogalināts, viņa ķermenis tika iznīcināts un nodots degošai liesmai.</w:t>
      </w:r>
    </w:p>
    <w:p/>
    <w:p>
      <w:r xmlns:w="http://schemas.openxmlformats.org/wordprocessingml/2006/main">
        <w:t xml:space="preserve">Rags runāja par lieliem vārdiem, un zvērs tika iznīcināts un nodots degošai liesmai.</w:t>
      </w:r>
    </w:p>
    <w:p/>
    <w:p>
      <w:r xmlns:w="http://schemas.openxmlformats.org/wordprocessingml/2006/main">
        <w:t xml:space="preserve">1: Dieva taisnība uzvar — Daniēla 7:11</w:t>
      </w:r>
    </w:p>
    <w:p/>
    <w:p>
      <w:r xmlns:w="http://schemas.openxmlformats.org/wordprocessingml/2006/main">
        <w:t xml:space="preserve">2: Esiet brīdināts un paklausiet Dievam - Daniēla 7:11</w:t>
      </w:r>
    </w:p>
    <w:p/>
    <w:p>
      <w:r xmlns:w="http://schemas.openxmlformats.org/wordprocessingml/2006/main">
        <w:t xml:space="preserve">1: Atklāsmes 19:20 - Un tika paņemts zvērs un līdz ar to viltus pravietis, kas viņa priekšā darīja brīnumus, ar kuriem viņš pievīla tos, kas bija pieņēmuši zvēra zīmi, un tos, kas pielūdza viņa tēlu. Viņi abi tika dzīvi iemesti uguns ezerā, kas dega ar sēru.</w:t>
      </w:r>
    </w:p>
    <w:p/>
    <w:p>
      <w:r xmlns:w="http://schemas.openxmlformats.org/wordprocessingml/2006/main">
        <w:t xml:space="preserve">2: Jesaja 30:33 - Jo Tophets ir ordinēts no seniem laikiem; jā, ķēniņam tas ir sagatavots; Viņš to ir darījis dziļu un lielu: tā kaudze ir uguns un daudz malku; Tā Kunga elpa kā sēra straume to aizdedzina.</w:t>
      </w:r>
    </w:p>
    <w:p/>
    <w:p>
      <w:r xmlns:w="http://schemas.openxmlformats.org/wordprocessingml/2006/main">
        <w:t xml:space="preserve">Daniēla 7:12 Kas attiecas uz pārējiem zvēriem, tiem tika atņemta vara, taču viņu mūžs tika pagarināts uz sezonu un laiku.</w:t>
      </w:r>
    </w:p>
    <w:p/>
    <w:p>
      <w:r xmlns:w="http://schemas.openxmlformats.org/wordprocessingml/2006/main">
        <w:t xml:space="preserve">Daniēla vīzija par četriem zvēriem simbolizē četras pasaules impērijas, kas nāks un aizies, bet Dieva valstība paliks mūžīgi.</w:t>
      </w:r>
    </w:p>
    <w:p/>
    <w:p>
      <w:r xmlns:w="http://schemas.openxmlformats.org/wordprocessingml/2006/main">
        <w:t xml:space="preserve">1. Neviena valstība nav pastāvīga: viss ir pakļauts Dieva gribai.</w:t>
      </w:r>
    </w:p>
    <w:p/>
    <w:p>
      <w:r xmlns:w="http://schemas.openxmlformats.org/wordprocessingml/2006/main">
        <w:t xml:space="preserve">2. Dieva Valstība paliks mūžīgi: tiecieties uzcelt un kalpot Viņa Valstībai.</w:t>
      </w:r>
    </w:p>
    <w:p/>
    <w:p>
      <w:r xmlns:w="http://schemas.openxmlformats.org/wordprocessingml/2006/main">
        <w:t xml:space="preserve">1. Ebrejiem 12:27-29 - "Un šis vārds "Vēl vienu reizi" nozīmē to, kas ir satricināts, kā radīto, lai tas, kas nav satricināms, paliktu. Tāpēc mēs saņemam valstību. kas nav kustināms, lai mums ir žēlastība, ar kuras palīdzību mēs ar godbijību un bijību varam kalpot Dievam patīkami, jo mūsu Dievs ir rijoša uguns.</w:t>
      </w:r>
    </w:p>
    <w:p/>
    <w:p>
      <w:r xmlns:w="http://schemas.openxmlformats.org/wordprocessingml/2006/main">
        <w:t xml:space="preserve">2. Psalms 145:13 - "Tava valstība ir mūžīga valstība, un tava vara pastāv uz visām paaudzēm."</w:t>
      </w:r>
    </w:p>
    <w:p/>
    <w:p>
      <w:r xmlns:w="http://schemas.openxmlformats.org/wordprocessingml/2006/main">
        <w:t xml:space="preserve">Daniēla 7:13 Es redzēju nakts parādībās, un, lūk, Cilvēka Dēls līdzīgs nāca ar debesu mākoņiem un nonāca pie Vecā, un tie viņu tuvināja viņam priekšā.</w:t>
      </w:r>
    </w:p>
    <w:p/>
    <w:p>
      <w:r xmlns:w="http://schemas.openxmlformats.org/wordprocessingml/2006/main">
        <w:t xml:space="preserve">Cilvēka Dēls bija redzams parādībā, kas ar debesu mākoņiem nāk pie Senatnes.</w:t>
      </w:r>
    </w:p>
    <w:p/>
    <w:p>
      <w:r xmlns:w="http://schemas.openxmlformats.org/wordprocessingml/2006/main">
        <w:t xml:space="preserve">1. Cilvēka Dēla Majestāte un Slava</w:t>
      </w:r>
    </w:p>
    <w:p/>
    <w:p>
      <w:r xmlns:w="http://schemas.openxmlformats.org/wordprocessingml/2006/main">
        <w:t xml:space="preserve">2. Vīziju un sapņu spēks</w:t>
      </w:r>
    </w:p>
    <w:p/>
    <w:p>
      <w:r xmlns:w="http://schemas.openxmlformats.org/wordprocessingml/2006/main">
        <w:t xml:space="preserve">1. Jesaja 6:1-3 — gadā, kad nomira ķēniņš Usija, es redzēju To Kungu sēžam augstā un paceltā tronī; un viņa tērpa gabals piepildīja templi.</w:t>
      </w:r>
    </w:p>
    <w:p/>
    <w:p>
      <w:r xmlns:w="http://schemas.openxmlformats.org/wordprocessingml/2006/main">
        <w:t xml:space="preserve">2. Atklāsmes grāmata 1:12-16 - Es redzēju septiņus zelta svečturus un septiņu svečturu vidū vienu kā Cilvēka dēlu, ģērbtu garā drēbē un zelta jostu ap krūtīm.</w:t>
      </w:r>
    </w:p>
    <w:p/>
    <w:p>
      <w:r xmlns:w="http://schemas.openxmlformats.org/wordprocessingml/2006/main">
        <w:t xml:space="preserve">Daniēla 7:14 Un viņam tika dota vara un slava, un valstība, lai visas tautas, tautas un valodas viņam kalpotu; viņa vara ir mūžīga vara, kas nepazudīs, un viņa valstība ir tā, kas nāks. nedrīkst iznīcināt.</w:t>
      </w:r>
    </w:p>
    <w:p/>
    <w:p>
      <w:r xmlns:w="http://schemas.openxmlformats.org/wordprocessingml/2006/main">
        <w:t xml:space="preserve">Rakstu vieta runā par Dieva mūžīgo varu un valstību.</w:t>
      </w:r>
    </w:p>
    <w:p/>
    <w:p>
      <w:r xmlns:w="http://schemas.openxmlformats.org/wordprocessingml/2006/main">
        <w:t xml:space="preserve">1. Dieva nezūdošā mīlestība: Viņa valdīšanas un valstības mūžīgā daba</w:t>
      </w:r>
    </w:p>
    <w:p/>
    <w:p>
      <w:r xmlns:w="http://schemas.openxmlformats.org/wordprocessingml/2006/main">
        <w:t xml:space="preserve">2. Dieva mūžīgais spēks: atgādinājums par Viņa uzticību un suverenitāti</w:t>
      </w:r>
    </w:p>
    <w:p/>
    <w:p>
      <w:r xmlns:w="http://schemas.openxmlformats.org/wordprocessingml/2006/main">
        <w:t xml:space="preserve">1. Jeremija 32:27 — Lūk, es esmu Tas Kungs, visas miesas Dievs: vai man ir kas par grūtu?</w:t>
      </w:r>
    </w:p>
    <w:p/>
    <w:p>
      <w:r xmlns:w="http://schemas.openxmlformats.org/wordprocessingml/2006/main">
        <w:t xml:space="preserve">2. Psalms 145:13 – Tava valstība ir mūžīga valstība, un tava vara pastāv uz visām paaudzēm.</w:t>
      </w:r>
    </w:p>
    <w:p/>
    <w:p>
      <w:r xmlns:w="http://schemas.openxmlformats.org/wordprocessingml/2006/main">
        <w:t xml:space="preserve">Daniēla 7:15 Es, Daniēls, biju apbēdināts savā garā savas miesas vidū, un manas galvas vīzijas mani satrauca.</w:t>
      </w:r>
    </w:p>
    <w:p/>
    <w:p>
      <w:r xmlns:w="http://schemas.openxmlformats.org/wordprocessingml/2006/main">
        <w:t xml:space="preserve">Daniēls piedzīvoja dziļas garīgas ciešanas vīziju dēļ, ko viņš saņēma.</w:t>
      </w:r>
    </w:p>
    <w:p/>
    <w:p>
      <w:r xmlns:w="http://schemas.openxmlformats.org/wordprocessingml/2006/main">
        <w:t xml:space="preserve">1: Kad mēs saņemam dievišķas vīzijas, tas var būt satriecoši, bet Dievs vienmēr ir blakus, lai atbalstītu mūs mūsu bēdu laikā.</w:t>
      </w:r>
    </w:p>
    <w:p/>
    <w:p>
      <w:r xmlns:w="http://schemas.openxmlformats.org/wordprocessingml/2006/main">
        <w:t xml:space="preserve">2: Ar lūgšanu un meditāciju mēs varam vērsties pie Dieva pēc spēka un mierinājuma, kad mūs nomoka vīzijas, kuras mēs nesaprotam.</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Daniēla 7:16 Es piegāju pie viena no tiem, kas stāvēja, un jautāju viņam visu šo patiesību. Tāpēc viņš man pastāstīja un lika man uzzināt lietu interpretāciju.</w:t>
      </w:r>
    </w:p>
    <w:p/>
    <w:p>
      <w:r xmlns:w="http://schemas.openxmlformats.org/wordprocessingml/2006/main">
        <w:t xml:space="preserve">Danielam ir vīzija par četriem zvēriem, kas izkāpj no jūras, un viņš cenšas saprast vīzijas nozīmi, pajautājot kādam no apkārtējiem.</w:t>
      </w:r>
    </w:p>
    <w:p/>
    <w:p>
      <w:r xmlns:w="http://schemas.openxmlformats.org/wordprocessingml/2006/main">
        <w:t xml:space="preserve">1: Dieva ceļi ir noslēpumaini, bet Viņš vienmēr atklāj patiesību tiem, kas to meklē.</w:t>
      </w:r>
    </w:p>
    <w:p/>
    <w:p>
      <w:r xmlns:w="http://schemas.openxmlformats.org/wordprocessingml/2006/main">
        <w:t xml:space="preserve">2: Dievs vienmēr sniegs mums izpratni, kas nepieciešama, lai izpildītu Viņa gribu.</w:t>
      </w:r>
    </w:p>
    <w:p/>
    <w:p>
      <w:r xmlns:w="http://schemas.openxmlformats.org/wordprocessingml/2006/main">
        <w:t xml:space="preserve">1: Jeremija 33:3 - "Piezvani man, es tev atbildēšu un pateikšu lielas un neizpētāmas lietas, ko tu nezini."</w:t>
      </w:r>
    </w:p>
    <w:p/>
    <w:p>
      <w:r xmlns:w="http://schemas.openxmlformats.org/wordprocessingml/2006/main">
        <w:t xml:space="preserve">2: Jāņa 16:13 - "Kad nāks Patiesības Gars, Viņš jūs vadīs visā patiesībā."</w:t>
      </w:r>
    </w:p>
    <w:p/>
    <w:p>
      <w:r xmlns:w="http://schemas.openxmlformats.org/wordprocessingml/2006/main">
        <w:t xml:space="preserve">Daniela 7:17 Šie lielie zvēri, kas ir četri, ir četri ķēniņi, kas celsies no zemes.</w:t>
      </w:r>
    </w:p>
    <w:p/>
    <w:p>
      <w:r xmlns:w="http://schemas.openxmlformats.org/wordprocessingml/2006/main">
        <w:t xml:space="preserve">Daniēls savā redzējumā redz četrus zvērus, kas attēlo četrus ķēniņus, kuri celsies no zemes.</w:t>
      </w:r>
    </w:p>
    <w:p/>
    <w:p>
      <w:r xmlns:w="http://schemas.openxmlformats.org/wordprocessingml/2006/main">
        <w:t xml:space="preserve">1. Dieva nezūdošā suverenitāte: Daniēla vīzijā redzam, ka, neskatoties uz to, kas var šķist haoss, Dievs joprojām kontrolē.</w:t>
      </w:r>
    </w:p>
    <w:p/>
    <w:p>
      <w:r xmlns:w="http://schemas.openxmlformats.org/wordprocessingml/2006/main">
        <w:t xml:space="preserve">2. Tautu uzplaukums: mēs varam mācīties no šīs rakstvietas, ka tautas nāks un ies, bet Dieva galvenais plāns paliek nemainīgs.</w:t>
      </w:r>
    </w:p>
    <w:p/>
    <w:p>
      <w:r xmlns:w="http://schemas.openxmlformats.org/wordprocessingml/2006/main">
        <w:t xml:space="preserve">1. Romiešiem 8:28 - Un mēs zinām, ka tiem, kas mīl Dievu, viss nāk par labu, tiem, kas ir aicināti saskaņā ar viņa nodomu.</w:t>
      </w:r>
    </w:p>
    <w:p/>
    <w:p>
      <w:r xmlns:w="http://schemas.openxmlformats.org/wordprocessingml/2006/main">
        <w:t xml:space="preserve">2. Jesaja 46:10 — no sākuma pasludinot beigas un no seniem laikiem lietas, kas vēl nav izdarītas, sakot: 'Mans padoms paliks spēkā, un es piepildīšu visu savu nodomu.</w:t>
      </w:r>
    </w:p>
    <w:p/>
    <w:p>
      <w:r xmlns:w="http://schemas.openxmlformats.org/wordprocessingml/2006/main">
        <w:t xml:space="preserve">Daniēla 7:18 Bet Visaugstākā svētie paņems valstību un iemantos valstību mūžīgi, mūžīgi mūžos.</w:t>
      </w:r>
    </w:p>
    <w:p/>
    <w:p>
      <w:r xmlns:w="http://schemas.openxmlformats.org/wordprocessingml/2006/main">
        <w:t xml:space="preserve">Visaugstākā svētie ņems un iemantos valstību uz mūžību.</w:t>
      </w:r>
    </w:p>
    <w:p/>
    <w:p>
      <w:r xmlns:w="http://schemas.openxmlformats.org/wordprocessingml/2006/main">
        <w:t xml:space="preserve">1: Dievs Saviem ļaudīm ir devis apsolījumu par mūžīgu valstību.</w:t>
      </w:r>
    </w:p>
    <w:p/>
    <w:p>
      <w:r xmlns:w="http://schemas.openxmlformats.org/wordprocessingml/2006/main">
        <w:t xml:space="preserve">2: Sastopoties ar grūtībām, mums jāpaliek uzticīgiem un jāatceras, ka Tas Kungs vienmēr būs ar mums.</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Kolosiešiem 3:15-17 - Un Dieva miers lai valda jūsu sirdīs, kam arī jūs vienā miesā esat aicināti; un esiet pateicīgi. Lai Kristus vārds bagātīgi mājo jūsos visā gudrībā; mācot un pamācot cits citu psalmos, himnās un garīgās dziesmās, žēlastībā dziedot savās sirdīs Tam Kungam. Un visu, ko jūs darāt vārdos vai darbos, visu dariet Kunga Jēzus vārdā, caur Viņu pateicībā Dievam un Tēvam.</w:t>
      </w:r>
    </w:p>
    <w:p/>
    <w:p>
      <w:r xmlns:w="http://schemas.openxmlformats.org/wordprocessingml/2006/main">
        <w:t xml:space="preserve">Daniēla 7:19 Tad es zinātu patiesību par ceturto zvēru, kas atšķīrās no visiem pārējiem, ārkārtīgi šausmīgs, kuram bija dzelzs zobi un viņa nagi no misiņa. kas aprija, sabremzēja gabalos un apspieda atlikumus ar kājām;</w:t>
      </w:r>
    </w:p>
    <w:p/>
    <w:p>
      <w:r xmlns:w="http://schemas.openxmlformats.org/wordprocessingml/2006/main">
        <w:t xml:space="preserve">Danielu satrauc vīzija par četriem zvēriem, no kuriem viens ir īpaši baismīgs un postošs, ar dzelzs zobiem un misiņa nagiem.</w:t>
      </w:r>
    </w:p>
    <w:p/>
    <w:p>
      <w:r xmlns:w="http://schemas.openxmlformats.org/wordprocessingml/2006/main">
        <w:t xml:space="preserve">1. Pārvarēt bailes, saskaroties ar grūtībām</w:t>
      </w:r>
    </w:p>
    <w:p/>
    <w:p>
      <w:r xmlns:w="http://schemas.openxmlformats.org/wordprocessingml/2006/main">
        <w:t xml:space="preserve">2. Izpratne par Dieva plānu grūtos laikos</w:t>
      </w:r>
    </w:p>
    <w:p/>
    <w:p>
      <w:r xmlns:w="http://schemas.openxmlformats.org/wordprocessingml/2006/main">
        <w:t xml:space="preserve">1. Jesajas 43:1-3 Bet tagad tā saka Tas Kungs, kas tevi radījis, Jēkab, kas tevi veidojis, Israēl: Nebīsties, jo Es tevi esmu atpircis!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5. Mozus 31:6 Esiet stiprs un drosmīgs. Nebaidieties un nebaidieties no tiem, jo Tas Kungs, tavs Dievs, iet ar tevi. Viņš tevi nepametīs un nepametīs.</w:t>
      </w:r>
    </w:p>
    <w:p/>
    <w:p>
      <w:r xmlns:w="http://schemas.openxmlformats.org/wordprocessingml/2006/main">
        <w:t xml:space="preserve">Daniēla 7:20 Un no desmit ragiem, kas bija viņa galvā, un no otra, kas izcēlās un kura priekšā krita trīs; pat no tā raga, kam bija acis un mute, kas runāja ļoti lielas lietas, un kura skatiens bija stiprāks nekā viņa biedriem.</w:t>
      </w:r>
    </w:p>
    <w:p/>
    <w:p>
      <w:r xmlns:w="http://schemas.openxmlformats.org/wordprocessingml/2006/main">
        <w:t xml:space="preserve">Daniēls redz vīziju par zvēru ar desmit ragiem, no kuriem trīs nokrīt, lai atbrīvotu vietu ragam ar acīm un muti, kas runā lielas lietas.</w:t>
      </w:r>
    </w:p>
    <w:p/>
    <w:p>
      <w:r xmlns:w="http://schemas.openxmlformats.org/wordprocessingml/2006/main">
        <w:t xml:space="preserve">1. Izrunātā vārda spēks</w:t>
      </w:r>
    </w:p>
    <w:p/>
    <w:p>
      <w:r xmlns:w="http://schemas.openxmlformats.org/wordprocessingml/2006/main">
        <w:t xml:space="preserve">2. Vājo spēks</w:t>
      </w:r>
    </w:p>
    <w:p/>
    <w:p>
      <w:r xmlns:w="http://schemas.openxmlformats.org/wordprocessingml/2006/main">
        <w:t xml:space="preserve">1. Salamana pamācības 18:21 — nāve un dzīvība ir mēles varā.</w:t>
      </w:r>
    </w:p>
    <w:p/>
    <w:p>
      <w:r xmlns:w="http://schemas.openxmlformats.org/wordprocessingml/2006/main">
        <w:t xml:space="preserve">2. Ebrejiem 11:34 – apdzēsa uguns vardarbību, izglābās no zobena asmeņa, no vājuma kļuva stiprs.</w:t>
      </w:r>
    </w:p>
    <w:p/>
    <w:p>
      <w:r xmlns:w="http://schemas.openxmlformats.org/wordprocessingml/2006/main">
        <w:t xml:space="preserve">Daniel 7:21 21 Es redzēju, un tas pats rags karoja ar svētajiem un uzvarēja tos.</w:t>
      </w:r>
    </w:p>
    <w:p/>
    <w:p>
      <w:r xmlns:w="http://schemas.openxmlformats.org/wordprocessingml/2006/main">
        <w:t xml:space="preserve">Šajā fragmentā ir aprakstīts, kā zvēra rags karoja pret svētajiem un uzvarēja pār tiem.</w:t>
      </w:r>
    </w:p>
    <w:p/>
    <w:p>
      <w:r xmlns:w="http://schemas.openxmlformats.org/wordprocessingml/2006/main">
        <w:t xml:space="preserve">1. Liecības spēks: kā stingra pastāvēšana grūtību priekšā stiprina mūsu ticību</w:t>
      </w:r>
    </w:p>
    <w:p/>
    <w:p>
      <w:r xmlns:w="http://schemas.openxmlformats.org/wordprocessingml/2006/main">
        <w:t xml:space="preserve">2. Kārdinājuma pārvarēšana: kā palikt uzticīgiem mūsu ticībai, neskatoties uz pasaules spiedienu</w:t>
      </w:r>
    </w:p>
    <w:p/>
    <w:p>
      <w:r xmlns:w="http://schemas.openxmlformats.org/wordprocessingml/2006/main">
        <w:t xml:space="preserve">1. Mateja 16:24-25 – Tad Jēzus sacīja saviem mācekļiem: Kas grib būt Mans māceklis, tam ir jāaizliedz sevi, jāņem savs krusts un jāseko Man. Jo, kas savu dzīvību grib glābt, tas to zaudēs, bet, kas savu dzīvību zaudēs manis dēļ, tas to atradīs.</w:t>
      </w:r>
    </w:p>
    <w:p/>
    <w:p>
      <w:r xmlns:w="http://schemas.openxmlformats.org/wordprocessingml/2006/main">
        <w:t xml:space="preserve">2. Jēkaba 4:7 — Tāpēc esiet pakļauti Dievam. Pretojies velnam, un viņš bēgs no tevis.</w:t>
      </w:r>
    </w:p>
    <w:p/>
    <w:p>
      <w:r xmlns:w="http://schemas.openxmlformats.org/wordprocessingml/2006/main">
        <w:t xml:space="preserve">Daniēla 7:22 Līdz nāca Senais, un tika dota tiesa Visaugstākā svētajiem; un pienāca laiks, kad svētie ieņēma valstību.</w:t>
      </w:r>
    </w:p>
    <w:p/>
    <w:p>
      <w:r xmlns:w="http://schemas.openxmlformats.org/wordprocessingml/2006/main">
        <w:t xml:space="preserve">Dievs ir augstākais tiesnesis, un viņš nesīs taisnīgumu un mieru savai tautai.</w:t>
      </w:r>
    </w:p>
    <w:p/>
    <w:p>
      <w:r xmlns:w="http://schemas.openxmlformats.org/wordprocessingml/2006/main">
        <w:t xml:space="preserve">1: Dievs nesīs taisnību un mieru ticīgajiem.</w:t>
      </w:r>
    </w:p>
    <w:p/>
    <w:p>
      <w:r xmlns:w="http://schemas.openxmlformats.org/wordprocessingml/2006/main">
        <w:t xml:space="preserve">2: Dievs ir augstākais tiesnesis un sniegs taisnību taisnajiem.</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Daniēla 7:23 Tā viņš teica: ceturtais zvērs būs ceturtā valstība virs zemes, kas atšķirsies no visām valstībām un aprīs visu zemi, samīdīs to un sadalīs gabalos.</w:t>
      </w:r>
    </w:p>
    <w:p/>
    <w:p>
      <w:r xmlns:w="http://schemas.openxmlformats.org/wordprocessingml/2006/main">
        <w:t xml:space="preserve">Daniēlam ir vīzija par ceturto zvēru, kas būs ceturtā valstība un atšķirsies no visām pārējām valstībām un valdīs pār visu zemi.</w:t>
      </w:r>
    </w:p>
    <w:p/>
    <w:p>
      <w:r xmlns:w="http://schemas.openxmlformats.org/wordprocessingml/2006/main">
        <w:t xml:space="preserve">1. Dieva suverenitāte: ceturtā zvēra izpratne Daniēla 7:23</w:t>
      </w:r>
    </w:p>
    <w:p/>
    <w:p>
      <w:r xmlns:w="http://schemas.openxmlformats.org/wordprocessingml/2006/main">
        <w:t xml:space="preserve">2. Neatlaidības spēks: ceturtā zvēra izaicinājumu pārvarēšana Daniēla 7:23</w:t>
      </w:r>
    </w:p>
    <w:p/>
    <w:p>
      <w:r xmlns:w="http://schemas.openxmlformats.org/wordprocessingml/2006/main">
        <w:t xml:space="preserve">1. Atklāsmes 13:7 - Un viņam tika dots karot ar svētajiem un tos uzvarēt, un viņam tika dota vara pār visām ciltīm, valodām un tautām.</w:t>
      </w:r>
    </w:p>
    <w:p/>
    <w:p>
      <w:r xmlns:w="http://schemas.openxmlformats.org/wordprocessingml/2006/main">
        <w:t xml:space="preserve">2. Jesajas 11:4 - Bet ar taisnību viņš tiesās nabagus un pārmācīs ar taisnību par lēnprātīgo zemi, un viņš sitīs zemi ar savas mutes stieni un ar savu lūpu elpu viņš nogalinās. ļaunie.</w:t>
      </w:r>
    </w:p>
    <w:p/>
    <w:p>
      <w:r xmlns:w="http://schemas.openxmlformats.org/wordprocessingml/2006/main">
        <w:t xml:space="preserve">Daniēla 7:24 Un desmit ragi no šīs valstības ir desmit ķēniņi, kas celsies, un citi celsies pēc tiem; un viņš būs atšķirīgs no pirmā, un viņš pakļaus trīs ķēniņus.</w:t>
      </w:r>
    </w:p>
    <w:p/>
    <w:p>
      <w:r xmlns:w="http://schemas.openxmlformats.org/wordprocessingml/2006/main">
        <w:t xml:space="preserve">Dieva valstība tiks īstenota caur desmit ķēniņiem, un pēc tam pie varas nāks unikāls cilvēks un pakļaus vēl trīs ķēniņus.</w:t>
      </w:r>
    </w:p>
    <w:p/>
    <w:p>
      <w:r xmlns:w="http://schemas.openxmlformats.org/wordprocessingml/2006/main">
        <w:t xml:space="preserve">1. Dieva plāns: desmit karaļu un viena unikālā pakļautāja nozīmes izpratne</w:t>
      </w:r>
    </w:p>
    <w:p/>
    <w:p>
      <w:r xmlns:w="http://schemas.openxmlformats.org/wordprocessingml/2006/main">
        <w:t xml:space="preserve">2. Izpratne par Dieva suverenitāti: Viņa plāns ķēniņiem un karaļvalstīm</w:t>
      </w:r>
    </w:p>
    <w:p/>
    <w:p>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p>
      <w:r xmlns:w="http://schemas.openxmlformats.org/wordprocessingml/2006/main">
        <w:t xml:space="preserve">2. Atklāsmes 11:15 - Un septītais eņģelis atskanēja; un lielas balsis atskanēja debesīs, sacīdamas: šīs pasaules valstības ir kļuvušas par mūsu Kunga un viņa Kristus valstībām. un viņš valdīs mūžīgi mūžos.</w:t>
      </w:r>
    </w:p>
    <w:p/>
    <w:p>
      <w:r xmlns:w="http://schemas.openxmlformats.org/wordprocessingml/2006/main">
        <w:t xml:space="preserve">Daniēla 7:25 Un viņš runās lielus vārdus pret Visaugstāko un nogurdinās Visaugstākā svētos un domās mainīt laikus un likumus, un tie tiks nodoti viņa rokās līdz laikam un laikiem un sadalīšanai. no laika.</w:t>
      </w:r>
    </w:p>
    <w:p/>
    <w:p>
      <w:r xmlns:w="http://schemas.openxmlformats.org/wordprocessingml/2006/main">
        <w:t xml:space="preserve">Daniēla 7:25 ir pareģots, ka Antikrists stāsies pretī Visaugstākajam, vajā svētos un mēģina mainīt laikus un likumus.</w:t>
      </w:r>
    </w:p>
    <w:p/>
    <w:p>
      <w:r xmlns:w="http://schemas.openxmlformats.org/wordprocessingml/2006/main">
        <w:t xml:space="preserve">1. Antikrists: viltus Mesija un Dieva ienaidnieks</w:t>
      </w:r>
    </w:p>
    <w:p/>
    <w:p>
      <w:r xmlns:w="http://schemas.openxmlformats.org/wordprocessingml/2006/main">
        <w:t xml:space="preserve">2. Stingri pastāvēt, saskaroties ar vajāšanu</w:t>
      </w:r>
    </w:p>
    <w:p/>
    <w:p>
      <w:r xmlns:w="http://schemas.openxmlformats.org/wordprocessingml/2006/main">
        <w:t xml:space="preserve">1. Atklāsmes 13:7-8 - Un viņam tika dots karot ar svētajiem un tos uzvarēt, un viņam tika dota vara pār visām ciltīm, valodām un tautām. Un visi, kas dzīvo virs zemes, to pielūgs, kuru vārdi nav ierakstīti nokautā Jēra dzīvības grāmatā no pasaules radīšanas.</w:t>
      </w:r>
    </w:p>
    <w:p/>
    <w:p>
      <w:r xmlns:w="http://schemas.openxmlformats.org/wordprocessingml/2006/main">
        <w:t xml:space="preserve">2. Mateja 10:22 - Un jūs visi ienīdīs mana vārda dēļ, bet, kas pastāv līdz galam, tas tiks izglābts.</w:t>
      </w:r>
    </w:p>
    <w:p/>
    <w:p>
      <w:r xmlns:w="http://schemas.openxmlformats.org/wordprocessingml/2006/main">
        <w:t xml:space="preserve">Daniēla 7:26 Bet tiesa sēdēs, un tie atņems viņa varu, lai to iznīcinātu un iznīcinātu līdz galam.</w:t>
      </w:r>
    </w:p>
    <w:p/>
    <w:p>
      <w:r xmlns:w="http://schemas.openxmlformats.org/wordprocessingml/2006/main">
        <w:t xml:space="preserve">Dieva spriedums likvidēs ļauno varu un novedīs iznīcību līdz galam.</w:t>
      </w:r>
    </w:p>
    <w:p/>
    <w:p>
      <w:r xmlns:w="http://schemas.openxmlformats.org/wordprocessingml/2006/main">
        <w:t xml:space="preserve">1. "Dieva spriedums un Viņa kundzība pār visām lietām"</w:t>
      </w:r>
    </w:p>
    <w:p/>
    <w:p>
      <w:r xmlns:w="http://schemas.openxmlformats.org/wordprocessingml/2006/main">
        <w:t xml:space="preserve">2. "Ļauno iznīcināšana un mūžīgā Dieva valstība"</w:t>
      </w:r>
    </w:p>
    <w:p/>
    <w:p>
      <w:r xmlns:w="http://schemas.openxmlformats.org/wordprocessingml/2006/main">
        <w:t xml:space="preserve">1. Romiešiem 14:17- Jo Dieva valstība nav ēšana un dzeršana, bet taisnība, miers un prieks Svētajā Garā.</w:t>
      </w:r>
    </w:p>
    <w:p/>
    <w:p>
      <w:r xmlns:w="http://schemas.openxmlformats.org/wordprocessingml/2006/main">
        <w:t xml:space="preserve">2. Atklāsmes 11:15- Tad septītais eņģelis bazūnēja, un debesīs atskanēja skaļas balsis, kas sacīja: Pasaules valstība ir kļuvusi par mūsu Kunga un viņa Kristus valstību, un viņš valdīs mūžīgi mūžos. .</w:t>
      </w:r>
    </w:p>
    <w:p/>
    <w:p>
      <w:r xmlns:w="http://schemas.openxmlformats.org/wordprocessingml/2006/main">
        <w:t xml:space="preserve">Daniēla 7:27 Un valstība un vara, un valstības diženums zem visām debesīm tiks dota Visaugstākā svēto tautai, kuras valstība ir mūžīga valstība, un visas kundzības viņam kalpos un paklausīs. .</w:t>
      </w:r>
    </w:p>
    <w:p/>
    <w:p>
      <w:r xmlns:w="http://schemas.openxmlformats.org/wordprocessingml/2006/main">
        <w:t xml:space="preserve">Dieva valstība ir mūžīga, un visi, kas Viņam kalpo, tiks atalgoti.</w:t>
      </w:r>
    </w:p>
    <w:p/>
    <w:p>
      <w:r xmlns:w="http://schemas.openxmlformats.org/wordprocessingml/2006/main">
        <w:t xml:space="preserve">1: Dieva valstības nebeidzamais apsolījums</w:t>
      </w:r>
    </w:p>
    <w:p/>
    <w:p>
      <w:r xmlns:w="http://schemas.openxmlformats.org/wordprocessingml/2006/main">
        <w:t xml:space="preserve">2: Spēks kalpot un paklausīt Tam Kungam</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Daniēla 7:28 Līdz šim lieta ir beigusies. Kas attiecas uz mani, Danielu, manas pārdomas mani ļoti satrauca, un mans vaigs manī mainījās, bet es to paturēju savā sirdī.</w:t>
      </w:r>
    </w:p>
    <w:p/>
    <w:p>
      <w:r xmlns:w="http://schemas.openxmlformats.org/wordprocessingml/2006/main">
        <w:t xml:space="preserve">Šajā fragmentā ir runāts par Daniēlam dotās vīzijas beigām. Viņu piepildīja domas, un viņa seja mainījās, taču viņš to paturēja pie sevis.</w:t>
      </w:r>
    </w:p>
    <w:p/>
    <w:p>
      <w:r xmlns:w="http://schemas.openxmlformats.org/wordprocessingml/2006/main">
        <w:t xml:space="preserve">1. Klusēšana var būt liecība: kā Daniela atteikšanās runāt par savu redzējumu parādīja viņa ticību</w:t>
      </w:r>
    </w:p>
    <w:p/>
    <w:p>
      <w:r xmlns:w="http://schemas.openxmlformats.org/wordprocessingml/2006/main">
        <w:t xml:space="preserve">2. Uzticēšanās Dievam sarežģītu apstākļu vidū: mācīšanās no Daniēla piemēra</w:t>
      </w:r>
    </w:p>
    <w:p/>
    <w:p>
      <w:r xmlns:w="http://schemas.openxmlformats.org/wordprocessingml/2006/main">
        <w:t xml:space="preserve">1.Salamana Pamācības 17:27-28 - Kam ir zināšanas, tas saudzē vārdus, bet prātīgs cilvēks ir mierīga garā. Pat muļķis tiek uzskatīts par gudru, ja viņš klusē; Kad viņš aizver lūpas, viņš tiek uzskatīts par uztverošu.</w:t>
      </w:r>
    </w:p>
    <w:p/>
    <w:p>
      <w:r xmlns:w="http://schemas.openxmlformats.org/wordprocessingml/2006/main">
        <w:t xml:space="preserve">2. Jēkaba 1:2-3 – Mani brāļi, ņemiet vērā to, ka jūs krītat dažādos pārbaudījumos, zinot, ka jūsu ticības pārbaude rada pacietību.</w:t>
      </w:r>
    </w:p>
    <w:p/>
    <w:p>
      <w:r xmlns:w="http://schemas.openxmlformats.org/wordprocessingml/2006/main">
        <w:t xml:space="preserve">Daniēla 8. nodaļa Daniēlam sniedz citu vīziju, kurā galvenā uzmanība pievērsta aunam, kazai un mazam ragam. Nodaļa sniedz ieskatu nākotnes notikumos un izceļ Dieva tautas galīgo uzvaru.</w:t>
      </w:r>
    </w:p>
    <w:p/>
    <w:p>
      <w:r xmlns:w="http://schemas.openxmlformats.org/wordprocessingml/2006/main">
        <w:t xml:space="preserve">1. rindkopa: Nodaļa sākas ar Daniēla vīziju ķēniņa Belsacara valdīšanas trešajā gadā. Savā redzējumā Daniēls atrodas Sūzas citadelē, stāvot pie Ulaja kanāla (Daniēla 8:1-2).</w:t>
      </w:r>
    </w:p>
    <w:p/>
    <w:p>
      <w:r xmlns:w="http://schemas.openxmlformats.org/wordprocessingml/2006/main">
        <w:t xml:space="preserve">2. rindkopa: Daniels redz aunu ar diviem ragiem, viens garāks par otru. Auns spiežas uz rietumiem, ziemeļiem un dienvidiem, parādot savu spēku un dominējošo stāvokli (Daniēla 8:3-4).</w:t>
      </w:r>
    </w:p>
    <w:p/>
    <w:p>
      <w:r xmlns:w="http://schemas.openxmlformats.org/wordprocessingml/2006/main">
        <w:t xml:space="preserve">3. rindkopa: Pēkšņi parādās kazas tēviņš ar ievērojamu ragu starp acīm un ar lielu ātrumu un niknumu uzbrūk aunam. Kaza uzvar aunu, salaužot tam ragus un samīdot (Daniēla 8:5-7).</w:t>
      </w:r>
    </w:p>
    <w:p/>
    <w:p>
      <w:r xmlns:w="http://schemas.openxmlformats.org/wordprocessingml/2006/main">
        <w:t xml:space="preserve">4. rindkopa: kaza kļūst ārkārtīgi spēcīga, bet tai tiek nolauzts lielais rags. Tā vietā parādās četri ievērojami ragi, kas pārstāv četras valstības, kas celsies no tautas (Daniēla 8:8-9).</w:t>
      </w:r>
    </w:p>
    <w:p/>
    <w:p>
      <w:r xmlns:w="http://schemas.openxmlformats.org/wordprocessingml/2006/main">
        <w:t xml:space="preserve">5. rindkopa: No viena no četriem ragiem iznirst mazs rags un aug ar spēku, lieloties pret Dievu un vajājot Viņa tautu. Tas pat mēģina atcelt ikdienas upurus un apgānīt svētnīcu (Daniēla 8:9-12).</w:t>
      </w:r>
    </w:p>
    <w:p/>
    <w:p>
      <w:r xmlns:w="http://schemas.openxmlformats.org/wordprocessingml/2006/main">
        <w:t xml:space="preserve">6. rindkopa: Daniēls noklausās sarunu starp divām citām debesu būtnēm, un cilvēks jautā, cik ilgi vīzija turpināsies. Atbilde ir tāda, ka vīzija attiecas uz tālo nākotni un noteikto beigu laiku (Daniēla 8:13-14).</w:t>
      </w:r>
    </w:p>
    <w:p/>
    <w:p>
      <w:r xmlns:w="http://schemas.openxmlformats.org/wordprocessingml/2006/main">
        <w:t xml:space="preserve">7. rindkopa: Daniēls meklē papildu skaidrojumus, un viņam tiek teikts, ka mazais rags turpinās plaukt un karot pret Dieva tautu. Tomēr to galu galā iznīcinās dievišķa iejaukšanās (Daniēla 8:23-25).</w:t>
      </w:r>
    </w:p>
    <w:p/>
    <w:p>
      <w:r xmlns:w="http://schemas.openxmlformats.org/wordprocessingml/2006/main">
        <w:t xml:space="preserve">Kopsavilkumā,</w:t>
      </w:r>
    </w:p>
    <w:p>
      <w:r xmlns:w="http://schemas.openxmlformats.org/wordprocessingml/2006/main">
        <w:t xml:space="preserve">Daniēla 8. nodaļa sniedz Daniēlam citu vīziju,</w:t>
      </w:r>
    </w:p>
    <w:p>
      <w:r xmlns:w="http://schemas.openxmlformats.org/wordprocessingml/2006/main">
        <w:t xml:space="preserve">ar aunu, kazu un mazu ragu,</w:t>
      </w:r>
    </w:p>
    <w:p>
      <w:r xmlns:w="http://schemas.openxmlformats.org/wordprocessingml/2006/main">
        <w:t xml:space="preserve">sniedzot ieskatu nākotnes notikumos</w:t>
      </w:r>
    </w:p>
    <w:p>
      <w:r xmlns:w="http://schemas.openxmlformats.org/wordprocessingml/2006/main">
        <w:t xml:space="preserve">un izceļot Dieva tautas galīgo uzvaru.</w:t>
      </w:r>
    </w:p>
    <w:p/>
    <w:p>
      <w:r xmlns:w="http://schemas.openxmlformats.org/wordprocessingml/2006/main">
        <w:t xml:space="preserve">Daniela vīzija Susas citadelē pie Ulaja kanāla.</w:t>
      </w:r>
    </w:p>
    <w:p>
      <w:r xmlns:w="http://schemas.openxmlformats.org/wordprocessingml/2006/main">
        <w:t xml:space="preserve">Auna izskats ar diviem ragiem, kas simbolizē tā spēku un dominējošo stāvokli.</w:t>
      </w:r>
    </w:p>
    <w:p>
      <w:r xmlns:w="http://schemas.openxmlformats.org/wordprocessingml/2006/main">
        <w:t xml:space="preserve">Kazas tēviņa ierašanās ar ievērojamu ragu, uzvarot aunu.</w:t>
      </w:r>
    </w:p>
    <w:p>
      <w:r xmlns:w="http://schemas.openxmlformats.org/wordprocessingml/2006/main">
        <w:t xml:space="preserve">No kazas lauztā raga parādās četri ievērojami ragi, kas pārstāv četras karaļvalstis.</w:t>
      </w:r>
    </w:p>
    <w:p>
      <w:r xmlns:w="http://schemas.openxmlformats.org/wordprocessingml/2006/main">
        <w:t xml:space="preserve">Maza raga pacelšanās no viena no četriem ragiem, lieloties pret Dievu un vajājot Viņa tautu.</w:t>
      </w:r>
    </w:p>
    <w:p>
      <w:r xmlns:w="http://schemas.openxmlformats.org/wordprocessingml/2006/main">
        <w:t xml:space="preserve">Noklausīta saruna starp debesu būtnēm, norādot uz tālo nākotni un noteikto beigu laiku.</w:t>
      </w:r>
    </w:p>
    <w:p>
      <w:r xmlns:w="http://schemas.openxmlformats.org/wordprocessingml/2006/main">
        <w:t xml:space="preserve">Prognoze par mazā raga pastāvīgo labklājību un Dieva tautas vajāšanu, kam sekos tā iespējamā iznīcināšana ar dievišķo iejaukšanos.</w:t>
      </w:r>
    </w:p>
    <w:p/>
    <w:p>
      <w:r xmlns:w="http://schemas.openxmlformats.org/wordprocessingml/2006/main">
        <w:t xml:space="preserve">Šajā Daniēla nodaļā ir parādīta cita vīzija, ko Daniēls saņēma ķēniņa Belsacara valdīšanas trešajā gadā. Savā vīzijā Daniels atrodas Sūzas citadelē, stāvot pie Ulajas kanāla. Viņš redz aunu ar diviem ragiem, viens garāks par otru, kas spiežas uz rietumiem, ziemeļiem un dienvidiem, demonstrējot savu spēku un dominējošo stāvokli. Tad parādās kazas tēviņš ar ievērojamu ragu starp acīm un ar lielu ātrumu un niknumu uzbrūk aunam, uzvarot to un salaužot tam ragus. Kaza kļūst ārkārtīgi spēcīga, bet tās lielais rags tiek nolauzts, un tās vietā parādās četri ievērojami ragi, kas pārstāv četras karaļvalstis. No viena no četriem ragiem iznirst mazs rags un aug ar spēku, lielīdamies pret Dievu un vajājot Viņa tautu. Tas pat mēģina atcelt ikdienas upurus un apgānīt svētnīcu. Daniēls noklausās sarunu starp divām debesu būtnēm, un viņam tiek pateikts, ka vīzija attiecas uz tālo nākotni un noteikto beigu laiku. Daniēls meklē papildu skaidrojumus un tiek informēts, ka mazais rags turpinās plaukt un karot pret Dieva tautu, bet galu galā to iznīcinās dievišķa iejaukšanās. Šī nodaļa sniedz ieskatu nākotnes notikumos un izceļ Dieva tautas galīgo uzvaru pār saviem apspiedējiem.</w:t>
      </w:r>
    </w:p>
    <w:p/>
    <w:p>
      <w:r xmlns:w="http://schemas.openxmlformats.org/wordprocessingml/2006/main">
        <w:t xml:space="preserve">Daniel 8:1 Trešajā ķēniņa Belsacara valdīšanas gadā man, Daniēlam, parādījās parādība pēc tās, kas man parādījās sākumā.</w:t>
      </w:r>
    </w:p>
    <w:p/>
    <w:p>
      <w:r xmlns:w="http://schemas.openxmlformats.org/wordprocessingml/2006/main">
        <w:t xml:space="preserve">Daniēls redz vīziju par aunu un āzi ķēniņa Belsacara valdīšanas trešajā gadā.</w:t>
      </w:r>
    </w:p>
    <w:p/>
    <w:p>
      <w:r xmlns:w="http://schemas.openxmlformats.org/wordprocessingml/2006/main">
        <w:t xml:space="preserve">1. Uzticēšanās Dieva vadībai grūtos laikos</w:t>
      </w:r>
    </w:p>
    <w:p/>
    <w:p>
      <w:r xmlns:w="http://schemas.openxmlformats.org/wordprocessingml/2006/main">
        <w:t xml:space="preserve">2. Aptverot vīziju sapņu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20:4 - "Lai viņš tev piepilda tavu sirdslietu un piepilda visus tavus plānus!"</w:t>
      </w:r>
    </w:p>
    <w:p/>
    <w:p>
      <w:r xmlns:w="http://schemas.openxmlformats.org/wordprocessingml/2006/main">
        <w:t xml:space="preserve">Daniela 8:2 Un es redzēju parādībā; un notika, kad es redzēju, ka es biju Šusanā pilī, kas atrodas Elamas provincē. un es redzēju parādībā, un es biju pie Ulajas upes.</w:t>
      </w:r>
    </w:p>
    <w:p/>
    <w:p>
      <w:r xmlns:w="http://schemas.openxmlformats.org/wordprocessingml/2006/main">
        <w:t xml:space="preserve">Daniēls ir vīzijā Šusanas pilī, kas atrodas Elamas provincē, un viņš atrodas pie Ulajas upes.</w:t>
      </w:r>
    </w:p>
    <w:p/>
    <w:p>
      <w:r xmlns:w="http://schemas.openxmlformats.org/wordprocessingml/2006/main">
        <w:t xml:space="preserve">1. Dieva vīzija par mūsu dzīvi: iešana pa Viņa gribas ceļu</w:t>
      </w:r>
    </w:p>
    <w:p/>
    <w:p>
      <w:r xmlns:w="http://schemas.openxmlformats.org/wordprocessingml/2006/main">
        <w:t xml:space="preserve">2. Sapņu nozīmes izpratne Bībelē</w:t>
      </w:r>
    </w:p>
    <w:p/>
    <w:p>
      <w:r xmlns:w="http://schemas.openxmlformats.org/wordprocessingml/2006/main">
        <w:t xml:space="preserve">1. Apustuļu darbi 2:17 - Un pēdējās dienās notiks, saka Dievs, ka Es izliešu Savu Garu pār visu miesu, un jūsu dēli un jūsu meitas pravietos, un jūsu jaunekļi redzēs parādības un jūsu vecie. vīrieši sapņos sapņus</w:t>
      </w:r>
    </w:p>
    <w:p/>
    <w:p>
      <w:r xmlns:w="http://schemas.openxmlformats.org/wordprocessingml/2006/main">
        <w:t xml:space="preserve">2. Jeremijas 29:11 - Jo es zinu, kādi plāni man ir ar jums, saka Tas Kungs, plānus labklājībai, nevis ļaunumam, lai dotu jums nākotni un cerību.</w:t>
      </w:r>
    </w:p>
    <w:p/>
    <w:p>
      <w:r xmlns:w="http://schemas.openxmlformats.org/wordprocessingml/2006/main">
        <w:t xml:space="preserve">Daniēla 8:3 Tad es pacēlu savas acis un redzēju, un, lūk, upes priekšā stāvēja auns, kuram bija divi ragi, un abi ragi bija augsti. bet viens bija augstāks par otru, un augstākais pacēlās pēdējais.</w:t>
      </w:r>
    </w:p>
    <w:p/>
    <w:p>
      <w:r xmlns:w="http://schemas.openxmlformats.org/wordprocessingml/2006/main">
        <w:t xml:space="preserve">Rakstā ir runāts par aunu ar diviem ragiem, no kuriem viens ir augstāks par otru.</w:t>
      </w:r>
    </w:p>
    <w:p/>
    <w:p>
      <w:r xmlns:w="http://schemas.openxmlformats.org/wordprocessingml/2006/main">
        <w:t xml:space="preserve">1. Neatlaidības spēks – izmantojot auna augstākā raga piemēru, mēs varam iemācīties pastāvēt savā ticībā un saņemt atlīdzību par mūsu pūlēm.</w:t>
      </w:r>
    </w:p>
    <w:p/>
    <w:p>
      <w:r xmlns:w="http://schemas.openxmlformats.org/wordprocessingml/2006/main">
        <w:t xml:space="preserve">2. Pazemības spēks – mēs varam mācīties no auna, ka patiess spēks rodas pazemībā, jo augstākais rags cēlās pēdējais.</w:t>
      </w:r>
    </w:p>
    <w:p/>
    <w:p>
      <w:r xmlns:w="http://schemas.openxmlformats.org/wordprocessingml/2006/main">
        <w:t xml:space="preserve">1. Efeziešiem 6:10-18 — Apģērbiet visas Dieva bruņas, lai jūs varētu nostāties pret velna plāniem.</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Daniēla 8:4 Es redzēju aunu grūstamies uz rietumiem, uz ziemeļiem un uz dienvidiem; lai neviens zvērs nevarētu stāvēt viņa priekšā, un nebija neviena, kas varētu izglābt no viņa rokas; bet viņš darīja pēc sava prāta un kļuva liels.</w:t>
      </w:r>
    </w:p>
    <w:p/>
    <w:p>
      <w:r xmlns:w="http://schemas.openxmlformats.org/wordprocessingml/2006/main">
        <w:t xml:space="preserve">Daniēls ieraudzīja aunu, kas bija spēcīgs un neapturams, darīdams visu, ko vēlas, un kļūstot lielisks.</w:t>
      </w:r>
    </w:p>
    <w:p/>
    <w:p>
      <w:r xmlns:w="http://schemas.openxmlformats.org/wordprocessingml/2006/main">
        <w:t xml:space="preserve">1. Mums jāpaļaujas uz Dieva spēku, nevis uz savējo.</w:t>
      </w:r>
    </w:p>
    <w:p/>
    <w:p>
      <w:r xmlns:w="http://schemas.openxmlformats.org/wordprocessingml/2006/main">
        <w:t xml:space="preserve">2. Cik svarīgi ir sekot Dieva gribai, nevis savai gribai.</w:t>
      </w:r>
    </w:p>
    <w:p/>
    <w:p>
      <w:r xmlns:w="http://schemas.openxmlformats.org/wordprocessingml/2006/main">
        <w:t xml:space="preserve">1. Efeziešiem 6:10-18 — Dieva bruņas</w:t>
      </w:r>
    </w:p>
    <w:p/>
    <w:p>
      <w:r xmlns:w="http://schemas.openxmlformats.org/wordprocessingml/2006/main">
        <w:t xml:space="preserve">2. Jesaja 40:29 — Viņš dod spēku nogurušajiem</w:t>
      </w:r>
    </w:p>
    <w:p/>
    <w:p>
      <w:r xmlns:w="http://schemas.openxmlformats.org/wordprocessingml/2006/main">
        <w:t xml:space="preserve">Daniēla 8:5 Un, kamēr es domāju, lūk, āzis nāca no rietumiem uz visas zemes un nepieskārās zemei, un kazai starp acīm bija ievērojams rags.</w:t>
      </w:r>
    </w:p>
    <w:p/>
    <w:p>
      <w:r xmlns:w="http://schemas.openxmlformats.org/wordprocessingml/2006/main">
        <w:t xml:space="preserve">Ir redzams, ka kaza nāk no rietumiem un lido pāri zemei ar ievērojamu ragu starp acīm.</w:t>
      </w:r>
    </w:p>
    <w:p/>
    <w:p>
      <w:r xmlns:w="http://schemas.openxmlformats.org/wordprocessingml/2006/main">
        <w:t xml:space="preserve">1. Dieva mūžīgā klātbūtne</w:t>
      </w:r>
    </w:p>
    <w:p/>
    <w:p>
      <w:r xmlns:w="http://schemas.openxmlformats.org/wordprocessingml/2006/main">
        <w:t xml:space="preserve">2. Ticības spēks</w:t>
      </w:r>
    </w:p>
    <w:p/>
    <w:p>
      <w:r xmlns:w="http://schemas.openxmlformats.org/wordprocessingml/2006/main">
        <w:t xml:space="preserve">1. Psalms 46:1-2 "Dievs ir mūsu patvērums un spēks, vienmēr klātesošs palīgs grūtībās. Tāpēc mēs nebaidīsimies, kaut zeme padotos un kalni iekristu jūras sirdī."</w:t>
      </w:r>
    </w:p>
    <w:p/>
    <w:p>
      <w:r xmlns:w="http://schemas.openxmlformats.org/wordprocessingml/2006/main">
        <w:t xml:space="preserve">2. Ebrejiem 11:1 "Tagad ticība ir paļāvība uz to, uz ko mēs ceram, un pārliecība par to, ko mēs neredzam."</w:t>
      </w:r>
    </w:p>
    <w:p/>
    <w:p>
      <w:r xmlns:w="http://schemas.openxmlformats.org/wordprocessingml/2006/main">
        <w:t xml:space="preserve">Daniēla 8:6 Un viņš piegāja pie auna, kam bija divi ragi, ko es biju redzējis stāvam upes priekšā, un sava spēka niknumā pieskrēja pie viņa.</w:t>
      </w:r>
    </w:p>
    <w:p/>
    <w:p>
      <w:r xmlns:w="http://schemas.openxmlformats.org/wordprocessingml/2006/main">
        <w:t xml:space="preserve">Pie upes stāvoša auna ar diviem ragiem pienāk figūra un ar lielu spēku pieskrien pie tās.</w:t>
      </w:r>
    </w:p>
    <w:p/>
    <w:p>
      <w:r xmlns:w="http://schemas.openxmlformats.org/wordprocessingml/2006/main">
        <w:t xml:space="preserve">1. Ticības spēks: kā mēs varam izmantot savus uzskatus, lai pārvarētu izaicinājumus</w:t>
      </w:r>
    </w:p>
    <w:p/>
    <w:p>
      <w:r xmlns:w="http://schemas.openxmlformats.org/wordprocessingml/2006/main">
        <w:t xml:space="preserve">2. Apņēmības spēks: nekad nepadodies savu mērķu sasniegšanai</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Daniēla 8:7 Un es redzēju viņu pienākam pie auna, un viņš dusmojas pret viņu, sita aunu un salauza tā divus ragus; un aunam nebija spēka nostāties viņa priekšā, bet viņš meta. Viņu nolaida zemē un uzspieda viņam virsū, un nebija neviena, kas varētu izglābt aunu no viņa rokas.</w:t>
      </w:r>
    </w:p>
    <w:p/>
    <w:p>
      <w:r xmlns:w="http://schemas.openxmlformats.org/wordprocessingml/2006/main">
        <w:t xml:space="preserve">Šajā fragmentā ir aprakstīts, kā eņģelis nāk pie auna un pārņem to ar spēku tik ļoti, ka aunam nav spēka nostāties pret eņģeli un viņš tiek nomests zemē.</w:t>
      </w:r>
    </w:p>
    <w:p/>
    <w:p>
      <w:r xmlns:w="http://schemas.openxmlformats.org/wordprocessingml/2006/main">
        <w:t xml:space="preserve">1. Dieva spēks ir lielāks par jebkuru pretinieku, ar kuru mēs saskaramies.</w:t>
      </w:r>
    </w:p>
    <w:p/>
    <w:p>
      <w:r xmlns:w="http://schemas.openxmlformats.org/wordprocessingml/2006/main">
        <w:t xml:space="preserve">2. Mēs varam paļauties uz Dieva spēku, kas mums palīdzēs pārvarēt jebkuru izaicinājumu.</w:t>
      </w:r>
    </w:p>
    <w:p/>
    <w:p>
      <w:r xmlns:w="http://schemas.openxmlformats.org/wordprocessingml/2006/main">
        <w:t xml:space="preserve">1. Efeziešiem 6:10-13 — Beidzot esiet stipri Kungā un Viņa varenajā spēkā. Apģērbiet visas Dieva bruņas, lai jūs varētu nostāties pret velna plāniem. Jo mūsu cīņa nav pret miesu un asinīm, bet pret valdniekiem, pret varu, pret šīs tumšās pasaules varām un pret ļaunuma garīgajiem spēkiem debesu valstībās. Tāpēc tērpieties pilnās Dieva bruņās, lai, kad pienāks ļaunuma diena, jūs varētu nostāties un, visu izdarījuši, pastāvēt.</w:t>
      </w:r>
    </w:p>
    <w:p/>
    <w:p>
      <w:r xmlns:w="http://schemas.openxmlformats.org/wordprocessingml/2006/main">
        <w:t xml:space="preserve">2. Jesaja 40:29-31 — Viņš dod spēku nogurušajiem un palielina spēku vājajiem.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Daniel 8:8 8 Tāpēc āzis kļuva ļoti liels, un, kad viņš kļuva stiprs, lielais rags nolūza. un tas cēlās pret četriem debesu vējiem.</w:t>
      </w:r>
    </w:p>
    <w:p/>
    <w:p>
      <w:r xmlns:w="http://schemas.openxmlformats.org/wordprocessingml/2006/main">
        <w:t xml:space="preserve">Kaza kļuva ļoti spēcīga, un, kad tā bija spēcīga, tās lielais rags tika nolauzts, un tā vietā izauga četri ievērojami ragi un vērsās pret četriem debesu vējiem.</w:t>
      </w:r>
    </w:p>
    <w:p/>
    <w:p>
      <w:r xmlns:w="http://schemas.openxmlformats.org/wordprocessingml/2006/main">
        <w:t xml:space="preserve">1: Lai gan reizēm mēs varam būt spēcīgi un veiksmīgi, mums jāatceras, ka mūsu spēks un spēks nenāk no mums pašiem, bet no Dieva.</w:t>
      </w:r>
    </w:p>
    <w:p/>
    <w:p>
      <w:r xmlns:w="http://schemas.openxmlformats.org/wordprocessingml/2006/main">
        <w:t xml:space="preserve">2: Kad mēs paļaujamies uz saviem spēkiem, tas galu galā tiks salauzts, bet, kad paļaujamies uz Dieva spēku, tas paliks mūžīgi.</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40:29 - Viņš dod spēku vājajiem, un tam, kam nav spēka, viņš vairo spēku.</w:t>
      </w:r>
    </w:p>
    <w:p/>
    <w:p>
      <w:r xmlns:w="http://schemas.openxmlformats.org/wordprocessingml/2006/main">
        <w:t xml:space="preserve">Daniēla 8:9 Un no viena no tiem izcēlās mazs rags, kas izauga ārkārtīgi liels, uz dienvidiem un uz austrumiem, un pret patīkamo zemi.</w:t>
      </w:r>
    </w:p>
    <w:p/>
    <w:p>
      <w:r xmlns:w="http://schemas.openxmlformats.org/wordprocessingml/2006/main">
        <w:t xml:space="preserve">Vienam no četriem zvēriem izcēlās mazs rags, kas lieliski auga dienvidos, austrumos un patīkamā zemē.</w:t>
      </w:r>
    </w:p>
    <w:p/>
    <w:p>
      <w:r xmlns:w="http://schemas.openxmlformats.org/wordprocessingml/2006/main">
        <w:t xml:space="preserve">1. Dieva suverenitāte: mazais rags Daniēla 8. nodaļā</w:t>
      </w:r>
    </w:p>
    <w:p/>
    <w:p>
      <w:r xmlns:w="http://schemas.openxmlformats.org/wordprocessingml/2006/main">
        <w:t xml:space="preserve">2. Dieva spēks mūsu vājumā: mācības no mazā raga Daniēla 8. nodaļā</w:t>
      </w:r>
    </w:p>
    <w:p/>
    <w:p>
      <w:r xmlns:w="http://schemas.openxmlformats.org/wordprocessingml/2006/main">
        <w:t xml:space="preserve">1. Daniēla 8:9</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Daniēla 8:10 Un tas kļuva liels līdz debesu pulkam; un tas nometa zemē dažus pulkus un zvaigznes un uzspieda tiem.</w:t>
      </w:r>
    </w:p>
    <w:p/>
    <w:p>
      <w:r xmlns:w="http://schemas.openxmlformats.org/wordprocessingml/2006/main">
        <w:t xml:space="preserve">Daniēla 8:10 stāsta par lielu spēku, kas bija tik liels, ka tas pat ietekmēja debesu pulkus, nometa dažas zvaigznes zemē un uzspieda tām.</w:t>
      </w:r>
    </w:p>
    <w:p/>
    <w:p>
      <w:r xmlns:w="http://schemas.openxmlformats.org/wordprocessingml/2006/main">
        <w:t xml:space="preserve">1. Dieva suverenitāte: padošanās Visvarenā varai</w:t>
      </w:r>
    </w:p>
    <w:p/>
    <w:p>
      <w:r xmlns:w="http://schemas.openxmlformats.org/wordprocessingml/2006/main">
        <w:t xml:space="preserve">2. Dieva visvarenība: Tā Kunga spēka izpratne</w:t>
      </w:r>
    </w:p>
    <w:p/>
    <w:p>
      <w:r xmlns:w="http://schemas.openxmlformats.org/wordprocessingml/2006/main">
        <w:t xml:space="preserve">1. Jesaja 40:21-22 - "Vai jūs nezināt? Vai neesat dzirdējuši? Vai jums tas nav teikts no sākuma? Vai jūs neesat sapratuši kopš zemes dibināšanas? Viņš sēž tronī virs zemes loka, un tās ļaudis ir kā sienāži, Viņš izstiepj debesis kā nojume un izklāj tās kā telti, kurā dzīvot.</w:t>
      </w:r>
    </w:p>
    <w:p/>
    <w:p>
      <w:r xmlns:w="http://schemas.openxmlformats.org/wordprocessingml/2006/main">
        <w:t xml:space="preserve">2. Psalms 103:19-21 — Tas Kungs ir uzcēlis savu troni debesīs, un Viņa valstība valda pār visu. Slavējiet Kungu, jūs, viņa eņģeļi, jūs, varenie, kas pildāt Viņa pavēli, kas paklausa Viņa vārdam. Slavējiet To Kungu, visi Viņa debesu pulki, jūs, Viņa kalpi, kas pildāt Viņa gribu.</w:t>
      </w:r>
    </w:p>
    <w:p/>
    <w:p>
      <w:r xmlns:w="http://schemas.openxmlformats.org/wordprocessingml/2006/main">
        <w:t xml:space="preserve">Daniēla 8:11 Jā, viņš paaugstinājās līdz karapulku valdniekam, un viņš atņēma ikdienas upuri, un viņa svētnīcas vieta tika nojaukta.</w:t>
      </w:r>
    </w:p>
    <w:p/>
    <w:p>
      <w:r xmlns:w="http://schemas.openxmlformats.org/wordprocessingml/2006/main">
        <w:t xml:space="preserve">Daniēla vīzija atklāj spēcīgu figūru, kas izceļas kā karapulku princis un liek atņemt ikdienas upuri un svētnīcu.</w:t>
      </w:r>
    </w:p>
    <w:p/>
    <w:p>
      <w:r xmlns:w="http://schemas.openxmlformats.org/wordprocessingml/2006/main">
        <w:t xml:space="preserve">1. Lepnuma briesmas: kā lepnums var mūs novest prom no Dieva</w:t>
      </w:r>
    </w:p>
    <w:p/>
    <w:p>
      <w:r xmlns:w="http://schemas.openxmlformats.org/wordprocessingml/2006/main">
        <w:t xml:space="preserve">2. Dieva suverenitāte: kā Dievs kontrolē, neskatoties uz mūsu trūkumiem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 45:7 - "Es veidoju gaismu un radu tumsu, Es nesu labklājību un radu postu; Es, Tas Kungs, daru visas šīs lietas."</w:t>
      </w:r>
    </w:p>
    <w:p/>
    <w:p>
      <w:r xmlns:w="http://schemas.openxmlformats.org/wordprocessingml/2006/main">
        <w:t xml:space="preserve">Daniēla 8:12 Un viņam tika dots pulks pret ikdienas upuri pārkāpumu dēļ, un tas patiesību nometa zemē. un tas praktizējās un plauka.</w:t>
      </w:r>
    </w:p>
    <w:p/>
    <w:p>
      <w:r xmlns:w="http://schemas.openxmlformats.org/wordprocessingml/2006/main">
        <w:t xml:space="preserve">Saimnieks tika dots pret ikdienas upuri pārkāpuma dēļ, un tam izdevās nomest patiesību un praktizēt.</w:t>
      </w:r>
    </w:p>
    <w:p/>
    <w:p>
      <w:r xmlns:w="http://schemas.openxmlformats.org/wordprocessingml/2006/main">
        <w:t xml:space="preserve">1. Pārkāpuma sekas — kā izvairīties no iznīcināšanas, ko tas rada</w:t>
      </w:r>
    </w:p>
    <w:p/>
    <w:p>
      <w:r xmlns:w="http://schemas.openxmlformats.org/wordprocessingml/2006/main">
        <w:t xml:space="preserve">2. Patiesības spēks — kā vēlreiz apliecināt ticības pamatus</w:t>
      </w:r>
    </w:p>
    <w:p/>
    <w:p>
      <w:r xmlns:w="http://schemas.openxmlformats.org/wordprocessingml/2006/main">
        <w:t xml:space="preserve">1. Jesaja 59:14 - Un taisnība ir pagriezta atpakaļ, un taisnība stāv tālu; jo patiesība ir nokritusi uz ielas, un taisnīgums nevar ienākt.</w:t>
      </w:r>
    </w:p>
    <w:p/>
    <w:p>
      <w:r xmlns:w="http://schemas.openxmlformats.org/wordprocessingml/2006/main">
        <w:t xml:space="preserve">2. Salamana pamācības 11:3 — Taisnīgos viņus vadīs godīgums, bet pārkāpēju maldība viņus iznīcinās.</w:t>
      </w:r>
    </w:p>
    <w:p/>
    <w:p>
      <w:r xmlns:w="http://schemas.openxmlformats.org/wordprocessingml/2006/main">
        <w:t xml:space="preserve">Daniēla 8:13 Tad es dzirdēju vienu svēto runājam, bet otrs svētais sacīja tam svētajam, kas runāja: "Cik ilgi būs vīzija par ikdienas upuri un izpostīšanas pārkāpumiem, lai dotu samīdīt gan svētnīcu, gan pulku. zem kājām?</w:t>
      </w:r>
    </w:p>
    <w:p/>
    <w:p>
      <w:r xmlns:w="http://schemas.openxmlformats.org/wordprocessingml/2006/main">
        <w:t xml:space="preserve">Tiek apšaubīta vīzija par ikdienas upuri un postīšanas pārkāpšanu, cik ilgi tas turpināsies.</w:t>
      </w:r>
    </w:p>
    <w:p/>
    <w:p>
      <w:r xmlns:w="http://schemas.openxmlformats.org/wordprocessingml/2006/main">
        <w:t xml:space="preserve">1. Cerības vīzija: ilgstoša cauri pamestībai</w:t>
      </w:r>
    </w:p>
    <w:p/>
    <w:p>
      <w:r xmlns:w="http://schemas.openxmlformats.org/wordprocessingml/2006/main">
        <w:t xml:space="preserve">2. Pārkāpuma pārvarēšana: ceļš uz svētnīcu</w:t>
      </w:r>
    </w:p>
    <w:p/>
    <w:p>
      <w:r xmlns:w="http://schemas.openxmlformats.org/wordprocessingml/2006/main">
        <w:t xml:space="preserve">1. Romiešiem 8:18-25 — Cerība uz godību un Gara spēks mūsu dzīvē</w:t>
      </w:r>
    </w:p>
    <w:p/>
    <w:p>
      <w:r xmlns:w="http://schemas.openxmlformats.org/wordprocessingml/2006/main">
        <w:t xml:space="preserve">2. Psalms 27:1-5 – Tas Kungs ir mūsu gaisma un pestīšana, kas paļaujas uz Viņu tumsas laikā.</w:t>
      </w:r>
    </w:p>
    <w:p/>
    <w:p>
      <w:r xmlns:w="http://schemas.openxmlformats.org/wordprocessingml/2006/main">
        <w:t xml:space="preserve">Daniela 8:14 Un viņš man sacīja: Divi tūkstoši trīs simti dienu; tad svētnīca tiks tīrīta.</w:t>
      </w:r>
    </w:p>
    <w:p/>
    <w:p>
      <w:r xmlns:w="http://schemas.openxmlformats.org/wordprocessingml/2006/main">
        <w:t xml:space="preserve">Eņģelis Daniēlam saka, ka svētnīca tiks attīrīta pēc 2300 dienām.</w:t>
      </w:r>
    </w:p>
    <w:p/>
    <w:p>
      <w:r xmlns:w="http://schemas.openxmlformats.org/wordprocessingml/2006/main">
        <w:t xml:space="preserve">1. Dieva laiks: 2300 dienu nozīmes izpratne</w:t>
      </w:r>
    </w:p>
    <w:p/>
    <w:p>
      <w:r xmlns:w="http://schemas.openxmlformats.org/wordprocessingml/2006/main">
        <w:t xml:space="preserve">2. Svētnīcas attīrīšana: uzticēšanās Dievam nepazīstamos gadalaikos</w:t>
      </w:r>
    </w:p>
    <w:p/>
    <w:p>
      <w:r xmlns:w="http://schemas.openxmlformats.org/wordprocessingml/2006/main">
        <w:t xml:space="preserve">1. Psalms 25:5 - "Vadi mani savā patiesībā un māci mani, jo tu esi mans pestīšanas Dievs, es tevi gaidu visu dienu."</w:t>
      </w:r>
    </w:p>
    <w:p/>
    <w:p>
      <w:r xmlns:w="http://schemas.openxmlformats.org/wordprocessingml/2006/main">
        <w:t xml:space="preserve">2. Jesajas 40:31 - "Bet tie, kas gaida uz To Kungu, atjaunos savus spēkus, tie pacelsies ar spārniem kā ērgļi, tie skries un nepagurs, tie staigās un nepagurs."</w:t>
      </w:r>
    </w:p>
    <w:p/>
    <w:p>
      <w:r xmlns:w="http://schemas.openxmlformats.org/wordprocessingml/2006/main">
        <w:t xml:space="preserve">Daniēla 8:15 Un notika, kad es, Daniēls, redzēju parādību un meklēju jēgu, tad, lūk, manā priekšā stāvēja kā cilvēka izskats.</w:t>
      </w:r>
    </w:p>
    <w:p/>
    <w:p>
      <w:r xmlns:w="http://schemas.openxmlformats.org/wordprocessingml/2006/main">
        <w:t xml:space="preserve">Daniēls redzēja vīziju un centās saprast tās nozīmi, kad pēkšņi viņa priekšā parādījās vīrietis.</w:t>
      </w:r>
    </w:p>
    <w:p/>
    <w:p>
      <w:r xmlns:w="http://schemas.openxmlformats.org/wordprocessingml/2006/main">
        <w:t xml:space="preserve">1. Mums jāmeklē Dievs, lai saņemtu atbildes uz saviem jautājumiem.</w:t>
      </w:r>
    </w:p>
    <w:p/>
    <w:p>
      <w:r xmlns:w="http://schemas.openxmlformats.org/wordprocessingml/2006/main">
        <w:t xml:space="preserve">2. Dievs sniegs palīdzību, kad mums tā būs nepieciešama.</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Jesaja 41:13 - Jo es, Tas Kungs, tavs Dievs, turēšu tavu labo roku, sacīdams tev: nebīsties! Es tev palīdzēšu.</w:t>
      </w:r>
    </w:p>
    <w:p/>
    <w:p>
      <w:r xmlns:w="http://schemas.openxmlformats.org/wordprocessingml/2006/main">
        <w:t xml:space="preserve">Daniēla evaņģēlijs 8:16 Un es dzirdēju vīra balsi starp Ulaja krastiem, kas sauca un sacīja: Gabriēl, liec šim cilvēkam saprast šo parādību!</w:t>
      </w:r>
    </w:p>
    <w:p/>
    <w:p>
      <w:r xmlns:w="http://schemas.openxmlformats.org/wordprocessingml/2006/main">
        <w:t xml:space="preserve">Starp Ulajas krastiem bija dzirdama vīrieša balss, kas pavēlēja Gabrielam palīdzēt Danielam saprast vīziju.</w:t>
      </w:r>
    </w:p>
    <w:p/>
    <w:p>
      <w:r xmlns:w="http://schemas.openxmlformats.org/wordprocessingml/2006/main">
        <w:t xml:space="preserve">1. Dievs sniegs mums izpratni, lai saprastu Viņa vīzijas.</w:t>
      </w:r>
    </w:p>
    <w:p/>
    <w:p>
      <w:r xmlns:w="http://schemas.openxmlformats.org/wordprocessingml/2006/main">
        <w:t xml:space="preserve">2. Mēs varam paļauties uz Svēto Garu, kas mums palīdzēs izprast Dieva Vārda noslēpumus.</w:t>
      </w:r>
    </w:p>
    <w:p/>
    <w:p>
      <w:r xmlns:w="http://schemas.openxmlformats.org/wordprocessingml/2006/main">
        <w:t xml:space="preserve">1. Jesaja 40:13-14 — kurš ir mērījis ūdeņus savas rokas dobumā un iezīmējis debesis ar laidumu, aptvēris zemes putekļus un svēris kalnus svaros un pakalnus līdzsvarā. ?</w:t>
      </w:r>
    </w:p>
    <w:p/>
    <w:p>
      <w:r xmlns:w="http://schemas.openxmlformats.org/wordprocessingml/2006/main">
        <w:t xml:space="preserve">2. Romiešiem 8:26-27 – Tādā pašā veidā Gars palīdz mums mūsu vājumā. Mēs nezinām, par ko mums vajadzētu lūgt, bet pats Gars aizlūdz par mums caur bezvārdu vaidiem. Un tas, kas pēta mūsu sirdis, pazīst Gara prātu, jo Gars aizlūdz par Dieva tautu saskaņā ar Dieva gribu.</w:t>
      </w:r>
    </w:p>
    <w:p/>
    <w:p>
      <w:r xmlns:w="http://schemas.openxmlformats.org/wordprocessingml/2006/main">
        <w:t xml:space="preserve">Daniēla 8:17 Un viņš tuvojās vietai, kur es stāvēju, un, kad viņš nāca, es nobijās un nokritu uz sava vaiga, bet viņš man sacīja: Saproti, ak, cilvēka dēls, jo beigu laiks būs redze.</w:t>
      </w:r>
    </w:p>
    <w:p/>
    <w:p>
      <w:r xmlns:w="http://schemas.openxmlformats.org/wordprocessingml/2006/main">
        <w:t xml:space="preserve">Daniēls saņem vīziju no eņģeļa un viņam saka, ka beigu brīdī vīzija kļūs skaidra.</w:t>
      </w:r>
    </w:p>
    <w:p/>
    <w:p>
      <w:r xmlns:w="http://schemas.openxmlformats.org/wordprocessingml/2006/main">
        <w:t xml:space="preserve">1. Vīzijas spēks: drosmes iegūšana grūtos laikos</w:t>
      </w:r>
    </w:p>
    <w:p/>
    <w:p>
      <w:r xmlns:w="http://schemas.openxmlformats.org/wordprocessingml/2006/main">
        <w:t xml:space="preserve">2. Ticības palielināšana caur izaicinājumiem: vīzijas izpratne</w:t>
      </w:r>
    </w:p>
    <w:p/>
    <w:p>
      <w:r xmlns:w="http://schemas.openxmlformats.org/wordprocessingml/2006/main">
        <w:t xml:space="preserve">1. Habakuks 2:2-3: "Un Tas Kungs man atbildēja: Uzrakstiet vīziju, padariet to skaidri uz plāksnītēm, lai tas, kas to lasa, var skriet. Jo vīzija joprojām gaida savu laiku, tā steidzas līdz galam. nemelojiet. Ja tas šķiet lēns, gaidiet to; tas noteikti nāks; tas neaizkavēs."</w:t>
      </w:r>
    </w:p>
    <w:p/>
    <w:p>
      <w:r xmlns:w="http://schemas.openxmlformats.org/wordprocessingml/2006/main">
        <w:t xml:space="preserve">2. Filipiešiem 4:6-7: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Daniēla evaņģēlijs 8:18 Kad viņš ar mani runāja, es gulēju dziļā miegā ar seju pret zemi, bet viņš mani pieskārās un nostādīja taisni.</w:t>
      </w:r>
    </w:p>
    <w:p/>
    <w:p>
      <w:r xmlns:w="http://schemas.openxmlformats.org/wordprocessingml/2006/main">
        <w:t xml:space="preserve">Danielu apciemo debesu sūtnis, kas pamodina viņu no dziļa miega.</w:t>
      </w:r>
    </w:p>
    <w:p/>
    <w:p>
      <w:r xmlns:w="http://schemas.openxmlformats.org/wordprocessingml/2006/main">
        <w:t xml:space="preserve">1. Dieva pieskāriena spēks</w:t>
      </w:r>
    </w:p>
    <w:p/>
    <w:p>
      <w:r xmlns:w="http://schemas.openxmlformats.org/wordprocessingml/2006/main">
        <w:t xml:space="preserve">2. Pamošanās Dieva Klātbūtnē</w:t>
      </w:r>
    </w:p>
    <w:p/>
    <w:p>
      <w:r xmlns:w="http://schemas.openxmlformats.org/wordprocessingml/2006/main">
        <w:t xml:space="preserve">1. Jesaja 6:1-7 — Jesaju sauc Dievs, un viņš ir pamodināts no dziļa miega</w:t>
      </w:r>
    </w:p>
    <w:p/>
    <w:p>
      <w:r xmlns:w="http://schemas.openxmlformats.org/wordprocessingml/2006/main">
        <w:t xml:space="preserve">2. Lūkas 24:13-32 — Divi mācekļi ceļā uz Emmau piedzīvo Jēzus klātbūtni pēc tam, kad viņi atstāja Jeruzalemi dziļā depresijā.</w:t>
      </w:r>
    </w:p>
    <w:p/>
    <w:p>
      <w:r xmlns:w="http://schemas.openxmlformats.org/wordprocessingml/2006/main">
        <w:t xml:space="preserve">Daniēla 8:19 Un viņš sacīja: Lūk, es tev darīšu zināmu, kas būs dusmu pēdējā galā, jo noliktajā laikā būs gals.</w:t>
      </w:r>
    </w:p>
    <w:p/>
    <w:p>
      <w:r xmlns:w="http://schemas.openxmlformats.org/wordprocessingml/2006/main">
        <w:t xml:space="preserve">Danielam tiek teikts, ka viņš sapratīs nākamās dievišķās tiesas iznākumu un ka tas notiks noteiktajā laikā.</w:t>
      </w:r>
    </w:p>
    <w:p/>
    <w:p>
      <w:r xmlns:w="http://schemas.openxmlformats.org/wordprocessingml/2006/main">
        <w:t xml:space="preserve">1. Dzīvošana cerībā uz dievišķo spriedumu</w:t>
      </w:r>
    </w:p>
    <w:p/>
    <w:p>
      <w:r xmlns:w="http://schemas.openxmlformats.org/wordprocessingml/2006/main">
        <w:t xml:space="preserve">2. Uzticēšanās Dieva laikam</w:t>
      </w:r>
    </w:p>
    <w:p/>
    <w:p>
      <w:r xmlns:w="http://schemas.openxmlformats.org/wordprocessingml/2006/main">
        <w:t xml:space="preserve">1. Romiešiem 5:5 - "Un cerība mūs neliek kaunā, jo Dieva mīlestība caur Svēto Garu, kas mums ir dots, ir izlieta mūsu sirdīs."</w:t>
      </w:r>
    </w:p>
    <w:p/>
    <w:p>
      <w:r xmlns:w="http://schemas.openxmlformats.org/wordprocessingml/2006/main">
        <w:t xml:space="preserve">2. Salamans Mācītājs 3:1 - "Katram ir savs laiks, un katrai lietai zem debess ir savs laiks."</w:t>
      </w:r>
    </w:p>
    <w:p/>
    <w:p>
      <w:r xmlns:w="http://schemas.openxmlformats.org/wordprocessingml/2006/main">
        <w:t xml:space="preserve">Daniēla 8:20 Auns, kuru tu redzēji ar diviem ragiem, ir Mēdijas un Persijas ķēniņi.</w:t>
      </w:r>
    </w:p>
    <w:p/>
    <w:p>
      <w:r xmlns:w="http://schemas.openxmlformats.org/wordprocessingml/2006/main">
        <w:t xml:space="preserve">Šajā pantā no Daniēla grāmatas 8. nodaļas divi auna ragi ir aprakstīti kā Mēdijas un Persijas ķēniņi.</w:t>
      </w:r>
    </w:p>
    <w:p/>
    <w:p>
      <w:r xmlns:w="http://schemas.openxmlformats.org/wordprocessingml/2006/main">
        <w:t xml:space="preserve">1: Mums jāatceras Mediju un Persijas karaļi un viņu autoritāte.</w:t>
      </w:r>
    </w:p>
    <w:p/>
    <w:p>
      <w:r xmlns:w="http://schemas.openxmlformats.org/wordprocessingml/2006/main">
        <w:t xml:space="preserve">2: Mēs varam mācīties no Mediju un Persijas karaļu piemēra un viņu apņemšanās vadīties.</w:t>
      </w:r>
    </w:p>
    <w:p/>
    <w:p>
      <w:r xmlns:w="http://schemas.openxmlformats.org/wordprocessingml/2006/main">
        <w:t xml:space="preserve">1: 1. Pētera 5:2-3 - "Esiet gani Dieva ganāmpulkam, kas ir jūsu aprūpē, un uzmaniet tos nevis tāpēc, ka jums tas jādara, bet gan tāpēc, ka vēlaties, kā Dievs vēlas, lai jūs būtu, nevis dzenoties pēc negodīgas peļņas, bet kārojot. kalpot, nevis valdīt pār tiem, kas jums uzticēti, bet būt paraugs ganāmpulkam."</w:t>
      </w:r>
    </w:p>
    <w:p/>
    <w:p>
      <w:r xmlns:w="http://schemas.openxmlformats.org/wordprocessingml/2006/main">
        <w:t xml:space="preserve">2: Salamana Pamācības 11:14 - "Padomes trūkuma dēļ tauta krīt, bet uzvaru izcīna daudzi padomdevēji."</w:t>
      </w:r>
    </w:p>
    <w:p/>
    <w:p>
      <w:r xmlns:w="http://schemas.openxmlformats.org/wordprocessingml/2006/main">
        <w:t xml:space="preserve">Daniēla 8:21 Un rupjais āzis ir Grieķijas ķēniņš, un lielais rags, kas ir starp viņa acīm, ir pirmais ķēniņš.</w:t>
      </w:r>
    </w:p>
    <w:p/>
    <w:p>
      <w:r xmlns:w="http://schemas.openxmlformats.org/wordprocessingml/2006/main">
        <w:t xml:space="preserve">Daniēlam ir vīzija par raupju kazu, kas simbolizē Grieķijas karali, un lielu ragu starp acīm, kas apzīmē pirmo karali.</w:t>
      </w:r>
    </w:p>
    <w:p/>
    <w:p>
      <w:r xmlns:w="http://schemas.openxmlformats.org/wordprocessingml/2006/main">
        <w:t xml:space="preserve">1. Dieva suverenitāte pasaules tautās</w:t>
      </w:r>
    </w:p>
    <w:p/>
    <w:p>
      <w:r xmlns:w="http://schemas.openxmlformats.org/wordprocessingml/2006/main">
        <w:t xml:space="preserve">2. Dieva vēstures priekšzināšana</w:t>
      </w:r>
    </w:p>
    <w:p/>
    <w:p>
      <w:r xmlns:w="http://schemas.openxmlformats.org/wordprocessingml/2006/main">
        <w:t xml:space="preserve">1. Psalms 2:1-3 — Kāpēc tautas plosās un ļaudis veltīgi plēš?</w:t>
      </w:r>
    </w:p>
    <w:p/>
    <w:p>
      <w:r xmlns:w="http://schemas.openxmlformats.org/wordprocessingml/2006/main">
        <w:t xml:space="preserve">2. Jesaja 46:9-10 – Es esmu Dievs, un nav neviena kā es, kurš no sākuma pasludina galu un no seniem laikiem to, kas vēl nav izdarīts.</w:t>
      </w:r>
    </w:p>
    <w:p/>
    <w:p>
      <w:r xmlns:w="http://schemas.openxmlformats.org/wordprocessingml/2006/main">
        <w:t xml:space="preserve">Daniēla 8:22 Tagad, kad ir salauzts, bet četri iestājās par to, četras valstības izcelsies no tautas, bet ne viņa varā.</w:t>
      </w:r>
    </w:p>
    <w:p/>
    <w:p>
      <w:r xmlns:w="http://schemas.openxmlformats.org/wordprocessingml/2006/main">
        <w:t xml:space="preserve">Salauzto valstību aizstāj četras jaunas karaļvalstis, kurām nebūs tikpat daudz varas.</w:t>
      </w:r>
    </w:p>
    <w:p/>
    <w:p>
      <w:r xmlns:w="http://schemas.openxmlformats.org/wordprocessingml/2006/main">
        <w:t xml:space="preserve">1. Dievs var paņemt kaut ko salauztu un pārvērst par kaut ko jaunu un atšķirīgu.</w:t>
      </w:r>
    </w:p>
    <w:p/>
    <w:p>
      <w:r xmlns:w="http://schemas.openxmlformats.org/wordprocessingml/2006/main">
        <w:t xml:space="preserve">2. Dievs var pārveidot kaut ko, kas šķiet bezspēcīgs, par kaut ko spēcīgu un nozīmīgu.</w:t>
      </w:r>
    </w:p>
    <w:p/>
    <w:p>
      <w:r xmlns:w="http://schemas.openxmlformats.org/wordprocessingml/2006/main">
        <w:t xml:space="preserve">Savstarpējās atsauces:</w:t>
      </w:r>
    </w:p>
    <w:p/>
    <w:p>
      <w:r xmlns:w="http://schemas.openxmlformats.org/wordprocessingml/2006/main">
        <w:t xml:space="preserve">1. 2. Korintiešiem 5:17 – Tātad, ja kāds ir Kristū, tas ir jauns radījums; vecās lietas ir pagājušas; redzi, viss ir kļuvis jauns.</w:t>
      </w:r>
    </w:p>
    <w:p/>
    <w:p>
      <w:r xmlns:w="http://schemas.openxmlformats.org/wordprocessingml/2006/main">
        <w:t xml:space="preserve">2. Jesaja 43:18-19 — Neatceries agrāko un nedomā seno. Lūk, es darīšu jaunu, tagad tas izaugs; vai tu to nezini? Es pat izveidošu ceļu tuksnesī un upes tuksnesī.</w:t>
      </w:r>
    </w:p>
    <w:p/>
    <w:p>
      <w:r xmlns:w="http://schemas.openxmlformats.org/wordprocessingml/2006/main">
        <w:t xml:space="preserve">Daniēla evaņģēlijs 8:23 Un viņu valstības pēdējā laikā, kad pārkāpēji būs pilni, celsies ķēniņš ar niknu seju un saprotošus tumšos spriedumus.</w:t>
      </w:r>
    </w:p>
    <w:p/>
    <w:p>
      <w:r xmlns:w="http://schemas.openxmlformats.org/wordprocessingml/2006/main">
        <w:t xml:space="preserve">Daniēls pareģo, ka karaļvalsts pēdējās dienās izcelsies karalis ar niknu seju un saprotošus tumšos teikumus.</w:t>
      </w:r>
    </w:p>
    <w:p/>
    <w:p>
      <w:r xmlns:w="http://schemas.openxmlformats.org/wordprocessingml/2006/main">
        <w:t xml:space="preserve">1. Dieva plāns nākotnei: Daniēla 8:23</w:t>
      </w:r>
    </w:p>
    <w:p/>
    <w:p>
      <w:r xmlns:w="http://schemas.openxmlformats.org/wordprocessingml/2006/main">
        <w:t xml:space="preserve">2. Paklausības nozīme: Daniēla 8:23</w:t>
      </w:r>
    </w:p>
    <w:p/>
    <w:p>
      <w:r xmlns:w="http://schemas.openxmlformats.org/wordprocessingml/2006/main">
        <w:t xml:space="preserve">1. Jesaja 14:12-14 - Kā tu esi nokritis no debesīm, rīta zvaigzne, rītausmas dēls! Tu esi nomests zemē, kas reiz pazemojis tautas!</w:t>
      </w:r>
    </w:p>
    <w:p/>
    <w:p>
      <w:r xmlns:w="http://schemas.openxmlformats.org/wordprocessingml/2006/main">
        <w:t xml:space="preserve">2. Ecēhiēls 28:12-17 — Cilvēka dēls, uzsāc vaimanas par Tiras ķēniņu un saki viņam: “Tā saka Suverēns Kungs: “Tu biji pilnības zīmogs, pilns gudrības un pilnīgs. skaistums.</w:t>
      </w:r>
    </w:p>
    <w:p/>
    <w:p>
      <w:r xmlns:w="http://schemas.openxmlformats.org/wordprocessingml/2006/main">
        <w:t xml:space="preserve">Daniēla 8:24 Un viņa spēks būs varens, bet ne ar viņa paša spēku, un viņš iznīcinās brīnišķīgi, un veiksies, un praktizēsies, un iznīcinās varenos un svētos ļaudis.</w:t>
      </w:r>
    </w:p>
    <w:p/>
    <w:p>
      <w:r xmlns:w="http://schemas.openxmlformats.org/wordprocessingml/2006/main">
        <w:t xml:space="preserve">Antikrista spēks būs liels, bet ne no viņa paša spēka, un viņš spēs izraisīt iznīcību un gūt panākumus, sagraujot vareno un svēto.</w:t>
      </w:r>
    </w:p>
    <w:p/>
    <w:p>
      <w:r xmlns:w="http://schemas.openxmlformats.org/wordprocessingml/2006/main">
        <w:t xml:space="preserve">1. Antikrista briesmas: kā atpazīt viņa taktiku un pretoties tai</w:t>
      </w:r>
    </w:p>
    <w:p/>
    <w:p>
      <w:r xmlns:w="http://schemas.openxmlformats.org/wordprocessingml/2006/main">
        <w:t xml:space="preserve">2. Lūgšanas spēks: kā paļauties uz Dievu grūtību laikā</w:t>
      </w:r>
    </w:p>
    <w:p/>
    <w:p>
      <w:r xmlns:w="http://schemas.openxmlformats.org/wordprocessingml/2006/main">
        <w:t xml:space="preserve">1. Mateja 24:24 - Jo celsies viltus kristus un viltus praviešus un darīs zīmes un brīnumus, lai maldinātu, ja iespējams, izredzētos.</w:t>
      </w:r>
    </w:p>
    <w:p/>
    <w:p>
      <w:r xmlns:w="http://schemas.openxmlformats.org/wordprocessingml/2006/main">
        <w:t xml:space="preserve">2. Jēkaba 5:16 – Tāpēc izsūdziet viens otram savos grēkos un lūdziet cits par citu, lai jūs tiktu dziedināti. Taisnīga cilvēka lūgšanai ir liels spēks, jo tā darbojas.</w:t>
      </w:r>
    </w:p>
    <w:p/>
    <w:p>
      <w:r xmlns:w="http://schemas.openxmlformats.org/wordprocessingml/2006/main">
        <w:t xml:space="preserve">Daniēla 8:25 25 Un ar savu politiku viņš liks uzplaukt amatniecībai savā rokā; un viņš celsies savā sirdī un ar mieru iznīcinās daudzus; viņš arī stāsies pret valdnieku valdnieku; bet viņš tiks salauzts bez rokas.</w:t>
      </w:r>
    </w:p>
    <w:p/>
    <w:p>
      <w:r xmlns:w="http://schemas.openxmlformats.org/wordprocessingml/2006/main">
        <w:t xml:space="preserve">Ar savu politiku princis paaugstinās sevi un izmantos mieru, lai iznīcinātu daudzus. Viņš nostāsies pret prinču princi, bet galu galā tiks salauzts bez rokas.</w:t>
      </w:r>
    </w:p>
    <w:p/>
    <w:p>
      <w:r xmlns:w="http://schemas.openxmlformats.org/wordprocessingml/2006/main">
        <w:t xml:space="preserve">1. Pazemības mācība: Dieva spriedums par augstprātīgajiem</w:t>
      </w:r>
    </w:p>
    <w:p/>
    <w:p>
      <w:r xmlns:w="http://schemas.openxmlformats.org/wordprocessingml/2006/main">
        <w:t xml:space="preserve">2. Miera spēks: kā mēs varam kaut ko mainīt</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2:3-4 — Nedariet neko aiz savtīgām ambīcijām vai veltīgas iedomības. Drīzāk pazemībā novērtējiet citus augstāk par sevi, neskatoties uz savām interesēm, bet gan uz katra citu interesēm.</w:t>
      </w:r>
    </w:p>
    <w:p/>
    <w:p>
      <w:r xmlns:w="http://schemas.openxmlformats.org/wordprocessingml/2006/main">
        <w:t xml:space="preserve">Daniēla 8:26 Un vakara un rīta parādība, kas tika stāstīta, ir patiesa. Tāpēc aizver šo vīziju! jo tas būs daudzas dienas.</w:t>
      </w:r>
    </w:p>
    <w:p/>
    <w:p>
      <w:r xmlns:w="http://schemas.openxmlformats.org/wordprocessingml/2006/main">
        <w:t xml:space="preserve">Šis pants runā par vīzijas patiesumu un mudina lasītājus atcerēties tā detaļas daudzas dienas.</w:t>
      </w:r>
    </w:p>
    <w:p/>
    <w:p>
      <w:r xmlns:w="http://schemas.openxmlformats.org/wordprocessingml/2006/main">
        <w:t xml:space="preserve">1. Dieva Vārds vienmēr ir patiess, un mums jācenšas to atcerēties un paklausīt.</w:t>
      </w:r>
    </w:p>
    <w:p/>
    <w:p>
      <w:r xmlns:w="http://schemas.openxmlformats.org/wordprocessingml/2006/main">
        <w:t xml:space="preserve">2. Mēs varam paļauties uz Dieva solījumu uzticamību un tikt mudināti dzīvot to gaismā.</w:t>
      </w:r>
    </w:p>
    <w:p/>
    <w:p>
      <w:r xmlns:w="http://schemas.openxmlformats.org/wordprocessingml/2006/main">
        <w:t xml:space="preserve">1.Salamana pamācības 3:5-6 – paļaujies uz To Kungu no visas sirds un nepaļaujies uz savu prātu; Visos savos ceļos atzīstiet Viņu, un Viņš vadīs jūsu ceļus.</w:t>
      </w:r>
    </w:p>
    <w:p/>
    <w:p>
      <w:r xmlns:w="http://schemas.openxmlformats.org/wordprocessingml/2006/main">
        <w:t xml:space="preserve">2. Jāņa 14:15 – Ja tu mani mīli, turi manas pavēles.</w:t>
      </w:r>
    </w:p>
    <w:p/>
    <w:p>
      <w:r xmlns:w="http://schemas.openxmlformats.org/wordprocessingml/2006/main">
        <w:t xml:space="preserve">Daniela 8:27 Un es, Daniēls, noģību un dažas dienas biju slims; pēc tam es piecēlos un darīju ķēniņa darbus; un es biju pārsteigts par šo redzējumu, bet neviens to nesaprata.</w:t>
      </w:r>
    </w:p>
    <w:p/>
    <w:p>
      <w:r xmlns:w="http://schemas.openxmlformats.org/wordprocessingml/2006/main">
        <w:t xml:space="preserve">Daniels piedzīvoja vīziju, kas viņu šokēja. Viņš bija tik satriekts, ka vairākas dienas slimoja, bet galu galā atveseļojās un atgriezās pie karaļa. Tomēr vīziju neviens nespēja saprast.</w:t>
      </w:r>
    </w:p>
    <w:p/>
    <w:p>
      <w:r xmlns:w="http://schemas.openxmlformats.org/wordprocessingml/2006/main">
        <w:t xml:space="preserve">1. Neatlaidības spēks: kā Daniela spēks nelaimē var iedvesmot mūs visus</w:t>
      </w:r>
    </w:p>
    <w:p/>
    <w:p>
      <w:r xmlns:w="http://schemas.openxmlformats.org/wordprocessingml/2006/main">
        <w:t xml:space="preserve">2. Kad mēs nesaprotam: iemācīties uzticēties Dievam, kad dzīvei nav jēgas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Jāņa 16:33 – To Es jums esmu runājis, lai jums Manī būtu miers. Pasaulē jums būs bēdas, bet esiet drosmīgi; Esmu uzvarējis pasauli.</w:t>
      </w:r>
    </w:p>
    <w:p/>
    <w:p>
      <w:r xmlns:w="http://schemas.openxmlformats.org/wordprocessingml/2006/main">
        <w:t xml:space="preserve">Daniēla grāmatas 9. nodaļa koncentrējas uz Daniēla grēksūdzes lūgšanu un viņa izpratni par Jeremijas pravietojumu par septiņdesmit gadu trimdā. Nodaļā ir izcelta grēku nožēlošana, Dieva uzticība un Jeruzalemes atjaunošana.</w:t>
      </w:r>
    </w:p>
    <w:p/>
    <w:p>
      <w:r xmlns:w="http://schemas.openxmlformats.org/wordprocessingml/2006/main">
        <w:t xml:space="preserve">1. rindkopa: Nodaļa sākas ar Daniēla pārdomu par pravieša Jeremijas rakstiem un saprotot, ka Jeruzalemes postīšana ilgs septiņdesmit gadus, kā pravietots (Daniēla 9:1-2).</w:t>
      </w:r>
    </w:p>
    <w:p/>
    <w:p>
      <w:r xmlns:w="http://schemas.openxmlformats.org/wordprocessingml/2006/main">
        <w:t xml:space="preserve">2. rindkopa: Daniēls vēršas pie Dieva lūgšanā, atzīstot Viņa diženumu, taisnību un uzticību. Viņš atzīst Israēla tautas grēkus un nepaklausību Dieva baušļiem (Daniēla 9:3-11).</w:t>
      </w:r>
    </w:p>
    <w:p/>
    <w:p>
      <w:r xmlns:w="http://schemas.openxmlformats.org/wordprocessingml/2006/main">
        <w:t xml:space="preserve">3. rindkopa: Daniēls lūdz Dievu pēc žēlastības un piedošanas, atzīstot, ka Izraēla tauta ir sagādājusi sev nelaimi savas sacelšanās dēļ. Viņš atzīst, ka Dievs ir taisnīgs savos spriedumos (Daniēla 9:12-16).</w:t>
      </w:r>
    </w:p>
    <w:p/>
    <w:p>
      <w:r xmlns:w="http://schemas.openxmlformats.org/wordprocessingml/2006/main">
        <w:t xml:space="preserve">4. rindkopa: Daniēls lūdz Dievu novērst savas dusmas no Jeruzalemes un Saviem cilvēkiem. Viņš atsaucas uz Dieva reputāciju un lūdz Viņa žēlastību un pilsētas un tempļa atjaunošanu (Daniēla 9:17-19).</w:t>
      </w:r>
    </w:p>
    <w:p/>
    <w:p>
      <w:r xmlns:w="http://schemas.openxmlformats.org/wordprocessingml/2006/main">
        <w:t xml:space="preserve">5. rindkopa: Kamēr Daniēls joprojām lūdz, viņam parādās eņģelis Gabriels un sniedz papildu izpratni un ieskatu. Gabriels atklāj, ka cilvēkiem un svētajai pilsētai ir noteiktas septiņdesmit nedēļas, kas ved uz Mesijas atnākšanu (Daniēla 9:20-27).</w:t>
      </w:r>
    </w:p>
    <w:p/>
    <w:p>
      <w:r xmlns:w="http://schemas.openxmlformats.org/wordprocessingml/2006/main">
        <w:t xml:space="preserve">Kopsavilkumā,</w:t>
      </w:r>
    </w:p>
    <w:p>
      <w:r xmlns:w="http://schemas.openxmlformats.org/wordprocessingml/2006/main">
        <w:t xml:space="preserve">Daniēla grāmatas 9. nodaļa koncentrējas uz Daniēla grēksūdzes lūgšanu</w:t>
      </w:r>
    </w:p>
    <w:p>
      <w:r xmlns:w="http://schemas.openxmlformats.org/wordprocessingml/2006/main">
        <w:t xml:space="preserve">un viņa izpratni par Jeremijas pravietojumu</w:t>
      </w:r>
    </w:p>
    <w:p>
      <w:r xmlns:w="http://schemas.openxmlformats.org/wordprocessingml/2006/main">
        <w:t xml:space="preserve">par septiņdesmit gadus ilgušo trimdu,</w:t>
      </w:r>
    </w:p>
    <w:p>
      <w:r xmlns:w="http://schemas.openxmlformats.org/wordprocessingml/2006/main">
        <w:t xml:space="preserve">izceļot grēku nožēlu, Dieva uzticību,</w:t>
      </w:r>
    </w:p>
    <w:p>
      <w:r xmlns:w="http://schemas.openxmlformats.org/wordprocessingml/2006/main">
        <w:t xml:space="preserve">un Jeruzalemes atjaunošana.</w:t>
      </w:r>
    </w:p>
    <w:p/>
    <w:p>
      <w:r xmlns:w="http://schemas.openxmlformats.org/wordprocessingml/2006/main">
        <w:t xml:space="preserve">Daniēla pārdomas par Jeremijas pravietojumu par septiņdesmit gadu trimdā.</w:t>
      </w:r>
    </w:p>
    <w:p>
      <w:r xmlns:w="http://schemas.openxmlformats.org/wordprocessingml/2006/main">
        <w:t xml:space="preserve">Daniēla grēksūdzes lūgšana, atzīstot Israēla tautas grēkus.</w:t>
      </w:r>
    </w:p>
    <w:p>
      <w:r xmlns:w="http://schemas.openxmlformats.org/wordprocessingml/2006/main">
        <w:t xml:space="preserve">Daniēla lūgums pēc Dieva žēlastības, piedošanas un atjaunošanas.</w:t>
      </w:r>
    </w:p>
    <w:p>
      <w:r xmlns:w="http://schemas.openxmlformats.org/wordprocessingml/2006/main">
        <w:t xml:space="preserve">Daniēla aicinājums uz Dieva reputāciju un taisnību.</w:t>
      </w:r>
    </w:p>
    <w:p>
      <w:r xmlns:w="http://schemas.openxmlformats.org/wordprocessingml/2006/main">
        <w:t xml:space="preserve">Eņģeļa Gabriela parādīšanās un viņa atklāsme par septiņdesmit nedēļām un Mesijas atnākšanu.</w:t>
      </w:r>
    </w:p>
    <w:p/>
    <w:p>
      <w:r xmlns:w="http://schemas.openxmlformats.org/wordprocessingml/2006/main">
        <w:t xml:space="preserve">Šajā Daniēla nodaļā galvenā uzmanība ir pievērsta Daniēla grēksūdzes lūgšanai un viņa izpratnei par Jeremijas pravietojumiem par septiņdesmit gadu trimdā. Daniēls pārdomā Jeremijas rakstus un saprot, ka Jeruzalemes izpostīšana ilgs septiņdesmit gadus, kā pravietots. Viņš vēršas pie Dieva lūgšanā, atzīstot Viņa diženumu, taisnību un uzticību. Daniēls atzīstas Israēla tautas grēkos un nepaklausībā Dieva baušļiem. Viņš lūdz Dievu pēc žēlastības un piedošanas, apzinoties, ka cilvēki savas sacelšanās dēļ ir sagādājuši sev postu. Daniēls lūdz Dievu novērst savas dusmas no Jeruzalemes un saviem ļaudīm, apelējot pie Viņa reputācijas un lūdzot Viņa žēlastību un pilsētas un tempļa atjaunošanu. Kamēr Daniēls joprojām lūdz, viņam parādās eņģelis Gabriels un sniedz papildu izpratni un ieskatu. Gabriels atklāj, ka cilvēkiem un svētajai pilsētai ir noteiktas septiņdesmit nedēļas, kas ved uz Mesijas atnākšanu. Šajā nodaļā ir uzsvērta grēku nožēlošanas nozīme, Dieva uzticība savu solījumu turēšanā un Jeruzalemes iespējamā atjaunošana.</w:t>
      </w:r>
    </w:p>
    <w:p/>
    <w:p>
      <w:r xmlns:w="http://schemas.openxmlformats.org/wordprocessingml/2006/main">
        <w:t xml:space="preserve">Daniela 9:1 Dārija, Ahasvera dēla, pirmajā gadā no mēdiešu dzimuma, kas tika iecelts par ķēniņu pār kaldeju valstību.</w:t>
      </w:r>
    </w:p>
    <w:p/>
    <w:p>
      <w:r xmlns:w="http://schemas.openxmlformats.org/wordprocessingml/2006/main">
        <w:t xml:space="preserve">Mēdiešu pēcteča Dārija pirmajā gadā tika iecelts par Babilonijas valstības ķēniņu.</w:t>
      </w:r>
    </w:p>
    <w:p/>
    <w:p>
      <w:r xmlns:w="http://schemas.openxmlformats.org/wordprocessingml/2006/main">
        <w:t xml:space="preserve">1. Dieva suverenitāte valdnieku iedibināšanā un atcelšanā.</w:t>
      </w:r>
    </w:p>
    <w:p/>
    <w:p>
      <w:r xmlns:w="http://schemas.openxmlformats.org/wordprocessingml/2006/main">
        <w:t xml:space="preserve">2. Autoritātes cienīšanas un cieņas nozīme.</w:t>
      </w:r>
    </w:p>
    <w:p/>
    <w:p>
      <w:r xmlns:w="http://schemas.openxmlformats.org/wordprocessingml/2006/main">
        <w:t xml:space="preserve">1. Romiešiem 13:1-2 Ikviens lai ir pakļauts vadošajām varām. Jo nav varas, kā vien no Dieva, un tās, kas pastāv, ir Dieva iedibinātas. Tāpēc ikviens, kas pretojas varai, pretojas tam, ko Dievs ir noteicis, un tie, kas pretojas, nāks tiesā.</w:t>
      </w:r>
    </w:p>
    <w:p/>
    <w:p>
      <w:r xmlns:w="http://schemas.openxmlformats.org/wordprocessingml/2006/main">
        <w:t xml:space="preserve">2. Daniēla 4:17 Lēmums ir pēc uzraugu rīkojuma, spriedums pēc svēto vārda, lai dzīvie zinātu, ka Visaugstākais valda pār cilvēku valstību un dod to, kam viņš vēlas. un nostāda pāri zemākajiem cilvēkiem.</w:t>
      </w:r>
    </w:p>
    <w:p/>
    <w:p>
      <w:r xmlns:w="http://schemas.openxmlformats.org/wordprocessingml/2006/main">
        <w:t xml:space="preserve">Daniēla 9:2 Pirmajā viņa valdīšanas gadā es Daniēls no grāmatām sapratu gadu skaitu, par kuriem Tā Kunga vārds nāca pravietim Jeremijam, ka viņš pavadīs septiņdesmit gadus Jeruzalemes postā.</w:t>
      </w:r>
    </w:p>
    <w:p/>
    <w:p>
      <w:r xmlns:w="http://schemas.openxmlformats.org/wordprocessingml/2006/main">
        <w:t xml:space="preserve">Daniēls no grāmatām saprata, ka Jeruzalemes postīšana ilgs 70 gadus, kā Tas Kungs bija runājis pravietim Jeremijam.</w:t>
      </w:r>
    </w:p>
    <w:p/>
    <w:p>
      <w:r xmlns:w="http://schemas.openxmlformats.org/wordprocessingml/2006/main">
        <w:t xml:space="preserve">1. Dievam ir plāns ar mums pat posta laikā.</w:t>
      </w:r>
    </w:p>
    <w:p/>
    <w:p>
      <w:r xmlns:w="http://schemas.openxmlformats.org/wordprocessingml/2006/main">
        <w:t xml:space="preserve">2. Mums ir jāuzticas un jāpakļaujas Dieva plānam attiecībā uz mums neatkarīgi no tā.</w:t>
      </w:r>
    </w:p>
    <w:p/>
    <w:p>
      <w:r xmlns:w="http://schemas.openxmlformats.org/wordprocessingml/2006/main">
        <w:t xml:space="preserve">1. Jeremija 29:11 - Jo es zinu, kādi plāni man ir attiecībā uz jums, saka Tas Kungs, plāno jums uzplaukt un nenodarīt jums ļaunu, plāno sniegt jums cerību un nākotni.</w:t>
      </w:r>
    </w:p>
    <w:p/>
    <w:p>
      <w:r xmlns:w="http://schemas.openxmlformats.org/wordprocessingml/2006/main">
        <w:t xml:space="preserve">2. Jesaja 43:2 - Kad tu ej cauri ūdeņiem, Es būšu ar tevi; un, kad tu ej cauri upēm, tās tevi nepārslaucīs. Kad tu ej cauri ugunij, tu nesadegsi; liesmas tevi neaizdedzinās.</w:t>
      </w:r>
    </w:p>
    <w:p/>
    <w:p>
      <w:r xmlns:w="http://schemas.openxmlformats.org/wordprocessingml/2006/main">
        <w:t xml:space="preserve">Daniēla 9:3 Un es pagriezu savu vaigu pret Dievu Kungu, lai meklētu ar lūgšanām un lūgšanām, gavējot, maisā un pelnos.</w:t>
      </w:r>
    </w:p>
    <w:p/>
    <w:p>
      <w:r xmlns:w="http://schemas.openxmlformats.org/wordprocessingml/2006/main">
        <w:t xml:space="preserve">Daniēls lūdza Dievu ar gavēni, lūgumiem un maisu un pelniem.</w:t>
      </w:r>
    </w:p>
    <w:p/>
    <w:p>
      <w:r xmlns:w="http://schemas.openxmlformats.org/wordprocessingml/2006/main">
        <w:t xml:space="preserve">1. A par lūgšanas spēku un pazemību Dieva priekšā.</w:t>
      </w:r>
    </w:p>
    <w:p/>
    <w:p>
      <w:r xmlns:w="http://schemas.openxmlformats.org/wordprocessingml/2006/main">
        <w:t xml:space="preserve">2. A par to, cik svarīgi ir nožēlot grēkus un meklēt Dieva palīdzību.</w:t>
      </w:r>
    </w:p>
    <w:p/>
    <w:p>
      <w:r xmlns:w="http://schemas.openxmlformats.org/wordprocessingml/2006/main">
        <w:t xml:space="preserve">1. Jēkaba 5:16 — "Taisnīga cilvēka lūgšanai ir liels spēks, jo tā darbojas."</w:t>
      </w:r>
    </w:p>
    <w:p/>
    <w:p>
      <w:r xmlns:w="http://schemas.openxmlformats.org/wordprocessingml/2006/main">
        <w:t xml:space="preserve">2. Jesaja 58:5-7 - "Vai tāds gavēnis, ko es izvēlos, ir diena, kad cilvēks pazemojas? Vai tā ir noliekt galvu kā niedres un noklāt zem viņa maisu un pelnus? vai šī ir gavēnis un diena, kas Tam Kungam patīkama?"</w:t>
      </w:r>
    </w:p>
    <w:p/>
    <w:p>
      <w:r xmlns:w="http://schemas.openxmlformats.org/wordprocessingml/2006/main">
        <w:t xml:space="preserve">Daniēla 9:4 Un es lūdzu To Kungu, savu Dievu, atzīšos un sacīju: Kungs, lielais un šausmīgais Dievs, kas tur derību un žēlastību tiem, kas Viņu mīl, un tiem, kas tur Viņa baušļus.</w:t>
      </w:r>
    </w:p>
    <w:p/>
    <w:p>
      <w:r xmlns:w="http://schemas.openxmlformats.org/wordprocessingml/2006/main">
        <w:t xml:space="preserve">Daniēls lūdza grēksūdzes lūgšanu Tam Kungam, atzīstot viņu par lielu un varenu Dievu, kas ievēro savu derību un izrāda žēlastību tiem, kas viņu mīl un paklausa.</w:t>
      </w:r>
    </w:p>
    <w:p/>
    <w:p>
      <w:r xmlns:w="http://schemas.openxmlformats.org/wordprocessingml/2006/main">
        <w:t xml:space="preserve">1. Grēksūdzes spēks – kā mēs varam tuvināt sevi Dievam, izsūdzot savus grēkus.</w:t>
      </w:r>
    </w:p>
    <w:p/>
    <w:p>
      <w:r xmlns:w="http://schemas.openxmlformats.org/wordprocessingml/2006/main">
        <w:t xml:space="preserve">2. Mīlēt un paklausīt Dievam — kā parādīt savu mīlestību pret Dievu caur mūsu paklausību viņa pavēlēm.</w:t>
      </w:r>
    </w:p>
    <w:p/>
    <w:p>
      <w:r xmlns:w="http://schemas.openxmlformats.org/wordprocessingml/2006/main">
        <w:t xml:space="preserve">1. 1. Jāņa 1:9 – Ja mēs atzīstamies savos grēkos, Viņš ir uzticīgs un taisns, lai piedotu mums mūsu grēkus un šķīstu mūs no visas netaisnības.</w:t>
      </w:r>
    </w:p>
    <w:p/>
    <w:p>
      <w:r xmlns:w="http://schemas.openxmlformats.org/wordprocessingml/2006/main">
        <w:t xml:space="preserve">2. Mateja 22:37-39 — Jēzus viņam sacīja: Tev būs mīlēt To Kungu, savu Dievu, no visas savas sirds un no visas savas dvēseles un no visa sava prāta. Šis ir pirmais un lielais bauslis. Un otrs ir tam līdzīgs: tev būs savu tuvāko mīlēt kā sevi pašu.</w:t>
      </w:r>
    </w:p>
    <w:p/>
    <w:p>
      <w:r xmlns:w="http://schemas.openxmlformats.org/wordprocessingml/2006/main">
        <w:t xml:space="preserve">Daniēla 9:5 Mēs esam grēkojuši un darījuši netaisnību un ļauni, un esam dumpojušies, atkāpjoties no taviem priekšrakstiem un taviem sodiem.</w:t>
      </w:r>
    </w:p>
    <w:p/>
    <w:p>
      <w:r xmlns:w="http://schemas.openxmlformats.org/wordprocessingml/2006/main">
        <w:t xml:space="preserve">Izraēla tauta atzīstas savos grēkos un atzīst, ka ir nomaldījusies no Dieva pavēlēm un likumiem.</w:t>
      </w:r>
    </w:p>
    <w:p/>
    <w:p>
      <w:r xmlns:w="http://schemas.openxmlformats.org/wordprocessingml/2006/main">
        <w:t xml:space="preserve">1. Grēku nožēlošanas spēks: atgriešanās pie Dieva, neskatoties uz mūsu grēkiem</w:t>
      </w:r>
    </w:p>
    <w:p/>
    <w:p>
      <w:r xmlns:w="http://schemas.openxmlformats.org/wordprocessingml/2006/main">
        <w:t xml:space="preserve">2. Paklausības mācīšanās, atzīstot savus grēkus</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4:7 — Tāpēc esiet pakļauti Dievam. Pretojies velnam, un viņš bēgs no tevis.</w:t>
      </w:r>
    </w:p>
    <w:p/>
    <w:p>
      <w:r xmlns:w="http://schemas.openxmlformats.org/wordprocessingml/2006/main">
        <w:t xml:space="preserve">Daniēla 9:6 Mēs neesam klausījuši arī taviem kalpiem, praviešiem, kas Tavā vārdā runāja mūsu ķēniņiem, mūsu valdniekiem un mūsu tēviem, un visiem šīs zemes ļaudīm.</w:t>
      </w:r>
    </w:p>
    <w:p/>
    <w:p>
      <w:r xmlns:w="http://schemas.openxmlformats.org/wordprocessingml/2006/main">
        <w:t xml:space="preserve">Šis fragments atklāj, ka Israēla tauta nebija klausījusi praviešus, kuri bija runājuši Dieva vārdā ar saviem ķēniņiem, prinčiem un tēviem.</w:t>
      </w:r>
    </w:p>
    <w:p/>
    <w:p>
      <w:r xmlns:w="http://schemas.openxmlformats.org/wordprocessingml/2006/main">
        <w:t xml:space="preserve">1. Dieva Vārda ievērošanas nozīmes atzīšana</w:t>
      </w:r>
    </w:p>
    <w:p/>
    <w:p>
      <w:r xmlns:w="http://schemas.openxmlformats.org/wordprocessingml/2006/main">
        <w:t xml:space="preserve">2. Nepaklausības sekas</w:t>
      </w:r>
    </w:p>
    <w:p/>
    <w:p>
      <w:r xmlns:w="http://schemas.openxmlformats.org/wordprocessingml/2006/main">
        <w:t xml:space="preserve">1. Jeremija 7:25-26 - Tāpēc tā saka Tas Kungs Cebaots, Israēla Dievs; Lieciet savus dedzināmos upurus saviem upuriem un ēdiet gaļu. Jo es nerunāju jūsu tēviem un nebiju tiem pavēlējis tanī dienā, kad Es viņus izvedu no Ēģiptes zemes, par dedzināmiem upuriem vai upuriem.</w:t>
      </w:r>
    </w:p>
    <w:p/>
    <w:p>
      <w:r xmlns:w="http://schemas.openxmlformats.org/wordprocessingml/2006/main">
        <w:t xml:space="preserve">2. Ebrejiem 11:7 - Ticībā Noa, Dieva brīdināts par vēl neredzētām lietām, bailēs satraukts, sagatavoja šķirstu sava nama glābšanai; ar ko viņš pasauli nosodīja un kļuva taisnības mantinieks ticībā.</w:t>
      </w:r>
    </w:p>
    <w:p/>
    <w:p>
      <w:r xmlns:w="http://schemas.openxmlformats.org/wordprocessingml/2006/main">
        <w:t xml:space="preserve">Daniel 9:7 7 Ak, Kungs, taisnība pieder tev, bet mums – sejas apjukums, kā šodien. Jūdas vīriem un Jeruzālemes iedzīvotājiem, un visam Israēlam, kas ir tuvu un tālu, pa visām zemēm, uz kurām tu viņus esi padzinājis viņu pārkāpuma dēļ, ko viņi ir pārkāpuši pret tevi.</w:t>
      </w:r>
    </w:p>
    <w:p/>
    <w:p>
      <w:r xmlns:w="http://schemas.openxmlformats.org/wordprocessingml/2006/main">
        <w:t xml:space="preserve">Rakstā ir runāts par Dieva taisnību un Jūdas, Jeruzalemes un visa Izraēla tautas apjukumu par viņu pārkāpumiem pret viņu.</w:t>
      </w:r>
    </w:p>
    <w:p/>
    <w:p>
      <w:r xmlns:w="http://schemas.openxmlformats.org/wordprocessingml/2006/main">
        <w:t xml:space="preserve">1. Grēksūdzes spēks: mūsu grēku atzīšana un atzīšana</w:t>
      </w:r>
    </w:p>
    <w:p/>
    <w:p>
      <w:r xmlns:w="http://schemas.openxmlformats.org/wordprocessingml/2006/main">
        <w:t xml:space="preserve">2. Dieva nebeidzamā žēlastība un žēlastība apjukuma priekšā</w:t>
      </w:r>
    </w:p>
    <w:p/>
    <w:p>
      <w:r xmlns:w="http://schemas.openxmlformats.org/wordprocessingml/2006/main">
        <w:t xml:space="preserve">1. 1. Jāņa 1:9 "Ja atzīstamies savos grēkos, Viņš ir uzticīgs un taisns, un piedos mums mūsu grēkus un šķīstīs mūs no visas netaisnības."</w:t>
      </w:r>
    </w:p>
    <w:p/>
    <w:p>
      <w:r xmlns:w="http://schemas.openxmlformats.org/wordprocessingml/2006/main">
        <w:t xml:space="preserve">2. Romans 3:23 24 "Jo visi ir grēkojuši un viņiem trūkst Dieva godības, un visi tiek attaisnoti bez maksas caur Viņa žēlastību caur pestīšanu, kas nākusi caur Kristu Jēzu."</w:t>
      </w:r>
    </w:p>
    <w:p/>
    <w:p>
      <w:r xmlns:w="http://schemas.openxmlformats.org/wordprocessingml/2006/main">
        <w:t xml:space="preserve">Daniel 9:8 8 Kungs, mūsu ķēniņu, mūsu valdnieku un mūsu tēvu apjukums pieder mums, jo mēs esam grēkojuši pret Tevi.</w:t>
      </w:r>
    </w:p>
    <w:p/>
    <w:p>
      <w:r xmlns:w="http://schemas.openxmlformats.org/wordprocessingml/2006/main">
        <w:t xml:space="preserve">Daniēls atzīst savu un savas tautas vainu un kaunu par nepaklausību Dievam.</w:t>
      </w:r>
    </w:p>
    <w:p/>
    <w:p>
      <w:r xmlns:w="http://schemas.openxmlformats.org/wordprocessingml/2006/main">
        <w:t xml:space="preserve">1. Cik svarīgi ir atzīties par saviem grēkiem un censties sekot Dieva gribai.</w:t>
      </w:r>
    </w:p>
    <w:p/>
    <w:p>
      <w:r xmlns:w="http://schemas.openxmlformats.org/wordprocessingml/2006/main">
        <w:t xml:space="preserve">2. Atrodi drosmi atzīt savu pārkāpumu un meklēt piedošanu.</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Daniēla 9:9 Tam Kungam, mūsu Dievam, pieder žēlastība un piedošana, kaut arī mēs esam pret viņu sacēlušies;</w:t>
      </w:r>
    </w:p>
    <w:p/>
    <w:p>
      <w:r xmlns:w="http://schemas.openxmlformats.org/wordprocessingml/2006/main">
        <w:t xml:space="preserve">Tas Kungs ir žēlsirdīgs un piedodošs, pat ja mēs grēkojam pret Viņu.</w:t>
      </w:r>
    </w:p>
    <w:p/>
    <w:p>
      <w:r xmlns:w="http://schemas.openxmlformats.org/wordprocessingml/2006/main">
        <w:t xml:space="preserve">1. Dieva žēlsirdība un piedošana: pētījums Daniēla 9:9</w:t>
      </w:r>
    </w:p>
    <w:p/>
    <w:p>
      <w:r xmlns:w="http://schemas.openxmlformats.org/wordprocessingml/2006/main">
        <w:t xml:space="preserve">2. Dieva līdzjūtība: Viņa žēlsirdības un piedošanas pieredze</w:t>
      </w:r>
    </w:p>
    <w:p/>
    <w:p>
      <w:r xmlns:w="http://schemas.openxmlformats.org/wordprocessingml/2006/main">
        <w:t xml:space="preserve">1. Psalms 103:8-12 — Kungs ir līdzjūtīgs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 cik tālu austrumi ir no rietumiem, tik tālu Viņš noņem no mums mūsu pārkāpumus.</w:t>
      </w:r>
    </w:p>
    <w:p/>
    <w:p>
      <w:r xmlns:w="http://schemas.openxmlformats.org/wordprocessingml/2006/main">
        <w:t xml:space="preserve">2. Lamentations 3:22-26 – Tā Kunga nelokāmā mīlestība nebeidzas; viņa žēlastība nekad nebeidzas; tie ir jauni katru rītu; liela ir tava uzticība. Tas Kungs ir mana daļa, saka mana dvēsele, tāpēc es ceru uz Viņu. Tas Kungs ir labs tiem, kas viņu gaida, dvēselei, kas viņu meklē. Ir labi, ja cilvēks mierīgi gaida Tā Kunga pestīšanu.</w:t>
      </w:r>
    </w:p>
    <w:p/>
    <w:p>
      <w:r xmlns:w="http://schemas.openxmlformats.org/wordprocessingml/2006/main">
        <w:t xml:space="preserve">Daniēla 9:10 Mēs neesam arī paklausījuši Tā Kunga, mūsu Dieva, balsij, lai dzīvotu pēc Viņa likumiem, ko Viņš mums noteicis caur saviem kalpiem, praviešiem.</w:t>
      </w:r>
    </w:p>
    <w:p/>
    <w:p>
      <w:r xmlns:w="http://schemas.openxmlformats.org/wordprocessingml/2006/main">
        <w:t xml:space="preserve">Mēs neesam ievērojuši Dieva likumus un norādījumus, ko stāstīja pravieši.</w:t>
      </w:r>
    </w:p>
    <w:p/>
    <w:p>
      <w:r xmlns:w="http://schemas.openxmlformats.org/wordprocessingml/2006/main">
        <w:t xml:space="preserve">1: Mums vienmēr jācenšas paklausīt Tam Kungam un Viņa likumiem, lai mēs tiktu svētīti un gūtu prieku Viņa klātbūtnē.</w:t>
      </w:r>
    </w:p>
    <w:p/>
    <w:p>
      <w:r xmlns:w="http://schemas.openxmlformats.org/wordprocessingml/2006/main">
        <w:t xml:space="preserve">2: Mums jāatceras, cik svarīgi ir godāt To Kungu un Viņa likumus, un jābūt gataviem tos ievērot neatkarīgi no izmaksām.</w:t>
      </w:r>
    </w:p>
    <w:p/>
    <w:p>
      <w:r xmlns:w="http://schemas.openxmlformats.org/wordprocessingml/2006/main">
        <w:t xml:space="preserve">1:5.Mozus 6:4-6 - "Klausies, Israēl: Tas Kungs, mūsu Dievs, Tas Kungs ir viens. Tev būs mīlēt To Kungu, savu Dievu no visas savas sirds un no visas dvēseles un no visa sava spēka. Un šie vārdi tas, ko es tev šodien pavēlu, būs tavā sirdī.</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Daniela 9:11 Jā, viss Israēls ir pārkāpis tavu likumu, pat aizejot, lai neklausītu tavai balsij. tāpēc pār mums tiek izliets lāsts un zvērests, kas rakstīts Dieva kalpa Mozus bauslībā, jo mēs esam pret viņu grēkojuši.</w:t>
      </w:r>
    </w:p>
    <w:p/>
    <w:p>
      <w:r xmlns:w="http://schemas.openxmlformats.org/wordprocessingml/2006/main">
        <w:t xml:space="preserve">Viss Israēls ir pārkāpis Dieva likumu, neklausot Viņa balsij, un rezultātā viņi ir nolādēti un ir zem zvēresta, kas rakstīts Mozus bauslībā.</w:t>
      </w:r>
    </w:p>
    <w:p/>
    <w:p>
      <w:r xmlns:w="http://schemas.openxmlformats.org/wordprocessingml/2006/main">
        <w:t xml:space="preserve">1. Dieva likumus nedrīkst ignorēt — Daniēla 9:11</w:t>
      </w:r>
    </w:p>
    <w:p/>
    <w:p>
      <w:r xmlns:w="http://schemas.openxmlformats.org/wordprocessingml/2006/main">
        <w:t xml:space="preserve">2. Nepaklausības sekas — Daniēla 9:11</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2.Salamana Pamācības 28:9 — "Ja kāds aizrauj savu ausi no bauslības uzklausīšanas, pat viņa lūgšana ir negantība."</w:t>
      </w:r>
    </w:p>
    <w:p/>
    <w:p>
      <w:r xmlns:w="http://schemas.openxmlformats.org/wordprocessingml/2006/main">
        <w:t xml:space="preserve">Daniēla 9:12 Un viņš ir apstiprinājis savus vārdus, ko viņš runāja pret mums un mūsu tiesnešiem, kas mūs tiesāja, nesot pār mums lielu ļaunumu, jo zem debesīm nav noticis tā, kā tas ir noticis Jeruzālemē.</w:t>
      </w:r>
    </w:p>
    <w:p/>
    <w:p>
      <w:r xmlns:w="http://schemas.openxmlformats.org/wordprocessingml/2006/main">
        <w:t xml:space="preserve">Dievs ir izpildījis savu solījumu sodīt Jeruzalemes iedzīvotājus par viņu nepaklausību, nesot pār tiem lielu ļaunumu, kāds vēl nav redzēts zem debesīm.</w:t>
      </w:r>
    </w:p>
    <w:p/>
    <w:p>
      <w:r xmlns:w="http://schemas.openxmlformats.org/wordprocessingml/2006/main">
        <w:t xml:space="preserve">1. Nepaklausības sekas: mācība no Daniēla 9:12</w:t>
      </w:r>
    </w:p>
    <w:p/>
    <w:p>
      <w:r xmlns:w="http://schemas.openxmlformats.org/wordprocessingml/2006/main">
        <w:t xml:space="preserve">2. Paklausība Dieva Vārdam: aicinājums nožēlot grēkus no Daniēla 9:12</w:t>
      </w:r>
    </w:p>
    <w:p/>
    <w:p>
      <w:r xmlns:w="http://schemas.openxmlformats.org/wordprocessingml/2006/main">
        <w:t xml:space="preserve">1. Ecēhiēla 18:20-22 — dvēsele, kas grēko, tai mirs. Dēls nenesīs tēva noziegumus, ne tēvs nenesīs dēla noziegumus: taisnā taisnība būs pār viņu, un ļaunā ļaunums būs pār viņu.</w:t>
      </w:r>
    </w:p>
    <w:p/>
    <w:p>
      <w:r xmlns:w="http://schemas.openxmlformats.org/wordprocessingml/2006/main">
        <w:t xml:space="preserve">2. Jeremija 17:9-10 — Sirds ir viltīga pāri visam un izmisīgi ļauna. Kurš gan to var zināt? Es, Tas Kungs, izpētu sirdi, Es pārbaudu grožus, lai katram dotu pēc viņa ceļiem un pēc viņa darbu augļiem.</w:t>
      </w:r>
    </w:p>
    <w:p/>
    <w:p>
      <w:r xmlns:w="http://schemas.openxmlformats.org/wordprocessingml/2006/main">
        <w:t xml:space="preserve">Daniēla 9:13 Kā rakstīts Mozus bauslībā, viss šis ļaunums ir nācis pār mums, tomēr mēs neesam lūguši Tā Kunga, sava Dieva, priekšā, lai mēs atgrieztos no savām netaisnībām un saprastu tavu patiesību.</w:t>
      </w:r>
    </w:p>
    <w:p/>
    <w:p>
      <w:r xmlns:w="http://schemas.openxmlformats.org/wordprocessingml/2006/main">
        <w:t xml:space="preserve">Mēs neesam lūguši Dievu, lai Viņš atgriežas no mūsu grēkiem un izprot Viņa patiesību, neskatoties uz ļaunumu, kas ir nācis pār mums, kā rakstīts Mozus bauslībā.</w:t>
      </w:r>
    </w:p>
    <w:p/>
    <w:p>
      <w:r xmlns:w="http://schemas.openxmlformats.org/wordprocessingml/2006/main">
        <w:t xml:space="preserve">1: Mums jāvēršas pie Dieva un jāmeklē Viņa patiesība, lai tiktu izglābti no saviem grēkiem.</w:t>
      </w:r>
    </w:p>
    <w:p/>
    <w:p>
      <w:r xmlns:w="http://schemas.openxmlformats.org/wordprocessingml/2006/main">
        <w:t xml:space="preserve">2: Mums ir jānožēlo savi grēki un pazemīgi jālūdz Dievam Viņa vadība, lai saņemtu Viņa žēlastību.</w:t>
      </w:r>
    </w:p>
    <w:p/>
    <w:p>
      <w:r xmlns:w="http://schemas.openxmlformats.org/wordprocessingml/2006/main">
        <w:t xml:space="preserve">1: Jēkaba 4:8-10 - Tuvojieties Dievam, un Viņš tuvosies jums. Tīriet rokas, jūs grēcinieki, un tīriet savas sirdis, jūs divdomīgie. Esiet nomocīts, sērojiet un raudiet: lai jūsu smiekli kļūst par sērām un jūsu prieks par smagumu.</w:t>
      </w:r>
    </w:p>
    <w:p/>
    <w:p>
      <w:r xmlns:w="http://schemas.openxmlformats.org/wordprocessingml/2006/main">
        <w:t xml:space="preserve">2:1 Jāņa 1:9 - Ja atzīstamies savos grēkos, tad Viņš ir uzticīgs un taisns, lai piedotu mums mūsu grēkus un šķīstu mūs no visas netaisnības.</w:t>
      </w:r>
    </w:p>
    <w:p/>
    <w:p>
      <w:r xmlns:w="http://schemas.openxmlformats.org/wordprocessingml/2006/main">
        <w:t xml:space="preserve">Daniel 9:14 14 Tāpēc Tas Kungs ir nomodā uz ļaunumu un uzlika to pār mums, jo Tas Kungs, mūsu Dievs, ir taisns visos savos darbos, ko Viņš dara, jo mēs neklausījām Viņa balsij.</w:t>
      </w:r>
    </w:p>
    <w:p/>
    <w:p>
      <w:r xmlns:w="http://schemas.openxmlformats.org/wordprocessingml/2006/main">
        <w:t xml:space="preserve">Dievs sodīja izraēliešus par nepaklausību Viņam un Viņa pavēlēm.</w:t>
      </w:r>
    </w:p>
    <w:p/>
    <w:p>
      <w:r xmlns:w="http://schemas.openxmlformats.org/wordprocessingml/2006/main">
        <w:t xml:space="preserve">1. Nepaklausības sekas — Romiešiem 6:23</w:t>
      </w:r>
    </w:p>
    <w:p/>
    <w:p>
      <w:r xmlns:w="http://schemas.openxmlformats.org/wordprocessingml/2006/main">
        <w:t xml:space="preserve">2. Dieva taisnība – Jesaja 45:21-25</w:t>
      </w:r>
    </w:p>
    <w:p/>
    <w:p>
      <w:r xmlns:w="http://schemas.openxmlformats.org/wordprocessingml/2006/main">
        <w:t xml:space="preserve">1. 5. Mozus 28:15-20</w:t>
      </w:r>
    </w:p>
    <w:p/>
    <w:p>
      <w:r xmlns:w="http://schemas.openxmlformats.org/wordprocessingml/2006/main">
        <w:t xml:space="preserve">2. Psalms 33:5</w:t>
      </w:r>
    </w:p>
    <w:p/>
    <w:p>
      <w:r xmlns:w="http://schemas.openxmlformats.org/wordprocessingml/2006/main">
        <w:t xml:space="preserve">Daniēla 9:15 Un tagad, Kungs, mūsu Dievs, kas ar varenu roku esi izvedis savu tautu no Ēģiptes zemes un ieguvis sev slavu, kā šodien; mēs esam grēkojuši, mēs esam darījuši ļaunu.</w:t>
      </w:r>
    </w:p>
    <w:p/>
    <w:p>
      <w:r xmlns:w="http://schemas.openxmlformats.org/wordprocessingml/2006/main">
        <w:t xml:space="preserve">Daniēls atzīstas Dievam, ka izraēlieši ir grēkojuši un rīkojušies nepareizi.</w:t>
      </w:r>
    </w:p>
    <w:p/>
    <w:p>
      <w:r xmlns:w="http://schemas.openxmlformats.org/wordprocessingml/2006/main">
        <w:t xml:space="preserve">1. Dievs ir uzticīgs – apzinoties, kā Dievs ir uzticīgi izvedis izraēliešus no Ēģiptes un joprojām nodrošina tos.</w:t>
      </w:r>
    </w:p>
    <w:p/>
    <w:p>
      <w:r xmlns:w="http://schemas.openxmlformats.org/wordprocessingml/2006/main">
        <w:t xml:space="preserve">2. Grēku nožēlošana – grēku izsūdzēšanas un no tā novēršanās svarīgums.</w:t>
      </w:r>
    </w:p>
    <w:p/>
    <w:p>
      <w:r xmlns:w="http://schemas.openxmlformats.org/wordprocessingml/2006/main">
        <w:t xml:space="preserve">1. 1. Jāņa 1:9 - "Ja atzīstamies savos grēkos, tad Viņš ir uzticīgs un taisns, un piedos mums mūsu grēkus un šķīstīs mūs no visas netaisnības."</w:t>
      </w:r>
    </w:p>
    <w:p/>
    <w:p>
      <w:r xmlns:w="http://schemas.openxmlformats.org/wordprocessingml/2006/main">
        <w:t xml:space="preserve">2. Psalms 103:11-12 - "Jo cik augstu debesis ir pār zemi, tik liela ir viņa mīlestība pret tiem, kas viņu bīstas; cik tālu austrumi ir no rietumiem, tik tālu Viņš ir noņēmis mūsu pārkāpumus. mums."</w:t>
      </w:r>
    </w:p>
    <w:p/>
    <w:p>
      <w:r xmlns:w="http://schemas.openxmlformats.org/wordprocessingml/2006/main">
        <w:t xml:space="preserve">Daniēla 9:16 Kungs, pēc visas Tavas taisnības, es tevi lūdzu, lai tavas dusmas un dusmas ir novērstas no tavas pilsētas Jeruzālemes, tava svētā kalna, jo mūsu grēku un mūsu tēvu netaisnību dēļ Jeruzāleme un tava tauta ir kļuvusi par pārmetumu visam, kas ir par mums.</w:t>
      </w:r>
    </w:p>
    <w:p/>
    <w:p>
      <w:r xmlns:w="http://schemas.openxmlformats.org/wordprocessingml/2006/main">
        <w:t xml:space="preserve">Daniēls lūdz Dievu novērst viņa dusmas un dusmas no Jeruzalemes un viņa tautas viņu un viņu tēvu grēku dēļ.</w:t>
      </w:r>
    </w:p>
    <w:p/>
    <w:p>
      <w:r xmlns:w="http://schemas.openxmlformats.org/wordprocessingml/2006/main">
        <w:t xml:space="preserve">1. Grēku nožēlošanas un piedošanas nozīme</w:t>
      </w:r>
    </w:p>
    <w:p/>
    <w:p>
      <w:r xmlns:w="http://schemas.openxmlformats.org/wordprocessingml/2006/main">
        <w:t xml:space="preserve">2. Aizlūgšanas lūgšanas spēks</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Jēkaba 5:16 - "Atzīstiet viens otram savas kļūdas un lūdziet cits par citu, lai jūs tiktu dziedināti. Taisnīgā dedzīgā lūgšana ir ļoti noderīga."</w:t>
      </w:r>
    </w:p>
    <w:p/>
    <w:p>
      <w:r xmlns:w="http://schemas.openxmlformats.org/wordprocessingml/2006/main">
        <w:t xml:space="preserve">Daniēla 9:17 Tāpēc tagad, mūsu Dievs, uzklausi sava kalpa lūgšanu un viņa lūgumus un liec savam vaigam spīdēt pār savu nomesto svētnīcu Kunga dēļ.</w:t>
      </w:r>
    </w:p>
    <w:p/>
    <w:p>
      <w:r xmlns:w="http://schemas.openxmlformats.org/wordprocessingml/2006/main">
        <w:t xml:space="preserve">Daniēls Kunga dēļ lūdz Dievu, lai Viņa vaigs atspīdētu Viņa svētnīcā, kas ir izpostīta.</w:t>
      </w:r>
    </w:p>
    <w:p/>
    <w:p>
      <w:r xmlns:w="http://schemas.openxmlformats.org/wordprocessingml/2006/main">
        <w:t xml:space="preserve">1. Lūgšanas spēks: kā Daniēla uzticamais lūgums Dievam mainīja viņa un citu cilvēku dzīvi</w:t>
      </w:r>
    </w:p>
    <w:p/>
    <w:p>
      <w:r xmlns:w="http://schemas.openxmlformats.org/wordprocessingml/2006/main">
        <w:t xml:space="preserve">2. Citu aizlūgšanas nozīme: Daniēla lūgums Dievam un tā nozīme</w:t>
      </w:r>
    </w:p>
    <w:p/>
    <w:p>
      <w:r xmlns:w="http://schemas.openxmlformats.org/wordprocessingml/2006/main">
        <w:t xml:space="preserve">1. Jesaja 40:1-2 - "Mieriniet, ieprieciniet manu tautu, saka tavs Dievs. Runājiet maigi ar Jeruzalemi un sauciet tai, ka viņas cīņa ir beigusies un viņas netaisnība ir piedota."</w:t>
      </w:r>
    </w:p>
    <w:p/>
    <w:p>
      <w:r xmlns:w="http://schemas.openxmlformats.org/wordprocessingml/2006/main">
        <w:t xml:space="preserve">2. Jēkaba 5:16 - "Tāpēc izsūdziet cits citam savus grēkus un lūdziet cits par citu, lai jūs tiktu dziedināti. Taisnīga lūgšanai ir liels spēks, jo tā darbojas."</w:t>
      </w:r>
    </w:p>
    <w:p/>
    <w:p>
      <w:r xmlns:w="http://schemas.openxmlformats.org/wordprocessingml/2006/main">
        <w:t xml:space="preserve">Daniēla 9:18 Mans Dievs, pieliec savu ausi un klausies! Atver savas acis un redzi mūsu postījumus un pilsētu, kas nosaukta Tavā vārdā, jo mēs nesniedzam savus lūgumus tavā priekšā par savu taisnību, bet par tavu lielo žēlastību.</w:t>
      </w:r>
    </w:p>
    <w:p/>
    <w:p>
      <w:r xmlns:w="http://schemas.openxmlformats.org/wordprocessingml/2006/main">
        <w:t xml:space="preserve">Daniēls lūdz Dievu skatīties uz viņu postu un uzklausīt viņu lūgšanas nevis viņu pašu taisnības, bet gan Viņa lielās žēlastības dēļ.</w:t>
      </w:r>
    </w:p>
    <w:p/>
    <w:p>
      <w:r xmlns:w="http://schemas.openxmlformats.org/wordprocessingml/2006/main">
        <w:t xml:space="preserve">1. Žēlsirdīgais Dievs: kā mēs varam paļauties uz Dieva lielo žēlsirdību</w:t>
      </w:r>
    </w:p>
    <w:p/>
    <w:p>
      <w:r xmlns:w="http://schemas.openxmlformats.org/wordprocessingml/2006/main">
        <w:t xml:space="preserve">2. Daniēla lūgšana par žēlsirdību</w:t>
      </w:r>
    </w:p>
    <w:p/>
    <w:p>
      <w:r xmlns:w="http://schemas.openxmlformats.org/wordprocessingml/2006/main">
        <w:t xml:space="preserve">1. Lamentations 3:22-24 — Tā Kunga nelokāmā mīlestība nebeidzas; viņa žēlastība nekad nebeidzas; tie ir jauni katru rītu; liela ir tava uzticība.</w:t>
      </w:r>
    </w:p>
    <w:p/>
    <w:p>
      <w:r xmlns:w="http://schemas.openxmlformats.org/wordprocessingml/2006/main">
        <w:t xml:space="preserve">2. Psalms 86:5 – Jo Tu, Kungs, esi labs un piedodošs, pārpilns mīlestības pret visiem, kas Tevi piesauc.</w:t>
      </w:r>
    </w:p>
    <w:p/>
    <w:p>
      <w:r xmlns:w="http://schemas.openxmlformats.org/wordprocessingml/2006/main">
        <w:t xml:space="preserve">Daniela 9:19 Kungs, klausies! Ak Kungs, piedod; Ak, Kungs, klausi un dari; nekavējies sevis dēļ, mans Dievs, jo tava pilsēta un tava tauta ir saukta Tavā vārdā.</w:t>
      </w:r>
    </w:p>
    <w:p/>
    <w:p>
      <w:r xmlns:w="http://schemas.openxmlformats.org/wordprocessingml/2006/main">
        <w:t xml:space="preserve">Daniēls lūdz Dievu, lai Viņš uzklausa un dara Viņa gribu Viņa pilsētas un Viņa tautas labā, kas nes Viņa vārdu.</w:t>
      </w:r>
    </w:p>
    <w:p/>
    <w:p>
      <w:r xmlns:w="http://schemas.openxmlformats.org/wordprocessingml/2006/main">
        <w:t xml:space="preserve">1. Dieva mīlestība un žēlsirdība pret saviem ļaudīm</w:t>
      </w:r>
    </w:p>
    <w:p/>
    <w:p>
      <w:r xmlns:w="http://schemas.openxmlformats.org/wordprocessingml/2006/main">
        <w:t xml:space="preserve">2. Dieva vārda nešanas svētība</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Jesaja 43:7 - "Ikviens, kas tiek saukts Manā Vārdā, ko Es radīju savai godībai, ko Es veidoju un radīju.</w:t>
      </w:r>
    </w:p>
    <w:p/>
    <w:p>
      <w:r xmlns:w="http://schemas.openxmlformats.org/wordprocessingml/2006/main">
        <w:t xml:space="preserve">Daniēla 9:20 Un, kamēr es runāju un lūdzos un izsūdzēju savus grēkus un savas tautas Israēla grēkus, un es teicu savu lūgumu Tā Kunga, mana Dieva, priekšā par sava Dieva svēto kalnu.</w:t>
      </w:r>
    </w:p>
    <w:p/>
    <w:p>
      <w:r xmlns:w="http://schemas.openxmlformats.org/wordprocessingml/2006/main">
        <w:t xml:space="preserve">Daniēls lūdza un izsūdzēja savus un Israēla tautas grēkus un lūdza Dievu par svēto Dieva kalnu.</w:t>
      </w:r>
    </w:p>
    <w:p/>
    <w:p>
      <w:r xmlns:w="http://schemas.openxmlformats.org/wordprocessingml/2006/main">
        <w:t xml:space="preserve">1. Grēku atzīšana un lūgšanas spēks</w:t>
      </w:r>
    </w:p>
    <w:p/>
    <w:p>
      <w:r xmlns:w="http://schemas.openxmlformats.org/wordprocessingml/2006/main">
        <w:t xml:space="preserve">2. Grēku nožēlas un svētuma nozīme mūsu dzīvē</w:t>
      </w:r>
    </w:p>
    <w:p/>
    <w:p>
      <w:r xmlns:w="http://schemas.openxmlformats.org/wordprocessingml/2006/main">
        <w:t xml:space="preserve">1. 1. Jāņa 1:9 — Ja atzīstamies savos grēkos, Viņš ir uzticīgs un taisns, lai piedotu mums mūsu grēkus un šķīstu mūs no visas netaisnības.</w:t>
      </w:r>
    </w:p>
    <w:p/>
    <w:p>
      <w:r xmlns:w="http://schemas.openxmlformats.org/wordprocessingml/2006/main">
        <w:t xml:space="preserve">2. Jesaja 57:15 - Jo tā saka Augstais un Augstais, kas mīt mūžībā, kura vārds ir svēts: "Es dzīvoju augstā un svētā vietā ar to, kam ir nožēlas pilns un pazemīgs gars, lai atdzīvinātu Dieva garu. pazemīgi un atdzīvināt nožēlas pilno sirdi.</w:t>
      </w:r>
    </w:p>
    <w:p/>
    <w:p>
      <w:r xmlns:w="http://schemas.openxmlformats.org/wordprocessingml/2006/main">
        <w:t xml:space="preserve">Daniēla 9:21 Jā, kamēr es runāju lūgšanā, pat vīrs Gabriels, kuru es redzēju vīzijā sākumā, lika man ātri lidot, ap vakara upura laiku.</w:t>
      </w:r>
    </w:p>
    <w:p/>
    <w:p>
      <w:r xmlns:w="http://schemas.openxmlformats.org/wordprocessingml/2006/main">
        <w:t xml:space="preserve">Kamēr Daniēls lūdza, pēkšņi parādījās eņģelis Gabriels, kuru viņš bija redzējis vīzijā sākumā un runāja ar viņu vakara upura laikā.</w:t>
      </w:r>
    </w:p>
    <w:p/>
    <w:p>
      <w:r xmlns:w="http://schemas.openxmlformats.org/wordprocessingml/2006/main">
        <w:t xml:space="preserve">1: Mums vienmēr jābūt gataviem tam, ka mums tiks atklāta Dieva griba pat visnegaidītākajos brīžos.</w:t>
      </w:r>
    </w:p>
    <w:p/>
    <w:p>
      <w:r xmlns:w="http://schemas.openxmlformats.org/wordprocessingml/2006/main">
        <w:t xml:space="preserve">2: Dieva laiks ir ideāls, un Viņa plāni vienmēr ir lielāki, nekā mēs spējam iedomāties.</w:t>
      </w:r>
    </w:p>
    <w:p/>
    <w:p>
      <w:r xmlns:w="http://schemas.openxmlformats.org/wordprocessingml/2006/main">
        <w:t xml:space="preserve">1: Jāņa 14:27 "Mieru Es jums atstāju; Savu mieru Es jums dodu. Ne tā, kā pasaule dod, Es jums dodu. Jūsu sirdis lai nebīstas un nebīstas."</w:t>
      </w:r>
    </w:p>
    <w:p/>
    <w:p>
      <w:r xmlns:w="http://schemas.openxmlformats.org/wordprocessingml/2006/main">
        <w:t xml:space="preserve">2: Psalms 46:10 "Esi kluss un ziniet, ka Es esmu Dievs. Es būšu paaugstināts starp tautām, Es būšu paaugstināts virs zemes!"</w:t>
      </w:r>
    </w:p>
    <w:p/>
    <w:p>
      <w:r xmlns:w="http://schemas.openxmlformats.org/wordprocessingml/2006/main">
        <w:t xml:space="preserve">Daniēla 9:22 Un viņš man paziņoja, runāja ar mani un sacīja: Daniēl, es esmu iznācis, lai dotu tev prasmi un izpratni.</w:t>
      </w:r>
    </w:p>
    <w:p/>
    <w:p>
      <w:r xmlns:w="http://schemas.openxmlformats.org/wordprocessingml/2006/main">
        <w:t xml:space="preserve">Šī rakstvieta ir par to, ka Dievs dod Daniēlam prasmes un izpratni.</w:t>
      </w:r>
    </w:p>
    <w:p/>
    <w:p>
      <w:r xmlns:w="http://schemas.openxmlformats.org/wordprocessingml/2006/main">
        <w:t xml:space="preserve">1: Dieva žēlastība ir pietiekama visām mūsu vajadzībām.</w:t>
      </w:r>
    </w:p>
    <w:p/>
    <w:p>
      <w:r xmlns:w="http://schemas.openxmlformats.org/wordprocessingml/2006/main">
        <w:t xml:space="preserve">2: Kad Dievs mūs aicina uz kādu uzdevumu, Viņš mūs apgādā ar prasmēm, kas vajadzīgas, lai gūtu panākumus.</w:t>
      </w:r>
    </w:p>
    <w:p/>
    <w:p>
      <w:r xmlns:w="http://schemas.openxmlformats.org/wordprocessingml/2006/main">
        <w:t xml:space="preserve">1:1 Korintiešiem 10:13 - Jūs nav pārņēmuši nekādi kārdinājumi, kas nebūtu raksturīgi cilvēkiem. Dievs ir uzticīgs, un viņš neļaus jums tikt kārdinātiem pāri jūsu spējām, bet ar kārdinājumu Viņš nodrošinās arī izglābšanās ceļu, lai jūs varētu to izturēt.</w:t>
      </w:r>
    </w:p>
    <w:p/>
    <w:p>
      <w:r xmlns:w="http://schemas.openxmlformats.org/wordprocessingml/2006/main">
        <w:t xml:space="preserve">2:2 Korintiešiem 12:9 Bet Viņš man sacīja: Tev pietiek ar Manu žēlastību, jo Mans spēks nespēkā kļūst pilnīgs. Tāpēc es vēl labprātāk lielīšos ar savām vājībām, lai Kristus spēks dusētu pār mani.</w:t>
      </w:r>
    </w:p>
    <w:p/>
    <w:p>
      <w:r xmlns:w="http://schemas.openxmlformats.org/wordprocessingml/2006/main">
        <w:t xml:space="preserve">Daniēla 9:23 Tavu lūgumu sākumā izskanēja bauslis, un es atnācu tev to parādīt. jo tu esi ļoti mīlēts; tāpēc saproti lietu un apskati vīziju.</w:t>
      </w:r>
    </w:p>
    <w:p/>
    <w:p>
      <w:r xmlns:w="http://schemas.openxmlformats.org/wordprocessingml/2006/main">
        <w:t xml:space="preserve">Šī rakstvieta uzsver Dieva mīlestību pret Daniēlu un mudina viņu saprast un apsvērt viņam doto vīziju.</w:t>
      </w:r>
    </w:p>
    <w:p/>
    <w:p>
      <w:r xmlns:w="http://schemas.openxmlformats.org/wordprocessingml/2006/main">
        <w:t xml:space="preserve">1. Dieva mīlestība ir beznosacījuma un negaidīta</w:t>
      </w:r>
    </w:p>
    <w:p/>
    <w:p>
      <w:r xmlns:w="http://schemas.openxmlformats.org/wordprocessingml/2006/main">
        <w:t xml:space="preserve">2. Vīzijas izpratne: skatīšanās ārpus virsmas</w:t>
      </w:r>
    </w:p>
    <w:p/>
    <w:p>
      <w:r xmlns:w="http://schemas.openxmlformats.org/wordprocessingml/2006/main">
        <w:t xml:space="preserve">1. Jāņa 3:16 - Jo Dievs tik ļoti mīlēja pasauli, ka atdeva savu vienpiedzimušo Dēlu, lai neviens, kas Viņam tic, nepazustu, bet dabūtu mūžīgo dzīvību.</w:t>
      </w:r>
    </w:p>
    <w:p/>
    <w:p>
      <w:r xmlns:w="http://schemas.openxmlformats.org/wordprocessingml/2006/main">
        <w:t xml:space="preserve">2. Jāņa 15:13 - Nevienam nav lielākas mīlestības par to, ka cilvēks atdod savu dzīvību par saviem draugiem.</w:t>
      </w:r>
    </w:p>
    <w:p/>
    <w:p>
      <w:r xmlns:w="http://schemas.openxmlformats.org/wordprocessingml/2006/main">
        <w:t xml:space="preserve">Daniēla 9:24 Septiņdesmit nedēļas ir noteiktas tavai tautai un tavai svētajai pilsētai, lai pabeigtu pārkāpumu un izbeigtu grēkus un panāktu samierināšanu par netaisnību, ienestu mūžīgu taisnību un aizzīmogotu vīziju. un pravietojumu, un svaidīt Vissvētāko.</w:t>
      </w:r>
    </w:p>
    <w:p/>
    <w:p>
      <w:r xmlns:w="http://schemas.openxmlformats.org/wordprocessingml/2006/main">
        <w:t xml:space="preserve">Dievs ir noteicis 70 nedēļu laika periodu, lai izbeigtu pārkāpumus, grēkus, netaisnību un nestu mūžīgu taisnību, piepildītu vīziju un pravietojumu un svaidītu Vissvētāko.</w:t>
      </w:r>
    </w:p>
    <w:p/>
    <w:p>
      <w:r xmlns:w="http://schemas.openxmlformats.org/wordprocessingml/2006/main">
        <w:t xml:space="preserve">1. "Dzīve Dieva mūžīgās taisnības gaismā"</w:t>
      </w:r>
    </w:p>
    <w:p/>
    <w:p>
      <w:r xmlns:w="http://schemas.openxmlformats.org/wordprocessingml/2006/main">
        <w:t xml:space="preserve">2. "Daniēla vīzija un pravietojums: Dieva plāna pieņemšana"</w:t>
      </w:r>
    </w:p>
    <w:p/>
    <w:p>
      <w:r xmlns:w="http://schemas.openxmlformats.org/wordprocessingml/2006/main">
        <w:t xml:space="preserve">1. Jesaja 46:10-11 - "No sākuma pasludinot beigas un no seniem laikiem to, kas vēl nav izdarīts, sacīdams: Mans padoms pastāvēs, un es darīšu visu, kas man patīk. austrumos, vīrs, kas izpilda manus padomus no tālās zemes: jā, es to esmu teicis, es to arī īstenošu; es to esmu nolēmis, es arī to darīšu."</w:t>
      </w:r>
    </w:p>
    <w:p/>
    <w:p>
      <w:r xmlns:w="http://schemas.openxmlformats.org/wordprocessingml/2006/main">
        <w:t xml:space="preserve">2. 2. korintiešiem 5:17-19 - "Tāpēc, ja kāds ir Kristū, tas ir jauns radījums: vecais ir pagājis, redzi, viss ir kļuvis jauns. Un viss ir no Dieva, kas mūs samierinājis. sev caur Jēzu Kristu un ir devis mums izlīguma kalpošanu, proti, ka Dievs bija Kristū, samierināja pasauli ar sevi, nepieskaitot tiem viņu pārkāpumus, un ir uzticējis mums samierināšanas vārdu.</w:t>
      </w:r>
    </w:p>
    <w:p/>
    <w:p>
      <w:r xmlns:w="http://schemas.openxmlformats.org/wordprocessingml/2006/main">
        <w:t xml:space="preserve">Daniēla 9:25 Tāpēc ziniet un saprotiet, ka no bausļa nākšanas brīža atjaunot un būvēt Jeruzalemi līdz Mesijam, princim, paies septiņas nedēļas un sešdesmit divas nedēļas: iela tiks uzcelta un mūris, pat nemierīgos laikos.</w:t>
      </w:r>
    </w:p>
    <w:p/>
    <w:p>
      <w:r xmlns:w="http://schemas.openxmlformats.org/wordprocessingml/2006/main">
        <w:t xml:space="preserve">Tika dots pavēle atjaunot un uzcelt Jeruzalemi, un tika pareģots, ka paies septiņas nedēļas un sešdesmit divas nedēļas, līdz ieradīsies Mesija. Tajā laikā Jeruzalemes ielas un mūri tiks pārbūvēti grūtību laikā.</w:t>
      </w:r>
    </w:p>
    <w:p/>
    <w:p>
      <w:r xmlns:w="http://schemas.openxmlformats.org/wordprocessingml/2006/main">
        <w:t xml:space="preserve">1. Uzticīga atjaunošana: paļaušanās uz Dieva solījumiem nemierīgos laikos</w:t>
      </w:r>
    </w:p>
    <w:p/>
    <w:p>
      <w:r xmlns:w="http://schemas.openxmlformats.org/wordprocessingml/2006/main">
        <w:t xml:space="preserve">2. Nelokāma pacietība: nepieciešamība pēc nelokāmas cerības Dieva noteiktajā laikā</w:t>
      </w:r>
    </w:p>
    <w:p/>
    <w:p>
      <w:r xmlns:w="http://schemas.openxmlformats.org/wordprocessingml/2006/main">
        <w:t xml:space="preserve">1. Romiešiem 15:4-5 - "Jo viss, kas agrāk bija rakstīts, ir rakstīts mūsu pamācībai, lai caur izturību un Rakstu uzmundrinājumu mums būtu cerība. Pacietības un iedrošinājuma Dievs lai dod jums dzīvot tāda saskaņa savā starpā saskaņā ar Kristu Jēzu."</w:t>
      </w:r>
    </w:p>
    <w:p/>
    <w:p>
      <w:r xmlns:w="http://schemas.openxmlformats.org/wordprocessingml/2006/main">
        <w:t xml:space="preserve">2. Jesaja 40:29-31 - "Vīrum viņš dod spēku, un bez spēka vairo spēku. Pat jaunieši nogurs un nogurs, un jaunekļi nogurst, bet tie, kas gaida uz To Kungu. atjaunos savus spēkus, tie pacelsies ar spārniem kā ērgļiem, tie skries un nepagurs, tie staigās un nepagurs."</w:t>
      </w:r>
    </w:p>
    <w:p/>
    <w:p>
      <w:r xmlns:w="http://schemas.openxmlformats.org/wordprocessingml/2006/main">
        <w:t xml:space="preserve">Daniēla 9:26 Un pēc sešdesmit divām nedēļām Mesija tiks iznīcināta, bet ne viņam pašam; un valdnieka tauta, kas nāks, iznīcinās pilsētu un svētnīcu; un tās beigas būs ar plūdiem, un līdz kara beigām tiks noteikti postījumi.</w:t>
      </w:r>
    </w:p>
    <w:p/>
    <w:p>
      <w:r xmlns:w="http://schemas.openxmlformats.org/wordprocessingml/2006/main">
        <w:t xml:space="preserve">Pēc 62 nedēļām Mesija tiks nogriezta, un prinča ļaudis, kas nāks pēc viņa, iznīcinās pilsētu un svētnīcu, izraisot plūdus un karu.</w:t>
      </w:r>
    </w:p>
    <w:p/>
    <w:p>
      <w:r xmlns:w="http://schemas.openxmlformats.org/wordprocessingml/2006/main">
        <w:t xml:space="preserve">1. Lielu ciešanu laikā mums jāatceras, ka Mesija tika nogriezta, tomēr ne viņam pašam.</w:t>
      </w:r>
    </w:p>
    <w:p/>
    <w:p>
      <w:r xmlns:w="http://schemas.openxmlformats.org/wordprocessingml/2006/main">
        <w:t xml:space="preserve">2. Dieva galīgais pestīšanas plāns tiks izpildīts pat caur iznīcību un postu.</w:t>
      </w:r>
    </w:p>
    <w:p/>
    <w:p>
      <w:r xmlns:w="http://schemas.openxmlformats.org/wordprocessingml/2006/main">
        <w:t xml:space="preserve">1. Jesajas 53:8 - Viņš tika izņemts no cietuma un no tiesas, un kas pasludinās viņa paaudzi? jo viņš tika izmests no dzīvo zemes.</w:t>
      </w:r>
    </w:p>
    <w:p/>
    <w:p>
      <w:r xmlns:w="http://schemas.openxmlformats.org/wordprocessingml/2006/main">
        <w:t xml:space="preserve">2. Lūkas 19:41-44 - Un, kad viņš bija tuvojies, viņš ieraudzīja pilsētu un raudāja par to, sacīdams: Ja tu būtu zinājis, kaut vai šajā tavā dienā, kas pieder tavam mieram. ! bet tagad tie ir apslēpti no tavām acīm. Jo nāks pār tevi dienas, kad tavi ienaidnieki metīs ap tevi tranšeju un apņems tevi un turēs tevi no visām pusēm, un noliks tevi līdz ar zemi un tavus bērnus tevī; un viņi neatstās tevī vienu akmeni uz otra; jo tu nezināji savu apmeklējuma laiku.</w:t>
      </w:r>
    </w:p>
    <w:p/>
    <w:p>
      <w:r xmlns:w="http://schemas.openxmlformats.org/wordprocessingml/2006/main">
        <w:t xml:space="preserve">Daniēla 9:27 Un viņš apstiprinās derību ar daudziem uz vienu nedēļu, un nedēļas vidū viņš liks beigt upurēšanu un upuri, un negantību izplatīšanai viņš to padarīs par postu līdz beigām. , un tas, kas noteikts, tiks izliets pār postu.</w:t>
      </w:r>
    </w:p>
    <w:p/>
    <w:p>
      <w:r xmlns:w="http://schemas.openxmlformats.org/wordprocessingml/2006/main">
        <w:t xml:space="preserve">Daniēls pravietoja, ka ar daudziem cilvēkiem tiks apstiprināta derība uz septiņiem gadiem un ka upuris un ziedošana beigsies nedēļas vidū un radīs postu līdz beigām.</w:t>
      </w:r>
    </w:p>
    <w:p/>
    <w:p>
      <w:r xmlns:w="http://schemas.openxmlformats.org/wordprocessingml/2006/main">
        <w:t xml:space="preserve">1. Dieva derība: Viņa nezūdošās mīlestības zīme</w:t>
      </w:r>
    </w:p>
    <w:p/>
    <w:p>
      <w:r xmlns:w="http://schemas.openxmlformats.org/wordprocessingml/2006/main">
        <w:t xml:space="preserve">2. Pretības: izvairīšanās no grēcīgām darbībām mūsu dzīvē</w:t>
      </w:r>
    </w:p>
    <w:p/>
    <w:p>
      <w:r xmlns:w="http://schemas.openxmlformats.org/wordprocessingml/2006/main">
        <w:t xml:space="preserve">1. Jesaja 55:3 — Pieliec savu ausi un nāc pie manis; klausies, lai tava dvēsele dzīvotu; un es slēgšu ar tevi mūžīgu derību, savu nelokāmo, stingro mīlestību pret Dāvidu.</w:t>
      </w:r>
    </w:p>
    <w:p/>
    <w:p>
      <w:r xmlns:w="http://schemas.openxmlformats.org/wordprocessingml/2006/main">
        <w:t xml:space="preserve">2. Romiešiem 7:12-13 – Tātad bauslība ir svēta, un bauslis ir svēts, taisns un labs. Vai tad tas, kas ir labais, man atnesa nāvi? Nekādā ziņā! Tas bija grēks, kas manī izraisīja nāvi caur to, kas ir labs, lai grēks tiktu parādīts kā grēks un caur bausli kļūtu neizmērojami grēcīgs.</w:t>
      </w:r>
    </w:p>
    <w:p/>
    <w:p>
      <w:r xmlns:w="http://schemas.openxmlformats.org/wordprocessingml/2006/main">
        <w:t xml:space="preserve">Daniēla 10. nodaļā ir aprakstīta Daniēla vīzija un tikšanās ar debesu vēstnesi. Nodaļā ir uzsvērta garīgā cīņa, lūgšanas spēks un nākotnes notikumu atklāsme.</w:t>
      </w:r>
    </w:p>
    <w:p/>
    <w:p>
      <w:r xmlns:w="http://schemas.openxmlformats.org/wordprocessingml/2006/main">
        <w:t xml:space="preserve">1. rindkopa: Nodaļa sākas ar Daniēlu, kurš saņem vīziju Persijas ķēniņa Kīra trešajā dzīves gadā. Daniēls sēro un gavē trīs nedēļas, meklējot izpratni un vadību no Dieva (Daniēla 10:1-3).</w:t>
      </w:r>
    </w:p>
    <w:p/>
    <w:p>
      <w:r xmlns:w="http://schemas.openxmlformats.org/wordprocessingml/2006/main">
        <w:t xml:space="preserve">2. rindkopa: Divdesmit ceturtajā dienā Daniēls nokļūst Tigras upes krastā, kad viņš redz vīziju, kurā redzams vīrietis, kas ģērbies linā ar zibens seju, liekot viņa pavadoņiem bailēs bēgt (Daniēla 10:4- 6).</w:t>
      </w:r>
    </w:p>
    <w:p/>
    <w:p>
      <w:r xmlns:w="http://schemas.openxmlformats.org/wordprocessingml/2006/main">
        <w:t xml:space="preserve">3. rindkopa: Vīrietis uzrunā Daniēlu, nosaucot viņu par ļoti mīļu vīrieti un apliecinot, ka viņa lūgšanas ir uzklausītas jau no pirmās dienas. Tomēr Persijas karaļvalsts princis izturēja viņu, līdz erceņģelis Mihaēls nāca viņam palīgā (Daniēla 10:10-14).</w:t>
      </w:r>
    </w:p>
    <w:p/>
    <w:p>
      <w:r xmlns:w="http://schemas.openxmlformats.org/wordprocessingml/2006/main">
        <w:t xml:space="preserve">4. rindkopa: Vīrietis turpina Daniēlam atklāt nākotnes notikumus, tostarp konfliktus starp Persiju un Grieķiju un varenā ķēniņa pieaugumu, kurš paaugstināsies pret Dievu. Viņš apliecina Daniēlam, ka Dieva tauta tiks atbrīvota un ka vīzija attiecas uz tālo nākotni (Daniēla 10:20-21).</w:t>
      </w:r>
    </w:p>
    <w:p/>
    <w:p>
      <w:r xmlns:w="http://schemas.openxmlformats.org/wordprocessingml/2006/main">
        <w:t xml:space="preserve">Kopsavilkumā,</w:t>
      </w:r>
    </w:p>
    <w:p>
      <w:r xmlns:w="http://schemas.openxmlformats.org/wordprocessingml/2006/main">
        <w:t xml:space="preserve">Daniēla 10. nodaļā ir attēlota Daniēla vīzija un tikšanās</w:t>
      </w:r>
    </w:p>
    <w:p>
      <w:r xmlns:w="http://schemas.openxmlformats.org/wordprocessingml/2006/main">
        <w:t xml:space="preserve">ar debesu sūtni,</w:t>
      </w:r>
    </w:p>
    <w:p>
      <w:r xmlns:w="http://schemas.openxmlformats.org/wordprocessingml/2006/main">
        <w:t xml:space="preserve">uzsverot garīgo karu, lūgšanas spēku,</w:t>
      </w:r>
    </w:p>
    <w:p>
      <w:r xmlns:w="http://schemas.openxmlformats.org/wordprocessingml/2006/main">
        <w:t xml:space="preserve">un nākotnes notikumu atklāsme.</w:t>
      </w:r>
    </w:p>
    <w:p/>
    <w:p>
      <w:r xmlns:w="http://schemas.openxmlformats.org/wordprocessingml/2006/main">
        <w:t xml:space="preserve">Daniela sēras un gavēnis trīs nedēļas, meklējot sapratni un vadību.</w:t>
      </w:r>
    </w:p>
    <w:p>
      <w:r xmlns:w="http://schemas.openxmlformats.org/wordprocessingml/2006/main">
        <w:t xml:space="preserve">Linā ģērbta vīrieša vīzija ar seju kā zibens.</w:t>
      </w:r>
    </w:p>
    <w:p>
      <w:r xmlns:w="http://schemas.openxmlformats.org/wordprocessingml/2006/main">
        <w:t xml:space="preserve">Daniēla uzrunāšana kā ļoti mīļots vīrietis ar pārliecību, ka viņa lūgšanas ir uzklausītas.</w:t>
      </w:r>
    </w:p>
    <w:p>
      <w:r xmlns:w="http://schemas.openxmlformats.org/wordprocessingml/2006/main">
        <w:t xml:space="preserve">Atklāsme par Persijas valstības princi, kas pretojas debesu sūtnim līdz erceņģeļa Miķeļa iejaukšanās.</w:t>
      </w:r>
    </w:p>
    <w:p>
      <w:r xmlns:w="http://schemas.openxmlformats.org/wordprocessingml/2006/main">
        <w:t xml:space="preserve">Nākotnes konfliktu starp Persiju un Grieķiju prognozēšana un varena karaļa celšanās pret Dievu.</w:t>
      </w:r>
    </w:p>
    <w:p>
      <w:r xmlns:w="http://schemas.openxmlformats.org/wordprocessingml/2006/main">
        <w:t xml:space="preserve">Pārliecība par atbrīvošanu Dieva tautai un vīzijas tālas nākotnes būtība.</w:t>
      </w:r>
    </w:p>
    <w:p/>
    <w:p>
      <w:r xmlns:w="http://schemas.openxmlformats.org/wordprocessingml/2006/main">
        <w:t xml:space="preserve">Šajā Daniēla nodaļā ir aprakstīta Daniēla vīzija un tikšanās ar debesu vēstnesi. Persijas ķēniņa Kīra trešajā gadā Daniēls sēro un gavē trīs nedēļas, meklējot izpratni un vadību no Dieva. Divdesmit ceturtajā dienā Daniels nokļūst Tigras upes krastā, kad viņš redz vīziju, kurā redzams vīrietis, ģērbies linā ar zibens seju, liekot viņa pavadoņiem bailēs bēgt. Vīrietis uzrunā Daniēlu kā ļoti iemīļotu vīrieti un apliecina, ka viņa lūgšanas ir uzklausītas jau no pirmās dienas. Tomēr Persijas karaļvalsts princis pretojās debesu sūtnim, līdz viņam palīgā nāca erceņģelis Mihaels. Vīrietis turpina Daniēlam atklāt nākotnes notikumus, tostarp konfliktus starp Persiju un Grieķiju un varenā ķēniņa pieaugumu, kurš paaugstināsies pret Dievu. Viņš Daniēlam apliecina, ka Dieva tauta tiks atbrīvota un ka vīzija attiecas uz tālo nākotni. Šajā nodaļā ir uzsvērts garīgais karš, kas notiek debesu valstībā, lūgšanas spēks un nākotnes notikumu atklāsme.</w:t>
      </w:r>
    </w:p>
    <w:p/>
    <w:p>
      <w:r xmlns:w="http://schemas.openxmlformats.org/wordprocessingml/2006/main">
        <w:t xml:space="preserve">Daniel 10:1 Trešajā Persijas ķēniņa Kīra valdīšanas gadā Daniēlam, kuru sauca Beltešacars, tika atklāta lieta. un lieta bija patiesa, bet noteiktais laiks bija garš, un viņš to saprata un redzēja saprašanu.</w:t>
      </w:r>
    </w:p>
    <w:p/>
    <w:p>
      <w:r xmlns:w="http://schemas.openxmlformats.org/wordprocessingml/2006/main">
        <w:t xml:space="preserve">Tas Kungs kaut ko atklāja Daniēlam, kura vārds bija Beltešacars, un tā bija patiesība, taču noteiktais laiks bija garš.</w:t>
      </w:r>
    </w:p>
    <w:p/>
    <w:p>
      <w:r xmlns:w="http://schemas.openxmlformats.org/wordprocessingml/2006/main">
        <w:t xml:space="preserve">1: Dievs atklāj patiesību savā perfektajā laikā.</w:t>
      </w:r>
    </w:p>
    <w:p/>
    <w:p>
      <w:r xmlns:w="http://schemas.openxmlformats.org/wordprocessingml/2006/main">
        <w:t xml:space="preserve">2: Dieva patiesību var būt grūti saprast, bet Viņš dos mums izpratni.</w:t>
      </w:r>
    </w:p>
    <w:p/>
    <w:p>
      <w:r xmlns:w="http://schemas.openxmlformats.org/wordprocessingml/2006/main">
        <w:t xml:space="preserve">1: Jesaja 40:28-31 - Vai jūs nezināt? Vai neesi dzirdējis? Tas Kungs ir mūžīgais Dievs, zemes galu Radītājs. Viņš nepagurst un nepagurst; Viņa izpratne ir neizpētāma.</w:t>
      </w:r>
    </w:p>
    <w:p/>
    <w:p>
      <w:r xmlns:w="http://schemas.openxmlformats.org/wordprocessingml/2006/main">
        <w:t xml:space="preserve">2: Jēkaba 1:5-6 - Ja kādam no jums trūkst gudrības, tas lai lūdz Dievu, kas visiem dāsni dod bez pārmetumiem, un tas viņam tiks dots.</w:t>
      </w:r>
    </w:p>
    <w:p/>
    <w:p>
      <w:r xmlns:w="http://schemas.openxmlformats.org/wordprocessingml/2006/main">
        <w:t xml:space="preserve">Daniēla 10:2 Tanīs dienās es, Daniēls, sēroju veselas trīs nedēļas.</w:t>
      </w:r>
    </w:p>
    <w:p/>
    <w:p>
      <w:r xmlns:w="http://schemas.openxmlformats.org/wordprocessingml/2006/main">
        <w:t xml:space="preserve">Daniels sēroja trīs nedēļas.</w:t>
      </w:r>
    </w:p>
    <w:p/>
    <w:p>
      <w:r xmlns:w="http://schemas.openxmlformats.org/wordprocessingml/2006/main">
        <w:t xml:space="preserve">1: Mūs nedrīkst atturēt grūti laiki, bet gan meklēt spēku Dievā.</w:t>
      </w:r>
    </w:p>
    <w:p/>
    <w:p>
      <w:r xmlns:w="http://schemas.openxmlformats.org/wordprocessingml/2006/main">
        <w:t xml:space="preserve">2: sēru nozīme mūsu dzīvē un kā tai var būt vērtīga nozīme mūsu garīgajā izaugsmē.</w:t>
      </w:r>
    </w:p>
    <w:p/>
    <w:p>
      <w:r xmlns:w="http://schemas.openxmlformats.org/wordprocessingml/2006/main">
        <w:t xml:space="preserve">1: Psalms 30:5 — "Raudāšana var palikt uz nakti, bet prieks nāk ar rītu."</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Daniēla evaņģēlijs 10:3 Es neēdu garšīgu maizi, nedz miesa, nedz vīns manā mutē nenāca, nedz arī es sevi svaidīju, līdz bija pagājušas veselas trīs nedēļas.</w:t>
      </w:r>
    </w:p>
    <w:p/>
    <w:p>
      <w:r xmlns:w="http://schemas.openxmlformats.org/wordprocessingml/2006/main">
        <w:t xml:space="preserve">Daniēls piedzīvoja trīs nedēļu gavēni, atturoties no patīkama ēdiena, vīna un svaidoties.</w:t>
      </w:r>
    </w:p>
    <w:p/>
    <w:p>
      <w:r xmlns:w="http://schemas.openxmlformats.org/wordprocessingml/2006/main">
        <w:t xml:space="preserve">1. Gavēņa spēks garīgos nolūkos</w:t>
      </w:r>
    </w:p>
    <w:p/>
    <w:p>
      <w:r xmlns:w="http://schemas.openxmlformats.org/wordprocessingml/2006/main">
        <w:t xml:space="preserve">2. Atturēšanās no prieka meklēt Dieva gribu</w:t>
      </w:r>
    </w:p>
    <w:p/>
    <w:p>
      <w:r xmlns:w="http://schemas.openxmlformats.org/wordprocessingml/2006/main">
        <w:t xml:space="preserve">1. Jesaja 58:6-7 — Vai šis nav tas gavēnis, ko es izvēlos: atraisīt ļaunuma saites, atraisīt jūga siksnas, palaist apspiestos brīvībā un salauzt katru jūgu? Vai tas nav dalīties savā maizē ar izsalkušajiem un ienest savā mājā bezpajumtniekus nabagus; kad tu redzi kailu, lai viņu apsegtu un neslēptos no savas miesas?</w:t>
      </w:r>
    </w:p>
    <w:p/>
    <w:p>
      <w:r xmlns:w="http://schemas.openxmlformats.org/wordprocessingml/2006/main">
        <w:t xml:space="preserve">2. Mateja 6:16-18 – Un kad gavējat, neizskatieties drūmi kā liekuļi, jo viņi izkropļo savas sejas, lai citi varētu redzēt viņu gavēni. Patiesi es jums saku: viņi ir saņēmuši savu algu. Bet, kad tu gavē, svaidi savu galvu un nomazgā seju, lai tavu gavēni neredz citi, bet tavs Tēvs, kas ir noslēpumā. Un tavs Tēvs, kas redz noslēpumā, tev atlīdzinās.</w:t>
      </w:r>
    </w:p>
    <w:p/>
    <w:p>
      <w:r xmlns:w="http://schemas.openxmlformats.org/wordprocessingml/2006/main">
        <w:t xml:space="preserve">Daniela 10:4 Un pirmā mēneša divdesmitajā ceturtajā dienā, kad es biju pie lielās upes, kas ir Hidekela;</w:t>
      </w:r>
    </w:p>
    <w:p/>
    <w:p>
      <w:r xmlns:w="http://schemas.openxmlformats.org/wordprocessingml/2006/main">
        <w:t xml:space="preserve">Daniēls atradās pie lielās upes Hidekelas pirmā mēneša 24. dienā.</w:t>
      </w:r>
    </w:p>
    <w:p/>
    <w:p>
      <w:r xmlns:w="http://schemas.openxmlformats.org/wordprocessingml/2006/main">
        <w:t xml:space="preserve">1. Cik svarīgi ir pavadīt laiku lūgšanā un pārdomās.</w:t>
      </w:r>
    </w:p>
    <w:p/>
    <w:p>
      <w:r xmlns:w="http://schemas.openxmlformats.org/wordprocessingml/2006/main">
        <w:t xml:space="preserve">2. Dieva spēks sniegt spēku un vadību grūtos laikos.</w:t>
      </w:r>
    </w:p>
    <w:p/>
    <w:p>
      <w:r xmlns:w="http://schemas.openxmlformats.org/wordprocessingml/2006/main">
        <w:t xml:space="preserve">1. Psalms 46:10 "Esi kluss un zini, ka Es esmu Dievs."</w:t>
      </w:r>
    </w:p>
    <w:p/>
    <w:p>
      <w:r xmlns:w="http://schemas.openxmlformats.org/wordprocessingml/2006/main">
        <w:t xml:space="preserve">2. Jesaja 40:29-31 "Viņš dod spēku vājajiem, un tam, kam nav spēka, palielina spēku. Pat jaunieši nogurs un nogurs, un jaunekļi nogurst, bet tie, kas gaida uz To Kungu, atjauno savus spēkus, tie pacelsies ar spārniem kā ērgļi, tie skries un nepagurs, staigās un nepagurs."</w:t>
      </w:r>
    </w:p>
    <w:p/>
    <w:p>
      <w:r xmlns:w="http://schemas.openxmlformats.org/wordprocessingml/2006/main">
        <w:t xml:space="preserve">Daniēla 10:5 Tad es pacēlu savas acis un skatījos, un lūk, kāds vīrietis bija ģērbies linā, kura gurni bija apjozti ar smalku Uphas zeltu.</w:t>
      </w:r>
    </w:p>
    <w:p/>
    <w:p>
      <w:r xmlns:w="http://schemas.openxmlformats.org/wordprocessingml/2006/main">
        <w:t xml:space="preserve">Stāsts par Daniēlu, kurš bija liecinieks vīrietim, ģērbtam linā ar zelta jostu.</w:t>
      </w:r>
    </w:p>
    <w:p/>
    <w:p>
      <w:r xmlns:w="http://schemas.openxmlformats.org/wordprocessingml/2006/main">
        <w:t xml:space="preserve">1. Ticības un cerības nozīme grūtos laikos.</w:t>
      </w:r>
    </w:p>
    <w:p/>
    <w:p>
      <w:r xmlns:w="http://schemas.openxmlformats.org/wordprocessingml/2006/main">
        <w:t xml:space="preserve">2. Dieva aizsardzība un nodrošinājums grūtos laikos.</w:t>
      </w:r>
    </w:p>
    <w:p/>
    <w:p>
      <w:r xmlns:w="http://schemas.openxmlformats.org/wordprocessingml/2006/main">
        <w:t xml:space="preserve">1. Ebrejiem 11:1 — Tagad ticība ir cerības būtība, liecība tam, kas nav redzams.</w:t>
      </w:r>
    </w:p>
    <w:p/>
    <w:p>
      <w:r xmlns:w="http://schemas.openxmlformats.org/wordprocessingml/2006/main">
        <w:t xml:space="preserve">2. Psalms 91:4 — Viņš apsegs tevi ar savām spalvām, un zem viņa spārniem tu paļausi; viņa patiesība būs tavs vairogs un spārns.</w:t>
      </w:r>
    </w:p>
    <w:p/>
    <w:p>
      <w:r xmlns:w="http://schemas.openxmlformats.org/wordprocessingml/2006/main">
        <w:t xml:space="preserve">Daniēla 10:6 Arī viņa ķermenis bija kā berils, un viņa seja kā zibens, un viņa acis kā uguns lukturi, un viņa rokas un kājas bija kā pulēta vara krāsa, un viņa vārdu balss kā zibens. daudzu cilvēku balss.</w:t>
      </w:r>
    </w:p>
    <w:p/>
    <w:p>
      <w:r xmlns:w="http://schemas.openxmlformats.org/wordprocessingml/2006/main">
        <w:t xml:space="preserve">Danielam bija vīzija par eņģeli, kuram bija žilbinošs izskats ar zibens vaibstiem.</w:t>
      </w:r>
    </w:p>
    <w:p/>
    <w:p>
      <w:r xmlns:w="http://schemas.openxmlformats.org/wordprocessingml/2006/main">
        <w:t xml:space="preserve">1: Mēs bieži varam justies satriekti un bezspēcīgi sarežģītās situācijās, bet mēs varam paļauties, ka Dievs sūtīs mums palīdzību debesu vēstnešu veidā.</w:t>
      </w:r>
    </w:p>
    <w:p/>
    <w:p>
      <w:r xmlns:w="http://schemas.openxmlformats.org/wordprocessingml/2006/main">
        <w:t xml:space="preserve">2: Dieva spēks ir daudz lielāks par mūsu spēku. Mēs varam būt pārliecināti, ka Viņš sniegs mums spēku grūtos brīžos.</w:t>
      </w:r>
    </w:p>
    <w:p/>
    <w:p>
      <w:r xmlns:w="http://schemas.openxmlformats.org/wordprocessingml/2006/main">
        <w:t xml:space="preserve">1: Ebrejiem 1:14 Vai tie visi nav kalpojošie gari, kas sūtīti kalpot to labā, kas iemantos pestīšanu?</w:t>
      </w:r>
    </w:p>
    <w:p/>
    <w:p>
      <w:r xmlns:w="http://schemas.openxmlformats.org/wordprocessingml/2006/main">
        <w:t xml:space="preserve">2: Psalms 91:11 12 Jo Viņš pavēlēs saviem eņģeļiem par tevi sargāt tevi visos tavos ceļos. Uz savām rokām viņi tevi nesīs, lai tu neatsistu savu kāju pret akmeni.</w:t>
      </w:r>
    </w:p>
    <w:p/>
    <w:p>
      <w:r xmlns:w="http://schemas.openxmlformats.org/wordprocessingml/2006/main">
        <w:t xml:space="preserve">Daniela 10:7 Un es, Daniēls, redzēju šo parādību, jo vīri, kas bija ar mani, to neredzēja. bet pār viņiem notika liela trīce, tā ka viņi bēga slēpties.</w:t>
      </w:r>
    </w:p>
    <w:p/>
    <w:p>
      <w:r xmlns:w="http://schemas.openxmlformats.org/wordprocessingml/2006/main">
        <w:t xml:space="preserve">Daniēlam bija vīzija, ko viņa pavadoņi neredzēja, tā vietā viņi juta lielu trīci, kas lika viņiem bēgt.</w:t>
      </w:r>
    </w:p>
    <w:p/>
    <w:p>
      <w:r xmlns:w="http://schemas.openxmlformats.org/wordprocessingml/2006/main">
        <w:t xml:space="preserve">1. Mūsu ticība var tikt stiprināta caur pārbaudījumiem</w:t>
      </w:r>
    </w:p>
    <w:p/>
    <w:p>
      <w:r xmlns:w="http://schemas.openxmlformats.org/wordprocessingml/2006/main">
        <w:t xml:space="preserve">2. Dievs mums atklāj sevi negaidītos veidos</w:t>
      </w:r>
    </w:p>
    <w:p/>
    <w:p>
      <w:r xmlns:w="http://schemas.openxmlformats.org/wordprocessingml/2006/main">
        <w:t xml:space="preserve">1. Ebrejiem 11:1-2: "Tagad ticība ir pārliecība par to, kas cerams, pārliecība par to, kas nav redzams."</w:t>
      </w:r>
    </w:p>
    <w:p/>
    <w:p>
      <w:r xmlns:w="http://schemas.openxmlformats.org/wordprocessingml/2006/main">
        <w:t xml:space="preserve">2. 1. Mozus 12:1: "Tad Tas Kungs sacīja Ābrāmam: "Ej no savas zemes un savas dzimtas un sava tēva nama uz zemi, ko es tev parādīšu."</w:t>
      </w:r>
    </w:p>
    <w:p/>
    <w:p>
      <w:r xmlns:w="http://schemas.openxmlformats.org/wordprocessingml/2006/main">
        <w:t xml:space="preserve">Daniela 10:8 Tāpēc es paliku viens un redzēju šo lielo parādību, un manī nepalika nekāda spēka, jo mana pieklājība ir pārvērtusies manī samaitātībā, un es nesaglabāju spēku.</w:t>
      </w:r>
    </w:p>
    <w:p/>
    <w:p>
      <w:r xmlns:w="http://schemas.openxmlformats.org/wordprocessingml/2006/main">
        <w:t xml:space="preserve">Danielu pārņēma viņa redzes brīnišķīgais spēks, un viņš juta, ka viņa spēks zūd.</w:t>
      </w:r>
    </w:p>
    <w:p/>
    <w:p>
      <w:r xmlns:w="http://schemas.openxmlformats.org/wordprocessingml/2006/main">
        <w:t xml:space="preserve">1. Spēka smelšanās no Dieva sarežģītās situācijās</w:t>
      </w:r>
    </w:p>
    <w:p/>
    <w:p>
      <w:r xmlns:w="http://schemas.openxmlformats.org/wordprocessingml/2006/main">
        <w:t xml:space="preserve">2. Mācīšanās novērtēt Dieva Majestāti un spēku</w:t>
      </w:r>
    </w:p>
    <w:p/>
    <w:p>
      <w:r xmlns:w="http://schemas.openxmlformats.org/wordprocessingml/2006/main">
        <w:t xml:space="preserve">1. Jesaja 40:29-31 — Viņš dod spēku nogurušajiem un palielina spēku vājajiem.</w:t>
      </w:r>
    </w:p>
    <w:p/>
    <w:p>
      <w:r xmlns:w="http://schemas.openxmlformats.org/wordprocessingml/2006/main">
        <w:t xml:space="preserve">2. 2. Korintiešiem 12:7-10 – Dieva spēks ir pilnīgs vājumā.</w:t>
      </w:r>
    </w:p>
    <w:p/>
    <w:p>
      <w:r xmlns:w="http://schemas.openxmlformats.org/wordprocessingml/2006/main">
        <w:t xml:space="preserve">Daniēla 10:9 Bet es dzirdēju viņa vārdu balsi, un, kad es dzirdēju viņa vārdu balsi, es gulēju dziļā miegā uz sava vaiga un ar seju pret zemi.</w:t>
      </w:r>
    </w:p>
    <w:p/>
    <w:p>
      <w:r xmlns:w="http://schemas.openxmlformats.org/wordprocessingml/2006/main">
        <w:t xml:space="preserve">Stāstītājs Daniēla 10:9 dzird Dieva balsi un ieslīgst dziļā miegā ar seju pret zemi.</w:t>
      </w:r>
    </w:p>
    <w:p/>
    <w:p>
      <w:r xmlns:w="http://schemas.openxmlformats.org/wordprocessingml/2006/main">
        <w:t xml:space="preserve">1. Dieva balss spēks — kā Dieva balss dzirde var izraisīt bijību pret Viņa spēku.</w:t>
      </w:r>
    </w:p>
    <w:p/>
    <w:p>
      <w:r xmlns:w="http://schemas.openxmlformats.org/wordprocessingml/2006/main">
        <w:t xml:space="preserve">2. Pazemība Dieva klātbūtnē – kā būt pazemīgam un godbijīgam Kunga klātbūtnē.</w:t>
      </w:r>
    </w:p>
    <w:p/>
    <w:p>
      <w:r xmlns:w="http://schemas.openxmlformats.org/wordprocessingml/2006/main">
        <w:t xml:space="preserve">1. Jesaja 6:1-4 — Kad Jesaja redz Dievu un atbild pazemībā un godbijībā.</w:t>
      </w:r>
    </w:p>
    <w:p/>
    <w:p>
      <w:r xmlns:w="http://schemas.openxmlformats.org/wordprocessingml/2006/main">
        <w:t xml:space="preserve">2. Jāņa 12:27-30 – Kad Jēzus runā par savu gaidāmo nāvi, un viņa mācekļi paliek apmulsuši un bailīgi.</w:t>
      </w:r>
    </w:p>
    <w:p/>
    <w:p>
      <w:r xmlns:w="http://schemas.openxmlformats.org/wordprocessingml/2006/main">
        <w:t xml:space="preserve">Daniēla 10:10 Un, lūk, man pieskārās roka, kas nolika mani uz ceļiem un uz manām plaukstām.</w:t>
      </w:r>
    </w:p>
    <w:p/>
    <w:p>
      <w:r xmlns:w="http://schemas.openxmlformats.org/wordprocessingml/2006/main">
        <w:t xml:space="preserve">Tā Kunga eņģelis pieskārās Daniēlam, nostādot viņu uz ceļiem un uz plaukstām.</w:t>
      </w:r>
    </w:p>
    <w:p/>
    <w:p>
      <w:r xmlns:w="http://schemas.openxmlformats.org/wordprocessingml/2006/main">
        <w:t xml:space="preserve">1. Tā Kunga spēks: mācīšanās atbildēt ticībā</w:t>
      </w:r>
    </w:p>
    <w:p/>
    <w:p>
      <w:r xmlns:w="http://schemas.openxmlformats.org/wordprocessingml/2006/main">
        <w:t xml:space="preserve">2. Dieva pieskāriens: aicinājums uz pārvērtībām</w:t>
      </w:r>
    </w:p>
    <w:p/>
    <w:p>
      <w:r xmlns:w="http://schemas.openxmlformats.org/wordprocessingml/2006/main">
        <w:t xml:space="preserve">1. Jesaja 6:1-8 — Jesajas tikšanās ar Kungu</w:t>
      </w:r>
    </w:p>
    <w:p/>
    <w:p>
      <w:r xmlns:w="http://schemas.openxmlformats.org/wordprocessingml/2006/main">
        <w:t xml:space="preserve">2. 2. Mozus 3:1-15 — Mozus tikšanās ar Kungu</w:t>
      </w:r>
    </w:p>
    <w:p/>
    <w:p>
      <w:r xmlns:w="http://schemas.openxmlformats.org/wordprocessingml/2006/main">
        <w:t xml:space="preserve">Daniēla 10:11 Un viņš man sacīja: Daniēl, ļoti mīļais vīrs, saproti vārdus, ko es tev runāju, un stāvi taisni, jo pie tevis es esmu sūtīts. Un, kad viņš man teica šo vārdu, es stāvēju trīcēdams.</w:t>
      </w:r>
    </w:p>
    <w:p/>
    <w:p>
      <w:r xmlns:w="http://schemas.openxmlformats.org/wordprocessingml/2006/main">
        <w:t xml:space="preserve">Daniēls saņem dievišķu vēsti no eņģeļa, kurš viņu sauc par ļoti iemīļotu cilvēku. Eņģelis liek viņam saprast vārdus, ko viņš runā, un stāvēt taisni, kā viņš tagad ir sūtīts pie viņa. Pēc vēstījuma Daniels stāv trīcēdams.</w:t>
      </w:r>
    </w:p>
    <w:p/>
    <w:p>
      <w:r xmlns:w="http://schemas.openxmlformats.org/wordprocessingml/2006/main">
        <w:t xml:space="preserve">1. Dieva spēcīgā mīlestība — izpētīt veidus, kādos Dievs parāda savu mīlestību pret mums caur saviem dievišķajiem vēstījumiem.</w:t>
      </w:r>
    </w:p>
    <w:p/>
    <w:p>
      <w:r xmlns:w="http://schemas.openxmlformats.org/wordprocessingml/2006/main">
        <w:t xml:space="preserve">2. Stāvēt taisni Dieva klātbūtnē – izpētīt, kā ar godbijību un cieņu reaģēt uz Dieva klātbūtni un vēstījumiem.</w:t>
      </w:r>
    </w:p>
    <w:p/>
    <w:p>
      <w:r xmlns:w="http://schemas.openxmlformats.org/wordprocessingml/2006/main">
        <w:t xml:space="preserve">1. 1. Jāņa 4:10 — Tā ir mīlestība, nevis tajā, ka mēs esam mīlējuši Dievu, bet gan tajā, ka Viņš mūs ir mīlējis un sūtījis savu Dēlu mūsu grēku izpirkšanai.</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Daniela 10:12 Tad viņš man sacīja: Nebīsties, Daniēl, jo no pirmās dienas, kad tu nolēmi saprast un pārmācīt sevi sava Dieva priekšā, tavi vārdi tika uzklausīti, un es esmu nācis pēc taviem vārdiem.</w:t>
      </w:r>
    </w:p>
    <w:p/>
    <w:p>
      <w:r xmlns:w="http://schemas.openxmlformats.org/wordprocessingml/2006/main">
        <w:t xml:space="preserve">Daniēla lūgšana tika uzklausīta, un Dievs uz to atbildēja.</w:t>
      </w:r>
    </w:p>
    <w:p/>
    <w:p>
      <w:r xmlns:w="http://schemas.openxmlformats.org/wordprocessingml/2006/main">
        <w:t xml:space="preserve">1. Lūgšanas spēks: kā Dievs atbild uz mūsu lūgšanām</w:t>
      </w:r>
    </w:p>
    <w:p/>
    <w:p>
      <w:r xmlns:w="http://schemas.openxmlformats.org/wordprocessingml/2006/main">
        <w:t xml:space="preserve">2. Ticiet: Dievs vienmēr klausās</w:t>
      </w:r>
    </w:p>
    <w:p/>
    <w:p>
      <w:r xmlns:w="http://schemas.openxmlformats.org/wordprocessingml/2006/main">
        <w:t xml:space="preserve">1. Psalms 66:19-20 "Bet Dievs mani ir uzklausījis, Viņš ir uzklausījis manas lūgšanas balsi. Lai slavēts Dievs, kas nav novērsis no manis manu lūgšanu un savu žēlastību!"</w:t>
      </w:r>
    </w:p>
    <w:p/>
    <w:p>
      <w:r xmlns:w="http://schemas.openxmlformats.org/wordprocessingml/2006/main">
        <w:t xml:space="preserve">2. Jēkaba 5:16 "Taisnīga cilvēka efektīva, dedzīga lūgšana ir ļoti noderīga."</w:t>
      </w:r>
    </w:p>
    <w:p/>
    <w:p>
      <w:r xmlns:w="http://schemas.openxmlformats.org/wordprocessingml/2006/main">
        <w:t xml:space="preserve">Daniēla 10:13 Bet Persijas valstības princis izturēja mani divdesmit vienu dienu, bet, lūk, Mihaēls, viens no lielkungiem, nāca man palīdzēt. un es paliku tur pie Persijas ķēniņiem.</w:t>
      </w:r>
    </w:p>
    <w:p/>
    <w:p>
      <w:r xmlns:w="http://schemas.openxmlformats.org/wordprocessingml/2006/main">
        <w:t xml:space="preserve">Daniēls piedzīvoja vīziju, kurā viņam parādījās Tā Kunga eņģelis. Eņģelim traucēja Persijas karaļvalsts princis, bet viņam palīdzēja Mihaels, viens no galvenajiem prinčiem.</w:t>
      </w:r>
    </w:p>
    <w:p/>
    <w:p>
      <w:r xmlns:w="http://schemas.openxmlformats.org/wordprocessingml/2006/main">
        <w:t xml:space="preserve">1. Lūgšanas un ticības spēks: kā Dievs atbild uz mūsu lūgšanām</w:t>
      </w:r>
    </w:p>
    <w:p/>
    <w:p>
      <w:r xmlns:w="http://schemas.openxmlformats.org/wordprocessingml/2006/main">
        <w:t xml:space="preserve">2. Dieva suverenitāte: kā Dievs var izmantot pat neticīgos, lai izpildītu savu gribu</w:t>
      </w:r>
    </w:p>
    <w:p/>
    <w:p>
      <w:r xmlns:w="http://schemas.openxmlformats.org/wordprocessingml/2006/main">
        <w:t xml:space="preserve">1. Mateja 21:22 - Un visu, ko jūs lūgsiet, jūs saņemsit, ja jums būs ticība.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Daniēla 10:14 Tagad es esmu nācis, lai liktu tev saprast, kas notiks ar tavu tautu pēdējās dienās, jo šī vīzija ir uz daudzām dienām.</w:t>
      </w:r>
    </w:p>
    <w:p/>
    <w:p>
      <w:r xmlns:w="http://schemas.openxmlformats.org/wordprocessingml/2006/main">
        <w:t xml:space="preserve">Rakstu vieta runā par vīziju par to, kas notiks ar Dieva tautu nākotnē.</w:t>
      </w:r>
    </w:p>
    <w:p/>
    <w:p>
      <w:r xmlns:w="http://schemas.openxmlformats.org/wordprocessingml/2006/main">
        <w:t xml:space="preserve">1: Dieva spēks un zināšanas ir bezgalīgas, un Viņš redz visu, kas notiks mūsu dzīvē.</w:t>
      </w:r>
    </w:p>
    <w:p/>
    <w:p>
      <w:r xmlns:w="http://schemas.openxmlformats.org/wordprocessingml/2006/main">
        <w:t xml:space="preserve">2: Mēs varam paļauties uz Dieva plānu attiecībā uz mums, pat ja šobrīd tas var šķist neskaidrs.</w:t>
      </w:r>
    </w:p>
    <w:p/>
    <w:p>
      <w:r xmlns:w="http://schemas.openxmlformats.org/wordprocessingml/2006/main">
        <w:t xml:space="preserve">1: Jesaja 46:10 - Mans mērķis paliks spēkā, un es darīšu visu, ko gribu.</w:t>
      </w:r>
    </w:p>
    <w:p/>
    <w:p>
      <w:r xmlns:w="http://schemas.openxmlformats.org/wordprocessingml/2006/main">
        <w:t xml:space="preserve">2: Salamana pamācības 19:21 — Cilvēka sirdī ir daudz plānu, bet tas ir Kunga nodoms, kas dominē.</w:t>
      </w:r>
    </w:p>
    <w:p/>
    <w:p>
      <w:r xmlns:w="http://schemas.openxmlformats.org/wordprocessingml/2006/main">
        <w:t xml:space="preserve">Daniēla 10:15 Un, kad viņš man bija runājis šos vārdus, es pagriezu savu seju pret zemi un kļuvu mēms.</w:t>
      </w:r>
    </w:p>
    <w:p/>
    <w:p>
      <w:r xmlns:w="http://schemas.openxmlformats.org/wordprocessingml/2006/main">
        <w:t xml:space="preserve">Daniēls piedzīvoja vīziju, kurā eņģelis uzrunāja viņu, un Daniēls atbildēja, paklanīdamies un zaudējot vārdu.</w:t>
      </w:r>
    </w:p>
    <w:p/>
    <w:p>
      <w:r xmlns:w="http://schemas.openxmlformats.org/wordprocessingml/2006/main">
        <w:t xml:space="preserve">1. "Dieva Vārda spēks"</w:t>
      </w:r>
    </w:p>
    <w:p/>
    <w:p>
      <w:r xmlns:w="http://schemas.openxmlformats.org/wordprocessingml/2006/main">
        <w:t xml:space="preserve">2. "Nekustīga būšana Dieva klātbūtnē"</w:t>
      </w:r>
    </w:p>
    <w:p/>
    <w:p>
      <w:r xmlns:w="http://schemas.openxmlformats.org/wordprocessingml/2006/main">
        <w:t xml:space="preserve">1. Jesajas 6:1-8</w:t>
      </w:r>
    </w:p>
    <w:p/>
    <w:p>
      <w:r xmlns:w="http://schemas.openxmlformats.org/wordprocessingml/2006/main">
        <w:t xml:space="preserve">2. Atklāsmes 1:17-18</w:t>
      </w:r>
    </w:p>
    <w:p/>
    <w:p>
      <w:r xmlns:w="http://schemas.openxmlformats.org/wordprocessingml/2006/main">
        <w:t xml:space="preserve">Daniēla 10:16 Un, lūk, manām lūpām pieskārās kāds līdzīgs cilvēku dēlam; tad es atvēru savu muti un runāju un sacīju tam, kas stāvēja manā priekšā: Mans kungs! pār mani, un es neesmu saglabājis spēku.</w:t>
      </w:r>
    </w:p>
    <w:p/>
    <w:p>
      <w:r xmlns:w="http://schemas.openxmlformats.org/wordprocessingml/2006/main">
        <w:t xml:space="preserve">Pravietis Daniēls saņem vīziju no Dieva, un viņu aizkustina kaut kas līdzīgs vīrietim. Viņš pauž savas bēdas un spēka trūkumu.</w:t>
      </w:r>
    </w:p>
    <w:p/>
    <w:p>
      <w:r xmlns:w="http://schemas.openxmlformats.org/wordprocessingml/2006/main">
        <w:t xml:space="preserve">1: Dieva spēks atklājas mūsu vājībās</w:t>
      </w:r>
    </w:p>
    <w:p/>
    <w:p>
      <w:r xmlns:w="http://schemas.openxmlformats.org/wordprocessingml/2006/main">
        <w:t xml:space="preserve">2: Bēdu laiki var būt izaugsmes laiki</w:t>
      </w:r>
    </w:p>
    <w:p/>
    <w:p>
      <w:r xmlns:w="http://schemas.openxmlformats.org/wordprocessingml/2006/main">
        <w:t xml:space="preserve">1:2 Korintiešiem 12:7-10 "Tāpēc, lai es nekļūtu iedomīgs, man tika dots ērkšķis manā miesā, sātana vēstnesis, lai mani mocītu. Trīs reizes es lūdzu To Kungu, lai viņš to atņem. no manis.” Bet viņš man sacīja: “Tev pietiek ar Manu žēlastību, jo mans spēks nespēkā kļūst pilnīgs.” Tāpēc es vēl jo vairāk lielīšos ar savām vājībām, lai Kristus spēks gulstas uz mani. , Kristus dēļ, es priecājos par vājībām, apvainojumiem, grūtībām, vajāšanām, grūtībām, jo, kad esmu vājš, tad esmu stiprs.</w:t>
      </w:r>
    </w:p>
    <w:p/>
    <w:p>
      <w:r xmlns:w="http://schemas.openxmlformats.org/wordprocessingml/2006/main">
        <w:t xml:space="preserve">2: Filipiešiem 4:11-13 "Ne tāpēc, ka es runāju par trūkumā, jo esmu iemācījies būt apmierinātam jebkurā situācijā. Es zinu, kā tikt pazemots, un es zinu, kā pārpilnībā. ikvienā situācijā es esmu uzzinājis noslēpumu, kā stāties pretī pārpilnībai un badam, pārpilnībai un vajadzībai. Es visu varu caur Viņu, kas mani stiprina."</w:t>
      </w:r>
    </w:p>
    <w:p/>
    <w:p>
      <w:r xmlns:w="http://schemas.openxmlformats.org/wordprocessingml/2006/main">
        <w:t xml:space="preserve">Daniēla 10:17 Jo kā šī mana kunga kalps var runāt ar šo manu kungu? jo manī tūliņ vairs nebija spēka, nedz elpas manī.</w:t>
      </w:r>
    </w:p>
    <w:p/>
    <w:p>
      <w:r xmlns:w="http://schemas.openxmlformats.org/wordprocessingml/2006/main">
        <w:t xml:space="preserve">Daniēla lūgšana Dievam atklāj viņa pazemību un bijību pret Dieva spēku.</w:t>
      </w:r>
    </w:p>
    <w:p/>
    <w:p>
      <w:r xmlns:w="http://schemas.openxmlformats.org/wordprocessingml/2006/main">
        <w:t xml:space="preserve">1. Pazemības spēks: kā attīstīt bijību pret Dieva klātbūtni</w:t>
      </w:r>
    </w:p>
    <w:p/>
    <w:p>
      <w:r xmlns:w="http://schemas.openxmlformats.org/wordprocessingml/2006/main">
        <w:t xml:space="preserve">2. Redzēt Dievu ar ticības acīm: Dieva spēka piedzīvošana mūsu dzīvē</w:t>
      </w:r>
    </w:p>
    <w:p/>
    <w:p>
      <w:r xmlns:w="http://schemas.openxmlformats.org/wordprocessingml/2006/main">
        <w:t xml:space="preserve">1. 1. Pētera 5:5-7 - "Tāpat jūs, kas esat jaunāki, esiet paklausīgi vecākajiem. Tērpieties visi pazemībā cits pret citu, jo Dievs pretojas lepnajiem, bet pazemīgajiem dod žēlastību.</w:t>
      </w:r>
    </w:p>
    <w:p/>
    <w:p>
      <w:r xmlns:w="http://schemas.openxmlformats.org/wordprocessingml/2006/main">
        <w:t xml:space="preserve">2. Jesaja 40:28-31 — vai tu nezināji? Vai neesi dzirdējis? Tas Kungs ir mūžīgais Dievs, zemes galu Radītājs. Viņš nepagurst un nepagurst; viņa izpratne ir neizdibināma.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Daniēla 10:18 Tad atkal nāca un pieskārās man kāds vīrieša izskats, un viņš mani stiprināja,</w:t>
      </w:r>
    </w:p>
    <w:p/>
    <w:p>
      <w:r xmlns:w="http://schemas.openxmlformats.org/wordprocessingml/2006/main">
        <w:t xml:space="preserve">Daniēlu stiprināja eņģeļa figūra.</w:t>
      </w:r>
    </w:p>
    <w:p/>
    <w:p>
      <w:r xmlns:w="http://schemas.openxmlformats.org/wordprocessingml/2006/main">
        <w:t xml:space="preserve">1. "Eņģeļu palīdzības spēks"</w:t>
      </w:r>
    </w:p>
    <w:p/>
    <w:p>
      <w:r xmlns:w="http://schemas.openxmlformats.org/wordprocessingml/2006/main">
        <w:t xml:space="preserve">2. "Debesu atbalsta spēks"</w:t>
      </w:r>
    </w:p>
    <w:p/>
    <w:p>
      <w:r xmlns:w="http://schemas.openxmlformats.org/wordprocessingml/2006/main">
        <w:t xml:space="preserve">1. Psalms 121:2 - "Mana palīdzība nāk no Kunga, debesu un zemes Radītāja."</w:t>
      </w:r>
    </w:p>
    <w:p/>
    <w:p>
      <w:r xmlns:w="http://schemas.openxmlformats.org/wordprocessingml/2006/main">
        <w:t xml:space="preserve">2. Ebrejiem 1:14 - "Vai tie visi nav kalpojošie gari, kas sūtīti kalpot to dēļ, kas iemantos pestīšanu?"</w:t>
      </w:r>
    </w:p>
    <w:p/>
    <w:p>
      <w:r xmlns:w="http://schemas.openxmlformats.org/wordprocessingml/2006/main">
        <w:t xml:space="preserve">Daniēla 10:19 Un sacīja: ak, mīļais cilvēk, nebīsties! miers lai ir tev, esi stiprs, jā, esi stiprs! Kad viņš uz mani runāja, es stiprinājos un sacīju: Lai mans kungs runā! jo tu mani esi stiprinājis.</w:t>
      </w:r>
    </w:p>
    <w:p/>
    <w:p>
      <w:r xmlns:w="http://schemas.openxmlformats.org/wordprocessingml/2006/main">
        <w:t xml:space="preserve">Eņģelis runā ar Daniēlu un mudina viņu būt stipram, sakot, lai viņš nebaidās. Pēc tam Daniēls tiek stiprināts un ļauj eņģelim turpināt runāt.</w:t>
      </w:r>
    </w:p>
    <w:p/>
    <w:p>
      <w:r xmlns:w="http://schemas.openxmlformats.org/wordprocessingml/2006/main">
        <w:t xml:space="preserve">1. "Esiet stiprs Kungā: rast pārliecību grūtos laikos"</w:t>
      </w:r>
    </w:p>
    <w:p/>
    <w:p>
      <w:r xmlns:w="http://schemas.openxmlformats.org/wordprocessingml/2006/main">
        <w:t xml:space="preserve">2. "Dieva spēks: drosmes apņemšana uzvarēt"</w:t>
      </w:r>
    </w:p>
    <w:p/>
    <w:p>
      <w:r xmlns:w="http://schemas.openxmlformats.org/wordprocessingml/2006/main">
        <w:t xml:space="preserve">1. Efeziešiem 6:10-11 - "Beidzot esiet stipri Kungā un Viņa varenajā spēkā. Tērpieties ar pilnām Dieva bruņām, lai jūs varētu nostāties pret velna plāniem."</w:t>
      </w:r>
    </w:p>
    <w:p/>
    <w:p>
      <w:r xmlns:w="http://schemas.openxmlformats.org/wordprocessingml/2006/main">
        <w:t xml:space="preserve">2. Filipiešiem 4:13 - "To visu es varu darīt caur to, kas man dod spēku."</w:t>
      </w:r>
    </w:p>
    <w:p/>
    <w:p>
      <w:r xmlns:w="http://schemas.openxmlformats.org/wordprocessingml/2006/main">
        <w:t xml:space="preserve">Daniēla 10:20 Tad viņš sacīja: vai tu zini, kāpēc es nāku pie tevis? un tagad es atgriezīšos, lai cīnītos ar Persijas kņazu.</w:t>
      </w:r>
    </w:p>
    <w:p/>
    <w:p>
      <w:r xmlns:w="http://schemas.openxmlformats.org/wordprocessingml/2006/main">
        <w:t xml:space="preserve">Eņģelis atklāj Daniēlam, ka viņš atgriežas, lai cīnītos ar Persijas princi un, kad viņš aizies, nāks Grieķijas princis.</w:t>
      </w:r>
    </w:p>
    <w:p/>
    <w:p>
      <w:r xmlns:w="http://schemas.openxmlformats.org/wordprocessingml/2006/main">
        <w:t xml:space="preserve">1. Garīgās cīņas spēks - Izpratne par garīgo cīņu, kas tiek izcīnīta.</w:t>
      </w:r>
    </w:p>
    <w:p/>
    <w:p>
      <w:r xmlns:w="http://schemas.openxmlformats.org/wordprocessingml/2006/main">
        <w:t xml:space="preserve">2. Nelaimju pārvarēšana — kā stingri nostāties pret opozīciju un atrast uzvaru cīņu vidū.</w:t>
      </w:r>
    </w:p>
    <w:p/>
    <w:p>
      <w:r xmlns:w="http://schemas.openxmlformats.org/wordprocessingml/2006/main">
        <w:t xml:space="preserve">1. Efeziešiem 6:12 - "Jo mēs necīnāmies pret miesu un asinīm, bet pret valdniekiem, pret varām, pret kosmiskajiem spēkiem pār šo pašreizējo tumsu, pret ļaunuma garīgajiem spēkiem debesīs."</w:t>
      </w:r>
    </w:p>
    <w:p/>
    <w:p>
      <w:r xmlns:w="http://schemas.openxmlformats.org/wordprocessingml/2006/main">
        <w:t xml:space="preserve">2. Romiešiem 8:37 - "Nē, visās šajās lietās mēs esam vairāk nekā uzvarētāji caur Viņu, kas mūs mīlējis."</w:t>
      </w:r>
    </w:p>
    <w:p/>
    <w:p>
      <w:r xmlns:w="http://schemas.openxmlformats.org/wordprocessingml/2006/main">
        <w:t xml:space="preserve">Daniēla 10:21 Bet es tev rādīšu, kas ir rakstīts patiesības rakstos, un nav neviena, kas šajās lietās man piekrīt, kā vien Miķelis, tavs princis.</w:t>
      </w:r>
    </w:p>
    <w:p/>
    <w:p>
      <w:r xmlns:w="http://schemas.openxmlformats.org/wordprocessingml/2006/main">
        <w:t xml:space="preserve">Patiesības Raksti atklāj, ka Mihaels ir princis, kas stāv kopā ar Daniēlu.</w:t>
      </w:r>
    </w:p>
    <w:p/>
    <w:p>
      <w:r xmlns:w="http://schemas.openxmlformats.org/wordprocessingml/2006/main">
        <w:t xml:space="preserve">1: Dievs ir nolicis princi mums blakus, lai palīdzētu mums grūtos laikos.</w:t>
      </w:r>
    </w:p>
    <w:p/>
    <w:p>
      <w:r xmlns:w="http://schemas.openxmlformats.org/wordprocessingml/2006/main">
        <w:t xml:space="preserve">2: Mēs varam paļauties uz Dieva solījumiem, pat ja jūtamies vieni.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13:5-6 - Saglabājiet savu dzīvi brīvu no naudas mīlestības un esiet apmierināti ar to, kas jums ir, jo viņš ir teicis: Es tevi nepametīšu un nepametīšu. Tāpēc mēs varam droši teikt: Tas Kungs ir mans palīgs; Es nebaidīšos; ko cilvēks var man nodarīt?</w:t>
      </w:r>
    </w:p>
    <w:p/>
    <w:p>
      <w:r xmlns:w="http://schemas.openxmlformats.org/wordprocessingml/2006/main">
        <w:t xml:space="preserve">Daniēla 11. nodaļa sniedz detalizētu pravietisku vēsturisko notikumu izklāstu, galvenokārt koncentrējoties uz konfliktiem starp ziemeļu (Sīrijas) un dienvidu (Ēģiptes) ķēniņiem. Nodaļā ir izcelta dažādu valdnieku un karaļvalstu augšupeja un krišana, kā arī Dieva tautas vajāšanas un izturība.</w:t>
      </w:r>
    </w:p>
    <w:p/>
    <w:p>
      <w:r xmlns:w="http://schemas.openxmlformats.org/wordprocessingml/2006/main">
        <w:t xml:space="preserve">1. rindkopa: Nodaļa sākas ar eņģeļu vēstnesi, kas atklāj, ka viņš pateiks Daniēlam patiesību par to, kas notiks pēdējās dienās. Viņš piemin vēl trīs persiešu karaļus un varenu ķēniņu, kurš celsies un valdīs ar lielu spēku (Daniēla 11:1-3).</w:t>
      </w:r>
    </w:p>
    <w:p/>
    <w:p>
      <w:r xmlns:w="http://schemas.openxmlformats.org/wordprocessingml/2006/main">
        <w:t xml:space="preserve">2. rindkopa: Eņģeļu vēstnesis apraksta konfliktus starp ziemeļu un dienvidu karaļiem. Viņš sniedz detalizētu pārskatu par cīņām, aliansēm un nodevībām starp šīm divām varām, izceļot dažādu valdnieku uzvaras un sakāves (Daniēla 11:4-20).</w:t>
      </w:r>
    </w:p>
    <w:p/>
    <w:p>
      <w:r xmlns:w="http://schemas.openxmlformats.org/wordprocessingml/2006/main">
        <w:t xml:space="preserve">3. rindkopa: Ziņnesis koncentrējas uz konkrētu valdnieku, kurš tiek dēvēts par "nicināmu personu". Šis valdnieks celsies miera laikā un pievils daudzus ar saviem glaimiem. Viņš sagrābs varu ar intrigām un vajās Dieva tautu (Daniēla 11:21-35).</w:t>
      </w:r>
    </w:p>
    <w:p/>
    <w:p>
      <w:r xmlns:w="http://schemas.openxmlformats.org/wordprocessingml/2006/main">
        <w:t xml:space="preserve">4. rindkopa: Ziņnesis apraksta cita valdnieka pacelšanos, kurš paaugstinās sevi un izcels sevi pāri visiem dieviem. Šis valdnieks iekaros daudzas zemes un radīs postu Israēla zemē. Tomēr viņš nonāks galā, jo neviens viņam nepalīdzēs (Daniēla 11:36-45).</w:t>
      </w:r>
    </w:p>
    <w:p/>
    <w:p>
      <w:r xmlns:w="http://schemas.openxmlformats.org/wordprocessingml/2006/main">
        <w:t xml:space="preserve">Kopsavilkumā,</w:t>
      </w:r>
    </w:p>
    <w:p>
      <w:r xmlns:w="http://schemas.openxmlformats.org/wordprocessingml/2006/main">
        <w:t xml:space="preserve">Daniēla grāmatas 11. nodaļa sniedz detalizētu pravietisku stāstījumu</w:t>
      </w:r>
    </w:p>
    <w:p>
      <w:r xmlns:w="http://schemas.openxmlformats.org/wordprocessingml/2006/main">
        <w:t xml:space="preserve">vēsturiskos notikumus, koncentrējoties uz konfliktiem starp ziemeļu karaļiem un dienvidu karaļiem,</w:t>
      </w:r>
    </w:p>
    <w:p>
      <w:r xmlns:w="http://schemas.openxmlformats.org/wordprocessingml/2006/main">
        <w:t xml:space="preserve">izceļot valdnieku un karaļvalstu uzplaukumu un krišanu</w:t>
      </w:r>
    </w:p>
    <w:p>
      <w:r xmlns:w="http://schemas.openxmlformats.org/wordprocessingml/2006/main">
        <w:t xml:space="preserve">un Dieva tautas vajāšanas un izturības.</w:t>
      </w:r>
    </w:p>
    <w:p/>
    <w:p>
      <w:r xmlns:w="http://schemas.openxmlformats.org/wordprocessingml/2006/main">
        <w:t xml:space="preserve">Eņģeļu vēstneša atklāsme par nākotnes notikumiem pēdējās dienās.</w:t>
      </w:r>
    </w:p>
    <w:p>
      <w:r xmlns:w="http://schemas.openxmlformats.org/wordprocessingml/2006/main">
        <w:t xml:space="preserve">Apraksts par trim Persijas karaļiem un varenu karali, kurš dominēs.</w:t>
      </w:r>
    </w:p>
    <w:p>
      <w:r xmlns:w="http://schemas.openxmlformats.org/wordprocessingml/2006/main">
        <w:t xml:space="preserve">Stāsts par cīņām, aliansēm un nodevībām starp ziemeļu un dienvidu karaļiem.</w:t>
      </w:r>
    </w:p>
    <w:p>
      <w:r xmlns:w="http://schemas.openxmlformats.org/wordprocessingml/2006/main">
        <w:t xml:space="preserve">Koncentrējieties uz nicināmu valdnieku, kurš maldinās, sagrābs varu un vajās Dieva tautu.</w:t>
      </w:r>
    </w:p>
    <w:p>
      <w:r xmlns:w="http://schemas.openxmlformats.org/wordprocessingml/2006/main">
        <w:t xml:space="preserve">Apraksts par citu valdnieku, kurš paaugstinās sevi, iekaros zemes un nonāks pie sava gala.</w:t>
      </w:r>
    </w:p>
    <w:p/>
    <w:p>
      <w:r xmlns:w="http://schemas.openxmlformats.org/wordprocessingml/2006/main">
        <w:t xml:space="preserve">Šī Daniēla nodaļa sniedz detalizētu pravietisku vēsturisko notikumu izklāstu, galvenokārt koncentrējoties uz konfliktiem starp ziemeļu (Sīrijas) un dienvidu (Ēģiptes) ķēniņiem. Eņģeļu vēstnesis Daniēlam atklāj patiesību par to, kas notiks pēdējās dienās. Ziņnesis piemin vēl trīs persiešu karaļus un varenu karali, kurš celsies un valdīs ar lielu spēku. Pēc tam viņš apraksta cīņas, alianses un nodevības starp ziemeļu un dienvidu karaļiem, sniedzot detalizētu pārskatu par dažādu valdnieku uzvarām un sakāvēm. Ziņnesis koncentrējas uz konkrētu valdnieku, ko dēvē par "nicināmu cilvēku", kurš celsies miera laikā un pievils daudzus ar saviem glaimiem. Šis valdnieks sagrābs varu ar intrigu palīdzību un vajās Dieva tautu. Vēstnesis apraksta arī cita valdnieka pieaugumu, kurš paaugstinās sevi un izcels sevi pāri visiem dieviem. Šis valdnieks iekaros daudzas zemes un izraisīs haosu Israēla zemē, bet beigsies, neviens viņam nepalīdzēs. Šī nodaļa izceļ valdnieku un karaļvalstu celšanos un krišanu, kā arī Dieva tautas vajāšanu un izturību šo konfliktu vidū.</w:t>
      </w:r>
    </w:p>
    <w:p/>
    <w:p>
      <w:r xmlns:w="http://schemas.openxmlformats.org/wordprocessingml/2006/main">
        <w:t xml:space="preserve">Daniēla 11:1 Arī es, mēdieša Dārija pirmajā gadā, stāvēju, lai viņu apstiprinātu un stiprinātu.</w:t>
      </w:r>
    </w:p>
    <w:p/>
    <w:p>
      <w:r xmlns:w="http://schemas.openxmlformats.org/wordprocessingml/2006/main">
        <w:t xml:space="preserve">Šī rakstvieta ir par pirmo gadu, kad Dārijs Mēds un Dievs stāvēja, lai viņu apstiprinātu un stiprinātu.</w:t>
      </w:r>
    </w:p>
    <w:p/>
    <w:p>
      <w:r xmlns:w="http://schemas.openxmlformats.org/wordprocessingml/2006/main">
        <w:t xml:space="preserve">1. Dieva uzticība un nodrošinājums grūtos brīžos.</w:t>
      </w:r>
    </w:p>
    <w:p/>
    <w:p>
      <w:r xmlns:w="http://schemas.openxmlformats.org/wordprocessingml/2006/main">
        <w:t xml:space="preserve">2. Cik svarīgi ir uzticēties Dieva noteiktajam laikam.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Daniēla 11:2 Un tagad es tev parādīšu patiesību. Lūk, Persijā celsies vēl trīs ķēniņi; un ceturtais būs daudz bagātāks par viņiem visiem, un ar savu spēku ar savām bagātībām viņš visus sacels pret Grieķiju.</w:t>
      </w:r>
    </w:p>
    <w:p/>
    <w:p>
      <w:r xmlns:w="http://schemas.openxmlformats.org/wordprocessingml/2006/main">
        <w:t xml:space="preserve">Persijā būs trīs ķēniņi, un ceturtais karalis būs daudz bagātāks par viņiem visiem. Viņš izmantos savas bagātības un spēku, lai saceltu visus pret Grieķijas valstību.</w:t>
      </w:r>
    </w:p>
    <w:p/>
    <w:p>
      <w:r xmlns:w="http://schemas.openxmlformats.org/wordprocessingml/2006/main">
        <w:t xml:space="preserve">1. Bagātības un varas briesmas</w:t>
      </w:r>
    </w:p>
    <w:p/>
    <w:p>
      <w:r xmlns:w="http://schemas.openxmlformats.org/wordprocessingml/2006/main">
        <w:t xml:space="preserve">2. Apvienošanās spēks pret kopējo ienaidnieku</w:t>
      </w:r>
    </w:p>
    <w:p/>
    <w:p>
      <w:r xmlns:w="http://schemas.openxmlformats.org/wordprocessingml/2006/main">
        <w:t xml:space="preserve">1. Salamana Pamācības 28:20 Uzticīgs cilvēks tiks bagātīgi svētīts, bet tas, kas vēlas kļūt bagāts, nepaliks nesodīts.</w:t>
      </w:r>
    </w:p>
    <w:p/>
    <w:p>
      <w:r xmlns:w="http://schemas.openxmlformats.org/wordprocessingml/2006/main">
        <w:t xml:space="preserve">2. Salamans Mācītājs 5:10 Kas mīl naudu, tam naudas nekad nepietiks; tas, kurš mīl bagātību, nekad nav apmierināts ar saviem ienākumiem.</w:t>
      </w:r>
    </w:p>
    <w:p/>
    <w:p>
      <w:r xmlns:w="http://schemas.openxmlformats.org/wordprocessingml/2006/main">
        <w:t xml:space="preserve">Daniēla 11:3 Un celsies varens ķēniņš, kas valdīs ar lielu varu un darīs pēc sava prāta.</w:t>
      </w:r>
    </w:p>
    <w:p/>
    <w:p>
      <w:r xmlns:w="http://schemas.openxmlformats.org/wordprocessingml/2006/main">
        <w:t xml:space="preserve">Varens ķēniņš celsies pie varas un iegūs lielu varu, īstenojot to pēc savas gribas.</w:t>
      </w:r>
    </w:p>
    <w:p/>
    <w:p>
      <w:r xmlns:w="http://schemas.openxmlformats.org/wordprocessingml/2006/main">
        <w:t xml:space="preserve">1. Autoritātes spēks un Dieva griba</w:t>
      </w:r>
    </w:p>
    <w:p/>
    <w:p>
      <w:r xmlns:w="http://schemas.openxmlformats.org/wordprocessingml/2006/main">
        <w:t xml:space="preserve">2. Ķēniņa spēks un Dieva autoritāte</w:t>
      </w:r>
    </w:p>
    <w:p/>
    <w:p>
      <w:r xmlns:w="http://schemas.openxmlformats.org/wordprocessingml/2006/main">
        <w:t xml:space="preserve">1. Romiešiem 13:1-7</w:t>
      </w:r>
    </w:p>
    <w:p/>
    <w:p>
      <w:r xmlns:w="http://schemas.openxmlformats.org/wordprocessingml/2006/main">
        <w:t xml:space="preserve">2. Mateja 28:18-20</w:t>
      </w:r>
    </w:p>
    <w:p/>
    <w:p>
      <w:r xmlns:w="http://schemas.openxmlformats.org/wordprocessingml/2006/main">
        <w:t xml:space="preserve">Daniēla 11:4 Un kad viņš piecelsies, viņa valstība tiks salauzta un tiks sadalīta pret četriem debesu vējiem; un ne viņa pēcnācējiem, ne arī pēc viņa valdīšanas, ko viņš valdīja, jo viņa valstība tiks izrauta arī citiem, kas nav tie.</w:t>
      </w:r>
    </w:p>
    <w:p/>
    <w:p>
      <w:r xmlns:w="http://schemas.openxmlformats.org/wordprocessingml/2006/main">
        <w:t xml:space="preserve">Vadītāja valstība tiek sadalīta un atdota citiem viņa pēcnācēju vietā, nevis saskaņā ar viņa kundzību, kurā viņš valdīja.</w:t>
      </w:r>
    </w:p>
    <w:p/>
    <w:p>
      <w:r xmlns:w="http://schemas.openxmlformats.org/wordprocessingml/2006/main">
        <w:t xml:space="preserve">1: No šī panta mēs uzzinām, ka Dievs ir suverēns un viņa plāni ir lielāki nekā cilvēku plāni.</w:t>
      </w:r>
    </w:p>
    <w:p/>
    <w:p>
      <w:r xmlns:w="http://schemas.openxmlformats.org/wordprocessingml/2006/main">
        <w:t xml:space="preserve">2: Mums nevajadzētu pieņemt, ka mūsu plāni un ambīcijas vienmēr piepildīsies, bet gan jāpaļaujas, ka Dieva plāns un griba ir daudz lielāki.</w:t>
      </w:r>
    </w:p>
    <w:p/>
    <w:p>
      <w:r xmlns:w="http://schemas.openxmlformats.org/wordprocessingml/2006/main">
        <w:t xml:space="preserve">1: Salamana Pamācības 19:21 — Daudzas ieceres ir cilvēka sirdī, bet tā ir Kunga nodoms, kas dominē.</w:t>
      </w:r>
    </w:p>
    <w:p/>
    <w:p>
      <w:r xmlns:w="http://schemas.openxmlformats.org/wordprocessingml/2006/main">
        <w:t xml:space="preserve">2: Jesaja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Daniēla 11:5 Un dienvidu ķēniņš būs stiprs un viens no viņa prinčiem; un viņš būs stiprs pār viņu un valdīs; viņa kundzība būs liela vara.</w:t>
      </w:r>
    </w:p>
    <w:p/>
    <w:p>
      <w:r xmlns:w="http://schemas.openxmlformats.org/wordprocessingml/2006/main">
        <w:t xml:space="preserve">Dienvidu karalis būs varens un viens no viņa vadītājiem būs vēl varenāks, pārvaldot lielu karaļvalsti.</w:t>
      </w:r>
    </w:p>
    <w:p/>
    <w:p>
      <w:r xmlns:w="http://schemas.openxmlformats.org/wordprocessingml/2006/main">
        <w:t xml:space="preserve">1. Dievs ir suverēns un izmanto tautas, lai izpildītu savu gribu.</w:t>
      </w:r>
    </w:p>
    <w:p/>
    <w:p>
      <w:r xmlns:w="http://schemas.openxmlformats.org/wordprocessingml/2006/main">
        <w:t xml:space="preserve">2. Būt vadošā amatā nes lielu atbildību.</w:t>
      </w:r>
    </w:p>
    <w:p/>
    <w:p>
      <w:r xmlns:w="http://schemas.openxmlformats.org/wordprocessingml/2006/main">
        <w:t xml:space="preserve">1. Romiešiem 13:1-7 — lai katrs cilvēks ir pakļauts vadošajām varām.</w:t>
      </w:r>
    </w:p>
    <w:p/>
    <w:p>
      <w:r xmlns:w="http://schemas.openxmlformats.org/wordprocessingml/2006/main">
        <w:t xml:space="preserve">2. Psalms 103:19 — Tas Kungs ir uzcēlis savu troni debesīs, un Viņa valstība valda pār visu.</w:t>
      </w:r>
    </w:p>
    <w:p/>
    <w:p>
      <w:r xmlns:w="http://schemas.openxmlformats.org/wordprocessingml/2006/main">
        <w:t xml:space="preserve">Daniēla 11:6 Un gadu beigās viņi apvienosies; jo dienvidu ķēniņa meita nāks pie ziemeļu ķēniņa, lai vienotos, bet viņa nepaturēs rokas spēku; ne viņš stāvēs, ne viņa roka, bet viņa tiks atdota un tie, kas viņu atveda, un tas, kas viņu dzemdēja, un tas, kas viņu stiprināja šajos laikos.</w:t>
      </w:r>
    </w:p>
    <w:p/>
    <w:p>
      <w:r xmlns:w="http://schemas.openxmlformats.org/wordprocessingml/2006/main">
        <w:t xml:space="preserve">Dienvidu ķēniņa meita mēģinās vienoties ar ziemeļu karali, taču viņai un viņas atbalstītājiem šie centieni neizdosies.</w:t>
      </w:r>
    </w:p>
    <w:p/>
    <w:p>
      <w:r xmlns:w="http://schemas.openxmlformats.org/wordprocessingml/2006/main">
        <w:t xml:space="preserve">1. Dieva suverenitāte: pat tad, ja viss nenotiek tā, kā mēs ceram, Dievs joprojām kontrolē.</w:t>
      </w:r>
    </w:p>
    <w:p/>
    <w:p>
      <w:r xmlns:w="http://schemas.openxmlformats.org/wordprocessingml/2006/main">
        <w:t xml:space="preserve">2. Uzticēšanās Dievam: mums nekad nevajadzētu paļauties tikai uz saviem spēkiem, bet tā vietā paļauties uz Dievu.</w:t>
      </w:r>
    </w:p>
    <w:p/>
    <w:p>
      <w:r xmlns:w="http://schemas.openxmlformats.org/wordprocessingml/2006/main">
        <w:t xml:space="preserve">1. Salamana pamācības 3:5-6 — paļaujies uz To Kungu no visas sirds un nepaļaujies uz savu prātu. Visos savos ceļos atzīstiet Viņu, un Viņš taisnos jūsu ceļus.</w:t>
      </w:r>
    </w:p>
    <w:p/>
    <w:p>
      <w:r xmlns:w="http://schemas.openxmlformats.org/wordprocessingml/2006/main">
        <w:t xml:space="preserve">2. Jesaja 40:31 - Bet tie, kas gaida uz To Kungu, atjaunos savu spēku; tie pacelsies ar spārniem kā ērgļiem; viņi skries un nebūs noguruši; viņi staigās un nepagurs.</w:t>
      </w:r>
    </w:p>
    <w:p/>
    <w:p>
      <w:r xmlns:w="http://schemas.openxmlformats.org/wordprocessingml/2006/main">
        <w:t xml:space="preserve">Daniēla 11:7 Bet no viņas sakņu zara celsies savā īpašumā, kas nāks ar karaspēku un ieies ziemeļu ķēniņa cietoksnī, cīnīsies pret viņiem un uzvarēs.</w:t>
      </w:r>
    </w:p>
    <w:p/>
    <w:p>
      <w:r xmlns:w="http://schemas.openxmlformats.org/wordprocessingml/2006/main">
        <w:t xml:space="preserve">Zars no dienvidu ķēniņa saknēm pacelsies ar armiju un ieies ziemeļu ķēniņa cietoksnī un galu galā gūs virsroku pār tiem.</w:t>
      </w:r>
    </w:p>
    <w:p/>
    <w:p>
      <w:r xmlns:w="http://schemas.openxmlformats.org/wordprocessingml/2006/main">
        <w:t xml:space="preserve">1. Dieva spēks: kā Dievs var padarīt neiespējamo iespējamu</w:t>
      </w:r>
    </w:p>
    <w:p/>
    <w:p>
      <w:r xmlns:w="http://schemas.openxmlformats.org/wordprocessingml/2006/main">
        <w:t xml:space="preserve">2. Pārvarēt grūtības: iemācīties triumfēt grūtos apstākļos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1:2-4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Daniēla 11:8 Un vedīs gūstā uz Ēģipti savus dievus, viņu valdniekus un dārgos sudraba un zelta traukus; un viņš dzīvos vairāk gadu nekā ziemeļu ķēniņš.</w:t>
      </w:r>
    </w:p>
    <w:p/>
    <w:p>
      <w:r xmlns:w="http://schemas.openxmlformats.org/wordprocessingml/2006/main">
        <w:t xml:space="preserve">Dienvidu karalis uzvarēs ziemeļu karali un paņems viņu dievus, prinčus un vērtīgas lietas. Viņš valdīs vairāk gadu nekā ziemeļu karalis.</w:t>
      </w:r>
    </w:p>
    <w:p/>
    <w:p>
      <w:r xmlns:w="http://schemas.openxmlformats.org/wordprocessingml/2006/main">
        <w:t xml:space="preserve">1. Lepnuma sekas: Daniela 11:8 izpēte</w:t>
      </w:r>
    </w:p>
    <w:p/>
    <w:p>
      <w:r xmlns:w="http://schemas.openxmlformats.org/wordprocessingml/2006/main">
        <w:t xml:space="preserve">2. Elkdievības muļķības: Daniela 11:8 izpēte</w:t>
      </w:r>
    </w:p>
    <w:p/>
    <w:p>
      <w:r xmlns:w="http://schemas.openxmlformats.org/wordprocessingml/2006/main">
        <w:t xml:space="preserve">1. Salamana pamācības 16:18 Lepnums iet pazušanas priekšā, augstprātīgs gars pirms krišanas.</w:t>
      </w:r>
    </w:p>
    <w:p/>
    <w:p>
      <w:r xmlns:w="http://schemas.openxmlformats.org/wordprocessingml/2006/main">
        <w:t xml:space="preserve">2. Jesaja 40:18-20 Ar ko tad tu salīdzināsi Dievu? Ar kādu tēlu tu viņu salīdzināsi? Kas attiecas uz elku, amatnieks to izlej, un zeltkalis pārklāj to ar zeltu un taisa tam sudraba ķēdes. Cilvēks, kurš ir pārāk nabags, lai iesniegtu šādu piedāvājumu, izvēlas koksni, kas nepūtīs. Viņš meklē prasmīgu amatnieku, lai izveidotu elku, kas neapgāzīsies.</w:t>
      </w:r>
    </w:p>
    <w:p/>
    <w:p>
      <w:r xmlns:w="http://schemas.openxmlformats.org/wordprocessingml/2006/main">
        <w:t xml:space="preserve">Daniela 11:9 Tā dienvidu ķēniņš nāks savā valstībā un atgriezīsies savā zemē.</w:t>
      </w:r>
    </w:p>
    <w:p/>
    <w:p>
      <w:r xmlns:w="http://schemas.openxmlformats.org/wordprocessingml/2006/main">
        <w:t xml:space="preserve">Dienvidu karalis iegūs kontroli pār savu valstību un atgriezīsies dzimtenē.</w:t>
      </w:r>
    </w:p>
    <w:p/>
    <w:p>
      <w:r xmlns:w="http://schemas.openxmlformats.org/wordprocessingml/2006/main">
        <w:t xml:space="preserve">1. Dieva plāns ir neapturams — Romiešiem 8:28</w:t>
      </w:r>
    </w:p>
    <w:p/>
    <w:p>
      <w:r xmlns:w="http://schemas.openxmlformats.org/wordprocessingml/2006/main">
        <w:t xml:space="preserve">2. Atgūt to, kas likumīgi pieder mums — Mateja 6:33</w:t>
      </w:r>
    </w:p>
    <w:p/>
    <w:p>
      <w:r xmlns:w="http://schemas.openxmlformats.org/wordprocessingml/2006/main">
        <w:t xml:space="preserve">1. 2. Mozus 15:2 - Tas Kungs ir mans spēks un mana dziesma, un Viņš ir kļuvis par manu pestīšanu; Šis ir mans Dievs, un es slavēšu viņu, sava tēva Dievu, un paaugstināšu viņu.</w:t>
      </w:r>
    </w:p>
    <w:p/>
    <w:p>
      <w:r xmlns:w="http://schemas.openxmlformats.org/wordprocessingml/2006/main">
        <w:t xml:space="preserve">2. Psalms 46:1 — Dievs ir mūsu patvērums un spēks, ļoti aktuāls palīgs grūtībās.</w:t>
      </w:r>
    </w:p>
    <w:p/>
    <w:p>
      <w:r xmlns:w="http://schemas.openxmlformats.org/wordprocessingml/2006/main">
        <w:t xml:space="preserve">Daniēla 11:10 Bet viņa dēli tiks satraukti un sapulcēs lielus spēkus, un viens noteikti nāks, pārplūdīs un ies cauri; tad viņš atgriezīsies un tiks sacelts līdz savam cietoksnim.</w:t>
      </w:r>
    </w:p>
    <w:p/>
    <w:p>
      <w:r xmlns:w="http://schemas.openxmlformats.org/wordprocessingml/2006/main">
        <w:t xml:space="preserve">Daniēla 11:10 runā par nenosaukta indivīda dēliem, kas pulcē lielus spēkus, un viens no tiem nāk, pārplūst un iet cauri. Pēc tam viņš atgriežas savā cietoksnī.</w:t>
      </w:r>
    </w:p>
    <w:p/>
    <w:p>
      <w:r xmlns:w="http://schemas.openxmlformats.org/wordprocessingml/2006/main">
        <w:t xml:space="preserve">1. Pulcēšanās spēks: mācīšanās no Daniēla 11:10</w:t>
      </w:r>
    </w:p>
    <w:p/>
    <w:p>
      <w:r xmlns:w="http://schemas.openxmlformats.org/wordprocessingml/2006/main">
        <w:t xml:space="preserve">2. Nelaimju pārvarēšana: Daniēla 11:10 spēks</w:t>
      </w:r>
    </w:p>
    <w:p/>
    <w:p>
      <w:r xmlns:w="http://schemas.openxmlformats.org/wordprocessingml/2006/main">
        <w:t xml:space="preserve">1. Lūkas 18:1-8 — Jēzus līdzība par neatlaidīgo atraitni</w:t>
      </w:r>
    </w:p>
    <w:p/>
    <w:p>
      <w:r xmlns:w="http://schemas.openxmlformats.org/wordprocessingml/2006/main">
        <w:t xml:space="preserve">2. Nehemija 4:14-23 — Nehemijas vadība Jeruzalemes mūru atjaunošanā</w:t>
      </w:r>
    </w:p>
    <w:p/>
    <w:p>
      <w:r xmlns:w="http://schemas.openxmlformats.org/wordprocessingml/2006/main">
        <w:t xml:space="preserve">Daniēla 11:11 Un dienvidu ķēniņš būs satraukts, un viņš izies un cīnīsies ar viņu, pat ar ziemeļu ķēniņu, un viņš izcels lielu ļaužu pulku; bet ļaužu pulks tiks nodots viņa rokās.</w:t>
      </w:r>
    </w:p>
    <w:p/>
    <w:p>
      <w:r xmlns:w="http://schemas.openxmlformats.org/wordprocessingml/2006/main">
        <w:t xml:space="preserve">Dienvidu karalis ir sašutis un nāk cīnīties ar ziemeļu karali. Ziemeļu karalim būs priekšrocības ar lielu armiju.</w:t>
      </w:r>
    </w:p>
    <w:p/>
    <w:p>
      <w:r xmlns:w="http://schemas.openxmlformats.org/wordprocessingml/2006/main">
        <w:t xml:space="preserve">1. Dieva suverenitāte neparedzētos apstākļos</w:t>
      </w:r>
    </w:p>
    <w:p/>
    <w:p>
      <w:r xmlns:w="http://schemas.openxmlformats.org/wordprocessingml/2006/main">
        <w:t xml:space="preserve">2. Dusmu ietekme uz mūsu dzīvi</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1:19-20 - Tāpēc, mani mīļie brāļi, lai katrs cilvēks ir ātrs dzirdēt, lēns runāt, lēns dusmoties. Jo cilvēka dusmas neveicina Dieva taisnību.</w:t>
      </w:r>
    </w:p>
    <w:p/>
    <w:p>
      <w:r xmlns:w="http://schemas.openxmlformats.org/wordprocessingml/2006/main">
        <w:t xml:space="preserve">Daniēla 11:12 Un, kad viņš ļaužu pulku aizvedīs, viņa sirds tiks pacelta; un viņš nogāzīs daudzus desmit tūkstošus, bet tas viņu nepastiprinās.</w:t>
      </w:r>
    </w:p>
    <w:p/>
    <w:p>
      <w:r xmlns:w="http://schemas.openxmlformats.org/wordprocessingml/2006/main">
        <w:t xml:space="preserve">Ķēniņa sirds tiks pacelta, un daudzi tiks sagrauti, bet viņa spēks netiks palielināts.</w:t>
      </w:r>
    </w:p>
    <w:p/>
    <w:p>
      <w:r xmlns:w="http://schemas.openxmlformats.org/wordprocessingml/2006/main">
        <w:t xml:space="preserve">1. Lepnums un pazemība: mācīšanās pieņemt mūsu ierobežojumus</w:t>
      </w:r>
    </w:p>
    <w:p/>
    <w:p>
      <w:r xmlns:w="http://schemas.openxmlformats.org/wordprocessingml/2006/main">
        <w:t xml:space="preserve">2. Kristus spēks: spēka atrašana Dievā</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Filipiešiem 4:13: Es varu visu caur Kristu, kas mani stiprina.</w:t>
      </w:r>
    </w:p>
    <w:p/>
    <w:p>
      <w:r xmlns:w="http://schemas.openxmlformats.org/wordprocessingml/2006/main">
        <w:t xml:space="preserve">Daniēla 11:13 Jo ziemeļu ķēniņš atgriezīsies un izsūtīs lielāku pulku nekā iepriekšējais, un pēc dažiem gadiem viņš noteikti nāks ar lielu karaspēku un daudzām bagātībām.</w:t>
      </w:r>
    </w:p>
    <w:p/>
    <w:p>
      <w:r xmlns:w="http://schemas.openxmlformats.org/wordprocessingml/2006/main">
        <w:t xml:space="preserve">Ziemeļu karalis pēc noteikta laika atgriezīsies ar daudz lielāku armiju un lielāku bagātību.</w:t>
      </w:r>
    </w:p>
    <w:p/>
    <w:p>
      <w:r xmlns:w="http://schemas.openxmlformats.org/wordprocessingml/2006/main">
        <w:t xml:space="preserve">1. Pacietības spēks: kā ticēt, saskaroties ar nenoteiktību</w:t>
      </w:r>
    </w:p>
    <w:p/>
    <w:p>
      <w:r xmlns:w="http://schemas.openxmlformats.org/wordprocessingml/2006/main">
        <w:t xml:space="preserve">2. Dieva pārpilnība: paļaušanās uz Tā Kunga nodrošinājumu</w:t>
      </w:r>
    </w:p>
    <w:p/>
    <w:p>
      <w:r xmlns:w="http://schemas.openxmlformats.org/wordprocessingml/2006/main">
        <w:t xml:space="preserve">1. Jesaja 46:10-11 – Es daru zināmu beigas no sākuma, no seniem laikiem, kas vēl tikai būs. Es saku: Mans mērķis paliks spēkā, un es darīšu visu, ko gribu. No austrumiem es izsaucu plēsīgo putnu; no tālās zemes, cilvēks, lai izpildītu manu mērķi. Ko es teicu, to es īstenošu; ko esmu plānojis, to arī izdarīšu.</w:t>
      </w:r>
    </w:p>
    <w:p/>
    <w:p>
      <w:r xmlns:w="http://schemas.openxmlformats.org/wordprocessingml/2006/main">
        <w:t xml:space="preserve">2. Psalms 33:11 — Bet Tā Kunga plāni pastāv mūžīgi, viņa sirds nodomi visās paaudzēs.</w:t>
      </w:r>
    </w:p>
    <w:p/>
    <w:p>
      <w:r xmlns:w="http://schemas.openxmlformats.org/wordprocessingml/2006/main">
        <w:t xml:space="preserve">Daniēla 11:14 Un tajos laikos daudzi stāsies pretī Dienvidu ķēniņam; arī tavas tautas laupītāji paaugstināsies, lai nostiprinātu redzējumu. bet viņi kritīs.</w:t>
      </w:r>
    </w:p>
    <w:p/>
    <w:p>
      <w:r xmlns:w="http://schemas.openxmlformats.org/wordprocessingml/2006/main">
        <w:t xml:space="preserve">Dienvidu karaļa laikā daudzi celsies un mēģinās piepildīt savu redzējumu, taču galu galā viņiem tas neizdosies.</w:t>
      </w:r>
    </w:p>
    <w:p/>
    <w:p>
      <w:r xmlns:w="http://schemas.openxmlformats.org/wordprocessingml/2006/main">
        <w:t xml:space="preserve">1. Lepnuma un pašpaļāvības briesmas</w:t>
      </w:r>
    </w:p>
    <w:p/>
    <w:p>
      <w:r xmlns:w="http://schemas.openxmlformats.org/wordprocessingml/2006/main">
        <w:t xml:space="preserve">2. Dieva suverenitāte cilvēku lietās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Psalms 33:10-11 — Tas Kungs atceļ tautu padomu; viņš izjauc tautu plānus. Tā Kunga padoms pastāv mūžīgi, viņa sirds plāni visām paaudzēm.</w:t>
      </w:r>
    </w:p>
    <w:p/>
    <w:p>
      <w:r xmlns:w="http://schemas.openxmlformats.org/wordprocessingml/2006/main">
        <w:t xml:space="preserve">Daniēla 11:15 Tad nāks ziemeļu ķēniņš un uzcels kalnu un ieņems visnožogotās pilsētas, un dienvidu ieroči neizturēs, ne viņa izredzētā tauta, ne arī nebūs spēka pretoties.</w:t>
      </w:r>
    </w:p>
    <w:p/>
    <w:p>
      <w:r xmlns:w="http://schemas.openxmlformats.org/wordprocessingml/2006/main">
        <w:t xml:space="preserve">Ziemeļu karalis uzbruks dienvidiem un ieņems vissmagāk nocietinātās pilsētas, un dienvidi nespēs pretoties.</w:t>
      </w:r>
    </w:p>
    <w:p/>
    <w:p>
      <w:r xmlns:w="http://schemas.openxmlformats.org/wordprocessingml/2006/main">
        <w:t xml:space="preserve">1. Dienvidu spēks: iemācīties uzticēties Dievam, neskatoties uz grūtajiem apstākļiem</w:t>
      </w:r>
    </w:p>
    <w:p/>
    <w:p>
      <w:r xmlns:w="http://schemas.openxmlformats.org/wordprocessingml/2006/main">
        <w:t xml:space="preserve">2. Ziemeļu spēks: pārvarēt bailes un izaicināt sevi</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8:31 — Ko tad lai mēs sakām par šīm lietām? Ja Dievs ir par mums, kas var būt pret mums?</w:t>
      </w:r>
    </w:p>
    <w:p/>
    <w:p>
      <w:r xmlns:w="http://schemas.openxmlformats.org/wordprocessingml/2006/main">
        <w:t xml:space="preserve">Daniēla 11:16 Bet, kas viņam pretojas, tas darīs pēc sava prāta, un neviens nestāvēs viņa priekšā, un viņš stāvēs godības zemē, kas tiks iznīcināta ar viņa roku.</w:t>
      </w:r>
    </w:p>
    <w:p/>
    <w:p>
      <w:r xmlns:w="http://schemas.openxmlformats.org/wordprocessingml/2006/main">
        <w:t xml:space="preserve">Spēcīgs ienaidnieks nāks pret godības zemi, un neviens nevarēs pastāvēt viņa priekšā, un zeme tiks iznīcināta ar viņa rokām.</w:t>
      </w:r>
    </w:p>
    <w:p/>
    <w:p>
      <w:r xmlns:w="http://schemas.openxmlformats.org/wordprocessingml/2006/main">
        <w:t xml:space="preserve">1. Lepnuma briesmas: Hubrisa briesmu apzināšanās</w:t>
      </w:r>
    </w:p>
    <w:p/>
    <w:p>
      <w:r xmlns:w="http://schemas.openxmlformats.org/wordprocessingml/2006/main">
        <w:t xml:space="preserve">2. Kā būt stingram grūtos laikos</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 40:29-31 — vājajiem Viņš dod spēku, bet bezspēcīgajam vairo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Daniēla 11:17 Viņš arī pavērs savu vaigu, lai ieietu ar visas savas valstības spēku, un taisnie ar viņu; tā viņš darīs, un viņš tam dos sieviešu meitu, to sabojājot, bet viņa nestāvēs viņa pusē un nestāvēs par viņu.</w:t>
      </w:r>
    </w:p>
    <w:p/>
    <w:p>
      <w:r xmlns:w="http://schemas.openxmlformats.org/wordprocessingml/2006/main">
        <w:t xml:space="preserve">Rakstā ir aprakstīts, kā karalis mēģina izmantot aliansi, lai iegūtu varu, bet sieviete, kuru viņš izvēlēsies precēt, nebūs viņam uzticīga.</w:t>
      </w:r>
    </w:p>
    <w:p/>
    <w:p>
      <w:r xmlns:w="http://schemas.openxmlformats.org/wordprocessingml/2006/main">
        <w:t xml:space="preserve">1. Dievbijīgas alianses ir balstītas uz uzticēšanos un godīgumu, nevis uz korupciju.</w:t>
      </w:r>
    </w:p>
    <w:p/>
    <w:p>
      <w:r xmlns:w="http://schemas.openxmlformats.org/wordprocessingml/2006/main">
        <w:t xml:space="preserve">2. Laulība ir svēta derība, un tā ir jānoslēdz ar godbijību un cieņu.</w:t>
      </w:r>
    </w:p>
    <w:p/>
    <w:p>
      <w:r xmlns:w="http://schemas.openxmlformats.org/wordprocessingml/2006/main">
        <w:t xml:space="preserve">1. Salamana Pamācības 4:7- "Gudrība ir galvenais, tāpēc iegūstiet gudrību un ar visu savu labumu iegūstiet sapratni."</w:t>
      </w:r>
    </w:p>
    <w:p/>
    <w:p>
      <w:r xmlns:w="http://schemas.openxmlformats.org/wordprocessingml/2006/main">
        <w:t xml:space="preserve">2. Efeziešiem 5:21-33- "Padevīgi viens otram Dieva bijībā."</w:t>
      </w:r>
    </w:p>
    <w:p/>
    <w:p>
      <w:r xmlns:w="http://schemas.openxmlformats.org/wordprocessingml/2006/main">
        <w:t xml:space="preserve">Daniēla 11:18 Pēc tam viņš pagriezīs savu vaigu uz salām un sagūstīs daudzus; bez sava nevainojuma viņš liks tam vērsties pret sevi.</w:t>
      </w:r>
    </w:p>
    <w:p/>
    <w:p>
      <w:r xmlns:w="http://schemas.openxmlformats.org/wordprocessingml/2006/main">
        <w:t xml:space="preserve">Šajā fragmentā ir runāts par princi, kurš pagriezīs seju pret salām un aizvedīs daudzas, vienlaikus izraisot viņa piedāvāto pārmetumu pārtraukšanu.</w:t>
      </w:r>
    </w:p>
    <w:p/>
    <w:p>
      <w:r xmlns:w="http://schemas.openxmlformats.org/wordprocessingml/2006/main">
        <w:t xml:space="preserve">1. Prinča spēks: kā var apgriezt līdera pārmetumus</w:t>
      </w:r>
    </w:p>
    <w:p/>
    <w:p>
      <w:r xmlns:w="http://schemas.openxmlformats.org/wordprocessingml/2006/main">
        <w:t xml:space="preserve">2. Savu seju pavēršana pret salām: uzticēšanās Dieva vadībai</w:t>
      </w:r>
    </w:p>
    <w:p/>
    <w:p>
      <w:r xmlns:w="http://schemas.openxmlformats.org/wordprocessingml/2006/main">
        <w:t xml:space="preserve">1. Jesaja 40:31: Bet tie, kas gaida uz To Kungu, atjaunos savus spēkus; tie pacelsies ar spārniem kā ērgļiem; viņi skries un nebūs noguruši; viņi staigās un nepagurs.</w:t>
      </w:r>
    </w:p>
    <w:p/>
    <w:p>
      <w:r xmlns:w="http://schemas.openxmlformats.org/wordprocessingml/2006/main">
        <w:t xml:space="preserve">2. Psalms 34:17: Kad taisnie sauc pēc palīdzības, Tas Kungs dzird un izglābj viņus no visām viņu bēdām.</w:t>
      </w:r>
    </w:p>
    <w:p/>
    <w:p>
      <w:r xmlns:w="http://schemas.openxmlformats.org/wordprocessingml/2006/main">
        <w:t xml:space="preserve">Daniēla 11:19 Tad viņš pavērsīs savu vaigu pret savas zemes cietoksni, bet viņš paklups un kritīs un netiks atrasts.</w:t>
      </w:r>
    </w:p>
    <w:p/>
    <w:p>
      <w:r xmlns:w="http://schemas.openxmlformats.org/wordprocessingml/2006/main">
        <w:t xml:space="preserve">Karaļa ienaidnieks pievērsīs uzmanību savai zemei, bet galu galā paklups un kritīs, lai viņu nekad vairs neredzētu.</w:t>
      </w:r>
    </w:p>
    <w:p/>
    <w:p>
      <w:r xmlns:w="http://schemas.openxmlformats.org/wordprocessingml/2006/main">
        <w:t xml:space="preserve">1. Dievs kontrolē. Pat tad, kad šķiet, ka mūsu ienaidnieki pieņemas spēkā, Dievs galu galā kontrolē.</w:t>
      </w:r>
    </w:p>
    <w:p/>
    <w:p>
      <w:r xmlns:w="http://schemas.openxmlformats.org/wordprocessingml/2006/main">
        <w:t xml:space="preserve">2. Pārmērīga pašpārliecinātība noved pie neveiksmēm: kad kļūstam pārāk pārliecināti par saviem spēkiem, mēs varam paklupt un nokrist.</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Psalms 91:2 — Es teikšu par Kungu: Viņš ir mans patvērums un mans cietoksnis, mans Dievs; uz viņu es uzticēšos.</w:t>
      </w:r>
    </w:p>
    <w:p/>
    <w:p>
      <w:r xmlns:w="http://schemas.openxmlformats.org/wordprocessingml/2006/main">
        <w:t xml:space="preserve">Daniēla 11:20 Tad savā īpašumā celsies nodokļu cēlējs valstības godībā, bet dažu dienu laikā viņš tiks iznīcināts ne dusmās, ne kaujā.</w:t>
      </w:r>
    </w:p>
    <w:p/>
    <w:p>
      <w:r xmlns:w="http://schemas.openxmlformats.org/wordprocessingml/2006/main">
        <w:t xml:space="preserve">Parādīsies karalistes valdnieks un mēģinās iekasēt nodokļus, taču dažu dienu laikā tas tiks iznīcināts.</w:t>
      </w:r>
    </w:p>
    <w:p/>
    <w:p>
      <w:r xmlns:w="http://schemas.openxmlformats.org/wordprocessingml/2006/main">
        <w:t xml:space="preserve">1. Dievam vienmēr ir plāns, pat ja šķiet, ka lietām nav jēgas.</w:t>
      </w:r>
    </w:p>
    <w:p/>
    <w:p>
      <w:r xmlns:w="http://schemas.openxmlformats.org/wordprocessingml/2006/main">
        <w:t xml:space="preserve">2. Mēs varam paļauties, ka Dievs par mums parūpēsies pat grūtību priekšā.</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 Psalms 46:10 "Esi kluss un zini, ka Es esmu Dievs: Es būšu paaugstināts starp pagāniem, Es būšu paaugstināts virs zemes."</w:t>
      </w:r>
    </w:p>
    <w:p/>
    <w:p>
      <w:r xmlns:w="http://schemas.openxmlformats.org/wordprocessingml/2006/main">
        <w:t xml:space="preserve">Daniēla 11:21 Un viņa īpašumā stāvēs nekrietns cilvēks, kuram viņi nedos valstības godu, bet viņš ieies mierā un iegūs valstību ar glaimiem.</w:t>
      </w:r>
    </w:p>
    <w:p/>
    <w:p>
      <w:r xmlns:w="http://schemas.openxmlformats.org/wordprocessingml/2006/main">
        <w:t xml:space="preserve">Šajā fragmentā ir aprakstīta persona, kas iegūs varu ar krāpnieciskiem līdzekļiem, nevis ar likumīgu varu.</w:t>
      </w:r>
    </w:p>
    <w:p/>
    <w:p>
      <w:r xmlns:w="http://schemas.openxmlformats.org/wordprocessingml/2006/main">
        <w:t xml:space="preserve">1. Maldinošu ambīciju briesmas</w:t>
      </w:r>
    </w:p>
    <w:p/>
    <w:p>
      <w:r xmlns:w="http://schemas.openxmlformats.org/wordprocessingml/2006/main">
        <w:t xml:space="preserve">2. Sekošana Dieva ceļam uz panākumiem</w:t>
      </w:r>
    </w:p>
    <w:p/>
    <w:p>
      <w:r xmlns:w="http://schemas.openxmlformats.org/wordprocessingml/2006/main">
        <w:t xml:space="preserve">1.Salamana Pamācības 12:2 - "Labs cilvēks iegūst Kunga labvēlību, bet ļaunu nodomu cilvēku viņš nosoda."</w:t>
      </w:r>
    </w:p>
    <w:p/>
    <w:p>
      <w:r xmlns:w="http://schemas.openxmlformats.org/wordprocessingml/2006/main">
        <w:t xml:space="preserve">2. Efeziešiem 4:14-15 - "Lai mēs no šī brīža vairs nebūtu bērni, šurpu turpu mētāti un ikviena doktrīnas vēja vadīti, cilvēku viltības un viltīgas viltības, ar kurām viņi slēpās, lai pieviltu. "</w:t>
      </w:r>
    </w:p>
    <w:p/>
    <w:p>
      <w:r xmlns:w="http://schemas.openxmlformats.org/wordprocessingml/2006/main">
        <w:t xml:space="preserve">Daniēla 11:22 Un ar plūdu rokām tie tiks pārpludināti no viņa priekšā un tiks salauzti; jā, arī derības princis.</w:t>
      </w:r>
    </w:p>
    <w:p/>
    <w:p>
      <w:r xmlns:w="http://schemas.openxmlformats.org/wordprocessingml/2006/main">
        <w:t xml:space="preserve">Derības princis tiks pārvarēts un salauzts postošo plūdu priekšā.</w:t>
      </w:r>
    </w:p>
    <w:p/>
    <w:p>
      <w:r xmlns:w="http://schemas.openxmlformats.org/wordprocessingml/2006/main">
        <w:t xml:space="preserve">1: Sastopoties ar grūtībām, Dieva spēks ir lielāks par jebkuru šķērsli mūsu priekšā.</w:t>
      </w:r>
    </w:p>
    <w:p/>
    <w:p>
      <w:r xmlns:w="http://schemas.openxmlformats.org/wordprocessingml/2006/main">
        <w:t xml:space="preserve">2: Dzīves satricinājumu vidū Tas Kungs ir mūsu drošais pamats un patvērums.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Jesaja 43:2 - "Kad tu ej cauri ūdeņiem, Es būšu ar tevi, un caur upēm tās tevi nepārņems; kad tu staigā ugunī, tu nesadegsi un liesma tevi neaprīs. ”.</w:t>
      </w:r>
    </w:p>
    <w:p/>
    <w:p>
      <w:r xmlns:w="http://schemas.openxmlformats.org/wordprocessingml/2006/main">
        <w:t xml:space="preserve">Daniēla 11:23 Un pēc ar viņu noslēgtās līgas viņš strādās ar viltu, jo viņš celsies un kļūs stiprs ar mazu tautu.</w:t>
      </w:r>
    </w:p>
    <w:p/>
    <w:p>
      <w:r xmlns:w="http://schemas.openxmlformats.org/wordprocessingml/2006/main">
        <w:t xml:space="preserve">Daniela 11:23 runā par vadītāju, kurš nāks pie varas ar nelielas frakcijas atbalstu un valdīs ar viltu.</w:t>
      </w:r>
    </w:p>
    <w:p/>
    <w:p>
      <w:r xmlns:w="http://schemas.openxmlformats.org/wordprocessingml/2006/main">
        <w:t xml:space="preserve">1: Dievs aicina mūs būt uzticīgiem un godīgiem visās mūsu darīšanās.</w:t>
      </w:r>
    </w:p>
    <w:p/>
    <w:p>
      <w:r xmlns:w="http://schemas.openxmlformats.org/wordprocessingml/2006/main">
        <w:t xml:space="preserve">2: Neskatoties uz mūsu atšķirībām, mums jācenšas meklēt kopējo labumu.</w:t>
      </w:r>
    </w:p>
    <w:p/>
    <w:p>
      <w:r xmlns:w="http://schemas.openxmlformats.org/wordprocessingml/2006/main">
        <w:t xml:space="preserve">1: Salamana pamācības 11:3 Taisnīgos viņus vadīs godīgums, bet ļaundari tos iznīcinās.</w:t>
      </w:r>
    </w:p>
    <w:p/>
    <w:p>
      <w:r xmlns:w="http://schemas.openxmlformats.org/wordprocessingml/2006/main">
        <w:t xml:space="preserve">2: Mateja 7:12 Tāpēc visu, ko jūs vēlaties, lai cilvēki jums dara, dariet arī jūs viņiem, jo šī ir bauslība un pravieši.</w:t>
      </w:r>
    </w:p>
    <w:p/>
    <w:p>
      <w:r xmlns:w="http://schemas.openxmlformats.org/wordprocessingml/2006/main">
        <w:t xml:space="preserve">Daniēla 11:24 Viņš mierīgi ieies pat apgabala treknākajās vietās; un viņš darīs to, ko ne viņa tēvi, ne viņa tēvu tēvi nav darījuši; viņš izkaisīs starp tiem laupījumu un laupījumu, un bagātību, un viņš paredzēs savus plānus pret cietokšņiem pat uz laiku.</w:t>
      </w:r>
    </w:p>
    <w:p/>
    <w:p>
      <w:r xmlns:w="http://schemas.openxmlformats.org/wordprocessingml/2006/main">
        <w:t xml:space="preserve">Šis fragments ir par vadītāju, kurš mierīgi ienāks un darīs lietas, ko nav darījuši viņa priekšgājēji, piemēram, izkaisīs laupījumu, laupījumu un bagātības. Viņš arī izstrādās plānus pret cietokšņiem.</w:t>
      </w:r>
    </w:p>
    <w:p/>
    <w:p>
      <w:r xmlns:w="http://schemas.openxmlformats.org/wordprocessingml/2006/main">
        <w:t xml:space="preserve">1. Dieva griba ir nepielūdzama: kā sekot Dieva plānam grūtību laikā</w:t>
      </w:r>
    </w:p>
    <w:p/>
    <w:p>
      <w:r xmlns:w="http://schemas.openxmlformats.org/wordprocessingml/2006/main">
        <w:t xml:space="preserve">2. Dāsnuma spēks: kā atbalstīt Dieva plānu par labu pasaulē</w:t>
      </w:r>
    </w:p>
    <w:p/>
    <w:p>
      <w:r xmlns:w="http://schemas.openxmlformats.org/wordprocessingml/2006/main">
        <w:t xml:space="preserve">1. Filipiešiem 4:6-7 – Neuztraucieties ne par ko, bet ikvienā situācijā ar lūgšanu un lūgumu, ar pateicību, iesniedziet Dievam savus lūgumus. Un Dieva miers, kas pārspēj visu saprašanu, pasargās jūsu sirdis un prātus Kristū Jēzū.</w:t>
      </w:r>
    </w:p>
    <w:p/>
    <w:p>
      <w:r xmlns:w="http://schemas.openxmlformats.org/wordprocessingml/2006/main">
        <w:t xml:space="preserve">2. Ebrejiem 12:1-2 - Tāpēc, tā kā mūs ieskauj tik liels liecinieku mākonis, noliksim malā katru smagumu un grēku, kas tik cieši piekļaujas, un skriesim ar izturību priekšā paredzētajā skrējienā. mēs, raugāmies uz Jēzu, mūsu ticības pamatlicēju un pilnīgo, kurš Viņa priekšā stāvošā prieka dēļ pacieta krustu, nicinādams kaunu, un sēž pie Dieva troņa labās rokas.</w:t>
      </w:r>
    </w:p>
    <w:p/>
    <w:p>
      <w:r xmlns:w="http://schemas.openxmlformats.org/wordprocessingml/2006/main">
        <w:t xml:space="preserve">Daniēla 11:25 Un viņš cels savu spēku un drosmi pret dienvidu ķēniņu ar lielu karaspēku; un dienvidu ķēniņš tiks rosināts cīņā ar ļoti lielu un varenu karaspēku; bet viņš nestāvēs, jo tie prognozēs pret viņu vērstus mēles.</w:t>
      </w:r>
    </w:p>
    <w:p/>
    <w:p>
      <w:r xmlns:w="http://schemas.openxmlformats.org/wordprocessingml/2006/main">
        <w:t xml:space="preserve">Dienvidu karalis tiks rosināts kaujā, bet viņš neizturēs pret viņu vērsto ierīču dēļ.</w:t>
      </w:r>
    </w:p>
    <w:p/>
    <w:p>
      <w:r xmlns:w="http://schemas.openxmlformats.org/wordprocessingml/2006/main">
        <w:t xml:space="preserve">1. Mūsu ienaidnieka spēks: kā pārvarēt ienaidnieka ierīces</w:t>
      </w:r>
    </w:p>
    <w:p/>
    <w:p>
      <w:r xmlns:w="http://schemas.openxmlformats.org/wordprocessingml/2006/main">
        <w:t xml:space="preserve">2. Spēka spēks: zinot, kad stāvēt un kad kustēties</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Efeziešiem 6:11-13 – Apģērbieties visās Dieva bruņās, lai jūs varētu stāties pretī velna viltībām. Jo mēs necīnāmies pret miesu un asinīm, bet pret valdībām, pret varām, pret šīs pasaules tumsības valdniekiem, pret garīgajiem ļaunumiem augstībās. Tāpēc ņemiet līdzi visas Dieva bruņas, lai jūs ļaunajā dienā varētu pretoties un, visu izdarījuši, pastāvētu.</w:t>
      </w:r>
    </w:p>
    <w:p/>
    <w:p>
      <w:r xmlns:w="http://schemas.openxmlformats.org/wordprocessingml/2006/main">
        <w:t xml:space="preserve">Daniēla 11:26 Tie, kas baro no viņa gaļas, to iznīcinās, un viņa karaspēks pārplūdīs, un daudzi kritīs nokauti.</w:t>
      </w:r>
    </w:p>
    <w:p/>
    <w:p>
      <w:r xmlns:w="http://schemas.openxmlformats.org/wordprocessingml/2006/main">
        <w:t xml:space="preserve">Rakstā ir runāts par lielu valdnieku, kuru nodos un iznīcinās tuvākie.</w:t>
      </w:r>
    </w:p>
    <w:p/>
    <w:p>
      <w:r xmlns:w="http://schemas.openxmlformats.org/wordprocessingml/2006/main">
        <w:t xml:space="preserve">1. Nodevība diženuma laikos — A par briesmām uzticoties pat tuvākajiem.</w:t>
      </w:r>
    </w:p>
    <w:p/>
    <w:p>
      <w:r xmlns:w="http://schemas.openxmlformats.org/wordprocessingml/2006/main">
        <w:t xml:space="preserve">2. Lepnuma briesmas – A par sekām, kas rodas, kļūstot pārāk lepnam par savu spēku un panākumiem.</w:t>
      </w:r>
    </w:p>
    <w:p/>
    <w:p>
      <w:r xmlns:w="http://schemas.openxmlformats.org/wordprocessingml/2006/main">
        <w:t xml:space="preserve">1. Salamana pamācības 16:18 — "Lepnums iet pazušanas priekšā, augstprātīgs gars pirms krišanas."</w:t>
      </w:r>
    </w:p>
    <w:p/>
    <w:p>
      <w:r xmlns:w="http://schemas.openxmlformats.org/wordprocessingml/2006/main">
        <w:t xml:space="preserve">2. Lūkas 12:15-21 – Līdzība par bagāto muļķi, kurā Jēzus brīdina pārāk nepieķerties savai bagātībai un varai.</w:t>
      </w:r>
    </w:p>
    <w:p/>
    <w:p>
      <w:r xmlns:w="http://schemas.openxmlformats.org/wordprocessingml/2006/main">
        <w:t xml:space="preserve">Daniela 11:27 Un abu šo ķēniņu sirdis darīs ļaunu, un viņi runās melus pie viena galda; bet tam neveicas, jo tomēr gals pienāks noliktajā laikā.</w:t>
      </w:r>
    </w:p>
    <w:p/>
    <w:p>
      <w:r xmlns:w="http://schemas.openxmlformats.org/wordprocessingml/2006/main">
        <w:t xml:space="preserve">Divu ķēniņu sirdis tiecas darīt ļaunu un melot viens otram, taču viņu plāni galu galā neizdosies.</w:t>
      </w:r>
    </w:p>
    <w:p/>
    <w:p>
      <w:r xmlns:w="http://schemas.openxmlformats.org/wordprocessingml/2006/main">
        <w:t xml:space="preserve">1. Negodīguma briesmas</w:t>
      </w:r>
    </w:p>
    <w:p/>
    <w:p>
      <w:r xmlns:w="http://schemas.openxmlformats.org/wordprocessingml/2006/main">
        <w:t xml:space="preserve">2. Dieva plānu galīgais triumfs</w:t>
      </w:r>
    </w:p>
    <w:p/>
    <w:p>
      <w:r xmlns:w="http://schemas.openxmlformats.org/wordprocessingml/2006/main">
        <w:t xml:space="preserve">1. Jesajas 59:14: "Un tiesa ir vērsta atpakaļ, un taisnība ir tālu, jo patiesība ir nokritusi uz ielas, un taisnīgums nevar ienākt."</w:t>
      </w:r>
    </w:p>
    <w:p/>
    <w:p>
      <w:r xmlns:w="http://schemas.openxmlformats.org/wordprocessingml/2006/main">
        <w:t xml:space="preserve">2. Salamana Pamācības 19:5: "Nepatiess liecinieks nepaliks nesodīts, un tas, kas runā melus, neizbēgs."</w:t>
      </w:r>
    </w:p>
    <w:p/>
    <w:p>
      <w:r xmlns:w="http://schemas.openxmlformats.org/wordprocessingml/2006/main">
        <w:t xml:space="preserve">Daniela 11:28 Tad viņš atgriezīsies savā zemē ar lielu bagātību; un viņa sirds būs pret svēto derību; un viņš darīs darbus un atgriezīsies savā zemē.</w:t>
      </w:r>
    </w:p>
    <w:p/>
    <w:p>
      <w:r xmlns:w="http://schemas.openxmlformats.org/wordprocessingml/2006/main">
        <w:t xml:space="preserve">Daniēla 11:28 runā par cilvēku, kurš atgriežas savā zemē ar lielu bagātību, tomēr ar sirdi, kas ir pret svēto derību.</w:t>
      </w:r>
    </w:p>
    <w:p/>
    <w:p>
      <w:r xmlns:w="http://schemas.openxmlformats.org/wordprocessingml/2006/main">
        <w:t xml:space="preserve">1. Patiesas bagātības rodas, paliekot uzticīgi Dieva derībai</w:t>
      </w:r>
    </w:p>
    <w:p/>
    <w:p>
      <w:r xmlns:w="http://schemas.openxmlformats.org/wordprocessingml/2006/main">
        <w:t xml:space="preserve">2. Bagātības nevar aizstāt Dieva gribas izpildi</w:t>
      </w:r>
    </w:p>
    <w:p/>
    <w:p>
      <w:r xmlns:w="http://schemas.openxmlformats.org/wordprocessingml/2006/main">
        <w:t xml:space="preserve">1. 5. Mozus 8:18 – Bet atceries To Kungu, savu Dievu, jo tieši Viņš tev dod spēju radīt bagātību un tādējādi apstiprina Savu derību, ko Viņš zvērēja taviem senčiem, kā tas ir šodien.</w:t>
      </w:r>
    </w:p>
    <w:p/>
    <w:p>
      <w:r xmlns:w="http://schemas.openxmlformats.org/wordprocessingml/2006/main">
        <w:t xml:space="preserve">2. Mateja 6:19-21 – Nekrājiet sev dārgumus uz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Daniēla 11:29 Noliktajā laikā viņš atgriezīsies un nāks uz dienvidiem; bet tas nebūs kā pirmais vai pēdējais.</w:t>
      </w:r>
    </w:p>
    <w:p/>
    <w:p>
      <w:r xmlns:w="http://schemas.openxmlformats.org/wordprocessingml/2006/main">
        <w:t xml:space="preserve">Daniēla 11:29 pareģo valdnieka atgriešanos, lai gan tā atšķirsies no iepriekšējām vai turpmākajām reizēm.</w:t>
      </w:r>
    </w:p>
    <w:p/>
    <w:p>
      <w:r xmlns:w="http://schemas.openxmlformats.org/wordprocessingml/2006/main">
        <w:t xml:space="preserve">1. Dieva plāns ir nepārspējams: Daniela 11:29 izpēte</w:t>
      </w:r>
    </w:p>
    <w:p/>
    <w:p>
      <w:r xmlns:w="http://schemas.openxmlformats.org/wordprocessingml/2006/main">
        <w:t xml:space="preserve">2. Dieva laika unikalitāte: Daniēla 11:29 rakstvietas izpēte</w:t>
      </w:r>
    </w:p>
    <w:p/>
    <w:p>
      <w:r xmlns:w="http://schemas.openxmlformats.org/wordprocessingml/2006/main">
        <w:t xml:space="preserve">1. Jesaja 46:10-11 "Sludinot beigas no sākuma un no seniem laikiem to, kas vēl nav izdarīts, sacīdams: Mans padoms pastāvēs, un es darīšu visu, kas man patīk. Atsauciet plēsīgu putnu no austrumiem. Cilvēks, kas izpilda manu padomu no tālās zemes: jā, es to esmu teicis, es to arī īstenošu; es to esmu nolēmis, es arī darīšu."</w:t>
      </w:r>
    </w:p>
    <w:p/>
    <w:p>
      <w:r xmlns:w="http://schemas.openxmlformats.org/wordprocessingml/2006/main">
        <w:t xml:space="preserve">2. Jēkaba 4:13-15 "Ejiet tagad, jūs, kas sakāt: šodien vai rīt mēs iesim tādā pilsētā un paliksim tur gadu, pirksim un pārdosim, un gūsit peļņu. Bet jūs nezināt, ko būs rīt. Jo kas ir jūsu dzīvība? Tas ir pat tvaiks, kas uz brīdi parādās un pēc tam pazūd. Jo jums jāsaka: ja Tas Kungs gribēs, mēs dzīvosim un darīsim to. vai tā."</w:t>
      </w:r>
    </w:p>
    <w:p/>
    <w:p>
      <w:r xmlns:w="http://schemas.openxmlformats.org/wordprocessingml/2006/main">
        <w:t xml:space="preserve">Daniēla 11:30 Jo Kitimas kuģi nāks pret viņu, tāpēc viņš būs noskumis, atgriezīsies un dusmosies pret svēto derību; tā viņš darīs; viņš pat atgriezīsies un sazināsies ar tiem, kas atstāj svēto derību.</w:t>
      </w:r>
    </w:p>
    <w:p/>
    <w:p>
      <w:r xmlns:w="http://schemas.openxmlformats.org/wordprocessingml/2006/main">
        <w:t xml:space="preserve">Šis pants runā par svētās derības ienaidnieku, kurš sastapsies ar pretestību un galu galā atgriezīsies ar sašutumu.</w:t>
      </w:r>
    </w:p>
    <w:p/>
    <w:p>
      <w:r xmlns:w="http://schemas.openxmlformats.org/wordprocessingml/2006/main">
        <w:t xml:space="preserve">1. Cik svarīgi ir stingri pastāvēt savā ticībā un pretoties kārdinājumiem.</w:t>
      </w:r>
    </w:p>
    <w:p/>
    <w:p>
      <w:r xmlns:w="http://schemas.openxmlformats.org/wordprocessingml/2006/main">
        <w:t xml:space="preserve">2. Svētās derības neievērošanas sekas.</w:t>
      </w:r>
    </w:p>
    <w:p/>
    <w:p>
      <w:r xmlns:w="http://schemas.openxmlformats.org/wordprocessingml/2006/main">
        <w:t xml:space="preserve">1. Efeziešiem 6:10-13 — Dieva bruņas.</w:t>
      </w:r>
    </w:p>
    <w:p/>
    <w:p>
      <w:r xmlns:w="http://schemas.openxmlformats.org/wordprocessingml/2006/main">
        <w:t xml:space="preserve">2. 2. Korintiešiem 10:3-5 — Mūsu kara ieroči.</w:t>
      </w:r>
    </w:p>
    <w:p/>
    <w:p>
      <w:r xmlns:w="http://schemas.openxmlformats.org/wordprocessingml/2006/main">
        <w:t xml:space="preserve">Daniēla 11:31 Un ieroči stāvēs no viņa puses, un tie piesārņos spēka svētnīcu un atņems ikdienas upuri, un tie noliks negantību, kas dara postu.</w:t>
      </w:r>
    </w:p>
    <w:p/>
    <w:p>
      <w:r xmlns:w="http://schemas.openxmlformats.org/wordprocessingml/2006/main">
        <w:t xml:space="preserve">Spēcīgs ienaidnieks iebruks Dieva svētnīcā, atņemot ikdienas upuri un noliekot negantību, kas to apgānīs.</w:t>
      </w:r>
    </w:p>
    <w:p/>
    <w:p>
      <w:r xmlns:w="http://schemas.openxmlformats.org/wordprocessingml/2006/main">
        <w:t xml:space="preserve">1. Elkdievības briesmas: ko mums māca postīšanas negantība</w:t>
      </w:r>
    </w:p>
    <w:p/>
    <w:p>
      <w:r xmlns:w="http://schemas.openxmlformats.org/wordprocessingml/2006/main">
        <w:t xml:space="preserve">2. Nostāja par Dievu: kā pretoties ienaidnieka uzbrukumiem</w:t>
      </w:r>
    </w:p>
    <w:p/>
    <w:p>
      <w:r xmlns:w="http://schemas.openxmlformats.org/wordprocessingml/2006/main">
        <w:t xml:space="preserve">1. Jeremija 7:11-14</w:t>
      </w:r>
    </w:p>
    <w:p/>
    <w:p>
      <w:r xmlns:w="http://schemas.openxmlformats.org/wordprocessingml/2006/main">
        <w:t xml:space="preserve">2. Mateja 24:15-20</w:t>
      </w:r>
    </w:p>
    <w:p/>
    <w:p>
      <w:r xmlns:w="http://schemas.openxmlformats.org/wordprocessingml/2006/main">
        <w:t xml:space="preserve">Daniēla 11:32 Un tos, kas rīkojas ļauni pret derību, viņš sabojās ar glaimiem, bet ļaudis, kas pazīst savu Dievu, būs stiprs un darīs vardarbus.</w:t>
      </w:r>
    </w:p>
    <w:p/>
    <w:p>
      <w:r xmlns:w="http://schemas.openxmlformats.org/wordprocessingml/2006/main">
        <w:t xml:space="preserve">Cilvēki, kas zina savu Dievu, būs stipri un sasniegs lielas lietas, bet tie, kas pārkāps derību, tiks sabojāti ar glaimiem.</w:t>
      </w:r>
    </w:p>
    <w:p/>
    <w:p>
      <w:r xmlns:w="http://schemas.openxmlformats.org/wordprocessingml/2006/main">
        <w:t xml:space="preserve">1. Sava Dieva pazīšanas spēks</w:t>
      </w:r>
    </w:p>
    <w:p/>
    <w:p>
      <w:r xmlns:w="http://schemas.openxmlformats.org/wordprocessingml/2006/main">
        <w:t xml:space="preserve">2. Nekļūstiet par upuri glaimi kārdinājumam</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Psalms 27:14 — Gaidi uz Kungu, esi drosmīgs, tad viņš tavu sirdi stiprinās; gaidi, es saku, uz To Kungu.</w:t>
      </w:r>
    </w:p>
    <w:p/>
    <w:p>
      <w:r xmlns:w="http://schemas.openxmlformats.org/wordprocessingml/2006/main">
        <w:t xml:space="preserve">Daniēla 11:33 Un tie, kas saprotas starp ļaudīm, daudzus pamācīs, tomēr viņi kritīs no zobena un liesmas, no gūsta un laupījuma daudzas dienas.</w:t>
      </w:r>
    </w:p>
    <w:p/>
    <w:p>
      <w:r xmlns:w="http://schemas.openxmlformats.org/wordprocessingml/2006/main">
        <w:t xml:space="preserve">Gudrie mācīs daudzus, bet viņi vienalga beigās cietīs.</w:t>
      </w:r>
    </w:p>
    <w:p/>
    <w:p>
      <w:r xmlns:w="http://schemas.openxmlformats.org/wordprocessingml/2006/main">
        <w:t xml:space="preserve">1. Izturība Kungā: pat grūtos laikos</w:t>
      </w:r>
    </w:p>
    <w:p/>
    <w:p>
      <w:r xmlns:w="http://schemas.openxmlformats.org/wordprocessingml/2006/main">
        <w:t xml:space="preserve">2. Gudrības balvas: citu mācīšana, neskatoties uz grūtībām</w:t>
      </w:r>
    </w:p>
    <w:p/>
    <w:p>
      <w:r xmlns:w="http://schemas.openxmlformats.org/wordprocessingml/2006/main">
        <w:t xml:space="preserve">1. Romiešiem 8:35-37: Kas mūs šķirs no Kristus mīlestības? Vai bēdas, vai bēdas, vai vajāšanas, vai bads, vai kailums, vai briesmas, vai zobens? Kā ir rakstīts: Tavas dēļ mēs tiekam nogalināti visu dienu; mūs uzskata par nokaujamām aitām. Nē, visās šajās lietās mēs esam vairāk nekā uzvarētāji caur Viņu, kurš mūs mīlēja.</w:t>
      </w:r>
    </w:p>
    <w:p/>
    <w:p>
      <w:r xmlns:w="http://schemas.openxmlformats.org/wordprocessingml/2006/main">
        <w:t xml:space="preserve">2. Jēkaba 1:2-4: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Daniēla 11:34 Kad viņi kritīs, tie ar nelielu palīdzību būs cauri, bet daudzi pieķersies tiem ar glaimiem.</w:t>
      </w:r>
    </w:p>
    <w:p/>
    <w:p>
      <w:r xmlns:w="http://schemas.openxmlformats.org/wordprocessingml/2006/main">
        <w:t xml:space="preserve">Šajā fragmentā ir runāts par tiem, kas kritīs, un par to, kā viņiem palīdzēs citi, kas pieķersies viņiem ar glaimiem.</w:t>
      </w:r>
    </w:p>
    <w:p/>
    <w:p>
      <w:r xmlns:w="http://schemas.openxmlformats.org/wordprocessingml/2006/main">
        <w:t xml:space="preserve">1. Viltus glaimi briesmas: kā mēs varam pretoties tā kārdinājumiem</w:t>
      </w:r>
    </w:p>
    <w:p/>
    <w:p>
      <w:r xmlns:w="http://schemas.openxmlformats.org/wordprocessingml/2006/main">
        <w:t xml:space="preserve">2. Līdzjūtības spēks: kā mēs varam palīdzēt citiem, kam tā vajadzīga</w:t>
      </w:r>
    </w:p>
    <w:p/>
    <w:p>
      <w:r xmlns:w="http://schemas.openxmlformats.org/wordprocessingml/2006/main">
        <w:t xml:space="preserve">1. Jēkaba 4:6 — Bet viņš dod vairāk žēlastības. Tāpēc ir teikts: Dievs iebilst lepnajiem, bet pazemīgajiem dod žēlastību.</w:t>
      </w:r>
    </w:p>
    <w:p/>
    <w:p>
      <w:r xmlns:w="http://schemas.openxmlformats.org/wordprocessingml/2006/main">
        <w:t xml:space="preserve">2. Mateja 25:40 - Un ķēniņš viņiem atbildēs: patiesi, es jums saku: ko jūs esat darījuši vienam no šiem maniem mazākajiem brāļiem, to jūs esat man darījuši.</w:t>
      </w:r>
    </w:p>
    <w:p/>
    <w:p>
      <w:r xmlns:w="http://schemas.openxmlformats.org/wordprocessingml/2006/main">
        <w:t xml:space="preserve">Daniēla 11:35 Un daži no prātīgajiem kritīs, lai tos pārbaudītu, tīrītu un padarītu baltus līdz galam, jo vēl ir noteikts laiks.</w:t>
      </w:r>
    </w:p>
    <w:p/>
    <w:p>
      <w:r xmlns:w="http://schemas.openxmlformats.org/wordprocessingml/2006/main">
        <w:t xml:space="preserve">Dažu cilvēku izpratne tiks pārbaudīta, lai tos attīrītu un pilnveidotu līdz noteiktajam laikam.</w:t>
      </w:r>
    </w:p>
    <w:p/>
    <w:p>
      <w:r xmlns:w="http://schemas.openxmlformats.org/wordprocessingml/2006/main">
        <w:t xml:space="preserve">1: Dievs izmanto pārbaudījumus, lai mūs uzlabotu un padarītu mūs līdzīgākus Viņam.</w:t>
      </w:r>
    </w:p>
    <w:p/>
    <w:p>
      <w:r xmlns:w="http://schemas.openxmlformats.org/wordprocessingml/2006/main">
        <w:t xml:space="preserve">2: Pat pārbaudījumu vidū mēs varam paļauties uz Dieva perfekto laiku.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Jēkaba 1:2-4 - Mani brāļi, ņemiet vērā to, ka jūs krītat dažādos kārdināšanās; To zinot, ka jūsu ticības pārbaude rada pacietību. Bet lai pacietība ir pilnīgā darbā, lai jūs būtu nevainojami un veseli, nekā netrūkstot.</w:t>
      </w:r>
    </w:p>
    <w:p/>
    <w:p>
      <w:r xmlns:w="http://schemas.openxmlformats.org/wordprocessingml/2006/main">
        <w:t xml:space="preserve">Daniēla 11:36 Un ķēniņš lai dara pēc sava prāta; un viņš paaugstināsies un celsies pāri visiem dieviem un runās brīnišķīgas lietas pret dievu Dievu, un viņam veiksies, līdz sašutums beidzas, jo tas tiks darīts.</w:t>
      </w:r>
    </w:p>
    <w:p/>
    <w:p>
      <w:r xmlns:w="http://schemas.openxmlformats.org/wordprocessingml/2006/main">
        <w:t xml:space="preserve">Ķēniņš darīs visu, ko gribēs, un pacels sevi pāri visiem dieviem, zaimodams Dievu Dievu, un gūs panākumus, līdz Dieva dusmas beigsies.</w:t>
      </w:r>
    </w:p>
    <w:p/>
    <w:p>
      <w:r xmlns:w="http://schemas.openxmlformats.org/wordprocessingml/2006/main">
        <w:t xml:space="preserve">1. Lai notiek Dieva griba: ko tas mums nozīmē</w:t>
      </w:r>
    </w:p>
    <w:p/>
    <w:p>
      <w:r xmlns:w="http://schemas.openxmlformats.org/wordprocessingml/2006/main">
        <w:t xml:space="preserve">2. Cilvēka lepnuma pārvarēšana: pazemība Dieva priekšā</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Filipiešiem 2:5-8 - Lai jūsos ir tāds prāts, kāds bija arī Kristū Jēzū, kurš, būdams Dieva izskatā, nedomāja par laupīšanu pielīdzināties Dievam, bet padarīja sevi par neslavu uzņēma kalpa veidolu un tapa cilvēkiem līdzīgs: Un, būdams vīra modē, viņš pazemojās un kļuva paklausīgs līdz nāvei, līdz krusta nāvei.</w:t>
      </w:r>
    </w:p>
    <w:p/>
    <w:p>
      <w:r xmlns:w="http://schemas.openxmlformats.org/wordprocessingml/2006/main">
        <w:t xml:space="preserve">Daniēla 11:37 Viņš neņems vērā savu tēvu Dievu, nedz sieviešu kārības, nedz nevienu dievu, jo viņš sevi paaugstinās par visu.</w:t>
      </w:r>
    </w:p>
    <w:p/>
    <w:p>
      <w:r xmlns:w="http://schemas.openxmlformats.org/wordprocessingml/2006/main">
        <w:t xml:space="preserve">Viņš necienīs Dievu un necienīs sieviešu vēlmes, tā vietā viņš paaugstinās sevi par visu.</w:t>
      </w:r>
    </w:p>
    <w:p/>
    <w:p>
      <w:r xmlns:w="http://schemas.openxmlformats.org/wordprocessingml/2006/main">
        <w:t xml:space="preserve">1: Mums jāatceras cienīt un cienīt Dievu pāri visam.</w:t>
      </w:r>
    </w:p>
    <w:p/>
    <w:p>
      <w:r xmlns:w="http://schemas.openxmlformats.org/wordprocessingml/2006/main">
        <w:t xml:space="preserve">2: Mums ir jāatceras novērtēt sieviešu vēlmes un vēlmes, lai mēs nekļūtu tādi kā Daniēla 11:37.</w:t>
      </w:r>
    </w:p>
    <w:p/>
    <w:p>
      <w:r xmlns:w="http://schemas.openxmlformats.org/wordprocessingml/2006/main">
        <w:t xml:space="preserve">1: Filipiešiem 2:9-11 - Tāpēc Dievs viņu ir ļoti paaugstinājis un piešķīris viņam vārdu, kas ir augstāks par visiem vārdiem.</w:t>
      </w:r>
    </w:p>
    <w:p/>
    <w:p>
      <w:r xmlns:w="http://schemas.openxmlformats.org/wordprocessingml/2006/main">
        <w:t xml:space="preserve">2: Salamana pamācības 31:25-26 — Viņas apģērbs ir spēks un cieņa, un viņa smejas turpmākajā laikā. Viņa atver savu muti ar gudrību, un laipnības mācība ir uz viņas mēles.</w:t>
      </w:r>
    </w:p>
    <w:p/>
    <w:p>
      <w:r xmlns:w="http://schemas.openxmlformats.org/wordprocessingml/2006/main">
        <w:t xml:space="preserve">Daniēla 11:38 Bet savā īpašumā viņš godinās spēku Dievu, un dievu, kuru viņa tēvi nepazina, viņš pagodinās ar zeltu un sudrabu, dārgakmeņiem un dārgām lietām.</w:t>
      </w:r>
    </w:p>
    <w:p/>
    <w:p>
      <w:r xmlns:w="http://schemas.openxmlformats.org/wordprocessingml/2006/main">
        <w:t xml:space="preserve">Savā valstībā valdnieks pagodinās nezināmu dievu ar ekstravagantām dāvanām – zeltu, sudrabu, dārgakmeņiem un citām greznībām.</w:t>
      </w:r>
    </w:p>
    <w:p/>
    <w:p>
      <w:r xmlns:w="http://schemas.openxmlformats.org/wordprocessingml/2006/main">
        <w:t xml:space="preserve">1. Elkdievības briesmas</w:t>
      </w:r>
    </w:p>
    <w:p/>
    <w:p>
      <w:r xmlns:w="http://schemas.openxmlformats.org/wordprocessingml/2006/main">
        <w:t xml:space="preserve">2. Bagātības pārejošā daba</w:t>
      </w:r>
    </w:p>
    <w:p/>
    <w:p>
      <w:r xmlns:w="http://schemas.openxmlformats.org/wordprocessingml/2006/main">
        <w:t xml:space="preserve">1. 5. Mozus 6:13-15 — Mīli Kungu, savu Dievu, no visas savas sirds un no visas dvēseles un no visa sava spēka.</w:t>
      </w:r>
    </w:p>
    <w:p/>
    <w:p>
      <w:r xmlns:w="http://schemas.openxmlformats.org/wordprocessingml/2006/main">
        <w:t xml:space="preserve">2. Jesaja 46:9-10 — atceries agrāko, seno laiku; Es esmu Dievs, un nav neviena cita; Es esmu Dievs, un nav neviena tāda kā es.</w:t>
      </w:r>
    </w:p>
    <w:p/>
    <w:p>
      <w:r xmlns:w="http://schemas.openxmlformats.org/wordprocessingml/2006/main">
        <w:t xml:space="preserve">Daniēla evaņģēlijs 11:39 Tā viņš darīs visspēcīgākajās zemēs ar svešu dievu, kuru viņš atzīs un vairos ar godību, un liks tiem valdīt pār daudziem un sadalīs zemi peļņas gūšanai.</w:t>
      </w:r>
    </w:p>
    <w:p/>
    <w:p>
      <w:r xmlns:w="http://schemas.openxmlformats.org/wordprocessingml/2006/main">
        <w:t xml:space="preserve">Valdnieks godinās dīvainu dievu, vairos tā godību un valdīs pār daudziem cilvēkiem, sadalot zemi peļņas gūšanai.</w:t>
      </w:r>
    </w:p>
    <w:p/>
    <w:p>
      <w:r xmlns:w="http://schemas.openxmlformats.org/wordprocessingml/2006/main">
        <w:t xml:space="preserve">1. Elkdievības briesmas: neļaujiet dīvainam Dievam pārvaldīt jūsu dzīvi</w:t>
      </w:r>
    </w:p>
    <w:p/>
    <w:p>
      <w:r xmlns:w="http://schemas.openxmlformats.org/wordprocessingml/2006/main">
        <w:t xml:space="preserve">2. Kā godīgi kalpot Tam Kungam materiālās peļņas laikā</w:t>
      </w:r>
    </w:p>
    <w:p/>
    <w:p>
      <w:r xmlns:w="http://schemas.openxmlformats.org/wordprocessingml/2006/main">
        <w:t xml:space="preserve">1. 5. Mozus 6:10-12 — tev nebūs pakļaut To Kungu, savu Dievu, kā tu viņu pārbaudīji Masā. Tev būs bīsties To Kungu, savu Dievu, viņam kalpot un zvērēt pie viņa vārda. Jums nebūs sekot citiem dieviem, to tautu dieviem, kas ir jums apkārt.</w:t>
      </w:r>
    </w:p>
    <w:p/>
    <w:p>
      <w:r xmlns:w="http://schemas.openxmlformats.org/wordprocessingml/2006/main">
        <w:t xml:space="preserve">2. Psalms 24:1-2 – Zeme pieder Kungam un tās pilnība, pasaule un tie, kas tajā dzīvo; jo viņš to ir nodibinājis uz jūrām un nodibinājis to uz upēm.</w:t>
      </w:r>
    </w:p>
    <w:p/>
    <w:p>
      <w:r xmlns:w="http://schemas.openxmlformats.org/wordprocessingml/2006/main">
        <w:t xml:space="preserve">Daniēla evaņģēlijs 11:40 Un beigu laikā dienvidu ķēniņš spiedīs viņam pretī, un ziemeļu ķēniņš nāks viņam pretī kā viesulis ar ratiem, jātniekiem un daudzām laivām; un viņš ieies valstīs, pārplūdīs un pāries.</w:t>
      </w:r>
    </w:p>
    <w:p/>
    <w:p>
      <w:r xmlns:w="http://schemas.openxmlformats.org/wordprocessingml/2006/main">
        <w:t xml:space="preserve">Beigu laikā dienvidu karalis uzbruks ziemeļu ķēniņam, kurš atriebsies ar lielu armiju, kas sastāv no ratiem, jātniekiem un daudziem kuģiem, un iekaros valstis.</w:t>
      </w:r>
    </w:p>
    <w:p/>
    <w:p>
      <w:r xmlns:w="http://schemas.openxmlformats.org/wordprocessingml/2006/main">
        <w:t xml:space="preserve">1. Dieva aizsardzības spēks grūtos laikos</w:t>
      </w:r>
    </w:p>
    <w:p/>
    <w:p>
      <w:r xmlns:w="http://schemas.openxmlformats.org/wordprocessingml/2006/main">
        <w:t xml:space="preserve">2. Garīgās sagatavošanas nozīme krīzes laikā</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Jozua 1:9 - "Esi stiprs un drosmīgs. Nebīsties un nebaidies, jo Tas Kungs, tavs Dievs, ir ar tevi visur, kur tu dosies.</w:t>
      </w:r>
    </w:p>
    <w:p/>
    <w:p>
      <w:r xmlns:w="http://schemas.openxmlformats.org/wordprocessingml/2006/main">
        <w:t xml:space="preserve">Daniēla 11:41 Viņš arī ieies godības zemē, un daudzas valstis tiks sagrautas, bet tās izbēgs no viņa rokas, proti, Edoms un Moābs, un Amona dēlu priekšnieki.</w:t>
      </w:r>
    </w:p>
    <w:p/>
    <w:p>
      <w:r xmlns:w="http://schemas.openxmlformats.org/wordprocessingml/2006/main">
        <w:t xml:space="preserve">Daniela 11:41 runā par spēcīgu uzvarētāju, kurš ieies krāšņajā zemē un iznīcinās daudzas valstis, bet Edoms, Moābs un Amona bērni izbēgs.</w:t>
      </w:r>
    </w:p>
    <w:p/>
    <w:p>
      <w:r xmlns:w="http://schemas.openxmlformats.org/wordprocessingml/2006/main">
        <w:t xml:space="preserve">1. Dieva aizsardzība vienmēr ir ar mums — kā Dievs aizsargā savus ļaudis, pat saskaroties ar milzīgām grūtībām.</w:t>
      </w:r>
    </w:p>
    <w:p/>
    <w:p>
      <w:r xmlns:w="http://schemas.openxmlformats.org/wordprocessingml/2006/main">
        <w:t xml:space="preserve">2. Grūtību pārvarēšana – kā paļauties uz Dieva spēku, lai pārvarētu jebkuru pretinieku.</w:t>
      </w:r>
    </w:p>
    <w:p/>
    <w:p>
      <w:r xmlns:w="http://schemas.openxmlformats.org/wordprocessingml/2006/main">
        <w:t xml:space="preserve">1. Psalms 46:1-2 — Dievs ir mūsu patvērums un spēks, ļoti aktuāls palīgs grūtībās. Tāpēc mēs nebaidīsimies, lai arī zeme piekāptos, kaut arī kalni pārceltos jūras sirdī.</w:t>
      </w:r>
    </w:p>
    <w:p/>
    <w:p>
      <w:r xmlns:w="http://schemas.openxmlformats.org/wordprocessingml/2006/main">
        <w:t xml:space="preserve">2. Jesaja 41:10 – Nebīsties, jo Es esmu ar tevi; nebīstieties, jo Es esmu jūsu Dievs; Es tevi stiprināšu, es tev palīdzēšu, es tevi atbalstīšu ar savu taisno labo roku.</w:t>
      </w:r>
    </w:p>
    <w:p/>
    <w:p>
      <w:r xmlns:w="http://schemas.openxmlformats.org/wordprocessingml/2006/main">
        <w:t xml:space="preserve">Daniela 11:42 Viņš izstieps savu roku arī pār zemēm, un Ēģiptes zeme neizbēgs.</w:t>
      </w:r>
    </w:p>
    <w:p/>
    <w:p>
      <w:r xmlns:w="http://schemas.openxmlformats.org/wordprocessingml/2006/main">
        <w:t xml:space="preserve">Šajā fragmentā ir runāts par ārzemju valdnieku, kurš izstiepsies un pārņems kontroli pār Ēģiptes zemi.</w:t>
      </w:r>
    </w:p>
    <w:p/>
    <w:p>
      <w:r xmlns:w="http://schemas.openxmlformats.org/wordprocessingml/2006/main">
        <w:t xml:space="preserve">1. Dieva suverenitāte pār tautām: kā Dievs izmanto cilvēku līderus, lai īstenotu savus plānus</w:t>
      </w:r>
    </w:p>
    <w:p/>
    <w:p>
      <w:r xmlns:w="http://schemas.openxmlformats.org/wordprocessingml/2006/main">
        <w:t xml:space="preserve">2. Visu tautu pazemība: Dieva augstākās vietas atzīšana mūsu dzīvē</w:t>
      </w:r>
    </w:p>
    <w:p/>
    <w:p>
      <w:r xmlns:w="http://schemas.openxmlformats.org/wordprocessingml/2006/main">
        <w:t xml:space="preserve">1. Jesaja 40:15 — Lūk, tautas ir kā piliens no spaiņa, un tās tiek uzskatītas par putekļiem uz svariem; redzi, viņš ņem piekrasti kā smalki putekļi.</w:t>
      </w:r>
    </w:p>
    <w:p/>
    <w:p>
      <w:r xmlns:w="http://schemas.openxmlformats.org/wordprocessingml/2006/main">
        <w:t xml:space="preserve">2. Psalms 46:10 — Esiet mierīgi un ziniet, ka es esmu Dievs. Es būšu paaugstināts starp tautām, Es būšu paaugstināts virs zemes!</w:t>
      </w:r>
    </w:p>
    <w:p/>
    <w:p>
      <w:r xmlns:w="http://schemas.openxmlformats.org/wordprocessingml/2006/main">
        <w:t xml:space="preserve">Daniēla 11:43 Bet viņam būs vara pār zelta un sudraba dārgumiem, un pār visu Ēģiptes dārgumu, un lībieši un etiopieši būs pie viņa pēdām.</w:t>
      </w:r>
    </w:p>
    <w:p/>
    <w:p>
      <w:r xmlns:w="http://schemas.openxmlformats.org/wordprocessingml/2006/main">
        <w:t xml:space="preserve">Šis pants izskaidro spēku, kāds ienaidniekam būs pār Ēģipti un tās iedzīvotājiem. Lībieši un etiopieši būs pakļauti viņa varai.</w:t>
      </w:r>
    </w:p>
    <w:p/>
    <w:p>
      <w:r xmlns:w="http://schemas.openxmlformats.org/wordprocessingml/2006/main">
        <w:t xml:space="preserve">1. Briesmas sekot viltus vadītājiem: pētījums par Daniēla 11:43</w:t>
      </w:r>
    </w:p>
    <w:p/>
    <w:p>
      <w:r xmlns:w="http://schemas.openxmlformats.org/wordprocessingml/2006/main">
        <w:t xml:space="preserve">2. Dieva suverenitāte: ienaidnieka spēka izpratne Daniēla 11:43</w:t>
      </w:r>
    </w:p>
    <w:p/>
    <w:p>
      <w:r xmlns:w="http://schemas.openxmlformats.org/wordprocessingml/2006/main">
        <w:t xml:space="preserve">1. Jeremijas 29:11: "Jo es zinu, kādi plāni man ir ar jums," saka Tas Kungs, "plāno, lai jūs gūtu panākumus un nenodarītu jums ļaunu, plāno sniegt jums cerību un nākotni."</w:t>
      </w:r>
    </w:p>
    <w:p/>
    <w:p>
      <w:r xmlns:w="http://schemas.openxmlformats.org/wordprocessingml/2006/main">
        <w:t xml:space="preserve">2. Romiešiem 8:31-32: "Ko tad lai mēs atbildēsim uz šīm lietām? Ja Dievs ir par mums, kas var būt pret mums? Tas, kurš nav saudzējis savu Dēlu, bet atdevis viņu mūsu labā. kā gan viņš kopā ar viņu nedāvinās mums visas lietas?"</w:t>
      </w:r>
    </w:p>
    <w:p/>
    <w:p>
      <w:r xmlns:w="http://schemas.openxmlformats.org/wordprocessingml/2006/main">
        <w:t xml:space="preserve">Daniēla 11:44 Bet vēsts no austrumiem un ziemeļiem viņu satrauc, tāpēc viņš izies ar lielu niknumu, lai iznīcinātu un iznīcinātu daudzus.</w:t>
      </w:r>
    </w:p>
    <w:p/>
    <w:p>
      <w:r xmlns:w="http://schemas.openxmlformats.org/wordprocessingml/2006/main">
        <w:t xml:space="preserve">Šajā pantā ir aprakstīts, kā tie, kas nāk no austrumiem un ziemeļiem, sagādās valdniekam nepatikšanas, un, atbildot uz to, viņš rīkosies ar lielu niknumu, lai iznīcinātu daudzus.</w:t>
      </w:r>
    </w:p>
    <w:p/>
    <w:p>
      <w:r xmlns:w="http://schemas.openxmlformats.org/wordprocessingml/2006/main">
        <w:t xml:space="preserve">1: Mums jābūt piesardzīgiem no saviem ienaidniekiem, kuri cenšas mums nodarīt ļaunumu, un mums jābūt gataviem atbildēt ar spēku un drosmi.</w:t>
      </w:r>
    </w:p>
    <w:p/>
    <w:p>
      <w:r xmlns:w="http://schemas.openxmlformats.org/wordprocessingml/2006/main">
        <w:t xml:space="preserve">2: Mēs varam rast mierinājumu, apzinoties, ka Dievs ir ar mums, pasargā mūs no ļaunuma un dod mums drosmi stāties pretī saviem ienaidniekiem.</w:t>
      </w:r>
    </w:p>
    <w:p/>
    <w:p>
      <w:r xmlns:w="http://schemas.openxmlformats.org/wordprocessingml/2006/main">
        <w:t xml:space="preserve">1: Jesaja 41:10 "Tāpēc nebīsties, jo Es esmu ar jums; nebīstieties, jo Es esmu tavs Dievs. Es tevi stiprināšu un tev palīdzēšu, Es tevi atbalstīšu ar savu taisno labo roku."</w:t>
      </w:r>
    </w:p>
    <w:p/>
    <w:p>
      <w:r xmlns:w="http://schemas.openxmlformats.org/wordprocessingml/2006/main">
        <w:t xml:space="preserve">2: Psalms 18:2 "Tas Kungs ir mana klints, mans cietoksnis un mans glābējs, mans Dievs ir mana klints, kurā es meklēju patvērumu, mans vairogs un mans pestīšanas rags, mans cietoksnis."</w:t>
      </w:r>
    </w:p>
    <w:p/>
    <w:p>
      <w:r xmlns:w="http://schemas.openxmlformats.org/wordprocessingml/2006/main">
        <w:t xml:space="preserve">Daniēla 11:45 Un viņš iestādīs savas pils teltis starp jūrām krāšņajā svētajā kalnā; tomēr viņam nāks gals, un neviens viņam nepalīdzēs.</w:t>
      </w:r>
    </w:p>
    <w:p/>
    <w:p>
      <w:r xmlns:w="http://schemas.openxmlformats.org/wordprocessingml/2006/main">
        <w:t xml:space="preserve">Rakstā ir runāts par valdnieku, kurš nodibina savu pili starp jūrām un krāšņo svēto kalnu, taču galu galā viņam pienāks gals, un neviens viņam nepalīdzēs.</w:t>
      </w:r>
    </w:p>
    <w:p/>
    <w:p>
      <w:r xmlns:w="http://schemas.openxmlformats.org/wordprocessingml/2006/main">
        <w:t xml:space="preserve">1. Cilvēku vēlmju iedomība: pārbaudot, cik muļķīgi mēs varam izvairīties no mūsu neizbēgamā likteņa</w:t>
      </w:r>
    </w:p>
    <w:p/>
    <w:p>
      <w:r xmlns:w="http://schemas.openxmlformats.org/wordprocessingml/2006/main">
        <w:t xml:space="preserve">2. Mirstības uzklausošais aicinājums: mūsu ierobežotā laika atzīšana un pilnīga dzīve</w:t>
      </w:r>
    </w:p>
    <w:p/>
    <w:p>
      <w:r xmlns:w="http://schemas.openxmlformats.org/wordprocessingml/2006/main">
        <w:t xml:space="preserve">1. Psalms 39:4-6 Parādi man, Kungs, manas dzīves beigas un manu dienu skaitu; dariet man zināmu, cik īslaicīga ir mana dzīve. Tu manas dienas esi padarījis tikai par rokas platumu; Mani gadi ir kā nekas pirms jums. Ikvienam ir tikai elpa, pat tiem, kas šķiet droši.</w:t>
      </w:r>
    </w:p>
    <w:p/>
    <w:p>
      <w:r xmlns:w="http://schemas.openxmlformats.org/wordprocessingml/2006/main">
        <w:t xml:space="preserve">2. Salamans Mācītājs 8:8 Nevienam nav spēka pār vēju to aizturēt; tāpēc nevienam nav varas pār viņa nāves dienu. Kā neviens netiek atbrīvots kara laikā, tā ļaunums neatbrīvos tos, kas to praktizē.</w:t>
      </w:r>
    </w:p>
    <w:p/>
    <w:p>
      <w:r xmlns:w="http://schemas.openxmlformats.org/wordprocessingml/2006/main">
        <w:t xml:space="preserve">Daniēla 12. nodaļa noslēdz grāmatu, koncentrējoties uz beigu laikiem, augšāmcelšanos un Dieva tautas galīgo likteni. Nodaļā ir uzsvērta neatlaidības nozīme un Dieva valstības galīgā uzvara.</w:t>
      </w:r>
    </w:p>
    <w:p/>
    <w:p>
      <w:r xmlns:w="http://schemas.openxmlformats.org/wordprocessingml/2006/main">
        <w:t xml:space="preserve">1. rindkopa: Nodaļa sākas ar lielu bēdu laiku, kam vēsturē nav līdzīgu. Šajā laikā tiks izglābti Dieva ļaudis, un tie, kuru vārdi ir ierakstīti grāmatā, tiks izglābti (Daniēla 12:1).</w:t>
      </w:r>
    </w:p>
    <w:p/>
    <w:p>
      <w:r xmlns:w="http://schemas.openxmlformats.org/wordprocessingml/2006/main">
        <w:t xml:space="preserve">2. rindkopa: Eņģeļu vēstnesis stāsta Daniēlam, ka daudzi, kas guļ zemes pīšļos, pamodīsies, daži mūžīgai dzīvei, bet citi - kaunam un mūžīgai nicināšanai (Daniēla 12:2).</w:t>
      </w:r>
    </w:p>
    <w:p/>
    <w:p>
      <w:r xmlns:w="http://schemas.openxmlformats.org/wordprocessingml/2006/main">
        <w:t xml:space="preserve">3. rindkopa: Vēstnesis uzdod Daniēlam aizzīmogot pravietojuma vārdus līdz pat beigu laikam, kad zināšanas pieaugs (Daniēla 12:4).</w:t>
      </w:r>
    </w:p>
    <w:p/>
    <w:p>
      <w:r xmlns:w="http://schemas.openxmlformats.org/wordprocessingml/2006/main">
        <w:t xml:space="preserve">4. rindkopa: Daniēls redz divas debesu būtnes, kas apspriež šo notikumu ilgumu. Viens jautā, cik ilgs laiks būs līdz šo brīnumu beigām, un otrs atbild, minot laika posmu, pusi laika un 1290 dienas (Daniēla 12:5-7).</w:t>
      </w:r>
    </w:p>
    <w:p/>
    <w:p>
      <w:r xmlns:w="http://schemas.openxmlformats.org/wordprocessingml/2006/main">
        <w:t xml:space="preserve">5. rindkopa: Daniēls atkal dzird eņģeļu vēstnesi runājam, sakot, ka šiem vārdiem ir jāpaliek aizzīmogotiem līdz pat beigu laikam. Daudzi tiks attīrīti, padarīti balti un attīrīti, bet ļaunie turpinās rīkoties ļauni (Daniēla 12:8-10).</w:t>
      </w:r>
    </w:p>
    <w:p/>
    <w:p>
      <w:r xmlns:w="http://schemas.openxmlformats.org/wordprocessingml/2006/main">
        <w:t xml:space="preserve">6. rindkopa: Sūtnis apliecina Daniēlam, ka viņš atpūtīsies un augšāmcelsies, lai saņemtu viņam piešķirto mantojumu dienu beigās (Daniēla 12:13).</w:t>
      </w:r>
    </w:p>
    <w:p/>
    <w:p>
      <w:r xmlns:w="http://schemas.openxmlformats.org/wordprocessingml/2006/main">
        <w:t xml:space="preserve">Kopsavilkumā,</w:t>
      </w:r>
    </w:p>
    <w:p>
      <w:r xmlns:w="http://schemas.openxmlformats.org/wordprocessingml/2006/main">
        <w:t xml:space="preserve">Daniēla 12. nodaļa koncentrējas uz beigu laikiem,</w:t>
      </w:r>
    </w:p>
    <w:p>
      <w:r xmlns:w="http://schemas.openxmlformats.org/wordprocessingml/2006/main">
        <w:t xml:space="preserve">augšāmcelšanās un Dieva tautas galīgais liktenis,</w:t>
      </w:r>
    </w:p>
    <w:p>
      <w:r xmlns:w="http://schemas.openxmlformats.org/wordprocessingml/2006/main">
        <w:t xml:space="preserve">uzsverot neatlaidības nozīmi</w:t>
      </w:r>
    </w:p>
    <w:p>
      <w:r xmlns:w="http://schemas.openxmlformats.org/wordprocessingml/2006/main">
        <w:t xml:space="preserve">un Dieva valstības galīgā uzvara.</w:t>
      </w:r>
    </w:p>
    <w:p/>
    <w:p>
      <w:r xmlns:w="http://schemas.openxmlformats.org/wordprocessingml/2006/main">
        <w:t xml:space="preserve">Pieminot lielu bēdu laiku un Dieva tautas atbrīvošanu.</w:t>
      </w:r>
    </w:p>
    <w:p>
      <w:r xmlns:w="http://schemas.openxmlformats.org/wordprocessingml/2006/main">
        <w:t xml:space="preserve">Pravietojums par daudzu cilvēku pamodināšanu no zemes putekļiem mūžīgai dzīvei vai kaunam.</w:t>
      </w:r>
    </w:p>
    <w:p>
      <w:r xmlns:w="http://schemas.openxmlformats.org/wordprocessingml/2006/main">
        <w:t xml:space="preserve">Pamācība aizzīmogot pravietojuma vārdus līdz beigu laikam.</w:t>
      </w:r>
    </w:p>
    <w:p>
      <w:r xmlns:w="http://schemas.openxmlformats.org/wordprocessingml/2006/main">
        <w:t xml:space="preserve">Debesu būtņu diskusija par šo notikumu ilgumu.</w:t>
      </w:r>
    </w:p>
    <w:p>
      <w:r xmlns:w="http://schemas.openxmlformats.org/wordprocessingml/2006/main">
        <w:t xml:space="preserve">Pārliecība, ka vārdi paliks aizzīmogoti līdz beigām.</w:t>
      </w:r>
    </w:p>
    <w:p>
      <w:r xmlns:w="http://schemas.openxmlformats.org/wordprocessingml/2006/main">
        <w:t xml:space="preserve">Atpūtas un mantojuma solījums Danielam dienu beigās.</w:t>
      </w:r>
    </w:p>
    <w:p/>
    <w:p>
      <w:r xmlns:w="http://schemas.openxmlformats.org/wordprocessingml/2006/main">
        <w:t xml:space="preserve">Šī Daniēla nodaļa noslēdz grāmatu, koncentrējoties uz beigu laikiem, augšāmcelšanos un Dieva tautas galīgo likteni. Tajā pieminēts liels bēdu laiks, kam vēsturē nav līdzīgu, kad Dieva tauta tiks atbrīvota un tie, kuru vārdi ir ierakstīti grāmatā, tiks izglābti. Eņģeļu vēstnesis stāsta Daniēlam, ka daudzi, kas guļ zemes pīšļos, pamodīsies, daži uz mūžīgu dzīvi, bet citi uz kaunu un mūžīgu nicinājumu. Daniēlam ir dots norādījums aizzīmogot pravietojuma vārdus līdz pat beigu laikam, kad zināšanas pieaugs. Daniēls redz divas debesu būtnes apspriežam šo notikumu ilgumu, un viņš atkal dzird eņģeļu vēstnesi runājam, sakot, ka vārdiem jāpaliek aizzīmogotiem līdz pat beigu laikam. Daudzi tiks attīrīti, padarīti balti un attīrīti, bet ļaunie turpinās rīkoties ļauni. Vēstnesis Daniēlam apliecina, ka viņš atpūtīsies un celsies augšām, lai saņemtu viņam piešķirto mantojumu dienu beigās. Šajā nodaļā ir uzsvērts, cik svarīga ir neatlaidība, saskaroties ar lielām ciešanām un Dieva valstības galīgo uzvaru beigu laikos.</w:t>
      </w:r>
    </w:p>
    <w:p/>
    <w:p>
      <w:r xmlns:w="http://schemas.openxmlformats.org/wordprocessingml/2006/main">
        <w:t xml:space="preserve">Daniela 12:1 Un tanī laikā celsies Mihaēls, lielais princis, kas aizstāv tavas tautas bērnus, un būs bēdu laiks, kāds nekad nav bijis kopš tautas pastāvēšanas līdz tam laikam. tanī laikā tava tauta tiks izglābta, ikviens, kas būs ierakstīts grāmatā.</w:t>
      </w:r>
    </w:p>
    <w:p/>
    <w:p>
      <w:r xmlns:w="http://schemas.openxmlformats.org/wordprocessingml/2006/main">
        <w:t xml:space="preserve">Lielu grūtību laikā Mihaēls, lielais princis, iestāsies par Dieva tautas bērniem. Tie, kas ir rakstīti grāmatā, tiks izglābti no šīm nepatikšanām.</w:t>
      </w:r>
    </w:p>
    <w:p/>
    <w:p>
      <w:r xmlns:w="http://schemas.openxmlformats.org/wordprocessingml/2006/main">
        <w:t xml:space="preserve">1. Dieva aizsardzība grūtību laikā</w:t>
      </w:r>
    </w:p>
    <w:p/>
    <w:p>
      <w:r xmlns:w="http://schemas.openxmlformats.org/wordprocessingml/2006/main">
        <w:t xml:space="preserve">2. Atbrīvošanas solījums</w:t>
      </w:r>
    </w:p>
    <w:p/>
    <w:p>
      <w:r xmlns:w="http://schemas.openxmlformats.org/wordprocessingml/2006/main">
        <w:t xml:space="preserve">1. Jesajas 43:2 Kad tu ej cauri ūdeņiem, Es būšu ar tevi; un, kad tu ej cauri upēm, tās tevi nepārslaucīs. Kad tu ej cauri ugunij, tu nesadegsi; liesmas tevi neaizdedzinās.</w:t>
      </w:r>
    </w:p>
    <w:p/>
    <w:p>
      <w:r xmlns:w="http://schemas.openxmlformats.org/wordprocessingml/2006/main">
        <w:t xml:space="preserve">2. Romiešiem 8:28 Un mēs zinām, ka Dievs visās lietās strādā par labu tiem, kas Viņu mīl un kas ir aicināti pēc viņa nodoma.</w:t>
      </w:r>
    </w:p>
    <w:p/>
    <w:p>
      <w:r xmlns:w="http://schemas.openxmlformats.org/wordprocessingml/2006/main">
        <w:t xml:space="preserve">Daniēla 12:2 Un daudzi no tiem, kas guļ zemes pīšļos, modīsies, citi mūžīgai dzīvībai, citi kaunam un mūžīgai nicināšanai.</w:t>
      </w:r>
    </w:p>
    <w:p/>
    <w:p>
      <w:r xmlns:w="http://schemas.openxmlformats.org/wordprocessingml/2006/main">
        <w:t xml:space="preserve">Mirušie augšāmcelsies, citi mūžīgai dzīvībai, citi kauna un mūžīgas nicināšanas dēļ.</w:t>
      </w:r>
    </w:p>
    <w:p/>
    <w:p>
      <w:r xmlns:w="http://schemas.openxmlformats.org/wordprocessingml/2006/main">
        <w:t xml:space="preserve">1. Mirušo augšāmcelšanās un tās ietekme uz mūsu dzīvi</w:t>
      </w:r>
    </w:p>
    <w:p/>
    <w:p>
      <w:r xmlns:w="http://schemas.openxmlformats.org/wordprocessingml/2006/main">
        <w:t xml:space="preserve">2. Taisnīgas dzīves nozīme augšāmcelšanās gaismā</w:t>
      </w:r>
    </w:p>
    <w:p/>
    <w:p>
      <w:r xmlns:w="http://schemas.openxmlformats.org/wordprocessingml/2006/main">
        <w:t xml:space="preserve">1. Jāņa 5:28-29 - "Nebrīnieties par to, jo nāks laiks, kad visi, kas ir savos kapos, dzirdēs Viņa balsi un iznāks tie, kas darījuši labu, celsies dzīvot, un tie, kas ir darījuši ļaunu, celsies, lai tiktu notiesāti."</w:t>
      </w:r>
    </w:p>
    <w:p/>
    <w:p>
      <w:r xmlns:w="http://schemas.openxmlformats.org/wordprocessingml/2006/main">
        <w:t xml:space="preserve">2. 1. Korintiešiem 15:51-52 - "Klausieties, es jums saku noslēpumu: mēs visi neaizmigsim, bet mēs visi tiksim mainīti zibenīgi, vienā acs mirklī, pēdējā bazūnē. atskanēs, mirušie tiks uzmodināti neiznīcīgi, un mēs tiksim mainīti."</w:t>
      </w:r>
    </w:p>
    <w:p/>
    <w:p>
      <w:r xmlns:w="http://schemas.openxmlformats.org/wordprocessingml/2006/main">
        <w:t xml:space="preserve">Daniela 12:3 Un gudrie spīdēs kā debess spožums; un tie, kas daudzus pievērš taisnībai kā zvaigznes mūžīgi mūžos.</w:t>
      </w:r>
    </w:p>
    <w:p/>
    <w:p>
      <w:r xmlns:w="http://schemas.openxmlformats.org/wordprocessingml/2006/main">
        <w:t xml:space="preserve">Gudrie tiks atalgoti ar mūžīgu godību, bet tie, kas ved citus pie taisnības, spīdēs kā zvaigznes.</w:t>
      </w:r>
    </w:p>
    <w:p/>
    <w:p>
      <w:r xmlns:w="http://schemas.openxmlformats.org/wordprocessingml/2006/main">
        <w:t xml:space="preserve">1: Mums jācenšas būt gudriem un vest citus pie taisnības, jo tad mēs saņemsim mūžīgu godību.</w:t>
      </w:r>
    </w:p>
    <w:p/>
    <w:p>
      <w:r xmlns:w="http://schemas.openxmlformats.org/wordprocessingml/2006/main">
        <w:t xml:space="preserve">2: Mēs varam būt gaisma citiem, vedot viņus uz taisnību un rādot ceļu uz godu.</w:t>
      </w:r>
    </w:p>
    <w:p/>
    <w:p>
      <w:r xmlns:w="http://schemas.openxmlformats.org/wordprocessingml/2006/main">
        <w:t xml:space="preserve">1: Mateja 5:14-16 Jūs esat pasaules gaisma. Pilsētu, kas uzcelta uz kalna, nevar noslēpt. Cilvēki arī neiededz lampu un neliek to zem bļodas. Tā vietā viņi to novieto uz statīva, un tas dod gaismu ikvienam mājā. Tādā pašā veidā lai jūsu gaisma spīd citu priekšā, lai tie redz jūsu labos darbus un pagodinātu jūsu Tēvu debesīs.</w:t>
      </w:r>
    </w:p>
    <w:p/>
    <w:p>
      <w:r xmlns:w="http://schemas.openxmlformats.org/wordprocessingml/2006/main">
        <w:t xml:space="preserve">2: Romiešiem 10:14-15 Kā tad viņi var piesaukt to, kuram nav ticējuši? Un kā viņi var ticēt tam, par kuru viņi nav dzirdējuši? Un kā viņi var dzirdēt, ja kāds viņiem nesludina? Un kā gan kāds var sludināt, ja nav sūtīts? Kā rakstīts: Cik skaistas ir to kājas, kas nes labas ziņas!</w:t>
      </w:r>
    </w:p>
    <w:p/>
    <w:p>
      <w:r xmlns:w="http://schemas.openxmlformats.org/wordprocessingml/2006/main">
        <w:t xml:space="preserve">Daniēla 12:4 Bet tu, Daniēl, aizver vārdus un aizzīmogo grāmatu līdz pat beigām: daudzi skries šurpu turpu, un zināšanas paplašināsies.</w:t>
      </w:r>
    </w:p>
    <w:p/>
    <w:p>
      <w:r xmlns:w="http://schemas.openxmlformats.org/wordprocessingml/2006/main">
        <w:t xml:space="preserve">Daniēla grāmata paliks aizzīmogota līdz pat laika beigām, kad daudzi ceļos un zināšanas paplašināsies.</w:t>
      </w:r>
    </w:p>
    <w:p/>
    <w:p>
      <w:r xmlns:w="http://schemas.openxmlformats.org/wordprocessingml/2006/main">
        <w:t xml:space="preserve">1. Zināšanu vairošanas nozīme — Daniēla 12:4</w:t>
      </w:r>
    </w:p>
    <w:p/>
    <w:p>
      <w:r xmlns:w="http://schemas.openxmlformats.org/wordprocessingml/2006/main">
        <w:t xml:space="preserve">2. Izpratne par beigu laiku – Daniēla 12:4</w:t>
      </w:r>
    </w:p>
    <w:p/>
    <w:p>
      <w:r xmlns:w="http://schemas.openxmlformats.org/wordprocessingml/2006/main">
        <w:t xml:space="preserve">1. Salamana Pamācības 4:7 — "Gudrības sākums ir šāds: iegūstiet gudrību, un visu, ko iegūstat, iegūstiet izpratni."</w:t>
      </w:r>
    </w:p>
    <w:p/>
    <w:p>
      <w:r xmlns:w="http://schemas.openxmlformats.org/wordprocessingml/2006/main">
        <w:t xml:space="preserve">2. Salamans Mācītājs 1:18 - "Jo daudz gudrības ir daudz satraukuma, un tas, kas vairo zināšanas, vairo bēdas."</w:t>
      </w:r>
    </w:p>
    <w:p/>
    <w:p>
      <w:r xmlns:w="http://schemas.openxmlformats.org/wordprocessingml/2006/main">
        <w:t xml:space="preserve">Daniēla 12:5 Tad es, Daniēls, paskatījos, un, lūk, tur stāvēja citi divi, viens upes krastā un otrs upes krastā.</w:t>
      </w:r>
    </w:p>
    <w:p/>
    <w:p>
      <w:r xmlns:w="http://schemas.openxmlformats.org/wordprocessingml/2006/main">
        <w:t xml:space="preserve">Rakstā aprakstīts eņģelis, kurš stāv upes abās pusēs.</w:t>
      </w:r>
    </w:p>
    <w:p/>
    <w:p>
      <w:r xmlns:w="http://schemas.openxmlformats.org/wordprocessingml/2006/main">
        <w:t xml:space="preserve">1. Pazemības nozīme – kā Jēzus ir mūsu dzīves sargs</w:t>
      </w:r>
    </w:p>
    <w:p/>
    <w:p>
      <w:r xmlns:w="http://schemas.openxmlformats.org/wordprocessingml/2006/main">
        <w:t xml:space="preserve">2. Ticības spēks – kā eņģeļu klātbūtne var kalpot kā atgādinājums par Dieva mīlestību</w:t>
      </w:r>
    </w:p>
    <w:p/>
    <w:p>
      <w:r xmlns:w="http://schemas.openxmlformats.org/wordprocessingml/2006/main">
        <w:t xml:space="preserve">1. Jesaja 43:2 - "Kad tu ej cauri ūdeņiem, Es būšu ar tevi, un kad tu ej cauri upēm, tās tevi neslaucīs. Jo Es esmu Tas Kungs, tavs Dievs, Israēla Svētais tavs Glābējs"</w:t>
      </w:r>
    </w:p>
    <w:p/>
    <w:p>
      <w:r xmlns:w="http://schemas.openxmlformats.org/wordprocessingml/2006/main">
        <w:t xml:space="preserve">2. Psalms 46:1-3 - "Dievs ir mūsu patvērums un spēks, vienmēr klātesošs palīgs grūtībās. Tāpēc mēs nebaidīsimies, kaut zeme padotos un kalni iekristu jūras sirdī, kaut arī tās ūdeņi. rēkt un putas, un kalni trīcē ar savu viļņošanos"</w:t>
      </w:r>
    </w:p>
    <w:p/>
    <w:p>
      <w:r xmlns:w="http://schemas.openxmlformats.org/wordprocessingml/2006/main">
        <w:t xml:space="preserve">Daniēla evaņģēlijs 12:6 Un kāds sacīja vīram, ģērbtam audeklā, kas atradās pie upes ūdeņiem: Cik ilgi vēl būs līdz šo brīnumu beigām?</w:t>
      </w:r>
    </w:p>
    <w:p/>
    <w:p>
      <w:r xmlns:w="http://schemas.openxmlformats.org/wordprocessingml/2006/main">
        <w:t xml:space="preserve">Linā ģērbtam vīrietim jautā, cik ilgs laiks būs līdz brīnumu beigām.</w:t>
      </w:r>
    </w:p>
    <w:p/>
    <w:p>
      <w:r xmlns:w="http://schemas.openxmlformats.org/wordprocessingml/2006/main">
        <w:t xml:space="preserve">1. Kā izturēt grūtos laikos — Daniēla 12:6</w:t>
      </w:r>
    </w:p>
    <w:p/>
    <w:p>
      <w:r xmlns:w="http://schemas.openxmlformats.org/wordprocessingml/2006/main">
        <w:t xml:space="preserve">2. Ticības spēks — Daniēla 12:6</w:t>
      </w:r>
    </w:p>
    <w:p/>
    <w:p>
      <w:r xmlns:w="http://schemas.openxmlformats.org/wordprocessingml/2006/main">
        <w:t xml:space="preserve">1. Habakuka 2:3 - "Jo vīzija vēl ir noteiktam laikam, bet beigās tā runās un nemelos; ja tas kavēsies, gaidiet to, jo tas noteikti nāks, tas nekavēsies."</w:t>
      </w:r>
    </w:p>
    <w:p/>
    <w:p>
      <w:r xmlns:w="http://schemas.openxmlformats.org/wordprocessingml/2006/main">
        <w:t xml:space="preserve">2. Romiešiem 8:18 - "Jo es uzskatu, ka šī laika ciešanas nav cienīgas salīdzināt ar godību, kas atklāsies mūsos."</w:t>
      </w:r>
    </w:p>
    <w:p/>
    <w:p>
      <w:r xmlns:w="http://schemas.openxmlformats.org/wordprocessingml/2006/main">
        <w:t xml:space="preserve">Daniēla 12:7 Un es dzirdēju, kā vīrs bija ģērbies audeklā, kas atradās pie upes ūdeņiem, kad viņš pacēla savu labo un kreiso roku pret debesīm un zvērēja pie mūžīgā dzīvā, ka tas būs par laiks, laiki un puse; un kad viņš būs pabeidzis izkliedēt svēto ļaužu spēku, tad visas šīs lietas tiks pabeigtas.</w:t>
      </w:r>
    </w:p>
    <w:p/>
    <w:p>
      <w:r xmlns:w="http://schemas.openxmlformats.org/wordprocessingml/2006/main">
        <w:t xml:space="preserve">Linā tērptais vīrs zvērēja, ka paies laiks, pusotrs laiks, kamēr svētās tautas spēks izklīdīs un lietas būs pabeigtas.</w:t>
      </w:r>
    </w:p>
    <w:p/>
    <w:p>
      <w:r xmlns:w="http://schemas.openxmlformats.org/wordprocessingml/2006/main">
        <w:t xml:space="preserve">1. Svētās tautas spēks: Dieva spēks un aizsardzība</w:t>
      </w:r>
    </w:p>
    <w:p/>
    <w:p>
      <w:r xmlns:w="http://schemas.openxmlformats.org/wordprocessingml/2006/main">
        <w:t xml:space="preserve">2. Laiks, laiki un puse: ko tas nozīmē un kā tas ietekmē mūsu dzīvi?</w:t>
      </w:r>
    </w:p>
    <w:p/>
    <w:p>
      <w:r xmlns:w="http://schemas.openxmlformats.org/wordprocessingml/2006/main">
        <w:t xml:space="preserve">1. 5. Mozus 7:6-9 - Jo tu esi svēta tauta Tam Kungam, savam Dievam;</w:t>
      </w:r>
    </w:p>
    <w:p/>
    <w:p>
      <w:r xmlns:w="http://schemas.openxmlformats.org/wordprocessingml/2006/main">
        <w:t xml:space="preserve">2. Romiešiem 8:31-34 — Ko tad lai mēs par šīm lietām sakām? Ja Dievs ir par mums, kas var būt pret mums?</w:t>
      </w:r>
    </w:p>
    <w:p/>
    <w:p>
      <w:r xmlns:w="http://schemas.openxmlformats.org/wordprocessingml/2006/main">
        <w:t xml:space="preserve">Daniēla 12:8 Un es dzirdēju, bet nesapratu. Tad es sacīju: Mans Kungs, kāds tam visam beigsies?</w:t>
      </w:r>
    </w:p>
    <w:p/>
    <w:p>
      <w:r xmlns:w="http://schemas.openxmlformats.org/wordprocessingml/2006/main">
        <w:t xml:space="preserve">Raksts ir par apšaubīšanu, kāds būs notikumu iznākums.</w:t>
      </w:r>
    </w:p>
    <w:p/>
    <w:p>
      <w:r xmlns:w="http://schemas.openxmlformats.org/wordprocessingml/2006/main">
        <w:t xml:space="preserve">1. Uzticēšanās Dieva plānam: zinot, ka neatkarīgi no iznākuma Dievs kontrolē.</w:t>
      </w:r>
    </w:p>
    <w:p/>
    <w:p>
      <w:r xmlns:w="http://schemas.openxmlformats.org/wordprocessingml/2006/main">
        <w:t xml:space="preserve">2. Jautājiet un saņemsiet: ticībā un pacietībā meklējiet atbildes no Dieva.</w:t>
      </w:r>
    </w:p>
    <w:p/>
    <w:p>
      <w:r xmlns:w="http://schemas.openxmlformats.org/wordprocessingml/2006/main">
        <w:t xml:space="preserve">1. Jeremija 29:11-13 - Jo es zinu, kādi plāni man ir ar jums, saka Tas Kungs, plānus labklājībai, nevis ļaunumam, lai dotu jums nākotni un cerību.</w:t>
      </w:r>
    </w:p>
    <w:p/>
    <w:p>
      <w:r xmlns:w="http://schemas.openxmlformats.org/wordprocessingml/2006/main">
        <w:t xml:space="preserve">2. Jēkaba 1:5-6 – Ja kādam no jums trūkst gudrības, tas lai lūdz Dievu, kurš visiem dāsni dod bez pārmetumiem, un tas viņam tiks dots.</w:t>
      </w:r>
    </w:p>
    <w:p/>
    <w:p>
      <w:r xmlns:w="http://schemas.openxmlformats.org/wordprocessingml/2006/main">
        <w:t xml:space="preserve">Daniela 12:9 Un viņš sacīja: Ej, Daniēl, jo vārdi ir aizvērti un aizzīmogoti līdz pat beigu laikam.</w:t>
      </w:r>
    </w:p>
    <w:p/>
    <w:p>
      <w:r xmlns:w="http://schemas.openxmlformats.org/wordprocessingml/2006/main">
        <w:t xml:space="preserve">Daniēla vārdi ir aizzīmogoti līdz pat beigu laikam.</w:t>
      </w:r>
    </w:p>
    <w:p/>
    <w:p>
      <w:r xmlns:w="http://schemas.openxmlformats.org/wordprocessingml/2006/main">
        <w:t xml:space="preserve">1: Dzīvošana tagadnē: Novērtējiet to, kas mums ir šobrīd</w:t>
      </w:r>
    </w:p>
    <w:p/>
    <w:p>
      <w:r xmlns:w="http://schemas.openxmlformats.org/wordprocessingml/2006/main">
        <w:t xml:space="preserve">2: Pacietīgi gaidiet: zinot, ka Dieva laiks ir ideāls</w:t>
      </w:r>
    </w:p>
    <w:p/>
    <w:p>
      <w:r xmlns:w="http://schemas.openxmlformats.org/wordprocessingml/2006/main">
        <w:t xml:space="preserve">1: Salamans Mācītājs 3:1-8</w:t>
      </w:r>
    </w:p>
    <w:p/>
    <w:p>
      <w:r xmlns:w="http://schemas.openxmlformats.org/wordprocessingml/2006/main">
        <w:t xml:space="preserve">2: Jēkaba 5:7-8</w:t>
      </w:r>
    </w:p>
    <w:p/>
    <w:p>
      <w:r xmlns:w="http://schemas.openxmlformats.org/wordprocessingml/2006/main">
        <w:t xml:space="preserve">Daniēla 12:10 Daudzi tiks šķīstīti, balti un pārbaudīti; bet ļaunais darīs ļaunu, un neviens no ļaunajiem to nesapratīs; bet gudrie sapratīs.</w:t>
      </w:r>
    </w:p>
    <w:p/>
    <w:p>
      <w:r xmlns:w="http://schemas.openxmlformats.org/wordprocessingml/2006/main">
        <w:t xml:space="preserve">Daudzi tiks šķīsti un pārbaudīti, bet ļaunie paliks ļauni, un tikai gudrie to sapratīs.</w:t>
      </w:r>
    </w:p>
    <w:p/>
    <w:p>
      <w:r xmlns:w="http://schemas.openxmlformats.org/wordprocessingml/2006/main">
        <w:t xml:space="preserve">1: Mums vienmēr jācenšas būt gudriem un saprotošiem, lai mēs varētu tikt attīrīti un pārbaudīti.</w:t>
      </w:r>
    </w:p>
    <w:p/>
    <w:p>
      <w:r xmlns:w="http://schemas.openxmlformats.org/wordprocessingml/2006/main">
        <w:t xml:space="preserve">2: Dieva mīlestība ir nebeidzama, un gudrie tiks šķīstīti un pārbaudīti, pat ļaunums var palikt.</w:t>
      </w:r>
    </w:p>
    <w:p/>
    <w:p>
      <w:r xmlns:w="http://schemas.openxmlformats.org/wordprocessingml/2006/main">
        <w:t xml:space="preserve">1: Jesaja 8:20 - "Bauslībai un liecībai: ja viņi nerunā saskaņā ar šo vārdu, tas ir tāpēc, ka viņos nav gaismas."</w:t>
      </w:r>
    </w:p>
    <w:p/>
    <w:p>
      <w:r xmlns:w="http://schemas.openxmlformats.org/wordprocessingml/2006/main">
        <w:t xml:space="preserve">2: Jēkaba 1:2-4 - "Turiet to par prieku, mani brāļi, kad jūs saskaraties ar dažāda veida pārbaudījumiem, jo jūs zināt, ka jūsu ticības pārbaude rada nelokāmību. Un lai nelokāmība sniedz pilnīgu spēku ideāls un pilnīgs, netrūkst nekā."</w:t>
      </w:r>
    </w:p>
    <w:p/>
    <w:p>
      <w:r xmlns:w="http://schemas.openxmlformats.org/wordprocessingml/2006/main">
        <w:t xml:space="preserve">Daniēla 12:11 Un no tā laika, kad ikdienas upuris tiks noņemts un negantība, kas nodara postu, būs tūkstoš divi simti deviņdesmit dienas.</w:t>
      </w:r>
    </w:p>
    <w:p/>
    <w:p>
      <w:r xmlns:w="http://schemas.openxmlformats.org/wordprocessingml/2006/main">
        <w:t xml:space="preserve">Daniēla 12:11 ir paredzēts 1290 dienu periods no dienas, kad tiek atņemts ikdienas upuris un tiek uzcelta negantība, kas padara postu.</w:t>
      </w:r>
    </w:p>
    <w:p/>
    <w:p>
      <w:r xmlns:w="http://schemas.openxmlformats.org/wordprocessingml/2006/main">
        <w:t xml:space="preserve">1. Pravietojuma gars: Daniēla 12:11 izpratne</w:t>
      </w:r>
    </w:p>
    <w:p/>
    <w:p>
      <w:r xmlns:w="http://schemas.openxmlformats.org/wordprocessingml/2006/main">
        <w:t xml:space="preserve">2. Gatavošanās Tā Kunga dienai: Dzīvot mirkli</w:t>
      </w:r>
    </w:p>
    <w:p/>
    <w:p>
      <w:r xmlns:w="http://schemas.openxmlformats.org/wordprocessingml/2006/main">
        <w:t xml:space="preserve">1. Jesajas 2:12 - Jo Tā Kunga Cebaotu diena nāks pār ikvienu lepnu un augstprātīgu, un ikvienu, kas ir pacilāts; un viņš tiks pazemināts.</w:t>
      </w:r>
    </w:p>
    <w:p/>
    <w:p>
      <w:r xmlns:w="http://schemas.openxmlformats.org/wordprocessingml/2006/main">
        <w:t xml:space="preserve">2. Atklāsmes 3:10 - Tā kā tu esi turējis manu pacietības vārdu, es tevi pasargāšu no kārdinājuma stundas, kas nāks pār visu pasauli, lai pārbaudītu tos, kas dzīvo virs zemes.</w:t>
      </w:r>
    </w:p>
    <w:p/>
    <w:p>
      <w:r xmlns:w="http://schemas.openxmlformats.org/wordprocessingml/2006/main">
        <w:t xml:space="preserve">Daniēla 12:12 Svētīgs, kas gaida un nāk līdz tūkstoš trīs simti piecām trīsdesmit dienām.</w:t>
      </w:r>
    </w:p>
    <w:p/>
    <w:p>
      <w:r xmlns:w="http://schemas.openxmlformats.org/wordprocessingml/2006/main">
        <w:t xml:space="preserve">Šis pants uzsver pacietības un neatlaidības nozīmi, jo uzticīgie Dieva sekotāji gaida laika beigas.</w:t>
      </w:r>
    </w:p>
    <w:p/>
    <w:p>
      <w:r xmlns:w="http://schemas.openxmlformats.org/wordprocessingml/2006/main">
        <w:t xml:space="preserve">1. Pacietības vērtība kristīgajā dzīvē</w:t>
      </w:r>
    </w:p>
    <w:p/>
    <w:p>
      <w:r xmlns:w="http://schemas.openxmlformats.org/wordprocessingml/2006/main">
        <w:t xml:space="preserve">2. Neatlaidīgi, saskaroties ar grūtībām: mācības no Daniēla 12:12</w:t>
      </w:r>
    </w:p>
    <w:p/>
    <w:p>
      <w:r xmlns:w="http://schemas.openxmlformats.org/wordprocessingml/2006/main">
        <w:t xml:space="preserve">1. Jēkaba 5:7-11 — Pacietība ciešanās</w:t>
      </w:r>
    </w:p>
    <w:p/>
    <w:p>
      <w:r xmlns:w="http://schemas.openxmlformats.org/wordprocessingml/2006/main">
        <w:t xml:space="preserve">2. Jesaja 40:31 — Izturība un spēks mūža ceļojumam</w:t>
      </w:r>
    </w:p>
    <w:p/>
    <w:p>
      <w:r xmlns:w="http://schemas.openxmlformats.org/wordprocessingml/2006/main">
        <w:t xml:space="preserve">Daniēla 12:13 Bet tu ej līdz galam, jo tu atpūtīsies un stāvēsi savā daļā dienu beigās.</w:t>
      </w:r>
    </w:p>
    <w:p/>
    <w:p>
      <w:r xmlns:w="http://schemas.openxmlformats.org/wordprocessingml/2006/main">
        <w:t xml:space="preserve">Daniēlam ir dots pravietojums, ka dienu beigās viņš atpūtīsies un stāvēs savā daļā.</w:t>
      </w:r>
    </w:p>
    <w:p/>
    <w:p>
      <w:r xmlns:w="http://schemas.openxmlformats.org/wordprocessingml/2006/main">
        <w:t xml:space="preserve">1. Mūžīgās atpūtas solījums: kā sagatavoties beigu laikam</w:t>
      </w:r>
    </w:p>
    <w:p/>
    <w:p>
      <w:r xmlns:w="http://schemas.openxmlformats.org/wordprocessingml/2006/main">
        <w:t xml:space="preserve">2. Stāvot savā gabalā: kā dzīvot uzticīgi</w:t>
      </w:r>
    </w:p>
    <w:p/>
    <w:p>
      <w:r xmlns:w="http://schemas.openxmlformats.org/wordprocessingml/2006/main">
        <w:t xml:space="preserve">1. Romiešiem 8:18-39 — Godības cerība</w:t>
      </w:r>
    </w:p>
    <w:p/>
    <w:p>
      <w:r xmlns:w="http://schemas.openxmlformats.org/wordprocessingml/2006/main">
        <w:t xml:space="preserve">2. Ebrejiem 4:1-11 — Atpūtas solījums Dieva tautai</w:t>
      </w:r>
    </w:p>
    <w:p/>
    <w:p>
      <w:r xmlns:w="http://schemas.openxmlformats.org/wordprocessingml/2006/main">
        <w:t xml:space="preserve">Hosea 1. nodaļa iepazīstina ar pravieti Hozeju un sniedz simbolisku stāstījumu, kas atspoguļo Dieva attiecības ar neuzticīgo Izraēla tautu. Nodaļā ir izceltas viņu garīgās laulības pārkāpšanas sekas un nākotnes atjaunošanas solījums.</w:t>
      </w:r>
    </w:p>
    <w:p/>
    <w:p>
      <w:r xmlns:w="http://schemas.openxmlformats.org/wordprocessingml/2006/main">
        <w:t xml:space="preserve">1. rindkopa: Nodaļa sākas ar Tā Kunga vārdu, kas nāk pie Hozejas, liekot viņam ņemt netiklības sievu un radīt netiklības bērnus, kas simbolizē Izraēla garīgo laulības pārkāpšanu (Hozejas 1:2).</w:t>
      </w:r>
    </w:p>
    <w:p/>
    <w:p>
      <w:r xmlns:w="http://schemas.openxmlformats.org/wordprocessingml/2006/main">
        <w:t xml:space="preserve">2. rindkopa: Hosea apprecas ar Gomeru, kurš dzemdē viņam trīs bērnus. Bērnu vārdi atspoguļo Dieva spriedumu un Israēla neuzticību: Jezreēls, Lo-Ruhama un Lo-Ammi (Hozejas 1:3-9).</w:t>
      </w:r>
    </w:p>
    <w:p/>
    <w:p>
      <w:r xmlns:w="http://schemas.openxmlformats.org/wordprocessingml/2006/main">
        <w:t xml:space="preserve">3. rindkopa: Vārds Jezreēla apzīmē Dieva spriedumu Jehu namam par asinsizliešanu Jezreēlas pilsētā. Vārds Lo-Ruhamah nozīmē, ka Dievam vairs nebūs līdzjūtības pret Israēla namu. Vārds Lo-Ammi nozīmē, ka Izraēla vairs nav Dieva tauta (Hozejas 1:4-9).</w:t>
      </w:r>
    </w:p>
    <w:p/>
    <w:p>
      <w:r xmlns:w="http://schemas.openxmlformats.org/wordprocessingml/2006/main">
        <w:t xml:space="preserve">4. rindkopa: Neraugoties uz Izraēla neuzticību un sekām, ar kurām viņi saskaras, Dievs apsola turpmāko atjaunošanu. Viņš paziņo, ka Israēla bērnu skaits būs tikpat liels kā jūras krasta smiltis un ka viņi tiks saukti par "dzīvā Dieva dēliem" (Hozejas 1:10-11).</w:t>
      </w:r>
    </w:p>
    <w:p/>
    <w:p>
      <w:r xmlns:w="http://schemas.openxmlformats.org/wordprocessingml/2006/main">
        <w:t xml:space="preserve">Kopsavilkumā,</w:t>
      </w:r>
    </w:p>
    <w:p>
      <w:r xmlns:w="http://schemas.openxmlformats.org/wordprocessingml/2006/main">
        <w:t xml:space="preserve">Hosea 1. nodaļa iepazīstina ar pravieti Hozeju</w:t>
      </w:r>
    </w:p>
    <w:p>
      <w:r xmlns:w="http://schemas.openxmlformats.org/wordprocessingml/2006/main">
        <w:t xml:space="preserve">un piedāvā simbolisku stāstījumu, kas atspoguļo Dieva attiecības ar neuzticīgo Izraēlu,</w:t>
      </w:r>
    </w:p>
    <w:p>
      <w:r xmlns:w="http://schemas.openxmlformats.org/wordprocessingml/2006/main">
        <w:t xml:space="preserve">izceļot savas garīgās laulības pārkāpšanas sekas</w:t>
      </w:r>
    </w:p>
    <w:p>
      <w:r xmlns:w="http://schemas.openxmlformats.org/wordprocessingml/2006/main">
        <w:t xml:space="preserve">un solījums par turpmāko atjaunošanu.</w:t>
      </w:r>
    </w:p>
    <w:p/>
    <w:p>
      <w:r xmlns:w="http://schemas.openxmlformats.org/wordprocessingml/2006/main">
        <w:t xml:space="preserve">Hozejas norādījums precēt netiklības sievu un dzemdēt netiklības bērnus.</w:t>
      </w:r>
    </w:p>
    <w:p>
      <w:r xmlns:w="http://schemas.openxmlformats.org/wordprocessingml/2006/main">
        <w:t xml:space="preserve">Hozejas laulības ar Gomeru un trīs simbolisku bērnu piedzimšana: Jezreēls, Lo-Ruhamahs un Lo-Ammi.</w:t>
      </w:r>
    </w:p>
    <w:p>
      <w:r xmlns:w="http://schemas.openxmlformats.org/wordprocessingml/2006/main">
        <w:t xml:space="preserve">Vārdu nozīme, kas simbolizē Dieva spriedumu un Izraēla neuzticību.</w:t>
      </w:r>
    </w:p>
    <w:p>
      <w:r xmlns:w="http://schemas.openxmlformats.org/wordprocessingml/2006/main">
        <w:t xml:space="preserve">Solījums par turpmāko atjaunošanu un Izraēla bērnu skaita palielināšanu.</w:t>
      </w:r>
    </w:p>
    <w:p/>
    <w:p>
      <w:r xmlns:w="http://schemas.openxmlformats.org/wordprocessingml/2006/main">
        <w:t xml:space="preserve">Šī Hozejas nodaļa iepazīstina ar pravieti Hozeju un sniedz simbolisku stāstījumu, kas atspoguļo Dieva attiecības ar neuzticīgo Izraēla tautu. Tā Kunga vārds Hozejam ir dots norādījums ņemt netiklības sievu un dzemdēt netiklības bērnus, kas simbolizē Izraēla garīgo laulības pārkāpšanu. Viņš apprecas ar sievieti vārdā Gomera, kura dzemdē viņam trīs bērnus. Bērnu vārdi Jezreēls, Lo-Ruhama un Lo-Ammi simbolizē Dieva spriedumu un Israēla neuzticību. Vārds Jezreēla apzīmē Dieva spriedumu Jehu namam par asinsizliešanu Jezreēlas pilsētā. Vārds Lo-Ruhamah nozīmē, ka Dievam vairs nebūs līdzjūtības pret Israēla namu. Vārds Lo-Ammi nozīmē, ka Izraēlu vairs neuzskata par Dieva tautu. Neraugoties uz Izraēla neuzticību un sekām, ar kurām viņi saskaras, Dievs sola atjaunošanu nākotnē. Viņš paziņo, ka Israēla bērnu skaits būs tikpat liels kā jūras krasta smiltis un ka viņi tiks saukti par "dzīvā Dieva dēliem". Šajā nodaļā ir izceltas garīgās laulības pārkāpšanas sekas un nākotnes pestīšanas un atjaunošanas cerība uz Dieva tautu.</w:t>
      </w:r>
    </w:p>
    <w:p/>
    <w:p>
      <w:r xmlns:w="http://schemas.openxmlformats.org/wordprocessingml/2006/main">
        <w:t xml:space="preserve">Hosea 1:1 Tā Kunga vārds, kas nāca uz Hozeju, Bēra dēlu, Jūdas ķēniņu Usijas, Jotama, Ahasa un Hiskijas dienās un Izraēla ķēniņa Jerobeāma, Joasa dēla, dienās. .</w:t>
      </w:r>
    </w:p>
    <w:p/>
    <w:p>
      <w:r xmlns:w="http://schemas.openxmlformats.org/wordprocessingml/2006/main">
        <w:t xml:space="preserve">Hozeja bija Tā Kunga pravietis Jūdas un Israēla ķēniņu laikos.</w:t>
      </w:r>
    </w:p>
    <w:p/>
    <w:p>
      <w:r xmlns:w="http://schemas.openxmlformats.org/wordprocessingml/2006/main">
        <w:t xml:space="preserve">1. Dievs izmanto cilvēkus, lai nodotu Savu vēsti.</w:t>
      </w:r>
    </w:p>
    <w:p/>
    <w:p>
      <w:r xmlns:w="http://schemas.openxmlformats.org/wordprocessingml/2006/main">
        <w:t xml:space="preserve">2. Mums ir jābūt gataviem, ka Dievs mūs izmantos.</w:t>
      </w:r>
    </w:p>
    <w:p/>
    <w:p>
      <w:r xmlns:w="http://schemas.openxmlformats.org/wordprocessingml/2006/main">
        <w:t xml:space="preserve">1. Jesaja 6:8 - Tad es dzirdēju Tā Kunga balsi sakām: Ko lai es sūtu? Un kurš brauks pēc mums? Un es teicu: lūk, es esmu. Sūti mani!</w:t>
      </w:r>
    </w:p>
    <w:p/>
    <w:p>
      <w:r xmlns:w="http://schemas.openxmlformats.org/wordprocessingml/2006/main">
        <w:t xml:space="preserve">2. Romiešiem 12:1-2 - Tāpēc es jūs, brāļi un māsas, aicinu, ņemot vērā Dieva žēlsirdību, upurēt savus miesus kā dzīvu, svētu un Dievam tīkamu upuri, tā ir jūsu patiesā un pareizā pielūgsme. Nepieskaņojieties šīs pasaules paraugam, bet transformējieties, atjaunojot savu prātu. Tad jūs varēsiet pārbaudīt un apstiprināt, kāda Dieva griba ir viņa labā, patīkamā un pilnīgā griba.</w:t>
      </w:r>
    </w:p>
    <w:p/>
    <w:p>
      <w:r xmlns:w="http://schemas.openxmlformats.org/wordprocessingml/2006/main">
        <w:t xml:space="preserve">Hosea 1:2 Tā Kunga vārda sākums caur Hozeju. Un Tas Kungs sacīja Hozejam: "Ej, ņem sev netiklības sievu un netiklības bērnus, jo zeme ir izdarījusi lielu netiklību, atkāpjoties no Tā Kunga."</w:t>
      </w:r>
    </w:p>
    <w:p/>
    <w:p>
      <w:r xmlns:w="http://schemas.openxmlformats.org/wordprocessingml/2006/main">
        <w:t xml:space="preserve">Hozeju Dievs ir aicinājis būt par pravieti un sludināt viņa vārdu.</w:t>
      </w:r>
    </w:p>
    <w:p/>
    <w:p>
      <w:r xmlns:w="http://schemas.openxmlformats.org/wordprocessingml/2006/main">
        <w:t xml:space="preserve">1. Dievs aicina mūs ticēt un paļauties uz viņu neatkarīgi no situācijas.</w:t>
      </w:r>
    </w:p>
    <w:p/>
    <w:p>
      <w:r xmlns:w="http://schemas.openxmlformats.org/wordprocessingml/2006/main">
        <w:t xml:space="preserve">2. Dievs mums vienmēr piedos neatkarīgi no tā, cik tālu mēs esam nomaldījušies.</w:t>
      </w:r>
    </w:p>
    <w:p/>
    <w:p>
      <w:r xmlns:w="http://schemas.openxmlformats.org/wordprocessingml/2006/main">
        <w:t xml:space="preserve">1. Mateja 18:12-14 — Ko jūs domājat? Ja cilvēkam ir simts avis un viena no tām ir nomaldījusies, vai viņš neatstāj deviņdesmit deviņas kalnos un nedodas meklēt to, kas nomaldījies? Un, ja viņš to atrod, patiesi, es jums saku, viņš par to priecājas vairāk nekā par tiem deviņdesmit deviņiem, kas nekad nav nomaldījušies. Tātad mana debesu Tēva griba nav, lai kāds no šiem mazajiem iet bojā.</w:t>
      </w:r>
    </w:p>
    <w:p/>
    <w:p>
      <w:r xmlns:w="http://schemas.openxmlformats.org/wordprocessingml/2006/main">
        <w:t xml:space="preserve">2. Jēkaba 5:15 – Un ticības lūgšana izglābs slimo, un Tas Kungs viņu uzmodinās. Un, ja viņš ir izdarījis grēkus, viņam tiks piedots.</w:t>
      </w:r>
    </w:p>
    <w:p/>
    <w:p>
      <w:r xmlns:w="http://schemas.openxmlformats.org/wordprocessingml/2006/main">
        <w:t xml:space="preserve">Hosea 1:3 Viņš aizgāja un paņēma Gomeru, Diblaima meitu; kas palika stāvoklī un dzemdēja viņam dēlu.</w:t>
      </w:r>
    </w:p>
    <w:p/>
    <w:p>
      <w:r xmlns:w="http://schemas.openxmlformats.org/wordprocessingml/2006/main">
        <w:t xml:space="preserve">Hozejas neuzticība Dievam ir uzskatāma par viņa laulību ar Gomeru.</w:t>
      </w:r>
    </w:p>
    <w:p/>
    <w:p>
      <w:r xmlns:w="http://schemas.openxmlformats.org/wordprocessingml/2006/main">
        <w:t xml:space="preserve">1. Dieva mīlestība ir beznosacījuma, neskatoties uz mūsu neuzticību.</w:t>
      </w:r>
    </w:p>
    <w:p/>
    <w:p>
      <w:r xmlns:w="http://schemas.openxmlformats.org/wordprocessingml/2006/main">
        <w:t xml:space="preserve">2. Uzticība ir jebkuru attiecību pamats.</w:t>
      </w:r>
    </w:p>
    <w:p/>
    <w:p>
      <w:r xmlns:w="http://schemas.openxmlformats.org/wordprocessingml/2006/main">
        <w:t xml:space="preserve">1. Jāņa 3:16: "Jo tik ļoti Dievs pasauli mīlējis, ka devis savu vienpiedzimušo Dēlu, lai neviens, kas Viņam tic, nepazustu, bet dabūtu mūžīgo dzīvību."</w:t>
      </w:r>
    </w:p>
    <w:p/>
    <w:p>
      <w:r xmlns:w="http://schemas.openxmlformats.org/wordprocessingml/2006/main">
        <w:t xml:space="preserve">2. 1. Korintiešiem 7:1-5, "Tagad par lietām, par kurām jūs rakstījāt: Vīrietim ir labi, ja nav dzimumattiecību ar sievieti. sievai un katrai sievietei savs vīrs. Vīram jādod sievai laulības tiesības un tāpat sieva vīram, jo sievai nav varas pār savu miesu, bet vīram. Tāpat vīram nav. varu pār savu ķermeni, bet sieva to dara. Neatņemiet viens otram, izņemot, iespējams, vienojoties uz noteiktu laiku, lai jūs varētu veltīt sevi lūgšanai; bet tad atkal sanāk kopā, lai sātans jūs nekārdina jūsu dēļ. paškontroles trūkums."</w:t>
      </w:r>
    </w:p>
    <w:p/>
    <w:p>
      <w:r xmlns:w="http://schemas.openxmlformats.org/wordprocessingml/2006/main">
        <w:t xml:space="preserve">Hosea 1:4 Un Tas Kungs sacīja viņam: Nosauc viņu vārdā Jezreēls! Jo vēl neilgs laiks, un es atriebšu Jezreēla asinis Jehu namam un izbeigšu Israēla nama valstību.</w:t>
      </w:r>
    </w:p>
    <w:p/>
    <w:p>
      <w:r xmlns:w="http://schemas.openxmlformats.org/wordprocessingml/2006/main">
        <w:t xml:space="preserve">Dievs lika Hozejam nosaukt viņa dēlu Jezreēlu, lai simbolizētu gaidāmo Izraēlas valstības iznīcināšanu.</w:t>
      </w:r>
    </w:p>
    <w:p/>
    <w:p>
      <w:r xmlns:w="http://schemas.openxmlformats.org/wordprocessingml/2006/main">
        <w:t xml:space="preserve">1. Dieva taisnīgums: Jezreēla asinis un Jehu nams</w:t>
      </w:r>
    </w:p>
    <w:p/>
    <w:p>
      <w:r xmlns:w="http://schemas.openxmlformats.org/wordprocessingml/2006/main">
        <w:t xml:space="preserve">2. Izraēlas valstība un tās piepildījums Dieva plānā</w:t>
      </w:r>
    </w:p>
    <w:p/>
    <w:p>
      <w:r xmlns:w="http://schemas.openxmlformats.org/wordprocessingml/2006/main">
        <w:t xml:space="preserve">1. Jesaja 10:5-7 — Bēdas Asīrijai, manas dusmu zizlei, kuras rokā ir manu dusmu nūja! Es viņu sūtu pret bezdievīgu tautu, es viņu sūtu pret ļaudīm, kas mani sadusmo, lai sagrābtu laupījumu un sagrābtu laupījumu un samīdītu tos kā dubļus ielās. Bet tas nav tas, ko viņš domā, tas nav tas, ko viņš domā; viņa mērķis ir iznīcināt, izbeigt daudzas tautas.</w:t>
      </w:r>
    </w:p>
    <w:p/>
    <w:p>
      <w:r xmlns:w="http://schemas.openxmlformats.org/wordprocessingml/2006/main">
        <w:t xml:space="preserve">2. Amosa 9:5-6 - Tas Kungs, Tas Kungs Visvarenais, kas pieskaras zemei, un tā kūst, un visi, kas tajā dzīvo, sēro, visa zeme paceļas kā Nīla, tad nogrimst kā Ēģiptes upe, kas ceļ. Savu cēlo pili debesīs un liek savu pamatu uz zemes, kas piesauc jūras ūdeņus un izlej tos pār zemes virsu, Tas Kungs ir viņa vārds.</w:t>
      </w:r>
    </w:p>
    <w:p/>
    <w:p>
      <w:r xmlns:w="http://schemas.openxmlformats.org/wordprocessingml/2006/main">
        <w:t xml:space="preserve">Hosea 1:5 Un notiks tanī dienā, ka Es salauzīšu Israēla loku Jezreēlas ielejā.</w:t>
      </w:r>
    </w:p>
    <w:p/>
    <w:p>
      <w:r xmlns:w="http://schemas.openxmlformats.org/wordprocessingml/2006/main">
        <w:t xml:space="preserve">Dievs salauzīs Israēla loku Jezreēlas ielejā.</w:t>
      </w:r>
    </w:p>
    <w:p/>
    <w:p>
      <w:r xmlns:w="http://schemas.openxmlformats.org/wordprocessingml/2006/main">
        <w:t xml:space="preserve">1. Dieva spēks: pārbaudot Hozejas 1:5</w:t>
      </w:r>
    </w:p>
    <w:p/>
    <w:p>
      <w:r xmlns:w="http://schemas.openxmlformats.org/wordprocessingml/2006/main">
        <w:t xml:space="preserve">2. Dieva žēlsirdība: Hozejas 1:5 izpēte</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8:28 - "Un mēs zinām, ka Dievs visās lietās strādā par labu tiem, kas Viņu mīl un kas ir aicināti pēc viņa nodoma."</w:t>
      </w:r>
    </w:p>
    <w:p/>
    <w:p>
      <w:r xmlns:w="http://schemas.openxmlformats.org/wordprocessingml/2006/main">
        <w:t xml:space="preserve">Hosea 1:6 Un viņa atkal kļuva grūta un dzemdēja meitu. Un Dievs viņam sacīja: Nosauc viņu vārdā Loruhama, jo es vairs neapžēlošu Israēla namu. bet es tos pilnībā atņemšu.</w:t>
      </w:r>
    </w:p>
    <w:p/>
    <w:p>
      <w:r xmlns:w="http://schemas.openxmlformats.org/wordprocessingml/2006/main">
        <w:t xml:space="preserve">Dievs pasludina spriedumu Israēla namam, atņemot Savu žēlastību un atņemot tos.</w:t>
      </w:r>
    </w:p>
    <w:p/>
    <w:p>
      <w:r xmlns:w="http://schemas.openxmlformats.org/wordprocessingml/2006/main">
        <w:t xml:space="preserve">1. Dieva žēlsirdība pastāv, bet ir robeža</w:t>
      </w:r>
    </w:p>
    <w:p/>
    <w:p>
      <w:r xmlns:w="http://schemas.openxmlformats.org/wordprocessingml/2006/main">
        <w:t xml:space="preserve">2. Dieva baušļu ievērošanas nozīme</w:t>
      </w:r>
    </w:p>
    <w:p/>
    <w:p>
      <w:r xmlns:w="http://schemas.openxmlformats.org/wordprocessingml/2006/main">
        <w:t xml:space="preserve">1. Romiešiem 11:22- Tāpēc redziet Dieva labestību un bardzību: tiem, kas krita, bardzība; bet pret tevi labestība, ja tu paliksi viņa labestībā, pretējā gadījumā arī tu tiksi izpostīts.</w:t>
      </w:r>
    </w:p>
    <w:p/>
    <w:p>
      <w:r xmlns:w="http://schemas.openxmlformats.org/wordprocessingml/2006/main">
        <w:t xml:space="preserve">2. Psalms 145:8-9 "Tas Kungs ir žēlīgs un līdzjūtības pilns, lēns uz dusmām un lielu žēlastību. Tas Kungs ir labs pret visiem, un Viņa žēlastība ir pār visiem viņa darbiem.</w:t>
      </w:r>
    </w:p>
    <w:p/>
    <w:p>
      <w:r xmlns:w="http://schemas.openxmlformats.org/wordprocessingml/2006/main">
        <w:t xml:space="preserve">Hosea 1:7 Bet es apžēlošu Jūdas namu un izglābšu tos ar Tā Kunga, viņu Dieva, palīdzību, un neglābšu tos ar loku, ne ar zobenu, ne ar kauju, ne ar zirgiem, ne ar jātniekiem.</w:t>
      </w:r>
    </w:p>
    <w:p/>
    <w:p>
      <w:r xmlns:w="http://schemas.openxmlformats.org/wordprocessingml/2006/main">
        <w:t xml:space="preserve">Dievs apžēlosies par Jūdas namu un izglābs tos nevis ar militāru spēku, bet ar viņu ticību Viņam.</w:t>
      </w:r>
    </w:p>
    <w:p/>
    <w:p>
      <w:r xmlns:w="http://schemas.openxmlformats.org/wordprocessingml/2006/main">
        <w:t xml:space="preserve">1. Ticības spēks: kā uzticēšanās Dievam var pārvarēt jebkuru izaicinājumu</w:t>
      </w:r>
    </w:p>
    <w:p/>
    <w:p>
      <w:r xmlns:w="http://schemas.openxmlformats.org/wordprocessingml/2006/main">
        <w:t xml:space="preserve">2. Žēlsirdības ceļš: Dieva piedošana un mūsu atbilde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46:1-2 — Dievs ir mūsu patvērums un spēks, ļoti aktuāls palīgs grūtībās. Tāpēc mēs nebaidīsimies, kaut arī zeme tiktu izcelta un kalni ienesti jūras vidū.</w:t>
      </w:r>
    </w:p>
    <w:p/>
    <w:p>
      <w:r xmlns:w="http://schemas.openxmlformats.org/wordprocessingml/2006/main">
        <w:t xml:space="preserve">Hosea 1:8 Kad viņa bija atradusi Loruhamu, viņa kļuva grūta un dzemdēja dēlu.</w:t>
      </w:r>
    </w:p>
    <w:p/>
    <w:p>
      <w:r xmlns:w="http://schemas.openxmlformats.org/wordprocessingml/2006/main">
        <w:t xml:space="preserve">Hozejas sieva bija atšķirusi viņu meitu Loruhamu un pēc tam dzemdējusi dēlu.</w:t>
      </w:r>
    </w:p>
    <w:p/>
    <w:p>
      <w:r xmlns:w="http://schemas.openxmlformats.org/wordprocessingml/2006/main">
        <w:t xml:space="preserve">1. Vecāku spēks: bērnu audzināšana ar mīlestību un rūpēm</w:t>
      </w:r>
    </w:p>
    <w:p/>
    <w:p>
      <w:r xmlns:w="http://schemas.openxmlformats.org/wordprocessingml/2006/main">
        <w:t xml:space="preserve">2. Negaidītas svētības: cerības un prieka atrašana neparedzētās vietās</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Psalms 127:3 Bērni ir mantojums no Tā Kunga, pēcnācēji viņa alga.</w:t>
      </w:r>
    </w:p>
    <w:p/>
    <w:p>
      <w:r xmlns:w="http://schemas.openxmlformats.org/wordprocessingml/2006/main">
        <w:t xml:space="preserve">Hosea 1:9 9 Tad Dievs sacīja: Nosauc viņu vārdā Loammi, jo jūs neesat mana tauta, un es nebūšu jūsu Dievs.</w:t>
      </w:r>
    </w:p>
    <w:p/>
    <w:p>
      <w:r xmlns:w="http://schemas.openxmlformats.org/wordprocessingml/2006/main">
        <w:t xml:space="preserve">Dievs noraida Izraēla tautu, noņemot savu aizsardzību un nosaucot tos par Loammi.</w:t>
      </w:r>
    </w:p>
    <w:p/>
    <w:p>
      <w:r xmlns:w="http://schemas.openxmlformats.org/wordprocessingml/2006/main">
        <w:t xml:space="preserve">1. Dieva uzticība pat tad, ja mēs laužam Viņa derību.</w:t>
      </w:r>
    </w:p>
    <w:p/>
    <w:p>
      <w:r xmlns:w="http://schemas.openxmlformats.org/wordprocessingml/2006/main">
        <w:t xml:space="preserve">2. Dieva vadības un aizsardzības noraidīšanas sekas.</w:t>
      </w:r>
    </w:p>
    <w:p/>
    <w:p>
      <w:r xmlns:w="http://schemas.openxmlformats.org/wordprocessingml/2006/main">
        <w:t xml:space="preserve">1. 5. Mozus 28:15-20 – Dieva derība ar Izraēlu un nepaklausības sekas.</w:t>
      </w:r>
    </w:p>
    <w:p/>
    <w:p>
      <w:r xmlns:w="http://schemas.openxmlformats.org/wordprocessingml/2006/main">
        <w:t xml:space="preserve">2. Hozejas 4:1-6 — Dieva derības noraidīšanas un sprieduma brīdinājumu sekas.</w:t>
      </w:r>
    </w:p>
    <w:p/>
    <w:p>
      <w:r xmlns:w="http://schemas.openxmlformats.org/wordprocessingml/2006/main">
        <w:t xml:space="preserve">Hosea 1:10 Bet Israēla bērnu skaits būs kā jūras smiltis, ko nevar ne izmērīt, ne saskaitīt; un notiks, ka tajā vietā, kur viņiem sacīts: jūs neesat mana tauta, tur sacīs: jūs esat dzīvā Dieva bērni.</w:t>
      </w:r>
    </w:p>
    <w:p/>
    <w:p>
      <w:r xmlns:w="http://schemas.openxmlformats.org/wordprocessingml/2006/main">
        <w:t xml:space="preserve">Tas Kungs apsola, ka Israēla bērnu skaits būs pārāk liels, lai tos saskaitītu, un vietā, kur viņi ir atstumti kā Dieva tauta, viņi tiks pieņemti kā dzīvā Dieva dēli.</w:t>
      </w:r>
    </w:p>
    <w:p/>
    <w:p>
      <w:r xmlns:w="http://schemas.openxmlformats.org/wordprocessingml/2006/main">
        <w:t xml:space="preserve">1. Bagātīgas tautas apsolījums: tuvināšanās dzīvajam Dievam</w:t>
      </w:r>
    </w:p>
    <w:p/>
    <w:p>
      <w:r xmlns:w="http://schemas.openxmlformats.org/wordprocessingml/2006/main">
        <w:t xml:space="preserve">2. Neizmērāms brīnums: liela daudzu cilvēku svētība</w:t>
      </w:r>
    </w:p>
    <w:p/>
    <w:p>
      <w:r xmlns:w="http://schemas.openxmlformats.org/wordprocessingml/2006/main">
        <w:t xml:space="preserve">1. Romiešiem 9:25-26 – kā viņš saka Hozijā: Es saukšu tos par savu tautu, kas nav mana tauta; un es viņu saukšu par savu mīļoto, kas nav mans mīļotais,</w:t>
      </w:r>
    </w:p>
    <w:p/>
    <w:p>
      <w:r xmlns:w="http://schemas.openxmlformats.org/wordprocessingml/2006/main">
        <w:t xml:space="preserve">2. Jesaja 54:2-3 - Paplašiniet savas telts vietu, izstiepiet plati telts aizkarus, neatturieties; pagariniet auklas, nostipriniet savus mietiņus. Jo jūs izpletīsieties pa labi un pa kreisi; tavi pēcnācēji izraidīs tautas un apmetīsies to izpostītās pilsētās.</w:t>
      </w:r>
    </w:p>
    <w:p/>
    <w:p>
      <w:r xmlns:w="http://schemas.openxmlformats.org/wordprocessingml/2006/main">
        <w:t xml:space="preserve">Hosea 1:11 11 Tad Jūdas bērni un Israēla bērni tiks sapulcēti un iecels sev vienu galvu, un tie izies no zemes, jo liela būs Jezreēla diena.</w:t>
      </w:r>
    </w:p>
    <w:p/>
    <w:p>
      <w:r xmlns:w="http://schemas.openxmlformats.org/wordprocessingml/2006/main">
        <w:t xml:space="preserve">Jūdas un Israēla bērni apvienosies un iecels vadoni un pacelsies no zemes. Jezreēlas diena būs lieliska diena.</w:t>
      </w:r>
    </w:p>
    <w:p/>
    <w:p>
      <w:r xmlns:w="http://schemas.openxmlformats.org/wordprocessingml/2006/main">
        <w:t xml:space="preserve">1: Mēs varam būt vienoti, kad sanākam kopā un noliekam malā savas domstarpības.</w:t>
      </w:r>
    </w:p>
    <w:p/>
    <w:p>
      <w:r xmlns:w="http://schemas.openxmlformats.org/wordprocessingml/2006/main">
        <w:t xml:space="preserve">2: Jezreēlas diena būs lieliska diena, kad mēs aptversim vienotību un mīlam viens otru.</w:t>
      </w:r>
    </w:p>
    <w:p/>
    <w:p>
      <w:r xmlns:w="http://schemas.openxmlformats.org/wordprocessingml/2006/main">
        <w:t xml:space="preserve">1: Efeziešiem 4:1-3 - Tāpēc es, Tā Kunga ieslodzītais, aicinu jūs staigāt tā aicinājuma cienīgi, uz kuru jūs esat aicināti, ar visu pazemību un lēnprātību, pacietību, pacietot cits citu. mīlestība, kas vēlas saglabāt Gara vienotību miera saitēs.</w:t>
      </w:r>
    </w:p>
    <w:p/>
    <w:p>
      <w:r xmlns:w="http://schemas.openxmlformats.org/wordprocessingml/2006/main">
        <w:t xml:space="preserve">2: Filipiešiem 2:1-4 - Tātad, ja ir kāds uzmundrinājums Kristū, kāds mierinājums no mīlestības, jebkāda līdzdalība Garā, jebkāda pieķeršanās un līdzjūtība, pabeidziet manu prieku ar to pašu domu, tādu pašu mīlestību, esību. pilnīgā saskaņā un vienprātīgi. Nedariet neko no savtīgām ambīcijām vai iedomības, bet pazemībā uzskatiet citus par svarīgākiem par sevi.</w:t>
      </w:r>
    </w:p>
    <w:p/>
    <w:p>
      <w:r xmlns:w="http://schemas.openxmlformats.org/wordprocessingml/2006/main">
        <w:t xml:space="preserve">Hozejas 2. nodaļa turpina pravietisko Hozejas vēsti, attēlojot Dieva mīlestību, spriedumu un iespējamo Viņa neuzticīgās tautas atjaunošanu. Nodaļā ir izmantoti spēcīgi tēli, lai atspoguļotu Izraēla garīgās laulības pārkāpšanas sekas un Dieva vēlmi tās izpirkt.</w:t>
      </w:r>
    </w:p>
    <w:p/>
    <w:p>
      <w:r xmlns:w="http://schemas.openxmlformats.org/wordprocessingml/2006/main">
        <w:t xml:space="preserve">1. rindkopa: Nodaļa sākas ar aicinājumu cīnīties ar Izraēlu, apsūdzot viņu neuzticībā un elkdievībā. Dievs brīdina, ka Viņš izģērbs Izraēlu, atklās viņas kaunu un izbeigs viņas svinības (Hozejas 2:2-3).</w:t>
      </w:r>
    </w:p>
    <w:p/>
    <w:p>
      <w:r xmlns:w="http://schemas.openxmlformats.org/wordprocessingml/2006/main">
        <w:t xml:space="preserve">2. rindkopa: Dievs paziņo par savu nodomu atņemt Izraēlai svētības, tostarp vīna dārzus, labību, vilnu un linu. Viņš atklās viņas grēku un izbeigs viņas dzīšanu pēc viltus dieviem (Hozejas 2:8-10).</w:t>
      </w:r>
    </w:p>
    <w:p/>
    <w:p>
      <w:r xmlns:w="http://schemas.openxmlformats.org/wordprocessingml/2006/main">
        <w:t xml:space="preserve">3. rindkopa: Dievs runā par savu spriedumu Izraēlai, aprakstot, kā Viņš pieliks punktu viņas priekam un svinībām. Viņš atmaskos viņas mīļākos un atnesīs viņai kaunu un pazemojumu (Hozejas 2:11-13).</w:t>
      </w:r>
    </w:p>
    <w:p/>
    <w:p>
      <w:r xmlns:w="http://schemas.openxmlformats.org/wordprocessingml/2006/main">
        <w:t xml:space="preserve">4. rindkopa: Neskatoties uz Izraēlas neuzticību, Dievs apsola viņu ievilināt atpakaļ tuksnesī, kur Viņš maigi runās ar viņu un atjaunos viņu derības attiecības. Viņš noņems Baalu vārdus no Israēla mutes un saderinās viņu ar Sevi uz visiem laikiem (Hozejas 2:14-20).</w:t>
      </w:r>
    </w:p>
    <w:p/>
    <w:p>
      <w:r xmlns:w="http://schemas.openxmlformats.org/wordprocessingml/2006/main">
        <w:t xml:space="preserve">5. rindkopa: Dievs apsola atbildēt ar mīlestību, uzticību, taisnību, taisnīgumu un līdzjūtību. Viņš atjaunos Israēla labklājību un svētīs zemi, un viņi atzīs To Kungu kā savu Dievu (Hozejas 2:21-23).</w:t>
      </w:r>
    </w:p>
    <w:p/>
    <w:p>
      <w:r xmlns:w="http://schemas.openxmlformats.org/wordprocessingml/2006/main">
        <w:t xml:space="preserve">Kopsavilkumā,</w:t>
      </w:r>
    </w:p>
    <w:p>
      <w:r xmlns:w="http://schemas.openxmlformats.org/wordprocessingml/2006/main">
        <w:t xml:space="preserve">Hozejas 2. nodaļa turpina pravietisko Hozejas vēsti,</w:t>
      </w:r>
    </w:p>
    <w:p>
      <w:r xmlns:w="http://schemas.openxmlformats.org/wordprocessingml/2006/main">
        <w:t xml:space="preserve">attēlojot Dieva mīlestību, spriedumu un iespējamo atjaunošanu</w:t>
      </w:r>
    </w:p>
    <w:p>
      <w:r xmlns:w="http://schemas.openxmlformats.org/wordprocessingml/2006/main">
        <w:t xml:space="preserve">no Viņa neuzticīgajiem cilvēkiem.</w:t>
      </w:r>
    </w:p>
    <w:p/>
    <w:p>
      <w:r xmlns:w="http://schemas.openxmlformats.org/wordprocessingml/2006/main">
        <w:t xml:space="preserve">Aicinājums cīnīties ar Izraēlu un apsūdzēt neuzticībā un elkdievībā.</w:t>
      </w:r>
    </w:p>
    <w:p>
      <w:r xmlns:w="http://schemas.openxmlformats.org/wordprocessingml/2006/main">
        <w:t xml:space="preserve">Brīdinājums par svētību atņemšanu un grēka atklāšanu.</w:t>
      </w:r>
    </w:p>
    <w:p>
      <w:r xmlns:w="http://schemas.openxmlformats.org/wordprocessingml/2006/main">
        <w:t xml:space="preserve">Sprieduma un pazemojuma pasludināšana Izraēlam.</w:t>
      </w:r>
    </w:p>
    <w:p>
      <w:r xmlns:w="http://schemas.openxmlformats.org/wordprocessingml/2006/main">
        <w:t xml:space="preserve">Solījums ievilināt Izraēlu atpakaļ tuksnesī, lai atjaunotu un atjaunotu derības attiecības.</w:t>
      </w:r>
    </w:p>
    <w:p>
      <w:r xmlns:w="http://schemas.openxmlformats.org/wordprocessingml/2006/main">
        <w:t xml:space="preserve">Pārliecība par Dieva mīlestību, uzticību, taisnību, taisnīgumu un līdzjūtību.</w:t>
      </w:r>
    </w:p>
    <w:p>
      <w:r xmlns:w="http://schemas.openxmlformats.org/wordprocessingml/2006/main">
        <w:t xml:space="preserve">Apsolījums par labklājību, svētību un Tā Kunga kā viņu Dieva atzīšanu.</w:t>
      </w:r>
    </w:p>
    <w:p/>
    <w:p>
      <w:r xmlns:w="http://schemas.openxmlformats.org/wordprocessingml/2006/main">
        <w:t xml:space="preserve">Šī Hozejas nodaļa turpina pravietisko Hozejas vēsti, attēlojot Dieva mīlestību, spriedumu un iespējamo Viņa neuzticīgās tautas atjaunošanu. Tas sākas ar aicinājumu cīnīties ar Izraēlu, apsūdzot viņu neuzticībā un elkdievībā. Dievs brīdina, ka Viņš izģērbs Izraēlu kailu, atklās viņas kaunu un izbeigs viņas svinības. Viņš paziņo par savu nodomu atņemt Izraēlai svētības un atklāt viņas grēku, izbeidzot viņas dzīšanu pēc viltus dieviem. Dievs runā par Savu spriedumu Izraēlai, aprakstot, kā Viņš pieliks punktu viņas priekam un svinībām, atmaskojot viņas mīļākos un atnesot viņai kaunu un pazemojumu. Tomēr, neskatoties uz Israēla neuzticību, Dievs apsola viņu ievilināt atpakaļ tuksnesī, kur Viņš maigi runās ar viņu un atjaunos viņu derības attiecības. Viņš noņems Baalu vārdus no Israēla mutes un saderinās viņu ar Sevi uz visiem laikiem. Dievs apsola atbildēt ar mīlestību, uzticību, taisnību, taisnīgumu un līdzjūtību. Viņš atjaunos Israēla labklājību un svētīs zemi, un viņi atzīs To Kungu kā savu Dievu. Šajā nodaļā ir izceltas Izraēla neuzticības un elkdievības sekas, kā arī uzsvērta Dieva vēlme pēc atjaunošanas un viņu attiecību atjaunošanas.</w:t>
      </w:r>
    </w:p>
    <w:p/>
    <w:p>
      <w:r xmlns:w="http://schemas.openxmlformats.org/wordprocessingml/2006/main">
        <w:t xml:space="preserve">Hosea 2:1 Sakiet saviem brāļiem: Ammi! un savām māsām Ruhamai.</w:t>
      </w:r>
    </w:p>
    <w:p/>
    <w:p>
      <w:r xmlns:w="http://schemas.openxmlformats.org/wordprocessingml/2006/main">
        <w:t xml:space="preserve">Šis fragments no Hozejas 2:1 aicina izraēliešus atcerēties savu identitāti kā Dieva izredzēto tautu.</w:t>
      </w:r>
    </w:p>
    <w:p/>
    <w:p>
      <w:r xmlns:w="http://schemas.openxmlformats.org/wordprocessingml/2006/main">
        <w:t xml:space="preserve">1: Dieva Mīlestība pret Saviem ļaudīm – Dieva Mīlestība pret Viņa izredzētajiem ļaudīm ir nelokāma un nekad nemainās, lai arī cik tālu tie varētu nomaldīties.</w:t>
      </w:r>
    </w:p>
    <w:p/>
    <w:p>
      <w:r xmlns:w="http://schemas.openxmlformats.org/wordprocessingml/2006/main">
        <w:t xml:space="preserve">2: Atceries, kas tu esi – atceries savu identitāti kā Dieva izredzēto tautu un paliec Viņam uzticīgs.</w:t>
      </w:r>
    </w:p>
    <w:p/>
    <w:p>
      <w:r xmlns:w="http://schemas.openxmlformats.org/wordprocessingml/2006/main">
        <w:t xml:space="preserve">1: Romiešiem 8:38-39 - Jo es esmu pārliecināts, ka ne nāve, ne dzīvība, ne eņģeļi, ne valdnieki, ne esošās, ne nākamās, ne spēki, ne augstums, ne dziļums, ne kas cits visā radībā. lai mūs šķirtu no Dieva mīlestības mūsu Kungā Kristū Jēzū.</w:t>
      </w:r>
    </w:p>
    <w:p/>
    <w:p>
      <w:r xmlns:w="http://schemas.openxmlformats.org/wordprocessingml/2006/main">
        <w:t xml:space="preserve">2:5.Mozus 7:6-9 - Jo jūs esat Tam Kungam, savam Dievam, svēta tauta. Tas Kungs, tavs Dievs, tevi ir izredzējis par savu dārgo mantu no visām tautām, kas ir virs zemes. Tas nebija tāpēc, ka jūs bijāt vairāk nekā jebkura cita tauta, ka Tas Kungs jūs mīlēja un izvēlējās, jo jūs bijāt mazākais no visām tautām, bet gan tāpēc, ka Tas Kungs jūs mīl un tur zvērestu, ko viņš zvērēja. jūsu tēviem, ka Tas Kungs jūs ir izvedis ar varenu roku un izpircis no verdzības nama, no Ēģiptes ķēniņa faraona rokas.</w:t>
      </w:r>
    </w:p>
    <w:p/>
    <w:p>
      <w:r xmlns:w="http://schemas.openxmlformats.org/wordprocessingml/2006/main">
        <w:t xml:space="preserve">Hosea 2:2 Spriezieties ar savu māti, tiesājieties, jo viņa nav mana sieva, un es neesmu viņas vīrs. Tāpēc lai viņa atmet savas netiklības no savām acīm un laulības pārkāpšanu starp savām krūtīm!</w:t>
      </w:r>
    </w:p>
    <w:p/>
    <w:p>
      <w:r xmlns:w="http://schemas.openxmlformats.org/wordprocessingml/2006/main">
        <w:t xml:space="preserve">Tas Kungs pavēl Izraēlam nožēlot grēkus no laulības pārkāpšanas.</w:t>
      </w:r>
    </w:p>
    <w:p/>
    <w:p>
      <w:r xmlns:w="http://schemas.openxmlformats.org/wordprocessingml/2006/main">
        <w:t xml:space="preserve">1. Tā Kunga aicinājums Izraēlam nožēlot grēkus un pamest grēku</w:t>
      </w:r>
    </w:p>
    <w:p/>
    <w:p>
      <w:r xmlns:w="http://schemas.openxmlformats.org/wordprocessingml/2006/main">
        <w:t xml:space="preserve">2. Tā Kunga svētuma pavēles ievērošana</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Galatiešiem 5:16-17 - "To es saku: dzīvojiet garā, tad jūs nepiepildīsit miesas kārību. Jo miesa tiecas pret Garu un Gars pret miesu, un tie ir pretrunā. viens otram, lai jūs nevarētu darīt to, ko vēlaties."</w:t>
      </w:r>
    </w:p>
    <w:p/>
    <w:p>
      <w:r xmlns:w="http://schemas.openxmlformats.org/wordprocessingml/2006/main">
        <w:t xml:space="preserve">Hosea 2:3 3 Lai es viņu neizģērbtu un nenostādītu kā dienā, kad viņa piedzima, un lai es viņu nepadarītu par tuksnesi un nepaliktu par sausu zemi un nenogalinātu viņu slāpēs.</w:t>
      </w:r>
    </w:p>
    <w:p/>
    <w:p>
      <w:r xmlns:w="http://schemas.openxmlformats.org/wordprocessingml/2006/main">
        <w:t xml:space="preserve">Dievs brīdina, ka viņš atņems Izraēlai tās bagātības un padarīs viņu par sausu un neauglīgu zemi, ja viņa nenožēlos grēkus.</w:t>
      </w:r>
    </w:p>
    <w:p/>
    <w:p>
      <w:r xmlns:w="http://schemas.openxmlformats.org/wordprocessingml/2006/main">
        <w:t xml:space="preserve">1. Mūsu darbībām ir sekas</w:t>
      </w:r>
    </w:p>
    <w:p/>
    <w:p>
      <w:r xmlns:w="http://schemas.openxmlformats.org/wordprocessingml/2006/main">
        <w:t xml:space="preserve">2. Nožēlo grēkus un esi atjaunots</w:t>
      </w:r>
    </w:p>
    <w:p/>
    <w:p>
      <w:r xmlns:w="http://schemas.openxmlformats.org/wordprocessingml/2006/main">
        <w:t xml:space="preserve">1. Hozeja 2:3</w:t>
      </w:r>
    </w:p>
    <w:p/>
    <w:p>
      <w:r xmlns:w="http://schemas.openxmlformats.org/wordprocessingml/2006/main">
        <w:t xml:space="preserve">2. Lūkas 13:3 - "Ja jūs nenožēlosiet grēkus, arī jūs visi iesit bojā."</w:t>
      </w:r>
    </w:p>
    <w:p/>
    <w:p>
      <w:r xmlns:w="http://schemas.openxmlformats.org/wordprocessingml/2006/main">
        <w:t xml:space="preserve">Hosea 2:4 Un es nežēlos par viņas bērniem; jo tie ir netiklības bērni.</w:t>
      </w:r>
    </w:p>
    <w:p/>
    <w:p>
      <w:r xmlns:w="http://schemas.openxmlformats.org/wordprocessingml/2006/main">
        <w:t xml:space="preserve">Šī rakstvieta atklāj Dieva žēlastības trūkumu pret grēcīgas uzvedības bērniem.</w:t>
      </w:r>
    </w:p>
    <w:p/>
    <w:p>
      <w:r xmlns:w="http://schemas.openxmlformats.org/wordprocessingml/2006/main">
        <w:t xml:space="preserve">1: Dieva taisnīgums prasa nožēlu un svētumu, lai saņemtu Viņa žēlastību.</w:t>
      </w:r>
    </w:p>
    <w:p/>
    <w:p>
      <w:r xmlns:w="http://schemas.openxmlformats.org/wordprocessingml/2006/main">
        <w:t xml:space="preserve">2: Mums ir jāatsakās no grēcīgās uzvedības, lai saņemtu Dieva žēlastību.</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Mihas 6:8 - Viņš tev, cilvēk, ir teicis, kas ir labs; un ko Tas Kungs no jums prasa, kā vien darīt taisnību, mīlēt laipnību un staigāt pazemīgi ar savu Dievu?</w:t>
      </w:r>
    </w:p>
    <w:p/>
    <w:p>
      <w:r xmlns:w="http://schemas.openxmlformats.org/wordprocessingml/2006/main">
        <w:t xml:space="preserve">Hosea 2:5 5 Jo viņu māte ir netikle, un viņa, kas tos ieņem, ir darījusi apkaunojošu, jo viņa teica: Es iešu pēc saviem mīļotājiem, kas man dos manu maizi un manu ūdeni, manu vilnu un linus, manu eļļu un manu. dzert.</w:t>
      </w:r>
    </w:p>
    <w:p/>
    <w:p>
      <w:r xmlns:w="http://schemas.openxmlformats.org/wordprocessingml/2006/main">
        <w:t xml:space="preserve">Hozejas bērnu māte ir pārkāpusi laulību un ir izvēlējusies vajāt savus mīļākos, kas viņai nodrošina pirmās nepieciešamības preces.</w:t>
      </w:r>
    </w:p>
    <w:p/>
    <w:p>
      <w:r xmlns:w="http://schemas.openxmlformats.org/wordprocessingml/2006/main">
        <w:t xml:space="preserve">1. Neupurējiet savas vērtības materiālo ērtību dēļ</w:t>
      </w:r>
    </w:p>
    <w:p/>
    <w:p>
      <w:r xmlns:w="http://schemas.openxmlformats.org/wordprocessingml/2006/main">
        <w:t xml:space="preserve">2. Nesekojiet viltus elkiem</w:t>
      </w:r>
    </w:p>
    <w:p/>
    <w:p>
      <w:r xmlns:w="http://schemas.openxmlformats.org/wordprocessingml/2006/main">
        <w:t xml:space="preserve">1. Salamana Pamācības 12:11 — "Kas savu zemi strādā, tam būs pārpilnība, bet fantāzijas dzenājam nabadzība."</w:t>
      </w:r>
    </w:p>
    <w:p/>
    <w:p>
      <w:r xmlns:w="http://schemas.openxmlformats.org/wordprocessingml/2006/main">
        <w:t xml:space="preserve">2. Mateja 6:24 - "Neviens nevar kalpot diviem kungiem. Vai nu jūs ienīdīsit vienu un mīlēsit otru, vai arī tu būsi uzticīgs vienam un nicināsi otru. Tu nevari kalpot gan Dievam, gan naudai."</w:t>
      </w:r>
    </w:p>
    <w:p/>
    <w:p>
      <w:r xmlns:w="http://schemas.openxmlformats.org/wordprocessingml/2006/main">
        <w:t xml:space="preserve">Hosea 2:6 6 Tāpēc, lūk, Es apjožošu tavu ceļu ar ērkšķiem un uztaisīšu sienu, lai viņa neatradīs savas takas.</w:t>
      </w:r>
    </w:p>
    <w:p/>
    <w:p>
      <w:r xmlns:w="http://schemas.openxmlformats.org/wordprocessingml/2006/main">
        <w:t xml:space="preserve">Dievs bloķēs neuzticīgo cilvēku ceļus, lai tie nevarētu atrast ceļu atpakaļ pie Viņa.</w:t>
      </w:r>
    </w:p>
    <w:p/>
    <w:p>
      <w:r xmlns:w="http://schemas.openxmlformats.org/wordprocessingml/2006/main">
        <w:t xml:space="preserve">1) Dieva uzticība pret neuzticību</w:t>
      </w:r>
    </w:p>
    <w:p/>
    <w:p>
      <w:r xmlns:w="http://schemas.openxmlformats.org/wordprocessingml/2006/main">
        <w:t xml:space="preserve">2) Dieva aizsardzības mūris</w:t>
      </w:r>
    </w:p>
    <w:p/>
    <w:p>
      <w:r xmlns:w="http://schemas.openxmlformats.org/wordprocessingml/2006/main">
        <w:t xml:space="preserve">1) Romiešiem 3:23 - Jo visi ir grēkojuši un viņiem trūkst Dieva godības.</w:t>
      </w:r>
    </w:p>
    <w:p/>
    <w:p>
      <w:r xmlns:w="http://schemas.openxmlformats.org/wordprocessingml/2006/main">
        <w:t xml:space="preserve">2) Galatiešiem 6:7-8 – Neļaujieties maldināties: Dievs nav apsmiets, jo ko sēj, to viņš arī pļaus. Jo, kas sēj savai miesai, tas no miesas pļaus samaitāšanu, bet, kas sēj Garam, tas no Gara pļaus mūžīgo dzīvību.</w:t>
      </w:r>
    </w:p>
    <w:p/>
    <w:p>
      <w:r xmlns:w="http://schemas.openxmlformats.org/wordprocessingml/2006/main">
        <w:t xml:space="preserve">Hosea 2:7 Un viņa sekos saviem mīļotājiem, bet viņa tos nepanāks; un viņa tos meklēs, bet neatradīs. Tad viņa sacīs: Es iešu un atgriezīšos pie sava pirmā vīra. jo tad ar mani bija labāk nekā tagad.</w:t>
      </w:r>
    </w:p>
    <w:p/>
    <w:p>
      <w:r xmlns:w="http://schemas.openxmlformats.org/wordprocessingml/2006/main">
        <w:t xml:space="preserve">Sieviete dzenas pēc saviem mīļotājiem, bet neatrod. Pēc tam viņa saprot, ka viņas pirmais vīrs bija tas, kurš viņai deva vislabāko dzīvi.</w:t>
      </w:r>
    </w:p>
    <w:p/>
    <w:p>
      <w:r xmlns:w="http://schemas.openxmlformats.org/wordprocessingml/2006/main">
        <w:t xml:space="preserve">1. Apņemšanās svētības: mūsu attiecību piepildījuma atrašana</w:t>
      </w:r>
    </w:p>
    <w:p/>
    <w:p>
      <w:r xmlns:w="http://schemas.openxmlformats.org/wordprocessingml/2006/main">
        <w:t xml:space="preserve">2. Dieva mīlestība: piepildījuma meklējumi pareizajās vietās</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1. Korintiešiem 7:2-4 — Tomēr, lai izvairītos no netiklības, katram vīrietim lai ir sava sieva un katrai sievietei savs vīrs. Lai vīrs izdodas sievai, un tāpat arī sieva vīram. Sievai nav varas pār savu miesu, bet vīram, un tāpat arī vīram nav vara pār savu miesu, bet sievai.</w:t>
      </w:r>
    </w:p>
    <w:p/>
    <w:p>
      <w:r xmlns:w="http://schemas.openxmlformats.org/wordprocessingml/2006/main">
        <w:t xml:space="preserve">Hosea 2:8 8 Jo viņa nezināja, ka es viņai devu labību, vīnu un eļļu un vairoju viņas sudrabu un zeltu, ko viņi sagatavoja Baālam.</w:t>
      </w:r>
    </w:p>
    <w:p/>
    <w:p>
      <w:r xmlns:w="http://schemas.openxmlformats.org/wordprocessingml/2006/main">
        <w:t xml:space="preserve">Dievs Israēlam bija devis pārpilnību ar kukurūzu, vīnu, eļļu, sudrabu un zeltu, taču viņi izvēlējās to tērēt elkiem, nevis atzīt Viņa svētības.</w:t>
      </w:r>
    </w:p>
    <w:p/>
    <w:p>
      <w:r xmlns:w="http://schemas.openxmlformats.org/wordprocessingml/2006/main">
        <w:t xml:space="preserve">1. Elku pielūgšanas briesmas: mācīšanās no izraēliešu kļūdas</w:t>
      </w:r>
    </w:p>
    <w:p/>
    <w:p>
      <w:r xmlns:w="http://schemas.openxmlformats.org/wordprocessingml/2006/main">
        <w:t xml:space="preserve">2. Nepalaidiet uzmanību Dieva svētībām mūsu dzīvē</w:t>
      </w:r>
    </w:p>
    <w:p/>
    <w:p>
      <w:r xmlns:w="http://schemas.openxmlformats.org/wordprocessingml/2006/main">
        <w:t xml:space="preserve">1. Romiešiem 1:21-23 — Dieva patiesības apmaiņa pret meliem un radīto lietu pielūgšana Radītāja vietā</w:t>
      </w:r>
    </w:p>
    <w:p/>
    <w:p>
      <w:r xmlns:w="http://schemas.openxmlformats.org/wordprocessingml/2006/main">
        <w:t xml:space="preserve">2. 1. Jāņa 5:21 — Turies tālāk no elkiem, lai būtu sadraudzība ar Dievu</w:t>
      </w:r>
    </w:p>
    <w:p/>
    <w:p>
      <w:r xmlns:w="http://schemas.openxmlformats.org/wordprocessingml/2006/main">
        <w:t xml:space="preserve">Hosea 2:9 9 Tāpēc es atgriezīšos un atņemšu savu labību tajā laikā un savu vīnu tajā laikā, un atgūšu savu vilnu un linus, kas doti, lai segtu viņas kailumu.</w:t>
      </w:r>
    </w:p>
    <w:p/>
    <w:p>
      <w:r xmlns:w="http://schemas.openxmlformats.org/wordprocessingml/2006/main">
        <w:t xml:space="preserve">Šajā fragmentā ir runāts par Dieva apsolījumu atjaunot svētības, ko Viņš reiz bija devis Israēlam.</w:t>
      </w:r>
    </w:p>
    <w:p/>
    <w:p>
      <w:r xmlns:w="http://schemas.openxmlformats.org/wordprocessingml/2006/main">
        <w:t xml:space="preserve">1: Dieva solījumi ir droši un uzticami, un Viņš vienmēr tos izpildīs.</w:t>
      </w:r>
    </w:p>
    <w:p/>
    <w:p>
      <w:r xmlns:w="http://schemas.openxmlformats.org/wordprocessingml/2006/main">
        <w:t xml:space="preserve">2: Mēs varam paļauties uz Dieva uzticību, neskatoties uz mūsu dzīves sabrukumu.</w:t>
      </w:r>
    </w:p>
    <w:p/>
    <w:p>
      <w:r xmlns:w="http://schemas.openxmlformats.org/wordprocessingml/2006/main">
        <w:t xml:space="preserve">1: Jesaja 40:31 - "Bet tie, kas cer uz To Kungu, atjaunos savus spēkus. Viņi lidos spārnos kā ērgļi, tie skries un nepagurs, staigās un nepagurs."</w:t>
      </w:r>
    </w:p>
    <w:p/>
    <w:p>
      <w:r xmlns:w="http://schemas.openxmlformats.org/wordprocessingml/2006/main">
        <w:t xml:space="preserve">2: Jeremijas 29:11 - "Jo es zinu, kādi plāni man ir ar jums," saka Tas Kungs, "plāno, lai jūs gūtu panākumus un nenodarītu jums ļaunu, plāno dot jums cerību un nākotni."</w:t>
      </w:r>
    </w:p>
    <w:p/>
    <w:p>
      <w:r xmlns:w="http://schemas.openxmlformats.org/wordprocessingml/2006/main">
        <w:t xml:space="preserve">Hosea 2:10 Un tagad es atklāšu viņas netiklību viņas mīļotāju acīs, un neviens viņu neglābs no manas rokas.</w:t>
      </w:r>
    </w:p>
    <w:p/>
    <w:p>
      <w:r xmlns:w="http://schemas.openxmlformats.org/wordprocessingml/2006/main">
        <w:t xml:space="preserve">Dievs atklās savas tautas grēcīgumu viņu mīļotājiem, un neviens tos nespēs glābt no Viņa soda.</w:t>
      </w:r>
    </w:p>
    <w:p/>
    <w:p>
      <w:r xmlns:w="http://schemas.openxmlformats.org/wordprocessingml/2006/main">
        <w:t xml:space="preserve">1. Grēka sekas: Dieva dusmas un spriedums</w:t>
      </w:r>
    </w:p>
    <w:p/>
    <w:p>
      <w:r xmlns:w="http://schemas.openxmlformats.org/wordprocessingml/2006/main">
        <w:t xml:space="preserve">2. Mūsu vajadzība pēc grēku nožēlas: piedošanas un pestīšanas meklējumi</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Jāņa 3:16-17 – Jo Dievs tik ļoti mīlēja pasauli, ka atdeva savu vienpiedzimušo Dēlu, lai neviens, kas Viņam tic, nepazustu, bet dabūtu mūžīgo dzīvību. Jo Dievs savu Dēlu nav sūtījis pasaulē, lai tas pasauli tiesātu, bet lai pasaule caur Viņu tiktu pestīta.</w:t>
      </w:r>
    </w:p>
    <w:p/>
    <w:p>
      <w:r xmlns:w="http://schemas.openxmlformats.org/wordprocessingml/2006/main">
        <w:t xml:space="preserve">Hosea 2:11 Es likšu beigt visu viņas prieku, viņas svētku dienas, viņas jaunos mēnešus, sabatus un visus viņas svinīgos svētkus.</w:t>
      </w:r>
    </w:p>
    <w:p/>
    <w:p>
      <w:r xmlns:w="http://schemas.openxmlformats.org/wordprocessingml/2006/main">
        <w:t xml:space="preserve">Dievs liks izbeigt visas Izraēlas reliģiskās svinības.</w:t>
      </w:r>
    </w:p>
    <w:p/>
    <w:p>
      <w:r xmlns:w="http://schemas.openxmlformats.org/wordprocessingml/2006/main">
        <w:t xml:space="preserve">1. Dieva disciplīna: mācīšanās meklēt Viņu caur labošanu</w:t>
      </w:r>
    </w:p>
    <w:p/>
    <w:p>
      <w:r xmlns:w="http://schemas.openxmlformats.org/wordprocessingml/2006/main">
        <w:t xml:space="preserve">2. Paklausības svētība: Dieva uzticības piedzīvošana</w:t>
      </w:r>
    </w:p>
    <w:p/>
    <w:p>
      <w:r xmlns:w="http://schemas.openxmlformats.org/wordprocessingml/2006/main">
        <w:t xml:space="preserve">1. Jeremijas 16:19: Ak Kungs, mans spēks un mans cietoksnis, mans patvērums bēdu dienā, pie tevis nāks tautas no zemes galiem un sacīs: mūsu tēvi nav mantojuši neko citu kā melus, nevērtīgas lietas. kam nav peļņas.</w:t>
      </w:r>
    </w:p>
    <w:p/>
    <w:p>
      <w:r xmlns:w="http://schemas.openxmlformats.org/wordprocessingml/2006/main">
        <w:t xml:space="preserve">2. Ebrejiem 12:5-11 Un vai jūs esat aizmirsuši pamudinājumu, kas uzrunā jūs kā dēlus? Mans dēls, neņem vieglprātīgi pret Tā Kunga disciplīnu un nenogursti, kad Viņš tevi pārmāca. Jo Tas Kungs pārmāca to, ko viņš mīl, un pārmāca katru dēlu, ko viņš uzņem. Tas ir disciplīnas dēļ, kas jums ir jāiztur. Dievs izturas pret jums kā pret dēliem. Kurš ir dēls, kuru viņa tēvs nepārmāca? Ja jūs paliekat bez disciplīnas, kurā visi ir piedalījušies, tad jūs esat ārlaulības bērni, nevis dēli. Turklāt mums ir bijuši zemes tēvi, kas mūs mācīja, un mēs viņus cienījām. Vai mums nebūs daudz vairāk pakļauties garu Tēvam un dzīvot? Jo viņi mūs īsu laiku mācīja, kā viņiem likās vislabāk, bet viņš mūs pārmāca mūsu labā, lai mēs varētu dalīties Viņa svētumā. Pagaidām visa disciplīna šķiet sāpīga, nevis patīkama, bet vēlāk tā dod miermīlīgus taisnības augļus tiem, kas ir tās apmācīti.</w:t>
      </w:r>
    </w:p>
    <w:p/>
    <w:p>
      <w:r xmlns:w="http://schemas.openxmlformats.org/wordprocessingml/2006/main">
        <w:t xml:space="preserve">Hosea 2:12 12 Es iznīcināšu viņas vīnogulājus un vīģes kokus, par kuriem viņa ir teikusi: Tā ir mana alga, ko mani mīļotāji man ir devuši, un es tos padarīšu par mežu, un lauka zvēri tos ēdīs.</w:t>
      </w:r>
    </w:p>
    <w:p/>
    <w:p>
      <w:r xmlns:w="http://schemas.openxmlformats.org/wordprocessingml/2006/main">
        <w:t xml:space="preserve">Dieva sods Izraēlam par viņu elkdievību un garīgo laulības pārkāpšanu.</w:t>
      </w:r>
    </w:p>
    <w:p/>
    <w:p>
      <w:r xmlns:w="http://schemas.openxmlformats.org/wordprocessingml/2006/main">
        <w:t xml:space="preserve">1: Dieva mīlestība ir beznosacījuma, bet Viņš nepacietīs elkdievību un garīgu laulības pārkāpšanu.</w:t>
      </w:r>
    </w:p>
    <w:p/>
    <w:p>
      <w:r xmlns:w="http://schemas.openxmlformats.org/wordprocessingml/2006/main">
        <w:t xml:space="preserve">2: Mums ir jānožēlo sava elkdievība un garīgā laulības pārkāpšana un jāatgriežas pie Dieva vai jāsastopas ar Viņa sprieduma sekām.</w:t>
      </w:r>
    </w:p>
    <w:p/>
    <w:p>
      <w:r xmlns:w="http://schemas.openxmlformats.org/wordprocessingml/2006/main">
        <w:t xml:space="preserve">1: Jeremija 2:20-21 "Jo senatnē es salauzu tavu jūgu un sarauju tavas saites, un tu teici: Es nepārkāpšu, kad tu klīsi katrā augstā kalnā un zem visiem zaļajiem kokiem, spēlēdams netikli. "</w:t>
      </w:r>
    </w:p>
    <w:p/>
    <w:p>
      <w:r xmlns:w="http://schemas.openxmlformats.org/wordprocessingml/2006/main">
        <w:t xml:space="preserve">2: Hozejas 4:14-15 "Es nesodīšu jūsu meitas, kad tās pārkāpj netiklību, nedz jūsu līgavas, kad tās pārkāpj laulību, jo paši vīrieši šķiras ar netiklībām un upurē ar rituāla netiklību. Tāpēc cilvēki, kas to nedara. sapratīs, tiks samīdīts."</w:t>
      </w:r>
    </w:p>
    <w:p/>
    <w:p>
      <w:r xmlns:w="http://schemas.openxmlformats.org/wordprocessingml/2006/main">
        <w:t xml:space="preserve">Hosea 2:13 13 Un es piemeklēšu viņu Baālu dienās, kad viņa tiem smēķēja, un viņa rotāja sevi ar saviem auskariem un dārgakmeņiem, un gāja pēc saviem mīļotājiem un aizmirsa mani, saka Tas Kungs.</w:t>
      </w:r>
    </w:p>
    <w:p/>
    <w:p>
      <w:r xmlns:w="http://schemas.openxmlformats.org/wordprocessingml/2006/main">
        <w:t xml:space="preserve">Tas Kungs sodīs Israēlu par viņas elkdievību, jo tā ir gājusi pēc saviem mīļotājiem un aizmirsusi Dievu.</w:t>
      </w:r>
    </w:p>
    <w:p/>
    <w:p>
      <w:r xmlns:w="http://schemas.openxmlformats.org/wordprocessingml/2006/main">
        <w:t xml:space="preserve">1. "Izraēla elkdievība: brīdinājums mums"</w:t>
      </w:r>
    </w:p>
    <w:p/>
    <w:p>
      <w:r xmlns:w="http://schemas.openxmlformats.org/wordprocessingml/2006/main">
        <w:t xml:space="preserve">2. "Kunga disciplīna: nepieciešams atgādinājums par Viņa lielo mīlestību"</w:t>
      </w:r>
    </w:p>
    <w:p/>
    <w:p>
      <w:r xmlns:w="http://schemas.openxmlformats.org/wordprocessingml/2006/main">
        <w:t xml:space="preserve">1. Jeremija 2:2-3 - "Ej un raudi Jeruzālemei ausīs, sacīdams: tā saka Tas Kungs: Es atceros tevi, tavu jaunības laipnību, tavu laulības mīlestību, kad tu gāji pēc manis tuksnesī. , zemē, kas nebija apsēta. Israēls bija svēts Tam Kungam un viņa ražas pirmaugļi: visi, kas viņu aprij, apgrēks, ļaunums nāks pār tiem, saka Tas Kungs."</w:t>
      </w:r>
    </w:p>
    <w:p/>
    <w:p>
      <w:r xmlns:w="http://schemas.openxmlformats.org/wordprocessingml/2006/main">
        <w:t xml:space="preserve">2. Romiešiem 11:22 - "Tāpēc redzi Dieva labestību un bardzību: stingrība tiem, kas krita, bet pret tevi - labestība, ja tu paliksi viņa labestībā, pretējā gadījumā arī tu tiksi izpostīts."</w:t>
      </w:r>
    </w:p>
    <w:p/>
    <w:p>
      <w:r xmlns:w="http://schemas.openxmlformats.org/wordprocessingml/2006/main">
        <w:t xml:space="preserve">Hosea 2:14 14 Tāpēc, lūk, Es viņu pievilināšu un ievedīšu tuksnesī un runāšu ar viņu patīkami.</w:t>
      </w:r>
    </w:p>
    <w:p/>
    <w:p>
      <w:r xmlns:w="http://schemas.openxmlformats.org/wordprocessingml/2006/main">
        <w:t xml:space="preserve">Dievs apsola samierināties ar saviem ļaudīm un atgriezt tos ganāmpulkā.</w:t>
      </w:r>
    </w:p>
    <w:p/>
    <w:p>
      <w:r xmlns:w="http://schemas.openxmlformats.org/wordprocessingml/2006/main">
        <w:t xml:space="preserve">1: Dievs vienmēr ir gatavs piedāvāt Savu mīlestību un žēlastību neatkarīgi no tā, cik tālu mēs nomaldāmies.</w:t>
      </w:r>
    </w:p>
    <w:p/>
    <w:p>
      <w:r xmlns:w="http://schemas.openxmlformats.org/wordprocessingml/2006/main">
        <w:t xml:space="preserve">2: Dieva mīlestība un žēlastība vienmēr ir pieejama, pat ja jūtamies pazuduši un vientuļi.</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Lamentations 3:22-23 - Tā Kunga žēlastība mēs neesam pazuduši, jo Viņa līdzjūtība nebeidzas. Tie ir jauni katru rītu; liela ir Tava uzticība.</w:t>
      </w:r>
    </w:p>
    <w:p/>
    <w:p>
      <w:r xmlns:w="http://schemas.openxmlformats.org/wordprocessingml/2006/main">
        <w:t xml:space="preserve">Hosea 2:15 15 Un es viņai došu viņas vīna dārzus no turienes un Ahora ieleju par cerības durvīm, un viņa tur dziedās kā savā jaunības dienās un kā dienā, kad viņa izkāpa. Ēģiptes zeme.</w:t>
      </w:r>
    </w:p>
    <w:p/>
    <w:p>
      <w:r xmlns:w="http://schemas.openxmlformats.org/wordprocessingml/2006/main">
        <w:t xml:space="preserve">Dievs mudina Izraēlu atgriezties pie Viņa, lai rastu cerību un prieku.</w:t>
      </w:r>
    </w:p>
    <w:p/>
    <w:p>
      <w:r xmlns:w="http://schemas.openxmlformats.org/wordprocessingml/2006/main">
        <w:t xml:space="preserve">1. Dieva solījums par cerību un prieku</w:t>
      </w:r>
    </w:p>
    <w:p/>
    <w:p>
      <w:r xmlns:w="http://schemas.openxmlformats.org/wordprocessingml/2006/main">
        <w:t xml:space="preserve">2. Pazaudētā atgūšana: mūsu jaunības prieka no jauna atklāšana</w:t>
      </w:r>
    </w:p>
    <w:p/>
    <w:p>
      <w:r xmlns:w="http://schemas.openxmlformats.org/wordprocessingml/2006/main">
        <w:t xml:space="preserve">1. Jesajas 40:31, "bet tie, kas cer uz To Kungu, atjaunos savus spēkus. Viņi lidos spārnos kā ērgļi; tie skries un nepagurs, tie staigās un nepagurs."</w:t>
      </w:r>
    </w:p>
    <w:p/>
    <w:p>
      <w:r xmlns:w="http://schemas.openxmlformats.org/wordprocessingml/2006/main">
        <w:t xml:space="preserve">2. Romiešiem 5:2-5: "Caur Viņu mēs arī esam ieguvuši pieeju šai žēlastībai, kurā mēs stāvam, un priecājamies cerībā uz Dieva godību. Vēl vairāk mēs priecājamies par savām ciešanām, zinot, ka ciešanas rada izturību, un izturība rada raksturu, un raksturs rada cerību, un cerība mūs neliek kaunā, jo Dieva mīlestība ir ielieta mūsu sirdīs caur Svēto Garu, kas mums ir dots."</w:t>
      </w:r>
    </w:p>
    <w:p/>
    <w:p>
      <w:r xmlns:w="http://schemas.openxmlformats.org/wordprocessingml/2006/main">
        <w:t xml:space="preserve">Hosea 2:16 16 Un tanī dienā, saka Tas Kungs, tu mani sauksi Iši; un vairs nesauks mani par Baali.</w:t>
      </w:r>
    </w:p>
    <w:p/>
    <w:p>
      <w:r xmlns:w="http://schemas.openxmlformats.org/wordprocessingml/2006/main">
        <w:t xml:space="preserve">Dievs pavēl Izraēla tautai vairs viņu nesaukt par Baali, bet saukt par Iši.</w:t>
      </w:r>
    </w:p>
    <w:p/>
    <w:p>
      <w:r xmlns:w="http://schemas.openxmlformats.org/wordprocessingml/2006/main">
        <w:t xml:space="preserve">1. Svētajos Rakstos Dieva vārdi atspoguļo to, kas Viņš ir un Viņa raksturu</w:t>
      </w:r>
    </w:p>
    <w:p/>
    <w:p>
      <w:r xmlns:w="http://schemas.openxmlformats.org/wordprocessingml/2006/main">
        <w:t xml:space="preserve">2. Dieva beznosacījumu mīlestību vislabāk raksturo Viņa jaunais vārds Ishi</w:t>
      </w:r>
    </w:p>
    <w:p/>
    <w:p>
      <w:r xmlns:w="http://schemas.openxmlformats.org/wordprocessingml/2006/main">
        <w:t xml:space="preserve">1. Jesaja 9:6 - "Jo mums ir piedzimis bērns, mums ir dots dēls, un valdība būs uz viņa pleca, un viņa vārds tiks saukts brīnišķīgais padomdevējs, varenais Dievs, mūžīgais tēvs, miera valdnieks. ”.</w:t>
      </w:r>
    </w:p>
    <w:p/>
    <w:p>
      <w:r xmlns:w="http://schemas.openxmlformats.org/wordprocessingml/2006/main">
        <w:t xml:space="preserve">2. 1. Mozus 17:5 - "Vairs nebūs tavs vārds Ābrams, bet tavs vārds būs Ābrahāms, jo Es tevi esmu padarījis par tēvu daudzām tautām."</w:t>
      </w:r>
    </w:p>
    <w:p/>
    <w:p>
      <w:r xmlns:w="http://schemas.openxmlformats.org/wordprocessingml/2006/main">
        <w:t xml:space="preserve">Hosea 2:17 17 Jo Es izņemšu Baālu vārdus no viņas mutes, un viņi vairs netiks pieminēti viņu vārdā.</w:t>
      </w:r>
    </w:p>
    <w:p/>
    <w:p>
      <w:r xmlns:w="http://schemas.openxmlformats.org/wordprocessingml/2006/main">
        <w:t xml:space="preserve">Dievs atjaunos savu tautu un izņems no viņu dzīves viltus elkus.</w:t>
      </w:r>
    </w:p>
    <w:p/>
    <w:p>
      <w:r xmlns:w="http://schemas.openxmlformats.org/wordprocessingml/2006/main">
        <w:t xml:space="preserve">1. Atjaunošana caur ticību Dievam</w:t>
      </w:r>
    </w:p>
    <w:p/>
    <w:p>
      <w:r xmlns:w="http://schemas.openxmlformats.org/wordprocessingml/2006/main">
        <w:t xml:space="preserve">2. Elku pielūgšana liek mums aizmirst Dieva spēku</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Ebrejiem 10:14 - Jo ar vienu upuri viņš uz visiem laikiem ir padarījis pilnīgus tos, kas tiek svētīti.</w:t>
      </w:r>
    </w:p>
    <w:p/>
    <w:p>
      <w:r xmlns:w="http://schemas.openxmlformats.org/wordprocessingml/2006/main">
        <w:t xml:space="preserve">Hosea 2:18 18 Un tanī dienā Es slēgšu ar viņiem derību ar lauka zvēriem un ar debesu putniem, un ar zemes rāpuļiem, un es salauzīšu loku un zobenu, un kauju. no zemes un liks viņiem droši apgulties.</w:t>
      </w:r>
    </w:p>
    <w:p/>
    <w:p>
      <w:r xmlns:w="http://schemas.openxmlformats.org/wordprocessingml/2006/main">
        <w:t xml:space="preserve">Dievs noslēgs derību ar zemes dzīvniekiem un salauzīs kara ieročus, lai cilvēki varētu droši apgulties.</w:t>
      </w:r>
    </w:p>
    <w:p/>
    <w:p>
      <w:r xmlns:w="http://schemas.openxmlformats.org/wordprocessingml/2006/main">
        <w:t xml:space="preserve">1. Dieva aizsardzība: kā Dieva derība nes mieru</w:t>
      </w:r>
    </w:p>
    <w:p/>
    <w:p>
      <w:r xmlns:w="http://schemas.openxmlformats.org/wordprocessingml/2006/main">
        <w:t xml:space="preserve">2. Piedošanas spēks: kā Dieva derība padara iespējamu mieru</w:t>
      </w:r>
    </w:p>
    <w:p/>
    <w:p>
      <w:r xmlns:w="http://schemas.openxmlformats.org/wordprocessingml/2006/main">
        <w:t xml:space="preserve">1. Jesajas 2:4 - "Viņi sasitīs savus zobenus par lemeļiem un savus šķēpus par zariem; tauta nepacels zobenu pret tautu, un viņi vairs nemācēs karot."</w:t>
      </w:r>
    </w:p>
    <w:p/>
    <w:p>
      <w:r xmlns:w="http://schemas.openxmlformats.org/wordprocessingml/2006/main">
        <w:t xml:space="preserve">2. Mihas 4:3 - "Un viņš tiesās daudzu ļaužu starpā un norās spēcīgas tautas no tālienes, un tās sasitīs savus zobenus par lemejiem un savus šķēpus par zariem; tauta nepacels zobenu pret tautu viņi vairāk mācās karu."</w:t>
      </w:r>
    </w:p>
    <w:p/>
    <w:p>
      <w:r xmlns:w="http://schemas.openxmlformats.org/wordprocessingml/2006/main">
        <w:t xml:space="preserve">Hosea 2:19 19 Un es tevi saderināšu ar sevi uz visiem laikiem; jā, es tevi saderināšu ar taisnību un tiesu, un žēlastībā un žēlastībā.</w:t>
      </w:r>
    </w:p>
    <w:p/>
    <w:p>
      <w:r xmlns:w="http://schemas.openxmlformats.org/wordprocessingml/2006/main">
        <w:t xml:space="preserve">Dievs apsola Savu tautu saderināt ar Viņu uz visiem laikiem ar taisnību, tiesu, laipnību un žēlastību.</w:t>
      </w:r>
    </w:p>
    <w:p/>
    <w:p>
      <w:r xmlns:w="http://schemas.openxmlformats.org/wordprocessingml/2006/main">
        <w:t xml:space="preserve">1. "Dieva saderināšanās: laipnība un žēlsirdība"</w:t>
      </w:r>
    </w:p>
    <w:p/>
    <w:p>
      <w:r xmlns:w="http://schemas.openxmlformats.org/wordprocessingml/2006/main">
        <w:t xml:space="preserve">2. "Dieva nezūdošā apņemšanās: taisnība un tiesa"</w:t>
      </w:r>
    </w:p>
    <w:p/>
    <w:p>
      <w:r xmlns:w="http://schemas.openxmlformats.org/wordprocessingml/2006/main">
        <w:t xml:space="preserve">1. Romiešiem 8:38-39 - "Jo es esmu pārliecināts, ka ne nāve, ne dzīvība, ne eņģeļi, ne valdnieki, ne esošās, ne nākamās, ne spēki, ne augstums, ne dziļums, ne kas cits visā radībā. spēj mūs šķirt no Dieva mīlestības Kristū Jēzū, mūsu Kungā."</w:t>
      </w:r>
    </w:p>
    <w:p/>
    <w:p>
      <w:r xmlns:w="http://schemas.openxmlformats.org/wordprocessingml/2006/main">
        <w:t xml:space="preserve">2. Psalms 103:17 - "Bet Tā Kunga nelokāmā mīlestība ir mūžīga uz mūžīgiem laikiem tiem, kas Viņu bīstas, un Viņa taisnība pret bērnu bērniem."</w:t>
      </w:r>
    </w:p>
    <w:p/>
    <w:p>
      <w:r xmlns:w="http://schemas.openxmlformats.org/wordprocessingml/2006/main">
        <w:t xml:space="preserve">Hosea 2:20 20 Es tevi saderināšu ar sevi uzticībā, un tu pazīsi To Kungu.</w:t>
      </w:r>
    </w:p>
    <w:p/>
    <w:p>
      <w:r xmlns:w="http://schemas.openxmlformats.org/wordprocessingml/2006/main">
        <w:t xml:space="preserve">Dievs apsola saderināt Savu tautu ar Viņu uzticībā, un tie atzīs To Kungu.</w:t>
      </w:r>
    </w:p>
    <w:p/>
    <w:p>
      <w:r xmlns:w="http://schemas.openxmlformats.org/wordprocessingml/2006/main">
        <w:t xml:space="preserve">1. Dieva ticība: kā Dieva pazīšana maina visu</w:t>
      </w:r>
    </w:p>
    <w:p/>
    <w:p>
      <w:r xmlns:w="http://schemas.openxmlformats.org/wordprocessingml/2006/main">
        <w:t xml:space="preserve">2. Uzticības derība: Dieva nesalaužamais solījums</w:t>
      </w:r>
    </w:p>
    <w:p/>
    <w:p>
      <w:r xmlns:w="http://schemas.openxmlformats.org/wordprocessingml/2006/main">
        <w:t xml:space="preserve">1. Jesaja 54:5 - Jo tavs Radītājs ir tavs vīrs; Tas Kungs Cebaots ir viņa vārds; un tavs Pestītājs, Israēla Svētais; Viņš tiks saukts par visas zemes Dievu.</w:t>
      </w:r>
    </w:p>
    <w:p/>
    <w:p>
      <w:r xmlns:w="http://schemas.openxmlformats.org/wordprocessingml/2006/main">
        <w:t xml:space="preserve">2. Jeremijas 31:3 - Tas Kungs man ir parādījies no seniem laikiem, sacīdams: Jā, es tevi mīlēju ar mūžīgu mīlestību; tāpēc es tevi vilku ar mīlestību.</w:t>
      </w:r>
    </w:p>
    <w:p/>
    <w:p>
      <w:r xmlns:w="http://schemas.openxmlformats.org/wordprocessingml/2006/main">
        <w:t xml:space="preserve">Hosea 2:21 21 Un notiks tanī dienā: Es dzirdēšu, saka Tas Kungs, Es dzirdēšu debesis, un viņi dzirdēs zemi.</w:t>
      </w:r>
    </w:p>
    <w:p/>
    <w:p>
      <w:r xmlns:w="http://schemas.openxmlformats.org/wordprocessingml/2006/main">
        <w:t xml:space="preserve">Dievs dzird un uzklausa visu radību.</w:t>
      </w:r>
    </w:p>
    <w:p/>
    <w:p>
      <w:r xmlns:w="http://schemas.openxmlformats.org/wordprocessingml/2006/main">
        <w:t xml:space="preserve">1: Mums jācenšas ieklausīties visā radībā un paturēt prātā Dieva klātbūtni mūsu dzīvē.</w:t>
      </w:r>
    </w:p>
    <w:p/>
    <w:p>
      <w:r xmlns:w="http://schemas.openxmlformats.org/wordprocessingml/2006/main">
        <w:t xml:space="preserve">2: Mums vienmēr jāatceras veltīt brīdi, lai ieklausītos un novērtētu visu mūsu pasaules skaistumu un daudzveidību, kā arī godinātu Dieva klātbūtni.</w:t>
      </w:r>
    </w:p>
    <w:p/>
    <w:p>
      <w:r xmlns:w="http://schemas.openxmlformats.org/wordprocessingml/2006/main">
        <w:t xml:space="preserve">1: Psalms 19:1 - "Debesis sludina Dieva godību, debesis sludina viņa roku darbu."</w:t>
      </w:r>
    </w:p>
    <w:p/>
    <w:p>
      <w:r xmlns:w="http://schemas.openxmlformats.org/wordprocessingml/2006/main">
        <w:t xml:space="preserve">2: Jesaja 40:12 - "Kas ir mērījis ūdeņus viņa rokas dobumā vai ar viņa rokas platumu, kas iezīmēts debesīs?"</w:t>
      </w:r>
    </w:p>
    <w:p/>
    <w:p>
      <w:r xmlns:w="http://schemas.openxmlformats.org/wordprocessingml/2006/main">
        <w:t xml:space="preserve">Hosea 2:22 22 Un zeme dzirdēs labību, vīnu un eļļu; un viņi dzirdēs Jezreēlu.</w:t>
      </w:r>
    </w:p>
    <w:p/>
    <w:p>
      <w:r xmlns:w="http://schemas.openxmlformats.org/wordprocessingml/2006/main">
        <w:t xml:space="preserve">Zeme dzirdēs pārpilnību labības, vīna un eļļas, un tā dzirdēs arī Jezreēlu.</w:t>
      </w:r>
    </w:p>
    <w:p/>
    <w:p>
      <w:r xmlns:w="http://schemas.openxmlformats.org/wordprocessingml/2006/main">
        <w:t xml:space="preserve">1: Dieva pārpilnība: Zeme dzirdēs kukurūzas, vīna un eļļas pārpilnību, kas ir atgādinājums par Dieva nodrošinājumu Saviem ļaudīm.</w:t>
      </w:r>
    </w:p>
    <w:p/>
    <w:p>
      <w:r xmlns:w="http://schemas.openxmlformats.org/wordprocessingml/2006/main">
        <w:t xml:space="preserve">2: Dieva uzticība: Dievs gādās par saviem ļaudīm un arī dzirdēs Jezreēlu, kas ir atgādinājums par Dieva uzticību un izpirkšanas solījumu.</w:t>
      </w:r>
    </w:p>
    <w:p/>
    <w:p>
      <w:r xmlns:w="http://schemas.openxmlformats.org/wordprocessingml/2006/main">
        <w:t xml:space="preserve">1: Jesaja 55:1-3 - "Nāciet visi izslāpušie, nāciet pie ūdeņiem, un jums, kam nav naudas, nāciet, pērciet un ēdiet! Nāciet, pērciet vīnu un pienu bez naudas un bez maksas. Kāpēc tērēt Nauda par to, kas nav maize, un jūsu darbs pie tā, kas neapmierina? Klausieties, klausieties mani un ēdiet to, kas ir labs, un jūsu dvēsele iepriecinās ar visbagātāko ēdienu."</w:t>
      </w:r>
    </w:p>
    <w:p/>
    <w:p>
      <w:r xmlns:w="http://schemas.openxmlformats.org/wordprocessingml/2006/main">
        <w:t xml:space="preserve">2: Jēkaba 1:17 - Katra laba un pilnīga dāvana nāk no augšienes, nāk no debesu gaismas Tēva, kurš nemainās kā mainīgas ēnas.</w:t>
      </w:r>
    </w:p>
    <w:p/>
    <w:p>
      <w:r xmlns:w="http://schemas.openxmlformats.org/wordprocessingml/2006/main">
        <w:t xml:space="preserve">Hosea 2:23 23 Un es to sēšu sev zemē; un es apžēlošu to, kas nebija dabūjusi žēlastību; un es sacīšu tiem, kas nebija mana tauta: tu esi mana tauta; un viņi sacīs: Tu esi mans Dievs.</w:t>
      </w:r>
    </w:p>
    <w:p/>
    <w:p>
      <w:r xmlns:w="http://schemas.openxmlformats.org/wordprocessingml/2006/main">
        <w:t xml:space="preserve">Dievs apžēlosies par tiem, kas nebija dabūjuši žēlastību, un nosauks tos par saviem ļaudīm.</w:t>
      </w:r>
    </w:p>
    <w:p/>
    <w:p>
      <w:r xmlns:w="http://schemas.openxmlformats.org/wordprocessingml/2006/main">
        <w:t xml:space="preserve">1. Dieva žēlsirdība un mīlestība pret visiem</w:t>
      </w:r>
    </w:p>
    <w:p/>
    <w:p>
      <w:r xmlns:w="http://schemas.openxmlformats.org/wordprocessingml/2006/main">
        <w:t xml:space="preserve">2. Dieva pestīšanas spēks</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Efeziešiem 2:13-14 - Bet tagad Kristū Jēzū jūs, kas kādreiz bijāt tālu, Kristus asinis ir tuvinājušies. Jo viņš pats ir mūsu miers, kurš ir padarījis abas grupas par vienu un iznīcinājis barjeru, naidīguma sadalošo sienu.</w:t>
      </w:r>
    </w:p>
    <w:p/>
    <w:p>
      <w:r xmlns:w="http://schemas.openxmlformats.org/wordprocessingml/2006/main">
        <w:t xml:space="preserve">Hozejas 3. nodaļa sniedz īsu, bet spēcīgu simbolisku stāstījumu, kas atspoguļo Dieva mīlestību pret Savu neuzticīgo tautu un Viņa vēlmi tos atjaunot. Nodaļā ir uzsvērts jēdziens izpirkšana un izjuktu attiecību atjaunošana.</w:t>
      </w:r>
    </w:p>
    <w:p/>
    <w:p>
      <w:r xmlns:w="http://schemas.openxmlformats.org/wordprocessingml/2006/main">
        <w:t xml:space="preserve">1. rindkopa: Nodaļa sākas ar to, ka Dievs pavēl Hozejam mīlēt sievieti, kuru mīl cits vīrietis un kura pārkāpj laulību. Tas simbolizē Dieva mīlestību pret neuzticīgajiem izraēliešiem, neskatoties uz viņu garīgo laulības pārkāpšanu (Hozejas 3:1).</w:t>
      </w:r>
    </w:p>
    <w:p/>
    <w:p>
      <w:r xmlns:w="http://schemas.openxmlformats.org/wordprocessingml/2006/main">
        <w:t xml:space="preserve">2. rindkopa: Hozea paklausa Dieva pavēlei un nopērk sievieti par piecpadsmit sudraba šekeļiem un pusotru homēru miežu. Viņš liek viņai palikt kopā ar viņu un atturēties no turpmākām laulības pārkāpšanas darbībām, simbolizējot Dieva plānu atjaunot Viņa attiecības ar Izraēlu (Hozejas 3:2-3).</w:t>
      </w:r>
    </w:p>
    <w:p/>
    <w:p>
      <w:r xmlns:w="http://schemas.openxmlformats.org/wordprocessingml/2006/main">
        <w:t xml:space="preserve">3. rindkopa: Stāstījums pēc tam pāriet uz izraēliešu aprakstu, kuri daudzas dienas dzīvos bez ķēniņa, prinča, upura vai svētā staba. Viņi atgriezīsies, lai meklētu To Kungu un savu ķēniņu Dāvidu pēdējās dienās (Hozejas 3:4-5).</w:t>
      </w:r>
    </w:p>
    <w:p/>
    <w:p>
      <w:r xmlns:w="http://schemas.openxmlformats.org/wordprocessingml/2006/main">
        <w:t xml:space="preserve">Kopsavilkumā,</w:t>
      </w:r>
    </w:p>
    <w:p>
      <w:r xmlns:w="http://schemas.openxmlformats.org/wordprocessingml/2006/main">
        <w:t xml:space="preserve">Hosea 3. nodaļa sniedz īsu, bet spēcīgu simbolisku stāstījumu</w:t>
      </w:r>
    </w:p>
    <w:p>
      <w:r xmlns:w="http://schemas.openxmlformats.org/wordprocessingml/2006/main">
        <w:t xml:space="preserve">kas atspoguļo Dieva mīlestību pret Viņa neuzticīgajiem ļaudīm</w:t>
      </w:r>
    </w:p>
    <w:p>
      <w:r xmlns:w="http://schemas.openxmlformats.org/wordprocessingml/2006/main">
        <w:t xml:space="preserve">un Viņa vēlme tās atjaunot.</w:t>
      </w:r>
    </w:p>
    <w:p/>
    <w:p>
      <w:r xmlns:w="http://schemas.openxmlformats.org/wordprocessingml/2006/main">
        <w:t xml:space="preserve">Dieva norādījums Hozejam mīlēt laulības pārkāpēju sievieti, kas simbolizē Viņa mīlestību pret neuzticīgo Izraēlu.</w:t>
      </w:r>
    </w:p>
    <w:p>
      <w:r xmlns:w="http://schemas.openxmlformats.org/wordprocessingml/2006/main">
        <w:t xml:space="preserve">Hozejas pirkums par sievieti un viņa pavēle viņai palikt kopā ar viņu, simbolizējot Dieva plānu atjaunot Viņa attiecības ar Izraēlu.</w:t>
      </w:r>
    </w:p>
    <w:p>
      <w:r xmlns:w="http://schemas.openxmlformats.org/wordprocessingml/2006/main">
        <w:t xml:space="preserve">Apraksts par izraēliešiem, kas dzīvo bez ķēniņa, prinča, upura vai svēta staba.</w:t>
      </w:r>
    </w:p>
    <w:p>
      <w:r xmlns:w="http://schemas.openxmlformats.org/wordprocessingml/2006/main">
        <w:t xml:space="preserve">Prognoze par viņu atgriešanos, lai pēdējās dienās meklētu Kungu un savu ķēniņu Dāvidu.</w:t>
      </w:r>
    </w:p>
    <w:p/>
    <w:p>
      <w:r xmlns:w="http://schemas.openxmlformats.org/wordprocessingml/2006/main">
        <w:t xml:space="preserve">Šī Hozejas nodaļa sniedz īsu, bet spēcīgu simbolisku stāstījumu. Dievs pavēl Hozejam mīlēt sievieti, kuru mīl cits vīrietis un kura pārkāpj laulību. Tas simbolizē Dieva mīlestību pret neuzticīgajiem izraēliešiem, neskatoties uz viņu garīgo laulības pārkāpšanu. Hozeja paklausa Dieva pavēlei un nopērk sievieti par piecpadsmit sudraba šekeļiem un pusotru homēru miežu. Viņš liek viņai palikt kopā ar viņu un atturēties no turpmākām laulības pārkāpšanas darbībām, kas simbolizē Dieva plānu atjaunot attiecības ar Izraēlu. Pēc tam stāstījums pāriet uz izraēliešu aprakstu, kuri daudzas dienas dzīvos bez ķēniņa, prinča, upura vai svētā staba. Tomēr viņi galu galā atgriezīsies, lai pēdējās dienās meklētu To Kungu un savu ķēniņu Dāvidu. Šajā nodaļā ir uzsvērta Dieva mīlestība, pestīšana un Viņa vēlme atjaunot izjukušās attiecības ar saviem neuzticīgajiem ļaudīm.</w:t>
      </w:r>
    </w:p>
    <w:p/>
    <w:p>
      <w:r xmlns:w="http://schemas.openxmlformats.org/wordprocessingml/2006/main">
        <w:t xml:space="preserve">Hosea 3:1 1 Tad Tas Kungs man sacīja: Ej, mīli sievu, kas ir viņas drauga mīļotā, tomēr laulības pārkāpēja saskaņā ar Tā Kunga mīlestību pret Israēla bērniem, kas raugās uz citiem dieviem un mīl vīna karogus. .</w:t>
      </w:r>
    </w:p>
    <w:p/>
    <w:p>
      <w:r xmlns:w="http://schemas.openxmlformats.org/wordprocessingml/2006/main">
        <w:t xml:space="preserve">Tas Kungs pavēl Hozejam mīlēt neuzticīgu sievieti saskaņā ar Dieva mīlestību pret Izraēlu.</w:t>
      </w:r>
    </w:p>
    <w:p/>
    <w:p>
      <w:r xmlns:w="http://schemas.openxmlformats.org/wordprocessingml/2006/main">
        <w:t xml:space="preserve">1. Dieva nezūdošā mīlestība: kā Tā Kunga bagātīgā žēlastība pārspēj cilvēka uzticību</w:t>
      </w:r>
    </w:p>
    <w:p/>
    <w:p>
      <w:r xmlns:w="http://schemas.openxmlformats.org/wordprocessingml/2006/main">
        <w:t xml:space="preserve">2. Mīlēt nemīlamo: Hozejas līdzjūtības mācība</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1. Pētera 4:8 - "Pirmkārt, turpiniet mīlēt viens otru, jo mīlestība sedz daudzus grēkus."</w:t>
      </w:r>
    </w:p>
    <w:p/>
    <w:p>
      <w:r xmlns:w="http://schemas.openxmlformats.org/wordprocessingml/2006/main">
        <w:t xml:space="preserve">Hosea 3:2 Es viņu nopirku sev par piecpadsmit sudraba gabaliem, par miežu homeru un par pushomēru miežu.</w:t>
      </w:r>
    </w:p>
    <w:p/>
    <w:p>
      <w:r xmlns:w="http://schemas.openxmlformats.org/wordprocessingml/2006/main">
        <w:t xml:space="preserve">Dieva beznosacījumu mīlestība pret Savu tautu ir piemērs tam, ka Viņš iegādājās neuzticīgo Hozejas sievu.</w:t>
      </w:r>
    </w:p>
    <w:p/>
    <w:p>
      <w:r xmlns:w="http://schemas.openxmlformats.org/wordprocessingml/2006/main">
        <w:t xml:space="preserve">1: Dieva beznosacījumu mīlestība — Hozeja 3:2</w:t>
      </w:r>
    </w:p>
    <w:p/>
    <w:p>
      <w:r xmlns:w="http://schemas.openxmlformats.org/wordprocessingml/2006/main">
        <w:t xml:space="preserve">2: Mīlestības cena — Hozeja 3:2</w:t>
      </w:r>
    </w:p>
    <w:p/>
    <w:p>
      <w:r xmlns:w="http://schemas.openxmlformats.org/wordprocessingml/2006/main">
        <w:t xml:space="preserve">1: Jāņa 3:16 - Jo tik ļoti Dievs pasauli mīlējis, ka devis savu vienpiedzimušo Dēlu, lai neviens, kas Viņam tic, nepazustu, bet dabūtu mūžīgo dzīvību.</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Hosea 3:3 3 Un es viņai sacīju: Tu paliksi pie manis daudzas dienas; tev nebūs netikle, un tev nebūs būt citam, tāpat es būšu par tevi.</w:t>
      </w:r>
    </w:p>
    <w:p/>
    <w:p>
      <w:r xmlns:w="http://schemas.openxmlformats.org/wordprocessingml/2006/main">
        <w:t xml:space="preserve">Dievs liek Hozejas sievai Gomerai palikt viņam uzticīgai un nepārkāpt laulību.</w:t>
      </w:r>
    </w:p>
    <w:p/>
    <w:p>
      <w:r xmlns:w="http://schemas.openxmlformats.org/wordprocessingml/2006/main">
        <w:t xml:space="preserve">1. Dieva pestīšanas spēks: stāsts par Hozeju un Gomeru</w:t>
      </w:r>
    </w:p>
    <w:p/>
    <w:p>
      <w:r xmlns:w="http://schemas.openxmlformats.org/wordprocessingml/2006/main">
        <w:t xml:space="preserve">2. Uzticīgas mīlestības nozīme laulībā</w:t>
      </w:r>
    </w:p>
    <w:p/>
    <w:p>
      <w:r xmlns:w="http://schemas.openxmlformats.org/wordprocessingml/2006/main">
        <w:t xml:space="preserve">1. Efeziešiem 5:22-33 — norādījumi par vīra un sievas attiecībām</w:t>
      </w:r>
    </w:p>
    <w:p/>
    <w:p>
      <w:r xmlns:w="http://schemas.openxmlformats.org/wordprocessingml/2006/main">
        <w:t xml:space="preserve">2. Romiešiem 6:12-14 – Grēkam miris, dzīvs Kristū</w:t>
      </w:r>
    </w:p>
    <w:p/>
    <w:p>
      <w:r xmlns:w="http://schemas.openxmlformats.org/wordprocessingml/2006/main">
        <w:t xml:space="preserve">Hosea 3:4 Jo Israēla bērni paliks daudzas dienas bez ķēniņa un bez valdnieka, un bez upura, bez tēla, bez efoda un bez terafiem.</w:t>
      </w:r>
    </w:p>
    <w:p/>
    <w:p>
      <w:r xmlns:w="http://schemas.openxmlformats.org/wordprocessingml/2006/main">
        <w:t xml:space="preserve">Izraēla bērni daudzas dienas paliks bez ķēniņa, prinča, upura, tēla, efoda un terafima.</w:t>
      </w:r>
    </w:p>
    <w:p/>
    <w:p>
      <w:r xmlns:w="http://schemas.openxmlformats.org/wordprocessingml/2006/main">
        <w:t xml:space="preserve">1: Dieva plāni mums bieži atšķiras no tā, ko mēs sagaidām.</w:t>
      </w:r>
    </w:p>
    <w:p/>
    <w:p>
      <w:r xmlns:w="http://schemas.openxmlformats.org/wordprocessingml/2006/main">
        <w:t xml:space="preserve">2: Pat tad, kad mums nekā nav, Dievs joprojām ir ar mums, un mēs joprojām varam uz Viņu paļauties.</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5. Mozus 31:6 — Esiet stiprs un drosmīgs. Nebaidieties un nebaidieties no tiem, jo Tas Kungs, tavs Dievs, iet ar tevi. Viņš tevi nepametīs un nepametīs.</w:t>
      </w:r>
    </w:p>
    <w:p/>
    <w:p>
      <w:r xmlns:w="http://schemas.openxmlformats.org/wordprocessingml/2006/main">
        <w:t xml:space="preserve">Hosea 3:5 5 Pēc tam Israēla bērni atgriezīsies un meklēs To Kungu, savu Dievu, un Dāvidu, savu ķēniņu; un bīsties To Kungu un Viņa labestību pēdējās dienās.</w:t>
      </w:r>
    </w:p>
    <w:p/>
    <w:p>
      <w:r xmlns:w="http://schemas.openxmlformats.org/wordprocessingml/2006/main">
        <w:t xml:space="preserve">Israēla bērni atgriezīsies pie Tā Kunga un meklēs Viņu, un nākotnē bīsies un cienīs Viņa labestību.</w:t>
      </w:r>
    </w:p>
    <w:p/>
    <w:p>
      <w:r xmlns:w="http://schemas.openxmlformats.org/wordprocessingml/2006/main">
        <w:t xml:space="preserve">1. Atklāt KUNGU no jauna: aicinājums atgriezties</w:t>
      </w:r>
    </w:p>
    <w:p/>
    <w:p>
      <w:r xmlns:w="http://schemas.openxmlformats.org/wordprocessingml/2006/main">
        <w:t xml:space="preserve">2. Atdzīvināt bailes no Tā Kunga: ceļš uz atjaunošanos</w:t>
      </w:r>
    </w:p>
    <w:p/>
    <w:p>
      <w:r xmlns:w="http://schemas.openxmlformats.org/wordprocessingml/2006/main">
        <w:t xml:space="preserve">1. Jeremija 24:7 - "Es došu viņiem sirdi, lai viņi mani zinātu, ka Es esmu Tas Kungs. Viņi būs mana tauta, un es būšu viņu Dievs, jo viņi atgriezīsies pie Manis no visas sirds."</w:t>
      </w:r>
    </w:p>
    <w:p/>
    <w:p>
      <w:r xmlns:w="http://schemas.openxmlformats.org/wordprocessingml/2006/main">
        <w:t xml:space="preserve">2. Joēla 2:12-14 - "Tomēr arī tagad, saka Tas Kungs, atgriezieties pie Manis no visas savas sirds, gavējot, raudot un sērojot, un plēsiet savas sirdis, nevis savas drēbes."</w:t>
      </w:r>
    </w:p>
    <w:p/>
    <w:p>
      <w:r xmlns:w="http://schemas.openxmlformats.org/wordprocessingml/2006/main">
        <w:t xml:space="preserve">Hozejas 4. nodaļa pievēršas Izraēlas tautas garīgajai un morālajai pagrimumam. Nodaļā ir izcelta viņu nepaklausība, elkdievība un zināšanu trūkums, kas ir izraisījuši plašu samaitātību un Dieva sodu.</w:t>
      </w:r>
    </w:p>
    <w:p/>
    <w:p>
      <w:r xmlns:w="http://schemas.openxmlformats.org/wordprocessingml/2006/main">
        <w:t xml:space="preserve">1. rindkopa: Nodaļa sākas ar spēcīgu Dieva rājienu Israēla tautai. Viņš pārmet tiem, ka viņiem nav uzticības, mīlestības vai Dieva zināšanu. Tā vietā viņiem ir raksturīga zvērēšana, melošana, slepkavība, zagšana un laulības pārkāpšana (Hozejas 4:1-2).</w:t>
      </w:r>
    </w:p>
    <w:p/>
    <w:p>
      <w:r xmlns:w="http://schemas.openxmlformats.org/wordprocessingml/2006/main">
        <w:t xml:space="preserve">2. rindkopa: Dievs žēlojas par viņu rīcības sekām, norādot, ka zeme sēro un nokalst viņu ļaundarības dēļ. Tiek ietekmēti arī dzīvnieki, putni un zivis, jo tie iet bojā, jo cilvēki nesaprot un noraida Dieva ceļus (Hozejas 4:3-5).</w:t>
      </w:r>
    </w:p>
    <w:p/>
    <w:p>
      <w:r xmlns:w="http://schemas.openxmlformats.org/wordprocessingml/2006/main">
        <w:t xml:space="preserve">3. rindkopa: nodaļa turpinās ar priesteru un reliģisko vadītāju nosodījumu. Dievs viņus apsūdz ļaužu maldināšanā un līdzdalībā tautas grēcīgos ceļos. Rezultātā Dievs noraidīs un aizmirsīs viņu bērnus (Hozejas 4:6-9).</w:t>
      </w:r>
    </w:p>
    <w:p/>
    <w:p>
      <w:r xmlns:w="http://schemas.openxmlformats.org/wordprocessingml/2006/main">
        <w:t xml:space="preserve">4. rindkopa: tiek izcelta tautas elkdievība, jo viņi konsultējas ar koka elkiem un meklē norādījumus no saviem darbiniekiem. Viņi ir aizmirsuši To Kungu un pievērsušies prostitūcijai, kā rezultātā ir zuduši viņu saprašana un izšķiršanas spēja (Hozejas 4:12-14).</w:t>
      </w:r>
    </w:p>
    <w:p/>
    <w:p>
      <w:r xmlns:w="http://schemas.openxmlformats.org/wordprocessingml/2006/main">
        <w:t xml:space="preserve">5. rindkopa: nodaļa beidzas ar brīdinājumu par viņu rīcības sekām. Tauta ēdīs, bet nebūs apmierināta, iesaistīsies izlaidībā, bet nepalielināsies. Viņi ir pametuši To Kungu un tiks sodīti par savu neuzticību (Hozejas 4:16-19).</w:t>
      </w:r>
    </w:p>
    <w:p/>
    <w:p>
      <w:r xmlns:w="http://schemas.openxmlformats.org/wordprocessingml/2006/main">
        <w:t xml:space="preserve">Kopsavilkumā,</w:t>
      </w:r>
    </w:p>
    <w:p>
      <w:r xmlns:w="http://schemas.openxmlformats.org/wordprocessingml/2006/main">
        <w:t xml:space="preserve">Hozejas 4. nodaļa pievēršas Izraēlas tautas garīgajai un morālajai pagrimumam,</w:t>
      </w:r>
    </w:p>
    <w:p>
      <w:r xmlns:w="http://schemas.openxmlformats.org/wordprocessingml/2006/main">
        <w:t xml:space="preserve">uzsverot viņu nepaklausību, elkdievību un zināšanu trūkumu,</w:t>
      </w:r>
    </w:p>
    <w:p>
      <w:r xmlns:w="http://schemas.openxmlformats.org/wordprocessingml/2006/main">
        <w:t xml:space="preserve">kas ir izraisījuši plašu samaitātību un Dieva sodu.</w:t>
      </w:r>
    </w:p>
    <w:p/>
    <w:p>
      <w:r xmlns:w="http://schemas.openxmlformats.org/wordprocessingml/2006/main">
        <w:t xml:space="preserve">Dieva rājiens, apsūdzot ļaudīm uzticības, mīlestības un Dieva atziņas trūkumu.</w:t>
      </w:r>
    </w:p>
    <w:p>
      <w:r xmlns:w="http://schemas.openxmlformats.org/wordprocessingml/2006/main">
        <w:t xml:space="preserve">Viņu rīcības sekas ar zemi, dzīvniekiem, putniem un zivīm, ko skārusi viņu ļaunums.</w:t>
      </w:r>
    </w:p>
    <w:p>
      <w:r xmlns:w="http://schemas.openxmlformats.org/wordprocessingml/2006/main">
        <w:t xml:space="preserve">Priesteru un reliģisko līderu nosodījums par cilvēku novešanu no maldiem.</w:t>
      </w:r>
    </w:p>
    <w:p>
      <w:r xmlns:w="http://schemas.openxmlformats.org/wordprocessingml/2006/main">
        <w:t xml:space="preserve">Tautas elkdievības un izpratnes un izšķiršanas zuduma izcelšana.</w:t>
      </w:r>
    </w:p>
    <w:p>
      <w:r xmlns:w="http://schemas.openxmlformats.org/wordprocessingml/2006/main">
        <w:t xml:space="preserve">Brīdinājums par viņu rīcības sekām, tostarp neapmierinātību un sodu par viņu neuzticību.</w:t>
      </w:r>
    </w:p>
    <w:p/>
    <w:p>
      <w:r xmlns:w="http://schemas.openxmlformats.org/wordprocessingml/2006/main">
        <w:t xml:space="preserve">Šī Hozejas nodaļa pievēršas Izraēlas tautas garīgajai un morālajai pagrimumam. Dievs viņus stingri norāja, apsūdzot, ka viņiem trūkst uzticības, mīlestības un zināšanu par Viņu. Tā vietā viņi nodarbojas ar zvērestu, melošanu, slepkavībām, zagšanu un laulības pārkāpšanu. Viņu rīcības sekas ir acīmredzamas, jo zeme sēro un nokalst, un dzīvnieki, putni un zivis iet bojā viņu ļaundarības un Dieva ceļu noraidīšanas dēļ. Priesteri un reliģiskie vadītāji tiek nosodīti arī par to, ka viņi ir nomaldījuši cilvēkus un piedalījušies viņu grēcīgajos ceļos. Cilvēki ir pievērsušies elkdievībai, meklējot vadību pie koka elkiem un iesaistoties prostitūcijā. Tā rezultātā viņi ir zaudējuši izpratni un izšķirtspēju. Nodaļa beidzas ar brīdinājumu par viņu rīcības sekām, tostarp neapmierinātību un sodu par viņu neuzticību. Šajā nodaļā ir uzsvērta plaši izplatītā korupcija un spriedumi, kas izriet no cilvēku nepaklausības, elkdievības un zināšanu trūkuma.</w:t>
      </w:r>
    </w:p>
    <w:p/>
    <w:p>
      <w:r xmlns:w="http://schemas.openxmlformats.org/wordprocessingml/2006/main">
        <w:t xml:space="preserve">Hosea 4:1 Klausieties Tā Kunga vārdu, jūs Israēla bērni, jo Tam Kungam ir strīds ar šīs zemes iedzīvotājiem, jo zemē nav ne patiesības, ne žēlastības, ne Dieva atziņas.</w:t>
      </w:r>
    </w:p>
    <w:p/>
    <w:p>
      <w:r xmlns:w="http://schemas.openxmlformats.org/wordprocessingml/2006/main">
        <w:t xml:space="preserve">KUNGAM ir strīds ar Israēla tautu, jo viņiem trūkst patiesības, žēlastības un Dieva atziņas.</w:t>
      </w:r>
    </w:p>
    <w:p/>
    <w:p>
      <w:r xmlns:w="http://schemas.openxmlformats.org/wordprocessingml/2006/main">
        <w:t xml:space="preserve">1. Žēlsirdības spēks: Dieva mīlestības atpazīšana mūsu dzīvē</w:t>
      </w:r>
    </w:p>
    <w:p/>
    <w:p>
      <w:r xmlns:w="http://schemas.openxmlformats.org/wordprocessingml/2006/main">
        <w:t xml:space="preserve">2. Patiesības nepieciešamība: paļaušanās uz Dieva Vārdu ikdienas dzīvē</w:t>
      </w:r>
    </w:p>
    <w:p/>
    <w:p>
      <w:r xmlns:w="http://schemas.openxmlformats.org/wordprocessingml/2006/main">
        <w:t xml:space="preserve">1. Lūkas 6:36-37 — Esiet žēlsirdīgs, tāpat kā jūsu Tēvs ir žēlīgs. Netiesājiet, un jūs netiksiet tiesāti. Nenosodiet, un jūs netiksiet nosodīti. Piedod, un tev tiks piedots.</w:t>
      </w:r>
    </w:p>
    <w:p/>
    <w:p>
      <w:r xmlns:w="http://schemas.openxmlformats.org/wordprocessingml/2006/main">
        <w:t xml:space="preserve">2. Psalms 19:7-8 – Tā Kunga likums ir pilnīgs, atdzīvina dvēseli; Tā Kunga liecība ir droša, padarot vienkāršus gudrus; Tā Kunga pavēles ir pareizas, iepriecina sirdi; Tā Kunga bauslis ir tīrs, apgaismo acis.</w:t>
      </w:r>
    </w:p>
    <w:p/>
    <w:p>
      <w:r xmlns:w="http://schemas.openxmlformats.org/wordprocessingml/2006/main">
        <w:t xml:space="preserve">Hosea 4:2 2 Zvērējot, melojot, slepkavojot, zagdami un pārkāpjot laulību, viņi izlaužas, un asinis pieskaras asinīm.</w:t>
      </w:r>
    </w:p>
    <w:p/>
    <w:p>
      <w:r xmlns:w="http://schemas.openxmlformats.org/wordprocessingml/2006/main">
        <w:t xml:space="preserve">Izraēla tauta ir lauzusi Dieva derību, iesaistoties grēcīgās darbībās.</w:t>
      </w:r>
    </w:p>
    <w:p/>
    <w:p>
      <w:r xmlns:w="http://schemas.openxmlformats.org/wordprocessingml/2006/main">
        <w:t xml:space="preserve">1: Mums ir jāizsargājas no kārdinājuma lauzt Dieva derību, nododoties grēcīgām darbībām.</w:t>
      </w:r>
    </w:p>
    <w:p/>
    <w:p>
      <w:r xmlns:w="http://schemas.openxmlformats.org/wordprocessingml/2006/main">
        <w:t xml:space="preserve">2: Grēks novedīs pie iznīcības un izraisīs iznīcināšanas viļņošanās efektu mūsu ģimenēs un kopienās.</w:t>
      </w:r>
    </w:p>
    <w:p/>
    <w:p>
      <w:r xmlns:w="http://schemas.openxmlformats.org/wordprocessingml/2006/main">
        <w:t xml:space="preserve">1: Jēkaba 1:14-15 - "Bet katrs cilvēks tiek kārdināts, kad viņu vilina un vilina viņa paša vēlme. Tad vēlme, kad tā ir ieņemta, dzemdē grēku, un grēks, kad tas ir pilnībā pieaudzis, dzemdē nāvi."</w:t>
      </w:r>
    </w:p>
    <w:p/>
    <w:p>
      <w:r xmlns:w="http://schemas.openxmlformats.org/wordprocessingml/2006/main">
        <w:t xml:space="preserve">2: Psalms 119:11 – Es tavu vārdu esmu glabājis savā sirdī, lai negrēkotu pret tevi.</w:t>
      </w:r>
    </w:p>
    <w:p/>
    <w:p>
      <w:r xmlns:w="http://schemas.openxmlformats.org/wordprocessingml/2006/main">
        <w:t xml:space="preserve">Hosea 4:3 Tāpēc zeme sēros un visi, kas tajā dzīvo, nīkuļo kopā ar lauka zvēriem un debesu putniem; jā, arī jūras zivis tiks izņemtas.</w:t>
      </w:r>
    </w:p>
    <w:p/>
    <w:p>
      <w:r xmlns:w="http://schemas.openxmlformats.org/wordprocessingml/2006/main">
        <w:t xml:space="preserve">Zeme sēro un nīkuļo tie, kas tajā dzīvo, papildus savvaļas dzīvniekiem, putniem un zivīm.</w:t>
      </w:r>
    </w:p>
    <w:p/>
    <w:p>
      <w:r xmlns:w="http://schemas.openxmlformats.org/wordprocessingml/2006/main">
        <w:t xml:space="preserve">1. "Dieva sods un tā sekas"</w:t>
      </w:r>
    </w:p>
    <w:p/>
    <w:p>
      <w:r xmlns:w="http://schemas.openxmlformats.org/wordprocessingml/2006/main">
        <w:t xml:space="preserve">2. "Dieva žēlsirdība un tās spēks"</w:t>
      </w:r>
    </w:p>
    <w:p/>
    <w:p>
      <w:r xmlns:w="http://schemas.openxmlformats.org/wordprocessingml/2006/main">
        <w:t xml:space="preserve">1. Jēkaba 5:1-3 — Ejiet tagad, bagātie vīri, raudiet un gaudot par savām bēdām, kas nāks pār jums.</w:t>
      </w:r>
    </w:p>
    <w:p/>
    <w:p>
      <w:r xmlns:w="http://schemas.openxmlformats.org/wordprocessingml/2006/main">
        <w:t xml:space="preserve">2. Jesaja 43:1-3 — Nebīsties, jo Es tevi esmu atpircis, Es tevi saucu tavā vārdā; tu esi mans.</w:t>
      </w:r>
    </w:p>
    <w:p/>
    <w:p>
      <w:r xmlns:w="http://schemas.openxmlformats.org/wordprocessingml/2006/main">
        <w:t xml:space="preserve">Hosea 4:4 Neviens lai nestrīdas un citam nepārmet, jo tava tauta ir tāda pati kā tie, kas strīdas ar priesteri.</w:t>
      </w:r>
    </w:p>
    <w:p/>
    <w:p>
      <w:r xmlns:w="http://schemas.openxmlformats.org/wordprocessingml/2006/main">
        <w:t xml:space="preserve">Cilvēkiem nevajadzētu strīdēties vienam ar otru, jo tas ir līdzīgs strīdam ar priesteri.</w:t>
      </w:r>
    </w:p>
    <w:p/>
    <w:p>
      <w:r xmlns:w="http://schemas.openxmlformats.org/wordprocessingml/2006/main">
        <w:t xml:space="preserve">1. "Visu ticīgo priesterība: ko tā nozīmē mūsu dzīvē"</w:t>
      </w:r>
    </w:p>
    <w:p/>
    <w:p>
      <w:r xmlns:w="http://schemas.openxmlformats.org/wordprocessingml/2006/main">
        <w:t xml:space="preserve">2. "Maiguma spēks: kā risināt konfliktus Bībelē"</w:t>
      </w:r>
    </w:p>
    <w:p/>
    <w:p>
      <w:r xmlns:w="http://schemas.openxmlformats.org/wordprocessingml/2006/main">
        <w:t xml:space="preserve">1. 1. Pētera 2:9 - "Bet jūs esat izredzēta cilts, ķēnišķīga priesterība, svēta tauta, ļaudis viņam pašam, lai jūs varētu sludināt tā varenības, kas jūs aicinājis no tumsas savā brīnišķīgajā gaismā. "</w:t>
      </w:r>
    </w:p>
    <w:p/>
    <w:p>
      <w:r xmlns:w="http://schemas.openxmlformats.org/wordprocessingml/2006/main">
        <w:t xml:space="preserve">2. Jēkaba 1:19-20 - "Ziniet to, mani mīļie brāļi: ikviens lai ir ātrs dzirdēt, lēns runāt, lēns dusmoties, jo cilvēka dusmas nenes Dieva taisnību."</w:t>
      </w:r>
    </w:p>
    <w:p/>
    <w:p>
      <w:r xmlns:w="http://schemas.openxmlformats.org/wordprocessingml/2006/main">
        <w:t xml:space="preserve">Hosea 4:5 Tāpēc tu kritīsi dienā, un arī pravietis kritīs kopā ar tevi naktī, un es iznīcināšu tavu māti.</w:t>
      </w:r>
    </w:p>
    <w:p/>
    <w:p>
      <w:r xmlns:w="http://schemas.openxmlformats.org/wordprocessingml/2006/main">
        <w:t xml:space="preserve">Dievs sodīs Savus ļaudis, iznīcinot tos dienā un pravieti, kas runāja par viņiem naktī.</w:t>
      </w:r>
    </w:p>
    <w:p/>
    <w:p>
      <w:r xmlns:w="http://schemas.openxmlformats.org/wordprocessingml/2006/main">
        <w:t xml:space="preserve">1) Nepaklausības sekas; 2) Dieva dusmu spēks.</w:t>
      </w:r>
    </w:p>
    <w:p/>
    <w:p>
      <w:r xmlns:w="http://schemas.openxmlformats.org/wordprocessingml/2006/main">
        <w:t xml:space="preserve">1) Romiešiem 6:23 - "Jo alga par grēku ir nāve, bet Dieva dāvana ir mūžīgā dzīvība Kristū Jēzū, mūsu Kungā."; 2) Jeremijas 22:5 - "Bet, ja jūs nedzirdat šos vārdus, es zvēru pie sevis, saka Tas Kungs, ka šis nams kļūs par postu."</w:t>
      </w:r>
    </w:p>
    <w:p/>
    <w:p>
      <w:r xmlns:w="http://schemas.openxmlformats.org/wordprocessingml/2006/main">
        <w:t xml:space="preserve">Hosea 4:6 Mana tauta ir iznīcināta zināšanu trūkuma dēļ; tāpēc, ka tu esi noraidījis zināšanas, es arī tevi noraidīšu, ka tu nebūsi man priesteris. .</w:t>
      </w:r>
    </w:p>
    <w:p/>
    <w:p>
      <w:r xmlns:w="http://schemas.openxmlformats.org/wordprocessingml/2006/main">
        <w:t xml:space="preserve">Maniem cilvēkiem draud briesmas, jo viņi ir noraidījuši zināšanas un aizmirsuši Dieva likumus.</w:t>
      </w:r>
    </w:p>
    <w:p/>
    <w:p>
      <w:r xmlns:w="http://schemas.openxmlformats.org/wordprocessingml/2006/main">
        <w:t xml:space="preserve">1. Neziņas cena: zināšanu noraidīšanas seku apzināšana</w:t>
      </w:r>
    </w:p>
    <w:p/>
    <w:p>
      <w:r xmlns:w="http://schemas.openxmlformats.org/wordprocessingml/2006/main">
        <w:t xml:space="preserve">2. Dieva bauslība: izpratne par priekšrocībām un svētībām, ko sniedz sekošana Dieva ceļiem</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Psalms 19:7-9 – Tā Kunga likums ir pilnīgs, atdzīvina dvēseli; Tā Kunga liecība ir droša, padarot vienkāršus gudrus; Tā Kunga pavēles ir pareizas, iepriecina sirdi; Tā Kunga bauslis ir tīrs, apgaismo acis; Tā Kunga bijība ir tīra, mūžīga; Tā Kunga noteikumi ir patiesi un pilnīgi taisnīgi.</w:t>
      </w:r>
    </w:p>
    <w:p/>
    <w:p>
      <w:r xmlns:w="http://schemas.openxmlformats.org/wordprocessingml/2006/main">
        <w:t xml:space="preserve">Hosea 4:7 Kā viņi vairojās, tā viņi ir grēkojuši pret mani; tāpēc es viņu godību pārvērtīšu par kaunu.</w:t>
      </w:r>
    </w:p>
    <w:p/>
    <w:p>
      <w:r xmlns:w="http://schemas.openxmlformats.org/wordprocessingml/2006/main">
        <w:t xml:space="preserve">Israēla ļaužu skaits pieauga, bet, kā viņi to darīja, viņi grēkoja pret Dievu, tāpēc Viņš atņems viņiem godību un aizstās to ar kaunu.</w:t>
      </w:r>
    </w:p>
    <w:p/>
    <w:p>
      <w:r xmlns:w="http://schemas.openxmlformats.org/wordprocessingml/2006/main">
        <w:t xml:space="preserve">1. Dievs ir taisnīgs un sodīs grēku</w:t>
      </w:r>
    </w:p>
    <w:p/>
    <w:p>
      <w:r xmlns:w="http://schemas.openxmlformats.org/wordprocessingml/2006/main">
        <w:t xml:space="preserve">2. Sargieties no grēkošanas pret Dievu</w:t>
      </w:r>
    </w:p>
    <w:p/>
    <w:p>
      <w:r xmlns:w="http://schemas.openxmlformats.org/wordprocessingml/2006/main">
        <w:t xml:space="preserve">1. Ecēhiēla 18:20-22 — dvēsele, kas grēko, tai mirs.</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Hosea 4:8 8 Viņi ēd manas tautas grēkus un vēršas pie savas netaisnības.</w:t>
      </w:r>
    </w:p>
    <w:p/>
    <w:p>
      <w:r xmlns:w="http://schemas.openxmlformats.org/wordprocessingml/2006/main">
        <w:t xml:space="preserve">Izraēla tauta ir nomaldījusies no Dieva ceļa un grēko pret viņu.</w:t>
      </w:r>
    </w:p>
    <w:p/>
    <w:p>
      <w:r xmlns:w="http://schemas.openxmlformats.org/wordprocessingml/2006/main">
        <w:t xml:space="preserve">1. Briesmas novērsties no Dieva</w:t>
      </w:r>
    </w:p>
    <w:p/>
    <w:p>
      <w:r xmlns:w="http://schemas.openxmlformats.org/wordprocessingml/2006/main">
        <w:t xml:space="preserve">2. Grēka sekas</w:t>
      </w:r>
    </w:p>
    <w:p/>
    <w:p>
      <w:r xmlns:w="http://schemas.openxmlformats.org/wordprocessingml/2006/main">
        <w:t xml:space="preserve">1. Jeremijas 17:9: "Sirds ir viltīga pāri visam un izmisīgi ļauna. Kurš gan to var zināt?"</w:t>
      </w:r>
    </w:p>
    <w:p/>
    <w:p>
      <w:r xmlns:w="http://schemas.openxmlformats.org/wordprocessingml/2006/main">
        <w:t xml:space="preserve">2. Ebrejiem 3:12-13: "Raugieties, brāļi, lai nevienā no jums neatrodas ļauna, neticīga sirds, kas liek jums atkāpties no dzīvā Dieva. Bet mudiniet viens otru katru dienu, kamēr vien tas ir. sauc šodien, lai neviens no jums netiktu nocietināts no grēka viltības."</w:t>
      </w:r>
    </w:p>
    <w:p/>
    <w:p>
      <w:r xmlns:w="http://schemas.openxmlformats.org/wordprocessingml/2006/main">
        <w:t xml:space="preserve">Hosea 4:9 9 Un būs kā cilvēki, kā priesteris, un Es viņus sodīšu par viņu ceļiem un atlīdzināšu viņiem viņu darbus.</w:t>
      </w:r>
    </w:p>
    <w:p/>
    <w:p>
      <w:r xmlns:w="http://schemas.openxmlformats.org/wordprocessingml/2006/main">
        <w:t xml:space="preserve">Tas Kungs tiesās gan cilvēkus, gan priesterus, pamatojoties uz viņu rīcību.</w:t>
      </w:r>
    </w:p>
    <w:p/>
    <w:p>
      <w:r xmlns:w="http://schemas.openxmlformats.org/wordprocessingml/2006/main">
        <w:t xml:space="preserve">1. Dievs redz visu: katrai darbībai ir sekas</w:t>
      </w:r>
    </w:p>
    <w:p/>
    <w:p>
      <w:r xmlns:w="http://schemas.openxmlformats.org/wordprocessingml/2006/main">
        <w:t xml:space="preserve">2. Esiet atbildīgs: mēs būsim atbildīgi par savu izvēli</w:t>
      </w:r>
    </w:p>
    <w:p/>
    <w:p>
      <w:r xmlns:w="http://schemas.openxmlformats.org/wordprocessingml/2006/main">
        <w:t xml:space="preserve">1. Mateja 12:36-37 - "Bet es jums saku, ka ikvienam būs jāatskaitās tiesas dienā par katru tukšu vārdu, ko viņš ir runājis. Jo pēc saviem vārdiem jūs tiksit attaisnoti, un pēc saviem vārdiem jūs tiksit attaisnoti. nosodīts."</w:t>
      </w:r>
    </w:p>
    <w:p/>
    <w:p>
      <w:r xmlns:w="http://schemas.openxmlformats.org/wordprocessingml/2006/main">
        <w:t xml:space="preserve">2. Romiešiem 2:6-11 - "Dievs 'atmaksās katram cilvēkam pēc tā, ko viņš ir izdarījis'. Tiem, kas, neatlaidīgi darot labu, meklē slavu, godu un nemirstību, Viņš dos mūžīgo dzīvību. Bet tiem, kas meklē sevi, kas noraida patiesību un seko ļaunumam, būs dusmas un dusmas."</w:t>
      </w:r>
    </w:p>
    <w:p/>
    <w:p>
      <w:r xmlns:w="http://schemas.openxmlformats.org/wordprocessingml/2006/main">
        <w:t xml:space="preserve">Hosea 4:10 10 Jo viņi ēdīs, bet viņiem nebūs gana, viņi piekops netiklību un nepalielināsies, jo viņi ir pārtraukuši rūpēties par To Kungu.</w:t>
      </w:r>
    </w:p>
    <w:p/>
    <w:p>
      <w:r xmlns:w="http://schemas.openxmlformats.org/wordprocessingml/2006/main">
        <w:t xml:space="preserve">Cilvēki cietīs, ja nepievērsīs uzmanību Tam Kungam un nesekos viņa mācībām.</w:t>
      </w:r>
    </w:p>
    <w:p/>
    <w:p>
      <w:r xmlns:w="http://schemas.openxmlformats.org/wordprocessingml/2006/main">
        <w:t xml:space="preserve">1. Tas Kungs atalgo tos, kas seko Viņa mācībām</w:t>
      </w:r>
    </w:p>
    <w:p/>
    <w:p>
      <w:r xmlns:w="http://schemas.openxmlformats.org/wordprocessingml/2006/main">
        <w:t xml:space="preserve">2. Kunga Vārda neievērošanas sekas</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Salamana Pamācības 14:34 – Taisnība paaugstina tautu, bet grēks ir kauns jebkurai tautai.</w:t>
      </w:r>
    </w:p>
    <w:p/>
    <w:p>
      <w:r xmlns:w="http://schemas.openxmlformats.org/wordprocessingml/2006/main">
        <w:t xml:space="preserve">Hosea 4:11 netiklība un vīns un jaunais vīns atņem sirdi.</w:t>
      </w:r>
    </w:p>
    <w:p/>
    <w:p>
      <w:r xmlns:w="http://schemas.openxmlformats.org/wordprocessingml/2006/main">
        <w:t xml:space="preserve">Hozejas 4:11 brīdina par netikumības un reibuma postošajām sekām.</w:t>
      </w:r>
    </w:p>
    <w:p/>
    <w:p>
      <w:r xmlns:w="http://schemas.openxmlformats.org/wordprocessingml/2006/main">
        <w:t xml:space="preserve">1. "Amoralitātes briesmas"</w:t>
      </w:r>
    </w:p>
    <w:p/>
    <w:p>
      <w:r xmlns:w="http://schemas.openxmlformats.org/wordprocessingml/2006/main">
        <w:t xml:space="preserve">2. "Reibuma sekas"</w:t>
      </w:r>
    </w:p>
    <w:p/>
    <w:p>
      <w:r xmlns:w="http://schemas.openxmlformats.org/wordprocessingml/2006/main">
        <w:t xml:space="preserve">1.Salamana Pamācības 23:29-35 - "Kam bēdas? Kam bēdas? Kam strīdi? Kam sūdzas? Kam brūces bez iemesla? Kam acis apsārtušas? Kas ilgi kavējas pie vīna, tiem, kas iet mēģināt jaukts vīns.Neskaties uz vīnu,kad tas ir sarkans,kad tas dzirkstī kausā un gludi iet uz leju.Beigās tas kož kā čūska un dzeļ kā vītne.Tavas acis redzēs dīvainas lietas un tava sirds būs perversa lietas.</w:t>
      </w:r>
    </w:p>
    <w:p/>
    <w:p>
      <w:r xmlns:w="http://schemas.openxmlformats.org/wordprocessingml/2006/main">
        <w:t xml:space="preserve">2. Efeziešiem 5:18 - Un nepiedzerieties no vīna, jo tā ir izvirtība, bet esiet gara pilni.</w:t>
      </w:r>
    </w:p>
    <w:p/>
    <w:p>
      <w:r xmlns:w="http://schemas.openxmlformats.org/wordprocessingml/2006/main">
        <w:t xml:space="preserve">Hosea 4:12 12 Mana tauta lūdz padomu saviem krājumiem, un viņu zizlis viņiem paziņo, jo netiklības gars viņus ir licis maldīties, un viņi ir izgājuši netiklībā no sava Dieva.</w:t>
      </w:r>
    </w:p>
    <w:p/>
    <w:p>
      <w:r xmlns:w="http://schemas.openxmlformats.org/wordprocessingml/2006/main">
        <w:t xml:space="preserve">Cilvēki ir novērsušies no Dieva un tā vietā meklē padomu pie elkiem.</w:t>
      </w:r>
    </w:p>
    <w:p/>
    <w:p>
      <w:r xmlns:w="http://schemas.openxmlformats.org/wordprocessingml/2006/main">
        <w:t xml:space="preserve">1: Mums vienmēr ir jāvēršas pēc vadības pie Dieva, nevis pie elkiem.</w:t>
      </w:r>
    </w:p>
    <w:p/>
    <w:p>
      <w:r xmlns:w="http://schemas.openxmlformats.org/wordprocessingml/2006/main">
        <w:t xml:space="preserve">2: Elku pielūgšana nes iznīcību, tā vietā vērsieties pie Dieva pēc pestīšanas.</w:t>
      </w:r>
    </w:p>
    <w:p/>
    <w:p>
      <w:r xmlns:w="http://schemas.openxmlformats.org/wordprocessingml/2006/main">
        <w:t xml:space="preserve">1: Mateja 6:24 - "Neviens nevar kalpot diviem kungiem, jo vai nu viņš ienīdīs vienu un mīlēs otru, vai arī viņš būs uzticīgs vienam un nicinās otru. Jūs nevarat kalpot Dievam un naudai."</w:t>
      </w:r>
    </w:p>
    <w:p/>
    <w:p>
      <w:r xmlns:w="http://schemas.openxmlformats.org/wordprocessingml/2006/main">
        <w:t xml:space="preserve">2: Jeremija 29:13 - "Jūs mani meklēsit un atradīsit, kad meklēsit mani no visas sirds."</w:t>
      </w:r>
    </w:p>
    <w:p/>
    <w:p>
      <w:r xmlns:w="http://schemas.openxmlformats.org/wordprocessingml/2006/main">
        <w:t xml:space="preserve">Hosea 4:13 13 Viņi upurē kalnu virsotnēs un kvēpina pakalnos zem ozoliem, papelēm un gobām, jo to ēna ir laba; tāpēc jūsu meitas piekops netiklību, un jūsu laulātie pārkāps laulību.</w:t>
      </w:r>
    </w:p>
    <w:p/>
    <w:p>
      <w:r xmlns:w="http://schemas.openxmlformats.org/wordprocessingml/2006/main">
        <w:t xml:space="preserve">Izraēla tauta ir aizmirsusi Dievu un tā vietā upurē kalnos un dedzina vīraku kalnos.</w:t>
      </w:r>
    </w:p>
    <w:p/>
    <w:p>
      <w:r xmlns:w="http://schemas.openxmlformats.org/wordprocessingml/2006/main">
        <w:t xml:space="preserve">1. Grēks nāk, kad aizmirstam Dievu</w:t>
      </w:r>
    </w:p>
    <w:p/>
    <w:p>
      <w:r xmlns:w="http://schemas.openxmlformats.org/wordprocessingml/2006/main">
        <w:t xml:space="preserve">2. Novēršanās no Dieva sekas</w:t>
      </w:r>
    </w:p>
    <w:p/>
    <w:p>
      <w:r xmlns:w="http://schemas.openxmlformats.org/wordprocessingml/2006/main">
        <w:t xml:space="preserve">1. Jesajas 1:11-20</w:t>
      </w:r>
    </w:p>
    <w:p/>
    <w:p>
      <w:r xmlns:w="http://schemas.openxmlformats.org/wordprocessingml/2006/main">
        <w:t xml:space="preserve">2. Jeremija 2:7-13</w:t>
      </w:r>
    </w:p>
    <w:p/>
    <w:p>
      <w:r xmlns:w="http://schemas.openxmlformats.org/wordprocessingml/2006/main">
        <w:t xml:space="preserve">Hosea 4:14 14 Es nesodīšu jūsu meitas, kad tās pārkāpj netiklību, nedz jūsu laulātos, kad viņi pārkāpj laulību, jo viņi ir šķirti ar netiklām un upurē ar netiklībām; tāpēc ļaudis, kas nesaprot, krīt.</w:t>
      </w:r>
    </w:p>
    <w:p/>
    <w:p>
      <w:r xmlns:w="http://schemas.openxmlformats.org/wordprocessingml/2006/main">
        <w:t xml:space="preserve">Izraēla tauta ir bijusi neuzticīga Dievam, pārkāpjot laulību un prostitūciju, tāpēc Dievs viņus nesodīs par viņu grēkiem.</w:t>
      </w:r>
    </w:p>
    <w:p/>
    <w:p>
      <w:r xmlns:w="http://schemas.openxmlformats.org/wordprocessingml/2006/main">
        <w:t xml:space="preserve">1. Dieva žēlsirdība un piedošana: Kunga žēlastības izpratne</w:t>
      </w:r>
    </w:p>
    <w:p/>
    <w:p>
      <w:r xmlns:w="http://schemas.openxmlformats.org/wordprocessingml/2006/main">
        <w:t xml:space="preserve">2. Grēku nožēlošanas spēks: atgriešanās uz Tā Kunga ceļa</w:t>
      </w:r>
    </w:p>
    <w:p/>
    <w:p>
      <w:r xmlns:w="http://schemas.openxmlformats.org/wordprocessingml/2006/main">
        <w:t xml:space="preserve">1. Jeremija 31:3 - "Tas Kungs man ir parādījies no seniem laikiem, sacīdams: Jā, es tevi mīlēju ar mūžīgu mīlestību; tāpēc es tevi vilku ar mīlestību."</w:t>
      </w:r>
    </w:p>
    <w:p/>
    <w:p>
      <w:r xmlns:w="http://schemas.openxmlformats.org/wordprocessingml/2006/main">
        <w:t xml:space="preserve">2. Ecēhiēla 16:60-63 - "Tomēr es atcerēšos savu derību ar tevi tavas jaunības dienās un nodibināšu ar tevi mūžīgu derību. Tad tev būs atcerēties savus ceļus un kaunēties, kad tu saņemsi tavas māsas, tavas vecākās un jaunākās, un es tās tev došu par meitām, bet ne pēc tavas derības. Un es nodibināšu savu derību ar tevi, un tu zināsi, ka Es esmu Tas Kungs, lai tu atcerētos un esi apmulsis un nekad vairs neatver savu muti sava kauna dēļ, kad es esmu mierīgs pret tevi par visu, ko tu esi darījis, saka Dievs Tas Kungs."</w:t>
      </w:r>
    </w:p>
    <w:p/>
    <w:p>
      <w:r xmlns:w="http://schemas.openxmlformats.org/wordprocessingml/2006/main">
        <w:t xml:space="preserve">Hosea 4:15 15 Kaut arī tu, Israēl, netikli, tomēr lai Jūda neapvaino; un nenāciet uz Gilgalu, neejiet uz Bethavenu un nezvēriet: Tas Kungs dzīvo!</w:t>
      </w:r>
    </w:p>
    <w:p/>
    <w:p>
      <w:r xmlns:w="http://schemas.openxmlformats.org/wordprocessingml/2006/main">
        <w:t xml:space="preserve">Dievs brīdina Israēlu nebūt neuzticīgam un nepielūgt elku Gilgalā vai Bethavenā un neņemt Tā Kunga vārdu veltīgi.</w:t>
      </w:r>
    </w:p>
    <w:p/>
    <w:p>
      <w:r xmlns:w="http://schemas.openxmlformats.org/wordprocessingml/2006/main">
        <w:t xml:space="preserve">1. Elkdievības briesmas</w:t>
      </w:r>
    </w:p>
    <w:p/>
    <w:p>
      <w:r xmlns:w="http://schemas.openxmlformats.org/wordprocessingml/2006/main">
        <w:t xml:space="preserve">2. Dieva derības spēks</w:t>
      </w:r>
    </w:p>
    <w:p/>
    <w:p>
      <w:r xmlns:w="http://schemas.openxmlformats.org/wordprocessingml/2006/main">
        <w:t xml:space="preserve">1. Jēkaba 1:14-15 "Bet katrs tiek kārdināts, kad viņu pašu iekāro un vilina. Tad, kad tieksme ir ieņemta, tā dzemdē grēku, un grēks, kad tas ir pilnīgs, atnes tālāk nāve."</w:t>
      </w:r>
    </w:p>
    <w:p/>
    <w:p>
      <w:r xmlns:w="http://schemas.openxmlformats.org/wordprocessingml/2006/main">
        <w:t xml:space="preserve">2. Psalms 24:3-4 "Kas var uzkāpt Tā Kunga kalnā? vai kas var stāvēt Viņa svētajā vietā? Kam ir tīras rokas un tīra sirds."</w:t>
      </w:r>
    </w:p>
    <w:p/>
    <w:p>
      <w:r xmlns:w="http://schemas.openxmlformats.org/wordprocessingml/2006/main">
        <w:t xml:space="preserve">Hosea 4:16 16 Jo Israēls slīd atpakaļ kā atkritusi tele; tagad Tas Kungs tos ganīs kā jēru lielā vietā.</w:t>
      </w:r>
    </w:p>
    <w:p/>
    <w:p>
      <w:r xmlns:w="http://schemas.openxmlformats.org/wordprocessingml/2006/main">
        <w:t xml:space="preserve">Izraēls bija nomaldījies no Dieva, un tagad viņam tika dota iespēja nožēlot grēkus un atgriezties.</w:t>
      </w:r>
    </w:p>
    <w:p/>
    <w:p>
      <w:r xmlns:w="http://schemas.openxmlformats.org/wordprocessingml/2006/main">
        <w:t xml:space="preserve">1. Dieva žēlastība un piedošana vienmēr ir pieejama, ja mēs nožēlojam grēkus un atgriežamies pie Viņa.</w:t>
      </w:r>
    </w:p>
    <w:p/>
    <w:p>
      <w:r xmlns:w="http://schemas.openxmlformats.org/wordprocessingml/2006/main">
        <w:t xml:space="preserve">2. Mēs visi varam mācīties no Izraēla piemēra un censties palikt uzticīgi Dievam.</w:t>
      </w:r>
    </w:p>
    <w:p/>
    <w:p>
      <w:r xmlns:w="http://schemas.openxmlformats.org/wordprocessingml/2006/main">
        <w:t xml:space="preserve">1. Hozeja 4:16</w:t>
      </w:r>
    </w:p>
    <w:p/>
    <w:p>
      <w:r xmlns:w="http://schemas.openxmlformats.org/wordprocessingml/2006/main">
        <w:t xml:space="preserve">2. 2. Laiku 7:14 - "Ja mana tauta, ko sauc Manā vārdā, pazemosies un lūgsies un meklēs Manu vaigu un atgriezīsies no saviem ļaunajiem ceļiem, tad es dzirdēšu no debesīm un piedošu viņiem grēkot un dziedinās viņu zemi."</w:t>
      </w:r>
    </w:p>
    <w:p/>
    <w:p>
      <w:r xmlns:w="http://schemas.openxmlformats.org/wordprocessingml/2006/main">
        <w:t xml:space="preserve">Hosea 4:17 17 Efraims ir savienots ar elkiem: ļaujiet viņam mieru!</w:t>
      </w:r>
    </w:p>
    <w:p/>
    <w:p>
      <w:r xmlns:w="http://schemas.openxmlformats.org/wordprocessingml/2006/main">
        <w:t xml:space="preserve">Hozeja brīdina no elkdievības, mudinot Efraimu atstāt vienu pašu saviem elkiem.</w:t>
      </w:r>
    </w:p>
    <w:p/>
    <w:p>
      <w:r xmlns:w="http://schemas.openxmlformats.org/wordprocessingml/2006/main">
        <w:t xml:space="preserve">1. "Elku pielūgšanas briesmas: Hozejas 4:17 mācības"</w:t>
      </w:r>
    </w:p>
    <w:p/>
    <w:p>
      <w:r xmlns:w="http://schemas.openxmlformats.org/wordprocessingml/2006/main">
        <w:t xml:space="preserve">2. "Bēgšana no elkdievības: Hozejas 4:17 aicinājums uz rīcību"</w:t>
      </w:r>
    </w:p>
    <w:p/>
    <w:p>
      <w:r xmlns:w="http://schemas.openxmlformats.org/wordprocessingml/2006/main">
        <w:t xml:space="preserve">1. 1. Jāņa 5:21 — "Bērniņi, sargājieties no elkiem."</w:t>
      </w:r>
    </w:p>
    <w:p/>
    <w:p>
      <w:r xmlns:w="http://schemas.openxmlformats.org/wordprocessingml/2006/main">
        <w:t xml:space="preserve">2. Jesaja 2:20-21 - "Pārtrauciet paļauties uz vienkāršiem cilvēkiem, kuriem ir tikai elpa nāsīs. Kāpēc viņus cienīt? Jo viss viņu labestība ir tikai migla, kas pazūd; viņi ir tikai ēnas, bez būtības. pavisam."</w:t>
      </w:r>
    </w:p>
    <w:p/>
    <w:p>
      <w:r xmlns:w="http://schemas.openxmlformats.org/wordprocessingml/2006/main">
        <w:t xml:space="preserve">Hosea 4:18 18 Viņu dzēriens ir skābs, viņi pastāvīgi ir netiklībā. Viņas valdnieki kaunā mīl, dodiet!</w:t>
      </w:r>
    </w:p>
    <w:p/>
    <w:p>
      <w:r xmlns:w="http://schemas.openxmlformats.org/wordprocessingml/2006/main">
        <w:t xml:space="preserve">Izraēla tauta ir pastāvīgi bijusi neuzticīga Dievam, un viņu valdniekiem par to nav kauna.</w:t>
      </w:r>
    </w:p>
    <w:p/>
    <w:p>
      <w:r xmlns:w="http://schemas.openxmlformats.org/wordprocessingml/2006/main">
        <w:t xml:space="preserve">1: Mums vienmēr jāpaliek uzticīgiem Dievam un jānoraida grēks.</w:t>
      </w:r>
    </w:p>
    <w:p/>
    <w:p>
      <w:r xmlns:w="http://schemas.openxmlformats.org/wordprocessingml/2006/main">
        <w:t xml:space="preserve">2: Mums ir jārīkojas godīgi un jāgodā Dievs visā, ko darām.</w:t>
      </w:r>
    </w:p>
    <w:p/>
    <w:p>
      <w:r xmlns:w="http://schemas.openxmlformats.org/wordprocessingml/2006/main">
        <w:t xml:space="preserve">1: Romiešiem 12:2 – Nepielāgojies šīs pasaules paraugam, bet esi pārveidots, atjaunojot savu prātu.</w:t>
      </w:r>
    </w:p>
    <w:p/>
    <w:p>
      <w:r xmlns:w="http://schemas.openxmlformats.org/wordprocessingml/2006/main">
        <w:t xml:space="preserve">2: Jēkaba 4:17 - Tāpēc, kas prot darīt labu un nedara, tam tas ir grēks.</w:t>
      </w:r>
    </w:p>
    <w:p/>
    <w:p>
      <w:r xmlns:w="http://schemas.openxmlformats.org/wordprocessingml/2006/main">
        <w:t xml:space="preserve">Hosea 4:19 19 Vējš viņu ir sasējis viņas spārnos, un viņi būs kaunā savu upuru dēļ.</w:t>
      </w:r>
    </w:p>
    <w:p/>
    <w:p>
      <w:r xmlns:w="http://schemas.openxmlformats.org/wordprocessingml/2006/main">
        <w:t xml:space="preserve">Vējš ir atņēmis cilvēkus no viņu upuriem, un viņiem ir kauns par tiem.</w:t>
      </w:r>
    </w:p>
    <w:p/>
    <w:p>
      <w:r xmlns:w="http://schemas.openxmlformats.org/wordprocessingml/2006/main">
        <w:t xml:space="preserve">1: Dieva suverenitāte ir ārpus mūsu saprašanas, un Viņš kontrolē visu, pat ja mēs to nesaprotam.</w:t>
      </w:r>
    </w:p>
    <w:p/>
    <w:p>
      <w:r xmlns:w="http://schemas.openxmlformats.org/wordprocessingml/2006/main">
        <w:t xml:space="preserve">2: Ir svarīgi atcerēties Dieva gribu, un dažreiz mūsu pašu vēlmēm un idejām ir jāatstāj otrajā plānā, salīdzinot ar Viņa gribu.</w:t>
      </w:r>
    </w:p>
    <w:p/>
    <w:p>
      <w:r xmlns:w="http://schemas.openxmlformats.org/wordprocessingml/2006/main">
        <w:t xml:space="preserve">1: Jesaja 40:28-31 — Vai jūs nezināt? Vai neesi dzirdējis? Tas Kungs ir mūžīgais Dievs, zemes galu Radītājs. Viņš nenogurs un nepagurs, un viņa saprašanu neviens nevar aptvert. Viņš dod spēku nogurušajiem un vairo vājo spēku. Pat jaunieši nogurst un nogurst, un jaunekļi paklūp un krīt; bet tie, kas cer uz To Kungu, atjaunos savus spēkus. Viņi lidos spārnos kā ērgļi; viņi skries un nepagurs, staigās un nepagurs.</w:t>
      </w:r>
    </w:p>
    <w:p/>
    <w:p>
      <w:r xmlns:w="http://schemas.openxmlformats.org/wordprocessingml/2006/main">
        <w:t xml:space="preserve">2: Jeremija 22:29 - Ak zeme, zeme, zeme, klausies Tā Kunga vārdu! Tā saka Tas Kungs: Pierakstiet šo vīru kā bezbērnu cilvēku, kuram savās dienās neveicas; jo nevienam no viņa pēcnācējiem neveicas, sēžot Dāvida tronī un valdot Jūdā.</w:t>
      </w:r>
    </w:p>
    <w:p/>
    <w:p>
      <w:r xmlns:w="http://schemas.openxmlformats.org/wordprocessingml/2006/main">
        <w:t xml:space="preserve">Hozejas 5. nodaļa turpina vēstījumu par rājienu un sodu pret Izraēla tautu. Nodaļā ir uzsvērta viņu neuzticība, elkdievība un sekas, ar kurām viņi saskarsies savas nepaklausības dēļ.</w:t>
      </w:r>
    </w:p>
    <w:p/>
    <w:p>
      <w:r xmlns:w="http://schemas.openxmlformats.org/wordprocessingml/2006/main">
        <w:t xml:space="preserve">1. rindkopa: Nodaļa sākas ar aicinājumu pievērst uzmanību, jo Dievs apsūdz priesterus, Israēla namu un karalisko namu garīgās laulības pārkāpšanā un sevis apgānībā (Hozejas 5:1-3).</w:t>
      </w:r>
    </w:p>
    <w:p/>
    <w:p>
      <w:r xmlns:w="http://schemas.openxmlformats.org/wordprocessingml/2006/main">
        <w:t xml:space="preserve">2. rindkopa: Dievs paziņo, ka viņu rīcība neļaus viņiem atgriezties pie Viņa, jo viņu lepnums un nenožēlojošās sirdis neļauj viņiem meklēt Viņu. Viņi ir meklējuši palīdzību no citām tautām, bet galu galā viņus gaida tiesa un gūstā (Hozejas 5:4-7).</w:t>
      </w:r>
    </w:p>
    <w:p/>
    <w:p>
      <w:r xmlns:w="http://schemas.openxmlformats.org/wordprocessingml/2006/main">
        <w:t xml:space="preserve">3. rindkopa: Dievs pārmāca Efraimu, vienu no Israēla ciltīm, par viņu lepnumu un apspiešanu. Viņš apsola būt kā kode Efraimam un kā puve Jūdas ļaudīm, izraisot to iznīcināšanu (Hozejas 5:8-14).</w:t>
      </w:r>
    </w:p>
    <w:p/>
    <w:p>
      <w:r xmlns:w="http://schemas.openxmlformats.org/wordprocessingml/2006/main">
        <w:t xml:space="preserve">4. rindkopa: Nodaļa beidzas ar Izraēlas izmisīgās situācijas aprakstu. Viņi sauc Dievu savās bēdās, bet viņu rīcība un neuzticība neļauj viņiem atrast Viņa palīdzību un dziedināšanu. Viņi nesīs savu grēku sekas, līdz atzīs savu vainu un meklēs Dieva vaigu (Hozejas 5:15-6:1).</w:t>
      </w:r>
    </w:p>
    <w:p/>
    <w:p>
      <w:r xmlns:w="http://schemas.openxmlformats.org/wordprocessingml/2006/main">
        <w:t xml:space="preserve">Kopsavilkumā,</w:t>
      </w:r>
    </w:p>
    <w:p>
      <w:r xmlns:w="http://schemas.openxmlformats.org/wordprocessingml/2006/main">
        <w:t xml:space="preserve">Hozejas 5. nodaļa turpina rājiena un sprieduma vēsti</w:t>
      </w:r>
    </w:p>
    <w:p>
      <w:r xmlns:w="http://schemas.openxmlformats.org/wordprocessingml/2006/main">
        <w:t xml:space="preserve">pret neuzticīgo Izraēla tautu,</w:t>
      </w:r>
    </w:p>
    <w:p>
      <w:r xmlns:w="http://schemas.openxmlformats.org/wordprocessingml/2006/main">
        <w:t xml:space="preserve">izceļot viņu elkdievību, nenožēlojošās sirdis un sekas, ar kurām viņi saskarsies.</w:t>
      </w:r>
    </w:p>
    <w:p/>
    <w:p>
      <w:r xmlns:w="http://schemas.openxmlformats.org/wordprocessingml/2006/main">
        <w:t xml:space="preserve">Apsūdzība garīgā laulības pārkāpšanā un apgānībā pret priesteriem, Israēla namu un karalisko namu.</w:t>
      </w:r>
    </w:p>
    <w:p>
      <w:r xmlns:w="http://schemas.openxmlformats.org/wordprocessingml/2006/main">
        <w:t xml:space="preserve">Paziņojums, ka viņu rīcība neļauj viņiem atgriezties pie Dieva.</w:t>
      </w:r>
    </w:p>
    <w:p>
      <w:r xmlns:w="http://schemas.openxmlformats.org/wordprocessingml/2006/main">
        <w:t xml:space="preserve">Efraima sods par viņu lepnumu un apspiešanu.</w:t>
      </w:r>
    </w:p>
    <w:p>
      <w:r xmlns:w="http://schemas.openxmlformats.org/wordprocessingml/2006/main">
        <w:t xml:space="preserve">Iznīcināšanas solījums un sods pār Efraimu un Jūdas tautu.</w:t>
      </w:r>
    </w:p>
    <w:p>
      <w:r xmlns:w="http://schemas.openxmlformats.org/wordprocessingml/2006/main">
        <w:t xml:space="preserve">Apraksts par Izraēlas izmisīgo situāciju un nespēju atrast palīdzību un dziedināšanu savas neuzticības dēļ.</w:t>
      </w:r>
    </w:p>
    <w:p>
      <w:r xmlns:w="http://schemas.openxmlformats.org/wordprocessingml/2006/main">
        <w:t xml:space="preserve">Aiciniet atzīt vainu un meklēt Dieva vaigu.</w:t>
      </w:r>
    </w:p>
    <w:p/>
    <w:p>
      <w:r xmlns:w="http://schemas.openxmlformats.org/wordprocessingml/2006/main">
        <w:t xml:space="preserve">Šī Hozejas nodaļa turpina vēstījumu par rājienu un sodu pret neuzticīgajiem Izraēla ļaudīm. Dievs apsūdz priesterus, Israēla namu un karalisko namu garīgās laulības pārkāpšanā un sevis apgānīšanā. Viņš paziņo, ka viņu rīcība neļauj viņiem atgriezties pie Viņa, tāpat kā viņu lepnums un nenožēlojošās sirdis kavē viņus meklēt. Lai gan viņi meklē palīdzību no citām tautām, viņi galu galā saskarsies ar sodu un gūstu. Efraims, viena no Izraēla ciltīm, tiek sodīts par viņu lepnumu un apspiešanu. Dievs apsola būt kā kode Efraimam un kā puve Jūdas ļaudīm, izraisot to iznīcināšanu. Nodaļa noslēdzas ar Izraēlas izmisīgās situācijas aprakstu. Viņi sauc Dievu savās bēdās, bet viņu rīcība un neuzticība neļauj viņiem atrast Viņa palīdzību un dziedināšanu. Viņi nesīs savu grēku sekas, līdz atzīs savu vainu un meklēs Dieva vaigu. Šajā nodaļā ir uzsvērta neuzticība, elkdievība un gaidāmais sods, ar ko Izraēla tauta saskarsies savas nepaklausības dēļ.</w:t>
      </w:r>
    </w:p>
    <w:p/>
    <w:p>
      <w:r xmlns:w="http://schemas.openxmlformats.org/wordprocessingml/2006/main">
        <w:t xml:space="preserve">Hosea 5:1 Klausieties to, priesteri! un klausieties, Israēla nams! un klausieties, ķēniņa nams! jo tiesa ir pret jums, jo jūs esat bijis slazds uz Micpas un tīkls, kas izvilkts uz Taboru.</w:t>
      </w:r>
    </w:p>
    <w:p/>
    <w:p>
      <w:r xmlns:w="http://schemas.openxmlformats.org/wordprocessingml/2006/main">
        <w:t xml:space="preserve">Klausieties Tā Kunga spriedumu, ak, priesteri, un klausiet, Israēla nams un ķēniņa nams.</w:t>
      </w:r>
    </w:p>
    <w:p/>
    <w:p>
      <w:r xmlns:w="http://schemas.openxmlformats.org/wordprocessingml/2006/main">
        <w:t xml:space="preserve">1: Mums ir jāieklausās Tā Kunga tiesā un jāievēro Viņa baušļi.</w:t>
      </w:r>
    </w:p>
    <w:p/>
    <w:p>
      <w:r xmlns:w="http://schemas.openxmlformats.org/wordprocessingml/2006/main">
        <w:t xml:space="preserve">2: Mums ir jāraugās uz to, ko Tas Kungs ir teicis, un mums nav jākļūst grēka kārdinājuma lamatām.</w:t>
      </w:r>
    </w:p>
    <w:p/>
    <w:p>
      <w:r xmlns:w="http://schemas.openxmlformats.org/wordprocessingml/2006/main">
        <w:t xml:space="preserve">1: Salamana pamācības 28:13 Kas slēpj savus grēkus, tam neveicas, bet, kas tos atzīst un atstāj, tas apžēlosies.</w:t>
      </w:r>
    </w:p>
    <w:p/>
    <w:p>
      <w:r xmlns:w="http://schemas.openxmlformats.org/wordprocessingml/2006/main">
        <w:t xml:space="preserve">2: Jēkaba 1:14-15 Bet katrs cilvēks tiek kārdināts, ja viņš ir savas iekāres vilināts un vilināts. Kad iekāre ir ieņemta, tā dzemdē grēku, un grēks, kad tas ir pabeigts, dzemdē nāvi.</w:t>
      </w:r>
    </w:p>
    <w:p/>
    <w:p>
      <w:r xmlns:w="http://schemas.openxmlformats.org/wordprocessingml/2006/main">
        <w:t xml:space="preserve">Hosea 5:2 2 Un dumpinieki ir ļoti nokauti, lai gan es esmu viņus pārmetis.</w:t>
      </w:r>
    </w:p>
    <w:p/>
    <w:p>
      <w:r xmlns:w="http://schemas.openxmlformats.org/wordprocessingml/2006/main">
        <w:t xml:space="preserve">Cilvēki saceļas un viens otru nogalina, neskatoties uz Dieva brīdinājumiem.</w:t>
      </w:r>
    </w:p>
    <w:p/>
    <w:p>
      <w:r xmlns:w="http://schemas.openxmlformats.org/wordprocessingml/2006/main">
        <w:t xml:space="preserve">1: Mums ir jāņem vērā Dieva brīdinājumi un jānovēršas no grēka, pretējā gadījumā mēs cietīsim no tā sekām.</w:t>
      </w:r>
    </w:p>
    <w:p/>
    <w:p>
      <w:r xmlns:w="http://schemas.openxmlformats.org/wordprocessingml/2006/main">
        <w:t xml:space="preserve">2: Mums ir jātic Dievam un jāpaļaujas, ka Viņš vadīs mūs uz pareizā ceļa.</w:t>
      </w:r>
    </w:p>
    <w:p/>
    <w:p>
      <w:r xmlns:w="http://schemas.openxmlformats.org/wordprocessingml/2006/main">
        <w:t xml:space="preserve">1: Salamana pamācības 3:5-6 — Paļaujies uz To Kungu no visas sirds un nepaļaujies uz savu prātu. Visos savos ceļos atzīsti viņu, un viņš taisnos tavas takas.</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Hosea 5:3 3 Es pazīstu Efraimu, un Israēls nav man apslēpts, jo tagad, Efraim, tu dari netiklību, un Israēls ir apgānīts.</w:t>
      </w:r>
    </w:p>
    <w:p/>
    <w:p>
      <w:r xmlns:w="http://schemas.openxmlformats.org/wordprocessingml/2006/main">
        <w:t xml:space="preserve">Dievs zina Efraima un Israēla grēkus, un Viņš nav apmierināts ar viņu netiklībām, kas ir izraisījušas viņu apgānīšanu.</w:t>
      </w:r>
    </w:p>
    <w:p/>
    <w:p>
      <w:r xmlns:w="http://schemas.openxmlformats.org/wordprocessingml/2006/main">
        <w:t xml:space="preserve">1. Grēka sekas: A par Hozeju 5:3</w:t>
      </w:r>
    </w:p>
    <w:p/>
    <w:p>
      <w:r xmlns:w="http://schemas.openxmlformats.org/wordprocessingml/2006/main">
        <w:t xml:space="preserve">2. Dievs zina mūsu grēkus: A on Hozejas 5:3</w:t>
      </w:r>
    </w:p>
    <w:p/>
    <w:p>
      <w:r xmlns:w="http://schemas.openxmlformats.org/wordprocessingml/2006/main">
        <w:t xml:space="preserve">1. Ecēhiēla 16:15-17 Dieva uzticība, neskatoties uz Izraēla neuzticību</w:t>
      </w:r>
    </w:p>
    <w:p/>
    <w:p>
      <w:r xmlns:w="http://schemas.openxmlformats.org/wordprocessingml/2006/main">
        <w:t xml:space="preserve">2. Jēkaba 4:17 Nejēdzīgi grēkot pret Dievu</w:t>
      </w:r>
    </w:p>
    <w:p/>
    <w:p>
      <w:r xmlns:w="http://schemas.openxmlformats.org/wordprocessingml/2006/main">
        <w:t xml:space="preserve">Hosea 5:4 Viņi nedomās savus darbus tā, lai tie atgrieztos pie sava Dieva, jo netiklības gars ir viņu vidū, un viņi to Kungu nepazīst.</w:t>
      </w:r>
    </w:p>
    <w:p/>
    <w:p>
      <w:r xmlns:w="http://schemas.openxmlformats.org/wordprocessingml/2006/main">
        <w:t xml:space="preserve">Hozejas ļaudis ir novirzījušies no Dieva un bijuši Viņam neuzticīgi. Viņu vidū ir netiklības gars, un viņi neatzīst To Kungu.</w:t>
      </w:r>
    </w:p>
    <w:p/>
    <w:p>
      <w:r xmlns:w="http://schemas.openxmlformats.org/wordprocessingml/2006/main">
        <w:t xml:space="preserve">1. Elku pielūgšanas sekas – Hozejas 5:4</w:t>
      </w:r>
    </w:p>
    <w:p/>
    <w:p>
      <w:r xmlns:w="http://schemas.openxmlformats.org/wordprocessingml/2006/main">
        <w:t xml:space="preserve">2. Garīgās laulības pārkāpšanas realitāte — Hozejas 5:4</w:t>
      </w:r>
    </w:p>
    <w:p/>
    <w:p>
      <w:r xmlns:w="http://schemas.openxmlformats.org/wordprocessingml/2006/main">
        <w:t xml:space="preserve">1. Jeremijas 2:20: "Jo senatnē es salauzu tavu jūgu un pārrauju tavas saites, un tu teici: Es nepārkāpšu, kad tu klīsi pa ikvienu augstu kalnu un zem katra zaļa koka, spēlēdams netikli.</w:t>
      </w:r>
    </w:p>
    <w:p/>
    <w:p>
      <w:r xmlns:w="http://schemas.openxmlformats.org/wordprocessingml/2006/main">
        <w:t xml:space="preserve">2. Ecēhiēla 6:9: "Un tie, kas no jums izbēgs, pieminēs mani starp tautām, kur tos aizvedīs gūstā, jo es esmu salauzts ar viņu netiklīgo sirdi, kas ir atkāpusies no manis, un ar viņu acīm, kas iet netiklība pēc saviem elkiem, un viņi ienīst sevi par ļaunumiem, ko viņi ir darījuši visās savās negantībās."</w:t>
      </w:r>
    </w:p>
    <w:p/>
    <w:p>
      <w:r xmlns:w="http://schemas.openxmlformats.org/wordprocessingml/2006/main">
        <w:t xml:space="preserve">Hosea 5:5 5 Un Israēla lepnums liecina par viņa vaigu, tāpēc Israēls un Efraims kritīs savā netaisnībā; Arī Jūda kritīs kopā ar viņiem.</w:t>
      </w:r>
    </w:p>
    <w:p/>
    <w:p>
      <w:r xmlns:w="http://schemas.openxmlformats.org/wordprocessingml/2006/main">
        <w:t xml:space="preserve">Izraēls un Jūda ir krituši savā netaisnībā sava lepnuma dēļ.</w:t>
      </w:r>
    </w:p>
    <w:p/>
    <w:p>
      <w:r xmlns:w="http://schemas.openxmlformats.org/wordprocessingml/2006/main">
        <w:t xml:space="preserve">1. Lepnuma briesmas – Hozeja 5:5</w:t>
      </w:r>
    </w:p>
    <w:p/>
    <w:p>
      <w:r xmlns:w="http://schemas.openxmlformats.org/wordprocessingml/2006/main">
        <w:t xml:space="preserve">2. Netaisnības sekas – Hozeja 5:5</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Hosea 5:6 Viņi ies ar saviem ganāmpulkiem un ganāmpulkiem meklēt To Kungu; bet tie viņu neatradīs; viņš ir atkāpies no tiem.</w:t>
      </w:r>
    </w:p>
    <w:p/>
    <w:p>
      <w:r xmlns:w="http://schemas.openxmlformats.org/wordprocessingml/2006/main">
        <w:t xml:space="preserve">Dievs ir noņēmis sevi no cilvēkiem, kas viņu meklē.</w:t>
      </w:r>
    </w:p>
    <w:p/>
    <w:p>
      <w:r xmlns:w="http://schemas.openxmlformats.org/wordprocessingml/2006/main">
        <w:t xml:space="preserve">1. Dieva klusums: iemācīties klausīties trokšņainā pasaulē</w:t>
      </w:r>
    </w:p>
    <w:p/>
    <w:p>
      <w:r xmlns:w="http://schemas.openxmlformats.org/wordprocessingml/2006/main">
        <w:t xml:space="preserve">2. Kunga atkāpšanās: kad šķiet, ka Dieva nav</w:t>
      </w:r>
    </w:p>
    <w:p/>
    <w:p>
      <w:r xmlns:w="http://schemas.openxmlformats.org/wordprocessingml/2006/main">
        <w:t xml:space="preserve">1. Jesajas 55:6-7 Meklējiet Kungu, kamēr Viņš ir atrodams; piesauc viņu, kamēr viņš ir tuvumā; 7 Lai ļaunais atstāj savu ceļu un netaisnīgais savas domas! lai viņš atgriežas pie Tā Kunga, lai viņš par viņu apžēlotos, un pie mūsu Dieva, jo viņš pārpilnībā piedos.</w:t>
      </w:r>
    </w:p>
    <w:p/>
    <w:p>
      <w:r xmlns:w="http://schemas.openxmlformats.org/wordprocessingml/2006/main">
        <w:t xml:space="preserve">2. Psalms 27:8 Kad tu teici: meklē manu vaigu, mana sirds tev sacīja: Kungs, es meklēju Tavu vaigu.</w:t>
      </w:r>
    </w:p>
    <w:p/>
    <w:p>
      <w:r xmlns:w="http://schemas.openxmlformats.org/wordprocessingml/2006/main">
        <w:t xml:space="preserve">Hosea 5:7 Viņi ir nodevīgi pret To Kungu, jo viņiem ir piedzimuši sveši bērni; tagad mēnesis tos aprīs kopā ar viņu daļu.</w:t>
      </w:r>
    </w:p>
    <w:p/>
    <w:p>
      <w:r xmlns:w="http://schemas.openxmlformats.org/wordprocessingml/2006/main">
        <w:t xml:space="preserve">Dieva ļaudis ir novērsušies no Viņa un sekojuši viltus elkiem, izraisot garīgu iznīcību.</w:t>
      </w:r>
    </w:p>
    <w:p/>
    <w:p>
      <w:r xmlns:w="http://schemas.openxmlformats.org/wordprocessingml/2006/main">
        <w:t xml:space="preserve">1: Atteikšanās no Dieva rada briesmīgas sekas.</w:t>
      </w:r>
    </w:p>
    <w:p/>
    <w:p>
      <w:r xmlns:w="http://schemas.openxmlformats.org/wordprocessingml/2006/main">
        <w:t xml:space="preserve">2: Mums jāpaliek uzticīgiem Dievam, pat ja tas ir grūti.</w:t>
      </w:r>
    </w:p>
    <w:p/>
    <w:p>
      <w:r xmlns:w="http://schemas.openxmlformats.org/wordprocessingml/2006/main">
        <w:t xml:space="preserve">1:5.Mozus 6:16 - "Jā, tev būs mīlēt To Kungu, savu Dievu, no visas savas sirds un no visas dvēseles, un no visa sava spēka."</w:t>
      </w:r>
    </w:p>
    <w:p/>
    <w:p>
      <w:r xmlns:w="http://schemas.openxmlformats.org/wordprocessingml/2006/main">
        <w:t xml:space="preserve">2: Romiešiem 12:2 - "Un nepielāgojieties šai pasaulei, bet esiet pārveidoti, atjaunojot savu prātu, lai jūs varētu pārbaudīt, kas ir Dieva griba labais, tīkams un pilnīgs."</w:t>
      </w:r>
    </w:p>
    <w:p/>
    <w:p>
      <w:r xmlns:w="http://schemas.openxmlformats.org/wordprocessingml/2006/main">
        <w:t xml:space="preserve">Hosea 5:8 Pūtiet korneti Gibeā un trompeti Rāmā; raudiet skaļi Bethavenā pēc tevis, ak, Benjamīn!</w:t>
      </w:r>
    </w:p>
    <w:p/>
    <w:p>
      <w:r xmlns:w="http://schemas.openxmlformats.org/wordprocessingml/2006/main">
        <w:t xml:space="preserve">Hozea aicina Izraēlas tautu izsaukt grēku nožēlas trauksmi.</w:t>
      </w:r>
    </w:p>
    <w:p/>
    <w:p>
      <w:r xmlns:w="http://schemas.openxmlformats.org/wordprocessingml/2006/main">
        <w:t xml:space="preserve">1. Atskaņojiet trauksmi: nožēlojiet grēkus un atgriezieties pie Tā Kunga</w:t>
      </w:r>
    </w:p>
    <w:p/>
    <w:p>
      <w:r xmlns:w="http://schemas.openxmlformats.org/wordprocessingml/2006/main">
        <w:t xml:space="preserve">2. Dieva žēlsirdības meklēšana: aicinājums nožēlot grēkus</w:t>
      </w:r>
    </w:p>
    <w:p/>
    <w:p>
      <w:r xmlns:w="http://schemas.openxmlformats.org/wordprocessingml/2006/main">
        <w:t xml:space="preserve">1. Joēla 2:1-2 - "Pūt tauri Ciānā, zvaniet trauksmi manā svētajā kalnā. Lai dreb visi, kas dzīvo uz zemes, jo nāk Tā Kunga diena. Tā ir tuvu."</w:t>
      </w:r>
    </w:p>
    <w:p/>
    <w:p>
      <w:r xmlns:w="http://schemas.openxmlformats.org/wordprocessingml/2006/main">
        <w:t xml:space="preserve">2. Jonas 3:4-5 - "Jona sāka iet uz pilsētu, dodoties vienas dienas ceļojumā. Un viņš kliedza: "Vēl četrdesmit dienas, un Ninive tiks sagrauta! Un Ninives iedzīvotāji ticēja Dievam. Viņi sauca gavē un ģērbies maisā, no lielākā līdz mazākajam.</w:t>
      </w:r>
    </w:p>
    <w:p/>
    <w:p>
      <w:r xmlns:w="http://schemas.openxmlformats.org/wordprocessingml/2006/main">
        <w:t xml:space="preserve">Hosea 5:9 9 Efraims būs pamests pārmetumu dienā; Israēla ciltīm es esmu darījis zināmu, kas noteikti notiks.</w:t>
      </w:r>
    </w:p>
    <w:p/>
    <w:p>
      <w:r xmlns:w="http://schemas.openxmlformats.org/wordprocessingml/2006/main">
        <w:t xml:space="preserve">Efraims tiks sodīts par saviem grēkiem, un Dievs ir pasludinājis savu spriedumu.</w:t>
      </w:r>
    </w:p>
    <w:p/>
    <w:p>
      <w:r xmlns:w="http://schemas.openxmlformats.org/wordprocessingml/2006/main">
        <w:t xml:space="preserve">1: Mēs nedrīkstam aizmirst Dieva apsolījumus par atmaksu un taisnību tiem, kas ir novirzījušies no Viņa.</w:t>
      </w:r>
    </w:p>
    <w:p/>
    <w:p>
      <w:r xmlns:w="http://schemas.openxmlformats.org/wordprocessingml/2006/main">
        <w:t xml:space="preserve">2: Mums vienmēr jāatceras, ka mūsu darbībām ir sekas un ka Dievs mūs tiesās par mūsu grēkiem.</w:t>
      </w:r>
    </w:p>
    <w:p/>
    <w:p>
      <w:r xmlns:w="http://schemas.openxmlformats.org/wordprocessingml/2006/main">
        <w:t xml:space="preserve">1: Jesaja 5:20-23 - Bēdas tiem, kas sauc ļaunu par labu un labo par ļaunu; kas liek tumsu par gaismu un gaismu par tumsu; kas liek rūgtu par saldu un saldu par rūgtu!</w:t>
      </w:r>
    </w:p>
    <w:p/>
    <w:p>
      <w:r xmlns:w="http://schemas.openxmlformats.org/wordprocessingml/2006/main">
        <w:t xml:space="preserve">2: Romiešiem 2:4-5 - Vai arī tu nicini viņa labestības, pacietības un pacietības bagātības; vai nezināt, ka Dieva labestība ved tevi uz grēku nožēlu?</w:t>
      </w:r>
    </w:p>
    <w:p/>
    <w:p>
      <w:r xmlns:w="http://schemas.openxmlformats.org/wordprocessingml/2006/main">
        <w:t xml:space="preserve">Hosea 5:10 10 Jūdas lielkungi bija līdzīgi tiem, kas noņem ieslodzījumu, tāpēc Es izliešu pār viņiem Savas dusmas kā ūdeni.</w:t>
      </w:r>
    </w:p>
    <w:p/>
    <w:p>
      <w:r xmlns:w="http://schemas.openxmlformats.org/wordprocessingml/2006/main">
        <w:t xml:space="preserve">Jūdas prinči uzvedas kā tie, kas neievēro robežas, tāpēc Dievs viņus sodīs ar savām dusmām.</w:t>
      </w:r>
    </w:p>
    <w:p/>
    <w:p>
      <w:r xmlns:w="http://schemas.openxmlformats.org/wordprocessingml/2006/main">
        <w:t xml:space="preserve">1. Dievs ir taisnīgs un Viņa dusmas ir patiesas</w:t>
      </w:r>
    </w:p>
    <w:p/>
    <w:p>
      <w:r xmlns:w="http://schemas.openxmlformats.org/wordprocessingml/2006/main">
        <w:t xml:space="preserve">2. Paklausiet Dieva robežām un ievērojiet Viņa standartus</w:t>
      </w:r>
    </w:p>
    <w:p/>
    <w:p>
      <w:r xmlns:w="http://schemas.openxmlformats.org/wordprocessingml/2006/main">
        <w:t xml:space="preserve">1. Mateja 7:13-14 - Ieejiet pa šaurajiem vārtiem; jo plaši ir vārti un plats ir ceļš, kas ved uz pazušanu, un daudz ir, kas pa tiem ieiet.</w:t>
      </w:r>
    </w:p>
    <w:p/>
    <w:p>
      <w:r xmlns:w="http://schemas.openxmlformats.org/wordprocessingml/2006/main">
        <w:t xml:space="preserve">14 Jo mazi ir vārti un šaurs ceļš, kas ved uz dzīvību, un maz ir, kas tos atrod.</w:t>
      </w:r>
    </w:p>
    <w:p/>
    <w:p>
      <w:r xmlns:w="http://schemas.openxmlformats.org/wordprocessingml/2006/main">
        <w:t xml:space="preserve">2. Romiešiem 12:18 - Ja iespējams, ciktāl tas ir atkarīgs no jums, esiet mierā ar visiem cilvēkiem.</w:t>
      </w:r>
    </w:p>
    <w:p/>
    <w:p>
      <w:r xmlns:w="http://schemas.openxmlformats.org/wordprocessingml/2006/main">
        <w:t xml:space="preserve">Hosea 5:11 Efraims ir nospiests un salauzts tiesā, jo viņš labprātīgi staigāja pēc baušļa.</w:t>
      </w:r>
    </w:p>
    <w:p/>
    <w:p>
      <w:r xmlns:w="http://schemas.openxmlformats.org/wordprocessingml/2006/main">
        <w:t xml:space="preserve">Efraims ir bijis apspiests un tiesāts par to, ka labprātīgi sekoja Dieva pavēlēm.</w:t>
      </w:r>
    </w:p>
    <w:p/>
    <w:p>
      <w:r xmlns:w="http://schemas.openxmlformats.org/wordprocessingml/2006/main">
        <w:t xml:space="preserve">1. "Paklausības spēks"</w:t>
      </w:r>
    </w:p>
    <w:p/>
    <w:p>
      <w:r xmlns:w="http://schemas.openxmlformats.org/wordprocessingml/2006/main">
        <w:t xml:space="preserve">2. "Padevības svētība"</w:t>
      </w:r>
    </w:p>
    <w:p/>
    <w:p>
      <w:r xmlns:w="http://schemas.openxmlformats.org/wordprocessingml/2006/main">
        <w:t xml:space="preserve">1. Mateja 11:29 Ņemiet uz sevi Manu jūgu un mācieties no manis, jo es esmu lēnprātīgs un sirdī pazemīgs, un jūs atradīsiet atpūtu savām dvēselēm.</w:t>
      </w:r>
    </w:p>
    <w:p/>
    <w:p>
      <w:r xmlns:w="http://schemas.openxmlformats.org/wordprocessingml/2006/main">
        <w:t xml:space="preserve">2. Salamana Pamācības 19:16 Kas tur baušļus, tas tur savu dzīvību, bet kas nicinās viņu ceļus, tas mirs.</w:t>
      </w:r>
    </w:p>
    <w:p/>
    <w:p>
      <w:r xmlns:w="http://schemas.openxmlformats.org/wordprocessingml/2006/main">
        <w:t xml:space="preserve">Hosea 5:12 Tāpēc es būšu Efraimam kā kode un Jūdas namam kā sapuvums.</w:t>
      </w:r>
    </w:p>
    <w:p/>
    <w:p>
      <w:r xmlns:w="http://schemas.openxmlformats.org/wordprocessingml/2006/main">
        <w:t xml:space="preserve">Dievs sodīs Efraimu un Jūdu par viņu grēkiem, pārvēršot tos pīšos un puvi.</w:t>
      </w:r>
    </w:p>
    <w:p/>
    <w:p>
      <w:r xmlns:w="http://schemas.openxmlformats.org/wordprocessingml/2006/main">
        <w:t xml:space="preserve">1. Dieva dusmu spēks: grēka seku izpratne</w:t>
      </w:r>
    </w:p>
    <w:p/>
    <w:p>
      <w:r xmlns:w="http://schemas.openxmlformats.org/wordprocessingml/2006/main">
        <w:t xml:space="preserve">2. Atgriešanās no grēka: kā atjaunot mūsu attiecības ar Dievu</w:t>
      </w:r>
    </w:p>
    <w:p/>
    <w:p>
      <w:r xmlns:w="http://schemas.openxmlformats.org/wordprocessingml/2006/main">
        <w:t xml:space="preserve">1. Mateja evaņģēlijs 12:34-37 "Jo no sirds pārpilnības mute runā. Labs cilvēks no savas labās bagātības iznes labu, un ļaunais no savas ļaunās bagātības iznes ļaunu. Es jums saku: Tiesas dienā cilvēki atbildēs par katru nevērīgu vārdu, ko viņi runā, jo pēc saviem vārdiem jūs tiksit attaisnots un pēc saviem vārdiem jūs tiksit nosodīts.</w:t>
      </w:r>
    </w:p>
    <w:p/>
    <w:p>
      <w:r xmlns:w="http://schemas.openxmlformats.org/wordprocessingml/2006/main">
        <w:t xml:space="preserve">2. Jēkaba 4:7-10 Tāpēc esiet paklausīgi Dievam. Pretojies velnam, un viņš bēgs no tevis. Tuvojieties Dievam, un viņš tuvosies jums. Tīriet rokas, jūs grēcinieki, un tīriet savas sirdis,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Hosea 5:13 13 Kad Efraims redzēja savu slimību un Jūda redzēja viņa brūci, tad Efraims devās pie Asīrijas un sūtīja pie ķēniņa Jareba, tomēr viņš nevarēja jūs dziedināt un izārstēt no jūsu brūces.</w:t>
      </w:r>
    </w:p>
    <w:p/>
    <w:p>
      <w:r xmlns:w="http://schemas.openxmlformats.org/wordprocessingml/2006/main">
        <w:t xml:space="preserve">Efraims un Jūda atzīst savas slimības un brūces, tāpēc Efraims meklē palīdzību pie Asīrijas ķēniņa Jareba, taču ķēniņš nevar viņus dziedināt.</w:t>
      </w:r>
    </w:p>
    <w:p/>
    <w:p>
      <w:r xmlns:w="http://schemas.openxmlformats.org/wordprocessingml/2006/main">
        <w:t xml:space="preserve">1. Dievs ir mūsu vienīgais patiesais dziednieks</w:t>
      </w:r>
    </w:p>
    <w:p/>
    <w:p>
      <w:r xmlns:w="http://schemas.openxmlformats.org/wordprocessingml/2006/main">
        <w:t xml:space="preserve">2. Palīdzības meklēšana no nepareiziem avotiem rada vilšanos</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Mateja 9:12-13 - "To dzirdot, Jēzus teica: "Nevis veseliem ir vajadzīgs ārsts, bet slimajiem. Bet ej un uzzini, ko tas nozīmē: Es gribu žēlastību, nevis upuri. Jo es neesmu nācis aicināt taisnos, bet grēciniekus."</w:t>
      </w:r>
    </w:p>
    <w:p/>
    <w:p>
      <w:r xmlns:w="http://schemas.openxmlformats.org/wordprocessingml/2006/main">
        <w:t xml:space="preserve">Hosea 5:14 14 Jo es būšu Efraimam kā lauva un kā jauna lauva Jūdas namam. Es plosīšu un aiziešu; Es paņemšu prom, un neviens viņu neglābs.</w:t>
      </w:r>
    </w:p>
    <w:p/>
    <w:p>
      <w:r xmlns:w="http://schemas.openxmlformats.org/wordprocessingml/2006/main">
        <w:t xml:space="preserve">Hozeja brīdina Dieva ļaudis par viņu nepaklausību un sekām, ar kurām viņi saskarsies.</w:t>
      </w:r>
    </w:p>
    <w:p/>
    <w:p>
      <w:r xmlns:w="http://schemas.openxmlformats.org/wordprocessingml/2006/main">
        <w:t xml:space="preserve">1: Mums ir jābūt paklausīgiem Dievam, pretējā gadījumā Viņš mūs atdalīs un neviens nespēs mūs glābt.</w:t>
      </w:r>
    </w:p>
    <w:p/>
    <w:p>
      <w:r xmlns:w="http://schemas.openxmlformats.org/wordprocessingml/2006/main">
        <w:t xml:space="preserve">2: Dievs ir spēcīgs un spēj mūs atraut, ja mēs neievērojam Viņa pavēles.</w:t>
      </w:r>
    </w:p>
    <w:p/>
    <w:p>
      <w:r xmlns:w="http://schemas.openxmlformats.org/wordprocessingml/2006/main">
        <w:t xml:space="preserve">1: 5. Mozus 28:15-20 Dievs brīdina savus ļaudis par lāstiem, ar kuriem viņi saskarsies, ja tie Viņam nepaklausīs.</w:t>
      </w:r>
    </w:p>
    <w:p/>
    <w:p>
      <w:r xmlns:w="http://schemas.openxmlformats.org/wordprocessingml/2006/main">
        <w:t xml:space="preserve">2: Jeremija 17:5-10 Dievs brīdina savus ļaudis par sekām, ja paļausies uz sevi, nevis uz Viņu.</w:t>
      </w:r>
    </w:p>
    <w:p/>
    <w:p>
      <w:r xmlns:w="http://schemas.openxmlformats.org/wordprocessingml/2006/main">
        <w:t xml:space="preserve">Hosea 5:15 15 Es iešu un atgriezīšos savā vietā, kamēr viņi atzīs savu apvainojumu un meklēs manu vaigu; savās bēdās viņi mani meklēs agri.</w:t>
      </w:r>
    </w:p>
    <w:p/>
    <w:p>
      <w:r xmlns:w="http://schemas.openxmlformats.org/wordprocessingml/2006/main">
        <w:t xml:space="preserve">Dievs gaidīs, kamēr cilvēki atzīs savus nepareizos darbus un meklēs Viņu savās bēdās.</w:t>
      </w:r>
    </w:p>
    <w:p/>
    <w:p>
      <w:r xmlns:w="http://schemas.openxmlformats.org/wordprocessingml/2006/main">
        <w:t xml:space="preserve">1. Grēku nožēlošanas spēks: kāpēc ir svarīgi meklēt Dievu mūsu bēdās</w:t>
      </w:r>
    </w:p>
    <w:p/>
    <w:p>
      <w:r xmlns:w="http://schemas.openxmlformats.org/wordprocessingml/2006/main">
        <w:t xml:space="preserve">2. Dieva žēlsirdība un pacietība: mācīšanās no Hozejas 5:15</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Ecēhiēla 33:11 - Saki viņiem: tā, kā es dzīvoju, saka Dievs Tas Kungs, man nepatīk ļaundara nāve, bet gan tas, ka ļaundaris nogriežas no sava ceļa un dzīvo; atgriezies, atgriezies no saviem ļaunajiem ceļiem, jo kāpēc tu mirsi, Israēla nams?</w:t>
      </w:r>
    </w:p>
    <w:p/>
    <w:p>
      <w:r xmlns:w="http://schemas.openxmlformats.org/wordprocessingml/2006/main">
        <w:t xml:space="preserve">Hozejas 6. nodaļā ir attēlots aicinājums uz grēku nožēlošanu un tēma par Dieva vēlmi pēc patiesas mīlestības un zināšanām, nevis virspusējiem reliģiskiem rituāliem. Nodaļa pretstata cilvēku īslaicīgo nožēlu un ilgstošas apņemšanās pārmaiņām trūkumu.</w:t>
      </w:r>
    </w:p>
    <w:p/>
    <w:p>
      <w:r xmlns:w="http://schemas.openxmlformats.org/wordprocessingml/2006/main">
        <w:t xml:space="preserve">1. rindkopa: Nodaļa sākas ar to, ka cilvēki izsaka vēlmi atgriezties pie Tā Kunga, atzīstot, ka Viņš ir viņus ievainojis un dziedinās. Viņi paziņo par savu nodomu Viņu meklēt un atzīst Viņa taisnību (Hozejas 6:1-3).</w:t>
      </w:r>
    </w:p>
    <w:p/>
    <w:p>
      <w:r xmlns:w="http://schemas.openxmlformats.org/wordprocessingml/2006/main">
        <w:t xml:space="preserve">2. rindkopa: Dievs reaģē uz viņu īslaicīgo nožēlu, uzsverot viņu nekonsekvenci un patiesas apņemšanās trūkumu. Viņš salīdzina viņu uzticību ar īslaicīgu rīta miglu un uzsver Viņa vēlmi pēc nelokāmas mīlestības un zināšanas par Viņu, nevis pēc reliģiskiem upuriem (Hozejas 6:4-6).</w:t>
      </w:r>
    </w:p>
    <w:p/>
    <w:p>
      <w:r xmlns:w="http://schemas.openxmlformats.org/wordprocessingml/2006/main">
        <w:t xml:space="preserve">3. rindkopa: Dievs apsūdz cilvēkus derības pārkāpšanā kā Ādams un ticības laušanu Viņam. Viņš apraksta viņu neuzticību, viltību un vardarbību. Tā rezultātā pār viņiem nāks tiesa (Hozejas 6:7-10).</w:t>
      </w:r>
    </w:p>
    <w:p/>
    <w:p>
      <w:r xmlns:w="http://schemas.openxmlformats.org/wordprocessingml/2006/main">
        <w:t xml:space="preserve">4. rindkopa: Nodaļa beidzas ar atgādinājumu par Dieva vēlmi pēc žēlastības un Viņa pazīšanas, nevis par dedzināmiem upuriem. Viņš aicina cilvēkus atgriezties pie Viņa un apsola atjaunošanu un atmodu, ja tie patiesi meklē Viņu ar patiesu un apņēmību (Hozejas 6:11).</w:t>
      </w:r>
    </w:p>
    <w:p/>
    <w:p>
      <w:r xmlns:w="http://schemas.openxmlformats.org/wordprocessingml/2006/main">
        <w:t xml:space="preserve">Kopsavilkumā,</w:t>
      </w:r>
    </w:p>
    <w:p>
      <w:r xmlns:w="http://schemas.openxmlformats.org/wordprocessingml/2006/main">
        <w:t xml:space="preserve">Hozejas 6. nodaļā ir attēlots aicinājums nožēlot grēkus</w:t>
      </w:r>
    </w:p>
    <w:p>
      <w:r xmlns:w="http://schemas.openxmlformats.org/wordprocessingml/2006/main">
        <w:t xml:space="preserve">un uzsver Dieva vēlmi pēc patiesas mīlestības un zināšanām</w:t>
      </w:r>
    </w:p>
    <w:p>
      <w:r xmlns:w="http://schemas.openxmlformats.org/wordprocessingml/2006/main">
        <w:t xml:space="preserve">nevis virspusēji reliģiski rituāli.</w:t>
      </w:r>
    </w:p>
    <w:p/>
    <w:p>
      <w:r xmlns:w="http://schemas.openxmlformats.org/wordprocessingml/2006/main">
        <w:t xml:space="preserve">Cilvēki, kas izsaka vēlmi atgriezties pie Tā Kunga, atzīst Viņa brūces un meklē Viņu.</w:t>
      </w:r>
    </w:p>
    <w:p>
      <w:r xmlns:w="http://schemas.openxmlformats.org/wordprocessingml/2006/main">
        <w:t xml:space="preserve">Dievs uzsver viņu īslaicīgo nožēlu un patiesas apņemšanās trūkumu.</w:t>
      </w:r>
    </w:p>
    <w:p>
      <w:r xmlns:w="http://schemas.openxmlformats.org/wordprocessingml/2006/main">
        <w:t xml:space="preserve">Viņu uzticības salīdzinājums ar īslaicīgo rīta miglu.</w:t>
      </w:r>
    </w:p>
    <w:p>
      <w:r xmlns:w="http://schemas.openxmlformats.org/wordprocessingml/2006/main">
        <w:t xml:space="preserve">Dieva vēlme pēc nelokāmas mīlestības un zināšanas par Viņu, nevis reliģiskiem upuriem.</w:t>
      </w:r>
    </w:p>
    <w:p>
      <w:r xmlns:w="http://schemas.openxmlformats.org/wordprocessingml/2006/main">
        <w:t xml:space="preserve">Apsūdzība par derības pārkāpšanu un ticības ar Dievu laušanu.</w:t>
      </w:r>
    </w:p>
    <w:p>
      <w:r xmlns:w="http://schemas.openxmlformats.org/wordprocessingml/2006/main">
        <w:t xml:space="preserve">Atgādinājums par Dieva vēlmi pēc žēlastības un zināšanu, nevis dedzināmo upuru.</w:t>
      </w:r>
    </w:p>
    <w:p>
      <w:r xmlns:w="http://schemas.openxmlformats.org/wordprocessingml/2006/main">
        <w:t xml:space="preserve">Aiciniet atgriezties pie Dieva ar sirsnību un atjaunošanas un atmodas apsolījumiem.</w:t>
      </w:r>
    </w:p>
    <w:p/>
    <w:p>
      <w:r xmlns:w="http://schemas.openxmlformats.org/wordprocessingml/2006/main">
        <w:t xml:space="preserve">Šajā Hozejas nodaļā ir attēlots aicinājums nožēlot grēkus un uzsvērta Dieva vēlme pēc patiesas mīlestības un zināšanām, nevis virspusējiem reliģiskiem rituāliem. Cilvēki izsaka vēlmi atgriezties pie Tā Kunga, atzīstot, ka Viņš tos ir ievainojis un dziedinās. Tomēr Dievs reaģē uz viņu īslaicīgo nožēlu, uzsverot viņu nekonsekvenci un patiesas apņemšanās trūkumu. Viņš salīdzina viņu uzticību ar īslaicīgu rīta miglu un uzsver Viņa vēlmi pēc nelokāmas mīlestības un zināšanām par Viņu, nevis pēc reliģiskiem upuriem. Dievs apsūdz cilvēkus derības pārkāpšanā kā Ādams un ticības laušanu Viņam. Viņš apraksta viņu neuzticību, viltību un vardarbību, kas novedīs pie sprieduma. Nodaļa noslēdzas ar atgādinājumu par Dieva vēlmi pēc žēlastības un zināšanu, nevis dedzināmo upuru. Viņš aicina cilvēkus atgriezties pie Viņa ar sirsnību un apsola atjaunošanos un atmodu, ja tie patiesi meklē Viņu ar patiesu apņemšanos. Šajā nodaļā ir uzsvērta patiesas grēku nožēlas, patiesas mīlestības un Dieva zināšanu nozīme, nevis tukša reliģiska prakse.</w:t>
      </w:r>
    </w:p>
    <w:p/>
    <w:p>
      <w:r xmlns:w="http://schemas.openxmlformats.org/wordprocessingml/2006/main">
        <w:t xml:space="preserve">Hosea 6:1 Nāciet un atgriezīsimies pie Tā Kunga, jo Viņš ir saplosījis, un Viņš mūs dziedinās. viņš ir iesitis, un viņš mūs saistīs.</w:t>
      </w:r>
    </w:p>
    <w:p/>
    <w:p>
      <w:r xmlns:w="http://schemas.openxmlformats.org/wordprocessingml/2006/main">
        <w:t xml:space="preserve">Hozeja aicina atgriezties pie Tā Kunga, jo Viņš ir tas, kurš var mūs dziedināt un sasaistīt.</w:t>
      </w:r>
    </w:p>
    <w:p/>
    <w:p>
      <w:r xmlns:w="http://schemas.openxmlformats.org/wordprocessingml/2006/main">
        <w:t xml:space="preserve">1: "Tas Kungs mūs dziedina un saista"</w:t>
      </w:r>
    </w:p>
    <w:p/>
    <w:p>
      <w:r xmlns:w="http://schemas.openxmlformats.org/wordprocessingml/2006/main">
        <w:t xml:space="preserve">2: "Atgriezties pie Tā Kunga"</w:t>
      </w:r>
    </w:p>
    <w:p/>
    <w:p>
      <w:r xmlns:w="http://schemas.openxmlformats.org/wordprocessingml/2006/main">
        <w:t xml:space="preserve">1: Jesaja 53:5 "Bet viņš tika caurdurts par mūsu pārkāpumiem, viņš tika satriekts par mūsu noziegumiem; sods, kas atnesa mums mieru, bija uz viņu, un ar viņa brūcēm mēs esam dziedināti."</w:t>
      </w:r>
    </w:p>
    <w:p/>
    <w:p>
      <w:r xmlns:w="http://schemas.openxmlformats.org/wordprocessingml/2006/main">
        <w:t xml:space="preserve">2: Jēkaba 5:15-16 "Un ticībā sniegta lūgšana padarīs slimo cilvēku veselu; Tas Kungs viņus uzmodinās. Ja viņi ir grēkojuši, viņiem tiks piedots. Tāpēc izsūdziet viens otram savus grēkus un lūdziet par katru. citu, lai jūs tiktu dziedināti. Taisnīga cilvēka lūgšana ir spēcīga un efektīva."</w:t>
      </w:r>
    </w:p>
    <w:p/>
    <w:p>
      <w:r xmlns:w="http://schemas.openxmlformats.org/wordprocessingml/2006/main">
        <w:t xml:space="preserve">Hosea 6:2 2 Pēc divām dienām Viņš mūs atdzīvinās, trešajā dienā Viņš mūs uzmodinās, un mēs dzīvosim Viņa priekšā.</w:t>
      </w:r>
    </w:p>
    <w:p/>
    <w:p>
      <w:r xmlns:w="http://schemas.openxmlformats.org/wordprocessingml/2006/main">
        <w:t xml:space="preserve">Trešajā dienā Dievs mūs atdzīvinās, un mēs dzīvosim Viņa klātbūtnē.</w:t>
      </w:r>
    </w:p>
    <w:p/>
    <w:p>
      <w:r xmlns:w="http://schemas.openxmlformats.org/wordprocessingml/2006/main">
        <w:t xml:space="preserve">1. Trešās dienas augšāmcelšanās spēks</w:t>
      </w:r>
    </w:p>
    <w:p/>
    <w:p>
      <w:r xmlns:w="http://schemas.openxmlformats.org/wordprocessingml/2006/main">
        <w:t xml:space="preserve">2. Apsolījums dzīvot Dieva klātbūtnē</w:t>
      </w:r>
    </w:p>
    <w:p/>
    <w:p>
      <w:r xmlns:w="http://schemas.openxmlformats.org/wordprocessingml/2006/main">
        <w:t xml:space="preserve">1. Jāņa 11:25-26 Jēzus viņai sacīja: Es esmu augšāmcelšanās un dzīvība. Kas Man tic, tas dzīvos, kaut arī būtu miris.</w:t>
      </w:r>
    </w:p>
    <w:p/>
    <w:p>
      <w:r xmlns:w="http://schemas.openxmlformats.org/wordprocessingml/2006/main">
        <w:t xml:space="preserve">2. Romiešiem 6:4-5 Tāpēc mēs līdz ar viņu esam apglabāti nāvē, lai kā Kristus ar Tēva godību tika uzmodināts no miroņiem, tā arī mēs dzīvotu jaunā dzīvē.</w:t>
      </w:r>
    </w:p>
    <w:p/>
    <w:p>
      <w:r xmlns:w="http://schemas.openxmlformats.org/wordprocessingml/2006/main">
        <w:t xml:space="preserve">Hosea 6:3 3 Tad mēs uzzināsim, ja mēs zināsim To Kungu: Viņa iziešana ir sagatavota kā rīts; un viņš nāks pie mums kā lietus, kā pēdējais un agrākais lietus uz zemes.</w:t>
      </w:r>
    </w:p>
    <w:p/>
    <w:p>
      <w:r xmlns:w="http://schemas.openxmlformats.org/wordprocessingml/2006/main">
        <w:t xml:space="preserve">Tas Kungs nāks pie mums kā lietus rīta un vakara lietus, ja mēs centīsimies Viņu iepazīt.</w:t>
      </w:r>
    </w:p>
    <w:p/>
    <w:p>
      <w:r xmlns:w="http://schemas.openxmlformats.org/wordprocessingml/2006/main">
        <w:t xml:space="preserve">1. Sekojiet tam, lai iepazītu KUNGU</w:t>
      </w:r>
    </w:p>
    <w:p/>
    <w:p>
      <w:r xmlns:w="http://schemas.openxmlformats.org/wordprocessingml/2006/main">
        <w:t xml:space="preserve">2. Tā Kunga svētību piedzīvošana</w:t>
      </w:r>
    </w:p>
    <w:p/>
    <w:p>
      <w:r xmlns:w="http://schemas.openxmlformats.org/wordprocessingml/2006/main">
        <w:t xml:space="preserve">1. Jeremijas 29:10-13 Jo tā saka Tas Kungs, ka pēc septiņdesmit Bābeles gadiem es jūs apmeklēšu un izpildīšu savu labo vārdu, lai jūs atgrieztos šajā vietā. Jo es zinu domas, ko es domāju par jums, saka Tas Kungs, miera, nevis ļaunuma domas, lai dotu jums gaidīto galu. Tad jūs piesauksit Mani un ejiet un lūgsiet Mani, un Es jūs uzklausīšu. Un jūs mani meklēsit un atradīsit, kad jūs meklēsit mani no visas sirds.</w:t>
      </w:r>
    </w:p>
    <w:p/>
    <w:p>
      <w:r xmlns:w="http://schemas.openxmlformats.org/wordprocessingml/2006/main">
        <w:t xml:space="preserve">2. Jēkaba 4:8 Tuvojies Dievam, un Viņš tuvosies tev. Tīriet rokas, jūs grēcinieki; un attīriet savas sirdis, jūs divdomīgie.</w:t>
      </w:r>
    </w:p>
    <w:p/>
    <w:p>
      <w:r xmlns:w="http://schemas.openxmlformats.org/wordprocessingml/2006/main">
        <w:t xml:space="preserve">Hosea 6:4 4 Ak, Efraim, ko lai es ar tevi daru? Ak, Jūda, ko lai es tev daru? jo jūsu labestība ir kā rīta mākonis un kā agra rasa tā pazūd.</w:t>
      </w:r>
    </w:p>
    <w:p/>
    <w:p>
      <w:r xmlns:w="http://schemas.openxmlformats.org/wordprocessingml/2006/main">
        <w:t xml:space="preserve">Pravietis Hozea apšauba Jūdu un Efraimu par viņu īslaicīgo labestību, jo tas ir īslaicīgs kā rīta mākonis vai agra rasa.</w:t>
      </w:r>
    </w:p>
    <w:p/>
    <w:p>
      <w:r xmlns:w="http://schemas.openxmlformats.org/wordprocessingml/2006/main">
        <w:t xml:space="preserve">1. Labestības īslaicīgā daba — Hozejas 6:4</w:t>
      </w:r>
    </w:p>
    <w:p/>
    <w:p>
      <w:r xmlns:w="http://schemas.openxmlformats.org/wordprocessingml/2006/main">
        <w:t xml:space="preserve">2. Dieva cerības uz mums — Hozejas 6:4</w:t>
      </w:r>
    </w:p>
    <w:p/>
    <w:p>
      <w:r xmlns:w="http://schemas.openxmlformats.org/wordprocessingml/2006/main">
        <w:t xml:space="preserve">1. Psalms 103:15-16 — Cilvēka dienas ir kā zāle: kā puķe laukā, tā viņš plaukst. Jo vējš tam iet pāri, un tas pazūd; un tā vieta to vairs neuzzinās.</w:t>
      </w:r>
    </w:p>
    <w:p/>
    <w:p>
      <w:r xmlns:w="http://schemas.openxmlformats.org/wordprocessingml/2006/main">
        <w:t xml:space="preserve">2. Jēkaba 1:17 - Katra laba dāvana un katra pilnīgā dāvana nāk no augšienes un nāk no gaismas Tēva, pie kura nav ne mainības, ne pagrieziena ēnas.</w:t>
      </w:r>
    </w:p>
    <w:p/>
    <w:p>
      <w:r xmlns:w="http://schemas.openxmlformats.org/wordprocessingml/2006/main">
        <w:t xml:space="preserve">Hosea 6:5 Tāpēc es tos izcirtu ar praviešiem; Es tos nogalināju ar savas mutes vārdiem, un tavi spriedumi ir kā gaisma, kas iziet.</w:t>
      </w:r>
    </w:p>
    <w:p/>
    <w:p>
      <w:r xmlns:w="http://schemas.openxmlformats.org/wordprocessingml/2006/main">
        <w:t xml:space="preserve">Dievs izmanto Savus praviešus, lai pasludinātu savu tiesu, un Viņa vārds ir kā gaisma, kas nes pestīšanu.</w:t>
      </w:r>
    </w:p>
    <w:p/>
    <w:p>
      <w:r xmlns:w="http://schemas.openxmlformats.org/wordprocessingml/2006/main">
        <w:t xml:space="preserve">1. Dieva Vārda spēks</w:t>
      </w:r>
    </w:p>
    <w:p/>
    <w:p>
      <w:r xmlns:w="http://schemas.openxmlformats.org/wordprocessingml/2006/main">
        <w:t xml:space="preserve">2. Dieva pravieši un Viņa spriedums</w:t>
      </w:r>
    </w:p>
    <w:p/>
    <w:p>
      <w:r xmlns:w="http://schemas.openxmlformats.org/wordprocessingml/2006/main">
        <w:t xml:space="preserve">1. Psalms 19:8 – Tā Kunga likumi ir pareizi, tie iepriecina sirdi; Tā Kunga bauslis ir tīrs, apgaismo acis.</w:t>
      </w:r>
    </w:p>
    <w:p/>
    <w:p>
      <w:r xmlns:w="http://schemas.openxmlformats.org/wordprocessingml/2006/main">
        <w:t xml:space="preserve">2. Ebrejiem 4:12-13 - Jo Dieva vārds ir dzīvs un darbīgs, asāks par jebkuru abpusēji griezīgu zobenu, caururbj dvēseli un garu, locītavas un smadzenes un izšķir domas un nodomus. sirds. Un neviena radība nav apslēpta viņa acīm, bet visi ir kaili un pakļauti tā acīm, kam mums ir jāatskaitās.</w:t>
      </w:r>
    </w:p>
    <w:p/>
    <w:p>
      <w:r xmlns:w="http://schemas.openxmlformats.org/wordprocessingml/2006/main">
        <w:t xml:space="preserve">Hosea 6:6 Jo es gribēju žēlastību, nevis upuri; un Dieva atziņa vairāk nekā dedzināmie upuri.</w:t>
      </w:r>
    </w:p>
    <w:p/>
    <w:p>
      <w:r xmlns:w="http://schemas.openxmlformats.org/wordprocessingml/2006/main">
        <w:t xml:space="preserve">Hozejas 6:6 mūs mudina dot priekšroku žēlastībai un Dieva pazīšanai, nevis dedzināmiem upuriem.</w:t>
      </w:r>
    </w:p>
    <w:p/>
    <w:p>
      <w:r xmlns:w="http://schemas.openxmlformats.org/wordprocessingml/2006/main">
        <w:t xml:space="preserve">1. "Žēlsirdības spēks: Hozejas 6:6 izpratne"</w:t>
      </w:r>
    </w:p>
    <w:p/>
    <w:p>
      <w:r xmlns:w="http://schemas.openxmlformats.org/wordprocessingml/2006/main">
        <w:t xml:space="preserve">2. "Meklējot zināšanas par Dievu: pārdomas par Hozejas 6:6"</w:t>
      </w:r>
    </w:p>
    <w:p/>
    <w:p>
      <w:r xmlns:w="http://schemas.openxmlformats.org/wordprocessingml/2006/main">
        <w:t xml:space="preserve">1. Mateja 9:13 - "Bet ejiet un uzziniet, ko tas nozīmē: Es apžēlošu, nevis upuri."</w:t>
      </w:r>
    </w:p>
    <w:p/>
    <w:p>
      <w:r xmlns:w="http://schemas.openxmlformats.org/wordprocessingml/2006/main">
        <w:t xml:space="preserve">2. Kolosiešiem 3:12-14 - "Tāpēc ģērbieties kā Dieva izredzētie, svētie un mīļotie, ar žēlastības dvēseli, laipnību, pazemību, lēnprātību, pacietību; viens otru pacietīgi un, ja kas, piedodiet cits citam. strīdieties pret ikvienu: kā Kristus jums piedeva, tā dariet arī jūs. Un pāri visam ietērpieties mīlestībā, kas ir pilnības saite."</w:t>
      </w:r>
    </w:p>
    <w:p/>
    <w:p>
      <w:r xmlns:w="http://schemas.openxmlformats.org/wordprocessingml/2006/main">
        <w:t xml:space="preserve">Hosea 6:7 Bet viņi kā cilvēki ir pārkāpuši derību, tur viņi ir nodevīgi pret mani.</w:t>
      </w:r>
    </w:p>
    <w:p/>
    <w:p>
      <w:r xmlns:w="http://schemas.openxmlformats.org/wordprocessingml/2006/main">
        <w:t xml:space="preserve">Israēla tauta ir lauzusi savu derību ar Dievu un nodevīgi rīkojusies pret Viņu.</w:t>
      </w:r>
    </w:p>
    <w:p/>
    <w:p>
      <w:r xmlns:w="http://schemas.openxmlformats.org/wordprocessingml/2006/main">
        <w:t xml:space="preserve">1. Derības ar Dievu laušanas briesmas</w:t>
      </w:r>
    </w:p>
    <w:p/>
    <w:p>
      <w:r xmlns:w="http://schemas.openxmlformats.org/wordprocessingml/2006/main">
        <w:t xml:space="preserve">2. Nodevības pret Dievu sekas</w:t>
      </w:r>
    </w:p>
    <w:p/>
    <w:p>
      <w:r xmlns:w="http://schemas.openxmlformats.org/wordprocessingml/2006/main">
        <w:t xml:space="preserve">1. Jesaja 24:5 — Zeme ir aptraipīta zem tās iedzīvotājiem; jo viņi ir pārkāpuši likumus, mainījuši priekšrakstus, lauzuši mūžīgo derību.</w:t>
      </w:r>
    </w:p>
    <w:p/>
    <w:p>
      <w:r xmlns:w="http://schemas.openxmlformats.org/wordprocessingml/2006/main">
        <w:t xml:space="preserve">2. Jēkaba 2:10 - Jo, kas ievēro visu likumu un tomēr pārkāpj vienu lietu, tas ir vainīgs pie visa.</w:t>
      </w:r>
    </w:p>
    <w:p/>
    <w:p>
      <w:r xmlns:w="http://schemas.openxmlformats.org/wordprocessingml/2006/main">
        <w:t xml:space="preserve">Hosea 6:8 8 Gileāda ir pilsēta tiem, kas dara ļaunu un ir aptraipīti ar asinīm.</w:t>
      </w:r>
    </w:p>
    <w:p/>
    <w:p>
      <w:r xmlns:w="http://schemas.openxmlformats.org/wordprocessingml/2006/main">
        <w:t xml:space="preserve">Gileādas pilsēta ir pilna ar cilvēkiem, kas rīkojas nepareizi un ir notraipīti ar asinsizliešanu.</w:t>
      </w:r>
    </w:p>
    <w:p/>
    <w:p>
      <w:r xmlns:w="http://schemas.openxmlformats.org/wordprocessingml/2006/main">
        <w:t xml:space="preserve">1. Grēka sekas</w:t>
      </w:r>
    </w:p>
    <w:p/>
    <w:p>
      <w:r xmlns:w="http://schemas.openxmlformats.org/wordprocessingml/2006/main">
        <w:t xml:space="preserve">2. Atjaunošanas spēks caur grēku nožēlu</w:t>
      </w:r>
    </w:p>
    <w:p/>
    <w:p>
      <w:r xmlns:w="http://schemas.openxmlformats.org/wordprocessingml/2006/main">
        <w:t xml:space="preserve">1. Jesaja 1:18 - "Nāc un pārrunāsim, saka Tas Kungs: lai arī jūsu grēki būtu kā koši, tie būs balti kā sniegs; ja tie būtu sarkani kā sārtināti, tie būs kā vilna."</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Hosea 6:9 9 Un kā laupītāju pulki gaida cilvēku, tā priesteru pulki nogalina ceļā, jo viņi dara netiklību.</w:t>
      </w:r>
    </w:p>
    <w:p/>
    <w:p>
      <w:r xmlns:w="http://schemas.openxmlformats.org/wordprocessingml/2006/main">
        <w:t xml:space="preserve">Priesteru kompānija ar piekrišanu izdara netiklības un slepkavības.</w:t>
      </w:r>
    </w:p>
    <w:p/>
    <w:p>
      <w:r xmlns:w="http://schemas.openxmlformats.org/wordprocessingml/2006/main">
        <w:t xml:space="preserve">1. Slepkavības netaisnība pēc piekrišanas</w:t>
      </w:r>
    </w:p>
    <w:p/>
    <w:p>
      <w:r xmlns:w="http://schemas.openxmlformats.org/wordprocessingml/2006/main">
        <w:t xml:space="preserve">2. Netiklības sekas</w:t>
      </w:r>
    </w:p>
    <w:p/>
    <w:p>
      <w:r xmlns:w="http://schemas.openxmlformats.org/wordprocessingml/2006/main">
        <w:t xml:space="preserve">1. 2. Mozus 20:13 — "Tev nebūs slepkavot."</w:t>
      </w:r>
    </w:p>
    <w:p/>
    <w:p>
      <w:r xmlns:w="http://schemas.openxmlformats.org/wordprocessingml/2006/main">
        <w:t xml:space="preserve">2. Romiešiem 1:24-31 - "Dievs tos nodeva viņu sirds kārībām, nešķīstībai, viņu miesas apkaunošanai savā starpā."</w:t>
      </w:r>
    </w:p>
    <w:p/>
    <w:p>
      <w:r xmlns:w="http://schemas.openxmlformats.org/wordprocessingml/2006/main">
        <w:t xml:space="preserve">Hosea 6:10 Es esmu redzējis briesmīgu lietu Israēla namā: tur ir Efraima netiklība, Izraēls ir apgānīts.</w:t>
      </w:r>
    </w:p>
    <w:p/>
    <w:p>
      <w:r xmlns:w="http://schemas.openxmlformats.org/wordprocessingml/2006/main">
        <w:t xml:space="preserve">Dievs ir redzējis lielu ļaunumu Israēla namā, Efraima netiklību un to, ka Israēls ir apgānīts.</w:t>
      </w:r>
    </w:p>
    <w:p/>
    <w:p>
      <w:r xmlns:w="http://schemas.openxmlformats.org/wordprocessingml/2006/main">
        <w:t xml:space="preserve">1. Elkdievības briesmas</w:t>
      </w:r>
    </w:p>
    <w:p/>
    <w:p>
      <w:r xmlns:w="http://schemas.openxmlformats.org/wordprocessingml/2006/main">
        <w:t xml:space="preserve">2. Dieva nezūdošā mīlestība mūsu grēka priekšā</w:t>
      </w:r>
    </w:p>
    <w:p/>
    <w:p>
      <w:r xmlns:w="http://schemas.openxmlformats.org/wordprocessingml/2006/main">
        <w:t xml:space="preserve">1. Jeremija 2:20-25</w:t>
      </w:r>
    </w:p>
    <w:p/>
    <w:p>
      <w:r xmlns:w="http://schemas.openxmlformats.org/wordprocessingml/2006/main">
        <w:t xml:space="preserve">2. Ecēhiēla 16:1-63</w:t>
      </w:r>
    </w:p>
    <w:p/>
    <w:p>
      <w:r xmlns:w="http://schemas.openxmlformats.org/wordprocessingml/2006/main">
        <w:t xml:space="preserve">Hosea 6:11 11 Arī, Jūda, viņš tev ir nolicis pļauju, kad es atgriezu savu tautu gūstā.</w:t>
      </w:r>
    </w:p>
    <w:p/>
    <w:p>
      <w:r xmlns:w="http://schemas.openxmlformats.org/wordprocessingml/2006/main">
        <w:t xml:space="preserve">Dievs ir sagādājis ražu Jūdai, kad Viņš atgrieza savas tautas gūstā.</w:t>
      </w:r>
    </w:p>
    <w:p/>
    <w:p>
      <w:r xmlns:w="http://schemas.openxmlformats.org/wordprocessingml/2006/main">
        <w:t xml:space="preserve">1. Dieva uzticība gādāšanā pat gūstā</w:t>
      </w:r>
    </w:p>
    <w:p/>
    <w:p>
      <w:r xmlns:w="http://schemas.openxmlformats.org/wordprocessingml/2006/main">
        <w:t xml:space="preserve">2. Cik svarīgi ir paļauties uz Dieva apsolījumiem</w:t>
      </w:r>
    </w:p>
    <w:p/>
    <w:p>
      <w:r xmlns:w="http://schemas.openxmlformats.org/wordprocessingml/2006/main">
        <w:t xml:space="preserve">1. Jesajas 49:8-9 - Tā saka Tas Kungs: Es esmu tevi uzklausījis un pestīšanas dienā esmu tev palīdzējis, es tevi pasargāšu un došu par derību ļaudīm. nostiprināt zemi, likt mantot postošos mantojumus;</w:t>
      </w:r>
    </w:p>
    <w:p/>
    <w:p>
      <w:r xmlns:w="http://schemas.openxmlformats.org/wordprocessingml/2006/main">
        <w:t xml:space="preserve">2. Jeremija 30:18 - Tā saka Tas Kungs; Lūk, es atkal atvedīšu Jēkaba telšu gūstekņus un apžēlošu viņa mājvietas; un pilsēta tiks uzcelta uz tās pašas kaudzes, un pils paliks saskaņā ar to.</w:t>
      </w:r>
    </w:p>
    <w:p/>
    <w:p>
      <w:r xmlns:w="http://schemas.openxmlformats.org/wordprocessingml/2006/main">
        <w:t xml:space="preserve">Hozejas 7. nodaļa turpina atklāt Izraēla tautas neuzticību un ļaunumu. Nodaļā ir uzsvērta viņu viltība, elkdievība un atteikšanās nožēlot grēkus, kas galu galā noved pie viņu sabrukuma.</w:t>
      </w:r>
    </w:p>
    <w:p/>
    <w:p>
      <w:r xmlns:w="http://schemas.openxmlformats.org/wordprocessingml/2006/main">
        <w:t xml:space="preserve">1. rindkopa: Nodaļa sākas ar Dieva žēlabām par Izraēla grēkiem. Viņš apsūdz viņus viltus piekopšanā un atteikšanās atgriezties pie Viņa. Viņu sirdis ir ļaundarības pilnas, un viņu vadītāji, tostarp ķēniņš, nododas meliem un nodevībai (Hozejas 7:1-7).</w:t>
      </w:r>
    </w:p>
    <w:p/>
    <w:p>
      <w:r xmlns:w="http://schemas.openxmlformats.org/wordprocessingml/2006/main">
        <w:t xml:space="preserve">2. rindkopa: Cilvēku elkdievība tiek atklāta, kad viņi vēršas pēc palīdzības pie svešām tautām, nevis paļaujas uz Dievu. Tie ir kļuvuši kā puscepta kūka, kam pietrūkst stabilitātes un brieduma savos lēmumos. Viņu savienība ar svešām varām nesīs viņiem kaunu un iznīcību (Hozejas 7:8-12).</w:t>
      </w:r>
    </w:p>
    <w:p/>
    <w:p>
      <w:r xmlns:w="http://schemas.openxmlformats.org/wordprocessingml/2006/main">
        <w:t xml:space="preserve">3. rindkopa: Nodaļa turpinās ar Izraēla neuzticības aprakstu. Viņi ir aizmirsuši Dievu un kļuvuši kā bezjēdzīgs balodis, viegli maldināms un velkams pie citām tautām. Viņi sauc Ēģipti un Asīriju pēc palīdzības, bet galu galā viņus gaida sods un gūstā (Hozejas 7:13-16).</w:t>
      </w:r>
    </w:p>
    <w:p/>
    <w:p>
      <w:r xmlns:w="http://schemas.openxmlformats.org/wordprocessingml/2006/main">
        <w:t xml:space="preserve">Kopsavilkumā,</w:t>
      </w:r>
    </w:p>
    <w:p>
      <w:r xmlns:w="http://schemas.openxmlformats.org/wordprocessingml/2006/main">
        <w:t xml:space="preserve">Hozejas 7. nodaļa atklāj neuzticību un ļaunumu</w:t>
      </w:r>
    </w:p>
    <w:p>
      <w:r xmlns:w="http://schemas.openxmlformats.org/wordprocessingml/2006/main">
        <w:t xml:space="preserve">Izraēla tautu, uzsverot viņu viltību, elkdievību,</w:t>
      </w:r>
    </w:p>
    <w:p>
      <w:r xmlns:w="http://schemas.openxmlformats.org/wordprocessingml/2006/main">
        <w:t xml:space="preserve">un atteikšanās nožēlot grēkus, kas noved pie viņu sabrukuma.</w:t>
      </w:r>
    </w:p>
    <w:p/>
    <w:p>
      <w:r xmlns:w="http://schemas.openxmlformats.org/wordprocessingml/2006/main">
        <w:t xml:space="preserve">Dieva žēlabas par Israēla grēkiem, tostarp viltību un atteikšanos atgriezties pie Viņa.</w:t>
      </w:r>
    </w:p>
    <w:p>
      <w:r xmlns:w="http://schemas.openxmlformats.org/wordprocessingml/2006/main">
        <w:t xml:space="preserve">Apsūdzības par ļaunumu ļaužu sirdīs un meliem un nodevībām viņu vadītāju vidū.</w:t>
      </w:r>
    </w:p>
    <w:p>
      <w:r xmlns:w="http://schemas.openxmlformats.org/wordprocessingml/2006/main">
        <w:t xml:space="preserve">Tautas elkdievības atmaskošana un paļaušanās uz svešām tautām pēc palīdzības.</w:t>
      </w:r>
    </w:p>
    <w:p>
      <w:r xmlns:w="http://schemas.openxmlformats.org/wordprocessingml/2006/main">
        <w:t xml:space="preserve">Izraēlas neuzticības un neaizsargātības pret maldināšanu un gūstā apraksts.</w:t>
      </w:r>
    </w:p>
    <w:p>
      <w:r xmlns:w="http://schemas.openxmlformats.org/wordprocessingml/2006/main">
        <w:t xml:space="preserve">Prognozēt sodu un kritumu par viņu rīcību.</w:t>
      </w:r>
    </w:p>
    <w:p/>
    <w:p>
      <w:r xmlns:w="http://schemas.openxmlformats.org/wordprocessingml/2006/main">
        <w:t xml:space="preserve">Šī Hozejas nodaļa atklāj Israēla tautas neuzticību un ļaundarību. Dievs žēlojas par viņu grēkiem, apsūdzot viņus viltus piekopšanā un atteikšanos atgriezties pie Viņa. Viņu sirdis ir ļaunuma pilnas, un viņu vadītāji, tostarp karalis, nododas meliem un nodevībai. Cilvēku elkdievība tiek atklāta, kad viņi vēršas pēc palīdzības pie svešām tautām, nevis paļaujas uz Dievu. Tie ir kļuvuši kā puscepta kūka, kam pietrūkst stabilitātes un brieduma savos lēmumos. Tomēr viņu alianses ar svešām varām galu galā nesīs viņiem kaunu un iznīcināšanu. Israēla neuzticība tiek aprakstīta tālāk, jo viņi ir aizmirsuši Dievu un kļuvuši kā bezjēdzīgs balodis, viegli maldināms un velk pie citām tautām. Viņi sauc Ēģipti un Asīriju pēc palīdzības, taču viņu rīcības rezultātā viņiem draudēs sods un gūstā. Šajā nodaļā ir uzsvērtas viltus, elkdievības un neuzticības sekas, kas galu galā noved pie Izraēlas sabrukuma.</w:t>
      </w:r>
    </w:p>
    <w:p/>
    <w:p>
      <w:r xmlns:w="http://schemas.openxmlformats.org/wordprocessingml/2006/main">
        <w:t xml:space="preserve">Hosea 7:1 Kad es gribēju izdziedināt Israēlu, atklājās Efraima netaisnība un Samarijas ļaunums, jo viņi dara melus. un zaglis ienāk, un laupītāju pulks izlaupās ārā.</w:t>
      </w:r>
    </w:p>
    <w:p/>
    <w:p>
      <w:r xmlns:w="http://schemas.openxmlformats.org/wordprocessingml/2006/main">
        <w:t xml:space="preserve">Dievs gribēja dziedināt Izraēlu, bet Efraima un Samarijas grēki tika atklāti, jo viņi meloja un zagja no citiem.</w:t>
      </w:r>
    </w:p>
    <w:p/>
    <w:p>
      <w:r xmlns:w="http://schemas.openxmlformats.org/wordprocessingml/2006/main">
        <w:t xml:space="preserve">1. Jēzus dziedina tos, kam salauztas: Dieva žēlsirdības izpratne Hozejas 7:1.</w:t>
      </w:r>
    </w:p>
    <w:p/>
    <w:p>
      <w:r xmlns:w="http://schemas.openxmlformats.org/wordprocessingml/2006/main">
        <w:t xml:space="preserve">2. Rīcība tam, kam mēs ticam: maldināšanas un laupīšanas pārvarēšana saskaņā ar Hozejas 7:1</w:t>
      </w:r>
    </w:p>
    <w:p/>
    <w:p>
      <w:r xmlns:w="http://schemas.openxmlformats.org/wordprocessingml/2006/main">
        <w:t xml:space="preserve">1. Jeremija 29:11-14 – Jo es zinu, kādi plāni man ir attiecībā uz tevi, saka Tas Kungs, plānos, lai jūs gūtu labklājību un nenodarītu jums ļaunu, plāno sniegt jums cerību un nākotni.</w:t>
      </w:r>
    </w:p>
    <w:p/>
    <w:p>
      <w:r xmlns:w="http://schemas.openxmlformats.org/wordprocessingml/2006/main">
        <w:t xml:space="preserve">2. Jesaja 61:1-3 — Viņš mani ir sūtījis, lai sasietu salauztu sirdi, pasludinātu gūstekņiem brīvību un ieslodzītajiem atbrīvotu no tumsas.</w:t>
      </w:r>
    </w:p>
    <w:p/>
    <w:p>
      <w:r xmlns:w="http://schemas.openxmlformats.org/wordprocessingml/2006/main">
        <w:t xml:space="preserve">Hosea 7:2 2 Un viņi savās sirdīs nedomā, ka es atceros visas viņu ļaundarības. tie ir manas sejas priekšā.</w:t>
      </w:r>
    </w:p>
    <w:p/>
    <w:p>
      <w:r xmlns:w="http://schemas.openxmlformats.org/wordprocessingml/2006/main">
        <w:t xml:space="preserve">Viņi nav ņēmuši vērā savu ļaunumu un sekas, ko Dievs atceras, un tagad šīs sekas ir piepildījušās.</w:t>
      </w:r>
    </w:p>
    <w:p/>
    <w:p>
      <w:r xmlns:w="http://schemas.openxmlformats.org/wordprocessingml/2006/main">
        <w:t xml:space="preserve">1. Dievs atceras visu: ļaunuma sekas</w:t>
      </w:r>
    </w:p>
    <w:p/>
    <w:p>
      <w:r xmlns:w="http://schemas.openxmlformats.org/wordprocessingml/2006/main">
        <w:t xml:space="preserve">2. Hozejas mācība: Dieva brīdinājumu ignorēšanas sekas</w:t>
      </w:r>
    </w:p>
    <w:p/>
    <w:p>
      <w:r xmlns:w="http://schemas.openxmlformats.org/wordprocessingml/2006/main">
        <w:t xml:space="preserve">1. Jēkaba 4:17 - Tāpēc, kas zina darīt labu, bet nedara, tam tas ir grēks.</w:t>
      </w:r>
    </w:p>
    <w:p/>
    <w:p>
      <w:r xmlns:w="http://schemas.openxmlformats.org/wordprocessingml/2006/main">
        <w:t xml:space="preserve">2. Ecēhiēla 18:20 — Dvēsele, kas grēko, tai mirs. Dēls nenesīs tēva noziegumus, ne tēvs nenesīs dēla noziegumus: taisnā taisnība būs pār viņu, un ļaunā ļaunums būs pār viņu.</w:t>
      </w:r>
    </w:p>
    <w:p/>
    <w:p>
      <w:r xmlns:w="http://schemas.openxmlformats.org/wordprocessingml/2006/main">
        <w:t xml:space="preserve">Hosea 7:3 Viņi iepriecina ķēniņu ar savu ļaunumu un valdniekus ar saviem meliem.</w:t>
      </w:r>
    </w:p>
    <w:p/>
    <w:p>
      <w:r xmlns:w="http://schemas.openxmlformats.org/wordprocessingml/2006/main">
        <w:t xml:space="preserve">Izraēlas tauta iepriecina ķēniņu un prinčus ar savu grēcīgo uzvedību un meliem.</w:t>
      </w:r>
    </w:p>
    <w:p/>
    <w:p>
      <w:r xmlns:w="http://schemas.openxmlformats.org/wordprocessingml/2006/main">
        <w:t xml:space="preserve">1. Grēka briesmas: kā grēks iznīcina dzīvi un deformē mūsu domāšanu</w:t>
      </w:r>
    </w:p>
    <w:p/>
    <w:p>
      <w:r xmlns:w="http://schemas.openxmlformats.org/wordprocessingml/2006/main">
        <w:t xml:space="preserve">2. Patiesība: cik svarīgi dzīvē ir darīt to, kas ir pareizi</w:t>
      </w:r>
    </w:p>
    <w:p/>
    <w:p>
      <w:r xmlns:w="http://schemas.openxmlformats.org/wordprocessingml/2006/main">
        <w:t xml:space="preserve">1. Salamana Pamācības 14:12: "Ir ceļš, kas šķiet pareizs, bet galu galā tas noved pie nāves."</w:t>
      </w:r>
    </w:p>
    <w:p/>
    <w:p>
      <w:r xmlns:w="http://schemas.openxmlformats.org/wordprocessingml/2006/main">
        <w:t xml:space="preserve">2. Efeziešiem 4:15: "Tā vietā, runājot patiesību mīlestībā, mēs visās lietās pieaugsim par to, kas ir galva, tas ir, Kristu."</w:t>
      </w:r>
    </w:p>
    <w:p/>
    <w:p>
      <w:r xmlns:w="http://schemas.openxmlformats.org/wordprocessingml/2006/main">
        <w:t xml:space="preserve">Hosea 7:4 Viņi visi ir laulības pārkāpēji kā cepeškrāsns, ko uzkarsē maiznieks, kurš pārstāj celties pēc tam, kad ir mīcījis mīklu, līdz tā uzrūgst.</w:t>
      </w:r>
    </w:p>
    <w:p/>
    <w:p>
      <w:r xmlns:w="http://schemas.openxmlformats.org/wordprocessingml/2006/main">
        <w:t xml:space="preserve">Izraēlas iedzīvotāji ir kā laulības pārkāpēji, kā maiznieks, kurš pārtrauc karsēt cepeškrāsni pēc tam, kad mīkla ir mīcīta, līdz tā uzrūgst.</w:t>
      </w:r>
    </w:p>
    <w:p/>
    <w:p>
      <w:r xmlns:w="http://schemas.openxmlformats.org/wordprocessingml/2006/main">
        <w:t xml:space="preserve">1. Dieva mīlestība un piedošana neuzticīgajiem</w:t>
      </w:r>
    </w:p>
    <w:p/>
    <w:p>
      <w:r xmlns:w="http://schemas.openxmlformats.org/wordprocessingml/2006/main">
        <w:t xml:space="preserve">2. Amorālas dzīves briesmas</w:t>
      </w:r>
    </w:p>
    <w:p/>
    <w:p>
      <w:r xmlns:w="http://schemas.openxmlformats.org/wordprocessingml/2006/main">
        <w:t xml:space="preserve">1. Ecēhiēls 16:15-59 — Israēla neticība</w:t>
      </w:r>
    </w:p>
    <w:p/>
    <w:p>
      <w:r xmlns:w="http://schemas.openxmlformats.org/wordprocessingml/2006/main">
        <w:t xml:space="preserve">2. Hosea 4:1-14 — Izraēla garīgā laulības pārkāpšana</w:t>
      </w:r>
    </w:p>
    <w:p/>
    <w:p>
      <w:r xmlns:w="http://schemas.openxmlformats.org/wordprocessingml/2006/main">
        <w:t xml:space="preserve">Hosea 7:5 5 Mūsu ķēniņa dienā prinči viņu ir saslimuši ar vīna pudelēm; viņš pastiepa roku ar nievājošiem.</w:t>
      </w:r>
    </w:p>
    <w:p/>
    <w:p>
      <w:r xmlns:w="http://schemas.openxmlformats.org/wordprocessingml/2006/main">
        <w:t xml:space="preserve">Karaļvalsts prinči ir likuši ķēniņam saslimt ar pārāk daudz vīna un par to viņu izsmējuši.</w:t>
      </w:r>
    </w:p>
    <w:p/>
    <w:p>
      <w:r xmlns:w="http://schemas.openxmlformats.org/wordprocessingml/2006/main">
        <w:t xml:space="preserve">1. Pārmērības briesmas: pētījums par Hozejas 7:5</w:t>
      </w:r>
    </w:p>
    <w:p/>
    <w:p>
      <w:r xmlns:w="http://schemas.openxmlformats.org/wordprocessingml/2006/main">
        <w:t xml:space="preserve">2. Lepnums un tā sekas: pārdomas par Hozejas 7:5</w:t>
      </w:r>
    </w:p>
    <w:p/>
    <w:p>
      <w:r xmlns:w="http://schemas.openxmlformats.org/wordprocessingml/2006/main">
        <w:t xml:space="preserve">1. Salamana Pamācības 23:29-35</w:t>
      </w:r>
    </w:p>
    <w:p/>
    <w:p>
      <w:r xmlns:w="http://schemas.openxmlformats.org/wordprocessingml/2006/main">
        <w:t xml:space="preserve">2. Psalms 10:12-18</w:t>
      </w:r>
    </w:p>
    <w:p/>
    <w:p>
      <w:r xmlns:w="http://schemas.openxmlformats.org/wordprocessingml/2006/main">
        <w:t xml:space="preserve">Hosea 7:6 6 Jo viņi ir sagatavojuši savu sirdi kā krāsni, kamēr viņi slēpās. Viņu cepējs guļ visu nakti; no rīta tas deg kā liesmojoša uguns.</w:t>
      </w:r>
    </w:p>
    <w:p/>
    <w:p>
      <w:r xmlns:w="http://schemas.openxmlformats.org/wordprocessingml/2006/main">
        <w:t xml:space="preserve">Šis pants runā par Izraēla tautu, kas ir garīgi un morāli apātiska, kā krāsns, kas vienmēr ir gatava un deg pat no rīta.</w:t>
      </w:r>
    </w:p>
    <w:p/>
    <w:p>
      <w:r xmlns:w="http://schemas.openxmlformats.org/wordprocessingml/2006/main">
        <w:t xml:space="preserve">1. Kā izvairīties no garīgas apātijas un palikt garīgi modram.</w:t>
      </w:r>
    </w:p>
    <w:p/>
    <w:p>
      <w:r xmlns:w="http://schemas.openxmlformats.org/wordprocessingml/2006/main">
        <w:t xml:space="preserve">2. Morālās apātijas briesmas un tās sekas.</w:t>
      </w:r>
    </w:p>
    <w:p/>
    <w:p>
      <w:r xmlns:w="http://schemas.openxmlformats.org/wordprocessingml/2006/main">
        <w:t xml:space="preserve">1. Romiešiem 12:11 - "Neesiet slinki dedzībā, esiet dedzīgi garā, kalpojiet Tam Kungam."</w:t>
      </w:r>
    </w:p>
    <w:p/>
    <w:p>
      <w:r xmlns:w="http://schemas.openxmlformats.org/wordprocessingml/2006/main">
        <w:t xml:space="preserve">2. Psalms 119:60 – "Es steidzos un nekavējos pildīt Tavus baušļus."</w:t>
      </w:r>
    </w:p>
    <w:p/>
    <w:p>
      <w:r xmlns:w="http://schemas.openxmlformats.org/wordprocessingml/2006/main">
        <w:t xml:space="preserve">Hosea 7:7 Viņi visi ir karsti kā krāsns un aprijuši savus tiesnešus. visi viņu ķēniņi ir krituši, starp tiem nav neviena, kas mani sauc.</w:t>
      </w:r>
    </w:p>
    <w:p/>
    <w:p>
      <w:r xmlns:w="http://schemas.openxmlformats.org/wordprocessingml/2006/main">
        <w:t xml:space="preserve">Izraēla tauta ir atteikusies no savas ticības un taisnības, un visi viņu ķēniņi ir krituši. Viņi vairs nepiesauc Dievu.</w:t>
      </w:r>
    </w:p>
    <w:p/>
    <w:p>
      <w:r xmlns:w="http://schemas.openxmlformats.org/wordprocessingml/2006/main">
        <w:t xml:space="preserve">1. Atkrišanas briesmas: mācīšanās no Izraēlas tautas</w:t>
      </w:r>
    </w:p>
    <w:p/>
    <w:p>
      <w:r xmlns:w="http://schemas.openxmlformats.org/wordprocessingml/2006/main">
        <w:t xml:space="preserve">2. Ticības spēks un nepieciešamība: atgriešanās pie Dieva</w:t>
      </w:r>
    </w:p>
    <w:p/>
    <w:p>
      <w:r xmlns:w="http://schemas.openxmlformats.org/wordprocessingml/2006/main">
        <w:t xml:space="preserve">1. Jeremijas 2:13 - "Jo mana tauta ir izdarījusi divus ļaunumus, viņi ir atstājuši mani, dzīvā ūdens avotu, un izcēluši sev cisternas, salauztas cisternas, kas nevar noturēt ūdeni."</w:t>
      </w:r>
    </w:p>
    <w:p/>
    <w:p>
      <w:r xmlns:w="http://schemas.openxmlformats.org/wordprocessingml/2006/main">
        <w:t xml:space="preserve">2. Psalms 50:15 - "Un piesauc mani bēdu dienā: Es tevi izglābšu, un tu mani pagodināsi."</w:t>
      </w:r>
    </w:p>
    <w:p/>
    <w:p>
      <w:r xmlns:w="http://schemas.openxmlformats.org/wordprocessingml/2006/main">
        <w:t xml:space="preserve">Hosea 7:8 8 Efraim, viņš ir sajaucies starp ļaudīm; Efraims ir kūka, kas nav pagriezta.</w:t>
      </w:r>
    </w:p>
    <w:p/>
    <w:p>
      <w:r xmlns:w="http://schemas.openxmlformats.org/wordprocessingml/2006/main">
        <w:t xml:space="preserve">Efraims ir kļuvis par daļu no tautas un nav pilnībā pakļāvies Dievam.</w:t>
      </w:r>
    </w:p>
    <w:p/>
    <w:p>
      <w:r xmlns:w="http://schemas.openxmlformats.org/wordprocessingml/2006/main">
        <w:t xml:space="preserve">1. Briesmas atraut no Dieva</w:t>
      </w:r>
    </w:p>
    <w:p/>
    <w:p>
      <w:r xmlns:w="http://schemas.openxmlformats.org/wordprocessingml/2006/main">
        <w:t xml:space="preserve">2. Nepaklausības izmaksas</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Mateja 6:33 - Bet vispirms meklējiet Dieva valstību un viņa taisnību; un visas šīs lietas jums tiks pievienotas.</w:t>
      </w:r>
    </w:p>
    <w:p/>
    <w:p>
      <w:r xmlns:w="http://schemas.openxmlformats.org/wordprocessingml/2006/main">
        <w:t xml:space="preserve">Hosea 7:9 Svešie ir aprijuši viņa spēkus, bet viņš to nezina. Jā, sirmi mati viņam ir šur tur, bet viņš to nezina.</w:t>
      </w:r>
    </w:p>
    <w:p/>
    <w:p>
      <w:r xmlns:w="http://schemas.openxmlformats.org/wordprocessingml/2006/main">
        <w:t xml:space="preserve">Svešinieki ir izmantojuši cilvēku no Hozejas 7:9, un viņš to nezina, kaut arī ir novecojis.</w:t>
      </w:r>
    </w:p>
    <w:p/>
    <w:p>
      <w:r xmlns:w="http://schemas.openxmlformats.org/wordprocessingml/2006/main">
        <w:t xml:space="preserve">1. Neziņa ne vienmēr ir svētlaime: Hozejas 7:9 pārbaude</w:t>
      </w:r>
    </w:p>
    <w:p/>
    <w:p>
      <w:r xmlns:w="http://schemas.openxmlformats.org/wordprocessingml/2006/main">
        <w:t xml:space="preserve">2. Uztveres spēks: pārņemt kontroli pār savu dzīvi caur Hozejas 7:9</w:t>
      </w:r>
    </w:p>
    <w:p/>
    <w:p>
      <w:r xmlns:w="http://schemas.openxmlformats.org/wordprocessingml/2006/main">
        <w:t xml:space="preserve">1. Salamana pamācības 1:7 — Tā Kunga bijāšana ir atziņas sākums, bet muļķi nicina gudrību un pamācību.</w:t>
      </w:r>
    </w:p>
    <w:p/>
    <w:p>
      <w:r xmlns:w="http://schemas.openxmlformats.org/wordprocessingml/2006/main">
        <w:t xml:space="preserve">2. 1. Korintiešiem 15:34 — Mostieties taisnībai un negrēkojiet; jo dažiem nav Dieva atziņas. To es jums saku par kaunu.</w:t>
      </w:r>
    </w:p>
    <w:p/>
    <w:p>
      <w:r xmlns:w="http://schemas.openxmlformats.org/wordprocessingml/2006/main">
        <w:t xml:space="preserve">Hosea 7:10 10 Un Israēla lepnums liecina viņa sejā, un viņi neatgriežas pie Tā Kunga, sava Dieva, un nemeklē Viņu par visu šo.</w:t>
      </w:r>
    </w:p>
    <w:p/>
    <w:p>
      <w:r xmlns:w="http://schemas.openxmlformats.org/wordprocessingml/2006/main">
        <w:t xml:space="preserve">Israēla lepnums bija liecība Dieva vaigam, jo viņi neatgriezās pie Viņa un nemeklēja Viņu.</w:t>
      </w:r>
    </w:p>
    <w:p/>
    <w:p>
      <w:r xmlns:w="http://schemas.openxmlformats.org/wordprocessingml/2006/main">
        <w:t xml:space="preserve">1: Lepnums var padarīt mūs aklus no Dieva mīlestības un žēlastības meklējumiem.</w:t>
      </w:r>
    </w:p>
    <w:p/>
    <w:p>
      <w:r xmlns:w="http://schemas.openxmlformats.org/wordprocessingml/2006/main">
        <w:t xml:space="preserve">2: Kad mēs novēršamies no Dieva, mēs nevaram piedzīvot Viņa žēlastību.</w:t>
      </w:r>
    </w:p>
    <w:p/>
    <w:p>
      <w:r xmlns:w="http://schemas.openxmlformats.org/wordprocessingml/2006/main">
        <w:t xml:space="preserve">1: Jēkaba 4:6 — Bet Viņš dod vairāk žēlastības. Tāpēc Viņš saka: Dievs pretojas lepnajiem, bet pazemīgajiem dod žēlastību.</w:t>
      </w:r>
    </w:p>
    <w:p/>
    <w:p>
      <w:r xmlns:w="http://schemas.openxmlformats.org/wordprocessingml/2006/main">
        <w:t xml:space="preserve">2: Jeremija 29:13 Jūs Mani meklēsit un Mani atradīsit, kad meklēsit Mani no visas sirds.</w:t>
      </w:r>
    </w:p>
    <w:p/>
    <w:p>
      <w:r xmlns:w="http://schemas.openxmlformats.org/wordprocessingml/2006/main">
        <w:t xml:space="preserve">Hosea 7:11 11 Arī Efraims ir kā dumjš balodis bez sirds: viņi sauc uz Ēģipti, viņi dodas uz Asīriju.</w:t>
      </w:r>
    </w:p>
    <w:p/>
    <w:p>
      <w:r xmlns:w="http://schemas.openxmlformats.org/wordprocessingml/2006/main">
        <w:t xml:space="preserve">Hozeja kritizē izraēliešus par viņu lojalitātes un uzticības trūkumu Dievam, tā vietā vēršoties pēc palīdzības pie svešām tautām.</w:t>
      </w:r>
    </w:p>
    <w:p/>
    <w:p>
      <w:r xmlns:w="http://schemas.openxmlformats.org/wordprocessingml/2006/main">
        <w:t xml:space="preserve">1. Briesmas ļaut sevi ietekmēt pasaulei</w:t>
      </w:r>
    </w:p>
    <w:p/>
    <w:p>
      <w:r xmlns:w="http://schemas.openxmlformats.org/wordprocessingml/2006/main">
        <w:t xml:space="preserve">2. Uzticības un lojalitātes Dievam nozīme</w:t>
      </w:r>
    </w:p>
    <w:p/>
    <w:p>
      <w:r xmlns:w="http://schemas.openxmlformats.org/wordprocessingml/2006/main">
        <w:t xml:space="preserve">1. Mateja 6:24 - "Neviens nevar kalpot diviem kungiem: vai nu viņš vienu ienīdīs un otru mīlēs, vai arī pieķersies vienam un nicinās otru."</w:t>
      </w:r>
    </w:p>
    <w:p/>
    <w:p>
      <w:r xmlns:w="http://schemas.openxmlformats.org/wordprocessingml/2006/main">
        <w:t xml:space="preserve">2. Jeremijas 17:5-8 - "Tā saka Tas Kungs: Nolādēts lai ir vīrs, kas paļaujas uz cilvēku un taisa miesu par savu roku un kura sirds attālinās no Tā Kunga. Jo viņš būs kā vīrs tuksnesī un viņi neredzēs, kad nāks labs, bet apdzīvos izkaltušās vietas tuksnesī, sāļā zemē un neapdzīvos. Svētīgs ir tas vīrs, kas paļaujas uz To Kungu un kura cerība ir Tas Kungs, jo viņš būs kā stādīts koks. pie ūdeņiem un izpleš savas saknes pie upes un neredzēs, kad nāks karstums, bet tās lapas būs zaļas, un nebūs piesardzīgas sausuma gadā un nepārstās nest augļus.</w:t>
      </w:r>
    </w:p>
    <w:p/>
    <w:p>
      <w:r xmlns:w="http://schemas.openxmlformats.org/wordprocessingml/2006/main">
        <w:t xml:space="preserve">Hosea 7:12 12 Kad viņi aizies, Es izlikšu viņiem savu tīklu; Es tos nolaidīšu kā debess putnus; Es viņus sodīšu, kā viņu draudze ir dzirdējusi.</w:t>
      </w:r>
    </w:p>
    <w:p/>
    <w:p>
      <w:r xmlns:w="http://schemas.openxmlformats.org/wordprocessingml/2006/main">
        <w:t xml:space="preserve">Dievs sodīs tos, kas neseko Viņa gribai.</w:t>
      </w:r>
    </w:p>
    <w:p/>
    <w:p>
      <w:r xmlns:w="http://schemas.openxmlformats.org/wordprocessingml/2006/main">
        <w:t xml:space="preserve">1: Nenomaldieties no Dieva ceļa, jo Viņš liks jums sodu.</w:t>
      </w:r>
    </w:p>
    <w:p/>
    <w:p>
      <w:r xmlns:w="http://schemas.openxmlformats.org/wordprocessingml/2006/main">
        <w:t xml:space="preserve">2: Ļaujot Dieva vadībai jūs vadīt, jūs nesīsit mieru un labklājību.</w:t>
      </w:r>
    </w:p>
    <w:p/>
    <w:p>
      <w:r xmlns:w="http://schemas.openxmlformats.org/wordprocessingml/2006/main">
        <w:t xml:space="preserve">1:Salamana Pamācības 3:5-6 "Paļaujieties uz To Kungu no visas sirds un nepaļaujieties uz savu prātu. Visos savos ceļos ņemiet vērā Viņu, tad viņš taisnos jūsu takas."</w:t>
      </w:r>
    </w:p>
    <w:p/>
    <w:p>
      <w:r xmlns:w="http://schemas.openxmlformats.org/wordprocessingml/2006/main">
        <w:t xml:space="preserve">2: Psalms 119:105 "Tavs vārds ir lukturis manām kājām un gaisma manā ceļā."</w:t>
      </w:r>
    </w:p>
    <w:p/>
    <w:p>
      <w:r xmlns:w="http://schemas.openxmlformats.org/wordprocessingml/2006/main">
        <w:t xml:space="preserve">Hosea 7:13 Bēdas viņiem! jo viņi ir bēguši no manis, pazušana viņiem! jo viņi ir pārkāpuši Mani. Kaut gan Es tos esmu atpircis, viņi runā pret mani melus.</w:t>
      </w:r>
    </w:p>
    <w:p/>
    <w:p>
      <w:r xmlns:w="http://schemas.openxmlformats.org/wordprocessingml/2006/main">
        <w:t xml:space="preserve">Hozejas ļaudis ir novērsušies no Dieva un runājuši pret Viņu melus, neskatoties uz Viņa atpestīšanu.</w:t>
      </w:r>
    </w:p>
    <w:p/>
    <w:p>
      <w:r xmlns:w="http://schemas.openxmlformats.org/wordprocessingml/2006/main">
        <w:t xml:space="preserve">1. Briesmas novērsties no Dieva</w:t>
      </w:r>
    </w:p>
    <w:p/>
    <w:p>
      <w:r xmlns:w="http://schemas.openxmlformats.org/wordprocessingml/2006/main">
        <w:t xml:space="preserve">2. Cik svarīgi ir palikt uzticīgam Dievam</w:t>
      </w:r>
    </w:p>
    <w:p/>
    <w:p>
      <w:r xmlns:w="http://schemas.openxmlformats.org/wordprocessingml/2006/main">
        <w:t xml:space="preserve">1. Jesajas 59:2 - Bet jūsu nekrietnības ir atšķīrušas jūs no jūsu Dieva; tavi grēki ir apslēpuši viņa vaigu no tevis, ka viņš to nedzird.</w:t>
      </w:r>
    </w:p>
    <w:p/>
    <w:p>
      <w:r xmlns:w="http://schemas.openxmlformats.org/wordprocessingml/2006/main">
        <w:t xml:space="preserve">2. Jēkaba 4:7-10 — Tāpēc esiet pakļauti Dievam. Pretojies velnam, un viņš bēgs no tevis. Tuvojieties Dievam, un viņš tuvosies jums. Tīriet rokas, jūs grēcinieki, un tīriet savas sirdis, jūs divdomīgie. Esiet nožēlojami, sērojiet un raudiet. Lai jūsu smiekli kļūst par sērām un jūsu prieks par drūmumu. Pazemojieties Tā Kunga priekšā, tad Viņš jūs paaugstinās.</w:t>
      </w:r>
    </w:p>
    <w:p/>
    <w:p>
      <w:r xmlns:w="http://schemas.openxmlformats.org/wordprocessingml/2006/main">
        <w:t xml:space="preserve">Hosea 7:14 14 Un viņi nekliedza uz mani no sirds, kaukdami savās gultās, viņi pulcējas pēc labības un vīna un saceļas pret mani.</w:t>
      </w:r>
    </w:p>
    <w:p/>
    <w:p>
      <w:r xmlns:w="http://schemas.openxmlformats.org/wordprocessingml/2006/main">
        <w:t xml:space="preserve">Cilvēki nesauc pie Dieva ar savu sirdi, tā vietā viņi ir savākti materiālajiem priekiem un saceļas pret Viņu.</w:t>
      </w:r>
    </w:p>
    <w:p/>
    <w:p>
      <w:r xmlns:w="http://schemas.openxmlformats.org/wordprocessingml/2006/main">
        <w:t xml:space="preserve">1. Briesmas paļauties uz materiālajiem priekiem — Hozejas 7:14</w:t>
      </w:r>
    </w:p>
    <w:p/>
    <w:p>
      <w:r xmlns:w="http://schemas.openxmlformats.org/wordprocessingml/2006/main">
        <w:t xml:space="preserve">2. Spēks piesaukt Dievu ar savu sirdi — Hozejas 7:14</w:t>
      </w:r>
    </w:p>
    <w:p/>
    <w:p>
      <w:r xmlns:w="http://schemas.openxmlformats.org/wordprocessingml/2006/main">
        <w:t xml:space="preserve">1. 5. Mozus 8:17-18 Un uzmanieties, lai jūs savā sirdī nesakiet: Mans spēks un manas rokas spēks man ir ieguvis šo bagātību. Tu atceries To Kungu, savu Dievu, jo tas ir tas, kas tev dod varu iegūt bagātību, lai viņš apstiprinātu savu derību, ko viņš zvērējis taviem tēviem, kā tas ir šodien.</w:t>
      </w:r>
    </w:p>
    <w:p/>
    <w:p>
      <w:r xmlns:w="http://schemas.openxmlformats.org/wordprocessingml/2006/main">
        <w:t xml:space="preserve">2. Psalms 62:8 Paļaujieties uz Viņu vienmēr, ak ļaudis! izlejiet savu sirdi viņa priekšā; Dievs mums ir patvērums. Selah</w:t>
      </w:r>
    </w:p>
    <w:p/>
    <w:p>
      <w:r xmlns:w="http://schemas.openxmlformats.org/wordprocessingml/2006/main">
        <w:t xml:space="preserve">Hosea 7:15 15 Lai gan es esmu saistījis un stiprinājis viņu rokas, viņi tomēr iedomājas, ka pret mani ir ļauni.</w:t>
      </w:r>
    </w:p>
    <w:p/>
    <w:p>
      <w:r xmlns:w="http://schemas.openxmlformats.org/wordprocessingml/2006/main">
        <w:t xml:space="preserve">Izraēla tautu bija saistījis un stiprinājis Dievs, tomēr viņi joprojām sacēlās pret Viņu.</w:t>
      </w:r>
    </w:p>
    <w:p/>
    <w:p>
      <w:r xmlns:w="http://schemas.openxmlformats.org/wordprocessingml/2006/main">
        <w:t xml:space="preserve">1. Dieva spēks ir nepārspējams: kā mums to vajadzētu izmantot</w:t>
      </w:r>
    </w:p>
    <w:p/>
    <w:p>
      <w:r xmlns:w="http://schemas.openxmlformats.org/wordprocessingml/2006/main">
        <w:t xml:space="preserve">2. Sacelšanās briesmas: kā no tā izvairīties</w:t>
      </w:r>
    </w:p>
    <w:p/>
    <w:p>
      <w:r xmlns:w="http://schemas.openxmlformats.org/wordprocessingml/2006/main">
        <w:t xml:space="preserve">1. Romiešiem 6:12-14 — Neļaujiet grēkam valdīt jūsu mirstīgajā miesā, lai jūs paklausītu tās ļaunajām vēlmēm. Neaizdodiet nevienu sevis daļu grēkam kā ļaunuma ieroci, bet drīzāk ziedojiet sevi Dievam kā tos, kas no nāves atvesti uz dzīvi; un piedāvā viņam katru sevis daļu kā taisnības instrumentu.</w:t>
      </w:r>
    </w:p>
    <w:p/>
    <w:p>
      <w:r xmlns:w="http://schemas.openxmlformats.org/wordprocessingml/2006/main">
        <w:t xml:space="preserve">2. Jesaja 5:20-21 – Bēdas tiem, kas sauc ļauno par labu un labo par ļauno, kas tumsu liek par gaismu un gaismu par tumsu, kas rūgtu liek par saldu un saldu par rūgtu. Bēdas tiem, kas ir gudri savās acīs un gudri savās acīs.</w:t>
      </w:r>
    </w:p>
    <w:p/>
    <w:p>
      <w:r xmlns:w="http://schemas.openxmlformats.org/wordprocessingml/2006/main">
        <w:t xml:space="preserve">Hosea 7:16 16 Viņi atgriežas, bet ne pie Visaugstākā, viņi ir kā viltīgs loks; viņu lielinieki kritīs no zobena viņu mēles niknuma dēļ; tā būs viņu izsmiekls Ēģiptes zemē.</w:t>
      </w:r>
    </w:p>
    <w:p/>
    <w:p>
      <w:r xmlns:w="http://schemas.openxmlformats.org/wordprocessingml/2006/main">
        <w:t xml:space="preserve">Dieva ļaudis ir izvēlējušies novērsties no Viņa un tā vietā dzīvot viltībā un dusmās.</w:t>
      </w:r>
    </w:p>
    <w:p/>
    <w:p>
      <w:r xmlns:w="http://schemas.openxmlformats.org/wordprocessingml/2006/main">
        <w:t xml:space="preserve">1: Novēršanās no Dieva — Hozeja 7:16</w:t>
      </w:r>
    </w:p>
    <w:p/>
    <w:p>
      <w:r xmlns:w="http://schemas.openxmlformats.org/wordprocessingml/2006/main">
        <w:t xml:space="preserve">2: Viltībā un dusmās dzīvošanas sekas — Hozeja 7:16</w:t>
      </w:r>
    </w:p>
    <w:p/>
    <w:p>
      <w:r xmlns:w="http://schemas.openxmlformats.org/wordprocessingml/2006/main">
        <w:t xml:space="preserve">1: Jeremija 2:13 - Mana tauta ir izdarījusi divus grēkus: viņi ir pametuši mani, dzīvā ūdens avotu, un paši izraka savas cisternas, salauztas cisternas, kas nevar noturēt ūdeni.</w:t>
      </w:r>
    </w:p>
    <w:p/>
    <w:p>
      <w:r xmlns:w="http://schemas.openxmlformats.org/wordprocessingml/2006/main">
        <w:t xml:space="preserve">2: Jesaja 59:2 - Bet jūsu netaisnības ir atšķīrušas jūs no jūsu Dieva; tavi grēki ir apslēpuši viņa vaigu no tevis, ka viņš to nedzird.</w:t>
      </w:r>
    </w:p>
    <w:p/>
    <w:p>
      <w:r xmlns:w="http://schemas.openxmlformats.org/wordprocessingml/2006/main">
        <w:t xml:space="preserve">Hozejas 8. nodaļa turpina runāt par Izraēlas tautas neuzticību un brīdina viņus par viņu rīcības gaidāmajām sekām. Nodaļa ir vērsta uz viņu elkdievību, viltus pielūgsmi un viņu paļaušanos uz svešām valstīm drošības nolūkos.</w:t>
      </w:r>
    </w:p>
    <w:p/>
    <w:p>
      <w:r xmlns:w="http://schemas.openxmlformats.org/wordprocessingml/2006/main">
        <w:t xml:space="preserve">1. rindkopa: Nodaļa sākas ar Dieva pasludināšanu Izraēlam, uzsverot viņu derības pārkāpumu un sekas, ar kurām viņi saskarsies. Dievs viņus apsūdz, ka viņi bez Viņa piekrišanas ir iecēluši ķēniņus un prinčus un veidojuši sev elkus (Hozejas 8:1-4).</w:t>
      </w:r>
    </w:p>
    <w:p/>
    <w:p>
      <w:r xmlns:w="http://schemas.openxmlformats.org/wordprocessingml/2006/main">
        <w:t xml:space="preserve">2. rindkopa: Dievs noraida viņu pielūgsmi un upurus, norādot, ka viņi neatradīs žēlastību pie Viņa. Viņš atgādina tiem teļu, ko viņi radīja Bētelē, un tas tiks iznīcināts kopā ar viņu altāriem. Viņus gaida trimda un sods par savu elku pielūgšanu (Hozejas 8:5-10).</w:t>
      </w:r>
    </w:p>
    <w:p/>
    <w:p>
      <w:r xmlns:w="http://schemas.openxmlformats.org/wordprocessingml/2006/main">
        <w:t xml:space="preserve">3. rindkopa: nodaļa turpinās ar Izraēlas sacelšanās pret Dievu aprakstu. Viņi ir aizmirsuši savu Radītāju un uzcēluši pilis, bet tiks aizslaucīti kā putns. Viņi sēs vēju un pļaus viesuli, piedzīvojot iznīcību un gūstu (Hozejas 8:11-14).</w:t>
      </w:r>
    </w:p>
    <w:p/>
    <w:p>
      <w:r xmlns:w="http://schemas.openxmlformats.org/wordprocessingml/2006/main">
        <w:t xml:space="preserve">4. rindkopa: Nodaļa noslēdzas ar pārdomām par Izraēlas pastāvīgo nepaklausību un viņu paļaušanos uz svešām valstīm drošības nolūkos. Viņi ir noslēguši alianses ar Asīriju, bet galu galā saskarsies ar tiesas spriedumu un tiks aizvesti gūstā (Hozejas 8:15).</w:t>
      </w:r>
    </w:p>
    <w:p/>
    <w:p>
      <w:r xmlns:w="http://schemas.openxmlformats.org/wordprocessingml/2006/main">
        <w:t xml:space="preserve">Kopsavilkumā,</w:t>
      </w:r>
    </w:p>
    <w:p>
      <w:r xmlns:w="http://schemas.openxmlformats.org/wordprocessingml/2006/main">
        <w:t xml:space="preserve">Hozejas 8. nodaļa pievēršas Israēla tautas neuzticībai,</w:t>
      </w:r>
    </w:p>
    <w:p>
      <w:r xmlns:w="http://schemas.openxmlformats.org/wordprocessingml/2006/main">
        <w:t xml:space="preserve">brīdinot viņus par viņu elkdievības un viltus pielūgsmes sekām,</w:t>
      </w:r>
    </w:p>
    <w:p>
      <w:r xmlns:w="http://schemas.openxmlformats.org/wordprocessingml/2006/main">
        <w:t xml:space="preserve">kā arī viņu paļaušanās uz svešām valstīm drošības nolūkos.</w:t>
      </w:r>
    </w:p>
    <w:p/>
    <w:p>
      <w:r xmlns:w="http://schemas.openxmlformats.org/wordprocessingml/2006/main">
        <w:t xml:space="preserve">Apsūdzība par derības pārkāpšanu un elku veidošanu.</w:t>
      </w:r>
    </w:p>
    <w:p>
      <w:r xmlns:w="http://schemas.openxmlformats.org/wordprocessingml/2006/main">
        <w:t xml:space="preserve">Viņu pielūgsmes un upuru noraidīšana.</w:t>
      </w:r>
    </w:p>
    <w:p>
      <w:r xmlns:w="http://schemas.openxmlformats.org/wordprocessingml/2006/main">
        <w:t xml:space="preserve">Teļa iznīcināšana Bētelē un sods par viņu elku pielūgšanu.</w:t>
      </w:r>
    </w:p>
    <w:p>
      <w:r xmlns:w="http://schemas.openxmlformats.org/wordprocessingml/2006/main">
        <w:t xml:space="preserve">Izraēlas sacelšanās un Dieva aizmirstības apraksts.</w:t>
      </w:r>
    </w:p>
    <w:p>
      <w:r xmlns:w="http://schemas.openxmlformats.org/wordprocessingml/2006/main">
        <w:t xml:space="preserve">Trimdas un iznīcības pareģošana.</w:t>
      </w:r>
    </w:p>
    <w:p>
      <w:r xmlns:w="http://schemas.openxmlformats.org/wordprocessingml/2006/main">
        <w:t xml:space="preserve">Pārdomas par viņu pastāvīgo nepaklausību un paļaušanos uz svešām tautām.</w:t>
      </w:r>
    </w:p>
    <w:p>
      <w:r xmlns:w="http://schemas.openxmlformats.org/wordprocessingml/2006/main">
        <w:t xml:space="preserve">Brīdinājums par spriedumu un gūstu.</w:t>
      </w:r>
    </w:p>
    <w:p/>
    <w:p>
      <w:r xmlns:w="http://schemas.openxmlformats.org/wordprocessingml/2006/main">
        <w:t xml:space="preserve">Šī Hozejas nodaļa pievēršas Israēla tautas neuzticībai un brīdina viņus par sekām, ko rada viņu elkdievība, viltus pielūgsme un paļaušanās uz svešām tautām drošības nolūkos. Dievs pasludina viņus par derības pārkāpšanu un apsūdz viņus ķēniņu celšanā un elku veidošanā bez Viņa piekrišanas. Viņš noraida viņu pielūgsmi un upurus, norādot, ka viņi neatradīs Viņa žēlastību. Teļu, ko viņi taisa Bētelē, iznīcinās kopā ar viņu altāriem. Viņus gaida trimda un sods par savu elku pielūgšanu. Israēla sacelšanās pret Dievu ir aprakstīta tā, ka viņi ir aizmirsuši savu Radītāju un uzcēluši pilis, bet tie tiks aizslaucīti kā putns. Viņi sēs vēju un pļaus viesuli, piedzīvojot iznīcību un gūstu. Nodaļa noslēdzas ar pārdomām par Izraēlas pastāvīgo nepaklausību un paļaušanos uz svešām valstīm drošības nolūkos. Lai gan viņi ir noslēguši alianses ar Asīriju, viņi galu galā saskarsies ar sodu un tiks sagūstīti. Šajā nodaļā ir uzsvērtas elkdievības, viltus pielūgsmes un nepaklausības sekas, kā arī brīdinājums par gaidāmo tiesu un gūstu.</w:t>
      </w:r>
    </w:p>
    <w:p/>
    <w:p>
      <w:r xmlns:w="http://schemas.openxmlformats.org/wordprocessingml/2006/main">
        <w:t xml:space="preserve">Hosea 8:1 Pieliec bazūni pie savas mutes. Viņš nāks kā ērglis pret Tā Kunga namu, jo viņi ir pārkāpuši manu derību un pārkāpuši manu likumu.</w:t>
      </w:r>
    </w:p>
    <w:p/>
    <w:p>
      <w:r xmlns:w="http://schemas.openxmlformats.org/wordprocessingml/2006/main">
        <w:t xml:space="preserve">Tas Kungs nāks ar spriedumu tiem, kas ir pārkāpuši Viņa derību un likumu.</w:t>
      </w:r>
    </w:p>
    <w:p/>
    <w:p>
      <w:r xmlns:w="http://schemas.openxmlformats.org/wordprocessingml/2006/main">
        <w:t xml:space="preserve">1. Dieva likuma neievērošanas sekas</w:t>
      </w:r>
    </w:p>
    <w:p/>
    <w:p>
      <w:r xmlns:w="http://schemas.openxmlformats.org/wordprocessingml/2006/main">
        <w:t xml:space="preserve">2. Dieva tiesas apsolījums</w:t>
      </w:r>
    </w:p>
    <w:p/>
    <w:p>
      <w:r xmlns:w="http://schemas.openxmlformats.org/wordprocessingml/2006/main">
        <w:t xml:space="preserve">1. Jesajas 5:20 - "Bēdas tiem, kas sauc ļaunu par labu un labu par ļaunu, kas tumsu padara par gaismu un gaismu par tumsu; kas padara rūgtu par saldu un saldu par rūgtu!"</w:t>
      </w:r>
    </w:p>
    <w:p/>
    <w:p>
      <w:r xmlns:w="http://schemas.openxmlformats.org/wordprocessingml/2006/main">
        <w:t xml:space="preserve">2. Psalms 119:37 - "Novērs manas acis, lai neredzētu tukšumu, un atdzīvini mani savā ceļā."</w:t>
      </w:r>
    </w:p>
    <w:p/>
    <w:p>
      <w:r xmlns:w="http://schemas.openxmlformats.org/wordprocessingml/2006/main">
        <w:t xml:space="preserve">Hosea 8:2 Israēls kliedz uz mani: Mans Dievs, mēs Tevi pazīstam!</w:t>
      </w:r>
    </w:p>
    <w:p/>
    <w:p>
      <w:r xmlns:w="http://schemas.openxmlformats.org/wordprocessingml/2006/main">
        <w:t xml:space="preserve">Izraēls sauca pēc Dieva, atzīstot un atzīstot Viņu par savu Kungu un Glābēju.</w:t>
      </w:r>
    </w:p>
    <w:p/>
    <w:p>
      <w:r xmlns:w="http://schemas.openxmlformats.org/wordprocessingml/2006/main">
        <w:t xml:space="preserve">1. Ticības Tam Kungam atkārtota apliecināšana: Visvarenā spēka atpazīšana.</w:t>
      </w:r>
    </w:p>
    <w:p/>
    <w:p>
      <w:r xmlns:w="http://schemas.openxmlformats.org/wordprocessingml/2006/main">
        <w:t xml:space="preserve">2. Garīgās atjaunotnes patiesais spēks: meklēt Kungu grūtos brīžos.</w:t>
      </w:r>
    </w:p>
    <w:p/>
    <w:p>
      <w:r xmlns:w="http://schemas.openxmlformats.org/wordprocessingml/2006/main">
        <w:t xml:space="preserve">1. Psalms 18:2 — Tas Kungs ir mana klints un mans cietoksnis un mans glābējs; mans Dievs, mana klints, kurā es meklēju patvērumu, mans vairogs un mans pestīšanas rags, mans cietoksnis.</w:t>
      </w:r>
    </w:p>
    <w:p/>
    <w:p>
      <w:r xmlns:w="http://schemas.openxmlformats.org/wordprocessingml/2006/main">
        <w:t xml:space="preserve">2. Jēkaba 4:8 — Tuvojies Dievam, un Viņš tuvosies tev. Tīriet rokas, jūs grēcinieki; un šķīstī savas sirdis, tu divdomīgie.</w:t>
      </w:r>
    </w:p>
    <w:p/>
    <w:p>
      <w:r xmlns:w="http://schemas.openxmlformats.org/wordprocessingml/2006/main">
        <w:t xml:space="preserve">Hosea 8:3 Israēls ir atmetis to, kas labs, ienaidnieks viņu vajā.</w:t>
      </w:r>
    </w:p>
    <w:p/>
    <w:p>
      <w:r xmlns:w="http://schemas.openxmlformats.org/wordprocessingml/2006/main">
        <w:t xml:space="preserve">Izraēla ir noraidījusi to, kas ir labs, un ienaidnieki to dzenās.</w:t>
      </w:r>
    </w:p>
    <w:p/>
    <w:p>
      <w:r xmlns:w="http://schemas.openxmlformats.org/wordprocessingml/2006/main">
        <w:t xml:space="preserve">1. Dieva labās gribas noraidīšana rada sekas</w:t>
      </w:r>
    </w:p>
    <w:p/>
    <w:p>
      <w:r xmlns:w="http://schemas.openxmlformats.org/wordprocessingml/2006/main">
        <w:t xml:space="preserve">2. Nenovērsieties no tā, kas ir labs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Mateja 6:24 - "Neviens nevar kalpot diviem kungiem, jo vai nu viņš vienu ienīdīs un otru mīlēs, vai arī būs vienam uzticīgs un otru nicinās. Jūs nevarat kalpot Dievam un naudai."</w:t>
      </w:r>
    </w:p>
    <w:p/>
    <w:p>
      <w:r xmlns:w="http://schemas.openxmlformats.org/wordprocessingml/2006/main">
        <w:t xml:space="preserve">Hosea 8:4 Viņi ir iecēluši ķēniņus, bet ne ar mani, viņi ir iecēluši valdniekus, bet es to nezināju; no sava sudraba un zelta viņi ir darījuši tos par elkiem, lai tie tiktu iznīcināti.</w:t>
      </w:r>
    </w:p>
    <w:p/>
    <w:p>
      <w:r xmlns:w="http://schemas.openxmlformats.org/wordprocessingml/2006/main">
        <w:t xml:space="preserve">Israēla tauta ir iecēlusi savus ķēniņus un prinčus un izgatavojuši elkus no sava sudraba un zelta, lai gan Dievs par to nezina.</w:t>
      </w:r>
    </w:p>
    <w:p/>
    <w:p>
      <w:r xmlns:w="http://schemas.openxmlformats.org/wordprocessingml/2006/main">
        <w:t xml:space="preserve">1. Dieva suverenitāte: Dieva autoritātes atzīšana mūsu dzīvē un lēmumos.</w:t>
      </w:r>
    </w:p>
    <w:p/>
    <w:p>
      <w:r xmlns:w="http://schemas.openxmlformats.org/wordprocessingml/2006/main">
        <w:t xml:space="preserve">2. Elkdievības briesmas: elku pielūgšanas seku atpazīšana.</w:t>
      </w:r>
    </w:p>
    <w:p/>
    <w:p>
      <w:r xmlns:w="http://schemas.openxmlformats.org/wordprocessingml/2006/main">
        <w:t xml:space="preserve">1. Jesaja 33:22 - Jo Tas Kungs ir mūsu tiesnesis, Tas Kungs ir mūsu likumu devējs, Tas Kungs ir mūsu ķēniņš; viņš mūs izglābs.</w:t>
      </w:r>
    </w:p>
    <w:p/>
    <w:p>
      <w:r xmlns:w="http://schemas.openxmlformats.org/wordprocessingml/2006/main">
        <w:t xml:space="preserve">2. 5.Mozus 7:25 - Viņu dievu tēlus dedzini ar uguni; tev nebūs iekārot sudrabu vai zeltu, kas uz tiem ir, un neņem to sev, lai tu netiktu tajos slazdā, jo tas ir negantība Tas Kungs, tavs Dievs.</w:t>
      </w:r>
    </w:p>
    <w:p/>
    <w:p>
      <w:r xmlns:w="http://schemas.openxmlformats.org/wordprocessingml/2006/main">
        <w:t xml:space="preserve">Hosea 8:5 Tavs teļš, Samarija, tevi ir atmetis; Manas dusmas iedegas pret viņiem: cik ilgi vēl būs, kamēr viņi sasniegs nevainību?</w:t>
      </w:r>
    </w:p>
    <w:p/>
    <w:p>
      <w:r xmlns:w="http://schemas.openxmlformats.org/wordprocessingml/2006/main">
        <w:t xml:space="preserve">Samarija ir noraidījusi Dievu un Viņa ceļus, un Dievs par to ir dusmīgs uz viņiem.</w:t>
      </w:r>
    </w:p>
    <w:p/>
    <w:p>
      <w:r xmlns:w="http://schemas.openxmlformats.org/wordprocessingml/2006/main">
        <w:t xml:space="preserve">1. Grēkam ir sekas, un mums jātiecas pēc tīrības un nevainības.</w:t>
      </w:r>
    </w:p>
    <w:p/>
    <w:p>
      <w:r xmlns:w="http://schemas.openxmlformats.org/wordprocessingml/2006/main">
        <w:t xml:space="preserve">2. Mūsu attiecības ar Dievu ir būtiskas mūsu dzīvē, un mēs nedrīkstam no Viņa novērsties.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Hosea 8:6 6 Jo arī tas bija no Israēla: strādnieks to radīja; tāpēc tas nav Dievs, bet Samarijas teļu salauzīs gabalos.</w:t>
      </w:r>
    </w:p>
    <w:p/>
    <w:p>
      <w:r xmlns:w="http://schemas.openxmlformats.org/wordprocessingml/2006/main">
        <w:t xml:space="preserve">Samarijas teļu izgatavoja izraēlieši, nevis Dievs, un tas tiks iznīcināts.</w:t>
      </w:r>
    </w:p>
    <w:p/>
    <w:p>
      <w:r xmlns:w="http://schemas.openxmlformats.org/wordprocessingml/2006/main">
        <w:t xml:space="preserve">1. Dievs ir vienīgais Radītājs; Cilvēku radītie ir īslaicīgi un nestabili</w:t>
      </w:r>
    </w:p>
    <w:p/>
    <w:p>
      <w:r xmlns:w="http://schemas.openxmlformats.org/wordprocessingml/2006/main">
        <w:t xml:space="preserve">2. Nepaļaujieties uz cilvēka radīto; Paļauties tikai uz Dievu</w:t>
      </w:r>
    </w:p>
    <w:p/>
    <w:p>
      <w:r xmlns:w="http://schemas.openxmlformats.org/wordprocessingml/2006/main">
        <w:t xml:space="preserve">1. Jesaja 40:8 - Zāle nokalst, zieds novīst, bet mūsu Dieva vārds stāvēs mūžīgi.</w:t>
      </w:r>
    </w:p>
    <w:p/>
    <w:p>
      <w:r xmlns:w="http://schemas.openxmlformats.org/wordprocessingml/2006/main">
        <w:t xml:space="preserve">2. Romiešiem 1:22-23 - Atzīdamies par gudriem, viņi kļuva muļķi un pārvērta neiznīcīgā Dieva godību par tēlu, kas līdzīgs iznīcīgam cilvēkam un putniem, četrkājainiem zvēriem un rāpuļiem.</w:t>
      </w:r>
    </w:p>
    <w:p/>
    <w:p>
      <w:r xmlns:w="http://schemas.openxmlformats.org/wordprocessingml/2006/main">
        <w:t xml:space="preserve">Hosea 8:7 Jo viņi sēja vēju un pļaus viesuli, tam nav kāta, pumpurs nedos miltus; ja tā ir, tad svešinieki to norīs.</w:t>
      </w:r>
    </w:p>
    <w:p/>
    <w:p>
      <w:r xmlns:w="http://schemas.openxmlformats.org/wordprocessingml/2006/main">
        <w:t xml:space="preserve">Dievs mūs ir brīdinājis, ka mūsu rīcības sekas būs smagas, ja mēs nenovērsīsimies no sava ļaunuma.</w:t>
      </w:r>
    </w:p>
    <w:p/>
    <w:p>
      <w:r xmlns:w="http://schemas.openxmlformats.org/wordprocessingml/2006/main">
        <w:t xml:space="preserve">1: Sēšana un pļaušana — mums jābūt gataviem savas izvēles sekām</w:t>
      </w:r>
    </w:p>
    <w:p/>
    <w:p>
      <w:r xmlns:w="http://schemas.openxmlformats.org/wordprocessingml/2006/main">
        <w:t xml:space="preserve">2. Pļaujiet to, ko sējāt — mēs nevaram izvairīties no savas rīcības sekām</w:t>
      </w:r>
    </w:p>
    <w:p/>
    <w:p>
      <w:r xmlns:w="http://schemas.openxmlformats.org/wordprocessingml/2006/main">
        <w:t xml:space="preserve">1: Galatiešiem 6:7-8 – Neļaujieties maldināties; Dievs netiek apsmiets, jo, ko cilvēks sēj, to viņš arī pļaus. Jo, kas sēj savai miesai, tas no miesas pļaus iznīcību; bet kas sēj Garam, tas no Gara pļaus mūžīgo dzīvību.</w:t>
      </w:r>
    </w:p>
    <w:p/>
    <w:p>
      <w:r xmlns:w="http://schemas.openxmlformats.org/wordprocessingml/2006/main">
        <w:t xml:space="preserve">2: Salamana pamācības 11:18 - Ļaundaris dara viltīgu darbu, bet, kas sēj taisnību, tam būs droša alga.</w:t>
      </w:r>
    </w:p>
    <w:p/>
    <w:p>
      <w:r xmlns:w="http://schemas.openxmlformats.org/wordprocessingml/2006/main">
        <w:t xml:space="preserve">Hosea 8:8 8 Israēls ir aprīts; tagad tie būs starp pagāniem kā trauks, kurā nav nekāda bauda.</w:t>
      </w:r>
    </w:p>
    <w:p/>
    <w:p>
      <w:r xmlns:w="http://schemas.openxmlformats.org/wordprocessingml/2006/main">
        <w:t xml:space="preserve">Izraēls ir aprīts un tautām ir kļuvis par nebaudāmu trauku.</w:t>
      </w:r>
    </w:p>
    <w:p/>
    <w:p>
      <w:r xmlns:w="http://schemas.openxmlformats.org/wordprocessingml/2006/main">
        <w:t xml:space="preserve">1. Kas patīk Dievam: kā mēs varam dzīvot prieka un mērķtiecīgu dzīvi</w:t>
      </w:r>
    </w:p>
    <w:p/>
    <w:p>
      <w:r xmlns:w="http://schemas.openxmlformats.org/wordprocessingml/2006/main">
        <w:t xml:space="preserve">2. Kad mēs zaudējam redzesloku no Dieva: mācīšanās no Izraēlas piemēra</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Jeremija 18:1-12 — Podnieks un māls.</w:t>
      </w:r>
    </w:p>
    <w:p/>
    <w:p>
      <w:r xmlns:w="http://schemas.openxmlformats.org/wordprocessingml/2006/main">
        <w:t xml:space="preserve">Hosea 8:9 9 Jo viņi ir devušies uz Asīriju, savvaļas ēzelis viens pats; Efraims ir nolīgis mīlētājus.</w:t>
      </w:r>
    </w:p>
    <w:p/>
    <w:p>
      <w:r xmlns:w="http://schemas.openxmlformats.org/wordprocessingml/2006/main">
        <w:t xml:space="preserve">Efraims ir meklējis svešus sabiedrotos, nevis paļāvies uz Dievu.</w:t>
      </w:r>
    </w:p>
    <w:p/>
    <w:p>
      <w:r xmlns:w="http://schemas.openxmlformats.org/wordprocessingml/2006/main">
        <w:t xml:space="preserve">1. Dieva uzticība neuzticības vidū</w:t>
      </w:r>
    </w:p>
    <w:p/>
    <w:p>
      <w:r xmlns:w="http://schemas.openxmlformats.org/wordprocessingml/2006/main">
        <w:t xml:space="preserve">2. Briesmas, kas saistītas ar novēršanos no Dieva</w:t>
      </w:r>
    </w:p>
    <w:p/>
    <w:p>
      <w:r xmlns:w="http://schemas.openxmlformats.org/wordprocessingml/2006/main">
        <w:t xml:space="preserve">1. Hozejas 11:8-9 - "Kā es varu no tevis atteikties, ak, Efraim? Kā es varu tevi nodot, ak Israēl? Kā es varu padarīt tevi līdzīgu Admai? Kā es varu izturēties pret tevi kā pret Zeboīmu? Mana sirds atgrūžas iekšā es; mana līdzjūtība kļūst silta un maiga.</w:t>
      </w:r>
    </w:p>
    <w:p/>
    <w:p>
      <w:r xmlns:w="http://schemas.openxmlformats.org/wordprocessingml/2006/main">
        <w:t xml:space="preserve">2. Jesajas 30:1-2 — Ak, spītīgie bērni, saka Tas Kungs, kas īsteno plānu, bet ne manu, un kas veido savienību, bet ne no mana Gara, lai viņi grēkam pievienotu grēku; kas nolēma doties uz Ēģipti, neprasot manu virzienu, lai patverties faraona aizsardzībā un meklētu patvērumu Ēģiptes ēnā!</w:t>
      </w:r>
    </w:p>
    <w:p/>
    <w:p>
      <w:r xmlns:w="http://schemas.openxmlformats.org/wordprocessingml/2006/main">
        <w:t xml:space="preserve">Hosea 8:10 Jā, kaut arī viņi ir algojuši tautu starpā, tagad Es tos savākšu, un viņi nedaudz skumst par valdnieku ķēniņa nastu.</w:t>
      </w:r>
    </w:p>
    <w:p/>
    <w:p>
      <w:r xmlns:w="http://schemas.openxmlformats.org/wordprocessingml/2006/main">
        <w:t xml:space="preserve">Lai gan Israēla tauta ir meklējusi palīdzību pie citām tautām, Dievs tagad tos pulcēs un viņi cietīs par savu lēmumu sekām.</w:t>
      </w:r>
    </w:p>
    <w:p/>
    <w:p>
      <w:r xmlns:w="http://schemas.openxmlformats.org/wordprocessingml/2006/main">
        <w:t xml:space="preserve">1. Dieva plāna noraidīšanas sekas</w:t>
      </w:r>
    </w:p>
    <w:p/>
    <w:p>
      <w:r xmlns:w="http://schemas.openxmlformats.org/wordprocessingml/2006/main">
        <w:t xml:space="preserve">2. Izvēlamies savu ceļu, nevis Dieva ceļu</w:t>
      </w:r>
    </w:p>
    <w:p/>
    <w:p>
      <w:r xmlns:w="http://schemas.openxmlformats.org/wordprocessingml/2006/main">
        <w:t xml:space="preserve">1. Jeremijas 16:19 - "Ak, Kungs, mans spēks un mans cietoksnis, un mans patvērums bēdu dienā, pagāni nāks pie tevis no zemes galiem un sacīs: tiešām mūsu tēvi ir mantojuši melus. , iedomība un lietas, no kurām nav peļņas."</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Hosea 8:11 11 Tā kā Efraims ir darījis daudz altāru grēkam, tad altāri viņam būs grēkam.</w:t>
      </w:r>
    </w:p>
    <w:p/>
    <w:p>
      <w:r xmlns:w="http://schemas.openxmlformats.org/wordprocessingml/2006/main">
        <w:t xml:space="preserve">Efraims bija uzcēlis daudz altāru grēkam, un šie altāri būs nepārtraukta grēka avots.</w:t>
      </w:r>
    </w:p>
    <w:p/>
    <w:p>
      <w:r xmlns:w="http://schemas.openxmlformats.org/wordprocessingml/2006/main">
        <w:t xml:space="preserve">1. Elku pielūgšanas briesmas: Elku pielūgšanas seku izpratne</w:t>
      </w:r>
    </w:p>
    <w:p/>
    <w:p>
      <w:r xmlns:w="http://schemas.openxmlformats.org/wordprocessingml/2006/main">
        <w:t xml:space="preserve">2. Taisnības atjaunošana: cerības atrašana Dieva žēlsirdībā</w:t>
      </w:r>
    </w:p>
    <w:p/>
    <w:p>
      <w:r xmlns:w="http://schemas.openxmlformats.org/wordprocessingml/2006/main">
        <w:t xml:space="preserve">1. Jeremija 17:5-10</w:t>
      </w:r>
    </w:p>
    <w:p/>
    <w:p>
      <w:r xmlns:w="http://schemas.openxmlformats.org/wordprocessingml/2006/main">
        <w:t xml:space="preserve">2. Romiešiem 5:20-21</w:t>
      </w:r>
    </w:p>
    <w:p/>
    <w:p>
      <w:r xmlns:w="http://schemas.openxmlformats.org/wordprocessingml/2006/main">
        <w:t xml:space="preserve">Hosea 8:12 12 Es rakstīju viņam savas likuma lielās lietas, bet tās tika uzskatītas par dīvainām lietām.</w:t>
      </w:r>
    </w:p>
    <w:p/>
    <w:p>
      <w:r xmlns:w="http://schemas.openxmlformats.org/wordprocessingml/2006/main">
        <w:t xml:space="preserve">Dievs ir pierakstījis savas likuma lielās lietas, tomēr tās netiek atzītas vai pieņemtas.</w:t>
      </w:r>
    </w:p>
    <w:p/>
    <w:p>
      <w:r xmlns:w="http://schemas.openxmlformats.org/wordprocessingml/2006/main">
        <w:t xml:space="preserve">1. Dieva likuma diženums: Dieva ceļu atpazīšana un novērtēšana</w:t>
      </w:r>
    </w:p>
    <w:p/>
    <w:p>
      <w:r xmlns:w="http://schemas.openxmlformats.org/wordprocessingml/2006/main">
        <w:t xml:space="preserve">2. Dieva likumu pārzināšana: izkāpšana no pazīstamā un dīvainā</w:t>
      </w:r>
    </w:p>
    <w:p/>
    <w:p>
      <w:r xmlns:w="http://schemas.openxmlformats.org/wordprocessingml/2006/main">
        <w:t xml:space="preserve">1. Psalms 119:18 — Atver manas acis, lai es ieraudzītu brīnumainas lietas no Tava likuma.</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Hosea 8:13 13 Viņi upurē miesu maniem upuriem un ēd to; bet Tas Kungs tos nepieņem; tagad viņš atcerēsies viņu noziegumus un piemeklēs viņu grēkus; viņi atgriezīsies Ēģiptē.</w:t>
      </w:r>
    </w:p>
    <w:p/>
    <w:p>
      <w:r xmlns:w="http://schemas.openxmlformats.org/wordprocessingml/2006/main">
        <w:t xml:space="preserve">Cilvēki upurē miesu, lai upurētu Tam Kungam, bet Viņš tos nepieņem. Viņš atcerēsies viņu netaisnību un apmeklēs viņu grēkus. Viņi atgriezīsies Ēģiptē.</w:t>
      </w:r>
    </w:p>
    <w:p/>
    <w:p>
      <w:r xmlns:w="http://schemas.openxmlformats.org/wordprocessingml/2006/main">
        <w:t xml:space="preserve">1. Cik svarīgi ir piedāvāt patiesu pielūgsmi Dievam.</w:t>
      </w:r>
    </w:p>
    <w:p/>
    <w:p>
      <w:r xmlns:w="http://schemas.openxmlformats.org/wordprocessingml/2006/main">
        <w:t xml:space="preserve">2. Sekas, ko rada viltus pielūgsme Dievam.</w:t>
      </w:r>
    </w:p>
    <w:p/>
    <w:p>
      <w:r xmlns:w="http://schemas.openxmlformats.org/wordprocessingml/2006/main">
        <w:t xml:space="preserve">1. Romiešiem 12:1-2 - Tāpēc es jūs, brāļi un māsas, aicinu, ņemot vērā Dieva žēlastību, upurēt savus miesus kā dzīvu, svētu un Dievam tīkamu upuri, tā ir jūsu patiesā un pareizā pielūgsme.</w:t>
      </w:r>
    </w:p>
    <w:p/>
    <w:p>
      <w:r xmlns:w="http://schemas.openxmlformats.org/wordprocessingml/2006/main">
        <w:t xml:space="preserve">2. Jesaja 1:12-15 — Kad tu nāksi manā priekšā, kurš tev to ir prasījis, manu pagalmu mīdīšanu? Pārtrauciet nest bezjēdzīgus piedāvājumus! Jūsu vīraks man ir riebīgs. Jauni mēneši, sabati un sasaukumi Es nevaru izturēt jūsu ļaunos sapulces. Jūsu Jaunā Mēness svētki un jūsu noteiktie svētki mana dvēsele ienīst. Viņi man ir kļuvuši par nastu; Man ir apnicis tos izturēt.</w:t>
      </w:r>
    </w:p>
    <w:p/>
    <w:p>
      <w:r xmlns:w="http://schemas.openxmlformats.org/wordprocessingml/2006/main">
        <w:t xml:space="preserve">Hosea 8:14 14 Jo Israēls ir aizmirsis savu Radītāju un ceļ tempļus; un Jūda ir palielinājusi iežogotās pilsētas, bet Es sūtīšu uguni pār viņa pilsētām, un tā aprīs to pilis.</w:t>
      </w:r>
    </w:p>
    <w:p/>
    <w:p>
      <w:r xmlns:w="http://schemas.openxmlformats.org/wordprocessingml/2006/main">
        <w:t xml:space="preserve">Izraēls un Jūda ir aizmirsuši savu Radītāju un uzcēluši tempļus un pilsētas, bet Dievs sūtīs uguni, lai sadedzinātu viņu pilsētas un pilis.</w:t>
      </w:r>
    </w:p>
    <w:p/>
    <w:p>
      <w:r xmlns:w="http://schemas.openxmlformats.org/wordprocessingml/2006/main">
        <w:t xml:space="preserve">1. Dieva aizmiršanas sekas</w:t>
      </w:r>
    </w:p>
    <w:p/>
    <w:p>
      <w:r xmlns:w="http://schemas.openxmlformats.org/wordprocessingml/2006/main">
        <w:t xml:space="preserve">2. Bīstamība paļauties uz cilvēka spēku</w:t>
      </w:r>
    </w:p>
    <w:p/>
    <w:p>
      <w:r xmlns:w="http://schemas.openxmlformats.org/wordprocessingml/2006/main">
        <w:t xml:space="preserve">1. Jeremijas 2:13: "Jo mana tauta ir izdarījusi divus ļaunumus: viņi ir atstājuši mani, dzīvā ūdens avotu, un izcēluši sev cisternas, salauztas cisternas, kas nevar noturēt ūdeni."</w:t>
      </w:r>
    </w:p>
    <w:p/>
    <w:p>
      <w:r xmlns:w="http://schemas.openxmlformats.org/wordprocessingml/2006/main">
        <w:t xml:space="preserve">2. Salamana Pamācības 14:12: "Ir ceļš, kas cilvēkam šķiet pareizs, bet tā beigas ir nāves ceļi."</w:t>
      </w:r>
    </w:p>
    <w:p/>
    <w:p>
      <w:r xmlns:w="http://schemas.openxmlformats.org/wordprocessingml/2006/main">
        <w:t xml:space="preserve">Hozejas 9. nodaļa koncentrējas uz gaidāmo spriedumu un izsūtīšanu, kas piemeklēs Israēla tautu viņu pastāvīgās elkdievības un neuzticības dēļ. Nodaļā ir uzsvērta viņu neauglība un to svētību zaudēšana, kuras viņi kādreiz baudīja.</w:t>
      </w:r>
    </w:p>
    <w:p/>
    <w:p>
      <w:r xmlns:w="http://schemas.openxmlformats.org/wordprocessingml/2006/main">
        <w:t xml:space="preserve">1. rindkopa: Nodaļa sākas ar brīdinājumu, ka Izraēlas tauta saskarsies ar atrēķināšanas un soda laiku savas elkdievības un ļaundarības dēļ. Pravietis Hozeja paziņo, ka viņi nevarēs svinēt svētkus un svētkus vienādi to aptraipīšanas dēļ (Hozejas 9:1-5).</w:t>
      </w:r>
    </w:p>
    <w:p/>
    <w:p>
      <w:r xmlns:w="http://schemas.openxmlformats.org/wordprocessingml/2006/main">
        <w:t xml:space="preserve">2. rindkopa: Nodaļa turpinās ar Izraēlas neauglības un svētību zaudēšanas aprakstu. Viņiem nebūs labības, ko upurēt Tam Kungam, un viņu ražu ēdīs svešinieki. Viņiem tiks liegts reiz pieredzētais prieks un labklājība (Hozejas 9:6-9).</w:t>
      </w:r>
    </w:p>
    <w:p/>
    <w:p>
      <w:r xmlns:w="http://schemas.openxmlformats.org/wordprocessingml/2006/main">
        <w:t xml:space="preserve">3. rindkopa: Nodaļā ir attēlota cilvēku elkdievība un viņu paļaušanās uz viltus dieviem. Viņi kļūs kā atstumts vīnogulājs, pamests un pakļauts iznīcībai. Viņu mīļie bērni tiks atņemti, un viņi sēros par savu zaudējumu (Hozejas 9:10-14).</w:t>
      </w:r>
    </w:p>
    <w:p/>
    <w:p>
      <w:r xmlns:w="http://schemas.openxmlformats.org/wordprocessingml/2006/main">
        <w:t xml:space="preserve">4. rindkopa: nodaļa beidzas ar paziņojumu par gaidāmo trimdu un spriedumu Izraēlas tautai. Viņi tiks izkaisīti starp tautām, un viņu zeme kļūs posta. Viņu elku pielūgšana un neuzticība ir izraisījusi viņu sabrukumu (Hozejas 9:15-17).</w:t>
      </w:r>
    </w:p>
    <w:p/>
    <w:p>
      <w:r xmlns:w="http://schemas.openxmlformats.org/wordprocessingml/2006/main">
        <w:t xml:space="preserve">Kopsavilkumā,</w:t>
      </w:r>
    </w:p>
    <w:p>
      <w:r xmlns:w="http://schemas.openxmlformats.org/wordprocessingml/2006/main">
        <w:t xml:space="preserve">Hosea 9. nodaļa koncentrējas uz gaidāmo spriedumu un trimdu</w:t>
      </w:r>
    </w:p>
    <w:p>
      <w:r xmlns:w="http://schemas.openxmlformats.org/wordprocessingml/2006/main">
        <w:t xml:space="preserve">kas piedzīvos Izraēla tautu viņu neatlaidīgās elkdievības dēļ</w:t>
      </w:r>
    </w:p>
    <w:p>
      <w:r xmlns:w="http://schemas.openxmlformats.org/wordprocessingml/2006/main">
        <w:t xml:space="preserve">un neuzticība, uzsverot viņu neauglību un svētību zaudēšanu.</w:t>
      </w:r>
    </w:p>
    <w:p/>
    <w:p>
      <w:r xmlns:w="http://schemas.openxmlformats.org/wordprocessingml/2006/main">
        <w:t xml:space="preserve">Brīdinājums par sodu un izrēķināšanos par elkdievību un nelietību.</w:t>
      </w:r>
    </w:p>
    <w:p>
      <w:r xmlns:w="http://schemas.openxmlformats.org/wordprocessingml/2006/main">
        <w:t xml:space="preserve">Nespēja svinēt svētkus un svētkus aptraipīšanas dēļ.</w:t>
      </w:r>
    </w:p>
    <w:p>
      <w:r xmlns:w="http://schemas.openxmlformats.org/wordprocessingml/2006/main">
        <w:t xml:space="preserve">Izraēlas neauglības un svētību zaudēšanas apraksts.</w:t>
      </w:r>
    </w:p>
    <w:p>
      <w:r xmlns:w="http://schemas.openxmlformats.org/wordprocessingml/2006/main">
        <w:t xml:space="preserve">Graudu un ražas atņemšana, ko ēd nepiederošie.</w:t>
      </w:r>
    </w:p>
    <w:p>
      <w:r xmlns:w="http://schemas.openxmlformats.org/wordprocessingml/2006/main">
        <w:t xml:space="preserve">Elkdievības un paļaušanās uz viltus dieviem attēlojums.</w:t>
      </w:r>
    </w:p>
    <w:p>
      <w:r xmlns:w="http://schemas.openxmlformats.org/wordprocessingml/2006/main">
        <w:t xml:space="preserve">Kļūstot kā atstumtam vīnogulājam, kam atņemti mīļie bērni.</w:t>
      </w:r>
    </w:p>
    <w:p>
      <w:r xmlns:w="http://schemas.openxmlformats.org/wordprocessingml/2006/main">
        <w:t xml:space="preserve">Paziņojums par gaidāmo trimdu un spriedumu.</w:t>
      </w:r>
    </w:p>
    <w:p>
      <w:r xmlns:w="http://schemas.openxmlformats.org/wordprocessingml/2006/main">
        <w:t xml:space="preserve">Izkliedēšana starp tautām un zemes postīšana.</w:t>
      </w:r>
    </w:p>
    <w:p/>
    <w:p>
      <w:r xmlns:w="http://schemas.openxmlformats.org/wordprocessingml/2006/main">
        <w:t xml:space="preserve">Šī Hozejas nodaļa koncentrējas uz gaidāmo spriedumu un izsūtīšanu, kas piemeklēs Izraēlas tautu viņu pastāvīgās elkdievības un neuzticības dēļ. Pravietis Hozea viņus brīdina par izrēķināšanās un soda laiku, uzsverot, ka viņi nevarēs svinēt svētkus un svētkus vienādi to aptraipīšanas dēļ. Israēla neauglība un svētību zaudēšana ir aprakstīta tā, ka viņiem trūks labības, ko upurēt Tam Kungam, un viņu ražu patērēs nepiederošie. Viņiem tiks liegts kādreiz pieredzētais prieks un labklājība. Nodaļā tālāk tiek attēlota viņu elkdievība un paļaušanās uz viltus dieviem, salīdzinot tos ar atraidītu vīnogulāju, kas tiks pamests un pakļauts iznīcināšanai. Viņu mīļie bērni tiks atņemti, un viņi sēros par savu zaudējumu. Nodaļa noslēdzas ar paziņojumu par gaidāmo trimdu un spriedumu Izraēla tautai. Viņi tiks izkaisīti starp tautām, un viņu zeme kļūs posta. Viņu elkdievības un neuzticība ir izraisījusi viņu sabrukumu. Šajā nodaļā ir uzsvērtas elkdievības un neuzticības sekas, kā arī gaidāmā tiesa un izsūtīšana, kas sagaida Izraēla tautu.</w:t>
      </w:r>
    </w:p>
    <w:p/>
    <w:p>
      <w:r xmlns:w="http://schemas.openxmlformats.org/wordprocessingml/2006/main">
        <w:t xml:space="preserve">Hosea 9:1 Nepriecājies, Israēl, par prieku kā citi cilvēki, jo tu esi aizgājis no sava Dieva netiklības, tu mīli algu uz katras labības.</w:t>
      </w:r>
    </w:p>
    <w:p/>
    <w:p>
      <w:r xmlns:w="http://schemas.openxmlformats.org/wordprocessingml/2006/main">
        <w:t xml:space="preserve">Izraēls ir bijis neuzticīgs Dievam un par to ir saņēmis atlīdzību.</w:t>
      </w:r>
    </w:p>
    <w:p/>
    <w:p>
      <w:r xmlns:w="http://schemas.openxmlformats.org/wordprocessingml/2006/main">
        <w:t xml:space="preserve">1. Elkdievības briesmas</w:t>
      </w:r>
    </w:p>
    <w:p/>
    <w:p>
      <w:r xmlns:w="http://schemas.openxmlformats.org/wordprocessingml/2006/main">
        <w:t xml:space="preserve">2. Nepaklausības sekas</w:t>
      </w:r>
    </w:p>
    <w:p/>
    <w:p>
      <w:r xmlns:w="http://schemas.openxmlformats.org/wordprocessingml/2006/main">
        <w:t xml:space="preserve">1. Jeremijas 3:8-10 "Un es redzēju, kad visu iemeslu dēļ, kuru dēļ atkritušais Israēls pārkāpa laulību, es viņu biju atstādījis un izsniedzis šķiršanās rakstu; tomēr viņas nodevīgā māsa Jūda nebaidījās, bet gāja un spēlēja. arī netikle.” Un notika viņas netiklības viegluma dēļ, ka viņa apgānīja zemi un pārkāpa laulību ar akmeņiem un akmeņiem.” Un tomēr viņas nodevīgā māsa Jūda no visas sirds nav vērsusies pie manis, bet viltīgi, saka Tas Kungs."</w:t>
      </w:r>
    </w:p>
    <w:p/>
    <w:p>
      <w:r xmlns:w="http://schemas.openxmlformats.org/wordprocessingml/2006/main">
        <w:t xml:space="preserve">2. Romiešiem 2:4-6 "Vai arī tu nicini viņa labestības, pacietības un pacietības bagātības, nezinādams, ka Dieva labestība ved tevi uz grēku nožēlu? Bet pēc tavas cietības un nenožēlošanas sirds krāj sev dusmas pret Dieva dienu. dusmas un Dieva taisnās tiesas atklāsme, kas katram atlīdzinās pēc viņa darbiem."</w:t>
      </w:r>
    </w:p>
    <w:p/>
    <w:p>
      <w:r xmlns:w="http://schemas.openxmlformats.org/wordprocessingml/2006/main">
        <w:t xml:space="preserve">Hosea 9:2 2 Grīda un vīna spiede tos nebaros, un jaunais vīns viņā izzudīs.</w:t>
      </w:r>
    </w:p>
    <w:p/>
    <w:p>
      <w:r xmlns:w="http://schemas.openxmlformats.org/wordprocessingml/2006/main">
        <w:t xml:space="preserve">Izraēla tauta nevarēs atrast pārtiku vai vīnu sava grēka dēļ.</w:t>
      </w:r>
    </w:p>
    <w:p/>
    <w:p>
      <w:r xmlns:w="http://schemas.openxmlformats.org/wordprocessingml/2006/main">
        <w:t xml:space="preserve">1. Dievs disciplinē tos, kas neievēro Viņa pavēles</w:t>
      </w:r>
    </w:p>
    <w:p/>
    <w:p>
      <w:r xmlns:w="http://schemas.openxmlformats.org/wordprocessingml/2006/main">
        <w:t xml:space="preserve">2. Nepaklausības sekas</w:t>
      </w:r>
    </w:p>
    <w:p/>
    <w:p>
      <w:r xmlns:w="http://schemas.openxmlformats.org/wordprocessingml/2006/main">
        <w:t xml:space="preserve">1. Ebrejiem 12:6-8 – Jo, ko Tas Kungs mīl, Viņš pārmāca un šaust katru dēlu, ko Viņš uzņem.</w:t>
      </w:r>
    </w:p>
    <w:p/>
    <w:p>
      <w:r xmlns:w="http://schemas.openxmlformats.org/wordprocessingml/2006/main">
        <w:t xml:space="preserve">2. 5. Mozus 28:15-20 - Bet notiks, ja jūs neklausīsit Tā Kunga, sava Dieva, balsij, uzmanīgi pildot visus Viņa baušļus un Viņa likumus, ko es jums šodien pavēlu, tad nāks visi šie lāsti. pār tevi un apdzen tevi.</w:t>
      </w:r>
    </w:p>
    <w:p/>
    <w:p>
      <w:r xmlns:w="http://schemas.openxmlformats.org/wordprocessingml/2006/main">
        <w:t xml:space="preserve">Hosea 9:3 Tie nedzīvos Tā Kunga zemē; bet Efraims atgriezīsies Ēģiptē un ēdīs nešķīstos ēdienus Asīrijā.</w:t>
      </w:r>
    </w:p>
    <w:p/>
    <w:p>
      <w:r xmlns:w="http://schemas.openxmlformats.org/wordprocessingml/2006/main">
        <w:t xml:space="preserve">Efraima ļaudis tiks padzīti no Tā Kunga zemes un izsūtīti uz Ēģipti un Asīriju, kur viņi ēdīs nešķīstu pārtiku.</w:t>
      </w:r>
    </w:p>
    <w:p/>
    <w:p>
      <w:r xmlns:w="http://schemas.openxmlformats.org/wordprocessingml/2006/main">
        <w:t xml:space="preserve">1. Dieva disciplīna: nepaklausības sekas</w:t>
      </w:r>
    </w:p>
    <w:p/>
    <w:p>
      <w:r xmlns:w="http://schemas.openxmlformats.org/wordprocessingml/2006/main">
        <w:t xml:space="preserve">2. Dieva žēlsirdība: izpirkšana trimdā</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Jeremijas 29:4-14 Tā saka Tas Kungs Cebaots, Israēla Dievs, visiem trimdiniekiem, kurus esmu sūtījis trimdā no Jeruzalemes uz Bābeli: Celiet mājas un dzīvojiet tajos! iestādīt dārzus un ēst to produkciju. Ņem sievas un dzemdē dēlus un meitas; ņemiet sievas saviem dēliem un dodiet savas meitas, lai tās dzemdētu dēlus un meitas; vairojas tur, un nesamazinās. Bet meklējiet labklājību tai pilsētai, uz kuru Es jūs esmu sūtījis trimdā, un lūdziet To Kungu tās labā, jo tās labklājībā jūs atradīsit savu labklājību.</w:t>
      </w:r>
    </w:p>
    <w:p/>
    <w:p>
      <w:r xmlns:w="http://schemas.openxmlformats.org/wordprocessingml/2006/main">
        <w:t xml:space="preserve">Hosea 9:4 Viņi nenesīs Tam Kungam vīna upurus, nedz arī viņam patiks; visi, kas to ēd, tiks apgānīti, jo viņu dvēseles maize neienāks Tā Kunga namā.</w:t>
      </w:r>
    </w:p>
    <w:p/>
    <w:p>
      <w:r xmlns:w="http://schemas.openxmlformats.org/wordprocessingml/2006/main">
        <w:t xml:space="preserve">Israēla ļaudis nenesa Tam Kungam patīkamus upurus, bet viņu upuri bija kā sērotāju maize, un ikviens, kas no tiem ēd, tiks aptraipīts.</w:t>
      </w:r>
    </w:p>
    <w:p/>
    <w:p>
      <w:r xmlns:w="http://schemas.openxmlformats.org/wordprocessingml/2006/main">
        <w:t xml:space="preserve">1. Pielūgsmes spēks: kā pienest patīkamus upurus KUNGAM</w:t>
      </w:r>
    </w:p>
    <w:p/>
    <w:p>
      <w:r xmlns:w="http://schemas.openxmlformats.org/wordprocessingml/2006/main">
        <w:t xml:space="preserve">2. Nepieņemamu upuru briesmas: kā izvairīties no mūsu dvēseles piesārņošanas.</w:t>
      </w:r>
    </w:p>
    <w:p/>
    <w:p>
      <w:r xmlns:w="http://schemas.openxmlformats.org/wordprocessingml/2006/main">
        <w:t xml:space="preserve">1. Psalms 51:16-17 - "Jo upuris tev nepatiks, vai es to nedotu, dedzināmais upuris tev nepatiks.17 Dieva upuris ir salauzts gars, salauzta un nožēlas pilna sirds. Ak Dievs, tu nenonicināsi."</w:t>
      </w:r>
    </w:p>
    <w:p/>
    <w:p>
      <w:r xmlns:w="http://schemas.openxmlformats.org/wordprocessingml/2006/main">
        <w:t xml:space="preserve">2. Mateja 15:7-9 - "Jūs liekuļi! Jesaja labi pravietoja par jums, sacīdams: 8 Šī tauta godina mani ar savām lūpām, bet tās sirds ir tālu no manis; 9 velti viņi mani pielūdz, mācot. kā doktrīnas cilvēku baušļi.</w:t>
      </w:r>
    </w:p>
    <w:p/>
    <w:p>
      <w:r xmlns:w="http://schemas.openxmlformats.org/wordprocessingml/2006/main">
        <w:t xml:space="preserve">Hosea 9:5 Ko jūs darīsiet svētajā dienā un Tā Kunga svētku dienā?</w:t>
      </w:r>
    </w:p>
    <w:p/>
    <w:p>
      <w:r xmlns:w="http://schemas.openxmlformats.org/wordprocessingml/2006/main">
        <w:t xml:space="preserve">Hozejas 9:5 fragments runā par to, cik svarīgi ir pielūgt Dievu īpašās dienās.</w:t>
      </w:r>
    </w:p>
    <w:p/>
    <w:p>
      <w:r xmlns:w="http://schemas.openxmlformats.org/wordprocessingml/2006/main">
        <w:t xml:space="preserve">1. Dieva svētku svinēšanas svētība</w:t>
      </w:r>
    </w:p>
    <w:p/>
    <w:p>
      <w:r xmlns:w="http://schemas.openxmlformats.org/wordprocessingml/2006/main">
        <w:t xml:space="preserve">2. Dievkalpojuma spēks svētku dienās</w:t>
      </w:r>
    </w:p>
    <w:p/>
    <w:p>
      <w:r xmlns:w="http://schemas.openxmlformats.org/wordprocessingml/2006/main">
        <w:t xml:space="preserve">1. 3.Mozus 23:4-5 - "Tie ir Tā Kunga noteiktie svētki, svētās sapulces, kas jums jāsludina to noteiktajos laikos: Tā Kunga Pasā sākas krēslā, pirmā mēneša četrpadsmitajā dienā.</w:t>
      </w:r>
    </w:p>
    <w:p/>
    <w:p>
      <w:r xmlns:w="http://schemas.openxmlformats.org/wordprocessingml/2006/main">
        <w:t xml:space="preserve">2. 5. Mozus 16:16 - Trīs reizes gadā visiem vīriešiem ir jāparādās Augstākā Kunga, Israēla Dieva, priekšā.</w:t>
      </w:r>
    </w:p>
    <w:p/>
    <w:p>
      <w:r xmlns:w="http://schemas.openxmlformats.org/wordprocessingml/2006/main">
        <w:t xml:space="preserve">Hosea 9:6 Jo, lūk, viņi ir pazuduši bojāejas dēļ. Ēģipte tos savāks, Memfis tos apglabās; viņu sudraba dārgās vietas, nātres tos iemantos, ērkšķi būs viņu teltīs.</w:t>
      </w:r>
    </w:p>
    <w:p/>
    <w:p>
      <w:r xmlns:w="http://schemas.openxmlformats.org/wordprocessingml/2006/main">
        <w:t xml:space="preserve">Israēla tauta ir aizvesta no savas zemes iznīcināšanas dēļ. Ēģipte un Memfisa tos ir atņēmuši un viņiem atņemtas patīkamās vietas.</w:t>
      </w:r>
    </w:p>
    <w:p/>
    <w:p>
      <w:r xmlns:w="http://schemas.openxmlformats.org/wordprocessingml/2006/main">
        <w:t xml:space="preserve">1. Dievs paliek uzticīgs savai tautai pat iznīcības vidū.</w:t>
      </w:r>
    </w:p>
    <w:p/>
    <w:p>
      <w:r xmlns:w="http://schemas.openxmlformats.org/wordprocessingml/2006/main">
        <w:t xml:space="preserve">2. Mums jāpaliek uzticīgiem Dievam neatkarīgi no apstākļiem.</w:t>
      </w:r>
    </w:p>
    <w:p/>
    <w:p>
      <w:r xmlns:w="http://schemas.openxmlformats.org/wordprocessingml/2006/main">
        <w:t xml:space="preserve">1. Jesajas 51:12 - Es, es esmu tas, kas jūs mierina. Kas tu esi, ka tev būtu jābaidās no cilvēka, kas mirst, un no cilvēka dēla, kas kļūs par zāli;</w:t>
      </w:r>
    </w:p>
    <w:p/>
    <w:p>
      <w:r xmlns:w="http://schemas.openxmlformats.org/wordprocessingml/2006/main">
        <w:t xml:space="preserve">2. Psalms 34:18 - Tas Kungs ir tuvu tiem, kam ir salauzta sirds; un glābj tos, kam ir nožēlas pilns gars.</w:t>
      </w:r>
    </w:p>
    <w:p/>
    <w:p>
      <w:r xmlns:w="http://schemas.openxmlformats.org/wordprocessingml/2006/main">
        <w:t xml:space="preserve">Hosea 9:7 Pienākušas apmeklējuma dienas, nākušas atlīdzības dienas; Israēls to zinās: pravietis ir muļķis, garīgais ir traks tavas netaisnības daudzuma un lielā naida dēļ.</w:t>
      </w:r>
    </w:p>
    <w:p/>
    <w:p>
      <w:r xmlns:w="http://schemas.openxmlformats.org/wordprocessingml/2006/main">
        <w:t xml:space="preserve">Dieva tiesas dienas ir klāt, un Izraēla tiks informēta par tā sekām.</w:t>
      </w:r>
    </w:p>
    <w:p/>
    <w:p>
      <w:r xmlns:w="http://schemas.openxmlformats.org/wordprocessingml/2006/main">
        <w:t xml:space="preserve">1: Dieva spriedums ir neizbēgams</w:t>
      </w:r>
    </w:p>
    <w:p/>
    <w:p>
      <w:r xmlns:w="http://schemas.openxmlformats.org/wordprocessingml/2006/main">
        <w:t xml:space="preserve">2: Dieva nepaklausības sekas</w:t>
      </w:r>
    </w:p>
    <w:p/>
    <w:p>
      <w:r xmlns:w="http://schemas.openxmlformats.org/wordprocessingml/2006/main">
        <w:t xml:space="preserve">1: Jesaja 3:10-11 - "Sakiet taisnīgajam, lai viņam klājas labi, jo viņi ēdīs savu darbu augļus. Bēdas bezdievībai, viņam būs slikti, jo viņa roku alga viņam tiks dots."</w:t>
      </w:r>
    </w:p>
    <w:p/>
    <w:p>
      <w:r xmlns:w="http://schemas.openxmlformats.org/wordprocessingml/2006/main">
        <w:t xml:space="preserve">2: Galatiešiem 6:7-8 - "Nepievilieties, Dievs netiek apsmiets, jo ko cilvēks sēj, to viņš arī pļaus. Jo, kas sēj savai miesai, tas no miesas pļaus iznīcību, bet, kas sēj, Gars no Gara pļaus mūžīgo dzīvību."</w:t>
      </w:r>
    </w:p>
    <w:p/>
    <w:p>
      <w:r xmlns:w="http://schemas.openxmlformats.org/wordprocessingml/2006/main">
        <w:t xml:space="preserve">Hosea 9:8 8 Efraima sargs bija pie mana Dieva, bet pravietis ir putnu slazds visos viņa ceļos un naids sava Dieva namā.</w:t>
      </w:r>
    </w:p>
    <w:p/>
    <w:p>
      <w:r xmlns:w="http://schemas.openxmlformats.org/wordprocessingml/2006/main">
        <w:t xml:space="preserve">Efraima sargs ir uzticīgs Dievam, bet pravietis ir kļuvis par slazdu un naida avotu Dieva namā.</w:t>
      </w:r>
    </w:p>
    <w:p/>
    <w:p>
      <w:r xmlns:w="http://schemas.openxmlformats.org/wordprocessingml/2006/main">
        <w:t xml:space="preserve">1. Dieva uzticīgie sargi: Efraima piemērs</w:t>
      </w:r>
    </w:p>
    <w:p/>
    <w:p>
      <w:r xmlns:w="http://schemas.openxmlformats.org/wordprocessingml/2006/main">
        <w:t xml:space="preserve">2. Viltus praviešu briesmas: Hozejas brīdinājums</w:t>
      </w:r>
    </w:p>
    <w:p/>
    <w:p>
      <w:r xmlns:w="http://schemas.openxmlformats.org/wordprocessingml/2006/main">
        <w:t xml:space="preserve">1. Jeremija 6:13-15; Jo katrs no mazākajiem līdz lielākajiem ir nodots mantkārībai; un no pravieša līdz pat priesterim katrs rīkojas viltus.</w:t>
      </w:r>
    </w:p>
    <w:p/>
    <w:p>
      <w:r xmlns:w="http://schemas.openxmlformats.org/wordprocessingml/2006/main">
        <w:t xml:space="preserve">2. Jeremija 23:9-12; Mana sirds manī ir salauzta praviešu dēļ; visi mani kauli dreb; Es esmu kā piedzēries cilvēks un kā vīrs, kuru vīns ir uzvarējis Tā Kunga un viņa svētuma vārdu dēļ.</w:t>
      </w:r>
    </w:p>
    <w:p/>
    <w:p>
      <w:r xmlns:w="http://schemas.openxmlformats.org/wordprocessingml/2006/main">
        <w:t xml:space="preserve">Hosea 9:9 9 Viņi ir ļoti samaitāti kā Gibeas dienās, tāpēc viņš atcerēsies viņu noziegumus un piemeklēs viņu grēkus.</w:t>
      </w:r>
    </w:p>
    <w:p/>
    <w:p>
      <w:r xmlns:w="http://schemas.openxmlformats.org/wordprocessingml/2006/main">
        <w:t xml:space="preserve">Viņu rīcība ir likusi viņiem dziļi grēkot, tāpat kā Gibeas dienās. Tāpēc Dievs atcerēsies viņu nedarbus un sodīs viņus par viņu grēkiem.</w:t>
      </w:r>
    </w:p>
    <w:p/>
    <w:p>
      <w:r xmlns:w="http://schemas.openxmlformats.org/wordprocessingml/2006/main">
        <w:t xml:space="preserve">1. Grēka sekas: mācīšanās no Gibeas dienām</w:t>
      </w:r>
    </w:p>
    <w:p/>
    <w:p>
      <w:r xmlns:w="http://schemas.openxmlformats.org/wordprocessingml/2006/main">
        <w:t xml:space="preserve">2. Sevis samaitātības briesmas: brīdinājums no Hozejas 9:9</w:t>
      </w:r>
    </w:p>
    <w:p/>
    <w:p>
      <w:r xmlns:w="http://schemas.openxmlformats.org/wordprocessingml/2006/main">
        <w:t xml:space="preserve">1. 1. Mozus 19:24-25 – Sodomas un Gomoras iznīcināšana</w:t>
      </w:r>
    </w:p>
    <w:p/>
    <w:p>
      <w:r xmlns:w="http://schemas.openxmlformats.org/wordprocessingml/2006/main">
        <w:t xml:space="preserve">2. Ecēhiēla 16:49-50 — Tā Kunga spriedums Jeruzālemei par viņu ļaundarībām</w:t>
      </w:r>
    </w:p>
    <w:p/>
    <w:p>
      <w:r xmlns:w="http://schemas.openxmlformats.org/wordprocessingml/2006/main">
        <w:t xml:space="preserve">Hosea 9:10 Es atradu Izraēlu kā vīnogas tuksnesī; Es redzēju jūsu tēvus kā pirmos nogatavojušos vīģes kokā, bet viņi devās uz Baalpeoru un nošķīrās par kaunu. un viņu negantības bija tādas, kā viņi mīlēja.</w:t>
      </w:r>
    </w:p>
    <w:p/>
    <w:p>
      <w:r xmlns:w="http://schemas.openxmlformats.org/wordprocessingml/2006/main">
        <w:t xml:space="preserve">Dievs atrada Israēlu kā vīnogas tuksnesī un redzēja viņu senčus kā pirmos nogatavojušos vīģes kokā, bet viņi sekoja un pielūdza Baalpeoru un izdarīja negantības saskaņā ar to, ko viņi mīlēja.</w:t>
      </w:r>
    </w:p>
    <w:p/>
    <w:p>
      <w:r xmlns:w="http://schemas.openxmlformats.org/wordprocessingml/2006/main">
        <w:t xml:space="preserve">1) Dieva žēlastība un žēlastība pret Izraēlu, neskatoties uz viņu grēkiem</w:t>
      </w:r>
    </w:p>
    <w:p/>
    <w:p>
      <w:r xmlns:w="http://schemas.openxmlformats.org/wordprocessingml/2006/main">
        <w:t xml:space="preserve">2) Grēka un Dieva baušļu neievērošanas sekas</w:t>
      </w:r>
    </w:p>
    <w:p/>
    <w:p>
      <w:r xmlns:w="http://schemas.openxmlformats.org/wordprocessingml/2006/main">
        <w:t xml:space="preserve">1) Galatiešiem 5:19-21 - Tagad ir redzami miesas darbi: netiklība, nešķīstība, jutekliskums, elkdievība, burvība, naids, strīdi, greizsirdība, dusmu lēkmes, sāncensība, nesaskaņas, šķelšanās, skaudība, piedzeršanās, orģijas. , un tamlīdzīgas lietas. Es brīdinu jūs, kā jau iepriekš brīdināju, ka tie, kas dara tādas lietas, neiemantos Dieva valstību.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Hosea 9:11 11 Kas attiecas uz Efraimu, tad viņu godība aizlidos kā putns no dzimšanas un no dzemdes, un no ieņemšanas brīža.</w:t>
      </w:r>
    </w:p>
    <w:p/>
    <w:p>
      <w:r xmlns:w="http://schemas.openxmlformats.org/wordprocessingml/2006/main">
        <w:t xml:space="preserve">Efraima godība izzudīs kā putnam no dzimšanas līdz dzemdei un ieņemšanai.</w:t>
      </w:r>
    </w:p>
    <w:p/>
    <w:p>
      <w:r xmlns:w="http://schemas.openxmlformats.org/wordprocessingml/2006/main">
        <w:t xml:space="preserve">1. Slavas nepastāvīgā daba: Efraima mācības</w:t>
      </w:r>
    </w:p>
    <w:p/>
    <w:p>
      <w:r xmlns:w="http://schemas.openxmlformats.org/wordprocessingml/2006/main">
        <w:t xml:space="preserve">2. Godības nenoteiktība: ko mums var iemācīt Efraims</w:t>
      </w:r>
    </w:p>
    <w:p/>
    <w:p>
      <w:r xmlns:w="http://schemas.openxmlformats.org/wordprocessingml/2006/main">
        <w:t xml:space="preserve">1. Psalms 49:12: Tomēr cilvēks, kas ir godā, nepaliek, viņš ir kā zvēri, kas iet bojā.</w:t>
      </w:r>
    </w:p>
    <w:p/>
    <w:p>
      <w:r xmlns:w="http://schemas.openxmlformats.org/wordprocessingml/2006/main">
        <w:t xml:space="preserve">2. Ījabs 14:1: Vīrietis, kas dzimis no sievietes, ir maz dienu un ir pilns ar grūtībām.</w:t>
      </w:r>
    </w:p>
    <w:p/>
    <w:p>
      <w:r xmlns:w="http://schemas.openxmlformats.org/wordprocessingml/2006/main">
        <w:t xml:space="preserve">Hosea 9:12 12 Kaut arī viņi audzina savus bērnus, es viņus atņemšu, lai neviena cilvēka nepaliktu.</w:t>
      </w:r>
    </w:p>
    <w:p/>
    <w:p>
      <w:r xmlns:w="http://schemas.openxmlformats.org/wordprocessingml/2006/main">
        <w:t xml:space="preserve">Hozeja pravieto, ka Dievs atņems Israēlam visus ļaudis, kas novedīs pie bēdu laika, kad Dievs no viņiem atstās.</w:t>
      </w:r>
    </w:p>
    <w:p/>
    <w:p>
      <w:r xmlns:w="http://schemas.openxmlformats.org/wordprocessingml/2006/main">
        <w:t xml:space="preserve">1. Dieva suverenitāte: izpratne par Dieva tiesībām atņemt</w:t>
      </w:r>
    </w:p>
    <w:p/>
    <w:p>
      <w:r xmlns:w="http://schemas.openxmlformats.org/wordprocessingml/2006/main">
        <w:t xml:space="preserve">2. Grēka sekas: Dieva nepaklausības sekas</w:t>
      </w:r>
    </w:p>
    <w:p/>
    <w:p>
      <w:r xmlns:w="http://schemas.openxmlformats.org/wordprocessingml/2006/main">
        <w:t xml:space="preserve">1. Romiešiem 9:15-16 - Jo viņš saka Mozum: Es apžēlošu, par ko es apžēlošu, un es apžēlošu to, par kuru es apžēlošu. Tātad tas ir atkarīgs nevis no cilvēka gribas vai piepūles, bet gan no Dieva, kurš apžēlo.</w:t>
      </w:r>
    </w:p>
    <w:p/>
    <w:p>
      <w:r xmlns:w="http://schemas.openxmlformats.org/wordprocessingml/2006/main">
        <w:t xml:space="preserve">2. Jesaja 1:16-17 —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Hosea 9:13 13 Efraims, kā es redzēju Tiru, ir stādīts patīkamā vietā, bet Efraims dzemdēs savus bērnus slepkavam.</w:t>
      </w:r>
    </w:p>
    <w:p/>
    <w:p>
      <w:r xmlns:w="http://schemas.openxmlformats.org/wordprocessingml/2006/main">
        <w:t xml:space="preserve">Pravietis Hozea salīdzina Efraimu ar Tiras pilsētu, norādot, ka tā ir iestādīta patīkamā vietā, tomēr Efraims dzemdēs savus bērnus slepkavam.</w:t>
      </w:r>
    </w:p>
    <w:p/>
    <w:p>
      <w:r xmlns:w="http://schemas.openxmlformats.org/wordprocessingml/2006/main">
        <w:t xml:space="preserve">1. Grēka briesmas un taisnības svētības</w:t>
      </w:r>
    </w:p>
    <w:p/>
    <w:p>
      <w:r xmlns:w="http://schemas.openxmlformats.org/wordprocessingml/2006/main">
        <w:t xml:space="preserve">2. Nepaklausības briesmas un paklausības balvas</w:t>
      </w:r>
    </w:p>
    <w:p/>
    <w:p>
      <w:r xmlns:w="http://schemas.openxmlformats.org/wordprocessingml/2006/main">
        <w:t xml:space="preserve">1.Salamana Pamācības 11:19 - Kā taisnība ved uz dzīvību, tā kas dzenas pēc ļauna, tas dzenas līdz savai nāvei.</w:t>
      </w:r>
    </w:p>
    <w:p/>
    <w:p>
      <w:r xmlns:w="http://schemas.openxmlformats.org/wordprocessingml/2006/main">
        <w:t xml:space="preserve">2. Jesaja 3:11 — bēdas ļaunajiem! viņam būs slikti, jo viņam tiks dota alga par viņa rokām.</w:t>
      </w:r>
    </w:p>
    <w:p/>
    <w:p>
      <w:r xmlns:w="http://schemas.openxmlformats.org/wordprocessingml/2006/main">
        <w:t xml:space="preserve">Hosea 9:14 14 Dod viņiem, ak Kungs, ko tu dosi? dot viņiem spontāno dzemdi un sausas krūtis.</w:t>
      </w:r>
    </w:p>
    <w:p/>
    <w:p>
      <w:r xmlns:w="http://schemas.openxmlformats.org/wordprocessingml/2006/main">
        <w:t xml:space="preserve">Tas Kungs viņiem piešķirs lielu sodu par dzemdes pārtraukšanu un sausām krūtīm.</w:t>
      </w:r>
    </w:p>
    <w:p/>
    <w:p>
      <w:r xmlns:w="http://schemas.openxmlformats.org/wordprocessingml/2006/main">
        <w:t xml:space="preserve">1. Dieva taisnīgums: grēka sekas</w:t>
      </w:r>
    </w:p>
    <w:p/>
    <w:p>
      <w:r xmlns:w="http://schemas.openxmlformats.org/wordprocessingml/2006/main">
        <w:t xml:space="preserve">2. Grēku nožēlošana un atjaunošana: atgriešanās pie Tā Kunga</w:t>
      </w:r>
    </w:p>
    <w:p/>
    <w:p>
      <w:r xmlns:w="http://schemas.openxmlformats.org/wordprocessingml/2006/main">
        <w:t xml:space="preserve">1. Jesaja 13:18 - "Viņu loki sitīs jaunekļus, viņi neapžēlos dzemdes augļus, viņu acis nežēlos bērnus."</w:t>
      </w:r>
    </w:p>
    <w:p/>
    <w:p>
      <w:r xmlns:w="http://schemas.openxmlformats.org/wordprocessingml/2006/main">
        <w:t xml:space="preserve">2. Jeremija 31:15 - "Tā saka Tas Kungs: Rāmā ir dzirdama balss, vaimanas un rūgtas raudas. Rāhele raud par saviem bērniem, viņa atsakās saņemt mierinājumu par saviem bērniem, jo viņu vairs nav."</w:t>
      </w:r>
    </w:p>
    <w:p/>
    <w:p>
      <w:r xmlns:w="http://schemas.openxmlformats.org/wordprocessingml/2006/main">
        <w:t xml:space="preserve">Hosea 9:15 15 Visa viņu ļaunprātība ir Gilgalā, jo tur es viņus ienīdu; viņu ļaundarības dēļ Es viņus izdzīšu no sava nama, es viņus vairs nemīlēšu; visi viņu lielkungi ir dumpīgi.</w:t>
      </w:r>
    </w:p>
    <w:p/>
    <w:p>
      <w:r xmlns:w="http://schemas.openxmlformats.org/wordprocessingml/2006/main">
        <w:t xml:space="preserve">Dieva dusmas par Israēla ļaužu ļaunumu Gilgalā bija tik lielas, ka Viņš apsolīja tos padzīt no Sava nama un vairs nemīlēt.</w:t>
      </w:r>
    </w:p>
    <w:p/>
    <w:p>
      <w:r xmlns:w="http://schemas.openxmlformats.org/wordprocessingml/2006/main">
        <w:t xml:space="preserve">1. Mūsu rīcības sekas – kā mūsu nepaklausība var novest pie Dieva sprieduma un bēdām.</w:t>
      </w:r>
    </w:p>
    <w:p/>
    <w:p>
      <w:r xmlns:w="http://schemas.openxmlformats.org/wordprocessingml/2006/main">
        <w:t xml:space="preserve">2. Dieva nebeidzamā mīlestība – neskatoties uz mūsu neveiksmēm, Dieva mīlestība un žēlastība paliek.</w:t>
      </w:r>
    </w:p>
    <w:p/>
    <w:p>
      <w:r xmlns:w="http://schemas.openxmlformats.org/wordprocessingml/2006/main">
        <w:t xml:space="preserve">1. Salamana Pamācības 12:15: "Muļķa ceļš ir pareizs viņa acīs, bet gudrs klausa padomu."</w:t>
      </w:r>
    </w:p>
    <w:p/>
    <w:p>
      <w:r xmlns:w="http://schemas.openxmlformats.org/wordprocessingml/2006/main">
        <w:t xml:space="preserve">2. Psalms 103:17: "Bet no mūžīgiem laikiem Tā Kunga mīlestība ir pret tiem, kas Viņu bīstas, un Viņa taisnība ir pret viņu bērnu bērniem."</w:t>
      </w:r>
    </w:p>
    <w:p/>
    <w:p>
      <w:r xmlns:w="http://schemas.openxmlformats.org/wordprocessingml/2006/main">
        <w:t xml:space="preserve">Hosea 9:16 16 Efraims ir satriekts, viņu sakne ir izžuvusi, un tie nenesīs augļus; jā, ja viņi dzemdēs, es nogalināšu pat viņu mīļos augļus.</w:t>
      </w:r>
    </w:p>
    <w:p/>
    <w:p>
      <w:r xmlns:w="http://schemas.openxmlformats.org/wordprocessingml/2006/main">
        <w:t xml:space="preserve">Dievs ir sodījis Efraimu un padarījis viņu saknes sausas, lai tie nenestu augļus, pat ja tie nesīs, Dievs tos nogalinās.</w:t>
      </w:r>
    </w:p>
    <w:p/>
    <w:p>
      <w:r xmlns:w="http://schemas.openxmlformats.org/wordprocessingml/2006/main">
        <w:t xml:space="preserve">1. Paklausības Dievam nozīme</w:t>
      </w:r>
    </w:p>
    <w:p/>
    <w:p>
      <w:r xmlns:w="http://schemas.openxmlformats.org/wordprocessingml/2006/main">
        <w:t xml:space="preserve">2. Nepaklausības sekas</w:t>
      </w:r>
    </w:p>
    <w:p/>
    <w:p>
      <w:r xmlns:w="http://schemas.openxmlformats.org/wordprocessingml/2006/main">
        <w:t xml:space="preserve">1. Jesaja 1:19-20 - Ja jūs gribat un paklausīsit, jūs ēdīsit zemes labumu, bet, ja jūs atteiksities un sacelsities, jūs tiksiet aprīts ar zobenu, jo Tā Kunga mute to ir runājusi.</w:t>
      </w:r>
    </w:p>
    <w:p/>
    <w:p>
      <w:r xmlns:w="http://schemas.openxmlformats.org/wordprocessingml/2006/main">
        <w:t xml:space="preserve">2. Salamana pamācības 10:27 — Tā Kunga bailes pagarina dienas, bet ļauno gadi saīsinās.</w:t>
      </w:r>
    </w:p>
    <w:p/>
    <w:p>
      <w:r xmlns:w="http://schemas.openxmlformats.org/wordprocessingml/2006/main">
        <w:t xml:space="preserve">Hosea 9:17 17 Mans Dievs tos atmetīs, jo viņi neklausīja viņu, un tie būs klejotāji starp tautām.</w:t>
      </w:r>
    </w:p>
    <w:p/>
    <w:p>
      <w:r xmlns:w="http://schemas.openxmlformats.org/wordprocessingml/2006/main">
        <w:t xml:space="preserve">Dievs noraidīs tos, kas Viņam neklausa, un tie tiks izklīdināti starp tautām.</w:t>
      </w:r>
    </w:p>
    <w:p/>
    <w:p>
      <w:r xmlns:w="http://schemas.openxmlformats.org/wordprocessingml/2006/main">
        <w:t xml:space="preserve">1. Neticības sekas – kā mūsu dzīvē izpaužas Dieva noraidījums tiem, kas Viņā neklausa.</w:t>
      </w:r>
    </w:p>
    <w:p/>
    <w:p>
      <w:r xmlns:w="http://schemas.openxmlformats.org/wordprocessingml/2006/main">
        <w:t xml:space="preserve">2. Dieva žēlsirdība un vadība – kā Dieva mīlestība attiecas uz tiem, kas vēlas Viņam sekot.</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 Psalms 119:105 - "Tavs vārds ir lukturis manām kājām un gaisma uz mana ceļa."</w:t>
      </w:r>
    </w:p>
    <w:p/>
    <w:p>
      <w:r xmlns:w="http://schemas.openxmlformats.org/wordprocessingml/2006/main">
        <w:t xml:space="preserve">Hozejas 10. nodaļa turpina runāt par Izraēlas tautas elkdievību un sacelšanos. Nodaļā ir attēlota viņu grēcīgā prakse un pareģots iznīcināšana, kas to rezultātā nāks pār viņiem.</w:t>
      </w:r>
    </w:p>
    <w:p/>
    <w:p>
      <w:r xmlns:w="http://schemas.openxmlformats.org/wordprocessingml/2006/main">
        <w:t xml:space="preserve">1. rindkopa: nodaļa sākas ar Izraēlas bagātīgās un auglīgās pagātnes attēlojumu. Tomēr viņu labklājība ir likusi viņiem pavairot elku pielūgsmes altārus un iesaistīties melos un maldināšanā. Viņu rīcības sekas būs iznīcība un trimda (Hozejas 10:1-4).</w:t>
      </w:r>
    </w:p>
    <w:p/>
    <w:p>
      <w:r xmlns:w="http://schemas.openxmlformats.org/wordprocessingml/2006/main">
        <w:t xml:space="preserve">2. rindkopa: Dievs nosoda tautas elkdievību un sola iznīcināt viņu augstās vietas un elkus. Viņus gaida gūsta un trimdas spriedums, un viņu viltus dievi nespēs viņus glābt. Ļaudis būs baiļu un bēdu pilni, kad viņi sapratīs savas elku pielūgšanas veltīgumu (Hozejas 10:5-8).</w:t>
      </w:r>
    </w:p>
    <w:p/>
    <w:p>
      <w:r xmlns:w="http://schemas.openxmlformats.org/wordprocessingml/2006/main">
        <w:t xml:space="preserve">3. rindkopa: Nodaļa turpinās ar aprakstu par Izraēla sodu par viņu grēkiem. Tie tiks izravēti kā nezāles, un viņu pilsētas tiks izpostītas. Cilvēki tiks saukti pie atbildības par savu elku pielūgšanu un paļaušanos uz viltus dieviem (Hozejas 10:9-10).</w:t>
      </w:r>
    </w:p>
    <w:p/>
    <w:p>
      <w:r xmlns:w="http://schemas.openxmlformats.org/wordprocessingml/2006/main">
        <w:t xml:space="preserve">4. rindkopa: nodaļa beidzas ar aicinājumu nožēlot grēkus. Cilvēki tiek mudināti sēt taisnību un meklēt Kungu, atzīstot, ka ir pienācis laiks vērsties pie Viņa un lūgt Viņa piedošanu. Viņi tiek mudināti izjaukt savu papuvi un meklēt To Kungu, līdz Viņš nāks un izlej pār viņiem Savu taisnību (Hozejas 10:11-12).</w:t>
      </w:r>
    </w:p>
    <w:p/>
    <w:p>
      <w:r xmlns:w="http://schemas.openxmlformats.org/wordprocessingml/2006/main">
        <w:t xml:space="preserve">Kopsavilkumā,</w:t>
      </w:r>
    </w:p>
    <w:p>
      <w:r xmlns:w="http://schemas.openxmlformats.org/wordprocessingml/2006/main">
        <w:t xml:space="preserve">Hozejas 10. nodaļa pievēršas Israēla tautas elkdievībai un sacelšanās,</w:t>
      </w:r>
    </w:p>
    <w:p>
      <w:r xmlns:w="http://schemas.openxmlformats.org/wordprocessingml/2006/main">
        <w:t xml:space="preserve">prognozējot iznīcināšanu, kas viņiem nāks kā sekas.</w:t>
      </w:r>
    </w:p>
    <w:p/>
    <w:p>
      <w:r xmlns:w="http://schemas.openxmlformats.org/wordprocessingml/2006/main">
        <w:t xml:space="preserve">Izraēlas bagātīgās pagātnes attēlojums un elku pielūgsmes altāru pavairošana.</w:t>
      </w:r>
    </w:p>
    <w:p>
      <w:r xmlns:w="http://schemas.openxmlformats.org/wordprocessingml/2006/main">
        <w:t xml:space="preserve">Iznīcināšanas un trimdas sekas viņu elkdievības dēļ.</w:t>
      </w:r>
    </w:p>
    <w:p>
      <w:r xmlns:w="http://schemas.openxmlformats.org/wordprocessingml/2006/main">
        <w:t xml:space="preserve">Dieva nosodījums viņu elkdievībai un solījums iznīcināt viņu augstās vietas un elkus.</w:t>
      </w:r>
    </w:p>
    <w:p>
      <w:r xmlns:w="http://schemas.openxmlformats.org/wordprocessingml/2006/main">
        <w:t xml:space="preserve">Pareģošana par spriedumu, gūstu un viltus dievu nespēju tos glābt.</w:t>
      </w:r>
    </w:p>
    <w:p>
      <w:r xmlns:w="http://schemas.openxmlformats.org/wordprocessingml/2006/main">
        <w:t xml:space="preserve">Apraksts par Izraēlas sodīšanu un viņu pilsētu iznīcināšanu.</w:t>
      </w:r>
    </w:p>
    <w:p>
      <w:r xmlns:w="http://schemas.openxmlformats.org/wordprocessingml/2006/main">
        <w:t xml:space="preserve">Aiciniet uz nožēlu, mudinot cilvēkus sēt taisnību un meklēt To Kungu.</w:t>
      </w:r>
    </w:p>
    <w:p>
      <w:r xmlns:w="http://schemas.openxmlformats.org/wordprocessingml/2006/main">
        <w:t xml:space="preserve">Mudinājums izjaukt papuvi un meklēt Tā Kunga piedošanu.</w:t>
      </w:r>
    </w:p>
    <w:p>
      <w:r xmlns:w="http://schemas.openxmlformats.org/wordprocessingml/2006/main">
        <w:t xml:space="preserve">Dieva taisnības apsolījums pēc viņu nožēlas.</w:t>
      </w:r>
    </w:p>
    <w:p/>
    <w:p>
      <w:r xmlns:w="http://schemas.openxmlformats.org/wordprocessingml/2006/main">
        <w:t xml:space="preserve">Šī Hozejas nodaļa pievēršas Israēla tautas elkdievībai un sacelšanās un paredz iznīcināšanu, kas viņiem nāks kā sekas. Izraēla pagātnes labklājība ir likusi viņiem pavairot elku pielūgsmes altārus un iesaistīties melos un maldināšanā. Viņu rīcības sekas būs iznīcība un trimda. Dievs nosoda viņu elkdievību un sola iznīcināt viņu augstās vietas un elkus, uzsverot, ka viņu viltus dievi nespēs tos glābt. Cilvēki būs baiļu un skumju pilni, kad viņi sapratīs savas elku pielūgšanas bezjēdzību. Tie tiks izravēti kā nezāles, un viņu pilsētas tiks izpostītas. Izraēla tiks saukta pie atbildības par savu elku pielūgšanu un paļaušanos uz viltus dieviem. Nodaļa noslēdzas ar aicinājumu nožēlot grēkus, mudinot cilvēkus sēt taisnību un meklēt Kungu. Viņi tiek mudināti izjaukt savu papuvi un meklēt Tā Kunga piedošanu, līdz Viņš atnāks un izlej pār viņiem Savu taisnību. Šajā nodaļā ir uzsvērtas elkdievības un sacelšanās sekas, kā arī aicinājums nožēlot grēkus un meklēt Dieva taisnību.</w:t>
      </w:r>
    </w:p>
    <w:p/>
    <w:p>
      <w:r xmlns:w="http://schemas.openxmlformats.org/wordprocessingml/2006/main">
        <w:t xml:space="preserve">Hosea 10:1 Israēls ir tukšs vīnogulājs, viņš nes sev augļus; pēc sava augļu daudzuma viņš ir palielinājis altārus. pēc viņa zemes labestības viņi ir darījuši labus tēlus.</w:t>
      </w:r>
    </w:p>
    <w:p/>
    <w:p>
      <w:r xmlns:w="http://schemas.openxmlformats.org/wordprocessingml/2006/main">
        <w:t xml:space="preserve">Izraēls bija pametis Dievu un aizstājis Viņu ar saviem dieviem.</w:t>
      </w:r>
    </w:p>
    <w:p/>
    <w:p>
      <w:r xmlns:w="http://schemas.openxmlformats.org/wordprocessingml/2006/main">
        <w:t xml:space="preserve">1. Briesmas novērsties no Dieva</w:t>
      </w:r>
    </w:p>
    <w:p/>
    <w:p>
      <w:r xmlns:w="http://schemas.openxmlformats.org/wordprocessingml/2006/main">
        <w:t xml:space="preserve">2. Viltus pielūgsmes sekas</w:t>
      </w:r>
    </w:p>
    <w:p/>
    <w:p>
      <w:r xmlns:w="http://schemas.openxmlformats.org/wordprocessingml/2006/main">
        <w:t xml:space="preserve">1. Jeremijas 2:13 - "Jo mana tauta ir izdarījusi divus ļaunumus, viņi ir atstājuši mani, dzīvā ūdens avotu, un izcēluši sev cisternas, salauztas cisternas, kas nevar noturēt ūdeni."</w:t>
      </w:r>
    </w:p>
    <w:p/>
    <w:p>
      <w:r xmlns:w="http://schemas.openxmlformats.org/wordprocessingml/2006/main">
        <w:t xml:space="preserve">2. Jeremija 25:6 - "Un neejiet pēc citiem dieviem, lai tiem kalpotu un tos pielūgtu, un nekaitiniet mani ar savu roku darbiem, un es jums nedarīšu pāri."</w:t>
      </w:r>
    </w:p>
    <w:p/>
    <w:p>
      <w:r xmlns:w="http://schemas.openxmlformats.org/wordprocessingml/2006/main">
        <w:t xml:space="preserve">Hosea 10:2 Viņu sirds ir sašķelta; tagad tie tiks atzīti par vainīgiem: viņš sagraus viņu altārus, viņš izpostīs viņu tēlus.</w:t>
      </w:r>
    </w:p>
    <w:p/>
    <w:p>
      <w:r xmlns:w="http://schemas.openxmlformats.org/wordprocessingml/2006/main">
        <w:t xml:space="preserve">Israēla ļaudis ir sašķēluši sirdis un ir atzīti par vainīgiem, tāpēc Dievs sagraus viņu altārus un sabojās viņu tēlus.</w:t>
      </w:r>
    </w:p>
    <w:p/>
    <w:p>
      <w:r xmlns:w="http://schemas.openxmlformats.org/wordprocessingml/2006/main">
        <w:t xml:space="preserve">1. Dzīvošana ar dalītu sirdi — kā saskaņot ticību un mūsu ikdienas dzīvi</w:t>
      </w:r>
    </w:p>
    <w:p/>
    <w:p>
      <w:r xmlns:w="http://schemas.openxmlformats.org/wordprocessingml/2006/main">
        <w:t xml:space="preserve">2. Dieva spriedums un mūsu atbilde — mūsu rīcības seku izpratne</w:t>
      </w:r>
    </w:p>
    <w:p/>
    <w:p>
      <w:r xmlns:w="http://schemas.openxmlformats.org/wordprocessingml/2006/main">
        <w:t xml:space="preserve">1. Jesaja 29:13 - "Tas Kungs saka: "Šie cilvēki tuvojas man ar savu muti un godina mani ar savām lūpām, bet viņu sirdis ir tālu no manis. Viņu manis pielūgšana balstās tikai uz cilvēciskiem noteikumiem, kas viņiem ir mācīti."</w:t>
      </w:r>
    </w:p>
    <w:p/>
    <w:p>
      <w:r xmlns:w="http://schemas.openxmlformats.org/wordprocessingml/2006/main">
        <w:t xml:space="preserve">2. Mateja 6:24 - "Neviens nevar kalpot diviem kungiem. Vai nu tu ienīdīsi vienu un mīlēsi otru, vai arī tu būsi uzticīgs vienam un nicināsi otru."</w:t>
      </w:r>
    </w:p>
    <w:p/>
    <w:p>
      <w:r xmlns:w="http://schemas.openxmlformats.org/wordprocessingml/2006/main">
        <w:t xml:space="preserve">Hosea 10:3 Jo tagad viņi sacīs: mums nav ķēniņa, jo mēs nebījāmies Tā Kunga. ko tad lai karalis ar mums dara?</w:t>
      </w:r>
    </w:p>
    <w:p/>
    <w:p>
      <w:r xmlns:w="http://schemas.openxmlformats.org/wordprocessingml/2006/main">
        <w:t xml:space="preserve">Izraēliešiem nebija ķēniņa, jo viņi nebaidījās no Tā Kunga.</w:t>
      </w:r>
    </w:p>
    <w:p/>
    <w:p>
      <w:r xmlns:w="http://schemas.openxmlformats.org/wordprocessingml/2006/main">
        <w:t xml:space="preserve">1. Cik svarīgi ir baidīties no Dieva: ko tas nozīmē mūsu dzīvē</w:t>
      </w:r>
    </w:p>
    <w:p/>
    <w:p>
      <w:r xmlns:w="http://schemas.openxmlformats.org/wordprocessingml/2006/main">
        <w:t xml:space="preserve">2. Atšķirība, ko karalis rada, kad mēs baidāmies no Kunga</w:t>
      </w:r>
    </w:p>
    <w:p/>
    <w:p>
      <w:r xmlns:w="http://schemas.openxmlformats.org/wordprocessingml/2006/main">
        <w:t xml:space="preserve">1. 2. Laiku 19:6-7 - "Un sacīja tiesnešiem: Uzmanieties, ko jūs darāt, jo jūs tiesājat nevis cilvēku, bet Tā Kunga, kas ir ar jums tiesā, dēļ. Tas Kungs lai ir ar jums, uzmanieties un dariet to, jo nav netaisnības pret To Kungu, mūsu Dievu, nedz cilvēku cieņas, nedz dāvanu pieņemšanas."</w:t>
      </w:r>
    </w:p>
    <w:p/>
    <w:p>
      <w:r xmlns:w="http://schemas.openxmlformats.org/wordprocessingml/2006/main">
        <w:t xml:space="preserve">2. Psalms 25:14 - "Tā Kunga noslēpums ir ar tiem, kas Viņu bīstas, un Viņš tiem parādīs savu derību."</w:t>
      </w:r>
    </w:p>
    <w:p/>
    <w:p>
      <w:r xmlns:w="http://schemas.openxmlformats.org/wordprocessingml/2006/main">
        <w:t xml:space="preserve">Hosea 10:4 4 Viņi runāja vārdus, nepatiesi zvērēdami, slēdzot derību, tā kā tiesa izaug lauka vagās.</w:t>
      </w:r>
    </w:p>
    <w:p/>
    <w:p>
      <w:r xmlns:w="http://schemas.openxmlformats.org/wordprocessingml/2006/main">
        <w:t xml:space="preserve">Cilvēki ir devuši nepatiesus solījumus, lai izveidotu derību, kā rezultātā tiek pieņemts spriedums, kas ir kā inde uz lauka.</w:t>
      </w:r>
    </w:p>
    <w:p/>
    <w:p>
      <w:r xmlns:w="http://schemas.openxmlformats.org/wordprocessingml/2006/main">
        <w:t xml:space="preserve">1. Nepatiesu solījumu briesmas</w:t>
      </w:r>
    </w:p>
    <w:p/>
    <w:p>
      <w:r xmlns:w="http://schemas.openxmlformats.org/wordprocessingml/2006/main">
        <w:t xml:space="preserve">2. Derību laušanas sekas</w:t>
      </w:r>
    </w:p>
    <w:p/>
    <w:p>
      <w:r xmlns:w="http://schemas.openxmlformats.org/wordprocessingml/2006/main">
        <w:t xml:space="preserve">1. Jēkaba 5:12 - "Bet galvenokārt, mani brāļi, nezvēriet ne pie debesīm, ne pie zemes, ne ar kādu citu zvērestu, bet lai jūsu jā ir jā un jūsu nē ir nē, lai jūs nepakļautu. nosodījumu.</w:t>
      </w:r>
    </w:p>
    <w:p/>
    <w:p>
      <w:r xmlns:w="http://schemas.openxmlformats.org/wordprocessingml/2006/main">
        <w:t xml:space="preserve">2. Psalms 15:4 - kura acīs tiek nicināts nekrietns cilvēks, bet kas godā tos, kas bīstas To Kungu; kurš zvēr par savu aizvainojumu un nemainās;</w:t>
      </w:r>
    </w:p>
    <w:p/>
    <w:p>
      <w:r xmlns:w="http://schemas.openxmlformats.org/wordprocessingml/2006/main">
        <w:t xml:space="preserve">Hosea 10:5 5 Samarijas iedzīvotāji baidīsies no Bethavenas teļiem, jo tās ļaudis un priesteri, kas par to priecājās, apraudās par tās godību, jo tā ir no tās attālinājusies.</w:t>
      </w:r>
    </w:p>
    <w:p/>
    <w:p>
      <w:r xmlns:w="http://schemas.openxmlformats.org/wordprocessingml/2006/main">
        <w:t xml:space="preserve">Samarijas ļaudis baidīsies un sēros par Bethavenas teļiem, jo viņu godība ir aizgājusi.</w:t>
      </w:r>
    </w:p>
    <w:p/>
    <w:p>
      <w:r xmlns:w="http://schemas.openxmlformats.org/wordprocessingml/2006/main">
        <w:t xml:space="preserve">1. Atcerēsimies, ka Dieva godībai ir jābūt mūsu augstākajai prioritātei.</w:t>
      </w:r>
    </w:p>
    <w:p/>
    <w:p>
      <w:r xmlns:w="http://schemas.openxmlformats.org/wordprocessingml/2006/main">
        <w:t xml:space="preserve">2. Nepieķeries pārāk daudz zemes priekšmetiem, jo tie neizbēgami izgaisīs.</w:t>
      </w:r>
    </w:p>
    <w:p/>
    <w:p>
      <w:r xmlns:w="http://schemas.openxmlformats.org/wordprocessingml/2006/main">
        <w:t xml:space="preserve">1. Psalms 115:3 — Mūsu Dievs ir debesīs; viņš dara visu, kas viņam patīk.</w:t>
      </w:r>
    </w:p>
    <w:p/>
    <w:p>
      <w:r xmlns:w="http://schemas.openxmlformats.org/wordprocessingml/2006/main">
        <w:t xml:space="preserve">2. Salamans Mācītājs 1:2 — nīcību nīcība, saka Sludinātājs, iedomību tukšums; viss ir iedomība.</w:t>
      </w:r>
    </w:p>
    <w:p/>
    <w:p>
      <w:r xmlns:w="http://schemas.openxmlformats.org/wordprocessingml/2006/main">
        <w:t xml:space="preserve">Hosea 10:6 To aizvedīs uz Asīriju par dāvanu ķēniņam Jarebam: Efraims būs kauns, un Israēls kaunīsies par savu padomu.</w:t>
      </w:r>
    </w:p>
    <w:p/>
    <w:p>
      <w:r xmlns:w="http://schemas.openxmlformats.org/wordprocessingml/2006/main">
        <w:t xml:space="preserve">Hozejas 10:6 runā par dāvanu, kas tiek pasniegta Izraēlas ķēniņam Jarebam, kā rezultātā gan Efraims, gan Izraēls kaunās par savu padomu.</w:t>
      </w:r>
    </w:p>
    <w:p/>
    <w:p>
      <w:r xmlns:w="http://schemas.openxmlformats.org/wordprocessingml/2006/main">
        <w:t xml:space="preserve">1. Mācīšanās pieņemt kaunu kā mūsu rīcības sekas</w:t>
      </w:r>
    </w:p>
    <w:p/>
    <w:p>
      <w:r xmlns:w="http://schemas.openxmlformats.org/wordprocessingml/2006/main">
        <w:t xml:space="preserve">2. Meklējiet gudrību un vadību no Dieva lēmumu pieņemšanā</w:t>
      </w:r>
    </w:p>
    <w:p/>
    <w:p>
      <w:r xmlns:w="http://schemas.openxmlformats.org/wordprocessingml/2006/main">
        <w:t xml:space="preserve">1. Jēkaba 1:5 - "Ja kādam no jums trūkst gudrības, tas lai lūdz no Dieva, kas visiem dod devīgi un nepārmet, un tam tiks dots."</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Hosea 10:7 Samarijas ķēniņš ir nocirsts kā putas virs ūdens.</w:t>
      </w:r>
    </w:p>
    <w:p/>
    <w:p>
      <w:r xmlns:w="http://schemas.openxmlformats.org/wordprocessingml/2006/main">
        <w:t xml:space="preserve">Samarijas sabrukumu pielīdzina putu pārejošajam raksturam uz ūdens.</w:t>
      </w:r>
    </w:p>
    <w:p/>
    <w:p>
      <w:r xmlns:w="http://schemas.openxmlformats.org/wordprocessingml/2006/main">
        <w:t xml:space="preserve">1. Cilvēka spēka nepastāvība</w:t>
      </w:r>
    </w:p>
    <w:p/>
    <w:p>
      <w:r xmlns:w="http://schemas.openxmlformats.org/wordprocessingml/2006/main">
        <w:t xml:space="preserve">2. Laicīgā pāreja</w:t>
      </w:r>
    </w:p>
    <w:p/>
    <w:p>
      <w:r xmlns:w="http://schemas.openxmlformats.org/wordprocessingml/2006/main">
        <w:t xml:space="preserve">1. Jēkaba 4:14 - "Tomēr tu nezini, ko nesīs rītdiena. Kāda ir tava dzīve? Jo tu esi migla, kas kādu laiku parādās un tad pazūd."</w:t>
      </w:r>
    </w:p>
    <w:p/>
    <w:p>
      <w:r xmlns:w="http://schemas.openxmlformats.org/wordprocessingml/2006/main">
        <w:t xml:space="preserve">2. Ps. 37:10-11 - "Vēl īss brīdis, un bezdievīgā vairs nebūs; ja jūs uzmanīgi skatāties uz viņa vietu, viņa tur nebūs. Bet lēnprātīgie iemantos zemi un iepriecinās mierā."</w:t>
      </w:r>
    </w:p>
    <w:p/>
    <w:p>
      <w:r xmlns:w="http://schemas.openxmlformats.org/wordprocessingml/2006/main">
        <w:t xml:space="preserve">Hosea 10:8 8 Arī Avena augstienes, Israēla grēks, tiks izpostītas; ērkšķis un dadzis celsies uz viņu altāriem; un tie sacīs kalniem: Apsedziet mūs! un uz kalniem, krītiet uz mums.</w:t>
      </w:r>
    </w:p>
    <w:p/>
    <w:p>
      <w:r xmlns:w="http://schemas.openxmlformats.org/wordprocessingml/2006/main">
        <w:t xml:space="preserve">Israēla grēki tiks sodīti, un Avenas augstās vietas tiks iznīcinātas. Uz viņu altāriem augs ērkšķi un dadzis, un ļaudis lūgs, lai kalni tos apsegtu un lai kalni uz tiem gāžas.</w:t>
      </w:r>
    </w:p>
    <w:p/>
    <w:p>
      <w:r xmlns:w="http://schemas.openxmlformats.org/wordprocessingml/2006/main">
        <w:t xml:space="preserve">1. Grēka sekas: Hozeja 10:8</w:t>
      </w:r>
    </w:p>
    <w:p/>
    <w:p>
      <w:r xmlns:w="http://schemas.openxmlformats.org/wordprocessingml/2006/main">
        <w:t xml:space="preserve">2. Dieva spriedums par grēku: Hozejas 10:8</w:t>
      </w:r>
    </w:p>
    <w:p/>
    <w:p>
      <w:r xmlns:w="http://schemas.openxmlformats.org/wordprocessingml/2006/main">
        <w:t xml:space="preserve">1. Jesajas 26:20-21 — Nāc, mana tauta, ieej savos kambaros un aizver sev durvis; paslēpies it kā uz īsu brīdi, līdz sašutums pāries. Jo, lūk, Tas Kungs nāk no savas vietas, lai sodītu zemes iedzīvotājus par viņu noziegumiem; arī zeme atklās savas asinis un vairs nesegs tās nokautās.</w:t>
      </w:r>
    </w:p>
    <w:p/>
    <w:p>
      <w:r xmlns:w="http://schemas.openxmlformats.org/wordprocessingml/2006/main">
        <w:t xml:space="preserve">2. Atklāsmes 6:15-16 - Un zemes ķēniņi un lielie vīri, un bagātie vīri, un priekšnieki, un varenie, un katrs kalps un katrs brīvais slēpās bedrēs. un kalnu klintīs; Un viņš sacīja kalniem un akmeņiem: krītiet uz mums un paslēpiet mūs no tā vaiga, kas sēž tronī, un no Jēra dusmām.</w:t>
      </w:r>
    </w:p>
    <w:p/>
    <w:p>
      <w:r xmlns:w="http://schemas.openxmlformats.org/wordprocessingml/2006/main">
        <w:t xml:space="preserve">Hosea 10:9 9 Israēl, tu esi grēkojis no Gibeas dienām; tur viņi stāvēja; kauja Gibeā pret netaisnības bērniem viņus nesaņēma.</w:t>
      </w:r>
    </w:p>
    <w:p/>
    <w:p>
      <w:r xmlns:w="http://schemas.openxmlformats.org/wordprocessingml/2006/main">
        <w:t xml:space="preserve">Israēls grēkoja Gibejā un tika pasargāts no cīņas pret netaisnības bērniem.</w:t>
      </w:r>
    </w:p>
    <w:p/>
    <w:p>
      <w:r xmlns:w="http://schemas.openxmlformats.org/wordprocessingml/2006/main">
        <w:t xml:space="preserve">1. Žēlsirdības spēks: mācīšanās no Izraēla piemēra Hozejas 10:9</w:t>
      </w:r>
    </w:p>
    <w:p/>
    <w:p>
      <w:r xmlns:w="http://schemas.openxmlformats.org/wordprocessingml/2006/main">
        <w:t xml:space="preserve">2. Grēka sekas: pārdomas par Hozejas 10:9</w:t>
      </w:r>
    </w:p>
    <w:p/>
    <w:p>
      <w:r xmlns:w="http://schemas.openxmlformats.org/wordprocessingml/2006/main">
        <w:t xml:space="preserve">1. Mihas 7:18-19 — Kas ir tāds Dievs kā jūs, kas piedod netaisnību un nodod pārkāpumus, lai iegūtu sava mantojuma palieku? Viņš nesaglabā savas dusmas mūžīgi, jo viņš priecājas par nelokāmu mīlestību.</w:t>
      </w:r>
    </w:p>
    <w:p/>
    <w:p>
      <w:r xmlns:w="http://schemas.openxmlformats.org/wordprocessingml/2006/main">
        <w:t xml:space="preserve">2. Psalms 103:8-12 — Tas Kungs ir žēlsirdīgs un žēlīgs, lēns uz dusmām un nelokāmas mīlestības pārpilns. Viņš ne vienmēr žēlos, ne arī mūžīgi saglabās dusmas. Viņš nerīkojas ar mums pēc mūsu grēkiem un neatmaksā mums pēc mūsu netaisnībām. Jo cik augstu debesis ir pār zemi, tik liela ir viņa mīlestība pret tiem, kas viņu bīstas; cik tālu austrumi ir no rietumiem, tik tālu Viņš noņem no mums mūsu pārkāpumus.</w:t>
      </w:r>
    </w:p>
    <w:p/>
    <w:p>
      <w:r xmlns:w="http://schemas.openxmlformats.org/wordprocessingml/2006/main">
        <w:t xml:space="preserve">Hosea 10:10 Es vēlos, lai es viņus sodītu; un ļaudis sapulcēsies pret viņiem, kad tie sasienēsies savās divās vagās.</w:t>
      </w:r>
    </w:p>
    <w:p/>
    <w:p>
      <w:r xmlns:w="http://schemas.openxmlformats.org/wordprocessingml/2006/main">
        <w:t xml:space="preserve">Dievs vēlas sodīt ļaudis, un tie tiks sapulcēti pret tiem, kad tie būs sasieti divās vagās.</w:t>
      </w:r>
    </w:p>
    <w:p/>
    <w:p>
      <w:r xmlns:w="http://schemas.openxmlformats.org/wordprocessingml/2006/main">
        <w:t xml:space="preserve">1. Dieva vēlme pēc sodīšanas — Hozejas 10:10</w:t>
      </w:r>
    </w:p>
    <w:p/>
    <w:p>
      <w:r xmlns:w="http://schemas.openxmlformats.org/wordprocessingml/2006/main">
        <w:t xml:space="preserve">2. Grēka sekas – Hozeja 10:10</w:t>
      </w:r>
    </w:p>
    <w:p/>
    <w:p>
      <w:r xmlns:w="http://schemas.openxmlformats.org/wordprocessingml/2006/main">
        <w:t xml:space="preserve">1. Romiešiem 8:28-29 - "Un mēs zinām, ka Dievs visās lietās strādā par labu tiem, kas Viņu mīl, kas ir aicināti pēc viņa nodoma. sava Dēla, lai viņš būtu pirmdzimtais starp daudziem brāļiem un māsām."</w:t>
      </w:r>
    </w:p>
    <w:p/>
    <w:p>
      <w:r xmlns:w="http://schemas.openxmlformats.org/wordprocessingml/2006/main">
        <w:t xml:space="preserve">2. Ebrejiem 12:5-6 - "Un vai tu esi pilnīgi aizmirsis šo uzmundrinājuma vārdu, kas uzrunā tevi tāpat kā tēvs uzrunā savu dēlu? Tajā teikts: Mans dēls, neņem vērā Tā Kunga disciplīnu un nepazaudē drosmi. kad viņš tevi norāj, jo Tas Kungs pārmāca to, ko viņš mīl, un pārmāca ikvienu, ko viņš pieņem par savu dēlu.</w:t>
      </w:r>
    </w:p>
    <w:p/>
    <w:p>
      <w:r xmlns:w="http://schemas.openxmlformats.org/wordprocessingml/2006/main">
        <w:t xml:space="preserve">Hosea 10:11 11 Un Efraims ir kā audzināta telīte, kurai patīk raust labību; bet es pārgāju pār viņas gaišo kaklu. Es likšu Efraimam jāt; Jūda uzars, un Jēkabs salauzīs savus kloķus.</w:t>
      </w:r>
    </w:p>
    <w:p/>
    <w:p>
      <w:r xmlns:w="http://schemas.openxmlformats.org/wordprocessingml/2006/main">
        <w:t xml:space="preserve">Teles metafora tiek izmantota, lai aprakstītu Efraimu, kas simbolizē tautu, kas ir mācīta un mīl strādāt zemi. Dievs liks viņiem braukt, bet Jūda un Jēkabs strādās zemi.</w:t>
      </w:r>
    </w:p>
    <w:p/>
    <w:p>
      <w:r xmlns:w="http://schemas.openxmlformats.org/wordprocessingml/2006/main">
        <w:t xml:space="preserve">1. Darba svētība: kā zemes apstrāde ir Dieva dāvana</w:t>
      </w:r>
    </w:p>
    <w:p/>
    <w:p>
      <w:r xmlns:w="http://schemas.openxmlformats.org/wordprocessingml/2006/main">
        <w:t xml:space="preserve">2. Paklausības prieks: kā Dievs atalgo ticīgos</w:t>
      </w:r>
    </w:p>
    <w:p/>
    <w:p>
      <w:r xmlns:w="http://schemas.openxmlformats.org/wordprocessingml/2006/main">
        <w:t xml:space="preserve">1. 5. Mozus 28:1-14 (Paklausības svētības)</w:t>
      </w:r>
    </w:p>
    <w:p/>
    <w:p>
      <w:r xmlns:w="http://schemas.openxmlformats.org/wordprocessingml/2006/main">
        <w:t xml:space="preserve">2. Salamans Mācītājs 3:1-13 (Darba prieks)</w:t>
      </w:r>
    </w:p>
    <w:p/>
    <w:p>
      <w:r xmlns:w="http://schemas.openxmlformats.org/wordprocessingml/2006/main">
        <w:t xml:space="preserve">Hosea 10:12 12 Sējiet sev taisnību, pļaujiet žēlastībā; nojauciet savu atmatu, jo ir laiks meklēt To Kungu, kamēr Viņš nāks un līs pār jums taisnību.</w:t>
      </w:r>
    </w:p>
    <w:p/>
    <w:p>
      <w:r xmlns:w="http://schemas.openxmlformats.org/wordprocessingml/2006/main">
        <w:t xml:space="preserve">Rakstu vieta mudina mūs sēt taisnību un pļaut žēlastību, izjaukt savu papuvi un meklēt Kungu.</w:t>
      </w:r>
    </w:p>
    <w:p/>
    <w:p>
      <w:r xmlns:w="http://schemas.openxmlformats.org/wordprocessingml/2006/main">
        <w:t xml:space="preserve">1: Taisnības sēšana un žēlastības pļaušana</w:t>
      </w:r>
    </w:p>
    <w:p/>
    <w:p>
      <w:r xmlns:w="http://schemas.openxmlformats.org/wordprocessingml/2006/main">
        <w:t xml:space="preserve">2: mūsu papuves sadalīšana</w:t>
      </w:r>
    </w:p>
    <w:p/>
    <w:p>
      <w:r xmlns:w="http://schemas.openxmlformats.org/wordprocessingml/2006/main">
        <w:t xml:space="preserve">1: Jēkaba 3:17-18 - Bet gudrība, kas nāk no augšienes, vispirms ir tīra, pēc tam mierīga, maiga un viegli izturama, pilna žēlastības un labu augļu, bez objektīviem un bez liekulības. Un taisnības auglis tiek sēts mierā tiem, kas miera nes.</w:t>
      </w:r>
    </w:p>
    <w:p/>
    <w:p>
      <w:r xmlns:w="http://schemas.openxmlformats.org/wordprocessingml/2006/main">
        <w:t xml:space="preserve">2: Mateja 6:33 - Bet meklējiet vispirms Dieva valstību un viņa taisnību; un visas šīs lietas jums tiks pievienotas.</w:t>
      </w:r>
    </w:p>
    <w:p/>
    <w:p>
      <w:r xmlns:w="http://schemas.openxmlformats.org/wordprocessingml/2006/main">
        <w:t xml:space="preserve">Hosea 10:13 13 Jūs esat aruši ļaunumu, jūs pļāvāt netaisnību; jūs esat ēduši melu augļus, jo jūs paļāvāties uz savu ceļu, uz savu vareno pulku.</w:t>
      </w:r>
    </w:p>
    <w:p/>
    <w:p>
      <w:r xmlns:w="http://schemas.openxmlformats.org/wordprocessingml/2006/main">
        <w:t xml:space="preserve">Ļaunprātības, netaisnības un melu sekas ir briesmīgas, un uzticēšanās saviem spēkiem ir muļķība.</w:t>
      </w:r>
    </w:p>
    <w:p/>
    <w:p>
      <w:r xmlns:w="http://schemas.openxmlformats.org/wordprocessingml/2006/main">
        <w:t xml:space="preserve">1. Grēka cena – Salamana Pamācības 13:15</w:t>
      </w:r>
    </w:p>
    <w:p/>
    <w:p>
      <w:r xmlns:w="http://schemas.openxmlformats.org/wordprocessingml/2006/main">
        <w:t xml:space="preserve">2. Neprātība paļauties uz sevi — Jeremija 17:5-8</w:t>
      </w:r>
    </w:p>
    <w:p/>
    <w:p>
      <w:r xmlns:w="http://schemas.openxmlformats.org/wordprocessingml/2006/main">
        <w:t xml:space="preserve">1. Salamana pamācības 11:18 — Ļauns nopelna maldinošu algu, bet, kas sēj taisnību, tas pļauj drošu algu.</w:t>
      </w:r>
    </w:p>
    <w:p/>
    <w:p>
      <w:r xmlns:w="http://schemas.openxmlformats.org/wordprocessingml/2006/main">
        <w:t xml:space="preserve">2. Jēkaba 4:13-17 — Nāciet tagad, jūs, kas sakāt: šodien vai rīt mēs dosimies uz tādu un tādu pilsētu, pavadīsim tur gadu, pirksim un pārdosim un gūsim peļņu; turpretī jūs nezināt, kas notiks rīt. Par ko ir tava dzīve? Tas ir pat tvaiks, kas kādu laiku parādās un pēc tam pazūd. Tā vietā jums vajadzētu teikt: ja Tas Kungs gribēs, mēs dzīvosim un darīsim to vai to. Bet tagad tu lepojies ar savu augstprātību. Visa šāda lielīšanās ir ļauna. Tāpēc tam, kas prot darīt labu un nedara, tas ir grēks.</w:t>
      </w:r>
    </w:p>
    <w:p/>
    <w:p>
      <w:r xmlns:w="http://schemas.openxmlformats.org/wordprocessingml/2006/main">
        <w:t xml:space="preserve">Hosea 10:14 14 Tāpēc tavā tautā izcelsies nemiers, un visi tavi cietokšņi tiks izpostīti, kā Šalmans izpostīja Betarbelu kaujas dienā: māte tika sagrauta saviem bērniem.</w:t>
      </w:r>
    </w:p>
    <w:p/>
    <w:p>
      <w:r xmlns:w="http://schemas.openxmlformats.org/wordprocessingml/2006/main">
        <w:t xml:space="preserve">Dieva ļaužu vidū izcelsies nemiers, kas novedīs pie visu viņu cietokšņu izpostīšanas.</w:t>
      </w:r>
    </w:p>
    <w:p/>
    <w:p>
      <w:r xmlns:w="http://schemas.openxmlformats.org/wordprocessingml/2006/main">
        <w:t xml:space="preserve">1. Dieva disciplīnas spēks: Hozejas 10:14 pārbaude</w:t>
      </w:r>
    </w:p>
    <w:p/>
    <w:p>
      <w:r xmlns:w="http://schemas.openxmlformats.org/wordprocessingml/2006/main">
        <w:t xml:space="preserve">2. Nepaklausības sekas: Hozejas 10:14.</w:t>
      </w:r>
    </w:p>
    <w:p/>
    <w:p>
      <w:r xmlns:w="http://schemas.openxmlformats.org/wordprocessingml/2006/main">
        <w:t xml:space="preserve">1. Jesaja 40:29-31 — Viņš dod spēku vājajiem, un tam, kam nav spēka, palielina spēku.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2. Ebrejiem 12:11-13 — Šobrīd visa disciplīna šķiet sāpīga, nevis patīkama, bet vēlāk tā dod miermīlīgus taisnības augļus tiem, kas ar to ir apmācīti. Tāpēc paceliet savas nokarenās rokas un stipriniet savus vājos ceļus un taisnus ceļus savām kājām, lai tas, kas ir klibs, neizraujas no locītavas, bet drīzāk tiek dziedināts.</w:t>
      </w:r>
    </w:p>
    <w:p/>
    <w:p>
      <w:r xmlns:w="http://schemas.openxmlformats.org/wordprocessingml/2006/main">
        <w:t xml:space="preserve">Hosea 10:15 15 Tā Bētele darīs ar jums jūsu lielās ļaundarības dēļ: no rīta Israēla ķēniņš tiks iznīcināts.</w:t>
      </w:r>
    </w:p>
    <w:p/>
    <w:p>
      <w:r xmlns:w="http://schemas.openxmlformats.org/wordprocessingml/2006/main">
        <w:t xml:space="preserve">Dievs izcirtīs Israēla ķēniņu viņu ļaundarības dēļ.</w:t>
      </w:r>
    </w:p>
    <w:p/>
    <w:p>
      <w:r xmlns:w="http://schemas.openxmlformats.org/wordprocessingml/2006/main">
        <w:t xml:space="preserve">1. Ļaunprātības sekas</w:t>
      </w:r>
    </w:p>
    <w:p/>
    <w:p>
      <w:r xmlns:w="http://schemas.openxmlformats.org/wordprocessingml/2006/main">
        <w:t xml:space="preserve">2. Grēku nožēlošana: vienīgā iespēja</w:t>
      </w:r>
    </w:p>
    <w:p/>
    <w:p>
      <w:r xmlns:w="http://schemas.openxmlformats.org/wordprocessingml/2006/main">
        <w:t xml:space="preserve">1. Hozejas 4:6 - Mana tauta ir iznīcināta zināšanu trūkuma dēļ; tāpēc, ka tu esi noraidījis zināšanas, es arī tevi noraidīšu, ka tu nebūsi man priesteris; tā kā tu esi aizmirsis sava Dieva likumu aizmirst savus bērnus.</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Hozejas 11. nodaļā ir attēlota Dieva dziļā mīlestība un līdzjūtība pret Israēla tautu, neskatoties uz viņu pastāvīgo sacelšanos un neuzticību. Nodaļā ir attēlotas Dieva maigās rūpes, Viņa ilgas pēc grēku nožēlas un sekas, ar kurām viņi saskarsies, ja viņi turpinās nepaklausīt.</w:t>
      </w:r>
    </w:p>
    <w:p/>
    <w:p>
      <w:r xmlns:w="http://schemas.openxmlformats.org/wordprocessingml/2006/main">
        <w:t xml:space="preserve">1. rindkopa: Nodaļa sākas ar to, ka Dievs atgādina Savu mīlestību un rūpes par Izraēlu kopš viņu kā nācijas pirmsākumiem. Viņš apraksta, kā Viņš tos izsauca no Ēģiptes, mācīja staigāt un dziedināja. Tomēr, jo vairāk Viņš tos sauca, jo vairāk viņi nomaldījās un pievērsās viltus dieviem (Hozejas 11:1-4).</w:t>
      </w:r>
    </w:p>
    <w:p/>
    <w:p>
      <w:r xmlns:w="http://schemas.openxmlformats.org/wordprocessingml/2006/main">
        <w:t xml:space="preserve">2. rindkopa: Dieva mīlestība un līdzjūtība izpaužas, kad Viņš cīnās ar savām pretrunīgajām emocijām. Viņu plosās Viņa vēlme izrādīt žēlastību un taisnīgās dusmas pret Israēla nepaklausību. Lai gan tiesa ir nenovēršama, Viņa mīlestība un līdzjūtība neļauj Viņam tos pilnībā iznīcināt (Hozejas 11:5-9).</w:t>
      </w:r>
    </w:p>
    <w:p/>
    <w:p>
      <w:r xmlns:w="http://schemas.openxmlformats.org/wordprocessingml/2006/main">
        <w:t xml:space="preserve">3. rindkopa: nodaļa beidzas ar atjaunošanas solījumu. Dievs paziņo, ka Viņš neizpildīs savas niknās dusmas un neiznīcinās Izraēlu pilnībā. Tā vietā Viņš tos savāks no tautām un atvedīs atpakaļ uz viņu zemi. Viņi staigās Viņa ceļus, un Viņš būs viņu Dievs, kamēr viņi nožēlos grēkus un atgriezīsies pie Viņa (Hozejas 11:10-11).</w:t>
      </w:r>
    </w:p>
    <w:p/>
    <w:p>
      <w:r xmlns:w="http://schemas.openxmlformats.org/wordprocessingml/2006/main">
        <w:t xml:space="preserve">Kopsavilkumā,</w:t>
      </w:r>
    </w:p>
    <w:p>
      <w:r xmlns:w="http://schemas.openxmlformats.org/wordprocessingml/2006/main">
        <w:t xml:space="preserve">Hozejas 11. nodaļā ir attēlota Dieva dziļā mīlestība un līdzjūtība pret</w:t>
      </w:r>
    </w:p>
    <w:p>
      <w:r xmlns:w="http://schemas.openxmlformats.org/wordprocessingml/2006/main">
        <w:t xml:space="preserve">Izraēla tauta, neskatoties uz viņu dumpīgumu un neuzticību,</w:t>
      </w:r>
    </w:p>
    <w:p>
      <w:r xmlns:w="http://schemas.openxmlformats.org/wordprocessingml/2006/main">
        <w:t xml:space="preserve">un apsola atjaunošanu, ja viņi nožēlos grēkus un atgriezīsies pie Viņa.</w:t>
      </w:r>
    </w:p>
    <w:p/>
    <w:p>
      <w:r xmlns:w="http://schemas.openxmlformats.org/wordprocessingml/2006/main">
        <w:t xml:space="preserve">Atmiņas par Dieva mīlestību un rūpēm par Izraēlu kopš viņu pirmsākumiem.</w:t>
      </w:r>
    </w:p>
    <w:p>
      <w:r xmlns:w="http://schemas.openxmlformats.org/wordprocessingml/2006/main">
        <w:t xml:space="preserve">Viņu sacelšanās un pievēršanās viltus dieviem apraksts.</w:t>
      </w:r>
    </w:p>
    <w:p>
      <w:r xmlns:w="http://schemas.openxmlformats.org/wordprocessingml/2006/main">
        <w:t xml:space="preserve">Dieva pretrunīgo emociju izpausme starp žēlsirdību un taisnām dusmām.</w:t>
      </w:r>
    </w:p>
    <w:p>
      <w:r xmlns:w="http://schemas.openxmlformats.org/wordprocessingml/2006/main">
        <w:t xml:space="preserve">Tiesas solījums, bet pilnīgas iznīcināšanas novēršana Viņa mīlestības un līdzjūtības dēļ.</w:t>
      </w:r>
    </w:p>
    <w:p>
      <w:r xmlns:w="http://schemas.openxmlformats.org/wordprocessingml/2006/main">
        <w:t xml:space="preserve">Izraēla atjaunošanas un savākšanas nodrošināšana no tautām.</w:t>
      </w:r>
    </w:p>
    <w:p>
      <w:r xmlns:w="http://schemas.openxmlformats.org/wordprocessingml/2006/main">
        <w:t xml:space="preserve">Apsolījums staigāt pa Dieva ceļiem un Viņa kā viņu Dieva loma.</w:t>
      </w:r>
    </w:p>
    <w:p>
      <w:r xmlns:w="http://schemas.openxmlformats.org/wordprocessingml/2006/main">
        <w:t xml:space="preserve">Aiciniet nožēlot grēkus un atgriezties pie Viņa.</w:t>
      </w:r>
    </w:p>
    <w:p/>
    <w:p>
      <w:r xmlns:w="http://schemas.openxmlformats.org/wordprocessingml/2006/main">
        <w:t xml:space="preserve">Šajā Hozejas nodaļā ir attēlota Dieva dziļā mīlestība un līdzjūtība pret Israēla tautu, neskatoties uz viņu pastāvīgo sacelšanos un neuzticību. Dievs atgādina Savu mīlestību un rūpes par Izraēlu kopš viņu kā tautas pirmsākumiem, uzsverot, kā Viņš tos izsauca no Ēģiptes, mācīja staigāt un dziedināja. Tomēr Izraēla atbilde uz Viņa aicinājumu bija apmaldīties un vērsties pie viltus dieviem. Dieva mīlestība un līdzjūtība izpaužas, kad Viņš cīnās ar savām pretrunīgajām emocijām, plosīdamies starp Savu vēlmi izrādīt žēlastību un taisnīgajām dusmām pret viņu nepaklausību. Lai gan spriedums ir nenovēršams, Viņa mīlestība un līdzjūtība neļauj Viņam tos pilnībā iznīcināt. Nodaļa beidzas ar atjaunošanas solījumu, jo Dievs paziņo, ka Viņš neizpildīs savas niknās dusmas un neiznīcinās Izraēlu pilnībā. Tā vietā Viņš tos savāks no tautām un atvedīs atpakaļ uz viņu zemi. Viņi staigās Viņa ceļus, un Viņš būs viņu Dievs, kad viņi nožēlos grēkus un atgriezīsies pie Viņa. Šajā nodaļā ir uzsvērta Dieva ilgstošā mīlestība, Viņa ilgas pēc grēku nožēlas un Israēla tautas atjaunošanas solījums.</w:t>
      </w:r>
    </w:p>
    <w:p/>
    <w:p>
      <w:r xmlns:w="http://schemas.openxmlformats.org/wordprocessingml/2006/main">
        <w:t xml:space="preserve">Hosea 11:1 Kad Israēls bija bērns, es viņu mīlēju un izsaucu savu dēlu no Ēģiptes.</w:t>
      </w:r>
    </w:p>
    <w:p/>
    <w:p>
      <w:r xmlns:w="http://schemas.openxmlformats.org/wordprocessingml/2006/main">
        <w:t xml:space="preserve">Dievs mīlēja Izraēlu kā bērnu un izsauca tos no Ēģiptes.</w:t>
      </w:r>
    </w:p>
    <w:p/>
    <w:p>
      <w:r xmlns:w="http://schemas.openxmlformats.org/wordprocessingml/2006/main">
        <w:t xml:space="preserve">1. Dieva mīlestība pret saviem ļaudīm: atpestīšanas stāsts</w:t>
      </w:r>
    </w:p>
    <w:p/>
    <w:p>
      <w:r xmlns:w="http://schemas.openxmlformats.org/wordprocessingml/2006/main">
        <w:t xml:space="preserve">2. Dieva Mīlestība ir beznosacījuma un neizsīkstoša</w:t>
      </w:r>
    </w:p>
    <w:p/>
    <w:p>
      <w:r xmlns:w="http://schemas.openxmlformats.org/wordprocessingml/2006/main">
        <w:t xml:space="preserve">1. Jesaja 43:1-3 - Tā saka Tas Kungs, kas tevi radījis, Jēkab, un kas tevi radījis, Israēl: "Nebīsties, jo Es tevi esmu izpircis, es tevi esmu saucis tavā vārdā, tu ir Manējie.</w:t>
      </w:r>
    </w:p>
    <w:p/>
    <w:p>
      <w:r xmlns:w="http://schemas.openxmlformats.org/wordprocessingml/2006/main">
        <w:t xml:space="preserve">2. Romiešiem 8:35-39 – Kas mūs šķirs no Kristus mīlestības? Vai bēdas, vai bēdas, vai vajāšanas, vai bads, vai kailums, vai briesmas, vai zobens? Kā ir rakstīts: "Tavas dēļ mēs visu dienu tiekam nonāvēti, mūs uzskata par kaujamām avīm." Tomēr visās šajās lietās mēs esam vairāk nekā uzvarētāji caur Viņu, kurš mūs mīlējis. Jo es esmu pārliecināts, ka ne nāve, ne dzīvība, ne eņģeļi, ne varas, ne esošās, ne nākamās lietas, ne augstums, ne dziļums, ne kas cits radīts nespēs mūs šķirt no Dieva mīlestības, kas ir iekšā. Kristus Jēzus, mūsu Kungs.</w:t>
      </w:r>
    </w:p>
    <w:p/>
    <w:p>
      <w:r xmlns:w="http://schemas.openxmlformats.org/wordprocessingml/2006/main">
        <w:t xml:space="preserve">Hosea 11:2 2 Kā viņi tos sauca, tā viņi aizgāja no tiem, upurēja Baaliem un dedzināja vīraku pie tēliem.</w:t>
      </w:r>
    </w:p>
    <w:p/>
    <w:p>
      <w:r xmlns:w="http://schemas.openxmlformats.org/wordprocessingml/2006/main">
        <w:t xml:space="preserve">Izraēlieši bija nomaldījušies no Dieva un pakļāvušies elkdievībai, upurējot Baaliem un dedzinājot vīraku pie tēliem.</w:t>
      </w:r>
    </w:p>
    <w:p/>
    <w:p>
      <w:r xmlns:w="http://schemas.openxmlformats.org/wordprocessingml/2006/main">
        <w:t xml:space="preserve">1. Elku pielūgšanas briesmas: brīdinājums no Hozejas 11:2</w:t>
      </w:r>
    </w:p>
    <w:p/>
    <w:p>
      <w:r xmlns:w="http://schemas.openxmlformats.org/wordprocessingml/2006/main">
        <w:t xml:space="preserve">2. Kā palikt uzticīgam Dievam: Hozejas 11:2 izpēte</w:t>
      </w:r>
    </w:p>
    <w:p/>
    <w:p>
      <w:r xmlns:w="http://schemas.openxmlformats.org/wordprocessingml/2006/main">
        <w:t xml:space="preserve">1. 5. Mozus 32:17 – viņi upurēja velniem, nevis Dievam; pie dieviem, kurus viņi nepazina, pie jauniem dieviem, kas no jauna radušies, no kuriem jūsu tēvi nebaidījās.</w:t>
      </w:r>
    </w:p>
    <w:p/>
    <w:p>
      <w:r xmlns:w="http://schemas.openxmlformats.org/wordprocessingml/2006/main">
        <w:t xml:space="preserve">2. Jesaja 40:18-20 — Kam tad jūs pielīdzināsit Dievu? vai kādu līdzību jūs pielīdzināsit viņam? Strādnieks izkausē tēlu, zeltkalis to pārklāj ar zeltu un izlej sudraba ķēdes. Kas ir tik nabadzīgs, ka viņam nav upura, tas izvēlas koku, kas nepūst; viņš meklē pie sevis viltīgu strādnieku, lai sagatavotu tēlu, kas nekustēsies.</w:t>
      </w:r>
    </w:p>
    <w:p/>
    <w:p>
      <w:r xmlns:w="http://schemas.openxmlformats.org/wordprocessingml/2006/main">
        <w:t xml:space="preserve">Hosea 11:3 3 Es mācīju arī Efraimu iet, satverot viņus aiz rokām. bet viņi nezināja, ka es viņus dziedināju.</w:t>
      </w:r>
    </w:p>
    <w:p/>
    <w:p>
      <w:r xmlns:w="http://schemas.openxmlformats.org/wordprocessingml/2006/main">
        <w:t xml:space="preserve">Dievs satvēra Efraima ļaudis aiz rokām un mācīja tos, bet viņi neatzina, ka Viņš tos ir dziedinājis.</w:t>
      </w:r>
    </w:p>
    <w:p/>
    <w:p>
      <w:r xmlns:w="http://schemas.openxmlformats.org/wordprocessingml/2006/main">
        <w:t xml:space="preserve">1. Tā Kunga dziedinošās rokas atpazīšana – Hozejas 11:3</w:t>
      </w:r>
    </w:p>
    <w:p/>
    <w:p>
      <w:r xmlns:w="http://schemas.openxmlformats.org/wordprocessingml/2006/main">
        <w:t xml:space="preserve">2. Uzticēšanās Tā Kunga vadībai – Hozejas 11:3</w:t>
      </w:r>
    </w:p>
    <w:p/>
    <w:p>
      <w:r xmlns:w="http://schemas.openxmlformats.org/wordprocessingml/2006/main">
        <w:t xml:space="preserve">1. Psalms 147:3 — Viņš dziedina tos, kam salauztas, un sasien viņu brūces.</w:t>
      </w:r>
    </w:p>
    <w:p/>
    <w:p>
      <w:r xmlns:w="http://schemas.openxmlformats.org/wordprocessingml/2006/main">
        <w:t xml:space="preserve">2. Jesajas 58:8 - Tad tava gaisma uzliesmos kā rīts, tava dziedināšana ātri izplatīsies, un tava taisnība ies tev pa priekšu; Tā Kunga godība būs jūsu aizmugures aizsargs.</w:t>
      </w:r>
    </w:p>
    <w:p/>
    <w:p>
      <w:r xmlns:w="http://schemas.openxmlformats.org/wordprocessingml/2006/main">
        <w:t xml:space="preserve">Hosea 11:4 4 Es tos vilku ar cilvēku saitēm, ar mīlestības saitēm, un es tiem biju kā tiem, kas noņem jūgu no žokļiem, un es tiem liku barību.</w:t>
      </w:r>
    </w:p>
    <w:p/>
    <w:p>
      <w:r xmlns:w="http://schemas.openxmlformats.org/wordprocessingml/2006/main">
        <w:t xml:space="preserve">Dievs mūs mīl ar mūžīgu mīlestību un atbrīvo mūs no smagās grēka nastas.</w:t>
      </w:r>
    </w:p>
    <w:p/>
    <w:p>
      <w:r xmlns:w="http://schemas.openxmlformats.org/wordprocessingml/2006/main">
        <w:t xml:space="preserve">1. "Dieva mīlestība: Viņa žēlastības un žēlastības piedzīvošana"</w:t>
      </w:r>
    </w:p>
    <w:p/>
    <w:p>
      <w:r xmlns:w="http://schemas.openxmlformats.org/wordprocessingml/2006/main">
        <w:t xml:space="preserve">2. "Grēka nasta: sevis atlaišana Dieva mīlestībai"</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Jāņa 3:16 – Jo Dievs tik ļoti mīlēja pasauli, ka atdeva Savu vienpiedzimušo Dēlu, lai neviens, kas Viņam tic, nepazustu, bet dabūtu mūžīgo dzīvību.</w:t>
      </w:r>
    </w:p>
    <w:p/>
    <w:p>
      <w:r xmlns:w="http://schemas.openxmlformats.org/wordprocessingml/2006/main">
        <w:t xml:space="preserve">Hosea 11:5 5 Viņš neatgriezīsies Ēģiptes zemē, bet asīrietis būs viņa ķēniņš, jo viņi nevēlējās atgriezties.</w:t>
      </w:r>
    </w:p>
    <w:p/>
    <w:p>
      <w:r xmlns:w="http://schemas.openxmlformats.org/wordprocessingml/2006/main">
        <w:t xml:space="preserve">Izraēla tauta atteicās atgriezties Ēģiptē, un tā vietā tos pārvaldīja Asīrija.</w:t>
      </w:r>
    </w:p>
    <w:p/>
    <w:p>
      <w:r xmlns:w="http://schemas.openxmlformats.org/wordprocessingml/2006/main">
        <w:t xml:space="preserve">1: Mēs varam mācīties no izraēliešiem, ka uzticība ir svarīgāka par mierinājumu.</w:t>
      </w:r>
    </w:p>
    <w:p/>
    <w:p>
      <w:r xmlns:w="http://schemas.openxmlformats.org/wordprocessingml/2006/main">
        <w:t xml:space="preserve">2: Dieva griba ir lielāka par mūsu pašu vēlmēm un plāniem.</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Mateja 6:33 - "Bet meklējiet vispirms Dieva valstību un viņa taisnību, tad tas viss jums tiks pievienots."</w:t>
      </w:r>
    </w:p>
    <w:p/>
    <w:p>
      <w:r xmlns:w="http://schemas.openxmlformats.org/wordprocessingml/2006/main">
        <w:t xml:space="preserve">Hosea 11:6 6 Un zobens paliks uz viņa pilsētām un nopostīs viņa zarus un aprīs tos viņu pašu nodomu dēļ.</w:t>
      </w:r>
    </w:p>
    <w:p/>
    <w:p>
      <w:r xmlns:w="http://schemas.openxmlformats.org/wordprocessingml/2006/main">
        <w:t xml:space="preserve">Dieva sods piemeklēs tos, kas sekos savam padomam un Viņu noraida.</w:t>
      </w:r>
    </w:p>
    <w:p/>
    <w:p>
      <w:r xmlns:w="http://schemas.openxmlformats.org/wordprocessingml/2006/main">
        <w:t xml:space="preserve">1: Dieva žēlastība tiks attiecināta uz tiem, kas pievēršas Viņam, bet tie, kas Viņu noraida, tiks sodīti.</w:t>
      </w:r>
    </w:p>
    <w:p/>
    <w:p>
      <w:r xmlns:w="http://schemas.openxmlformats.org/wordprocessingml/2006/main">
        <w:t xml:space="preserve">2: Mums vajadzētu būt gudriem un meklēt Dieva vadību visā, ko darām, nevis paļauties uz savu izpratni.</w:t>
      </w:r>
    </w:p>
    <w:p/>
    <w:p>
      <w:r xmlns:w="http://schemas.openxmlformats.org/wordprocessingml/2006/main">
        <w:t xml:space="preserve">1: Jeremijas 17:13 Ak, Kungs, Israēla cerība, visi, kas tevi atstās, tiks kaunā; Tie, kas no jums novēršas, tiks ierakstīti zemē, jo viņi ir atstājuši To Kungu, dzīvā ūdens avotu.</w:t>
      </w:r>
    </w:p>
    <w:p/>
    <w:p>
      <w:r xmlns:w="http://schemas.openxmlformats.org/wordprocessingml/2006/main">
        <w:t xml:space="preserve">2: Salamana pamācības 3:5-6 Paļaujies uz To Kungu no visas sirds un nepaļaujies uz savu prātu. Visos savos ceļos atzīsti viņu, un viņš taisnos tavas takas.</w:t>
      </w:r>
    </w:p>
    <w:p/>
    <w:p>
      <w:r xmlns:w="http://schemas.openxmlformats.org/wordprocessingml/2006/main">
        <w:t xml:space="preserve">Hosea 11:7 7 Un mana tauta ir nosliece uz atkāpšanos no manis; kaut arī viņi tos aicinātu pie Visaugstākā, neviens viņu nepaaugstinātu.</w:t>
      </w:r>
    </w:p>
    <w:p/>
    <w:p>
      <w:r xmlns:w="http://schemas.openxmlformats.org/wordprocessingml/2006/main">
        <w:t xml:space="preserve">Izraēla tauta ir novērsusies no Dieva un nevēlas atzīt Viņu par Visaugstāko.</w:t>
      </w:r>
    </w:p>
    <w:p/>
    <w:p>
      <w:r xmlns:w="http://schemas.openxmlformats.org/wordprocessingml/2006/main">
        <w:t xml:space="preserve">1. Dieva mīlestība pret mums, neskatoties uz mūsu sacelšanos</w:t>
      </w:r>
    </w:p>
    <w:p/>
    <w:p>
      <w:r xmlns:w="http://schemas.openxmlformats.org/wordprocessingml/2006/main">
        <w:t xml:space="preserve">2. Dieva kā Visaugstākā atzīšanas nozīme</w:t>
      </w:r>
    </w:p>
    <w:p/>
    <w:p>
      <w:r xmlns:w="http://schemas.openxmlformats.org/wordprocessingml/2006/main">
        <w:t xml:space="preserve">1. 5. Mozus 30:19-20 – Es šodien aicinu debesis un zemi liecināt pret jums, ka Es esmu nolicis jūsu priekšā dzīvību un nāvi, svētību un lāstu. Tāpēc izvēlies dzīvi, lai dzīvotu tu un tavi pēcnācēji.</w:t>
      </w:r>
    </w:p>
    <w:p/>
    <w:p>
      <w:r xmlns:w="http://schemas.openxmlformats.org/wordprocessingml/2006/main">
        <w:t xml:space="preserve">20 Tev būs mīlēt To Kungu, savu Dievu, no visas savas sirds, no visas savas dvēseles un no visa sava spēka.</w:t>
      </w:r>
    </w:p>
    <w:p/>
    <w:p>
      <w:r xmlns:w="http://schemas.openxmlformats.org/wordprocessingml/2006/main">
        <w:t xml:space="preserve">2. Jesajas 59:1-2 — Lūk, Tā Kunga roka nav saīsināta, lai tā nevarētu glābt, vai viņa auss nespodra, lai nedzirdētu; bet tavas netaisnības ir atšķīrušas tevi un tavu Dievu, un tavi grēki ir apslēpuši viņa vaigu no tevis, lai viņš to nedzird.</w:t>
      </w:r>
    </w:p>
    <w:p/>
    <w:p>
      <w:r xmlns:w="http://schemas.openxmlformats.org/wordprocessingml/2006/main">
        <w:t xml:space="preserve">Hosea 11:8 8 Kā lai es tevi atdosīšu, Efraim? Kā lai es tevi izglābšu, Israēl? kā es tevi padarīšu par Admu? kā lai es tevi iecelšu par Zeboimu? mana sirds ir pagriezta manī, manas grēku nožēlas iedegas kopā.</w:t>
      </w:r>
    </w:p>
    <w:p/>
    <w:p>
      <w:r xmlns:w="http://schemas.openxmlformats.org/wordprocessingml/2006/main">
        <w:t xml:space="preserve">Neraugoties uz visiem Israēla pārkāpumiem, Dievs joprojām viņus mīl un nevēlas no tiem atteikties.</w:t>
      </w:r>
    </w:p>
    <w:p/>
    <w:p>
      <w:r xmlns:w="http://schemas.openxmlformats.org/wordprocessingml/2006/main">
        <w:t xml:space="preserve">1. Dieva nezūdošā mīlestība: Hozejas 11:8</w:t>
      </w:r>
    </w:p>
    <w:p/>
    <w:p>
      <w:r xmlns:w="http://schemas.openxmlformats.org/wordprocessingml/2006/main">
        <w:t xml:space="preserve">2. Grēku nožēlošana un atjaunošana: mūsu sirds pievēršana Dievam</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Psalms 51:10 – Radi manī tīru sirdi, ak Dievs, un atjauno manī taisno garu.</w:t>
      </w:r>
    </w:p>
    <w:p/>
    <w:p>
      <w:r xmlns:w="http://schemas.openxmlformats.org/wordprocessingml/2006/main">
        <w:t xml:space="preserve">Hosea 11:9 9 Es nepiepildīšu savas dusmas, es neatgriezīšos, lai iznīcinātu Efraimu, jo es esmu Dievs, nevis cilvēks. Svētais tavā vidū, un es neiešu pilsētā.</w:t>
      </w:r>
    </w:p>
    <w:p/>
    <w:p>
      <w:r xmlns:w="http://schemas.openxmlformats.org/wordprocessingml/2006/main">
        <w:t xml:space="preserve">Dievs nesodīs Efraimu Viņa dievišķās dabas un žēlastības dēļ.</w:t>
      </w:r>
    </w:p>
    <w:p/>
    <w:p>
      <w:r xmlns:w="http://schemas.openxmlformats.org/wordprocessingml/2006/main">
        <w:t xml:space="preserve">1. Dieva mīlestība ir beznosacījuma</w:t>
      </w:r>
    </w:p>
    <w:p/>
    <w:p>
      <w:r xmlns:w="http://schemas.openxmlformats.org/wordprocessingml/2006/main">
        <w:t xml:space="preserve">2. Dievišķā žēlsirdība ņem virsroku pār dusmām</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5:8 - "Bet Dievs izsaka savu mīlestību pret mums ar to, ka Kristus par mums nomira, kad mēs vēl bijām grēcinieki."</w:t>
      </w:r>
    </w:p>
    <w:p/>
    <w:p>
      <w:r xmlns:w="http://schemas.openxmlformats.org/wordprocessingml/2006/main">
        <w:t xml:space="preserve">Hozejas 11:10 Tie staigās pēc Tā Kunga, viņš rēks kā lauva, kad viņš rēks, tad bērni trīcēs no rietumiem.</w:t>
      </w:r>
    </w:p>
    <w:p/>
    <w:p>
      <w:r xmlns:w="http://schemas.openxmlformats.org/wordprocessingml/2006/main">
        <w:t xml:space="preserve">Tas Kungs rūks kā lauva, un bērni trīcēs bailēs no rietumiem.</w:t>
      </w:r>
    </w:p>
    <w:p/>
    <w:p>
      <w:r xmlns:w="http://schemas.openxmlformats.org/wordprocessingml/2006/main">
        <w:t xml:space="preserve">1. Mācīšanās bīties no Kunga — kā Dieva rēciens mūs tuvina Viņam</w:t>
      </w:r>
    </w:p>
    <w:p/>
    <w:p>
      <w:r xmlns:w="http://schemas.openxmlformats.org/wordprocessingml/2006/main">
        <w:t xml:space="preserve">2. Kunga rēkšanas spēks — Tā Kunga bailes ir gudrības sākums</w:t>
      </w:r>
    </w:p>
    <w:p/>
    <w:p>
      <w:r xmlns:w="http://schemas.openxmlformats.org/wordprocessingml/2006/main">
        <w:t xml:space="preserve">1. Jesajas 11:10 — Tanī dienā Isaja sakne, kas stāvēs kā signāls viņa tautām, jautās tautas, un viņa atdusas vieta būs godības pilna.</w:t>
      </w:r>
    </w:p>
    <w:p/>
    <w:p>
      <w:r xmlns:w="http://schemas.openxmlformats.org/wordprocessingml/2006/main">
        <w:t xml:space="preserve">2. Salamana pamācības 9:10 – Tā Kunga bijāšana ir gudrības sākums, un Svētā atziņa ir gudrība.</w:t>
      </w:r>
    </w:p>
    <w:p/>
    <w:p>
      <w:r xmlns:w="http://schemas.openxmlformats.org/wordprocessingml/2006/main">
        <w:t xml:space="preserve">Hosea 11:11 11 Viņi trīcēs kā putns no Ēģiptes un kā balodis no Asīrijas zemes, un Es viņus ievietošu viņu namos, saka Tas Kungs.</w:t>
      </w:r>
    </w:p>
    <w:p/>
    <w:p>
      <w:r xmlns:w="http://schemas.openxmlformats.org/wordprocessingml/2006/main">
        <w:t xml:space="preserve">Šis pants runā par Tā Kunga solījumu atgriezt trimdā izraēliešus uz viņu pašu mājām.</w:t>
      </w:r>
    </w:p>
    <w:p/>
    <w:p>
      <w:r xmlns:w="http://schemas.openxmlformats.org/wordprocessingml/2006/main">
        <w:t xml:space="preserve">1. Kunga izpirkšanas solījums: paļaušanās uz Dieva uzticību</w:t>
      </w:r>
    </w:p>
    <w:p/>
    <w:p>
      <w:r xmlns:w="http://schemas.openxmlformats.org/wordprocessingml/2006/main">
        <w:t xml:space="preserve">2. Dieva solījums atjaunot: cerība trimdas vidū</w:t>
      </w:r>
    </w:p>
    <w:p/>
    <w:p>
      <w:r xmlns:w="http://schemas.openxmlformats.org/wordprocessingml/2006/main">
        <w:t xml:space="preserve">1. Jesaja 43:1-7 — Dieva apsolījums izpirkt un atjaunot</w:t>
      </w:r>
    </w:p>
    <w:p/>
    <w:p>
      <w:r xmlns:w="http://schemas.openxmlformats.org/wordprocessingml/2006/main">
        <w:t xml:space="preserve">2. Jeremija 16:14-21 – Dieva apsolījums atjaunot un atjaunot Izraēlu</w:t>
      </w:r>
    </w:p>
    <w:p/>
    <w:p>
      <w:r xmlns:w="http://schemas.openxmlformats.org/wordprocessingml/2006/main">
        <w:t xml:space="preserve">Hosea 11:12 12 Efraims apņem mani ar meliem un Israēla namu ar viltu, bet Jūda joprojām valda ar Dievu un ir uzticīga pret svētajiem.</w:t>
      </w:r>
    </w:p>
    <w:p/>
    <w:p>
      <w:r xmlns:w="http://schemas.openxmlformats.org/wordprocessingml/2006/main">
        <w:t xml:space="preserve">Jūda joprojām ir uzticīga Dievam, neskatoties uz Efraima un Israēla nama meliem un viltu.</w:t>
      </w:r>
    </w:p>
    <w:p/>
    <w:p>
      <w:r xmlns:w="http://schemas.openxmlformats.org/wordprocessingml/2006/main">
        <w:t xml:space="preserve">1. Jūdas uzticība: Dieva lojalitātes mācība</w:t>
      </w:r>
    </w:p>
    <w:p/>
    <w:p>
      <w:r xmlns:w="http://schemas.openxmlformats.org/wordprocessingml/2006/main">
        <w:t xml:space="preserve">2. Efraima meli: kāpēc mums jāpaliek modriem savā ticībā</w:t>
      </w:r>
    </w:p>
    <w:p/>
    <w:p>
      <w:r xmlns:w="http://schemas.openxmlformats.org/wordprocessingml/2006/main">
        <w:t xml:space="preserve">1.Salamana Pamācības 3:3 - "Lai žēlsirdība un patiesība tevi nepamet: sasien tās ap kaklu, raksti uz savas sirds galda."</w:t>
      </w:r>
    </w:p>
    <w:p/>
    <w:p>
      <w:r xmlns:w="http://schemas.openxmlformats.org/wordprocessingml/2006/main">
        <w:t xml:space="preserve">2. Romiešiem 12:9-10 - "Mīlestība lai ir bez maldināšanas. Nīciet pret ļauno, turieties pie laba. Esiet laipni viens pret otru ar brālīgu mīlestību, godā dodiet cits citam priekšroku."</w:t>
      </w:r>
    </w:p>
    <w:p/>
    <w:p>
      <w:r xmlns:w="http://schemas.openxmlformats.org/wordprocessingml/2006/main">
        <w:t xml:space="preserve">Hozejas 12. nodaļa koncentrējas uz Jēkaba un Israēla tautas vēsturi, izceļot viņu viltīgo un neuzticīgo uzvedību. Nodaļa uzsver, cik svarīgi ir meklēt Dieva taisnību, un brīdina nepaļauties uz bagātību un viltus dieviem.</w:t>
      </w:r>
    </w:p>
    <w:p/>
    <w:p>
      <w:r xmlns:w="http://schemas.openxmlformats.org/wordprocessingml/2006/main">
        <w:t xml:space="preserve">1. rindkopa: Nodaļa sākas ar atsauci uz Jēkaba pagātni, izceļot viņa blēdīgo raksturu no jaunības. Jēkabs cīnījās ar eņģeli un raudāja, meklēdams Dieva labvēlību. Neraugoties uz viņa pārvērtībām, Izraēla tauta turpināja nodarboties ar viltu un elku pielūgšanu (Hozejas 12:1-4).</w:t>
      </w:r>
    </w:p>
    <w:p/>
    <w:p>
      <w:r xmlns:w="http://schemas.openxmlformats.org/wordprocessingml/2006/main">
        <w:t xml:space="preserve">2. rindkopa: Nodaļa turpinās ar vēsturisku stāstījumu par Izraēla attiecībām ar Dievu. Tajā ir uzsvērta Dieva uzticība un Viņa kā viņu atbrīvotāja loma, kā arī izcelta Izraēla sacelšanās un viņu paļaušanās uz bagātību un viltus dieviem. Viņi paļāvās uz saviem spēkiem un bagātību, nevis meklēja To Kungu (Hozejas 12:5-9).</w:t>
      </w:r>
    </w:p>
    <w:p/>
    <w:p>
      <w:r xmlns:w="http://schemas.openxmlformats.org/wordprocessingml/2006/main">
        <w:t xml:space="preserve">3. rindkopa: nodaļa brīdina par viņu rīcības sekām. Izraēlam draudēs sods, un viņš būs atbildīgs par saviem grēkiem. Viņi būs kā savvaļas ēzelis, spītīgi un izturīgi pret korekciju. Nodaļa beidzas ar aicinājumu atgriezties pie Tā Kunga un paļauties tikai uz Viņu (Hozejas 12:10-14).</w:t>
      </w:r>
    </w:p>
    <w:p/>
    <w:p>
      <w:r xmlns:w="http://schemas.openxmlformats.org/wordprocessingml/2006/main">
        <w:t xml:space="preserve">Kopsavilkumā,</w:t>
      </w:r>
    </w:p>
    <w:p>
      <w:r xmlns:w="http://schemas.openxmlformats.org/wordprocessingml/2006/main">
        <w:t xml:space="preserve">Hozejas 12. nodaļa koncentrējas uz Jēkaba un Israēla tautas vēsturi,</w:t>
      </w:r>
    </w:p>
    <w:p>
      <w:r xmlns:w="http://schemas.openxmlformats.org/wordprocessingml/2006/main">
        <w:t xml:space="preserve">izceļot viņu viltīgo un neuzticīgo uzvedību un brīdinot par sekām.</w:t>
      </w:r>
    </w:p>
    <w:p/>
    <w:p>
      <w:r xmlns:w="http://schemas.openxmlformats.org/wordprocessingml/2006/main">
        <w:t xml:space="preserve">Atsauce uz Jēkaba blēdīgo dabu un viņa pārvērtībām.</w:t>
      </w:r>
    </w:p>
    <w:p>
      <w:r xmlns:w="http://schemas.openxmlformats.org/wordprocessingml/2006/main">
        <w:t xml:space="preserve">Izraēļa tautas vidū turpinājās maldināšana un elkdievība.</w:t>
      </w:r>
    </w:p>
    <w:p>
      <w:r xmlns:w="http://schemas.openxmlformats.org/wordprocessingml/2006/main">
        <w:t xml:space="preserve">Vēsturisks stāsts par Dieva uzticību un Izraēla sacelšanos.</w:t>
      </w:r>
    </w:p>
    <w:p>
      <w:r xmlns:w="http://schemas.openxmlformats.org/wordprocessingml/2006/main">
        <w:t xml:space="preserve">Paļaušanās uz bagātību un viltus dieviem tā vietā, lai meklētu Kungu.</w:t>
      </w:r>
    </w:p>
    <w:p>
      <w:r xmlns:w="http://schemas.openxmlformats.org/wordprocessingml/2006/main">
        <w:t xml:space="preserve">Brīdinājums par sodu un atbildību par saviem grēkiem.</w:t>
      </w:r>
    </w:p>
    <w:p>
      <w:r xmlns:w="http://schemas.openxmlformats.org/wordprocessingml/2006/main">
        <w:t xml:space="preserve">Salīdzinājums ar spītīgu un izturīgu savvaļas ēzeli.</w:t>
      </w:r>
    </w:p>
    <w:p>
      <w:r xmlns:w="http://schemas.openxmlformats.org/wordprocessingml/2006/main">
        <w:t xml:space="preserve">Aiciniet atgriezties pie Tā Kunga un paļaujieties tikai uz Viņu.</w:t>
      </w:r>
    </w:p>
    <w:p/>
    <w:p>
      <w:r xmlns:w="http://schemas.openxmlformats.org/wordprocessingml/2006/main">
        <w:t xml:space="preserve">Šajā Hozejas nodaļā galvenā uzmanība pievērsta Jēkaba un Izraēlas tautas vēsturei, izceļot viņu viltīgo un neuzticīgo uzvedību. Tas atsaucas uz Jēkaba pagātni, uzsverot viņa maldinošo raksturu no jaunības. Neskatoties uz viņa pārveidošanos un Dieva labvēlības meklēšanu, cīnoties ar eņģeli, Izraēla tauta turpināja nodarboties ar viltu un elkdievību. Nodaļā ir sniegts vēsturisks apraksts par Izraēla attiecībām ar Dievu, uzsverot Viņa kā viņu atbrīvotāja uzticību, kā arī izceļot Izraēlas sacelšanos un paļaušanos uz bagātību un viltus dieviem. Viņi paļāvās uz saviem spēkiem un bagātību tā vietā, lai meklētu To Kungu. Nodaļa brīdina par viņu rīcības sekām, norādot, ka viņiem draudēs sods un viņi būs atbildīgi par saviem grēkiem. Viņus salīdzina ar spītīgu un izturīgu savvaļas ēzeli. Nodaļa beidzas ar aicinājumu atgriezties pie Tā Kunga un paļauties tikai uz Viņu. Šajā nodaļā ir uzsvērts, cik svarīgi ir meklēt Dieva taisnību, un tiek brīdināts par viltu, elkdievību un paļaušanos uz pasaulīgo bagātību.</w:t>
      </w:r>
    </w:p>
    <w:p/>
    <w:p>
      <w:r xmlns:w="http://schemas.openxmlformats.org/wordprocessingml/2006/main">
        <w:t xml:space="preserve">Hosea 12:1 Efraims barojas ar vēju un seko austrumu vējam, viņš ik dienas vairo melus un postu. un viņi noslēdza derību ar asīriešiem, un eļļa tika ievesta Ēģiptē.</w:t>
      </w:r>
    </w:p>
    <w:p/>
    <w:p>
      <w:r xmlns:w="http://schemas.openxmlformats.org/wordprocessingml/2006/main">
        <w:t xml:space="preserve">Efraims sekoja viltus dieviem, palielinot melus un postu; un noslēdza derību ar Asīriju un nosūtīja eļļu uz Ēģipti.</w:t>
      </w:r>
    </w:p>
    <w:p/>
    <w:p>
      <w:r xmlns:w="http://schemas.openxmlformats.org/wordprocessingml/2006/main">
        <w:t xml:space="preserve">1: nesekojiet viltus dieviem, tā vietā paļaujieties uz Dievu.</w:t>
      </w:r>
    </w:p>
    <w:p/>
    <w:p>
      <w:r xmlns:w="http://schemas.openxmlformats.org/wordprocessingml/2006/main">
        <w:t xml:space="preserve">2. Esi uzmanīgs, ar ko slēdzat derības, jo tas ietekmēs jūsu nākotni.</w:t>
      </w:r>
    </w:p>
    <w:p/>
    <w:p>
      <w:r xmlns:w="http://schemas.openxmlformats.org/wordprocessingml/2006/main">
        <w:t xml:space="preserve">1: Jeremija 17:5 - Tā saka Tas Kungs; Nolādēts lai ir vīrs, kas paļaujas uz cilvēku un dara miesu par savu roku un kura sirds attālinās no Kunga.</w:t>
      </w:r>
    </w:p>
    <w:p/>
    <w:p>
      <w:r xmlns:w="http://schemas.openxmlformats.org/wordprocessingml/2006/main">
        <w:t xml:space="preserve">2: Jesaja 48:17 - Tā saka Tas Kungs, tavs Pestītājs, Israēla Svētais; Es esmu Tas Kungs, tavs Dievs, kas tevi māca par labu un vedu tevi pa ceļu, pa kuru tev jāiet.</w:t>
      </w:r>
    </w:p>
    <w:p/>
    <w:p>
      <w:r xmlns:w="http://schemas.openxmlformats.org/wordprocessingml/2006/main">
        <w:t xml:space="preserve">Hosea 12:2 2 Tam Kungam ir strīds ar Jūdu, un viņš sodīs Jēkabu pēc viņa ceļiem. Viņš viņam atmaksās pēc saviem darbiem.</w:t>
      </w:r>
    </w:p>
    <w:p/>
    <w:p>
      <w:r xmlns:w="http://schemas.openxmlformats.org/wordprocessingml/2006/main">
        <w:t xml:space="preserve">Tas Kungs sauc Jūdu atbildīgu par viņu rīcību un attiecīgi tiesās tos.</w:t>
      </w:r>
    </w:p>
    <w:p/>
    <w:p>
      <w:r xmlns:w="http://schemas.openxmlformats.org/wordprocessingml/2006/main">
        <w:t xml:space="preserve">1. "Nepaklausības cena: mācīšanās no Jūdas kļūdām"</w:t>
      </w:r>
    </w:p>
    <w:p/>
    <w:p>
      <w:r xmlns:w="http://schemas.openxmlformats.org/wordprocessingml/2006/main">
        <w:t xml:space="preserve">2. "Dieva taisnīgums un žēlsirdība: Hozeja 12:2"</w:t>
      </w:r>
    </w:p>
    <w:p/>
    <w:p>
      <w:r xmlns:w="http://schemas.openxmlformats.org/wordprocessingml/2006/main">
        <w:t xml:space="preserve">1. Jesaja 1:17-19 — Mācieties darīt labu; meklēt taisnību, pareizu apspiešanu; liec taisnību bāreņiem, aizstāvi atraitnes lietu.</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Hozejas 12:3 Viņš satvēra savu brāli aiz papēža dzemdē, un ar savu spēku viņam bija vara pie Dieva.</w:t>
      </w:r>
    </w:p>
    <w:p/>
    <w:p>
      <w:r xmlns:w="http://schemas.openxmlformats.org/wordprocessingml/2006/main">
        <w:t xml:space="preserve">Vēstule Ebrejiem 12 māca, ka ticības spēks ir lielāks par jebkuru zemes spēku.</w:t>
      </w:r>
    </w:p>
    <w:p/>
    <w:p>
      <w:r xmlns:w="http://schemas.openxmlformats.org/wordprocessingml/2006/main">
        <w:t xml:space="preserve">1. Ticība Dievam dod mums spēku pārvarēt jebkādus šķēršļus</w:t>
      </w:r>
    </w:p>
    <w:p/>
    <w:p>
      <w:r xmlns:w="http://schemas.openxmlformats.org/wordprocessingml/2006/main">
        <w:t xml:space="preserve">2. Ticības spēks ir mūsu lielākais spēks</w:t>
      </w:r>
    </w:p>
    <w:p/>
    <w:p>
      <w:r xmlns:w="http://schemas.openxmlformats.org/wordprocessingml/2006/main">
        <w:t xml:space="preserve">1. Ebrejiem 12:1-2 - Tāpēc, tā kā mūs ieskauj tik liels liecinieku mākonis, atmetīsim visu, kas traucē, un grēku, kas tik viegli sapinas. Un skriesim ar neatlaidību mums paredzēto skrējienu, pievēršot acis uz Jēzu, ticības aizsācēju un pilnīgo.</w:t>
      </w:r>
    </w:p>
    <w:p/>
    <w:p>
      <w:r xmlns:w="http://schemas.openxmlformats.org/wordprocessingml/2006/main">
        <w:t xml:space="preserve">2. Romiešiem 8:37 — Nē, visās šajās lietās mēs esam vairāk nekā uzvarētāji caur Viņu, kurš mūs mīlēja.</w:t>
      </w:r>
    </w:p>
    <w:p/>
    <w:p>
      <w:r xmlns:w="http://schemas.openxmlformats.org/wordprocessingml/2006/main">
        <w:t xml:space="preserve">Hosea 12:4 Jā, viņam bija vara pār eņģeli un viņš uzvarēja; viņš raudāja un lūdza viņu. Viņš atrada viņu Bētelē un tur runāja ar mums.</w:t>
      </w:r>
    </w:p>
    <w:p/>
    <w:p>
      <w:r xmlns:w="http://schemas.openxmlformats.org/wordprocessingml/2006/main">
        <w:t xml:space="preserve">Dievs ir varens un žēlsirdīgs, un Viņš bija gatavs tikties ar Hozeju Bētelē, lai uzklausītu viņa lūgumus.</w:t>
      </w:r>
    </w:p>
    <w:p/>
    <w:p>
      <w:r xmlns:w="http://schemas.openxmlformats.org/wordprocessingml/2006/main">
        <w:t xml:space="preserve">1: Kad mēs pazemojamies Dieva priekšā, Viņš dzird mūsu saucienus un satiek mūs mūsu vajadzību brīdī.</w:t>
      </w:r>
    </w:p>
    <w:p/>
    <w:p>
      <w:r xmlns:w="http://schemas.openxmlformats.org/wordprocessingml/2006/main">
        <w:t xml:space="preserve">2: Mēs varam gūt mierinājumu ar to, ka Dievs ir varens un žēlsirdīgs un ka Viņš mūs sagaidīs mūsu vajadzību laikā.</w:t>
      </w:r>
    </w:p>
    <w:p/>
    <w:p>
      <w:r xmlns:w="http://schemas.openxmlformats.org/wordprocessingml/2006/main">
        <w:t xml:space="preserve">1: Jēkaba 4:10 - "Pazemojieties Tā Kunga priekšā, tad Viņš jūs paaugstinās."</w:t>
      </w:r>
    </w:p>
    <w:p/>
    <w:p>
      <w:r xmlns:w="http://schemas.openxmlformats.org/wordprocessingml/2006/main">
        <w:t xml:space="preserve">2: Psalms 34:17-19 - "Taisnie sauc, un Tas Kungs dzird un izglābj no visām viņu bēdām. Tas Kungs ir tuvu tiem, kam ir salauzta sirds, un tas izglābj tos, kam ir nožēlas pilns gars. Taisnajiem ir daudzas ciešanas, bet Tas Kungs viņu atbrīvo no tām visām."</w:t>
      </w:r>
    </w:p>
    <w:p/>
    <w:p>
      <w:r xmlns:w="http://schemas.openxmlformats.org/wordprocessingml/2006/main">
        <w:t xml:space="preserve">Hosea 12:5 Tas Kungs, Dievs Cebaots; Tas Kungs ir viņa piemiņa.</w:t>
      </w:r>
    </w:p>
    <w:p/>
    <w:p>
      <w:r xmlns:w="http://schemas.openxmlformats.org/wordprocessingml/2006/main">
        <w:t xml:space="preserve">Rakstu vieta uzsver Tā Kunga vārda un Viņa piemiņas nozīmi.</w:t>
      </w:r>
    </w:p>
    <w:p/>
    <w:p>
      <w:r xmlns:w="http://schemas.openxmlformats.org/wordprocessingml/2006/main">
        <w:t xml:space="preserve">1. Tā Kunga Vārda atcerēšanās: Viņa piemiņas spēks</w:t>
      </w:r>
    </w:p>
    <w:p/>
    <w:p>
      <w:r xmlns:w="http://schemas.openxmlformats.org/wordprocessingml/2006/main">
        <w:t xml:space="preserve">2. Tas Kungs ir mūsu Dievs Cebaots: Hozejas 12:5 nozīme</w:t>
      </w:r>
    </w:p>
    <w:p/>
    <w:p>
      <w:r xmlns:w="http://schemas.openxmlformats.org/wordprocessingml/2006/main">
        <w:t xml:space="preserve">1. Psalms 139:1-3 — Kungs, Tu mani esi izpētījis un pazinis! Jūs zināt, kad es apsēžos un kad pieceļos; tu saskati manas domas no tālienes. Tu izpēti manu ceļu un manu gulēšanu un pazīsti visus manus ceļus.</w:t>
      </w:r>
    </w:p>
    <w:p/>
    <w:p>
      <w:r xmlns:w="http://schemas.openxmlformats.org/wordprocessingml/2006/main">
        <w:t xml:space="preserve">2. Jesaja 43:10-11 – Jūs esat mani liecinieki, saka Tas Kungs, un mans kalps, kuru Es esmu izvēlējies, lai jūs zinātu un ticētu man un saprastu, ka es tas esmu. Pirms manis neviens dievs nav izveidots, un nebūs arī pēc manis. Es, es esmu Tas Kungs, un bez manis nav neviena glābēja.</w:t>
      </w:r>
    </w:p>
    <w:p/>
    <w:p>
      <w:r xmlns:w="http://schemas.openxmlformats.org/wordprocessingml/2006/main">
        <w:t xml:space="preserve">Hosea 12:6 Tāpēc pievērsies savam Dievam: turi žēlsirdību un tiesu un vienmēr gaidi uz savu Dievu.</w:t>
      </w:r>
    </w:p>
    <w:p/>
    <w:p>
      <w:r xmlns:w="http://schemas.openxmlformats.org/wordprocessingml/2006/main">
        <w:t xml:space="preserve">Vērsieties pie Dieva un pastāvīgi izrādiet žēlastību un taisnīgumu.</w:t>
      </w:r>
    </w:p>
    <w:p/>
    <w:p>
      <w:r xmlns:w="http://schemas.openxmlformats.org/wordprocessingml/2006/main">
        <w:t xml:space="preserve">1: Dievs vienmēr ir ar mums un pieprasa, lai mēs savā dzīvē izrādītu žēlastību un taisnīgumu.</w:t>
      </w:r>
    </w:p>
    <w:p/>
    <w:p>
      <w:r xmlns:w="http://schemas.openxmlformats.org/wordprocessingml/2006/main">
        <w:t xml:space="preserve">2: Mums vienmēr ir jāvēršas pie Dieva un savā dzīvē jāparāda žēlastība un taisnīgums.</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Jēkaba 2:13 - Jo tiesa ir bez žēlastības tam, kas nav izrādījis žēlastību. Žēlsirdība uzvar pār spriedumu.</w:t>
      </w:r>
    </w:p>
    <w:p/>
    <w:p>
      <w:r xmlns:w="http://schemas.openxmlformats.org/wordprocessingml/2006/main">
        <w:t xml:space="preserve">Hosea 12:7 Viņš ir tirgotājs, viltības svari ir viņa rokās, viņam patīk apspiest.</w:t>
      </w:r>
    </w:p>
    <w:p/>
    <w:p>
      <w:r xmlns:w="http://schemas.openxmlformats.org/wordprocessingml/2006/main">
        <w:t xml:space="preserve">Hosea runā par tirgotāju, kuram patīk apspiest, ar viltīgu līdzsvaru rokā.</w:t>
      </w:r>
    </w:p>
    <w:p/>
    <w:p>
      <w:r xmlns:w="http://schemas.openxmlformats.org/wordprocessingml/2006/main">
        <w:t xml:space="preserve">1. Maldīgas dzīves briesmas</w:t>
      </w:r>
    </w:p>
    <w:p/>
    <w:p>
      <w:r xmlns:w="http://schemas.openxmlformats.org/wordprocessingml/2006/main">
        <w:t xml:space="preserve">2. Mantkārības un apspiešanas briesmas</w:t>
      </w:r>
    </w:p>
    <w:p/>
    <w:p>
      <w:r xmlns:w="http://schemas.openxmlformats.org/wordprocessingml/2006/main">
        <w:t xml:space="preserve">1. Salamana Pamācības 16:11 — Taisns svars un līdzsvars pieder Kungam: visi somas smagumi ir viņa darbs.</w:t>
      </w:r>
    </w:p>
    <w:p/>
    <w:p>
      <w:r xmlns:w="http://schemas.openxmlformats.org/wordprocessingml/2006/main">
        <w:t xml:space="preserve">2. Jēkaba 5:4 - Lūk, strādnieku alga, kas ir pļāvuši jūsu tīrumus, kas ir no jums aizturēta ar viltu, kliedz, un pļaujēju saucieni ir dzirdami Sebaotas Kunga ausīs. .</w:t>
      </w:r>
    </w:p>
    <w:p/>
    <w:p>
      <w:r xmlns:w="http://schemas.openxmlformats.org/wordprocessingml/2006/main">
        <w:t xml:space="preserve">Hosea 12:8 8 Un Efraims sacīja: Tomēr es esmu kļuvis bagāts, es esmu atradis sev bagātību; visos manos darbos viņi neatradīs manī grēku.</w:t>
      </w:r>
    </w:p>
    <w:p/>
    <w:p>
      <w:r xmlns:w="http://schemas.openxmlformats.org/wordprocessingml/2006/main">
        <w:t xml:space="preserve">Efraims lepojas, ka ir ieguvis bagātības un nav darījis neko sliktu, tiecoties pēc tām.</w:t>
      </w:r>
    </w:p>
    <w:p/>
    <w:p>
      <w:r xmlns:w="http://schemas.openxmlformats.org/wordprocessingml/2006/main">
        <w:t xml:space="preserve">1. Lepnuma briesmas — kā Efraima lepnums noveda pie viņa krišanas</w:t>
      </w:r>
    </w:p>
    <w:p/>
    <w:p>
      <w:r xmlns:w="http://schemas.openxmlformats.org/wordprocessingml/2006/main">
        <w:t xml:space="preserve">2. Bagātības kārdinājums — kā palikt pazemīgam panākumu priekšā</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 — Bet viņš dod vairāk žēlastības. Tāpēc viņš saka: Dievs pretojas lepnajiem, bet pazemīgajiem dod žēlastību.</w:t>
      </w:r>
    </w:p>
    <w:p/>
    <w:p>
      <w:r xmlns:w="http://schemas.openxmlformats.org/wordprocessingml/2006/main">
        <w:t xml:space="preserve">Hosea 12:9 9 Un es, Tas Kungs, tavs Dievs, no Ēģiptes zemes, vēl likšu tev dzīvot teltīs, kā svinīgo svētku dienās.</w:t>
      </w:r>
    </w:p>
    <w:p/>
    <w:p>
      <w:r xmlns:w="http://schemas.openxmlformats.org/wordprocessingml/2006/main">
        <w:t xml:space="preserve">Hozejas 12:9 Dievs apsola izraēliešiem, ka Viņš liks tiem mājot teltīs, tāpat kā svinīgo svētku dienās.</w:t>
      </w:r>
    </w:p>
    <w:p/>
    <w:p>
      <w:r xmlns:w="http://schemas.openxmlformats.org/wordprocessingml/2006/main">
        <w:t xml:space="preserve">1. Dieva apsolījumi: mājvieta Viņa ļaudīm</w:t>
      </w:r>
    </w:p>
    <w:p/>
    <w:p>
      <w:r xmlns:w="http://schemas.openxmlformats.org/wordprocessingml/2006/main">
        <w:t xml:space="preserve">2. Svētku lološana: Dieva uzticības atcerēšanās</w:t>
      </w:r>
    </w:p>
    <w:p/>
    <w:p>
      <w:r xmlns:w="http://schemas.openxmlformats.org/wordprocessingml/2006/main">
        <w:t xml:space="preserve">1. 2. Mozus 33:14 — Un viņš sacīja: Mana klātbūtne ies tev līdzi, un Es tevi atpūtināšu.</w:t>
      </w:r>
    </w:p>
    <w:p/>
    <w:p>
      <w:r xmlns:w="http://schemas.openxmlformats.org/wordprocessingml/2006/main">
        <w:t xml:space="preserve">2. Psalms 63:2 — lai redzētu tavu spēku un tavu godību, tāpat kā es tevi esmu redzējis svētnīcā.</w:t>
      </w:r>
    </w:p>
    <w:p/>
    <w:p>
      <w:r xmlns:w="http://schemas.openxmlformats.org/wordprocessingml/2006/main">
        <w:t xml:space="preserve">Hosea 12:10 10 Arī es runāju caur praviešiem un vairoju vīzijas un izmantoju līdzības ar praviešu kalpošanu.</w:t>
      </w:r>
    </w:p>
    <w:p/>
    <w:p>
      <w:r xmlns:w="http://schemas.openxmlformats.org/wordprocessingml/2006/main">
        <w:t xml:space="preserve">Dievs ir runājis caur praviešiem un izmantojis līdzības un vīzijas, lai nodotu savu vēsti.</w:t>
      </w:r>
    </w:p>
    <w:p/>
    <w:p>
      <w:r xmlns:w="http://schemas.openxmlformats.org/wordprocessingml/2006/main">
        <w:t xml:space="preserve">1. Pravietojuma spēks: kā Dievs paziņo savu vēsti</w:t>
      </w:r>
    </w:p>
    <w:p/>
    <w:p>
      <w:r xmlns:w="http://schemas.openxmlformats.org/wordprocessingml/2006/main">
        <w:t xml:space="preserve">2. Līdzību nozīme: Dieva Vārda izpratne</w:t>
      </w:r>
    </w:p>
    <w:p/>
    <w:p>
      <w:r xmlns:w="http://schemas.openxmlformats.org/wordprocessingml/2006/main">
        <w:t xml:space="preserve">1. Ecēhiēla 3:17 - Cilvēka bērns, es tevi esmu iecēlis par sargu Israēla namam; tāpēc klausies vārdus no manas mutes un dod viņiem brīdinājumu no manis.</w:t>
      </w:r>
    </w:p>
    <w:p/>
    <w:p>
      <w:r xmlns:w="http://schemas.openxmlformats.org/wordprocessingml/2006/main">
        <w:t xml:space="preserve">2. Jesaja 28:9-13 — Kam viņš mācīs zināšanas? un kam viņš liks saprast doktrīnu? tās, kas atradinātas no piena un izņemtas no krūtīm. Jo priekšrakstam jābūt pēc priekšraksta, priekšrakstam pēc priekšraksta; rinda pēc rindas, rinda pēc rindas; te mazliet un tur mazliet:</w:t>
      </w:r>
    </w:p>
    <w:p/>
    <w:p>
      <w:r xmlns:w="http://schemas.openxmlformats.org/wordprocessingml/2006/main">
        <w:t xml:space="preserve">Hosea 12:11 Vai Gileādā ir netaisnība? tie noteikti ir iedomība: viņi upurē vēršus Gilgalā; jā, viņu altāri ir kā kaudzes lauku vagās.</w:t>
      </w:r>
    </w:p>
    <w:p/>
    <w:p>
      <w:r xmlns:w="http://schemas.openxmlformats.org/wordprocessingml/2006/main">
        <w:t xml:space="preserve">Šis Hozejas fragments pievēršas Gileādas negodīgumam un uzticības trūkumam.</w:t>
      </w:r>
    </w:p>
    <w:p/>
    <w:p>
      <w:r xmlns:w="http://schemas.openxmlformats.org/wordprocessingml/2006/main">
        <w:t xml:space="preserve">1. Uzticības nozīme mūsu dzīvē</w:t>
      </w:r>
    </w:p>
    <w:p/>
    <w:p>
      <w:r xmlns:w="http://schemas.openxmlformats.org/wordprocessingml/2006/main">
        <w:t xml:space="preserve">2. Elkdievības un iedomības sekas</w:t>
      </w:r>
    </w:p>
    <w:p/>
    <w:p>
      <w:r xmlns:w="http://schemas.openxmlformats.org/wordprocessingml/2006/main">
        <w:t xml:space="preserve">1. Jeremija 7:9-10 - "Vai tu zagsi, slepkavosi, pārkāpsi laulību, zvērēsi nepatiesi, dedzināsi vīraku Baālam un staigāsi pēc citiem dieviem, kurus tu nepazīsti...un nāc un stāvi Manā priekšā šajā namā, kas tiek saukts Manā vārdā un saki: Mēs esam atbrīvoti, lai darītu visas šīs negantības?</w:t>
      </w:r>
    </w:p>
    <w:p/>
    <w:p>
      <w:r xmlns:w="http://schemas.openxmlformats.org/wordprocessingml/2006/main">
        <w:t xml:space="preserve">2. 5.Mozus 12:2-4 - "Tev būs pilnībā iznīcināt visas vietas, kur tautas, kuras jūs izraidīsit, kalpoja saviem dieviem, augstos kalnos un pakalnos un zem visiem zaļajiem kokiem. Tev būs nojaukt viņu altārus, salauzt viņu svētos stabus un sadedzināt viņu koka attēlus ar uguni; tev būs nocirst viņu dievu tēlus un iznīcināt viņu vārdus no tās vietas."</w:t>
      </w:r>
    </w:p>
    <w:p/>
    <w:p>
      <w:r xmlns:w="http://schemas.openxmlformats.org/wordprocessingml/2006/main">
        <w:t xml:space="preserve">Hosea 12:12 12 Un Jēkabs aizbēga uz Sīrijas zemi, un Israēls kalpoja par sievu un par sievu ganīja aitas.</w:t>
      </w:r>
    </w:p>
    <w:p/>
    <w:p>
      <w:r xmlns:w="http://schemas.openxmlformats.org/wordprocessingml/2006/main">
        <w:t xml:space="preserve">Jēkabs aizbēga uz Sīriju, un Izraēls strādāja, lai apprecētu sievieti, ganot aitas.</w:t>
      </w:r>
    </w:p>
    <w:p/>
    <w:p>
      <w:r xmlns:w="http://schemas.openxmlformats.org/wordprocessingml/2006/main">
        <w:t xml:space="preserve">1. Derības izmaksas: Hozejas 12:12 izpratne</w:t>
      </w:r>
    </w:p>
    <w:p/>
    <w:p>
      <w:r xmlns:w="http://schemas.openxmlformats.org/wordprocessingml/2006/main">
        <w:t xml:space="preserve">2. Jēkaba ceļojums: kā viņa cīņas mainīja pasauli</w:t>
      </w:r>
    </w:p>
    <w:p/>
    <w:p>
      <w:r xmlns:w="http://schemas.openxmlformats.org/wordprocessingml/2006/main">
        <w:t xml:space="preserve">1. Mozus 32:22-30 — Jēkabs cīnās ar Dievu pie Jabokas.</w:t>
      </w:r>
    </w:p>
    <w:p/>
    <w:p>
      <w:r xmlns:w="http://schemas.openxmlformats.org/wordprocessingml/2006/main">
        <w:t xml:space="preserve">2. Jozua 24:1-15 – Israēla derība ar To Kungu Sihemā</w:t>
      </w:r>
    </w:p>
    <w:p/>
    <w:p>
      <w:r xmlns:w="http://schemas.openxmlformats.org/wordprocessingml/2006/main">
        <w:t xml:space="preserve">Hosea 12:13 13 Un ar pravieša starpniecību Tas Kungs izveda Israēlu no Ēģiptes, un ar pravieti viņu pasargāja.</w:t>
      </w:r>
    </w:p>
    <w:p/>
    <w:p>
      <w:r xmlns:w="http://schemas.openxmlformats.org/wordprocessingml/2006/main">
        <w:t xml:space="preserve">Tas Kungs izmantoja pravieti, lai izvestu Izraēlu no Ēģiptes un aizsargātu viņus.</w:t>
      </w:r>
    </w:p>
    <w:p/>
    <w:p>
      <w:r xmlns:w="http://schemas.openxmlformats.org/wordprocessingml/2006/main">
        <w:t xml:space="preserve">1. Praviešu spēks: kā Dievs izmantoja praviešus, lai vadītu un aizsargātu savus ļaudis</w:t>
      </w:r>
    </w:p>
    <w:p/>
    <w:p>
      <w:r xmlns:w="http://schemas.openxmlformats.org/wordprocessingml/2006/main">
        <w:t xml:space="preserve">2. Aicinājums sekot Dieva praviešiem: kāpēc mums vajadzētu klausīties un paklausīt Dieva praviešiem</w:t>
      </w:r>
    </w:p>
    <w:p/>
    <w:p>
      <w:r xmlns:w="http://schemas.openxmlformats.org/wordprocessingml/2006/main">
        <w:t xml:space="preserve">1. 2. Mozus 3:7-10; 4:10-17 – Dievs aicināja Mozu izvest Izraēlu no Ēģiptes.</w:t>
      </w:r>
    </w:p>
    <w:p/>
    <w:p>
      <w:r xmlns:w="http://schemas.openxmlformats.org/wordprocessingml/2006/main">
        <w:t xml:space="preserve">2. Jeremija 26:20-24 — Jeremija brīdina cilvēkus paklausīt Dieva praviešiem.</w:t>
      </w:r>
    </w:p>
    <w:p/>
    <w:p>
      <w:r xmlns:w="http://schemas.openxmlformats.org/wordprocessingml/2006/main">
        <w:t xml:space="preserve">Hosea 12:14 14 Efraims viņu izraisīja visrūgtākās dusmas, tāpēc viņš atstās pār viņu savas asinis, un Kungs atgriezīsies pie viņa.</w:t>
      </w:r>
    </w:p>
    <w:p/>
    <w:p>
      <w:r xmlns:w="http://schemas.openxmlformats.org/wordprocessingml/2006/main">
        <w:t xml:space="preserve">Efraims ir izraisījis To Kungu dusmās, un Tas Kungs atgriezīs viņiem viņu negodu.</w:t>
      </w:r>
    </w:p>
    <w:p/>
    <w:p>
      <w:r xmlns:w="http://schemas.openxmlformats.org/wordprocessingml/2006/main">
        <w:t xml:space="preserve">1. KUNGA provocēšanas sekas</w:t>
      </w:r>
    </w:p>
    <w:p/>
    <w:p>
      <w:r xmlns:w="http://schemas.openxmlformats.org/wordprocessingml/2006/main">
        <w:t xml:space="preserve">2. Tā Kunga atbilde uz pārmetumiem</w:t>
      </w:r>
    </w:p>
    <w:p/>
    <w:p>
      <w:r xmlns:w="http://schemas.openxmlformats.org/wordprocessingml/2006/main">
        <w:t xml:space="preserve">1. 5. Mozus 8:19 - Un tā būs, ja tu aizmirsīsi To Kungu, savu Dievu, staigāsi pēc citiem dieviem, kalposi tiem un pielūdz tos, es šodien liecinu pret tevi, ka tu noteikti ies bojā.</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Hozejas 13. nodaļa turpina runāt par Izraēlas tautas neuzticību un elkdievību. Nodaļā ir uzsvērtas viņu rīcības sekas un Dieva taisnīgais spriedums pār viņiem.</w:t>
      </w:r>
    </w:p>
    <w:p/>
    <w:p>
      <w:r xmlns:w="http://schemas.openxmlformats.org/wordprocessingml/2006/main">
        <w:t xml:space="preserve">1. rindkopa: Nodaļa sākas ar Dieva apsūdzību pret Israēla tautu, apsūdzot tos elkdievībā un viltus dievu pielūgšanā. Viņš salīdzina viņu uzvedību ar rīta miglu un rasu, kas ātri pazūd. Viņu paļaušanās uz elkiem un viltus dieviem novedīs pie viņu krišanas (Hozejas 13:1-4).</w:t>
      </w:r>
    </w:p>
    <w:p/>
    <w:p>
      <w:r xmlns:w="http://schemas.openxmlformats.org/wordprocessingml/2006/main">
        <w:t xml:space="preserve">2. rindkopa: Dievs stāsta par saviem pagātnes atbrīvošanas darbiem Izraēla tautai, sākot no verdzības Ēģiptē līdz iekārtošanai apsolītajā zemē. Tomēr viņi aizmirsa savu atbrīvotāju un pievērsās elku pielūgsmei, izraisot Dieva dusmas. Viņš paziņo, ka netiks atbrīvota no viņu rīcības sekām (Hozejas 13:5-9).</w:t>
      </w:r>
    </w:p>
    <w:p/>
    <w:p>
      <w:r xmlns:w="http://schemas.openxmlformats.org/wordprocessingml/2006/main">
        <w:t xml:space="preserve">3. rindkopa: nodaļa turpinās ar Izraēlu sagaidāmā soda aprakstu. Viņi būs kā lauva, leopards un lācis, saplosot tos viņu sacelšanās dēļ. Dieva dusmas tiks atbrīvotas pār viņiem, un viņu iznīcināšana ir neizbēgama (Hozejas 13:10-16).</w:t>
      </w:r>
    </w:p>
    <w:p/>
    <w:p>
      <w:r xmlns:w="http://schemas.openxmlformats.org/wordprocessingml/2006/main">
        <w:t xml:space="preserve">Kopsavilkumā,</w:t>
      </w:r>
    </w:p>
    <w:p>
      <w:r xmlns:w="http://schemas.openxmlformats.org/wordprocessingml/2006/main">
        <w:t xml:space="preserve">Hozejas 13. nodaļa pievēršas Israēla tautas neuzticībai un elkdievībai,</w:t>
      </w:r>
    </w:p>
    <w:p>
      <w:r xmlns:w="http://schemas.openxmlformats.org/wordprocessingml/2006/main">
        <w:t xml:space="preserve">uzsverot viņu rīcības sekas un Dieva taisnīgo spriedumu pār viņiem.</w:t>
      </w:r>
    </w:p>
    <w:p/>
    <w:p>
      <w:r xmlns:w="http://schemas.openxmlformats.org/wordprocessingml/2006/main">
        <w:t xml:space="preserve">Apsūdzība elkdievībā un viltus dievu pielūgsme.</w:t>
      </w:r>
    </w:p>
    <w:p>
      <w:r xmlns:w="http://schemas.openxmlformats.org/wordprocessingml/2006/main">
        <w:t xml:space="preserve">Viņu uzvedības salīdzinājums ar īslaicīgu rīta miglu un rasu.</w:t>
      </w:r>
    </w:p>
    <w:p>
      <w:r xmlns:w="http://schemas.openxmlformats.org/wordprocessingml/2006/main">
        <w:t xml:space="preserve">Krituma prognozēšana viņu paļaušanās uz elkiem dēļ.</w:t>
      </w:r>
    </w:p>
    <w:p>
      <w:r xmlns:w="http://schemas.openxmlformats.org/wordprocessingml/2006/main">
        <w:t xml:space="preserve">Atmiņa par Dieva pagātnes glābšanas darbiem un Israēla aizmāršību.</w:t>
      </w:r>
    </w:p>
    <w:p>
      <w:r xmlns:w="http://schemas.openxmlformats.org/wordprocessingml/2006/main">
        <w:t xml:space="preserve">Dusmas, ko izraisa viņu elkdievība un paziņojums par neglābšanu.</w:t>
      </w:r>
    </w:p>
    <w:p>
      <w:r xmlns:w="http://schemas.openxmlformats.org/wordprocessingml/2006/main">
        <w:t xml:space="preserve">Soda apraksts un salīdzinājums ar lauvu, leopardu un lāci.</w:t>
      </w:r>
    </w:p>
    <w:p>
      <w:r xmlns:w="http://schemas.openxmlformats.org/wordprocessingml/2006/main">
        <w:t xml:space="preserve">Dieva dusmu atraisīšana un neizbēgama iznīcināšana.</w:t>
      </w:r>
    </w:p>
    <w:p/>
    <w:p>
      <w:r xmlns:w="http://schemas.openxmlformats.org/wordprocessingml/2006/main">
        <w:t xml:space="preserve">Šī Hozejas nodaļa pievēršas Israēla tautas neuzticībai un elkdievībai, uzsverot viņu rīcības sekas un Dieva taisnīgo spriedumu pār viņiem. Nodaļa sākas ar Dieva apsūdzību pret Izraēlu, apsūdzot tos elku pielūgšanā un viltus dievu pielūgšanā. Viņu uzvedību salīdzina ar rīta miglu un rasu, kas ātri pazūd. Viņu paļaušanās uz elkiem un viltus dieviem novedīs pie viņu sabrukuma. Dievs stāsta par saviem pagātnes glābšanas darbiem Israēlam, sākot no viņu verdzības Ēģiptē un beidzot ar viņu nodibināšanu Apsolītajā zemē. Tomēr viņi aizmirsa savu atbrīvotāju un pievērsās elku pielūgsmei, izraisot Dieva dusmas. Viņš paziņo, ka netiks atbrīvots no viņu rīcības sekām. Nodaļa turpinās ar Izraēlu sagaidāmā soda aprakstu. Viņi būs kā lauva, leopards un lācis, saplosot tos viņu sacelšanās dēļ. Dieva dusmas tiks atbrīvotas pār viņiem, un viņu iznīcināšana ir neizbēgama. Šajā nodaļā ir uzsvērtas elkdievības un neuzticības sekas, kā arī Dieva taisnīgais spriedums Izraēla tautai.</w:t>
      </w:r>
    </w:p>
    <w:p/>
    <w:p>
      <w:r xmlns:w="http://schemas.openxmlformats.org/wordprocessingml/2006/main">
        <w:t xml:space="preserve">Hosea 13:1 Kad Efraims runāja trīcēdams, viņš paaugstinājās Izraēlā. bet, kad viņš apvainojās Baalā, viņš nomira.</w:t>
      </w:r>
    </w:p>
    <w:p/>
    <w:p>
      <w:r xmlns:w="http://schemas.openxmlformats.org/wordprocessingml/2006/main">
        <w:t xml:space="preserve">Efraims lepojās ar sevi Izraēlā, bet, grēkojot pret Dievu, viņš tika iznīcināts.</w:t>
      </w:r>
    </w:p>
    <w:p/>
    <w:p>
      <w:r xmlns:w="http://schemas.openxmlformats.org/wordprocessingml/2006/main">
        <w:t xml:space="preserve">1. Lepnības briesmas un Dieva sprieduma spēks.</w:t>
      </w:r>
    </w:p>
    <w:p/>
    <w:p>
      <w:r xmlns:w="http://schemas.openxmlformats.org/wordprocessingml/2006/main">
        <w:t xml:space="preserve">2. Grēku nožēlošanas un uzticības Dievam nozīme.</w:t>
      </w:r>
    </w:p>
    <w:p/>
    <w:p>
      <w:r xmlns:w="http://schemas.openxmlformats.org/wordprocessingml/2006/main">
        <w:t xml:space="preserve">1. Salamana Pamācības 16:18: "Lepnums iet pirms bojāejas un augstprātīgs gars pirms krišanas."</w:t>
      </w:r>
    </w:p>
    <w:p/>
    <w:p>
      <w:r xmlns:w="http://schemas.openxmlformats.org/wordprocessingml/2006/main">
        <w:t xml:space="preserve">2. Jesajas 59:2: "Bet jūsu netaisnības ir šķirtas starp tevi un tavu Dievu, un tavi grēki ir apslēpuši viņa vaigu no tevis, ka viņš to neklausīs.</w:t>
      </w:r>
    </w:p>
    <w:p/>
    <w:p>
      <w:r xmlns:w="http://schemas.openxmlformats.org/wordprocessingml/2006/main">
        <w:t xml:space="preserve">Hosea 13:2 2 Un tagad viņi grēko arvien vairāk un vairāk un vairāk ir darījuši sev kaustus attēlus no sava sudraba un elkus pēc savas prāta, un tas viss ir amatnieku darbs. Viņi saka par viņiem: lai vīri, kas upurē, skūpstās. teļi.</w:t>
      </w:r>
    </w:p>
    <w:p/>
    <w:p>
      <w:r xmlns:w="http://schemas.openxmlformats.org/wordprocessingml/2006/main">
        <w:t xml:space="preserve">Izraēla tauta ir grēkojusi arvien vairāk un darinājusi no sudraba elkus. Viņi pielūdz šos elkus un upurē tiem.</w:t>
      </w:r>
    </w:p>
    <w:p/>
    <w:p>
      <w:r xmlns:w="http://schemas.openxmlformats.org/wordprocessingml/2006/main">
        <w:t xml:space="preserve">1: Saskaņā ar Svētajiem Rakstiem elku pielūgšana ir grēks, un Dieva ļaudis to nedrīkst praktizēt.</w:t>
      </w:r>
    </w:p>
    <w:p/>
    <w:p>
      <w:r xmlns:w="http://schemas.openxmlformats.org/wordprocessingml/2006/main">
        <w:t xml:space="preserve">2: Patiesa pielūgsme nāk tikai no Dieva, nevis no kāda cilvēka radīta elka.</w:t>
      </w:r>
    </w:p>
    <w:p/>
    <w:p>
      <w:r xmlns:w="http://schemas.openxmlformats.org/wordprocessingml/2006/main">
        <w:t xml:space="preserve">1: 2.Mozus 20:3-5 "Tev nebūs citu dievu manā priekšā. Netaisi sev tēlu ne kā augšā debesīs, ne zem zemes, ne ūdeņos apakšā. vai pielūdziet viņiem, jo es, Tas Kungs, jūsu Dievs, esmu greizsirdīgs Dievs."</w:t>
      </w:r>
    </w:p>
    <w:p/>
    <w:p>
      <w:r xmlns:w="http://schemas.openxmlformats.org/wordprocessingml/2006/main">
        <w:t xml:space="preserve">2: Jesaja 44:9-11 "Visi, kas taisa elkus, nav nekas, un tas, ko viņi glabā, ir nevērtīgs. Tie, kas par tiem runā, ir akli; viņi ir neziņā par savu kaunu. Kas veido dievu un met elks, kas viņam neko nelīdzēs? Viņš un viņa sugas tiks liktas kaunā; amatnieki nav nekas cits kā cilvēki. Lai viņi visi sanāk kopā un nostājas, viņi tiks pakļauti šausmām un kaunam."</w:t>
      </w:r>
    </w:p>
    <w:p/>
    <w:p>
      <w:r xmlns:w="http://schemas.openxmlformats.org/wordprocessingml/2006/main">
        <w:t xml:space="preserve">Hosea 13:3 Tāpēc tie būs kā rīta mākonis un kā agrā rasa, kas izzūd, kā pelavas, ko viesulis izdzina no grīdas, un kā dūmi no skursteņa.</w:t>
      </w:r>
    </w:p>
    <w:p/>
    <w:p>
      <w:r xmlns:w="http://schemas.openxmlformats.org/wordprocessingml/2006/main">
        <w:t xml:space="preserve">Tauta ir aizmirsusi Dievu un tiks sodīta, pazūdot kā mākonis, rasa, pelavas un dūmi.</w:t>
      </w:r>
    </w:p>
    <w:p/>
    <w:p>
      <w:r xmlns:w="http://schemas.openxmlformats.org/wordprocessingml/2006/main">
        <w:t xml:space="preserve">1. Bez Dieva mēs neesam nekas</w:t>
      </w:r>
    </w:p>
    <w:p/>
    <w:p>
      <w:r xmlns:w="http://schemas.openxmlformats.org/wordprocessingml/2006/main">
        <w:t xml:space="preserve">2. Dieva aizmiršanas sekas</w:t>
      </w:r>
    </w:p>
    <w:p/>
    <w:p>
      <w:r xmlns:w="http://schemas.openxmlformats.org/wordprocessingml/2006/main">
        <w:t xml:space="preserve">1. Psalms 121:1-2 - "Es pacelšu savas acis uz kalniem, no kurienes nāk mana palīdzība. Mana palīdzība nāk no Tā Kunga, kas radījis debesis un zemi."</w:t>
      </w:r>
    </w:p>
    <w:p/>
    <w:p>
      <w:r xmlns:w="http://schemas.openxmlformats.org/wordprocessingml/2006/main">
        <w:t xml:space="preserve">2. Jesaja 40:8 - "Zāle nokalst, zieds novīst, bet mūsu Dieva vārds stāvēs mūžīgi."</w:t>
      </w:r>
    </w:p>
    <w:p/>
    <w:p>
      <w:r xmlns:w="http://schemas.openxmlformats.org/wordprocessingml/2006/main">
        <w:t xml:space="preserve">Hosea 13:4 Tomēr es esmu Tas Kungs, tavs Dievs no Ēģiptes zemes, un tu nepazīsi nevienu citu dievu kā vien mani, jo nav neviena glābēja, izņemot mani.</w:t>
      </w:r>
    </w:p>
    <w:p/>
    <w:p>
      <w:r xmlns:w="http://schemas.openxmlformats.org/wordprocessingml/2006/main">
        <w:t xml:space="preserve">Dievs Israēla tautai atgādina, ka Viņš ir viņu vienīgais glābējs un ka viņiem nav jāpazīst un jāuzticas nevienam citam dievam.</w:t>
      </w:r>
    </w:p>
    <w:p/>
    <w:p>
      <w:r xmlns:w="http://schemas.openxmlformats.org/wordprocessingml/2006/main">
        <w:t xml:space="preserve">1. Uzticēšanās Tam Kungam: kā atrast pestīšanu tikai ar Dievu</w:t>
      </w:r>
    </w:p>
    <w:p/>
    <w:p>
      <w:r xmlns:w="http://schemas.openxmlformats.org/wordprocessingml/2006/main">
        <w:t xml:space="preserve">2. Dieva unikalitāte: mūsu Glābēja ekskluzīvās dabas godināšana</w:t>
      </w:r>
    </w:p>
    <w:p/>
    <w:p>
      <w:r xmlns:w="http://schemas.openxmlformats.org/wordprocessingml/2006/main">
        <w:t xml:space="preserve">1. Jesaja 43:11 - Es, es esmu Tas Kungs, un bez manis nav neviena glābēja.</w:t>
      </w:r>
    </w:p>
    <w:p/>
    <w:p>
      <w:r xmlns:w="http://schemas.openxmlformats.org/wordprocessingml/2006/main">
        <w:t xml:space="preserve">2. Mateja 1:21 - Un viņa dzemdēs Dēlu, un tu sauksi Viņa vārdu Jēzus, jo Viņš izglābs Savu tautu no viņu grēkiem.</w:t>
      </w:r>
    </w:p>
    <w:p/>
    <w:p>
      <w:r xmlns:w="http://schemas.openxmlformats.org/wordprocessingml/2006/main">
        <w:t xml:space="preserve">Hosea 13:5 Es tevi pazinu tuksnesī, lielā sausuma zemē.</w:t>
      </w:r>
    </w:p>
    <w:p/>
    <w:p>
      <w:r xmlns:w="http://schemas.openxmlformats.org/wordprocessingml/2006/main">
        <w:t xml:space="preserve">Dievs mūs pazīst pat lielu grūtību un grūtību laikā.</w:t>
      </w:r>
    </w:p>
    <w:p/>
    <w:p>
      <w:r xmlns:w="http://schemas.openxmlformats.org/wordprocessingml/2006/main">
        <w:t xml:space="preserve">1. Dieva mūžīgā mīlestība pārbaudījumu laikos</w:t>
      </w:r>
    </w:p>
    <w:p/>
    <w:p>
      <w:r xmlns:w="http://schemas.openxmlformats.org/wordprocessingml/2006/main">
        <w:t xml:space="preserve">2. Spēka atrašana grūtos laikos</w:t>
      </w:r>
    </w:p>
    <w:p/>
    <w:p>
      <w:r xmlns:w="http://schemas.openxmlformats.org/wordprocessingml/2006/main">
        <w:t xml:space="preserve">1. 5. Mozus 31:8 - "Tas ir Tas Kungs, kas iet pa priekšu. Viņš būs ar jums, viņš tevi nepametīs un nepametīs. Nebaidieties un nebaidieties.</w:t>
      </w:r>
    </w:p>
    <w:p/>
    <w:p>
      <w:r xmlns:w="http://schemas.openxmlformats.org/wordprocessingml/2006/main">
        <w:t xml:space="preserve">2. Jesaja 43:2 - Kad tu ej cauri ūdeņiem, Es būšu ar tevi; un caur upēm tie tevi nepārvarēs; ejot caur uguni, tu nesadegsi, un liesma tevi neaprīs.</w:t>
      </w:r>
    </w:p>
    <w:p/>
    <w:p>
      <w:r xmlns:w="http://schemas.openxmlformats.org/wordprocessingml/2006/main">
        <w:t xml:space="preserve">Hosea 13:6 6 Atbilstoši savām ganībām viņi bija paēduši; viņi bija piepildīti, un viņu sirds tika paaugstināta; tāpēc viņi mani ir aizmirsuši.</w:t>
      </w:r>
    </w:p>
    <w:p/>
    <w:p>
      <w:r xmlns:w="http://schemas.openxmlformats.org/wordprocessingml/2006/main">
        <w:t xml:space="preserve">Hozejas 13:6 ir atgādinājums, ka jāpaļaujas uz Dieva žēlastību, nevis uz pasaulīgām mantām. 1. "Apmierinātības sirds" 2. "Lepnuma briesmas". 1. Filipiešiem 4:11-13 - "Ne tāpēc, ka es runāju par to, ka esmu trūkumā, jo esmu iemācījies būt apmierinātam jebkurā situācijā. Es zinu, kā tikt pazemots, un es zinu, kā pārpilnībā. un katrā gadījumā es esmu uzzinājis noslēpumu, kā stāties pretī pārpilnībai un badam, pārpilnībai un vajadzībām." 2. Jēkaba 4:13-17 - "Nāciet tagad, jūs, kas sakāt: mēs šodien vai rīt iesim tādā un tādā pilsētā un pavadīsim tur gadu, tirgosim un gūsim peļņu, taču jūs nezināt, ko nesīs rītdiena. Kāda ir tava dzīve?Jo tu esi migla, kas uz brīdi parādās un pēc tam pazūd. Tā vietā tev jāsaka: ja Kungs gribēs, mēs dzīvosim un darīsim to vai to. Kā tas ir, tu lepojies ar savu augstprātību. Visa šāda lielīšanās ir ļauna."</w:t>
      </w:r>
    </w:p>
    <w:p/>
    <w:p>
      <w:r xmlns:w="http://schemas.openxmlformats.org/wordprocessingml/2006/main">
        <w:t xml:space="preserve">Hosea 13:7 Tāpēc es būšu viņiem kā lauva, kā leopards ceļā es viņus vērošu.</w:t>
      </w:r>
    </w:p>
    <w:p/>
    <w:p>
      <w:r xmlns:w="http://schemas.openxmlformats.org/wordprocessingml/2006/main">
        <w:t xml:space="preserve">Dievs sargās savus ļaudis kā lauva un leopards.</w:t>
      </w:r>
    </w:p>
    <w:p/>
    <w:p>
      <w:r xmlns:w="http://schemas.openxmlformats.org/wordprocessingml/2006/main">
        <w:t xml:space="preserve">1. Dievs vienmēr mūs vēro un sargā – Psalms 121:3-4</w:t>
      </w:r>
    </w:p>
    <w:p/>
    <w:p>
      <w:r xmlns:w="http://schemas.openxmlformats.org/wordprocessingml/2006/main">
        <w:t xml:space="preserve">2. Mūsu uzticība Dievam radīs Viņa aizsardzību – Hozejas 11:4</w:t>
      </w:r>
    </w:p>
    <w:p/>
    <w:p>
      <w:r xmlns:w="http://schemas.openxmlformats.org/wordprocessingml/2006/main">
        <w:t xml:space="preserve">1. Psalms 121:3-4: "Viņš neļaus tavas kājas kustēties; kas tevi pasargā, tas nesnaus. Lūk, tas, kas pasargā Israēlu, nesnaus un neguļ."</w:t>
      </w:r>
    </w:p>
    <w:p/>
    <w:p>
      <w:r xmlns:w="http://schemas.openxmlformats.org/wordprocessingml/2006/main">
        <w:t xml:space="preserve">2. Hozejas 11:4: "Es viņus vadīju ar laipnības saitēm, ar mīlestības saitēm un kļuvu viņiem kā tāds, kas atvieglo jūgu uz viņu žokļiem, un es noliecos pie viņiem un pabaroju."</w:t>
      </w:r>
    </w:p>
    <w:p/>
    <w:p>
      <w:r xmlns:w="http://schemas.openxmlformats.org/wordprocessingml/2006/main">
        <w:t xml:space="preserve">Hosea 13:8 8 Es tiem pretīšos kā lācim, kas zaudējis savus mazuļus, un pārraušu viņu sirds apvalkus, un tur es tos aprīšu kā lauvu; zvērs tos saplosīs.</w:t>
      </w:r>
    </w:p>
    <w:p/>
    <w:p>
      <w:r xmlns:w="http://schemas.openxmlformats.org/wordprocessingml/2006/main">
        <w:t xml:space="preserve">Dievs sodīs Israēla ļaudis par viņu grēkiem, izturoties kā lācis un ēdošs lauva.</w:t>
      </w:r>
    </w:p>
    <w:p/>
    <w:p>
      <w:r xmlns:w="http://schemas.openxmlformats.org/wordprocessingml/2006/main">
        <w:t xml:space="preserve">1. Dieva dusmas: Viņa soda spēka izpratne</w:t>
      </w:r>
    </w:p>
    <w:p/>
    <w:p>
      <w:r xmlns:w="http://schemas.openxmlformats.org/wordprocessingml/2006/main">
        <w:t xml:space="preserve">2. Dieva mīlestība un žēlsirdība: piedošana grēka priekšā</w:t>
      </w:r>
    </w:p>
    <w:p/>
    <w:p>
      <w:r xmlns:w="http://schemas.openxmlformats.org/wordprocessingml/2006/main">
        <w:t xml:space="preserve">1. Jeremija 30:14-15 — visi tavi mīļākie tevi ir aizmirsuši; viņi tevi nemeklē. Jo es esmu tevi ievainojis ar ienaidnieka brūci un nežēlīgā sodu par tavu daudzo noziegumu skaitu; jo jūsu grēki ir palielinājušies.</w:t>
      </w:r>
    </w:p>
    <w:p/>
    <w:p>
      <w:r xmlns:w="http://schemas.openxmlformats.org/wordprocessingml/2006/main">
        <w:t xml:space="preserve">2. Ecēhiēla 34:11-16 — Jo tā saka Dievs Tas Kungs: Es pats meklēšu savas avis un meklēšu tās. Kā gans meklē savu ganāmpulku dienā, kad viņš ir starp savām izkaisītajām avīm, tā Es meklēšu Savas avis un izglābšu tās no visām vietām, kur tās bija izklīdinātas mākoņainā un tumšā dienā. Un Es viņus izvedīšu no tautām un savākšu no zemēm un vedīšu uz viņu pašu zemi; Es tos pabarošu Israēla kalnos, ielejās un visās valsts apdzīvotajās vietās. Es tos ganīšu labās ganībās, un viņu ganāmpulks atradīsies Israēla augstajos kalnos. Tur viņi gulēs labā kūtī un barosies bagātīgās ganībās Izraēla kalnos. Es ganīšu savu ganāmpulku un likšu tiem gulēt, saka Dievs Tas Kungs.</w:t>
      </w:r>
    </w:p>
    <w:p/>
    <w:p>
      <w:r xmlns:w="http://schemas.openxmlformats.org/wordprocessingml/2006/main">
        <w:t xml:space="preserve">Hosea 13:9 9 Israēl, tu esi sevi iznīcinājis; bet manī ir tava palīdzība.</w:t>
      </w:r>
    </w:p>
    <w:p/>
    <w:p>
      <w:r xmlns:w="http://schemas.openxmlformats.org/wordprocessingml/2006/main">
        <w:t xml:space="preserve">Izraēls iznīcināja sevi, bet Dievs ir tā palīgs.</w:t>
      </w:r>
    </w:p>
    <w:p/>
    <w:p>
      <w:r xmlns:w="http://schemas.openxmlformats.org/wordprocessingml/2006/main">
        <w:t xml:space="preserve">1. "Dieva palīdzība grūtos brīžos"</w:t>
      </w:r>
    </w:p>
    <w:p/>
    <w:p>
      <w:r xmlns:w="http://schemas.openxmlformats.org/wordprocessingml/2006/main">
        <w:t xml:space="preserve">2. "Grēku nožēlošanas un atjaunošanas spēks"</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Jēkaba 4:7-8 — Tāpēc esiet pakļauti Dievam. Pretojies velnam, un viņš bēgs no tevis.</w:t>
      </w:r>
    </w:p>
    <w:p/>
    <w:p>
      <w:r xmlns:w="http://schemas.openxmlformats.org/wordprocessingml/2006/main">
        <w:t xml:space="preserve">Hosea 13:10 10 Es būšu tavs ķēniņš; kur ir kāds cits, kas varētu tevi izglābt visās tavās pilsētās? un tavi tiesneši, par kuriem tu teici: Dod man ķēniņu un prinčus?</w:t>
      </w:r>
    </w:p>
    <w:p/>
    <w:p>
      <w:r xmlns:w="http://schemas.openxmlformats.org/wordprocessingml/2006/main">
        <w:t xml:space="preserve">Dievs atgādina Israēla tautai, ka Viņš ir viņu patiesais ķēniņš un ka Viņš ir vienīgais, kas tos var izglābt.</w:t>
      </w:r>
    </w:p>
    <w:p/>
    <w:p>
      <w:r xmlns:w="http://schemas.openxmlformats.org/wordprocessingml/2006/main">
        <w:t xml:space="preserve">1. Dievs ir lielāks par jebkuru citu karali</w:t>
      </w:r>
    </w:p>
    <w:p/>
    <w:p>
      <w:r xmlns:w="http://schemas.openxmlformats.org/wordprocessingml/2006/main">
        <w:t xml:space="preserve">2. Mūsu debesu ķēniņa spēks</w:t>
      </w:r>
    </w:p>
    <w:p/>
    <w:p>
      <w:r xmlns:w="http://schemas.openxmlformats.org/wordprocessingml/2006/main">
        <w:t xml:space="preserve">1. Jesaja 43:3 - "Jo Es esmu Tas Kungs, tavs Dievs, Israēla Svētais, tavs Glābējs; Es dodu Ēģipti par tavu izpirkuma maksu, Kušu un Sebu apmaiņā pret tevi.</w:t>
      </w:r>
    </w:p>
    <w:p/>
    <w:p>
      <w:r xmlns:w="http://schemas.openxmlformats.org/wordprocessingml/2006/main">
        <w:t xml:space="preserve">2. Psalms 24:8-10 - "Kas ir šis godības ķēniņš? Tas Kungs stiprs un varens, Tas Kungs varens kaujā. Paceliet savas galvas, jūs vārti, pacelieties, senās durvis, lai ķēniņš var ienākt godība. Kas viņš ir, šis godības ķēniņš? Tas Kungs, visvarenais, ir godības ķēniņš."</w:t>
      </w:r>
    </w:p>
    <w:p/>
    <w:p>
      <w:r xmlns:w="http://schemas.openxmlformats.org/wordprocessingml/2006/main">
        <w:t xml:space="preserve">Hosea 13:11 Savās dusmās es tev devu ķēniņu un savās dusmās viņu atņēmu.</w:t>
      </w:r>
    </w:p>
    <w:p/>
    <w:p>
      <w:r xmlns:w="http://schemas.openxmlformats.org/wordprocessingml/2006/main">
        <w:t xml:space="preserve">Dievs dusmās deva Israēlam ķēniņu un pēc tam savās dusmās paņēma viņu prom.</w:t>
      </w:r>
    </w:p>
    <w:p/>
    <w:p>
      <w:r xmlns:w="http://schemas.openxmlformats.org/wordprocessingml/2006/main">
        <w:t xml:space="preserve">1. Dieva suverenitāte — stāsts par Hozejas 13:11 mums māca, ka Dievs ir suverēns un neviens nevar pretoties Viņa gribai.</w:t>
      </w:r>
    </w:p>
    <w:p/>
    <w:p>
      <w:r xmlns:w="http://schemas.openxmlformats.org/wordprocessingml/2006/main">
        <w:t xml:space="preserve">2. Grēka sekas – kad mēs novēršamies no Dieva un grēkojam, mēs saskaramies ar Viņa dusmu sekām.</w:t>
      </w:r>
    </w:p>
    <w:p/>
    <w:p>
      <w:r xmlns:w="http://schemas.openxmlformats.org/wordprocessingml/2006/main">
        <w:t xml:space="preserve">1. Romiešiem 9:17 – Jo Raksti saka faraonam: Tieši tāpēc es tevi esmu uzmodinājis, lai parādītu savu spēku tevī un lai Mans vārds tiktu sludināts visā zemē.</w:t>
      </w:r>
    </w:p>
    <w:p/>
    <w:p>
      <w:r xmlns:w="http://schemas.openxmlformats.org/wordprocessingml/2006/main">
        <w:t xml:space="preserve">2. Daniēla 4:34-35 - Dienu beigās es, Nebukadnecars, pacēlu savas acis uz debesīm, un mans saprāts atgriezās pie manis, un es svētīju Visaugstāko un slavēju un godāju to, kas dzīvo mūžīgi, valdīšana ir mūžīga vara, un viņa valstība pastāv no paaudzes paaudzē; visi zemes iedzīvotāji tiek uzskatīti par neko, un viņš dara saskaņā ar savu gribu starp debesu pulkiem un starp zemes iedzīvotājiem; un neviens nevar paturēt viņa roku vai viņam teikt: ko tu esi izdarījis?</w:t>
      </w:r>
    </w:p>
    <w:p/>
    <w:p>
      <w:r xmlns:w="http://schemas.openxmlformats.org/wordprocessingml/2006/main">
        <w:t xml:space="preserve">Hosea 13:12 12 Efraima netaisnība ir saistīta; viņa grēks ir apslēpts.</w:t>
      </w:r>
    </w:p>
    <w:p/>
    <w:p>
      <w:r xmlns:w="http://schemas.openxmlformats.org/wordprocessingml/2006/main">
        <w:t xml:space="preserve">Efraima grēks tiks sodīts.</w:t>
      </w:r>
    </w:p>
    <w:p/>
    <w:p>
      <w:r xmlns:w="http://schemas.openxmlformats.org/wordprocessingml/2006/main">
        <w:t xml:space="preserve">1. Grēka sekas: Efraima sods</w:t>
      </w:r>
    </w:p>
    <w:p/>
    <w:p>
      <w:r xmlns:w="http://schemas.openxmlformats.org/wordprocessingml/2006/main">
        <w:t xml:space="preserve">2. Taisnīguma nozīme: veids, kā izvairīties no soda</w:t>
      </w:r>
    </w:p>
    <w:p/>
    <w:p>
      <w:r xmlns:w="http://schemas.openxmlformats.org/wordprocessingml/2006/main">
        <w:t xml:space="preserve">1.Salamana Pamācības 28:13 - "Kas savus grēkus slēpj, tam neveicas, bet tas, kurš tos atzīst un atsakās, atrod apžēlošanu."</w:t>
      </w:r>
    </w:p>
    <w:p/>
    <w:p>
      <w:r xmlns:w="http://schemas.openxmlformats.org/wordprocessingml/2006/main">
        <w:t xml:space="preserve">2. Jēkaba 5:16 - "Tāpēc izsūdzieties viens otram savos grēkos un lūdziet viens par otru, lai jūs tiktu dziedināti. Taisnīga cilvēka lūgšana ir spēcīga un efektīva."</w:t>
      </w:r>
    </w:p>
    <w:p/>
    <w:p>
      <w:r xmlns:w="http://schemas.openxmlformats.org/wordprocessingml/2006/main">
        <w:t xml:space="preserve">Hosea 13:13 13 Viņu pārņems grūtnieces bēdas: viņš ir negudrs dēls; jo viņam nevajadzētu ilgi palikt bērnu izlaušanās vietā.</w:t>
      </w:r>
    </w:p>
    <w:p/>
    <w:p>
      <w:r xmlns:w="http://schemas.openxmlformats.org/wordprocessingml/2006/main">
        <w:t xml:space="preserve">Dieva sods nāks pār tiem, kas ir negudri un atsakās pieņemt savas situācijas realitāti.</w:t>
      </w:r>
    </w:p>
    <w:p/>
    <w:p>
      <w:r xmlns:w="http://schemas.openxmlformats.org/wordprocessingml/2006/main">
        <w:t xml:space="preserve">1. Dieva sprieduma realitāte</w:t>
      </w:r>
    </w:p>
    <w:p/>
    <w:p>
      <w:r xmlns:w="http://schemas.openxmlformats.org/wordprocessingml/2006/main">
        <w:t xml:space="preserve">2. Gudrība pieņemt mūsu apstākļus</w:t>
      </w:r>
    </w:p>
    <w:p/>
    <w:p>
      <w:r xmlns:w="http://schemas.openxmlformats.org/wordprocessingml/2006/main">
        <w:t xml:space="preserve">1. Ebrejiem 10:31- Ir šausmīgi krist dzīvā Dieva rokās.</w:t>
      </w:r>
    </w:p>
    <w:p/>
    <w:p>
      <w:r xmlns:w="http://schemas.openxmlformats.org/wordprocessingml/2006/main">
        <w:t xml:space="preserve">2. Psalms 119:67-68- Pirms manis mocījās, es maldījos, bet tagad es turu Tavu vārdu. Tu esi labs un dari labu; iemāci man Tavus statūtus.</w:t>
      </w:r>
    </w:p>
    <w:p/>
    <w:p>
      <w:r xmlns:w="http://schemas.openxmlformats.org/wordprocessingml/2006/main">
        <w:t xml:space="preserve">Hosea 13:14 14 Es viņus izpirkšu no kapa varas; Es viņus atpestīšu no nāves. Ak, nāve, es būšu tavas mocības; Ak, kaps, es būšu tavs pazudinātājs; grēku nožēla būs apslēpta manām acīm.</w:t>
      </w:r>
    </w:p>
    <w:p/>
    <w:p>
      <w:r xmlns:w="http://schemas.openxmlformats.org/wordprocessingml/2006/main">
        <w:t xml:space="preserve">Dievs vēlas mūs atpestīt no nāves un kapa.</w:t>
      </w:r>
    </w:p>
    <w:p/>
    <w:p>
      <w:r xmlns:w="http://schemas.openxmlformats.org/wordprocessingml/2006/main">
        <w:t xml:space="preserve">1. Pestīšanas spēks: Dieva žēlsirdība pastāv mūžīgi</w:t>
      </w:r>
    </w:p>
    <w:p/>
    <w:p>
      <w:r xmlns:w="http://schemas.openxmlformats.org/wordprocessingml/2006/main">
        <w:t xml:space="preserve">2. Mūsu cerība kapā: Dieva mīlestība uzvar nāvi</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Jesaja 43:1-3 — Nebīsties, jo Es esmu tevi izpircis;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Hosea 13:15 15 Kaut arī viņš būtu auglīgs starp saviem brāļiem, nāks austrumu vējš, tā Kunga vējš celsies no tuksneša, un viņa avots izžūs, un viņa avots izžūs, viņš izpostīs dārgumus. no visiem patīkamajiem kuģiem.</w:t>
      </w:r>
    </w:p>
    <w:p/>
    <w:p>
      <w:r xmlns:w="http://schemas.openxmlformats.org/wordprocessingml/2006/main">
        <w:t xml:space="preserve">Dieva ļaudis ir svētīti ar pārpilnību, bet, ja tie nepaliks uzticīgi, Viņš to atņems.</w:t>
      </w:r>
    </w:p>
    <w:p/>
    <w:p>
      <w:r xmlns:w="http://schemas.openxmlformats.org/wordprocessingml/2006/main">
        <w:t xml:space="preserve">1. "Pārpilnības svētība un lāsts: palikt uzticīgam pārpilnības laikos"</w:t>
      </w:r>
    </w:p>
    <w:p/>
    <w:p>
      <w:r xmlns:w="http://schemas.openxmlformats.org/wordprocessingml/2006/main">
        <w:t xml:space="preserve">2. "Dieva svētības meklējumi: izvēle starp uzticību un bagātību"</w:t>
      </w:r>
    </w:p>
    <w:p/>
    <w:p>
      <w:r xmlns:w="http://schemas.openxmlformats.org/wordprocessingml/2006/main">
        <w:t xml:space="preserve">1. 5. Mozus 28:1-14 — Dieva solījums par svētību un lāstu</w:t>
      </w:r>
    </w:p>
    <w:p/>
    <w:p>
      <w:r xmlns:w="http://schemas.openxmlformats.org/wordprocessingml/2006/main">
        <w:t xml:space="preserve">2. Jēkaba 5:2-5 — Brīdinājums pret pārpilnību un alkatību</w:t>
      </w:r>
    </w:p>
    <w:p/>
    <w:p>
      <w:r xmlns:w="http://schemas.openxmlformats.org/wordprocessingml/2006/main">
        <w:t xml:space="preserve">Hosea 13:16 16 Samarija kļūs posta; jo viņa sacēlās pret savu Dievu, viņi kritīs no zobena, viņu bērni tiks sagrauzti, un viņu sievietes tiks saplēstas.</w:t>
      </w:r>
    </w:p>
    <w:p/>
    <w:p>
      <w:r xmlns:w="http://schemas.openxmlformats.org/wordprocessingml/2006/main">
        <w:t xml:space="preserve">Šis fragments ir par Samarijas iznīcināšanu tās sacelšanās pret Dievu dēļ.</w:t>
      </w:r>
    </w:p>
    <w:p/>
    <w:p>
      <w:r xmlns:w="http://schemas.openxmlformats.org/wordprocessingml/2006/main">
        <w:t xml:space="preserve">1. Mūsu lojalitātes atcerēšanās: izpratne par sacelšanās pret Dievu sekām</w:t>
      </w:r>
    </w:p>
    <w:p/>
    <w:p>
      <w:r xmlns:w="http://schemas.openxmlformats.org/wordprocessingml/2006/main">
        <w:t xml:space="preserve">2. Aicinājums nožēlot grēkus: kompensēt atteikšanos no Dieva</w:t>
      </w:r>
    </w:p>
    <w:p/>
    <w:p>
      <w:r xmlns:w="http://schemas.openxmlformats.org/wordprocessingml/2006/main">
        <w:t xml:space="preserve">1. Jesaja 1:2-20 — Dieva aicinājums nožēlot grēkus un brīdinājums par nepaklausības sekām</w:t>
      </w:r>
    </w:p>
    <w:p/>
    <w:p>
      <w:r xmlns:w="http://schemas.openxmlformats.org/wordprocessingml/2006/main">
        <w:t xml:space="preserve">2. Jeremija 2:19 — Dieva lūgums atgriezties pie Viņa ar visu sirdi un dvēseli</w:t>
      </w:r>
    </w:p>
    <w:p/>
    <w:p>
      <w:r xmlns:w="http://schemas.openxmlformats.org/wordprocessingml/2006/main">
        <w:t xml:space="preserve">Hozejas 14. nodaļa noslēdz grāmatu ar aicinājumu nožēlot grēkus, atjaunoties un atjaunot attiecības ar Dievu. Nodaļā ir uzsvērta patiesas grēku nožēlas nozīme, atteikšanās no elkdievības un pestīšanas un svētības paļaušanās tikai uz Dievu.</w:t>
      </w:r>
    </w:p>
    <w:p/>
    <w:p>
      <w:r xmlns:w="http://schemas.openxmlformats.org/wordprocessingml/2006/main">
        <w:t xml:space="preserve">1. rindkopa: Nodaļa sākas ar aicinājumu atgriezties pie Tā Kunga un meklēt Viņa piedošanu. Cilvēki tiek mudināti nest grēku nožēlas vārdus un atzīt savus grēkus, lūdzot Dievu tos laipni pieņemt un apsolīt vairs nepaļauties uz elkiem (Hozejas 14:1-3).</w:t>
      </w:r>
    </w:p>
    <w:p/>
    <w:p>
      <w:r xmlns:w="http://schemas.openxmlformats.org/wordprocessingml/2006/main">
        <w:t xml:space="preserve">2. rindkopa: Nodaļa uzsver, cik bezjēdzīgi ir paļauties uz cilvēka spēku un pasaulīgajiem spēkiem. Tas mudina cilvēkus paļauties tikai uz Dievu, apliecinot viņus par Viņa dziedināšanu un atjaunošanu. Dievs būs kā rasa, kas veldzē un atdzīvina, liek tiem ziedēt un plaukt (Hozejas 14:4-7).</w:t>
      </w:r>
    </w:p>
    <w:p/>
    <w:p>
      <w:r xmlns:w="http://schemas.openxmlformats.org/wordprocessingml/2006/main">
        <w:t xml:space="preserve">3. rindkopa: nodaļa beidzas ar Dieva mīlestības un līdzjūtības apsolījumu. Neskatoties uz viņu pagātnes sacelšanos, Dievs paziņo par savu apņemšanos dziedināt viņu maldību un brīvi mīlēt viņus. Taisnie uzplauks, un Dievs sniegs bagātīgas svētības Saviem ļaudīm (Hozejas 14:8-9).</w:t>
      </w:r>
    </w:p>
    <w:p/>
    <w:p>
      <w:r xmlns:w="http://schemas.openxmlformats.org/wordprocessingml/2006/main">
        <w:t xml:space="preserve">Kopsavilkumā,</w:t>
      </w:r>
    </w:p>
    <w:p>
      <w:r xmlns:w="http://schemas.openxmlformats.org/wordprocessingml/2006/main">
        <w:t xml:space="preserve">Hozejas 14. nodaļa noslēdz grāmatu ar aicinājumu nožēlot grēkus,</w:t>
      </w:r>
    </w:p>
    <w:p>
      <w:r xmlns:w="http://schemas.openxmlformats.org/wordprocessingml/2006/main">
        <w:t xml:space="preserve">atjaunošana un atjaunotas attiecības ar Dievu, uzsverot patiesu grēku nožēlu</w:t>
      </w:r>
    </w:p>
    <w:p>
      <w:r xmlns:w="http://schemas.openxmlformats.org/wordprocessingml/2006/main">
        <w:t xml:space="preserve">un paļaušanās uz Dievu pēc pestīšanas un svētībām.</w:t>
      </w:r>
    </w:p>
    <w:p/>
    <w:p>
      <w:r xmlns:w="http://schemas.openxmlformats.org/wordprocessingml/2006/main">
        <w:t xml:space="preserve">Aiciniet atgriezties pie Tā Kunga un meklēt Viņa piedošanu.</w:t>
      </w:r>
    </w:p>
    <w:p>
      <w:r xmlns:w="http://schemas.openxmlformats.org/wordprocessingml/2006/main">
        <w:t xml:space="preserve">Mudiniet nest grēku nožēlošanas vārdus un atteikties no paļaušanās uz elkiem.</w:t>
      </w:r>
    </w:p>
    <w:p>
      <w:r xmlns:w="http://schemas.openxmlformats.org/wordprocessingml/2006/main">
        <w:t xml:space="preserve">Uzsvars uz paļaušanās uz cilvēka spēku un pasaulīgajiem spēkiem veltīgumu.</w:t>
      </w:r>
    </w:p>
    <w:p>
      <w:r xmlns:w="http://schemas.openxmlformats.org/wordprocessingml/2006/main">
        <w:t xml:space="preserve">Mudinājums paļauties tikai uz Dievu un pārliecība par Viņa dziedināšanu un atjaunošanu.</w:t>
      </w:r>
    </w:p>
    <w:p>
      <w:r xmlns:w="http://schemas.openxmlformats.org/wordprocessingml/2006/main">
        <w:t xml:space="preserve">Dieva mīlestības un līdzjūtības solījums, neskatoties uz pagātnes sacelšanos.</w:t>
      </w:r>
    </w:p>
    <w:p>
      <w:r xmlns:w="http://schemas.openxmlformats.org/wordprocessingml/2006/main">
        <w:t xml:space="preserve">Apņemieties izārstēt viņu dīvainību un brīvi mīlēt viņus.</w:t>
      </w:r>
    </w:p>
    <w:p>
      <w:r xmlns:w="http://schemas.openxmlformats.org/wordprocessingml/2006/main">
        <w:t xml:space="preserve">Uzplaukuma deklarācija taisnīgajiem un bagātīgajām Dieva svētībām.</w:t>
      </w:r>
    </w:p>
    <w:p/>
    <w:p>
      <w:r xmlns:w="http://schemas.openxmlformats.org/wordprocessingml/2006/main">
        <w:t xml:space="preserve">Šī Hozejas nodaļa noslēdz grāmatu ar aicinājumu nožēlot grēkus, atjaunoties un atjaunot attiecības ar Dievu. Nodaļa sākas ar sirsnīgu aicinājumu atgriezties pie Tā Kunga un meklēt Viņa piedošanu. Cilvēki tiek mudināti nest grēku nožēlas vārdus, atzīstot savus grēkus un apsolot vairs nepaļauties uz elkiem. Nodaļa uzsver, cik bezjēdzīgi ir paļauties uz cilvēka spēku un pasaulīgajiem spēkiem, mudinot cilvēkus paļauties tikai uz Dievu. Tas viņiem nodrošina Viņa dziedināšanu un atjaunošanos, salīdzinot Viņa klātbūtni ar atsvaidzinošu un atdzīvinošu rasu, kas liek tiem ziedēt un plaukt. Nodaļa noslēdzas ar Dieva mīlestības un līdzjūtības apsolījumu. Neskatoties uz viņu pagātnes sacelšanos, Dievs paziņo par savu apņemšanos dziedināt viņu maldību un brīvi mīlēt viņus. Taisnie uzplauks, un Dievs sniegs bagātīgas svētības Saviem ļaudīm. Šajā nodaļā ir uzsvērta patiesas grēku nožēlas, elku noraidīšanas un pestīšanas un svētības paļaušanās uz Dievu nozīme. Tā Hozejas grāmata noslēdzas uz cerības pilnas nots, izceļot Dieva mīlestību, žēlastību un tieksmi pēc atjaunotām attiecībām ar Viņa tautu.</w:t>
      </w:r>
    </w:p>
    <w:p/>
    <w:p>
      <w:r xmlns:w="http://schemas.openxmlformats.org/wordprocessingml/2006/main">
        <w:t xml:space="preserve">Hosea 14:1 Israēl, atgriezies pie Tā Kunga, sava Dieva! jo tu esi kritis savas netaisnības dēļ.</w:t>
      </w:r>
    </w:p>
    <w:p/>
    <w:p>
      <w:r xmlns:w="http://schemas.openxmlformats.org/wordprocessingml/2006/main">
        <w:t xml:space="preserve">Pravietis Hozea aicina Israēla tautu atgriezties pie Tā Kunga.</w:t>
      </w:r>
    </w:p>
    <w:p/>
    <w:p>
      <w:r xmlns:w="http://schemas.openxmlformats.org/wordprocessingml/2006/main">
        <w:t xml:space="preserve">1. "Aicinājums nožēlot grēkus: Hozejas 14:1"</w:t>
      </w:r>
    </w:p>
    <w:p/>
    <w:p>
      <w:r xmlns:w="http://schemas.openxmlformats.org/wordprocessingml/2006/main">
        <w:t xml:space="preserve">2. "Dieva žēlsirdība un piedošana: vēstījums no Hozejas 14:1"</w:t>
      </w:r>
    </w:p>
    <w:p/>
    <w:p>
      <w:r xmlns:w="http://schemas.openxmlformats.org/wordprocessingml/2006/main">
        <w:t xml:space="preserve">1. Joēls 2:12-13 - "Tāpēc arī tagad, saka Tas Kungs, griezieties pie Manis no visas sirds un ar gavēšanu, raudāšanu un sērām. Un saplēsiet savu sirdi, nevis savas drēbes. un atgriezieties pie Tā Kunga, sava Dieva, jo Viņš ir žēlsirdīgs un žēlsirdīgs, lēns uz dusmām un ļoti laipns, un nožēlo viņam ļauno."</w:t>
      </w:r>
    </w:p>
    <w:p/>
    <w:p>
      <w:r xmlns:w="http://schemas.openxmlformats.org/wordprocessingml/2006/main">
        <w:t xml:space="preserve">2. Jāņa 3:16 - "Jo tik ļoti Dievs pasauli mīlējis, ka devis Savu vienpiedzimušo Dēlu, lai neviens, kas Viņam tic, nepazustu, bet dabūtu mūžīgo dzīvību."</w:t>
      </w:r>
    </w:p>
    <w:p/>
    <w:p>
      <w:r xmlns:w="http://schemas.openxmlformats.org/wordprocessingml/2006/main">
        <w:t xml:space="preserve">Hosea 14:2 2 Ņem sev līdzi vārdus un griezies pie Tā Kunga, saki viņam: Atstāj visu netaisnību un pieņem mūs žēlīgi, tā mēs atlīdzināsim savu lūpu teļus.</w:t>
      </w:r>
    </w:p>
    <w:p/>
    <w:p>
      <w:r xmlns:w="http://schemas.openxmlformats.org/wordprocessingml/2006/main">
        <w:t xml:space="preserve">Dievs vēlas, lai mēs ņemam Viņam savus vārdus un novēršamies no saviem grēkiem. Mums jālūdz, lai Viņš mums piedod un mūs laipni pieņem. Tad mums ir jāslavē Viņam pretī.</w:t>
      </w:r>
    </w:p>
    <w:p/>
    <w:p>
      <w:r xmlns:w="http://schemas.openxmlformats.org/wordprocessingml/2006/main">
        <w:t xml:space="preserve">1. Grēksūdzes spēks: kā vērsties pie Dieva ar grēku nožēlas vārdiem</w:t>
      </w:r>
    </w:p>
    <w:p/>
    <w:p>
      <w:r xmlns:w="http://schemas.openxmlformats.org/wordprocessingml/2006/main">
        <w:t xml:space="preserve">2. Žēlastības svētības: piedzīvot Dieva piedošanu un pieņemšanu</w:t>
      </w:r>
    </w:p>
    <w:p/>
    <w:p>
      <w:r xmlns:w="http://schemas.openxmlformats.org/wordprocessingml/2006/main">
        <w:t xml:space="preserve">1. Psalms 51:1-2 — Apžēlojies par mani, ak Dievs, saskaņā ar savu neizsīkstošo mīlestību; pēc savas lielās līdzjūtības izdzēš manus pārkāpumus. Nomazgā visu manu netaisnību un attīri mani no mana grēka.</w:t>
      </w:r>
    </w:p>
    <w:p/>
    <w:p>
      <w:r xmlns:w="http://schemas.openxmlformats.org/wordprocessingml/2006/main">
        <w:t xml:space="preserve">2. Jēkaba 4:8 — Tuvojies Dievam, un Viņš tuvosies tev. Tīriet rokas, jūs grēcinieki, un tīriet savas sirdis, jūs divdomīgie.</w:t>
      </w:r>
    </w:p>
    <w:p/>
    <w:p>
      <w:r xmlns:w="http://schemas.openxmlformats.org/wordprocessingml/2006/main">
        <w:t xml:space="preserve">Hosea 14:3 Asira mūs neglābs; mēs nebrauksim uz zirgiem, un mēs vairs neteiksim mūsu roku darbam: jūs esat mūsu dievi, jo tevī ir apžēlojies bārenis.</w:t>
      </w:r>
    </w:p>
    <w:p/>
    <w:p>
      <w:r xmlns:w="http://schemas.openxmlformats.org/wordprocessingml/2006/main">
        <w:t xml:space="preserve">Izraēla tautai ir jānovēršas no viltus dieviem un jāpaļaujas tikai uz Dievu, lai saņemtu žēlastību.</w:t>
      </w:r>
    </w:p>
    <w:p/>
    <w:p>
      <w:r xmlns:w="http://schemas.openxmlformats.org/wordprocessingml/2006/main">
        <w:t xml:space="preserve">1. Grēku nožēlošanas spēks: vēršanās no viltus dieviem pie Dieva vien</w:t>
      </w:r>
    </w:p>
    <w:p/>
    <w:p>
      <w:r xmlns:w="http://schemas.openxmlformats.org/wordprocessingml/2006/main">
        <w:t xml:space="preserve">2. Žēlsirdības apsolījums: paļaušanās uz Dievu, lai atbrīvotos</w:t>
      </w:r>
    </w:p>
    <w:p/>
    <w:p>
      <w:r xmlns:w="http://schemas.openxmlformats.org/wordprocessingml/2006/main">
        <w:t xml:space="preserve">1.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Jeremijas 29:12-13 Tad tu piesauks mani un nāc un lūgsi mani, un es tevi uzklausīšu. Tu mani meklēsi un atradīsi, kad meklēsi mani no visas sirds. Tu mani atradīsi, saka Tas Kungs, un es atjaunošu tavu veiksmi un sapulcināšu tevi no visām tautām un no visām vietām, kur Es tevi esmu izdzinis, saka Tas Kungs, un es tevi atgriezīšu tajā vietā, no kuras es nosūtīja tevi trimdā.</w:t>
      </w:r>
    </w:p>
    <w:p/>
    <w:p>
      <w:r xmlns:w="http://schemas.openxmlformats.org/wordprocessingml/2006/main">
        <w:t xml:space="preserve">Hosea 14:4 Es dziedināšu viņu atkāpšanos, es viņus mīlēšu, jo manas dusmas ir novērstas no viņa.</w:t>
      </w:r>
    </w:p>
    <w:p/>
    <w:p>
      <w:r xmlns:w="http://schemas.openxmlformats.org/wordprocessingml/2006/main">
        <w:t xml:space="preserve">Dievs apsola mūs dziedināt un brīvi mīlēt, neskatoties uz mūsu atkāpšanos.</w:t>
      </w:r>
    </w:p>
    <w:p/>
    <w:p>
      <w:r xmlns:w="http://schemas.openxmlformats.org/wordprocessingml/2006/main">
        <w:t xml:space="preserve">1: Dieva beznosacījumu mīlestība: Hozeja 14:4</w:t>
      </w:r>
    </w:p>
    <w:p/>
    <w:p>
      <w:r xmlns:w="http://schemas.openxmlformats.org/wordprocessingml/2006/main">
        <w:t xml:space="preserve">2: Atnākšana mājās: Hozeja 14:4</w:t>
      </w:r>
    </w:p>
    <w:p/>
    <w:p>
      <w:r xmlns:w="http://schemas.openxmlformats.org/wordprocessingml/2006/main">
        <w:t xml:space="preserve">1:1 Jāņa 4:8 - Dievs ir mīlestība.</w:t>
      </w:r>
    </w:p>
    <w:p/>
    <w:p>
      <w:r xmlns:w="http://schemas.openxmlformats.org/wordprocessingml/2006/main">
        <w:t xml:space="preserve">2: Romiešiem 5:8 - Bet Dievs parāda savu mīlestību pret mums ar to: Kristus nomira par mums, kad mēs vēl bijām grēcinieki.</w:t>
      </w:r>
    </w:p>
    <w:p/>
    <w:p>
      <w:r xmlns:w="http://schemas.openxmlformats.org/wordprocessingml/2006/main">
        <w:t xml:space="preserve">Hosea 14:5 5 Es būšu Israēlam kā rasa, viņš augs kā lilija un izmetīs savas saknes kā Libāna.</w:t>
      </w:r>
    </w:p>
    <w:p/>
    <w:p>
      <w:r xmlns:w="http://schemas.openxmlformats.org/wordprocessingml/2006/main">
        <w:t xml:space="preserve">Dieva mīlestība pret Izraēlu nodrošinās, ka tie augs un plauks kā lilija.</w:t>
      </w:r>
    </w:p>
    <w:p/>
    <w:p>
      <w:r xmlns:w="http://schemas.openxmlformats.org/wordprocessingml/2006/main">
        <w:t xml:space="preserve">1. Dieva mīlestības spēks: kā tas pārveido dzīves</w:t>
      </w:r>
    </w:p>
    <w:p/>
    <w:p>
      <w:r xmlns:w="http://schemas.openxmlformats.org/wordprocessingml/2006/main">
        <w:t xml:space="preserve">2. Pieaugt ticībā: piedzīvot Dieva svētības augļus</w:t>
      </w:r>
    </w:p>
    <w:p/>
    <w:p>
      <w:r xmlns:w="http://schemas.openxmlformats.org/wordprocessingml/2006/main">
        <w:t xml:space="preserve">1. Jeremija 17:7-8 - "Svētīgs cilvēks, kas paļaujas uz To Kungu, kura paļāvība ir Tas Kungs. Viņš ir kā koks, kas stādīts pie ūdens, kas izlaiž savas saknes pie straumes un nebaidās no karstuma. nāk, jo tās lapas paliek zaļas un nav noraizējušās sausuma gadā, jo tas nebeidz nest augļus.</w:t>
      </w:r>
    </w:p>
    <w:p/>
    <w:p>
      <w:r xmlns:w="http://schemas.openxmlformats.org/wordprocessingml/2006/main">
        <w:t xml:space="preserve">2. Mateja 6:25-34 – Tāpēc es jums saku: nebaidieties ne par savu dzīvību, ne par to, ko ēdīsit vai ko dzersit, nedz par savu miesu, ar ko ģērbsies. Vai dzīvība nav vairāk par pārtiku un ķermenis vairāk par apģērbu? Skatieties uz debess putniem: tie ne sēj, ne pļauj, ne savāc šķūņos, bet jūsu debesu Tēvs tos baro. Vai jūs neesat vērtīgāks par viņiem? Un kurš no jums, būdams nemierīgs, var savu dzīves ilgumu papildināt par vienu stundu? Un kāpēc jūs uztraucaties par apģērbu? Padomājiet par tīruma lilijas, kā tās aug: tās nestrādā, ne griež, bet es jums saku: pat Salamans visā savā godībā nebija ģērbies kā viens no tiem. ... Un nemeklē, ko ēdīsi un ko dzersi, un arī neuztraucies. Jo visas pasaules tautas to meklē, un jūsu Tēvs zina, ka jums tās ir vajadzīgas.</w:t>
      </w:r>
    </w:p>
    <w:p/>
    <w:p>
      <w:r xmlns:w="http://schemas.openxmlformats.org/wordprocessingml/2006/main">
        <w:t xml:space="preserve">Hosea 14:6 Viņa zari izpletīsies, un viņa skaistums būs kā olīvkoks, un viņa smarža kā Libāna.</w:t>
      </w:r>
    </w:p>
    <w:p/>
    <w:p>
      <w:r xmlns:w="http://schemas.openxmlformats.org/wordprocessingml/2006/main">
        <w:t xml:space="preserve">Dievs apsola, ka tie, kas nožēlo grēkus un pievēršas Viņam, tiks atalgoti ar tādu skaistumu un smaržu kā olīvkokam un Libānai.</w:t>
      </w:r>
    </w:p>
    <w:p/>
    <w:p>
      <w:r xmlns:w="http://schemas.openxmlformats.org/wordprocessingml/2006/main">
        <w:t xml:space="preserve">1. Dieva piedošana: skaistuma un smaržas olīvkoks</w:t>
      </w:r>
    </w:p>
    <w:p/>
    <w:p>
      <w:r xmlns:w="http://schemas.openxmlformats.org/wordprocessingml/2006/main">
        <w:t xml:space="preserve">2. Skaistuma un smaržas atrašana grēku nožēlā</w:t>
      </w:r>
    </w:p>
    <w:p/>
    <w:p>
      <w:r xmlns:w="http://schemas.openxmlformats.org/wordprocessingml/2006/main">
        <w:t xml:space="preserve">1. Jāņa 15:1-5 — Jēzus ir īstais vīnogulājs, un tie, kas paliek Viņā, nesīs daudz augļu</w:t>
      </w:r>
    </w:p>
    <w:p/>
    <w:p>
      <w:r xmlns:w="http://schemas.openxmlformats.org/wordprocessingml/2006/main">
        <w:t xml:space="preserve">2. Jesaja 55:6-7 — meklējiet To Kungu, kamēr Viņš ir atrodams, un piesauciet Viņu, kamēr Viņš ir tuvu</w:t>
      </w:r>
    </w:p>
    <w:p/>
    <w:p>
      <w:r xmlns:w="http://schemas.openxmlformats.org/wordprocessingml/2006/main">
        <w:t xml:space="preserve">Hosea 14:7 Tie, kas dzīvo viņa ēnā, atgriezīsies; tie atdzīvosies kā labība un augs kā vīnogulājs; to smarža būs kā Libānas vīns.</w:t>
      </w:r>
    </w:p>
    <w:p/>
    <w:p>
      <w:r xmlns:w="http://schemas.openxmlformats.org/wordprocessingml/2006/main">
        <w:t xml:space="preserve">Dieva tauta atgriezīsies un uzplauks kā Libānas graudi un vīnogas.</w:t>
      </w:r>
    </w:p>
    <w:p/>
    <w:p>
      <w:r xmlns:w="http://schemas.openxmlformats.org/wordprocessingml/2006/main">
        <w:t xml:space="preserve">1. Dieva žēlastības spēks atjaunot un atdzīvināt</w:t>
      </w:r>
    </w:p>
    <w:p/>
    <w:p>
      <w:r xmlns:w="http://schemas.openxmlformats.org/wordprocessingml/2006/main">
        <w:t xml:space="preserve">2. Pārpilnības solījums Dieva ēnā</w:t>
      </w:r>
    </w:p>
    <w:p/>
    <w:p>
      <w:r xmlns:w="http://schemas.openxmlformats.org/wordprocessingml/2006/main">
        <w:t xml:space="preserve">1. Ecēhiēla 34:26-28 — Es padarīšu tos un vietas ap manu kalnu par svētību. Es nosūtīšu dušas sezonā; būs svētības lietusgāzes.</w:t>
      </w:r>
    </w:p>
    <w:p/>
    <w:p>
      <w:r xmlns:w="http://schemas.openxmlformats.org/wordprocessingml/2006/main">
        <w:t xml:space="preserve">2. Jesaja 35:1-2 — Tuksnesis un izkaltusi zeme priecāsies; tuksnesis priecāsies un ziedēs. Tāpat kā krokuss, tas uzziedēs; tas ļoti priecāsies un kliegs no prieka.</w:t>
      </w:r>
    </w:p>
    <w:p/>
    <w:p>
      <w:r xmlns:w="http://schemas.openxmlformats.org/wordprocessingml/2006/main">
        <w:t xml:space="preserve">Hosea 14:8 8 Efraims sacīs: kas man vairs ar elkiem? Es viņu dzirdēju un ievēroju: Es esmu kā zaļa egle. Pie manis ir atrasts tavs auglis.</w:t>
      </w:r>
    </w:p>
    <w:p/>
    <w:p>
      <w:r xmlns:w="http://schemas.openxmlformats.org/wordprocessingml/2006/main">
        <w:t xml:space="preserve">Efraims vairs nav ieinteresēts pielūgt elkus un salīdzina sevi ar zaļu egli, kas nes augļus.</w:t>
      </w:r>
    </w:p>
    <w:p/>
    <w:p>
      <w:r xmlns:w="http://schemas.openxmlformats.org/wordprocessingml/2006/main">
        <w:t xml:space="preserve">1. Atjaunošanas spēks: Efraima stāsts.</w:t>
      </w:r>
    </w:p>
    <w:p/>
    <w:p>
      <w:r xmlns:w="http://schemas.openxmlformats.org/wordprocessingml/2006/main">
        <w:t xml:space="preserve">2. Atjaunošanas auglis: Dievam pirmajā vietā.</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Galatiešiem 5:22-23 – Bet Gara auglis ir mīlestība, prieks, miers, pacietība, laipnība, labestība, uzticība, lēnprātība, savaldība; pret tādām lietām nav likuma.</w:t>
      </w:r>
    </w:p>
    <w:p/>
    <w:p>
      <w:r xmlns:w="http://schemas.openxmlformats.org/wordprocessingml/2006/main">
        <w:t xml:space="preserve">Hosea 14:9 9 Kas ir gudrs, lai tas to saprastu? prātīgs, un viņš tos pazīs? Jo Tā Kunga ceļi ir pareizi, un taisnie staigās tajos, bet pārkāpēji tajos kritīs.</w:t>
      </w:r>
    </w:p>
    <w:p/>
    <w:p>
      <w:r xmlns:w="http://schemas.openxmlformats.org/wordprocessingml/2006/main">
        <w:t xml:space="preserve">Tā Kunga ceļi ir taisnīgi un pareizi, un tie, kas ir gudri un saprātīgi, to zinās un sapratīs. Pārkāpēji taču tā dēļ kritīs.</w:t>
      </w:r>
    </w:p>
    <w:p/>
    <w:p>
      <w:r xmlns:w="http://schemas.openxmlformats.org/wordprocessingml/2006/main">
        <w:t xml:space="preserve">1. Dieva ceļi ir taisnīgi un pareizi</w:t>
      </w:r>
    </w:p>
    <w:p/>
    <w:p>
      <w:r xmlns:w="http://schemas.openxmlformats.org/wordprocessingml/2006/main">
        <w:t xml:space="preserve">2. Pārkāpēji kritīs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12:2 - "Un netopiet šai pasaulei līdzīgi, bet esiet pārveidoti, atjaunojot savu prātu, lai jūs varētu pārbaudīt, kas ir tas labais, tīkams un pilnīgs Dieva prāts."</w:t>
      </w:r>
    </w:p>
    <w:p/>
    <w:p>
      <w:r xmlns:w="http://schemas.openxmlformats.org/wordprocessingml/2006/main">
        <w:t xml:space="preserve">Joela 1. nodaļā ir aprakstīta postoša siseņu sērga, kas skārusi Jūdas zemi. Nodaļā ir attēlota siseņu izraisītā iznīcība un ļaudis tiek aicināti uz žēlabām un nožēlu.</w:t>
      </w:r>
    </w:p>
    <w:p/>
    <w:p>
      <w:r xmlns:w="http://schemas.openxmlformats.org/wordprocessingml/2006/main">
        <w:t xml:space="preserve">1. rindkopa: Nodaļa sākas ar aicinājumu pievērst uzmanību un aicinājumu cilvēkiem ieklausīties un nodot vēstījumu nākamajām paaudzēm. Ir aprakstīti siseņu nodarītie postījumi, jo tie ir apēduši ražu, atstājot zemi neauglīgu un pamestu (Joēla 1:1-4).</w:t>
      </w:r>
    </w:p>
    <w:p/>
    <w:p>
      <w:r xmlns:w="http://schemas.openxmlformats.org/wordprocessingml/2006/main">
        <w:t xml:space="preserve">2. rindkopa: nodaļa turpinās ar spilgtu siseņu invāzijas aprakstu. Siseņi tiek pielīdzināti armijai, neapturama un nerimstoša to iznīcināšanā. Viņi ir aprijuši visu savā ceļā, atstājot cilvēkus sērās un izmisumā (Joēla 1:5-12).</w:t>
      </w:r>
    </w:p>
    <w:p/>
    <w:p>
      <w:r xmlns:w="http://schemas.openxmlformats.org/wordprocessingml/2006/main">
        <w:t xml:space="preserve">3. rindkopa: Nodaļa aicina atbildēt ar žēlabām un sērām. Priesteriem ir dots norādījums ietērpt maisu un vadīt ļaudis gavēšanā un lūgšanās. Postījumi tiek uzskatīti par cilvēku grēka sekām, un viņi tiek mudināti vērsties pie Dieva ar patiesu nožēlu (Joēla 1:13-14).</w:t>
      </w:r>
    </w:p>
    <w:p/>
    <w:p>
      <w:r xmlns:w="http://schemas.openxmlformats.org/wordprocessingml/2006/main">
        <w:t xml:space="preserve">4. rindkopa: nodaļa noslēdzas ar lūgumu pēc Dieva žēlastības un iejaukšanās. Cilvēki atzīst savu izmisīgo situāciju un lūdz Dievu, lai tas pasargā viņus no turpmākām nelaimēm. Viņi atzīst savu atkarību no Viņa un pauž cerību uz Viņa līdzjūtību un atjaunošanu (Joēla 1:15-20).</w:t>
      </w:r>
    </w:p>
    <w:p/>
    <w:p>
      <w:r xmlns:w="http://schemas.openxmlformats.org/wordprocessingml/2006/main">
        <w:t xml:space="preserve">Kopsavilkumā,</w:t>
      </w:r>
    </w:p>
    <w:p>
      <w:r xmlns:w="http://schemas.openxmlformats.org/wordprocessingml/2006/main">
        <w:t xml:space="preserve">Joēla 1. nodaļā ir aprakstīta postoša siseņu sērga, kas skārusi Jūdas zemi,</w:t>
      </w:r>
    </w:p>
    <w:p>
      <w:r xmlns:w="http://schemas.openxmlformats.org/wordprocessingml/2006/main">
        <w:t xml:space="preserve">aicinot cilvēkus uz žēlabām un grēku nožēlu.</w:t>
      </w:r>
    </w:p>
    <w:p/>
    <w:p>
      <w:r xmlns:w="http://schemas.openxmlformats.org/wordprocessingml/2006/main">
        <w:t xml:space="preserve">Uzmanības aicinājums un siseņu postījumu apraksts.</w:t>
      </w:r>
    </w:p>
    <w:p>
      <w:r xmlns:w="http://schemas.openxmlformats.org/wordprocessingml/2006/main">
        <w:t xml:space="preserve">Labības patēriņš un zemes atstāšana neauglīga.</w:t>
      </w:r>
    </w:p>
    <w:p>
      <w:r xmlns:w="http://schemas.openxmlformats.org/wordprocessingml/2006/main">
        <w:t xml:space="preserve">Spilgts siseņu invāzijas un to destruktīvā rakstura apraksts.</w:t>
      </w:r>
    </w:p>
    <w:p>
      <w:r xmlns:w="http://schemas.openxmlformats.org/wordprocessingml/2006/main">
        <w:t xml:space="preserve">Aiciniet uz vaimanām un sērām.</w:t>
      </w:r>
    </w:p>
    <w:p>
      <w:r xmlns:w="http://schemas.openxmlformats.org/wordprocessingml/2006/main">
        <w:t xml:space="preserve">Instrukcija priesteriem vadīt cilvēkus gavēšanā un lūgšanās.</w:t>
      </w:r>
    </w:p>
    <w:p>
      <w:r xmlns:w="http://schemas.openxmlformats.org/wordprocessingml/2006/main">
        <w:t xml:space="preserve">Posta atzīšana kā grēka sekas.</w:t>
      </w:r>
    </w:p>
    <w:p>
      <w:r xmlns:w="http://schemas.openxmlformats.org/wordprocessingml/2006/main">
        <w:t xml:space="preserve">Lūgums pēc Dieva žēlastības un iejaukšanās.</w:t>
      </w:r>
    </w:p>
    <w:p>
      <w:r xmlns:w="http://schemas.openxmlformats.org/wordprocessingml/2006/main">
        <w:t xml:space="preserve">Atkarības no Dieva atzīšana un cerība uz Viņa līdzjūtību un atjaunošanu.</w:t>
      </w:r>
    </w:p>
    <w:p/>
    <w:p>
      <w:r xmlns:w="http://schemas.openxmlformats.org/wordprocessingml/2006/main">
        <w:t xml:space="preserve">Šajā Joela nodaļā ir aprakstīta postoša siseņu sērga, kas skārusi Jūdas zemi. Nodaļa sākas ar aicinājumu pievērst uzmanību un aicinājumu cilvēkiem ieklausīties un nodot vēsti nākamajām paaudzēm. Siseņu radītie postījumi ir spilgti aprakstīti, jo tie ir apēduši ražu, atstājot zemi neauglīgu un pamestu. Siseņu iebrukums tiek pielīdzināts neapturamai armijai, kas nerimstoši iznīcina visu savā ceļā. Nodaļa aicina atbildēt ar žēlabām un sērām, un priesteriem ir dots norādījums vadīt cilvēkus gavēšanā un lūgšanās. Postījumi tiek uzskatīti par cilvēku grēka sekām, un viņi tiek mudināti vērsties pie Dieva ar patiesu grēku nožēlu. Nodaļa noslēdzas ar lūgumu pēc Dieva žēlastības un iejaukšanās, jo cilvēki atzīst savu izmisīgo situāciju un pauž cerību uz Viņa līdzjūtību un atjaunošanu. Šajā nodaļā ir uzsvērta nepieciešamība pēc grēku nožēlošanas un atkarības no Dieva nelaimes gadījumā.</w:t>
      </w:r>
    </w:p>
    <w:p/>
    <w:p>
      <w:r xmlns:w="http://schemas.openxmlformats.org/wordprocessingml/2006/main">
        <w:t xml:space="preserve">Joel 1:1 Tā Kunga vārds, kas nāca Joēlam, Petuēla dēlam.</w:t>
      </w:r>
    </w:p>
    <w:p/>
    <w:p>
      <w:r xmlns:w="http://schemas.openxmlformats.org/wordprocessingml/2006/main">
        <w:t xml:space="preserve">Tā Kunga Vārds tika atklāts Joelam.</w:t>
      </w:r>
    </w:p>
    <w:p/>
    <w:p>
      <w:r xmlns:w="http://schemas.openxmlformats.org/wordprocessingml/2006/main">
        <w:t xml:space="preserve">1: Dieva klātbūtne mūsu dzīvē</w:t>
      </w:r>
    </w:p>
    <w:p/>
    <w:p>
      <w:r xmlns:w="http://schemas.openxmlformats.org/wordprocessingml/2006/main">
        <w:t xml:space="preserve">2: Dieva Vārda spēks</w:t>
      </w:r>
    </w:p>
    <w:p/>
    <w:p>
      <w:r xmlns:w="http://schemas.openxmlformats.org/wordprocessingml/2006/main">
        <w:t xml:space="preserve">1: Psalms 46:10 — "Esi kluss un zini, ka Es esmu Dievs."</w:t>
      </w:r>
    </w:p>
    <w:p/>
    <w:p>
      <w:r xmlns:w="http://schemas.openxmlformats.org/wordprocessingml/2006/main">
        <w:t xml:space="preserve">2: Jesajas 55:11 - "Tāpat būs mans vārds, kas iziet no manas mutes; tas neatgriezīsies pie manis tukšs, bet piepildīs to, ko esmu nolēmis, un veiksies lietā, kuras dēļ es to sūtīju."</w:t>
      </w:r>
    </w:p>
    <w:p/>
    <w:p>
      <w:r xmlns:w="http://schemas.openxmlformats.org/wordprocessingml/2006/main">
        <w:t xml:space="preserve">Joel 1:2 Klausieties to, vecie vīri, un klausieties, visi šīs zemes iedzīvotāji! Vai tas ir bijis jūsu dienās vai pat jūsu tēvu dienās?</w:t>
      </w:r>
    </w:p>
    <w:p/>
    <w:p>
      <w:r xmlns:w="http://schemas.openxmlformats.org/wordprocessingml/2006/main">
        <w:t xml:space="preserve">Džoels aicina zemes vecākos un iedzīvotājus padomāt par sarežģīto situāciju, ar kādu viņi saskaras.</w:t>
      </w:r>
    </w:p>
    <w:p/>
    <w:p>
      <w:r xmlns:w="http://schemas.openxmlformats.org/wordprocessingml/2006/main">
        <w:t xml:space="preserve">1. Spēka atrašana grūtos laikos — Džoels 1:2</w:t>
      </w:r>
    </w:p>
    <w:p/>
    <w:p>
      <w:r xmlns:w="http://schemas.openxmlformats.org/wordprocessingml/2006/main">
        <w:t xml:space="preserve">2. Cerības no jauna atklāšana caur likstām — Džoels 1:2</w:t>
      </w:r>
    </w:p>
    <w:p/>
    <w:p>
      <w:r xmlns:w="http://schemas.openxmlformats.org/wordprocessingml/2006/main">
        <w:t xml:space="preserve">1. Psalms 27:14 — Gaidi uz Kungu; esi stiprs un lai tava sirds iegūst drosmi; gaidiet uz Kungu!</w:t>
      </w:r>
    </w:p>
    <w:p/>
    <w:p>
      <w:r xmlns:w="http://schemas.openxmlformats.org/wordprocessingml/2006/main">
        <w:t xml:space="preserve">2. Filipiešiem 4:13 – Es visu varu caur to, kas mani stiprina.</w:t>
      </w:r>
    </w:p>
    <w:p/>
    <w:p>
      <w:r xmlns:w="http://schemas.openxmlformats.org/wordprocessingml/2006/main">
        <w:t xml:space="preserve">Joel 1:3 Pastāstiet par to saviem bērniem, lai jūsu bērni stāsta saviem bērniem un viņu bērni citai paaudzei.</w:t>
      </w:r>
    </w:p>
    <w:p/>
    <w:p>
      <w:r xmlns:w="http://schemas.openxmlformats.org/wordprocessingml/2006/main">
        <w:t xml:space="preserve">Džoels brīdina cilvēkus pastāstīt saviem bērniem un viņu bērnu bērniem par vēstījumu, ko viņš nes.</w:t>
      </w:r>
    </w:p>
    <w:p/>
    <w:p>
      <w:r xmlns:w="http://schemas.openxmlformats.org/wordprocessingml/2006/main">
        <w:t xml:space="preserve">1. Mūsu pienākums ir nodot savu ticību nākamajām paaudzēm.</w:t>
      </w:r>
    </w:p>
    <w:p/>
    <w:p>
      <w:r xmlns:w="http://schemas.openxmlformats.org/wordprocessingml/2006/main">
        <w:t xml:space="preserve">2. Mums jānodrošina, lai zināšanas par Dievu tiktu saglabātas un nodotas katrai paaudzei.</w:t>
      </w:r>
    </w:p>
    <w:p/>
    <w:p>
      <w:r xmlns:w="http://schemas.openxmlformats.org/wordprocessingml/2006/main">
        <w:t xml:space="preserve">1. 5. Mozus 6:4-9 – pavēle mācīt Dieva pavēles nākamajām paaudzēm.</w:t>
      </w:r>
    </w:p>
    <w:p/>
    <w:p>
      <w:r xmlns:w="http://schemas.openxmlformats.org/wordprocessingml/2006/main">
        <w:t xml:space="preserve">2. 2. Timotejam 2:2 — nākamās paaudzes mācīšana būt uzticīgai Tam Kungam.</w:t>
      </w:r>
    </w:p>
    <w:p/>
    <w:p>
      <w:r xmlns:w="http://schemas.openxmlformats.org/wordprocessingml/2006/main">
        <w:t xml:space="preserve">Joel 1:4 To, ko palmu tārps atstājis, sisenis ēd; un to, ko sisenis atstājis, vēdeklis ir apēdis; un to, ko atstājis vēži, kāpurs ir apēdis.</w:t>
      </w:r>
    </w:p>
    <w:p/>
    <w:p>
      <w:r xmlns:w="http://schemas.openxmlformats.org/wordprocessingml/2006/main">
        <w:t xml:space="preserve">Palmerworms, siseņi, vēži un kāpuri ir apēduši zemi, neko neatstājot.</w:t>
      </w:r>
    </w:p>
    <w:p/>
    <w:p>
      <w:r xmlns:w="http://schemas.openxmlformats.org/wordprocessingml/2006/main">
        <w:t xml:space="preserve">1. Skarbā dzīves realitāte: mācīšanās tikt galā ar zaudējumiem</w:t>
      </w:r>
    </w:p>
    <w:p/>
    <w:p>
      <w:r xmlns:w="http://schemas.openxmlformats.org/wordprocessingml/2006/main">
        <w:t xml:space="preserve">2. Neatlaidības spēks: ticības saglabāšana, saskaroties ar grūtībām</w:t>
      </w:r>
    </w:p>
    <w:p/>
    <w:p>
      <w:r xmlns:w="http://schemas.openxmlformats.org/wordprocessingml/2006/main">
        <w:t xml:space="preserve">1. Jēkaba 1:2-4 – Mani brāļi, uzskatiet to par prieku, kad jūs saskaraties ar dažāda veida pārbaudījumiem, jo jūs zināt, ka jūsu ticības pārbaude rada nelokāmību.</w:t>
      </w:r>
    </w:p>
    <w:p/>
    <w:p>
      <w:r xmlns:w="http://schemas.openxmlformats.org/wordprocessingml/2006/main">
        <w:t xml:space="preserve">2. Psalms 23:4 - Pat ja es staigāju pa nāves ēnas ieleju, es nebīstos no ļauna, jo tu esi ar mani; tavs stienis un tavs zizlis, tie mani mierina.</w:t>
      </w:r>
    </w:p>
    <w:p/>
    <w:p>
      <w:r xmlns:w="http://schemas.openxmlformats.org/wordprocessingml/2006/main">
        <w:t xml:space="preserve">Joel 1:5 Mostieties, dzērāji, un raudiet! un vaimanāt, visi vīna dzērāji, jaunā vīna dēļ! jo tas ir nogriezts no tavas mutes.</w:t>
      </w:r>
    </w:p>
    <w:p/>
    <w:p>
      <w:r xmlns:w="http://schemas.openxmlformats.org/wordprocessingml/2006/main">
        <w:t xml:space="preserve">Rakstā tie, kas ir atkarīgi no alkohola, tiek mudināti nožēlot grēkus un novērsties no savas uzvedības.</w:t>
      </w:r>
    </w:p>
    <w:p/>
    <w:p>
      <w:r xmlns:w="http://schemas.openxmlformats.org/wordprocessingml/2006/main">
        <w:t xml:space="preserve">1. Atkarības briesmas: apzināties nepieciešamību nožēlot grēkus</w:t>
      </w:r>
    </w:p>
    <w:p/>
    <w:p>
      <w:r xmlns:w="http://schemas.openxmlformats.org/wordprocessingml/2006/main">
        <w:t xml:space="preserve">2. Grēku nožēlošanas mierinājums: izvēle novērsties no grēka</w:t>
      </w:r>
    </w:p>
    <w:p/>
    <w:p>
      <w:r xmlns:w="http://schemas.openxmlformats.org/wordprocessingml/2006/main">
        <w:t xml:space="preserve">1. 1. Korintiešiem 6:12 - Viss man ir atļauts, bet viss nav lietderīgs: viss man ir atļauts, bet es nepakļūšu neviena varā.</w:t>
      </w:r>
    </w:p>
    <w:p/>
    <w:p>
      <w:r xmlns:w="http://schemas.openxmlformats.org/wordprocessingml/2006/main">
        <w:t xml:space="preserve">2. 1. Pētera 5:8 — Esiet prātīgi, esiet modri; jo jūsu pretinieks velns kā rūcošs lauva staigā apkārt, meklēdams, ko aprīt.</w:t>
      </w:r>
    </w:p>
    <w:p/>
    <w:p>
      <w:r xmlns:w="http://schemas.openxmlformats.org/wordprocessingml/2006/main">
        <w:t xml:space="preserve">Joel 1:6 Jo manā zemē ir nākusi tauta, spēcīga un bez skaita, kuras zobi ir lauvas zobi, un tai ir lielas lauvas vaigu zobi.</w:t>
      </w:r>
    </w:p>
    <w:p/>
    <w:p>
      <w:r xmlns:w="http://schemas.openxmlformats.org/wordprocessingml/2006/main">
        <w:t xml:space="preserve">Izraēlas zemi iebrūk spēcīgs ienaidnieks.</w:t>
      </w:r>
    </w:p>
    <w:p/>
    <w:p>
      <w:r xmlns:w="http://schemas.openxmlformats.org/wordprocessingml/2006/main">
        <w:t xml:space="preserve">1: Mums ir stingri jāstāv pret ienaidnieku, kas draud mūs apēst.</w:t>
      </w:r>
    </w:p>
    <w:p/>
    <w:p>
      <w:r xmlns:w="http://schemas.openxmlformats.org/wordprocessingml/2006/main">
        <w:t xml:space="preserve">2: Mums jāpaļaujas uz Dieva spēku, lai pārvarētu ienaidnieku.</w:t>
      </w:r>
    </w:p>
    <w:p/>
    <w:p>
      <w:r xmlns:w="http://schemas.openxmlformats.org/wordprocessingml/2006/main">
        <w:t xml:space="preserve">1: Efeziešiem 6:10-18 - Apģērbieties visās Dieva bruņās, lai jūs varētu stāties pretī velna plāniem.</w:t>
      </w:r>
    </w:p>
    <w:p/>
    <w:p>
      <w:r xmlns:w="http://schemas.openxmlformats.org/wordprocessingml/2006/main">
        <w:t xml:space="preserve">2: Psalms 46:1-3 — Dievs ir mūsu patvērums un spēks, ļoti aktuāls palīgs grūtībās.</w:t>
      </w:r>
    </w:p>
    <w:p/>
    <w:p>
      <w:r xmlns:w="http://schemas.openxmlformats.org/wordprocessingml/2006/main">
        <w:t xml:space="preserve">Joel 1:7 Viņš ir nolicis manu vīnogulāju postu un nomizojis manu vīģes koku, Viņš to attīrījis un nometis. tās zari ir padarīti balti.</w:t>
      </w:r>
    </w:p>
    <w:p/>
    <w:p>
      <w:r xmlns:w="http://schemas.openxmlformats.org/wordprocessingml/2006/main">
        <w:t xml:space="preserve">Dievs ir iznīcinājis Joela vīna dārzu un vīģes koku, atstājot tos neauglīgus un bez zariem.</w:t>
      </w:r>
    </w:p>
    <w:p/>
    <w:p>
      <w:r xmlns:w="http://schemas.openxmlformats.org/wordprocessingml/2006/main">
        <w:t xml:space="preserve">1. Dieva spēks: kā Dievs var nest iznīcību un atjaunotni</w:t>
      </w:r>
    </w:p>
    <w:p/>
    <w:p>
      <w:r xmlns:w="http://schemas.openxmlformats.org/wordprocessingml/2006/main">
        <w:t xml:space="preserve">2. Ciešanu gadalaiki: Dieva plāns mūsu dzīvei</w:t>
      </w:r>
    </w:p>
    <w:p/>
    <w:p>
      <w:r xmlns:w="http://schemas.openxmlformats.org/wordprocessingml/2006/main">
        <w:t xml:space="preserve">1. Jesaja 5:1-7 — Dieva spriedums par netaisnību</w:t>
      </w:r>
    </w:p>
    <w:p/>
    <w:p>
      <w:r xmlns:w="http://schemas.openxmlformats.org/wordprocessingml/2006/main">
        <w:t xml:space="preserve">2. 5. Mozus 28:38-41 — Paklausības un nepaklausības svētības un lāsti</w:t>
      </w:r>
    </w:p>
    <w:p/>
    <w:p>
      <w:r xmlns:w="http://schemas.openxmlformats.org/wordprocessingml/2006/main">
        <w:t xml:space="preserve">Joel 1:8 Raudiet par savu jaunības vīru kā jaunava, apģērbta maisā.</w:t>
      </w:r>
    </w:p>
    <w:p/>
    <w:p>
      <w:r xmlns:w="http://schemas.openxmlformats.org/wordprocessingml/2006/main">
        <w:t xml:space="preserve">Pravietis Joels mudina cilvēkus izteikt savas bēdas ar maisu, sērojot par saviem pazudušajiem mīļajiem.</w:t>
      </w:r>
    </w:p>
    <w:p/>
    <w:p>
      <w:r xmlns:w="http://schemas.openxmlformats.org/wordprocessingml/2006/main">
        <w:t xml:space="preserve">1. Sērot pareizajā veidā: mācīšanās no pravieša Joela.</w:t>
      </w:r>
    </w:p>
    <w:p/>
    <w:p>
      <w:r xmlns:w="http://schemas.openxmlformats.org/wordprocessingml/2006/main">
        <w:t xml:space="preserve">2. Cerības atrašana skumju vidū: pārdomas par Joēlu 1:8.</w:t>
      </w:r>
    </w:p>
    <w:p/>
    <w:p>
      <w:r xmlns:w="http://schemas.openxmlformats.org/wordprocessingml/2006/main">
        <w:t xml:space="preserve">1. Mateja 5:4, Svētīgi tie, kas sēro, jo viņi tiks iepriecināti.</w:t>
      </w:r>
    </w:p>
    <w:p/>
    <w:p>
      <w:r xmlns:w="http://schemas.openxmlformats.org/wordprocessingml/2006/main">
        <w:t xml:space="preserve">2. 2. Korintiešiem 1:3-4,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Joel 1:9 9 Gaļas upuris un dzēriena upuris tiek iznīcināts no Tā Kunga nama; priesteri, Tā Kunga kalpi, sēro.</w:t>
      </w:r>
    </w:p>
    <w:p/>
    <w:p>
      <w:r xmlns:w="http://schemas.openxmlformats.org/wordprocessingml/2006/main">
        <w:t xml:space="preserve">Priesteri sēro par upuriem Tā Kunga namā.</w:t>
      </w:r>
    </w:p>
    <w:p/>
    <w:p>
      <w:r xmlns:w="http://schemas.openxmlformats.org/wordprocessingml/2006/main">
        <w:t xml:space="preserve">1: Dieva ļaudīm ir jāatceras dot Viņam upurus neatkarīgi no apstākļiem.</w:t>
      </w:r>
    </w:p>
    <w:p/>
    <w:p>
      <w:r xmlns:w="http://schemas.openxmlformats.org/wordprocessingml/2006/main">
        <w:t xml:space="preserve">2: Dievam pienestie upuri nav velti un galu galā tiks atalgoti.</w:t>
      </w:r>
    </w:p>
    <w:p/>
    <w:p>
      <w:r xmlns:w="http://schemas.openxmlformats.org/wordprocessingml/2006/main">
        <w:t xml:space="preserve">1: Jesaja 40:10 - "Redzi, Dievs Kungs nāks ar stipru roku, un viņa roka valdīs pār viņu; lūk, viņa alga ir ar viņu, un viņa darbs ir viņa priekšā."</w:t>
      </w:r>
    </w:p>
    <w:p/>
    <w:p>
      <w:r xmlns:w="http://schemas.openxmlformats.org/wordprocessingml/2006/main">
        <w:t xml:space="preserve">2: Maleahija 3:10-11 - "Ienesiet visu desmito tiesu noliktavā, lai manā namā būtu barība, un tagad pārbaudiet mani ar to, saka Tas Kungs Cebaot, ja Es jums neatvēršu debesu logus. un izlej jums svētību, ka nebūs pietiekami daudz vietas, lai to saņemtu."</w:t>
      </w:r>
    </w:p>
    <w:p/>
    <w:p>
      <w:r xmlns:w="http://schemas.openxmlformats.org/wordprocessingml/2006/main">
        <w:t xml:space="preserve">Joēla 1:10 Lauks ir izpostīts, zeme sēro; jo labība ir izniekota, jaunais vīns ir izžuvis, eļļa nīkuļo.</w:t>
      </w:r>
    </w:p>
    <w:p/>
    <w:p>
      <w:r xmlns:w="http://schemas.openxmlformats.org/wordprocessingml/2006/main">
        <w:t xml:space="preserve">Zeme sēro par ražas zudumu lielā sausuma dēļ.</w:t>
      </w:r>
    </w:p>
    <w:p/>
    <w:p>
      <w:r xmlns:w="http://schemas.openxmlformats.org/wordprocessingml/2006/main">
        <w:t xml:space="preserve">1: Dieva nodrošinājums grūtos brīžos</w:t>
      </w:r>
    </w:p>
    <w:p/>
    <w:p>
      <w:r xmlns:w="http://schemas.openxmlformats.org/wordprocessingml/2006/main">
        <w:t xml:space="preserve">2: cik svarīgi ir būt pateicīgam par Dieva svētībām</w:t>
      </w:r>
    </w:p>
    <w:p/>
    <w:p>
      <w:r xmlns:w="http://schemas.openxmlformats.org/wordprocessingml/2006/main">
        <w:t xml:space="preserve">1: Jēkaba 1:17-18 Katra laba dāvana un katra pilnīga dāvana nāk no augšienes un nāk no gaismas Tēva, pie kura nav ne mainības, ne pārvēršanās ēnas. Pēc Savas gribas Viņš mūs ir dzemdinājis ar patiesības vārdu, lai mēs būtu viņa radību pirmaugļi.</w:t>
      </w:r>
    </w:p>
    <w:p/>
    <w:p>
      <w:r xmlns:w="http://schemas.openxmlformats.org/wordprocessingml/2006/main">
        <w:t xml:space="preserve">2: Psalms 104:14-15 Viņš audzē zāli lopiem un zālei cilvēku kalpošanai, lai viņš iznestu barību no zemes; Un vīnu, kas iepriecina cilvēka sirdi, un eļļu, kas padara viņa seju spīdīgu, un maizi, kas stiprina cilvēka sirdi.</w:t>
      </w:r>
    </w:p>
    <w:p/>
    <w:p>
      <w:r xmlns:w="http://schemas.openxmlformats.org/wordprocessingml/2006/main">
        <w:t xml:space="preserve">Joel 1:11 Nokaunieties, jūs strādnieki! raudiet, vīnogulāji, par kviešiem un miežiem! jo tīruma raža iet bojā.</w:t>
      </w:r>
    </w:p>
    <w:p/>
    <w:p>
      <w:r xmlns:w="http://schemas.openxmlformats.org/wordprocessingml/2006/main">
        <w:t xml:space="preserve">Jaunā līnija Zemniekiem un vīnkopjiem ir jākaunas par izpostīto kviešu un miežu ražu.</w:t>
      </w:r>
    </w:p>
    <w:p/>
    <w:p>
      <w:r xmlns:w="http://schemas.openxmlformats.org/wordprocessingml/2006/main">
        <w:t xml:space="preserve">1. Dieva nodrošinājums grūtos laikos</w:t>
      </w:r>
    </w:p>
    <w:p/>
    <w:p>
      <w:r xmlns:w="http://schemas.openxmlformats.org/wordprocessingml/2006/main">
        <w:t xml:space="preserve">2. Pļaujam to, ko sējam</w:t>
      </w:r>
    </w:p>
    <w:p/>
    <w:p>
      <w:r xmlns:w="http://schemas.openxmlformats.org/wordprocessingml/2006/main">
        <w:t xml:space="preserve">1. 1. Mozus 8:22 - "Kamēr zeme paliek, sējas laiks un pļauja, un aukstums un karstums, un vasara un ziema, un diena un nakts neapsīkst."</w:t>
      </w:r>
    </w:p>
    <w:p/>
    <w:p>
      <w:r xmlns:w="http://schemas.openxmlformats.org/wordprocessingml/2006/main">
        <w:t xml:space="preserve">2. Psalms 126:5-6 - "Kas sēj ar asarām, tas pļaus ar prieku. Kas iet un raud, nesdams dārgu sēklu, tas noteikti atgriezīsies ar prieku, nesdams līdzi savus kūļus."</w:t>
      </w:r>
    </w:p>
    <w:p/>
    <w:p>
      <w:r xmlns:w="http://schemas.openxmlformats.org/wordprocessingml/2006/main">
        <w:t xml:space="preserve">Joel 1:12 12 Vīnogulājs ir izžuvis, un vīģes koks nīkuļo; granātābols, arī palma un ābele, pat visi tīruma koki, ir nokaltuši, jo prieks ir nokaltis no cilvēku bērniem.</w:t>
      </w:r>
    </w:p>
    <w:p/>
    <w:p>
      <w:r xmlns:w="http://schemas.openxmlformats.org/wordprocessingml/2006/main">
        <w:t xml:space="preserve">Visi lauka koki ir nokaltuši un bez prieka, jo cilvēku dēli ir zaudējuši prieku.</w:t>
      </w:r>
    </w:p>
    <w:p/>
    <w:p>
      <w:r xmlns:w="http://schemas.openxmlformats.org/wordprocessingml/2006/main">
        <w:t xml:space="preserve">1. Prieks grūtos laikos: prieka atrašana sāpju vidū</w:t>
      </w:r>
    </w:p>
    <w:p/>
    <w:p>
      <w:r xmlns:w="http://schemas.openxmlformats.org/wordprocessingml/2006/main">
        <w:t xml:space="preserve">2. Dieva klātbūtnes prieks: prieka piedzīvošana caur Svēto Garu</w:t>
      </w:r>
    </w:p>
    <w:p/>
    <w:p>
      <w:r xmlns:w="http://schemas.openxmlformats.org/wordprocessingml/2006/main">
        <w:t xml:space="preserve">1. Jesajas 12:3 — Ar prieku jūs smelsit ūdeni no pestīšanas akas.</w:t>
      </w:r>
    </w:p>
    <w:p/>
    <w:p>
      <w:r xmlns:w="http://schemas.openxmlformats.org/wordprocessingml/2006/main">
        <w:t xml:space="preserve">2. Psalms 16:11 – Tu man dari zināmu dzīves ceļu; tavā klātbūtnē ir prieka pilnība; pie tavas labās rokas ir prieki mūžīgi.</w:t>
      </w:r>
    </w:p>
    <w:p/>
    <w:p>
      <w:r xmlns:w="http://schemas.openxmlformats.org/wordprocessingml/2006/main">
        <w:t xml:space="preserve">Joēla 1:13 Apģērbiet sevi un vaimanājiet, priesteri, raudiet, altāra kalpi! Dievs.</w:t>
      </w:r>
    </w:p>
    <w:p/>
    <w:p>
      <w:r xmlns:w="http://schemas.openxmlformats.org/wordprocessingml/2006/main">
        <w:t xml:space="preserve">Priesteri un altāra kalpi ir aicināti ietērpties maisos un vaimanāt, jo Dieva namam netiek doti ziedojumi.</w:t>
      </w:r>
    </w:p>
    <w:p/>
    <w:p>
      <w:r xmlns:w="http://schemas.openxmlformats.org/wordprocessingml/2006/main">
        <w:t xml:space="preserve">1. Atcerēties Tā Kunga nodrošinājumu grūtos brīžos</w:t>
      </w:r>
    </w:p>
    <w:p/>
    <w:p>
      <w:r xmlns:w="http://schemas.openxmlformats.org/wordprocessingml/2006/main">
        <w:t xml:space="preserve">2. Priecāties par Dieva pārpilnību, pat ja apstākļi mainās</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46:1-3 — Dievs ir mūsu patvērums un spēks, ļoti aktuāls palīgs grūtībās. Tāpēc mēs nebaidīsimies, lai gan zeme piekāptos un kalni iekristu jūras sirdī, lai gan tās ūdeņi šalc un putos un kalni trīcēs ar savu viļņošanos.</w:t>
      </w:r>
    </w:p>
    <w:p/>
    <w:p>
      <w:r xmlns:w="http://schemas.openxmlformats.org/wordprocessingml/2006/main">
        <w:t xml:space="preserve">Joel 1:14 Sviniet gavēni, sasauciet svinīgu sapulci, sapulciniet vecākos un visus zemes iedzīvotājus Tā Kunga, sava Dieva, namā un sauciet uz To Kungu.</w:t>
      </w:r>
    </w:p>
    <w:p/>
    <w:p>
      <w:r xmlns:w="http://schemas.openxmlformats.org/wordprocessingml/2006/main">
        <w:t xml:space="preserve">Dieva tautai ir pavēlēts pulcēties kopā Tā Kunga namā, lai svētītu gavēni un piesauktu To Kungu.</w:t>
      </w:r>
    </w:p>
    <w:p/>
    <w:p>
      <w:r xmlns:w="http://schemas.openxmlformats.org/wordprocessingml/2006/main">
        <w:t xml:space="preserve">1. Korporatīvās lūgšanas spēks</w:t>
      </w:r>
    </w:p>
    <w:p/>
    <w:p>
      <w:r xmlns:w="http://schemas.openxmlformats.org/wordprocessingml/2006/main">
        <w:t xml:space="preserve">2. Svētuma nepieciešamība</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Ebrejiem 12:14 - "Pielieciet visas pūles, lai dzīvotu mierā ar visiem un būtu svēti; bez svētuma neviens to Kungu neredzēs."</w:t>
      </w:r>
    </w:p>
    <w:p/>
    <w:p>
      <w:r xmlns:w="http://schemas.openxmlformats.org/wordprocessingml/2006/main">
        <w:t xml:space="preserve">Joels 1:15 Bēdas šai dienai! jo Tā Kunga diena ir tuvu, un tā nāks kā posts no Visvarenā.</w:t>
      </w:r>
    </w:p>
    <w:p/>
    <w:p>
      <w:r xmlns:w="http://schemas.openxmlformats.org/wordprocessingml/2006/main">
        <w:t xml:space="preserve">Tā Kunga diena ir tuvu un nāks postīšana no Visvarenā puses.</w:t>
      </w:r>
    </w:p>
    <w:p/>
    <w:p>
      <w:r xmlns:w="http://schemas.openxmlformats.org/wordprocessingml/2006/main">
        <w:t xml:space="preserve">1. Grēku nožēlošanas steidzamība: gatavošanās Tā Kunga atnākšanai</w:t>
      </w:r>
    </w:p>
    <w:p/>
    <w:p>
      <w:r xmlns:w="http://schemas.openxmlformats.org/wordprocessingml/2006/main">
        <w:t xml:space="preserve">2. Dieva sprieduma realitāte: stājoties pretī mūsu grēku sekām</w:t>
      </w:r>
    </w:p>
    <w:p/>
    <w:p>
      <w:r xmlns:w="http://schemas.openxmlformats.org/wordprocessingml/2006/main">
        <w:t xml:space="preserve">1.Salamana Pamācības 22:3 - "Gudram acis ir galvā, bet muļķis staigā tumsā."</w:t>
      </w:r>
    </w:p>
    <w:p/>
    <w:p>
      <w:r xmlns:w="http://schemas.openxmlformats.org/wordprocessingml/2006/main">
        <w:t xml:space="preserve">2. Amosa 5:18-20 - "Bēdas jums, kas ilgojas pēc Tā Kunga dienas! kādam nolūkam tā jums ir? Tā Kunga diena ir tumsa, nevis gaisma. It kā cilvēks bēgtu no lauvas. un viņam pretī nāca lācis, vai arī iegāja namā un atbalstīja savu roku pret sienu, un čūska viņu sakoda. Vai tā Kunga diena nebūs tumsa un ne gaiša, pat ļoti tumša un bez spožuma. ?"</w:t>
      </w:r>
    </w:p>
    <w:p/>
    <w:p>
      <w:r xmlns:w="http://schemas.openxmlformats.org/wordprocessingml/2006/main">
        <w:t xml:space="preserve">Joel 1:16 16 Vai mūsu acu priekšā nav nogriezta gaļa, prieks un prieks no mūsu Dieva nama?</w:t>
      </w:r>
    </w:p>
    <w:p/>
    <w:p>
      <w:r xmlns:w="http://schemas.openxmlformats.org/wordprocessingml/2006/main">
        <w:t xml:space="preserve">Prieks un prieks no Dieva nama ir atņemts.</w:t>
      </w:r>
    </w:p>
    <w:p/>
    <w:p>
      <w:r xmlns:w="http://schemas.openxmlformats.org/wordprocessingml/2006/main">
        <w:t xml:space="preserve">1. Lielais prieka un prieka zaudējums – kas notiek, kad mēs zaudējam prieku par Dieva klātbūtni?</w:t>
      </w:r>
    </w:p>
    <w:p/>
    <w:p>
      <w:r xmlns:w="http://schemas.openxmlformats.org/wordprocessingml/2006/main">
        <w:t xml:space="preserve">2. Skumju pārvēršana cerībā — kā mēs varam atkal atrast prieku, neskatoties uz mūsu bēdām?</w:t>
      </w:r>
    </w:p>
    <w:p/>
    <w:p>
      <w:r xmlns:w="http://schemas.openxmlformats.org/wordprocessingml/2006/main">
        <w:t xml:space="preserve">1. Psalms 51:12 — Atdod man prieku par savu pestīšanu un dāvā man labprātīgu garu.</w:t>
      </w:r>
    </w:p>
    <w:p/>
    <w:p>
      <w:r xmlns:w="http://schemas.openxmlformats.org/wordprocessingml/2006/main">
        <w:t xml:space="preserve">2. Romiešiem 12:12 — Priecājieties cerībā, esiet pacietīgi bēdās, esiet pastāvīgi lūgšanās.</w:t>
      </w:r>
    </w:p>
    <w:p/>
    <w:p>
      <w:r xmlns:w="http://schemas.openxmlformats.org/wordprocessingml/2006/main">
        <w:t xml:space="preserve">Joel 1:17 17 Sēkla ir sapuvusi zem viņu klučiem, klētis ir izpostītas, šķūņi sabrukuši; jo kukurūza ir nokaltusi.</w:t>
      </w:r>
    </w:p>
    <w:p/>
    <w:p>
      <w:r xmlns:w="http://schemas.openxmlformats.org/wordprocessingml/2006/main">
        <w:t xml:space="preserve">Zemes labība ir iznīcināta, un šķūņi ir izpostīti.</w:t>
      </w:r>
    </w:p>
    <w:p/>
    <w:p>
      <w:r xmlns:w="http://schemas.openxmlformats.org/wordprocessingml/2006/main">
        <w:t xml:space="preserve">1. Cik svarīgi ir paļauties uz To Kungu posta laikā</w:t>
      </w:r>
    </w:p>
    <w:p/>
    <w:p>
      <w:r xmlns:w="http://schemas.openxmlformats.org/wordprocessingml/2006/main">
        <w:t xml:space="preserve">2. Dieva spēks un kā tas tiek parādīts caur dabu</w:t>
      </w:r>
    </w:p>
    <w:p/>
    <w:p>
      <w:r xmlns:w="http://schemas.openxmlformats.org/wordprocessingml/2006/main">
        <w:t xml:space="preserve">1. Salamana pamācības 3:5-6 Paļaujies uz To Kungu no visas sirds un nepaļaujies uz savu prātu; visos savos ceļos pakļaujieties viņam, un viņš taisnos jūsu ceļus.</w:t>
      </w:r>
    </w:p>
    <w:p/>
    <w:p>
      <w:r xmlns:w="http://schemas.openxmlformats.org/wordprocessingml/2006/main">
        <w:t xml:space="preserve">2. Ījaba 38:22-26 Vai tu esi ienācis sniega krātuvēs vai redzējis krusas noliktavas, kuras es rezervēju grūtībām, kara un kaujas dienām? Kāds ir ceļš uz vietu, kur izkliedējas zibens, vai uz vietu, kur austrumu vēji ir izkaisīti pa zemi? Kas izgriež kanālu lietus straumēm un ceļu pērkona negaisam, lai laistītu zemi, kurā nedzīvo neviens cilvēks, tuksnesi, kurā neviena nav.</w:t>
      </w:r>
    </w:p>
    <w:p/>
    <w:p>
      <w:r xmlns:w="http://schemas.openxmlformats.org/wordprocessingml/2006/main">
        <w:t xml:space="preserve">Joēla 1:18 Kā zvēri vaid! liellopu ganāmpulki ir neizpratnē, jo tiem nav ganību; jā, aitu ganāmpulki ir izpostīti.</w:t>
      </w:r>
    </w:p>
    <w:p/>
    <w:p>
      <w:r xmlns:w="http://schemas.openxmlformats.org/wordprocessingml/2006/main">
        <w:t xml:space="preserve">Zvēri un mājlopi ir nokļuvuši nelaimē ganību trūkuma dēļ.</w:t>
      </w:r>
    </w:p>
    <w:p/>
    <w:p>
      <w:r xmlns:w="http://schemas.openxmlformats.org/wordprocessingml/2006/main">
        <w:t xml:space="preserve">1. Bēdu laikā uzticieties Dievam.</w:t>
      </w:r>
    </w:p>
    <w:p/>
    <w:p>
      <w:r xmlns:w="http://schemas.openxmlformats.org/wordprocessingml/2006/main">
        <w:t xml:space="preserve">2. Esiet pateicīgi par svētībām, kas mums ir dotas.</w:t>
      </w:r>
    </w:p>
    <w:p/>
    <w:p>
      <w:r xmlns:w="http://schemas.openxmlformats.org/wordprocessingml/2006/main">
        <w:t xml:space="preserve">1. Psalms 37:3-5 Paļaujies uz To Kungu un dari labu; tā tu dzīvosi zemē un tiksi paēdināts. Priecājieties arī tajā Kungā; un viņš tev dos, ko tava sirds vēlas. Uzdod savu ceļu Tam Kungam; uzticies arī viņam; un viņš to īstenos.</w:t>
      </w:r>
    </w:p>
    <w:p/>
    <w:p>
      <w:r xmlns:w="http://schemas.openxmlformats.org/wordprocessingml/2006/main">
        <w:t xml:space="preserve">2. Salamana pamācības 16:20 Kas gudri risina lietu, tas atradīs labu, un, kas paļaujas uz To Kungu, tas ir laimīgs.</w:t>
      </w:r>
    </w:p>
    <w:p/>
    <w:p>
      <w:r xmlns:w="http://schemas.openxmlformats.org/wordprocessingml/2006/main">
        <w:t xml:space="preserve">Joel 1:19 19 Kungs, es piesaucu Tevi, jo uguns ir aprijusi tuksneša ganības un liesma sadedzinājusi visus tīruma kokus.</w:t>
      </w:r>
    </w:p>
    <w:p/>
    <w:p>
      <w:r xmlns:w="http://schemas.openxmlformats.org/wordprocessingml/2006/main">
        <w:t xml:space="preserve">Pravietis Joels sauc uz Kungu, žēlodams, ka uguns ir iznīcinājusi tuksnesi un nodedzinājusi visus kokus.</w:t>
      </w:r>
    </w:p>
    <w:p/>
    <w:p>
      <w:r xmlns:w="http://schemas.openxmlformats.org/wordprocessingml/2006/main">
        <w:t xml:space="preserve">1. "Dieva dusmas un žēlsirdība: mācības no Joela 1:19"</w:t>
      </w:r>
    </w:p>
    <w:p/>
    <w:p>
      <w:r xmlns:w="http://schemas.openxmlformats.org/wordprocessingml/2006/main">
        <w:t xml:space="preserve">2. "Dabas iznīcināšanas mierinājums: pārdomas par Joēlu 1:19"</w:t>
      </w:r>
    </w:p>
    <w:p/>
    <w:p>
      <w:r xmlns:w="http://schemas.openxmlformats.org/wordprocessingml/2006/main">
        <w:t xml:space="preserve">1. Psalms 47:1-2 - "Sitiet plaukstas, visas tautas! Kliedziet uz Dievu ar skaļām prieka dziesmām! Jo Kungs, Visaugstākais, ir bīstams, liels ķēniņš pār visu zemi."</w:t>
      </w:r>
    </w:p>
    <w:p/>
    <w:p>
      <w:r xmlns:w="http://schemas.openxmlformats.org/wordprocessingml/2006/main">
        <w:t xml:space="preserve">2. Jesaja 25:4 - "Jo tu esi bijis cietoksnis nabagiem, cietoksnis trūcīgajiem viņa bēdās, patvērums no vētras un ēna no karstuma, jo nežēlīgo elpa ir kā vētra pret siena."</w:t>
      </w:r>
    </w:p>
    <w:p/>
    <w:p>
      <w:r xmlns:w="http://schemas.openxmlformats.org/wordprocessingml/2006/main">
        <w:t xml:space="preserve">Joel 1:20 20 Arī lauka zvēri sauc uz tevi, jo ūdens straumes ir izžuvušas, un uguns ir aprijusi tuksneša ganības.</w:t>
      </w:r>
    </w:p>
    <w:p/>
    <w:p>
      <w:r xmlns:w="http://schemas.openxmlformats.org/wordprocessingml/2006/main">
        <w:t xml:space="preserve">Tuksneša dzīvnieki sauc pēc Dieva, jo upes ir izžuvušas un uguns iznīcināja ganības.</w:t>
      </w:r>
    </w:p>
    <w:p/>
    <w:p>
      <w:r xmlns:w="http://schemas.openxmlformats.org/wordprocessingml/2006/main">
        <w:t xml:space="preserve">1. Dievs nodrošinās: mudinājumu paļauties uz To Kungu</w:t>
      </w:r>
    </w:p>
    <w:p/>
    <w:p>
      <w:r xmlns:w="http://schemas.openxmlformats.org/wordprocessingml/2006/main">
        <w:t xml:space="preserve">2. Nelaimju pārvarēšana, ticot Tam Kungam</w:t>
      </w:r>
    </w:p>
    <w:p/>
    <w:p>
      <w:r xmlns:w="http://schemas.openxmlformats.org/wordprocessingml/2006/main">
        <w:t xml:space="preserve">1. Romiešiem 8:28 Un mēs zinām, ka Dievs visās lietās strādā par labu tiem, kas Viņu mīl un kas ir aicināti pēc viņa nodoma.</w:t>
      </w:r>
    </w:p>
    <w:p/>
    <w:p>
      <w:r xmlns:w="http://schemas.openxmlformats.org/wordprocessingml/2006/main">
        <w:t xml:space="preserve">2. Jesajas 41:10 Nebīsties, jo Es esmu ar tevi; nebīstieties, jo Es esmu jūsu Dievs; Es tevi stiprināšu, es tev palīdzēšu, es tevi atbalstīšu ar savu taisno labo roku.</w:t>
      </w:r>
    </w:p>
    <w:p/>
    <w:p>
      <w:r xmlns:w="http://schemas.openxmlformats.org/wordprocessingml/2006/main">
        <w:t xml:space="preserve">Joela 2. nodaļa turpina pravietisko vēstījumu, koncentrējoties uz gaidāmo tiesas dienu un aicinājumu nožēlot grēkus. Nodaļā ir aprakstīta varena un baismīga armija, kas iebruks zemē, mudinot cilvēkus vērsties pie Dieva ar gavēšanu, raudāšanu un patiesu grēku nožēlu.</w:t>
      </w:r>
    </w:p>
    <w:p/>
    <w:p>
      <w:r xmlns:w="http://schemas.openxmlformats.org/wordprocessingml/2006/main">
        <w:t xml:space="preserve">1. rindkopa: nodaļa sākas ar spilgtu aprakstu par milzīgu karaspēku, kas virzās uz zemes. Armija tiek raksturota kā liels un spēcīgs spēks, kas izraisa plašu iznīcināšanu. Cilvēki ir aicināti sagatavoties šim gaidāmajam spriedumam un izsaukt trauksmi (Joēla 2:1-11).</w:t>
      </w:r>
    </w:p>
    <w:p/>
    <w:p>
      <w:r xmlns:w="http://schemas.openxmlformats.org/wordprocessingml/2006/main">
        <w:t xml:space="preserve">2. rindkopa: Nodaļa uzsver grēku nožēlošanas steidzamību. Cilvēki ir aicināti atgriezties pie Tā Kunga ar gavēšanu, raudāšanu un sērām. Viņiem ir jāsarauj savas sirdis, ne tikai drēbes, patiesi nožēlojot grēkus. Dievs tiek raksturots kā žēlsirdīgs un līdzjūtīgs, un ir cerības zibsnis, ka Viņš var novērsties no sava sprieduma un izrādīt žēlastību (Joēla 2:12-14).</w:t>
      </w:r>
    </w:p>
    <w:p/>
    <w:p>
      <w:r xmlns:w="http://schemas.openxmlformats.org/wordprocessingml/2006/main">
        <w:t xml:space="preserve">3. rindkopa: Nodaļa turpinās ar aicinājumu uz svēto sapulci, pulcējot cilvēkus, lai meklētu Dieva piedošanu. Priesteriem ir dots norādījums aizlūgt tautas vārdā, lūdzot Dieva žēlastību. Zeme tiek attēlota kā atkal svētīta, un cilvēki ir pārliecināti par Dieva atjaunošanu un nodrošināšanu (Joēla 2:15-27).</w:t>
      </w:r>
    </w:p>
    <w:p/>
    <w:p>
      <w:r xmlns:w="http://schemas.openxmlformats.org/wordprocessingml/2006/main">
        <w:t xml:space="preserve">4. rindkopa: Nodaļa beidzas ar apsolījumu par Dieva Gara izliešanu nākotnē. Debesīs un virs zemes būs zīmes un brīnumi, kas vēstīs par Tā Kunga nākamo dienu. Tie, kas piesauc Tā Kunga vārdu, tiks izglābti, un Dieva tautas atlikums tiks izglābts (Joēla 2:28-32).</w:t>
      </w:r>
    </w:p>
    <w:p/>
    <w:p>
      <w:r xmlns:w="http://schemas.openxmlformats.org/wordprocessingml/2006/main">
        <w:t xml:space="preserve">Kopsavilkumā,</w:t>
      </w:r>
    </w:p>
    <w:p>
      <w:r xmlns:w="http://schemas.openxmlformats.org/wordprocessingml/2006/main">
        <w:t xml:space="preserve">Joela 2. nodaļa turpina pravietisko vēstījumu, koncentrējoties uz gaidāmo tiesas dienu</w:t>
      </w:r>
    </w:p>
    <w:p>
      <w:r xmlns:w="http://schemas.openxmlformats.org/wordprocessingml/2006/main">
        <w:t xml:space="preserve">un aicinājums uz grēku nožēlu, ar solījumu par atjaunošanu un Dieva Gara izliešanu.</w:t>
      </w:r>
    </w:p>
    <w:p/>
    <w:p>
      <w:r xmlns:w="http://schemas.openxmlformats.org/wordprocessingml/2006/main">
        <w:t xml:space="preserve">Milzīgas armijas apraksts, kas virzās uz zemi.</w:t>
      </w:r>
    </w:p>
    <w:p>
      <w:r xmlns:w="http://schemas.openxmlformats.org/wordprocessingml/2006/main">
        <w:t xml:space="preserve">Zvaniet, lai sagatavotos un izsauktu trauksmi gaidāmajam spriedumam.</w:t>
      </w:r>
    </w:p>
    <w:p>
      <w:r xmlns:w="http://schemas.openxmlformats.org/wordprocessingml/2006/main">
        <w:t xml:space="preserve">Steidzama nožēla un atgriešanās pie Tā Kunga ar gavēšanu, raudāšanu un sērām.</w:t>
      </w:r>
    </w:p>
    <w:p>
      <w:r xmlns:w="http://schemas.openxmlformats.org/wordprocessingml/2006/main">
        <w:t xml:space="preserve">Uzsvars uz patiesu grēku nožēlu, siržu atciršanu un cerību uz Dieva žēlastību.</w:t>
      </w:r>
    </w:p>
    <w:p>
      <w:r xmlns:w="http://schemas.openxmlformats.org/wordprocessingml/2006/main">
        <w:t xml:space="preserve">Aiciniet uz svēto sapulci un aizlūgumu par Dieva piedošanu.</w:t>
      </w:r>
    </w:p>
    <w:p>
      <w:r xmlns:w="http://schemas.openxmlformats.org/wordprocessingml/2006/main">
        <w:t xml:space="preserve">Apsolījums par Dieva atjaunošanu un nodrošināšanu zemei un cilvēkiem.</w:t>
      </w:r>
    </w:p>
    <w:p>
      <w:r xmlns:w="http://schemas.openxmlformats.org/wordprocessingml/2006/main">
        <w:t xml:space="preserve">Apsolījums par Dieva Gara izliešanu nākotnē.</w:t>
      </w:r>
    </w:p>
    <w:p>
      <w:r xmlns:w="http://schemas.openxmlformats.org/wordprocessingml/2006/main">
        <w:t xml:space="preserve">Zīmes un brīnumi, kas vēsta par Tā Kunga nākamo dienu.</w:t>
      </w:r>
    </w:p>
    <w:p>
      <w:r xmlns:w="http://schemas.openxmlformats.org/wordprocessingml/2006/main">
        <w:t xml:space="preserve">Pārliecība par glābšanu tiem, kas piesauc Tā Kunga vārdu.</w:t>
      </w:r>
    </w:p>
    <w:p/>
    <w:p>
      <w:r xmlns:w="http://schemas.openxmlformats.org/wordprocessingml/2006/main">
        <w:t xml:space="preserve">Šī Joela nodaļa turpina pravietisko vēstījumu, koncentrējoties uz gaidāmo tiesas dienu un aicinājumu nožēlot grēkus. Nodaļa sākas ar spilgtu aprakstu par milzīgu karaspēku, kas virzās uz zemes, izraisot plašu iznīcināšanu. Tauta ir aicināta sagatavoties šim gaidāmajam spriedumam un izsaukt trauksmi. Nodaļā ir uzsvērta grēku nožēlošanas nepieciešamība, mudinot cilvēkus atgriezties pie Tā Kunga ar gavēšanu, raudāšanu un sērām. Tiek uzsvērta patiesa grēku nožēla, tostarp siržu pārplēšana, un ir cerības zibsnis, ka Dievs var novērsties no sava sprieduma un parādīt žēlastību. Nodaļā ir arī aicināts uz svēto sapulci, pulcējot ļaudis, lai meklētu Dieva piedošanu, un priesteriem uzdots aizlūgt tautas vārdā. Zeme atkal tiek attēlota kā svētīta, un cilvēki ir pārliecināti par Dieva atjaunošanu un nodrošināšanu. Nodaļa beidzas ar apsolījumu par Dieva Gara izliešanu nākotnē, ar zīmēm un brīnumiem, kas vēsta par Tā Kunga nākamo dienu. Tie, kas piesauc Tā Kunga vārdu, tiks izglābti, un Dieva tautas atlikums tiks izglābts. Šajā nodaļā ir uzsvērta nepieciešamība pēc grēku nožēlas, pārliecība par Dieva piedošanu un atjaunošanu, kā arī apsolījums par Dieva Gara izliešanu nākotnē.</w:t>
      </w:r>
    </w:p>
    <w:p/>
    <w:p>
      <w:r xmlns:w="http://schemas.openxmlformats.org/wordprocessingml/2006/main">
        <w:t xml:space="preserve">Joel 2:1 Pūtiet bazūni Ciānā un zvaniet manā svētajā kalnā!</w:t>
      </w:r>
    </w:p>
    <w:p/>
    <w:p>
      <w:r xmlns:w="http://schemas.openxmlformats.org/wordprocessingml/2006/main">
        <w:t xml:space="preserve">Dievs pavēl ļaudīm pūst taurēt Ciānā un saukt trauksmi savā svētajā kalnā, jo Tā Kunga diena ir tuvu.</w:t>
      </w:r>
    </w:p>
    <w:p/>
    <w:p>
      <w:r xmlns:w="http://schemas.openxmlformats.org/wordprocessingml/2006/main">
        <w:t xml:space="preserve">1. Aicinājums uz nožēlu: Joēla 2:1 izskatīšana Dieva sprieduma gaismā</w:t>
      </w:r>
    </w:p>
    <w:p/>
    <w:p>
      <w:r xmlns:w="http://schemas.openxmlformats.org/wordprocessingml/2006/main">
        <w:t xml:space="preserve">2. Gatavošanās Tā Kunga dienai: Joēla 2:1 izpēte</w:t>
      </w:r>
    </w:p>
    <w:p/>
    <w:p>
      <w:r xmlns:w="http://schemas.openxmlformats.org/wordprocessingml/2006/main">
        <w:t xml:space="preserve">1. Joel 3:14, ļaužu pulki, ļaužu pūļi lēmuma ielejā, jo Tā Kunga diena ir tuvu lēmuma ielejā.</w:t>
      </w:r>
    </w:p>
    <w:p/>
    <w:p>
      <w:r xmlns:w="http://schemas.openxmlformats.org/wordprocessingml/2006/main">
        <w:t xml:space="preserve">2. Romiešiem 13:11-12 Un, zinot laiku, ir pienācis laiks mosties no miega, jo tagad mūsu pestīšana ir tuvāka nekā tad, kad mēs ticējām. Nakts jau ir pagājis, diena ir tuvu; tāpēc atmetīsim tumsas darbus un ģērbsimies gaismas bruņās.</w:t>
      </w:r>
    </w:p>
    <w:p/>
    <w:p>
      <w:r xmlns:w="http://schemas.openxmlformats.org/wordprocessingml/2006/main">
        <w:t xml:space="preserve">Joel 2:2 Tumsas un drūmuma diena, mākoņu un biezas tumsas diena, kā rīts pārcēlās kalnos: liela tauta un stipra; nekad tamlīdzīgs nav bijis un nebūs arī pēc tam, pat daudzu paaudžu gados.</w:t>
      </w:r>
    </w:p>
    <w:p/>
    <w:p>
      <w:r xmlns:w="http://schemas.openxmlformats.org/wordprocessingml/2006/main">
        <w:t xml:space="preserve">Tuvojas tumsas un drūmuma diena, celsies spēcīga tauta, un tā būs nepieredzēta un nepārspējama nākamajās paaudzēs.</w:t>
      </w:r>
    </w:p>
    <w:p/>
    <w:p>
      <w:r xmlns:w="http://schemas.openxmlformats.org/wordprocessingml/2006/main">
        <w:t xml:space="preserve">1. Dieva Vārda spēks: kāpēc mums vajadzētu ņemt vērā Džoela brīdinājumu</w:t>
      </w:r>
    </w:p>
    <w:p/>
    <w:p>
      <w:r xmlns:w="http://schemas.openxmlformats.org/wordprocessingml/2006/main">
        <w:t xml:space="preserve">2. Bezprecedenta tauta: sagatavošanās neiedomājamam</w:t>
      </w:r>
    </w:p>
    <w:p/>
    <w:p>
      <w:r xmlns:w="http://schemas.openxmlformats.org/wordprocessingml/2006/main">
        <w:t xml:space="preserve">1. Jesajas 55:11 - "Tāpat būs mans vārds, kas iziet no manas mutes: tas neatgriezīsies pie manis tukšs, bet tas paveiks to, ko es gribu, un tam veiksies, uz ko es to sūtīju. "</w:t>
      </w:r>
    </w:p>
    <w:p/>
    <w:p>
      <w:r xmlns:w="http://schemas.openxmlformats.org/wordprocessingml/2006/main">
        <w:t xml:space="preserve">2. Romiešiem 15:4 - "Jo viss, kas iepriekš rakstīts, ir rakstīts mūsu mācībām, lai mums ar pacietību un Rakstu iepriecinājumu būtu cerība."</w:t>
      </w:r>
    </w:p>
    <w:p/>
    <w:p>
      <w:r xmlns:w="http://schemas.openxmlformats.org/wordprocessingml/2006/main">
        <w:t xml:space="preserve">Joel 2:3 Uguns aprij viņu priekšā; un aiz viņiem deg liesma. Zeme ir kā Ēdenes dārzs viņu priekšā un aiz tiem izpostīts tuksnesis; jā, un viņiem nekas neizbēgs.</w:t>
      </w:r>
    </w:p>
    <w:p/>
    <w:p>
      <w:r xmlns:w="http://schemas.openxmlformats.org/wordprocessingml/2006/main">
        <w:t xml:space="preserve">Rakstu vieta apraksta Kunga armijas neapturamo spēku.</w:t>
      </w:r>
    </w:p>
    <w:p/>
    <w:p>
      <w:r xmlns:w="http://schemas.openxmlformats.org/wordprocessingml/2006/main">
        <w:t xml:space="preserve">1: Kunga armijas neapturamā vara</w:t>
      </w:r>
    </w:p>
    <w:p/>
    <w:p>
      <w:r xmlns:w="http://schemas.openxmlformats.org/wordprocessingml/2006/main">
        <w:t xml:space="preserve">2: Tā Kunga spēks radīšanā un iznīcināšanā</w:t>
      </w:r>
    </w:p>
    <w:p/>
    <w:p>
      <w:r xmlns:w="http://schemas.openxmlformats.org/wordprocessingml/2006/main">
        <w:t xml:space="preserve">1: Jesaja 40:3-5 - Balss sauc: tuksnesī sagatavojiet Kungam ceļu! padariet tuksnesī taisnu ceļu mūsu Dievam. Katra ieleja tiks pacelta, un katrs kalns un pakalns tiks pazemināts; nelīdzenā zeme kļūst līdzena, bet nelīdzenās vietas - līdzenums. Un tā Kunga godība tiks atklāta, un visa miesa to redzēs kopā, jo Tā Kunga mute ir runājusi.</w:t>
      </w:r>
    </w:p>
    <w:p/>
    <w:p>
      <w:r xmlns:w="http://schemas.openxmlformats.org/wordprocessingml/2006/main">
        <w:t xml:space="preserve">2: Daniēla 7:13-14 - Es redzēju nakts vīzijās, un, lūk, ar debesu mākoņiem nāca kāds līdzīgs Cilvēka dēlam, un viņš nonāca pie Vecā un tika nostādīts viņa priekšā. Un viņam tika dota vara un slava, un valstība, lai visas tautas, tautas un valodas viņam kalpotu; Viņa vara ir mūžīga vara, kas nezudīs, un viņa valstība ir tāda, kas netiks iznīcināta.</w:t>
      </w:r>
    </w:p>
    <w:p/>
    <w:p>
      <w:r xmlns:w="http://schemas.openxmlformats.org/wordprocessingml/2006/main">
        <w:t xml:space="preserve">Joēla 2:4 Viņu izskats ir kā zirgu izskats; un kā jātnieki, tā viņi skries.</w:t>
      </w:r>
    </w:p>
    <w:p/>
    <w:p>
      <w:r xmlns:w="http://schemas.openxmlformats.org/wordprocessingml/2006/main">
        <w:t xml:space="preserve">Dieva tautas izskats tiek pielīdzināts spēcīgajiem zirgiem, kas skrien formācijā.</w:t>
      </w:r>
    </w:p>
    <w:p/>
    <w:p>
      <w:r xmlns:w="http://schemas.openxmlformats.org/wordprocessingml/2006/main">
        <w:t xml:space="preserve">1. Vienotības spēks: kā Dieva tauta ir stiprāka kopā</w:t>
      </w:r>
    </w:p>
    <w:p/>
    <w:p>
      <w:r xmlns:w="http://schemas.openxmlformats.org/wordprocessingml/2006/main">
        <w:t xml:space="preserve">2. Aicinājums uz rīcību: kā mēs varam līdzināties Dieva tautai</w:t>
      </w:r>
    </w:p>
    <w:p/>
    <w:p>
      <w:r xmlns:w="http://schemas.openxmlformats.org/wordprocessingml/2006/main">
        <w:t xml:space="preserve">1. Psalms 20:7 – daži paļaujas uz ratiem un daži uz zirgiem, bet mēs paļaujamies uz Tā Kunga, sava Dieva, Vārdu.</w:t>
      </w:r>
    </w:p>
    <w:p/>
    <w:p>
      <w:r xmlns:w="http://schemas.openxmlformats.org/wordprocessingml/2006/main">
        <w:t xml:space="preserve">2. Filipiešiem 2:3 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Joel 2:5 Kā ratu troksnis kalnu virsotnēs tie lēks, kā uguns liesmas troksnis, kas aprij rugājus, kā spēcīga tauta, kas sastādīta kaujas pulkā.</w:t>
      </w:r>
    </w:p>
    <w:p/>
    <w:p>
      <w:r xmlns:w="http://schemas.openxmlformats.org/wordprocessingml/2006/main">
        <w:t xml:space="preserve">Dieva karaspēks radīs skaļu troksni kā rati un uguni, kad tie nāks kaujā.</w:t>
      </w:r>
    </w:p>
    <w:p/>
    <w:p>
      <w:r xmlns:w="http://schemas.openxmlformats.org/wordprocessingml/2006/main">
        <w:t xml:space="preserve">1. Paklausības spēks – kā sekošana Dieva pavēlēm nesīs lielu spēku.</w:t>
      </w:r>
    </w:p>
    <w:p/>
    <w:p>
      <w:r xmlns:w="http://schemas.openxmlformats.org/wordprocessingml/2006/main">
        <w:t xml:space="preserve">2. Dieva armijas spēks – kā Dieva armija ir spēcīga un neapturama, kad tā ir vienota.</w:t>
      </w:r>
    </w:p>
    <w:p/>
    <w:p>
      <w:r xmlns:w="http://schemas.openxmlformats.org/wordprocessingml/2006/main">
        <w:t xml:space="preserve">1. Atklāsmes 19:11-16 - Un es redzēju debesis atvērtas, un lūk, balts zirgs; un to, kas uz viņa sēdēja, sauca par Uzticīgo un Patieso, un viņš tiesā un karo.</w:t>
      </w:r>
    </w:p>
    <w:p/>
    <w:p>
      <w:r xmlns:w="http://schemas.openxmlformats.org/wordprocessingml/2006/main">
        <w:t xml:space="preserve">2. Psalms 46:10 - Esiet mierīgi un ziniet, ka es esmu Dievs: es būšu paaugstināts starp pagāniem, es būšu paaugstināts virs zemes.</w:t>
      </w:r>
    </w:p>
    <w:p/>
    <w:p>
      <w:r xmlns:w="http://schemas.openxmlformats.org/wordprocessingml/2006/main">
        <w:t xml:space="preserve">Joēla 2:6 Ļaudis viņu vaiga priekšā būs ļoti nosāpējuši, un visas sejas būs melnas.</w:t>
      </w:r>
    </w:p>
    <w:p/>
    <w:p>
      <w:r xmlns:w="http://schemas.openxmlformats.org/wordprocessingml/2006/main">
        <w:t xml:space="preserve">Tas Kungs brīdina par gaidāmo iznīcību, kas cilvēkiem radīs lielas ciešanas, liekot viņu sejas aptumšot.</w:t>
      </w:r>
    </w:p>
    <w:p/>
    <w:p>
      <w:r xmlns:w="http://schemas.openxmlformats.org/wordprocessingml/2006/main">
        <w:t xml:space="preserve">1. Dieva brīdinājums par iznīcināšanu — kā mums vajadzētu reaģēt</w:t>
      </w:r>
    </w:p>
    <w:p/>
    <w:p>
      <w:r xmlns:w="http://schemas.openxmlformats.org/wordprocessingml/2006/main">
        <w:t xml:space="preserve">2. Gaidāmais spriedums — sagatavojieties tūlīt</w:t>
      </w:r>
    </w:p>
    <w:p/>
    <w:p>
      <w:r xmlns:w="http://schemas.openxmlformats.org/wordprocessingml/2006/main">
        <w:t xml:space="preserve">1. Lūkas 21:25-26 - "Un būs zīmes saulē, mēnesī un zvaigznēs, un virs zemes būs tautu bēdas ar apjukumu, jūra un viļņi šalko, cilvēku sirdis nīkuļo. viņi baidās un rūpējas par to, kas nāks virs zemes, jo debesu spēki tiks satricināti."</w:t>
      </w:r>
    </w:p>
    <w:p/>
    <w:p>
      <w:r xmlns:w="http://schemas.openxmlformats.org/wordprocessingml/2006/main">
        <w:t xml:space="preserve">2. Jesajas 13:8-9 - "Un viņi baidīsies: sāpes un bēdas viņus pārņems, viņi sāpēs kā sieviete, kas dzemdē, viņi brīnīsies viens par otru, viņu sejas būs kā liesmas. .. Lūk, nāk Tā Kunga diena, cietsirdīga ar dusmām un niknām dusmām, lai padarītu zemi izpostīta, un Viņš iznīcinās no tās grēciniekus.</w:t>
      </w:r>
    </w:p>
    <w:p/>
    <w:p>
      <w:r xmlns:w="http://schemas.openxmlformats.org/wordprocessingml/2006/main">
        <w:t xml:space="preserve">Joel 2:7 Viņi skries kā vareni; viņi kāps pa sienu kā karavīri; un tie dosies katrs pa saviem ceļiem, un tie nesalauzīs savas rindas.</w:t>
      </w:r>
    </w:p>
    <w:p/>
    <w:p>
      <w:r xmlns:w="http://schemas.openxmlformats.org/wordprocessingml/2006/main">
        <w:t xml:space="preserve">Dievs aicina mūs dzīvot kā karotājus Viņa armijā, skrienot pēc Viņa gribas un nepārkāpjot mūsu saistības pret Viņu.</w:t>
      </w:r>
    </w:p>
    <w:p/>
    <w:p>
      <w:r xmlns:w="http://schemas.openxmlformats.org/wordprocessingml/2006/main">
        <w:t xml:space="preserve">1. Spēcīgs stāvēšana Kunga armijā</w:t>
      </w:r>
    </w:p>
    <w:p/>
    <w:p>
      <w:r xmlns:w="http://schemas.openxmlformats.org/wordprocessingml/2006/main">
        <w:t xml:space="preserve">2. Skriešana pretī uzvarai kalpošanā Kungam</w:t>
      </w:r>
    </w:p>
    <w:p/>
    <w:p>
      <w:r xmlns:w="http://schemas.openxmlformats.org/wordprocessingml/2006/main">
        <w:t xml:space="preserve">1. Romiešiem 8:37, Nē, visās šajās lietās mēs esam vairāk nekā uzvarētāji caur Viņu, kurš mūs mīlēja.</w:t>
      </w:r>
    </w:p>
    <w:p/>
    <w:p>
      <w:r xmlns:w="http://schemas.openxmlformats.org/wordprocessingml/2006/main">
        <w:t xml:space="preserve">2. Efeziešiem 6:10-11, Beidzot esiet stipri Kungā un Viņa varenajā spēkā. Apģērbiet visas Dieva bruņas, lai jūs varētu nostāties pret velna plāniem.</w:t>
      </w:r>
    </w:p>
    <w:p/>
    <w:p>
      <w:r xmlns:w="http://schemas.openxmlformats.org/wordprocessingml/2006/main">
        <w:t xml:space="preserve">Joel 2:8 8 Nedrīkst viens otru grūst; tie staigās katrs pa savu ceļu, un, kad tie uzkritīs uz zobena, tie netiks ievainoti.</w:t>
      </w:r>
    </w:p>
    <w:p/>
    <w:p>
      <w:r xmlns:w="http://schemas.openxmlformats.org/wordprocessingml/2006/main">
        <w:t xml:space="preserve">Tas Kungs apsola savai tautai aizsardzību cīņā.</w:t>
      </w:r>
    </w:p>
    <w:p/>
    <w:p>
      <w:r xmlns:w="http://schemas.openxmlformats.org/wordprocessingml/2006/main">
        <w:t xml:space="preserve">1. Uzticēšanās Dieva aizsardzībai konfliktu laikā</w:t>
      </w:r>
    </w:p>
    <w:p/>
    <w:p>
      <w:r xmlns:w="http://schemas.openxmlformats.org/wordprocessingml/2006/main">
        <w:t xml:space="preserve">2. Ticības spēks kaujas vidū</w:t>
      </w:r>
    </w:p>
    <w:p/>
    <w:p>
      <w:r xmlns:w="http://schemas.openxmlformats.org/wordprocessingml/2006/main">
        <w:t xml:space="preserve">1. Romiešiem 8:31 Ko tad lai mēs sakām par šīm lietām? Ja Dievs ir par mums, kas var būt pret mums?</w:t>
      </w:r>
    </w:p>
    <w:p/>
    <w:p>
      <w:r xmlns:w="http://schemas.openxmlformats.org/wordprocessingml/2006/main">
        <w:t xml:space="preserve">2. Jesajas 40:31 Bet tie, kas gaida uz To Kungu, atjaunos savu spēku; tie pacelsies ar spārniem kā ērgļiem; viņi skries un nebūs noguruši; un viņi staigās un nepagurs.</w:t>
      </w:r>
    </w:p>
    <w:p/>
    <w:p>
      <w:r xmlns:w="http://schemas.openxmlformats.org/wordprocessingml/2006/main">
        <w:t xml:space="preserve">Joel 2:9 9 Viņi skries pa pilsētu šurpu turpu; tie skries pa sienu, viņi uzkāps uz mājām; viņi ieies pa logiem kā zaglis.</w:t>
      </w:r>
    </w:p>
    <w:p/>
    <w:p>
      <w:r xmlns:w="http://schemas.openxmlformats.org/wordprocessingml/2006/main">
        <w:t xml:space="preserve">Dieva tauta piedzīvos lielu pārvērtību un iemantos Tā Kunga svētības.</w:t>
      </w:r>
    </w:p>
    <w:p/>
    <w:p>
      <w:r xmlns:w="http://schemas.openxmlformats.org/wordprocessingml/2006/main">
        <w:t xml:space="preserve">1. Pārvērtības spēks: kā Dievs var ienest pārmaiņas mūsu dzīvē</w:t>
      </w:r>
    </w:p>
    <w:p/>
    <w:p>
      <w:r xmlns:w="http://schemas.openxmlformats.org/wordprocessingml/2006/main">
        <w:t xml:space="preserve">2. Paklausības svētības: piedzīvot atalgojumu par sekošanu Tam Kungam</w:t>
      </w:r>
    </w:p>
    <w:p/>
    <w:p>
      <w:r xmlns:w="http://schemas.openxmlformats.org/wordprocessingml/2006/main">
        <w:t xml:space="preserve">1. Romiešiem 12:1-2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2.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Joēla 2:10 Zeme trīcēs viņu priekšā; debesis trīcēs: saule un mēness būs tumšs, un zvaigznes pārtrauks savu mirdzumu.</w:t>
      </w:r>
    </w:p>
    <w:p/>
    <w:p>
      <w:r xmlns:w="http://schemas.openxmlformats.org/wordprocessingml/2006/main">
        <w:t xml:space="preserve">Dieva ļaudis redzēs Dieva vareno spēku un godību, kad zeme trīcēs, debesis trīcēs un zvaigznes un saule satumst.</w:t>
      </w:r>
    </w:p>
    <w:p/>
    <w:p>
      <w:r xmlns:w="http://schemas.openxmlformats.org/wordprocessingml/2006/main">
        <w:t xml:space="preserve">1. Dieva apbrīnojamais spēks un majestāte</w:t>
      </w:r>
    </w:p>
    <w:p/>
    <w:p>
      <w:r xmlns:w="http://schemas.openxmlformats.org/wordprocessingml/2006/main">
        <w:t xml:space="preserve">2. Piedzīvojiet Dieva godības brīnumu</w:t>
      </w:r>
    </w:p>
    <w:p/>
    <w:p>
      <w:r xmlns:w="http://schemas.openxmlformats.org/wordprocessingml/2006/main">
        <w:t xml:space="preserve">1. Jesajas 64:1-3</w:t>
      </w:r>
    </w:p>
    <w:p/>
    <w:p>
      <w:r xmlns:w="http://schemas.openxmlformats.org/wordprocessingml/2006/main">
        <w:t xml:space="preserve">2. Psalms 104:1-4</w:t>
      </w:r>
    </w:p>
    <w:p/>
    <w:p>
      <w:r xmlns:w="http://schemas.openxmlformats.org/wordprocessingml/2006/main">
        <w:t xml:space="preserve">Joel 2:11 11 Un Tas Kungs izrunās Savu balsi Sava karapulka priekšā, jo viņa nometne ir ļoti liela, jo stiprs ir tas, kas izpilda viņa vārdu, jo Tā Kunga diena ir liela un ļoti šausmīga; un kurš to var izturēt?</w:t>
      </w:r>
    </w:p>
    <w:p/>
    <w:p>
      <w:r xmlns:w="http://schemas.openxmlformats.org/wordprocessingml/2006/main">
        <w:t xml:space="preserve">Tas Kungs runās Sava karaspēka priekšā, jo Viņa spēks ir liels, un Viņa vārds piepildīsies. Tā Kunga diena ir liela un briesmīga, kas gan to var izturēt?</w:t>
      </w:r>
    </w:p>
    <w:p/>
    <w:p>
      <w:r xmlns:w="http://schemas.openxmlformats.org/wordprocessingml/2006/main">
        <w:t xml:space="preserve">1: Dieva spēks ir neierobežots – nekas nevar tam pretoties.</w:t>
      </w:r>
    </w:p>
    <w:p/>
    <w:p>
      <w:r xmlns:w="http://schemas.openxmlformats.org/wordprocessingml/2006/main">
        <w:t xml:space="preserve">2: Atcerēsimies Tā Kunga dienu un sagatavosim savas sirdis tai sagaidīt.</w:t>
      </w:r>
    </w:p>
    <w:p/>
    <w:p>
      <w:r xmlns:w="http://schemas.openxmlformats.org/wordprocessingml/2006/main">
        <w:t xml:space="preserve">1: Ījabs 12:13 - "Ar Viņu ir spēks un gudrība; Viņa ir maldinātie un maldinātāji."</w:t>
      </w:r>
    </w:p>
    <w:p/>
    <w:p>
      <w:r xmlns:w="http://schemas.openxmlformats.org/wordprocessingml/2006/main">
        <w:t xml:space="preserve">2: Jesaja 40:28-31 - "Vai tu nezināji? Vai neesi dzirdējis? Tas Kungs ir mūžīgais Dievs, zemes galu Radītājs. Viņš nepagurst un nepagurst, Viņa saprašana ir neizdibināma. nespēkam dod spēku, bet spēka nekam Viņš vairo spēku. Pat jaunieši nogurs un nogurs, un jaunekļi nogurst, bet tie, kas gaida To Kungu, atjaunos spēkus, tie celsies ar spārniem. kā ērgļi; tie skries un nepagurs, tie staigās un nepagurs.</w:t>
      </w:r>
    </w:p>
    <w:p/>
    <w:p>
      <w:r xmlns:w="http://schemas.openxmlformats.org/wordprocessingml/2006/main">
        <w:t xml:space="preserve">Joēla 2:12 Tāpēc arī tagad, saka Tas Kungs, griezieties pie Manis no visas sirds, gavējot, raudot un sērojot.</w:t>
      </w:r>
    </w:p>
    <w:p/>
    <w:p>
      <w:r xmlns:w="http://schemas.openxmlformats.org/wordprocessingml/2006/main">
        <w:t xml:space="preserve">Tas Kungs aicina visus savus ļaudis pievērsties viņam no visas sirds, gavējot, raudot un sērojot.</w:t>
      </w:r>
    </w:p>
    <w:p/>
    <w:p>
      <w:r xmlns:w="http://schemas.openxmlformats.org/wordprocessingml/2006/main">
        <w:t xml:space="preserve">1. Tā Kunga aicinājums nožēlot grēkus</w:t>
      </w:r>
    </w:p>
    <w:p/>
    <w:p>
      <w:r xmlns:w="http://schemas.openxmlformats.org/wordprocessingml/2006/main">
        <w:t xml:space="preserve">2. Kunga aicinājums uz dziļākām attiecībām</w:t>
      </w:r>
    </w:p>
    <w:p/>
    <w:p>
      <w:r xmlns:w="http://schemas.openxmlformats.org/wordprocessingml/2006/main">
        <w:t xml:space="preserve">1. Jesaja 55:6-7 – Meklējiet Kungu, kamēr Viņš ir atrodams, piesauciet Viņu, kamēr Viņš ir tuvu.</w:t>
      </w:r>
    </w:p>
    <w:p/>
    <w:p>
      <w:r xmlns:w="http://schemas.openxmlformats.org/wordprocessingml/2006/main">
        <w:t xml:space="preserve">2. Mateja 3:2 - Nožēlojiet grēkus, jo Debesu valstība ir tuvu.</w:t>
      </w:r>
    </w:p>
    <w:p/>
    <w:p>
      <w:r xmlns:w="http://schemas.openxmlformats.org/wordprocessingml/2006/main">
        <w:t xml:space="preserve">Joel 2:13 13 Un saplēš savu sirdi, nevis savas drēbes, un griezies pie Tā Kunga, sava Dieva, jo Viņš ir žēlsirdīgs un žēlsirdīgs, lēns uz dusmām un ļoti laipns un nožēlo ļaunumu.</w:t>
      </w:r>
    </w:p>
    <w:p/>
    <w:p>
      <w:r xmlns:w="http://schemas.openxmlformats.org/wordprocessingml/2006/main">
        <w:t xml:space="preserve">Joēla 2:13 mudina cilvēkus vērsties pie Dieva, jo Viņš ir piedodošs, pacietīgs un laipns.</w:t>
      </w:r>
    </w:p>
    <w:p/>
    <w:p>
      <w:r xmlns:w="http://schemas.openxmlformats.org/wordprocessingml/2006/main">
        <w:t xml:space="preserve">1. Dieva žēlsirdība pastāv mūžīgi</w:t>
      </w:r>
    </w:p>
    <w:p/>
    <w:p>
      <w:r xmlns:w="http://schemas.openxmlformats.org/wordprocessingml/2006/main">
        <w:t xml:space="preserve">2. Pievēršanās Dievam grēku nožēlošanā</w:t>
      </w:r>
    </w:p>
    <w:p/>
    <w:p>
      <w:r xmlns:w="http://schemas.openxmlformats.org/wordprocessingml/2006/main">
        <w:t xml:space="preserve">1. Psalms 145:8-9 - "Tas Kungs ir žēlīgs un līdzjūtības pilns, lēns uz dusmām un lielu žēlastību. Tas Kungs ir labs pret visiem, un Viņa žēlastība ir pār visiem viņa darbiem."</w:t>
      </w:r>
    </w:p>
    <w:p/>
    <w:p>
      <w:r xmlns:w="http://schemas.openxmlformats.org/wordprocessingml/2006/main">
        <w:t xml:space="preserve">2. Ecēhiēla 18:30-32 - "Tāpēc Es tiesāšu jūs, Israēla nams, ikvienu pēc viņa ceļiem, saka Dievs Tas Kungs. Nožēlojiet grēkus un atgriezieties no visiem saviem pārkāpumiem, lai netaisnība jums nepazudīs. Atmetiet no jums visus savus pārkāpumus, ar kuriem jūs esat pārkāpuši, un dariet sev jaunu sirdi un jaunu garu, jo kāpēc jūs, Israēla nams, nomirsiet?</w:t>
      </w:r>
    </w:p>
    <w:p/>
    <w:p>
      <w:r xmlns:w="http://schemas.openxmlformats.org/wordprocessingml/2006/main">
        <w:t xml:space="preserve">Joel 2:14 Kas zina, vai viņš atgriezīsies un nožēlos grēkus un atstās svētību aiz sevis? pat ēdiena upuri un dzeramo upuri Tam Kungam, jūsu Dievam?</w:t>
      </w:r>
    </w:p>
    <w:p/>
    <w:p>
      <w:r xmlns:w="http://schemas.openxmlformats.org/wordprocessingml/2006/main">
        <w:t xml:space="preserve">Dievs ir žēlsirdīgs un gatavs piedot mūsu grēkus, ja mēs nožēlojam grēkus.</w:t>
      </w:r>
    </w:p>
    <w:p/>
    <w:p>
      <w:r xmlns:w="http://schemas.openxmlformats.org/wordprocessingml/2006/main">
        <w:t xml:space="preserve">1: Mums jāmeklē Dieva žēlastība un piedošana.</w:t>
      </w:r>
    </w:p>
    <w:p/>
    <w:p>
      <w:r xmlns:w="http://schemas.openxmlformats.org/wordprocessingml/2006/main">
        <w:t xml:space="preserve">2: Grēku nožēlošana nes lielas Dieva svētības.</w:t>
      </w:r>
    </w:p>
    <w:p/>
    <w:p>
      <w:r xmlns:w="http://schemas.openxmlformats.org/wordprocessingml/2006/main">
        <w:t xml:space="preserve">1: Lūkas 15:7 - Es jums saku, ka tāpat debesīs būs lielāks prieks par vienu grēcinieku, kas nožēlo grēkus, nekā par deviņdesmit deviņiem taisnajiem, kuriem nav jānožēlo grēki.</w:t>
      </w:r>
    </w:p>
    <w:p/>
    <w:p>
      <w:r xmlns:w="http://schemas.openxmlformats.org/wordprocessingml/2006/main">
        <w:t xml:space="preserve">2:2 Korintiešiem 5:17-19 - Tātad, ja kāds ir Kristū, tas ir jauns radījums; vecais ir pagājis, jaunais ir nācis! Tas viss ir no Dieva, kas mūs samierināja ar sevi caur Kristu un deva mums izlīguma kalpošanu, ka Dievs samierināja pasauli ar sevi Kristū, nepieskaitot tiem cilvēku grēkus. Un viņš mums ir uzticējis izlīguma vēsti.</w:t>
      </w:r>
    </w:p>
    <w:p/>
    <w:p>
      <w:r xmlns:w="http://schemas.openxmlformats.org/wordprocessingml/2006/main">
        <w:t xml:space="preserve">Joēla 2:15 Pūtiet bazūni Ciānā, svētiet gavēni, sasauciet svinīgu sapulci.</w:t>
      </w:r>
    </w:p>
    <w:p/>
    <w:p>
      <w:r xmlns:w="http://schemas.openxmlformats.org/wordprocessingml/2006/main">
        <w:t xml:space="preserve">Joēla 2:15 fragments aicina uz svinīgu sapulci Ciānā.</w:t>
      </w:r>
    </w:p>
    <w:p/>
    <w:p>
      <w:r xmlns:w="http://schemas.openxmlformats.org/wordprocessingml/2006/main">
        <w:t xml:space="preserve">1: Joēla 2:15 Dievs aicina mūs pulcēties Ciānā uz svinīgu sapulci. Tā ir iespēja mums sanākt kopā, lai meklētu Dieva gribu un atkal veltītu sevi Viņam.</w:t>
      </w:r>
    </w:p>
    <w:p/>
    <w:p>
      <w:r xmlns:w="http://schemas.openxmlformats.org/wordprocessingml/2006/main">
        <w:t xml:space="preserve">2: Joēla 2:15 Dievs aicina mūs sanākt kopā, lai meklētu Viņa gribu. Mums ir jāizmanto šī iespēja, lai noliktu malā savas dienaskārtības un koncentrētos uz Viņa plānu. Lai to paveiktu, mums ir jāsvētī gavēnis un jāsapulcējas Ciānā uz svinīgu sapulci.</w:t>
      </w:r>
    </w:p>
    <w:p/>
    <w:p>
      <w:r xmlns:w="http://schemas.openxmlformats.org/wordprocessingml/2006/main">
        <w:t xml:space="preserve">1: 1. Pētera 5:5-7 - Tādā pašā veidā jūs, jaunāki, paklausiet saviem vecākajiem. Jūs visi ģērbieties pazemībā cits pret citu, jo Dievs iebilst lepnajiem, bet pazemīgajiem izrāda labvēlību. Tāpēc pazemojieties zem Dieva varenās rokas, lai Viņš jūs savā laikā paceltu. Izmetiet visas savas bažas uz viņu, jo viņš par jums rūpējas.</w:t>
      </w:r>
    </w:p>
    <w:p/>
    <w:p>
      <w:r xmlns:w="http://schemas.openxmlformats.org/wordprocessingml/2006/main">
        <w:t xml:space="preserve">2: Ebrejiem 10:24-25 - Un padomāsim, kā mudināt cits citu uz mīlestību un labiem darbiem, neatstājot novārtā satikšanos, kā tas dažiem ir ierasts, bet gan viens otru iedrošinot, un vēl jo vairāk, kā jūs redzat. diena tuvojas.</w:t>
      </w:r>
    </w:p>
    <w:p/>
    <w:p>
      <w:r xmlns:w="http://schemas.openxmlformats.org/wordprocessingml/2006/main">
        <w:t xml:space="preserve">Joel 2:16 16 Sapulciniet ļaudis, svētījiet draudzi, sapulciniet vecākos, sapulcējiet bērnus un tos, kas zīda krūtis; lai līgavainis iziet no sava kambara un līgava no sava skapja.</w:t>
      </w:r>
    </w:p>
    <w:p/>
    <w:p>
      <w:r xmlns:w="http://schemas.openxmlformats.org/wordprocessingml/2006/main">
        <w:t xml:space="preserve">Joēla 2:16 ļaudīm ir uzdots pulcēties kopā uz svinībām.</w:t>
      </w:r>
    </w:p>
    <w:p/>
    <w:p>
      <w:r xmlns:w="http://schemas.openxmlformats.org/wordprocessingml/2006/main">
        <w:t xml:space="preserve">1. Izpratne par kopienas priekiem: Joela 2:16</w:t>
      </w:r>
    </w:p>
    <w:p/>
    <w:p>
      <w:r xmlns:w="http://schemas.openxmlformats.org/wordprocessingml/2006/main">
        <w:t xml:space="preserve">2. Celebrating Together: Celebrating the Call of Joel 2:16</w:t>
      </w:r>
    </w:p>
    <w:p/>
    <w:p>
      <w:r xmlns:w="http://schemas.openxmlformats.org/wordprocessingml/2006/main">
        <w:t xml:space="preserve">1. Romiešiem 12:5 - "Tātad mēs, lai gan daudzi esam viena miesa Kristū un katrs atsevišķi viens otra locekļi."</w:t>
      </w:r>
    </w:p>
    <w:p/>
    <w:p>
      <w:r xmlns:w="http://schemas.openxmlformats.org/wordprocessingml/2006/main">
        <w:t xml:space="preserve">2. Jāņa 13:34-35 - "Es jums dodu jaunu bausli, lai jūs viens otru mīlētu: tāpat kā Es jūs esmu mīlējis, tā arī jūs mīliet cits citu. No tā visi atzīs, ka jūs esat mani mācekļi. , ja jums ir mīlestība vienam pret otru."</w:t>
      </w:r>
    </w:p>
    <w:p/>
    <w:p>
      <w:r xmlns:w="http://schemas.openxmlformats.org/wordprocessingml/2006/main">
        <w:t xml:space="preserve">Joēla 2:17 Lai priesteri, Tā Kunga kalpi, raud starp priekštelpu un altāri un lai saka: saudzē savu tautu, ak Kungs, un nedod savu mantojumu par apsmieklu, lai pagāni valdītu pār tiem. kāpēc lai viņi saka tautā: kur ir viņu Dievs?</w:t>
      </w:r>
    </w:p>
    <w:p/>
    <w:p>
      <w:r xmlns:w="http://schemas.openxmlformats.org/wordprocessingml/2006/main">
        <w:t xml:space="preserve">Priesteriem jālūdz Kungs saudzēt savus ļaudis un neļaut tai ciest pagānu pārmetumus.</w:t>
      </w:r>
    </w:p>
    <w:p/>
    <w:p>
      <w:r xmlns:w="http://schemas.openxmlformats.org/wordprocessingml/2006/main">
        <w:t xml:space="preserve">1. Lūgšanas spēks: lūgšana Kungam Viņa tautas vārdā</w:t>
      </w:r>
    </w:p>
    <w:p/>
    <w:p>
      <w:r xmlns:w="http://schemas.openxmlformats.org/wordprocessingml/2006/main">
        <w:t xml:space="preserve">2. Dieva noraidīšanas sekas: pagānu pārmetumi</w:t>
      </w:r>
    </w:p>
    <w:p/>
    <w:p>
      <w:r xmlns:w="http://schemas.openxmlformats.org/wordprocessingml/2006/main">
        <w:t xml:space="preserve">1. Jesajas 59:1-2 — Lūk, Tā Kunga roka nav saīsināta, lai tā nevarētu glābt; Viņa auss nav smaga, lai nedzirdētu, bet jūsu netaisnības ir šķirtas starp jums un jūsu Dievu, un jūsu grēki ir apslēpuši viņa vaigu no jums, lai viņš neklausītu.</w:t>
      </w:r>
    </w:p>
    <w:p/>
    <w:p>
      <w:r xmlns:w="http://schemas.openxmlformats.org/wordprocessingml/2006/main">
        <w:t xml:space="preserve">2. Jēkaba 5:16 - Atzīstiet viens otram savas kļūdas un lūdziet cits par citu, lai jūs tiktu dziedināti. Taisnīga cilvēka dedzīgā lūgšana ir ļoti noderīga.</w:t>
      </w:r>
    </w:p>
    <w:p/>
    <w:p>
      <w:r xmlns:w="http://schemas.openxmlformats.org/wordprocessingml/2006/main">
        <w:t xml:space="preserve">Joēla 2:18 Tad Tas Kungs būs greizsirdīgs par savu zemi un apžēlos savu tautu.</w:t>
      </w:r>
    </w:p>
    <w:p/>
    <w:p>
      <w:r xmlns:w="http://schemas.openxmlformats.org/wordprocessingml/2006/main">
        <w:t xml:space="preserve">Tas Kungs būs pilns ar bēdām un līdzjūtību pret saviem ļaudīm un zemi, kurā tie dzīvo.</w:t>
      </w:r>
    </w:p>
    <w:p/>
    <w:p>
      <w:r xmlns:w="http://schemas.openxmlformats.org/wordprocessingml/2006/main">
        <w:t xml:space="preserve">1. Dieva mīlestība un līdzjūtība pret saviem ļaudīm</w:t>
      </w:r>
    </w:p>
    <w:p/>
    <w:p>
      <w:r xmlns:w="http://schemas.openxmlformats.org/wordprocessingml/2006/main">
        <w:t xml:space="preserve">2. Dieva rūpes par savu radību</w:t>
      </w:r>
    </w:p>
    <w:p/>
    <w:p>
      <w:r xmlns:w="http://schemas.openxmlformats.org/wordprocessingml/2006/main">
        <w:t xml:space="preserve">1. 1. Jāņa 4:7-8 - "Mīļie, mīlēsim viens otru, jo mīlestība ir no Dieva, un katrs, kas mīl, ir dzimis no Dieva un pazīst Dievu. Kas nemīl, tas Dievu nepazīst, jo Dievs ir mīlestība."</w:t>
      </w:r>
    </w:p>
    <w:p/>
    <w:p>
      <w:r xmlns:w="http://schemas.openxmlformats.org/wordprocessingml/2006/main">
        <w:t xml:space="preserve">2. Psalms 37:3-4 - "Paļaujies uz To Kungu un dari labu, paliec zemē un ēd Viņa uzticību. Priecājies arī par to Kungu, un Viņš tev dos, ko tava sirds vēlas."</w:t>
      </w:r>
    </w:p>
    <w:p/>
    <w:p>
      <w:r xmlns:w="http://schemas.openxmlformats.org/wordprocessingml/2006/main">
        <w:t xml:space="preserve">Joel 2:19 Jā, Tas Kungs atbildēs un sacīs saviem ļaudīm: redzi, Es sūtīšu jums labību, vīnu un eļļu, un jūs ar to apmierināsit, un es jūs vairs nedarīšu par apsmieklu pagāniem.</w:t>
      </w:r>
    </w:p>
    <w:p/>
    <w:p>
      <w:r xmlns:w="http://schemas.openxmlformats.org/wordprocessingml/2006/main">
        <w:t xml:space="preserve">Dievs parūpēsies par saviem ļaudīm un vairs neļaus tai apkaunot.</w:t>
      </w:r>
    </w:p>
    <w:p/>
    <w:p>
      <w:r xmlns:w="http://schemas.openxmlformats.org/wordprocessingml/2006/main">
        <w:t xml:space="preserve">1. Dieva nodrošinājums – zinot, ka neatkarīgi no tā, Dievs vienmēr gādās par saviem ļaudīm</w:t>
      </w:r>
    </w:p>
    <w:p/>
    <w:p>
      <w:r xmlns:w="http://schemas.openxmlformats.org/wordprocessingml/2006/main">
        <w:t xml:space="preserve">2. Dieva aizsardzība – uzticēšanās Dievam, kas mūs pasargā no pārmetumiem un kauna</w:t>
      </w:r>
    </w:p>
    <w:p/>
    <w:p>
      <w:r xmlns:w="http://schemas.openxmlformats.org/wordprocessingml/2006/main">
        <w:t xml:space="preserve">1. Mateja 6:25-34 — Neuztraucieties, jo jūsu debesu Tēvs zina, kas jums nepieciešams</w:t>
      </w:r>
    </w:p>
    <w:p/>
    <w:p>
      <w:r xmlns:w="http://schemas.openxmlformats.org/wordprocessingml/2006/main">
        <w:t xml:space="preserve">2. Romiešiem 8:31-39 – Nekas nevar mūs šķirt no Dieva mīlestības</w:t>
      </w:r>
    </w:p>
    <w:p/>
    <w:p>
      <w:r xmlns:w="http://schemas.openxmlformats.org/wordprocessingml/2006/main">
        <w:t xml:space="preserve">Joēla 2:20 Bet es attālināšu no jums ziemeļu karaspēku un iedzīšu viņu neauglīgā un postītā zemē ar viņa seju pret austrumu jūru un aizmuguri pret jūru, un viņa smaka nāks augšā. un viņa slikta smaka parādīsies, jo viņš ir darījis lielus darbus.</w:t>
      </w:r>
    </w:p>
    <w:p/>
    <w:p>
      <w:r xmlns:w="http://schemas.openxmlformats.org/wordprocessingml/2006/main">
        <w:t xml:space="preserve">Tas Kungs aizdzīs ziemeļu armiju tālu prom un neauglīgā un postītā zemē, un armijas klātbūtnei būs slikta smaka.</w:t>
      </w:r>
    </w:p>
    <w:p/>
    <w:p>
      <w:r xmlns:w="http://schemas.openxmlformats.org/wordprocessingml/2006/main">
        <w:t xml:space="preserve">1. Mums ir jāpaļaujas uz To Kungu, lai tas noņemtu visus sarežģītos un satraucošos spēkus no mūsu dzīves.</w:t>
      </w:r>
    </w:p>
    <w:p/>
    <w:p>
      <w:r xmlns:w="http://schemas.openxmlformats.org/wordprocessingml/2006/main">
        <w:t xml:space="preserve">2. Dievam ir spēks nodrošināt taisnīgumu un aizsardzību, kad mums tas ir vajadzīgs.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34:17 – "Kad taisnie sauc pēc palīdzības, Tas Kungs dzird un izglābj viņus no visām viņu bēdām."</w:t>
      </w:r>
    </w:p>
    <w:p/>
    <w:p>
      <w:r xmlns:w="http://schemas.openxmlformats.org/wordprocessingml/2006/main">
        <w:t xml:space="preserve">Joēla 2:21 Nebīsties, zeme! priecājieties un priecājieties, jo Tas Kungs darīs lielas lietas.</w:t>
      </w:r>
    </w:p>
    <w:p/>
    <w:p>
      <w:r xmlns:w="http://schemas.openxmlformats.org/wordprocessingml/2006/main">
        <w:t xml:space="preserve">Dieva apsolījums par lielām lietām mudina mūs uz ticību un prieku.</w:t>
      </w:r>
    </w:p>
    <w:p/>
    <w:p>
      <w:r xmlns:w="http://schemas.openxmlformats.org/wordprocessingml/2006/main">
        <w:t xml:space="preserve">1. Priecīga ticība: svētība ticēt Dieva solījumiem</w:t>
      </w:r>
    </w:p>
    <w:p/>
    <w:p>
      <w:r xmlns:w="http://schemas.openxmlformats.org/wordprocessingml/2006/main">
        <w:t xml:space="preserve">2. Priecāšanās par Kungu: Dieva lielo lietu piedzīvošana</w:t>
      </w:r>
    </w:p>
    <w:p/>
    <w:p>
      <w:r xmlns:w="http://schemas.openxmlformats.org/wordprocessingml/2006/main">
        <w:t xml:space="preserve">1. Romiešiem 15:13 - "Lai cerības Dievs jūs piepilda ar visu prieku un mieru, kad jūs paļaujaties uz Viņu, lai jūs pārpildītos ar cerību Svētā Gara spēkā."</w:t>
      </w:r>
    </w:p>
    <w:p/>
    <w:p>
      <w:r xmlns:w="http://schemas.openxmlformats.org/wordprocessingml/2006/main">
        <w:t xml:space="preserve">2. Jesajas 12:2 - "Tiešām, Dievs ir mans pestīšana, es paļaušos un nebīstos. Tas Kungs, pats Kungs, ir mans spēks un mans aizstāvis, viņš ir kļuvis par manu pestīšanu."</w:t>
      </w:r>
    </w:p>
    <w:p/>
    <w:p>
      <w:r xmlns:w="http://schemas.openxmlformats.org/wordprocessingml/2006/main">
        <w:t xml:space="preserve">Joēla 2:22 Nebīstieties, jūs lauka zvēri, jo tuksneša ganības aug, jo koks nes augļus, vīģes koks un vīnogulājs dod savu spēku.</w:t>
      </w:r>
    </w:p>
    <w:p/>
    <w:p>
      <w:r xmlns:w="http://schemas.openxmlformats.org/wordprocessingml/2006/main">
        <w:t xml:space="preserve">Dievs sniedz bagātīgas svētības visai savai radībai.</w:t>
      </w:r>
    </w:p>
    <w:p/>
    <w:p>
      <w:r xmlns:w="http://schemas.openxmlformats.org/wordprocessingml/2006/main">
        <w:t xml:space="preserve">1. Dieva nodrošinājuma pārpilnība</w:t>
      </w:r>
    </w:p>
    <w:p/>
    <w:p>
      <w:r xmlns:w="http://schemas.openxmlformats.org/wordprocessingml/2006/main">
        <w:t xml:space="preserve">2. Priecāšanās par Tā Kunga svētībām</w:t>
      </w:r>
    </w:p>
    <w:p/>
    <w:p>
      <w:r xmlns:w="http://schemas.openxmlformats.org/wordprocessingml/2006/main">
        <w:t xml:space="preserve">1. Psalms 65:9-13</w:t>
      </w:r>
    </w:p>
    <w:p/>
    <w:p>
      <w:r xmlns:w="http://schemas.openxmlformats.org/wordprocessingml/2006/main">
        <w:t xml:space="preserve">2. Jesajas 55:10-11</w:t>
      </w:r>
    </w:p>
    <w:p/>
    <w:p>
      <w:r xmlns:w="http://schemas.openxmlformats.org/wordprocessingml/2006/main">
        <w:t xml:space="preserve">Joēla 2:23 Priecājieties, Ciānas bērni, un priecājieties par To Kungu, jūsu Dievu, jo viņš jums ir devis mērenu lietu, un viņš liks jums līt lietum, bijušajam lietum un otrajam lietum. lietus pirmajā mēnesī.</w:t>
      </w:r>
    </w:p>
    <w:p/>
    <w:p>
      <w:r xmlns:w="http://schemas.openxmlformats.org/wordprocessingml/2006/main">
        <w:t xml:space="preserve">Tas Kungs Dievs ir žēlīgi devis Ciānas bērniem mērenu lietusgāzi un nodrošinās turpmāku lietus daudzumu pirmajā mēnesī.</w:t>
      </w:r>
    </w:p>
    <w:p/>
    <w:p>
      <w:r xmlns:w="http://schemas.openxmlformats.org/wordprocessingml/2006/main">
        <w:t xml:space="preserve">1. Paļaušanās uz Tā Kunga bagātīgo nodrošinājumu</w:t>
      </w:r>
    </w:p>
    <w:p/>
    <w:p>
      <w:r xmlns:w="http://schemas.openxmlformats.org/wordprocessingml/2006/main">
        <w:t xml:space="preserve">2. Priecāties par Tā Kunga uzticību</w:t>
      </w:r>
    </w:p>
    <w:p/>
    <w:p>
      <w:r xmlns:w="http://schemas.openxmlformats.org/wordprocessingml/2006/main">
        <w:t xml:space="preserve">1. Salamana Pamācības 10:22 — "Tā Kunga svētība nes bagātību, bez smagas pūles."</w:t>
      </w:r>
    </w:p>
    <w:p/>
    <w:p>
      <w:r xmlns:w="http://schemas.openxmlformats.org/wordprocessingml/2006/main">
        <w:t xml:space="preserve">2. Psalms 65:10 - "Tu bagātīgi laisti tā vagas, nostādot tās grēdas, mīkstinot to ar lietusgāzēm un svētot tās augšanu."</w:t>
      </w:r>
    </w:p>
    <w:p/>
    <w:p>
      <w:r xmlns:w="http://schemas.openxmlformats.org/wordprocessingml/2006/main">
        <w:t xml:space="preserve">Joel 2:24 Un grīdas būs pilnas ar kviešiem, un tvertnes būs pārpildītas ar vīnu un eļļu.</w:t>
      </w:r>
    </w:p>
    <w:p/>
    <w:p>
      <w:r xmlns:w="http://schemas.openxmlformats.org/wordprocessingml/2006/main">
        <w:t xml:space="preserve">Dievs saviem ļaudīm nodrošinās pārpilnību kviešu, vīna un eļļas.</w:t>
      </w:r>
    </w:p>
    <w:p/>
    <w:p>
      <w:r xmlns:w="http://schemas.openxmlformats.org/wordprocessingml/2006/main">
        <w:t xml:space="preserve">1. Dieva bagātīgais nodrošinājums: piedzīvot Dieva dāsnuma svētību</w:t>
      </w:r>
    </w:p>
    <w:p/>
    <w:p>
      <w:r xmlns:w="http://schemas.openxmlformats.org/wordprocessingml/2006/main">
        <w:t xml:space="preserve">2. Dieva nelokāmā uzticība: uzticēšanās Viņa apgādības dāvanām</w:t>
      </w:r>
    </w:p>
    <w:p/>
    <w:p>
      <w:r xmlns:w="http://schemas.openxmlformats.org/wordprocessingml/2006/main">
        <w:t xml:space="preserve">1. Psalms 34:10 - "Jaunajām lauvām trūkst un tās cieš badu, bet tiem, kas meklē To Kungu, netrūks nekā laba."</w:t>
      </w:r>
    </w:p>
    <w:p/>
    <w:p>
      <w:r xmlns:w="http://schemas.openxmlformats.org/wordprocessingml/2006/main">
        <w:t xml:space="preserve">2. 5. Mozus 8:18 - "Un atceries To Kungu, savu Dievu, jo Viņš ir tas, kas dod jums spēku iegūt bagātību, lai Viņš nodibinātu Savu derību, ko Viņš zvērēja jūsu tēviem, kā tas ir šodien."</w:t>
      </w:r>
    </w:p>
    <w:p/>
    <w:p>
      <w:r xmlns:w="http://schemas.openxmlformats.org/wordprocessingml/2006/main">
        <w:t xml:space="preserve">Joel 2:25 25 Un es jums atjaunošu gadus, ko ēd siseņi, vēži, kāpuri un palmu tārpi, savu lielo karaspēku, ko es sūtīju jūsu vidū.</w:t>
      </w:r>
    </w:p>
    <w:p/>
    <w:p>
      <w:r xmlns:w="http://schemas.openxmlformats.org/wordprocessingml/2006/main">
        <w:t xml:space="preserve">Dievs apsola atjaunot tos gadus, ko tautai atņēmuši siseņi un citas sērgas.</w:t>
      </w:r>
    </w:p>
    <w:p/>
    <w:p>
      <w:r xmlns:w="http://schemas.openxmlformats.org/wordprocessingml/2006/main">
        <w:t xml:space="preserve">1. Dieva atjaunošana un izpirkšana</w:t>
      </w:r>
    </w:p>
    <w:p/>
    <w:p>
      <w:r xmlns:w="http://schemas.openxmlformats.org/wordprocessingml/2006/main">
        <w:t xml:space="preserve">2. Cerība uz jaunu sākumu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43:18-19 — Neatceries agrāko un nedomā seno. Lūk, es daru jaunu lietu; tagad tas izplūst, vai jūs to nesaprotat? Es radīšu ceļu tuksnesī un upēs tuksnesī.</w:t>
      </w:r>
    </w:p>
    <w:p/>
    <w:p>
      <w:r xmlns:w="http://schemas.openxmlformats.org/wordprocessingml/2006/main">
        <w:t xml:space="preserve">Joel 2:26 26 Un jūs ēdīsiet pārpilnībā un būsiet paēduši un slavējiet Tā Kunga, sava Dieva, vārdu, kas ar jums ir darījis brīnumus, un mana tauta nekad nepaliks kaunā.</w:t>
      </w:r>
    </w:p>
    <w:p/>
    <w:p>
      <w:r xmlns:w="http://schemas.openxmlformats.org/wordprocessingml/2006/main">
        <w:t xml:space="preserve">Tas Kungs gādās par pārpilnību Saviem ļaudīm, un tiem būs jāslavē Viņš par Viņa brīnišķīgajiem darbiem.</w:t>
      </w:r>
    </w:p>
    <w:p/>
    <w:p>
      <w:r xmlns:w="http://schemas.openxmlformats.org/wordprocessingml/2006/main">
        <w:t xml:space="preserve">1. Dieva nodrošinājums: kā Tā Kunga svētības mūs atjauno</w:t>
      </w:r>
    </w:p>
    <w:p/>
    <w:p>
      <w:r xmlns:w="http://schemas.openxmlformats.org/wordprocessingml/2006/main">
        <w:t xml:space="preserve">2. Slava Tam Kungam: Tā Kunga brīnišķīgā darba svinēšana</w:t>
      </w:r>
    </w:p>
    <w:p/>
    <w:p>
      <w:r xmlns:w="http://schemas.openxmlformats.org/wordprocessingml/2006/main">
        <w:t xml:space="preserve">1. Filipiešiem 4:19 - Un mans Dievs apmierinās visas jūsu vajadzības saskaņā ar Savu bagātību godībā caur Kristu Jēzu.</w:t>
      </w:r>
    </w:p>
    <w:p/>
    <w:p>
      <w:r xmlns:w="http://schemas.openxmlformats.org/wordprocessingml/2006/main">
        <w:t xml:space="preserve">2. Psalms 103:2 — Svētī To Kungu, mana dvēsele, un neaizmirsti visus Viņa labumus.</w:t>
      </w:r>
    </w:p>
    <w:p/>
    <w:p>
      <w:r xmlns:w="http://schemas.openxmlformats.org/wordprocessingml/2006/main">
        <w:t xml:space="preserve">Joel 2:27 27 Un jūs zināsiet, ka Es esmu Israēla vidū un ka Es esmu Tas Kungs, jūsu Dievs, un neviens cits, un mana tauta nekad nepaliks kaunā.</w:t>
      </w:r>
    </w:p>
    <w:p/>
    <w:p>
      <w:r xmlns:w="http://schemas.openxmlformats.org/wordprocessingml/2006/main">
        <w:t xml:space="preserve">Dievs ir Izraēla vidū un ir vienīgais patiesais Dievs.</w:t>
      </w:r>
    </w:p>
    <w:p/>
    <w:p>
      <w:r xmlns:w="http://schemas.openxmlformats.org/wordprocessingml/2006/main">
        <w:t xml:space="preserve">1. Dievs vienmēr ir ar mums un nekad mūs nepametīs.</w:t>
      </w:r>
    </w:p>
    <w:p/>
    <w:p>
      <w:r xmlns:w="http://schemas.openxmlformats.org/wordprocessingml/2006/main">
        <w:t xml:space="preserve">2. Mums jālepojas ar savu ticību un paļāvību uz Dievu.</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Psalms 33:18 - Lūk, Tā Kunga acs ir uz tiem, kas Viņu bīstas, uz tiem, kas cer uz Viņa žēlastību.</w:t>
      </w:r>
    </w:p>
    <w:p/>
    <w:p>
      <w:r xmlns:w="http://schemas.openxmlformats.org/wordprocessingml/2006/main">
        <w:t xml:space="preserve">Joel 2:28 Un pēc tam notiks, ka Es izliešu Savu Garu pār visu miesu; un jūsu dēli un jūsu meitas pravietos, jūsu vecie sapņos sapņus, jūsu jaunekļi redzēs vīzijas.</w:t>
      </w:r>
    </w:p>
    <w:p/>
    <w:p>
      <w:r xmlns:w="http://schemas.openxmlformats.org/wordprocessingml/2006/main">
        <w:t xml:space="preserve">Dievs apsola izliet Savu Garu pār visiem cilvēkiem, un viņiem tiks dotas pravietiskas dāvanas, piemēram, sapņot sapņus un redzēt vīzijas.</w:t>
      </w:r>
    </w:p>
    <w:p/>
    <w:p>
      <w:r xmlns:w="http://schemas.openxmlformats.org/wordprocessingml/2006/main">
        <w:t xml:space="preserve">1. Dieva Gars dod mums spēku sapņot un redzēt</w:t>
      </w:r>
    </w:p>
    <w:p/>
    <w:p>
      <w:r xmlns:w="http://schemas.openxmlformats.org/wordprocessingml/2006/main">
        <w:t xml:space="preserve">2. Dieva Gara spēka piedzīvošana</w:t>
      </w:r>
    </w:p>
    <w:p/>
    <w:p>
      <w:r xmlns:w="http://schemas.openxmlformats.org/wordprocessingml/2006/main">
        <w:t xml:space="preserve">1. Apustuļu darbi 2:4 - Un viņi visi tika piepildīti ar Svēto Garu un sāka runāt citās mēlēs, kā Gars deva viņiem runāt.</w:t>
      </w:r>
    </w:p>
    <w:p/>
    <w:p>
      <w:r xmlns:w="http://schemas.openxmlformats.org/wordprocessingml/2006/main">
        <w:t xml:space="preserve">2. Jesajas 11:2 - Un Tā Kunga gars dusēs pār viņu, gudrības un saprašanas gars, padoma un spēka gars, atziņas un Tā Kunga bijības gars.</w:t>
      </w:r>
    </w:p>
    <w:p/>
    <w:p>
      <w:r xmlns:w="http://schemas.openxmlformats.org/wordprocessingml/2006/main">
        <w:t xml:space="preserve">Joēla 2:29 Un arī pār kalpiem un kalponēm tajās dienās Es izliešu savu garu.</w:t>
      </w:r>
    </w:p>
    <w:p/>
    <w:p>
      <w:r xmlns:w="http://schemas.openxmlformats.org/wordprocessingml/2006/main">
        <w:t xml:space="preserve">Dievs sola nākamajās dienās izliet Savu Garu gan pār kalpiem, gan kalponēm.</w:t>
      </w:r>
    </w:p>
    <w:p/>
    <w:p>
      <w:r xmlns:w="http://schemas.openxmlformats.org/wordprocessingml/2006/main">
        <w:t xml:space="preserve">1. Dieva apsolījums: kā Tas Kungs izlej Savu Garu</w:t>
      </w:r>
    </w:p>
    <w:p/>
    <w:p>
      <w:r xmlns:w="http://schemas.openxmlformats.org/wordprocessingml/2006/main">
        <w:t xml:space="preserve">2. Satvert Dieva solījumus: piedzīvot Gara spēku</w:t>
      </w:r>
    </w:p>
    <w:p/>
    <w:p>
      <w:r xmlns:w="http://schemas.openxmlformats.org/wordprocessingml/2006/main">
        <w:t xml:space="preserve">1. Apustuļu darbi 2:17-18: "Un notiks pēdējās dienās, saka Dievs: Es izliešu no sava Gara pār visu miesu, un jūsu dēli un jūsu meitas pravietos, un jūsu jaunekļi redzēs. vīzijas, un jūsu vecie vīri sapņos sapņus; un pār saviem kalpiem un savām kalponēm Es tajās dienās izliešu Savu Garu, un viņi pravietos."</w:t>
      </w:r>
    </w:p>
    <w:p/>
    <w:p>
      <w:r xmlns:w="http://schemas.openxmlformats.org/wordprocessingml/2006/main">
        <w:t xml:space="preserve">2. Efeziešiem 1:13-14: "Uz ko jūs arī paļāvāties, dzirdējuši patiesības vārdu, savas pestīšanas evaņģēliju. Uz kuru jūs arī pēc ticības esat apzīmogoti ar to svēto apsolījuma Garu, tā ir mūsu mantojuma atlīdzība līdz iegādātā mantas izpirkšanai Viņa godības slavai."</w:t>
      </w:r>
    </w:p>
    <w:p/>
    <w:p>
      <w:r xmlns:w="http://schemas.openxmlformats.org/wordprocessingml/2006/main">
        <w:t xml:space="preserve">Joēla 2:30 Un Es darīšu brīnumus debesīs un zemē, asinis un uguni, un dūmu stabus.</w:t>
      </w:r>
    </w:p>
    <w:p/>
    <w:p>
      <w:r xmlns:w="http://schemas.openxmlformats.org/wordprocessingml/2006/main">
        <w:t xml:space="preserve">Tas Kungs parādīs brīnumainas zīmes debesīs un virs zemes ar asinīm, uguni un dūmu stabiem.</w:t>
      </w:r>
    </w:p>
    <w:p/>
    <w:p>
      <w:r xmlns:w="http://schemas.openxmlformats.org/wordprocessingml/2006/main">
        <w:t xml:space="preserve">1: Mums jābūt bijībā pret Tā Kunga spēku un klātbūtni pasaulē.</w:t>
      </w:r>
    </w:p>
    <w:p/>
    <w:p>
      <w:r xmlns:w="http://schemas.openxmlformats.org/wordprocessingml/2006/main">
        <w:t xml:space="preserve">2: Mums vajadzētu būt bijībā pret Tā Kunga brīnumainajām zīmēm un brīnumiem.</w:t>
      </w:r>
    </w:p>
    <w:p/>
    <w:p>
      <w:r xmlns:w="http://schemas.openxmlformats.org/wordprocessingml/2006/main">
        <w:t xml:space="preserve">1: Psalms 19:1 - "Debesis sludina Dieva godību, debesis sludina viņa roku darbu."</w:t>
      </w:r>
    </w:p>
    <w:p/>
    <w:p>
      <w:r xmlns:w="http://schemas.openxmlformats.org/wordprocessingml/2006/main">
        <w:t xml:space="preserve">2: Jesaja 40:26 - "Pacel savas acis un skaties uz debesīm: Kas to visu radījis? Tas, kurš pa vienam izved zvaigžņoto pulku un sauc katru no tiem vārdā. Sava lielā spēka un varenā spēka dēļ neviena no viņiem netrūkst."</w:t>
      </w:r>
    </w:p>
    <w:p/>
    <w:p>
      <w:r xmlns:w="http://schemas.openxmlformats.org/wordprocessingml/2006/main">
        <w:t xml:space="preserve">Joēla 2:31 Saule pārvērtīsies tumsā un mēness asinīs, pirms nāks Tā Kunga lielā un briesmīgā diena.</w:t>
      </w:r>
    </w:p>
    <w:p/>
    <w:p>
      <w:r xmlns:w="http://schemas.openxmlformats.org/wordprocessingml/2006/main">
        <w:t xml:space="preserve">Šajā fragmentā ir runāts par Tā Kunga lielo un šausminošo tiesas dienu.</w:t>
      </w:r>
    </w:p>
    <w:p/>
    <w:p>
      <w:r xmlns:w="http://schemas.openxmlformats.org/wordprocessingml/2006/main">
        <w:t xml:space="preserve">1. Jēzus nāk: vai esat gatavs?</w:t>
      </w:r>
    </w:p>
    <w:p/>
    <w:p>
      <w:r xmlns:w="http://schemas.openxmlformats.org/wordprocessingml/2006/main">
        <w:t xml:space="preserve">2. Tā Kunga diena: aicinājums nožēlot grēkus</w:t>
      </w:r>
    </w:p>
    <w:p/>
    <w:p>
      <w:r xmlns:w="http://schemas.openxmlformats.org/wordprocessingml/2006/main">
        <w:t xml:space="preserve">1. Mateja 24:36-44 (Neviens nezina Tā Kunga atgriešanās dienu vai stundu)</w:t>
      </w:r>
    </w:p>
    <w:p/>
    <w:p>
      <w:r xmlns:w="http://schemas.openxmlformats.org/wordprocessingml/2006/main">
        <w:t xml:space="preserve">2. Atklāsmes 6:12-17 (Dieva dusmu lielā diena)</w:t>
      </w:r>
    </w:p>
    <w:p/>
    <w:p>
      <w:r xmlns:w="http://schemas.openxmlformats.org/wordprocessingml/2006/main">
        <w:t xml:space="preserve">Joela 2:32 Un notiks, ka ikviens, kas piesauks Tā Kunga vārdu, tiks izglābts, jo Ciānas kalnā un Jeruzalemē būs glābšana, kā Tas Kungs ir sacījis, un pārējā, ko Tas Kungs zvanu.</w:t>
      </w:r>
    </w:p>
    <w:p/>
    <w:p>
      <w:r xmlns:w="http://schemas.openxmlformats.org/wordprocessingml/2006/main">
        <w:t xml:space="preserve">Šajā fragmentā ir uzsvērts, ka, kad kāds piesauc To Kungu, viņš tiks izglābts. Tas jo īpaši attiecas uz tiem, kas atrodas Jeruzalemē un Ciānā, kā Dievs ir apsolījis.</w:t>
      </w:r>
    </w:p>
    <w:p/>
    <w:p>
      <w:r xmlns:w="http://schemas.openxmlformats.org/wordprocessingml/2006/main">
        <w:t xml:space="preserve">1. "Lūgšanas spēks: kā piesaukšana Kungam var novest pie atbrīvošanās"</w:t>
      </w:r>
    </w:p>
    <w:p/>
    <w:p>
      <w:r xmlns:w="http://schemas.openxmlformats.org/wordprocessingml/2006/main">
        <w:t xml:space="preserve">2. "Dieva apsolījumi: kā Viņš pilda savus solījumus tiem, kas atrodas Jeruzalemē un Ciānā"</w:t>
      </w:r>
    </w:p>
    <w:p/>
    <w:p>
      <w:r xmlns:w="http://schemas.openxmlformats.org/wordprocessingml/2006/main">
        <w:t xml:space="preserve">1. Romiešiem 10:13 – Jo ikviens, kas piesauks Tā Kunga vārdu, tiks izglābts.</w:t>
      </w:r>
    </w:p>
    <w:p/>
    <w:p>
      <w:r xmlns:w="http://schemas.openxmlformats.org/wordprocessingml/2006/main">
        <w:t xml:space="preserve">2. Jesajas 62:12 - Un tie tiks saukti par svēto tautu, Tā Kunga atpestītajiem, un tu tiksi saukts: meklēta, pilsēta, kas nav pamesta.</w:t>
      </w:r>
    </w:p>
    <w:p/>
    <w:p>
      <w:r xmlns:w="http://schemas.openxmlformats.org/wordprocessingml/2006/main">
        <w:t xml:space="preserve">Joela 3. nodaļa sniedz pravietisku nākotnes redzējumu, koncentrējoties uz tautu tiesāšanu un Dieva tautas atjaunošanu. Nodaļā ir aprakstīta tautu pulcēšanās tiesai un svētības, kas sagaida Dievam uzticīgos.</w:t>
      </w:r>
    </w:p>
    <w:p/>
    <w:p>
      <w:r xmlns:w="http://schemas.openxmlformats.org/wordprocessingml/2006/main">
        <w:t xml:space="preserve">1. rindkopa: Nodaļa sākas ar tautu attēlojumu, kas tiek sapulcinātas tiesāšanai Jošafata ielejā. Dievs viņus tiesās par sliktu izturēšanos pret Viņa tautu un par Viņa zemes sadalīšanu. Tautas ir aicinātas gatavoties kaujai, bet Dievs apliecina, ka Viņš būs viņu patvērums un spēks (Joēla 3:1-8).</w:t>
      </w:r>
    </w:p>
    <w:p/>
    <w:p>
      <w:r xmlns:w="http://schemas.openxmlformats.org/wordprocessingml/2006/main">
        <w:t xml:space="preserve">2. rindkopa: Nodaļa turpinās ar sprieduma aprakstu, kas gaida tautas. Tas Kungs viņus tiesās par viņu ļaunumu un vardarbību, un viņu darbi tiks atmaksāti. Zeme tiks atjaunota un svētīta, un Dieva tauta to mantos uz visiem laikiem (Joēla 3:9-17).</w:t>
      </w:r>
    </w:p>
    <w:p/>
    <w:p>
      <w:r xmlns:w="http://schemas.openxmlformats.org/wordprocessingml/2006/main">
        <w:t xml:space="preserve">3. rindkopa: Nodaļa noslēdzas ar vīziju par Dieva svētībām Viņa ļaudīm. Būs svētību pārpilnība, un zeme nesīs bagātīgu ražu. Dievs mājos Ciānā, un Viņa ļaudis būs droši un aizsargāti. Nodaļa beidzas ar paziņojumu, ka Tas Kungs ir viņu Dievs, un viņi būs Viņa tauta (Joēla 3:18-21).</w:t>
      </w:r>
    </w:p>
    <w:p/>
    <w:p>
      <w:r xmlns:w="http://schemas.openxmlformats.org/wordprocessingml/2006/main">
        <w:t xml:space="preserve">Kopsavilkumā,</w:t>
      </w:r>
    </w:p>
    <w:p>
      <w:r xmlns:w="http://schemas.openxmlformats.org/wordprocessingml/2006/main">
        <w:t xml:space="preserve">Joela 3. nodaļa sniedz pravietisku nākotnes redzējumu, koncentrējoties uz spriedumu</w:t>
      </w:r>
    </w:p>
    <w:p>
      <w:r xmlns:w="http://schemas.openxmlformats.org/wordprocessingml/2006/main">
        <w:t xml:space="preserve">par tautām un Dieva tautas atjaunošanu.</w:t>
      </w:r>
    </w:p>
    <w:p/>
    <w:p>
      <w:r xmlns:w="http://schemas.openxmlformats.org/wordprocessingml/2006/main">
        <w:t xml:space="preserve">Tautu pulcēšanās Jošafata ielejā tiesai.</w:t>
      </w:r>
    </w:p>
    <w:p>
      <w:r xmlns:w="http://schemas.openxmlformats.org/wordprocessingml/2006/main">
        <w:t xml:space="preserve">Dieva spriedums tautām par sliktu izturēšanos pret Viņa tautu un Viņa zemes sadalīšanu.</w:t>
      </w:r>
    </w:p>
    <w:p>
      <w:r xmlns:w="http://schemas.openxmlformats.org/wordprocessingml/2006/main">
        <w:t xml:space="preserve">Aiciniet tautas sagatavoties kaujai ar Dievu kā savu patvērumu un spēku.</w:t>
      </w:r>
    </w:p>
    <w:p>
      <w:r xmlns:w="http://schemas.openxmlformats.org/wordprocessingml/2006/main">
        <w:t xml:space="preserve">Sprieduma apraksts un atmaksa tautām par to ļaundarībām.</w:t>
      </w:r>
    </w:p>
    <w:p>
      <w:r xmlns:w="http://schemas.openxmlformats.org/wordprocessingml/2006/main">
        <w:t xml:space="preserve">Zemes atjaunošana un svētīšana Dieva tautai.</w:t>
      </w:r>
    </w:p>
    <w:p>
      <w:r xmlns:w="http://schemas.openxmlformats.org/wordprocessingml/2006/main">
        <w:t xml:space="preserve">Zemes mantojums uz visiem laikiem Dieva ļaudīm.</w:t>
      </w:r>
    </w:p>
    <w:p>
      <w:r xmlns:w="http://schemas.openxmlformats.org/wordprocessingml/2006/main">
        <w:t xml:space="preserve">Vīzija par Dieva svētībām Viņa ļaudīm ar bagātīgu ražu un drošību.</w:t>
      </w:r>
    </w:p>
    <w:p>
      <w:r xmlns:w="http://schemas.openxmlformats.org/wordprocessingml/2006/main">
        <w:t xml:space="preserve">Kunga paziņojums par viņu Dievu un Viņa tautu kā Viņa tautu.</w:t>
      </w:r>
    </w:p>
    <w:p/>
    <w:p>
      <w:r xmlns:w="http://schemas.openxmlformats.org/wordprocessingml/2006/main">
        <w:t xml:space="preserve">Šī Joela nodaļa sniedz pravietisku nākotnes redzējumu, koncentrējoties uz tautu tiesāšanu un Dieva tautas atjaunošanu. Nodaļa sākas ar tautu attēlojumu, kas tiek pulcēti Jošafata ielejā, lai tiesātu. Dievs viņus tiesās par sliktu izturēšanos pret Viņa tautu un par Viņa zemes sadalīšanu. Tautas ir aicinātas gatavoties kaujai, bet Dievs tām apliecina, ka Viņš būs viņu patvērums un spēks. Nodaļa turpinās ar sprieduma aprakstu, kas gaida tautas, jo Tas Kungs tās tiesā par viņu ļaunumu un vardarbību. Viņu darbi tiks atmaksāti, un zeme tiks atjaunota un svētīta Dieva tautai, kas to iemantos uz visiem laikiem. Nodaļa noslēdzas ar vīziju par Dieva svētībām Viņa ļaudīm, ar bagātīgu ražu un drošību. Dievs mājos Ciānā, un Viņa tauta tiks pasludināta par savējo. Šajā nodaļā ir uzsvērts Dieva taisnīgums, Viņa tautas atjaunošana un svētības, kas tos sagaida nākotnē.</w:t>
      </w:r>
    </w:p>
    <w:p/>
    <w:p>
      <w:r xmlns:w="http://schemas.openxmlformats.org/wordprocessingml/2006/main">
        <w:t xml:space="preserve">Joēla 3:1 Jo, lūk, tajās dienās un tanī laikā, kad es atvedīšu atpakaļ Jūdas un Jeruzālemes gūstekņus,</w:t>
      </w:r>
    </w:p>
    <w:p/>
    <w:p>
      <w:r xmlns:w="http://schemas.openxmlformats.org/wordprocessingml/2006/main">
        <w:t xml:space="preserve">Dievs atjaunos Jūdu un Jeruzālemi.</w:t>
      </w:r>
    </w:p>
    <w:p/>
    <w:p>
      <w:r xmlns:w="http://schemas.openxmlformats.org/wordprocessingml/2006/main">
        <w:t xml:space="preserve">1: Dievs ir uzticīgs un pilda savus solījumus.</w:t>
      </w:r>
    </w:p>
    <w:p/>
    <w:p>
      <w:r xmlns:w="http://schemas.openxmlformats.org/wordprocessingml/2006/main">
        <w:t xml:space="preserve">2: Atjaunošana Dieva ļaudīm notiek caur uzticību.</w:t>
      </w:r>
    </w:p>
    <w:p/>
    <w:p>
      <w:r xmlns:w="http://schemas.openxmlformats.org/wordprocessingml/2006/main">
        <w:t xml:space="preserve">1: Jesaja 40:31 - Bet tie, kas gaida uz To Kungu, atjaunos savus spēkus; tie pacelsies ar spārniem kā ērgļiem; viņi skries un nebūs noguruši; un viņi staigās un nepagurs.</w:t>
      </w:r>
    </w:p>
    <w:p/>
    <w:p>
      <w:r xmlns:w="http://schemas.openxmlformats.org/wordprocessingml/2006/main">
        <w:t xml:space="preserve">2: Jeremijas 29:11-14 - Jo es zinu, kādi plāni man ir ar jums, saka Tas Kungs, plāni labklājībai, nevis ļaunumam, lai dotu jums nākotni un cerību. Tad tu piesauks mani un nāc un lūgsi mani, un es tevi uzklausīšu. Tu mani meklēsi un atradīsi, kad meklēsi mani no visas sirds. Tu mani atradīsi, saka Tas Kungs, un es atjaunošu tavu veiksmi un sapulcināšu tevi no visām tautām un no visām vietām, kur Es tevi esmu izdzinis, saka Tas Kungs, un es tevi atgriezīšu tajā vietā, no kuras es nosūtīja tevi trimdā.</w:t>
      </w:r>
    </w:p>
    <w:p/>
    <w:p>
      <w:r xmlns:w="http://schemas.openxmlformats.org/wordprocessingml/2006/main">
        <w:t xml:space="preserve">Joel 3:2 Es arī sapulcināšu visas tautas un novedīšu tās Jošafata ielejā un tur sūdzēšos par savu tautu un par savu mantojumu Israēlu, ko viņi ir izklīdinājuši starp tautām un sadalījuši manu zemi.</w:t>
      </w:r>
    </w:p>
    <w:p/>
    <w:p>
      <w:r xmlns:w="http://schemas.openxmlformats.org/wordprocessingml/2006/main">
        <w:t xml:space="preserve">Dievs sapulcinās visas tautas un vedīs tās uz Jošafata ieleju, lai tās tiesātu par sliktu izturēšanos pret Viņa tautu un Viņa zemi.</w:t>
      </w:r>
    </w:p>
    <w:p/>
    <w:p>
      <w:r xmlns:w="http://schemas.openxmlformats.org/wordprocessingml/2006/main">
        <w:t xml:space="preserve">1. Dieva spriedums visām tautām</w:t>
      </w:r>
    </w:p>
    <w:p/>
    <w:p>
      <w:r xmlns:w="http://schemas.openxmlformats.org/wordprocessingml/2006/main">
        <w:t xml:space="preserve">2. Jošafata ielejas nozīme</w:t>
      </w:r>
    </w:p>
    <w:p/>
    <w:p>
      <w:r xmlns:w="http://schemas.openxmlformats.org/wordprocessingml/2006/main">
        <w:t xml:space="preserve">1. Ecēhiēla 37:12-14 — Tāpēc pravietojiet un sakiet viņiem: tā saka Dievs Tas Kungs; Lūk, mana tauta, Es atvēršu tavus kapus un likšu tev izkļūt no taviem kapiem un ievest tevi Israēla zemē. Un jūs atzīsit, ka Es esmu Tas Kungs, kad Es atvēršu jūsu kapus, mana tauta, un izvedīšu jūs no jūsu kapiem, un ielikšu jūsos Savu garu, un jūs dzīvosit, un Es jūs ievietošu jūsu kapos. tad jūs zināt, ka Es, Tas Kungs, to esmu runājis un izpildījis, saka Tas Kungs.</w:t>
      </w:r>
    </w:p>
    <w:p/>
    <w:p>
      <w:r xmlns:w="http://schemas.openxmlformats.org/wordprocessingml/2006/main">
        <w:t xml:space="preserve">2. Cakarijas 14:4 - Un viņa kājas tajā dienā stāvēs uz Eļļas kalna, kas ir pirms Jeruzālemes austrumos, un Eļļas kalns sašķelsies tā vidū austrumu un rietumu virzienā, un tur būs ļoti liela ieleja; un puse kalna virzīsies uz ziemeļiem un puse no tā uz dienvidiem.</w:t>
      </w:r>
    </w:p>
    <w:p/>
    <w:p>
      <w:r xmlns:w="http://schemas.openxmlformats.org/wordprocessingml/2006/main">
        <w:t xml:space="preserve">Joel 3:3 Un viņi ir metuši kauli par manu tautu; un atdevuši zēnu par netikli un pārdevuši meiteni par vīnu, lai viņi varētu dzert.</w:t>
      </w:r>
    </w:p>
    <w:p/>
    <w:p>
      <w:r xmlns:w="http://schemas.openxmlformats.org/wordprocessingml/2006/main">
        <w:t xml:space="preserve">Joēla 3:3 cilvēki ir metuši kauli par citiem cilvēkiem un izmantojuši to kā daļu no amorāliem darījumiem, piemēram, mainot zēnu pret netiklu un meiteni pret vīnu.</w:t>
      </w:r>
    </w:p>
    <w:p/>
    <w:p>
      <w:r xmlns:w="http://schemas.openxmlformats.org/wordprocessingml/2006/main">
        <w:t xml:space="preserve">1. "Amorālu darījumu briesmas"</w:t>
      </w:r>
    </w:p>
    <w:p/>
    <w:p>
      <w:r xmlns:w="http://schemas.openxmlformats.org/wordprocessingml/2006/main">
        <w:t xml:space="preserve">2. "Grēka kaitīgās sekas"</w:t>
      </w:r>
    </w:p>
    <w:p/>
    <w:p>
      <w:r xmlns:w="http://schemas.openxmlformats.org/wordprocessingml/2006/main">
        <w:t xml:space="preserve">1. Salamana Pamācības 6:26-29: "Jo ar netiklību vīrieti pieved pie maizes gabala, un laulības pārkāpēja meklēs dārgo dzīvību. Vai cilvēks var uzņemt uguni savā klēpī un drēbes Vai var iet uz karstām oglēm, un viņa kājas nevar apdedzināt? Tātad, kas ieiet pie sava kaimiņa sievas; ikviens, kas tai pieskaras, nebūs nevainīgs."</w:t>
      </w:r>
    </w:p>
    <w:p/>
    <w:p>
      <w:r xmlns:w="http://schemas.openxmlformats.org/wordprocessingml/2006/main">
        <w:t xml:space="preserve">2. Jēkaba 1:14-15: "Bet katrs cilvēks tiek kārdināts, kad viņš ir savas iekāres vilināts un vilināts. Kad iekāre ir ieņemta, tā dzemdē grēku, un grēks, kad tas ir pabeigts, dzemdē. nāve."</w:t>
      </w:r>
    </w:p>
    <w:p/>
    <w:p>
      <w:r xmlns:w="http://schemas.openxmlformats.org/wordprocessingml/2006/main">
        <w:t xml:space="preserve">Joel 3:4 Jā, un kas jums ar mani, Tyra un Sidona, un visiem Palestīnas krastiem? vai tu man atlīdzināsi? un, ja jūs man atlīdzināsiet, es ātri un ātri atlīdzināšu jūsu atmaksu uz jūsu galvas;</w:t>
      </w:r>
    </w:p>
    <w:p/>
    <w:p>
      <w:r xmlns:w="http://schemas.openxmlformats.org/wordprocessingml/2006/main">
        <w:t xml:space="preserve">Dievs brīdina Tyru, Sidonu un Palestīnas krastus netraucēt Viņa plāniem attiecībā uz Viņa tautu.</w:t>
      </w:r>
    </w:p>
    <w:p/>
    <w:p>
      <w:r xmlns:w="http://schemas.openxmlformats.org/wordprocessingml/2006/main">
        <w:t xml:space="preserve">1. Dieva taisnīgums nāks tiem, kas pretojas Viņam</w:t>
      </w:r>
    </w:p>
    <w:p/>
    <w:p>
      <w:r xmlns:w="http://schemas.openxmlformats.org/wordprocessingml/2006/main">
        <w:t xml:space="preserve">2. Atgādinājums neiejaukties Dieva plānos</w:t>
      </w:r>
    </w:p>
    <w:p/>
    <w:p>
      <w:r xmlns:w="http://schemas.openxmlformats.org/wordprocessingml/2006/main">
        <w:t xml:space="preserve">1. Romiešiem 12:19 - Neatriebieties, mani dārgie draugi, bet atstājiet vietu Dieva dusmām, jo ir rakstīts: Man ir jāatriebjas; Es atmaksāšu, saka Tas Kungs.</w:t>
      </w:r>
    </w:p>
    <w:p/>
    <w:p>
      <w:r xmlns:w="http://schemas.openxmlformats.org/wordprocessingml/2006/main">
        <w:t xml:space="preserve">2. Jesaja 40:10-11 — Redziet, Suverēnais Kungs nāk ar spēku un valda ar varenu roku. Redziet, viņa alga ir ar viņu, un viņa atalgojums viņu pavada. Viņš ganāmo ganāmpulku ganu kā gans: Viņš savāc jērus rokās un nes pie sirds; viņš maigi vada tos, kuriem ir jauni.</w:t>
      </w:r>
    </w:p>
    <w:p/>
    <w:p>
      <w:r xmlns:w="http://schemas.openxmlformats.org/wordprocessingml/2006/main">
        <w:t xml:space="preserve">Joēla 3:5 Jo jūs esat paņēmuši manu sudrabu un manu zeltu un ienesuši savos tempļos manas dārgās lietas.</w:t>
      </w:r>
    </w:p>
    <w:p/>
    <w:p>
      <w:r xmlns:w="http://schemas.openxmlformats.org/wordprocessingml/2006/main">
        <w:t xml:space="preserve">Jūdas iedzīvotāji tiek aizrādīti par to, ka viņi ir paņēmuši Dieva sudrabu, zeltu un patīkamas lietas un ienesušas tās savos tempļos.</w:t>
      </w:r>
    </w:p>
    <w:p/>
    <w:p>
      <w:r xmlns:w="http://schemas.openxmlformats.org/wordprocessingml/2006/main">
        <w:t xml:space="preserve">1. Elkdievības briesmas: kas notiek, ja mēs materiālās lietas nostādam augstāk par Dievu</w:t>
      </w:r>
    </w:p>
    <w:p/>
    <w:p>
      <w:r xmlns:w="http://schemas.openxmlformats.org/wordprocessingml/2006/main">
        <w:t xml:space="preserve">2. Dievišķās mantas vērtība: iemācīties lolot to, ko Dievs mums ir devis</w:t>
      </w:r>
    </w:p>
    <w:p/>
    <w:p>
      <w:r xmlns:w="http://schemas.openxmlformats.org/wordprocessingml/2006/main">
        <w:t xml:space="preserve">1. 2. Mozus 20:3-5 - "Tev nebūs citu dievu manā priekšā. Netaisi sev nekādu tēlu vai līdzību nekam, kas augšā ir debesīs vai apakšā uz zemes, vai kas ir ūdenī zem zemes: tev nebūs viņu priekšā locīties un nekalpot tiem..."</w:t>
      </w:r>
    </w:p>
    <w:p/>
    <w:p>
      <w:r xmlns:w="http://schemas.openxmlformats.org/wordprocessingml/2006/main">
        <w:t xml:space="preserve">2. Mateja 6:19-21 - "Nekrājiet sev dārgumus virs zemes, kur kodes un rūsa samaitā, kur zagļi ielaužas un zog, bet vāciet sev mantas debesīs, kur ne kodes, ne rūsa nebojā. , un kur zagļi neielaužas un nezog: kur ir tava manta, tur būs arī tava sirds.</w:t>
      </w:r>
    </w:p>
    <w:p/>
    <w:p>
      <w:r xmlns:w="http://schemas.openxmlformats.org/wordprocessingml/2006/main">
        <w:t xml:space="preserve">Joel 3:6 Arī Jūdas bērnus un Jeruzalemes bērnus jūs esat pārdevuši grieķiem, lai jūs tos aizvestu tālu no viņu robežas.</w:t>
      </w:r>
    </w:p>
    <w:p/>
    <w:p>
      <w:r xmlns:w="http://schemas.openxmlformats.org/wordprocessingml/2006/main">
        <w:t xml:space="preserve">Jūdas un Jeruzalemes bērni tika pārdoti grieķu verdzībā.</w:t>
      </w:r>
    </w:p>
    <w:p/>
    <w:p>
      <w:r xmlns:w="http://schemas.openxmlformats.org/wordprocessingml/2006/main">
        <w:t xml:space="preserve">1. Brīvības svētība: atbrīvošanās nepieciešamība</w:t>
      </w:r>
    </w:p>
    <w:p/>
    <w:p>
      <w:r xmlns:w="http://schemas.openxmlformats.org/wordprocessingml/2006/main">
        <w:t xml:space="preserve">2. Aicinājums uz vienotību: vienoti marginalizēto aizsardzībā</w:t>
      </w:r>
    </w:p>
    <w:p/>
    <w:p>
      <w:r xmlns:w="http://schemas.openxmlformats.org/wordprocessingml/2006/main">
        <w:t xml:space="preserve">1. 2. Mozus 1:8-14</w:t>
      </w:r>
    </w:p>
    <w:p/>
    <w:p>
      <w:r xmlns:w="http://schemas.openxmlformats.org/wordprocessingml/2006/main">
        <w:t xml:space="preserve">2. Jesajas 58:6-12</w:t>
      </w:r>
    </w:p>
    <w:p/>
    <w:p>
      <w:r xmlns:w="http://schemas.openxmlformats.org/wordprocessingml/2006/main">
        <w:t xml:space="preserve">Joēla 3:7 Lūk, Es viņus izcelšu no vietas, kur jūs tos esat pārdevuši, un atlīdzināšu jūsu pašu galvā.</w:t>
      </w:r>
    </w:p>
    <w:p/>
    <w:p>
      <w:r xmlns:w="http://schemas.openxmlformats.org/wordprocessingml/2006/main">
        <w:t xml:space="preserve">Dievs atjaunos un atmaksās tiem, kam nodarīts pāri vai apspiests.</w:t>
      </w:r>
    </w:p>
    <w:p/>
    <w:p>
      <w:r xmlns:w="http://schemas.openxmlformats.org/wordprocessingml/2006/main">
        <w:t xml:space="preserve">1. Dieva atjaunojošais taisnīgums: apspiesto netaisnību atpazīšana un labošana</w:t>
      </w:r>
    </w:p>
    <w:p/>
    <w:p>
      <w:r xmlns:w="http://schemas.openxmlformats.org/wordprocessingml/2006/main">
        <w:t xml:space="preserve">2. Atmaksas svētība: Dieva pestošās mīlestības piedzīvošana</w:t>
      </w:r>
    </w:p>
    <w:p/>
    <w:p>
      <w:r xmlns:w="http://schemas.openxmlformats.org/wordprocessingml/2006/main">
        <w:t xml:space="preserve">1. Jesajas 61:7-8 - Mana tauta sava kauna vietā saņems dubultu daļu, un kauna vietā viņi priecāsies par savu mantojumu; un tā viņi iemantos dubultu daļu savā zemē, un viņiem būs mūžīgs prieks.</w:t>
      </w:r>
    </w:p>
    <w:p/>
    <w:p>
      <w:r xmlns:w="http://schemas.openxmlformats.org/wordprocessingml/2006/main">
        <w:t xml:space="preserve">2. Psalms 103:6-7 — Tas Kungs dara taisnību un taisnību visiem apspiestajiem. Viņš darīja zināmus Mozum savus ceļus, Israēla tautai savus darbus: Tas Kungs ir žēlsirdīgs un žēlīgs, lēns uz dusmām, pārpilns mīlestībā.</w:t>
      </w:r>
    </w:p>
    <w:p/>
    <w:p>
      <w:r xmlns:w="http://schemas.openxmlformats.org/wordprocessingml/2006/main">
        <w:t xml:space="preserve">Joel 3:8 8 Un es pārdošu jūsu dēlus un jūsu meitas Jūdas bērnu rokās, un viņi tos pārdos sabiešiem, tālu tautai, jo Tas Kungs to ir sacījis.</w:t>
      </w:r>
    </w:p>
    <w:p/>
    <w:p>
      <w:r xmlns:w="http://schemas.openxmlformats.org/wordprocessingml/2006/main">
        <w:t xml:space="preserve">Tas Kungs atļaus Jūdas bērniem pārdot citu cilvēku dēlus un meitas tālai tautai.</w:t>
      </w:r>
    </w:p>
    <w:p/>
    <w:p>
      <w:r xmlns:w="http://schemas.openxmlformats.org/wordprocessingml/2006/main">
        <w:t xml:space="preserve">1: Dieva suverenitāte ir acīmredzama mūsu dzīves notikumos, lai cik tālejoši vai negaidīti tie šķistu.</w:t>
      </w:r>
    </w:p>
    <w:p/>
    <w:p>
      <w:r xmlns:w="http://schemas.openxmlformats.org/wordprocessingml/2006/main">
        <w:t xml:space="preserve">2: Mēs esam aicināti paļauties uz To Kungu un pakļauties Viņa gribai, pat ja Viņa plāni nav mūsu pašu.</w:t>
      </w:r>
    </w:p>
    <w:p/>
    <w:p>
      <w:r xmlns:w="http://schemas.openxmlformats.org/wordprocessingml/2006/main">
        <w:t xml:space="preserve">1: Jesaja 55:8-9 "Jo manas domas nav jūsu domas, un jūsu ceļi nav Mani ceļi, saka Tas Kungs. Jo kā debesis ir augstākas par zemi, tā mani ceļi ir augstāki par jūsu ceļiem un manas domas. nekā tavas domas."</w:t>
      </w:r>
    </w:p>
    <w:p/>
    <w:p>
      <w:r xmlns:w="http://schemas.openxmlformats.org/wordprocessingml/2006/main">
        <w:t xml:space="preserve">2:5.Mozus 8:2-3 "Un tev būs atcerēties visu ceļu, pa kuru Tas Kungs, tavs Dievs, tevi ir vedis šos četrdesmit gadus tuksnesī, lai tevi pazemotu un pārbaudītu, lai zinātu, kas ir tavā sirdī, vai tu gribi. turi viņa baušļus vai nē. Un viņš tevi pazemoja un lika tev izsalkt, un pabaroja ar mannu, ko tu nezināji, nedz arī tavi tēvi nezināja, lai viņš tev darītu zināmu, ka cilvēks nedzīvo tikai no maizes. bet no katra vārda, kas iziet no Tā Kunga mutes, cilvēks dzīvo."</w:t>
      </w:r>
    </w:p>
    <w:p/>
    <w:p>
      <w:r xmlns:w="http://schemas.openxmlformats.org/wordprocessingml/2006/main">
        <w:t xml:space="preserve">Joel 3:9 Pasludiniet to pagāniem! Sagatavojiet karu, pamodiniet varenos, lai visi kara vīri tuvojas; ļaujiet viņiem nākt klajā:</w:t>
      </w:r>
    </w:p>
    <w:p/>
    <w:p>
      <w:r xmlns:w="http://schemas.openxmlformats.org/wordprocessingml/2006/main">
        <w:t xml:space="preserve">Dievs pavēl visām tautām sagatavoties karam un savākt savas armijas.</w:t>
      </w:r>
    </w:p>
    <w:p/>
    <w:p>
      <w:r xmlns:w="http://schemas.openxmlformats.org/wordprocessingml/2006/main">
        <w:t xml:space="preserve">1. Dieva Vārda spēks: kā Dieva pavēle sagatavoties karam parāda viņa suverenitāti</w:t>
      </w:r>
    </w:p>
    <w:p/>
    <w:p>
      <w:r xmlns:w="http://schemas.openxmlformats.org/wordprocessingml/2006/main">
        <w:t xml:space="preserve">2. Tautu atbildība: Izpratne par mūsu pienākumiem paklausīt Dieva Vārdam.</w:t>
      </w:r>
    </w:p>
    <w:p/>
    <w:p>
      <w:r xmlns:w="http://schemas.openxmlformats.org/wordprocessingml/2006/main">
        <w:t xml:space="preserve">1. Jesajas 2:4 Viņš tiesās starp tautām un izšķirs strīdus daudzu tautu labā; un tie sasitīs savus zobenus par lemejiem un savus šķēpus par atzarošanas āķiem; tauta nepacels zobenu pret tautu, un tā vairs nemācēs karot.</w:t>
      </w:r>
    </w:p>
    <w:p/>
    <w:p>
      <w:r xmlns:w="http://schemas.openxmlformats.org/wordprocessingml/2006/main">
        <w:t xml:space="preserve">2. Jeremijas 6:4 Sagatavojiet karu pret viņu; celies un celsimies augšā pusdienlaikā. Bēdas mums! jo diena iet prom, jo vakara ēnas izstiepjas.</w:t>
      </w:r>
    </w:p>
    <w:p/>
    <w:p>
      <w:r xmlns:w="http://schemas.openxmlformats.org/wordprocessingml/2006/main">
        <w:t xml:space="preserve">Joēla 3:10 Sit savus lemeņus par zobeniem un savus zarus par šķēpiem, lai vājie saka: es esmu stiprs.</w:t>
      </w:r>
    </w:p>
    <w:p/>
    <w:p>
      <w:r xmlns:w="http://schemas.openxmlformats.org/wordprocessingml/2006/main">
        <w:t xml:space="preserve">Rakstu vieta mudina spēku, saskaroties ar grūtībām, un brīdina par pašapmierinātību.</w:t>
      </w:r>
    </w:p>
    <w:p/>
    <w:p>
      <w:r xmlns:w="http://schemas.openxmlformats.org/wordprocessingml/2006/main">
        <w:t xml:space="preserve">1. Spēka spēks nelaimē</w:t>
      </w:r>
    </w:p>
    <w:p/>
    <w:p>
      <w:r xmlns:w="http://schemas.openxmlformats.org/wordprocessingml/2006/main">
        <w:t xml:space="preserve">2. Pašapmierinātības pārvarēšana grūtību priekšā</w:t>
      </w:r>
    </w:p>
    <w:p/>
    <w:p>
      <w:r xmlns:w="http://schemas.openxmlformats.org/wordprocessingml/2006/main">
        <w:t xml:space="preserve">1. Efeziešiem 6:10-13 — Beidzot esiet stipri Kungā un Viņa varenajā spēkā.</w:t>
      </w:r>
    </w:p>
    <w:p/>
    <w:p>
      <w:r xmlns:w="http://schemas.openxmlformats.org/wordprocessingml/2006/main">
        <w:t xml:space="preserve">2. Jēkaba 4:7 — Padodieties Dievam. Pretojies velnam, un viņš bēgs no tevis.</w:t>
      </w:r>
    </w:p>
    <w:p/>
    <w:p>
      <w:r xmlns:w="http://schemas.openxmlformats.org/wordprocessingml/2006/main">
        <w:t xml:space="preserve">Joēla 3:11 Sapulcieties un nāciet, visi pagāni, un pulcējieties visapkārt; liec tur, Kungs, nokāpt tavus varenos!</w:t>
      </w:r>
    </w:p>
    <w:p/>
    <w:p>
      <w:r xmlns:w="http://schemas.openxmlformats.org/wordprocessingml/2006/main">
        <w:t xml:space="preserve">Tas Kungs aicina pagānus pulcēties un vest savus varenos Viņa klātbūtnē.</w:t>
      </w:r>
    </w:p>
    <w:p/>
    <w:p>
      <w:r xmlns:w="http://schemas.openxmlformats.org/wordprocessingml/2006/main">
        <w:t xml:space="preserve">1: Mums ir jāsanāk kopā Tā Kunga klātbūtnē un jāienes savs visspēcīgākais spēks un ticība.</w:t>
      </w:r>
    </w:p>
    <w:p/>
    <w:p>
      <w:r xmlns:w="http://schemas.openxmlformats.org/wordprocessingml/2006/main">
        <w:t xml:space="preserve">2: Mums ir jāsapulcējas kopā, lai uzklausītu Tā Kunga aicinājumu un nestu Viņam mūsu labāko upuri.</w:t>
      </w:r>
    </w:p>
    <w:p/>
    <w:p>
      <w:r xmlns:w="http://schemas.openxmlformats.org/wordprocessingml/2006/main">
        <w:t xml:space="preserve">1: Efeziešiem 6:10-18 - Beidzot esiet stipri Kungā un Viņa varenajā spēkā.</w:t>
      </w:r>
    </w:p>
    <w:p/>
    <w:p>
      <w:r xmlns:w="http://schemas.openxmlformats.org/wordprocessingml/2006/main">
        <w:t xml:space="preserve">2: Psalms 105:4 — Skaties uz To Kungu un Viņa spēku; vienmēr meklē Viņa vaigu.</w:t>
      </w:r>
    </w:p>
    <w:p/>
    <w:p>
      <w:r xmlns:w="http://schemas.openxmlformats.org/wordprocessingml/2006/main">
        <w:t xml:space="preserve">Joēla 3:12 Lai pamostas pagāni un nāk uz Jošafata ieleju, jo tur es sēdēšu, lai tiesātu visus pagānus visapkārt.</w:t>
      </w:r>
    </w:p>
    <w:p/>
    <w:p>
      <w:r xmlns:w="http://schemas.openxmlformats.org/wordprocessingml/2006/main">
        <w:t xml:space="preserve">Šis Joela pants mudina pagānus ierasties Jošafata ielejā un stāties tiesā.</w:t>
      </w:r>
    </w:p>
    <w:p/>
    <w:p>
      <w:r xmlns:w="http://schemas.openxmlformats.org/wordprocessingml/2006/main">
        <w:t xml:space="preserve">1. Tuvojas Tiesas diena: Joēla 3:12 pārbaude</w:t>
      </w:r>
    </w:p>
    <w:p/>
    <w:p>
      <w:r xmlns:w="http://schemas.openxmlformats.org/wordprocessingml/2006/main">
        <w:t xml:space="preserve">2. Jošafata ieleja: aicinājums nožēlot grēkus</w:t>
      </w:r>
    </w:p>
    <w:p/>
    <w:p>
      <w:r xmlns:w="http://schemas.openxmlformats.org/wordprocessingml/2006/main">
        <w:t xml:space="preserve">1. Atklāsmes 20:11-15 - Un es redzēju lielu baltu troni un To, kas uz tā sēdēja, no kura vaiga zeme un debesis bēga; un viņiem nebija vietas.</w:t>
      </w:r>
    </w:p>
    <w:p/>
    <w:p>
      <w:r xmlns:w="http://schemas.openxmlformats.org/wordprocessingml/2006/main">
        <w:t xml:space="preserve">2. Jeremija 4:12-13 — Pat pilns vējš no tām vietām nāks pie manis. un tu to redzēsi.</w:t>
      </w:r>
    </w:p>
    <w:p/>
    <w:p>
      <w:r xmlns:w="http://schemas.openxmlformats.org/wordprocessingml/2006/main">
        <w:t xml:space="preserve">Joel 3:13 Ielieciet sirpi, jo pļauja ir nogatavojusies. Nāciet, nolaidieties; jo prese ir pilna, tauki pārplūst; jo viņu ļaunums ir liels.</w:t>
      </w:r>
    </w:p>
    <w:p/>
    <w:p>
      <w:r xmlns:w="http://schemas.openxmlformats.org/wordprocessingml/2006/main">
        <w:t xml:space="preserve">Raža nobriedusi un prese pilna – ir pienācis laiks spriest.</w:t>
      </w:r>
    </w:p>
    <w:p/>
    <w:p>
      <w:r xmlns:w="http://schemas.openxmlformats.org/wordprocessingml/2006/main">
        <w:t xml:space="preserve">1. Dieva spriedums nāks pie visiem, kas dara ļaunumu</w:t>
      </w:r>
    </w:p>
    <w:p/>
    <w:p>
      <w:r xmlns:w="http://schemas.openxmlformats.org/wordprocessingml/2006/main">
        <w:t xml:space="preserve">2. No ļauno ražas nav izbēgšanas</w:t>
      </w:r>
    </w:p>
    <w:p/>
    <w:p>
      <w:r xmlns:w="http://schemas.openxmlformats.org/wordprocessingml/2006/main">
        <w:t xml:space="preserve">1. Romiešiem 2:5-9 – Bet savas cietās un nenožēlojamās sirds dēļ tu sakrauj sev dusmas dusmu dienā, kad tiks atklāts Dieva taisnīgais spriedums.</w:t>
      </w:r>
    </w:p>
    <w:p/>
    <w:p>
      <w:r xmlns:w="http://schemas.openxmlformats.org/wordprocessingml/2006/main">
        <w:t xml:space="preserve">2. Lūkas 3:17 - Un viņš tiem sacīja: kam ir divas tunikas, lai dalās ar to, kam nav, un kam ir ēdiens, lai dara tāpat.</w:t>
      </w:r>
    </w:p>
    <w:p/>
    <w:p>
      <w:r xmlns:w="http://schemas.openxmlformats.org/wordprocessingml/2006/main">
        <w:t xml:space="preserve">Joel 3:14 14 Ļaudis, ļaužu pūļi sprieduma ielejā, jo Tā Kunga diena ir tuvu sprieduma ielejā.</w:t>
      </w:r>
    </w:p>
    <w:p/>
    <w:p>
      <w:r xmlns:w="http://schemas.openxmlformats.org/wordprocessingml/2006/main">
        <w:t xml:space="preserve">Tā Kunga diena ir tuvu, un cilvēkiem ir jāizlemj, kā viņi reaģēs.</w:t>
      </w:r>
    </w:p>
    <w:p/>
    <w:p>
      <w:r xmlns:w="http://schemas.openxmlformats.org/wordprocessingml/2006/main">
        <w:t xml:space="preserve">1. Gudri lēmumu pieņemšana nenoteiktības laikos</w:t>
      </w:r>
    </w:p>
    <w:p/>
    <w:p>
      <w:r xmlns:w="http://schemas.openxmlformats.org/wordprocessingml/2006/main">
        <w:t xml:space="preserve">2. Gatavošanās Tā Kunga dienai</w:t>
      </w:r>
    </w:p>
    <w:p/>
    <w:p>
      <w:r xmlns:w="http://schemas.openxmlformats.org/wordprocessingml/2006/main">
        <w:t xml:space="preserve">1.Salamana Pamācības 3:5-6 – paļaujies uz To Kungu no visas sirds un nepaļaujies uz savu prātu; visos savos ceļos atzīsti viņu, tad viņš taisnos tavas takas.</w:t>
      </w:r>
    </w:p>
    <w:p/>
    <w:p>
      <w:r xmlns:w="http://schemas.openxmlformats.org/wordprocessingml/2006/main">
        <w:t xml:space="preserve">2. Amosa 4:12 — Sagatavojies satikt savu Dievu, Israēl.</w:t>
      </w:r>
    </w:p>
    <w:p/>
    <w:p>
      <w:r xmlns:w="http://schemas.openxmlformats.org/wordprocessingml/2006/main">
        <w:t xml:space="preserve">Joēla 3:15 Saule un mēness aptumšosies, un zvaigznes pārtrauks savu spīdumu.</w:t>
      </w:r>
    </w:p>
    <w:p/>
    <w:p>
      <w:r xmlns:w="http://schemas.openxmlformats.org/wordprocessingml/2006/main">
        <w:t xml:space="preserve">Joēla 3:15 pareģo laiku, kad saule, mēness un zvaigznes būs aptumšotas.</w:t>
      </w:r>
    </w:p>
    <w:p/>
    <w:p>
      <w:r xmlns:w="http://schemas.openxmlformats.org/wordprocessingml/2006/main">
        <w:t xml:space="preserve">1. Joēla 3:15 nozīmes izpēte</w:t>
      </w:r>
    </w:p>
    <w:p/>
    <w:p>
      <w:r xmlns:w="http://schemas.openxmlformats.org/wordprocessingml/2006/main">
        <w:t xml:space="preserve">2. Cerības atrašana tumsas laikos</w:t>
      </w:r>
    </w:p>
    <w:p/>
    <w:p>
      <w:r xmlns:w="http://schemas.openxmlformats.org/wordprocessingml/2006/main">
        <w:t xml:space="preserve">1. Jesajas 13:10 Jo debesu zvaigznes un to zvaigznāji nedos savu gaismu; saule būs tumša, kad lec, un mēness nespīdēs savu gaismu.</w:t>
      </w:r>
    </w:p>
    <w:p/>
    <w:p>
      <w:r xmlns:w="http://schemas.openxmlformats.org/wordprocessingml/2006/main">
        <w:t xml:space="preserve">2. Amosa 5:18-20 Bēdas jums, kas ilgojaties pēc Tā Kunga dienas! Kāpēc jums būtu Tā Kunga diena? Tā ir tumsa, nevis gaisma, it kā cilvēks bēgtu no lauvas un viņu sagaidītu lācis vai ienācis mājā un atspiedis roku pret sienu, un čūska viņu sakoda. Vai Tā Kunga diena nav tumsa, gaisma un drūmums, kurā nav nekā spožuma?</w:t>
      </w:r>
    </w:p>
    <w:p/>
    <w:p>
      <w:r xmlns:w="http://schemas.openxmlformats.org/wordprocessingml/2006/main">
        <w:t xml:space="preserve">Joēla 3:16 Tas Kungs rēc no Ciānas un atskanēs Savu balsi no Jeruzālemes; un debesis un zeme trīcēs, bet Tas Kungs būs savas tautas cerība un Israēla bērnu spēks.</w:t>
      </w:r>
    </w:p>
    <w:p/>
    <w:p>
      <w:r xmlns:w="http://schemas.openxmlformats.org/wordprocessingml/2006/main">
        <w:t xml:space="preserve">Tas Kungs pasargās un sniegs spēku Israēla bērniem.</w:t>
      </w:r>
    </w:p>
    <w:p/>
    <w:p>
      <w:r xmlns:w="http://schemas.openxmlformats.org/wordprocessingml/2006/main">
        <w:t xml:space="preserve">1. Dieva aizsardzība ir nelokāma</w:t>
      </w:r>
    </w:p>
    <w:p/>
    <w:p>
      <w:r xmlns:w="http://schemas.openxmlformats.org/wordprocessingml/2006/main">
        <w:t xml:space="preserve">2. Paļaujies uz To Kungu</w:t>
      </w:r>
    </w:p>
    <w:p/>
    <w:p>
      <w:r xmlns:w="http://schemas.openxmlformats.org/wordprocessingml/2006/main">
        <w:t xml:space="preserve">1. Jesaja 40:28-31 "Vai jūs nezināt? Vai neesat dzirdējuši? Tas Kungs ir mūžīgais Dievs, zemes galu Radītājs. Viņš nepagurs un nepagurs, un viņa saprašanu neviens nevar aptvert Viņš dod spēku nogurušajiem un vairo spēku vājajiem. Pat jaunieši nogurst un nogurst, un jaunekļi paklūp un krīt, bet tie, kas cer uz To Kungu, atjaunos savus spēkus. Viņi lidos spārnos kā ērgļi, tie skries un nepagurs, viņi staigās un nepagurs."</w:t>
      </w:r>
    </w:p>
    <w:p/>
    <w:p>
      <w:r xmlns:w="http://schemas.openxmlformats.org/wordprocessingml/2006/main">
        <w:t xml:space="preserve">2. Psalms 27:1: "Tas Kungs ir mana gaisma un mana pestīšana, no kā man bīties? Tas Kungs ir manas dzīvības cietoksnis, no kā man bīties?"</w:t>
      </w:r>
    </w:p>
    <w:p/>
    <w:p>
      <w:r xmlns:w="http://schemas.openxmlformats.org/wordprocessingml/2006/main">
        <w:t xml:space="preserve">Joel 3:17 Lai jūs zinātu, ka Es esmu Tas Kungs, jūsu Dievs, kas mājo Ciānā, manā svētajā kalnā; tad Jeruzāleme būs svēta, un neviens svešinieks tai vairs neies cauri.</w:t>
      </w:r>
    </w:p>
    <w:p/>
    <w:p>
      <w:r xmlns:w="http://schemas.openxmlformats.org/wordprocessingml/2006/main">
        <w:t xml:space="preserve">Dievs mājo Ciānā, un Jeruzaleme būs svēta un brīva no svešiniekiem.</w:t>
      </w:r>
    </w:p>
    <w:p/>
    <w:p>
      <w:r xmlns:w="http://schemas.openxmlformats.org/wordprocessingml/2006/main">
        <w:t xml:space="preserve">1. Svētuma nozīme</w:t>
      </w:r>
    </w:p>
    <w:p/>
    <w:p>
      <w:r xmlns:w="http://schemas.openxmlformats.org/wordprocessingml/2006/main">
        <w:t xml:space="preserve">2. Dieva uzticība</w:t>
      </w:r>
    </w:p>
    <w:p/>
    <w:p>
      <w:r xmlns:w="http://schemas.openxmlformats.org/wordprocessingml/2006/main">
        <w:t xml:space="preserve">1. Jesaja 8:13-14 "Svētiet pašu To Kungu Cebaotu, lai viņš ir jūsu bailes un lai viņš ir jūsu bailes. Un viņš būs par svētnīcu, bet par apgrēcības akmeni un par apgrēcības akmeni. abiem Israēla namiem par džinu un par slazdu Jeruzalemes iedzīvotājiem."</w:t>
      </w:r>
    </w:p>
    <w:p/>
    <w:p>
      <w:r xmlns:w="http://schemas.openxmlformats.org/wordprocessingml/2006/main">
        <w:t xml:space="preserve">2. Psalms 2:6 "Tomēr es esmu cēlis savu ķēniņu savā svētajā Ciānas kalnā."</w:t>
      </w:r>
    </w:p>
    <w:p/>
    <w:p>
      <w:r xmlns:w="http://schemas.openxmlformats.org/wordprocessingml/2006/main">
        <w:t xml:space="preserve">Joel 3:18 Un notiks tanī dienā, ka kalni kritīs jauno vīnu un kalni plūdīs ar pienu, un visas Jūdas upes plūdīs ar ūdeņiem, un no tās izplūdīs avots. Tā Kunga nams un laistīs Šitimas ieleju.</w:t>
      </w:r>
    </w:p>
    <w:p/>
    <w:p>
      <w:r xmlns:w="http://schemas.openxmlformats.org/wordprocessingml/2006/main">
        <w:t xml:space="preserve">Tā Kunga dienā kalni būs pilni ar vīnu, kalni plūdīs ar pienu, un visas Jūdas upes būs pilnas ar ūdeni, un tur būs avots no Tā Kunga nama, lai laistītu ieleju. no Shittim.</w:t>
      </w:r>
    </w:p>
    <w:p/>
    <w:p>
      <w:r xmlns:w="http://schemas.openxmlformats.org/wordprocessingml/2006/main">
        <w:t xml:space="preserve">1. Dieva svētību pārpilnība: pārdomas par Joēlu 3:18</w:t>
      </w:r>
    </w:p>
    <w:p/>
    <w:p>
      <w:r xmlns:w="http://schemas.openxmlformats.org/wordprocessingml/2006/main">
        <w:t xml:space="preserve">2. Dieva nezūdošās nodrošinājuma straumes: Dzīvības ūdens izpēte Joēla 3:18</w:t>
      </w:r>
    </w:p>
    <w:p/>
    <w:p>
      <w:r xmlns:w="http://schemas.openxmlformats.org/wordprocessingml/2006/main">
        <w:t xml:space="preserve">1. Psalms 104:10-14 — Viņš sūta avotus ielejās, tie plūst starp kalniem;</w:t>
      </w:r>
    </w:p>
    <w:p/>
    <w:p>
      <w:r xmlns:w="http://schemas.openxmlformats.org/wordprocessingml/2006/main">
        <w:t xml:space="preserve">2. Jesajas 25:6-8 — uz šī kalna Visvarenais Tas Kungs sarīkos dzīres ar bagātīgu ēdienu visām tautām, mielastu ar izturētu vīnu, vislabāko gaļu un labāko vīnu.</w:t>
      </w:r>
    </w:p>
    <w:p/>
    <w:p>
      <w:r xmlns:w="http://schemas.openxmlformats.org/wordprocessingml/2006/main">
        <w:t xml:space="preserve">Joēla 3:19 Ēģipte kļūs par postu, un Edoma kļūs par izpostītu tuksnesi par vardarbību pret Jūdas bērniem, jo viņi savā zemē ir izlējuši nevainīgas asinis.</w:t>
      </w:r>
    </w:p>
    <w:p/>
    <w:p>
      <w:r xmlns:w="http://schemas.openxmlformats.org/wordprocessingml/2006/main">
        <w:t xml:space="preserve">Vardarbības pret citiem sekas nesīs postu.</w:t>
      </w:r>
    </w:p>
    <w:p/>
    <w:p>
      <w:r xmlns:w="http://schemas.openxmlformats.org/wordprocessingml/2006/main">
        <w:t xml:space="preserve">1. Vardarbības sekas ir šausmīgas, un no tām vajadzētu izvairīties par katru cenu.</w:t>
      </w:r>
    </w:p>
    <w:p/>
    <w:p>
      <w:r xmlns:w="http://schemas.openxmlformats.org/wordprocessingml/2006/main">
        <w:t xml:space="preserve">2. Mums jāstrādā pie miera un vienotības, nevis jāiesaistās vardarbībā.</w:t>
      </w:r>
    </w:p>
    <w:p/>
    <w:p>
      <w:r xmlns:w="http://schemas.openxmlformats.org/wordprocessingml/2006/main">
        <w:t xml:space="preserve">1.Salamana Pamācības 16:7 - "Kad cilvēka ceļi patīk Tam Kungam, viņš liek mierā pat saviem ienaidniekiem."</w:t>
      </w:r>
    </w:p>
    <w:p/>
    <w:p>
      <w:r xmlns:w="http://schemas.openxmlformats.org/wordprocessingml/2006/main">
        <w:t xml:space="preserve">2. Romiešiem 12:18 - "Ja tas ir iespējams, cik no jums atkarīgs, dzīvojiet mierā ar visiem cilvēkiem."</w:t>
      </w:r>
    </w:p>
    <w:p/>
    <w:p>
      <w:r xmlns:w="http://schemas.openxmlformats.org/wordprocessingml/2006/main">
        <w:t xml:space="preserve">Joela 3:20 Bet Jūda dzīvos mūžīgi un Jeruzāleme no paaudzes paaudzē.</w:t>
      </w:r>
    </w:p>
    <w:p/>
    <w:p>
      <w:r xmlns:w="http://schemas.openxmlformats.org/wordprocessingml/2006/main">
        <w:t xml:space="preserve">Jūda un Jeruzaleme paliks apdzīvotas mūžīgi.</w:t>
      </w:r>
    </w:p>
    <w:p/>
    <w:p>
      <w:r xmlns:w="http://schemas.openxmlformats.org/wordprocessingml/2006/main">
        <w:t xml:space="preserve">1. Dieva apsolījumi savai tautai: Jūdas un Jeruzalemes mūžīgā mājvieta</w:t>
      </w:r>
    </w:p>
    <w:p/>
    <w:p>
      <w:r xmlns:w="http://schemas.openxmlformats.org/wordprocessingml/2006/main">
        <w:t xml:space="preserve">2. Dieva uzticība: Viņa derība uz mūžīgiem laikiem nodrošināt Jūdas un Jeruzalemes iedzīvotājus</w:t>
      </w:r>
    </w:p>
    <w:p/>
    <w:p>
      <w:r xmlns:w="http://schemas.openxmlformats.org/wordprocessingml/2006/main">
        <w:t xml:space="preserve">1. Psalms 105:8-9 — Viņš atceras savu derību mūžīgi, vārdu, ko viņš pavēlēja, tūkstoš paaudžu garumā.</w:t>
      </w:r>
    </w:p>
    <w:p/>
    <w:p>
      <w:r xmlns:w="http://schemas.openxmlformats.org/wordprocessingml/2006/main">
        <w:t xml:space="preserve">2. Jesaja 40:8 - Zāle nokalst, zieds novīst, bet mūsu Dieva vārds stāvēs mūžīgi.</w:t>
      </w:r>
    </w:p>
    <w:p/>
    <w:p>
      <w:r xmlns:w="http://schemas.openxmlformats.org/wordprocessingml/2006/main">
        <w:t xml:space="preserve">Joel 3:21 Jo Es šķīstīšu viņu asinis, ko neesmu šķīstījis, jo Tas Kungs mājo Ciānā.</w:t>
      </w:r>
    </w:p>
    <w:p/>
    <w:p>
      <w:r xmlns:w="http://schemas.openxmlformats.org/wordprocessingml/2006/main">
        <w:t xml:space="preserve">Dievs apsola šķīstīt to grēkus, kuri ir viņam uzticīgi un dzīvo Ciānā.</w:t>
      </w:r>
    </w:p>
    <w:p/>
    <w:p>
      <w:r xmlns:w="http://schemas.openxmlformats.org/wordprocessingml/2006/main">
        <w:t xml:space="preserve">1. Attīrīšanas solījums: Dievišķs aicinājums uz uzticību</w:t>
      </w:r>
    </w:p>
    <w:p/>
    <w:p>
      <w:r xmlns:w="http://schemas.openxmlformats.org/wordprocessingml/2006/main">
        <w:t xml:space="preserve">2. Svētības dzīvojot Ciānā</w:t>
      </w:r>
    </w:p>
    <w:p/>
    <w:p>
      <w:r xmlns:w="http://schemas.openxmlformats.org/wordprocessingml/2006/main">
        <w:t xml:space="preserve">1. Psalms 51:7 — Iztīri mani ar izopu, un es būšu tīrs; nomazgā mani, un es būšu baltāks par sniegu.</w:t>
      </w:r>
    </w:p>
    <w:p/>
    <w:p>
      <w:r xmlns:w="http://schemas.openxmlformats.org/wordprocessingml/2006/main">
        <w:t xml:space="preserve">2. Jesajas 35:8 - Un tur būs lielceļš un ceļš, un tas tiks saukts par svēto ceļu; nešķīstais tam neiet pāri; bet tas būs tiem: ceļinieki, kaut arī muļķi, nekļūdīsies.</w:t>
      </w:r>
    </w:p>
    <w:p/>
    <w:p>
      <w:r xmlns:w="http://schemas.openxmlformats.org/wordprocessingml/2006/main">
        <w:t xml:space="preserve">Amosa 1. nodaļā ir virkne pravietisku vēstījumu, kas nosoda kaimiņu tautas par viņu grēkiem un paziņo par tām gaidāmo tiesu.</w:t>
      </w:r>
    </w:p>
    <w:p/>
    <w:p>
      <w:r xmlns:w="http://schemas.openxmlformats.org/wordprocessingml/2006/main">
        <w:t xml:space="preserve">1. rindkopa: nodaļa sākas ar sprieduma pasludināšanu pret Damasku, Aramas galvaspilsētu. Viņu nežēlība un vardarbība, īpaši pret Gileādas ļaudīm, novedīs pie viņu iznīcināšanas (Amosa 1:1-5).</w:t>
      </w:r>
    </w:p>
    <w:p/>
    <w:p>
      <w:r xmlns:w="http://schemas.openxmlformats.org/wordprocessingml/2006/main">
        <w:t xml:space="preserve">2. rindkopa: nodaļa turpinās ar sprieduma vēstījumu pret filistiešiem. Viņu grēki, tostarp izraēliešu pārdošana verdzībā, novedīs pie viņu soda un viņu pilsētu iznīcināšanas (Amosa 1:6-8).</w:t>
      </w:r>
    </w:p>
    <w:p/>
    <w:p>
      <w:r xmlns:w="http://schemas.openxmlformats.org/wordprocessingml/2006/main">
        <w:t xml:space="preserve">3. rindkopa: Nodaļā tālāk tiek nosodīta Tira, spēcīga piekrastes pilsēta. Tira tiek nosodīta par derības laušanu ar Izraēlu, iesaistīšanos vergu tirdzniecībā un gūstekņu nogādāšanu Edomā. Dievs nesīs uguni pār Tiru, aprīdams tās cietokšņus (Amosa 1:9-10).</w:t>
      </w:r>
    </w:p>
    <w:p/>
    <w:p>
      <w:r xmlns:w="http://schemas.openxmlformats.org/wordprocessingml/2006/main">
        <w:t xml:space="preserve">4. rindkopa: Nodaļā tiek pasludināts spriedums Edomam, Ēsava cilts tautai. Edoms tiek pārmests par nerimstošo atriebību un vardarbību pret savu brāli Izraēlu. Dieva dusmas tiks atbrīvotas pār Edomu, un tās pilsētas tiks iznīcinātas (Amosa 1:11-12).</w:t>
      </w:r>
    </w:p>
    <w:p/>
    <w:p>
      <w:r xmlns:w="http://schemas.openxmlformats.org/wordprocessingml/2006/main">
        <w:t xml:space="preserve">5. rindkopa: nodaļa beidzas ar vēstījumu par spriedumu pret Amonu. Amons tiek nosodīts par brutālo izturēšanos pret Gileādas iedzīvotājiem, izraujot grūtnieces. Rezultātā Amons saskarsies ar iznīcību, un tā ķēniņš tiks izsūtīts (Amosa 1:13-15).</w:t>
      </w:r>
    </w:p>
    <w:p/>
    <w:p>
      <w:r xmlns:w="http://schemas.openxmlformats.org/wordprocessingml/2006/main">
        <w:t xml:space="preserve">Kopsavilkumā,</w:t>
      </w:r>
    </w:p>
    <w:p>
      <w:r xmlns:w="http://schemas.openxmlformats.org/wordprocessingml/2006/main">
        <w:t xml:space="preserve">Amosa 1. nodaļā ir virkne pravietisku vēstījumu, kas nosoda kaimiņu tautas,</w:t>
      </w:r>
    </w:p>
    <w:p>
      <w:r xmlns:w="http://schemas.openxmlformats.org/wordprocessingml/2006/main">
        <w:t xml:space="preserve">pasludinot tiem sodu par viņu grēkiem.</w:t>
      </w:r>
    </w:p>
    <w:p/>
    <w:p>
      <w:r xmlns:w="http://schemas.openxmlformats.org/wordprocessingml/2006/main">
        <w:t xml:space="preserve">Sprieduma pasludināšana Damaskai par tās nežēlību un vardarbību.</w:t>
      </w:r>
    </w:p>
    <w:p>
      <w:r xmlns:w="http://schemas.openxmlformats.org/wordprocessingml/2006/main">
        <w:t xml:space="preserve">Sprieduma vēstījums filistiešiem par izraēliešu pārdošanu verdzībā.</w:t>
      </w:r>
    </w:p>
    <w:p>
      <w:r xmlns:w="http://schemas.openxmlformats.org/wordprocessingml/2006/main">
        <w:t xml:space="preserve">Tiras denonsēšana par derības laušanu, iesaistīšanos vergu tirdzniecībā un gūstekņu nogādāšanu Edomā.</w:t>
      </w:r>
    </w:p>
    <w:p>
      <w:r xmlns:w="http://schemas.openxmlformats.org/wordprocessingml/2006/main">
        <w:t xml:space="preserve">Sprieduma pasludināšana pret Edomu par tās centieniem atriebties un vardarbību pret Izraēlu.</w:t>
      </w:r>
    </w:p>
    <w:p>
      <w:r xmlns:w="http://schemas.openxmlformats.org/wordprocessingml/2006/main">
        <w:t xml:space="preserve">Sprieduma vēstījums pret Amonu par tā brutālo izturēšanos pret Gileādas ļaudīm.</w:t>
      </w:r>
    </w:p>
    <w:p/>
    <w:p>
      <w:r xmlns:w="http://schemas.openxmlformats.org/wordprocessingml/2006/main">
        <w:t xml:space="preserve">Šajā Amosa nodaļā ir ietverta virkne pravietisku vēstījumu, kas nosoda kaimiņu tautas un pasludina tām sodu par viņu grēkiem. Nodaļa sākas ar sprieduma pasludināšanu Damaskai, Aramas galvaspilsētai, par viņu nežēlību un vardarbību, īpaši pret Gileādas iedzīvotājiem. Nodaļa turpinās ar spriedumiem pret filistiešiem par viņu piedalīšanos vergu tirdzniecībā un sliktu izturēšanos pret izraēliešiem. Pēc tam Tyre tiek nosodīts par derības laušanu ar Izraēlu, iesaistīšanos vergu tirdzniecībā un gūstekņu nogādāšanu Edomā. Edoms tiek pārmests par nerimstošo atriebību un vardarbību pret savu brāli Izraēlu. Visbeidzot, Amons tiek nosodīts par brutālo izturēšanos pret Gileādas iedzīvotājiem, jo īpaši par grūtnieču izraušanu. Šīs tautas tiek brīdinātas par gaidāmo spriedumu un iznīcību, kas pār tām nāks viņu grēku rezultātā. Šajā nodaļā ir uzsvērts Dieva taisnīgums un Viņa gatavība prasīt tautām atbildību par savu rīcību.</w:t>
      </w:r>
    </w:p>
    <w:p/>
    <w:p>
      <w:r xmlns:w="http://schemas.openxmlformats.org/wordprocessingml/2006/main">
        <w:t xml:space="preserve">Amosa 1:1 Amosa vārdi, kas bija starp Tekoas ganiem, ko viņš redzēja par Izraēlu Jūdas ķēniņa Usijas laikā un Izraēlas ķēniņa Jerobeāma, Joasa dēla, dienās divus gadus pirms zemestrīces. .</w:t>
      </w:r>
    </w:p>
    <w:p/>
    <w:p>
      <w:r xmlns:w="http://schemas.openxmlformats.org/wordprocessingml/2006/main">
        <w:t xml:space="preserve">Pravietis Amoss redzēja un runāja par Izraēlu divu ķēniņu — Usijas un Jerobeāma — valdīšanas laikā.</w:t>
      </w:r>
    </w:p>
    <w:p/>
    <w:p>
      <w:r xmlns:w="http://schemas.openxmlformats.org/wordprocessingml/2006/main">
        <w:t xml:space="preserve">1. Amosa pravietiskie vārdi Uzijas un Joasa laikā.</w:t>
      </w:r>
    </w:p>
    <w:p/>
    <w:p>
      <w:r xmlns:w="http://schemas.openxmlformats.org/wordprocessingml/2006/main">
        <w:t xml:space="preserve">2. Pravietojuma nozīme patiesas un taisnīgas valstības nodibināšanā.</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Psalms 82:3 — dod taisnību vājajiem un bezbērniem; saglabāt nomocīto un trūcīgo tiesības.</w:t>
      </w:r>
    </w:p>
    <w:p/>
    <w:p>
      <w:r xmlns:w="http://schemas.openxmlformats.org/wordprocessingml/2006/main">
        <w:t xml:space="preserve">Amosa 1:2 Un viņš sacīja: Tas Kungs rēc no Ciānas un atskanēs Savu balsi no Jeruzālemes; un ganu mājvietas sēros, un Karmela virsotne nokalst.</w:t>
      </w:r>
    </w:p>
    <w:p/>
    <w:p>
      <w:r xmlns:w="http://schemas.openxmlformats.org/wordprocessingml/2006/main">
        <w:t xml:space="preserve">Dieva spēks un autoritāte tiks parādīta caur Israēla ienaidnieku iznīcināšanu.</w:t>
      </w:r>
    </w:p>
    <w:p/>
    <w:p>
      <w:r xmlns:w="http://schemas.openxmlformats.org/wordprocessingml/2006/main">
        <w:t xml:space="preserve">1. Dievs ir augstākā autoritāte un izmantos Savu spēku, lai aizsargātu savus ļaudis.</w:t>
      </w:r>
    </w:p>
    <w:p/>
    <w:p>
      <w:r xmlns:w="http://schemas.openxmlformats.org/wordprocessingml/2006/main">
        <w:t xml:space="preserve">2. Pat mūsu drūmākajos brīžos Dievs valda un Viņa griba notiek.</w:t>
      </w:r>
    </w:p>
    <w:p/>
    <w:p>
      <w:r xmlns:w="http://schemas.openxmlformats.org/wordprocessingml/2006/main">
        <w:t xml:space="preserve">1. Psalms 29:3-9 — Tā Kunga balss ir pār ūdeņiem; godības Dievs pērkons, Tas Kungs ir pār daudziem ūdeņiem.</w:t>
      </w:r>
    </w:p>
    <w:p/>
    <w:p>
      <w:r xmlns:w="http://schemas.openxmlformats.org/wordprocessingml/2006/main">
        <w:t xml:space="preserve">2. Jesaja 40:11 — Viņš ganīs savu ganāmpulku kā gans; viņš savās rokās jērus; Viņš nesīs tos savā klēpī un maigi vadīs tos, kas ir ar mazuļiem.</w:t>
      </w:r>
    </w:p>
    <w:p/>
    <w:p>
      <w:r xmlns:w="http://schemas.openxmlformats.org/wordprocessingml/2006/main">
        <w:t xml:space="preserve">Amosa 1:3 Tā saka Tas Kungs; Par trim Damaskas pārkāpumiem un par četriem Es neatraidīšu sodu; jo viņi ir kūluši Gileādu ar dzelzs kuļinstrumentiem.</w:t>
      </w:r>
    </w:p>
    <w:p/>
    <w:p>
      <w:r xmlns:w="http://schemas.openxmlformats.org/wordprocessingml/2006/main">
        <w:t xml:space="preserve">Tas Kungs pasludina sodu Damaskai par viņu netaisnīgo izturēšanos pret Gileādu.</w:t>
      </w:r>
    </w:p>
    <w:p/>
    <w:p>
      <w:r xmlns:w="http://schemas.openxmlformats.org/wordprocessingml/2006/main">
        <w:t xml:space="preserve">1. Kungs soda par netaisnību</w:t>
      </w:r>
    </w:p>
    <w:p/>
    <w:p>
      <w:r xmlns:w="http://schemas.openxmlformats.org/wordprocessingml/2006/main">
        <w:t xml:space="preserve">2. Citu apspiešanas sekas</w:t>
      </w:r>
    </w:p>
    <w:p/>
    <w:p>
      <w:r xmlns:w="http://schemas.openxmlformats.org/wordprocessingml/2006/main">
        <w:t xml:space="preserve">1. Jesaja 1:17 — Mācieties darīt labu; meklēt taisnību, pareizu apspiešanu; liec taisnību bāreņiem, aizstāvi atraitnes lietu.</w:t>
      </w:r>
    </w:p>
    <w:p/>
    <w:p>
      <w:r xmlns:w="http://schemas.openxmlformats.org/wordprocessingml/2006/main">
        <w:t xml:space="preserve">2. Mihas 6:8 — Viņš tev, cilvēk, ir teicis, kas ir labs; un ko Tas Kungs no jums prasa, kā vien darīt taisnību, mīlēt laipnību un staigāt pazemīgi ar savu Dievu?</w:t>
      </w:r>
    </w:p>
    <w:p/>
    <w:p>
      <w:r xmlns:w="http://schemas.openxmlformats.org/wordprocessingml/2006/main">
        <w:t xml:space="preserve">Amosa 1:4 Bet Es sūtīšu uguni Hazaēla namā, kas aprīs Benhadadas pilis.</w:t>
      </w:r>
    </w:p>
    <w:p/>
    <w:p>
      <w:r xmlns:w="http://schemas.openxmlformats.org/wordprocessingml/2006/main">
        <w:t xml:space="preserve">Dievs sūtīs uguni, lai nodedzinātu Sīrijas ķēniņa Benhadada pilis.</w:t>
      </w:r>
    </w:p>
    <w:p/>
    <w:p>
      <w:r xmlns:w="http://schemas.openxmlformats.org/wordprocessingml/2006/main">
        <w:t xml:space="preserve">1. Dieva spēks: redzēt Dieva spēku caur Viņa spriedumu</w:t>
      </w:r>
    </w:p>
    <w:p/>
    <w:p>
      <w:r xmlns:w="http://schemas.openxmlformats.org/wordprocessingml/2006/main">
        <w:t xml:space="preserve">2. Uzticēšanās Dievam baiļu un nenoteiktības laikos</w:t>
      </w:r>
    </w:p>
    <w:p/>
    <w:p>
      <w:r xmlns:w="http://schemas.openxmlformats.org/wordprocessingml/2006/main">
        <w:t xml:space="preserve">1. Jeremija 5:14 - "Tāpēc tā saka Tas Kungs, Dievs Cebaots: Tāpēc, ka tu runā šo vārdu, redzi, Es savus vārdus likšu tavā mutē par uguni, un šo tautu par malku, un tā tos aprīs."</w:t>
      </w:r>
    </w:p>
    <w:p/>
    <w:p>
      <w:r xmlns:w="http://schemas.openxmlformats.org/wordprocessingml/2006/main">
        <w:t xml:space="preserve">2. Psalms 46:1 — "Dievs ir mūsu patvērums un spēks, ļoti labs palīgs grūtībās."</w:t>
      </w:r>
    </w:p>
    <w:p/>
    <w:p>
      <w:r xmlns:w="http://schemas.openxmlformats.org/wordprocessingml/2006/main">
        <w:t xml:space="preserve">Amosa 1:5 Es salauzīšu arī Damaskas stieni un izcirtīšu Avenas līdzenuma iedzīvotāju un Ēdenes nama sceptera turētāju, un Sīrijas ļaudis aizies gūstā uz Kiru, saka. KUNGS.</w:t>
      </w:r>
    </w:p>
    <w:p/>
    <w:p>
      <w:r xmlns:w="http://schemas.openxmlformats.org/wordprocessingml/2006/main">
        <w:t xml:space="preserve">Tas Kungs nesīs iznīcināšanu Damaskai un tās iedzīvotājiem, un Sīrijas iedzīvotāji tiks aizvesti gūstā uz Kir.</w:t>
      </w:r>
    </w:p>
    <w:p/>
    <w:p>
      <w:r xmlns:w="http://schemas.openxmlformats.org/wordprocessingml/2006/main">
        <w:t xml:space="preserve">1. Kunga spriedumu spēks</w:t>
      </w:r>
    </w:p>
    <w:p/>
    <w:p>
      <w:r xmlns:w="http://schemas.openxmlformats.org/wordprocessingml/2006/main">
        <w:t xml:space="preserve">2. Kunga suverenitāte pār visām tautām</w:t>
      </w:r>
    </w:p>
    <w:p/>
    <w:p>
      <w:r xmlns:w="http://schemas.openxmlformats.org/wordprocessingml/2006/main">
        <w:t xml:space="preserve">1. Jesaja 17:1-3 — Damaskas nasta. Lūk, Damaska ir atņemta no pilsētas, un tā kļūs par postu kaudzi.</w:t>
      </w:r>
    </w:p>
    <w:p/>
    <w:p>
      <w:r xmlns:w="http://schemas.openxmlformats.org/wordprocessingml/2006/main">
        <w:t xml:space="preserve">2. Jeremija 49:23-27 — Par Damasku. Lūk, Hamats un Arpads ir apmulsuši, jo viņi ir dzirdējuši ļaunas ziņas. jūrā ir bēdas; tas nevar būt kluss.</w:t>
      </w:r>
    </w:p>
    <w:p/>
    <w:p>
      <w:r xmlns:w="http://schemas.openxmlformats.org/wordprocessingml/2006/main">
        <w:t xml:space="preserve">Amosa 1:6 Tā saka Tas Kungs; Par trim un četriem Gazas pārkāpumiem es neatgriezīšu sodu; jo viņi aizveda gūstā visu gūstekni, lai tos nodotu Edomam.</w:t>
      </w:r>
    </w:p>
    <w:p/>
    <w:p>
      <w:r xmlns:w="http://schemas.openxmlformats.org/wordprocessingml/2006/main">
        <w:t xml:space="preserve">Tas Kungs paziņo, ka Viņš neignorēs Gazas pārkāpumus, jo tie ir sagrābuši visu tautu un nodevuši tos Edomam.</w:t>
      </w:r>
    </w:p>
    <w:p/>
    <w:p>
      <w:r xmlns:w="http://schemas.openxmlformats.org/wordprocessingml/2006/main">
        <w:t xml:space="preserve">1. "Dieva nelokāmais taisnīgums: Gazas sods"</w:t>
      </w:r>
    </w:p>
    <w:p/>
    <w:p>
      <w:r xmlns:w="http://schemas.openxmlformats.org/wordprocessingml/2006/main">
        <w:t xml:space="preserve">2. "Brīves spēks: Dieva žēlsirdība pārbaudījumu vidū"</w:t>
      </w:r>
    </w:p>
    <w:p/>
    <w:p>
      <w:r xmlns:w="http://schemas.openxmlformats.org/wordprocessingml/2006/main">
        <w:t xml:space="preserve">1. Jeremija 51:34-36 - "Nebukadnecars, Bābeles ķēniņš, ir mani aprijis, viņš mani ir sagrāvis, padarījis par tukšu trauku, aprijis mani kā pūķi, piepildījis viņa vēderu ar maniem smalkumiem, viņš Mani izdzina. Vardarbība, kas nodarīta pret mani un manu miesu, nāks pret Bābeli, sacīs Ciānas iedzīvotājs, un manas asinis pār Kaldejas iedzīvotājiem, sacīs Jeruzāleme. Tāpēc tā saka Tas Kungs: redzi, es aizstāvēšu tavu lietu. Atriebies par tevi, un Es izkaltēšu viņas jūru un izžāvēšu viņas avotus.</w:t>
      </w:r>
    </w:p>
    <w:p/>
    <w:p>
      <w:r xmlns:w="http://schemas.openxmlformats.org/wordprocessingml/2006/main">
        <w:t xml:space="preserve">2. Jesaja 42:24-25 - "Kas Jēkabu atdeva laupītājiem un Israēlu? Vai ne Tas Kungs, pret kuru mēs esam grēkojuši? Jo viņi negribēja staigāt viņa ceļus un nebija paklausīgi Viņam. bauslība. Tāpēc viņš ir izlējis pār viņu savu dusmu niknumu un cīņas spēku, un tas viņu aizdedzināja visapkārt, bet viņš to nezināja, un tas viņu sadedzināja, bet viņš to nelika pie sirds."</w:t>
      </w:r>
    </w:p>
    <w:p/>
    <w:p>
      <w:r xmlns:w="http://schemas.openxmlformats.org/wordprocessingml/2006/main">
        <w:t xml:space="preserve">Amosa 1:7 Bet es sūtīšu uguni uz Gazas mūri, kas aprīs tās pilis.</w:t>
      </w:r>
    </w:p>
    <w:p/>
    <w:p>
      <w:r xmlns:w="http://schemas.openxmlformats.org/wordprocessingml/2006/main">
        <w:t xml:space="preserve">Amoss brīdina, ka Dievs sodīs Gazas pilsētu, nosūtot uguni, kas aprīs tās pilis.</w:t>
      </w:r>
    </w:p>
    <w:p/>
    <w:p>
      <w:r xmlns:w="http://schemas.openxmlformats.org/wordprocessingml/2006/main">
        <w:t xml:space="preserve">1. Grēka sekas: Dieva spriedums par nenožēlojošiem</w:t>
      </w:r>
    </w:p>
    <w:p/>
    <w:p>
      <w:r xmlns:w="http://schemas.openxmlformats.org/wordprocessingml/2006/main">
        <w:t xml:space="preserve">2. Dieva uzticība: Viņa solījumu par taisnīgumu turēšana</w:t>
      </w:r>
    </w:p>
    <w:p/>
    <w:p>
      <w:r xmlns:w="http://schemas.openxmlformats.org/wordprocessingml/2006/main">
        <w:t xml:space="preserve">1. Jesajas 5:24-25 - Tāpēc, kā uguns aprij rugājus un liesma aprij pelavas, tā to sakne būs kā sapuvums un zieds kā putekļi, jo viņi ir atmetuši likumu Tas Kungs Cebaots, un nicināja Israēla Svētā vārdu.</w:t>
      </w:r>
    </w:p>
    <w:p/>
    <w:p>
      <w:r xmlns:w="http://schemas.openxmlformats.org/wordprocessingml/2006/main">
        <w:t xml:space="preserve">2. Jeremijas 17:27 - Bet ja jūs neklausīsit Man, lai svētītu sabatu un nenestu nastu, pat ieejot sabatā pa Jeruzalemes vārtiem; tad es iekuršu uguni tās vārtos, un tā aprīs Jeruzalemes pilis, un tā neizdzisīs.</w:t>
      </w:r>
    </w:p>
    <w:p/>
    <w:p>
      <w:r xmlns:w="http://schemas.openxmlformats.org/wordprocessingml/2006/main">
        <w:t xml:space="preserve">Amosa 1:8 Es izcirtīšu Ašdodas iedzīvotājus un Aškelonas sceptera turētājus, un Es vērsīšu savu roku pret Ekronu, un filistiešu atlikums ies bojā, saka Dievs Tas Kungs.</w:t>
      </w:r>
    </w:p>
    <w:p/>
    <w:p>
      <w:r xmlns:w="http://schemas.openxmlformats.org/wordprocessingml/2006/main">
        <w:t xml:space="preserve">Tas Kungs Dievs paziņo, ka Viņš iznīcinās Ašdodas, Aškelonas un Ekronas iedzīvotājus, neatstājot nevienu filistiešus.</w:t>
      </w:r>
    </w:p>
    <w:p/>
    <w:p>
      <w:r xmlns:w="http://schemas.openxmlformats.org/wordprocessingml/2006/main">
        <w:t xml:space="preserve">1. Dieva taisnīgums: filistiešu iznīcināšana</w:t>
      </w:r>
    </w:p>
    <w:p/>
    <w:p>
      <w:r xmlns:w="http://schemas.openxmlformats.org/wordprocessingml/2006/main">
        <w:t xml:space="preserve">2. Neviens nav ārpus Dieva sasniedzamības</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Ecēhiēla 25:15-17 - "Tā saka Dievs Tas Kungs: Jo filistieši ir atriebušies un ir atriebušies ar niecīgu sirdi, lai to iznīcinātu vecā naida dēļ; tāpēc tā saka Dievs Tas Kungs: Lūk, Es izstiepšu savu roku pret filistiešiem un izcirtīšu keretiešus un iznīcināšu jūras krasta atlikumus, un es viņiem izlikšu lielu atriebību ar nikniem pārmetumiem, un viņi atzīs, ka Es esmu Tas Kungs, kad Es atriebšos viņiem."</w:t>
      </w:r>
    </w:p>
    <w:p/>
    <w:p>
      <w:r xmlns:w="http://schemas.openxmlformats.org/wordprocessingml/2006/main">
        <w:t xml:space="preserve">Amosa 1:9 Tā saka Tas Kungs; Par trim Tīra pārkāpumiem un par četriem Es neatgriezīšu sodu; jo viņi visu gūstu nodeva Edomam un neatcerējās brāļu derību.</w:t>
      </w:r>
    </w:p>
    <w:p/>
    <w:p>
      <w:r xmlns:w="http://schemas.openxmlformats.org/wordprocessingml/2006/main">
        <w:t xml:space="preserve">Tas Kungs brīdina, ka Viņš nepiedos Tīram visu gūsta nodošanu Edomam un brāļu derības laušanu.</w:t>
      </w:r>
    </w:p>
    <w:p/>
    <w:p>
      <w:r xmlns:w="http://schemas.openxmlformats.org/wordprocessingml/2006/main">
        <w:t xml:space="preserve">1. Derību ievērošanas nozīme</w:t>
      </w:r>
    </w:p>
    <w:p/>
    <w:p>
      <w:r xmlns:w="http://schemas.openxmlformats.org/wordprocessingml/2006/main">
        <w:t xml:space="preserve">2. Derību laušanas sekas</w:t>
      </w:r>
    </w:p>
    <w:p/>
    <w:p>
      <w:r xmlns:w="http://schemas.openxmlformats.org/wordprocessingml/2006/main">
        <w:t xml:space="preserve">1. Mozus 21:22-34, Ābrahāms un Abimelehs noslēdz derību</w:t>
      </w:r>
    </w:p>
    <w:p/>
    <w:p>
      <w:r xmlns:w="http://schemas.openxmlformats.org/wordprocessingml/2006/main">
        <w:t xml:space="preserve">2. Ecēhiēla 17:13-21, paskaidrots Dieva derībā ar Dāvidu</w:t>
      </w:r>
    </w:p>
    <w:p/>
    <w:p>
      <w:r xmlns:w="http://schemas.openxmlformats.org/wordprocessingml/2006/main">
        <w:t xml:space="preserve">Amosa 1:10 Bet es sūtīšu uguni uz Tiras mūri, kas aprīs tās pilis.</w:t>
      </w:r>
    </w:p>
    <w:p/>
    <w:p>
      <w:r xmlns:w="http://schemas.openxmlformats.org/wordprocessingml/2006/main">
        <w:t xml:space="preserve">Amoss pravieto, ka Dievs sūtīs uguni, kas aprīs Tiras pilis.</w:t>
      </w:r>
    </w:p>
    <w:p/>
    <w:p>
      <w:r xmlns:w="http://schemas.openxmlformats.org/wordprocessingml/2006/main">
        <w:t xml:space="preserve">1. Dieva sprieduma spēks: kā Dieva dusmas var izraisīt iznīcību</w:t>
      </w:r>
    </w:p>
    <w:p/>
    <w:p>
      <w:r xmlns:w="http://schemas.openxmlformats.org/wordprocessingml/2006/main">
        <w:t xml:space="preserve">2. Dieva laiks ir ideāls: ticība, ka Dieva plāns vienmēr gūs virsroku</w:t>
      </w:r>
    </w:p>
    <w:p/>
    <w:p>
      <w:r xmlns:w="http://schemas.openxmlformats.org/wordprocessingml/2006/main">
        <w:t xml:space="preserve">1. Jesaja 30:27-30 - Lūk, Tā Kunga vārds nāk no tālienes, degot no Viņa dusmām un biezos dūmos; viņa lūpas ir sašutuma pilnas, un viņa mēle ir kā rijoša uguns.</w:t>
      </w:r>
    </w:p>
    <w:p/>
    <w:p>
      <w:r xmlns:w="http://schemas.openxmlformats.org/wordprocessingml/2006/main">
        <w:t xml:space="preserve">2. Psalms 97:3-5 — Uguns iet viņam pa priekšu un sadedzina viņa pretiniekus visapkārt. Viņa zibeņi apgaismo pasauli; zeme redz un trīc. Kalni kūst kā vasks Tā Kunga priekšā, visas zemes Kunga priekšā.</w:t>
      </w:r>
    </w:p>
    <w:p/>
    <w:p>
      <w:r xmlns:w="http://schemas.openxmlformats.org/wordprocessingml/2006/main">
        <w:t xml:space="preserve">Amosa 1:11 Tā saka Tas Kungs; Par trim un četriem Edomas pārkāpumiem es neatgriezīšu sodu; jo viņš vajāja savu brāli ar zobenu un atmeta visu žēlumu, un viņa dusmas plosījās mūžīgi, un viņš saglabāja savas dusmas mūžīgi.</w:t>
      </w:r>
    </w:p>
    <w:p/>
    <w:p>
      <w:r xmlns:w="http://schemas.openxmlformats.org/wordprocessingml/2006/main">
        <w:t xml:space="preserve">Tas Kungs pasludina sodu par trim un četriem Edomas pārkāpumiem, kas ir radušies, ka viņi vajā savu brāli ar zobenu, atmeta visu žēlsirdību un saglabāja savas dusmas mūžīgi.</w:t>
      </w:r>
    </w:p>
    <w:p/>
    <w:p>
      <w:r xmlns:w="http://schemas.openxmlformats.org/wordprocessingml/2006/main">
        <w:t xml:space="preserve">1. Nekontrolētas dusmas briesmas — Amoss 1:11</w:t>
      </w:r>
    </w:p>
    <w:p/>
    <w:p>
      <w:r xmlns:w="http://schemas.openxmlformats.org/wordprocessingml/2006/main">
        <w:t xml:space="preserve">2. Līdzjūtības spēks – Amosa 1:11</w:t>
      </w:r>
    </w:p>
    <w:p/>
    <w:p>
      <w:r xmlns:w="http://schemas.openxmlformats.org/wordprocessingml/2006/main">
        <w:t xml:space="preserve">1. Jēkaba 1:19-20 - "Ziniet to, mani mīļie brāļi: ikviens lai ir ātrs dzirdēt, lēns runāt, lēns dusmoties, jo cilvēka dusmas nenes Dieva taisnību."</w:t>
      </w:r>
    </w:p>
    <w:p/>
    <w:p>
      <w:r xmlns:w="http://schemas.openxmlformats.org/wordprocessingml/2006/main">
        <w:t xml:space="preserve">2. Salamana Pamācības 14:29 — "Kas lēns dusmoties, tam ir liela sapratne, bet steidzīgs prāts paaugstina neprātību."</w:t>
      </w:r>
    </w:p>
    <w:p/>
    <w:p>
      <w:r xmlns:w="http://schemas.openxmlformats.org/wordprocessingml/2006/main">
        <w:t xml:space="preserve">Amosa 1:12 Bet Es sūtīšu uguni pār Temanu, kas aprīs Bosras pilis.</w:t>
      </w:r>
    </w:p>
    <w:p/>
    <w:p>
      <w:r xmlns:w="http://schemas.openxmlformats.org/wordprocessingml/2006/main">
        <w:t xml:space="preserve">Dievs sodīs Temanas pilsētu ar postošu uguni, kas aprīs Bozras pilis.</w:t>
      </w:r>
    </w:p>
    <w:p/>
    <w:p>
      <w:r xmlns:w="http://schemas.openxmlformats.org/wordprocessingml/2006/main">
        <w:t xml:space="preserve">1. Dieva sods ir taisnīgs un taisnīgs</w:t>
      </w:r>
    </w:p>
    <w:p/>
    <w:p>
      <w:r xmlns:w="http://schemas.openxmlformats.org/wordprocessingml/2006/main">
        <w:t xml:space="preserve">2. Nepaklausības sekas</w:t>
      </w:r>
    </w:p>
    <w:p/>
    <w:p>
      <w:r xmlns:w="http://schemas.openxmlformats.org/wordprocessingml/2006/main">
        <w:t xml:space="preserve">1. Jesaja 13:9 - "Redzi, nāk Tā Kunga diena, nežēlīga, ar dusmām un niknām dusmām, lai padarītu zemi posta, un Viņš iznīcinās no tās grēciniekus.</w:t>
      </w:r>
    </w:p>
    <w:p/>
    <w:p>
      <w:r xmlns:w="http://schemas.openxmlformats.org/wordprocessingml/2006/main">
        <w:t xml:space="preserve">2. Jeremijas 21:13 - "Redzi, es esmu pret tevi, ielejas iemītnieks un līdzenuma klints," saka Tas Kungs, "kas saka: "Kas nāks pret mums? Vai kas ienāks mūsu mājokļos ?''</w:t>
      </w:r>
    </w:p>
    <w:p/>
    <w:p>
      <w:r xmlns:w="http://schemas.openxmlformats.org/wordprocessingml/2006/main">
        <w:t xml:space="preserve">Amosa 1:13 Tā saka Tas Kungs; Par trim un četriem Amona bērnu pārkāpumiem es neatgriezīšu sodu; jo viņi ir saplēsuši Gileādas sievietes, lai paplašinātu savu robežu.</w:t>
      </w:r>
    </w:p>
    <w:p/>
    <w:p>
      <w:r xmlns:w="http://schemas.openxmlformats.org/wordprocessingml/2006/main">
        <w:t xml:space="preserve">Tas Kungs pasludina sodu Amona bērniem par viņu pārkāpumiem pret Gileādas sievietēm.</w:t>
      </w:r>
    </w:p>
    <w:p/>
    <w:p>
      <w:r xmlns:w="http://schemas.openxmlformats.org/wordprocessingml/2006/main">
        <w:t xml:space="preserve">1. Kunga spriedums un žēlsirdība</w:t>
      </w:r>
    </w:p>
    <w:p/>
    <w:p>
      <w:r xmlns:w="http://schemas.openxmlformats.org/wordprocessingml/2006/main">
        <w:t xml:space="preserve">2. Pārkāpuma sekas</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Jēkaba 4:17 - Tātad, kas zina, kā pareizi rīkoties, bet to nedara, tam tas ir grēks.</w:t>
      </w:r>
    </w:p>
    <w:p/>
    <w:p>
      <w:r xmlns:w="http://schemas.openxmlformats.org/wordprocessingml/2006/main">
        <w:t xml:space="preserve">Amosa 1:14 Bet es iekuršu uguni Rabas mūrī, un tā aprīs tās pilis ar kliegšanu kaujas dienā un ar vētru viesuļa dienā.</w:t>
      </w:r>
    </w:p>
    <w:p/>
    <w:p>
      <w:r xmlns:w="http://schemas.openxmlformats.org/wordprocessingml/2006/main">
        <w:t xml:space="preserve">Tas Kungs izpostīs Rabas pilsētu ar uguni, kliegšanu un vētru.</w:t>
      </w:r>
    </w:p>
    <w:p/>
    <w:p>
      <w:r xmlns:w="http://schemas.openxmlformats.org/wordprocessingml/2006/main">
        <w:t xml:space="preserve">1. Tā Kunga spriedums: Amosa 1:14</w:t>
      </w:r>
    </w:p>
    <w:p/>
    <w:p>
      <w:r xmlns:w="http://schemas.openxmlformats.org/wordprocessingml/2006/main">
        <w:t xml:space="preserve">2. Dieva dusmu spēks: Amosa 1:14</w:t>
      </w:r>
    </w:p>
    <w:p/>
    <w:p>
      <w:r xmlns:w="http://schemas.openxmlformats.org/wordprocessingml/2006/main">
        <w:t xml:space="preserve">1. Jesajas 30:30 - Jo Tas Kungs rēc no augšienes un atskanēs Savu balsi no Savas svētās mājvietas; Viņš vareni rūks pār Savu mājokli; Viņš kliegs kā tie, kas mīdīt vīnogas, pret visiem zemes iedzīvotājiem.</w:t>
      </w:r>
    </w:p>
    <w:p/>
    <w:p>
      <w:r xmlns:w="http://schemas.openxmlformats.org/wordprocessingml/2006/main">
        <w:t xml:space="preserve">2. Jeremijas 25:30 - Tāpēc tu pravieto pret viņiem visus šos vārdus un saki viņiem: Tas Kungs rēs no augšienes un atskanēs Savu balsi no savas svētās mājvietas; viņš vareni rūks pār savu mājokli; viņš kliegs kā tie, kas mīdīt vīnogas, pret visiem zemes iedzīvotājiem.</w:t>
      </w:r>
    </w:p>
    <w:p/>
    <w:p>
      <w:r xmlns:w="http://schemas.openxmlformats.org/wordprocessingml/2006/main">
        <w:t xml:space="preserve">Amosa 1:15 Un viņu ķēniņš aizies gūstā, viņš un viņa lielkungi kopā, saka Tas Kungs.</w:t>
      </w:r>
    </w:p>
    <w:p/>
    <w:p>
      <w:r xmlns:w="http://schemas.openxmlformats.org/wordprocessingml/2006/main">
        <w:t xml:space="preserve">Dievs sodīs Amona ļaudis, nosūtot viņu ķēniņu un viņa prinčus gūstā.</w:t>
      </w:r>
    </w:p>
    <w:p/>
    <w:p>
      <w:r xmlns:w="http://schemas.openxmlformats.org/wordprocessingml/2006/main">
        <w:t xml:space="preserve">1. Dievs ir taisnīgs un Viņš tiesās netaisnību</w:t>
      </w:r>
    </w:p>
    <w:p/>
    <w:p>
      <w:r xmlns:w="http://schemas.openxmlformats.org/wordprocessingml/2006/main">
        <w:t xml:space="preserve">2. Dieva dusmas ir domātas, lai mūs tuvinātu Viņam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Jesajas 11:4 - Bet ar taisnību viņš tiesās nabagus un taisnīgi spriedīs par zemes lēnprātīgajiem; un viņš sitīs zemi ar savas mutes stieni un ar savu lūpu dvesmu nogalinās ļaunos.</w:t>
      </w:r>
    </w:p>
    <w:p/>
    <w:p>
      <w:r xmlns:w="http://schemas.openxmlformats.org/wordprocessingml/2006/main">
        <w:t xml:space="preserve">Amosa 2. nodaļa turpina pravietiskos tiesas vēstījumus, šoreiz koncentrējoties uz Jūdas un Izraēlas izdarītajiem grēkiem. Nodaļā ir izcelti viņu pārkāpumi un paziņotas sekas, kas viņus piemeklēs.</w:t>
      </w:r>
    </w:p>
    <w:p/>
    <w:p>
      <w:r xmlns:w="http://schemas.openxmlformats.org/wordprocessingml/2006/main">
        <w:t xml:space="preserve">1. rindkopa: nodaļa sākas ar Moāba nosodīšanu par viņa pārkāpumiem. Moābs tiek nosodīts par Edomas ķēniņa kaulu dedzināšanu, izrādot pilnīgu necieņas trūkumu pret mirušo. Tā rezultātā Moābs saskarsies ar iznīcināšanu, un tā vadītāji tiks nogalināti (Amosa 2:1-3).</w:t>
      </w:r>
    </w:p>
    <w:p/>
    <w:p>
      <w:r xmlns:w="http://schemas.openxmlformats.org/wordprocessingml/2006/main">
        <w:t xml:space="preserve">2. rindkopa: nodaļa turpinās ar sprieduma vēstījumu pret Jūdu, dienvidu valstību. Jūda tiek pārmests par Dieva likumu noraidīšanu un sekošanu viltus dieviem. Viņu nepaklausība novedīs pie soda un gūsta (Amosa 2:4-5).</w:t>
      </w:r>
    </w:p>
    <w:p/>
    <w:p>
      <w:r xmlns:w="http://schemas.openxmlformats.org/wordprocessingml/2006/main">
        <w:t xml:space="preserve">3. rindkopa: Nodaļa ir vērsta uz Izraēla, ziemeļu valstības, grēkiem. Izraēla tiek nosodīta par nabadzīgo un trūcīgo apspiešanu, kukuļu ņemšanu un taisnīguma sagrozīšanu. Dievs nepamanīs viņu pārkāpumus, un viņi saskarsies ar savu darbību sekām (Amosa 2:6-8).</w:t>
      </w:r>
    </w:p>
    <w:p/>
    <w:p>
      <w:r xmlns:w="http://schemas.openxmlformats.org/wordprocessingml/2006/main">
        <w:t xml:space="preserve">4. rindkopa: Nodaļa noslēdzas ar atgādinājumu par Dieva uzticību Izraēlam. Neskatoties uz viņu neuzticību, Dievs stāsta par saviem pagātnes glābšanas un svētības darbiem Savai izredzētajai tautai. Tomēr viņu pastāvīgās nepaklausības dēļ Dievs liks viņiem sodu (Amosa 2:9-16).</w:t>
      </w:r>
    </w:p>
    <w:p/>
    <w:p>
      <w:r xmlns:w="http://schemas.openxmlformats.org/wordprocessingml/2006/main">
        <w:t xml:space="preserve">Kopsavilkumā,</w:t>
      </w:r>
    </w:p>
    <w:p>
      <w:r xmlns:w="http://schemas.openxmlformats.org/wordprocessingml/2006/main">
        <w:t xml:space="preserve">Amosa 2. nodaļa turpina pravietiskos tiesas vēstījumus, izceļot grēkus</w:t>
      </w:r>
    </w:p>
    <w:p>
      <w:r xmlns:w="http://schemas.openxmlformats.org/wordprocessingml/2006/main">
        <w:t xml:space="preserve">Moābu, Jūdu un Izraēlu, un paziņojot par sekām, kas viņus piemeklēs.</w:t>
      </w:r>
    </w:p>
    <w:p/>
    <w:p>
      <w:r xmlns:w="http://schemas.openxmlformats.org/wordprocessingml/2006/main">
        <w:t xml:space="preserve">Moāba denonsēšana par necieņu pret mirušo Edomas ķēniņu.</w:t>
      </w:r>
    </w:p>
    <w:p>
      <w:r xmlns:w="http://schemas.openxmlformats.org/wordprocessingml/2006/main">
        <w:t xml:space="preserve">Sprieduma pasludināšana pret Moābu, kas noveda pie iznīcināšanas un tā vadoņu nogalināšanas.</w:t>
      </w:r>
    </w:p>
    <w:p>
      <w:r xmlns:w="http://schemas.openxmlformats.org/wordprocessingml/2006/main">
        <w:t xml:space="preserve">Jūdas rājiens par Dieva likuma noraidīšanu un sekošanu viltus dieviem.</w:t>
      </w:r>
    </w:p>
    <w:p>
      <w:r xmlns:w="http://schemas.openxmlformats.org/wordprocessingml/2006/main">
        <w:t xml:space="preserve">Prognoze par sodu un gūstu Jūdai.</w:t>
      </w:r>
    </w:p>
    <w:p>
      <w:r xmlns:w="http://schemas.openxmlformats.org/wordprocessingml/2006/main">
        <w:t xml:space="preserve">Izraēlas nosodījums par nabadzīgo apspiešanu, kukuļdošanu un taisnības sagrozīšanu.</w:t>
      </w:r>
    </w:p>
    <w:p>
      <w:r xmlns:w="http://schemas.openxmlformats.org/wordprocessingml/2006/main">
        <w:t xml:space="preserve">Pārliecība, ka Dievs nepamanīs viņu pārkāpumus un viņi saskarsies ar sekām.</w:t>
      </w:r>
    </w:p>
    <w:p>
      <w:r xmlns:w="http://schemas.openxmlformats.org/wordprocessingml/2006/main">
        <w:t xml:space="preserve">Atgādinājums par Dieva pagātnes uzticību Izraēlam, neskatoties uz viņu neuzticību.</w:t>
      </w:r>
    </w:p>
    <w:p>
      <w:r xmlns:w="http://schemas.openxmlformats.org/wordprocessingml/2006/main">
        <w:t xml:space="preserve">Sprieduma pasludināšana Izraēlai viņu pastāvīgās nepaklausības dēļ.</w:t>
      </w:r>
    </w:p>
    <w:p/>
    <w:p>
      <w:r xmlns:w="http://schemas.openxmlformats.org/wordprocessingml/2006/main">
        <w:t xml:space="preserve">Šī Amosa nodaļa turpina pravietiskos tiesas vēstījumus, koncentrējoties uz Moāba, Jūdas un Izraēlas izdarītajiem grēkiem. Nodaļa sākas ar Moāba denonsēšanu par tā necieņas pilno rīcību, sadedzinājot Edomas ķēniņa kaulus, kas liecina par pilnīgu cieņas trūkumu pret mirušo. Tā rezultātā Moābs saskarsies ar iznīcību, un tā vadītāji tiks nogalināti. Pēc tam nodaļa turpinās ar sprieduma vēsti pret Jūdu, dienvidu valstību, par to, ka tā noraidīja Dieva likumus un seko viltus dieviem. Viņu nepaklausība novedīs pie soda un gūsta. Tad tiek nosodīti Izraēla, ziemeļu valstības, grēki, jo īpaši viņu apspiešana pret nabadzīgajiem un trūcīgajiem, kukuļu pieņemšana un taisnības sagrozīšana. Dievs nepamanīs viņu pārkāpumus, un viņi saskarsies ar savas rīcības sekām. Nodaļa noslēdzas ar atgādinājumu par Dieva pagātnes uzticību Israēlam, stāstot par Viņa glābšanas un svētības darbiem. Tomēr viņu pastāvīgās nepaklausības dēļ Dievs liks viņiem sodu. Šajā nodaļā ir uzsvērta atbildība par grēku un no tā izrietošajām sekām, pat attiecībā uz Dieva izredzētajiem cilvēkiem.</w:t>
      </w:r>
    </w:p>
    <w:p/>
    <w:p>
      <w:r xmlns:w="http://schemas.openxmlformats.org/wordprocessingml/2006/main">
        <w:t xml:space="preserve">Amos 2:1 Tā saka Tas Kungs; Par trim Moāba pārkāpumiem un par četriem Es neatgriezīšu sodu; jo viņš sadedzināja Edomas ķēniņa kaulus kaļķos.</w:t>
      </w:r>
    </w:p>
    <w:p/>
    <w:p>
      <w:r xmlns:w="http://schemas.openxmlformats.org/wordprocessingml/2006/main">
        <w:t xml:space="preserve">Tas Kungs pasludina Moābam sodu par Edomas ķēniņa kaulu sadedzināšanu kaļķos.</w:t>
      </w:r>
    </w:p>
    <w:p/>
    <w:p>
      <w:r xmlns:w="http://schemas.openxmlformats.org/wordprocessingml/2006/main">
        <w:t xml:space="preserve">1. Dievs ir taisnīgs un soda par grēku – Amosa 2:1</w:t>
      </w:r>
    </w:p>
    <w:p/>
    <w:p>
      <w:r xmlns:w="http://schemas.openxmlformats.org/wordprocessingml/2006/main">
        <w:t xml:space="preserve">2. Grēka sekas – Amosa 2:1</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Jeremijas 17:10 - Es, Tas Kungs, izpētu sirdi un pārbaudu prātu, lai katram dotu pēc viņa ceļiem, pēc viņa darbu augļiem.</w:t>
      </w:r>
    </w:p>
    <w:p/>
    <w:p>
      <w:r xmlns:w="http://schemas.openxmlformats.org/wordprocessingml/2006/main">
        <w:t xml:space="preserve">Amosa 2:2 Bet es sūtīšu uguni pār Moābu, un tā aprīs Kiriotas pilis, un Moābs mirs ar kņadu, kliegšanu un taures skaņām.</w:t>
      </w:r>
    </w:p>
    <w:p/>
    <w:p>
      <w:r xmlns:w="http://schemas.openxmlformats.org/wordprocessingml/2006/main">
        <w:t xml:space="preserve">Dievs sūtīs uguni, lai sodītu Moābu, kas izraisīs viņu iznīcināšanu un nāvi.</w:t>
      </w:r>
    </w:p>
    <w:p/>
    <w:p>
      <w:r xmlns:w="http://schemas.openxmlformats.org/wordprocessingml/2006/main">
        <w:t xml:space="preserve">1. Kad mēs ciešam, Dievs ir klāt — vēstījums par Dieva klātbūtni pārbaudījumu un ciešanu vidū.</w:t>
      </w:r>
    </w:p>
    <w:p/>
    <w:p>
      <w:r xmlns:w="http://schemas.openxmlformats.org/wordprocessingml/2006/main">
        <w:t xml:space="preserve">2. Dzīve paklausībā Dievam — aicinājums dzīvot saskaņā ar Dieva gribu un mērķi neatkarīgi no izmaksām.</w:t>
      </w:r>
    </w:p>
    <w:p/>
    <w:p>
      <w:r xmlns:w="http://schemas.openxmlformats.org/wordprocessingml/2006/main">
        <w:t xml:space="preserve">1. Amosa 2:2 - Bet es sūtīšu uguni pār Moābu, un tā aprīs Kiriotas pilis, un Moābs mirs ar kņadu, kliegšanu un taures skaņām.</w:t>
      </w:r>
    </w:p>
    <w:p/>
    <w:p>
      <w:r xmlns:w="http://schemas.openxmlformats.org/wordprocessingml/2006/main">
        <w:t xml:space="preserve">2. Jesaja 43:2 - Kad tu ej cauri ūdeņiem, Es būšu ar tevi; un caur upēm tās tevi nepārplūdīs. un liesma tevi neiedegs.</w:t>
      </w:r>
    </w:p>
    <w:p/>
    <w:p>
      <w:r xmlns:w="http://schemas.openxmlformats.org/wordprocessingml/2006/main">
        <w:t xml:space="preserve">Amosa 2:3 Un Es izcirtīšu tiesnesi no tā vidus un nogalināšu visus tā vadoņus līdz ar viņu, saka Tas Kungs.</w:t>
      </w:r>
    </w:p>
    <w:p/>
    <w:p>
      <w:r xmlns:w="http://schemas.openxmlformats.org/wordprocessingml/2006/main">
        <w:t xml:space="preserve">Dievs sodīs Izraēlu, iznīcinot viņu vadītājus un valdošo šķiru.</w:t>
      </w:r>
    </w:p>
    <w:p/>
    <w:p>
      <w:r xmlns:w="http://schemas.openxmlformats.org/wordprocessingml/2006/main">
        <w:t xml:space="preserve">1. Dievs liks mums atbildēt par mūsu rīcību.</w:t>
      </w:r>
    </w:p>
    <w:p/>
    <w:p>
      <w:r xmlns:w="http://schemas.openxmlformats.org/wordprocessingml/2006/main">
        <w:t xml:space="preserve">2. Mūsu izvēles sekām būs ilgstošas sekas.</w:t>
      </w:r>
    </w:p>
    <w:p/>
    <w:p>
      <w:r xmlns:w="http://schemas.openxmlformats.org/wordprocessingml/2006/main">
        <w:t xml:space="preserve">1. Romiešiem 6:23: "Jo alga par grēku ir nāve, bet Dieva dāvana ir mūžīgā dzīvība Kristū Jēzū, mūsu Kungā".</w:t>
      </w:r>
    </w:p>
    <w:p/>
    <w:p>
      <w:r xmlns:w="http://schemas.openxmlformats.org/wordprocessingml/2006/main">
        <w:t xml:space="preserve">2. Mateja 7:24-27: "Tāpēc ikviens, kas dzird šos manus vārdus un īsteno tos, ir līdzīgs gudram cilvēkam, kas savu namu uzcēla uz klints. Lietus lija, straumes cēlās, vēji pūta un sitās pret šo namu, bet tas nesakrita, jo tam bija pamats uz klints."</w:t>
      </w:r>
    </w:p>
    <w:p/>
    <w:p>
      <w:r xmlns:w="http://schemas.openxmlformats.org/wordprocessingml/2006/main">
        <w:t xml:space="preserve">Amosa 2:4 Tā saka Tas Kungs; Par trim Jūdas pārkāpumiem un par četriem Es neatgriezīšu sodu; tāpēc, ka viņi ir nicinājuši Tā Kunga likumu un nav turējuši Viņa baušļus, un viņu meli ir likuši tiem maldīties, pēc tam, kad viņu tēvi ir staigājuši.</w:t>
      </w:r>
    </w:p>
    <w:p/>
    <w:p>
      <w:r xmlns:w="http://schemas.openxmlformats.org/wordprocessingml/2006/main">
        <w:t xml:space="preserve">Dievs brīdina Jūdu, ka Viņš neņems vērā viņu pārkāpumus, jo viņi ir atteikušies paklausīt likumam un sekot savu senču pēdās.</w:t>
      </w:r>
    </w:p>
    <w:p/>
    <w:p>
      <w:r xmlns:w="http://schemas.openxmlformats.org/wordprocessingml/2006/main">
        <w:t xml:space="preserve">1. Dieva likuma neievērošanas grēks</w:t>
      </w:r>
    </w:p>
    <w:p/>
    <w:p>
      <w:r xmlns:w="http://schemas.openxmlformats.org/wordprocessingml/2006/main">
        <w:t xml:space="preserve">2. Mums ir jāpakļaujas Dieva likumam un jāizvairās no grēka soda</w:t>
      </w:r>
    </w:p>
    <w:p/>
    <w:p>
      <w:r xmlns:w="http://schemas.openxmlformats.org/wordprocessingml/2006/main">
        <w:t xml:space="preserve">1. 5. Mozus 30:19-20 – Es šodien aicinu debesis un zemi liecināt pret jums, ka Es esmu nolicis jūsu priekšā dzīvību un nāvi, svētību un lāstu. Tāpēc izvēlies dzīvību, lai tu un tavi pēcnācēji dzīvotu, 20 mīlot Kungu, savu Dievu, paklausot Viņa balsij un turoties pie Viņa, jo viņš ir tava dzīve un dienu garums.</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Amosa 2:5 Bet Es sūtīšu uguni pār Jūdu, un tā aprīs Jeruzālemes pilis.</w:t>
      </w:r>
    </w:p>
    <w:p/>
    <w:p>
      <w:r xmlns:w="http://schemas.openxmlformats.org/wordprocessingml/2006/main">
        <w:t xml:space="preserve">Dievs sūtīs uguni, lai iznīcinātu Jeruzalemes pilis.</w:t>
      </w:r>
    </w:p>
    <w:p/>
    <w:p>
      <w:r xmlns:w="http://schemas.openxmlformats.org/wordprocessingml/2006/main">
        <w:t xml:space="preserve">1. Dieva taisnīgums: grēka sekas</w:t>
      </w:r>
    </w:p>
    <w:p/>
    <w:p>
      <w:r xmlns:w="http://schemas.openxmlformats.org/wordprocessingml/2006/main">
        <w:t xml:space="preserve">2. Dieva svētums: Viņa dusmas un žēlsirdība</w:t>
      </w:r>
    </w:p>
    <w:p/>
    <w:p>
      <w:r xmlns:w="http://schemas.openxmlformats.org/wordprocessingml/2006/main">
        <w:t xml:space="preserve">1. Jesajas 5:24-25 - Tāpēc, kā uguns aprij rugājus un liesma sarīvē pelavas, tā to sakne būs kā puvums, un to zieds kāps kā putekļi; jo viņi ir noraidījuši Tā Kunga Cebaotu likumu un nicinājuši Israēla Svētā vārdu.</w:t>
      </w:r>
    </w:p>
    <w:p/>
    <w:p>
      <w:r xmlns:w="http://schemas.openxmlformats.org/wordprocessingml/2006/main">
        <w:t xml:space="preserve">2. Jeremijas 21:14 - Bet es jūs sodīšu pēc jūsu ceļiem, kamēr jūsu negantības ir jūsu vidū; tad jūs atzīsit, ka Es esmu Tas Kungs, kas sit.</w:t>
      </w:r>
    </w:p>
    <w:p/>
    <w:p>
      <w:r xmlns:w="http://schemas.openxmlformats.org/wordprocessingml/2006/main">
        <w:t xml:space="preserve">Amosa 2:6 Tā saka Tas Kungs; Par trim Israēla pārkāpumiem un par četriem Es neatgriezīšu sodu; jo viņi pārdeva taisnos par sudrabu un nabagos par kurpju pāri;</w:t>
      </w:r>
    </w:p>
    <w:p/>
    <w:p>
      <w:r xmlns:w="http://schemas.openxmlformats.org/wordprocessingml/2006/main">
        <w:t xml:space="preserve">Tas Kungs paziņo, ka Viņš nenoraidīs sodu no Israēla par viņu grēkiem, pārdodot taisnos par sudrabu un nabagos par apavu pāri.</w:t>
      </w:r>
    </w:p>
    <w:p/>
    <w:p>
      <w:r xmlns:w="http://schemas.openxmlformats.org/wordprocessingml/2006/main">
        <w:t xml:space="preserve">1. Dieva taisnīgums: kalpošana nabadzīgajiem un neaizsargātajiem</w:t>
      </w:r>
    </w:p>
    <w:p/>
    <w:p>
      <w:r xmlns:w="http://schemas.openxmlformats.org/wordprocessingml/2006/main">
        <w:t xml:space="preserve">2. Žēlsirdības un piedošanas spēks mūsu dzīvē</w:t>
      </w:r>
    </w:p>
    <w:p/>
    <w:p>
      <w:r xmlns:w="http://schemas.openxmlformats.org/wordprocessingml/2006/main">
        <w:t xml:space="preserve">1. Salamana Pamācības 22:2 — Bagātajiem un nabagajiem tas ir kopīgs; Tas Kungs ir to visu Radītājs.</w:t>
      </w:r>
    </w:p>
    <w:p/>
    <w:p>
      <w:r xmlns:w="http://schemas.openxmlformats.org/wordprocessingml/2006/main">
        <w:t xml:space="preserve">2. Jēkaba 2:14-17 — Kas gan no tā, mani brāļi un māsas, ja kāds apgalvo, ka viņam ir ticība, bet viņam nav nekādu darbu? Vai šāda ticība var viņus glābt?</w:t>
      </w:r>
    </w:p>
    <w:p/>
    <w:p>
      <w:r xmlns:w="http://schemas.openxmlformats.org/wordprocessingml/2006/main">
        <w:t xml:space="preserve">Amosa 2:7 Tas, kas dzen pēc zemes putekļiem uz nabaga galvām, un novērsīs lēnprātīgo ceļu, un cilvēks un viņa tēvs ieies pie vienas kalpones, lai apgānītu manu svēto vārdu.</w:t>
      </w:r>
    </w:p>
    <w:p/>
    <w:p>
      <w:r xmlns:w="http://schemas.openxmlformats.org/wordprocessingml/2006/main">
        <w:t xml:space="preserve">Nabagi ir apspiesti, un cilvēki apgāna Dieva svēto vārdu, izdarot amorālas darbības.</w:t>
      </w:r>
    </w:p>
    <w:p/>
    <w:p>
      <w:r xmlns:w="http://schemas.openxmlformats.org/wordprocessingml/2006/main">
        <w:t xml:space="preserve">1. Apspiešanas briesmas: grēka cikla pārtraukšana</w:t>
      </w:r>
    </w:p>
    <w:p/>
    <w:p>
      <w:r xmlns:w="http://schemas.openxmlformats.org/wordprocessingml/2006/main">
        <w:t xml:space="preserve">2. Dievbijīga dzīve: Dieva vārda godināšana</w:t>
      </w:r>
    </w:p>
    <w:p/>
    <w:p>
      <w:r xmlns:w="http://schemas.openxmlformats.org/wordprocessingml/2006/main">
        <w:t xml:space="preserve">1. Jēkaba 2:5-7 - Klausieties, mani mīļotie brāļi, vai Dievs nav izredzējis šīs pasaules nabagus bagātus ticībā un mantiniekus valstībai, ko Viņš ir apsolījis tiem, kas Viņu mīl?</w:t>
      </w:r>
    </w:p>
    <w:p/>
    <w:p>
      <w:r xmlns:w="http://schemas.openxmlformats.org/wordprocessingml/2006/main">
        <w:t xml:space="preserve">2. 5. Mozus 5:16-20 - Godā savu tēvu un savu māti, kā Tas Kungs, tavs Dievs, tev ir pavēlējis; lai tavas dienas būtu garas un lai tev labi iet zemē, ko Tas Kungs, tavs Dievs, tev dod.</w:t>
      </w:r>
    </w:p>
    <w:p/>
    <w:p>
      <w:r xmlns:w="http://schemas.openxmlformats.org/wordprocessingml/2006/main">
        <w:t xml:space="preserve">Amosa 2:8 Un viņi apgūlās drēbēs, kas noliktas ķīlā pie katra altāra, un dzer notiesāto vīnu sava dieva namā.</w:t>
      </w:r>
    </w:p>
    <w:p/>
    <w:p>
      <w:r xmlns:w="http://schemas.openxmlformats.org/wordprocessingml/2006/main">
        <w:t xml:space="preserve">Amosa 2:8 ir aprakstīti cilvēki, kuri guļ uz drēbēm, kas ir dotas kā ķīla katram altārim, un dzer notiesāto vīnu sava dieva namā.</w:t>
      </w:r>
    </w:p>
    <w:p/>
    <w:p>
      <w:r xmlns:w="http://schemas.openxmlformats.org/wordprocessingml/2006/main">
        <w:t xml:space="preserve">1: Dievs neskatās laipni uz tiem, kas Viņa namā dara ļaunu un zaimo.</w:t>
      </w:r>
    </w:p>
    <w:p/>
    <w:p>
      <w:r xmlns:w="http://schemas.openxmlformats.org/wordprocessingml/2006/main">
        <w:t xml:space="preserve">2: Mums jābūt uzmanīgiem, lai atcerētos, ka Dieva pavēles nedrīkst uztvert vieglprātīgi un ka mums ir jāizmanto Viņa nams tikai labām un svētām lietām.</w:t>
      </w:r>
    </w:p>
    <w:p/>
    <w:p>
      <w:r xmlns:w="http://schemas.openxmlformats.org/wordprocessingml/2006/main">
        <w:t xml:space="preserve">1: Salamana pamācības 3:5-6 Paļaujies uz To Kungu no visas sirds un nepaļaujies uz savu prātu. Visos savos ceļos atzīsti viņu, un viņš taisnos tavas takas.</w:t>
      </w:r>
    </w:p>
    <w:p/>
    <w:p>
      <w:r xmlns:w="http://schemas.openxmlformats.org/wordprocessingml/2006/main">
        <w:t xml:space="preserve">2: Jesaja 1:17 Mācieties darīt labu; meklēt taisnību, pareizu apspiešanu; liec taisnību bāreņiem, aizstāvi atraitnes lietu.</w:t>
      </w:r>
    </w:p>
    <w:p/>
    <w:p>
      <w:r xmlns:w="http://schemas.openxmlformats.org/wordprocessingml/2006/main">
        <w:t xml:space="preserve">Amosa 2:9 Bet es viņu priekšā iznīcināju amoriešus, kuru augums bija kā ciedra augums un stiprs kā ozoli. tomēr es iznīcināju viņa augļus no augšas un viņa saknes no apakšas.</w:t>
      </w:r>
    </w:p>
    <w:p/>
    <w:p>
      <w:r xmlns:w="http://schemas.openxmlformats.org/wordprocessingml/2006/main">
        <w:t xml:space="preserve">Dievs iznīcināja amoriešu tautu, kas bija spēcīga un gara, iznīcinot viņu augļus no augšas un saknes no apakšas.</w:t>
      </w:r>
    </w:p>
    <w:p/>
    <w:p>
      <w:r xmlns:w="http://schemas.openxmlformats.org/wordprocessingml/2006/main">
        <w:t xml:space="preserve">1. Dieva spēks: Dieva spēks un suverenitāte</w:t>
      </w:r>
    </w:p>
    <w:p/>
    <w:p>
      <w:r xmlns:w="http://schemas.openxmlformats.org/wordprocessingml/2006/main">
        <w:t xml:space="preserve">2. Dieva suverenitāte: kā Dievs kontrolē visas lietas</w:t>
      </w:r>
    </w:p>
    <w:p/>
    <w:p>
      <w:r xmlns:w="http://schemas.openxmlformats.org/wordprocessingml/2006/main">
        <w:t xml:space="preserve">1. Psalms 46:10 — "Esi kluss un zini, ka Es esmu Dievs."</w:t>
      </w:r>
    </w:p>
    <w:p/>
    <w:p>
      <w:r xmlns:w="http://schemas.openxmlformats.org/wordprocessingml/2006/main">
        <w:t xml:space="preserve">2. Jeremija 32:17 - "Ak, Kungs Dievs! Tas esi tu, kas radījis debesis un zemi ar savu lielo spēku un savu izstiepto roku! Nekas tev nav par grūtu."</w:t>
      </w:r>
    </w:p>
    <w:p/>
    <w:p>
      <w:r xmlns:w="http://schemas.openxmlformats.org/wordprocessingml/2006/main">
        <w:t xml:space="preserve">Amosa 2:10 Es jūs izvedu no Ēģiptes zemes un vedu jūs četrdesmit gadus pa tuksnesi, lai iemantotu amoriešu zemi.</w:t>
      </w:r>
    </w:p>
    <w:p/>
    <w:p>
      <w:r xmlns:w="http://schemas.openxmlformats.org/wordprocessingml/2006/main">
        <w:t xml:space="preserve">Dievs izveda izraēliešus no Ēģiptes un veda tos pa tuksnesi 40 gadus, lai viņi varētu iemantot amoriešu zemi.</w:t>
      </w:r>
    </w:p>
    <w:p/>
    <w:p>
      <w:r xmlns:w="http://schemas.openxmlformats.org/wordprocessingml/2006/main">
        <w:t xml:space="preserve">1. Dieva uzticība Viņa solījumu izpildē.</w:t>
      </w:r>
    </w:p>
    <w:p/>
    <w:p>
      <w:r xmlns:w="http://schemas.openxmlformats.org/wordprocessingml/2006/main">
        <w:t xml:space="preserve">2. Paklausības nozīme, ejot pa tuksnesi.</w:t>
      </w:r>
    </w:p>
    <w:p/>
    <w:p>
      <w:r xmlns:w="http://schemas.openxmlformats.org/wordprocessingml/2006/main">
        <w:t xml:space="preserve">1. 5. Mozus 8:2-3 — Atceries, kā Tas Kungs, tavs Dievs, veda tevi visu ceļu tuksnesī šos četrdesmit gadus, lai tevi pazemotu un pārbaudītu, lai uzzinātu, kas ir tavā sirdī, vai tu turēsi viņa pavēles. .</w:t>
      </w:r>
    </w:p>
    <w:p/>
    <w:p>
      <w:r xmlns:w="http://schemas.openxmlformats.org/wordprocessingml/2006/main">
        <w:t xml:space="preserve">3. Psalms 136:16 — Tas, kurš veda savus ļaudis cauri tuksnesim, pateicoties savai nezūdošajai mīlestībai, paliek mūžīgi.</w:t>
      </w:r>
    </w:p>
    <w:p/>
    <w:p>
      <w:r xmlns:w="http://schemas.openxmlformats.org/wordprocessingml/2006/main">
        <w:t xml:space="preserve">Amosa 2:11 Un no jūsu dēliem es cēlu par praviešiem un no jūsu jaunekļiem par nacariešiem. Vai tā nav, jūs Israēla bērni? saka Tas Kungs.</w:t>
      </w:r>
    </w:p>
    <w:p/>
    <w:p>
      <w:r xmlns:w="http://schemas.openxmlformats.org/wordprocessingml/2006/main">
        <w:t xml:space="preserve">Dievs dažus izraēliešu dēlus pacēla par praviešiem un dažus viņu jauniešus par nacariešiem.</w:t>
      </w:r>
    </w:p>
    <w:p/>
    <w:p>
      <w:r xmlns:w="http://schemas.openxmlformats.org/wordprocessingml/2006/main">
        <w:t xml:space="preserve">1. Dieva aicinājums: Dieva aicinājuma atpazīšana un atbilde uz to</w:t>
      </w:r>
    </w:p>
    <w:p/>
    <w:p>
      <w:r xmlns:w="http://schemas.openxmlformats.org/wordprocessingml/2006/main">
        <w:t xml:space="preserve">2. Mūsu privilēģija kalpot: spēks atbildēt uz Dieva aicinājumu</w:t>
      </w:r>
    </w:p>
    <w:p/>
    <w:p>
      <w:r xmlns:w="http://schemas.openxmlformats.org/wordprocessingml/2006/main">
        <w:t xml:space="preserve">1. Jeremija 1:4-5: "Tagad man nāca Tā Kunga vārds, kas sacījis: "Pirms es tevi radīju dzemdē, es tevi pazinu, un, pirms tu piedzimi, es tevi iesvētīju; Es tevi iecēlu par pravieti tautām. .''</w:t>
      </w:r>
    </w:p>
    <w:p/>
    <w:p>
      <w:r xmlns:w="http://schemas.openxmlformats.org/wordprocessingml/2006/main">
        <w:t xml:space="preserve">2. Lūkas 1:13-17: "Bet eņģelis viņam sacīja: "Nebīsties, Cakarij, jo tava lūgšana ir uzklausīta, un tava sieva Elizabete dzemdēs tev dēlu, un tu sauksi viņu vārdā Jānis. jums būs prieks un līksmība, un daudzi priecāsies par viņa piedzimšanu, jo viņš būs liels Tā Kunga priekšā. Un viņš nedrīkst dzert vīnu vai stipru dzērienu, un viņš tiks piepildīts ar Svēto Garu jau no mātes miesas. Un viņš pievērsīs daudzus Israēla bērnus pie Tā Kunga, viņu Dieva, un ies viņa priekšā Elijas garā un spēkā, lai pievērstu tēvu sirdis bērniem un nepaklausīgos pie Dieva gudrības. tikai, lai sagatavotu Tam Kungam sagatavotu tautu.</w:t>
      </w:r>
    </w:p>
    <w:p/>
    <w:p>
      <w:r xmlns:w="http://schemas.openxmlformats.org/wordprocessingml/2006/main">
        <w:t xml:space="preserve">Amosa 2:12 Bet jūs devāt vīnu dzert nacariešiem; un pavēlēja praviešiem, sacīdams: Neprasiet!</w:t>
      </w:r>
    </w:p>
    <w:p/>
    <w:p>
      <w:r xmlns:w="http://schemas.openxmlformats.org/wordprocessingml/2006/main">
        <w:t xml:space="preserve">Šajā fragmentā ir runāts par to, kā Izraēla tauta noraidīja nazariešus un praviešus, mudinot tos dzert vīnu un aizliedzot pravietot.</w:t>
      </w:r>
    </w:p>
    <w:p/>
    <w:p>
      <w:r xmlns:w="http://schemas.openxmlformats.org/wordprocessingml/2006/main">
        <w:t xml:space="preserve">1. Dieva vēstnešu noraidīšana: nepaklausības sekas</w:t>
      </w:r>
    </w:p>
    <w:p/>
    <w:p>
      <w:r xmlns:w="http://schemas.openxmlformats.org/wordprocessingml/2006/main">
        <w:t xml:space="preserve">2. Dzīvošana paklausībā un pakļaušanās Dieva Vārdam</w:t>
      </w:r>
    </w:p>
    <w:p/>
    <w:p>
      <w:r xmlns:w="http://schemas.openxmlformats.org/wordprocessingml/2006/main">
        <w:t xml:space="preserve">1. Efeziešiem 5:18 - "Un nepiedzerieties no vīna, jo tā ir izvirtība, bet esiet gara pilni."</w:t>
      </w:r>
    </w:p>
    <w:p/>
    <w:p>
      <w:r xmlns:w="http://schemas.openxmlformats.org/wordprocessingml/2006/main">
        <w:t xml:space="preserve">2. Jeremijas 23:21-22 - "Es nesūtīju praviešus, bet viņi skrēja; es ar viņiem nerunāju, bet viņi pravietoja. Bet, ja viņi būtu stāvējuši manā padomē, tad viņi būtu sludinājuši manus vārdus manam. cilvēkus, un tie būtu tos novērsuši no viņu ļaunā ceļa un no viņu darbu ļaunuma."</w:t>
      </w:r>
    </w:p>
    <w:p/>
    <w:p>
      <w:r xmlns:w="http://schemas.openxmlformats.org/wordprocessingml/2006/main">
        <w:t xml:space="preserve">Amosa 2:13 Lūk, es esmu nospiests zem jums, tāpat kā rati, kas ir pilni ar kūļiem.</w:t>
      </w:r>
    </w:p>
    <w:p/>
    <w:p>
      <w:r xmlns:w="http://schemas.openxmlformats.org/wordprocessingml/2006/main">
        <w:t xml:space="preserve">Dievs pauž savas dusmas uz izraēliešiem un salīdzina to ar ratiem, kas piepildīti ar kūļiem, kas tiek nospiesti.</w:t>
      </w:r>
    </w:p>
    <w:p/>
    <w:p>
      <w:r xmlns:w="http://schemas.openxmlformats.org/wordprocessingml/2006/main">
        <w:t xml:space="preserve">1. Dieva sods par grēku: mācīšanās no izraēliešu piemēra</w:t>
      </w:r>
    </w:p>
    <w:p/>
    <w:p>
      <w:r xmlns:w="http://schemas.openxmlformats.org/wordprocessingml/2006/main">
        <w:t xml:space="preserve">2. Mūsu grēku smagums: kad Dievs mums dod vairāk, nekā mēs spējam panest</w:t>
      </w:r>
    </w:p>
    <w:p/>
    <w:p>
      <w:r xmlns:w="http://schemas.openxmlformats.org/wordprocessingml/2006/main">
        <w:t xml:space="preserve">1. Amoss 2:13</w:t>
      </w:r>
    </w:p>
    <w:p/>
    <w:p>
      <w:r xmlns:w="http://schemas.openxmlformats.org/wordprocessingml/2006/main">
        <w:t xml:space="preserve">2. Mateja 11:28-30 "Nāciet pie Manis, visi, kas strādājat un esat noslogoti, es jūs atpūtināšu. Ņemiet uz sevi manu jūgu un mācieties no manis, jo es esmu lēnprātīgs un sirdī pazemīgs, un jūs atradīs atpūtu jūsu dvēselēm. Jo mans jūgs ir viegls un mana nasta viegla."</w:t>
      </w:r>
    </w:p>
    <w:p/>
    <w:p>
      <w:r xmlns:w="http://schemas.openxmlformats.org/wordprocessingml/2006/main">
        <w:t xml:space="preserve">Amosa 2:14 Tāpēc bēgšana pazudīs no ātrajiem, un stiprais nepastiprinās savu spēku, un varenais neglābs sevi.</w:t>
      </w:r>
    </w:p>
    <w:p/>
    <w:p>
      <w:r xmlns:w="http://schemas.openxmlformats.org/wordprocessingml/2006/main">
        <w:t xml:space="preserve">Dievs nepasargās ātros, stipros vai varenos no soda.</w:t>
      </w:r>
    </w:p>
    <w:p/>
    <w:p>
      <w:r xmlns:w="http://schemas.openxmlformats.org/wordprocessingml/2006/main">
        <w:t xml:space="preserve">1. Dieva taisnīgums ir objektīvs un sasniegs visus neatkarīgi no viņu spēka vai bagātības.</w:t>
      </w:r>
    </w:p>
    <w:p/>
    <w:p>
      <w:r xmlns:w="http://schemas.openxmlformats.org/wordprocessingml/2006/main">
        <w:t xml:space="preserve">2. Mēs nevaram paļauties uz savu spēku vai spēku, lai glābtu mūs no Dieva tiesas.</w:t>
      </w:r>
    </w:p>
    <w:p/>
    <w:p>
      <w:r xmlns:w="http://schemas.openxmlformats.org/wordprocessingml/2006/main">
        <w:t xml:space="preserve">1. Jesaja 40:29-31 — Viņš dod spēku vājajiem, un tiem, kam nav spēka, Viņš vairo spēku.</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Amosa 2:15 Un tas, kas roktura loku, nepastāvēs; un ātrs neglābs sevi, un tas, kas jāt ar zirgu, neglābs sevi.</w:t>
      </w:r>
    </w:p>
    <w:p/>
    <w:p>
      <w:r xmlns:w="http://schemas.openxmlformats.org/wordprocessingml/2006/main">
        <w:t xml:space="preserve">Dievs nesaudzēs neviena cilvēka dzīvību tikai viņu spēka vai prasmju dēļ.</w:t>
      </w:r>
    </w:p>
    <w:p/>
    <w:p>
      <w:r xmlns:w="http://schemas.openxmlformats.org/wordprocessingml/2006/main">
        <w:t xml:space="preserve">1: Mums nevajadzētu paļauties uz saviem spēkiem un talantiem, bet gan paļauties uz Dieva žēlastību un spēku.</w:t>
      </w:r>
    </w:p>
    <w:p/>
    <w:p>
      <w:r xmlns:w="http://schemas.openxmlformats.org/wordprocessingml/2006/main">
        <w:t xml:space="preserve">2: Mums nevajadzētu lepoties ar savām dāvanām un spējām, bet gan būt pazemīgiem un atcerēties, ka visas svētības nāk no Dieva.</w:t>
      </w:r>
    </w:p>
    <w:p/>
    <w:p>
      <w:r xmlns:w="http://schemas.openxmlformats.org/wordprocessingml/2006/main">
        <w:t xml:space="preserve">1: Jeremija 17:5-10 — Paļaujieties uz To Kungu, nevis uz saviem spēkiem.</w:t>
      </w:r>
    </w:p>
    <w:p/>
    <w:p>
      <w:r xmlns:w="http://schemas.openxmlformats.org/wordprocessingml/2006/main">
        <w:t xml:space="preserve">2: Psalms 33:16-20 — Tas Kungs dod spēku pazemīgajiem.</w:t>
      </w:r>
    </w:p>
    <w:p/>
    <w:p>
      <w:r xmlns:w="http://schemas.openxmlformats.org/wordprocessingml/2006/main">
        <w:t xml:space="preserve">Amosa 2:16 Un tas, kas ir drosmīgs starp varenajiem, tanī dienā bēgs kails, saka Tas Kungs.</w:t>
      </w:r>
    </w:p>
    <w:p/>
    <w:p>
      <w:r xmlns:w="http://schemas.openxmlformats.org/wordprocessingml/2006/main">
        <w:t xml:space="preserve">Tas Kungs paziņo, ka tie, kas ir drosmīgi starp varenajiem, noteiktā dienā aizbēgs bez jebkāda apģērba.</w:t>
      </w:r>
    </w:p>
    <w:p/>
    <w:p>
      <w:r xmlns:w="http://schemas.openxmlformats.org/wordprocessingml/2006/main">
        <w:t xml:space="preserve">1. "Dievs kontrolē: mācieties paļauties uz To Kungu grūtību laikā".</w:t>
      </w:r>
    </w:p>
    <w:p/>
    <w:p>
      <w:r xmlns:w="http://schemas.openxmlformats.org/wordprocessingml/2006/main">
        <w:t xml:space="preserve">2. "Stingra pastāvēšana grūtību laikā: drosmes spēks baiļu priekšā".</w:t>
      </w:r>
    </w:p>
    <w:p/>
    <w:p>
      <w:r xmlns:w="http://schemas.openxmlformats.org/wordprocessingml/2006/main">
        <w:t xml:space="preserve">1. Jesajas 40:31: "Bet tie, kas gaida uz To Kungu, atjaunos savu spēku, tie pacelsies ar spārniem kā ērgļi, tie skries un nepagurs, tie staigās un nepagurs."</w:t>
      </w:r>
    </w:p>
    <w:p/>
    <w:p>
      <w:r xmlns:w="http://schemas.openxmlformats.org/wordprocessingml/2006/main">
        <w:t xml:space="preserve">2. Salamana Pamācības 28:1: "Ļaunie bēg, kad neviens nedzen, bet taisnais ir drosmīgs kā lauva."</w:t>
      </w:r>
    </w:p>
    <w:p/>
    <w:p>
      <w:r xmlns:w="http://schemas.openxmlformats.org/wordprocessingml/2006/main">
        <w:t xml:space="preserve">Amosa 3. nodaļa uzsver Izraēlas atbildību un gaidāmo spriedumu. Nodaļa izceļ īpašās attiecības starp Dievu un Izraēlu un atklāj gaidāmās tiesas iemeslus.</w:t>
      </w:r>
    </w:p>
    <w:p/>
    <w:p>
      <w:r xmlns:w="http://schemas.openxmlformats.org/wordprocessingml/2006/main">
        <w:t xml:space="preserve">1. rindkopa: Nodaļa sākas, uzsverot unikālās attiecības starp Dievu un Izraēlu. Dievs ir izraudzījies Izraēlu no visām tautām, un tāpēc Viņš liek tiem atbildēt par savu rīcību. Viņu īpašo attiecību dēļ Dievs viņus sodīs par viņu grēkiem (Amosa 3:1-2).</w:t>
      </w:r>
    </w:p>
    <w:p/>
    <w:p>
      <w:r xmlns:w="http://schemas.openxmlformats.org/wordprocessingml/2006/main">
        <w:t xml:space="preserve">2. rindkopa: Nodaļa turpinās ar virkni retorisku jautājumu, kas izceļ cēloni un sekas. Jautājumos uzsvērts, ka notikumi nenotiek nejauši vai bez mērķa. Pastāv tieša saikne starp Dieva rīcību un no tā izrietošajām sekām (Amosa 3:3-8).</w:t>
      </w:r>
    </w:p>
    <w:p/>
    <w:p>
      <w:r xmlns:w="http://schemas.openxmlformats.org/wordprocessingml/2006/main">
        <w:t xml:space="preserve">3. rindkopa: Nodaļa atklāj gaidāmo spriedumu Izraēlai. Pravietis Amoss paziņo, ka Samarijas pilsētu, Izraēlas galvaspilsētu, gaida iznīcība un izpostīšana. Cilvēki tiks aizvesti gūstā, un viņu greznie mājokļi tiks pārvērsti drupās (Amosa 3:9-15).</w:t>
      </w:r>
    </w:p>
    <w:p/>
    <w:p>
      <w:r xmlns:w="http://schemas.openxmlformats.org/wordprocessingml/2006/main">
        <w:t xml:space="preserve">Kopsavilkumā,</w:t>
      </w:r>
    </w:p>
    <w:p>
      <w:r xmlns:w="http://schemas.openxmlformats.org/wordprocessingml/2006/main">
        <w:t xml:space="preserve">Amosa 3. nodaļa uzsver Izraēlas atbildību un atklāj gaidāmā sprieduma iemeslus.</w:t>
      </w:r>
    </w:p>
    <w:p/>
    <w:p>
      <w:r xmlns:w="http://schemas.openxmlformats.org/wordprocessingml/2006/main">
        <w:t xml:space="preserve">Uzsvars uz unikālajām attiecībām starp Dievu un Izraēlu.</w:t>
      </w:r>
    </w:p>
    <w:p>
      <w:r xmlns:w="http://schemas.openxmlformats.org/wordprocessingml/2006/main">
        <w:t xml:space="preserve">Izraēla atbildība par savu rīcību, pateicoties viņu īpašajām attiecībām ar Dievu.</w:t>
      </w:r>
    </w:p>
    <w:p>
      <w:r xmlns:w="http://schemas.openxmlformats.org/wordprocessingml/2006/main">
        <w:t xml:space="preserve">Retoriski jautājumi, kas izceļ cēloni un sekas, uzsverot saistību starp darbību un sekām.</w:t>
      </w:r>
    </w:p>
    <w:p>
      <w:r xmlns:w="http://schemas.openxmlformats.org/wordprocessingml/2006/main">
        <w:t xml:space="preserve">Atklāsme par gaidāmo spriedumu Izraēlam, jo īpaši par Samarijas iznīcināšanu un izpostīšanu.</w:t>
      </w:r>
    </w:p>
    <w:p/>
    <w:p>
      <w:r xmlns:w="http://schemas.openxmlformats.org/wordprocessingml/2006/main">
        <w:t xml:space="preserve">Šajā Amosa nodaļā ir uzsvērta Izraēla atbildība viņu īpašo attiecību ar Dievu dēļ. Nodaļa sākas, uzsverot, ka Dievs ir izraudzījies Izraēlu no visām tautām, un rezultātā Viņš liek tiem atbildēt par savu rīcību. Nodaļa turpinās ar virkni retorisku jautājumu, kas uzsver cēloņu un seku saistību starp notikumiem. Jautājumi skaidri parāda, ka notikumi nenotiek nejauši vai bez mērķa. Pastāv tieša saikne starp Dieva rīcību un sekām, kas no tā izriet. Nodaļa noslēdzas, atklājot gaidāmo spriedumu Izraēlam. Pravietis Amoss paziņo, ka Samarijas pilsētu, Izraēlas galvaspilsētu, gaida iznīcība un izpostīšana. Cilvēki tiks sagūstīti, un viņu greznie mājokļi tiks pārvērsti drupās. Šajā nodaļā ir uzsvērta Izraēlas atbildība un viņu rīcības nenovēršamās sekas.</w:t>
      </w:r>
    </w:p>
    <w:p/>
    <w:p>
      <w:r xmlns:w="http://schemas.openxmlformats.org/wordprocessingml/2006/main">
        <w:t xml:space="preserve">Amosa 3:1 Klausieties šos vārdus, ko Tas Kungs ir sacījis pret jums, Israēla bērni, pret visu ģimeni, ko es izvedu no Ēģiptes zemes, sacīdams:</w:t>
      </w:r>
    </w:p>
    <w:p/>
    <w:p>
      <w:r xmlns:w="http://schemas.openxmlformats.org/wordprocessingml/2006/main">
        <w:t xml:space="preserve">Tas Kungs runā pret izraēliešiem, kurus Viņš izveda no Ēģiptes.</w:t>
      </w:r>
    </w:p>
    <w:p/>
    <w:p>
      <w:r xmlns:w="http://schemas.openxmlformats.org/wordprocessingml/2006/main">
        <w:t xml:space="preserve">1: Mums vienmēr jāatceras Tā Kunga uzticība un jābūt paklausīgiem Viņa pavēlēm.</w:t>
      </w:r>
    </w:p>
    <w:p/>
    <w:p>
      <w:r xmlns:w="http://schemas.openxmlformats.org/wordprocessingml/2006/main">
        <w:t xml:space="preserve">2: Mums nevajadzētu aizmirst svētības, ko Tas Kungs mums ir devis, un palikt uzticīgiem Viņam.</w:t>
      </w:r>
    </w:p>
    <w:p/>
    <w:p>
      <w:r xmlns:w="http://schemas.openxmlformats.org/wordprocessingml/2006/main">
        <w:t xml:space="preserve">1:5.Mozus 7:9 “Tāpēc zini, ka Tas Kungs, tavs Dievs, ir Dievs, Viņš ir uzticams Dievs, kas tur savu mīlestības derību līdz tūkstoš paaudzēm, kas Viņu mīl un Viņa baušļus tur.”</w:t>
      </w:r>
    </w:p>
    <w:p/>
    <w:p>
      <w:r xmlns:w="http://schemas.openxmlformats.org/wordprocessingml/2006/main">
        <w:t xml:space="preserve">2: 1. Korintiešiem 10:11 Bet tas notika ar viņiem kā piemērs, bet tas tika pierakstīts mūsu pamācībai, kam pienācis laikmetu gals.</w:t>
      </w:r>
    </w:p>
    <w:p/>
    <w:p>
      <w:r xmlns:w="http://schemas.openxmlformats.org/wordprocessingml/2006/main">
        <w:t xml:space="preserve">Amosa 3:2 Es zinu tikai tevi no visām zemes dzimtām, tāpēc Es tevi sodīšu par visām tavām netaisnībām.</w:t>
      </w:r>
    </w:p>
    <w:p/>
    <w:p>
      <w:r xmlns:w="http://schemas.openxmlformats.org/wordprocessingml/2006/main">
        <w:t xml:space="preserve">Dievs ir izvēlējies Izraēlu par savu tautu un sodīs tos par viņu pārkāpumiem.</w:t>
      </w:r>
    </w:p>
    <w:p/>
    <w:p>
      <w:r xmlns:w="http://schemas.openxmlformats.org/wordprocessingml/2006/main">
        <w:t xml:space="preserve">1: Dieva īpašās attiecības ar Izraēlu nozīmē, ka viņiem ir jāatbild par saviem grēkiem.</w:t>
      </w:r>
    </w:p>
    <w:p/>
    <w:p>
      <w:r xmlns:w="http://schemas.openxmlformats.org/wordprocessingml/2006/main">
        <w:t xml:space="preserve">2: Mums ir jācenšas dzīvot Dievam tīkamu dzīvi, pat ja tas nozīmē, ka jārēķinās ar sekām par saviem pārkāpumiem.</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2:2 Korintiešiem 5:10 - Jo mums visiem jāstājas Kristus soģa krēsla priekšā, lai katrs saņemtu to, ko viņš miesā darījis, labu vai ļaunu.</w:t>
      </w:r>
    </w:p>
    <w:p/>
    <w:p>
      <w:r xmlns:w="http://schemas.openxmlformats.org/wordprocessingml/2006/main">
        <w:t xml:space="preserve">Amosa 3:3 Vai divi var staigāt kopā, ja vien nav vienojušies?</w:t>
      </w:r>
    </w:p>
    <w:p/>
    <w:p>
      <w:r xmlns:w="http://schemas.openxmlformats.org/wordprocessingml/2006/main">
        <w:t xml:space="preserve">Šis fragments mudina divas puses vienoties, pirms tās savstarpēji sadarbojas.</w:t>
      </w:r>
    </w:p>
    <w:p/>
    <w:p>
      <w:r xmlns:w="http://schemas.openxmlformats.org/wordprocessingml/2006/main">
        <w:t xml:space="preserve">1: Vienošanās ar citiem ir būtiska veiksmīgām attiecībām.</w:t>
      </w:r>
    </w:p>
    <w:p/>
    <w:p>
      <w:r xmlns:w="http://schemas.openxmlformats.org/wordprocessingml/2006/main">
        <w:t xml:space="preserve">2: Ir svarīgi būt vienisprātis ar citiem, lai varētu strādāt kopā.</w:t>
      </w:r>
    </w:p>
    <w:p/>
    <w:p>
      <w:r xmlns:w="http://schemas.openxmlformats.org/wordprocessingml/2006/main">
        <w:t xml:space="preserve">1: Filipiešiem 2:2, Piepildi manu prieku, lai jūs būtu līdzīgi domājoši, ar vienādu mīlestību, vienoti un vienprātīgi.</w:t>
      </w:r>
    </w:p>
    <w:p/>
    <w:p>
      <w:r xmlns:w="http://schemas.openxmlformats.org/wordprocessingml/2006/main">
        <w:t xml:space="preserve">2: Salamans Mācītājs 4:9-12, Divi ir labāki par vienu; jo viņi saņem labu atalgojumu par savu darbu. Jo, ja tie krīt, tas pacels savu līdzcilvēku, bet bēdas vienam, kad viņš krīt; jo viņam nav neviena, kas viņu palīdzētu. Atkal, ja divi guļ kopā, tad viņiem ir siltums: bet kā vienam var būt silti? Un, ja viens uzvarēs viņu, divi stāsies viņam pretī; un trīskāršs vads netiek ātri pārrauts.</w:t>
      </w:r>
    </w:p>
    <w:p/>
    <w:p>
      <w:r xmlns:w="http://schemas.openxmlformats.org/wordprocessingml/2006/main">
        <w:t xml:space="preserve">Amosa 3:4 Vai lauva rūks mežā, ja viņam nav laupījuma? vai jauns lauva raudās no savas bedres, ja viņš neko nav paņēmis?</w:t>
      </w:r>
    </w:p>
    <w:p/>
    <w:p>
      <w:r xmlns:w="http://schemas.openxmlformats.org/wordprocessingml/2006/main">
        <w:t xml:space="preserve">Dievs ir suverēns un runā caur Savu tautu, lai veicinātu taisnīgumu un taisnību.</w:t>
      </w:r>
    </w:p>
    <w:p/>
    <w:p>
      <w:r xmlns:w="http://schemas.openxmlformats.org/wordprocessingml/2006/main">
        <w:t xml:space="preserve">1: Dieva suverenitāte — mums vienmēr jāatceras, ka Dievs ir suverēns un viņam ir tiesības runāt caur mums, lai veicinātu taisnīgumu un taisnību.</w:t>
      </w:r>
    </w:p>
    <w:p/>
    <w:p>
      <w:r xmlns:w="http://schemas.openxmlformats.org/wordprocessingml/2006/main">
        <w:t xml:space="preserve">2: Lauvas rēciens – tāpat kā lauva rēc, lai paziņotu par savu klātbūtni un aizsargātu savu teritoriju, Dievs runā caur mums, lai veicinātu taisnīgumu un taisnību.</w:t>
      </w:r>
    </w:p>
    <w:p/>
    <w:p>
      <w:r xmlns:w="http://schemas.openxmlformats.org/wordprocessingml/2006/main">
        <w:t xml:space="preserve">1: Amosa 3:4 - Vai lauva rēs mežā, ja viņam nav laupījuma? Vai jauns lauva raudās no savas bedres, ja viņš neko nav paņēmis?</w:t>
      </w:r>
    </w:p>
    <w:p/>
    <w:p>
      <w:r xmlns:w="http://schemas.openxmlformats.org/wordprocessingml/2006/main">
        <w:t xml:space="preserve">2: Jēkaba 1:17 - Ikviena laba dāvana un katra pilnīga dāvana nāk no augšienes un nāk no gaismas Tēva, pie kura nav ne mainības, ne pagrieziena ēnas.</w:t>
      </w:r>
    </w:p>
    <w:p/>
    <w:p>
      <w:r xmlns:w="http://schemas.openxmlformats.org/wordprocessingml/2006/main">
        <w:t xml:space="preserve">Amosa 3:5 Vai putns var nokrist slazdā uz zemes, kur viņam nav džina? Vai kāds no zemes izņems slazdu, bet neko neņems?</w:t>
      </w:r>
    </w:p>
    <w:p/>
    <w:p>
      <w:r xmlns:w="http://schemas.openxmlformats.org/wordprocessingml/2006/main">
        <w:t xml:space="preserve">Tas Kungs sodīs ļaunos par viņu grēkiem, pat ja viņi nav iekļuvuši acīmredzamā slazdā.</w:t>
      </w:r>
    </w:p>
    <w:p/>
    <w:p>
      <w:r xmlns:w="http://schemas.openxmlformats.org/wordprocessingml/2006/main">
        <w:t xml:space="preserve">1. Dievs redz visu: cik svarīgi ir dzīvot taisnīgi</w:t>
      </w:r>
    </w:p>
    <w:p/>
    <w:p>
      <w:r xmlns:w="http://schemas.openxmlformats.org/wordprocessingml/2006/main">
        <w:t xml:space="preserve">2. Grēka sekas: Kunga spriedums</w:t>
      </w:r>
    </w:p>
    <w:p/>
    <w:p>
      <w:r xmlns:w="http://schemas.openxmlformats.org/wordprocessingml/2006/main">
        <w:t xml:space="preserve">1. Salamana Pamācības 15:3 - "Tā Kunga acis ir visur, un tās redz ļauno un labo."</w:t>
      </w:r>
    </w:p>
    <w:p/>
    <w:p>
      <w:r xmlns:w="http://schemas.openxmlformats.org/wordprocessingml/2006/main">
        <w:t xml:space="preserve">2. Ecēhiēla 18:20 - "Dvēsele, kas grēko, tai jāmirst. Dēls nenesīs tēva noziegumus, ne tēvs nenesīs dēla noziegumus; taisnā taisnība būs pār viņu, un ļauno ļaunums būs pār viņu."</w:t>
      </w:r>
    </w:p>
    <w:p/>
    <w:p>
      <w:r xmlns:w="http://schemas.openxmlformats.org/wordprocessingml/2006/main">
        <w:t xml:space="preserve">Amosa 3:6 Vai pilsētā atskanēs bazūne, un ļaudis nebaidīsies? vai pilsētā būs ļaunums, un Tas Kungs to nav darījis?</w:t>
      </w:r>
    </w:p>
    <w:p/>
    <w:p>
      <w:r xmlns:w="http://schemas.openxmlformats.org/wordprocessingml/2006/main">
        <w:t xml:space="preserve">Dievs izmanto gan labo, gan ļauno, lai īstenotu savu gribu.</w:t>
      </w:r>
    </w:p>
    <w:p/>
    <w:p>
      <w:r xmlns:w="http://schemas.openxmlformats.org/wordprocessingml/2006/main">
        <w:t xml:space="preserve">1. Dieva suverenitāte: ciešanu mērķa izpratne</w:t>
      </w:r>
    </w:p>
    <w:p/>
    <w:p>
      <w:r xmlns:w="http://schemas.openxmlformats.org/wordprocessingml/2006/main">
        <w:t xml:space="preserve">2. Dzīves jēgas atrašana izaicinājumiem, izmantojot ticību</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Ebrejiem 4:15-16 - Jo mums nav augstais priesteris, kas nespētu iejusties mūsu vājībās, bet mums ir tāds, kas visādos veidos ir kārdināts, tāpat kā mēs joprojām nav grēkojis. Tad tuvosimies Dieva žēlastības tronim ar paļāvību, lai mēs saņemtu žēlastību un rastu žēlastību, kas mums palīdzētu mūsu trūkumā.</w:t>
      </w:r>
    </w:p>
    <w:p/>
    <w:p>
      <w:r xmlns:w="http://schemas.openxmlformats.org/wordprocessingml/2006/main">
        <w:t xml:space="preserve">Amos 3:7 Tiešām, Dievs Tas Kungs neko nedarīs, bet Viņš atklāj savu noslēpumu saviem kalpiem praviešiem.</w:t>
      </w:r>
    </w:p>
    <w:p/>
    <w:p>
      <w:r xmlns:w="http://schemas.openxmlformats.org/wordprocessingml/2006/main">
        <w:t xml:space="preserve">Dievs nerīkosies, vispirms neatklādams savu plānu saviem praviešiem.</w:t>
      </w:r>
    </w:p>
    <w:p/>
    <w:p>
      <w:r xmlns:w="http://schemas.openxmlformats.org/wordprocessingml/2006/main">
        <w:t xml:space="preserve">1. Dieva nelokāmais solījums: paļaušanās uz Dieva nelokāmo vadību</w:t>
      </w:r>
    </w:p>
    <w:p/>
    <w:p>
      <w:r xmlns:w="http://schemas.openxmlformats.org/wordprocessingml/2006/main">
        <w:t xml:space="preserve">2. Uzticīgi kalpi: uzticēšanās Dieva Vārdam un gribai</w:t>
      </w:r>
    </w:p>
    <w:p/>
    <w:p>
      <w:r xmlns:w="http://schemas.openxmlformats.org/wordprocessingml/2006/main">
        <w:t xml:space="preserve">1. Jeremija 23:18-22 — Izšķirtspēja Dieva Vārdā</w:t>
      </w:r>
    </w:p>
    <w:p/>
    <w:p>
      <w:r xmlns:w="http://schemas.openxmlformats.org/wordprocessingml/2006/main">
        <w:t xml:space="preserve">2. Jesaja 40:27-31 — Nemitīga atkarība no Dieva spēka</w:t>
      </w:r>
    </w:p>
    <w:p/>
    <w:p>
      <w:r xmlns:w="http://schemas.openxmlformats.org/wordprocessingml/2006/main">
        <w:t xml:space="preserve">Amosa 3:8 Lauva rēc, kas nebīstos? Tas Kungs Dievs ir runājis, kas gan var neprasīt?</w:t>
      </w:r>
    </w:p>
    <w:p/>
    <w:p>
      <w:r xmlns:w="http://schemas.openxmlformats.org/wordprocessingml/2006/main">
        <w:t xml:space="preserve">Tas Kungs ir runājis, kas gan var klusēt?</w:t>
      </w:r>
    </w:p>
    <w:p/>
    <w:p>
      <w:r xmlns:w="http://schemas.openxmlformats.org/wordprocessingml/2006/main">
        <w:t xml:space="preserve">1. Runājiet: Tā Kunga aicinājums sludināt Viņa Vārdu</w:t>
      </w:r>
    </w:p>
    <w:p/>
    <w:p>
      <w:r xmlns:w="http://schemas.openxmlformats.org/wordprocessingml/2006/main">
        <w:t xml:space="preserve">2. Nebaidieties: Tas Kungs kontrolē</w:t>
      </w:r>
    </w:p>
    <w:p/>
    <w:p>
      <w:r xmlns:w="http://schemas.openxmlformats.org/wordprocessingml/2006/main">
        <w:t xml:space="preserve">1. Jesaja 40:8 - "Zāle nokalst, zieds novīst, bet mūsu Dieva vārds pastāvēs mūžīgi."</w:t>
      </w:r>
    </w:p>
    <w:p/>
    <w:p>
      <w:r xmlns:w="http://schemas.openxmlformats.org/wordprocessingml/2006/main">
        <w:t xml:space="preserve">2. Romiešiem 10:14 - "Kā tad viņi piesauks to, kuram viņi netic? Un kā lai viņi ticētu tam, par kuru viņi nekad nav dzirdējuši? Un kā viņi var dzirdēt, ja kāds nesludina?"</w:t>
      </w:r>
    </w:p>
    <w:p/>
    <w:p>
      <w:r xmlns:w="http://schemas.openxmlformats.org/wordprocessingml/2006/main">
        <w:t xml:space="preserve">Amosa 3:9 Sludiniet pilis Ašdodā un pilīs Ēģiptes zemē un sakiet: sapulcējieties Samarijas kalnos un redziet lielos nemierus tajos un apspiestos to vidū.</w:t>
      </w:r>
    </w:p>
    <w:p/>
    <w:p>
      <w:r xmlns:w="http://schemas.openxmlformats.org/wordprocessingml/2006/main">
        <w:t xml:space="preserve">Dievs aicina cilvēkus novērot nemierus un apspiešanu Samarijā un izplatīt ziņas Ašdodā un Ēģiptē.</w:t>
      </w:r>
    </w:p>
    <w:p/>
    <w:p>
      <w:r xmlns:w="http://schemas.openxmlformats.org/wordprocessingml/2006/main">
        <w:t xml:space="preserve">1. Dievs aicina mūs atpazīt apspiesto nožēlojamo stāvokli</w:t>
      </w:r>
    </w:p>
    <w:p/>
    <w:p>
      <w:r xmlns:w="http://schemas.openxmlformats.org/wordprocessingml/2006/main">
        <w:t xml:space="preserve">2. Mums ir jāliecina par to, ko mēs redzam pasaulē</w:t>
      </w:r>
    </w:p>
    <w:p/>
    <w:p>
      <w:r xmlns:w="http://schemas.openxmlformats.org/wordprocessingml/2006/main">
        <w:t xml:space="preserve">1. Jesaja 1:17 — Mācieties darīt labu; meklēt taisnību, glābt apspiesto, aizstāvēt bāreni, aizbildināties par atraitni.</w:t>
      </w:r>
    </w:p>
    <w:p/>
    <w:p>
      <w:r xmlns:w="http://schemas.openxmlformats.org/wordprocessingml/2006/main">
        <w:t xml:space="preserve">2. Lūkas 4:18-19 – Tā Kunga Gars ir pār mani, jo Viņš mani ir svaidījis, lai sludinātu labo vēsti nabagiem. Viņš ir sūtījis mani, lai pasludinātu ieslodzīto brīvību un aklajiem redzes atgūšanu, lai atbrīvotu apspiestos, pasludinātu Tā Kunga labvēlības gadu.</w:t>
      </w:r>
    </w:p>
    <w:p/>
    <w:p>
      <w:r xmlns:w="http://schemas.openxmlformats.org/wordprocessingml/2006/main">
        <w:t xml:space="preserve">Amosa 3:10 Jo tie neprot darīt pareizi, saka Tas Kungs, kas savās pilīs glabā vardarbību un laupīšanu.</w:t>
      </w:r>
    </w:p>
    <w:p/>
    <w:p>
      <w:r xmlns:w="http://schemas.openxmlformats.org/wordprocessingml/2006/main">
        <w:t xml:space="preserve">Dieva ļaudīm ir jānovēršas no saviem vardarbīgajiem un zaglīgajiem veidiem, lai saņemtu Viņa žēlastību.</w:t>
      </w:r>
    </w:p>
    <w:p/>
    <w:p>
      <w:r xmlns:w="http://schemas.openxmlformats.org/wordprocessingml/2006/main">
        <w:t xml:space="preserve">1. "Novērsieties no vardarbības un zagšanas un pievērsieties Dievam"</w:t>
      </w:r>
    </w:p>
    <w:p/>
    <w:p>
      <w:r xmlns:w="http://schemas.openxmlformats.org/wordprocessingml/2006/main">
        <w:t xml:space="preserve">2. "Dieva žēlsirdība ir saistīta ar novēršanos no grēka"</w:t>
      </w:r>
    </w:p>
    <w:p/>
    <w:p>
      <w:r xmlns:w="http://schemas.openxmlformats.org/wordprocessingml/2006/main">
        <w:t xml:space="preserve">1. Jesaja 1:16-17 Nomazgājieties; padarīt sevi tīru; novāc savu darbu ļaunumu manu acu priekšā; beidz darīt ļaunu, mācies darīt labu; meklēt taisnību, pareizu apspiešanu; liec taisnību bāreņiem, aizstāvi atraitnes lietu.</w:t>
      </w:r>
    </w:p>
    <w:p/>
    <w:p>
      <w:r xmlns:w="http://schemas.openxmlformats.org/wordprocessingml/2006/main">
        <w:t xml:space="preserve">2. Jēkaba 4:17 Tātad, kas zina, kā pareizi rīkoties, bet to nedara, tam tas ir grēks.</w:t>
      </w:r>
    </w:p>
    <w:p/>
    <w:p>
      <w:r xmlns:w="http://schemas.openxmlformats.org/wordprocessingml/2006/main">
        <w:t xml:space="preserve">Amosa 3:11 Tāpēc tā saka Dievs Tas Kungs; Pretinieks būs visapkārt zemei; un viņš atņems tavus spēkus no tevis, un tavas pilis tiks izpostītas.</w:t>
      </w:r>
    </w:p>
    <w:p/>
    <w:p>
      <w:r xmlns:w="http://schemas.openxmlformats.org/wordprocessingml/2006/main">
        <w:t xml:space="preserve">Tas Kungs paziņo, ka nāks pretinieks un atņems zemes spēkus un pilis.</w:t>
      </w:r>
    </w:p>
    <w:p/>
    <w:p>
      <w:r xmlns:w="http://schemas.openxmlformats.org/wordprocessingml/2006/main">
        <w:t xml:space="preserve">1. Dieva suverenitāte grūtos laikos: Amosa 3:11 pārbaude</w:t>
      </w:r>
    </w:p>
    <w:p/>
    <w:p>
      <w:r xmlns:w="http://schemas.openxmlformats.org/wordprocessingml/2006/main">
        <w:t xml:space="preserve">2. Pārvarēt grūtības ar ticību: Amosa 3:11 pētījums</w:t>
      </w:r>
    </w:p>
    <w:p/>
    <w:p>
      <w:r xmlns:w="http://schemas.openxmlformats.org/wordprocessingml/2006/main">
        <w:t xml:space="preserve">1. Jesaja 10:5-7 — Bēdas Asīrijai, manas dusmu zizlei, kuras rokā ir manu dusmu nūja!</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Amosa 3:12 Tā saka Tas Kungs; Kā gans izņem no lauvas mutes divas kājas vai auss gabalu; tā tiks izvadīti Israēla bērni, kas dzīvo Samarijā gultas stūrī un Damaskā guļamkrēslā.</w:t>
      </w:r>
    </w:p>
    <w:p/>
    <w:p>
      <w:r xmlns:w="http://schemas.openxmlformats.org/wordprocessingml/2006/main">
        <w:t xml:space="preserve">Tas Kungs paziņo, ka Israēlu, kas dzīvo Samarijā un Damaskā, Tas Kungs paņems tāpat kā gans izņem laupījumu no lauvas mutes.</w:t>
      </w:r>
    </w:p>
    <w:p/>
    <w:p>
      <w:r xmlns:w="http://schemas.openxmlformats.org/wordprocessingml/2006/main">
        <w:t xml:space="preserve">1. Dieva suverenitāte: kā Kungs var parūpēties par savējiem</w:t>
      </w:r>
    </w:p>
    <w:p/>
    <w:p>
      <w:r xmlns:w="http://schemas.openxmlformats.org/wordprocessingml/2006/main">
        <w:t xml:space="preserve">2. Dieva Providence: uzticēšanās Tam Kungam grūtos laikos</w:t>
      </w:r>
    </w:p>
    <w:p/>
    <w:p>
      <w:r xmlns:w="http://schemas.openxmlformats.org/wordprocessingml/2006/main">
        <w:t xml:space="preserve">1. Psalms 23:4 – Pat ja es eju pa vistumšāko ieleju, es nebīstos no ļauna, jo tu esi ar mani; tavs stienis un tavs zizlis, tie mani mierina.</w:t>
      </w:r>
    </w:p>
    <w:p/>
    <w:p>
      <w:r xmlns:w="http://schemas.openxmlformats.org/wordprocessingml/2006/main">
        <w:t xml:space="preserve">2. Mateja 6:30-32 - Bet, ja Dievs tā ģērbj lauka zāli, kas šodien ir dzīva un rīt tiek iemesta cepeškrāsnī, vai tad viņš jūs, mazticīgie, daudz vairāk neapģērbs? Tāpēc neuztraucieties un nesakiet: ko mēs ēdīsim? vai ko dzersim? vai Ko mēs valkāsim? Jo pagāni meklē visas šīs lietas, un jūsu debesu Tēvs zina, ka jums tas viss ir vajadzīgs.</w:t>
      </w:r>
    </w:p>
    <w:p/>
    <w:p>
      <w:r xmlns:w="http://schemas.openxmlformats.org/wordprocessingml/2006/main">
        <w:t xml:space="preserve">Amosa 3:13 Klausieties un lieciniet Jēkaba namā, saka Tas Kungs, Dievs Cebaots,</w:t>
      </w:r>
    </w:p>
    <w:p/>
    <w:p>
      <w:r xmlns:w="http://schemas.openxmlformats.org/wordprocessingml/2006/main">
        <w:t xml:space="preserve">Tas Kungs Dievs, Dievs Cebaots, aicina Israēla tautu liecināt Jēkaba namā.</w:t>
      </w:r>
    </w:p>
    <w:p/>
    <w:p>
      <w:r xmlns:w="http://schemas.openxmlformats.org/wordprocessingml/2006/main">
        <w:t xml:space="preserve">1. Cik svarīgi ir liecināt par To Kungu Jēkaba namā</w:t>
      </w:r>
    </w:p>
    <w:p/>
    <w:p>
      <w:r xmlns:w="http://schemas.openxmlformats.org/wordprocessingml/2006/main">
        <w:t xml:space="preserve">2. Kā Tas Kungs Dievs, Dievs Cebaots, aicina mūs liecināt</w:t>
      </w:r>
    </w:p>
    <w:p/>
    <w:p>
      <w:r xmlns:w="http://schemas.openxmlformats.org/wordprocessingml/2006/main">
        <w:t xml:space="preserve">1. Jesaja 43:10-11 - "Jūs esat mani liecinieki, saka Tas Kungs, un mans kalps, ko Es esmu izredzējis. nedz arī pēc manis. Es, es esmu Tas Kungs, un bez manis nav neviena glābēja."</w:t>
      </w:r>
    </w:p>
    <w:p/>
    <w:p>
      <w:r xmlns:w="http://schemas.openxmlformats.org/wordprocessingml/2006/main">
        <w:t xml:space="preserve">2. Mateja 10:32-33 - "Kas Mani apliecinās cilvēku priekšā, to es apliecināšu sava Tēva priekšā, kas ir debesīs. Bet, kas Mani noliegs cilvēku priekšā, to arī Es noliegšu sava Tēva priekšā debesis."</w:t>
      </w:r>
    </w:p>
    <w:p/>
    <w:p>
      <w:r xmlns:w="http://schemas.openxmlformats.org/wordprocessingml/2006/main">
        <w:t xml:space="preserve">Amos 3:14 14 Ka dienā, kad es piemeklēšu Israēla pārkāpumus pār viņu, es apskatīšu arī Bēteles altārus, un altāra ragi tiks nocirsti un nokritīs zemē.</w:t>
      </w:r>
    </w:p>
    <w:p/>
    <w:p>
      <w:r xmlns:w="http://schemas.openxmlformats.org/wordprocessingml/2006/main">
        <w:t xml:space="preserve">Šis pants runā par Dieva sodu izraēliešiem par viņu pārkāpumiem.</w:t>
      </w:r>
    </w:p>
    <w:p/>
    <w:p>
      <w:r xmlns:w="http://schemas.openxmlformats.org/wordprocessingml/2006/main">
        <w:t xml:space="preserve">1. Dieva spriedums ir taisnīgs un patiess, un tas ir jāciena</w:t>
      </w:r>
    </w:p>
    <w:p/>
    <w:p>
      <w:r xmlns:w="http://schemas.openxmlformats.org/wordprocessingml/2006/main">
        <w:t xml:space="preserve">2. Visam, ko mēs darām, ir sekas, un mums ir jāmeklē grēku piedošana</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Jēkaba 4:11-12 — Brāļi, nerunājiet viens par otru ļaunu. Kas runā ļaunu par savu brāli un tiesā savu brāli, tas ļauni runā par likumu un tiesā likumu;</w:t>
      </w:r>
    </w:p>
    <w:p/>
    <w:p>
      <w:r xmlns:w="http://schemas.openxmlformats.org/wordprocessingml/2006/main">
        <w:t xml:space="preserve">Amosa 3:15 Un es satriekšu ziemas māju ar vasarnīcu; un ziloņkaula nami ies bojā, un lielajiem namiem būs gals, saka Tas Kungs.</w:t>
      </w:r>
    </w:p>
    <w:p/>
    <w:p>
      <w:r xmlns:w="http://schemas.openxmlformats.org/wordprocessingml/2006/main">
        <w:t xml:space="preserve">Šis Amosa fragments brīdina, ka Tas Kungs nesīs iznīcināšanu bagātajiem un varenajiem, atstājot viņu greznās mājas postā.</w:t>
      </w:r>
    </w:p>
    <w:p/>
    <w:p>
      <w:r xmlns:w="http://schemas.openxmlformats.org/wordprocessingml/2006/main">
        <w:t xml:space="preserve">1: Dieva taisnīgums ir visiem, neatkarīgi no cilvēka bagātības vai varas.</w:t>
      </w:r>
    </w:p>
    <w:p/>
    <w:p>
      <w:r xmlns:w="http://schemas.openxmlformats.org/wordprocessingml/2006/main">
        <w:t xml:space="preserve">2: Mums ir jāizmanto sava bagātība un vara citu labā, jo Dievs mūs vērtēs pēc mūsu darbībām.</w:t>
      </w:r>
    </w:p>
    <w:p/>
    <w:p>
      <w:r xmlns:w="http://schemas.openxmlformats.org/wordprocessingml/2006/main">
        <w:t xml:space="preserve">1: Jēkaba 2:1-4 - "Mani brāļi, neesiet objektīvi, ticot mūsu Kungam Jēzum Kristum, godības Kungam. Ienāk arī nabags noplucis drēbēs, un, ja tu pievērš uzmanību tam, kurš valkā smalkas drēbes, un saki: tu sēdi šeit labā vietā, kamēr tu saki nabagam: tu stāvi tur, vai: sēdies. pie manām kājām, vai tad jūs neesat izdarījuši atšķirības savā starpā un kļuvuši par tiesnešiem ar ļaunām domām?"</w:t>
      </w:r>
    </w:p>
    <w:p/>
    <w:p>
      <w:r xmlns:w="http://schemas.openxmlformats.org/wordprocessingml/2006/main">
        <w:t xml:space="preserve">2: 1 John 3:17 18 - Bet, ja kādam ir pasaules manta un viņš redz savu brāli trūkumā, bet aizver viņam sirdi, kā tad Dieva mīlestība paliek viņā? Bērniņi, nemīlēsim vārdos vai runās, bet darbos un patiesībā.</w:t>
      </w:r>
    </w:p>
    <w:p/>
    <w:p>
      <w:r xmlns:w="http://schemas.openxmlformats.org/wordprocessingml/2006/main">
        <w:t xml:space="preserve">Amosa 4. nodaļa turpina pravietisko vēsti par sodu pār Izraēlu, īpaši pievēršoties bagātajām un ietekmīgajām Samarijas sievietēm. Nodaļā tiek atklāta viņu apspiešana pret nabagiem un viņu tukšā reliģiskā prakse, brīdinot par gaidāmajām sekām.</w:t>
      </w:r>
    </w:p>
    <w:p/>
    <w:p>
      <w:r xmlns:w="http://schemas.openxmlformats.org/wordprocessingml/2006/main">
        <w:t xml:space="preserve">1. rindkopa: Nodaļa sākas, uzrunājot bagātās Samarijas sievietes, kuras sauc par "Bašanas govīm". Viņi tiek nosodīti par nabadzīgo apspiešanu un savtīgo tiekšanos pēc greznības. Viņu rīcības rezultātā viņi tiks atņemti ar āķiem un makšķerēm (Amosa 4:1-3).</w:t>
      </w:r>
    </w:p>
    <w:p/>
    <w:p>
      <w:r xmlns:w="http://schemas.openxmlformats.org/wordprocessingml/2006/main">
        <w:t xml:space="preserve">2. rindkopa: Nodaļa atklāj Izraēlas tukšās reliģiskās prakses. Cilvēki tiek apsūdzēti par upuriem un desmitās tiesas un brīvās gribas ziedojumiem, tomēr viņu sirdis paliek nemainīgas. Dievs noraida viņu upurus un pavēl viņiem patiesi meklēt Viņu (Amosa 4:4-5).</w:t>
      </w:r>
    </w:p>
    <w:p/>
    <w:p>
      <w:r xmlns:w="http://schemas.openxmlformats.org/wordprocessingml/2006/main">
        <w:t xml:space="preserve">3. rindkopa: Nodaļa stāsta par dažādiem sodiem, ko Dievs ir sūtījis Izraēlam, mēģinot tos atgriezt pie Viņa. Dievs ir sūtījis badu, sausumu, postu un mēri, bet cilvēki nav atgriezušies pie Viņa. Neskatoties uz šiem brīdinājumiem, viņi turpina savu nepaklausību (Amosa 4:6-11).</w:t>
      </w:r>
    </w:p>
    <w:p/>
    <w:p>
      <w:r xmlns:w="http://schemas.openxmlformats.org/wordprocessingml/2006/main">
        <w:t xml:space="preserve">4. rindkopa: nodaļa beidzas ar aicinājumu nožēlot grēkus. Cilvēki tiek mudināti sagatavoties satikt savu Dievu, jo Viņš nāk ar tiesu. Nodaļa beidzas ar atgādinājumu, ka Dievs ir visu lietu radītājs un Viņš ir tas, kurš pārvalda tautu likteņus (Amosa 4:12-13).</w:t>
      </w:r>
    </w:p>
    <w:p/>
    <w:p>
      <w:r xmlns:w="http://schemas.openxmlformats.org/wordprocessingml/2006/main">
        <w:t xml:space="preserve">Kopsavilkumā,</w:t>
      </w:r>
    </w:p>
    <w:p>
      <w:r xmlns:w="http://schemas.openxmlformats.org/wordprocessingml/2006/main">
        <w:t xml:space="preserve">Amosa 4. nodaļa turpina pravietisko vēsti par spriedumu pār Izraēlu, īpaši pievēršoties bagātajām Samarijas sievietēm un atklājot viņu nabadzīgo apspiešanu un tukšas reliģiskās prakses.</w:t>
      </w:r>
    </w:p>
    <w:p/>
    <w:p>
      <w:r xmlns:w="http://schemas.openxmlformats.org/wordprocessingml/2006/main">
        <w:t xml:space="preserve">Samārijas turīgo sieviešu nosodījums par nabadzīgo apspiešanu un tiekšanos pēc greznības.</w:t>
      </w:r>
    </w:p>
    <w:p>
      <w:r xmlns:w="http://schemas.openxmlformats.org/wordprocessingml/2006/main">
        <w:t xml:space="preserve">Brīdinājums par sekām, kas viņus piemeklēs.</w:t>
      </w:r>
    </w:p>
    <w:p>
      <w:r xmlns:w="http://schemas.openxmlformats.org/wordprocessingml/2006/main">
        <w:t xml:space="preserve">Izraēlas tukšās reliģiskās prakses atmaskošana.</w:t>
      </w:r>
    </w:p>
    <w:p>
      <w:r xmlns:w="http://schemas.openxmlformats.org/wordprocessingml/2006/main">
        <w:t xml:space="preserve">Viņu upuru noraidīšana un aicinājums patiesi meklēt Dievu.</w:t>
      </w:r>
    </w:p>
    <w:p>
      <w:r xmlns:w="http://schemas.openxmlformats.org/wordprocessingml/2006/main">
        <w:t xml:space="preserve">Stāstījums par dažādiem spriedumiem, ko Dievs sūtījis, lai atgrieztu Izraēlu pie Viņa.</w:t>
      </w:r>
    </w:p>
    <w:p>
      <w:r xmlns:w="http://schemas.openxmlformats.org/wordprocessingml/2006/main">
        <w:t xml:space="preserve">Aiciniet uz grēku nožēlošanu un sagatavošanos satikt Dievu ar gaidāmo spriedumu.</w:t>
      </w:r>
    </w:p>
    <w:p>
      <w:r xmlns:w="http://schemas.openxmlformats.org/wordprocessingml/2006/main">
        <w:t xml:space="preserve">Atgādinājums par Dieva suverenitāti un kontroli pār tautu likteņiem.</w:t>
      </w:r>
    </w:p>
    <w:p/>
    <w:p>
      <w:r xmlns:w="http://schemas.openxmlformats.org/wordprocessingml/2006/main">
        <w:t xml:space="preserve">Šī Amosa nodaļa turpina pravietisko vēsti par sodu pār Izraēlu. Nodaļa sākas, uzrunājot Samārijas bagātās sievietes, nosodot viņas par nabadzīgo apspiešanu un tiekšanos pēc greznības. Viņu rīcības rezultātā viņi tiks atņemti ar āķiem un makšķerēm. Pēc tam nodaļā ir atklātas Izraēla tukšās reliģiskās prakses, jo viņi upurē un nes savu desmito tiesu un brīvās gribas ziedojumus, tomēr viņu sirdis paliek nemainīgas. Dievs noraida viņu ziedojumus un pavēl viņiem patiesi meklēt Viņu. Nodaļā ir aprakstīti dažādi spriedumi, ko Dievs sūtījis Israēlam, tostarp bads, sausums, posts un mēris, kā mēģinājumi tos atgriezt pie Viņa. Neskatoties uz šiem brīdinājumiem, cilvēki turpina savu nepaklausību. Nodaļa beidzas ar aicinājumu nožēlot grēkus, mudinot cilvēkus sagatavoties satikt savu Dievu, jo Viņš nāk ar tiesu. Tas beidzas ar atgādinājumu par Dieva suverenitāti un kontroli pār tautu likteņiem. Šajā nodaļā ir uzsvērta nepieciešamība pēc patiesas grēku nožēlas, tukšas reliģiskās prakses sekas un Dieva sprieduma pārliecība.</w:t>
      </w:r>
    </w:p>
    <w:p/>
    <w:p>
      <w:r xmlns:w="http://schemas.openxmlformats.org/wordprocessingml/2006/main">
        <w:t xml:space="preserve">Amosa 4:1 Klausieties šos vārdus, jūs Bāšanas liellopi, kas atrodaties Samarijas kalnā, kas apspiež nabagus, kas sagrauj trūcīgos, kas saka saviem kungiem: atnesiet un iedzersim!</w:t>
      </w:r>
    </w:p>
    <w:p/>
    <w:p>
      <w:r xmlns:w="http://schemas.openxmlformats.org/wordprocessingml/2006/main">
        <w:t xml:space="preserve">Pravietis Amoss brīdina Samarijas bagātos un varenos, kuri apspiež nabagos un pieprasa greznību, par viņu rīcības sekām.</w:t>
      </w:r>
    </w:p>
    <w:p/>
    <w:p>
      <w:r xmlns:w="http://schemas.openxmlformats.org/wordprocessingml/2006/main">
        <w:t xml:space="preserve">1. Nabagu apspiešanas briesmas</w:t>
      </w:r>
    </w:p>
    <w:p/>
    <w:p>
      <w:r xmlns:w="http://schemas.openxmlformats.org/wordprocessingml/2006/main">
        <w:t xml:space="preserve">2. Dievs, kurš redz un spriež</w:t>
      </w:r>
    </w:p>
    <w:p/>
    <w:p>
      <w:r xmlns:w="http://schemas.openxmlformats.org/wordprocessingml/2006/main">
        <w:t xml:space="preserve">1. Jēkaba 2:13 - Jo spriedums ir bez žēlastības tam, kas nav izrādījis žēlastību. Žēlsirdība uzvar pār spriedumu.</w:t>
      </w:r>
    </w:p>
    <w:p/>
    <w:p>
      <w:r xmlns:w="http://schemas.openxmlformats.org/wordprocessingml/2006/main">
        <w:t xml:space="preserve">2.Salamana Pamācības 14:31 – kas apspiež nabagu, apvaino viņa Radītāju, bet tas, kurš ir dāsns pret trūcīgajiem, to pagodina.</w:t>
      </w:r>
    </w:p>
    <w:p/>
    <w:p>
      <w:r xmlns:w="http://schemas.openxmlformats.org/wordprocessingml/2006/main">
        <w:t xml:space="preserve">Amosa 4:2 Tas Kungs Dievs ir zvērējis pie sava svētuma, ka, lūk, pār jums nāks dienas, kad Viņš jūs aizvedīs ar āķiem un jūsu pēcnācējus ar āķiem.</w:t>
      </w:r>
    </w:p>
    <w:p/>
    <w:p>
      <w:r xmlns:w="http://schemas.openxmlformats.org/wordprocessingml/2006/main">
        <w:t xml:space="preserve">Tas Kungs Dievs ir zvērējis atņemt Israēla tautu ar āķiem un viņu pēcnācējus ar āķiem.</w:t>
      </w:r>
    </w:p>
    <w:p/>
    <w:p>
      <w:r xmlns:w="http://schemas.openxmlformats.org/wordprocessingml/2006/main">
        <w:t xml:space="preserve">1. Dieva spriedums: iemācīties klausīties Viņa brīdinājumus</w:t>
      </w:r>
    </w:p>
    <w:p/>
    <w:p>
      <w:r xmlns:w="http://schemas.openxmlformats.org/wordprocessingml/2006/main">
        <w:t xml:space="preserve">2. Svētuma nozīme: Dieva brīdinājumu uztvere nopietni</w:t>
      </w:r>
    </w:p>
    <w:p/>
    <w:p>
      <w:r xmlns:w="http://schemas.openxmlformats.org/wordprocessingml/2006/main">
        <w:t xml:space="preserve">1. Ecēhiēla 38:4: "Esi gatavs un sagatavojies sev, tu un viss tavs pulks, kas ir sapulcējies pie tevis, un esi tiem sargs."</w:t>
      </w:r>
    </w:p>
    <w:p/>
    <w:p>
      <w:r xmlns:w="http://schemas.openxmlformats.org/wordprocessingml/2006/main">
        <w:t xml:space="preserve">2. Jesajas 5:24: "Tāpēc, kā uguns aprij rugājus un liesma sagrauj pelavas, tā to sakne būs kā sapuvums un zieds kā putekļi, jo viņi ir atmetuši Tā Kunga likumu. pulku un nicināja Israēla Svētā vārdu."</w:t>
      </w:r>
    </w:p>
    <w:p/>
    <w:p>
      <w:r xmlns:w="http://schemas.openxmlformats.org/wordprocessingml/2006/main">
        <w:t xml:space="preserve">Amosa 4:3 Un jums būs jāiziet pie pārrāvumiem, katrai govs pie tās, kas ir pirms tās; un jūs tos iemetiet pilī, saka Tas Kungs.</w:t>
      </w:r>
    </w:p>
    <w:p/>
    <w:p>
      <w:r xmlns:w="http://schemas.openxmlformats.org/wordprocessingml/2006/main">
        <w:t xml:space="preserve">Šis pants runā par Dieva spriedumu un to, kā cilvēki būs spiesti pamest savas mājas.</w:t>
      </w:r>
    </w:p>
    <w:p/>
    <w:p>
      <w:r xmlns:w="http://schemas.openxmlformats.org/wordprocessingml/2006/main">
        <w:t xml:space="preserve">1. Dieva spriedumu nedrīkst uztvert viegli, un mums vienmēr jābūt tam gataviem.</w:t>
      </w:r>
    </w:p>
    <w:p/>
    <w:p>
      <w:r xmlns:w="http://schemas.openxmlformats.org/wordprocessingml/2006/main">
        <w:t xml:space="preserve">2. Mums vienmēr jābūt saskaņā ar Dieva gribu un jācenšas dzīvot saskaņā ar Viņa likumiem.</w:t>
      </w:r>
    </w:p>
    <w:p/>
    <w:p>
      <w:r xmlns:w="http://schemas.openxmlformats.org/wordprocessingml/2006/main">
        <w:t xml:space="preserve">1. Jesajas 5:20 - "Bēdas tiem, kas sauc ļaunu par labu un labu par ļaunu, kas tumsu padara par gaismu un gaismu par tumsu; kas padara rūgtu par saldu un saldu par rūgtu!"</w:t>
      </w:r>
    </w:p>
    <w:p/>
    <w:p>
      <w:r xmlns:w="http://schemas.openxmlformats.org/wordprocessingml/2006/main">
        <w:t xml:space="preserve">2. Romiešiem 12:2 - "Nepielāgojies šai pasaulei, bet pārvērties, atjaunojoties savam prātam, lai, pārbaudot, saprastu, kas ir Dieva prāts, kas labs, tīkams un pilnīgs."</w:t>
      </w:r>
    </w:p>
    <w:p/>
    <w:p>
      <w:r xmlns:w="http://schemas.openxmlformats.org/wordprocessingml/2006/main">
        <w:t xml:space="preserve">Amosa 4:4 Nāciet uz Bēteli un pārkāpiet! Gilgalā vairojiet pārkāpumus; un nes savus upurus katru rītu un desmito tiesu pēc trim gadiem.</w:t>
      </w:r>
    </w:p>
    <w:p/>
    <w:p>
      <w:r xmlns:w="http://schemas.openxmlformats.org/wordprocessingml/2006/main">
        <w:t xml:space="preserve">Amoss aicina ļaudis nākt uz Bēteli un Gilgalu, lai katru rītu un pēc trim gadiem nest upurus un desmito tiesu.</w:t>
      </w:r>
    </w:p>
    <w:p/>
    <w:p>
      <w:r xmlns:w="http://schemas.openxmlformats.org/wordprocessingml/2006/main">
        <w:t xml:space="preserve">1. Paklausības nozīme Dieva pavēlēm</w:t>
      </w:r>
    </w:p>
    <w:p/>
    <w:p>
      <w:r xmlns:w="http://schemas.openxmlformats.org/wordprocessingml/2006/main">
        <w:t xml:space="preserve">2. Prieks kalpot Dievam no visas sirds</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savas sirds un no visas savas dvēseles un turēt Tā Kunga baušļus un likumus, ko es tev šodien pavēlu par labu?</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Amos 4:5 Un upurējiet pateicības upuri ar raugu, pasludiniet un publicējiet bezmaksas upurus, jo tas jums patīk, Israēla bērni, saka Dievs Tas Kungs.</w:t>
      </w:r>
    </w:p>
    <w:p/>
    <w:p>
      <w:r xmlns:w="http://schemas.openxmlformats.org/wordprocessingml/2006/main">
        <w:t xml:space="preserve">Dievs pavēl izraēliešiem nest pateicības upuri ar raugu un pasludināt un publicēt savus bezmaksas upurus, kā tas Viņam patīk.</w:t>
      </w:r>
    </w:p>
    <w:p/>
    <w:p>
      <w:r xmlns:w="http://schemas.openxmlformats.org/wordprocessingml/2006/main">
        <w:t xml:space="preserve">1. Pateicības spēks: ko par mums atklāj mūsu ziedojums Dievam</w:t>
      </w:r>
    </w:p>
    <w:p/>
    <w:p>
      <w:r xmlns:w="http://schemas.openxmlformats.org/wordprocessingml/2006/main">
        <w:t xml:space="preserve">2. Upurēšana ar raugu: kā dot jēgpilnu ziedojumu Dievam</w:t>
      </w:r>
    </w:p>
    <w:p/>
    <w:p>
      <w:r xmlns:w="http://schemas.openxmlformats.org/wordprocessingml/2006/main">
        <w:t xml:space="preserve">1. Filipiešiem 4:6-7 - "Neuztraucieties ne par ko, bet ikvienā situācijā ar lūgšanu un lūgšanu ar pateicību nododiet Dievam savus lūgumus. Un Dieva miers, kas pārspēj visu saprašanu, pasargās jūs sirdis un jūsu prāti Kristū Jēzū."</w:t>
      </w:r>
    </w:p>
    <w:p/>
    <w:p>
      <w:r xmlns:w="http://schemas.openxmlformats.org/wordprocessingml/2006/main">
        <w:t xml:space="preserve">2.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Amosa 4:6 Es jums esmu devis zobu tīrību visās jūsu pilsētās un maizes trūkumu visās jūsu vietās, tomēr jūs neesat atgriezušies pie Manis, saka Tas Kungs.</w:t>
      </w:r>
    </w:p>
    <w:p/>
    <w:p>
      <w:r xmlns:w="http://schemas.openxmlformats.org/wordprocessingml/2006/main">
        <w:t xml:space="preserve">Neskatoties uz to, ka Dievs saviem ļaudīm viņu pilsētās ir apgādājis ar lielu daudzumu pārtikas, tie nav atgriezušies pie Viņa.</w:t>
      </w:r>
    </w:p>
    <w:p/>
    <w:p>
      <w:r xmlns:w="http://schemas.openxmlformats.org/wordprocessingml/2006/main">
        <w:t xml:space="preserve">1. Cik svarīgi ir atgriezties pie Dieva pārpilnības laikos</w:t>
      </w:r>
    </w:p>
    <w:p/>
    <w:p>
      <w:r xmlns:w="http://schemas.openxmlformats.org/wordprocessingml/2006/main">
        <w:t xml:space="preserve">2. Neatgrieztās svētības: mūsu attiecību ar Dievu pārvērtēšana</w:t>
      </w:r>
    </w:p>
    <w:p/>
    <w:p>
      <w:r xmlns:w="http://schemas.openxmlformats.org/wordprocessingml/2006/main">
        <w:t xml:space="preserve">1. Psalms 34:8 — Izbaudiet un redziet, ka Tas Kungs ir labs; svētīgs ir tas, kas pie viņa patveras.</w:t>
      </w:r>
    </w:p>
    <w:p/>
    <w:p>
      <w:r xmlns:w="http://schemas.openxmlformats.org/wordprocessingml/2006/main">
        <w:t xml:space="preserve">2. Jesaja 55:6 — Meklējiet Kungu, kamēr Viņš ir atrodams; piesauc viņu, kamēr viņš ir tuvumā.</w:t>
      </w:r>
    </w:p>
    <w:p/>
    <w:p>
      <w:r xmlns:w="http://schemas.openxmlformats.org/wordprocessingml/2006/main">
        <w:t xml:space="preserve">Amosa 4:7 Un arī es jums aizliedzu lietu, kad bija vēl trīs mēneši līdz ražas novākšanai, un es liku līt vienā pilsētā un liku nelīt citā pilsētā; un gabals, uz kura lija lietus, nenovīta.</w:t>
      </w:r>
    </w:p>
    <w:p/>
    <w:p>
      <w:r xmlns:w="http://schemas.openxmlformats.org/wordprocessingml/2006/main">
        <w:t xml:space="preserve">Dieva taisnīgums ir redzams caur to, ka viņš kontrolē laikapstākļus, lai dažiem nestu lietus, bet citiem to atturētu.</w:t>
      </w:r>
    </w:p>
    <w:p/>
    <w:p>
      <w:r xmlns:w="http://schemas.openxmlformats.org/wordprocessingml/2006/main">
        <w:t xml:space="preserve">1. Dieva taisnīgums ir redzams viņa lietus aizturēšanā.</w:t>
      </w:r>
    </w:p>
    <w:p/>
    <w:p>
      <w:r xmlns:w="http://schemas.openxmlformats.org/wordprocessingml/2006/main">
        <w:t xml:space="preserve">2. Dieva spēks izpaužas caur laikapstākļu kontroli.</w:t>
      </w:r>
    </w:p>
    <w:p/>
    <w:p>
      <w:r xmlns:w="http://schemas.openxmlformats.org/wordprocessingml/2006/main">
        <w:t xml:space="preserve">1. Mateja 5:45 - "lai jūs būtu sava Debesu Tēva bērni, jo Viņš liek savai saulei uzlēkt pār ļaunajiem un labajiem un sūta lietu pār taisnajiem un netaisnajiem."</w:t>
      </w:r>
    </w:p>
    <w:p/>
    <w:p>
      <w:r xmlns:w="http://schemas.openxmlformats.org/wordprocessingml/2006/main">
        <w:t xml:space="preserve">2. Jeremijas 5:24 - "Viņi savā sirdī nesaka: "Tagad bīstīsimies no Tā Kunga, mūsu Dieva, kas dod lietu, gan pirmo, gan pēdējo savā laikā. Viņš mums ir paredzējis noteiktās nedēļas nedēļas. raža."</w:t>
      </w:r>
    </w:p>
    <w:p/>
    <w:p>
      <w:r xmlns:w="http://schemas.openxmlformats.org/wordprocessingml/2006/main">
        <w:t xml:space="preserve">Amos 4:8 8 Tā divas vai trīs pilsētas devās uz vienu pilsētu, lai dzertu ūdeni; bet viņi nebija apmierināti, tomēr jūs neesat atgriezušies pie Manis, saka Tas Kungs.</w:t>
      </w:r>
    </w:p>
    <w:p/>
    <w:p>
      <w:r xmlns:w="http://schemas.openxmlformats.org/wordprocessingml/2006/main">
        <w:t xml:space="preserve">Dievs ir neapmierināts ar cilvēci par to, ka tā nenožēlo grēkus un neatgriežas pie Viņa, neskatoties uz Viņa neatlaidīgajiem aicinājumiem.</w:t>
      </w:r>
    </w:p>
    <w:p/>
    <w:p>
      <w:r xmlns:w="http://schemas.openxmlformats.org/wordprocessingml/2006/main">
        <w:t xml:space="preserve">1. Mums ir jāatgriežas pie Tā Kunga – Dieva aicinājums nožēlot grēkus ir jāņem vērā.</w:t>
      </w:r>
    </w:p>
    <w:p/>
    <w:p>
      <w:r xmlns:w="http://schemas.openxmlformats.org/wordprocessingml/2006/main">
        <w:t xml:space="preserve">2. Grēku nožēlošana ir nepieciešama kristīgās dzīves sastāvdaļa – lai būtu Dievam patīkami, mums ir jānožēlo grēki un jāvēršas pie Viņa.</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Ecēhiēla 18:30-32 - Tāpēc Es tiesāšu jūs, Israēla nams, katru pēc saviem ceļiem, saka Dievs Tas Kungs. Nožēlojiet grēkus un atgriezieties no visiem saviem pārkāpumiem, lai netaisnība nenāktu par jūsu postu. Atmetiet no sevis visus pārkāpumus, ko esat izdarījuši, un dariet sev jaunu sirdi un jaunu garu! Kāpēc tu mirsi, Israēla nams? Jo man nepatīk neviena nāve, saka Dievs Tas Kungs; tāpēc pagriezies un dzīvo.</w:t>
      </w:r>
    </w:p>
    <w:p/>
    <w:p>
      <w:r xmlns:w="http://schemas.openxmlformats.org/wordprocessingml/2006/main">
        <w:t xml:space="preserve">Amosa 4:9 Es esmu jūs notriekusi ar pūšanu un pelējumu; kad jūsu dārzi un jūsu vīna dārzi, jūsu vīģes un olīvkoki pieauga, palmu tārps tos aprija; tomēr jūs neesat atgriezušies pie Manis, saka Tas Kungs.</w:t>
      </w:r>
    </w:p>
    <w:p/>
    <w:p>
      <w:r xmlns:w="http://schemas.openxmlformats.org/wordprocessingml/2006/main">
        <w:t xml:space="preserve">Tas Kungs ir sodījis Israēla ļaudis par viņu nepaklausību, liekot palmu tārpiem aprīt viņu dārzus, vīna dārzus, vīģes un olīvkokus, bet viņi nav nožēlojuši grēkus.</w:t>
      </w:r>
    </w:p>
    <w:p/>
    <w:p>
      <w:r xmlns:w="http://schemas.openxmlformats.org/wordprocessingml/2006/main">
        <w:t xml:space="preserve">1. Nepaklausības sekas: mācīšanās no izraēliešiem</w:t>
      </w:r>
    </w:p>
    <w:p/>
    <w:p>
      <w:r xmlns:w="http://schemas.openxmlformats.org/wordprocessingml/2006/main">
        <w:t xml:space="preserve">2. Dieva žēlsirdība un piedošana: atgriešanās pie Tā Kunga</w:t>
      </w:r>
    </w:p>
    <w:p/>
    <w:p>
      <w:r xmlns:w="http://schemas.openxmlformats.org/wordprocessingml/2006/main">
        <w:t xml:space="preserve">1. Romiešiem 2:4-6 — Dieva laipnībai un pacietībai ir jāved mūs uz grēku nožēlu</w:t>
      </w:r>
    </w:p>
    <w:p/>
    <w:p>
      <w:r xmlns:w="http://schemas.openxmlformats.org/wordprocessingml/2006/main">
        <w:t xml:space="preserve">2. Jesajas 55:7 - lai ļaunais atstāj savu ceļu un netaisnīgais savas domas un lai tas atgriežas pie Tā Kunga</w:t>
      </w:r>
    </w:p>
    <w:p/>
    <w:p>
      <w:r xmlns:w="http://schemas.openxmlformats.org/wordprocessingml/2006/main">
        <w:t xml:space="preserve">Amosa 4:10 Es esmu nosūtījis jūsu vidū mēri, kā Ēģiptē. un es esmu padarījis jūsu nometņu smaku līdz jūsu nāsīm, tomēr jūs neesat atgriezušies pie Manis, saka Tas Kungs.</w:t>
      </w:r>
    </w:p>
    <w:p/>
    <w:p>
      <w:r xmlns:w="http://schemas.openxmlformats.org/wordprocessingml/2006/main">
        <w:t xml:space="preserve">Tas Kungs ir sūtījis mēri un aizvedis ļaužu zirgus un padarījis viņu nometņu smaku nepanesamu, bet tie nav atgriezušies pie viņa.</w:t>
      </w:r>
    </w:p>
    <w:p/>
    <w:p>
      <w:r xmlns:w="http://schemas.openxmlformats.org/wordprocessingml/2006/main">
        <w:t xml:space="preserve">1. Tas Kungs ir pacietīgs un žēlsirdīgs, gaidot mūsu atgriešanos</w:t>
      </w:r>
    </w:p>
    <w:p/>
    <w:p>
      <w:r xmlns:w="http://schemas.openxmlformats.org/wordprocessingml/2006/main">
        <w:t xml:space="preserve">2. Rezultāti nenožēlojot grēkus un atgriežoties pie Dieva</w:t>
      </w:r>
    </w:p>
    <w:p/>
    <w:p>
      <w:r xmlns:w="http://schemas.openxmlformats.org/wordprocessingml/2006/main">
        <w:t xml:space="preserve">1. Jesaja 55:6-7 — Meklējiet Kungu, kamēr Viņš ir atrodams; piesauc Viņu, kamēr Viņš ir tuvu; lai ļaunais atstāj savu ceļu un netaisnīgais savas domas; lai viņš atgriežas pie Tā Kunga, lai Viņš par viņu apžēlotos, un pie mūsu Dieva, jo Viņš pārpilnībā piedos.</w:t>
      </w:r>
    </w:p>
    <w:p/>
    <w:p>
      <w:r xmlns:w="http://schemas.openxmlformats.org/wordprocessingml/2006/main">
        <w:t xml:space="preserve">2. Hozejas 14:1-2 - Atgriezies, Israēl, pie Tā Kunga, sava Dieva, jo tu esi apmaldījies savas netaisnības dēļ. Ņem līdzi vārdus un atgriezies pie Tā Kunga; saki Viņam: Atstāj visu netaisnību; pieņem to, kas ir labs, un mēs maksāsim ar buļļiem mūsu lūpu solījumus.</w:t>
      </w:r>
    </w:p>
    <w:p/>
    <w:p>
      <w:r xmlns:w="http://schemas.openxmlformats.org/wordprocessingml/2006/main">
        <w:t xml:space="preserve">Amosa 4:11 Es esmu iznīcinājis dažus no jums, tāpat kā Dievs sagrāva Sodomu un Gomoru, un jūs bijāt kā uguns siksna, kas izrauta no degšanas, tomēr jūs neesat atgriezušies pie Manis, saka Tas Kungs.</w:t>
      </w:r>
    </w:p>
    <w:p/>
    <w:p>
      <w:r xmlns:w="http://schemas.openxmlformats.org/wordprocessingml/2006/main">
        <w:t xml:space="preserve">Dievs ir iznīcinājis dažus izraēliešus, tāpat kā Viņš iznīcināja Sodomu un Gomoru, bet viņiem vēl ir jānožēlo grēki un jāatgriežas pie Viņa.</w:t>
      </w:r>
    </w:p>
    <w:p/>
    <w:p>
      <w:r xmlns:w="http://schemas.openxmlformats.org/wordprocessingml/2006/main">
        <w:t xml:space="preserve">1. Grēka sekas: mācība no Sodomas un Gomoras iznīcināšanas</w:t>
      </w:r>
    </w:p>
    <w:p/>
    <w:p>
      <w:r xmlns:w="http://schemas.openxmlformats.org/wordprocessingml/2006/main">
        <w:t xml:space="preserve">2. Grēku nožēla un piedošana: vēstījums no Amosa 4:11</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Jesaja 55:6-7 — Meklējiet To Kungu, kamēr Viņš ir atrodams; piesauc viņu, kamēr viņš ir tuvumā; lai ļaunais atstāj savu ceļu un netaisnīgais savas domas; lai viņš atgriežas pie Tā Kunga, lai viņš apžēlotos par viņu, un pie mūsu Dieva, jo viņš pārpilnībā piedos.</w:t>
      </w:r>
    </w:p>
    <w:p/>
    <w:p>
      <w:r xmlns:w="http://schemas.openxmlformats.org/wordprocessingml/2006/main">
        <w:t xml:space="preserve">Amosa 4:12 Tāpēc es darīšu to ar tevi, Israēl, un tāpēc, ka Es tev to darīšu, gatavojies satikt savu Dievu, Israēl.</w:t>
      </w:r>
    </w:p>
    <w:p/>
    <w:p>
      <w:r xmlns:w="http://schemas.openxmlformats.org/wordprocessingml/2006/main">
        <w:t xml:space="preserve">Sagatavojies satikt Dievu, Israēl.</w:t>
      </w:r>
    </w:p>
    <w:p/>
    <w:p>
      <w:r xmlns:w="http://schemas.openxmlformats.org/wordprocessingml/2006/main">
        <w:t xml:space="preserve">1. Dieva spriedums ir drošs un neizbēgams – Amosa 4:12</w:t>
      </w:r>
    </w:p>
    <w:p/>
    <w:p>
      <w:r xmlns:w="http://schemas.openxmlformats.org/wordprocessingml/2006/main">
        <w:t xml:space="preserve">2. Mums jābūt gataviem stāties Dieva priekšā – Amosa 4:12</w:t>
      </w:r>
    </w:p>
    <w:p/>
    <w:p>
      <w:r xmlns:w="http://schemas.openxmlformats.org/wordprocessingml/2006/main">
        <w:t xml:space="preserve">1. Lūkas 21:36 - "Tāpēc esiet modri un lūdziet vienmēr, lai jūs tiktu uzskatīti par cienīgiem izvairīties no visa tā, kas notiks, un nostāties Cilvēka Dēla priekšā."</w:t>
      </w:r>
    </w:p>
    <w:p/>
    <w:p>
      <w:r xmlns:w="http://schemas.openxmlformats.org/wordprocessingml/2006/main">
        <w:t xml:space="preserve">2. 2. Pētera 3:14 - "Tāpēc, mīļotie, to meklējot, esiet uzcītīgi, lai Viņš jūs atrastu mierā, nevainojamā un nevainojamā veidā."</w:t>
      </w:r>
    </w:p>
    <w:p/>
    <w:p>
      <w:r xmlns:w="http://schemas.openxmlformats.org/wordprocessingml/2006/main">
        <w:t xml:space="preserve">Amosa 4:13 Jo, lūk, tas, kas veido kalnus un rada vēju un sludina cilvēkam, ko viņš domā, kas padara rītu tumsu un staigā pa zemes augstumiem, Tas Kungs, Dieva Dievs. saimnieki, ir viņa vārds.</w:t>
      </w:r>
    </w:p>
    <w:p/>
    <w:p>
      <w:r xmlns:w="http://schemas.openxmlformats.org/wordprocessingml/2006/main">
        <w:t xml:space="preserve">Tas Kungs, Dievs Cebaots, ir kalnu, vēja un rīta tumsas radītājs un cilvēku domu vērotājs.</w:t>
      </w:r>
    </w:p>
    <w:p/>
    <w:p>
      <w:r xmlns:w="http://schemas.openxmlformats.org/wordprocessingml/2006/main">
        <w:t xml:space="preserve">1. Tā Kunga kā Radītāja spēks</w:t>
      </w:r>
    </w:p>
    <w:p/>
    <w:p>
      <w:r xmlns:w="http://schemas.openxmlformats.org/wordprocessingml/2006/main">
        <w:t xml:space="preserve">2. Kunga Visvarenība</w:t>
      </w:r>
    </w:p>
    <w:p/>
    <w:p>
      <w:r xmlns:w="http://schemas.openxmlformats.org/wordprocessingml/2006/main">
        <w:t xml:space="preserve">1. Jesaja 45:18 - Jo tā saka Tas Kungs, kas radījis debesis; Dievs pats, kas radīja zemi un radīja to; Viņš to ir nodibinājis, Viņš to radījis ne velti, Viņš to radījis, lai tas būtu apdzīvots: Es esmu Tas Kungs; un neviena cita nav.</w:t>
      </w:r>
    </w:p>
    <w:p/>
    <w:p>
      <w:r xmlns:w="http://schemas.openxmlformats.org/wordprocessingml/2006/main">
        <w:t xml:space="preserve">2. Psalms 33:6 – ar Tā Kunga vārdu ir radītas debesis; un visi viņu pulki ar viņa mutes elpu.</w:t>
      </w:r>
    </w:p>
    <w:p/>
    <w:p>
      <w:r xmlns:w="http://schemas.openxmlformats.org/wordprocessingml/2006/main">
        <w:t xml:space="preserve">Amosa 5. nodaļa koncentrējas uz aicinājumu nožēlot grēkus un lūgumu pēc taisnības un taisnības. Nodaļa uzsver patiesas pielūgsmes nozīmi un brīdina par gaidāmo tiesu, ja cilvēki nespēs atgriezties pie Dieva.</w:t>
      </w:r>
    </w:p>
    <w:p/>
    <w:p>
      <w:r xmlns:w="http://schemas.openxmlformats.org/wordprocessingml/2006/main">
        <w:t xml:space="preserve">1. rindkopa: Nodaļa sākas ar žēlabām, aicinot Israēla namu dzirdēt vēsti. Cilvēki tiek mudināti meklēt To Kungu un dzīvot, kā arī izvairīties no Bēteles, Gilgalas un Bēršebas meklējumiem, kas ir kļuvuši par elku pielūgsmes centriem (Amosa 5:1-7).</w:t>
      </w:r>
    </w:p>
    <w:p/>
    <w:p>
      <w:r xmlns:w="http://schemas.openxmlformats.org/wordprocessingml/2006/main">
        <w:t xml:space="preserve">2. rindkopa: Nodaļa uzsver, cik svarīgi ir meklēt Dievu un tiekties pēc taisnības un taisnības. Cilvēki ir aicināti ienīst ļauno un mīlēt labo, iedibināt taisnību vārtos un ļaut taisnībai ripot kā ūdeņiem. Viņu tukšie reliģiskie rituāli ir veltīgi bez patiesas taisnības (Amosa 5:10-15).</w:t>
      </w:r>
    </w:p>
    <w:p/>
    <w:p>
      <w:r xmlns:w="http://schemas.openxmlformats.org/wordprocessingml/2006/main">
        <w:t xml:space="preserve">3. rindkopa: Nodaļa nosoda tautas liekulību un brīdina par gaidāmo spriedumu. Viņu reliģiskos svētkus un ziedojumus Dievs noraida, jo viņu sirdis ir tālu no Viņa. Tā Kunga diena būs tumsas, nevis gaismas diena, nesīs postu un postu (Amosa 5:18-20).</w:t>
      </w:r>
    </w:p>
    <w:p/>
    <w:p>
      <w:r xmlns:w="http://schemas.openxmlformats.org/wordprocessingml/2006/main">
        <w:t xml:space="preserve">4. rindkopa: nodaļa turpinās ar aicinājumu uz taisnīgumu un taisnību. Cilvēki tiek mudināti novērsties no saviem ļaunajiem ceļiem un ieviest taisnību zemē. Nodaļa beidzas ar atgādinājumu, ka Tas Kungs ir debesu un zemes Radītājs, un Viņš ir tas, kurš tiesā un atjauno (Amosa 5:21-27).</w:t>
      </w:r>
    </w:p>
    <w:p/>
    <w:p>
      <w:r xmlns:w="http://schemas.openxmlformats.org/wordprocessingml/2006/main">
        <w:t xml:space="preserve">Kopsavilkumā,</w:t>
      </w:r>
    </w:p>
    <w:p>
      <w:r xmlns:w="http://schemas.openxmlformats.org/wordprocessingml/2006/main">
        <w:t xml:space="preserve">Amosa 5. nodaļa uzsver aicinājumu nožēlot grēkus, lūgumu pēc taisnības un taisnības,</w:t>
      </w:r>
    </w:p>
    <w:p>
      <w:r xmlns:w="http://schemas.openxmlformats.org/wordprocessingml/2006/main">
        <w:t xml:space="preserve">un brīdina par gaidāmo tiesu, ja cilvēki nespēs atgriezties pie Dieva.</w:t>
      </w:r>
    </w:p>
    <w:p/>
    <w:p>
      <w:r xmlns:w="http://schemas.openxmlformats.org/wordprocessingml/2006/main">
        <w:t xml:space="preserve">Žēlošanās, kas aicina Israēla namu meklēt To Kungu un dzīvot.</w:t>
      </w:r>
    </w:p>
    <w:p>
      <w:r xmlns:w="http://schemas.openxmlformats.org/wordprocessingml/2006/main">
        <w:t xml:space="preserve">Brīdinājums par elku pielūgšanu un viltus pielūgsmes centru meklēšanu.</w:t>
      </w:r>
    </w:p>
    <w:p>
      <w:r xmlns:w="http://schemas.openxmlformats.org/wordprocessingml/2006/main">
        <w:t xml:space="preserve">Uzsvars uz to, cik svarīgi ir meklēt Dievu un tiekties pēc taisnības un taisnības.</w:t>
      </w:r>
    </w:p>
    <w:p>
      <w:r xmlns:w="http://schemas.openxmlformats.org/wordprocessingml/2006/main">
        <w:t xml:space="preserve">Liekulības nosodīšana un tukšu reliģisku rituālu noraidīšana.</w:t>
      </w:r>
    </w:p>
    <w:p>
      <w:r xmlns:w="http://schemas.openxmlformats.org/wordprocessingml/2006/main">
        <w:t xml:space="preserve">Brīdinājums par gaidāmo tiesu un Tā Kunga dienu.</w:t>
      </w:r>
    </w:p>
    <w:p>
      <w:r xmlns:w="http://schemas.openxmlformats.org/wordprocessingml/2006/main">
        <w:t xml:space="preserve">Aiciniet, lai zemē tiktu nostiprināta taisnība un taisnība.</w:t>
      </w:r>
    </w:p>
    <w:p>
      <w:r xmlns:w="http://schemas.openxmlformats.org/wordprocessingml/2006/main">
        <w:t xml:space="preserve">Atgādinājums par Kungu kā radītāju, tiesnesi un atjaunotāju.</w:t>
      </w:r>
    </w:p>
    <w:p/>
    <w:p>
      <w:r xmlns:w="http://schemas.openxmlformats.org/wordprocessingml/2006/main">
        <w:t xml:space="preserve">Šajā Amosa nodaļā ir uzsvērts aicinājums nožēlot grēkus un lūgums pēc taisnības un taisnības. Nodaļa sākas ar žēlabām, mudinot Israēla namu uzklausīt vēsti un meklēt To Kungu, lai dzīvotu. Cilvēki tiek brīdināti nemeklēt Bēteli, Gilgalu un Bēršebu, kas kļuvušas par elku pielūgsmes centriem. Nodaļā ir uzsvērts, cik svarīgi ir meklēt Dievu un tiekties pēc taisnības un taisnības. Cilvēki ir aicināti ienīst ļauno un mīlēt labo, iedibināt taisnību vārtos un ļaut taisnībai ripot kā ūdeņiem. Viņu tukšie reliģiskie rituāli ir veltīgi bez patiesas taisnības. Nodaļa nosoda tautas liekulību un brīdina par gaidāmo spriedumu. Viņu reliģiskos svētkus un ziedojumus Dievs noraida, jo viņu sirdis ir tālu no Viņa. Tā Kunga diena nesīs tumsu un postu. Nodaļa turpinās ar aicinājumu uz taisnīgumu un taisnību, mudinot cilvēkus novērsties no saviem ļaunajiem ceļiem. Tas beidzas ar atgādinājumu, ka Tas Kungs ir debesu un zemes radītājs, un Viņš ir tas, kurš tiesā un atjauno. Šajā nodaļā ir uzsvērta patiesas grēku nožēlas steidzamība, taisnības un taisnības nozīme, kā arī tukšas reliģiskās prakses sekas.</w:t>
      </w:r>
    </w:p>
    <w:p/>
    <w:p>
      <w:r xmlns:w="http://schemas.openxmlformats.org/wordprocessingml/2006/main">
        <w:t xml:space="preserve">Amos 5:1 Klausieties šo vārdu, ko es runāju pret jums, proti, vaimanas, Israēla nams!</w:t>
      </w:r>
    </w:p>
    <w:p/>
    <w:p>
      <w:r xmlns:w="http://schemas.openxmlformats.org/wordprocessingml/2006/main">
        <w:t xml:space="preserve">Šis fragments ir Dieva žēlabas Izraēla namam.</w:t>
      </w:r>
    </w:p>
    <w:p/>
    <w:p>
      <w:r xmlns:w="http://schemas.openxmlformats.org/wordprocessingml/2006/main">
        <w:t xml:space="preserve">1. Dieva mīlestība pret saviem ļaudīm: vaimanas par Izraēla namu</w:t>
      </w:r>
    </w:p>
    <w:p/>
    <w:p>
      <w:r xmlns:w="http://schemas.openxmlformats.org/wordprocessingml/2006/main">
        <w:t xml:space="preserve">2. Dieva apsolījumi: vaimanas par Izraēla namu</w:t>
      </w:r>
    </w:p>
    <w:p/>
    <w:p>
      <w:r xmlns:w="http://schemas.openxmlformats.org/wordprocessingml/2006/main">
        <w:t xml:space="preserve">1. Hosea 11:1-4 — Dieva ilgstoša mīlestība pret Izraēlu</w:t>
      </w:r>
    </w:p>
    <w:p/>
    <w:p>
      <w:r xmlns:w="http://schemas.openxmlformats.org/wordprocessingml/2006/main">
        <w:t xml:space="preserve">2. Jesaja 55:6-7 – Dieva apsolījumi Saviem ļaudīm</w:t>
      </w:r>
    </w:p>
    <w:p/>
    <w:p>
      <w:r xmlns:w="http://schemas.openxmlformats.org/wordprocessingml/2006/main">
        <w:t xml:space="preserve">Amosa 5:2 Israēla jaunava ir kritusi; viņa vairs necelsies, viņa ir pamesta savā zemē; nav neviena, kas viņu audzinātu.</w:t>
      </w:r>
    </w:p>
    <w:p/>
    <w:p>
      <w:r xmlns:w="http://schemas.openxmlformats.org/wordprocessingml/2006/main">
        <w:t xml:space="preserve">Izraēla tauta atrodas postā un pamestā stāvoklī, un neviens tai nevar palīdzēt.</w:t>
      </w:r>
    </w:p>
    <w:p/>
    <w:p>
      <w:r xmlns:w="http://schemas.openxmlformats.org/wordprocessingml/2006/main">
        <w:t xml:space="preserve">1: Mēs nekad nedrīkstam aizmirst ticēt Dievam, kas mums palīdz mūsu tumšākajā stundā.</w:t>
      </w:r>
    </w:p>
    <w:p/>
    <w:p>
      <w:r xmlns:w="http://schemas.openxmlformats.org/wordprocessingml/2006/main">
        <w:t xml:space="preserve">2: Pat tad, kad šķiet, ka visa cerība ir zaudēta, mums ir jābūt neatlaidīgiem un jāpaliek modriem, meklējot Dieva gribu mūsu dzīvē.</w:t>
      </w:r>
    </w:p>
    <w:p/>
    <w:p>
      <w:r xmlns:w="http://schemas.openxmlformats.org/wordprocessingml/2006/main">
        <w:t xml:space="preserve">1: Jesaja 40:31 - "Bet tie, kas gaida uz To Kungu, atjaunos savus spēkus, tie pacelsies ar spārniem kā ērgļi, tie skries un nepagurs, tie staigās un nepagurs."</w:t>
      </w:r>
    </w:p>
    <w:p/>
    <w:p>
      <w:r xmlns:w="http://schemas.openxmlformats.org/wordprocessingml/2006/main">
        <w:t xml:space="preserve">2: Psalms 145:18-19 - "Tas Kungs ir tuvu visiem, kas Viņu piesauc, visiem, kas Viņu piesauc patiesi. Viņš piepildīs to kārību, kas Viņu bīstas, viņš uzklausīs arī viņu saucienus, izglābs viņus."</w:t>
      </w:r>
    </w:p>
    <w:p/>
    <w:p>
      <w:r xmlns:w="http://schemas.openxmlformats.org/wordprocessingml/2006/main">
        <w:t xml:space="preserve">Amosa 5:3 Jo tā saka Dievs Tas Kungs; Pilsēta, kas izgāja ar tūkstoš, atstāj simts, un tā, kas izgāja ar simtu, atstās desmit Israēla namam.</w:t>
      </w:r>
    </w:p>
    <w:p/>
    <w:p>
      <w:r xmlns:w="http://schemas.openxmlformats.org/wordprocessingml/2006/main">
        <w:t xml:space="preserve">Tas Kungs Dievs pasludina, ka pilsēta, kas izgāja ar tūkstoti, atstāj simtu, un pilsēta, kas izgāja ar simtu, atstās desmit Israēla namam.</w:t>
      </w:r>
    </w:p>
    <w:p/>
    <w:p>
      <w:r xmlns:w="http://schemas.openxmlformats.org/wordprocessingml/2006/main">
        <w:t xml:space="preserve">1. Tā Kunga žēlastība un žēlastība pastāv mūžīgi — Amosa 5:3</w:t>
      </w:r>
    </w:p>
    <w:p/>
    <w:p>
      <w:r xmlns:w="http://schemas.openxmlformats.org/wordprocessingml/2006/main">
        <w:t xml:space="preserve">2. Tā Kunga uzticība ir nemainīga — Amosa 5:3</w:t>
      </w:r>
    </w:p>
    <w:p/>
    <w:p>
      <w:r xmlns:w="http://schemas.openxmlformats.org/wordprocessingml/2006/main">
        <w:t xml:space="preserve">1. 5. Mozus 7:9 - Tāpēc zini, ka Tas Kungs, tavs Dievs, ir Dievs, uzticams Dievs, kas tur derību un žēlastību ar tiem, kas Viņu mīl un Viņa baušļus līdz tūkstoš paaudzēm;</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Amosa 5:4 Jo tā saka Tas Kungs Israēla namam: Meklējiet mani, tad jūs dzīvosit!</w:t>
      </w:r>
    </w:p>
    <w:p/>
    <w:p>
      <w:r xmlns:w="http://schemas.openxmlformats.org/wordprocessingml/2006/main">
        <w:t xml:space="preserve">Tas Kungs pavēl Israēla namam viņu meklēt, lai dzīvotu.</w:t>
      </w:r>
    </w:p>
    <w:p/>
    <w:p>
      <w:r xmlns:w="http://schemas.openxmlformats.org/wordprocessingml/2006/main">
        <w:t xml:space="preserve">1. Dzīve Dieva Kungā: Viņa meklējumi uz mūžu</w:t>
      </w:r>
    </w:p>
    <w:p/>
    <w:p>
      <w:r xmlns:w="http://schemas.openxmlformats.org/wordprocessingml/2006/main">
        <w:t xml:space="preserve">2. Zināt Dieva solījumus: meklējiet un dzīvojiet</w:t>
      </w:r>
    </w:p>
    <w:p/>
    <w:p>
      <w:r xmlns:w="http://schemas.openxmlformats.org/wordprocessingml/2006/main">
        <w:t xml:space="preserve">1. Jeremija 29:13 - "Un jūs mani meklēsit un atradīsit, kad jūs meklēsit Mani no visas sirds."</w:t>
      </w:r>
    </w:p>
    <w:p/>
    <w:p>
      <w:r xmlns:w="http://schemas.openxmlformats.org/wordprocessingml/2006/main">
        <w:t xml:space="preserve">2. Psalms 27:8 - "Kad tu teici: Meklējiet manu vaigu, mana sirds teica tev: Kungs, es meklēšu Tavu vaigu."</w:t>
      </w:r>
    </w:p>
    <w:p/>
    <w:p>
      <w:r xmlns:w="http://schemas.openxmlformats.org/wordprocessingml/2006/main">
        <w:t xml:space="preserve">Amosa 5:5 Bet nemeklējiet Bēteli un neieejiet Gilgalā un neejiet uz Bēršebu, jo Gilgals noteikti nonāks gūstā, un Bētele zudīs.</w:t>
      </w:r>
    </w:p>
    <w:p/>
    <w:p>
      <w:r xmlns:w="http://schemas.openxmlformats.org/wordprocessingml/2006/main">
        <w:t xml:space="preserve">Šis pants brīdina nemeklēt viltus elkus un paļauties uz tiem, lai gūtu cerību un drošību, jo šie elki galu galā tiks iznīcināti un novedīs gūstā.</w:t>
      </w:r>
    </w:p>
    <w:p/>
    <w:p>
      <w:r xmlns:w="http://schemas.openxmlformats.org/wordprocessingml/2006/main">
        <w:t xml:space="preserve">1: Paļaujieties uz To Kungu, nevis uz elkiem.</w:t>
      </w:r>
    </w:p>
    <w:p/>
    <w:p>
      <w:r xmlns:w="http://schemas.openxmlformats.org/wordprocessingml/2006/main">
        <w:t xml:space="preserve">2: nepaļaujieties uz viltus elkiem, lai tie sniegtu jums cerību un drošību.</w:t>
      </w:r>
    </w:p>
    <w:p/>
    <w:p>
      <w:r xmlns:w="http://schemas.openxmlformats.org/wordprocessingml/2006/main">
        <w:t xml:space="preserve">1: Jeremijas 17:7 Svētīgs cilvēks, kas paļaujas uz To Kungu un kura cerība ir Tas Kungs.</w:t>
      </w:r>
    </w:p>
    <w:p/>
    <w:p>
      <w:r xmlns:w="http://schemas.openxmlformats.org/wordprocessingml/2006/main">
        <w:t xml:space="preserve">2: Jesaja 31:1 Bēdas tiem, kas dodas pēc palīdzības uz Ēģipti! un palieciet uz zirgiem un paļaujieties uz ratiem, jo to ir daudz; un jātniekos, jo viņi ir ļoti spēcīgi; bet viņi neskatās uz Israēla Svēto un nemeklē To Kungu!</w:t>
      </w:r>
    </w:p>
    <w:p/>
    <w:p>
      <w:r xmlns:w="http://schemas.openxmlformats.org/wordprocessingml/2006/main">
        <w:t xml:space="preserve">Amosa 5:6 Meklējiet To Kungu, tad jūs dzīvosit! lai viņš neizceltos kā uguns Jāzepa namā un to neaprītu, un Bētelē nebūtu neviena, kas to nodzēstu.</w:t>
      </w:r>
    </w:p>
    <w:p/>
    <w:p>
      <w:r xmlns:w="http://schemas.openxmlformats.org/wordprocessingml/2006/main">
        <w:t xml:space="preserve">Amosa 5:6 mudina cilvēkus meklēt To Kungu un dzīvot, brīdinot, ka Tā Kunga dusmas tos aprīs, ja viņi to nedarīs.</w:t>
      </w:r>
    </w:p>
    <w:p/>
    <w:p>
      <w:r xmlns:w="http://schemas.openxmlformats.org/wordprocessingml/2006/main">
        <w:t xml:space="preserve">1: Dievs vēlas, lai mēs pievēršamies Viņam un dzīvotu; ja mēs Viņu noraidīsim, mēs saskarsimies ar Viņa dusmām.</w:t>
      </w:r>
    </w:p>
    <w:p/>
    <w:p>
      <w:r xmlns:w="http://schemas.openxmlformats.org/wordprocessingml/2006/main">
        <w:t xml:space="preserve">2: Mums ir jānožēlo savi grēki un tagad jāvēršas pie Dieva, pretējā gadījumā Viņa uguns mūs aprīs.</w:t>
      </w:r>
    </w:p>
    <w:p/>
    <w:p>
      <w:r xmlns:w="http://schemas.openxmlformats.org/wordprocessingml/2006/main">
        <w:t xml:space="preserve">1: Ecēhiēla 18:32 - "Jo man nepatīk neviena nāve, kas mirst," saka Dievs Tas Kungs. "Tāpēc nožēlo grēkus un dzīvo."</w:t>
      </w:r>
    </w:p>
    <w:p/>
    <w:p>
      <w:r xmlns:w="http://schemas.openxmlformats.org/wordprocessingml/2006/main">
        <w:t xml:space="preserve">2: Romiešiem 6:23 - Jo grēka alga ir nāve, bet Dieva dāvana ir mūžīgā dzīvība Kristū Jēzū, mūsu Kungā.</w:t>
      </w:r>
    </w:p>
    <w:p/>
    <w:p>
      <w:r xmlns:w="http://schemas.openxmlformats.org/wordprocessingml/2006/main">
        <w:t xml:space="preserve">Amosa 5:7 Jūs, kas pārvēršat tiesu par vērmelēm un atstājat taisnību virs zemes,</w:t>
      </w:r>
    </w:p>
    <w:p/>
    <w:p>
      <w:r xmlns:w="http://schemas.openxmlformats.org/wordprocessingml/2006/main">
        <w:t xml:space="preserve">Rakstu vieta brīdina par taisnīguma un taisnības ignorēšanu par labu korupcijai un savtīgumam.</w:t>
      </w:r>
    </w:p>
    <w:p/>
    <w:p>
      <w:r xmlns:w="http://schemas.openxmlformats.org/wordprocessingml/2006/main">
        <w:t xml:space="preserve">1. "Dzīvot pareizi netaisnā pasaulē"</w:t>
      </w:r>
    </w:p>
    <w:p/>
    <w:p>
      <w:r xmlns:w="http://schemas.openxmlformats.org/wordprocessingml/2006/main">
        <w:t xml:space="preserve">2. "Aicinājums uz taisnīgumu un taisnību"</w:t>
      </w:r>
    </w:p>
    <w:p/>
    <w:p>
      <w:r xmlns:w="http://schemas.openxmlformats.org/wordprocessingml/2006/main">
        <w:t xml:space="preserve">1. Jēkaba 2:13 - "Jo spriedums ir bez žēlastības tam, kas nav izrādījis žēlastību. Žēlsirdība uzvar pār tiesu."</w:t>
      </w:r>
    </w:p>
    <w:p/>
    <w:p>
      <w:r xmlns:w="http://schemas.openxmlformats.org/wordprocessingml/2006/main">
        <w:t xml:space="preserve">2. Mihas 6:8 - "Viņš tev, cilvēk, ir teicis, kas ir labs, un ko Tas Kungs no tevis prasa, kā vien darīt taisnību un mīlēt laipnību un staigāt pazemīgi ar savu Dievu?"</w:t>
      </w:r>
    </w:p>
    <w:p/>
    <w:p>
      <w:r xmlns:w="http://schemas.openxmlformats.org/wordprocessingml/2006/main">
        <w:t xml:space="preserve">Amosa 5:8 Meklējiet to, kas taisa septiņas zvaigznes un Orionu un pārvērš nāves ēnu rītā un padara dienu tumšu no nakts, kas aicina pēc jūras ūdeņiem un izlej tos virs jūras līmeņa. zeme: Tas Kungs ir viņa vārds:</w:t>
      </w:r>
    </w:p>
    <w:p/>
    <w:p>
      <w:r xmlns:w="http://schemas.openxmlformats.org/wordprocessingml/2006/main">
        <w:t xml:space="preserve">Meklējiet To Kungu, kas radījis zvaigznes un tumsu.</w:t>
      </w:r>
    </w:p>
    <w:p/>
    <w:p>
      <w:r xmlns:w="http://schemas.openxmlformats.org/wordprocessingml/2006/main">
        <w:t xml:space="preserve">1. Tas Kungs ir Debesu un Zemes Radītājs</w:t>
      </w:r>
    </w:p>
    <w:p/>
    <w:p>
      <w:r xmlns:w="http://schemas.openxmlformats.org/wordprocessingml/2006/main">
        <w:t xml:space="preserve">2. Apskauj To Kungu un saņemiet Viņa svētības</w:t>
      </w:r>
    </w:p>
    <w:p/>
    <w:p>
      <w:r xmlns:w="http://schemas.openxmlformats.org/wordprocessingml/2006/main">
        <w:t xml:space="preserve">1. Mozus 1:1, Iesākumā Dievs radīja debesis un zemi.</w:t>
      </w:r>
    </w:p>
    <w:p/>
    <w:p>
      <w:r xmlns:w="http://schemas.openxmlformats.org/wordprocessingml/2006/main">
        <w:t xml:space="preserve">2. Jesaja 43:2, Kad tu ej cauri ūdeņiem, Es būšu ar tevi; un, kad tu ej cauri upēm, tās tevi nepārslaucīs.</w:t>
      </w:r>
    </w:p>
    <w:p/>
    <w:p>
      <w:r xmlns:w="http://schemas.openxmlformats.org/wordprocessingml/2006/main">
        <w:t xml:space="preserve">Amosa 5:9 Tas stiprina izlaupītos pret stiprajiem, lai izlaupītie nāktu pret cietoksni.</w:t>
      </w:r>
    </w:p>
    <w:p/>
    <w:p>
      <w:r xmlns:w="http://schemas.openxmlformats.org/wordprocessingml/2006/main">
        <w:t xml:space="preserve">Kungs brīdina no tiem, kas apspiež vājos un neaizsargātos, un būs atbildīgi par savu rīcību.</w:t>
      </w:r>
    </w:p>
    <w:p/>
    <w:p>
      <w:r xmlns:w="http://schemas.openxmlformats.org/wordprocessingml/2006/main">
        <w:t xml:space="preserve">1. Tas Kungs sodīs tos, kas apspiež vājos un neaizsargātos.</w:t>
      </w:r>
    </w:p>
    <w:p/>
    <w:p>
      <w:r xmlns:w="http://schemas.openxmlformats.org/wordprocessingml/2006/main">
        <w:t xml:space="preserve">2. Tas Kungs nestāvēs par tiem, kas izmanto vājos.</w:t>
      </w:r>
    </w:p>
    <w:p/>
    <w:p>
      <w:r xmlns:w="http://schemas.openxmlformats.org/wordprocessingml/2006/main">
        <w:t xml:space="preserve">1. Mihas 6:8 Viņš tev, cilvēk, ir teicis, kas ir labs; un ko Tas Kungs no jums prasa, kā vien darīt taisnību, mīlēt laipnību un staigāt pazemīgi ar savu Dievu?</w:t>
      </w:r>
    </w:p>
    <w:p/>
    <w:p>
      <w:r xmlns:w="http://schemas.openxmlformats.org/wordprocessingml/2006/main">
        <w:t xml:space="preserve">2. Jēkaba 2:12-13 Tātad visu, ko vēlaties, lai citi jums dara, dariet arī viņiem, jo tā ir bauslība un pravieši.</w:t>
      </w:r>
    </w:p>
    <w:p/>
    <w:p>
      <w:r xmlns:w="http://schemas.openxmlformats.org/wordprocessingml/2006/main">
        <w:t xml:space="preserve">Amosa 5:10 Viņi ienīst to, kas vārtos norāj, un riebjas pret to, kas runā taisni.</w:t>
      </w:r>
    </w:p>
    <w:p/>
    <w:p>
      <w:r xmlns:w="http://schemas.openxmlformats.org/wordprocessingml/2006/main">
        <w:t xml:space="preserve">Cilvēki noraida un nepatīk tiem, kas viņiem saka par savām pāridarībām un runā patiesību.</w:t>
      </w:r>
    </w:p>
    <w:p/>
    <w:p>
      <w:r xmlns:w="http://schemas.openxmlformats.org/wordprocessingml/2006/main">
        <w:t xml:space="preserve">1. Dievs mūs aicina pārmest pāridarījumus un runāt patiesību, pat ja tas ir neērti.</w:t>
      </w:r>
    </w:p>
    <w:p/>
    <w:p>
      <w:r xmlns:w="http://schemas.openxmlformats.org/wordprocessingml/2006/main">
        <w:t xml:space="preserve">2. Mums ir jābūt gataviem pieņemt kritiku un godīgus aizrādījumus mūsu pašu labā.</w:t>
      </w:r>
    </w:p>
    <w:p/>
    <w:p>
      <w:r xmlns:w="http://schemas.openxmlformats.org/wordprocessingml/2006/main">
        <w:t xml:space="preserve">1. Salamana Pamācības 27:5-6 "Labāk ir atklāts rājiens nekā slēpta mīlestība. Uzticīgas ir drauga brūces, bagātīgi ir ienaidnieka skūpsti."</w:t>
      </w:r>
    </w:p>
    <w:p/>
    <w:p>
      <w:r xmlns:w="http://schemas.openxmlformats.org/wordprocessingml/2006/main">
        <w:t xml:space="preserve">2. Mateja 5:43-44 "Jūs esat dzirdējuši, ka ir sacīts: mīli savu tuvāko un ienīsti savu ienaidnieku. Bet es jums saku: mīliet savus ienaidniekus un lūdzieties par tiem, kas jūs vajā."</w:t>
      </w:r>
    </w:p>
    <w:p/>
    <w:p>
      <w:r xmlns:w="http://schemas.openxmlformats.org/wordprocessingml/2006/main">
        <w:t xml:space="preserve">Amosa 5:11 Tā kā jūs mīstat nabagu un atņemat no viņa kviešu nastas. jūs esat iestādījuši patīkamus vīna dārzus, bet vīnu no tiem nedzersiet.</w:t>
      </w:r>
    </w:p>
    <w:p/>
    <w:p>
      <w:r xmlns:w="http://schemas.openxmlformats.org/wordprocessingml/2006/main">
        <w:t xml:space="preserve">Izraēla tauta ir izmantojusi nabagus un atņēmusi tiem kviešus, bet viņi nevar priecāties par mājām un vīna dārziem, ko viņi ir uzcēluši savu grēku dēļ.</w:t>
      </w:r>
    </w:p>
    <w:p/>
    <w:p>
      <w:r xmlns:w="http://schemas.openxmlformats.org/wordprocessingml/2006/main">
        <w:t xml:space="preserve">1. Mīli savu tuvāko: mācības no Amosa 5:11</w:t>
      </w:r>
    </w:p>
    <w:p/>
    <w:p>
      <w:r xmlns:w="http://schemas.openxmlformats.org/wordprocessingml/2006/main">
        <w:t xml:space="preserve">2. Mantkārības izmaksas: Amosa 5:11 pētījums</w:t>
      </w:r>
    </w:p>
    <w:p/>
    <w:p>
      <w:r xmlns:w="http://schemas.openxmlformats.org/wordprocessingml/2006/main">
        <w:t xml:space="preserve">1. Mateja 22:39 Un otrs ir līdzīgs tam: tev būs savu tuvāku mīlēt kā sevi pašu.</w:t>
      </w:r>
    </w:p>
    <w:p/>
    <w:p>
      <w:r xmlns:w="http://schemas.openxmlformats.org/wordprocessingml/2006/main">
        <w:t xml:space="preserve">2. Salamana pamācības 14:31 Kas apspiež nabagu, tas apvaino savu Radītāju, bet, kas viņu godā, tas apžēlo nabagu.</w:t>
      </w:r>
    </w:p>
    <w:p/>
    <w:p>
      <w:r xmlns:w="http://schemas.openxmlformats.org/wordprocessingml/2006/main">
        <w:t xml:space="preserve">Amosa 5:12 Jo es zinu tavus daudzos pārkāpumus un tavus varenos grēkus: tie nomoka taisnos, ņem kukuli, un nabagus izstumj no labās puses vārtos.</w:t>
      </w:r>
    </w:p>
    <w:p/>
    <w:p>
      <w:r xmlns:w="http://schemas.openxmlformats.org/wordprocessingml/2006/main">
        <w:t xml:space="preserve">Amosa 5:12 ir runāts par daudzajiem Dieva tautas grēkiem, kas ietver taisno apspiešanu, kukuļu ņemšanu un nabago atstādināšanu no viņu tiesībām.</w:t>
      </w:r>
    </w:p>
    <w:p/>
    <w:p>
      <w:r xmlns:w="http://schemas.openxmlformats.org/wordprocessingml/2006/main">
        <w:t xml:space="preserve">1. "Dieva ļaužu grēki: Taisnīgo apspiešana, kukuļu ņemšana un nabagu atgrūšana"</w:t>
      </w:r>
    </w:p>
    <w:p/>
    <w:p>
      <w:r xmlns:w="http://schemas.openxmlformats.org/wordprocessingml/2006/main">
        <w:t xml:space="preserve">2. "Dievs nav akls pret jūsu pārkāpumiem"</w:t>
      </w:r>
    </w:p>
    <w:p/>
    <w:p>
      <w:r xmlns:w="http://schemas.openxmlformats.org/wordprocessingml/2006/main">
        <w:t xml:space="preserve">1. Jesaja 58:6-7 - "Vai es neesmu izvēlējies šo gavēni: atraisīt netaisnības važas un atraisīt jūga auklas, atbrīvot apspiestos un salauzt katru jūgu? Vai nav dalīties savu barību ar izsalkušajiem un nodrošināt nabaga klejotāja pajumti, kad redzat kailu, apģērbt viņus un nenovērsties no savas miesas un asinīm?"</w:t>
      </w:r>
    </w:p>
    <w:p/>
    <w:p>
      <w:r xmlns:w="http://schemas.openxmlformats.org/wordprocessingml/2006/main">
        <w:t xml:space="preserve">2. Jēkaba 2:12-13 - "Runājiet un rīkojieties tā, kā tie, kas tiks tiesāti pēc bauslības, kas dod brīvību, jo spriedums bez žēlastības tiks parādīts ikvienam, kas nav bijis žēlsirdīgs. Žēlsirdība uzvar pār tiesu."</w:t>
      </w:r>
    </w:p>
    <w:p/>
    <w:p>
      <w:r xmlns:w="http://schemas.openxmlformats.org/wordprocessingml/2006/main">
        <w:t xml:space="preserve">Amosa 5:13 Tāpēc prātīgie tanī laikā klusēs; jo tas ir ļauns laiks.</w:t>
      </w:r>
    </w:p>
    <w:p/>
    <w:p>
      <w:r xmlns:w="http://schemas.openxmlformats.org/wordprocessingml/2006/main">
        <w:t xml:space="preserve">Gudrais ir kluss grūtību laikā, jo tas ir ļauns laiks.</w:t>
      </w:r>
    </w:p>
    <w:p/>
    <w:p>
      <w:r xmlns:w="http://schemas.openxmlformats.org/wordprocessingml/2006/main">
        <w:t xml:space="preserve">1. Klusuma gudrība: iemācīties būt diskrētam nemierīgos laikos</w:t>
      </w:r>
    </w:p>
    <w:p/>
    <w:p>
      <w:r xmlns:w="http://schemas.openxmlformats.org/wordprocessingml/2006/main">
        <w:t xml:space="preserve">2. Klusuma spēks: iemācīties, kad būt apdomīgam un kad runāt</w:t>
      </w:r>
    </w:p>
    <w:p/>
    <w:p>
      <w:r xmlns:w="http://schemas.openxmlformats.org/wordprocessingml/2006/main">
        <w:t xml:space="preserve">1. Salamana pamācības 17:28 — Pat muļķis, kas klusē, tiek uzskatīts par gudru; kad viņš aizver lūpas, viņš tiek uzskatīts par inteliģentu.</w:t>
      </w:r>
    </w:p>
    <w:p/>
    <w:p>
      <w:r xmlns:w="http://schemas.openxmlformats.org/wordprocessingml/2006/main">
        <w:t xml:space="preserve">2. Jēkaba 1:19-20 – Ikvienam jābūt ātram klausīties, lēnam runāt un lēnam dusmoties, jo cilvēka dusmas nesniedz tādu taisnību, kādu Dievs vēlas.</w:t>
      </w:r>
    </w:p>
    <w:p/>
    <w:p>
      <w:r xmlns:w="http://schemas.openxmlformats.org/wordprocessingml/2006/main">
        <w:t xml:space="preserve">Amosa 5:14 Meklējiet labu, nevis ļaunu, lai jūs dzīvotu, un tā Tas Kungs, Dievs Cebaots, būs ar jums, kā jūs esat runājuši.</w:t>
      </w:r>
    </w:p>
    <w:p/>
    <w:p>
      <w:r xmlns:w="http://schemas.openxmlformats.org/wordprocessingml/2006/main">
        <w:t xml:space="preserve">Tiecieties pēc labestības un dzīvojiet saskaņā ar Dieva gribu, lai Viņš būtu ar jums.</w:t>
      </w:r>
    </w:p>
    <w:p/>
    <w:p>
      <w:r xmlns:w="http://schemas.openxmlformats.org/wordprocessingml/2006/main">
        <w:t xml:space="preserve">1. Izvēlieties labu, nevis ļaunu — Amosa 5:14</w:t>
      </w:r>
    </w:p>
    <w:p/>
    <w:p>
      <w:r xmlns:w="http://schemas.openxmlformats.org/wordprocessingml/2006/main">
        <w:t xml:space="preserve">2: Tas Kungs būs ar jums — Amosa 5:14</w:t>
      </w:r>
    </w:p>
    <w:p/>
    <w:p>
      <w:r xmlns:w="http://schemas.openxmlformats.org/wordprocessingml/2006/main">
        <w:t xml:space="preserve">1:5.Mozus 30:19-20 - "Es nolicis tavā priekšā dzīvību un nāvi, svētību un lāstu. Tāpēc izvēlies dzīvību, lai tu un tavi pēcnācēji dzīvotu, mīlot To Kungu, savu Dievu, paklausot Viņa balsij un turoties pie Viņa. "</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Amos 5:15 15 Ienīstiet ļauno un mīliet labo un nostipriniet tiesu vārtos, iespējams, ka Tas Kungs, Dievs Cebaots, būs žēlīgs Jāzepa paliekam.</w:t>
      </w:r>
    </w:p>
    <w:p/>
    <w:p>
      <w:r xmlns:w="http://schemas.openxmlformats.org/wordprocessingml/2006/main">
        <w:t xml:space="preserve">Šī rakstvieta mudina mūs ienīst ļauno un mīlēt labo un meklēt taisnību.</w:t>
      </w:r>
    </w:p>
    <w:p/>
    <w:p>
      <w:r xmlns:w="http://schemas.openxmlformats.org/wordprocessingml/2006/main">
        <w:t xml:space="preserve">1. Tā Kunga žēlastība: mīlēt labo un ienīst ļauno</w:t>
      </w:r>
    </w:p>
    <w:p/>
    <w:p>
      <w:r xmlns:w="http://schemas.openxmlformats.org/wordprocessingml/2006/main">
        <w:t xml:space="preserve">2. Taisnīgums: Taisnības iedibināšana mūsu pasaulē</w:t>
      </w:r>
    </w:p>
    <w:p/>
    <w:p>
      <w:r xmlns:w="http://schemas.openxmlformats.org/wordprocessingml/2006/main">
        <w:t xml:space="preserve">1. Romiešiem 12:9-10 — Mīlestībai ir jābūt patiesai. Ienīsti to, kas ir ļauns; pieķerties tam, kas ir labs.</w:t>
      </w:r>
    </w:p>
    <w:p/>
    <w:p>
      <w:r xmlns:w="http://schemas.openxmlformats.org/wordprocessingml/2006/main">
        <w:t xml:space="preserve">2. Jēkaba 1:27 — Reliģija, ko Dievs, mūsu Tēvs, pieņem kā tīru un nevainojamu, ir šāda: rūpēties par bāreņiem un atraitnēm viņu bēdās un pasargāt sevi no pasaules piesārņojuma.</w:t>
      </w:r>
    </w:p>
    <w:p/>
    <w:p>
      <w:r xmlns:w="http://schemas.openxmlformats.org/wordprocessingml/2006/main">
        <w:t xml:space="preserve">Amosa 5:16 Tāpēc Tas Kungs, Dievs Cebaots, Tas Kungs saka tā: Vaimanām jābūt visās ielās; un tie sacīs uz visiem lielceļiem: Ak! diemžēl! un viņi sauc lopkopju uz sērām un tos, kas prot vaimanāt, vaimanāt.</w:t>
      </w:r>
    </w:p>
    <w:p/>
    <w:p>
      <w:r xmlns:w="http://schemas.openxmlformats.org/wordprocessingml/2006/main">
        <w:t xml:space="preserve">Dievs aicina uz sērām un vaimanām visās ielās un lielceļos.</w:t>
      </w:r>
    </w:p>
    <w:p/>
    <w:p>
      <w:r xmlns:w="http://schemas.openxmlformats.org/wordprocessingml/2006/main">
        <w:t xml:space="preserve">1. Sēru mierinājums</w:t>
      </w:r>
    </w:p>
    <w:p/>
    <w:p>
      <w:r xmlns:w="http://schemas.openxmlformats.org/wordprocessingml/2006/main">
        <w:t xml:space="preserve">2. Dieva pazīšana mūsu bēdās</w:t>
      </w:r>
    </w:p>
    <w:p/>
    <w:p>
      <w:r xmlns:w="http://schemas.openxmlformats.org/wordprocessingml/2006/main">
        <w:t xml:space="preserve">1. Jesaja 61:2-3 — lai pasludinātu Tā Kunga žēlastības gadu un mūsu Dieva atriebības dienu; mierināt visus, kas sēro.</w:t>
      </w:r>
    </w:p>
    <w:p/>
    <w:p>
      <w:r xmlns:w="http://schemas.openxmlformats.org/wordprocessingml/2006/main">
        <w:t xml:space="preserve">2. Jāņa 11:33-35 — Jēzus raudāja. Tad jūdi sacīja: "Redziet, kā viņš viņu mīlēja!"</w:t>
      </w:r>
    </w:p>
    <w:p/>
    <w:p>
      <w:r xmlns:w="http://schemas.openxmlformats.org/wordprocessingml/2006/main">
        <w:t xml:space="preserve">Amosa 5:17 Un visos vīna dārzos vaimanās, jo Es iešu caur tevi, saka Tas Kungs.</w:t>
      </w:r>
    </w:p>
    <w:p/>
    <w:p>
      <w:r xmlns:w="http://schemas.openxmlformats.org/wordprocessingml/2006/main">
        <w:t xml:space="preserve">Tas Kungs apsola iet cauri vīna dārziem un izraisīt ļaudīm vaimanas.</w:t>
      </w:r>
    </w:p>
    <w:p/>
    <w:p>
      <w:r xmlns:w="http://schemas.openxmlformats.org/wordprocessingml/2006/main">
        <w:t xml:space="preserve">1. Dieva klātbūtne sniedz mierinājumu un cerību</w:t>
      </w:r>
    </w:p>
    <w:p/>
    <w:p>
      <w:r xmlns:w="http://schemas.openxmlformats.org/wordprocessingml/2006/main">
        <w:t xml:space="preserve">2. Dieva klātbūtnes apsolījums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Amosa 5:18 Bēdas jums, kas ilgojas pēc Tā Kunga dienas! kādam galam tas tev? Tā Kunga diena ir tumsa, nevis gaisma.</w:t>
      </w:r>
    </w:p>
    <w:p/>
    <w:p>
      <w:r xmlns:w="http://schemas.openxmlformats.org/wordprocessingml/2006/main">
        <w:t xml:space="preserve">Tā Kunga diena nav prieka diena, bet drīzāk tumsas un drūmuma diena.</w:t>
      </w:r>
    </w:p>
    <w:p/>
    <w:p>
      <w:r xmlns:w="http://schemas.openxmlformats.org/wordprocessingml/2006/main">
        <w:t xml:space="preserve">1. Ko Tā Kunga diena mums nozīmē?</w:t>
      </w:r>
    </w:p>
    <w:p/>
    <w:p>
      <w:r xmlns:w="http://schemas.openxmlformats.org/wordprocessingml/2006/main">
        <w:t xml:space="preserve">2. Vai mēs vēlamies Tā Kunga dienu?</w:t>
      </w:r>
    </w:p>
    <w:p/>
    <w:p>
      <w:r xmlns:w="http://schemas.openxmlformats.org/wordprocessingml/2006/main">
        <w:t xml:space="preserve">1. Jesajas 13:9-11 — Lūk, nāk Tā Kunga diena, nežēlīga, ar dusmām un niknām dusmām, lai padarītu zemi par postu un iznīcinātu no tās grēciniekus.</w:t>
      </w:r>
    </w:p>
    <w:p/>
    <w:p>
      <w:r xmlns:w="http://schemas.openxmlformats.org/wordprocessingml/2006/main">
        <w:t xml:space="preserve">10 Jo debesu zvaigznes un to zvaigznāji nedos savu gaismu; saule būs tumša, kad lec, un mēness nespīdēs savu gaismu.</w:t>
      </w:r>
    </w:p>
    <w:p/>
    <w:p>
      <w:r xmlns:w="http://schemas.openxmlformats.org/wordprocessingml/2006/main">
        <w:t xml:space="preserve">2. Joēls 2:1-2 — Pūt tauri Ciānā; zvani trauksmi manā svētajā kalnā! Lai trīc visi zemes iedzīvotāji, jo nāk Tā Kunga diena; tas ir tuvu. 2 Tumsas un drūmuma diena, mākoņu un biezas tumsas diena!</w:t>
      </w:r>
    </w:p>
    <w:p/>
    <w:p>
      <w:r xmlns:w="http://schemas.openxmlformats.org/wordprocessingml/2006/main">
        <w:t xml:space="preserve">Amosa 5:19 It kā cilvēks bēgtu no lauvas, un lācis viņu sastaptu. vai iegāja mājā un atbalstīja roku pret sienu, un čūska viņu sakoda.</w:t>
      </w:r>
    </w:p>
    <w:p/>
    <w:p>
      <w:r xmlns:w="http://schemas.openxmlformats.org/wordprocessingml/2006/main">
        <w:t xml:space="preserve">Cilvēks, kas sastopas ar lauvu, lāci vai čūsku, tiek izmantots, lai ilustrētu spēcīgu un neizbēgamu Dieva spriedumu.</w:t>
      </w:r>
    </w:p>
    <w:p/>
    <w:p>
      <w:r xmlns:w="http://schemas.openxmlformats.org/wordprocessingml/2006/main">
        <w:t xml:space="preserve">1. Dieva spriedums ir neizbēgams</w:t>
      </w:r>
    </w:p>
    <w:p/>
    <w:p>
      <w:r xmlns:w="http://schemas.openxmlformats.org/wordprocessingml/2006/main">
        <w:t xml:space="preserve">2. Bēgšanas no Dieva briesmas</w:t>
      </w:r>
    </w:p>
    <w:p/>
    <w:p>
      <w:r xmlns:w="http://schemas.openxmlformats.org/wordprocessingml/2006/main">
        <w:t xml:space="preserve">1. Romiešiem 8:38-39 - Es esmu pārliecināts, ka ne nāve, ne dzīvība, ne eņģeļi, ne valdnieki, ne esošās, ne nākamās lietas, ne spēki, ne augstums, ne dziļums, ne kas cits visā radībā. lai mūs šķirtu no Dieva mīlestības mūsu Kungā Kristū Jēzū.</w:t>
      </w:r>
    </w:p>
    <w:p/>
    <w:p>
      <w:r xmlns:w="http://schemas.openxmlformats.org/wordprocessingml/2006/main">
        <w:t xml:space="preserve">2. Habakuks 3:17-19 — lai gan vīģes kokam nevajadzētu ziedēt un vīnogulājiem būt augļiem, olīvu raža beidzas un tīrumi nedod barību, ganāmpulks tiek nocirsts no kūts un nav ganāmpulka tomēr es priecāšos par to Kungu; Es priecāšos par savu pestīšanas Dievu.</w:t>
      </w:r>
    </w:p>
    <w:p/>
    <w:p>
      <w:r xmlns:w="http://schemas.openxmlformats.org/wordprocessingml/2006/main">
        <w:t xml:space="preserve">Amosa 5:20 Vai Tā Kunga diena nebūs tumsa un ne gaisma? pat ļoti tumšs, un tajā nav spilgtuma?</w:t>
      </w:r>
    </w:p>
    <w:p/>
    <w:p>
      <w:r xmlns:w="http://schemas.openxmlformats.org/wordprocessingml/2006/main">
        <w:t xml:space="preserve">Amoss runā par Tā Kunga dienu, kas būs tumsa, nevis gaiša, ļoti tumša un bez gaišuma.</w:t>
      </w:r>
    </w:p>
    <w:p/>
    <w:p>
      <w:r xmlns:w="http://schemas.openxmlformats.org/wordprocessingml/2006/main">
        <w:t xml:space="preserve">1. "Tumša diena: Izpratne par Kunga dienu"</w:t>
      </w:r>
    </w:p>
    <w:p/>
    <w:p>
      <w:r xmlns:w="http://schemas.openxmlformats.org/wordprocessingml/2006/main">
        <w:t xml:space="preserve">2. "Kunga diena: kad iestājas tumsa"</w:t>
      </w:r>
    </w:p>
    <w:p/>
    <w:p>
      <w:r xmlns:w="http://schemas.openxmlformats.org/wordprocessingml/2006/main">
        <w:t xml:space="preserve">1. Jesajas 5:20 - "Bēdas tiem, kas sauc ļauno par labu un labo par ļaunu, kas tumsu liek par gaismu un gaismu par tumsu, kas rūgtu liek par saldu un saldu par rūgtu!"</w:t>
      </w:r>
    </w:p>
    <w:p/>
    <w:p>
      <w:r xmlns:w="http://schemas.openxmlformats.org/wordprocessingml/2006/main">
        <w:t xml:space="preserve">2. Salamana Pamācības 4:19 - "Ļaunprātīgo ceļš ir kā dziļa tumsa; viņi nezina, par ko viņi paklupa."</w:t>
      </w:r>
    </w:p>
    <w:p/>
    <w:p>
      <w:r xmlns:w="http://schemas.openxmlformats.org/wordprocessingml/2006/main">
        <w:t xml:space="preserve">Amosa 5:21 Es ienīstu, es nicinu jūsu svētku dienas, un es nejūtu smaržu jūsu svinīgajās sapulcēs.</w:t>
      </w:r>
    </w:p>
    <w:p/>
    <w:p>
      <w:r xmlns:w="http://schemas.openxmlformats.org/wordprocessingml/2006/main">
        <w:t xml:space="preserve">Dievs ienīst un nicina izraēliešu svētkus un sapulces.</w:t>
      </w:r>
    </w:p>
    <w:p/>
    <w:p>
      <w:r xmlns:w="http://schemas.openxmlformats.org/wordprocessingml/2006/main">
        <w:t xml:space="preserve">1. Tā Kunga nepatika pret mūsu pielūgsmi</w:t>
      </w:r>
    </w:p>
    <w:p/>
    <w:p>
      <w:r xmlns:w="http://schemas.openxmlformats.org/wordprocessingml/2006/main">
        <w:t xml:space="preserve">2. Patiesā pielūgsme pret viltus pielūgsmi</w:t>
      </w:r>
    </w:p>
    <w:p/>
    <w:p>
      <w:r xmlns:w="http://schemas.openxmlformats.org/wordprocessingml/2006/main">
        <w:t xml:space="preserve">1. Jesajas 29:13 - "Tāpēc Tas Kungs teica: šie cilvēki tuvojas man ar savu muti un godina mani ar savām lūpām, bet viņu sirdis ir tālu no manis."</w:t>
      </w:r>
    </w:p>
    <w:p/>
    <w:p>
      <w:r xmlns:w="http://schemas.openxmlformats.org/wordprocessingml/2006/main">
        <w:t xml:space="preserve">2. Jāņa 4:24 - "Dievs ir gars, un viņa pielūdzējiem ir jāpielūdz Garā un patiesībā.</w:t>
      </w:r>
    </w:p>
    <w:p/>
    <w:p>
      <w:r xmlns:w="http://schemas.openxmlformats.org/wordprocessingml/2006/main">
        <w:t xml:space="preserve">Amosa 5:22 Kaut arī jūs man upurētu dedzināmos upurus un savus gaļas upurus, es tos nepieņemšu un neņemšu vērā jūsu resno zvēru pateicības upurus.</w:t>
      </w:r>
    </w:p>
    <w:p/>
    <w:p>
      <w:r xmlns:w="http://schemas.openxmlformats.org/wordprocessingml/2006/main">
        <w:t xml:space="preserve">Dievs vēlas paklausību, nevis upuri.</w:t>
      </w:r>
    </w:p>
    <w:p/>
    <w:p>
      <w:r xmlns:w="http://schemas.openxmlformats.org/wordprocessingml/2006/main">
        <w:t xml:space="preserve">1: paklausiet Dievam un kalpojiet Viņam no visas sirds.</w:t>
      </w:r>
    </w:p>
    <w:p/>
    <w:p>
      <w:r xmlns:w="http://schemas.openxmlformats.org/wordprocessingml/2006/main">
        <w:t xml:space="preserve">2: Dievs vēlas mūsu paklausību, nevis mūsu ziedojumus.</w:t>
      </w:r>
    </w:p>
    <w:p/>
    <w:p>
      <w:r xmlns:w="http://schemas.openxmlformats.org/wordprocessingml/2006/main">
        <w:t xml:space="preserve">1: Mihas 6:8: "Viņš tev, cilvēk, ir parādījis, kas ir labs. Un ko Tas Kungs no tevis prasa? Lai rīkojies taisnīgi un mīli žēlastību un staigā pazemīgi ar savu Dievu."</w:t>
      </w:r>
    </w:p>
    <w:p/>
    <w:p>
      <w:r xmlns:w="http://schemas.openxmlformats.org/wordprocessingml/2006/main">
        <w:t xml:space="preserve">2: Romiešiem 12:1: "Tāpēc es jūs, brāļi un māsas, aicinu, ņemot vērā Dieva žēlsirdību, upurēt savus miesus kā dzīvu, svētu un Dievam tīkamu upuri, tā ir jūsu patiesā un pareizā pielūgsme."</w:t>
      </w:r>
    </w:p>
    <w:p/>
    <w:p>
      <w:r xmlns:w="http://schemas.openxmlformats.org/wordprocessingml/2006/main">
        <w:t xml:space="preserve">Amosa 5:23 Atņem no manis savu dziesmu troksni; jo es nedzirdēšu tavu vijoļu melodiju.</w:t>
      </w:r>
    </w:p>
    <w:p/>
    <w:p>
      <w:r xmlns:w="http://schemas.openxmlformats.org/wordprocessingml/2006/main">
        <w:t xml:space="preserve">Tas Kungs lūdz Saviem ļaudīm pārtraukt savu mūziku, jo Viņš nevēlas to dzirdēt.</w:t>
      </w:r>
    </w:p>
    <w:p/>
    <w:p>
      <w:r xmlns:w="http://schemas.openxmlformats.org/wordprocessingml/2006/main">
        <w:t xml:space="preserve">1: Mums ir jāatceras godāt Kungu, klausoties Viņa vēlmēs, pat ja tas nozīmētu pārtraukt mūsu pašu darbību.</w:t>
      </w:r>
    </w:p>
    <w:p/>
    <w:p>
      <w:r xmlns:w="http://schemas.openxmlformats.org/wordprocessingml/2006/main">
        <w:t xml:space="preserve">2: Mums ir jābūt gataviem nolikt malā savas vēlmes, lai kalpotu Tam Kungam.</w:t>
      </w:r>
    </w:p>
    <w:p/>
    <w:p>
      <w:r xmlns:w="http://schemas.openxmlformats.org/wordprocessingml/2006/main">
        <w:t xml:space="preserve">1: Filipiešiem 2:4-5 - Lai katrs no jums skatās ne tikai uz savām, bet arī uz citu interesēm. Turiet savā starpā tādu prātu, kāds jums ir Kristū Jēzū.</w:t>
      </w:r>
    </w:p>
    <w:p/>
    <w:p>
      <w:r xmlns:w="http://schemas.openxmlformats.org/wordprocessingml/2006/main">
        <w:t xml:space="preserve">2: Kolosiešiem 3:17 - Un visu, ko jūs darāt vārdos vai darbos, visu dariet Kunga Jēzus vārdā, caur Viņu pateicoties Dievam Tēvam.</w:t>
      </w:r>
    </w:p>
    <w:p/>
    <w:p>
      <w:r xmlns:w="http://schemas.openxmlformats.org/wordprocessingml/2006/main">
        <w:t xml:space="preserve">Amosa 5:24 Bet tiesa lai tek kā ūdeņi un taisnība kā spēcīga straume.</w:t>
      </w:r>
    </w:p>
    <w:p/>
    <w:p>
      <w:r xmlns:w="http://schemas.openxmlformats.org/wordprocessingml/2006/main">
        <w:t xml:space="preserve">Šī rakstvieta mudina mūs tiekties pēc taisnības un taisnības kā pēc vareniem plūdiem.</w:t>
      </w:r>
    </w:p>
    <w:p/>
    <w:p>
      <w:r xmlns:w="http://schemas.openxmlformats.org/wordprocessingml/2006/main">
        <w:t xml:space="preserve">1. Taisnīguma solījums: tiekšanās pēc taisnības mūsu dzīvē</w:t>
      </w:r>
    </w:p>
    <w:p/>
    <w:p>
      <w:r xmlns:w="http://schemas.openxmlformats.org/wordprocessingml/2006/main">
        <w:t xml:space="preserve">2. Taisnības plūdi: godīga dzīve</w:t>
      </w:r>
    </w:p>
    <w:p/>
    <w:p>
      <w:r xmlns:w="http://schemas.openxmlformats.org/wordprocessingml/2006/main">
        <w:t xml:space="preserve">1. Jesajas 32:17 Un taisnības rezultāts būs miers un taisnības, klusuma un paļāvības rezultāts mūžīgi.</w:t>
      </w:r>
    </w:p>
    <w:p/>
    <w:p>
      <w:r xmlns:w="http://schemas.openxmlformats.org/wordprocessingml/2006/main">
        <w:t xml:space="preserve">2. Mihas 6:8 Viņš tev, cilvēk, ir teicis, kas ir labs; un ko Tas Kungs no jums prasa, kā vien darīt taisnību, mīlēt laipnību un staigāt pazemīgi ar savu Dievu?</w:t>
      </w:r>
    </w:p>
    <w:p/>
    <w:p>
      <w:r xmlns:w="http://schemas.openxmlformats.org/wordprocessingml/2006/main">
        <w:t xml:space="preserve">Amosa 5:25 Vai jūs, Israēla nams, četrdesmit gadus esat man upurējuši un upurējuši tuksnesī?</w:t>
      </w:r>
    </w:p>
    <w:p/>
    <w:p>
      <w:r xmlns:w="http://schemas.openxmlformats.org/wordprocessingml/2006/main">
        <w:t xml:space="preserve">Tas Kungs jautā Israēlam, vai tie ir Viņam upurējuši tuksnesī pēdējos četrdesmit gadus.</w:t>
      </w:r>
    </w:p>
    <w:p/>
    <w:p>
      <w:r xmlns:w="http://schemas.openxmlformats.org/wordprocessingml/2006/main">
        <w:t xml:space="preserve">1: Dieva cerības uz Saviem ļaudīm – mums ir jāpatur prātā mūsu derība ar To Kungu un neaizmirstam ticībā un paklausībā nest Viņam upurus un ziedojumus.</w:t>
      </w:r>
    </w:p>
    <w:p/>
    <w:p>
      <w:r xmlns:w="http://schemas.openxmlformats.org/wordprocessingml/2006/main">
        <w:t xml:space="preserve">2: Tā Kunga neizsīkstošā mīlestība — neskatoties uz Izraēla nepaklausību, Tas Kungs joprojām parādīja viņiem Savu nebeidzamo mīlestību un nekad nepadevās viņiem.</w:t>
      </w:r>
    </w:p>
    <w:p/>
    <w:p>
      <w:r xmlns:w="http://schemas.openxmlformats.org/wordprocessingml/2006/main">
        <w:t xml:space="preserve">1: Maleahija 3:7 - Atgriezieties pie manis, un es atgriezīšos pie jums, saka Visvarenais Kungs.</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Amosa 5:26 Bet jūs nesat savu Moloha telti un Kjuna attēlus, sava dieva zvaigzni, ko jūs sev radījāt.</w:t>
      </w:r>
    </w:p>
    <w:p/>
    <w:p>
      <w:r xmlns:w="http://schemas.openxmlformats.org/wordprocessingml/2006/main">
        <w:t xml:space="preserve">Izraēlas iedzīvotāji ir pielūguši viltus dievus, piemēram, Molohu un Čjunu, kurus viņi ir radījuši sev.</w:t>
      </w:r>
    </w:p>
    <w:p/>
    <w:p>
      <w:r xmlns:w="http://schemas.openxmlformats.org/wordprocessingml/2006/main">
        <w:t xml:space="preserve">1. Elkdievības briesmas: viltus dievu pielūgšanas briesmas</w:t>
      </w:r>
    </w:p>
    <w:p/>
    <w:p>
      <w:r xmlns:w="http://schemas.openxmlformats.org/wordprocessingml/2006/main">
        <w:t xml:space="preserve">2. Dieva nezūdošā mīlestība: viltus dievu noraidīšana un vēršanās pie Viņa</w:t>
      </w:r>
    </w:p>
    <w:p/>
    <w:p>
      <w:r xmlns:w="http://schemas.openxmlformats.org/wordprocessingml/2006/main">
        <w:t xml:space="preserve">1. 5. Mozus 4:15-19 Dieva brīdinājums pret elkdievību</w:t>
      </w:r>
    </w:p>
    <w:p/>
    <w:p>
      <w:r xmlns:w="http://schemas.openxmlformats.org/wordprocessingml/2006/main">
        <w:t xml:space="preserve">2. Jeremija 10:2-5 Elku pielūgšanas muļķība</w:t>
      </w:r>
    </w:p>
    <w:p/>
    <w:p>
      <w:r xmlns:w="http://schemas.openxmlformats.org/wordprocessingml/2006/main">
        <w:t xml:space="preserve">Amosa 5:27 Tāpēc Es jūs aizvedīšu gūstā aiz Damaskas, saka Tas Kungs, kura vārds ir Dievs Cebaots.</w:t>
      </w:r>
    </w:p>
    <w:p/>
    <w:p>
      <w:r xmlns:w="http://schemas.openxmlformats.org/wordprocessingml/2006/main">
        <w:t xml:space="preserve">Dievs sodīs tos, kas nenožēlo grēkus, un vedīs viņus gūstā.</w:t>
      </w:r>
    </w:p>
    <w:p/>
    <w:p>
      <w:r xmlns:w="http://schemas.openxmlformats.org/wordprocessingml/2006/main">
        <w:t xml:space="preserve">1. Nožēlojiet grēkus vai saskarieties ar Dieva spriedumu</w:t>
      </w:r>
    </w:p>
    <w:p/>
    <w:p>
      <w:r xmlns:w="http://schemas.openxmlformats.org/wordprocessingml/2006/main">
        <w:t xml:space="preserve">2. Pestīšana ir atrodama Kungā</w:t>
      </w:r>
    </w:p>
    <w:p/>
    <w:p>
      <w:r xmlns:w="http://schemas.openxmlformats.org/wordprocessingml/2006/main">
        <w:t xml:space="preserve">1. Amosa 4:12 "Tāpēc Es tā darīšu tev, Israēl, un tāpēc, ka Es tev to darīšu, gatavojies satikt savu Dievu, Israēl."</w:t>
      </w:r>
    </w:p>
    <w:p/>
    <w:p>
      <w:r xmlns:w="http://schemas.openxmlformats.org/wordprocessingml/2006/main">
        <w:t xml:space="preserve">2. Jesaja 45:22 "Paskatieties uz mani un topiet glābti, visi zemes gali, jo es esmu Dievs, un nav neviena cita."</w:t>
      </w:r>
    </w:p>
    <w:p/>
    <w:p>
      <w:r xmlns:w="http://schemas.openxmlformats.org/wordprocessingml/2006/main">
        <w:t xml:space="preserve">Amosa 6. nodaļa koncentrējas uz Izraēlas bagāto cilvēku pašapmierinātību un greznību. Nodaļa nosoda viņu izdabāšanu un brīdina par gaidāmo spriedumu, kas viņus gaida.</w:t>
      </w:r>
    </w:p>
    <w:p/>
    <w:p>
      <w:r xmlns:w="http://schemas.openxmlformats.org/wordprocessingml/2006/main">
        <w:t xml:space="preserve">1. rindkopa: Nodaļa sākas, uzrunājot pašapmierinātos un pašpārliecinātos Izraēlas tautu. Bagātie dzīvo greznībā un viegli, vienlaikus ignorējot citu ciešanas un vajadzības. Viņi neievēro gaidāmo spriedumu un tic, ka ir drošībā (Amosa 6:1-3).</w:t>
      </w:r>
    </w:p>
    <w:p/>
    <w:p>
      <w:r xmlns:w="http://schemas.openxmlformats.org/wordprocessingml/2006/main">
        <w:t xml:space="preserve">2. rindkopa: Nodaļa atmasko bagāto cilvēku pārmērīgo iecietību un egoismu. Viņi priecājas par saviem svētkiem un izklaidēm, bagātīgi tērējot saviem priekiem. Tomēr viņu bagātība un komforts tiks atņemtas, un viņi tiks aizvesti trimdā (Amosa 6:4-7).</w:t>
      </w:r>
    </w:p>
    <w:p/>
    <w:p>
      <w:r xmlns:w="http://schemas.openxmlformats.org/wordprocessingml/2006/main">
        <w:t xml:space="preserve">3.rindkopa: Nodaļa pārmet tautas augstprātību un viltus drošību. Viņi uzticas savam militārajam spēkam un uzskata, ka ir neuzvarami. Tomēr Dievs cels pret viņiem tautu un izvedīs no viņu augstā stāvokļa (Amosa 6:8-14).</w:t>
      </w:r>
    </w:p>
    <w:p/>
    <w:p>
      <w:r xmlns:w="http://schemas.openxmlformats.org/wordprocessingml/2006/main">
        <w:t xml:space="preserve">Kopsavilkumā,</w:t>
      </w:r>
    </w:p>
    <w:p>
      <w:r xmlns:w="http://schemas.openxmlformats.org/wordprocessingml/2006/main">
        <w:t xml:space="preserve">Amosa 6. nodaļa nosoda Izraēlas bagāto cilvēku pašapmierinātību un greznību un brīdina par gaidāmo spriedumu, kas viņus gaida.</w:t>
      </w:r>
    </w:p>
    <w:p/>
    <w:p>
      <w:r xmlns:w="http://schemas.openxmlformats.org/wordprocessingml/2006/main">
        <w:t xml:space="preserve">Uzrunājot pašapmierinātās un pašpārliecinātās Izraēlas tautas.</w:t>
      </w:r>
    </w:p>
    <w:p>
      <w:r xmlns:w="http://schemas.openxmlformats.org/wordprocessingml/2006/main">
        <w:t xml:space="preserve">Viņu greznības un izdabāšanas nosodīšana.</w:t>
      </w:r>
    </w:p>
    <w:p>
      <w:r xmlns:w="http://schemas.openxmlformats.org/wordprocessingml/2006/main">
        <w:t xml:space="preserve">Brīdinājums par gaidāmo spriedumu un viņu viltus drošības sajūtu.</w:t>
      </w:r>
    </w:p>
    <w:p>
      <w:r xmlns:w="http://schemas.openxmlformats.org/wordprocessingml/2006/main">
        <w:t xml:space="preserve">Viņu pārmērīgās iecietības un egocentrisma atmaskošana.</w:t>
      </w:r>
    </w:p>
    <w:p>
      <w:r xmlns:w="http://schemas.openxmlformats.org/wordprocessingml/2006/main">
        <w:t xml:space="preserve">Prognoze par viņu bagātības un komforta atņemšanu.</w:t>
      </w:r>
    </w:p>
    <w:p>
      <w:r xmlns:w="http://schemas.openxmlformats.org/wordprocessingml/2006/main">
        <w:t xml:space="preserve">Pārmetums par viņu augstprātību un viltus uzticēšanos militārajam spēkam.</w:t>
      </w:r>
    </w:p>
    <w:p>
      <w:r xmlns:w="http://schemas.openxmlformats.org/wordprocessingml/2006/main">
        <w:t xml:space="preserve">Paziņojums par tautas celšanu pret viņiem.</w:t>
      </w:r>
    </w:p>
    <w:p/>
    <w:p>
      <w:r xmlns:w="http://schemas.openxmlformats.org/wordprocessingml/2006/main">
        <w:t xml:space="preserve">Šajā Amosa nodaļā tiek nosodīta Izraēlas bagāto cilvēku pašapmierinātība un greznība. Nodaļa sākas ar pašapmierinātajiem un pašpārliecinātajiem cilvēkiem, īpaši turīgajiem, kuri dzīvo greznībā un viegli, vienlaikus ignorējot citu ciešanas un vajadzības. Viņi neievēro gaidāmo spriedumu un uzskata, ka ir drošībā. Nodaļa atklāj viņu pārmērīgo iecietību un egoismu, jo viņi priecājas par saviem svētkiem un izklaidēm un bagātīgi tērē saviem priekiem. Tomēr viņu bagātība un komforts tiks atņemtas, un viņi tiks aizvesti trimdā. Nodaļā tiek pārmests to cilvēku augstprātība un viltus drošība, kuri uzticas savai militārajai varai un uzskata, ka ir neuzvarami. Tomēr Dievs cels pret viņiem nāciju un atlaidīs viņus no viņu augstā stāvokļa. Šī nodaļa kalpo kā brīdinājums pret pašapmierinātību, pašapmierinātību un viltus drošību, atgādinot cilvēkiem par viņu rīcības sekām.</w:t>
      </w:r>
    </w:p>
    <w:p/>
    <w:p>
      <w:r xmlns:w="http://schemas.openxmlformats.org/wordprocessingml/2006/main">
        <w:t xml:space="preserve">Amos 6:1 Bēdas tiem, kas ir mierīgi Ciānā un paļaujas uz Samarijas kalnu, kas tiek saukti par tautu līderiem, pie kuriem nāca Israēla nams!</w:t>
      </w:r>
    </w:p>
    <w:p/>
    <w:p>
      <w:r xmlns:w="http://schemas.openxmlformats.org/wordprocessingml/2006/main">
        <w:t xml:space="preserve">Bēdas tiem, kas ir pašapmierināti un paļaujas uz saviem spēkiem.</w:t>
      </w:r>
    </w:p>
    <w:p/>
    <w:p>
      <w:r xmlns:w="http://schemas.openxmlformats.org/wordprocessingml/2006/main">
        <w:t xml:space="preserve">1: Ir svarīgi vienmēr atcerēties, ka mūsu spēks nāk no Dieva, nevis no mums pašiem.</w:t>
      </w:r>
    </w:p>
    <w:p/>
    <w:p>
      <w:r xmlns:w="http://schemas.openxmlformats.org/wordprocessingml/2006/main">
        <w:t xml:space="preserve">2: Mums jāpaļaujas uz To Kungu, nevis uz saviem spēkiem.</w:t>
      </w:r>
    </w:p>
    <w:p/>
    <w:p>
      <w:r xmlns:w="http://schemas.openxmlformats.org/wordprocessingml/2006/main">
        <w:t xml:space="preserve">1: Psalms 20:7 - "Citi paļaujas uz ratiem un citi uz zirgiem, bet mēs atcerēsimies Tā Kunga, mūsu Dieva, vārdu."</w:t>
      </w:r>
    </w:p>
    <w:p/>
    <w:p>
      <w:r xmlns:w="http://schemas.openxmlformats.org/wordprocessingml/2006/main">
        <w:t xml:space="preserve">2: Jesaja 40:31 - "Bet tie, kas gaida uz To Kungu, atjaunos savus spēkus, tie pacelsies ar spārniem kā ērgļi, tie skries un nepagurs, tie staigās un nepagurs."</w:t>
      </w:r>
    </w:p>
    <w:p/>
    <w:p>
      <w:r xmlns:w="http://schemas.openxmlformats.org/wordprocessingml/2006/main">
        <w:t xml:space="preserve">Amos 6:2 Ejiet uz Kalni un redziet! un no turienes dodieties uz lielo Hamatu; tad dodieties uz filistiešu Gātu. Vai tās ir labākas par šīm valstībām? vai viņu robeža ir lielāka par jūsu robežu?</w:t>
      </w:r>
    </w:p>
    <w:p/>
    <w:p>
      <w:r xmlns:w="http://schemas.openxmlformats.org/wordprocessingml/2006/main">
        <w:t xml:space="preserve">Tas Kungs izaicina cilvēkus salīdzināt savas karaļvalsts diženumu ar filistiešu Kalni, lielo Hamatu un Gatu.</w:t>
      </w:r>
    </w:p>
    <w:p/>
    <w:p>
      <w:r xmlns:w="http://schemas.openxmlformats.org/wordprocessingml/2006/main">
        <w:t xml:space="preserve">1. Tas Kungs liek mums salīdzināt sevi ar citiem</w:t>
      </w:r>
    </w:p>
    <w:p/>
    <w:p>
      <w:r xmlns:w="http://schemas.openxmlformats.org/wordprocessingml/2006/main">
        <w:t xml:space="preserve">2. Pārdomas par mūsu valstību varenību</w:t>
      </w:r>
    </w:p>
    <w:p/>
    <w:p>
      <w:r xmlns:w="http://schemas.openxmlformats.org/wordprocessingml/2006/main">
        <w:t xml:space="preserve">1. Jesaja 40:15-17 — Lūk, tautas ir kā spaiņa lāse, un tās tiek uzskatītas par maziem līdzsvara puteklīšiem: lūk, viņš ņem salas kā pavisam mazu lietu.</w:t>
      </w:r>
    </w:p>
    <w:p/>
    <w:p>
      <w:r xmlns:w="http://schemas.openxmlformats.org/wordprocessingml/2006/main">
        <w:t xml:space="preserve">2. Jēkaba 4:6-7 — Bet viņš dod vairāk žēlastības. Tāpēc viņš saka: Dievs pretojas lepnajiem, bet pazemīgajiem dod žēlastību. Tāpēc pakļaujieties Dievam. Pretojies velnam, un viņš bēgs no tevis.</w:t>
      </w:r>
    </w:p>
    <w:p/>
    <w:p>
      <w:r xmlns:w="http://schemas.openxmlformats.org/wordprocessingml/2006/main">
        <w:t xml:space="preserve">Amosa 6:3 Jūs, kas ļauno dienu atstājat tālu un tuvojat vardarbības vietu;</w:t>
      </w:r>
    </w:p>
    <w:p/>
    <w:p>
      <w:r xmlns:w="http://schemas.openxmlformats.org/wordprocessingml/2006/main">
        <w:t xml:space="preserve">Rakstā ir runāts par sekām, kas rodas, neievērojot taisnīgumu un ļaujot vardarbībai kļūt par normālu dzīves sastāvdaļu.</w:t>
      </w:r>
    </w:p>
    <w:p/>
    <w:p>
      <w:r xmlns:w="http://schemas.openxmlformats.org/wordprocessingml/2006/main">
        <w:t xml:space="preserve">1. "Tiesiskuma neievērošanas izmaksas"</w:t>
      </w:r>
    </w:p>
    <w:p/>
    <w:p>
      <w:r xmlns:w="http://schemas.openxmlformats.org/wordprocessingml/2006/main">
        <w:t xml:space="preserve">2. "Vardarbības normalizēšanas ļaunums"</w:t>
      </w:r>
    </w:p>
    <w:p/>
    <w:p>
      <w:r xmlns:w="http://schemas.openxmlformats.org/wordprocessingml/2006/main">
        <w:t xml:space="preserve">1.Salamana Pamācības 17:15 – Tas, kurš attaisno ļaunos un kas nosoda taisnos, abi ir negantība Tam Kungam.</w:t>
      </w:r>
    </w:p>
    <w:p/>
    <w:p>
      <w:r xmlns:w="http://schemas.openxmlformats.org/wordprocessingml/2006/main">
        <w:t xml:space="preserve">2. Jesaja 59:14-15 — Taisnība ir pagriezta atpakaļ, un taisnība ir tālu; jo patiesība ir paklupusi publiskajos laukumos, un taisnīgums nevar ienākt. Trūkst patiesības, un tas, kurš novēršas no ļaunuma, kļūst par upuri.</w:t>
      </w:r>
    </w:p>
    <w:p/>
    <w:p>
      <w:r xmlns:w="http://schemas.openxmlformats.org/wordprocessingml/2006/main">
        <w:t xml:space="preserve">Amosa 6:4 Kas guļ uz ziloņkaula gultām un izstiepjas savos krēslos un ēd jērus no ganāmpulka un teļus no kūts vidus;</w:t>
      </w:r>
    </w:p>
    <w:p/>
    <w:p>
      <w:r xmlns:w="http://schemas.openxmlformats.org/wordprocessingml/2006/main">
        <w:t xml:space="preserve">Amosa 6:4 ir runāts par tiem, kas dzīvo greznībā un ņem jērus un teļus no aitu kūts pašizbaudīšanai.</w:t>
      </w:r>
    </w:p>
    <w:p/>
    <w:p>
      <w:r xmlns:w="http://schemas.openxmlformats.org/wordprocessingml/2006/main">
        <w:t xml:space="preserve">1. Mantkārības un pašaizliedzības briesmas Dieva acīs</w:t>
      </w:r>
    </w:p>
    <w:p/>
    <w:p>
      <w:r xmlns:w="http://schemas.openxmlformats.org/wordprocessingml/2006/main">
        <w:t xml:space="preserve">2. Dieva aicinājums uz pazemību un apmierinātību</w:t>
      </w:r>
    </w:p>
    <w:p/>
    <w:p>
      <w:r xmlns:w="http://schemas.openxmlformats.org/wordprocessingml/2006/main">
        <w:t xml:space="preserve">1. Salamana Pamācības 30:7-9; Divas lietas, ko es lūdzu no jums, neliedziet man tās, pirms es mirstu: attāliniet no manis melus un melus; nedod man ne nabadzību, ne bagātību; pabarojiet mani ar barību, kas man ir vajadzīga, lai es nebūtu paēdis un neaizliedzu jūs un nesaku: Kas ir Tas Kungs? vai lai es nekļūtu nabags un nezagtu un neapgānītu sava Dieva vārdu.</w:t>
      </w:r>
    </w:p>
    <w:p/>
    <w:p>
      <w:r xmlns:w="http://schemas.openxmlformats.org/wordprocessingml/2006/main">
        <w:t xml:space="preserve">2. Ecēhiēla 34:2-4; Cilvēka dēls, pravieto pret Israēla ganiem; pravietojiet un sakiet viņiem, pat ganiem: tā saka Dievs Tas Kungs: Ak, Israēla gani, kas jūs ganojat! Vai ganiem nevajadzētu barot aitas? Jūs ēdat taukus, jūs apģērbaties ar vilnu, jūs nokaujat resnos, bet jūs nebarojat aitas. Vājos tu neesi stiprinājis, slimos tu neesi dziedinājis, ievainotos tu neesi saistījis, nomaldījušos tu neesi atgriezis, pazudušos neesi meklējis, un ar spēku un bardzību tu pārvaldīji tos.</w:t>
      </w:r>
    </w:p>
    <w:p/>
    <w:p>
      <w:r xmlns:w="http://schemas.openxmlformats.org/wordprocessingml/2006/main">
        <w:t xml:space="preserve">Amosa 6:5 Kas dzied viola skaņā un izdomā sev mūzikas instrumentus, piemēram, Dāvids;</w:t>
      </w:r>
    </w:p>
    <w:p/>
    <w:p>
      <w:r xmlns:w="http://schemas.openxmlformats.org/wordprocessingml/2006/main">
        <w:t xml:space="preserve">Rakstā ir runāts par to, ka cilvēki izgudro mūzikas instrumentus, līdzīgi tam, ko darīja ķēniņš Dāvids.</w:t>
      </w:r>
    </w:p>
    <w:p/>
    <w:p>
      <w:r xmlns:w="http://schemas.openxmlformats.org/wordprocessingml/2006/main">
        <w:t xml:space="preserve">1: Mēs varam mācīties no ķēniņa Dāvida piemēra, kurš izmantoja mūziku, lai pagodinātu Dievu.</w:t>
      </w:r>
    </w:p>
    <w:p/>
    <w:p>
      <w:r xmlns:w="http://schemas.openxmlformats.org/wordprocessingml/2006/main">
        <w:t xml:space="preserve">2: Mūzika var būt spēcīgs instruments, lai izteiktu mūsu mīlestību un pateicību Dievam.</w:t>
      </w:r>
    </w:p>
    <w:p/>
    <w:p>
      <w:r xmlns:w="http://schemas.openxmlformats.org/wordprocessingml/2006/main">
        <w:t xml:space="preserve">1: Psalmi 150:3-5 — Slavējiet viņu ar taures skaņu, slavējiet viņu ar psalteri un arfu. Slavējiet viņu ar tembru un dejojiet: slavējiet viņu ar stīgu instrumentiem un ērģelēm. Slavējiet viņu uz skaļām šķīvjiem, slavējiet viņu uz skaļām šķīvjiem.</w:t>
      </w:r>
    </w:p>
    <w:p/>
    <w:p>
      <w:r xmlns:w="http://schemas.openxmlformats.org/wordprocessingml/2006/main">
        <w:t xml:space="preserve">2: Kolosiešiem 3:16 - Lai Kristus vārds bagātīgi mājo jūsos visā gudrībā; mācot un pamācot cits citu psalmos, himnās un garīgās dziesmās, žēlastībā dziedot savās sirdīs Tam Kungam.</w:t>
      </w:r>
    </w:p>
    <w:p/>
    <w:p>
      <w:r xmlns:w="http://schemas.openxmlformats.org/wordprocessingml/2006/main">
        <w:t xml:space="preserve">Amosa 6:6 Kas dzer vīnu bļodiņās un svaidās ar galvenajām smērēm, bet viņi neskumst par Jāzepa bēdām.</w:t>
      </w:r>
    </w:p>
    <w:p/>
    <w:p>
      <w:r xmlns:w="http://schemas.openxmlformats.org/wordprocessingml/2006/main">
        <w:t xml:space="preserve">Bagātie un varenie nerūpējas par cilvēku ciešanām.</w:t>
      </w:r>
    </w:p>
    <w:p/>
    <w:p>
      <w:r xmlns:w="http://schemas.openxmlformats.org/wordprocessingml/2006/main">
        <w:t xml:space="preserve">1. Dievs nav apmierināts, ja mēs ignorējam citu ciešanas.</w:t>
      </w:r>
    </w:p>
    <w:p/>
    <w:p>
      <w:r xmlns:w="http://schemas.openxmlformats.org/wordprocessingml/2006/main">
        <w:t xml:space="preserve">2. Līdzjūtība un rūpes par vājajiem ir būtiskas patiesam svētumam.</w:t>
      </w:r>
    </w:p>
    <w:p/>
    <w:p>
      <w:r xmlns:w="http://schemas.openxmlformats.org/wordprocessingml/2006/main">
        <w:t xml:space="preserve">1. Jēkaba 2:14-17 — Kas no tā, mani brāļi un māsas, ja kāds apgalvo, ka viņam ir ticība, bet viņam nav nekādu darbu? Vai šāda ticība var viņus glābt?</w:t>
      </w:r>
    </w:p>
    <w:p/>
    <w:p>
      <w:r xmlns:w="http://schemas.openxmlformats.org/wordprocessingml/2006/main">
        <w:t xml:space="preserve">15 Pieņemsim, ka brālis vai māsa ir bez drēbēm un ikdienas ēdiena. 16 Ja kāds no jums saka: ejiet ar mieru! uzturēt siltumu un labi paēduši, bet neko nedara par viņu fiziskajām vajadzībām, ko tas labums?</w:t>
      </w:r>
    </w:p>
    <w:p/>
    <w:p>
      <w:r xmlns:w="http://schemas.openxmlformats.org/wordprocessingml/2006/main">
        <w:t xml:space="preserve">17 Tāpat arī ticība pati par sevi, ja to nepavada darbība, ir mirusi.</w:t>
      </w:r>
    </w:p>
    <w:p/>
    <w:p>
      <w:r xmlns:w="http://schemas.openxmlformats.org/wordprocessingml/2006/main">
        <w:t xml:space="preserve">2. Jesajas 58:6-7 — Vai es neesmu izvēlējies šādu gavēni: atraisīt netaisnības važas un atraisīt jūga auklas, atbrīvot apspiestos un salauzt katru jūgu? 7 Vai tas nav dalīties savā ēdienā ar izsalkušajiem un nodrošināt patvērumu nabaga klejotājam, kad redzat kailu, apģērbt viņus un nenovērsties no savas miesas un asinīm?</w:t>
      </w:r>
    </w:p>
    <w:p/>
    <w:p>
      <w:r xmlns:w="http://schemas.openxmlformats.org/wordprocessingml/2006/main">
        <w:t xml:space="preserve">Amosa 6:7 Tāpēc tagad viņi nonāks gūstā ar pirmajiem, kas gūstā, un to, kas gūstā, tiks noņemti.</w:t>
      </w:r>
    </w:p>
    <w:p/>
    <w:p>
      <w:r xmlns:w="http://schemas.openxmlformats.org/wordprocessingml/2006/main">
        <w:t xml:space="preserve">Amosa 6:7 brīdina par pārmērīgas lepnības un greznības sekām, jo tie, kas ir lepni un izdabā, pirmie cietīs gūstā.</w:t>
      </w:r>
    </w:p>
    <w:p/>
    <w:p>
      <w:r xmlns:w="http://schemas.openxmlformats.org/wordprocessingml/2006/main">
        <w:t xml:space="preserve">1. Lepnuma sekas — Salamana Pamācības 16:18</w:t>
      </w:r>
    </w:p>
    <w:p/>
    <w:p>
      <w:r xmlns:w="http://schemas.openxmlformats.org/wordprocessingml/2006/main">
        <w:t xml:space="preserve">2. Apmierinātība visās lietās – Filipiešiem 4:11-13</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4:11-13 — Es nerunāju par vajadzību, jo esmu iemācījies būt apmierinātam, lai arī kādā stāvoklī es būtu: es zinu, kā pazemoties, un es zinu, kā pārpilnībā. Visur un visās lietās esmu iemācījies būt paēdušam un izsalcis, gan pārpilnībā, gan ciest trūkumā.</w:t>
      </w:r>
    </w:p>
    <w:p/>
    <w:p>
      <w:r xmlns:w="http://schemas.openxmlformats.org/wordprocessingml/2006/main">
        <w:t xml:space="preserve">Amos 6:8 8 Tas Kungs Dievs ir zvērējis pie sevis, saka Tas Kungs, Dievs Cebaot: Es riebjos Jēkaba varenībai un ienīstu viņa pilis; tāpēc es nodošu pilsētu ar visu, kas tajā ir.</w:t>
      </w:r>
    </w:p>
    <w:p/>
    <w:p>
      <w:r xmlns:w="http://schemas.openxmlformats.org/wordprocessingml/2006/main">
        <w:t xml:space="preserve">Tas Kungs Dievs ir zvērējis sev, ka Viņš iznīcinās Jēkaba pilsētu Sava naida dēļ pret viņu izcilību un pilīm.</w:t>
      </w:r>
    </w:p>
    <w:p/>
    <w:p>
      <w:r xmlns:w="http://schemas.openxmlformats.org/wordprocessingml/2006/main">
        <w:t xml:space="preserve">1. Lepnuma grēks: mācieties no Jēkaba kļūdām</w:t>
      </w:r>
    </w:p>
    <w:p/>
    <w:p>
      <w:r xmlns:w="http://schemas.openxmlformats.org/wordprocessingml/2006/main">
        <w:t xml:space="preserve">2. Kunga dusmas: Dieva tiesas izpratne</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Jonas 4:11 - "Un vai man nevajadzētu saudzēt Ninivi, šo lielo pilsētu, kurā ir vairāk nekā sešdesmit tūkstoši cilvēku, kas nevar atšķirt savu labo un kreiso roku, un arī daudz lopu?"</w:t>
      </w:r>
    </w:p>
    <w:p/>
    <w:p>
      <w:r xmlns:w="http://schemas.openxmlformats.org/wordprocessingml/2006/main">
        <w:t xml:space="preserve">Amosa 6:9 Un notiks, ja vienā namā paliks desmit vīri, tie mirs.</w:t>
      </w:r>
    </w:p>
    <w:p/>
    <w:p>
      <w:r xmlns:w="http://schemas.openxmlformats.org/wordprocessingml/2006/main">
        <w:t xml:space="preserve">Desmit cilvēki vienā mājā visi mirs.</w:t>
      </w:r>
    </w:p>
    <w:p/>
    <w:p>
      <w:r xmlns:w="http://schemas.openxmlformats.org/wordprocessingml/2006/main">
        <w:t xml:space="preserve">1. Dieva spriedums par netaisnību</w:t>
      </w:r>
    </w:p>
    <w:p/>
    <w:p>
      <w:r xmlns:w="http://schemas.openxmlformats.org/wordprocessingml/2006/main">
        <w:t xml:space="preserve">2. Dieva soda spēks</w:t>
      </w:r>
    </w:p>
    <w:p/>
    <w:p>
      <w:r xmlns:w="http://schemas.openxmlformats.org/wordprocessingml/2006/main">
        <w:t xml:space="preserve">1. Lūkas 13:3 - "Es jums saku: nē, bet, ja jūs nenožēlosiet grēkus, jūs visi tāpat iesit bojā."</w:t>
      </w:r>
    </w:p>
    <w:p/>
    <w:p>
      <w:r xmlns:w="http://schemas.openxmlformats.org/wordprocessingml/2006/main">
        <w:t xml:space="preserve">2. Ecēhiēla 33:11 - "Saki viņiem: "Tik es dzīvoju," saka Dievs Tas Kungs, "Man nepatīk ļaundari nāve, bet gan tas, ka ļaundaris nogriežas no sava ceļa un dzīvo."</w:t>
      </w:r>
    </w:p>
    <w:p/>
    <w:p>
      <w:r xmlns:w="http://schemas.openxmlformats.org/wordprocessingml/2006/main">
        <w:t xml:space="preserve">Amosa 6:10 Un vīra tēvocis paņems viņu un to, kas to sadedzina, lai izvestu no mājas kaulus, un sacīs tam, kas ir mājas malās: vai kāds vēl ir pie tevis? un viņš sacīs: nē. Tad viņš sacīs: turi savu mēli, jo mēs nedrīkstam pieminēt Tā Kunga vārdu.</w:t>
      </w:r>
    </w:p>
    <w:p/>
    <w:p>
      <w:r xmlns:w="http://schemas.openxmlformats.org/wordprocessingml/2006/main">
        <w:t xml:space="preserve">Kāds tēvocis viņu aizved un sadedzina, un tad jautā, vai mājā nav vēl kāds. Atbilde ir nē, un onkulis saka, lai klusē, jo nevar minēt Tā Kunga vārdu.</w:t>
      </w:r>
    </w:p>
    <w:p/>
    <w:p>
      <w:r xmlns:w="http://schemas.openxmlformats.org/wordprocessingml/2006/main">
        <w:t xml:space="preserve">1. Dieva vārds ir Svētums: Dzīvot godbijīgu dzīvi</w:t>
      </w:r>
    </w:p>
    <w:p/>
    <w:p>
      <w:r xmlns:w="http://schemas.openxmlformats.org/wordprocessingml/2006/main">
        <w:t xml:space="preserve">2. Dieva vārds ir Mīlestība: Viņa uzticības atcerēšanās grūtos laikos</w:t>
      </w:r>
    </w:p>
    <w:p/>
    <w:p>
      <w:r xmlns:w="http://schemas.openxmlformats.org/wordprocessingml/2006/main">
        <w:t xml:space="preserve">1. Jesaja 8:13 - Tas Kungs Cebaots, viņu svētīsi; Ļaujiet viņam būt jūsu bailēm un lai viņš ir jūsu bailes.</w:t>
      </w:r>
    </w:p>
    <w:p/>
    <w:p>
      <w:r xmlns:w="http://schemas.openxmlformats.org/wordprocessingml/2006/main">
        <w:t xml:space="preserve">2. Psalms 91:2 — Es teikšu par To Kungu: Viņš ir mans patvērums un mans cietoksnis, mans Dievs; uz viņu es uzticēšos.</w:t>
      </w:r>
    </w:p>
    <w:p/>
    <w:p>
      <w:r xmlns:w="http://schemas.openxmlformats.org/wordprocessingml/2006/main">
        <w:t xml:space="preserve">Amosa 6:11 Jo, lūk, Tas Kungs pavēl, un Viņš sasitīs lielo namu ar plaisām un mazo namu ar plaisām.</w:t>
      </w:r>
    </w:p>
    <w:p/>
    <w:p>
      <w:r xmlns:w="http://schemas.openxmlformats.org/wordprocessingml/2006/main">
        <w:t xml:space="preserve">Tas Kungs pavēl sasist gan lielas, gan mazas mājas ar pārrāvumiem un plaisām.</w:t>
      </w:r>
    </w:p>
    <w:p/>
    <w:p>
      <w:r xmlns:w="http://schemas.openxmlformats.org/wordprocessingml/2006/main">
        <w:t xml:space="preserve">1. Uzticieties Dieva laikam — Amosa 6:11</w:t>
      </w:r>
    </w:p>
    <w:p/>
    <w:p>
      <w:r xmlns:w="http://schemas.openxmlformats.org/wordprocessingml/2006/main">
        <w:t xml:space="preserve">2. Dieva disciplīnas atzīšana — Amosa 6:11</w:t>
      </w:r>
    </w:p>
    <w:p/>
    <w:p>
      <w:r xmlns:w="http://schemas.openxmlformats.org/wordprocessingml/2006/main">
        <w:t xml:space="preserve">1. Jesajas 30:15 - Jo tā saka Dievs Tas Kungs, Israēla Svētais; Atgriežoties un atpūšoties, jūs tiksit izglābti; klusumā un paļāvībā būs jūsu spēks.</w:t>
      </w:r>
    </w:p>
    <w:p/>
    <w:p>
      <w:r xmlns:w="http://schemas.openxmlformats.org/wordprocessingml/2006/main">
        <w:t xml:space="preserve">2. Ebrejiem 12:6 - Jo ko Tas Kungs mīl, tas pārmāca un šaust katru dēlu, ko viņš uzņem.</w:t>
      </w:r>
    </w:p>
    <w:p/>
    <w:p>
      <w:r xmlns:w="http://schemas.openxmlformats.org/wordprocessingml/2006/main">
        <w:t xml:space="preserve">Amosa 6:12 Vai zirgi skrien pa klinti? ar vēršiem tur viens arkls? jo jūs esat pārvērtuši tiesu par žulti un taisnības augļus par čugu.</w:t>
      </w:r>
    </w:p>
    <w:p/>
    <w:p>
      <w:r xmlns:w="http://schemas.openxmlformats.org/wordprocessingml/2006/main">
        <w:t xml:space="preserve">Tauta tiesu un taisnību ir pārvērtusi rūgtumā un indē.</w:t>
      </w:r>
    </w:p>
    <w:p/>
    <w:p>
      <w:r xmlns:w="http://schemas.openxmlformats.org/wordprocessingml/2006/main">
        <w:t xml:space="preserve">1. Atteikšanās no taisnības sekas</w:t>
      </w:r>
    </w:p>
    <w:p/>
    <w:p>
      <w:r xmlns:w="http://schemas.openxmlformats.org/wordprocessingml/2006/main">
        <w:t xml:space="preserve">2. Patiesa taisnīguma spēks</w:t>
      </w:r>
    </w:p>
    <w:p/>
    <w:p>
      <w:r xmlns:w="http://schemas.openxmlformats.org/wordprocessingml/2006/main">
        <w:t xml:space="preserve">1. Jeremija 5:28-29 - "Viņi ir kļuvuši lieli un bagāti, viņi ir kļuvuši resni un gludi. Viņi arī neievēroja likumu un nav ievērojuši likumus; viņi nav staigājuši manus ceļus. Tāpēc es tiesāšu kā viņu rīcība ir pelnījusi,” saka Tas Kungs.</w:t>
      </w:r>
    </w:p>
    <w:p/>
    <w:p>
      <w:r xmlns:w="http://schemas.openxmlformats.org/wordprocessingml/2006/main">
        <w:t xml:space="preserve">2. Jēkaba 4:17 — Atcerieties, ka ir grēks zināt, kas jums jādara, un tad to nedarīt.</w:t>
      </w:r>
    </w:p>
    <w:p/>
    <w:p>
      <w:r xmlns:w="http://schemas.openxmlformats.org/wordprocessingml/2006/main">
        <w:t xml:space="preserve">Amosa 6:13 13 Jūs, kas priecājaties par neko, kas sakāt: vai mēs neesam ņēmuši sev ragus ar saviem spēkiem?</w:t>
      </w:r>
    </w:p>
    <w:p/>
    <w:p>
      <w:r xmlns:w="http://schemas.openxmlformats.org/wordprocessingml/2006/main">
        <w:t xml:space="preserve">Cilvēki priecājas par lietām, kurām nav īstas vērtības, apgalvojot, ka tās ir spēcīgas, lai gan tām nekā nav.</w:t>
      </w:r>
    </w:p>
    <w:p/>
    <w:p>
      <w:r xmlns:w="http://schemas.openxmlformats.org/wordprocessingml/2006/main">
        <w:t xml:space="preserve">1. Paļaušanās uz viltus spēku: lepnuma un greizsirdības briesmas</w:t>
      </w:r>
    </w:p>
    <w:p/>
    <w:p>
      <w:r xmlns:w="http://schemas.openxmlformats.org/wordprocessingml/2006/main">
        <w:t xml:space="preserve">2. Spēka ilūzija: patiesa spēka atrašana caur ticību</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4:13 – Es visu varu caur Kristu, kas mani stiprina.</w:t>
      </w:r>
    </w:p>
    <w:p/>
    <w:p>
      <w:r xmlns:w="http://schemas.openxmlformats.org/wordprocessingml/2006/main">
        <w:t xml:space="preserve">Amosa 6:14 Bet redzi, Es celšu pret jums tautu, Israēla nams, saka Tas Kungs, Dievs Cebaots. un tie jūs nomocīs no Hematas ienākšanas līdz tuksneša upei.</w:t>
      </w:r>
    </w:p>
    <w:p/>
    <w:p>
      <w:r xmlns:w="http://schemas.openxmlformats.org/wordprocessingml/2006/main">
        <w:t xml:space="preserve">Tas Kungs, Dievs Cebaots, cels tautu pret Izraēlu, lai tos nomocītu no Hematas līdz tuksneša upei.</w:t>
      </w:r>
    </w:p>
    <w:p/>
    <w:p>
      <w:r xmlns:w="http://schemas.openxmlformats.org/wordprocessingml/2006/main">
        <w:t xml:space="preserve">1. Kunga dusmas: Sacelšanās seku izpratne</w:t>
      </w:r>
    </w:p>
    <w:p/>
    <w:p>
      <w:r xmlns:w="http://schemas.openxmlformats.org/wordprocessingml/2006/main">
        <w:t xml:space="preserve">2. Mācīšanās uzticēties Tam Kungam: dzīves izaicinājumu pieņemšana</w:t>
      </w:r>
    </w:p>
    <w:p/>
    <w:p>
      <w:r xmlns:w="http://schemas.openxmlformats.org/wordprocessingml/2006/main">
        <w:t xml:space="preserve">1. Jesaja 10:5-7 — Bēdas Asīrijai, manas dusmu zizlis un zizlis viņu rokās ir mans sašutums.</w:t>
      </w:r>
    </w:p>
    <w:p/>
    <w:p>
      <w:r xmlns:w="http://schemas.openxmlformats.org/wordprocessingml/2006/main">
        <w:t xml:space="preserve">2. 2. Laiku 15:2 - Tas Kungs ir ar tevi, kamēr tu esi ar viņu; un, ja jūs viņu meklēsit, jūs viņu atradīsit; bet, ja jūs viņu atstāsit, viņš jūs atstās.</w:t>
      </w:r>
    </w:p>
    <w:p/>
    <w:p>
      <w:r xmlns:w="http://schemas.openxmlformats.org/wordprocessingml/2006/main">
        <w:t xml:space="preserve">Amosa 7. nodaļā ir izcelta virkne vīziju un mijiedarbības starp Amosu un Dievu, ilustrējot gaidāmo spriedumu Izraēlam un pravieša lomu dievišķās vēsts sludināšanā.</w:t>
      </w:r>
    </w:p>
    <w:p/>
    <w:p>
      <w:r xmlns:w="http://schemas.openxmlformats.org/wordprocessingml/2006/main">
        <w:t xml:space="preserve">1. rindkopa: Nodaļa sākas ar vīziju par siseņiem, kas aprij zemi. Amoss aizlūdz Israēla vārdā, lūdzot Dievu piekāpties. Dievs piekāpjas un saudzē tautu (Amosa 7:1-3).</w:t>
      </w:r>
    </w:p>
    <w:p/>
    <w:p>
      <w:r xmlns:w="http://schemas.openxmlformats.org/wordprocessingml/2006/main">
        <w:t xml:space="preserve">2. rindkopa: Nodaļa turpinās ar vīziju par ugunsgrēku, kas patērē zemi. Atkal Amoss aizlūdz, un Dievs atkāpjas, saudzēdams tautu (Amosa 7:4-6).</w:t>
      </w:r>
    </w:p>
    <w:p/>
    <w:p>
      <w:r xmlns:w="http://schemas.openxmlformats.org/wordprocessingml/2006/main">
        <w:t xml:space="preserve">3. rindkopa: Nodaļa atklāj svērtenes redzējumu, kas simbolizē dievišķo spriedumu. Dievs paziņo, ka Viņš mērīs Izraēlu pēc svērtenes un sodīs viņus par viņu grēkiem. Augstākās vietas un svētnīcas tiks iznīcinātas, un Jerobeāma dinastijai pienāks gals (Amosa 7:7-9).</w:t>
      </w:r>
    </w:p>
    <w:p/>
    <w:p>
      <w:r xmlns:w="http://schemas.openxmlformats.org/wordprocessingml/2006/main">
        <w:t xml:space="preserve">4. rindkopa: Nodaļā ir aprakstīta konfrontācija starp Amosu un Amaziju, Bēteles priesteri. Amazija noraida Amosa vēstījumu un pavēl viņam doties prom. Amoss atbild ar pravietisku paziņojumu, pareģojot sodu un izsūtīšanu, kas piemeklēs Amaciju un Israēla tautu (Amosa 7:10-17).</w:t>
      </w:r>
    </w:p>
    <w:p/>
    <w:p>
      <w:r xmlns:w="http://schemas.openxmlformats.org/wordprocessingml/2006/main">
        <w:t xml:space="preserve">Kopsavilkumā,</w:t>
      </w:r>
    </w:p>
    <w:p>
      <w:r xmlns:w="http://schemas.openxmlformats.org/wordprocessingml/2006/main">
        <w:t xml:space="preserve">Amosa 7. nodaļā ir izcelta virkne vīziju un mijiedarbības starp Amosu un Dievu, ilustrējot gaidāmo spriedumu Izraēlam un pravieša lomu dievišķās vēsts sludināšanā.</w:t>
      </w:r>
    </w:p>
    <w:p/>
    <w:p>
      <w:r xmlns:w="http://schemas.openxmlformats.org/wordprocessingml/2006/main">
        <w:t xml:space="preserve">Vīzija par siseņiem, kas aprij zemi, un Amoss aizlūdz Izraēlas vārdā.</w:t>
      </w:r>
    </w:p>
    <w:p>
      <w:r xmlns:w="http://schemas.openxmlformats.org/wordprocessingml/2006/main">
        <w:t xml:space="preserve">Vīzija par uguni, kas patērē zemi, Amosam atkal aizlūdzot.</w:t>
      </w:r>
    </w:p>
    <w:p>
      <w:r xmlns:w="http://schemas.openxmlformats.org/wordprocessingml/2006/main">
        <w:t xml:space="preserve">Vīzija par svērteni, kas simbolizē dievišķo spriedumu Izraēlam.</w:t>
      </w:r>
    </w:p>
    <w:p>
      <w:r xmlns:w="http://schemas.openxmlformats.org/wordprocessingml/2006/main">
        <w:t xml:space="preserve">Konfrontācija starp Amosu un Amaziju, Bēteles priesteri.</w:t>
      </w:r>
    </w:p>
    <w:p>
      <w:r xmlns:w="http://schemas.openxmlformats.org/wordprocessingml/2006/main">
        <w:t xml:space="preserve">Amasja noraidīja Amosa vēstījumu un pavēlēja Amosam doties prom.</w:t>
      </w:r>
    </w:p>
    <w:p>
      <w:r xmlns:w="http://schemas.openxmlformats.org/wordprocessingml/2006/main">
        <w:t xml:space="preserve">Amosa pravietiskais paziņojums par tiesu un izsūtīšanu, kas piemeklēs Amaciju un Israēla tautu.</w:t>
      </w:r>
    </w:p>
    <w:p/>
    <w:p>
      <w:r xmlns:w="http://schemas.openxmlformats.org/wordprocessingml/2006/main">
        <w:t xml:space="preserve">Šajā Amosa nodaļā ir aprakstīta virkne vīziju un Amosa un Dieva mijiedarbības, kas ilustrē gaidāmo spriedumu Izraēlam. Nodaļa sākas ar vīziju par siseņiem, kas aprij zemi, un Amoss aizlūdz Israēla vārdā, lūdzot Dievu piekāpties. Dievs piekāpjas un saudzē tautu. Nodaļa turpinās ar vīziju par uguni, kas iznīcina zemi, un atkal Amoss aizlūdz, un Dievs atkāpjas, saudzēdams tautu. Tad nodaļa atklāj svērtenes redzējumu, kas simbolizē dievišķo spriedumu. Dievs paziņo, ka Viņš mērīs Izraēlu pēc svērtenes un sodīs viņus par viņu grēkiem. Augstākās vietas un svētvietas tiks izpostītas, un Jerobeāma dinastijai pienāks gals. Nodaļa noslēdzas ar konfrontāciju starp Amosu un Amaziju, Bēteles priesteri. Amazija noraida Amosa vēstījumu un pavēl viņam doties prom. Atbildot uz to, Amoss sniedz pravietisku paziņojumu, paredzot spriedumu un izsūtīšanu, kas piemeklēs Amaciju un Izraēla tautu. Šī nodaļa uzsver tiesas noteiktību un pravieša lomu Dieva vēsts sludināšanā.</w:t>
      </w:r>
    </w:p>
    <w:p/>
    <w:p>
      <w:r xmlns:w="http://schemas.openxmlformats.org/wordprocessingml/2006/main">
        <w:t xml:space="preserve">Amos 7:1 Tā Dievs Tas Kungs man ir parādījis; un, lūk, viņš veidoja sienāžus pēdējās augšanas sākumā; un, lūk, tas bija pēdējais augums pēc ķēniņa pļaušanas.</w:t>
      </w:r>
    </w:p>
    <w:p/>
    <w:p>
      <w:r xmlns:w="http://schemas.openxmlformats.org/wordprocessingml/2006/main">
        <w:t xml:space="preserve">Šis fragments atklāj, ka Dievs noteica sienāžu likteni, kas veidojās zāles augšanas cikla sākumā.</w:t>
      </w:r>
    </w:p>
    <w:p/>
    <w:p>
      <w:r xmlns:w="http://schemas.openxmlformats.org/wordprocessingml/2006/main">
        <w:t xml:space="preserve">1. Dieva suverenitāte pār visu radību</w:t>
      </w:r>
    </w:p>
    <w:p/>
    <w:p>
      <w:r xmlns:w="http://schemas.openxmlformats.org/wordprocessingml/2006/main">
        <w:t xml:space="preserve">2. Mēs esam atbildīgi par savu izvēli</w:t>
      </w:r>
    </w:p>
    <w:p/>
    <w:p>
      <w:r xmlns:w="http://schemas.openxmlformats.org/wordprocessingml/2006/main">
        <w:t xml:space="preserve">1. Romiešiem 9:19-21 — Tu man sacīsi: Kāpēc viņš vēl atrod vainu? Jo kas ir pretojies viņa gribai? Nē, bet, ak, cilvēks, kas tu esi, kas pretojas Dievam? Vai radītais sacīs tam, kas to veidojis: kāpēc tu mani tādu esi radījis?</w:t>
      </w:r>
    </w:p>
    <w:p/>
    <w:p>
      <w:r xmlns:w="http://schemas.openxmlformats.org/wordprocessingml/2006/main">
        <w:t xml:space="preserve">2. Psalms 103:19 – Tas Kungs ir sagatavojis savu troni debesīs; un viņa valstība valda pār visiem.</w:t>
      </w:r>
    </w:p>
    <w:p/>
    <w:p>
      <w:r xmlns:w="http://schemas.openxmlformats.org/wordprocessingml/2006/main">
        <w:t xml:space="preserve">Amosa 7:2 Un notika, kad viņi bija beiguši ēst zemes zāli, tad es sacīju: Kungs, Dievs, piedod, ar ko Jēkabs celsies? jo viņš ir mazs.</w:t>
      </w:r>
    </w:p>
    <w:p/>
    <w:p>
      <w:r xmlns:w="http://schemas.openxmlformats.org/wordprocessingml/2006/main">
        <w:t xml:space="preserve">Amoss lūdza Dievam piedošanu, jautādams, ar kuru Jēkabu, mazo tautu, celsies.</w:t>
      </w:r>
    </w:p>
    <w:p/>
    <w:p>
      <w:r xmlns:w="http://schemas.openxmlformats.org/wordprocessingml/2006/main">
        <w:t xml:space="preserve">1. Dievs var izmantot mazās lietas, lai paveiktu lielas lietas</w:t>
      </w:r>
    </w:p>
    <w:p/>
    <w:p>
      <w:r xmlns:w="http://schemas.openxmlformats.org/wordprocessingml/2006/main">
        <w:t xml:space="preserve">2. Lūgšanu pilnas piedošanas spēks</w:t>
      </w:r>
    </w:p>
    <w:p/>
    <w:p>
      <w:r xmlns:w="http://schemas.openxmlformats.org/wordprocessingml/2006/main">
        <w:t xml:space="preserve">1. Lūkas 1:37 – Jo Dievam nekas nebūs neiespējams.</w:t>
      </w:r>
    </w:p>
    <w:p/>
    <w:p>
      <w:r xmlns:w="http://schemas.openxmlformats.org/wordprocessingml/2006/main">
        <w:t xml:space="preserve">2. Jēkaba 5:16 — Taisnīga cilvēka lūgšanai ir liels spēks, jo tā darbojas.</w:t>
      </w:r>
    </w:p>
    <w:p/>
    <w:p>
      <w:r xmlns:w="http://schemas.openxmlformats.org/wordprocessingml/2006/main">
        <w:t xml:space="preserve">Amosa 7:3 Tas Kungs to nožēloja: tas nenotiks, saka Tas Kungs.</w:t>
      </w:r>
    </w:p>
    <w:p/>
    <w:p>
      <w:r xmlns:w="http://schemas.openxmlformats.org/wordprocessingml/2006/main">
        <w:t xml:space="preserve">KUNGS mainīja savas domas un nolēma nedarīt kaut ko, ko bija iepriekš paziņojis, ka darīs.</w:t>
      </w:r>
    </w:p>
    <w:p/>
    <w:p>
      <w:r xmlns:w="http://schemas.openxmlformats.org/wordprocessingml/2006/main">
        <w:t xml:space="preserve">1. Dieva nemainīgā daba: kā valda Kunga žēlsirdība</w:t>
      </w:r>
    </w:p>
    <w:p/>
    <w:p>
      <w:r xmlns:w="http://schemas.openxmlformats.org/wordprocessingml/2006/main">
        <w:t xml:space="preserve">2. Mācība no Amosa 7:3: Grēku nožēlošanas spēks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Jeremijas 18:8 Ja tā tauta, pret kuru es esmu teicis, novērsīsies no sava ļaunuma, es nožēlošu to ļaunumu, ko es domāju viņiem nodarīt.</w:t>
      </w:r>
    </w:p>
    <w:p/>
    <w:p>
      <w:r xmlns:w="http://schemas.openxmlformats.org/wordprocessingml/2006/main">
        <w:t xml:space="preserve">Amosa 7:4 Tā Dievs Tas Kungs man ir parādījis, un, lūk, Dievs Tas Kungs aicināja cīnīties ar uguni, un tā aprija lielu dziļumu un aprija daļu.</w:t>
      </w:r>
    </w:p>
    <w:p/>
    <w:p>
      <w:r xmlns:w="http://schemas.openxmlformats.org/wordprocessingml/2006/main">
        <w:t xml:space="preserve">Šajā fragmentā ir aprakstīts, kā Dievs Tas Kungs izsauca uguni, lai aprītu lielo dziļumu un aprītu daļu no tā.</w:t>
      </w:r>
    </w:p>
    <w:p/>
    <w:p>
      <w:r xmlns:w="http://schemas.openxmlformats.org/wordprocessingml/2006/main">
        <w:t xml:space="preserve">1. Kunga visaptverošais spēks</w:t>
      </w:r>
    </w:p>
    <w:p/>
    <w:p>
      <w:r xmlns:w="http://schemas.openxmlformats.org/wordprocessingml/2006/main">
        <w:t xml:space="preserve">2. Uguns spēks Dieva plānā</w:t>
      </w:r>
    </w:p>
    <w:p/>
    <w:p>
      <w:r xmlns:w="http://schemas.openxmlformats.org/wordprocessingml/2006/main">
        <w:t xml:space="preserve">1. Daniēla 7:9-10 - Kā es paskatījos, troņi tika novietoti, un Senais ieņēma vietu. Viņa drēbes bija baltas kā sniegs; viņa galvas mati bija balti kā vilna. Viņa tronis liesmoja ugunī, un visi tā riteņi liesmoja.</w:t>
      </w:r>
    </w:p>
    <w:p/>
    <w:p>
      <w:r xmlns:w="http://schemas.openxmlformats.org/wordprocessingml/2006/main">
        <w:t xml:space="preserve">2. Ebrejiem 12:29 - Jo mūsu Dievs ir rijoša uguns.</w:t>
      </w:r>
    </w:p>
    <w:p/>
    <w:p>
      <w:r xmlns:w="http://schemas.openxmlformats.org/wordprocessingml/2006/main">
        <w:t xml:space="preserve">Amosa 7:5 Tad es sacīju, Kungs Dievs, beidz, es tevi lūdzu: ar ko Jēkabs celsies? jo viņš ir mazs.</w:t>
      </w:r>
    </w:p>
    <w:p/>
    <w:p>
      <w:r xmlns:w="http://schemas.openxmlformats.org/wordprocessingml/2006/main">
        <w:t xml:space="preserve">Pravietis Amoss apšauba Dievu par to, kā Jēkabs tiks izglābts, jo viņš ir tik mazs.</w:t>
      </w:r>
    </w:p>
    <w:p/>
    <w:p>
      <w:r xmlns:w="http://schemas.openxmlformats.org/wordprocessingml/2006/main">
        <w:t xml:space="preserve">1. Lūgšanas spēks: kā Dieva palīdzības lūgšana noved pie atdzīvināšanas</w:t>
      </w:r>
    </w:p>
    <w:p/>
    <w:p>
      <w:r xmlns:w="http://schemas.openxmlformats.org/wordprocessingml/2006/main">
        <w:t xml:space="preserve">2. Mazā nozīme: kā Dievs izmanto vājos, lai paveiktu lielas lietas</w:t>
      </w:r>
    </w:p>
    <w:p/>
    <w:p>
      <w:r xmlns:w="http://schemas.openxmlformats.org/wordprocessingml/2006/main">
        <w:t xml:space="preserve">1. Jēkaba 4:2-3 — Tev nav, jo tu nelūdz.</w:t>
      </w:r>
    </w:p>
    <w:p/>
    <w:p>
      <w:r xmlns:w="http://schemas.openxmlformats.org/wordprocessingml/2006/main">
        <w:t xml:space="preserve">2. Jesaja 40:28-31 — Pat jaunieši nogurs un būs noguruši, un jaunekļi nogurst; bet tie, kas gaida uz To Kungu, atjaunos savus spēkus; tie pacelsies ar spārniem kā ērgļiem; viņi skries un nebūs noguruši; viņi staigās un nepagurs.</w:t>
      </w:r>
    </w:p>
    <w:p/>
    <w:p>
      <w:r xmlns:w="http://schemas.openxmlformats.org/wordprocessingml/2006/main">
        <w:t xml:space="preserve">Amosa 7:6 Tas Kungs to nožēloja, tā arī nebūs, saka Dievs Tas Kungs.</w:t>
      </w:r>
    </w:p>
    <w:p/>
    <w:p>
      <w:r xmlns:w="http://schemas.openxmlformats.org/wordprocessingml/2006/main">
        <w:t xml:space="preserve">Dievs mainīja savas domas, lai pasargātu savus ļaudis no viņu grēka sekām.</w:t>
      </w:r>
    </w:p>
    <w:p/>
    <w:p>
      <w:r xmlns:w="http://schemas.openxmlformats.org/wordprocessingml/2006/main">
        <w:t xml:space="preserve">1. Dieva žēlastība un žēlsirdība: kā Dieva mīlestība pārspēj mūsu neveiksmes</w:t>
      </w:r>
    </w:p>
    <w:p/>
    <w:p>
      <w:r xmlns:w="http://schemas.openxmlformats.org/wordprocessingml/2006/main">
        <w:t xml:space="preserve">2. Grēku nožēla: spēks novērsties no grēka</w:t>
      </w:r>
    </w:p>
    <w:p/>
    <w:p>
      <w:r xmlns:w="http://schemas.openxmlformats.org/wordprocessingml/2006/main">
        <w:t xml:space="preserve">1. Ecēhiēla 18:21-32 — Dieva žēlastība un gatavība piedot</w:t>
      </w:r>
    </w:p>
    <w:p/>
    <w:p>
      <w:r xmlns:w="http://schemas.openxmlformats.org/wordprocessingml/2006/main">
        <w:t xml:space="preserve">2. Jona 3:1-10 – Grēku nožēlas spēks un Dieva atbilde uz to.</w:t>
      </w:r>
    </w:p>
    <w:p/>
    <w:p>
      <w:r xmlns:w="http://schemas.openxmlformats.org/wordprocessingml/2006/main">
        <w:t xml:space="preserve">Amosa 7:7 Tā viņš man rādīja, un, lūk, Tas Kungs stāvēja uz sienas, kas celta no svērteni, ar svērteni rokā.</w:t>
      </w:r>
    </w:p>
    <w:p/>
    <w:p>
      <w:r xmlns:w="http://schemas.openxmlformats.org/wordprocessingml/2006/main">
        <w:t xml:space="preserve">Dievs ir savas tautas taisnības un taisnības simbols.</w:t>
      </w:r>
    </w:p>
    <w:p/>
    <w:p>
      <w:r xmlns:w="http://schemas.openxmlformats.org/wordprocessingml/2006/main">
        <w:t xml:space="preserve">1: Mēs varam paļauties uz To Kungu, kas ir mūsu morālais kompass un rāda piemēru, kā dzīvot.</w:t>
      </w:r>
    </w:p>
    <w:p/>
    <w:p>
      <w:r xmlns:w="http://schemas.openxmlformats.org/wordprocessingml/2006/main">
        <w:t xml:space="preserve">2: Mums ir jāraugās uz Dievu visos savos lēmumos, lai nodrošinātu, ka dzīvojam taisnīgi.</w:t>
      </w:r>
    </w:p>
    <w:p/>
    <w:p>
      <w:r xmlns:w="http://schemas.openxmlformats.org/wordprocessingml/2006/main">
        <w:t xml:space="preserve">1: Jeremija 17:9-10 - Sirds ir viltīga pāri visam un izmisīgi ļauna: kas to var zināt? Es, Tas Kungs, izpētu sirdi, Es pārbaudu grožus, lai katram dotu pēc viņa ceļiem un pēc viņa darbu augļiem.</w:t>
      </w:r>
    </w:p>
    <w:p/>
    <w:p>
      <w:r xmlns:w="http://schemas.openxmlformats.org/wordprocessingml/2006/main">
        <w:t xml:space="preserve">2: Salamana pamācības 14:12 - Ir ceļš, kas cilvēkam šķiet pareizs, bet tā beigas ir nāves ceļi.</w:t>
      </w:r>
    </w:p>
    <w:p/>
    <w:p>
      <w:r xmlns:w="http://schemas.openxmlformats.org/wordprocessingml/2006/main">
        <w:t xml:space="preserve">Amosa 7:8 Un Tas Kungs man sacīja: Amos, ko tu redzi? Un es teicu: svērteni. Tad Tas Kungs sacīja: "Redzi, Es likšu svērteni savas Israēla tautas vidū, es vairs neiešu tai garām.</w:t>
      </w:r>
    </w:p>
    <w:p/>
    <w:p>
      <w:r xmlns:w="http://schemas.openxmlformats.org/wordprocessingml/2006/main">
        <w:t xml:space="preserve">Dievs jautāja Amosam, ko viņš redzēja, un Amoss atbildēja, ka redz svērteni. Pēc tam Dievs paziņoja, ka Viņš noliks svērteni savas tautas Israēla vidū un ka Viņš vairs neies tai garām.</w:t>
      </w:r>
    </w:p>
    <w:p/>
    <w:p>
      <w:r xmlns:w="http://schemas.openxmlformats.org/wordprocessingml/2006/main">
        <w:t xml:space="preserve">1. Dieva sprieduma svērtenis — Romiešiem 3:23-26</w:t>
      </w:r>
    </w:p>
    <w:p/>
    <w:p>
      <w:r xmlns:w="http://schemas.openxmlformats.org/wordprocessingml/2006/main">
        <w:t xml:space="preserve">2. Staigāšana pa taisnības svērteni — Salamana Pamācības 11:1-3</w:t>
      </w:r>
    </w:p>
    <w:p/>
    <w:p>
      <w:r xmlns:w="http://schemas.openxmlformats.org/wordprocessingml/2006/main">
        <w:t xml:space="preserve">1. Romiešiem 3:23-26 – Jo visi ir grēkojuši, un viņiem trūkst Dieva godības; Brīvi attaisnots no Viņa žēlastības caur pestīšanu, kas ir Kristū Jēzū. Viņu Dievs ir nolicis par izpirkumu caur ticību Viņa asinīm, lai pasludinātu Viņa taisnību pagātnes grēku piedošanai caur Dieva pacietību; Lai pasludinātu, es saku, šobrīd viņa taisnību, lai viņš būtu taisns un attaisnotu to, kas tic Jēzum.</w:t>
      </w:r>
    </w:p>
    <w:p/>
    <w:p>
      <w:r xmlns:w="http://schemas.openxmlformats.org/wordprocessingml/2006/main">
        <w:t xml:space="preserve">2. Salamana Pamācības 11:1-3 — Nepareizs līdzsvars ir negantība Tam Kungam, bet taisnīgs svars viņam ir prieks. Kad nāk lepnība, tad nāk kauns, bet pie pazemīgajiem ir gudrība. Taisnīgos viņus vadīs godīgums, bet ļaundari tos iznīcinās.</w:t>
      </w:r>
    </w:p>
    <w:p/>
    <w:p>
      <w:r xmlns:w="http://schemas.openxmlformats.org/wordprocessingml/2006/main">
        <w:t xml:space="preserve">Amosa 7:9 Un Īzāka kalnu vietas tiks izpostītas, un Israēla svētnīcas tiks izpostītas; un es celšos pret Jerobeāma namu ar zobenu.</w:t>
      </w:r>
    </w:p>
    <w:p/>
    <w:p>
      <w:r xmlns:w="http://schemas.openxmlformats.org/wordprocessingml/2006/main">
        <w:t xml:space="preserve">Šis fragments no Amosa 7:9 apraksta Israēla augsto vietu un svētnīcu iznīcināšanu Dieva tiesas dēļ.</w:t>
      </w:r>
    </w:p>
    <w:p/>
    <w:p>
      <w:r xmlns:w="http://schemas.openxmlformats.org/wordprocessingml/2006/main">
        <w:t xml:space="preserve">1. Dieva spriedums un elkdievības iznīcināšana</w:t>
      </w:r>
    </w:p>
    <w:p/>
    <w:p>
      <w:r xmlns:w="http://schemas.openxmlformats.org/wordprocessingml/2006/main">
        <w:t xml:space="preserve">2. Dievam nepaklausības sekas</w:t>
      </w:r>
    </w:p>
    <w:p/>
    <w:p>
      <w:r xmlns:w="http://schemas.openxmlformats.org/wordprocessingml/2006/main">
        <w:t xml:space="preserve">1. 5. Mozus 12:2-4 — Tev noteikti būs jāiznīcina visas vietas, kur tautas, kuras tu izraidīsi, kalpoja saviem dieviem, augstos kalnos un pakalnos un zem visiem zaļajiem kokiem. Un tev būs apgāzt viņu altārus un salauzt to stabus un sadedzināt viņu ašerimus ar uguni, un tev būs nocirst viņu dievu tēlus un iznīcināt viņu vārdus no tās vietas.</w:t>
      </w:r>
    </w:p>
    <w:p/>
    <w:p>
      <w:r xmlns:w="http://schemas.openxmlformats.org/wordprocessingml/2006/main">
        <w:t xml:space="preserve">2. Jesaja 2:18-20 — Un elki pazudīs pavisam. Un cilvēki ieies klinšu alās un zemes bedrēs no Tā Kunga bailēm un no Viņa varenības godības, kad Viņš celsies, lai šausminātu zemi. Tajā dienā cilvēce atmetīs savus sudraba elkus un zelta elkus, ko viņi paši darinājuši pielūgšanai, kurmjiem un sikspārņiem, lai ieietu klinšu alās un klinšu plaisās no priekšpuses. bailes no Tā Kunga un no Viņa varenības godības, kad viņš ceļas, lai izbiedētu zemi.</w:t>
      </w:r>
    </w:p>
    <w:p/>
    <w:p>
      <w:r xmlns:w="http://schemas.openxmlformats.org/wordprocessingml/2006/main">
        <w:t xml:space="preserve">Amosa 7:10 Bet Bēteles priesteris Amacja sūtīja pie Izraēla ķēniņa Jerobeāma, sacīdams: Amoss ir sazvērējies pret tevi Israēla nama vidū; zeme nevar izturēt visus viņa vārdus.</w:t>
      </w:r>
    </w:p>
    <w:p/>
    <w:p>
      <w:r xmlns:w="http://schemas.openxmlformats.org/wordprocessingml/2006/main">
        <w:t xml:space="preserve">Bēteles priesteris Amacja sūtīja brīdinājumu Jerobeāmam, Izraēla ķēniņam, apgalvojot, ka Amoss ir sazvērējies pret viņu Israēla nama vidū.</w:t>
      </w:r>
    </w:p>
    <w:p/>
    <w:p>
      <w:r xmlns:w="http://schemas.openxmlformats.org/wordprocessingml/2006/main">
        <w:t xml:space="preserve">1. Dieva Vārds ir spēcīgs — Amosa 7:10</w:t>
      </w:r>
    </w:p>
    <w:p/>
    <w:p>
      <w:r xmlns:w="http://schemas.openxmlformats.org/wordprocessingml/2006/main">
        <w:t xml:space="preserve">2. Izšķiršanas nozīme — Amosa 7:10</w:t>
      </w:r>
    </w:p>
    <w:p/>
    <w:p>
      <w:r xmlns:w="http://schemas.openxmlformats.org/wordprocessingml/2006/main">
        <w:t xml:space="preserve">1. Psalms 19:7 – Tā Kunga likums ir pilnīgs, pārvērš dvēseli; Tā Kunga liecība ir droša, padarot vienkāršus gudrus.</w:t>
      </w:r>
    </w:p>
    <w:p/>
    <w:p>
      <w:r xmlns:w="http://schemas.openxmlformats.org/wordprocessingml/2006/main">
        <w:t xml:space="preserve">2.Salamana pamācības 3:5-6 – paļaujies uz To Kungu no visas sirds un nepaļaujies uz savu prātu; visos savos ceļos atzīstiet Viņu, un Viņš vadīs jūsu ceļus.</w:t>
      </w:r>
    </w:p>
    <w:p/>
    <w:p>
      <w:r xmlns:w="http://schemas.openxmlformats.org/wordprocessingml/2006/main">
        <w:t xml:space="preserve">Amosa 7:11 Jo tā Amoss saka: Jerobeāms mirs no zobena, un Israēls noteikti tiks izvests gūstā no savas zemes.</w:t>
      </w:r>
    </w:p>
    <w:p/>
    <w:p>
      <w:r xmlns:w="http://schemas.openxmlformats.org/wordprocessingml/2006/main">
        <w:t xml:space="preserve">Dieva spriedums par Jerobeāma nāvi un izraēliešu gūstā ir atgādinājums par grēka sekām.</w:t>
      </w:r>
    </w:p>
    <w:p/>
    <w:p>
      <w:r xmlns:w="http://schemas.openxmlformats.org/wordprocessingml/2006/main">
        <w:t xml:space="preserve">1. Grēka cena: Dieva sprieduma pieņemšana un mācīšanās no tās</w:t>
      </w:r>
    </w:p>
    <w:p/>
    <w:p>
      <w:r xmlns:w="http://schemas.openxmlformats.org/wordprocessingml/2006/main">
        <w:t xml:space="preserve">2. Dieva žēlsirdība: izmantot iespēju nožēlot grēkus</w:t>
      </w:r>
    </w:p>
    <w:p/>
    <w:p>
      <w:r xmlns:w="http://schemas.openxmlformats.org/wordprocessingml/2006/main">
        <w:t xml:space="preserve">1. Salamans Mācītājs 8:11-13 - Tā kā spriedums par ļaunu darbu netiek ātri izpildīts, cilvēku dēlu sirds ir pilnībā noskaņota darīt ļaunu.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Amosa 7:12 Arī Amacija sacīja Amosam: "Ak, redze, ej, bēg uz Jūdas zemi, un tur ēdiet maizi un pravietojiet."</w:t>
      </w:r>
    </w:p>
    <w:p/>
    <w:p>
      <w:r xmlns:w="http://schemas.openxmlformats.org/wordprocessingml/2006/main">
        <w:t xml:space="preserve">Amosam tiek lūgts pārcelties no Izraēlas un pravietot Jūdā.</w:t>
      </w:r>
    </w:p>
    <w:p/>
    <w:p>
      <w:r xmlns:w="http://schemas.openxmlformats.org/wordprocessingml/2006/main">
        <w:t xml:space="preserve">1. Spēks virzīties uz priekšu ticībā, neskatoties uz pretestību.</w:t>
      </w:r>
    </w:p>
    <w:p/>
    <w:p>
      <w:r xmlns:w="http://schemas.openxmlformats.org/wordprocessingml/2006/main">
        <w:t xml:space="preserve">2. Mūsu uzticīgā atbilde Dieva aicinājumam.</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Filipiešiem 3:14 - "Es cenšos sasniegt sacensību beigas un saņemt debesu balvu, pēc kuras Dievs caur Kristu Jēzu mūs aicina."</w:t>
      </w:r>
    </w:p>
    <w:p/>
    <w:p>
      <w:r xmlns:w="http://schemas.openxmlformats.org/wordprocessingml/2006/main">
        <w:t xml:space="preserve">Amosa 7:13 Bet Bētelē vairs nepravietojiet, jo tā ir ķēniņa kapela un ķēniņa pagalms.</w:t>
      </w:r>
    </w:p>
    <w:p/>
    <w:p>
      <w:r xmlns:w="http://schemas.openxmlformats.org/wordprocessingml/2006/main">
        <w:t xml:space="preserve">Amosam ir dots norādījums Bētelē vairs nepravietot, jo tā ir ķēniņa pielūgsmes vieta.</w:t>
      </w:r>
    </w:p>
    <w:p/>
    <w:p>
      <w:r xmlns:w="http://schemas.openxmlformats.org/wordprocessingml/2006/main">
        <w:t xml:space="preserve">1. Cik svarīgi ir zināt, kad un kur runāt</w:t>
      </w:r>
    </w:p>
    <w:p/>
    <w:p>
      <w:r xmlns:w="http://schemas.openxmlformats.org/wordprocessingml/2006/main">
        <w:t xml:space="preserve">2. Pilnvaras pakļauties pilnvarām</w:t>
      </w:r>
    </w:p>
    <w:p/>
    <w:p>
      <w:r xmlns:w="http://schemas.openxmlformats.org/wordprocessingml/2006/main">
        <w:t xml:space="preserve">1. Mateja 22:21 - Tāpēc atdodiet ķeizaram to, kas pieder ķeizaram; un Dievam to, kas pieder Dievam.</w:t>
      </w:r>
    </w:p>
    <w:p/>
    <w:p>
      <w:r xmlns:w="http://schemas.openxmlformats.org/wordprocessingml/2006/main">
        <w:t xml:space="preserve">2. 1. Pētera 2:13-17 — Tā Kunga dēļ pakļaujieties katram cilvēka priekšrakstam: vai tas būtu ķēniņam kā augstākajam; Vai arī pārvaldniekiem, kā tiem, kurus Viņš sūtījis, lai sodītu ļaundarus un slavētu tos, kas dara labu.</w:t>
      </w:r>
    </w:p>
    <w:p/>
    <w:p>
      <w:r xmlns:w="http://schemas.openxmlformats.org/wordprocessingml/2006/main">
        <w:t xml:space="preserve">Amos 7:14 14 Tad Amoss atbildēja un sacīja Amacijam: Es nebiju ne pravietis, ne arī pravieša dēls. bet es biju gans un sikomoru augļu vācējs.</w:t>
      </w:r>
    </w:p>
    <w:p/>
    <w:p>
      <w:r xmlns:w="http://schemas.openxmlformats.org/wordprocessingml/2006/main">
        <w:t xml:space="preserve">Amoss nebija profesionāls pravietis, taču viņš tika aicināts nodot vēsti Israēla tautai.</w:t>
      </w:r>
    </w:p>
    <w:p/>
    <w:p>
      <w:r xmlns:w="http://schemas.openxmlformats.org/wordprocessingml/2006/main">
        <w:t xml:space="preserve">1. Dievs aicina parastos cilvēkus darīt neparastas lietas.</w:t>
      </w:r>
    </w:p>
    <w:p/>
    <w:p>
      <w:r xmlns:w="http://schemas.openxmlformats.org/wordprocessingml/2006/main">
        <w:t xml:space="preserve">2. Dievs var izmantot jebkuru cilvēku, lai izpildītu Savu gribu.</w:t>
      </w:r>
    </w:p>
    <w:p/>
    <w:p>
      <w:r xmlns:w="http://schemas.openxmlformats.org/wordprocessingml/2006/main">
        <w:t xml:space="preserve">1. Jeremija 1:5 - "Pirms es tevi radīju mātes klēpī, es tevi pazinu, pirms tu piedzimu, es tevi izšķīru, es tevi iecēlu par pravieti tautām."</w:t>
      </w:r>
    </w:p>
    <w:p/>
    <w:p>
      <w:r xmlns:w="http://schemas.openxmlformats.org/wordprocessingml/2006/main">
        <w:t xml:space="preserve">2. Mateja 28:19-20 - "Tāpēc ejiet un dariet par mācekļiem visas tautas, kristīdami tās Tēva un Dēla un Svētā Gara Vārdā un mācot tās pildīt visu, ko Es jums esmu pavēlējis. Es esmu ar jums vienmēr, līdz pašām laikmeta beigām.</w:t>
      </w:r>
    </w:p>
    <w:p/>
    <w:p>
      <w:r xmlns:w="http://schemas.openxmlformats.org/wordprocessingml/2006/main">
        <w:t xml:space="preserve">Amosa 7:15 Un Tas Kungs mani paņēma, kad es sekoju ganāmpulkam, un Tas Kungs man sacīja: Ej, pravieto manai Israēla tautai!</w:t>
      </w:r>
    </w:p>
    <w:p/>
    <w:p>
      <w:r xmlns:w="http://schemas.openxmlformats.org/wordprocessingml/2006/main">
        <w:t xml:space="preserve">Dievs ir aicinājis Amosu iet un pravietot Izraēla tautai.</w:t>
      </w:r>
    </w:p>
    <w:p/>
    <w:p>
      <w:r xmlns:w="http://schemas.openxmlformats.org/wordprocessingml/2006/main">
        <w:t xml:space="preserve">1. Aicinājums sekot Dievam – kā māceklība ved uz lielāku aicinājumu.</w:t>
      </w:r>
    </w:p>
    <w:p/>
    <w:p>
      <w:r xmlns:w="http://schemas.openxmlformats.org/wordprocessingml/2006/main">
        <w:t xml:space="preserve">2. Aicināts kalpot – kāpēc ir svarīgi uzticīgi paklausīt Dieva balsij.</w:t>
      </w:r>
    </w:p>
    <w:p/>
    <w:p>
      <w:r xmlns:w="http://schemas.openxmlformats.org/wordprocessingml/2006/main">
        <w:t xml:space="preserve">1. Lūkas 9:23 - "Un Viņš tiem visiem sacīja: ja kāds grib Man sekot, tas lai aizliedz sevi un ik dienas ņem savu krustu un seko man."</w:t>
      </w:r>
    </w:p>
    <w:p/>
    <w:p>
      <w:r xmlns:w="http://schemas.openxmlformats.org/wordprocessingml/2006/main">
        <w:t xml:space="preserve">2. Jesajas 6:8 - "Arī es dzirdēju Tā Kunga balsi sakām: Ko lai es sūtu un kas ies pēc mums? Tad es sacīju: Šeit es esmu, sūti mani."</w:t>
      </w:r>
    </w:p>
    <w:p/>
    <w:p>
      <w:r xmlns:w="http://schemas.openxmlformats.org/wordprocessingml/2006/main">
        <w:t xml:space="preserve">Amosa 7:16 Tāpēc tagad klausies Tā Kunga vārdu: Tu saki: Neprasi pret Israēlu un nepamet savu vārdu pret Īzāka namu.</w:t>
      </w:r>
    </w:p>
    <w:p/>
    <w:p>
      <w:r xmlns:w="http://schemas.openxmlformats.org/wordprocessingml/2006/main">
        <w:t xml:space="preserve">Tā Kunga vārds mums ir dzirdams, nevis nepaklausīt.</w:t>
      </w:r>
    </w:p>
    <w:p/>
    <w:p>
      <w:r xmlns:w="http://schemas.openxmlformats.org/wordprocessingml/2006/main">
        <w:t xml:space="preserve">1. Paklausība Dieva Vārdam: pestīšanas nepieciešamība</w:t>
      </w:r>
    </w:p>
    <w:p/>
    <w:p>
      <w:r xmlns:w="http://schemas.openxmlformats.org/wordprocessingml/2006/main">
        <w:t xml:space="preserve">2. Dieva Vārds: ceļvedis taisnīgai dzīvei</w:t>
      </w:r>
    </w:p>
    <w:p/>
    <w:p>
      <w:r xmlns:w="http://schemas.openxmlformats.org/wordprocessingml/2006/main">
        <w:t xml:space="preserve">1. Jesaja 1:19 - Ja tu būsi gatavs un paklausīgs, tu ēdīsi zemes labumu.</w:t>
      </w:r>
    </w:p>
    <w:p/>
    <w:p>
      <w:r xmlns:w="http://schemas.openxmlformats.org/wordprocessingml/2006/main">
        <w:t xml:space="preserve">2. Jēkaba 1:22-25 — Bet esiet vārda darītāji, nevis tikai klausītāji, maldinot paši sevi. Jo, ja kāds ir vārda klausītājs un nevis darītājs, tas ir kā cilvēks, kas spogulī lūkojas uz savu dabisko seju. Jo viņš paskatās uz sevi un aiziet un uzreiz aizmirst, kāds viņš bija. Bet tas, kas ieskatās pilnīgā bauslībā, brīvības likumā un ir neatlaidīgs, būdams nevis klausītājs, kas aizmirst, bet gan darītājs, kas rīkojas, tas tiks svētīts savā darbībā.</w:t>
      </w:r>
    </w:p>
    <w:p/>
    <w:p>
      <w:r xmlns:w="http://schemas.openxmlformats.org/wordprocessingml/2006/main">
        <w:t xml:space="preserve">Amosa 7:17 Tāpēc tā saka Tas Kungs; Tava sieva būs netikle pilsētā, un tavi dēli un meitas kritīs no zobena, un tava zeme tiks sadalīta ar auklu; un tu mirsi aptraipītā zemē, un Israēls noteikti aizies gūstā no savas zemes.</w:t>
      </w:r>
    </w:p>
    <w:p/>
    <w:p>
      <w:r xmlns:w="http://schemas.openxmlformats.org/wordprocessingml/2006/main">
        <w:t xml:space="preserve">Tas Kungs paziņo, ka Israēla tauta cietīs savu grēku sekas, tostarp viņu sievas kļūs par netiklēm, viņu bērni tiks nogalināti, viņu zeme tiks sadalīta un aizvests gūstā.</w:t>
      </w:r>
    </w:p>
    <w:p/>
    <w:p>
      <w:r xmlns:w="http://schemas.openxmlformats.org/wordprocessingml/2006/main">
        <w:t xml:space="preserve">1. "Grēka sekas: brīdinājums no Amosa 7:17"</w:t>
      </w:r>
    </w:p>
    <w:p/>
    <w:p>
      <w:r xmlns:w="http://schemas.openxmlformats.org/wordprocessingml/2006/main">
        <w:t xml:space="preserve">2. "Sastopoties ar Tā Kunga spriedumu: Amosa 7:17 pārbaude"</w:t>
      </w:r>
    </w:p>
    <w:p/>
    <w:p>
      <w:r xmlns:w="http://schemas.openxmlformats.org/wordprocessingml/2006/main">
        <w:t xml:space="preserve">1. Jeremija 5:30-31 - "Zemē ir noticis pārsteidzošs un šausmīgs notikums: pravieši pravieto nepatiesus, un priesteri valda pēc viņu norādījumiem; manai tautai patīk, ka tas tā ir, bet ko tu darīsi, kad beigsies nāk?"</w:t>
      </w:r>
    </w:p>
    <w:p/>
    <w:p>
      <w:r xmlns:w="http://schemas.openxmlformats.org/wordprocessingml/2006/main">
        <w:t xml:space="preserve">2. Jesaja 10:3 - "Ko tu darīsi soda dienā, postā, kas nāks no tālienes? Kam tu bēgsi pēc palīdzības un kur tu liksi savu bagātību?"</w:t>
      </w:r>
    </w:p>
    <w:p/>
    <w:p>
      <w:r xmlns:w="http://schemas.openxmlformats.org/wordprocessingml/2006/main">
        <w:t xml:space="preserve">Amosa 8. nodaļā ir attēlota vīzija par vasaras augļu grozu, kas simbolizē Izraēlas labklājības drīzo galu. Nodaļa atklāj nabadzīgo ekonomisko netaisnību un ekspluatāciju, kā arī pasludina spriedumu tiem, kas apspiež trūcīgos.</w:t>
      </w:r>
    </w:p>
    <w:p/>
    <w:p>
      <w:r xmlns:w="http://schemas.openxmlformats.org/wordprocessingml/2006/main">
        <w:t xml:space="preserve">1. rindkopa: Nodaļa sākas ar vīziju par vasaras augļu grozu, kas atspoguļo Izraēla grēku gatavību un viņu labklājības tuvojošos galu. Dievs paziņo, ka Viņš vairs neies viņiem garām (Amosa 8:1-2).</w:t>
      </w:r>
    </w:p>
    <w:p/>
    <w:p>
      <w:r xmlns:w="http://schemas.openxmlformats.org/wordprocessingml/2006/main">
        <w:t xml:space="preserve">2. rindkopa: Nodaļa atklāj ekonomisko netaisnību un nabadzīgo cilvēku ekspluatāciju, ko veic bagātie. Tirgotāji ļoti vēlas, lai sabats būtu beidzies, lai viņi varētu atsākt savu negodīgo darbību. Viņi izmanto negodīgus svarus, pārdod sliktas kvalitātes preces un izmanto trūkumcietējus peļņas gūšanai (Amosa 8:4-6).</w:t>
      </w:r>
    </w:p>
    <w:p/>
    <w:p>
      <w:r xmlns:w="http://schemas.openxmlformats.org/wordprocessingml/2006/main">
        <w:t xml:space="preserve">3. rindkopa: Nodaļa pasludina spriedumu tiem, kas apspiež nabagos. Dievs apņemas nekad neaizmirst viņu darbus un paziņo, ka zeme trīcēs un sēros. Būs bads, nevis maizes vai ūdens, bet Tā Kunga vārdu klausīšanās (Amosa 8:7-12).</w:t>
      </w:r>
    </w:p>
    <w:p/>
    <w:p>
      <w:r xmlns:w="http://schemas.openxmlformats.org/wordprocessingml/2006/main">
        <w:t xml:space="preserve">4. rindkopa: Nodaļa noslēdzas ar aprakstu par gaidāmo spriedumu Izraēlai. Cilvēki klīst no jūras uz jūru, meklēdami Tā Kunga vārdu, bet neatradīs. Grēcinieki tiks sodīti, un zeme tiks satricināta (Amosa 8:13-14).</w:t>
      </w:r>
    </w:p>
    <w:p/>
    <w:p>
      <w:r xmlns:w="http://schemas.openxmlformats.org/wordprocessingml/2006/main">
        <w:t xml:space="preserve">Kopsavilkumā,</w:t>
      </w:r>
    </w:p>
    <w:p>
      <w:r xmlns:w="http://schemas.openxmlformats.org/wordprocessingml/2006/main">
        <w:t xml:space="preserve">Amosa 8. nodaļa attēlo vīziju par vasaras augļu grozu, kas simbolizē Izraēlas labklājības drīzo galu, un atklāj ekonomisko netaisnību un nabadzīgo cilvēku ekspluatāciju. Nodaļa pasludina spriedumu tiem, kas apspiež trūcīgos.</w:t>
      </w:r>
    </w:p>
    <w:p/>
    <w:p>
      <w:r xmlns:w="http://schemas.openxmlformats.org/wordprocessingml/2006/main">
        <w:t xml:space="preserve">Vīzija par vasaras augļu grozu, kas simbolizē Izraēlas labklājības beigas.</w:t>
      </w:r>
    </w:p>
    <w:p>
      <w:r xmlns:w="http://schemas.openxmlformats.org/wordprocessingml/2006/main">
        <w:t xml:space="preserve">Ekonomiskās netaisnības atmaskošana un turīgo cilvēku ekspluatācija.</w:t>
      </w:r>
    </w:p>
    <w:p>
      <w:r xmlns:w="http://schemas.openxmlformats.org/wordprocessingml/2006/main">
        <w:t xml:space="preserve">Negodīgas darbības apraksts, tostarp negodīgu svaru izmantošana un sliktas kvalitātes preču tirdzniecība.</w:t>
      </w:r>
    </w:p>
    <w:p>
      <w:r xmlns:w="http://schemas.openxmlformats.org/wordprocessingml/2006/main">
        <w:t xml:space="preserve">Tiesas pasludināšana tiem, kas apspiež nabagos.</w:t>
      </w:r>
    </w:p>
    <w:p>
      <w:r xmlns:w="http://schemas.openxmlformats.org/wordprocessingml/2006/main">
        <w:t xml:space="preserve">Dieva zvērests nekad neaizmirst viņu darbus un pasludināt zemi drebošu un sēru.</w:t>
      </w:r>
    </w:p>
    <w:p>
      <w:r xmlns:w="http://schemas.openxmlformats.org/wordprocessingml/2006/main">
        <w:t xml:space="preserve">Bada pareģošana, nevis maizes vai ūdens, bet Tā Kunga vārdu klausīšanās.</w:t>
      </w:r>
    </w:p>
    <w:p>
      <w:r xmlns:w="http://schemas.openxmlformats.org/wordprocessingml/2006/main">
        <w:t xml:space="preserve">Apraksts par Izraēlu gaidāmo spriedumu, kad cilvēki meklē Tā Kunga vārdu, bet neatrod.</w:t>
      </w:r>
    </w:p>
    <w:p/>
    <w:p>
      <w:r xmlns:w="http://schemas.openxmlformats.org/wordprocessingml/2006/main">
        <w:t xml:space="preserve">Šajā Amosa nodaļā ir attēlota vīzija par vasaras augļu grozu, kas simbolizē Izraēlas labklājības drīzo galu. Nodaļa atklāj ekonomisko netaisnību un nabadzīgo cilvēku ekspluatāciju, ko veic bagātie. Tirgotāji ar nepacietību gaida sabata beigas, lai varētu atsākt savu negodīgo darbību. Viņi izmanto negodīgus svarus, pārdod sliktas kvalitātes preces un izmanto trūcīgos, lai gūtu peļņu. Nodaļa pasludina spriedumu tiem, kas apspiež nabagus, un Dievs apņemas nekad neaizmirst viņu darbus. Zeme trīcēs un sēros, un bads būs ne maizes vai ūdens, bet Tā Kunga vārdu klausīšanās dēļ. Nodaļa beidzas ar aprakstu par gaidāmo spriedumu Izraēlam, kad cilvēki meklē Tā Kunga vārdu, bet neatrod. Grēcinieki tiks sodīti, un zeme tiks satricināta. Šī nodaļa izceļ ekonomiskās netaisnības un ekspluatācijas sekas un brīdina par spriedumu, kas sagaida tos, kuri apspiež trūcīgos.</w:t>
      </w:r>
    </w:p>
    <w:p/>
    <w:p>
      <w:r xmlns:w="http://schemas.openxmlformats.org/wordprocessingml/2006/main">
        <w:t xml:space="preserve">Amos 8:1 Tā Dievs Tas Kungs man rādīja: lūk, grozs ar vasaras augļiem.</w:t>
      </w:r>
    </w:p>
    <w:p/>
    <w:p>
      <w:r xmlns:w="http://schemas.openxmlformats.org/wordprocessingml/2006/main">
        <w:t xml:space="preserve">Šis pants runā par Dieva vīziju, kas rāda Amosam vasaras augļu grozu.</w:t>
      </w:r>
    </w:p>
    <w:p/>
    <w:p>
      <w:r xmlns:w="http://schemas.openxmlformats.org/wordprocessingml/2006/main">
        <w:t xml:space="preserve">1: Dieva bagātīgais nodrošinājums — Dieva nodrošinājums ar vasaras augļiem atgādina mums par Viņa uzticību un dāsnumu.</w:t>
      </w:r>
    </w:p>
    <w:p/>
    <w:p>
      <w:r xmlns:w="http://schemas.openxmlformats.org/wordprocessingml/2006/main">
        <w:t xml:space="preserve">2: Meklējiet Kungu – mēs vienmēr varam paļauties uz Tā Kunga nodrošinājumu un rūpēties par mums.</w:t>
      </w:r>
    </w:p>
    <w:p/>
    <w:p>
      <w:r xmlns:w="http://schemas.openxmlformats.org/wordprocessingml/2006/main">
        <w:t xml:space="preserve">1: Psalms 34:8-9 - "Izbaudi un redzi, ka Tas Kungs ir labs, cik svētīgs ir cilvēks, kas pie Viņā patveras! Bīstieties To Kungu, jūs Viņa svētie, jo tiem, kas Viņu bīstas, netrūks. ”.</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Amosa 8:2 Un viņš sacīja: Amos, ko tu redzi? Un es teicu: grozs ar vasaras augļiem. Tad Tas Kungs uz mani sacīja: Manai Israēla tautai ir pienācis gals; Es vairs neiešu viņiem garām.</w:t>
      </w:r>
    </w:p>
    <w:p/>
    <w:p>
      <w:r xmlns:w="http://schemas.openxmlformats.org/wordprocessingml/2006/main">
        <w:t xml:space="preserve">Tas Kungs atklāja Amosam Israēla tautas galu.</w:t>
      </w:r>
    </w:p>
    <w:p/>
    <w:p>
      <w:r xmlns:w="http://schemas.openxmlformats.org/wordprocessingml/2006/main">
        <w:t xml:space="preserve">1: Mūsu laiks uz Zemes ir ierobežots, tāpēc mums tas ir jāizmanto saprātīgi, lai kalpotu Dievam.</w:t>
      </w:r>
    </w:p>
    <w:p/>
    <w:p>
      <w:r xmlns:w="http://schemas.openxmlformats.org/wordprocessingml/2006/main">
        <w:t xml:space="preserve">2: Mēs nedrīkstam uzskatīt Dieva žēlastību un žēlastību par pašsaprotamu, jo to var atņemt.</w:t>
      </w:r>
    </w:p>
    <w:p/>
    <w:p>
      <w:r xmlns:w="http://schemas.openxmlformats.org/wordprocessingml/2006/main">
        <w:t xml:space="preserve">1: Jēkaba 4:13-17 - Nāciet tagad, jūs, kas sakāt: mēs šodien vai rīt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 Kā tas ir, jūs lielāties ar savu augstprātību. Visa šāda lielīšanās ir ļauna. Tātad, kas zina, kā pareizi rīkoties, un to nedara, tam tas ir grēks.</w:t>
      </w:r>
    </w:p>
    <w:p/>
    <w:p>
      <w:r xmlns:w="http://schemas.openxmlformats.org/wordprocessingml/2006/main">
        <w:t xml:space="preserve">2: Mateja evaņģēlijs 25:14-30 - Jo tas būs kā cilvēks, kurš dodas ceļā, kas aicināja savus kalpus un uzticēja tiem savu īpašumu. Vienam viņš iedeva piecus talantus, citam divus, citam vienu, katram pēc spējām. Tad viņš aizgāja. Tas, kurš bija saņēmis piecus talentus, gāja uzreiz un tirgojās ar tiem, un viņš nopelnīja vēl piecus. Tātad arī tas, kuram bija divi talanti, radīja divus talantus vairāk. Bet tas, kurš bija saņēmis vienu talentu, aizgāja un rakās zemē un paslēpa sava kunga naudu. ... Jo katram, kam ir, tiks dots vairāk, un tam būs pārpilnība. Bet tam, kam nav, tiks atņemts pat tas, kas viņam ir.</w:t>
      </w:r>
    </w:p>
    <w:p/>
    <w:p>
      <w:r xmlns:w="http://schemas.openxmlformats.org/wordprocessingml/2006/main">
        <w:t xml:space="preserve">Amosa 8:3 Un tempļa dziesmas būs gaudošas tanī dienā, saka Dievs Tas Kungs: visās vietās būs daudz līķu; viņi tos izmetīs klusēdami.</w:t>
      </w:r>
    </w:p>
    <w:p/>
    <w:p>
      <w:r xmlns:w="http://schemas.openxmlformats.org/wordprocessingml/2006/main">
        <w:t xml:space="preserve">Tas Kungs Dievs pasludina, ka kādā dienā tempļa dziesmas kļūs par bēdu gaudām un ka visās vietās tiks atrasti daudzi mirušie.</w:t>
      </w:r>
    </w:p>
    <w:p/>
    <w:p>
      <w:r xmlns:w="http://schemas.openxmlformats.org/wordprocessingml/2006/main">
        <w:t xml:space="preserve">1. Dzīve Dieva žēlastībā: mācīšanās rast prieku ciešanās</w:t>
      </w:r>
    </w:p>
    <w:p/>
    <w:p>
      <w:r xmlns:w="http://schemas.openxmlformats.org/wordprocessingml/2006/main">
        <w:t xml:space="preserve">2. Augšāmcelšanās spēks: nāves un izmisuma pārvarēšana</w:t>
      </w:r>
    </w:p>
    <w:p/>
    <w:p>
      <w:r xmlns:w="http://schemas.openxmlformats.org/wordprocessingml/2006/main">
        <w:t xml:space="preserve">1. Romiešiem 8:18-25 - Jo es uzskatu, ka šī laika ciešanas nav cienīgas salīdzināt ar godību, kas atklāsies mūsos.</w:t>
      </w:r>
    </w:p>
    <w:p/>
    <w:p>
      <w:r xmlns:w="http://schemas.openxmlformats.org/wordprocessingml/2006/main">
        <w:t xml:space="preserve">2. Jāņa 11:25-26 – Jēzus viņai teica: Es esmu augšāmcelšanās un dzīvība. Kas Man tic, tas dzīvos, kaut arī mirs.</w:t>
      </w:r>
    </w:p>
    <w:p/>
    <w:p>
      <w:r xmlns:w="http://schemas.openxmlformats.org/wordprocessingml/2006/main">
        <w:t xml:space="preserve">Amosa 8:4 Klausieties to, jūs, kas aprij trūkumcietējus, lai iznīcinātu zemes nabagus!</w:t>
      </w:r>
    </w:p>
    <w:p/>
    <w:p>
      <w:r xmlns:w="http://schemas.openxmlformats.org/wordprocessingml/2006/main">
        <w:t xml:space="preserve">Bagātie izmanto nabagos tādā veidā, kas ir pretrunā ar Dieva gribu.</w:t>
      </w:r>
    </w:p>
    <w:p/>
    <w:p>
      <w:r xmlns:w="http://schemas.openxmlformats.org/wordprocessingml/2006/main">
        <w:t xml:space="preserve">1: Dievs mūs aicina būt dāsniem un mīlošiem pret nabagiem, nevis izmantot tos savā labā.</w:t>
      </w:r>
    </w:p>
    <w:p/>
    <w:p>
      <w:r xmlns:w="http://schemas.openxmlformats.org/wordprocessingml/2006/main">
        <w:t xml:space="preserve">2: Mums ir jāapzinās mūsu pienākumi, lai aizsargātu neaizsargātos mūsu vidū.</w:t>
      </w:r>
    </w:p>
    <w:p/>
    <w:p>
      <w:r xmlns:w="http://schemas.openxmlformats.org/wordprocessingml/2006/main">
        <w:t xml:space="preserve">1: Jēkaba 2:15-16 - "Ja brālis vai māsa ir slikti ģērbies un viņam trūkst ikdienas ēdiena, un kāds no jums saka: "Ejiet ar mieru, sasildieties un paēdieties, nedodot viņiem to, kas vajadzīgs ķermenim. , kas no tā labums?"</w:t>
      </w:r>
    </w:p>
    <w:p/>
    <w:p>
      <w:r xmlns:w="http://schemas.openxmlformats.org/wordprocessingml/2006/main">
        <w:t xml:space="preserve">2: Galatiešiem 6:9-10 - "Un nepagursim darīt labu, jo savā laikā mēs pļausim, ja nepadosimies. Tātad, ja mums ir iespēja, darīsim labu ikvienam. un jo īpaši tiem, kas pieder pie ticības.</w:t>
      </w:r>
    </w:p>
    <w:p/>
    <w:p>
      <w:r xmlns:w="http://schemas.openxmlformats.org/wordprocessingml/2006/main">
        <w:t xml:space="preserve">Amosa 8:5 Sacīdami: Kad jauns mēness būs pagājis, lai mēs varētu pārdot labību? un sabatu, lai mēs izliktu kviešus, padarot efu mazu un šeķeli lielu un ar viltu viltojot svarus?</w:t>
      </w:r>
    </w:p>
    <w:p/>
    <w:p>
      <w:r xmlns:w="http://schemas.openxmlformats.org/wordprocessingml/2006/main">
        <w:t xml:space="preserve">Izraēlas iedzīvotāji apkauno Dievu, manipulējot ar tirgu un pārkāpjot sabatu.</w:t>
      </w:r>
    </w:p>
    <w:p/>
    <w:p>
      <w:r xmlns:w="http://schemas.openxmlformats.org/wordprocessingml/2006/main">
        <w:t xml:space="preserve">1: Mums ir jāgodā Dievs visos mūsu dzīves aspektos, tostarp biznesa darījumos.</w:t>
      </w:r>
    </w:p>
    <w:p/>
    <w:p>
      <w:r xmlns:w="http://schemas.openxmlformats.org/wordprocessingml/2006/main">
        <w:t xml:space="preserve">2: Mēs nedrīkstam ļaut alkatībai atņemt mūsu uzticību Dievam.</w:t>
      </w:r>
    </w:p>
    <w:p/>
    <w:p>
      <w:r xmlns:w="http://schemas.openxmlformats.org/wordprocessingml/2006/main">
        <w:t xml:space="preserve">1: Marka 12:30-31 - Un tev būs mīlēt To Kungu, savu Dievu, no visas savas sirds un ar visu savu dvēseli, un no visa sava prāta un no visa sava spēka: šis ir pirmais bauslis. Un otrs ir līdzīgs šim: tev būs savu tuvāku mīlēt kā sevi pašu. Nav neviena cita baušļa, kas būtu lielāks par šiem.</w:t>
      </w:r>
    </w:p>
    <w:p/>
    <w:p>
      <w:r xmlns:w="http://schemas.openxmlformats.org/wordprocessingml/2006/main">
        <w:t xml:space="preserve">2: 5. Mozus 5:12-15 - Ievēro sabatu, lai to iesvētītu, kā Tas Kungs, tavs Dievs, tev ir pavēlējis. Sešas dienas tev būs strādāt un darīt visu savu darbu, bet septītā diena ir Tā Kunga, tava Dieva, sabats; tajā tev nebūs nekādu darbu darīt ne tu, ne tavs dēls, ne tava meita, ne tavs kalps, ne tavs kalpone, ne tavs vērsis, ne tavs ēzelis, ne tavs lops, ne svešinieks, kas ir tavos vārtos; lai tavs kalps un tava kalpone varētu atpūsties tikpat labi kā tu. Un atceries, ka tu biji kalps Ēģiptes zemē un ka Tas Kungs, tavs Dievs, tevi no turienes izveda caur varenu roku un ar izstieptu roku; tāpēc Tas Kungs, tavs Dievs, tev pavēlēja ievērot sabatu.</w:t>
      </w:r>
    </w:p>
    <w:p/>
    <w:p>
      <w:r xmlns:w="http://schemas.openxmlformats.org/wordprocessingml/2006/main">
        <w:t xml:space="preserve">Amosa 8:6 Lai mēs varētu nopirkt nabagos par sudrabu un trūcīgos par kurpēm; jā, un pārdot kviešu atliekas?</w:t>
      </w:r>
    </w:p>
    <w:p/>
    <w:p>
      <w:r xmlns:w="http://schemas.openxmlformats.org/wordprocessingml/2006/main">
        <w:t xml:space="preserve">Bagātie apspiež nabagos, tos pērkot un pārdodot savus resursus peļņas gūšanai.</w:t>
      </w:r>
    </w:p>
    <w:p/>
    <w:p>
      <w:r xmlns:w="http://schemas.openxmlformats.org/wordprocessingml/2006/main">
        <w:t xml:space="preserve">1. Mums ir jānostājas pret nabadzīgo cilvēku apspiešanu.</w:t>
      </w:r>
    </w:p>
    <w:p/>
    <w:p>
      <w:r xmlns:w="http://schemas.openxmlformats.org/wordprocessingml/2006/main">
        <w:t xml:space="preserve">2. Mums ir jāizmanto savi resursi, lai sniegtu tiem, kam tas ir nepieciešams.</w:t>
      </w:r>
    </w:p>
    <w:p/>
    <w:p>
      <w:r xmlns:w="http://schemas.openxmlformats.org/wordprocessingml/2006/main">
        <w:t xml:space="preserve">1. Jēkaba 2:1-7 — Tā Kunga acīs pret bagātajiem un nabagiem ir jāizturas vienādi.</w:t>
      </w:r>
    </w:p>
    <w:p/>
    <w:p>
      <w:r xmlns:w="http://schemas.openxmlformats.org/wordprocessingml/2006/main">
        <w:t xml:space="preserve">2. Salamana Pamācības 29:7 — Taisnajiem rūp nabaga taisnīgums.</w:t>
      </w:r>
    </w:p>
    <w:p/>
    <w:p>
      <w:r xmlns:w="http://schemas.openxmlformats.org/wordprocessingml/2006/main">
        <w:t xml:space="preserve">Amosa 8:7 Tas Kungs ir zvērējis pie Jēkaba varenības: Es nekad neaizmirsīšu nevienu no viņu darbiem.</w:t>
      </w:r>
    </w:p>
    <w:p/>
    <w:p>
      <w:r xmlns:w="http://schemas.openxmlformats.org/wordprocessingml/2006/main">
        <w:t xml:space="preserve">Dievs nekad neaizmirsīs savas tautas darbus.</w:t>
      </w:r>
    </w:p>
    <w:p/>
    <w:p>
      <w:r xmlns:w="http://schemas.openxmlformats.org/wordprocessingml/2006/main">
        <w:t xml:space="preserve">1: Mēs varam ticēt, ka Dievs atceras mūsu labos darbus un attiecīgi atalgos mūs.</w:t>
      </w:r>
    </w:p>
    <w:p/>
    <w:p>
      <w:r xmlns:w="http://schemas.openxmlformats.org/wordprocessingml/2006/main">
        <w:t xml:space="preserve">2: Dieva uzticība nav atkarīga no mūsu uzticības, bet gan no Viņa paša rakstura.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Ebrejiem 13:5-6 - "Lai jūsu runa ir bez mantkārības un esi apmierināta ar to, kas jums ir, jo Viņš ir teicis: Es tevi nepametīšu un nepametīšu."</w:t>
      </w:r>
    </w:p>
    <w:p/>
    <w:p>
      <w:r xmlns:w="http://schemas.openxmlformats.org/wordprocessingml/2006/main">
        <w:t xml:space="preserve">Amosa 8:8 Vai par to zeme nedreb un nesēros ikviens, kas tajā dzīvo? un tas pacelsies kā plūdi; un tas tiks izmests un noslīcināts kā Ēģiptes plūdos.</w:t>
      </w:r>
    </w:p>
    <w:p/>
    <w:p>
      <w:r xmlns:w="http://schemas.openxmlformats.org/wordprocessingml/2006/main">
        <w:t xml:space="preserve">Izraēla zeme trīcēs un tās iedzīvotāji sēros, jo to applūdīs tikpat smagi kā Ēģiptes plūdi.</w:t>
      </w:r>
    </w:p>
    <w:p/>
    <w:p>
      <w:r xmlns:w="http://schemas.openxmlformats.org/wordprocessingml/2006/main">
        <w:t xml:space="preserve">1. Dieva spriedums un žēlsirdība</w:t>
      </w:r>
    </w:p>
    <w:p/>
    <w:p>
      <w:r xmlns:w="http://schemas.openxmlformats.org/wordprocessingml/2006/main">
        <w:t xml:space="preserve">2. Dabas spēks</w:t>
      </w:r>
    </w:p>
    <w:p/>
    <w:p>
      <w:r xmlns:w="http://schemas.openxmlformats.org/wordprocessingml/2006/main">
        <w:t xml:space="preserve">1. Amoss 8:8</w:t>
      </w:r>
    </w:p>
    <w:p/>
    <w:p>
      <w:r xmlns:w="http://schemas.openxmlformats.org/wordprocessingml/2006/main">
        <w:t xml:space="preserve">2. Psalms 46:2-3 - "Tāpēc mēs nebaidīsimies, ja zeme padotos un kalni iekristu jūras sirdī, kaut arī tās ūdeņi rūc un puto un kalni trīcēs ar savu viļņošanos."</w:t>
      </w:r>
    </w:p>
    <w:p/>
    <w:p>
      <w:r xmlns:w="http://schemas.openxmlformats.org/wordprocessingml/2006/main">
        <w:t xml:space="preserve">Amosa 8:9 Un notiks tanī dienā, saka Dievs Tas Kungs, ka Es likšu saulei riet pusdienlaikā un aptumšošu zemi skaidrā dienā.</w:t>
      </w:r>
    </w:p>
    <w:p/>
    <w:p>
      <w:r xmlns:w="http://schemas.openxmlformats.org/wordprocessingml/2006/main">
        <w:t xml:space="preserve">Tas Kungs paziņo, ka dienas vidū Viņš aptumšo zemi.</w:t>
      </w:r>
    </w:p>
    <w:p/>
    <w:p>
      <w:r xmlns:w="http://schemas.openxmlformats.org/wordprocessingml/2006/main">
        <w:t xml:space="preserve">1. Dieva spēks: kā Dievs var aptumšot pusdienas sauli</w:t>
      </w:r>
    </w:p>
    <w:p/>
    <w:p>
      <w:r xmlns:w="http://schemas.openxmlformats.org/wordprocessingml/2006/main">
        <w:t xml:space="preserve">2. Gaismas un tumsas paradokss: Dieva ceļu izpratne</w:t>
      </w:r>
    </w:p>
    <w:p/>
    <w:p>
      <w:r xmlns:w="http://schemas.openxmlformats.org/wordprocessingml/2006/main">
        <w:t xml:space="preserve">1. Jesaja 60:20 — Tava saule vairs nerietēs; un tavs mēness neatkāpsies, jo Tas Kungs būs tava mūžīgā gaisma, un tavas sēru dienas beigsies.</w:t>
      </w:r>
    </w:p>
    <w:p/>
    <w:p>
      <w:r xmlns:w="http://schemas.openxmlformats.org/wordprocessingml/2006/main">
        <w:t xml:space="preserve">2. Joēla 2:31 - Saule pārvērtīsies tumsā un mēness par asinīm, pirms nāks Tā Kunga lielā un briesmīgā diena.</w:t>
      </w:r>
    </w:p>
    <w:p/>
    <w:p>
      <w:r xmlns:w="http://schemas.openxmlformats.org/wordprocessingml/2006/main">
        <w:t xml:space="preserve">Amosa 8:10 Un Es pārvērtīšu jūsu svētkus par sērām un visas jūsu dziesmas par žēlabām; un Es uzvilkšu maisu pār visiem gurniem un plikpaurību uz katras galvas; un es padarīšu to kā vientuļa dēla sēras un to beigas kā rūgtu dienu.</w:t>
      </w:r>
    </w:p>
    <w:p/>
    <w:p>
      <w:r xmlns:w="http://schemas.openxmlformats.org/wordprocessingml/2006/main">
        <w:t xml:space="preserve">Dievs Savu ļaužu svētkus pārvērtīs par sērām, viņu prieka dziesmas aizstājot ar žēlabām. Viņš arī nesīs ļaudīm sēru zīmi, tostarp maisu uz viņu gurniem un plikām galvām, padarot to kā vientuļa dēla sēras.</w:t>
      </w:r>
    </w:p>
    <w:p/>
    <w:p>
      <w:r xmlns:w="http://schemas.openxmlformats.org/wordprocessingml/2006/main">
        <w:t xml:space="preserve">1. Kunga aicinājums žēlot: mācieties sērot kopā ar Dievu</w:t>
      </w:r>
    </w:p>
    <w:p/>
    <w:p>
      <w:r xmlns:w="http://schemas.openxmlformats.org/wordprocessingml/2006/main">
        <w:t xml:space="preserve">2. Vienīgā dēla sēras: zaudējuma jēgas izpratne</w:t>
      </w:r>
    </w:p>
    <w:p/>
    <w:p>
      <w:r xmlns:w="http://schemas.openxmlformats.org/wordprocessingml/2006/main">
        <w:t xml:space="preserve">1. Lamentations 1:12 - "Vai tas jums nav nekas, jūs visi, kas ejat garām? Lūk, un paskatieties, vai ir tādas bēdas, kas līdzīgas manām bēdām, kas man tiek nodarītas, ar kurām Tas Kungs mani ir nomocījis Dieva dienā. viņa niknās dusmas."</w:t>
      </w:r>
    </w:p>
    <w:p/>
    <w:p>
      <w:r xmlns:w="http://schemas.openxmlformats.org/wordprocessingml/2006/main">
        <w:t xml:space="preserve">2. Ebrejiem 12:11 - "Tagad neviena sodīšana šobrīd nešķiet prieka, bet gan apgrūtinoša, tomēr pēc tam tā nes mierīgus taisnības augļus tiem, kas ar to tiek īstenoti."</w:t>
      </w:r>
    </w:p>
    <w:p/>
    <w:p>
      <w:r xmlns:w="http://schemas.openxmlformats.org/wordprocessingml/2006/main">
        <w:t xml:space="preserve">Amosa 8:11 Lūk, nāk dienas, saka Dievs Tas Kungs, kad Es sūtīšu uz zemi badu, nevis maizes badu, ne slāpes pēc ūdens, bet tā Kunga vārdu klausīšanas.</w:t>
      </w:r>
    </w:p>
    <w:p/>
    <w:p>
      <w:r xmlns:w="http://schemas.openxmlformats.org/wordprocessingml/2006/main">
        <w:t xml:space="preserve">Tas Kungs brīdina par gaidāmo badu, kas nenāks no maizes vai ūdens, bet gan no Tā Kunga vārdu klausīšanās.</w:t>
      </w:r>
    </w:p>
    <w:p/>
    <w:p>
      <w:r xmlns:w="http://schemas.openxmlformats.org/wordprocessingml/2006/main">
        <w:t xml:space="preserve">1. Nepieciešamība klausīties Dieva Vārdu</w:t>
      </w:r>
    </w:p>
    <w:p/>
    <w:p>
      <w:r xmlns:w="http://schemas.openxmlformats.org/wordprocessingml/2006/main">
        <w:t xml:space="preserve">2. Spēks dzirdēt Dieva vārdu</w:t>
      </w:r>
    </w:p>
    <w:p/>
    <w:p>
      <w:r xmlns:w="http://schemas.openxmlformats.org/wordprocessingml/2006/main">
        <w:t xml:space="preserve">1. Efeziešiem 5:17-18 – Tāpēc neesiet muļķīgi, bet saprotiet, kāda ir Tā Kunga griba. Un nepiedzerieties ar vīnu, jo tā ir izvirtība, bet esiet gara pilni.</w:t>
      </w:r>
    </w:p>
    <w:p/>
    <w:p>
      <w:r xmlns:w="http://schemas.openxmlformats.org/wordprocessingml/2006/main">
        <w:t xml:space="preserve">2. Psalms 119:105 — Tavs vārds ir kā lukturis manām kājām un gaisma manam ceļam.</w:t>
      </w:r>
    </w:p>
    <w:p/>
    <w:p>
      <w:r xmlns:w="http://schemas.openxmlformats.org/wordprocessingml/2006/main">
        <w:t xml:space="preserve">Amosa 8:12 Un viņi klīst no jūras uz jūru un no ziemeļiem līdz austrumiem, skraidīs šurpu turpu, lai meklētu Tā Kunga vārdu, bet neatradīs.</w:t>
      </w:r>
    </w:p>
    <w:p/>
    <w:p>
      <w:r xmlns:w="http://schemas.openxmlformats.org/wordprocessingml/2006/main">
        <w:t xml:space="preserve">Cilvēki meklē Tā Kunga vadību, bet nevar to atrast.</w:t>
      </w:r>
    </w:p>
    <w:p/>
    <w:p>
      <w:r xmlns:w="http://schemas.openxmlformats.org/wordprocessingml/2006/main">
        <w:t xml:space="preserve">1. Ticības spēks: pat nenoteiktības laikos</w:t>
      </w:r>
    </w:p>
    <w:p/>
    <w:p>
      <w:r xmlns:w="http://schemas.openxmlformats.org/wordprocessingml/2006/main">
        <w:t xml:space="preserve">2. Dieva meklēšana visās vietās</w:t>
      </w:r>
    </w:p>
    <w:p/>
    <w:p>
      <w:r xmlns:w="http://schemas.openxmlformats.org/wordprocessingml/2006/main">
        <w:t xml:space="preserve">1. Psalms 119:105 "Tavs vārds ir lukturis manām kājām un gaisma manā ceļā."</w:t>
      </w:r>
    </w:p>
    <w:p/>
    <w:p>
      <w:r xmlns:w="http://schemas.openxmlformats.org/wordprocessingml/2006/main">
        <w:t xml:space="preserve">2. Jeremija 29:13 "Jūs mani meklēsit un atradīsit, kad meklēsit mani no visas sirds."</w:t>
      </w:r>
    </w:p>
    <w:p/>
    <w:p>
      <w:r xmlns:w="http://schemas.openxmlformats.org/wordprocessingml/2006/main">
        <w:t xml:space="preserve">Amosa 8:13 Tanī dienā skaistās jaunavas un jaunekļi nogurs slāpēs.</w:t>
      </w:r>
    </w:p>
    <w:p/>
    <w:p>
      <w:r xmlns:w="http://schemas.openxmlformats.org/wordprocessingml/2006/main">
        <w:t xml:space="preserve">Nākotnē cilvēki būs tik izslāpuši, ka pat veseli, jauni cilvēki noģībs.</w:t>
      </w:r>
    </w:p>
    <w:p/>
    <w:p>
      <w:r xmlns:w="http://schemas.openxmlformats.org/wordprocessingml/2006/main">
        <w:t xml:space="preserve">1. Cik svarīgi ir remdēt garīgās slāpes ar ticību Jēzum.</w:t>
      </w:r>
    </w:p>
    <w:p/>
    <w:p>
      <w:r xmlns:w="http://schemas.openxmlformats.org/wordprocessingml/2006/main">
        <w:t xml:space="preserve">2. Fizisko slāpju spēks mūs pazemot un vienot.</w:t>
      </w:r>
    </w:p>
    <w:p/>
    <w:p>
      <w:r xmlns:w="http://schemas.openxmlformats.org/wordprocessingml/2006/main">
        <w:t xml:space="preserve">1. Psalms 42:2 - "Mana dvēsele slāpst pēc Dieva, pēc dzīvā Dieva. Kad es nākšu un stāšos Dieva priekšā?"</w:t>
      </w:r>
    </w:p>
    <w:p/>
    <w:p>
      <w:r xmlns:w="http://schemas.openxmlformats.org/wordprocessingml/2006/main">
        <w:t xml:space="preserve">2. Jāņa 4:13-14 - "Jēzus viņai sacīja: Ikvienam, kas dzer no šī ūdens, būs atkal izslāpis, bet, kas dzers no ūdens, ko Es viņam došu, tas vairs nekad neslāps. Ūdens, ko Es viņam došu kļūs viņā par ūdens avotu, kas plūst uz mūžīgo dzīvību."</w:t>
      </w:r>
    </w:p>
    <w:p/>
    <w:p>
      <w:r xmlns:w="http://schemas.openxmlformats.org/wordprocessingml/2006/main">
        <w:t xml:space="preserve">Amosa 8:14 Tie, kas zvēr pie Samarijas grēka un saka: Tavs dievs, Dan, dzīvo! un: Bēršebas veids dzīvo; pat tie kritīs un nekad vairs nepacelsies.</w:t>
      </w:r>
    </w:p>
    <w:p/>
    <w:p>
      <w:r xmlns:w="http://schemas.openxmlformats.org/wordprocessingml/2006/main">
        <w:t xml:space="preserve">Tas Kungs sodīs tos, kas nepatiesi zvēr.</w:t>
      </w:r>
    </w:p>
    <w:p/>
    <w:p>
      <w:r xmlns:w="http://schemas.openxmlformats.org/wordprocessingml/2006/main">
        <w:t xml:space="preserve">1: Dievs netiks izsmiets, un Viņa spriedums būs ātrs un drošs.</w:t>
      </w:r>
    </w:p>
    <w:p/>
    <w:p>
      <w:r xmlns:w="http://schemas.openxmlformats.org/wordprocessingml/2006/main">
        <w:t xml:space="preserve">2: nepaļaujieties uz viltus dieviem, jo tie jūs galu galā neglābs.</w:t>
      </w:r>
    </w:p>
    <w:p/>
    <w:p>
      <w:r xmlns:w="http://schemas.openxmlformats.org/wordprocessingml/2006/main">
        <w:t xml:space="preserve">1:5. Mozus 6:13 Tev būs bīsties To Kungu, savu Dievu, un kalpot Viņam, un zvērēt pie Viņa vārda.</w:t>
      </w:r>
    </w:p>
    <w:p/>
    <w:p>
      <w:r xmlns:w="http://schemas.openxmlformats.org/wordprocessingml/2006/main">
        <w:t xml:space="preserve">2: Jesaja 45:23 Es zvērēju pie sevis, vārds taisnībā ir izgājis no manas mutes un neatgriezīsies, ka man visi ceļi locīsies, katra mēle zvērēs.</w:t>
      </w:r>
    </w:p>
    <w:p/>
    <w:p>
      <w:r xmlns:w="http://schemas.openxmlformats.org/wordprocessingml/2006/main">
        <w:t xml:space="preserve">Amosa 9. nodaļa noslēdz grāmatu ar iznīcināšanas un atjaunošanas vīziju. Nodaļā ir attēlota pārliecība par spriedumu Izraēlam par viņu grēkiem, kā arī tiek piedāvāts cerības stars par Dieva tautas atjaunošanu nākotnē.</w:t>
      </w:r>
    </w:p>
    <w:p/>
    <w:p>
      <w:r xmlns:w="http://schemas.openxmlformats.org/wordprocessingml/2006/main">
        <w:t xml:space="preserve">1. rindkopa: Nodaļa sākas ar vīziju, kurā Dievs stāv pie altāra, simbolizējot Viņa klātbūtni un tiesu. Zeme un tās iedzīvotāji piedzīvos lielus satricinājumus un postījumus, un neviens nevarēs izbēgt (Amosa 9:1-6).</w:t>
      </w:r>
    </w:p>
    <w:p/>
    <w:p>
      <w:r xmlns:w="http://schemas.openxmlformats.org/wordprocessingml/2006/main">
        <w:t xml:space="preserve">2. rindkopa: Nodaļa atklāj, ka pat tad, ja cilvēki mēģinās paslēpties jūras dzīlēs vai uzkāpt debesīs, Dieva tiesa tos atradīs. Izraēla ienaidnieku tautas tiks iznīcinātas, bet Izraēls neizbēgs no soda (Amosa 9:7-10).</w:t>
      </w:r>
    </w:p>
    <w:p/>
    <w:p>
      <w:r xmlns:w="http://schemas.openxmlformats.org/wordprocessingml/2006/main">
        <w:t xml:space="preserve">3. rindkopa: nodaļa pāriet uz cerības un atjaunošanas vēstījumu. Neskatoties uz spriedumu, Dievs apsola atjaunot Izraēla likteni. Viņš atjaunos viņu pilsētas, atvedīs atpakaļ trimdiniekus un bagātīgi svētīs tos (Amosa 9:11-15).</w:t>
      </w:r>
    </w:p>
    <w:p/>
    <w:p>
      <w:r xmlns:w="http://schemas.openxmlformats.org/wordprocessingml/2006/main">
        <w:t xml:space="preserve">Kopsavilkumā,</w:t>
      </w:r>
    </w:p>
    <w:p>
      <w:r xmlns:w="http://schemas.openxmlformats.org/wordprocessingml/2006/main">
        <w:t xml:space="preserve">Amosa 9. nodaļa noslēdz grāmatu ar iznīcināšanas un atjaunošanas vīziju, kurā attēlota pārliecība par Izraēlas spriedumu par viņu grēkiem, kā arī piedāvā cerību viņu turpmākajai atjaunošanai.</w:t>
      </w:r>
    </w:p>
    <w:p/>
    <w:p>
      <w:r xmlns:w="http://schemas.openxmlformats.org/wordprocessingml/2006/main">
        <w:t xml:space="preserve">Dieva vīzija stāv pie altāra, kas simbolizē Viņa klātbūtni un spriedumu.</w:t>
      </w:r>
    </w:p>
    <w:p>
      <w:r xmlns:w="http://schemas.openxmlformats.org/wordprocessingml/2006/main">
        <w:t xml:space="preserve">Prognozē lielu satricinājumu un iznīcināšanu zemei un tās iedzīvotājiem.</w:t>
      </w:r>
    </w:p>
    <w:p>
      <w:r xmlns:w="http://schemas.openxmlformats.org/wordprocessingml/2006/main">
        <w:t xml:space="preserve">Pārliecība par Dieva spriedumu sasniedz pat tos, kuri cenšas slēpties vai aizbēgt.</w:t>
      </w:r>
    </w:p>
    <w:p>
      <w:r xmlns:w="http://schemas.openxmlformats.org/wordprocessingml/2006/main">
        <w:t xml:space="preserve">Pārliecība par Izraēlas ienaidnieku iznīcināšanu, taču Izraēla neizbēgs no soda.</w:t>
      </w:r>
    </w:p>
    <w:p>
      <w:r xmlns:w="http://schemas.openxmlformats.org/wordprocessingml/2006/main">
        <w:t xml:space="preserve">Pārejiet uz cerības un atjaunošanas vēstījumu.</w:t>
      </w:r>
    </w:p>
    <w:p>
      <w:r xmlns:w="http://schemas.openxmlformats.org/wordprocessingml/2006/main">
        <w:t xml:space="preserve">Dieva apsolījums atjaunot Izraēla likteni, atjaunot viņu pilsētas, atgriezt trimdiniekus un bagātīgi svētīt viņus.</w:t>
      </w:r>
    </w:p>
    <w:p/>
    <w:p>
      <w:r xmlns:w="http://schemas.openxmlformats.org/wordprocessingml/2006/main">
        <w:t xml:space="preserve">Šī Amosa nodaļa noslēdz grāmatu ar iznīcināšanas un atjaunošanas vīziju. Nodaļa sākas ar vīziju, kurā Dievs stāv pie altāra, simbolizējot Viņa klātbūtni un gaidāmo tiesu. Zeme un tās iedzīvotāji piedzīvos lielus satricinājumus un postījumus, un neviens nevarēs izbēgt. Pat ja cilvēki mēģinās paslēpties jūras dzīlēs vai uzkāpt debesīs, Dieva tiesa tos atradīs. Izraēla ienaidnieku tautas tiks iznīcinātas, bet Izraēls neizbēgs no soda. Tomēr nodaļa pāriet uz cerības un atjaunošanas vēstījumu. Neskatoties uz spriedumu, Dievs apsola atjaunot Izraēla likteni. Viņš atjaunos viņu pilsētas, atvedīs atpakaļ trimdiniekus un bagātīgi svētīs viņus. Šī nodaļa kalpo kā atgādinājums par nepaklausības sekām, kā arī sniedz cerības ieskatu Dieva tautas turpmākajā atjaunošanā.</w:t>
      </w:r>
    </w:p>
    <w:p/>
    <w:p>
      <w:r xmlns:w="http://schemas.openxmlformats.org/wordprocessingml/2006/main">
        <w:t xml:space="preserve">Amosa 9:1 Es redzēju To Kungu stāvam uz altāra, un viņš sacīja: Sitiet durvju pārsegu, lai stabi trīcētos! un pēdējos es nogalināšu ar zobenu; kas no tiem bēg, tas nebēgs, un tas, kas no tiem izbēgs, netiks izglābts.</w:t>
      </w:r>
    </w:p>
    <w:p/>
    <w:p>
      <w:r xmlns:w="http://schemas.openxmlformats.org/wordprocessingml/2006/main">
        <w:t xml:space="preserve">Dievs pavēl Amosam iznīcināt cilvēkus, kas atsakās Viņam paklausīt, un neviens nevarēs aizbēgt vai tikt izglābts.</w:t>
      </w:r>
    </w:p>
    <w:p/>
    <w:p>
      <w:r xmlns:w="http://schemas.openxmlformats.org/wordprocessingml/2006/main">
        <w:t xml:space="preserve">1. Šķēršļu pārvarēšana ticībā: Amosa stāsts</w:t>
      </w:r>
    </w:p>
    <w:p/>
    <w:p>
      <w:r xmlns:w="http://schemas.openxmlformats.org/wordprocessingml/2006/main">
        <w:t xml:space="preserve">2. Dieva taisnīgums un žēlsirdība Amosa grāmatā</w:t>
      </w:r>
    </w:p>
    <w:p/>
    <w:p>
      <w:r xmlns:w="http://schemas.openxmlformats.org/wordprocessingml/2006/main">
        <w:t xml:space="preserve">1. Jesaja 43:2 - Kad tu ej cauri ūdeņiem, Es būšu ar tevi; un caur upēm tie tevi nepārvarēs; ejot caur uguni, tu nesadegsi, un liesma tevi neaprīs.</w:t>
      </w:r>
    </w:p>
    <w:p/>
    <w:p>
      <w:r xmlns:w="http://schemas.openxmlformats.org/wordprocessingml/2006/main">
        <w:t xml:space="preserve">2. Romiešiem 8:31-39 —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 Kas mūs šķirs no Kristus mīlestības? Vai bēdas, vai bēdas, vai vajāšanas, vai bads, vai kailums, vai briesmas, vai zobens?</w:t>
      </w:r>
    </w:p>
    <w:p/>
    <w:p>
      <w:r xmlns:w="http://schemas.openxmlformats.org/wordprocessingml/2006/main">
        <w:t xml:space="preserve">Amosa 9:2 Kaut arī viņi gremdēs ellē, mana roka tos paņems no turienes; lai gan viņi uzkāpj debesīs, es no turienes viņus nolaidīšu.</w:t>
      </w:r>
    </w:p>
    <w:p/>
    <w:p>
      <w:r xmlns:w="http://schemas.openxmlformats.org/wordprocessingml/2006/main">
        <w:t xml:space="preserve">Dievs parūpēsies par tiem, kas dara nepareizi, neatkarīgi no tā, cik tālu viņi dotos slēpties.</w:t>
      </w:r>
    </w:p>
    <w:p/>
    <w:p>
      <w:r xmlns:w="http://schemas.openxmlformats.org/wordprocessingml/2006/main">
        <w:t xml:space="preserve">1. Neviens nav aizsniedzams Dieva mīlestībai un taisnīgumam.</w:t>
      </w:r>
    </w:p>
    <w:p/>
    <w:p>
      <w:r xmlns:w="http://schemas.openxmlformats.org/wordprocessingml/2006/main">
        <w:t xml:space="preserve">2. Pat mūsu drūmākajos brīžos Dievs joprojām kontrolē.</w:t>
      </w:r>
    </w:p>
    <w:p/>
    <w:p>
      <w:r xmlns:w="http://schemas.openxmlformats.org/wordprocessingml/2006/main">
        <w:t xml:space="preserve">1. Psalms 139:7-12</w:t>
      </w:r>
    </w:p>
    <w:p/>
    <w:p>
      <w:r xmlns:w="http://schemas.openxmlformats.org/wordprocessingml/2006/main">
        <w:t xml:space="preserve">2. Jesajas 45:21-22</w:t>
      </w:r>
    </w:p>
    <w:p/>
    <w:p>
      <w:r xmlns:w="http://schemas.openxmlformats.org/wordprocessingml/2006/main">
        <w:t xml:space="preserve">Amosa 9:3 Un, ja viņi paslēptos Karmela virsotnē, Es viņus pārmeklēšu un izvedīšu no turienes; un, lai gan tie būtu paslēpti no mana skatiena jūras dzelmē, es no turienes pavēlēšu čūskai, un tā tos sakodīs.</w:t>
      </w:r>
    </w:p>
    <w:p/>
    <w:p>
      <w:r xmlns:w="http://schemas.openxmlformats.org/wordprocessingml/2006/main">
        <w:t xml:space="preserve">Tas Kungs meklēs un sodīs ļaundarus neatkarīgi no tā, kur viņi slēpjas.</w:t>
      </w:r>
    </w:p>
    <w:p/>
    <w:p>
      <w:r xmlns:w="http://schemas.openxmlformats.org/wordprocessingml/2006/main">
        <w:t xml:space="preserve">1. Dievs ir Viszinošs un Visvarens: Viņa taisnīguma pārliecība</w:t>
      </w:r>
    </w:p>
    <w:p/>
    <w:p>
      <w:r xmlns:w="http://schemas.openxmlformats.org/wordprocessingml/2006/main">
        <w:t xml:space="preserve">2. Nav vietas, kur paslēpties: Dieva visuresošais spriedums</w:t>
      </w:r>
    </w:p>
    <w:p/>
    <w:p>
      <w:r xmlns:w="http://schemas.openxmlformats.org/wordprocessingml/2006/main">
        <w:t xml:space="preserve">1. Psalms 139:7-12</w:t>
      </w:r>
    </w:p>
    <w:p/>
    <w:p>
      <w:r xmlns:w="http://schemas.openxmlformats.org/wordprocessingml/2006/main">
        <w:t xml:space="preserve">2. Jesajas 45:21-24</w:t>
      </w:r>
    </w:p>
    <w:p/>
    <w:p>
      <w:r xmlns:w="http://schemas.openxmlformats.org/wordprocessingml/2006/main">
        <w:t xml:space="preserve">Amosa 9:4 Un, ja viņi nonāktu gūstā savu ienaidnieku priekšā, tad es pavēlēšu zobenam, un tas viņus nogalinās, un Es vērsīšu savas acis uz tiem ļaunā, nevis labā.</w:t>
      </w:r>
    </w:p>
    <w:p/>
    <w:p>
      <w:r xmlns:w="http://schemas.openxmlformats.org/wordprocessingml/2006/main">
        <w:t xml:space="preserve">Dievs sodīs tos, kas viņam nav uzticīgi, pat ja tos sagūstīs ienaidnieki.</w:t>
      </w:r>
    </w:p>
    <w:p/>
    <w:p>
      <w:r xmlns:w="http://schemas.openxmlformats.org/wordprocessingml/2006/main">
        <w:t xml:space="preserve">1. Dieva sods ir taisnīgs — Amosa 9:4</w:t>
      </w:r>
    </w:p>
    <w:p/>
    <w:p>
      <w:r xmlns:w="http://schemas.openxmlformats.org/wordprocessingml/2006/main">
        <w:t xml:space="preserve">2. Neuzticības sekas — Amosa 9:4</w:t>
      </w:r>
    </w:p>
    <w:p/>
    <w:p>
      <w:r xmlns:w="http://schemas.openxmlformats.org/wordprocessingml/2006/main">
        <w:t xml:space="preserve">1. 5. Mozus 28:15 - "Bet notiks, ja tu neklausīsi Tā Kunga, sava Dieva, balsij un pildīsi visus Viņa baušļus un Viņa likumus, ko es tev šodien pavēlu, ka visi šie lāsti nāks pār tevi un sasniegs tevi."</w:t>
      </w:r>
    </w:p>
    <w:p/>
    <w:p>
      <w:r xmlns:w="http://schemas.openxmlformats.org/wordprocessingml/2006/main">
        <w:t xml:space="preserve">2. Jeremijas 24:9 - "Un Es viņus nodošu, lai tie tiktu izcelti visās zemes valstībās par nodarītajiem zaudējumiem, lai tie kļūtu par apvainojumu un sakāmvārdu, par apsmieklu un lāstu visās vietās, kur Es viņus dzenu. "</w:t>
      </w:r>
    </w:p>
    <w:p/>
    <w:p>
      <w:r xmlns:w="http://schemas.openxmlformats.org/wordprocessingml/2006/main">
        <w:t xml:space="preserve">Amosa 9:5 Un Tas Kungs, Dievs Cebaots, ir tas, kas pieskaras zemei, un tā izkusīs, un visi, kas tajā dzīvo, sēros, un tā sacelsies kā plūdi; un noslīks kā Ēģiptes plūdos.</w:t>
      </w:r>
    </w:p>
    <w:p/>
    <w:p>
      <w:r xmlns:w="http://schemas.openxmlformats.org/wordprocessingml/2006/main">
        <w:t xml:space="preserve">Tas Kungs pieskarsies zemei, un tā izkusīs, liekot visiem, kas tur dzīvo, sērot un pārņemt kā plūdus, kā Ēģiptes plūdus.</w:t>
      </w:r>
    </w:p>
    <w:p/>
    <w:p>
      <w:r xmlns:w="http://schemas.openxmlformats.org/wordprocessingml/2006/main">
        <w:t xml:space="preserve">1: Dieva taisnību piemeklēs tie, kas Viņam pretojas un dzīvo netaisnībā.</w:t>
      </w:r>
    </w:p>
    <w:p/>
    <w:p>
      <w:r xmlns:w="http://schemas.openxmlformats.org/wordprocessingml/2006/main">
        <w:t xml:space="preserve">2: Mēs varam paļauties uz Dieva spēku pat nepārvaramu grūtību priekšā.</w:t>
      </w:r>
    </w:p>
    <w:p/>
    <w:p>
      <w:r xmlns:w="http://schemas.openxmlformats.org/wordprocessingml/2006/main">
        <w:t xml:space="preserve">1: Jesaja 43:2 Kad tu ej cauri ūdeņiem, Es būšu ar tevi; un caur upēm tie tevi nepārvarēs; ejot caur uguni, tu nesadegsi, un liesma tevi neaprīs.</w:t>
      </w:r>
    </w:p>
    <w:p/>
    <w:p>
      <w:r xmlns:w="http://schemas.openxmlformats.org/wordprocessingml/2006/main">
        <w:t xml:space="preserve">2: Psalms 46:1 Dievs ir mūsu patvērums un spēks, ļoti aktuāls palīgs grūtībās.</w:t>
      </w:r>
    </w:p>
    <w:p/>
    <w:p>
      <w:r xmlns:w="http://schemas.openxmlformats.org/wordprocessingml/2006/main">
        <w:t xml:space="preserve">Amosa 9:6 Tas ir tas, kas ceļ savus stāstus debesīs un nodibina savu karaspēku virs zemes; kas piesauc jūras ūdeņus un izlej tos virs zemes: Tas Kungs ir viņa vārds.</w:t>
      </w:r>
    </w:p>
    <w:p/>
    <w:p>
      <w:r xmlns:w="http://schemas.openxmlformats.org/wordprocessingml/2006/main">
        <w:t xml:space="preserve">Tas Kungs ir varens, un Viņš rada debesis un zemi, piesauc jūras ūdeņus un izlej tos zemē.</w:t>
      </w:r>
    </w:p>
    <w:p/>
    <w:p>
      <w:r xmlns:w="http://schemas.openxmlformats.org/wordprocessingml/2006/main">
        <w:t xml:space="preserve">1. Kunga spēks: radīšanas brīnuma izpēte</w:t>
      </w:r>
    </w:p>
    <w:p/>
    <w:p>
      <w:r xmlns:w="http://schemas.openxmlformats.org/wordprocessingml/2006/main">
        <w:t xml:space="preserve">2. Ticības pamata veidošana: pieaugoša uzticība Visvarenajam</w:t>
      </w:r>
    </w:p>
    <w:p/>
    <w:p>
      <w:r xmlns:w="http://schemas.openxmlformats.org/wordprocessingml/2006/main">
        <w:t xml:space="preserve">1. 1. Mozus 1:1 – Iesākumā Dievs radīja debesis un zemi</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Amos 9:7 Vai jūs, Israēla bērni, neesat man kā etiopiešu bērni? saka Tas Kungs. Vai es neesmu izvedis Israēlu no Ēģiptes zemes? un filistieši no Kaftoras, un sīrieši no Kiras?</w:t>
      </w:r>
    </w:p>
    <w:p/>
    <w:p>
      <w:r xmlns:w="http://schemas.openxmlformats.org/wordprocessingml/2006/main">
        <w:t xml:space="preserve">Dievs ir izvedis Izraēlu no Ēģiptes zemes un filistiešus no Kaftoras un sīriešus no Kir. Viņš jautā, vai tie viņam nav kā etiopiešu bērni.</w:t>
      </w:r>
    </w:p>
    <w:p/>
    <w:p>
      <w:r xmlns:w="http://schemas.openxmlformats.org/wordprocessingml/2006/main">
        <w:t xml:space="preserve">1. Dievs ir mūsu glābējs un nodrošinātājs — kā Dievs mums ir rūpējies par mums un parādījis mums labvēlību vēstures gaitā</w:t>
      </w:r>
    </w:p>
    <w:p/>
    <w:p>
      <w:r xmlns:w="http://schemas.openxmlformats.org/wordprocessingml/2006/main">
        <w:t xml:space="preserve">2. Universālā Dieva mīlestība – Viņa mīlestība pret visiem saviem bērniem neatkarīgi no viņu izcelsmes</w:t>
      </w:r>
    </w:p>
    <w:p/>
    <w:p>
      <w:r xmlns:w="http://schemas.openxmlformats.org/wordprocessingml/2006/main">
        <w:t xml:space="preserve">1. 2. Mozus 3:7-8 - Un Tas Kungs sacīja: Es noteikti esmu redzējis savas tautas ciešanas, kas ir Ēģiptē, un dzirdēju viņu saucienus viņu darba vadītāju dēļ; jo es zinu viņu bēdas; Un es esmu nonācis, lai izglābtu tos no ēģiptiešu rokas un izvestu tos no šīs zemes labā un lielā zemē, uz zemi, kas plūst ar pienu un medu.</w:t>
      </w:r>
    </w:p>
    <w:p/>
    <w:p>
      <w:r xmlns:w="http://schemas.openxmlformats.org/wordprocessingml/2006/main">
        <w:t xml:space="preserve">2. Apustuļu darbi 10:34-35 - Tad Pēteris atvēra savu muti un sacīja: Patiesi es saprotu, ka Dievs neskatās uz cilvēkiem.</w:t>
      </w:r>
    </w:p>
    <w:p/>
    <w:p>
      <w:r xmlns:w="http://schemas.openxmlformats.org/wordprocessingml/2006/main">
        <w:t xml:space="preserve">Amosa 9:8 Lūk, Tā Kunga acis ir uz grēcīgo valstību, un Es to iznīcināšu no zemes virsas. izņemot to, ka Es pilnībā neiznīcināšu Jēkaba namu, saka Tas Kungs.</w:t>
      </w:r>
    </w:p>
    <w:p/>
    <w:p>
      <w:r xmlns:w="http://schemas.openxmlformats.org/wordprocessingml/2006/main">
        <w:t xml:space="preserve">Dievs Tas Kungs vēro Izraēla grēcīgo valstību un iznīcinās to no zemes, vienlaikus saudzējot Jēkaba namu.</w:t>
      </w:r>
    </w:p>
    <w:p/>
    <w:p>
      <w:r xmlns:w="http://schemas.openxmlformats.org/wordprocessingml/2006/main">
        <w:t xml:space="preserve">1. Tas Kungs ir nomodā: atgādinājums par Viņa klātbūtni un spriedumu</w:t>
      </w:r>
    </w:p>
    <w:p/>
    <w:p>
      <w:r xmlns:w="http://schemas.openxmlformats.org/wordprocessingml/2006/main">
        <w:t xml:space="preserve">2. Dieva žēlsirdība: Viņa līdzjūtības un žēlastības izpēte</w:t>
      </w:r>
    </w:p>
    <w:p/>
    <w:p>
      <w:r xmlns:w="http://schemas.openxmlformats.org/wordprocessingml/2006/main">
        <w:t xml:space="preserve">1. Jesaja 1:18-20 — lai arī jūsu grēki būtu kā koši, tie būs balti kā sniegs; lai gan tie būtu sarkani kā sārtināti, tie būs kā vilna.</w:t>
      </w:r>
    </w:p>
    <w:p/>
    <w:p>
      <w:r xmlns:w="http://schemas.openxmlformats.org/wordprocessingml/2006/main">
        <w:t xml:space="preserve">2. Ecēhiēla 18:20-23 — dvēsele, kas grēko, tai mirs. Dēls nenesīs tēva noziegumus, ne tēvs nenesīs dēla noziegumus: taisnā taisnība būs pār viņu, un ļaunā ļaunums būs pār viņu.</w:t>
      </w:r>
    </w:p>
    <w:p/>
    <w:p>
      <w:r xmlns:w="http://schemas.openxmlformats.org/wordprocessingml/2006/main">
        <w:t xml:space="preserve">Amosa 9:9 Jo, lūk, Es pavēlēšu un izsijāšu Israēla namu starp visām tautām, kā sietā sijātu labību, bet ne mazākais grauds nekritīs uz zemes.</w:t>
      </w:r>
    </w:p>
    <w:p/>
    <w:p>
      <w:r xmlns:w="http://schemas.openxmlformats.org/wordprocessingml/2006/main">
        <w:t xml:space="preserve">Dievs izsijās Israēla namu starp visām tautām, rūpējoties, lai neviens labums nepazustu.</w:t>
      </w:r>
    </w:p>
    <w:p/>
    <w:p>
      <w:r xmlns:w="http://schemas.openxmlformats.org/wordprocessingml/2006/main">
        <w:t xml:space="preserve">1. Dieva suverenitāte Izraēla nama sijāšanā</w:t>
      </w:r>
    </w:p>
    <w:p/>
    <w:p>
      <w:r xmlns:w="http://schemas.openxmlformats.org/wordprocessingml/2006/main">
        <w:t xml:space="preserve">2. Dieva uzticība savas tautas saglabāšanā</w:t>
      </w:r>
    </w:p>
    <w:p/>
    <w:p>
      <w:r xmlns:w="http://schemas.openxmlformats.org/wordprocessingml/2006/main">
        <w:t xml:space="preserve">1. Jeremijas 31:10 - "Klausiet Tā Kunga vārdu, tautas, un pasludiniet to tālās piekrastes zemēs, sakiet: Tas, kas izklīdināja Israēlu, to savāks un pasargās kā gans ganāmpulku.</w:t>
      </w:r>
    </w:p>
    <w:p/>
    <w:p>
      <w:r xmlns:w="http://schemas.openxmlformats.org/wordprocessingml/2006/main">
        <w:t xml:space="preserve">2. Psalms 121:3-4 — Viņš neļaus tavai kājai kustēties; tas, kas tevi tur, nesnaus. Lūk, tas, kas pasargā Israēlu, nesnaus un negulēs.</w:t>
      </w:r>
    </w:p>
    <w:p/>
    <w:p>
      <w:r xmlns:w="http://schemas.openxmlformats.org/wordprocessingml/2006/main">
        <w:t xml:space="preserve">Amosa 9:10 Visi manas tautas grēcinieki mirs no zobena, kas saka: ļaunums mūs nesaņems un neaizkavēs.</w:t>
      </w:r>
    </w:p>
    <w:p/>
    <w:p>
      <w:r xmlns:w="http://schemas.openxmlformats.org/wordprocessingml/2006/main">
        <w:t xml:space="preserve">Dievs brīdina, ka visi Viņa tautas grēcinieki tiks sodīti ar zobena nāvi par viņu maldīgo ticību, ka ļaunums viņus nepārņems.</w:t>
      </w:r>
    </w:p>
    <w:p/>
    <w:p>
      <w:r xmlns:w="http://schemas.openxmlformats.org/wordprocessingml/2006/main">
        <w:t xml:space="preserve">1. Dievs mūs brīdina, lai mēs nebūtu pašapmierināti grēkos, jo Viņš neļaus mums palikt nesodītus.</w:t>
      </w:r>
    </w:p>
    <w:p/>
    <w:p>
      <w:r xmlns:w="http://schemas.openxmlformats.org/wordprocessingml/2006/main">
        <w:t xml:space="preserve">2. Mums ir jānožēlo grēki un jāmeklē Dieva piedošana par saviem grēkiem, pretējā gadījumā mums jārēķinās ar sekām.</w:t>
      </w:r>
    </w:p>
    <w:p/>
    <w:p>
      <w:r xmlns:w="http://schemas.openxmlformats.org/wordprocessingml/2006/main">
        <w:t xml:space="preserve">1. Romiešiem 6:23 - Jo grēka alga ir nāve; bet Dieva dāvana ir mūžīgā dzīvība caur Jēzu Kristu, mūsu Kungu.</w:t>
      </w:r>
    </w:p>
    <w:p/>
    <w:p>
      <w:r xmlns:w="http://schemas.openxmlformats.org/wordprocessingml/2006/main">
        <w:t xml:space="preserve">2. Jēkaba 4:17 - Tāpēc, kas zina darīt labu, bet nedara, tam tas ir grēks.</w:t>
      </w:r>
    </w:p>
    <w:p/>
    <w:p>
      <w:r xmlns:w="http://schemas.openxmlformats.org/wordprocessingml/2006/main">
        <w:t xml:space="preserve">Amosa 9:11 Tanī dienā Es uzcelšu Dāvida telti, kas sabruka, un aiztaisīšu tās pārrāvumus; un Es uzcelšu viņa drupas un uzcelšu to kā senos laikos.</w:t>
      </w:r>
    </w:p>
    <w:p/>
    <w:p>
      <w:r xmlns:w="http://schemas.openxmlformats.org/wordprocessingml/2006/main">
        <w:t xml:space="preserve">Dievs apsola atjaunot Dāvida telti un atjaunot to tāpat, kā tas bija agrāk.</w:t>
      </w:r>
    </w:p>
    <w:p/>
    <w:p>
      <w:r xmlns:w="http://schemas.openxmlformats.org/wordprocessingml/2006/main">
        <w:t xml:space="preserve">1. Dieva solījums atjaunot</w:t>
      </w:r>
    </w:p>
    <w:p/>
    <w:p>
      <w:r xmlns:w="http://schemas.openxmlformats.org/wordprocessingml/2006/main">
        <w:t xml:space="preserve">2. Dieva uzticība</w:t>
      </w:r>
    </w:p>
    <w:p/>
    <w:p>
      <w:r xmlns:w="http://schemas.openxmlformats.org/wordprocessingml/2006/main">
        <w:t xml:space="preserve">1. Jesaja 40:8 - Zāle nokalst, zieds novīst, bet mūsu Dieva vārds stāvēs mūžīgi.</w:t>
      </w:r>
    </w:p>
    <w:p/>
    <w:p>
      <w:r xmlns:w="http://schemas.openxmlformats.org/wordprocessingml/2006/main">
        <w:t xml:space="preserve">2. Psalms 138:8 - Tas Kungs pilnveidos to, kas attiecas uz mani. Tava žēlastība, Kungs, paliek mūžīgi, neatmet savu roku darbus.</w:t>
      </w:r>
    </w:p>
    <w:p/>
    <w:p>
      <w:r xmlns:w="http://schemas.openxmlformats.org/wordprocessingml/2006/main">
        <w:t xml:space="preserve">Amosa 9:12 12 Lai tie iemantotu Edomas un visu pagānu atlikumu, kas ir nosaukti Manā vārdā, saka Tas Kungs, kas to dara.</w:t>
      </w:r>
    </w:p>
    <w:p/>
    <w:p>
      <w:r xmlns:w="http://schemas.openxmlformats.org/wordprocessingml/2006/main">
        <w:t xml:space="preserve">Dievs izglābs visus, kas piesauc Viņa vārdu, un dos viņiem jaunas mājas.</w:t>
      </w:r>
    </w:p>
    <w:p/>
    <w:p>
      <w:r xmlns:w="http://schemas.openxmlformats.org/wordprocessingml/2006/main">
        <w:t xml:space="preserve">1: Dievs mūs izglābs un sagādās jaunas mājas.</w:t>
      </w:r>
    </w:p>
    <w:p/>
    <w:p>
      <w:r xmlns:w="http://schemas.openxmlformats.org/wordprocessingml/2006/main">
        <w:t xml:space="preserve">2: Visi, kas piesauc Tā Kunga vārdu, tiks izglābti un tiks svētīti ar jaunu māju.</w:t>
      </w:r>
    </w:p>
    <w:p/>
    <w:p>
      <w:r xmlns:w="http://schemas.openxmlformats.org/wordprocessingml/2006/main">
        <w:t xml:space="preserve">1: Romiešiem 10:13 - "Jo ikviens, kas piesauks Tā Kunga vārdu, tiks izglābts."</w:t>
      </w:r>
    </w:p>
    <w:p/>
    <w:p>
      <w:r xmlns:w="http://schemas.openxmlformats.org/wordprocessingml/2006/main">
        <w:t xml:space="preserve">2: Jesaja 43:7 - "Pat ikviens, kas tiek saukts Manā vārdā, jo Es viņu esmu radījis savai godībai, Es viņu radījis, jā, Es viņu radījis."</w:t>
      </w:r>
    </w:p>
    <w:p/>
    <w:p>
      <w:r xmlns:w="http://schemas.openxmlformats.org/wordprocessingml/2006/main">
        <w:t xml:space="preserve">Amosa 9:13 Lūk, nāk dienas, saka Tas Kungs, kad arājs sasniegs pļāvēju un vīnogu mīdītājs to, kas sēj sēklu. un kalni pilīs saldu vīnu, un visi pakalni izkusīs.</w:t>
      </w:r>
    </w:p>
    <w:p/>
    <w:p>
      <w:r xmlns:w="http://schemas.openxmlformats.org/wordprocessingml/2006/main">
        <w:t xml:space="preserve">Dievs apsola, ka pienāks dienas, kad raža būs bagātīga un zeme ražos saldus vīnus.</w:t>
      </w:r>
    </w:p>
    <w:p/>
    <w:p>
      <w:r xmlns:w="http://schemas.openxmlformats.org/wordprocessingml/2006/main">
        <w:t xml:space="preserve">1. Dieva pārpilnības apsolījums: kā Tā Kunga svētības atsver mūsu cīņas</w:t>
      </w:r>
    </w:p>
    <w:p/>
    <w:p>
      <w:r xmlns:w="http://schemas.openxmlformats.org/wordprocessingml/2006/main">
        <w:t xml:space="preserve">2. Ticības augļu novākšana: kā mēs pļaujam to, ko sējam</w:t>
      </w:r>
    </w:p>
    <w:p/>
    <w:p>
      <w:r xmlns:w="http://schemas.openxmlformats.org/wordprocessingml/2006/main">
        <w:t xml:space="preserve">1. Mateja 6:33 - Bet meklējiet vispirms viņa valstību un viņa taisnību, tad arī tas viss jums tiks dots.</w:t>
      </w:r>
    </w:p>
    <w:p/>
    <w:p>
      <w:r xmlns:w="http://schemas.openxmlformats.org/wordprocessingml/2006/main">
        <w:t xml:space="preserve">2. Jāņa 4:35-38 — Vai tu nesaki: "Vēl četri mēneši un tad raža"? Es tev saku, atver acis un paskaties uz laukiem! Tie ir nogatavojušies ražas novākšanai.</w:t>
      </w:r>
    </w:p>
    <w:p/>
    <w:p>
      <w:r xmlns:w="http://schemas.openxmlformats.org/wordprocessingml/2006/main">
        <w:t xml:space="preserve">Amosa 9:14 Es atvedīšu atpakaļ savu Israēla tautu gūstā, un viņi uzcels izpostītās pilsētas un apdzīvos tās; un viņi stādīs vīna dārzus un dzers no tā vīnu; tie veidos arī dārzus un ēdīs to augļus.</w:t>
      </w:r>
    </w:p>
    <w:p/>
    <w:p>
      <w:r xmlns:w="http://schemas.openxmlformats.org/wordprocessingml/2006/main">
        <w:t xml:space="preserve">Dievs atjaunos Israēla tautu, ļaujot tiem atjaunot savas pilsētas, iekopt vīna dārzus un dārzus un baudīt savu ražu.</w:t>
      </w:r>
    </w:p>
    <w:p/>
    <w:p>
      <w:r xmlns:w="http://schemas.openxmlformats.org/wordprocessingml/2006/main">
        <w:t xml:space="preserve">1. Dieva atjaunošana: izpirkšanas svētību piedzīvošana</w:t>
      </w:r>
    </w:p>
    <w:p/>
    <w:p>
      <w:r xmlns:w="http://schemas.openxmlformats.org/wordprocessingml/2006/main">
        <w:t xml:space="preserve">2. Atjaunošana pēc katastrofas: atjaunošanas cerības piedzīvošana</w:t>
      </w:r>
    </w:p>
    <w:p/>
    <w:p>
      <w:r xmlns:w="http://schemas.openxmlformats.org/wordprocessingml/2006/main">
        <w:t xml:space="preserve">1. Jesajas 43:18-19 Neatceries agrākās lietas un nedomā par senajām lietām. Lūk, es daru jaunu lietu; tagad tas izplūst, vai jūs to nesaprotat? Es radīšu ceļu tuksnesī un upēs tuksnesī.</w:t>
      </w:r>
    </w:p>
    <w:p/>
    <w:p>
      <w:r xmlns:w="http://schemas.openxmlformats.org/wordprocessingml/2006/main">
        <w:t xml:space="preserve">2. Psalms 126:1-2 Kad Tas Kungs atjaunoja Ciānas veiksmi, mēs līdzinājāmies tiem, kas sapņoja. Tad mūsu mute piepildījās ar smiekliem, bet mūsu mēle – ar prieka saucieniem.</w:t>
      </w:r>
    </w:p>
    <w:p/>
    <w:p>
      <w:r xmlns:w="http://schemas.openxmlformats.org/wordprocessingml/2006/main">
        <w:t xml:space="preserve">Amosa 9:15 15 Es tos iestādīšu viņu zemē, un tie vairs netiks izrautas no savas zemes, ko Es tiem esmu devis, saka Tas Kungs, tavs Dievs.</w:t>
      </w:r>
    </w:p>
    <w:p/>
    <w:p>
      <w:r xmlns:w="http://schemas.openxmlformats.org/wordprocessingml/2006/main">
        <w:t xml:space="preserve">Dievs apsola iestādīt Savus ļaudis viņu zemē un pasargāt tos no izraušanas.</w:t>
      </w:r>
    </w:p>
    <w:p/>
    <w:p>
      <w:r xmlns:w="http://schemas.openxmlformats.org/wordprocessingml/2006/main">
        <w:t xml:space="preserve">1. Dieva apsolījumi: nelokāmi un nebeidzami</w:t>
      </w:r>
    </w:p>
    <w:p/>
    <w:p>
      <w:r xmlns:w="http://schemas.openxmlformats.org/wordprocessingml/2006/main">
        <w:t xml:space="preserve">2. Mūsu sakņu iedibināšana Dieva mīlestībā</w:t>
      </w:r>
    </w:p>
    <w:p/>
    <w:p>
      <w:r xmlns:w="http://schemas.openxmlformats.org/wordprocessingml/2006/main">
        <w:t xml:space="preserve">1. Psalms 37:3 Paļaujies uz To Kungu un dari labu; tā tu dzīvosi zemē un tiksi paēdināts.</w:t>
      </w:r>
    </w:p>
    <w:p/>
    <w:p>
      <w:r xmlns:w="http://schemas.openxmlformats.org/wordprocessingml/2006/main">
        <w:t xml:space="preserve">2. Jeremijas 29:11 Jo es zinu, kādi plāni man ir ar jums, saka Tas Kungs, plānus labklājībai, nevis ļaunumam, lai dotu jums nākotni un cerību.</w:t>
      </w:r>
    </w:p>
    <w:p/>
    <w:p>
      <w:r xmlns:w="http://schemas.openxmlformats.org/wordprocessingml/2006/main">
        <w:t xml:space="preserve">Obadija ir īsa grāmata, kas sastāv no vienas nodaļas, kurā galvenā uzmanība pievērsta pravietojumam pret Edomas tautu. Tas izceļ edomiešu lepnumu, augstprātību un vardarbību un pasludina viņus par sliktu izturēšanos pret Izraēlu.</w:t>
      </w:r>
    </w:p>
    <w:p/>
    <w:p>
      <w:r xmlns:w="http://schemas.openxmlformats.org/wordprocessingml/2006/main">
        <w:t xml:space="preserve">1. rindkopa: nodaļa sākas ar Obadijas vīzijas pasludināšanu. Tas Kungs atklāj, ka Viņš ir sūtījis sūtni starp tautām, lai tas celtos pret Edomu. Edomieši tiek attēloti kā lepni un dzīvo savu kalnu cietokšņu drošībā (Obadja 1:1-4).</w:t>
      </w:r>
    </w:p>
    <w:p/>
    <w:p>
      <w:r xmlns:w="http://schemas.openxmlformats.org/wordprocessingml/2006/main">
        <w:t xml:space="preserve">2. rindkopa: Nodaļa atklāj Edoma grēku un augstprātību. Edomieši tiek apsūdzēti par ņirgāšanos par Izraēla nelaimi, sava brāļa nodevību un Izraēla radīto bēdu izmantošanu. Viņi tiek brīdināti, ka viņu lepnums un vardarbība novedīs pie viņu krišanas (Obadja 1:10-14).</w:t>
      </w:r>
    </w:p>
    <w:p/>
    <w:p>
      <w:r xmlns:w="http://schemas.openxmlformats.org/wordprocessingml/2006/main">
        <w:t xml:space="preserve">3. rindkopa: nodaļa pasludina spriedumu Edomam par viņu rīcību. Tā Kunga diena ir tuvu, un Edomam tiks atmaksāta par viņu vardarbību un sliktu izturēšanos pret Israēlu. Viņu sabiedrotie tos pametīs, un viņi tiks atstāti postā un iznīcināti (Obadja 1:15-18).</w:t>
      </w:r>
    </w:p>
    <w:p/>
    <w:p>
      <w:r xmlns:w="http://schemas.openxmlformats.org/wordprocessingml/2006/main">
        <w:t xml:space="preserve">4. rindkopa: Nodaļa noslēdzas ar cerības vēstījumu Izraēlam. Israēla tauta iemantos Edomas zemi, un valstība piederēs Tam Kungam. Izraēls tiks atjaunots, un glābēji nāks uz Ciānas kalnu, lai tiesātu Ēsava kalnus (Obadja 1:19-21).</w:t>
      </w:r>
    </w:p>
    <w:p/>
    <w:p>
      <w:r xmlns:w="http://schemas.openxmlformats.org/wordprocessingml/2006/main">
        <w:t xml:space="preserve">Kopsavilkumā,</w:t>
      </w:r>
    </w:p>
    <w:p>
      <w:r xmlns:w="http://schemas.openxmlformats.org/wordprocessingml/2006/main">
        <w:t xml:space="preserve">Obadijas 1. nodaļa koncentrējas uz pravietojumiem pret Edomu, izceļot viņu lepnumu, augstprātību un vardarbību, kā arī pasludinot viņiem spriedumu par sliktu izturēšanos pret Izraēlu.</w:t>
      </w:r>
    </w:p>
    <w:p/>
    <w:p>
      <w:r xmlns:w="http://schemas.openxmlformats.org/wordprocessingml/2006/main">
        <w:t xml:space="preserve">Deklarācija par Obadijas vīziju un vēstneša celšanos pret Edomu.</w:t>
      </w:r>
    </w:p>
    <w:p>
      <w:r xmlns:w="http://schemas.openxmlformats.org/wordprocessingml/2006/main">
        <w:t xml:space="preserve">Edoma grēka atmaskošana, augstprātība un nodevība pret Izraēlu.</w:t>
      </w:r>
    </w:p>
    <w:p>
      <w:r xmlns:w="http://schemas.openxmlformats.org/wordprocessingml/2006/main">
        <w:t xml:space="preserve">Brīdinājums par sabrukumu, ko izraisa viņu lepnums un vardarbība.</w:t>
      </w:r>
    </w:p>
    <w:p>
      <w:r xmlns:w="http://schemas.openxmlformats.org/wordprocessingml/2006/main">
        <w:t xml:space="preserve">Tiesas pasludināšana Edomam par viņu rīcību.</w:t>
      </w:r>
    </w:p>
    <w:p>
      <w:r xmlns:w="http://schemas.openxmlformats.org/wordprocessingml/2006/main">
        <w:t xml:space="preserve">Tā Kunga dienas apsolījums un atmaksa par Edomas vardarbību.</w:t>
      </w:r>
    </w:p>
    <w:p>
      <w:r xmlns:w="http://schemas.openxmlformats.org/wordprocessingml/2006/main">
        <w:t xml:space="preserve">Cerības vēstījums par Izraēlas atjaunošanu un Edomas zemes iegūšanu.</w:t>
      </w:r>
    </w:p>
    <w:p/>
    <w:p>
      <w:r xmlns:w="http://schemas.openxmlformats.org/wordprocessingml/2006/main">
        <w:t xml:space="preserve">Šajā Obadijas nodaļā galvenā uzmanība ir pievērsta pravietojumam pret Edomu — tautu, kas pazīstama ar savu lepnumu, augstprātību un sliktu izturēšanos pret Izraēlu. Nodaļa sākas ar Obadijas vīzijas pasludināšanu, kurā Tas Kungs sūta sūtni starp tautām, lai tas celtos pret Edomu. Edomieši tiek attēloti kā lepni, drošības nolūkos paļaujoties uz saviem kalnu cietokšņiem. Nodaļā tiek atklāts viņu grēks un augstprātība, apsūdzot viņus ņirgāšanās par Izraēla nelaimi un sava brāļa nodevību. Viņi tiek brīdināti, ka viņu lepnums un vardarbība novedīs pie viņu sabrukuma. Nodaļa pasludina spriedumu Edomam par viņu darbībām, kad Tā Kunga diena ir tuvu. Edomam tiks atmaksāta par viņu vardarbību, viņu sabiedrotie pametīs un tiks atstāti postā un iznīcināti. Tomēr nodaļa beidzas ar cerības vēsti Izraēlam. Israēla tauta iemantos Edomas zemi, un valstība piederēs Tam Kungam. Izraēls tiks atjaunots, un glābēji nāks uz Ciānas kalnu, lai tiesātu Ēsava kalnus. Šī nodaļa kalpo kā atgādinājums par lepnības un sliktas izturēšanās sekām, vienlaikus piedāvājot cerību uz Izraēlas atjaunošanu un taisnīgumu.</w:t>
      </w:r>
    </w:p>
    <w:p/>
    <w:p>
      <w:r xmlns:w="http://schemas.openxmlformats.org/wordprocessingml/2006/main">
        <w:t xml:space="preserve">Obadijas 1:1 Obadijas vīzija. Tā saka Dievs Tas Kungs par Edomu; Mēs esam dzirdējuši baumas no Tā Kunga, un starp pagāniem ir nosūtīts sūtnis: celieties un celsimies pret viņu kaujā!</w:t>
      </w:r>
    </w:p>
    <w:p/>
    <w:p>
      <w:r xmlns:w="http://schemas.openxmlformats.org/wordprocessingml/2006/main">
        <w:t xml:space="preserve">Tas Kungs atklāj Obadjam vīziju par Edomu, aicinot pagānus celties cīņā pret tiem.</w:t>
      </w:r>
    </w:p>
    <w:p/>
    <w:p>
      <w:r xmlns:w="http://schemas.openxmlformats.org/wordprocessingml/2006/main">
        <w:t xml:space="preserve">1. Tā Kunga Vārda spēks: kā paklausība Tā Kunga aicinājumam var novest pie uzvaras</w:t>
      </w:r>
    </w:p>
    <w:p/>
    <w:p>
      <w:r xmlns:w="http://schemas.openxmlformats.org/wordprocessingml/2006/main">
        <w:t xml:space="preserve">2. Izturība: kā palikt uzticīgam, saskaroties ar grūtībām</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Lūkas 18:1 - Un viņš runāja tiem līdzību, ka cilvēkiem vienmēr ir jālūdz un nepagurst.</w:t>
      </w:r>
    </w:p>
    <w:p/>
    <w:p>
      <w:r xmlns:w="http://schemas.openxmlformats.org/wordprocessingml/2006/main">
        <w:t xml:space="preserve">Obadijas 1:2 Lūk, es tevi esmu padarījis mazu starp pagāniem, tu esi ļoti nicināts.</w:t>
      </w:r>
    </w:p>
    <w:p/>
    <w:p>
      <w:r xmlns:w="http://schemas.openxmlformats.org/wordprocessingml/2006/main">
        <w:t xml:space="preserve">Dievs ir pazemojis savus ļaudis, un tie ir ļoti nicināti.</w:t>
      </w:r>
    </w:p>
    <w:p/>
    <w:p>
      <w:r xmlns:w="http://schemas.openxmlformats.org/wordprocessingml/2006/main">
        <w:t xml:space="preserve">1. Dieva ļaužu pazemošana: mācīšanās redzēt pasauli ar Dieva acīm</w:t>
      </w:r>
    </w:p>
    <w:p/>
    <w:p>
      <w:r xmlns:w="http://schemas.openxmlformats.org/wordprocessingml/2006/main">
        <w:t xml:space="preserve">2. Pazemības vērtība: atpazīt to, kas nes patiesu godu un cieņu</w:t>
      </w:r>
    </w:p>
    <w:p/>
    <w:p>
      <w:r xmlns:w="http://schemas.openxmlformats.org/wordprocessingml/2006/main">
        <w:t xml:space="preserve">1. Jēkaba 4:10; Pazemojieties Tā Kunga priekšā, tad Viņš jūs paaugstinās.</w:t>
      </w:r>
    </w:p>
    <w:p/>
    <w:p>
      <w:r xmlns:w="http://schemas.openxmlformats.org/wordprocessingml/2006/main">
        <w:t xml:space="preserve">2. Cakarijas 4:6; Ne ar spēku, ne ar spēku, bet ar manu garu, saka Tas Kungs Cebaots.</w:t>
      </w:r>
    </w:p>
    <w:p/>
    <w:p>
      <w:r xmlns:w="http://schemas.openxmlformats.org/wordprocessingml/2006/main">
        <w:t xml:space="preserve">Obadijas 1:3 Tava sirds lepnība tevi ir pievīlusi, tu, kas mīt klints plaisās un kura mājvieta ir augsta; kas saka savā sirdī: Kas mani nolaidīs zemē?</w:t>
      </w:r>
    </w:p>
    <w:p/>
    <w:p>
      <w:r xmlns:w="http://schemas.openxmlformats.org/wordprocessingml/2006/main">
        <w:t xml:space="preserve">Obadija brīdina lepnos, ka viņu augstprātība būs viņu sabrukums.</w:t>
      </w:r>
    </w:p>
    <w:p/>
    <w:p>
      <w:r xmlns:w="http://schemas.openxmlformats.org/wordprocessingml/2006/main">
        <w:t xml:space="preserve">1. Neļaujiet lepnumam jūs maldināt — Obadja 1:3</w:t>
      </w:r>
    </w:p>
    <w:p/>
    <w:p>
      <w:r xmlns:w="http://schemas.openxmlformats.org/wordprocessingml/2006/main">
        <w:t xml:space="preserve">2. Augstprātības briesmas – Obadja 1:3</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4:10 – Pazemojieties Tā Kunga priekšā, tad Viņš jūs paaugstinās.</w:t>
      </w:r>
    </w:p>
    <w:p/>
    <w:p>
      <w:r xmlns:w="http://schemas.openxmlformats.org/wordprocessingml/2006/main">
        <w:t xml:space="preserve">Obadijas 1:4 Ja tu paaugstināsies kā ērglis un ieliksi ligzdu starp zvaigznēm, es tevi no turienes nolaidīšu, saka Tas Kungs.</w:t>
      </w:r>
    </w:p>
    <w:p/>
    <w:p>
      <w:r xmlns:w="http://schemas.openxmlformats.org/wordprocessingml/2006/main">
        <w:t xml:space="preserve">Dievs neļaus cilvēkiem būt lepniem un domāt, ka viņi ir augstāki par Viņu.</w:t>
      </w:r>
    </w:p>
    <w:p/>
    <w:p>
      <w:r xmlns:w="http://schemas.openxmlformats.org/wordprocessingml/2006/main">
        <w:t xml:space="preserve">1: lepnums nāk pirms kritiena.</w:t>
      </w:r>
    </w:p>
    <w:p/>
    <w:p>
      <w:r xmlns:w="http://schemas.openxmlformats.org/wordprocessingml/2006/main">
        <w:t xml:space="preserve">2: Nelieciet savu paļāvību uz sevi, lieciet to tikai uz Dievu.</w:t>
      </w:r>
    </w:p>
    <w:p/>
    <w:p>
      <w:r xmlns:w="http://schemas.openxmlformats.org/wordprocessingml/2006/main">
        <w:t xml:space="preserve">1: Salamana pamācības 16:18 - "Lepnums iet pirms bojāejas un augstprātīgs gars pirms krišanas."</w:t>
      </w:r>
    </w:p>
    <w:p/>
    <w:p>
      <w:r xmlns:w="http://schemas.openxmlformats.org/wordprocessingml/2006/main">
        <w:t xml:space="preserve">2: Psalms 146:3 — "Nepaļaujieties uz lielkungiem, ne uz cilvēka dēlu, kurā nav palīdzības."</w:t>
      </w:r>
    </w:p>
    <w:p/>
    <w:p>
      <w:r xmlns:w="http://schemas.openxmlformats.org/wordprocessingml/2006/main">
        <w:t xml:space="preserve">Obadijas 1:5 Ja pie tevis nāktu zagļi un naktīs laupītāji (kā tu esi nocirsts!), vai viņi nebūtu zaguši, kamēr viņiem nebūtu pietiekami? ja vīnogu vācēji nāktu pie tevis, vai viņi neatstās vīnogas?</w:t>
      </w:r>
    </w:p>
    <w:p/>
    <w:p>
      <w:r xmlns:w="http://schemas.openxmlformats.org/wordprocessingml/2006/main">
        <w:t xml:space="preserve">Zagļi un laupītāji ir ieradušies pie Edomas iedzīvotājiem un paņēmuši visu viņu īpašumu. Pat vīnogu vācēji neko nav atstājuši.</w:t>
      </w:r>
    </w:p>
    <w:p/>
    <w:p>
      <w:r xmlns:w="http://schemas.openxmlformats.org/wordprocessingml/2006/main">
        <w:t xml:space="preserve">1. Mantkārības briesmas: kā mūsu apsēstība iegūt vairāk var novest pie mūsu sabrukuma.</w:t>
      </w:r>
    </w:p>
    <w:p/>
    <w:p>
      <w:r xmlns:w="http://schemas.openxmlformats.org/wordprocessingml/2006/main">
        <w:t xml:space="preserve">2. Apmierinātības svētība: miera un prieka atrašana, ja pietiek.</w:t>
      </w:r>
    </w:p>
    <w:p/>
    <w:p>
      <w:r xmlns:w="http://schemas.openxmlformats.org/wordprocessingml/2006/main">
        <w:t xml:space="preserve">1. Salamana Pamācības 15:16-17 — Labāk ir mazliet bīties Tā Kunga priekšā, nekā liela manta un nepatikšanas ar to. Labāk ir garšaugu vakariņas, kur ir mīlestība, nekā apstājies vērsis un naids ar to.</w:t>
      </w:r>
    </w:p>
    <w:p/>
    <w:p>
      <w:r xmlns:w="http://schemas.openxmlformats.org/wordprocessingml/2006/main">
        <w:t xml:space="preserve">2. Filipiešiem 4:11-13 – Ne jau es runātu par trūkumu, jo es esmu iemācījies būt apmierināts ar to, lai arī kādā stāvoklī es būtu. Es protu gan būt pazemīgam, gan pārpilnība: visur un visās lietās man ir pamācīts gan būt paēdušam, gan izsalkušam, gan pārpilnībai, gan trūkumā. Es varu visu caur Kristu, kas mani stiprina.</w:t>
      </w:r>
    </w:p>
    <w:p/>
    <w:p>
      <w:r xmlns:w="http://schemas.openxmlformats.org/wordprocessingml/2006/main">
        <w:t xml:space="preserve">Obadijas 1:6 Kā Ēsava lietas tiek pētītas? kā tiek meklētas viņa slēptās lietas!</w:t>
      </w:r>
    </w:p>
    <w:p/>
    <w:p>
      <w:r xmlns:w="http://schemas.openxmlformats.org/wordprocessingml/2006/main">
        <w:t xml:space="preserve">Tas Kungs meklē Ēsava apslēptās lietas.</w:t>
      </w:r>
    </w:p>
    <w:p/>
    <w:p>
      <w:r xmlns:w="http://schemas.openxmlformats.org/wordprocessingml/2006/main">
        <w:t xml:space="preserve">1. Dieva visuzināšana: Ēsava apslēpto lietu izpēte</w:t>
      </w:r>
    </w:p>
    <w:p/>
    <w:p>
      <w:r xmlns:w="http://schemas.openxmlformats.org/wordprocessingml/2006/main">
        <w:t xml:space="preserve">2. Darbību sekas: Ēsava darbības tiek meklētas</w:t>
      </w:r>
    </w:p>
    <w:p/>
    <w:p>
      <w:r xmlns:w="http://schemas.openxmlformats.org/wordprocessingml/2006/main">
        <w:t xml:space="preserve">1. Jeremijas 17:10 - "Es, Tas Kungs, izpētu sirdi un pārbaudu prātu, lai katrs dotu pēc viņa ceļiem, pēc viņa darbu augļiem."</w:t>
      </w:r>
    </w:p>
    <w:p/>
    <w:p>
      <w:r xmlns:w="http://schemas.openxmlformats.org/wordprocessingml/2006/main">
        <w:t xml:space="preserve">2. Ebrejiem 4:13 - "Un neviena radība nav apslēpta viņa acīm, bet visi ir kaili un pakļauti tā acīm, kam mums jāatskaitās."</w:t>
      </w:r>
    </w:p>
    <w:p/>
    <w:p>
      <w:r xmlns:w="http://schemas.openxmlformats.org/wordprocessingml/2006/main">
        <w:t xml:space="preserve">Obadijas 1:7 Visi tavas konfederācijas vīri tevi ir noveduši līdz robežai; tie, kas bija mierā ar tevi, ir tevi pievīluši un uzvarējuši. Tie, kas ēd tavu maizi, ir ielikuši brūci zem tevis; viņā nav saprašanas.</w:t>
      </w:r>
    </w:p>
    <w:p/>
    <w:p>
      <w:r xmlns:w="http://schemas.openxmlformats.org/wordprocessingml/2006/main">
        <w:t xml:space="preserve">Šajā fragmentā ir runāts par laiku, kad tie, kas bija derībā ar kādu personu, ir viņus nodevuši un nodarījuši viņiem lielu ļaunumu.</w:t>
      </w:r>
    </w:p>
    <w:p/>
    <w:p>
      <w:r xmlns:w="http://schemas.openxmlformats.org/wordprocessingml/2006/main">
        <w:t xml:space="preserve">1: Mums jābūt piesardzīgiem pret tiem, kas izliekas par mūsu draugiem.</w:t>
      </w:r>
    </w:p>
    <w:p/>
    <w:p>
      <w:r xmlns:w="http://schemas.openxmlformats.org/wordprocessingml/2006/main">
        <w:t xml:space="preserve">2: Esiet piesardzīgs pret tiem, kas apgalvo, ka ir ar mums derībā, jo viņi var mums nodarīt ļaunu.</w:t>
      </w:r>
    </w:p>
    <w:p/>
    <w:p>
      <w:r xmlns:w="http://schemas.openxmlformats.org/wordprocessingml/2006/main">
        <w:t xml:space="preserve">1:Salamana Pamācības 26:24-26 "Kas ienīst, tas ar savām lūpām ceļ viltību; kad viņš runā godīgi, neticiet viņam, jo viņa sirdī ir septiņas negantības. Kura naidu slēpj viltība, viņa ļaunums tiks parādīts visas draudzes priekšā."</w:t>
      </w:r>
    </w:p>
    <w:p/>
    <w:p>
      <w:r xmlns:w="http://schemas.openxmlformats.org/wordprocessingml/2006/main">
        <w:t xml:space="preserve">2: Psalms 41:9 "Jā, mans pazīstamais draugs, uz kuru es paļāvos, kas ēda no manas maizes, ir pacēlis savu papēdi pret mani."</w:t>
      </w:r>
    </w:p>
    <w:p/>
    <w:p>
      <w:r xmlns:w="http://schemas.openxmlformats.org/wordprocessingml/2006/main">
        <w:t xml:space="preserve">Obadijas 1:8 Vai es tanī dienā, saka Tas Kungs, nepazudīšu gudros no Edomas un sapratīgos no Ēsava kalna?</w:t>
      </w:r>
    </w:p>
    <w:p/>
    <w:p>
      <w:r xmlns:w="http://schemas.openxmlformats.org/wordprocessingml/2006/main">
        <w:t xml:space="preserve">Dievs tiesās Edomas gudros un sapratīgos.</w:t>
      </w:r>
    </w:p>
    <w:p/>
    <w:p>
      <w:r xmlns:w="http://schemas.openxmlformats.org/wordprocessingml/2006/main">
        <w:t xml:space="preserve">1. Gudro pārliecība: pētījums par Obadijas 1:8</w:t>
      </w:r>
    </w:p>
    <w:p/>
    <w:p>
      <w:r xmlns:w="http://schemas.openxmlformats.org/wordprocessingml/2006/main">
        <w:t xml:space="preserve">2. Spriedums par lepnajiem: pārdomas par Obadijas 1:8</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Jēkaba 4:6-7 — Bet viņš dod vairāk žēlastības. Tāpēc ir teikts: Dievs iebilst lepnajiem, bet pazemīgajiem dod žēlastību. Tāpēc pakļaujieties Dievam. Pretojies velnam, un viņš bēgs no tevis.</w:t>
      </w:r>
    </w:p>
    <w:p/>
    <w:p>
      <w:r xmlns:w="http://schemas.openxmlformats.org/wordprocessingml/2006/main">
        <w:t xml:space="preserve">Obadijas 1:9 Un tavi varenie, ak, Teman, būs izbiedēti, lai ikviens no Ēsava kalna tiktu nokauts.</w:t>
      </w:r>
    </w:p>
    <w:p/>
    <w:p>
      <w:r xmlns:w="http://schemas.openxmlformats.org/wordprocessingml/2006/main">
        <w:t xml:space="preserve">Ēsava varenie no Temanas tiks iznīcināti, lai iznīcinātu visu Ēsava kalnu.</w:t>
      </w:r>
    </w:p>
    <w:p/>
    <w:p>
      <w:r xmlns:w="http://schemas.openxmlformats.org/wordprocessingml/2006/main">
        <w:t xml:space="preserve">1. Sacelšanās sekas: Dieva sods Ēsava varenajiem</w:t>
      </w:r>
    </w:p>
    <w:p/>
    <w:p>
      <w:r xmlns:w="http://schemas.openxmlformats.org/wordprocessingml/2006/main">
        <w:t xml:space="preserve">2. Dieva suverenitāte: Dievišķā taisnīguma izpratne</w:t>
      </w:r>
    </w:p>
    <w:p/>
    <w:p>
      <w:r xmlns:w="http://schemas.openxmlformats.org/wordprocessingml/2006/main">
        <w:t xml:space="preserve">1. Romiešiem 12:19 - "Neatriebieties, mani dārgie draugi, bet atstājiet vietu Dieva dusmām, jo ir rakstīts: Man ir atriebties, es atmaksāšu, saka Tas Kungs."</w:t>
      </w:r>
    </w:p>
    <w:p/>
    <w:p>
      <w:r xmlns:w="http://schemas.openxmlformats.org/wordprocessingml/2006/main">
        <w:t xml:space="preserve">2. Ebrejiem 10:30 - "Jo mēs zinām To, kurš teica: Man ir atriebt, es atmaksāšu un atkal: Tas Kungs tiesās savu tautu.</w:t>
      </w:r>
    </w:p>
    <w:p/>
    <w:p>
      <w:r xmlns:w="http://schemas.openxmlformats.org/wordprocessingml/2006/main">
        <w:t xml:space="preserve">Obadijas 1:10 Par tavu vardarbību pret savu brāli Jēkabu tevi pārņems kauns, un tu tiksi iznīcināts uz visiem laikiem.</w:t>
      </w:r>
    </w:p>
    <w:p/>
    <w:p>
      <w:r xmlns:w="http://schemas.openxmlformats.org/wordprocessingml/2006/main">
        <w:t xml:space="preserve">Rakstu vieta runā par Dieva sodu tiem, kas apspiež savus brāļus.</w:t>
      </w:r>
    </w:p>
    <w:p/>
    <w:p>
      <w:r xmlns:w="http://schemas.openxmlformats.org/wordprocessingml/2006/main">
        <w:t xml:space="preserve">1: Dieva spriedums ir taisnīgs, un tas tiks dots tiem, kas pārkāpj savus brāļus.</w:t>
      </w:r>
    </w:p>
    <w:p/>
    <w:p>
      <w:r xmlns:w="http://schemas.openxmlformats.org/wordprocessingml/2006/main">
        <w:t xml:space="preserve">2: Dieva žēlastība un žēlastība attiecas uz tiem, kas ir apspiesti, nevis uz viņu apspiedējiem.</w:t>
      </w:r>
    </w:p>
    <w:p/>
    <w:p>
      <w:r xmlns:w="http://schemas.openxmlformats.org/wordprocessingml/2006/main">
        <w:t xml:space="preserve">1: Jēkaba 2:13 Jo tiesa ir bez žēlastības tam, kas nav žēlsirdīgs. Žēlsirdība uzvar pār spriedumu.</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Obadijas 1:11 Tajā dienā, kad tu stāvēji otrā pusē, tajā dienā, kad svešinieki aizveda viņa karaspēku gūstā, un svešinieki iegāja viņa vārtos un meta kauliņu Jeruzālemei, tu biji kā viens no tiem.</w:t>
      </w:r>
    </w:p>
    <w:p/>
    <w:p>
      <w:r xmlns:w="http://schemas.openxmlformats.org/wordprocessingml/2006/main">
        <w:t xml:space="preserve">Svešie aizveda Jeruzalemes karaspēku un meta lozi par pilsētu. Obadja norāja tos, kas bija otrā pusē un bija daļa no svešiniekiem.</w:t>
      </w:r>
    </w:p>
    <w:p/>
    <w:p>
      <w:r xmlns:w="http://schemas.openxmlformats.org/wordprocessingml/2006/main">
        <w:t xml:space="preserve">1. Dieva disciplīna un rājiens par grēku — Obadja 1:11</w:t>
      </w:r>
    </w:p>
    <w:p/>
    <w:p>
      <w:r xmlns:w="http://schemas.openxmlformats.org/wordprocessingml/2006/main">
        <w:t xml:space="preserve">2. Briesmas, stāvot nepareizajā pusē — Obadja 1:11</w:t>
      </w:r>
    </w:p>
    <w:p/>
    <w:p>
      <w:r xmlns:w="http://schemas.openxmlformats.org/wordprocessingml/2006/main">
        <w:t xml:space="preserve">1. Jesaja 45:9 — Bēdas tam, kas strīdas ar savu Radītāju! Lai podu lauskas cīnās ar zemes šķembām. Vai māls sacīs tam, kas to veido: ko tu dari? vai tavs darbs, viņam nav roku?</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Obadijas 1:12 Bet tev nevajadzēja skatīties uz sava brāļa dienu tajā dienā, kad viņš kļuva svešinieks; un tev nevajadzētu priecāties par Jūdas bērniem viņu iznīcināšanas dienā; arī tev nevajadzēja lepni runāt bēdu dienā.</w:t>
      </w:r>
    </w:p>
    <w:p/>
    <w:p>
      <w:r xmlns:w="http://schemas.openxmlformats.org/wordprocessingml/2006/main">
        <w:t xml:space="preserve">Obadja brīdināja, ka nevajag priecāties par citu ciešanām, it īpaši, ja viņi ir nokļuvuši nelaimē.</w:t>
      </w:r>
    </w:p>
    <w:p/>
    <w:p>
      <w:r xmlns:w="http://schemas.openxmlformats.org/wordprocessingml/2006/main">
        <w:t xml:space="preserve">1. Briesmas priecāties par svešu nelaimi</w:t>
      </w:r>
    </w:p>
    <w:p/>
    <w:p>
      <w:r xmlns:w="http://schemas.openxmlformats.org/wordprocessingml/2006/main">
        <w:t xml:space="preserve">2. Līdzjūtības izrādīšanas svētība grūtos brīžos</w:t>
      </w:r>
    </w:p>
    <w:p/>
    <w:p>
      <w:r xmlns:w="http://schemas.openxmlformats.org/wordprocessingml/2006/main">
        <w:t xml:space="preserve">1. Mateja 5:7 – Svētīgi žēlsirdīgie, jo viņiem tiks parādīta žēlastība.</w:t>
      </w:r>
    </w:p>
    <w:p/>
    <w:p>
      <w:r xmlns:w="http://schemas.openxmlformats.org/wordprocessingml/2006/main">
        <w:t xml:space="preserve">2. Salamana pamācības 17:5 – kas ņirgājas par nabagiem, izrāda nicinājumu pret viņu Radītāju; tas, kurš priecājas par nelaimi, nepaliks nesodīts.</w:t>
      </w:r>
    </w:p>
    <w:p/>
    <w:p>
      <w:r xmlns:w="http://schemas.openxmlformats.org/wordprocessingml/2006/main">
        <w:t xml:space="preserve">Obadijas 1:13 Tev nevajadzēja ieiet manas tautas vārtos tās posta dienā; jā, tev nevajadzēja skatīties uz viņu bēdām viņu nelaimes dienā, nedz arī likt roku uz viņu mantu viņu nelaimes dienā;</w:t>
      </w:r>
    </w:p>
    <w:p/>
    <w:p>
      <w:r xmlns:w="http://schemas.openxmlformats.org/wordprocessingml/2006/main">
        <w:t xml:space="preserve">Obadija brīdina neienākt un izmantot cilvēkus, kas cieš, un neizmantot to priekšrocības.</w:t>
      </w:r>
    </w:p>
    <w:p/>
    <w:p>
      <w:r xmlns:w="http://schemas.openxmlformats.org/wordprocessingml/2006/main">
        <w:t xml:space="preserve">1. Dieva brīdinājums neizmantot neaizsargāto cilvēku priekšrocības</w:t>
      </w:r>
    </w:p>
    <w:p/>
    <w:p>
      <w:r xmlns:w="http://schemas.openxmlformats.org/wordprocessingml/2006/main">
        <w:t xml:space="preserve">2. Līdzjūtība pret tiem, kas nonākuši grūtībās</w:t>
      </w:r>
    </w:p>
    <w:p/>
    <w:p>
      <w:r xmlns:w="http://schemas.openxmlformats.org/wordprocessingml/2006/main">
        <w:t xml:space="preserve">1. Mateja 25:31-46 — Jēzus māca par rūpēm par vismazākajiem</w:t>
      </w:r>
    </w:p>
    <w:p/>
    <w:p>
      <w:r xmlns:w="http://schemas.openxmlformats.org/wordprocessingml/2006/main">
        <w:t xml:space="preserve">2. Salamana Pamācības 21:13 – Kas aizver ausis nabaga saucieniem, tas arī brēks un netiks atbildēts.</w:t>
      </w:r>
    </w:p>
    <w:p/>
    <w:p>
      <w:r xmlns:w="http://schemas.openxmlformats.org/wordprocessingml/2006/main">
        <w:t xml:space="preserve">Obadijas 1:14 Nevajag arī stāvēt krustcelēs, lai iznīcinātu tos, kas izbēguši; un tev nevajadzētu nodot tos no viņa, kas bija palikuši bēdu dienā.</w:t>
      </w:r>
    </w:p>
    <w:p/>
    <w:p>
      <w:r xmlns:w="http://schemas.openxmlformats.org/wordprocessingml/2006/main">
        <w:t xml:space="preserve">Dievs neatbalsta mēģinājumus neļaut cilvēkiem izvairīties no nepatikšanām un grūtībām.</w:t>
      </w:r>
    </w:p>
    <w:p/>
    <w:p>
      <w:r xmlns:w="http://schemas.openxmlformats.org/wordprocessingml/2006/main">
        <w:t xml:space="preserve">1: Mums nevajadzētu stāties ceļā citu cilvēku glābšanai.</w:t>
      </w:r>
    </w:p>
    <w:p/>
    <w:p>
      <w:r xmlns:w="http://schemas.openxmlformats.org/wordprocessingml/2006/main">
        <w:t xml:space="preserve">2: Mums nevajadzētu mēģināt atturēt citus no mierinājuma un miera.</w:t>
      </w:r>
    </w:p>
    <w:p/>
    <w:p>
      <w:r xmlns:w="http://schemas.openxmlformats.org/wordprocessingml/2006/main">
        <w:t xml:space="preserve">1: Mateja 5:44-45 - "Mīliet savus ienaidniekus un lūdziet par tiem, kas jūs vajā, lai jūs būtu sava Debesu Tēva bērni."</w:t>
      </w:r>
    </w:p>
    <w:p/>
    <w:p>
      <w:r xmlns:w="http://schemas.openxmlformats.org/wordprocessingml/2006/main">
        <w:t xml:space="preserve">2: Romiešiem 12:17-21 - "Neatmaksājiet nevienam ļaunu ar ļaunu. Esiet uzmanīgi, lai darītu to, kas ir pareizi katra acīs. Ja tas ir iespējams, cik tas ir atkarīgs no jums, dzīvojiet mierā ar visiem. Neatriebieties, mani dārgie draugi, bet atstājiet vietu Dieva dusmām, jo ir rakstīts: "Man ir atriebība, es atmaksāšu," saka Tas Kungs. Tieši otrādi: "Ja jūsu ienaidnieks ir izsalcis, pabarojiet viņu. Ja viņš ir izslāpis, iedod viņam ko dzert. Ļaunums tevi neuzvar, bet uzvari ļauno ar labo.”</w:t>
      </w:r>
    </w:p>
    <w:p/>
    <w:p>
      <w:r xmlns:w="http://schemas.openxmlformats.org/wordprocessingml/2006/main">
        <w:t xml:space="preserve">Obadijas 1:15 Jo Tā Kunga diena ir tuvu visām pagānām; kā tu esi darījis, tā tev tiks darīts; tava alga nāks pār tavu galvu.</w:t>
      </w:r>
    </w:p>
    <w:p/>
    <w:p>
      <w:r xmlns:w="http://schemas.openxmlformats.org/wordprocessingml/2006/main">
        <w:t xml:space="preserve">Tā Kunga diena ir tuvu, un visi tiks sodīti pēc saviem darbiem.</w:t>
      </w:r>
    </w:p>
    <w:p/>
    <w:p>
      <w:r xmlns:w="http://schemas.openxmlformats.org/wordprocessingml/2006/main">
        <w:t xml:space="preserve">1. Dievs ir taisnīgs un pareizi tiesās visus cilvēkus</w:t>
      </w:r>
    </w:p>
    <w:p/>
    <w:p>
      <w:r xmlns:w="http://schemas.openxmlformats.org/wordprocessingml/2006/main">
        <w:t xml:space="preserve">2. Mums jādzīvo taisnīgi un jāmeklē taisnīgums citiem</w:t>
      </w:r>
    </w:p>
    <w:p/>
    <w:p>
      <w:r xmlns:w="http://schemas.openxmlformats.org/wordprocessingml/2006/main">
        <w:t xml:space="preserve">1. Romiešiem 2:6-8 – Dievs katram atlīdzinās pēc viņa darbiem: tiem, kas neatlaidīgi, labu darot, meklē slavu un godu un nemirstību, mūžīgo dzīvību; bet tiem, kas ir savtīgi godkārīgi un nepakļaujas patiesībai, bet pakļaujas netaisnībai, dusmām un sašutumam.</w:t>
      </w:r>
    </w:p>
    <w:p/>
    <w:p>
      <w:r xmlns:w="http://schemas.openxmlformats.org/wordprocessingml/2006/main">
        <w:t xml:space="preserve">2. Galatiešiem 6:7-8 – Neļaujieties maldināties, Dievs netiek izsmiets; jo ko cilvēks sēs, to viņš arī pļaus. Jo, kas sēj savai miesai, tas no miesas pļaus samaitāšanu, bet, kas sēj Garam, tas no Gara pļaus mūžīgo dzīvību.</w:t>
      </w:r>
    </w:p>
    <w:p/>
    <w:p>
      <w:r xmlns:w="http://schemas.openxmlformats.org/wordprocessingml/2006/main">
        <w:t xml:space="preserve">Obadijas 1:16 Jo kā jūs esat dzēruši manā svētajā kalnā, tā visi pagāni dzers nepārtraukti, jā, viņi dzers un norīs, un tie būs tā, it kā viņi nebūtu bijuši.</w:t>
      </w:r>
    </w:p>
    <w:p/>
    <w:p>
      <w:r xmlns:w="http://schemas.openxmlformats.org/wordprocessingml/2006/main">
        <w:t xml:space="preserve">Visas tautas par saviem grēkiem cietīs tādas pašas sekas, kādas cieta izraēliešiem.</w:t>
      </w:r>
    </w:p>
    <w:p/>
    <w:p>
      <w:r xmlns:w="http://schemas.openxmlformats.org/wordprocessingml/2006/main">
        <w:t xml:space="preserve">1: Visiem cilvēkiem ir jācieš savu grēku sekas neatkarīgi no tā, kas viņi ir.</w:t>
      </w:r>
    </w:p>
    <w:p/>
    <w:p>
      <w:r xmlns:w="http://schemas.openxmlformats.org/wordprocessingml/2006/main">
        <w:t xml:space="preserve">2: Dievs visus cilvēkus vērtē vienādi un neizrādīs labvēlību nevienai tautai.</w:t>
      </w:r>
    </w:p>
    <w:p/>
    <w:p>
      <w:r xmlns:w="http://schemas.openxmlformats.org/wordprocessingml/2006/main">
        <w:t xml:space="preserve">1: Mateja 7:2 - "Jo ar kādu tiesu jūs tiesājat, ar tādu jūs tiksit tiesāti, un ar kādu mēru jūs mērīsit, ar tādu jums tiks atmērīts."</w:t>
      </w:r>
    </w:p>
    <w:p/>
    <w:p>
      <w:r xmlns:w="http://schemas.openxmlformats.org/wordprocessingml/2006/main">
        <w:t xml:space="preserve">2: Galatiešiem 6:7 - "Neesiet maldināti, Dievs nav apsmiets, jo ko cilvēks sēj, to viņš arī pļaus."</w:t>
      </w:r>
    </w:p>
    <w:p/>
    <w:p>
      <w:r xmlns:w="http://schemas.openxmlformats.org/wordprocessingml/2006/main">
        <w:t xml:space="preserve">Obadijas 1:17 Bet Ciānas kalnā būs glābšana, un tur būs svētums; un Jēkaba nams iemantos savu mantu.</w:t>
      </w:r>
    </w:p>
    <w:p/>
    <w:p>
      <w:r xmlns:w="http://schemas.openxmlformats.org/wordprocessingml/2006/main">
        <w:t xml:space="preserve">Atbrīvojumu un svētumu var atrast Ciānas kalnā, un Jēkaba nams saņems savu īpašumu.</w:t>
      </w:r>
    </w:p>
    <w:p/>
    <w:p>
      <w:r xmlns:w="http://schemas.openxmlformats.org/wordprocessingml/2006/main">
        <w:t xml:space="preserve">1. Atbrīvošanas un svētuma solījums Ciānas kalnā</w:t>
      </w:r>
    </w:p>
    <w:p/>
    <w:p>
      <w:r xmlns:w="http://schemas.openxmlformats.org/wordprocessingml/2006/main">
        <w:t xml:space="preserve">2. Jēkaba nama likumīgais īpašums</w:t>
      </w:r>
    </w:p>
    <w:p/>
    <w:p>
      <w:r xmlns:w="http://schemas.openxmlformats.org/wordprocessingml/2006/main">
        <w:t xml:space="preserve">1. Jesaja 1:27 Ciāna tiks izpirkta ar taisnību un tās atgrieztie ar taisnību.</w:t>
      </w:r>
    </w:p>
    <w:p/>
    <w:p>
      <w:r xmlns:w="http://schemas.openxmlformats.org/wordprocessingml/2006/main">
        <w:t xml:space="preserve">2. Jesajas 62:1 Ciānas dēļ es neklusēšu, un Jeruzalemes dēļ es nelikšu mierā, kamēr viņas taisnība neizgaismosies kā spožums un viņas pestīšana kā degošs lukturis.</w:t>
      </w:r>
    </w:p>
    <w:p/>
    <w:p>
      <w:r xmlns:w="http://schemas.openxmlformats.org/wordprocessingml/2006/main">
        <w:t xml:space="preserve">Obadijas 1:18 Un Jēkaba nams būs uguns, Jāzepa nams par liesmu un Ēsava nams par rugājiem, un tie tajos aizdegs un aprīs; un no Ēsava nama nekas nepaliks pāri; jo Tas Kungs to ir runājis.</w:t>
      </w:r>
    </w:p>
    <w:p/>
    <w:p>
      <w:r xmlns:w="http://schemas.openxmlformats.org/wordprocessingml/2006/main">
        <w:t xml:space="preserve">Jēkaba, Jāzepa un Ēsava namu tiesās Tas Kungs, un no Ēsava nama nepaliks pāri.</w:t>
      </w:r>
    </w:p>
    <w:p/>
    <w:p>
      <w:r xmlns:w="http://schemas.openxmlformats.org/wordprocessingml/2006/main">
        <w:t xml:space="preserve">1. Dieva spriedums ir neizbēgams</w:t>
      </w:r>
    </w:p>
    <w:p/>
    <w:p>
      <w:r xmlns:w="http://schemas.openxmlformats.org/wordprocessingml/2006/main">
        <w:t xml:space="preserve">2. Dieva nepaklausības sekas</w:t>
      </w:r>
    </w:p>
    <w:p/>
    <w:p>
      <w:r xmlns:w="http://schemas.openxmlformats.org/wordprocessingml/2006/main">
        <w:t xml:space="preserve">1. Romiešiem 2:5-6 (Bet savas cietās un nenožēlojošās sirds dēļ tu krāj dusmas sev dusmu dienā, kad tiks atklāta Dieva taisnīgā tiesa.)</w:t>
      </w:r>
    </w:p>
    <w:p/>
    <w:p>
      <w:r xmlns:w="http://schemas.openxmlformats.org/wordprocessingml/2006/main">
        <w:t xml:space="preserve">2. Psalms 75:7 (Bet Dievs ir tas, kas izpilda spriedumu, nolaižot vienu un paaugstinot citu.)</w:t>
      </w:r>
    </w:p>
    <w:p/>
    <w:p>
      <w:r xmlns:w="http://schemas.openxmlformats.org/wordprocessingml/2006/main">
        <w:t xml:space="preserve">Obadijas 1:19 Un tie, kas atrodas dienvidos, iemantos Ēsava kalnu; un tie no līdzenuma filistiešiem, un tie iemantos Efraima laukus un Samarijas laukus, un Benjamīns iemantos Gileādu.</w:t>
      </w:r>
    </w:p>
    <w:p/>
    <w:p>
      <w:r xmlns:w="http://schemas.openxmlformats.org/wordprocessingml/2006/main">
        <w:t xml:space="preserve">Dienvidu iedzīvotāji iegūs Ēsavu, filistiešu, Efraima un Samarijas zemi, bet Benjamīns iegūs Gileādu.</w:t>
      </w:r>
    </w:p>
    <w:p/>
    <w:p>
      <w:r xmlns:w="http://schemas.openxmlformats.org/wordprocessingml/2006/main">
        <w:t xml:space="preserve">1. Dieva solījumi ir patiesi un piepildās – Obadja 1:19</w:t>
      </w:r>
    </w:p>
    <w:p/>
    <w:p>
      <w:r xmlns:w="http://schemas.openxmlformats.org/wordprocessingml/2006/main">
        <w:t xml:space="preserve">2. Cik svarīgi ir paļauties uz Dieva uzticību – Obadja 1:19</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Obadijas 1:20 Un šī Israēla bērnu pulka gūstekņi iemantos kānaāniešus līdz pat Sareptai; un Jeruzalemes gūstekņi, kas atrodas Sefaradā, iegūs dienvidu pilsētas.</w:t>
      </w:r>
    </w:p>
    <w:p/>
    <w:p>
      <w:r xmlns:w="http://schemas.openxmlformats.org/wordprocessingml/2006/main">
        <w:t xml:space="preserve">Israēla bērni iegūs kānaāniešu zemes, tostarp Sareptu, un Jeruzalemes gūstekņi iegūs dienvidu pilsētas.</w:t>
      </w:r>
    </w:p>
    <w:p/>
    <w:p>
      <w:r xmlns:w="http://schemas.openxmlformats.org/wordprocessingml/2006/main">
        <w:t xml:space="preserve">1. Ir ticība: Dieva apsolījums par zemi izraēliešiem</w:t>
      </w:r>
    </w:p>
    <w:p/>
    <w:p>
      <w:r xmlns:w="http://schemas.openxmlformats.org/wordprocessingml/2006/main">
        <w:t xml:space="preserve">2. Dieva nodrošinājums nebrīves laikos</w:t>
      </w:r>
    </w:p>
    <w:p/>
    <w:p>
      <w:r xmlns:w="http://schemas.openxmlformats.org/wordprocessingml/2006/main">
        <w:t xml:space="preserve">1. Jozua 1:3-5 Ikvienu vietu, kur jūs staigāsit ar kāju, Es jums esmu devis, kā es teicu Mozum. No tuksneša un šīs Libānas līdz pat lielajai upei, Eifratas upei, visa hetiiešu zeme un līdz lielajai jūrai, saulei rietot, būs jūsu piekraste. Neviens nevarēs stāvēt tavā priekšā visas tavas dzīves dienas: kā es biju ar Mozu, tā Es būšu ar tevi: es tevi nepametīšu un nepametīšu.</w:t>
      </w:r>
    </w:p>
    <w:p/>
    <w:p>
      <w:r xmlns:w="http://schemas.openxmlformats.org/wordprocessingml/2006/main">
        <w:t xml:space="preserve">2. 2. Korintiešiem 8:9 Jo jūs zināt mūsu Kunga Jēzus Kristus žēlastību, ka viņš, būdams bagāts, tomēr kļuva nabags jūsu dēļ, lai jūs caur viņa nabadzību kļūtu bagāti.</w:t>
      </w:r>
    </w:p>
    <w:p/>
    <w:p>
      <w:r xmlns:w="http://schemas.openxmlformats.org/wordprocessingml/2006/main">
        <w:t xml:space="preserve">Obadijas 1:21 Un glābēji nāks uz Ciānas kalnu, lai tiesātu Ēsava kalnu; un valstība būs Tam Kungam.</w:t>
      </w:r>
    </w:p>
    <w:p/>
    <w:p>
      <w:r xmlns:w="http://schemas.openxmlformats.org/wordprocessingml/2006/main">
        <w:t xml:space="preserve">Valstība piederēs Tam Kungam, un glābēji nāks uz Ciānas kalnu, lai tiesātu Ēsava kalnu.</w:t>
      </w:r>
    </w:p>
    <w:p/>
    <w:p>
      <w:r xmlns:w="http://schemas.openxmlformats.org/wordprocessingml/2006/main">
        <w:t xml:space="preserve">1. Dieva suverenitāte: kā Dieva Valstība valdīs visaugstāk</w:t>
      </w:r>
    </w:p>
    <w:p/>
    <w:p>
      <w:r xmlns:w="http://schemas.openxmlformats.org/wordprocessingml/2006/main">
        <w:t xml:space="preserve">2. Glābēju atnākšana: gatavošanās Ēsava kalna tiesai</w:t>
      </w:r>
    </w:p>
    <w:p/>
    <w:p>
      <w:r xmlns:w="http://schemas.openxmlformats.org/wordprocessingml/2006/main">
        <w:t xml:space="preserve">1. Jesajas 11:4-5 — Bet ar taisnību viņš tiesās nabagus un pārmācīs ar taisnību zemes lēnprātīgos, un viņš sitīs zemi ar savas mutes stieni un ar savu lūpu elpu viņš nogalināja ļaunos. Un taisnība būs viņa gurnu josta, un uzticība būs viņa gurnu josta.</w:t>
      </w:r>
    </w:p>
    <w:p/>
    <w:p>
      <w:r xmlns:w="http://schemas.openxmlformats.org/wordprocessingml/2006/main">
        <w:t xml:space="preserve">2. Psalms 132:13-14 – Jo Tas Kungs ir izredzējis Ciānu; viņš to ir vēlējies par savu mājokli. Tā ir mana atpūta mūžīgi: šeit es dzīvošu; jo es to vēlējos.</w:t>
      </w:r>
    </w:p>
    <w:p/>
    <w:p>
      <w:r xmlns:w="http://schemas.openxmlformats.org/wordprocessingml/2006/main">
        <w:t xml:space="preserve">Jonas 1. nodaļa stāsta par Jonu, pravieti, kurš mēģina bēgt no Dieva pavēles doties uz Ninives pilsētu un pasludināt tiesas vēsti. Nodaļa izceļ Jonas nepaklausību, tai sekojošo vētru jūrā un Jonas iespējamo upuri, lai glābtu kuģi un tā apkalpi.</w:t>
      </w:r>
    </w:p>
    <w:p/>
    <w:p>
      <w:r xmlns:w="http://schemas.openxmlformats.org/wordprocessingml/2006/main">
        <w:t xml:space="preserve">1. rindkopa: Nodaļa sākas ar Dieva pavēli Jonam doties uz lielo pilsētu Ninivi un sludināt pret tās ļaunumu. Tomēr Jona nepaklausa un bēg no Tā Kunga klātbūtnes, uzkāpjot uz kuģa, kas brauc pretējā virzienā (Jonas 1:1-3).</w:t>
      </w:r>
    </w:p>
    <w:p/>
    <w:p>
      <w:r xmlns:w="http://schemas.openxmlformats.org/wordprocessingml/2006/main">
        <w:t xml:space="preserve">2. rindkopa: Nodaļā ir attēlota liela vētra, kas rodas jūrā, kas draud salauzt kuģi. Jūrnieki uz kuģa sauc savus dievus pēc palīdzības, kamēr Jona guļ zem klāja (Jonas 1:4-6).</w:t>
      </w:r>
    </w:p>
    <w:p/>
    <w:p>
      <w:r xmlns:w="http://schemas.openxmlformats.org/wordprocessingml/2006/main">
        <w:t xml:space="preserve">3. rindkopa: Nodaļā atklājas, ka jūrnieki met loti, lai noteiktu, kurš ir atbildīgs par vētru, un loze krīt uz Jonu. Viņi iztaujā Jonu par viņa identitāti un rīcību, un Jona atzīstas, ka bēg no Dieva (Jonas 1:7-10).</w:t>
      </w:r>
    </w:p>
    <w:p/>
    <w:p>
      <w:r xmlns:w="http://schemas.openxmlformats.org/wordprocessingml/2006/main">
        <w:t xml:space="preserve">4. rindkopa: Nodaļā ir aprakstītas jūrnieku pieaugošās bailes un izmisums, vētrai turpinot plosīties. Jona iesaka viņu iemest jūrā, uzskatot, ka vētras cēlonis ir viņa nepaklausība. Jūrnieki negribīgi izmet Jonu pār bortu, un jūra kļūst mierīga (Jonas 1:11-15).</w:t>
      </w:r>
    </w:p>
    <w:p/>
    <w:p>
      <w:r xmlns:w="http://schemas.openxmlformats.org/wordprocessingml/2006/main">
        <w:t xml:space="preserve">5. rindkopa: Nodaļa noslēdzas ar Dieva žēlsirdības demonstrāciju. Liela zivs norij Jonu, un viņš paliek zivīs trīs dienas un trīs naktis (Jonas 1:17).</w:t>
      </w:r>
    </w:p>
    <w:p/>
    <w:p>
      <w:r xmlns:w="http://schemas.openxmlformats.org/wordprocessingml/2006/main">
        <w:t xml:space="preserve">Kopsavilkumā,</w:t>
      </w:r>
    </w:p>
    <w:p>
      <w:r xmlns:w="http://schemas.openxmlformats.org/wordprocessingml/2006/main">
        <w:t xml:space="preserve">Jonas 1. nodaļa stāsta par Jonas nepaklausību, vētru jūrā un Jonas upuri, lai glābtu kuģi un tā apkalpi.</w:t>
      </w:r>
    </w:p>
    <w:p/>
    <w:p>
      <w:r xmlns:w="http://schemas.openxmlformats.org/wordprocessingml/2006/main">
        <w:t xml:space="preserve">Dieva pavēle Jonam doties uz Ninivi un Jonas nepaklausība.</w:t>
      </w:r>
    </w:p>
    <w:p>
      <w:r xmlns:w="http://schemas.openxmlformats.org/wordprocessingml/2006/main">
        <w:t xml:space="preserve">Jonas mēģinājums bēgt no Tā Kunga klātbūtnes.</w:t>
      </w:r>
    </w:p>
    <w:p>
      <w:r xmlns:w="http://schemas.openxmlformats.org/wordprocessingml/2006/main">
        <w:t xml:space="preserve">Vētra, kas rodas jūrā, apdraudot kuģi.</w:t>
      </w:r>
    </w:p>
    <w:p>
      <w:r xmlns:w="http://schemas.openxmlformats.org/wordprocessingml/2006/main">
        <w:t xml:space="preserve">Jūrnieku sauciens pēc palīdzības saviem dieviem un Jona, kas guļ zem klāja.</w:t>
      </w:r>
    </w:p>
    <w:p>
      <w:r xmlns:w="http://schemas.openxmlformats.org/wordprocessingml/2006/main">
        <w:t xml:space="preserve">Lozes mešana, lai identificētu Jonu kā vētras izraisītāju.</w:t>
      </w:r>
    </w:p>
    <w:p>
      <w:r xmlns:w="http://schemas.openxmlformats.org/wordprocessingml/2006/main">
        <w:t xml:space="preserve">Jonas atzīšanās un atzīšanās par bēgšanu no Dieva.</w:t>
      </w:r>
    </w:p>
    <w:p>
      <w:r xmlns:w="http://schemas.openxmlformats.org/wordprocessingml/2006/main">
        <w:t xml:space="preserve">Jūrnieku bailes un ieteikums iemest Jonu jūrā.</w:t>
      </w:r>
    </w:p>
    <w:p>
      <w:r xmlns:w="http://schemas.openxmlformats.org/wordprocessingml/2006/main">
        <w:t xml:space="preserve">Jūras nomierināšana pēc Jonas tiek izmesta pār bortu.</w:t>
      </w:r>
    </w:p>
    <w:p>
      <w:r xmlns:w="http://schemas.openxmlformats.org/wordprocessingml/2006/main">
        <w:t xml:space="preserve">Jonu aprij liela zivs un viņš paliek iekšā trīs dienas un trīs naktis.</w:t>
      </w:r>
    </w:p>
    <w:p/>
    <w:p>
      <w:r xmlns:w="http://schemas.openxmlformats.org/wordprocessingml/2006/main">
        <w:t xml:space="preserve">Šajā Jonas nodaļā ir aprakstīts stāsts par Jonas nepaklausību un no tā izrietošajām sekām. Dievs pavēl Jonam doties uz lielo pilsētu Ninivi un pasludināt tiesas vēsti, bet Jona nepaklausa un mēģina bēgt no Tā Kunga vaiga. Viņš uzkāpj uz kuģa, kas brauc pretējā virzienā. Tomēr jūrā izceļas liela vētra, kas apdraud kuģi un tā apkalpi. Jūrnieki sauc pēc saviem dieviem pēc palīdzības, kamēr Jona guļ zem klāja. Galu galā jūrnieki, metot lotes, atklāj, ka vētras cēlonis ir Jona. Jona atzīstas savā nepaklausībā un upurējot kuģi un tā apkalpi, viņš ierosina viņu iemest jūrā. Jūrnieki negribīgi izmet Jonu pār bortu, un jūra kļūst mierīga. Kā Dieva žēlsirdības apliecinājums, liela zivs norij Jonu, un viņš paliek zivīs trīs dienas un trīs naktis. Šī nodaļa parāda nepaklausības sekas un iepazīstina ar tēmu par pestīšanu un otro iespēju ar Dieva iejaukšanos.</w:t>
      </w:r>
    </w:p>
    <w:p/>
    <w:p>
      <w:r xmlns:w="http://schemas.openxmlformats.org/wordprocessingml/2006/main">
        <w:t xml:space="preserve">Jonas 1:1 Un Tā Kunga vārds nāca pār Jonu, Amitaja dēlu, sacīdams:</w:t>
      </w:r>
    </w:p>
    <w:p/>
    <w:p>
      <w:r xmlns:w="http://schemas.openxmlformats.org/wordprocessingml/2006/main">
        <w:t xml:space="preserve">Jonam Dievs deva misiju doties uz Ninivi un sludināt grēku nožēlas vēsti.</w:t>
      </w:r>
    </w:p>
    <w:p/>
    <w:p>
      <w:r xmlns:w="http://schemas.openxmlformats.org/wordprocessingml/2006/main">
        <w:t xml:space="preserve">1. Paklausības spēks: Dieva gribas īstenošana mūsu dzīvē</w:t>
      </w:r>
    </w:p>
    <w:p/>
    <w:p>
      <w:r xmlns:w="http://schemas.openxmlformats.org/wordprocessingml/2006/main">
        <w:t xml:space="preserve">2. Spēka atrašana Dieva Vārdā: Tā Kunga aicinājuma klausīšanās</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Jeremijas 29:11 - Jo es zinu, kādi plāni man ir ar tevi, saka Tas Kungs, plāno tev uzplaukt un nekaitēt, plāno dot tev cerību un nākotni.</w:t>
      </w:r>
    </w:p>
    <w:p/>
    <w:p>
      <w:r xmlns:w="http://schemas.openxmlformats.org/wordprocessingml/2006/main">
        <w:t xml:space="preserve">Jonah 1:2 2 Celies, ej uz Ninivi, šo lielo pilsētu, un sauci pret to! jo viņu ļaunums ir nonācis manā priekšā.</w:t>
      </w:r>
    </w:p>
    <w:p/>
    <w:p>
      <w:r xmlns:w="http://schemas.openxmlformats.org/wordprocessingml/2006/main">
        <w:t xml:space="preserve">Dievs Jonam pavēlēja doties uz Ninivi un sludināt pret pilsētu par viņu ļaunumu.</w:t>
      </w:r>
    </w:p>
    <w:p/>
    <w:p>
      <w:r xmlns:w="http://schemas.openxmlformats.org/wordprocessingml/2006/main">
        <w:t xml:space="preserve">1. Aicinājums sludināt: Jonas paklausība Dievam</w:t>
      </w:r>
    </w:p>
    <w:p/>
    <w:p>
      <w:r xmlns:w="http://schemas.openxmlformats.org/wordprocessingml/2006/main">
        <w:t xml:space="preserve">2. Dieva spriedums: ļaundarības sekas</w:t>
      </w:r>
    </w:p>
    <w:p/>
    <w:p>
      <w:r xmlns:w="http://schemas.openxmlformats.org/wordprocessingml/2006/main">
        <w:t xml:space="preserve">1. Jesajas 6:8 - Es dzirdēju arī Tā Kunga balsi sakām: Ko lai es sūtu un kas ies pēc mums? Tad es sacīju: lūk, es esmu; atsūti man.</w:t>
      </w:r>
    </w:p>
    <w:p/>
    <w:p>
      <w:r xmlns:w="http://schemas.openxmlformats.org/wordprocessingml/2006/main">
        <w:t xml:space="preserve">2. Ecēhiēls 3:17-19 - Cilvēka dēls, es tevi esmu iecēlis par sargu Israēla namam; tāpēc klausies vārdus no manas mutes un dod viņiem brīdinājumu no manis. Kad es saku ļaunajiem: tu noteikti mirsi; un tu viņu nebrīdini un nerunā, lai brīdinātu ļaundari no viņa ļaunā ceļa, lai glābtu viņa dzīvību; tas pats ļaunais mirs savā netaisnībā; bet viņa asinis es prasīšu no tavas rokas. Bet, ja tu brīdināsi ļaundari un viņš neatgriezīsies no savas ļaundarības un no sava ļaunā ceļa, viņš mirs savā netaisnībā; bet tu esi izglābis savu dvēseli.</w:t>
      </w:r>
    </w:p>
    <w:p/>
    <w:p>
      <w:r xmlns:w="http://schemas.openxmlformats.org/wordprocessingml/2006/main">
        <w:t xml:space="preserve">Jonas 1:3 Bet Jona cēlās, lai bēgtu uz Taršišu no Tā Kunga vaiga, un devās uz Jopi; un viņš atrada laivu, kas gāja uz Taršišu. Viņš samaksāja par to un iekāpa tajā, lai dotos ar tiem uz Taršišu no Tā Kunga vaiga.</w:t>
      </w:r>
    </w:p>
    <w:p/>
    <w:p>
      <w:r xmlns:w="http://schemas.openxmlformats.org/wordprocessingml/2006/main">
        <w:t xml:space="preserve">Jona bēg no Tā Kunga klātbūtnes, ceļojot uz Taršišu pa Jopi, samaksājot kuģa biļeti, lai viņu turp aizvestu.</w:t>
      </w:r>
    </w:p>
    <w:p/>
    <w:p>
      <w:r xmlns:w="http://schemas.openxmlformats.org/wordprocessingml/2006/main">
        <w:t xml:space="preserve">1. Dievs mūs aicina uz paklausību — Jonas 1:3</w:t>
      </w:r>
    </w:p>
    <w:p/>
    <w:p>
      <w:r xmlns:w="http://schemas.openxmlformats.org/wordprocessingml/2006/main">
        <w:t xml:space="preserve">2. Nepaklausības izmaksas un sekas — Jonas 1:3</w:t>
      </w:r>
    </w:p>
    <w:p/>
    <w:p>
      <w:r xmlns:w="http://schemas.openxmlformats.org/wordprocessingml/2006/main">
        <w:t xml:space="preserve">1. Psalms 139:7-12 — Kur es varu aiziet no tava Gara? Vai arī kur es varu bēgt no tavas klātbūtnes?</w:t>
      </w:r>
    </w:p>
    <w:p/>
    <w:p>
      <w:r xmlns:w="http://schemas.openxmlformats.org/wordprocessingml/2006/main">
        <w:t xml:space="preserve">2. Jesaja 55:6-7 — Meklējiet Kungu, kamēr Viņš ir atrodams; piesauc Viņu, kamēr Viņš ir tuvu.</w:t>
      </w:r>
    </w:p>
    <w:p/>
    <w:p>
      <w:r xmlns:w="http://schemas.openxmlformats.org/wordprocessingml/2006/main">
        <w:t xml:space="preserve">Jonas 1:4 Bet Tas Kungs sūtīja lielu vēju jūrā, un jūrā bija spēcīga vētra, tā ka kuģis bija kā saplīst.</w:t>
      </w:r>
    </w:p>
    <w:p/>
    <w:p>
      <w:r xmlns:w="http://schemas.openxmlformats.org/wordprocessingml/2006/main">
        <w:t xml:space="preserve">Tas Kungs sūtīja jūrā lielu vēju un spēcīgu vētru, tāpēc Jonas kuģim draudēja salūzt.</w:t>
      </w:r>
    </w:p>
    <w:p/>
    <w:p>
      <w:r xmlns:w="http://schemas.openxmlformats.org/wordprocessingml/2006/main">
        <w:t xml:space="preserve">1. Dieva spēks ir lielāks par mūsu apstākļiem</w:t>
      </w:r>
    </w:p>
    <w:p/>
    <w:p>
      <w:r xmlns:w="http://schemas.openxmlformats.org/wordprocessingml/2006/main">
        <w:t xml:space="preserve">2. Mums ir jāpaļaujas uz To Kungu pārbaudījumu laikā</w:t>
      </w:r>
    </w:p>
    <w:p/>
    <w:p>
      <w:r xmlns:w="http://schemas.openxmlformats.org/wordprocessingml/2006/main">
        <w:t xml:space="preserve">1. Mateja 8:23-27 — Jēzus aptur vētru jūrā</w:t>
      </w:r>
    </w:p>
    <w:p/>
    <w:p>
      <w:r xmlns:w="http://schemas.openxmlformats.org/wordprocessingml/2006/main">
        <w:t xml:space="preserve">2. Psalms 107:23-29 — Dievs aptur vētru un nogādā savus ļaudis drošībā.</w:t>
      </w:r>
    </w:p>
    <w:p/>
    <w:p>
      <w:r xmlns:w="http://schemas.openxmlformats.org/wordprocessingml/2006/main">
        <w:t xml:space="preserve">Jonah 1:5 5 Tad jūrnieki izbijās un sauca katrs pie sava dieva un izmeta laivā esošos priekšmetus jūrā, lai tos atvieglotu. Bet Jona nokāpa kuģa sānos; un viņš gulēja un gulēja ciešā miegā.</w:t>
      </w:r>
    </w:p>
    <w:p/>
    <w:p>
      <w:r xmlns:w="http://schemas.openxmlformats.org/wordprocessingml/2006/main">
        <w:t xml:space="preserve">Jūrnieki uz kuģa, uz kura atradās Jona, nobijās un izmeta savu kravu pār bortu, lai atvieglotu kuģi. Tomēr Jona saldi gulēja kuģa sānos.</w:t>
      </w:r>
    </w:p>
    <w:p/>
    <w:p>
      <w:r xmlns:w="http://schemas.openxmlformats.org/wordprocessingml/2006/main">
        <w:t xml:space="preserve">1. Baiļu spēks: iemācīties uzticēties Dievam, saskaroties ar grūtībām</w:t>
      </w:r>
    </w:p>
    <w:p/>
    <w:p>
      <w:r xmlns:w="http://schemas.openxmlformats.org/wordprocessingml/2006/main">
        <w:t xml:space="preserve">2. Dieva aizsardzība: atrast drošību grūtos laikos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Jonas 1:6 Tad kuģa vadītājs piegāja pie viņa un sacīja viņam: Ko tu ar to domā, gulētājs? celies, piesauc savu Dievu, ja tā ir, ka Dievs domās par mums, lai mēs nepazustu.</w:t>
      </w:r>
    </w:p>
    <w:p/>
    <w:p>
      <w:r xmlns:w="http://schemas.openxmlformats.org/wordprocessingml/2006/main">
        <w:t xml:space="preserve">Jona tika brīdināts piesaukt savu Dievu, ja viņš vēlas tikt izglābts no vētras.</w:t>
      </w:r>
    </w:p>
    <w:p/>
    <w:p>
      <w:r xmlns:w="http://schemas.openxmlformats.org/wordprocessingml/2006/main">
        <w:t xml:space="preserve">1. Mūsu ticība tiks pārbaudīta, bet Dievs joprojām uzklausīs mūsu lūgšanas grūtos brīžos.</w:t>
      </w:r>
    </w:p>
    <w:p/>
    <w:p>
      <w:r xmlns:w="http://schemas.openxmlformats.org/wordprocessingml/2006/main">
        <w:t xml:space="preserve">2. Pat tad, kad mēs guļam, Dievs vienmēr ir nomodā un gatavs mums palīdzēt.</w:t>
      </w:r>
    </w:p>
    <w:p/>
    <w:p>
      <w:r xmlns:w="http://schemas.openxmlformats.org/wordprocessingml/2006/main">
        <w:t xml:space="preserve">1. Psalms 121:4 — Lūk, tas, kas pasargā Israēlu, nesnaus un neguļ.</w:t>
      </w:r>
    </w:p>
    <w:p/>
    <w:p>
      <w:r xmlns:w="http://schemas.openxmlformats.org/wordprocessingml/2006/main">
        <w:t xml:space="preserve">2. Mateja 7:7 — Lūdziet, tad jums tiks dots; meklējiet, tad jūs atradīsit; klauvējiet, tad jums tiks atvērts.</w:t>
      </w:r>
    </w:p>
    <w:p/>
    <w:p>
      <w:r xmlns:w="http://schemas.openxmlformats.org/wordprocessingml/2006/main">
        <w:t xml:space="preserve">Jonah 1:7 7 Un viņi sacīja katrs savam biedram: Nāciet, metīsim kaulus, lai mēs zinātu, kādēļ mums tas ļaunums. Tā viņi meta kauli, un loze krita pār Jonu.</w:t>
      </w:r>
    </w:p>
    <w:p/>
    <w:p>
      <w:r xmlns:w="http://schemas.openxmlformats.org/wordprocessingml/2006/main">
        <w:t xml:space="preserve">Kuģa apkalpe nolēma noskaidrot savas nelaimes avotu, metot lozi, un loze krita pār Jonu.</w:t>
      </w:r>
    </w:p>
    <w:p/>
    <w:p>
      <w:r xmlns:w="http://schemas.openxmlformats.org/wordprocessingml/2006/main">
        <w:t xml:space="preserve">1. Dieva suverenitāte gan grūtos, gan labos laikos.</w:t>
      </w:r>
    </w:p>
    <w:p/>
    <w:p>
      <w:r xmlns:w="http://schemas.openxmlformats.org/wordprocessingml/2006/main">
        <w:t xml:space="preserve">2. Cik svarīgi ir uzticēties un paklausīt Dievam.</w:t>
      </w:r>
    </w:p>
    <w:p/>
    <w:p>
      <w:r xmlns:w="http://schemas.openxmlformats.org/wordprocessingml/2006/main">
        <w:t xml:space="preserve">1. Salamana pamācības 16:33 – "Loze ir iemesta klēpī, bet katrs lēmums ir no Tā Kunga."</w:t>
      </w:r>
    </w:p>
    <w:p/>
    <w:p>
      <w:r xmlns:w="http://schemas.openxmlformats.org/wordprocessingml/2006/main">
        <w:t xml:space="preserve">2. Jesaja 55:9 - "Jo kā debesis ir augstākas par zemi, tā mani ceļi ir augstāki par jūsu ceļiem un manas domas par jūsu domām."</w:t>
      </w:r>
    </w:p>
    <w:p/>
    <w:p>
      <w:r xmlns:w="http://schemas.openxmlformats.org/wordprocessingml/2006/main">
        <w:t xml:space="preserve">Jonah 1:8 8 Tad tie viņam sacīja: Saki mums, kā dēļ mums tas ļaunums? Kāda ir tava nodarbošanās? un no kurienes tu nāc? kāda ir tava valsts? un no kādiem cilvēkiem tu esi?</w:t>
      </w:r>
    </w:p>
    <w:p/>
    <w:p>
      <w:r xmlns:w="http://schemas.openxmlformats.org/wordprocessingml/2006/main">
        <w:t xml:space="preserve">Jūrnieki uz kuģa kopā ar Jonu lūdza viņam paskaidrot, kāpēc viņus pārņēmusi vardarbīgā vētra, un apšaubīja viņa identitāti.</w:t>
      </w:r>
    </w:p>
    <w:p/>
    <w:p>
      <w:r xmlns:w="http://schemas.openxmlformats.org/wordprocessingml/2006/main">
        <w:t xml:space="preserve">1. Dieva griba: mācīties pieņemt un sekot — Jonas 1:8</w:t>
      </w:r>
    </w:p>
    <w:p/>
    <w:p>
      <w:r xmlns:w="http://schemas.openxmlformats.org/wordprocessingml/2006/main">
        <w:t xml:space="preserve">2. Patiesā identitāte: kas mēs esam Kristū — Jonas 1:8</w:t>
      </w:r>
    </w:p>
    <w:p/>
    <w:p>
      <w:r xmlns:w="http://schemas.openxmlformats.org/wordprocessingml/2006/main">
        <w:t xml:space="preserve">1. Jesajas 55:8 - Jo manas domas nav jūsu domas, un jūsu ceļi nav mani ceļi, saka Tas Kungs.</w:t>
      </w:r>
    </w:p>
    <w:p/>
    <w:p>
      <w:r xmlns:w="http://schemas.openxmlformats.org/wordprocessingml/2006/main">
        <w:t xml:space="preserve">2. Romiešiem 12:2 - Un nepielāgojieties šai pasaulei, bet esiet pārveidoti, atjaunojot savu prātu, lai jūs varētu pārbaudīt, kas ir tas labais, tīkams un pilnīgs Dieva prāts.</w:t>
      </w:r>
    </w:p>
    <w:p/>
    <w:p>
      <w:r xmlns:w="http://schemas.openxmlformats.org/wordprocessingml/2006/main">
        <w:t xml:space="preserve">Jonah 1:9 9 Un Viņš tiem sacīja: Es esmu ebrejs; un es baidos To Kungu, debesu Dievu, kas radījis jūru un sausumu.</w:t>
      </w:r>
    </w:p>
    <w:p/>
    <w:p>
      <w:r xmlns:w="http://schemas.openxmlformats.org/wordprocessingml/2006/main">
        <w:t xml:space="preserve">Jona ir ebrejs, kas bīstas To Kungu, debesu Dievu, kas radījis jūru un sausumu.</w:t>
      </w:r>
    </w:p>
    <w:p/>
    <w:p>
      <w:r xmlns:w="http://schemas.openxmlformats.org/wordprocessingml/2006/main">
        <w:t xml:space="preserve">1. Bailes no Tā Kunga: Dieva suverenitātes apzināšana un novērtēšana</w:t>
      </w:r>
    </w:p>
    <w:p/>
    <w:p>
      <w:r xmlns:w="http://schemas.openxmlformats.org/wordprocessingml/2006/main">
        <w:t xml:space="preserve">2. Radīšanas brīnumi: pārdomas par Dieva spēku</w:t>
      </w:r>
    </w:p>
    <w:p/>
    <w:p>
      <w:r xmlns:w="http://schemas.openxmlformats.org/wordprocessingml/2006/main">
        <w:t xml:space="preserve">1. Ījaba 37:2 13 – Dieva spēks un vara pār dabu</w:t>
      </w:r>
    </w:p>
    <w:p/>
    <w:p>
      <w:r xmlns:w="http://schemas.openxmlformats.org/wordprocessingml/2006/main">
        <w:t xml:space="preserve">2. Psalms 33:6-9 — Dieva radošais darbs un Viņa suverenitāte pār visu</w:t>
      </w:r>
    </w:p>
    <w:p/>
    <w:p>
      <w:r xmlns:w="http://schemas.openxmlformats.org/wordprocessingml/2006/main">
        <w:t xml:space="preserve">Jonas 1:10 Tad vīri ļoti izbijās un sacīja viņam: Kāpēc tu to darīji? Jo vīri zināja, ka viņš bēga no Tā Kunga vaiga, tāpēc ka Viņš tiem bija to stāstījis.</w:t>
      </w:r>
    </w:p>
    <w:p/>
    <w:p>
      <w:r xmlns:w="http://schemas.openxmlformats.org/wordprocessingml/2006/main">
        <w:t xml:space="preserve">Jonas nepaklausība un bēgšana no Tā Kunga izraisīja jūrnieku bailes no Dieva klātbūtnes.</w:t>
      </w:r>
    </w:p>
    <w:p/>
    <w:p>
      <w:r xmlns:w="http://schemas.openxmlformats.org/wordprocessingml/2006/main">
        <w:t xml:space="preserve">1. Mums ir jābūt paklausīgiem Dieva gribai neatkarīgi no tā, cik grūti tas būtu, vai arī riskējam saskarties ar Viņa dusmām.</w:t>
      </w:r>
    </w:p>
    <w:p/>
    <w:p>
      <w:r xmlns:w="http://schemas.openxmlformats.org/wordprocessingml/2006/main">
        <w:t xml:space="preserve">2. No Dieva spēka un klātbūtnes ir jābīstas un jāciena.</w:t>
      </w:r>
    </w:p>
    <w:p/>
    <w:p>
      <w:r xmlns:w="http://schemas.openxmlformats.org/wordprocessingml/2006/main">
        <w:t xml:space="preserve">1. Jēkaba 4:7-8 Tāpēc esiet paklausīgi Dievam. Pretojies velnam, un viņš bēgs no tevis. Tuvojieties Dievam, un viņš tuvosies jums. Tīriet rokas, jūs grēcinieki, un tīriet savas sirdis, jūs divdomīgie.</w:t>
      </w:r>
    </w:p>
    <w:p/>
    <w:p>
      <w:r xmlns:w="http://schemas.openxmlformats.org/wordprocessingml/2006/main">
        <w:t xml:space="preserve">2. Jesajas 55:6-7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Jonas 1:11 Tad tie viņam sacīja: Ko lai mēs ar tevi darīsim, lai jūra mums būtu mierīga? jo jūra plosījās un bija vētraina.</w:t>
      </w:r>
    </w:p>
    <w:p/>
    <w:p>
      <w:r xmlns:w="http://schemas.openxmlformats.org/wordprocessingml/2006/main">
        <w:t xml:space="preserve">Jonam tika lūgts upurēt sevi, lai apturētu vētru.</w:t>
      </w:r>
    </w:p>
    <w:p/>
    <w:p>
      <w:r xmlns:w="http://schemas.openxmlformats.org/wordprocessingml/2006/main">
        <w:t xml:space="preserve">1: Jēzus ir augstākais upuris, un mums jācenšas līdzināties Viņam.</w:t>
      </w:r>
    </w:p>
    <w:p/>
    <w:p>
      <w:r xmlns:w="http://schemas.openxmlformats.org/wordprocessingml/2006/main">
        <w:t xml:space="preserve">2: Mums ir jābūt gataviem izteikt savas vēlmes citu labā.</w:t>
      </w:r>
    </w:p>
    <w:p/>
    <w:p>
      <w:r xmlns:w="http://schemas.openxmlformats.org/wordprocessingml/2006/main">
        <w:t xml:space="preserve">1: Filipiešiem 2:3-4 - Nedariet neko no savtīgām ambīcijām vai iedomības, bet pazemībā uzskatiet citus par svarīgākiem par sevi. Lai katrs no jums skatās ne tikai uz savām, bet arī citu interesēm.</w:t>
      </w:r>
    </w:p>
    <w:p/>
    <w:p>
      <w:r xmlns:w="http://schemas.openxmlformats.org/wordprocessingml/2006/main">
        <w:t xml:space="preserve">2: Jāņa 15:13 - Nevienam nav lielākas mīlestības kā tas, ka kāds atdod savu dzīvību par saviem draugiem.</w:t>
      </w:r>
    </w:p>
    <w:p/>
    <w:p>
      <w:r xmlns:w="http://schemas.openxmlformats.org/wordprocessingml/2006/main">
        <w:t xml:space="preserve">Jonas 1:12 Un Viņš tiem sacīja: Ņemiet mani un izmetiet jūrā! tā jūra būs jums mierīga, jo es zinu, ka manis dēļ pār jums ir šī lielā vētra.</w:t>
      </w:r>
    </w:p>
    <w:p/>
    <w:p>
      <w:r xmlns:w="http://schemas.openxmlformats.org/wordprocessingml/2006/main">
        <w:t xml:space="preserve">Jonas kuģa apkalpe lūdz Dieva žēlastību, un Jona iesaka viņu izmest pāri bortam, lai nomierinātu jūru.</w:t>
      </w:r>
    </w:p>
    <w:p/>
    <w:p>
      <w:r xmlns:w="http://schemas.openxmlformats.org/wordprocessingml/2006/main">
        <w:t xml:space="preserve">1. Dievs aicina mūs atkāpties un uzticēties Viņam pat grūtos apstākļos.</w:t>
      </w:r>
    </w:p>
    <w:p/>
    <w:p>
      <w:r xmlns:w="http://schemas.openxmlformats.org/wordprocessingml/2006/main">
        <w:t xml:space="preserve">2. Kad esam paklausīgi Dieva aicinājumam, mēs varam sagaidīt, ka Viņš būs uzticīgs pretī.</w:t>
      </w:r>
    </w:p>
    <w:p/>
    <w:p>
      <w:r xmlns:w="http://schemas.openxmlformats.org/wordprocessingml/2006/main">
        <w:t xml:space="preserve">1. Mateja 16:24-26 - Tad Jēzus sacīja saviem mācekļiem: Kas grib būt Mans māceklis, tam ir jāaizliedz sevi, jāņem savs krusts un jāseko Man. Jo, kas savu dzīvību grib glābt, tas to zaudēs, bet, kas savu dzīvību zaudēs manis dēļ, tas to atradīs.</w:t>
      </w:r>
    </w:p>
    <w:p/>
    <w:p>
      <w:r xmlns:w="http://schemas.openxmlformats.org/wordprocessingml/2006/main">
        <w:t xml:space="preserve">2. Ebrejiem 11:7 — ticībā Noa uzbūvēja lielu laivu, lai izglābtu savu ģimeni no plūdiem. Viņš paklausīja Dievam, kurš viņu brīdināja par lietām, kas nekad agrāk nebija notikušas.</w:t>
      </w:r>
    </w:p>
    <w:p/>
    <w:p>
      <w:r xmlns:w="http://schemas.openxmlformats.org/wordprocessingml/2006/main">
        <w:t xml:space="preserve">Jonah 1:13 13 Tomēr vīri smagi airēja, lai to nogādātu zemē; bet viņi nevarēja, jo jūra plosījās un cēlās pret viņiem.</w:t>
      </w:r>
    </w:p>
    <w:p/>
    <w:p>
      <w:r xmlns:w="http://schemas.openxmlformats.org/wordprocessingml/2006/main">
        <w:t xml:space="preserve">Dievs pasargāja Jonu, lai viņu aprītu liela zivs, taču jūrnieki tik un tā saskārās ar lielu vētru.</w:t>
      </w:r>
    </w:p>
    <w:p/>
    <w:p>
      <w:r xmlns:w="http://schemas.openxmlformats.org/wordprocessingml/2006/main">
        <w:t xml:space="preserve">1: Mums ir jāatgādina, ka Dievs kontrolē pat tad, ja šķiet, ka mēs tā neesam.</w:t>
      </w:r>
    </w:p>
    <w:p/>
    <w:p>
      <w:r xmlns:w="http://schemas.openxmlformats.org/wordprocessingml/2006/main">
        <w:t xml:space="preserve">2: Mums ir jāatgādina, ka Dievs ir ar mums neatkarīgi no vētras, ar kuru mēs saskaramies.</w:t>
      </w:r>
    </w:p>
    <w:p/>
    <w:p>
      <w:r xmlns:w="http://schemas.openxmlformats.org/wordprocessingml/2006/main">
        <w:t xml:space="preserve">1: Romiešiem 8:31 - Ko tad lai mēs sakām par šīm lietām? Ja Dievs ir par mums, kas var būt pret mums?</w:t>
      </w:r>
    </w:p>
    <w:p/>
    <w:p>
      <w:r xmlns:w="http://schemas.openxmlformats.org/wordprocessingml/2006/main">
        <w:t xml:space="preserve">2: Jesaja 43:2 - Kad tu iziesi cauri ūdeņiem, Es būšu ar tevi; un caur upēm tās tevi nepārplūdīs. un liesma tevi neiedegs.</w:t>
      </w:r>
    </w:p>
    <w:p/>
    <w:p>
      <w:r xmlns:w="http://schemas.openxmlformats.org/wordprocessingml/2006/main">
        <w:t xml:space="preserve">Jonah 1:14 14 Tāpēc viņi sauca uz To Kungu un sacīja: Mēs Tevi lūdzam, ak Kungs! kā tas tev patika.</w:t>
      </w:r>
    </w:p>
    <w:p/>
    <w:p>
      <w:r xmlns:w="http://schemas.openxmlformats.org/wordprocessingml/2006/main">
        <w:t xml:space="preserve">Jūrnieki uz kuģa, kas veda Jonu, lūdza Dievu, lai neļauj viņiem iet bojā Jonas dzīvības dēļ un nesauc viņus pie atbildības par nevainīgām asinīm.</w:t>
      </w:r>
    </w:p>
    <w:p/>
    <w:p>
      <w:r xmlns:w="http://schemas.openxmlformats.org/wordprocessingml/2006/main">
        <w:t xml:space="preserve">1. Atsaucība uz Dieva aicinājumu — Jonas 1:14</w:t>
      </w:r>
    </w:p>
    <w:p/>
    <w:p>
      <w:r xmlns:w="http://schemas.openxmlformats.org/wordprocessingml/2006/main">
        <w:t xml:space="preserve">2. Dievs ir Suverēns — Jonas 1:14</w:t>
      </w:r>
    </w:p>
    <w:p/>
    <w:p>
      <w:r xmlns:w="http://schemas.openxmlformats.org/wordprocessingml/2006/main">
        <w:t xml:space="preserve">1. Jesajas 55:8-11 - Jo manas domas nav jūsu domas, un jūsu ceļi nav Mani ceļi, saka Tas Kungs.</w:t>
      </w:r>
    </w:p>
    <w:p/>
    <w:p>
      <w:r xmlns:w="http://schemas.openxmlformats.org/wordprocessingml/2006/main">
        <w:t xml:space="preserve">2. Jēkaba 4:13-15 — Ejiet tagad, jūs, kas sakāt: šodien vai rīt mēs iesim tādā pilsētā un turēsimies gadu, pirksim un pārdosim, un gūsim peļņu.</w:t>
      </w:r>
    </w:p>
    <w:p/>
    <w:p>
      <w:r xmlns:w="http://schemas.openxmlformats.org/wordprocessingml/2006/main">
        <w:t xml:space="preserve">Jonah 1:15 15 Tad viņi satvēra Jonu un izmeta to jūrā, un jūra apklusa no tās trakošanas.</w:t>
      </w:r>
    </w:p>
    <w:p/>
    <w:p>
      <w:r xmlns:w="http://schemas.openxmlformats.org/wordprocessingml/2006/main">
        <w:t xml:space="preserve">Jūrnieki uz kuģa, kas veda Jonu, izmet viņu pāri bortam, lai nomierinātu Dievu un trakojošo jūru.</w:t>
      </w:r>
    </w:p>
    <w:p/>
    <w:p>
      <w:r xmlns:w="http://schemas.openxmlformats.org/wordprocessingml/2006/main">
        <w:t xml:space="preserve">1. Ticības spēks — kā ticība var mums palīdzēt pārvarēt mūsu bailes un nedrošību.</w:t>
      </w:r>
    </w:p>
    <w:p/>
    <w:p>
      <w:r xmlns:w="http://schemas.openxmlformats.org/wordprocessingml/2006/main">
        <w:t xml:space="preserve">2. Dieva žēlsirdība – Dieva žēlastība un žēlastība pret Jonu, neskatoties uz viņa nepaklausību.</w:t>
      </w:r>
    </w:p>
    <w:p/>
    <w:p>
      <w:r xmlns:w="http://schemas.openxmlformats.org/wordprocessingml/2006/main">
        <w:t xml:space="preserve">1. Efeziešiem 2:8-9 – Jo žēlastībā jūs esat izglābti ticībā. Un tas nav jūsu pašu darījums; tā ir Dieva dāvana, nevis darbu rezultāts, lai neviens nevarētu lepoties.</w:t>
      </w:r>
    </w:p>
    <w:p/>
    <w:p>
      <w:r xmlns:w="http://schemas.openxmlformats.org/wordprocessingml/2006/main">
        <w:t xml:space="preserve">2. Psalms 107:23-24 - Tie, kas nokāpj jūrā ar kuģiem, kas nodarbojas ar lieliem ūdeņiem; viņi ir redzējuši Tā Kunga darbus un Viņa brīnumus dziļumos.</w:t>
      </w:r>
    </w:p>
    <w:p/>
    <w:p>
      <w:r xmlns:w="http://schemas.openxmlformats.org/wordprocessingml/2006/main">
        <w:t xml:space="preserve">Jonas 1:16 16 Tad vīri ļoti baidījās To Kungu, upurēja Tam Kungam upuri un deva solījumus.</w:t>
      </w:r>
    </w:p>
    <w:p/>
    <w:p>
      <w:r xmlns:w="http://schemas.openxmlformats.org/wordprocessingml/2006/main">
        <w:t xml:space="preserve">Šis fragments atklāj, ka vīri, kas sastapās ar Jonu, baidījās no Tā Kunga un atbildēja, upurējot upuri un dodot solījumus.</w:t>
      </w:r>
    </w:p>
    <w:p/>
    <w:p>
      <w:r xmlns:w="http://schemas.openxmlformats.org/wordprocessingml/2006/main">
        <w:t xml:space="preserve">1: Mūsu atbildei Tam Kungam ir jābūt godbijīgai un paklausīgai.</w:t>
      </w:r>
    </w:p>
    <w:p/>
    <w:p>
      <w:r xmlns:w="http://schemas.openxmlformats.org/wordprocessingml/2006/main">
        <w:t xml:space="preserve">2: Mums vienmēr ir jābūt pazemības un padevības garam, kad sastopamies ar To Kungu.</w:t>
      </w:r>
    </w:p>
    <w:p/>
    <w:p>
      <w:r xmlns:w="http://schemas.openxmlformats.org/wordprocessingml/2006/main">
        <w:t xml:space="preserve">1: Jesaja 66:2 Tas ir tas, uz kuru es skatīšos: kas ir pazemīgs un nožēlas pilns garā un trīc no mana vārda.</w:t>
      </w:r>
    </w:p>
    <w:p/>
    <w:p>
      <w:r xmlns:w="http://schemas.openxmlformats.org/wordprocessingml/2006/main">
        <w:t xml:space="preserve">2: Filipiešiem 2:8 Un, būdams pēc izskata kā vīrietis, viņš pazemojās, kļūstot paklausīgs līdz nāvei, līdz krusta nāvei!</w:t>
      </w:r>
    </w:p>
    <w:p/>
    <w:p>
      <w:r xmlns:w="http://schemas.openxmlformats.org/wordprocessingml/2006/main">
        <w:t xml:space="preserve">Jonas 1:17 Bet Tas Kungs bija sagatavojis lielu zivi, lai Jonu aprītu. Un Jona bija zivs vēderā trīs dienas un trīs naktis.</w:t>
      </w:r>
    </w:p>
    <w:p/>
    <w:p>
      <w:r xmlns:w="http://schemas.openxmlformats.org/wordprocessingml/2006/main">
        <w:t xml:space="preserve">Jona bija paklausīgs Tam Kungam un tika atbrīvots no sava posta.</w:t>
      </w:r>
    </w:p>
    <w:p/>
    <w:p>
      <w:r xmlns:w="http://schemas.openxmlformats.org/wordprocessingml/2006/main">
        <w:t xml:space="preserve">1: Dievs ir uzticīgs un atbrīvos mūs no mūsu bēdām, ja paklausīsim Viņa pavēlēm.</w:t>
      </w:r>
    </w:p>
    <w:p/>
    <w:p>
      <w:r xmlns:w="http://schemas.openxmlformats.org/wordprocessingml/2006/main">
        <w:t xml:space="preserve">2: Mums ir jāpaļaujas uz To Kungu neatkarīgi no situācijas.</w:t>
      </w:r>
    </w:p>
    <w:p/>
    <w:p>
      <w:r xmlns:w="http://schemas.openxmlformats.org/wordprocessingml/2006/main">
        <w:t xml:space="preserve">1: Psalms 56:3: "Kad es baidos, es paļaujos uz tevi."</w:t>
      </w:r>
    </w:p>
    <w:p/>
    <w:p>
      <w:r xmlns:w="http://schemas.openxmlformats.org/wordprocessingml/2006/main">
        <w:t xml:space="preserve">2: Romiešiem 10:11: "Jo Raksti saka: "Ikviens, kas Viņam tic, nepaliks kaunā."</w:t>
      </w:r>
    </w:p>
    <w:p/>
    <w:p>
      <w:r xmlns:w="http://schemas.openxmlformats.org/wordprocessingml/2006/main">
        <w:t xml:space="preserve">Jonas 2. nodaļā ir aprakstīta Jonas lūgšana par grēku nožēlošanu un atbrīvošanu, kamēr viņš atrodas lielās zivs vēderā. Nodaļa izceļ Jonas nepaklausības atzīšanu, žēlastības lūgumu un Dieva atbildi uz viņa lūgšanu.</w:t>
      </w:r>
    </w:p>
    <w:p/>
    <w:p>
      <w:r xmlns:w="http://schemas.openxmlformats.org/wordprocessingml/2006/main">
        <w:t xml:space="preserve">1. rindkopa: Nodaļa sākas ar Jonas lūgšanu no zivs vēdera. Jona atzīst, ka bēdās piesaucis To Kungu, un Dievs viņam atbildēja. Viņš apraksta savu izmisīgo situāciju, kad viņš tika iemests dziļos ūdeņos un straumju un viļņu ieskauts (Jonas 2:1-3).</w:t>
      </w:r>
    </w:p>
    <w:p/>
    <w:p>
      <w:r xmlns:w="http://schemas.openxmlformats.org/wordprocessingml/2006/main">
        <w:t xml:space="preserve">2. rindkopa: Nodaļā ir attēlots, kā Jona atzīst savas nepaklausības sekas. Viņš apraksta, kā viņš tika izraidīts no Dieva redzesloka, un viņa dzīve ritēja prom. Jona atzīst, ka atcerējās To Kungu un vērsās pie Viņa ar nožēlu (Jonas 2:4-7).</w:t>
      </w:r>
    </w:p>
    <w:p/>
    <w:p>
      <w:r xmlns:w="http://schemas.openxmlformats.org/wordprocessingml/2006/main">
        <w:t xml:space="preserve">3. rindkopa: Nodaļa atklāj Jonas lūgumu pēc Dieva žēlastības un glābšanas. Viņš atzīst, ka pestīšana nāk tikai no Kunga. Jona apņemas pildīt savus solījumus un pienest pateicības upurus pēc atbrīvošanas (Jonas 2:8-9).</w:t>
      </w:r>
    </w:p>
    <w:p/>
    <w:p>
      <w:r xmlns:w="http://schemas.openxmlformats.org/wordprocessingml/2006/main">
        <w:t xml:space="preserve">4. rindkopa: nodaļa beidzas ar Dieva atbildi uz Jonas lūgšanu. Tas Kungs pavēl zivīm izvemt Jonu uz sauszemes (Jonas 2:10).</w:t>
      </w:r>
    </w:p>
    <w:p/>
    <w:p>
      <w:r xmlns:w="http://schemas.openxmlformats.org/wordprocessingml/2006/main">
        <w:t xml:space="preserve">Kopsavilkumā,</w:t>
      </w:r>
    </w:p>
    <w:p>
      <w:r xmlns:w="http://schemas.openxmlformats.org/wordprocessingml/2006/main">
        <w:t xml:space="preserve">Jonas 2. nodaļā ir aprakstīta Jonas lūgšana par grēku nožēlošanu un atbrīvošanu, kamēr viņš atrodas lielās zivs vēderā. Nodaļa izceļ Jonas nepaklausības atzīšanu, žēlastības lūgumu un Dieva atbildi uz viņa lūgšanu.</w:t>
      </w:r>
    </w:p>
    <w:p/>
    <w:p>
      <w:r xmlns:w="http://schemas.openxmlformats.org/wordprocessingml/2006/main">
        <w:t xml:space="preserve">Jonas lūgšana no zivs vēdera, atzīstot viņa ciešanas un Dieva atbildi.</w:t>
      </w:r>
    </w:p>
    <w:p>
      <w:r xmlns:w="http://schemas.openxmlformats.org/wordprocessingml/2006/main">
        <w:t xml:space="preserve">Viņa nepaklausības seku atzīšana un vēršanās pie Kunga grēku nožēlošanā.</w:t>
      </w:r>
    </w:p>
    <w:p>
      <w:r xmlns:w="http://schemas.openxmlformats.org/wordprocessingml/2006/main">
        <w:t xml:space="preserve">Lūgums pēc Dieva žēlastības un glābšanas, atzīstot, ka glābšana nāk tikai no Kunga.</w:t>
      </w:r>
    </w:p>
    <w:p>
      <w:r xmlns:w="http://schemas.openxmlformats.org/wordprocessingml/2006/main">
        <w:t xml:space="preserve">Apsolieties pildīt solījumus un pienest pateicības upurus pēc atbrīvošanas.</w:t>
      </w:r>
    </w:p>
    <w:p>
      <w:r xmlns:w="http://schemas.openxmlformats.org/wordprocessingml/2006/main">
        <w:t xml:space="preserve">Dieva atbilde, pavēlot zivīm izvemt Jonu uz sauszemes.</w:t>
      </w:r>
    </w:p>
    <w:p/>
    <w:p>
      <w:r xmlns:w="http://schemas.openxmlformats.org/wordprocessingml/2006/main">
        <w:t xml:space="preserve">Šajā Jonas nodaļā galvenā uzmanība ir pievērsta Jonas lūgšanai par grēku nožēlu un atbrīvošanu, kamēr viņš atrodas lielās zivs vēderā. Jona atzīst, ka bēdās piesaucis To Kungu, un Dievs viņam atbildēja. Viņš apraksta savu izmisīgo situāciju, kad viņš ir iemests dziļos ūdeņos un straumju un viļņu ieskauts. Jona apzinās savas nepaklausības sekas, atzīstot, ka viņš tika izraidīts no Dieva redzesloka un ka viņa dzīve ritēja prom. Viņš atceras To Kungu un vēršas pie Viņa ar nožēlu. Jona lūdz Dieva žēlastību un glābšanu, atzīstot, ka pestīšana nāk tikai no Tā Kunga. Viņš apņemas pildīt savus solījumus un pienest pateicības upurus pēc atbrīvošanas. Nodaļa beidzas ar Dieva atbildi uz Jonas lūgšanu, jo Tas Kungs pavēl zivīm izvemt Jonu uz sausu zemi. Šajā nodaļā ir izcelta tēma par grēku nožēlošanu, piedošanu un Dieva glābšanas spēku.</w:t>
      </w:r>
    </w:p>
    <w:p/>
    <w:p>
      <w:r xmlns:w="http://schemas.openxmlformats.org/wordprocessingml/2006/main">
        <w:t xml:space="preserve">Jonas 2:1 Tad Jona no zivs vēdera lūdza To Kungu, savu Dievu,</w:t>
      </w:r>
    </w:p>
    <w:p/>
    <w:p>
      <w:r xmlns:w="http://schemas.openxmlformats.org/wordprocessingml/2006/main">
        <w:t xml:space="preserve">Jona cerībā un izmisumā sauca uz To Kungu no sava izmisuma dziļuma.</w:t>
      </w:r>
    </w:p>
    <w:p/>
    <w:p>
      <w:r xmlns:w="http://schemas.openxmlformats.org/wordprocessingml/2006/main">
        <w:t xml:space="preserve">1. Dievs vienmēr ir klāt un uzklausa mūsu saucienus pēc palīdzības, lai arī cik dziļš būtu mūsu izmisums.</w:t>
      </w:r>
    </w:p>
    <w:p/>
    <w:p>
      <w:r xmlns:w="http://schemas.openxmlformats.org/wordprocessingml/2006/main">
        <w:t xml:space="preserve">2. Dievs ir gatavs piedot pat tad, kad esam tālu no Viņa nomaldījušies.</w:t>
      </w:r>
    </w:p>
    <w:p/>
    <w:p>
      <w:r xmlns:w="http://schemas.openxmlformats.org/wordprocessingml/2006/main">
        <w:t xml:space="preserve">1. Psalms 130:1-2 "No dziļumiem es saucu uz tevi, ak Kungs! Ak Kungs, uzklausi manu balsi! Lai tavas ausis uzmana manu žēlastības lūgumu balsi!"</w:t>
      </w:r>
    </w:p>
    <w:p/>
    <w:p>
      <w:r xmlns:w="http://schemas.openxmlformats.org/wordprocessingml/2006/main">
        <w:t xml:space="preserve">2. Jēkaba 4:8-10 "Tuvojieties Dievam, tad Viņš tuvosies jums. Tīriet savas rokas, grēcinieki, un tīriet savas sirdis, jūs divdomīgie. Esiet nožēlojami, sērojiet un raudiet. Lai jūsu smiekli skan. pievērsies sērām un tavs prieks drūmumā. Pazemojieties Tā Kunga priekšā, tad Viņš jūs paaugstinās."</w:t>
      </w:r>
    </w:p>
    <w:p/>
    <w:p>
      <w:r xmlns:w="http://schemas.openxmlformats.org/wordprocessingml/2006/main">
        <w:t xml:space="preserve">Jonah 2:2 2 Un viņš sacīja: Savu bēdu dēļ es saucu uz To Kungu, un viņš mani uzklausīja. no elles vēdera es saucu, un tu dzirdēji manu balsi.</w:t>
      </w:r>
    </w:p>
    <w:p/>
    <w:p>
      <w:r xmlns:w="http://schemas.openxmlformats.org/wordprocessingml/2006/main">
        <w:t xml:space="preserve">Jona lūdza Dievu no zivs vēdera, un Dievs viņu uzklausīja.</w:t>
      </w:r>
    </w:p>
    <w:p/>
    <w:p>
      <w:r xmlns:w="http://schemas.openxmlformats.org/wordprocessingml/2006/main">
        <w:t xml:space="preserve">1. Dievs dzird savas tautas lūgšanas</w:t>
      </w:r>
    </w:p>
    <w:p/>
    <w:p>
      <w:r xmlns:w="http://schemas.openxmlformats.org/wordprocessingml/2006/main">
        <w:t xml:space="preserve">2. Atbildētas uz lūgšanām neparastās vietās</w:t>
      </w:r>
    </w:p>
    <w:p/>
    <w:p>
      <w:r xmlns:w="http://schemas.openxmlformats.org/wordprocessingml/2006/main">
        <w:t xml:space="preserve">1. 1. Pētera 5:7 Visas savas raizes metiet uz viņu, jo viņš par jums rūpējas.</w:t>
      </w:r>
    </w:p>
    <w:p/>
    <w:p>
      <w:r xmlns:w="http://schemas.openxmlformats.org/wordprocessingml/2006/main">
        <w:t xml:space="preserve">2. Psalms 130:1-2 No dziļumiem es piesaucu Tevi, Kungs. Kungs, uzklausi manu balsi! Lai jūsu ausis uzmana manu lūgumu balsi!</w:t>
      </w:r>
    </w:p>
    <w:p/>
    <w:p>
      <w:r xmlns:w="http://schemas.openxmlformats.org/wordprocessingml/2006/main">
        <w:t xml:space="preserve">Jonas 2:3 Jo tu mani biji iemetis dziļumā, jūru vidū; un plūdi mani apņēma: visi tavi viļņi un tavi viļņi gāja pār mani.</w:t>
      </w:r>
    </w:p>
    <w:p/>
    <w:p>
      <w:r xmlns:w="http://schemas.openxmlformats.org/wordprocessingml/2006/main">
        <w:t xml:space="preserve">Jona bija apstākļu nomākts un sauca pēc Dieva palīdzības.</w:t>
      </w:r>
    </w:p>
    <w:p/>
    <w:p>
      <w:r xmlns:w="http://schemas.openxmlformats.org/wordprocessingml/2006/main">
        <w:t xml:space="preserve">1: Dievs vienmēr ir ar mums neatkarīgi no tā, cik dziļas vai nepārvaramas ir mūsu cīņas.</w:t>
      </w:r>
    </w:p>
    <w:p/>
    <w:p>
      <w:r xmlns:w="http://schemas.openxmlformats.org/wordprocessingml/2006/main">
        <w:t xml:space="preserve">2: Pat mūsu drūmākajos brīžos mēs varam raudzīties uz Dievu pēc glābšanas un cerības.</w:t>
      </w:r>
    </w:p>
    <w:p/>
    <w:p>
      <w:r xmlns:w="http://schemas.openxmlformats.org/wordprocessingml/2006/main">
        <w:t xml:space="preserve">1: Psalms 46:1-3 "Dievs ir mūsu patvērums un spēks, vienmēr klātesošs palīgs grūtībās. Tāpēc mēs nebaidīsimies, ja zeme piekāptos un kalni iekristu jūras sirdī, lai arī tās ūdeņi šalc. un putas, un kalni trīcē ar savu viļņošanos."</w:t>
      </w:r>
    </w:p>
    <w:p/>
    <w:p>
      <w:r xmlns:w="http://schemas.openxmlformats.org/wordprocessingml/2006/main">
        <w:t xml:space="preserve">2: Jesaja 43:2 "Kad tu ej cauri ūdeņiem, Es būšu ar tevi; kad tu ej cauri upēm, tās tevi neslaucīs. Kad tu ej cauri ugunij, tu nesadegsi, liesmas tevi neaizdedzinās."</w:t>
      </w:r>
    </w:p>
    <w:p/>
    <w:p>
      <w:r xmlns:w="http://schemas.openxmlformats.org/wordprocessingml/2006/main">
        <w:t xml:space="preserve">Jonas 2:4 Tad es sacīju: Es esmu izmests no tava redzesloka; tomēr es atkal skatīšos uz tavu svēto templi.</w:t>
      </w:r>
    </w:p>
    <w:p/>
    <w:p>
      <w:r xmlns:w="http://schemas.openxmlformats.org/wordprocessingml/2006/main">
        <w:t xml:space="preserve">Jonas grēku nožēlas lūgšana Dievam.</w:t>
      </w:r>
    </w:p>
    <w:p/>
    <w:p>
      <w:r xmlns:w="http://schemas.openxmlformats.org/wordprocessingml/2006/main">
        <w:t xml:space="preserve">1: Lai arī cik tālu mēs būtu gājuši, Dievs vienmēr gaida, kad mēs vērsīsimies pie Viņa.</w:t>
      </w:r>
    </w:p>
    <w:p/>
    <w:p>
      <w:r xmlns:w="http://schemas.openxmlformats.org/wordprocessingml/2006/main">
        <w:t xml:space="preserve">2: Dieva žēlastība un žēlastība mums vienmēr ir pieejama neatkarīgi no situācijas.</w:t>
      </w:r>
    </w:p>
    <w:p/>
    <w:p>
      <w:r xmlns:w="http://schemas.openxmlformats.org/wordprocessingml/2006/main">
        <w:t xml:space="preserve">1: Jesajas 55:7 - "Netaisns lai atstāj savu ceļu un netaisnīgais savas domas, un lai viņš atgriežas pie Tā Kunga, un viņš apžēlosies par viņu, un pie mūsu Dieva, jo viņš pārpilnībā piedos."</w:t>
      </w:r>
    </w:p>
    <w:p/>
    <w:p>
      <w:r xmlns:w="http://schemas.openxmlformats.org/wordprocessingml/2006/main">
        <w:t xml:space="preserve">2: Lūkas evaņģēlijs 15:17-20 - "Un, atguvies pie sevis, viņš sacīja: "Cik mana tēva algotajiem ir pietiekami daudz maizes, un es mirstu badā! Es celšos un došos pie sava tēva, un Viņam sacīs: Tēvs, es esmu grēkojis pret debesīm un tavā priekšā un vairs neesmu cienīgs saukties par tavu dēlu, padari mani par vienu no saviem algotajiem kalpiem. vēl bija tālu, viņa tēvs viņu ieraudzīja un apžēlojās, un skrēja, krita viņam uz kakla un noskūpstīja viņu."</w:t>
      </w:r>
    </w:p>
    <w:p/>
    <w:p>
      <w:r xmlns:w="http://schemas.openxmlformats.org/wordprocessingml/2006/main">
        <w:t xml:space="preserve">Jonas 2:5 Ūdeņi mani apņēma līdz dvēselei: dziļums apņēma mani visapkārt, nezāles apņēma manu galvu.</w:t>
      </w:r>
    </w:p>
    <w:p/>
    <w:p>
      <w:r xmlns:w="http://schemas.openxmlformats.org/wordprocessingml/2006/main">
        <w:t xml:space="preserve">Jonas izmisuma lūgšana vētras pārņemtā jūras ceļojuma vidū ir ticības un paļāvības uz Dievu piemērs.</w:t>
      </w:r>
    </w:p>
    <w:p/>
    <w:p>
      <w:r xmlns:w="http://schemas.openxmlformats.org/wordprocessingml/2006/main">
        <w:t xml:space="preserve">1: Dievs vienmēr ir ar mums mūsu drūmākajos brīžos, nekad neatstāj mūs vienus.</w:t>
      </w:r>
    </w:p>
    <w:p/>
    <w:p>
      <w:r xmlns:w="http://schemas.openxmlformats.org/wordprocessingml/2006/main">
        <w:t xml:space="preserve">2: Grūtību laikā mēs varam vērsties pie Dieva pēc spēka un pārliecības.</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 — "Dievs ir mūsu patvērums un spēks, ļoti tuvs palīgs grūtībās."</w:t>
      </w:r>
    </w:p>
    <w:p/>
    <w:p>
      <w:r xmlns:w="http://schemas.openxmlformats.org/wordprocessingml/2006/main">
        <w:t xml:space="preserve">Jonas 2:6 Es nokāpu kalnu dibenā; zeme ar tās stieņiem bija ap mani uz visiem laikiem; tomēr Tu, Kungs, mans Dievs, esi manu dzīvību izglābis no iznīcības.</w:t>
      </w:r>
    </w:p>
    <w:p/>
    <w:p>
      <w:r xmlns:w="http://schemas.openxmlformats.org/wordprocessingml/2006/main">
        <w:t xml:space="preserve">Jona slavē Dievu par Viņa atbrīvošanu no izmisuma situācijas.</w:t>
      </w:r>
    </w:p>
    <w:p/>
    <w:p>
      <w:r xmlns:w="http://schemas.openxmlformats.org/wordprocessingml/2006/main">
        <w:t xml:space="preserve">1. Dievs vienmēr būs blakus mūsu vajadzību laikā.</w:t>
      </w:r>
    </w:p>
    <w:p/>
    <w:p>
      <w:r xmlns:w="http://schemas.openxmlformats.org/wordprocessingml/2006/main">
        <w:t xml:space="preserve">2. Uzticieties Tam Kungam, jo Viņš mūs nekad nepametīs.</w:t>
      </w:r>
    </w:p>
    <w:p/>
    <w:p>
      <w:r xmlns:w="http://schemas.openxmlformats.org/wordprocessingml/2006/main">
        <w:t xml:space="preserve">1. Psalms 34:17-18 "Kad taisnie sauc pēc palīdzības, Tas Kungs uzklausa un izglābj viņus no visām viņu bēdām. Tas Kungs ir tuvu tiem, kam salauztas sirdis, un izglābj tos, kas salauzti garā."</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Jonas 2:7 Kad mana dvēsele manī pagura, es atcerējos To Kungu, un mana lūgšana nonāca pie tevis, tavā svētajā namā.</w:t>
      </w:r>
    </w:p>
    <w:p/>
    <w:p>
      <w:r xmlns:w="http://schemas.openxmlformats.org/wordprocessingml/2006/main">
        <w:t xml:space="preserve">Jona meklēja patvērumu pie Kunga, kad bija izmisumā.</w:t>
      </w:r>
    </w:p>
    <w:p/>
    <w:p>
      <w:r xmlns:w="http://schemas.openxmlformats.org/wordprocessingml/2006/main">
        <w:t xml:space="preserve">1. Dievs ir mūsu patvērums grūtību laikā.</w:t>
      </w:r>
    </w:p>
    <w:p/>
    <w:p>
      <w:r xmlns:w="http://schemas.openxmlformats.org/wordprocessingml/2006/main">
        <w:t xml:space="preserve">2. Tas Kungs vienmēr ir klāt, lai uzklausītu mūsu lūgšanas.</w:t>
      </w:r>
    </w:p>
    <w:p/>
    <w:p>
      <w:r xmlns:w="http://schemas.openxmlformats.org/wordprocessingml/2006/main">
        <w:t xml:space="preserve">1. Psalms 34:17-18 - "Kad taisnie sauc pēc palīdzības, Tas Kungs uzklausa un izglābj viņus no visām viņu bēdām. Tas Kungs ir tuvu tiem, kam salauztas sirdis, un izglābj saspiestos garā."</w:t>
      </w:r>
    </w:p>
    <w:p/>
    <w:p>
      <w:r xmlns:w="http://schemas.openxmlformats.org/wordprocessingml/2006/main">
        <w:t xml:space="preserve">2. Jesaja 41:10 - "Nebīsties, jo es esmu ar jums, nebīstieties, jo es esmu tavs Dievs, es tevi stiprināšu, es tev palīdzēšu, es tevi atbalstīšu ar savu taisno labo roku."</w:t>
      </w:r>
    </w:p>
    <w:p/>
    <w:p>
      <w:r xmlns:w="http://schemas.openxmlformats.org/wordprocessingml/2006/main">
        <w:t xml:space="preserve">Jonah 2:8 8 Tie, kas vēro melus tukšumus, atstāj savu žēlastību.</w:t>
      </w:r>
    </w:p>
    <w:p/>
    <w:p>
      <w:r xmlns:w="http://schemas.openxmlformats.org/wordprocessingml/2006/main">
        <w:t xml:space="preserve">Jona brīdina, ka tie, kas pielūdz viltus dievus, atstās Dieva žēlastību.</w:t>
      </w:r>
    </w:p>
    <w:p/>
    <w:p>
      <w:r xmlns:w="http://schemas.openxmlformats.org/wordprocessingml/2006/main">
        <w:t xml:space="preserve">1. Elkdievības briesmas: mācīšanās no Jonas brīdinājuma.</w:t>
      </w:r>
    </w:p>
    <w:p/>
    <w:p>
      <w:r xmlns:w="http://schemas.openxmlformats.org/wordprocessingml/2006/main">
        <w:t xml:space="preserve">2. Izpratne par Dieva žēlsirdību un to, kā to noraida viltus pielūgsme.</w:t>
      </w:r>
    </w:p>
    <w:p/>
    <w:p>
      <w:r xmlns:w="http://schemas.openxmlformats.org/wordprocessingml/2006/main">
        <w:t xml:space="preserve">1. Psalms 106:21 Viņi aizmirsa Dievu, savu Pestītāju, kas Ēģiptē bija darījis lielas lietas.</w:t>
      </w:r>
    </w:p>
    <w:p/>
    <w:p>
      <w:r xmlns:w="http://schemas.openxmlformats.org/wordprocessingml/2006/main">
        <w:t xml:space="preserve">2. Jesaja 44:6-8 Tā saka Tas Kungs, Israēla ķēniņš un viņa Pestītājs, Tas Kungs Cebaots: "Es esmu pirmais un es esmu pēdējais; bez manis nav neviena dieva. Kas ir līdzīgs man? lai viņš to sludina. Lai viņš pasludina un liek man priekšā, jo es esmu iecēlis senu tautu. Lai viņi paziņo, kas būs un kas notiks. Nebīstieties un nebaidieties, vai es jums neesmu teicis no seniem laikiem. tā? Un jūs esat mani liecinieki! Vai ir kāds Dievs, izņemot mani? Nav nevienas klints, es nezinu nevienu."</w:t>
      </w:r>
    </w:p>
    <w:p/>
    <w:p>
      <w:r xmlns:w="http://schemas.openxmlformats.org/wordprocessingml/2006/main">
        <w:t xml:space="preserve">Jonah 2:9 9 Bet es tev upurošu ar pateicības balsi; Es maksāšu to, ko esmu apsolījis. Pestīšana ir no Tā Kunga.</w:t>
      </w:r>
    </w:p>
    <w:p/>
    <w:p>
      <w:r xmlns:w="http://schemas.openxmlformats.org/wordprocessingml/2006/main">
        <w:t xml:space="preserve">Jona pateicas Dievam un atzīst, ka pestīšana nāk tikai no Viņa.</w:t>
      </w:r>
    </w:p>
    <w:p/>
    <w:p>
      <w:r xmlns:w="http://schemas.openxmlformats.org/wordprocessingml/2006/main">
        <w:t xml:space="preserve">1. Pateicības spēks: Jonas 2:9 izpēte</w:t>
      </w:r>
    </w:p>
    <w:p/>
    <w:p>
      <w:r xmlns:w="http://schemas.openxmlformats.org/wordprocessingml/2006/main">
        <w:t xml:space="preserve">2. Pestīšana ir no Tā Kunga: Dieva žēlsirdīgā nodrošinājuma realitāte</w:t>
      </w:r>
    </w:p>
    <w:p/>
    <w:p>
      <w:r xmlns:w="http://schemas.openxmlformats.org/wordprocessingml/2006/main">
        <w:t xml:space="preserve">1. Psalms 107:1-2 - "Pateicieties Tam Kungam, jo Viņš ir labs, jo Viņa žēlastība ir mūžīga. Tā lai saka Tā Kunga atpestītie, ko Viņš ir izpircis no ienaidnieka rokas."</w:t>
      </w:r>
    </w:p>
    <w:p/>
    <w:p>
      <w:r xmlns:w="http://schemas.openxmlformats.org/wordprocessingml/2006/main">
        <w:t xml:space="preserve">2. Jesajas 12:2 - "Redzi, Dievs ir mans pestīšana, es paļāvos un nebīstos, jo Tas Kungs ir mans spēks un mana dziesma, viņš ir mans pestīšana."</w:t>
      </w:r>
    </w:p>
    <w:p/>
    <w:p>
      <w:r xmlns:w="http://schemas.openxmlformats.org/wordprocessingml/2006/main">
        <w:t xml:space="preserve">Jonas 2:10 Un Tas Kungs runāja uz zivi, un tā izveda Jonu uz sauso zemi.</w:t>
      </w:r>
    </w:p>
    <w:p/>
    <w:p>
      <w:r xmlns:w="http://schemas.openxmlformats.org/wordprocessingml/2006/main">
        <w:t xml:space="preserve">Dievs runā ar zivi, kura pēc tam izspļauj Jonu uz sauszemes.</w:t>
      </w:r>
    </w:p>
    <w:p/>
    <w:p>
      <w:r xmlns:w="http://schemas.openxmlformats.org/wordprocessingml/2006/main">
        <w:t xml:space="preserve">1. "Dieva neizdibināmā žēlsirdība"</w:t>
      </w:r>
    </w:p>
    <w:p/>
    <w:p>
      <w:r xmlns:w="http://schemas.openxmlformats.org/wordprocessingml/2006/main">
        <w:t xml:space="preserve">2. "Paklausības spēks"</w:t>
      </w:r>
    </w:p>
    <w:p/>
    <w:p>
      <w:r xmlns:w="http://schemas.openxmlformats.org/wordprocessingml/2006/main">
        <w:t xml:space="preserve">1. Jeremija 33:3 - "Piesauc mani, es tev atbildēšu un rādīšu lielas un varenas lietas, ko tu nezini."</w:t>
      </w:r>
    </w:p>
    <w:p/>
    <w:p>
      <w:r xmlns:w="http://schemas.openxmlformats.org/wordprocessingml/2006/main">
        <w:t xml:space="preserve">2. Psalms 107:28-30 - "Tad viņi sauc uz To Kungu savās bēdās, un Viņš tos izved no viņu bēdām. Viņš padara vētru mierīgu, tā ka tās viļņi klusē. Tad viņi priecājas, jo viņi esi kluss, tāpēc viņš tos ved uz viņu vēlamo patvērumu."</w:t>
      </w:r>
    </w:p>
    <w:p/>
    <w:p>
      <w:r xmlns:w="http://schemas.openxmlformats.org/wordprocessingml/2006/main">
        <w:t xml:space="preserve">Jonas 3. nodaļa stāsta par Jonas paklausību Dieva pavēlei doties uz Ninives pilsētu un pasludināt tiesas vēsti. Nodaļā ir izcelta nineviešu grēku nožēla, Dieva līdzjūtība un no tās izrietošā pestīšana un piedošana.</w:t>
      </w:r>
    </w:p>
    <w:p/>
    <w:p>
      <w:r xmlns:w="http://schemas.openxmlformats.org/wordprocessingml/2006/main">
        <w:t xml:space="preserve">1. rindkopa: Nodaļa sākas ar to, ka Dievs dod Jonam otru iespēju, pavēlot viņam vēlreiz doties uz lielo pilsētu Ninivi un sludināt vēsti, ko Dievs viņam ir devis (Jonas 3:1-2).</w:t>
      </w:r>
    </w:p>
    <w:p/>
    <w:p>
      <w:r xmlns:w="http://schemas.openxmlformats.org/wordprocessingml/2006/main">
        <w:t xml:space="preserve">2. rindkopa: Nodaļā ir attēlota Jonas paklausība Dieva pavēlei. Viņš dodas uz Ninivi un pasludina tiesas vēsti, paziņojot, ka pilsēta tiks sagrauta pēc četrdesmit dienām (Jonas 3:3-4).</w:t>
      </w:r>
    </w:p>
    <w:p/>
    <w:p>
      <w:r xmlns:w="http://schemas.openxmlformats.org/wordprocessingml/2006/main">
        <w:t xml:space="preserve">3. rindkopa: Nodaļa atklāj nineviešu atbildi uz Jonas vēstījumu. Ninives iedzīvotāji tic Dieva vārdam un nožēlo grēkus. Viņi pasludina gavēni, tērpjas maisā un nogriežas no saviem ļaunajiem ceļiem, no vislielākā uz mazāko (Jonas 3:5-9).</w:t>
      </w:r>
    </w:p>
    <w:p/>
    <w:p>
      <w:r xmlns:w="http://schemas.openxmlformats.org/wordprocessingml/2006/main">
        <w:t xml:space="preserve">4. rindkopa: Nodaļā ir aprakstīta Dieva atbilde uz nineviešu grēku nožēlošanu. Dievs redz viņu rīcību un patieso grēku nožēlu. Viņš atgriežas no katastrofas, ko bija viņiem paredzējis, un neveic to (Jonas 3:10).</w:t>
      </w:r>
    </w:p>
    <w:p/>
    <w:p>
      <w:r xmlns:w="http://schemas.openxmlformats.org/wordprocessingml/2006/main">
        <w:t xml:space="preserve">Kopsavilkumā,</w:t>
      </w:r>
    </w:p>
    <w:p>
      <w:r xmlns:w="http://schemas.openxmlformats.org/wordprocessingml/2006/main">
        <w:t xml:space="preserve">Jonas 3. nodaļa stāsta par Jonas paklausību Dieva pavēlei doties uz Ninivi un pasludināt spriedumu, nineviešu grēku nožēlu, Dieva līdzjūtību un no tā izrietošo pestīšanu un piedošanu.</w:t>
      </w:r>
    </w:p>
    <w:p/>
    <w:p>
      <w:r xmlns:w="http://schemas.openxmlformats.org/wordprocessingml/2006/main">
        <w:t xml:space="preserve">Dieva otrā iespēja un pavēle Jonam doties uz Ninivi.</w:t>
      </w:r>
    </w:p>
    <w:p>
      <w:r xmlns:w="http://schemas.openxmlformats.org/wordprocessingml/2006/main">
        <w:t xml:space="preserve">Jonas paklausība un tiesas pasludināšana.</w:t>
      </w:r>
    </w:p>
    <w:p>
      <w:r xmlns:w="http://schemas.openxmlformats.org/wordprocessingml/2006/main">
        <w:t xml:space="preserve">Nineviešu reakcija uz Jonas vēstījumu, tostarp ticība, grēku nožēla, gavēšana un atgriešanās no ļauna.</w:t>
      </w:r>
    </w:p>
    <w:p>
      <w:r xmlns:w="http://schemas.openxmlformats.org/wordprocessingml/2006/main">
        <w:t xml:space="preserve">Dieva atbilde uz nineviešu grēku nožēlošanu, atkāpjoties no viņiem plānotās katastrofas.</w:t>
      </w:r>
    </w:p>
    <w:p/>
    <w:p>
      <w:r xmlns:w="http://schemas.openxmlformats.org/wordprocessingml/2006/main">
        <w:t xml:space="preserve">Šajā Jonas nodaļā ir izceltas tēmas par paklausību, grēku nožēlošanu un Dieva līdzjūtību. Dievs Jonam dod otro iespēju, un viņam ir pavēlēts vēlreiz doties uz Ninivi. Viņš paklausīgi pasludina sprieduma vēsti, paziņojot par gaidāmo pilsētas iznīcināšanu. Ninevieši atbild uz Jonas vēsti ar patiesu ticību un nožēlu. Viņi pasludina gavēni, tērpjas maisā un nogriežas no saviem ļaunajiem ceļiem. Dievs redz viņu rīcību un patieso grēku nožēlu, un Savā līdzjūtībā Viņš atgriežas no nelaimes, ko Viņš bija paredzējis viņiem. Šajā nodaļā ir uzsvērts grēku nožēlošanas spēks un Dieva žēlsirdība, reaģējot uz patiesu nožēlu.</w:t>
      </w:r>
    </w:p>
    <w:p/>
    <w:p>
      <w:r xmlns:w="http://schemas.openxmlformats.org/wordprocessingml/2006/main">
        <w:t xml:space="preserve">Jonas 3:1 Un Tā Kunga vārds nāca pār Jonu otro reizi, sacīdams:</w:t>
      </w:r>
    </w:p>
    <w:p/>
    <w:p>
      <w:r xmlns:w="http://schemas.openxmlformats.org/wordprocessingml/2006/main">
        <w:t xml:space="preserve">Dievs Jonam deva otro iespēju izpildīt savu misiju.</w:t>
      </w:r>
    </w:p>
    <w:p/>
    <w:p>
      <w:r xmlns:w="http://schemas.openxmlformats.org/wordprocessingml/2006/main">
        <w:t xml:space="preserve">1: Dievs mums visiem var dot otru iespēju, ja esam gatavi to pieņemt.</w:t>
      </w:r>
    </w:p>
    <w:p/>
    <w:p>
      <w:r xmlns:w="http://schemas.openxmlformats.org/wordprocessingml/2006/main">
        <w:t xml:space="preserve">2: Mēs nekad nedrīkstam atmest cerību, jo Dievs vienmēr ir gatavs piedot un var strādāt kopā ar mums, lai izpildītu Savu gribu.</w:t>
      </w:r>
    </w:p>
    <w:p/>
    <w:p>
      <w:r xmlns:w="http://schemas.openxmlformats.org/wordprocessingml/2006/main">
        <w:t xml:space="preserve">1: Romiešiem 8:28 - Un mēs zinām, ka tiem, kas mīl Dievu, viss nāk par labu tiem, kas ir aicināti pēc viņa nodoma.</w:t>
      </w:r>
    </w:p>
    <w:p/>
    <w:p>
      <w:r xmlns:w="http://schemas.openxmlformats.org/wordprocessingml/2006/main">
        <w:t xml:space="preserve">2: Jesaja 43:18-19 — Neatceries agrāko un nedomā seno. Lūk, es daru jaunu lietu; tagad tas izplūst, vai jūs to nesaprotat? Es radīšu ceļu tuksnesī un upēs tuksnesī.</w:t>
      </w:r>
    </w:p>
    <w:p/>
    <w:p>
      <w:r xmlns:w="http://schemas.openxmlformats.org/wordprocessingml/2006/main">
        <w:t xml:space="preserve">Jonas 3:2 Celies, ej uz Ninivi, šo lielo pilsētu, un sludini tai to sludināšanu, ko es tev pavēlu.</w:t>
      </w:r>
    </w:p>
    <w:p/>
    <w:p>
      <w:r xmlns:w="http://schemas.openxmlformats.org/wordprocessingml/2006/main">
        <w:t xml:space="preserve">Dievs pavēl Jonam doties uz Ninivi un sludināt Viņa vēsti.</w:t>
      </w:r>
    </w:p>
    <w:p/>
    <w:p>
      <w:r xmlns:w="http://schemas.openxmlformats.org/wordprocessingml/2006/main">
        <w:t xml:space="preserve">1. Dieva žēlsirdība sasniedz visus: Jonas pētījums 3</w:t>
      </w:r>
    </w:p>
    <w:p/>
    <w:p>
      <w:r xmlns:w="http://schemas.openxmlformats.org/wordprocessingml/2006/main">
        <w:t xml:space="preserve">2. Paklausība Dievam: ko Jona mums var iemācīt</w:t>
      </w:r>
    </w:p>
    <w:p/>
    <w:p>
      <w:r xmlns:w="http://schemas.openxmlformats.org/wordprocessingml/2006/main">
        <w:t xml:space="preserve">1. Romiešiem 15:4 - Jo viss, kas agrāk bija rakstīts, ir rakstīts mūsu pamācībai, lai caur izturību un Svēto Rakstu uzmundrinājumu mums būtu cerība.</w:t>
      </w:r>
    </w:p>
    <w:p/>
    <w:p>
      <w:r xmlns:w="http://schemas.openxmlformats.org/wordprocessingml/2006/main">
        <w:t xml:space="preserve">2. Jēkaba 1:22 - Bet esiet vārda darītāji, nevis tikai klausītāji, maldinot paši sevi.</w:t>
      </w:r>
    </w:p>
    <w:p/>
    <w:p>
      <w:r xmlns:w="http://schemas.openxmlformats.org/wordprocessingml/2006/main">
        <w:t xml:space="preserve">Jonas 3:3 Tad Jona cēlās un devās uz Ninivi saskaņā ar Tā Kunga vārdu. Tagad Ninive bija ārkārtīgi liela pilsēta trīs dienu ceļojumā.</w:t>
      </w:r>
    </w:p>
    <w:p/>
    <w:p>
      <w:r xmlns:w="http://schemas.openxmlformats.org/wordprocessingml/2006/main">
        <w:t xml:space="preserve">Jona klausījās Dievam un paklausīja Viņa pavēlei, dodoties uz Ninivi.</w:t>
      </w:r>
    </w:p>
    <w:p/>
    <w:p>
      <w:r xmlns:w="http://schemas.openxmlformats.org/wordprocessingml/2006/main">
        <w:t xml:space="preserve">1: Dieva gribas pildīšana — Jonas 3:3</w:t>
      </w:r>
    </w:p>
    <w:p/>
    <w:p>
      <w:r xmlns:w="http://schemas.openxmlformats.org/wordprocessingml/2006/main">
        <w:t xml:space="preserve">2: uzticēšanās Dieva norādījumiem — Jonas 3:3</w:t>
      </w:r>
    </w:p>
    <w:p/>
    <w:p>
      <w:r xmlns:w="http://schemas.openxmlformats.org/wordprocessingml/2006/main">
        <w:t xml:space="preserve">1: Mateja 7:7 - "Lūdziet, tad jums taps dots; meklējiet, tad jūs atradīsiet; klauvējiet, tad jums taps atvērts."</w:t>
      </w:r>
    </w:p>
    <w:p/>
    <w:p>
      <w:r xmlns:w="http://schemas.openxmlformats.org/wordprocessingml/2006/main">
        <w:t xml:space="preserve">2:5.Mozus 28:2 - "Un visas šīs svētības nāks pār tevi un pārņems tevi, ja tu klausīsi Tā Kunga, sava Dieva, balsij."</w:t>
      </w:r>
    </w:p>
    <w:p/>
    <w:p>
      <w:r xmlns:w="http://schemas.openxmlformats.org/wordprocessingml/2006/main">
        <w:t xml:space="preserve">Jonas 3:4 Un Jona sāka ieiet pilsētā vienas dienas ceļojumā, un viņš sauca, sacīdams: Vēl četrdesmit dienas, un Ninive tiks sagrauta.</w:t>
      </w:r>
    </w:p>
    <w:p/>
    <w:p>
      <w:r xmlns:w="http://schemas.openxmlformats.org/wordprocessingml/2006/main">
        <w:t xml:space="preserve">Jona pravietoja, ka Ninives pilsēta tiks gāzta 40 dienu laikā.</w:t>
      </w:r>
    </w:p>
    <w:p/>
    <w:p>
      <w:r xmlns:w="http://schemas.openxmlformats.org/wordprocessingml/2006/main">
        <w:t xml:space="preserve">1. Dieva žēlsirdība un piedošana: Jonas 3:4-10</w:t>
      </w:r>
    </w:p>
    <w:p/>
    <w:p>
      <w:r xmlns:w="http://schemas.openxmlformats.org/wordprocessingml/2006/main">
        <w:t xml:space="preserve">2. Grēku nožēlošanas spēks: Jonas 3:4-10</w:t>
      </w:r>
    </w:p>
    <w:p/>
    <w:p>
      <w:r xmlns:w="http://schemas.openxmlformats.org/wordprocessingml/2006/main">
        <w:t xml:space="preserve">1. Joēla 2:13-14 - "Plēš savu sirdi, nevis savas drēbes. Atgriezieties pie Tā Kunga, sava Dieva, jo Viņš ir žēlīgs un žēlsirdīgs, lēns uz dusmām un nelokāmas mīlestības pārpilns, un viņš atkāpjas no nelaimes."</w:t>
      </w:r>
    </w:p>
    <w:p/>
    <w:p>
      <w:r xmlns:w="http://schemas.openxmlformats.org/wordprocessingml/2006/main">
        <w:t xml:space="preserve">2. Jeremijas 18:7-8 - "Ja es kādreiz pasludinu par kādu tautu vai valstību, es to izraušu, sagraušu un iznīcināšu, un ja šī tauta, par kuru es runāju, novērsīsies no sava ļaunuma. , es piekāpšos no katastrofas, ko biju iecerējis tai nodarīt."</w:t>
      </w:r>
    </w:p>
    <w:p/>
    <w:p>
      <w:r xmlns:w="http://schemas.openxmlformats.org/wordprocessingml/2006/main">
        <w:t xml:space="preserve">Jonah 3:5 5 Tā Ninives ļaudis ticēja Dievam un pasludināja gavēni un tērpās maisā, no lielākā līdz mazākajam.</w:t>
      </w:r>
    </w:p>
    <w:p/>
    <w:p>
      <w:r xmlns:w="http://schemas.openxmlformats.org/wordprocessingml/2006/main">
        <w:t xml:space="preserve">Ninives iedzīvotāji ticēja Dieva vēstij un pazemojās grēku nožēlošanā, turot gavēni un valkājot maisu.</w:t>
      </w:r>
    </w:p>
    <w:p/>
    <w:p>
      <w:r xmlns:w="http://schemas.openxmlformats.org/wordprocessingml/2006/main">
        <w:t xml:space="preserve">1. Dieva Vārds var pārveidot sirdis</w:t>
      </w:r>
    </w:p>
    <w:p/>
    <w:p>
      <w:r xmlns:w="http://schemas.openxmlformats.org/wordprocessingml/2006/main">
        <w:t xml:space="preserve">2. Grēku nožēlošana: Nepieciešama atbilde uz Dieva Vārdu</w:t>
      </w:r>
    </w:p>
    <w:p/>
    <w:p>
      <w:r xmlns:w="http://schemas.openxmlformats.org/wordprocessingml/2006/main">
        <w:t xml:space="preserve">1. Joēls 2:12-14 – Tas Kungs aicina savus ļaudis atgriezties pie Viņa ar pazemību un gavēšanu.</w:t>
      </w:r>
    </w:p>
    <w:p/>
    <w:p>
      <w:r xmlns:w="http://schemas.openxmlformats.org/wordprocessingml/2006/main">
        <w:t xml:space="preserve">2. Jesaja 58:6-7 — gavēšana, kas patīk Dievam, tiek veikta ar mērķi meklēt taisnību un pazemoties.</w:t>
      </w:r>
    </w:p>
    <w:p/>
    <w:p>
      <w:r xmlns:w="http://schemas.openxmlformats.org/wordprocessingml/2006/main">
        <w:t xml:space="preserve">Jonas 3:6 Jo ziņa nāca Ninives ķēniņam, un viņš piecēlās no sava troņa, novilka no viņa savu tērpu, pārklāja to ar maisu un apsēdās pelnos.</w:t>
      </w:r>
    </w:p>
    <w:p/>
    <w:p>
      <w:r xmlns:w="http://schemas.openxmlformats.org/wordprocessingml/2006/main">
        <w:t xml:space="preserve">Ninives ķēniņš pazemojās un nožēloja savus grēkus pēc tam, kad bija dzirdējis Dieva vārdu.</w:t>
      </w:r>
    </w:p>
    <w:p/>
    <w:p>
      <w:r xmlns:w="http://schemas.openxmlformats.org/wordprocessingml/2006/main">
        <w:t xml:space="preserve">1. Grēku nožēlošanas spēks – mudināt draudzi novērsties no saviem grēkiem un atgriezties pie Dieva.</w:t>
      </w:r>
    </w:p>
    <w:p/>
    <w:p>
      <w:r xmlns:w="http://schemas.openxmlformats.org/wordprocessingml/2006/main">
        <w:t xml:space="preserve">2. Jonas vēstījums — parāda, kā Ninive tika pazemota un kā tā var būt par piemēru mums šodien.</w:t>
      </w:r>
    </w:p>
    <w:p/>
    <w:p>
      <w:r xmlns:w="http://schemas.openxmlformats.org/wordprocessingml/2006/main">
        <w:t xml:space="preserve">1. Jesajas 57:15 -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Lūkas 18:9-14 - Viņš arī stāstīja šo līdzību dažiem, kas paļāvās uz sevi, ka ir taisni, un citus izturējās ar nicinājumu: Divi vīrieši iegāja templī lūgties, viens farizejs un otrs muitnieks. . Farizejs, stāvēdams viens pats, lūdza: Dievs, es tev pateicos, ka neesmu tāds kā citi cilvēki, laupītāji, netaisni, laulības pārkāpēji vai pat kā šis muitnieks. Es gavēju divas reizes nedēļā; Es dodu desmito tiesu no visa, ko saņemu. Bet muitnieks, tālu stāvēdams, pat acis nepacēla pret debesīm, bet sita sev krūtis, sacīdams: Dievs, esi man, grēciniekam, žēlīgs! Es jums saku, šis vīrietis devās uz savu māju attaisnots, nevis otrs. Jo katrs, kas sevi paaugstina, tiks pazemots, bet, kas sevi pazemo, tas tiks paaugstināts.</w:t>
      </w:r>
    </w:p>
    <w:p/>
    <w:p>
      <w:r xmlns:w="http://schemas.openxmlformats.org/wordprocessingml/2006/main">
        <w:t xml:space="preserve">Jonas 3:7 Un viņš lika to pasludināt un publicēt caur Nīnivi pēc ķēniņa un viņa augstmaņu pavēles, sacīdams: ne cilvēki, ne lopi, ne ganāmpulki, ne ganāmpulki lai neko nebauda, lai tie nebaro un nedzer ūdeni!</w:t>
      </w:r>
    </w:p>
    <w:p/>
    <w:p>
      <w:r xmlns:w="http://schemas.openxmlformats.org/wordprocessingml/2006/main">
        <w:t xml:space="preserve">Ninives ķēniņš izdeva dekrētu, ka visām dzīvajām radībām ir jāgavē un jāatturas no ēdiena un ūdens.</w:t>
      </w:r>
    </w:p>
    <w:p/>
    <w:p>
      <w:r xmlns:w="http://schemas.openxmlformats.org/wordprocessingml/2006/main">
        <w:t xml:space="preserve">1. Gavēņa un atturēšanās spēks</w:t>
      </w:r>
    </w:p>
    <w:p/>
    <w:p>
      <w:r xmlns:w="http://schemas.openxmlformats.org/wordprocessingml/2006/main">
        <w:t xml:space="preserve">2. Paklausības autoritātei nozīme</w:t>
      </w:r>
    </w:p>
    <w:p/>
    <w:p>
      <w:r xmlns:w="http://schemas.openxmlformats.org/wordprocessingml/2006/main">
        <w:t xml:space="preserve">1. Jesaja 58:6-7 - "Vai tas nav tas gavēnis, ko es esmu izvēlējies? Atlaist ļaunuma saites, atlaist smagās nastas un ļaut apspiestajiem iet brīvībā un salauzt katru jūgu? Vai tas ir nedalīt savu maizi izsalkušajam un nest tavā namā nabagus, kas ir izraidīti? Kad tu redzi kailu, tu viņu apsedz un lai tu neslēpies no savas miesas?"</w:t>
      </w:r>
    </w:p>
    <w:p/>
    <w:p>
      <w:r xmlns:w="http://schemas.openxmlformats.org/wordprocessingml/2006/main">
        <w:t xml:space="preserve">2. Mateja 6:16-18 - "Turklāt, kad jūs gavējat, neesiet noskumuši kā liekuļi! viņu atalgojumu. Bet tu, kad tu gavē, svaidi savu galvu un nomazgā seju, lai tu neliktos cilvēkiem gavējam, bet savam Tēvam, kas ir noslēpumā, un tavs Tēvs, kas redz noslēpumā, tev atlīdzinās atklāti. ”.</w:t>
      </w:r>
    </w:p>
    <w:p/>
    <w:p>
      <w:r xmlns:w="http://schemas.openxmlformats.org/wordprocessingml/2006/main">
        <w:t xml:space="preserve">Jonah 3:8 8 Bet cilvēki un lopi lai ir ietērpti maisu drānās un raudiet pie Dieva, lai katrs atgriežas no sava ļaunā ceļa un vardarbības, kas ir viņu rokās.</w:t>
      </w:r>
    </w:p>
    <w:p/>
    <w:p>
      <w:r xmlns:w="http://schemas.openxmlformats.org/wordprocessingml/2006/main">
        <w:t xml:space="preserve">Jona aicina Nīnives iedzīvotājus nožēlot savus grēkus un novērsties no savas ļaundarības.</w:t>
      </w:r>
    </w:p>
    <w:p/>
    <w:p>
      <w:r xmlns:w="http://schemas.openxmlformats.org/wordprocessingml/2006/main">
        <w:t xml:space="preserve">1: Mūsu dzīvei jābūt piepildītai ar grēku nožēlu un vēlmi novērsties no ļaunuma un vardarbības.</w:t>
      </w:r>
    </w:p>
    <w:p/>
    <w:p>
      <w:r xmlns:w="http://schemas.openxmlformats.org/wordprocessingml/2006/main">
        <w:t xml:space="preserve">2: Mums visiem ir jāsauc pie Dieva un jānovēršas no saviem grēkiem, lai mēs saņemtu piedošanu.</w:t>
      </w:r>
    </w:p>
    <w:p/>
    <w:p>
      <w:r xmlns:w="http://schemas.openxmlformats.org/wordprocessingml/2006/main">
        <w:t xml:space="preserve">1: Jesajas 55:7 - "Ļaunprātīgie lai atstāj savus ceļus un netaisni savas domas. Lai viņi griežas pie Tā Kunga, un Viņš apžēlosies par tiem un pie mūsu Dieva, jo viņš piedos."</w:t>
      </w:r>
    </w:p>
    <w:p/>
    <w:p>
      <w:r xmlns:w="http://schemas.openxmlformats.org/wordprocessingml/2006/main">
        <w:t xml:space="preserve">2: Lūkas 13:3 - "Es jums saku: nē! Bet, ja jūs nenožēlosiet grēkus, arī jūs visi iesit bojā."</w:t>
      </w:r>
    </w:p>
    <w:p/>
    <w:p>
      <w:r xmlns:w="http://schemas.openxmlformats.org/wordprocessingml/2006/main">
        <w:t xml:space="preserve">Jonas 3:9 Kas var pateikt, vai Dievs atgriezīsies un nožēlos grēkus un novērsīsies no savām niknajām dusmām, lai mēs nepazustu?</w:t>
      </w:r>
    </w:p>
    <w:p/>
    <w:p>
      <w:r xmlns:w="http://schemas.openxmlformats.org/wordprocessingml/2006/main">
        <w:t xml:space="preserve">Jona aicina Nīnives iedzīvotājus nožēlot grēkus un novērsties no savas ļaundarības, lai izvairītos no Dieva dusmām.</w:t>
      </w:r>
    </w:p>
    <w:p/>
    <w:p>
      <w:r xmlns:w="http://schemas.openxmlformats.org/wordprocessingml/2006/main">
        <w:t xml:space="preserve">1: Grēku nožēlošana ir atbilde uz Dieva dusmām.</w:t>
      </w:r>
    </w:p>
    <w:p/>
    <w:p>
      <w:r xmlns:w="http://schemas.openxmlformats.org/wordprocessingml/2006/main">
        <w:t xml:space="preserve">2: Tikai Dievs zina, vai grēku nožēlošana novedīs pie piedošanas.</w:t>
      </w:r>
    </w:p>
    <w:p/>
    <w:p>
      <w:r xmlns:w="http://schemas.openxmlformats.org/wordprocessingml/2006/main">
        <w:t xml:space="preserve">1: Jesajas 55:7 "Ļaunprātīgais lai atstāj savu ceļu un netaisnīgais savas domas, un lai viņš atgriežas pie Tā Kunga, un viņš apžēlosies par viņu, un pie mūsu Dieva, jo viņš pārpilnībā piedos."</w:t>
      </w:r>
    </w:p>
    <w:p/>
    <w:p>
      <w:r xmlns:w="http://schemas.openxmlformats.org/wordprocessingml/2006/main">
        <w:t xml:space="preserve">2: Jēkaba 4:8-10 "Tuvojieties Dievam, tad Viņš tuvosies jums. Tīriet rokas, jūs grēcinieki, un tīriet savas sirdis, jūs divdomīgie. Esiet nomocīti, sērojiet un raudiet, lai smejas. pārvērtieties sērās un jūsu prieks par smagumu. Pazemojieties Tā Kunga priekšā, tad Viņš jūs pacels."</w:t>
      </w:r>
    </w:p>
    <w:p/>
    <w:p>
      <w:r xmlns:w="http://schemas.openxmlformats.org/wordprocessingml/2006/main">
        <w:t xml:space="preserve">Jonas 3:10 Un Dievs redzēja viņu darbus, ka viņi novērsās no sava ļaunā ceļa; un Dievs nožēloja to ļauno, ko viņš bija teicis, ka viņš tiem darīs; un viņš to neizdarīja.</w:t>
      </w:r>
    </w:p>
    <w:p/>
    <w:p>
      <w:r xmlns:w="http://schemas.openxmlformats.org/wordprocessingml/2006/main">
        <w:t xml:space="preserve">Dievs redzēja, kā Ninives iedzīvotāji nožēloja savus ļaunos ceļus, un bija aizkustināts atcelt sodu, ko viņš viņiem bija apsolījis.</w:t>
      </w:r>
    </w:p>
    <w:p/>
    <w:p>
      <w:r xmlns:w="http://schemas.openxmlformats.org/wordprocessingml/2006/main">
        <w:t xml:space="preserve">1. Grēku nožēlošanas spēks: kā Dievs atalgo par grēku nožēlošanu un piedošanu</w:t>
      </w:r>
    </w:p>
    <w:p/>
    <w:p>
      <w:r xmlns:w="http://schemas.openxmlformats.org/wordprocessingml/2006/main">
        <w:t xml:space="preserve">2. Mācīšanās no Jonas: Dieva žēlsirdības un līdzjūtības izpratne</w:t>
      </w:r>
    </w:p>
    <w:p/>
    <w:p>
      <w:r xmlns:w="http://schemas.openxmlformats.org/wordprocessingml/2006/main">
        <w:t xml:space="preserve">1. Mateja 18:21-35 — līdzība par nepiedodošo kalpu</w:t>
      </w:r>
    </w:p>
    <w:p/>
    <w:p>
      <w:r xmlns:w="http://schemas.openxmlformats.org/wordprocessingml/2006/main">
        <w:t xml:space="preserve">2. Lūkas 15:11-32 — Līdzība par pazudušo dēlu</w:t>
      </w:r>
    </w:p>
    <w:p/>
    <w:p>
      <w:r xmlns:w="http://schemas.openxmlformats.org/wordprocessingml/2006/main">
        <w:t xml:space="preserve">Jonas 4. nodaļa koncentrējas uz Jonas reakciju uz Dieva līdzjūtību un žēlastību pret nožēlojošiem nineviešiem. Nodaļa izceļ Jonas neapmierinātību, Dieva mācības par līdzjūtību un Jonas galīgo apzināšanos.</w:t>
      </w:r>
    </w:p>
    <w:p/>
    <w:p>
      <w:r xmlns:w="http://schemas.openxmlformats.org/wordprocessingml/2006/main">
        <w:t xml:space="preserve">1. rindkopa: Nodaļa sākas ar Jonas neapmierinātību un dusmām pret Dieva lēmumu neiznīcināt Ninivi. Viņš pauž savu neapmierinātību, norādot, ka zināja, ka Dievs būs līdzjūtīgs un žēlsirdīgs, un tāpēc viņš sākotnēji mēģināja bēgt no vēsts sniegšanas (Jonas 4:1-3).</w:t>
      </w:r>
    </w:p>
    <w:p/>
    <w:p>
      <w:r xmlns:w="http://schemas.openxmlformats.org/wordprocessingml/2006/main">
        <w:t xml:space="preserve">2. rindkopa: Nodaļa atklāj Jonas atbildi uz Dieva līdzjūtību. Viņš dodas ārpus pilsētas un izveido sev patvērumu, lai redzētu, kas notiks ar Ninivi. Dievs nodrošina augu, kas pasargā Jonu no karstuma, sniedzot viņam mierinājumu un prieku (Jonas 4:4-6).</w:t>
      </w:r>
    </w:p>
    <w:p/>
    <w:p>
      <w:r xmlns:w="http://schemas.openxmlformats.org/wordprocessingml/2006/main">
        <w:t xml:space="preserve">3. rindkopa: Nodaļā ir attēlotas Dieva mācības par līdzjūtību. Dievs ieceļ tārpu, lai tas uzbrūk augam, liekot tam novīst un iet bojā. Tas sadusmo Jonu, un viņš pauž vēlmi mirt. Dievs apšauba Jonas dusmas, uzsverot Jonas rūpes par augu, kura labā viņš nestrādāja, vienlaikus ignorējot lielo Ninives pilsētu un tās iedzīvotājus (Jonas 4:7-11).</w:t>
      </w:r>
    </w:p>
    <w:p/>
    <w:p>
      <w:r xmlns:w="http://schemas.openxmlformats.org/wordprocessingml/2006/main">
        <w:t xml:space="preserve">4. rindkopa: Nodaļa beidzas ar Jonas pēdējo atziņu. Dievs izskaidro Savu līdzjūtību pret Ninives iedzīvotājiem, kuri nepazīst savu labo roku no kreisās puses, kā arī daudzajiem dzīvniekiem pilsētā. Grāmata beidzas ar Dieva jautājumu Jonam, liekot lasītājam pārdomāt līdzjūtības mācību (Jonas 4:10-11).</w:t>
      </w:r>
    </w:p>
    <w:p/>
    <w:p>
      <w:r xmlns:w="http://schemas.openxmlformats.org/wordprocessingml/2006/main">
        <w:t xml:space="preserve">Kopsavilkumā,</w:t>
      </w:r>
    </w:p>
    <w:p>
      <w:r xmlns:w="http://schemas.openxmlformats.org/wordprocessingml/2006/main">
        <w:t xml:space="preserve">Jonas 4. nodaļa koncentrējas uz Jonas neapmierinātību ar Dieva līdzjūtību pret Ninivi, Dieva mācībām par līdzjūtību un Jonas galīgo apzināšanos.</w:t>
      </w:r>
    </w:p>
    <w:p/>
    <w:p>
      <w:r xmlns:w="http://schemas.openxmlformats.org/wordprocessingml/2006/main">
        <w:t xml:space="preserve">Jonas neapmierinātība un dusmas par Dieva lēmumu neiznīcināt Ninivi.</w:t>
      </w:r>
    </w:p>
    <w:p>
      <w:r xmlns:w="http://schemas.openxmlformats.org/wordprocessingml/2006/main">
        <w:t xml:space="preserve">Jonas atbilde, dodoties ārpus pilsētas un padarot sevi par pajumti.</w:t>
      </w:r>
    </w:p>
    <w:p>
      <w:r xmlns:w="http://schemas.openxmlformats.org/wordprocessingml/2006/main">
        <w:t xml:space="preserve">Dieva nodrošinājums ar augu, kas Jonam sagādā mierinājumu un prieku.</w:t>
      </w:r>
    </w:p>
    <w:p>
      <w:r xmlns:w="http://schemas.openxmlformats.org/wordprocessingml/2006/main">
        <w:t xml:space="preserve">Dieva mācības par līdzjūtību, ieceļot tārpu, kas nokalst augu.</w:t>
      </w:r>
    </w:p>
    <w:p>
      <w:r xmlns:w="http://schemas.openxmlformats.org/wordprocessingml/2006/main">
        <w:t xml:space="preserve">Jonas dusmas un vēlme mirt auga bojāejas dēļ.</w:t>
      </w:r>
    </w:p>
    <w:p>
      <w:r xmlns:w="http://schemas.openxmlformats.org/wordprocessingml/2006/main">
        <w:t xml:space="preserve">Dievs apšauba Jonas dusmas un uzsver Jonas rūpes par augu pār Nīnivi.</w:t>
      </w:r>
    </w:p>
    <w:p>
      <w:r xmlns:w="http://schemas.openxmlformats.org/wordprocessingml/2006/main">
        <w:t xml:space="preserve">Jonas galīgā atziņa caur Dieva skaidrojumu par Viņa līdzjūtību pret Ninivi un tās iedzīvotājiem.</w:t>
      </w:r>
    </w:p>
    <w:p/>
    <w:p>
      <w:r xmlns:w="http://schemas.openxmlformats.org/wordprocessingml/2006/main">
        <w:t xml:space="preserve">Šī Jonas nodaļa pēta Jonas neapmierinātību un dusmas par Dieva lēmumu neiznīcināt Ninivi, neskatoties uz viņu nožēlu. Jona dodas ārpus pilsētas un izveido sev patvērumu, lai redzētu, kas notiks. Dievs nodrošina augu, lai Jonu aizēnotu no karstuma, sniedzot viņam mierinājumu un prieku. Tomēr Dievs ieceļ tārpu, kas uzbrūk augam, liekot tam novīst un iet bojā. Jona kļūst dusmīgs un izsaka vēlmi mirt. Dievs apšauba Jonas dusmas, norādot uz viņa rūpēm par augu, kura labā viņš nestrādāja, vienlaikus neievērojot lielo Ninives pilsētu un tās iedzīvotājus. Dievs izskaidro Savu līdzjūtību pret Ninives iedzīvotājiem, kuri nepazīst savu labo roku no kreisās puses, kā arī daudzajiem dzīvniekiem pilsētā. Grāmata noslēdzas ar Dieva jautājumu Jonam, liekot lasītājam pārdomāt līdzjūtības stundu. Šī nodaļa kalpo kā atgādinājums par Dieva žēlsirdību un izaicina Jonas šauro skatījumu, aicinot lasītāju apdomāt līdzjūtības un Dieva suverenitātes nozīmi.</w:t>
      </w:r>
    </w:p>
    <w:p/>
    <w:p>
      <w:r xmlns:w="http://schemas.openxmlformats.org/wordprocessingml/2006/main">
        <w:t xml:space="preserve">Jonas 4:1 Bet Jonam tas ļoti nepatika, un viņš bija ļoti dusmīgs.</w:t>
      </w:r>
    </w:p>
    <w:p/>
    <w:p>
      <w:r xmlns:w="http://schemas.openxmlformats.org/wordprocessingml/2006/main">
        <w:t xml:space="preserve">Jona bija neapmierināts un dusmīgs par Dieva žēlastību un līdzjūtību.</w:t>
      </w:r>
    </w:p>
    <w:p/>
    <w:p>
      <w:r xmlns:w="http://schemas.openxmlformats.org/wordprocessingml/2006/main">
        <w:t xml:space="preserve">1: Dieva žēlastība un līdzjūtība ir lielāka par mūsu dusmām un vilšanos.</w:t>
      </w:r>
    </w:p>
    <w:p/>
    <w:p>
      <w:r xmlns:w="http://schemas.openxmlformats.org/wordprocessingml/2006/main">
        <w:t xml:space="preserve">2: Lai cik dusmīgi mēs justos, Dieva mīlestība un žēlastība paliek nelokāma.</w:t>
      </w:r>
    </w:p>
    <w:p/>
    <w:p>
      <w:r xmlns:w="http://schemas.openxmlformats.org/wordprocessingml/2006/main">
        <w:t xml:space="preserve">1: Romiešiem 5:8 Bet Dievs parāda savu mīlestību pret mums ar to: Kristus nomira par mums, kad mēs vēl bijām grēcinieki.</w:t>
      </w:r>
    </w:p>
    <w:p/>
    <w:p>
      <w:r xmlns:w="http://schemas.openxmlformats.org/wordprocessingml/2006/main">
        <w:t xml:space="preserve">2: Lamentations 3:22-23 Tā Kunga lielās mīlestības dēļ mēs neesam pazuduši, jo Viņa līdzjūtība nekad nebeidzas. Tie ir jauni katru rītu; liela ir tava uzticība.</w:t>
      </w:r>
    </w:p>
    <w:p/>
    <w:p>
      <w:r xmlns:w="http://schemas.openxmlformats.org/wordprocessingml/2006/main">
        <w:t xml:space="preserve">Jonas 4:2 Un viņš lūdza To Kungu un sacīja: "Es lūdzu tevi, Kungs, vai tas nebija mans teiciens, kad es vēl biju savā zemē?" Tāpēc es bēgu iepriekš uz Taršišu, jo es zināju, ka Tu esi žēlīgs un žēlsirdīgs Dievs, lēns uz dusmām un liela laipnība, un nožēlo tevi par ļaunumu.</w:t>
      </w:r>
    </w:p>
    <w:p/>
    <w:p>
      <w:r xmlns:w="http://schemas.openxmlformats.org/wordprocessingml/2006/main">
        <w:t xml:space="preserve">Jonas lūgšana ir atgādinājums par Dieva žēlastību un žēlastību.</w:t>
      </w:r>
    </w:p>
    <w:p/>
    <w:p>
      <w:r xmlns:w="http://schemas.openxmlformats.org/wordprocessingml/2006/main">
        <w:t xml:space="preserve">1: Grēku nožēlošanas spēks — Jonas 4:2</w:t>
      </w:r>
    </w:p>
    <w:p/>
    <w:p>
      <w:r xmlns:w="http://schemas.openxmlformats.org/wordprocessingml/2006/main">
        <w:t xml:space="preserve">2: Dieva žēlsirdība un žēlastība — Jona 4:2</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2:1 Jāņa 1:9 - Ja atzīstamies savos grēkos, tad Viņš ir uzticīgs un taisns, lai piedotu mums mūsu grēkus un šķīstu mūs no visas netaisnības.</w:t>
      </w:r>
    </w:p>
    <w:p/>
    <w:p>
      <w:r xmlns:w="http://schemas.openxmlformats.org/wordprocessingml/2006/main">
        <w:t xml:space="preserve">Jonas 4:3 Tāpēc tagad, Kungs, atņem manu dzīvību no manis; jo labāk man mirt nekā dzīvot.</w:t>
      </w:r>
    </w:p>
    <w:p/>
    <w:p>
      <w:r xmlns:w="http://schemas.openxmlformats.org/wordprocessingml/2006/main">
        <w:t xml:space="preserve">Jona lūdz Dievu atņemt viņam dzīvību, jo viņš labprātāk nomirtu, nekā turpinātu dzīvot.</w:t>
      </w:r>
    </w:p>
    <w:p/>
    <w:p>
      <w:r xmlns:w="http://schemas.openxmlformats.org/wordprocessingml/2006/main">
        <w:t xml:space="preserve">1. "Lūgšanas spēks: Jonas lūgums Dievam"</w:t>
      </w:r>
    </w:p>
    <w:p/>
    <w:p>
      <w:r xmlns:w="http://schemas.openxmlformats.org/wordprocessingml/2006/main">
        <w:t xml:space="preserve">2. "Dzīve ārpus mūsu apstākļiem: mācīšanās no Jonas"</w:t>
      </w:r>
    </w:p>
    <w:p/>
    <w:p>
      <w:r xmlns:w="http://schemas.openxmlformats.org/wordprocessingml/2006/main">
        <w:t xml:space="preserve">1. Psalms 39:12-13 "Uzklausi manu lūgšanu, ak Kungs, un klausies manam saucienam; neklusē manām asarām, jo es esmu svešinieks un svešinieks, tāpat kā visi mani tēvi. saudzējiet mani, lai es atgūtu spēkus, pirms aizeju no šejienes un vairs nebūšu."</w:t>
      </w:r>
    </w:p>
    <w:p/>
    <w:p>
      <w:r xmlns:w="http://schemas.openxmlformats.org/wordprocessingml/2006/main">
        <w:t xml:space="preserve">2. Salamans Mācītājs 7:1-2 "Labs vārds ir labāks par dārgu smēri, un nāves diena ir labāka nekā dzimšanas diena. Labāk ir iet uz sēru namu, nekā doties uz svētku namu. jo tas ir visu cilvēku gals, un dzīvais to liks pie viņa sirds."</w:t>
      </w:r>
    </w:p>
    <w:p/>
    <w:p>
      <w:r xmlns:w="http://schemas.openxmlformats.org/wordprocessingml/2006/main">
        <w:t xml:space="preserve">Jonas 4:4 Tad Tas Kungs sacīja: Vai tev ir labi dusmoties?</w:t>
      </w:r>
    </w:p>
    <w:p/>
    <w:p>
      <w:r xmlns:w="http://schemas.openxmlformats.org/wordprocessingml/2006/main">
        <w:t xml:space="preserve">Šajā fragmentā ir aplūkotas Jonas dusmas uz Dievu.</w:t>
      </w:r>
    </w:p>
    <w:p/>
    <w:p>
      <w:r xmlns:w="http://schemas.openxmlformats.org/wordprocessingml/2006/main">
        <w:t xml:space="preserve">1: Mēs nedrīkstam pieļaut, ka mūsu dusmas uz Dievu nosaka mūsu dzīvi.</w:t>
      </w:r>
    </w:p>
    <w:p/>
    <w:p>
      <w:r xmlns:w="http://schemas.openxmlformats.org/wordprocessingml/2006/main">
        <w:t xml:space="preserve">2: Dievs vienmēr ir gatavs mums piedot, pat ja mēs esam dusmīgi.</w:t>
      </w:r>
    </w:p>
    <w:p/>
    <w:p>
      <w:r xmlns:w="http://schemas.openxmlformats.org/wordprocessingml/2006/main">
        <w:t xml:space="preserve">1: Efeziešiem 4:26-27 - "Esiet dusmīgs un negrēkojiet; neļaujiet saulei norietēt jūsu dusmās."</w:t>
      </w:r>
    </w:p>
    <w:p/>
    <w:p>
      <w:r xmlns:w="http://schemas.openxmlformats.org/wordprocessingml/2006/main">
        <w:t xml:space="preserve">2: Psalms 103:12 - "Cik tālu austrumi ir no rietumiem, tik tālu Viņš noņem no mums mūsu pārkāpumus."</w:t>
      </w:r>
    </w:p>
    <w:p/>
    <w:p>
      <w:r xmlns:w="http://schemas.openxmlformats.org/wordprocessingml/2006/main">
        <w:t xml:space="preserve">Jonas 4:5 Tad Jona izgāja no pilsētas un apsēdās pilsētas austrumu pusē, uztaisīja sev būdiņu un apsēdās zem tās ēnā, līdz redz, kas ar pilsētu notiks.</w:t>
      </w:r>
    </w:p>
    <w:p/>
    <w:p>
      <w:r xmlns:w="http://schemas.openxmlformats.org/wordprocessingml/2006/main">
        <w:t xml:space="preserve">Jona izgāja ārpus Ninives pilsētas un uztaisīja kabīni, lai sēdētu ēnā un gaidītu, kas notiks ar pilsētu.</w:t>
      </w:r>
    </w:p>
    <w:p/>
    <w:p>
      <w:r xmlns:w="http://schemas.openxmlformats.org/wordprocessingml/2006/main">
        <w:t xml:space="preserve">1. Pacietība nenoteiktības priekšā</w:t>
      </w:r>
    </w:p>
    <w:p/>
    <w:p>
      <w:r xmlns:w="http://schemas.openxmlformats.org/wordprocessingml/2006/main">
        <w:t xml:space="preserve">2. Dieva laika gaidīšana</w:t>
      </w:r>
    </w:p>
    <w:p/>
    <w:p>
      <w:r xmlns:w="http://schemas.openxmlformats.org/wordprocessingml/2006/main">
        <w:t xml:space="preserve">1. Jēkaba 5:7-8 - "Tāpēc esiet pacietīgi, brāļi, līdz Kunga atnākšanai. Skatieties, kā zemnieks gaida zemes dārgos augļus, pacietīgi izturoties pret tiem, līdz tas saņems agro un vēlo. lietus. Arī jūs, esiet pacietīgi. Stipriniet savas sirdis, jo Tā Kunga atnākšana ir tuvu."</w:t>
      </w:r>
    </w:p>
    <w:p/>
    <w:p>
      <w:r xmlns:w="http://schemas.openxmlformats.org/wordprocessingml/2006/main">
        <w:t xml:space="preserve">2. Psalms 46:10 - "Esi kluss un zini, ka Es esmu Dievs. Es būšu paaugstināts starp tautām, Es būšu paaugstināts virs zemes!"</w:t>
      </w:r>
    </w:p>
    <w:p/>
    <w:p>
      <w:r xmlns:w="http://schemas.openxmlformats.org/wordprocessingml/2006/main">
        <w:t xml:space="preserve">Jonas 4:6 Un Dievs Tas Kungs sagatavoja ķirbi un lika tam pacelties pār Jonu, lai tā būtu ēna pār viņa galvu, lai atbrīvotu viņu no viņa bēdām. Tāpēc Jona ļoti priecājās par ķirbi.</w:t>
      </w:r>
    </w:p>
    <w:p/>
    <w:p>
      <w:r xmlns:w="http://schemas.openxmlformats.org/wordprocessingml/2006/main">
        <w:t xml:space="preserve">Jona bija pateicīgs Dievam par ķirbi, lai pasargātu viņu no lielā karstuma.</w:t>
      </w:r>
    </w:p>
    <w:p/>
    <w:p>
      <w:r xmlns:w="http://schemas.openxmlformats.org/wordprocessingml/2006/main">
        <w:t xml:space="preserve">1: Dievs mūs mīl un vienmēr nodrošinās mūs ar to, kas mums vajadzīgs mūsu trūkumā.</w:t>
      </w:r>
    </w:p>
    <w:p/>
    <w:p>
      <w:r xmlns:w="http://schemas.openxmlformats.org/wordprocessingml/2006/main">
        <w:t xml:space="preserve">2: Mums jābūt pateicīgiem Dievam par visām svētībām, ko Viņš mums dāvā.</w:t>
      </w:r>
    </w:p>
    <w:p/>
    <w:p>
      <w:r xmlns:w="http://schemas.openxmlformats.org/wordprocessingml/2006/main">
        <w:t xml:space="preserve">1: Psalms 145:8-9 Tas Kungs ir žēlīgs un žēlsirdīgs, lēns uz dusmām un nelokāmas mīlestības pārpilns. Tas Kungs ir labs pret visiem, un Viņa žēlastība ir pār visu, ko viņš ir radījis.</w:t>
      </w:r>
    </w:p>
    <w:p/>
    <w:p>
      <w:r xmlns:w="http://schemas.openxmlformats.org/wordprocessingml/2006/main">
        <w:t xml:space="preserve">2: Jēkaba 1:17 Ikviena laba dāvana un katra pilnīga dāvana nāk no augšienes, nāk no gaismas Tēva, pie kura nav pārmaiņu vai ēnas pārmaiņu dēļ.</w:t>
      </w:r>
    </w:p>
    <w:p/>
    <w:p>
      <w:r xmlns:w="http://schemas.openxmlformats.org/wordprocessingml/2006/main">
        <w:t xml:space="preserve">Jonas 4:7 Bet Dievs sagatavoja tārpu, kad rīts cēlās nākamajā dienā, un tas nosita ķirbi, un tas nokalta.</w:t>
      </w:r>
    </w:p>
    <w:p/>
    <w:p>
      <w:r xmlns:w="http://schemas.openxmlformats.org/wordprocessingml/2006/main">
        <w:t xml:space="preserve">Dievs lika tārpam iznīcināt Jonas ķirbju augu, kas nākamajā dienā nokalst.</w:t>
      </w:r>
    </w:p>
    <w:p/>
    <w:p>
      <w:r xmlns:w="http://schemas.openxmlformats.org/wordprocessingml/2006/main">
        <w:t xml:space="preserve">1. Dieva sods ir ātrs un taisnīgs</w:t>
      </w:r>
    </w:p>
    <w:p/>
    <w:p>
      <w:r xmlns:w="http://schemas.openxmlformats.org/wordprocessingml/2006/main">
        <w:t xml:space="preserve">2. Nepaļaujieties uz saviem spēkiem</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118:8 — Labāk ir meklēt patvērumu pie Kunga, nekā paļauties uz cilvēku.</w:t>
      </w:r>
    </w:p>
    <w:p/>
    <w:p>
      <w:r xmlns:w="http://schemas.openxmlformats.org/wordprocessingml/2006/main">
        <w:t xml:space="preserve">Jonas 4:8 Un notika, kad saule uzlēca, Dievs sagatavoja spēcīgu austrumu vēju. un saule sitās pār Jonas galvu, ka viņš noģība, gribēja nomirt sevī un sacīja: Labāk man mirt nekā dzīvot.</w:t>
      </w:r>
    </w:p>
    <w:p/>
    <w:p>
      <w:r xmlns:w="http://schemas.openxmlformats.org/wordprocessingml/2006/main">
        <w:t xml:space="preserve">Jona bija tik ļoti nomākta ar saviem apstākļiem, ka viņš vēlējās nāvi.</w:t>
      </w:r>
    </w:p>
    <w:p/>
    <w:p>
      <w:r xmlns:w="http://schemas.openxmlformats.org/wordprocessingml/2006/main">
        <w:t xml:space="preserve">1: Bēdu laikos mums jāatceras, ka Dievs sniedz cerību un spēku mūsu grūtībās.</w:t>
      </w:r>
    </w:p>
    <w:p/>
    <w:p>
      <w:r xmlns:w="http://schemas.openxmlformats.org/wordprocessingml/2006/main">
        <w:t xml:space="preserve">2: Mums jāatceras, ka Dievs darbojas noslēpumainos veidos un pat mūsu vistumšākajās stundās Viņš joprojām kontrolē.</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Psalms 34:17 - Taisnie sauc, un Tas Kungs dzird un izglābj viņus no visām viņu bēdām.</w:t>
      </w:r>
    </w:p>
    <w:p/>
    <w:p>
      <w:r xmlns:w="http://schemas.openxmlformats.org/wordprocessingml/2006/main">
        <w:t xml:space="preserve">Jonas 4:9 Un Dievs sacīja uz Jonu: Vai tu labi dusmojies par ķirbi? Un viņš sacīja: Es daru labi, ja dusmojos līdz nāvei.</w:t>
      </w:r>
    </w:p>
    <w:p/>
    <w:p>
      <w:r xmlns:w="http://schemas.openxmlformats.org/wordprocessingml/2006/main">
        <w:t xml:space="preserve">Dievs jautāja Jonam, vai ir pareizi, ja viņš ir tik dusmīgs par ķirbi, un Jona atbildēja, ka viņš ir tik dusmīgs, ka jūt, ka varētu mirt.</w:t>
      </w:r>
    </w:p>
    <w:p/>
    <w:p>
      <w:r xmlns:w="http://schemas.openxmlformats.org/wordprocessingml/2006/main">
        <w:t xml:space="preserve">1. Mācīšanās atbrīvoties no dusmām</w:t>
      </w:r>
    </w:p>
    <w:p/>
    <w:p>
      <w:r xmlns:w="http://schemas.openxmlformats.org/wordprocessingml/2006/main">
        <w:t xml:space="preserve">2. Taisnīga reakcija uz grūtībām</w:t>
      </w:r>
    </w:p>
    <w:p/>
    <w:p>
      <w:r xmlns:w="http://schemas.openxmlformats.org/wordprocessingml/2006/main">
        <w:t xml:space="preserve">1. Kolosiešiem 3:8 - "Bet tagad jums ir jāatbrīvojas arī no visa tā, kā tas ir: dusmas, dusmas, ļaunprātība, neslavas celšana un netīra valoda no savām lūpām."</w:t>
      </w:r>
    </w:p>
    <w:p/>
    <w:p>
      <w:r xmlns:w="http://schemas.openxmlformats.org/wordprocessingml/2006/main">
        <w:t xml:space="preserve">2.Salamana Pamācības 19:11 – "Cilvēka gudrība dod pacietību, viņam ir gods neievērot apvainojumu."</w:t>
      </w:r>
    </w:p>
    <w:p/>
    <w:p>
      <w:r xmlns:w="http://schemas.openxmlformats.org/wordprocessingml/2006/main">
        <w:t xml:space="preserve">Jonas 4:10 Tad Tas Kungs sacīja: Tu esi apžēlojies par ķirbi, par kuru tu neesi strādājis un ne licis tam augt; kas nāca naktī un gāja bojā naktī:</w:t>
      </w:r>
    </w:p>
    <w:p/>
    <w:p>
      <w:r xmlns:w="http://schemas.openxmlformats.org/wordprocessingml/2006/main">
        <w:t xml:space="preserve">Jonam bija līdzjūtība pret ķirbi, Dieva žēlastība un žēlastība pret nepelnītajiem.</w:t>
      </w:r>
    </w:p>
    <w:p/>
    <w:p>
      <w:r xmlns:w="http://schemas.openxmlformats.org/wordprocessingml/2006/main">
        <w:t xml:space="preserve">1. Dieva žēlsirdība ir lielāka par mūsu līdzjūtību</w:t>
      </w:r>
    </w:p>
    <w:p/>
    <w:p>
      <w:r xmlns:w="http://schemas.openxmlformats.org/wordprocessingml/2006/main">
        <w:t xml:space="preserve">2. Dieva sprieduma pēkšņums</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Jēkaba 4:17 - Tātad, kas zina, kā pareizi rīkoties, bet to nedara, tam tas ir grēks.</w:t>
      </w:r>
    </w:p>
    <w:p/>
    <w:p>
      <w:r xmlns:w="http://schemas.openxmlformats.org/wordprocessingml/2006/main">
        <w:t xml:space="preserve">Jonas 4:11 Un vai man nevajadzētu saudzēt Ninivi, šo lielo pilsētu, kurā ir vairāk nekā sešdesmit tūkstoši cilvēku, kas nevar atšķirt savu labo un kreiso roku; un arī daudz lopu?</w:t>
      </w:r>
    </w:p>
    <w:p/>
    <w:p>
      <w:r xmlns:w="http://schemas.openxmlformats.org/wordprocessingml/2006/main">
        <w:t xml:space="preserve">Dievs izrādīja žēlsirdību pret tiem, kuri pat nešķīra labo no ļaunā.</w:t>
      </w:r>
    </w:p>
    <w:p/>
    <w:p>
      <w:r xmlns:w="http://schemas.openxmlformats.org/wordprocessingml/2006/main">
        <w:t xml:space="preserve">1. Dieva žēlsirdība: mūsu nepilnību pārvarēšana</w:t>
      </w:r>
    </w:p>
    <w:p/>
    <w:p>
      <w:r xmlns:w="http://schemas.openxmlformats.org/wordprocessingml/2006/main">
        <w:t xml:space="preserve">2. Dieva beznosacījumu mīlestība: Jonas mācība</w:t>
      </w:r>
    </w:p>
    <w:p/>
    <w:p>
      <w:r xmlns:w="http://schemas.openxmlformats.org/wordprocessingml/2006/main">
        <w:t xml:space="preserve">1. Psalms 103:11 - Jo cik debesis ir virs zemes, tik liela ir viņa mīlestība pret tiem, kas viņu bīstas;</w:t>
      </w:r>
    </w:p>
    <w:p/>
    <w:p>
      <w:r xmlns:w="http://schemas.openxmlformats.org/wordprocessingml/2006/main">
        <w:t xml:space="preserve">2. Romiešiem 5:8 - Bet Dievs parāda savu mīlestību pret mums ar to, ka Kristus par mums nomira, kad mēs vēl bijām grēcinieki.</w:t>
      </w:r>
    </w:p>
    <w:p/>
    <w:p>
      <w:r xmlns:w="http://schemas.openxmlformats.org/wordprocessingml/2006/main">
        <w:t xml:space="preserve">Mihas 1. nodaļa sākas ar tiesas pasludināšanu pret Samariju un Jeruzālemi par viņu grēkiem. Nodaļā ir uzsvērta šo pilsētu gaidāmā iznīcināšana un tam sekojošās sēras un vaimanas.</w:t>
      </w:r>
    </w:p>
    <w:p/>
    <w:p>
      <w:r xmlns:w="http://schemas.openxmlformats.org/wordprocessingml/2006/main">
        <w:t xml:space="preserve">1. rindkopa: Nodaļa sākas ar aicinājumu visām tautām un tautām klausīties, kā Tas Kungs nāk no sava svētā tempļa, lai pasludinātu spriedumu pret Samariju un Jeruzālemi (Mihas 1:1-4).</w:t>
      </w:r>
    </w:p>
    <w:p/>
    <w:p>
      <w:r xmlns:w="http://schemas.openxmlformats.org/wordprocessingml/2006/main">
        <w:t xml:space="preserve">2. rindkopa: Nodaļa apraksta gaidāmo Samarijas un Jeruzalemes iznīcināšanu. Kalni izkusīs kā vasks Tā Kunga priekšā, un pilsētas tiks izpostītas. Tiesa ir viņu elkdievības un ļaundarības sekas (Mihas 1:5-7).</w:t>
      </w:r>
    </w:p>
    <w:p/>
    <w:p>
      <w:r xmlns:w="http://schemas.openxmlformats.org/wordprocessingml/2006/main">
        <w:t xml:space="preserve">3. rindkopa: Nodaļā ir attēlotas sēras un žēlabas, kas sekos iznīcībai. Jūdas iedzīvotāji ir aicināti raudāt un sērot, jo viņu pilsētas būs izpostītas un neapdzīvotas. Nelaime izplatīsies uz Gatas pilsētu, izraisot bēdas un sāpes (Mihas 1:8-16).</w:t>
      </w:r>
    </w:p>
    <w:p/>
    <w:p>
      <w:r xmlns:w="http://schemas.openxmlformats.org/wordprocessingml/2006/main">
        <w:t xml:space="preserve">Kopsavilkumā,</w:t>
      </w:r>
    </w:p>
    <w:p>
      <w:r xmlns:w="http://schemas.openxmlformats.org/wordprocessingml/2006/main">
        <w:t xml:space="preserve">Mihas 1. nodaļa pasludina spriedumu Samarijai un Jeruzālemei par viņu grēkiem, uzsverot gaidāmo iznīcību un no tā izrietošās sēras un vaimanas.</w:t>
      </w:r>
    </w:p>
    <w:p/>
    <w:p>
      <w:r xmlns:w="http://schemas.openxmlformats.org/wordprocessingml/2006/main">
        <w:t xml:space="preserve">Aiciniet visas tautas un tautas ieklausīties sprieduma pasludināšanā.</w:t>
      </w:r>
    </w:p>
    <w:p>
      <w:r xmlns:w="http://schemas.openxmlformats.org/wordprocessingml/2006/main">
        <w:t xml:space="preserve">Apraksts par gaidāmo Samarijas un Jeruzalemes iznīcināšanu.</w:t>
      </w:r>
    </w:p>
    <w:p>
      <w:r xmlns:w="http://schemas.openxmlformats.org/wordprocessingml/2006/main">
        <w:t xml:space="preserve">Viņu elkdievības un ļaundarības sekas.</w:t>
      </w:r>
    </w:p>
    <w:p>
      <w:r xmlns:w="http://schemas.openxmlformats.org/wordprocessingml/2006/main">
        <w:t xml:space="preserve">Sēru un žēlabu attēlojums, kas sekos iznīcībai.</w:t>
      </w:r>
    </w:p>
    <w:p>
      <w:r xmlns:w="http://schemas.openxmlformats.org/wordprocessingml/2006/main">
        <w:t xml:space="preserve">Aiciniet Jūdas iedzīvotājus raudāt un sērot.</w:t>
      </w:r>
    </w:p>
    <w:p>
      <w:r xmlns:w="http://schemas.openxmlformats.org/wordprocessingml/2006/main">
        <w:t xml:space="preserve">Nelaimes izplatīšanās uz Gatas pilsētu, izraisot bēdas un sāpes.</w:t>
      </w:r>
    </w:p>
    <w:p/>
    <w:p>
      <w:r xmlns:w="http://schemas.openxmlformats.org/wordprocessingml/2006/main">
        <w:t xml:space="preserve">Šī Mihas nodaļa kalpo kā brīdinājums par gaidāmo tiesu un iznīcību, kas piemeklēs Samariju un Jeruzālemi to elkdievības un ļaundarības dēļ. Nodaļa sākas ar aicinājumu visām tautām un tautām klausīties, kad Tas Kungs nāk pasludināt spriedumu. Gaidāmās iznīcināšanas aprakstā ir attēloti kalni, kas kūst kā vasks, un pilsētas, kas tiek izpostītas. Pēc tam nodaļa koncentrējas uz sērām un žēlabām, kas sekos. Jūdas iedzīvotāji ir aicināti raudāt un sērot, jo viņu pilsētas kļūst pamestas un neapdzīvotas. Nelaime izplatīsies arī uz Gatas pilsētu, izraisot bēdas un sāpes. Šajā nodaļā ir uzsvērtas grēka sekas un ir uzsvērta grēku nožēlošanas un atgriešanās pie Dieva nozīme.</w:t>
      </w:r>
    </w:p>
    <w:p/>
    <w:p>
      <w:r xmlns:w="http://schemas.openxmlformats.org/wordprocessingml/2006/main">
        <w:t xml:space="preserve">Micah 1:1 Tā Kunga vārds, ko viņš redzēja par Samariju un Jeruzalemi, ko viņš redzēja morastietim Miham Jotama, Ahasa un Hiskijas, Jūdas ķēniņu, laikā.</w:t>
      </w:r>
    </w:p>
    <w:p/>
    <w:p>
      <w:r xmlns:w="http://schemas.openxmlformats.org/wordprocessingml/2006/main">
        <w:t xml:space="preserve">Tā Kunga Vārds nonāca pie Mihas no Morastijas trīs Jūdas ķēniņu valdīšanas laikā.</w:t>
      </w:r>
    </w:p>
    <w:p/>
    <w:p>
      <w:r xmlns:w="http://schemas.openxmlformats.org/wordprocessingml/2006/main">
        <w:t xml:space="preserve">1. Dieva Vārda spēks: kā tas skan visā vēsturē</w:t>
      </w:r>
    </w:p>
    <w:p/>
    <w:p>
      <w:r xmlns:w="http://schemas.openxmlformats.org/wordprocessingml/2006/main">
        <w:t xml:space="preserve">2. Dieva suverenitāte: Viņš valda pār ķēniņiem un karaļvalstīm</w:t>
      </w:r>
    </w:p>
    <w:p/>
    <w:p>
      <w:r xmlns:w="http://schemas.openxmlformats.org/wordprocessingml/2006/main">
        <w:t xml:space="preserve">1. Psalms 33:10-11 Tas Kungs atceļ tautu padomu; viņš izjauc tautu plānus. Tā Kunga padoms pastāv mūžīgi, viņa sirds plāni visām paaudzēm.</w:t>
      </w:r>
    </w:p>
    <w:p/>
    <w:p>
      <w:r xmlns:w="http://schemas.openxmlformats.org/wordprocessingml/2006/main">
        <w:t xml:space="preserve">2. Jesajas 55:11 Tā būs mans vārds, kas iziet no manas mutes; tā neatgriezīsies pie manis tukša, bet paveiks to, ko es esmu nolēmis, un veiksies lietā, kuras dēļ es to sūtīju.</w:t>
      </w:r>
    </w:p>
    <w:p/>
    <w:p>
      <w:r xmlns:w="http://schemas.openxmlformats.org/wordprocessingml/2006/main">
        <w:t xml:space="preserve">Micah 1:2 Klausieties, visi cilvēki! klausies, zeme, un visu, kas tajā ir, un lai Dievs Tas Kungs ir liecinieks pret tevi, Tas Kungs no sava svētā nama.</w:t>
      </w:r>
    </w:p>
    <w:p/>
    <w:p>
      <w:r xmlns:w="http://schemas.openxmlformats.org/wordprocessingml/2006/main">
        <w:t xml:space="preserve">Tas Kungs Dievs aicina visus savus ļaudis klausīties un liecināt pret viņiem no Viņa svētā tempļa.</w:t>
      </w:r>
    </w:p>
    <w:p/>
    <w:p>
      <w:r xmlns:w="http://schemas.openxmlformats.org/wordprocessingml/2006/main">
        <w:t xml:space="preserve">1. Tā Kunga liecinieka spēks</w:t>
      </w:r>
    </w:p>
    <w:p/>
    <w:p>
      <w:r xmlns:w="http://schemas.openxmlformats.org/wordprocessingml/2006/main">
        <w:t xml:space="preserve">2. Tā Kunga aicinājuma klausīšanās</w:t>
      </w:r>
    </w:p>
    <w:p/>
    <w:p>
      <w:r xmlns:w="http://schemas.openxmlformats.org/wordprocessingml/2006/main">
        <w:t xml:space="preserve">1. Jesajas 6:1-8</w:t>
      </w:r>
    </w:p>
    <w:p/>
    <w:p>
      <w:r xmlns:w="http://schemas.openxmlformats.org/wordprocessingml/2006/main">
        <w:t xml:space="preserve">2. Jāņa 10:22-30</w:t>
      </w:r>
    </w:p>
    <w:p/>
    <w:p>
      <w:r xmlns:w="http://schemas.openxmlformats.org/wordprocessingml/2006/main">
        <w:t xml:space="preserve">Mihas 1:3 Jo, lūk, Tas Kungs iznāk no savas vietas, nokāps un staigās pa zemes augstumiem.</w:t>
      </w:r>
    </w:p>
    <w:p/>
    <w:p>
      <w:r xmlns:w="http://schemas.openxmlformats.org/wordprocessingml/2006/main">
        <w:t xml:space="preserve">Tas Kungs nāk no savas vietas, lai samīļotu zemes augstumus.</w:t>
      </w:r>
    </w:p>
    <w:p/>
    <w:p>
      <w:r xmlns:w="http://schemas.openxmlformats.org/wordprocessingml/2006/main">
        <w:t xml:space="preserve">1. Dievs nāk: Vai esat gatavs?</w:t>
      </w:r>
    </w:p>
    <w:p/>
    <w:p>
      <w:r xmlns:w="http://schemas.openxmlformats.org/wordprocessingml/2006/main">
        <w:t xml:space="preserve">2. Kunga suverenitāte: Viņa tiesības tiesāt Zemi</w:t>
      </w:r>
    </w:p>
    <w:p/>
    <w:p>
      <w:r xmlns:w="http://schemas.openxmlformats.org/wordprocessingml/2006/main">
        <w:t xml:space="preserve">1. Jesajas 40:10-11 Lūk, Dievs Tas Kungs nāks ar stipru roku, un viņa roka valdīs pār viņu.</w:t>
      </w:r>
    </w:p>
    <w:p/>
    <w:p>
      <w:r xmlns:w="http://schemas.openxmlformats.org/wordprocessingml/2006/main">
        <w:t xml:space="preserve">2. Habakuks 3:5-6 Viņa priekšā gāja mēris, un degošas ogles gāja pie viņa kājām. Viņš stāvēja un mērīja zemi, viņš skatījās un sagrāva tautas; un mūžīgie kalni izklīda, mūžīgie pakalni locījās, Viņa ceļi ir mūžīgi.</w:t>
      </w:r>
    </w:p>
    <w:p/>
    <w:p>
      <w:r xmlns:w="http://schemas.openxmlformats.org/wordprocessingml/2006/main">
        <w:t xml:space="preserve">Mihas 1:4 Un kalni izkusīs zem viņa, un ielejas sašķelsies kā vasks uguns priekšā un kā ūdeņi, kas izlieti stāvā vietā.</w:t>
      </w:r>
    </w:p>
    <w:p/>
    <w:p>
      <w:r xmlns:w="http://schemas.openxmlformats.org/wordprocessingml/2006/main">
        <w:t xml:space="preserve">Kalni tiks izkusuši pēc Tā Kunga pavēles.</w:t>
      </w:r>
    </w:p>
    <w:p/>
    <w:p>
      <w:r xmlns:w="http://schemas.openxmlformats.org/wordprocessingml/2006/main">
        <w:t xml:space="preserve">1: Dieva spēks ir varens un neapturams.</w:t>
      </w:r>
    </w:p>
    <w:p/>
    <w:p>
      <w:r xmlns:w="http://schemas.openxmlformats.org/wordprocessingml/2006/main">
        <w:t xml:space="preserve">2: Dieva Vārds ir spēcīgs, un tas ir jāievēro.</w:t>
      </w:r>
    </w:p>
    <w:p/>
    <w:p>
      <w:r xmlns:w="http://schemas.openxmlformats.org/wordprocessingml/2006/main">
        <w:t xml:space="preserve">1: Jesaja 55:11 - Tāds būs mans vārds, kas iziet no manas mutes: tas neatgriezīsies pie manis tukšs, bet tas paveiks to, ko es gribu, un tam veiksies, uz ko es to sūtīju.</w:t>
      </w:r>
    </w:p>
    <w:p/>
    <w:p>
      <w:r xmlns:w="http://schemas.openxmlformats.org/wordprocessingml/2006/main">
        <w:t xml:space="preserve">2: Ebrejiem 4:12-13 - Jo Dieva vārds ir dzīvs un spēcīgs un asāks par jebkuru abpus griezīgu zobenu, caururbj pat dvēseli un garu, locītavas un smadzenes, un tas ir sirds domas un nodomi.</w:t>
      </w:r>
    </w:p>
    <w:p/>
    <w:p>
      <w:r xmlns:w="http://schemas.openxmlformats.org/wordprocessingml/2006/main">
        <w:t xml:space="preserve">Micah 1:5 Jo tas viss ir Jēkaba pārkāpums un Israēla nama grēki. Kas ir Jēkaba pārkāpums? vai tā nav Samarija? un kas ir Jūdas augstās vietas? vai tā nav Jeruzaleme?</w:t>
      </w:r>
    </w:p>
    <w:p/>
    <w:p>
      <w:r xmlns:w="http://schemas.openxmlformats.org/wordprocessingml/2006/main">
        <w:t xml:space="preserve">Kā visa tā cēlonis tiek minēts Jēkaba, kas ir Samarija, pārkāpums un Jūdas augstienes, kas ir Jeruzāleme.</w:t>
      </w:r>
    </w:p>
    <w:p/>
    <w:p>
      <w:r xmlns:w="http://schemas.openxmlformats.org/wordprocessingml/2006/main">
        <w:t xml:space="preserve">1. Mūsu izvēles ietekme: Grēka seku izpratne</w:t>
      </w:r>
    </w:p>
    <w:p/>
    <w:p>
      <w:r xmlns:w="http://schemas.openxmlformats.org/wordprocessingml/2006/main">
        <w:t xml:space="preserve">2. Grēku nožēlošanas un piedošanas spēks</w:t>
      </w:r>
    </w:p>
    <w:p/>
    <w:p>
      <w:r xmlns:w="http://schemas.openxmlformats.org/wordprocessingml/2006/main">
        <w:t xml:space="preserve">1. Jeremija 7:21-22 — Tā saka Tas Kungs Cebaots, Israēla Dievs: Pievienojiet savus dedzināmos upurus saviem upuriem un ēdiet gaļu. Jo es nerunāju jūsu tēviem un nebiju tiem pavēlējis tanī dienā, kad Es viņus izvedu no Ēģiptes zemes par dedzināmiem upuriem vai upuriem.</w:t>
      </w:r>
    </w:p>
    <w:p/>
    <w:p>
      <w:r xmlns:w="http://schemas.openxmlformats.org/wordprocessingml/2006/main">
        <w:t xml:space="preserve">2. Psalms 51:1-2 — Apžēlojies par mani, ak Dievs, saskaņā ar Savu žēlastību; pēc Tavas žēlastības daudzuma izdzēš manus pārkāpumus. Nomazgā mani no manas netaisnības un tīri mani no mana grēka.</w:t>
      </w:r>
    </w:p>
    <w:p/>
    <w:p>
      <w:r xmlns:w="http://schemas.openxmlformats.org/wordprocessingml/2006/main">
        <w:t xml:space="preserve">Mihas 1:6 Tāpēc Es padarīšu Samariju par tīruma kaudzi un kā vīna dārza stādījumus, un es izbēršu tās akmeņus ielejā un atklāšu tās pamatus.</w:t>
      </w:r>
    </w:p>
    <w:p/>
    <w:p>
      <w:r xmlns:w="http://schemas.openxmlformats.org/wordprocessingml/2006/main">
        <w:t xml:space="preserve">Dievs soda Samariju, padarot to par akmeņu kaudzi un atsedzot tās pamatus.</w:t>
      </w:r>
    </w:p>
    <w:p/>
    <w:p>
      <w:r xmlns:w="http://schemas.openxmlformats.org/wordprocessingml/2006/main">
        <w:t xml:space="preserve">1. Dieva dusmas un nepieciešamība pēc grēku nožēlas</w:t>
      </w:r>
    </w:p>
    <w:p/>
    <w:p>
      <w:r xmlns:w="http://schemas.openxmlformats.org/wordprocessingml/2006/main">
        <w:t xml:space="preserve">2. Nepaklausības sekas</w:t>
      </w:r>
    </w:p>
    <w:p/>
    <w:p>
      <w:r xmlns:w="http://schemas.openxmlformats.org/wordprocessingml/2006/main">
        <w:t xml:space="preserve">1. Jesaja 5:1-7 — Dieva spriedums Jeruzālemei par viņu nepaklausību</w:t>
      </w:r>
    </w:p>
    <w:p/>
    <w:p>
      <w:r xmlns:w="http://schemas.openxmlformats.org/wordprocessingml/2006/main">
        <w:t xml:space="preserve">2. Ecēhiēla 18:20 – Dievam nav prieks sodīt ļaunos, bet gan cer, ka viņi atgriezīsies un tiks izglābti.</w:t>
      </w:r>
    </w:p>
    <w:p/>
    <w:p>
      <w:r xmlns:w="http://schemas.openxmlformats.org/wordprocessingml/2006/main">
        <w:t xml:space="preserve">Mihas 1:7 Un visi tā kaltie tēli tiks sagriezti gabalos, un visas to algas tiks sadedzinātas ugunī, un visus to elkus es nolikšu postā, jo viņa to savāca no netikles algām, un viņi atgriezīsies netikles nomā.</w:t>
      </w:r>
    </w:p>
    <w:p/>
    <w:p>
      <w:r xmlns:w="http://schemas.openxmlformats.org/wordprocessingml/2006/main">
        <w:t xml:space="preserve">Miha runā par iznīcināšanu, kas tiks atnesta tiem, kuri ir savākuši savu bagātību, algojot netikles.</w:t>
      </w:r>
    </w:p>
    <w:p/>
    <w:p>
      <w:r xmlns:w="http://schemas.openxmlformats.org/wordprocessingml/2006/main">
        <w:t xml:space="preserve">1. "Brīdinājums ļaunajiem: grēka sekas"</w:t>
      </w:r>
    </w:p>
    <w:p/>
    <w:p>
      <w:r xmlns:w="http://schemas.openxmlformats.org/wordprocessingml/2006/main">
        <w:t xml:space="preserve">2. "Pestīšanas solījums: Dieva piedošana un žēlsirdība"</w:t>
      </w:r>
    </w:p>
    <w:p/>
    <w:p>
      <w:r xmlns:w="http://schemas.openxmlformats.org/wordprocessingml/2006/main">
        <w:t xml:space="preserve">1. Salamana Pamācības 6:26 - Jo ar netiklību vīrieti tiek pie maizes gabala, un laulības pārkāpēja medīs dārgo dzīvību.</w:t>
      </w:r>
    </w:p>
    <w:p/>
    <w:p>
      <w:r xmlns:w="http://schemas.openxmlformats.org/wordprocessingml/2006/main">
        <w:t xml:space="preserve">2. Ecēhiēla 16:59 - Jo tā saka Dievs Tas Kungs; Es pat rīkošos ar tevi, kā tu darīji, kas nicināja zvērestu, laužot derību.</w:t>
      </w:r>
    </w:p>
    <w:p/>
    <w:p>
      <w:r xmlns:w="http://schemas.openxmlformats.org/wordprocessingml/2006/main">
        <w:t xml:space="preserve">Micah 1:8 8 Tāpēc es vaimanāšu un vaimanāšu, iešu izģērbies un kails, vaimanāšu kā pūķi un sēros kā pūces.</w:t>
      </w:r>
    </w:p>
    <w:p/>
    <w:p>
      <w:r xmlns:w="http://schemas.openxmlformats.org/wordprocessingml/2006/main">
        <w:t xml:space="preserve">Tas Kungs ir noskumis un sēro par savu tautu.</w:t>
      </w:r>
    </w:p>
    <w:p/>
    <w:p>
      <w:r xmlns:w="http://schemas.openxmlformats.org/wordprocessingml/2006/main">
        <w:t xml:space="preserve">1: Mums visiem jāpazemojas Tā Kunga priekšā.</w:t>
      </w:r>
    </w:p>
    <w:p/>
    <w:p>
      <w:r xmlns:w="http://schemas.openxmlformats.org/wordprocessingml/2006/main">
        <w:t xml:space="preserve">2: Mums visiem ir jānožēlo savi grēki un jāatgriežas pie Dieva.</w:t>
      </w:r>
    </w:p>
    <w:p/>
    <w:p>
      <w:r xmlns:w="http://schemas.openxmlformats.org/wordprocessingml/2006/main">
        <w:t xml:space="preserve">1: Lamentations 3:40-41 "Izpētīsim un pārbaudīsim savus ceļus un atgriezīsimies pie Tā Kunga, pacelsim savas sirdis un rokas pie Dieva debesīs."</w:t>
      </w:r>
    </w:p>
    <w:p/>
    <w:p>
      <w:r xmlns:w="http://schemas.openxmlformats.org/wordprocessingml/2006/main">
        <w:t xml:space="preserve">2: Jesajas 55:7 "Ļaunprātīgie lai atstāj savu ceļu un netaisnīgie savas domas, lai tie griežas pie Tā Kunga, lai Viņš par tiem apžēlotos, un pie mūsu Dieva, jo Viņš pārpilnībā piedos."</w:t>
      </w:r>
    </w:p>
    <w:p/>
    <w:p>
      <w:r xmlns:w="http://schemas.openxmlformats.org/wordprocessingml/2006/main">
        <w:t xml:space="preserve">Micah 1:9 Jo viņas brūce ir neārstējama; jo tas ir nonācis līdz Jūdai; viņš ir nācis pie manas tautas vārtiem, līdz Jeruzālemei.</w:t>
      </w:r>
    </w:p>
    <w:p/>
    <w:p>
      <w:r xmlns:w="http://schemas.openxmlformats.org/wordprocessingml/2006/main">
        <w:t xml:space="preserve">Jūdas brūce ir neārstējama un ir sasniegusi Jeruzalemi, Dieva tautas vārtus.</w:t>
      </w:r>
    </w:p>
    <w:p/>
    <w:p>
      <w:r xmlns:w="http://schemas.openxmlformats.org/wordprocessingml/2006/main">
        <w:t xml:space="preserve">1: Mums jāvēršas pie Dieva un jāmeklē Viņa dziedināšana mūsu brūcēm.</w:t>
      </w:r>
    </w:p>
    <w:p/>
    <w:p>
      <w:r xmlns:w="http://schemas.openxmlformats.org/wordprocessingml/2006/main">
        <w:t xml:space="preserve">2: Grēka sekas var būt postošas, bet Dievs vienmēr ir gatavs piedot.</w:t>
      </w:r>
    </w:p>
    <w:p/>
    <w:p>
      <w:r xmlns:w="http://schemas.openxmlformats.org/wordprocessingml/2006/main">
        <w:t xml:space="preserve">1: Jesaja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2:2 Laiku 7:14 - "Ja mana tauta, ko sauc Manā vārdā, pazemosies un lūgsies un meklēs Manu vaigu un atgriezīsies no saviem ļaunajiem ceļiem, tad es dzirdēšu no debesīm un piedošu viņu grēkus un dziedinās viņu zemi."</w:t>
      </w:r>
    </w:p>
    <w:p/>
    <w:p>
      <w:r xmlns:w="http://schemas.openxmlformats.org/wordprocessingml/2006/main">
        <w:t xml:space="preserve">Mihas 1:10 Nesludiniet to Gātā, neraudiet nemaz. Afras namā ripojieties pīšļos.</w:t>
      </w:r>
    </w:p>
    <w:p/>
    <w:p>
      <w:r xmlns:w="http://schemas.openxmlformats.org/wordprocessingml/2006/main">
        <w:t xml:space="preserve">Miha liek saviem klausītājiem nesludināt un neraudāt par savu situāciju Gatā vai Afrā, bet gan ripināt putekļos.</w:t>
      </w:r>
    </w:p>
    <w:p/>
    <w:p>
      <w:r xmlns:w="http://schemas.openxmlformats.org/wordprocessingml/2006/main">
        <w:t xml:space="preserve">1. "Dieva plāni pret mūsu plāniem: Viņa gribas pieņemšana"</w:t>
      </w:r>
    </w:p>
    <w:p/>
    <w:p>
      <w:r xmlns:w="http://schemas.openxmlformats.org/wordprocessingml/2006/main">
        <w:t xml:space="preserve">2. "Grēku nožēlas pazemojošais spēks"</w:t>
      </w:r>
    </w:p>
    <w:p/>
    <w:p>
      <w:r xmlns:w="http://schemas.openxmlformats.org/wordprocessingml/2006/main">
        <w:t xml:space="preserve">1. Jesaja 61:1-3 — Tā Kunga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Marka 10:45 - Jo pat Cilvēka Dēls nav nācis, lai Viņam kalpotu, bet lai kalpotu un atdotu savu dzīvību kā izpirkšanas maksu par daudziem.</w:t>
      </w:r>
    </w:p>
    <w:p/>
    <w:p>
      <w:r xmlns:w="http://schemas.openxmlformats.org/wordprocessingml/2006/main">
        <w:t xml:space="preserve">Mihas 1:11 Ej prom, Safīras iemītnieks, kauns esi kails! viņš saņems no jums savu stāvokli.</w:t>
      </w:r>
    </w:p>
    <w:p/>
    <w:p>
      <w:r xmlns:w="http://schemas.openxmlformats.org/wordprocessingml/2006/main">
        <w:t xml:space="preserve">Cilvēkiem, kas dzīvo Safīrā, kaunā jādodas prom, un tie, kas atrodas Zaanā, nepiedalīsies Bēzeles sērās.</w:t>
      </w:r>
    </w:p>
    <w:p/>
    <w:p>
      <w:r xmlns:w="http://schemas.openxmlformats.org/wordprocessingml/2006/main">
        <w:t xml:space="preserve">1. Apkaunojošu darbību sekas</w:t>
      </w:r>
    </w:p>
    <w:p/>
    <w:p>
      <w:r xmlns:w="http://schemas.openxmlformats.org/wordprocessingml/2006/main">
        <w:t xml:space="preserve">2. Sēru un atbalsta nozīme</w:t>
      </w:r>
    </w:p>
    <w:p/>
    <w:p>
      <w:r xmlns:w="http://schemas.openxmlformats.org/wordprocessingml/2006/main">
        <w:t xml:space="preserve">1. Jesajas 1:17 Mācieties darīt labu; meklēt taisnību, pareizu apspiešanu; sniedz taisnību bāreņiem, aizstāv atraitnes lietu.</w:t>
      </w:r>
    </w:p>
    <w:p/>
    <w:p>
      <w:r xmlns:w="http://schemas.openxmlformats.org/wordprocessingml/2006/main">
        <w:t xml:space="preserve">2. Jeremijas 16:5 Jo tā saka Tas Kungs: Neej sēru namā un neej par viņiem vaimanāt un neskumst par viņiem, jo Es esmu atņēmis šai tautai savu mieru, savu mīlestību un žēlastību.</w:t>
      </w:r>
    </w:p>
    <w:p/>
    <w:p>
      <w:r xmlns:w="http://schemas.openxmlformats.org/wordprocessingml/2006/main">
        <w:t xml:space="preserve">Mihas 1:12 Jo Marotas iedzīvotājs gaidīja labu, bet ļaunums nāca no Tā Kunga līdz Jeruzalemes vārtiem.</w:t>
      </w:r>
    </w:p>
    <w:p/>
    <w:p>
      <w:r xmlns:w="http://schemas.openxmlformats.org/wordprocessingml/2006/main">
        <w:t xml:space="preserve">Marotas iedzīvotāji meklēja labo, bet tā vietā no Tā Kunga uz Jeruzalemi nāca ļaunums.</w:t>
      </w:r>
    </w:p>
    <w:p/>
    <w:p>
      <w:r xmlns:w="http://schemas.openxmlformats.org/wordprocessingml/2006/main">
        <w:t xml:space="preserve">1. Negaidītais: mācīšanās paļauties uz Dieva plānu</w:t>
      </w:r>
    </w:p>
    <w:p/>
    <w:p>
      <w:r xmlns:w="http://schemas.openxmlformats.org/wordprocessingml/2006/main">
        <w:t xml:space="preserve">2. Cerība ciešanu vidū</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Romiešiem 5:1-5 - Tāpēc, tā kā mēs esam ticībā attaisnoti, mums ir miers ar Dievu caur mūsu Kungu Jēzu Kristu, caur kuru mēs esam ieguvuši piekļuvi šai žēlastībai, kurā tagad atrodamies. Un mēs lepojamies cerībā uz Dieva godību. Mēs ne tikai lepojamies ar savām ciešanām, jo zinām, ka ciešanas rada neatlaidību; neatlaidība, raksturs; un raksturs, cerība.</w:t>
      </w:r>
    </w:p>
    <w:p/>
    <w:p>
      <w:r xmlns:w="http://schemas.openxmlformats.org/wordprocessingml/2006/main">
        <w:t xml:space="preserve">Micah 1:13 13 Ak, tu Lahišas iedzīvotājs, piesien ratus ātrajam zvēram, jo viņa ir Ciānas meitas grēka sākums, jo Israēla pārkāpumi ir atrasti tevī.</w:t>
      </w:r>
    </w:p>
    <w:p/>
    <w:p>
      <w:r xmlns:w="http://schemas.openxmlformats.org/wordprocessingml/2006/main">
        <w:t xml:space="preserve">Lahišas iedzīvotāji tiek brīdināti nožēlot savus pārkāpumus, jo viņiem tika atrasti Izraēla grēki.</w:t>
      </w:r>
    </w:p>
    <w:p/>
    <w:p>
      <w:r xmlns:w="http://schemas.openxmlformats.org/wordprocessingml/2006/main">
        <w:t xml:space="preserve">1. Grēku nožēla: atjaunošanas pamats</w:t>
      </w:r>
    </w:p>
    <w:p/>
    <w:p>
      <w:r xmlns:w="http://schemas.openxmlformats.org/wordprocessingml/2006/main">
        <w:t xml:space="preserve">2. Mūsu grēku atzīšana un atzīšana</w:t>
      </w:r>
    </w:p>
    <w:p/>
    <w:p>
      <w:r xmlns:w="http://schemas.openxmlformats.org/wordprocessingml/2006/main">
        <w:t xml:space="preserve">1. Jesaja 1:18-19 — Nāciet un spriedīsim kopā, saka Tas Kungs: lai arī jūsu grēki būtu kā sarkani, tie būs balti kā sniegs; lai gan tie būtu sarkani kā sārtināti, tie būs kā vilna.</w:t>
      </w:r>
    </w:p>
    <w:p/>
    <w:p>
      <w:r xmlns:w="http://schemas.openxmlformats.org/wordprocessingml/2006/main">
        <w:t xml:space="preserve">2. Psalms 51:10-12 - Radi manī tīru sirdi, ak Dievs; un atjauno pareizo garu manī. Neatmet mani no sava vaiga; un neatņem no manis savu svēto garu. Atdod man prieku par savu pestīšanu; un atbalsti mani ar savu brīvo garu.</w:t>
      </w:r>
    </w:p>
    <w:p/>
    <w:p>
      <w:r xmlns:w="http://schemas.openxmlformats.org/wordprocessingml/2006/main">
        <w:t xml:space="preserve">Micah 1:14 14 Tāpēc dodiet dāvanas Moresetgatam; Aksiba nami būs Israēla ķēniņu meli.</w:t>
      </w:r>
    </w:p>
    <w:p/>
    <w:p>
      <w:r xmlns:w="http://schemas.openxmlformats.org/wordprocessingml/2006/main">
        <w:t xml:space="preserve">Dievs brīdina Israēla ķēniņus nepaļauties uz viltus aliansēm.</w:t>
      </w:r>
    </w:p>
    <w:p/>
    <w:p>
      <w:r xmlns:w="http://schemas.openxmlformats.org/wordprocessingml/2006/main">
        <w:t xml:space="preserve">1: Paļaujieties uz Dievu, nevis uz viltus aliansēm.</w:t>
      </w:r>
    </w:p>
    <w:p/>
    <w:p>
      <w:r xmlns:w="http://schemas.openxmlformats.org/wordprocessingml/2006/main">
        <w:t xml:space="preserve">2: Neļaujiet sevi vilināt ar pasaules viltus solījumiem.</w:t>
      </w:r>
    </w:p>
    <w:p/>
    <w:p>
      <w:r xmlns:w="http://schemas.openxmlformats.org/wordprocessingml/2006/main">
        <w:t xml:space="preserve">1: Jeremijas 17:5-8 - Tā saka Tas Kungs: Nolādēts ir tas, kas paļaujas uz cilvēku un dara miesu par savu spēku, kura sirds novēršas no Tā Kunga. Viņš ir kā krūms tuksnesī un neko labu neredzēs. Viņš dzīvos tuksneša izkaltušajās vietās, neapdzīvotā sāls zemē.</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Micah 1:15 15 Tomēr es atnesīšu tev mantinieku, Marešas iemītniek, viņš nāks pie Adullam, Israēla godības.</w:t>
      </w:r>
    </w:p>
    <w:p/>
    <w:p>
      <w:r xmlns:w="http://schemas.openxmlformats.org/wordprocessingml/2006/main">
        <w:t xml:space="preserve">Dievs Marešas iedzīvotājam atnesīs mantinieku, un viņi ar Israēla godību ieradīsies Adulamā.</w:t>
      </w:r>
    </w:p>
    <w:p/>
    <w:p>
      <w:r xmlns:w="http://schemas.openxmlformats.org/wordprocessingml/2006/main">
        <w:t xml:space="preserve">1. Saņemiet Dieva Godu</w:t>
      </w:r>
    </w:p>
    <w:p/>
    <w:p>
      <w:r xmlns:w="http://schemas.openxmlformats.org/wordprocessingml/2006/main">
        <w:t xml:space="preserve">2. Paļaušanās uz Dieva Apsolījumu</w:t>
      </w:r>
    </w:p>
    <w:p/>
    <w:p>
      <w:r xmlns:w="http://schemas.openxmlformats.org/wordprocessingml/2006/main">
        <w:t xml:space="preserve">1. Jesajas 40:5: "Un tā Kunga godība tiks atklāta, un visa miesa to redzēs kopā."</w:t>
      </w:r>
    </w:p>
    <w:p/>
    <w:p>
      <w:r xmlns:w="http://schemas.openxmlformats.org/wordprocessingml/2006/main">
        <w:t xml:space="preserve">2. Ebrejiem 6:17-19: "Tāpēc, kad Dievs vēlējās pārliecinošāk parādīt apsolījuma mantiniekiem sava nodoma negrozāmo raksturu, viņš to garantēja ar zvērestu, tā ka ar divām nemainīgām lietām, kurās tas nav iespējams Lai Dievs melo, mēs, kas esam bēguši pēc patvēruma, varētu saņemt spēcīgu pamudinājumu, lai mēs turamies pie mums dāvātās cerības. Tas mums ir kā drošs un nelokāms dvēseles enkurs, cerība, kas ienāk iekšā aiz priekškara.</w:t>
      </w:r>
    </w:p>
    <w:p/>
    <w:p>
      <w:r xmlns:w="http://schemas.openxmlformats.org/wordprocessingml/2006/main">
        <w:t xml:space="preserve">Micah 1:16 16 Padari tevi plikpauri un apsver tevi par saviem smalkajiem bērniem; palielini savu plikpaurību kā ērglis; jo viņi no tevis ir aizvesti gūstā.</w:t>
      </w:r>
    </w:p>
    <w:p/>
    <w:p>
      <w:r xmlns:w="http://schemas.openxmlformats.org/wordprocessingml/2006/main">
        <w:t xml:space="preserve">Rakstā ir runāts par to, ka Kungs soda savus ļaudis par viņu grēkiem, atņemot viņu bērnus.</w:t>
      </w:r>
    </w:p>
    <w:p/>
    <w:p>
      <w:r xmlns:w="http://schemas.openxmlformats.org/wordprocessingml/2006/main">
        <w:t xml:space="preserve">1: Kungs soda grēku</w:t>
      </w:r>
    </w:p>
    <w:p/>
    <w:p>
      <w:r xmlns:w="http://schemas.openxmlformats.org/wordprocessingml/2006/main">
        <w:t xml:space="preserve">2: Kunga žēlsirdība sodā</w:t>
      </w:r>
    </w:p>
    <w:p/>
    <w:p>
      <w:r xmlns:w="http://schemas.openxmlformats.org/wordprocessingml/2006/main">
        <w:t xml:space="preserve">1: Lamentations 3:33-34 - "Jo viņš neskauda no savas sirds un neapbēdina cilvēku bērnus. Lai satriektu zem viņa kājām visus zemes gūstekņus."</w:t>
      </w:r>
    </w:p>
    <w:p/>
    <w:p>
      <w:r xmlns:w="http://schemas.openxmlformats.org/wordprocessingml/2006/main">
        <w:t xml:space="preserve">2: Romiešiem 6:23 - "Jo alga par grēku ir nāve, bet Dieva dāvana ir mūžīgā dzīvība caur Jēzu Kristu, mūsu Kungu."</w:t>
      </w:r>
    </w:p>
    <w:p/>
    <w:p>
      <w:r xmlns:w="http://schemas.openxmlformats.org/wordprocessingml/2006/main">
        <w:t xml:space="preserve">Mihas 2. nodaļa pievēršas sociālajai netaisnībai un apspiešanai, kas Mihas laikā notika Izraēlā. Nodaļā ir izcelti cilvēku alkatības, negodīguma un vardarbības grēki, kā arī turpmākās sekas, ar kurām viņi saskarsies.</w:t>
      </w:r>
    </w:p>
    <w:p/>
    <w:p>
      <w:r xmlns:w="http://schemas.openxmlformats.org/wordprocessingml/2006/main">
        <w:t xml:space="preserve">1. rindkopa: Nodaļa sākas ar nosodījumu tiem, kas nakts laikā izdomā ļaunus plānus un savās gultās plāno ļaunumu. Viņi iekāro laukus un sagrābj tos, kā arī mājas un aizved. Viņi apspiež un apkrāpj cilvēkus, atņemot tiem mantojumu (Mihas 2:1-2).</w:t>
      </w:r>
    </w:p>
    <w:p/>
    <w:p>
      <w:r xmlns:w="http://schemas.openxmlformats.org/wordprocessingml/2006/main">
        <w:t xml:space="preserve">2. rindkopa: Nodaļā ir attēlota Dieva atbilde uz cilvēku grēkiem. Viņš brīdina viņus, ka viņu mājas tiks atņemtas, tīrumi sadalīti, un viņiem nebūs kur dzīvot. Viņu nelikumīgi iegūtie ieguvumi nedos viņiem drošību, un viņi saskarsies ar kaunu un negodu (Mihas 2:3-5).</w:t>
      </w:r>
    </w:p>
    <w:p/>
    <w:p>
      <w:r xmlns:w="http://schemas.openxmlformats.org/wordprocessingml/2006/main">
        <w:t xml:space="preserve">3. rindkopa: Nodaļa atklāj Mihu kā pravieti, kas runā pret tiem, kas nepatiesi apgalvo, ka ir pravieši, maldinot cilvēkus ar tukšiem miera un labklājības solījumiem. Miha paziņo, ka patiesie pravietiskie vārdi ir piepildīti ar spriedumu un iznīcināšanu pret cilvēku ļaunumu (Mihas 2:6-11).</w:t>
      </w:r>
    </w:p>
    <w:p/>
    <w:p>
      <w:r xmlns:w="http://schemas.openxmlformats.org/wordprocessingml/2006/main">
        <w:t xml:space="preserve">4. rindkopa: Nodaļa noslēdzas ar solījumu par Israēla palieku atjaunošanu un atbrīvošanu. Dievs sapulcinās Savus ļaudis un izvedīs tos no gūsta, atjaunos viņu bagātību un ļaus viņiem dzīvot mierā un drošībā (Mihas 2:12-13).</w:t>
      </w:r>
    </w:p>
    <w:p/>
    <w:p>
      <w:r xmlns:w="http://schemas.openxmlformats.org/wordprocessingml/2006/main">
        <w:t xml:space="preserve">Kopsavilkumā,</w:t>
      </w:r>
    </w:p>
    <w:p>
      <w:r xmlns:w="http://schemas.openxmlformats.org/wordprocessingml/2006/main">
        <w:t xml:space="preserve">Mihas 2. nodaļa pievēršas sociālajai netaisnībai un apspiešanai Izraēlā, izceļot cilvēku alkatības, negodīguma un vardarbības grēkus, kā arī sekas, ar kurām viņi saskarsies. Nodaļā ir iekļauts arī Mihas nosodījums viltus praviešiem un atjaunošanas solījums.</w:t>
      </w:r>
    </w:p>
    <w:p/>
    <w:p>
      <w:r xmlns:w="http://schemas.openxmlformats.org/wordprocessingml/2006/main">
        <w:t xml:space="preserve">Nosodījums tiem, kas izdomā ļaunus plānus, iekāro laukus un apspiež cilvēkus.</w:t>
      </w:r>
    </w:p>
    <w:p>
      <w:r xmlns:w="http://schemas.openxmlformats.org/wordprocessingml/2006/main">
        <w:t xml:space="preserve">Dieva brīdinājums par sekām, ar kurām saskarsies cilvēki, tostarp māju zaudēšanu un negodu.</w:t>
      </w:r>
    </w:p>
    <w:p>
      <w:r xmlns:w="http://schemas.openxmlformats.org/wordprocessingml/2006/main">
        <w:t xml:space="preserve">Mihas kritika par viltus praviešiem un tiesas pasludināšana pret ļaundarībām.</w:t>
      </w:r>
    </w:p>
    <w:p>
      <w:r xmlns:w="http://schemas.openxmlformats.org/wordprocessingml/2006/main">
        <w:t xml:space="preserve">Atjaunošanas un atbrīvošanas solījums Izraēla paliekam.</w:t>
      </w:r>
    </w:p>
    <w:p/>
    <w:p>
      <w:r xmlns:w="http://schemas.openxmlformats.org/wordprocessingml/2006/main">
        <w:t xml:space="preserve">Šī Mihas nodaļa atklāj sociālās netaisnības un grēkus, kas Mihas laikā valdīja Izraēlā. Cilvēki tiek nosodīti par saviem ļaunajiem plāniem, mantkārību un citu cilvēku apspiešanu. Dievs viņus brīdina par sekām, ar kurām viņi saskarsies, tostarp par māju, lauku un drošības zaudēšanu. Miha arī runā pret viltus praviešiem, kuri maldina ļaudis ar tukšiem solījumiem, uzsverot, ka patiesi pravietiski vārdi nes spriedumu pret ļaunumu. Neskatoties uz gaidāmo spriedumu, Israēla paliekam tiek solīts atjaunot un atbrīvot. Dievs pulcēs Savus ļaudis un izvedīs tos no gūsta, atjaunos viņu bagātību un nodrošinās viņiem mieru un drošību. Šī nodaļa kalpo kā atgādinājums par taisnīguma, godīguma un patiesa pravietojuma nozīmi, kā arī par cerību uz atjaunošanu un izpirkšanu.</w:t>
      </w:r>
    </w:p>
    <w:p/>
    <w:p>
      <w:r xmlns:w="http://schemas.openxmlformats.org/wordprocessingml/2006/main">
        <w:t xml:space="preserve">Micah 2:1 Bēdas tiem, kas izdomā netaisnību un dara ļaunu savās gultās! kad rīts ir gaišs, viņi to praktizē, jo tas ir viņu rokās.</w:t>
      </w:r>
    </w:p>
    <w:p/>
    <w:p>
      <w:r xmlns:w="http://schemas.openxmlformats.org/wordprocessingml/2006/main">
        <w:t xml:space="preserve">Cilvēki tiek brīdināti neplānot ļaunu un rīkoties nepareizi, jo viņiem ir tiesības to darīt, kad viņi no rīta pamostas.</w:t>
      </w:r>
    </w:p>
    <w:p/>
    <w:p>
      <w:r xmlns:w="http://schemas.openxmlformats.org/wordprocessingml/2006/main">
        <w:t xml:space="preserve">1. Neizmantojiet savu spēku ļaunumam: A on Mihas 2:1</w:t>
      </w:r>
    </w:p>
    <w:p/>
    <w:p>
      <w:r xmlns:w="http://schemas.openxmlformats.org/wordprocessingml/2006/main">
        <w:t xml:space="preserve">2. Izvēlēties taisnību, nevis ļaunumu: A par Mihas 2:1</w:t>
      </w:r>
    </w:p>
    <w:p/>
    <w:p>
      <w:r xmlns:w="http://schemas.openxmlformats.org/wordprocessingml/2006/main">
        <w:t xml:space="preserve">1. Salamana Pamācības 16:2 - "Visi cilvēka ceļi ir tīri viņa acīs, bet Tas Kungs sver garu."</w:t>
      </w:r>
    </w:p>
    <w:p/>
    <w:p>
      <w:r xmlns:w="http://schemas.openxmlformats.org/wordprocessingml/2006/main">
        <w:t xml:space="preserve">2. Psalms 32:8-9 - "Es tev pamācīšu un mācīšu ceļu, kas tev jāiet; Es tevi pamācīšu ar savu mīlošo aci uz tevi. Neesi kā zirgs vai mūlis, kam nav saprašanas, bet jākontrolē ar uzgaļiem un bridēm, pretējā gadījumā viņi nenāks pie jums."</w:t>
      </w:r>
    </w:p>
    <w:p/>
    <w:p>
      <w:r xmlns:w="http://schemas.openxmlformats.org/wordprocessingml/2006/main">
        <w:t xml:space="preserve">Micah 2:2 2 Viņi iekāro tīrumus un iekaro tos ar vardarbību; un mājas, un atņem tos, tā viņi apspiež cilvēku un viņa namu, cilvēku un viņa mantojumu.</w:t>
      </w:r>
    </w:p>
    <w:p/>
    <w:p>
      <w:r xmlns:w="http://schemas.openxmlformats.org/wordprocessingml/2006/main">
        <w:t xml:space="preserve">Cilvēki izmanto citus, nozogot viņu zemi, mājas un mantojumu.</w:t>
      </w:r>
    </w:p>
    <w:p/>
    <w:p>
      <w:r xmlns:w="http://schemas.openxmlformats.org/wordprocessingml/2006/main">
        <w:t xml:space="preserve">1. Dievs skatās. Neļaujiet sevi apmānīt, domājot, ka varat izvairīties no atņemšanas no sava tuvākā.</w:t>
      </w:r>
    </w:p>
    <w:p/>
    <w:p>
      <w:r xmlns:w="http://schemas.openxmlformats.org/wordprocessingml/2006/main">
        <w:t xml:space="preserve">2. Mantkārības cena: alkatība novedīs pie sekām, un Dievs neignorēs sliktu izturēšanos pret saviem cilvēkiem.</w:t>
      </w:r>
    </w:p>
    <w:p/>
    <w:p>
      <w:r xmlns:w="http://schemas.openxmlformats.org/wordprocessingml/2006/main">
        <w:t xml:space="preserve">1. Salamana pamācības 10:2 – dārgumi, kas iegūti ar ļaunumu, neder, bet taisnība atbrīvo no nāves.</w:t>
      </w:r>
    </w:p>
    <w:p/>
    <w:p>
      <w:r xmlns:w="http://schemas.openxmlformats.org/wordprocessingml/2006/main">
        <w:t xml:space="preserve">2. Jēkaba 4:17 - Tātad, kas zina, kā pareizi rīkoties, bet to nedara, tam tas ir grēks.</w:t>
      </w:r>
    </w:p>
    <w:p/>
    <w:p>
      <w:r xmlns:w="http://schemas.openxmlformats.org/wordprocessingml/2006/main">
        <w:t xml:space="preserve">Mihas 2:3 Tāpēc tā saka Tas Kungs; Lūk, pret šo ģimeni Es izdomāju ļaunumu, no kura jūs neatrausiet savus kaklus; un neejiet augstprātīgi, jo šis laiks ir ļauns.</w:t>
      </w:r>
    </w:p>
    <w:p/>
    <w:p>
      <w:r xmlns:w="http://schemas.openxmlformats.org/wordprocessingml/2006/main">
        <w:t xml:space="preserve">Dievs brīdina cilvēkus par gaidāmo ļaunumu, no kura tie nespēs izbēgt.</w:t>
      </w:r>
    </w:p>
    <w:p/>
    <w:p>
      <w:r xmlns:w="http://schemas.openxmlformats.org/wordprocessingml/2006/main">
        <w:t xml:space="preserve">1. Nekļūsti lepns: pazemība grūtību priekšā (pamatojoties uz Mihas 2:3)</w:t>
      </w:r>
    </w:p>
    <w:p/>
    <w:p>
      <w:r xmlns:w="http://schemas.openxmlformats.org/wordprocessingml/2006/main">
        <w:t xml:space="preserve">2. Dieva brīdinājums: Dieva Vārda ievērošana bēdu laikā (pamatojoties uz Mihas 2:3)</w:t>
      </w:r>
    </w:p>
    <w:p/>
    <w:p>
      <w:r xmlns:w="http://schemas.openxmlformats.org/wordprocessingml/2006/main">
        <w:t xml:space="preserve">1. Jēkaba 4:10 Pazemojieties Tā Kunga priekšā, tad Viņš jūs paaugstinās.</w:t>
      </w:r>
    </w:p>
    <w:p/>
    <w:p>
      <w:r xmlns:w="http://schemas.openxmlformats.org/wordprocessingml/2006/main">
        <w:t xml:space="preserve">2. Jesajas 5:21 Bēdas tiem, kas ir gudri savās acīs un saprātīgi savās acīs!</w:t>
      </w:r>
    </w:p>
    <w:p/>
    <w:p>
      <w:r xmlns:w="http://schemas.openxmlformats.org/wordprocessingml/2006/main">
        <w:t xml:space="preserve">Mihas 2:4 Tanī dienā runās par jums līdzību un žēlos vaimanās un sacīs: Mēs esam izpostīti! Viņš ir mainījis manas tautas daļu; novēršoties, Viņš ir sadalījis mūsu laukus.</w:t>
      </w:r>
    </w:p>
    <w:p/>
    <w:p>
      <w:r xmlns:w="http://schemas.openxmlformats.org/wordprocessingml/2006/main">
        <w:t xml:space="preserve">Tiek runāts par līdzību pret ļaudīm, žēlojot viņu postu un lauku sadalīšanu.</w:t>
      </w:r>
    </w:p>
    <w:p/>
    <w:p>
      <w:r xmlns:w="http://schemas.openxmlformats.org/wordprocessingml/2006/main">
        <w:t xml:space="preserve">1: "Dieva taisnīgums un nodrošinājums: tikt galā ar šķelšanos"</w:t>
      </w:r>
    </w:p>
    <w:p/>
    <w:p>
      <w:r xmlns:w="http://schemas.openxmlformats.org/wordprocessingml/2006/main">
        <w:t xml:space="preserve">2: "Kā reaģēt uz zaudējumiem un izmaiņām"</w:t>
      </w:r>
    </w:p>
    <w:p/>
    <w:p>
      <w:r xmlns:w="http://schemas.openxmlformats.org/wordprocessingml/2006/main">
        <w:t xml:space="preserve">1: Psalms 25:4-5 - "Rādi man, Kungs, savus ceļus, māci man savus ceļus; vadi mani savā patiesībā un māci mani, jo tu esi Dievs, mans Pestītājs, un mana cerība ir uz tevi visu dienu.</w:t>
      </w:r>
    </w:p>
    <w:p/>
    <w:p>
      <w:r xmlns:w="http://schemas.openxmlformats.org/wordprocessingml/2006/main">
        <w:t xml:space="preserve">2: Jeremijas 29:11 - "Jo es zinu, kādi plāni man ir ar jums, saka Tas Kungs, plānos jums zelt un nekaitēt, plāni jums dot cerību un nākotni."</w:t>
      </w:r>
    </w:p>
    <w:p/>
    <w:p>
      <w:r xmlns:w="http://schemas.openxmlformats.org/wordprocessingml/2006/main">
        <w:t xml:space="preserve">Mihas 2:5 Tāpēc tev nebūs neviena, kas metīs auklu Tā Kunga draudzē.</w:t>
      </w:r>
    </w:p>
    <w:p/>
    <w:p>
      <w:r xmlns:w="http://schemas.openxmlformats.org/wordprocessingml/2006/main">
        <w:t xml:space="preserve">Dieva ļaudis lēmumu pieņemšanā vairs nevarēs paļauties uz lozes mešanu.</w:t>
      </w:r>
    </w:p>
    <w:p/>
    <w:p>
      <w:r xmlns:w="http://schemas.openxmlformats.org/wordprocessingml/2006/main">
        <w:t xml:space="preserve">1. "Tā Kunga vadība: virzība pāri iespējai"</w:t>
      </w:r>
    </w:p>
    <w:p/>
    <w:p>
      <w:r xmlns:w="http://schemas.openxmlformats.org/wordprocessingml/2006/main">
        <w:t xml:space="preserve">2. "Tā Kunga norādījumi: gudru lēmumu pieņemšana"</w:t>
      </w:r>
    </w:p>
    <w:p/>
    <w:p>
      <w:r xmlns:w="http://schemas.openxmlformats.org/wordprocessingml/2006/main">
        <w:t xml:space="preserve">1. Salamana Pamācības 16:33: "Loze ir iemesta klēpī, bet katrs lēmums ir no Tā Kunga."</w:t>
      </w:r>
    </w:p>
    <w:p/>
    <w:p>
      <w:r xmlns:w="http://schemas.openxmlformats.org/wordprocessingml/2006/main">
        <w:t xml:space="preserve">2. Jēkaba 1:5: "Ja kādam no jums trūkst gudrības, tas lai lūdz Dievu, kas visiem dāsni dod bez pārmetumiem, un tas viņam tiks dots."</w:t>
      </w:r>
    </w:p>
    <w:p/>
    <w:p>
      <w:r xmlns:w="http://schemas.openxmlformats.org/wordprocessingml/2006/main">
        <w:t xml:space="preserve">Mihas 2:6 Neprasiet, sakiet tiem, kas pravieto.</w:t>
      </w:r>
    </w:p>
    <w:p/>
    <w:p>
      <w:r xmlns:w="http://schemas.openxmlformats.org/wordprocessingml/2006/main">
        <w:t xml:space="preserve">Cilvēki attur no pravietošanas, liekot tiem, kas pravieto, to nedarīt, lai izvairītos no kauna.</w:t>
      </w:r>
    </w:p>
    <w:p/>
    <w:p>
      <w:r xmlns:w="http://schemas.openxmlformats.org/wordprocessingml/2006/main">
        <w:t xml:space="preserve">1. Vārdu spēks: kā mūsu runa ietekmē mūsu dzīvi</w:t>
      </w:r>
    </w:p>
    <w:p/>
    <w:p>
      <w:r xmlns:w="http://schemas.openxmlformats.org/wordprocessingml/2006/main">
        <w:t xml:space="preserve">2. Bailes no nezināmā: pravietojuma izaicinājumu pārvarēšana</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Jesajas 6:8 - Tad es dzirdēju Tā Kunga balsi sakām: Ko lai es sūtu, un kas ies pēc mums? Tad es teicu: lūk, es esmu. Sūti mani!</w:t>
      </w:r>
    </w:p>
    <w:p/>
    <w:p>
      <w:r xmlns:w="http://schemas.openxmlformats.org/wordprocessingml/2006/main">
        <w:t xml:space="preserve">Micah 2:7 7 Ak, tu, ko sauc Jēkaba nams, vai Tā Kunga gars ir nomocīts? vai tās ir viņa darbības? vai mani vārdi nedara labu tam, kas staigā taisni?</w:t>
      </w:r>
    </w:p>
    <w:p/>
    <w:p>
      <w:r xmlns:w="http://schemas.openxmlformats.org/wordprocessingml/2006/main">
        <w:t xml:space="preserve">Miha izaicina Jēkaba ļaudis, jautājot, vai Tā Kunga gars nav pārāk ierobežots un vai Dieva vārdi nenes labestību tiem, kas staigā taisni.</w:t>
      </w:r>
    </w:p>
    <w:p/>
    <w:p>
      <w:r xmlns:w="http://schemas.openxmlformats.org/wordprocessingml/2006/main">
        <w:t xml:space="preserve">1. Taisnīga staigāšana netaisnā pasaulē</w:t>
      </w:r>
    </w:p>
    <w:p/>
    <w:p>
      <w:r xmlns:w="http://schemas.openxmlformats.org/wordprocessingml/2006/main">
        <w:t xml:space="preserve">2. Dieva Vārda spēks</w:t>
      </w:r>
    </w:p>
    <w:p/>
    <w:p>
      <w:r xmlns:w="http://schemas.openxmlformats.org/wordprocessingml/2006/main">
        <w:t xml:space="preserve">1. Psalms 119:105 - "Tavs vārds ir manas kājas lukturis un gaisma manā ceļā."</w:t>
      </w:r>
    </w:p>
    <w:p/>
    <w:p>
      <w:r xmlns:w="http://schemas.openxmlformats.org/wordprocessingml/2006/main">
        <w:t xml:space="preserve">2. Efeziešiem 4:1 - "Tāpēc es, Tā Kunga gūsteknis, aicinu jūs staigāt tā aicinājuma cienīgi, uz kuru jūs esat aicināti."</w:t>
      </w:r>
    </w:p>
    <w:p/>
    <w:p>
      <w:r xmlns:w="http://schemas.openxmlformats.org/wordprocessingml/2006/main">
        <w:t xml:space="preserve">Micah 2:8 8 Mana tauta jau pēdējā laikā ir cēlusies kā ienaidnieks.</w:t>
      </w:r>
    </w:p>
    <w:p/>
    <w:p>
      <w:r xmlns:w="http://schemas.openxmlformats.org/wordprocessingml/2006/main">
        <w:t xml:space="preserve">Dieva tauta ir cēlusies kā ienaidnieks un atņēmusi mantu tiem, kas mierīgi iet garām.</w:t>
      </w:r>
    </w:p>
    <w:p/>
    <w:p>
      <w:r xmlns:w="http://schemas.openxmlformats.org/wordprocessingml/2006/main">
        <w:t xml:space="preserve">1. Izvēles spēks: kā mēs izvēlamies reaģēt uz konfliktiem</w:t>
      </w:r>
    </w:p>
    <w:p/>
    <w:p>
      <w:r xmlns:w="http://schemas.openxmlformats.org/wordprocessingml/2006/main">
        <w:t xml:space="preserve">2. Aicinājums uz mieru: padariet mieru par prioritāti mūsu dzīvē</w:t>
      </w:r>
    </w:p>
    <w:p/>
    <w:p>
      <w:r xmlns:w="http://schemas.openxmlformats.org/wordprocessingml/2006/main">
        <w:t xml:space="preserve">1. Mateja 5:38-41 "Jūs esat dzirdējuši, ka ir sacīts: "Aci pret aci un zobu pret zobu." Bet es tev saku, lai nepretojies ļaunajam.Bet kas tev uzsit pa labo vaigu,pagriez tam arī otru.Ja kāds grib tevi iesūdzēt tiesā un atņemt tev tuniku,lai ņem arī tavu apmetni.Un kas tevi piespiež. lai noietu vienu jūdzi, ejiet ar viņu divas.</w:t>
      </w:r>
    </w:p>
    <w:p/>
    <w:p>
      <w:r xmlns:w="http://schemas.openxmlformats.org/wordprocessingml/2006/main">
        <w:t xml:space="preserve">2. Romiešiem 12:18-21 Ja iespējams, cik no jums atkarīgs, dzīvojiet mierā ar visiem cilvēkiem. Mīļie, neatriebieties paši, bet dodiet vietu dusmām; jo ir rakstīts: Man pieder atriebība, es atmaksāšu, saka Tas Kungs. Tāpēc, ja tavs ienaidnieks ir izsalcis, paēdini viņu; ja viņš ir izslāpis, dod viņam dzērienu; jo to darot, tu sakrāsi viņam uz galvas uguns ogles. Ļaunums tevi neuzvar, bet uzvari ļauno ar labo.</w:t>
      </w:r>
    </w:p>
    <w:p/>
    <w:p>
      <w:r xmlns:w="http://schemas.openxmlformats.org/wordprocessingml/2006/main">
        <w:t xml:space="preserve">Micah 2:9 9 Manas tautas sievietes jūs esat izraidījis no viņu jaukajām mājām; Viņu bērniem jūs esat atņēmuši manu godību uz visiem laikiem.</w:t>
      </w:r>
    </w:p>
    <w:p/>
    <w:p>
      <w:r xmlns:w="http://schemas.openxmlformats.org/wordprocessingml/2006/main">
        <w:t xml:space="preserve">Cilvēki ir izdzinuši sievietes no savām mājām un atņēmuši Dieva godību saviem bērniem.</w:t>
      </w:r>
    </w:p>
    <w:p/>
    <w:p>
      <w:r xmlns:w="http://schemas.openxmlformats.org/wordprocessingml/2006/main">
        <w:t xml:space="preserve">1. Atjaunošanas nepieciešamība: Dieva godības izpirkšana</w:t>
      </w:r>
    </w:p>
    <w:p/>
    <w:p>
      <w:r xmlns:w="http://schemas.openxmlformats.org/wordprocessingml/2006/main">
        <w:t xml:space="preserve">2. Atgūt Dieva tēlu: atrast ceļu atpakaļ uz mājām</w:t>
      </w:r>
    </w:p>
    <w:p/>
    <w:p>
      <w:r xmlns:w="http://schemas.openxmlformats.org/wordprocessingml/2006/main">
        <w:t xml:space="preserve">1. Jesajas 58:12 - Un tie, kas no tevis būs, cels vecās tukšas vietas; tu uzcelsi pamatus daudzām paaudzēm; un tu tiksi saukts par pārrāvuma labotāju, par taku atjaunotāju, kur dzīvot.</w:t>
      </w:r>
    </w:p>
    <w:p/>
    <w:p>
      <w:r xmlns:w="http://schemas.openxmlformats.org/wordprocessingml/2006/main">
        <w:t xml:space="preserve">2. Psalms 51:10 - Radi manī tīru sirdi, ak Dievs; un atjauno pareizo garu manī.</w:t>
      </w:r>
    </w:p>
    <w:p/>
    <w:p>
      <w:r xmlns:w="http://schemas.openxmlformats.org/wordprocessingml/2006/main">
        <w:t xml:space="preserve">Mihas 2:10 Celieties un ejiet prom! jo šī nav jūsu atpūta, jo tā ir aptraipīta, tā jūs iznīcinās pat ar lielu postu.</w:t>
      </w:r>
    </w:p>
    <w:p/>
    <w:p>
      <w:r xmlns:w="http://schemas.openxmlformats.org/wordprocessingml/2006/main">
        <w:t xml:space="preserve">Šis fragments ir brīdinājums neapmesties vietā, kas ir kļuvusi samaitāta un piesārņota.</w:t>
      </w:r>
    </w:p>
    <w:p/>
    <w:p>
      <w:r xmlns:w="http://schemas.openxmlformats.org/wordprocessingml/2006/main">
        <w:t xml:space="preserve">1: Nesamierinieties ar mazāku – mūsu dzīves ceļojums nekad nedrīkst būt tāds, ka samierināmies ar mazāku, nekā Dievs mūs ir aicinājis darīt un būt.</w:t>
      </w:r>
    </w:p>
    <w:p/>
    <w:p>
      <w:r xmlns:w="http://schemas.openxmlformats.org/wordprocessingml/2006/main">
        <w:t xml:space="preserve">2: Nepaliec samaitātās un piesārņotās vietās – Dievs aicina mūs bēgt no vietām, kas ir piesārņotas un samaitātām, un meklēt patvērumu Viņā.</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Jeremija 29:13 - Tu mani meklēsi un atradīsi, kad meklēsi mani no visas sirds.</w:t>
      </w:r>
    </w:p>
    <w:p/>
    <w:p>
      <w:r xmlns:w="http://schemas.openxmlformats.org/wordprocessingml/2006/main">
        <w:t xml:space="preserve">Mihas 2:11 Ja kāds, kas dzīvo garā un melos, melo, sacīdams: Es tev pravietošu par vīnu un stipro dzērienu; viņš pat būs šīs tautas pravietis.</w:t>
      </w:r>
    </w:p>
    <w:p/>
    <w:p>
      <w:r xmlns:w="http://schemas.openxmlformats.org/wordprocessingml/2006/main">
        <w:t xml:space="preserve">Šajā fragmentā ir runāts par viltus praviešiem, kuri apgalvo, ka runā Dieva vārdā, bet tā vietā ved cilvēkus prom no pareizā ceļa.</w:t>
      </w:r>
    </w:p>
    <w:p/>
    <w:p>
      <w:r xmlns:w="http://schemas.openxmlformats.org/wordprocessingml/2006/main">
        <w:t xml:space="preserve">1. "Patiesības spēks: viltus praviešu atpazīšana"</w:t>
      </w:r>
    </w:p>
    <w:p/>
    <w:p>
      <w:r xmlns:w="http://schemas.openxmlformats.org/wordprocessingml/2006/main">
        <w:t xml:space="preserve">2. "Taisnības ceļš: izvairīšanās no viltus norādījumiem"</w:t>
      </w:r>
    </w:p>
    <w:p/>
    <w:p>
      <w:r xmlns:w="http://schemas.openxmlformats.org/wordprocessingml/2006/main">
        <w:t xml:space="preserve">1. Jeremijas 23:16: "Tā saka Tas Kungs Cebaots: Neklausiet to praviešu vārdus, kas jums pravieto, tie jūs padara tukšus, viņi runā savas sirds redzējumu, nevis no cilvēku mutes. Kungs."</w:t>
      </w:r>
    </w:p>
    <w:p/>
    <w:p>
      <w:r xmlns:w="http://schemas.openxmlformats.org/wordprocessingml/2006/main">
        <w:t xml:space="preserve">2. Mateja 7:15: "Sargieties no viltus praviešiem, kas nāk pie jums aitas ādā, bet iekšēji ir plēsīgi vilki."</w:t>
      </w:r>
    </w:p>
    <w:p/>
    <w:p>
      <w:r xmlns:w="http://schemas.openxmlformats.org/wordprocessingml/2006/main">
        <w:t xml:space="preserve">Mihas 2:12 Es noteikti sapulcināšu tevi visus, Jēkab; Es noteikti savākšu Israēla palieku; Es tos salikšu kopā kā Bosras avis, kā ganāmpulku viņu ganāmpulka vidū; viņi sacels lielu troksni cilvēku daudzuma dēļ.</w:t>
      </w:r>
    </w:p>
    <w:p/>
    <w:p>
      <w:r xmlns:w="http://schemas.openxmlformats.org/wordprocessingml/2006/main">
        <w:t xml:space="preserve">Pāreja Dievs savāks Israēla palieku un saliks tos kā avis, radot lielu troksni no ļaužu daudzuma.</w:t>
      </w:r>
    </w:p>
    <w:p/>
    <w:p>
      <w:r xmlns:w="http://schemas.openxmlformats.org/wordprocessingml/2006/main">
        <w:t xml:space="preserve">1. Atlikušo pulcēšanās: Dieva uzticība savai tautai</w:t>
      </w:r>
    </w:p>
    <w:p/>
    <w:p>
      <w:r xmlns:w="http://schemas.openxmlformats.org/wordprocessingml/2006/main">
        <w:t xml:space="preserve">2. Daudzuma troksnis: aicinājums priecāties par Dieva klātbūtni</w:t>
      </w:r>
    </w:p>
    <w:p/>
    <w:p>
      <w:r xmlns:w="http://schemas.openxmlformats.org/wordprocessingml/2006/main">
        <w:t xml:space="preserve">1. 5. Mozus 10:19 - Tāpēc mīliet svešiniekus, jo jūs bijāt svešinieki Ēģiptes zemē.</w:t>
      </w:r>
    </w:p>
    <w:p/>
    <w:p>
      <w:r xmlns:w="http://schemas.openxmlformats.org/wordprocessingml/2006/main">
        <w:t xml:space="preserve">2. Jesaja 56:6-8 - Arī svešinieku dēli, kas pievienojas Tam Kungam, lai kalpotu viņam un mīlētu Tā Kunga vārdu, lai būtu viņa kalpi, ikviens, kas ievēro sabatu, lai to neapgānītu. , un tver manu derību; Pat tos Es vedīšu uz savu svēto kalnu un iepriecināšu savā lūgšanu namā: viņu dedzināmie upuri un upuri tiks pieņemti uz mana altāra; jo mans nams tiks saukts par lūgšanu namu visiem cilvēkiem.</w:t>
      </w:r>
    </w:p>
    <w:p/>
    <w:p>
      <w:r xmlns:w="http://schemas.openxmlformats.org/wordprocessingml/2006/main">
        <w:t xml:space="preserve">Mihas 2:13 Pārlauzējs ir nācis viņu priekšā; viņi ir izlauzušies, izgājuši cauri vārtiem un izgājuši pa tiem, un viņu ķēniņš ies viņiem pa priekšu, un Tas Kungs uz viņu galvas.</w:t>
      </w:r>
    </w:p>
    <w:p/>
    <w:p>
      <w:r xmlns:w="http://schemas.openxmlformats.org/wordprocessingml/2006/main">
        <w:t xml:space="preserve">Tas Kungs vada cilvēkus, lai tie atvērtu vārtus un izietu tiem cauri.</w:t>
      </w:r>
    </w:p>
    <w:p/>
    <w:p>
      <w:r xmlns:w="http://schemas.openxmlformats.org/wordprocessingml/2006/main">
        <w:t xml:space="preserve">1. Dievs ir vadītājs, un mums ir jāuzticas, ka Viņš mūs novedīs pie mūsu likteņa.</w:t>
      </w:r>
    </w:p>
    <w:p/>
    <w:p>
      <w:r xmlns:w="http://schemas.openxmlformats.org/wordprocessingml/2006/main">
        <w:t xml:space="preserve">2. Mēs varam gūt panākumus, ja sekojam Tā Kunga vadībai.</w:t>
      </w:r>
    </w:p>
    <w:p/>
    <w:p>
      <w:r xmlns:w="http://schemas.openxmlformats.org/wordprocessingml/2006/main">
        <w:t xml:space="preserve">1. Jesajas 55:8-9 - Jo manas domas nav jūsu domas, un jūsu ceļi nav mani ceļi, saka Tas Kungs. Kā debesis ir augstākas par zemi, tā mani ceļi ir augstāki par jūsu ceļiem un manas domas par jūsu domām.</w:t>
      </w:r>
    </w:p>
    <w:p/>
    <w:p>
      <w:r xmlns:w="http://schemas.openxmlformats.org/wordprocessingml/2006/main">
        <w:t xml:space="preserve">2. Salamana pamācības 3:5-6 – paļaujies uz To Kungu no visas sirds un nepaļaujies uz savu prātu; visos savos ceļos pakļaujieties viņam, un viņš taisnos jūsu ceļus.</w:t>
      </w:r>
    </w:p>
    <w:p/>
    <w:p>
      <w:r xmlns:w="http://schemas.openxmlformats.org/wordprocessingml/2006/main">
        <w:t xml:space="preserve">Mihas 3. nodaļa koncentrējas uz korumpēto vadību Izraēlā Mihas laikā. Nodaļā ir izcelti praviešu, priesteru un valdnieku grēki un briesmīgās sekas, ar kurām viņi saskarsies.</w:t>
      </w:r>
    </w:p>
    <w:p/>
    <w:p>
      <w:r xmlns:w="http://schemas.openxmlformats.org/wordprocessingml/2006/main">
        <w:t xml:space="preserve">1. rindkopa: Nodaļa sākas ar rājienu pret Izraēlas valdniekiem un vadītājiem, nosodot viņus par viņu netaisnīgajām darbībām. Viņi ienīst labo un mīl ļauno, izmantojot savu spēku, lai apspiestu un izmantotu cilvēkus (Mihas 3:1-3).</w:t>
      </w:r>
    </w:p>
    <w:p/>
    <w:p>
      <w:r xmlns:w="http://schemas.openxmlformats.org/wordprocessingml/2006/main">
        <w:t xml:space="preserve">2. rindkopa: Nodaļā ir attēlota praviešu un priesteru samaitātība. Viņi sagroza Dieva vēsti personīga labuma gūšanai, sniedzot viltus miera garantijas tiem, kas tos maksā, un piesakot karu tiem, kas to nedara. Viņu rīcība noved pie garīgās tumsas un tautas iznīcināšanas (Mihas 3:5-7).</w:t>
      </w:r>
    </w:p>
    <w:p/>
    <w:p>
      <w:r xmlns:w="http://schemas.openxmlformats.org/wordprocessingml/2006/main">
        <w:t xml:space="preserve">3. rindkopa: Nodaļa atklāj sekas, kas piemeklēs korumpētos vadītājus. Jeruzāleme kļūs par drupām, tempļa kalns kļūs par mežainu kalnu, un cilvēki tiks aizvesti trimdā (Mihas 3:9-12).</w:t>
      </w:r>
    </w:p>
    <w:p/>
    <w:p>
      <w:r xmlns:w="http://schemas.openxmlformats.org/wordprocessingml/2006/main">
        <w:t xml:space="preserve">Kopsavilkumā,</w:t>
      </w:r>
    </w:p>
    <w:p>
      <w:r xmlns:w="http://schemas.openxmlformats.org/wordprocessingml/2006/main">
        <w:t xml:space="preserve">Mihas 3. nodaļa koncentrējas uz korumpēto vadību Izraēlā Mihas laikā, izceļot valdnieku, praviešu un priesteru grēkus un briesmīgās sekas, ar kurām viņi saskarsies.</w:t>
      </w:r>
    </w:p>
    <w:p/>
    <w:p>
      <w:r xmlns:w="http://schemas.openxmlformats.org/wordprocessingml/2006/main">
        <w:t xml:space="preserve">Pārmetiet valdniekiem un vadītājiem par viņu netaisnīgo rīcību un tautas apspiešanu.</w:t>
      </w:r>
    </w:p>
    <w:p>
      <w:r xmlns:w="http://schemas.openxmlformats.org/wordprocessingml/2006/main">
        <w:t xml:space="preserve">Praviešu un priesteru samaitāšana, Dieva vēsts sagrozīšana personīga labuma gūšanai.</w:t>
      </w:r>
    </w:p>
    <w:p>
      <w:r xmlns:w="http://schemas.openxmlformats.org/wordprocessingml/2006/main">
        <w:t xml:space="preserve">Korumpētās vadības sekas, tostarp Jeruzalemes iznīcināšana un tautas izsūtīšana.</w:t>
      </w:r>
    </w:p>
    <w:p/>
    <w:p>
      <w:r xmlns:w="http://schemas.openxmlformats.org/wordprocessingml/2006/main">
        <w:t xml:space="preserve">Šī Mihas nodaļa atklāj korumpēto vadību Izraēlā Mihas laikā. Valdnieki un vadītāji tiek norāti par viņu netaisnīgo rīcību un tautas apspiešanu. Viņi tiek nosodīti par to, ka viņi ienīst labo un mīl ļauno, izmanto savu spēku, lai izmantotu un kaitētu citiem. Ir pierādīts, ka pravieši un priesteri ir samaitāti, sagrozot Dieva vēsti personīga labuma gūšanai. Viņi sniedz viltus miera garantijas tiem, kas tos maksā, un piesaka karu tiem, kas to nemaksā. Viņu rīcības rezultātā Jeruzaleme tiks pārvērsta drupās, tempļa kalns kļūs par mežainu kalnu, un cilvēki tiks aizvesti trimdā. Šī nodaļa kalpo kā brīdinājums pret korupcijas un netaisnības sekām, uzsverot taisnīgas vadības un patiesu pravietisku balsu nozīmi.</w:t>
      </w:r>
    </w:p>
    <w:p/>
    <w:p>
      <w:r xmlns:w="http://schemas.openxmlformats.org/wordprocessingml/2006/main">
        <w:t xml:space="preserve">Micah 3:1 Es sacīju: Klausieties, Jēkaba galvas un Israēla nama lielkungi! Vai jums nav jāzina spriedums?</w:t>
      </w:r>
    </w:p>
    <w:p/>
    <w:p>
      <w:r xmlns:w="http://schemas.openxmlformats.org/wordprocessingml/2006/main">
        <w:t xml:space="preserve">Dievs jautā Izraēlas vadītājiem, vai viņi zina, kā pieņemt taisnīgus lēmumus.</w:t>
      </w:r>
    </w:p>
    <w:p/>
    <w:p>
      <w:r xmlns:w="http://schemas.openxmlformats.org/wordprocessingml/2006/main">
        <w:t xml:space="preserve">1. Taisnās sprieduma spēks</w:t>
      </w:r>
    </w:p>
    <w:p/>
    <w:p>
      <w:r xmlns:w="http://schemas.openxmlformats.org/wordprocessingml/2006/main">
        <w:t xml:space="preserve">2. Cik svarīgi ir zināt pareizo no nepareizā</w:t>
      </w:r>
    </w:p>
    <w:p/>
    <w:p>
      <w:r xmlns:w="http://schemas.openxmlformats.org/wordprocessingml/2006/main">
        <w:t xml:space="preserve">1. Jesaja 1:17 — Mācieties darīt pareizi; meklēt taisnību. Aizstāvēt apspiestos. Uzņemieties beztēvu lietu; aizstāvēt atraitnes lietu.</w:t>
      </w:r>
    </w:p>
    <w:p/>
    <w:p>
      <w:r xmlns:w="http://schemas.openxmlformats.org/wordprocessingml/2006/main">
        <w:t xml:space="preserve">2. Jēkaba 1:19 — Mani dārgie brāļi un māsas, ņemiet vērā to: ikvienam jābūt ātram klausīties, lēnam runāt un lēnam dusmoties.</w:t>
      </w:r>
    </w:p>
    <w:p/>
    <w:p>
      <w:r xmlns:w="http://schemas.openxmlformats.org/wordprocessingml/2006/main">
        <w:t xml:space="preserve">Micah 3:2 2 Kas ienīst labo un mīlat ļauno; kas norauj viņiem ādu un miesu no kauliem;</w:t>
      </w:r>
    </w:p>
    <w:p/>
    <w:p>
      <w:r xmlns:w="http://schemas.openxmlformats.org/wordprocessingml/2006/main">
        <w:t xml:space="preserve">Dievs nosoda tos, kas ienīst labo un mīl ļauno.</w:t>
      </w:r>
    </w:p>
    <w:p/>
    <w:p>
      <w:r xmlns:w="http://schemas.openxmlformats.org/wordprocessingml/2006/main">
        <w:t xml:space="preserve">1. "Laba darīšanas vērtība: iemācīties mīlēt to, kas ir pareizi"</w:t>
      </w:r>
    </w:p>
    <w:p/>
    <w:p>
      <w:r xmlns:w="http://schemas.openxmlformats.org/wordprocessingml/2006/main">
        <w:t xml:space="preserve">2. "Ļaunuma izdarīšanas briesmas: nepareizā iedrošināšana"</w:t>
      </w:r>
    </w:p>
    <w:p/>
    <w:p>
      <w:r xmlns:w="http://schemas.openxmlformats.org/wordprocessingml/2006/main">
        <w:t xml:space="preserve">1. Romiešiem 12:9 Mīlestībai ir jābūt patiesai. Ienīsti to, kas ir ļauns; pieķerties tam, kas ir labs.</w:t>
      </w:r>
    </w:p>
    <w:p/>
    <w:p>
      <w:r xmlns:w="http://schemas.openxmlformats.org/wordprocessingml/2006/main">
        <w:t xml:space="preserve">2. Salamana pamācības 8:13 Tā Kunga bijība ir naids pret ļaunumu. Es ienīstu lepnumu un augstprātību, ļaunas un perversas runas veidu.</w:t>
      </w:r>
    </w:p>
    <w:p/>
    <w:p>
      <w:r xmlns:w="http://schemas.openxmlformats.org/wordprocessingml/2006/main">
        <w:t xml:space="preserve">Mihas 3:3 Kas arī ēd manas tautas miesu un nopludina tai ādu; un viņi salauž to kaulus un sagriež tos gabalos kā katlam un kā gaļu katlā.</w:t>
      </w:r>
    </w:p>
    <w:p/>
    <w:p>
      <w:r xmlns:w="http://schemas.openxmlformats.org/wordprocessingml/2006/main">
        <w:t xml:space="preserve">Netaisnīgie Izraēlas valdnieki ir vainīgi ļaužu aprīšanā kā gaļas noplēsšanā, ādas noraušanā un kaulu laušanā.</w:t>
      </w:r>
    </w:p>
    <w:p/>
    <w:p>
      <w:r xmlns:w="http://schemas.openxmlformats.org/wordprocessingml/2006/main">
        <w:t xml:space="preserve">1: Mēs nedrīkstam pieļaut, ka mūsu sabiedrībā iesakņojas netaisnība un korupcija.</w:t>
      </w:r>
    </w:p>
    <w:p/>
    <w:p>
      <w:r xmlns:w="http://schemas.openxmlformats.org/wordprocessingml/2006/main">
        <w:t xml:space="preserve">2: Mums jāiestājas par apspiestajiem un neaizsargātajiem sabiedrībā.</w:t>
      </w:r>
    </w:p>
    <w:p/>
    <w:p>
      <w:r xmlns:w="http://schemas.openxmlformats.org/wordprocessingml/2006/main">
        <w:t xml:space="preserve">1: Salamana pamācības 31:8-9 — Runājiet par tiem, kas nevar runāt paši par sevi; nodrošināt taisnīgumu tiem, kas tiek apspiesti. Jā, runājiet par nabadzīgajiem un bezpalīdzīgajiem un pārliecinieties, ka viņi saņem taisnību.</w:t>
      </w:r>
    </w:p>
    <w:p/>
    <w:p>
      <w:r xmlns:w="http://schemas.openxmlformats.org/wordprocessingml/2006/main">
        <w:t xml:space="preserve">2: Jesaja 1:17 - Mācieties darīt labu; meklēt taisnību, pareizu apspiešanu; sniedz taisnību bāreņiem, aizstāv atraitnes lietu.</w:t>
      </w:r>
    </w:p>
    <w:p/>
    <w:p>
      <w:r xmlns:w="http://schemas.openxmlformats.org/wordprocessingml/2006/main">
        <w:t xml:space="preserve">Mihas 3:4 Tad tie brēks uz To Kungu, bet Viņš tos neklausīs; Viņš pat paslēps savu vaigu no tiem tanī laikā, kā viņi ir rīkojušies slikti savos darbos.</w:t>
      </w:r>
    </w:p>
    <w:p/>
    <w:p>
      <w:r xmlns:w="http://schemas.openxmlformats.org/wordprocessingml/2006/main">
        <w:t xml:space="preserve">Dievs nedzirdēs tos, kuri nav labi uzvedušies.</w:t>
      </w:r>
    </w:p>
    <w:p/>
    <w:p>
      <w:r xmlns:w="http://schemas.openxmlformats.org/wordprocessingml/2006/main">
        <w:t xml:space="preserve">1: Mums jācenšas pildīt Dieva gribu, ja vēlamies, lai Viņš uzklausa mūsu lūgšanas.</w:t>
      </w:r>
    </w:p>
    <w:p/>
    <w:p>
      <w:r xmlns:w="http://schemas.openxmlformats.org/wordprocessingml/2006/main">
        <w:t xml:space="preserve">2. Tas, kā mēs dzīvojam, nosaka, vai Dievs atbildēs uz mūsu lūgšanām.</w:t>
      </w:r>
    </w:p>
    <w:p/>
    <w:p>
      <w:r xmlns:w="http://schemas.openxmlformats.org/wordprocessingml/2006/main">
        <w:t xml:space="preserve">1.Salamana Pamācības 28:9 — Ja kāds novērš savu ausi no bauslības uzklausīšanas, pat viņa lūgšana ir negantība.</w:t>
      </w:r>
    </w:p>
    <w:p/>
    <w:p>
      <w:r xmlns:w="http://schemas.openxmlformats.org/wordprocessingml/2006/main">
        <w:t xml:space="preserve">2. 1. Jāņa 3:22 - un visu, ko mēs lūdzam, mēs no Viņa saņemam, jo mēs turam Viņa baušļus un darām to, kas viņam patīk.</w:t>
      </w:r>
    </w:p>
    <w:p/>
    <w:p>
      <w:r xmlns:w="http://schemas.openxmlformats.org/wordprocessingml/2006/main">
        <w:t xml:space="preserve">Micah 3:5 5 Tā saka Tas Kungs par praviešiem, kas liek manai tautai maldīties, kož ar zobiem un sauc: Miers! un kas nedod viņiem mutē, tie pat gatavo karu pret viņu.</w:t>
      </w:r>
    </w:p>
    <w:p/>
    <w:p>
      <w:r xmlns:w="http://schemas.openxmlformats.org/wordprocessingml/2006/main">
        <w:t xml:space="preserve">Dievs nosoda viltus praviešus, kuri maldina cilvēkus, ar saviem vārdiem solot mieru, slepeni gatavojoties karam.</w:t>
      </w:r>
    </w:p>
    <w:p/>
    <w:p>
      <w:r xmlns:w="http://schemas.openxmlformats.org/wordprocessingml/2006/main">
        <w:t xml:space="preserve">1. Viltus praviešu briesmas: mācīšanās atšķirt Dieva patiesību</w:t>
      </w:r>
    </w:p>
    <w:p/>
    <w:p>
      <w:r xmlns:w="http://schemas.openxmlformats.org/wordprocessingml/2006/main">
        <w:t xml:space="preserve">2. Viltus praviešu maldināšana: vieglu atbilžu kārdinājuma pārvarēšana</w:t>
      </w:r>
    </w:p>
    <w:p/>
    <w:p>
      <w:r xmlns:w="http://schemas.openxmlformats.org/wordprocessingml/2006/main">
        <w:t xml:space="preserve">1. Jeremija 23:16-17; Viņi runā vīzijas no savas sirds, nevis no Tā Kunga mutes.</w:t>
      </w:r>
    </w:p>
    <w:p/>
    <w:p>
      <w:r xmlns:w="http://schemas.openxmlformats.org/wordprocessingml/2006/main">
        <w:t xml:space="preserve">2. Mateja 7:15-20; Sargieties no viltus praviešiem, kas nāk pie jums aitas drēbēs, bet iekšēji tie ir plosoši vilki.</w:t>
      </w:r>
    </w:p>
    <w:p/>
    <w:p>
      <w:r xmlns:w="http://schemas.openxmlformats.org/wordprocessingml/2006/main">
        <w:t xml:space="preserve">Mihas 3:6 Tāpēc jums būs nakts, lai jūs neredzētu; un jums būs tumšs, ka jūs nezīlēsiet; un saule norietēs pār praviešiem, un diena kļūs tumša pār viņiem.</w:t>
      </w:r>
    </w:p>
    <w:p/>
    <w:p>
      <w:r xmlns:w="http://schemas.openxmlformats.org/wordprocessingml/2006/main">
        <w:t xml:space="preserve">Mihas laika ļaudis tika brīdināti, ka viņi atradīsies tumsā, nespēs saņemt no Dieva vīzijas vai dievišķo patiesību.</w:t>
      </w:r>
    </w:p>
    <w:p/>
    <w:p>
      <w:r xmlns:w="http://schemas.openxmlformats.org/wordprocessingml/2006/main">
        <w:t xml:space="preserve">1. Tumšo laiku izaicinājums: atrast prieku grūtos apstākļos</w:t>
      </w:r>
    </w:p>
    <w:p/>
    <w:p>
      <w:r xmlns:w="http://schemas.openxmlformats.org/wordprocessingml/2006/main">
        <w:t xml:space="preserve">2. Staigāšana ticībā: paļaušanās uz Dieva solījumiem vistumšākajos laikos</w:t>
      </w:r>
    </w:p>
    <w:p/>
    <w:p>
      <w:r xmlns:w="http://schemas.openxmlformats.org/wordprocessingml/2006/main">
        <w:t xml:space="preserve">1. Psalms 119:105 — "Tavs vārds ir lukturis manām kājām un gaisma manā ceļā"</w:t>
      </w:r>
    </w:p>
    <w:p/>
    <w:p>
      <w:r xmlns:w="http://schemas.openxmlformats.org/wordprocessingml/2006/main">
        <w:t xml:space="preserve">2. Jesaja 9:2 - "Tauta, kas staigāja tumsībā, ir redzējusi lielu gaismu; tiem, kas dzīvoja dziļas tumsas zemē, gaisma ir spīdējusi."</w:t>
      </w:r>
    </w:p>
    <w:p/>
    <w:p>
      <w:r xmlns:w="http://schemas.openxmlformats.org/wordprocessingml/2006/main">
        <w:t xml:space="preserve">Micah 3:7 7 Tad pareģotāji paliks kaunā un pareģotāji apmulsuši; jā, viņi visi aizklās savas lūpas; jo nav Dieva atbildes.</w:t>
      </w:r>
    </w:p>
    <w:p/>
    <w:p>
      <w:r xmlns:w="http://schemas.openxmlformats.org/wordprocessingml/2006/main">
        <w:t xml:space="preserve">Pareģotāji un pareģotāji būs kaunā un apmulsuši, jo no Dieva atbildes nav.</w:t>
      </w:r>
    </w:p>
    <w:p/>
    <w:p>
      <w:r xmlns:w="http://schemas.openxmlformats.org/wordprocessingml/2006/main">
        <w:t xml:space="preserve">1: Mēs nedrīkstam paļauties uz savu izpratni, bet gan paļauties uz Dievu un meklēt Viņa vadību.</w:t>
      </w:r>
    </w:p>
    <w:p/>
    <w:p>
      <w:r xmlns:w="http://schemas.openxmlformats.org/wordprocessingml/2006/main">
        <w:t xml:space="preserve">2: Mums ir pazemīgi jāatzīst sava vajadzība pēc Dieva un atkarība no Viņa.</w:t>
      </w:r>
    </w:p>
    <w:p/>
    <w:p>
      <w:r xmlns:w="http://schemas.openxmlformats.org/wordprocessingml/2006/main">
        <w:t xml:space="preserve">1: Salamana pamācības 3:5-6 Paļaujies uz To Kungu no visas sirds un nepaļaujies uz savu prātu. Visos savos ceļos atzīstiet Viņu, un Viņš taisnos jūsu ceļus.</w:t>
      </w:r>
    </w:p>
    <w:p/>
    <w:p>
      <w:r xmlns:w="http://schemas.openxmlformats.org/wordprocessingml/2006/main">
        <w:t xml:space="preserve">2: Jeremijas 17:5-8 Tā saka Tas Kungs: Nolādēts ir tas, kas paļaujas uz cilvēku un dara miesu par savu spēku, kura sirds novēršas no Tā Kunga. Viņš ir kā krūms tuksnesī un neko labu neredzēs. Viņš dzīvos tuksneša izkaltušajās vietās, neapdzīvotā sāls zemē. Svētīgs cilvēks, kas paļaujas uz To Kungu, kura paļāvība ir Tas Kungs. Viņš ir kā koks, kas stādīts pie ūdens, kas izlaiž savas saknes pie strauta un nebaidās, kad nāk karstums, jo tā lapas paliek zaļas, un nav noraizējies sausuma gadā, jo tas nebeidz nest augļus. .</w:t>
      </w:r>
    </w:p>
    <w:p/>
    <w:p>
      <w:r xmlns:w="http://schemas.openxmlformats.org/wordprocessingml/2006/main">
        <w:t xml:space="preserve">Micah 3:8 8 Bet patiesi es esmu pilns Tā Kunga gara spēka, tiesas un spēka, lai pasludinātu Jēkabam viņa pārkāpumu un Israēlam viņa grēkus.</w:t>
      </w:r>
    </w:p>
    <w:p/>
    <w:p>
      <w:r xmlns:w="http://schemas.openxmlformats.org/wordprocessingml/2006/main">
        <w:t xml:space="preserve">Pravietis Miha ir piepildīts ar Tā Kunga spēku un spēj pasludināt Israēla tautai viņu grēkus.</w:t>
      </w:r>
    </w:p>
    <w:p/>
    <w:p>
      <w:r xmlns:w="http://schemas.openxmlformats.org/wordprocessingml/2006/main">
        <w:t xml:space="preserve">1. Grēksūdzes spēks: mūsu grēku izpratne un atzīšana</w:t>
      </w:r>
    </w:p>
    <w:p/>
    <w:p>
      <w:r xmlns:w="http://schemas.openxmlformats.org/wordprocessingml/2006/main">
        <w:t xml:space="preserve">2. Tā Kunga Gars: aptverot Dieva spēku, lai nožēlotu mūsu grēkus</w:t>
      </w:r>
    </w:p>
    <w:p/>
    <w:p>
      <w:r xmlns:w="http://schemas.openxmlformats.org/wordprocessingml/2006/main">
        <w:t xml:space="preserve">1. Romiešiem 3:23-24 – Jo visi ir grēkojuši un viņiem trūkst Dieva godības. Bet tie tiek attaisnoti bez maksas Viņa žēlastībā caur pestīšanu, kas ir Kristū Jēzū.</w:t>
      </w:r>
    </w:p>
    <w:p/>
    <w:p>
      <w:r xmlns:w="http://schemas.openxmlformats.org/wordprocessingml/2006/main">
        <w:t xml:space="preserve">2. Jāņa 3:16-17 – Jo Dievs tik ļoti mīlēja pasauli, ka atdeva Savu vienpiedzimušo Dēlu, lai neviens, kas Viņam tic, nepazustu, bet dabūtu mūžīgo dzīvību. Jo Dievs nav sūtījis Savu Dēlu pasaulē, lai tas pasauli tiesātu, bet lai pasaule caur Viņu tiktu pestīta.</w:t>
      </w:r>
    </w:p>
    <w:p/>
    <w:p>
      <w:r xmlns:w="http://schemas.openxmlformats.org/wordprocessingml/2006/main">
        <w:t xml:space="preserve">Mihas 3:9 Klausieties to, Jēkaba nama vadītāji un Israēla nama lielkungi, kas riebjas tiesā un sagrozi visu taisnību!</w:t>
      </w:r>
    </w:p>
    <w:p/>
    <w:p>
      <w:r xmlns:w="http://schemas.openxmlformats.org/wordprocessingml/2006/main">
        <w:t xml:space="preserve">Izraēlas vadītāji tiek brīdināti par taisnīguma un godīguma neievērošanu.</w:t>
      </w:r>
    </w:p>
    <w:p/>
    <w:p>
      <w:r xmlns:w="http://schemas.openxmlformats.org/wordprocessingml/2006/main">
        <w:t xml:space="preserve">1. "Līderības svars: taisnīgums un godīgums autoritātes priekšā"</w:t>
      </w:r>
    </w:p>
    <w:p/>
    <w:p>
      <w:r xmlns:w="http://schemas.openxmlformats.org/wordprocessingml/2006/main">
        <w:t xml:space="preserve">2. "Taisnība vadībā: Mihas aicinājums 3:9"</w:t>
      </w:r>
    </w:p>
    <w:p/>
    <w:p>
      <w:r xmlns:w="http://schemas.openxmlformats.org/wordprocessingml/2006/main">
        <w:t xml:space="preserve">1.Salamana Pamācības 21:3 – "Taisnības un taisnības darīšana Tam Kungam ir patīkamāka nekā upuris."</w:t>
      </w:r>
    </w:p>
    <w:p/>
    <w:p>
      <w:r xmlns:w="http://schemas.openxmlformats.org/wordprocessingml/2006/main">
        <w:t xml:space="preserve">2. Mihas 6:8 - "Viņš tev, cilvēk, ir teicis, kas ir labs, un ko Tas Kungs no tevis prasa, kā vien darīt taisnību un mīlēt laipnību un staigāt pazemīgi ar savu Dievu?"</w:t>
      </w:r>
    </w:p>
    <w:p/>
    <w:p>
      <w:r xmlns:w="http://schemas.openxmlformats.org/wordprocessingml/2006/main">
        <w:t xml:space="preserve">Mihas 3:10 Viņi ceļ Ciānu ar asinīm un Jeruzalemi ar netaisnību.</w:t>
      </w:r>
    </w:p>
    <w:p/>
    <w:p>
      <w:r xmlns:w="http://schemas.openxmlformats.org/wordprocessingml/2006/main">
        <w:t xml:space="preserve">Ciānas un Jeruzalemes iedzīvotāji ceļ savas pilsētas ar netaisnīgām un amorālām metodēm.</w:t>
      </w:r>
    </w:p>
    <w:p/>
    <w:p>
      <w:r xmlns:w="http://schemas.openxmlformats.org/wordprocessingml/2006/main">
        <w:t xml:space="preserve">1. Netaisnības sekas</w:t>
      </w:r>
    </w:p>
    <w:p/>
    <w:p>
      <w:r xmlns:w="http://schemas.openxmlformats.org/wordprocessingml/2006/main">
        <w:t xml:space="preserve">2. Integrētas būvniecības nozīme</w:t>
      </w:r>
    </w:p>
    <w:p/>
    <w:p>
      <w:r xmlns:w="http://schemas.openxmlformats.org/wordprocessingml/2006/main">
        <w:t xml:space="preserve">1. Salamana pamācības 16:2 Visi cilvēka ceļi ir tīri viņa acīs, bet Tas Kungs sver garu.</w:t>
      </w:r>
    </w:p>
    <w:p/>
    <w:p>
      <w:r xmlns:w="http://schemas.openxmlformats.org/wordprocessingml/2006/main">
        <w:t xml:space="preserve">2. Jēkaba 4:17 Tātad, kas zina, kā pareizi rīkoties, bet to nedara, tam tas ir grēks.</w:t>
      </w:r>
    </w:p>
    <w:p/>
    <w:p>
      <w:r xmlns:w="http://schemas.openxmlformats.org/wordprocessingml/2006/main">
        <w:t xml:space="preserve">Mihas 3:11 Viņu vadītāji tiesā par atlīdzību, un priesteri māca par algu, un pravieši par naudu domā, tomēr viņi paļausies uz To Kungu un sacīs: vai Tas Kungs nav mūsu vidū? neviens ļaunums nevar nākt pār mums.</w:t>
      </w:r>
    </w:p>
    <w:p/>
    <w:p>
      <w:r xmlns:w="http://schemas.openxmlformats.org/wordprocessingml/2006/main">
        <w:t xml:space="preserve">Izraēla vadītāji izmantoja savus amatus, lai gūtu personīgu labumu, tomēr viņi joprojām apgalvoja, ka paļaujas uz To Kungu.</w:t>
      </w:r>
    </w:p>
    <w:p/>
    <w:p>
      <w:r xmlns:w="http://schemas.openxmlformats.org/wordprocessingml/2006/main">
        <w:t xml:space="preserve">1: Mums ir jābūt godīgiem un pazemīgiem, kalpojot Dievam</w:t>
      </w:r>
    </w:p>
    <w:p/>
    <w:p>
      <w:r xmlns:w="http://schemas.openxmlformats.org/wordprocessingml/2006/main">
        <w:t xml:space="preserve">2: Neļaujiet sevi maldināt, domājot, ka uzticību var nopirkt vai pārdot</w:t>
      </w:r>
    </w:p>
    <w:p/>
    <w:p>
      <w:r xmlns:w="http://schemas.openxmlformats.org/wordprocessingml/2006/main">
        <w:t xml:space="preserve">1: Salamana Pamācības 21:3 "Tas Kungam ir patīkamāk darīt taisnību un taisnību nekā upuris."</w:t>
      </w:r>
    </w:p>
    <w:p/>
    <w:p>
      <w:r xmlns:w="http://schemas.openxmlformats.org/wordprocessingml/2006/main">
        <w:t xml:space="preserve">2: Jēkaba 4:6-7 "Bet viņš dod vairāk žēlastības. Tāpēc ir teikts: Dievs iebilst pret lepniem, bet dod žēlastību pazemīgajiem. Tāpēc esiet paklausīgi Dievam. Pretojieties velnam, tad viņš bēgs no jums."</w:t>
      </w:r>
    </w:p>
    <w:p/>
    <w:p>
      <w:r xmlns:w="http://schemas.openxmlformats.org/wordprocessingml/2006/main">
        <w:t xml:space="preserve">Mihas 3:12 Tāpēc Ciāna jūsu dēļ tiks uzarta kā tīrums, un Jeruzāleme kļūs par kaudzi, un nama kalns par meža augstienēm.</w:t>
      </w:r>
    </w:p>
    <w:p/>
    <w:p>
      <w:r xmlns:w="http://schemas.openxmlformats.org/wordprocessingml/2006/main">
        <w:t xml:space="preserve">Jeruzalemes iznīcināšanu apraksta pravietis Miha, kurš teica, ka Ciāna un Jeruzāleme tiks uzarta kā tīrums un mājas kalns kļūs par meža augstienēm.</w:t>
      </w:r>
    </w:p>
    <w:p/>
    <w:p>
      <w:r xmlns:w="http://schemas.openxmlformats.org/wordprocessingml/2006/main">
        <w:t xml:space="preserve">1. Brīdinājums par iznīcību: kā Dieva spriedums rada pārmaiņas</w:t>
      </w:r>
    </w:p>
    <w:p/>
    <w:p>
      <w:r xmlns:w="http://schemas.openxmlformats.org/wordprocessingml/2006/main">
        <w:t xml:space="preserve">2. Mācīšanās no Jeruzalemes iznīcināšanas: Dieva Providences izpratne</w:t>
      </w:r>
    </w:p>
    <w:p/>
    <w:p>
      <w:r xmlns:w="http://schemas.openxmlformats.org/wordprocessingml/2006/main">
        <w:t xml:space="preserve">1. Jesaja 6:11-13 - "Tad es jautāju: Kungs, cik ilgi? Un viņš atbildēja: Kamēr pilsētas būs izpostītas un bez apdzīvotām vietām, līdz mājas paliks pamestas un lauki izpostīti un izpostīti, līdz Tas Kungs ir sūtījis visi ir tālu un zeme ir pilnīgi pamesta. Un, ja desmitā daļa paliek zemē, tā atkal tiks izpostīta. Bet kā terebinte un ozols atstāj celmus, kad tos nocērt, tā svētā sēkla būs celms zemē. zeme.</w:t>
      </w:r>
    </w:p>
    <w:p/>
    <w:p>
      <w:r xmlns:w="http://schemas.openxmlformats.org/wordprocessingml/2006/main">
        <w:t xml:space="preserve">2. Jeremijas 32:36-44 - Tāpēc tagad tā saka Tas Kungs, Israēla Dievs, par šo pilsētu, par kuru jūs sakāt: tā ir nodota Bābeles ķēniņa rokās ar zobenu, badu un mēri. Lūk, es tos savākšu no visām zemēm, uz kurām es viņus aizvedu savās dusmās un dusmās un lielā sašutumā. Es viņus atvedīšu atpakaļ uz šo vietu un likšu viņiem dzīvot drošībā. Un viņi būs mana tauta, un es būšu viņu Dievs. Es viņiem došu vienu sirdi un vienu ceļu, lai viņi mūžīgi baidītos no manis viņu pašu un viņu bērnu labā pēc viņiem. Es slēgšu ar viņiem mūžīgu derību, ka nenovērsīšos no laba darīšanas. Un es ielikšu viņu sirdīs bailes no sevis, lai viņi nenovērstos no manis. Es priecāšos, darot viņiem labu, un es viņus iestādīšu šajā zemē uzticībā no visas sirds un visas savas dvēseles.</w:t>
      </w:r>
    </w:p>
    <w:p/>
    <w:p>
      <w:r xmlns:w="http://schemas.openxmlformats.org/wordprocessingml/2006/main">
        <w:t xml:space="preserve">Mihas 4. nodaļā ir vēstījums par cerību un atjaunošanu Izraēla nākotnei. Nodaļa ir vērsta uz gaidāmo mesiānisko laikmetu, kurā valdīs miers, taisnīgums un labklājība.</w:t>
      </w:r>
    </w:p>
    <w:p/>
    <w:p>
      <w:r xmlns:w="http://schemas.openxmlformats.org/wordprocessingml/2006/main">
        <w:t xml:space="preserve">1. rindkopa: Nodaļa sākas ar vīziju par nākotni, kur Kunga tempļa kalns tiks izveidots kā augstākais no visiem kalniem. Uz to plūdīs cilvēki no visām tautām, meklējot bauslību un Tā Kunga vārdu (Mihas 4:1-2).</w:t>
      </w:r>
    </w:p>
    <w:p/>
    <w:p>
      <w:r xmlns:w="http://schemas.openxmlformats.org/wordprocessingml/2006/main">
        <w:t xml:space="preserve">2. rindkopa: Nodaļā ir attēlots miera un harmonijas laiks, kad kara ieroči tiks pārveidoti par produktivitātes instrumentiem. Tautas vairs neiesaistīsies konfliktos, bet sanāks kopā, lai mācītos no Tā Kunga un staigātu Viņa ceļus (Mihas 4:3-5).</w:t>
      </w:r>
    </w:p>
    <w:p/>
    <w:p>
      <w:r xmlns:w="http://schemas.openxmlformats.org/wordprocessingml/2006/main">
        <w:t xml:space="preserve">3. rindkopa: Nodaļa uzsver Izraēla paliekas atjaunošanu un savākšanu. Dievs sapulcinās klibus, trimdiniekus un izklīdinātos un atvedīs viņus atpakaļ uz viņu pašu zemi. Viņi piedzīvos atbrīvošanu un valdīs Tā Kunga pakļautībā (Mihas 4:6-8).</w:t>
      </w:r>
    </w:p>
    <w:p/>
    <w:p>
      <w:r xmlns:w="http://schemas.openxmlformats.org/wordprocessingml/2006/main">
        <w:t xml:space="preserve">4. rindkopa: Nodaļa beidzas ar Dieva suverenitātes pasludināšanu un Viņa solījumu atjaunot Viņa tautas likteni. Iepriekšējā kundzība tiks atjaunota, un valstība nonāks Ciānā. Tas Kungs valdīs pār viņiem mūžīgi (Mihas 4:9-13).</w:t>
      </w:r>
    </w:p>
    <w:p/>
    <w:p>
      <w:r xmlns:w="http://schemas.openxmlformats.org/wordprocessingml/2006/main">
        <w:t xml:space="preserve">Kopsavilkumā,</w:t>
      </w:r>
    </w:p>
    <w:p>
      <w:r xmlns:w="http://schemas.openxmlformats.org/wordprocessingml/2006/main">
        <w:t xml:space="preserve">Mihas 4. nodaļa sniedz cerības un atjaunošanas vēstījumu Izraēlas nākotnei, koncentrējoties uz gaidāmo mesiānisko miera, taisnīguma un labklājības laikmetu.</w:t>
      </w:r>
    </w:p>
    <w:p/>
    <w:p>
      <w:r xmlns:w="http://schemas.openxmlformats.org/wordprocessingml/2006/main">
        <w:t xml:space="preserve">Nākotnes vīzija, kur tiek paaugstināts Tā Kunga tempļa kalns un cilvēki no visām tautām meklē Tā Kunga likumu.</w:t>
      </w:r>
    </w:p>
    <w:p>
      <w:r xmlns:w="http://schemas.openxmlformats.org/wordprocessingml/2006/main">
        <w:t xml:space="preserve">Miera un saskaņas laiks, kurā tiek pārveidoti kara ieroči un tautas mācās no Tā Kunga.</w:t>
      </w:r>
    </w:p>
    <w:p>
      <w:r xmlns:w="http://schemas.openxmlformats.org/wordprocessingml/2006/main">
        <w:t xml:space="preserve">Israēla atlikuma atjaunošana un atgūšana, piedzīvojot atbrīvošanu un valdīšanu Tā Kunga varā.</w:t>
      </w:r>
    </w:p>
    <w:p>
      <w:r xmlns:w="http://schemas.openxmlformats.org/wordprocessingml/2006/main">
        <w:t xml:space="preserve">Dieva suverenitātes pasludināšana, kundzības atjaunošana un Kunga mūžīgā valdīšana.</w:t>
      </w:r>
    </w:p>
    <w:p/>
    <w:p>
      <w:r xmlns:w="http://schemas.openxmlformats.org/wordprocessingml/2006/main">
        <w:t xml:space="preserve">Šī Mihas nodaļa piedāvā cerības vīziju par Izraēla nākotni. Tas paredz laiku, kad Kunga tempļa kalns tiek paaugstināts un cilvēki no visām tautām nāk meklēt Dieva likumu un vārdu. Šo nākotnes laikmetu raksturo miers un harmonija, kur kara ieroči tiek pārveidoti par produktivitātes instrumentiem. Tautas vairs neiesaistās konfliktos, bet pulcējas kopā, lai mācītos no Tā Kunga un staigātu Viņa ceļus. Nodaļā ir uzsvērta Izraēla atlikuma atjaunošana un savākšana. Dievs sapulcinās Savus ļaudis, tostarp klibus, trimdiniekus un izklīdinātos, un atvedīs tos atpakaļ uz viņu pašu zemi. Viņi piedzīvos atbrīvošanu un valdīs Tā Kunga autoritātē. Nodaļa noslēdzas ar Dieva suverenitātes pasludināšanu un Viņa apsolījumu atjaunot Viņa tautas likteni. Iepriekšējā kundzība tiks atjaunota, un valstība nonāks Ciānā. Tas Kungs valdīs pār viņiem mūžīgi. Šī nodaļa iedveš cerību uz mieru, taisnīgumu un Tā Kunga mūžīgo valdīšanu.</w:t>
      </w:r>
    </w:p>
    <w:p/>
    <w:p>
      <w:r xmlns:w="http://schemas.openxmlformats.org/wordprocessingml/2006/main">
        <w:t xml:space="preserve">Micah 4:1 1 Bet pēdējās dienās notiks, ka Tā Kunga nama kalns nostiprināsies kalnu virsotnēs un pacelsies pāri pakalniem; un cilvēki plūdīs uz to.</w:t>
      </w:r>
    </w:p>
    <w:p/>
    <w:p>
      <w:r xmlns:w="http://schemas.openxmlformats.org/wordprocessingml/2006/main">
        <w:t xml:space="preserve">Tā Kunga nams tiks nodibināts visaugstākajā vietā, un tas tiks paaugstināts pāri visiem citiem kalniem. Cilvēki nāks uz to.</w:t>
      </w:r>
    </w:p>
    <w:p/>
    <w:p>
      <w:r xmlns:w="http://schemas.openxmlformats.org/wordprocessingml/2006/main">
        <w:t xml:space="preserve">1. Kunga nama paaugstināšana</w:t>
      </w:r>
    </w:p>
    <w:p/>
    <w:p>
      <w:r xmlns:w="http://schemas.openxmlformats.org/wordprocessingml/2006/main">
        <w:t xml:space="preserve">2. Dieva aicinājums nākt pie Viņa</w:t>
      </w:r>
    </w:p>
    <w:p/>
    <w:p>
      <w:r xmlns:w="http://schemas.openxmlformats.org/wordprocessingml/2006/main">
        <w:t xml:space="preserve">1. Filipiešiem 2:9-11 - Tāpēc Dievs viņu ir ļoti paaugstinājis un piešķīris viņam vārdu, kas ir augstāks par visiem vārdiem.</w:t>
      </w:r>
    </w:p>
    <w:p/>
    <w:p>
      <w:r xmlns:w="http://schemas.openxmlformats.org/wordprocessingml/2006/main">
        <w:t xml:space="preserve">2. Jesaja 2:2-4 - un daudzas tautas nāks un sacīs: nāc, kāpsim uz Tā Kunga kalnu, Jēkaba Dieva namu, lai Viņš mācītu mums savus ceļus un lai mēs var staigāt pa viņa ceļiem. Jo no Ciānas izies bauslība un no Jeruzalemes Tā Kunga vārds.</w:t>
      </w:r>
    </w:p>
    <w:p/>
    <w:p>
      <w:r xmlns:w="http://schemas.openxmlformats.org/wordprocessingml/2006/main">
        <w:t xml:space="preserve">Mihas 4:2 Un daudzas tautas nāks un sacīs: nāciet un kāpsim uz Tā Kunga kalnu un Jēkaba Dieva namu! un viņš mācīs mūs par saviem ceļiem, un mēs staigāsim pa Viņa takām, jo bauslība izies no Ciānas un Tā Kunga vārds no Jeruzalemes.</w:t>
      </w:r>
    </w:p>
    <w:p/>
    <w:p>
      <w:r xmlns:w="http://schemas.openxmlformats.org/wordprocessingml/2006/main">
        <w:t xml:space="preserve">Rakstā ir runāts par to, cik daudz tautu meklēs To Kungu un Viņa mācības no Ciānas un Jeruzālemes.</w:t>
      </w:r>
    </w:p>
    <w:p/>
    <w:p>
      <w:r xmlns:w="http://schemas.openxmlformats.org/wordprocessingml/2006/main">
        <w:t xml:space="preserve">1. Tā Kunga aicinājums tautām: Tā Kunga un Viņa ceļu meklēšana</w:t>
      </w:r>
    </w:p>
    <w:p/>
    <w:p>
      <w:r xmlns:w="http://schemas.openxmlformats.org/wordprocessingml/2006/main">
        <w:t xml:space="preserve">2. Ciānas un Jeruzalemes nozīme: Tā Kunga likums un Vārds</w:t>
      </w:r>
    </w:p>
    <w:p/>
    <w:p>
      <w:r xmlns:w="http://schemas.openxmlformats.org/wordprocessingml/2006/main">
        <w:t xml:space="preserve">1. Jesaja 2:2-3 - "Un notiks pēdējās dienās, ka Tā Kunga nama kalns tiks nostiprināts kalnu virsotnē un tiks paaugstināts pāri pakalniem, un visas tautas plūst uz to. Un daudzi ies un sacīs: nāciet un kāpsim uz Tā Kunga kalnu, Jēkaba Dieva namu, un viņš mums mācīs savus ceļus, un mēs staigāsim viņa ceļi, jo no Ciānas izies bauslība un no Jeruzalemes Tā Kunga vārds."</w:t>
      </w:r>
    </w:p>
    <w:p/>
    <w:p>
      <w:r xmlns:w="http://schemas.openxmlformats.org/wordprocessingml/2006/main">
        <w:t xml:space="preserve">2. Atklāsmes grāmata 21:2-3 - "Un es, Jānis, redzēju svēto pilsētu, jauno Jeruzalemi, nokāpjam no Dieva no debesīm, sagatavotu kā līgavu, izgreznotu savam vīram. Un es dzirdēju stipru balsi no debesīm sakām: Lūk! , Dieva telts ir pie cilvēkiem, un Viņš dzīvos pie tiem, un tie būs viņa tauta, un pats Dievs būs ar viņiem un būs viņu Dievs."</w:t>
      </w:r>
    </w:p>
    <w:p/>
    <w:p>
      <w:r xmlns:w="http://schemas.openxmlformats.org/wordprocessingml/2006/main">
        <w:t xml:space="preserve">Mihas 4:3 Viņš tiesās daudzu ļaužu vidū un norās spēcīgas tautas tālumā; un tie sasitīs savus zobenus par lemejiem un savus šķēpus par zariem.</w:t>
      </w:r>
    </w:p>
    <w:p/>
    <w:p>
      <w:r xmlns:w="http://schemas.openxmlformats.org/wordprocessingml/2006/main">
        <w:t xml:space="preserve">Dievs tiesās daudzu cilvēku vidū un norās spēcīgas tautas tālumā. Pēc tam viņi savus zobenus pārvērtīs par arklu un šķēpus par atzarošanas āķiem, vairs neiesaistoties karā.</w:t>
      </w:r>
    </w:p>
    <w:p/>
    <w:p>
      <w:r xmlns:w="http://schemas.openxmlformats.org/wordprocessingml/2006/main">
        <w:t xml:space="preserve">1. "Dieva sprieduma spēks"</w:t>
      </w:r>
    </w:p>
    <w:p/>
    <w:p>
      <w:r xmlns:w="http://schemas.openxmlformats.org/wordprocessingml/2006/main">
        <w:t xml:space="preserve">2. "Miera ietekme"</w:t>
      </w:r>
    </w:p>
    <w:p/>
    <w:p>
      <w:r xmlns:w="http://schemas.openxmlformats.org/wordprocessingml/2006/main">
        <w:t xml:space="preserve">1. Jesaja 2:4 - "Un viņš tiesās starp tautām un norās daudzus cilvēkus, un tie savus zobenus dauzīs par lemejiem un savus šķēpus par zariem; tauta nepacels zobenu pret tautu un nemācīsies. vairs karš."</w:t>
      </w:r>
    </w:p>
    <w:p/>
    <w:p>
      <w:r xmlns:w="http://schemas.openxmlformats.org/wordprocessingml/2006/main">
        <w:t xml:space="preserve">2. Mateja 5:9 - "Svētīgi miera nesēji, jo viņi tiks saukti par Dieva bērniem."</w:t>
      </w:r>
    </w:p>
    <w:p/>
    <w:p>
      <w:r xmlns:w="http://schemas.openxmlformats.org/wordprocessingml/2006/main">
        <w:t xml:space="preserve">Mihas 4:4 Bet viņi sēdēs katrs zem sava vīnogulāja un zem sava vīģes koka; un neviens tos nebaidīs, jo Tā Kunga Cebaotu mute to ir runājusi.</w:t>
      </w:r>
    </w:p>
    <w:p/>
    <w:p>
      <w:r xmlns:w="http://schemas.openxmlformats.org/wordprocessingml/2006/main">
        <w:t xml:space="preserve">Šī rakstvieta ir par Dieva sniegto mieru un drošību.</w:t>
      </w:r>
    </w:p>
    <w:p/>
    <w:p>
      <w:r xmlns:w="http://schemas.openxmlformats.org/wordprocessingml/2006/main">
        <w:t xml:space="preserve">1: Dievs tevi pasargās</w:t>
      </w:r>
    </w:p>
    <w:p/>
    <w:p>
      <w:r xmlns:w="http://schemas.openxmlformats.org/wordprocessingml/2006/main">
        <w:t xml:space="preserve">2: paļaušanās uz Tā Kunga aizsardzību</w:t>
      </w:r>
    </w:p>
    <w:p/>
    <w:p>
      <w:r xmlns:w="http://schemas.openxmlformats.org/wordprocessingml/2006/main">
        <w:t xml:space="preserve">Psalms 91:1-2 — Kas mīt Visaugstākā noslēpumā, tas paliks Visvarenā ēnā.</w:t>
      </w:r>
    </w:p>
    <w:p/>
    <w:p>
      <w:r xmlns:w="http://schemas.openxmlformats.org/wordprocessingml/2006/main">
        <w:t xml:space="preserve">Jesajas 55:12 - Jo jūs iziesiet ar prieku un tiksiet izvesti ar mieru; kalni un pakalni jūsu priekšā izlauzīsies dziesmā, un visi lauka koki sitīs rokas.</w:t>
      </w:r>
    </w:p>
    <w:p/>
    <w:p>
      <w:r xmlns:w="http://schemas.openxmlformats.org/wordprocessingml/2006/main">
        <w:t xml:space="preserve">Mihas 4:5 Jo visi staigās katrs sava dieva vārdā, un mēs staigāsim Tā Kunga, sava Dieva, vārdā mūžīgi mūžos.</w:t>
      </w:r>
    </w:p>
    <w:p/>
    <w:p>
      <w:r xmlns:w="http://schemas.openxmlformats.org/wordprocessingml/2006/main">
        <w:t xml:space="preserve">Šī rakstvieta uzsver, cik svarīgi ir staigāt Tā Kunga vārdā.</w:t>
      </w:r>
    </w:p>
    <w:p/>
    <w:p>
      <w:r xmlns:w="http://schemas.openxmlformats.org/wordprocessingml/2006/main">
        <w:t xml:space="preserve">1. "Dzīvot Tā Kunga Vārdā"</w:t>
      </w:r>
    </w:p>
    <w:p/>
    <w:p>
      <w:r xmlns:w="http://schemas.openxmlformats.org/wordprocessingml/2006/main">
        <w:t xml:space="preserve">2. "Ticības Tam Kungam dzīves spēks"</w:t>
      </w:r>
    </w:p>
    <w:p/>
    <w:p>
      <w:r xmlns:w="http://schemas.openxmlformats.org/wordprocessingml/2006/main">
        <w:t xml:space="preserve">1. Jesaja 55:6-7 - "Meklējiet To Kungu, kamēr Viņš ir atrodams, piesauc Viņu, kamēr viņš ir tuvu, lai ļaundaris atstāj savu ceļu un netaisnīgais savas domas, lai viņš atgrieztos pie Tā Kunga, lai viņš apžēlojies par viņu un mūsu Dievu, jo viņš pārpilnībā piedos.</w:t>
      </w:r>
    </w:p>
    <w:p/>
    <w:p>
      <w:r xmlns:w="http://schemas.openxmlformats.org/wordprocessingml/2006/main">
        <w:t xml:space="preserve">2. 1. Korintiešiem 10:31 - "Tātad, vai jūs ēdat vai dzerat, vai ko vien darāt, dariet visu Dievam par godu.</w:t>
      </w:r>
    </w:p>
    <w:p/>
    <w:p>
      <w:r xmlns:w="http://schemas.openxmlformats.org/wordprocessingml/2006/main">
        <w:t xml:space="preserve">Mihas 4:6 Tanī dienā, saka Tas Kungs, Es sapulcināšu tos, kas stāv, Es savākšu tos, kas ir padzīti, un tos, kurus es esmu nomocījis;</w:t>
      </w:r>
    </w:p>
    <w:p/>
    <w:p>
      <w:r xmlns:w="http://schemas.openxmlformats.org/wordprocessingml/2006/main">
        <w:t xml:space="preserve">Šajā fragmentā Tas Kungs apsola sapulcināt un sapulcināt tos, kuri ir bijuši nomocīti un padzīti.</w:t>
      </w:r>
    </w:p>
    <w:p/>
    <w:p>
      <w:r xmlns:w="http://schemas.openxmlformats.org/wordprocessingml/2006/main">
        <w:t xml:space="preserve">1. Dieva atjaunošanas apsolījumi</w:t>
      </w:r>
    </w:p>
    <w:p/>
    <w:p>
      <w:r xmlns:w="http://schemas.openxmlformats.org/wordprocessingml/2006/main">
        <w:t xml:space="preserve">2. Cerība ciešanu vidū</w:t>
      </w:r>
    </w:p>
    <w:p/>
    <w:p>
      <w:r xmlns:w="http://schemas.openxmlformats.org/wordprocessingml/2006/main">
        <w:t xml:space="preserve">1. Jesaja 43:5-6 - "Nebīsties, jo Es esmu ar tevi, Es atvedīšu tavus pēcnācējus no austrumiem un savākšu tevi no rietumiem, Es sacīšu ziemeļiem: atdodies, un dienvidiem. Neatkāpieties: atvediet manus dēlus no tālienes un manas meitas no zemes galiem."</w:t>
      </w:r>
    </w:p>
    <w:p/>
    <w:p>
      <w:r xmlns:w="http://schemas.openxmlformats.org/wordprocessingml/2006/main">
        <w:t xml:space="preserve">2. Psalms 34:18 - "Tas Kungs ir tuvu tiem, kam ir salauzta sirds, un izglābj tos, kam ir nožēlojams gars."</w:t>
      </w:r>
    </w:p>
    <w:p/>
    <w:p>
      <w:r xmlns:w="http://schemas.openxmlformats.org/wordprocessingml/2006/main">
        <w:t xml:space="preserve">Micah 4:7 Es padarīšu to, kas apturēja, par palieku un to, kas bija tālu atstumts, par stipru tautu, un Tas Kungs valdīs pār tiem Ciānas kalnā no šī brīža, mūžīgi.</w:t>
      </w:r>
    </w:p>
    <w:p/>
    <w:p>
      <w:r xmlns:w="http://schemas.openxmlformats.org/wordprocessingml/2006/main">
        <w:t xml:space="preserve">Tas Kungs darīs stipru tautu no tiem, kas ir atstumti, un valdīs pār tiem Ciānas kalnā mūžīgi.</w:t>
      </w:r>
    </w:p>
    <w:p/>
    <w:p>
      <w:r xmlns:w="http://schemas.openxmlformats.org/wordprocessingml/2006/main">
        <w:t xml:space="preserve">1. Dieva žēlastība: izstiept roku atstumtajam</w:t>
      </w:r>
    </w:p>
    <w:p/>
    <w:p>
      <w:r xmlns:w="http://schemas.openxmlformats.org/wordprocessingml/2006/main">
        <w:t xml:space="preserve">2. Dieva apsolījumi un Viņa piepildījums</w:t>
      </w:r>
    </w:p>
    <w:p/>
    <w:p>
      <w:r xmlns:w="http://schemas.openxmlformats.org/wordprocessingml/2006/main">
        <w:t xml:space="preserve">1. Jesajas 2:2-3 Pēdējās dienās Tā Kunga nama kalns tiks nostiprināts kā augstākais no kalniem un tiks pacelts pāri pakalniem; un visas tautas plūdīs uz to, un daudzas tautas nāks un sacīs: nāc, kāpsim uz Tā Kunga kalnu, Jēkaba Dieva namu, lai Viņš mācītu mums savus ceļus un lai mēs var staigāt pa viņa ceļiem.</w:t>
      </w:r>
    </w:p>
    <w:p/>
    <w:p>
      <w:r xmlns:w="http://schemas.openxmlformats.org/wordprocessingml/2006/main">
        <w:t xml:space="preserve">2. Romiešiem 8:38-39 Jo es esmu pārliecināts, ka ne nāve, ne dzīvība, ne eņģeļi, ne valdnieki, ne esošie, ne nākamie, ne spēki, ne augstums, ne dziļums, ne kas cits visā radībā. šķir mūs no Dieva mīlestības mūsu Kungā Kristū Jēzū.</w:t>
      </w:r>
    </w:p>
    <w:p/>
    <w:p>
      <w:r xmlns:w="http://schemas.openxmlformats.org/wordprocessingml/2006/main">
        <w:t xml:space="preserve">Micah 4:8 8 Un tu, ganāmpulka tornis, Ciānas meitas cietoksnis, pie tevis nāks pirmā vara; valstība nāks pie Jeruzalemes meitas.</w:t>
      </w:r>
    </w:p>
    <w:p/>
    <w:p>
      <w:r xmlns:w="http://schemas.openxmlformats.org/wordprocessingml/2006/main">
        <w:t xml:space="preserve">Ganāmpulka tornis būs Ciānas meitas cietoksnis, un Dieva valstība nāks pie Jeruzalemes meitas.</w:t>
      </w:r>
    </w:p>
    <w:p/>
    <w:p>
      <w:r xmlns:w="http://schemas.openxmlformats.org/wordprocessingml/2006/main">
        <w:t xml:space="preserve">1. Kunga tautas spēks</w:t>
      </w:r>
    </w:p>
    <w:p/>
    <w:p>
      <w:r xmlns:w="http://schemas.openxmlformats.org/wordprocessingml/2006/main">
        <w:t xml:space="preserve">2. Ciānas meita un Dieva valstība</w:t>
      </w:r>
    </w:p>
    <w:p/>
    <w:p>
      <w:r xmlns:w="http://schemas.openxmlformats.org/wordprocessingml/2006/main">
        <w:t xml:space="preserve">1. Jesaja 9:6-7 - Jo mums ir dzimis Bērns, mums ir dots Dēls; un valdība būs uz Viņa pleca. Un Viņa vārds tiks saukts Brīnišķīgais, Padomdevējs, Varenais Dievs, Mūžīgais Tēvs, Miera valdnieks.</w:t>
      </w:r>
    </w:p>
    <w:p/>
    <w:p>
      <w:r xmlns:w="http://schemas.openxmlformats.org/wordprocessingml/2006/main">
        <w:t xml:space="preserve">2. Filipiešiem 3:20-21 - Jo mūsu pilsonība ir debesīs, no kurām arī mēs ar nepacietību gaidām Pestītāju, Kungu Jēzu Kristu, kurš pārveidos mūsu pazemīgo miesu, lai tā būtu līdzīga Viņa godības miesai saskaņā ar darbojoties, ar kuru Viņš spēj pat visu pakļaut sev.</w:t>
      </w:r>
    </w:p>
    <w:p/>
    <w:p>
      <w:r xmlns:w="http://schemas.openxmlformats.org/wordprocessingml/2006/main">
        <w:t xml:space="preserve">Mihas 4:9 Kāpēc tagad tu raudi? vai tevī nav ķēniņa? vai tavs padomdevējs ir pazudis? jo sāpes ir paņēmušas tevi kā sievieti dzemdībās.</w:t>
      </w:r>
    </w:p>
    <w:p/>
    <w:p>
      <w:r xmlns:w="http://schemas.openxmlformats.org/wordprocessingml/2006/main">
        <w:t xml:space="preserve">Rakstā tiek jautāts, kāpēc cilvēki ir nokļuvuši nelaimē, un liek domāt, ka tas varētu būt vadības trūkuma dēļ.</w:t>
      </w:r>
    </w:p>
    <w:p/>
    <w:p>
      <w:r xmlns:w="http://schemas.openxmlformats.org/wordprocessingml/2006/main">
        <w:t xml:space="preserve">1. Bēdu laikā vērsieties pie Dieva, lai saņemtu vadību un vadību.</w:t>
      </w:r>
    </w:p>
    <w:p/>
    <w:p>
      <w:r xmlns:w="http://schemas.openxmlformats.org/wordprocessingml/2006/main">
        <w:t xml:space="preserve">2. Sāpju un ciešanu laikā atrodiet spēku un mierinājumu ticībā.</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p>
      <w:r xmlns:w="http://schemas.openxmlformats.org/wordprocessingml/2006/main">
        <w:t xml:space="preserve">2. Psalms 46:1-2 — Dievs ir mūsu patvērums un spēks, ļoti aktuāls palīgs grūtībās. Tāpēc mēs nebaidīsimies, lai arī zeme piekāptos, kaut arī kalni pārceltos jūras sirdī.</w:t>
      </w:r>
    </w:p>
    <w:p/>
    <w:p>
      <w:r xmlns:w="http://schemas.openxmlformats.org/wordprocessingml/2006/main">
        <w:t xml:space="preserve">Mihas 4:10 Sāpes un pūlēties, lai dzemdētu, Ciānas meita, kā sieviete dzemdībās, jo tagad tev būs iziet no pilsētas un dzīvot uz lauka un doties uz Babilona; tur tu tiksi atbrīvots; tur Tas Kungs tevi izglābs no tavu ienaidnieku rokas.</w:t>
      </w:r>
    </w:p>
    <w:p/>
    <w:p>
      <w:r xmlns:w="http://schemas.openxmlformats.org/wordprocessingml/2006/main">
        <w:t xml:space="preserve">Ciānas meitai ir dots norādījums ciest sāpes un smagi strādāt, lai dzemdētu, un viņai ir jāatstāj pilsēta un jādodas uz Babilonu, kur Tas Kungs viņu atpestīs no ienaidniekiem.</w:t>
      </w:r>
    </w:p>
    <w:p/>
    <w:p>
      <w:r xmlns:w="http://schemas.openxmlformats.org/wordprocessingml/2006/main">
        <w:t xml:space="preserve">1. Ciānas meitas izpirkšana: ticības izpēte grūtos laikos</w:t>
      </w:r>
    </w:p>
    <w:p/>
    <w:p>
      <w:r xmlns:w="http://schemas.openxmlformats.org/wordprocessingml/2006/main">
        <w:t xml:space="preserve">2. Gatavošanās Dieva atbrīvošanai: Stāsts par Ciānas meitu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Galatiešiem 6:9 - Un nenogursim, labi darot, jo savā laikā mēs pļausim, ja nepagursim.</w:t>
      </w:r>
    </w:p>
    <w:p/>
    <w:p>
      <w:r xmlns:w="http://schemas.openxmlformats.org/wordprocessingml/2006/main">
        <w:t xml:space="preserve">Mihas 4:11 Tagad arī daudzas tautas ir sapulcējušās pret tevi, kas saka: lai viņa kļūst aptraipīta, un mūsu acis lai raugās uz Ciānu!</w:t>
      </w:r>
    </w:p>
    <w:p/>
    <w:p>
      <w:r xmlns:w="http://schemas.openxmlformats.org/wordprocessingml/2006/main">
        <w:t xml:space="preserve">Daudzas tautas ir sapulcējušās pret Jeruzalemi, gribēdamas to apgānīt un priecāties par tās iznīcināšanu.</w:t>
      </w:r>
    </w:p>
    <w:p/>
    <w:p>
      <w:r xmlns:w="http://schemas.openxmlformats.org/wordprocessingml/2006/main">
        <w:t xml:space="preserve">1. Dieva uzticība pārbaudījumu laikos — Romiešiem 8:31</w:t>
      </w:r>
    </w:p>
    <w:p/>
    <w:p>
      <w:r xmlns:w="http://schemas.openxmlformats.org/wordprocessingml/2006/main">
        <w:t xml:space="preserve">2. Vienotības spēks — Psalms 133:1</w:t>
      </w:r>
    </w:p>
    <w:p/>
    <w:p>
      <w:r xmlns:w="http://schemas.openxmlformats.org/wordprocessingml/2006/main">
        <w:t xml:space="preserve">1. Jeremija 29:11 — "Jo es zinu, kādi plāni man ir ar jums," saka Tas Kungs, "plāno, lai jūs gūtu panākumus un nenodarītu jums ļaunu, plāno sniegt jums cerību un nākotni."</w:t>
      </w:r>
    </w:p>
    <w:p/>
    <w:p>
      <w:r xmlns:w="http://schemas.openxmlformats.org/wordprocessingml/2006/main">
        <w:t xml:space="preserve">2. Cakarijas 2:8 - "Jo tas ir tas, ko saka Visvarenais Kungs: pēc tam, kad Dievs mani ir sūtījis pret tautām, kas tevi ir laupījušas, jo ikviens, kas tev pieskaras, pieskaras viņa acs ābolam, es noteikti pacelšu savu roku pret tām. lai viņu vergi viņus izlaupītu. "</w:t>
      </w:r>
    </w:p>
    <w:p/>
    <w:p>
      <w:r xmlns:w="http://schemas.openxmlformats.org/wordprocessingml/2006/main">
        <w:t xml:space="preserve">Mihas 4:12 Bet viņi nezina Tā Kunga domas un nesaprot Viņa padomu, jo Viņš tos savāks kā kūļus grīdā.</w:t>
      </w:r>
    </w:p>
    <w:p/>
    <w:p>
      <w:r xmlns:w="http://schemas.openxmlformats.org/wordprocessingml/2006/main">
        <w:t xml:space="preserve">Tam Kungam ir domas un plāni, kurus cilvēki nesaprot. Viņš tos savāks kā labības kūli kuļajā.</w:t>
      </w:r>
    </w:p>
    <w:p/>
    <w:p>
      <w:r xmlns:w="http://schemas.openxmlformats.org/wordprocessingml/2006/main">
        <w:t xml:space="preserve">1. Plānu Dievs: Tā Kunga domu izpratne</w:t>
      </w:r>
    </w:p>
    <w:p/>
    <w:p>
      <w:r xmlns:w="http://schemas.openxmlformats.org/wordprocessingml/2006/main">
        <w:t xml:space="preserve">2. Nodrošinājuma Dievs: Tas Kungs mūs savāc kā labības kūlus</w:t>
      </w:r>
    </w:p>
    <w:p/>
    <w:p>
      <w:r xmlns:w="http://schemas.openxmlformats.org/wordprocessingml/2006/main">
        <w:t xml:space="preserve">1. Jesajas 55:8-9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37:5 Uzdod savu ceļu Tam Kungam; uzticies arī viņam; un viņš to īstenos.</w:t>
      </w:r>
    </w:p>
    <w:p/>
    <w:p>
      <w:r xmlns:w="http://schemas.openxmlformats.org/wordprocessingml/2006/main">
        <w:t xml:space="preserve">Mihas 4:13 Celies un kuli, Ciānas meita, jo Es darīšu tavu ragu dzelzi un tavus nagus darīšu no vara, un tu sasitīsi gabalos daudz ļaužu, un Es iesvētīšu to labumu Tam Kungam un viņu labumu. manta visas zemes Kungam.</w:t>
      </w:r>
    </w:p>
    <w:p/>
    <w:p>
      <w:r xmlns:w="http://schemas.openxmlformats.org/wordprocessingml/2006/main">
        <w:t xml:space="preserve">Dievs pavēl Ciānas ļaudīm celties un cīnīties, apsolot likt viņiem uzvarēt pār saviem ienaidniekiem un veltīt kara laupījumu Viņam.</w:t>
      </w:r>
    </w:p>
    <w:p/>
    <w:p>
      <w:r xmlns:w="http://schemas.openxmlformats.org/wordprocessingml/2006/main">
        <w:t xml:space="preserve">1. "Celies un cīnies: Dieva aicinājums uz darbību"</w:t>
      </w:r>
    </w:p>
    <w:p/>
    <w:p>
      <w:r xmlns:w="http://schemas.openxmlformats.org/wordprocessingml/2006/main">
        <w:t xml:space="preserve">2. "Uzvaras apsolījums: Dieva dāvana Viņa tautai"</w:t>
      </w:r>
    </w:p>
    <w:p/>
    <w:p>
      <w:r xmlns:w="http://schemas.openxmlformats.org/wordprocessingml/2006/main">
        <w:t xml:space="preserve">1. Jesaja 2:4 - "Un viņš tiesās starp tautām un norās daudzus cilvēkus, un tie savus zobenus dauzīs par lemejiem un savus šķēpus par zariem; tauta nepacels zobenu pret tautu un nemācīsies. vairs karš."</w:t>
      </w:r>
    </w:p>
    <w:p/>
    <w:p>
      <w:r xmlns:w="http://schemas.openxmlformats.org/wordprocessingml/2006/main">
        <w:t xml:space="preserve">2. Psalms 68:19 - "Slavēts lai ir Tas Kungs, kas mūs ik dienas pielādē ar labumiem, mūsu pestīšanas Dievs. Sela."</w:t>
      </w:r>
    </w:p>
    <w:p/>
    <w:p>
      <w:r xmlns:w="http://schemas.openxmlformats.org/wordprocessingml/2006/main">
        <w:t xml:space="preserve">Mihas 5. nodaļa pravieto par Mesijas dzimšanu Betlēmē un Israēla nākotnes godību. Nodaļā ir uzsvērta Mesijas pazemīgās dzimšanas vietas un Dieva tautas galīgā triumfa nozīme.</w:t>
      </w:r>
    </w:p>
    <w:p/>
    <w:p>
      <w:r xmlns:w="http://schemas.openxmlformats.org/wordprocessingml/2006/main">
        <w:t xml:space="preserve">1. rindkopa: Nodaļa sākas ar pravietojumu par Mesijas dzimšanu Betlēmē, uzsverot nākamā Izraēlas valdnieka pazemīgo izcelsmi. Neskatoties uz tās nelielo izmēru, Betlēme ir izvēlēta par dzimteni tam, kurš ganīs Dieva ļaudis un nesīs tai drošību un mieru (Mihas 5:1-4).</w:t>
      </w:r>
    </w:p>
    <w:p/>
    <w:p>
      <w:r xmlns:w="http://schemas.openxmlformats.org/wordprocessingml/2006/main">
        <w:t xml:space="preserve">2. rindkopa: Nodaļā ir attēlota Izraēlas uzvarošā nākotne Mesijas vadībā. Jēkaba atlikums būs kā lauva starp tautām, kas iedves bailes saviem ienaidniekiem. Dievs iznīcinās tautas, kas saceļas pret Viņa tautu, nodrošinot viņu drošību un labklājību (Mihas 5:5-9).</w:t>
      </w:r>
    </w:p>
    <w:p/>
    <w:p>
      <w:r xmlns:w="http://schemas.openxmlformats.org/wordprocessingml/2006/main">
        <w:t xml:space="preserve">3. rindkopa: Nodaļa izceļ zemes attīrīšanu un elkdievības izņemšanu. Tas Kungs nojauks burvestības, zīlēšanu un grebtos tēlus, attīrot zemi no viltus pielūgsmes. Cilvēki vairs nepaļausies uz savu spēku vai elku pielūgšanu (Mihas 5:10-15).</w:t>
      </w:r>
    </w:p>
    <w:p/>
    <w:p>
      <w:r xmlns:w="http://schemas.openxmlformats.org/wordprocessingml/2006/main">
        <w:t xml:space="preserve">Kopsavilkumā,</w:t>
      </w:r>
    </w:p>
    <w:p>
      <w:r xmlns:w="http://schemas.openxmlformats.org/wordprocessingml/2006/main">
        <w:t xml:space="preserve">Mihas 5. nodaļa pravieto par Mesijas dzimšanu Betlēmē un pareģo Izraēla nākotnes godību Viņa vadībā.</w:t>
      </w:r>
    </w:p>
    <w:p/>
    <w:p>
      <w:r xmlns:w="http://schemas.openxmlformats.org/wordprocessingml/2006/main">
        <w:t xml:space="preserve">Pravietojums par Mesijas dzimšanu Betlēmē, uzsverot topošā valdnieka pazemīgo izcelsmi.</w:t>
      </w:r>
    </w:p>
    <w:p>
      <w:r xmlns:w="http://schemas.openxmlformats.org/wordprocessingml/2006/main">
        <w:t xml:space="preserve">Uzvaroša Izraēla nākotne Mesijas vadībā, Jēkaba paliekas iedvešot bailes savos ienaidniekos.</w:t>
      </w:r>
    </w:p>
    <w:p>
      <w:r xmlns:w="http://schemas.openxmlformats.org/wordprocessingml/2006/main">
        <w:t xml:space="preserve">Attīrīšana un elkdievības izņemšana no zemes, ļaudīm paļaujoties tikai uz Tā Kunga spēku.</w:t>
      </w:r>
    </w:p>
    <w:p/>
    <w:p>
      <w:r xmlns:w="http://schemas.openxmlformats.org/wordprocessingml/2006/main">
        <w:t xml:space="preserve">Šajā Mihas nodaļā ir ietverts pravietojums par Mesijas dzimšanu Betlēmē, uzsverot topošā valdnieka pazemīgo izcelsmi. Neskatoties uz nelielo izmēru, Betlēme ir izvēlēta par dzimteni tam, kurš ganīs Dieva tautu un nesīs drošību un mieru. Nodaļā ir attēlota arī uzvarošā Izraēla nākotne Mesijas vadībā. Jēkaba paliekas būs spēcīgas un spēcīgas, iedvesot bailes savos ienaidniekos. Dievs iznīcinās tautas, kas sacelsies pret Viņa tautu, nodrošinot viņu drošību un labklājību. Turklāt nodaļā ir izcelta attīrīšana un elkdievības izņemšana no zemes. Tas Kungs likvidēs burvestības, zīlēšanu un grebtus tēlus, attīrot zemi no viltus pielūgsmes. Cilvēki vairs nepaļausies uz savu spēku vai elku pielūgšanu, bet tikai uz Tā Kunga spēku un vadību. Šī nodaļa iedveš cerību uz nākotni, norādot uz Mesijas dzimšanu un Dieva tautas galīgo triumfu.</w:t>
      </w:r>
    </w:p>
    <w:p/>
    <w:p>
      <w:r xmlns:w="http://schemas.openxmlformats.org/wordprocessingml/2006/main">
        <w:t xml:space="preserve">Micah 5:1 Savācies tagad, karaspēka meita! Viņš mūs ir aplenkis; viņi sitīs Israēla tiesnesi ar zizli pa vaigu.</w:t>
      </w:r>
    </w:p>
    <w:p/>
    <w:p>
      <w:r xmlns:w="http://schemas.openxmlformats.org/wordprocessingml/2006/main">
        <w:t xml:space="preserve">Dievs aicina Izraēla tautu apvienoties un sagatavoties kaujai, jo ienaidnieks nāk, lai viņiem uzbruktu.</w:t>
      </w:r>
    </w:p>
    <w:p/>
    <w:p>
      <w:r xmlns:w="http://schemas.openxmlformats.org/wordprocessingml/2006/main">
        <w:t xml:space="preserve">1. Vienotības spēks: kā apvienošanās kopā stiprina ticību</w:t>
      </w:r>
    </w:p>
    <w:p/>
    <w:p>
      <w:r xmlns:w="http://schemas.openxmlformats.org/wordprocessingml/2006/main">
        <w:t xml:space="preserve">2. Sagatavotības nozīme: kā gatavība novērš sakāvi</w:t>
      </w:r>
    </w:p>
    <w:p/>
    <w:p>
      <w:r xmlns:w="http://schemas.openxmlformats.org/wordprocessingml/2006/main">
        <w:t xml:space="preserve">1. Efeziešiem 4:3 — Pielieciet visas pūles, lai ar miera saiti saglabātu Gara vienotību.</w:t>
      </w:r>
    </w:p>
    <w:p/>
    <w:p>
      <w:r xmlns:w="http://schemas.openxmlformats.org/wordprocessingml/2006/main">
        <w:t xml:space="preserve">2. Salamana pamācības 21:31 – zirgs ir sagatavots kaujas dienai, bet uzvara pieder Tam Kungam.</w:t>
      </w:r>
    </w:p>
    <w:p/>
    <w:p>
      <w:r xmlns:w="http://schemas.openxmlformats.org/wordprocessingml/2006/main">
        <w:t xml:space="preserve">Micah 5:2 2 Bet tu, Betlēme, Efrata, kaut arī tu esi mazs starp tūkstošiem Jūdas, tomēr no tevis tas nāks pie manis, kas būs valdnieks Izraēlā. kuru izcelšanās ir bijusi no seniem laikiem, no mūžīgiem laikiem.</w:t>
      </w:r>
    </w:p>
    <w:p/>
    <w:p>
      <w:r xmlns:w="http://schemas.openxmlformats.org/wordprocessingml/2006/main">
        <w:t xml:space="preserve">Šis fragments attiecas uz Mesiju, kurš nāks no mazās Jūdas pilsētas Betlēmes.</w:t>
      </w:r>
    </w:p>
    <w:p/>
    <w:p>
      <w:r xmlns:w="http://schemas.openxmlformats.org/wordprocessingml/2006/main">
        <w:t xml:space="preserve">1. Mesijas unikalitāte – fragments izceļ faktu, ka Mesijam, neskatoties uz to, ka viņš nāk no mazas un šķietami nenozīmīgas pilsētiņas, ir liela nozīme un tas ir daļa no Dieva plāna kopš laika sākuma.</w:t>
      </w:r>
    </w:p>
    <w:p/>
    <w:p>
      <w:r xmlns:w="http://schemas.openxmlformats.org/wordprocessingml/2006/main">
        <w:t xml:space="preserve">2. Ticības spēks – šo fragmentu var aplūkot arī kā piemēru tam, kā ticība var novest pie lielām lietām, pat ja šķiet, ka visa cerība ir zaudēta.</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p>
      <w:r xmlns:w="http://schemas.openxmlformats.org/wordprocessingml/2006/main">
        <w:t xml:space="preserve">2. Jesaja 11:1-2 — No Isaja celma izaugs dzinums, un zars no viņa saknēm nesīs augļus. Un Tā Kunga Gars dusēs pār viņu, gudrības un saprašanas gars, padoma un spēka gars, atziņas gars un Tā Kunga bijības gars.</w:t>
      </w:r>
    </w:p>
    <w:p/>
    <w:p>
      <w:r xmlns:w="http://schemas.openxmlformats.org/wordprocessingml/2006/main">
        <w:t xml:space="preserve">Mihas 5:3 Tāpēc viņš tos atdos līdz tam laikam, kad dzemdētāja dzemdēs; tad viņa brāļu atlikums atgriezīsies pie Israēla bērniem.</w:t>
      </w:r>
    </w:p>
    <w:p/>
    <w:p>
      <w:r xmlns:w="http://schemas.openxmlformats.org/wordprocessingml/2006/main">
        <w:t xml:space="preserve">Mihas 5:3 runā par to, ka Tas Kungs atdod savus ļaudis, līdz būs beidzies dzemdību laiks un viņa brāļu atlikums atgriezīsies pie izraēliešiem.</w:t>
      </w:r>
    </w:p>
    <w:p/>
    <w:p>
      <w:r xmlns:w="http://schemas.openxmlformats.org/wordprocessingml/2006/main">
        <w:t xml:space="preserve">1. Tā Kunga solījums par atbrīvošanos: pagātnes un tagadnes savienošana</w:t>
      </w:r>
    </w:p>
    <w:p/>
    <w:p>
      <w:r xmlns:w="http://schemas.openxmlformats.org/wordprocessingml/2006/main">
        <w:t xml:space="preserve">2. Gaidīšana uz Dievu: pacietība un ticība grūtos laikos</w:t>
      </w:r>
    </w:p>
    <w:p/>
    <w:p>
      <w:r xmlns:w="http://schemas.openxmlformats.org/wordprocessingml/2006/main">
        <w:t xml:space="preserve">1. Jesajas 11:11-12 - Un notiks tajā dienā, ka Tas Kungs otrreiz pacels savu roku, lai atgūtu savas tautas paliekas, kas paliks, no Asīrijas un no Ēģiptes. un no Patras, un no Kušas, un no Elamas, un no Šinaras, un no Hamatas, un no jūras salām.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Mihas 5:4 Un viņš stāvēs un ganīsies Tā Kunga spēkā, Tā Kunga, sava Dieva, vārda varenībā; un tie paliks, jo tagad viņš būs liels līdz zemes galiem.</w:t>
      </w:r>
    </w:p>
    <w:p/>
    <w:p>
      <w:r xmlns:w="http://schemas.openxmlformats.org/wordprocessingml/2006/main">
        <w:t xml:space="preserve">Dievs būs liels un dos spēku un varenību tiem, kas paliek Viņā.</w:t>
      </w:r>
    </w:p>
    <w:p/>
    <w:p>
      <w:r xmlns:w="http://schemas.openxmlformats.org/wordprocessingml/2006/main">
        <w:t xml:space="preserve">1. Kunga spēks un majestāte</w:t>
      </w:r>
    </w:p>
    <w:p/>
    <w:p>
      <w:r xmlns:w="http://schemas.openxmlformats.org/wordprocessingml/2006/main">
        <w:t xml:space="preserve">2. Palikšana Dievā lielākai dzīvei</w:t>
      </w:r>
    </w:p>
    <w:p/>
    <w:p>
      <w:r xmlns:w="http://schemas.openxmlformats.org/wordprocessingml/2006/main">
        <w:t xml:space="preserve">1. Efeziešiem 3:16-21 — lai saskaņā ar savas godības bagātību viņš ļautu jums stiprināties ar spēku caur Savu Garu jūsu iekšējā būtībā.</w:t>
      </w:r>
    </w:p>
    <w:p/>
    <w:p>
      <w:r xmlns:w="http://schemas.openxmlformats.org/wordprocessingml/2006/main">
        <w:t xml:space="preserve">2. Jesaja 40:28-31 — vai tu nezināji? Vai neesi dzirdējis? Tas Kungs ir mūžīgais Dievs, zemes galu Radītājs. Viņš nepagurst un nepagurst; viņa izpratne ir neizdibināma.</w:t>
      </w:r>
    </w:p>
    <w:p/>
    <w:p>
      <w:r xmlns:w="http://schemas.openxmlformats.org/wordprocessingml/2006/main">
        <w:t xml:space="preserve">Micah 5:5 5 Un šis vīrs būs miers, kad asīrietis nāks mūsu zemē un kad viņš staigās mūsu pilīs, tad mēs uzcelsim pret viņu septiņus ganus un astoņus galvenos vīrus.</w:t>
      </w:r>
    </w:p>
    <w:p/>
    <w:p>
      <w:r xmlns:w="http://schemas.openxmlformats.org/wordprocessingml/2006/main">
        <w:t xml:space="preserve">Mihas 5:5 ir pareģots nākošais valdnieks, kas būs miera avots, neskatoties uz Asīrijas spēku klātbūtni, kas apdraudēs zemi.</w:t>
      </w:r>
    </w:p>
    <w:p/>
    <w:p>
      <w:r xmlns:w="http://schemas.openxmlformats.org/wordprocessingml/2006/main">
        <w:t xml:space="preserve">1. Miera princis: mierinājuma atrašana grūtību laikā</w:t>
      </w:r>
    </w:p>
    <w:p/>
    <w:p>
      <w:r xmlns:w="http://schemas.openxmlformats.org/wordprocessingml/2006/main">
        <w:t xml:space="preserve">2. Paļaujieties uz To Kungu: Dieva spēku vājuma laikos</w:t>
      </w:r>
    </w:p>
    <w:p/>
    <w:p>
      <w:r xmlns:w="http://schemas.openxmlformats.org/wordprocessingml/2006/main">
        <w:t xml:space="preserve">1. Jesaja 9:6 (Jo mums ir piedzimis Bērns, mums ir dots Dēls, un valdība būs uz Viņa pleca, un Viņa vārds tiks saukts Brīnišķīgs, Padomdevējs, Varenais Dievs, Mūžīgais Tēvs, Miera princis.)</w:t>
      </w:r>
    </w:p>
    <w:p/>
    <w:p>
      <w:r xmlns:w="http://schemas.openxmlformats.org/wordprocessingml/2006/main">
        <w:t xml:space="preserve">2. Psalms 46:1 (Dievs ir mūsu patvērums un spēks, ļoti aktuāls palīgs grūtībās.)</w:t>
      </w:r>
    </w:p>
    <w:p/>
    <w:p>
      <w:r xmlns:w="http://schemas.openxmlformats.org/wordprocessingml/2006/main">
        <w:t xml:space="preserve">Mihas 5:6 Un viņi izpostīs Asīrijas zemi ar zobenu un Nimrodas zemi tās ieejās; tā viņš atbrīvos mūs no asīrieša, kad viņš nāks mūsu zemē un staigās mūsu robežās.</w:t>
      </w:r>
    </w:p>
    <w:p/>
    <w:p>
      <w:r xmlns:w="http://schemas.openxmlformats.org/wordprocessingml/2006/main">
        <w:t xml:space="preserve">Dievs atbrīvos Savu tautu no Asīrijas ienaidnieka, iznīcinot Asīrijas un Nimrodas zemi.</w:t>
      </w:r>
    </w:p>
    <w:p/>
    <w:p>
      <w:r xmlns:w="http://schemas.openxmlformats.org/wordprocessingml/2006/main">
        <w:t xml:space="preserve">1. Dievs pasargās Savu tautu no ļauna — Psalms 46:1</w:t>
      </w:r>
    </w:p>
    <w:p/>
    <w:p>
      <w:r xmlns:w="http://schemas.openxmlformats.org/wordprocessingml/2006/main">
        <w:t xml:space="preserve">2. Dieva spēks ir lielāks par jebkuru ienaidnieku – Jesajas 45:2-3</w:t>
      </w:r>
    </w:p>
    <w:p/>
    <w:p>
      <w:r xmlns:w="http://schemas.openxmlformats.org/wordprocessingml/2006/main">
        <w:t xml:space="preserve">1. Psalms 46:1 — Dievs ir mūsu patvērums un spēks, ļoti aktuāls palīgs grūtībās.</w:t>
      </w:r>
    </w:p>
    <w:p/>
    <w:p>
      <w:r xmlns:w="http://schemas.openxmlformats.org/wordprocessingml/2006/main">
        <w:t xml:space="preserve">2. Jesaja 45:2-3 - Es iešu pa priekšu un nolīdzināšu augstās vietas, Es salauzīšu bronzas durvis un izcirtīšu dzelzs stieņus, Es tev došu tumsas dārgumus un apslēptās bagātības. slepenās vietas.</w:t>
      </w:r>
    </w:p>
    <w:p/>
    <w:p>
      <w:r xmlns:w="http://schemas.openxmlformats.org/wordprocessingml/2006/main">
        <w:t xml:space="preserve">Micah 5:7 Un Jēkaba atlikums būs daudzu ļaužu vidū kā Tā Kunga rasa, kā lietusgāze uz zāles, kas nekavē cilvēku un negaida cilvēku bērnus.</w:t>
      </w:r>
    </w:p>
    <w:p/>
    <w:p>
      <w:r xmlns:w="http://schemas.openxmlformats.org/wordprocessingml/2006/main">
        <w:t xml:space="preserve">Jēkaba atlikumu Tas Kungs svētīs, un tiem nebūs jāgaida cilvēku labvēlība.</w:t>
      </w:r>
    </w:p>
    <w:p/>
    <w:p>
      <w:r xmlns:w="http://schemas.openxmlformats.org/wordprocessingml/2006/main">
        <w:t xml:space="preserve">1. Palieciet uzticīgs, un Tas Kungs jūs svētīs ar savu labvēlību.</w:t>
      </w:r>
    </w:p>
    <w:p/>
    <w:p>
      <w:r xmlns:w="http://schemas.openxmlformats.org/wordprocessingml/2006/main">
        <w:t xml:space="preserve">2. Neļaujiet sevi ietekmēt cilvēka viedoklim; Dievs nodrošinās visu, kas jums nepieciešams.</w:t>
      </w:r>
    </w:p>
    <w:p/>
    <w:p>
      <w:r xmlns:w="http://schemas.openxmlformats.org/wordprocessingml/2006/main">
        <w:t xml:space="preserve">1. Psalms 37:5-6 "Uztici savu ceļu Tam Kungam, paļaujies arī uz viņu, un viņš to piepildīs. Un viņš sniegs tavu taisnību kā gaismu un tavu tiesu kā pusdienlaiku."</w:t>
      </w:r>
    </w:p>
    <w:p/>
    <w:p>
      <w:r xmlns:w="http://schemas.openxmlformats.org/wordprocessingml/2006/main">
        <w:t xml:space="preserve">2. Jesajas 30:18 "Un tāpēc Tas Kungs gaidīs, lai viņš būtu jums žēlīgs, un tāpēc viņš tiks paaugstināts, lai apžēlotos par jums, jo Tas Kungs ir tiesas Dievs; svētīti tie visi. kas viņu gaida."</w:t>
      </w:r>
    </w:p>
    <w:p/>
    <w:p>
      <w:r xmlns:w="http://schemas.openxmlformats.org/wordprocessingml/2006/main">
        <w:t xml:space="preserve">Micah 5:8 8 Un Jēkaba atlikums būs starp pagāniem daudzu ļaužu vidū kā lauva starp meža zvēriem, kā jauna lauva starp aitu ganāmpulkiem. , un plēš gabalos, un neviens nevar piegādāt.</w:t>
      </w:r>
    </w:p>
    <w:p/>
    <w:p>
      <w:r xmlns:w="http://schemas.openxmlformats.org/wordprocessingml/2006/main">
        <w:t xml:space="preserve">Jēkaba palieka būs spēcīga un varena starp citām tautām.</w:t>
      </w:r>
    </w:p>
    <w:p/>
    <w:p>
      <w:r xmlns:w="http://schemas.openxmlformats.org/wordprocessingml/2006/main">
        <w:t xml:space="preserve">1. Jēkaba atlikuma spēks</w:t>
      </w:r>
    </w:p>
    <w:p/>
    <w:p>
      <w:r xmlns:w="http://schemas.openxmlformats.org/wordprocessingml/2006/main">
        <w:t xml:space="preserve">2. Dieva spēks caur saviem cilvēkiem</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Efeziešiem 6:10-20 – Beidzot esiet stipri Kungā un Viņa spēka spēkā. Apģērbiet visas Dieva bruņas, lai jūs varētu stāties pretī velna plāniem.</w:t>
      </w:r>
    </w:p>
    <w:p/>
    <w:p>
      <w:r xmlns:w="http://schemas.openxmlformats.org/wordprocessingml/2006/main">
        <w:t xml:space="preserve">Mihas 5:9 Tava roka tiks pacelta pret taviem pretiniekiem, un visi tavi ienaidnieki tiks iznīcināti.</w:t>
      </w:r>
    </w:p>
    <w:p/>
    <w:p>
      <w:r xmlns:w="http://schemas.openxmlformats.org/wordprocessingml/2006/main">
        <w:t xml:space="preserve">Dievs pasargās Savus ļaudis no ienaidniekiem un liks tiem taisnību.</w:t>
      </w:r>
    </w:p>
    <w:p/>
    <w:p>
      <w:r xmlns:w="http://schemas.openxmlformats.org/wordprocessingml/2006/main">
        <w:t xml:space="preserve">1: Dievs ir mūsu Aizsargs un Atriebējs</w:t>
      </w:r>
    </w:p>
    <w:p/>
    <w:p>
      <w:r xmlns:w="http://schemas.openxmlformats.org/wordprocessingml/2006/main">
        <w:t xml:space="preserve">2: Dieva pretestības sekas</w:t>
      </w:r>
    </w:p>
    <w:p/>
    <w:p>
      <w:r xmlns:w="http://schemas.openxmlformats.org/wordprocessingml/2006/main">
        <w:t xml:space="preserve">1: Jesaja 54:17 - "Nevienam ierocim, kas izgatavots pret jums, nebūs panākumi, un ikvienu mēli, kas ceļ pret jums tiesā, tu nosodīsi."</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Mihas 5:10 Un tajā dienā notiks, saka Tas Kungs, ka Es izcirtīšu tavus zirgus no tevis vidus un iznīcināšu tavus ratus.</w:t>
      </w:r>
    </w:p>
    <w:p/>
    <w:p>
      <w:r xmlns:w="http://schemas.openxmlformats.org/wordprocessingml/2006/main">
        <w:t xml:space="preserve">Tas Kungs tiesas dienā novāks tautas zirgus un ratus.</w:t>
      </w:r>
    </w:p>
    <w:p/>
    <w:p>
      <w:r xmlns:w="http://schemas.openxmlformats.org/wordprocessingml/2006/main">
        <w:t xml:space="preserve">1. Kunga dusmas tiesas dienā</w:t>
      </w:r>
    </w:p>
    <w:p/>
    <w:p>
      <w:r xmlns:w="http://schemas.openxmlformats.org/wordprocessingml/2006/main">
        <w:t xml:space="preserve">2. Nepaklausības sekas</w:t>
      </w:r>
    </w:p>
    <w:p/>
    <w:p>
      <w:r xmlns:w="http://schemas.openxmlformats.org/wordprocessingml/2006/main">
        <w:t xml:space="preserve">1. Romiešiem 2:5-8 – Bet savas cietās un nenožēlojamās sirds dēļ tu sakrauj sev dusmas dusmu dienā, kad tiks atklāts Dieva taisnīgais spriedums.</w:t>
      </w:r>
    </w:p>
    <w:p/>
    <w:p>
      <w:r xmlns:w="http://schemas.openxmlformats.org/wordprocessingml/2006/main">
        <w:t xml:space="preserve">2. Habakuks 3:17-18 — lai gan vīģes kokam nevajadzētu ziedēt un vīnogulājiem būt augļiem, olīvu raža beidzas un tīrumi nedod barību, ganāmpulks tiek nocirsts no kūts un nav ganāmpulka stendos, tomēr es priecāšos Kungā; Es priecāšos par savu pestīšanas Dievu.</w:t>
      </w:r>
    </w:p>
    <w:p/>
    <w:p>
      <w:r xmlns:w="http://schemas.openxmlformats.org/wordprocessingml/2006/main">
        <w:t xml:space="preserve">Mihas 5:11 Es izcirtīšu tavas zemes pilsētas un nojaukšu visas tavas cietokšņa sētas.</w:t>
      </w:r>
    </w:p>
    <w:p/>
    <w:p>
      <w:r xmlns:w="http://schemas.openxmlformats.org/wordprocessingml/2006/main">
        <w:t xml:space="preserve">Šajā fragmentā ir runāts par Dieva spēku un spriedumu, jo Viņš pilsētās un cietoksnīs rada iznīcināšanu un haosu.</w:t>
      </w:r>
    </w:p>
    <w:p/>
    <w:p>
      <w:r xmlns:w="http://schemas.openxmlformats.org/wordprocessingml/2006/main">
        <w:t xml:space="preserve">1. Dieva suverenitāte: Viņa spēka un sprieduma izpratne</w:t>
      </w:r>
    </w:p>
    <w:p/>
    <w:p>
      <w:r xmlns:w="http://schemas.openxmlformats.org/wordprocessingml/2006/main">
        <w:t xml:space="preserve">2. Uzticēšanās Dievam: ļaušanās Viņa gribai</w:t>
      </w:r>
    </w:p>
    <w:p/>
    <w:p>
      <w:r xmlns:w="http://schemas.openxmlformats.org/wordprocessingml/2006/main">
        <w:t xml:space="preserve">1. Psalms 33:10-11 - "Tas Kungs atceļ tautu nodomus, Viņš padara nelietderīgus tautu ieceres. Tā Kunga padoms pastāv mūžīgi, Viņa sirds plāni uz visām paaudzēm."</w:t>
      </w:r>
    </w:p>
    <w:p/>
    <w:p>
      <w:r xmlns:w="http://schemas.openxmlformats.org/wordprocessingml/2006/main">
        <w:t xml:space="preserve">2. Jesaja 31:1 - "Bēdas tiem, kas dodas uz Ēģipti pēc palīdzības un paļaujas uz zirgiem, kas paļaujas uz ratiem, jo to ir daudz, un jātniekiem, jo tie ir ļoti spēcīgi, bet neskatās uz svēto Viens no Israēla, nemeklējiet To Kungu!"</w:t>
      </w:r>
    </w:p>
    <w:p/>
    <w:p>
      <w:r xmlns:w="http://schemas.openxmlformats.org/wordprocessingml/2006/main">
        <w:t xml:space="preserve">Micah 5:12 12 Un es izraidīšu burvestības no tavas rokas; un tev vairs nebūs zīlēju:</w:t>
      </w:r>
    </w:p>
    <w:p/>
    <w:p>
      <w:r xmlns:w="http://schemas.openxmlformats.org/wordprocessingml/2006/main">
        <w:t xml:space="preserve">Pasāža Dievs izslēgs burvestības un zīlētājus no cilvēku vidus.</w:t>
      </w:r>
    </w:p>
    <w:p/>
    <w:p>
      <w:r xmlns:w="http://schemas.openxmlformats.org/wordprocessingml/2006/main">
        <w:t xml:space="preserve">1. Dieva aizsardzības spēks: paļauties uz to, ka Dievs mūs pasargās no ļauna</w:t>
      </w:r>
    </w:p>
    <w:p/>
    <w:p>
      <w:r xmlns:w="http://schemas.openxmlformats.org/wordprocessingml/2006/main">
        <w:t xml:space="preserve">2. Raganības noraidīšana: tā vietā izvēle sekot Dieva ceļiem</w:t>
      </w:r>
    </w:p>
    <w:p/>
    <w:p>
      <w:r xmlns:w="http://schemas.openxmlformats.org/wordprocessingml/2006/main">
        <w:t xml:space="preserve">1. 5. Mozus 18:10-12 Jūsu vidū nebūs neviena, kas savu dēlu vai meitu izlaiž cauri ugunij, vai kas izmanto zīlēšanu, vai laika vērotāju, vai burvēju, vai raganu. Vai burvnieks, vai konsultants ar pazīstamiem gariem, vai burvis, vai nekromants. Jo viss, kas to dara, ir negantība Tam Kungam</w:t>
      </w:r>
    </w:p>
    <w:p/>
    <w:p>
      <w:r xmlns:w="http://schemas.openxmlformats.org/wordprocessingml/2006/main">
        <w:t xml:space="preserve">2. Efeziešiem 6:12 - Jo mēs necīnāmies pret miesu un asinīm, bet pret valdībām, pret varām, pret šīs pasaules tumsības valdniekiem, pret garīgo ļaunumu augstībās.</w:t>
      </w:r>
    </w:p>
    <w:p/>
    <w:p>
      <w:r xmlns:w="http://schemas.openxmlformats.org/wordprocessingml/2006/main">
        <w:t xml:space="preserve">Micah 5:13 13 Es izcirtīšu tavus tēlus un tavus tēlus no tava vidus; un tev vairs nebūs pielūgt savu roku darbu.</w:t>
      </w:r>
    </w:p>
    <w:p/>
    <w:p>
      <w:r xmlns:w="http://schemas.openxmlformats.org/wordprocessingml/2006/main">
        <w:t xml:space="preserve">Dievs izņems no cilvēku vidus visus elkus un tēlus, un tie vairs nedrīkst tos pielūgt.</w:t>
      </w:r>
    </w:p>
    <w:p/>
    <w:p>
      <w:r xmlns:w="http://schemas.openxmlformats.org/wordprocessingml/2006/main">
        <w:t xml:space="preserve">1. Dieva pielūgšana garā un patiesībā</w:t>
      </w:r>
    </w:p>
    <w:p/>
    <w:p>
      <w:r xmlns:w="http://schemas.openxmlformats.org/wordprocessingml/2006/main">
        <w:t xml:space="preserve">2. Elkdievības briesmas</w:t>
      </w:r>
    </w:p>
    <w:p/>
    <w:p>
      <w:r xmlns:w="http://schemas.openxmlformats.org/wordprocessingml/2006/main">
        <w:t xml:space="preserve">1. 5. Mozus 5:7-9</w:t>
      </w:r>
    </w:p>
    <w:p/>
    <w:p>
      <w:r xmlns:w="http://schemas.openxmlformats.org/wordprocessingml/2006/main">
        <w:t xml:space="preserve">2. Jesajas 44:9-20</w:t>
      </w:r>
    </w:p>
    <w:p/>
    <w:p>
      <w:r xmlns:w="http://schemas.openxmlformats.org/wordprocessingml/2006/main">
        <w:t xml:space="preserve">Micah 5:14 14 Es izraušu tavas birzis no tava vidus un iznīcināšu tavas pilsētas.</w:t>
      </w:r>
    </w:p>
    <w:p/>
    <w:p>
      <w:r xmlns:w="http://schemas.openxmlformats.org/wordprocessingml/2006/main">
        <w:t xml:space="preserve">Dievs necietīs elkdievību un izņems visus viltus dievus no savas tautas.</w:t>
      </w:r>
    </w:p>
    <w:p/>
    <w:p>
      <w:r xmlns:w="http://schemas.openxmlformats.org/wordprocessingml/2006/main">
        <w:t xml:space="preserve">1: Mums ir jābūt uzcītīgiem, lai noņemtu elkus no mūsu sirdīm un dzīves.</w:t>
      </w:r>
    </w:p>
    <w:p/>
    <w:p>
      <w:r xmlns:w="http://schemas.openxmlformats.org/wordprocessingml/2006/main">
        <w:t xml:space="preserve">2: Neļaujiet sevi maldināt viltus dieviem, jo Dievs rīkosies pret tiem.</w:t>
      </w:r>
    </w:p>
    <w:p/>
    <w:p>
      <w:r xmlns:w="http://schemas.openxmlformats.org/wordprocessingml/2006/main">
        <w:t xml:space="preserve">1:5.Mozus 7:4-5 - "Jo viņi novērsīs tavu dēlu no Manis sekošanas, lai tie kalpotu citiem dieviem; tā Kunga dusmas iedegsies pret jums un pēkšņi iznīcinās jūs. Bet tā jūs darīsiet. ar tiem; jums būs iznīcināt viņu altārus un nojaukt viņu attēlus, un izcirst viņu birzes un sadedzināt viņu tēlus ugunī."</w:t>
      </w:r>
    </w:p>
    <w:p/>
    <w:p>
      <w:r xmlns:w="http://schemas.openxmlformats.org/wordprocessingml/2006/main">
        <w:t xml:space="preserve">2: 1. Jāņa 5:21 - "Bērniņi, sargājieties no elkiem. Āmen."</w:t>
      </w:r>
    </w:p>
    <w:p/>
    <w:p>
      <w:r xmlns:w="http://schemas.openxmlformats.org/wordprocessingml/2006/main">
        <w:t xml:space="preserve">Micah 5:15 15 Un es atriebšos dusmās un dusmās pret pagāniem, ko viņi nav dzirdējuši.</w:t>
      </w:r>
    </w:p>
    <w:p/>
    <w:p>
      <w:r xmlns:w="http://schemas.openxmlformats.org/wordprocessingml/2006/main">
        <w:t xml:space="preserve">Dievs atmaksās pagāniem tādā veidā, kādu viņi vēl nav redzējuši.</w:t>
      </w:r>
    </w:p>
    <w:p/>
    <w:p>
      <w:r xmlns:w="http://schemas.openxmlformats.org/wordprocessingml/2006/main">
        <w:t xml:space="preserve">1. Dieva dusmas: kā mums vajadzētu reaģēt</w:t>
      </w:r>
    </w:p>
    <w:p/>
    <w:p>
      <w:r xmlns:w="http://schemas.openxmlformats.org/wordprocessingml/2006/main">
        <w:t xml:space="preserve">2. Ko nozīmē saņemt Dieva atriebību</w:t>
      </w:r>
    </w:p>
    <w:p/>
    <w:p>
      <w:r xmlns:w="http://schemas.openxmlformats.org/wordprocessingml/2006/main">
        <w:t xml:space="preserve">1. Romiešiem 12:19 - "Neatriebieties, mani dārgie draugi, bet atstājiet vietu Dieva dusmām, jo ir rakstīts: "Man ir atriebt, es atmaksāšu," saka Tas Kungs.</w:t>
      </w:r>
    </w:p>
    <w:p/>
    <w:p>
      <w:r xmlns:w="http://schemas.openxmlformats.org/wordprocessingml/2006/main">
        <w:t xml:space="preserve">2. Psalms 94:1 - "Ak, Kungs, Dievs, kas atriebjas, ak Dievs, kas atriebjas, spīd."</w:t>
      </w:r>
    </w:p>
    <w:p/>
    <w:p>
      <w:r xmlns:w="http://schemas.openxmlformats.org/wordprocessingml/2006/main">
        <w:t xml:space="preserve">Mihas grāmatas 6. nodaļa pievēršas Israēla tautai un viņu attiecībām ar Dievu. Nodaļā ir uzsvērta taisnīguma, žēlsirdības un pazemības nozīme viņu pielūgsmē un ikdienas dzīvē.</w:t>
      </w:r>
    </w:p>
    <w:p/>
    <w:p>
      <w:r xmlns:w="http://schemas.openxmlformats.org/wordprocessingml/2006/main">
        <w:t xml:space="preserve">1. rindkopa: Nodaļa sākas ar tiesas zāles ainu, kad Tas Kungs iepazīstina ar Savu lietu pret Izraēlu. Viņš aicina kalnus un zemes pamatus, lai būtu liecinieki Viņa apsūdzībai par Viņa tautas neuzticību (Mihas 6:1-2).</w:t>
      </w:r>
    </w:p>
    <w:p/>
    <w:p>
      <w:r xmlns:w="http://schemas.openxmlformats.org/wordprocessingml/2006/main">
        <w:t xml:space="preserve">2. rindkopa: Nodaļā ir attēloti cilvēki, kuri apšauba, kas viņiem būtu jānes Kunga priekšā, lai Viņu nomierinātu. Viņi iesaka upurēt dedzināmos upurus, teļus vai pat savus pirmdzimtos bērnus. Tomēr Miha viņiem atgādina, ka Dievs vairāk vēlas taisnīgumu, laipnību un pazemību nekā ārējus upurus (Mihas 6:6-8).</w:t>
      </w:r>
    </w:p>
    <w:p/>
    <w:p>
      <w:r xmlns:w="http://schemas.openxmlformats.org/wordprocessingml/2006/main">
        <w:t xml:space="preserve">3. rindkopa: Nodaļa izceļ cilvēku grēcīgumu un nabadzīgo un trūcīgo apspiešanu. Miha atklāj viņu negodīgos paņēmienus, tostarp maldinošus svarus un mērus, un brīdina par sekām, ar kurām viņi saskarsies (Mihas 6:9-16).</w:t>
      </w:r>
    </w:p>
    <w:p/>
    <w:p>
      <w:r xmlns:w="http://schemas.openxmlformats.org/wordprocessingml/2006/main">
        <w:t xml:space="preserve">Kopsavilkumā,</w:t>
      </w:r>
    </w:p>
    <w:p>
      <w:r xmlns:w="http://schemas.openxmlformats.org/wordprocessingml/2006/main">
        <w:t xml:space="preserve">Mihas 6. nodaļa koncentrējas uz Izraēlas tautu un viņu attiecībām ar Dievu, uzsverot taisnīguma, žēlsirdības un pazemības nozīmi viņu pielūgsmē un ikdienas dzīvē.</w:t>
      </w:r>
    </w:p>
    <w:p/>
    <w:p>
      <w:r xmlns:w="http://schemas.openxmlformats.org/wordprocessingml/2006/main">
        <w:t xml:space="preserve">Tiesas zāles aina, kad Kungs iepazīstina ar savu lietu pret Izraēlu.</w:t>
      </w:r>
    </w:p>
    <w:p>
      <w:r xmlns:w="http://schemas.openxmlformats.org/wordprocessingml/2006/main">
        <w:t xml:space="preserve">Atgādiniet, ka Dievs vairāk vēlas taisnīgumu, laipnību un pazemību nekā ārējus upurus.</w:t>
      </w:r>
    </w:p>
    <w:p>
      <w:r xmlns:w="http://schemas.openxmlformats.org/wordprocessingml/2006/main">
        <w:t xml:space="preserve">Tautas grēcīguma atmaskošana un nabagu apspiešana, kā arī brīdinājums par sekām.</w:t>
      </w:r>
    </w:p>
    <w:p/>
    <w:p>
      <w:r xmlns:w="http://schemas.openxmlformats.org/wordprocessingml/2006/main">
        <w:t xml:space="preserve">Šajā Mihas nodaļā ir parādīta tiesas zāles aina, kurā Tas Kungs iepazīstina ar Savu lietu pret Izraēlu. Cilvēki apšauba, kas viņiem būtu jānes Tā Kunga priekšā, lai Viņu nomierinātu, ierosinot dažādus ziedojumus un upurus. Tomēr Miha viņiem atgādina, ka Dievs vairāk vēlas taisnīgumu, laipnību un pazemību nekā ārējus reliģiskus rituālus. Nodaļa arī atklāj cilvēku grēcīgumu, īpaši viņu apspiešanu pret nabadzīgajiem un trūcīgajiem. Miha izceļ viņu negodīgo praksi, piemēram, maldinošu svaru un mēru izmantošanu. Viņš brīdina viņus par sekām, ar kurām viņi saskarsies savas neuzticības dēļ. Šī nodaļa kalpo kā atgādinājums par patiesas pielūgsmes nozīmi, kas ietver taisnīguma, žēlsirdības un pazemības aktus, nevis tikai ārējus reliģiskus pasākumus.</w:t>
      </w:r>
    </w:p>
    <w:p/>
    <w:p>
      <w:r xmlns:w="http://schemas.openxmlformats.org/wordprocessingml/2006/main">
        <w:t xml:space="preserve">Micah 6:1 Klausieties, ko Tas Kungs saka! Celies, cīnies kalnu priekšā un lai pakalni dzird tavu balsi.</w:t>
      </w:r>
    </w:p>
    <w:p/>
    <w:p>
      <w:r xmlns:w="http://schemas.openxmlformats.org/wordprocessingml/2006/main">
        <w:t xml:space="preserve">Tas Kungs aicina mūs piecelties un darīt savu balsi sadzirdētu.</w:t>
      </w:r>
    </w:p>
    <w:p/>
    <w:p>
      <w:r xmlns:w="http://schemas.openxmlformats.org/wordprocessingml/2006/main">
        <w:t xml:space="preserve">1: Mums jāieklausās Kungā un jāiestājas par patiesību.</w:t>
      </w:r>
    </w:p>
    <w:p/>
    <w:p>
      <w:r xmlns:w="http://schemas.openxmlformats.org/wordprocessingml/2006/main">
        <w:t xml:space="preserve">2: Mēs nedrīkstam baidīties sludināt Tā Kunga patiesību.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2:2 Timotejam 1:7 - "Jo Dievs mums ir devis nevis bailes, bet spēka, mīlestības un savaldības garu."</w:t>
      </w:r>
    </w:p>
    <w:p/>
    <w:p>
      <w:r xmlns:w="http://schemas.openxmlformats.org/wordprocessingml/2006/main">
        <w:t xml:space="preserve">Mihas 6:2 Klausieties, kalni, Tā Kunga cīņa un jūs, zemes stiprie pamati, jo Tam Kungam ir strīds ar savu tautu, un viņš tiesāsies ar Israēlu.</w:t>
      </w:r>
    </w:p>
    <w:p/>
    <w:p>
      <w:r xmlns:w="http://schemas.openxmlformats.org/wordprocessingml/2006/main">
        <w:t xml:space="preserve">Tam Kungam ir strīds ar Savu tautu, un viņš sūdzēsies Israēlam.</w:t>
      </w:r>
    </w:p>
    <w:p/>
    <w:p>
      <w:r xmlns:w="http://schemas.openxmlformats.org/wordprocessingml/2006/main">
        <w:t xml:space="preserve">1. Kunga mīlestība un disciplīna pret Saviem cilvēkiem</w:t>
      </w:r>
    </w:p>
    <w:p/>
    <w:p>
      <w:r xmlns:w="http://schemas.openxmlformats.org/wordprocessingml/2006/main">
        <w:t xml:space="preserve">2. Kunga lūgums savai tautai</w:t>
      </w:r>
    </w:p>
    <w:p/>
    <w:p>
      <w:r xmlns:w="http://schemas.openxmlformats.org/wordprocessingml/2006/main">
        <w:t xml:space="preserve">1. Jesaja 1:18 - "Nāc un pārrunāsim, saka Tas Kungs: lai arī jūsu grēki būtu kā koši, tie būs balti kā sniegs; ja tie būtu sarkani kā sārtināti, tie būs kā vilna."</w:t>
      </w:r>
    </w:p>
    <w:p/>
    <w:p>
      <w:r xmlns:w="http://schemas.openxmlformats.org/wordprocessingml/2006/main">
        <w:t xml:space="preserve">2. Jeremijas 29:11-13 - Jo es zinu, kādi plāni man ir ar jums, saka Tas Kungs, plānus labklājībai, nevis ļaunumam, lai dotu jums nākotni un cerību. Tad tu piesauks mani un nāc un lūgsi mani, un es tevi uzklausīšu. Tu mani meklēsi un atradīsi, kad meklēsi mani no visas sirds.</w:t>
      </w:r>
    </w:p>
    <w:p/>
    <w:p>
      <w:r xmlns:w="http://schemas.openxmlformats.org/wordprocessingml/2006/main">
        <w:t xml:space="preserve">Mihas 6:3 Ak, mana tauta, ko es tev esmu izdarījis? un kur es tevi nogurdināju? liecināt pret mani.</w:t>
      </w:r>
    </w:p>
    <w:p/>
    <w:p>
      <w:r xmlns:w="http://schemas.openxmlformats.org/wordprocessingml/2006/main">
        <w:t xml:space="preserve">Miha jautā Israēla tautai, ko viņš ar tiem ir nodarījis, un mudina tos liecināt pret viņu.</w:t>
      </w:r>
    </w:p>
    <w:p/>
    <w:p>
      <w:r xmlns:w="http://schemas.openxmlformats.org/wordprocessingml/2006/main">
        <w:t xml:space="preserve">1) Liecības spēks: sevis un mūsu vadītāju pārbaude</w:t>
      </w:r>
    </w:p>
    <w:p/>
    <w:p>
      <w:r xmlns:w="http://schemas.openxmlformats.org/wordprocessingml/2006/main">
        <w:t xml:space="preserve">2) Dieva vadības meklējumi: ko Viņš no mums prasa?</w:t>
      </w:r>
    </w:p>
    <w:p/>
    <w:p>
      <w:r xmlns:w="http://schemas.openxmlformats.org/wordprocessingml/2006/main">
        <w:t xml:space="preserve">1) Psalms 139:23-24 "Pārbaudi mani, ak Dievs, un izzini manu sirdi, izmēģini mani un izzini manas domas, un redzi, vai manī ir kāds ļauns ceļš, un vadi mani pa mūžīgo ceļu.</w:t>
      </w:r>
    </w:p>
    <w:p/>
    <w:p>
      <w:r xmlns:w="http://schemas.openxmlformats.org/wordprocessingml/2006/main">
        <w:t xml:space="preserve">2) Mateja evaņģēlijs 7:3-5 "Un kāpēc tu redzi skabargu sava brāļa acī, bet neņem vērā baļķi, kas ir savā acī? Vai kā tu saki savam brālim: Ļauj man izvilkt skabargu ārā. no tavas acs; un, lūk, baļķis ir tavā acī? Tu liekuli, vispirms izmet baļķi no savas acs, un tad tu skaidri redzi, kā izmest skabargu no sava brāļa acs.</w:t>
      </w:r>
    </w:p>
    <w:p/>
    <w:p>
      <w:r xmlns:w="http://schemas.openxmlformats.org/wordprocessingml/2006/main">
        <w:t xml:space="preserve">Mihas 6:4 Jo es tevi izvedu no Ēģiptes zemes un izpirku no kalpu nama; un es sūtīju tavā priekšā Mozu, Āronu un Mirjamu.</w:t>
      </w:r>
    </w:p>
    <w:p/>
    <w:p>
      <w:r xmlns:w="http://schemas.openxmlformats.org/wordprocessingml/2006/main">
        <w:t xml:space="preserve">Dievs atpestīja izraēliešus no Ēģiptes verdzības un sūtīja Mozu, Āronu un Mirjamu viņus vadīt.</w:t>
      </w:r>
    </w:p>
    <w:p/>
    <w:p>
      <w:r xmlns:w="http://schemas.openxmlformats.org/wordprocessingml/2006/main">
        <w:t xml:space="preserve">1. Dieva izpirkšana — kā Dievs izglāba izraēliešus no verdzības</w:t>
      </w:r>
    </w:p>
    <w:p/>
    <w:p>
      <w:r xmlns:w="http://schemas.openxmlformats.org/wordprocessingml/2006/main">
        <w:t xml:space="preserve">2. Dieva vadība — kā Dievs nodrošināja vadību caur Mozu, Āronu un Mirjamu</w:t>
      </w:r>
    </w:p>
    <w:p/>
    <w:p>
      <w:r xmlns:w="http://schemas.openxmlformats.org/wordprocessingml/2006/main">
        <w:t xml:space="preserve">1. 2. Mozus 20:2-3 - "Es esmu Tas Kungs, tavs Dievs, kas tevi izvedu no Ēģiptes zemes, no verdzības nama. Tev nebūs citu dievu kā Manis."</w:t>
      </w:r>
    </w:p>
    <w:p/>
    <w:p>
      <w:r xmlns:w="http://schemas.openxmlformats.org/wordprocessingml/2006/main">
        <w:t xml:space="preserve">2. 5.Mozus 7:8 - "Bet tas bija tāpēc, ka Tas Kungs tevi mīlēja un zvērēja, ka Viņš zvērēja taviem tēviem, ka Tas Kungs tevi ir izvedis ar varenu roku un atpestījis no verdzības nama, no rokas no Ēģiptes ķēniņa faraona."</w:t>
      </w:r>
    </w:p>
    <w:p/>
    <w:p>
      <w:r xmlns:w="http://schemas.openxmlformats.org/wordprocessingml/2006/main">
        <w:t xml:space="preserve">Micah 6:5 5 Ak, mana tauta, atceries, ko Moāba ķēniņš Balaks apspriedās un ko Bileāms, Beora dēls, viņam atbildēja no Sitimas līdz Gilgalai. lai jūs zinātu Tā Kunga taisnību.</w:t>
      </w:r>
    </w:p>
    <w:p/>
    <w:p>
      <w:r xmlns:w="http://schemas.openxmlformats.org/wordprocessingml/2006/main">
        <w:t xml:space="preserve">Dievs aicina savus ļaudis atcerēties stāstu par Balaku un Bileāmu no Šitimas līdz Gilgalam, lai izprastu Tā Kunga taisnību.</w:t>
      </w:r>
    </w:p>
    <w:p/>
    <w:p>
      <w:r xmlns:w="http://schemas.openxmlformats.org/wordprocessingml/2006/main">
        <w:t xml:space="preserve">1. "Tā Kunga taisnība"</w:t>
      </w:r>
    </w:p>
    <w:p/>
    <w:p>
      <w:r xmlns:w="http://schemas.openxmlformats.org/wordprocessingml/2006/main">
        <w:t xml:space="preserve">2. "Atcerēties Balaku un Bileāmu: mācība par Dieva taisnību"</w:t>
      </w:r>
    </w:p>
    <w:p/>
    <w:p>
      <w:r xmlns:w="http://schemas.openxmlformats.org/wordprocessingml/2006/main">
        <w:t xml:space="preserve">1. 5. Mozus 32:4 - "Viņš ir Klints, Viņa darbs ir pilnīgs, jo visi Viņa ceļi ir taisnīgi, patiesības Dievs un bez netaisnības; Viņš ir taisns un taisns."</w:t>
      </w:r>
    </w:p>
    <w:p/>
    <w:p>
      <w:r xmlns:w="http://schemas.openxmlformats.org/wordprocessingml/2006/main">
        <w:t xml:space="preserve">2. Salamana Pamācības 16:11 - "Taisns svars un līdzsvars pieder Kungam, visi somas smagumi ir Viņa darbs."</w:t>
      </w:r>
    </w:p>
    <w:p/>
    <w:p>
      <w:r xmlns:w="http://schemas.openxmlformats.org/wordprocessingml/2006/main">
        <w:t xml:space="preserve">Mihas 6:6 Ar ko lai es nākšu Tā Kunga priekšā un noliecos augstā Dieva priekšā? Vai man nākt viņa priekšā ar dedzināmiem upuriem un gadu veciem teļiem?</w:t>
      </w:r>
    </w:p>
    <w:p/>
    <w:p>
      <w:r xmlns:w="http://schemas.openxmlformats.org/wordprocessingml/2006/main">
        <w:t xml:space="preserve">Miha jautā, kā viņš var tuvoties Dievam un vai pietiktu ar dedzināmo upuru un gadu vecu teļu upurēšanu, lai iegūtu Tā Kunga labvēlību.</w:t>
      </w:r>
    </w:p>
    <w:p/>
    <w:p>
      <w:r xmlns:w="http://schemas.openxmlformats.org/wordprocessingml/2006/main">
        <w:t xml:space="preserve">1. Upura sirds: kā parādīt patiesu uzticību Dievam</w:t>
      </w:r>
    </w:p>
    <w:p/>
    <w:p>
      <w:r xmlns:w="http://schemas.openxmlformats.org/wordprocessingml/2006/main">
        <w:t xml:space="preserve">2. Vairāk nekā tikai upuru piedāvāšana: kā tuvoties Tam Kungam ar pazemīgu sirdi</w:t>
      </w:r>
    </w:p>
    <w:p/>
    <w:p>
      <w:r xmlns:w="http://schemas.openxmlformats.org/wordprocessingml/2006/main">
        <w:t xml:space="preserve">1. Psalms 51:16-17 Jo tu neiepriecināsies ar upuri, citādi es to dotu; tev nepatiks dedzināmais upuris. Dieva upuri ir salauzts gars; salauztu un nožēlas pilnu sirdi, ak Dievs, tu nenonicināsi.</w:t>
      </w:r>
    </w:p>
    <w:p/>
    <w:p>
      <w:r xmlns:w="http://schemas.openxmlformats.org/wordprocessingml/2006/main">
        <w:t xml:space="preserve">2. Jesajas 1:11-15 Kas man ir par jūsu upuru skaitu? saka Tas Kungs; Man ir gana ar aunu dedzināmiem upuriem un labi barotu zvēru taukiem; Es nebaudu ne vēršu, ne jēru, ne kazu asinis. Kad jūs atnākat manā priekšā, kurš no jums ir prasījis šo manu tiesu mīdīšanu? Nenesiet vairs veltīgus ziedojumus; vīraks man ir negantība. Jauns mēness un sabats un sapulču sasaukšana Es nevaru izturēt netaisnību un svinīgu sapulci. Mana dvēsele ienīst jūsu jaunos mēnešus un jūsu noteiktos svētkus; tie man ir kļuvuši par nastu; Man ir apnicis tos izturēt.</w:t>
      </w:r>
    </w:p>
    <w:p/>
    <w:p>
      <w:r xmlns:w="http://schemas.openxmlformats.org/wordprocessingml/2006/main">
        <w:t xml:space="preserve">Micah 6:7 Vai Tam Kungam patiks tūkstošiem aunu vai desmit tūkstošu eļļas upju? Vai es atdošu savu pirmdzimto par savu pārkāpumu, savas miesas augļus par savas dvēseles grēku?</w:t>
      </w:r>
    </w:p>
    <w:p/>
    <w:p>
      <w:r xmlns:w="http://schemas.openxmlformats.org/wordprocessingml/2006/main">
        <w:t xml:space="preserve">Tas Kungs neprasa upurēt aunus vai eļļu, kā arī neprasa upurēt cilvēka pirmdzimto, lai piedotu grēkus.</w:t>
      </w:r>
    </w:p>
    <w:p/>
    <w:p>
      <w:r xmlns:w="http://schemas.openxmlformats.org/wordprocessingml/2006/main">
        <w:t xml:space="preserve">1. Kunga mīlestība: nepārspējams upuris</w:t>
      </w:r>
    </w:p>
    <w:p/>
    <w:p>
      <w:r xmlns:w="http://schemas.openxmlformats.org/wordprocessingml/2006/main">
        <w:t xml:space="preserve">2. Dieva beznosacījumu piedošana</w:t>
      </w:r>
    </w:p>
    <w:p/>
    <w:p>
      <w:r xmlns:w="http://schemas.openxmlformats.org/wordprocessingml/2006/main">
        <w:t xml:space="preserve">1. Romiešiem 5:8 - Bet Dievs parāda savu mīlestību pret mums ar to: Kristus nomira par mums, kamēr mēs vēl bijām grēcinieki.</w:t>
      </w:r>
    </w:p>
    <w:p/>
    <w:p>
      <w:r xmlns:w="http://schemas.openxmlformats.org/wordprocessingml/2006/main">
        <w:t xml:space="preserve">2. Ebrejiem 9:22 - Un gandrīz viss saskaņā ar likumu tiek tīrīts ar asinīm; un bez asiņu izliešanas nav remisijas.</w:t>
      </w:r>
    </w:p>
    <w:p/>
    <w:p>
      <w:r xmlns:w="http://schemas.openxmlformats.org/wordprocessingml/2006/main">
        <w:t xml:space="preserve">Micah 6:8 8 Viņš tev, cilvēk, ir parādījis, kas labs; un ko Tas Kungs no tevis prasa, ja ne dari taisnību, mīli žēlastību un staigā pazemīgi ar savu Dievu?</w:t>
      </w:r>
    </w:p>
    <w:p/>
    <w:p>
      <w:r xmlns:w="http://schemas.openxmlformats.org/wordprocessingml/2006/main">
        <w:t xml:space="preserve">Dievs prasa, lai mēs darītu taisnību, mīlētu žēlastību un staigātu pazemīgi ar Viņu.</w:t>
      </w:r>
    </w:p>
    <w:p/>
    <w:p>
      <w:r xmlns:w="http://schemas.openxmlformats.org/wordprocessingml/2006/main">
        <w:t xml:space="preserve">1. Taisnīgums, žēlsirdība un pazemība: aicinājums dzīvot taisnīgi</w:t>
      </w:r>
    </w:p>
    <w:p/>
    <w:p>
      <w:r xmlns:w="http://schemas.openxmlformats.org/wordprocessingml/2006/main">
        <w:t xml:space="preserve">2. Staigāšana ar Dievu: mūsu reakcija uz Viņa vadību</w:t>
      </w:r>
    </w:p>
    <w:p/>
    <w:p>
      <w:r xmlns:w="http://schemas.openxmlformats.org/wordprocessingml/2006/main">
        <w:t xml:space="preserve">1. Mihas 4:4-5 - Bet viņi sēdēs katrs zem sava vīnogulāja un zem sava vīģes koka; un neviens tos nebaidīs, jo Tā Kunga Cebaotu mute to ir runājusi. Jo visi cilvēki staigās katrs sava dieva vārdā, un mēs staigāsim Tā Kunga, sava Dieva, vārdā mūžīgi mūžos.</w:t>
      </w:r>
    </w:p>
    <w:p/>
    <w:p>
      <w:r xmlns:w="http://schemas.openxmlformats.org/wordprocessingml/2006/main">
        <w:t xml:space="preserve">2. Jēkaba 1:27 - Tīra un neaptraipīta reliģija Dieva un Tēva priekšā ir šī: apmeklēt bāreņus un atraitnes viņu bēdās un pasargāt sevi no pasaules neaptraipītu.</w:t>
      </w:r>
    </w:p>
    <w:p/>
    <w:p>
      <w:r xmlns:w="http://schemas.openxmlformats.org/wordprocessingml/2006/main">
        <w:t xml:space="preserve">Mihas 6:9 Tā Kunga balss sauc uz pilsētu, un gudrais vīrs redzēs tavu vārdu. Klausieties zizli un to, kas to ir noteicis!</w:t>
      </w:r>
    </w:p>
    <w:p/>
    <w:p>
      <w:r xmlns:w="http://schemas.openxmlformats.org/wordprocessingml/2006/main">
        <w:t xml:space="preserve">Tas Kungs piesauc pilsētu, un gudrie spēs atpazīt Viņa vārdu. Ievērojiet Viņa noteikto sodu.</w:t>
      </w:r>
    </w:p>
    <w:p/>
    <w:p>
      <w:r xmlns:w="http://schemas.openxmlformats.org/wordprocessingml/2006/main">
        <w:t xml:space="preserve">1. "Tā Kunga aicinājums: Dieva klātbūtnes atpazīšana un Viņa soda ievērošana"</w:t>
      </w:r>
    </w:p>
    <w:p/>
    <w:p>
      <w:r xmlns:w="http://schemas.openxmlformats.org/wordprocessingml/2006/main">
        <w:t xml:space="preserve">2. "Dieva gudrība: redzēt Viņa vārdu un paklausīt Viņa stienim"</w:t>
      </w:r>
    </w:p>
    <w:p/>
    <w:p>
      <w:r xmlns:w="http://schemas.openxmlformats.org/wordprocessingml/2006/main">
        <w:t xml:space="preserve">1. Salamana Pamācības 8:2-6 "Viņa stāv augstumos, starp citu, taku vietās. Viņa kliedz pie vārtiem, pie pilsētas ieejas, pie ieejas durvīm. jūs, vīri, es aicinu, un mana balss ir uz cilvēku bērniem. Jūs, vienkāršie, saprotiet gudrību, un jūs, muļķi, esiet ar saprātīgu sirdi. Klausieties, jo es runāšu par izcilām lietām, un atvēršana. no manām lūpām būs pareizas lietas."</w:t>
      </w:r>
    </w:p>
    <w:p/>
    <w:p>
      <w:r xmlns:w="http://schemas.openxmlformats.org/wordprocessingml/2006/main">
        <w:t xml:space="preserve">2. Jesajas 1:18-20 "Nāciet un spriedīsim kopā, saka Tas Kungs: lai arī jūsu grēki būtu kā sarkani, tie būs balti kā sniegs; ja tie būtu sarkani kā sārtināti, tie būs kā vilna. Ja jūs gribat un paklausīsit, jūs ēdīsit zemes labumu, bet, ja jūs atteiksities un sacelsities, jūs tiksiet aprīts ar zobenu, jo Tā Kunga mute ir tā runājusi.</w:t>
      </w:r>
    </w:p>
    <w:p/>
    <w:p>
      <w:r xmlns:w="http://schemas.openxmlformats.org/wordprocessingml/2006/main">
        <w:t xml:space="preserve">Mihas 6:10 Vai ļauno namā vēl ir ļaunuma dārgumi un niecīgs mērs, kas ir pretīgs?</w:t>
      </w:r>
    </w:p>
    <w:p/>
    <w:p>
      <w:r xmlns:w="http://schemas.openxmlformats.org/wordprocessingml/2006/main">
        <w:t xml:space="preserve">Dievs jautā, kāpēc cilvēki turpina krāt dārgumus, kas iegūti no ļaundarības, un kāpēc viņi izmanto viltus mērus.</w:t>
      </w:r>
    </w:p>
    <w:p/>
    <w:p>
      <w:r xmlns:w="http://schemas.openxmlformats.org/wordprocessingml/2006/main">
        <w:t xml:space="preserve">1. Ļaunuma briesmas: kā izvairīties no alkatības slazdiem</w:t>
      </w:r>
    </w:p>
    <w:p/>
    <w:p>
      <w:r xmlns:w="http://schemas.openxmlformats.org/wordprocessingml/2006/main">
        <w:t xml:space="preserve">2. Taisnības spēks: godīga dzīve</w:t>
      </w:r>
    </w:p>
    <w:p/>
    <w:p>
      <w:r xmlns:w="http://schemas.openxmlformats.org/wordprocessingml/2006/main">
        <w:t xml:space="preserve">1. Salamana Pamācības 15:27 — "Kas kāro pēc netaisnības, tas sagādā nepatikšanas savam namam, bet, kas ienīst kukuļus, tas dzīvos."</w:t>
      </w:r>
    </w:p>
    <w:p/>
    <w:p>
      <w:r xmlns:w="http://schemas.openxmlformats.org/wordprocessingml/2006/main">
        <w:t xml:space="preserve">2. Lūkas 16:10-12 - "Kas ir uzticīgs mazā, tas ir uzticīgs arī daudzā, un, kas ir nekrietns mazā, tas ir arī daudzā. Ja tad jūs neesat bijis uzticīgs netaisnīgajā bagātībā , kurš tev uzticēs patiesās bagātības?Un, ja tu neesi bijis uzticīgs svešā, kas tev dos to, kas tev pieder?</w:t>
      </w:r>
    </w:p>
    <w:p/>
    <w:p>
      <w:r xmlns:w="http://schemas.openxmlformats.org/wordprocessingml/2006/main">
        <w:t xml:space="preserve">Mihas 6:11 Vai man viņus uzskatīt par tīriem ar ļaunajiem svariem un ar viltīgu svaru maisu?</w:t>
      </w:r>
    </w:p>
    <w:p/>
    <w:p>
      <w:r xmlns:w="http://schemas.openxmlformats.org/wordprocessingml/2006/main">
        <w:t xml:space="preserve">Tas Kungs jautā, vai Viņš tiesās cilvēkus ar netaisnīgiem pasākumiem.</w:t>
      </w:r>
    </w:p>
    <w:p/>
    <w:p>
      <w:r xmlns:w="http://schemas.openxmlformats.org/wordprocessingml/2006/main">
        <w:t xml:space="preserve">1. Nepieciešamība pēc godīgiem pasākumiem — taisnīguma un žēlsirdības izmantošana mūsu dzīvē</w:t>
      </w:r>
    </w:p>
    <w:p/>
    <w:p>
      <w:r xmlns:w="http://schemas.openxmlformats.org/wordprocessingml/2006/main">
        <w:t xml:space="preserve">2. Kunga taisnības standarts — izvairieties no viltus un negodīguma</w:t>
      </w:r>
    </w:p>
    <w:p/>
    <w:p>
      <w:r xmlns:w="http://schemas.openxmlformats.org/wordprocessingml/2006/main">
        <w:t xml:space="preserve">1. Salamana Pamācības 11:1 — "Nepatiess līdzsvars ir negantība Tam Kungam, bet taisnīgs svars viņam ir prieks."</w:t>
      </w:r>
    </w:p>
    <w:p/>
    <w:p>
      <w:r xmlns:w="http://schemas.openxmlformats.org/wordprocessingml/2006/main">
        <w:t xml:space="preserve">2. 3. Mozus 19:35-36 - "Tev nebūs nedarīt ļaunu spriedumā, garuma vai svara vai daudzuma mēros. Tev būs taisnīgi svari, taisni svari, taisnīgs efha un taisnīgs hins: Es esmu Tas Kungs, tavs Dievs, kas tevi izvedis no Ēģiptes zemes."</w:t>
      </w:r>
    </w:p>
    <w:p/>
    <w:p>
      <w:r xmlns:w="http://schemas.openxmlformats.org/wordprocessingml/2006/main">
        <w:t xml:space="preserve">Mihas 6:12 Jo tās bagātie ir vardarbības pilni, un tās iedzīvotāji runā melus, un viņu mēle ir viltīga viņu mutē.</w:t>
      </w:r>
    </w:p>
    <w:p/>
    <w:p>
      <w:r xmlns:w="http://schemas.openxmlformats.org/wordprocessingml/2006/main">
        <w:t xml:space="preserve">Pilsētas iedzīvotāji ir pilni ar vardarbību un viltu.</w:t>
      </w:r>
    </w:p>
    <w:p/>
    <w:p>
      <w:r xmlns:w="http://schemas.openxmlformats.org/wordprocessingml/2006/main">
        <w:t xml:space="preserve">1. Maldināšanas briesmas</w:t>
      </w:r>
    </w:p>
    <w:p/>
    <w:p>
      <w:r xmlns:w="http://schemas.openxmlformats.org/wordprocessingml/2006/main">
        <w:t xml:space="preserve">2. Patiesības spēks</w:t>
      </w:r>
    </w:p>
    <w:p/>
    <w:p>
      <w:r xmlns:w="http://schemas.openxmlformats.org/wordprocessingml/2006/main">
        <w:t xml:space="preserve">1.Salamana Pamācības 12:17-19 - Kas runā patiesību, tas saka taisnību, bet viltus liecinieks ir viltība.</w:t>
      </w:r>
    </w:p>
    <w:p/>
    <w:p>
      <w:r xmlns:w="http://schemas.openxmlformats.org/wordprocessingml/2006/main">
        <w:t xml:space="preserve">2. Psalms 25:5 – vadi mani savā patiesībā un māci, jo Tu esi mans pestīšanas Dievs; Es gaidu Tevi visu dienu.</w:t>
      </w:r>
    </w:p>
    <w:p/>
    <w:p>
      <w:r xmlns:w="http://schemas.openxmlformats.org/wordprocessingml/2006/main">
        <w:t xml:space="preserve">Micah 6:13 13 Tāpēc arī es tevi padarīšu slimu, kad tevi situ un padarīšu postu tavu grēku dēļ.</w:t>
      </w:r>
    </w:p>
    <w:p/>
    <w:p>
      <w:r xmlns:w="http://schemas.openxmlformats.org/wordprocessingml/2006/main">
        <w:t xml:space="preserve">Dievs soda grēku, padarot cilvēkus slimus un postus.</w:t>
      </w:r>
    </w:p>
    <w:p/>
    <w:p>
      <w:r xmlns:w="http://schemas.openxmlformats.org/wordprocessingml/2006/main">
        <w:t xml:space="preserve">1. Dieva disciplīna ir nepieciešama dzīves sastāvdaļa</w:t>
      </w:r>
    </w:p>
    <w:p/>
    <w:p>
      <w:r xmlns:w="http://schemas.openxmlformats.org/wordprocessingml/2006/main">
        <w:t xml:space="preserve">2.Grēka sekas</w:t>
      </w:r>
    </w:p>
    <w:p/>
    <w:p>
      <w:r xmlns:w="http://schemas.openxmlformats.org/wordprocessingml/2006/main">
        <w:t xml:space="preserve">1.Ebrejiem 12:5-11 — Dieva pārmācība pār saviem bērniem ir viņu labā.</w:t>
      </w:r>
    </w:p>
    <w:p/>
    <w:p>
      <w:r xmlns:w="http://schemas.openxmlformats.org/wordprocessingml/2006/main">
        <w:t xml:space="preserve">2.Salamana Pamācības 14:12 — Ir ceļš, kas cilvēkam šķiet pareizs, bet tā beigas ir ceļš uz nāvi.</w:t>
      </w:r>
    </w:p>
    <w:p/>
    <w:p>
      <w:r xmlns:w="http://schemas.openxmlformats.org/wordprocessingml/2006/main">
        <w:t xml:space="preserve">Mihas 6:14 14 Tu ēdīsi, bet nebūsi paēdis; un tava notriekšana būs tavā vidū; un tu satversi, bet neglābsi; un to, ko tu atdosi, es atdošu zobenam.</w:t>
      </w:r>
    </w:p>
    <w:p/>
    <w:p>
      <w:r xmlns:w="http://schemas.openxmlformats.org/wordprocessingml/2006/main">
        <w:t xml:space="preserve">Dievs neapmierinās visas mūsu vajadzības, un mūsu ienaidnieki nesīs iznīcību.</w:t>
      </w:r>
    </w:p>
    <w:p/>
    <w:p>
      <w:r xmlns:w="http://schemas.openxmlformats.org/wordprocessingml/2006/main">
        <w:t xml:space="preserve">1. Neuzticieties tikai mūsu pašu resursiem</w:t>
      </w:r>
    </w:p>
    <w:p/>
    <w:p>
      <w:r xmlns:w="http://schemas.openxmlformats.org/wordprocessingml/2006/main">
        <w:t xml:space="preserve">2. Izturieties grūtību vidū</w:t>
      </w:r>
    </w:p>
    <w:p/>
    <w:p>
      <w:r xmlns:w="http://schemas.openxmlformats.org/wordprocessingml/2006/main">
        <w:t xml:space="preserve">1. Jēkaba 4:13-15 — Tāpēc esiet pakļauti Dievam. Pretojies velnam, un viņš bēgs no tevis. Tuvojies Dievam, un viņš tuvosies tev. Tīriet rokas, jūs grēcinieki; un attīriet savas sirdis, jūs divdomīgie.</w:t>
      </w:r>
    </w:p>
    <w:p/>
    <w:p>
      <w:r xmlns:w="http://schemas.openxmlformats.org/wordprocessingml/2006/main">
        <w:t xml:space="preserve">2. Psalms 16:8 — Es vienmēr esmu nolicis To Kungu savā priekšā, jo Viņš ir pie manas labās rokas, es nekustīšos.</w:t>
      </w:r>
    </w:p>
    <w:p/>
    <w:p>
      <w:r xmlns:w="http://schemas.openxmlformats.org/wordprocessingml/2006/main">
        <w:t xml:space="preserve">Micah 6:15 15 Tev būs sēt, bet tev nebūs pļaut; tev būs olīvas samīdīt, bet tev nebūs sevi svaidīt ar eļļu; un saldu vīnu, bet vīnu nedzersi.</w:t>
      </w:r>
    </w:p>
    <w:p/>
    <w:p>
      <w:r xmlns:w="http://schemas.openxmlformats.org/wordprocessingml/2006/main">
        <w:t xml:space="preserve">Šajā fragmentā ir runāts par sekām, ko rada sēšana, bet nepļaušana, olīvu mīdīšana, bet nesvaidīšanās ar eļļu, salda vīna spiešana, bet nedzeršana.</w:t>
      </w:r>
    </w:p>
    <w:p/>
    <w:p>
      <w:r xmlns:w="http://schemas.openxmlformats.org/wordprocessingml/2006/main">
        <w:t xml:space="preserve">1. Ticības dzīve: ražas svētība</w:t>
      </w:r>
    </w:p>
    <w:p/>
    <w:p>
      <w:r xmlns:w="http://schemas.openxmlformats.org/wordprocessingml/2006/main">
        <w:t xml:space="preserve">2. Pārpilnības svētība un upuris</w:t>
      </w:r>
    </w:p>
    <w:p/>
    <w:p>
      <w:r xmlns:w="http://schemas.openxmlformats.org/wordprocessingml/2006/main">
        <w:t xml:space="preserve">1. Galatiešiem 6:7-9 - "Nepievilieties: Dievs netiek apsmiets, jo ko sēj, to arī pļaus. Jo, kas sēj savai miesai, tas no miesas pļaus samaitāšanu, bet kas sēj Garam, tas no Gara pļaus mūžīgo dzīvību."</w:t>
      </w:r>
    </w:p>
    <w:p/>
    <w:p>
      <w:r xmlns:w="http://schemas.openxmlformats.org/wordprocessingml/2006/main">
        <w:t xml:space="preserve">2. 5. Mozus 8:7-10 - "Jo Tas Kungs, tavs Dievs, ievedīs jūs labā zemē, zemē, kurā ir ūdens strauti, avoti un avoti, kas izplūst ielejās un pakalnos, kviešu un miežu zemē. vīnogulāju un vīģes koku un granātābolu zeme, olīvkoku un medus zeme, zeme, kurā tu ēdīsi maizi bez trūkuma, kurā tev nekā netrūks, zeme, kuras akmeņi ir dzelzs un no kuras kalniem var izrakt varu ”.</w:t>
      </w:r>
    </w:p>
    <w:p/>
    <w:p>
      <w:r xmlns:w="http://schemas.openxmlformats.org/wordprocessingml/2006/main">
        <w:t xml:space="preserve">Mihas 6:16 Jo tiek ievēroti Omrija likumi un visi Ahaba nama darbi, un jūs staigājat pēc viņu nodomiem. lai es tevi padarītu par postu un tās iemītniekus par šņākšanu.</w:t>
      </w:r>
    </w:p>
    <w:p/>
    <w:p>
      <w:r xmlns:w="http://schemas.openxmlformats.org/wordprocessingml/2006/main">
        <w:t xml:space="preserve">Omrija likumi un visi Ahaba nama darbi tiek ievēroti, un tas noved pie iznīcības un apvainojumiem cilvēkiem.</w:t>
      </w:r>
    </w:p>
    <w:p/>
    <w:p>
      <w:r xmlns:w="http://schemas.openxmlformats.org/wordprocessingml/2006/main">
        <w:t xml:space="preserve">1. Netaisnības noraidīšana noved pie taisnības</w:t>
      </w:r>
    </w:p>
    <w:p/>
    <w:p>
      <w:r xmlns:w="http://schemas.openxmlformats.org/wordprocessingml/2006/main">
        <w:t xml:space="preserve">2. Izvēlieties Wisely, Reap Consequences</w:t>
      </w:r>
    </w:p>
    <w:p/>
    <w:p>
      <w:r xmlns:w="http://schemas.openxmlformats.org/wordprocessingml/2006/main">
        <w:t xml:space="preserve">1. 1. Korintiešiem 15:33 — Neļaujiet sevi maldināt: slikta kompānija sabojā labu raksturu.</w:t>
      </w:r>
    </w:p>
    <w:p/>
    <w:p>
      <w:r xmlns:w="http://schemas.openxmlformats.org/wordprocessingml/2006/main">
        <w:t xml:space="preserve">2. Salamana pamācības 1:10-19 – Mans dēls, ja grēcinieki tevi vilina, nepadodies tiem.</w:t>
      </w:r>
    </w:p>
    <w:p/>
    <w:p>
      <w:r xmlns:w="http://schemas.openxmlformats.org/wordprocessingml/2006/main">
        <w:t xml:space="preserve">Mihas grāmatas 7. nodaļā ir attēlota garīgā un morālā samaitātības aina Izraēlā, taču tajā ir arī vēsts par cerību un atjaunošanos. Nodaļā ir izceltas pravieša žēlošanās par valdošo ļaunumu un viņa pārliecība par Dieva uzticību.</w:t>
      </w:r>
    </w:p>
    <w:p/>
    <w:p>
      <w:r xmlns:w="http://schemas.openxmlformats.org/wordprocessingml/2006/main">
        <w:t xml:space="preserve">1. rindkopa: Nodaļa sākas ar to, ka Miha pauž dziļas skumjas un žēlabas par garīgo un morālo pagrimumu Izraēlā. Viņš apraksta sabiedrību, kas piepildīta ar viltu, vardarbību un apspiešanu, kur pat tuvas attiecības raksturo nodevība un neuzticēšanās (Mihas 7:1-6).</w:t>
      </w:r>
    </w:p>
    <w:p/>
    <w:p>
      <w:r xmlns:w="http://schemas.openxmlformats.org/wordprocessingml/2006/main">
        <w:t xml:space="preserve">2. rindkopa: Neskatoties uz valdošo tumsu, Miha apliecina savu nelokāmo paļāvību uz Dievu. Viņš atzīst savus grēkus, bet apstiprina savu cerību uz Dieva piedošanu un pestīšanu. Viņš mudina cilvēkus paļauties uz To Kungu, kas viņu situācijā ienesīs gaismu un taisnību (Mihas 7:7-10).</w:t>
      </w:r>
    </w:p>
    <w:p/>
    <w:p>
      <w:r xmlns:w="http://schemas.openxmlformats.org/wordprocessingml/2006/main">
        <w:t xml:space="preserve">3. rindkopa: Nodaļa izceļ Dieva uzticību un Viņa gatavību piedot un atjaunot savus ļaudis. Miha atgādina ļaudīm par Dieva varenajiem darbiem pagātnē, piemēram, izceļošanu no Ēģiptes, un apliecina viņiem savu līdzjūtību un piedošanu. Viņš apsola, ka Dievs izpildīs savus derības solījumus un nesīs atjaunošanu Saviem ļaudīm (Mihas 7:11-17).</w:t>
      </w:r>
    </w:p>
    <w:p/>
    <w:p>
      <w:r xmlns:w="http://schemas.openxmlformats.org/wordprocessingml/2006/main">
        <w:t xml:space="preserve">4. rindkopa: Nodaļa noslēdzas ar slavas lūgšanu Dievam, atzīstot Viņa diženumu, žēlastību un uzticību. Miha pauž pārliecību, ka Dievs izpirks Savus ļaudis un vedīs uz pārpilnības un drošības vietu (Mihas 7:18-20).</w:t>
      </w:r>
    </w:p>
    <w:p/>
    <w:p>
      <w:r xmlns:w="http://schemas.openxmlformats.org/wordprocessingml/2006/main">
        <w:t xml:space="preserve">Kopsavilkumā,</w:t>
      </w:r>
    </w:p>
    <w:p>
      <w:r xmlns:w="http://schemas.openxmlformats.org/wordprocessingml/2006/main">
        <w:t xml:space="preserve">Mihas grāmatas 7. nodaļā ir attēlota garīga un morāla samaitātība Izraēlā, taču tiek piedāvāta cerības un atjaunošanas vēsts.</w:t>
      </w:r>
    </w:p>
    <w:p/>
    <w:p>
      <w:r xmlns:w="http://schemas.openxmlformats.org/wordprocessingml/2006/main">
        <w:t xml:space="preserve">Žēlošanās par Izraēlā valdošo ļaunumu un morālo pagrimumu.</w:t>
      </w:r>
    </w:p>
    <w:p>
      <w:r xmlns:w="http://schemas.openxmlformats.org/wordprocessingml/2006/main">
        <w:t xml:space="preserve">Pārliecība par paļāvību uz Dieva piedošanu, pestīšanu un taisnīgumu.</w:t>
      </w:r>
    </w:p>
    <w:p>
      <w:r xmlns:w="http://schemas.openxmlformats.org/wordprocessingml/2006/main">
        <w:t xml:space="preserve">Uzsvars uz Dieva uzticību, līdzjūtību un atjaunošanas solījumu.</w:t>
      </w:r>
    </w:p>
    <w:p>
      <w:r xmlns:w="http://schemas.openxmlformats.org/wordprocessingml/2006/main">
        <w:t xml:space="preserve">Slavas lūgšana Dievam par Viņa diženumu, žēlastību un uzticību.</w:t>
      </w:r>
    </w:p>
    <w:p/>
    <w:p>
      <w:r xmlns:w="http://schemas.openxmlformats.org/wordprocessingml/2006/main">
        <w:t xml:space="preserve">Šī Mihas nodaļa sniedz žēlabas par garīgo un morālo samaitātību Izraēlā. Miha pauž dziļas skumjas par sabiedrību, kuru raksturo viltība, vardarbība, apspiešana un sabojātas attiecības. Tomēr tumsā Miha saglabā savu nelokāmo paļāvību uz Dievu. Viņš atzīst savus grēkus, bet apstiprina savu cerību uz Dieva piedošanu un pestīšanu. Miha mudina cilvēkus paļauties uz To Kungu, kas viņu situācijā ienesīs gaismu un taisnību. Nodaļa izceļ Dieva uzticību un Viņa gatavību piedot un atjaunot Viņa tautu. Miha atgādina viņiem par Dieva varenajiem darbiem pagātnē un apliecina, ka Viņš vienmēr ir līdzjūtīgs un piedod. Viņš apsola, ka Dievs izpildīs savus derības solījumus un nesīs atjaunošanu Saviem ļaudīm. Nodaļa noslēdzas ar slavas lūgšanu Dievam, atzīstot Viņa diženumu, žēlastību un uzticību. Miha pauž pārliecību, ka Dievs izpirks Savus ļaudis un vedīs uz pārpilnības un drošības vietu. Neskatoties uz valdošo tumsu, šī nodaļa piedāvā cerības vēsti, uzsverot Dieva uzticību un pārliecību par atjaunošanu un izpirkšanu.</w:t>
      </w:r>
    </w:p>
    <w:p/>
    <w:p>
      <w:r xmlns:w="http://schemas.openxmlformats.org/wordprocessingml/2006/main">
        <w:t xml:space="preserve">Mihas 7:1 Bēdas man! jo es esmu kā tad, kad viņi ir savākuši vasaras augļus, kā vīnogu noplūšana no vīnogu ražas.</w:t>
      </w:r>
    </w:p>
    <w:p/>
    <w:p>
      <w:r xmlns:w="http://schemas.openxmlformats.org/wordprocessingml/2006/main">
        <w:t xml:space="preserve">Miha pauž skumjas par to, ka nevar savākt vasaras augļus, kādus viņš gribēja.</w:t>
      </w:r>
    </w:p>
    <w:p/>
    <w:p>
      <w:r xmlns:w="http://schemas.openxmlformats.org/wordprocessingml/2006/main">
        <w:t xml:space="preserve">1. Gandarījums, ko rada apmierinātība</w:t>
      </w:r>
    </w:p>
    <w:p/>
    <w:p>
      <w:r xmlns:w="http://schemas.openxmlformats.org/wordprocessingml/2006/main">
        <w:t xml:space="preserve">2. Prieks par mūsu svētību novākšanu</w:t>
      </w:r>
    </w:p>
    <w:p/>
    <w:p>
      <w:r xmlns:w="http://schemas.openxmlformats.org/wordprocessingml/2006/main">
        <w:t xml:space="preserve">1. Filipiešiem 4:11-13 — Es nerunāju par to, ka būtu trūkumā, jo esmu iemācījies būt apmierinātam jebkurā situācijā. Es zinu, kā tikt pazeminātam, un es zinu, kā bagātināties. Jebkuros apstākļos esmu uzzinājis noslēpumu, kā stāties pretī pārpilnībai un badam, pārpilnībai un vajadzībām. Es visu varu caur to, kas mani stiprina.</w:t>
      </w:r>
    </w:p>
    <w:p/>
    <w:p>
      <w:r xmlns:w="http://schemas.openxmlformats.org/wordprocessingml/2006/main">
        <w:t xml:space="preserve">2. Jēkaba 4:13-15 — Nāciet tagad, jūs, kas sakāt: šodien vai rīt mēs iesim tādā un tādā pilsētā un pavadīsim tur gadu, tirgosim un gūsim peļņu, taču jūs nezināt, ko nesīs rītdiena. Kāda ir tava dzīve? Jo tu esi migla, kas kādu laiku parādās un tad pazūd. Tā vietā jums vajadzētu teikt: ja Tas Kungs gribēs, mēs dzīvosim un darīsim to vai to.</w:t>
      </w:r>
    </w:p>
    <w:p/>
    <w:p>
      <w:r xmlns:w="http://schemas.openxmlformats.org/wordprocessingml/2006/main">
        <w:t xml:space="preserve">Micah 7:2 2 Labais cilvēks ir pazudis no zemes, un starp cilvēkiem nav neviena taisnīga. viņi medī katrs savu brāli ar tīklu.</w:t>
      </w:r>
    </w:p>
    <w:p/>
    <w:p>
      <w:r xmlns:w="http://schemas.openxmlformats.org/wordprocessingml/2006/main">
        <w:t xml:space="preserve">Labie ir aizstāti ar ļaunajiem; neviens nav uzticams un visi viens otram medī ļaunumu.</w:t>
      </w:r>
    </w:p>
    <w:p/>
    <w:p>
      <w:r xmlns:w="http://schemas.openxmlformats.org/wordprocessingml/2006/main">
        <w:t xml:space="preserve">1. Mūsu rakstura kompromitēšanas briesmas</w:t>
      </w:r>
    </w:p>
    <w:p/>
    <w:p>
      <w:r xmlns:w="http://schemas.openxmlformats.org/wordprocessingml/2006/main">
        <w:t xml:space="preserve">2. Nepieciešamība tiekties pēc svētuma</w:t>
      </w:r>
    </w:p>
    <w:p/>
    <w:p>
      <w:r xmlns:w="http://schemas.openxmlformats.org/wordprocessingml/2006/main">
        <w:t xml:space="preserve">1.Salamana Pamācības 10:9 — "Kas staigā godīgi, tas staigā droši, bet, kas savus ceļus dara greizus, tas tiks atklāts."</w:t>
      </w:r>
    </w:p>
    <w:p/>
    <w:p>
      <w:r xmlns:w="http://schemas.openxmlformats.org/wordprocessingml/2006/main">
        <w:t xml:space="preserve">2. Psalms 37:27 — Atvairieties no ļauna un dariet labu; tā tu dzīvosi mūžīgi.</w:t>
      </w:r>
    </w:p>
    <w:p/>
    <w:p>
      <w:r xmlns:w="http://schemas.openxmlformats.org/wordprocessingml/2006/main">
        <w:t xml:space="preserve">Mihas 7:3 Lai viņi darītu ļaunu ar abām rokām, princis lūdz, un tiesnesis prasa atlīdzību. un lielais vīrs, viņš izsaka savu ļauno vēlēšanos, tāpēc viņi to iesaiņo.</w:t>
      </w:r>
    </w:p>
    <w:p/>
    <w:p>
      <w:r xmlns:w="http://schemas.openxmlformats.org/wordprocessingml/2006/main">
        <w:t xml:space="preserve">Princis, tiesnesis un izcilais vīrs lūdz atlīdzību un izsaka savas ļaunās vēlmes.</w:t>
      </w:r>
    </w:p>
    <w:p/>
    <w:p>
      <w:r xmlns:w="http://schemas.openxmlformats.org/wordprocessingml/2006/main">
        <w:t xml:space="preserve">1. Kārdinājuma spēks un tā sekas</w:t>
      </w:r>
    </w:p>
    <w:p/>
    <w:p>
      <w:r xmlns:w="http://schemas.openxmlformats.org/wordprocessingml/2006/main">
        <w:t xml:space="preserve">2. Mantkārības briesmas</w:t>
      </w:r>
    </w:p>
    <w:p/>
    <w:p>
      <w:r xmlns:w="http://schemas.openxmlformats.org/wordprocessingml/2006/main">
        <w:t xml:space="preserve">1. Jēkaba 1:13-15 – Lai neviens nesaka, kad viņš ir kārdināts: Mani kārdina Dievs, jo Dievu nevar kārdināt ar ļaunu, un viņš pats nevienu nekārdina. Bet katrs cilvēks ir kārdināts, kad viņu vilina un vilina viņa paša vēlme. Tad vēlme, kad tā ir ieņemta, dzemdē grēku, un grēks, kad tas ir pilnībā pieaudzis, dzemdē nāvi.</w:t>
      </w:r>
    </w:p>
    <w:p/>
    <w:p>
      <w:r xmlns:w="http://schemas.openxmlformats.org/wordprocessingml/2006/main">
        <w:t xml:space="preserve">2.Salamana Pamācības 28:25 - Mantkārīgs cilvēks izraisa strīdus, bet, kas paļaujas uz To Kungu, tas tiks bagāts.</w:t>
      </w:r>
    </w:p>
    <w:p/>
    <w:p>
      <w:r xmlns:w="http://schemas.openxmlformats.org/wordprocessingml/2006/main">
        <w:t xml:space="preserve">Mihas 7:4 Labākais no tiem ir kā spārns, vistaisnākais ir asāks par ērkšķu dzīvžogu. tagad būs viņu apjukums.</w:t>
      </w:r>
    </w:p>
    <w:p/>
    <w:p>
      <w:r xmlns:w="http://schemas.openxmlformats.org/wordprocessingml/2006/main">
        <w:t xml:space="preserve">Drīz pienāks Dieva tiesas diena, un tā radīs apjukumu un izmisumu Viņa ļaudīs.</w:t>
      </w:r>
    </w:p>
    <w:p/>
    <w:p>
      <w:r xmlns:w="http://schemas.openxmlformats.org/wordprocessingml/2006/main">
        <w:t xml:space="preserve">1. Dieva gaidāmās tiesas cerības pieņemšana</w:t>
      </w:r>
    </w:p>
    <w:p/>
    <w:p>
      <w:r xmlns:w="http://schemas.openxmlformats.org/wordprocessingml/2006/main">
        <w:t xml:space="preserve">2. Kas mēs esam, kad gaidām Dieva apmeklējumu?</w:t>
      </w:r>
    </w:p>
    <w:p/>
    <w:p>
      <w:r xmlns:w="http://schemas.openxmlformats.org/wordprocessingml/2006/main">
        <w:t xml:space="preserve">1. Romiešiem 5:5 — Un cerība nedara kaunu; jo Dieva mīlestība ir izlieta mūsu sirdīs caur Svēto Garu, kas mums ir dots.</w:t>
      </w:r>
    </w:p>
    <w:p/>
    <w:p>
      <w:r xmlns:w="http://schemas.openxmlformats.org/wordprocessingml/2006/main">
        <w:t xml:space="preserve">2. Lūkas 21:25-28 - Un būs zīmes saulē, mēnesī un zvaigznēs; un uz zemes tautu bēdas ar apjukumu; jūra un viļņi šalko; Cilvēku sirdis žilst bailēs un rūpēs par to, kas nāks virs zemes, jo debesu spēki tiks satricināti.</w:t>
      </w:r>
    </w:p>
    <w:p/>
    <w:p>
      <w:r xmlns:w="http://schemas.openxmlformats.org/wordprocessingml/2006/main">
        <w:t xml:space="preserve">Micah 7:5 5 Neuzticieties draugam, nepaļaujieties uz vadoni; sargājiet savas mutes durvis no tās, kas guļ tavā klēpī.</w:t>
      </w:r>
    </w:p>
    <w:p/>
    <w:p>
      <w:r xmlns:w="http://schemas.openxmlformats.org/wordprocessingml/2006/main">
        <w:t xml:space="preserve">Uzticieties Dievam, nevis cilvēkam.</w:t>
      </w:r>
    </w:p>
    <w:p/>
    <w:p>
      <w:r xmlns:w="http://schemas.openxmlformats.org/wordprocessingml/2006/main">
        <w:t xml:space="preserve">1: Mūsu paļāvībai ir jābūt uz Dievu, nevis uz mūsu pašu vai citu spēku.</w:t>
      </w:r>
    </w:p>
    <w:p/>
    <w:p>
      <w:r xmlns:w="http://schemas.openxmlformats.org/wordprocessingml/2006/main">
        <w:t xml:space="preserve">2: Mums vajadzētu būt uzmanīgiem, kam uzticamies, un nevienam, arī tuvākajiem, pārāk neuzticēties.</w:t>
      </w:r>
    </w:p>
    <w:p/>
    <w:p>
      <w:r xmlns:w="http://schemas.openxmlformats.org/wordprocessingml/2006/main">
        <w:t xml:space="preserve">1: Salamana pamācības 3:5-6 — paļaujies uz To Kungu no visas sirds; un nepaļaujies uz savu prātu. Atzīsti viņu visos savos ceļos, un viņš vadīs tavus ceļus.</w:t>
      </w:r>
    </w:p>
    <w:p/>
    <w:p>
      <w:r xmlns:w="http://schemas.openxmlformats.org/wordprocessingml/2006/main">
        <w:t xml:space="preserve">2: Jesaja 26:3-4 - Tu glabā to pilnīgā mierā, kura prāts paliek pie tevis, jo viņš paļaujas uz tevi. Paļaujieties uz To Kungu mūžīgi, jo Kungā Tas Kungs ir mūžīgs spēks.</w:t>
      </w:r>
    </w:p>
    <w:p/>
    <w:p>
      <w:r xmlns:w="http://schemas.openxmlformats.org/wordprocessingml/2006/main">
        <w:t xml:space="preserve">Mihas 7:6 Jo dēls negodā tēvu, meita saceļas pret savu māti, vedekla pret savu vīramāti; cilvēka ienaidnieki ir viņa paša mājas vīri.</w:t>
      </w:r>
    </w:p>
    <w:p/>
    <w:p>
      <w:r xmlns:w="http://schemas.openxmlformats.org/wordprocessingml/2006/main">
        <w:t xml:space="preserve">Tas Kungs apzinās mūsu iekšējos konfliktus un brīdina mūs nedarīt negodu mūsu ģimenēm.</w:t>
      </w:r>
    </w:p>
    <w:p/>
    <w:p>
      <w:r xmlns:w="http://schemas.openxmlformats.org/wordprocessingml/2006/main">
        <w:t xml:space="preserve">1. Goda spēks: Kunga brīdinājums pret mūsu ģimeņu negodināšanu</w:t>
      </w:r>
    </w:p>
    <w:p/>
    <w:p>
      <w:r xmlns:w="http://schemas.openxmlformats.org/wordprocessingml/2006/main">
        <w:t xml:space="preserve">2. Miera un vienotības atrašana mūsu mājās: Tā Kunga pavēles izpilde</w:t>
      </w:r>
    </w:p>
    <w:p/>
    <w:p>
      <w:r xmlns:w="http://schemas.openxmlformats.org/wordprocessingml/2006/main">
        <w:t xml:space="preserve">1. Efeziešiem 6:2-3 - Godiniet savu tēvu un māti, kas ir pirmais bauslis ar apsolījumu, lai jums klājas labi un lai jūs varētu baudīt ilgu mūžu uz zemes.</w:t>
      </w:r>
    </w:p>
    <w:p/>
    <w:p>
      <w:r xmlns:w="http://schemas.openxmlformats.org/wordprocessingml/2006/main">
        <w:t xml:space="preserve">2. Salamana pamācības 3:1-2 – Mans dēls, neaizmirsti manu mācību, bet turi manas pavēles savā sirdī, jo tās pagarinās tavu mūžu daudzus gadus un nesīs tev labklājību.</w:t>
      </w:r>
    </w:p>
    <w:p/>
    <w:p>
      <w:r xmlns:w="http://schemas.openxmlformats.org/wordprocessingml/2006/main">
        <w:t xml:space="preserve">Micah 7:7 Tāpēc es skatīšos uz To Kungu; Es gaidīšu uz savas pestīšanas Dievu, mans Dievs mani uzklausīs.</w:t>
      </w:r>
    </w:p>
    <w:p/>
    <w:p>
      <w:r xmlns:w="http://schemas.openxmlformats.org/wordprocessingml/2006/main">
        <w:t xml:space="preserve">Šajā fragmentā ir runāts par Dieva uzticību, sniedzot glābšanu tiem, kas uz Viņu raugās.</w:t>
      </w:r>
    </w:p>
    <w:p/>
    <w:p>
      <w:r xmlns:w="http://schemas.openxmlformats.org/wordprocessingml/2006/main">
        <w:t xml:space="preserve">1. "Dievs tevi uzklausīs: Tā Kunga uzticība"</w:t>
      </w:r>
    </w:p>
    <w:p/>
    <w:p>
      <w:r xmlns:w="http://schemas.openxmlformats.org/wordprocessingml/2006/main">
        <w:t xml:space="preserve">2. "Pestīšanas Dieva gaidīšana"</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Jesajas 30:18 - Tāpēc Tas Kungs gaida, lai būtu jums žēlīgs, un tāpēc viņš paaugstina sevi, lai parādītu jums žēlsirdību. Jo Tas Kungs ir taisnības Dievs; svētīti visi, kas viņu gaida.</w:t>
      </w:r>
    </w:p>
    <w:p/>
    <w:p>
      <w:r xmlns:w="http://schemas.openxmlformats.org/wordprocessingml/2006/main">
        <w:t xml:space="preserve">Micah 7:8 8 Nepriecājies par mani, mans ienaidnieks; kad es kritīšu, es piecelšos; kad es sēžu tumsā, Tas Kungs man būs gaisma.</w:t>
      </w:r>
    </w:p>
    <w:p/>
    <w:p>
      <w:r xmlns:w="http://schemas.openxmlformats.org/wordprocessingml/2006/main">
        <w:t xml:space="preserve">Šajā fragmentā ir runāts par cerību un spēku, ko Dievs sniedz grūtos laikos.</w:t>
      </w:r>
    </w:p>
    <w:p/>
    <w:p>
      <w:r xmlns:w="http://schemas.openxmlformats.org/wordprocessingml/2006/main">
        <w:t xml:space="preserve">1: "Uzticieties Dievam - Viņš būs mūsu gaisma tumšajos laikos"</w:t>
      </w:r>
    </w:p>
    <w:p/>
    <w:p>
      <w:r xmlns:w="http://schemas.openxmlformats.org/wordprocessingml/2006/main">
        <w:t xml:space="preserve">2: "Dieva mierinājums sarežģītās situācijās"</w:t>
      </w:r>
    </w:p>
    <w:p/>
    <w:p>
      <w:r xmlns:w="http://schemas.openxmlformats.org/wordprocessingml/2006/main">
        <w:t xml:space="preserve">1: Jesaja 9:2 - "Tauta, kas staigāja tumsībā, ir redzējusi lielu gaismu; tie, kas dzīvo nāves ēnas zemē, tiem ir spīdējusi gaisma."</w:t>
      </w:r>
    </w:p>
    <w:p/>
    <w:p>
      <w:r xmlns:w="http://schemas.openxmlformats.org/wordprocessingml/2006/main">
        <w:t xml:space="preserve">2: Psalms 23:4 - "Jā, lai gan es staigātu pa nāves ēnas ieleju, es nebīstos no ļauna, jo tu esi ar mani, tavs zizlis un tavs zizlis mani mierina."</w:t>
      </w:r>
    </w:p>
    <w:p/>
    <w:p>
      <w:r xmlns:w="http://schemas.openxmlformats.org/wordprocessingml/2006/main">
        <w:t xml:space="preserve">Micah 7:9 9 Es pacietīšu Tā Kunga dusmas, jo esmu pret viņu grēkojis, līdz viņš mani aizstāvēs un man spriedīs. Viņš mani izvedīs gaismā, un es redzēšu viņa taisnību.</w:t>
      </w:r>
    </w:p>
    <w:p/>
    <w:p>
      <w:r xmlns:w="http://schemas.openxmlformats.org/wordprocessingml/2006/main">
        <w:t xml:space="preserve">Dievs piedos tiem, kas grēko pret Viņu, un atvedīs tos gaismā, lai liecinātu par Viņa taisnību.</w:t>
      </w:r>
    </w:p>
    <w:p/>
    <w:p>
      <w:r xmlns:w="http://schemas.openxmlformats.org/wordprocessingml/2006/main">
        <w:t xml:space="preserve">1. Dieva piedošana – kā Viņš vienmēr ir gatavs piedot mūsu pārkāpumus, ja mēs vēršamies pie Viņa.</w:t>
      </w:r>
    </w:p>
    <w:p/>
    <w:p>
      <w:r xmlns:w="http://schemas.openxmlformats.org/wordprocessingml/2006/main">
        <w:t xml:space="preserve">2. Tā Kunga dusmu nešana – savu grēku seku atpazīšana un piedošanas meklēšana no Tā Kunga.</w:t>
      </w:r>
    </w:p>
    <w:p/>
    <w:p>
      <w:r xmlns:w="http://schemas.openxmlformats.org/wordprocessingml/2006/main">
        <w:t xml:space="preserve">1. Jesajas 55:7 - "Netaisns lai atstāj savu ceļu un netaisnīgais savas domas, un lai viņš atgriežas pie Tā Kunga, un viņš par viņu apžēlosies, un pie mūsu Dieva, jo viņš pārpilnībā piedos."</w:t>
      </w:r>
    </w:p>
    <w:p/>
    <w:p>
      <w:r xmlns:w="http://schemas.openxmlformats.org/wordprocessingml/2006/main">
        <w:t xml:space="preserve">2. Romiešiem 5:8-9 - "Bet Dievs izsaka savu mīlestību pret mums ar to, ka Kristus par mums nomira, kad mēs vēl bijām grēcinieki. Jo vairāk tad, tagad būdami attaisnoti ar Viņa asinīm, mēs tiksim izglābti no dusmām caur viņu."</w:t>
      </w:r>
    </w:p>
    <w:p/>
    <w:p>
      <w:r xmlns:w="http://schemas.openxmlformats.org/wordprocessingml/2006/main">
        <w:t xml:space="preserve">Mihas 7:10 Tad tas, kas ir mans ienaidnieks, to redzēs, un kauns pārklās to, kas man sacīja: kur ir Tas Kungs, tavs Dievs? manas acis redzēs to, tagad viņa tiks nomīta kā ielu dubļi.</w:t>
      </w:r>
    </w:p>
    <w:p/>
    <w:p>
      <w:r xmlns:w="http://schemas.openxmlformats.org/wordprocessingml/2006/main">
        <w:t xml:space="preserve">Tā Kunga ienaidnieki tiks apkaunoti, ieraugot Kunga spēku, un tiks samīdīti kā dubļi uz ielas.</w:t>
      </w:r>
    </w:p>
    <w:p/>
    <w:p>
      <w:r xmlns:w="http://schemas.openxmlformats.org/wordprocessingml/2006/main">
        <w:t xml:space="preserve">1. Tā Kunga spēks un slava: kā tiks apkaunoti Dieva ienaidnieki</w:t>
      </w:r>
    </w:p>
    <w:p/>
    <w:p>
      <w:r xmlns:w="http://schemas.openxmlformats.org/wordprocessingml/2006/main">
        <w:t xml:space="preserve">2. Ticības spēks: To Kungu vienmēr var kontrolēt</w:t>
      </w:r>
    </w:p>
    <w:p/>
    <w:p>
      <w:r xmlns:w="http://schemas.openxmlformats.org/wordprocessingml/2006/main">
        <w:t xml:space="preserve">1. Psalms 68:1 - "Lai Dievs ceļas, Viņa ienaidnieki lai tiek izklīdināti, arī tie, kas viņu ienīst, lai bēg viņa priekšā."</w:t>
      </w:r>
    </w:p>
    <w:p/>
    <w:p>
      <w:r xmlns:w="http://schemas.openxmlformats.org/wordprocessingml/2006/main">
        <w:t xml:space="preserve">2. Jesajas 66:14 - "Un, kad jūs to redzēsit, jūsu sirds priecāsies un jūsu kauli plauks kā zāle, un Tā Kunga roka būs pazīstama pret Viņa kalpiem un Viņa dusmas pret viņa ienaidniekiem."</w:t>
      </w:r>
    </w:p>
    <w:p/>
    <w:p>
      <w:r xmlns:w="http://schemas.openxmlformats.org/wordprocessingml/2006/main">
        <w:t xml:space="preserve">Mihas 7:11 Tajā dienā, kad tavi mūri tiks uzcelti, tanī dienā pavēle būs tālu.</w:t>
      </w:r>
    </w:p>
    <w:p/>
    <w:p>
      <w:r xmlns:w="http://schemas.openxmlformats.org/wordprocessingml/2006/main">
        <w:t xml:space="preserve">Diena, kad tiek uzceltas Dieva sienas, ir diena, kad tiek atcelti visi rīkojumi.</w:t>
      </w:r>
    </w:p>
    <w:p/>
    <w:p>
      <w:r xmlns:w="http://schemas.openxmlformats.org/wordprocessingml/2006/main">
        <w:t xml:space="preserve">1. Dieva žēlastība pārplūst: dzīvo dzīvi Dieva pārpilnībā</w:t>
      </w:r>
    </w:p>
    <w:p/>
    <w:p>
      <w:r xmlns:w="http://schemas.openxmlformats.org/wordprocessingml/2006/main">
        <w:t xml:space="preserve">2. Paļaušanās uz Dieva apsolījumiem: atbrīvošanās no bailēm</w:t>
      </w:r>
    </w:p>
    <w:p/>
    <w:p>
      <w:r xmlns:w="http://schemas.openxmlformats.org/wordprocessingml/2006/main">
        <w:t xml:space="preserve">1. Psalms 118:22 – "Akmens, ko cēlāji noraidīja, ir kļuvis par stūrakmeni."</w:t>
      </w:r>
    </w:p>
    <w:p/>
    <w:p>
      <w:r xmlns:w="http://schemas.openxmlformats.org/wordprocessingml/2006/main">
        <w:t xml:space="preserve">2. Jesaja 48:17-18 - "Tas ir tas, ko saka Tas Kungs - tavs Pestītājs, Israēla Svētais: "Es esmu Tas Kungs, tavs Dievs, kas māca tev to, kas tev ir vislabākais, kas vada tevi ceļā tev vajadzētu iet. Ja vien tu būtu ievērojis manas pavēles, tavs miers būtu kā upe, tava taisnība kā jūras viļņi.</w:t>
      </w:r>
    </w:p>
    <w:p/>
    <w:p>
      <w:r xmlns:w="http://schemas.openxmlformats.org/wordprocessingml/2006/main">
        <w:t xml:space="preserve">Mihas 7:12 Arī tanī dienā viņš nāks pie tevis no Asīrijas un no nocietinātajām pilsētām, un no cietokšņa līdz pat upei, un no jūras līdz jūrai, un no kalna uz kalnu.</w:t>
      </w:r>
    </w:p>
    <w:p/>
    <w:p>
      <w:r xmlns:w="http://schemas.openxmlformats.org/wordprocessingml/2006/main">
        <w:t xml:space="preserve">Tā Kunga dienā cilvēki plūdīs pie Viņa no visas malas, no Asīrijas, nocietinātām pilsētām, cietokšņiem, upēm, jūrām, kalniem utt.</w:t>
      </w:r>
    </w:p>
    <w:p/>
    <w:p>
      <w:r xmlns:w="http://schemas.openxmlformats.org/wordprocessingml/2006/main">
        <w:t xml:space="preserve">1. Dieva aizsardzības apsolījums: patvēruma atrašana pie Kunga</w:t>
      </w:r>
    </w:p>
    <w:p/>
    <w:p>
      <w:r xmlns:w="http://schemas.openxmlformats.org/wordprocessingml/2006/main">
        <w:t xml:space="preserve">2. Dieva mīlestības universālums: visu cilvēku sasniegšana</w:t>
      </w:r>
    </w:p>
    <w:p/>
    <w:p>
      <w:r xmlns:w="http://schemas.openxmlformats.org/wordprocessingml/2006/main">
        <w:t xml:space="preserve">1. Jesaja 43:1-3 – “Bet tagad tā saka Tas Kungs, kas tevi radījis, Jēkab, kas tevi radījis, Israēl: Nebīsties, jo Es tevi esmu izpircis, es tevi esmu saucis vārdā, tu Kad tu ej cauri ūdeņiem, Es būšu ar tevi, un caur upēm tās tevi nepārvarēs, kad tu staigā ugunī, tu nesadegsi un liesma tevi neaprīs. Jo Es esmu Kungs, tavs Dievs, Israēla Svētais, tavs Pestītājs.</w:t>
      </w:r>
    </w:p>
    <w:p/>
    <w:p>
      <w:r xmlns:w="http://schemas.openxmlformats.org/wordprocessingml/2006/main">
        <w:t xml:space="preserve">2. Psalms 46:1-3 —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Mihas 7:13 Tomēr zeme būs izpostīta to iedzīvotāju dēļ, kas tajā dzīvo, viņu darbu augļu dēļ.</w:t>
      </w:r>
    </w:p>
    <w:p/>
    <w:p>
      <w:r xmlns:w="http://schemas.openxmlformats.org/wordprocessingml/2006/main">
        <w:t xml:space="preserve">Cilvēku rīcības dēļ zeme būs pamesta.</w:t>
      </w:r>
    </w:p>
    <w:p/>
    <w:p>
      <w:r xmlns:w="http://schemas.openxmlformats.org/wordprocessingml/2006/main">
        <w:t xml:space="preserve">1: Dievs tiesās tos, kas dara ļaunu.</w:t>
      </w:r>
    </w:p>
    <w:p/>
    <w:p>
      <w:r xmlns:w="http://schemas.openxmlformats.org/wordprocessingml/2006/main">
        <w:t xml:space="preserve">2: Mums jācenšas darīt labus darbus un izvairīties no kaitējuma citiem.</w:t>
      </w:r>
    </w:p>
    <w:p/>
    <w:p>
      <w:r xmlns:w="http://schemas.openxmlformats.org/wordprocessingml/2006/main">
        <w:t xml:space="preserve">1: Romiešiem 2:6-8 – Dievs katram atlīdzinās pēc viņa darbiem.</w:t>
      </w:r>
    </w:p>
    <w:p/>
    <w:p>
      <w:r xmlns:w="http://schemas.openxmlformats.org/wordprocessingml/2006/main">
        <w:t xml:space="preserve">2: Mateja 7:12 - Dari citiem tā, kā tu vēlētos, lai dara ar tevi.</w:t>
      </w:r>
    </w:p>
    <w:p/>
    <w:p>
      <w:r xmlns:w="http://schemas.openxmlformats.org/wordprocessingml/2006/main">
        <w:t xml:space="preserve">Micah 7:14 14 Gani savu tautu ar savu zizli, sava mantojuma ganāmpulku, kas vientuļi mīt mežā, Karmela vidū.</w:t>
      </w:r>
    </w:p>
    <w:p/>
    <w:p>
      <w:r xmlns:w="http://schemas.openxmlformats.org/wordprocessingml/2006/main">
        <w:t xml:space="preserve">Dievs pavēl saviem ļaudīm rūpēties par sava mantojuma ganāmpulku, ļaujot tiem ganīties Bāšānā, Gileādā un Karmelā, kā tas darīja senatnē.</w:t>
      </w:r>
    </w:p>
    <w:p/>
    <w:p>
      <w:r xmlns:w="http://schemas.openxmlformats.org/wordprocessingml/2006/main">
        <w:t xml:space="preserve">1. "Mīlēt mūsu mantojumu: atbildība rūpēties par Dieva ganāmpulku"</w:t>
      </w:r>
    </w:p>
    <w:p/>
    <w:p>
      <w:r xmlns:w="http://schemas.openxmlformats.org/wordprocessingml/2006/main">
        <w:t xml:space="preserve">2. "Ganāmpulka barošanas svētība: Dieva dāvanu sargāšana."</w:t>
      </w:r>
    </w:p>
    <w:p/>
    <w:p>
      <w:r xmlns:w="http://schemas.openxmlformats.org/wordprocessingml/2006/main">
        <w:t xml:space="preserve">1. Jāņa 10:11-15 "Es esmu labais gans. Labais gans atdod savu dzīvību par avīm.</w:t>
      </w:r>
    </w:p>
    <w:p/>
    <w:p>
      <w:r xmlns:w="http://schemas.openxmlformats.org/wordprocessingml/2006/main">
        <w:t xml:space="preserve">12 Tas, kas ir algots, nevis gans, kam aitas nepieder, redz vilku nākam un atstāj avis un bēg, un vilks tās sagrābj un izklīdina.</w:t>
      </w:r>
    </w:p>
    <w:p/>
    <w:p>
      <w:r xmlns:w="http://schemas.openxmlformats.org/wordprocessingml/2006/main">
        <w:t xml:space="preserve">13 Viņš bēg, jo ir algots un nerūpējas par aitām.</w:t>
      </w:r>
    </w:p>
    <w:p/>
    <w:p>
      <w:r xmlns:w="http://schemas.openxmlformats.org/wordprocessingml/2006/main">
        <w:t xml:space="preserve">14 Es esmu labais gans. Es pazīstu savējos un savējie mani pazīst,</w:t>
      </w:r>
    </w:p>
    <w:p/>
    <w:p>
      <w:r xmlns:w="http://schemas.openxmlformats.org/wordprocessingml/2006/main">
        <w:t xml:space="preserve">15 tāpat kā Tēvs mani pazīst un es pazīstu Tēvu; un es atdodu savu dzīvību par avīm."</w:t>
      </w:r>
    </w:p>
    <w:p/>
    <w:p>
      <w:r xmlns:w="http://schemas.openxmlformats.org/wordprocessingml/2006/main">
        <w:t xml:space="preserve">2. Jesaja 40:11 "Viņš ganīs savu ganāmpulku kā gans, savās rokās jērus, nesīs tos savā klēpī un maigi vadīs tos, kas ir ar mazuļiem."</w:t>
      </w:r>
    </w:p>
    <w:p/>
    <w:p>
      <w:r xmlns:w="http://schemas.openxmlformats.org/wordprocessingml/2006/main">
        <w:t xml:space="preserve">Mihas 7:15 Pēc dienām, kad tu iziesi no Ēģiptes zemes, es viņam rādīšu brīnišķīgas lietas.</w:t>
      </w:r>
    </w:p>
    <w:p/>
    <w:p>
      <w:r xmlns:w="http://schemas.openxmlformats.org/wordprocessingml/2006/main">
        <w:t xml:space="preserve">Dievs rādīs saviem ļaudīm brīnišķīgas lietas atbilstoši viņu izceļošanas dienām no Ēģiptes.</w:t>
      </w:r>
    </w:p>
    <w:p/>
    <w:p>
      <w:r xmlns:w="http://schemas.openxmlformats.org/wordprocessingml/2006/main">
        <w:t xml:space="preserve">1. Dieva brīnišķīgais nodrošinājums saviem ļaudīm</w:t>
      </w:r>
    </w:p>
    <w:p/>
    <w:p>
      <w:r xmlns:w="http://schemas.openxmlformats.org/wordprocessingml/2006/main">
        <w:t xml:space="preserve">2. Dieva uzticības spēks</w:t>
      </w:r>
    </w:p>
    <w:p/>
    <w:p>
      <w:r xmlns:w="http://schemas.openxmlformats.org/wordprocessingml/2006/main">
        <w:t xml:space="preserve">1. 2. Mozus 13:17-18 — Kad faraons ļāva ļaudīm iet, Dievs tos nevedīja ceļā cauri filistiešu zemei, lai gan tas bija īsāks. Jo Dievs teica: "Ja viņi saskarsies ar karu, viņi varētu mainīt savas domas un atgriezties Ēģiptē."</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Mihas 7:16 Tautas redzēs un apmulsīs no visa spēka, tās uzliks roku uz savas mutes, un viņu ausis būs kurlas.</w:t>
      </w:r>
    </w:p>
    <w:p/>
    <w:p>
      <w:r xmlns:w="http://schemas.openxmlformats.org/wordprocessingml/2006/main">
        <w:t xml:space="preserve">Tautas būs šokētas par savu spēku un tiks apklusinātas, apzinoties savu nenozīmīgumu.</w:t>
      </w:r>
    </w:p>
    <w:p/>
    <w:p>
      <w:r xmlns:w="http://schemas.openxmlformats.org/wordprocessingml/2006/main">
        <w:t xml:space="preserve">1. Pārvarēt lepnumu caur pazemību</w:t>
      </w:r>
    </w:p>
    <w:p/>
    <w:p>
      <w:r xmlns:w="http://schemas.openxmlformats.org/wordprocessingml/2006/main">
        <w:t xml:space="preserve">2. Klusuma spēks</w:t>
      </w:r>
    </w:p>
    <w:p/>
    <w:p>
      <w:r xmlns:w="http://schemas.openxmlformats.org/wordprocessingml/2006/main">
        <w:t xml:space="preserve">1. Jēkaba 4:10 - "Pazemojieties Tā Kunga priekšā, tad Viņš jūs paaugstinās."</w:t>
      </w:r>
    </w:p>
    <w:p/>
    <w:p>
      <w:r xmlns:w="http://schemas.openxmlformats.org/wordprocessingml/2006/main">
        <w:t xml:space="preserve">2. Psalms 46:10 - "Esi kluss un zini, ka es esmu Dievs."</w:t>
      </w:r>
    </w:p>
    <w:p/>
    <w:p>
      <w:r xmlns:w="http://schemas.openxmlformats.org/wordprocessingml/2006/main">
        <w:t xml:space="preserve">Micah 7:17 17 Viņi laizīs putekļus kā čūska, viņi izkļūs no savām bedrēm kā zemes tārpi; viņi baidīsies no Tā Kunga, mūsu Dieva, un baidīsies no tevis.</w:t>
      </w:r>
    </w:p>
    <w:p/>
    <w:p>
      <w:r xmlns:w="http://schemas.openxmlformats.org/wordprocessingml/2006/main">
        <w:t xml:space="preserve">Cilvēki tiks pazemoti ar Tā Kunga spēku un bīstas Viņu, novēršoties no saviem grēcīgajiem ceļiem.</w:t>
      </w:r>
    </w:p>
    <w:p/>
    <w:p>
      <w:r xmlns:w="http://schemas.openxmlformats.org/wordprocessingml/2006/main">
        <w:t xml:space="preserve">1. Dievs ir pelnījis mūsu bijību un cieņu</w:t>
      </w:r>
    </w:p>
    <w:p/>
    <w:p>
      <w:r xmlns:w="http://schemas.openxmlformats.org/wordprocessingml/2006/main">
        <w:t xml:space="preserve">2. Baiļu spēks atbilst Dieva gribai</w:t>
      </w:r>
    </w:p>
    <w:p/>
    <w:p>
      <w:r xmlns:w="http://schemas.openxmlformats.org/wordprocessingml/2006/main">
        <w:t xml:space="preserve">1. Psalms 72:9 Tie, kas dzīvo tuksnesī, paklanīsies Viņa priekšā, un Viņa ienaidnieki laizīs putekļus.</w:t>
      </w:r>
    </w:p>
    <w:p/>
    <w:p>
      <w:r xmlns:w="http://schemas.openxmlformats.org/wordprocessingml/2006/main">
        <w:t xml:space="preserve">2. Jesajas 25:9 Tajā dienā sacīs: Lūk, šis ir mūsu Dievs, kuru mēs gaidījām, lai Viņš mūs glābtu. Šis ir Tas Kungs, kuru mēs esam gaidījuši; priecāsimies un priecāsimies par Viņa pestīšanu.</w:t>
      </w:r>
    </w:p>
    <w:p/>
    <w:p>
      <w:r xmlns:w="http://schemas.openxmlformats.org/wordprocessingml/2006/main">
        <w:t xml:space="preserve">Micah 7:18 18 Kas ir tāds Dievs kā tu, kas piedod netaisnību un iet garām sava mantojuma atlikuma pārkāpumam? viņš nesaglabā savas dusmas mūžīgi, jo viņam patīk žēlastība.</w:t>
      </w:r>
    </w:p>
    <w:p/>
    <w:p>
      <w:r xmlns:w="http://schemas.openxmlformats.org/wordprocessingml/2006/main">
        <w:t xml:space="preserve">Dievs ir unikāls, piedod netaisnību un iet garām to pārkāpumiem, kas paliek ar Viņu. Viņš netur savas dusmas mūžīgi, jo viņam ir prieks izrādīt žēlastību.</w:t>
      </w:r>
    </w:p>
    <w:p/>
    <w:p>
      <w:r xmlns:w="http://schemas.openxmlformats.org/wordprocessingml/2006/main">
        <w:t xml:space="preserve">1. Dieva žēlsirdības unikalitāte</w:t>
      </w:r>
    </w:p>
    <w:p/>
    <w:p>
      <w:r xmlns:w="http://schemas.openxmlformats.org/wordprocessingml/2006/main">
        <w:t xml:space="preserve">2. Dieva nebeidzamā piedošana</w:t>
      </w:r>
    </w:p>
    <w:p/>
    <w:p>
      <w:r xmlns:w="http://schemas.openxmlformats.org/wordprocessingml/2006/main">
        <w:t xml:space="preserve">1. Psalms 103:11-14 — Jo cik debesis ir virs zemes, tik liela ir viņa mīlestība pret tiem, kas viņu bīstas; cik tālu austrumi ir no rietumiem, tik tālu Viņš noņem no mums mūsu pārkāpumus. Kā tēvs izrāda līdzjūtību saviem bērniem, tā Kungs izrāda līdzjūtību tiem, kas viņu bīstas. Jo viņš zina mūsu ietvarus; viņš atceras, ka mēs esam putekļi.</w:t>
      </w:r>
    </w:p>
    <w:p/>
    <w:p>
      <w:r xmlns:w="http://schemas.openxmlformats.org/wordprocessingml/2006/main">
        <w:t xml:space="preserve">2. Lamentations 3:22-23 – Tā Kunga nelokāmā mīlestība nebeidzas; viņa žēlastība nekad nebeidzas; tie ir jauni katru rītu; liela ir tava uzticība.</w:t>
      </w:r>
    </w:p>
    <w:p/>
    <w:p>
      <w:r xmlns:w="http://schemas.openxmlformats.org/wordprocessingml/2006/main">
        <w:t xml:space="preserve">Mihas 7:19 Viņš atgriezīsies un apžēlosies par mums; viņš savaldīs mūsu netaisnības; un visus viņu grēkus tu iemetīsi jūras dzīlēs.</w:t>
      </w:r>
    </w:p>
    <w:p/>
    <w:p>
      <w:r xmlns:w="http://schemas.openxmlformats.org/wordprocessingml/2006/main">
        <w:t xml:space="preserve">Dievs mums piedos un atmetīs visus mūsu grēkus.</w:t>
      </w:r>
    </w:p>
    <w:p/>
    <w:p>
      <w:r xmlns:w="http://schemas.openxmlformats.org/wordprocessingml/2006/main">
        <w:t xml:space="preserve">1: Neatkarīgi no tā, cik tālu mēs esam nomaldījušies, Dievs mūs vienmēr sagaidīs atpakaļ ar atplestām rokām un mums piedos.</w:t>
      </w:r>
    </w:p>
    <w:p/>
    <w:p>
      <w:r xmlns:w="http://schemas.openxmlformats.org/wordprocessingml/2006/main">
        <w:t xml:space="preserve">2: Mēs varam rast cerību un saņemt iedrošinājumu, kad mūsu grēkus nomazgā Dieva žēlastība un žēlastība.</w:t>
      </w:r>
    </w:p>
    <w:p/>
    <w:p>
      <w:r xmlns:w="http://schemas.openxmlformats.org/wordprocessingml/2006/main">
        <w:t xml:space="preserve">1: Lūkas 15:20-24 — Līdzība par pazudušo dēlu</w:t>
      </w:r>
    </w:p>
    <w:p/>
    <w:p>
      <w:r xmlns:w="http://schemas.openxmlformats.org/wordprocessingml/2006/main">
        <w:t xml:space="preserve">2: Jesaja 1:18 - Nāciet un spriedīsim kopā, saka Tas Kungs: lai arī jūsu grēki būtu kā koši, tie būs balti kā sniegs.</w:t>
      </w:r>
    </w:p>
    <w:p/>
    <w:p>
      <w:r xmlns:w="http://schemas.openxmlformats.org/wordprocessingml/2006/main">
        <w:t xml:space="preserve">Mihas 7:20 Tu izpildīsi patiesību Jēkabam un žēlastību Ābrahāmam, ko tu esi zvērējis mūsu tēviem no senatnes.</w:t>
      </w:r>
    </w:p>
    <w:p/>
    <w:p>
      <w:r xmlns:w="http://schemas.openxmlformats.org/wordprocessingml/2006/main">
        <w:t xml:space="preserve">Dievs jau kopš seniem laikiem ir apsolījis parādīt Ābrahāmam un Jēkabam žēlastību un patiesību.</w:t>
      </w:r>
    </w:p>
    <w:p/>
    <w:p>
      <w:r xmlns:w="http://schemas.openxmlformats.org/wordprocessingml/2006/main">
        <w:t xml:space="preserve">1. Dieva uzticība: Dieva mūžīgie apsolījumi</w:t>
      </w:r>
    </w:p>
    <w:p/>
    <w:p>
      <w:r xmlns:w="http://schemas.openxmlformats.org/wordprocessingml/2006/main">
        <w:t xml:space="preserve">2. Dieva žēlsirdība: Viņa mīlestības un līdzjūtības piedzīvošana</w:t>
      </w:r>
    </w:p>
    <w:p/>
    <w:p>
      <w:r xmlns:w="http://schemas.openxmlformats.org/wordprocessingml/2006/main">
        <w:t xml:space="preserve">1. 5. Mozus 7:9 - Tāpēc ziniet, ka Tas Kungs, jūsu Dievs, ir Dievs, uzticamais Dievs, kas tur derību un žēlastību ar tiem, kas Viņu mīl un Viņa baušļus līdz tūkstoš paaudzēm.</w:t>
      </w:r>
    </w:p>
    <w:p/>
    <w:p>
      <w:r xmlns:w="http://schemas.openxmlformats.org/wordprocessingml/2006/main">
        <w:t xml:space="preserve">2. Jesaja 55:3 - Pieliec savu ausi un nāc pie manis, klausies, un tava dvēsele dzīvos; un es slēgšu ar jums mūžīgu derību, patiesi Dāvida žēlastību.</w:t>
      </w:r>
    </w:p>
    <w:p/>
    <w:p>
      <w:r xmlns:w="http://schemas.openxmlformats.org/wordprocessingml/2006/main">
        <w:t xml:space="preserve">Nahuma 1. nodaļa ir pasludināts par Dieva spriedumu Asīrijas galvaspilsētai Ninivei. Nodaļā ir uzsvērts Dieva spēks, taisnīgums un dusmas pret tiem, kas apspiež Viņa ļaudis.</w:t>
      </w:r>
    </w:p>
    <w:p/>
    <w:p>
      <w:r xmlns:w="http://schemas.openxmlformats.org/wordprocessingml/2006/main">
        <w:t xml:space="preserve">1. rindkopa: Nodaļa sākas ar paziņojumu par Dieva kā greizsirdīga un atriebīga Dieva raksturu. Tas izceļ Viņa pacietību, bet arī Viņa taisnīgās dusmas pret ļaunajiem. Kungs ir attēlots kā viesulis un vētra, kam ir vara pār radību (Nahuma 1:1-6).</w:t>
      </w:r>
    </w:p>
    <w:p/>
    <w:p>
      <w:r xmlns:w="http://schemas.openxmlformats.org/wordprocessingml/2006/main">
        <w:t xml:space="preserve">2. rindkopa: Nodaļa apraksta Dieva spriedumu pār Ninivi un Asīriju. Pilsēta tiks iznīcināta, un tās iedzīvotāji saskarsies ar pilnīgu postījumu. Tas Kungs darīs galu viņu ļaunumam un mūžīgi izbeigs viņu nomācošo valdīšanu (Nahuma 1:7-15).</w:t>
      </w:r>
    </w:p>
    <w:p/>
    <w:p>
      <w:r xmlns:w="http://schemas.openxmlformats.org/wordprocessingml/2006/main">
        <w:t xml:space="preserve">Kopsavilkumā,</w:t>
      </w:r>
    </w:p>
    <w:p>
      <w:r xmlns:w="http://schemas.openxmlformats.org/wordprocessingml/2006/main">
        <w:t xml:space="preserve">Nahuma 1. nodaļa pasludina Dieva spriedumu Ninives pilsētai un uzsver Viņa spēku, taisnīgumu un dusmas pret tiem, kas apspiež Viņa ļaudis.</w:t>
      </w:r>
    </w:p>
    <w:p/>
    <w:p>
      <w:r xmlns:w="http://schemas.openxmlformats.org/wordprocessingml/2006/main">
        <w:t xml:space="preserve">Paziņojums par Dieva kā greizsirdīga un atriebīga Dieva raksturu, kuram ir vara pār radību.</w:t>
      </w:r>
    </w:p>
    <w:p>
      <w:r xmlns:w="http://schemas.openxmlformats.org/wordprocessingml/2006/main">
        <w:t xml:space="preserve">Apraksts par Dieva sodu pār Nīnivi un Asīriju, kā rezultātā tās tika iznīcinātas un beidzās to nomācošā vara.</w:t>
      </w:r>
    </w:p>
    <w:p/>
    <w:p>
      <w:r xmlns:w="http://schemas.openxmlformats.org/wordprocessingml/2006/main">
        <w:t xml:space="preserve">Šajā Nahuma nodaļā tiek pasludināts Dieva spriedums Ninives pilsētai, Asīrijas galvaspilsētai. Tas uzsver Dieva spēku, taisnīgumu un dusmas pret tiem, kas apspiež Viņa ļaudis. Nodaļa sākas ar paziņojumu par Dieva kā greizsirdīga un atriebīga Dieva raksturu. Tas izceļ Viņa pacietību, bet arī Viņa taisnīgās dusmas pret ļaunajiem. Kungs ir attēlots kā viesulis un vētra, kas simbolizē Viņa spēku un varu pār radību. Pēc tam nodaļā tiek aprakstīts Dieva gaidāmais spriedums Ninivei un Asīrijai. Pilsēta tiks iznīcināta, un tās iedzīvotāji saskarsies ar pilnīgu postījumu. Tas Kungs darīs galu viņu ļaunumam un mūžīgi izbeigs viņu nomācošo valdīšanu. Šī nodaļa kalpo kā atgādinājums par Dieva suverenitāti un Viņa apņemšanos ievērot taisnīgumu, apliecinot Saviem ļaudīm, ka Viņš galu galā pasludinās spriedumu pret viņu apspiedējiem.</w:t>
      </w:r>
    </w:p>
    <w:p/>
    <w:p>
      <w:r xmlns:w="http://schemas.openxmlformats.org/wordprocessingml/2006/main">
        <w:t xml:space="preserve">Nahum 1:1 Ninives nasta. Elkosieša Nahuma vīzijas grāmata.</w:t>
      </w:r>
    </w:p>
    <w:p/>
    <w:p>
      <w:r xmlns:w="http://schemas.openxmlformats.org/wordprocessingml/2006/main">
        <w:t xml:space="preserve">Nahuma grāmata ir pravietojums par spriedumu Ninives pilsētai.</w:t>
      </w:r>
    </w:p>
    <w:p/>
    <w:p>
      <w:r xmlns:w="http://schemas.openxmlformats.org/wordprocessingml/2006/main">
        <w:t xml:space="preserve">1. Ninives spriedums: brīdinājums mums visiem</w:t>
      </w:r>
    </w:p>
    <w:p/>
    <w:p>
      <w:r xmlns:w="http://schemas.openxmlformats.org/wordprocessingml/2006/main">
        <w:t xml:space="preserve">2. Dieva spēks: Nahuma atmaksas vīzija</w:t>
      </w:r>
    </w:p>
    <w:p/>
    <w:p>
      <w:r xmlns:w="http://schemas.openxmlformats.org/wordprocessingml/2006/main">
        <w:t xml:space="preserve">1. Nahums 1:1-7</w:t>
      </w:r>
    </w:p>
    <w:p/>
    <w:p>
      <w:r xmlns:w="http://schemas.openxmlformats.org/wordprocessingml/2006/main">
        <w:t xml:space="preserve">2. Jeremija 50:23-24</w:t>
      </w:r>
    </w:p>
    <w:p/>
    <w:p>
      <w:r xmlns:w="http://schemas.openxmlformats.org/wordprocessingml/2006/main">
        <w:t xml:space="preserve">Nahum 1:2 2 Dievs ir greizsirdīgs, un Tas Kungs atriebjas; Tas Kungs atriebjas un ir nikns; Tas Kungs atriebsies saviem ienaidniekiem un paturēs dusmas uz saviem ienaidniekiem.</w:t>
      </w:r>
    </w:p>
    <w:p/>
    <w:p>
      <w:r xmlns:w="http://schemas.openxmlformats.org/wordprocessingml/2006/main">
        <w:t xml:space="preserve">Dievs ir greizsirdīgs un atriebīgs Dievs, kurš nepievērs acis uz savu ienaidnieku pārkāpumiem.</w:t>
      </w:r>
    </w:p>
    <w:p/>
    <w:p>
      <w:r xmlns:w="http://schemas.openxmlformats.org/wordprocessingml/2006/main">
        <w:t xml:space="preserve">1. Dieva dusmas: Nahuma 1:2 pārbaude</w:t>
      </w:r>
    </w:p>
    <w:p/>
    <w:p>
      <w:r xmlns:w="http://schemas.openxmlformats.org/wordprocessingml/2006/main">
        <w:t xml:space="preserve">2. Dieva greizsirdīgā daba: Nahuma 1:2 atspulgs</w:t>
      </w:r>
    </w:p>
    <w:p/>
    <w:p>
      <w:r xmlns:w="http://schemas.openxmlformats.org/wordprocessingml/2006/main">
        <w:t xml:space="preserve">1. Jesaja 59:18 - "Pēc viņu darbiem Viņš atmaksās, dusmos saviem pretiniekiem, atmaksās saviem ienaidniekiem."</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Nahum 1:3 Tas Kungs ir lēns dusmoties un liels ar spēku, un viņš nepavisam neattaisnos ļaunos: Tam Kungam ir savs ceļš viesuļvētrā un vētrā, un mākoņi ir Viņa kāju putekļi.</w:t>
      </w:r>
    </w:p>
    <w:p/>
    <w:p>
      <w:r xmlns:w="http://schemas.openxmlformats.org/wordprocessingml/2006/main">
        <w:t xml:space="preserve">Tas Kungs ir pacietīgs un visvarens, un viņš nepiedos ļaunajiem. Viņš ir visvarens un visuresošs.</w:t>
      </w:r>
    </w:p>
    <w:p/>
    <w:p>
      <w:r xmlns:w="http://schemas.openxmlformats.org/wordprocessingml/2006/main">
        <w:t xml:space="preserve">1. Dieva taisnīgums un žēlsirdība — kā saskaņot Dieva pacietību ar Viņa taisnību</w:t>
      </w:r>
    </w:p>
    <w:p/>
    <w:p>
      <w:r xmlns:w="http://schemas.openxmlformats.org/wordprocessingml/2006/main">
        <w:t xml:space="preserve">2. Dieva spēks – mūsu Radītāja visvarenības izpratne</w:t>
      </w:r>
    </w:p>
    <w:p/>
    <w:p>
      <w:r xmlns:w="http://schemas.openxmlformats.org/wordprocessingml/2006/main">
        <w:t xml:space="preserve">1. Psalms 103:8 - "Tas Kungs ir žēlsirdīgs un žēlīgs, lēns uz dusmām un nelokāmas mīlestības pārpilns."</w:t>
      </w:r>
    </w:p>
    <w:p/>
    <w:p>
      <w:r xmlns:w="http://schemas.openxmlformats.org/wordprocessingml/2006/main">
        <w:t xml:space="preserve">2. Ījaba 37:5-6 - "Dieva balss dārd brīnišķīgos veidos; Viņš dara lielas lietas, kas mums nav saprotamas. Viņš saka sniegam: "Nokrīti zemē" un lietus lietusgāzei: "Esi spēcīga lietusgāze. ''</w:t>
      </w:r>
    </w:p>
    <w:p/>
    <w:p>
      <w:r xmlns:w="http://schemas.openxmlformats.org/wordprocessingml/2006/main">
        <w:t xml:space="preserve">Nahum 1:4 Viņš norāj jūru un padara to sausu, un izkaltē visas upes: Bāšans nīkuļo, Karmels un Libānas zieds nīkuļo.</w:t>
      </w:r>
    </w:p>
    <w:p/>
    <w:p>
      <w:r xmlns:w="http://schemas.openxmlformats.org/wordprocessingml/2006/main">
        <w:t xml:space="preserve">Dievs parāda Savu spēku, kontrolējot dabas elementus.</w:t>
      </w:r>
    </w:p>
    <w:p/>
    <w:p>
      <w:r xmlns:w="http://schemas.openxmlformats.org/wordprocessingml/2006/main">
        <w:t xml:space="preserve">1: Dievam ir spēks neiespējamo padarīt iespējamu.</w:t>
      </w:r>
    </w:p>
    <w:p/>
    <w:p>
      <w:r xmlns:w="http://schemas.openxmlformats.org/wordprocessingml/2006/main">
        <w:t xml:space="preserve">2: Dievam ir spēks likt mūsu dzīvē notikt brīnumiem.</w:t>
      </w:r>
    </w:p>
    <w:p/>
    <w:p>
      <w:r xmlns:w="http://schemas.openxmlformats.org/wordprocessingml/2006/main">
        <w:t xml:space="preserve">1: Jesaja 43:16-17 - Tā saka Tas Kungs, kas taisa ceļu jūrā, taku varenos ūdeņos, kas izved ratus un zirgus, karaspēku un karotāju; tie guļ, nevar celties, tie ir nodzisuši, dzēsti kā dakts.</w:t>
      </w:r>
    </w:p>
    <w:p/>
    <w:p>
      <w:r xmlns:w="http://schemas.openxmlformats.org/wordprocessingml/2006/main">
        <w:t xml:space="preserve">2: Psalms 65:7 — Joprojām jūru šalkoņa, to viļņu šalkoņa, tautu kņada.</w:t>
      </w:r>
    </w:p>
    <w:p/>
    <w:p>
      <w:r xmlns:w="http://schemas.openxmlformats.org/wordprocessingml/2006/main">
        <w:t xml:space="preserve">Nahum 1:5 5 Kalni trīcē pie viņa, un pakalni kūst, un zeme deg Viņa priekšā, jā, pasaule un viss, kas tajā dzīvo.</w:t>
      </w:r>
    </w:p>
    <w:p/>
    <w:p>
      <w:r xmlns:w="http://schemas.openxmlformats.org/wordprocessingml/2006/main">
        <w:t xml:space="preserve">Dieva klātbūtne liek kalniem trīcēt un pakalniem kūst, un zeme aizdegas.</w:t>
      </w:r>
    </w:p>
    <w:p/>
    <w:p>
      <w:r xmlns:w="http://schemas.openxmlformats.org/wordprocessingml/2006/main">
        <w:t xml:space="preserve">1. Dieva neremdināmais spēks</w:t>
      </w:r>
    </w:p>
    <w:p/>
    <w:p>
      <w:r xmlns:w="http://schemas.openxmlformats.org/wordprocessingml/2006/main">
        <w:t xml:space="preserve">2. Radīšanas un iznīcināšanas Kungs</w:t>
      </w:r>
    </w:p>
    <w:p/>
    <w:p>
      <w:r xmlns:w="http://schemas.openxmlformats.org/wordprocessingml/2006/main">
        <w:t xml:space="preserve">1. Psalms 97:5 — Jo Tas Kungs ir liels Dievs un liels Ķēniņš pāri visiem dieviem.</w:t>
      </w:r>
    </w:p>
    <w:p/>
    <w:p>
      <w:r xmlns:w="http://schemas.openxmlformats.org/wordprocessingml/2006/main">
        <w:t xml:space="preserve">2. Jesajas 66:15 - Jo, lūk, Tas Kungs nāks ar uguni un ar saviem ratiem kā viesulis, lai atlīdzinātu savas dusmas ar dusmām un pārmetumus ar uguns liesmām.</w:t>
      </w:r>
    </w:p>
    <w:p/>
    <w:p>
      <w:r xmlns:w="http://schemas.openxmlformats.org/wordprocessingml/2006/main">
        <w:t xml:space="preserve">Nahuma 1:6 Kas var izturēt viņa dusmām? un kas var izturēt viņa dusmu niknumā? viņa niknums tiek izliets kā uguns, un viņš nogāza akmeņus.</w:t>
      </w:r>
    </w:p>
    <w:p/>
    <w:p>
      <w:r xmlns:w="http://schemas.openxmlformats.org/wordprocessingml/2006/main">
        <w:t xml:space="preserve">Dieva dusmas ir niknas, un viņa dusmas ir kā uguns, kas liek klintis nogāzt.</w:t>
      </w:r>
    </w:p>
    <w:p/>
    <w:p>
      <w:r xmlns:w="http://schemas.openxmlformats.org/wordprocessingml/2006/main">
        <w:t xml:space="preserve">1. Dieva bailes: Viņa dusmu spēka respektēšana</w:t>
      </w:r>
    </w:p>
    <w:p/>
    <w:p>
      <w:r xmlns:w="http://schemas.openxmlformats.org/wordprocessingml/2006/main">
        <w:t xml:space="preserve">2. Dieva suverenitāte: priecāties par Viņa pilnīgo spriedumu</w:t>
      </w:r>
    </w:p>
    <w:p/>
    <w:p>
      <w:r xmlns:w="http://schemas.openxmlformats.org/wordprocessingml/2006/main">
        <w:t xml:space="preserve">1. Psalms 103:8-10 — Tas Kungs ir žēlsirdīgs un žēlīgs, lēns uz dusmām un nelokāmas mīlestības pārpilns. Viņš ne vienmēr žēlos, ne arī mūžīgi saglabās dusmas. Viņš nerīkojas ar mums pēc mūsu grēkiem un neatmaksā mums pēc mūsu netaisnībām.</w:t>
      </w:r>
    </w:p>
    <w:p/>
    <w:p>
      <w:r xmlns:w="http://schemas.openxmlformats.org/wordprocessingml/2006/main">
        <w:t xml:space="preserve">2. Jesajas 30:30 - Un Tas Kungs liks dzirdēt savu majestātisko balsi un redzēt viņa rokas lejupejošo sitienu niknās dusmās un aprijošas uguns liesmās ar mākoņu plīvuru, vētru un krusām.</w:t>
      </w:r>
    </w:p>
    <w:p/>
    <w:p>
      <w:r xmlns:w="http://schemas.openxmlformats.org/wordprocessingml/2006/main">
        <w:t xml:space="preserve">Nahum 1:7 Tas Kungs ir labs, stiprs stiprs bēdu dienā; un viņš pazīst tos, kas uz Viņu paļaujas.</w:t>
      </w:r>
    </w:p>
    <w:p/>
    <w:p>
      <w:r xmlns:w="http://schemas.openxmlformats.org/wordprocessingml/2006/main">
        <w:t xml:space="preserve">Tas Kungs ir patvērums un aizsargs tiem, kas paļaujas uz Viņu.</w:t>
      </w:r>
    </w:p>
    <w:p/>
    <w:p>
      <w:r xmlns:w="http://schemas.openxmlformats.org/wordprocessingml/2006/main">
        <w:t xml:space="preserve">1. Dieva aizsardzība nemierīgos laikos</w:t>
      </w:r>
    </w:p>
    <w:p/>
    <w:p>
      <w:r xmlns:w="http://schemas.openxmlformats.org/wordprocessingml/2006/main">
        <w:t xml:space="preserve">2. Spēka atrašana caur uzticēšanos Dievam</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Nahum 1:8 8 Bet ar plūdiem viņš iznīcinās to vietu, un tumsa vajā viņa ienaidniekus.</w:t>
      </w:r>
    </w:p>
    <w:p/>
    <w:p>
      <w:r xmlns:w="http://schemas.openxmlformats.org/wordprocessingml/2006/main">
        <w:t xml:space="preserve">Dievs padarīs pilnīgu galu tiem, kas Viņam pretojas, un tiem sekos tumsa.</w:t>
      </w:r>
    </w:p>
    <w:p/>
    <w:p>
      <w:r xmlns:w="http://schemas.openxmlformats.org/wordprocessingml/2006/main">
        <w:t xml:space="preserve">1. Grēka tumsas pārvarēšana</w:t>
      </w:r>
    </w:p>
    <w:p/>
    <w:p>
      <w:r xmlns:w="http://schemas.openxmlformats.org/wordprocessingml/2006/main">
        <w:t xml:space="preserve">2. Dieva gribai pretošanās sekas</w:t>
      </w:r>
    </w:p>
    <w:p/>
    <w:p>
      <w:r xmlns:w="http://schemas.openxmlformats.org/wordprocessingml/2006/main">
        <w:t xml:space="preserve">1. Jesajas 60:2 - Jo redzi, tumsa pārklās zemi un bieza tumsa tautas; bet Tas Kungs celsies pār jums, un Viņa godība būs redzama pār jums.</w:t>
      </w:r>
    </w:p>
    <w:p/>
    <w:p>
      <w:r xmlns:w="http://schemas.openxmlformats.org/wordprocessingml/2006/main">
        <w:t xml:space="preserve">2. Atklāsmes 6:12-17 - Kad viņš atvēra sesto zīmogu, es paskatījos, un lūk, notika liela zemestrīce, un saule kļuva melna kā maiss, pilnmēness kļuva kā asinis, un debesu zvaigznes nokrita. uz zemi, kā vīģes koks izmet ziemas augļus, kad to satricina vētra. Tad debesis pazuda kā rullītis, kas tiek ritināts, un visi kalni un salas tika noņemti no savām vietām.</w:t>
      </w:r>
    </w:p>
    <w:p/>
    <w:p>
      <w:r xmlns:w="http://schemas.openxmlformats.org/wordprocessingml/2006/main">
        <w:t xml:space="preserve">Nahum 1:9 Ko jūs domājat pret To Kungu? viņš pieliks galu; bēdas otrreiz necelsies.</w:t>
      </w:r>
    </w:p>
    <w:p/>
    <w:p>
      <w:r xmlns:w="http://schemas.openxmlformats.org/wordprocessingml/2006/main">
        <w:t xml:space="preserve">Dievs izbeigs visas ciešanas un ciešanas.</w:t>
      </w:r>
    </w:p>
    <w:p/>
    <w:p>
      <w:r xmlns:w="http://schemas.openxmlformats.org/wordprocessingml/2006/main">
        <w:t xml:space="preserve">1: Dievs kontrolē mūsu dzīvi un izbeidz visas ciešanas.</w:t>
      </w:r>
    </w:p>
    <w:p/>
    <w:p>
      <w:r xmlns:w="http://schemas.openxmlformats.org/wordprocessingml/2006/main">
        <w:t xml:space="preserve">2: Mēs varam paļauties, ka Dievs mūs atbrīvos no visām ciešanām.</w:t>
      </w:r>
    </w:p>
    <w:p/>
    <w:p>
      <w:r xmlns:w="http://schemas.openxmlformats.org/wordprocessingml/2006/main">
        <w:t xml:space="preserve">1:Romiešiem 8:28 "Un mēs zinām, ka tiem, kas mīl Dievu, viss nāk par labu, tiem, kas ir aicināti pēc viņa nodoma."</w:t>
      </w:r>
    </w:p>
    <w:p/>
    <w:p>
      <w:r xmlns:w="http://schemas.openxmlformats.org/wordprocessingml/2006/main">
        <w:t xml:space="preserve">2: Jesaja 41:10 "Nebīsties, jo es esmu ar jums; nebīstieties, jo Es esmu tavs Dievs; Es tevi stiprināšu, Es tev palīdzēšu, Es tevi atbalstīšu ar savu taisno labo roku.</w:t>
      </w:r>
    </w:p>
    <w:p/>
    <w:p>
      <w:r xmlns:w="http://schemas.openxmlformats.org/wordprocessingml/2006/main">
        <w:t xml:space="preserve">Nahuma 1:10 Jo, kamēr tie ir salocīti kā ērkšķi un kamēr tie ir piedzērušies kā dzērāji, tie tiks apriti kā pilnīgi sausi rugāji.</w:t>
      </w:r>
    </w:p>
    <w:p/>
    <w:p>
      <w:r xmlns:w="http://schemas.openxmlformats.org/wordprocessingml/2006/main">
        <w:t xml:space="preserve">Dieva dusmas iznīcinās ļaunos, jo tie ir bezpalīdzīgi pret Viņu.</w:t>
      </w:r>
    </w:p>
    <w:p/>
    <w:p>
      <w:r xmlns:w="http://schemas.openxmlformats.org/wordprocessingml/2006/main">
        <w:t xml:space="preserve">1. Dieva dusmas: netaisnības neizbēgamās beigas</w:t>
      </w:r>
    </w:p>
    <w:p/>
    <w:p>
      <w:r xmlns:w="http://schemas.openxmlformats.org/wordprocessingml/2006/main">
        <w:t xml:space="preserve">2. Dieva spēks: kāpēc mums ir jātic Viņam</w:t>
      </w:r>
    </w:p>
    <w:p/>
    <w:p>
      <w:r xmlns:w="http://schemas.openxmlformats.org/wordprocessingml/2006/main">
        <w:t xml:space="preserve">1. Psalms 97:2-3 — Mākoņi un tumsa ap viņu; taisnība un tiesa ir viņa troņa mājvieta. Viņam pa priekšu iet uguns un visapkārt sadedzina viņa ienaidniekus.</w:t>
      </w:r>
    </w:p>
    <w:p/>
    <w:p>
      <w:r xmlns:w="http://schemas.openxmlformats.org/wordprocessingml/2006/main">
        <w:t xml:space="preserve">2. Jesajas 11:4 - Bet ar taisnību viņš tiesās nabagus un pārmācīs ar taisnību par lēnprātīgo zemi, un viņš sitīs zemi ar savas mutes stieni un ar savu lūpu elpu viņš nogalinās. ļaunie.</w:t>
      </w:r>
    </w:p>
    <w:p/>
    <w:p>
      <w:r xmlns:w="http://schemas.openxmlformats.org/wordprocessingml/2006/main">
        <w:t xml:space="preserve">Nahuma 1:11 No tevis ir iznācis viens, kas domā ļaunu pret To Kungu, ļauns padomdevējs.</w:t>
      </w:r>
    </w:p>
    <w:p/>
    <w:p>
      <w:r xmlns:w="http://schemas.openxmlformats.org/wordprocessingml/2006/main">
        <w:t xml:space="preserve">Rakstā ir runāts par cilvēku, kurš nāk no Ninives pilsētas, kurš domā ļaunu pret To Kungu.</w:t>
      </w:r>
    </w:p>
    <w:p/>
    <w:p>
      <w:r xmlns:w="http://schemas.openxmlformats.org/wordprocessingml/2006/main">
        <w:t xml:space="preserve">1: Mums ir jāuzmanās no tiem, kas izdomā pret To Kungu un Viņa darbiem.</w:t>
      </w:r>
    </w:p>
    <w:p/>
    <w:p>
      <w:r xmlns:w="http://schemas.openxmlformats.org/wordprocessingml/2006/main">
        <w:t xml:space="preserve">2: Mums ir jāturas nelokāmi savā ticībā un nedrīkstam mūs ietekmēt tie, kas domā ļaunu pret To Kungu.</w:t>
      </w:r>
    </w:p>
    <w:p/>
    <w:p>
      <w:r xmlns:w="http://schemas.openxmlformats.org/wordprocessingml/2006/main">
        <w:t xml:space="preserve">1: Salamana pamācības 16:25 Ir ceļš, kas cilvēkam šķiet pareizs, bet tā beigas ir nāves ceļi.</w:t>
      </w:r>
    </w:p>
    <w:p/>
    <w:p>
      <w:r xmlns:w="http://schemas.openxmlformats.org/wordprocessingml/2006/main">
        <w:t xml:space="preserve">2: Salamana pamācības 24:1-2 Neesi skaudīgs pret ļaunajiem cilvēkiem un nevēlies būt ar viņiem. Jo viņu sirds pēta iznīcību, un viņu lūpas runā par ļaunumu.</w:t>
      </w:r>
    </w:p>
    <w:p/>
    <w:p>
      <w:r xmlns:w="http://schemas.openxmlformats.org/wordprocessingml/2006/main">
        <w:t xml:space="preserve">Nahuma 1:12 Tā saka Tas Kungs; Lai gan viņi ir klusi un tāpat daudzi, tomēr tā viņi tiks nocirsti, kad viņš ies cauri. Lai arī es tevi mocīju, es tevi vairs nesodošu.</w:t>
      </w:r>
    </w:p>
    <w:p/>
    <w:p>
      <w:r xmlns:w="http://schemas.openxmlformats.org/wordprocessingml/2006/main">
        <w:t xml:space="preserve">Dievs apsola vairs neapgrūtināt tos, kas ir klusi un daudzi, kad Viņš iet cauri.</w:t>
      </w:r>
    </w:p>
    <w:p/>
    <w:p>
      <w:r xmlns:w="http://schemas.openxmlformats.org/wordprocessingml/2006/main">
        <w:t xml:space="preserve">1. Dieva apsolījums par mierinājumu bēdu laikos</w:t>
      </w:r>
    </w:p>
    <w:p/>
    <w:p>
      <w:r xmlns:w="http://schemas.openxmlformats.org/wordprocessingml/2006/main">
        <w:t xml:space="preserve">2. Kunga aizsardzība pazemīgajiem</w:t>
      </w:r>
    </w:p>
    <w:p/>
    <w:p>
      <w:r xmlns:w="http://schemas.openxmlformats.org/wordprocessingml/2006/main">
        <w:t xml:space="preserve">1. Psalms 34:18-19 — Tas Kungs ir tuvu tiem, kam salauztas sirdis, un izglābj tos, kas salauzti garā. Taisnajiem ir daudzas ciešanas, bet Tas Kungs viņu izglābj no tām visām.</w:t>
      </w:r>
    </w:p>
    <w:p/>
    <w:p>
      <w:r xmlns:w="http://schemas.openxmlformats.org/wordprocessingml/2006/main">
        <w:t xml:space="preserve">2. Jesajas 57:15 - Jo tā saka Tas, kas ir augsts un pacilāts, kas mājo mūžībā, kura vārds ir svēts: Es dzīvoju augstā un svētā vietā, kā arī ar to, kam ir nožēlojams un pazemīgs gars. lai atdzīvinātu pazemīgo garu un atdzīvinātu nožēlas pilnu sirdi.</w:t>
      </w:r>
    </w:p>
    <w:p/>
    <w:p>
      <w:r xmlns:w="http://schemas.openxmlformats.org/wordprocessingml/2006/main">
        <w:t xml:space="preserve">Nahuma 1:13 Jo tagad es noraušu no tevis viņa jūgu un saraušu tavas saites.</w:t>
      </w:r>
    </w:p>
    <w:p/>
    <w:p>
      <w:r xmlns:w="http://schemas.openxmlformats.org/wordprocessingml/2006/main">
        <w:t xml:space="preserve">Šis fragments runā par brīvību no apspiešanas un gūsta.</w:t>
      </w:r>
    </w:p>
    <w:p/>
    <w:p>
      <w:r xmlns:w="http://schemas.openxmlformats.org/wordprocessingml/2006/main">
        <w:t xml:space="preserve">1. Dieva spēks salauzt katru apspiešanas jūgu</w:t>
      </w:r>
    </w:p>
    <w:p/>
    <w:p>
      <w:r xmlns:w="http://schemas.openxmlformats.org/wordprocessingml/2006/main">
        <w:t xml:space="preserve">2. Dieva solījums atbrīvot mūs no verdzības</w:t>
      </w:r>
    </w:p>
    <w:p/>
    <w:p>
      <w:r xmlns:w="http://schemas.openxmlformats.org/wordprocessingml/2006/main">
        <w:t xml:space="preserve">1. Galatiešiem 5:1 - "Brīvībai Kristus mūs ir atbrīvojis, tāpēc stāviet stingri un vairs nepakļaujieties verdzības jūgam."</w:t>
      </w:r>
    </w:p>
    <w:p/>
    <w:p>
      <w:r xmlns:w="http://schemas.openxmlformats.org/wordprocessingml/2006/main">
        <w:t xml:space="preserve">2. Psalms 146:7 - "Tas Kungs atbrīvo ieslodzītos, Tas Kungs atver aklo acis."</w:t>
      </w:r>
    </w:p>
    <w:p/>
    <w:p>
      <w:r xmlns:w="http://schemas.openxmlformats.org/wordprocessingml/2006/main">
        <w:t xml:space="preserve">Nahum 1:14 14 Un Tas Kungs ir devis pavēli par tevi, lai tavs vārds vairs netiktu sēts. No tava dievu nama Es izcirtīšu kalto tēlu un kausēto tēlu, Es uztaisīšu tavu kapu; jo tu esi zemisks.</w:t>
      </w:r>
    </w:p>
    <w:p/>
    <w:p>
      <w:r xmlns:w="http://schemas.openxmlformats.org/wordprocessingml/2006/main">
        <w:t xml:space="preserve">Dievs ir pavēlējis, lai ļauno vārds vairs netiktu pieminēts, un viņš iznīcinās viņu elkus un apglabās tos.</w:t>
      </w:r>
    </w:p>
    <w:p/>
    <w:p>
      <w:r xmlns:w="http://schemas.openxmlformats.org/wordprocessingml/2006/main">
        <w:t xml:space="preserve">1. Dieva spēks un spriedums: Nahuma 1:14</w:t>
      </w:r>
    </w:p>
    <w:p/>
    <w:p>
      <w:r xmlns:w="http://schemas.openxmlformats.org/wordprocessingml/2006/main">
        <w:t xml:space="preserve">2. Ļaunprātības sekas: Nahums 1:14</w:t>
      </w:r>
    </w:p>
    <w:p/>
    <w:p>
      <w:r xmlns:w="http://schemas.openxmlformats.org/wordprocessingml/2006/main">
        <w:t xml:space="preserve">1. Jeremijas 16:4 un viņi mirs no smagas nāves; tie nebūs žēlojami; un tie netiks apglabāti; bet tie būs kā mēsli zemes virsū.</w:t>
      </w:r>
    </w:p>
    <w:p/>
    <w:p>
      <w:r xmlns:w="http://schemas.openxmlformats.org/wordprocessingml/2006/main">
        <w:t xml:space="preserve">2. Jesajas 5:14-15 Tāpēc elle ir paplašinājusies un bez mēra atvērusi savu muti, un viņu godība un daudzums, un viņu krāšņums, un tas, kas priecājas, nolaidīsies tajā. Un ļaunais tiks nogāzts, un varenais tiks pazemots, un augstprātīgo acis tiks pazemotas.</w:t>
      </w:r>
    </w:p>
    <w:p/>
    <w:p>
      <w:r xmlns:w="http://schemas.openxmlformats.org/wordprocessingml/2006/main">
        <w:t xml:space="preserve">Nahum 1:15 15 Lūk, kalnos to kājas, kas nes labu vēsti un sludina mieru! Ak, Jūda, turi savus svinīgos svētkus, pildi savus solījumus, jo ļaunie vairs neies caur tevi; viņš ir galīgi nogriezts.</w:t>
      </w:r>
    </w:p>
    <w:p/>
    <w:p>
      <w:r xmlns:w="http://schemas.openxmlformats.org/wordprocessingml/2006/main">
        <w:t xml:space="preserve">Dievs nes Jūdai labas ziņas un mieru, paziņodams, ka ļaunie viņiem vairs neies cauri.</w:t>
      </w:r>
    </w:p>
    <w:p/>
    <w:p>
      <w:r xmlns:w="http://schemas.openxmlformats.org/wordprocessingml/2006/main">
        <w:t xml:space="preserve">1. Labā vēsts par Dieva atbrīvošanu</w:t>
      </w:r>
    </w:p>
    <w:p/>
    <w:p>
      <w:r xmlns:w="http://schemas.openxmlformats.org/wordprocessingml/2006/main">
        <w:t xml:space="preserve">2. Solījumu pildīšanas spēks</w:t>
      </w:r>
    </w:p>
    <w:p/>
    <w:p>
      <w:r xmlns:w="http://schemas.openxmlformats.org/wordprocessingml/2006/main">
        <w:t xml:space="preserve">1. Psalms 96:3 — Pasludiniet Viņa godību starp tautām, Viņa brīnišķīgos darbus starp visām tautām!</w:t>
      </w:r>
    </w:p>
    <w:p/>
    <w:p>
      <w:r xmlns:w="http://schemas.openxmlformats.org/wordprocessingml/2006/main">
        <w:t xml:space="preserve">2. Jesajas 52:7 - Cik skaistas kalnos ir tā kājas, kas nes labu vēsti, sludina mieru, kas nes prieka vēsti, kas sludina pestīšanu, kas saka Ciānai: tavs Dievs valda.</w:t>
      </w:r>
    </w:p>
    <w:p/>
    <w:p>
      <w:r xmlns:w="http://schemas.openxmlformats.org/wordprocessingml/2006/main">
        <w:t xml:space="preserve">Nahuma 2. nodaļā ir aprakstīta Asīrijas galvaspilsētas Ninives iznīcināšana, ko veiks spēcīgi iebrucēji. Nodaļā ir attēlots pilsētas sabrukums un šausmas, kas piemeklēs tās iedzīvotājus.</w:t>
      </w:r>
    </w:p>
    <w:p/>
    <w:p>
      <w:r xmlns:w="http://schemas.openxmlformats.org/wordprocessingml/2006/main">
        <w:t xml:space="preserve">1. rindkopa: Nodaļa sākas ar spilgtu aprakstu par virzošo uzvarētāju, kurš aplenks Ninivi. Iebrucējs tiek attēlots kā varens un neapturams spēks, kas pilsētai rada šausmas un postījumus (Nahuma 2:1-3).</w:t>
      </w:r>
    </w:p>
    <w:p/>
    <w:p>
      <w:r xmlns:w="http://schemas.openxmlformats.org/wordprocessingml/2006/main">
        <w:t xml:space="preserve">2. rindkopa: nodaļa turpinās ar detalizētu pilsētas sagrābšanas un izlaupīšanas stāstu. Ninives mūri tiks salauzti, tās aizsardzība sabruks, un tās dārgumi tiks paņemti. Kādreiz lepnā pilsēta tiks atstāta drupās (Nahum 2:4-10).</w:t>
      </w:r>
    </w:p>
    <w:p/>
    <w:p>
      <w:r xmlns:w="http://schemas.openxmlformats.org/wordprocessingml/2006/main">
        <w:t xml:space="preserve">3. rindkopa: Nodaļa noslēdzas ar Ninives iedzīvotāju žēlabām. Pilsētas iedzīvotāji sēros un meklēs patvērumu, taču no gaidāmās iznīcības nebūs glābiņa. Nodaļa beidzas ar retorisku jautājumu, uzsverot Ninives sagrāves galīgumu (Nahuma 2:11-13).</w:t>
      </w:r>
    </w:p>
    <w:p/>
    <w:p>
      <w:r xmlns:w="http://schemas.openxmlformats.org/wordprocessingml/2006/main">
        <w:t xml:space="preserve">Kopsavilkumā,</w:t>
      </w:r>
    </w:p>
    <w:p>
      <w:r xmlns:w="http://schemas.openxmlformats.org/wordprocessingml/2006/main">
        <w:t xml:space="preserve">Nahuma 2. nodaļā ir aprakstīta Asīrijas galvaspilsētas Ninives iznīcināšana, ko veiks spēcīgi iebrucēji.</w:t>
      </w:r>
    </w:p>
    <w:p/>
    <w:p>
      <w:r xmlns:w="http://schemas.openxmlformats.org/wordprocessingml/2006/main">
        <w:t xml:space="preserve">Spilgts apraksts par tuvojošos iekarotāju, kas Ninivē sagādās šausmas un postījumus.</w:t>
      </w:r>
    </w:p>
    <w:p>
      <w:r xmlns:w="http://schemas.openxmlformats.org/wordprocessingml/2006/main">
        <w:t xml:space="preserve">Detalizēts apraksts par pilsētas sagrābšanu, izlaupīšanu un galīgo postu.</w:t>
      </w:r>
    </w:p>
    <w:p>
      <w:r xmlns:w="http://schemas.openxmlformats.org/wordprocessingml/2006/main">
        <w:t xml:space="preserve">Ninives iedzīvotāju žēlabas un viņu sagrāves galīgums.</w:t>
      </w:r>
    </w:p>
    <w:p/>
    <w:p>
      <w:r xmlns:w="http://schemas.openxmlformats.org/wordprocessingml/2006/main">
        <w:t xml:space="preserve">Šajā Nahuma nodaļā ir attēlota gaidāmā Asīrijas galvaspilsētas Ninives iznīcināšana, ko veiks spēcīgi iebrucēji. Tas sākas ar spilgtu aprakstu par virzošo iekarotāju, kurš aplenks pilsētu. Iebrucējs tiek attēlots kā varens un neapturams spēks, kas Ninivē ienes šausmas un postu. Nodaļa turpinās ar detalizētu stāstījumu par pilsētas sagrābšanu un izlaupīšanu. Sienas tiks uzlauztas, aizsargmehānismi sabruks, un dārgumi tiks paņemti. Kādreiz lepnā pilsēta paliks drupās. Nodaļa noslēdzas ar Nīnives iedzīvotāju žēlabām, kuri sēros un meklēs patvērumu, bet neatradīs glābiņu no gaidāmās iznīcības. Tas beidzas ar retorisku jautājumu, uzsverot Ninives sabrukuma galīgumu. Šī nodaļa kalpo kā brīdinājums par nenovēršamo sodu un iznīcināšanu, kas piemeklēs vareno Ninives pilsētu.</w:t>
      </w:r>
    </w:p>
    <w:p/>
    <w:p>
      <w:r xmlns:w="http://schemas.openxmlformats.org/wordprocessingml/2006/main">
        <w:t xml:space="preserve">Nahum 2:1 Tas, kas dauzās, ir nācis tavā priekšā. Saglabā munīciju, vēro ceļu, stiprini savus gurnus, stiprini savu spēku.</w:t>
      </w:r>
    </w:p>
    <w:p/>
    <w:p>
      <w:r xmlns:w="http://schemas.openxmlformats.org/wordprocessingml/2006/main">
        <w:t xml:space="preserve">Ienaidnieks nāk, un ir pienācis laiks sagatavoties.</w:t>
      </w:r>
    </w:p>
    <w:p/>
    <w:p>
      <w:r xmlns:w="http://schemas.openxmlformats.org/wordprocessingml/2006/main">
        <w:t xml:space="preserve">1. Gatavošanās cīņai: gatavošanās garīgajam karam</w:t>
      </w:r>
    </w:p>
    <w:p/>
    <w:p>
      <w:r xmlns:w="http://schemas.openxmlformats.org/wordprocessingml/2006/main">
        <w:t xml:space="preserve">2. Stipriniet sevi Kungā: ticības spēks grūtos laikos</w:t>
      </w:r>
    </w:p>
    <w:p/>
    <w:p>
      <w:r xmlns:w="http://schemas.openxmlformats.org/wordprocessingml/2006/main">
        <w:t xml:space="preserve">1. Efeziešiem 6:10-13 — Beidzot esiet stipri Kungā un Viņa varenajā spēkā. Uzvelciet visas Dieva bruņas, lai jūs varētu nostāties pret velna plāniem.</w:t>
      </w:r>
    </w:p>
    <w:p/>
    <w:p>
      <w:r xmlns:w="http://schemas.openxmlformats.org/wordprocessingml/2006/main">
        <w:t xml:space="preserve">2. Psalms 28:7 — Tas Kungs ir mans spēks un mans vairogs; mana sirds viņam uzticas, un viņš man palīdz. Mana sirds lēkā aiz prieka, un ar savu dziesmu es viņu slavēju.</w:t>
      </w:r>
    </w:p>
    <w:p/>
    <w:p>
      <w:r xmlns:w="http://schemas.openxmlformats.org/wordprocessingml/2006/main">
        <w:t xml:space="preserve">Nahum 2:2 2 Jo Tas Kungs ir noraidījis Jēkaba varenību kā Israēla varenību, jo iztukšotāji tos ir iztukšojuši un sabojājuši viņu vīnogulāju zarus.</w:t>
      </w:r>
    </w:p>
    <w:p/>
    <w:p>
      <w:r xmlns:w="http://schemas.openxmlformats.org/wordprocessingml/2006/main">
        <w:t xml:space="preserve">Tas Kungs ir atcēlis Jēkaba un Israēla diženumu, jo viņu ienaidnieki ir atņēmuši tiem īpašumu un sabojājuši viņu vīnogulāju zarus.</w:t>
      </w:r>
    </w:p>
    <w:p/>
    <w:p>
      <w:r xmlns:w="http://schemas.openxmlformats.org/wordprocessingml/2006/main">
        <w:t xml:space="preserve">1. Dievs valda: mācieties paļauties uz Viņu ikvienā situācijā</w:t>
      </w:r>
    </w:p>
    <w:p/>
    <w:p>
      <w:r xmlns:w="http://schemas.openxmlformats.org/wordprocessingml/2006/main">
        <w:t xml:space="preserve">2. Kunga suverenitāte un Viņa solījumu uzticamība</w:t>
      </w:r>
    </w:p>
    <w:p/>
    <w:p>
      <w:r xmlns:w="http://schemas.openxmlformats.org/wordprocessingml/2006/main">
        <w:t xml:space="preserve">1. Jesajas 40:31 Bet tie, kas gaida uz To Kungu, atjaunos savu spēku; tie pacelsies ar spārniem kā ērgļiem; viņi skries un nebūs noguruši; un viņi staigās un nepagurs.</w:t>
      </w:r>
    </w:p>
    <w:p/>
    <w:p>
      <w:r xmlns:w="http://schemas.openxmlformats.org/wordprocessingml/2006/main">
        <w:t xml:space="preserve">2. Psalms 73:26 Mana miesa un mana sirds pazūd, bet Dievs ir manas sirds spēks un mana daļa mūžīgi.</w:t>
      </w:r>
    </w:p>
    <w:p/>
    <w:p>
      <w:r xmlns:w="http://schemas.openxmlformats.org/wordprocessingml/2006/main">
        <w:t xml:space="preserve">Nahuma 2:3 Viņa vareno vairogs ir sarkans, varonīgie vīri ir sarkanā krāsā; rati būs ar degošām lāpām viņa sagatavošanas dienā, un egles būs šausmīgi satricinātas.</w:t>
      </w:r>
    </w:p>
    <w:p/>
    <w:p>
      <w:r xmlns:w="http://schemas.openxmlformats.org/wordprocessingml/2006/main">
        <w:t xml:space="preserve">Nahumas varenie ir sagatavoti kaujai ar sarkaniem vairogiem un sarkaniem formas tērpiem, liesmojošu ratu pavadībā.</w:t>
      </w:r>
    </w:p>
    <w:p/>
    <w:p>
      <w:r xmlns:w="http://schemas.openxmlformats.org/wordprocessingml/2006/main">
        <w:t xml:space="preserve">1. Sagatavošanās spēks: mācīšanās no Nahuma vareno piemēra</w:t>
      </w:r>
    </w:p>
    <w:p/>
    <w:p>
      <w:r xmlns:w="http://schemas.openxmlformats.org/wordprocessingml/2006/main">
        <w:t xml:space="preserve">2. Vienotības spēks: apvienošanās ar Nahumas drosmīgajiem vīriem</w:t>
      </w:r>
    </w:p>
    <w:p/>
    <w:p>
      <w:r xmlns:w="http://schemas.openxmlformats.org/wordprocessingml/2006/main">
        <w:t xml:space="preserve">1. Efeziešiem 6:10-18 — Apģērbieties visās Dieva bruņās, lai jūs varētu stāties pretī velna viltībām.</w:t>
      </w:r>
    </w:p>
    <w:p/>
    <w:p>
      <w:r xmlns:w="http://schemas.openxmlformats.org/wordprocessingml/2006/main">
        <w:t xml:space="preserve">2. Salamana pamācības 21:31 - Zirgs ir sagatavots kaujas dienai, bet drošība ir no Tā Kunga.</w:t>
      </w:r>
    </w:p>
    <w:p/>
    <w:p>
      <w:r xmlns:w="http://schemas.openxmlformats.org/wordprocessingml/2006/main">
        <w:t xml:space="preserve">Nahum 2:4 Rati plosīsies pa ielām, tie stāsies viens pret otru platos ceļos: tie būs kā lāpas, tie skries kā zibeņi.</w:t>
      </w:r>
    </w:p>
    <w:p/>
    <w:p>
      <w:r xmlns:w="http://schemas.openxmlformats.org/wordprocessingml/2006/main">
        <w:t xml:space="preserve">Rati ātri pārvietojas pa ielām, parādoties kā lāpas un zibeņi.</w:t>
      </w:r>
    </w:p>
    <w:p/>
    <w:p>
      <w:r xmlns:w="http://schemas.openxmlformats.org/wordprocessingml/2006/main">
        <w:t xml:space="preserve">1. Dieva ātruma spēks — kā Dieva spēks mūs ātri virza uz mūsu likteni.</w:t>
      </w:r>
    </w:p>
    <w:p/>
    <w:p>
      <w:r xmlns:w="http://schemas.openxmlformats.org/wordprocessingml/2006/main">
        <w:t xml:space="preserve">2. Ratu gaisma – kā Dieva gaisma mūs vada dzīves tumšākajā brīdī.</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Psalms 147:4 - "Viņš saka zvaigžņu skaitu, Viņš sauc tās visas viņu vārdos."</w:t>
      </w:r>
    </w:p>
    <w:p/>
    <w:p>
      <w:r xmlns:w="http://schemas.openxmlformats.org/wordprocessingml/2006/main">
        <w:t xml:space="preserve">Nahum 2:5 5 Viņš izstāstīs savus cienīgus: tie paklups savās gaitās; viņiem jāsteidzas pie tās mūra, un aizstāvība būs sagatavota.</w:t>
      </w:r>
    </w:p>
    <w:p/>
    <w:p>
      <w:r xmlns:w="http://schemas.openxmlformats.org/wordprocessingml/2006/main">
        <w:t xml:space="preserve">Tas Kungs parādīs Savu spēku un spēku, metot savus ienaidniekus uz ceļiem.</w:t>
      </w:r>
    </w:p>
    <w:p/>
    <w:p>
      <w:r xmlns:w="http://schemas.openxmlformats.org/wordprocessingml/2006/main">
        <w:t xml:space="preserve">1. Tā Kunga spēks ir nepārspējams</w:t>
      </w:r>
    </w:p>
    <w:p/>
    <w:p>
      <w:r xmlns:w="http://schemas.openxmlformats.org/wordprocessingml/2006/main">
        <w:t xml:space="preserve">2. Dievs vienmēr uzvarēs kauju</w:t>
      </w:r>
    </w:p>
    <w:p/>
    <w:p>
      <w:r xmlns:w="http://schemas.openxmlformats.org/wordprocessingml/2006/main">
        <w:t xml:space="preserve">1. Psalms 46:1 — "Dievs ir mūsu patvērums un spēks, vienmēr klātesošs palīgs grūtībās."</w:t>
      </w:r>
    </w:p>
    <w:p/>
    <w:p>
      <w:r xmlns:w="http://schemas.openxmlformats.org/wordprocessingml/2006/main">
        <w:t xml:space="preserve">2. Jesaja 40:29 - "Viņš dod spēku vājajiem un spēku bezspēcīgajiem."</w:t>
      </w:r>
    </w:p>
    <w:p/>
    <w:p>
      <w:r xmlns:w="http://schemas.openxmlformats.org/wordprocessingml/2006/main">
        <w:t xml:space="preserve">Nahuma 2:6 Upju vārti tiks atvērti, un pils tiks izpostīta.</w:t>
      </w:r>
    </w:p>
    <w:p/>
    <w:p>
      <w:r xmlns:w="http://schemas.openxmlformats.org/wordprocessingml/2006/main">
        <w:t xml:space="preserve">Tiks atvērti upju vārti, kā rezultātā pils tiks iznīcināta.</w:t>
      </w:r>
    </w:p>
    <w:p/>
    <w:p>
      <w:r xmlns:w="http://schemas.openxmlformats.org/wordprocessingml/2006/main">
        <w:t xml:space="preserve">1. Dieva spēks dabā: kā Dievs izmanto dabas spēkus, lai izpildītu savu gribu</w:t>
      </w:r>
    </w:p>
    <w:p/>
    <w:p>
      <w:r xmlns:w="http://schemas.openxmlformats.org/wordprocessingml/2006/main">
        <w:t xml:space="preserve">2. Cilvēka konstrukciju nepastāvība: kā nekas, ko uzcēlis cilvēks, nav pastāvīgs</w:t>
      </w:r>
    </w:p>
    <w:p/>
    <w:p>
      <w:r xmlns:w="http://schemas.openxmlformats.org/wordprocessingml/2006/main">
        <w:t xml:space="preserve">1. Ījaba 38:8-11 — Dievs runā par savu varu pār jūru un vētrām</w:t>
      </w:r>
    </w:p>
    <w:p/>
    <w:p>
      <w:r xmlns:w="http://schemas.openxmlformats.org/wordprocessingml/2006/main">
        <w:t xml:space="preserve">2. Psalms 127:1 — Ja Tas Kungs neceļ māju, celtnieki veltīgi strādā.</w:t>
      </w:r>
    </w:p>
    <w:p/>
    <w:p>
      <w:r xmlns:w="http://schemas.openxmlformats.org/wordprocessingml/2006/main">
        <w:t xml:space="preserve">Nahum 2:7 Un Hucabs tiks aizvests gūstā, viņa tiks uzaudzināta, un viņas kalpones vadīs viņu kā ar baložu balsi, skraidīdamies uz savām krūtīm.</w:t>
      </w:r>
    </w:p>
    <w:p/>
    <w:p>
      <w:r xmlns:w="http://schemas.openxmlformats.org/wordprocessingml/2006/main">
        <w:t xml:space="preserve">Nahums runā par Hucabu, kurš tiks aizvests gūstā, un viņas kalpones viņu vadīs ar mierinošām balsīm.</w:t>
      </w:r>
    </w:p>
    <w:p/>
    <w:p>
      <w:r xmlns:w="http://schemas.openxmlformats.org/wordprocessingml/2006/main">
        <w:t xml:space="preserve">1. Dieva mierinājums grūtos laikos</w:t>
      </w:r>
    </w:p>
    <w:p/>
    <w:p>
      <w:r xmlns:w="http://schemas.openxmlformats.org/wordprocessingml/2006/main">
        <w:t xml:space="preserve">2. Nebrīves nozīme</w:t>
      </w:r>
    </w:p>
    <w:p/>
    <w:p>
      <w:r xmlns:w="http://schemas.openxmlformats.org/wordprocessingml/2006/main">
        <w:t xml:space="preserve">1. Jesajas 43:2-3 Kad tu ej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Psalms 34:17-18 Kad taisnie sauc pēc palīdzības, Tas Kungs dzird un izglābj viņus no visām viņu bēdām. Tas Kungs ir tuvu tiem, kam salauztas sirdis, un izglābj tos, kas salauzti garā.</w:t>
      </w:r>
    </w:p>
    <w:p/>
    <w:p>
      <w:r xmlns:w="http://schemas.openxmlformats.org/wordprocessingml/2006/main">
        <w:t xml:space="preserve">Nahum 2:8 8 Bet Ninive ir novecojusi kā ūdens dīķis, bet viņi bēgs. Stāvi, stāvi, vai viņi raudās; bet neviens neatskatīsies atpakaļ.</w:t>
      </w:r>
    </w:p>
    <w:p/>
    <w:p>
      <w:r xmlns:w="http://schemas.openxmlformats.org/wordprocessingml/2006/main">
        <w:t xml:space="preserve">Ninive tiek raksturota kā ūdens baseins, un tās iedzīvotājiem ir dots norādījums bēgt un neatskatīties.</w:t>
      </w:r>
    </w:p>
    <w:p/>
    <w:p>
      <w:r xmlns:w="http://schemas.openxmlformats.org/wordprocessingml/2006/main">
        <w:t xml:space="preserve">1. Bēdziet no ļaunuma un paļaujieties uz To Kungu.</w:t>
      </w:r>
    </w:p>
    <w:p/>
    <w:p>
      <w:r xmlns:w="http://schemas.openxmlformats.org/wordprocessingml/2006/main">
        <w:t xml:space="preserve">2. Novērsieties no grēka un sagatavojieties Dieva spriedumam.</w:t>
      </w:r>
    </w:p>
    <w:p/>
    <w:p>
      <w:r xmlns:w="http://schemas.openxmlformats.org/wordprocessingml/2006/main">
        <w:t xml:space="preserve">1. 2. Mozus 14:13-14 - "Un Mozus sacīja ļaudīm: nebīstieties, stāviet stingri un redziet Tā Kunga pestīšanu, ko Viņš šodien jums darīs. Ēģiptiešiem, kurus jūs šodien redzat, jūs nekad nebūsit. redzi vēlreiz.Tas Kungs cīnīsies par tevi, un tev atliek tikai klusēt.</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Nahum 2:9 9 Paņemiet sudraba laupījumu, ņemiet zelta laupījumu, jo no visām jaukajām mēbelēm nav gala un godības.</w:t>
      </w:r>
    </w:p>
    <w:p/>
    <w:p>
      <w:r xmlns:w="http://schemas.openxmlformats.org/wordprocessingml/2006/main">
        <w:t xml:space="preserve">Nahums mudina paņemt sudraba un zelta laupījumu, jo īpašumos netrūkst bagātības un slavas.</w:t>
      </w:r>
    </w:p>
    <w:p/>
    <w:p>
      <w:r xmlns:w="http://schemas.openxmlformats.org/wordprocessingml/2006/main">
        <w:t xml:space="preserve">1. Dieva svētības ir bagātīgas – pārdomas par bagātības un godības pārpilnību, kas mums ir pieejama caur Dieva nodrošinājumu.</w:t>
      </w:r>
    </w:p>
    <w:p/>
    <w:p>
      <w:r xmlns:w="http://schemas.openxmlformats.org/wordprocessingml/2006/main">
        <w:t xml:space="preserve">2. Apmierinātība ar to, kas mums ir – iemācīties būt pateicīgiem par to, kas mums ir, nevis vienmēr vēlēties vairāk.</w:t>
      </w:r>
    </w:p>
    <w:p/>
    <w:p>
      <w:r xmlns:w="http://schemas.openxmlformats.org/wordprocessingml/2006/main">
        <w:t xml:space="preserve">1. Psalms 23:1 - "Tas Kungs ir mans gans, man netrūks."</w:t>
      </w:r>
    </w:p>
    <w:p/>
    <w:p>
      <w:r xmlns:w="http://schemas.openxmlformats.org/wordprocessingml/2006/main">
        <w:t xml:space="preserve">2. 1. Timotejam 6:6-8 - "Bet dievbijība kopā ar apmierinājumu ir liels ieguvums. Jo mēs neko pasaulei neesam ienesuši un neko nevaram paņemt no pasaules. saturs."</w:t>
      </w:r>
    </w:p>
    <w:p/>
    <w:p>
      <w:r xmlns:w="http://schemas.openxmlformats.org/wordprocessingml/2006/main">
        <w:t xml:space="preserve">Nahuma 2:10 Tā ir tukša, tukša un izlietota, un sirds kūst, un ceļi sitas kopā, un daudz sāpju ir visos gurnos, un viņu visu sejas kļūst melnas.</w:t>
      </w:r>
    </w:p>
    <w:p/>
    <w:p>
      <w:r xmlns:w="http://schemas.openxmlformats.org/wordprocessingml/2006/main">
        <w:t xml:space="preserve">Ninives postīšana ir pabeigta; visi ir izmisumā un sērās.</w:t>
      </w:r>
    </w:p>
    <w:p/>
    <w:p>
      <w:r xmlns:w="http://schemas.openxmlformats.org/wordprocessingml/2006/main">
        <w:t xml:space="preserve">1. Dieva spriedums ir skaidrs un pilnīgs</w:t>
      </w:r>
    </w:p>
    <w:p/>
    <w:p>
      <w:r xmlns:w="http://schemas.openxmlformats.org/wordprocessingml/2006/main">
        <w:t xml:space="preserve">2. Cerība izmisuma vidū</w:t>
      </w:r>
    </w:p>
    <w:p/>
    <w:p>
      <w:r xmlns:w="http://schemas.openxmlformats.org/wordprocessingml/2006/main">
        <w:t xml:space="preserve">1. Jesajas 34:10-11 — Jo kalni pazudīs un pakalni zudīs; bet mana laipnība no tevis neatkāpsies, un mana miera derība netiks atcelta, saka Tas Kungs, kas par tevi apžēlo.</w:t>
      </w:r>
    </w:p>
    <w:p/>
    <w:p>
      <w:r xmlns:w="http://schemas.openxmlformats.org/wordprocessingml/2006/main">
        <w:t xml:space="preserve">2. Lamentations 3:22-23 – Tas ir no Tā Kunga žēlastības, ka mēs neesam pazuduši, jo Viņa līdzjūtība nebeidzas. Tie ir jauni katru rītu: liela ir tava uzticība.</w:t>
      </w:r>
    </w:p>
    <w:p/>
    <w:p>
      <w:r xmlns:w="http://schemas.openxmlformats.org/wordprocessingml/2006/main">
        <w:t xml:space="preserve">Nahum 2:11 Kur ir lauvu mājvieta un jauno lauvu barība, kur staigāja lauva, pat vecais lauva, un lauvas kuce, un neviens viņus nebiedēja?</w:t>
      </w:r>
    </w:p>
    <w:p/>
    <w:p>
      <w:r xmlns:w="http://schemas.openxmlformats.org/wordprocessingml/2006/main">
        <w:t xml:space="preserve">Nāhuma 2:11 autors jautā, kur atrodas lauvu mājvieta un barošanās vieta, un jautā, vai neviens nevar viņus nobiedēt.</w:t>
      </w:r>
    </w:p>
    <w:p/>
    <w:p>
      <w:r xmlns:w="http://schemas.openxmlformats.org/wordprocessingml/2006/main">
        <w:t xml:space="preserve">1. Nebaidieties: A par drosmi un ticību</w:t>
      </w:r>
    </w:p>
    <w:p/>
    <w:p>
      <w:r xmlns:w="http://schemas.openxmlformats.org/wordprocessingml/2006/main">
        <w:t xml:space="preserve">2. Spēks vienotībā: A par kopienas spēku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Psalms 91:10-11 — Tevi nenotiks ļaunums, tavai teltij netuvosies mēris. Jo Viņš pavēlēs saviem eņģeļiem par tevi sargāt tevi visos tavos ceļos.</w:t>
      </w:r>
    </w:p>
    <w:p/>
    <w:p>
      <w:r xmlns:w="http://schemas.openxmlformats.org/wordprocessingml/2006/main">
        <w:t xml:space="preserve">Nahum 2:12 12 Lauva saplēsa pietiekami daudz gabalos saviem mazuļiem un žņaudza savām lauvēm, un piepildīja savas bedres ar laupījumu un viņa bedres ar aizām.</w:t>
      </w:r>
    </w:p>
    <w:p/>
    <w:p>
      <w:r xmlns:w="http://schemas.openxmlformats.org/wordprocessingml/2006/main">
        <w:t xml:space="preserve">Lauva sagūst pietiekami daudz laupījuma, lai pabarotu savu ģimeni.</w:t>
      </w:r>
    </w:p>
    <w:p/>
    <w:p>
      <w:r xmlns:w="http://schemas.openxmlformats.org/wordprocessingml/2006/main">
        <w:t xml:space="preserve">1: Dievs mūs nodrošina pat vistumšākajos laikos.</w:t>
      </w:r>
    </w:p>
    <w:p/>
    <w:p>
      <w:r xmlns:w="http://schemas.openxmlformats.org/wordprocessingml/2006/main">
        <w:t xml:space="preserve">2: Dieva nodrošinājums ir nebeidzams un vienmēr pietiekams.</w:t>
      </w:r>
    </w:p>
    <w:p/>
    <w:p>
      <w:r xmlns:w="http://schemas.openxmlformats.org/wordprocessingml/2006/main">
        <w:t xml:space="preserve">1: Mateja 6:33 - Bet meklējiet vispirms Dieva valstību un viņa taisnību; un visas šīs lietas jums tiks pievienotas.</w:t>
      </w:r>
    </w:p>
    <w:p/>
    <w:p>
      <w:r xmlns:w="http://schemas.openxmlformats.org/wordprocessingml/2006/main">
        <w:t xml:space="preserve">2: Jesaja 41:10 - Nebīsties; jo es esmu ar tevi. Nebīsties! jo es esmu tavs Dievs, es tevi stiprināšu; jā, es tev palīdzēšu; jā, es tevi atbalstīšu ar savas taisnības labo roku.</w:t>
      </w:r>
    </w:p>
    <w:p/>
    <w:p>
      <w:r xmlns:w="http://schemas.openxmlformats.org/wordprocessingml/2006/main">
        <w:t xml:space="preserve">Nahum 2:13 Lūk, es esmu pret tevi, saka Tas Kungs Cebaot, un es sadedzināšu viņas ratus dūmos, un zobens aprīs tavas lauvas, un Es nocirtīšu tavu laupījumu no zemes un balsi. par taviem sūtņiem vairs netiks dzirdēts.</w:t>
      </w:r>
    </w:p>
    <w:p/>
    <w:p>
      <w:r xmlns:w="http://schemas.openxmlformats.org/wordprocessingml/2006/main">
        <w:t xml:space="preserve">Tas Kungs Cebaots pasludina Savu spriedumu Saviem ienaidniekiem un apsola iznīcināt viņu ratus un lauvas, atņemt viņu laupījumu un apklusināt viņu sūtņus.</w:t>
      </w:r>
    </w:p>
    <w:p/>
    <w:p>
      <w:r xmlns:w="http://schemas.openxmlformats.org/wordprocessingml/2006/main">
        <w:t xml:space="preserve">1. Gaidāmā Dieva tiesa: Nahuma 2:13 izpratne</w:t>
      </w:r>
    </w:p>
    <w:p/>
    <w:p>
      <w:r xmlns:w="http://schemas.openxmlformats.org/wordprocessingml/2006/main">
        <w:t xml:space="preserve">2. Tā Kunga spēks: piedzīvot Jahves dusmas</w:t>
      </w:r>
    </w:p>
    <w:p/>
    <w:p>
      <w:r xmlns:w="http://schemas.openxmlformats.org/wordprocessingml/2006/main">
        <w:t xml:space="preserve">1. Jesaja 63:2-6 — Tā Kunga dusmas ir aprakstītas.</w:t>
      </w:r>
    </w:p>
    <w:p/>
    <w:p>
      <w:r xmlns:w="http://schemas.openxmlformats.org/wordprocessingml/2006/main">
        <w:t xml:space="preserve">2. Habakuka 3:12-15 — Tā Kunga spēks tiek slavēts.</w:t>
      </w:r>
    </w:p>
    <w:p/>
    <w:p>
      <w:r xmlns:w="http://schemas.openxmlformats.org/wordprocessingml/2006/main">
        <w:t xml:space="preserve">Nahuma 3. nodaļa turpina pravietojumu par Ninivi, koncentrējoties uz pilsētas ļaunumu un sodu, kas to gaida. Nodaļā Ninive ir attēlota kā samaitāta un grēcīga pilsēta, kas ir pelnījusi savu gaidāmo sabrukumu.</w:t>
      </w:r>
    </w:p>
    <w:p/>
    <w:p>
      <w:r xmlns:w="http://schemas.openxmlformats.org/wordprocessingml/2006/main">
        <w:t xml:space="preserve">1. rindkopa: Nodaļa sākas, aprakstot Ninivi kā pilsētu, kas ir pilna ar asinsizliešanu, viltu un laupīšanu. Pilsēta tiek attēlota kā prostitūta, kas vilina tautas ar savām burvībām un ļaundarībām. Tas Kungs paziņo, ka Viņš pacels kauna priekškaru no Ninives un atklās tās negodu (Nahuma 3:1-7).</w:t>
      </w:r>
    </w:p>
    <w:p/>
    <w:p>
      <w:r xmlns:w="http://schemas.openxmlformats.org/wordprocessingml/2006/main">
        <w:t xml:space="preserve">2. rindkopa: nodaļa turpinās ar spilgtu Nīnives gaidāmās iznīcināšanas atainojumu. Pilsēta tiks aplenkta, tās aizsardzība sabruks, un tās iedzīvotāji tiks izkaisīti. Neskatoties uz savu kādreiz lielo spēku, Ninive tiks pilnībā iznīcināta, un tās slava tiks aizmirsta (Nahuma 3:8-19).</w:t>
      </w:r>
    </w:p>
    <w:p/>
    <w:p>
      <w:r xmlns:w="http://schemas.openxmlformats.org/wordprocessingml/2006/main">
        <w:t xml:space="preserve">Kopsavilkumā,</w:t>
      </w:r>
    </w:p>
    <w:p>
      <w:r xmlns:w="http://schemas.openxmlformats.org/wordprocessingml/2006/main">
        <w:t xml:space="preserve">Nahum 3. nodaļa koncentrējas uz Ninives ļaunumu un spriedumu, kas gaida pilsētu.</w:t>
      </w:r>
    </w:p>
    <w:p/>
    <w:p>
      <w:r xmlns:w="http://schemas.openxmlformats.org/wordprocessingml/2006/main">
        <w:t xml:space="preserve">Ninives apraksts kā pilsēta, kas pilna ar asinsizliešanu, viltu un ļaunumu.</w:t>
      </w:r>
    </w:p>
    <w:p>
      <w:r xmlns:w="http://schemas.openxmlformats.org/wordprocessingml/2006/main">
        <w:t xml:space="preserve">Ninives attēlojums kā prostitūta, kas vilina tautas un ir pelnījusi kaunu.</w:t>
      </w:r>
    </w:p>
    <w:p>
      <w:r xmlns:w="http://schemas.openxmlformats.org/wordprocessingml/2006/main">
        <w:t xml:space="preserve">Spilgts Nīnives gaidāmās iznīcības un sabrukuma attēlojums.</w:t>
      </w:r>
    </w:p>
    <w:p/>
    <w:p>
      <w:r xmlns:w="http://schemas.openxmlformats.org/wordprocessingml/2006/main">
        <w:t xml:space="preserve">Šī Nahuma nodaļa turpina pravietojumu par Ninivi, uzsverot pilsētas ļaunumu un sodu, kas to gaida. Tas sākas, aprakstot Ninivi kā pilsētu, kas ir piesātināta ar asinsizliešanu, viltu un laupīšanu. Pilsēta ir attēlota kā prostitūta, kas vilina tautas ar savām burvībām un nelietībām. Tas Kungs paziņo, ka Viņš pacels kauna priekškaru no Ninives un atklās tās negodu. Pēc tam nodaļa turpinās ar spilgtu Nīnives gaidāmās iznīcināšanas attēlojumu. Pilsēta tiks aplenkta, tās aizsardzība sabruks, un tās iedzīvotāji tiks izkaisīti. Neskatoties uz savu kādreiz lielo spēku, Ninive tiks pilnībā iznīcināta, un tās slava tiks aizmirsta. Šī nodaļa kalpo kā Ninives ļaunuma nosodījums un brīdinājums par spriedumu, kas piemeklēs pilsētu.</w:t>
      </w:r>
    </w:p>
    <w:p/>
    <w:p>
      <w:r xmlns:w="http://schemas.openxmlformats.org/wordprocessingml/2006/main">
        <w:t xml:space="preserve">Nahuma 3:1 Bēdas asiņainajai pilsētai! tas viss ir pilns ar meliem un laupīšanu; laupījums nepamet;</w:t>
      </w:r>
    </w:p>
    <w:p/>
    <w:p>
      <w:r xmlns:w="http://schemas.openxmlformats.org/wordprocessingml/2006/main">
        <w:t xml:space="preserve">Pilsēta ir pilna ar vardarbību un netaisnību.</w:t>
      </w:r>
    </w:p>
    <w:p/>
    <w:p>
      <w:r xmlns:w="http://schemas.openxmlformats.org/wordprocessingml/2006/main">
        <w:t xml:space="preserve">1. Dieva spriedums pilsētām, kas nenožēlo grēkus.</w:t>
      </w:r>
    </w:p>
    <w:p/>
    <w:p>
      <w:r xmlns:w="http://schemas.openxmlformats.org/wordprocessingml/2006/main">
        <w:t xml:space="preserve">2. Grēka sekas.</w:t>
      </w:r>
    </w:p>
    <w:p/>
    <w:p>
      <w:r xmlns:w="http://schemas.openxmlformats.org/wordprocessingml/2006/main">
        <w:t xml:space="preserve">1. Amoss 5:18-24</w:t>
      </w:r>
    </w:p>
    <w:p/>
    <w:p>
      <w:r xmlns:w="http://schemas.openxmlformats.org/wordprocessingml/2006/main">
        <w:t xml:space="preserve">2. Ecēhiēla 33:1-6</w:t>
      </w:r>
    </w:p>
    <w:p/>
    <w:p>
      <w:r xmlns:w="http://schemas.openxmlformats.org/wordprocessingml/2006/main">
        <w:t xml:space="preserve">Nahum 3:2 Pātagas troksnis un riteņu dārdoņa, zirgu un lēkājošo ratu troksnis.</w:t>
      </w:r>
    </w:p>
    <w:p/>
    <w:p>
      <w:r xmlns:w="http://schemas.openxmlformats.org/wordprocessingml/2006/main">
        <w:t xml:space="preserve">fragments runā par troksni, ko rada pātagas, riteņi, zirgi un rati.</w:t>
      </w:r>
    </w:p>
    <w:p/>
    <w:p>
      <w:r xmlns:w="http://schemas.openxmlformats.org/wordprocessingml/2006/main">
        <w:t xml:space="preserve">1. Pakalpojuma troksnis: kā mēs varam radīt mūziku ar savu dzīvi</w:t>
      </w:r>
    </w:p>
    <w:p/>
    <w:p>
      <w:r xmlns:w="http://schemas.openxmlformats.org/wordprocessingml/2006/main">
        <w:t xml:space="preserve">2. Pestīšanas skaņas: kā Dievs uzklausa mūsu uzticīgo kalpošanu</w:t>
      </w:r>
    </w:p>
    <w:p/>
    <w:p>
      <w:r xmlns:w="http://schemas.openxmlformats.org/wordprocessingml/2006/main">
        <w:t xml:space="preserve">1. Psalms 150:3-5 — Slavējiet Viņu ar taures skaņu; slavējiet Viņu ar lautu un arfu! Slavējiet Viņu ar tembru un dejojiet; slavējiet Viņu ar stīgu instrumentiem un flautām! Slavējiet Viņu ar skaļām šķīvjiem; slavējiet Viņu ar šķīvjiem! Viss, kam ir elpa, lai slavē To Kungu.</w:t>
      </w:r>
    </w:p>
    <w:p/>
    <w:p>
      <w:r xmlns:w="http://schemas.openxmlformats.org/wordprocessingml/2006/main">
        <w:t xml:space="preserve">2. Romiešiem 12:1-2 - Tāpēc es aicinu jūs, brāļi, Dieva žēlastībā nodot savus miesus kā dzīvu, svētu un Dievam patīkamu upuri, kas ir jūsu garīgā pielūgsme. Nepielāgojies šai pasaulei, bet mainies, atjaunojoties savam prātam, lai, pārbaudot, saprastu, kas ir Dieva prāts, kas labs, pieņemams un pilnīgs.</w:t>
      </w:r>
    </w:p>
    <w:p/>
    <w:p>
      <w:r xmlns:w="http://schemas.openxmlformats.org/wordprocessingml/2006/main">
        <w:t xml:space="preserve">Nahum 3:3 Jātnieks paceļ spožo zobenu un mirdzošo šķēpu, un tur ir daudz nogalināto un liels skaits līķu. un viņu līķiem nav gala; viņi paklupa uz saviem līķiem:</w:t>
      </w:r>
    </w:p>
    <w:p/>
    <w:p>
      <w:r xmlns:w="http://schemas.openxmlformats.org/wordprocessingml/2006/main">
        <w:t xml:space="preserve">Dieva spriedums Ninivē ir aprakstīts, izmantojot spilgtus tēlus, kuros redzams jātnieks ar zobenu un šķēpu, atstājot daudz nogalinātu ķermeņu un bez gala.</w:t>
      </w:r>
    </w:p>
    <w:p/>
    <w:p>
      <w:r xmlns:w="http://schemas.openxmlformats.org/wordprocessingml/2006/main">
        <w:t xml:space="preserve">1. Dieva dusmu spēks: Nahuma 3:3 kā brīdinājums par Viņa spriedumu</w:t>
      </w:r>
    </w:p>
    <w:p/>
    <w:p>
      <w:r xmlns:w="http://schemas.openxmlformats.org/wordprocessingml/2006/main">
        <w:t xml:space="preserve">2. Dieva taisnīgums ir mūžīgs: Viņa atmaksas nebeidzamās dabas izpratne</w:t>
      </w:r>
    </w:p>
    <w:p/>
    <w:p>
      <w:r xmlns:w="http://schemas.openxmlformats.org/wordprocessingml/2006/main">
        <w:t xml:space="preserve">1. Romiešiem 12:19: “Mīļie, nekad neatriebieties, bet atstājiet to Dieva dusmām, jo ir rakstīts: Man pieder atriebība, es atmaksāšu, saka Tas Kungs.</w:t>
      </w:r>
    </w:p>
    <w:p/>
    <w:p>
      <w:r xmlns:w="http://schemas.openxmlformats.org/wordprocessingml/2006/main">
        <w:t xml:space="preserve">2. Psalms 37:13: "Tas Kungs smejas par ļaunajiem, jo viņš zina, ka viņu diena tuvojas."</w:t>
      </w:r>
    </w:p>
    <w:p/>
    <w:p>
      <w:r xmlns:w="http://schemas.openxmlformats.org/wordprocessingml/2006/main">
        <w:t xml:space="preserve">Nahuma 3:4 Labi iemīļotās netikles, raganu saimnieces, daudzo netiklību dēļ, kas ar savām netiklībām pārdod tautas un ar savām burvestībām — ģimenes.</w:t>
      </w:r>
    </w:p>
    <w:p/>
    <w:p>
      <w:r xmlns:w="http://schemas.openxmlformats.org/wordprocessingml/2006/main">
        <w:t xml:space="preserve">Pravietis Nahums nosoda "labi iecienīto netikli", kura izmanto savas netiklības un burvestības, lai kontrolētu un pārdotu tautas un ģimenes.</w:t>
      </w:r>
    </w:p>
    <w:p/>
    <w:p>
      <w:r xmlns:w="http://schemas.openxmlformats.org/wordprocessingml/2006/main">
        <w:t xml:space="preserve">1. Dieva griba: atšķirt pareizo no nepareizā</w:t>
      </w:r>
    </w:p>
    <w:p/>
    <w:p>
      <w:r xmlns:w="http://schemas.openxmlformats.org/wordprocessingml/2006/main">
        <w:t xml:space="preserve">2. Kārdinājuma spēks: kā pretoties ļaunumam</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Jēkaba 4:7 — Tāpēc esiet pakļauti Dievam. Pretojies velnam, un viņš bēgs no tevis.</w:t>
      </w:r>
    </w:p>
    <w:p/>
    <w:p>
      <w:r xmlns:w="http://schemas.openxmlformats.org/wordprocessingml/2006/main">
        <w:t xml:space="preserve">Nahum 3:5 Lūk, es esmu pret tevi, saka Tas Kungs Cebaots. un es atklāšu tavus svārkus tavā sejā un parādīšu tautām tavu kailumu un valstībām tavu kaunu.</w:t>
      </w:r>
    </w:p>
    <w:p/>
    <w:p>
      <w:r xmlns:w="http://schemas.openxmlformats.org/wordprocessingml/2006/main">
        <w:t xml:space="preserve">Dievs ir pret cilvēkiem un atklās viņu grēkus visām tautām.</w:t>
      </w:r>
    </w:p>
    <w:p/>
    <w:p>
      <w:r xmlns:w="http://schemas.openxmlformats.org/wordprocessingml/2006/main">
        <w:t xml:space="preserve">1. Dieva spriedums grēciniekiem</w:t>
      </w:r>
    </w:p>
    <w:p/>
    <w:p>
      <w:r xmlns:w="http://schemas.openxmlformats.org/wordprocessingml/2006/main">
        <w:t xml:space="preserve">2. Nepaklausības sekas</w:t>
      </w:r>
    </w:p>
    <w:p/>
    <w:p>
      <w:r xmlns:w="http://schemas.openxmlformats.org/wordprocessingml/2006/main">
        <w:t xml:space="preserve">1. Jesaja 5:8-9 - "Bēdas tiem, kas savieno māju ar māju, kas klāj tīrumu ar lauku, kamēr nav vietas, lai viņi paliktu vieni zemes vidū! Manās ausīs saka Tas Kungs. Patiesi, daudzas mājas būs pamestas, pat lielas un skaistas, bez iedzīvotājiem.</w:t>
      </w:r>
    </w:p>
    <w:p/>
    <w:p>
      <w:r xmlns:w="http://schemas.openxmlformats.org/wordprocessingml/2006/main">
        <w:t xml:space="preserve">2. Jeremija 6:15 - "Vai viņiem bija kauns, kad viņi bija izdarījuši negantību? nē, viņi nemaz nekaunējās un nevarēja nosarkt; tāpēc viņi kritīs starp tiem, kas krīt; tajā laikā, kad es viņus apmeklēšu, viņi nometiet, saka Tas Kungs."</w:t>
      </w:r>
    </w:p>
    <w:p/>
    <w:p>
      <w:r xmlns:w="http://schemas.openxmlformats.org/wordprocessingml/2006/main">
        <w:t xml:space="preserve">Nahum 3:6 Es izmetīšu tevi pretīgu netīrību un padarīšu tevi zemisku un likšu tevi par skatu.</w:t>
      </w:r>
    </w:p>
    <w:p/>
    <w:p>
      <w:r xmlns:w="http://schemas.openxmlformats.org/wordprocessingml/2006/main">
        <w:t xml:space="preserve">Dievs sodīs tos, kas no Viņa novēršas.</w:t>
      </w:r>
    </w:p>
    <w:p/>
    <w:p>
      <w:r xmlns:w="http://schemas.openxmlformats.org/wordprocessingml/2006/main">
        <w:t xml:space="preserve">1: Dievs ir žēlsirdīgs, bet Viņš netiks izsmiets.</w:t>
      </w:r>
    </w:p>
    <w:p/>
    <w:p>
      <w:r xmlns:w="http://schemas.openxmlformats.org/wordprocessingml/2006/main">
        <w:t xml:space="preserve">2: Grēka sekas būs smagas.</w:t>
      </w:r>
    </w:p>
    <w:p/>
    <w:p>
      <w:r xmlns:w="http://schemas.openxmlformats.org/wordprocessingml/2006/main">
        <w:t xml:space="preserve">1: Romiešiem 6:23 - "Jo alga par grēku ir nāve, bet Dieva dāvana ir mūžīgā dzīvība Kristū Jēzū, mūsu Kungā."</w:t>
      </w:r>
    </w:p>
    <w:p/>
    <w:p>
      <w:r xmlns:w="http://schemas.openxmlformats.org/wordprocessingml/2006/main">
        <w:t xml:space="preserve">2: Mateja 7:24-27 - "Tāpēc ikvienu, kas dzird šos Manus vārdus un tos dara, Es pielīdzināšu to gudram cilvēkam, kas savu namu uzcēla uz klints: Un lija lietus, un plūdi, un vēji pūta un sitās pār to namu, un tas nesagāzās, jo tas bija uzcelts uz klints. Un ikviens, kas dzird šos manus vārdus un tos nedara, tiks pielīdzināts neprātīgam cilvēkam, kas uzcēla savu namu. uz smiltīm: Un lija lietus, un plūdi nāca, un vēji pūta un sitās pār šo namu; un tas sagāzās, un tas bija liels.</w:t>
      </w:r>
    </w:p>
    <w:p/>
    <w:p>
      <w:r xmlns:w="http://schemas.openxmlformats.org/wordprocessingml/2006/main">
        <w:t xml:space="preserve">Nahum 3:7 Un notiks, ka visi, kas uz tevi skatās, bēgs no tevis un sacīs: Ninive ir izpostīta. Kurš gan viņu apraudās? kur lai es meklēju mierinājumu tev?</w:t>
      </w:r>
    </w:p>
    <w:p/>
    <w:p>
      <w:r xmlns:w="http://schemas.openxmlformats.org/wordprocessingml/2006/main">
        <w:t xml:space="preserve">Ninive tika pakļauta Dieva sodīšanai par tās ļaunumu, un neviens to nevar mierināt.</w:t>
      </w:r>
    </w:p>
    <w:p/>
    <w:p>
      <w:r xmlns:w="http://schemas.openxmlformats.org/wordprocessingml/2006/main">
        <w:t xml:space="preserve">1. Dieva sods nāks par ļaunajiem, un sekas var būt tik smagas, ka neviens viņus nevar mierināt.</w:t>
      </w:r>
    </w:p>
    <w:p/>
    <w:p>
      <w:r xmlns:w="http://schemas.openxmlformats.org/wordprocessingml/2006/main">
        <w:t xml:space="preserve">2. Mums ir jābūt uzmanīgiem, lai nedzīvotu grēka un sacelšanās pret Dievu dzīvi, jo kādu dienu mums būs jāatbild par savu rīcību.</w:t>
      </w:r>
    </w:p>
    <w:p/>
    <w:p>
      <w:r xmlns:w="http://schemas.openxmlformats.org/wordprocessingml/2006/main">
        <w:t xml:space="preserve">1. Jeremija 51:36-37 - "Tāpēc tā saka Tas Kungs: redzi, Es attaisnošu tavu lietu un atriebšos par tevi, Es izžāvēšu tās jūru un izžāvēšu tās avotus. Un Bābele kļūs par kaudzēm. pūķu mājvieta, izbrīns un šņākšana, bez iemītnieka."</w:t>
      </w:r>
    </w:p>
    <w:p/>
    <w:p>
      <w:r xmlns:w="http://schemas.openxmlformats.org/wordprocessingml/2006/main">
        <w:t xml:space="preserve">2. Ecēhiēla 25:12-14 — tā saka Dievs Tas Kungs; Jo Edoms ir atriebies pret Jūdas namu, ļoti apvainojies un atriebies tiem. Tāpēc tā saka Dievs Tas Kungs; Es arī izstiepšu Savu roku pret Edomu un izraidīšu no tā cilvēkus un lopus; un Es to padarīšu par postu no Temanas; un Dedanas iedzīvotāji kritīs no zobena. Un es atriebšos Edomam ar savas Israēla tautas roku, un viņi darīs Edomā pēc manām dusmām un manām niknām. un viņi zinās manu atriebību, saka Dievs Tas Kungs.</w:t>
      </w:r>
    </w:p>
    <w:p/>
    <w:p>
      <w:r xmlns:w="http://schemas.openxmlformats.org/wordprocessingml/2006/main">
        <w:t xml:space="preserve">Nahum 3:8 8 Vai tu esi labāks par apdzīvoto Nē, kas atradās starp upēm, kam apkārt bija ūdeņi, kuru vaļņa bija jūra un tās mūris bija no jūras?</w:t>
      </w:r>
    </w:p>
    <w:p/>
    <w:p>
      <w:r xmlns:w="http://schemas.openxmlformats.org/wordprocessingml/2006/main">
        <w:t xml:space="preserve">Neviena pilsēta nav labāka par apdzīvoto Nē, kas atradās pie jūras un bija ūdens ieskauta.</w:t>
      </w:r>
    </w:p>
    <w:p/>
    <w:p>
      <w:r xmlns:w="http://schemas.openxmlformats.org/wordprocessingml/2006/main">
        <w:t xml:space="preserve">1. Dieva radītais ir lielāks nekā cilvēka radītais — Nahuma 3:8</w:t>
      </w:r>
    </w:p>
    <w:p/>
    <w:p>
      <w:r xmlns:w="http://schemas.openxmlformats.org/wordprocessingml/2006/main">
        <w:t xml:space="preserve">2. Tā Kunga spēks — Nahums 3:8</w:t>
      </w:r>
    </w:p>
    <w:p/>
    <w:p>
      <w:r xmlns:w="http://schemas.openxmlformats.org/wordprocessingml/2006/main">
        <w:t xml:space="preserve">1. Jesaja 40:12 - Kas ir mērījis ūdeņus savas rokas dobumā un mērojis debesis ar laidumu, un mērogā aptvēris zemes putekļus un svēris kalnus svaros un pakalnus līdzsvars?</w:t>
      </w:r>
    </w:p>
    <w:p/>
    <w:p>
      <w:r xmlns:w="http://schemas.openxmlformats.org/wordprocessingml/2006/main">
        <w:t xml:space="preserve">2. Psalms 65:7 — kas apklusina jūru troksni, to viļņu troksni un ļaužu kņadas.</w:t>
      </w:r>
    </w:p>
    <w:p/>
    <w:p>
      <w:r xmlns:w="http://schemas.openxmlformats.org/wordprocessingml/2006/main">
        <w:t xml:space="preserve">Nahum 3:9 Etiopija un Ēģipte bija viņas spēks, un tas bija bezgalīgs; Puts un Lubims bija tavi palīgi.</w:t>
      </w:r>
    </w:p>
    <w:p/>
    <w:p>
      <w:r xmlns:w="http://schemas.openxmlformats.org/wordprocessingml/2006/main">
        <w:t xml:space="preserve">Etiopija un Ēģipte sniedza Nahumam bezgalīgu spēku, savukārt Puts un Lubims darbojās kā viņas palīgi.</w:t>
      </w:r>
    </w:p>
    <w:p/>
    <w:p>
      <w:r xmlns:w="http://schemas.openxmlformats.org/wordprocessingml/2006/main">
        <w:t xml:space="preserve">1. Mūsu spēks nāk no Dieva — Nahuma 3:9</w:t>
      </w:r>
    </w:p>
    <w:p/>
    <w:p>
      <w:r xmlns:w="http://schemas.openxmlformats.org/wordprocessingml/2006/main">
        <w:t xml:space="preserve">2. Vienotības spēks — Nahums 3:9</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Salamans Mācītājs 4:12 - Un, ja viens uzvarēs viņu, divi viņam stāsies pretī; un trīskāršs vads netiek ātri pārrauts.</w:t>
      </w:r>
    </w:p>
    <w:p/>
    <w:p>
      <w:r xmlns:w="http://schemas.openxmlformats.org/wordprocessingml/2006/main">
        <w:t xml:space="preserve">Nahuma 3:10 Bet viņa tika aizvesta, viņa nonāca gūstā; arī viņas mazie bērni tika sagrauti gabalos visu ielu augšgalos, un viņi meta kauli par viņas goda vīriem, un visi viņas lielie vīri tika sasieti važās.</w:t>
      </w:r>
    </w:p>
    <w:p/>
    <w:p>
      <w:r xmlns:w="http://schemas.openxmlformats.org/wordprocessingml/2006/main">
        <w:t xml:space="preserve">Ninives pilsēta tika iekarota un tās iedzīvotāji tika sagūstīti. Tās mazie bērni tika nogalināti, un godājamie vīri un lielie vīri tika sasieti ķēdēs.</w:t>
      </w:r>
    </w:p>
    <w:p/>
    <w:p>
      <w:r xmlns:w="http://schemas.openxmlformats.org/wordprocessingml/2006/main">
        <w:t xml:space="preserve">1. Dieva taisnīgums un spriedums tiks īstenots visos apstākļos.</w:t>
      </w:r>
    </w:p>
    <w:p/>
    <w:p>
      <w:r xmlns:w="http://schemas.openxmlformats.org/wordprocessingml/2006/main">
        <w:t xml:space="preserve">2. Grēka sekas ir smagas, un rezultāti ir sirdi plosoši.</w:t>
      </w:r>
    </w:p>
    <w:p/>
    <w:p>
      <w:r xmlns:w="http://schemas.openxmlformats.org/wordprocessingml/2006/main">
        <w:t xml:space="preserve">1. Jesajas 53:6 Mēs visi kā aitas esam apmaldījušies; mēs katrs esam pagriezuši savu ceļu; un Tas Kungs ir uzlicis viņam mūsu visu netaisnību.</w:t>
      </w:r>
    </w:p>
    <w:p/>
    <w:p>
      <w:r xmlns:w="http://schemas.openxmlformats.org/wordprocessingml/2006/main">
        <w:t xml:space="preserve">2. Romiešiem 6:23 Jo grēka alga ir nāve, bet Dieva dāvana ir mūžīgā dzīvība Kristū Jēzū, mūsu Kungā.</w:t>
      </w:r>
    </w:p>
    <w:p/>
    <w:p>
      <w:r xmlns:w="http://schemas.openxmlformats.org/wordprocessingml/2006/main">
        <w:t xml:space="preserve">Nahum 3:11 11 Arī tu būsi piedzēries, tu būsi apslēpts, tu arī meklē spēku ienaidnieka dēļ.</w:t>
      </w:r>
    </w:p>
    <w:p/>
    <w:p>
      <w:r xmlns:w="http://schemas.openxmlformats.org/wordprocessingml/2006/main">
        <w:t xml:space="preserve">Nahums brīdina par grēka sekām, kas ietver piedzeršanos un nedrošību ienaidnieku dēļ.</w:t>
      </w:r>
    </w:p>
    <w:p/>
    <w:p>
      <w:r xmlns:w="http://schemas.openxmlformats.org/wordprocessingml/2006/main">
        <w:t xml:space="preserve">1. Grēka briesmas – brīdinājums apdomāt savas izvēles sekas.</w:t>
      </w:r>
    </w:p>
    <w:p/>
    <w:p>
      <w:r xmlns:w="http://schemas.openxmlformats.org/wordprocessingml/2006/main">
        <w:t xml:space="preserve">2. Dieva spēks – atgādinājums meklēt drošību Dievā, nevis savā spēkā.</w:t>
      </w:r>
    </w:p>
    <w:p/>
    <w:p>
      <w:r xmlns:w="http://schemas.openxmlformats.org/wordprocessingml/2006/main">
        <w:t xml:space="preserve">1. Salamana Pamācības 20:1 — "Vīns ir ņirgāšanās, stiprais dzēriens ir nikns, un ikviens, kas ar to tiek maldināts, nav gudrs."</w:t>
      </w:r>
    </w:p>
    <w:p/>
    <w:p>
      <w:r xmlns:w="http://schemas.openxmlformats.org/wordprocessingml/2006/main">
        <w:t xml:space="preserve">2. Psalms 46:1-2 - "Dievs ir mūsu patvērums un spēks, ļoti aktuāls palīgs grūtībās. Tāpēc mēs nebīstīsimies, ja zeme sabruks un kalni ienestos jūras vidū."</w:t>
      </w:r>
    </w:p>
    <w:p/>
    <w:p>
      <w:r xmlns:w="http://schemas.openxmlformats.org/wordprocessingml/2006/main">
        <w:t xml:space="preserve">Nahuma 3:12 Visas tavas stiprās vietas būs kā vīģes koki ar pirmajām vīģēm; ja tās satricinās, tās pat iekritīs ēdāja mutē.</w:t>
      </w:r>
    </w:p>
    <w:p/>
    <w:p>
      <w:r xmlns:w="http://schemas.openxmlformats.org/wordprocessingml/2006/main">
        <w:t xml:space="preserve">Ienaidnieka cietokšņi tiks viegli iznīcināti, tāpat kā nogatavojušās vīģes, kuras sakratot iekrīt ēdāja mutē.</w:t>
      </w:r>
    </w:p>
    <w:p/>
    <w:p>
      <w:r xmlns:w="http://schemas.openxmlformats.org/wordprocessingml/2006/main">
        <w:t xml:space="preserve">1. Satricināta vīģes koka spēks: Dieva tiesas izpratne</w:t>
      </w:r>
    </w:p>
    <w:p/>
    <w:p>
      <w:r xmlns:w="http://schemas.openxmlformats.org/wordprocessingml/2006/main">
        <w:t xml:space="preserve">2. Mūsu ticības stiprināšana grūtos laikos: uzticības auglis.</w:t>
      </w:r>
    </w:p>
    <w:p/>
    <w:p>
      <w:r xmlns:w="http://schemas.openxmlformats.org/wordprocessingml/2006/main">
        <w:t xml:space="preserve">1. Mateja 11:12 - "Un no Jāņa Kristītāja dienām līdz šim brīdim Debesu valstība cieš no vardarbības, un vardarbīgie to ņem ar varu."</w:t>
      </w:r>
    </w:p>
    <w:p/>
    <w:p>
      <w:r xmlns:w="http://schemas.openxmlformats.org/wordprocessingml/2006/main">
        <w:t xml:space="preserve">2. Jēkaba 1:2-4 - "Mani brāļi, turiet to par prieku, kad krītat dažādos kārdinājumos; to zinot, ka jūsu ticības pārbaudījums rada pacietību. Bet pacietībai lai ir pilnīgs darbs, lai jūs būtu pilnīgi un vesels, neko negribot."</w:t>
      </w:r>
    </w:p>
    <w:p/>
    <w:p>
      <w:r xmlns:w="http://schemas.openxmlformats.org/wordprocessingml/2006/main">
        <w:t xml:space="preserve">Nahum 3:13 Lūk, tava tauta tavā vidū ir sievietes; tavas zemes vārti tiks atvērti taviem ienaidniekiem, uguns aprīs tavus restes.</w:t>
      </w:r>
    </w:p>
    <w:p/>
    <w:p>
      <w:r xmlns:w="http://schemas.openxmlformats.org/wordprocessingml/2006/main">
        <w:t xml:space="preserve">Zemes iedzīvotāji ir neaizsargāti, un vārti ir atvērti ienaidniekiem. Pilsēta ir neaizsargāta, atstājot to atvērtu iznīcināšanai.</w:t>
      </w:r>
    </w:p>
    <w:p/>
    <w:p>
      <w:r xmlns:w="http://schemas.openxmlformats.org/wordprocessingml/2006/main">
        <w:t xml:space="preserve">1. Dieva aizsardzība nenoteiktos laikos</w:t>
      </w:r>
    </w:p>
    <w:p/>
    <w:p>
      <w:r xmlns:w="http://schemas.openxmlformats.org/wordprocessingml/2006/main">
        <w:t xml:space="preserve">2. Pazemības spēks</w:t>
      </w:r>
    </w:p>
    <w:p/>
    <w:p>
      <w:r xmlns:w="http://schemas.openxmlformats.org/wordprocessingml/2006/main">
        <w:t xml:space="preserve">1.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Psalms 91:4 — Viņš apsegs tevi ar savām spalvām, un zem viņa spārniem tu paļausi; viņa patiesība būs tavs vairogs un spārns.</w:t>
      </w:r>
    </w:p>
    <w:p/>
    <w:p>
      <w:r xmlns:w="http://schemas.openxmlformats.org/wordprocessingml/2006/main">
        <w:t xml:space="preserve">Nahum 3:14 Slūk sev ūdeni aplenkumam, nostiprini savas cietokšņa vietas: ieej mālā un samīdi javu, stiprini ķieģeļu krāsni.</w:t>
      </w:r>
    </w:p>
    <w:p/>
    <w:p>
      <w:r xmlns:w="http://schemas.openxmlformats.org/wordprocessingml/2006/main">
        <w:t xml:space="preserve">Eja mudina stiprināt cietokšņus un stiprināt aizsardzību, gatavojoties aplenkumam.</w:t>
      </w:r>
    </w:p>
    <w:p/>
    <w:p>
      <w:r xmlns:w="http://schemas.openxmlformats.org/wordprocessingml/2006/main">
        <w:t xml:space="preserve">1. Pārvarēt grūtības, stiprinot mūsu ticību</w:t>
      </w:r>
    </w:p>
    <w:p/>
    <w:p>
      <w:r xmlns:w="http://schemas.openxmlformats.org/wordprocessingml/2006/main">
        <w:t xml:space="preserve">2. Esiet gatavi: stiprināsim mūsu aizsardzību pret izaicinājumiem</w:t>
      </w:r>
    </w:p>
    <w:p/>
    <w:p>
      <w:r xmlns:w="http://schemas.openxmlformats.org/wordprocessingml/2006/main">
        <w:t xml:space="preserve">1. Salamana Pamācības 22:3 - Gudrs cilvēks paredz ļaunumu un slēpjas, bet vienkāršie iet tālāk un tiek sodīti.</w:t>
      </w:r>
    </w:p>
    <w:p/>
    <w:p>
      <w:r xmlns:w="http://schemas.openxmlformats.org/wordprocessingml/2006/main">
        <w:t xml:space="preserve">2. Efeziešiem 6:10-17 — Beidzot esiet stipri Kungā un Viņa spēka spēkā. Apģērbiet visas Dieva bruņas, lai jūs varētu stāties pretī velna plāniem.</w:t>
      </w:r>
    </w:p>
    <w:p/>
    <w:p>
      <w:r xmlns:w="http://schemas.openxmlformats.org/wordprocessingml/2006/main">
        <w:t xml:space="preserve">Nahum 3:15 Tur uguns tevi aprīs; zobens tevi nocirtīs, tas tevi apēdīs kā sārtums. Padari sevi daudz kā slieku, dari sevi daudz kā siseņus.</w:t>
      </w:r>
    </w:p>
    <w:p/>
    <w:p>
      <w:r xmlns:w="http://schemas.openxmlformats.org/wordprocessingml/2006/main">
        <w:t xml:space="preserve">Tā Kunga tiesas uguns aprīs ļaunos un nepaklausīgos.</w:t>
      </w:r>
    </w:p>
    <w:p/>
    <w:p>
      <w:r xmlns:w="http://schemas.openxmlformats.org/wordprocessingml/2006/main">
        <w:t xml:space="preserve">1. Nepaklausības sekas — Nahums 3:15</w:t>
      </w:r>
    </w:p>
    <w:p/>
    <w:p>
      <w:r xmlns:w="http://schemas.openxmlformats.org/wordprocessingml/2006/main">
        <w:t xml:space="preserve">2. Tā Kunga Taisnīgais spriedums – Nahuma 3:15</w:t>
      </w:r>
    </w:p>
    <w:p/>
    <w:p>
      <w:r xmlns:w="http://schemas.openxmlformats.org/wordprocessingml/2006/main">
        <w:t xml:space="preserve">1. Jeremijas 5:14 - "Tāpēc tā saka Tas Kungs, Dievs Cebaots: "Tāpēc, ka tu esi runājis šo vārdu, redzi, Es daru Savus vārdus tavā mutē par uguni un šo tautu par malku, un tā tos aprīs."</w:t>
      </w:r>
    </w:p>
    <w:p/>
    <w:p>
      <w:r xmlns:w="http://schemas.openxmlformats.org/wordprocessingml/2006/main">
        <w:t xml:space="preserve">2. Salamana Pamācības 6:30-31 - "Cilvēki nenoniecina zagli, ja viņš zog, lai apmierinātu sevi, kad ir badā. Tomēr, kad viņš tiek atrasts, viņam jāatdod septiņkārtīgi; viņam var nākties atteikties no visa sava īpašuma. māja."</w:t>
      </w:r>
    </w:p>
    <w:p/>
    <w:p>
      <w:r xmlns:w="http://schemas.openxmlformats.org/wordprocessingml/2006/main">
        <w:t xml:space="preserve">Nahum 3:16 16 Tu esi pavairojis savus tirgotājus pāri debesu zvaigznēm, vēži izposta un bēg.</w:t>
      </w:r>
    </w:p>
    <w:p/>
    <w:p>
      <w:r xmlns:w="http://schemas.openxmlformats.org/wordprocessingml/2006/main">
        <w:t xml:space="preserve">Tirgotāji ir vairojušies tādā mērā, kas ir lielāks nekā zvaigznes debesīs, un šie tirgotāji ir neaizsargāti pret sagraušanu un bēgšanu.</w:t>
      </w:r>
    </w:p>
    <w:p/>
    <w:p>
      <w:r xmlns:w="http://schemas.openxmlformats.org/wordprocessingml/2006/main">
        <w:t xml:space="preserve">1. Briesmas kļūt pārāk alkatīgam</w:t>
      </w:r>
    </w:p>
    <w:p/>
    <w:p>
      <w:r xmlns:w="http://schemas.openxmlformats.org/wordprocessingml/2006/main">
        <w:t xml:space="preserve">2. Nepieciešamība pēc pazemības uzņēmējdarbībā</w:t>
      </w:r>
    </w:p>
    <w:p/>
    <w:p>
      <w:r xmlns:w="http://schemas.openxmlformats.org/wordprocessingml/2006/main">
        <w:t xml:space="preserve">1. Salamana pamācības 11:28 - Kas paļaujas uz savu bagātību, tas kritīs, bet taisnais plauks kā zars.</w:t>
      </w:r>
    </w:p>
    <w:p/>
    <w:p>
      <w:r xmlns:w="http://schemas.openxmlformats.org/wordprocessingml/2006/main">
        <w:t xml:space="preserve">2. Lūkas 12:16-21 - Un viņš runāja tiem līdzību, sacīdams: Kāda bagātnieka zeme ir daudz augusi. Un viņš domāja sevī, sacīdams: ko man darīt, jo man nav vietas, kur dāvināt manus augļus? Un viņš sacīja: Es darīšu to: es nojaukšu savus šķūņus un uzcelšu lielākus; un tur es dāvināšu visus savus augļus un mantu. Un es sacīšu savai dvēselei: dvēsele, tev ir daudz mantu, kas noglabāts uz daudziem gadiem; esi mierīgs, ēd, dzer un priecājies. Bet Dievs viņam sacīja: Tu, muļķis, šonakt no tevis tiks prasīta tava dvēsele; tad kam būs tās lietas, ko tu esi sagādājis? Tā tas ir, kas krāj mantu sev un nav bagāts Dieva priekšā.</w:t>
      </w:r>
    </w:p>
    <w:p/>
    <w:p>
      <w:r xmlns:w="http://schemas.openxmlformats.org/wordprocessingml/2006/main">
        <w:t xml:space="preserve">Nahum 3:17 17 Tavs vainags ir kā siseņi un tavi virsnieki kā lielie sienāži, kas aukstā dienā apmetas dzīvžogos, bet saulei lecot tie bēg, un viņu vieta nav zināma, kur tie atrodas.</w:t>
      </w:r>
    </w:p>
    <w:p/>
    <w:p>
      <w:r xmlns:w="http://schemas.openxmlformats.org/wordprocessingml/2006/main">
        <w:t xml:space="preserve">Cilvēku spēks un autoritāte tiek salīdzināta ar siseņiem un sienāžiem, kas parādās regulāri, bet ātri pazūd, kad aust saule un viņu atrašanās vieta kļūst nezināma.</w:t>
      </w:r>
    </w:p>
    <w:p/>
    <w:p>
      <w:r xmlns:w="http://schemas.openxmlformats.org/wordprocessingml/2006/main">
        <w:t xml:space="preserve">1. Spēka īslaicīgums: Nahuma 3:17 pārbaude</w:t>
      </w:r>
    </w:p>
    <w:p/>
    <w:p>
      <w:r xmlns:w="http://schemas.openxmlformats.org/wordprocessingml/2006/main">
        <w:t xml:space="preserve">2. Drošības dzīvžogi: Nahuma 3:17 nozīmes izpratne</w:t>
      </w:r>
    </w:p>
    <w:p/>
    <w:p>
      <w:r xmlns:w="http://schemas.openxmlformats.org/wordprocessingml/2006/main">
        <w:t xml:space="preserve">1. Mateja 6:19-21 - "Nekrājiet sev mantas virs zemes, kur kodes un rūsa posta un kur zagļi ielaužas un zog, bet krājiet sev mantas debesīs, kur ne kodes, ne rūsa posta un kur zagļi neielaužas un nezog. Jo kur ir tava manta, tur būs arī tava sirds."</w:t>
      </w:r>
    </w:p>
    <w:p/>
    <w:p>
      <w:r xmlns:w="http://schemas.openxmlformats.org/wordprocessingml/2006/main">
        <w:t xml:space="preserve">2. Salamana Pamācības 27:1 — "Nelielies ar rītdienu, jo nezini, ko diena nesīs."</w:t>
      </w:r>
    </w:p>
    <w:p/>
    <w:p>
      <w:r xmlns:w="http://schemas.openxmlformats.org/wordprocessingml/2006/main">
        <w:t xml:space="preserve">Nahum 3:18 18 Tavi gani snauž, ak, Asīrijas ķēniņ, tavi dižciltīgie dzīvos pīšļos, tava tauta ir izkaisīta kalnos, un neviens tos nesavāc.</w:t>
      </w:r>
    </w:p>
    <w:p/>
    <w:p>
      <w:r xmlns:w="http://schemas.openxmlformats.org/wordprocessingml/2006/main">
        <w:t xml:space="preserve">Asīrijas ķēniņa gani guļ, kamēr viņa tauta ir izkaisīta un neaizsargāta.</w:t>
      </w:r>
    </w:p>
    <w:p/>
    <w:p>
      <w:r xmlns:w="http://schemas.openxmlformats.org/wordprocessingml/2006/main">
        <w:t xml:space="preserve">1. Slinkas vadības briesmas</w:t>
      </w:r>
    </w:p>
    <w:p/>
    <w:p>
      <w:r xmlns:w="http://schemas.openxmlformats.org/wordprocessingml/2006/main">
        <w:t xml:space="preserve">2. Dieva rūpes par neaizsargātajiem un apspiestajiem</w:t>
      </w:r>
    </w:p>
    <w:p/>
    <w:p>
      <w:r xmlns:w="http://schemas.openxmlformats.org/wordprocessingml/2006/main">
        <w:t xml:space="preserve">1. Ecēhiēls 34:2-4 - "Cilvēka bērns, pravieto pret Israēla ganiem, pravieto un saki tiem, pat ganiem: tā saka Dievs Tas Kungs: Ak, Israēla gani, kas jūs ganojat! Vai ganiem nevajadzētu barot aitas, jūs ēdat taukus, jūs ģērbjaties ar vilnu, jūs nokaujat resnās, bet jūs nebarojat aitas.</w:t>
      </w:r>
    </w:p>
    <w:p/>
    <w:p>
      <w:r xmlns:w="http://schemas.openxmlformats.org/wordprocessingml/2006/main">
        <w:t xml:space="preserve">2. Jesaja 40:11 — Viņš ganīs ganāmpulku kā gans; viņš savās rokās jērus; Viņš nesīs tos savā klēpī un maigi vadīs tos, kas ir ar mazuļiem.</w:t>
      </w:r>
    </w:p>
    <w:p/>
    <w:p>
      <w:r xmlns:w="http://schemas.openxmlformats.org/wordprocessingml/2006/main">
        <w:t xml:space="preserve">Nahum 3:19 19 Tavi zilumi nav dziedināti; tava brūce ir smaga; visi, kas dzird tavu postu, sitīs plaukstas pār tevi.</w:t>
      </w:r>
    </w:p>
    <w:p/>
    <w:p>
      <w:r xmlns:w="http://schemas.openxmlformats.org/wordprocessingml/2006/main">
        <w:t xml:space="preserve">Cilvēku nelietība ir izplatījusies tālu un plaši, un tai nav iespējams atrast dziedināšanu.</w:t>
      </w:r>
    </w:p>
    <w:p/>
    <w:p>
      <w:r xmlns:w="http://schemas.openxmlformats.org/wordprocessingml/2006/main">
        <w:t xml:space="preserve">1. Ļaunprātības sekas: kā mūsu morālā pienākuma neievērošana noved pie iznīcības</w:t>
      </w:r>
    </w:p>
    <w:p/>
    <w:p>
      <w:r xmlns:w="http://schemas.openxmlformats.org/wordprocessingml/2006/main">
        <w:t xml:space="preserve">2. Saskaroties ar mūsu darbību rezultātiem: mūsu izvēles ietekmes atpazīšana un atzīšana</w:t>
      </w:r>
    </w:p>
    <w:p/>
    <w:p>
      <w:r xmlns:w="http://schemas.openxmlformats.org/wordprocessingml/2006/main">
        <w:t xml:space="preserve">1. Jeremija 17:9 — Sirds ir viltīgāka par visu un izmisīgi ļauna. Kurš gan to var zināt?</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Habakuka 1. nodaļa sākas ar to, ka pravietis iztaujā Dievu par netaisnību un vardarbību, ko viņš redz Jūdā. Nodaļā tiek pētīts Habakuka dialogs ar Dievu un Dieva atbilde, izceļot ticības, taisnīguma un Dieva suverenitātes tēmas.</w:t>
      </w:r>
    </w:p>
    <w:p/>
    <w:p>
      <w:r xmlns:w="http://schemas.openxmlformats.org/wordprocessingml/2006/main">
        <w:t xml:space="preserve">1. rindkopa: Nodaļa sākas ar Habakuku, kurš pauž savas ciešanas un apjukumu par vardarbību un netaisnību Jūdā. Viņš jautā, kāpēc Dievs pacieš nepareizas darbības un kāpēc Viņš neiejaucas, lai panāktu taisnību (Habakuka 1:1-4).</w:t>
      </w:r>
    </w:p>
    <w:p/>
    <w:p>
      <w:r xmlns:w="http://schemas.openxmlformats.org/wordprocessingml/2006/main">
        <w:t xml:space="preserve">2. rindkopa: Dievs atbild uz Habakuka žēlabām, atklājot savu plānu izcelt babiloniešus, nežēlīgu un spēcīgu tautu, lai pasludinātu tiesu pār Jūdu. Babilonieši tiek raksturoti kā nikni un šausmīgi, pazīstami ar savu vardarbību un iekarojumiem (Habakuka 1:5-11).</w:t>
      </w:r>
    </w:p>
    <w:p/>
    <w:p>
      <w:r xmlns:w="http://schemas.openxmlformats.org/wordprocessingml/2006/main">
        <w:t xml:space="preserve">3. rindkopa: Habakuks, atbildot uz Dieva atklāsmi, apšauba tādas ļaunas tautas kā Babilonijas izmantošanas taisnīgumu, lai sodītu nāciju, kas ir mazāk ļauna. Viņš pauž bažas par babiloniešu augstprātību un viņu ieradumu plosīties cauri tautām, iekarot un izlaupīt (Habakuka 1:12-17).</w:t>
      </w:r>
    </w:p>
    <w:p/>
    <w:p>
      <w:r xmlns:w="http://schemas.openxmlformats.org/wordprocessingml/2006/main">
        <w:t xml:space="preserve">Kopsavilkumā,</w:t>
      </w:r>
    </w:p>
    <w:p>
      <w:r xmlns:w="http://schemas.openxmlformats.org/wordprocessingml/2006/main">
        <w:t xml:space="preserve">Habakuka 1. nodaļā ir attēlots pravieša dialogs ar Dievu, pievēršoties netaisnībai un vardarbībai Jūdā.</w:t>
      </w:r>
    </w:p>
    <w:p/>
    <w:p>
      <w:r xmlns:w="http://schemas.openxmlformats.org/wordprocessingml/2006/main">
        <w:t xml:space="preserve">Habakuka ciešanas un Dieva apšaubīšana par netaisnību Jūdā.</w:t>
      </w:r>
    </w:p>
    <w:p>
      <w:r xmlns:w="http://schemas.openxmlformats.org/wordprocessingml/2006/main">
        <w:t xml:space="preserve">Dieva atbilde, atklājot Viņa plānu pacelt babiloniešus, lai tie pasludinātu tiesu.</w:t>
      </w:r>
    </w:p>
    <w:p>
      <w:r xmlns:w="http://schemas.openxmlformats.org/wordprocessingml/2006/main">
        <w:t xml:space="preserve">Habakuka bažas par taisnīgumu, izmantojot ļaunu nāciju, lai sodītu mazāk ļauno.</w:t>
      </w:r>
    </w:p>
    <w:p/>
    <w:p>
      <w:r xmlns:w="http://schemas.openxmlformats.org/wordprocessingml/2006/main">
        <w:t xml:space="preserve">Šī Habakuka nodaļa sākas ar pravieti, kurš izsaka savas ciešanas un apjukumu par vardarbību un netaisnību, ko viņš redz Jūdā. Viņš jautā, kāpēc Dievs pacieš šādus pārkāpumus un kāpēc Viņš neiejaucas, lai panāktu taisnīgumu. Atbildot uz to, Dievs atklāj Savu plānu izcelt babiloniešus, nežēlīgu un spēcīgu tautu, lai pasludinātu tiesu Jūdai. Babilonieši tiek raksturoti kā nikni un šausmīgi, pazīstami ar savu vardarbību un iekarojumiem. Savukārt Habakuks apšauba tādas ļaunas tautas kā Babilonijas izmantošanas taisnīgumu, lai sodītu nāciju, kas ir mazāk ļauna. Viņš pauž bažas par babiloniešu augstprātību un tieksmi iekarot un laupīt. Šajā nodaļā tiek pētītas tēmas par ticību, taisnīgumu un Dieva suverenitāti, demonstrējot Habakuka cīņu, lai izprastu Dieva ceļus, saskaroties ar netaisnību.</w:t>
      </w:r>
    </w:p>
    <w:p/>
    <w:p>
      <w:r xmlns:w="http://schemas.openxmlformats.org/wordprocessingml/2006/main">
        <w:t xml:space="preserve">Habakuks 1:1 Slogs, ko redzēja pravietis Habakuks.</w:t>
      </w:r>
    </w:p>
    <w:p/>
    <w:p>
      <w:r xmlns:w="http://schemas.openxmlformats.org/wordprocessingml/2006/main">
        <w:t xml:space="preserve">Šī rakstvieta ir par pravieša Habakuka nastu.</w:t>
      </w:r>
    </w:p>
    <w:p/>
    <w:p>
      <w:r xmlns:w="http://schemas.openxmlformats.org/wordprocessingml/2006/main">
        <w:t xml:space="preserve">1. Pravieša nasta: aicinājums uz ticīgu dzīvi</w:t>
      </w:r>
    </w:p>
    <w:p/>
    <w:p>
      <w:r xmlns:w="http://schemas.openxmlformats.org/wordprocessingml/2006/main">
        <w:t xml:space="preserve">2. Dieva atbilde uz pravieša nastu: Viņa godības atklāsme</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Romiešiem 8:31-39 — Ko tad lai mēs sakām par šīm lietām? Ja Dievs ir par mums, kas var būt pret mums?</w:t>
      </w:r>
    </w:p>
    <w:p/>
    <w:p>
      <w:r xmlns:w="http://schemas.openxmlformats.org/wordprocessingml/2006/main">
        <w:t xml:space="preserve">Habakuka 1:2 Ak, Kungs, cik ilgi es raudāšu, bet Tu nedzirdēsi! pat brēc pie tevis pēc vardarbības, un tu neglābsi!</w:t>
      </w:r>
    </w:p>
    <w:p/>
    <w:p>
      <w:r xmlns:w="http://schemas.openxmlformats.org/wordprocessingml/2006/main">
        <w:t xml:space="preserve">Dievs mūs uzklausa pat ciešanu laikā.</w:t>
      </w:r>
    </w:p>
    <w:p/>
    <w:p>
      <w:r xmlns:w="http://schemas.openxmlformats.org/wordprocessingml/2006/main">
        <w:t xml:space="preserve">1. Piesaukt Dievu ciešanās: cerība bēdu laikā</w:t>
      </w:r>
    </w:p>
    <w:p/>
    <w:p>
      <w:r xmlns:w="http://schemas.openxmlformats.org/wordprocessingml/2006/main">
        <w:t xml:space="preserve">2. Habakuka uzticīgais sauciens: spēka atrašana mūsu vājumā</w:t>
      </w:r>
    </w:p>
    <w:p/>
    <w:p>
      <w:r xmlns:w="http://schemas.openxmlformats.org/wordprocessingml/2006/main">
        <w:t xml:space="preserve">1. Psalms 34:17-19 — Kad taisnie sauc pēc palīdzības, Tas Kungs dzird un izglābj viņus no visām viņu bēdām.</w:t>
      </w:r>
    </w:p>
    <w:p/>
    <w:p>
      <w:r xmlns:w="http://schemas.openxmlformats.org/wordprocessingml/2006/main">
        <w:t xml:space="preserve">2. Lamentations 3:21-23 - Tomēr es atceros to, un tāpēc man ir cerība: Tā Kunga lielās mīlestības dēļ mēs neesam pazuduši, jo Viņa līdzjūtība nekad nebeidzas.</w:t>
      </w:r>
    </w:p>
    <w:p/>
    <w:p>
      <w:r xmlns:w="http://schemas.openxmlformats.org/wordprocessingml/2006/main">
        <w:t xml:space="preserve">Habakuka 1:3 Kāpēc tu man parādi netaisnību un liec man redzēt sūdzību? Jo manā priekšā ir laupīšana un vardarbība, un ir tādi, kas ceļ strīdus un strīdus.</w:t>
      </w:r>
    </w:p>
    <w:p/>
    <w:p>
      <w:r xmlns:w="http://schemas.openxmlformats.org/wordprocessingml/2006/main">
        <w:t xml:space="preserve">Šis fragments atspoguļo dzīves cīņas un to, kā Dievs ir klātesošs pat grūtos laikos.</w:t>
      </w:r>
    </w:p>
    <w:p/>
    <w:p>
      <w:r xmlns:w="http://schemas.openxmlformats.org/wordprocessingml/2006/main">
        <w:t xml:space="preserve">1. "Dieva cerība grūtos laikos"</w:t>
      </w:r>
    </w:p>
    <w:p/>
    <w:p>
      <w:r xmlns:w="http://schemas.openxmlformats.org/wordprocessingml/2006/main">
        <w:t xml:space="preserve">2. "Habakuka ticības spēks nelaimēs"</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Psalms 46:1-2 — Dievs ir mūsu patvērums un spēks, vienmēr klātesošs palīgs grūtībās. Tāpēc mēs nebaidīsimies, kaut arī zeme piekāptos un kalni iekristu jūras sirdī.</w:t>
      </w:r>
    </w:p>
    <w:p/>
    <w:p>
      <w:r xmlns:w="http://schemas.openxmlformats.org/wordprocessingml/2006/main">
        <w:t xml:space="preserve">Habakuka 1:4 Tāpēc bauslība ir slinka, un spriedums nekad nenāk, jo bezdievība apņem taisno; tāpēc notiek nepareizs spriedums.</w:t>
      </w:r>
    </w:p>
    <w:p/>
    <w:p>
      <w:r xmlns:w="http://schemas.openxmlformats.org/wordprocessingml/2006/main">
        <w:t xml:space="preserve">Likums netiek ievērots un taisnīgums netiek ievērots, jo ļaunie apspiež taisnos un sagroza taisnību.</w:t>
      </w:r>
    </w:p>
    <w:p/>
    <w:p>
      <w:r xmlns:w="http://schemas.openxmlformats.org/wordprocessingml/2006/main">
        <w:t xml:space="preserve">1: Dieva taisnīgums ir pilnīgs un netiks noliegts.</w:t>
      </w:r>
    </w:p>
    <w:p/>
    <w:p>
      <w:r xmlns:w="http://schemas.openxmlformats.org/wordprocessingml/2006/main">
        <w:t xml:space="preserve">2: Mums jākalpo taisnīgumam un jāaizsargā taisnīgie.</w:t>
      </w:r>
    </w:p>
    <w:p/>
    <w:p>
      <w:r xmlns:w="http://schemas.openxmlformats.org/wordprocessingml/2006/main">
        <w:t xml:space="preserve">1: Salamana pamācības 21:15 — Kad taisnība tiek īstenota, tas sagādā prieku taisnajiem, bet šausmas ļaundariem.</w:t>
      </w:r>
    </w:p>
    <w:p/>
    <w:p>
      <w:r xmlns:w="http://schemas.openxmlformats.org/wordprocessingml/2006/main">
        <w:t xml:space="preserve">2: Jesaja 5:20 - Bēdas tiem, kas sauc ļaunu par labu un labo par ļaunu; kas liek tumsu par gaismu un gaismu par tumsu; kas liek rūgtu par saldu un saldu par rūgtu!</w:t>
      </w:r>
    </w:p>
    <w:p/>
    <w:p>
      <w:r xmlns:w="http://schemas.openxmlformats.org/wordprocessingml/2006/main">
        <w:t xml:space="preserve">Habakuk 1:5 Lūk, jūs starp pagāniem, brīnieties un brīnieties, jo es jūsu dienās darīšu darbu, kam jūs neticēsit, kaut arī jums teiktu.</w:t>
      </w:r>
    </w:p>
    <w:p/>
    <w:p>
      <w:r xmlns:w="http://schemas.openxmlformats.org/wordprocessingml/2006/main">
        <w:t xml:space="preserve">Šajā fragmentā ir runāts par Dieva brīnumaino darbu, kas tiks paveikts tagadnē, kas būs tik pārsteidzošs, ka cilvēki nespēj tam noticēt.</w:t>
      </w:r>
    </w:p>
    <w:p/>
    <w:p>
      <w:r xmlns:w="http://schemas.openxmlformats.org/wordprocessingml/2006/main">
        <w:t xml:space="preserve">1. "Dieva brīnumi: kas tev pietrūkst?"</w:t>
      </w:r>
    </w:p>
    <w:p/>
    <w:p>
      <w:r xmlns:w="http://schemas.openxmlformats.org/wordprocessingml/2006/main">
        <w:t xml:space="preserve">2. "Dieva brīnumi: ir pienācis laiks ticēt!"</w:t>
      </w:r>
    </w:p>
    <w:p/>
    <w:p>
      <w:r xmlns:w="http://schemas.openxmlformats.org/wordprocessingml/2006/main">
        <w:t xml:space="preserve">1. Ebrejiem 11:1 - "Tagad ticība ir pārliecība par to, kas cerēts, pārliecība par to, kas nav redzams."</w:t>
      </w:r>
    </w:p>
    <w:p/>
    <w:p>
      <w:r xmlns:w="http://schemas.openxmlformats.org/wordprocessingml/2006/main">
        <w:t xml:space="preserve">2. Jāņa 4:48 - "Ja jūs, cilvēki, neredzēsit zīmes un brīnumus," Jēzus viņam teica, "jūs nekad neticēsit."</w:t>
      </w:r>
    </w:p>
    <w:p/>
    <w:p>
      <w:r xmlns:w="http://schemas.openxmlformats.org/wordprocessingml/2006/main">
        <w:t xml:space="preserve">Habakuka 1:6 Jo, lūk, es pacelšu kaldejus, šo rūgto un steidzīgo tautu, kas staigās pa zemi, lai iemantotu mājvietas, kas viņiem nepieder.</w:t>
      </w:r>
    </w:p>
    <w:p/>
    <w:p>
      <w:r xmlns:w="http://schemas.openxmlformats.org/wordprocessingml/2006/main">
        <w:t xml:space="preserve">Šajā fragmentā ir aprakstīts, kā Dievs izceļ haldejus — nāciju, kas būs rūgta un steidzīga, lai dotos pa zemi un pārņemtu mājas, kas viņiem nepieder.</w:t>
      </w:r>
    </w:p>
    <w:p/>
    <w:p>
      <w:r xmlns:w="http://schemas.openxmlformats.org/wordprocessingml/2006/main">
        <w:t xml:space="preserve">1. Aizspriedumu un stereotipu briesmas</w:t>
      </w:r>
    </w:p>
    <w:p/>
    <w:p>
      <w:r xmlns:w="http://schemas.openxmlformats.org/wordprocessingml/2006/main">
        <w:t xml:space="preserve">2. Dieva suverenitāte grūtos laikos</w:t>
      </w:r>
    </w:p>
    <w:p/>
    <w:p>
      <w:r xmlns:w="http://schemas.openxmlformats.org/wordprocessingml/2006/main">
        <w:t xml:space="preserve">1. Jesaja 10:5-7: "Ak, asīr, manu dusmu zizlis un zizlis viņu rokās ir mans sašutums. Es viņu sūtīšu pret liekulīgu tautu, un pret savu dusmu tautu Es viņam došu uzdod atņemt laupījumu un sagrābt laupījumu un samīdīt tos kā ielu dubļus.” Tomēr viņš tā nedomā, ne viņa sirds tā domā, bet viņa sirdī ir iznīcināt un iznīcināt tautas. ne mazums."</w:t>
      </w:r>
    </w:p>
    <w:p/>
    <w:p>
      <w:r xmlns:w="http://schemas.openxmlformats.org/wordprocessingml/2006/main">
        <w:t xml:space="preserve">2. Romiešiem 9:14-18: "Ko tad lai mēs sakām? Vai Dieva priekšā ir netaisnība? Nedod Dievs. Jo viņš saka Mozum: Es apžēlošu, par ko es apžēlošu, un es apžēlošu, par kuru es apžēlošu. tad tas nav no tā, kas grib, ne no tā, kas skrien, bet no Dieva, kas izrāda žēlsirdību.” Jo Raksti saka faraonam: “Tā paša iemesla dēļ es tevi esmu uzmodinājis, lai parādītu savu. spēks tevī, lai Mans vārds tiktu sludināts pa visu zemi. Tāpēc tas apžēlo, par ko grib, un, ko grib, viņš nocietina.</w:t>
      </w:r>
    </w:p>
    <w:p/>
    <w:p>
      <w:r xmlns:w="http://schemas.openxmlformats.org/wordprocessingml/2006/main">
        <w:t xml:space="preserve">Habakuka 1:7 Viņi ir šausmīgi un šausmīgi; viņu sods un cieņa nāks paši no sevis.</w:t>
      </w:r>
    </w:p>
    <w:p/>
    <w:p>
      <w:r xmlns:w="http://schemas.openxmlformats.org/wordprocessingml/2006/main">
        <w:t xml:space="preserve">Cilvēki ir šausmīgi un šausmīgi, un viņu spriedums un cieņa nāk no iekšienes.</w:t>
      </w:r>
    </w:p>
    <w:p/>
    <w:p>
      <w:r xmlns:w="http://schemas.openxmlformats.org/wordprocessingml/2006/main">
        <w:t xml:space="preserve">1. Pašnoteikšanās spēks</w:t>
      </w:r>
    </w:p>
    <w:p/>
    <w:p>
      <w:r xmlns:w="http://schemas.openxmlformats.org/wordprocessingml/2006/main">
        <w:t xml:space="preserve">2. Pašvērtības atbildība</w:t>
      </w:r>
    </w:p>
    <w:p/>
    <w:p>
      <w:r xmlns:w="http://schemas.openxmlformats.org/wordprocessingml/2006/main">
        <w:t xml:space="preserve">1. Romiešiem 12:2 – Nepieskaņojieties šīs pasaules paraugam, bet mainieties, atjaunojot savu prātu.</w:t>
      </w:r>
    </w:p>
    <w:p/>
    <w:p>
      <w:r xmlns:w="http://schemas.openxmlformats.org/wordprocessingml/2006/main">
        <w:t xml:space="preserve">2. Salamana Pamācības 16:9 — Cilvēks savās sirdīs plāno savu ceļu, bet Kungs nosaka viņu soļus.</w:t>
      </w:r>
    </w:p>
    <w:p/>
    <w:p>
      <w:r xmlns:w="http://schemas.openxmlformats.org/wordprocessingml/2006/main">
        <w:t xml:space="preserve">Habakuka 1:8 Arī viņu zirgi ir ātrāki par leopardiem un niknāki par vakara vilkiem. tie lidos kā ērglis, kas steidzas ēst.</w:t>
      </w:r>
    </w:p>
    <w:p/>
    <w:p>
      <w:r xmlns:w="http://schemas.openxmlformats.org/wordprocessingml/2006/main">
        <w:t xml:space="preserve">Dieva ienaidnieki ir ātri un spēcīgi.</w:t>
      </w:r>
    </w:p>
    <w:p/>
    <w:p>
      <w:r xmlns:w="http://schemas.openxmlformats.org/wordprocessingml/2006/main">
        <w:t xml:space="preserve">1: Mums jāpaļaujas uz Dievu, saskaroties ar nepārspējamām grūtībām.</w:t>
      </w:r>
    </w:p>
    <w:p/>
    <w:p>
      <w:r xmlns:w="http://schemas.openxmlformats.org/wordprocessingml/2006/main">
        <w:t xml:space="preserve">2: Mums jāsaglabā modrība pret varas un lepnuma kārdinājumiem.</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Jesaja 40:31 - Bet tie, kas gaida uz To Kungu, atjaunos savu spēku; tie pacelsies ar spārniem kā ērgļiem; viņi skries un nebūs noguruši; un viņi staigās un nepagurs.</w:t>
      </w:r>
    </w:p>
    <w:p/>
    <w:p>
      <w:r xmlns:w="http://schemas.openxmlformats.org/wordprocessingml/2006/main">
        <w:t xml:space="preserve">Habakuka 1:9 Viņi visi nāks vardarbības dēļ, viņu sejas būs pietūkušas kā austrumu vējš, un viņi savāks gūstekņus kā smiltis.</w:t>
      </w:r>
    </w:p>
    <w:p/>
    <w:p>
      <w:r xmlns:w="http://schemas.openxmlformats.org/wordprocessingml/2006/main">
        <w:t xml:space="preserve">Dieva sods par savas tautas ļaunumu būs ātrs un pamatīgs.</w:t>
      </w:r>
    </w:p>
    <w:p/>
    <w:p>
      <w:r xmlns:w="http://schemas.openxmlformats.org/wordprocessingml/2006/main">
        <w:t xml:space="preserve">1: Mums jābūt uzmanīgiem, lai ievērotu Dieva pavēles vai stātos pretī Viņa dusmu sekām.</w:t>
      </w:r>
    </w:p>
    <w:p/>
    <w:p>
      <w:r xmlns:w="http://schemas.openxmlformats.org/wordprocessingml/2006/main">
        <w:t xml:space="preserve">2: Mums ir jāgriežas pie Dieva un jānožēlo savi grēki, lai mēs varētu tikt izglābti no Viņa taisnās tiesas.</w:t>
      </w:r>
    </w:p>
    <w:p/>
    <w:p>
      <w:r xmlns:w="http://schemas.openxmlformats.org/wordprocessingml/2006/main">
        <w:t xml:space="preserve">1: Jesaja 59:2 – Bet tavas nekrietnības ir atšķīrušas tevi no tava Dieva; tavi grēki ir apslēpuši Viņa vaigu no tevis, lai Viņš to nedzird.</w:t>
      </w:r>
    </w:p>
    <w:p/>
    <w:p>
      <w:r xmlns:w="http://schemas.openxmlformats.org/wordprocessingml/2006/main">
        <w:t xml:space="preserve">2: Jēkaba 4:17 - Tāpēc tam, kas zina, kā pareizi rīkoties, bet nedara, tas ir grēks.</w:t>
      </w:r>
    </w:p>
    <w:p/>
    <w:p>
      <w:r xmlns:w="http://schemas.openxmlformats.org/wordprocessingml/2006/main">
        <w:t xml:space="preserve">Habakuka 1:10 Un viņi ņirgāsies par ķēniņiem, un prinči viņiem būs nicinājums; jo tie sakrās putekļus un ņems tos.</w:t>
      </w:r>
    </w:p>
    <w:p/>
    <w:p>
      <w:r xmlns:w="http://schemas.openxmlformats.org/wordprocessingml/2006/main">
        <w:t xml:space="preserve">Tauta ņirgāsies par ķēniņiem un prinčiem un ņirgāsies par visiem cietokšņiem.</w:t>
      </w:r>
    </w:p>
    <w:p/>
    <w:p>
      <w:r xmlns:w="http://schemas.openxmlformats.org/wordprocessingml/2006/main">
        <w:t xml:space="preserve">1. Izsmiekla spēks: izsmiekla ietekmes izpratne</w:t>
      </w:r>
    </w:p>
    <w:p/>
    <w:p>
      <w:r xmlns:w="http://schemas.openxmlformats.org/wordprocessingml/2006/main">
        <w:t xml:space="preserve">2. Atteikšanās godināt: vareno autoritātes noraidīšana</w:t>
      </w:r>
    </w:p>
    <w:p/>
    <w:p>
      <w:r xmlns:w="http://schemas.openxmlformats.org/wordprocessingml/2006/main">
        <w:t xml:space="preserve">1. Salamana pamācības 14:9 — Muļķi ņirgājas par grēku, bet starp taisnajiem ir labvēlība.</w:t>
      </w:r>
    </w:p>
    <w:p/>
    <w:p>
      <w:r xmlns:w="http://schemas.openxmlformats.org/wordprocessingml/2006/main">
        <w:t xml:space="preserve">2. Jesajas 5:14-15 - Tāpēc elle ir paplašinājusies un bez mēra atvērusi savu muti, un viņu godība un daudzums, un viņu krāšņums, un tas, kas priecājas, nolaidīsies tajā. Un ļaunais tiks nogāzts, un varenais tiks pazemots, un augstprātīgo acis tiks pazemotas.</w:t>
      </w:r>
    </w:p>
    <w:p/>
    <w:p>
      <w:r xmlns:w="http://schemas.openxmlformats.org/wordprocessingml/2006/main">
        <w:t xml:space="preserve">Habakuka 1:11 Tad viņa prāts mainīsies, un viņš pāries un apvainosies, piedēvēdams savu varu savam dievam.</w:t>
      </w:r>
    </w:p>
    <w:p/>
    <w:p>
      <w:r xmlns:w="http://schemas.openxmlformats.org/wordprocessingml/2006/main">
        <w:t xml:space="preserve">Habakuks brīdina par elkdievības un uzticēšanās viltus dieviem sekām.</w:t>
      </w:r>
    </w:p>
    <w:p/>
    <w:p>
      <w:r xmlns:w="http://schemas.openxmlformats.org/wordprocessingml/2006/main">
        <w:t xml:space="preserve">1: Mums ir jāpaļaujas uz Dievu, nevis uz viltus dieviem.</w:t>
      </w:r>
    </w:p>
    <w:p/>
    <w:p>
      <w:r xmlns:w="http://schemas.openxmlformats.org/wordprocessingml/2006/main">
        <w:t xml:space="preserve">2: Mums jābūt uzmanīgiem, lai mūs neviltu viltus dievu un elku solījumi.</w:t>
      </w:r>
    </w:p>
    <w:p/>
    <w:p>
      <w:r xmlns:w="http://schemas.openxmlformats.org/wordprocessingml/2006/main">
        <w:t xml:space="preserve">1: 5. Mozus 4:15-19 - Tāpēc esiet uzmanīgi; jo jūs neredzējāt nekādu līdzību tajā dienā, kad Tas Kungs jums runāja Horebā no uguns vidus: lai jūs nesabojātu sevi un nepadarītu sev attēlu, jebkuras figūras līdzību, vīrieša vai sievietes līdzību. , līdzība jebkuram zvēram, kas ir uz zemes, līdzība jebkuram spārnotam putnam, kas lido gaisā, līdzība jebkuram, kas rāpo pa zemi, līdzība jebkurai zivij, kas atrodas ūdeņos zem zemes. lai tu nepaceltu savas acis uz debesīm un, kad tu redzi sauli un mēnesi un zvaigznes, pat visu debesu pulku, netiktu spiests tos pielūgt un tiem kalpot, ko Tas Kungs, tavs Dievs, ir sadalījis visas tautas zem debesīm.</w:t>
      </w:r>
    </w:p>
    <w:p/>
    <w:p>
      <w:r xmlns:w="http://schemas.openxmlformats.org/wordprocessingml/2006/main">
        <w:t xml:space="preserve">2: Romiešiem 1:22-25 - Atzīdamies par gudriem, viņi kļuva muļķi un pārvērta neiznīcīgā Dieva godību par tēlu, kas līdzīgs iznīcīgam cilvēkam un putniem, četrkājainiem zvēriem un rāpuļiem. Tāpēc arī Dievs tos nodeva nešķīstībai viņu pašu sirds kārībās, lai apkaunotu viņu pašu miesu savā starpā, kas Dieva patiesību pārvērta melos un pielūdza un kalpoja radījumam vairāk nekā Radītājam, kas ir svētīts mūžīgi. . Āmen.</w:t>
      </w:r>
    </w:p>
    <w:p/>
    <w:p>
      <w:r xmlns:w="http://schemas.openxmlformats.org/wordprocessingml/2006/main">
        <w:t xml:space="preserve">Habakuka 1:12 Vai tu neesi no mūžības, ak, Kungs, mans Dievs, mans Svētais? mēs nemirsim. Ak, Kungs, Tu tos esi iecēlis tiesai; un, ak, varenais Dievs, Tu tos esi nodibinājis labošanai.</w:t>
      </w:r>
    </w:p>
    <w:p/>
    <w:p>
      <w:r xmlns:w="http://schemas.openxmlformats.org/wordprocessingml/2006/main">
        <w:t xml:space="preserve">Dievs ir mūžīgs un Viņa spriedums ir taisnīgs.</w:t>
      </w:r>
    </w:p>
    <w:p/>
    <w:p>
      <w:r xmlns:w="http://schemas.openxmlformats.org/wordprocessingml/2006/main">
        <w:t xml:space="preserve">1. Dieva mūžīgums un Viņa taisnīgums</w:t>
      </w:r>
    </w:p>
    <w:p/>
    <w:p>
      <w:r xmlns:w="http://schemas.openxmlformats.org/wordprocessingml/2006/main">
        <w:t xml:space="preserve">2. Dieva tiesas un labošanas izpratne</w:t>
      </w:r>
    </w:p>
    <w:p/>
    <w:p>
      <w:r xmlns:w="http://schemas.openxmlformats.org/wordprocessingml/2006/main">
        <w:t xml:space="preserve">1. Psalms 90:2 — Pirms kalnu rašanās vai tu vēl biji veidojis zemi un pasauli, pat no mūžīgiem laikiem līdz mūžam, Tu esi Dievs.</w:t>
      </w:r>
    </w:p>
    <w:p/>
    <w:p>
      <w:r xmlns:w="http://schemas.openxmlformats.org/wordprocessingml/2006/main">
        <w:t xml:space="preserve">2. Jesajas 46:10 - Sludina galu no sākuma un no seniem laikiem to, kas vēl nav izdarīts, sakot: Mans padoms pastāvēs, un es darīšu visu, kas man patīk.</w:t>
      </w:r>
    </w:p>
    <w:p/>
    <w:p>
      <w:r xmlns:w="http://schemas.openxmlformats.org/wordprocessingml/2006/main">
        <w:t xml:space="preserve">Habakuk 1:13 13 Tu esi skaidrākas acis, nekā redzēt ļaunumu, un nevari skatīties uz netaisnību; kāpēc tu raugies uz tiem, kas nodevīgi rīkojas, un turat savu mēli, kad ļaundaris aprij cilvēku, kas ir taisnāks par viņu?</w:t>
      </w:r>
    </w:p>
    <w:p/>
    <w:p>
      <w:r xmlns:w="http://schemas.openxmlformats.org/wordprocessingml/2006/main">
        <w:t xml:space="preserve">Dievs ir pārāk tīrs, lai uzlūkotu ļaunumu un netaisnību, tomēr šķiet, ka Viņš to pacieš pasaulē.</w:t>
      </w:r>
    </w:p>
    <w:p/>
    <w:p>
      <w:r xmlns:w="http://schemas.openxmlformats.org/wordprocessingml/2006/main">
        <w:t xml:space="preserve">1. Dieva taisnīguma paradokss – spriedzes izpēte starp Dieva svētumu un Viņa pieļaujamo grēku pasaulē.</w:t>
      </w:r>
    </w:p>
    <w:p/>
    <w:p>
      <w:r xmlns:w="http://schemas.openxmlformats.org/wordprocessingml/2006/main">
        <w:t xml:space="preserve">2. Kāpēc Dievs pieļauj ļaunumu? - izprast Dieva nodomus un plānus cilvēku ciešanu vidū.</w:t>
      </w:r>
    </w:p>
    <w:p/>
    <w:p>
      <w:r xmlns:w="http://schemas.openxmlformats.org/wordprocessingml/2006/main">
        <w:t xml:space="preserve">1. Jesaja 6:3 - "Un viens kliedza uz otru un sacīja: Svēts, svēts, svēts ir Tas Kungs Cebaots, visa zeme ir pilna Viņa godības."</w:t>
      </w:r>
    </w:p>
    <w:p/>
    <w:p>
      <w:r xmlns:w="http://schemas.openxmlformats.org/wordprocessingml/2006/main">
        <w:t xml:space="preserve">2. Romiešiem 8:28 - "Un mēs zinām, ka tiem, kas mīl Dievu, tiem, kas pēc viņa nodoma ir aicināti, viss nāk par labu."</w:t>
      </w:r>
    </w:p>
    <w:p/>
    <w:p>
      <w:r xmlns:w="http://schemas.openxmlformats.org/wordprocessingml/2006/main">
        <w:t xml:space="preserve">Habakuk 1:14 14 Un vai jūs veidojat cilvēkus kā jūras zivis, kā rāpuļus, kam nav valdnieka?</w:t>
      </w:r>
    </w:p>
    <w:p/>
    <w:p>
      <w:r xmlns:w="http://schemas.openxmlformats.org/wordprocessingml/2006/main">
        <w:t xml:space="preserve">Habakuks apšauba, kāpēc Dievs ļauj cilvēkiem dzīvot bez autoritātes un padara viņus līdzīgus jūras zivīm un citām radībām.</w:t>
      </w:r>
    </w:p>
    <w:p/>
    <w:p>
      <w:r xmlns:w="http://schemas.openxmlformats.org/wordprocessingml/2006/main">
        <w:t xml:space="preserve">1. Dieva autoritāte cilvēka dzīvē</w:t>
      </w:r>
    </w:p>
    <w:p/>
    <w:p>
      <w:r xmlns:w="http://schemas.openxmlformats.org/wordprocessingml/2006/main">
        <w:t xml:space="preserve">2. Dieva suverenitāte pār visu radību</w:t>
      </w:r>
    </w:p>
    <w:p/>
    <w:p>
      <w:r xmlns:w="http://schemas.openxmlformats.org/wordprocessingml/2006/main">
        <w:t xml:space="preserve">1. Mateja 28:18-20 - Un Jēzus nāca un sacīja viņiem: Man ir dota visa vara debesīs un virs zemes. Tāpēc ejiet un dariet par mācekļiem visas tautas, kristīdami tās Tēva un Dēla un Svētā Gara vārdā, mācot ievērot visu, ko Es jums esmu pavēlējis.</w:t>
      </w:r>
    </w:p>
    <w:p/>
    <w:p>
      <w:r xmlns:w="http://schemas.openxmlformats.org/wordprocessingml/2006/main">
        <w:t xml:space="preserve">2. Ījaba 12:7-10 - Bet pajautā zvēriem, un tie tevi mācīs; debesu putni, un tie tev pateiks; vai zemes krūmus, un tie tevi mācīs; un jūras zivis jums paziņos. Kurš no tiem nezina, ka Tā Kunga roka to ir darījusi? Viņa rokā ir katra dzīvā dzīvība un visas cilvēces elpa.</w:t>
      </w:r>
    </w:p>
    <w:p/>
    <w:p>
      <w:r xmlns:w="http://schemas.openxmlformats.org/wordprocessingml/2006/main">
        <w:t xml:space="preserve">Habakuk 1:15 15 Viņi tos visus satver ar leņķi, satver savā tīklā un savāc tos, tāpēc viņi priecājas un priecājas.</w:t>
      </w:r>
    </w:p>
    <w:p/>
    <w:p>
      <w:r xmlns:w="http://schemas.openxmlformats.org/wordprocessingml/2006/main">
        <w:t xml:space="preserve">Ļaudis ķer laupījumu ar leņķi, ķer tos tīklā un savāc velkā, un par to priecājas un priecājas.</w:t>
      </w:r>
    </w:p>
    <w:p/>
    <w:p>
      <w:r xmlns:w="http://schemas.openxmlformats.org/wordprocessingml/2006/main">
        <w:t xml:space="preserve">1. Priecāties par Dieva atbrīvošanu</w:t>
      </w:r>
    </w:p>
    <w:p/>
    <w:p>
      <w:r xmlns:w="http://schemas.openxmlformats.org/wordprocessingml/2006/main">
        <w:t xml:space="preserve">2. Dieva nodrošinājuma atzīšana</w:t>
      </w:r>
    </w:p>
    <w:p/>
    <w:p>
      <w:r xmlns:w="http://schemas.openxmlformats.org/wordprocessingml/2006/main">
        <w:t xml:space="preserve">1. Psalms 20:4 - "Lai viņš tev dod sirds kāri un lai visi tavi plāni izdodas."</w:t>
      </w:r>
    </w:p>
    <w:p/>
    <w:p>
      <w:r xmlns:w="http://schemas.openxmlformats.org/wordprocessingml/2006/main">
        <w:t xml:space="preserve">2. Psalms 37:4-5 - "Priecājies par to Kungu, tad viņš tev dos, ko tava sirds vēlas. Uzdod savu ceļu Tam Kungam, paļaujies uz Viņu, un viņš to darīs."</w:t>
      </w:r>
    </w:p>
    <w:p/>
    <w:p>
      <w:r xmlns:w="http://schemas.openxmlformats.org/wordprocessingml/2006/main">
        <w:t xml:space="preserve">Habakuka 1:16 16 Tāpēc viņi upurē savam tīklam un dedzina kvēpināmos līdzekļus. jo viņiem viņu daļa ir tauka un viņu gaļa ir bagātīga.</w:t>
      </w:r>
    </w:p>
    <w:p/>
    <w:p>
      <w:r xmlns:w="http://schemas.openxmlformats.org/wordprocessingml/2006/main">
        <w:t xml:space="preserve">Habakuka laika cilvēki Kunga vietā upurē saviem izgudrojumiem.</w:t>
      </w:r>
    </w:p>
    <w:p/>
    <w:p>
      <w:r xmlns:w="http://schemas.openxmlformats.org/wordprocessingml/2006/main">
        <w:t xml:space="preserve">1. "Dieva prioritāte: uzticīgas pielūgsmes svētība"</w:t>
      </w:r>
    </w:p>
    <w:p/>
    <w:p>
      <w:r xmlns:w="http://schemas.openxmlformats.org/wordprocessingml/2006/main">
        <w:t xml:space="preserve">2. "Patiesības viltus elks"</w:t>
      </w:r>
    </w:p>
    <w:p/>
    <w:p>
      <w:r xmlns:w="http://schemas.openxmlformats.org/wordprocessingml/2006/main">
        <w:t xml:space="preserve">1. Mateja 6:33-34 - "Bet meklējiet vispirms Dieva valstību un viņa taisnību, tad tas viss jums tiks pievienots."</w:t>
      </w:r>
    </w:p>
    <w:p/>
    <w:p>
      <w:r xmlns:w="http://schemas.openxmlformats.org/wordprocessingml/2006/main">
        <w:t xml:space="preserve">2. Jeremijas 17:5 - "Tā saka Tas Kungs: Nolādēts ir tas, kas paļaujas uz cilvēku un dara miesu par savu spēku, kura sirds novēršas no Tā Kunga.</w:t>
      </w:r>
    </w:p>
    <w:p/>
    <w:p>
      <w:r xmlns:w="http://schemas.openxmlformats.org/wordprocessingml/2006/main">
        <w:t xml:space="preserve">Habakuk 1:17 17 Vai lai viņi iztukšo savus tīklus un nežēlos pastāvīgi, lai nogalinātu tautas?</w:t>
      </w:r>
    </w:p>
    <w:p/>
    <w:p>
      <w:r xmlns:w="http://schemas.openxmlformats.org/wordprocessingml/2006/main">
        <w:t xml:space="preserve">Dievs apšauba babiloniešu rīcību, kuri, tiecoties pēc varas, nepārtraukti slaktē cilvēkus.</w:t>
      </w:r>
    </w:p>
    <w:p/>
    <w:p>
      <w:r xmlns:w="http://schemas.openxmlformats.org/wordprocessingml/2006/main">
        <w:t xml:space="preserve">1. Dieva augstākais spēks ir lielāks par jebkuru zemes spēku.</w:t>
      </w:r>
    </w:p>
    <w:p/>
    <w:p>
      <w:r xmlns:w="http://schemas.openxmlformats.org/wordprocessingml/2006/main">
        <w:t xml:space="preserve">2. Dievs necietīs tos, kas meklē varu ar vardarbību un apspiešanu.</w:t>
      </w:r>
    </w:p>
    <w:p/>
    <w:p>
      <w:r xmlns:w="http://schemas.openxmlformats.org/wordprocessingml/2006/main">
        <w:t xml:space="preserve">1. Jesajas 40:17-18 Viņa priekšā visas tautas ir kā nekas, viņš tās uzskata par mazāku par neko un tukšumu.</w:t>
      </w:r>
    </w:p>
    <w:p/>
    <w:p>
      <w:r xmlns:w="http://schemas.openxmlformats.org/wordprocessingml/2006/main">
        <w:t xml:space="preserve">2. Psalms 33:13-15 Tas Kungs skatās no debesīm; viņš redz visus cilvēku bērnus; no kurienes viņš sēž tronī, viņš raugās uz visiem zemes iemītniekiem.</w:t>
      </w:r>
    </w:p>
    <w:p/>
    <w:p>
      <w:r xmlns:w="http://schemas.openxmlformats.org/wordprocessingml/2006/main">
        <w:t xml:space="preserve">Habakuka 2. nodaļa turpina dialogu starp pravieti un Dievu. Nodaļa galvenokārt ir vērsta uz Dieva atbildi uz Habakuka bažām, un tajā ir ietverta virkne paziņojumu vai "bēdas" pret babiloniešiem un viņu grēcīgajām darbībām.</w:t>
      </w:r>
    </w:p>
    <w:p/>
    <w:p>
      <w:r xmlns:w="http://schemas.openxmlformats.org/wordprocessingml/2006/main">
        <w:t xml:space="preserve">1. rindkopa: Nodaļa sākas ar to, ka Dievs liek Habakukam pierakstīt vīziju, ko Viņš gatavojas atklāt. Dievs Habakukam apliecina, ka vīzija noteikti piepildīsies, lai gan tas var aizņemt laiku. Viņš uzsver ticības un pacietīgas gaidīšanas nozīmi (Habakuka 2:1-4).</w:t>
      </w:r>
    </w:p>
    <w:p/>
    <w:p>
      <w:r xmlns:w="http://schemas.openxmlformats.org/wordprocessingml/2006/main">
        <w:t xml:space="preserve">2. rindkopa: Dievs izsaka vairākas "bēdas" pret babiloniešiem, atklājot viņu grēkus un sekas, ar kurām viņi saskarsies. "Bēdas" nosoda viņu alkatību, vardarbību un citu cilvēku izmantošanu. Tiek paziņots, ka viņu nelikumīgi iegūtais ieguvums nesniegs ilgstošu gandarījumu vai drošību (Habakuka 2:5-14).</w:t>
      </w:r>
    </w:p>
    <w:p/>
    <w:p>
      <w:r xmlns:w="http://schemas.openxmlformats.org/wordprocessingml/2006/main">
        <w:t xml:space="preserve">3. rindkopa: Nodaļa noslēdzas ar atgādinājumu par Dieva spēku un suverenitāti. Tiek apstiprināts, ka zeme būs piepildīta ar atziņu par Tā Kunga godību, un visas tautas galu galā atzīs Viņa varu (Habakuka 2:15-20).</w:t>
      </w:r>
    </w:p>
    <w:p/>
    <w:p>
      <w:r xmlns:w="http://schemas.openxmlformats.org/wordprocessingml/2006/main">
        <w:t xml:space="preserve">Kopsavilkumā,</w:t>
      </w:r>
    </w:p>
    <w:p>
      <w:r xmlns:w="http://schemas.openxmlformats.org/wordprocessingml/2006/main">
        <w:t xml:space="preserve">Habakuka 2. nodaļā ir ietverta Dieva atbilde uz Habakuka bažām un izteiktas "bēdas" pret babiloniešiem.</w:t>
      </w:r>
    </w:p>
    <w:p/>
    <w:p>
      <w:r xmlns:w="http://schemas.openxmlformats.org/wordprocessingml/2006/main">
        <w:t xml:space="preserve">Dievs liek Habakukam pierakstīt vīziju un uzsver ticības un pacietīgas gaidīšanas nozīmi.</w:t>
      </w:r>
    </w:p>
    <w:p>
      <w:r xmlns:w="http://schemas.openxmlformats.org/wordprocessingml/2006/main">
        <w:t xml:space="preserve">"Bēdu" pasludināšana pret babiloniešiem, atklājot viņu grēkus un sekas, ar kurām viņi saskarsies.</w:t>
      </w:r>
    </w:p>
    <w:p>
      <w:r xmlns:w="http://schemas.openxmlformats.org/wordprocessingml/2006/main">
        <w:t xml:space="preserve">Dieva spēka un suverenitātes apliecinājums ar pārliecību, ka visas tautas atzīs Viņa varu.</w:t>
      </w:r>
    </w:p>
    <w:p/>
    <w:p>
      <w:r xmlns:w="http://schemas.openxmlformats.org/wordprocessingml/2006/main">
        <w:t xml:space="preserve">Šī Habakuka nodaļa turpina dialogu starp pravieti un Dievu. Tas sākas ar to, ka Dievs liek Habakukam pierakstīt vīziju, ko Viņš gatavojas atklāt, uzsverot ticības un pacietīgas gaidīšanas nozīmi. Pēc tam Dievs pasludina babiloniešiem virkni "bēdu", nosodot viņu grēkus un atklājot sekas, ar kurām viņi saskarsies. "Bēdas" izceļ babiloniešu alkatību, vardarbību un citu cilvēku izmantošanu, paziņojot, ka viņu nelikumīgi iegūtais ieguvums nesniegs ilgstošu gandarījumu vai drošību. Nodaļa noslēdzas ar atgādinājumu par Dieva spēku un suverenitāti, apliecinot, ka zeme būs piepildīta ar atziņu par Tā Kunga godību un visas tautas galu galā atzīs Viņa varu. Šajā nodaļā ir parādīta Dieva reakcija uz Habakuka bažām un sniegts ieskats babiloniešu grēcīgās rīcības sekās.</w:t>
      </w:r>
    </w:p>
    <w:p/>
    <w:p>
      <w:r xmlns:w="http://schemas.openxmlformats.org/wordprocessingml/2006/main">
        <w:t xml:space="preserve">Habakuk 2:1 Es stāvēšu savā sardzē un nostādīšu mani tornī, un skatīšos, ko viņš man teiks un ko es atbildēšu, kad tikšu aizrādīts.</w:t>
      </w:r>
    </w:p>
    <w:p/>
    <w:p>
      <w:r xmlns:w="http://schemas.openxmlformats.org/wordprocessingml/2006/main">
        <w:t xml:space="preserve">Šajā fragmentā ir runāts par to, cik svarīgi ir būt garīgi sagatavotiem, lai saņemtu Dieva vēsti un atbildētu uz jebkuru aizrādījumu.</w:t>
      </w:r>
    </w:p>
    <w:p/>
    <w:p>
      <w:r xmlns:w="http://schemas.openxmlformats.org/wordprocessingml/2006/main">
        <w:t xml:space="preserve">1. Garīgās sagatavotības spēks</w:t>
      </w:r>
    </w:p>
    <w:p/>
    <w:p>
      <w:r xmlns:w="http://schemas.openxmlformats.org/wordprocessingml/2006/main">
        <w:t xml:space="preserve">2. Kļūstot garīgi modram</w:t>
      </w:r>
    </w:p>
    <w:p/>
    <w:p>
      <w:r xmlns:w="http://schemas.openxmlformats.org/wordprocessingml/2006/main">
        <w:t xml:space="preserve">1. Efeziešiem 6:10-13 — Esiet stipri Kungā un Viņa spēka spēkā. Apģērbiet visas Dieva bruņas, lai jūs varētu stāties pretī velna viltībām.</w:t>
      </w:r>
    </w:p>
    <w:p/>
    <w:p>
      <w:r xmlns:w="http://schemas.openxmlformats.org/wordprocessingml/2006/main">
        <w:t xml:space="preserve">2. 1. Pētera 5:8-9 — esiet prātīgi, esiet modri; jo jūsu pretinieks velns kā rūcošs lauva staigā apkārt, meklēdams, ko aprīt, kam pretojies ticībā.</w:t>
      </w:r>
    </w:p>
    <w:p/>
    <w:p>
      <w:r xmlns:w="http://schemas.openxmlformats.org/wordprocessingml/2006/main">
        <w:t xml:space="preserve">Habakuka 2:2 Un Tas Kungs man atbildēja, sacīdams: Uzraksti vīziju un uzraksti to uz tabulām, lai tas varētu skriet, kas to lasa.</w:t>
      </w:r>
    </w:p>
    <w:p/>
    <w:p>
      <w:r xmlns:w="http://schemas.openxmlformats.org/wordprocessingml/2006/main">
        <w:t xml:space="preserve">Tas Kungs lika Habakukam pierakstīt vīziju, lai to varētu izlasīt un saprast visi.</w:t>
      </w:r>
    </w:p>
    <w:p/>
    <w:p>
      <w:r xmlns:w="http://schemas.openxmlformats.org/wordprocessingml/2006/main">
        <w:t xml:space="preserve">1. Rakstīšanas spēks Dieva vārda paziņošanai</w:t>
      </w:r>
    </w:p>
    <w:p/>
    <w:p>
      <w:r xmlns:w="http://schemas.openxmlformats.org/wordprocessingml/2006/main">
        <w:t xml:space="preserve">2. Kā dzīvot saskaņā ar to, ko lasām Bībelē</w:t>
      </w:r>
    </w:p>
    <w:p/>
    <w:p>
      <w:r xmlns:w="http://schemas.openxmlformats.org/wordprocessingml/2006/main">
        <w:t xml:space="preserve">1. Salamana pamācības 3:3 – Lai žēlastība un patiesība tevi nepamet: sasien tos ap kaklu; uzraksti tos uz savas sirds galda:</w:t>
      </w:r>
    </w:p>
    <w:p/>
    <w:p>
      <w:r xmlns:w="http://schemas.openxmlformats.org/wordprocessingml/2006/main">
        <w:t xml:space="preserve">2. 2. Timotejam 3:16 — visi raksti ir Dieva iedvesmoti, un tie ir noderīgi mācībai, rājienam, labošanai, audzināšanai taisnībā.</w:t>
      </w:r>
    </w:p>
    <w:p/>
    <w:p>
      <w:r xmlns:w="http://schemas.openxmlformats.org/wordprocessingml/2006/main">
        <w:t xml:space="preserve">Habakuka 2:3 Jo parādība vēl ir noteikta laika, bet beigās tā runās un nemelos. jo tas noteikti nāks, tas nekavēsies.</w:t>
      </w:r>
    </w:p>
    <w:p/>
    <w:p>
      <w:r xmlns:w="http://schemas.openxmlformats.org/wordprocessingml/2006/main">
        <w:t xml:space="preserve">Vīzija noteikti piepildīsies, un tā ir jāgaida.</w:t>
      </w:r>
    </w:p>
    <w:p/>
    <w:p>
      <w:r xmlns:w="http://schemas.openxmlformats.org/wordprocessingml/2006/main">
        <w:t xml:space="preserve">1. Pacietība, gaidot Dieva solījumus</w:t>
      </w:r>
    </w:p>
    <w:p/>
    <w:p>
      <w:r xmlns:w="http://schemas.openxmlformats.org/wordprocessingml/2006/main">
        <w:t xml:space="preserve">2. Dieva laiks ir ideāls</w:t>
      </w:r>
    </w:p>
    <w:p/>
    <w:p>
      <w:r xmlns:w="http://schemas.openxmlformats.org/wordprocessingml/2006/main">
        <w:t xml:space="preserve">1. Romiešiem 8:25 — Bet, ja mēs ceram uz to, kas mums vēl nav, mēs to pacietīgi gaidām.</w:t>
      </w:r>
    </w:p>
    <w:p/>
    <w:p>
      <w:r xmlns:w="http://schemas.openxmlformats.org/wordprocessingml/2006/main">
        <w:t xml:space="preserve">2. Psalms 27:14 – Gaidi uz Kungu; esi stiprs un esi drošs un gaidi uz To Kungu.</w:t>
      </w:r>
    </w:p>
    <w:p/>
    <w:p>
      <w:r xmlns:w="http://schemas.openxmlformats.org/wordprocessingml/2006/main">
        <w:t xml:space="preserve">Habakuka 2:4 Lūk, viņa dvēsele, kas ir pacelta, nav viņā taisna, bet taisnais dzīvos no viņa ticības.</w:t>
      </w:r>
    </w:p>
    <w:p/>
    <w:p>
      <w:r xmlns:w="http://schemas.openxmlformats.org/wordprocessingml/2006/main">
        <w:t xml:space="preserve">Taisnīgais dzīvos ticībā, nevis lepnībā.</w:t>
      </w:r>
    </w:p>
    <w:p/>
    <w:p>
      <w:r xmlns:w="http://schemas.openxmlformats.org/wordprocessingml/2006/main">
        <w:t xml:space="preserve">1: Ticības pilna dzīve: Taisnīgais dzīvos ticībā</w:t>
      </w:r>
    </w:p>
    <w:p/>
    <w:p>
      <w:r xmlns:w="http://schemas.openxmlformats.org/wordprocessingml/2006/main">
        <w:t xml:space="preserve">2: Lepnums: šķērslis taisnībai</w:t>
      </w:r>
    </w:p>
    <w:p/>
    <w:p>
      <w:r xmlns:w="http://schemas.openxmlformats.org/wordprocessingml/2006/main">
        <w:t xml:space="preserve">1: Romiešiem 1:17 - Jo tajā Dieva taisnība atklājas no ticības pret ticību, kā rakstīts: Taisnais dzīvos no ticības.</w:t>
      </w:r>
    </w:p>
    <w:p/>
    <w:p>
      <w:r xmlns:w="http://schemas.openxmlformats.org/wordprocessingml/2006/main">
        <w:t xml:space="preserve">2: Salamana pamācības 16:18 - Lepnums iet pazušanas priekšā un augstprātīgs gars pirms krišanas.</w:t>
      </w:r>
    </w:p>
    <w:p/>
    <w:p>
      <w:r xmlns:w="http://schemas.openxmlformats.org/wordprocessingml/2006/main">
        <w:t xml:space="preserve">Habakuka 2:5 Tā kā viņš pārkāpj vīnu, viņš ir lepns un neturas mājās, un viņš savu kārību palielina kā elle un ir kā nāve un nevar tikt apmierināts, bet sapulcina pie sevis visas tautas un uzkrāj. Viņam visi cilvēki:</w:t>
      </w:r>
    </w:p>
    <w:p/>
    <w:p>
      <w:r xmlns:w="http://schemas.openxmlformats.org/wordprocessingml/2006/main">
        <w:t xml:space="preserve">Šis fragments runā par lepnu un mantkārīgu cilvēku, kurš cenšas uzkrāt bagātību un varu.</w:t>
      </w:r>
    </w:p>
    <w:p/>
    <w:p>
      <w:r xmlns:w="http://schemas.openxmlformats.org/wordprocessingml/2006/main">
        <w:t xml:space="preserve">1. Mantkārības briesmas: kāpēc lepnums un savtīgums noved pie iznīcības</w:t>
      </w:r>
    </w:p>
    <w:p/>
    <w:p>
      <w:r xmlns:w="http://schemas.openxmlformats.org/wordprocessingml/2006/main">
        <w:t xml:space="preserve">2. Paškontroles svētība: apmierinājuma un dāsnuma dzīve</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Kolosiešiem 3:5 - Tāpēc nogaliniet to, kas jūsos ir zemisks: netiklību, netīrību, kaislības, ļaunas tieksmes un mantkārību, kas ir elkdievība.</w:t>
      </w:r>
    </w:p>
    <w:p/>
    <w:p>
      <w:r xmlns:w="http://schemas.openxmlformats.org/wordprocessingml/2006/main">
        <w:t xml:space="preserve">Habakuka 2:6 Vai tie visi neuzņemsies pret viņu līdzību un nievājošu sakāmvārdu pret viņu un nesaka: Bēdas tam, kas vairo to, kas viņam nepieder! cik ilgi? un tam, kas apkrāmējas ar biezu mālu!</w:t>
      </w:r>
    </w:p>
    <w:p/>
    <w:p>
      <w:r xmlns:w="http://schemas.openxmlformats.org/wordprocessingml/2006/main">
        <w:t xml:space="preserve">Habakuks nosoda tos, kuri zog to, kas viņiem nepieder, un tiek apkrauti ar parādiem.</w:t>
      </w:r>
    </w:p>
    <w:p/>
    <w:p>
      <w:r xmlns:w="http://schemas.openxmlformats.org/wordprocessingml/2006/main">
        <w:t xml:space="preserve">1. Mantkārības lāsts: iemācīties dzīvot atbilstoši saviem līdzekļiem</w:t>
      </w:r>
    </w:p>
    <w:p/>
    <w:p>
      <w:r xmlns:w="http://schemas.openxmlformats.org/wordprocessingml/2006/main">
        <w:t xml:space="preserve">2. Apmierinātības svētība: kā dzīvot apmierinošu dzīvi, neuzkrājot parādus</w:t>
      </w:r>
    </w:p>
    <w:p/>
    <w:p>
      <w:r xmlns:w="http://schemas.openxmlformats.org/wordprocessingml/2006/main">
        <w:t xml:space="preserve">1. Salamana pamācības 11:28 - Kas paļaujas uz savu bagātību, tas kritīs, bet taisnais plauks kā zars.</w:t>
      </w:r>
    </w:p>
    <w:p/>
    <w:p>
      <w:r xmlns:w="http://schemas.openxmlformats.org/wordprocessingml/2006/main">
        <w:t xml:space="preserve">2. Lūkas 12:15 - Un Viņš tiem sacīja: Uzmanieties un sargieties no mantkārības, jo cilvēka dzīvība nav saistīta ar to, kas viņam pieder.</w:t>
      </w:r>
    </w:p>
    <w:p/>
    <w:p>
      <w:r xmlns:w="http://schemas.openxmlformats.org/wordprocessingml/2006/main">
        <w:t xml:space="preserve">Habakkuk 2:7 Vai tie pēkšņi nepacelsies, kas tevi sakodīs, un nepamostos, kas tevi mocīs, un tu nebūsi viņiem par zābakiem?</w:t>
      </w:r>
    </w:p>
    <w:p/>
    <w:p>
      <w:r xmlns:w="http://schemas.openxmlformats.org/wordprocessingml/2006/main">
        <w:t xml:space="preserve">Tas Kungs brīdina, ka tie, kas apspiež un izmanto viņa tautu, tiks sodīti.</w:t>
      </w:r>
    </w:p>
    <w:p/>
    <w:p>
      <w:r xmlns:w="http://schemas.openxmlformats.org/wordprocessingml/2006/main">
        <w:t xml:space="preserve">1: Mēs nedrīkstam izmantot vai apspiest savus līdzcilvēkus, jo Tas Kungs noteikti sodīs tos, kas to dara.</w:t>
      </w:r>
    </w:p>
    <w:p/>
    <w:p>
      <w:r xmlns:w="http://schemas.openxmlformats.org/wordprocessingml/2006/main">
        <w:t xml:space="preserve">2: Mums jāpaliek uzticīgiem Dievam un Viņa likumiem, paļaujoties, ka Viņa taisnība uzvarēs.</w:t>
      </w:r>
    </w:p>
    <w:p/>
    <w:p>
      <w:r xmlns:w="http://schemas.openxmlformats.org/wordprocessingml/2006/main">
        <w:t xml:space="preserve">1:Salamana Pamācības 3:31-32 - Neskaudiet vardarbīgu cilvēku un neizvēlieties kādu no viņa ceļiem, jo Tas Kungs ienīst izvirtušu cilvēku, bet taisnīgos ņem savā paļāvībā.</w:t>
      </w:r>
    </w:p>
    <w:p/>
    <w:p>
      <w:r xmlns:w="http://schemas.openxmlformats.org/wordprocessingml/2006/main">
        <w:t xml:space="preserve">2: 2. Mozus 20:16 - Tev nebūs sniegt nepatiesu liecību pret savu tuvāko.</w:t>
      </w:r>
    </w:p>
    <w:p/>
    <w:p>
      <w:r xmlns:w="http://schemas.openxmlformats.org/wordprocessingml/2006/main">
        <w:t xml:space="preserve">Habakuka 2:8 Tā kā tu esi izlaupījis daudzas tautas, tad visas tautas pārpalikums tevi izlaupīs; cilvēku asiņu un vardarbības dēļ pret zemi, pilsētu un visu, kas tajā dzīvo.</w:t>
      </w:r>
    </w:p>
    <w:p/>
    <w:p>
      <w:r xmlns:w="http://schemas.openxmlformats.org/wordprocessingml/2006/main">
        <w:t xml:space="preserve">Tas Kungs sodīs tos, kas ir nodarījuši ļaunumu citiem, nodarot tiem ļaunu.</w:t>
      </w:r>
    </w:p>
    <w:p/>
    <w:p>
      <w:r xmlns:w="http://schemas.openxmlformats.org/wordprocessingml/2006/main">
        <w:t xml:space="preserve">1. Dievs soda ļaunos: Habakuks 2:8</w:t>
      </w:r>
    </w:p>
    <w:p/>
    <w:p>
      <w:r xmlns:w="http://schemas.openxmlformats.org/wordprocessingml/2006/main">
        <w:t xml:space="preserve">2. Tā Kunga Taisnīgums: Pļaujam to, ko sējam</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Jeremijas 17:10 - "Es, Tas Kungs, izpētu sirdi un pārbaudu prātu, lai katram dotu pēc viņa ceļiem, pēc viņa darbu augļiem."</w:t>
      </w:r>
    </w:p>
    <w:p/>
    <w:p>
      <w:r xmlns:w="http://schemas.openxmlformats.org/wordprocessingml/2006/main">
        <w:t xml:space="preserve">Habakuka 2:9 Bēdas tam, kas savā namā iekāro ļaunu mantkārību, lai iekārtotu savu ligzdu augstumā, lai tiktu atbrīvots no ļaunuma varas!</w:t>
      </w:r>
    </w:p>
    <w:p/>
    <w:p>
      <w:r xmlns:w="http://schemas.openxmlformats.org/wordprocessingml/2006/main">
        <w:t xml:space="preserve">Habakuks brīdina no alkatības un briesmām mēģināt pacelties pāri citiem, lai izvairītos no kaitējuma.</w:t>
      </w:r>
    </w:p>
    <w:p/>
    <w:p>
      <w:r xmlns:w="http://schemas.openxmlformats.org/wordprocessingml/2006/main">
        <w:t xml:space="preserve">1. Mantkārības briesmas: kā iekāre var novest pie iznīcības</w:t>
      </w:r>
    </w:p>
    <w:p/>
    <w:p>
      <w:r xmlns:w="http://schemas.openxmlformats.org/wordprocessingml/2006/main">
        <w:t xml:space="preserve">2. Mantkārības kārdinājuma pārvarēšana: ceļš uz patiesu drošību</w:t>
      </w:r>
    </w:p>
    <w:p/>
    <w:p>
      <w:r xmlns:w="http://schemas.openxmlformats.org/wordprocessingml/2006/main">
        <w:t xml:space="preserve">1. Mateja 6:19-21 – Nekrājiet sev dārgumus virs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2.Salamana Pamācības 15:27 - Kas kāro pēc peļņas, tas apgrūtina savu māju, bet, kas ienīst kukuļus, tas dzīvos.</w:t>
      </w:r>
    </w:p>
    <w:p/>
    <w:p>
      <w:r xmlns:w="http://schemas.openxmlformats.org/wordprocessingml/2006/main">
        <w:t xml:space="preserve">Habakuka 2:10 Tu esi apkaunojis savu namu, izcērtot daudz cilvēku, un esi grēkojis pret savu dvēseli.</w:t>
      </w:r>
    </w:p>
    <w:p/>
    <w:p>
      <w:r xmlns:w="http://schemas.openxmlformats.org/wordprocessingml/2006/main">
        <w:t xml:space="preserve">Dievs mūs tiesās par mūsu grēcīgajām darbībām.</w:t>
      </w:r>
    </w:p>
    <w:p/>
    <w:p>
      <w:r xmlns:w="http://schemas.openxmlformats.org/wordprocessingml/2006/main">
        <w:t xml:space="preserve">1. Grēka sekas: brīdinājums no Habakuka 2:10</w:t>
      </w:r>
    </w:p>
    <w:p/>
    <w:p>
      <w:r xmlns:w="http://schemas.openxmlformats.org/wordprocessingml/2006/main">
        <w:t xml:space="preserve">2. Dieva sprieduma būtība: Habakuka 2:10 izpratne</w:t>
      </w:r>
    </w:p>
    <w:p/>
    <w:p>
      <w:r xmlns:w="http://schemas.openxmlformats.org/wordprocessingml/2006/main">
        <w:t xml:space="preserve">1. Jesajas 5:8-9 Bēdas tiem, kas savieno māju ar māju, kas pievieno tīrumu tīrumam, kamēr vairs nav vietas, un jūs būsiet likts dzīvot vienatnē zemes vidū. Manās ausīs Tas Kungs Cebaots ir zvērējis: Patiesi, daudzas mājas būs pamestas, lielas un skaistas mājas, kurās nebūs iedzīvotāju.</w:t>
      </w:r>
    </w:p>
    <w:p/>
    <w:p>
      <w:r xmlns:w="http://schemas.openxmlformats.org/wordprocessingml/2006/main">
        <w:t xml:space="preserve">2. Ecēhiēla 18:20 Dvēsele, kas grēko, mirs. Dēlam nav jācieš par tēva netaisnību, nedz tēvam par dēla netaisnību. Taisnīgā taisnība būs pār viņu, un ļaunā ļaunums būs pār viņu.</w:t>
      </w:r>
    </w:p>
    <w:p/>
    <w:p>
      <w:r xmlns:w="http://schemas.openxmlformats.org/wordprocessingml/2006/main">
        <w:t xml:space="preserve">Habakuka 2:11 Jo akmens kliegs no mūra un baļķis no koka tam atbildēs.</w:t>
      </w:r>
    </w:p>
    <w:p/>
    <w:p>
      <w:r xmlns:w="http://schemas.openxmlformats.org/wordprocessingml/2006/main">
        <w:t xml:space="preserve">Šis pants runā par laiku, kad pat nedzīvi objekti pasludinās Dieva godību.</w:t>
      </w:r>
    </w:p>
    <w:p/>
    <w:p>
      <w:r xmlns:w="http://schemas.openxmlformats.org/wordprocessingml/2006/main">
        <w:t xml:space="preserve">1. Klusās liecības spēks: kā pat nedzīvi priekšmeti sludina Dieva godību</w:t>
      </w:r>
    </w:p>
    <w:p/>
    <w:p>
      <w:r xmlns:w="http://schemas.openxmlformats.org/wordprocessingml/2006/main">
        <w:t xml:space="preserve">2. Crying Out from the Walls: A on Habakuk 2:11</w:t>
      </w:r>
    </w:p>
    <w:p/>
    <w:p>
      <w:r xmlns:w="http://schemas.openxmlformats.org/wordprocessingml/2006/main">
        <w:t xml:space="preserve">1. Psalms 19:1-4 — Debesis sludina Dieva godību; un debesis rāda viņa roku darbu.</w:t>
      </w:r>
    </w:p>
    <w:p/>
    <w:p>
      <w:r xmlns:w="http://schemas.openxmlformats.org/wordprocessingml/2006/main">
        <w:t xml:space="preserve">2. Romiešiem 1:18-20 – Jo Dieva dusmas atklājas no debesīm pret visu cilvēku bezdievību un netaisnību, kas patiesību tur netaisnībā.</w:t>
      </w:r>
    </w:p>
    <w:p/>
    <w:p>
      <w:r xmlns:w="http://schemas.openxmlformats.org/wordprocessingml/2006/main">
        <w:t xml:space="preserve">Habakuka 2:12 Bēdas tam, kas ar asinīm uzceļ pilsētu un nostiprina pilsētu ar netaisnību!</w:t>
      </w:r>
    </w:p>
    <w:p/>
    <w:p>
      <w:r xmlns:w="http://schemas.openxmlformats.org/wordprocessingml/2006/main">
        <w:t xml:space="preserve">Pravietis Habakuks brīdina necelt pilsētu ar asinsizliešanu un nodibināt to ar netaisnību.</w:t>
      </w:r>
    </w:p>
    <w:p/>
    <w:p>
      <w:r xmlns:w="http://schemas.openxmlformats.org/wordprocessingml/2006/main">
        <w:t xml:space="preserve">1. Progresa cena: veidošana pret nojaukšanu</w:t>
      </w:r>
    </w:p>
    <w:p/>
    <w:p>
      <w:r xmlns:w="http://schemas.openxmlformats.org/wordprocessingml/2006/main">
        <w:t xml:space="preserve">2. Netaisnības sekas: Habakuka brīdinājums</w:t>
      </w:r>
    </w:p>
    <w:p/>
    <w:p>
      <w:r xmlns:w="http://schemas.openxmlformats.org/wordprocessingml/2006/main">
        <w:t xml:space="preserve">1. Salamana Pamācības 14:31 — Kas apspiež nabagus, izrāda nicinājumu pret viņu Radītāju, bet kas ir laipns pret trūcīgajiem, godā Dievu.</w:t>
      </w:r>
    </w:p>
    <w:p/>
    <w:p>
      <w:r xmlns:w="http://schemas.openxmlformats.org/wordprocessingml/2006/main">
        <w:t xml:space="preserve">2. Jesaja 1:17 — iemācieties darīt pareizi; meklēt taisnību. Aizstāvēt apspiestos. Uzņemieties beztēvu lietu; aizstāvēt atraitnes lietu.</w:t>
      </w:r>
    </w:p>
    <w:p/>
    <w:p>
      <w:r xmlns:w="http://schemas.openxmlformats.org/wordprocessingml/2006/main">
        <w:t xml:space="preserve">Habakuka 2:13 Lūk, vai tas nav no Tā Kunga Cebaotiem, ka ļaudis strādās pašā ugunī un ļaudis nogurdinās sevis dēka dēļ?</w:t>
      </w:r>
    </w:p>
    <w:p/>
    <w:p>
      <w:r xmlns:w="http://schemas.openxmlformats.org/wordprocessingml/2006/main">
        <w:t xml:space="preserve">Dievs aicina mūs strādāt atbilstoši savām spējām, lai kāds būtu rezultāts.</w:t>
      </w:r>
    </w:p>
    <w:p/>
    <w:p>
      <w:r xmlns:w="http://schemas.openxmlformats.org/wordprocessingml/2006/main">
        <w:t xml:space="preserve">1: Veltīga darba svars — Habakuks 2:13</w:t>
      </w:r>
    </w:p>
    <w:p/>
    <w:p>
      <w:r xmlns:w="http://schemas.openxmlformats.org/wordprocessingml/2006/main">
        <w:t xml:space="preserve">2: Darbs Dieva godam — Kolosiešiem 3:23</w:t>
      </w:r>
    </w:p>
    <w:p/>
    <w:p>
      <w:r xmlns:w="http://schemas.openxmlformats.org/wordprocessingml/2006/main">
        <w:t xml:space="preserve">1: Salamans Mācītājs 2:22-23</w:t>
      </w:r>
    </w:p>
    <w:p/>
    <w:p>
      <w:r xmlns:w="http://schemas.openxmlformats.org/wordprocessingml/2006/main">
        <w:t xml:space="preserve">2: 1. Korintiešiem 10:31</w:t>
      </w:r>
    </w:p>
    <w:p/>
    <w:p>
      <w:r xmlns:w="http://schemas.openxmlformats.org/wordprocessingml/2006/main">
        <w:t xml:space="preserve">Habakuka 2:14 Jo zeme būs piepildīta ar Tā Kunga godības atziņu, kā ūdeņi klāj jūru.</w:t>
      </w:r>
    </w:p>
    <w:p/>
    <w:p>
      <w:r xmlns:w="http://schemas.openxmlformats.org/wordprocessingml/2006/main">
        <w:t xml:space="preserve">Zeme būs piepildīta ar Tā Kunga godības atziņu, tāpat kā ūdeņi klāj jūru.</w:t>
      </w:r>
    </w:p>
    <w:p/>
    <w:p>
      <w:r xmlns:w="http://schemas.openxmlformats.org/wordprocessingml/2006/main">
        <w:t xml:space="preserve">1. Dieva visuresamība: kā Viņa godības zināšanas var piepildīt Zemi</w:t>
      </w:r>
    </w:p>
    <w:p/>
    <w:p>
      <w:r xmlns:w="http://schemas.openxmlformats.org/wordprocessingml/2006/main">
        <w:t xml:space="preserve">2. Dieva nelokāmība: kā Viņa solījumi paliek nepiepildīti</w:t>
      </w:r>
    </w:p>
    <w:p/>
    <w:p>
      <w:r xmlns:w="http://schemas.openxmlformats.org/wordprocessingml/2006/main">
        <w:t xml:space="preserve">1. Jesajas 11:9 Tie nekaitēs un nepostīs visā manā svētajā kalnā, jo zeme būs pilna Tā Kunga atziņas, kā ūdeņi klāj jūru.</w:t>
      </w:r>
    </w:p>
    <w:p/>
    <w:p>
      <w:r xmlns:w="http://schemas.openxmlformats.org/wordprocessingml/2006/main">
        <w:t xml:space="preserve">2. Psalms 72:19 — svētīts lai ir viņa godības vārds mūžīgi; lai visa zeme ir piepildīta ar Viņa godību! Āmen un āmen!</w:t>
      </w:r>
    </w:p>
    <w:p/>
    <w:p>
      <w:r xmlns:w="http://schemas.openxmlformats.org/wordprocessingml/2006/main">
        <w:t xml:space="preserve">Habakuka 2:15 Bēdas tam, kas dod dzert savam tuvākajam, kas pielej viņam savu pudeli un arī viņu piedzer, lai tu varētu redzēt viņu kailumu!</w:t>
      </w:r>
    </w:p>
    <w:p/>
    <w:p>
      <w:r xmlns:w="http://schemas.openxmlformats.org/wordprocessingml/2006/main">
        <w:t xml:space="preserve">Šis fragments runā pret alkohola došanu citiem līdz apreibumam, lai tos izmantotu.</w:t>
      </w:r>
    </w:p>
    <w:p/>
    <w:p>
      <w:r xmlns:w="http://schemas.openxmlformats.org/wordprocessingml/2006/main">
        <w:t xml:space="preserve">1: Mums nekad nevajadzētu izmantot citus, lai apmierinātu savas vēlmes.</w:t>
      </w:r>
    </w:p>
    <w:p/>
    <w:p>
      <w:r xmlns:w="http://schemas.openxmlformats.org/wordprocessingml/2006/main">
        <w:t xml:space="preserve">2: Mums vienmēr ir jārūpējas par savu kaimiņu labklājību un nekad nedrīkstam nodarīt viņiem kaitējumu.</w:t>
      </w:r>
    </w:p>
    <w:p/>
    <w:p>
      <w:r xmlns:w="http://schemas.openxmlformats.org/wordprocessingml/2006/main">
        <w:t xml:space="preserve">1: Galatiešiem 5:13 - Jo, brāļi, jūs esat aicināti uz brīvību; tikai neizmantojiet brīvību miesai, bet kalpojiet viens otram mīlestībā.</w:t>
      </w:r>
    </w:p>
    <w:p/>
    <w:p>
      <w:r xmlns:w="http://schemas.openxmlformats.org/wordprocessingml/2006/main">
        <w:t xml:space="preserve">2: Efeziešiem 4:27-28 — Nedodiet vietu velnam. Lai tas, kas zadzis, vairs nezog, bet lai viņš strādā, ar savām rokām darīdams to, kas ir labs, lai viņam nāktos dot tam, kam tas ir vajadzīgs.</w:t>
      </w:r>
    </w:p>
    <w:p/>
    <w:p>
      <w:r xmlns:w="http://schemas.openxmlformats.org/wordprocessingml/2006/main">
        <w:t xml:space="preserve">Habakuka 2:16 Tu esi pilns ar kaunu par godu; dzer arī tu un lai tava priekšāda paliek atklāta; Tā Kunga labās rokas biķeris tiks vērsts pret tevi, un kauns spļaudīs tavu godību.</w:t>
      </w:r>
    </w:p>
    <w:p/>
    <w:p>
      <w:r xmlns:w="http://schemas.openxmlformats.org/wordprocessingml/2006/main">
        <w:t xml:space="preserve">Tā Kunga sods nāks tiem, kas ir kauna un godības pilni.</w:t>
      </w:r>
    </w:p>
    <w:p/>
    <w:p>
      <w:r xmlns:w="http://schemas.openxmlformats.org/wordprocessingml/2006/main">
        <w:t xml:space="preserve">1. Dieva taisnības kauss: aicinājums nožēlot grēkus</w:t>
      </w:r>
    </w:p>
    <w:p/>
    <w:p>
      <w:r xmlns:w="http://schemas.openxmlformats.org/wordprocessingml/2006/main">
        <w:t xml:space="preserve">2. Pļaujam to, ko sējam: kauna un slavas sekas</w:t>
      </w:r>
    </w:p>
    <w:p/>
    <w:p>
      <w:r xmlns:w="http://schemas.openxmlformats.org/wordprocessingml/2006/main">
        <w:t xml:space="preserve">1. Romiešiem 2:5-8 Dieva taisnīgais spriedums</w:t>
      </w:r>
    </w:p>
    <w:p/>
    <w:p>
      <w:r xmlns:w="http://schemas.openxmlformats.org/wordprocessingml/2006/main">
        <w:t xml:space="preserve">2. Galatiešiem 6:7-8 Pļaut, ko sēj</w:t>
      </w:r>
    </w:p>
    <w:p/>
    <w:p>
      <w:r xmlns:w="http://schemas.openxmlformats.org/wordprocessingml/2006/main">
        <w:t xml:space="preserve">Habakuka 2:17 Jo Libānas vardarbība pārņems tevi un zvēru laupījums, kas tos biedēja cilvēku asiņu dēļ un vardarbības dēļ pret zemi, pilsētu un visu, kas tajā dzīvo.</w:t>
      </w:r>
    </w:p>
    <w:p/>
    <w:p>
      <w:r xmlns:w="http://schemas.openxmlformats.org/wordprocessingml/2006/main">
        <w:t xml:space="preserve">Libānas vardarbība nāks pār tiem, kas ir izdarījuši vardarbību pret citiem un atņēmuši to, kas nepieder viņiem.</w:t>
      </w:r>
    </w:p>
    <w:p/>
    <w:p>
      <w:r xmlns:w="http://schemas.openxmlformats.org/wordprocessingml/2006/main">
        <w:t xml:space="preserve">1: Mums ir jāņem vērā savas rīcības sekas un jācenšas darīt pareizi no citiem.</w:t>
      </w:r>
    </w:p>
    <w:p/>
    <w:p>
      <w:r xmlns:w="http://schemas.openxmlformats.org/wordprocessingml/2006/main">
        <w:t xml:space="preserve">2: Mums jācenšas būt miera uzturētājiem un jāstrādā, lai izbeigtu vardarbību mūsu kopienās.</w:t>
      </w:r>
    </w:p>
    <w:p/>
    <w:p>
      <w:r xmlns:w="http://schemas.openxmlformats.org/wordprocessingml/2006/main">
        <w:t xml:space="preserve">1: Mateja 5:9 - "Svētīgi miera nesēji, jo tie tiks saukti par Dieva bērniem."</w:t>
      </w:r>
    </w:p>
    <w:p/>
    <w:p>
      <w:r xmlns:w="http://schemas.openxmlformats.org/wordprocessingml/2006/main">
        <w:t xml:space="preserve">2: Romiešiem 12:18 - "Ja iespējams, ciktāl tas ir atkarīgs no jums, dzīvojiet mierā ar visiem."</w:t>
      </w:r>
    </w:p>
    <w:p/>
    <w:p>
      <w:r xmlns:w="http://schemas.openxmlformats.org/wordprocessingml/2006/main">
        <w:t xml:space="preserve">Habakuk 2:18 18 Ko tas palīdz tēlam, ko tā veidotājs ir izgriezis? kausētais tēls un melu mācītājs, uz ko uzticas sava darba darītājs, lai taisītu mēmus elkus?</w:t>
      </w:r>
    </w:p>
    <w:p/>
    <w:p>
      <w:r xmlns:w="http://schemas.openxmlformats.org/wordprocessingml/2006/main">
        <w:t xml:space="preserve">Habakuks apšauba elku pielūgsmes vērtību, kas ir maldīga mācība un uzticēšanās kaut kam, kas nevar runāt vai palīdzēt.</w:t>
      </w:r>
    </w:p>
    <w:p/>
    <w:p>
      <w:r xmlns:w="http://schemas.openxmlformats.org/wordprocessingml/2006/main">
        <w:t xml:space="preserve">1. Patiesas pielūgsmes vērtība pār viltus pielūgsmi</w:t>
      </w:r>
    </w:p>
    <w:p/>
    <w:p>
      <w:r xmlns:w="http://schemas.openxmlformats.org/wordprocessingml/2006/main">
        <w:t xml:space="preserve">2. Paļaušanās uz Dievu, nevis viltus elkiem</w:t>
      </w:r>
    </w:p>
    <w:p/>
    <w:p>
      <w:r xmlns:w="http://schemas.openxmlformats.org/wordprocessingml/2006/main">
        <w:t xml:space="preserve">1. Jesajas 40:18-20 "Kam tad jūs pielīdzināsit Dievu? vai ar kādu līdzību jūs pielīdzināsit viņam? Strādnieks kausē tēlu, zeltkalis to pārklāj ar zeltu un izmet sudraba ķēdes. Tik nabadzīgs, ka viņam nav upura, viņš izvēlas koku, kas nepūtīs, viņš meklē viltīgu strādnieku, lai sagatavotu tēlu, kas nekustēsies.</w:t>
      </w:r>
    </w:p>
    <w:p/>
    <w:p>
      <w:r xmlns:w="http://schemas.openxmlformats.org/wordprocessingml/2006/main">
        <w:t xml:space="preserve">2. Jeremijas 10: 8-9 "Bet tie ir pavisam nežēlīgi un muļķīgi: krājumi ir tukšumu mācība. Sudrabs, kas izkaisīts šķīvīs, tiek atvests no Taršišas, un zelts no Uphasa, strādnieka un citu roku darbs. dibinātājs: zils un purpursarkans ir viņu apģērbs; tie visi ir viltīgu cilvēku darbs."</w:t>
      </w:r>
    </w:p>
    <w:p/>
    <w:p>
      <w:r xmlns:w="http://schemas.openxmlformats.org/wordprocessingml/2006/main">
        <w:t xml:space="preserve">Habakuka 2:19 Bēdas tam, kas saka mežam: Celies! mēmajam akmenim, celies, tas mācīs! Lūk, tas ir pārklāts ar zeltu un sudrabu, un tajā nav nekādas elpas.</w:t>
      </w:r>
    </w:p>
    <w:p/>
    <w:p>
      <w:r xmlns:w="http://schemas.openxmlformats.org/wordprocessingml/2006/main">
        <w:t xml:space="preserve">Tas Kungs norāj tos, kas tic nedzīviem elkiem.</w:t>
      </w:r>
    </w:p>
    <w:p/>
    <w:p>
      <w:r xmlns:w="http://schemas.openxmlformats.org/wordprocessingml/2006/main">
        <w:t xml:space="preserve">1: Mēs nedrīkstam paļauties uz elkiem un materiālajām mantām, bet drīzāk uz To Kungu.</w:t>
      </w:r>
    </w:p>
    <w:p/>
    <w:p>
      <w:r xmlns:w="http://schemas.openxmlformats.org/wordprocessingml/2006/main">
        <w:t xml:space="preserve">2: Mūsu ticībai ir jāsakņojas Dieva Vārdā, nevis fiziskajās lietās, kas izgaist.</w:t>
      </w:r>
    </w:p>
    <w:p/>
    <w:p>
      <w:r xmlns:w="http://schemas.openxmlformats.org/wordprocessingml/2006/main">
        <w:t xml:space="preserve">1: Jesaja 44:9-20 - Tie, kas veido tēlu, ir veltīgi, un viņu dārgās lietas nenāks par labu.</w:t>
      </w:r>
    </w:p>
    <w:p/>
    <w:p>
      <w:r xmlns:w="http://schemas.openxmlformats.org/wordprocessingml/2006/main">
        <w:t xml:space="preserve">2: Jeremija 10:3-5 - Jo tautu paražas ir veltīgas; vienam cirst koku no meža, strādnieka roku darbs, ar cirvi. Viņi to rotā ar sudrabu un zeltu; viņi to nostiprina ar naglām un āmuriem, lai tas neapgāztos.</w:t>
      </w:r>
    </w:p>
    <w:p/>
    <w:p>
      <w:r xmlns:w="http://schemas.openxmlformats.org/wordprocessingml/2006/main">
        <w:t xml:space="preserve">Habakuka 2:20 Bet Tas Kungs ir savā svētajā namā; lai visa zeme klusē viņa priekšā!</w:t>
      </w:r>
    </w:p>
    <w:p/>
    <w:p>
      <w:r xmlns:w="http://schemas.openxmlformats.org/wordprocessingml/2006/main">
        <w:t xml:space="preserve">Tas Kungs ir savā svētajā templī, un visa zeme klusē viņa priekšā.</w:t>
      </w:r>
    </w:p>
    <w:p/>
    <w:p>
      <w:r xmlns:w="http://schemas.openxmlformats.org/wordprocessingml/2006/main">
        <w:t xml:space="preserve">1. Mācīšanās cienīt Kungu klusumā</w:t>
      </w:r>
    </w:p>
    <w:p/>
    <w:p>
      <w:r xmlns:w="http://schemas.openxmlformats.org/wordprocessingml/2006/main">
        <w:t xml:space="preserve">2. Miera atrašana Kunga Klātbūtnē</w:t>
      </w:r>
    </w:p>
    <w:p/>
    <w:p>
      <w:r xmlns:w="http://schemas.openxmlformats.org/wordprocessingml/2006/main">
        <w:t xml:space="preserve">1. Psalms 46:10 — "Esi kluss un zini, ka Es esmu Dievs."</w:t>
      </w:r>
    </w:p>
    <w:p/>
    <w:p>
      <w:r xmlns:w="http://schemas.openxmlformats.org/wordprocessingml/2006/main">
        <w:t xml:space="preserve">2. Jesaja 57:15 - "Jo tā saka Tas, kas ir augsts un pacilāts, kas mājo mūžībā, kura vārds ir svēts: es dzīvoju augstā un svētā vietā, kā arī ar to, kam ir nožēlojams un pazemīgs gars. , lai atdzīvinātu pazemīgo garu un atdzīvinātu nožēlas pilnu sirdi."</w:t>
      </w:r>
    </w:p>
    <w:p/>
    <w:p>
      <w:r xmlns:w="http://schemas.openxmlformats.org/wordprocessingml/2006/main">
        <w:t xml:space="preserve">Habakuka 3. nodaļa ir Habakuka lūgšana, paužot viņa bijību un cieņu pret Dieva spēku un suverenitāti. Nodaļa pārdomā Dieva pagātnes atbrīvošanas darbus un meklē Viņa žēlastību un iejaukšanos pašreizējos apstākļos.</w:t>
      </w:r>
    </w:p>
    <w:p/>
    <w:p>
      <w:r xmlns:w="http://schemas.openxmlformats.org/wordprocessingml/2006/main">
        <w:t xml:space="preserve">1. rindkopa: Nodaļa sākas ar to, ka Habakuks atzīst Dieva reputāciju un spēku. Viņš apraksta Dieva majestātisko izskatu, Viņa spēju nest tiesu un pestīšanu, kā arī Viņa klātbūtnes bijību iedvesošo raksturu (Habakuka 3:1-7).</w:t>
      </w:r>
    </w:p>
    <w:p/>
    <w:p>
      <w:r xmlns:w="http://schemas.openxmlformats.org/wordprocessingml/2006/main">
        <w:t xml:space="preserve">2. rindkopa: Habakuks atgādina par Dieva pagātnes glābšanas un žēlastības darbiem pret Saviem ļaudīm. Viņš atceras brīnumainos Exodus notikumus, Dieva klātbūtni tuksneša klejojumos un Viņa triumfu pār Izraēla ienaidniekiem (Habakuka 3:8-15).</w:t>
      </w:r>
    </w:p>
    <w:p/>
    <w:p>
      <w:r xmlns:w="http://schemas.openxmlformats.org/wordprocessingml/2006/main">
        <w:t xml:space="preserve">3. rindkopa: Nodaļa noslēdzas ar apliecinājumu par paļāvību un paļāvību uz Dieva uzticību. Habakuks pauž gatavību pacietīgi gaidīt Dieva iejaukšanos pat sarežģītu apstākļu vidū. Viņš apstiprina savu paļaušanos uz Dievu un atzīst, ka Dievs ir viņa spēks un pestīšanas avots (Habakuka 3:16-19).</w:t>
      </w:r>
    </w:p>
    <w:p/>
    <w:p>
      <w:r xmlns:w="http://schemas.openxmlformats.org/wordprocessingml/2006/main">
        <w:t xml:space="preserve">Kopsavilkumā,</w:t>
      </w:r>
    </w:p>
    <w:p>
      <w:r xmlns:w="http://schemas.openxmlformats.org/wordprocessingml/2006/main">
        <w:t xml:space="preserve">Habakuka 3. nodaļa ir Habakuka lūgšana, kas pauž bijību pret Dieva spēku un stāsta par Viņa pagātnes glābšanas darbiem.</w:t>
      </w:r>
    </w:p>
    <w:p/>
    <w:p>
      <w:r xmlns:w="http://schemas.openxmlformats.org/wordprocessingml/2006/main">
        <w:t xml:space="preserve">Dieva reputācijas, spēka un majestātiskā izskata atzīšana.</w:t>
      </w:r>
    </w:p>
    <w:p>
      <w:r xmlns:w="http://schemas.openxmlformats.org/wordprocessingml/2006/main">
        <w:t xml:space="preserve">Atmiņa par Dieva pagātnes atbrīvošanas un žēlastības darbiem pret Saviem ļaudīm.</w:t>
      </w:r>
    </w:p>
    <w:p>
      <w:r xmlns:w="http://schemas.openxmlformats.org/wordprocessingml/2006/main">
        <w:t xml:space="preserve">Deklarācija par uzticēšanos un paļāvību uz Dieva uzticību, apliecinot paļaušanos uz Viņu.</w:t>
      </w:r>
    </w:p>
    <w:p/>
    <w:p>
      <w:r xmlns:w="http://schemas.openxmlformats.org/wordprocessingml/2006/main">
        <w:t xml:space="preserve">Šī Habakuka nodaļa kalpo kā pravieša lūgšana, paužot savu bijību un cieņu pret Dieva spēku un suverenitāti. Habakuks atzīst Dieva reputāciju un spēku, aprakstot Viņa majestātisko izskatu un Viņa klātbūtnes bijību iedvesmojošo raksturu. Pēc tam viņš atceras Dieva pagātnes glābšanas un žēlsirdības aktus pret Saviem ļaudīm, atceroties brīnumainos Exodus notikumus, Dieva klātbūtni tuksneša klejojumos un Viņa triumfu pār Izraēla ienaidniekiem. Nodaļa noslēdzas ar apliecinājumu par paļāvību un paļāvību uz Dieva uzticību. Habakuks pauž gatavību pacietīgi gaidīt Dieva iejaukšanos pat sarežģītu apstākļu vidū. Viņš apliecina savu paļaušanos uz Dievu un atzīst, ka Dievs ir viņa spēks un viņa pestīšanas avots. Šī nodaļa pārdomā Dieva pagātnes uzticību un meklē Viņa žēlastību un iejaukšanos pašreizējos apstākļos.</w:t>
      </w:r>
    </w:p>
    <w:p/>
    <w:p>
      <w:r xmlns:w="http://schemas.openxmlformats.org/wordprocessingml/2006/main">
        <w:t xml:space="preserve">Habakuka 3:1 Pravieša Habakuka lūgšana uz Šigionotu.</w:t>
      </w:r>
    </w:p>
    <w:p/>
    <w:p>
      <w:r xmlns:w="http://schemas.openxmlformats.org/wordprocessingml/2006/main">
        <w:t xml:space="preserve">Habakuka lūgšana nelaimē nonākušajam Dievam.</w:t>
      </w:r>
    </w:p>
    <w:p/>
    <w:p>
      <w:r xmlns:w="http://schemas.openxmlformats.org/wordprocessingml/2006/main">
        <w:t xml:space="preserve">1: Neatkarīgi no pārbaudījumiem vai bēdām, Dievs vienmēr būs ar mums un sniegs spēku un vadību.</w:t>
      </w:r>
    </w:p>
    <w:p/>
    <w:p>
      <w:r xmlns:w="http://schemas.openxmlformats.org/wordprocessingml/2006/main">
        <w:t xml:space="preserve">2: Grūti laiki var radīt lūgšanu un dziļākas attiecības ar Dievu.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Psalms 46:1-3 - "Dievs ir mūsu patvērums un spēks, ļoti aktuāls palīgs grūtībās. Tāpēc mēs nebīstīsimies, ja zeme piekāptos, kaut arī kalni ievirzītos jūras sirdī, tās ūdeņi. rēkt un putas, lai gan kalni trīc no tā briest."</w:t>
      </w:r>
    </w:p>
    <w:p/>
    <w:p>
      <w:r xmlns:w="http://schemas.openxmlformats.org/wordprocessingml/2006/main">
        <w:t xml:space="preserve">Habakuk 3:2 2 Kungs, es dzirdēju tavu runu un baidījos. Kungs, atdzīvini savu darbu gadu vidū, dari zināmu gadu vidū! dusmās atceries žēlastību.</w:t>
      </w:r>
    </w:p>
    <w:p/>
    <w:p>
      <w:r xmlns:w="http://schemas.openxmlformats.org/wordprocessingml/2006/main">
        <w:t xml:space="preserve">Rakstu vieta ir lūgšana Dievam, lūdzot, lai Viņš rīkojas taisnīgi un žēlsirdīgi.</w:t>
      </w:r>
    </w:p>
    <w:p/>
    <w:p>
      <w:r xmlns:w="http://schemas.openxmlformats.org/wordprocessingml/2006/main">
        <w:t xml:space="preserve">1. Dieva žēlsirdība un taisnīgums: kā dzīvot līdzsvarā</w:t>
      </w:r>
    </w:p>
    <w:p/>
    <w:p>
      <w:r xmlns:w="http://schemas.openxmlformats.org/wordprocessingml/2006/main">
        <w:t xml:space="preserve">2. Uzticēšanās Dieva plānam: Habakuka lūgšana pēc gudrības</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Romiešiem 12:19 - Neatriebieties, mani dārgie draugi, bet atstājiet vietu Dieva dusmām, jo ir rakstīts: Man ir jāatriebjas; Es atmaksāšu, saka Tas Kungs.</w:t>
      </w:r>
    </w:p>
    <w:p/>
    <w:p>
      <w:r xmlns:w="http://schemas.openxmlformats.org/wordprocessingml/2006/main">
        <w:t xml:space="preserve">Habakuka 3:3 Dievs nāca no Temanas un Svētais no Parana kalna. Selah. Viņa godība apklāja debesis, un zeme bija pilna Viņa slavas.</w:t>
      </w:r>
    </w:p>
    <w:p/>
    <w:p>
      <w:r xmlns:w="http://schemas.openxmlformats.org/wordprocessingml/2006/main">
        <w:t xml:space="preserve">Dieva godība un spēks atklājās tādā veidā, kas pārklāja debesis un piepildīja zemi ar slavu.</w:t>
      </w:r>
    </w:p>
    <w:p/>
    <w:p>
      <w:r xmlns:w="http://schemas.openxmlformats.org/wordprocessingml/2006/main">
        <w:t xml:space="preserve">1. Dieva Majestāte — pētījums par Habakuka 3:3</w:t>
      </w:r>
    </w:p>
    <w:p/>
    <w:p>
      <w:r xmlns:w="http://schemas.openxmlformats.org/wordprocessingml/2006/main">
        <w:t xml:space="preserve">2. Mūsu atbilde uz Dieva godību — mācīšanās no Habakuka 3:3</w:t>
      </w:r>
    </w:p>
    <w:p/>
    <w:p>
      <w:r xmlns:w="http://schemas.openxmlformats.org/wordprocessingml/2006/main">
        <w:t xml:space="preserve">1. 2. Mozus 19:16-19 — Dieva godība atklāta Sinaja kalnā</w:t>
      </w:r>
    </w:p>
    <w:p/>
    <w:p>
      <w:r xmlns:w="http://schemas.openxmlformats.org/wordprocessingml/2006/main">
        <w:t xml:space="preserve">2. Psalms 19:1 — Debesis sludina Dieva godību</w:t>
      </w:r>
    </w:p>
    <w:p/>
    <w:p>
      <w:r xmlns:w="http://schemas.openxmlformats.org/wordprocessingml/2006/main">
        <w:t xml:space="preserve">Habakuka 3:4 Un viņa spožums bija kā gaisma; viņam radās ragi no viņa rokas, un tur bija viņa spēka apslēpums.</w:t>
      </w:r>
    </w:p>
    <w:p/>
    <w:p>
      <w:r xmlns:w="http://schemas.openxmlformats.org/wordprocessingml/2006/main">
        <w:t xml:space="preserve">Dievs ir spēcīgs un starojošs, un viņa godība ir redzama viņa darbos.</w:t>
      </w:r>
    </w:p>
    <w:p/>
    <w:p>
      <w:r xmlns:w="http://schemas.openxmlformats.org/wordprocessingml/2006/main">
        <w:t xml:space="preserve">1. Dieva spēks un godība: spoži mirdz viņa darbos</w:t>
      </w:r>
    </w:p>
    <w:p/>
    <w:p>
      <w:r xmlns:w="http://schemas.openxmlformats.org/wordprocessingml/2006/main">
        <w:t xml:space="preserve">2. Apskaujot majestāti un Dieva radīšanas brīnumu</w:t>
      </w:r>
    </w:p>
    <w:p/>
    <w:p>
      <w:r xmlns:w="http://schemas.openxmlformats.org/wordprocessingml/2006/main">
        <w:t xml:space="preserve">1. Psalms 19:1 - "Debesis sludina Dieva godību, un debesis rāda Viņa roku darbu."</w:t>
      </w:r>
    </w:p>
    <w:p/>
    <w:p>
      <w:r xmlns:w="http://schemas.openxmlformats.org/wordprocessingml/2006/main">
        <w:t xml:space="preserve">2. Psalms 104: 24 - "Ak, Kungs, cik daudz ir Tavi darbi! Tu tos visus esi radījis gudrībā, zeme ir pilna ar Tavām bagātībām."</w:t>
      </w:r>
    </w:p>
    <w:p/>
    <w:p>
      <w:r xmlns:w="http://schemas.openxmlformats.org/wordprocessingml/2006/main">
        <w:t xml:space="preserve">Habakuka 3:5 Viņa priekšā gāja mēris, un degošas ogles gāja pie viņa kājām.</w:t>
      </w:r>
    </w:p>
    <w:p/>
    <w:p>
      <w:r xmlns:w="http://schemas.openxmlformats.org/wordprocessingml/2006/main">
        <w:t xml:space="preserve">Mēris un degošas ogles bija pirms Dieva klātbūtnes.</w:t>
      </w:r>
    </w:p>
    <w:p/>
    <w:p>
      <w:r xmlns:w="http://schemas.openxmlformats.org/wordprocessingml/2006/main">
        <w:t xml:space="preserve">1. Dieva nepārspējamais spēks</w:t>
      </w:r>
    </w:p>
    <w:p/>
    <w:p>
      <w:r xmlns:w="http://schemas.openxmlformats.org/wordprocessingml/2006/main">
        <w:t xml:space="preserve">2. Dieva klātbūtnes pārliecība un spēks</w:t>
      </w:r>
    </w:p>
    <w:p/>
    <w:p>
      <w:r xmlns:w="http://schemas.openxmlformats.org/wordprocessingml/2006/main">
        <w:t xml:space="preserve">1. Jesajas 30:30 - Un Tas Kungs liks dzirdēt Savu godības balsi un rādīs savu roku ar savu dusmu dusmu un aprijošas uguns liesmu, izkaisīšanu un vētru. , un krusas akmeņi.</w:t>
      </w:r>
    </w:p>
    <w:p/>
    <w:p>
      <w:r xmlns:w="http://schemas.openxmlformats.org/wordprocessingml/2006/main">
        <w:t xml:space="preserve">2. Psalms 18:7-12 – Tad zeme trīcēja un trīcēja; kalnu pamati sakustējās un satricinājās, jo viņš bija dusmīgs. Dūmi pacēlās no viņa nāsīm un aprija uguni no viņa mutes; no viņa liesmoja kvēlojošas ogles. Viņš nolieca debesis un nokāpa; zem kājām bija bieza tumsa. Viņš jāja uz ķerubu un lidoja; viņš ātri nāca vēja spārniem. Viņš padarīja tumsu par savu segumu, savu nojume ap sevi par tumšajiem debesu lietus mākoņiem. No viņa klātbūtnes spožuma pacēlās mākoņi, krusas akmeņi un zibens spērieni. Tas Kungs dārdēja no debesīm; atskanēja Visaugstākā balss.</w:t>
      </w:r>
    </w:p>
    <w:p/>
    <w:p>
      <w:r xmlns:w="http://schemas.openxmlformats.org/wordprocessingml/2006/main">
        <w:t xml:space="preserve">Habakuka 3:6 Viņš stāvēja un mērīja zemi, viņš skatījās un sagrāva tautas; un mūžīgie kalni izklīda, mūžīgie pakalni locījās, Viņa ceļi ir mūžīgi.</w:t>
      </w:r>
    </w:p>
    <w:p/>
    <w:p>
      <w:r xmlns:w="http://schemas.openxmlformats.org/wordprocessingml/2006/main">
        <w:t xml:space="preserve">Dieva spēks un varenība ir mūžīga.</w:t>
      </w:r>
    </w:p>
    <w:p/>
    <w:p>
      <w:r xmlns:w="http://schemas.openxmlformats.org/wordprocessingml/2006/main">
        <w:t xml:space="preserve">1: Dieva spēks pastāv mūžīgi</w:t>
      </w:r>
    </w:p>
    <w:p/>
    <w:p>
      <w:r xmlns:w="http://schemas.openxmlformats.org/wordprocessingml/2006/main">
        <w:t xml:space="preserve">2: Nesatricināma ticība nemainīgam Dievam</w:t>
      </w:r>
    </w:p>
    <w:p/>
    <w:p>
      <w:r xmlns:w="http://schemas.openxmlformats.org/wordprocessingml/2006/main">
        <w:t xml:space="preserve">1: Psalms 90:2 - "Pirms kalni radās vai tu vēl biji radījis zemi un pasauli, no mūžīgiem laikiem līdz mūžīgiem laikiem, Tu esi Dievs."</w:t>
      </w:r>
    </w:p>
    <w:p/>
    <w:p>
      <w:r xmlns:w="http://schemas.openxmlformats.org/wordprocessingml/2006/main">
        <w:t xml:space="preserve">2: Ebrejiem 13:8 - "Jēzus Kristus tas pats vakar, šodien un mūžīgi."</w:t>
      </w:r>
    </w:p>
    <w:p/>
    <w:p>
      <w:r xmlns:w="http://schemas.openxmlformats.org/wordprocessingml/2006/main">
        <w:t xml:space="preserve">Habakuka 3:7 Es redzēju Kušanas teltis bēdās, un Midiānas zemes priekškari trīcēja.</w:t>
      </w:r>
    </w:p>
    <w:p/>
    <w:p>
      <w:r xmlns:w="http://schemas.openxmlformats.org/wordprocessingml/2006/main">
        <w:t xml:space="preserve">Habakuks redzēja, ka Kušanas teltis un Midiānas aizkari trīcēja ciešanās.</w:t>
      </w:r>
    </w:p>
    <w:p/>
    <w:p>
      <w:r xmlns:w="http://schemas.openxmlformats.org/wordprocessingml/2006/main">
        <w:t xml:space="preserve">1. Kad dzīve dod citronus, pagatavojiet limonādi</w:t>
      </w:r>
    </w:p>
    <w:p/>
    <w:p>
      <w:r xmlns:w="http://schemas.openxmlformats.org/wordprocessingml/2006/main">
        <w:t xml:space="preserve">2. Satraukuma laiki: spēka atrašana grūtībās</w:t>
      </w:r>
    </w:p>
    <w:p/>
    <w:p>
      <w:r xmlns:w="http://schemas.openxmlformats.org/wordprocessingml/2006/main">
        <w:t xml:space="preserve">1. Jāņa 16:33 - "To es jums esmu teicis, lai manī jums būtu miers. Pasaulē jums būs bēdas. Bet esiet drošs, es pasauli esmu uzvarējis."</w:t>
      </w:r>
    </w:p>
    <w:p/>
    <w:p>
      <w:r xmlns:w="http://schemas.openxmlformats.org/wordprocessingml/2006/main">
        <w:t xml:space="preserve">2. Romiešiem 5:3-5 - "Ne tikai par to, bet mēs priecājamies par savām ciešanām, zinot, ka ciešanas rada izturību, un izturība rada raksturu, un raksturs rada cerību, un cerība mūs nedara kaunā, jo Dieva mīlestība ir ir ieliets mūsu sirdīs caur Svēto Garu, kas mums ir dots."</w:t>
      </w:r>
    </w:p>
    <w:p/>
    <w:p>
      <w:r xmlns:w="http://schemas.openxmlformats.org/wordprocessingml/2006/main">
        <w:t xml:space="preserve">Habakuka 3:8 Vai Tam Kungam nepatika upes? Vai tavas dusmas bija pret upēm? vai tavas dusmas bija pret jūru, ka tu brauci uz saviem zirgiem un pestīšanas ratiem?</w:t>
      </w:r>
    </w:p>
    <w:p/>
    <w:p>
      <w:r xmlns:w="http://schemas.openxmlformats.org/wordprocessingml/2006/main">
        <w:t xml:space="preserve">Tā Kunga glābšana ir tik spēcīga, it kā Viņš brauc zirgos un glābšanas ratos.</w:t>
      </w:r>
    </w:p>
    <w:p/>
    <w:p>
      <w:r xmlns:w="http://schemas.openxmlformats.org/wordprocessingml/2006/main">
        <w:t xml:space="preserve">1. Kā Dieva atbrīvošana ir neapturama</w:t>
      </w:r>
    </w:p>
    <w:p/>
    <w:p>
      <w:r xmlns:w="http://schemas.openxmlformats.org/wordprocessingml/2006/main">
        <w:t xml:space="preserve">2. Ticības attīstīšana Dieva nodrošinājumam</w:t>
      </w:r>
    </w:p>
    <w:p/>
    <w:p>
      <w:r xmlns:w="http://schemas.openxmlformats.org/wordprocessingml/2006/main">
        <w:t xml:space="preserve">1. Jesaja 43:2 “Kad tu ej cauri ūdeņiem, Es būšu ar tevi, un caur upēm tās tevi nepārņems; kad tu staigā ugunī, tu nesadegsi, un liesma tevi neaprīs. "</w:t>
      </w:r>
    </w:p>
    <w:p/>
    <w:p>
      <w:r xmlns:w="http://schemas.openxmlformats.org/wordprocessingml/2006/main">
        <w:t xml:space="preserve">2. Psalmi 46:1-2 "Dievs ir mūsu patvērums un spēks, ļoti tuvs palīgs grūtībās. Tāpēc mēs nebīstīsimies, ja zeme piekāptos, kaut arī kalni iegrimtu jūras sirdī."</w:t>
      </w:r>
    </w:p>
    <w:p/>
    <w:p>
      <w:r xmlns:w="http://schemas.openxmlformats.org/wordprocessingml/2006/main">
        <w:t xml:space="preserve">Habakuka 3:9 Tavs loks bija kails saskaņā ar cilšu zvērestiem un tavu vārdu. Selah. Tu sašķēli zemi ar upēm.</w:t>
      </w:r>
    </w:p>
    <w:p/>
    <w:p>
      <w:r xmlns:w="http://schemas.openxmlformats.org/wordprocessingml/2006/main">
        <w:t xml:space="preserve">Tas Kungs parāda savu spēku un spēku, sadalot zemi ar upēm.</w:t>
      </w:r>
    </w:p>
    <w:p/>
    <w:p>
      <w:r xmlns:w="http://schemas.openxmlformats.org/wordprocessingml/2006/main">
        <w:t xml:space="preserve">1. Tā Kunga spēks: mierinājuma avots grūtos laikos</w:t>
      </w:r>
    </w:p>
    <w:p/>
    <w:p>
      <w:r xmlns:w="http://schemas.openxmlformats.org/wordprocessingml/2006/main">
        <w:t xml:space="preserve">2. Kā Habakuka ticība Dievam iedvesmoja brīnumu</w:t>
      </w:r>
    </w:p>
    <w:p/>
    <w:p>
      <w:r xmlns:w="http://schemas.openxmlformats.org/wordprocessingml/2006/main">
        <w:t xml:space="preserve">1. Psalms 46:1-3: "Dievs ir mūsu patvērums un spēks, ļoti aktuāls palīgs grūtībās. Tāpēc mēs nebīstīsimies, ja zeme piekāptos, kaut arī kalni ievirzītos jūras vidū, kaut arī tās ūdeņi. rūkoņa un putas, lai gan kalni trīc no tās pietūkuma.</w:t>
      </w:r>
    </w:p>
    <w:p/>
    <w:p>
      <w:r xmlns:w="http://schemas.openxmlformats.org/wordprocessingml/2006/main">
        <w:t xml:space="preserve">2. Jesaja 40:29: Viņš dod spēku vājiem, un tam, kam nav spēka, viņš palielina spēku.</w:t>
      </w:r>
    </w:p>
    <w:p/>
    <w:p>
      <w:r xmlns:w="http://schemas.openxmlformats.org/wordprocessingml/2006/main">
        <w:t xml:space="preserve">Habakuka 3:10 Kalni redzēja tevi un trīcēja, ūdens plūdums gāja garām, dziļums ierunāja savu balsi un pacēla rokas augstu.</w:t>
      </w:r>
    </w:p>
    <w:p/>
    <w:p>
      <w:r xmlns:w="http://schemas.openxmlformats.org/wordprocessingml/2006/main">
        <w:t xml:space="preserve">Kalni trīcēja Dieva klātbūtnē, un dziļums rēca bijībā.</w:t>
      </w:r>
    </w:p>
    <w:p/>
    <w:p>
      <w:r xmlns:w="http://schemas.openxmlformats.org/wordprocessingml/2006/main">
        <w:t xml:space="preserve">1. Dieva Majestāte un spēks: aicinājums uz bijību</w:t>
      </w:r>
    </w:p>
    <w:p/>
    <w:p>
      <w:r xmlns:w="http://schemas.openxmlformats.org/wordprocessingml/2006/main">
        <w:t xml:space="preserve">2. Cerības atrašana Visvarenā spēkā</w:t>
      </w:r>
    </w:p>
    <w:p/>
    <w:p>
      <w:r xmlns:w="http://schemas.openxmlformats.org/wordprocessingml/2006/main">
        <w:t xml:space="preserve">1. 2. Mozus 19:16-19 – Dieva klātbūtne Sinaja kalnā</w:t>
      </w:r>
    </w:p>
    <w:p/>
    <w:p>
      <w:r xmlns:w="http://schemas.openxmlformats.org/wordprocessingml/2006/main">
        <w:t xml:space="preserve">2. Psalms 42:7 — dziļi aicinājumi iedziļināties jūsu ūdens strūklu rūkoņā.</w:t>
      </w:r>
    </w:p>
    <w:p/>
    <w:p>
      <w:r xmlns:w="http://schemas.openxmlformats.org/wordprocessingml/2006/main">
        <w:t xml:space="preserve">Habakuka 3:11 Saule un mēness apstājās savā mājoklī, tavu bultu gaismā tie gāja un taviem mirdzošajiem šķēpiem.</w:t>
      </w:r>
    </w:p>
    <w:p/>
    <w:p>
      <w:r xmlns:w="http://schemas.openxmlformats.org/wordprocessingml/2006/main">
        <w:t xml:space="preserve">Saule un mēness stāvēja uz vietas, reaģējot uz Dieva bultām un mirdzošo šķēpu.</w:t>
      </w:r>
    </w:p>
    <w:p/>
    <w:p>
      <w:r xmlns:w="http://schemas.openxmlformats.org/wordprocessingml/2006/main">
        <w:t xml:space="preserve">1. Dieva vara pār dabu: Habakuka 3:11</w:t>
      </w:r>
    </w:p>
    <w:p/>
    <w:p>
      <w:r xmlns:w="http://schemas.openxmlformats.org/wordprocessingml/2006/main">
        <w:t xml:space="preserve">2. Dieva spēka atraisīšana mūsu dzīvē: Habakuks 3:11</w:t>
      </w:r>
    </w:p>
    <w:p/>
    <w:p>
      <w:r xmlns:w="http://schemas.openxmlformats.org/wordprocessingml/2006/main">
        <w:t xml:space="preserve">1. Jozua 10:12-14 — saule stāvēja nekustīgi debesu vidū un nesteidzās norietēt apmēram veselu dienu.</w:t>
      </w:r>
    </w:p>
    <w:p/>
    <w:p>
      <w:r xmlns:w="http://schemas.openxmlformats.org/wordprocessingml/2006/main">
        <w:t xml:space="preserve">2. Jesaja 40:25-26 — Kam tad jūs mani pielīdzināsit, vai arī es pielīdzināšos? saka Svētais. Paceliet savas acis augstu un redziet, kas to ir radījis, kas izved viņu pulku pēc skaita: Viņš sauc tos visus vārdos ar savu varenību, jo viņš ir stiprs savā spēkā; ne viens vien neizdodas.</w:t>
      </w:r>
    </w:p>
    <w:p/>
    <w:p>
      <w:r xmlns:w="http://schemas.openxmlformats.org/wordprocessingml/2006/main">
        <w:t xml:space="preserve">Habakuka 3:12 Tu sašutumā gāji pa zemi, tu dusmās kulji pagānus.</w:t>
      </w:r>
    </w:p>
    <w:p/>
    <w:p>
      <w:r xmlns:w="http://schemas.openxmlformats.org/wordprocessingml/2006/main">
        <w:t xml:space="preserve">Šis fragments apraksta Dieva dusmu izpausmi, kad Viņš soļo pa zemi un kuļ tautas.</w:t>
      </w:r>
    </w:p>
    <w:p/>
    <w:p>
      <w:r xmlns:w="http://schemas.openxmlformats.org/wordprocessingml/2006/main">
        <w:t xml:space="preserve">1. Dieva dusmas un žēlsirdība: Habakuka 3:12</w:t>
      </w:r>
    </w:p>
    <w:p/>
    <w:p>
      <w:r xmlns:w="http://schemas.openxmlformats.org/wordprocessingml/2006/main">
        <w:t xml:space="preserve">2. Izpratne par Dieva dusmām: Habakuka 3:12 izpēte</w:t>
      </w:r>
    </w:p>
    <w:p/>
    <w:p>
      <w:r xmlns:w="http://schemas.openxmlformats.org/wordprocessingml/2006/main">
        <w:t xml:space="preserve">1. Jesaja 63:3-4 — Es esmu mīdījis vīna spiedi viens pats; un no ļaudīm neviena nebija ar mani, jo Es tos samīdīšu savās dusmās un samīdīšu tos savās dusmās. un viņu asinis tiks slacītas uz manām drēbēm, un es notraipīšu visas savas drēbes.</w:t>
      </w:r>
    </w:p>
    <w:p/>
    <w:p>
      <w:r xmlns:w="http://schemas.openxmlformats.org/wordprocessingml/2006/main">
        <w:t xml:space="preserve">2. Psalms 2:4-5 - Tas, kas sēž debesīs, smiesies, Tas Kungs viņus izsmej. Tad viņš runās uz tiem savās dusmās un satrauks tos savā lielajā nepatikā.</w:t>
      </w:r>
    </w:p>
    <w:p/>
    <w:p>
      <w:r xmlns:w="http://schemas.openxmlformats.org/wordprocessingml/2006/main">
        <w:t xml:space="preserve">Habakuka 3:13 Tu gāji savas tautas pestīšanai, lai glābtu savu svaidīto; tu ievainoji galvu no ļauno nama, atklājot pamatu līdz kaklam. Selah.</w:t>
      </w:r>
    </w:p>
    <w:p/>
    <w:p>
      <w:r xmlns:w="http://schemas.openxmlformats.org/wordprocessingml/2006/main">
        <w:t xml:space="preserve">Dievs tiek slavēts par Viņa tautas glābšanu un ļauno iznīcināšanu.</w:t>
      </w:r>
    </w:p>
    <w:p/>
    <w:p>
      <w:r xmlns:w="http://schemas.openxmlformats.org/wordprocessingml/2006/main">
        <w:t xml:space="preserve">1. Dieva glābšana un iznīcināšana: pētījums par Habakuka 3:13</w:t>
      </w:r>
    </w:p>
    <w:p/>
    <w:p>
      <w:r xmlns:w="http://schemas.openxmlformats.org/wordprocessingml/2006/main">
        <w:t xml:space="preserve">2. Pamata atklāšana: Dieva darbs Habakuka 3:13</w:t>
      </w:r>
    </w:p>
    <w:p/>
    <w:p>
      <w:r xmlns:w="http://schemas.openxmlformats.org/wordprocessingml/2006/main">
        <w:t xml:space="preserve">1. Jesajas 53:5 - "Bet viņš tika caurdurts par mūsu pārkāpumiem, viņš tika saspiests par mūsu noziegumiem; sods, kas mums atnesa mieru, bija uz viņu, un ar viņa brūcēm mēs esam dziedināti."</w:t>
      </w:r>
    </w:p>
    <w:p/>
    <w:p>
      <w:r xmlns:w="http://schemas.openxmlformats.org/wordprocessingml/2006/main">
        <w:t xml:space="preserve">2. Psalms 72:12 - "Jo viņš atbrīvos trūkumcietējus, kas sauc, nomocītos, kam nav neviena, kas palīdzētu."</w:t>
      </w:r>
    </w:p>
    <w:p/>
    <w:p>
      <w:r xmlns:w="http://schemas.openxmlformats.org/wordprocessingml/2006/main">
        <w:t xml:space="preserve">Habakuka 3:14 Tu ar viņa nūjām izdauzīji viņa ciemu galvas; tie izgāja kā viesulis, lai mani izklīdinātu; viņu prieks bija kā nabaga slepus aprišana.</w:t>
      </w:r>
    </w:p>
    <w:p/>
    <w:p>
      <w:r xmlns:w="http://schemas.openxmlformats.org/wordprocessingml/2006/main">
        <w:t xml:space="preserve">Dievs pazemo tos, kas sevi paaugstina, un atgādina mums par pazemības nozīmi.</w:t>
      </w:r>
    </w:p>
    <w:p/>
    <w:p>
      <w:r xmlns:w="http://schemas.openxmlformats.org/wordprocessingml/2006/main">
        <w:t xml:space="preserve">1: Mums jāpaliek pazemīgiem, jo Dievs vienmēr vēro.</w:t>
      </w:r>
    </w:p>
    <w:p/>
    <w:p>
      <w:r xmlns:w="http://schemas.openxmlformats.org/wordprocessingml/2006/main">
        <w:t xml:space="preserve">2: Mums nevajadzētu sevi paaugstināt, jo Dievs mūs paaugstina.</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Jēkaba 4:10: "Pazemojieties Tā Kunga priekšā, tad Viņš jūs paaugstinās."</w:t>
      </w:r>
    </w:p>
    <w:p/>
    <w:p>
      <w:r xmlns:w="http://schemas.openxmlformats.org/wordprocessingml/2006/main">
        <w:t xml:space="preserve">Habakuka 3:15 Tu staigāji pa jūru ar saviem zirgiem, pa lielu ūdeņu kaudzi.</w:t>
      </w:r>
    </w:p>
    <w:p/>
    <w:p>
      <w:r xmlns:w="http://schemas.openxmlformats.org/wordprocessingml/2006/main">
        <w:t xml:space="preserve">Dieva spēks ir nesalīdzināms, un tas ir redzams Viņa spējā šķirt ūdeņus.</w:t>
      </w:r>
    </w:p>
    <w:p/>
    <w:p>
      <w:r xmlns:w="http://schemas.openxmlformats.org/wordprocessingml/2006/main">
        <w:t xml:space="preserve">1: Dieva spēks ir nepārspējams, un to var redzēt Sarkanās jūras atdalīšanās laikā.</w:t>
      </w:r>
    </w:p>
    <w:p/>
    <w:p>
      <w:r xmlns:w="http://schemas.openxmlformats.org/wordprocessingml/2006/main">
        <w:t xml:space="preserve">2: Dievam ir spēks radīt izeju no bezceļa, tāpat kā Viņš to darīja ar Sarkano jūru.</w:t>
      </w:r>
    </w:p>
    <w:p/>
    <w:p>
      <w:r xmlns:w="http://schemas.openxmlformats.org/wordprocessingml/2006/main">
        <w:t xml:space="preserve">1: 2. Mozus 14:21-22 - Tad Mozus izstiepa savu roku pār jūru, un Tas Kungs visu nakti dzenāja jūru atpakaļ ar stipru austrumu vēju un padarīja jūru sausu, un ūdeņi sadalījās.</w:t>
      </w:r>
    </w:p>
    <w:p/>
    <w:p>
      <w:r xmlns:w="http://schemas.openxmlformats.org/wordprocessingml/2006/main">
        <w:t xml:space="preserve">2: Jesaja 43:16 - Tā saka Tas Kungs, kas rada ceļu jūrā, taku varenos ūdeņos.</w:t>
      </w:r>
    </w:p>
    <w:p/>
    <w:p>
      <w:r xmlns:w="http://schemas.openxmlformats.org/wordprocessingml/2006/main">
        <w:t xml:space="preserve">Habakuka 3:16 Kad es to dzirdēju, mans vēders trīcēja; manas lūpas trīcēja no balss: puvums ienāca manos kaulos, un es drebēju sevī, lai es varētu atpūsties bēdu dienā. Kad viņš nāks pie ļaudīm, viņš iebruks tajos ar savu karaspēku.</w:t>
      </w:r>
    </w:p>
    <w:p/>
    <w:p>
      <w:r xmlns:w="http://schemas.openxmlformats.org/wordprocessingml/2006/main">
        <w:t xml:space="preserve">Habakuks dzird balsi, kas liek viņa ķermenim trīcēt un kauliem pūt. Viņš dreb aiz bailēm no nepatikšanas dienas, kad iebrucējs un viņa karaspēks nāk, lai uzbruktu cilvēkiem.</w:t>
      </w:r>
    </w:p>
    <w:p/>
    <w:p>
      <w:r xmlns:w="http://schemas.openxmlformats.org/wordprocessingml/2006/main">
        <w:t xml:space="preserve">1. Dieva Vārds un Tā Kunga bailes — kā Habakuka bailes no Dieva Vārda mainīja viņa dzīvi</w:t>
      </w:r>
    </w:p>
    <w:p/>
    <w:p>
      <w:r xmlns:w="http://schemas.openxmlformats.org/wordprocessingml/2006/main">
        <w:t xml:space="preserve">2. Atpūta bēdu dienā — Habakuka ceļojums no bailēm uz atpūtu Dieva aprūpē</w:t>
      </w:r>
    </w:p>
    <w:p/>
    <w:p>
      <w:r xmlns:w="http://schemas.openxmlformats.org/wordprocessingml/2006/main">
        <w:t xml:space="preserve">1. Psalms 46:10 - "Esi kluss un zini, ka Es esmu Dievs: Es būšu paaugstināts starp pagāniem, Es būšu paaugstināts virs zemes."</w:t>
      </w:r>
    </w:p>
    <w:p/>
    <w:p>
      <w:r xmlns:w="http://schemas.openxmlformats.org/wordprocessingml/2006/main">
        <w:t xml:space="preserve">2. Jesaja 41:10 - "Nebīsties, jo es esmu ar tevi, nebīstieties, jo es esmu tavs Dievs: es tevi stiprināšu, es tev palīdzēšu, es tevi atbalstīšu ar labo roku. par manu taisnību."</w:t>
      </w:r>
    </w:p>
    <w:p/>
    <w:p>
      <w:r xmlns:w="http://schemas.openxmlformats.org/wordprocessingml/2006/main">
        <w:t xml:space="preserve">Habakuka 3:17 Lai gan vīģes koks neziedēs, un vīnogulājiem nebūs augļu; olīvu darbs neizdosies, un tīrumi nedos gaļu; lai ganāmpulks tiek nocirsts no kūts, un kūtīs lai nav ganāmpulka.</w:t>
      </w:r>
    </w:p>
    <w:p/>
    <w:p>
      <w:r xmlns:w="http://schemas.openxmlformats.org/wordprocessingml/2006/main">
        <w:t xml:space="preserve">Lai gan laiki ir grūti, Dieva uzticība paliek nemainīga.</w:t>
      </w:r>
    </w:p>
    <w:p/>
    <w:p>
      <w:r xmlns:w="http://schemas.openxmlformats.org/wordprocessingml/2006/main">
        <w:t xml:space="preserve">1: Dieva uzticība ir lielāka par mūsu cīņām — Habakuka 3:17</w:t>
      </w:r>
    </w:p>
    <w:p/>
    <w:p>
      <w:r xmlns:w="http://schemas.openxmlformats.org/wordprocessingml/2006/main">
        <w:t xml:space="preserve">2: Dieva solījums par uzticību ir nemainīgs — Habakuka 3:17</w:t>
      </w:r>
    </w:p>
    <w:p/>
    <w:p>
      <w:r xmlns:w="http://schemas.openxmlformats.org/wordprocessingml/2006/main">
        <w:t xml:space="preserve">1: Lamentations 3:22-23 - "Tā Kunga žēlastības dēļ mēs neesam pazuduši, jo Viņa līdzjūtība nebeidzas. Tās ir jaunas katru rītu: liela ir tava uzticība."</w:t>
      </w:r>
    </w:p>
    <w:p/>
    <w:p>
      <w:r xmlns:w="http://schemas.openxmlformats.org/wordprocessingml/2006/main">
        <w:t xml:space="preserve">2: Romiešiem 8:28 - "Un mēs zinām, ka tiem, kas mīl Dievu, tiem, kas ir aicināti pēc viņa nodoma, viss nāk par labu."</w:t>
      </w:r>
    </w:p>
    <w:p/>
    <w:p>
      <w:r xmlns:w="http://schemas.openxmlformats.org/wordprocessingml/2006/main">
        <w:t xml:space="preserve">Habakuka 3:18 Tomēr es priecāšos par to Kungu, es priecāšos par savu pestīšanas Dievu.</w:t>
      </w:r>
    </w:p>
    <w:p/>
    <w:p>
      <w:r xmlns:w="http://schemas.openxmlformats.org/wordprocessingml/2006/main">
        <w:t xml:space="preserve">Neskatoties uz grūtajiem apstākļiem, Habakuks priecājas un atrod prieku Kungā, kas ir viņa pestīšana.</w:t>
      </w:r>
    </w:p>
    <w:p/>
    <w:p>
      <w:r xmlns:w="http://schemas.openxmlformats.org/wordprocessingml/2006/main">
        <w:t xml:space="preserve">1. Priecāšanās Kungā: prieka atrašana grūtos apstākļos</w:t>
      </w:r>
    </w:p>
    <w:p/>
    <w:p>
      <w:r xmlns:w="http://schemas.openxmlformats.org/wordprocessingml/2006/main">
        <w:t xml:space="preserve">2. Mūsu pestīšanas Dievs: kā atrast prieku Kungā</w:t>
      </w:r>
    </w:p>
    <w:p/>
    <w:p>
      <w:r xmlns:w="http://schemas.openxmlformats.org/wordprocessingml/2006/main">
        <w:t xml:space="preserve">1. Romiešiem 5:3-5 — ne tikai tā, bet mēs arī lepojamies ar savām ciešanām, jo zinām, ka ciešanas rada neatlaidību; neatlaidība, raksturs; un raksturs, cerība.</w:t>
      </w:r>
    </w:p>
    <w:p/>
    <w:p>
      <w:r xmlns:w="http://schemas.openxmlformats.org/wordprocessingml/2006/main">
        <w:t xml:space="preserve">2. Jesaja 61:10 - Es ļoti priecāšos par to Kungu, mana dvēsele priecāsies par manu Dievu; jo viņš mani ir ietērpjis pestīšanas drēbēs, viņš mani ir apvilcis ar taisnības drēbēm.</w:t>
      </w:r>
    </w:p>
    <w:p/>
    <w:p>
      <w:r xmlns:w="http://schemas.openxmlformats.org/wordprocessingml/2006/main">
        <w:t xml:space="preserve">Habakuka 3:19 Dievs Tas Kungs ir mans spēks, un Viņš darīs manas kājas kā zušu pēdas, un Viņš liks man staigāt pa manām augstienēm. Galvenajai dziedātājai uz maniem stīgu instrumentiem.</w:t>
      </w:r>
    </w:p>
    <w:p/>
    <w:p>
      <w:r xmlns:w="http://schemas.openxmlformats.org/wordprocessingml/2006/main">
        <w:t xml:space="preserve">Habakuks sludina, ka Dievs Tas Kungs ir viņa spēks un ļaus viņam staigāt augstās vietās.</w:t>
      </w:r>
    </w:p>
    <w:p/>
    <w:p>
      <w:r xmlns:w="http://schemas.openxmlformats.org/wordprocessingml/2006/main">
        <w:t xml:space="preserve">1. "Spēka atrašana Kungā"</w:t>
      </w:r>
    </w:p>
    <w:p/>
    <w:p>
      <w:r xmlns:w="http://schemas.openxmlformats.org/wordprocessingml/2006/main">
        <w:t xml:space="preserve">2. "Pastaiga pa augstām vietām"</w:t>
      </w:r>
    </w:p>
    <w:p/>
    <w:p>
      <w:r xmlns:w="http://schemas.openxmlformats.org/wordprocessingml/2006/main">
        <w:t xml:space="preserve">1. Jesajas 40:31 - "Tie, kas gaida uz To Kungu, atjaunos savus spēkus, tie pacelsies ar spārniem kā ērgļi, tie skries un nepagurs, tie staigās un nepagurs."</w:t>
      </w:r>
    </w:p>
    <w:p/>
    <w:p>
      <w:r xmlns:w="http://schemas.openxmlformats.org/wordprocessingml/2006/main">
        <w:t xml:space="preserve">2. Psalms 18:33-34 - "Viņš dara manas kājas kā ķepļu pēdas un nostāda mani uz manām augstām vietām. Viņš māca manas rokas karot, tā ka tērauda loks tiek salauzts pie manām rokām."</w:t>
      </w:r>
    </w:p>
    <w:p/>
    <w:p>
      <w:r xmlns:w="http://schemas.openxmlformats.org/wordprocessingml/2006/main">
        <w:t xml:space="preserve">Cefanijas 1. nodaļa vēsta par spriedumu un gaidāmo iznīcību Jūdai un Jeruzālemei, ko izraisa to elkdievība un nepaklausība Dievam. Nodaļā ir uzsvērts viņu grēka nopietnība un sekas, ar kurām viņi saskarsies.</w:t>
      </w:r>
    </w:p>
    <w:p/>
    <w:p>
      <w:r xmlns:w="http://schemas.openxmlformats.org/wordprocessingml/2006/main">
        <w:t xml:space="preserve">1. rindkopa: Nodaļa sākas ar Tā Kunga nodoma pasludināšanu visu aizslaucīt no zemes virsas. Dievs paziņo, ka Viņš pasludinās tiesu pār Jūdu un Jeruzālemi, nogriežot visas Baala pielūgsmes pēdas un sodot tos, kas ir novērsušies no Viņa (Cefanijas 1:1-6).</w:t>
      </w:r>
    </w:p>
    <w:p/>
    <w:p>
      <w:r xmlns:w="http://schemas.openxmlformats.org/wordprocessingml/2006/main">
        <w:t xml:space="preserve">2. rindkopa: Nodaļā ir aprakstīta Tā Kunga nākamā diena, lielu dusmu un bēdu laiks. Tas attēlo Tā Kunga niknās dusmas pret tiem, kas ir grēkojuši un pievērsušies viltus dieviem. Tā Kunga diena ir attēlota kā tumsas, vaimanu un iznīcības laiks (Cefanijas 1:7-18).</w:t>
      </w:r>
    </w:p>
    <w:p/>
    <w:p>
      <w:r xmlns:w="http://schemas.openxmlformats.org/wordprocessingml/2006/main">
        <w:t xml:space="preserve">Kopsavilkumā,</w:t>
      </w:r>
    </w:p>
    <w:p>
      <w:r xmlns:w="http://schemas.openxmlformats.org/wordprocessingml/2006/main">
        <w:t xml:space="preserve">Cefanijas 1. nodaļa vēsta par spriedumu un gaidāmo iznīcību Jūdai un Jeruzālemei, ko izraisa to elkdievība un nepaklausība Dievam.</w:t>
      </w:r>
    </w:p>
    <w:p/>
    <w:p>
      <w:r xmlns:w="http://schemas.openxmlformats.org/wordprocessingml/2006/main">
        <w:t xml:space="preserve">Sludinājums par Dieva nodomu pasludināt spriedumu Jūdai un Jeruzālemei viņu elkdievības dēļ.</w:t>
      </w:r>
    </w:p>
    <w:p>
      <w:r xmlns:w="http://schemas.openxmlformats.org/wordprocessingml/2006/main">
        <w:t xml:space="preserve">Tā Kunga nākamās dienas apraksts, kas ir lielu dusmu un bēdu laiks.</w:t>
      </w:r>
    </w:p>
    <w:p/>
    <w:p>
      <w:r xmlns:w="http://schemas.openxmlformats.org/wordprocessingml/2006/main">
        <w:t xml:space="preserve">Šī Cefanijas nodaļa sākas ar Tā Kunga nodomu pasludināt spriedumu Jūdai un Jeruzālemei. Dievs pasludina Savu plānu aizslaucīt visu no zemes virsas un sodīt tos, kas ir novērsušies no Viņa un iesaistījušies Bāla pielūgsmē. Pēc tam nodaļā ir aprakstīta Tā Kunga nākamā diena, lielu dusmu un bēdu laiks. Tas attēlo Tā Kunga niknās dusmas pret tiem, kas ir grēkojuši un pievērsušies viltus dieviem. Tā Kunga diena ir attēlota kā tumsas, vaimanu un iznīcības laiks. Šī nodaļa uzsver Jūdas grēka nopietnību un brīdina par gaidāmajām sekām, ar kurām viņi saskarsies viņu elkdievības un nepaklausības Dievam dēļ.</w:t>
      </w:r>
    </w:p>
    <w:p/>
    <w:p>
      <w:r xmlns:w="http://schemas.openxmlformats.org/wordprocessingml/2006/main">
        <w:t xml:space="preserve">Zephaniah 1:1 Tā Kunga vārds, kas nāca Cefanjam, Kuši dēlam, Gedaljas dēlam, Amarijas dēlam, Hizkijas dēlam, Josijas, Amona dēla, Jūdas ķēniņa, dienās.</w:t>
      </w:r>
    </w:p>
    <w:p/>
    <w:p>
      <w:r xmlns:w="http://schemas.openxmlformats.org/wordprocessingml/2006/main">
        <w:t xml:space="preserve">Cefanijas pravietojums tika dots Cefanjam Jūdas ķēniņa Josijas laikā.</w:t>
      </w:r>
    </w:p>
    <w:p/>
    <w:p>
      <w:r xmlns:w="http://schemas.openxmlformats.org/wordprocessingml/2006/main">
        <w:t xml:space="preserve">1. Dieva Vārds vienmēr ir īstajā laikā</w:t>
      </w:r>
    </w:p>
    <w:p/>
    <w:p>
      <w:r xmlns:w="http://schemas.openxmlformats.org/wordprocessingml/2006/main">
        <w:t xml:space="preserve">2. Dieva Vārda spēks pārveidot dzīves</w:t>
      </w:r>
    </w:p>
    <w:p/>
    <w:p>
      <w:r xmlns:w="http://schemas.openxmlformats.org/wordprocessingml/2006/main">
        <w:t xml:space="preserve">1. Jesajas 55:10-11 - Jo kā lietus nolīst un sniegs no debesīm un neatgriežas turp, bet laistīs zemi un liek tai izaugt un pumpēties, lai dotu sēklu sējējam, un maize ēdājam:</w:t>
      </w:r>
    </w:p>
    <w:p/>
    <w:p>
      <w:r xmlns:w="http://schemas.openxmlformats.org/wordprocessingml/2006/main">
        <w:t xml:space="preserve">2. 2. Timotejam 3:16-17 — visi raksti ir Dieva iedvesmoti, un tie ir noderīgi mācībai, pārmācīšanai, labošanai, audzināšanai taisnībā. Lai Dieva cilvēks būtu pilnīgs, sagatavots visam labajam. darbojas.</w:t>
      </w:r>
    </w:p>
    <w:p/>
    <w:p>
      <w:r xmlns:w="http://schemas.openxmlformats.org/wordprocessingml/2006/main">
        <w:t xml:space="preserve">Cefanijas 1:2 Es iznīcināšu visu no zemes, saka Tas Kungs.</w:t>
      </w:r>
    </w:p>
    <w:p/>
    <w:p>
      <w:r xmlns:w="http://schemas.openxmlformats.org/wordprocessingml/2006/main">
        <w:t xml:space="preserve">Dievs pilnībā iznīcinās visu uz zemes.</w:t>
      </w:r>
    </w:p>
    <w:p/>
    <w:p>
      <w:r xmlns:w="http://schemas.openxmlformats.org/wordprocessingml/2006/main">
        <w:t xml:space="preserve">1. Izpratne par Dieva dusmām</w:t>
      </w:r>
    </w:p>
    <w:p/>
    <w:p>
      <w:r xmlns:w="http://schemas.openxmlformats.org/wordprocessingml/2006/main">
        <w:t xml:space="preserve">2. Grēka iznīcināšana</w:t>
      </w:r>
    </w:p>
    <w:p/>
    <w:p>
      <w:r xmlns:w="http://schemas.openxmlformats.org/wordprocessingml/2006/main">
        <w:t xml:space="preserve">1. Romiešiem 12:19 - "Mīļie, nekad neatriebieties, bet atstājiet to Dieva dusmām, jo ir rakstīts: Man pieder atriebība, es atmaksāšu, saka Tas Kungs.</w:t>
      </w:r>
    </w:p>
    <w:p/>
    <w:p>
      <w:r xmlns:w="http://schemas.openxmlformats.org/wordprocessingml/2006/main">
        <w:t xml:space="preserve">2. Psalms 46:10 - "Esi kluss un ziniet, ka Es esmu Dievs. Es būšu paaugstināts starp tautām, Es būšu paaugstināts virs zemes!</w:t>
      </w:r>
    </w:p>
    <w:p/>
    <w:p>
      <w:r xmlns:w="http://schemas.openxmlformats.org/wordprocessingml/2006/main">
        <w:t xml:space="preserve">Cefanijas 1:3 Es iznīcināšu cilvēkus un lopus; Es iznīcināšu debesu putnus un jūras zivis, un ar ļaunajiem klupšanas akmeņus, un Es iznīdīšu cilvēkus no zemes, saka Tas Kungs.</w:t>
      </w:r>
    </w:p>
    <w:p/>
    <w:p>
      <w:r xmlns:w="http://schemas.openxmlformats.org/wordprocessingml/2006/main">
        <w:t xml:space="preserve">Tas Kungs iznīcinās visu dzīvo un iznīdīs cilvēku no zemes.</w:t>
      </w:r>
    </w:p>
    <w:p/>
    <w:p>
      <w:r xmlns:w="http://schemas.openxmlformats.org/wordprocessingml/2006/main">
        <w:t xml:space="preserve">1. Kunga dusmas: Dieva tiesas izpratne</w:t>
      </w:r>
    </w:p>
    <w:p/>
    <w:p>
      <w:r xmlns:w="http://schemas.openxmlformats.org/wordprocessingml/2006/main">
        <w:t xml:space="preserve">2. Ļaunprātības seku apzināšanās</w:t>
      </w:r>
    </w:p>
    <w:p/>
    <w:p>
      <w:r xmlns:w="http://schemas.openxmlformats.org/wordprocessingml/2006/main">
        <w:t xml:space="preserve">1. Jesaja 24:5-6 — Zeme ir aptraipīta zem tās iedzīvotājiem; jo viņi ir pārkāpuši likumus, mainījuši priekšrakstus, lauzuši mūžīgo derību. Tāpēc lāsts ir aprijis zemi, un tie, kas tajā dzīvo, ir izpostīti; tāpēc zemes iedzīvotāji tiek sadedzināti, un maz cilvēku palicis.</w:t>
      </w:r>
    </w:p>
    <w:p/>
    <w:p>
      <w:r xmlns:w="http://schemas.openxmlformats.org/wordprocessingml/2006/main">
        <w:t xml:space="preserve">2. Jeremijas 25:29-30 - Jo, lūk, es sāku nest ļaunumu pilsētai, kas nosaukta Manā vārdā, un vai jūs paliekat pilnīgi nesodīti? Jūs nepaliksit nesodīti, jo Es piesaukšu zobenu pār visiem zemes iedzīvotājiem, saka Tas Kungs Cebaots. Tāpēc tu pravieto pret viņiem visus šos vārdus un saki viņiem: Tas Kungs rēs no augšienes un atskanēs Savu balsi no Savas svētās mājvietas; viņš vareni rūks pār savu mājokli; viņš kliegs kā tie, kas mīdīt vīnogas, pret visiem zemes iedzīvotājiem.</w:t>
      </w:r>
    </w:p>
    <w:p/>
    <w:p>
      <w:r xmlns:w="http://schemas.openxmlformats.org/wordprocessingml/2006/main">
        <w:t xml:space="preserve">Cefanijas 1:4 Es izstiepšu Savu roku pret Jūdu un visiem Jeruzalemes iedzīvotājiem; un es izcirtīšu Baala atlikumu no šīs vietas un ķemariešu vārdus ar priesteriem;</w:t>
      </w:r>
    </w:p>
    <w:p/>
    <w:p>
      <w:r xmlns:w="http://schemas.openxmlformats.org/wordprocessingml/2006/main">
        <w:t xml:space="preserve">Dievs sodīs Jūdu un Jeruzalemi par to elkdievību un nocirtīs Baala palieku un priesterus, kas viņam kalpo.</w:t>
      </w:r>
    </w:p>
    <w:p/>
    <w:p>
      <w:r xmlns:w="http://schemas.openxmlformats.org/wordprocessingml/2006/main">
        <w:t xml:space="preserve">1. Elku pielūgšana noved pie dievišķā sprieduma</w:t>
      </w:r>
    </w:p>
    <w:p/>
    <w:p>
      <w:r xmlns:w="http://schemas.openxmlformats.org/wordprocessingml/2006/main">
        <w:t xml:space="preserve">2. Dievs necietīs elkdievību</w:t>
      </w:r>
    </w:p>
    <w:p/>
    <w:p>
      <w:r xmlns:w="http://schemas.openxmlformats.org/wordprocessingml/2006/main">
        <w:t xml:space="preserve">1. 2.Mozus 20:3-5 - "Tev nav citu dievu kā Manis. Netaisi sev tēlu vai līdzību nekam, kas ir augšā debesīs, kas ir apakšā uz zemes, vai kas. ir ūdenī zem zemes. Tev nebūs viņiem locīties un tiem nekalpot, jo es, Tas Kungs, tavs Dievs, esmu greizsirdīgs Dievs...</w:t>
      </w:r>
    </w:p>
    <w:p/>
    <w:p>
      <w:r xmlns:w="http://schemas.openxmlformats.org/wordprocessingml/2006/main">
        <w:t xml:space="preserve">2. Jesaja 42:8 — Es esmu Tas Kungs; tas ir mans vārds; Savu godību es nedodu nevienam citam, ne savu slavu grieztiem elkiem.</w:t>
      </w:r>
    </w:p>
    <w:p/>
    <w:p>
      <w:r xmlns:w="http://schemas.openxmlformats.org/wordprocessingml/2006/main">
        <w:t xml:space="preserve">Zephaniah 1:5 Un tie, kas pielūdz debess spēkus uz māju jumtiem; un tie, kas pielūdz un zvēr pie Tā Kunga, un kas zvēr pie Malham;</w:t>
      </w:r>
    </w:p>
    <w:p/>
    <w:p>
      <w:r xmlns:w="http://schemas.openxmlformats.org/wordprocessingml/2006/main">
        <w:t xml:space="preserve">Šajā fragmentā ir minēti pielūdzēji, kuri zvēr pie Tā Kunga un arī pie Malhama.</w:t>
      </w:r>
    </w:p>
    <w:p/>
    <w:p>
      <w:r xmlns:w="http://schemas.openxmlformats.org/wordprocessingml/2006/main">
        <w:t xml:space="preserve">1. Cik svarīgi ir pielūgt tikai Kungu.</w:t>
      </w:r>
    </w:p>
    <w:p/>
    <w:p>
      <w:r xmlns:w="http://schemas.openxmlformats.org/wordprocessingml/2006/main">
        <w:t xml:space="preserve">2. Citu dievu pielūgšanas briesmas.</w:t>
      </w:r>
    </w:p>
    <w:p/>
    <w:p>
      <w:r xmlns:w="http://schemas.openxmlformats.org/wordprocessingml/2006/main">
        <w:t xml:space="preserve">1. 5. Mozus 6:4-5: "Klausies, Israēl! Tas Kungs, mūsu Dievs, Tas Kungs ir viens. Tev būs To Kungu, savu Dievu, mīlēt no visas savas sirds un no visas dvēseles un no visa sava spēka."</w:t>
      </w:r>
    </w:p>
    <w:p/>
    <w:p>
      <w:r xmlns:w="http://schemas.openxmlformats.org/wordprocessingml/2006/main">
        <w:t xml:space="preserve">2. Jeremijas 10:2-5: "Tā saka Tas Kungs: "Nemācieties tautu ceļus un nebaidieties no debesu zīmēm, jo tautas ir nobijušās no tām, jo tautu paražas ir tukšums. Koku no meža nocērt un apstrādā ar cirvi ar amatnieka rokām.Izrotā ar sudrabu un zeltu,nostiprina ar āmuru un naglām,lai nevar kustēties.Viņu elki ir kā putnubiedēkļi gurķu laukā. , un viņi nevar runāt; tie ir jānes, jo viņi nevar staigāt. Nebaidieties no viņiem, jo viņi nevar darīt ļaunu, nedz arī viņiem nav jādara labu."</w:t>
      </w:r>
    </w:p>
    <w:p/>
    <w:p>
      <w:r xmlns:w="http://schemas.openxmlformats.org/wordprocessingml/2006/main">
        <w:t xml:space="preserve">Cefanijas 1:6 Un tie, kas atkāpušies no Tā Kunga; un tie, kas nav meklējuši To Kungu un nejautājuši par viņu.</w:t>
      </w:r>
    </w:p>
    <w:p/>
    <w:p>
      <w:r xmlns:w="http://schemas.openxmlformats.org/wordprocessingml/2006/main">
        <w:t xml:space="preserve">Šajā fragmentā ir runāts par tiem, kas ir novērsušies no Dieva un nemeklējuši Viņu.</w:t>
      </w:r>
    </w:p>
    <w:p/>
    <w:p>
      <w:r xmlns:w="http://schemas.openxmlformats.org/wordprocessingml/2006/main">
        <w:t xml:space="preserve">1. Briesmas novērsties no Dieva</w:t>
      </w:r>
    </w:p>
    <w:p/>
    <w:p>
      <w:r xmlns:w="http://schemas.openxmlformats.org/wordprocessingml/2006/main">
        <w:t xml:space="preserve">2. Kunga meklēšanas nozīme</w:t>
      </w:r>
    </w:p>
    <w:p/>
    <w:p>
      <w:r xmlns:w="http://schemas.openxmlformats.org/wordprocessingml/2006/main">
        <w:t xml:space="preserve">1. Jesaja 55:6-7 — Meklējiet Kungu, kamēr Viņš ir atrodams; piesauc viņu, kamēr viņš ir tuvumā;</w:t>
      </w:r>
    </w:p>
    <w:p/>
    <w:p>
      <w:r xmlns:w="http://schemas.openxmlformats.org/wordprocessingml/2006/main">
        <w:t xml:space="preserve">2. Jeremija 29:13 — Tu mani meklēsi un atradīsi, kad meklēsi no visas sirds.</w:t>
      </w:r>
    </w:p>
    <w:p/>
    <w:p>
      <w:r xmlns:w="http://schemas.openxmlformats.org/wordprocessingml/2006/main">
        <w:t xml:space="preserve">Zephaniah 1:7 Turies mierā Tā Kunga, Dieva priekšā, jo Tā Kunga diena ir tuvu, jo Tas Kungs ir sagatavojis upuri, Viņš ir uzaicinājis savus viesus.</w:t>
      </w:r>
    </w:p>
    <w:p/>
    <w:p>
      <w:r xmlns:w="http://schemas.openxmlformats.org/wordprocessingml/2006/main">
        <w:t xml:space="preserve">Tā Kunga diena ir tuvu, un Tas Kungs ir sagatavojis upuri.</w:t>
      </w:r>
    </w:p>
    <w:p/>
    <w:p>
      <w:r xmlns:w="http://schemas.openxmlformats.org/wordprocessingml/2006/main">
        <w:t xml:space="preserve">1: Tā Kunga diena tuvojas — Cefanja 1:7</w:t>
      </w:r>
    </w:p>
    <w:p/>
    <w:p>
      <w:r xmlns:w="http://schemas.openxmlformats.org/wordprocessingml/2006/main">
        <w:t xml:space="preserve">2: Gatavošanās Tā Kunga upurim — Cefanja 1:7</w:t>
      </w:r>
    </w:p>
    <w:p/>
    <w:p>
      <w:r xmlns:w="http://schemas.openxmlformats.org/wordprocessingml/2006/main">
        <w:t xml:space="preserve">1: Jesaja 53:10 - Tomēr Tam Kungam patika viņu satriekt; viņš to ir apbēdinājis; kad tu upurēsi viņa dvēseli par grēku, viņš redzēs savu pēcnācēju, viņš paildzinās savas dienas, un Tā Kunga prieks klāsies viņa rokā.</w:t>
      </w:r>
    </w:p>
    <w:p/>
    <w:p>
      <w:r xmlns:w="http://schemas.openxmlformats.org/wordprocessingml/2006/main">
        <w:t xml:space="preserve">2: Mateja evaņģēlijs 26:26-28 - Un viņiem ēdot, Jēzus paņēma maizi, svētīja to, lauza un deva mācekļiem un sacīja: Ņemiet, ēdiet! tas ir mans ķermenis. Un viņš paņēma biķeri, pateicās un deva tiem, sacīdams: Dzeriet no tā visi! Jo šīs ir manas Jaunās Derības asinis, kas par daudziem tiek izlietas grēku piedošanai.</w:t>
      </w:r>
    </w:p>
    <w:p/>
    <w:p>
      <w:r xmlns:w="http://schemas.openxmlformats.org/wordprocessingml/2006/main">
        <w:t xml:space="preserve">Zephaniah 1:8 8 Un notiks Tā Kunga upura dienā, ka es sodīšu prinčus un ķēniņa bērnus, un visus, kas ir tērpti svešās drānās.</w:t>
      </w:r>
    </w:p>
    <w:p/>
    <w:p>
      <w:r xmlns:w="http://schemas.openxmlformats.org/wordprocessingml/2006/main">
        <w:t xml:space="preserve">Tā Kunga upura dienā Dievs sodīs tos, kas valkā svešas drēbes.</w:t>
      </w:r>
    </w:p>
    <w:p/>
    <w:p>
      <w:r xmlns:w="http://schemas.openxmlformats.org/wordprocessingml/2006/main">
        <w:t xml:space="preserve">1. Dīvainu apģērbu valkāšanas briesmas</w:t>
      </w:r>
    </w:p>
    <w:p/>
    <w:p>
      <w:r xmlns:w="http://schemas.openxmlformats.org/wordprocessingml/2006/main">
        <w:t xml:space="preserve">2. Paklausīt Tā Kunga norādījumiem par apģērbu</w:t>
      </w:r>
    </w:p>
    <w:p/>
    <w:p>
      <w:r xmlns:w="http://schemas.openxmlformats.org/wordprocessingml/2006/main">
        <w:t xml:space="preserve">1. Jesaja 5:20 — bēdas tiem, kas sauc ļauno par labu un labo par ļaunu; kas liek tumsu par gaismu un gaismu par tumsu; kas liek rūgtu par saldu un saldu par rūgtu!</w:t>
      </w:r>
    </w:p>
    <w:p/>
    <w:p>
      <w:r xmlns:w="http://schemas.openxmlformats.org/wordprocessingml/2006/main">
        <w:t xml:space="preserve">2. 5. Mozus 22:5 - Sieviete nedrīkst valkāt to, kas pieder vīrietim, un vīrietis nedrīkst ģērbties sievietes drēbēs, jo viss, kas to dara, ir negantība Tam Kungam, tavam Dievam.</w:t>
      </w:r>
    </w:p>
    <w:p/>
    <w:p>
      <w:r xmlns:w="http://schemas.openxmlformats.org/wordprocessingml/2006/main">
        <w:t xml:space="preserve">Cefanijas 1:9 Tajā pašā dienā Es sodīšu visus, kas lēkā uz sliekšņa un piepilda savu kungu namus ar vardarbību un viltu.</w:t>
      </w:r>
    </w:p>
    <w:p/>
    <w:p>
      <w:r xmlns:w="http://schemas.openxmlformats.org/wordprocessingml/2006/main">
        <w:t xml:space="preserve">Dievs sodīs tos, kas izraisa vardarbību un viltu savās kungu mājās.</w:t>
      </w:r>
    </w:p>
    <w:p/>
    <w:p>
      <w:r xmlns:w="http://schemas.openxmlformats.org/wordprocessingml/2006/main">
        <w:t xml:space="preserve">1. Maldināšanas un vardarbības briesmas mājās</w:t>
      </w:r>
    </w:p>
    <w:p/>
    <w:p>
      <w:r xmlns:w="http://schemas.openxmlformats.org/wordprocessingml/2006/main">
        <w:t xml:space="preserve">2. Netaisnības sekas mūsu dzīvē</w:t>
      </w:r>
    </w:p>
    <w:p/>
    <w:p>
      <w:r xmlns:w="http://schemas.openxmlformats.org/wordprocessingml/2006/main">
        <w:t xml:space="preserve">1. Efeziešiem 5:3-5 - "Bet jūsu starpā nedrīkst būt ne miņas no seksuālas netiklības vai jebkāda veida netīrības, vai alkatības, jo tas ir nepiedienīgi Dieva svētajiem ļaudīm. Tāpat nedrīkst būt neķītrības. muļķīgas runas vai rupji joki, kas ir nevietā, bet drīzāk pateicība. Par to jūs varat būt pārliecināti: neviens amorāls, nešķīsts vai mantkārīgs cilvēks, tāds ir elku pielūdzējs, nav mantojis Kristus un Dieva valstībā."</w:t>
      </w:r>
    </w:p>
    <w:p/>
    <w:p>
      <w:r xmlns:w="http://schemas.openxmlformats.org/wordprocessingml/2006/main">
        <w:t xml:space="preserve">2. Jēkaba 4:17 - "Tātad, kas zina, kā pareizi rīkoties, bet nedara, tam tas ir grēks."</w:t>
      </w:r>
    </w:p>
    <w:p/>
    <w:p>
      <w:r xmlns:w="http://schemas.openxmlformats.org/wordprocessingml/2006/main">
        <w:t xml:space="preserve">Cefanijas 1:10 Un notiks tanī dienā, saka Tas Kungs, ka no zivju vārtiem atskanēs sauciens, no otrajiem brēkšanas un no pakalniem stiprs grūstīšanās.</w:t>
      </w:r>
    </w:p>
    <w:p/>
    <w:p>
      <w:r xmlns:w="http://schemas.openxmlformats.org/wordprocessingml/2006/main">
        <w:t xml:space="preserve">Tas Kungs pasludinās tiesu Jeruzalemes pilsētai, izraisot lielu satraukumu no vārtiem un pakalniem.</w:t>
      </w:r>
    </w:p>
    <w:p/>
    <w:p>
      <w:r xmlns:w="http://schemas.openxmlformats.org/wordprocessingml/2006/main">
        <w:t xml:space="preserve">1. Gaidāmā Dieva tiesa</w:t>
      </w:r>
    </w:p>
    <w:p/>
    <w:p>
      <w:r xmlns:w="http://schemas.openxmlformats.org/wordprocessingml/2006/main">
        <w:t xml:space="preserve">2. Trokšņains brīdinājums par Dieva sodu</w:t>
      </w:r>
    </w:p>
    <w:p/>
    <w:p>
      <w:r xmlns:w="http://schemas.openxmlformats.org/wordprocessingml/2006/main">
        <w:t xml:space="preserve">1. Cefanja 1:10</w:t>
      </w:r>
    </w:p>
    <w:p/>
    <w:p>
      <w:r xmlns:w="http://schemas.openxmlformats.org/wordprocessingml/2006/main">
        <w:t xml:space="preserve">2. Joēla 2:1-2 Pūtiet bazūni Ciānā un zvaniet trauksmi manā svētajā kalnā! Lai trīc visi zemes iedzīvotāji, jo nāk Tā Kunga diena; tas ir tuvu.</w:t>
      </w:r>
    </w:p>
    <w:p/>
    <w:p>
      <w:r xmlns:w="http://schemas.openxmlformats.org/wordprocessingml/2006/main">
        <w:t xml:space="preserve">Cefanijas 1:11 Aurojiet, Maktešas iedzīvotāji, jo visi tirgotāji ir izpostīti! visi, kas nes sudrabu, tiek nocirsti.</w:t>
      </w:r>
    </w:p>
    <w:p/>
    <w:p>
      <w:r xmlns:w="http://schemas.openxmlformats.org/wordprocessingml/2006/main">
        <w:t xml:space="preserve">Maktešas iedzīvotājiem ir dots norādījums gaudot, jo visi tirgotāji un tie, kam ir sudrabs, ir nogriezti.</w:t>
      </w:r>
    </w:p>
    <w:p/>
    <w:p>
      <w:r xmlns:w="http://schemas.openxmlformats.org/wordprocessingml/2006/main">
        <w:t xml:space="preserve">1. Izšķiršanas nozīme finanšu lēmumos</w:t>
      </w:r>
    </w:p>
    <w:p/>
    <w:p>
      <w:r xmlns:w="http://schemas.openxmlformats.org/wordprocessingml/2006/main">
        <w:t xml:space="preserve">2. Bagātības tiekšanās sekas</w:t>
      </w:r>
    </w:p>
    <w:p/>
    <w:p>
      <w:r xmlns:w="http://schemas.openxmlformats.org/wordprocessingml/2006/main">
        <w:t xml:space="preserve">1. Salamana Pamācības 11:28 - "Kas paļaujas uz savu bagātību, tas kritīs, bet taisnais plauks kā lapotne."</w:t>
      </w:r>
    </w:p>
    <w:p/>
    <w:p>
      <w:r xmlns:w="http://schemas.openxmlformats.org/wordprocessingml/2006/main">
        <w:t xml:space="preserve">2. Ecēhiēla 7:19 - "Viņi izmetīs savu sudrabu ielās, un viņu zelts būs kā atkritumi; viņu sudrabs un zelts nespēs tos glābt Tā Kunga dusmu dienā; pamieriniet viņu dvēseles, ne piepildiet viņu vēderus, jo tas kļuva par viņu netaisnības klupšanas akmeni."</w:t>
      </w:r>
    </w:p>
    <w:p/>
    <w:p>
      <w:r xmlns:w="http://schemas.openxmlformats.org/wordprocessingml/2006/main">
        <w:t xml:space="preserve">Cefanijas 1:12 Un notiks tanī laikā, ka es pārmeklēšu Jeruzālemi ar svecēm un sodīšu tos cilvēkus, kas apmetušies uz aizvām, kas savās sirdīs saka: Tas Kungs labu nedarīs un nedarīs. ļaunums.</w:t>
      </w:r>
    </w:p>
    <w:p/>
    <w:p>
      <w:r xmlns:w="http://schemas.openxmlformats.org/wordprocessingml/2006/main">
        <w:t xml:space="preserve">Noteiktajā laikā Dievs pārmeklēs Jeruzālemi, lai sodītu tos, kuri domā, ka Viņš nerīkosies ne pozitīvi, ne negatīvi.</w:t>
      </w:r>
    </w:p>
    <w:p/>
    <w:p>
      <w:r xmlns:w="http://schemas.openxmlformats.org/wordprocessingml/2006/main">
        <w:t xml:space="preserve">1. Cik svarīgi ir dzīvot Tā Kunga bailēs</w:t>
      </w:r>
    </w:p>
    <w:p/>
    <w:p>
      <w:r xmlns:w="http://schemas.openxmlformats.org/wordprocessingml/2006/main">
        <w:t xml:space="preserve">2. Kā atpazīt, kad zaudējam ticību Dievam</w:t>
      </w:r>
    </w:p>
    <w:p/>
    <w:p>
      <w:r xmlns:w="http://schemas.openxmlformats.org/wordprocessingml/2006/main">
        <w:t xml:space="preserve">1. Jesaja 66:2 - "Jo visu to mana roka ir radījusi, un tas viss ir bijis, saka Tas Kungs, bet uz šo Es skatīšos uz nabagu un nožēlas pilnu garu un trīcēju. pēc mana vārda."</w:t>
      </w:r>
    </w:p>
    <w:p/>
    <w:p>
      <w:r xmlns:w="http://schemas.openxmlformats.org/wordprocessingml/2006/main">
        <w:t xml:space="preserve">2. Psalms 34:11 - "Nāciet, bērni, uzklausiet mani, es jums mācīšu bijību Tā Kunga priekšā."</w:t>
      </w:r>
    </w:p>
    <w:p/>
    <w:p>
      <w:r xmlns:w="http://schemas.openxmlformats.org/wordprocessingml/2006/main">
        <w:t xml:space="preserve">Cefanijas 1:13 Tāpēc viņu manta kļūs par laupījumu un viņu nami par postu; viņi arī cels mājas, bet nedzīvos tajos; un viņi stādīs vīna dārzus, bet nedzers to vīnu.</w:t>
      </w:r>
    </w:p>
    <w:p/>
    <w:p>
      <w:r xmlns:w="http://schemas.openxmlformats.org/wordprocessingml/2006/main">
        <w:t xml:space="preserve">Jūdas iedzīvotāji cietīs, zaudējot savus īpašumus un mājas, bet pat tad, kad viņi atjaunos, viņi nevarēs tajās dzīvot vai baudīt sava darba augļus.</w:t>
      </w:r>
    </w:p>
    <w:p/>
    <w:p>
      <w:r xmlns:w="http://schemas.openxmlformats.org/wordprocessingml/2006/main">
        <w:t xml:space="preserve">1. "Cieta darba svētība un lāsts"</w:t>
      </w:r>
    </w:p>
    <w:p/>
    <w:p>
      <w:r xmlns:w="http://schemas.openxmlformats.org/wordprocessingml/2006/main">
        <w:t xml:space="preserve">2. "Atrast ilgstošu prieku Kungā"</w:t>
      </w:r>
    </w:p>
    <w:p/>
    <w:p>
      <w:r xmlns:w="http://schemas.openxmlformats.org/wordprocessingml/2006/main">
        <w:t xml:space="preserve">1. Salamana Pamācības 21:5 — "Cītīgo plāni noteikti ved uz pārpilnību, bet ikviens, kas steidzas, nonāk tikai nabadzībā."</w:t>
      </w:r>
    </w:p>
    <w:p/>
    <w:p>
      <w:r xmlns:w="http://schemas.openxmlformats.org/wordprocessingml/2006/main">
        <w:t xml:space="preserve">2. Jesaja 55:2 - "Kāpēc tu tērē savu naudu par to, kas nav maize, un savu darbu par to, kas neapmierina?"</w:t>
      </w:r>
    </w:p>
    <w:p/>
    <w:p>
      <w:r xmlns:w="http://schemas.openxmlformats.org/wordprocessingml/2006/main">
        <w:t xml:space="preserve">Cefanijas 1:14 Tā Kunga lielā diena ir tuvu, tā ir tuvu un ļoti steidzas, tā Kunga dienas balss; varens rūgti sauc tur.</w:t>
      </w:r>
    </w:p>
    <w:p/>
    <w:p>
      <w:r xmlns:w="http://schemas.openxmlformats.org/wordprocessingml/2006/main">
        <w:t xml:space="preserve">Tā Kunga diena strauji tuvojas, un to pavadīs ciešanu saucieni.</w:t>
      </w:r>
    </w:p>
    <w:p/>
    <w:p>
      <w:r xmlns:w="http://schemas.openxmlformats.org/wordprocessingml/2006/main">
        <w:t xml:space="preserve">1. Tā Kunga diena: vai tu esi gatavs?</w:t>
      </w:r>
    </w:p>
    <w:p/>
    <w:p>
      <w:r xmlns:w="http://schemas.openxmlformats.org/wordprocessingml/2006/main">
        <w:t xml:space="preserve">2. Tā Kunga atnākšana: tiesas un žēlsirdības laiks.</w:t>
      </w:r>
    </w:p>
    <w:p/>
    <w:p>
      <w:r xmlns:w="http://schemas.openxmlformats.org/wordprocessingml/2006/main">
        <w:t xml:space="preserve">1. Joēla 2:1-2 - "Pūtiet bazūni Ciānā un zvaniet manā svētajā kalnā! "</w:t>
      </w:r>
    </w:p>
    <w:p/>
    <w:p>
      <w:r xmlns:w="http://schemas.openxmlformats.org/wordprocessingml/2006/main">
        <w:t xml:space="preserve">2. Joēls 2:31 - "Saule pārvērtīsies tumsā un mēness par asinīm, pirms nāks Tā Kunga lielā un briesmīgā diena."</w:t>
      </w:r>
    </w:p>
    <w:p/>
    <w:p>
      <w:r xmlns:w="http://schemas.openxmlformats.org/wordprocessingml/2006/main">
        <w:t xml:space="preserve">Cefanijas 1:15 Šī diena ir dusmu diena, bēdu un bēdu diena, posta un posta diena, tumsas un drūmuma diena, mākoņu un biezas tumsas diena,</w:t>
      </w:r>
    </w:p>
    <w:p/>
    <w:p>
      <w:r xmlns:w="http://schemas.openxmlformats.org/wordprocessingml/2006/main">
        <w:t xml:space="preserve">Tā Kunga diena ir dusmu un sprieduma diena, kas aprakstīta kā bēdu, bēdu, posta, posta, tumsas, drūmuma, mākoņu un biezas tumsas diena.</w:t>
      </w:r>
    </w:p>
    <w:p/>
    <w:p>
      <w:r xmlns:w="http://schemas.openxmlformats.org/wordprocessingml/2006/main">
        <w:t xml:space="preserve">1. Tā Kunga dienas izpratne: Cefanijas 1:15 izpēte</w:t>
      </w:r>
    </w:p>
    <w:p/>
    <w:p>
      <w:r xmlns:w="http://schemas.openxmlformats.org/wordprocessingml/2006/main">
        <w:t xml:space="preserve">2. Dieva dusmas: kā sagatavoties Kunga dienai</w:t>
      </w:r>
    </w:p>
    <w:p/>
    <w:p>
      <w:r xmlns:w="http://schemas.openxmlformats.org/wordprocessingml/2006/main">
        <w:t xml:space="preserve">1. Joēls 2:2 - tumsas un drūmuma diena, mākoņu un biezas tumsas diena!</w:t>
      </w:r>
    </w:p>
    <w:p/>
    <w:p>
      <w:r xmlns:w="http://schemas.openxmlformats.org/wordprocessingml/2006/main">
        <w:t xml:space="preserve">2. Romiešiem 2:5-8 - Dievs "atlīdzinās katram pēc viņa darbiem: tiem, kas, pacietīgi darot labu, meklē slavu, godu un nemirstību, mūžīgo dzīvību. Bet tiem, kas meklē sevi. un neklausiet patiesībai, bet paklausiet netaisnībai, sašutumam un dusmām.</w:t>
      </w:r>
    </w:p>
    <w:p/>
    <w:p>
      <w:r xmlns:w="http://schemas.openxmlformats.org/wordprocessingml/2006/main">
        <w:t xml:space="preserve">Cefanijas 1:16 Tā ir taures un trauksmes diena pret iežogotajām pilsētām un augstajiem torņiem.</w:t>
      </w:r>
    </w:p>
    <w:p/>
    <w:p>
      <w:r xmlns:w="http://schemas.openxmlformats.org/wordprocessingml/2006/main">
        <w:t xml:space="preserve">Dievs izsauks brīdinājumu caur trompeti un pret nocietinātām pilsētām un augstiem torņiem.</w:t>
      </w:r>
    </w:p>
    <w:p/>
    <w:p>
      <w:r xmlns:w="http://schemas.openxmlformats.org/wordprocessingml/2006/main">
        <w:t xml:space="preserve">1. Cik svarīgi ir klausīties Dieva brīdinājumos</w:t>
      </w:r>
    </w:p>
    <w:p/>
    <w:p>
      <w:r xmlns:w="http://schemas.openxmlformats.org/wordprocessingml/2006/main">
        <w:t xml:space="preserve">2. Dieva spriedums par grēciniekiem, kas nenožēlo grēkus</w:t>
      </w:r>
    </w:p>
    <w:p/>
    <w:p>
      <w:r xmlns:w="http://schemas.openxmlformats.org/wordprocessingml/2006/main">
        <w:t xml:space="preserve">1. Jesaja 13:6-13 (Tā Kunga spriedums Bābelei)</w:t>
      </w:r>
    </w:p>
    <w:p/>
    <w:p>
      <w:r xmlns:w="http://schemas.openxmlformats.org/wordprocessingml/2006/main">
        <w:t xml:space="preserve">2. Atklāsmes 8:2-13 (Septiņas tiesas bazūnes)</w:t>
      </w:r>
    </w:p>
    <w:p/>
    <w:p>
      <w:r xmlns:w="http://schemas.openxmlformats.org/wordprocessingml/2006/main">
        <w:t xml:space="preserve">Cefanijas 1:17 Un Es sagādāšu cilvēkiem ciešanas, ka viņi staigās kā akli, jo viņi ir grēkojuši pret To Kungu, un viņu asinis tiks izlietas kā putekļi un viņu miesa kā mēsli.</w:t>
      </w:r>
    </w:p>
    <w:p/>
    <w:p>
      <w:r xmlns:w="http://schemas.openxmlformats.org/wordprocessingml/2006/main">
        <w:t xml:space="preserve">Dievs sagādās ciešanas tiem, kas ir grēkojuši pret Viņu, un viņu sods būs bargs.</w:t>
      </w:r>
    </w:p>
    <w:p/>
    <w:p>
      <w:r xmlns:w="http://schemas.openxmlformats.org/wordprocessingml/2006/main">
        <w:t xml:space="preserve">1. Grēka sekas: Dieva tiesas izpratne</w:t>
      </w:r>
    </w:p>
    <w:p/>
    <w:p>
      <w:r xmlns:w="http://schemas.openxmlformats.org/wordprocessingml/2006/main">
        <w:t xml:space="preserve">2. Piedošanas spēks: Dieva žēlastības atbrīvošana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Psalms 103:12 — Cik tālu austrumi ir no rietumiem, tik tālu viņš ir noņēmis no mums mūsu pārkāpumus.</w:t>
      </w:r>
    </w:p>
    <w:p/>
    <w:p>
      <w:r xmlns:w="http://schemas.openxmlformats.org/wordprocessingml/2006/main">
        <w:t xml:space="preserve">Cefanijas 1:18 Ne viņu sudrabs, ne zelts nevarēs tos glābt Tā Kunga dusmu dienā; bet visu zemi aprīs viņa greizsirdības uguns, jo viņš pat ātri atbrīvos visus, kas šajā zemē dzīvo.</w:t>
      </w:r>
    </w:p>
    <w:p/>
    <w:p>
      <w:r xmlns:w="http://schemas.openxmlformats.org/wordprocessingml/2006/main">
        <w:t xml:space="preserve">Tā Kunga dusmu diena ir neizbēgama, un tā nesīs iznīcību visiem, kas dzīvo šajā zemē.</w:t>
      </w:r>
    </w:p>
    <w:p/>
    <w:p>
      <w:r xmlns:w="http://schemas.openxmlformats.org/wordprocessingml/2006/main">
        <w:t xml:space="preserve">1. Tā Kunga diena nāk – esiet gatavi</w:t>
      </w:r>
    </w:p>
    <w:p/>
    <w:p>
      <w:r xmlns:w="http://schemas.openxmlformats.org/wordprocessingml/2006/main">
        <w:t xml:space="preserve">2. Atteikšanās sekot Dievam sekas – iznīcība</w:t>
      </w:r>
    </w:p>
    <w:p/>
    <w:p>
      <w:r xmlns:w="http://schemas.openxmlformats.org/wordprocessingml/2006/main">
        <w:t xml:space="preserve">1. Apustuļu darbi 2:20 - Saule pārvērtīsies tumsā un mēness asinīs, pirms nāks tā lielā un ievērojamā Tā Kunga diena.</w:t>
      </w:r>
    </w:p>
    <w:p/>
    <w:p>
      <w:r xmlns:w="http://schemas.openxmlformats.org/wordprocessingml/2006/main">
        <w:t xml:space="preserve">2. Romiešiem 2:5-6 – Bet pēc savas cietības un nenožēlojamas sirds krāj sev dusmas pret dusmu dienu un Dieva taisnās tiesas atklāsmi.</w:t>
      </w:r>
    </w:p>
    <w:p/>
    <w:p>
      <w:r xmlns:w="http://schemas.openxmlformats.org/wordprocessingml/2006/main">
        <w:t xml:space="preserve">Cefanijas 2. nodaļa turpina pravietojumu, pārvēršot uzmanību no tiesas uz aicinājumu nožēlot grēkus un cerības vēsti tiem, kas meklē To Kungu. Nodaļā ir apskatītas dažādas tautas un to liktenis, kā arī sniegts ieskats Jūdas paliekas atjaunošanā.</w:t>
      </w:r>
    </w:p>
    <w:p/>
    <w:p>
      <w:r xmlns:w="http://schemas.openxmlformats.org/wordprocessingml/2006/main">
        <w:t xml:space="preserve">1. rindkopa: Nodaļa sākas ar aicinājumu Jūdai pulcēties, meklēt taisnību un pazemoties Tā Kunga priekšā. Viņi tiek mudināti meklēt Tā Kunga taisnību un, iespējams, atrast patvērumu no Tā Kunga dusmu dienas (Cefanijas 2:1-3).</w:t>
      </w:r>
    </w:p>
    <w:p/>
    <w:p>
      <w:r xmlns:w="http://schemas.openxmlformats.org/wordprocessingml/2006/main">
        <w:t xml:space="preserve">2. rindkopa: Pēc tam nodaļa pievēršas tautām, kas ieskauj Jūdu, pasludinot tām spriedumus par viņu augstprātību, vardarbību un elkdievību. Minētās valstis ir Filistija, Moābs, Amons, Kušs un Asīrija. Katra tauta tiek brīdināta par gaidāmo iznīcību un postu, kas to nāks (Cefanijas 2:4-15).</w:t>
      </w:r>
    </w:p>
    <w:p/>
    <w:p>
      <w:r xmlns:w="http://schemas.openxmlformats.org/wordprocessingml/2006/main">
        <w:t xml:space="preserve">Kopsavilkumā,</w:t>
      </w:r>
    </w:p>
    <w:p>
      <w:r xmlns:w="http://schemas.openxmlformats.org/wordprocessingml/2006/main">
        <w:t xml:space="preserve">Cefanijas 2. nodaļa aicina nožēlot grēkus un piedāvā cerības vēsti tiem, kas meklē To Kungu, vienlaikus pasludinot spriedumus apkārtējām tautām.</w:t>
      </w:r>
    </w:p>
    <w:p/>
    <w:p>
      <w:r xmlns:w="http://schemas.openxmlformats.org/wordprocessingml/2006/main">
        <w:t xml:space="preserve">Aiciniet Jūdu pulcēties, meklējiet taisnību un pazemojieties Tā Kunga priekšā.</w:t>
      </w:r>
    </w:p>
    <w:p>
      <w:r xmlns:w="http://schemas.openxmlformats.org/wordprocessingml/2006/main">
        <w:t xml:space="preserve">Spriedumu pasludināšana apkārtējām tautām par to augstprātību, vardarbību un elkdievību.</w:t>
      </w:r>
    </w:p>
    <w:p/>
    <w:p>
      <w:r xmlns:w="http://schemas.openxmlformats.org/wordprocessingml/2006/main">
        <w:t xml:space="preserve">Šī Cefanijas nodaļa sākas ar aicinājumu Jūdai pulcēties, meklēt taisnību un pazemoties Tā Kunga priekšā. Viņi tiek mudināti meklēt Tā Kunga taisnību un rast patvērumu no Viņa dusmu dienas. Pēc tam nodaļa pievēršas tautām, kas ieskauj Jūdu, pasludinot tām spriedumus par viņu augstprātību, vardarbību un elkdievību. Minētās tautas, tostarp Filistija, Moābs, Amons, Kušs un Asīrija, tiek brīdinātas par gaidāmo iznīcināšanu un postu, kas tām nāks. Šī nodaļa uzsver grēku nožēlošanas nozīmi un piedāvā cerības vēsti tiem, kas vēršas pie Tā Kunga, vienlaikus izceļot arī sekas, kas sagaida apkārtējās tautas par savu ļaunumu.</w:t>
      </w:r>
    </w:p>
    <w:p/>
    <w:p>
      <w:r xmlns:w="http://schemas.openxmlformats.org/wordprocessingml/2006/main">
        <w:t xml:space="preserve">Zephaniah 2:1 1 Sapulcieties, nevēlamā tauta!</w:t>
      </w:r>
    </w:p>
    <w:p/>
    <w:p>
      <w:r xmlns:w="http://schemas.openxmlformats.org/wordprocessingml/2006/main">
        <w:t xml:space="preserve">Sapulcieties kopā grēku nožēlošanā un pazemībā Dieva spriedumam.</w:t>
      </w:r>
    </w:p>
    <w:p/>
    <w:p>
      <w:r xmlns:w="http://schemas.openxmlformats.org/wordprocessingml/2006/main">
        <w:t xml:space="preserve">1: Nožēlojiet grēkus un esiet pazemīgi Tā Kunga priekšā, jo Viņš tiesās visas tautas.</w:t>
      </w:r>
    </w:p>
    <w:p/>
    <w:p>
      <w:r xmlns:w="http://schemas.openxmlformats.org/wordprocessingml/2006/main">
        <w:t xml:space="preserve">2: Tiesas laikā pulcējieties kopā grēku nožēlošanā un pazemībā pret To Kungu.</w:t>
      </w:r>
    </w:p>
    <w:p/>
    <w:p>
      <w:r xmlns:w="http://schemas.openxmlformats.org/wordprocessingml/2006/main">
        <w:t xml:space="preserve">1: Jēkaba 4:10 - Pazemojieties Tā Kunga priekšā, tad Viņš jūs paaugstinās.</w:t>
      </w:r>
    </w:p>
    <w:p/>
    <w:p>
      <w:r xmlns:w="http://schemas.openxmlformats.org/wordprocessingml/2006/main">
        <w:t xml:space="preserve">2: Joel 2:12 - Tāpēc arī tagad, saka Tas Kungs, pievērsieties Manis no visas sirds un gavējot, raudot un sērojot.</w:t>
      </w:r>
    </w:p>
    <w:p/>
    <w:p>
      <w:r xmlns:w="http://schemas.openxmlformats.org/wordprocessingml/2006/main">
        <w:t xml:space="preserve">Cefanijas 2:2 Pirms pavēles dzimst, pirms diena paiet kā pelavas, pirms Tā Kunga niknās dusmas nāks pār tevi, pirms Tā Kunga dusmu diena nāks pār tevi.</w:t>
      </w:r>
    </w:p>
    <w:p/>
    <w:p>
      <w:r xmlns:w="http://schemas.openxmlformats.org/wordprocessingml/2006/main">
        <w:t xml:space="preserve">Tas Kungs brīdina ļaudis nožēlot grēkus, pirms nav par vēlu, un tie tiek sodīti ar Viņa niknajām dusmām.</w:t>
      </w:r>
    </w:p>
    <w:p/>
    <w:p>
      <w:r xmlns:w="http://schemas.openxmlformats.org/wordprocessingml/2006/main">
        <w:t xml:space="preserve">1. Grēku nožēlošanas steidzamība</w:t>
      </w:r>
    </w:p>
    <w:p/>
    <w:p>
      <w:r xmlns:w="http://schemas.openxmlformats.org/wordprocessingml/2006/main">
        <w:t xml:space="preserve">2. Tā Kunga niknās dusmas</w:t>
      </w:r>
    </w:p>
    <w:p/>
    <w:p>
      <w:r xmlns:w="http://schemas.openxmlformats.org/wordprocessingml/2006/main">
        <w:t xml:space="preserve">1. 2. Mozus 33:14-17 — Mozus lūdz To Kungu, lai viņš dodas viņiem līdzi, kad viņi ceļo.</w:t>
      </w:r>
    </w:p>
    <w:p/>
    <w:p>
      <w:r xmlns:w="http://schemas.openxmlformats.org/wordprocessingml/2006/main">
        <w:t xml:space="preserve">2. Psalms 34:18 - Tas Kungs ir tuvu tiem, kam salauztas sirdis, un izglābj tos, kas salauzti garā.</w:t>
      </w:r>
    </w:p>
    <w:p/>
    <w:p>
      <w:r xmlns:w="http://schemas.openxmlformats.org/wordprocessingml/2006/main">
        <w:t xml:space="preserve">Cefanijas 2:3 Meklējiet To Kungu, jūs visi lēnprātīgie uz zemes, kas esat darījuši Viņa spriedumu! meklējiet taisnību, meklējiet lēnprātību, iespējams, jūs tiksit apslēpti Tā Kunga dusmu dienā.</w:t>
      </w:r>
    </w:p>
    <w:p/>
    <w:p>
      <w:r xmlns:w="http://schemas.openxmlformats.org/wordprocessingml/2006/main">
        <w:t xml:space="preserve">Šī rakstvieta mudina ticīgos meklēt Kungu un taisnību, lai būtu pasargāti no Viņa dusmām.</w:t>
      </w:r>
    </w:p>
    <w:p/>
    <w:p>
      <w:r xmlns:w="http://schemas.openxmlformats.org/wordprocessingml/2006/main">
        <w:t xml:space="preserve">1. Kunga mīlestība un aizsardzība – Kunga meklēšana pazemībā un lēnprātībā.</w:t>
      </w:r>
    </w:p>
    <w:p/>
    <w:p>
      <w:r xmlns:w="http://schemas.openxmlformats.org/wordprocessingml/2006/main">
        <w:t xml:space="preserve">2. Dieva taisnība – tiekties pēc taisnības un lēnprātības, lai tiktu apslēpta no Viņa dusmām.</w:t>
      </w:r>
    </w:p>
    <w:p/>
    <w:p>
      <w:r xmlns:w="http://schemas.openxmlformats.org/wordprocessingml/2006/main">
        <w:t xml:space="preserve">1. Jesaja 55:6 — Meklējiet Kungu, kamēr Viņš ir atrodams; piesauc viņu, kamēr viņš ir tuvumā.</w:t>
      </w:r>
    </w:p>
    <w:p/>
    <w:p>
      <w:r xmlns:w="http://schemas.openxmlformats.org/wordprocessingml/2006/main">
        <w:t xml:space="preserve">2. Jēkaba 4:10 — Pazemojieties Tā Kunga priekšā, tad Viņš jūs paaugstinās.</w:t>
      </w:r>
    </w:p>
    <w:p/>
    <w:p>
      <w:r xmlns:w="http://schemas.openxmlformats.org/wordprocessingml/2006/main">
        <w:t xml:space="preserve">Cefanijas 2:4 Jo Gaza tiks pamesta un Aškelona par postu; viņi izdzīs Ašdodu pusdienlaikā, un Ekrona tiks izrauta.</w:t>
      </w:r>
    </w:p>
    <w:p/>
    <w:p>
      <w:r xmlns:w="http://schemas.openxmlformats.org/wordprocessingml/2006/main">
        <w:t xml:space="preserve">Rakstā ir runāts par četrām pilsētām, Gazu, Aškelonu, Ašdodu un Ekronu, kas ir pamestas un atstātas tuksnesī.</w:t>
      </w:r>
    </w:p>
    <w:p/>
    <w:p>
      <w:r xmlns:w="http://schemas.openxmlformats.org/wordprocessingml/2006/main">
        <w:t xml:space="preserve">1. Dieva Vārda neievērošanas sekas</w:t>
      </w:r>
    </w:p>
    <w:p/>
    <w:p>
      <w:r xmlns:w="http://schemas.openxmlformats.org/wordprocessingml/2006/main">
        <w:t xml:space="preserve">2. Nepieciešamība paļauties uz Dieva apsolījumiem</w:t>
      </w:r>
    </w:p>
    <w:p/>
    <w:p>
      <w:r xmlns:w="http://schemas.openxmlformats.org/wordprocessingml/2006/main">
        <w:t xml:space="preserve">1. Jesaja 9:10 - "Ķieģeļi ir nokrituši, bet mēs pārbūvēsim no apdarinātiem akmeņiem; platānas ir nocirstas, bet mēs to vietā liksim ciedru."</w:t>
      </w:r>
    </w:p>
    <w:p/>
    <w:p>
      <w:r xmlns:w="http://schemas.openxmlformats.org/wordprocessingml/2006/main">
        <w:t xml:space="preserve">2. Jeremijas 29:11 - "Jo es zinu, kādi plāni man ir ar jums, saka Tas Kungs, plāni labklājībai, nevis ļaunumam, lai dotu jums nākotni un cerību."</w:t>
      </w:r>
    </w:p>
    <w:p/>
    <w:p>
      <w:r xmlns:w="http://schemas.openxmlformats.org/wordprocessingml/2006/main">
        <w:t xml:space="preserve">Zephaniah 2:5 Bēdas jūras krasta iedzīvotājiem, keretiešu tautai! Tā Kunga vārds ir pret jums; Ak, Kānaān, filistiešu zeme, es tevi iznīcināšu, lai tajā nebūtu neviena iedzīvotāja.</w:t>
      </w:r>
    </w:p>
    <w:p/>
    <w:p>
      <w:r xmlns:w="http://schemas.openxmlformats.org/wordprocessingml/2006/main">
        <w:t xml:space="preserve">Tas Kungs ir pasludinājis bēdas ļaudīm, kas dzīvo jūras krastā, īpaši keretiešiem un filistiešiem. Viņš sola pilnībā iznīcināt Kānaānu, lai nepaliktu neviens iedzīvotājs.</w:t>
      </w:r>
    </w:p>
    <w:p/>
    <w:p>
      <w:r xmlns:w="http://schemas.openxmlformats.org/wordprocessingml/2006/main">
        <w:t xml:space="preserve">1. Tā Kunga spriedums ir drošs: Cefanijas 2:5 izpēte</w:t>
      </w:r>
    </w:p>
    <w:p/>
    <w:p>
      <w:r xmlns:w="http://schemas.openxmlformats.org/wordprocessingml/2006/main">
        <w:t xml:space="preserve">2. Dieva dusmas un vajadzība pēc grēku nožēlas: pārdomas par Cefanijas 2:5</w:t>
      </w:r>
    </w:p>
    <w:p/>
    <w:p>
      <w:r xmlns:w="http://schemas.openxmlformats.org/wordprocessingml/2006/main">
        <w:t xml:space="preserve">1. Jesaja 10:5-6 — bēdas Asīrijai, manas dusmu zizlim; personāls viņu rokās ir mans niknums! Es viņu sūtu pret bezdievīgu tautu un pavēlu viņam pret savu dusmu ļaudīm atņemt laupījumu un sagrābt laupījumu un samīdīt tos kā ielu dubļus.</w:t>
      </w:r>
    </w:p>
    <w:p/>
    <w:p>
      <w:r xmlns:w="http://schemas.openxmlformats.org/wordprocessingml/2006/main">
        <w:t xml:space="preserve">2. Romiešiem 12:19 - Mīļie, nekad neatriebieties, bet atstājiet to Dieva dusmām, jo ir rakstīts: Man pieder atriebība, es atmaksāšu, saka Tas Kungs.</w:t>
      </w:r>
    </w:p>
    <w:p/>
    <w:p>
      <w:r xmlns:w="http://schemas.openxmlformats.org/wordprocessingml/2006/main">
        <w:t xml:space="preserve">Cefanijas 2:6 Un jūras piekraste būs ganu mājvietas un mājiņas, un ganāmpulku ganāmpulki.</w:t>
      </w:r>
    </w:p>
    <w:p/>
    <w:p>
      <w:r xmlns:w="http://schemas.openxmlformats.org/wordprocessingml/2006/main">
        <w:t xml:space="preserve">Jūras piekraste ir ganu un to ganāmpulku dzīvesvieta un patvērums.</w:t>
      </w:r>
    </w:p>
    <w:p/>
    <w:p>
      <w:r xmlns:w="http://schemas.openxmlformats.org/wordprocessingml/2006/main">
        <w:t xml:space="preserve">1: Dievs sniedz patvērumu un aizsardzību Saviem ļaudīm.</w:t>
      </w:r>
    </w:p>
    <w:p/>
    <w:p>
      <w:r xmlns:w="http://schemas.openxmlformats.org/wordprocessingml/2006/main">
        <w:t xml:space="preserve">2: Dieva nodrošinājums Viņa ļaudīm vienmēr ir pietiekams.</w:t>
      </w:r>
    </w:p>
    <w:p/>
    <w:p>
      <w:r xmlns:w="http://schemas.openxmlformats.org/wordprocessingml/2006/main">
        <w:t xml:space="preserve">1: Psalms 23:4, Pat ja es staigāju pa nāves ēnas ieleju, es nebīstos no ļauna, jo tu esi ar mani; tavs stienis un tavs zizlis, tie mani mierina.</w:t>
      </w:r>
    </w:p>
    <w:p/>
    <w:p>
      <w:r xmlns:w="http://schemas.openxmlformats.org/wordprocessingml/2006/main">
        <w:t xml:space="preserve">2: Jesaja 41:10, Nebīsties, jo Es esmu ar tevi; nebīstieties, jo Es esmu jūsu Dievs; Es tevi stiprināšu, es tev palīdzēšu, es tevi atbalstīšu ar savu taisno labo roku.</w:t>
      </w:r>
    </w:p>
    <w:p/>
    <w:p>
      <w:r xmlns:w="http://schemas.openxmlformats.org/wordprocessingml/2006/main">
        <w:t xml:space="preserve">Cefanijas 2:7 Un piekraste būs Jūdas nama paliekam; viņi tos ganos; Aškelonas namos viņi gulēs vakarā, jo Tas Kungs, viņu Dievs, viņus apmeklēs un novērsīs viņu gūstekņus.</w:t>
      </w:r>
    </w:p>
    <w:p/>
    <w:p>
      <w:r xmlns:w="http://schemas.openxmlformats.org/wordprocessingml/2006/main">
        <w:t xml:space="preserve">Jūdas nama atlikums apmetīsies pie krasta, un Tas Kungs viņus apmeklēs un atgriezīs viņu gūstā.</w:t>
      </w:r>
    </w:p>
    <w:p/>
    <w:p>
      <w:r xmlns:w="http://schemas.openxmlformats.org/wordprocessingml/2006/main">
        <w:t xml:space="preserve">1. Dievs ir uzticīgs saviem solījumiem</w:t>
      </w:r>
    </w:p>
    <w:p/>
    <w:p>
      <w:r xmlns:w="http://schemas.openxmlformats.org/wordprocessingml/2006/main">
        <w:t xml:space="preserve">2. Atjaunošanas cerība Jūdas tautai</w:t>
      </w:r>
    </w:p>
    <w:p/>
    <w:p>
      <w:r xmlns:w="http://schemas.openxmlformats.org/wordprocessingml/2006/main">
        <w:t xml:space="preserve">1. Jesajas 43:5-7 Nebīsties, jo Es esmu ar tevi; Es atvedīšu tavus pēcnācējus no austrumiem un sapulcināšu tevi no rietumiem. Es teikšu ziemeļiem: padodies, un dienvidiem: neaizkavē! atved manus dēlus no tālienes un manas meitas no zemes gala, ikvienu, kas tiek saukts Manā vārdā, ko Es radīju savai godībai, ko Es veidoju un radīju.</w:t>
      </w:r>
    </w:p>
    <w:p/>
    <w:p>
      <w:r xmlns:w="http://schemas.openxmlformats.org/wordprocessingml/2006/main">
        <w:t xml:space="preserve">2. Romiešiem 8:31-39 Ko tad lai mēs sakām par šīm lietām? Ja Dievs ir par mums, kas var būt pret mums? Tas, kurš savu Dēlu nesaudzēja, bet atdeva Viņu par mums visiem, kā gan viņš kopā ar Viņu mums visu nedāvinās? Kurš var celt apsūdzību pret Dieva izredzētajiem? Tas ir Dievs, kas attaisno. Kurš ir jānosoda? Kristus Jēzus ir tas, kurš nomira vairāk, kas ir augšāmcēlies pie Dieva labās rokas, kas patiesi aizlūdz par mums. Kas mūs šķirs no Kristus mīlestības? Vai bēdas, vai bēdas, vai vajāšanas, vai bads, vai kailums, vai briesmas, vai zobens? Kā ir rakstīts: Tavas dēļ mēs tiekam nogalināti visu dienu; mūs uzskata par nokaujamām aitām. Nē, visās šajās lietās mēs esam vairāk nekā uzvarētāji caur Viņu, kurš mūs mīlēja. Jo es esmu pārliecināts, ka ne nāve, ne dzīvība, ne eņģeļi, ne valdnieki, ne esošās, ne nākamās lietas, ne spēki, ne augstums, ne dziļums, ne kas cits visā radībā nespēs mūs šķirt no Dieva mīlestības. Kristus Jēzus, mūsu Kungs.</w:t>
      </w:r>
    </w:p>
    <w:p/>
    <w:p>
      <w:r xmlns:w="http://schemas.openxmlformats.org/wordprocessingml/2006/main">
        <w:t xml:space="preserve">Zephaniah 2:8 8 Es esmu dzirdējis Moāba zaimošanu un Amona bērnu zaimos, ar kuriem viņi ir nosodījuši manu tautu un cēlušies pret savu robežu.</w:t>
      </w:r>
    </w:p>
    <w:p/>
    <w:p>
      <w:r xmlns:w="http://schemas.openxmlformats.org/wordprocessingml/2006/main">
        <w:t xml:space="preserve">Dievs dzird Moāba un Amona ļaunos vārdus, kuri apvaino Viņa tautu un lepojas ar savām robežām.</w:t>
      </w:r>
    </w:p>
    <w:p/>
    <w:p>
      <w:r xmlns:w="http://schemas.openxmlformats.org/wordprocessingml/2006/main">
        <w:t xml:space="preserve">1. Vārdu spēks: kā mūsu runa atspoguļo mūsu raksturu</w:t>
      </w:r>
    </w:p>
    <w:p/>
    <w:p>
      <w:r xmlns:w="http://schemas.openxmlformats.org/wordprocessingml/2006/main">
        <w:t xml:space="preserve">2. Paklausības svētība: Dievs neļaus netaisnībai palikt nesodītam</w:t>
      </w:r>
    </w:p>
    <w:p/>
    <w:p>
      <w:r xmlns:w="http://schemas.openxmlformats.org/wordprocessingml/2006/main">
        <w:t xml:space="preserve">1. Salamana pamācības 18:21 — nāve un dzīvība ir mēles varā, un tie, kas to mīl, ēdīs tās augļus.</w:t>
      </w:r>
    </w:p>
    <w:p/>
    <w:p>
      <w:r xmlns:w="http://schemas.openxmlformats.org/wordprocessingml/2006/main">
        <w:t xml:space="preserve">2. Psalms 18:47 — Dievs mani atriebj un pakļauj tautas man.</w:t>
      </w:r>
    </w:p>
    <w:p/>
    <w:p>
      <w:r xmlns:w="http://schemas.openxmlformats.org/wordprocessingml/2006/main">
        <w:t xml:space="preserve">Cefanijas 2:9 Tāpēc, tā kā es dzīvoju, saka Tas Kungs Cebaots, Israēla Dievs, Moābs būs kā Sodoma un Amona bērni kā Gomora, nātru vaislas un sāls kastes un mūžīgs posts. Manas tautas atliekas tos izlaupīs, un Manas tautas atliekas tos iemantos.</w:t>
      </w:r>
    </w:p>
    <w:p/>
    <w:p>
      <w:r xmlns:w="http://schemas.openxmlformats.org/wordprocessingml/2006/main">
        <w:t xml:space="preserve">Dievs paziņo, ka Moābs un Amons tiks iznīcināti un Dieva tautas atlikums tos iemantos.</w:t>
      </w:r>
    </w:p>
    <w:p/>
    <w:p>
      <w:r xmlns:w="http://schemas.openxmlformats.org/wordprocessingml/2006/main">
        <w:t xml:space="preserve">1. Grēka sods: pētījums par Cefanijas 2:9</w:t>
      </w:r>
    </w:p>
    <w:p/>
    <w:p>
      <w:r xmlns:w="http://schemas.openxmlformats.org/wordprocessingml/2006/main">
        <w:t xml:space="preserve">2. Dieva spriedums: Cefanijas 2:9 analīze</w:t>
      </w:r>
    </w:p>
    <w:p/>
    <w:p>
      <w:r xmlns:w="http://schemas.openxmlformats.org/wordprocessingml/2006/main">
        <w:t xml:space="preserve">1. Jesaja 13:19-20 — Un Babilona, karaļvalstu godība, kaldeju izcilības skaistums, būs kā tad, kad Dievs iznīcināja Sodomu un Gomoru. Tā nekad netiks apdzīvota, nedz arī no paaudzes paaudzē; ne arābieši tur necels telti; un gani tur netaisīs savu kūti.</w:t>
      </w:r>
    </w:p>
    <w:p/>
    <w:p>
      <w:r xmlns:w="http://schemas.openxmlformats.org/wordprocessingml/2006/main">
        <w:t xml:space="preserve">2. Jeremijas 48:11-13 - Moābs ir bijis mierīgs no savas jaunības, un viņš ir apmeties uz savām nogulām un nav iztukšots no trauka uz trauku, un viņš nav gājis gūstā, tāpēc viņa garša palika viņā. un viņa smarža nav mainīta. Tāpēc, lūk, nāk dienas, saka Tas Kungs, kad Es sūtīšu pie viņa klejotājus, kas liks viņam maldīties, iztukšos viņa traukus un saplēsu to pudeles. Un Moābam būs kauns par Kēmošu, kā Israēla nams kaunējās par Bēteles paļāvību.</w:t>
      </w:r>
    </w:p>
    <w:p/>
    <w:p>
      <w:r xmlns:w="http://schemas.openxmlformats.org/wordprocessingml/2006/main">
        <w:t xml:space="preserve">Cefanijas 2:10 Tas viņiem būs viņu lepnības dēļ, jo viņi ir zaimojuši un augstprātīgi pret Tā Kunga Cebaotu tautu.</w:t>
      </w:r>
    </w:p>
    <w:p/>
    <w:p>
      <w:r xmlns:w="http://schemas.openxmlformats.org/wordprocessingml/2006/main">
        <w:t xml:space="preserve">Tā Kunga Cebaota ļaudis ir nosodīti un godināti, un tas būs viņu sods par viņu lepnumu.</w:t>
      </w:r>
    </w:p>
    <w:p/>
    <w:p>
      <w:r xmlns:w="http://schemas.openxmlformats.org/wordprocessingml/2006/main">
        <w:t xml:space="preserve">1. Lepnums nāk pirms grēkā krišanas: pētījums par Cefanijas 2:10</w:t>
      </w:r>
    </w:p>
    <w:p/>
    <w:p>
      <w:r xmlns:w="http://schemas.openxmlformats.org/wordprocessingml/2006/main">
        <w:t xml:space="preserve">2. Dieva taisnīgums: Kunga tautas apvainošanas un paaugstināšanas sekas</w:t>
      </w:r>
    </w:p>
    <w:p/>
    <w:p>
      <w:r xmlns:w="http://schemas.openxmlformats.org/wordprocessingml/2006/main">
        <w:t xml:space="preserve">1. Salamana Pamācības 16:18: "Lepnums iet pazušanas priekšā un augstprātīgs gars pirms krišanas."</w:t>
      </w:r>
    </w:p>
    <w:p/>
    <w:p>
      <w:r xmlns:w="http://schemas.openxmlformats.org/wordprocessingml/2006/main">
        <w:t xml:space="preserve">2. Romiešiem 12:19: “Mīļie, nekad neatriebieties, bet atstājiet to Dieva dusmām, jo ir rakstīts: Man pieder atriebība, es atmaksāšu, saka Tas Kungs.</w:t>
      </w:r>
    </w:p>
    <w:p/>
    <w:p>
      <w:r xmlns:w="http://schemas.openxmlformats.org/wordprocessingml/2006/main">
        <w:t xml:space="preserve">Cefanijas 2:11 Tas Kungs tiem būs šausmīgs, jo Viņš izsalks visus zemes dievus; un cilvēki viņu pielūgs, katrs no savas vietas, pat visas pagānu salas.</w:t>
      </w:r>
    </w:p>
    <w:p/>
    <w:p>
      <w:r xmlns:w="http://schemas.openxmlformats.org/wordprocessingml/2006/main">
        <w:t xml:space="preserve">Tas Kungs būs baismīgs un postošs visiem, kas Viņu nepielūdz. Visi citi dievi tiks iznīcināti, un visas tautas pielūgs Viņu no savām vietām.</w:t>
      </w:r>
    </w:p>
    <w:p/>
    <w:p>
      <w:r xmlns:w="http://schemas.openxmlformats.org/wordprocessingml/2006/main">
        <w:t xml:space="preserve">1: Bīsties To Kungu, jo Viņš ir vienīgais patiesais Dievs, un visi pārējie dievi tiks iznīcināti.</w:t>
      </w:r>
    </w:p>
    <w:p/>
    <w:p>
      <w:r xmlns:w="http://schemas.openxmlformats.org/wordprocessingml/2006/main">
        <w:t xml:space="preserve">2: Pielūdziet To Kungu no savas vietas, jo visām tautām vajadzētu sanākt kopā, lai Viņu slavētu.</w:t>
      </w:r>
    </w:p>
    <w:p/>
    <w:p>
      <w:r xmlns:w="http://schemas.openxmlformats.org/wordprocessingml/2006/main">
        <w:t xml:space="preserve">1: Jesaja 45:22 Griezieties pie manis un topiet glābti, visi zemes gali! Jo es esmu Dievs, un cita nav.</w:t>
      </w:r>
    </w:p>
    <w:p/>
    <w:p>
      <w:r xmlns:w="http://schemas.openxmlformats.org/wordprocessingml/2006/main">
        <w:t xml:space="preserve">2: Psalms 86:9 Visas tautas, ko tu radīji, nāks un pielūgs Tavā priekšā, Kungs, un pagodinās Tavu vārdu.</w:t>
      </w:r>
    </w:p>
    <w:p/>
    <w:p>
      <w:r xmlns:w="http://schemas.openxmlformats.org/wordprocessingml/2006/main">
        <w:t xml:space="preserve">Cefanijas 2:12 Arī jūs etiopieši tiksit nogalināti ar manu zobenu.</w:t>
      </w:r>
    </w:p>
    <w:p/>
    <w:p>
      <w:r xmlns:w="http://schemas.openxmlformats.org/wordprocessingml/2006/main">
        <w:t xml:space="preserve">Tas Kungs izmantos savu zobenu, lai panāktu taisnību etiopiešiem.</w:t>
      </w:r>
    </w:p>
    <w:p/>
    <w:p>
      <w:r xmlns:w="http://schemas.openxmlformats.org/wordprocessingml/2006/main">
        <w:t xml:space="preserve">1. Taisnības zobens: dzīvot taisnīgi zem Kunga dusmām</w:t>
      </w:r>
    </w:p>
    <w:p/>
    <w:p>
      <w:r xmlns:w="http://schemas.openxmlformats.org/wordprocessingml/2006/main">
        <w:t xml:space="preserve">2. Kunga brīdinājums: sagatavošanās Viņa dusmām un žēlsirdībai</w:t>
      </w:r>
    </w:p>
    <w:p/>
    <w:p>
      <w:r xmlns:w="http://schemas.openxmlformats.org/wordprocessingml/2006/main">
        <w:t xml:space="preserve">1. Romiešiem 12:19 - Mīļie, neatriebieties paši, bet dodiet vietu dusmām, jo ir rakstīts: Man pieder atriebība; Es atmaksāšu, saka Tas Kungs.</w:t>
      </w:r>
    </w:p>
    <w:p/>
    <w:p>
      <w:r xmlns:w="http://schemas.openxmlformats.org/wordprocessingml/2006/main">
        <w:t xml:space="preserve">2. Psalms 94:1-2 — Kungs Dievs, kam pienākas atriebība; Ak tu Dievs, kam pieder atriebība, parādi sevi. Pacelies, tu zemes tiesnesis, atlīdzini lepnajiem.</w:t>
      </w:r>
    </w:p>
    <w:p/>
    <w:p>
      <w:r xmlns:w="http://schemas.openxmlformats.org/wordprocessingml/2006/main">
        <w:t xml:space="preserve">Cefanijas 2:13 Un viņš izstieps savu roku pret ziemeļiem un iznīcinās Asīriju; un padarīs Ninivi par postu un sausu kā tuksnesi.</w:t>
      </w:r>
    </w:p>
    <w:p/>
    <w:p>
      <w:r xmlns:w="http://schemas.openxmlformats.org/wordprocessingml/2006/main">
        <w:t xml:space="preserve">Dieva spriedums Ninivē būs drošs un pilnīgs.</w:t>
      </w:r>
    </w:p>
    <w:p/>
    <w:p>
      <w:r xmlns:w="http://schemas.openxmlformats.org/wordprocessingml/2006/main">
        <w:t xml:space="preserve">1. Tiesas diena: mācīšanās no Nīnives piemēra</w:t>
      </w:r>
    </w:p>
    <w:p/>
    <w:p>
      <w:r xmlns:w="http://schemas.openxmlformats.org/wordprocessingml/2006/main">
        <w:t xml:space="preserve">2. Neņemiet Dieva žēlsirdību par pašsaprotamu</w:t>
      </w:r>
    </w:p>
    <w:p/>
    <w:p>
      <w:r xmlns:w="http://schemas.openxmlformats.org/wordprocessingml/2006/main">
        <w:t xml:space="preserve">1. Jesaja 10:5-6: "Bēdas Asīrijai, manu dusmu zizli, viņa rokā ir manu dusmu nūja! Es viņu sūtu pret bezdievīgu tautu, es viņu sūtu pret tautu, kas mani sadusmo, lai sagrābtu. izlaupīt un sagrābt laupījumu un samīdīt tos kā dubļus ielās."</w:t>
      </w:r>
    </w:p>
    <w:p/>
    <w:p>
      <w:r xmlns:w="http://schemas.openxmlformats.org/wordprocessingml/2006/main">
        <w:t xml:space="preserve">2. Nāhuma 1:15: "Redzi, tur kalnos ir labas vēsts nesēju, miera sludinātāja kājas! Svini savus svētkus, Jūda, un izpildi savus solījumus. Nelabie tevi vairs neiebruks, tie būs pilnībā iznīcināts."</w:t>
      </w:r>
    </w:p>
    <w:p/>
    <w:p>
      <w:r xmlns:w="http://schemas.openxmlformats.org/wordprocessingml/2006/main">
        <w:t xml:space="preserve">Cefanijas 2:14 Un ganāmpulki gulēs viņas vidū, visi tautu zvēri; gan jūraskraukļi, gan rūgti apmetīsies tās augšējos pārsedzēs; viņu balss dziedās logos; izpostīšana būs sliekšņos, jo viņš atklās ciedra darbu.</w:t>
      </w:r>
    </w:p>
    <w:p/>
    <w:p>
      <w:r xmlns:w="http://schemas.openxmlformats.org/wordprocessingml/2006/main">
        <w:t xml:space="preserve">Cefanijas 2:14 ir aprakstīta iznīcināšanas un postīšanas aina, kad dzīvnieki pārņem pilsētu un iekārtojas drupās.</w:t>
      </w:r>
    </w:p>
    <w:p/>
    <w:p>
      <w:r xmlns:w="http://schemas.openxmlformats.org/wordprocessingml/2006/main">
        <w:t xml:space="preserve">1. Dievs kontrolē: pat iznīcināšanas vidū</w:t>
      </w:r>
    </w:p>
    <w:p/>
    <w:p>
      <w:r xmlns:w="http://schemas.openxmlformats.org/wordprocessingml/2006/main">
        <w:t xml:space="preserve">2. Uzskaitiet savas svētības: novērtējiet to, kas jums ir, pirms tas ir pagājis</w:t>
      </w:r>
    </w:p>
    <w:p/>
    <w:p>
      <w:r xmlns:w="http://schemas.openxmlformats.org/wordprocessingml/2006/main">
        <w:t xml:space="preserve">1. Psalms 46:10 - "Esi kluss un zini, ka Es esmu Dievs: Es būšu paaugstināts starp pagāniem, Es būšu paaugstināts virs zemes."</w:t>
      </w:r>
    </w:p>
    <w:p/>
    <w:p>
      <w:r xmlns:w="http://schemas.openxmlformats.org/wordprocessingml/2006/main">
        <w:t xml:space="preserve">2.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Cefanijas 2:15 Šī ir līksmojošā pilsēta, kas nevīžīgi dzīvoja un sacīja savā sirdī: Es esmu, un neviena nav līdzās man. katrs, kas tai iet garām, šņāks un pamāja ar roku.</w:t>
      </w:r>
    </w:p>
    <w:p/>
    <w:p>
      <w:r xmlns:w="http://schemas.openxmlformats.org/wordprocessingml/2006/main">
        <w:t xml:space="preserve">Cefanja 2:15 runā par pilsētas iznīcināšanu, kas uzskatīja, ka ir neuzvarama un bez jebkādas pretestības, bet tagad atrodas pamestās drupās.</w:t>
      </w:r>
    </w:p>
    <w:p/>
    <w:p>
      <w:r xmlns:w="http://schemas.openxmlformats.org/wordprocessingml/2006/main">
        <w:t xml:space="preserve">1. Lepnums Gēts pirms krišanas: pārmērīga lepnuma briesmas</w:t>
      </w:r>
    </w:p>
    <w:p/>
    <w:p>
      <w:r xmlns:w="http://schemas.openxmlformats.org/wordprocessingml/2006/main">
        <w:t xml:space="preserve">2. Ticības pazemība: mācīšanās apmierinātību no Dieva</w:t>
      </w:r>
    </w:p>
    <w:p/>
    <w:p>
      <w:r xmlns:w="http://schemas.openxmlformats.org/wordprocessingml/2006/main">
        <w:t xml:space="preserve">1. Salamana pamācības 16:18 — lepnums iet pazušanas priekšā un augstprātīgs gars pirms krišanas.</w:t>
      </w:r>
    </w:p>
    <w:p/>
    <w:p>
      <w:r xmlns:w="http://schemas.openxmlformats.org/wordprocessingml/2006/main">
        <w:t xml:space="preserve">2. Filipiešiem 4:11-12 — Ne jau es runātu par trūkumu, jo es esmu iemācījies būt apmierināts ar to, lai arī kādā stāvoklī es būtu. Es protu gan būt pazemīgam, gan pārpilnība: visur un visās lietās man ir pamācīts gan būt paēdušam, gan izsalkušam, gan pārpilnībai, gan trūkumā.</w:t>
      </w:r>
    </w:p>
    <w:p/>
    <w:p>
      <w:r xmlns:w="http://schemas.openxmlformats.org/wordprocessingml/2006/main">
        <w:t xml:space="preserve">Cefanijas 3. nodaļa koncentrējas uz turpmāko atjaunošanu un svētībām, kas sagaida Jūdas palieku pēc tiesas laika. Nodaļā ir arī uzsvērti Jeruzalemes grēki un galīgā pestīšana, ko Dievs nesīs.</w:t>
      </w:r>
    </w:p>
    <w:p/>
    <w:p>
      <w:r xmlns:w="http://schemas.openxmlformats.org/wordprocessingml/2006/main">
        <w:t xml:space="preserve">1. rindkopa: Nodaļa sākas ar Jeruzalemes attēlojumu kā pilsētu, kas piepildīta ar sacelšanos, apspiešanu un nenožēlojošiem cilvēkiem. Neskatoties uz viņu grēcīgajiem ceļiem, Dievs joprojām ir viņu vidū kā taisnīgs un taisnīgs Dievs, kas nepacietīs nepareizu rīcību (Cefanijas 3:1-5).</w:t>
      </w:r>
    </w:p>
    <w:p/>
    <w:p>
      <w:r xmlns:w="http://schemas.openxmlformats.org/wordprocessingml/2006/main">
        <w:t xml:space="preserve">2. rindkopa: Pēc tam nodaļa pāriet uz cerības un atjaunošanas vēstījumu. Tas runā par laiku, kad tautas pulcēsies kopā, lai pielūgtu To Kungu un kalpotu Viņam ar vienu mērķi. Dievs apsola atjaunot Savas tautas likteni, sapulcināt izklīdītos un atvest tos atpakaļ uz savu zemi (Cefanijas 3:6-13).</w:t>
      </w:r>
    </w:p>
    <w:p/>
    <w:p>
      <w:r xmlns:w="http://schemas.openxmlformats.org/wordprocessingml/2006/main">
        <w:t xml:space="preserve">3. rindkopa: Nodaļa noslēdzas ar vīziju, ka Dievs priecājas par saviem ļaudīm, atceļ viņu sodu un dzīvo starp tiem. Tas runā par atjaunotām attiecībām starp Dievu un Viņa tautu, kur viņi piedzīvos Viņa mīlestību, mieru un aizsardzību (Cefanijas 3:14-20).</w:t>
      </w:r>
    </w:p>
    <w:p/>
    <w:p>
      <w:r xmlns:w="http://schemas.openxmlformats.org/wordprocessingml/2006/main">
        <w:t xml:space="preserve">Kopsavilkumā,</w:t>
      </w:r>
    </w:p>
    <w:p>
      <w:r xmlns:w="http://schemas.openxmlformats.org/wordprocessingml/2006/main">
        <w:t xml:space="preserve">Cefanijas 3. nodaļa izceļ Jeruzalemes grēkus un turpmāko atjaunošanu un svētības, kas sagaida Jūdas palieku.</w:t>
      </w:r>
    </w:p>
    <w:p/>
    <w:p>
      <w:r xmlns:w="http://schemas.openxmlformats.org/wordprocessingml/2006/main">
        <w:t xml:space="preserve">Jeruzaleme attēlota kā pilsēta, kas piepildīta ar sacelšanos un nenožēlojošiem cilvēkiem.</w:t>
      </w:r>
    </w:p>
    <w:p>
      <w:r xmlns:w="http://schemas.openxmlformats.org/wordprocessingml/2006/main">
        <w:t xml:space="preserve">Cerības un atjaunošanas vēstījums ar apsolījumu, ka Dievs pulcēs Savus ļaudis un atjaunos viņu laimi.</w:t>
      </w:r>
    </w:p>
    <w:p>
      <w:r xmlns:w="http://schemas.openxmlformats.org/wordprocessingml/2006/main">
        <w:t xml:space="preserve">Vīzija, ka Dievs priecājas par saviem ļaudīm, atceļ viņu sodu un dzīvo starp tiem.</w:t>
      </w:r>
    </w:p>
    <w:p/>
    <w:p>
      <w:r xmlns:w="http://schemas.openxmlformats.org/wordprocessingml/2006/main">
        <w:t xml:space="preserve">Šī Cefanijas nodaļa sākas, attēlojot Jeruzalemi kā pilsētu, kas piepildīta ar sacelšanos, apspiešanu un nenožēlojošiem cilvēkiem. Par spīti viņu grēcīgajiem ceļiem, Dievs tiek attēlots kā taisns un taisnīgs Dievs, kurš nepacietīs nepareizu rīcību. Tomēr nodaļa pāriet uz cerības un atjaunošanas vēstījumu. Tas runā par nākotnes laiku, kad tautas sapulcēsies, lai pielūgtu To Kungu un vienoti Viņam kalpotu. Dievs apsola atjaunot savas tautas likteni, savākt izklīdītos un atgriezt viņus savā zemē. Nodaļa beidzas ar vīziju, ka Dievs priecājas par saviem ļaudīm, atceļ to sodu un dzīvo starp tiem. Tas runā par atjaunotām attiecībām starp Dievu un Viņa tautu, kur viņi piedzīvos Viņa mīlestību, mieru un aizsardzību. Šajā nodaļā ir uzsvērti Jeruzalemes grēki, bet galu galā ir sniegts ieskats par nākotnes pestīšanu un svētībām, ko Dievs nesīs Jūdas paliekam.</w:t>
      </w:r>
    </w:p>
    <w:p/>
    <w:p>
      <w:r xmlns:w="http://schemas.openxmlformats.org/wordprocessingml/2006/main">
        <w:t xml:space="preserve">Zephaniah 3:1 Bēdas tai, kas ir netīra un aptraipīta, apspiestajai pilsētai!</w:t>
      </w:r>
    </w:p>
    <w:p/>
    <w:p>
      <w:r xmlns:w="http://schemas.openxmlformats.org/wordprocessingml/2006/main">
        <w:t xml:space="preserve">Tas Kungs izsaka spriedumu pilsētai, kas apspiež, ir netīra un samaitāta.</w:t>
      </w:r>
    </w:p>
    <w:p/>
    <w:p>
      <w:r xmlns:w="http://schemas.openxmlformats.org/wordprocessingml/2006/main">
        <w:t xml:space="preserve">1. Netīrā pilsēta: apspiešanas sekas</w:t>
      </w:r>
    </w:p>
    <w:p/>
    <w:p>
      <w:r xmlns:w="http://schemas.openxmlformats.org/wordprocessingml/2006/main">
        <w:t xml:space="preserve">2. Kunga taisnīgums: Taisnīgs sašutums pret netaisnību</w:t>
      </w:r>
    </w:p>
    <w:p/>
    <w:p>
      <w:r xmlns:w="http://schemas.openxmlformats.org/wordprocessingml/2006/main">
        <w:t xml:space="preserve">1. Amosa 5:11-15 - "Tāpēc, tā kā jūs mīdat nabagus un ņemat no tiem labības nodevas, jūs esat uzcēluši mājas no cirsta akmens, bet nedzīvojat tajos; jūs esat iestādījuši patīkamus vīna dārzus, bet nedzer viņu vīnu.</w:t>
      </w:r>
    </w:p>
    <w:p/>
    <w:p>
      <w:r xmlns:w="http://schemas.openxmlformats.org/wordprocessingml/2006/main">
        <w:t xml:space="preserve">12 Jo es zinu, cik daudz ir jūsu pārkāpumu un cik lieli ir jūsu grēki, kas apgrūtina taisnos, kas ņem kukuli un atgrūž trūkumcietējus vārtos.</w:t>
      </w:r>
    </w:p>
    <w:p/>
    <w:p>
      <w:r xmlns:w="http://schemas.openxmlformats.org/wordprocessingml/2006/main">
        <w:t xml:space="preserve">13 Tāpēc prātīgie tādā laikā klusēs, jo tas ir ļauns laiks.</w:t>
      </w:r>
    </w:p>
    <w:p/>
    <w:p>
      <w:r xmlns:w="http://schemas.openxmlformats.org/wordprocessingml/2006/main">
        <w:t xml:space="preserve">14 Meklējiet labu, nevis ļaunu, lai jūs dzīvotu; un tā Kungs, Dievs Cebaots, būs ar jums, kā jūs esat teicis.</w:t>
      </w:r>
    </w:p>
    <w:p/>
    <w:p>
      <w:r xmlns:w="http://schemas.openxmlformats.org/wordprocessingml/2006/main">
        <w:t xml:space="preserve">15 Ienīstiet ļaunu un mīliet labo, un nostipriniet taisnību vārtos; var gadīties, ka Tas Kungs, Dievs Cebaots, būs žēlīgs Jāzepa paliekam.</w:t>
      </w:r>
    </w:p>
    <w:p/>
    <w:p>
      <w:r xmlns:w="http://schemas.openxmlformats.org/wordprocessingml/2006/main">
        <w:t xml:space="preserve">2. Salamana Pamācības 14:34 — "Taisnība paaugstina tautu, bet grēks ir apvainojums jebkurai tautai."</w:t>
      </w:r>
    </w:p>
    <w:p/>
    <w:p>
      <w:r xmlns:w="http://schemas.openxmlformats.org/wordprocessingml/2006/main">
        <w:t xml:space="preserve">Cefanijas 3:2 Viņa neklausīja balsij; viņa nesaņēma labojumus; viņa nepaļāvās uz To Kungu; viņa netuvojās savam Dievam.</w:t>
      </w:r>
    </w:p>
    <w:p/>
    <w:p>
      <w:r xmlns:w="http://schemas.openxmlformats.org/wordprocessingml/2006/main">
        <w:t xml:space="preserve">Šajā fragmentā ir runāts par kādu, kurš nav ievērojis Tā Kunga pavēles, nav ticis labots, nav paļāvies uz To Kungu un nav tuvojies Viņam.</w:t>
      </w:r>
    </w:p>
    <w:p/>
    <w:p>
      <w:r xmlns:w="http://schemas.openxmlformats.org/wordprocessingml/2006/main">
        <w:t xml:space="preserve">1. "Dieva nepaklausības sekas"</w:t>
      </w:r>
    </w:p>
    <w:p/>
    <w:p>
      <w:r xmlns:w="http://schemas.openxmlformats.org/wordprocessingml/2006/main">
        <w:t xml:space="preserve">2. "Svētības, paļaujoties uz To Kungu"</w:t>
      </w:r>
    </w:p>
    <w:p/>
    <w:p>
      <w:r xmlns:w="http://schemas.openxmlformats.org/wordprocessingml/2006/main">
        <w:t xml:space="preserve">1.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2. Mateja 6:33 - Bet vispirms meklējiet Dieva valstību un viņa taisnību, un tas viss jums tiks pievienots.</w:t>
      </w:r>
    </w:p>
    <w:p/>
    <w:p>
      <w:r xmlns:w="http://schemas.openxmlformats.org/wordprocessingml/2006/main">
        <w:t xml:space="preserve">Cefanijas 3:3 Viņas kungi viņā ir rūcoši lauvas; viņas tiesneši ir vakara vilki; viņi negrauž kaulus līdz rītdienai.</w:t>
      </w:r>
    </w:p>
    <w:p/>
    <w:p>
      <w:r xmlns:w="http://schemas.openxmlformats.org/wordprocessingml/2006/main">
        <w:t xml:space="preserve">Līderi uzvedas plēsonīgi un nerūpējas par taisnīgumu.</w:t>
      </w:r>
    </w:p>
    <w:p/>
    <w:p>
      <w:r xmlns:w="http://schemas.openxmlformats.org/wordprocessingml/2006/main">
        <w:t xml:space="preserve">1: Mums jābūt uzmanīgiem, lai nodrošinātu taisnīgumu, nevis mūsu pašu sīkās vēlmes.</w:t>
      </w:r>
    </w:p>
    <w:p/>
    <w:p>
      <w:r xmlns:w="http://schemas.openxmlformats.org/wordprocessingml/2006/main">
        <w:t xml:space="preserve">2: Mums nevajadzētu būt tādiem kā vadītājiem, kas aprakstīti Cefanijas 3:3, bet gan jācenšas nodrošināt taisnīgumu.</w:t>
      </w:r>
    </w:p>
    <w:p/>
    <w:p>
      <w:r xmlns:w="http://schemas.openxmlformats.org/wordprocessingml/2006/main">
        <w:t xml:space="preserve">1: Salamana pamācības 21:3 - Taisnības un taisnības darīšana Tam Kungam ir patīkamāka nekā upuris.</w:t>
      </w:r>
    </w:p>
    <w:p/>
    <w:p>
      <w:r xmlns:w="http://schemas.openxmlformats.org/wordprocessingml/2006/main">
        <w:t xml:space="preserve">2: Mihas 6:8 - Viņš tev, cilvēk, ir teicis, kas ir labs; un ko Tas Kungs no tevis prasa, kā vien darīt taisnību, mīlēt laipnību un staigāt pazemīgi ar savu Dievu?</w:t>
      </w:r>
    </w:p>
    <w:p/>
    <w:p>
      <w:r xmlns:w="http://schemas.openxmlformats.org/wordprocessingml/2006/main">
        <w:t xml:space="preserve">Cefanijas 3:4 Viņas pravieši ir vieglprātīgi un nodevīgi cilvēki; viņas priesteri ir apgānījuši svētnīcu un pārkāpuši likumu.</w:t>
      </w:r>
    </w:p>
    <w:p/>
    <w:p>
      <w:r xmlns:w="http://schemas.openxmlformats.org/wordprocessingml/2006/main">
        <w:t xml:space="preserve">Viņas ļaudis ir noraidījuši Dievu un Viņa ceļus, vēršoties pie maldinošiem un neuzticamiem praviešiem un samaitātiem priesteriem.</w:t>
      </w:r>
    </w:p>
    <w:p/>
    <w:p>
      <w:r xmlns:w="http://schemas.openxmlformats.org/wordprocessingml/2006/main">
        <w:t xml:space="preserve">1: Mums jāatceras sekot Dieva ceļiem un noraidīt kārdinājumus, jo tie ved uz iznīcību.</w:t>
      </w:r>
    </w:p>
    <w:p/>
    <w:p>
      <w:r xmlns:w="http://schemas.openxmlformats.org/wordprocessingml/2006/main">
        <w:t xml:space="preserve">2: Mums jāpaļaujas uz Dievu un Viņa patiesībām, nevis uz cilvēku vārdiem, jo tie ir īslaicīgi un neuzticami.</w:t>
      </w:r>
    </w:p>
    <w:p/>
    <w:p>
      <w:r xmlns:w="http://schemas.openxmlformats.org/wordprocessingml/2006/main">
        <w:t xml:space="preserve">1: Salamana pamācības 14:12 Ir ceļš, kas cilvēkam šķiet pareizs, bet tā beigas ir ceļš uz nāvi.</w:t>
      </w:r>
    </w:p>
    <w:p/>
    <w:p>
      <w:r xmlns:w="http://schemas.openxmlformats.org/wordprocessingml/2006/main">
        <w:t xml:space="preserve">2: Romiešiem 3:4 Lai Dievs ir patiess, bet katrs cilvēks melis.</w:t>
      </w:r>
    </w:p>
    <w:p/>
    <w:p>
      <w:r xmlns:w="http://schemas.openxmlformats.org/wordprocessingml/2006/main">
        <w:t xml:space="preserve">Cefanijas 3:5 Taisnais Kungs ir viņu vidū; Viņš nedarīs netaisnību: katru rītu viņš atklāj savu spriedumu, bet viņš nekļūdās; bet netaisnais nezina kaunu.</w:t>
      </w:r>
    </w:p>
    <w:p/>
    <w:p>
      <w:r xmlns:w="http://schemas.openxmlformats.org/wordprocessingml/2006/main">
        <w:t xml:space="preserve">Taisnais Tas Kungs mīt savas tautas vidū un nedarīs nekādu ļaunumu. Viņš katru rītu atklāj savu spriedumu un nepiekāpjas, bet netaisnīgie paliek nekaunīgi.</w:t>
      </w:r>
    </w:p>
    <w:p/>
    <w:p>
      <w:r xmlns:w="http://schemas.openxmlformats.org/wordprocessingml/2006/main">
        <w:t xml:space="preserve">1. Dzīvot taisnībā: Taisnais Kungs un Viņa spriedums</w:t>
      </w:r>
    </w:p>
    <w:p/>
    <w:p>
      <w:r xmlns:w="http://schemas.openxmlformats.org/wordprocessingml/2006/main">
        <w:t xml:space="preserve">2. Netaisnības izpratne: nekaunīga netaisnība</w:t>
      </w:r>
    </w:p>
    <w:p/>
    <w:p>
      <w:r xmlns:w="http://schemas.openxmlformats.org/wordprocessingml/2006/main">
        <w:t xml:space="preserve">1. Psalms 37:28 - Jo Tas Kungs mīl tiesu un neatstāj savus svētos; tie tiek saglabāti mūžīgi, bet ļauno pēcnācēji tiks iznīcināti.</w:t>
      </w:r>
    </w:p>
    <w:p/>
    <w:p>
      <w:r xmlns:w="http://schemas.openxmlformats.org/wordprocessingml/2006/main">
        <w:t xml:space="preserve">2. Romiešiem 2:15 - Kas parāda bauslības darbu, kas ierakstīts viņu sirdīs, un viņu sirdsapziņa sniedz liecību un viņu domas ir sliktas, apsūdzot vai attaisnojot viens otru.</w:t>
      </w:r>
    </w:p>
    <w:p/>
    <w:p>
      <w:r xmlns:w="http://schemas.openxmlformats.org/wordprocessingml/2006/main">
        <w:t xml:space="preserve">Cefanijas 3:6 Es iznīcināju tautas, to torņi ir izpostīti; Es padarīju viņu ielas par tukšām, lai neviens neiet garām; viņu pilsētas ir izpostītas, tā ka nav neviena cilvēka, ka nav neviena iedzīvotāja.</w:t>
      </w:r>
    </w:p>
    <w:p/>
    <w:p>
      <w:r xmlns:w="http://schemas.openxmlformats.org/wordprocessingml/2006/main">
        <w:t xml:space="preserve">Tas Kungs ir iznīcinājis tautas un to pilsētas, atstājot tās tukšas un neapdzīvotas.</w:t>
      </w:r>
    </w:p>
    <w:p/>
    <w:p>
      <w:r xmlns:w="http://schemas.openxmlformats.org/wordprocessingml/2006/main">
        <w:t xml:space="preserve">1. Dieva spriedums ir ātrs un pilnīgs</w:t>
      </w:r>
    </w:p>
    <w:p/>
    <w:p>
      <w:r xmlns:w="http://schemas.openxmlformats.org/wordprocessingml/2006/main">
        <w:t xml:space="preserve">2. Mums ir jāņem vērā Dieva brīdinājumi, lai izvairītos no Viņa sprieduma</w:t>
      </w:r>
    </w:p>
    <w:p/>
    <w:p>
      <w:r xmlns:w="http://schemas.openxmlformats.org/wordprocessingml/2006/main">
        <w:t xml:space="preserve">1. Jeremijas 4:23-26 Es redzēju zemi, un, lūk, tā bija bez formas un tukša; un debesis, un tām nebija gaismas. Es redzēju kalnus, un, lūk, tie trīcēja, un visi pakalni viegli kustējās. Es redzēju, un, lūk, nebija neviena cilvēka, un visi debess putni bija aizbēguši. Es redzēju, un, lūk, auglīgā vieta bija tuksnesis, un visas tās pilsētas tika sagrautas Tā Kunga priekšā un viņa niknajās dusmās.</w:t>
      </w:r>
    </w:p>
    <w:p/>
    <w:p>
      <w:r xmlns:w="http://schemas.openxmlformats.org/wordprocessingml/2006/main">
        <w:t xml:space="preserve">2. Jesajas 24:1-3 Lūk, Tas Kungs padara zemi tukšu un izpostītu, un apgriež to otrādi un izklīdina tās iedzīvotājus. Un tā būs kā tautai, tā priesterim; kā ar kalpu, tā ar savu kungu; kā ar kalponi, tā ar savu saimnieci; kā ar pircēju, tā ar pārdevēju; kā ar aizdevēju, tā ar aizņēmēju; kā ar augļotāju, tā ar augļotāju viņam. Zeme tiks pilnībā iztukšota un izpostīta, jo Tas Kungs ir runājis šo vārdu.</w:t>
      </w:r>
    </w:p>
    <w:p/>
    <w:p>
      <w:r xmlns:w="http://schemas.openxmlformats.org/wordprocessingml/2006/main">
        <w:t xml:space="preserve">Zephaniah 3:7 Es sacīju: Tu no manis bīsties, tu saņemsi pamācību. lai viņu mājoklis netiktu izpostīts, lai arī es viņus sodītu, bet viņi cēlās agri un sabojāja visus savus darbus.</w:t>
      </w:r>
    </w:p>
    <w:p/>
    <w:p>
      <w:r xmlns:w="http://schemas.openxmlformats.org/wordprocessingml/2006/main">
        <w:t xml:space="preserve">Tas Kungs lūdza savus ļaudis bīties un saņemt norādījumus, lai viņu sods būtu mazāks; tomēr viņi neņēma vērā viņa brīdinājumus un turpināja rīkoties korumpēti.</w:t>
      </w:r>
    </w:p>
    <w:p/>
    <w:p>
      <w:r xmlns:w="http://schemas.openxmlformats.org/wordprocessingml/2006/main">
        <w:t xml:space="preserve">1: Dievs mūs aicina mācīties no Viņa mācībām un dzīvot saskaņā ar Viņa baušļiem.</w:t>
      </w:r>
    </w:p>
    <w:p/>
    <w:p>
      <w:r xmlns:w="http://schemas.openxmlformats.org/wordprocessingml/2006/main">
        <w:t xml:space="preserve">2: Mums vajadzētu ņemt vērā Dieva brīdinājumus un novērsties no grēka un ļaunuma ceļiem.</w:t>
      </w:r>
    </w:p>
    <w:p/>
    <w:p>
      <w:r xmlns:w="http://schemas.openxmlformats.org/wordprocessingml/2006/main">
        <w:t xml:space="preserve">1: Salamana pamācības 3:5-6 – paļaujies uz To Kungu no visas sirds un nepaļaujies uz savu prātu; visos savos ceļos pakļaujieties viņam, un viņš taisnos jūsu ceļus.</w:t>
      </w:r>
    </w:p>
    <w:p/>
    <w:p>
      <w:r xmlns:w="http://schemas.openxmlformats.org/wordprocessingml/2006/main">
        <w:t xml:space="preserve">2: Romiešiem 12:2 - Nepieskaņojieties šīs pasaules paraugam, bet mainieties, atjaunojot savu prātu. Tad jūs varēsiet pārbaudīt un apstiprināt, kāda Dieva griba ir viņa labā, patīkamā un pilnīgā griba.</w:t>
      </w:r>
    </w:p>
    <w:p/>
    <w:p>
      <w:r xmlns:w="http://schemas.openxmlformats.org/wordprocessingml/2006/main">
        <w:t xml:space="preserve">Cefanijas 3:8 Tāpēc pagaidiet uz mani, saka Tas Kungs, līdz tai dienai, kad es celšos upurim, jo mans lēmums ir sapulcināt tautas, lai es varētu sapulcināt valstības un izliet pār tām Savu dusmību, pat visu. manas niknās dusmas, jo visu zemi aprīs manas greizsirdības uguns.</w:t>
      </w:r>
    </w:p>
    <w:p/>
    <w:p>
      <w:r xmlns:w="http://schemas.openxmlformats.org/wordprocessingml/2006/main">
        <w:t xml:space="preserve">Tas Kungs pavēl cilvēkiem gaidīt uz Viņu līdz dienai, kad Viņš celsies, lai atriebtos tautām, jo Viņš izgāzīs pār tām Savu sašutumu un niknumu, un Viņa greizsirdība aprīs visu zemi.</w:t>
      </w:r>
    </w:p>
    <w:p/>
    <w:p>
      <w:r xmlns:w="http://schemas.openxmlformats.org/wordprocessingml/2006/main">
        <w:t xml:space="preserve">1. Tā Kunga spriedums un žēlsirdība</w:t>
      </w:r>
    </w:p>
    <w:p/>
    <w:p>
      <w:r xmlns:w="http://schemas.openxmlformats.org/wordprocessingml/2006/main">
        <w:t xml:space="preserve">2. Dieva greizsirdības spēks</w:t>
      </w:r>
    </w:p>
    <w:p/>
    <w:p>
      <w:r xmlns:w="http://schemas.openxmlformats.org/wordprocessingml/2006/main">
        <w:t xml:space="preserve">1. Psalms 2:10-12 — Tāpēc esiet gudri, ak jūs ķēniņi, esiet mācīti, jūs zemes tiesneši. Kalpojiet Tam Kungam ar bailēm un priecājieties ar trīci. Skūpstiet Dēlu, lai viņš nesadusmotu un jūs nepazustu no ceļa, kad viņa dusmas ir nedaudz iedegušās. Svētīgi visi, kas uz Viņu paļaujas.</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Cefanijas 3:9 Jo tad es runāšu ļaudīm tīru valodu, lai tie visi piesauktu Tā Kunga vārdu un vienoti Viņam kalpotu.</w:t>
      </w:r>
    </w:p>
    <w:p/>
    <w:p>
      <w:r xmlns:w="http://schemas.openxmlformats.org/wordprocessingml/2006/main">
        <w:t xml:space="preserve">Dievs mums pievērsīs tīru valodu, lai visi varētu piesaukt Viņa vārdu un Viņam kalpot ar vienu piekrišanu.</w:t>
      </w:r>
    </w:p>
    <w:p/>
    <w:p>
      <w:r xmlns:w="http://schemas.openxmlformats.org/wordprocessingml/2006/main">
        <w:t xml:space="preserve">1. Vienotības spēks: kā kopīgs darbs var tuvināt mūs Dievam</w:t>
      </w:r>
    </w:p>
    <w:p/>
    <w:p>
      <w:r xmlns:w="http://schemas.openxmlformats.org/wordprocessingml/2006/main">
        <w:t xml:space="preserve">2. Tīrības dāvana: kā mūsu valodas tīrība tuvina mūs Dievam</w:t>
      </w:r>
    </w:p>
    <w:p/>
    <w:p>
      <w:r xmlns:w="http://schemas.openxmlformats.org/wordprocessingml/2006/main">
        <w:t xml:space="preserve">1. 1. Korintiešiem 1:10 - Tagad es lūdzu jūs, brāļi, mūsu Kunga Jēzus Kristus Vārdā, lai jūs visi runātu vienu un to pašu un lai jūsu starpā nebūtu šķelšanās, bet lai jūs būtu pilnīgi vienoti tajā pašā prātā un vienā spriedumā.</w:t>
      </w:r>
    </w:p>
    <w:p/>
    <w:p>
      <w:r xmlns:w="http://schemas.openxmlformats.org/wordprocessingml/2006/main">
        <w:t xml:space="preserve">2. Psalms 133:1 — Lūk, cik labi un cik patīkami ir brāļiem dzīvot kopā vienotībā!</w:t>
      </w:r>
    </w:p>
    <w:p/>
    <w:p>
      <w:r xmlns:w="http://schemas.openxmlformats.org/wordprocessingml/2006/main">
        <w:t xml:space="preserve">Cefanijas 3:10 No aiz Etiopijas upēm mani lūdzēji, mana izklīdinātā meita, nesīs manu upuri.</w:t>
      </w:r>
    </w:p>
    <w:p/>
    <w:p>
      <w:r xmlns:w="http://schemas.openxmlformats.org/wordprocessingml/2006/main">
        <w:t xml:space="preserve">Dieva ļaudis nesīs upurus no aiz Etiopijas upēm, pat no izklīdināto meitām.</w:t>
      </w:r>
    </w:p>
    <w:p/>
    <w:p>
      <w:r xmlns:w="http://schemas.openxmlformats.org/wordprocessingml/2006/main">
        <w:t xml:space="preserve">1. Dieva tautas spēks: kā izkliedētā meita var nest upurus</w:t>
      </w:r>
    </w:p>
    <w:p/>
    <w:p>
      <w:r xmlns:w="http://schemas.openxmlformats.org/wordprocessingml/2006/main">
        <w:t xml:space="preserve">2. Ticības augļi: atalgojums par kalpošanu Tam Kungam</w:t>
      </w:r>
    </w:p>
    <w:p/>
    <w:p>
      <w:r xmlns:w="http://schemas.openxmlformats.org/wordprocessingml/2006/main">
        <w:t xml:space="preserve">1. Jesaja 43:5-6 — Nebīsties, jo Es esmu ar tevi; Es atvedīšu tavus pēcnācējus no austrumiem un sapulcināšu tevi no rietumiem. Es teikšu ziemeļiem: padodies, un dienvidiem: neaizkavē! atved manus dēlus no tālienes un manas meitas no pasaules gala.</w:t>
      </w:r>
    </w:p>
    <w:p/>
    <w:p>
      <w:r xmlns:w="http://schemas.openxmlformats.org/wordprocessingml/2006/main">
        <w:t xml:space="preserve">2. Psalms 68:31 - No Ēģiptes nāks lielkungi; Etiopijai jāsteidzas izstiept rokas pret Dievu.</w:t>
      </w:r>
    </w:p>
    <w:p/>
    <w:p>
      <w:r xmlns:w="http://schemas.openxmlformats.org/wordprocessingml/2006/main">
        <w:t xml:space="preserve">Cefanijas 3:11 Tanī dienā tev nebūs kauns par visiem saviem darbiem, ar kuriem tu esi pārkāpis pret mani, jo tad Es izņemšu no tevis tos, kas priecājas par tavu lepnumu, un tu vairs nebūsi lepns. mana svētā kalna dēļ.</w:t>
      </w:r>
    </w:p>
    <w:p/>
    <w:p>
      <w:r xmlns:w="http://schemas.openxmlformats.org/wordprocessingml/2006/main">
        <w:t xml:space="preserve">Dievs apsola, ka tie, kas ir pārkāpuši Dievu, vairs nebūs lepni Viņa svētā kalna dēļ.</w:t>
      </w:r>
    </w:p>
    <w:p/>
    <w:p>
      <w:r xmlns:w="http://schemas.openxmlformats.org/wordprocessingml/2006/main">
        <w:t xml:space="preserve">1. Lepnums Goeth pirms krišanas: pārdomas par Cefanijas 3:11</w:t>
      </w:r>
    </w:p>
    <w:p/>
    <w:p>
      <w:r xmlns:w="http://schemas.openxmlformats.org/wordprocessingml/2006/main">
        <w:t xml:space="preserve">2. Priecājieties pazemībā: spēka atrašana caur Dieva žēlastību</w:t>
      </w:r>
    </w:p>
    <w:p/>
    <w:p>
      <w:r xmlns:w="http://schemas.openxmlformats.org/wordprocessingml/2006/main">
        <w:t xml:space="preserve">1. Romiešiem 12:3 - "Jo ar man doto žēlastību es saku ikvienam jūsu vidū nedomāt par sevi augstāk, nekā jums vajadzētu domāt, bet domāt ar prātīgu spriedumu, katrs saskaņā ar Dieva ticības mēru. ir piešķīris."</w:t>
      </w:r>
    </w:p>
    <w:p/>
    <w:p>
      <w:r xmlns:w="http://schemas.openxmlformats.org/wordprocessingml/2006/main">
        <w:t xml:space="preserve">2. Filipiešiem 2:3-4 - "Nedariet neko no savtīgām ambīcijām vai iedomības, bet pazemībā uzskatiet citus par svarīgākiem par sevi. Lai katrs no jums raugās ne tikai uz savām, bet arī uz citu interesēm."</w:t>
      </w:r>
    </w:p>
    <w:p/>
    <w:p>
      <w:r xmlns:w="http://schemas.openxmlformats.org/wordprocessingml/2006/main">
        <w:t xml:space="preserve">Cefanijas 3:12 Es atstāšu tavā vidū nomocītu un nabagu tautu, kas paļausies uz Tā Kunga vārdu.</w:t>
      </w:r>
    </w:p>
    <w:p/>
    <w:p>
      <w:r xmlns:w="http://schemas.openxmlformats.org/wordprocessingml/2006/main">
        <w:t xml:space="preserve">Dievs atstās nomocītu un nabadzīgu tautu savas tautas vidū, un tie paļausies uz Tā Kunga Vārdu.</w:t>
      </w:r>
    </w:p>
    <w:p/>
    <w:p>
      <w:r xmlns:w="http://schemas.openxmlformats.org/wordprocessingml/2006/main">
        <w:t xml:space="preserve">1. Ticības spēks Kunga Vārdam</w:t>
      </w:r>
    </w:p>
    <w:p/>
    <w:p>
      <w:r xmlns:w="http://schemas.openxmlformats.org/wordprocessingml/2006/main">
        <w:t xml:space="preserve">2. Uzvarēt nabadzību un ciešanas caur Kungu</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1:2-4 — Mani brāļi, uzskatiet to par lielu prieku, kad jūs krītat dažādās kārdināšanās; To zinot, ka jūsu ticības pārbaude rada pacietību. Bet lai pacietība ir pilnīgā darbā, lai jūs būtu nevainojami un veseli, nekā netrūkstot.</w:t>
      </w:r>
    </w:p>
    <w:p/>
    <w:p>
      <w:r xmlns:w="http://schemas.openxmlformats.org/wordprocessingml/2006/main">
        <w:t xml:space="preserve">Cefanijas 3:13 Israēla atlikums nedarīs ļaunu un nerunās melus; un viņu mutē netiks atrasta viltīga mēle, jo viņi baros un gulēs, un neviens viņus nebaidīs.</w:t>
      </w:r>
    </w:p>
    <w:p/>
    <w:p>
      <w:r xmlns:w="http://schemas.openxmlformats.org/wordprocessingml/2006/main">
        <w:t xml:space="preserve">Izraēla atlikums dzīvos patiesību un taisnību bez bailēm.</w:t>
      </w:r>
    </w:p>
    <w:p/>
    <w:p>
      <w:r xmlns:w="http://schemas.openxmlformats.org/wordprocessingml/2006/main">
        <w:t xml:space="preserve">1. Pārvarēt bailes caur taisnību</w:t>
      </w:r>
    </w:p>
    <w:p/>
    <w:p>
      <w:r xmlns:w="http://schemas.openxmlformats.org/wordprocessingml/2006/main">
        <w:t xml:space="preserve">2. Patiesības spēks mūsu dzīvē</w:t>
      </w:r>
    </w:p>
    <w:p/>
    <w:p>
      <w:r xmlns:w="http://schemas.openxmlformats.org/wordprocessingml/2006/main">
        <w:t xml:space="preserve">1. Psalms 34:4 – Es meklēju To Kungu, un Viņš mani uzklausīja un izglāba no visām manām bailēm.</w:t>
      </w:r>
    </w:p>
    <w:p/>
    <w:p>
      <w:r xmlns:w="http://schemas.openxmlformats.org/wordprocessingml/2006/main">
        <w:t xml:space="preserve">2. Jesaja 26:3 - Tu glabā to pilnīgā mierā, kura prāts paliek pie tevis, jo viņš paļaujas uz tevi.</w:t>
      </w:r>
    </w:p>
    <w:p/>
    <w:p>
      <w:r xmlns:w="http://schemas.openxmlformats.org/wordprocessingml/2006/main">
        <w:t xml:space="preserve">Cefanijas 3:14 Dziedi, Ciānas meita! kliedz, Israēl! priecājies un priecājies no visas sirds, Jeruzalemes meita!</w:t>
      </w:r>
    </w:p>
    <w:p/>
    <w:p>
      <w:r xmlns:w="http://schemas.openxmlformats.org/wordprocessingml/2006/main">
        <w:t xml:space="preserve">Tas Kungs aicina Ciānas un Jeruzalemes ļaudis priecāties ar prieku un no visas sirds.</w:t>
      </w:r>
    </w:p>
    <w:p/>
    <w:p>
      <w:r xmlns:w="http://schemas.openxmlformats.org/wordprocessingml/2006/main">
        <w:t xml:space="preserve">1. Prieks nāk no Tā Kunga – Cefanja 3:14</w:t>
      </w:r>
    </w:p>
    <w:p/>
    <w:p>
      <w:r xmlns:w="http://schemas.openxmlformats.org/wordprocessingml/2006/main">
        <w:t xml:space="preserve">2. Priecājieties ar prieku – Cefanja 3:14</w:t>
      </w:r>
    </w:p>
    <w:p/>
    <w:p>
      <w:r xmlns:w="http://schemas.openxmlformats.org/wordprocessingml/2006/main">
        <w:t xml:space="preserve">1. Psalms 100:1-2 — gavilē Kungs, visa zeme. Pielūdziet To Kungu ar prieku; nāc viņam priekšā ar priecīgām dziesmām.</w:t>
      </w:r>
    </w:p>
    <w:p/>
    <w:p>
      <w:r xmlns:w="http://schemas.openxmlformats.org/wordprocessingml/2006/main">
        <w:t xml:space="preserve">2. Jesaja 12:2-3 — Dievs noteikti ir mans glābiņš; Uzticēšos un nebaidīšos. Tas Kungs, Tas Kungs, ir mans spēks un mana dziesma; viņš ir kļuvis par manu pestīšanu. Ar prieku tu smelsi ūdeni no pestīšanas akām.</w:t>
      </w:r>
    </w:p>
    <w:p/>
    <w:p>
      <w:r xmlns:w="http://schemas.openxmlformats.org/wordprocessingml/2006/main">
        <w:t xml:space="preserve">Cefanijas 3:15 Tas Kungs ir atcēlis tavus spriedumus, Viņš izdzina tavu ienaidnieku. Israēla ķēniņš, tas Kungs, ir tavā vidū, tu vairs neredzēsi ļaunu.</w:t>
      </w:r>
    </w:p>
    <w:p/>
    <w:p>
      <w:r xmlns:w="http://schemas.openxmlformats.org/wordprocessingml/2006/main">
        <w:t xml:space="preserve">Tas Kungs ir atcēlis visu tiesu un izraidījis ienaidnieku, un Viņš ir nācis, lai mājotu Savas tautas vidū, lai tie vairs neredzētu ļaunumu.</w:t>
      </w:r>
    </w:p>
    <w:p/>
    <w:p>
      <w:r xmlns:w="http://schemas.openxmlformats.org/wordprocessingml/2006/main">
        <w:t xml:space="preserve">1. Tā Kunga spēks: kā Viņa klātbūtne maina visu</w:t>
      </w:r>
    </w:p>
    <w:p/>
    <w:p>
      <w:r xmlns:w="http://schemas.openxmlformats.org/wordprocessingml/2006/main">
        <w:t xml:space="preserve">2. Tā Kunga mierinājums: kā Viņa klātbūtne nes mieru</w:t>
      </w:r>
    </w:p>
    <w:p/>
    <w:p>
      <w:r xmlns:w="http://schemas.openxmlformats.org/wordprocessingml/2006/main">
        <w:t xml:space="preserve">1. Psalms 46:7-11 — Kungs Cebaots ir ar mums; Jēkaba Dievs ir mūsu patvērums.</w:t>
      </w:r>
    </w:p>
    <w:p/>
    <w:p>
      <w:r xmlns:w="http://schemas.openxmlformats.org/wordprocessingml/2006/main">
        <w:t xml:space="preserve">2. Jesaja 12:2 - Lūk, Dievs ir mans glābiņš; Es uzticēšos un nebaidīšos; jo Dievs Tas Kungs ir mans spēks un mana dziesma; Viņš arī ir kļuvis par manu pestīšanu.</w:t>
      </w:r>
    </w:p>
    <w:p/>
    <w:p>
      <w:r xmlns:w="http://schemas.openxmlformats.org/wordprocessingml/2006/main">
        <w:t xml:space="preserve">Cefanijas 3:16 Tanī dienā Jeruzālemei sacīs: nebīsties, un Ciānai: lai tavas rokas nepaliek.</w:t>
      </w:r>
    </w:p>
    <w:p/>
    <w:p>
      <w:r xmlns:w="http://schemas.openxmlformats.org/wordprocessingml/2006/main">
        <w:t xml:space="preserve">Dievs mudina Jeruzalemi un Ciānu nebaidīties un turēt savas rokas aizņemtas.</w:t>
      </w:r>
    </w:p>
    <w:p/>
    <w:p>
      <w:r xmlns:w="http://schemas.openxmlformats.org/wordprocessingml/2006/main">
        <w:t xml:space="preserve">1. "Nebaidieties: Dieva gribas izpilde neskaidrības laikā"</w:t>
      </w:r>
    </w:p>
    <w:p/>
    <w:p>
      <w:r xmlns:w="http://schemas.openxmlformats.org/wordprocessingml/2006/main">
        <w:t xml:space="preserve">2. "Neatlaidības spēks: būt aizņemtam, lai celtu Dieva valstību"</w:t>
      </w:r>
    </w:p>
    <w:p/>
    <w:p>
      <w:r xmlns:w="http://schemas.openxmlformats.org/wordprocessingml/2006/main">
        <w:t xml:space="preserve">1. Romiešiem 8:31 - "Ko tad lai mēs sakām, atbildot uz šīm lietām? Ja Dievs ir par mums, kas var būt pret mums?"</w:t>
      </w:r>
    </w:p>
    <w:p/>
    <w:p>
      <w:r xmlns:w="http://schemas.openxmlformats.org/wordprocessingml/2006/main">
        <w:t xml:space="preserve">2. Jesaja 40:31 – Bet tie, kas cer uz To Kungu, atjaunos savus spēkus. Viņi lidos spārnos kā ērgļi; viņi skries un nepagurs, staigās un nepagurs.</w:t>
      </w:r>
    </w:p>
    <w:p/>
    <w:p>
      <w:r xmlns:w="http://schemas.openxmlformats.org/wordprocessingml/2006/main">
        <w:t xml:space="preserve">Cefanijas 3:17 Tas Kungs, tavs Dievs, tavā vidū ir varens; viņš glābs, viņš priecāsies par tevi; viņš atpūtīsies savā mīlestībā, viņš priecēs par tevi ar dziedāšanu.</w:t>
      </w:r>
    </w:p>
    <w:p/>
    <w:p>
      <w:r xmlns:w="http://schemas.openxmlformats.org/wordprocessingml/2006/main">
        <w:t xml:space="preserve">Tas Kungs ir varens un glābs un ar prieku priecāsies par saviem ļaudīm.</w:t>
      </w:r>
    </w:p>
    <w:p/>
    <w:p>
      <w:r xmlns:w="http://schemas.openxmlformats.org/wordprocessingml/2006/main">
        <w:t xml:space="preserve">1. Tā Kunga prieks: Tā Kunga līksmības piedzīvošana mūsu dzīvē</w:t>
      </w:r>
    </w:p>
    <w:p/>
    <w:p>
      <w:r xmlns:w="http://schemas.openxmlformats.org/wordprocessingml/2006/main">
        <w:t xml:space="preserve">2. Varenais Dievs, kurš glābj: liecināt par Tā Kunga spēku mūsu dzīvē</w:t>
      </w:r>
    </w:p>
    <w:p/>
    <w:p>
      <w:r xmlns:w="http://schemas.openxmlformats.org/wordprocessingml/2006/main">
        <w:t xml:space="preserve">1. Jesajas 12:2: "Redzi, Dievs ir mans pestīšana, es paļāvos un nebīstos, jo Tas Kungs ir mans spēks un mana dziesma, viņš ir mans pestīšana."</w:t>
      </w:r>
    </w:p>
    <w:p/>
    <w:p>
      <w:r xmlns:w="http://schemas.openxmlformats.org/wordprocessingml/2006/main">
        <w:t xml:space="preserve">2. Romiešiem 15:13: "Tagad cerības Dievs piepilda jūs ar visu prieku un mieru ticībā, lai jūs būtu bagāti cerības Svētā Gara spēkā."</w:t>
      </w:r>
    </w:p>
    <w:p/>
    <w:p>
      <w:r xmlns:w="http://schemas.openxmlformats.org/wordprocessingml/2006/main">
        <w:t xml:space="preserve">Cefanijas 3:18 Es sapulcināšu tos, kas ir nobēdājušies uz svinīgo sapulci, kas ir no tevis un kuriem šī negodība bija nasta.</w:t>
      </w:r>
    </w:p>
    <w:p/>
    <w:p>
      <w:r xmlns:w="http://schemas.openxmlformats.org/wordprocessingml/2006/main">
        <w:t xml:space="preserve">Dievs apsola sapulcināt noskumušos cilvēkus uz svinīgu sapulci, atbrīvojot tos no pārmetumu nastas.</w:t>
      </w:r>
    </w:p>
    <w:p/>
    <w:p>
      <w:r xmlns:w="http://schemas.openxmlformats.org/wordprocessingml/2006/main">
        <w:t xml:space="preserve">1. Prieks būt Dieva savāktam</w:t>
      </w:r>
    </w:p>
    <w:p/>
    <w:p>
      <w:r xmlns:w="http://schemas.openxmlformats.org/wordprocessingml/2006/main">
        <w:t xml:space="preserve">2. Dieva solījumu mierinājuma pieņemšana</w:t>
      </w:r>
    </w:p>
    <w:p/>
    <w:p>
      <w:r xmlns:w="http://schemas.openxmlformats.org/wordprocessingml/2006/main">
        <w:t xml:space="preserve">1. Jesaja 40:1-2 "Mieriniet, mieriniet manu tautu, saka tavs Dievs. Runājiet maigi ar Jeruzalemi un pasludiniet tai, ka viņas smagais darbs ir pabeigts, ka viņas grēks ir samaksāts, ko viņa ir saņēmusi no Kunga roka dubultojas par visiem viņas grēkiem."</w:t>
      </w:r>
    </w:p>
    <w:p/>
    <w:p>
      <w:r xmlns:w="http://schemas.openxmlformats.org/wordprocessingml/2006/main">
        <w:t xml:space="preserve">2. Psalms 147:3 "Viņš dziedina tos, kam salauztas sirdis, un sasien viņu brūces."</w:t>
      </w:r>
    </w:p>
    <w:p/>
    <w:p>
      <w:r xmlns:w="http://schemas.openxmlformats.org/wordprocessingml/2006/main">
        <w:t xml:space="preserve">Cefanijas 3:19 Lūk, tanī laikā Es atcelšu visu, kas tevi nomāc, un Es izglābšu to, kas apstājas, un savākšu to, kas bija padzīts. un es iegūšu viņiem slavu un slavu visās zemēs, kur viņi ir apkaunoti.</w:t>
      </w:r>
    </w:p>
    <w:p/>
    <w:p>
      <w:r xmlns:w="http://schemas.openxmlformats.org/wordprocessingml/2006/main">
        <w:t xml:space="preserve">Tajā laikā Dievs glābs un atjaunos tos, kas ir nomocīti un atstumti.</w:t>
      </w:r>
    </w:p>
    <w:p/>
    <w:p>
      <w:r xmlns:w="http://schemas.openxmlformats.org/wordprocessingml/2006/main">
        <w:t xml:space="preserve">1. Dieva atjaunošanas solījums — Dieva uzticības parādīšana grūtību laikā</w:t>
      </w:r>
    </w:p>
    <w:p/>
    <w:p>
      <w:r xmlns:w="http://schemas.openxmlformats.org/wordprocessingml/2006/main">
        <w:t xml:space="preserve">2. Cerība ciešanu vidū — spēka atrašana Dieva nezūdošajā mīlestībā</w:t>
      </w:r>
    </w:p>
    <w:p/>
    <w:p>
      <w:r xmlns:w="http://schemas.openxmlformats.org/wordprocessingml/2006/main">
        <w:t xml:space="preserve">1. Jesaja 40:29-31 — Viņš dod spēku vājajiem, un tiem, kam nav spēka, Viņš palielina spēku.</w:t>
      </w:r>
    </w:p>
    <w:p/>
    <w:p>
      <w:r xmlns:w="http://schemas.openxmlformats.org/wordprocessingml/2006/main">
        <w:t xml:space="preserve">2. Psalms 147:3 — Viņš dziedina tos, kam salauztas, un sasien viņu brūces.</w:t>
      </w:r>
    </w:p>
    <w:p/>
    <w:p>
      <w:r xmlns:w="http://schemas.openxmlformats.org/wordprocessingml/2006/main">
        <w:t xml:space="preserve">Cefanijas 3:20 Tanī laikā Es jūs atvedīšu atpakaļ, tajā laikā, kad es jūs sapulcināšu, jo Es darīšu tevi par vārdu un slavu starp visiem zemes ļaudīm, kad es atgriezīšu tavu gūstu tavu acu priekšā, saka. KUNGS.</w:t>
      </w:r>
    </w:p>
    <w:p/>
    <w:p>
      <w:r xmlns:w="http://schemas.openxmlformats.org/wordprocessingml/2006/main">
        <w:t xml:space="preserve">Dievs apsola atjaunot Savu tautu un padarīt to par vārdu un slavu starp visiem cilvēkiem uz zemes.</w:t>
      </w:r>
    </w:p>
    <w:p/>
    <w:p>
      <w:r xmlns:w="http://schemas.openxmlformats.org/wordprocessingml/2006/main">
        <w:t xml:space="preserve">1. Dieva solījums atjaunot</w:t>
      </w:r>
    </w:p>
    <w:p/>
    <w:p>
      <w:r xmlns:w="http://schemas.openxmlformats.org/wordprocessingml/2006/main">
        <w:t xml:space="preserve">2. Tā Kunga uzticība</w:t>
      </w:r>
    </w:p>
    <w:p/>
    <w:p>
      <w:r xmlns:w="http://schemas.openxmlformats.org/wordprocessingml/2006/main">
        <w:t xml:space="preserve">1. Jeremijas 29:11 - Jo es zinu, kādi plāni man ir ar jums, saka Tas Kungs, plāni labklājībai, nevis ļaunumam, lai dotu jums nākotni un cerību.</w:t>
      </w:r>
    </w:p>
    <w:p/>
    <w:p>
      <w:r xmlns:w="http://schemas.openxmlformats.org/wordprocessingml/2006/main">
        <w:t xml:space="preserve">2. Jesaja 43:4 — Tu esi dārgs manās acīs un godāts, un es tevi mīlu.</w:t>
      </w:r>
    </w:p>
    <w:p/>
    <w:p>
      <w:r xmlns:w="http://schemas.openxmlformats.org/wordprocessingml/2006/main">
        <w:t xml:space="preserve">Hagaja 1. nodaļa pievēršas Jūdas iedzīvotājiem, kuri ir atstājuši novārtā Tā Kunga tempļa atjaunošanu. Nodaļā ir uzsvērta Dieva nama prioritātes nozīme un viņu vienaldzības sekas.</w:t>
      </w:r>
    </w:p>
    <w:p/>
    <w:p>
      <w:r xmlns:w="http://schemas.openxmlformats.org/wordprocessingml/2006/main">
        <w:t xml:space="preserve">1. rindkopa: Nodaļa sākas ar vēstījumu no Tā Kunga caur pravieti Hagaju. Cilvēki tiek aizrādīti, ka viņi dod priekšroku savām mājām, vienlaikus atstājot novārtā templi. Viņiem tiek jautāts, kāpēc viņi dzīvo savās labiekārtotajās mājās, kamēr Dieva nams guļ drupās (Hagaja 1:1-4).</w:t>
      </w:r>
    </w:p>
    <w:p/>
    <w:p>
      <w:r xmlns:w="http://schemas.openxmlformats.org/wordprocessingml/2006/main">
        <w:t xml:space="preserve">2. rindkopa: Nodaļā ir uzsvērtas viņu nevērības sekas. Cilvēki ir daudz sējuši, bet maz novākuši, piedzīvojot gandarījuma un trūkumu savā dzīvē. Dievs aicina viņus pārdomāt savus ceļus un mudina viņus kāpt kalnos, atnest malku un atjaunot templi (Hagaja 1:5-8).</w:t>
      </w:r>
    </w:p>
    <w:p/>
    <w:p>
      <w:r xmlns:w="http://schemas.openxmlformats.org/wordprocessingml/2006/main">
        <w:t xml:space="preserve">3. rindkopa: Nodaļā ir aprakstīta cilvēku reakcija uz ziņojumu. Viņi paklausa Tā Kunga balsij un vāc materiālus tempļa atjaunošanai. Pravietis Hagajs iedrošina viņus ar pārliecību, ka Dievs ir ar viņiem un svētīs viņu pūles (Hagaja 1:12-15).</w:t>
      </w:r>
    </w:p>
    <w:p/>
    <w:p>
      <w:r xmlns:w="http://schemas.openxmlformats.org/wordprocessingml/2006/main">
        <w:t xml:space="preserve">Kopsavilkumā,</w:t>
      </w:r>
    </w:p>
    <w:p>
      <w:r xmlns:w="http://schemas.openxmlformats.org/wordprocessingml/2006/main">
        <w:t xml:space="preserve">Hagaja 1. nodaļa pievēršas Jūdas iedzīvotājiem, kuri ir atstājuši novārtā Tā Kunga tempļa atjaunošanu.</w:t>
      </w:r>
    </w:p>
    <w:p/>
    <w:p>
      <w:r xmlns:w="http://schemas.openxmlformats.org/wordprocessingml/2006/main">
        <w:t xml:space="preserve">Pārmetiet, ka viņi dod priekšroku savām mājām, nevis templim.</w:t>
      </w:r>
    </w:p>
    <w:p>
      <w:r xmlns:w="http://schemas.openxmlformats.org/wordprocessingml/2006/main">
        <w:t xml:space="preserve">Viņu nolaidības, trūkuma un neapmierinātības sekas.</w:t>
      </w:r>
    </w:p>
    <w:p>
      <w:r xmlns:w="http://schemas.openxmlformats.org/wordprocessingml/2006/main">
        <w:t xml:space="preserve">Cilvēku atbilde uz vēsti, paklausība Tā Kunga balsij un atjaunošanas sākšana.</w:t>
      </w:r>
    </w:p>
    <w:p/>
    <w:p>
      <w:r xmlns:w="http://schemas.openxmlformats.org/wordprocessingml/2006/main">
        <w:t xml:space="preserve">Šī Hagaja nodaļa sākas ar vēstījumu no Tā Kunga, pārmetot Jūdas ļaudis par to, ka viņi ir devuši priekšroku savu māju celtniecībai, vienlaikus atstājot novārtā tempļa atjaunošanu. Viņus jautā, kāpēc viņi dzīvo savās labiekārtotajās mājās, kamēr Dieva nams guļ drupās. Nodaļā ir uzsvērtas viņu vienaldzības sekas, jo viņi savā dzīvē ir piedzīvojuši gandarījuma un trūkuma trūkumu. Dievs aicina viņus pārdomāt savus ceļus un mudina savākt materiālus un atjaunot templi. Cilvēki atbild uz vēsti, paklausot Tā Kunga balsij un uzsākot atjaunošanas darbu. Pravietis Hagajs iedrošina viņus ar pārliecību, ka Dievs ir ar viņiem un svētīs viņu pūles. Šajā nodaļā ir uzsvērts, cik svarīgi ir noteikt Dieva namam par prioritāti un cilvēkiem ir jārīkojas, lai atjaunotu templi.</w:t>
      </w:r>
    </w:p>
    <w:p/>
    <w:p>
      <w:r xmlns:w="http://schemas.openxmlformats.org/wordprocessingml/2006/main">
        <w:t xml:space="preserve">Haggai 1:1 Otrajā ķēniņa Dārija gadā, sestajā mēnesī, mēneša pirmajā dienā, tā Kunga vārds no pravieša Hagaja nāca Jūdas pārvaldniekam Zerubabelam, Šaltiela dēlam, un Jozuam. augstā priestera Jozedeha dēls, sacīdams:</w:t>
      </w:r>
    </w:p>
    <w:p/>
    <w:p>
      <w:r xmlns:w="http://schemas.openxmlformats.org/wordprocessingml/2006/main">
        <w:t xml:space="preserve">Dievs pavēl Izraēla tautai būvēt templi.</w:t>
      </w:r>
    </w:p>
    <w:p/>
    <w:p>
      <w:r xmlns:w="http://schemas.openxmlformats.org/wordprocessingml/2006/main">
        <w:t xml:space="preserve">1. Cik svarīgi ir paklausīt Dieva pavēlēm</w:t>
      </w:r>
    </w:p>
    <w:p/>
    <w:p>
      <w:r xmlns:w="http://schemas.openxmlformats.org/wordprocessingml/2006/main">
        <w:t xml:space="preserve">2. Dieva gribas sekošanas svētības</w:t>
      </w:r>
    </w:p>
    <w:p/>
    <w:p>
      <w:r xmlns:w="http://schemas.openxmlformats.org/wordprocessingml/2006/main">
        <w:t xml:space="preserve">1. Romiešiem 12:2 – Nepielāgojies šai pasaulei, bet mainies ar sava prāta atjaunošanos, lai, pārbaudot, saprastu, kas ir Dieva griba, kas labs, kas ir tīkams un pilnīgs.</w:t>
      </w:r>
    </w:p>
    <w:p/>
    <w:p>
      <w:r xmlns:w="http://schemas.openxmlformats.org/wordprocessingml/2006/main">
        <w:t xml:space="preserve">2. Jozua 1:9 – Vai es tev neesmu pavēlējis? Esiet stiprs un drosmīgs. Nebīsties un nebaidies, jo Tas Kungs, tavs Dievs, ir ar tevi, lai kur tu dotos.</w:t>
      </w:r>
    </w:p>
    <w:p/>
    <w:p>
      <w:r xmlns:w="http://schemas.openxmlformats.org/wordprocessingml/2006/main">
        <w:t xml:space="preserve">Haggai 1:2 2 Tā runā Tas Kungs Cebaots, sacīdams: Šī tauta saka: nav pienācis laiks, laiks, kad jāceļ Tā Kunga nams.</w:t>
      </w:r>
    </w:p>
    <w:p/>
    <w:p>
      <w:r xmlns:w="http://schemas.openxmlformats.org/wordprocessingml/2006/main">
        <w:t xml:space="preserve">Tas Kungs Cebaots runā, paužot tautas atbildi, ka nav pienācis laiks būvēt Tā Kunga namu.</w:t>
      </w:r>
    </w:p>
    <w:p/>
    <w:p>
      <w:r xmlns:w="http://schemas.openxmlformats.org/wordprocessingml/2006/main">
        <w:t xml:space="preserve">1. Dieva laiks ir ideāls</w:t>
      </w:r>
    </w:p>
    <w:p/>
    <w:p>
      <w:r xmlns:w="http://schemas.openxmlformats.org/wordprocessingml/2006/main">
        <w:t xml:space="preserve">2. Paklausība nenoteiktības priekšā</w:t>
      </w:r>
    </w:p>
    <w:p/>
    <w:p>
      <w:r xmlns:w="http://schemas.openxmlformats.org/wordprocessingml/2006/main">
        <w:t xml:space="preserve">1. Salamans Mācītājs 3:11 – Viņš savā laikā visu ir padarījis skaistu.</w:t>
      </w:r>
    </w:p>
    <w:p/>
    <w:p>
      <w:r xmlns:w="http://schemas.openxmlformats.org/wordprocessingml/2006/main">
        <w:t xml:space="preserve">2. Jēkaba 4:17 - Tāpēc tam, kas prot darīt labu, bet nedara, tas ir grēks.</w:t>
      </w:r>
    </w:p>
    <w:p/>
    <w:p>
      <w:r xmlns:w="http://schemas.openxmlformats.org/wordprocessingml/2006/main">
        <w:t xml:space="preserve">Hagaja 1:3 Tad nāca Tā Kunga vārds no pravieša Hagaja, sacīdams:</w:t>
      </w:r>
    </w:p>
    <w:p/>
    <w:p>
      <w:r xmlns:w="http://schemas.openxmlformats.org/wordprocessingml/2006/main">
        <w:t xml:space="preserve">Dievs runāja caur pravieti Hagaju, lai atgādinātu Izraēla tautai par tempļa atjaunošanu.</w:t>
      </w:r>
    </w:p>
    <w:p/>
    <w:p>
      <w:r xmlns:w="http://schemas.openxmlformats.org/wordprocessingml/2006/main">
        <w:t xml:space="preserve">1. Dievs ir uzticīgs: atcerieties atjaunot templi</w:t>
      </w:r>
    </w:p>
    <w:p/>
    <w:p>
      <w:r xmlns:w="http://schemas.openxmlformats.org/wordprocessingml/2006/main">
        <w:t xml:space="preserve">2. Prioritātes noteikšana Dieva darbam: aicinājums celt templi</w:t>
      </w:r>
    </w:p>
    <w:p/>
    <w:p>
      <w:r xmlns:w="http://schemas.openxmlformats.org/wordprocessingml/2006/main">
        <w:t xml:space="preserve">1. Ebrejiem 13:8 – Jēzus Kristus ir tas pats vakar, šodien un mūžīgi.</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Haggai 1:4 Vai jums, ak, ir pienācis laiks dzīvot savos namos, un šis nams ir izpostīts?</w:t>
      </w:r>
    </w:p>
    <w:p/>
    <w:p>
      <w:r xmlns:w="http://schemas.openxmlformats.org/wordprocessingml/2006/main">
        <w:t xml:space="preserve">Hagajs apšauba, kāpēc cilvēki dzīvo greznās mājās, kamēr Dieva templis atrodas drupās.</w:t>
      </w:r>
    </w:p>
    <w:p/>
    <w:p>
      <w:r xmlns:w="http://schemas.openxmlformats.org/wordprocessingml/2006/main">
        <w:t xml:space="preserve">1. Dievs vēlas, lai mēs dotu priekšroku Viņa darbam, nevis savējam.</w:t>
      </w:r>
    </w:p>
    <w:p/>
    <w:p>
      <w:r xmlns:w="http://schemas.openxmlformats.org/wordprocessingml/2006/main">
        <w:t xml:space="preserve">2. Mums vienmēr jāatceras, kas ir mūsu patiesais Skolotājs.</w:t>
      </w:r>
    </w:p>
    <w:p/>
    <w:p>
      <w:r xmlns:w="http://schemas.openxmlformats.org/wordprocessingml/2006/main">
        <w:t xml:space="preserve">1. Mateja 6:33 - Bet vispirms meklējiet Dieva valstību un viņa taisnību; un visas šīs lietas jums tiks pievienotas.</w:t>
      </w:r>
    </w:p>
    <w:p/>
    <w:p>
      <w:r xmlns:w="http://schemas.openxmlformats.org/wordprocessingml/2006/main">
        <w:t xml:space="preserve">2. Romiešiem 12:1 - Tāpēc es jūs, brāļi, lūdzu Dieva žēlastībā, atdodiet savas miesas par dzīvu, svētu, Dievam patīkamu upuri, kas ir jūsu saprātīgā kalpošana.</w:t>
      </w:r>
    </w:p>
    <w:p/>
    <w:p>
      <w:r xmlns:w="http://schemas.openxmlformats.org/wordprocessingml/2006/main">
        <w:t xml:space="preserve">Haggai 1:5 5 Tāpēc tagad tā saka Tas Kungs Cebaots: Apsveriet savus veidus.</w:t>
      </w:r>
    </w:p>
    <w:p/>
    <w:p>
      <w:r xmlns:w="http://schemas.openxmlformats.org/wordprocessingml/2006/main">
        <w:t xml:space="preserve">Tas Kungs Cebaots pavēl ļaudīm pārdomāt savus ceļus.</w:t>
      </w:r>
    </w:p>
    <w:p/>
    <w:p>
      <w:r xmlns:w="http://schemas.openxmlformats.org/wordprocessingml/2006/main">
        <w:t xml:space="preserve">1. Dzīvot svētuma dzīvi Apsveriet savus ceļus</w:t>
      </w:r>
    </w:p>
    <w:p/>
    <w:p>
      <w:r xmlns:w="http://schemas.openxmlformats.org/wordprocessingml/2006/main">
        <w:t xml:space="preserve">2. Dieva mīlošais brīdinājums Apsveriet savus ceļus</w:t>
      </w:r>
    </w:p>
    <w:p/>
    <w:p>
      <w:r xmlns:w="http://schemas.openxmlformats.org/wordprocessingml/2006/main">
        <w:t xml:space="preserve">1. 5. Mozus 8:11-20 — Apsveriet Dieva uzticību un nodrošinājumu.</w:t>
      </w:r>
    </w:p>
    <w:p/>
    <w:p>
      <w:r xmlns:w="http://schemas.openxmlformats.org/wordprocessingml/2006/main">
        <w:t xml:space="preserve">2. Salamans Mācītājs 12:13-14 – Apsveriet savus darbus un ievērojiet Dieva pavēles.</w:t>
      </w:r>
    </w:p>
    <w:p/>
    <w:p>
      <w:r xmlns:w="http://schemas.openxmlformats.org/wordprocessingml/2006/main">
        <w:t xml:space="preserve">Haggai 1:6 6 Jūs esat daudz sējuši un maz ienesāt; jūs ēdat, bet jums nepietiek; jūs dzerat, bet nekļūstat dzēriena pilni; jūs ģērbjat sevi, bet nav silta; un tas, kas pelna algu, pelna algu, lai ieliktu to maisā ar caurumiem.</w:t>
      </w:r>
    </w:p>
    <w:p/>
    <w:p>
      <w:r xmlns:w="http://schemas.openxmlformats.org/wordprocessingml/2006/main">
        <w:t xml:space="preserve">Izraēlas iedzīvotāji ir smagi strādājuši, taču nav redzējuši nekādu atdevi par savu smago darbu, jo ar viņu pūlēm nepietiek, lai nodrošinātu viņus ar pārtiku, dzērieniem vai apģērbu.</w:t>
      </w:r>
    </w:p>
    <w:p/>
    <w:p>
      <w:r xmlns:w="http://schemas.openxmlformats.org/wordprocessingml/2006/main">
        <w:t xml:space="preserve">1. Uzticīga darba svētības — kā maksimāli izmantot mūsu darbu un uzticēšanos Dievam</w:t>
      </w:r>
    </w:p>
    <w:p/>
    <w:p>
      <w:r xmlns:w="http://schemas.openxmlformats.org/wordprocessingml/2006/main">
        <w:t xml:space="preserve">2. Neatlaidība grūtību priekšā — ir svarīgi turpināt smagi strādāt pat tad, ja atlīdzības ir mazas</w:t>
      </w:r>
    </w:p>
    <w:p/>
    <w:p>
      <w:r xmlns:w="http://schemas.openxmlformats.org/wordprocessingml/2006/main">
        <w:t xml:space="preserve">1. Mateja 6:19-21 - "Nekrājiet sev mantas virs zemes, kur kodes un kaitēkļi posta un kur zagļi ielaužas un zog. Bet krājiet sev mantas debesīs, kur kodes un kaitēkļi neposta. , un kur zagļi neielaužas un nezog. Jo kur ir tava manta, tur būs arī tava sirds.</w:t>
      </w:r>
    </w:p>
    <w:p/>
    <w:p>
      <w:r xmlns:w="http://schemas.openxmlformats.org/wordprocessingml/2006/main">
        <w:t xml:space="preserve">2. Kolosiešiem 3:23-24 "Lai ko jūs darītu, dariet to no visas sirds, tā kā strādājiet Tā Kunga labā, nevis cilvēku kungiem, jo jūs zināt, ka saņemsiet mantojumu no Tā Kunga kā atlīdzību. Kungam Kristum, kam tu kalpo.</w:t>
      </w:r>
    </w:p>
    <w:p/>
    <w:p>
      <w:r xmlns:w="http://schemas.openxmlformats.org/wordprocessingml/2006/main">
        <w:t xml:space="preserve">Haggai 1:7 Tā saka Tas Kungs Cebaots: Apsveriet savus veidus.</w:t>
      </w:r>
    </w:p>
    <w:p/>
    <w:p>
      <w:r xmlns:w="http://schemas.openxmlformats.org/wordprocessingml/2006/main">
        <w:t xml:space="preserve">Tas Kungs Cebaots pieprasa, lai Israēla tauta pārdomā savus ceļus.</w:t>
      </w:r>
    </w:p>
    <w:p/>
    <w:p>
      <w:r xmlns:w="http://schemas.openxmlformats.org/wordprocessingml/2006/main">
        <w:t xml:space="preserve">1. Mums visiem ir jāapsver savs ceļš, lai paliktu Dieva labvēlībā.</w:t>
      </w:r>
    </w:p>
    <w:p/>
    <w:p>
      <w:r xmlns:w="http://schemas.openxmlformats.org/wordprocessingml/2006/main">
        <w:t xml:space="preserve">2. Tas Kungs Cebaots vēlas, lai mēs pārdomātu un veiktu izmaiņas uz labo pusi.</w:t>
      </w:r>
    </w:p>
    <w:p/>
    <w:p>
      <w:r xmlns:w="http://schemas.openxmlformats.org/wordprocessingml/2006/main">
        <w:t xml:space="preserve">1. Jesajas 55:7 - Lai ļaunais atstāj savu ceļu un netaisnīgais savas domas, lai viņš atgriežas pie Tā Kunga, un viņš par viņu apžēlosies; un mūsu Dievam, jo viņš pārpilnībā piedos.</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Haggai 1:8 8 Ejiet uz kalnu, atnesiet malku un uzceliet namu; un man tas patiks, un es būšu pagodināts, saka Tas Kungs.</w:t>
      </w:r>
    </w:p>
    <w:p/>
    <w:p>
      <w:r xmlns:w="http://schemas.openxmlformats.org/wordprocessingml/2006/main">
        <w:t xml:space="preserve">Šī rakstvieta mudina ticīgos likt lietā savu ticību un smagi strādāt, lai celtu Dieva namu.</w:t>
      </w:r>
    </w:p>
    <w:p/>
    <w:p>
      <w:r xmlns:w="http://schemas.openxmlformats.org/wordprocessingml/2006/main">
        <w:t xml:space="preserve">1. "Ticība un darbi: ko nozīmē kalpot Dievam?"</w:t>
      </w:r>
    </w:p>
    <w:p/>
    <w:p>
      <w:r xmlns:w="http://schemas.openxmlformats.org/wordprocessingml/2006/main">
        <w:t xml:space="preserve">2. "Uz ticības celta māja: ko Hagajs mums māca par kalpošanu Dievam"</w:t>
      </w:r>
    </w:p>
    <w:p/>
    <w:p>
      <w:r xmlns:w="http://schemas.openxmlformats.org/wordprocessingml/2006/main">
        <w:t xml:space="preserve">1. Jēkaba 2:14-17 — Ko tas, mani brāļi, dod, ja kāds saka, ka viņam ir ticība, bet viņam nav darbu? Vai šī ticība var viņu glābt?</w:t>
      </w:r>
    </w:p>
    <w:p/>
    <w:p>
      <w:r xmlns:w="http://schemas.openxmlformats.org/wordprocessingml/2006/main">
        <w:t xml:space="preserve">2. Ebrejiem 11:6 - Un bez ticības nav iespējams viņam patikt, jo tam, kas tuvojas Dievam, jātic, ka Viņš eksistē un ka Viņš atalgo tos, kas Viņu meklē.</w:t>
      </w:r>
    </w:p>
    <w:p/>
    <w:p>
      <w:r xmlns:w="http://schemas.openxmlformats.org/wordprocessingml/2006/main">
        <w:t xml:space="preserve">Haggai 1:9 9 Jūs gaidījāt daudz, bet redzi, tas bija maz. un kad jūs to atnesāt mājās, es to uzpūtu. Kāpēc? saka Tas Kungs Cebaots. Jo mans nams ir izpostīts, un jūs skrienat katrs uz savu namu.</w:t>
      </w:r>
    </w:p>
    <w:p/>
    <w:p>
      <w:r xmlns:w="http://schemas.openxmlformats.org/wordprocessingml/2006/main">
        <w:t xml:space="preserve">Tas Kungs pārmāca Jūdas ļaudis par to, ka viņi nekopj savu templi, kamēr tie ceļ paši savus namus.</w:t>
      </w:r>
    </w:p>
    <w:p/>
    <w:p>
      <w:r xmlns:w="http://schemas.openxmlformats.org/wordprocessingml/2006/main">
        <w:t xml:space="preserve">1. Dieva nama celtniecība: aicinājums likt Dievam pirmajā vietā</w:t>
      </w:r>
    </w:p>
    <w:p/>
    <w:p>
      <w:r xmlns:w="http://schemas.openxmlformats.org/wordprocessingml/2006/main">
        <w:t xml:space="preserve">2. Svētības, ko sniedz paklausība Dieva pavēlēm</w:t>
      </w:r>
    </w:p>
    <w:p/>
    <w:p>
      <w:r xmlns:w="http://schemas.openxmlformats.org/wordprocessingml/2006/main">
        <w:t xml:space="preserve">1. Mateja 6:33, Bet vispirms meklējiet Dieva valstību un viņa taisnību, un tas viss jums tiks pievienots.</w:t>
      </w:r>
    </w:p>
    <w:p/>
    <w:p>
      <w:r xmlns:w="http://schemas.openxmlformats.org/wordprocessingml/2006/main">
        <w:t xml:space="preserve">2. Maleahija 3:10, Atnesiet pilno desmito tiesu noliktavā, lai manā mājā būtu ēdiens. Un ar to liec mani pārbaudīt, saka Tas Kungs Cebaot, ja Es neatvēršu jums debesu logus un neizlīšu jums svētību, līdz vairs nebūs vajadzības.</w:t>
      </w:r>
    </w:p>
    <w:p/>
    <w:p>
      <w:r xmlns:w="http://schemas.openxmlformats.org/wordprocessingml/2006/main">
        <w:t xml:space="preserve">Hagaja 1:10 Tāpēc debesis pār jums ir atturētas no rasas un zeme no saviem augļiem.</w:t>
      </w:r>
    </w:p>
    <w:p/>
    <w:p>
      <w:r xmlns:w="http://schemas.openxmlformats.org/wordprocessingml/2006/main">
        <w:t xml:space="preserve">Dievs ir izraisījis sausumu, lai neļautu debesīm nodrošināt rasu un zemei nest augļus.</w:t>
      </w:r>
    </w:p>
    <w:p/>
    <w:p>
      <w:r xmlns:w="http://schemas.openxmlformats.org/wordprocessingml/2006/main">
        <w:t xml:space="preserve">1. Dieva žēlsirdība: kāpēc Dievs pieļauj ciešanas</w:t>
      </w:r>
    </w:p>
    <w:p/>
    <w:p>
      <w:r xmlns:w="http://schemas.openxmlformats.org/wordprocessingml/2006/main">
        <w:t xml:space="preserve">2. Dieva suverenitāte: cīņas mērķa izpratne</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Jēkaba 1:2-4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Hagaja 1:11 Un es aicināju sausumu uz zemi un kalniem, un uz labību, un uz jauno vīnu, un uz eļļu, un uz to, ko zeme nes, un uz cilvēkiem, un uz liellopiem un uz visu roku darbu.</w:t>
      </w:r>
    </w:p>
    <w:p/>
    <w:p>
      <w:r xmlns:w="http://schemas.openxmlformats.org/wordprocessingml/2006/main">
        <w:t xml:space="preserve">Dievs aicināja uz sausumu zemi, kalniem un visu cilvēku un dzīvnieku darbu.</w:t>
      </w:r>
    </w:p>
    <w:p/>
    <w:p>
      <w:r xmlns:w="http://schemas.openxmlformats.org/wordprocessingml/2006/main">
        <w:t xml:space="preserve">1. Mūsu rīcības sekas — Hagaja 1:11</w:t>
      </w:r>
    </w:p>
    <w:p/>
    <w:p>
      <w:r xmlns:w="http://schemas.openxmlformats.org/wordprocessingml/2006/main">
        <w:t xml:space="preserve">2. Dieva suverenitāte bēdu laikos — Hagaja 1:11</w:t>
      </w:r>
    </w:p>
    <w:p/>
    <w:p>
      <w:r xmlns:w="http://schemas.openxmlformats.org/wordprocessingml/2006/main">
        <w:t xml:space="preserve">1. 5. Mozus 28:23-24 - "Un tavas debesis, kas ir virs tavas galvas, būs no vara, un zeme, kas ir zem tevis, būs no dzelzs. nāc pār tevi, līdz tu tiksi iznīcināts."</w:t>
      </w:r>
    </w:p>
    <w:p/>
    <w:p>
      <w:r xmlns:w="http://schemas.openxmlformats.org/wordprocessingml/2006/main">
        <w:t xml:space="preserve">2. Amosa 4:7 - "Un arī es jums aizliedzu lietu, kad bija vēl trīs mēneši līdz ražas novākšanai, un es liku lietum vienā pilsētā un nelīt citā pilsētā: viens gabals uzlija lietus, un gabals, uz kura lija, nenovīta."</w:t>
      </w:r>
    </w:p>
    <w:p/>
    <w:p>
      <w:r xmlns:w="http://schemas.openxmlformats.org/wordprocessingml/2006/main">
        <w:t xml:space="preserve">Hagaja 1:12 Tad Zerubābels, Šaltiela dēls, un Jozua, Jozedeha dēls, augstais priesteris, un viss tautas atlikums paklausīja Tā Kunga, sava Dieva, balsij un pravieša Hagaja vārdiem, kā Tas Kungs. Viņu Dievs bija viņu sūtījis, un ļaudis baidījās Tā Kunga priekšā.</w:t>
      </w:r>
    </w:p>
    <w:p/>
    <w:p>
      <w:r xmlns:w="http://schemas.openxmlformats.org/wordprocessingml/2006/main">
        <w:t xml:space="preserve">Zerubbābels, Jozua un pārējie ļaudis paklausīja Tā Kunga un pravieša Hagaja vārdam aiz godbijības pret Dievu.</w:t>
      </w:r>
    </w:p>
    <w:p/>
    <w:p>
      <w:r xmlns:w="http://schemas.openxmlformats.org/wordprocessingml/2006/main">
        <w:t xml:space="preserve">1. Spēks paklausīt Dieva Vārdam</w:t>
      </w:r>
    </w:p>
    <w:p/>
    <w:p>
      <w:r xmlns:w="http://schemas.openxmlformats.org/wordprocessingml/2006/main">
        <w:t xml:space="preserve">2. Baidīties no Dieva visās lietās</w:t>
      </w:r>
    </w:p>
    <w:p/>
    <w:p>
      <w:r xmlns:w="http://schemas.openxmlformats.org/wordprocessingml/2006/main">
        <w:t xml:space="preserve">1. 5. Mozus 6:5 - "Tev būs To Kungu, savu Dievu, mīlēt no visas savas sirds un no visas dvēseles un no visa sava spēka."</w:t>
      </w:r>
    </w:p>
    <w:p/>
    <w:p>
      <w:r xmlns:w="http://schemas.openxmlformats.org/wordprocessingml/2006/main">
        <w:t xml:space="preserve">2. Psalms 111:10 - "Tā Kunga bijība ir gudrības sākums; visiem, kas to dara, ir laba sapratne. Viņa slava paliek mūžīgi!"</w:t>
      </w:r>
    </w:p>
    <w:p/>
    <w:p>
      <w:r xmlns:w="http://schemas.openxmlformats.org/wordprocessingml/2006/main">
        <w:t xml:space="preserve">Haggai 1:13 13 Tad Tā Kunga vēstnesis Hagajs runāja Tā Kunga vēstī ļaudīm, sacīdams: Es esmu ar jums, saka Tas Kungs.</w:t>
      </w:r>
    </w:p>
    <w:p/>
    <w:p>
      <w:r xmlns:w="http://schemas.openxmlformats.org/wordprocessingml/2006/main">
        <w:t xml:space="preserve">Hagajs, Kunga sūtnis, pasludināja ļaudīm Tā Kunga vēsti, apliecinot, ka Viņš ir ar viņiem.</w:t>
      </w:r>
    </w:p>
    <w:p/>
    <w:p>
      <w:r xmlns:w="http://schemas.openxmlformats.org/wordprocessingml/2006/main">
        <w:t xml:space="preserve">1. Dievs vienmēr ir ar mums: mierinājuma atrašana Hagaja 1:13</w:t>
      </w:r>
    </w:p>
    <w:p/>
    <w:p>
      <w:r xmlns:w="http://schemas.openxmlformats.org/wordprocessingml/2006/main">
        <w:t xml:space="preserve">2. Staigāšana ar Dievu: mācīšanās paļauties uz Dieva apsolījumu Hagaja 1:13.</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Haggai 1:14 14 Un Tas Kungs ierosināja Zerubabela, Šaltiela dēla, Jūdas pārvaldnieka, garu un Jozuas, Jozedeha dēla, augstā priestera garu, un visas tautas atlikuma garu. un viņi nāca un strādāja Tā Kunga Cebaotu namā, sava Dieva,</w:t>
      </w:r>
    </w:p>
    <w:p/>
    <w:p>
      <w:r xmlns:w="http://schemas.openxmlformats.org/wordprocessingml/2006/main">
        <w:t xml:space="preserve">Tas Kungs uzmundrināja pārvaldnieka, priestera un Jūdas tautas garu, kas pēc tam sāka strādāt pie Tā Kunga nama.</w:t>
      </w:r>
    </w:p>
    <w:p/>
    <w:p>
      <w:r xmlns:w="http://schemas.openxmlformats.org/wordprocessingml/2006/main">
        <w:t xml:space="preserve">1. Gara spēks: kā Dievs var mainīt mūsu sirdis un mūsu dzīvi</w:t>
      </w:r>
    </w:p>
    <w:p/>
    <w:p>
      <w:r xmlns:w="http://schemas.openxmlformats.org/wordprocessingml/2006/main">
        <w:t xml:space="preserve">2. Darbs kopā: vienotības un kopienas nozīme</w:t>
      </w:r>
    </w:p>
    <w:p/>
    <w:p>
      <w:r xmlns:w="http://schemas.openxmlformats.org/wordprocessingml/2006/main">
        <w:t xml:space="preserve">1. Apustuļu darbi 2:1-4 — Kad Vasarsvētku diena bija pilnībā pienākusi, viņi visi bija vienprātīgi vienā vietā.</w:t>
      </w:r>
    </w:p>
    <w:p/>
    <w:p>
      <w:r xmlns:w="http://schemas.openxmlformats.org/wordprocessingml/2006/main">
        <w:t xml:space="preserve">2. Efeziešiem 2:19-22 - Tātad jūs vairs neesat svešinieki un svešinieki, bet gan svēto līdzpilsoņi un Dieva saimes locekļi.</w:t>
      </w:r>
    </w:p>
    <w:p/>
    <w:p>
      <w:r xmlns:w="http://schemas.openxmlformats.org/wordprocessingml/2006/main">
        <w:t xml:space="preserve">Haggai 1:15 15 Sestā mēneša divdesmitajā ceturtajā dienā, ķēniņa Dārija otrajā gadā.</w:t>
      </w:r>
    </w:p>
    <w:p/>
    <w:p>
      <w:r xmlns:w="http://schemas.openxmlformats.org/wordprocessingml/2006/main">
        <w:t xml:space="preserve">6. mēneša 24. dienā ķēniņa Dārija 2. gadā Hagajs runāja ar Jūdas ļaudīm.</w:t>
      </w:r>
    </w:p>
    <w:p/>
    <w:p>
      <w:r xmlns:w="http://schemas.openxmlformats.org/wordprocessingml/2006/main">
        <w:t xml:space="preserve">1. Nepalaidiet garām savus pienākumus — Hagajs 1:15</w:t>
      </w:r>
    </w:p>
    <w:p/>
    <w:p>
      <w:r xmlns:w="http://schemas.openxmlformats.org/wordprocessingml/2006/main">
        <w:t xml:space="preserve">2. Kad Dievs runā, klausieties un paklausiet — Hagaja 1:15</w:t>
      </w:r>
    </w:p>
    <w:p/>
    <w:p>
      <w:r xmlns:w="http://schemas.openxmlformats.org/wordprocessingml/2006/main">
        <w:t xml:space="preserve">1. Jeremijas 29:5-7 – meklējiet labklājību tai pilsētai, uz kuru Es jūs esmu sūtījis trimdā, un lūdziet To Kungu par to, jo tās labklājībā jūs atradīsit savu labklājību.</w:t>
      </w:r>
    </w:p>
    <w:p/>
    <w:p>
      <w:r xmlns:w="http://schemas.openxmlformats.org/wordprocessingml/2006/main">
        <w:t xml:space="preserve">6. Filipiešiem 4:6 – Neuztraucieties ne par ko, bet visā lūgšanā un lūgšanā ar pateicību dariet Dievam zināmus jūsu lūgumus.</w:t>
      </w:r>
    </w:p>
    <w:p/>
    <w:p>
      <w:r xmlns:w="http://schemas.openxmlformats.org/wordprocessingml/2006/main">
        <w:t xml:space="preserve">Hagaja 2. nodaļa turpina Hagaja pravietojumu, koncentrējoties uz tempļa atjaunošanu un nākotnes godību, kas pārsniegs savu iepriekšējo stāvokli. Nodaļā aplūkots arī jautājums par ceremoniālo netīrību un tās ietekmi uz cilvēkiem.</w:t>
      </w:r>
    </w:p>
    <w:p/>
    <w:p>
      <w:r xmlns:w="http://schemas.openxmlformats.org/wordprocessingml/2006/main">
        <w:t xml:space="preserve">1. rindkopa: Nodaļa sākas ar Tā Kunga vēstījumu Zerubabelam, Jūdas pārvaldniekam un Jozuam, augstajam priesterim. Viņi tiek mudināti būt stipriem un turpināt tempļa atjaunošanas darbu, jo Dievs sola būt ar viņiem un sniegt Savas svētības (Hagaja 2:1-5).</w:t>
      </w:r>
    </w:p>
    <w:p/>
    <w:p>
      <w:r xmlns:w="http://schemas.openxmlformats.org/wordprocessingml/2006/main">
        <w:t xml:space="preserve">2. rindkopa: Nodaļa pievēršas ceremoniālās netīrības problēmai. Cilvēkiem tiek atgādināts, ka viņu ziedojumi un darbs tiks svētīti, tiklīdz viņi attīrīsies un attīrīsies. Dievs aicina viņus pārdomāt pagātni un to, kā viņu netīrība ietekmēja viņu ražu, mudinot viņus tagad būt paklausīgiem un svētiem (Hagaja 2:10-19).</w:t>
      </w:r>
    </w:p>
    <w:p/>
    <w:p>
      <w:r xmlns:w="http://schemas.openxmlformats.org/wordprocessingml/2006/main">
        <w:t xml:space="preserve">3. rindkopa: Nodaļa sniedz vēstījumu par nākotnes godību. Dievs apliecina ļaudīm, ka Viņš satricinās debesis un zemi, gāzīs valstības un ienesīs miera un labklājības laiku. Pēdējā tempļa godība pārspēs iepriekšējo, un Dievs bagātīgi svētīs cilvēkus (Hagaja 2:6-9, 20-23).</w:t>
      </w:r>
    </w:p>
    <w:p/>
    <w:p>
      <w:r xmlns:w="http://schemas.openxmlformats.org/wordprocessingml/2006/main">
        <w:t xml:space="preserve">Kopsavilkumā,</w:t>
      </w:r>
    </w:p>
    <w:p>
      <w:r xmlns:w="http://schemas.openxmlformats.org/wordprocessingml/2006/main">
        <w:t xml:space="preserve">Hagaja 2. nodaļa koncentrējas uz tempļa atjaunošanu, ceremoniālo netīrību un nākotnes godības solījumu.</w:t>
      </w:r>
    </w:p>
    <w:p/>
    <w:p>
      <w:r xmlns:w="http://schemas.openxmlformats.org/wordprocessingml/2006/main">
        <w:t xml:space="preserve">Pamudinājums Zerubbabelam un Jozuam turpināt atjaunošanas darbu.</w:t>
      </w:r>
    </w:p>
    <w:p>
      <w:r xmlns:w="http://schemas.openxmlformats.org/wordprocessingml/2006/main">
        <w:t xml:space="preserve">Ceremoniālās netīrības un attīrīšanās nepieciešamības jautājuma risināšana.</w:t>
      </w:r>
    </w:p>
    <w:p>
      <w:r xmlns:w="http://schemas.openxmlformats.org/wordprocessingml/2006/main">
        <w:t xml:space="preserve">Nākotnes godības vēstījums ar Dieva svētību apsolījumu un pēdējā tempļa nepārspējamo godību.</w:t>
      </w:r>
    </w:p>
    <w:p/>
    <w:p>
      <w:r xmlns:w="http://schemas.openxmlformats.org/wordprocessingml/2006/main">
        <w:t xml:space="preserve">Šī Hagaja nodaļa sākas ar Tā Kunga vēstījumu Zerubabelam, Jūdas pārvaldniekam un Jozuam, augstajam priesterim, mudinot viņus būt stipriem un turpināt tempļa atjaunošanas darbu. Viņi ir pārliecināti par Dieva klātbūtni un apsolīja Viņa svētības. Pēc tam nodaļā tiek aplūkots jautājums par ceremoniālo netīrību, atgādinot cilvēkiem, ka viņu ziedojumi un darbs tiks svētīti, kad viņi attīrīsies un attīrīsies. Viņi ir aicināti ņemt vērā pagātni un savas netīrības ietekmi uz savu ražu, mudinot viņus tagad būt paklausīgiem un svētiem. Nodaļa noslēdzas ar vēstījumu par nākotnes godību, jo Dievs apsola satricināt debesis un zemi, gāzt valstības un radīt miera un labklājības laiku. Pēdējā tempļa godība pārspēs iepriekšējo, un Dievs bagātīgi svētīs cilvēkus. Šajā nodaļā ir uzsvērta neatlaidības nozīme atjaunošanas darbā, tīrības un iesvētības nepieciešamība, kā arī cerība uz svētībām un godību nākotnē.</w:t>
      </w:r>
    </w:p>
    <w:p/>
    <w:p>
      <w:r xmlns:w="http://schemas.openxmlformats.org/wordprocessingml/2006/main">
        <w:t xml:space="preserve">Haggai 2:1 Septītajā mēnesī, mēneša pirmajā un divdesmitajā dienā, nāca Tā Kunga vārds caur pravieti Hagaju, sacīdams:</w:t>
      </w:r>
    </w:p>
    <w:p/>
    <w:p>
      <w:r xmlns:w="http://schemas.openxmlformats.org/wordprocessingml/2006/main">
        <w:t xml:space="preserve">Tā Kunga vārds nāca pie pravieša Hagaja septītajā mēnesī, divdesmit pirmajā dienā.</w:t>
      </w:r>
    </w:p>
    <w:p/>
    <w:p>
      <w:r xmlns:w="http://schemas.openxmlformats.org/wordprocessingml/2006/main">
        <w:t xml:space="preserve">1. Koncentrēšanās uz Dieva Vārdu: pravieša Hagaja piemērs</w:t>
      </w:r>
    </w:p>
    <w:p/>
    <w:p>
      <w:r xmlns:w="http://schemas.openxmlformats.org/wordprocessingml/2006/main">
        <w:t xml:space="preserve">2. Paklausības spēks: kā Hagajs izpildīja Tā Kunga pavēli</w:t>
      </w:r>
    </w:p>
    <w:p/>
    <w:p>
      <w:r xmlns:w="http://schemas.openxmlformats.org/wordprocessingml/2006/main">
        <w:t xml:space="preserve">1. Jeremija 29:13 - "Jūs mani meklēsit un atradīsit, kad meklēsit mani no visas sirds."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Haggai 2:2 Runā tagad ar Zerubabelu, Šaltiela dēlu, Jūdas pārvaldnieku, un ar Jozuu, Jozedeha dēlu, augsto priesteri, un pārējiem ļaudīm, sacīdams:</w:t>
      </w:r>
    </w:p>
    <w:p/>
    <w:p>
      <w:r xmlns:w="http://schemas.openxmlformats.org/wordprocessingml/2006/main">
        <w:t xml:space="preserve">Dievs mudina Jūdas iedzīvotājus turpināt tempļa atjaunošanu.</w:t>
      </w:r>
    </w:p>
    <w:p/>
    <w:p>
      <w:r xmlns:w="http://schemas.openxmlformats.org/wordprocessingml/2006/main">
        <w:t xml:space="preserve">1. Dievs aicina mūs turpināt pildīt Viņa solījumus</w:t>
      </w:r>
    </w:p>
    <w:p/>
    <w:p>
      <w:r xmlns:w="http://schemas.openxmlformats.org/wordprocessingml/2006/main">
        <w:t xml:space="preserve">2. Noturīga ticība: Tempļa atjaunošana pret grūtībām</w:t>
      </w:r>
    </w:p>
    <w:p/>
    <w:p>
      <w:r xmlns:w="http://schemas.openxmlformats.org/wordprocessingml/2006/main">
        <w:t xml:space="preserve">1. Ebrejiem 11:1 — Tagad ticība ir pārliecība par cerībām, pārliecība par neredzamām lietām.</w:t>
      </w:r>
    </w:p>
    <w:p/>
    <w:p>
      <w:r xmlns:w="http://schemas.openxmlformats.org/wordprocessingml/2006/main">
        <w:t xml:space="preserve">2. Efeziešiem 2:10 - Jo mēs esam Viņa darbs, radīti Kristū Jēzū labiem darbiem, ko Dievs iepriekš sagatavojis, lai mēs tajos dzīvotu.</w:t>
      </w:r>
    </w:p>
    <w:p/>
    <w:p>
      <w:r xmlns:w="http://schemas.openxmlformats.org/wordprocessingml/2006/main">
        <w:t xml:space="preserve">Hagaja 2:3 Kas ir palicis no jums, kas redzēja šo namu tās pirmajā godībā? un kā jūs to redzat tagad? vai tas nav tavās acīs salīdzinājumā ar to kā neko?</w:t>
      </w:r>
    </w:p>
    <w:p/>
    <w:p>
      <w:r xmlns:w="http://schemas.openxmlformats.org/wordprocessingml/2006/main">
        <w:t xml:space="preserve">Izraēla tauta tiek aicināta padomāt par to, kā tempļa godība ir mazinājusies un kā tas nav nekas, salīdzinot ar tā agrāko godību.</w:t>
      </w:r>
    </w:p>
    <w:p/>
    <w:p>
      <w:r xmlns:w="http://schemas.openxmlformats.org/wordprocessingml/2006/main">
        <w:t xml:space="preserve">1. "Tā Kunga godība ir neizsīkstoša"</w:t>
      </w:r>
    </w:p>
    <w:p/>
    <w:p>
      <w:r xmlns:w="http://schemas.openxmlformats.org/wordprocessingml/2006/main">
        <w:t xml:space="preserve">2. "Restaurācijas nepieciešamība"</w:t>
      </w:r>
    </w:p>
    <w:p/>
    <w:p>
      <w:r xmlns:w="http://schemas.openxmlformats.org/wordprocessingml/2006/main">
        <w:t xml:space="preserve">1. Jesaja 40:8 - "Zāle nokalst, zieds novīst, bet mūsu Dieva vārds pastāvēs mūžīgi."</w:t>
      </w:r>
    </w:p>
    <w:p/>
    <w:p>
      <w:r xmlns:w="http://schemas.openxmlformats.org/wordprocessingml/2006/main">
        <w:t xml:space="preserve">2. Psalms 30:5 — "Raudāšana var palikt uz nakti, bet prieks nāk ar rītu."</w:t>
      </w:r>
    </w:p>
    <w:p/>
    <w:p>
      <w:r xmlns:w="http://schemas.openxmlformats.org/wordprocessingml/2006/main">
        <w:t xml:space="preserve">Haggai 2:4 Bet tagad esi stiprs, Zerubābel, saka Tas Kungs! un esi stiprs, Jozua, Jozedeha dēls, augstais priesteris! un esiet stipri, visi zemes ļaudis, saka Tas Kungs, un strādājiet, jo Es esmu ar jums, saka Tas Kungs Cebaots.</w:t>
      </w:r>
    </w:p>
    <w:p/>
    <w:p>
      <w:r xmlns:w="http://schemas.openxmlformats.org/wordprocessingml/2006/main">
        <w:t xml:space="preserve">Tas Kungs mudina Zerubābelu, Jozuu un visus šīs zemes ļaudis būt stipriem un strādāt, jo Viņš ir ar viņiem.</w:t>
      </w:r>
    </w:p>
    <w:p/>
    <w:p>
      <w:r xmlns:w="http://schemas.openxmlformats.org/wordprocessingml/2006/main">
        <w:t xml:space="preserve">1: Esiet iedrošināti un paļaujieties uz To Kungu, jo Viņš ir ar jums visos jūsu centienos.</w:t>
      </w:r>
    </w:p>
    <w:p/>
    <w:p>
      <w:r xmlns:w="http://schemas.openxmlformats.org/wordprocessingml/2006/main">
        <w:t xml:space="preserve">2: Ja Kungs ir jūsu pusē, jūs varat stāties pretī jebkuram izaicinājumam un gūt panākumus.</w:t>
      </w:r>
    </w:p>
    <w:p/>
    <w:p>
      <w:r xmlns:w="http://schemas.openxmlformats.org/wordprocessingml/2006/main">
        <w:t xml:space="preserve">1: Jesaja 41:10 - Nebīsties; jo es esmu ar tevi. Nebīsties! jo es esmu tavs Dievs, es tevi stiprināšu; jā, es tev palīdzēšu; jā, es tevi atbalstīšu ar savas taisnības labo roku.</w:t>
      </w:r>
    </w:p>
    <w:p/>
    <w:p>
      <w:r xmlns:w="http://schemas.openxmlformats.org/wordprocessingml/2006/main">
        <w:t xml:space="preserve">2: Ebrejiem 13:5-6 - Lai jūsu runa ir bez mantkārības; un esi apmierināts ar to, kas jums ir, jo Viņš ir teicis: Es tevi nepametīšu un nepametīšu. Lai mēs varētu droši teikt: Tas Kungs ir mans palīgs, un es nebīstos, ko cilvēks ar mani darīs.</w:t>
      </w:r>
    </w:p>
    <w:p/>
    <w:p>
      <w:r xmlns:w="http://schemas.openxmlformats.org/wordprocessingml/2006/main">
        <w:t xml:space="preserve">Haggai 2:5 Saskaņā ar vārdu, ko es ar jums slēdzu, kad jūs izgājāt no Ēģiptes, tā mans gars paliek jūsu vidū. Nebīstieties!</w:t>
      </w:r>
    </w:p>
    <w:p/>
    <w:p>
      <w:r xmlns:w="http://schemas.openxmlformats.org/wordprocessingml/2006/main">
        <w:t xml:space="preserve">Šajā fragmentā ir runāts par Dieva apsolījumu saviem ļaudīm, ka Viņa gars paliks ar viņiem un nebaidīsies.</w:t>
      </w:r>
    </w:p>
    <w:p/>
    <w:p>
      <w:r xmlns:w="http://schemas.openxmlformats.org/wordprocessingml/2006/main">
        <w:t xml:space="preserve">1. "Nebaidieties: Dieva solījums aizsargāt"</w:t>
      </w:r>
    </w:p>
    <w:p/>
    <w:p>
      <w:r xmlns:w="http://schemas.openxmlformats.org/wordprocessingml/2006/main">
        <w:t xml:space="preserve">2. "Palikt Tā Kunga klātbūtnē: Dieva derība ar mums"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jūs nekad nepametīšu un nepametīšu.</w:t>
      </w:r>
    </w:p>
    <w:p/>
    <w:p>
      <w:r xmlns:w="http://schemas.openxmlformats.org/wordprocessingml/2006/main">
        <w:t xml:space="preserve">Haggai 2:6 Jo tā saka Tas Kungs Cebaots: Tomēr reiz, ir nedaudz laika, un es satricināšu debesis un zemi, un jūru un sausumu;</w:t>
      </w:r>
    </w:p>
    <w:p/>
    <w:p>
      <w:r xmlns:w="http://schemas.openxmlformats.org/wordprocessingml/2006/main">
        <w:t xml:space="preserve">Dievs apsolīja, ka pēc neilga laika Viņš satricinās debesis, zemi, jūru un sausumu.</w:t>
      </w:r>
    </w:p>
    <w:p/>
    <w:p>
      <w:r xmlns:w="http://schemas.openxmlformats.org/wordprocessingml/2006/main">
        <w:t xml:space="preserve">1. Dieva solījums par jaunām debesīm un jaunu zemi</w:t>
      </w:r>
    </w:p>
    <w:p/>
    <w:p>
      <w:r xmlns:w="http://schemas.openxmlformats.org/wordprocessingml/2006/main">
        <w:t xml:space="preserve">2. Dieva Vārda spēks un Viņa solījums atjaunot</w:t>
      </w:r>
    </w:p>
    <w:p/>
    <w:p>
      <w:r xmlns:w="http://schemas.openxmlformats.org/wordprocessingml/2006/main">
        <w:t xml:space="preserve">1. Ebrejiem 12:26-27: "Toreiz viņa balss satricināja zemi, bet tagad viņš ir apsolījis: "Vēlreiz Es satricināšu ne tikai zemi, bet arī debesis. Vārdi vēlreiz norāda uz to, kas var tikt noņemts. satricināja, tas ir, radīja lietas, lai paliktu tas, ko nevar satricināt.</w:t>
      </w:r>
    </w:p>
    <w:p/>
    <w:p>
      <w:r xmlns:w="http://schemas.openxmlformats.org/wordprocessingml/2006/main">
        <w:t xml:space="preserve">2. Jesajas 51:16: "Es esmu ielicis savus vārdus tavā mutē un pārklāju tevi ar savas rokas ēnu Es, kas debesis liku vietā, kas liku zemes pamatus un kas saku Ciānai: tu esi mans. cilvēki."</w:t>
      </w:r>
    </w:p>
    <w:p/>
    <w:p>
      <w:r xmlns:w="http://schemas.openxmlformats.org/wordprocessingml/2006/main">
        <w:t xml:space="preserve">Haggai 2:7 Es satricināšu visas tautas, un visu tautu iegribas nāks, un Es piepildīšu šo namu ar godību, saka Tas Kungs Cebaots.</w:t>
      </w:r>
    </w:p>
    <w:p/>
    <w:p>
      <w:r xmlns:w="http://schemas.openxmlformats.org/wordprocessingml/2006/main">
        <w:t xml:space="preserve">Dievs satricinās visas tautas un piepildīs visu cilvēku vēlmes, un Viņa godība piepildīs Tā Kunga namu.</w:t>
      </w:r>
    </w:p>
    <w:p/>
    <w:p>
      <w:r xmlns:w="http://schemas.openxmlformats.org/wordprocessingml/2006/main">
        <w:t xml:space="preserve">1. Dzīve Dieva godībā: mācīšanās saņemt Viņa klātbūtni un dalīties tajā</w:t>
      </w:r>
    </w:p>
    <w:p/>
    <w:p>
      <w:r xmlns:w="http://schemas.openxmlformats.org/wordprocessingml/2006/main">
        <w:t xml:space="preserve">2. Nācijas un solījums: ko nozīmē būt piepildītam?</w:t>
      </w:r>
    </w:p>
    <w:p/>
    <w:p>
      <w:r xmlns:w="http://schemas.openxmlformats.org/wordprocessingml/2006/main">
        <w:t xml:space="preserve">1. Psalms 145:3 — Liels ir Tas Kungs un ļoti slavējams; un viņa diženums ir neizdibināms.</w:t>
      </w:r>
    </w:p>
    <w:p/>
    <w:p>
      <w:r xmlns:w="http://schemas.openxmlformats.org/wordprocessingml/2006/main">
        <w:t xml:space="preserve">2. Jesajas 61:3 - Lai ieceltu tiem, kas sēro Ciānā, lai tiem piešķirtu skaistumu par pelniem, prieka eļļu par sērām, slavas drēbes par smaguma garu; lai tos varētu saukt par taisnības kokiem, par Tā Kunga stādījumu, lai Viņš tiktu pagodināts.</w:t>
      </w:r>
    </w:p>
    <w:p/>
    <w:p>
      <w:r xmlns:w="http://schemas.openxmlformats.org/wordprocessingml/2006/main">
        <w:t xml:space="preserve">Haggai 2:8 Sudrabs ir mans, un zelts ir mans, saka Tas Kungs Cebaots.</w:t>
      </w:r>
    </w:p>
    <w:p/>
    <w:p>
      <w:r xmlns:w="http://schemas.openxmlformats.org/wordprocessingml/2006/main">
        <w:t xml:space="preserve">Dievs ir visa Kungs un viņam pieder pār visu.</w:t>
      </w:r>
    </w:p>
    <w:p/>
    <w:p>
      <w:r xmlns:w="http://schemas.openxmlformats.org/wordprocessingml/2006/main">
        <w:t xml:space="preserve">1. Dieva suverenitāte: Kungs Cebaots</w:t>
      </w:r>
    </w:p>
    <w:p/>
    <w:p>
      <w:r xmlns:w="http://schemas.openxmlformats.org/wordprocessingml/2006/main">
        <w:t xml:space="preserve">2. Dieva nodrošinājums: sudrabs un zelts</w:t>
      </w:r>
    </w:p>
    <w:p/>
    <w:p>
      <w:r xmlns:w="http://schemas.openxmlformats.org/wordprocessingml/2006/main">
        <w:t xml:space="preserve">1. Psalms 24:1 Tam Kungam pieder zeme un tās pilnība; pasaule un tie, kas tajā dzīvo.</w:t>
      </w:r>
    </w:p>
    <w:p/>
    <w:p>
      <w:r xmlns:w="http://schemas.openxmlformats.org/wordprocessingml/2006/main">
        <w:t xml:space="preserve">2. Jēkaba 1:17 Ikviena laba dāvana un katra pilnīga dāvana nāk no augšienes un nāk no gaismas Tēva, pie kura nav ne mainības, ne pagrieziena ēnas.</w:t>
      </w:r>
    </w:p>
    <w:p/>
    <w:p>
      <w:r xmlns:w="http://schemas.openxmlformats.org/wordprocessingml/2006/main">
        <w:t xml:space="preserve">Haggai 2:9 9 Šī pēdējā nama godība būs lielāka nekā iepriekšējā, saka Tas Kungs Cebaot, un šai vietā Es došu mieru, saka Tas Kungs Cebaots.</w:t>
      </w:r>
    </w:p>
    <w:p/>
    <w:p>
      <w:r xmlns:w="http://schemas.openxmlformats.org/wordprocessingml/2006/main">
        <w:t xml:space="preserve">Tas Kungs paziņo, ka pēdējā nama godība būs lielāka nekā iepriekšējā un ka šajā vietā tiks dots miers.</w:t>
      </w:r>
    </w:p>
    <w:p/>
    <w:p>
      <w:r xmlns:w="http://schemas.openxmlformats.org/wordprocessingml/2006/main">
        <w:t xml:space="preserve">1. Dieva apsolījums par lielāku godību un mieru</w:t>
      </w:r>
    </w:p>
    <w:p/>
    <w:p>
      <w:r xmlns:w="http://schemas.openxmlformats.org/wordprocessingml/2006/main">
        <w:t xml:space="preserve">2. Tā Kunga apsolījums: Lielāks nams un miers</w:t>
      </w:r>
    </w:p>
    <w:p/>
    <w:p>
      <w:r xmlns:w="http://schemas.openxmlformats.org/wordprocessingml/2006/main">
        <w:t xml:space="preserve">1. Jesaja 9:6-7 - Jo mums ir dzimis bērns, mums ir dots dēls; un valdība būs uz viņa pleca, un viņa vārds tiks saukts Brīnišķīgais padomnieks, Varenais Dievs, Mūžīgais Tēvs, Miera princis.</w:t>
      </w:r>
    </w:p>
    <w:p/>
    <w:p>
      <w:r xmlns:w="http://schemas.openxmlformats.org/wordprocessingml/2006/main">
        <w:t xml:space="preserve">2. Psalms 122:6-7 — Lūdziet par mieru Jeruzālemē! Lai tie, kas tevi mīl, ir droši! Miers jūsu sienās un drošība jūsu torņos!</w:t>
      </w:r>
    </w:p>
    <w:p/>
    <w:p>
      <w:r xmlns:w="http://schemas.openxmlformats.org/wordprocessingml/2006/main">
        <w:t xml:space="preserve">Hagaja 2:10 Devītā mēneša divdesmit ceturtajā dienā, Dārija otrajā gadā, nāca Tā Kunga vārds no pravieša Hagaja, sacīdams:</w:t>
      </w:r>
    </w:p>
    <w:p/>
    <w:p>
      <w:r xmlns:w="http://schemas.openxmlformats.org/wordprocessingml/2006/main">
        <w:t xml:space="preserve">Tas Kungs runāja uz pravieti Hagaju par 9. mēneša 24. dienu Dārija otrajā gadā.</w:t>
      </w:r>
    </w:p>
    <w:p/>
    <w:p>
      <w:r xmlns:w="http://schemas.openxmlformats.org/wordprocessingml/2006/main">
        <w:t xml:space="preserve">1. Dieva laiks ir ideāls — pētījums par Hagaja 2:10</w:t>
      </w:r>
    </w:p>
    <w:p/>
    <w:p>
      <w:r xmlns:w="http://schemas.openxmlformats.org/wordprocessingml/2006/main">
        <w:t xml:space="preserve">2. Pravieša balss spēks un autoritāte — Hagaja 2:10</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Apustuļu darbi 1:7 - "Viņš tiem sacīja: Nav jūsu ziņā zināt laikus vai datumus, ko Tēvs ir noteicis ar savām pilnvarām."</w:t>
      </w:r>
    </w:p>
    <w:p/>
    <w:p>
      <w:r xmlns:w="http://schemas.openxmlformats.org/wordprocessingml/2006/main">
        <w:t xml:space="preserve">Hagaja 2:11 Tā saka Tas Kungs Cebaots: Jautājiet priesteriem par bauslību, sakot:</w:t>
      </w:r>
    </w:p>
    <w:p/>
    <w:p>
      <w:r xmlns:w="http://schemas.openxmlformats.org/wordprocessingml/2006/main">
        <w:t xml:space="preserve">Tas Kungs Cebaots pavēl ļaudīm jautāt priesteriem par likumu.</w:t>
      </w:r>
    </w:p>
    <w:p/>
    <w:p>
      <w:r xmlns:w="http://schemas.openxmlformats.org/wordprocessingml/2006/main">
        <w:t xml:space="preserve">1. Ir svarīgi meklēt norādījumus no varas iestādēm</w:t>
      </w:r>
    </w:p>
    <w:p/>
    <w:p>
      <w:r xmlns:w="http://schemas.openxmlformats.org/wordprocessingml/2006/main">
        <w:t xml:space="preserve">2. Pienākums zināt un ievērot likumu</w:t>
      </w:r>
    </w:p>
    <w:p/>
    <w:p>
      <w:r xmlns:w="http://schemas.openxmlformats.org/wordprocessingml/2006/main">
        <w:t xml:space="preserve">1. Jēkaba 1:5 - Ja kādam no jums trūkst gudrības, tas lai lūdz no Dieva, kas visiem dod devīgi un nepārmet; un tas viņam tiks dots.</w:t>
      </w:r>
    </w:p>
    <w:p/>
    <w:p>
      <w:r xmlns:w="http://schemas.openxmlformats.org/wordprocessingml/2006/main">
        <w:t xml:space="preserve">2. Jāņa 7:16-17 — Jēzus atbildēja viņiem un sacīja: Mana mācība nav mana, bet Viņa, kas mani sūtījis. Ja kāds grib darīt viņa gribu, tas zinās par mācību, vai tā ir no Dieva, vai es runāju par sevi.</w:t>
      </w:r>
    </w:p>
    <w:p/>
    <w:p>
      <w:r xmlns:w="http://schemas.openxmlformats.org/wordprocessingml/2006/main">
        <w:t xml:space="preserve">Hagaja 2:12 Ja kāds nes svētu miesu savas drēbes svārkos un ar saviem svārkiem pieskaras maizei vai vārīšanai, vai vīnam, vai eļļai, vai kādai gaļai, vai tas ir svēts? Un priesteri atbildēja un sacīja: Nē.</w:t>
      </w:r>
    </w:p>
    <w:p/>
    <w:p>
      <w:r xmlns:w="http://schemas.openxmlformats.org/wordprocessingml/2006/main">
        <w:t xml:space="preserve">Priesteri atbildēja, ka svētā miesa, pat ja tā pieskaras maizei, vārīšanai, vīnam, eļļai vai jebkurai gaļai, nevar to padarīt svētu.</w:t>
      </w:r>
    </w:p>
    <w:p/>
    <w:p>
      <w:r xmlns:w="http://schemas.openxmlformats.org/wordprocessingml/2006/main">
        <w:t xml:space="preserve">1: Mums ir jābūt uzmanīgiem, lai nedomātu, ka svētumu var sasniegt ar biedrībām.</w:t>
      </w:r>
    </w:p>
    <w:p/>
    <w:p>
      <w:r xmlns:w="http://schemas.openxmlformats.org/wordprocessingml/2006/main">
        <w:t xml:space="preserve">2: svētums nav nododams; tas ir jāpanāk ar mūsu pašu rīcību.</w:t>
      </w:r>
    </w:p>
    <w:p/>
    <w:p>
      <w:r xmlns:w="http://schemas.openxmlformats.org/wordprocessingml/2006/main">
        <w:t xml:space="preserve">1: Mateja 5:48 - Tāpēc esiet pilnīgi, tāpat kā jūsu Tēvs, kas ir debesīs, ir pilnīgs.</w:t>
      </w:r>
    </w:p>
    <w:p/>
    <w:p>
      <w:r xmlns:w="http://schemas.openxmlformats.org/wordprocessingml/2006/main">
        <w:t xml:space="preserve">2: Romiešiem 12:1-2 - Tāpēc es jūs, brāļi, lūdzu Dieva žēlastībā, atdodiet savas miesas par dzīvu, svētu, Dievam patīkamu upuri, kas ir jūsu saprātīgā kalpošana. Un nepieskaņojieties šai pasaulei, bet pārvērtieties, atjaunojot savu prātu, lai jūs varētu pārbaudīt, kas ir Dieva laba, tīkama un pilnīga.</w:t>
      </w:r>
    </w:p>
    <w:p/>
    <w:p>
      <w:r xmlns:w="http://schemas.openxmlformats.org/wordprocessingml/2006/main">
        <w:t xml:space="preserve">Haggai 2:13 13 Tad Hagajs sacīja: Ja kāds, kas ir nešķīsts, pieskaras kādam no tiem, vai tas būs nešķīsts? Un priesteri atbildēja un sacīja: Tas būs nešķīsts.</w:t>
      </w:r>
    </w:p>
    <w:p/>
    <w:p>
      <w:r xmlns:w="http://schemas.openxmlformats.org/wordprocessingml/2006/main">
        <w:t xml:space="preserve">Hagajs uzsver svētuma nozīmi un to, lai mirušie netiktu aptraipīti.</w:t>
      </w:r>
    </w:p>
    <w:p/>
    <w:p>
      <w:r xmlns:w="http://schemas.openxmlformats.org/wordprocessingml/2006/main">
        <w:t xml:space="preserve">1. Dzīvot svētu dzīvi: atšķirtības nozīme</w:t>
      </w:r>
    </w:p>
    <w:p/>
    <w:p>
      <w:r xmlns:w="http://schemas.openxmlformats.org/wordprocessingml/2006/main">
        <w:t xml:space="preserve">2. Konsekrēts Dievam: nepieciešamība tikt galā ar aptraipīšanu</w:t>
      </w:r>
    </w:p>
    <w:p/>
    <w:p>
      <w:r xmlns:w="http://schemas.openxmlformats.org/wordprocessingml/2006/main">
        <w:t xml:space="preserve">1. Romiešiem 12:1-2 Tāpēc es jūs, brāļi un māsas, aicinu, ņemot vērā Dieva žēlastību, upurēt savus miesus kā dzīvu, svētu un Dievam tīkamu upuri, tā ir jūsu patiesā un pareizā pielūgsme. Nepieskaņojieties šīs pasaules paraugam, bet transformējieties, atjaunojot savu prātu.</w:t>
      </w:r>
    </w:p>
    <w:p/>
    <w:p>
      <w:r xmlns:w="http://schemas.openxmlformats.org/wordprocessingml/2006/main">
        <w:t xml:space="preserve">2. Ebrejiem 12:14 Pielieciet visas pūles, lai dzīvotu mierā ar visiem un būtu svēti; bez svētuma neviens to Kungu neredzēs.</w:t>
      </w:r>
    </w:p>
    <w:p/>
    <w:p>
      <w:r xmlns:w="http://schemas.openxmlformats.org/wordprocessingml/2006/main">
        <w:t xml:space="preserve">Haggai 2:14 14 Tad Hagajs atbildēja un sacīja: Tā ir šī tauta un tā ir šī tauta manā priekšā, saka Tas Kungs. un tāpat ir katrs viņu roku darbs; un tas, ko viņi tur piedāvā, ir nešķīsts.</w:t>
      </w:r>
    </w:p>
    <w:p/>
    <w:p>
      <w:r xmlns:w="http://schemas.openxmlformats.org/wordprocessingml/2006/main">
        <w:t xml:space="preserve">Hagajs runā Dieva vārdā un paziņo, ka cilvēki un viņu darbi ir nešķīsti Viņa acu priekšā.</w:t>
      </w:r>
    </w:p>
    <w:p/>
    <w:p>
      <w:r xmlns:w="http://schemas.openxmlformats.org/wordprocessingml/2006/main">
        <w:t xml:space="preserve">1. Dieva svētums: aicinājums nožēlot grēkus</w:t>
      </w:r>
    </w:p>
    <w:p/>
    <w:p>
      <w:r xmlns:w="http://schemas.openxmlformats.org/wordprocessingml/2006/main">
        <w:t xml:space="preserve">2. Paklausības Dievam nozīme</w:t>
      </w:r>
    </w:p>
    <w:p/>
    <w:p>
      <w:r xmlns:w="http://schemas.openxmlformats.org/wordprocessingml/2006/main">
        <w:t xml:space="preserve">1. Jesaja 6:3 - Un viens sauca uz otru un sacīja: Svēts, svēts, svēts ir Tas Kungs Cebaots, visa zeme ir pilna ar Viņa godību.</w:t>
      </w:r>
    </w:p>
    <w:p/>
    <w:p>
      <w:r xmlns:w="http://schemas.openxmlformats.org/wordprocessingml/2006/main">
        <w:t xml:space="preserve">2. Romiešiem 6:23 - Jo grēka alga ir nāve; bet Dieva dāvana ir mūžīgā dzīvība caur Jēzu Kristu, mūsu Kungu.</w:t>
      </w:r>
    </w:p>
    <w:p/>
    <w:p>
      <w:r xmlns:w="http://schemas.openxmlformats.org/wordprocessingml/2006/main">
        <w:t xml:space="preserve">Haggai 2:15 15 Un tagad, es lūdzu, ņemiet vērā no šīs dienas un uz augšu, pirms akmens tika uzlikts uz akmens Tā Kunga templī.</w:t>
      </w:r>
    </w:p>
    <w:p/>
    <w:p>
      <w:r xmlns:w="http://schemas.openxmlformats.org/wordprocessingml/2006/main">
        <w:t xml:space="preserve">Hagajs mudina Izraēlas ļaudis pārdomāt tempļa atjaunošanas progresu no pirmā akmens līdz mūsdienām.</w:t>
      </w:r>
    </w:p>
    <w:p/>
    <w:p>
      <w:r xmlns:w="http://schemas.openxmlformats.org/wordprocessingml/2006/main">
        <w:t xml:space="preserve">1. Cik svarīgi ir atskatīties uz mūsu progresu un novērtēt soļus, ko esam veikuši, lai sasniegtu savus mērķus.</w:t>
      </w:r>
    </w:p>
    <w:p/>
    <w:p>
      <w:r xmlns:w="http://schemas.openxmlformats.org/wordprocessingml/2006/main">
        <w:t xml:space="preserve">2. Pārdomu spēks, kas palīdz mums saglabāt motivāciju un iedrošinājumu mūsu centienos.</w:t>
      </w:r>
    </w:p>
    <w:p/>
    <w:p>
      <w:r xmlns:w="http://schemas.openxmlformats.org/wordprocessingml/2006/main">
        <w:t xml:space="preserve">1. Filipiešiem 3:13-14 - "Brāļi, es neuzskatu, ka esmu sapratis, bet šo vienu es daru, aizmirstot to, kas ir aiz muguras, un sniedzos pēc tam, kas ir iepriekš, es tiecos pretī zīmei. Dieva augstā aicinājuma balva Kristū Jēzū."</w:t>
      </w:r>
    </w:p>
    <w:p/>
    <w:p>
      <w:r xmlns:w="http://schemas.openxmlformats.org/wordprocessingml/2006/main">
        <w:t xml:space="preserve">2. Salamans Mācītājs 3:15 - "Tas, kas bijis, ir tagad, un tas, kas būs, jau ir bijis, un Dievs prasa to, kas bijis pagātnē."</w:t>
      </w:r>
    </w:p>
    <w:p/>
    <w:p>
      <w:r xmlns:w="http://schemas.openxmlformats.org/wordprocessingml/2006/main">
        <w:t xml:space="preserve">Haggai 2:16 16 Kopš tiem laikiem, kad viens nonāca pie divdesmit mēru kaudzes, bija tikai desmit; kad kāds pienāca pie spiedes, lai izvilktu no preses piecdesmit traukus, bija tikai divdesmit.</w:t>
      </w:r>
    </w:p>
    <w:p/>
    <w:p>
      <w:r xmlns:w="http://schemas.openxmlformats.org/wordprocessingml/2006/main">
        <w:t xml:space="preserve">Izraēlas tauta cieta no nopietna resursu trūkuma.</w:t>
      </w:r>
    </w:p>
    <w:p/>
    <w:p>
      <w:r xmlns:w="http://schemas.openxmlformats.org/wordprocessingml/2006/main">
        <w:t xml:space="preserve">1. Dievs ir uzticīgs – pat tad, kad mūsu līdzekļi ir ierobežoti, Viņš to nodrošinās.</w:t>
      </w:r>
    </w:p>
    <w:p/>
    <w:p>
      <w:r xmlns:w="http://schemas.openxmlformats.org/wordprocessingml/2006/main">
        <w:t xml:space="preserve">2. Dieva nodrošinājums ir pietiekams visām mūsu vajadzībām.</w:t>
      </w:r>
    </w:p>
    <w:p/>
    <w:p>
      <w:r xmlns:w="http://schemas.openxmlformats.org/wordprocessingml/2006/main">
        <w:t xml:space="preserve">1. Hagajs 2:16-17</w:t>
      </w:r>
    </w:p>
    <w:p/>
    <w:p>
      <w:r xmlns:w="http://schemas.openxmlformats.org/wordprocessingml/2006/main">
        <w:t xml:space="preserve">2. Filipiešiem 4:19 - Un mans Dievs apmierinās visas jūsu vajadzības saskaņā ar Savu bagātību godībā Kristū Jēzū.</w:t>
      </w:r>
    </w:p>
    <w:p/>
    <w:p>
      <w:r xmlns:w="http://schemas.openxmlformats.org/wordprocessingml/2006/main">
        <w:t xml:space="preserve">Haggai 2:17 17 Es tevi notrieku ar pūšanu, miltrasu un krusu visā tavā roku darbā; tomēr jūs negriezāties pie manis, saka Tas Kungs.</w:t>
      </w:r>
    </w:p>
    <w:p/>
    <w:p>
      <w:r xmlns:w="http://schemas.openxmlformats.org/wordprocessingml/2006/main">
        <w:t xml:space="preserve">Dievs sodīja Hagajas ļaudis ar dažādām nelaimēm, taču viņi joprojām nenožēloja grēkus.</w:t>
      </w:r>
    </w:p>
    <w:p/>
    <w:p>
      <w:r xmlns:w="http://schemas.openxmlformats.org/wordprocessingml/2006/main">
        <w:t xml:space="preserve">1: Mums ir jāvēršas pie Dieva pat grūtību priekšā, jo Viņš ir mūsu vienīgā cerība.</w:t>
      </w:r>
    </w:p>
    <w:p/>
    <w:p>
      <w:r xmlns:w="http://schemas.openxmlformats.org/wordprocessingml/2006/main">
        <w:t xml:space="preserve">2: Mums jāatceras, ka Dievs mūs sodīs, lai atgrieztu mūs pie Viņa.</w:t>
      </w:r>
    </w:p>
    <w:p/>
    <w:p>
      <w:r xmlns:w="http://schemas.openxmlformats.org/wordprocessingml/2006/main">
        <w:t xml:space="preserve">1: Romiešiem 6:23 - Jo grēka alga ir nāve, bet Dieva dāvana ir mūžīgā dzīvība Kristū Jēzū, mūsu Kungā.</w:t>
      </w:r>
    </w:p>
    <w:p/>
    <w:p>
      <w:r xmlns:w="http://schemas.openxmlformats.org/wordprocessingml/2006/main">
        <w:t xml:space="preserve">2: Mateja 4:17 - No tā laika Jēzus sāka sludināt, sacīdams: "Atgriezieties no grēkiem, jo Debesu valstība ir tuvu."</w:t>
      </w:r>
    </w:p>
    <w:p/>
    <w:p>
      <w:r xmlns:w="http://schemas.openxmlformats.org/wordprocessingml/2006/main">
        <w:t xml:space="preserve">Haggai 2:18 18 Padomājiet par to no šīs dienas un uz augšu, no devītā mēneša divdesmit ceturtās dienas, no tās dienas, kad tika likts Tā Kunga tempļa pamats.</w:t>
      </w:r>
    </w:p>
    <w:p/>
    <w:p>
      <w:r xmlns:w="http://schemas.openxmlformats.org/wordprocessingml/2006/main">
        <w:t xml:space="preserve">Dievs liek Israēla tautai pārdomāt dienu, kad tika likts Tā Kunga tempļa pamats, sākot no devītā mēneša 24. datuma.</w:t>
      </w:r>
    </w:p>
    <w:p/>
    <w:p>
      <w:r xmlns:w="http://schemas.openxmlformats.org/wordprocessingml/2006/main">
        <w:t xml:space="preserve">1. Dieva darbu pārdomu nozīme</w:t>
      </w:r>
    </w:p>
    <w:p/>
    <w:p>
      <w:r xmlns:w="http://schemas.openxmlformats.org/wordprocessingml/2006/main">
        <w:t xml:space="preserve">2. Devītā mēneša 24. datuma nozīme</w:t>
      </w:r>
    </w:p>
    <w:p/>
    <w:p>
      <w:r xmlns:w="http://schemas.openxmlformats.org/wordprocessingml/2006/main">
        <w:t xml:space="preserve">1. Psalms 105:4 Meklējiet To Kungu un Viņa spēku, meklējiet Viņa vaigu pastāvīgi.</w:t>
      </w:r>
    </w:p>
    <w:p/>
    <w:p>
      <w:r xmlns:w="http://schemas.openxmlformats.org/wordprocessingml/2006/main">
        <w:t xml:space="preserve">2. Efeziešiem 5:15-17 Tad uzmanieties, kā jūs staigājat, nevis kā negudrs, bet kā gudrs, pēc iespējas labāk izmantojot laiku, jo dienas ir ļaunas. Tāpēc neesiet neprātīgi, bet saprotiet, kāda ir Tā Kunga griba.</w:t>
      </w:r>
    </w:p>
    <w:p/>
    <w:p>
      <w:r xmlns:w="http://schemas.openxmlformats.org/wordprocessingml/2006/main">
        <w:t xml:space="preserve">Haggai 2:19 Vai sēkla vēl ir šķūnī? jā, vēl vīnogulājs un vīģes koks, granātābols un olīvkoks vēl nav izauguši; no šīs dienas es jūs svētīšu.</w:t>
      </w:r>
    </w:p>
    <w:p/>
    <w:p>
      <w:r xmlns:w="http://schemas.openxmlformats.org/wordprocessingml/2006/main">
        <w:t xml:space="preserve">Dievs mudina savus ļaudis uzticēties Viņam pat tad, ja viņu pašreizējā situācija šķiet bezcerīga – Viņš tos svētīs no šīs dienas.</w:t>
      </w:r>
    </w:p>
    <w:p/>
    <w:p>
      <w:r xmlns:w="http://schemas.openxmlformats.org/wordprocessingml/2006/main">
        <w:t xml:space="preserve">1. Pat grūtos laikos Dievs mūs joprojām svētī</w:t>
      </w:r>
    </w:p>
    <w:p/>
    <w:p>
      <w:r xmlns:w="http://schemas.openxmlformats.org/wordprocessingml/2006/main">
        <w:t xml:space="preserve">2. Uzticēšanās Dievam nenoteiktības vidū</w:t>
      </w:r>
    </w:p>
    <w:p/>
    <w:p>
      <w:r xmlns:w="http://schemas.openxmlformats.org/wordprocessingml/2006/main">
        <w:t xml:space="preserve">1. Romiešiem 8:28 - "Un mēs zinām, ka Dievs visās lietās strādā par labu tiem, kas Viņu mīl un kas ir aicināti pēc viņa nodoma."</w:t>
      </w:r>
    </w:p>
    <w:p/>
    <w:p>
      <w:r xmlns:w="http://schemas.openxmlformats.org/wordprocessingml/2006/main">
        <w:t xml:space="preserve">2. Jēkaba 1:17 - "Katra laba un pilnīga dāvana nāk no augšienes, nāk no debesu gaismas Tēva, kas nemainās kā mainīgas ēnas."</w:t>
      </w:r>
    </w:p>
    <w:p/>
    <w:p>
      <w:r xmlns:w="http://schemas.openxmlformats.org/wordprocessingml/2006/main">
        <w:t xml:space="preserve">Hagaja 2:20 Un atkal Tā Kunga vārds nāca uz Hagaju divdesmit ceturtajā mēneša dienā, sacīdams:</w:t>
      </w:r>
    </w:p>
    <w:p/>
    <w:p>
      <w:r xmlns:w="http://schemas.openxmlformats.org/wordprocessingml/2006/main">
        <w:t xml:space="preserve">Tas Kungs runā uz Hagaju mēneša 24. dienā.</w:t>
      </w:r>
    </w:p>
    <w:p/>
    <w:p>
      <w:r xmlns:w="http://schemas.openxmlformats.org/wordprocessingml/2006/main">
        <w:t xml:space="preserve">1. Dieva laiks ir ideāls — Hagaja 2:20</w:t>
      </w:r>
    </w:p>
    <w:p/>
    <w:p>
      <w:r xmlns:w="http://schemas.openxmlformats.org/wordprocessingml/2006/main">
        <w:t xml:space="preserve">2. Tā Kunga vadības meklējumi — Hagaja 2:20</w:t>
      </w:r>
    </w:p>
    <w:p/>
    <w:p>
      <w:r xmlns:w="http://schemas.openxmlformats.org/wordprocessingml/2006/main">
        <w:t xml:space="preserve">1. Jēkaba 4:13-15 — Nāciet tagad, jūs, kas sakāt: šodien vai rīt mēs iesim tādā un tādā pilsētā un pavadīsim tur gadu, tirgosimies un gūsim peļņu.</w:t>
      </w:r>
    </w:p>
    <w:p/>
    <w:p>
      <w:r xmlns:w="http://schemas.openxmlformats.org/wordprocessingml/2006/main">
        <w:t xml:space="preserve">2.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Haggai 2:21 21 Runā Zerubabelam, Jūdas pārvaldniekam, sacīdams: Es satricināšu debesis un zemi;</w:t>
      </w:r>
    </w:p>
    <w:p/>
    <w:p>
      <w:r xmlns:w="http://schemas.openxmlformats.org/wordprocessingml/2006/main">
        <w:t xml:space="preserve">Dievs satricina debesis un zemi, lai ieviestu pārmaiņas.</w:t>
      </w:r>
    </w:p>
    <w:p/>
    <w:p>
      <w:r xmlns:w="http://schemas.openxmlformats.org/wordprocessingml/2006/main">
        <w:t xml:space="preserve">1: Aicinājums uz darbību – Dievs satricina debesis un zemi, lai ieviestu pārmaiņas, un mums ir jāatsaucas uz Dieva aicinājumu rīkoties.</w:t>
      </w:r>
    </w:p>
    <w:p/>
    <w:p>
      <w:r xmlns:w="http://schemas.openxmlformats.org/wordprocessingml/2006/main">
        <w:t xml:space="preserve">2: Dieva spēks – Dieva spēks ir varens un Viņš spēj satricināt debesis un zemi, lai radītu pārmaiņas.</w:t>
      </w:r>
    </w:p>
    <w:p/>
    <w:p>
      <w:r xmlns:w="http://schemas.openxmlformats.org/wordprocessingml/2006/main">
        <w:t xml:space="preserve">1: Romiešiem 12:2 - "Nepielāgojies šai pasaulei, bet pārvērties, atjaunojoties savam prātam, lai, pārbaudot, saprastu, kas ir Dieva prāts, kas labs, tīkams un pilnīgs."</w:t>
      </w:r>
    </w:p>
    <w:p/>
    <w:p>
      <w:r xmlns:w="http://schemas.openxmlformats.org/wordprocessingml/2006/main">
        <w:t xml:space="preserve">2: Efeziešiem 6:10-13 - "Beidzot esiet stipri Kungā un Viņa spēka spēkā. Apģērbieties visās Dieva bruņās, lai jūs varētu stāties pretī velna plāniem. Jo mēs to darām. necīnieties pret miesu un asinīm, bet pret valdniekiem, pret varām, pret kosmiskajiem spēkiem pār šo pašreizējo tumsu, pret ļaunuma garīgajiem spēkiem debesīs. Tāpēc ņemiet līdzi visas Dieva bruņas, lai jūs spētu. stāties ļaunā dienā un, visu izdarījis, pastāvēt stingri."</w:t>
      </w:r>
    </w:p>
    <w:p/>
    <w:p>
      <w:r xmlns:w="http://schemas.openxmlformats.org/wordprocessingml/2006/main">
        <w:t xml:space="preserve">Haggai 2:22 22 Un Es gāzīšu valstību troni un iznīcināšu pagānu valstību spēkus; un es apgāzīšu ratus un tos, kas tajos brauc; un zirgi un to jātnieki nokāps, katrs ar sava brāļa zobenu.</w:t>
      </w:r>
    </w:p>
    <w:p/>
    <w:p>
      <w:r xmlns:w="http://schemas.openxmlformats.org/wordprocessingml/2006/main">
        <w:t xml:space="preserve">Dievs gāzīs valstības un iznīcinās pagānu tautu spēkus, un viņu ratus un jātniekus nogalinās viens otra zobens.</w:t>
      </w:r>
    </w:p>
    <w:p/>
    <w:p>
      <w:r xmlns:w="http://schemas.openxmlformats.org/wordprocessingml/2006/main">
        <w:t xml:space="preserve">1. Dieva vara pār tautām un valstībām</w:t>
      </w:r>
    </w:p>
    <w:p/>
    <w:p>
      <w:r xmlns:w="http://schemas.openxmlformats.org/wordprocessingml/2006/main">
        <w:t xml:space="preserve">2. Dievam nepaklausības galējās sekas</w:t>
      </w:r>
    </w:p>
    <w:p/>
    <w:p>
      <w:r xmlns:w="http://schemas.openxmlformats.org/wordprocessingml/2006/main">
        <w:t xml:space="preserve">1. Jesaja 40:15-17 - "Redzi, tautas ir kā piliens no spaiņa, un tās tiek uzskatītas par putekļiem uz svariem; lūk, viņš savāc piekrasti kā smalkus putekļus. Libānai nepietiktu ar degvielu. un ar zvēriem nepietiek dedzināmam upurim, Viņa priekšā visas tautas ir kā nekas, Viņš tās uzskata par mazāku par neko un tukšumu.</w:t>
      </w:r>
    </w:p>
    <w:p/>
    <w:p>
      <w:r xmlns:w="http://schemas.openxmlformats.org/wordprocessingml/2006/main">
        <w:t xml:space="preserve">2. Daniēla 4:34-35 - Dienu beigās es, Nebukadnecars, pacēlu savas acis uz debesīm, un mans saprāts atgriezās pie manis, un es svētīju Visaugstāko un slavēju un godāju to, kas dzīvo mūžīgi, valdīšana ir mūžīga vara, un viņa valstība pastāv no paaudzes paaudzē; visi zemes iedzīvotāji tiek uzskatīti par neko, un viņš dara saskaņā ar savu gribu starp debesu pulkiem un starp zemes iedzīvotājiem; un neviens nevar paturēt viņa roku vai pateikt viņam: "Ko tu esi izdarījis?"</w:t>
      </w:r>
    </w:p>
    <w:p/>
    <w:p>
      <w:r xmlns:w="http://schemas.openxmlformats.org/wordprocessingml/2006/main">
        <w:t xml:space="preserve">Haggai 2:23 23 Tanī dienā, saka Tas Kungs Cebaot, es tevi paņemšu, Zerubabel, mans kalps, Šaltiela dēls, saka Tas Kungs, un padarīšu tevi par zīmogu, jo Es tevi izredzēju, saka Cebaotu KUNGS.</w:t>
      </w:r>
    </w:p>
    <w:p/>
    <w:p>
      <w:r xmlns:w="http://schemas.openxmlformats.org/wordprocessingml/2006/main">
        <w:t xml:space="preserve">Tas Kungs izvēlēsies Zerubābelu par zīmogu un svētīs viņu par izredzēto.</w:t>
      </w:r>
    </w:p>
    <w:p/>
    <w:p>
      <w:r xmlns:w="http://schemas.openxmlformats.org/wordprocessingml/2006/main">
        <w:t xml:space="preserve">1. "Tā Kunga svētība izredzētajiem kalpiem"</w:t>
      </w:r>
    </w:p>
    <w:p/>
    <w:p>
      <w:r xmlns:w="http://schemas.openxmlformats.org/wordprocessingml/2006/main">
        <w:t xml:space="preserve">2. "Dzīvot Tā Kunga labvēlībā"</w:t>
      </w:r>
    </w:p>
    <w:p/>
    <w:p>
      <w:r xmlns:w="http://schemas.openxmlformats.org/wordprocessingml/2006/main">
        <w:t xml:space="preserve">1. Jesajas 43:1-5</w:t>
      </w:r>
    </w:p>
    <w:p/>
    <w:p>
      <w:r xmlns:w="http://schemas.openxmlformats.org/wordprocessingml/2006/main">
        <w:t xml:space="preserve">2. Romiešiem 8:28-30</w:t>
      </w:r>
    </w:p>
    <w:p/>
    <w:p>
      <w:r xmlns:w="http://schemas.openxmlformats.org/wordprocessingml/2006/main">
        <w:t xml:space="preserve">Cakarijas 1. nodaļa iezīmē Cakarijas grāmatas sākumu un ievada virkni vīziju un vēstījumu no Tā Kunga. Nodaļā galvenā uzmanība pievērsta aicinājumam uz grēku nožēlošanu un atjaunošanas solījumam Izraēlas tautai.</w:t>
      </w:r>
    </w:p>
    <w:p/>
    <w:p>
      <w:r xmlns:w="http://schemas.openxmlformats.org/wordprocessingml/2006/main">
        <w:t xml:space="preserve">1. rindkopa: Nodaļa sākas ar Tā Kunga vēstījumu Cakarijai, mudinot cilvēkus atgriezties pie Viņa un nožēlot savus ļaunos darbus. Kungs atgādina viņu senču nepaklausību un brīdina par sekām, ar kurām viņi saskārās. Viņš aicina tos ievērot praviešu vārdus un atgriezties pie Viņa (Cakarijas 1:1-6).</w:t>
      </w:r>
    </w:p>
    <w:p/>
    <w:p>
      <w:r xmlns:w="http://schemas.openxmlformats.org/wordprocessingml/2006/main">
        <w:t xml:space="preserve">2. rindkopa: Zaharijam nakts laikā ir vairākas vīzijas. Pirmajā vīzijā redzams vīrietis, kurš jāj sarkanā zirgā starp mirtēm, simbolizējot Dieva rūpes un līdzjūtību pret Jeruzalemi. Vīrietis ziņo, ka tautas jūtas mierā, kamēr Jeruzaleme joprojām ir drupās (Cakarijas 1:7-17).</w:t>
      </w:r>
    </w:p>
    <w:p/>
    <w:p>
      <w:r xmlns:w="http://schemas.openxmlformats.org/wordprocessingml/2006/main">
        <w:t xml:space="preserve">3. rindkopa: nodaļa noslēdzas ar pirmā redzējuma interpretāciju. Tas Kungs apsola būt dedzīgs par Jeruzalemi un atgriezties ar žēlastību un atjaunot pilsētu. Viņš apliecina Cakarijai, ka templis tiks uzcelts no jauna un ka Jeruzāleme atkal būs piepildīta ar cilvēkiem un zels (Cakarijas 1:18-21).</w:t>
      </w:r>
    </w:p>
    <w:p/>
    <w:p>
      <w:r xmlns:w="http://schemas.openxmlformats.org/wordprocessingml/2006/main">
        <w:t xml:space="preserve">Kopsavilkumā,</w:t>
      </w:r>
    </w:p>
    <w:p>
      <w:r xmlns:w="http://schemas.openxmlformats.org/wordprocessingml/2006/main">
        <w:t xml:space="preserve">Cakarijas 1. nodaļa iepazīstina ar virkni vīziju un vēstījumu no Tā Kunga, koncentrējoties uz aicinājumu uz grēku nožēlošanu un atjaunošanas solījumu Israēla tautai.</w:t>
      </w:r>
    </w:p>
    <w:p/>
    <w:p>
      <w:r xmlns:w="http://schemas.openxmlformats.org/wordprocessingml/2006/main">
        <w:t xml:space="preserve">Tā Kunga vēstījums Cakarijai, mudinot cilvēkus nožēlot grēkus.</w:t>
      </w:r>
    </w:p>
    <w:p>
      <w:r xmlns:w="http://schemas.openxmlformats.org/wordprocessingml/2006/main">
        <w:t xml:space="preserve">Vīzija, kurā redzams vīrietis, kurš jāj uz sarkana zirga starp mirtēm, simbolizējot Dieva rūpes par Jeruzalemi.</w:t>
      </w:r>
    </w:p>
    <w:p>
      <w:r xmlns:w="http://schemas.openxmlformats.org/wordprocessingml/2006/main">
        <w:t xml:space="preserve">Apsolījums par Dieva dedzību Jeruzalemes labā, tempļa atjaunošanu un pilsētas uzplaukumu.</w:t>
      </w:r>
    </w:p>
    <w:p/>
    <w:p>
      <w:r xmlns:w="http://schemas.openxmlformats.org/wordprocessingml/2006/main">
        <w:t xml:space="preserve">Šī Cakarijas nodaļa sākas ar Tā Kunga vēstījumu Cakarijai, mudinot ļaudis atgriezties pie Viņa un nožēlot savus ļaunos darbus. Kungs atgādina viņiem par viņu senču nepaklausību un aicina ievērot praviešu vārdus. Pēc tam Cakarijam nakts laikā ir vairākas vīzijas. Pirmajā vīzijā redzams vīrietis, kurš jāj sarkanā zirgā starp mirtēm, simbolizējot Dieva rūpes un līdzjūtību pret Jeruzalemi. Vīrietis ziņo, ka tautas jūtas mierā, kamēr Jeruzaleme joprojām ir drupās. Nodaļa noslēdzas ar pirmās vīzijas skaidrojumu, kur Tas Kungs apsola būt dedzīgs par Jeruzalemi, atgriezties ar žēlastību un atjaunot pilsētu. Viņš apliecina Cakarijai, ka templis tiks uzcelts no jauna un ka Jeruzaleme atkal būs piepildīta ar cilvēkiem un zels. Šajā nodaļā ir uzsvērts aicinājums uz grēku nožēlošanu, atjaunošanas cerība un Dieva rūpes par Savu izvēlēto pilsētu.</w:t>
      </w:r>
    </w:p>
    <w:p/>
    <w:p>
      <w:r xmlns:w="http://schemas.openxmlformats.org/wordprocessingml/2006/main">
        <w:t xml:space="preserve">Cakarijas 1:1 Astotajā mēnesī, Dārija otrajā gadā, tā Kunga vārds nāca uz Cakariju, Berekijas dēlu, pravieša Ido dēlu, sacīdams:</w:t>
      </w:r>
    </w:p>
    <w:p/>
    <w:p>
      <w:r xmlns:w="http://schemas.openxmlformats.org/wordprocessingml/2006/main">
        <w:t xml:space="preserve">Tā Kunga vārds nāca uz Cakariju, Berekijas dēlu.</w:t>
      </w:r>
    </w:p>
    <w:p/>
    <w:p>
      <w:r xmlns:w="http://schemas.openxmlformats.org/wordprocessingml/2006/main">
        <w:t xml:space="preserve">1. Dieva uzticība praviešu nodrošināšanā</w:t>
      </w:r>
    </w:p>
    <w:p/>
    <w:p>
      <w:r xmlns:w="http://schemas.openxmlformats.org/wordprocessingml/2006/main">
        <w:t xml:space="preserve">2. Mūsu aicinājuma uz pravietisku kalpošanu pieņemšana</w:t>
      </w:r>
    </w:p>
    <w:p/>
    <w:p>
      <w:r xmlns:w="http://schemas.openxmlformats.org/wordprocessingml/2006/main">
        <w:t xml:space="preserve">1. Jesajas 55:11 - Tāds būs mans vārds, kas iziet no manas mutes: tas neatgriezīsies pie manis tukšs, bet tas paveiks to, ko es gribu, un tam veiksies, uz ko es to sūtīju.</w:t>
      </w:r>
    </w:p>
    <w:p/>
    <w:p>
      <w:r xmlns:w="http://schemas.openxmlformats.org/wordprocessingml/2006/main">
        <w:t xml:space="preserve">2. Jeremijas 23:20-22 — Tā Kunga dusmas neatgriezīsies, kamēr Viņš nebūs izpildījis un savas sirds domas nav izpildījis. Es neesmu sūtījis šos praviešus, bet viņi skrēja. Es neesmu viņiem runājis, bet viņi pravietoja. Bet, ja viņi būtu turējušies manā padomā un būtu likuši maniem ļaudīm dzirdēt manus vārdus, tad viņiem vajadzēja tos novērst no sava ļaunā ceļa un no savu darbu ļaunajiem darbiem.</w:t>
      </w:r>
    </w:p>
    <w:p/>
    <w:p>
      <w:r xmlns:w="http://schemas.openxmlformats.org/wordprocessingml/2006/main">
        <w:t xml:space="preserve">Cakarijas 1:2 Tas Kungs ir ļoti neapmierināts ar jūsu tēviem.</w:t>
      </w:r>
    </w:p>
    <w:p/>
    <w:p>
      <w:r xmlns:w="http://schemas.openxmlformats.org/wordprocessingml/2006/main">
        <w:t xml:space="preserve">Kungs ir neapmierināts ar tēvu rīcību.</w:t>
      </w:r>
    </w:p>
    <w:p/>
    <w:p>
      <w:r xmlns:w="http://schemas.openxmlformats.org/wordprocessingml/2006/main">
        <w:t xml:space="preserve">1: Mums ir jāmācās no mūsu tēvu kļūdām un jācenšas pieņemt labākus lēmumus šodien.</w:t>
      </w:r>
    </w:p>
    <w:p/>
    <w:p>
      <w:r xmlns:w="http://schemas.openxmlformats.org/wordprocessingml/2006/main">
        <w:t xml:space="preserve">2: Mums jāpazemojas Tā Kunga priekšā un jālūdz piedošana par mūsu tēvu grēkiem.</w:t>
      </w:r>
    </w:p>
    <w:p/>
    <w:p>
      <w:r xmlns:w="http://schemas.openxmlformats.org/wordprocessingml/2006/main">
        <w:t xml:space="preserve">1:Salamana Pamācības 22:6 - Māciet bērnu pa ceļu, kas viņam jāiet, un, kad viņš būs vecs, viņš no tā neatkāpsies.</w:t>
      </w:r>
    </w:p>
    <w:p/>
    <w:p>
      <w:r xmlns:w="http://schemas.openxmlformats.org/wordprocessingml/2006/main">
        <w:t xml:space="preserve">2: Daniēla 9:18-19 - Ak, mans Dievs, pieliec savu ausi un dzirdi; Atver savas acis un redzi mūsu postījumus un pilsētu, kas nosaukta Tavā vārdā, jo mēs nesniedzam savus lūgumus tavā priekšā par savu taisnību, bet par tavu lielo žēlastību.</w:t>
      </w:r>
    </w:p>
    <w:p/>
    <w:p>
      <w:r xmlns:w="http://schemas.openxmlformats.org/wordprocessingml/2006/main">
        <w:t xml:space="preserve">Cakarijas 1:3 Tāpēc saki viņiem: tā saka Tas Kungs Cebaots! Griezieties pie Manis, saka Tas Kungs Cebaots, un Es atgriezīšos pie jums, saka Tas Kungs Cebaots.</w:t>
      </w:r>
    </w:p>
    <w:p/>
    <w:p>
      <w:r xmlns:w="http://schemas.openxmlformats.org/wordprocessingml/2006/main">
        <w:t xml:space="preserve">Dievs aicina savus ļaudis pievērsties viņam, un pretī Viņš apsola vērsties pie tiem.</w:t>
      </w:r>
    </w:p>
    <w:p/>
    <w:p>
      <w:r xmlns:w="http://schemas.openxmlformats.org/wordprocessingml/2006/main">
        <w:t xml:space="preserve">1. "Grēku nožēlošanas skaistums: Cakarijas 1:3 solījuma pārbaude"</w:t>
      </w:r>
    </w:p>
    <w:p/>
    <w:p>
      <w:r xmlns:w="http://schemas.openxmlformats.org/wordprocessingml/2006/main">
        <w:t xml:space="preserve">2. "Dieva aicinājums atgriezties: Cakarijas žēlsirdība 1:3"</w:t>
      </w:r>
    </w:p>
    <w:p/>
    <w:p>
      <w:r xmlns:w="http://schemas.openxmlformats.org/wordprocessingml/2006/main">
        <w:t xml:space="preserve">1. Joēla 2:12-13 - "Tāpēc arī tagad, saka Tas Kungs, griezieties pie Manis no visas savas sirds un ar gavēšanu, raudāšanu un sērām. Un saplēšiet savu sirdi, nevis savas drēbes. un atgriezieties pie Tā Kunga, sava Dieva, jo viņš ir žēlsirdīgs un žēlsirdīgs, lēns uz dusmām un ļoti laipns un nožēlo ļaunumu."</w:t>
      </w:r>
    </w:p>
    <w:p/>
    <w:p>
      <w:r xmlns:w="http://schemas.openxmlformats.org/wordprocessingml/2006/main">
        <w:t xml:space="preserve">2. 2. Laiku 7:14 - "Ja mana tauta, ko sauc Manā vārdā, pazemosies un lūgsies un meklēs Manu vaigu un atgriezīsies no saviem ļaunajiem ceļiem, tad es dzirdēšu no debesīm un piedošu viņiem grēkot un dziedinās viņu zemi."</w:t>
      </w:r>
    </w:p>
    <w:p/>
    <w:p>
      <w:r xmlns:w="http://schemas.openxmlformats.org/wordprocessingml/2006/main">
        <w:t xml:space="preserve">Cakarijas 1:4 Neesiet kā jūsu tēvi, uz kuriem bijušie pravieši sauca, sacīdami: tā saka Tas Kungs Cebaots! Atgriezieties no saviem ļaunajiem ceļiem un no saviem ļaunajiem darbiem, bet viņi mani neklausīja un neklausīja, saka Tas Kungs.</w:t>
      </w:r>
    </w:p>
    <w:p/>
    <w:p>
      <w:r xmlns:w="http://schemas.openxmlformats.org/wordprocessingml/2006/main">
        <w:t xml:space="preserve">Tas Kungs Cebaots sūta vēsti tautas tēviem, liekot tiem novērsties no saviem ļaunajiem ceļiem un darbiem, bet viņi atsakās klausīties.</w:t>
      </w:r>
    </w:p>
    <w:p/>
    <w:p>
      <w:r xmlns:w="http://schemas.openxmlformats.org/wordprocessingml/2006/main">
        <w:t xml:space="preserve">1. Kārdinājuma pārvarēšana – iemācīties ieklausīties Dieva balsī un novērsties no ļaunuma.</w:t>
      </w:r>
    </w:p>
    <w:p/>
    <w:p>
      <w:r xmlns:w="http://schemas.openxmlformats.org/wordprocessingml/2006/main">
        <w:t xml:space="preserve">2. Grēku nožēlošanas spēks – spēka atrašana, lai novērstu grēku un meklētu pestīšanu.</w:t>
      </w:r>
    </w:p>
    <w:p/>
    <w:p>
      <w:r xmlns:w="http://schemas.openxmlformats.org/wordprocessingml/2006/main">
        <w:t xml:space="preserve">1. Salamana Pamācības 14:12 — "Ir ceļš, kas cilvēkam šķiet pareizs, bet tā beigas ir ceļš uz nāvi."</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Cakarijas 1:5 Kur viņi ir jūsu tēvi? un pravieši, vai viņi dzīvo mūžīgi?</w:t>
      </w:r>
    </w:p>
    <w:p/>
    <w:p>
      <w:r xmlns:w="http://schemas.openxmlformats.org/wordprocessingml/2006/main">
        <w:t xml:space="preserve">Cakarija apšauba pagātnes tēvu un praviešu mirstību.</w:t>
      </w:r>
    </w:p>
    <w:p/>
    <w:p>
      <w:r xmlns:w="http://schemas.openxmlformats.org/wordprocessingml/2006/main">
        <w:t xml:space="preserve">1. Mūsu tēvi mums ir atstājuši ticības mantojumu, kuru mums jācenšas uzturēt.</w:t>
      </w:r>
    </w:p>
    <w:p/>
    <w:p>
      <w:r xmlns:w="http://schemas.openxmlformats.org/wordprocessingml/2006/main">
        <w:t xml:space="preserve">2. Mums jāatceras, ka pat mūsu pravieši un tēvi ir mirstīgi un ka arī mēs kādu dienu pāriesim.</w:t>
      </w:r>
    </w:p>
    <w:p/>
    <w:p>
      <w:r xmlns:w="http://schemas.openxmlformats.org/wordprocessingml/2006/main">
        <w:t xml:space="preserve">1. Ebrejiem 11:13-17 - Visi šie nomira ticībā, nesaņēmuši apsolījumus, bet tos redzējuši no tālienes, un pārliecinājušies par tiem, apskāva tos un atzina, ka viņi ir svešinieki un svētceļnieki uz zemes.</w:t>
      </w:r>
    </w:p>
    <w:p/>
    <w:p>
      <w:r xmlns:w="http://schemas.openxmlformats.org/wordprocessingml/2006/main">
        <w:t xml:space="preserve">2. Salamans Mācītājs 3:1-2 — Visam ir savs laiks un katram mērķim zem debesīm: savs laiks piedzimt un savs laiks mirt.</w:t>
      </w:r>
    </w:p>
    <w:p/>
    <w:p>
      <w:r xmlns:w="http://schemas.openxmlformats.org/wordprocessingml/2006/main">
        <w:t xml:space="preserve">Cakarijas 1:6 Bet mani vārdi un mani likumi, ko es pavēlēju saviem kalpiem, praviešiem, nav satvēruši jūsu tēvus? un tie atgriezās un sacīja: Kā Tas Kungs Cebaots domāja mums darīt, saskaņā ar mūsu ceļiem un mūsu darbiem, tā Viņš ir darījis ar mums.</w:t>
      </w:r>
    </w:p>
    <w:p/>
    <w:p>
      <w:r xmlns:w="http://schemas.openxmlformats.org/wordprocessingml/2006/main">
        <w:t xml:space="preserve">1: Dieva plāns mums ir atgriezt mūs pie Viņa, lai kādi būtu mūsu grēki un pārkāpumi.</w:t>
      </w:r>
    </w:p>
    <w:p/>
    <w:p>
      <w:r xmlns:w="http://schemas.openxmlformats.org/wordprocessingml/2006/main">
        <w:t xml:space="preserve">2: Mums ir jāievēro Dieva statūti un jāpaļaujas uz Viņa plānu mūsu dzīvē, pat ja mūsu apstākļi šķiet sarežģīti.</w:t>
      </w:r>
    </w:p>
    <w:p/>
    <w:p>
      <w:r xmlns:w="http://schemas.openxmlformats.org/wordprocessingml/2006/main">
        <w:t xml:space="preserve">1: Romiešiem 8:28 - Un mēs zinām, ka tiem, kas mīl Dievu, tiem, kas ir aicināti pēc viņa nodoma, viss nāk par labu.</w:t>
      </w:r>
    </w:p>
    <w:p/>
    <w:p>
      <w:r xmlns:w="http://schemas.openxmlformats.org/wordprocessingml/2006/main">
        <w:t xml:space="preserve">2: Jeremijas 29:11 - Jo es zinu domas, ko es domāju par jums, saka Tas Kungs, miera, nevis ļaunuma domas, lai dotu jums gaidīto galu.</w:t>
      </w:r>
    </w:p>
    <w:p/>
    <w:p>
      <w:r xmlns:w="http://schemas.openxmlformats.org/wordprocessingml/2006/main">
        <w:t xml:space="preserve">Cakarijas 1:7 Vienpadsmitā mēneša divdesmit ceturtajā dienā, kas ir Sebata mēnesis, Dārija otrajā gadā, nāca Tā Kunga vārds Zaharijam, Berekijas dēlam, pravieša Ido dēlam, sacīdams. ,</w:t>
      </w:r>
    </w:p>
    <w:p/>
    <w:p>
      <w:r xmlns:w="http://schemas.openxmlformats.org/wordprocessingml/2006/main">
        <w:t xml:space="preserve">Tas Kungs runāja ar Cakariju, Berekijas un pravieša Ido dēlu, Dārija otrā gada 11. mēneša 24. dienā.</w:t>
      </w:r>
    </w:p>
    <w:p/>
    <w:p>
      <w:r xmlns:w="http://schemas.openxmlformats.org/wordprocessingml/2006/main">
        <w:t xml:space="preserve">1. Dieva laiks ir ideāls</w:t>
      </w:r>
    </w:p>
    <w:p/>
    <w:p>
      <w:r xmlns:w="http://schemas.openxmlformats.org/wordprocessingml/2006/main">
        <w:t xml:space="preserve">2. Pravietojuma spēks</w:t>
      </w:r>
    </w:p>
    <w:p/>
    <w:p>
      <w:r xmlns:w="http://schemas.openxmlformats.org/wordprocessingml/2006/main">
        <w:t xml:space="preserve">1. Jesaja 55:8-9 - "Jo manas domas nav jūsu domas, un jūsu ceļi nav Mani ceļi, saka Tas Kungs. Jo kā debesis ir augstākas par zemi, tā mani ceļi ir augstāki par jūsu ceļiem un mani ceļi. domas nekā tavas domas."</w:t>
      </w:r>
    </w:p>
    <w:p/>
    <w:p>
      <w:r xmlns:w="http://schemas.openxmlformats.org/wordprocessingml/2006/main">
        <w:t xml:space="preserve">2. Romiešiem 8:28-29 - "Un mēs zinām, ka tiem, kas mīl Dievu, viss nāk par labu tiem, kas ir aicināti saskaņā ar viņa nodomu. Kam viņš iepriekš bija izredzējis, tos arī iepriekš nolēmis līdzināties. sava Dēla tēlam, lai viņš būtu pirmdzimtais starp daudziem brāļiem."</w:t>
      </w:r>
    </w:p>
    <w:p/>
    <w:p>
      <w:r xmlns:w="http://schemas.openxmlformats.org/wordprocessingml/2006/main">
        <w:t xml:space="preserve">Cakarijas 1:8 Es redzēju naktī, un, lūk, kāds vīrs jāj uz sarkana zirga, un viņš stāvēja starp mirtēm, kas atradās apakšā. un aiz viņa bija sarkani zirgi, raibi un balti.</w:t>
      </w:r>
    </w:p>
    <w:p/>
    <w:p>
      <w:r xmlns:w="http://schemas.openxmlformats.org/wordprocessingml/2006/main">
        <w:t xml:space="preserve">Eju Cakarija redzēja, kā vīrietis jāj uz sarkana zirga stāvam starp mirtēm dibenā, un viņam aiz muguras sekoja sarkani, raibi un balti zirgi.</w:t>
      </w:r>
    </w:p>
    <w:p/>
    <w:p>
      <w:r xmlns:w="http://schemas.openxmlformats.org/wordprocessingml/2006/main">
        <w:t xml:space="preserve">1: Dievs vienmēr uzmana mūs.</w:t>
      </w:r>
    </w:p>
    <w:p/>
    <w:p>
      <w:r xmlns:w="http://schemas.openxmlformats.org/wordprocessingml/2006/main">
        <w:t xml:space="preserve">2: Mums jācenšas līdzināties Dieva spēka un taisnīguma īpašībām.</w:t>
      </w:r>
    </w:p>
    <w:p/>
    <w:p>
      <w:r xmlns:w="http://schemas.openxmlformats.org/wordprocessingml/2006/main">
        <w:t xml:space="preserve">1: Psalms 121:3-4 — Viņš neļaus tavai kājai kustēties; tas, kas tevi tur, nesnaus. Lūk, tas, kas pasargā Israēlu, nesnaus un negulēs.</w:t>
      </w:r>
    </w:p>
    <w:p/>
    <w:p>
      <w:r xmlns:w="http://schemas.openxmlformats.org/wordprocessingml/2006/main">
        <w:t xml:space="preserve">2: Jesaja 40:31 - Bet tie, kas gaida uz To Kungu, atjaunos savus spēkus; tie pacelsies ar spārniem kā ērgļiem; viņi skries un nebūs noguruši; viņi staigās un nepagurs.</w:t>
      </w:r>
    </w:p>
    <w:p/>
    <w:p>
      <w:r xmlns:w="http://schemas.openxmlformats.org/wordprocessingml/2006/main">
        <w:t xml:space="preserve">Cakarijas 1:9 Tad es jautāju: Mans kungs, kas tie ir? Un eņģelis, kas ar mani runāja, sacīja man: Es tev parādīšu, kas tie ir.</w:t>
      </w:r>
    </w:p>
    <w:p/>
    <w:p>
      <w:r xmlns:w="http://schemas.openxmlformats.org/wordprocessingml/2006/main">
        <w:t xml:space="preserve">Tas Kungs sūta eņģeli, lai atbildētu uz Cakarijas jautājumiem par vīzijām, ko viņš redz.</w:t>
      </w:r>
    </w:p>
    <w:p/>
    <w:p>
      <w:r xmlns:w="http://schemas.openxmlformats.org/wordprocessingml/2006/main">
        <w:t xml:space="preserve">1. Kā meklēt atbildes no Tā Kunga</w:t>
      </w:r>
    </w:p>
    <w:p/>
    <w:p>
      <w:r xmlns:w="http://schemas.openxmlformats.org/wordprocessingml/2006/main">
        <w:t xml:space="preserve">2. Jautājumu uzdošanas nozīme</w:t>
      </w:r>
    </w:p>
    <w:p/>
    <w:p>
      <w:r xmlns:w="http://schemas.openxmlformats.org/wordprocessingml/2006/main">
        <w:t xml:space="preserve">1. Jēkaba 1:5-8 – Ja kādam no jums trūkst gudrības, tas lai lūdz no Dieva, kas visiem dod devīgi un nepārmet; un tas viņam tiks dots.</w:t>
      </w:r>
    </w:p>
    <w:p/>
    <w:p>
      <w:r xmlns:w="http://schemas.openxmlformats.org/wordprocessingml/2006/main">
        <w:t xml:space="preserve">2. Salamana pamācības 2:2-5 — lai tu pieliec savu ausi pie gudrības un pieliek savu sirdi sapratnei; Jā, ja tu kliedz pēc atziņas un paceļ savu balsi pēc saprašanas; Ja tu viņu meklē kā sudrabu un meklē viņu kā apslēptos dārgumus; Tad tu sapratīsi Tā Kunga bijību un atradīsi Dieva atziņu.</w:t>
      </w:r>
    </w:p>
    <w:p/>
    <w:p>
      <w:r xmlns:w="http://schemas.openxmlformats.org/wordprocessingml/2006/main">
        <w:t xml:space="preserve">Cakarijas 1:10 Un vīrs, kas stāvēja starp mirtēm, atbildēja un sacīja: Tie ir tie, kurus Tas Kungs ir sūtījis, lai tie staigātu šurpu turpu pa zemi.</w:t>
      </w:r>
    </w:p>
    <w:p/>
    <w:p>
      <w:r xmlns:w="http://schemas.openxmlformats.org/wordprocessingml/2006/main">
        <w:t xml:space="preserve">Tas Kungs sūtīja cilvēkus staigāt pa zemi.</w:t>
      </w:r>
    </w:p>
    <w:p/>
    <w:p>
      <w:r xmlns:w="http://schemas.openxmlformats.org/wordprocessingml/2006/main">
        <w:t xml:space="preserve">1: Mēs esam aicināti staigāt Tā Kunga pēdās.</w:t>
      </w:r>
    </w:p>
    <w:p/>
    <w:p>
      <w:r xmlns:w="http://schemas.openxmlformats.org/wordprocessingml/2006/main">
        <w:t xml:space="preserve">2. Atdariniet Tā Kunga piemēru un staigājiet ar mērķtiecību un nodomu.</w:t>
      </w:r>
    </w:p>
    <w:p/>
    <w:p>
      <w:r xmlns:w="http://schemas.openxmlformats.org/wordprocessingml/2006/main">
        <w:t xml:space="preserve">1: Mateja 28:19-20 - Tāpēc ejiet un dariet par mācekļiem visas tautas, kristīdami tās Tēva un Dēla un Svētā Gara Vārdā un mācot pildīt visu, ko Es jums esmu pavēlējis. Un es noteikti esmu ar jums vienmēr, līdz pašām laikmeta beigām.</w:t>
      </w:r>
    </w:p>
    <w:p/>
    <w:p>
      <w:r xmlns:w="http://schemas.openxmlformats.org/wordprocessingml/2006/main">
        <w:t xml:space="preserve">2: Kolosiešiem 1:10 - lai jūs dzīvotu Tā Kunga cienīgu dzīvi un visādā ziņā Viņam patiktu, nesot augļus katrā labā darbā, augot Dieva atziņā.</w:t>
      </w:r>
    </w:p>
    <w:p/>
    <w:p>
      <w:r xmlns:w="http://schemas.openxmlformats.org/wordprocessingml/2006/main">
        <w:t xml:space="preserve">Cakarijas 1:11 Un tie atbildēja Tā Kunga eņģelim, kas stāvēja starp mirtēm, un sacīja: Mēs esam staigājuši šurpu turpu pa zemi, un, lūk, visa zeme sēd un dusē.</w:t>
      </w:r>
    </w:p>
    <w:p/>
    <w:p>
      <w:r xmlns:w="http://schemas.openxmlformats.org/wordprocessingml/2006/main">
        <w:t xml:space="preserve">Tā Kunga eņģelis stāvēja starp mirtēm, un ļaudis Viņam atbildēja, sacīdami, ka visa zeme ir mierā.</w:t>
      </w:r>
    </w:p>
    <w:p/>
    <w:p>
      <w:r xmlns:w="http://schemas.openxmlformats.org/wordprocessingml/2006/main">
        <w:t xml:space="preserve">1. Atpūtas spēks: kā papildināt dzīvi</w:t>
      </w:r>
    </w:p>
    <w:p/>
    <w:p>
      <w:r xmlns:w="http://schemas.openxmlformats.org/wordprocessingml/2006/main">
        <w:t xml:space="preserve">2. Klusuma nozīme: klusuma un miera atrašana aizņemtajā pasaulē</w:t>
      </w:r>
    </w:p>
    <w:p/>
    <w:p>
      <w:r xmlns:w="http://schemas.openxmlformats.org/wordprocessingml/2006/main">
        <w:t xml:space="preserve">1. Psalms 46:10 — "Esi kluss un zini, ka Es esmu Dievs."</w:t>
      </w:r>
    </w:p>
    <w:p/>
    <w:p>
      <w:r xmlns:w="http://schemas.openxmlformats.org/wordprocessingml/2006/main">
        <w:t xml:space="preserve">2. Mateja 11:28-30 - "Nāciet pie Manis, visi, kas strādājat un esat noslogoti, es jūs atpūtināšu."</w:t>
      </w:r>
    </w:p>
    <w:p/>
    <w:p>
      <w:r xmlns:w="http://schemas.openxmlformats.org/wordprocessingml/2006/main">
        <w:t xml:space="preserve">Cakarijas 1:12 Tad Tā Kunga eņģelis atbildēja un sacīja: ak, Kungs Cebaot, cik ilgi tu neapžēlosi Jeruzālemi un Jūdas pilsētas, par kurām tu esi dusmīgs sešdesmit desmit gadus?</w:t>
      </w:r>
    </w:p>
    <w:p/>
    <w:p>
      <w:r xmlns:w="http://schemas.openxmlformats.org/wordprocessingml/2006/main">
        <w:t xml:space="preserve">Tā Kunga eņģelis jautāja Tam Kungam Cebaotam, cik ilgi Viņš atturēs žēlastību no Jeruzālemes un Jūdas pilsētām, kas bija pakļautas Viņa sašutumam septiņdesmit gadus.</w:t>
      </w:r>
    </w:p>
    <w:p/>
    <w:p>
      <w:r xmlns:w="http://schemas.openxmlformats.org/wordprocessingml/2006/main">
        <w:t xml:space="preserve">1. Dieva žēlsirdība: Dieva mīlestības un žēlastības izpratne</w:t>
      </w:r>
    </w:p>
    <w:p/>
    <w:p>
      <w:r xmlns:w="http://schemas.openxmlformats.org/wordprocessingml/2006/main">
        <w:t xml:space="preserve">2. Dieva suverenitāte: uzticēšanās Dieva ideālajam plānam</w:t>
      </w:r>
    </w:p>
    <w:p/>
    <w:p>
      <w:r xmlns:w="http://schemas.openxmlformats.org/wordprocessingml/2006/main">
        <w:t xml:space="preserve">1. Jesajas 55:8-9 - Jo manas domas nav jūsu domas, un jūsu ceļi nav mani ceļi, saka Tas Kungs. Jo kā debesis ir augstākas par zemi, tā mani ceļi ir augstāki par jūsu ceļiem un manas domas par jūsu domām.</w:t>
      </w:r>
    </w:p>
    <w:p/>
    <w:p>
      <w:r xmlns:w="http://schemas.openxmlformats.org/wordprocessingml/2006/main">
        <w:t xml:space="preserve">2. Psalms 103:8-10 — Tas Kungs ir žēlsirdīgs un žēlsirdīgs, lēns uz dusmām un bagātīgs žēlastībā. Viņš nesūdzēsies vienmēr un neturēs dusmas mūžīgi. Viņš nav rīkojies ar mums pēc mūsu grēkiem; ne arī mums atalgoja pēc mūsu netaisnībām.</w:t>
      </w:r>
    </w:p>
    <w:p/>
    <w:p>
      <w:r xmlns:w="http://schemas.openxmlformats.org/wordprocessingml/2006/main">
        <w:t xml:space="preserve">Cakarijas 1:13 Un Tas Kungs atbildēja eņģelim, kas ar mani runāja, ar labiem un patīkamiem vārdiem.</w:t>
      </w:r>
    </w:p>
    <w:p/>
    <w:p>
      <w:r xmlns:w="http://schemas.openxmlformats.org/wordprocessingml/2006/main">
        <w:t xml:space="preserve">Tas Kungs atbildēja eņģelim ar mierinājuma vārdiem.</w:t>
      </w:r>
    </w:p>
    <w:p/>
    <w:p>
      <w:r xmlns:w="http://schemas.openxmlformats.org/wordprocessingml/2006/main">
        <w:t xml:space="preserve">1. Tā Kunga mierinājums</w:t>
      </w:r>
    </w:p>
    <w:p/>
    <w:p>
      <w:r xmlns:w="http://schemas.openxmlformats.org/wordprocessingml/2006/main">
        <w:t xml:space="preserve">2. Paļaušanās uz Dievu grūtībās</w:t>
      </w:r>
    </w:p>
    <w:p/>
    <w:p>
      <w:r xmlns:w="http://schemas.openxmlformats.org/wordprocessingml/2006/main">
        <w:t xml:space="preserve">1. Jesaja 40:1-2 - "Mieriniet, ieprieciniet manu tautu, saka tavs Dievs. Runājiet maigi ar Jeruzalemi un pasludiniet tai, ka viņas smagais darbs ir pabeigts, ka viņas grēks ir samaksāts."</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Zechariah 1:14 14 Tad eņģelis, kas ar mani runāja, sacīja man: Sauc, sacīdams: tā saka Tas Kungs Cebaots! Es esmu greizsirdīgs par Jeruzalemi un Ciānu ar lielu greizsirdību.</w:t>
      </w:r>
    </w:p>
    <w:p/>
    <w:p>
      <w:r xmlns:w="http://schemas.openxmlformats.org/wordprocessingml/2006/main">
        <w:t xml:space="preserve">Tas Kungs Cebaots pasludina savu lielo greizsirdību pret Jeruzalemi un Ciānu.</w:t>
      </w:r>
    </w:p>
    <w:p/>
    <w:p>
      <w:r xmlns:w="http://schemas.openxmlformats.org/wordprocessingml/2006/main">
        <w:t xml:space="preserve">1. Aicinājums atcerēties: Tā Kunga greizsirdība pret Viņa tautu</w:t>
      </w:r>
    </w:p>
    <w:p/>
    <w:p>
      <w:r xmlns:w="http://schemas.openxmlformats.org/wordprocessingml/2006/main">
        <w:t xml:space="preserve">2. Tas Kungs Cebaots: Priecājas savā greizsirdībā pret Ciānu</w:t>
      </w:r>
    </w:p>
    <w:p/>
    <w:p>
      <w:r xmlns:w="http://schemas.openxmlformats.org/wordprocessingml/2006/main">
        <w:t xml:space="preserve">1. 5. Mozus 4:24 - "Jo Tas Kungs, tavs Dievs, ir iznīcinoša uguns, pat greizsirdīgs Dievs."</w:t>
      </w:r>
    </w:p>
    <w:p/>
    <w:p>
      <w:r xmlns:w="http://schemas.openxmlformats.org/wordprocessingml/2006/main">
        <w:t xml:space="preserve">2. Psalms 78:58 - "Jo tie viņu izraisīja dusmas ar savām augstām vietām un izraisīja viņu greizsirdību ar saviem tēliem."</w:t>
      </w:r>
    </w:p>
    <w:p/>
    <w:p>
      <w:r xmlns:w="http://schemas.openxmlformats.org/wordprocessingml/2006/main">
        <w:t xml:space="preserve">Cahariah 1:15 15 Un es esmu ļoti neapmierināts ar pagāniem, kas ir mierīgi, jo es biju mazliet neapmierināts, un viņi palīdzēja pārvarēt ciešanas.</w:t>
      </w:r>
    </w:p>
    <w:p/>
    <w:p>
      <w:r xmlns:w="http://schemas.openxmlformats.org/wordprocessingml/2006/main">
        <w:t xml:space="preserve">Dievs ir dusmīgs uz cilvēkiem, kuri nedzīvo saskaņā ar Viņa gribu un tā vietā izmanto citu ciešanas.</w:t>
      </w:r>
    </w:p>
    <w:p/>
    <w:p>
      <w:r xmlns:w="http://schemas.openxmlformats.org/wordprocessingml/2006/main">
        <w:t xml:space="preserve">1. Vienkāršības briesmas: kāpēc komforts var izraisīt katastrofu</w:t>
      </w:r>
    </w:p>
    <w:p/>
    <w:p>
      <w:r xmlns:w="http://schemas.openxmlformats.org/wordprocessingml/2006/main">
        <w:t xml:space="preserve">2. Dieva dusmas: neaizmirstams brīdinājums par viņa nepatiku</w:t>
      </w:r>
    </w:p>
    <w:p/>
    <w:p>
      <w:r xmlns:w="http://schemas.openxmlformats.org/wordprocessingml/2006/main">
        <w:t xml:space="preserve">1.Salamana Pamācības 3:5-6 – paļaujies uz To Kungu no visas sirds un nepaļaujies uz savu prātu; visos savos ceļos pakļaujieties Viņam, un Viņš taisnos jūsu ceļus.</w:t>
      </w:r>
    </w:p>
    <w:p/>
    <w:p>
      <w:r xmlns:w="http://schemas.openxmlformats.org/wordprocessingml/2006/main">
        <w:t xml:space="preserve">2. Jēkaba 4:17 - Tātad, kas zina, kā pareizi rīkoties, bet to nedara, tam tas ir grēks.</w:t>
      </w:r>
    </w:p>
    <w:p/>
    <w:p>
      <w:r xmlns:w="http://schemas.openxmlformats.org/wordprocessingml/2006/main">
        <w:t xml:space="preserve">Cakarijas 1:16 Tāpēc tā saka Tas Kungs; Es esmu atgriezies Jeruzālemē ar žēlastību: mans nams tiks uzcelts tajā, saka Tas Kungs Cebaots, un pār Jeruzālemi tiks izstiepta līnija.</w:t>
      </w:r>
    </w:p>
    <w:p/>
    <w:p>
      <w:r xmlns:w="http://schemas.openxmlformats.org/wordprocessingml/2006/main">
        <w:t xml:space="preserve">Tas Kungs paziņo, ka Viņš atgriezīsies Jeruzalemē ar žēlastību un ka Viņa nams tiks uzcelts tajā.</w:t>
      </w:r>
    </w:p>
    <w:p/>
    <w:p>
      <w:r xmlns:w="http://schemas.openxmlformats.org/wordprocessingml/2006/main">
        <w:t xml:space="preserve">1. Dieva žēlsirdība pastāv mūžīgi</w:t>
      </w:r>
    </w:p>
    <w:p/>
    <w:p>
      <w:r xmlns:w="http://schemas.openxmlformats.org/wordprocessingml/2006/main">
        <w:t xml:space="preserve">2. Kā Tā Kunga atgriešanās nes svētību</w:t>
      </w:r>
    </w:p>
    <w:p/>
    <w:p>
      <w:r xmlns:w="http://schemas.openxmlformats.org/wordprocessingml/2006/main">
        <w:t xml:space="preserve">1. Psalms 136:1 - "Pateicieties Tam Kungam, jo Viņš ir labs, jo Viņa žēlastība paliek mūžīgi."</w:t>
      </w:r>
    </w:p>
    <w:p/>
    <w:p>
      <w:r xmlns:w="http://schemas.openxmlformats.org/wordprocessingml/2006/main">
        <w:t xml:space="preserve">2. Lūkas 1:68-70 – Slavēts lai ir Tas Kungs Israēla Dievs; jo viņš ir apmeklējis un atpestījis savu tautu un pacēlis mums pestīšanas ragu sava kalpa Dāvida namā. Kā viņš runāja ar savu svēto praviešu muti, kas ir bijuši kopš pasaules sākuma:</w:t>
      </w:r>
    </w:p>
    <w:p/>
    <w:p>
      <w:r xmlns:w="http://schemas.openxmlformats.org/wordprocessingml/2006/main">
        <w:t xml:space="preserve">Cakarijas 1:17 Brēciet vēl, sacīdami: Tā saka Tas Kungs Cebaots! Manas pilsētas ar labklājību vēl tiks izplatītas ārzemēs; un Tas Kungs vēl mierinās Ciānu un vēl izvēlēsies Jeruzālemi.</w:t>
      </w:r>
    </w:p>
    <w:p/>
    <w:p>
      <w:r xmlns:w="http://schemas.openxmlformats.org/wordprocessingml/2006/main">
        <w:t xml:space="preserve">Tas Kungs Cebaots sludina, ka Viņa pilsētām būs labklājība un ka Viņš sniegs Ciānai mierinājumu un izvēlēsies Jeruzalemi.</w:t>
      </w:r>
    </w:p>
    <w:p/>
    <w:p>
      <w:r xmlns:w="http://schemas.openxmlformats.org/wordprocessingml/2006/main">
        <w:t xml:space="preserve">1. Izpratne par Dieva labvēlību grūtību laikā</w:t>
      </w:r>
    </w:p>
    <w:p/>
    <w:p>
      <w:r xmlns:w="http://schemas.openxmlformats.org/wordprocessingml/2006/main">
        <w:t xml:space="preserve">2. Tā Kunga mierinājums: pārliecība nemierīgos laikos</w:t>
      </w:r>
    </w:p>
    <w:p/>
    <w:p>
      <w:r xmlns:w="http://schemas.openxmlformats.org/wordprocessingml/2006/main">
        <w:t xml:space="preserve">1. Jesaja 40:1-2 Iepriecini, iepriecini manu tautu, saka tavs Dievs. Runājiet maigi ar Jeruzalemi un sauciet viņai, ka viņas karš ir beidzies, ka viņas netaisnība ir piedota.</w:t>
      </w:r>
    </w:p>
    <w:p/>
    <w:p>
      <w:r xmlns:w="http://schemas.openxmlformats.org/wordprocessingml/2006/main">
        <w:t xml:space="preserve">2. Jesajas 62:1-2 Ciānas dēļ es neklusēšu, un Jeruzalemes dēļ es nelikšu mierā, kamēr viņas taisnība neizgaismosies kā spožums un viņas pestīšana kā degošs lukturis. Tautas redzēs tavu taisnību un visi ķēniņi tavu godību.</w:t>
      </w:r>
    </w:p>
    <w:p/>
    <w:p>
      <w:r xmlns:w="http://schemas.openxmlformats.org/wordprocessingml/2006/main">
        <w:t xml:space="preserve">Cakarijas 1:18 Tad es pacēlu savas acis un redzēju, un lūk, četri ragi.</w:t>
      </w:r>
    </w:p>
    <w:p/>
    <w:p>
      <w:r xmlns:w="http://schemas.openxmlformats.org/wordprocessingml/2006/main">
        <w:t xml:space="preserve">Cakarija redzēja četrus ragus, kas simbolizē Dieva spēku un varu.</w:t>
      </w:r>
    </w:p>
    <w:p/>
    <w:p>
      <w:r xmlns:w="http://schemas.openxmlformats.org/wordprocessingml/2006/main">
        <w:t xml:space="preserve">1. Cakarijā Dievs demonstrē savu visvarenību un suverenitāti</w:t>
      </w:r>
    </w:p>
    <w:p/>
    <w:p>
      <w:r xmlns:w="http://schemas.openxmlformats.org/wordprocessingml/2006/main">
        <w:t xml:space="preserve">2. Kā mēs varam atpazīt Dieva suverenitāti savā dzīvē?</w:t>
      </w:r>
    </w:p>
    <w:p/>
    <w:p>
      <w:r xmlns:w="http://schemas.openxmlformats.org/wordprocessingml/2006/main">
        <w:t xml:space="preserve">1. Daniēla 7:7-8 "Pēc tam es redzēju nakts parādībās, un, lūk, ceturtais zvērs, šausmīgs un šausmīgs, un ārkārtīgi spēcīgs, un tam bija lieli dzelzs zobi: tas aprija un salauza gabalos un saspieda atlikumus. ar tā kājām, un tas atšķīrās no visiem zvēriem, kas bija pirms tā, un tam bija desmit ragi."</w:t>
      </w:r>
    </w:p>
    <w:p/>
    <w:p>
      <w:r xmlns:w="http://schemas.openxmlformats.org/wordprocessingml/2006/main">
        <w:t xml:space="preserve">2. Efeziešiem 1:20-22 "Ko Viņš darīja Kristū, kad Viņš to uzmodināja no miroņiem un nostādīja pie savas labās rokas debesīs, kas ir daudz augstāks par visu valdību un varu, un varenību, un varu. un ikvienu vārdu, kas nosaukts ne tikai šajā pasaulē, bet arī nākamajā: un visu nolicis viņam zem kājām un devis viņu par visu draudzes galvu."</w:t>
      </w:r>
    </w:p>
    <w:p/>
    <w:p>
      <w:r xmlns:w="http://schemas.openxmlformats.org/wordprocessingml/2006/main">
        <w:t xml:space="preserve">Cakarijas 1:19 Un es sacīju eņģelim, kas ar mani runāja: Kas tie ir? Un viņš man atbildēja: Šie ir ragi, kas izklīdināja Jūdu, Izraēlu un Jeruzālemi.</w:t>
      </w:r>
    </w:p>
    <w:p/>
    <w:p>
      <w:r xmlns:w="http://schemas.openxmlformats.org/wordprocessingml/2006/main">
        <w:t xml:space="preserve">Eņģelis paskaidro Cakarijai, ka ragi simbolizē tautas, kas ir izklīdinājušas Izraēlu, Jūdu un Jeruzālemi.</w:t>
      </w:r>
    </w:p>
    <w:p/>
    <w:p>
      <w:r xmlns:w="http://schemas.openxmlformats.org/wordprocessingml/2006/main">
        <w:t xml:space="preserve">1. Tā Kunga aizsardzība pār saviem ļaudīm nemierīgos laikos</w:t>
      </w:r>
    </w:p>
    <w:p/>
    <w:p>
      <w:r xmlns:w="http://schemas.openxmlformats.org/wordprocessingml/2006/main">
        <w:t xml:space="preserve">2. Kā mēs varam pārvarēt apspiešanu un atjaunoties ticībā</w:t>
      </w:r>
    </w:p>
    <w:p/>
    <w:p>
      <w:r xmlns:w="http://schemas.openxmlformats.org/wordprocessingml/2006/main">
        <w:t xml:space="preserve">1. Psalms 46:1 — "Dievs ir mūsu patvērums un spēks, ļoti tuvs palīgs grūtībās."</w:t>
      </w:r>
    </w:p>
    <w:p/>
    <w:p>
      <w:r xmlns:w="http://schemas.openxmlformats.org/wordprocessingml/2006/main">
        <w:t xml:space="preserve">2. Jesajas 54:17 - "Nevienam pret jums izgatavotam ierocim nebūs panākumu, un ikvienu mēli, kas ceļ pret jums tiesā, jūs nosodīsit."</w:t>
      </w:r>
    </w:p>
    <w:p/>
    <w:p>
      <w:r xmlns:w="http://schemas.openxmlformats.org/wordprocessingml/2006/main">
        <w:t xml:space="preserve">Cakarijas 1:20 Un Tas Kungs man rādīja četrus galdniekus.</w:t>
      </w:r>
    </w:p>
    <w:p/>
    <w:p>
      <w:r xmlns:w="http://schemas.openxmlformats.org/wordprocessingml/2006/main">
        <w:t xml:space="preserve">Tas Kungs parādīja Cakarijai četrus galdniekus.</w:t>
      </w:r>
    </w:p>
    <w:p/>
    <w:p>
      <w:r xmlns:w="http://schemas.openxmlformats.org/wordprocessingml/2006/main">
        <w:t xml:space="preserve">1. Komandas darba spēks: strādāt kopā, lai sasniegtu Dieva mērķus</w:t>
      </w:r>
    </w:p>
    <w:p/>
    <w:p>
      <w:r xmlns:w="http://schemas.openxmlformats.org/wordprocessingml/2006/main">
        <w:t xml:space="preserve">2. Amatniecības vērtība: izcila darba veikšana Dieva godam</w:t>
      </w:r>
    </w:p>
    <w:p/>
    <w:p>
      <w:r xmlns:w="http://schemas.openxmlformats.org/wordprocessingml/2006/main">
        <w:t xml:space="preserve">1. Salamans Mācītājs 4:9-12</w:t>
      </w:r>
    </w:p>
    <w:p/>
    <w:p>
      <w:r xmlns:w="http://schemas.openxmlformats.org/wordprocessingml/2006/main">
        <w:t xml:space="preserve">2. Efeziešiem 4:11-16</w:t>
      </w:r>
    </w:p>
    <w:p/>
    <w:p>
      <w:r xmlns:w="http://schemas.openxmlformats.org/wordprocessingml/2006/main">
        <w:t xml:space="preserve">Cakarijas 1:21 Tad es jautāju: Ko šie lai dara? Un viņš runāja, sacīdams: Šie ir ragi, kas izklīdināja Jūdu, tā ka neviens savu galvu nav pacēlis, bet tie ir nākuši tos sagraut, izdzīt pagāniem ragus, kas pacēla savus ragus pār zemi. Jūdu, lai to izkaisītu.</w:t>
      </w:r>
    </w:p>
    <w:p/>
    <w:p>
      <w:r xmlns:w="http://schemas.openxmlformats.org/wordprocessingml/2006/main">
        <w:t xml:space="preserve">Šajā fragmentā ir runāts par to, ka Dievs aizsargā Jūdas ļaudis no pagānu apspiešanas.</w:t>
      </w:r>
    </w:p>
    <w:p/>
    <w:p>
      <w:r xmlns:w="http://schemas.openxmlformats.org/wordprocessingml/2006/main">
        <w:t xml:space="preserve">1. Dievs vienmēr aizsargās un nodrošinās savus ļaudis.</w:t>
      </w:r>
    </w:p>
    <w:p/>
    <w:p>
      <w:r xmlns:w="http://schemas.openxmlformats.org/wordprocessingml/2006/main">
        <w:t xml:space="preserve">2. Dievs nekad neaizmirst Savus solījumus un vienmēr nāks mums palīgā.</w:t>
      </w:r>
    </w:p>
    <w:p/>
    <w:p>
      <w:r xmlns:w="http://schemas.openxmlformats.org/wordprocessingml/2006/main">
        <w:t xml:space="preserve">1. Psalms 121:1-2 — Es paceļu savas acis uz kalniem. No kurienes nāk mana palīdzība? Mana palīdzība nāk no Tā Kunga, kurš radījis debesis un zemi.</w:t>
      </w:r>
    </w:p>
    <w:p/>
    <w:p>
      <w:r xmlns:w="http://schemas.openxmlformats.org/wordprocessingml/2006/main">
        <w:t xml:space="preserve">2. Jesajas 54:17 - Neviens ierocis, kas ir izgatavots pret jums, nebūs veiksmīgs, un jūs atspēsiet katru mēli, kas sacelta pret jums tiesā. Tas ir Tā Kunga kalpu mantojums un viņu attaisnošana no manis, saka Tas Kungs.</w:t>
      </w:r>
    </w:p>
    <w:p/>
    <w:p>
      <w:r xmlns:w="http://schemas.openxmlformats.org/wordprocessingml/2006/main">
        <w:t xml:space="preserve">Cakarijas 2. nodaļa turpina vīziju un Tā Kunga vēstījumu sēriju. Nodaļā galvenā uzmanība pievērsta Jeruzalemes atjaunošanai un paplašināšanai nākotnē, kā arī Dieva klātbūtnes un aizsardzības apsolījumam Viņa ļaudīm.</w:t>
      </w:r>
    </w:p>
    <w:p/>
    <w:p>
      <w:r xmlns:w="http://schemas.openxmlformats.org/wordprocessingml/2006/main">
        <w:t xml:space="preserve">1. rindkopa: Nodaļa sākas ar vīziju par cilvēku ar mērīšanas līniju, kas simbolizē Jeruzalemes mērīšanu un paplašināšanos. Eņģelis paziņo, ka Jeruzaleme kļūs par pilsētu bez mūriem, jo tajā būs daudz cilvēku un mājlopu. Dievs apsola būt aizsargājošs uguns mūris ap Jeruzalemi un godība tajā (Cakarijas 2:1-5).</w:t>
      </w:r>
    </w:p>
    <w:p/>
    <w:p>
      <w:r xmlns:w="http://schemas.openxmlformats.org/wordprocessingml/2006/main">
        <w:t xml:space="preserve">2. rindkopa: Pēc tam nodaļa aicina cilvēkus bēgt no Bābeles un pievienoties Tā Kunga tautai Jeruzalemē. Dievs runā par Savu mīlestību pret saviem ļaudīm un vēlmi dzīvot starp tiem. Viņš apsola atgriezt Savu tautu no gūsta un svētīt tos, un Viņš brīdina tautas, kas ir apspiedušas Viņa tautu (Cakarijas 2:6-13).</w:t>
      </w:r>
    </w:p>
    <w:p/>
    <w:p>
      <w:r xmlns:w="http://schemas.openxmlformats.org/wordprocessingml/2006/main">
        <w:t xml:space="preserve">Kopsavilkumā,</w:t>
      </w:r>
    </w:p>
    <w:p>
      <w:r xmlns:w="http://schemas.openxmlformats.org/wordprocessingml/2006/main">
        <w:t xml:space="preserve">Cakarijas 2. nodaļa turpina Tā Kunga vīziju un vēstījumu sēriju, koncentrējoties uz turpmāko Jeruzalemes atjaunošanu un paplašināšanu un Dieva klātbūtnes un aizsardzības apsolījumu Viņa ļaudīm.</w:t>
      </w:r>
    </w:p>
    <w:p/>
    <w:p>
      <w:r xmlns:w="http://schemas.openxmlformats.org/wordprocessingml/2006/main">
        <w:t xml:space="preserve">Vīzija par cilvēku ar mērīšanas līniju, kas simbolizē Jeruzalemes mērīšanu un paplašināšanos.</w:t>
      </w:r>
    </w:p>
    <w:p>
      <w:r xmlns:w="http://schemas.openxmlformats.org/wordprocessingml/2006/main">
        <w:t xml:space="preserve">Apsolījums par Dieva aizsargājošo klātbūtni kā uguns mūri un Viņa godību Jeruzalemē.</w:t>
      </w:r>
    </w:p>
    <w:p>
      <w:r xmlns:w="http://schemas.openxmlformats.org/wordprocessingml/2006/main">
        <w:t xml:space="preserve">Aiciniet ļaudis atgriezties no Bābeles un pievienoties Tā Kunga tautai Jeruzalemē.</w:t>
      </w:r>
    </w:p>
    <w:p>
      <w:r xmlns:w="http://schemas.openxmlformats.org/wordprocessingml/2006/main">
        <w:t xml:space="preserve">Dieva mīlestības, atjaunošanas un svētības apsolījums Viņa ļaudīm, ar brīdinājumu tautām, kas tos apspiedušas.</w:t>
      </w:r>
    </w:p>
    <w:p/>
    <w:p>
      <w:r xmlns:w="http://schemas.openxmlformats.org/wordprocessingml/2006/main">
        <w:t xml:space="preserve">Šī Cakarijas nodaļa sākas ar vīziju par cilvēku ar mērīšanas līniju, kas simbolizē Jeruzalemes mērīšanu un paplašināšanos. Eņģelis paziņo, ka Jeruzaleme kļūs par pilsētu bez mūriem, jo tajā būs daudz cilvēku un mājlopu. Dievs apsola būt aizsargājošs uguns mūris ap Jeruzalemi un godība tajā. Pēc tam nodaļā tiek aicināts ļaudis bēgt no Bābeles un pievienoties Tā Kunga tautai Jeruzalemē. Dievs runā par Savu mīlestību pret saviem ļaudīm un vēlmi dzīvot starp tiem. Viņš apsola atgriezt Savu tautu no gūsta un svētīt tos, vienlaikus brīdinot tautas, kas ir apspiedušas Viņa tautu. Šajā nodaļā ir uzsvērta Jeruzalemes atjaunošana un paplašināšana nākotnē, Dieva klātbūtnes un aizsardzības apsolījums un aicinājums Viņa ļaudīm atgriezties pie Viņa.</w:t>
      </w:r>
    </w:p>
    <w:p/>
    <w:p>
      <w:r xmlns:w="http://schemas.openxmlformats.org/wordprocessingml/2006/main">
        <w:t xml:space="preserve">Zechariah 2:1 Es atkal pacēlu savas acis un paskatījos, un lūk, cilvēks ar mērauklu rokā.</w:t>
      </w:r>
    </w:p>
    <w:p/>
    <w:p>
      <w:r xmlns:w="http://schemas.openxmlformats.org/wordprocessingml/2006/main">
        <w:t xml:space="preserve">Cilvēku ar mērīšanas auklu rokā redz Caharija.</w:t>
      </w:r>
    </w:p>
    <w:p/>
    <w:p>
      <w:r xmlns:w="http://schemas.openxmlformats.org/wordprocessingml/2006/main">
        <w:t xml:space="preserve">1. Dieva uzticības mērs</w:t>
      </w:r>
    </w:p>
    <w:p/>
    <w:p>
      <w:r xmlns:w="http://schemas.openxmlformats.org/wordprocessingml/2006/main">
        <w:t xml:space="preserve">2. Izmērīšana: pārdomas par Cakarijas 2:1</w:t>
      </w:r>
    </w:p>
    <w:p/>
    <w:p>
      <w:r xmlns:w="http://schemas.openxmlformats.org/wordprocessingml/2006/main">
        <w:t xml:space="preserve">1. Jesaja 40:12-17 (Kas ir izmērījis ūdeņus viņa rokas dobumā un iezīmējis debesis ar laidumu?)</w:t>
      </w:r>
    </w:p>
    <w:p/>
    <w:p>
      <w:r xmlns:w="http://schemas.openxmlformats.org/wordprocessingml/2006/main">
        <w:t xml:space="preserve">2. Jeremijas 31:35-36 (Tā saka Tas Kungs, kas dod sauli par gaismu dienā un mēness noteikto kārtību un zvaigznes par gaismu naktī, kurš rosina jūru tā, ka tās viļņi rūc Kungs hosts ir viņa vārds.)</w:t>
      </w:r>
    </w:p>
    <w:p/>
    <w:p>
      <w:r xmlns:w="http://schemas.openxmlformats.org/wordprocessingml/2006/main">
        <w:t xml:space="preserve">Cakarijas 2:2 Tad es jautāju: Kur tu ej? Un viņš man sacīja: lai izmērītu Jeruzalemi, lai redzētu, kāds ir tās platums un garums.</w:t>
      </w:r>
    </w:p>
    <w:p/>
    <w:p>
      <w:r xmlns:w="http://schemas.openxmlformats.org/wordprocessingml/2006/main">
        <w:t xml:space="preserve">Tā Kunga eņģelis tika sūtīts izmērīt Jeruzālemi.</w:t>
      </w:r>
    </w:p>
    <w:p/>
    <w:p>
      <w:r xmlns:w="http://schemas.openxmlformats.org/wordprocessingml/2006/main">
        <w:t xml:space="preserve">1. Dieva mīlestības lielums pret mums: Jeruzaleme kā Dieva mīlestības reprezentācija</w:t>
      </w:r>
    </w:p>
    <w:p/>
    <w:p>
      <w:r xmlns:w="http://schemas.openxmlformats.org/wordprocessingml/2006/main">
        <w:t xml:space="preserve">2. Mērīšanas nozīme: mērīšanas nodrošināšana</w:t>
      </w:r>
    </w:p>
    <w:p/>
    <w:p>
      <w:r xmlns:w="http://schemas.openxmlformats.org/wordprocessingml/2006/main">
        <w:t xml:space="preserve">1. Psalms 48:1-2 - "Liels ir Tas Kungs un ļoti slavējams mūsu Dieva pilsētā, Viņa svētuma kalnā. Skaists ir Ciānas kalns, visas zemes prieks. ziemeļu malas, lielā ķēniņa pilsēta."</w:t>
      </w:r>
    </w:p>
    <w:p/>
    <w:p>
      <w:r xmlns:w="http://schemas.openxmlformats.org/wordprocessingml/2006/main">
        <w:t xml:space="preserve">2. Efeziešiem 2:19-22 - "Tagad jūs vairs neesat svešinieki un svešinieki, bet svēto līdzpilsoņi un Dieva saime; un esat uzcelti uz apustuļu un praviešu pamata, jo pats Jēzus Kristus ir galvenais stūrakmens; Viņā visa ēka, kas ir salikta kopā, izaug par svētu templi Kungā. Viņā arī jūs Garā esat kopā celti par Dieva mājokli.</w:t>
      </w:r>
    </w:p>
    <w:p/>
    <w:p>
      <w:r xmlns:w="http://schemas.openxmlformats.org/wordprocessingml/2006/main">
        <w:t xml:space="preserve">Cakarijas 2:3 Un, lūk, eņģelis, kas ar mani runāja, izgāja, un cits eņģelis izgāja viņam pretī.</w:t>
      </w:r>
    </w:p>
    <w:p/>
    <w:p>
      <w:r xmlns:w="http://schemas.openxmlformats.org/wordprocessingml/2006/main">
        <w:t xml:space="preserve">Rakstu vieta runā par eņģeli, kas iziet satikt citu.</w:t>
      </w:r>
    </w:p>
    <w:p/>
    <w:p>
      <w:r xmlns:w="http://schemas.openxmlformats.org/wordprocessingml/2006/main">
        <w:t xml:space="preserve">1: Mums visiem jāiet satikt citus mīlestībā un laipnībā.</w:t>
      </w:r>
    </w:p>
    <w:p/>
    <w:p>
      <w:r xmlns:w="http://schemas.openxmlformats.org/wordprocessingml/2006/main">
        <w:t xml:space="preserve">2: Mēs nekad nedrīkstam baidīties sazināties ar citiem un veidot saikni ar citiem.</w:t>
      </w:r>
    </w:p>
    <w:p/>
    <w:p>
      <w:r xmlns:w="http://schemas.openxmlformats.org/wordprocessingml/2006/main">
        <w:t xml:space="preserve">1: Kolosiešiem 3:12-14 - Tad ģērbieties kā Dieva izredzētie, svētie un mīļotie, līdzjūtībā, laipnībā, pazemībā, lēnprātībā un pacietībā.</w:t>
      </w:r>
    </w:p>
    <w:p/>
    <w:p>
      <w:r xmlns:w="http://schemas.openxmlformats.org/wordprocessingml/2006/main">
        <w:t xml:space="preserve">2: Efeziešiem 4:32 - Esiet laipni viens pret otru, sirsnīgi, piedodiet cits citam, kā Dievs Kristū jums piedevis.</w:t>
      </w:r>
    </w:p>
    <w:p/>
    <w:p>
      <w:r xmlns:w="http://schemas.openxmlformats.org/wordprocessingml/2006/main">
        <w:t xml:space="preserve">Cakarijas 2:4 Un sacīja viņam: Bēdziet, runājiet ar šo jaunekli, sacīdams: Jeruzāleme būs apdzīvota kā pilsētas bez mūriem, jo tajās daudz cilvēku un lopu.</w:t>
      </w:r>
    </w:p>
    <w:p/>
    <w:p>
      <w:r xmlns:w="http://schemas.openxmlformats.org/wordprocessingml/2006/main">
        <w:t xml:space="preserve">Dievs liek Caharijam pateikt kādam jauneklim, ka Jeruzaleme būs apdzīvota bez mūriem daudzajiem cilvēkiem un dzīvniekiem, kas tur dzīvos.</w:t>
      </w:r>
    </w:p>
    <w:p/>
    <w:p>
      <w:r xmlns:w="http://schemas.openxmlformats.org/wordprocessingml/2006/main">
        <w:t xml:space="preserve">1. Jeruzalemes unikalitāte: izpētiet, ko nozīmē dzīvot bez sienām</w:t>
      </w:r>
    </w:p>
    <w:p/>
    <w:p>
      <w:r xmlns:w="http://schemas.openxmlformats.org/wordprocessingml/2006/main">
        <w:t xml:space="preserve">2. Ticības spēks: Dieva plāna atpazīšana mūsu dzīvē</w:t>
      </w:r>
    </w:p>
    <w:p/>
    <w:p>
      <w:r xmlns:w="http://schemas.openxmlformats.org/wordprocessingml/2006/main">
        <w:t xml:space="preserve">1. Psalms 122:3-5 - "Jeruzāleme ir celta kā pilsēta, kas ir cieši kopā. Kurp ciltis iet uz augšu, tā Kunga ciltis Israēla liecības dēļ, lai pateiktos Tā Kunga Vārdam. tur ir nostādīti tiesas troņi, Dāvida nama troņi. Lūdziet par mieru Jeruzālemei, tiem klāsies labi, kas tevi mīl."</w:t>
      </w:r>
    </w:p>
    <w:p/>
    <w:p>
      <w:r xmlns:w="http://schemas.openxmlformats.org/wordprocessingml/2006/main">
        <w:t xml:space="preserve">2. Jeremijas 29:7 - "Un meklējiet mieru pilsētā, kur Es jūs esmu aizvedis gūstā, un lūdziet par to Kungu, jo ar tās mieru jums būs miers."</w:t>
      </w:r>
    </w:p>
    <w:p/>
    <w:p>
      <w:r xmlns:w="http://schemas.openxmlformats.org/wordprocessingml/2006/main">
        <w:t xml:space="preserve">Cakarijas 2:5 Jo Es, saka Tas Kungs, būšu viņai visapkārt uguns mūris un slava viņas vidū.</w:t>
      </w:r>
    </w:p>
    <w:p/>
    <w:p>
      <w:r xmlns:w="http://schemas.openxmlformats.org/wordprocessingml/2006/main">
        <w:t xml:space="preserve">Dievs apsola būt uguns mūris, kas ieskauj un aizsargā viņa ļaudis, un nesīs tiem slavu.</w:t>
      </w:r>
    </w:p>
    <w:p/>
    <w:p>
      <w:r xmlns:w="http://schemas.openxmlformats.org/wordprocessingml/2006/main">
        <w:t xml:space="preserve">1. Dieva aizsardzība: mācīšanās paļauties uz Kungu, lai nodrošinātu drošību</w:t>
      </w:r>
    </w:p>
    <w:p/>
    <w:p>
      <w:r xmlns:w="http://schemas.openxmlformats.org/wordprocessingml/2006/main">
        <w:t xml:space="preserve">2. Dieva godība: Viņa klātbūtnes spožuma piedzīvošana</w:t>
      </w:r>
    </w:p>
    <w:p/>
    <w:p>
      <w:r xmlns:w="http://schemas.openxmlformats.org/wordprocessingml/2006/main">
        <w:t xml:space="preserve">1. Psalms 91:4 — Viņš apsegs tevi ar savām spalvām, un zem viņa spārniem tu atradīsi patvērumu.</w:t>
      </w:r>
    </w:p>
    <w:p/>
    <w:p>
      <w:r xmlns:w="http://schemas.openxmlformats.org/wordprocessingml/2006/main">
        <w:t xml:space="preserve">2. Jesajas 60:2 - Jo redzi, tumsa pārklās zemi un bieza tumsa tautas; bet Tas Kungs celsies pār jums, un Viņa godība būs redzama pār jums.</w:t>
      </w:r>
    </w:p>
    <w:p/>
    <w:p>
      <w:r xmlns:w="http://schemas.openxmlformats.org/wordprocessingml/2006/main">
        <w:t xml:space="preserve">Cakarijas 2:6 Ak, nāc ārā un bēg no ziemeļu zemes, saka Tas Kungs, jo Es esmu jūs izplatījis kā četrus debesu vējus, saka Tas Kungs.</w:t>
      </w:r>
    </w:p>
    <w:p/>
    <w:p>
      <w:r xmlns:w="http://schemas.openxmlformats.org/wordprocessingml/2006/main">
        <w:t xml:space="preserve">1: Dieva spēks un suverenitāte var mūs iekustināt jebkuros apstākļos.</w:t>
      </w:r>
    </w:p>
    <w:p/>
    <w:p>
      <w:r xmlns:w="http://schemas.openxmlformats.org/wordprocessingml/2006/main">
        <w:t xml:space="preserve">2: Tā ir Dieva griba, lai mēs uzticētos un paklausītu Viņam, lai atrastu brīvību.</w:t>
      </w:r>
    </w:p>
    <w:p/>
    <w:p>
      <w:r xmlns:w="http://schemas.openxmlformats.org/wordprocessingml/2006/main">
        <w:t xml:space="preserve">1: Jesaja 43:2 - Kad tu iziesi cauri ūdeņiem, Es būšu ar tevi; un caur upēm tās tevi nepārplūdīs. un liesma tevi neiedegs.</w:t>
      </w:r>
    </w:p>
    <w:p/>
    <w:p>
      <w:r xmlns:w="http://schemas.openxmlformats.org/wordprocessingml/2006/main">
        <w:t xml:space="preserve">2: Psalms 37:23 - Laba cilvēka soļus nosaka Tas Kungs, un viņam patīk savs ceļš.</w:t>
      </w:r>
    </w:p>
    <w:p/>
    <w:p>
      <w:r xmlns:w="http://schemas.openxmlformats.org/wordprocessingml/2006/main">
        <w:t xml:space="preserve">Cakarijas 2:7 Izglāb sevi, Ciāna, kas mīt kopā ar Bābeles meitu!</w:t>
      </w:r>
    </w:p>
    <w:p/>
    <w:p>
      <w:r xmlns:w="http://schemas.openxmlformats.org/wordprocessingml/2006/main">
        <w:t xml:space="preserve">Dieva ļaudis tiek mudināti atbrīvoties no sagūstītājiem Babilonā.</w:t>
      </w:r>
    </w:p>
    <w:p/>
    <w:p>
      <w:r xmlns:w="http://schemas.openxmlformats.org/wordprocessingml/2006/main">
        <w:t xml:space="preserve">1. Nebrīvē un atbrīvošanās: brīvības atrašana ticībā</w:t>
      </w:r>
    </w:p>
    <w:p/>
    <w:p>
      <w:r xmlns:w="http://schemas.openxmlformats.org/wordprocessingml/2006/main">
        <w:t xml:space="preserve">2. Apspiestības pārvarēšana: Dieva tautas spēks</w:t>
      </w:r>
    </w:p>
    <w:p/>
    <w:p>
      <w:r xmlns:w="http://schemas.openxmlformats.org/wordprocessingml/2006/main">
        <w:t xml:space="preserve">1. Jesaja 43:1-3 - "Nebīsties, jo es tevi esmu atpestījis, es tevi saucu tavā vārdā, tu esi mans. Kad tu ej cauri ūdeņiem, Es būšu ar tevi, un caur upēm viņi tevi nepārplūdīs; kad tu ej caur uguni, tu nesadegsi, un liesma tevi neiedegs."</w:t>
      </w:r>
    </w:p>
    <w:p/>
    <w:p>
      <w:r xmlns:w="http://schemas.openxmlformats.org/wordprocessingml/2006/main">
        <w:t xml:space="preserve">2. 2. Mozus 14:13-14 - "Un Mozus sacīja ļaudīm: nebīstieties, apstājieties un redziet Tā Kunga pestīšanu, ko Viņš jums šodien parādīs par ēģiptiešiem, kurus jūs šodien redzējāt. , jūs tos vairs neredzēsit mūžīgi. Tas Kungs cīnīsies par jums, un jūs klusēsiet."</w:t>
      </w:r>
    </w:p>
    <w:p/>
    <w:p>
      <w:r xmlns:w="http://schemas.openxmlformats.org/wordprocessingml/2006/main">
        <w:t xml:space="preserve">Cakarijas 2:8 Jo tā saka Tas Kungs Cebaots: Pēc godības viņš mani sūtīja pie tautām, kas jūs izlaupīja, jo kas jums pieskaras, tas pieskaras viņa acs ābolam.</w:t>
      </w:r>
    </w:p>
    <w:p/>
    <w:p>
      <w:r xmlns:w="http://schemas.openxmlformats.org/wordprocessingml/2006/main">
        <w:t xml:space="preserve">Dievs sūtīja Savu godību tautām, kuras bija izlaupušas Viņa ļaudis, un Viņš pauž savas dziļās rūpes par Saviem ļaudīm, dēvējot tos par Savu acs ābolu.</w:t>
      </w:r>
    </w:p>
    <w:p/>
    <w:p>
      <w:r xmlns:w="http://schemas.openxmlformats.org/wordprocessingml/2006/main">
        <w:t xml:space="preserve">1. Dieva mīlestība un aizsardzība pret saviem ļaudīm</w:t>
      </w:r>
    </w:p>
    <w:p/>
    <w:p>
      <w:r xmlns:w="http://schemas.openxmlformats.org/wordprocessingml/2006/main">
        <w:t xml:space="preserve">2. Dieva tautas vērtība</w:t>
      </w:r>
    </w:p>
    <w:p/>
    <w:p>
      <w:r xmlns:w="http://schemas.openxmlformats.org/wordprocessingml/2006/main">
        <w:t xml:space="preserve">1. 5. Mozus 32:10 — Viņš atrada viņu tuksnešainā zemē un tuksnesī gaudojošā tuksnesī; viņš viņu veda apkārt, pamācīja, turēja kā savu acs ābolu.</w:t>
      </w:r>
    </w:p>
    <w:p/>
    <w:p>
      <w:r xmlns:w="http://schemas.openxmlformats.org/wordprocessingml/2006/main">
        <w:t xml:space="preserve">2. Psalms 17:8 — Turi mani kā acs ābolu, paslēp mani savu spārnu ēnā.</w:t>
      </w:r>
    </w:p>
    <w:p/>
    <w:p>
      <w:r xmlns:w="http://schemas.openxmlformats.org/wordprocessingml/2006/main">
        <w:t xml:space="preserve">Cakarijas 2:9 Jo redzi, Es paspiedīšu viņiem Savu roku, un viņi kļūs par laupījumu saviem kalpiem, un jūs zināt, ka Tas Kungs Cebaots mani ir sūtījis.</w:t>
      </w:r>
    </w:p>
    <w:p/>
    <w:p>
      <w:r xmlns:w="http://schemas.openxmlformats.org/wordprocessingml/2006/main">
        <w:t xml:space="preserve">Tas Kungs Cebaots sūta vēsti, ka tie, kas viņam neklausīs, tiks sodīti kā laupījums saviem kalpiem.</w:t>
      </w:r>
    </w:p>
    <w:p/>
    <w:p>
      <w:r xmlns:w="http://schemas.openxmlformats.org/wordprocessingml/2006/main">
        <w:t xml:space="preserve">1. Nepaklausības sekas: mācīšanās no Cakarijas vārdiem</w:t>
      </w:r>
    </w:p>
    <w:p/>
    <w:p>
      <w:r xmlns:w="http://schemas.openxmlformats.org/wordprocessingml/2006/main">
        <w:t xml:space="preserve">2. Izpratne par Tā Kunga Cebaotu spēku: kalpot Dievam ar bailēm un drebēšanu</w:t>
      </w:r>
    </w:p>
    <w:p/>
    <w:p>
      <w:r xmlns:w="http://schemas.openxmlformats.org/wordprocessingml/2006/main">
        <w:t xml:space="preserve">1. Jāzeps: 1. Mozus 50:20; Kas attiecas uz tevi, tu domāji ļaunu pret mani, bet Dievs to domāja par labu.</w:t>
      </w:r>
    </w:p>
    <w:p/>
    <w:p>
      <w:r xmlns:w="http://schemas.openxmlformats.org/wordprocessingml/2006/main">
        <w:t xml:space="preserve">2. Daniels: Daniēla 3:17-18; Ja tas tā ir, mūsu Dievs, kuram mēs kalpojam, var mūs izglābt no degošas ugunskura, un viņš mūs izglābs no tavas rokas, ak, ķēniņ.</w:t>
      </w:r>
    </w:p>
    <w:p/>
    <w:p>
      <w:r xmlns:w="http://schemas.openxmlformats.org/wordprocessingml/2006/main">
        <w:t xml:space="preserve">Cakarijas 2:10 Dziedi un priecājies, Ciānas meita, jo, lūk, Es nāku un dzīvošu tavā vidū, saka Tas Kungs.</w:t>
      </w:r>
    </w:p>
    <w:p/>
    <w:p>
      <w:r xmlns:w="http://schemas.openxmlformats.org/wordprocessingml/2006/main">
        <w:t xml:space="preserve">Dievs vēlas nākt un dzīvot kopā ar mums.</w:t>
      </w:r>
    </w:p>
    <w:p/>
    <w:p>
      <w:r xmlns:w="http://schemas.openxmlformats.org/wordprocessingml/2006/main">
        <w:t xml:space="preserve">1: Mēs esam svētīti ar Dieva klātbūtni mūsu dzīvē.</w:t>
      </w:r>
    </w:p>
    <w:p/>
    <w:p>
      <w:r xmlns:w="http://schemas.openxmlformats.org/wordprocessingml/2006/main">
        <w:t xml:space="preserve">2: Mēs varam priecāties, apzinoties, ka Dievs ir ar mums.</w:t>
      </w:r>
    </w:p>
    <w:p/>
    <w:p>
      <w:r xmlns:w="http://schemas.openxmlformats.org/wordprocessingml/2006/main">
        <w:t xml:space="preserve">1: Jesaja 43:1-3: "Bet tagad tā saka Tas Kungs, kas tevi radījis, Jēkab, un kas tevi veidojis, Israēl: Nebīsties, jo Es tevi esmu izpircis, Es tevi saucu tavā vārdā. Kad tu iziesi cauri ūdeņiem, Es būšu ar tevi, un caur upēm tās tevi nepārplūdīs; Es esmu Tas Kungs, tavs Dievs, Israēla Svētais, tavs Pestītājs.”</w:t>
      </w:r>
    </w:p>
    <w:p/>
    <w:p>
      <w:r xmlns:w="http://schemas.openxmlformats.org/wordprocessingml/2006/main">
        <w:t xml:space="preserve">2: Psalms 46:1-3: "Dievs ir mūsu patvērums un spēks, ļoti aktuāls palīgs grūtībās. Tāpēc mēs nebīstīsimies, ja zeme sabruks un kalni ienestu jūras vidū. tās ūdeņi rūc un bīstieties, lai gan kalni drebinās no to briestumiem."</w:t>
      </w:r>
    </w:p>
    <w:p/>
    <w:p>
      <w:r xmlns:w="http://schemas.openxmlformats.org/wordprocessingml/2006/main">
        <w:t xml:space="preserve">Cakarijas 2:11 Un daudzas tautas tajā dienā pievienosies Tam Kungam un būs mana tauta, un es dzīvošu tavā vidū, un tu zināsi, ka Tas Kungs Cebaots mani ir sūtījis pie tevis.</w:t>
      </w:r>
    </w:p>
    <w:p/>
    <w:p>
      <w:r xmlns:w="http://schemas.openxmlformats.org/wordprocessingml/2006/main">
        <w:t xml:space="preserve">Cakarijas 2:11 Dievs apsola, ka daudzas tautas pievienosies Viņam un kļūs par Viņa tautu, un Viņš mājos to vidū.</w:t>
      </w:r>
    </w:p>
    <w:p/>
    <w:p>
      <w:r xmlns:w="http://schemas.openxmlformats.org/wordprocessingml/2006/main">
        <w:t xml:space="preserve">1. Dieva apsolījuma spēks: uzticēšanās Viņa plānam attiecībā uz mums</w:t>
      </w:r>
    </w:p>
    <w:p/>
    <w:p>
      <w:r xmlns:w="http://schemas.openxmlformats.org/wordprocessingml/2006/main">
        <w:t xml:space="preserve">2. Dzīvošana sabiedrībā: Izpratne par svētību, ko sniedz Dieva klātbūtnes pazīšana</w:t>
      </w:r>
    </w:p>
    <w:p/>
    <w:p>
      <w:r xmlns:w="http://schemas.openxmlformats.org/wordprocessingml/2006/main">
        <w:t xml:space="preserve">1. Romiešiem 8:28 - Un mēs zinām, ka Dievs visās lietās darbojas to labā, kas viņu mīl un ir aicināti pēc viņa nodoma.</w:t>
      </w:r>
    </w:p>
    <w:p/>
    <w:p>
      <w:r xmlns:w="http://schemas.openxmlformats.org/wordprocessingml/2006/main">
        <w:t xml:space="preserve">2. Jesaja 43:5-7 — Nebīsties, jo Es esmu ar tevi; Es atvedīšu tavus bērnus no austrumiem un sapulcināšu tevi no rietumiem. Es teikšu ziemeļiem: atmet tos! un uz dienvidiem, Neatturi viņus. Atved manus dēlus no tālienes un manas meitas no zemes galiem ikvienu, kas tiek saukts Manā vārdā, ko Es radīju savai godībai, ko Es veidoju un radīju.</w:t>
      </w:r>
    </w:p>
    <w:p/>
    <w:p>
      <w:r xmlns:w="http://schemas.openxmlformats.org/wordprocessingml/2006/main">
        <w:t xml:space="preserve">Cakarijas 2:12 Un Tas Kungs iemantos Jūdu savu daļu svētajā zemē un atkal izvēlēsies Jeruzālemi.</w:t>
      </w:r>
    </w:p>
    <w:p/>
    <w:p>
      <w:r xmlns:w="http://schemas.openxmlformats.org/wordprocessingml/2006/main">
        <w:t xml:space="preserve">Tas Kungs iemantos Jūdu un izvēlēsies Jeruzalemi par savu svēto zemi.</w:t>
      </w:r>
    </w:p>
    <w:p/>
    <w:p>
      <w:r xmlns:w="http://schemas.openxmlformats.org/wordprocessingml/2006/main">
        <w:t xml:space="preserve">1. Dieva mīlestība pret saviem ļaudīm: kā Tas Kungs atgūst Jūdu un izvēlas Jeruzalemi</w:t>
      </w:r>
    </w:p>
    <w:p/>
    <w:p>
      <w:r xmlns:w="http://schemas.openxmlformats.org/wordprocessingml/2006/main">
        <w:t xml:space="preserve">2. Uzticības spēks: Tā Kunga mantojuma apsolījums Jūdai</w:t>
      </w:r>
    </w:p>
    <w:p/>
    <w:p>
      <w:r xmlns:w="http://schemas.openxmlformats.org/wordprocessingml/2006/main">
        <w:t xml:space="preserve">1. Jesajas 62:1-2: Ciānas dēļ es neklusēšu un Jeruzalemes dēļ es nelikšu mierā, kamēr tās taisnība neizpaudīsies kā spožums un tās pestīšana kā degošs lukturis.</w:t>
      </w:r>
    </w:p>
    <w:p/>
    <w:p>
      <w:r xmlns:w="http://schemas.openxmlformats.org/wordprocessingml/2006/main">
        <w:t xml:space="preserve">2. Jesajas 44:3: Jo es izlīšu ūdeni pār to, kas slāpst, un plūdus pār sausu zemi. Es izliešu savu garu pār taviem pēcnācējiem un savu svētību pār taviem pēcnācējiem.</w:t>
      </w:r>
    </w:p>
    <w:p/>
    <w:p>
      <w:r xmlns:w="http://schemas.openxmlformats.org/wordprocessingml/2006/main">
        <w:t xml:space="preserve">Cakarijas 2:13 Klusi, visa miesa, Tā Kunga priekšā, jo viņš ir augšāmcēlies no sava svētā mājokļa.</w:t>
      </w:r>
    </w:p>
    <w:p/>
    <w:p>
      <w:r xmlns:w="http://schemas.openxmlformats.org/wordprocessingml/2006/main">
        <w:t xml:space="preserve">Kungs ir augšāmcēlies no sava svētā mājokļa, un visai radībai vajadzētu klusēt viņa priekšā.</w:t>
      </w:r>
    </w:p>
    <w:p/>
    <w:p>
      <w:r xmlns:w="http://schemas.openxmlformats.org/wordprocessingml/2006/main">
        <w:t xml:space="preserve">1. Kunga Majestāte: Priecājieties par Viņa Svētību</w:t>
      </w:r>
    </w:p>
    <w:p/>
    <w:p>
      <w:r xmlns:w="http://schemas.openxmlformats.org/wordprocessingml/2006/main">
        <w:t xml:space="preserve">2. Aicinājums uz dievkalpojumu: laiks klusumam</w:t>
      </w:r>
    </w:p>
    <w:p/>
    <w:p>
      <w:r xmlns:w="http://schemas.openxmlformats.org/wordprocessingml/2006/main">
        <w:t xml:space="preserve">1. Psalms 47:2: Jo tas Kungs Visaugstākais ir brīnišķīgs, lielais Ķēniņš pār visu zemi.</w:t>
      </w:r>
    </w:p>
    <w:p/>
    <w:p>
      <w:r xmlns:w="http://schemas.openxmlformats.org/wordprocessingml/2006/main">
        <w:t xml:space="preserve">2. Jesaja 6:3: Un viens sauca otru un sacīja: Svēts, svēts, svēts ir Tas Kungs Cebaots! visa zeme ir pilna viņa godības!</w:t>
      </w:r>
    </w:p>
    <w:p/>
    <w:p>
      <w:r xmlns:w="http://schemas.openxmlformats.org/wordprocessingml/2006/main">
        <w:t xml:space="preserve">Cakarijas 3. nodaļa sniedz vīziju, kurā iesaistīts Jozua, augstais priesteris, un viņa attīrīšanas un atjaunošanas simboliskais attēlojums. Nodaļā ir izcelta Dieva piedošana, vainas noņemšana un nākotnes Mesijas apsolījums.</w:t>
      </w:r>
    </w:p>
    <w:p/>
    <w:p>
      <w:r xmlns:w="http://schemas.openxmlformats.org/wordprocessingml/2006/main">
        <w:t xml:space="preserve">1. rindkopa: Nodaļa sākas ar vīziju, kurā augstais priesteris Jozua stāv Tā Kunga eņģeļa priekšā, un sātans viņu apsūdz. Jozua ir redzams valkājot netīras drēbes, kas simbolizē viņa grēku un netīrību. Tas Kungs norāj Sātanu un pavēl Jozuas drēbes aizstāt ar tīrām drēbēm (Cakarijas 3:1-5).</w:t>
      </w:r>
    </w:p>
    <w:p/>
    <w:p>
      <w:r xmlns:w="http://schemas.openxmlformats.org/wordprocessingml/2006/main">
        <w:t xml:space="preserve">2. rindkopa: Nodaļā ir attēlota Jozuas attīrīšanas un atjaunošanas nozīme. Tas Kungs paziņo, ka Viņš ir atņēmis Jozuas netaisnību, ko simbolizē viņa netīro apģērbu novilkšana. Viņš apsola Jozuam goda vietu un varu, ļaujot viņam valdīt un kalpot templī (Cakarijas 3:6-7).</w:t>
      </w:r>
    </w:p>
    <w:p/>
    <w:p>
      <w:r xmlns:w="http://schemas.openxmlformats.org/wordprocessingml/2006/main">
        <w:t xml:space="preserve">3. rindkopa: nodaļa beidzas ar pravietisku vēstījumu par Mesijas atnākšanu, ko dēvē par atzaru. Zars ir attēlots kā akmens ar septiņām acīm, kas simbolizē dievišķās zināšanas un ieskatu. Tiek apsolīts, ka atzars vienā dienā novērsīs zemes netaisnību, nesot mieru un atjaunošanos (Cakarijas 3:8-10).</w:t>
      </w:r>
    </w:p>
    <w:p/>
    <w:p>
      <w:r xmlns:w="http://schemas.openxmlformats.org/wordprocessingml/2006/main">
        <w:t xml:space="preserve">Kopsavilkumā,</w:t>
      </w:r>
    </w:p>
    <w:p>
      <w:r xmlns:w="http://schemas.openxmlformats.org/wordprocessingml/2006/main">
        <w:t xml:space="preserve">Cakarijas 3. nodaļa sniedz vīziju, kurā ir iesaistīts augstais priesteris Jozua, uzsverot Dieva piedošanu, vainas noņemšanu un nākotnes Mesijas apsolījumu.</w:t>
      </w:r>
    </w:p>
    <w:p/>
    <w:p>
      <w:r xmlns:w="http://schemas.openxmlformats.org/wordprocessingml/2006/main">
        <w:t xml:space="preserve">Augstā priestera Jozuas vīzija ar netīrām drēbēm, kas simbolizē grēku un netīrību.</w:t>
      </w:r>
    </w:p>
    <w:p>
      <w:r xmlns:w="http://schemas.openxmlformats.org/wordprocessingml/2006/main">
        <w:t xml:space="preserve">Jozua attīrīšana un atjaunošana, viņa netīrās drēbes aizstātas ar tīrām drēbēm.</w:t>
      </w:r>
    </w:p>
    <w:p>
      <w:r xmlns:w="http://schemas.openxmlformats.org/wordprocessingml/2006/main">
        <w:t xml:space="preserve">Pravietisks vēstījums par Mesijas atnākšanu, ko dēvē par atzaru, kas noņems netaisnību un nesīs mieru un atjaunošanos.</w:t>
      </w:r>
    </w:p>
    <w:p/>
    <w:p>
      <w:r xmlns:w="http://schemas.openxmlformats.org/wordprocessingml/2006/main">
        <w:t xml:space="preserve">Šī Cakarijas nodaļa sākas ar augstā priestera Jozuas vīziju, kas stāv Tā Kunga eņģeļa priekšā, un sātans viņu apsūdz. Jozua ir redzams valkājot netīras drēbes, kas simbolizē viņa grēku un netīrību. Tas Kungs norāj Sātanu un pavēl Jozuas drēbes aizstāt ar tīrām drēbēm, kas simbolizē viņa šķīstīšanu un atjaunošanu. Jozuas attīrīšanas nozīme tiek izcelta, kad Tas Kungs paziņo, ka ir atņēmis Jozuas netaisnību un apsola viņam goda vietu un varu templī. Nodaļa beidzas ar pravietisku vēstījumu par Mesijas atnākšanu, ko dēvē par atzaru. Zars ir attēlots kā akmens ar septiņām acīm, kas simbolizē dievišķās zināšanas un ieskatu. Tiek solīts, ka Filiāle vienas dienas laikā novērsīs zemes netaisnību, nesot mieru un atjaunošanos. Šajā nodaļā ir uzsvērta Dieva piedošana, vainas noņemšana un nākotnes Mesijas apsolījums, kas nesīs izpirkšanu un atjaunošanu.</w:t>
      </w:r>
    </w:p>
    <w:p/>
    <w:p>
      <w:r xmlns:w="http://schemas.openxmlformats.org/wordprocessingml/2006/main">
        <w:t xml:space="preserve">Cakarijas 3:1 Un viņš man parādīja augsto priesteri Jozuu, kas stāvēja Tā Kunga eņģeļa priekšā, un sātanu stāvam pie viņa labās rokas, lai viņam pretotos.</w:t>
      </w:r>
    </w:p>
    <w:p/>
    <w:p>
      <w:r xmlns:w="http://schemas.openxmlformats.org/wordprocessingml/2006/main">
        <w:t xml:space="preserve">Šajā fragmentā ir aprakstīts augstais priesteris Jozua, kurš stāv Tā Kunga eņģeļa priekšā, un sātans stāv viņa labajā pusē pretī.</w:t>
      </w:r>
    </w:p>
    <w:p/>
    <w:p>
      <w:r xmlns:w="http://schemas.openxmlformats.org/wordprocessingml/2006/main">
        <w:t xml:space="preserve">1: Mums jābūt gataviem stāties pretī sātana kārdinājumiem un nepadoties tiem.</w:t>
      </w:r>
    </w:p>
    <w:p/>
    <w:p>
      <w:r xmlns:w="http://schemas.openxmlformats.org/wordprocessingml/2006/main">
        <w:t xml:space="preserve">2: Mums jābūt drosmīgiem un drosmīgiem, saskaroties ar pretestību, pat ja tas ir no paša Sātana.</w:t>
      </w:r>
    </w:p>
    <w:p/>
    <w:p>
      <w:r xmlns:w="http://schemas.openxmlformats.org/wordprocessingml/2006/main">
        <w:t xml:space="preserve">1: Jēkaba 4:7 - Tāpēc pakļaujieties Dievam. Pretojies velnam, un viņš bēgs no tevis.</w:t>
      </w:r>
    </w:p>
    <w:p/>
    <w:p>
      <w:r xmlns:w="http://schemas.openxmlformats.org/wordprocessingml/2006/main">
        <w:t xml:space="preserve">2: Efeziešiem 6:11-13 - Apģērbieties visās Dieva bruņās, lai jūs varētu stāties pretī velna plāniem. Jo mēs necīnāmies pret miesu un asinīm, bet pret valdniekiem, pret varu, pret kosmiskajiem spēkiem pār šo pašreizējo tumsu, pret ļaunuma garīgajiem spēkiem debesīs. Tāpēc ņemiet līdzi visas Dieva bruņas, lai jūs ļaunajā dienā varētu pretoties un, visu izdarījuši, pastāvētu stingri.</w:t>
      </w:r>
    </w:p>
    <w:p/>
    <w:p>
      <w:r xmlns:w="http://schemas.openxmlformats.org/wordprocessingml/2006/main">
        <w:t xml:space="preserve">Cakarijas 3:2 Un Tas Kungs sacīja uz sātanu: Tas Kungs tevi norāj, sātan! Tas Kungs, kas izredzējis Jeruzalemi, lai tevi norāj!</w:t>
      </w:r>
    </w:p>
    <w:p/>
    <w:p>
      <w:r xmlns:w="http://schemas.openxmlformats.org/wordprocessingml/2006/main">
        <w:t xml:space="preserve">Tas Kungs norāj Sātanu un izvēlas Jeruzalemi.</w:t>
      </w:r>
    </w:p>
    <w:p/>
    <w:p>
      <w:r xmlns:w="http://schemas.openxmlformats.org/wordprocessingml/2006/main">
        <w:t xml:space="preserve">1: Izvēle sekot Dievam, neskatoties uz izaicinājumiem</w:t>
      </w:r>
    </w:p>
    <w:p/>
    <w:p>
      <w:r xmlns:w="http://schemas.openxmlformats.org/wordprocessingml/2006/main">
        <w:t xml:space="preserve">2: Dieva spēks pār sātanu</w:t>
      </w:r>
    </w:p>
    <w:p/>
    <w:p>
      <w:r xmlns:w="http://schemas.openxmlformats.org/wordprocessingml/2006/main">
        <w:t xml:space="preserve">1: Lūkas 4:1-13 — Jēzus uzvar sātana kārdinājumus</w:t>
      </w:r>
    </w:p>
    <w:p/>
    <w:p>
      <w:r xmlns:w="http://schemas.openxmlformats.org/wordprocessingml/2006/main">
        <w:t xml:space="preserve">2: 1. Pētera 5:8-9 — Esiet modrs pret Sātana plāniem</w:t>
      </w:r>
    </w:p>
    <w:p/>
    <w:p>
      <w:r xmlns:w="http://schemas.openxmlformats.org/wordprocessingml/2006/main">
        <w:t xml:space="preserve">Cakarijas 3:3 Bet Jozua bija ģērbies netīrās drēbēs un stāvēja eņģeļa priekšā.</w:t>
      </w:r>
    </w:p>
    <w:p/>
    <w:p>
      <w:r xmlns:w="http://schemas.openxmlformats.org/wordprocessingml/2006/main">
        <w:t xml:space="preserve">Jozua bija ģērbies netīrās drēbēs, bet joprojām stāvēja eņģeļa priekšā.</w:t>
      </w:r>
    </w:p>
    <w:p/>
    <w:p>
      <w:r xmlns:w="http://schemas.openxmlformats.org/wordprocessingml/2006/main">
        <w:t xml:space="preserve">1: Mums visiem ir savi neveiksmju un grēka brīži, bet Dieva žēlastība un žēlastība mums vienmēr ir pieejama, kad mēs to meklējam.</w:t>
      </w:r>
    </w:p>
    <w:p/>
    <w:p>
      <w:r xmlns:w="http://schemas.openxmlformats.org/wordprocessingml/2006/main">
        <w:t xml:space="preserve">2: Pat ja mēs valkājam savas netīrākās drēbes, mēs nedrīkstam aizmirst, ka Dievs ir tur, un Viņš var mūs atjaunot veselumā.</w:t>
      </w:r>
    </w:p>
    <w:p/>
    <w:p>
      <w:r xmlns:w="http://schemas.openxmlformats.org/wordprocessingml/2006/main">
        <w:t xml:space="preserve">1: Jesaja 1:18 Nāciet, spriedīsim kopā, saka Tas Kungs. Lai gan jūsu grēki ir kā sarkani, tie būs balti kā sniegs; lai gan tie ir sarkani kā sārtināti, tie būs kā vilna.</w:t>
      </w:r>
    </w:p>
    <w:p/>
    <w:p>
      <w:r xmlns:w="http://schemas.openxmlformats.org/wordprocessingml/2006/main">
        <w:t xml:space="preserve">2: Romiešiem 8:1 - Tāpēc tiem, kas ir Kristū Jēzū, tagad nav nekādas pazušanas.</w:t>
      </w:r>
    </w:p>
    <w:p/>
    <w:p>
      <w:r xmlns:w="http://schemas.openxmlformats.org/wordprocessingml/2006/main">
        <w:t xml:space="preserve">Cakarijas 3:4 Un viņš atbildēja un sacīja tiem, kas stāvēja viņa priekšā, sacīdams: Noņemiet viņam netīrās drēbes! Un viņš tam sacīja: "Redzi, Es esmu licis no tevis pazust tavu netaisnību un ietērkšu tevi ģērbtuvēs."</w:t>
      </w:r>
    </w:p>
    <w:p/>
    <w:p>
      <w:r xmlns:w="http://schemas.openxmlformats.org/wordprocessingml/2006/main">
        <w:t xml:space="preserve">Dievs runāja ar klātesošajiem un lika viņiem novilkt netīrās drēbes no priekšā esošās personas un apsolīja, ka Viņš liks cilvēka netaisnībai izzust un ietērps viņus ar drēbēm.</w:t>
      </w:r>
    </w:p>
    <w:p/>
    <w:p>
      <w:r xmlns:w="http://schemas.openxmlformats.org/wordprocessingml/2006/main">
        <w:t xml:space="preserve">1. "Jauns drēbju skapis: ietērpts Dieva žēlastības bagātībās"</w:t>
      </w:r>
    </w:p>
    <w:p/>
    <w:p>
      <w:r xmlns:w="http://schemas.openxmlformats.org/wordprocessingml/2006/main">
        <w:t xml:space="preserve">2. "Jauns sākums: netaisnības pārvarēšana caur Dieva žēlsirdību"</w:t>
      </w:r>
    </w:p>
    <w:p/>
    <w:p>
      <w:r xmlns:w="http://schemas.openxmlformats.org/wordprocessingml/2006/main">
        <w:t xml:space="preserve">1. Efeziešiem 2:4-7 - "Bet Dievs, būdams bagāts žēlastībā, lielās mīlestības dēļ, ar kādu Viņš mūs mīlēja, pat tad, kad bijām miruši savos pārkāpumos, jūs žēlastībā atdzīvināja ar Kristu un mūs kopā ar Viņu uzmodinājis un kopā ar Viņu iesēdinājis debesīs Kristū Jēzū"</w:t>
      </w:r>
    </w:p>
    <w:p/>
    <w:p>
      <w:r xmlns:w="http://schemas.openxmlformats.org/wordprocessingml/2006/main">
        <w:t xml:space="preserve">2. Romiešiem 5:1-5 - "Tāpēc, tā kā esam ticībā attaisnoti, mums ir miers ar Dievu caur mūsu Kungu Jēzu Kristu. Caur Viņu arī mēs esam ieguvuši ticībā pieeju šai žēlastībai, kurā mēs stāvam, un Priecājieties cerībā uz Dieva godību. Vēl vairāk mēs priecājamies par savām ciešanām, zinot, ka ciešanas rada izturību, izturība - raksturu, raksturs rada cerību, un cerība mūs neliek kaunā, jo ir izlieta Dieva mīlestība. mūsu sirdīs caur Svēto Garu, kas mums ir dots."</w:t>
      </w:r>
    </w:p>
    <w:p/>
    <w:p>
      <w:r xmlns:w="http://schemas.openxmlformats.org/wordprocessingml/2006/main">
        <w:t xml:space="preserve">Cakarijas 3:5 Un es sacīju: lai viņi uzliek viņam uz galvas skaistu griezēju! Tad viņi uzlika viņam uz galvas skaistu griezēju un ietērpa viņu drēbēs. Un Tā Kunga eņģelis stāvēja blakus.</w:t>
      </w:r>
    </w:p>
    <w:p/>
    <w:p>
      <w:r xmlns:w="http://schemas.openxmlformats.org/wordprocessingml/2006/main">
        <w:t xml:space="preserve">Cakarijas 3:5 ir runāts par to, cik svarīgi ir valkāt pienācīgas, gaišas drēbes un galvassegas, lai godinātu Dievu un lai Viņš tiktu pieņemts.</w:t>
      </w:r>
    </w:p>
    <w:p/>
    <w:p>
      <w:r xmlns:w="http://schemas.openxmlformats.org/wordprocessingml/2006/main">
        <w:t xml:space="preserve">1. Dievs vēlas, lai mēs būtu pilnībā apģērbti un izgreznoti, kad tuvojamies Viņam.</w:t>
      </w:r>
    </w:p>
    <w:p/>
    <w:p>
      <w:r xmlns:w="http://schemas.openxmlformats.org/wordprocessingml/2006/main">
        <w:t xml:space="preserve">2. Cik svarīgi ir pagodināt Dievu ar savu izskatu.</w:t>
      </w:r>
    </w:p>
    <w:p/>
    <w:p>
      <w:r xmlns:w="http://schemas.openxmlformats.org/wordprocessingml/2006/main">
        <w:t xml:space="preserve">1. 1. Pētera 3:3-4 - "Neļaujiet jūsu rotāšanai būt ārējai, matu pīšanai un zelta rotaslietu uzvilkšanai, vai apģērbam, ko valkājat, bet lai jūsu rotājums ir apslēpts sirds cilvēks ar neiznīcīgu skaistumu. maiga un klusa gara, kas Dieva acīs ir ļoti dārgs."</w:t>
      </w:r>
    </w:p>
    <w:p/>
    <w:p>
      <w:r xmlns:w="http://schemas.openxmlformats.org/wordprocessingml/2006/main">
        <w:t xml:space="preserve">2. Salamana Pamācības 31:22 — "Viņa taisa sev gultas pārklājus; viņas apģērbs ir smalks lins un purpursarkans."</w:t>
      </w:r>
    </w:p>
    <w:p/>
    <w:p>
      <w:r xmlns:w="http://schemas.openxmlformats.org/wordprocessingml/2006/main">
        <w:t xml:space="preserve">Cakarijas 3:6 Un Tā Kunga eņģelis protestēja Jozuam, sacīdams:</w:t>
      </w:r>
    </w:p>
    <w:p/>
    <w:p>
      <w:r xmlns:w="http://schemas.openxmlformats.org/wordprocessingml/2006/main">
        <w:t xml:space="preserve">Rakstā ir aprakstīts Tā Kunga eņģelis, kas protestē pret Jozua.</w:t>
      </w:r>
    </w:p>
    <w:p/>
    <w:p>
      <w:r xmlns:w="http://schemas.openxmlformats.org/wordprocessingml/2006/main">
        <w:t xml:space="preserve">1. Dievs vienmēr ir gatavs mums palīdzēt</w:t>
      </w:r>
    </w:p>
    <w:p/>
    <w:p>
      <w:r xmlns:w="http://schemas.openxmlformats.org/wordprocessingml/2006/main">
        <w:t xml:space="preserve">2. Protestēšanas spēks Dievam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Daniēla 10:12 - Tad viņš man sacīja: Nebīsties, Daniēl, jo no pirmās dienas, kad tu nolēmi saprast un pazemojies sava Dieva priekšā, tavi vārdi ir uzklausīti, un es esmu nācis tava dēļ. vārdus.</w:t>
      </w:r>
    </w:p>
    <w:p/>
    <w:p>
      <w:r xmlns:w="http://schemas.openxmlformats.org/wordprocessingml/2006/main">
        <w:t xml:space="preserve">Cakarijas 3:7 Tā saka Tas Kungs Cebaots; Ja tu staigāsi pa Maniem ceļiem un ja tu turēsi manu pienākumu, tad tu tiesāsi arī manu namu un turēsi arī manus pagalmus, un es tev došu vietas, kur staigāt starp tiem, kas stāv blakus.</w:t>
      </w:r>
    </w:p>
    <w:p/>
    <w:p>
      <w:r xmlns:w="http://schemas.openxmlformats.org/wordprocessingml/2006/main">
        <w:t xml:space="preserve">Tiem, kas seko Viņa ceļiem un paklausa Viņa pavēlēm, Dievs apsola tiesības tiesāt Viņa namu un kalpot Viņa pagalmiem.</w:t>
      </w:r>
    </w:p>
    <w:p/>
    <w:p>
      <w:r xmlns:w="http://schemas.openxmlformats.org/wordprocessingml/2006/main">
        <w:t xml:space="preserve">1. Atlīdzība par paklausību: Dieva solījums par privilēģijām</w:t>
      </w:r>
    </w:p>
    <w:p/>
    <w:p>
      <w:r xmlns:w="http://schemas.openxmlformats.org/wordprocessingml/2006/main">
        <w:t xml:space="preserve">2. Uzticības svētība: Dieva amata dāvana</w:t>
      </w:r>
    </w:p>
    <w:p/>
    <w:p>
      <w:r xmlns:w="http://schemas.openxmlformats.org/wordprocessingml/2006/main">
        <w:t xml:space="preserve">1. 5. Mozus 11:22 - "Jo, ja jūs cītīgi turēsit visus šos baušļus, ko es jums pavēlu, tad tos pildīt, mīlēt To Kungu, savu Dievu, staigāt visos Viņa ceļos un pieķerties Viņam;</w:t>
      </w:r>
    </w:p>
    <w:p/>
    <w:p>
      <w:r xmlns:w="http://schemas.openxmlformats.org/wordprocessingml/2006/main">
        <w:t xml:space="preserve">2. Jesaja 58:13 - "Ja tu novērsīsi savu kāju no sabata, no sava prāta darīšanas manā svētajā dienā, un nosauc sabatu par prieku, tā Kunga svēto, cienījamu, un pagodināsi viņu, nedarot savu savus ceļus, nedz atrast savu prieku, nedz runāt savus vārdus:</w:t>
      </w:r>
    </w:p>
    <w:p/>
    <w:p>
      <w:r xmlns:w="http://schemas.openxmlformats.org/wordprocessingml/2006/main">
        <w:t xml:space="preserve">Zechariah 3:8 8 Klausies, Jozua, augstais priesteri, tu un tavi biedri, kas sēž tavā priekšā, jo tie ir brīnišķīgi cilvēki, jo, lūk, es izvedīšu savu kalpu zaru.</w:t>
      </w:r>
    </w:p>
    <w:p/>
    <w:p>
      <w:r xmlns:w="http://schemas.openxmlformats.org/wordprocessingml/2006/main">
        <w:t xml:space="preserve">Dievs runā ar Jozua augsto priesteri un viņa biedriem, liekot viņiem klausīties viņu, jo viņš izvedīs savu kalpu Atzaru.</w:t>
      </w:r>
    </w:p>
    <w:p/>
    <w:p>
      <w:r xmlns:w="http://schemas.openxmlformats.org/wordprocessingml/2006/main">
        <w:t xml:space="preserve">1. Gaidot uz Kungu: zara solījums</w:t>
      </w:r>
    </w:p>
    <w:p/>
    <w:p>
      <w:r xmlns:w="http://schemas.openxmlformats.org/wordprocessingml/2006/main">
        <w:t xml:space="preserve">2. Dieva brīnumi: no Jozua līdz zaram</w:t>
      </w:r>
    </w:p>
    <w:p/>
    <w:p>
      <w:r xmlns:w="http://schemas.openxmlformats.org/wordprocessingml/2006/main">
        <w:t xml:space="preserve">1. Jesaja 11:1-2 Un no Isaja kāta izaugs zizlis, un no viņa saknēm izaugs zars. Un Tā Kunga gars dusēs pār viņu, gudrības un sapratnes gars. padoma un spēka gars, atziņas un Tā Kunga bijības gars.</w:t>
      </w:r>
    </w:p>
    <w:p/>
    <w:p>
      <w:r xmlns:w="http://schemas.openxmlformats.org/wordprocessingml/2006/main">
        <w:t xml:space="preserve">2. Jeremijas 23:5 Lūk, nāk dienas, saka Tas Kungs, kad Es celšu Dāvidam taisnu zaru, un ķēniņš valdīs un veiksies un izpildīs tiesu un taisnību virs zemes.</w:t>
      </w:r>
    </w:p>
    <w:p/>
    <w:p>
      <w:r xmlns:w="http://schemas.openxmlformats.org/wordprocessingml/2006/main">
        <w:t xml:space="preserve">Cakarijas 3:9 Jo, lūk, akmens, ko es esmu nolicis Jozuas priekšā; uz viena akmens būs septiņas acis. Lūk, Es iegravīšu tā iecirtumu, saka Tas Kungs Cebaots, un Es vienā dienā iznīcināšu šīs zemes noziegumus.</w:t>
      </w:r>
    </w:p>
    <w:p/>
    <w:p>
      <w:r xmlns:w="http://schemas.openxmlformats.org/wordprocessingml/2006/main">
        <w:t xml:space="preserve">Dievs ir nolicis akmeni Jozua priekšā un apsolījis vienā dienā to iegravēt un likvidēt zemes netaisnību.</w:t>
      </w:r>
    </w:p>
    <w:p/>
    <w:p>
      <w:r xmlns:w="http://schemas.openxmlformats.org/wordprocessingml/2006/main">
        <w:t xml:space="preserve">1. Dieva nebeidzamie solījumi mūsu dzīvē</w:t>
      </w:r>
    </w:p>
    <w:p/>
    <w:p>
      <w:r xmlns:w="http://schemas.openxmlformats.org/wordprocessingml/2006/main">
        <w:t xml:space="preserve">2. Žēlastības spēks mūsu nekrietnību pārvarēšanai</w:t>
      </w:r>
    </w:p>
    <w:p/>
    <w:p>
      <w:r xmlns:w="http://schemas.openxmlformats.org/wordprocessingml/2006/main">
        <w:t xml:space="preserve">1. Jesaja 61:1-2 — Tā Kunga DIEVA Gars ir pār mani; jo Tas Kungs mani ir svaidījis, lai sludinātu labo vēsti lēnprātīgajiem; Viņš mani ir sūtījis, lai sasietu tos, kam salauztas, lai sludinātu gūstekņiem par atbrīvošanu un cietuma atvēršanu sasietajiem.</w:t>
      </w:r>
    </w:p>
    <w:p/>
    <w:p>
      <w:r xmlns:w="http://schemas.openxmlformats.org/wordprocessingml/2006/main">
        <w:t xml:space="preserve">2. Romiešiem 8:1-2 - Tāpēc tagad nav nekādas pazudināšanas tiem, kas ir Kristū Jēzū un kas nedzīvo pēc miesas, bet pēc Gara. Jo dzīvības Gara likums Kristū Jēzū mani ir darījis brīvu no grēka un nāves likuma.</w:t>
      </w:r>
    </w:p>
    <w:p/>
    <w:p>
      <w:r xmlns:w="http://schemas.openxmlformats.org/wordprocessingml/2006/main">
        <w:t xml:space="preserve">Cakarijas 3:10 Tanī dienā, saka Tas Kungs Cebaot, jūs katrs sauksit par savu tuvāko zem vīna koka un zem vīģes koka.</w:t>
      </w:r>
    </w:p>
    <w:p/>
    <w:p>
      <w:r xmlns:w="http://schemas.openxmlformats.org/wordprocessingml/2006/main">
        <w:t xml:space="preserve">Tas Kungs Cebaots apsola, ka pestīšanas dienā ļaudīm būs miers un drošība, draudzīgā garā aicinot savus tuvākos.</w:t>
      </w:r>
    </w:p>
    <w:p/>
    <w:p>
      <w:r xmlns:w="http://schemas.openxmlformats.org/wordprocessingml/2006/main">
        <w:t xml:space="preserve">1. Aicinājums uz sabiedrību: miera un drošības atrašana vienotībā</w:t>
      </w:r>
    </w:p>
    <w:p/>
    <w:p>
      <w:r xmlns:w="http://schemas.openxmlformats.org/wordprocessingml/2006/main">
        <w:t xml:space="preserve">2. Tuvu mīlestības prieks: priecāties par draudzību un sadraudzību</w:t>
      </w:r>
    </w:p>
    <w:p/>
    <w:p>
      <w:r xmlns:w="http://schemas.openxmlformats.org/wordprocessingml/2006/main">
        <w:t xml:space="preserve">1. Romiešiem 12:18 - "Ja tas ir iespējams, dzīvojiet mierā ar visiem, cik vien jūsos."</w:t>
      </w:r>
    </w:p>
    <w:p/>
    <w:p>
      <w:r xmlns:w="http://schemas.openxmlformats.org/wordprocessingml/2006/main">
        <w:t xml:space="preserve">2. Psalms 133:1 - "Redzi, cik labi un cik patīkami ir brāļiem dzīvot vienībā!"</w:t>
      </w:r>
    </w:p>
    <w:p/>
    <w:p>
      <w:r xmlns:w="http://schemas.openxmlformats.org/wordprocessingml/2006/main">
        <w:t xml:space="preserve">Cakarijas 4. nodaļa sniedz vīziju par zelta lampas statīvu un diviem olīvkokiem, kas simbolizē Dieva tautas atjaunošanu un spēku piešķiršanu caur Viņa Garu. Nodaļā ir uzsvērts, cik svarīgi ir paļauties uz Dieva spēku, nevis cilvēku pūlēm.</w:t>
      </w:r>
    </w:p>
    <w:p/>
    <w:p>
      <w:r xmlns:w="http://schemas.openxmlformats.org/wordprocessingml/2006/main">
        <w:t xml:space="preserve">1. rindkopa: Nodaļa sākas ar vīziju par zelta lampas statīvu, kas attēlo Dieva tautas atjaunošanu un gaismu. Lampas statīvu darbina olīveļļa no diviem olīvkokiem, kas simbolizē bagātīgo Dieva Gara piegādi. Eņģelis izskaidro Cakarijai vīzijas nozīmi (Cakarijas 4:1-5).</w:t>
      </w:r>
    </w:p>
    <w:p/>
    <w:p>
      <w:r xmlns:w="http://schemas.openxmlformats.org/wordprocessingml/2006/main">
        <w:t xml:space="preserve">2. rindkopa: Nodaļa izceļ vīzijas vēstījumu. Eņģelis apliecina Cakarijai, ka atjaunošana notiks nevis ar cilvēka spēku vai spēku, bet ar Dieva Garu. Viņš mudina Zerubābelu, pārvaldnieku, pabeigt tempļa atjaunošanu, apliecinot, ka viņš to paveiks caur Dieva Garu (Cakarijas 4:6-9).</w:t>
      </w:r>
    </w:p>
    <w:p/>
    <w:p>
      <w:r xmlns:w="http://schemas.openxmlformats.org/wordprocessingml/2006/main">
        <w:t xml:space="preserve">3. rindkopa: nodaļa turpinās ar divu olīvkoku skaidrojumu. Eņģelis atklāj, ka olīvkoki simbolizē Zerubābelu un Jozuu, pārstāvot politisko un garīgo vadību. Dieva Gars viņus pilnvaros veikt attiecīgos pienākumus atjaunošanā (Cakarijas 4:10-14).</w:t>
      </w:r>
    </w:p>
    <w:p/>
    <w:p>
      <w:r xmlns:w="http://schemas.openxmlformats.org/wordprocessingml/2006/main">
        <w:t xml:space="preserve">Kopsavilkumā,</w:t>
      </w:r>
    </w:p>
    <w:p>
      <w:r xmlns:w="http://schemas.openxmlformats.org/wordprocessingml/2006/main">
        <w:t xml:space="preserve">Cakarijas 4. nodaļa sniedz vīziju par zelta lampas statīvu un diviem olīvkokiem, kas simbolizē Dieva tautas atjaunošanu un spēku piešķiršanu caur Viņa Garu.</w:t>
      </w:r>
    </w:p>
    <w:p/>
    <w:p>
      <w:r xmlns:w="http://schemas.openxmlformats.org/wordprocessingml/2006/main">
        <w:t xml:space="preserve">Vīzija par zelta lampas statīvu, kas simbolizē Dieva tautas atjaunošanu un gaismu.</w:t>
      </w:r>
    </w:p>
    <w:p>
      <w:r xmlns:w="http://schemas.openxmlformats.org/wordprocessingml/2006/main">
        <w:t xml:space="preserve">Vīzijas skaidrojums, uzsverot Dieva Gara lomu atjaunošanā.</w:t>
      </w:r>
    </w:p>
    <w:p>
      <w:r xmlns:w="http://schemas.openxmlformats.org/wordprocessingml/2006/main">
        <w:t xml:space="preserve">Pārliecība, ka atjaunošana netiks panākta ar cilvēka spēku, bet ar Dieva Garu.</w:t>
      </w:r>
    </w:p>
    <w:p>
      <w:r xmlns:w="http://schemas.openxmlformats.org/wordprocessingml/2006/main">
        <w:t xml:space="preserve">Paskaidrojums par diviem olīvkokiem, kas simbolizē politisko un garīgo vadību, ko pilnvaro Dieva Gars.</w:t>
      </w:r>
    </w:p>
    <w:p/>
    <w:p>
      <w:r xmlns:w="http://schemas.openxmlformats.org/wordprocessingml/2006/main">
        <w:t xml:space="preserve">Šī Cakarijas nodaļa sākas ar vīziju par zelta lampas statīvu, kas simbolizē Dieva tautas atjaunošanu un gaismu. Lampas statīvu darbina olīveļļa no diviem olīvkokiem, kas atspoguļo bagātīgo Dieva Gara krājumu. Eņģelis skaidro Cakarijai vīzijas nozīmi, apliecinot, ka atjaunošana netiks panākta ar cilvēka spēku vai spēku, bet gan ar Dieva Garu. Eņģelis mudina Zerubābelu, pārvaldnieku, pabeigt tempļa atjaunošanu, apliecinot viņam, ka viņš to paveiks caur Dieva Gara spēku. Nodaļa turpinās ar skaidrojumu par diviem olīvkokiem, kas pārstāv Zerubabelu un Jozuu, simbolizējot politisko un garīgo vadību, ko Dieva Gars ir pilnvarojis veikt savu lomu atjaunošanā. Šajā nodaļā ir uzsvērts, cik svarīgi ir paļauties uz Dieva spēku un Viņa Gara spēku atjaunošanas darbā.</w:t>
      </w:r>
    </w:p>
    <w:p/>
    <w:p>
      <w:r xmlns:w="http://schemas.openxmlformats.org/wordprocessingml/2006/main">
        <w:t xml:space="preserve">Cakarijas 4:1 Un eņģelis, kas ar mani runāja, atkal nāca un pamodināja mani kā cilvēku, kas ir pamodies no miega.</w:t>
      </w:r>
    </w:p>
    <w:p/>
    <w:p>
      <w:r xmlns:w="http://schemas.openxmlformats.org/wordprocessingml/2006/main">
        <w:t xml:space="preserve">Cakariju pamodināja eņģelis, lai viņš būtu liecinieks Dieva vīzijai.</w:t>
      </w:r>
    </w:p>
    <w:p/>
    <w:p>
      <w:r xmlns:w="http://schemas.openxmlformats.org/wordprocessingml/2006/main">
        <w:t xml:space="preserve">1. Dieva klātbūtnes spēks: mācīšanās saņemt Dieva vīziju</w:t>
      </w:r>
    </w:p>
    <w:p/>
    <w:p>
      <w:r xmlns:w="http://schemas.openxmlformats.org/wordprocessingml/2006/main">
        <w:t xml:space="preserve">2. Atmodināšana darbībai: atbilde uz mūsu aicinājumiem</w:t>
      </w:r>
    </w:p>
    <w:p/>
    <w:p>
      <w:r xmlns:w="http://schemas.openxmlformats.org/wordprocessingml/2006/main">
        <w:t xml:space="preserve">1. Romiešiem 8:19-22 — Radīšanas vaidi.</w:t>
      </w:r>
    </w:p>
    <w:p/>
    <w:p>
      <w:r xmlns:w="http://schemas.openxmlformats.org/wordprocessingml/2006/main">
        <w:t xml:space="preserve">2. Ecēhiēla 37:1-10 — Sauso kaulu ieleja.</w:t>
      </w:r>
    </w:p>
    <w:p/>
    <w:p>
      <w:r xmlns:w="http://schemas.openxmlformats.org/wordprocessingml/2006/main">
        <w:t xml:space="preserve">Cakarijas 4:2 Un viņš man sacīja: Ko tu redzi? Un es sacīju: Es paskatījos, un lūk, svečturis no visa zelta, ar bļodu virs tā, un viņa septiņām lampām uz tā un septiņām caurulēm uz septiņām lampām, kas atrodas virs tā.</w:t>
      </w:r>
    </w:p>
    <w:p/>
    <w:p>
      <w:r xmlns:w="http://schemas.openxmlformats.org/wordprocessingml/2006/main">
        <w:t xml:space="preserve">Pravietis Cakarija redz svečturi ar septiņām lampām un septiņām caurulēm.</w:t>
      </w:r>
    </w:p>
    <w:p/>
    <w:p>
      <w:r xmlns:w="http://schemas.openxmlformats.org/wordprocessingml/2006/main">
        <w:t xml:space="preserve">1. Dieva gaisma spīd vistumšākajos laikos</w:t>
      </w:r>
    </w:p>
    <w:p/>
    <w:p>
      <w:r xmlns:w="http://schemas.openxmlformats.org/wordprocessingml/2006/main">
        <w:t xml:space="preserve">2. Apgaismojuma spēks mūsu dzīvē</w:t>
      </w:r>
    </w:p>
    <w:p/>
    <w:p>
      <w:r xmlns:w="http://schemas.openxmlformats.org/wordprocessingml/2006/main">
        <w:t xml:space="preserve">1. Psalms 119:105 — Tavs vārds ir lukturis manām kājām un gaisma manā ceļā.</w:t>
      </w:r>
    </w:p>
    <w:p/>
    <w:p>
      <w:r xmlns:w="http://schemas.openxmlformats.org/wordprocessingml/2006/main">
        <w:t xml:space="preserve">2. Mateja 5:14-16 – Jūs esat pasaules gaisma. Pilsētu, kas atrodas kalnā, nevar noslēpt. Tāpat cilvēki neiededz lampu un neliek to zem groza, bet uz statīva, un tā dod gaismu visiem mājā. Tāpat lai jūsu gaisma spīd citu priekšā, lai tie redzētu jūsu labos darbus un godinātu jūsu Tēvu, kas ir debesīs.</w:t>
      </w:r>
    </w:p>
    <w:p/>
    <w:p>
      <w:r xmlns:w="http://schemas.openxmlformats.org/wordprocessingml/2006/main">
        <w:t xml:space="preserve">Cakarijas 4:3 Un divi olīvkoki pie tā, viens bļodas labajā pusē un otrs tās kreisajā pusē.</w:t>
      </w:r>
    </w:p>
    <w:p/>
    <w:p>
      <w:r xmlns:w="http://schemas.openxmlformats.org/wordprocessingml/2006/main">
        <w:t xml:space="preserve">Cakarijas 4:3 ir aprakstīti divi olīvkoki, viens bļodas labajā pusē un otrs kreisajā pusē.</w:t>
      </w:r>
    </w:p>
    <w:p/>
    <w:p>
      <w:r xmlns:w="http://schemas.openxmlformats.org/wordprocessingml/2006/main">
        <w:t xml:space="preserve">1. Divu spēks: Cakarijas 4:3 nozīmes izpēte</w:t>
      </w:r>
    </w:p>
    <w:p/>
    <w:p>
      <w:r xmlns:w="http://schemas.openxmlformats.org/wordprocessingml/2006/main">
        <w:t xml:space="preserve">2. Olīvkoku simboliskā nozīme Cakarijas 4:3</w:t>
      </w:r>
    </w:p>
    <w:p/>
    <w:p>
      <w:r xmlns:w="http://schemas.openxmlformats.org/wordprocessingml/2006/main">
        <w:t xml:space="preserve">1. Salamana pamācības 5:15-20 — Dzeriet ūdeni no savas cisternas un tekošu ūdeni no savas akas.</w:t>
      </w:r>
    </w:p>
    <w:p/>
    <w:p>
      <w:r xmlns:w="http://schemas.openxmlformats.org/wordprocessingml/2006/main">
        <w:t xml:space="preserve">2. Atklāsmes 11:3-13 - Un Es došu spēku saviem diviem lieciniekiem, un viņi, tērpti maisā, pravietos 1260 dienas.</w:t>
      </w:r>
    </w:p>
    <w:p/>
    <w:p>
      <w:r xmlns:w="http://schemas.openxmlformats.org/wordprocessingml/2006/main">
        <w:t xml:space="preserve">Cakarijas 4:4 Es atbildēju un runāju eņģelim, kas ar mani runāja, sacīdams: Kas tie ir, mans kungs?</w:t>
      </w:r>
    </w:p>
    <w:p/>
    <w:p>
      <w:r xmlns:w="http://schemas.openxmlformats.org/wordprocessingml/2006/main">
        <w:t xml:space="preserve">Cakarijai parādās eņģelis, un viņš jautā, kas ir tas, ko viņš redz.</w:t>
      </w:r>
    </w:p>
    <w:p/>
    <w:p>
      <w:r xmlns:w="http://schemas.openxmlformats.org/wordprocessingml/2006/main">
        <w:t xml:space="preserve">1. Jautājumu uzdošanas spēks — Cakarijas 4:4</w:t>
      </w:r>
    </w:p>
    <w:p/>
    <w:p>
      <w:r xmlns:w="http://schemas.openxmlformats.org/wordprocessingml/2006/main">
        <w:t xml:space="preserve">2. Pārdomas nenoteiktības laikā – Cakarija 4:4</w:t>
      </w:r>
    </w:p>
    <w:p/>
    <w:p>
      <w:r xmlns:w="http://schemas.openxmlformats.org/wordprocessingml/2006/main">
        <w:t xml:space="preserve">1. Apustuļu darbi 8:34 - Un einuhs atbildēja Filipam un sacīja: Es lūdzu tevi, par ko pravietis tā runā? par sevi, vai kādu citu vīrieti?</w:t>
      </w:r>
    </w:p>
    <w:p/>
    <w:p>
      <w:r xmlns:w="http://schemas.openxmlformats.org/wordprocessingml/2006/main">
        <w:t xml:space="preserve">2. Ījaba 38:3 — tagad apjož savus gurnus kā vīrieti; jo es no tevis prasīšu un tu man atbildi.</w:t>
      </w:r>
    </w:p>
    <w:p/>
    <w:p>
      <w:r xmlns:w="http://schemas.openxmlformats.org/wordprocessingml/2006/main">
        <w:t xml:space="preserve">Cakarijas 4:5 Tad eņģelis, kas ar mani runāja, atbildēja un sacīja man: Vai tu nezini, kas tie ir? Un es teicu: Nē, mans kungs.</w:t>
      </w:r>
    </w:p>
    <w:p/>
    <w:p>
      <w:r xmlns:w="http://schemas.openxmlformats.org/wordprocessingml/2006/main">
        <w:t xml:space="preserve">Eņģelis runā ar Cakariju un jautā, vai viņš zina, kas ir viņa priekšā, uz ko Cakarija atbild, ka nezina.</w:t>
      </w:r>
    </w:p>
    <w:p/>
    <w:p>
      <w:r xmlns:w="http://schemas.openxmlformats.org/wordprocessingml/2006/main">
        <w:t xml:space="preserve">1. Jautājumu uzdošanas nozīme</w:t>
      </w:r>
    </w:p>
    <w:p/>
    <w:p>
      <w:r xmlns:w="http://schemas.openxmlformats.org/wordprocessingml/2006/main">
        <w:t xml:space="preserve">2. Uzticēšanās Tā Kunga vadībai</w:t>
      </w:r>
    </w:p>
    <w:p/>
    <w:p>
      <w:r xmlns:w="http://schemas.openxmlformats.org/wordprocessingml/2006/main">
        <w:t xml:space="preserve">1. Salamana Pamācības 3:5-6 "Paļaujieties uz To Kungu no visas savas sirds un nepaļaujieties uz savu prātu; visos savos ceļos pakļaujieties Viņam, un viņš iztaisninās jūsu ceļus."</w:t>
      </w:r>
    </w:p>
    <w:p/>
    <w:p>
      <w:r xmlns:w="http://schemas.openxmlformats.org/wordprocessingml/2006/main">
        <w:t xml:space="preserve">2. Jēkaba 1:5-6 "Ja kādam no jums trūkst gudrības, jums ir jālūdz Dievs, kas visiem dod dāsni, neatrodot vainas, un tas jums tiks dots."</w:t>
      </w:r>
    </w:p>
    <w:p/>
    <w:p>
      <w:r xmlns:w="http://schemas.openxmlformats.org/wordprocessingml/2006/main">
        <w:t xml:space="preserve">Cakarijas 4:6 Tad viņš atbildēja un runāja uz mani, sacīdams: Tas ir Tā Kunga vārds Zerubbabelam, kas saka: ne ar spēku, ne ar spēku, bet ar manu garu, saka Tas Kungs Cebaot.</w:t>
      </w:r>
    </w:p>
    <w:p/>
    <w:p>
      <w:r xmlns:w="http://schemas.openxmlformats.org/wordprocessingml/2006/main">
        <w:t xml:space="preserve">Šajā fragmentā ir uzsvērts, ka Dievs ir spēka un spēka avots, nevis cilvēka spēks vai spēks.</w:t>
      </w:r>
    </w:p>
    <w:p/>
    <w:p>
      <w:r xmlns:w="http://schemas.openxmlformats.org/wordprocessingml/2006/main">
        <w:t xml:space="preserve">1: Mums jāpaļaujas uz Dievu, lai gūtu spēku un spēku, nevis uz savu.</w:t>
      </w:r>
    </w:p>
    <w:p/>
    <w:p>
      <w:r xmlns:w="http://schemas.openxmlformats.org/wordprocessingml/2006/main">
        <w:t xml:space="preserve">2: Mums jācenšas atcerēties, ka mūsu spēks un spēks nāk no Dieva.</w:t>
      </w:r>
    </w:p>
    <w:p/>
    <w:p>
      <w:r xmlns:w="http://schemas.openxmlformats.org/wordprocessingml/2006/main">
        <w:t xml:space="preserve">1: Filipiešiem 4:13 - Es visu varu caur Kristu, kas mani stiprina.</w:t>
      </w:r>
    </w:p>
    <w:p/>
    <w:p>
      <w:r xmlns:w="http://schemas.openxmlformats.org/wordprocessingml/2006/main">
        <w:t xml:space="preserve">2:2 Korintiešiem 12:9-10 - Un Viņš man sacīja: Tev pietiek ar Manu žēlastību, jo mans spēks nespēkā kļūst pilnīgs. Tāpēc es ar lielāko prieku lielīšos ar savām vājībām, lai Kristus spēks dusētu pār mani.</w:t>
      </w:r>
    </w:p>
    <w:p/>
    <w:p>
      <w:r xmlns:w="http://schemas.openxmlformats.org/wordprocessingml/2006/main">
        <w:t xml:space="preserve">Cakarijas 4:7 Kas tu esi, lielais kalns? Zorubābela priekšā tu kļūsi par klajumu, un viņš izcels tā kapakmeni ar kliegšanu, saucot: žēlastība, žēlastība tam!</w:t>
      </w:r>
    </w:p>
    <w:p/>
    <w:p>
      <w:r xmlns:w="http://schemas.openxmlformats.org/wordprocessingml/2006/main">
        <w:t xml:space="preserve">Cakarijas 4:7 mudina ticību Dieva spēkam pārvarēt pat visgrūtākos šķēršļus.</w:t>
      </w:r>
    </w:p>
    <w:p/>
    <w:p>
      <w:r xmlns:w="http://schemas.openxmlformats.org/wordprocessingml/2006/main">
        <w:t xml:space="preserve">1: Dievs kontrolē: paļaušanās uz Dieva spēku</w:t>
      </w:r>
    </w:p>
    <w:p/>
    <w:p>
      <w:r xmlns:w="http://schemas.openxmlformats.org/wordprocessingml/2006/main">
        <w:t xml:space="preserve">2: Uzticēšanās Dieva apsolījumiem: grūtību pārvarēšana</w:t>
      </w:r>
    </w:p>
    <w:p/>
    <w:p>
      <w:r xmlns:w="http://schemas.openxmlformats.org/wordprocessingml/2006/main">
        <w:t xml:space="preserve">1:2 Korintiešiem 12:9-10 – Dieva spēks ir pilnīgs mūsu vājībā.</w:t>
      </w:r>
    </w:p>
    <w:p/>
    <w:p>
      <w:r xmlns:w="http://schemas.openxmlformats.org/wordprocessingml/2006/main">
        <w:t xml:space="preserve">2: Filipiešiem 4:13 - Es visu varu caur Kristu, kas mani stiprina.</w:t>
      </w:r>
    </w:p>
    <w:p/>
    <w:p>
      <w:r xmlns:w="http://schemas.openxmlformats.org/wordprocessingml/2006/main">
        <w:t xml:space="preserve">Cakarijas 4:8 Un Tā Kunga vārds nāca uz mani, sacīdams:</w:t>
      </w:r>
    </w:p>
    <w:p/>
    <w:p>
      <w:r xmlns:w="http://schemas.openxmlformats.org/wordprocessingml/2006/main">
        <w:t xml:space="preserve">Tas Kungs runāja uz Cakariju, mudinādams viņu būt stipram un nezaudēt drosmi.</w:t>
      </w:r>
    </w:p>
    <w:p/>
    <w:p>
      <w:r xmlns:w="http://schemas.openxmlformats.org/wordprocessingml/2006/main">
        <w:t xml:space="preserve">1: Dievs ir ar mums mūsu cīņās un dos mums spēku turpināt.</w:t>
      </w:r>
    </w:p>
    <w:p/>
    <w:p>
      <w:r xmlns:w="http://schemas.openxmlformats.org/wordprocessingml/2006/main">
        <w:t xml:space="preserve">2. Mēs varam iegūt drosmi, ja jūtamies nomākti, skatoties uz To Kungu.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Ebrejiem 13:5 - "Saglabājiet savu dzīvi brīvu no naudas mīlestības un esiet apmierināti ar to, kas jums ir, jo viņš ir teicis: Es tevi nepametīšu un nepametīšu.</w:t>
      </w:r>
    </w:p>
    <w:p/>
    <w:p>
      <w:r xmlns:w="http://schemas.openxmlformats.org/wordprocessingml/2006/main">
        <w:t xml:space="preserve">Cakarijas 4:9 Zerubābela rokas ir likušas šī nama pamatus; viņa rokas arī to pabeidz; un tu zināsi, ka Tas Kungs Cebaots mani ir sūtījis pie jums.</w:t>
      </w:r>
    </w:p>
    <w:p/>
    <w:p>
      <w:r xmlns:w="http://schemas.openxmlformats.org/wordprocessingml/2006/main">
        <w:t xml:space="preserve">Dieva spēks ir acīmredzams tempļa pabeigšanā, ko uzcēla Zerubbabels, neskatoties uz lielo pretestību.</w:t>
      </w:r>
    </w:p>
    <w:p/>
    <w:p>
      <w:r xmlns:w="http://schemas.openxmlformats.org/wordprocessingml/2006/main">
        <w:t xml:space="preserve">1. Ticības spēks: Zerubbabela stāsts par drosmi un izturību</w:t>
      </w:r>
    </w:p>
    <w:p/>
    <w:p>
      <w:r xmlns:w="http://schemas.openxmlformats.org/wordprocessingml/2006/main">
        <w:t xml:space="preserve">2. Dieva gribas izpratne: uzticēšanās Viņam, neskatoties uz sarežģītiem apstākļiem</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Romiešiem 8:28 - Un mēs zinām, ka tiem, kas mīl Dievu, viss nāk par labu, tiem, kas ir aicināti saskaņā ar viņa nodomu.</w:t>
      </w:r>
    </w:p>
    <w:p/>
    <w:p>
      <w:r xmlns:w="http://schemas.openxmlformats.org/wordprocessingml/2006/main">
        <w:t xml:space="preserve">Cakarijas 4:10 Jo kurš gan nicināja mazo lietu dienu? jo viņi priecāsies un redzēs kritumu Zerubābela rokā ar tiem septiņiem; tās ir Tā Kunga acis, kas skraida šurpu turpu pa visu zemi.</w:t>
      </w:r>
    </w:p>
    <w:p/>
    <w:p>
      <w:r xmlns:w="http://schemas.openxmlformats.org/wordprocessingml/2006/main">
        <w:t xml:space="preserve">Tas Kungs svētī tos, kas neskatās no augšas uz sīkumiem, un Zerubābels tiks svētīts ar septiņām Tā Kunga acīm, lai viņš nosargātu visu zemi.</w:t>
      </w:r>
    </w:p>
    <w:p/>
    <w:p>
      <w:r xmlns:w="http://schemas.openxmlformats.org/wordprocessingml/2006/main">
        <w:t xml:space="preserve">1. Paļaujieties uz To Kungu un neskatieties uz sīkumiem, jo Tas Kungs atalgos tos, kas ir uzticīgi.</w:t>
      </w:r>
    </w:p>
    <w:p/>
    <w:p>
      <w:r xmlns:w="http://schemas.openxmlformats.org/wordprocessingml/2006/main">
        <w:t xml:space="preserve">2. Zerubbabela uzticība tika apbalvota ar septiņu Tā Kunga acu dāvanu, atgādinot, ka Tas Kungs mūs vienmēr sargā.</w:t>
      </w:r>
    </w:p>
    <w:p/>
    <w:p>
      <w:r xmlns:w="http://schemas.openxmlformats.org/wordprocessingml/2006/main">
        <w:t xml:space="preserve">1.Salamana pamācības 3:5-6 – paļaujies uz To Kungu no visas sirds; un nepaļaujies uz savu prātu. Atzīsti viņu visos savos ceļos, un viņš vadīs tavus ceļus.</w:t>
      </w:r>
    </w:p>
    <w:p/>
    <w:p>
      <w:r xmlns:w="http://schemas.openxmlformats.org/wordprocessingml/2006/main">
        <w:t xml:space="preserve">2. Psalms 33:18 - Lūk, Tā Kunga acs ir uz tiem, kas Viņu bīstas, uz tiem, kas cer uz Viņa žēlastību.</w:t>
      </w:r>
    </w:p>
    <w:p/>
    <w:p>
      <w:r xmlns:w="http://schemas.openxmlformats.org/wordprocessingml/2006/main">
        <w:t xml:space="preserve">Cakarijas 4:11 Tad es atbildēju un viņam sacīju: Kas ir šie divi olīvkoki svečtura labajā pusē un tā kreisajā pusē?</w:t>
      </w:r>
    </w:p>
    <w:p/>
    <w:p>
      <w:r xmlns:w="http://schemas.openxmlformats.org/wordprocessingml/2006/main">
        <w:t xml:space="preserve">Cakarija uzdod jautājumu par diviem olīvkokiem blakus lampas statīvam.</w:t>
      </w:r>
    </w:p>
    <w:p/>
    <w:p>
      <w:r xmlns:w="http://schemas.openxmlformats.org/wordprocessingml/2006/main">
        <w:t xml:space="preserve">1. Jautājumu uzdošanas spēks: pārdomas par Cakarijas 4:11</w:t>
      </w:r>
    </w:p>
    <w:p/>
    <w:p>
      <w:r xmlns:w="http://schemas.openxmlformats.org/wordprocessingml/2006/main">
        <w:t xml:space="preserve">2. Olīvkoku nozīme Bībeles stāstījumā</w:t>
      </w:r>
    </w:p>
    <w:p/>
    <w:p>
      <w:r xmlns:w="http://schemas.openxmlformats.org/wordprocessingml/2006/main">
        <w:t xml:space="preserve">1. 2. Mozus 25:31-37 — Dievs dod norādījumus Mozum par lampas statīva uzbūvi.</w:t>
      </w:r>
    </w:p>
    <w:p/>
    <w:p>
      <w:r xmlns:w="http://schemas.openxmlformats.org/wordprocessingml/2006/main">
        <w:t xml:space="preserve">2. Psalms 52:8 — olīvkoks ir Dieva uzticības simbols.</w:t>
      </w:r>
    </w:p>
    <w:p/>
    <w:p>
      <w:r xmlns:w="http://schemas.openxmlformats.org/wordprocessingml/2006/main">
        <w:t xml:space="preserve">Cakarijas 4:12 Un es atkal atbildēju un sacīju viņam: Kas ir šie divi olīvu zari, kas caur abām zelta caurulēm iztukšo zelta eļļu?</w:t>
      </w:r>
    </w:p>
    <w:p/>
    <w:p>
      <w:r xmlns:w="http://schemas.openxmlformats.org/wordprocessingml/2006/main">
        <w:t xml:space="preserve">Pravietis Cakarija jautāja Tā Kunga eņģelim par diviem olīvu zariem, kas izlēja zelta eļļu no divām zelta caurulēm.</w:t>
      </w:r>
    </w:p>
    <w:p/>
    <w:p>
      <w:r xmlns:w="http://schemas.openxmlformats.org/wordprocessingml/2006/main">
        <w:t xml:space="preserve">1. Dieva nodrošinājums caur olīvkoku: kā Dievs mums dod to, kas mums nepieciešams</w:t>
      </w:r>
    </w:p>
    <w:p/>
    <w:p>
      <w:r xmlns:w="http://schemas.openxmlformats.org/wordprocessingml/2006/main">
        <w:t xml:space="preserve">2. Olīvas zara nozīme: miera un cerības simbolika</w:t>
      </w:r>
    </w:p>
    <w:p/>
    <w:p>
      <w:r xmlns:w="http://schemas.openxmlformats.org/wordprocessingml/2006/main">
        <w:t xml:space="preserve">1. Romiešiem 11:17 - Un ja daži no zariem tiek nolauzti, un tu, būdams savvaļas olīvkoks, tiktu uzpotēts starp tiem un līdz ar tiem dabūtu olīvkoka sakni un taukus;</w:t>
      </w:r>
    </w:p>
    <w:p/>
    <w:p>
      <w:r xmlns:w="http://schemas.openxmlformats.org/wordprocessingml/2006/main">
        <w:t xml:space="preserve">2. Psalms 52:8 - Bet es esmu kā zaļš olīvkoks Dieva namā: es paļaujos uz Dieva žēlastību mūžīgi mūžos.</w:t>
      </w:r>
    </w:p>
    <w:p/>
    <w:p>
      <w:r xmlns:w="http://schemas.openxmlformats.org/wordprocessingml/2006/main">
        <w:t xml:space="preserve">Cakarijas 4:13 Un viņš man atbildēja un sacīja: Vai tu nezini, kas tie ir? Un es teicu: Nē, mans kungs.</w:t>
      </w:r>
    </w:p>
    <w:p/>
    <w:p>
      <w:r xmlns:w="http://schemas.openxmlformats.org/wordprocessingml/2006/main">
        <w:t xml:space="preserve">Pravietis Cakarija uzdod Dievam jautājumu, un Dievs viņam atbild.</w:t>
      </w:r>
    </w:p>
    <w:p/>
    <w:p>
      <w:r xmlns:w="http://schemas.openxmlformats.org/wordprocessingml/2006/main">
        <w:t xml:space="preserve">1. Kā jautājumu uzdošana var novest pie atklāsmes</w:t>
      </w:r>
    </w:p>
    <w:p/>
    <w:p>
      <w:r xmlns:w="http://schemas.openxmlformats.org/wordprocessingml/2006/main">
        <w:t xml:space="preserve">2. Izziņas spēks, meklējot Dievu</w:t>
      </w:r>
    </w:p>
    <w:p/>
    <w:p>
      <w:r xmlns:w="http://schemas.openxmlformats.org/wordprocessingml/2006/main">
        <w:t xml:space="preserve">1.Salamana Pamācības 3:5-6 - "Paļaujieties uz To Kungu no visas sirds un nepaļaujieties uz savu prātu; visos savos ceļos ņemiet vērā Viņu, tad viņš taisnos jūsu ceļus."</w:t>
      </w:r>
    </w:p>
    <w:p/>
    <w:p>
      <w:r xmlns:w="http://schemas.openxmlformats.org/wordprocessingml/2006/main">
        <w:t xml:space="preserve">2. Jēkaba 1:5-6 - "Ja kādam no jums trūkst gudrības, tas lai lūdz Dievu, kas visiem dāsni dod, neatrodot vainas, un tas viņam tiks dots."</w:t>
      </w:r>
    </w:p>
    <w:p/>
    <w:p>
      <w:r xmlns:w="http://schemas.openxmlformats.org/wordprocessingml/2006/main">
        <w:t xml:space="preserve">Cakarijas 4:14 Tad viņš sacīja: Šie ir divi svaidītie, kas stāv pie visas zemes Kunga.</w:t>
      </w:r>
    </w:p>
    <w:p/>
    <w:p>
      <w:r xmlns:w="http://schemas.openxmlformats.org/wordprocessingml/2006/main">
        <w:t xml:space="preserve">Cakarijas 4:14 runā par diviem svaidītajiem, kas stāv pie visas zemes Kunga.</w:t>
      </w:r>
    </w:p>
    <w:p/>
    <w:p>
      <w:r xmlns:w="http://schemas.openxmlformats.org/wordprocessingml/2006/main">
        <w:t xml:space="preserve">1: Tā Kunga svaidītie: Stingri ticībā</w:t>
      </w:r>
    </w:p>
    <w:p/>
    <w:p>
      <w:r xmlns:w="http://schemas.openxmlformats.org/wordprocessingml/2006/main">
        <w:t xml:space="preserve">2: Tā Kunga autoritāte: paļaušanās uz Viņa spēku</w:t>
      </w:r>
    </w:p>
    <w:p/>
    <w:p>
      <w:r xmlns:w="http://schemas.openxmlformats.org/wordprocessingml/2006/main">
        <w:t xml:space="preserve">1: Jesaja 41:10 - "nebīsties, jo es esmu ar jums; nebīstieties, jo Es esmu tavs Dievs; Es tevi stiprināšu, Es tev palīdzēšu, Es tevi atbalstīšu ar savu taisno labo roku."</w:t>
      </w:r>
    </w:p>
    <w:p/>
    <w:p>
      <w:r xmlns:w="http://schemas.openxmlformats.org/wordprocessingml/2006/main">
        <w:t xml:space="preserve">2: Jēkaba 1:12 - "Svētīgs cilvēks, kas paliek nelokāms pārbaudījumos, jo, izturējis pārbaudījumu, viņš saņems dzīvības kroni, ko Dievs ir apsolījis tiem, kas viņu mīl."</w:t>
      </w:r>
    </w:p>
    <w:p/>
    <w:p>
      <w:r xmlns:w="http://schemas.openxmlformats.org/wordprocessingml/2006/main">
        <w:t xml:space="preserve">Cakarijas 5. nodaļa turpinās ar vīzijām, kas izceļ grēka, tiesas un šķīstīšanas tēmas. Nodaļā ir attēlots lidojošs tīstoklis un sieviete grozā, attēlojot ļaunuma sekas un grēka izņemšanu no zemes.</w:t>
      </w:r>
    </w:p>
    <w:p/>
    <w:p>
      <w:r xmlns:w="http://schemas.openxmlformats.org/wordprocessingml/2006/main">
        <w:t xml:space="preserve">1. rindkopa: Nodaļa sākas ar vīziju par lidojošu tīstokli, kas simbolizē lāstu, kas iziet pār visu zemi. Ruļlī ir rakstīti spriedumi pret zagļiem un tiem, kas nepatiesi zvēr Dieva vārdā. Lāsts ienāks vainīgo namos un tos iznīcinās (Cakarijas 5:1-4).</w:t>
      </w:r>
    </w:p>
    <w:p/>
    <w:p>
      <w:r xmlns:w="http://schemas.openxmlformats.org/wordprocessingml/2006/main">
        <w:t xml:space="preserve">2. rindkopa: Pēc tam nodaļā tiek parādīts sievietes redzējums grozā, kas simbolizē ļaunumu. Sieviete tiek saukta par "ļaunumu", un viņa atrodas grozā, pārklāta ar svina vāku. Viņa tiek aizvesta uz Šinaras zemi, kas simbolizē ļaunuma izņemšanu no zemes (Cakarijas 5:5-11).</w:t>
      </w:r>
    </w:p>
    <w:p/>
    <w:p>
      <w:r xmlns:w="http://schemas.openxmlformats.org/wordprocessingml/2006/main">
        <w:t xml:space="preserve">Kopsavilkumā,</w:t>
      </w:r>
    </w:p>
    <w:p>
      <w:r xmlns:w="http://schemas.openxmlformats.org/wordprocessingml/2006/main">
        <w:t xml:space="preserve">Cakarijas 5. nodaļa turpinās ar vīzijām, kas izceļ grēka, tiesas un šķīstīšanas tēmas.</w:t>
      </w:r>
    </w:p>
    <w:p/>
    <w:p>
      <w:r xmlns:w="http://schemas.openxmlformats.org/wordprocessingml/2006/main">
        <w:t xml:space="preserve">Vīzija par lidojošu tīstokli, kurā ir spriedumi pret zagļiem un tiem, kas nepatiesi zvēr.</w:t>
      </w:r>
    </w:p>
    <w:p>
      <w:r xmlns:w="http://schemas.openxmlformats.org/wordprocessingml/2006/main">
        <w:t xml:space="preserve">Vīzija par sievieti grozā, kas simbolizē ļaunumu un tiek aizvākta no zemes.</w:t>
      </w:r>
    </w:p>
    <w:p/>
    <w:p>
      <w:r xmlns:w="http://schemas.openxmlformats.org/wordprocessingml/2006/main">
        <w:t xml:space="preserve">Šī Cakarijas nodaļa sākas ar vīziju par lidojošu tīstokli, kas simbolizē lāstu, kas iziet pār visu zemi. Ruļlī ir rakstīti spriedumi pret zagļiem un tiem, kas nepatiesi zvēr Dieva vārdā. Lāsts ienāks vainīgo mājās un tos aprīs. Pēc tam nodaļā tiek parādīts vīzija par sievieti grozā, kas simbolizē ļaunumu. Sieviete tiek ieslodzīta grozā, pārklāta ar svina vāku un tiek aizvesta uz Šinaras zemi, kas simbolizē ļaunuma izņemšanu no zemes. Šajā nodaļā ir uzsvērtas grēka sekas, spriedums pret ļaunumu un zemes attīrīšana.</w:t>
      </w:r>
    </w:p>
    <w:p/>
    <w:p>
      <w:r xmlns:w="http://schemas.openxmlformats.org/wordprocessingml/2006/main">
        <w:t xml:space="preserve">Zechariah 5:1 Tad es pagriezos, pacēlu savas acis un paskatījos, un lūk, lidojošs rullis.</w:t>
      </w:r>
    </w:p>
    <w:p/>
    <w:p>
      <w:r xmlns:w="http://schemas.openxmlformats.org/wordprocessingml/2006/main">
        <w:t xml:space="preserve">Šajā fragmentā ir aprakstīts Zaharijas redzētais lidojoša tīstokļa redzējums.</w:t>
      </w:r>
    </w:p>
    <w:p/>
    <w:p>
      <w:r xmlns:w="http://schemas.openxmlformats.org/wordprocessingml/2006/main">
        <w:t xml:space="preserve">1. Vīzija par lidojošu tīstokli: Dieva brīdinājums par gaidāmo spriedumu</w:t>
      </w:r>
    </w:p>
    <w:p/>
    <w:p>
      <w:r xmlns:w="http://schemas.openxmlformats.org/wordprocessingml/2006/main">
        <w:t xml:space="preserve">2. Vīziju nozīmes izpratne Svētajos Rakstos</w:t>
      </w:r>
    </w:p>
    <w:p/>
    <w:p>
      <w:r xmlns:w="http://schemas.openxmlformats.org/wordprocessingml/2006/main">
        <w:t xml:space="preserve">1. Jeremija 36:2-3 - "Paņemiet grāmatas tīstokli un ierakstiet uz tā visus vārdus, ko Es esmu runājis pret Israēlu, pret Jūdu un visām tautām, no tās dienas, kad es runāju ar viņiem, no tām dienām. no Josijas līdz pat šai dienai.Var būt, ka Jūdas nams dzirdēs visu to postu, ko es tiem nodomāju nodarīt, lai katrs nogrieztos no sava ļaunā ceļa un es piedotu viņu noziegumus un grēkus.</w:t>
      </w:r>
    </w:p>
    <w:p/>
    <w:p>
      <w:r xmlns:w="http://schemas.openxmlformats.org/wordprocessingml/2006/main">
        <w:t xml:space="preserve">2. Atklāsmes 5:1 - Tad es redzēju tronī sēdošā labajā rokā tīstokli, kas bija rakstīts iekšpusē un aizmugurē un aizzīmogots ar septiņiem zīmogiem.</w:t>
      </w:r>
    </w:p>
    <w:p/>
    <w:p>
      <w:r xmlns:w="http://schemas.openxmlformats.org/wordprocessingml/2006/main">
        <w:t xml:space="preserve">Cakarijas 5:2 Un viņš man sacīja: Ko tu redzi? Un es atbildēju: Es redzu lidojošu ruļļu; tās garums ir divdesmit olektis, un tā platums ir desmit olektis.</w:t>
      </w:r>
    </w:p>
    <w:p/>
    <w:p>
      <w:r xmlns:w="http://schemas.openxmlformats.org/wordprocessingml/2006/main">
        <w:t xml:space="preserve">Šajā fragmentā ir aprakstīts lidojoša ruļļa redzējums, kura garums ir divdesmit olektis un platums ir desmit olektis.</w:t>
      </w:r>
    </w:p>
    <w:p/>
    <w:p>
      <w:r xmlns:w="http://schemas.openxmlformats.org/wordprocessingml/2006/main">
        <w:t xml:space="preserve">1. Dieva Vārds ir neapturams — Cakarijas 5:2</w:t>
      </w:r>
    </w:p>
    <w:p/>
    <w:p>
      <w:r xmlns:w="http://schemas.openxmlformats.org/wordprocessingml/2006/main">
        <w:t xml:space="preserve">2. Tā Kunga spēks – Cakarija 5:2</w:t>
      </w:r>
    </w:p>
    <w:p/>
    <w:p>
      <w:r xmlns:w="http://schemas.openxmlformats.org/wordprocessingml/2006/main">
        <w:t xml:space="preserve">1. Habakuks 2:2 "Un Tas Kungs man atbildēja un sacīja: "Uzraksti vīziju un uzzīmē to uz tabulām, lai tas varētu skriet, kas to lasa."</w:t>
      </w:r>
    </w:p>
    <w:p/>
    <w:p>
      <w:r xmlns:w="http://schemas.openxmlformats.org/wordprocessingml/2006/main">
        <w:t xml:space="preserve">2. Jesajas 55:11 "Tāds būs mans vārds, kas iziet no manas mutes: tas neatgriezīsies pie manis tukšs, bet tas paveiks to, ko es gribu, un tam veiksies, uz ko es to sūtīju."</w:t>
      </w:r>
    </w:p>
    <w:p/>
    <w:p>
      <w:r xmlns:w="http://schemas.openxmlformats.org/wordprocessingml/2006/main">
        <w:t xml:space="preserve">Cakarijas 5:3 Tad viņš man sacīja: Šis ir lāsts, kas nāk pār visu zemi. un katrs, kas zvēr, tiks iznīcināts tāpat kā tajā pusē.</w:t>
      </w:r>
    </w:p>
    <w:p/>
    <w:p>
      <w:r xmlns:w="http://schemas.openxmlformats.org/wordprocessingml/2006/main">
        <w:t xml:space="preserve">Cakarijai tiek dota vīzija par lāstu, kas pārņems visu zemi, ka tie, kas zog, un tie, kas zvēr, tiks iznīcināti no abām pusēm.</w:t>
      </w:r>
    </w:p>
    <w:p/>
    <w:p>
      <w:r xmlns:w="http://schemas.openxmlformats.org/wordprocessingml/2006/main">
        <w:t xml:space="preserve">1. Grēka sekas: pārdomājot Cakarijas 5:3</w:t>
      </w:r>
    </w:p>
    <w:p/>
    <w:p>
      <w:r xmlns:w="http://schemas.openxmlformats.org/wordprocessingml/2006/main">
        <w:t xml:space="preserve">2. Vārdu spēks: Cakarijas 5:3 jēgu izpēte</w:t>
      </w:r>
    </w:p>
    <w:p/>
    <w:p>
      <w:r xmlns:w="http://schemas.openxmlformats.org/wordprocessingml/2006/main">
        <w:t xml:space="preserve">1. 2. Mozus 20:15 — Tev nebūs zagt.</w:t>
      </w:r>
    </w:p>
    <w:p/>
    <w:p>
      <w:r xmlns:w="http://schemas.openxmlformats.org/wordprocessingml/2006/main">
        <w:t xml:space="preserve">2. Mateja 5:33-37 – Jūs atkal esat dzirdējuši, ka vecajiem cilvēkiem sacīts: tev nebūs nepatiesi zvērēt, bet pildīsi Tam Kungam, ko esi zvērējis.</w:t>
      </w:r>
    </w:p>
    <w:p/>
    <w:p>
      <w:r xmlns:w="http://schemas.openxmlformats.org/wordprocessingml/2006/main">
        <w:t xml:space="preserve">Cakarijas 5:4 Es to izvedīšu, saka Tas Kungs Cebaot, un tas ieies zagļa namā un tā namā, kas zvēr nepatiesi pie Mana vārda, un tas paliks viņa nama vidū. un apēdīs to kopā ar kokmateriāliem un akmeņiem.</w:t>
      </w:r>
    </w:p>
    <w:p/>
    <w:p>
      <w:r xmlns:w="http://schemas.openxmlformats.org/wordprocessingml/2006/main">
        <w:t xml:space="preserve">Tas Kungs Cebaots pasludinās tiesu un iznīcinās zagļa namu un to, kas nepatiesi zvēr pie Viņa Vārda.</w:t>
      </w:r>
    </w:p>
    <w:p/>
    <w:p>
      <w:r xmlns:w="http://schemas.openxmlformats.org/wordprocessingml/2006/main">
        <w:t xml:space="preserve">1. Grēka sekas: Cakarijas 5:4 izpēte</w:t>
      </w:r>
    </w:p>
    <w:p/>
    <w:p>
      <w:r xmlns:w="http://schemas.openxmlformats.org/wordprocessingml/2006/main">
        <w:t xml:space="preserve">2. Dieva dusmas: kāpēc ļaunie cietīs.</w:t>
      </w:r>
    </w:p>
    <w:p/>
    <w:p>
      <w:r xmlns:w="http://schemas.openxmlformats.org/wordprocessingml/2006/main">
        <w:t xml:space="preserve">1. Ecēhiēla 22:3-4 - Tad saki viņiem: tā saka Dievs Tas Kungs: Pilsēta, kas savā vidū izlej asinis, kuras laiks ir pienācis, kuras dienas ir beigušās, kas ir kļuvusi par velna bedri, par spoku. katra netīrā gara un katra nešķīsta un naidpilna putna ala! Pārkāpumu daudzo, lielo un vareno vīru un riebīgo, nekrietno cilvēku un visu ļauno cilvēku dēļ es esmu nācis apgrauzt.</w:t>
      </w:r>
    </w:p>
    <w:p/>
    <w:p>
      <w:r xmlns:w="http://schemas.openxmlformats.org/wordprocessingml/2006/main">
        <w:t xml:space="preserve">2. Salamana Pamācības 6:16-19 — Ir sešas lietas, ko Tas Kungs ienīst, septiņas, kas viņam ir pretīgi: augstprātīgas acis, melīga mēle un rokas, kas izlej nevainīgas asinis, sirds, kas izdomā ļaunus plānus, kājas, kas taisa. steidzas skriet pie ļaunuma, viltus liecinieka, kas izdveš melus, un tādu, kas sēj nesaskaņas starp brāļiem.</w:t>
      </w:r>
    </w:p>
    <w:p/>
    <w:p>
      <w:r xmlns:w="http://schemas.openxmlformats.org/wordprocessingml/2006/main">
        <w:t xml:space="preserve">Zechariah 5:5 5 Tad eņģelis, kas ar mani runāja, izgāja un sacīja man: Pacel savas acis un redzi, kas tas ir, kas iziet!</w:t>
      </w:r>
    </w:p>
    <w:p/>
    <w:p>
      <w:r xmlns:w="http://schemas.openxmlformats.org/wordprocessingml/2006/main">
        <w:t xml:space="preserve">Šajā fragmentā ir aprakstīts, kā eņģelis parādās pravietim Caharijam un liek viņam skatīties un redzēt, kas notiek.</w:t>
      </w:r>
    </w:p>
    <w:p/>
    <w:p>
      <w:r xmlns:w="http://schemas.openxmlformats.org/wordprocessingml/2006/main">
        <w:t xml:space="preserve">1. Redzēt neredzamo – garīgās jomas un to, ko Dievs mums atklāj, izpēte</w:t>
      </w:r>
    </w:p>
    <w:p/>
    <w:p>
      <w:r xmlns:w="http://schemas.openxmlformats.org/wordprocessingml/2006/main">
        <w:t xml:space="preserve">2. Sekošana Dieva balsij — mācīšanās atšķirt un paklausīt Dieva vadībai</w:t>
      </w:r>
    </w:p>
    <w:p/>
    <w:p>
      <w:r xmlns:w="http://schemas.openxmlformats.org/wordprocessingml/2006/main">
        <w:t xml:space="preserve">1. Jāņa 1:18 — Dievu neviens nekad nav redzējis; Vienpiedzimušais Dēls, kas ir Tēva klēpī, to ir pasludinājis.</w:t>
      </w:r>
    </w:p>
    <w:p/>
    <w:p>
      <w:r xmlns:w="http://schemas.openxmlformats.org/wordprocessingml/2006/main">
        <w:t xml:space="preserve">2. Jesajas 6:8 - Es dzirdēju arī Tā Kunga balsi sakām: Ko lai es sūtu un kas ies pēc mums? Tad es sacīju: lūk, es esmu; atsūti man.</w:t>
      </w:r>
    </w:p>
    <w:p/>
    <w:p>
      <w:r xmlns:w="http://schemas.openxmlformats.org/wordprocessingml/2006/main">
        <w:t xml:space="preserve">Cakarijas 5:6 Es jautāju: Kas tas ir? Un viņš sacīja: Šī ir efa, kas iziet. Turklāt viņš sacīja: Tā ir viņu līdzība visā pasaulē.</w:t>
      </w:r>
    </w:p>
    <w:p/>
    <w:p>
      <w:r xmlns:w="http://schemas.openxmlformats.org/wordprocessingml/2006/main">
        <w:t xml:space="preserve">Šajā fragmentā ir aprakstīts redzējums par efu, kas simbolizē ļaunumu, ko var redzēt visā pasaulē.</w:t>
      </w:r>
    </w:p>
    <w:p/>
    <w:p>
      <w:r xmlns:w="http://schemas.openxmlformats.org/wordprocessingml/2006/main">
        <w:t xml:space="preserve">1. Pasaules briesmas: kā izvairīties no kārdinājumiem un dzīvot dievbijīgu dzīvi</w:t>
      </w:r>
    </w:p>
    <w:p/>
    <w:p>
      <w:r xmlns:w="http://schemas.openxmlformats.org/wordprocessingml/2006/main">
        <w:t xml:space="preserve">2. Ticības spēks: kā ar Dieva spēku pārvarēt ļaunumu</w:t>
      </w:r>
    </w:p>
    <w:p/>
    <w:p>
      <w:r xmlns:w="http://schemas.openxmlformats.org/wordprocessingml/2006/main">
        <w:t xml:space="preserve">1. 1. Jāņa 2:15-17 — nemīli pasauli vai to, kas ir pasaulē. Ja kāds mīl pasauli, tad viņā nav Tēva mīlestības.</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Zechariah 5:7 7 Un, lūk, tika pacelts talants svina, un šī ir sieviete, kas sēž ēfas vidū.</w:t>
      </w:r>
    </w:p>
    <w:p/>
    <w:p>
      <w:r xmlns:w="http://schemas.openxmlformats.org/wordprocessingml/2006/main">
        <w:t xml:space="preserve">Sieviete tiek atrasta sēžam efas vidū, kas ir sava veida mērtrauks, kas izgatavots no svina.</w:t>
      </w:r>
    </w:p>
    <w:p/>
    <w:p>
      <w:r xmlns:w="http://schemas.openxmlformats.org/wordprocessingml/2006/main">
        <w:t xml:space="preserve">1. Dieva mērs par taisnīgumu: Ēfa Cakarijas 5:7</w:t>
      </w:r>
    </w:p>
    <w:p/>
    <w:p>
      <w:r xmlns:w="http://schemas.openxmlformats.org/wordprocessingml/2006/main">
        <w:t xml:space="preserve">2. Atjaunošanas attēls: sieviete Cakarijas efā 5:7</w:t>
      </w:r>
    </w:p>
    <w:p/>
    <w:p>
      <w:r xmlns:w="http://schemas.openxmlformats.org/wordprocessingml/2006/main">
        <w:t xml:space="preserve">1. Jeremijas 32:14 — tā saka Tas Kungs Cebaots, Israēla Dievs; Paņemiet šos pierādījumus, šos pierādījumus par pirkumu, kas ir aizzīmogoti, un šo pierādījumu, kas ir atklāts; un ievietojiet tos efā, lai tie dzīvotu daudzas dienas.</w:t>
      </w:r>
    </w:p>
    <w:p/>
    <w:p>
      <w:r xmlns:w="http://schemas.openxmlformats.org/wordprocessingml/2006/main">
        <w:t xml:space="preserve">2. Amosa 8:5 — Sacīdami: Kad jauns mēness būs pagājis, lai mēs varētu pārdot kukurūzu? un sabatu, lai mēs izliktu kviešus, padarot efu mazu un šeķeli lielu un ar viltu viltojot svarus?</w:t>
      </w:r>
    </w:p>
    <w:p/>
    <w:p>
      <w:r xmlns:w="http://schemas.openxmlformats.org/wordprocessingml/2006/main">
        <w:t xml:space="preserve">Zakarijas 5:8 Un viņš sacīja: Tas ir ļaunums. Un viņš to iemeta ēfas vidū; un viņš uzmeta svina smagumu uz tā muti.</w:t>
      </w:r>
    </w:p>
    <w:p/>
    <w:p>
      <w:r xmlns:w="http://schemas.openxmlformats.org/wordprocessingml/2006/main">
        <w:t xml:space="preserve">Šajā fragmentā ir aprakstīts Dieva spriedums par ļaunumu, iemetot to Ēfā un apzīmogojot to ar svinu.</w:t>
      </w:r>
    </w:p>
    <w:p/>
    <w:p>
      <w:r xmlns:w="http://schemas.openxmlformats.org/wordprocessingml/2006/main">
        <w:t xml:space="preserve">1. Kungs ir taisnīgs: izprotot Dieva spriedumu par grēku</w:t>
      </w:r>
    </w:p>
    <w:p/>
    <w:p>
      <w:r xmlns:w="http://schemas.openxmlformats.org/wordprocessingml/2006/main">
        <w:t xml:space="preserve">2. Ļaunprātības svars: grēka seku izpēte</w:t>
      </w:r>
    </w:p>
    <w:p/>
    <w:p>
      <w:r xmlns:w="http://schemas.openxmlformats.org/wordprocessingml/2006/main">
        <w:t xml:space="preserve">1. Jesaja 5:20-21 — Bēdas tiem, kas sauc ļauno par labu un labo par ļaunu; kas liek tumsu par gaismu un gaismu par tumsu; kas liek rūgtu par saldu un saldu par rūgtu!</w:t>
      </w:r>
    </w:p>
    <w:p/>
    <w:p>
      <w:r xmlns:w="http://schemas.openxmlformats.org/wordprocessingml/2006/main">
        <w:t xml:space="preserve">2. Salamana Pamācības 11:21 - Ja rokas sadodas, ļaunie nepaliks nesodīti, bet taisno dzimums tiks atbrīvots.</w:t>
      </w:r>
    </w:p>
    <w:p/>
    <w:p>
      <w:r xmlns:w="http://schemas.openxmlformats.org/wordprocessingml/2006/main">
        <w:t xml:space="preserve">Cakarijas 5:9 Tad es pacēlu savas acis un skatījos, un, lūk, iznāca divas sievietes, un vējš bija viņu spārnos. jo tiem bija spārni kā stārķa spārni, un viņi pacēla efu starp zemi un debesīm.</w:t>
      </w:r>
    </w:p>
    <w:p/>
    <w:p>
      <w:r xmlns:w="http://schemas.openxmlformats.org/wordprocessingml/2006/main">
        <w:t xml:space="preserve">Cakarija redzēja divas sievietes ar spārniem kā stārķim, kas nesa efu starp zemi un debesīm.</w:t>
      </w:r>
    </w:p>
    <w:p/>
    <w:p>
      <w:r xmlns:w="http://schemas.openxmlformats.org/wordprocessingml/2006/main">
        <w:t xml:space="preserve">1. Vīzijas spēks: kā iespēju ieraudzīšana var radīt brīnumus</w:t>
      </w:r>
    </w:p>
    <w:p/>
    <w:p>
      <w:r xmlns:w="http://schemas.openxmlformats.org/wordprocessingml/2006/main">
        <w:t xml:space="preserve">2. Vējš zem mūsu spārniem: paļaujamies uz Dieva spēku, lai sasniegtu savus mērķus</w:t>
      </w:r>
    </w:p>
    <w:p/>
    <w:p>
      <w:r xmlns:w="http://schemas.openxmlformats.org/wordprocessingml/2006/main">
        <w:t xml:space="preserve">1. Salamana Pamācības 29:18 — "Kur nav redzējuma, cilvēki iet bojā"</w:t>
      </w:r>
    </w:p>
    <w:p/>
    <w:p>
      <w:r xmlns:w="http://schemas.openxmlformats.org/wordprocessingml/2006/main">
        <w:t xml:space="preserve">2. Jesajas 40:31 - "Bet tie, kas gaida uz To Kungu, atjaunos savu spēku, tie pacelsies ar spārniem kā ērgļi, tie skries un nepagurs, tie staigās un nepagurs."</w:t>
      </w:r>
    </w:p>
    <w:p/>
    <w:p>
      <w:r xmlns:w="http://schemas.openxmlformats.org/wordprocessingml/2006/main">
        <w:t xml:space="preserve">Cakarijas 5:10 Tad es jautāju eņģelim, kas ar mani runāja: Kur šie nes efu?</w:t>
      </w:r>
    </w:p>
    <w:p/>
    <w:p>
      <w:r xmlns:w="http://schemas.openxmlformats.org/wordprocessingml/2006/main">
        <w:t xml:space="preserve">Šajā fragmentā ir aprakstīta vīzija par eņģeli, kurš nes ļaunuma grozu jeb “efu”.</w:t>
      </w:r>
    </w:p>
    <w:p/>
    <w:p>
      <w:r xmlns:w="http://schemas.openxmlformats.org/wordprocessingml/2006/main">
        <w:t xml:space="preserve">1. Ļaunuma briesmas: mūsu izvēles sekas</w:t>
      </w:r>
    </w:p>
    <w:p/>
    <w:p>
      <w:r xmlns:w="http://schemas.openxmlformats.org/wordprocessingml/2006/main">
        <w:t xml:space="preserve">2. Dieva spēks: kā viņš visu redz un spriež</w:t>
      </w:r>
    </w:p>
    <w:p/>
    <w:p>
      <w:r xmlns:w="http://schemas.openxmlformats.org/wordprocessingml/2006/main">
        <w:t xml:space="preserve">1.Salamana Pamācības 8:13 — "Bīties Tā Kunga nozīmē ienīst ļaunumu; es ienīstu lepnību un augstprātību, ļaunu uzvedību un sagrozītu runu."</w:t>
      </w:r>
    </w:p>
    <w:p/>
    <w:p>
      <w:r xmlns:w="http://schemas.openxmlformats.org/wordprocessingml/2006/main">
        <w:t xml:space="preserve">2. Jesajas 59:7 - "Viņu kājas metas grēkā, viņi ir ātri izliet nevainīgas asinis. Viņu domas ir ļaunas domas; posts un posts iezīmē viņu ceļus."</w:t>
      </w:r>
    </w:p>
    <w:p/>
    <w:p>
      <w:r xmlns:w="http://schemas.openxmlformats.org/wordprocessingml/2006/main">
        <w:t xml:space="preserve">Cakarijas 5:11 Un viņš man sacīja: Uzcelt tai namu Sineāras zemē, un tas tiks nostiprināts un uzcelts uz pašas pamatnes.</w:t>
      </w:r>
    </w:p>
    <w:p/>
    <w:p>
      <w:r xmlns:w="http://schemas.openxmlformats.org/wordprocessingml/2006/main">
        <w:t xml:space="preserve">Tas Kungs liek Cakarijai uzcelt namu Sineāras zemē un nodibināt to uz paša pamata.</w:t>
      </w:r>
    </w:p>
    <w:p/>
    <w:p>
      <w:r xmlns:w="http://schemas.openxmlformats.org/wordprocessingml/2006/main">
        <w:t xml:space="preserve">1. Pamatu spēks – Cakarija 5:11</w:t>
      </w:r>
    </w:p>
    <w:p/>
    <w:p>
      <w:r xmlns:w="http://schemas.openxmlformats.org/wordprocessingml/2006/main">
        <w:t xml:space="preserve">2. Stingras zemes nodibināšana — Cakarija 5:11</w:t>
      </w:r>
    </w:p>
    <w:p/>
    <w:p>
      <w:r xmlns:w="http://schemas.openxmlformats.org/wordprocessingml/2006/main">
        <w:t xml:space="preserve">1. Psalms 11:3 — "Ja pamati tiek sagrauts, ko tad taisnais var darīt?"</w:t>
      </w:r>
    </w:p>
    <w:p/>
    <w:p>
      <w:r xmlns:w="http://schemas.openxmlformats.org/wordprocessingml/2006/main">
        <w:t xml:space="preserve">2. Jesajas 28:16 - "Tāpēc tā saka Dievs Tas Kungs: Lūk, Es lieku Ciānā par pamatu akmeni, pārbaudītu akmeni, dārgu stūrakmeni, drošu pamatu."</w:t>
      </w:r>
    </w:p>
    <w:p/>
    <w:p>
      <w:r xmlns:w="http://schemas.openxmlformats.org/wordprocessingml/2006/main">
        <w:t xml:space="preserve">Cakarijas 6. nodaļa noslēdz vīziju sēriju ar vīziju par četriem ratiem un simbolisku augstā priestera Jozuas kronēšanu. Nodaļā ir izcelta Dieva suverenitāte, Viņa nākotnes plāni un priestera un ķēniņa lomu savienība.</w:t>
      </w:r>
    </w:p>
    <w:p/>
    <w:p>
      <w:r xmlns:w="http://schemas.openxmlformats.org/wordprocessingml/2006/main">
        <w:t xml:space="preserve">1. rindkopa: Nodaļa sākas ar vīziju par četriem ratiem, kas izkāpj no diviem bronzas kalniem. Rati attēlo četrus debesu garus, kas iet pa visu zemi. Tie īsteno Dieva tiesu un nodibina Viņa varu pār tautām (Cakarijas 6:1-8).</w:t>
      </w:r>
    </w:p>
    <w:p/>
    <w:p>
      <w:r xmlns:w="http://schemas.openxmlformats.org/wordprocessingml/2006/main">
        <w:t xml:space="preserve">2. rindkopa: nodaļa turpinās ar pavēli paņemt sudrabu un zeltu no trim trimdiniekiem un izgatavot kroni augstajam priesterim Jozuam. Šis simboliskais kronējums atspoguļo priestera un ķēniņa lomu savienību, paredzot gaidāmo Mesiju, kurš pildīs abas lomas. Kronis ir jānovieto templī kā piemiņas zīme (Cakarijas 6:9-15).</w:t>
      </w:r>
    </w:p>
    <w:p/>
    <w:p>
      <w:r xmlns:w="http://schemas.openxmlformats.org/wordprocessingml/2006/main">
        <w:t xml:space="preserve">Kopsavilkumā,</w:t>
      </w:r>
    </w:p>
    <w:p>
      <w:r xmlns:w="http://schemas.openxmlformats.org/wordprocessingml/2006/main">
        <w:t xml:space="preserve">Cakarijas 6. nodaļa noslēdz vīziju sēriju ar vīziju par četriem ratiem un simbolisku augstā priestera Jozuas kronēšanu.</w:t>
      </w:r>
    </w:p>
    <w:p/>
    <w:p>
      <w:r xmlns:w="http://schemas.openxmlformats.org/wordprocessingml/2006/main">
        <w:t xml:space="preserve">Vīzija par četriem ratiem, kas attēlo Dieva spriedumu un Viņa valdīšanas nodibināšanu.</w:t>
      </w:r>
    </w:p>
    <w:p>
      <w:r xmlns:w="http://schemas.openxmlformats.org/wordprocessingml/2006/main">
        <w:t xml:space="preserve">Simboliska augstā priestera Jozuas kronēšana, kas pārstāv priestera un karaļa lomu savienību.</w:t>
      </w:r>
    </w:p>
    <w:p>
      <w:r xmlns:w="http://schemas.openxmlformats.org/wordprocessingml/2006/main">
        <w:t xml:space="preserve">Pareģojums nākamajam Mesijam, kurš pildīs abas lomas.</w:t>
      </w:r>
    </w:p>
    <w:p/>
    <w:p>
      <w:r xmlns:w="http://schemas.openxmlformats.org/wordprocessingml/2006/main">
        <w:t xml:space="preserve">Šī Cakarijas nodaļa sākas ar vīziju par četriem ratiem, kas iziet no diviem bronzas kalniem. Rati simbolizē četrus debesu garus, kas iet pa visu zemi, izpildot Dieva spriedumu un nodibinot Viņa varu pār tautām. Nodaļa turpinās ar pavēli paņemt sudrabu un zeltu no trim trimdiniekiem un izgatavot kroni augstajam priesterim Jozuam. Šis simboliskais kronējums atspoguļo priestera un ķēniņa lomu savienību, paredzot gaidāmo Mesiju, kurš pildīs abas lomas. Kronis ir jānovieto templī kā piemiņas zīme. Šajā nodaļā ir uzsvērta Dieva suverenitāte, Viņa nākotnes plāni un priestera un ķēniņa lomu savienība gaidāmajā Mesijā.</w:t>
      </w:r>
    </w:p>
    <w:p/>
    <w:p>
      <w:r xmlns:w="http://schemas.openxmlformats.org/wordprocessingml/2006/main">
        <w:t xml:space="preserve">Zechariah 6:1 Un es pagriezos, pacēlu savas acis un redzēju, un, lūk, no diviem kalniem iznāca četri rati. un kalni bija vara kalni.</w:t>
      </w:r>
    </w:p>
    <w:p/>
    <w:p>
      <w:r xmlns:w="http://schemas.openxmlformats.org/wordprocessingml/2006/main">
        <w:t xml:space="preserve">Pravietis Cakarija redzēja četrus ratus, kas nāk no diviem vara kalniem.</w:t>
      </w:r>
    </w:p>
    <w:p/>
    <w:p>
      <w:r xmlns:w="http://schemas.openxmlformats.org/wordprocessingml/2006/main">
        <w:t xml:space="preserve">1. Cakarijas neticamā vīzija: kā staigāt ticībā un paklausībā</w:t>
      </w:r>
    </w:p>
    <w:p/>
    <w:p>
      <w:r xmlns:w="http://schemas.openxmlformats.org/wordprocessingml/2006/main">
        <w:t xml:space="preserve">2. Ticība: kalnu pārvietošanas spēks</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Jēkaba 1:2-5 — Mani brāļi, uzskatiet to par prieku, kad jūs saskaraties ar dažāda veida pārbaudījumiem, jo jūs zināt, ka jūsu ticības pārbaude rada nelokāmību. Un ļaujiet nelokāmībai pilnībā iedarboties, lai jūs būtu nevainojami un pilnīgi, un jums nekā netrūktu.</w:t>
      </w:r>
    </w:p>
    <w:p/>
    <w:p>
      <w:r xmlns:w="http://schemas.openxmlformats.org/wordprocessingml/2006/main">
        <w:t xml:space="preserve">Cakarijas 6:2 Pirmajos ratos bija sarkani zirgi; un otrajā ratā melni zirgi;</w:t>
      </w:r>
    </w:p>
    <w:p/>
    <w:p>
      <w:r xmlns:w="http://schemas.openxmlformats.org/wordprocessingml/2006/main">
        <w:t xml:space="preserve">Pravietis Cakarija redzēja četrus ratus, kurus vilka dažādu krāsu zirgi.</w:t>
      </w:r>
    </w:p>
    <w:p/>
    <w:p>
      <w:r xmlns:w="http://schemas.openxmlformats.org/wordprocessingml/2006/main">
        <w:t xml:space="preserve">1. Simbolu spēks ticībā: Cakarijas 6:2 nozīmes izpēte</w:t>
      </w:r>
    </w:p>
    <w:p/>
    <w:p>
      <w:r xmlns:w="http://schemas.openxmlformats.org/wordprocessingml/2006/main">
        <w:t xml:space="preserve">2. Sarkano un melno zirgu nozīme Cakarijas 6:2</w:t>
      </w:r>
    </w:p>
    <w:p/>
    <w:p>
      <w:r xmlns:w="http://schemas.openxmlformats.org/wordprocessingml/2006/main">
        <w:t xml:space="preserve">1. Atklāsmes grāmata 6:4-8 – Četri Apokalipses jātnieki</w:t>
      </w:r>
    </w:p>
    <w:p/>
    <w:p>
      <w:r xmlns:w="http://schemas.openxmlformats.org/wordprocessingml/2006/main">
        <w:t xml:space="preserve">2. Ījabs 39:19-25 — Zirgu majestāte Bībelē</w:t>
      </w:r>
    </w:p>
    <w:p/>
    <w:p>
      <w:r xmlns:w="http://schemas.openxmlformats.org/wordprocessingml/2006/main">
        <w:t xml:space="preserve">Cakarijas 6:3 Trešajos ratos balti zirgi; un ceturtajos ratos griezās un līča zirgi.</w:t>
      </w:r>
    </w:p>
    <w:p/>
    <w:p>
      <w:r xmlns:w="http://schemas.openxmlformats.org/wordprocessingml/2006/main">
        <w:t xml:space="preserve">Cakarijas 6:3 ir aprakstīti četri rati, ko vilka dažādu krāsu zirgi.</w:t>
      </w:r>
    </w:p>
    <w:p/>
    <w:p>
      <w:r xmlns:w="http://schemas.openxmlformats.org/wordprocessingml/2006/main">
        <w:t xml:space="preserve">1. Aizlūgšanas spēks: Cakarijas 6:3 izpratne</w:t>
      </w:r>
    </w:p>
    <w:p/>
    <w:p>
      <w:r xmlns:w="http://schemas.openxmlformats.org/wordprocessingml/2006/main">
        <w:t xml:space="preserve">2. Virzība uz priekšu ticībā: Cakarijas 6:3 mācību pielietošana</w:t>
      </w:r>
    </w:p>
    <w:p/>
    <w:p>
      <w:r xmlns:w="http://schemas.openxmlformats.org/wordprocessingml/2006/main">
        <w:t xml:space="preserve">1. Jesaja 31:1 - "Bēdas tiem, kas dodas uz Ēģipti pēc palīdzības, kas paļaujas uz zirgiem, kas paļaujas uz savu ratu daudzajiem spēkiem un savu jātnieku lielo spēku, bet neskatās uz Svēto Izraēlu, vai meklējiet palīdzību pie Tā Kunga."</w:t>
      </w:r>
    </w:p>
    <w:p/>
    <w:p>
      <w:r xmlns:w="http://schemas.openxmlformats.org/wordprocessingml/2006/main">
        <w:t xml:space="preserve">2. Atklāsmes 6:2 - "Un es paskatījos, un lūk, balts zirgs. Tam, kas uz tā sēdēja, bija loks, un viņam tika dots kronis, un viņš izgāja uzvarot un uzvarēt."</w:t>
      </w:r>
    </w:p>
    <w:p/>
    <w:p>
      <w:r xmlns:w="http://schemas.openxmlformats.org/wordprocessingml/2006/main">
        <w:t xml:space="preserve">Cakarijas 6:4 Tad es atbildēju un sacīju eņģelim, kas ar mani runāja: Kas tie ir, mans kungs?</w:t>
      </w:r>
    </w:p>
    <w:p/>
    <w:p>
      <w:r xmlns:w="http://schemas.openxmlformats.org/wordprocessingml/2006/main">
        <w:t xml:space="preserve">Eņģelis uzdāvina Cakarijai četrus zirgus un ratus, un Cakarija jautā par to mērķi.</w:t>
      </w:r>
    </w:p>
    <w:p/>
    <w:p>
      <w:r xmlns:w="http://schemas.openxmlformats.org/wordprocessingml/2006/main">
        <w:t xml:space="preserve">Cakarija sastop eņģeli, kurš viņam parāda četrus zirgus un ratus, un viņš jautā, kāds ir to mērķis.</w:t>
      </w:r>
    </w:p>
    <w:p/>
    <w:p>
      <w:r xmlns:w="http://schemas.openxmlformats.org/wordprocessingml/2006/main">
        <w:t xml:space="preserve">1. Dieva suverenitāte: izpratne par četru zirgu un ratu nolūku Cakarijas 6. nodaļā</w:t>
      </w:r>
    </w:p>
    <w:p/>
    <w:p>
      <w:r xmlns:w="http://schemas.openxmlformats.org/wordprocessingml/2006/main">
        <w:t xml:space="preserve">2. Cakarijas jautājuma nozīme Cakarijas 6:4</w:t>
      </w:r>
    </w:p>
    <w:p/>
    <w:p>
      <w:r xmlns:w="http://schemas.openxmlformats.org/wordprocessingml/2006/main">
        <w:t xml:space="preserve">1. Cakarijas 6:4</w:t>
      </w:r>
    </w:p>
    <w:p/>
    <w:p>
      <w:r xmlns:w="http://schemas.openxmlformats.org/wordprocessingml/2006/main">
        <w:t xml:space="preserve">2. Jesajas 41:10-13: "Nebīsties, jo es esmu ar tevi, nebīstieties, jo Es esmu tavs Dievs: Es tevi stiprināšu, es tev palīdzēšu, es tevi atbalstīšu. Manas taisnības labā roka. Lūk, visi, kas pret tevi dusmojas, paliks kaunā un apmulsuši, tie kļūs kā nekas, un tie, kas strīdas ar tevi, ies bojā. Tu tos meklēsi un neatradīsi, pat tos, kas strīdējās ar tevi: tie, kas karo pret tevi, būs kā nekas un kā nekas. Jo es, Tas Kungs, tavs Dievs, turēšu tavu labo roku, sacīdams tev: nebīsties, es tev palīdzēšu.</w:t>
      </w:r>
    </w:p>
    <w:p/>
    <w:p>
      <w:r xmlns:w="http://schemas.openxmlformats.org/wordprocessingml/2006/main">
        <w:t xml:space="preserve">Cakarijas 6:5 Un eņģelis atbildēja un man sacīja: Šie ir četri debesu gari, kas iziet no stāvēšanas visas zemes Tā Kunga priekšā.</w:t>
      </w:r>
    </w:p>
    <w:p/>
    <w:p>
      <w:r xmlns:w="http://schemas.openxmlformats.org/wordprocessingml/2006/main">
        <w:t xml:space="preserve">Eņģelis Cakarijas 6:5 paskaidro, ka četri debesu gari iziet no stāvēšanas visas zemes Tā Kunga priekšā.</w:t>
      </w:r>
    </w:p>
    <w:p/>
    <w:p>
      <w:r xmlns:w="http://schemas.openxmlformats.org/wordprocessingml/2006/main">
        <w:t xml:space="preserve">1. Dieva suverenitātes pasludināšana: četru debesu garu pārbaude</w:t>
      </w:r>
    </w:p>
    <w:p/>
    <w:p>
      <w:r xmlns:w="http://schemas.openxmlformats.org/wordprocessingml/2006/main">
        <w:t xml:space="preserve">2. Kā četri debesu gari atklāj Dieva Majestāti</w:t>
      </w:r>
    </w:p>
    <w:p/>
    <w:p>
      <w:r xmlns:w="http://schemas.openxmlformats.org/wordprocessingml/2006/main">
        <w:t xml:space="preserve">1. Daniēla 4:35 - "visi zemes iedzīvotāji netiek uzskatīti par niekiem, un Viņš dara saskaņā ar Savu gribu starp debesu pulkiem un starp zemes iedzīvotājiem; un neviens nevar aizturēt Viņa roku vai teikt Viņam: 'Ko tu esi izdarījis?'"</w:t>
      </w:r>
    </w:p>
    <w:p/>
    <w:p>
      <w:r xmlns:w="http://schemas.openxmlformats.org/wordprocessingml/2006/main">
        <w:t xml:space="preserve">2. Psalms 103:19 - "Tas Kungs ir uzcēlis savu troni debesīs, un Viņa valstība valda pār visu."</w:t>
      </w:r>
    </w:p>
    <w:p/>
    <w:p>
      <w:r xmlns:w="http://schemas.openxmlformats.org/wordprocessingml/2006/main">
        <w:t xml:space="preserve">Cakarijas 6:6 Melnie zirgi, kas tur atrodas, dodas uz ziemeļiem; un baltie iet viņiem pakaļ; un grils dodas uz dienvidu zemi.</w:t>
      </w:r>
    </w:p>
    <w:p/>
    <w:p>
      <w:r xmlns:w="http://schemas.openxmlformats.org/wordprocessingml/2006/main">
        <w:t xml:space="preserve">Šajā fragmentā ir aprakstīts Dieva sods pār tautām.</w:t>
      </w:r>
    </w:p>
    <w:p/>
    <w:p>
      <w:r xmlns:w="http://schemas.openxmlformats.org/wordprocessingml/2006/main">
        <w:t xml:space="preserve">1: Dieva spriedums ir skaidrs un neizbēgams.</w:t>
      </w:r>
    </w:p>
    <w:p/>
    <w:p>
      <w:r xmlns:w="http://schemas.openxmlformats.org/wordprocessingml/2006/main">
        <w:t xml:space="preserve">2: Mums ir jābūt uzmanīgiem par savu rīcību un jācenšas izpildīt Viņa gribu.</w:t>
      </w:r>
    </w:p>
    <w:p/>
    <w:p>
      <w:r xmlns:w="http://schemas.openxmlformats.org/wordprocessingml/2006/main">
        <w:t xml:space="preserve">1: Romiešiem 2:12-16 Jo visi, kas ir grēkojuši bez bauslības, bez likuma arī pazudīs, un visi, kas grēkojuši saskaņā ar likumu, tiks tiesāti pēc bauslības.</w:t>
      </w:r>
    </w:p>
    <w:p/>
    <w:p>
      <w:r xmlns:w="http://schemas.openxmlformats.org/wordprocessingml/2006/main">
        <w:t xml:space="preserve">2: Jeremijas 17:10 Es, Tas Kungs, izpētu sirdi un pārbaudu prātu, lai katrs dotu pēc viņa ceļiem, pēc viņa darbu augļiem.</w:t>
      </w:r>
    </w:p>
    <w:p/>
    <w:p>
      <w:r xmlns:w="http://schemas.openxmlformats.org/wordprocessingml/2006/main">
        <w:t xml:space="preserve">Cakarijas 6:7 Un līcis izgāja un meklēja iet, lai viņi varētu staigāt šurpu turpu pa zemi. Tā viņi staigāja šurpu turpu pa zemi.</w:t>
      </w:r>
    </w:p>
    <w:p/>
    <w:p>
      <w:r xmlns:w="http://schemas.openxmlformats.org/wordprocessingml/2006/main">
        <w:t xml:space="preserve">Līcim tika dota atļauja šķērsot zemi.</w:t>
      </w:r>
    </w:p>
    <w:p/>
    <w:p>
      <w:r xmlns:w="http://schemas.openxmlformats.org/wordprocessingml/2006/main">
        <w:t xml:space="preserve">1: Dievs vēlas, lai mēs izpētītu zemi un atklātu tās noslēpumus.</w:t>
      </w:r>
    </w:p>
    <w:p/>
    <w:p>
      <w:r xmlns:w="http://schemas.openxmlformats.org/wordprocessingml/2006/main">
        <w:t xml:space="preserve">2: Mums ir jāšķērso pasaule un jāizplata labā vēsts par Dieva mīlestību.</w:t>
      </w:r>
    </w:p>
    <w:p/>
    <w:p>
      <w:r xmlns:w="http://schemas.openxmlformats.org/wordprocessingml/2006/main">
        <w:t xml:space="preserve">1: Ecēhiēls 1:20 - Viņi gāja visur, kur gars gribēja iet, un riteņi cēlās kopā ar viņiem.</w:t>
      </w:r>
    </w:p>
    <w:p/>
    <w:p>
      <w:r xmlns:w="http://schemas.openxmlformats.org/wordprocessingml/2006/main">
        <w:t xml:space="preserve">2: Psalms 139:7-8 — Kurp es varu aiziet no tava Gara? Kur es varu bēgt no tavas klātbūtnes? Ja es uzkāpšu debesīs, tu esi tur; ja es saklāju savu gultu dziļumā, tu esi tur.</w:t>
      </w:r>
    </w:p>
    <w:p/>
    <w:p>
      <w:r xmlns:w="http://schemas.openxmlformats.org/wordprocessingml/2006/main">
        <w:t xml:space="preserve">Cakarijas 6:8 Tad viņš kliedza uz mani un runāja uz mani, sacīdams: Lūk, tie, kas iet uz ziemeļiem, ir nomierinājuši manu garu ziemeļu zemē.</w:t>
      </w:r>
    </w:p>
    <w:p/>
    <w:p>
      <w:r xmlns:w="http://schemas.openxmlformats.org/wordprocessingml/2006/main">
        <w:t xml:space="preserve">Pravietim Zaharijam ir teikts, ka jāskatās uz tiem, kas ceļo uz ziemeļiem, un ka tas nesīs mieru Dieva garam.</w:t>
      </w:r>
    </w:p>
    <w:p/>
    <w:p>
      <w:r xmlns:w="http://schemas.openxmlformats.org/wordprocessingml/2006/main">
        <w:t xml:space="preserve">1. Virziena spēks: miera atrašana Dieva klātbūtnē</w:t>
      </w:r>
    </w:p>
    <w:p/>
    <w:p>
      <w:r xmlns:w="http://schemas.openxmlformats.org/wordprocessingml/2006/main">
        <w:t xml:space="preserve">2. Miera ceļa izvēle: staigāšana vienotībā ar Dievu</w:t>
      </w:r>
    </w:p>
    <w:p/>
    <w:p>
      <w:r xmlns:w="http://schemas.openxmlformats.org/wordprocessingml/2006/main">
        <w:t xml:space="preserve">1. Jesajas 2:2-3 — Tagad notiks pēdējās dienās, ka Tā Kunga nama kalns tiks nostiprināts kalnu virsotnē un tiks paaugstināts pāri pakalniem; un visas tautas plūdīs uz to. Daudzi cilvēki nāks un sacīs: nāciet un uzkāpsim uz Tā Kunga kalnu, uz Jēkaba Dieva namu. Viņš mācīs mums Savus ceļus, un mēs staigāsim pa Viņa takām.</w:t>
      </w:r>
    </w:p>
    <w:p/>
    <w:p>
      <w:r xmlns:w="http://schemas.openxmlformats.org/wordprocessingml/2006/main">
        <w:t xml:space="preserve">2. Psalms 37:37 — Atzīmē nevainīgo cilvēku un ievēro taisno; jo šī cilvēka nākotne ir miers.</w:t>
      </w:r>
    </w:p>
    <w:p/>
    <w:p>
      <w:r xmlns:w="http://schemas.openxmlformats.org/wordprocessingml/2006/main">
        <w:t xml:space="preserve">Cakarijas 6:9 Un Tā Kunga vārds nāca pār mani, sacīdams:</w:t>
      </w:r>
    </w:p>
    <w:p/>
    <w:p>
      <w:r xmlns:w="http://schemas.openxmlformats.org/wordprocessingml/2006/main">
        <w:t xml:space="preserve">Tā Kunga Vārds nāca pie Cakarijas.</w:t>
      </w:r>
    </w:p>
    <w:p/>
    <w:p>
      <w:r xmlns:w="http://schemas.openxmlformats.org/wordprocessingml/2006/main">
        <w:t xml:space="preserve">1: Cik svarīgi ir paklausīt Tā Kunga Vārdam.</w:t>
      </w:r>
    </w:p>
    <w:p/>
    <w:p>
      <w:r xmlns:w="http://schemas.openxmlformats.org/wordprocessingml/2006/main">
        <w:t xml:space="preserve">2: Klausīties un reaģēt uz Tā Kunga Vārdu.</w:t>
      </w:r>
    </w:p>
    <w:p/>
    <w:p>
      <w:r xmlns:w="http://schemas.openxmlformats.org/wordprocessingml/2006/main">
        <w:t xml:space="preserve">1:5.Mozus 30:19-20 - "Es nolicis tavā priekšā dzīvību un nāvi, svētību un lāstu. Tāpēc izvēlies dzīvību, lai tu un tavi pēcnācēji dzīvotu, mīlot To Kungu, savu Dievu, paklausot Viņa balsij un turoties pie Viņa. "</w:t>
      </w:r>
    </w:p>
    <w:p/>
    <w:p>
      <w:r xmlns:w="http://schemas.openxmlformats.org/wordprocessingml/2006/main">
        <w:t xml:space="preserve">2: Jāņa 14:15 - "Ja jūs mani mīlat, jūs turēsit Manus baušļus."</w:t>
      </w:r>
    </w:p>
    <w:p/>
    <w:p>
      <w:r xmlns:w="http://schemas.openxmlformats.org/wordprocessingml/2006/main">
        <w:t xml:space="preserve">Cakarijas 6:10 Paņemiet gūstekņus no Heldaja, Tobijas un Jedajas, kas nākuši no Bābeles, un nāciet tajā pašā dienā un ieejiet Josijas, Cefanjas dēla, namā;</w:t>
      </w:r>
    </w:p>
    <w:p/>
    <w:p>
      <w:r xmlns:w="http://schemas.openxmlformats.org/wordprocessingml/2006/main">
        <w:t xml:space="preserve">Pravietis Cakarija liek ļaudīm tajā pašā dienā uzņemt Heldaju, Tobiju un Jedaju, kas ir no Babilonas, uz Josijas, Cefanjas dēla, namu.</w:t>
      </w:r>
    </w:p>
    <w:p/>
    <w:p>
      <w:r xmlns:w="http://schemas.openxmlformats.org/wordprocessingml/2006/main">
        <w:t xml:space="preserve">1. Paklausības spēks: mācīšanās sekot Dieva norādījumiem</w:t>
      </w:r>
    </w:p>
    <w:p/>
    <w:p>
      <w:r xmlns:w="http://schemas.openxmlformats.org/wordprocessingml/2006/main">
        <w:t xml:space="preserve">2. Vienotības svētības: dažādības aptveršana un citu iespēju radīšana</w:t>
      </w:r>
    </w:p>
    <w:p/>
    <w:p>
      <w:r xmlns:w="http://schemas.openxmlformats.org/wordprocessingml/2006/main">
        <w:t xml:space="preserve">1. Apustuļu darbi 5:27-29 - "Un, kad viņi tos bija atveduši, tie nostādīja tos padomes priekšā, un augstais priesteris tiem jautāja: Sacīdams: vai mēs jums nelikām stingri, lai jūs nemācītu šajā vārdā? lūk, jūs piepildījāt Jeruzalemi ar savu mācību un domājat ienest pār mums šī cilvēka asinis.</w:t>
      </w:r>
    </w:p>
    <w:p/>
    <w:p>
      <w:r xmlns:w="http://schemas.openxmlformats.org/wordprocessingml/2006/main">
        <w:t xml:space="preserve">2. Jēkaba 1:22-24 — Bet esiet vārda darītāji, nevis tikai klausītāji, maldinot paši sevi. Jo, ja kāds ir vārda klausītājs un nevis darītājs, tas ir līdzīgs cilvēkam, kas skata savu dabisko seju glāzē.</w:t>
      </w:r>
    </w:p>
    <w:p/>
    <w:p>
      <w:r xmlns:w="http://schemas.openxmlformats.org/wordprocessingml/2006/main">
        <w:t xml:space="preserve">Cakarijas 6:11 Tad ņemiet sudrabu un zeltu, dariniet kroņus un uzlieciet tos uz Jozuas, Jozedeha dēla, augstā priestera, galvas.</w:t>
      </w:r>
    </w:p>
    <w:p/>
    <w:p>
      <w:r xmlns:w="http://schemas.openxmlformats.org/wordprocessingml/2006/main">
        <w:t xml:space="preserve">Augstais priesteris Jozua tiks kronēts ar sudrabu un zeltu.</w:t>
      </w:r>
    </w:p>
    <w:p/>
    <w:p>
      <w:r xmlns:w="http://schemas.openxmlformats.org/wordprocessingml/2006/main">
        <w:t xml:space="preserve">1: Mēs esam aicināti godāt Dieva izredzētos vadītājus un svinēt tos ar sudraba un zelta kroņiem.</w:t>
      </w:r>
    </w:p>
    <w:p/>
    <w:p>
      <w:r xmlns:w="http://schemas.openxmlformats.org/wordprocessingml/2006/main">
        <w:t xml:space="preserve">2: Dievs mūs ir aicinājis godāt tos, ko Dievs ir nošķīris, un atzīt viņu unikālo stāvokli.</w:t>
      </w:r>
    </w:p>
    <w:p/>
    <w:p>
      <w:r xmlns:w="http://schemas.openxmlformats.org/wordprocessingml/2006/main">
        <w:t xml:space="preserve">1: 1. Pētera 2:17 — Godiniet visus. Mīli brālību. Baidies Dieva. Godājiet imperatoru.</w:t>
      </w:r>
    </w:p>
    <w:p/>
    <w:p>
      <w:r xmlns:w="http://schemas.openxmlformats.org/wordprocessingml/2006/main">
        <w:t xml:space="preserve">2: 2.Mozus 28:2 - Un dari svētas drēbes savam brālim Āronam par godu un skaistumu.</w:t>
      </w:r>
    </w:p>
    <w:p/>
    <w:p>
      <w:r xmlns:w="http://schemas.openxmlformats.org/wordprocessingml/2006/main">
        <w:t xml:space="preserve">Cakarijas 6:12 Un saki viņam, sacīdams: Tā runā Tas Kungs Cebaots, sacīdams: Lūk, vīrs, kura vārds ir ZARS! un viņš izaugs no savas vietas un cels Tā Kunga templi.</w:t>
      </w:r>
    </w:p>
    <w:p/>
    <w:p>
      <w:r xmlns:w="http://schemas.openxmlformats.org/wordprocessingml/2006/main">
        <w:t xml:space="preserve">Tas Kungs Cebaots runā ar Cakariju par cilvēku, vārdā Atzars, kurš cels Tā Kunga templi.</w:t>
      </w:r>
    </w:p>
    <w:p/>
    <w:p>
      <w:r xmlns:w="http://schemas.openxmlformats.org/wordprocessingml/2006/main">
        <w:t xml:space="preserve">Labākais</w:t>
      </w:r>
    </w:p>
    <w:p/>
    <w:p>
      <w:r xmlns:w="http://schemas.openxmlformats.org/wordprocessingml/2006/main">
        <w:t xml:space="preserve">1. Zars: cerības zīme</w:t>
      </w:r>
    </w:p>
    <w:p/>
    <w:p>
      <w:r xmlns:w="http://schemas.openxmlformats.org/wordprocessingml/2006/main">
        <w:t xml:space="preserve">2. Augšana ārpus vietas: Dieva nebeidzams nodrošinājums</w:t>
      </w:r>
    </w:p>
    <w:p/>
    <w:p>
      <w:r xmlns:w="http://schemas.openxmlformats.org/wordprocessingml/2006/main">
        <w:t xml:space="preserve">Labākais</w:t>
      </w:r>
    </w:p>
    <w:p/>
    <w:p>
      <w:r xmlns:w="http://schemas.openxmlformats.org/wordprocessingml/2006/main">
        <w:t xml:space="preserve">1. Jesaja 11:1-2 (Un no Isaja kāta izaugs zizlis, un no viņa saknēm izaugs zars.)</w:t>
      </w:r>
    </w:p>
    <w:p/>
    <w:p>
      <w:r xmlns:w="http://schemas.openxmlformats.org/wordprocessingml/2006/main">
        <w:t xml:space="preserve">2. Hagaja 2:9 (Šī pēdējā nama godība būs lielāka nekā iepriekšējā, saka Tas Kungs Cebaots)</w:t>
      </w:r>
    </w:p>
    <w:p/>
    <w:p>
      <w:r xmlns:w="http://schemas.openxmlformats.org/wordprocessingml/2006/main">
        <w:t xml:space="preserve">Cakarijas 6:13 Viņš uzcels Tā Kunga templi; un viņš nesīs godību un sēdēs un valdīs savā tronī; un viņš būs priesteris savā tronī, un miera padoms būs starp viņiem abiem.</w:t>
      </w:r>
    </w:p>
    <w:p/>
    <w:p>
      <w:r xmlns:w="http://schemas.openxmlformats.org/wordprocessingml/2006/main">
        <w:t xml:space="preserve">Šajā fragmentā ir runāts par Mesijas atnākšanu, kurš gan uzcels Tā Kunga templi, gan būs priesteris savā tronī.</w:t>
      </w:r>
    </w:p>
    <w:p/>
    <w:p>
      <w:r xmlns:w="http://schemas.openxmlformats.org/wordprocessingml/2006/main">
        <w:t xml:space="preserve">1. Mesijas atnākšana: viņa loma un nozīme</w:t>
      </w:r>
    </w:p>
    <w:p/>
    <w:p>
      <w:r xmlns:w="http://schemas.openxmlformats.org/wordprocessingml/2006/main">
        <w:t xml:space="preserve">2. Patiesa miera būtība: tā atrašana mūsu dzīvē</w:t>
      </w:r>
    </w:p>
    <w:p/>
    <w:p>
      <w:r xmlns:w="http://schemas.openxmlformats.org/wordprocessingml/2006/main">
        <w:t xml:space="preserve">1. Jesaja 9:6-7 - Jo mums ir dzimis bērns, mums ir dots dēls, un valdība būs uz viņa pleca, un viņa vārds tiks saukts Brīnišķīgais, Padomdevējs, Varenais Dievs, Mūžīgais Tēvs. , Miera princis.</w:t>
      </w:r>
    </w:p>
    <w:p/>
    <w:p>
      <w:r xmlns:w="http://schemas.openxmlformats.org/wordprocessingml/2006/main">
        <w:t xml:space="preserve">2. Psalms 85:8-10 - Es klausīšos, ko Dievs Tas Kungs runās, jo Viņš runās mieru savai tautai un saviem svētajiem, bet lai tie neatgriežas neprātībā. Selah.</w:t>
      </w:r>
    </w:p>
    <w:p/>
    <w:p>
      <w:r xmlns:w="http://schemas.openxmlformats.org/wordprocessingml/2006/main">
        <w:t xml:space="preserve">Cakarijas 6:14 Un kroņi lai ir Helemam, Tobijam, Jedajam un Henam, Cefanjas dēlam, par piemiņu Tā Kunga templī.</w:t>
      </w:r>
    </w:p>
    <w:p/>
    <w:p>
      <w:r xmlns:w="http://schemas.openxmlformats.org/wordprocessingml/2006/main">
        <w:t xml:space="preserve">Šajā fragmentā ir runāts par četriem cilvēkiem, kas saņem kroņus kā piemiņu Tā Kunga templī.</w:t>
      </w:r>
    </w:p>
    <w:p/>
    <w:p>
      <w:r xmlns:w="http://schemas.openxmlformats.org/wordprocessingml/2006/main">
        <w:t xml:space="preserve">1. Piemiņas vietu nozīme Tā Kunga templī</w:t>
      </w:r>
    </w:p>
    <w:p/>
    <w:p>
      <w:r xmlns:w="http://schemas.openxmlformats.org/wordprocessingml/2006/main">
        <w:t xml:space="preserve">2. Kā mēs varam sekot Helema, Tobijas, Jedajas un Henas pēdās</w:t>
      </w:r>
    </w:p>
    <w:p/>
    <w:p>
      <w:r xmlns:w="http://schemas.openxmlformats.org/wordprocessingml/2006/main">
        <w:t xml:space="preserve">1. 2. Laiku 9:16-17 — Salamans izgatavoja divsimt lielus vairogus no metālkalta zelta; katrā vairogā iegāja seši simti seķeļu zelta. Un viņš izgatavoja trīs simti vairogu no metālkalta zelta; katrā vairogā iegāja trīs simti seķeļu zelta. Karalis tos ievietoja Libānas meža namā.</w:t>
      </w:r>
    </w:p>
    <w:p/>
    <w:p>
      <w:r xmlns:w="http://schemas.openxmlformats.org/wordprocessingml/2006/main">
        <w:t xml:space="preserve">2. Nehemija 7:2-3 - Es devu savu lielo zīmogu Hanani, vienam no saviem brāļiem, un Hananijai, pils pārvaldniekam, jo es viņu biju iecēlis par priesteru priekšnieku. Tad es viņiem sacīju: "Lai Jeruzalemes vārti netiek atvērti, kamēr saule uzkarst, un, kamēr tie stāv sardzē, lai aizver un aizslēdz durvis; un ieceliet sargus no Jeruzalemes iedzīvotāju vidus, vienu savā sardzē. un vēl viens savas mājas priekšā."</w:t>
      </w:r>
    </w:p>
    <w:p/>
    <w:p>
      <w:r xmlns:w="http://schemas.openxmlformats.org/wordprocessingml/2006/main">
        <w:t xml:space="preserve">Cakarijas 6:15 Un tie, kas ir tālu, nāks un cels Tā Kunga templi, un jūs zināt, ka Tas Kungs Cebaots mani ir sūtījis pie jums. Un tas notiks, ja jūs uzcītīgi klausīsit Tā Kunga, sava Dieva, balsij.</w:t>
      </w:r>
    </w:p>
    <w:p/>
    <w:p>
      <w:r xmlns:w="http://schemas.openxmlformats.org/wordprocessingml/2006/main">
        <w:t xml:space="preserve">Tas Kungs Cebaots ir sūtījis Cakariju, lai liktu ļaudīm paklausīt Tā Kunga balsij.</w:t>
      </w:r>
    </w:p>
    <w:p/>
    <w:p>
      <w:r xmlns:w="http://schemas.openxmlformats.org/wordprocessingml/2006/main">
        <w:t xml:space="preserve">1. Paklausība ir galvenais: izprast nepieciešamību sekot Dieva Vārdam</w:t>
      </w:r>
    </w:p>
    <w:p/>
    <w:p>
      <w:r xmlns:w="http://schemas.openxmlformats.org/wordprocessingml/2006/main">
        <w:t xml:space="preserve">2. Uzticīgas paklausības Dievam svētības</w:t>
      </w:r>
    </w:p>
    <w:p/>
    <w:p>
      <w:r xmlns:w="http://schemas.openxmlformats.org/wordprocessingml/2006/main">
        <w:t xml:space="preserve">1. 1. Jāņa 5:3 - Jo tā ir Dieva mīlestība, ka mēs turam Viņa baušļus, un Viņa baušļi nav smagi.</w:t>
      </w:r>
    </w:p>
    <w:p/>
    <w:p>
      <w:r xmlns:w="http://schemas.openxmlformats.org/wordprocessingml/2006/main">
        <w:t xml:space="preserve">2. Jozua 1:8 - Šī bauslības grāmata neatkāpsies no tavas mutes; bet tev būs par to pārdomāt dienu un nakti, lai tu darītu visu, kas tajā rakstīts.</w:t>
      </w:r>
    </w:p>
    <w:p/>
    <w:p>
      <w:r xmlns:w="http://schemas.openxmlformats.org/wordprocessingml/2006/main">
        <w:t xml:space="preserve">Cakarijas 7. nodaļa pievēršas gavēņa jautājumam un patiesas paklausības un taisnības nozīmei pār reliģiskajiem rituāliem. Nodaļā ir uzsvērta nepieciešamība pēc patiesas grēku nožēlas un patiesas sirds pārvērtības.</w:t>
      </w:r>
    </w:p>
    <w:p/>
    <w:p>
      <w:r xmlns:w="http://schemas.openxmlformats.org/wordprocessingml/2006/main">
        <w:t xml:space="preserve">1. rindkopa: nodaļa sākas ar delegāciju, kas nosūtīta no Bēteles, lai noskaidrotu, vai piektajā mēnesī tiek turpināta gavēņa tradīcija. Viņi meklē Tā Kunga vadību un apstiprinājumu šai praksei (Cakarijas 7:1-3).</w:t>
      </w:r>
    </w:p>
    <w:p/>
    <w:p>
      <w:r xmlns:w="http://schemas.openxmlformats.org/wordprocessingml/2006/main">
        <w:t xml:space="preserve">2. rindkopa: Atbildot uz to, Cakarija atgādina cilvēkiem par pagātnes nepaklausību un sacelšanos, kas noveda pie viņu izsūtīšanas. Viņš apšauba viņu gavēņa motīvus un atgādina, ka Dievs vēlas patiesus taisnīguma, žēlsirdības un līdzjūtības aktus, nevis vienkāršus reliģiskus rituālus (Cakarijas 7:4-7).</w:t>
      </w:r>
    </w:p>
    <w:p/>
    <w:p>
      <w:r xmlns:w="http://schemas.openxmlformats.org/wordprocessingml/2006/main">
        <w:t xml:space="preserve">3. rindkopa: Cakarija stāsta vēstījumus, ko Dievs devis viņu senčiem caur praviešiem, mudinot viņus nožēlot grēkus un novērsties no saviem ļaunajiem ceļiem. Tomēr cilvēki atteicās klausīties un cieta no savas rīcības sekām (Cakarijas 7:8-14).</w:t>
      </w:r>
    </w:p>
    <w:p/>
    <w:p>
      <w:r xmlns:w="http://schemas.openxmlformats.org/wordprocessingml/2006/main">
        <w:t xml:space="preserve">Kopsavilkumā,</w:t>
      </w:r>
    </w:p>
    <w:p>
      <w:r xmlns:w="http://schemas.openxmlformats.org/wordprocessingml/2006/main">
        <w:t xml:space="preserve">Cakarijas 7. nodaļa pievēršas gavēņa jautājumam un uzsver patiesas paklausības un taisnības nozīmi pār reliģiskiem rituāliem.</w:t>
      </w:r>
    </w:p>
    <w:p/>
    <w:p>
      <w:r xmlns:w="http://schemas.openxmlformats.org/wordprocessingml/2006/main">
        <w:t xml:space="preserve">Jautājums par gavēņa tradīcijas turpināšanu piektajā mēnesī.</w:t>
      </w:r>
    </w:p>
    <w:p>
      <w:r xmlns:w="http://schemas.openxmlformats.org/wordprocessingml/2006/main">
        <w:t xml:space="preserve">Cakarijas atgādinājums par patiesas grēku nožēlas un patiesas taisnības, žēlastības un līdzjūtības darbību nozīmi.</w:t>
      </w:r>
    </w:p>
    <w:p>
      <w:r xmlns:w="http://schemas.openxmlformats.org/wordprocessingml/2006/main">
        <w:t xml:space="preserve">Atcerēties Dieva vēstījumus caur praviešiem, mudinot nožēlot grēkus un nepaklausības sekas.</w:t>
      </w:r>
    </w:p>
    <w:p/>
    <w:p>
      <w:r xmlns:w="http://schemas.openxmlformats.org/wordprocessingml/2006/main">
        <w:t xml:space="preserve">Šī Cakarijas nodaļa sākas ar Bēteles delegāciju, kas interesējas par gavēņa tradīcijas turpināšanu piektajā mēnesī. Viņi meklē Tā Kunga vadību un apstiprinājumu attiecībā uz šo praksi. Atbildot uz to, Cakarija atgādina cilvēkiem par pagātnes nepaklausību un sacelšanos, kas noveda viņu izsūtīšanā. Viņš apšauba viņu gavēņa motīvus un uzsver, ka Dievs vēlas patiesus taisnīguma, žēlsirdības un līdzjūtības aktus, nevis vienkāršus reliģiskus rituālus. Cakarija arī stāsta par vēstījumiem, ko Dievs devis viņu senčiem caur praviešiem, mudinot viņus nožēlot grēkus un novērsties no saviem ļaunajiem ceļiem. Taču cilvēki atteicās klausīties un cieta savas rīcības sekas. Šajā nodaļā ir uzsvērta patiesas grēku nožēlas, patiesas paklausības nozīme un nepieciešamība pēc patiesas sirds pārveidošanas, nevis tukšām reliģiskām praksēm.</w:t>
      </w:r>
    </w:p>
    <w:p/>
    <w:p>
      <w:r xmlns:w="http://schemas.openxmlformats.org/wordprocessingml/2006/main">
        <w:t xml:space="preserve">Zechariah 7:1 Un notika ceturtajā ķēniņa Dārija valdīšanas gadā, ka Tā Kunga vārds nonāca pie Cakarijas devītā mēneša ceturtajā dienā, proti, Kišlejā.</w:t>
      </w:r>
    </w:p>
    <w:p/>
    <w:p>
      <w:r xmlns:w="http://schemas.openxmlformats.org/wordprocessingml/2006/main">
        <w:t xml:space="preserve">Tā Kunga Vārds nāca pie Cakarijas ķēniņa Dārija ceturtajā valdīšanas gadā.</w:t>
      </w:r>
    </w:p>
    <w:p/>
    <w:p>
      <w:r xmlns:w="http://schemas.openxmlformats.org/wordprocessingml/2006/main">
        <w:t xml:space="preserve">1. Dieva laiks ir ideāls: iemācīties gaidīt uz To Kungu</w:t>
      </w:r>
    </w:p>
    <w:p/>
    <w:p>
      <w:r xmlns:w="http://schemas.openxmlformats.org/wordprocessingml/2006/main">
        <w:t xml:space="preserve">2. Staigāšana ar ticību nenoteiktos laikos</w:t>
      </w:r>
    </w:p>
    <w:p/>
    <w:p>
      <w:r xmlns:w="http://schemas.openxmlformats.org/wordprocessingml/2006/main">
        <w:t xml:space="preserve">1. Jesaja 40:31 - "Bet tie, kas gaida uz To Kungu, atjaunos savus spēkus, tie celsies ar spārniem kā ērgļi, tie skries un nepagurs, tie staigās un nepagurs."</w:t>
      </w:r>
    </w:p>
    <w:p/>
    <w:p>
      <w:r xmlns:w="http://schemas.openxmlformats.org/wordprocessingml/2006/main">
        <w:t xml:space="preserve">2. Psalms 27:14 - "Pagaidi uz To Kungu, esi drosmīgs, tad Viņš stiprinās tavu sirdi; gaidi, es saku, uz To Kungu!</w:t>
      </w:r>
    </w:p>
    <w:p/>
    <w:p>
      <w:r xmlns:w="http://schemas.openxmlformats.org/wordprocessingml/2006/main">
        <w:t xml:space="preserve">Cakarijas 7:2 Kad viņi bija sūtījuši uz Dieva namu Šerezeru, Regemlehu un viņu vīrus lūgt Tā Kunga priekšā,</w:t>
      </w:r>
    </w:p>
    <w:p/>
    <w:p>
      <w:r xmlns:w="http://schemas.openxmlformats.org/wordprocessingml/2006/main">
        <w:t xml:space="preserve">Bēteles iedzīvotāji sūtīja Šerezeru un Regemelehu lūgties Dieva namā.</w:t>
      </w:r>
    </w:p>
    <w:p/>
    <w:p>
      <w:r xmlns:w="http://schemas.openxmlformats.org/wordprocessingml/2006/main">
        <w:t xml:space="preserve">1. Lūgšana kopā: spēka atrašana sabiedrībā</w:t>
      </w:r>
    </w:p>
    <w:p/>
    <w:p>
      <w:r xmlns:w="http://schemas.openxmlformats.org/wordprocessingml/2006/main">
        <w:t xml:space="preserve">2. Rīcība: lūgšanas spēks mūsu dzīvē</w:t>
      </w:r>
    </w:p>
    <w:p/>
    <w:p>
      <w:r xmlns:w="http://schemas.openxmlformats.org/wordprocessingml/2006/main">
        <w:t xml:space="preserve">1. Jēkaba 5:16 - "Tāpēc izsūdziet cits citam savus grēkus un lūdziet cits par citu, lai jūs tiktu dziedināti. Taisnīga lūgšanai ir liels spēks, jo tā darbojas."</w:t>
      </w:r>
    </w:p>
    <w:p/>
    <w:p>
      <w:r xmlns:w="http://schemas.openxmlformats.org/wordprocessingml/2006/main">
        <w:t xml:space="preserve">2. 1. Jāņa 1:9 - "Ja atzīstamies savos grēkos, tad Viņš ir uzticīgs un taisns, lai piedotu mums mūsu grēkus un šķīstu mūs no visas netaisnības."</w:t>
      </w:r>
    </w:p>
    <w:p/>
    <w:p>
      <w:r xmlns:w="http://schemas.openxmlformats.org/wordprocessingml/2006/main">
        <w:t xml:space="preserve">Cakarijas 7:3 Un runāt priesteriem, kas bija Tā Kunga Cebaotu namā, un praviešiem, sacīdami: vai man vajadzētu raudāt piektajā mēnesī, šķiroties, kā es esmu darījis tik daudzus gadus?</w:t>
      </w:r>
    </w:p>
    <w:p/>
    <w:p>
      <w:r xmlns:w="http://schemas.openxmlformats.org/wordprocessingml/2006/main">
        <w:t xml:space="preserve">Jūdas iedzīvotāji jautā, vai viņiem vajadzētu turpināt ikgadējo gavēni piektajā mēnesī, kā viņi ir darījuši daudzus gadus.</w:t>
      </w:r>
    </w:p>
    <w:p/>
    <w:p>
      <w:r xmlns:w="http://schemas.openxmlformats.org/wordprocessingml/2006/main">
        <w:t xml:space="preserve">1. Dievs vēlas sirds paklausību, nevis tikai rituālu ievērošanu.</w:t>
      </w:r>
    </w:p>
    <w:p/>
    <w:p>
      <w:r xmlns:w="http://schemas.openxmlformats.org/wordprocessingml/2006/main">
        <w:t xml:space="preserve">2. Pat mūsu sāpēs prieks var rast caur paklausību Dievam.</w:t>
      </w:r>
    </w:p>
    <w:p/>
    <w:p>
      <w:r xmlns:w="http://schemas.openxmlformats.org/wordprocessingml/2006/main">
        <w:t xml:space="preserve">1. 5. Mozus 6:5 – Mīli Kungu, savu Dievu, no visas savas sirds un no visas dvēseles un no visa sava spēka.</w:t>
      </w:r>
    </w:p>
    <w:p/>
    <w:p>
      <w:r xmlns:w="http://schemas.openxmlformats.org/wordprocessingml/2006/main">
        <w:t xml:space="preserve">2. Psalms 119:2 — Svētīgi tie, kas tur Viņa likumus un meklē Viņu no visas sirds.</w:t>
      </w:r>
    </w:p>
    <w:p/>
    <w:p>
      <w:r xmlns:w="http://schemas.openxmlformats.org/wordprocessingml/2006/main">
        <w:t xml:space="preserve">Cakarijas 7:4 Tad man nāca Tā Kunga Cebaota vārds, sacīdams:</w:t>
      </w:r>
    </w:p>
    <w:p/>
    <w:p>
      <w:r xmlns:w="http://schemas.openxmlformats.org/wordprocessingml/2006/main">
        <w:t xml:space="preserve">Tas Kungs Cebaots runā ar Cakariju par taisnību un žēlastību.</w:t>
      </w:r>
    </w:p>
    <w:p/>
    <w:p>
      <w:r xmlns:w="http://schemas.openxmlformats.org/wordprocessingml/2006/main">
        <w:t xml:space="preserve">1. Dieva taisnīgums: kā mums jādzīvo Viņa žēlsirdības gaismā</w:t>
      </w:r>
    </w:p>
    <w:p/>
    <w:p>
      <w:r xmlns:w="http://schemas.openxmlformats.org/wordprocessingml/2006/main">
        <w:t xml:space="preserve">2. Dzīvošana Kunga Cebaotu Klātbūtnē</w:t>
      </w:r>
    </w:p>
    <w:p/>
    <w:p>
      <w:r xmlns:w="http://schemas.openxmlformats.org/wordprocessingml/2006/main">
        <w:t xml:space="preserve">1. 5. Mozus 10:17-19 - Jo Tas Kungs, tavs Dievs, ir dievu Dievs un kungu Kungs, lielais, varenais un brīnišķīgais Dievs, kas nav objektīvs un neņem kukuli. 18 Viņš dara taisnību bāreņiem un atraitnēm un mīl svešinieku, dodot viņam pārtiku un drēbes. 19 Tāpēc mīliet svešinieku, jo jūs bijāt svešinieki Ēģiptes zemē.</w:t>
      </w:r>
    </w:p>
    <w:p/>
    <w:p>
      <w:r xmlns:w="http://schemas.openxmlformats.org/wordprocessingml/2006/main">
        <w:t xml:space="preserve">2. Psalms 103:6-10 – Tas Kungs dara taisnību un taisnību visiem, kas tiek apspiesti. 7 Viņš darīja zināmus savus ceļus Mozum, savus darbus Israēla tautai. 8 Tas Kungs ir žēlsirdīgs un žēlīgs, lēns uz dusmām un pārpilns mīlestības. 9 Viņš nerunās vienmēr un neturēs dusmas mūžīgi. 10 Viņš nerīkojas ar mums pēc mūsu grēkiem un neatmaksā mums pēc mūsu noziegumiem.</w:t>
      </w:r>
    </w:p>
    <w:p/>
    <w:p>
      <w:r xmlns:w="http://schemas.openxmlformats.org/wordprocessingml/2006/main">
        <w:t xml:space="preserve">Cakarijas 7:5 Runājiet uz visiem zemes ļaudīm un priesteriem, sacīdams: Kad jūs gavējāt un sērojāt piektajā un septītajā mēnesī, tātad septiņdesmit gadus, vai jūs vispār gavējāt pie manis, tieši pie manis?</w:t>
      </w:r>
    </w:p>
    <w:p/>
    <w:p>
      <w:r xmlns:w="http://schemas.openxmlformats.org/wordprocessingml/2006/main">
        <w:t xml:space="preserve">Zemes ļaudis un priesteri ir aicināti pārbaudīt, vai viņi septiņdesmit gūsta gados ir patiesi gavējuši pie Tā Kunga.</w:t>
      </w:r>
    </w:p>
    <w:p/>
    <w:p>
      <w:r xmlns:w="http://schemas.openxmlformats.org/wordprocessingml/2006/main">
        <w:t xml:space="preserve">1: Mums vienmēr ir jāpārliecinās, ka mēs patiesi kalpojam Tam Kungam ar gavēni un sērām.</w:t>
      </w:r>
    </w:p>
    <w:p/>
    <w:p>
      <w:r xmlns:w="http://schemas.openxmlformats.org/wordprocessingml/2006/main">
        <w:t xml:space="preserve">2: Mums ir jāpārbauda mūsu sirdis un jāpajautā sev, vai mēs patiesi gavējam pie Tā Kunga.</w:t>
      </w:r>
    </w:p>
    <w:p/>
    <w:p>
      <w:r xmlns:w="http://schemas.openxmlformats.org/wordprocessingml/2006/main">
        <w:t xml:space="preserve">1: Kolosiešiem 3:17 Un visu, ko jūs darāt vārdos vai darbos, visu dariet Kunga Jēzus vārdā, caur Viņu pateicībā Dievam un Tēvam.</w:t>
      </w:r>
    </w:p>
    <w:p/>
    <w:p>
      <w:r xmlns:w="http://schemas.openxmlformats.org/wordprocessingml/2006/main">
        <w:t xml:space="preserve">2: Mateja 6:16-18 Kad jūs gavējat, neizskatieties noskumuši kā liekuļi, jo viņi izkropļo savas sejas, lai parādītu citiem, ka gavē. Patiesi es jums saku: viņi ir saņēmuši savu algu pilnībā. Bet, kad tu gavē, iezied savu galvu ar eļļu un nomazgā seju, lai citiem nebūtu skaidrs, ka tu gavē, bet tikai tavam Tēvam, kas ir neredzams; un tavs Tēvs, kas redz, kas tiek darīts slepenībā, tev atlīdzinās.</w:t>
      </w:r>
    </w:p>
    <w:p/>
    <w:p>
      <w:r xmlns:w="http://schemas.openxmlformats.org/wordprocessingml/2006/main">
        <w:t xml:space="preserve">Cakarijas 7:6 Un, kad jūs ēdāt un dzērāt, vai jūs neēdāt un nedzērāt paši sev?</w:t>
      </w:r>
    </w:p>
    <w:p/>
    <w:p>
      <w:r xmlns:w="http://schemas.openxmlformats.org/wordprocessingml/2006/main">
        <w:t xml:space="preserve">Cakarija Izraēla tautai jautāja, vai viņi ēd un dzer tikai sev.</w:t>
      </w:r>
    </w:p>
    <w:p/>
    <w:p>
      <w:r xmlns:w="http://schemas.openxmlformats.org/wordprocessingml/2006/main">
        <w:t xml:space="preserve">1. Pašupurēšanās spēks: kā mēs ar savu rīcību kalpojam citiem</w:t>
      </w:r>
    </w:p>
    <w:p/>
    <w:p>
      <w:r xmlns:w="http://schemas.openxmlformats.org/wordprocessingml/2006/main">
        <w:t xml:space="preserve">2. Egoisms: kā mēs varam izvairīties no pārāk fokusēšanās uz sevi</w:t>
      </w:r>
    </w:p>
    <w:p/>
    <w:p>
      <w:r xmlns:w="http://schemas.openxmlformats.org/wordprocessingml/2006/main">
        <w:t xml:space="preserve">1. Filipiešiem 2:3-4 — Nedariet neko aiz savtīgām ambīcijām vai veltīgas iedomības. Drīzāk pazemībā novērtējiet citus augstāk par sevi,</w:t>
      </w:r>
    </w:p>
    <w:p/>
    <w:p>
      <w:r xmlns:w="http://schemas.openxmlformats.org/wordprocessingml/2006/main">
        <w:t xml:space="preserve">2. Mateja 25:35-40 - Jo es biju izsalcis, un jūs man iedevāt ēst, es biju izslāpis un jūs man iedevāt dzert, es biju svešinieks un jūs mani uzaicinājāt.</w:t>
      </w:r>
    </w:p>
    <w:p/>
    <w:p>
      <w:r xmlns:w="http://schemas.openxmlformats.org/wordprocessingml/2006/main">
        <w:t xml:space="preserve">Zechariah 7:7 Vai jums nevajadzētu dzirdēt vārdus, ko Tas Kungs ir saucis no agrākajiem praviešiem, kad Jeruzāleme bija apdzīvota un labklājīga, un tās pilsētas ap to, kad cilvēki dzīvoja dienvidos un līdzenumā?</w:t>
      </w:r>
    </w:p>
    <w:p/>
    <w:p>
      <w:r xmlns:w="http://schemas.openxmlformats.org/wordprocessingml/2006/main">
        <w:t xml:space="preserve">Tas Kungs aicināja savus ļaudis ievērot bijušo praviešu vārdus pat tad, kad Jeruzaleme bija apdzīvota un pārtikusi.</w:t>
      </w:r>
    </w:p>
    <w:p/>
    <w:p>
      <w:r xmlns:w="http://schemas.openxmlformats.org/wordprocessingml/2006/main">
        <w:t xml:space="preserve">1. Labklājības briesmas: mācīšanās no bijušajiem praviešiem</w:t>
      </w:r>
    </w:p>
    <w:p/>
    <w:p>
      <w:r xmlns:w="http://schemas.openxmlformats.org/wordprocessingml/2006/main">
        <w:t xml:space="preserve">2. Paklausība KUNGAM svētības un mierinājuma laikā</w:t>
      </w:r>
    </w:p>
    <w:p/>
    <w:p>
      <w:r xmlns:w="http://schemas.openxmlformats.org/wordprocessingml/2006/main">
        <w:t xml:space="preserve">1. 5. Mozus 6:1-3 Mīli Kungu no visas sirds</w:t>
      </w:r>
    </w:p>
    <w:p/>
    <w:p>
      <w:r xmlns:w="http://schemas.openxmlformats.org/wordprocessingml/2006/main">
        <w:t xml:space="preserve">2. Jesaja 1:16-17 Nomazgājieties, tīriet sevi; atmet savu darbu ļaunumu manu acu priekšā; beidz darīt ļaunu.</w:t>
      </w:r>
    </w:p>
    <w:p/>
    <w:p>
      <w:r xmlns:w="http://schemas.openxmlformats.org/wordprocessingml/2006/main">
        <w:t xml:space="preserve">Cakarijas 7:8 Un Tā Kunga vārds nāca uz Cakariju, sacīdams:</w:t>
      </w:r>
    </w:p>
    <w:p/>
    <w:p>
      <w:r xmlns:w="http://schemas.openxmlformats.org/wordprocessingml/2006/main">
        <w:t xml:space="preserve">Dievs pavēlēja Caharijam tiesāt ar taisnīgumu un žēlastību.</w:t>
      </w:r>
    </w:p>
    <w:p/>
    <w:p>
      <w:r xmlns:w="http://schemas.openxmlformats.org/wordprocessingml/2006/main">
        <w:t xml:space="preserve">1. Dieva žēlsirdība un taisnīgums: vadošie dzīves ceļi</w:t>
      </w:r>
    </w:p>
    <w:p/>
    <w:p>
      <w:r xmlns:w="http://schemas.openxmlformats.org/wordprocessingml/2006/main">
        <w:t xml:space="preserve">2. Mīlēt savus tuvākos caur taisnīgumu un žēlsirdību</w:t>
      </w:r>
    </w:p>
    <w:p/>
    <w:p>
      <w:r xmlns:w="http://schemas.openxmlformats.org/wordprocessingml/2006/main">
        <w:t xml:space="preserve">1. Mihas 6:8: "Viņš tev, mirstīgais, ir parādījis, kas ir labs. Un ko Tas Kungs no tevis prasa? Lai rīkojies taisnīgi un mīli žēlastību un staigā pazemīgi ar savu Dievu."</w:t>
      </w:r>
    </w:p>
    <w:p/>
    <w:p>
      <w:r xmlns:w="http://schemas.openxmlformats.org/wordprocessingml/2006/main">
        <w:t xml:space="preserve">2. Mateja 7:12: "Tātad it visā dari citiem to, ko tu gribi, lai dara tev, jo tā apkopo bauslību un praviešus.</w:t>
      </w:r>
    </w:p>
    <w:p/>
    <w:p>
      <w:r xmlns:w="http://schemas.openxmlformats.org/wordprocessingml/2006/main">
        <w:t xml:space="preserve">Cakarijas 7:9 Tā saka Tas Kungs Cebaots, sacīdams: Izpildi patiesu tiesu un izrādi žēlastību un līdzjūtību katram savam brālim.</w:t>
      </w:r>
    </w:p>
    <w:p/>
    <w:p>
      <w:r xmlns:w="http://schemas.openxmlformats.org/wordprocessingml/2006/main">
        <w:t xml:space="preserve">Izpildiet patiesu spriedumu, izrādiet žēlastību un esiet līdzjūtīgi viens pret otru.</w:t>
      </w:r>
    </w:p>
    <w:p/>
    <w:p>
      <w:r xmlns:w="http://schemas.openxmlformats.org/wordprocessingml/2006/main">
        <w:t xml:space="preserve">1. Taisnīguma, žēlsirdības un līdzjūtības nozīme kristīgā dzīvē</w:t>
      </w:r>
    </w:p>
    <w:p/>
    <w:p>
      <w:r xmlns:w="http://schemas.openxmlformats.org/wordprocessingml/2006/main">
        <w:t xml:space="preserve">2. Aicinājums mīlēt savus tuvākos kā sevi pašu</w:t>
      </w:r>
    </w:p>
    <w:p/>
    <w:p>
      <w:r xmlns:w="http://schemas.openxmlformats.org/wordprocessingml/2006/main">
        <w:t xml:space="preserve">1. Mihas 6:8 — Viņš tev, mirstīgais, ir parādījis, kas ir labs. Un ko Tas Kungs no jums prasa? Rīkoties taisnīgi un mīlēt žēlastību un staigāt pazemīgi ar savu Dievu.</w:t>
      </w:r>
    </w:p>
    <w:p/>
    <w:p>
      <w:r xmlns:w="http://schemas.openxmlformats.org/wordprocessingml/2006/main">
        <w:t xml:space="preserve">2. Jēkaba 2:8 - Ja jūs patiešām ievērojat Svētajos Rakstos atrodamo karalisko likumu: Mīli savu tuvāko kā sevi pašu, jūs darāt pareizi.</w:t>
      </w:r>
    </w:p>
    <w:p/>
    <w:p>
      <w:r xmlns:w="http://schemas.openxmlformats.org/wordprocessingml/2006/main">
        <w:t xml:space="preserve">Cakarijas 7:10 Un neapspiediet atraitni, ne bāreņus, ne svešiniekus, ne nabagus; un lai neviens no jums savā sirdī nedomā ļaunu pret savu brāli.</w:t>
      </w:r>
    </w:p>
    <w:p/>
    <w:p>
      <w:r xmlns:w="http://schemas.openxmlformats.org/wordprocessingml/2006/main">
        <w:t xml:space="preserve">Šī rakstvieta mudina mūs būt dāsniem un laipniem pret tiem, kam tā vajadzīga, un nekaitēt citiem ar savu rīcību.</w:t>
      </w:r>
    </w:p>
    <w:p/>
    <w:p>
      <w:r xmlns:w="http://schemas.openxmlformats.org/wordprocessingml/2006/main">
        <w:t xml:space="preserve">1. "Dariet citiem: rūpes par atraitnēm, bāreņiem, svešiniekiem un nabagiem"</w:t>
      </w:r>
    </w:p>
    <w:p/>
    <w:p>
      <w:r xmlns:w="http://schemas.openxmlformats.org/wordprocessingml/2006/main">
        <w:t xml:space="preserve">2. "Mīli savu tuvāko: aicinājums atturēties no ļaunuma iztēlošanas pret citiem"</w:t>
      </w:r>
    </w:p>
    <w:p/>
    <w:p>
      <w:r xmlns:w="http://schemas.openxmlformats.org/wordprocessingml/2006/main">
        <w:t xml:space="preserve">1. Jēkaba 1:27 - "Tīra un neaptraipīta reliģija Dieva Tēva priekšā ir šāda: apmeklēt bāreņus un atraitnes viņu bēdās un pasargāt sevi no pasaules."</w:t>
      </w:r>
    </w:p>
    <w:p/>
    <w:p>
      <w:r xmlns:w="http://schemas.openxmlformats.org/wordprocessingml/2006/main">
        <w:t xml:space="preserve">2. Mateja 7:12 - "Tātad visu, ko vēlaties, lai citi jums dara, dariet arī viņiem, jo šī ir bauslība un pravieši."</w:t>
      </w:r>
    </w:p>
    <w:p/>
    <w:p>
      <w:r xmlns:w="http://schemas.openxmlformats.org/wordprocessingml/2006/main">
        <w:t xml:space="preserve">Cakarijas 7:11 Bet viņi negribēja klausīties, un atrāva plecu un aizbāza savas ausis, lai nedzirdētu.</w:t>
      </w:r>
    </w:p>
    <w:p/>
    <w:p>
      <w:r xmlns:w="http://schemas.openxmlformats.org/wordprocessingml/2006/main">
        <w:t xml:space="preserve">Cilvēki atteicās klausīties Dieva vārdu un atteicās tam paklausīt.</w:t>
      </w:r>
    </w:p>
    <w:p/>
    <w:p>
      <w:r xmlns:w="http://schemas.openxmlformats.org/wordprocessingml/2006/main">
        <w:t xml:space="preserve">1. Lai dzīvotu ticībā, ir svarīgi klausīties Dievu.</w:t>
      </w:r>
    </w:p>
    <w:p/>
    <w:p>
      <w:r xmlns:w="http://schemas.openxmlformats.org/wordprocessingml/2006/main">
        <w:t xml:space="preserve">2. Paklausība ir ticības un svētības dzīves atslēga.</w:t>
      </w:r>
    </w:p>
    <w:p/>
    <w:p>
      <w:r xmlns:w="http://schemas.openxmlformats.org/wordprocessingml/2006/main">
        <w:t xml:space="preserve">1. 5. Mozus 11:26-28 - "Redzi, es šodien nolieku jūsu priekšā svētību un lāstu: svētību, ja jūs paklausīsit Tā Kunga, sava Dieva, baušļiem, ko es jums pavēlu šodien, un lāstu, ja jūs neklausi Tā Kunga, sava Dieva, baušļiem."</w:t>
      </w:r>
    </w:p>
    <w:p/>
    <w:p>
      <w:r xmlns:w="http://schemas.openxmlformats.org/wordprocessingml/2006/main">
        <w:t xml:space="preserve">2. Salamana Pamācības 3:5-6 - "Paļaujieties uz To Kungu no visas sirds un nepaļaujieties uz savu prātu. Visos savos ceļos ņemiet vērā Viņu, tad viņš taisnos jūsu takas."</w:t>
      </w:r>
    </w:p>
    <w:p/>
    <w:p>
      <w:r xmlns:w="http://schemas.openxmlformats.org/wordprocessingml/2006/main">
        <w:t xml:space="preserve">Cakarijas 7:12 Jā, viņi ir padarījuši savas sirdis par nelokāmu akmeni, lai viņi nedzirdētu likumu un vārdus, ko Tas Kungs Cebaots ir sūtījis savā garā caur agrākajiem praviešiem; tāpēc nāca lielas dusmas no Tā Kunga Cebaotiem. .</w:t>
      </w:r>
    </w:p>
    <w:p/>
    <w:p>
      <w:r xmlns:w="http://schemas.openxmlformats.org/wordprocessingml/2006/main">
        <w:t xml:space="preserve">Cilvēki bija atteikušies klausīties Tā Kunga sūtītajos bauslībās un vārdos. Rezultātā viņi saskārās ar lielām Tā Kunga dusmām.</w:t>
      </w:r>
    </w:p>
    <w:p/>
    <w:p>
      <w:r xmlns:w="http://schemas.openxmlformats.org/wordprocessingml/2006/main">
        <w:t xml:space="preserve">1. Paklausība ir labāka par upuri: Dieva nepaklausības sekas</w:t>
      </w:r>
    </w:p>
    <w:p/>
    <w:p>
      <w:r xmlns:w="http://schemas.openxmlformats.org/wordprocessingml/2006/main">
        <w:t xml:space="preserve">2. Cik svarīgi ir klausīties Dieva Vārdu</w:t>
      </w:r>
    </w:p>
    <w:p/>
    <w:p>
      <w:r xmlns:w="http://schemas.openxmlformats.org/wordprocessingml/2006/main">
        <w:t xml:space="preserve">1. Psalms 19:7-11 — Tā Kunga likums ir pilnīgs, atdzīvina dvēseli; Tā Kunga liecība ir droša, padarot vienkāršus gudrus;</w:t>
      </w:r>
    </w:p>
    <w:p/>
    <w:p>
      <w:r xmlns:w="http://schemas.openxmlformats.org/wordprocessingml/2006/main">
        <w:t xml:space="preserve">2. Jeremija 7:23-24 - Bet es viņiem devu šo pavēli: paklausiet manai balsij, un es būšu tavs Dievs, un tu būsi mana tauta; un staigājiet visu ceļu, ko es jums pavēlu, lai jums klājas labi.</w:t>
      </w:r>
    </w:p>
    <w:p/>
    <w:p>
      <w:r xmlns:w="http://schemas.openxmlformats.org/wordprocessingml/2006/main">
        <w:t xml:space="preserve">Cakarijas 7:13 Tāpēc ir noticis, ka viņš sauca, bet viņi neklausīja; tā viņi sauca, bet es negribēju dzirdēt, saka Tas Kungs Cebaots.</w:t>
      </w:r>
    </w:p>
    <w:p/>
    <w:p>
      <w:r xmlns:w="http://schemas.openxmlformats.org/wordprocessingml/2006/main">
        <w:t xml:space="preserve">Tas Kungs Cebaots neklausās cilvēku saucienos, jo tie atteicās uzklausīt Viņa aicinājumu.</w:t>
      </w:r>
    </w:p>
    <w:p/>
    <w:p>
      <w:r xmlns:w="http://schemas.openxmlformats.org/wordprocessingml/2006/main">
        <w:t xml:space="preserve">1. Dieva aicinājuma uzklausīšanas nozīme</w:t>
      </w:r>
    </w:p>
    <w:p/>
    <w:p>
      <w:r xmlns:w="http://schemas.openxmlformats.org/wordprocessingml/2006/main">
        <w:t xml:space="preserve">2. Dieva balss ignorēšanas sekas</w:t>
      </w:r>
    </w:p>
    <w:p/>
    <w:p>
      <w:r xmlns:w="http://schemas.openxmlformats.org/wordprocessingml/2006/main">
        <w:t xml:space="preserve">1. Jēkaba 1:19-20 Ziniet to, mani mīļie brāļi: ikviens lai ir ātrs dzirdēt, lēns runāt, lēns dusmoties; jo cilvēku dusmas nenes Dieva taisnību.</w:t>
      </w:r>
    </w:p>
    <w:p/>
    <w:p>
      <w:r xmlns:w="http://schemas.openxmlformats.org/wordprocessingml/2006/main">
        <w:t xml:space="preserve">2. Salamana pamācības 2:6 Jo Tas Kungs dod gudrību; no viņa mutes nāk atziņa un sapratne.</w:t>
      </w:r>
    </w:p>
    <w:p/>
    <w:p>
      <w:r xmlns:w="http://schemas.openxmlformats.org/wordprocessingml/2006/main">
        <w:t xml:space="preserve">Cakarijas 7:14 Bet es tos ar viesuli izkaisīju starp visām tautām, kuras viņi nepazina. Tā zeme pēc viņiem bija izpostīta, un neviens negāja cauri un neatgriezās, jo viņi atstāja jauko zemi postu.</w:t>
      </w:r>
    </w:p>
    <w:p/>
    <w:p>
      <w:r xmlns:w="http://schemas.openxmlformats.org/wordprocessingml/2006/main">
        <w:t xml:space="preserve">Tas Kungs izklīdināja Jūdas ļaudis starp visām tautām, atstājot zemi izpostītu un neapdzīvotu.</w:t>
      </w:r>
    </w:p>
    <w:p/>
    <w:p>
      <w:r xmlns:w="http://schemas.openxmlformats.org/wordprocessingml/2006/main">
        <w:t xml:space="preserve">1. Kunga disciplīna: uzticēšanās Dieva Providencei ciešanu laikā</w:t>
      </w:r>
    </w:p>
    <w:p/>
    <w:p>
      <w:r xmlns:w="http://schemas.openxmlformats.org/wordprocessingml/2006/main">
        <w:t xml:space="preserve">2. Kunga nepaklausība: Dieva baušļu neievērošanas sekas</w:t>
      </w:r>
    </w:p>
    <w:p/>
    <w:p>
      <w:r xmlns:w="http://schemas.openxmlformats.org/wordprocessingml/2006/main">
        <w:t xml:space="preserve">1. Jesajas 54:3: "Jo tu izlauzīsies pa labo un kreiso roku, un tavi pēcnācēji iemantos pagānus un padarīs apdzīvotas izpostītās pilsētas."</w:t>
      </w:r>
    </w:p>
    <w:p/>
    <w:p>
      <w:r xmlns:w="http://schemas.openxmlformats.org/wordprocessingml/2006/main">
        <w:t xml:space="preserve">2. Psalms 106:44-46: "Tomēr viņš uzlūkoja viņu bēdas, dzirdēdams viņu saucienu. Viņš atcerējās par tiem savu derību un nožēloja grēkus pēc savas žēlastības daudzuma. Viņš arī lika tos apžēlot visiem tiem. kas viņus nesa gūstā."</w:t>
      </w:r>
    </w:p>
    <w:p/>
    <w:p>
      <w:r xmlns:w="http://schemas.openxmlformats.org/wordprocessingml/2006/main">
        <w:t xml:space="preserve">Cakarijas 8. nodaļa sniedz vīziju par Dieva atjaunošanu un svētībām Jeruzālemē. Nodaļā ir uzsvērta nākotnes labklājība, miers un Dieva attiecību atjaunošana ar Savu tautu.</w:t>
      </w:r>
    </w:p>
    <w:p/>
    <w:p>
      <w:r xmlns:w="http://schemas.openxmlformats.org/wordprocessingml/2006/main">
        <w:t xml:space="preserve">1. rindkopa: Nodaļa sākas ar Tā Kunga apsolījumu atjaunot Jeruzalemi un mājot Viņa tautas vidū. Viņš pārliecina tos par savu dedzību un mīlestību pret Jeruzalemi un paziņo, ka pilsēta tiks uzcelta no jauna un atkal zels (Cakarijas 8:1-5).</w:t>
      </w:r>
    </w:p>
    <w:p/>
    <w:p>
      <w:r xmlns:w="http://schemas.openxmlformats.org/wordprocessingml/2006/main">
        <w:t xml:space="preserve">2. rindkopa: Nodaļa turpinās ar svētību aprakstu, kas pavadīs Jeruzalemes atjaunošanu. Veci cilvēki un bērni piepildīs ielas, un pilsēta būs pazīstama ar savu labklājību, drošību un pārpilnību. Cilvēki no dažādām tautām nāks meklēt Tā Kunga labvēlību Jeruzālemē (Cakarijas 8:6-8).</w:t>
      </w:r>
    </w:p>
    <w:p/>
    <w:p>
      <w:r xmlns:w="http://schemas.openxmlformats.org/wordprocessingml/2006/main">
        <w:t xml:space="preserve">3. rindkopa: Nodaļa izceļ cilvēku dzīves pārmaiņas. Tas Kungs apsola sapulcināt savus ļaudis no tautām, atjaunot viņu likteni un padarīt tos par svētiem. Viņš tiem apliecina, ka viņi atzīs Viņa klātbūtni un piedzīvos Viņa svētības (Cakarijas 8:9-13).</w:t>
      </w:r>
    </w:p>
    <w:p/>
    <w:p>
      <w:r xmlns:w="http://schemas.openxmlformats.org/wordprocessingml/2006/main">
        <w:t xml:space="preserve">4. rindkopa: Nodaļa noslēdzas ar aicinājumu uz taisnību un taisnību. Tas Kungs mudina cilvēkus runāt patiesību, pieņemt taisnīgu spriedumu un izrādīt žēlastību un līdzjūtību vienam pret otru. Viņš vēlas sabiedrību, ko raksturo taisnība un miers (Cakarijas 8:14-17).</w:t>
      </w:r>
    </w:p>
    <w:p/>
    <w:p>
      <w:r xmlns:w="http://schemas.openxmlformats.org/wordprocessingml/2006/main">
        <w:t xml:space="preserve">Kopsavilkumā,</w:t>
      </w:r>
    </w:p>
    <w:p>
      <w:r xmlns:w="http://schemas.openxmlformats.org/wordprocessingml/2006/main">
        <w:t xml:space="preserve">Cakarijas 8. nodaļa sniedz vīziju par Dieva atjaunošanu un svētībām Jeruzālemē.</w:t>
      </w:r>
    </w:p>
    <w:p/>
    <w:p>
      <w:r xmlns:w="http://schemas.openxmlformats.org/wordprocessingml/2006/main">
        <w:t xml:space="preserve">Apsolījums par Jeruzalemes atjaunošanu un Dieva mājokli Viņa tautas vidū.</w:t>
      </w:r>
    </w:p>
    <w:p>
      <w:r xmlns:w="http://schemas.openxmlformats.org/wordprocessingml/2006/main">
        <w:t xml:space="preserve">Apraksts par svētībām, kas pavadīs atjaunošanu, tostarp labklājību, drošību un pārpilnību.</w:t>
      </w:r>
    </w:p>
    <w:p>
      <w:r xmlns:w="http://schemas.openxmlformats.org/wordprocessingml/2006/main">
        <w:t xml:space="preserve">Cilvēku dzīves pārveidošana, izkliedēto pulcēšana, laimes atjaunošana un svētas tautas izveidošana.</w:t>
      </w:r>
    </w:p>
    <w:p>
      <w:r xmlns:w="http://schemas.openxmlformats.org/wordprocessingml/2006/main">
        <w:t xml:space="preserve">Aiciniet uz taisnību, taisnīgumu, patiesību un līdzjūtību, veidojot sabiedrību, kuru raksturo miers.</w:t>
      </w:r>
    </w:p>
    <w:p/>
    <w:p>
      <w:r xmlns:w="http://schemas.openxmlformats.org/wordprocessingml/2006/main">
        <w:t xml:space="preserve">Šī Cakarijas nodaļa sākas ar Tā Kunga apsolījumu atjaunot Jeruzalemi un mājot Viņa tautas vidū. Viņš pārliecina viņus par savu mīlestību un dedzību pret Jeruzalemi, paziņojot, ka pilsēta tiks uzcelta no jauna un atkal zels. Nodaļa turpinās ar aprakstu par svētībām, kas pavadīs Jeruzalemes atjaunošanu, tostarp veco ļaužu un bērnu klātbūtni ielās, labklājību, drošību un pārpilnību. Cilvēki no dažādām tautām nāks meklēt Tā Kunga labvēlību Jeruzālemē. Nodaļā ir izcelta cilvēku dzīves pārveidošana ar izkaisīto pulcēšanu, laimes atjaunošanu un svētas tautas nodibināšanu. Tas Kungs aicina ļaudis uz taisnību, taisnību, patiesību un līdzjūtību, vēloties sabiedrību, kurai raksturīgs miers. Šajā nodaļā ir uzsvērta nākotnes labklājība, miers un Dieva attiecību atjaunošana ar Savu tautu.</w:t>
      </w:r>
    </w:p>
    <w:p/>
    <w:p>
      <w:r xmlns:w="http://schemas.openxmlformats.org/wordprocessingml/2006/main">
        <w:t xml:space="preserve">Cakarijas 8:1 Man atkal nāca Tā Kunga Cebaota vārds, kas sacīja:</w:t>
      </w:r>
    </w:p>
    <w:p/>
    <w:p>
      <w:r xmlns:w="http://schemas.openxmlformats.org/wordprocessingml/2006/main">
        <w:t xml:space="preserve">Dieva vārds nāca pie Cakarijas caur vīziju.</w:t>
      </w:r>
    </w:p>
    <w:p/>
    <w:p>
      <w:r xmlns:w="http://schemas.openxmlformats.org/wordprocessingml/2006/main">
        <w:t xml:space="preserve">1. Dieva Vārds mūsdienās ir spēcīgs un aktuāls</w:t>
      </w:r>
    </w:p>
    <w:p/>
    <w:p>
      <w:r xmlns:w="http://schemas.openxmlformats.org/wordprocessingml/2006/main">
        <w:t xml:space="preserve">2. Dieva Vārda klausīšanās nozīme</w:t>
      </w:r>
    </w:p>
    <w:p/>
    <w:p>
      <w:r xmlns:w="http://schemas.openxmlformats.org/wordprocessingml/2006/main">
        <w:t xml:space="preserve">1. Romiešiem 10:17 Tātad ticība nāk no klausīšanās, bet dzirde caur Kristus vārdu.</w:t>
      </w:r>
    </w:p>
    <w:p/>
    <w:p>
      <w:r xmlns:w="http://schemas.openxmlformats.org/wordprocessingml/2006/main">
        <w:t xml:space="preserve">2. 2. Timotejam 3:16-17 Visi Raksti ir Dieva dvēselēti un noderīgi mācīšanai, pārmācīšanai, labošanai un audzināšanai taisnībā, lai Dieva cilvēks būtu pilnīgs, sagatavots katram labam darbam.</w:t>
      </w:r>
    </w:p>
    <w:p/>
    <w:p>
      <w:r xmlns:w="http://schemas.openxmlformats.org/wordprocessingml/2006/main">
        <w:t xml:space="preserve">Cakarijas 8:2 Tā saka Tas Kungs Cebaots. Es biju greizsirdīgs uz Ciānu ar lielu greizsirdību, un es biju greizsirdīgs uz viņu ar lielu niknumu.</w:t>
      </w:r>
    </w:p>
    <w:p/>
    <w:p>
      <w:r xmlns:w="http://schemas.openxmlformats.org/wordprocessingml/2006/main">
        <w:t xml:space="preserve">Tas Kungs Cebaots izsaka savu lielo greizsirdību un dusmas pret Ciānu.</w:t>
      </w:r>
    </w:p>
    <w:p/>
    <w:p>
      <w:r xmlns:w="http://schemas.openxmlformats.org/wordprocessingml/2006/main">
        <w:t xml:space="preserve">1. "Dievs, kuram rūp: Tā Kunga greizsirdība pret Ciānu"</w:t>
      </w:r>
    </w:p>
    <w:p/>
    <w:p>
      <w:r xmlns:w="http://schemas.openxmlformats.org/wordprocessingml/2006/main">
        <w:t xml:space="preserve">2. "Tā Kunga nelokāmā apņemšanās pret Savu tautu"</w:t>
      </w:r>
    </w:p>
    <w:p/>
    <w:p>
      <w:r xmlns:w="http://schemas.openxmlformats.org/wordprocessingml/2006/main">
        <w:t xml:space="preserve">1. Jeremija 29:11 - "Jo es zinu, kādi plāni man ir ar jums, saka Tas Kungs, plāno jums uzplaukt un nenodarīt jums ļaunu, plāno dot jums cerību un nākotni."</w:t>
      </w:r>
    </w:p>
    <w:p/>
    <w:p>
      <w:r xmlns:w="http://schemas.openxmlformats.org/wordprocessingml/2006/main">
        <w:t xml:space="preserve">2. Hozejas 11:8 - "Kā es varu no tevis atteikties, ak, Efraim? Kā es varu tevi nodot, ak Israēl? Kā es varu padarīt tevi līdzīgu Admam? Kā es varu izturēties pret tevi kā Zeboiimu? Mana sirds manī atkrīt; mana līdzjūtība kļūst silta un maiga."</w:t>
      </w:r>
    </w:p>
    <w:p/>
    <w:p>
      <w:r xmlns:w="http://schemas.openxmlformats.org/wordprocessingml/2006/main">
        <w:t xml:space="preserve">Cakarijas 8:3 Tā saka Tas Kungs; Es esmu atgriezies Ciānā un dzīvošu Jeruzālemes vidū, un Jeruzaleme tiks saukta par patiesības pilsētu; un Tā Kunga Cebaotu kalns ir svētais kalns.</w:t>
      </w:r>
    </w:p>
    <w:p/>
    <w:p>
      <w:r xmlns:w="http://schemas.openxmlformats.org/wordprocessingml/2006/main">
        <w:t xml:space="preserve">Dievs atgriežas Ciānā un mājos Jeruzālemes vidū, pasludinādams to par patiesības pilsētu un Tā Kunga Cebaotu kalnu par svēto kalnu.</w:t>
      </w:r>
    </w:p>
    <w:p/>
    <w:p>
      <w:r xmlns:w="http://schemas.openxmlformats.org/wordprocessingml/2006/main">
        <w:t xml:space="preserve">1. Dieva nelokāmā uzticība</w:t>
      </w:r>
    </w:p>
    <w:p/>
    <w:p>
      <w:r xmlns:w="http://schemas.openxmlformats.org/wordprocessingml/2006/main">
        <w:t xml:space="preserve">2. Patiesības pilsēta</w:t>
      </w:r>
    </w:p>
    <w:p/>
    <w:p>
      <w:r xmlns:w="http://schemas.openxmlformats.org/wordprocessingml/2006/main">
        <w:t xml:space="preserve">1.Psalms 48:1-2 "Liels ir Tas Kungs un slavējams mūsu Dieva pilsētā! Viņa svētais kalns, kas ir skaists, prieks ir visai zemei, Ciānas kalns tālos ziemeļos, lielā karaļa pilsēta."</w:t>
      </w:r>
    </w:p>
    <w:p/>
    <w:p>
      <w:r xmlns:w="http://schemas.openxmlformats.org/wordprocessingml/2006/main">
        <w:t xml:space="preserve">2. Jesajas 52:7 "Cik skaistas kalnos ir tā kājas, kas nes labu vēsti, kas sludina mieru, kas nes laimes vēsti, kas sludina pestīšanu, kas saka Ciānai: tavs Dievs valda.</w:t>
      </w:r>
    </w:p>
    <w:p/>
    <w:p>
      <w:r xmlns:w="http://schemas.openxmlformats.org/wordprocessingml/2006/main">
        <w:t xml:space="preserve">Cakarijas 8:4 Tā saka Tas Kungs Cebaots; Joprojām Jeruzalemes ielās dzīvos veci vīri un vecas sievietes, un katrs vīrs ar savu nūju rokā ilgu laiku.</w:t>
      </w:r>
    </w:p>
    <w:p/>
    <w:p>
      <w:r xmlns:w="http://schemas.openxmlformats.org/wordprocessingml/2006/main">
        <w:t xml:space="preserve">Šis fragments no Cakarijas 8:4 runā par To Kungu Cebaotu un atklāj vīziju par veciem cilvēkiem, kas dzīvo Jeruzalemē ar nūju rokās viņu vecuma dēļ.</w:t>
      </w:r>
    </w:p>
    <w:p/>
    <w:p>
      <w:r xmlns:w="http://schemas.openxmlformats.org/wordprocessingml/2006/main">
        <w:t xml:space="preserve">1. Vecuma gudrība: gados vecāku pilsoņu vērtīgās mācības</w:t>
      </w:r>
    </w:p>
    <w:p/>
    <w:p>
      <w:r xmlns:w="http://schemas.openxmlformats.org/wordprocessingml/2006/main">
        <w:t xml:space="preserve">2. Dieva apsolījums Saviem ļaudīm: Cerības un spēka atrašana Kungā Cebaotā</w:t>
      </w:r>
    </w:p>
    <w:p/>
    <w:p>
      <w:r xmlns:w="http://schemas.openxmlformats.org/wordprocessingml/2006/main">
        <w:t xml:space="preserve">1. Jesaja 46:4 - Pat līdz tavam vecumam un sirmiem matiem es esmu tas, es esmu tas, kas tevi uzturēs. Es tevi esmu radījis un nesīšu; Es jūs atbalstīšu un izglābšu.</w:t>
      </w:r>
    </w:p>
    <w:p/>
    <w:p>
      <w:r xmlns:w="http://schemas.openxmlformats.org/wordprocessingml/2006/main">
        <w:t xml:space="preserve">2. Psalms 71:9 — Neatmet mani vecumdienās; nepamet mani, kad mani spēki būs iztērēti.</w:t>
      </w:r>
    </w:p>
    <w:p/>
    <w:p>
      <w:r xmlns:w="http://schemas.openxmlformats.org/wordprocessingml/2006/main">
        <w:t xml:space="preserve">Cakarijas 8:5 Un pilsētas ielas būs pilnas ar zēniem un meitenēm, kas spēlējas tās ielās.</w:t>
      </w:r>
    </w:p>
    <w:p/>
    <w:p>
      <w:r xmlns:w="http://schemas.openxmlformats.org/wordprocessingml/2006/main">
        <w:t xml:space="preserve">Cakarijas 8:5 ir uzsvērta kopienas un prieka nozīme, mudinot ielas būt pilnas ar bērniem, kas spēlējas.</w:t>
      </w:r>
    </w:p>
    <w:p/>
    <w:p>
      <w:r xmlns:w="http://schemas.openxmlformats.org/wordprocessingml/2006/main">
        <w:t xml:space="preserve">1. "Kopienas prieks: kopības dāvanas pieņemšana"</w:t>
      </w:r>
    </w:p>
    <w:p/>
    <w:p>
      <w:r xmlns:w="http://schemas.openxmlformats.org/wordprocessingml/2006/main">
        <w:t xml:space="preserve">2. "Aicinājums spēlēt: no jauna atklāt bērnības burvību"</w:t>
      </w:r>
    </w:p>
    <w:p/>
    <w:p>
      <w:r xmlns:w="http://schemas.openxmlformats.org/wordprocessingml/2006/main">
        <w:t xml:space="preserve">1. Psalms 133:1 - "Redzi, cik labi un cik patīkami ir brāļiem dzīvot vienībā!"</w:t>
      </w:r>
    </w:p>
    <w:p/>
    <w:p>
      <w:r xmlns:w="http://schemas.openxmlformats.org/wordprocessingml/2006/main">
        <w:t xml:space="preserve">2. Salamana Pamācības 22:6 — "Māciet bērnu pa ceļu, kas viņam jāiet, un, kad viņš būs vecs, viņš no tā neatkāpsies."</w:t>
      </w:r>
    </w:p>
    <w:p/>
    <w:p>
      <w:r xmlns:w="http://schemas.openxmlformats.org/wordprocessingml/2006/main">
        <w:t xml:space="preserve">Cakarijas 8:6 Tā saka Tas Kungs Cebaots: Ja tas ir brīnišķīgs šīs tautas paliekas acīs šajās dienās, vai tam vajadzētu būt brīnišķīgam arī manās acīs? saka Tas Kungs Cebaots.</w:t>
      </w:r>
    </w:p>
    <w:p/>
    <w:p>
      <w:r xmlns:w="http://schemas.openxmlformats.org/wordprocessingml/2006/main">
        <w:t xml:space="preserve">Kungs Cebaots apšauba, vai tas ir brīnišķīgs Viņa acīs, tāpat kā ļaužu acīs.</w:t>
      </w:r>
    </w:p>
    <w:p/>
    <w:p>
      <w:r xmlns:w="http://schemas.openxmlformats.org/wordprocessingml/2006/main">
        <w:t xml:space="preserve">1. Kā atpazīt Dieva mīlestību ikdienas dzīvē</w:t>
      </w:r>
    </w:p>
    <w:p/>
    <w:p>
      <w:r xmlns:w="http://schemas.openxmlformats.org/wordprocessingml/2006/main">
        <w:t xml:space="preserve">2. Aicinājums meklēt Dieva apstiprinājumu visā, ko darām</w:t>
      </w:r>
    </w:p>
    <w:p/>
    <w:p>
      <w:r xmlns:w="http://schemas.openxmlformats.org/wordprocessingml/2006/main">
        <w:t xml:space="preserve">1. Romiešiem 8:28-39 – Dieva mīlestība un plāns pret Saviem ļaudīm</w:t>
      </w:r>
    </w:p>
    <w:p/>
    <w:p>
      <w:r xmlns:w="http://schemas.openxmlformats.org/wordprocessingml/2006/main">
        <w:t xml:space="preserve">2. Efeziešiem 2:10-14 – Dieva labie darbi mūsos</w:t>
      </w:r>
    </w:p>
    <w:p/>
    <w:p>
      <w:r xmlns:w="http://schemas.openxmlformats.org/wordprocessingml/2006/main">
        <w:t xml:space="preserve">Cakarijas 8:7 Tā saka Tas Kungs Cebaots: Lūk, es izglābšu savu tautu no austrumu zemes un no rietumu zemes;</w:t>
      </w:r>
    </w:p>
    <w:p/>
    <w:p>
      <w:r xmlns:w="http://schemas.openxmlformats.org/wordprocessingml/2006/main">
        <w:t xml:space="preserve">Dievs izglābs savus ļaudis no visām pasaules malām.</w:t>
      </w:r>
    </w:p>
    <w:p/>
    <w:p>
      <w:r xmlns:w="http://schemas.openxmlformats.org/wordprocessingml/2006/main">
        <w:t xml:space="preserve">1. Dieva apsolījums aizsargāt: mierinājums nenoteiktības laikos</w:t>
      </w:r>
    </w:p>
    <w:p/>
    <w:p>
      <w:r xmlns:w="http://schemas.openxmlformats.org/wordprocessingml/2006/main">
        <w:t xml:space="preserve">2. Dieva uzticība: paļaušanās uz Viņa solījumiem grūtos laikos</w:t>
      </w:r>
    </w:p>
    <w:p/>
    <w:p>
      <w:r xmlns:w="http://schemas.openxmlformats.org/wordprocessingml/2006/main">
        <w:t xml:space="preserve">1. Jesaja 41:10 Nebīsties, jo Es esmu ar tevi; nebīstieties, jo Es esmu jūsu Dievs; Es tevi stiprināšu, es tev palīdzēšu, es tevi atbalstīšu ar savu taisno labo roku.</w:t>
      </w:r>
    </w:p>
    <w:p/>
    <w:p>
      <w:r xmlns:w="http://schemas.openxmlformats.org/wordprocessingml/2006/main">
        <w:t xml:space="preserve">2. Jesaja 43:2, Kad tu ej cauri ūdeņiem, Es būšu ar tevi; un caur upēm tie tevi nepārvarēs; ejot caur uguni, tu nesadegsi, un liesma tevi neaprīs.</w:t>
      </w:r>
    </w:p>
    <w:p/>
    <w:p>
      <w:r xmlns:w="http://schemas.openxmlformats.org/wordprocessingml/2006/main">
        <w:t xml:space="preserve">Cakarijas 8:8 Un Es viņus atvedīšu, un viņi dzīvos Jeruzālemes vidū, un viņi būs mana tauta, un Es būšu viņu Dievs patiesībā un taisnībā.</w:t>
      </w:r>
    </w:p>
    <w:p/>
    <w:p>
      <w:r xmlns:w="http://schemas.openxmlformats.org/wordprocessingml/2006/main">
        <w:t xml:space="preserve">Dievs atvedīs cilvēkus uz Jeruzalemi, un tie būs Viņa ļaudis, un Viņš būs viņu Dievs ar patiesību un taisnību.</w:t>
      </w:r>
    </w:p>
    <w:p/>
    <w:p>
      <w:r xmlns:w="http://schemas.openxmlformats.org/wordprocessingml/2006/main">
        <w:t xml:space="preserve">1. Dieva Patiesības un Taisnības Derība</w:t>
      </w:r>
    </w:p>
    <w:p/>
    <w:p>
      <w:r xmlns:w="http://schemas.openxmlformats.org/wordprocessingml/2006/main">
        <w:t xml:space="preserve">2. Mājoklis Jeruzalemes vidū</w:t>
      </w:r>
    </w:p>
    <w:p/>
    <w:p>
      <w:r xmlns:w="http://schemas.openxmlformats.org/wordprocessingml/2006/main">
        <w:t xml:space="preserve">1. Jesajas 55:3 - "Paliec savu ausi un nāc pie manis, klausies, lai tava dvēsele paliek dzīva, un es slēgšu ar tevi mūžīgu derību, mana stingra, stingra mīlestība pret Dāvidu."</w:t>
      </w:r>
    </w:p>
    <w:p/>
    <w:p>
      <w:r xmlns:w="http://schemas.openxmlformats.org/wordprocessingml/2006/main">
        <w:t xml:space="preserve">2. Psalms 37:3 - "Paļaujies uz To Kungu un dari labu, tā tu dzīvosi zemē un baudīsi drošību."</w:t>
      </w:r>
    </w:p>
    <w:p/>
    <w:p>
      <w:r xmlns:w="http://schemas.openxmlformats.org/wordprocessingml/2006/main">
        <w:t xml:space="preserve">Cakarijas 8:9 Tā saka Tas Kungs Cebaots: Lai jūsu rokas ir stipras, jūs, kas šajās dienās dzirdat šos vārdus ar praviešu muti, kas bija tanī dienā, kad tika likts Tā Kunga Cebaotu nama pamats, lai celtu templi.</w:t>
      </w:r>
    </w:p>
    <w:p/>
    <w:p>
      <w:r xmlns:w="http://schemas.openxmlformats.org/wordprocessingml/2006/main">
        <w:t xml:space="preserve">Tas Kungs Cebaots pavēl tiem, kas klausās, klausīties praviešu vārdus, kas runāti tajās dienās, kad tika likts Tā Kunga tempļa pamats, lai to varētu uzcelt.</w:t>
      </w:r>
    </w:p>
    <w:p/>
    <w:p>
      <w:r xmlns:w="http://schemas.openxmlformats.org/wordprocessingml/2006/main">
        <w:t xml:space="preserve">1. Spēks, kas atrodams, dzirdot Tā Kunga vārdus</w:t>
      </w:r>
    </w:p>
    <w:p/>
    <w:p>
      <w:r xmlns:w="http://schemas.openxmlformats.org/wordprocessingml/2006/main">
        <w:t xml:space="preserve">2. Paklausīt Tā Kunga Cebaota pavēlei</w:t>
      </w:r>
    </w:p>
    <w:p/>
    <w:p>
      <w:r xmlns:w="http://schemas.openxmlformats.org/wordprocessingml/2006/main">
        <w:t xml:space="preserve">1. Jesajas 40:31 - "Bet tie, kas gaida uz To Kungu, atjaunos savu spēku, tie pacelsies ar spārniem kā ērgļi, tie skries un nepagurs, tie staigās un nepagurs."</w:t>
      </w:r>
    </w:p>
    <w:p/>
    <w:p>
      <w:r xmlns:w="http://schemas.openxmlformats.org/wordprocessingml/2006/main">
        <w:t xml:space="preserve">2. Jēkaba 1:22 - "Bet esiet vārda darītāji, nevis tikai klausītāji, maldinot paši sevi."</w:t>
      </w:r>
    </w:p>
    <w:p/>
    <w:p>
      <w:r xmlns:w="http://schemas.openxmlformats.org/wordprocessingml/2006/main">
        <w:t xml:space="preserve">Cakarijas 8:10 Jo pirms šīm dienām nebija algu cilvēkiem, ne lopiem; arī tam, kas izgāja vai ienāca bēdu dēļ, nebija miera, jo es visus nostādīju pret savu tuvāko.</w:t>
      </w:r>
    </w:p>
    <w:p/>
    <w:p>
      <w:r xmlns:w="http://schemas.openxmlformats.org/wordprocessingml/2006/main">
        <w:t xml:space="preserve">Dievs mums atgādina, ka pirms Viņa žēlastības visi bija ciešanas un nesaskaņas savā starpā.</w:t>
      </w:r>
    </w:p>
    <w:p/>
    <w:p>
      <w:r xmlns:w="http://schemas.openxmlformats.org/wordprocessingml/2006/main">
        <w:t xml:space="preserve">1: Mēs esam svētīti, ka esam samierināti ar Dievu un viens ar otru, tāpēc dzīvosim mierā un vienotībā.</w:t>
      </w:r>
    </w:p>
    <w:p/>
    <w:p>
      <w:r xmlns:w="http://schemas.openxmlformats.org/wordprocessingml/2006/main">
        <w:t xml:space="preserve">2: Dievs mums ir devis resursus un iespēju nopelnīt iztiku, tāpēc strādāsim cītīgi un uzticīgi.</w:t>
      </w:r>
    </w:p>
    <w:p/>
    <w:p>
      <w:r xmlns:w="http://schemas.openxmlformats.org/wordprocessingml/2006/main">
        <w:t xml:space="preserve">1: Romiešiem 5:1-2 - Tā kā mēs esam ticībā attaisnoti, mums ir miers ar Dievu caur mūsu Kungu Jēzu Kristu. Caur viņu mēs arī esam ieguvuši pieeju šai žēlastībai, kurā mēs stāvam, un priecājamies cerībā uz Dieva godību.</w:t>
      </w:r>
    </w:p>
    <w:p/>
    <w:p>
      <w:r xmlns:w="http://schemas.openxmlformats.org/wordprocessingml/2006/main">
        <w:t xml:space="preserve">2: Efeziešiem 2:14-16 - Jo Viņš pats ir mūsu miers, kas mūs abus ir padarījis par vienu un savā miesā ir nojaukusi naidīguma šķirošo sienu, atceļot baušļu likumus, kas izteikti priekšrakstos, lai radītu sevī. viens jauns vīrs abu vietā, tā noslēdzot mieru un varētu mūs abus vienā miesā caur krustu samierināt ar Dievu, tādējādi nogalinot naidīgumu.</w:t>
      </w:r>
    </w:p>
    <w:p/>
    <w:p>
      <w:r xmlns:w="http://schemas.openxmlformats.org/wordprocessingml/2006/main">
        <w:t xml:space="preserve">Cakarijas 8:11 Bet tagad es vairs nelīdzināšos šīs tautas pārpalikumam kā agrāk, saka Tas Kungs Cebaots.</w:t>
      </w:r>
    </w:p>
    <w:p/>
    <w:p>
      <w:r xmlns:w="http://schemas.openxmlformats.org/wordprocessingml/2006/main">
        <w:t xml:space="preserve">Dievs apsola izrādīt cilvēkiem žēlsirdību un laipnību un atjaunot tos labākā stāvoklī nekā iepriekš.</w:t>
      </w:r>
    </w:p>
    <w:p/>
    <w:p>
      <w:r xmlns:w="http://schemas.openxmlformats.org/wordprocessingml/2006/main">
        <w:t xml:space="preserve">1. Dieva žēlsirdība un laipnība pret saviem ļaudīm</w:t>
      </w:r>
    </w:p>
    <w:p/>
    <w:p>
      <w:r xmlns:w="http://schemas.openxmlformats.org/wordprocessingml/2006/main">
        <w:t xml:space="preserve">2. Atjaunošana caur Dieva mīlestību</w:t>
      </w:r>
    </w:p>
    <w:p/>
    <w:p>
      <w:r xmlns:w="http://schemas.openxmlformats.org/wordprocessingml/2006/main">
        <w:t xml:space="preserve">1. Jesajas 57:15-18 Jo tā saka Augstais un Augstais, kas mīt mūžībā, kura vārds ir svēts; Es dzīvoju augstā un svētā vietā ar to, kam ir nožēlojams un pazemīgs gars, lai atdzīvinātu pazemīgo garu un atdzīvinātu nožēlas pilno sirdi.</w:t>
      </w:r>
    </w:p>
    <w:p/>
    <w:p>
      <w:r xmlns:w="http://schemas.openxmlformats.org/wordprocessingml/2006/main">
        <w:t xml:space="preserve">2. 5. Mozus 7:9-10 Tāpēc zini, ka Tas Kungs, tavs Dievs, ir Dievs, uzticams Dievs, kas tur derību un žēlastību ar tiem, kas Viņu mīl un Viņa baušļus līdz tūkstoš paaudzēm;</w:t>
      </w:r>
    </w:p>
    <w:p/>
    <w:p>
      <w:r xmlns:w="http://schemas.openxmlformats.org/wordprocessingml/2006/main">
        <w:t xml:space="preserve">Cakarijas 8:12 Jo pēcnācējiem klāsies labklājība; vīnogulājs dos savus augļus, un zeme dos savu augumu, un debesis dos savu rasu; un es iemantošu visas šīs lietas šīs tautas atlikumam.</w:t>
      </w:r>
    </w:p>
    <w:p/>
    <w:p>
      <w:r xmlns:w="http://schemas.openxmlformats.org/wordprocessingml/2006/main">
        <w:t xml:space="preserve">Tas Kungs nodrošinās labklājību un pārpilnību tiem, kas paliek Viņam uzticīgi.</w:t>
      </w:r>
    </w:p>
    <w:p/>
    <w:p>
      <w:r xmlns:w="http://schemas.openxmlformats.org/wordprocessingml/2006/main">
        <w:t xml:space="preserve">1: Uzticības svētību pļaušana</w:t>
      </w:r>
    </w:p>
    <w:p/>
    <w:p>
      <w:r xmlns:w="http://schemas.openxmlformats.org/wordprocessingml/2006/main">
        <w:t xml:space="preserve">2: Dieva nodrošinājuma pārpilnība</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65:11 — Tu kronē gadu ar Savu bagātību, un Tavi rati pārpildīti ar pārpilnību.</w:t>
      </w:r>
    </w:p>
    <w:p/>
    <w:p>
      <w:r xmlns:w="http://schemas.openxmlformats.org/wordprocessingml/2006/main">
        <w:t xml:space="preserve">Cakarijas 8:13 Un notiks, ka jūs bijāt lāsts starp pagāniem, Jūdas nams un Israēla nams! tā es jūs izglābšu, un jūs būsiet par svētību. Nebīstieties, bet lai jūsu rokas ir stipras!</w:t>
      </w:r>
    </w:p>
    <w:p/>
    <w:p>
      <w:r xmlns:w="http://schemas.openxmlformats.org/wordprocessingml/2006/main">
        <w:t xml:space="preserve">Dievs apsola glābt un svētīt savus ļaudis, ja tie paļausies uz Viņu.</w:t>
      </w:r>
    </w:p>
    <w:p/>
    <w:p>
      <w:r xmlns:w="http://schemas.openxmlformats.org/wordprocessingml/2006/main">
        <w:t xml:space="preserve">1: Uzticieties Tam Kungam, jo Viņš to nodrošinās</w:t>
      </w:r>
    </w:p>
    <w:p/>
    <w:p>
      <w:r xmlns:w="http://schemas.openxmlformats.org/wordprocessingml/2006/main">
        <w:t xml:space="preserve">2: Tici Dievam, jo Viņš pasargās</w:t>
      </w:r>
    </w:p>
    <w:p/>
    <w:p>
      <w:r xmlns:w="http://schemas.openxmlformats.org/wordprocessingml/2006/main">
        <w:t xml:space="preserve">1: Jesaja 41:10 - Nebīsties, jo Es esmu ar tevi; nebīstieties, jo Es esmu jūsu Dievs; Es tevi stiprināšu, es tev palīdzēšu, es tevi atbalstīšu ar savu taisno labo roku.</w:t>
      </w:r>
    </w:p>
    <w:p/>
    <w:p>
      <w:r xmlns:w="http://schemas.openxmlformats.org/wordprocessingml/2006/main">
        <w:t xml:space="preserve">2: Psalms 46:1 — Dievs ir mūsu patvērums un spēks, ļoti aktuāls palīgs grūtībās.</w:t>
      </w:r>
    </w:p>
    <w:p/>
    <w:p>
      <w:r xmlns:w="http://schemas.openxmlformats.org/wordprocessingml/2006/main">
        <w:t xml:space="preserve">Cakarijas 8:14 Jo tā saka Tas Kungs Cebaots: Kā es domāju jūs sodīt, kad jūsu tēvi mani izraisīja dusmās, saka Tas Kungs Cebaots, un es nenožēloju grēkus.</w:t>
      </w:r>
    </w:p>
    <w:p/>
    <w:p>
      <w:r xmlns:w="http://schemas.openxmlformats.org/wordprocessingml/2006/main">
        <w:t xml:space="preserve">Dieva mīlestība un žēlastība pret Saviem ļaudīm, neskatoties uz mūsu biežo nepaklausību.</w:t>
      </w:r>
    </w:p>
    <w:p/>
    <w:p>
      <w:r xmlns:w="http://schemas.openxmlformats.org/wordprocessingml/2006/main">
        <w:t xml:space="preserve">1: Dievs ir labs un žēlsirdīgs — Romiešiem 5:8</w:t>
      </w:r>
    </w:p>
    <w:p/>
    <w:p>
      <w:r xmlns:w="http://schemas.openxmlformats.org/wordprocessingml/2006/main">
        <w:t xml:space="preserve">2: Grēku nožēlošanas sirds — Jesaja 55:7</w:t>
      </w:r>
    </w:p>
    <w:p/>
    <w:p>
      <w:r xmlns:w="http://schemas.openxmlformats.org/wordprocessingml/2006/main">
        <w:t xml:space="preserve">1: Lamentations 3:22-23 - "Tā Kunga nelokāmā mīlestība nebeidzas, Viņa žēlastība nekad nebeidzas; tā ir jauna katru rītu; liela ir jūsu uzticība."</w:t>
      </w:r>
    </w:p>
    <w:p/>
    <w:p>
      <w:r xmlns:w="http://schemas.openxmlformats.org/wordprocessingml/2006/main">
        <w:t xml:space="preserve">2: Psalms 103:8-14 - "Tas Kungs ir žēlsirdīgs un žēlīgs, lēns uz dusmām un nelokāmas mīlestības pārpilns. Viņš ne vienmēr kašķēsies un neturēs dusmas mūžīgi. Viņš nerīkojas ar mums saskaņā ar mūsu grēkiem. un neatmaksājiet mums pēc mūsu noziegumiem. Jo cik debesis ir pār zemi, tik liela ir viņa mīlestība pret tiem, kas viņu bīstas; cik tālu austrumi ir no rietumiem, tik tālu Viņš noņem mūsu pārkāpumus. mums."</w:t>
      </w:r>
    </w:p>
    <w:p/>
    <w:p>
      <w:r xmlns:w="http://schemas.openxmlformats.org/wordprocessingml/2006/main">
        <w:t xml:space="preserve">Cakarijas 8:15 Tā arī es šajās dienās atkal domāju darīt labu Jeruzālemei un Jūdas namam. Nebīstieties!</w:t>
      </w:r>
    </w:p>
    <w:p/>
    <w:p>
      <w:r xmlns:w="http://schemas.openxmlformats.org/wordprocessingml/2006/main">
        <w:t xml:space="preserve">Dievs izsaka savu vēlmi darīt labu Jeruzālemei un Jūdai un mudina viņus nebaidīties.</w:t>
      </w:r>
    </w:p>
    <w:p/>
    <w:p>
      <w:r xmlns:w="http://schemas.openxmlformats.org/wordprocessingml/2006/main">
        <w:t xml:space="preserve">1. Aizsardzības solījums: Spēka atrašana Dieva Vārdā</w:t>
      </w:r>
    </w:p>
    <w:p/>
    <w:p>
      <w:r xmlns:w="http://schemas.openxmlformats.org/wordprocessingml/2006/main">
        <w:t xml:space="preserve">2. Pārvarēt bailes: paļauties uz Dieva solījumiem</w:t>
      </w:r>
    </w:p>
    <w:p/>
    <w:p>
      <w:r xmlns:w="http://schemas.openxmlformats.org/wordprocessingml/2006/main">
        <w:t xml:space="preserve">1. Psalms 46:1-3 Dievs ir mūsu patvērums un spēks, ļoti aktuāls palīgs grūtībās. Tāpēc mēs nebīstīsimies, ja zeme izzudīs un kalni ienesīs jūras vidū; Kaut arī tās ūdeņi šalc un satrauktu, kaut arī kalni drebētu no tā briestības.</w:t>
      </w:r>
    </w:p>
    <w:p/>
    <w:p>
      <w:r xmlns:w="http://schemas.openxmlformats.org/wordprocessingml/2006/main">
        <w:t xml:space="preserve">2. Jesaja 41:10 Nebīsties; jo es esmu ar tevi. Nebīsties! jo es esmu tavs Dievs, es tevi stiprināšu; jā, es tev palīdzēšu; jā, es tevi atbalstīšu ar savas taisnības labo roku.</w:t>
      </w:r>
    </w:p>
    <w:p/>
    <w:p>
      <w:r xmlns:w="http://schemas.openxmlformats.org/wordprocessingml/2006/main">
        <w:t xml:space="preserve">Cakarijas 8:16 Šīs ir lietas, kas jums jādara; Runājiet katrs savam tuvākajam patiesību; izpildiet patiesības un miera spriedumu savos vārtos:</w:t>
      </w:r>
    </w:p>
    <w:p/>
    <w:p>
      <w:r xmlns:w="http://schemas.openxmlformats.org/wordprocessingml/2006/main">
        <w:t xml:space="preserve">Mums ir jārunā patiesi ar saviem kaimiņiem un jānes miers mūsu kopienās.</w:t>
      </w:r>
    </w:p>
    <w:p/>
    <w:p>
      <w:r xmlns:w="http://schemas.openxmlformats.org/wordprocessingml/2006/main">
        <w:t xml:space="preserve">1. Patiesības spēks: mūsu vārdu izmantošana labā</w:t>
      </w:r>
    </w:p>
    <w:p/>
    <w:p>
      <w:r xmlns:w="http://schemas.openxmlformats.org/wordprocessingml/2006/main">
        <w:t xml:space="preserve">2. Miera panākšana mūsu kopienās</w:t>
      </w:r>
    </w:p>
    <w:p/>
    <w:p>
      <w:r xmlns:w="http://schemas.openxmlformats.org/wordprocessingml/2006/main">
        <w:t xml:space="preserve">1. Efeziešiem 4:25 - Tāpēc, atmetuši melus, lai katrs runā patiesību ar savu tuvāko, jo mēs esam viens otra locekļi.</w:t>
      </w:r>
    </w:p>
    <w:p/>
    <w:p>
      <w:r xmlns:w="http://schemas.openxmlformats.org/wordprocessingml/2006/main">
        <w:t xml:space="preserve">2. Salamana pamācības 3:17 — Viņas ceļi ir patīkami, un visi viņas ceļi ir miers.</w:t>
      </w:r>
    </w:p>
    <w:p/>
    <w:p>
      <w:r xmlns:w="http://schemas.openxmlformats.org/wordprocessingml/2006/main">
        <w:t xml:space="preserve">Cakarijas 8:17 Un neviens no jums lai nedomā ļaunu savās sirdīs pret savu tuvāko; un nemīliet nepatiesu zvērestu, jo tas viss ir tas, ko es ienīstu, saka Tas Kungs.</w:t>
      </w:r>
    </w:p>
    <w:p/>
    <w:p>
      <w:r xmlns:w="http://schemas.openxmlformats.org/wordprocessingml/2006/main">
        <w:t xml:space="preserve">Dievs ienīst jebkādas ļaunas domas vienam pret otru, kā arī nepatiesus zvērestus.</w:t>
      </w:r>
    </w:p>
    <w:p/>
    <w:p>
      <w:r xmlns:w="http://schemas.openxmlformats.org/wordprocessingml/2006/main">
        <w:t xml:space="preserve">1. Mīlēt savu tuvāko: vienotības un laipnības nozīme</w:t>
      </w:r>
    </w:p>
    <w:p/>
    <w:p>
      <w:r xmlns:w="http://schemas.openxmlformats.org/wordprocessingml/2006/main">
        <w:t xml:space="preserve">2. Īstenības spēks: godīguma vērtības izpratne</w:t>
      </w:r>
    </w:p>
    <w:p/>
    <w:p>
      <w:r xmlns:w="http://schemas.openxmlformats.org/wordprocessingml/2006/main">
        <w:t xml:space="preserve">1. Lūkas 10:27 - "Un viņš atbildēja un sacīja: tev būs mīlēt To Kungu, savu Dievu, no visas savas sirds un no visas savas dvēseles, un no visa sava spēka, un no visa sava prāta, un savu tuvāko kā sevi pašu."</w:t>
      </w:r>
    </w:p>
    <w:p/>
    <w:p>
      <w:r xmlns:w="http://schemas.openxmlformats.org/wordprocessingml/2006/main">
        <w:t xml:space="preserve">2. Mateja 5:33-37 - "Atkal jūs esat dzirdējuši, ka no seniem laikiem ir sacīts: tev nebūs zvērēt, bet pildīt Tam Kungam savus zvērestus. Bet es jums saku: nezvēri. ne pie debesīm, ne pie debesīm, jo tas ir Dieva tronis, ne pie zemes, jo tas ir viņa kāju paklājs, ne pie Jeruzālemes, jo tā ir lielā ķēniņa pilsēta. Ne zvēri pie savas galvas, jo tu nevari taisīt. viens mats balts vai melns. Bet lai jūsu saziņa ir: jā, jā; nē, nē, jo viss, kas ir vairāk par tiem, nāk no ļaunuma."</w:t>
      </w:r>
    </w:p>
    <w:p/>
    <w:p>
      <w:r xmlns:w="http://schemas.openxmlformats.org/wordprocessingml/2006/main">
        <w:t xml:space="preserve">Cakarijas 8:18 Un Tā Kunga Cebaota vārds nāca pār mani, sacīdams:</w:t>
      </w:r>
    </w:p>
    <w:p/>
    <w:p>
      <w:r xmlns:w="http://schemas.openxmlformats.org/wordprocessingml/2006/main">
        <w:t xml:space="preserve">Dievs aicina savus ļaudis ievērot taisnīgumu un mīlēt žēlsirdību.</w:t>
      </w:r>
    </w:p>
    <w:p/>
    <w:p>
      <w:r xmlns:w="http://schemas.openxmlformats.org/wordprocessingml/2006/main">
        <w:t xml:space="preserve">1: Esiet laipni un taisnīgi – mums ir jāmīl taisnīgums un žēlastība, lai patiktu Dievam.</w:t>
      </w:r>
    </w:p>
    <w:p/>
    <w:p>
      <w:r xmlns:w="http://schemas.openxmlformats.org/wordprocessingml/2006/main">
        <w:t xml:space="preserve">2: Aicinājums mīlēt žēlsirdību – mums ir jāizrāda žēlastība pret citiem, lai izpildītu Dieva gribu.</w:t>
      </w:r>
    </w:p>
    <w:p/>
    <w:p>
      <w:r xmlns:w="http://schemas.openxmlformats.org/wordprocessingml/2006/main">
        <w:t xml:space="preserve">1: Mihas 6:8: Viņš tev, cilvēk, ir parādījis, kas ir labs; Un ko Tas Kungs no tevis prasa, ja ne dari taisnību, mīli žēlastību un pazemīgi staigā ar savu Dievu?</w:t>
      </w:r>
    </w:p>
    <w:p/>
    <w:p>
      <w:r xmlns:w="http://schemas.openxmlformats.org/wordprocessingml/2006/main">
        <w:t xml:space="preserve">2: Jēkaba 2:13: Jo tiesa ir bez žēlastības tam, kas nav žēlsirdīgs. Žēlsirdība uzvar pār spriedumu.</w:t>
      </w:r>
    </w:p>
    <w:p/>
    <w:p>
      <w:r xmlns:w="http://schemas.openxmlformats.org/wordprocessingml/2006/main">
        <w:t xml:space="preserve">Cakarijas 8:19 Tā saka Tas Kungs Cebaots; Ceturtā mēneša gavēnis, piektā mēneša gavēnis, septītā gavēnis un desmitā gavēnis būs Jūdas namam prieks un līksmība, un jautri svētki; tāpēc mīli patiesību un mieru.</w:t>
      </w:r>
    </w:p>
    <w:p/>
    <w:p>
      <w:r xmlns:w="http://schemas.openxmlformats.org/wordprocessingml/2006/main">
        <w:t xml:space="preserve">Šis fragments runā par prieku un prieku, kas nāk ar mīlestību un patiesību.</w:t>
      </w:r>
    </w:p>
    <w:p/>
    <w:p>
      <w:r xmlns:w="http://schemas.openxmlformats.org/wordprocessingml/2006/main">
        <w:t xml:space="preserve">1: Mīļie, mums ir prieks un prieks, ja mēs mīlam patiesību un mieru.</w:t>
      </w:r>
    </w:p>
    <w:p/>
    <w:p>
      <w:r xmlns:w="http://schemas.openxmlformats.org/wordprocessingml/2006/main">
        <w:t xml:space="preserve">2: Dārgie draugi, meklējiet prieku un prieku, mīlot patiesību un mieru.</w:t>
      </w:r>
    </w:p>
    <w:p/>
    <w:p>
      <w:r xmlns:w="http://schemas.openxmlformats.org/wordprocessingml/2006/main">
        <w:t xml:space="preserve">1: Filipiešiem 4:4-7 – Priecājieties vienmēr Kungā; vēlreiz teikšu, priecājies. Lai jūsu saprātīgums ir zināms visiem. Tas Kungs ir pie rokas; ne par ko neuztraucieties, bet visā lūgšanā un lūgšanā ar pateicību dariet Dievam zināmus jūsu lūgumus. Un Dieva miers, kas pārspēj visu saprašanu, pasargās jūsu sirdis un jūsu domas Kristū Jēzū.</w:t>
      </w:r>
    </w:p>
    <w:p/>
    <w:p>
      <w:r xmlns:w="http://schemas.openxmlformats.org/wordprocessingml/2006/main">
        <w:t xml:space="preserve">2: Jāņa 14:27 - Mieru es jums atstāju; savu mieru es tev dodu. Ne tā, kā pasaule dod, es dodu jums. Jūsu sirdis lai nebīstas un lai tās nebaidās.</w:t>
      </w:r>
    </w:p>
    <w:p/>
    <w:p>
      <w:r xmlns:w="http://schemas.openxmlformats.org/wordprocessingml/2006/main">
        <w:t xml:space="preserve">Cakarijas 8:20 Tā saka Tas Kungs Cebaots: Vēl notiks, ka nāks cilvēki un daudzu pilsētu iedzīvotāji.</w:t>
      </w:r>
    </w:p>
    <w:p/>
    <w:p>
      <w:r xmlns:w="http://schemas.openxmlformats.org/wordprocessingml/2006/main">
        <w:t xml:space="preserve">Tas Kungs Cebaots paziņo, ka nāks cilvēki no daudzām pilsētām.</w:t>
      </w:r>
    </w:p>
    <w:p/>
    <w:p>
      <w:r xmlns:w="http://schemas.openxmlformats.org/wordprocessingml/2006/main">
        <w:t xml:space="preserve">1: Mums jātiecas uz vienotību neatkarīgi no mūsu atšķirībām, jo Dievs pulcē cilvēkus no daudzām pilsētām.</w:t>
      </w:r>
    </w:p>
    <w:p/>
    <w:p>
      <w:r xmlns:w="http://schemas.openxmlformats.org/wordprocessingml/2006/main">
        <w:t xml:space="preserve">2: Dievs pulcē cilvēkus no daudzām pilsētām, un mums jābūt atvērtiem citu klātbūtnei.</w:t>
      </w:r>
    </w:p>
    <w:p/>
    <w:p>
      <w:r xmlns:w="http://schemas.openxmlformats.org/wordprocessingml/2006/main">
        <w:t xml:space="preserve">1: Efeziešiem 4:3-6 - Pielieciet visas pūles, lai ar miera saiti saglabātu Gara vienotību.</w:t>
      </w:r>
    </w:p>
    <w:p/>
    <w:p>
      <w:r xmlns:w="http://schemas.openxmlformats.org/wordprocessingml/2006/main">
        <w:t xml:space="preserve">2: Romiešiem 12:15-16 - Priecājieties kopā ar tiem, kas priecājas; sērojiet kopā ar tiem, kas sēro.</w:t>
      </w:r>
    </w:p>
    <w:p/>
    <w:p>
      <w:r xmlns:w="http://schemas.openxmlformats.org/wordprocessingml/2006/main">
        <w:t xml:space="preserve">Cakarijas 8:21 Un vienas pilsētas iedzīvotāji ies uz otru, sacīdami: Ejam steidzīgi lūgt Tā Kunga priekšā un meklēt To Kungu Cebaotu.</w:t>
      </w:r>
    </w:p>
    <w:p/>
    <w:p>
      <w:r xmlns:w="http://schemas.openxmlformats.org/wordprocessingml/2006/main">
        <w:t xml:space="preserve">Vienas pilsētas iedzīvotājiem jāmeklē Kungs Cebaots, dodoties lūgties uz citu pilsētu.</w:t>
      </w:r>
    </w:p>
    <w:p/>
    <w:p>
      <w:r xmlns:w="http://schemas.openxmlformats.org/wordprocessingml/2006/main">
        <w:t xml:space="preserve">1. Cik svarīgi ir meklēt Kungu lūgšanā</w:t>
      </w:r>
    </w:p>
    <w:p/>
    <w:p>
      <w:r xmlns:w="http://schemas.openxmlformats.org/wordprocessingml/2006/main">
        <w:t xml:space="preserve">2. Atlīdzība par Dieva gribas meklēšanu</w:t>
      </w:r>
    </w:p>
    <w:p/>
    <w:p>
      <w:r xmlns:w="http://schemas.openxmlformats.org/wordprocessingml/2006/main">
        <w:t xml:space="preserve">1. Mateja 6:33 - "Bet meklējiet vispirms Dieva valstību un viņa taisnību, tad tas viss jums tiks pievienots."</w:t>
      </w:r>
    </w:p>
    <w:p/>
    <w:p>
      <w:r xmlns:w="http://schemas.openxmlformats.org/wordprocessingml/2006/main">
        <w:t xml:space="preserve">2. Jesaja 55:6-7 - "Meklējiet To Kungu, kamēr Viņš ir atrodams, piesauciet Viņu, kamēr viņš ir tuvu, lai ļaundaris atstāj savu ceļu un netaisnīgais savas domas, lai viņš atgriežas pie Tā Kunga, lai viņš apžēlojies par viņu un mūsu Dievu, jo viņš pārpilnībā piedos."</w:t>
      </w:r>
    </w:p>
    <w:p/>
    <w:p>
      <w:r xmlns:w="http://schemas.openxmlformats.org/wordprocessingml/2006/main">
        <w:t xml:space="preserve">Cakarijas 8:22 Jā, daudzas tautas un spēcīgas tautas nāks meklēt To Kungu Cebaotu Jeruzālemē un lūgt Tā Kunga priekšā.</w:t>
      </w:r>
    </w:p>
    <w:p/>
    <w:p>
      <w:r xmlns:w="http://schemas.openxmlformats.org/wordprocessingml/2006/main">
        <w:t xml:space="preserve">Daudzi cilvēki no stiprām tautām nāks uz Jeruzālemi, lai meklētu un lūgtu To Kungu Cebaotu.</w:t>
      </w:r>
    </w:p>
    <w:p/>
    <w:p>
      <w:r xmlns:w="http://schemas.openxmlformats.org/wordprocessingml/2006/main">
        <w:t xml:space="preserve">1. Meklējiet Kungu Cebaotu: Dieva pazīšanas priekšrocības</w:t>
      </w:r>
    </w:p>
    <w:p/>
    <w:p>
      <w:r xmlns:w="http://schemas.openxmlformats.org/wordprocessingml/2006/main">
        <w:t xml:space="preserve">2. Lūdziet Tā Kunga priekšā: novērtējiet lūgšanas spēku</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Jeremija 29:12-13 - Tad tu piesauks mani un nāc un lūgsi mani, un es tevi uzklausīšu. Tu mani meklēsi un atradīsi, kad meklēsi mani no visas sirds.</w:t>
      </w:r>
    </w:p>
    <w:p/>
    <w:p>
      <w:r xmlns:w="http://schemas.openxmlformats.org/wordprocessingml/2006/main">
        <w:t xml:space="preserve">Cakarijas 8:23 Tā saka Tas Kungs Cebaots: Tanīs dienās notiks, ka desmit vīri satvērs no visām tautu valodām, pat jūda svārkus satvers, sacīdami: Mēs iesim ar jums, jo mēs esam dzirdējuši, ka Dievs ir ar tevi.</w:t>
      </w:r>
    </w:p>
    <w:p/>
    <w:p>
      <w:r xmlns:w="http://schemas.openxmlformats.org/wordprocessingml/2006/main">
        <w:t xml:space="preserve">Dievs apsola, ka kādu dienu cilvēki no visām tautām nāks pie ebrejiem, lūgdami viņiem pievienoties, zinot, ka Dievs ir ar viņiem.</w:t>
      </w:r>
    </w:p>
    <w:p/>
    <w:p>
      <w:r xmlns:w="http://schemas.openxmlformats.org/wordprocessingml/2006/main">
        <w:t xml:space="preserve">1. Dieva klātbūtne: neredzamā Dieva spēks</w:t>
      </w:r>
    </w:p>
    <w:p/>
    <w:p>
      <w:r xmlns:w="http://schemas.openxmlformats.org/wordprocessingml/2006/main">
        <w:t xml:space="preserve">2. Vienošanās ticībā: aicinājums Dieva sekotājiem</w:t>
      </w:r>
    </w:p>
    <w:p/>
    <w:p>
      <w:r xmlns:w="http://schemas.openxmlformats.org/wordprocessingml/2006/main">
        <w:t xml:space="preserve">1. Jesaja 2:2-4 — Tautas plūst uz Tā Kunga namu</w:t>
      </w:r>
    </w:p>
    <w:p/>
    <w:p>
      <w:r xmlns:w="http://schemas.openxmlformats.org/wordprocessingml/2006/main">
        <w:t xml:space="preserve">2. Romiešiem 10:12-15 — Aicinot visus ticēt Jēzum</w:t>
      </w:r>
    </w:p>
    <w:p/>
    <w:p>
      <w:r xmlns:w="http://schemas.openxmlformats.org/wordprocessingml/2006/main">
        <w:t xml:space="preserve">Cakarijas 9. nodaļa sniedz pravietojumu par gaidāmo tiesu, atbrīvošanu un Dieva tautas triumfu. Nodaļa paredz arī pazemīga un taisnīga ķēniņa ierašanos, kas nodibinās mieru un valdīs pār tautām.</w:t>
      </w:r>
    </w:p>
    <w:p/>
    <w:p>
      <w:r xmlns:w="http://schemas.openxmlformats.org/wordprocessingml/2006/main">
        <w:t xml:space="preserve">1. rindkopa: Nodaļa sākas ar pravietojumu par sodu pret apkārtējām tautām. Uzmanības centrā ir Hadraha, Damaskas, Tiras un Sidonas pilsētas, kuras piedzīvos dievišķo sodu. Tomēr Dieva tauta tiks aizsargāta un viņu ienaidnieki tiks pazemoti (Cakarijas 9:1-8).</w:t>
      </w:r>
    </w:p>
    <w:p/>
    <w:p>
      <w:r xmlns:w="http://schemas.openxmlformats.org/wordprocessingml/2006/main">
        <w:t xml:space="preserve">2. rindkopa: Nodaļa pāriet uz Dieva tautas atbrīvošanas un triumfa vēsti. Tas Kungs apsola viņus aizstāvēt un cels pazemīgu un taisnu ķēniņu, kas nāks pie viņiem, jājot uz ēzeļa. Šis ķēniņš nesīs mieru tautām, noņems kara instrumentus un nodibinās savu varu no jūras līdz jūrai (Cakarijas 9:9-10).</w:t>
      </w:r>
    </w:p>
    <w:p/>
    <w:p>
      <w:r xmlns:w="http://schemas.openxmlformats.org/wordprocessingml/2006/main">
        <w:t xml:space="preserve">3. rindkopa: Nodaļa turpinās ar Tā Kunga apsolījumu izglābt savus ļaudis no gūsta un atjaunot viņu bagātību. Viņi tiks aizsargāti un uzvarēs cīņā, un Tā Kunga derība ar viņiem tiks apzīmogota caur derības asinīm (Cakarijas 9:11-17).</w:t>
      </w:r>
    </w:p>
    <w:p/>
    <w:p>
      <w:r xmlns:w="http://schemas.openxmlformats.org/wordprocessingml/2006/main">
        <w:t xml:space="preserve">Kopsavilkumā,</w:t>
      </w:r>
    </w:p>
    <w:p>
      <w:r xmlns:w="http://schemas.openxmlformats.org/wordprocessingml/2006/main">
        <w:t xml:space="preserve">Cakarijas 9. nodaļa sniedz pravietojumu par gaidāmo tiesu, atbrīvošanu un Dieva tautas triumfu.</w:t>
      </w:r>
    </w:p>
    <w:p/>
    <w:p>
      <w:r xmlns:w="http://schemas.openxmlformats.org/wordprocessingml/2006/main">
        <w:t xml:space="preserve">Pravietojums par tiesu pret apkārtējām tautām un Dieva tautas aizsardzība.</w:t>
      </w:r>
    </w:p>
    <w:p>
      <w:r xmlns:w="http://schemas.openxmlformats.org/wordprocessingml/2006/main">
        <w:t xml:space="preserve">Apsolījums par pazemīgu un taisnīgu ķēniņu, kurš nāks jājot uz ēzeļa, nesīs mieru un nodibinās Savu kundzību.</w:t>
      </w:r>
    </w:p>
    <w:p>
      <w:r xmlns:w="http://schemas.openxmlformats.org/wordprocessingml/2006/main">
        <w:t xml:space="preserve">Pārliecība par atbrīvošanu, atjaunošanu un uzvaru Dieva tautai ar derības apzīmogošanu.</w:t>
      </w:r>
    </w:p>
    <w:p/>
    <w:p>
      <w:r xmlns:w="http://schemas.openxmlformats.org/wordprocessingml/2006/main">
        <w:t xml:space="preserve">Šī Cakarijas nodaļa sākas ar pravietojumu par sodu pret apkārtējām tautām, koncentrējoties uz konkrētām pilsētām. Dieva tauta tiks aizsargāta, un viņu ienaidnieki tiks pazemoti. Pēc tam nodaļa pāriet uz atbrīvošanas un triumfa vēstījumu. Tas Kungs apsola izaudzināt pazemīgu un taisnu ķēniņu, kurš nāks jājot uz ēzeļa. Šis ķēniņš nesīs mieru tautām, noņems kara instrumentus un nodibinās savu kundzību. Nodaļa turpinās ar Tā Kunga apsolījumu izglābt Savus ļaudis no gūsta, atjaunot viņu likteni un dot viņiem uzvaru cīņā. Tā Kunga derība ar viņiem tiks apzīmogota caur derības asinīm. Šī nodaļa paredz Dieva tautas gaidāmo tiesu, atbrīvošanu un triumfu, kā arī pazemīga un taisnīga ķēniņa ierašanos, kas nodibinās mieru un valdīs pār tautām.</w:t>
      </w:r>
    </w:p>
    <w:p/>
    <w:p>
      <w:r xmlns:w="http://schemas.openxmlformats.org/wordprocessingml/2006/main">
        <w:t xml:space="preserve">Zechariah 9:1 Tā Kunga vārda nasta Hadraha zemē un Damaskā būs pārējā, kad cilvēku acis, tāpat kā visas Israēla ciltis, būs vērstas uz To Kungu.</w:t>
      </w:r>
    </w:p>
    <w:p/>
    <w:p>
      <w:r xmlns:w="http://schemas.openxmlformats.org/wordprocessingml/2006/main">
        <w:t xml:space="preserve">Tam Kungam ir nasta Hadraha un Damaskas zemē, un visas Israēla ciltis raugos uz To Kungu.</w:t>
      </w:r>
    </w:p>
    <w:p/>
    <w:p>
      <w:r xmlns:w="http://schemas.openxmlformats.org/wordprocessingml/2006/main">
        <w:t xml:space="preserve">1. Mūsu Dievs ir taisnīguma un cerības Dievs</w:t>
      </w:r>
    </w:p>
    <w:p/>
    <w:p>
      <w:r xmlns:w="http://schemas.openxmlformats.org/wordprocessingml/2006/main">
        <w:t xml:space="preserve">2. Uzticīga gaidīšana: uzticēšanās Dievam nenoteiktības laikos</w:t>
      </w:r>
    </w:p>
    <w:p/>
    <w:p>
      <w:r xmlns:w="http://schemas.openxmlformats.org/wordprocessingml/2006/main">
        <w:t xml:space="preserve">1. Jesaja 11:4-5 — Bet ar taisnību viņš tiesās nabagus un taisnīgi spriedīs par zemes lēnprātīgajiem, un viņš sitīs zemi ar savas mutes stieni un ar savu lūpu dvesmu. viņš nogalināja ļaunos. Un taisnība būs viņa gurnu josta, un uzticība būs viņa gurnu josta.</w:t>
      </w:r>
    </w:p>
    <w:p/>
    <w:p>
      <w:r xmlns:w="http://schemas.openxmlformats.org/wordprocessingml/2006/main">
        <w:t xml:space="preserve">2. Psalms 33:18-19 - Lūk, Tā Kunga acs ir uz tiem, kas Viņu bīstas, uz tiem, kas cer uz Viņa žēlastību; Izglābt viņu dvēseli no nāves un uzturēt tos dzīvus badā.</w:t>
      </w:r>
    </w:p>
    <w:p/>
    <w:p>
      <w:r xmlns:w="http://schemas.openxmlformats.org/wordprocessingml/2006/main">
        <w:t xml:space="preserve">Cakarijas 9:2 Ar to robežojas arī Hamats; Tyrus un Zidon, lai gan tas ir ļoti gudrs.</w:t>
      </w:r>
    </w:p>
    <w:p/>
    <w:p>
      <w:r xmlns:w="http://schemas.openxmlformats.org/wordprocessingml/2006/main">
        <w:t xml:space="preserve">Tas Kungs sargā Hamatas, Tiras un Sidonas pilsētas.</w:t>
      </w:r>
    </w:p>
    <w:p/>
    <w:p>
      <w:r xmlns:w="http://schemas.openxmlformats.org/wordprocessingml/2006/main">
        <w:t xml:space="preserve">1. Dieva aizsardzība ir mūžīga</w:t>
      </w:r>
    </w:p>
    <w:p/>
    <w:p>
      <w:r xmlns:w="http://schemas.openxmlformats.org/wordprocessingml/2006/main">
        <w:t xml:space="preserve">2. Tā Kunga Gudrība</w:t>
      </w:r>
    </w:p>
    <w:p/>
    <w:p>
      <w:r xmlns:w="http://schemas.openxmlformats.org/wordprocessingml/2006/main">
        <w:t xml:space="preserve">1. Psalms 121:7-8 — Tas Kungs pasargās tevi no visa ļaunuma, Viņš uzraudzīs tavu dzīvi; Tas Kungs uzmanīs jūsu nākšanu un aiziešanu gan tagad, gan mūžīgi mūžos.</w:t>
      </w:r>
    </w:p>
    <w:p/>
    <w:p>
      <w:r xmlns:w="http://schemas.openxmlformats.org/wordprocessingml/2006/main">
        <w:t xml:space="preserve">2. Salamana pamācības 3:19-20 – Tas Kungs ar gudrību radīja zemi; ar sapratni viņš nodibināja debesis; pēc viņa zināšanām dzīles izlauzās, un mākoņi nolaida rasu.</w:t>
      </w:r>
    </w:p>
    <w:p/>
    <w:p>
      <w:r xmlns:w="http://schemas.openxmlformats.org/wordprocessingml/2006/main">
        <w:t xml:space="preserve">Cakarijas 9:3 Un Tīra uzcēla sev stipru vietu un sakrāva sudrabu kā putekļus un smalku zeltu kā ielu dubļus.</w:t>
      </w:r>
    </w:p>
    <w:p/>
    <w:p>
      <w:r xmlns:w="http://schemas.openxmlformats.org/wordprocessingml/2006/main">
        <w:t xml:space="preserve">Tira bija pilsēta, kurai bija liela bagātība, ko raksturoja viņu spēcīgā vara un sudraba un zelta pārpilnība.</w:t>
      </w:r>
    </w:p>
    <w:p/>
    <w:p>
      <w:r xmlns:w="http://schemas.openxmlformats.org/wordprocessingml/2006/main">
        <w:t xml:space="preserve">1. Dievs vēlas, lai mēs izmantotu savu bagātību, lai celtu Viņa valstību.</w:t>
      </w:r>
    </w:p>
    <w:p/>
    <w:p>
      <w:r xmlns:w="http://schemas.openxmlformats.org/wordprocessingml/2006/main">
        <w:t xml:space="preserve">2. Mums jāņem vērā, kā citi var uztvert mūsu bagātību un izmantot to Dieva pagodināšanai.</w:t>
      </w:r>
    </w:p>
    <w:p/>
    <w:p>
      <w:r xmlns:w="http://schemas.openxmlformats.org/wordprocessingml/2006/main">
        <w:t xml:space="preserve">1. Mateja 6:19-21 Nekrāj sev dārgumus virs zemes, kur kodes un rūsa posta un kur zagļi ielaužas un zog. Bet krājiet sev dārgumus debesīs, kur ne kodes, ne rūsa neposta un kur zagļi neielaužas un nezog; jo kur ir tava manta, tur būs arī tava sirds.</w:t>
      </w:r>
    </w:p>
    <w:p/>
    <w:p>
      <w:r xmlns:w="http://schemas.openxmlformats.org/wordprocessingml/2006/main">
        <w:t xml:space="preserve">2.Salamana Pamācības 10:22 Tā Kunga svētība dara bagātu, un Viņš ar to nepievieno skumjas.</w:t>
      </w:r>
    </w:p>
    <w:p/>
    <w:p>
      <w:r xmlns:w="http://schemas.openxmlformats.org/wordprocessingml/2006/main">
        <w:t xml:space="preserve">Cakarijas 9:4 Lūk, Tas Kungs viņu izraidīs un sasitīs viņas spēku jūrā; un viņu aprīs uguns.</w:t>
      </w:r>
    </w:p>
    <w:p/>
    <w:p>
      <w:r xmlns:w="http://schemas.openxmlformats.org/wordprocessingml/2006/main">
        <w:t xml:space="preserve">Tas Kungs izdzīs un iznīcinās to spēku, kas viņam pretojas, kā rezultātā tie tiks iznīcināti ugunī.</w:t>
      </w:r>
    </w:p>
    <w:p/>
    <w:p>
      <w:r xmlns:w="http://schemas.openxmlformats.org/wordprocessingml/2006/main">
        <w:t xml:space="preserve">1. Tā Kunga spēks ir neapturams</w:t>
      </w:r>
    </w:p>
    <w:p/>
    <w:p>
      <w:r xmlns:w="http://schemas.openxmlformats.org/wordprocessingml/2006/main">
        <w:t xml:space="preserve">2. Tas Kungs ir taisnīguma Dievs</w:t>
      </w:r>
    </w:p>
    <w:p/>
    <w:p>
      <w:r xmlns:w="http://schemas.openxmlformats.org/wordprocessingml/2006/main">
        <w:t xml:space="preserve">1. Jesajas 54:17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2. Atklāsmes 20:9 Un viņi uzkāpa zemes platumā un aplenca svēto nometni un mīļoto pilsētu; un uguns nāca no Dieva no debesīm un aprija tos.</w:t>
      </w:r>
    </w:p>
    <w:p/>
    <w:p>
      <w:r xmlns:w="http://schemas.openxmlformats.org/wordprocessingml/2006/main">
        <w:t xml:space="preserve">Zechariah 9:5 5 Aškelons to redzēs un baidīsies; Gaza arī to redzēs un būs ļoti bēdīga, un Ekrons; jo viņas gaidīšana būs kaunā; un ķēniņš ies bojā no Gazas, un Aškelona netiks apdzīvota.</w:t>
      </w:r>
    </w:p>
    <w:p/>
    <w:p>
      <w:r xmlns:w="http://schemas.openxmlformats.org/wordprocessingml/2006/main">
        <w:t xml:space="preserve">Aškelona, Gaza un Ekrona piedzīvos bailes, bēdas un kaunu, kad ķēniņš iet bojā no Gazas, un Aškelona kļūs neapdzīvota.</w:t>
      </w:r>
    </w:p>
    <w:p/>
    <w:p>
      <w:r xmlns:w="http://schemas.openxmlformats.org/wordprocessingml/2006/main">
        <w:t xml:space="preserve">1. Dieva spēks tiesā un grēka sekas.</w:t>
      </w:r>
    </w:p>
    <w:p/>
    <w:p>
      <w:r xmlns:w="http://schemas.openxmlformats.org/wordprocessingml/2006/main">
        <w:t xml:space="preserve">2. Cik svarīgi ir paļauties uz Dievu grūtību laikā.</w:t>
      </w:r>
    </w:p>
    <w:p/>
    <w:p>
      <w:r xmlns:w="http://schemas.openxmlformats.org/wordprocessingml/2006/main">
        <w:t xml:space="preserve">1. Jesaja 13:11 - "Es sodīšu pasauli par tās ļaunumu un ļaunos par viņu netaisnību, Es izbeigšu augstprātīgo lepnumu un pazemināšu nežēlīgo augstprātību."</w:t>
      </w:r>
    </w:p>
    <w:p/>
    <w:p>
      <w:r xmlns:w="http://schemas.openxmlformats.org/wordprocessingml/2006/main">
        <w:t xml:space="preserve">2. Romiešiem 6:23 - "Jo alga par grēku ir nāve, bet Dieva dāvana ir mūžīgā dzīvība Kristū Jēzū, mūsu Kungā."</w:t>
      </w:r>
    </w:p>
    <w:p/>
    <w:p>
      <w:r xmlns:w="http://schemas.openxmlformats.org/wordprocessingml/2006/main">
        <w:t xml:space="preserve">Cakarijas 9:6 Un Esdodā dzīvos nelietis, un es iznīcināšu filistiešu lepnumu.</w:t>
      </w:r>
    </w:p>
    <w:p/>
    <w:p>
      <w:r xmlns:w="http://schemas.openxmlformats.org/wordprocessingml/2006/main">
        <w:t xml:space="preserve">Dievs atvedīs ārzemnieku dzīvot Ašdodā un nojauks filistiešu lepnumu.</w:t>
      </w:r>
    </w:p>
    <w:p/>
    <w:p>
      <w:r xmlns:w="http://schemas.openxmlformats.org/wordprocessingml/2006/main">
        <w:t xml:space="preserve">1. Pazemības spēks: kā Dievs izmanto pazemīgos, lai izpildītu savu gribu</w:t>
      </w:r>
    </w:p>
    <w:p/>
    <w:p>
      <w:r xmlns:w="http://schemas.openxmlformats.org/wordprocessingml/2006/main">
        <w:t xml:space="preserve">2. Dieva suverenitāte pār tautām: filistiešu piemērs</w:t>
      </w:r>
    </w:p>
    <w:p/>
    <w:p>
      <w:r xmlns:w="http://schemas.openxmlformats.org/wordprocessingml/2006/main">
        <w:t xml:space="preserve">1. Jēkaba 4:10 — Pazemojieties Tā Kunga priekšā, un Viņš jūs paaugstinās.</w:t>
      </w:r>
    </w:p>
    <w:p/>
    <w:p>
      <w:r xmlns:w="http://schemas.openxmlformats.org/wordprocessingml/2006/main">
        <w:t xml:space="preserve">2. Daniēla 4:35 - Visi zemes iedzīvotāji tiek uzskatīti par niekiem, un viņš dara saskaņā ar savu gribu starp debesu pulkiem un starp zemes iedzīvotājiem; un neviens nevar paturēt viņa roku vai pateikt viņam: "Ko tu esi izdarījis?"</w:t>
      </w:r>
    </w:p>
    <w:p/>
    <w:p>
      <w:r xmlns:w="http://schemas.openxmlformats.org/wordprocessingml/2006/main">
        <w:t xml:space="preserve">Cakarijas 9:7 Es izņemšu viņa asinis no viņa mutes un viņa negantības no viņa zobiem, bet tas, kas paliek pāri, būs mūsu Dievam, un viņš būs kā pārvaldnieks Jūdā un Ekronā. kā jebusietis.</w:t>
      </w:r>
    </w:p>
    <w:p/>
    <w:p>
      <w:r xmlns:w="http://schemas.openxmlformats.org/wordprocessingml/2006/main">
        <w:t xml:space="preserve">Tas Kungs šķīstīs un šķīstīs Savu tautu, un tie, kas paliks, Viņam kalpos.</w:t>
      </w:r>
    </w:p>
    <w:p/>
    <w:p>
      <w:r xmlns:w="http://schemas.openxmlformats.org/wordprocessingml/2006/main">
        <w:t xml:space="preserve">1. Dieva šķīstošā mīlestība – kā mūsu Kungs attīra mūs no grēka un nošķir mūs, lai kalpotu Viņam.</w:t>
      </w:r>
    </w:p>
    <w:p/>
    <w:p>
      <w:r xmlns:w="http://schemas.openxmlformats.org/wordprocessingml/2006/main">
        <w:t xml:space="preserve">2. Mūsu piederība Dievam – kā mēs tiekam pieņemti Viņa ģimenē un tiek doti privilēģija Viņam kalpot.</w:t>
      </w:r>
    </w:p>
    <w:p/>
    <w:p>
      <w:r xmlns:w="http://schemas.openxmlformats.org/wordprocessingml/2006/main">
        <w:t xml:space="preserve">1. 1. Jāņa 1:9 — Ja mēs atzīstamies savos grēkos, Viņš ir uzticīgs un taisns, un viņš mums piedos mūsu grēkus un šķīstīs mūs no visas netaisnības.</w:t>
      </w:r>
    </w:p>
    <w:p/>
    <w:p>
      <w:r xmlns:w="http://schemas.openxmlformats.org/wordprocessingml/2006/main">
        <w:t xml:space="preserve">2. Jesaja 43:21 — ļaudis, kurus es sev izveidoju, sludinās manu slavu.</w:t>
      </w:r>
    </w:p>
    <w:p/>
    <w:p>
      <w:r xmlns:w="http://schemas.openxmlformats.org/wordprocessingml/2006/main">
        <w:t xml:space="preserve">Zechariah 9:8 8 Un es apmetīšu savu namu karapulka dēļ, tā dēļ, kas iet garām, un tā dēļ, kas atgriežas, un neviens apspiedējs vairs tiem neies cauri, jo tagad es savām acīm redzu.</w:t>
      </w:r>
    </w:p>
    <w:p/>
    <w:p>
      <w:r xmlns:w="http://schemas.openxmlformats.org/wordprocessingml/2006/main">
        <w:t xml:space="preserve">Dievs pasargās savu namu no apspiedējiem un pasargās Savu tautu no ļaunuma.</w:t>
      </w:r>
    </w:p>
    <w:p/>
    <w:p>
      <w:r xmlns:w="http://schemas.openxmlformats.org/wordprocessingml/2006/main">
        <w:t xml:space="preserve">1. Dievs ir mūsu Aizsargs un mūsu Stiprums</w:t>
      </w:r>
    </w:p>
    <w:p/>
    <w:p>
      <w:r xmlns:w="http://schemas.openxmlformats.org/wordprocessingml/2006/main">
        <w:t xml:space="preserve">2. Paļaušanās uz Dieva aizsardzību grūtos laikos</w:t>
      </w:r>
    </w:p>
    <w:p/>
    <w:p>
      <w:r xmlns:w="http://schemas.openxmlformats.org/wordprocessingml/2006/main">
        <w:t xml:space="preserve">1. Jesajas 54:17 - "Nevienam ierocim, kas ir izgatavots pret jums, nebūs panākumi, un ikvienu mēli, kas celsies pret jums tiesā, tu nosodīsi. Tas ir Tā Kunga kalpu mantojums, un viņu taisnība ir no Manis. saka Tas Kungs."</w:t>
      </w:r>
    </w:p>
    <w:p/>
    <w:p>
      <w:r xmlns:w="http://schemas.openxmlformats.org/wordprocessingml/2006/main">
        <w:t xml:space="preserve">2. Psalms 18:2 - "Tas Kungs ir mana klints un mans cietoksnis un mans glābējs, mans Dievs, mans spēks, uz kuru es paļaujos, mans spārns, mans pestīšanas rags un mans augstais tornis."</w:t>
      </w:r>
    </w:p>
    <w:p/>
    <w:p>
      <w:r xmlns:w="http://schemas.openxmlformats.org/wordprocessingml/2006/main">
        <w:t xml:space="preserve">Cakarijas 9:9 Priecājies ļoti, Ciānas meita! kliedz, Jeruzālemes meita! pazemīgs un jāj uz ēzeļa, un uz kumeļa ēzeļa kumeļu.</w:t>
      </w:r>
    </w:p>
    <w:p/>
    <w:p>
      <w:r xmlns:w="http://schemas.openxmlformats.org/wordprocessingml/2006/main">
        <w:t xml:space="preserve">Ciānas ķēniņa atnākšana ir iemesls lielam priekam un svētkiem.</w:t>
      </w:r>
    </w:p>
    <w:p/>
    <w:p>
      <w:r xmlns:w="http://schemas.openxmlformats.org/wordprocessingml/2006/main">
        <w:t xml:space="preserve">1. Ķēniņa atnākšana: gaviles par Dieva pestīšanu</w:t>
      </w:r>
    </w:p>
    <w:p/>
    <w:p>
      <w:r xmlns:w="http://schemas.openxmlformats.org/wordprocessingml/2006/main">
        <w:t xml:space="preserve">2. Karaļa pazemīgā ierašanās: jāšana uz ēzeļa</w:t>
      </w:r>
    </w:p>
    <w:p/>
    <w:p>
      <w:r xmlns:w="http://schemas.openxmlformats.org/wordprocessingml/2006/main">
        <w:t xml:space="preserve">1. Jesaja 40:3-5 - Viena aicinājuma balss: "Tuksnesī sagatavojiet ceļu Tam Kungam, taisnojiet tuksnesī mūsu Dieva ceļu. Visas ielejas tiks paceltas, visi kalni un pakalni nolaisti. ; nelīdzenā zeme kļūs līdzena, nelīdzenas vietas par līdzenumu. Un Kunga godība tiks atklāta, un visa cilvēce to redzēs kopā. Jo Tā Kunga mute ir runājusi."</w:t>
      </w:r>
    </w:p>
    <w:p/>
    <w:p>
      <w:r xmlns:w="http://schemas.openxmlformats.org/wordprocessingml/2006/main">
        <w:t xml:space="preserve">2. Lūkas 19:37-40 - Kad viņš tuvojās vietai, kur ceļš iet lejā no Eļļas kalna, viss mācekļu pulks ar prieku skaļās balsīs sāka slavēt Dievu par visiem redzētajiem brīnumiem: "Svētīgs ir ķēniņš, kas nāk Tā Kunga vārdā!" "Miers debesīs un slava augstībā!" Daži farizeji pūlī sacīja Jēzum: "Mācītāj, norāj savus mācekļus!" "Es jums saku," viņš atbildēja, "ja viņi klusēs, akmeņi kliedz."</w:t>
      </w:r>
    </w:p>
    <w:p/>
    <w:p>
      <w:r xmlns:w="http://schemas.openxmlformats.org/wordprocessingml/2006/main">
        <w:t xml:space="preserve">Cakarijas 9:10 Un Es izcirtīšu ratus no Efraima un zirgu no Jeruzālemes, un kaujas loks tiks nocirsts, un viņš runās mieru pagāniem, un viņa vara būs no jūras līdz jūrai, un no upes pat līdz zemes galiem.</w:t>
      </w:r>
    </w:p>
    <w:p/>
    <w:p>
      <w:r xmlns:w="http://schemas.openxmlformats.org/wordprocessingml/2006/main">
        <w:t xml:space="preserve">Dievs izmantos savu spēku, lai nestu mieru visām tautām no jūras līdz jūrai un no upēm līdz pat zemes galiem.</w:t>
      </w:r>
    </w:p>
    <w:p/>
    <w:p>
      <w:r xmlns:w="http://schemas.openxmlformats.org/wordprocessingml/2006/main">
        <w:t xml:space="preserve">1. Dieva miera apsolījums: Viņa valdīšana no jūras līdz jūrai</w:t>
      </w:r>
    </w:p>
    <w:p/>
    <w:p>
      <w:r xmlns:w="http://schemas.openxmlformats.org/wordprocessingml/2006/main">
        <w:t xml:space="preserve">2. Paļaušanās uz Dievu, kas nesīs mieru visām tautām</w:t>
      </w:r>
    </w:p>
    <w:p/>
    <w:p>
      <w:r xmlns:w="http://schemas.openxmlformats.org/wordprocessingml/2006/main">
        <w:t xml:space="preserve">1. Jesajas 54:10 - "Jo kalni pazudīs un pakalni zudīs, bet mana žēlastība no tevis neatkāpsies, nedz mana miera derība zudīs, saka Tas Kungs, kas par tevi apžēlo."</w:t>
      </w:r>
    </w:p>
    <w:p/>
    <w:p>
      <w:r xmlns:w="http://schemas.openxmlformats.org/wordprocessingml/2006/main">
        <w:t xml:space="preserve">2. Psalms 29:11 - "Tas Kungs dos spēku savai tautai, Tas Kungs svētīs Savu tautu ar mieru."</w:t>
      </w:r>
    </w:p>
    <w:p/>
    <w:p>
      <w:r xmlns:w="http://schemas.openxmlformats.org/wordprocessingml/2006/main">
        <w:t xml:space="preserve">Cakarijas 9:11 Arī tevi ar tavas derības asinīm Es esmu izsūtījis tavus gūstekņus no bedres, kurā nav ūdens.</w:t>
      </w:r>
    </w:p>
    <w:p/>
    <w:p>
      <w:r xmlns:w="http://schemas.openxmlformats.org/wordprocessingml/2006/main">
        <w:t xml:space="preserve">Tas Kungs atbrīvos Savu tautu no gūsta un atbrīvos no vietas, kur nav ūdens.</w:t>
      </w:r>
    </w:p>
    <w:p/>
    <w:p>
      <w:r xmlns:w="http://schemas.openxmlformats.org/wordprocessingml/2006/main">
        <w:t xml:space="preserve">1. Tā Kunga atbrīvošanas derība</w:t>
      </w:r>
    </w:p>
    <w:p/>
    <w:p>
      <w:r xmlns:w="http://schemas.openxmlformats.org/wordprocessingml/2006/main">
        <w:t xml:space="preserve">2. Kunga žēlsirdība un pestīšana</w:t>
      </w:r>
    </w:p>
    <w:p/>
    <w:p>
      <w:r xmlns:w="http://schemas.openxmlformats.org/wordprocessingml/2006/main">
        <w:t xml:space="preserve">1. Jesajas 43:1-3 Nebīsties, jo Es esmu tevi izpircis; Es tevi saucu vārdā, tu esi mans. Kad tu iziesi cauri ūdeņiem, Es būšu ar tevi; un caur upēm tie tevi nepārvarēs; ejot caur uguni, tu nesadegsi, un liesma tevi neaprīs. Jo es esmu Tas Kungs, tavs Dievs, Israēla Svētais, tavs Pestītājs.</w:t>
      </w:r>
    </w:p>
    <w:p/>
    <w:p>
      <w:r xmlns:w="http://schemas.openxmlformats.org/wordprocessingml/2006/main">
        <w:t xml:space="preserve">2. Psalms 107:13-14 Tad viņi sauca uz To Kungu savās bēdās, un Viņš tos izglāba no viņu bēdām. Viņš tos izveda no tumsas un nāves ēnas un pārrāva viņu saites.</w:t>
      </w:r>
    </w:p>
    <w:p/>
    <w:p>
      <w:r xmlns:w="http://schemas.openxmlformats.org/wordprocessingml/2006/main">
        <w:t xml:space="preserve">Cakarijas 9:12 Atgriezieties pie cietokšņa, jūs cerības gūstekņi! Pat šodien es paziņoju, ka Es jums atmaksāšu divkāršu naudu;</w:t>
      </w:r>
    </w:p>
    <w:p/>
    <w:p>
      <w:r xmlns:w="http://schemas.openxmlformats.org/wordprocessingml/2006/main">
        <w:t xml:space="preserve">Šī rakstvieta mudina mūs vērsties pie Dieva pēc cerības un spēka, jo Viņš mūs bagātīgi svētīs.</w:t>
      </w:r>
    </w:p>
    <w:p/>
    <w:p>
      <w:r xmlns:w="http://schemas.openxmlformats.org/wordprocessingml/2006/main">
        <w:t xml:space="preserve">1: Cerības cietoksnis</w:t>
      </w:r>
    </w:p>
    <w:p/>
    <w:p>
      <w:r xmlns:w="http://schemas.openxmlformats.org/wordprocessingml/2006/main">
        <w:t xml:space="preserve">2: Dieva bagātīgās svētības</w:t>
      </w:r>
    </w:p>
    <w:p/>
    <w:p>
      <w:r xmlns:w="http://schemas.openxmlformats.org/wordprocessingml/2006/main">
        <w:t xml:space="preserve">1: Jesaja 40:31 Bet tie, kas gaida uz To Kungu, atjaunos savu spēku; tie pacelsies ar spārniem kā ērgļiem; viņi skries un nebūs noguruši; un viņi staigās un nepagurs.</w:t>
      </w:r>
    </w:p>
    <w:p/>
    <w:p>
      <w:r xmlns:w="http://schemas.openxmlformats.org/wordprocessingml/2006/main">
        <w:t xml:space="preserve">2: Psalms 18:2 Tas Kungs ir mana klints un mans cietoksnis, un mans glābējs; mans Dievs, mans spēks, uz kuru es paļaušos; mans sprādziens, mans pestīšanas rags un mans augstais tornis.</w:t>
      </w:r>
    </w:p>
    <w:p/>
    <w:p>
      <w:r xmlns:w="http://schemas.openxmlformats.org/wordprocessingml/2006/main">
        <w:t xml:space="preserve">Cakarijas 9:13 Kad es Jūdu esmu noliecis par mani, piepildījis priekšgalu ar Efraimu un uzcēlis tavus dēlus, Ciāna, pret taviem dēliem, ak, Grieķija, un padarījis tevi par varenā vīra zobenu.</w:t>
      </w:r>
    </w:p>
    <w:p/>
    <w:p>
      <w:r xmlns:w="http://schemas.openxmlformats.org/wordprocessingml/2006/main">
        <w:t xml:space="preserve">Tas Kungs izmantos Jūdu un Efraimu, lai cīnītos pret Grieķiju, padarot Ciānu par varenu karotāju ar zobenu.</w:t>
      </w:r>
    </w:p>
    <w:p/>
    <w:p>
      <w:r xmlns:w="http://schemas.openxmlformats.org/wordprocessingml/2006/main">
        <w:t xml:space="preserve">1. Tā Kunga spēks: kā Dieva spēks ļauj mums pārvarēt visas grūtības</w:t>
      </w:r>
    </w:p>
    <w:p/>
    <w:p>
      <w:r xmlns:w="http://schemas.openxmlformats.org/wordprocessingml/2006/main">
        <w:t xml:space="preserve">2. Aicinājums uz ieročiem: kā mēs varam paņemt Kunga zobenu un cīnīties par Viņa Valstību</w:t>
      </w:r>
    </w:p>
    <w:p/>
    <w:p>
      <w:r xmlns:w="http://schemas.openxmlformats.org/wordprocessingml/2006/main">
        <w:t xml:space="preserve">1. Jesaja 40:29 — Viņš dod spēku vājajiem; un tiem, kam nav spēka, viņš vairo spēku.</w:t>
      </w:r>
    </w:p>
    <w:p/>
    <w:p>
      <w:r xmlns:w="http://schemas.openxmlformats.org/wordprocessingml/2006/main">
        <w:t xml:space="preserve">2. Jesajas 54:17 — Nevienam ierocim, kas ir izgatavots pret tevi, neveicas; un katru mēli, kas celsies pret tevi tiesā, tu nosodīsi. Tas ir Tā Kunga kalpu mantojums, un viņu taisnība ir no Manis, saka Tas Kungs.</w:t>
      </w:r>
    </w:p>
    <w:p/>
    <w:p>
      <w:r xmlns:w="http://schemas.openxmlformats.org/wordprocessingml/2006/main">
        <w:t xml:space="preserve">Cakarijas 9:14 Un Tas Kungs būs redzams pār viņiem, un viņa bulta izpletīsies kā zibens, un Dievs Tas Kungs taurēs un ies ar dienvidu viesuļiem.</w:t>
      </w:r>
    </w:p>
    <w:p/>
    <w:p>
      <w:r xmlns:w="http://schemas.openxmlformats.org/wordprocessingml/2006/main">
        <w:t xml:space="preserve">Dievs pasargās Savu tautu un nodrošinās taisnību caur Savu spēku.</w:t>
      </w:r>
    </w:p>
    <w:p/>
    <w:p>
      <w:r xmlns:w="http://schemas.openxmlformats.org/wordprocessingml/2006/main">
        <w:t xml:space="preserve">1. Dieva spēks darbībā</w:t>
      </w:r>
    </w:p>
    <w:p/>
    <w:p>
      <w:r xmlns:w="http://schemas.openxmlformats.org/wordprocessingml/2006/main">
        <w:t xml:space="preserve">2. Dieva taisnīgums darbībā</w:t>
      </w:r>
    </w:p>
    <w:p/>
    <w:p>
      <w:r xmlns:w="http://schemas.openxmlformats.org/wordprocessingml/2006/main">
        <w:t xml:space="preserve">1. Jesaja 40:31 - Bet tie, kas gaida uz To Kungu, atjaunos savu spēku; tie pacelsies ar spārniem kā ērgļiem; viņi skries un nebūs noguruši; un viņi staigās un nepagurs.</w:t>
      </w:r>
    </w:p>
    <w:p/>
    <w:p>
      <w:r xmlns:w="http://schemas.openxmlformats.org/wordprocessingml/2006/main">
        <w:t xml:space="preserve">2. Atklāsmes 19:11-14 - Un es redzēju debesis atvērtas, un lūk, balts zirgs; un to, kas uz viņa sēdēja, sauca par Uzticīgo un Patieso, un viņš tiesā un karo. Viņa acis bija kā uguns liesma, un uz viņa galvas bija daudz kronu; un viņam bija rakstīts vārds, ko neviens nezināja, kā vien viņš pats. Un viņš bija tērpies ar asinīm iemērcētu tērpu, un viņa vārdu sauc par Dieva Vārdu. Un karapulki, kas bija debesīs, sekoja Viņam baltos zirgos, tērpti smalkā, baltā un tīrā linā.</w:t>
      </w:r>
    </w:p>
    <w:p/>
    <w:p>
      <w:r xmlns:w="http://schemas.openxmlformats.org/wordprocessingml/2006/main">
        <w:t xml:space="preserve">Cakarijas 9:15 Tas Kungs Cebaots tos aizstāvēs; un tie aprīs un pakļaus ar stropu akmeņiem; un viņi dzers un trokšņos kā caur vīnu; un tie būs piepildīti kā bļodas un kā altāra stūri.</w:t>
      </w:r>
    </w:p>
    <w:p/>
    <w:p>
      <w:r xmlns:w="http://schemas.openxmlformats.org/wordprocessingml/2006/main">
        <w:t xml:space="preserve">Tas Kungs Cebaots aizstāvēs Savu tautu un dos tai uzvaru pār saviem ienaidniekiem. Tie būs piepildīti ar prieku un svētkiem, kā bļoda, kas piepildīta ar vīnu.</w:t>
      </w:r>
    </w:p>
    <w:p/>
    <w:p>
      <w:r xmlns:w="http://schemas.openxmlformats.org/wordprocessingml/2006/main">
        <w:t xml:space="preserve">1: Dievs ir mūsu aizstāvis un dos mums uzvaru pār mūsu ienaidniekiem.</w:t>
      </w:r>
    </w:p>
    <w:p/>
    <w:p>
      <w:r xmlns:w="http://schemas.openxmlformats.org/wordprocessingml/2006/main">
        <w:t xml:space="preserve">2: Mēs varam sajust prieku un svētkus savā dzīvē, gluži kā bļodā, kas piepildīta ar vīnu.</w:t>
      </w:r>
    </w:p>
    <w:p/>
    <w:p>
      <w:r xmlns:w="http://schemas.openxmlformats.org/wordprocessingml/2006/main">
        <w:t xml:space="preserve">1: Psalms 18:2 - Tas Kungs ir mana klints, mans cietoksnis un mans glābējs; mans Dievs ir mana klints, kurā es meklēju patvērumu, mans vairogs un mans pestīšanas rags, mans cietoksnis.</w:t>
      </w:r>
    </w:p>
    <w:p/>
    <w:p>
      <w:r xmlns:w="http://schemas.openxmlformats.org/wordprocessingml/2006/main">
        <w:t xml:space="preserve">2: Jesaja 41:10 - Tāpēc nebaidieties, jo Es esmu ar jums; nebaidies, jo Es esmu tavs Dievs. Es tevi stiprināšu un palīdzēšu; Es tevi atbalstīšu ar savu taisno labo roku.</w:t>
      </w:r>
    </w:p>
    <w:p/>
    <w:p>
      <w:r xmlns:w="http://schemas.openxmlformats.org/wordprocessingml/2006/main">
        <w:t xml:space="preserve">Cakarijas 9:16 Un Tas Kungs, viņu Dievs, tos izglābs tanī dienā kā savas tautas ganāmpulku, jo tie būs kā vainaga akmeņi, kas pacelti kā zīme uz Viņa zemes.</w:t>
      </w:r>
    </w:p>
    <w:p/>
    <w:p>
      <w:r xmlns:w="http://schemas.openxmlformats.org/wordprocessingml/2006/main">
        <w:t xml:space="preserve">Cakarijas 9:16 Dievs ir attēlots kā gans, kas glābj savu tautu kā ganāmpulku, un tie tiks paaugstināti kā kronis uz viņa zemes.</w:t>
      </w:r>
    </w:p>
    <w:p/>
    <w:p>
      <w:r xmlns:w="http://schemas.openxmlformats.org/wordprocessingml/2006/main">
        <w:t xml:space="preserve">1. Labais gans: Dieva rūpes par savējiem</w:t>
      </w:r>
    </w:p>
    <w:p/>
    <w:p>
      <w:r xmlns:w="http://schemas.openxmlformats.org/wordprocessingml/2006/main">
        <w:t xml:space="preserve">2. Kunga tautas paaugstināšana: kronis uz Viņa zemes</w:t>
      </w:r>
    </w:p>
    <w:p/>
    <w:p>
      <w:r xmlns:w="http://schemas.openxmlformats.org/wordprocessingml/2006/main">
        <w:t xml:space="preserve">1. Psalms 23:1-3</w:t>
      </w:r>
    </w:p>
    <w:p/>
    <w:p>
      <w:r xmlns:w="http://schemas.openxmlformats.org/wordprocessingml/2006/main">
        <w:t xml:space="preserve">2. Jesajas 62:3-4</w:t>
      </w:r>
    </w:p>
    <w:p/>
    <w:p>
      <w:r xmlns:w="http://schemas.openxmlformats.org/wordprocessingml/2006/main">
        <w:t xml:space="preserve">Cakarijas 9:17 Jo cik liela ir viņa labestība un viņa skaistums! labība darīs jautrus jaunekļus, un jauns vīns kalpones.</w:t>
      </w:r>
    </w:p>
    <w:p/>
    <w:p>
      <w:r xmlns:w="http://schemas.openxmlformats.org/wordprocessingml/2006/main">
        <w:t xml:space="preserve">Dieva labestība un skaistums ir tik liels, ka tie rada jautrību pat jaunajiem vīriešiem un kalponēm.</w:t>
      </w:r>
    </w:p>
    <w:p/>
    <w:p>
      <w:r xmlns:w="http://schemas.openxmlformats.org/wordprocessingml/2006/main">
        <w:t xml:space="preserve">1. Dieva labestība un skaistums: prieka avots</w:t>
      </w:r>
    </w:p>
    <w:p/>
    <w:p>
      <w:r xmlns:w="http://schemas.openxmlformats.org/wordprocessingml/2006/main">
        <w:t xml:space="preserve">2. Priecāties par Dieva pārpilnību</w:t>
      </w:r>
    </w:p>
    <w:p/>
    <w:p>
      <w:r xmlns:w="http://schemas.openxmlformats.org/wordprocessingml/2006/main">
        <w:t xml:space="preserve">1. Psalms 126:2-3 Mūsu mutes bija smieklu pilnas un mūsu mēles prieka saucieni; tad tautu starpā tika teikts: Tas Kungs viņiem ir darījis lielas lietas.</w:t>
      </w:r>
    </w:p>
    <w:p/>
    <w:p>
      <w:r xmlns:w="http://schemas.openxmlformats.org/wordprocessingml/2006/main">
        <w:t xml:space="preserve">2. Jēkaba 1:17 Ikviens labs, kas dots, un katra pilnīga dāvana nāk no augšienes, nāk no gaismas Tēva, ar kuru nav mainīga vai mainīga ēna.</w:t>
      </w:r>
    </w:p>
    <w:p/>
    <w:p>
      <w:r xmlns:w="http://schemas.openxmlformats.org/wordprocessingml/2006/main">
        <w:t xml:space="preserve">Cakarijas 10. nodaļa koncentrējas uz atjaunošanu un svētībām, ko Dievs nesīs Saviem ļaudīm, kā arī uz viņu apspiedēju sagrāvi. Tas uzsver Dieva lomu kā patiesu ganu, kas pulcēs un vadīs Savu ganāmpulku.</w:t>
      </w:r>
    </w:p>
    <w:p/>
    <w:p>
      <w:r xmlns:w="http://schemas.openxmlformats.org/wordprocessingml/2006/main">
        <w:t xml:space="preserve">1. rindkopa: Nodaļa sākas ar aicinājumu Dieva ļaudīm lūgt Viņam lietu lietus sezonā. Tas Kungs apsola nodrošināt bagātīgu lietu, kas nesīs auglīgas ražas un svētības Viņa ļaudīm. Viņš gāzīs arī viltus ganus un vadoņus, kuri ir maldinājuši un apspieduši Viņa ganāmpulku (Cakarijas 10:1-3).</w:t>
      </w:r>
    </w:p>
    <w:p/>
    <w:p>
      <w:r xmlns:w="http://schemas.openxmlformats.org/wordprocessingml/2006/main">
        <w:t xml:space="preserve">2. rindkopa: Nodaļa turpinās ar pārliecību, ka Dievs dos spēku saviem ļaudīm, padarot tos stiprus un drosmīgus. Viņi uzvarēs pār saviem ienaidniekiem, tostarp tautām, kas viņus ir apspiedušas. Tas Kungs stiprinās Jūdas namu un izglābs Jāzepa namu, apvienodams tos kā vienu tautu (Cakarijas 10:4-7).</w:t>
      </w:r>
    </w:p>
    <w:p/>
    <w:p>
      <w:r xmlns:w="http://schemas.openxmlformats.org/wordprocessingml/2006/main">
        <w:t xml:space="preserve">3. rindkopa: Nodaļa izceļ Dieva tautas pulcēšanos no dažādām zemēm. Viņš tos atvedīs atpakaļ uz viņu pašu zemi, un viņu skaits pieaugs. Tas Kungs viņus atjaunos un svētīs, un viņi atzīs Viņu par savu Dievu un sekos Viņam (Cakarijas 10:8-12).</w:t>
      </w:r>
    </w:p>
    <w:p/>
    <w:p>
      <w:r xmlns:w="http://schemas.openxmlformats.org/wordprocessingml/2006/main">
        <w:t xml:space="preserve">Kopsavilkumā,</w:t>
      </w:r>
    </w:p>
    <w:p>
      <w:r xmlns:w="http://schemas.openxmlformats.org/wordprocessingml/2006/main">
        <w:t xml:space="preserve">Cakarijas 10. nodaļa runā par atjaunošanu un svētībām, ko Dievs nesīs Saviem ļaudīm, kā arī par viņu apspiedēju sagrāvi.</w:t>
      </w:r>
    </w:p>
    <w:p/>
    <w:p>
      <w:r xmlns:w="http://schemas.openxmlformats.org/wordprocessingml/2006/main">
        <w:t xml:space="preserve">Aiciniet Dieva ļaudis lūgt lietu un bagātīgu svētību apsolījumu.</w:t>
      </w:r>
    </w:p>
    <w:p>
      <w:r xmlns:w="http://schemas.openxmlformats.org/wordprocessingml/2006/main">
        <w:t xml:space="preserve">Pārliecība par spēku piešķiršanu, uzvaru pār ienaidniekiem un Dieva tautas atkalapvienošanos.</w:t>
      </w:r>
    </w:p>
    <w:p>
      <w:r xmlns:w="http://schemas.openxmlformats.org/wordprocessingml/2006/main">
        <w:t xml:space="preserve">Dieva tautas sapulcināšana, atjaunošana un Kunga kā viņu Dieva atzīšana.</w:t>
      </w:r>
    </w:p>
    <w:p/>
    <w:p>
      <w:r xmlns:w="http://schemas.openxmlformats.org/wordprocessingml/2006/main">
        <w:t xml:space="preserve">Šī Cakarijas nodaļa sākas ar aicinājumu Dieva ļaudīm lūgt Viņam lietu lietus sezonā, ar apsolījumu par bagātīgām svētībām un viltus ganu un vadītāju gāšanu. Pēc tam nodaļā tiek apliecināts, ka Dievs spēs Savu tautu, padarot to stipru un drosmīgu, kas novedīs pie uzvaras pār viņu ienaidniekiem un Jūdas nama un Jāzepa nama atkalapvienošanās. Nodaļa vēl vairāk izceļ Dieva ļaužu sapulcināšanu no dažādām zemēm, to atjaunošanu, kā arī Kunga kā sava Dieva atzīšanu un sekošanu tam. Šajā nodaļā ir uzsvērta atjaunošana un svētības, ko Dievs nesīs Saviem ļaudīm, kā arī viņu apspiedēju sagrāve.</w:t>
      </w:r>
    </w:p>
    <w:p/>
    <w:p>
      <w:r xmlns:w="http://schemas.openxmlformats.org/wordprocessingml/2006/main">
        <w:t xml:space="preserve">Zechariah 10:1 Lūdziet Kungam lietu vēlā lietus laikā! Tā Tas Kungs darīs gaišus mākoņus un dos tiem lietus lietus katram zālei tīrumā.</w:t>
      </w:r>
    </w:p>
    <w:p/>
    <w:p>
      <w:r xmlns:w="http://schemas.openxmlformats.org/wordprocessingml/2006/main">
        <w:t xml:space="preserve">Tas Kungs sagādās lietu ikvienam, kas lūdz vēlā lietus laikā.</w:t>
      </w:r>
    </w:p>
    <w:p/>
    <w:p>
      <w:r xmlns:w="http://schemas.openxmlformats.org/wordprocessingml/2006/main">
        <w:t xml:space="preserve">1. Dievs ir uzticīgs, lai nodrošinātu</w:t>
      </w:r>
    </w:p>
    <w:p/>
    <w:p>
      <w:r xmlns:w="http://schemas.openxmlformats.org/wordprocessingml/2006/main">
        <w:t xml:space="preserve">2. Lūdziet par Dieva nodrošinājumu</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Psalms 65:9-10 — Tu rūpējies par zemi un laisti to, padarot to bagātu un auglīgu. Dieva upē ir daudz ūdens; tas nodrošina bagātīgu graudu ražu, jo jūs to tā esat pasūtījis.</w:t>
      </w:r>
    </w:p>
    <w:p/>
    <w:p>
      <w:r xmlns:w="http://schemas.openxmlformats.org/wordprocessingml/2006/main">
        <w:t xml:space="preserve">Cakarijas 10:2 Jo elki runā tukšumu, un zīlnieki ir redzējuši melus un stāstījuši viltus sapņus. viņi velti mierina, tāpēc viņi gāja kā ganāmpulks, satraucās, jo nebija gana.</w:t>
      </w:r>
    </w:p>
    <w:p/>
    <w:p>
      <w:r xmlns:w="http://schemas.openxmlformats.org/wordprocessingml/2006/main">
        <w:t xml:space="preserve">Elki un pareģotāji ir runājuši nepatiesi un snieguši viltus mierinājumu, atstājot ļaudis bez gana.</w:t>
      </w:r>
    </w:p>
    <w:p/>
    <w:p>
      <w:r xmlns:w="http://schemas.openxmlformats.org/wordprocessingml/2006/main">
        <w:t xml:space="preserve">1: Dievs ir mūsu gans, un mums ir jāpaļaujas uz Viņu pāri visam.</w:t>
      </w:r>
    </w:p>
    <w:p/>
    <w:p>
      <w:r xmlns:w="http://schemas.openxmlformats.org/wordprocessingml/2006/main">
        <w:t xml:space="preserve">2: Viltus elki un pareģotāji nevar sniegt patiesu mierinājumu un vadību, to var tikai Dievs.</w:t>
      </w:r>
    </w:p>
    <w:p/>
    <w:p>
      <w:r xmlns:w="http://schemas.openxmlformats.org/wordprocessingml/2006/main">
        <w:t xml:space="preserve">1: Psalms 23:1 "Tas Kungs ir mans gans, man netrūks."</w:t>
      </w:r>
    </w:p>
    <w:p/>
    <w:p>
      <w:r xmlns:w="http://schemas.openxmlformats.org/wordprocessingml/2006/main">
        <w:t xml:space="preserve">2: Jeremija 23:4 "Un Es iecelšu ganus pār tiem, kas tos ganīs, un tie vairs nebaidīsies un nebaidīsies, un viņiem netrūks, saka Tas Kungs."</w:t>
      </w:r>
    </w:p>
    <w:p/>
    <w:p>
      <w:r xmlns:w="http://schemas.openxmlformats.org/wordprocessingml/2006/main">
        <w:t xml:space="preserve">Cakarijas 10:3 Manas dusmas iedegās pret ganiem, un es sodu āžus, jo Tas Kungs Cebaots ir apmeklējis savu ganāmpulku Jūdas namā un darījis tos par savu jauko zirgu kaujā.</w:t>
      </w:r>
    </w:p>
    <w:p/>
    <w:p>
      <w:r xmlns:w="http://schemas.openxmlformats.org/wordprocessingml/2006/main">
        <w:t xml:space="preserve">Tas Kungs Cebaots ir apmeklējis Savu ganāmpulku Jūdas namā un darījis tos varenus cīņā.</w:t>
      </w:r>
    </w:p>
    <w:p/>
    <w:p>
      <w:r xmlns:w="http://schemas.openxmlformats.org/wordprocessingml/2006/main">
        <w:t xml:space="preserve">1. "Tas Kungs, mūsu gans: spēka atrašana viņa aprūpē"</w:t>
      </w:r>
    </w:p>
    <w:p/>
    <w:p>
      <w:r xmlns:w="http://schemas.openxmlformats.org/wordprocessingml/2006/main">
        <w:t xml:space="preserve">2. "Tā Kunga spēks: Viņa spēka atraisīšana Viņa tautai"</w:t>
      </w:r>
    </w:p>
    <w:p/>
    <w:p>
      <w:r xmlns:w="http://schemas.openxmlformats.org/wordprocessingml/2006/main">
        <w:t xml:space="preserve">1. Jesajas 40:11 - "Viņš ganīs savu ganāmo ganāmpulku kā gans: viņš savāks jērus ar savu roku un nesīs tos savā klēpī un saudzīgi vadīs tos, kas ir ar mazuļiem."</w:t>
      </w:r>
    </w:p>
    <w:p/>
    <w:p>
      <w:r xmlns:w="http://schemas.openxmlformats.org/wordprocessingml/2006/main">
        <w:t xml:space="preserve">2. Psalms 23:1-3 - "Tas Kungs ir mans gans, man netrūks. Viņš liek man gulēt zaļās ganībās, viņš ved mani pie klusajiem ūdeņiem. Viņš atveseļo manu dvēseli, viņš ved mani pa takām. taisnības dēļ viņa vārda dēļ."</w:t>
      </w:r>
    </w:p>
    <w:p/>
    <w:p>
      <w:r xmlns:w="http://schemas.openxmlformats.org/wordprocessingml/2006/main">
        <w:t xml:space="preserve">Cakarijas 10:4 No viņa iznāca stūris, no viņa nagla, no viņa kaujas loks, no viņa visi apspiedēji kopā.</w:t>
      </w:r>
    </w:p>
    <w:p/>
    <w:p>
      <w:r xmlns:w="http://schemas.openxmlformats.org/wordprocessingml/2006/main">
        <w:t xml:space="preserve">Cakarijas 10:4 Dievs ir aprakstīts kā spēka un aizsardzības avots no apspiedējiem.</w:t>
      </w:r>
    </w:p>
    <w:p/>
    <w:p>
      <w:r xmlns:w="http://schemas.openxmlformats.org/wordprocessingml/2006/main">
        <w:t xml:space="preserve">1: Dievs ir mūsu spēks un aizsardzība pret visiem apspiedējiem.</w:t>
      </w:r>
    </w:p>
    <w:p/>
    <w:p>
      <w:r xmlns:w="http://schemas.openxmlformats.org/wordprocessingml/2006/main">
        <w:t xml:space="preserve">2: Mēs varam paļauties uz to, ka Dievs mūs pasargās no pasaules ļaunuma.</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18:2 - "Tas Kungs ir mana klints, mans cietoksnis un mans glābējs, mans Dievs ir mana klints, kurā es meklēju patvērumu, mans vairogs un mans pestīšanas rags, mans cietoksnis."</w:t>
      </w:r>
    </w:p>
    <w:p/>
    <w:p>
      <w:r xmlns:w="http://schemas.openxmlformats.org/wordprocessingml/2006/main">
        <w:t xml:space="preserve">Cakarijas 10:5 Un tie būs kā vareni, kas kaujā mīda savus ienaidniekus ielu dubļos, un viņi cīnīsies, jo Tas Kungs ir ar viņiem, un jātnieki zirgos tiks apmulsuši.</w:t>
      </w:r>
    </w:p>
    <w:p/>
    <w:p>
      <w:r xmlns:w="http://schemas.openxmlformats.org/wordprocessingml/2006/main">
        <w:t xml:space="preserve">Cakarijas 10:5 ir rakstīts, ka Dieva ļaudis būs vareni vīri, kas kaujā spēs samīdīt savus ienaidniekus. Tas Kungs būs ar viņiem, un viņu ienaidnieki būs apmulsuši.</w:t>
      </w:r>
    </w:p>
    <w:p/>
    <w:p>
      <w:r xmlns:w="http://schemas.openxmlformats.org/wordprocessingml/2006/main">
        <w:t xml:space="preserve">1. Dieva spēks: mūsu spēks kaujā</w:t>
      </w:r>
    </w:p>
    <w:p/>
    <w:p>
      <w:r xmlns:w="http://schemas.openxmlformats.org/wordprocessingml/2006/main">
        <w:t xml:space="preserve">2. Ticīgo uzticība karam</w:t>
      </w:r>
    </w:p>
    <w:p/>
    <w:p>
      <w:r xmlns:w="http://schemas.openxmlformats.org/wordprocessingml/2006/main">
        <w:t xml:space="preserve">1. Jesaja 41:10 - "Nebīsties, jo es esmu ar tevi, nebīstieties, jo es esmu tavs Dievs: es tevi stiprināšu, es tev palīdzēšu, es tevi atbalstīšu ar labo roku. par manu taisnību."</w:t>
      </w:r>
    </w:p>
    <w:p/>
    <w:p>
      <w:r xmlns:w="http://schemas.openxmlformats.org/wordprocessingml/2006/main">
        <w:t xml:space="preserve">2. Psalms 20:7 - "Citi paļaujas uz ratiem un citi uz zirgiem, bet mēs atcerēsimies Tā Kunga, mūsu Dieva, vārdu."</w:t>
      </w:r>
    </w:p>
    <w:p/>
    <w:p>
      <w:r xmlns:w="http://schemas.openxmlformats.org/wordprocessingml/2006/main">
        <w:t xml:space="preserve">Cakarijas 10:6 Es stiprināšu Jūdas namu un izglābšu Jāzepa namu un atvedīšu tos atpakaļ, lai tos novietotu; Jo es apžēlojos par viņiem, un viņi būs tā, it kā es tos nebūtu atmetis, jo Es esmu Tas Kungs, viņu Dievs, un es viņus uzklausīšu.</w:t>
      </w:r>
    </w:p>
    <w:p/>
    <w:p>
      <w:r xmlns:w="http://schemas.openxmlformats.org/wordprocessingml/2006/main">
        <w:t xml:space="preserve">Dievs apsola stiprināt Jūdas namu un Jāzepa namu, jo Viņš ir tiem žēlsirdīgs un uzticīgs.</w:t>
      </w:r>
    </w:p>
    <w:p/>
    <w:p>
      <w:r xmlns:w="http://schemas.openxmlformats.org/wordprocessingml/2006/main">
        <w:t xml:space="preserve">1. Dieva žēlsirdība pastāv mūžīgi</w:t>
      </w:r>
    </w:p>
    <w:p/>
    <w:p>
      <w:r xmlns:w="http://schemas.openxmlformats.org/wordprocessingml/2006/main">
        <w:t xml:space="preserve">2. Dieva uzticības spēks</w:t>
      </w:r>
    </w:p>
    <w:p/>
    <w:p>
      <w:r xmlns:w="http://schemas.openxmlformats.org/wordprocessingml/2006/main">
        <w:t xml:space="preserve">1. Jesajas 54:7-10</w:t>
      </w:r>
    </w:p>
    <w:p/>
    <w:p>
      <w:r xmlns:w="http://schemas.openxmlformats.org/wordprocessingml/2006/main">
        <w:t xml:space="preserve">2. Psalms 136:1-26</w:t>
      </w:r>
    </w:p>
    <w:p/>
    <w:p>
      <w:r xmlns:w="http://schemas.openxmlformats.org/wordprocessingml/2006/main">
        <w:t xml:space="preserve">Zechariah 10:7 7 Efraima iedzīvotāji būs kā varens vīrs, un viņu sirds priecāsies kā no vīna, un viņu bērni to redzēs un priecāsies. viņu sirds priecāsies par to Kungu.</w:t>
      </w:r>
    </w:p>
    <w:p/>
    <w:p>
      <w:r xmlns:w="http://schemas.openxmlformats.org/wordprocessingml/2006/main">
        <w:t xml:space="preserve">Efraims būs spēcīgs, un viņu prieks Kungā būs redzams viņu bērniem.</w:t>
      </w:r>
    </w:p>
    <w:p/>
    <w:p>
      <w:r xmlns:w="http://schemas.openxmlformats.org/wordprocessingml/2006/main">
        <w:t xml:space="preserve">1. Priecāšanās par Kungu: pielūgsmes spēks</w:t>
      </w:r>
    </w:p>
    <w:p/>
    <w:p>
      <w:r xmlns:w="http://schemas.openxmlformats.org/wordprocessingml/2006/main">
        <w:t xml:space="preserve">2. Tā Kunga prieks: mācīt mūsu bērniem priecāties</w:t>
      </w:r>
    </w:p>
    <w:p/>
    <w:p>
      <w:r xmlns:w="http://schemas.openxmlformats.org/wordprocessingml/2006/main">
        <w:t xml:space="preserve">1. Romiešiem 12:12 — Priecāties cerībā; pacients bēdās; turpinot acumirklī lūgšanā</w:t>
      </w:r>
    </w:p>
    <w:p/>
    <w:p>
      <w:r xmlns:w="http://schemas.openxmlformats.org/wordprocessingml/2006/main">
        <w:t xml:space="preserve">2. Psalms 95:1-2 — Nāc, dziedāsim Tam Kungam! Nāksim Viņa priekšā ar pateicību un gavilēsim viņam ar psalmiem.</w:t>
      </w:r>
    </w:p>
    <w:p/>
    <w:p>
      <w:r xmlns:w="http://schemas.openxmlformats.org/wordprocessingml/2006/main">
        <w:t xml:space="preserve">Cakarijas 10:8 Es svilšu par viņiem un savākšu tos; jo Es tos esmu atpircis, un tie vairosies, kā pieauguši.</w:t>
      </w:r>
    </w:p>
    <w:p/>
    <w:p>
      <w:r xmlns:w="http://schemas.openxmlformats.org/wordprocessingml/2006/main">
        <w:t xml:space="preserve">Es atvedīšu Israēla tautu atpakaļ uz viņu mājām un rūpēšos par viņiem kā par viņu Pestītāju.</w:t>
      </w:r>
    </w:p>
    <w:p/>
    <w:p>
      <w:r xmlns:w="http://schemas.openxmlformats.org/wordprocessingml/2006/main">
        <w:t xml:space="preserve">1: Dievs vēlas mūs atjaunot ar savu mīlošo aprūpi.</w:t>
      </w:r>
    </w:p>
    <w:p/>
    <w:p>
      <w:r xmlns:w="http://schemas.openxmlformats.org/wordprocessingml/2006/main">
        <w:t xml:space="preserve">2: Dievs ir Pestītājs, kas rūpējas par savu tautu.</w:t>
      </w:r>
    </w:p>
    <w:p/>
    <w:p>
      <w:r xmlns:w="http://schemas.openxmlformats.org/wordprocessingml/2006/main">
        <w:t xml:space="preserve">1: Jesaja 43:1 - Bet tagad tā saka Tas Kungs, kas tevi radījis, Jēkab, un kas tevi radījis, Israēl: Nebīsties, jo Es tevi esmu atpircis, Es tevi esmu saucis tavā vārdā, tu ir Manējie."</w:t>
      </w:r>
    </w:p>
    <w:p/>
    <w:p>
      <w:r xmlns:w="http://schemas.openxmlformats.org/wordprocessingml/2006/main">
        <w:t xml:space="preserve">2: Psalms 107:2 - "Tā lai saka Kunga atpestītie, ko Viņš ir izpircis no ienaidnieka rokas."</w:t>
      </w:r>
    </w:p>
    <w:p/>
    <w:p>
      <w:r xmlns:w="http://schemas.openxmlformats.org/wordprocessingml/2006/main">
        <w:t xml:space="preserve">Cakarijas 10:9 Es sēšu tos starp ļaudīm, un viņi mani pieminēs tālās zemēs; un viņi dzīvos kopā ar saviem bērniem un atgriezīsies.</w:t>
      </w:r>
    </w:p>
    <w:p/>
    <w:p>
      <w:r xmlns:w="http://schemas.openxmlformats.org/wordprocessingml/2006/main">
        <w:t xml:space="preserve">Dievs sēs savus ļaudis tālās zemēs, un, kad tie Viņu atcerēsies, viņi dzīvos kopā ar saviem bērniem un atgriezīsies.</w:t>
      </w:r>
    </w:p>
    <w:p/>
    <w:p>
      <w:r xmlns:w="http://schemas.openxmlformats.org/wordprocessingml/2006/main">
        <w:t xml:space="preserve">1. Dieva uzticība: atcerēšanās un atgriešanās pie Tā Kunga</w:t>
      </w:r>
    </w:p>
    <w:p/>
    <w:p>
      <w:r xmlns:w="http://schemas.openxmlformats.org/wordprocessingml/2006/main">
        <w:t xml:space="preserve">2. Dieva apsolījums Saviem ļaudīm: Dzīvot kopā ar mūsu bērniem</w:t>
      </w:r>
    </w:p>
    <w:p/>
    <w:p>
      <w:r xmlns:w="http://schemas.openxmlformats.org/wordprocessingml/2006/main">
        <w:t xml:space="preserve">1. Jesajas 43:5-7 Nebīsties, jo Es esmu ar tevi, Es atvedīšu tavus pēcnācējus no austrumiem un savākšu tevi no rietumiem; Es teikšu ziemeļiem: Padodies; un uz dienvidiem: neatkāpieties, atvediet manus dēlus no tālienes un manas meitas no zemes galiem.</w:t>
      </w:r>
    </w:p>
    <w:p/>
    <w:p>
      <w:r xmlns:w="http://schemas.openxmlformats.org/wordprocessingml/2006/main">
        <w:t xml:space="preserve">2. Galatiešiem 6:10 Kad vien mums ir iespēja, darīsim labu visiem cilvēkiem, īpaši tiem, kas pieder pie ticības.</w:t>
      </w:r>
    </w:p>
    <w:p/>
    <w:p>
      <w:r xmlns:w="http://schemas.openxmlformats.org/wordprocessingml/2006/main">
        <w:t xml:space="preserve">Cakarijas 10:10 Es viņus izvedīšu no Ēģiptes zemes un savākšu no Asīrijas; un es viņus ievedīšu Gileādas un Libānas zemē; un vieta viņiem netiks atrasta.</w:t>
      </w:r>
    </w:p>
    <w:p/>
    <w:p>
      <w:r xmlns:w="http://schemas.openxmlformats.org/wordprocessingml/2006/main">
        <w:t xml:space="preserve">Dieva apsolījums atgriezt savus ļaudis uz zemi, kurai tie pieder.</w:t>
      </w:r>
    </w:p>
    <w:p/>
    <w:p>
      <w:r xmlns:w="http://schemas.openxmlformats.org/wordprocessingml/2006/main">
        <w:t xml:space="preserve">1. Dievs izpildīs solījumus, ko Viņš dod saviem ļaudīm.</w:t>
      </w:r>
    </w:p>
    <w:p/>
    <w:p>
      <w:r xmlns:w="http://schemas.openxmlformats.org/wordprocessingml/2006/main">
        <w:t xml:space="preserve">2. Mums jāpaļaujas uz Dieva uzticību un jāgaida uz Viņu.</w:t>
      </w:r>
    </w:p>
    <w:p/>
    <w:p>
      <w:r xmlns:w="http://schemas.openxmlformats.org/wordprocessingml/2006/main">
        <w:t xml:space="preserve">1. Jesaja 43:5-6 - "Nebīsties, jo Es esmu ar tevi, Es atvedīšu tavus pēcnācējus no austrumiem un savākšu tevi no rietumiem, Es sacīšu ziemeļiem: atdodies, un dienvidiem. Neatstājies atpakaļ: atved manus dēlus no tālienes un manas meitas no pasaules galiem."</w:t>
      </w:r>
    </w:p>
    <w:p/>
    <w:p>
      <w:r xmlns:w="http://schemas.openxmlformats.org/wordprocessingml/2006/main">
        <w:t xml:space="preserve">2. Jeremijas 31:10 - "Klausieties Tā Kunga vārdu, jūs tautas, un pasludiniet to tālās salās un sakiet: Tas, kas izklīdināja Israēlu, to savāks un pasargās, kā gans ganāmo ganāmpulku. "</w:t>
      </w:r>
    </w:p>
    <w:p/>
    <w:p>
      <w:r xmlns:w="http://schemas.openxmlformats.org/wordprocessingml/2006/main">
        <w:t xml:space="preserve">Cakarijas 10:11 Un viņš ies cauri jūrai ar bēdām un sitīs viļņus jūrā, un visas upes dzīles izžūs, un Asīrijas lepnums tiks sagrauts, un Ēģiptes scepteris doties prom.</w:t>
      </w:r>
    </w:p>
    <w:p/>
    <w:p>
      <w:r xmlns:w="http://schemas.openxmlformats.org/wordprocessingml/2006/main">
        <w:t xml:space="preserve">Tas Kungs iet cauri jūrai ar ciešanām un izžāvēs upes dziļumus. Tiks nogāzts Asīrijas lepnums un Ēģiptes scepteris.</w:t>
      </w:r>
    </w:p>
    <w:p/>
    <w:p>
      <w:r xmlns:w="http://schemas.openxmlformats.org/wordprocessingml/2006/main">
        <w:t xml:space="preserve">1. Dieva spēks nemierīgos laikos</w:t>
      </w:r>
    </w:p>
    <w:p/>
    <w:p>
      <w:r xmlns:w="http://schemas.openxmlformats.org/wordprocessingml/2006/main">
        <w:t xml:space="preserve">2. Dieva suverenitāte</w:t>
      </w:r>
    </w:p>
    <w:p/>
    <w:p>
      <w:r xmlns:w="http://schemas.openxmlformats.org/wordprocessingml/2006/main">
        <w:t xml:space="preserve">1. Jesaja 11:15 - Un Tas Kungs iznīcinās Ēģiptes jūras mēli; un ar savu vareno vēju viņš paspiedīs roku pār upi un sitīs to septiņās straumēs un liks cilvēkiem iet pāri sausajām kūtīm.</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Cakarijas 10:12 Un Es viņus stiprināšu Kungā; un tie staigās augšā un lejā Viņa vārdā, saka Tas Kungs.</w:t>
      </w:r>
    </w:p>
    <w:p/>
    <w:p>
      <w:r xmlns:w="http://schemas.openxmlformats.org/wordprocessingml/2006/main">
        <w:t xml:space="preserve">Dievs stiprinās tos, kas seko Viņa vārdā, un tie staigās Viņa vārdā.</w:t>
      </w:r>
    </w:p>
    <w:p/>
    <w:p>
      <w:r xmlns:w="http://schemas.openxmlformats.org/wordprocessingml/2006/main">
        <w:t xml:space="preserve">1. Staigāšana Kungā: stiprināšana Viņa Vārdā</w:t>
      </w:r>
    </w:p>
    <w:p/>
    <w:p>
      <w:r xmlns:w="http://schemas.openxmlformats.org/wordprocessingml/2006/main">
        <w:t xml:space="preserve">2. Mūsu ticības stiprināšana: soļu speršana Tā Kunga vārdā</w:t>
      </w:r>
    </w:p>
    <w:p/>
    <w:p>
      <w:r xmlns:w="http://schemas.openxmlformats.org/wordprocessingml/2006/main">
        <w:t xml:space="preserve">1. Jesajas 40:31: "Bet tie, kas paļaujas uz To Kungu, atradīs jaunu spēku. Viņi lidos spārnos kā ērgļi, tie skries un nepagurs, tie staigās un nepagurs."</w:t>
      </w:r>
    </w:p>
    <w:p/>
    <w:p>
      <w:r xmlns:w="http://schemas.openxmlformats.org/wordprocessingml/2006/main">
        <w:t xml:space="preserve">2. Efeziešiem 6:10-11: "Beidzot esiet stipri Kungā un Viņa varenajā spēkā. Apģērbieties ar pilnām Dieva bruņām, lai jūs varētu nostāties pret velna plāniem."</w:t>
      </w:r>
    </w:p>
    <w:p/>
    <w:p>
      <w:r xmlns:w="http://schemas.openxmlformats.org/wordprocessingml/2006/main">
        <w:t xml:space="preserve">Cakarijas 11. nodaļa krāso spilgtu alegorisku priekšstatu par Tā Kunga spriedumu un Izraēla vadoņu noraidīšanu. Tas arī paredz Labā Gana atnākšanu, kurš rūpēsies un glābs Savu ganāmpulku.</w:t>
      </w:r>
    </w:p>
    <w:p/>
    <w:p>
      <w:r xmlns:w="http://schemas.openxmlformats.org/wordprocessingml/2006/main">
        <w:t xml:space="preserve">1. rindkopa: Nodaļa sākas ar aicinājumu Libānai un Bašanai, kas ir simboliski Izraēlas līderu tēli, sērot un vaimanāt. Tā Kunga tiesa nāk pār viņiem, kad viņu godība tiek iznīcināta (Cakarijas 11:1-3).</w:t>
      </w:r>
    </w:p>
    <w:p/>
    <w:p>
      <w:r xmlns:w="http://schemas.openxmlformats.org/wordprocessingml/2006/main">
        <w:t xml:space="preserve">2. rindkopa: Cakarija darbojas kā gans, pārstāvot Dieva lomu kā Savas tautas gans. Viņš paņem divus spieķus, no kuriem viens nosaukts par labvēlību un otru ar nosaukumu "Savienība", un tos salauž, lai simbolizētu derības starp Dievu un Viņa tautu anulēšanu. Israēla tauta noraida Cakariju, un Tas Kungs paziņo, ka Viņš arī viņus noraidīs (Cakarijas 11:4-14).</w:t>
      </w:r>
    </w:p>
    <w:p/>
    <w:p>
      <w:r xmlns:w="http://schemas.openxmlformats.org/wordprocessingml/2006/main">
        <w:t xml:space="preserve">3. rindkopa: Nodaļa beidzas ar pravietojumu par Labā Gana atnākšanu. Tas Kungs cels jaunu ganu, kas rūpēsies par ganāmpulku, glābs tos no apspiedējiem un atjaunos. Tomēr cilvēki neatzīs un nenovērtēs šo ganu, izraisot tālāku spriedumu un šķelšanos viņu starpā (Cakarijas 11:15-17).</w:t>
      </w:r>
    </w:p>
    <w:p/>
    <w:p>
      <w:r xmlns:w="http://schemas.openxmlformats.org/wordprocessingml/2006/main">
        <w:t xml:space="preserve">Kopsavilkumā,</w:t>
      </w:r>
    </w:p>
    <w:p>
      <w:r xmlns:w="http://schemas.openxmlformats.org/wordprocessingml/2006/main">
        <w:t xml:space="preserve">Cakarijas 11. nodaļā ir attēlots Tā Kunga spriedums un Israēla vadoņu noraidīšana, kā arī Labā Gana atnākšanas priekšvēstnesis.</w:t>
      </w:r>
    </w:p>
    <w:p/>
    <w:p>
      <w:r xmlns:w="http://schemas.openxmlformats.org/wordprocessingml/2006/main">
        <w:t xml:space="preserve">Piesauciet sēras un vaimanas, kad Tā Kunga sods nāk pār Israēla vadītājiem.</w:t>
      </w:r>
    </w:p>
    <w:p>
      <w:r xmlns:w="http://schemas.openxmlformats.org/wordprocessingml/2006/main">
        <w:t xml:space="preserve">Simboliska nūju laušana, kas simbolizē derības starp Dievu un Viņa tautu anulēšanu.</w:t>
      </w:r>
    </w:p>
    <w:p>
      <w:r xmlns:w="http://schemas.openxmlformats.org/wordprocessingml/2006/main">
        <w:t xml:space="preserve">Pravietojums par Labā Gana atnākšanu, kurš rūpēsies un glābs Savu ganāmpulku.</w:t>
      </w:r>
    </w:p>
    <w:p/>
    <w:p>
      <w:r xmlns:w="http://schemas.openxmlformats.org/wordprocessingml/2006/main">
        <w:t xml:space="preserve">Šī Cakarijas nodaļa sākas ar aicinājumu Libānai un Bašānam, kas pārstāv Izraēla vadoņus, sērot un vaimanāt, kad pār viņiem nāk Tā Kunga sods. Cakarija darbojas kā gans, paņemot divus nūjas ar nosaukumu “Labvēlība” un “Savienība” un laužot tos, lai simbolizētu derības starp Dievu un Viņa tautu atcelšanu. Israēla tauta noraida Cakariju, un Tas Kungs paziņo, ka Viņš arī viņus noraidīs. Nodaļa beidzas ar pravietojumu par Labā Gana atnākšanu, kurš rūpēsies un glābs Savu ganāmpulku. Tomēr cilvēki neatzīs un nenovērtēs šo ganu, kas novedīs pie tālākas spriedumiem un šķelšanās viņu starpā. Šī nodaļa izceļ Tā Kunga spriedumu un Israēla vadītāju noraidīšanu, kā arī Labā Gana atnākšanu.</w:t>
      </w:r>
    </w:p>
    <w:p/>
    <w:p>
      <w:r xmlns:w="http://schemas.openxmlformats.org/wordprocessingml/2006/main">
        <w:t xml:space="preserve">Zechariah 11:1 Atver savas durvis, Libāna, lai uguns aprītu tavus ciedrus!</w:t>
      </w:r>
    </w:p>
    <w:p/>
    <w:p>
      <w:r xmlns:w="http://schemas.openxmlformats.org/wordprocessingml/2006/main">
        <w:t xml:space="preserve">Dievs pavēl Libānai atvērt durvis, lai viņa tiesas uguns varētu aprīt tās ciedrus.</w:t>
      </w:r>
    </w:p>
    <w:p/>
    <w:p>
      <w:r xmlns:w="http://schemas.openxmlformats.org/wordprocessingml/2006/main">
        <w:t xml:space="preserve">1. Sacelšanās sekas: Cakarijas 11:1 izpēte</w:t>
      </w:r>
    </w:p>
    <w:p/>
    <w:p>
      <w:r xmlns:w="http://schemas.openxmlformats.org/wordprocessingml/2006/main">
        <w:t xml:space="preserve">2. Nebaidieties: Dievs kontrolē pat sprieduma vidū</w:t>
      </w:r>
    </w:p>
    <w:p/>
    <w:p>
      <w:r xmlns:w="http://schemas.openxmlformats.org/wordprocessingml/2006/main">
        <w:t xml:space="preserve">1. Jesajas 10:17-19 - Un Israēla gaisma būs par uguni un viņa Svētais par liesmu, un tā sadegs un aprīs viņa ērkšķus un ērkšķus vienā dienā.</w:t>
      </w:r>
    </w:p>
    <w:p/>
    <w:p>
      <w:r xmlns:w="http://schemas.openxmlformats.org/wordprocessingml/2006/main">
        <w:t xml:space="preserve">2. Jeremija 22:19 — Viņš tiks apglabāts kopā ar ēzeļa apbedījumu, izvilkts un izmests aiz Jeruzalemes vārtiem.</w:t>
      </w:r>
    </w:p>
    <w:p/>
    <w:p>
      <w:r xmlns:w="http://schemas.openxmlformats.org/wordprocessingml/2006/main">
        <w:t xml:space="preserve">Cakarijas 11:2 Raugi, egle! jo ciedrs ir nokritis; jo varenie ir izlutināti. Aurojiet, Bāšanas ozoli! jo vintage mežs ir nokāpis.</w:t>
      </w:r>
    </w:p>
    <w:p/>
    <w:p>
      <w:r xmlns:w="http://schemas.openxmlformats.org/wordprocessingml/2006/main">
        <w:t xml:space="preserve">Varenais ir izlutināts, kā rezultātā nokritis ciedrs un vīnogu mežs.</w:t>
      </w:r>
    </w:p>
    <w:p/>
    <w:p>
      <w:r xmlns:w="http://schemas.openxmlformats.org/wordprocessingml/2006/main">
        <w:t xml:space="preserve">1. Uzticēšanās Tam Kungam: kāpēc mums nevajadzētu ticēt Varenajam</w:t>
      </w:r>
    </w:p>
    <w:p/>
    <w:p>
      <w:r xmlns:w="http://schemas.openxmlformats.org/wordprocessingml/2006/main">
        <w:t xml:space="preserve">2. Bēdu svētība: kā zaudējums var novest pie garīgās izaugsmes</w:t>
      </w:r>
    </w:p>
    <w:p/>
    <w:p>
      <w:r xmlns:w="http://schemas.openxmlformats.org/wordprocessingml/2006/main">
        <w:t xml:space="preserve">1. Jesajas 61:3: "Lai viņiem būtu skaistums par pelniem, prieka eļļa sērām, slavas drēbes smaguma garam, lai viņus sauktu par taisnības kokiem, par Kunga stādījumu, lai Viņš esi pagodināts."</w:t>
      </w:r>
    </w:p>
    <w:p/>
    <w:p>
      <w:r xmlns:w="http://schemas.openxmlformats.org/wordprocessingml/2006/main">
        <w:t xml:space="preserve">2. Psalms 37:3-5: "Paļaujies uz To Kungu un dari labu, dzīvo zemē un baro Viņa uzticību. Priecājies arī Kungā, un Viņš tev dos, ko tava sirds vēlas. ceļš pie Kunga, paļaujies arī uz Viņu, un Viņš to piepildīs.”</w:t>
      </w:r>
    </w:p>
    <w:p/>
    <w:p>
      <w:r xmlns:w="http://schemas.openxmlformats.org/wordprocessingml/2006/main">
        <w:t xml:space="preserve">Cakarijas 11:3 Atskan ganu gaudošanas balss; jo viņu godība ir sabojāta: jaunu lauvu rūkšanas balss; jo Jordānas lepnums ir izpostīts.</w:t>
      </w:r>
    </w:p>
    <w:p/>
    <w:p>
      <w:r xmlns:w="http://schemas.openxmlformats.org/wordprocessingml/2006/main">
        <w:t xml:space="preserve">Šajā fragmentā tiek runāts par gaudojošu un rūcošu balsi, kas simbolizē godības un lepnuma sabojāšanu.</w:t>
      </w:r>
    </w:p>
    <w:p/>
    <w:p>
      <w:r xmlns:w="http://schemas.openxmlformats.org/wordprocessingml/2006/main">
        <w:t xml:space="preserve">1. Mācīšanās pieņemt pazemību lepnuma priekšā</w:t>
      </w:r>
    </w:p>
    <w:p/>
    <w:p>
      <w:r xmlns:w="http://schemas.openxmlformats.org/wordprocessingml/2006/main">
        <w:t xml:space="preserve">2. Zaudējuma kā dzīves daļas izpratne</w:t>
      </w:r>
    </w:p>
    <w:p/>
    <w:p>
      <w:r xmlns:w="http://schemas.openxmlformats.org/wordprocessingml/2006/main">
        <w:t xml:space="preserve">1. Jēkaba 4:6-10 — "Dievs iebilst lepnajiem, bet dod žēlastību pazemīgajiem."</w:t>
      </w:r>
    </w:p>
    <w:p/>
    <w:p>
      <w:r xmlns:w="http://schemas.openxmlformats.org/wordprocessingml/2006/main">
        <w:t xml:space="preserve">2. Jesaja 40:11 - Viņš ganāmo ganāmpulku kā gans: Viņš savāc jērus rokās un nes pie sirds; viņš maigi vada tos, kuriem ir jauni.</w:t>
      </w:r>
    </w:p>
    <w:p/>
    <w:p>
      <w:r xmlns:w="http://schemas.openxmlformats.org/wordprocessingml/2006/main">
        <w:t xml:space="preserve">Cakarijas 11:4 Tā saka Tas Kungs, mans Dievs. Barojiet kaušanas ganāmpulku;</w:t>
      </w:r>
    </w:p>
    <w:p/>
    <w:p>
      <w:r xmlns:w="http://schemas.openxmlformats.org/wordprocessingml/2006/main">
        <w:t xml:space="preserve">Dievs pavēl saviem ļaudīm rūpēties par tiem, pret kuriem izturējušies slikti un pamesti novārtā.</w:t>
      </w:r>
    </w:p>
    <w:p/>
    <w:p>
      <w:r xmlns:w="http://schemas.openxmlformats.org/wordprocessingml/2006/main">
        <w:t xml:space="preserve">1. "Rūpes par apspiestajiem"</w:t>
      </w:r>
    </w:p>
    <w:p/>
    <w:p>
      <w:r xmlns:w="http://schemas.openxmlformats.org/wordprocessingml/2006/main">
        <w:t xml:space="preserve">2. "Izdzīvot Dieva mīlestību"</w:t>
      </w:r>
    </w:p>
    <w:p/>
    <w:p>
      <w:r xmlns:w="http://schemas.openxmlformats.org/wordprocessingml/2006/main">
        <w:t xml:space="preserve">1. Jesaja 58:6-7 - "Vai tas nav tas gavēnis, ko es esmu izvēlējies? Atlaist ļaunuma saites, atlaist smagās nastas un ļaut apspiestajiem iet brīvībā un salauzt katru jūgu?</w:t>
      </w:r>
    </w:p>
    <w:p/>
    <w:p>
      <w:r xmlns:w="http://schemas.openxmlformats.org/wordprocessingml/2006/main">
        <w:t xml:space="preserve">2. Jēkaba 1:27 - Tīra un neaptraipīta reliģija Dieva un Tēva priekšā ir šāda: apmeklēt bāreņus un atraitnes viņu bēdās un pasargāt sevi no pasaules neaptraipītiem.</w:t>
      </w:r>
    </w:p>
    <w:p/>
    <w:p>
      <w:r xmlns:w="http://schemas.openxmlformats.org/wordprocessingml/2006/main">
        <w:t xml:space="preserve">Cakarijas 11:5 Kuru īpašnieki tos nogalina un neuzskata sevi par vainīgiem, un tie, kas tos pārdod, saka: Slavēts lai ir Tas Kungs! jo es esmu bagāts, un viņu gani viņus neapžēlo.</w:t>
      </w:r>
    </w:p>
    <w:p/>
    <w:p>
      <w:r xmlns:w="http://schemas.openxmlformats.org/wordprocessingml/2006/main">
        <w:t xml:space="preserve">Aitu īpašnieki tās nogalina, bet nejūtas vainīgi, un tie, kas tās pārdod, slavē Kungu, kļūstot bagātam, bez žēluma par aitām.</w:t>
      </w:r>
    </w:p>
    <w:p/>
    <w:p>
      <w:r xmlns:w="http://schemas.openxmlformats.org/wordprocessingml/2006/main">
        <w:t xml:space="preserve">1. Liekulības briesmas</w:t>
      </w:r>
    </w:p>
    <w:p/>
    <w:p>
      <w:r xmlns:w="http://schemas.openxmlformats.org/wordprocessingml/2006/main">
        <w:t xml:space="preserve">2. Dieva līdzjūtība pret apspiestajiem</w:t>
      </w:r>
    </w:p>
    <w:p/>
    <w:p>
      <w:r xmlns:w="http://schemas.openxmlformats.org/wordprocessingml/2006/main">
        <w:t xml:space="preserve">1. Mateja evaņģēlijs 23:27-28 - "Bēdas jums, rakstu mācītāji un farizeji, jūs liekuļi! Jo jūs esat kā balināti kapi, kas ārēji izskatās skaisti, bet iekšēji ir pilni ar mirušu kauliem un visu nešķīstību. Tā arī jūs izskatāties taisni. citiem, bet jūsos esat pilns liekulības un nelikumības.</w:t>
      </w:r>
    </w:p>
    <w:p/>
    <w:p>
      <w:r xmlns:w="http://schemas.openxmlformats.org/wordprocessingml/2006/main">
        <w:t xml:space="preserve">2. Jēkaba 1:27 – Dieva, Tēva, tīra un neaptraipīta reliģija ir šāda: apmeklēt bāreņus un atraitnes viņu bēdās un pasargāt sevi no pasaules.</w:t>
      </w:r>
    </w:p>
    <w:p/>
    <w:p>
      <w:r xmlns:w="http://schemas.openxmlformats.org/wordprocessingml/2006/main">
        <w:t xml:space="preserve">Cakarijas 11:6 Jo es vairs nežēlošu zemes iedzīvotājus, saka Tas Kungs, bet, redzi, Es nodošu visus vīrus sava tuvākā un viņa ķēniņa rokās, un tie sitīs zemi. , un no viņu rokām Es viņus neizglābšu.</w:t>
      </w:r>
    </w:p>
    <w:p/>
    <w:p>
      <w:r xmlns:w="http://schemas.openxmlformats.org/wordprocessingml/2006/main">
        <w:t xml:space="preserve">Dievs vairs neizrādīs žēlsirdību pret zemes ļaudīm, tā vietā Viņš ļaus tos uzvarēt viņu kaimiņiem un viņu ķēniņiem.</w:t>
      </w:r>
    </w:p>
    <w:p/>
    <w:p>
      <w:r xmlns:w="http://schemas.openxmlformats.org/wordprocessingml/2006/main">
        <w:t xml:space="preserve">1. Dieva žēlsirdība nav bezgalīga</w:t>
      </w:r>
    </w:p>
    <w:p/>
    <w:p>
      <w:r xmlns:w="http://schemas.openxmlformats.org/wordprocessingml/2006/main">
        <w:t xml:space="preserve">2. Mūsu rīcība nosaka Dieva atbildi</w:t>
      </w:r>
    </w:p>
    <w:p/>
    <w:p>
      <w:r xmlns:w="http://schemas.openxmlformats.org/wordprocessingml/2006/main">
        <w:t xml:space="preserve">1. Romiešiem 2:4-5 — Vai arī jūs pārliecaties par viņa laipnības, iecietības un pacietības bagātību, nezinot, ka Dieva laipnība ir domāta, lai jūs nožēlotu?</w:t>
      </w:r>
    </w:p>
    <w:p/>
    <w:p>
      <w:r xmlns:w="http://schemas.openxmlformats.org/wordprocessingml/2006/main">
        <w:t xml:space="preserve">2. Jeremijas 18:7-8 - Ja es kādreiz pasludinu par kādu tautu vai valstību, ka es to izraušu, sagraušu un iznīcināšu, un ja šī tauta, par kuru es runāju, atgriezīsies no sava ļaunuma, Es atturēšos no katastrofas, ko biju iecerējis tai nodarīt.</w:t>
      </w:r>
    </w:p>
    <w:p/>
    <w:p>
      <w:r xmlns:w="http://schemas.openxmlformats.org/wordprocessingml/2006/main">
        <w:t xml:space="preserve">Cakarijas 11:7 Es ganīšu kaujamie ganāmpulki, arī jūs, ganāmpulka nabagi. Un es paņēmu sev divus stabus; vienu es saucu par Skaistumu, bet otru saucu par Bandām; un es baroju ganāmpulku.</w:t>
      </w:r>
    </w:p>
    <w:p/>
    <w:p>
      <w:r xmlns:w="http://schemas.openxmlformats.org/wordprocessingml/2006/main">
        <w:t xml:space="preserve">Tas Kungs rūpējas par tiem, kas ir nabagi un apspiesti.</w:t>
      </w:r>
    </w:p>
    <w:p/>
    <w:p>
      <w:r xmlns:w="http://schemas.openxmlformats.org/wordprocessingml/2006/main">
        <w:t xml:space="preserve">1. Dieva nodrošinājums trūcīgajiem</w:t>
      </w:r>
    </w:p>
    <w:p/>
    <w:p>
      <w:r xmlns:w="http://schemas.openxmlformats.org/wordprocessingml/2006/main">
        <w:t xml:space="preserve">2. Uzticēšanās Tā Kunga gādībai</w:t>
      </w:r>
    </w:p>
    <w:p/>
    <w:p>
      <w:r xmlns:w="http://schemas.openxmlformats.org/wordprocessingml/2006/main">
        <w:t xml:space="preserve">1. Galatiešiem 6:9-10 "Un nenogursimies, labi darot, jo savā laikā mēs pļausim, ja nepagursim. Tā kā mums ir iespēja, darīsim labu visiem, īpaši tiem, kas ir no ticības saimes."</w:t>
      </w:r>
    </w:p>
    <w:p/>
    <w:p>
      <w:r xmlns:w="http://schemas.openxmlformats.org/wordprocessingml/2006/main">
        <w:t xml:space="preserve">2. Psalms 37:25 "Es biju jauns un tagad esmu vecs, bet es neesmu redzējis taisno atstātu, ne viņa dzimumu ubagojam maizi."</w:t>
      </w:r>
    </w:p>
    <w:p/>
    <w:p>
      <w:r xmlns:w="http://schemas.openxmlformats.org/wordprocessingml/2006/main">
        <w:t xml:space="preserve">Zechariah 11:8 8 Es nocirtu arī trīs ganus vienā mēnesī; un mana dvēsele viņus apbēdināja, un arī viņu dvēsele mani nicināja.</w:t>
      </w:r>
    </w:p>
    <w:p/>
    <w:p>
      <w:r xmlns:w="http://schemas.openxmlformats.org/wordprocessingml/2006/main">
        <w:t xml:space="preserve">Cakarijas 11:8 Dievs runā par trīs ganu nociršanu viena mēneša laikā, jo viņi un Viņš abi ienīst viens otru.</w:t>
      </w:r>
    </w:p>
    <w:p/>
    <w:p>
      <w:r xmlns:w="http://schemas.openxmlformats.org/wordprocessingml/2006/main">
        <w:t xml:space="preserve">1. Dieva taisnīgums: kā Dievs taisnīgi izturas pret neuzticīgiem ganiem</w:t>
      </w:r>
    </w:p>
    <w:p/>
    <w:p>
      <w:r xmlns:w="http://schemas.openxmlformats.org/wordprocessingml/2006/main">
        <w:t xml:space="preserve">2. Atriebība netaisnības priekšā: grēka un tā seku noraidīšana</w:t>
      </w:r>
    </w:p>
    <w:p/>
    <w:p>
      <w:r xmlns:w="http://schemas.openxmlformats.org/wordprocessingml/2006/main">
        <w:t xml:space="preserve">1. Mateja 18:20 - Jo kur divi vai trīs ir sapulcējušies Manā vārdā, tur es esmu viņu vidū.</w:t>
      </w:r>
    </w:p>
    <w:p/>
    <w:p>
      <w:r xmlns:w="http://schemas.openxmlformats.org/wordprocessingml/2006/main">
        <w:t xml:space="preserve">2. Titam 3:3-5 - Jo mēs paši reiz bijām neprātīgi, nepaklausīgi, maldināti, dažādu kaislību un izpriecu vergi, kas pavadījām savas dienas ļaunprātībā un skaudībā, citu ienīsti un viens otru ienīda. Bet, kad parādījās Dieva, mūsu Pestītāja, labestība un žēlastība, Viņš mūs izglāba nevis mūsu taisnības darbu dēļ, bet gan pēc savas žēlastības.</w:t>
      </w:r>
    </w:p>
    <w:p/>
    <w:p>
      <w:r xmlns:w="http://schemas.openxmlformats.org/wordprocessingml/2006/main">
        <w:t xml:space="preserve">Cakarijas 11:9 Tad es sacīju: Es jūs nebarošu; kas nomirst, lai mirst; un ka tas tiek nocirsts, lai tas tiek nocirsts; bet pārējie lai ēd katrs cita miesu.</w:t>
      </w:r>
    </w:p>
    <w:p/>
    <w:p>
      <w:r xmlns:w="http://schemas.openxmlformats.org/wordprocessingml/2006/main">
        <w:t xml:space="preserve">Dieva spriedums tiem, kas Viņam nepaklausa, ir bargs.</w:t>
      </w:r>
    </w:p>
    <w:p/>
    <w:p>
      <w:r xmlns:w="http://schemas.openxmlformats.org/wordprocessingml/2006/main">
        <w:t xml:space="preserve">1: Bezkompromisa Dievs: Dzīvot paklausībā Dieva Vārdam</w:t>
      </w:r>
    </w:p>
    <w:p/>
    <w:p>
      <w:r xmlns:w="http://schemas.openxmlformats.org/wordprocessingml/2006/main">
        <w:t xml:space="preserve">2: Nepaklausības sekas: mācīšanās no Cakarijas 11:9</w:t>
      </w:r>
    </w:p>
    <w:p/>
    <w:p>
      <w:r xmlns:w="http://schemas.openxmlformats.org/wordprocessingml/2006/main">
        <w:t xml:space="preserve">1: Jeremijas 5:3: "Vai, Kungs, vai tavas acis neskatās uz patiesību? Tu tos siti, bet viņi nav bēdājuši, tu tos apēdi, bet viņi ir atteikušies saņemt attaisnojumu, viņi ir padarījuši savas sejas cietākas nekā klints; viņi ir atteikušies atgriezties."</w:t>
      </w:r>
    </w:p>
    <w:p/>
    <w:p>
      <w:r xmlns:w="http://schemas.openxmlformats.org/wordprocessingml/2006/main">
        <w:t xml:space="preserve">2: Ebrejiem 10:31: "Ir šausmīgi krist dzīvā Dieva rokās."</w:t>
      </w:r>
    </w:p>
    <w:p/>
    <w:p>
      <w:r xmlns:w="http://schemas.openxmlformats.org/wordprocessingml/2006/main">
        <w:t xml:space="preserve">Cakarijas 11:10 Un es paņēmu savu zizli, skaistumu, un sagriezu to, lai varētu lauzt savu derību, ko biju noslēdzis ar visu tautu.</w:t>
      </w:r>
    </w:p>
    <w:p/>
    <w:p>
      <w:r xmlns:w="http://schemas.openxmlformats.org/wordprocessingml/2006/main">
        <w:t xml:space="preserve">Cakarija paņem savu nūju, ko sauc par Skaistumu, un sadala to, lai lauztu savu derību ar visiem cilvēkiem.</w:t>
      </w:r>
    </w:p>
    <w:p/>
    <w:p>
      <w:r xmlns:w="http://schemas.openxmlformats.org/wordprocessingml/2006/main">
        <w:t xml:space="preserve">1. Derību laušanas spēks: izpratne par solījumu laušanas sekām</w:t>
      </w:r>
    </w:p>
    <w:p/>
    <w:p>
      <w:r xmlns:w="http://schemas.openxmlformats.org/wordprocessingml/2006/main">
        <w:t xml:space="preserve">2. Skaistuma nozīme: izpētīt, ko nozīmē lolot vērtīgas lietas</w:t>
      </w:r>
    </w:p>
    <w:p/>
    <w:p>
      <w:r xmlns:w="http://schemas.openxmlformats.org/wordprocessingml/2006/main">
        <w:t xml:space="preserve">1. Jesaja 24:5 — Zeme ir aptraipīta zem tās iedzīvotājiem; jo viņi ir pārkāpuši likumus, mainījuši priekšrakstus, lauzuši mūžīgo derību.</w:t>
      </w:r>
    </w:p>
    <w:p/>
    <w:p>
      <w:r xmlns:w="http://schemas.openxmlformats.org/wordprocessingml/2006/main">
        <w:t xml:space="preserve">2. Jeremijas 34:8-10 - Šis ir vārds, kas nāca uz Jeremiju no Tā Kunga, pēc tam, kad ķēniņš Cedekija bija noslēdzis derību ar visiem ļaudīm, kas bija Jeruzālemē, sludināt tiem brīvību;</w:t>
      </w:r>
    </w:p>
    <w:p/>
    <w:p>
      <w:r xmlns:w="http://schemas.openxmlformats.org/wordprocessingml/2006/main">
        <w:t xml:space="preserve">Cakarijas 11:11 Un tanī dienā tas tika salauzts, un tā nabagi no ganāmpulka, kas mani gaidīja, saprata, ka tas ir Tā Kunga vārds.</w:t>
      </w:r>
    </w:p>
    <w:p/>
    <w:p>
      <w:r xmlns:w="http://schemas.openxmlformats.org/wordprocessingml/2006/main">
        <w:t xml:space="preserve">Tā Kunga vārds tika lauzts tanī dienā, un ganāmpulka nabagi to atpazina.</w:t>
      </w:r>
    </w:p>
    <w:p/>
    <w:p>
      <w:r xmlns:w="http://schemas.openxmlformats.org/wordprocessingml/2006/main">
        <w:t xml:space="preserve">1. Dieva Vārds ir nesalaužams — Cakarijas 11:11</w:t>
      </w:r>
    </w:p>
    <w:p/>
    <w:p>
      <w:r xmlns:w="http://schemas.openxmlformats.org/wordprocessingml/2006/main">
        <w:t xml:space="preserve">2. Nezaudē ticību Tam Kungam – Cakarija 11:11</w:t>
      </w:r>
    </w:p>
    <w:p/>
    <w:p>
      <w:r xmlns:w="http://schemas.openxmlformats.org/wordprocessingml/2006/main">
        <w:t xml:space="preserve">1. Jesaja 40:8 - Zāle nokalst, zieds novīst, bet mūsu Dieva vārds pastāvēs mūžīgi.</w:t>
      </w:r>
    </w:p>
    <w:p/>
    <w:p>
      <w:r xmlns:w="http://schemas.openxmlformats.org/wordprocessingml/2006/main">
        <w:t xml:space="preserve">2. Mateja 24:35 – Debesis un zeme pazudīs, bet mani vārdi nekad nepazudīs.</w:t>
      </w:r>
    </w:p>
    <w:p/>
    <w:p>
      <w:r xmlns:w="http://schemas.openxmlformats.org/wordprocessingml/2006/main">
        <w:t xml:space="preserve">Cakarijas 11:12 Un es viņiem sacīju: Ja jūs domājat labu, dodiet man manu cenu! un ja nē, tad pagaidiet. Tā viņi nosvēra par manu cenu trīsdesmit sudraba gabalus.</w:t>
      </w:r>
    </w:p>
    <w:p/>
    <w:p>
      <w:r xmlns:w="http://schemas.openxmlformats.org/wordprocessingml/2006/main">
        <w:t xml:space="preserve">Cakarijas 11:12 runā par darījumu, kurā tika nosvērti trīsdesmit sudraba gabali par kaut ko cenu.</w:t>
      </w:r>
    </w:p>
    <w:p/>
    <w:p>
      <w:r xmlns:w="http://schemas.openxmlformats.org/wordprocessingml/2006/main">
        <w:t xml:space="preserve">1. Dvēseles vērtība: trīsdesmit sudraba gabalu nozīmes izpēte</w:t>
      </w:r>
    </w:p>
    <w:p/>
    <w:p>
      <w:r xmlns:w="http://schemas.openxmlformats.org/wordprocessingml/2006/main">
        <w:t xml:space="preserve">2. Patiesās naudas izmaksas: kompromisa cenas izpēte Cakarijas 11:12</w:t>
      </w:r>
    </w:p>
    <w:p/>
    <w:p>
      <w:r xmlns:w="http://schemas.openxmlformats.org/wordprocessingml/2006/main">
        <w:t xml:space="preserve">1. Mateja evaņģēlijs 26:15 - Un sacīja viņiem: Ko jūs man dosiet, un es viņu jums nodošu? Un tie noslēdza ar viņu derību par trīsdesmit sudraba gabaliem.</w:t>
      </w:r>
    </w:p>
    <w:p/>
    <w:p>
      <w:r xmlns:w="http://schemas.openxmlformats.org/wordprocessingml/2006/main">
        <w:t xml:space="preserve">2. Ecēhiēla 16:4 - Un kas attiecas uz tavu piedzimšanu, dienā, kad tu piedzimi, tavai nabai netika nogriezta un tu netiki nomazgāta ūdenī, lai tevi pielabotu; tu nemaz neesi ne sālīts, ne autiņots.</w:t>
      </w:r>
    </w:p>
    <w:p/>
    <w:p>
      <w:r xmlns:w="http://schemas.openxmlformats.org/wordprocessingml/2006/main">
        <w:t xml:space="preserve">Cakarijas 11:13 13 Un Tas Kungs man sacīja: Met to podniekam! Un es paņēmu trīsdesmit sudraba gabalus un izmetu tos podniekam Tā Kunga namā.</w:t>
      </w:r>
    </w:p>
    <w:p/>
    <w:p>
      <w:r xmlns:w="http://schemas.openxmlformats.org/wordprocessingml/2006/main">
        <w:t xml:space="preserve">Tas Kungs pavēlēja Cakarijai iemest trīsdesmit sudraba gabalus podniekam Tā Kunga namā kā cenu, par kuru Viņš tika novērtēts.</w:t>
      </w:r>
    </w:p>
    <w:p/>
    <w:p>
      <w:r xmlns:w="http://schemas.openxmlformats.org/wordprocessingml/2006/main">
        <w:t xml:space="preserve">1: Dieva vērtība: Tā Kunga vērtības atzīšana</w:t>
      </w:r>
    </w:p>
    <w:p/>
    <w:p>
      <w:r xmlns:w="http://schemas.openxmlformats.org/wordprocessingml/2006/main">
        <w:t xml:space="preserve">2: Potera nams: Izpirkšanas atrašana neparedzētās vietās</w:t>
      </w:r>
    </w:p>
    <w:p/>
    <w:p>
      <w:r xmlns:w="http://schemas.openxmlformats.org/wordprocessingml/2006/main">
        <w:t xml:space="preserve">1: Mateja 26:14-15 - Tad viens no divpadsmit, saukts Jūda Iskariots, gāja pie augstajiem priesteriem un sacīja viņiem: Ko jūs man dosiet, un es viņu nodošu jums? Un tie noslēdza ar viņu derību par trīsdesmit sudraba gabaliem.</w:t>
      </w:r>
    </w:p>
    <w:p/>
    <w:p>
      <w:r xmlns:w="http://schemas.openxmlformats.org/wordprocessingml/2006/main">
        <w:t xml:space="preserve">2: Jeremijas 32:9 - Un es nopirku sava tēvoča dēla Hanameela tīrumu, kas atradās Anatotā, un nosvēru viņam naudu, septiņpadsmit sudraba seķeļus.</w:t>
      </w:r>
    </w:p>
    <w:p/>
    <w:p>
      <w:r xmlns:w="http://schemas.openxmlformats.org/wordprocessingml/2006/main">
        <w:t xml:space="preserve">Cakarijas 11:14 Tad es sagriezu citus savus spieķus, proti, siksnas, lai izjauktu brālību starp Jūdu un Izraēlu.</w:t>
      </w:r>
    </w:p>
    <w:p/>
    <w:p>
      <w:r xmlns:w="http://schemas.openxmlformats.org/wordprocessingml/2006/main">
        <w:t xml:space="preserve">Pravietis Cakarija salauza brālību starp Jūdu un Izraēlu.</w:t>
      </w:r>
    </w:p>
    <w:p/>
    <w:p>
      <w:r xmlns:w="http://schemas.openxmlformats.org/wordprocessingml/2006/main">
        <w:t xml:space="preserve">1. Brālības laušanas spēks</w:t>
      </w:r>
    </w:p>
    <w:p/>
    <w:p>
      <w:r xmlns:w="http://schemas.openxmlformats.org/wordprocessingml/2006/main">
        <w:t xml:space="preserve">2. Sašķeltības ietekme</w:t>
      </w:r>
    </w:p>
    <w:p/>
    <w:p>
      <w:r xmlns:w="http://schemas.openxmlformats.org/wordprocessingml/2006/main">
        <w:t xml:space="preserve">1. 1. Mozus 13:8-9 (Un Ābrāms sacīja Latam: Es lūdzu, lai nav strīdu starp mani un tevi, kā arī starp maniem ganiem un taviem ganiem, jo mēs esam brāļi. Vai visa zeme nav tavā priekšā. Atšķiries no manis: ja tu ņemsi pa kreiso roku, tad es iešu pa labi; vai, ja tu ej pa labo, tad es iešu pa kreisi.)</w:t>
      </w:r>
    </w:p>
    <w:p/>
    <w:p>
      <w:r xmlns:w="http://schemas.openxmlformats.org/wordprocessingml/2006/main">
        <w:t xml:space="preserve">2. Salamana Pamācības 18:19 (Apvainotu brāli ir grūtāk uzvarēt nekā spēcīgu pilsētu, un viņu strīdi ir kā pils restes.)</w:t>
      </w:r>
    </w:p>
    <w:p/>
    <w:p>
      <w:r xmlns:w="http://schemas.openxmlformats.org/wordprocessingml/2006/main">
        <w:t xml:space="preserve">Cakarijas 11:15 Un Tas Kungs man sacīja: Ņem sev vēl neprātīga ganu instrumentus!</w:t>
      </w:r>
    </w:p>
    <w:p/>
    <w:p>
      <w:r xmlns:w="http://schemas.openxmlformats.org/wordprocessingml/2006/main">
        <w:t xml:space="preserve">Tas Kungs pavēl Cakarijai paņemt neprātīga gana darbarīkus.</w:t>
      </w:r>
    </w:p>
    <w:p/>
    <w:p>
      <w:r xmlns:w="http://schemas.openxmlformats.org/wordprocessingml/2006/main">
        <w:t xml:space="preserve">1. "Viltus ganu muļķības"</w:t>
      </w:r>
    </w:p>
    <w:p/>
    <w:p>
      <w:r xmlns:w="http://schemas.openxmlformats.org/wordprocessingml/2006/main">
        <w:t xml:space="preserve">2. "Tā Kunga griba pret neprātīgo ganu"</w:t>
      </w:r>
    </w:p>
    <w:p/>
    <w:p>
      <w:r xmlns:w="http://schemas.openxmlformats.org/wordprocessingml/2006/main">
        <w:t xml:space="preserve">1. Ecēhiēla 34:1-10 (Dieva nosodījums viltus ganiem)</w:t>
      </w:r>
    </w:p>
    <w:p/>
    <w:p>
      <w:r xmlns:w="http://schemas.openxmlformats.org/wordprocessingml/2006/main">
        <w:t xml:space="preserve">2. Jeremija 23:1-4 (Dieva vēlme pēc patiesiem ganiem)</w:t>
      </w:r>
    </w:p>
    <w:p/>
    <w:p>
      <w:r xmlns:w="http://schemas.openxmlformats.org/wordprocessingml/2006/main">
        <w:t xml:space="preserve">Cakarijas 11:16 Jo, lūk, Es celšu ganu zemē, kas neapmeklēs izpostītos, nemeklēs ne mazuļus, nedz dziedinās salauzto, nedz ganīs to, kas stāv. viņš ēdīs tauku gaļu un saplēs to nagus.</w:t>
      </w:r>
    </w:p>
    <w:p/>
    <w:p>
      <w:r xmlns:w="http://schemas.openxmlformats.org/wordprocessingml/2006/main">
        <w:t xml:space="preserve">Dievs cels ganu, kurš nerūpēsies par vājajiem vai ievainotajiem, bet gan izmantos tos.</w:t>
      </w:r>
    </w:p>
    <w:p/>
    <w:p>
      <w:r xmlns:w="http://schemas.openxmlformats.org/wordprocessingml/2006/main">
        <w:t xml:space="preserve">1. "Dieva taisnīgums: gans, kura nebija"</w:t>
      </w:r>
    </w:p>
    <w:p/>
    <w:p>
      <w:r xmlns:w="http://schemas.openxmlformats.org/wordprocessingml/2006/main">
        <w:t xml:space="preserve">2. "Ganu aicinājums rūpēties par vājajiem"</w:t>
      </w:r>
    </w:p>
    <w:p/>
    <w:p>
      <w:r xmlns:w="http://schemas.openxmlformats.org/wordprocessingml/2006/main">
        <w:t xml:space="preserve">1. Psalms 23:4 - "Jā, lai gan es staigāju pa nāves ēnas ieleju, es nebīstos no ļauna, jo tu esi ar mani, tavs zizlis un tavs zizlis mani iepriecina."</w:t>
      </w:r>
    </w:p>
    <w:p/>
    <w:p>
      <w:r xmlns:w="http://schemas.openxmlformats.org/wordprocessingml/2006/main">
        <w:t xml:space="preserve">2. Mateja 25:31-46 - "Kad Cilvēka Dēls nāks savā godībā un visi svētie eņģeļi ar viņu, tad viņš sēdēs uz sava godības troņa. Un viņa priekšā tiks sapulcinātas visas tautas, un Viņš nošķirs tās vienu no otras, kā gans atdala savas avis no āžiem, un viņš noliks avis pa labo roku, bet āžus pa kreisi. , jūs, mana Tēva svētītie, iemantojiet valstību, kas jums ir sagatavota no pasaules radīšanas.”</w:t>
      </w:r>
    </w:p>
    <w:p/>
    <w:p>
      <w:r xmlns:w="http://schemas.openxmlformats.org/wordprocessingml/2006/main">
        <w:t xml:space="preserve">Cakarijas 11:17 Bēdas ganam, kas pamet ganāmpulku! zobens būs uz viņa rokas un uz viņa labās acs; viņa roka būs tīra, izžuvusi, un viņa labā acs būs pilnībā aptumšota.</w:t>
      </w:r>
    </w:p>
    <w:p/>
    <w:p>
      <w:r xmlns:w="http://schemas.openxmlformats.org/wordprocessingml/2006/main">
        <w:t xml:space="preserve">Atbildības neievērošanas sekas ir briesmīgas.</w:t>
      </w:r>
    </w:p>
    <w:p/>
    <w:p>
      <w:r xmlns:w="http://schemas.openxmlformats.org/wordprocessingml/2006/main">
        <w:t xml:space="preserve">1. "Savu pienākumu izpilde: aicinājums rīkoties"</w:t>
      </w:r>
    </w:p>
    <w:p/>
    <w:p>
      <w:r xmlns:w="http://schemas.openxmlformats.org/wordprocessingml/2006/main">
        <w:t xml:space="preserve">2. "Savu pienākumu neievērošanas draudi"</w:t>
      </w:r>
    </w:p>
    <w:p/>
    <w:p>
      <w:r xmlns:w="http://schemas.openxmlformats.org/wordprocessingml/2006/main">
        <w:t xml:space="preserve">1. Mateja 25:14-30 — Līdzība par talantiem</w:t>
      </w:r>
    </w:p>
    <w:p/>
    <w:p>
      <w:r xmlns:w="http://schemas.openxmlformats.org/wordprocessingml/2006/main">
        <w:t xml:space="preserve">2. Jeremija 23:1-4 — Dieva aicinājums ganiem rūpēties par Viņa tautu</w:t>
      </w:r>
    </w:p>
    <w:p/>
    <w:p>
      <w:r xmlns:w="http://schemas.openxmlformats.org/wordprocessingml/2006/main">
        <w:t xml:space="preserve">Cakarijas 12. nodaļa pravieto par nākotnes notikumiem attiecībā uz Jeruzalemi un tautām, kas to ieskauj. Tas runā par Jeruzalemes atjaunošanu un aizsardzību, kā arī par garīgo pārveidi un sērām, kas notiks starp cilvēkiem.</w:t>
      </w:r>
    </w:p>
    <w:p/>
    <w:p>
      <w:r xmlns:w="http://schemas.openxmlformats.org/wordprocessingml/2006/main">
        <w:t xml:space="preserve">1. rindkopa: Nodaļa sākas ar paziņojumu, ka Dievs padarīs Jeruzalemi par drebēšanas kausu un apgrūtinošu akmeni visām apkārtējām tautām. Tas Kungs pasargās un aizstāvēs Jeruzalemi, un ikviens, kas mēģinās tai kaitēt, tiks saukts pie atbildības. Dieva spēks izpaudīsies Jeruzalemes saglabāšanā (Cakarijas 12:1-9).</w:t>
      </w:r>
    </w:p>
    <w:p/>
    <w:p>
      <w:r xmlns:w="http://schemas.openxmlformats.org/wordprocessingml/2006/main">
        <w:t xml:space="preserve">2. rindkopa: Nodaļā ir aprakstīta garīgā transformācija, kas notiks Jeruzalemes iedzīvotāju vidū. Viņi atpazīs un apraudēs to, kuru viņi ir izdūruši, apzinoties savu vainu un nožēlojot grēkus. Jeruzalemē būs lielas sēras, it kā sērotu par vienpiedzimušo dēlu (Cakarijas 12:10-14).</w:t>
      </w:r>
    </w:p>
    <w:p/>
    <w:p>
      <w:r xmlns:w="http://schemas.openxmlformats.org/wordprocessingml/2006/main">
        <w:t xml:space="preserve">Kopsavilkumā,</w:t>
      </w:r>
    </w:p>
    <w:p>
      <w:r xmlns:w="http://schemas.openxmlformats.org/wordprocessingml/2006/main">
        <w:t xml:space="preserve">Cakarijas 12. nodaļa runā par Jeruzalemes atjaunošanu un aizsardzību, kā arī par garīgo pārveidi un sērām, kas notiks starp cilvēkiem.</w:t>
      </w:r>
    </w:p>
    <w:p/>
    <w:p>
      <w:r xmlns:w="http://schemas.openxmlformats.org/wordprocessingml/2006/main">
        <w:t xml:space="preserve">Jeruzalemes pasludināšana par drebēšanas kausu un apgrūtinošu akmeni apkārtējām tautām.</w:t>
      </w:r>
    </w:p>
    <w:p>
      <w:r xmlns:w="http://schemas.openxmlformats.org/wordprocessingml/2006/main">
        <w:t xml:space="preserve">Apsolījums par Dieva aizsardzību un Jeruzalemes aizsardzību.</w:t>
      </w:r>
    </w:p>
    <w:p>
      <w:r xmlns:w="http://schemas.openxmlformats.org/wordprocessingml/2006/main">
        <w:t xml:space="preserve">Garīgās pārvērtības un sēru apraksts, kas notiks starp cilvēkiem.</w:t>
      </w:r>
    </w:p>
    <w:p/>
    <w:p>
      <w:r xmlns:w="http://schemas.openxmlformats.org/wordprocessingml/2006/main">
        <w:t xml:space="preserve">Šī Cakarijas nodaļa sākas ar paziņojumu, ka Dievs padarīs Jeruzalemi par drebēšanas kausu un apgrūtinošu akmeni apkārtējām tautām. Tas Kungs apsola aizsargāt un aizstāvēt Jeruzalemi, un ikviens, kurš mēģinās tai kaitēt, tiks saukts pie atbildības. Pēc tam nodaļā ir aprakstīta garīgā transformācija, kas notiks Jeruzalemes iedzīvotāju vidū. Viņi atpazīs un apraudēs to, kuru viņi ir izdūruši, apzinoties savu vainu un nožēlojot grēkus. Jeruzalemē būs lielas sēras, it kā sērotu par vienīgo dēlu. Šajā nodaļā ir runāts par Jeruzalemes atjaunošanu un aizsardzību, kā arī par garīgo pārveidi un sērām, kas notiks starp cilvēkiem.</w:t>
      </w:r>
    </w:p>
    <w:p/>
    <w:p>
      <w:r xmlns:w="http://schemas.openxmlformats.org/wordprocessingml/2006/main">
        <w:t xml:space="preserve">Zechariah 12:1 Tā Kunga vārda nasta Israēlam, saka Tas Kungs, kas izpleš debesis un liek pamatus zemei un veido cilvēka garu viņā.</w:t>
      </w:r>
    </w:p>
    <w:p/>
    <w:p>
      <w:r xmlns:w="http://schemas.openxmlformats.org/wordprocessingml/2006/main">
        <w:t xml:space="preserve">Tas Kungs uzliek Israēla vārda nastu, un Viņš ir tas, kurš radīja debesis un zemi un veidoja cilvēka garu.</w:t>
      </w:r>
    </w:p>
    <w:p/>
    <w:p>
      <w:r xmlns:w="http://schemas.openxmlformats.org/wordprocessingml/2006/main">
        <w:t xml:space="preserve">1. Kunga nasta: Tā Kunga Vārds Israēlam</w:t>
      </w:r>
    </w:p>
    <w:p/>
    <w:p>
      <w:r xmlns:w="http://schemas.openxmlformats.org/wordprocessingml/2006/main">
        <w:t xml:space="preserve">2. Kunga radītais: debesis, zeme un cilvēka gars</w:t>
      </w:r>
    </w:p>
    <w:p/>
    <w:p>
      <w:r xmlns:w="http://schemas.openxmlformats.org/wordprocessingml/2006/main">
        <w:t xml:space="preserve">1. 1. Mozus 1:1-2 – Iesākumā Dievs radīja debesis un zemi.</w:t>
      </w:r>
    </w:p>
    <w:p/>
    <w:p>
      <w:r xmlns:w="http://schemas.openxmlformats.org/wordprocessingml/2006/main">
        <w:t xml:space="preserve">2. Ījaba 32:8 - Bet cilvēkā ir gars, un Visvarenā iedvesma dod viņiem izpratni.</w:t>
      </w:r>
    </w:p>
    <w:p/>
    <w:p>
      <w:r xmlns:w="http://schemas.openxmlformats.org/wordprocessingml/2006/main">
        <w:t xml:space="preserve">Cakarijas 12:2 Lūk, Es padarīšu Jeruzālemi par drebēšanas biķeri visai tautai visapkārt, kad tie būs aplenkumā gan pret Jūdu, gan pret Jeruzalemi.</w:t>
      </w:r>
    </w:p>
    <w:p/>
    <w:p>
      <w:r xmlns:w="http://schemas.openxmlformats.org/wordprocessingml/2006/main">
        <w:t xml:space="preserve">Dievs padarīs Jeruzalemi par lielu baiļu avotu visām tautām, kas to ieskauj, kad tās atrodas Jūdas un Jeruzalemes aplenkuma vidū.</w:t>
      </w:r>
    </w:p>
    <w:p/>
    <w:p>
      <w:r xmlns:w="http://schemas.openxmlformats.org/wordprocessingml/2006/main">
        <w:t xml:space="preserve">1. Tas Kungs ir mūsu spēks bēdu laikā</w:t>
      </w:r>
    </w:p>
    <w:p/>
    <w:p>
      <w:r xmlns:w="http://schemas.openxmlformats.org/wordprocessingml/2006/main">
        <w:t xml:space="preserve">2. Nekas nevar mūs šķirt no Dieva mīlestības</w:t>
      </w:r>
    </w:p>
    <w:p/>
    <w:p>
      <w:r xmlns:w="http://schemas.openxmlformats.org/wordprocessingml/2006/main">
        <w:t xml:space="preserve">1. Jesaja 41:10 - "Tāpēc nebīsties, jo Es esmu ar jums; nebīstieties, jo Es esmu tavs Dievs. Es tevi stiprināšu un tev palīdzēšu, Es tevi atbalstīšu ar savu taisno labo roku."</w:t>
      </w:r>
    </w:p>
    <w:p/>
    <w:p>
      <w:r xmlns:w="http://schemas.openxmlformats.org/wordprocessingml/2006/main">
        <w:t xml:space="preserve">2. Psalms 46:1 — "Dievs ir mūsu patvērums un spēks, vienmēr klātesošs palīgs grūtībās."</w:t>
      </w:r>
    </w:p>
    <w:p/>
    <w:p>
      <w:r xmlns:w="http://schemas.openxmlformats.org/wordprocessingml/2006/main">
        <w:t xml:space="preserve">Cakarijas 12:3 Un tanī dienā Es padarīšu Jeruzalemi par apgrūtinošu akmeni visiem ļaudīm; visi, kas ar to apgrūtinās, tiks sagriezti gabalos, kaut arī visi zemes ļaudis būs sapulcējušies pret to.</w:t>
      </w:r>
    </w:p>
    <w:p/>
    <w:p>
      <w:r xmlns:w="http://schemas.openxmlformats.org/wordprocessingml/2006/main">
        <w:t xml:space="preserve">Dievs apsola, ka Viņš aizsargās Jeruzalemi, pat ja visas tautas pulcēsies pret to.</w:t>
      </w:r>
    </w:p>
    <w:p/>
    <w:p>
      <w:r xmlns:w="http://schemas.openxmlformats.org/wordprocessingml/2006/main">
        <w:t xml:space="preserve">1. Dieva aizsardzība: Jeruzalemes apsolījums</w:t>
      </w:r>
    </w:p>
    <w:p/>
    <w:p>
      <w:r xmlns:w="http://schemas.openxmlformats.org/wordprocessingml/2006/main">
        <w:t xml:space="preserve">2. Kā Tas Kungs izpildīs Savu Derības solījumu aizsargāt Jeruzalemi</w:t>
      </w:r>
    </w:p>
    <w:p/>
    <w:p>
      <w:r xmlns:w="http://schemas.openxmlformats.org/wordprocessingml/2006/main">
        <w:t xml:space="preserve">1. Psalms 46:5 "Dievs ir viņā, viņa nekritīs; Dievs viņai palīdzēs rītausmā."</w:t>
      </w:r>
    </w:p>
    <w:p/>
    <w:p>
      <w:r xmlns:w="http://schemas.openxmlformats.org/wordprocessingml/2006/main">
        <w:t xml:space="preserve">2. Jesajas 62:6-7 "Uz tavām sienām, Jeruzāleme, Es esmu iecēlis sargus; viņi neklusēs visu dienu un visu nakti. Jūs, kas atgādināt Tam Kungam, nelieciet mieru un nedodiet Viņam mieru līdz brīdim, kad Viņš nodibina un dara Jeruzalemi par slavu virs zemes."</w:t>
      </w:r>
    </w:p>
    <w:p/>
    <w:p>
      <w:r xmlns:w="http://schemas.openxmlformats.org/wordprocessingml/2006/main">
        <w:t xml:space="preserve">Cakarijas 12:4 Tanī dienā, saka Tas Kungs, Es sitīšu visus zirgus ar izbrīnu un viņa jātnieku ar neprātu, un Es atvēršu savas acis uz Jūdas namu un nositīšu visus tautas zirgus ar aklumu.</w:t>
      </w:r>
    </w:p>
    <w:p/>
    <w:p>
      <w:r xmlns:w="http://schemas.openxmlformats.org/wordprocessingml/2006/main">
        <w:t xml:space="preserve">Dievs sitīs Jūdas zirgus un jātniekus ar izbrīnu un aklumu.</w:t>
      </w:r>
    </w:p>
    <w:p/>
    <w:p>
      <w:r xmlns:w="http://schemas.openxmlformats.org/wordprocessingml/2006/main">
        <w:t xml:space="preserve">1. Dieva mīlestība pret saviem ļaudīm: kā Dievs aizsargā un apgādā tos, kurus Viņš mīl</w:t>
      </w:r>
    </w:p>
    <w:p/>
    <w:p>
      <w:r xmlns:w="http://schemas.openxmlformats.org/wordprocessingml/2006/main">
        <w:t xml:space="preserve">2. Dieva taisnīgums: Dievs sodīs tos, kas rīkojas nepareizi</w:t>
      </w:r>
    </w:p>
    <w:p/>
    <w:p>
      <w:r xmlns:w="http://schemas.openxmlformats.org/wordprocessingml/2006/main">
        <w:t xml:space="preserve">1. Jesaja 42:15 - "Es tevi darīšu kā jaunas, asas kulšanas ragavas ar daudziem zobiem; tu kulsi kalnus un tos sasitīsi, un kalnus padarīsi kā pelavas."</w:t>
      </w:r>
    </w:p>
    <w:p/>
    <w:p>
      <w:r xmlns:w="http://schemas.openxmlformats.org/wordprocessingml/2006/main">
        <w:t xml:space="preserve">2. Romiešiem 12:19 - "Neatriebieties, mani dārgie draugi, bet atstājiet vietu Dieva dusmām, jo ir rakstīts: Man ir atriebties, es atmaksāšu, saka Tas Kungs."</w:t>
      </w:r>
    </w:p>
    <w:p/>
    <w:p>
      <w:r xmlns:w="http://schemas.openxmlformats.org/wordprocessingml/2006/main">
        <w:t xml:space="preserve">Cakarijas 12:5 Un Jūdas pārvaldnieki sacīs savās sirdīs: Jeruzalemes iedzīvotāji būs mans spēks Kungā Cebaotā, viņu Dievā.</w:t>
      </w:r>
    </w:p>
    <w:p/>
    <w:p>
      <w:r xmlns:w="http://schemas.openxmlformats.org/wordprocessingml/2006/main">
        <w:t xml:space="preserve">Jūdas pārvaldnieki atzīs Jeruzālemi par savu spēku Tā Kungā Cebaotā, savā Dievā.</w:t>
      </w:r>
    </w:p>
    <w:p/>
    <w:p>
      <w:r xmlns:w="http://schemas.openxmlformats.org/wordprocessingml/2006/main">
        <w:t xml:space="preserve">1. Tā Kunga spēks: ko Dievs var darīt caur saviem ļaudīm</w:t>
      </w:r>
    </w:p>
    <w:p/>
    <w:p>
      <w:r xmlns:w="http://schemas.openxmlformats.org/wordprocessingml/2006/main">
        <w:t xml:space="preserve">2. Paļaušanās uz Dieva spēku bēdu laikā</w:t>
      </w:r>
    </w:p>
    <w:p/>
    <w:p>
      <w:r xmlns:w="http://schemas.openxmlformats.org/wordprocessingml/2006/main">
        <w:t xml:space="preserve">1. Psalms 46:1-3 Dievs ir mūsu patvērums un spēks, ļoti aktuāls palīgs grūtībās. Tāpēc mēs nebaidīsimies, lai arī zeme piekāptos, kaut arī kalni ievirzītos jūras sirdī, kaut arī tās ūdeņi šalc un putos, lai gan kalni drebētu no tās briest.</w:t>
      </w:r>
    </w:p>
    <w:p/>
    <w:p>
      <w:r xmlns:w="http://schemas.openxmlformats.org/wordprocessingml/2006/main">
        <w:t xml:space="preserve">2. Efeziešiem 6:10 Visbeidzot, esiet stipri Kungā un Viņa spēka spēkā.</w:t>
      </w:r>
    </w:p>
    <w:p/>
    <w:p>
      <w:r xmlns:w="http://schemas.openxmlformats.org/wordprocessingml/2006/main">
        <w:t xml:space="preserve">Cakarijas 12:6 Tanī dienā es darīšu Jūdas pārvaldniekus kā ugunskuru malkas vidū un kā uguns lāpu kūlī; un tie aprīs visu tautu visapkārt, pa labi un pa kreisi, un Jeruzāleme atkal tiks apdzīvota tās vietā, proti, Jeruzalemē.</w:t>
      </w:r>
    </w:p>
    <w:p/>
    <w:p>
      <w:r xmlns:w="http://schemas.openxmlformats.org/wordprocessingml/2006/main">
        <w:t xml:space="preserve">Tā Kunga dienā Jūdas valdnieki būs kā degoša uguns, kas aprīs ļaudis no visām pusēm. Tajā pašā laikā Jeruzaleme tiks atjaunota tās likumīgajā vietā.</w:t>
      </w:r>
    </w:p>
    <w:p/>
    <w:p>
      <w:r xmlns:w="http://schemas.openxmlformats.org/wordprocessingml/2006/main">
        <w:t xml:space="preserve">1. Dieva uguns spēks: kā Dieva taisnīgums atjaunos viņa tautu</w:t>
      </w:r>
    </w:p>
    <w:p/>
    <w:p>
      <w:r xmlns:w="http://schemas.openxmlformats.org/wordprocessingml/2006/main">
        <w:t xml:space="preserve">2. Tā Kunga diena: Kā Dievs nodrošina izpirkšanu caur atjaunošanu</w:t>
      </w:r>
    </w:p>
    <w:p/>
    <w:p>
      <w:r xmlns:w="http://schemas.openxmlformats.org/wordprocessingml/2006/main">
        <w:t xml:space="preserve">1. Jesaja 9:6-7 - Jo mums ir dzimis bērns, mums ir dots dēls, un valdība būs uz viņa pleca, un viņa vārds tiks saukts Brīnišķīgs, Padomdevējs, Varenais Dievs, Mūžīgais Tēvs. , Miera princis.</w:t>
      </w:r>
    </w:p>
    <w:p/>
    <w:p>
      <w:r xmlns:w="http://schemas.openxmlformats.org/wordprocessingml/2006/main">
        <w:t xml:space="preserve">2. Jesaja 11:1-5 - Un no Isaja kāta izaugs zizlis, un no viņa saknēm izaugs zars, un pār viņu dusēs Tā Kunga gars, gudrības un sapratnes gars. , padoma un spēka gars, atziņas un Tā Kunga bijības gars; Un darīs viņu ātri saprotamu Tā Kunga bijībā, un viņš netiesās pēc viņa acu skatiena, nedz pārmācīs pēc viņa ausīm, bet ar taisnību viņš tiesās nabagus un pārmācīs ar taisnību par viņu. lēnprātīgs pret zemi, un viņš sitīs zemi ar savas mutes stieni un ar savu lūpu dvesmu nogalinās ļaunos.</w:t>
      </w:r>
    </w:p>
    <w:p/>
    <w:p>
      <w:r xmlns:w="http://schemas.openxmlformats.org/wordprocessingml/2006/main">
        <w:t xml:space="preserve">Cakarijas 12:7 Tas Kungs vispirms izglābs Jūdas teltis, lai Dāvida nama godība un Jeruzalemes iedzīvotāju godība nepaceltos pret Jūdu.</w:t>
      </w:r>
    </w:p>
    <w:p/>
    <w:p>
      <w:r xmlns:w="http://schemas.openxmlformats.org/wordprocessingml/2006/main">
        <w:t xml:space="preserve">Tas Kungs vispirms pasargās Jūdas teltis, lai Dāvida godība un Jeruzālemes godība netiktu paaugstināta pāri Jūdai.</w:t>
      </w:r>
    </w:p>
    <w:p/>
    <w:p>
      <w:r xmlns:w="http://schemas.openxmlformats.org/wordprocessingml/2006/main">
        <w:t xml:space="preserve">1. Dieva aizsardzība vājajiem un neaizsargātajiem</w:t>
      </w:r>
    </w:p>
    <w:p/>
    <w:p>
      <w:r xmlns:w="http://schemas.openxmlformats.org/wordprocessingml/2006/main">
        <w:t xml:space="preserve">2. Pazemības un vienotības nozīme</w:t>
      </w:r>
    </w:p>
    <w:p/>
    <w:p>
      <w:r xmlns:w="http://schemas.openxmlformats.org/wordprocessingml/2006/main">
        <w:t xml:space="preserve">1. Psalms 91:4 — Viņš apsegs tevi ar savām spalvām, un zem viņa spārniem tu patvēries; viņa uzticība būs tavs vairogs un aizsargs.</w:t>
      </w:r>
    </w:p>
    <w:p/>
    <w:p>
      <w:r xmlns:w="http://schemas.openxmlformats.org/wordprocessingml/2006/main">
        <w:t xml:space="preserve">2. Salamana pamācības 3:34 — Viņš ņirgājas par lepniem smējējiem, bet pazemīgajiem dod žēlastību.</w:t>
      </w:r>
    </w:p>
    <w:p/>
    <w:p>
      <w:r xmlns:w="http://schemas.openxmlformats.org/wordprocessingml/2006/main">
        <w:t xml:space="preserve">Cakarijas 12:8 Tanī dienā Tas Kungs aizstāvēs Jeruzālemes iedzīvotājus; un tas, kas tajā dienā ir vājš, būs kā Dāvids; un Dāvida nams būs kā Dievs, kā Tā Kunga eņģelis viņu priekšā.</w:t>
      </w:r>
    </w:p>
    <w:p/>
    <w:p>
      <w:r xmlns:w="http://schemas.openxmlformats.org/wordprocessingml/2006/main">
        <w:t xml:space="preserve">Šajā fragmentā Dievs apsola aizsargāt Jeruzalemes iedzīvotājus un padarīt tos tikpat stiprus kā ķēniņš Dāvids.</w:t>
      </w:r>
    </w:p>
    <w:p/>
    <w:p>
      <w:r xmlns:w="http://schemas.openxmlformats.org/wordprocessingml/2006/main">
        <w:t xml:space="preserve">1. "Tā Kunga spēks: paļauties uz Dieva aizsardzību"</w:t>
      </w:r>
    </w:p>
    <w:p/>
    <w:p>
      <w:r xmlns:w="http://schemas.openxmlformats.org/wordprocessingml/2006/main">
        <w:t xml:space="preserve">2. "Tā Kunga spēks: pastāvēt stingri ticībā"</w:t>
      </w:r>
    </w:p>
    <w:p/>
    <w:p>
      <w:r xmlns:w="http://schemas.openxmlformats.org/wordprocessingml/2006/main">
        <w:t xml:space="preserve">1. Psalms 91:2: "Es teikšu par To Kungu: Viņš ir mans patvērums un mans cietoksnis, mans Dievs, uz Viņu es paļāvos."</w:t>
      </w:r>
    </w:p>
    <w:p/>
    <w:p>
      <w:r xmlns:w="http://schemas.openxmlformats.org/wordprocessingml/2006/main">
        <w:t xml:space="preserve">2. Jesajas 41:10: "Nebīsties, jo es esmu ar jums, nebīstieties, jo es esmu tavs Dievs, es tevi stiprināšu, es tev palīdzēšu, es tevi atbalstīšu ar savu taisno labo roku."</w:t>
      </w:r>
    </w:p>
    <w:p/>
    <w:p>
      <w:r xmlns:w="http://schemas.openxmlformats.org/wordprocessingml/2006/main">
        <w:t xml:space="preserve">Cakarijas 12:9 Un notiks tanī dienā, ka es centīšos iznīcināt visas tautas, kas nāks pret Jeruzālemi.</w:t>
      </w:r>
    </w:p>
    <w:p/>
    <w:p>
      <w:r xmlns:w="http://schemas.openxmlformats.org/wordprocessingml/2006/main">
        <w:t xml:space="preserve">Dievs apsola aizsargāt un aizstāvēt Jeruzalemi no visiem tiem, kas cenšas to iznīcināt.</w:t>
      </w:r>
    </w:p>
    <w:p/>
    <w:p>
      <w:r xmlns:w="http://schemas.openxmlformats.org/wordprocessingml/2006/main">
        <w:t xml:space="preserve">1. Dievs ir mūsu Aizstāvis – Cakarijas 12:9</w:t>
      </w:r>
    </w:p>
    <w:p/>
    <w:p>
      <w:r xmlns:w="http://schemas.openxmlformats.org/wordprocessingml/2006/main">
        <w:t xml:space="preserve">2. Paļaušanās uz Dieva apsolījumiem – Cakarijas 12:9</w:t>
      </w:r>
    </w:p>
    <w:p/>
    <w:p>
      <w:r xmlns:w="http://schemas.openxmlformats.org/wordprocessingml/2006/main">
        <w:t xml:space="preserve">1. Psalms 46:1-2 Dievs ir mūsu patvērums un spēks, vienmēr klātesošs palīgs grūtībās. Tāpēc mēs nebaidīsimies, kaut arī zeme piekāptos un kalni iekristu jūras sirdī.</w:t>
      </w:r>
    </w:p>
    <w:p/>
    <w:p>
      <w:r xmlns:w="http://schemas.openxmlformats.org/wordprocessingml/2006/main">
        <w:t xml:space="preserve">2. Jesajas 41:10 Tāpēc nebaidieties, jo Es esmu ar jums; nebaidies, jo Es esmu tavs Dievs. Es tevi stiprināšu un palīdzēšu; Es tevi atbalstīšu ar savu taisno labo roku.</w:t>
      </w:r>
    </w:p>
    <w:p/>
    <w:p>
      <w:r xmlns:w="http://schemas.openxmlformats.org/wordprocessingml/2006/main">
        <w:t xml:space="preserve">Cakarijas 12:10 Un es izliešu pār Dāvida namu un Jeruzalemes iemītniekiem žēlastības un lūgšanas garu, un tie skatīsies uz mani, ko viņi ir caurdūruši, un sēros par viņu kā sēras. par savu vienīgo dēlu un būs par viņu rūgtumā kā par savu pirmdzimto.</w:t>
      </w:r>
    </w:p>
    <w:p/>
    <w:p>
      <w:r xmlns:w="http://schemas.openxmlformats.org/wordprocessingml/2006/main">
        <w:t xml:space="preserve">Jeruzalemes iedzīvotāji piedzīvos žēlastības un lūgšanas garu un sēros par Jēzu, kurš tika caurdurts, kā sēros par vienpiedzimušo dēlu.</w:t>
      </w:r>
    </w:p>
    <w:p/>
    <w:p>
      <w:r xmlns:w="http://schemas.openxmlformats.org/wordprocessingml/2006/main">
        <w:t xml:space="preserve">1. Žēlastības un Lūgšanas Gars: Skatoties uz Jēzu, To, kurš tika caurdurts</w:t>
      </w:r>
    </w:p>
    <w:p/>
    <w:p>
      <w:r xmlns:w="http://schemas.openxmlformats.org/wordprocessingml/2006/main">
        <w:t xml:space="preserve">2. Sēras par Jēzu: patiesas skumjas ir piedzīvotas vienīgajam dēlam</w:t>
      </w:r>
    </w:p>
    <w:p/>
    <w:p>
      <w:r xmlns:w="http://schemas.openxmlformats.org/wordprocessingml/2006/main">
        <w:t xml:space="preserve">1. Psalms 34:18 - Tas Kungs ir tuvu tiem, kam salauztas sirdis, un izglābj tos, kas salauzti garā.</w:t>
      </w:r>
    </w:p>
    <w:p/>
    <w:p>
      <w:r xmlns:w="http://schemas.openxmlformats.org/wordprocessingml/2006/main">
        <w:t xml:space="preserve">2. Jāņa 19:37 - Un atkal citā Rakstu vietā teikts: Viņi skatīsies uz to, ko viņi ir caurdūruši.</w:t>
      </w:r>
    </w:p>
    <w:p/>
    <w:p>
      <w:r xmlns:w="http://schemas.openxmlformats.org/wordprocessingml/2006/main">
        <w:t xml:space="preserve">Cakarijas 12:11 Tanī dienā Jeruzalemē būs lielas sēras, kā Hadadrimona sēras Megiddonas ielejā.</w:t>
      </w:r>
    </w:p>
    <w:p/>
    <w:p>
      <w:r xmlns:w="http://schemas.openxmlformats.org/wordprocessingml/2006/main">
        <w:t xml:space="preserve">Lielās sēras Jeruzalemē tiek salīdzinātas ar Hadadrimona sērām Megiddonas ielejā.</w:t>
      </w:r>
    </w:p>
    <w:p/>
    <w:p>
      <w:r xmlns:w="http://schemas.openxmlformats.org/wordprocessingml/2006/main">
        <w:t xml:space="preserve">1. Sēru izmaksas: mācīšanās no Hadadrimona sērām</w:t>
      </w:r>
    </w:p>
    <w:p/>
    <w:p>
      <w:r xmlns:w="http://schemas.openxmlformats.org/wordprocessingml/2006/main">
        <w:t xml:space="preserve">2. Mierinājums sērās: Cerības atrašana Megiddonas ielejā</w:t>
      </w:r>
    </w:p>
    <w:p/>
    <w:p>
      <w:r xmlns:w="http://schemas.openxmlformats.org/wordprocessingml/2006/main">
        <w:t xml:space="preserve">1. Mateja 5:4 "Svētīgi tie, kas sēro, jo viņi tiks iepriecināti."</w:t>
      </w:r>
    </w:p>
    <w:p/>
    <w:p>
      <w:r xmlns:w="http://schemas.openxmlformats.org/wordprocessingml/2006/main">
        <w:t xml:space="preserve">2. Lamentations 3:21-24 "Tomēr es atceros to, un tāpēc man ir cerība: Tā Kunga lielās mīlestības dēļ mēs neesam pazuduši, jo Viņa līdzjūtība nekad nebeidzas. Tās ir jaunas katru rītu; liela ir jūsu uzticība. Saki sev: Tas Kungs ir mana daļa, tāpēc es viņu gaidīšu.</w:t>
      </w:r>
    </w:p>
    <w:p/>
    <w:p>
      <w:r xmlns:w="http://schemas.openxmlformats.org/wordprocessingml/2006/main">
        <w:t xml:space="preserve">Cakarijas 12:12 Un zeme sēros katra dzimta atsevišķi; Dāvida nama dzimta atsevišķi un viņu sievas atsevišķi; Nātana dzimta atsevišķi un viņu sievas atsevišķi;</w:t>
      </w:r>
    </w:p>
    <w:p/>
    <w:p>
      <w:r xmlns:w="http://schemas.openxmlformats.org/wordprocessingml/2006/main">
        <w:t xml:space="preserve">Jūdas zeme sēros, katra ģimene sēros atsevišķi.</w:t>
      </w:r>
    </w:p>
    <w:p/>
    <w:p>
      <w:r xmlns:w="http://schemas.openxmlformats.org/wordprocessingml/2006/main">
        <w:t xml:space="preserve">1. Dzīvošana sēru zemē: kā rast mieru sēru laikā</w:t>
      </w:r>
    </w:p>
    <w:p/>
    <w:p>
      <w:r xmlns:w="http://schemas.openxmlformats.org/wordprocessingml/2006/main">
        <w:t xml:space="preserve">2. Dieva mierinājums zaudējuma laikā: spēka atrašana bēdu laikā</w:t>
      </w:r>
    </w:p>
    <w:p/>
    <w:p>
      <w:r xmlns:w="http://schemas.openxmlformats.org/wordprocessingml/2006/main">
        <w:t xml:space="preserve">1. Jesaja 61:2-3 — lai pasludinātu Tā Kunga žēlastības gadu un mūsu Dieva atriebības dienu; mierināt visus, kas sēro;</w:t>
      </w:r>
    </w:p>
    <w:p/>
    <w:p>
      <w:r xmlns:w="http://schemas.openxmlformats.org/wordprocessingml/2006/main">
        <w:t xml:space="preserve">2. 2. Korintiešiem 1:3-4 - Slavēts lai ir mūsu Kunga Jēzus Kristus Dievs un Tēvs, žēlastības Tēvs un visa mierinājuma Dievs, kas mūs mierina visās mūsu bēdās, lai mēs varētu mierināt tos, kas esam jebkurās bēdās, ar mierinājumu, ar kādu Dievs mūs mierina.</w:t>
      </w:r>
    </w:p>
    <w:p/>
    <w:p>
      <w:r xmlns:w="http://schemas.openxmlformats.org/wordprocessingml/2006/main">
        <w:t xml:space="preserve">Cakarijas 12:13 Levija dzimta atsevišķi un viņu sievas atsevišķi; Šimeju dzimta atsevišķi un viņu sievas atsevišķi;</w:t>
      </w:r>
    </w:p>
    <w:p/>
    <w:p>
      <w:r xmlns:w="http://schemas.openxmlformats.org/wordprocessingml/2006/main">
        <w:t xml:space="preserve">Dievs aicina mūs norobežoties no pasaulīgajiem traucēkļiem, lai godinātu Viņu.</w:t>
      </w:r>
    </w:p>
    <w:p/>
    <w:p>
      <w:r xmlns:w="http://schemas.openxmlformats.org/wordprocessingml/2006/main">
        <w:t xml:space="preserve">1: Lai dzīvotu svētu dzīvi, mums jācenšas atdalīties no šīs pasaules lietām.</w:t>
      </w:r>
    </w:p>
    <w:p/>
    <w:p>
      <w:r xmlns:w="http://schemas.openxmlformats.org/wordprocessingml/2006/main">
        <w:t xml:space="preserve">2: Mums ir jāatstāj malā mūsu pasaulīgās mantas un saistības, lai godinātu mūsu Kungu un Glābēju.</w:t>
      </w:r>
    </w:p>
    <w:p/>
    <w:p>
      <w:r xmlns:w="http://schemas.openxmlformats.org/wordprocessingml/2006/main">
        <w:t xml:space="preserve">1: Mateja 6:24 - Neviens nevar kalpot diviem kungiem, jo vai nu viņš ienīdīs vienu un mīlēs otru, vai arī viņš būs uzticīgs vienam un nicinās otru.</w:t>
      </w:r>
    </w:p>
    <w:p/>
    <w:p>
      <w:r xmlns:w="http://schemas.openxmlformats.org/wordprocessingml/2006/main">
        <w:t xml:space="preserve">2: 1. Jāņa 2:15-17 - Nemīli pasauli vai to, kas ir pasaulē. Ja kāds mīl pasauli, tad viņā nav Tēva mīlestības. Jo viss, kas ir pasaulē, ir miesas kārības un acu kārības, un lepnums par mantu nav no Tēva, bet no pasaules. Un pasaule izzūd līdz ar savām vēlmēm, bet, kas dara Dieva gribu, tas paliek mūžīgi.</w:t>
      </w:r>
    </w:p>
    <w:p/>
    <w:p>
      <w:r xmlns:w="http://schemas.openxmlformats.org/wordprocessingml/2006/main">
        <w:t xml:space="preserve">Cakarijas 12:14 Visas atlikušās dzimtas, katra atsevišķi un viņu sievas atsevišķi.</w:t>
      </w:r>
    </w:p>
    <w:p/>
    <w:p>
      <w:r xmlns:w="http://schemas.openxmlformats.org/wordprocessingml/2006/main">
        <w:t xml:space="preserve">Cakarijas 12:14 ģimenēm ir dots norādījums atšķirties citai no citas.</w:t>
      </w:r>
    </w:p>
    <w:p/>
    <w:p>
      <w:r xmlns:w="http://schemas.openxmlformats.org/wordprocessingml/2006/main">
        <w:t xml:space="preserve">1. "Atdalīšana sadraudzībai: Cakarijas 12:14 izpratne"</w:t>
      </w:r>
    </w:p>
    <w:p/>
    <w:p>
      <w:r xmlns:w="http://schemas.openxmlformats.org/wordprocessingml/2006/main">
        <w:t xml:space="preserve">2. "Intimitātes izkopšana šķiršanās ceļā: pielietojot Cakarijas 12:14"</w:t>
      </w:r>
    </w:p>
    <w:p/>
    <w:p>
      <w:r xmlns:w="http://schemas.openxmlformats.org/wordprocessingml/2006/main">
        <w:t xml:space="preserve">1. Apustuļu darbi 2:42-47 — Agrīnās Baznīcas piemērs sadraudzībai caur šķirtību.</w:t>
      </w:r>
    </w:p>
    <w:p/>
    <w:p>
      <w:r xmlns:w="http://schemas.openxmlformats.org/wordprocessingml/2006/main">
        <w:t xml:space="preserve">2. Efeziešiem 5:22-33 — Pāvila norādījumi par laulību kā intīmas šķirtības piemēru.</w:t>
      </w:r>
    </w:p>
    <w:p/>
    <w:p>
      <w:r xmlns:w="http://schemas.openxmlformats.org/wordprocessingml/2006/main">
        <w:t xml:space="preserve">Cakarijas 13. nodaļa turpina pravietojumu, koncentrējoties uz attīrīšanu, attīrīšanu un viltus praviešu izraidīšanu no Israēla zemes. Tas arī runā par Gana ciešanām un noraidīšanu, kurš tiek identificēts kā Mesija.</w:t>
      </w:r>
    </w:p>
    <w:p/>
    <w:p>
      <w:r xmlns:w="http://schemas.openxmlformats.org/wordprocessingml/2006/main">
        <w:t xml:space="preserve">1. rindkopa: Nodaļa sākas ar apsolījumu par avotu, kas tiks atvērts Dāvida namam un Jeruzalemes iedzīvotājiem, lai tos attīrītu no grēka un netīrības. Šī tīrīšana ietvers elku un viltus praviešu aizvākšanu no zemes (Cakarijas 13:1-6).</w:t>
      </w:r>
    </w:p>
    <w:p/>
    <w:p>
      <w:r xmlns:w="http://schemas.openxmlformats.org/wordprocessingml/2006/main">
        <w:t xml:space="preserve">2. rindkopa: Nodaļa runā par Gana ciešanām un noraidījumu, kurš tiek identificēts kā Mesija. Gans tiks notriekts, un avis izklīdīs. Šīs ciešanas novedīs pie Dieva tautas attīrīšanas un attīrīšanas. Divas trešdaļas cilvēku tiks izcirsti un ies bojā, bet viena trešdaļa tiks attīrīta un piesauks Tā Kunga vārdu (Cakarijas 13:7-9).</w:t>
      </w:r>
    </w:p>
    <w:p/>
    <w:p>
      <w:r xmlns:w="http://schemas.openxmlformats.org/wordprocessingml/2006/main">
        <w:t xml:space="preserve">Kopsavilkumā,</w:t>
      </w:r>
    </w:p>
    <w:p>
      <w:r xmlns:w="http://schemas.openxmlformats.org/wordprocessingml/2006/main">
        <w:t xml:space="preserve">Cakarijas 13. nodaļa koncentrējas uz šķīstīšanu, attīrīšanu un viltus praviešu izraidīšanu no Izraēla zemes. Tas arī runā par Gana, kas identificēts kā Mesija, ciešanām un noraidīšanu.</w:t>
      </w:r>
    </w:p>
    <w:p/>
    <w:p>
      <w:r xmlns:w="http://schemas.openxmlformats.org/wordprocessingml/2006/main">
        <w:t xml:space="preserve">Apsolījums par attīrīšanas avotu Dāvida namam un Jeruzalemes iedzīvotājiem.</w:t>
      </w:r>
    </w:p>
    <w:p>
      <w:r xmlns:w="http://schemas.openxmlformats.org/wordprocessingml/2006/main">
        <w:t xml:space="preserve">Elku un viltus praviešu aizvākšana no zemes.</w:t>
      </w:r>
    </w:p>
    <w:p>
      <w:r xmlns:w="http://schemas.openxmlformats.org/wordprocessingml/2006/main">
        <w:t xml:space="preserve">Gana ciešanas, noraidīšana un izsmalcinātība, kas ved uz Dieva tautas šķīstīšanu.</w:t>
      </w:r>
    </w:p>
    <w:p/>
    <w:p>
      <w:r xmlns:w="http://schemas.openxmlformats.org/wordprocessingml/2006/main">
        <w:t xml:space="preserve">Šī Cakarijas nodaļa sākas ar apsolījumu par avotu, kas tiks atvērts Dāvida namam un Jeruzalemes iedzīvotājiem, lai tos attīrītu no grēka un netīrības. Pēc tam nodaļā ir runāts par elku un viltus praviešu aizvākšanu no Israēla zemes. Nodaļa pāriet uz Gana, kurš tiek identificēts kā Mesija, ciešanu un noraidīšanas aprakstu. Gans tiks notriekts, un avis izklīdīs. Šīs ciešanas novedīs pie Dieva tautas attīrīšanas un attīrīšanas. Divas trešdaļas cilvēku tiks izcirsti un ies bojā, bet viena trešdaļa tiks attīrīta un piesauks Tā Kunga vārdu. Šajā nodaļā galvenā uzmanība ir pievērsta attīrīšanai, attīrīšanai un viltus praviešu iznīcināšanai, kā arī Gana, kas identificēts kā Mesija, ciešanām un noraidīšanai.</w:t>
      </w:r>
    </w:p>
    <w:p/>
    <w:p>
      <w:r xmlns:w="http://schemas.openxmlformats.org/wordprocessingml/2006/main">
        <w:t xml:space="preserve">Cakarijas 13:1 Tanī dienā Dāvida namam un Jeruzālemes iedzīvotājiem tiks atvērts avots grēka un netīrības dēļ.</w:t>
      </w:r>
    </w:p>
    <w:p/>
    <w:p>
      <w:r xmlns:w="http://schemas.openxmlformats.org/wordprocessingml/2006/main">
        <w:t xml:space="preserve">Nākotnē Dāvida namam un Jeruzalemes iedzīvotājiem tiks atvērts avots, kas attīrīs viņus no grēkiem un nešķīstības.</w:t>
      </w:r>
    </w:p>
    <w:p/>
    <w:p>
      <w:r xmlns:w="http://schemas.openxmlformats.org/wordprocessingml/2006/main">
        <w:t xml:space="preserve">1. Piedošanas spēks — kā Dieva žēlastības avots attīra mūs no grēka</w:t>
      </w:r>
    </w:p>
    <w:p/>
    <w:p>
      <w:r xmlns:w="http://schemas.openxmlformats.org/wordprocessingml/2006/main">
        <w:t xml:space="preserve">2. Atjaunošanas svētība – piedzīvot dzīves atjaunošanos caur Dieva žēlastības avotu</w:t>
      </w:r>
    </w:p>
    <w:p/>
    <w:p>
      <w:r xmlns:w="http://schemas.openxmlformats.org/wordprocessingml/2006/main">
        <w:t xml:space="preserve">1. Jesaja 43:25 — Es, es esmu tas, kas izdzēš jūsu pārkāpumus sevis dēļ un vairs neatceros jūsu grēkus.</w:t>
      </w:r>
    </w:p>
    <w:p/>
    <w:p>
      <w:r xmlns:w="http://schemas.openxmlformats.org/wordprocessingml/2006/main">
        <w:t xml:space="preserve">2. Ecēhiēla 36:25-27 - Tad Es apslacīšu tevi ar tīru ūdeni, un tu būsi tīrs no visām savām netīrībām, un es tevi šķīstīšu no visiem taviem elkiem. Un Es jums došu jaunu sirdi un jaunu garu Es ielikšu jūsos. Un es izņemšu no tavas miesas akmens sirdi un došu tev miesas sirdi. Un Es ielikšu jūsos Savu Garu un likšu jums dzīvot saskaņā ar Maniem likumiem un būt uzmanīgiem, lai paklausītu Maniem noteikumiem.</w:t>
      </w:r>
    </w:p>
    <w:p/>
    <w:p>
      <w:r xmlns:w="http://schemas.openxmlformats.org/wordprocessingml/2006/main">
        <w:t xml:space="preserve">Cakarijas 13:2 Un notiks tanī dienā, saka Tas Kungs Cebaot, ka Es iznīdīšu elku vārdus no zemes, un tie vairs netiks pieminēti, un es pamudināšu arī praviešus. un nešķīstais gars iziet no zemes.</w:t>
      </w:r>
    </w:p>
    <w:p/>
    <w:p>
      <w:r xmlns:w="http://schemas.openxmlformats.org/wordprocessingml/2006/main">
        <w:t xml:space="preserve">Tas Kungs iznīcinās elku pielūgsmi un aizvedīs no zemes praviešus un nešķīstos garus.</w:t>
      </w:r>
    </w:p>
    <w:p/>
    <w:p>
      <w:r xmlns:w="http://schemas.openxmlformats.org/wordprocessingml/2006/main">
        <w:t xml:space="preserve">1. Tā Kunga spriedums: aicinājums nožēlot grēkus</w:t>
      </w:r>
    </w:p>
    <w:p/>
    <w:p>
      <w:r xmlns:w="http://schemas.openxmlformats.org/wordprocessingml/2006/main">
        <w:t xml:space="preserve">2. Tā Kunga spēks: aicinājums uz ticību</w:t>
      </w:r>
    </w:p>
    <w:p/>
    <w:p>
      <w:r xmlns:w="http://schemas.openxmlformats.org/wordprocessingml/2006/main">
        <w:t xml:space="preserve">1. 2. Mozus 20:3-5 — Tev nav citu dievu kā man. Netaisi sev tēlu vai līdzību nekam, kas ir augšā debesīs, ne tam, kas ir apakšā uz zemes, ne tam, kas ir ūdenī zem zemes. Tev nebūs viņu priekšā locīties un tiem nekalpot, jo es, Tas Kungs, tavs Dievs, esmu greizsirdīgs Dievs.</w:t>
      </w:r>
    </w:p>
    <w:p/>
    <w:p>
      <w:r xmlns:w="http://schemas.openxmlformats.org/wordprocessingml/2006/main">
        <w:t xml:space="preserve">2. Jesaja 55:6-7 — Meklējiet Kungu, kamēr Viņš ir atrodams; piesauc viņu, kamēr viņš ir tuvumā; lai ļaunais atstāj savu ceļu un netaisnīgais savas domas; lai viņš atgriežas pie Tā Kunga, lai viņš par viņu apžēlotos, un pie mūsu Dieva, jo viņš pārpilnībā piedos.</w:t>
      </w:r>
    </w:p>
    <w:p/>
    <w:p>
      <w:r xmlns:w="http://schemas.openxmlformats.org/wordprocessingml/2006/main">
        <w:t xml:space="preserve">Cakarijas 13:3 Un notiks, kad kāds vēl pravietos, tad viņa tēvs un māte, kas viņu dzemdināja, sacīs viņam: tu nedzīvosi! jo tu runā melus Tā Kunga vārdā, un viņa tēvs un viņa māte, kas viņu dzemdēja, to izsitīs cauri, kad viņš pravietos.</w:t>
      </w:r>
    </w:p>
    <w:p/>
    <w:p>
      <w:r xmlns:w="http://schemas.openxmlformats.org/wordprocessingml/2006/main">
        <w:t xml:space="preserve">Šajā Cakarijas fragmentā ir aprakstīts, kā viltus pravieša vecāki noraidīs un sodīs viņu par melošanu Tā Kunga vārdā.</w:t>
      </w:r>
    </w:p>
    <w:p/>
    <w:p>
      <w:r xmlns:w="http://schemas.openxmlformats.org/wordprocessingml/2006/main">
        <w:t xml:space="preserve">1. Vecāki Tā Kunga gaismā: Uzziniet, ko nozīmē mīlēt un aizsargāt savus bērnus</w:t>
      </w:r>
    </w:p>
    <w:p/>
    <w:p>
      <w:r xmlns:w="http://schemas.openxmlformats.org/wordprocessingml/2006/main">
        <w:t xml:space="preserve">2. Viltus pravieši: briesmas runāt Tā Kunga vārdā</w:t>
      </w:r>
    </w:p>
    <w:p/>
    <w:p>
      <w:r xmlns:w="http://schemas.openxmlformats.org/wordprocessingml/2006/main">
        <w:t xml:space="preserve">1. 5. Mozus 5:16-17 - "Godā savu tēvu un savu māti, kā Tas Kungs, tavs Dievs, tev ir pavēlējis, lai tavas dienas būtu garas un lai tev labi klājas zemē, ko Tas Kungs, tavs Dievs, dod tu."</w:t>
      </w:r>
    </w:p>
    <w:p/>
    <w:p>
      <w:r xmlns:w="http://schemas.openxmlformats.org/wordprocessingml/2006/main">
        <w:t xml:space="preserve">2. Jeremijas 29:31-32 - "Izsūtiet savu lūgumu pēc žēlastības uz Jūdas pilsētām, uz kurām jūs tik ļoti dusmojāties. Jo tu pats teici: mēs esam notriekti, bet mēs tiksim dziedināti. tika ļoti pazemoti, bet mēs tiksim mierināti."</w:t>
      </w:r>
    </w:p>
    <w:p/>
    <w:p>
      <w:r xmlns:w="http://schemas.openxmlformats.org/wordprocessingml/2006/main">
        <w:t xml:space="preserve">Cakarijas 13:4 Un notiks tanī dienā, ka pravieši kaunēsies katrs par savu redzējumu, kad viņš pravietos; un viņiem nav jāvalkā rupjas drēbes, lai maldinātu:</w:t>
      </w:r>
    </w:p>
    <w:p/>
    <w:p>
      <w:r xmlns:w="http://schemas.openxmlformats.org/wordprocessingml/2006/main">
        <w:t xml:space="preserve">Tā Kunga dienā viltus pravieši paliks kaunā un vairs nemaldinās cilvēkus ar saviem viltus pravietojumiem.</w:t>
      </w:r>
    </w:p>
    <w:p/>
    <w:p>
      <w:r xmlns:w="http://schemas.openxmlformats.org/wordprocessingml/2006/main">
        <w:t xml:space="preserve">1. Viltus praviešu briesmas</w:t>
      </w:r>
    </w:p>
    <w:p/>
    <w:p>
      <w:r xmlns:w="http://schemas.openxmlformats.org/wordprocessingml/2006/main">
        <w:t xml:space="preserve">2. Dieva Vārda turēšanas vērtība</w:t>
      </w:r>
    </w:p>
    <w:p/>
    <w:p>
      <w:r xmlns:w="http://schemas.openxmlformats.org/wordprocessingml/2006/main">
        <w:t xml:space="preserve">1. Jeremija 23:25-32</w:t>
      </w:r>
    </w:p>
    <w:p/>
    <w:p>
      <w:r xmlns:w="http://schemas.openxmlformats.org/wordprocessingml/2006/main">
        <w:t xml:space="preserve">2. 1. Jāņa 4:1-3</w:t>
      </w:r>
    </w:p>
    <w:p/>
    <w:p>
      <w:r xmlns:w="http://schemas.openxmlformats.org/wordprocessingml/2006/main">
        <w:t xml:space="preserve">Cakarijas 13:5 Bet viņš sacīs: es neesmu pravietis, es esmu lopkopis. jo cilvēks man iemācīja turēt lopus no jaunības.</w:t>
      </w:r>
    </w:p>
    <w:p/>
    <w:p>
      <w:r xmlns:w="http://schemas.openxmlformats.org/wordprocessingml/2006/main">
        <w:t xml:space="preserve">Kāds vīrietis noliedz, ka ir pravietis, tā vietā apgalvojot, ka ir zemnieks, jo viņam jau no mazotnes tika mācīts rūpēties par mājlopiem.</w:t>
      </w:r>
    </w:p>
    <w:p/>
    <w:p>
      <w:r xmlns:w="http://schemas.openxmlformats.org/wordprocessingml/2006/main">
        <w:t xml:space="preserve">1. "Mūsu audzināšanas spēks: kā mūsu bērnības pieredze ietekmē mūsu dzīvi."</w:t>
      </w:r>
    </w:p>
    <w:p/>
    <w:p>
      <w:r xmlns:w="http://schemas.openxmlformats.org/wordprocessingml/2006/main">
        <w:t xml:space="preserve">2. "Pazemības vērtība: mūsu patieso aicinājumu pieņemšana."</w:t>
      </w:r>
    </w:p>
    <w:p/>
    <w:p>
      <w:r xmlns:w="http://schemas.openxmlformats.org/wordprocessingml/2006/main">
        <w:t xml:space="preserve">1. Salamana Pamācības 22:6: "Māciet bērnu pa ceļu, kas viņam jāiet, un, kad viņš būs vecs, viņš no tā neatkāpsies."</w:t>
      </w:r>
    </w:p>
    <w:p/>
    <w:p>
      <w:r xmlns:w="http://schemas.openxmlformats.org/wordprocessingml/2006/main">
        <w:t xml:space="preserve">2. Filipiešiem 4:13: "Es visu varu caur Kristu, kas mani stiprina."</w:t>
      </w:r>
    </w:p>
    <w:p/>
    <w:p>
      <w:r xmlns:w="http://schemas.openxmlformats.org/wordprocessingml/2006/main">
        <w:t xml:space="preserve">Cakarijas 13:6 Un kāds viņam sacīs: Kas ir šīs brūces tavās rokās? Tad viņš atbildēs: Tie, ar kuriem es biju ievainots savu draugu namā.</w:t>
      </w:r>
    </w:p>
    <w:p/>
    <w:p>
      <w:r xmlns:w="http://schemas.openxmlformats.org/wordprocessingml/2006/main">
        <w:t xml:space="preserve">Šajā fragmentā ir runāts par cilvēku, kuram jautā par brūcēm viņa rokās, un viņš atbild, ka tās radījuši viņa draugi.</w:t>
      </w:r>
    </w:p>
    <w:p/>
    <w:p>
      <w:r xmlns:w="http://schemas.openxmlformats.org/wordprocessingml/2006/main">
        <w:t xml:space="preserve">1. Nodevības brūces: kā apstrādāt sāpīgu pieredzi un virzīties uz priekšu</w:t>
      </w:r>
    </w:p>
    <w:p/>
    <w:p>
      <w:r xmlns:w="http://schemas.openxmlformats.org/wordprocessingml/2006/main">
        <w:t xml:space="preserve">2. Piedošanas spēks: iemācīties atlaist un atgūt prieku</w:t>
      </w:r>
    </w:p>
    <w:p/>
    <w:p>
      <w:r xmlns:w="http://schemas.openxmlformats.org/wordprocessingml/2006/main">
        <w:t xml:space="preserve">1. Romiešiem 12:17-21 — Neatmaksājiet nevienam ļaunu ar ļaunu, bet padomājiet par to, kas ir cēls visu acīs.</w:t>
      </w:r>
    </w:p>
    <w:p/>
    <w:p>
      <w:r xmlns:w="http://schemas.openxmlformats.org/wordprocessingml/2006/main">
        <w:t xml:space="preserve">2. Lūkas 6:27-38 – Mīliet savus ienaidniekus, dariet labu tiem, kas jūs ienīst, svētiet tos, kas jūs nolād, un lūdzieties par tiem, kas pret jums izturas slikti.</w:t>
      </w:r>
    </w:p>
    <w:p/>
    <w:p>
      <w:r xmlns:w="http://schemas.openxmlformats.org/wordprocessingml/2006/main">
        <w:t xml:space="preserve">Zechariah 13:7 Celies, zoben, pret manu ganu un pret cilvēku, kas ir mans biedrs, saka Tas Kungs Cebaot: sit ganu, un avis tiks izklīdinātas, un es vērsīšu Savu roku pret mazajiem.</w:t>
      </w:r>
    </w:p>
    <w:p/>
    <w:p>
      <w:r xmlns:w="http://schemas.openxmlformats.org/wordprocessingml/2006/main">
        <w:t xml:space="preserve">Šajā Cakarijas fragmentā ir runāts par Dieva sodu pār Saviem ļaudīm un par to, kā Viņš izmantos Savu zobenu, lai sistu ganu un izklīdinātu avis.</w:t>
      </w:r>
    </w:p>
    <w:p/>
    <w:p>
      <w:r xmlns:w="http://schemas.openxmlformats.org/wordprocessingml/2006/main">
        <w:t xml:space="preserve">1. Kungs ir taisnīgs: Dieva Vārda neievērošanas sekas</w:t>
      </w:r>
    </w:p>
    <w:p/>
    <w:p>
      <w:r xmlns:w="http://schemas.openxmlformats.org/wordprocessingml/2006/main">
        <w:t xml:space="preserve">2. Dieva spēks: Viņa tautas aizsardzība un spēks</w:t>
      </w:r>
    </w:p>
    <w:p/>
    <w:p>
      <w:r xmlns:w="http://schemas.openxmlformats.org/wordprocessingml/2006/main">
        <w:t xml:space="preserve">1. Ecēhiēla 34:11-12 - "Jo tā saka Dievs Tas Kungs: redzi, es, es gan pārmeklēšu savas avis, gan meklēšu tās. Kā gans meklē savu ganāmpulku tajā dienā, kad viņš ir starp savējiem. avis, kas ir izkaisītas; tā Es meklēšu savas avis un izglābšu tās no visām vietām, kur tās ir izklīdinātas mākoņainā un tumšā dienā."</w:t>
      </w:r>
    </w:p>
    <w:p/>
    <w:p>
      <w:r xmlns:w="http://schemas.openxmlformats.org/wordprocessingml/2006/main">
        <w:t xml:space="preserve">2. Mateja evaņģēlijs 26:31-32 - "Tad Jēzus saka viņiem: "Šonakt jūs visi mani apgrēkojat, jo ir rakstīts: Es sitīšu ganu, un ganāmpulka avis tiks izklīdinātas. pēc tam, kad būšu augšāmcēlies, es pirms jums iešu uz Galileju."</w:t>
      </w:r>
    </w:p>
    <w:p/>
    <w:p>
      <w:r xmlns:w="http://schemas.openxmlformats.org/wordprocessingml/2006/main">
        <w:t xml:space="preserve">Cakarijas 13:8 Un notiks, ka visā zemē, saka Tas Kungs, divas tās daļas tiks nocirstas un mirs; bet trešais lai paliek tajā.</w:t>
      </w:r>
    </w:p>
    <w:p/>
    <w:p>
      <w:r xmlns:w="http://schemas.openxmlformats.org/wordprocessingml/2006/main">
        <w:t xml:space="preserve">Šis fragments runā par laiku, kad divas zemes daļas tiks nocirstas un mirs, bet trešā daļa paliks.</w:t>
      </w:r>
    </w:p>
    <w:p/>
    <w:p>
      <w:r xmlns:w="http://schemas.openxmlformats.org/wordprocessingml/2006/main">
        <w:t xml:space="preserve">1. Ticības spēks: pārdzīvot grūtos laikus</w:t>
      </w:r>
    </w:p>
    <w:p/>
    <w:p>
      <w:r xmlns:w="http://schemas.openxmlformats.org/wordprocessingml/2006/main">
        <w:t xml:space="preserve">2. Dieva apsolījums nodrošināt un aizsargāt</w:t>
      </w:r>
    </w:p>
    <w:p/>
    <w:p>
      <w:r xmlns:w="http://schemas.openxmlformats.org/wordprocessingml/2006/main">
        <w:t xml:space="preserve">1. Jesaja 43:1-3 - "Nebīsties, jo es tevi esmu atpestījis, es tevi saucu vārdā, tu esi mans. Kad tu ej cauri ūdeņiem, Es būšu ar tevi, un caur upēm tie būs nenomāc tevi; kad tu staigā ugunī, tu nesadegsi, un liesma tevi neaprīs."</w:t>
      </w:r>
    </w:p>
    <w:p/>
    <w:p>
      <w:r xmlns:w="http://schemas.openxmlformats.org/wordprocessingml/2006/main">
        <w:t xml:space="preserve">2. Romiešiem 8:28 - "Un mēs zinām, ka tiem, kas mīl Dievu, viss nāk par labu, tiem, kas ir aicināti pēc viņa nodoma."</w:t>
      </w:r>
    </w:p>
    <w:p/>
    <w:p>
      <w:r xmlns:w="http://schemas.openxmlformats.org/wordprocessingml/2006/main">
        <w:t xml:space="preserve">Cakarijas 13:9 Es iznesīšu trešo daļu caur uguni un attīrīšu tos kā sudrabu, un izmēģināšu tos kā zeltu; viņi piesauks manu vārdu, un es viņus klausīšu. Tā ir mana tauta, un viņi sacīs: Tas Kungs ir mans Dievs.</w:t>
      </w:r>
    </w:p>
    <w:p/>
    <w:p>
      <w:r xmlns:w="http://schemas.openxmlformats.org/wordprocessingml/2006/main">
        <w:t xml:space="preserve">Dievs izsmalcinās un pārbaudīs Savus ļaudis, un caur šo procesu tie piesauks Viņa vārdu, un Viņš tos uzklausīs.</w:t>
      </w:r>
    </w:p>
    <w:p/>
    <w:p>
      <w:r xmlns:w="http://schemas.openxmlformats.org/wordprocessingml/2006/main">
        <w:t xml:space="preserve">1: Dieva attīrošā uguns – kā Dieva attīrošā uguns mūs attīrīs un tuvinās Viņam.</w:t>
      </w:r>
    </w:p>
    <w:p/>
    <w:p>
      <w:r xmlns:w="http://schemas.openxmlformats.org/wordprocessingml/2006/main">
        <w:t xml:space="preserve">2: Dievs ir mūsu vairogs — kā Dievs mūs pasargās un gādās mūsu grūtībās.</w:t>
      </w:r>
    </w:p>
    <w:p/>
    <w:p>
      <w:r xmlns:w="http://schemas.openxmlformats.org/wordprocessingml/2006/main">
        <w:t xml:space="preserve">1: Jesaja 43:2-3 - Kad tu ej cauri ūdeņiem, Es būšu ar tevi; un caur upēm tās tevi nepārplūdīs. un liesma tevi neiedegs.</w:t>
      </w:r>
    </w:p>
    <w:p/>
    <w:p>
      <w:r xmlns:w="http://schemas.openxmlformats.org/wordprocessingml/2006/main">
        <w:t xml:space="preserve">2: Psalms 66:10-12 - Jo Tu, Dievs, esi mūs pārbaudījis, Tu mūs pārbaudīji, kā sudrabs tiek pārbaudīts. Tu mūs ievedi tīklā; tu liec bēdas mūsu gurnos. Tu esi licis cilvēkiem braukt pāri mūsu galvām; mēs izgājām caur uguni un ūdeni, bet Tu mūs izvedi bagātā vietā.</w:t>
      </w:r>
    </w:p>
    <w:p/>
    <w:p>
      <w:r xmlns:w="http://schemas.openxmlformats.org/wordprocessingml/2006/main">
        <w:t xml:space="preserve">Cakarijas 14. nodaļā ir sniegts pravietojums par nākotnes notikumiem ap Jeruzalemi un Tā Kunga atnākšanu. Tajā ir aprakstīta pēdējā cīņa, Tā Kunga uzvarošā atgriešanās un Viņa valstības nodibināšana uz zemes.</w:t>
      </w:r>
    </w:p>
    <w:p/>
    <w:p>
      <w:r xmlns:w="http://schemas.openxmlformats.org/wordprocessingml/2006/main">
        <w:t xml:space="preserve">1. rindkopa: Nodaļa sākas ar nākotnes dienas attēlojumu, kad Jeruzālemei uzbruks tautas. Pilsēta tiks ieņemta, un tās iedzīvotāji saskarsies ar lielām ciešanām. Tomēr Tas Kungs iejauksies un dosies cīnīties pret šīm tautām. Viņa kājas stāvēs uz Eļļas kalna, un kalns sadalīsies divās daļās, radot ieleju, kur Viņa ļaudīm izbēgt (Cakarijas 14:1-5).</w:t>
      </w:r>
    </w:p>
    <w:p/>
    <w:p>
      <w:r xmlns:w="http://schemas.openxmlformats.org/wordprocessingml/2006/main">
        <w:t xml:space="preserve">2. rindkopa: Nodaļa apraksta šīs dienas unikālo un pārveidojošo raksturu. Tā būs diena bez gaismas un tumsas, bet nepārtraukta diena, kas zināma Tam Kungam. No Jeruzalemes iztecēs dzīvi ūdeņi, un Tas Kungs būs ķēniņš pār visu zemi. Zeme tiks pārveidota, un cilvēki no visām tautām nāks pielūgt To Kungu (Cakarijas 14:6-11).</w:t>
      </w:r>
    </w:p>
    <w:p/>
    <w:p>
      <w:r xmlns:w="http://schemas.openxmlformats.org/wordprocessingml/2006/main">
        <w:t xml:space="preserve">3. rindkopa: Nodaļa noslēdzas ar sprieduma attēlojumu, kas nāks pār tiem, kas pretojas Tam Kungam. Mēris un apjukums skars viņu miesu, un viņu acis un mēles sapūtīs. Izdzīvojušie no tautām nāks uz Jeruzālemi, lai pielūgtu To Kungu un svinētu Tabernaklu svētkus (Cakarijas 14:12-21).</w:t>
      </w:r>
    </w:p>
    <w:p/>
    <w:p>
      <w:r xmlns:w="http://schemas.openxmlformats.org/wordprocessingml/2006/main">
        <w:t xml:space="preserve">Kopsavilkumā,</w:t>
      </w:r>
    </w:p>
    <w:p>
      <w:r xmlns:w="http://schemas.openxmlformats.org/wordprocessingml/2006/main">
        <w:t xml:space="preserve">Cakarijas 14. nodaļā ir sniegts pravietojums par nākotnes notikumiem ap Jeruzalemi un Tā Kunga atnākšanu.</w:t>
      </w:r>
    </w:p>
    <w:p/>
    <w:p>
      <w:r xmlns:w="http://schemas.openxmlformats.org/wordprocessingml/2006/main">
        <w:t xml:space="preserve">Pravietojums par uzbrukumu Jeruzālemei un Kunga iejaukšanos.</w:t>
      </w:r>
    </w:p>
    <w:p>
      <w:r xmlns:w="http://schemas.openxmlformats.org/wordprocessingml/2006/main">
        <w:t xml:space="preserve">Tā Kunga uzvarošā atgriešanās, Viņa kājām stāvot uz Eļļas kalna.</w:t>
      </w:r>
    </w:p>
    <w:p>
      <w:r xmlns:w="http://schemas.openxmlformats.org/wordprocessingml/2006/main">
        <w:t xml:space="preserve">Tā Kunga valstības nodibināšana uz zemes, dzīvajiem ūdeņiem plūstot no Jeruzalemes un cilvēkiem no visām tautām, kas nāk Viņu pielūgt.</w:t>
      </w:r>
    </w:p>
    <w:p/>
    <w:p>
      <w:r xmlns:w="http://schemas.openxmlformats.org/wordprocessingml/2006/main">
        <w:t xml:space="preserve">Šī Cakarijas nodaļa sākas ar pravietojumu par dienu, kad Jeruzālemei uzbruks tautas un cietīs tās iedzīvotāji. Tomēr Tas Kungs iejauksies, cīnīsies pret šīm tautām un nodibinās Savu uzvarošo valdību. Viņa kājas stāvēs uz Eļļas kalna, kas sadalīsies divās daļās, radot Viņa tautai bēgšanas ieleju. Pēc tam nodaļā ir aprakstīta šīs dienas pārveidojošā daba, ar nepārtrauktu gaismu, ko zina Tas Kungs, no Jeruzalemes plūst dzīvi ūdeņi un Kungs kļūst par ķēniņu pār visu zemi. Zeme tiks pārveidota, un cilvēki no visām tautām nāks pielūgt To Kungu. Nodaļas beigās ir attēlots spriedums, kas nāks pār tiem, kas pretojas Tam Kungam, un tiem, kas izdzīvojuši no tautām, kas ieradīsies Jeruzālemē, lai pielūgtu Viņu un svinētu Tabernaklu svētkus. Šajā nodaļā ir sniegts pravietojums par nākotnes notikumiem ap Jeruzalemi un Tā Kunga atnākšanu.</w:t>
      </w:r>
    </w:p>
    <w:p/>
    <w:p>
      <w:r xmlns:w="http://schemas.openxmlformats.org/wordprocessingml/2006/main">
        <w:t xml:space="preserve">Zechariah 14:1 Lūk, nāk Tā Kunga diena, un tavs laupījums tiks sadalīts tavā vidū.</w:t>
      </w:r>
    </w:p>
    <w:p/>
    <w:p>
      <w:r xmlns:w="http://schemas.openxmlformats.org/wordprocessingml/2006/main">
        <w:t xml:space="preserve">Tā Kunga diena nāk, un starp cilvēkiem būs šķelšanās.</w:t>
      </w:r>
    </w:p>
    <w:p/>
    <w:p>
      <w:r xmlns:w="http://schemas.openxmlformats.org/wordprocessingml/2006/main">
        <w:t xml:space="preserve">1: Mums jāpaliek uzcītīgiem savā ticībā, neskatoties uz šķelšanos mūsu starpā.</w:t>
      </w:r>
    </w:p>
    <w:p/>
    <w:p>
      <w:r xmlns:w="http://schemas.openxmlformats.org/wordprocessingml/2006/main">
        <w:t xml:space="preserve">2: Gaidot Tā Kunga atnākšanu, tieksimies pēc vienotības.</w:t>
      </w:r>
    </w:p>
    <w:p/>
    <w:p>
      <w:r xmlns:w="http://schemas.openxmlformats.org/wordprocessingml/2006/main">
        <w:t xml:space="preserve">1: Romiešiem 15:5-7 Lai izturības un uzmundrinājuma Dievs dod jums dzīvot tādā saticībā vienam ar otru saskaņā ar Kristu Jēzu, lai jūs kopā vienā balsī pagodinātu mūsu Kunga Jēzus Kristus Dievu un Tēvu.</w:t>
      </w:r>
    </w:p>
    <w:p/>
    <w:p>
      <w:r xmlns:w="http://schemas.openxmlformats.org/wordprocessingml/2006/main">
        <w:t xml:space="preserve">2: Filipiešiem 2:2-4 Pabeidziet manu prieku, ja esmu vienprātīgi, ar vienu un to pašu mīlestību, esmu pilnīgā vienprātībā un vienprātīgi. Nedariet neko no savtīgām ambīcijām vai iedomības, bet pazemībā uzskatiet citus par svarīgākiem par sevi.</w:t>
      </w:r>
    </w:p>
    <w:p/>
    <w:p>
      <w:r xmlns:w="http://schemas.openxmlformats.org/wordprocessingml/2006/main">
        <w:t xml:space="preserve">Cakarijas 14:2 Es sapulcināšu visas tautas pret Jeruzalemi, lai cīnītos pret Jeruzalemi. un pilsēta tiks ieņemta, mājas tiks sagrautas, un sievietes sagrautas; un puse pilsētas aizies gūstā, un ļaužu pārpalikumi netiks iznīcināti no pilsētas.</w:t>
      </w:r>
    </w:p>
    <w:p/>
    <w:p>
      <w:r xmlns:w="http://schemas.openxmlformats.org/wordprocessingml/2006/main">
        <w:t xml:space="preserve">Visas tautas tiks sapulcinātas, lai cīnītos pret Jeruzalemi, kā rezultātā pilsēta tiks ieņemta un cilvēki tiks pakļauti briesmīgām ciešanām.</w:t>
      </w:r>
    </w:p>
    <w:p/>
    <w:p>
      <w:r xmlns:w="http://schemas.openxmlformats.org/wordprocessingml/2006/main">
        <w:t xml:space="preserve">1. Kara spēks: konfliktu postošo seku izpēte</w:t>
      </w:r>
    </w:p>
    <w:p/>
    <w:p>
      <w:r xmlns:w="http://schemas.openxmlformats.org/wordprocessingml/2006/main">
        <w:t xml:space="preserve">2. Stāvēt kopā, saskaroties ar grūtībām: vienotības apņemšanās vajāšanu vidū</w:t>
      </w:r>
    </w:p>
    <w:p/>
    <w:p>
      <w:r xmlns:w="http://schemas.openxmlformats.org/wordprocessingml/2006/main">
        <w:t xml:space="preserve">1. Romiešiem 12:18-21 — Ja iespējams, cik vien jūsos slēpjas, dzīvojiet mierā ar visiem cilvēkiem.</w:t>
      </w:r>
    </w:p>
    <w:p/>
    <w:p>
      <w:r xmlns:w="http://schemas.openxmlformats.org/wordprocessingml/2006/main">
        <w:t xml:space="preserve">2. Efeziešiem 4:1-3 — cenšoties saglabāt Gara vienotību miera saitēs.</w:t>
      </w:r>
    </w:p>
    <w:p/>
    <w:p>
      <w:r xmlns:w="http://schemas.openxmlformats.org/wordprocessingml/2006/main">
        <w:t xml:space="preserve">Cakarijas 14:3 Tad Tas Kungs izies un cīnīsies pret šīm tautām, kā viņš karoja kaujas dienā.</w:t>
      </w:r>
    </w:p>
    <w:p/>
    <w:p>
      <w:r xmlns:w="http://schemas.openxmlformats.org/wordprocessingml/2006/main">
        <w:t xml:space="preserve">Dievs cīnīsies par savu tautu pret tās ienaidniekiem, tāpat kā viņš to darīja pagātnē.</w:t>
      </w:r>
    </w:p>
    <w:p/>
    <w:p>
      <w:r xmlns:w="http://schemas.openxmlformats.org/wordprocessingml/2006/main">
        <w:t xml:space="preserve">1. Dievs būs mūsu aizsargs pret visiem ienaidniekiem.</w:t>
      </w:r>
    </w:p>
    <w:p/>
    <w:p>
      <w:r xmlns:w="http://schemas.openxmlformats.org/wordprocessingml/2006/main">
        <w:t xml:space="preserve">2. Mēs varam paļauties uz Tā Kunga spēku un drosmi gūt virsroku visās cīņās.</w:t>
      </w:r>
    </w:p>
    <w:p/>
    <w:p>
      <w:r xmlns:w="http://schemas.openxmlformats.org/wordprocessingml/2006/main">
        <w:t xml:space="preserve">1. Psalms 46:1-3 - "Dievs ir mūsu patvērums un spēks, ļoti aktuāls palīgs grūtībās. Tāpēc mēs nebīstīsimies, ja zeme piekāptos, kaut arī kalni iegrimtu jūras sirdī, kaut arī tās ūdeņi. rēkt un putas, lai gan kalni trīc no tā briest. Selah"</w:t>
      </w:r>
    </w:p>
    <w:p/>
    <w:p>
      <w:r xmlns:w="http://schemas.openxmlformats.org/wordprocessingml/2006/main">
        <w:t xml:space="preserve">2. Jesaja 40:31 - "Bet tie, kas gaida uz To Kungu, atjaunos savus spēkus, tie celsies ar spārniem kā ērgļi, tie skries un nepagurs, tie staigās un nepagurs."</w:t>
      </w:r>
    </w:p>
    <w:p/>
    <w:p>
      <w:r xmlns:w="http://schemas.openxmlformats.org/wordprocessingml/2006/main">
        <w:t xml:space="preserve">Cakarijas 14:4 Un viņa kājas tajā dienā stāvēs uz Eļļas kalna, kas ir pirms Jeruzālemes austrumos, un Eļļas kalns sašķelsies tā vidū austrumu un rietumu virzienā, un tur būs ļoti liela ieleja; un puse kalna virzīsies uz ziemeļiem un puse no tā uz dienvidiem.</w:t>
      </w:r>
    </w:p>
    <w:p/>
    <w:p>
      <w:r xmlns:w="http://schemas.openxmlformats.org/wordprocessingml/2006/main">
        <w:t xml:space="preserve">Tā Kunga dienā Eļļas kalns tiks sadalīts divās daļās, puse no tā virzoties uz ziemeļiem, bet otra puse uz dienvidiem, izveidojot lielu ieleju.</w:t>
      </w:r>
    </w:p>
    <w:p/>
    <w:p>
      <w:r xmlns:w="http://schemas.openxmlformats.org/wordprocessingml/2006/main">
        <w:t xml:space="preserve">1. Eļļas kalns: Dieva uzticības zīme, pildot savus solījumus</w:t>
      </w:r>
    </w:p>
    <w:p/>
    <w:p>
      <w:r xmlns:w="http://schemas.openxmlformats.org/wordprocessingml/2006/main">
        <w:t xml:space="preserve">2. Tā Kunga diena: tiesas un pestīšanas laiks</w:t>
      </w:r>
    </w:p>
    <w:p/>
    <w:p>
      <w:r xmlns:w="http://schemas.openxmlformats.org/wordprocessingml/2006/main">
        <w:t xml:space="preserve">1. Atklāsmes 16:20, Un visas salas aizbēga, un kalni netika atrasti.</w:t>
      </w:r>
    </w:p>
    <w:p/>
    <w:p>
      <w:r xmlns:w="http://schemas.openxmlformats.org/wordprocessingml/2006/main">
        <w:t xml:space="preserve">2. Psalms 46:2. Tāpēc mēs nebīstīsimies, ja zeme piekāptos, kaut arī kalni pārceltos jūras sirdī.</w:t>
      </w:r>
    </w:p>
    <w:p/>
    <w:p>
      <w:r xmlns:w="http://schemas.openxmlformats.org/wordprocessingml/2006/main">
        <w:t xml:space="preserve">Cakarijas 14:5 Un jums būs bēgt uz kalnu ieleju; jo kalnu ieleja sniedzas līdz Azalam; jā, jūs bēgsit, kā jūs bēgāt no zemestrīces Jūdas ķēniņa Usijas laikā, un nāks Tas Kungs, mans Dievs, un visi svētie ar tevi.</w:t>
      </w:r>
    </w:p>
    <w:p/>
    <w:p>
      <w:r xmlns:w="http://schemas.openxmlformats.org/wordprocessingml/2006/main">
        <w:t xml:space="preserve">Tas Kungs nāk ar visiem svētajiem uz kalnu ieleju.</w:t>
      </w:r>
    </w:p>
    <w:p/>
    <w:p>
      <w:r xmlns:w="http://schemas.openxmlformats.org/wordprocessingml/2006/main">
        <w:t xml:space="preserve">1. Tā Kunga atgriešanās ir tuvu – Cakarijas 14:5</w:t>
      </w:r>
    </w:p>
    <w:p/>
    <w:p>
      <w:r xmlns:w="http://schemas.openxmlformats.org/wordprocessingml/2006/main">
        <w:t xml:space="preserve">2. Bēgšana uz Kalnu ieleju – Cakarija 14:5</w:t>
      </w:r>
    </w:p>
    <w:p/>
    <w:p>
      <w:r xmlns:w="http://schemas.openxmlformats.org/wordprocessingml/2006/main">
        <w:t xml:space="preserve">1. Jesajas 64:1-3</w:t>
      </w:r>
    </w:p>
    <w:p/>
    <w:p>
      <w:r xmlns:w="http://schemas.openxmlformats.org/wordprocessingml/2006/main">
        <w:t xml:space="preserve">2. Atklāsmes 16:15-17</w:t>
      </w:r>
    </w:p>
    <w:p/>
    <w:p>
      <w:r xmlns:w="http://schemas.openxmlformats.org/wordprocessingml/2006/main">
        <w:t xml:space="preserve">Cakarijas 14:6 Un notiks tanī dienā, ka gaisma nebūs ne skaidra, ne tumša.</w:t>
      </w:r>
    </w:p>
    <w:p/>
    <w:p>
      <w:r xmlns:w="http://schemas.openxmlformats.org/wordprocessingml/2006/main">
        <w:t xml:space="preserve">Tā Kunga dienā nebūs skaidras atšķirības starp gaismu un tumsu.</w:t>
      </w:r>
    </w:p>
    <w:p/>
    <w:p>
      <w:r xmlns:w="http://schemas.openxmlformats.org/wordprocessingml/2006/main">
        <w:t xml:space="preserve">1: Tā Kunga dienā nebūs skaidras atšķirības starp labo un ļauno.</w:t>
      </w:r>
    </w:p>
    <w:p/>
    <w:p>
      <w:r xmlns:w="http://schemas.openxmlformats.org/wordprocessingml/2006/main">
        <w:t xml:space="preserve">2: Tā Kunga dienā nebūs skaidras atšķirības starp nakti un dienu.</w:t>
      </w:r>
    </w:p>
    <w:p/>
    <w:p>
      <w:r xmlns:w="http://schemas.openxmlformats.org/wordprocessingml/2006/main">
        <w:t xml:space="preserve">1: Romiešiem 13:12 - Nakts ir pagājusi, diena ir tuvu; tāpēc atmetīsim tumsas darbus un ģērbsimies gaismas bruņās.</w:t>
      </w:r>
    </w:p>
    <w:p/>
    <w:p>
      <w:r xmlns:w="http://schemas.openxmlformats.org/wordprocessingml/2006/main">
        <w:t xml:space="preserve">2:2 Korintiešiem 6:14 - Neesiet nevienlīdzīgi jūgā kopā ar neticīgajiem, jo kāda kopība ir taisnībai ar netaisnību? un kāda kopība gaismai ar tumsu?</w:t>
      </w:r>
    </w:p>
    <w:p/>
    <w:p>
      <w:r xmlns:w="http://schemas.openxmlformats.org/wordprocessingml/2006/main">
        <w:t xml:space="preserve">Cakarijas 14:7 Bet tā būs viena diena, kas Tam Kungam būs zināma, ne diena, ne nakts, bet notiks, ka vakarā kļūs gaišs.</w:t>
      </w:r>
    </w:p>
    <w:p/>
    <w:p>
      <w:r xmlns:w="http://schemas.openxmlformats.org/wordprocessingml/2006/main">
        <w:t xml:space="preserve">Šajā fragmentā ir uzsvērts, ka Tas Kungs zina visu un viņu nesaista tie paši ierobežojumi kā cilvēkiem.</w:t>
      </w:r>
    </w:p>
    <w:p/>
    <w:p>
      <w:r xmlns:w="http://schemas.openxmlformats.org/wordprocessingml/2006/main">
        <w:t xml:space="preserve">1. Dieva neizdibināmās zināšanas – pētot veidus, kādos Tā Kunga zināšanas ir lielākas par to, ko mēs spējam aptvert.</w:t>
      </w:r>
    </w:p>
    <w:p/>
    <w:p>
      <w:r xmlns:w="http://schemas.openxmlformats.org/wordprocessingml/2006/main">
        <w:t xml:space="preserve">2. Dieva transcendence – pārrunājot veidus, kādos Dievs ir pāri visiem laicīgiem ierobežojumiem.</w:t>
      </w:r>
    </w:p>
    <w:p/>
    <w:p>
      <w:r xmlns:w="http://schemas.openxmlformats.org/wordprocessingml/2006/main">
        <w:t xml:space="preserve">1. Ījaba 37:5 — "Dieva balss dārd brīnišķīgi, viņš dara lielas lietas, ko mēs nesaprotam."</w:t>
      </w:r>
    </w:p>
    <w:p/>
    <w:p>
      <w:r xmlns:w="http://schemas.openxmlformats.org/wordprocessingml/2006/main">
        <w:t xml:space="preserve">2. Psalms 147:5 - "Mūsu Kungs ir liels un varens, viņa prātam nav robežu."</w:t>
      </w:r>
    </w:p>
    <w:p/>
    <w:p>
      <w:r xmlns:w="http://schemas.openxmlformats.org/wordprocessingml/2006/main">
        <w:t xml:space="preserve">Cakarijas 14:8 Un tanī dienā no Jeruzālemes izies dzīvi ūdeņi; puse no tiem uz bijušo jūru, un puse no tiem pret jūru, vasarā un ziemā.</w:t>
      </w:r>
    </w:p>
    <w:p/>
    <w:p>
      <w:r xmlns:w="http://schemas.openxmlformats.org/wordprocessingml/2006/main">
        <w:t xml:space="preserve">Tajā dienā Dievs nodrošinās dzīvos ūdeņus no Jeruzalemes, lai uzturētu savus ļaudis.</w:t>
      </w:r>
    </w:p>
    <w:p/>
    <w:p>
      <w:r xmlns:w="http://schemas.openxmlformats.org/wordprocessingml/2006/main">
        <w:t xml:space="preserve">1: Dievs mūs svētī ar Savu klātbūtni un bagātīgajiem krājumiem.</w:t>
      </w:r>
    </w:p>
    <w:p/>
    <w:p>
      <w:r xmlns:w="http://schemas.openxmlformats.org/wordprocessingml/2006/main">
        <w:t xml:space="preserve">2: Mēs varam paļauties uz to, ka Dievs mūs uzturēs svaigus un dzīvus.</w:t>
      </w:r>
    </w:p>
    <w:p/>
    <w:p>
      <w:r xmlns:w="http://schemas.openxmlformats.org/wordprocessingml/2006/main">
        <w:t xml:space="preserve">1: Jāņa 4:14 Bet, kas dzer no ūdens, ko Es tam došu, tam neslāps nemūžam; bet ūdens, ko es viņam došu, būs viņā par ūdens avotu, kas izplūst mūžīgai dzīvībai.</w:t>
      </w:r>
    </w:p>
    <w:p/>
    <w:p>
      <w:r xmlns:w="http://schemas.openxmlformats.org/wordprocessingml/2006/main">
        <w:t xml:space="preserve">2: Ecēhiēls 47:1-2, Pēc tam viņš atveda mani atpakaļ pie mājas durvīm; un, lūk, ūdens plūda no mājas sliekšņa uz austrumiem, jo nama priekšpuse stāvēja austrumu virzienā, un ūdeņi nāca no apakšas no nama labās puses, altāra dienvidu pusē. Tad viņš mani izveda no vārtu ceļa uz ziemeļiem un veda mani pa āru līdz galējiem vārtiem pa ceļu, kas skatās uz austrumiem. un, lūk, ūdeņi iztecēja labajā pusē.</w:t>
      </w:r>
    </w:p>
    <w:p/>
    <w:p>
      <w:r xmlns:w="http://schemas.openxmlformats.org/wordprocessingml/2006/main">
        <w:t xml:space="preserve">Cakarijas 14:9 Un Tas Kungs būs ķēniņš pār visu zemi; tanī dienā būs viens Kungs un viens Viņa vārds.</w:t>
      </w:r>
    </w:p>
    <w:p/>
    <w:p>
      <w:r xmlns:w="http://schemas.openxmlformats.org/wordprocessingml/2006/main">
        <w:t xml:space="preserve">Tā Kunga dienā Tas Kungs būs vienīgais patiesais Ķēniņš pār visu zemi, un Viņa vārds būs viens.</w:t>
      </w:r>
    </w:p>
    <w:p/>
    <w:p>
      <w:r xmlns:w="http://schemas.openxmlformats.org/wordprocessingml/2006/main">
        <w:t xml:space="preserve">1. Vienotība Kungā: vienotības spēks</w:t>
      </w:r>
    </w:p>
    <w:p/>
    <w:p>
      <w:r xmlns:w="http://schemas.openxmlformats.org/wordprocessingml/2006/main">
        <w:t xml:space="preserve">2. Dieva suverenitāte: valdīšana pār visu zemi</w:t>
      </w:r>
    </w:p>
    <w:p/>
    <w:p>
      <w:r xmlns:w="http://schemas.openxmlformats.org/wordprocessingml/2006/main">
        <w:t xml:space="preserve">1. Jāņa 17:21-23 – lai viņi visi būtu viens; kā tu, Tēvs, manī un es tevī, lai arī viņi ir mūsos, lai pasaule tic, ka Tu mani esi sūtījis.</w:t>
      </w:r>
    </w:p>
    <w:p/>
    <w:p>
      <w:r xmlns:w="http://schemas.openxmlformats.org/wordprocessingml/2006/main">
        <w:t xml:space="preserve">2. Psalms 47:7 - Jo Dievs ir visas zemes ķēniņš. Dziediet slavas dziesmas ar sapratni.</w:t>
      </w:r>
    </w:p>
    <w:p/>
    <w:p>
      <w:r xmlns:w="http://schemas.openxmlformats.org/wordprocessingml/2006/main">
        <w:t xml:space="preserve">Cakarijas 14:10 Visa zeme pārvērtīsies kā līdzenums no Gebas līdz Rimonai uz dienvidiem no Jeruzalemes, un tā tiks pacelta un apdzīvota tās vietā, no Benjamīna vārtiem līdz pirmajiem vārtiem, līdz stūra vārtiem, un no Hananēla torņa līdz ķēniņa vīna spiedēm.</w:t>
      </w:r>
    </w:p>
    <w:p/>
    <w:p>
      <w:r xmlns:w="http://schemas.openxmlformats.org/wordprocessingml/2006/main">
        <w:t xml:space="preserve">Šajā Cakarijas 14:10 fragmentā ir runāts par Jeruzalemes un tās apkārtējo zemju atjaunošanu.</w:t>
      </w:r>
    </w:p>
    <w:p/>
    <w:p>
      <w:r xmlns:w="http://schemas.openxmlformats.org/wordprocessingml/2006/main">
        <w:t xml:space="preserve">1: Dieva solījums atjaunot un cerēt uz nākotni.</w:t>
      </w:r>
    </w:p>
    <w:p/>
    <w:p>
      <w:r xmlns:w="http://schemas.openxmlformats.org/wordprocessingml/2006/main">
        <w:t xml:space="preserve">2: Paļaušanās uz Dieva apsolījumu atjaunot un atjaunot.</w:t>
      </w:r>
    </w:p>
    <w:p/>
    <w:p>
      <w:r xmlns:w="http://schemas.openxmlformats.org/wordprocessingml/2006/main">
        <w:t xml:space="preserve">1: Jesaja 40:1-2 — Mierināt, mierināt manu tautu, saka tavs Dievs. Runājiet maigi ar Jeruzalemi un sauciet viņai, ka viņas karš ir beidzies, ka viņas netaisnība ir piedota.</w:t>
      </w:r>
    </w:p>
    <w:p/>
    <w:p>
      <w:r xmlns:w="http://schemas.openxmlformats.org/wordprocessingml/2006/main">
        <w:t xml:space="preserve">2: Ecēhiēla 36:33-36 - Tā saka Dievs Tas Kungs: Dienā, kad Es jūs šķīstu no visām jūsu netaisnībām, Es likšu apdzīvot pilsētas, un tuksneši tiks uzcelti no jauna. Un izpostītā zeme tiks apstrādāta, tā vietā, lai tā būtu posta, kāda tā bija visu garāmgājēju redzeslokā.</w:t>
      </w:r>
    </w:p>
    <w:p/>
    <w:p>
      <w:r xmlns:w="http://schemas.openxmlformats.org/wordprocessingml/2006/main">
        <w:t xml:space="preserve">Cakarijas 14:11 Un cilvēki tajā dzīvos, un pilnīgas iznīcības vairs nebūs; bet Jeruzaleme būs droši apdzīvota.</w:t>
      </w:r>
    </w:p>
    <w:p/>
    <w:p>
      <w:r xmlns:w="http://schemas.openxmlformats.org/wordprocessingml/2006/main">
        <w:t xml:space="preserve">Jeruzālemi okupēs cilvēki un tā tiks pasargāta no iznīcināšanas.</w:t>
      </w:r>
    </w:p>
    <w:p/>
    <w:p>
      <w:r xmlns:w="http://schemas.openxmlformats.org/wordprocessingml/2006/main">
        <w:t xml:space="preserve">1. Dieva aizsardzība: kā Jēzus mūs pasargā no iznīcināšanas</w:t>
      </w:r>
    </w:p>
    <w:p/>
    <w:p>
      <w:r xmlns:w="http://schemas.openxmlformats.org/wordprocessingml/2006/main">
        <w:t xml:space="preserve">2. Jeruzalemes pilsētas apdzīvošana: Alegorija par Dieva mājokli mūsu sirdīs</w:t>
      </w:r>
    </w:p>
    <w:p/>
    <w:p>
      <w:r xmlns:w="http://schemas.openxmlformats.org/wordprocessingml/2006/main">
        <w:t xml:space="preserve">1. Psalms 46:1-3 Dievs ir mūsu patvērums un spēks, vienmēr klātesošs palīgs grūtībās. Tāpēc mēs nebaidīsimies, lai gan zeme piekāptos un kalni iekristu jūras sirdī, lai gan tās ūdeņi šalc un putos un kalni trīcēs ar savu viļņošanos.</w:t>
      </w:r>
    </w:p>
    <w:p/>
    <w:p>
      <w:r xmlns:w="http://schemas.openxmlformats.org/wordprocessingml/2006/main">
        <w:t xml:space="preserve">2. Atklāsmes 21:3-4 Un es dzirdēju skaļu balsi no troņa sakām: Skaties! Dieva mājvieta tagad ir starp ļaudīm, un viņš dzīvos pie tiem. Tie būs viņa tauta, un pats Dievs būs ar viņiem un būs viņu Dievs. Viņš noslaucīs katru asaru no viņu acīm. Nebūs vairs ne nāves, ne sēru, ne raudu, ne sāpju, jo vecā lietu kārtība ir pagājusi.</w:t>
      </w:r>
    </w:p>
    <w:p/>
    <w:p>
      <w:r xmlns:w="http://schemas.openxmlformats.org/wordprocessingml/2006/main">
        <w:t xml:space="preserve">Cakarijas 14:12 Un šī būs sērga, ar kuru Tas Kungs sitīs visu tautu, kas ir karojusi pret Jeruzalemi; Viņu miesa aprīs, kamēr viņi stāvēs uz savām kājām, un viņu acis aprīs savās bedrēs, un viņu mēle aprīs viņu mutē.</w:t>
      </w:r>
    </w:p>
    <w:p/>
    <w:p>
      <w:r xmlns:w="http://schemas.openxmlformats.org/wordprocessingml/2006/main">
        <w:t xml:space="preserve">Dievs sodīs tos, kas cīnās pret Jeruzalemi, liekot viņiem piedzīvot sērgu, kas izpostīs viņu miesu, acis un mēles.</w:t>
      </w:r>
    </w:p>
    <w:p/>
    <w:p>
      <w:r xmlns:w="http://schemas.openxmlformats.org/wordprocessingml/2006/main">
        <w:t xml:space="preserve">1. Dieva dusmas: cīņas pret Jeruzalemi sekas</w:t>
      </w:r>
    </w:p>
    <w:p/>
    <w:p>
      <w:r xmlns:w="http://schemas.openxmlformats.org/wordprocessingml/2006/main">
        <w:t xml:space="preserve">2. Tā Kunga spēks: Dieva spriedums tiem, kas pretojas Viņa gribai</w:t>
      </w:r>
    </w:p>
    <w:p/>
    <w:p>
      <w:r xmlns:w="http://schemas.openxmlformats.org/wordprocessingml/2006/main">
        <w:t xml:space="preserve">1. Jesaja 30:12-14 - Tāpēc tā saka Israēla Svētais: jo jūs nicināt šo vārdu un paļaujaties uz apspiešanu un netaisnību un paliekat pie tā: Tāpēc šī netaisnība jums būs kā pārrāvums, kas gatavs krist, uzbriest. ārā augstā mūrī, kura plīst pēkšņi vienā mirklī.</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Cakarijas 14:13 Un notiks tanī dienā, ka starp tiem būs liels nemiers no Tā Kunga; un katrs turēs pie sava tuvāka rokas, un viņa roka celsies pret viņa tuvākā roku.</w:t>
      </w:r>
    </w:p>
    <w:p/>
    <w:p>
      <w:r xmlns:w="http://schemas.openxmlformats.org/wordprocessingml/2006/main">
        <w:t xml:space="preserve">Tas Kungs izraisīs lielu nemieru ļaužu vidū. Viņi būs tik sašķelti, ka kaimiņi vērsīsies viens pret otru.</w:t>
      </w:r>
    </w:p>
    <w:p/>
    <w:p>
      <w:r xmlns:w="http://schemas.openxmlformats.org/wordprocessingml/2006/main">
        <w:t xml:space="preserve">1. Sašķeltības briesmas: kā izvairīties no nesaskaņām un tās pārvarēt</w:t>
      </w:r>
    </w:p>
    <w:p/>
    <w:p>
      <w:r xmlns:w="http://schemas.openxmlformats.org/wordprocessingml/2006/main">
        <w:t xml:space="preserve">2. Vienotība Kristus Miesā: Kopīgs darbs Valstības labā</w:t>
      </w:r>
    </w:p>
    <w:p/>
    <w:p>
      <w:r xmlns:w="http://schemas.openxmlformats.org/wordprocessingml/2006/main">
        <w:t xml:space="preserve">1. Romiešiem 12:16-18: Dzīvojiet saskaņā viens ar otru; neesi augstprātīgs, bet biedrojies ar pazemīgajiem; neesi iedomīgs.</w:t>
      </w:r>
    </w:p>
    <w:p/>
    <w:p>
      <w:r xmlns:w="http://schemas.openxmlformats.org/wordprocessingml/2006/main">
        <w:t xml:space="preserve">2. Salamana Pamācības 15:18: Karstais cilvēks izraisa strīdus, bet tas, kurš ir lēns dusmoties, apklusina strīdus.</w:t>
      </w:r>
    </w:p>
    <w:p/>
    <w:p>
      <w:r xmlns:w="http://schemas.openxmlformats.org/wordprocessingml/2006/main">
        <w:t xml:space="preserve">Cakarijas 14:14 Un arī Jūda karos pie Jeruzālemes; un visu pagānu bagātība visapkārt tiks savākta kopā, zelts, sudrabs un apģērbs, lielā pārpilnībā.</w:t>
      </w:r>
    </w:p>
    <w:p/>
    <w:p>
      <w:r xmlns:w="http://schemas.openxmlformats.org/wordprocessingml/2006/main">
        <w:t xml:space="preserve">Jūda cīnīsies līdzās Jeruzālemei, un visu apkārtējo tautu bagātības tiks savāktas lielā pārpilnībā.</w:t>
      </w:r>
    </w:p>
    <w:p/>
    <w:p>
      <w:r xmlns:w="http://schemas.openxmlformats.org/wordprocessingml/2006/main">
        <w:t xml:space="preserve">1. Vienotības spēks: esiet kopā ticībā</w:t>
      </w:r>
    </w:p>
    <w:p/>
    <w:p>
      <w:r xmlns:w="http://schemas.openxmlformats.org/wordprocessingml/2006/main">
        <w:t xml:space="preserve">2. Pārpilnības svētība: saņemiet Dieva dāsnas dāvanas</w:t>
      </w:r>
    </w:p>
    <w:p/>
    <w:p>
      <w:r xmlns:w="http://schemas.openxmlformats.org/wordprocessingml/2006/main">
        <w:t xml:space="preserve">1. Psalms 78:4-7 — Mēs neslēpsim tos no viņu bērniem, bet stāstīsim nākamajai paaudzei par Tā Kunga slavas darbiem un Viņa varenību un brīnumiem, ko Viņš darījis. Viņš iedibināja liecību Jēkabā un iecēla likumu Israēlā, ko viņš pavēlēja mūsu tēviem mācīt saviem bērniem, lai nākamā paaudze tos iepazītu, vēl nedzimušos bērnus, celtos un pastāstītu saviem bērniem, lai tie liec savu cerību uz Dievu un neaizmirsti Dieva darbus, bet turi Viņa baušļus;</w:t>
      </w:r>
    </w:p>
    <w:p/>
    <w:p>
      <w:r xmlns:w="http://schemas.openxmlformats.org/wordprocessingml/2006/main">
        <w:t xml:space="preserve">2. 1. Korintiešiem 16:13 — esiet modri, pastāviet stingri ticībā, rīkojieties kā vīrieši, esiet stipri.</w:t>
      </w:r>
    </w:p>
    <w:p/>
    <w:p>
      <w:r xmlns:w="http://schemas.openxmlformats.org/wordprocessingml/2006/main">
        <w:t xml:space="preserve">Cakarijas 14:15 Un tā būs zirga, mūļa, kamieļa, ēzeļa un visu to zvēru sērga, kas būs šajās teltīs, kā šī sērga.</w:t>
      </w:r>
    </w:p>
    <w:p/>
    <w:p>
      <w:r xmlns:w="http://schemas.openxmlformats.org/wordprocessingml/2006/main">
        <w:t xml:space="preserve">Šajā Cakarijas fragmentā ir runāts par sērgu, kas skar ne tikai cilvēkus, bet arī dzīvniekus.</w:t>
      </w:r>
    </w:p>
    <w:p/>
    <w:p>
      <w:r xmlns:w="http://schemas.openxmlformats.org/wordprocessingml/2006/main">
        <w:t xml:space="preserve">1. Dieva suverenitāte grūtību laikā</w:t>
      </w:r>
    </w:p>
    <w:p/>
    <w:p>
      <w:r xmlns:w="http://schemas.openxmlformats.org/wordprocessingml/2006/main">
        <w:t xml:space="preserve">2. Rūpes par radīšanu grūtību laikā</w:t>
      </w:r>
    </w:p>
    <w:p/>
    <w:p>
      <w:r xmlns:w="http://schemas.openxmlformats.org/wordprocessingml/2006/main">
        <w:t xml:space="preserve">1. Psalms 91:3-4 "Tiešām, Viņš izglābs tevi no putnu slazdiem un no bīstamās mēra. Viņš tevi aizsegs ar savām spalvām, un zem Viņa spārniem tu patvēries; Viņa patiesība būs tavs vairogs un sprādziens."</w:t>
      </w:r>
    </w:p>
    <w:p/>
    <w:p>
      <w:r xmlns:w="http://schemas.openxmlformats.org/wordprocessingml/2006/main">
        <w:t xml:space="preserve">2. 4.Mozus 16:46-48 "Un Mozus sacīja Āronam: ņem kvēpināmo trauku un ielieciet tajā uguni no altāra, uzlieciet uz tā vīraku un ātri nesiet to draudzei un veiciet salīdzināšanu par viņiem, jo dusmas ir izgājušas. no Tā Kunga. Mēris ir sācies. Tad Ārons to paņēma, kā Mozus bija pavēlējis, un ieskrēja draudzes vidū; un mēris jau bija sācies ļaužu vidū. Tad viņš ielika vīraku un salīdzināja ļaudis."</w:t>
      </w:r>
    </w:p>
    <w:p/>
    <w:p>
      <w:r xmlns:w="http://schemas.openxmlformats.org/wordprocessingml/2006/main">
        <w:t xml:space="preserve">Cakarijas 14:16 Un notiks, ka katrs, kas ir palicis pāri no visām tautām, kas nāca pret Jeruzalemi, katru gadu ies augšā, lai pielūgtu Ķēniņu, To Kungu Cebaotu, un svinētu telšu svētkus. .</w:t>
      </w:r>
    </w:p>
    <w:p/>
    <w:p>
      <w:r xmlns:w="http://schemas.openxmlformats.org/wordprocessingml/2006/main">
        <w:t xml:space="preserve">Tautas, kas uzbruka Jeruzālemei, katru gadu dosies uz augšu, lai pielūgtu To Kungu Cebaotu un svinētu telts svētkus.</w:t>
      </w:r>
    </w:p>
    <w:p/>
    <w:p>
      <w:r xmlns:w="http://schemas.openxmlformats.org/wordprocessingml/2006/main">
        <w:t xml:space="preserve">1. Dieva uzticība un nodrošinājums grūtību laikā</w:t>
      </w:r>
    </w:p>
    <w:p/>
    <w:p>
      <w:r xmlns:w="http://schemas.openxmlformats.org/wordprocessingml/2006/main">
        <w:t xml:space="preserve">2. Dievkalpojuma nozīme un Kunga svētku svinēšana</w:t>
      </w:r>
    </w:p>
    <w:p/>
    <w:p>
      <w:r xmlns:w="http://schemas.openxmlformats.org/wordprocessingml/2006/main">
        <w:t xml:space="preserve">1. Psalms 33:12. Svētīga tauta, kuras Dievs ir Tas Kungs.</w:t>
      </w:r>
    </w:p>
    <w:p/>
    <w:p>
      <w:r xmlns:w="http://schemas.openxmlformats.org/wordprocessingml/2006/main">
        <w:t xml:space="preserve">2. 5. Mozus 16:16-17 Trīs reizes gadā visiem jūsu tēviņiem ir jāparādās Tā Kunga, jūsu Dieva, priekšā vietā, kuru Viņš izraudzīs: Neraudzētās maizes svētkos, Nedēļu svētkos un Telšu svētkos; un tie neparādīsies Tā Kunga priekšā ar tukšām rokām.</w:t>
      </w:r>
    </w:p>
    <w:p/>
    <w:p>
      <w:r xmlns:w="http://schemas.openxmlformats.org/wordprocessingml/2006/main">
        <w:t xml:space="preserve">Cakarijas 14:17 Un tam, kas no visām zemes dzimtām nenāks uz Jeruzālemi, lai pielūgtu Ķēniņu, To Kungu Cebaotu, nelīs lietus.</w:t>
      </w:r>
    </w:p>
    <w:p/>
    <w:p>
      <w:r xmlns:w="http://schemas.openxmlformats.org/wordprocessingml/2006/main">
        <w:t xml:space="preserve">Šajā fragmentā ir runāts par sekām tiem, kas nenāk uz Jeruzālemi, lai pielūgtu To Kungu.</w:t>
      </w:r>
    </w:p>
    <w:p/>
    <w:p>
      <w:r xmlns:w="http://schemas.openxmlformats.org/wordprocessingml/2006/main">
        <w:t xml:space="preserve">1. "Nepieciešamība pielūgt Kungu"</w:t>
      </w:r>
    </w:p>
    <w:p/>
    <w:p>
      <w:r xmlns:w="http://schemas.openxmlformats.org/wordprocessingml/2006/main">
        <w:t xml:space="preserve">2. "Dieva pavēlēm paklausīšanas svētība"</w:t>
      </w:r>
    </w:p>
    <w:p/>
    <w:p>
      <w:r xmlns:w="http://schemas.openxmlformats.org/wordprocessingml/2006/main">
        <w:t xml:space="preserve">1. Jāņa 4:23-24 - "Bet nāk stunda un tagad ir, kad patiesie pielūdzēji pielūgs Tēvu garā un patiesībā, jo Tēvs tādus meklē, kas Viņu pielūdz. Dievs ir Gars, un tie, kas lai viņu pielūgtu, tas ir jāpielūdz garā un patiesībā."</w:t>
      </w:r>
    </w:p>
    <w:p/>
    <w:p>
      <w:r xmlns:w="http://schemas.openxmlformats.org/wordprocessingml/2006/main">
        <w:t xml:space="preserve">2. Psalms 122:1 - "Es priecājos, kad viņi man teica: iesim Tā Kunga namā."</w:t>
      </w:r>
    </w:p>
    <w:p/>
    <w:p>
      <w:r xmlns:w="http://schemas.openxmlformats.org/wordprocessingml/2006/main">
        <w:t xml:space="preserve">Cakarijas 14:18 Un ja Ēģiptes dzimta neiet un nenāk, tad, ja nav lietus; būs mēris, ar kuru Tas Kungs sitīs pagānus, kas nenāk svinēt telšu svētkus.</w:t>
      </w:r>
    </w:p>
    <w:p/>
    <w:p>
      <w:r xmlns:w="http://schemas.openxmlformats.org/wordprocessingml/2006/main">
        <w:t xml:space="preserve">Ja Ēģiptes ģimene neieradīsies svinēt Tabernakula svētkus, Dievs viņus sodīs ar mēri.</w:t>
      </w:r>
    </w:p>
    <w:p/>
    <w:p>
      <w:r xmlns:w="http://schemas.openxmlformats.org/wordprocessingml/2006/main">
        <w:t xml:space="preserve">1. Paklausības spēks: nepaklausības sekas</w:t>
      </w:r>
    </w:p>
    <w:p/>
    <w:p>
      <w:r xmlns:w="http://schemas.openxmlformats.org/wordprocessingml/2006/main">
        <w:t xml:space="preserve">2. Dieva pavēles ievērošanas svētības</w:t>
      </w:r>
    </w:p>
    <w:p/>
    <w:p>
      <w:r xmlns:w="http://schemas.openxmlformats.org/wordprocessingml/2006/main">
        <w:t xml:space="preserve">1. 5. Mozus 28:1-14</w:t>
      </w:r>
    </w:p>
    <w:p/>
    <w:p>
      <w:r xmlns:w="http://schemas.openxmlformats.org/wordprocessingml/2006/main">
        <w:t xml:space="preserve">2. Ebrejiem 11:7</w:t>
      </w:r>
    </w:p>
    <w:p/>
    <w:p>
      <w:r xmlns:w="http://schemas.openxmlformats.org/wordprocessingml/2006/main">
        <w:t xml:space="preserve">Cakarijas 14:19 Šis būs Ēģiptes sods un sods visām tautām, kas nenāk svinēt Telšu svētkus.</w:t>
      </w:r>
    </w:p>
    <w:p/>
    <w:p>
      <w:r xmlns:w="http://schemas.openxmlformats.org/wordprocessingml/2006/main">
        <w:t xml:space="preserve">Šajā fragmentā ir runāts par Ēģiptes un citu tautu sodīšanu, kuras neievēro Tabernakula svētkus.</w:t>
      </w:r>
    </w:p>
    <w:p/>
    <w:p>
      <w:r xmlns:w="http://schemas.openxmlformats.org/wordprocessingml/2006/main">
        <w:t xml:space="preserve">1. Dieva baušļu ievērošanas nozīme</w:t>
      </w:r>
    </w:p>
    <w:p/>
    <w:p>
      <w:r xmlns:w="http://schemas.openxmlformats.org/wordprocessingml/2006/main">
        <w:t xml:space="preserve">2. Nepaklausības sekas</w:t>
      </w:r>
    </w:p>
    <w:p/>
    <w:p>
      <w:r xmlns:w="http://schemas.openxmlformats.org/wordprocessingml/2006/main">
        <w:t xml:space="preserve">1. 5. Mozus 11:26-28 - Skat, es šodien nolieku tev svētību un lāstu: svētību, ja tu paklausīsi Tā Kunga, sava Dieva baušļiem, ko es tev pavēlu šodien, un lāstu, ja tu to dari. neklausa Tā Kunga, sava Dieva, baušļiem.</w:t>
      </w:r>
    </w:p>
    <w:p/>
    <w:p>
      <w:r xmlns:w="http://schemas.openxmlformats.org/wordprocessingml/2006/main">
        <w:t xml:space="preserve">2. Ebrejiem 10:26-31 - Jo, ja mēs apzināti grēkojam pēc patiesības atziņas, tad vairs nepaliek upuris par grēkiem, bet gan bailīga tiesas gaidīšana un uguns niknums, kas aprīs pretiniekus. .</w:t>
      </w:r>
    </w:p>
    <w:p/>
    <w:p>
      <w:r xmlns:w="http://schemas.openxmlformats.org/wordprocessingml/2006/main">
        <w:t xml:space="preserve">Cakarijas 14:20 Tanī dienā uz zirgu zvaniem būs SVĒTĪBA KUNGAM; un katli Tā Kunga namā būs kā trauki altāra priekšā.</w:t>
      </w:r>
    </w:p>
    <w:p/>
    <w:p>
      <w:r xmlns:w="http://schemas.openxmlformats.org/wordprocessingml/2006/main">
        <w:t xml:space="preserve">Šajā pantā, Cakarijas 14:20, Tas Kungs tiek slavēts par viņa svētumu un to, ka viņa nams tiks piepildīts ar godbijību un cieņu.</w:t>
      </w:r>
    </w:p>
    <w:p/>
    <w:p>
      <w:r xmlns:w="http://schemas.openxmlformats.org/wordprocessingml/2006/main">
        <w:t xml:space="preserve">1. Kunga godināšana: svētuma spēks</w:t>
      </w:r>
    </w:p>
    <w:p/>
    <w:p>
      <w:r xmlns:w="http://schemas.openxmlformats.org/wordprocessingml/2006/main">
        <w:t xml:space="preserve">2. Svētuma nozīme: godbijība pret Kungu</w:t>
      </w:r>
    </w:p>
    <w:p/>
    <w:p>
      <w:r xmlns:w="http://schemas.openxmlformats.org/wordprocessingml/2006/main">
        <w:t xml:space="preserve">1. 2. Mozus 19:10-11 - Un Tas Kungs sacīja uz Mozu: ej pie ļaudīm un iesvēti tos šodien un rīt, un lai viņi mazgā savas drēbes un ir gatavi trešajai dienai. Jo trešajā dienā Tas Kungs nokāps Sinaja kalnā visas tautas acīs.</w:t>
      </w:r>
    </w:p>
    <w:p/>
    <w:p>
      <w:r xmlns:w="http://schemas.openxmlformats.org/wordprocessingml/2006/main">
        <w:t xml:space="preserve">2. Psalms 111:9 — Viņš sūtīja pestīšanu savai tautai; viņš ir pavēlējis savai derībai uz visiem laikiem. Svēts un brīnišķīgs ir viņa vārds!</w:t>
      </w:r>
    </w:p>
    <w:p/>
    <w:p>
      <w:r xmlns:w="http://schemas.openxmlformats.org/wordprocessingml/2006/main">
        <w:t xml:space="preserve">Cakarijas 14:21 Jebkurš katls Jeruzalemē un Jūdā būs svēts Tam Kungam Cebaotam, un visi, kas upurē, nāks un ņems no tiem un redzēs, un tanī dienā vairs nebūs kānaāniešu. Tā Kunga Cebaotu nams.</w:t>
      </w:r>
    </w:p>
    <w:p/>
    <w:p>
      <w:r xmlns:w="http://schemas.openxmlformats.org/wordprocessingml/2006/main">
        <w:t xml:space="preserve">Tā Kunga dienā visi katli un trauki Jeruzālemē un Jūdā būs Tam Kungam svēti, un tie, kas nes upurus, varēs ņemt un gatavot no tiem ēdienu. Kānaāniešu vairs nebūs Tā Kunga namā.</w:t>
      </w:r>
    </w:p>
    <w:p/>
    <w:p>
      <w:r xmlns:w="http://schemas.openxmlformats.org/wordprocessingml/2006/main">
        <w:t xml:space="preserve">1. Dieva svētums: ko tas mums nozīmē</w:t>
      </w:r>
    </w:p>
    <w:p/>
    <w:p>
      <w:r xmlns:w="http://schemas.openxmlformats.org/wordprocessingml/2006/main">
        <w:t xml:space="preserve">2. Tā Kunga dienas spēks: kā tas mūs pārveido</w:t>
      </w:r>
    </w:p>
    <w:p/>
    <w:p>
      <w:r xmlns:w="http://schemas.openxmlformats.org/wordprocessingml/2006/main">
        <w:t xml:space="preserve">1. Jesajas 60:21 — visa tava tauta būs taisna; tie iemantos zemi uz mūžiem, mana stādījuma zaru, manu roku darbu, lai es tiktu pagodināts.</w:t>
      </w:r>
    </w:p>
    <w:p/>
    <w:p>
      <w:r xmlns:w="http://schemas.openxmlformats.org/wordprocessingml/2006/main">
        <w:t xml:space="preserve">2. 2. Mozus 19:6 - Un jūs būsiet man par priesteru valstību un svētu tautu.</w:t>
      </w:r>
    </w:p>
    <w:p/>
    <w:p>
      <w:r xmlns:w="http://schemas.openxmlformats.org/wordprocessingml/2006/main">
        <w:t xml:space="preserve">Maleahija 1. nodaļa pievēršas jautājumam par to, ka cilvēkiem trūkst godbijības un nodošanās, pielūdzot Dievu. Tas uzsver, cik svarīgi ir dot Dievam pienācīgu godu un cieņu.</w:t>
      </w:r>
    </w:p>
    <w:p/>
    <w:p>
      <w:r xmlns:w="http://schemas.openxmlformats.org/wordprocessingml/2006/main">
        <w:t xml:space="preserve">1. rindkopa: Nodaļa sākas ar Dieva paziņojumu, kas apliecina Viņa mīlestību pret Izraēlu. Tomēr cilvēki apšauba Viņa mīlestību un jautā, kā Viņš to ir parādījis. Dievs atgādina viņiem, ka Viņš ir izvēlējies Jēkabu (Izraēlu) nevis Ēsavu (Edomu) un ir parādījis Savu mīlestību ar savām svētībām un labvēlību pret Izraēlu (Maleahija 1:1-5).</w:t>
      </w:r>
    </w:p>
    <w:p/>
    <w:p>
      <w:r xmlns:w="http://schemas.openxmlformats.org/wordprocessingml/2006/main">
        <w:t xml:space="preserve">2. rindkopa: Nodaļa ir vērsta uz cilvēku negodīgo pielūgsmes praksi. Priesteri tiek kritizēti par apgānītu upuru upurēšanu un nicinājuma izrādīšanu Dieva vārdam. Viņi kā upurus piedāvā planētus un nepieņemamus dzīvniekus, kas atspoguļo viņu godbijības un uzticības trūkumu. Dievs pauž savu neapmierinātību un paziņo, ka Viņš labprātāk aizvērtu tempļa durvis, nekā saņemtu šādus upurus (Maleahija 1:6-14).</w:t>
      </w:r>
    </w:p>
    <w:p/>
    <w:p>
      <w:r xmlns:w="http://schemas.openxmlformats.org/wordprocessingml/2006/main">
        <w:t xml:space="preserve">Kopsavilkumā,</w:t>
      </w:r>
    </w:p>
    <w:p>
      <w:r xmlns:w="http://schemas.openxmlformats.org/wordprocessingml/2006/main">
        <w:t xml:space="preserve">Maleahija 1. nodaļa pievēršas jautājumam par to, ka cilvēkiem trūkst godbijības un nodošanās, pielūdzot Dievu.</w:t>
      </w:r>
    </w:p>
    <w:p/>
    <w:p>
      <w:r xmlns:w="http://schemas.openxmlformats.org/wordprocessingml/2006/main">
        <w:t xml:space="preserve">Dieva mīlestības apliecinājums Izraēlam un atgādinājums Viņa izredzētajai tautai.</w:t>
      </w:r>
    </w:p>
    <w:p>
      <w:r xmlns:w="http://schemas.openxmlformats.org/wordprocessingml/2006/main">
        <w:t xml:space="preserve">Kritika priesteriem par aptraipītu upuru upurēšanu un nicinājuma izrādīšanu Dieva vārdam.</w:t>
      </w:r>
    </w:p>
    <w:p>
      <w:r xmlns:w="http://schemas.openxmlformats.org/wordprocessingml/2006/main">
        <w:t xml:space="preserve">Dieva nepatikas izpausme ar nepieņemamiem ziedojumiem un vēlme pēc patiesas godbijības dievkalpojumā.</w:t>
      </w:r>
    </w:p>
    <w:p/>
    <w:p>
      <w:r xmlns:w="http://schemas.openxmlformats.org/wordprocessingml/2006/main">
        <w:t xml:space="preserve">Šī Maleahija nodaļa sākas ar Dieva paziņojumu, paužot Viņa mīlestību pret Izraēlu un atgādinot, ka Viņš ir izvēlējies Jēkabu, nevis Ēsavu. Pēc tam nodaļā tiek aplūkots jautājums par tautas negodīgo dievkalpojumu praksi. Priesteri tiek kritizēti par apgānītu upuru upurēšanu un nicinājuma izrādīšanu Dieva vārdam. Viņi kā upurus piedāvā planētus un nepieņemamus dzīvniekus, kas atspoguļo viņu godbijības un uzticības trūkumu. Dievs pauž savu neapmierinātību un paziņo, ka Viņš labprātāk aizvērtu tempļa durvis, nekā saņemtu šādus upurus. Šajā nodaļā ir uzsvērts, cik svarīgi ir dot Dievam pienācīgu godu un cieņu pielūgsmē.</w:t>
      </w:r>
    </w:p>
    <w:p/>
    <w:p>
      <w:r xmlns:w="http://schemas.openxmlformats.org/wordprocessingml/2006/main">
        <w:t xml:space="preserve">Maleahija 1:1 Tā Kunga vārda nasta Israēlam caur Maleahiju.</w:t>
      </w:r>
    </w:p>
    <w:p/>
    <w:p>
      <w:r xmlns:w="http://schemas.openxmlformats.org/wordprocessingml/2006/main">
        <w:t xml:space="preserve">Tas Kungs runā uz Izraēlu caur pravieti Maleahiju.</w:t>
      </w:r>
    </w:p>
    <w:p/>
    <w:p>
      <w:r xmlns:w="http://schemas.openxmlformats.org/wordprocessingml/2006/main">
        <w:t xml:space="preserve">1. Mīli savu tuvāko, kā mīli sevi. (3. Mozus 19:18)</w:t>
      </w:r>
    </w:p>
    <w:p/>
    <w:p>
      <w:r xmlns:w="http://schemas.openxmlformats.org/wordprocessingml/2006/main">
        <w:t xml:space="preserve">2. Paliec uzticīgs Tam Kungam visās lietās. (Jozua 24:15)</w:t>
      </w:r>
    </w:p>
    <w:p/>
    <w:p>
      <w:r xmlns:w="http://schemas.openxmlformats.org/wordprocessingml/2006/main">
        <w:t xml:space="preserve">1. Salamana pamācības 15:1 — maiga atbilde novērš dusmas, bet skarbs vārds izraisa dusmas.</w:t>
      </w:r>
    </w:p>
    <w:p/>
    <w:p>
      <w:r xmlns:w="http://schemas.openxmlformats.org/wordprocessingml/2006/main">
        <w:t xml:space="preserve">2. 1. Korintiešiem 13:4-7 — Mīlestība ir pacietīga un laipna; mīlestība neapskauž un nelepojas; tas nav augstprātīgi vai rupji. Tas neuzstāj uz savu ceļu; tas nav aizkaitināms vai aizvainots; tā nepriecājas par nepareizu rīcību, bet priecājas par patiesību. Mīlestība panes visu, tic visam, cer uz visu, pacieš visu.</w:t>
      </w:r>
    </w:p>
    <w:p/>
    <w:p>
      <w:r xmlns:w="http://schemas.openxmlformats.org/wordprocessingml/2006/main">
        <w:t xml:space="preserve">Maleahija 1:2 Es tevi mīlēju, saka Tas Kungs. Bet jūs sakāt: ar ko tu mūs mīlēji? Vai Ēsavs nebija Jēkaba brālis? saka Tas Kungs: tomēr es mīlēju Jēkabu,</w:t>
      </w:r>
    </w:p>
    <w:p/>
    <w:p>
      <w:r xmlns:w="http://schemas.openxmlformats.org/wordprocessingml/2006/main">
        <w:t xml:space="preserve">Tas Kungs paziņo, ka Viņš mīl Savu tautu, bet tie lūdz Viņam pierādījumus Viņa mīlestībai. Viņš atbild, atsaucoties uz savu mīlestību pret Jēkabu, lai gan Jēkabam bija brālis Ēsavs.</w:t>
      </w:r>
    </w:p>
    <w:p/>
    <w:p>
      <w:r xmlns:w="http://schemas.openxmlformats.org/wordprocessingml/2006/main">
        <w:t xml:space="preserve">1. Dieva mīlestība ir beznosacījuma — izpēte par to, kā KUNGS mūs mīl neatkarīgi no mūsu apstākļiem.</w:t>
      </w:r>
    </w:p>
    <w:p/>
    <w:p>
      <w:r xmlns:w="http://schemas.openxmlformats.org/wordprocessingml/2006/main">
        <w:t xml:space="preserve">2. Dievišķās labvēlības spēks – izpēte par to, kā Dieva labvēlība var sniegt mums svētības, kuras mēs neesam pelnījuši.</w:t>
      </w:r>
    </w:p>
    <w:p/>
    <w:p>
      <w:r xmlns:w="http://schemas.openxmlformats.org/wordprocessingml/2006/main">
        <w:t xml:space="preserve">1. Romiešiem 5:8 - "Bet Dievs parāda savu mīlestību pret mums ar to: Kristus nomira par mums, kad mēs vēl bijām grēcinieki."</w:t>
      </w:r>
    </w:p>
    <w:p/>
    <w:p>
      <w:r xmlns:w="http://schemas.openxmlformats.org/wordprocessingml/2006/main">
        <w:t xml:space="preserve">2. Jēkaba 2:5 - "Klausieties, mani dārgie brāļi un māsas: vai Dievs nav izredzējis tos, kas pasaules acīs ir nabagi, lai tie būtu bagāti ticībā un iemantotu valstību, ko Viņš apsolīja tiem, kas viņu mīl?"</w:t>
      </w:r>
    </w:p>
    <w:p/>
    <w:p>
      <w:r xmlns:w="http://schemas.openxmlformats.org/wordprocessingml/2006/main">
        <w:t xml:space="preserve">Maleahija 1:3 Es ienīdu Ēsavu un noliku viņa kalnus un viņa mantojumu tuksneša pūķiem.</w:t>
      </w:r>
    </w:p>
    <w:p/>
    <w:p>
      <w:r xmlns:w="http://schemas.openxmlformats.org/wordprocessingml/2006/main">
        <w:t xml:space="preserve">Dievs pauž savu naidu pret Ēsavu un iznīcina viņa kalnus un mantojumu savvaļas dzīvniekiem.</w:t>
      </w:r>
    </w:p>
    <w:p/>
    <w:p>
      <w:r xmlns:w="http://schemas.openxmlformats.org/wordprocessingml/2006/main">
        <w:t xml:space="preserve">1. Dieva dusmas un taisnīgums: Ēsava piemērs</w:t>
      </w:r>
    </w:p>
    <w:p/>
    <w:p>
      <w:r xmlns:w="http://schemas.openxmlformats.org/wordprocessingml/2006/main">
        <w:t xml:space="preserve">2. Zināt, kad paļauties uz Dievu: stāsts par Ēsavu</w:t>
      </w:r>
    </w:p>
    <w:p/>
    <w:p>
      <w:r xmlns:w="http://schemas.openxmlformats.org/wordprocessingml/2006/main">
        <w:t xml:space="preserve">1. Romiešiem 9:13 - Kā rakstīts: Jēkabu es mīlēju, bet Ēsavu ienīdu.</w:t>
      </w:r>
    </w:p>
    <w:p/>
    <w:p>
      <w:r xmlns:w="http://schemas.openxmlformats.org/wordprocessingml/2006/main">
        <w:t xml:space="preserve">2. Psalms 2:1-2 — Kāpēc tautas plosās un ļaudis veltīgi plēš? Zemes ķēniņi nostājas, un valdnieki kopīgi apspriežas pret To Kungu un pret Viņa Svaidīto.</w:t>
      </w:r>
    </w:p>
    <w:p/>
    <w:p>
      <w:r xmlns:w="http://schemas.openxmlformats.org/wordprocessingml/2006/main">
        <w:t xml:space="preserve">Maleahija 1:4 Bet Edoms saka: Mēs esam nabadzīgi, bet mēs atgriezīsimies un uzcelsim postītās vietas. tā saka Tas Kungs Cebaots: Viņi cels, bet Es gāzīšu; un tie sauksi tos par ļaunuma robežu un par tautu, pret kuru Tas Kungs ir dusmīgs mūžīgi.</w:t>
      </w:r>
    </w:p>
    <w:p/>
    <w:p>
      <w:r xmlns:w="http://schemas.openxmlformats.org/wordprocessingml/2006/main">
        <w:t xml:space="preserve">Tas Kungs Cebaots norāja Edomu par to, ka viņš domā, ka viņi var atjaunot nopostītās vietas, un paziņo, ka Viņš tās iznīcinās.</w:t>
      </w:r>
    </w:p>
    <w:p/>
    <w:p>
      <w:r xmlns:w="http://schemas.openxmlformats.org/wordprocessingml/2006/main">
        <w:t xml:space="preserve">1. Dieva dusmas pret ļaunajiem</w:t>
      </w:r>
    </w:p>
    <w:p/>
    <w:p>
      <w:r xmlns:w="http://schemas.openxmlformats.org/wordprocessingml/2006/main">
        <w:t xml:space="preserve">2. Paļaušanās uz To Kungu grūtos brīžos</w:t>
      </w:r>
    </w:p>
    <w:p/>
    <w:p>
      <w:r xmlns:w="http://schemas.openxmlformats.org/wordprocessingml/2006/main">
        <w:t xml:space="preserve">1. Jesaja 5:20-21 — Bēdas tiem, kas sauc ļauno par labu un labo par ļaunu; kas liek tumsu par gaismu un gaismu par tumsu; kas liek rūgtu par saldu un saldu par rūgtu!</w:t>
      </w:r>
    </w:p>
    <w:p/>
    <w:p>
      <w:r xmlns:w="http://schemas.openxmlformats.org/wordprocessingml/2006/main">
        <w:t xml:space="preserve">2. Salamans Mācītājs 12:13-14 - Uzklausīsim visas lietas secinājumu: bīstieties Dieva un turiet Viņa baušļus, jo tas ir viss cilvēka pienākums. Jo Dievs liks tiesā ikvienu darbu un visu slepeno lietu, vai tas ir labs vai ļauns.</w:t>
      </w:r>
    </w:p>
    <w:p/>
    <w:p>
      <w:r xmlns:w="http://schemas.openxmlformats.org/wordprocessingml/2006/main">
        <w:t xml:space="preserve">Malahija 1:5 Un jūsu acis redzēs, un jūs sacīsit: Tas Kungs tiks paaugstināts no Israēla robežas.</w:t>
      </w:r>
    </w:p>
    <w:p/>
    <w:p>
      <w:r xmlns:w="http://schemas.openxmlformats.org/wordprocessingml/2006/main">
        <w:t xml:space="preserve">Dieva godību redzēs visi, pat no visattālākā Israēla stūra.</w:t>
      </w:r>
    </w:p>
    <w:p/>
    <w:p>
      <w:r xmlns:w="http://schemas.openxmlformats.org/wordprocessingml/2006/main">
        <w:t xml:space="preserve">1. Kunga palielinājums – kā visi ieraudzīs un atzīs Dieva spēku un godību.</w:t>
      </w:r>
    </w:p>
    <w:p/>
    <w:p>
      <w:r xmlns:w="http://schemas.openxmlformats.org/wordprocessingml/2006/main">
        <w:t xml:space="preserve">2. Izraēlas robežas — kā Dieva žēlastība un žēlastība pārsniedz mūsu cerības.</w:t>
      </w:r>
    </w:p>
    <w:p/>
    <w:p>
      <w:r xmlns:w="http://schemas.openxmlformats.org/wordprocessingml/2006/main">
        <w:t xml:space="preserve">1. Romiešiem 11:25-26 - "Jo, brāļi, es negribētu, lai jūs nezinātu šo noslēpumu, lai jūs nekļūtu gudri savās domās, ka Israēlam ir noticis daļēji aklums, līdz brīdim, kad tas piepildīsies. Pagāni nāk iekšā. Un tā viss Israēls tiks izglābts.</w:t>
      </w:r>
    </w:p>
    <w:p/>
    <w:p>
      <w:r xmlns:w="http://schemas.openxmlformats.org/wordprocessingml/2006/main">
        <w:t xml:space="preserve">2. Psalms 24:7-10 - "Paceliet savas galvas, jūs vārti, un pacelieties, jūs, mūžīgās durvis, un godības Ķēniņš nāks iekšā. Kas ir šis godības ķēniņš? Tas Kungs, stiprs un varens , Tas Kungs, varens kaujā. Paceliet savas galvas, jūs vārti, paceliet tās, jūs mūžīgās durvis, un godības Ķēniņš nāks iekšā. Kas ir šis godības ķēniņš? Tas Kungs Cebaot, viņš ir ķēniņš par godu."</w:t>
      </w:r>
    </w:p>
    <w:p/>
    <w:p>
      <w:r xmlns:w="http://schemas.openxmlformats.org/wordprocessingml/2006/main">
        <w:t xml:space="preserve">Maleahija 1:6 Dēls godā savu tēvu un kalps savu kungu. Ja tad es esmu tēvs, kur ir mans gods? un, ja es esmu saimnieks, kur ir manas bailes? saka Tas Kungs Cebaots uz jums, priesteri, kas nicināt manu vārdu. Un jūs sakāt: kā mēs tavu vārdu esam nicinājuši?</w:t>
      </w:r>
    </w:p>
    <w:p/>
    <w:p>
      <w:r xmlns:w="http://schemas.openxmlformats.org/wordprocessingml/2006/main">
        <w:t xml:space="preserve">Kungs Cebaots runā ar priesteriem, jautājot, kāpēc viņi negodina un negodina Viņu kā tēvu un kungu. Priesteri atbild, jautājot, kādā veidā viņi ir nicinājuši Viņa vārdu.</w:t>
      </w:r>
    </w:p>
    <w:p/>
    <w:p>
      <w:r xmlns:w="http://schemas.openxmlformats.org/wordprocessingml/2006/main">
        <w:t xml:space="preserve">1. Mūsu Tēva un Skolotāja godināšanas nozīme: Maleahija 1:6 izpēte</w:t>
      </w:r>
    </w:p>
    <w:p/>
    <w:p>
      <w:r xmlns:w="http://schemas.openxmlformats.org/wordprocessingml/2006/main">
        <w:t xml:space="preserve">2. Dieva vārda godināšana: paklausības mācīšanās no Maleahija 1:6</w:t>
      </w:r>
    </w:p>
    <w:p/>
    <w:p>
      <w:r xmlns:w="http://schemas.openxmlformats.org/wordprocessingml/2006/main">
        <w:t xml:space="preserve">1. Efeziešiem 6:5-7 Kalpi, esiet paklausīgi tiem, kas ir jūsu kungi pēc miesas, ar bailēm un trīcēm savā sirdī kā Kristum! Ne ar acu servisu, kā vīriešiem patīkamie; bet kā Kristus kalpi, no sirds pildot Dieva gribu; Ar labu gribu kalpot kā Kungam, nevis cilvēkiem.</w:t>
      </w:r>
    </w:p>
    <w:p/>
    <w:p>
      <w:r xmlns:w="http://schemas.openxmlformats.org/wordprocessingml/2006/main">
        <w:t xml:space="preserve">2. Mateja 6:9-10 Tāpēc lūdziet šādi: Tēvs mūsu, kas esi debesīs, svētīts lai top tavs vārds! Lai nāk Tava valstība. Tavs prāts lai notiek virs zemes, tāpat kā debesīs.</w:t>
      </w:r>
    </w:p>
    <w:p/>
    <w:p>
      <w:r xmlns:w="http://schemas.openxmlformats.org/wordprocessingml/2006/main">
        <w:t xml:space="preserve">Malachi 1:7 Jūs upurējat aptraipītu maizi uz mana altāra; un jūs sakāt: ar ko mēs tevi esam apgānījuši? Ja jūs sakāt: Tā Kunga galds ir nicināms.</w:t>
      </w:r>
    </w:p>
    <w:p/>
    <w:p>
      <w:r xmlns:w="http://schemas.openxmlformats.org/wordprocessingml/2006/main">
        <w:t xml:space="preserve">Tam Kungam nepatīk upuri, kas viņam tiek doti, jo tie ir aptraipīti, un Viņš uzskata Tā Kunga galdu par nicināmu.</w:t>
      </w:r>
    </w:p>
    <w:p/>
    <w:p>
      <w:r xmlns:w="http://schemas.openxmlformats.org/wordprocessingml/2006/main">
        <w:t xml:space="preserve">1. Patieso pielūgsmi nesabojā pasaulīgums</w:t>
      </w:r>
    </w:p>
    <w:p/>
    <w:p>
      <w:r xmlns:w="http://schemas.openxmlformats.org/wordprocessingml/2006/main">
        <w:t xml:space="preserve">2. Kā nest Dievam tīru un neaptraipītu upuri</w:t>
      </w:r>
    </w:p>
    <w:p/>
    <w:p>
      <w:r xmlns:w="http://schemas.openxmlformats.org/wordprocessingml/2006/main">
        <w:t xml:space="preserve">1. Jesaja 1:11-17 — Kāds nolūks man ir jūsu daudzajiem upuriem? saka Tas Kungs: Es esmu pilns ar aunu dedzināmiem upuriem un barotu zvēru taukiem; un man netīk ne vēršu, ne jēru, ne āžu asinis.</w:t>
      </w:r>
    </w:p>
    <w:p/>
    <w:p>
      <w:r xmlns:w="http://schemas.openxmlformats.org/wordprocessingml/2006/main">
        <w:t xml:space="preserve">12 Kad jūs nākat manā priekšā, kas jums to ir prasījis, lai staigātu manā pagalmā?</w:t>
      </w:r>
    </w:p>
    <w:p/>
    <w:p>
      <w:r xmlns:w="http://schemas.openxmlformats.org/wordprocessingml/2006/main">
        <w:t xml:space="preserve">2. Psalms 51:17 — Dieva upuris ir salauzts gars: salauztu un nožēlas pilnu sirdi, Dievs, tu nenonicini.</w:t>
      </w:r>
    </w:p>
    <w:p/>
    <w:p>
      <w:r xmlns:w="http://schemas.openxmlformats.org/wordprocessingml/2006/main">
        <w:t xml:space="preserve">Malahija 1:8 Un, ja jūs upurējat aklo, vai tas nav ļaunums? un ja jūs upurējat klibus un slimos, vai tas nav ļauni? tagad piedāvā to savam pārvaldniekam; vai viņš būs apmierināts ar tevi, vai pieņems tavu cilvēku? saka Tas Kungs Cebaots.</w:t>
      </w:r>
    </w:p>
    <w:p/>
    <w:p>
      <w:r xmlns:w="http://schemas.openxmlformats.org/wordprocessingml/2006/main">
        <w:t xml:space="preserve">Tas Kungs Cebaots jautā, vai ir ļauni upurēt Viņam aklu, klibu vai slimu dzīvnieku, un aicina cilvēkus padomāt, vai viņu pārvaldnieks būtu apmierināts ar šādu upuri.</w:t>
      </w:r>
    </w:p>
    <w:p/>
    <w:p>
      <w:r xmlns:w="http://schemas.openxmlformats.org/wordprocessingml/2006/main">
        <w:t xml:space="preserve">1. Upuris: Sirds lieta – Dievam ir svarīgs nevis mūsu ziedojumu daudzums vai kvalitāte, bet gan mūsu sirds attieksme, kad mēs dodam.</w:t>
      </w:r>
    </w:p>
    <w:p/>
    <w:p>
      <w:r xmlns:w="http://schemas.openxmlformats.org/wordprocessingml/2006/main">
        <w:t xml:space="preserve">2. Piedāvājums Tam Kungam: kvalitātei ir nozīme – mēs nedrīkstam piedāvāt Tam Kungam neko mazāk kā mūsu labāko, jo Viņš ir mūsu pašu labākā cienīgs.</w:t>
      </w:r>
    </w:p>
    <w:p/>
    <w:p>
      <w:r xmlns:w="http://schemas.openxmlformats.org/wordprocessingml/2006/main">
        <w:t xml:space="preserve">1. Romiešiem 12:1 – Tāpēc es jūs, brāļi un māsas, aicinu, ņemot vērā Dieva žēlsirdību, upurēt savus miesus kā dzīvu, svētu un Dievam tīkamu upuri – tā ir jūsu patiesā un pareizā pielūgsme.</w:t>
      </w:r>
    </w:p>
    <w:p/>
    <w:p>
      <w:r xmlns:w="http://schemas.openxmlformats.org/wordprocessingml/2006/main">
        <w:t xml:space="preserve">2. Ebrejiem 13:15-16 — Tāpēc caur Jēzu pastāvīgi nesīsim Dievam slavas upuri — lūpu augļus, kas atklāti sludina Viņa vārdu. Un neaizmirstiet darīt labu un dalīties ar citiem, jo ar šādiem upuriem Dievam patīk.</w:t>
      </w:r>
    </w:p>
    <w:p/>
    <w:p>
      <w:r xmlns:w="http://schemas.openxmlformats.org/wordprocessingml/2006/main">
        <w:t xml:space="preserve">Malahija 1:9 Un tagad, es lūdzu, lūdziet Dievu, lai Viņš mums būtu žēlīgs. saka Tas Kungs Cebaots.</w:t>
      </w:r>
    </w:p>
    <w:p/>
    <w:p>
      <w:r xmlns:w="http://schemas.openxmlformats.org/wordprocessingml/2006/main">
        <w:t xml:space="preserve">Tas Kungs Cebaots jautā, vai Dievs būs viņiem žēlīgs, kā tas bija ar viņu līdzekļiem.</w:t>
      </w:r>
    </w:p>
    <w:p/>
    <w:p>
      <w:r xmlns:w="http://schemas.openxmlformats.org/wordprocessingml/2006/main">
        <w:t xml:space="preserve">1. Dieva žēlsirdība: pateicības izrādīšana par Viņa svētībām</w:t>
      </w:r>
    </w:p>
    <w:p/>
    <w:p>
      <w:r xmlns:w="http://schemas.openxmlformats.org/wordprocessingml/2006/main">
        <w:t xml:space="preserve">2. Kā mūsu rīcība ietekmē mūsu attiecības ar Dievu</w:t>
      </w:r>
    </w:p>
    <w:p/>
    <w:p>
      <w:r xmlns:w="http://schemas.openxmlformats.org/wordprocessingml/2006/main">
        <w:t xml:space="preserve">1. Jēkaba 1:17 – Katra laba un pilnīga dāvana nāk no augšienes, nāk no debesu gaismas Tēva, kurš nemainās kā mainīgas ēnas.</w:t>
      </w:r>
    </w:p>
    <w:p/>
    <w:p>
      <w:r xmlns:w="http://schemas.openxmlformats.org/wordprocessingml/2006/main">
        <w:t xml:space="preserve">2. Filipiešiem 4:6 – Neuztraucieties ne par ko, bet ikvienā situācijā ar lūgšanu un lūgumu, ar pateicību, iesniedziet Dievam savus lūgumus.</w:t>
      </w:r>
    </w:p>
    <w:p/>
    <w:p>
      <w:r xmlns:w="http://schemas.openxmlformats.org/wordprocessingml/2006/main">
        <w:t xml:space="preserve">Maleahija 1:10 Kas ir starp jums, kas bez jēgas aizslēgtu durvis? jūs arī neiededziet uguni uz mana altāra velti. Man nav jums patīkami, saka Tas Kungs Cebaot, un es nepieņemšu upuri no jūsu rokas.</w:t>
      </w:r>
    </w:p>
    <w:p/>
    <w:p>
      <w:r xmlns:w="http://schemas.openxmlformats.org/wordprocessingml/2006/main">
        <w:t xml:space="preserve">Dievs nav apmierināts ar ziedojumiem, ko Viņam sniedz Israēla tauta, un Viņš tos nepieņems.</w:t>
      </w:r>
    </w:p>
    <w:p/>
    <w:p>
      <w:r xmlns:w="http://schemas.openxmlformats.org/wordprocessingml/2006/main">
        <w:t xml:space="preserve">1. Dievs nav apmierināts ar puslīdzīgu apņemšanos</w:t>
      </w:r>
    </w:p>
    <w:p/>
    <w:p>
      <w:r xmlns:w="http://schemas.openxmlformats.org/wordprocessingml/2006/main">
        <w:t xml:space="preserve">2. Īstas pielūgsmes nepieciešamība</w:t>
      </w:r>
    </w:p>
    <w:p/>
    <w:p>
      <w:r xmlns:w="http://schemas.openxmlformats.org/wordprocessingml/2006/main">
        <w:t xml:space="preserve">1. Jēkaba 5:16 - "Tāpēc izsūdzieties viens otram savos grēkos un lūdzieties viens par otru, lai jūs tiktu dziedināti. Taisnīga cilvēka lūgšana ir spēcīga un efektīva."</w:t>
      </w:r>
    </w:p>
    <w:p/>
    <w:p>
      <w:r xmlns:w="http://schemas.openxmlformats.org/wordprocessingml/2006/main">
        <w:t xml:space="preserve">2. Ebrejiem 13:15-16 - "Tāpēc caur Jēzu pastāvīgi upurēsim Dievam slavas upuri lūpu augļus, kas atklāti sludina Viņa vārdu. Un neaizmirstiet darīt labu un dalīties ar citiem, jo Dievam patīk šādi upuri."</w:t>
      </w:r>
    </w:p>
    <w:p/>
    <w:p>
      <w:r xmlns:w="http://schemas.openxmlformats.org/wordprocessingml/2006/main">
        <w:t xml:space="preserve">Maleahija 1:11 Jo no saules lēkta līdz tā paša vārda norietam mans vārds būs liels starp pagāniem; un visās vietās tiks upurēts vīraks Manam vārdam un tīrs upuris, jo mans vārds būs liels starp pagāniem, saka Tas Kungs Cebaots.</w:t>
      </w:r>
    </w:p>
    <w:p/>
    <w:p>
      <w:r xmlns:w="http://schemas.openxmlformats.org/wordprocessingml/2006/main">
        <w:t xml:space="preserve">Tas Kungs sludina, ka Viņa vārds būs liels starp pagāniem no saullēkta līdz saulrietam un ka visur Viņam tiks upurēts vīraks un tīrs upuris.</w:t>
      </w:r>
    </w:p>
    <w:p/>
    <w:p>
      <w:r xmlns:w="http://schemas.openxmlformats.org/wordprocessingml/2006/main">
        <w:t xml:space="preserve">1. Zināt Dieva vārdu: Maleahija 1:11 nozīme</w:t>
      </w:r>
    </w:p>
    <w:p/>
    <w:p>
      <w:r xmlns:w="http://schemas.openxmlformats.org/wordprocessingml/2006/main">
        <w:t xml:space="preserve">2. Tīrs upuris Tam Kungam: Maleahija 1:11 nozīme</w:t>
      </w:r>
    </w:p>
    <w:p/>
    <w:p>
      <w:r xmlns:w="http://schemas.openxmlformats.org/wordprocessingml/2006/main">
        <w:t xml:space="preserve">1. 2. Mozus 28:38 - Un tas būs uz Ārona pieres, lai Ārons varētu nest to svēto noziegumu, ko Israēla bērni svētīs visās savās svētajās dāvanās; un tas vienmēr būs uz viņa pieres, lai tie būtu patīkami Tā Kunga priekšā.</w:t>
      </w:r>
    </w:p>
    <w:p/>
    <w:p>
      <w:r xmlns:w="http://schemas.openxmlformats.org/wordprocessingml/2006/main">
        <w:t xml:space="preserve">2. Psalms 50:7-15 — Klausies, mana tauta, un es runāšu; Ak, Israēl, es liecināšu pret tevi: Es esmu Dievs, tavs Dievs. Es tevi nepārmetīšu par taviem upuriem un taviem dedzināmiem upuriem, kas pastāvīgi bijuši manā priekšā. Es neizņemšu vērsi no tava nama, nedz āzi no tavām kūtīm. Jo katrs meža zvērs ir mans un lopi tūkstoš pakalnos. Es pazīstu visus kalnu putnus, un lauka zvēri pieder man. Ja es būtu izsalcis, es tev to neteiktu, jo pasaule un tās pārpilnība pieder man. Vai es ēdīšu vēršu gaļu vai dzeršu āžu asinis? Sniedziet pateicību Dievam; un izpildi savus solījumus Visaugstākajam:</w:t>
      </w:r>
    </w:p>
    <w:p/>
    <w:p>
      <w:r xmlns:w="http://schemas.openxmlformats.org/wordprocessingml/2006/main">
        <w:t xml:space="preserve">Maleahija 1:12 Bet jūs esat to apgānījuši, sakot: Tā Kunga galds ir aptraipīts. un tā augļi, pat viņa gaļa, ir nicināmi.</w:t>
      </w:r>
    </w:p>
    <w:p/>
    <w:p>
      <w:r xmlns:w="http://schemas.openxmlformats.org/wordprocessingml/2006/main">
        <w:t xml:space="preserve">Izraēla tauta ir apgānījusi Dieva vārdu, sakot, ka ēdiens, ko Viņš sniedz, ir nicināms.</w:t>
      </w:r>
    </w:p>
    <w:p/>
    <w:p>
      <w:r xmlns:w="http://schemas.openxmlformats.org/wordprocessingml/2006/main">
        <w:t xml:space="preserve">1. Dieva nodrošinājums ir pietiekams visām mūsu vajadzībām</w:t>
      </w:r>
    </w:p>
    <w:p/>
    <w:p>
      <w:r xmlns:w="http://schemas.openxmlformats.org/wordprocessingml/2006/main">
        <w:t xml:space="preserve">2. Mums jāpateicas par to, ko Dievs mums dod</w:t>
      </w:r>
    </w:p>
    <w:p/>
    <w:p>
      <w:r xmlns:w="http://schemas.openxmlformats.org/wordprocessingml/2006/main">
        <w:t xml:space="preserve">1. Filipiešiem 4:19 - Un mans Dievs apmierinās visas jūsu vajadzības saskaņā ar savas godības bagātību Kristū Jēzū.</w:t>
      </w:r>
    </w:p>
    <w:p/>
    <w:p>
      <w:r xmlns:w="http://schemas.openxmlformats.org/wordprocessingml/2006/main">
        <w:t xml:space="preserve">2. Kolosiešiem 3:17 - Un visu, ko jūs darāt vārdos vai darbos, dariet to visu Kunga Jēzus vārdā, caur Viņu pateicoties Dievam Tēvam.</w:t>
      </w:r>
    </w:p>
    <w:p/>
    <w:p>
      <w:r xmlns:w="http://schemas.openxmlformats.org/wordprocessingml/2006/main">
        <w:t xml:space="preserve">Maleahija 1:13 Jūs arī teicāt: Lūk, kāds tas ir nogurums! un jūs esat nosmējušies, saka Tas Kungs Cebaots; un jūs atnesāt plosītos, klibus un slimos; tā jūs atnesāt upuri. Vai es to pieņemu no jūsu rokas? saka Tas Kungs.</w:t>
      </w:r>
    </w:p>
    <w:p/>
    <w:p>
      <w:r xmlns:w="http://schemas.openxmlformats.org/wordprocessingml/2006/main">
        <w:t xml:space="preserve">Dievs ir neapmierināts ar cilvēku piedāvāto ziedojumu Viņam, jautājot, vai Viņam tas jāpieņem.</w:t>
      </w:r>
    </w:p>
    <w:p/>
    <w:p>
      <w:r xmlns:w="http://schemas.openxmlformats.org/wordprocessingml/2006/main">
        <w:t xml:space="preserve">1. "Dievs ir pelnījis mūsu labāko ziedojumu"</w:t>
      </w:r>
    </w:p>
    <w:p/>
    <w:p>
      <w:r xmlns:w="http://schemas.openxmlformats.org/wordprocessingml/2006/main">
        <w:t xml:space="preserve">2. "Godiniet Dievu ar mūsu dāvanām"</w:t>
      </w:r>
    </w:p>
    <w:p/>
    <w:p>
      <w:r xmlns:w="http://schemas.openxmlformats.org/wordprocessingml/2006/main">
        <w:t xml:space="preserve">1. Romiešiem 12:1-2 - "Tāpēc es jūs, brāļi un māsas, aicinu, ņemot vērā Dieva žēlsirdību, upurēt savus miesas kā dzīvu, svētu un Dievam tīkamu upuri, tā ir jūsu patiesā un pareizā pielūgsme. nepieskaņojieties šīs pasaules paraugam, bet pārveidojieties, atjaunojot savu prātu. Tad jūs varēsiet pārbaudīt un apstiprināt, kāda Dieva griba ir viņa labā, patīkamā un pilnīgā griba."</w:t>
      </w:r>
    </w:p>
    <w:p/>
    <w:p>
      <w:r xmlns:w="http://schemas.openxmlformats.org/wordprocessingml/2006/main">
        <w:t xml:space="preserve">2. Mateja 6:21 - "Jo kur ir tava manta, tur būs arī tava sirds."</w:t>
      </w:r>
    </w:p>
    <w:p/>
    <w:p>
      <w:r xmlns:w="http://schemas.openxmlformats.org/wordprocessingml/2006/main">
        <w:t xml:space="preserve">Malahija 1:14 Bet nolādēts lai ir krāpnieks, kura ganāmpulkā ir vīrs, un tas zvēr un upurē Tam Kungam izpostītu lietu, jo es esmu liels Ķēniņš, saka Tas Kungs Cebaots, un mans vārds ir šausmīgs starp ļaudīm. pagāni.</w:t>
      </w:r>
    </w:p>
    <w:p/>
    <w:p>
      <w:r xmlns:w="http://schemas.openxmlformats.org/wordprocessingml/2006/main">
        <w:t xml:space="preserve">Dievs ir dižens Ķēniņš, kura vārds tiek turēts bijībā starp tautām, un tie, kas viņu maldina ar nekvalitatīviem ziedojumiem, tiks nolādēti.</w:t>
      </w:r>
    </w:p>
    <w:p/>
    <w:p>
      <w:r xmlns:w="http://schemas.openxmlformats.org/wordprocessingml/2006/main">
        <w:t xml:space="preserve">1. Dieva Vārds ir pāri visiem citiem</w:t>
      </w:r>
    </w:p>
    <w:p/>
    <w:p>
      <w:r xmlns:w="http://schemas.openxmlformats.org/wordprocessingml/2006/main">
        <w:t xml:space="preserve">2. Zemāks piedāvājums Dievam nav pieņemams</w:t>
      </w:r>
    </w:p>
    <w:p/>
    <w:p>
      <w:r xmlns:w="http://schemas.openxmlformats.org/wordprocessingml/2006/main">
        <w:t xml:space="preserve">1. Jesaja 6:3 - Un viens sauca uz otru un sacīja: Svēts, svēts, svēts ir Tas Kungs Cebaots, visa zeme ir pilna ar Viņa godību.</w:t>
      </w:r>
    </w:p>
    <w:p/>
    <w:p>
      <w:r xmlns:w="http://schemas.openxmlformats.org/wordprocessingml/2006/main">
        <w:t xml:space="preserve">2. Psalms 9:2 - Es priecāšos un priecāšos par Tevi, es dziedāšu slavu Tavam vārdam, Tu Augstākais.</w:t>
      </w:r>
    </w:p>
    <w:p/>
    <w:p>
      <w:r xmlns:w="http://schemas.openxmlformats.org/wordprocessingml/2006/main">
        <w:t xml:space="preserve">Maleahija 2. nodaļa turpina runāt par priesteriem un viņu pienākumu nepildīšanu. Tas arī izceļ viņu rīcības sekas un uzsver uzticības un taisnības nozīmi.</w:t>
      </w:r>
    </w:p>
    <w:p/>
    <w:p>
      <w:r xmlns:w="http://schemas.openxmlformats.org/wordprocessingml/2006/main">
        <w:t xml:space="preserve">1. rindkopa: Nodaļa sākas ar spēcīgu aizrādījumu priesteriem par to, ka viņi nav godājuši Dieva vārdu un neatbalstījuši Viņa derību. Viņi ir novērsušies no pareizā ceļa un likuši daudziem paklupt savās mācībās. Dievs brīdina, ka Viņš nesīs viņiem lāstus un viņu svētības tiks pārvērstas lāstos (Maleahija 2:1-9).</w:t>
      </w:r>
    </w:p>
    <w:p/>
    <w:p>
      <w:r xmlns:w="http://schemas.openxmlformats.org/wordprocessingml/2006/main">
        <w:t xml:space="preserve">2. rindkopa: Nodaļa pievēršas priesteru neuzticības problēmai. Viņi ir precējušies ar sievietēm, kuras pielūdz svešus dievus, pārkāpjot derību un vedot cilvēkus no ceļa. Dievs viņiem atgādina par viņu svēto pienākumu saglabāt patieso ticību un aicina būt uzticīgiem savām sievām un derībai (Maleahija 2:10-16).</w:t>
      </w:r>
    </w:p>
    <w:p/>
    <w:p>
      <w:r xmlns:w="http://schemas.openxmlformats.org/wordprocessingml/2006/main">
        <w:t xml:space="preserve">3. rindkopa: Nodaļa noslēdzas ar atgādinājumu par taisnības un Dieva bijības nozīmi. Dievs mudina priesterus mācīt patiesības likumu un staigāt taisnībā. Viņš apsola, ka tie, kas Viņu bīstas un godā Viņa vārdu, būs Viņa dārgais īpašums un saņems Viņa svētību (Maleahija 2:17-3:5).</w:t>
      </w:r>
    </w:p>
    <w:p/>
    <w:p>
      <w:r xmlns:w="http://schemas.openxmlformats.org/wordprocessingml/2006/main">
        <w:t xml:space="preserve">Kopsavilkumā,</w:t>
      </w:r>
    </w:p>
    <w:p>
      <w:r xmlns:w="http://schemas.openxmlformats.org/wordprocessingml/2006/main">
        <w:t xml:space="preserve">Maleahija 2. nodaļa turpina runāt par priesteriem un viņu pienākumu nepildīšanu.</w:t>
      </w:r>
    </w:p>
    <w:p/>
    <w:p>
      <w:r xmlns:w="http://schemas.openxmlformats.org/wordprocessingml/2006/main">
        <w:t xml:space="preserve">Pārmetiet priesteriem, ka viņi nav godājuši Dieva vārdu un neatbalstījuši Viņa derību.</w:t>
      </w:r>
    </w:p>
    <w:p>
      <w:r xmlns:w="http://schemas.openxmlformats.org/wordprocessingml/2006/main">
        <w:t xml:space="preserve">Viņu rīcības sekas un viņu svētību pārvēršana lāstos.</w:t>
      </w:r>
    </w:p>
    <w:p>
      <w:r xmlns:w="http://schemas.openxmlformats.org/wordprocessingml/2006/main">
        <w:t xml:space="preserve">Pievēršoties priesteru neuzticības jautājumam un taisnības un Dieva bijības nozīmei.</w:t>
      </w:r>
    </w:p>
    <w:p/>
    <w:p>
      <w:r xmlns:w="http://schemas.openxmlformats.org/wordprocessingml/2006/main">
        <w:t xml:space="preserve">Šī Maleahija nodaļa sākas ar spēcīgu rājienu priesteriem par to, ka viņi nav godājuši Dieva vārdu un neatbalstījuši Viņa derību. Viņi ir novērsušies no pareizā ceļa un likuši daudziem paklupt savās mācībās. Pēc tam nodaļā tiek apskatīts jautājums par priesteru neuzticību, jo viņi ir precējušies ar sievietēm, kuras pielūdz svešus dievus, pārkāpjot derību un maldinot cilvēkus. Dievs viņiem atgādina par viņu svēto pienākumu saglabāt patieso ticību un aicina būt uzticīgiem savām sievām un derībai. Nodaļa noslēdzas ar atgādinājumu par taisnības un Dieva bijības nozīmi, mudinot priesterus mācīt patiesības likumu un staigāt taisnībā. Dievs apsola, ka tie, kas Viņu bīstas un godā Viņa vārdu, būs Viņa dārgais īpašums un saņems Viņa svētību. Šajā nodaļā ir uzsvērtas priesteru rīcības sekas, uzticības nozīme, aicinājums uz taisnību un Dieva bijība.</w:t>
      </w:r>
    </w:p>
    <w:p/>
    <w:p>
      <w:r xmlns:w="http://schemas.openxmlformats.org/wordprocessingml/2006/main">
        <w:t xml:space="preserve">Malahija 2:1 Un tagad, priesteri, šis bauslis ir priekš jums.</w:t>
      </w:r>
    </w:p>
    <w:p/>
    <w:p>
      <w:r xmlns:w="http://schemas.openxmlformats.org/wordprocessingml/2006/main">
        <w:t xml:space="preserve">Pasāža Dievs pavēl priesteriem ievērot viņa vārdu.</w:t>
      </w:r>
    </w:p>
    <w:p/>
    <w:p>
      <w:r xmlns:w="http://schemas.openxmlformats.org/wordprocessingml/2006/main">
        <w:t xml:space="preserve">1. Dieva vārds ir jāievēro visiem, pat tiem, kas ieņem vadošus amatus.</w:t>
      </w:r>
    </w:p>
    <w:p/>
    <w:p>
      <w:r xmlns:w="http://schemas.openxmlformats.org/wordprocessingml/2006/main">
        <w:t xml:space="preserve">2. Cik svarīgi ir klausīties un sekot Dieva vārdam.</w:t>
      </w:r>
    </w:p>
    <w:p/>
    <w:p>
      <w:r xmlns:w="http://schemas.openxmlformats.org/wordprocessingml/2006/main">
        <w:t xml:space="preserve">1. 2. Mozus 19:5-6 - "Tagad, ja jūs patiesi paklausīsit Manai balsij un turēsit manu derību, tad jūs man būsit īpašs dārgums pāri visiem cilvēkiem, jo visa zeme pieder man. man priesteru valstība un svēta tauta."</w:t>
      </w:r>
    </w:p>
    <w:p/>
    <w:p>
      <w:r xmlns:w="http://schemas.openxmlformats.org/wordprocessingml/2006/main">
        <w:t xml:space="preserve">2. 5. Mozus 7:12 - "Tādēļ notiks, ja jūs klausīsit šos spriedumus, turēsit un pildīsit, tad Tas Kungs, tavs Dievs, turēs ar tevi derību un žēlastību, ko viņš zvērējis taviem tēviem. "</w:t>
      </w:r>
    </w:p>
    <w:p/>
    <w:p>
      <w:r xmlns:w="http://schemas.openxmlformats.org/wordprocessingml/2006/main">
        <w:t xml:space="preserve">Maleahija 2:2 Ja jūs neklausīsit un neliekat pie sirds, lai dotu godu Manam Vārdam, saka Tas Kungs Cebaot, Es sūtīšu pār jums lāstu un nolādēšu jūsu svētības. Es tos jau esmu nolādējis, jo jūs to neliekat pie sirds.</w:t>
      </w:r>
    </w:p>
    <w:p/>
    <w:p>
      <w:r xmlns:w="http://schemas.openxmlformats.org/wordprocessingml/2006/main">
        <w:t xml:space="preserve">Kungs Cebaots brīdina, ka tie, kas nedzirdēs un neklausīs Viņa vārdiem, tiks nolādēti un viņiem tiks atņemtas svētības.</w:t>
      </w:r>
    </w:p>
    <w:p/>
    <w:p>
      <w:r xmlns:w="http://schemas.openxmlformats.org/wordprocessingml/2006/main">
        <w:t xml:space="preserve">1. Dieva Vārda klausīšanās un paklausības nozīme</w:t>
      </w:r>
    </w:p>
    <w:p/>
    <w:p>
      <w:r xmlns:w="http://schemas.openxmlformats.org/wordprocessingml/2006/main">
        <w:t xml:space="preserve">2. Dievam nepaklausības sekas</w:t>
      </w:r>
    </w:p>
    <w:p/>
    <w:p>
      <w:r xmlns:w="http://schemas.openxmlformats.org/wordprocessingml/2006/main">
        <w:t xml:space="preserve">1. Salamana pamācības 4:20-22 — Mans dēls, ievēro manus vārdus; pieliec savu ausi maniem vārdiem. Lai tie neatkāpjas no tavām acīm; turi tos savas sirds vidū. Jo tie ir dzīvība tiem, kas tos atrod, un veselība visai viņu miesai.</w:t>
      </w:r>
    </w:p>
    <w:p/>
    <w:p>
      <w:r xmlns:w="http://schemas.openxmlformats.org/wordprocessingml/2006/main">
        <w:t xml:space="preserve">2. Jēkaba 1:22-25 — Bet esiet vārda darītāji, nevis tikai klausītāji, maldinot paši sevi. Jo, ja kāds ir vārda klausītājs un nevis darītājs, tas ir līdzīgs cilvēkam, kas skata savu dabisko seju glāzē. Bet, kas ieskatās pilnīgā brīvības likumā un turas pie tā, būdams nevis aizmāršīgs klausītājs, bet darba darītājs, tas tiks svētīts savā darbībā.</w:t>
      </w:r>
    </w:p>
    <w:p/>
    <w:p>
      <w:r xmlns:w="http://schemas.openxmlformats.org/wordprocessingml/2006/main">
        <w:t xml:space="preserve">Maleahija 2:3 Lūk, es sabojāšu jūsu pēcnācējus un izkaisīšu jūsu sejās mēslus, jūsu svinīgo svētku mēslus. un viens tevi ar to aizvedīs.</w:t>
      </w:r>
    </w:p>
    <w:p/>
    <w:p>
      <w:r xmlns:w="http://schemas.openxmlformats.org/wordprocessingml/2006/main">
        <w:t xml:space="preserve">Dievs sodīs izraēliešus par viņu uzticības trūkumu, sabojājot viņu pēcnācējus un aizklājot viņu sejas ar svētku mēsliem.</w:t>
      </w:r>
    </w:p>
    <w:p/>
    <w:p>
      <w:r xmlns:w="http://schemas.openxmlformats.org/wordprocessingml/2006/main">
        <w:t xml:space="preserve">1. Neuzticības sekas: Maleahija 2:3 izpēte</w:t>
      </w:r>
    </w:p>
    <w:p/>
    <w:p>
      <w:r xmlns:w="http://schemas.openxmlformats.org/wordprocessingml/2006/main">
        <w:t xml:space="preserve">2. Dzīvot svētumu: nepaklausības sekas</w:t>
      </w:r>
    </w:p>
    <w:p/>
    <w:p>
      <w:r xmlns:w="http://schemas.openxmlformats.org/wordprocessingml/2006/main">
        <w:t xml:space="preserve">1. Salamana pamācības 6:16-19 — Tas Kungs ienīst septiņas lietas, un viena no tām ir lepns skatiens.</w:t>
      </w:r>
    </w:p>
    <w:p/>
    <w:p>
      <w:r xmlns:w="http://schemas.openxmlformats.org/wordprocessingml/2006/main">
        <w:t xml:space="preserve">2. Jesaja 1:13-15 — Pārtrauciet nest bezjēdzīgus ziedojumus! Jūsu vīraks man ir riebīgs. Jauni mēneši, sabati un sasaukumi Es nevaru izturēt jūsu ļaunos sapulces.</w:t>
      </w:r>
    </w:p>
    <w:p/>
    <w:p>
      <w:r xmlns:w="http://schemas.openxmlformats.org/wordprocessingml/2006/main">
        <w:t xml:space="preserve">Maleahija 2:4 Un jūs zināt, ka Es esmu sūtījis jums šo pavēli, lai mana derība būtu ar Leviju, saka Tas Kungs Cebaots.</w:t>
      </w:r>
    </w:p>
    <w:p/>
    <w:p>
      <w:r xmlns:w="http://schemas.openxmlformats.org/wordprocessingml/2006/main">
        <w:t xml:space="preserve">Dievs pavēlēja ļaudīm nodrošināt, lai tiktu ievērota Viņa derība ar levītiem.</w:t>
      </w:r>
    </w:p>
    <w:p/>
    <w:p>
      <w:r xmlns:w="http://schemas.openxmlformats.org/wordprocessingml/2006/main">
        <w:t xml:space="preserve">1: Dieva derība ar levītiem ir jāaizsargā un jāciena.</w:t>
      </w:r>
    </w:p>
    <w:p/>
    <w:p>
      <w:r xmlns:w="http://schemas.openxmlformats.org/wordprocessingml/2006/main">
        <w:t xml:space="preserve">2: Mums jācenšas ievērot Tā Kunga derību ar levītiem.</w:t>
      </w:r>
    </w:p>
    <w:p/>
    <w:p>
      <w:r xmlns:w="http://schemas.openxmlformats.org/wordprocessingml/2006/main">
        <w:t xml:space="preserve">1: 5. Mozus 33:8-10 - Un par Leviju viņš sacīja: lai tavs Tumīms un tavs Urims ir ar tavu svēto, ko tu pārbaudīji Masā un ar kuru tu cīnījies pie Meribas ūdeņiem; Kas sacīja savam tēvam un mātei: Es viņu neesmu redzējis; Viņš neatzina savus brāļus un nepazina savus bērnus, jo tie ir ievērojuši tavu vārdu un turējuši tavu derību.</w:t>
      </w:r>
    </w:p>
    <w:p/>
    <w:p>
      <w:r xmlns:w="http://schemas.openxmlformats.org/wordprocessingml/2006/main">
        <w:t xml:space="preserve">2:4.Mozus 3:5-10 - Un Tas Kungs runāja uz Mozu, sacīdams: Atved Levija cilti un nodod to priestera Ārona priekšā, lai tie viņam kalpo. Un tie pildīs viņa pienākumus un visas draudzes pienākumus Saiešanas telts priekšā, lai kalpotu teltij. Un tie glabā visus Saiešanas telts instrumentus un Israēla bērnu pienākumus, lai veiktu telts kalpošanu.</w:t>
      </w:r>
    </w:p>
    <w:p/>
    <w:p>
      <w:r xmlns:w="http://schemas.openxmlformats.org/wordprocessingml/2006/main">
        <w:t xml:space="preserve">Malahija 2:5 Mana derība ar viņu bija dzīvība un miers; un es tos viņam atdevu aiz bailēm, ar kurām viņš baidījās no manis un baidījās mana vārda priekšā.</w:t>
      </w:r>
    </w:p>
    <w:p/>
    <w:p>
      <w:r xmlns:w="http://schemas.openxmlformats.org/wordprocessingml/2006/main">
        <w:t xml:space="preserve">Dievs noslēdza ar savu tautu dzīvības un miera derību, kas tika dota apmaiņā pret bailēm no sava vārda.</w:t>
      </w:r>
    </w:p>
    <w:p/>
    <w:p>
      <w:r xmlns:w="http://schemas.openxmlformats.org/wordprocessingml/2006/main">
        <w:t xml:space="preserve">1. Tā Kunga bailes: kā dzīvot paklausīgi Dieva derībai</w:t>
      </w:r>
    </w:p>
    <w:p/>
    <w:p>
      <w:r xmlns:w="http://schemas.openxmlformats.org/wordprocessingml/2006/main">
        <w:t xml:space="preserve">2. Dzīves un miera svētība: Dieva derības piedzīvošana</w:t>
      </w:r>
    </w:p>
    <w:p/>
    <w:p>
      <w:r xmlns:w="http://schemas.openxmlformats.org/wordprocessingml/2006/main">
        <w:t xml:space="preserve">1. 5. Mozus 10:12-13 - "Un tagad, Israēl, ko Tas Kungs, tavs Dievs, prasa no tevis, ja ne bīsties To Kungu, savu Dievu, staigājat pa visiem viņa ceļiem, mīlat viņu un kalpojat Tam Kungam, savam Dievam no visas sirds un no visas savas dvēseles un turēt Tā Kunga baušļus un likumus, ko es tev šodien pavēlu, lai tev būtu labums?</w:t>
      </w:r>
    </w:p>
    <w:p/>
    <w:p>
      <w:r xmlns:w="http://schemas.openxmlformats.org/wordprocessingml/2006/main">
        <w:t xml:space="preserve">2. Psalms 34:9 - "Ak, bīstieties To Kungu, jūs, viņa svētie, jo tiem, kas Viņu bīstas, netrūkst!"</w:t>
      </w:r>
    </w:p>
    <w:p/>
    <w:p>
      <w:r xmlns:w="http://schemas.openxmlformats.org/wordprocessingml/2006/main">
        <w:t xml:space="preserve">Maleahija 2:6 Patiesības likums bija viņa mutē, un netaisnība nebija viņa lūpās; viņš staigāja ar mani mierā un taisnībā un daudzus novērsa no netaisnības.</w:t>
      </w:r>
    </w:p>
    <w:p/>
    <w:p>
      <w:r xmlns:w="http://schemas.openxmlformats.org/wordprocessingml/2006/main">
        <w:t xml:space="preserve">Dievs vēlas, lai mēs runātu patiesību un dzīvotu mierā un taisnīgumā, rādot piemēru citiem, kam sekot.</w:t>
      </w:r>
    </w:p>
    <w:p/>
    <w:p>
      <w:r xmlns:w="http://schemas.openxmlformats.org/wordprocessingml/2006/main">
        <w:t xml:space="preserve">1. "Patiesības spēks"</w:t>
      </w:r>
    </w:p>
    <w:p/>
    <w:p>
      <w:r xmlns:w="http://schemas.openxmlformats.org/wordprocessingml/2006/main">
        <w:t xml:space="preserve">2. "Staigāšana mierā un taisnīgumā"</w:t>
      </w:r>
    </w:p>
    <w:p/>
    <w:p>
      <w:r xmlns:w="http://schemas.openxmlformats.org/wordprocessingml/2006/main">
        <w:t xml:space="preserve">1. Salamana pamācības 12:17 - Kas runā patiesību, tas sludina taisnību, bet viltus liecinieks ir viltus.</w:t>
      </w:r>
    </w:p>
    <w:p/>
    <w:p>
      <w:r xmlns:w="http://schemas.openxmlformats.org/wordprocessingml/2006/main">
        <w:t xml:space="preserve">2. Mateja 5:9 - Svētīgi miera nesēji, jo viņi tiks saukti par Dieva bērniem.</w:t>
      </w:r>
    </w:p>
    <w:p/>
    <w:p>
      <w:r xmlns:w="http://schemas.openxmlformats.org/wordprocessingml/2006/main">
        <w:t xml:space="preserve">Malahija 2:7 Jo priestera lūpām jāglabā zināšanas un jāmeklē bauslība no viņa mutes, jo viņš ir Tā Kunga Cebaotu vēstnesis.</w:t>
      </w:r>
    </w:p>
    <w:p/>
    <w:p>
      <w:r xmlns:w="http://schemas.openxmlformats.org/wordprocessingml/2006/main">
        <w:t xml:space="preserve">Priestera uzdevums ir saglabāt zināšanas un meklēt bauslību no Dieva.</w:t>
      </w:r>
    </w:p>
    <w:p/>
    <w:p>
      <w:r xmlns:w="http://schemas.openxmlformats.org/wordprocessingml/2006/main">
        <w:t xml:space="preserve">1. Meklējiet Dieva likumus un zināšanas visās lietās</w:t>
      </w:r>
    </w:p>
    <w:p/>
    <w:p>
      <w:r xmlns:w="http://schemas.openxmlformats.org/wordprocessingml/2006/main">
        <w:t xml:space="preserve">2. Priesteris Kā Tā Kunga sūtnis</w:t>
      </w:r>
    </w:p>
    <w:p/>
    <w:p>
      <w:r xmlns:w="http://schemas.openxmlformats.org/wordprocessingml/2006/main">
        <w:t xml:space="preserve">1. Salamana pamācības 2:6-9 – Jo Tas Kungs dod gudrību; no viņa mutes nāk atziņa un sapratne.</w:t>
      </w:r>
    </w:p>
    <w:p/>
    <w:p>
      <w:r xmlns:w="http://schemas.openxmlformats.org/wordprocessingml/2006/main">
        <w:t xml:space="preserve">2. Jesaja 2:3 - Jo no Ciānas izies bauslība un no Jeruzalemes Tā Kunga vārds.</w:t>
      </w:r>
    </w:p>
    <w:p/>
    <w:p>
      <w:r xmlns:w="http://schemas.openxmlformats.org/wordprocessingml/2006/main">
        <w:t xml:space="preserve">Malachi 2:8 8 Bet jūs esat nokļuvuši no ceļa; jūs daudzus esat paklupuši pie bauslības; jūs esat sabojājuši Levija derību, saka Tas Kungs Cebaots.</w:t>
      </w:r>
    </w:p>
    <w:p/>
    <w:p>
      <w:r xmlns:w="http://schemas.openxmlformats.org/wordprocessingml/2006/main">
        <w:t xml:space="preserve">Tas Kungs Cebaots ir runājis pret tiem, kas ir atkāpušies no bauslības un samaitājuši Levija derību.</w:t>
      </w:r>
    </w:p>
    <w:p/>
    <w:p>
      <w:r xmlns:w="http://schemas.openxmlformats.org/wordprocessingml/2006/main">
        <w:t xml:space="preserve">1. Cik svarīgi ir palikt uzticīgam Dieva likumam</w:t>
      </w:r>
    </w:p>
    <w:p/>
    <w:p>
      <w:r xmlns:w="http://schemas.openxmlformats.org/wordprocessingml/2006/main">
        <w:t xml:space="preserve">2. Levija derības sabojāšanas sekas</w:t>
      </w:r>
    </w:p>
    <w:p/>
    <w:p>
      <w:r xmlns:w="http://schemas.openxmlformats.org/wordprocessingml/2006/main">
        <w:t xml:space="preserve">1. 5. Mozus 17:8-13 — Norādījums sekot Dieva likumam</w:t>
      </w:r>
    </w:p>
    <w:p/>
    <w:p>
      <w:r xmlns:w="http://schemas.openxmlformats.org/wordprocessingml/2006/main">
        <w:t xml:space="preserve">2. Mateja 5:17-20 – Jēzus par bauslības izpildi</w:t>
      </w:r>
    </w:p>
    <w:p/>
    <w:p>
      <w:r xmlns:w="http://schemas.openxmlformats.org/wordprocessingml/2006/main">
        <w:t xml:space="preserve">Malahija 2:9 Tāpēc arī es jūs esmu darījis nicināmus un zemiskus visas tautas priekšā, tā kā jūs neturējāt manus ceļus, bet bijāt neticami bauslībā.</w:t>
      </w:r>
    </w:p>
    <w:p/>
    <w:p>
      <w:r xmlns:w="http://schemas.openxmlformats.org/wordprocessingml/2006/main">
        <w:t xml:space="preserve">Dievs ir darījis ļaudis nicināmus un zemiskus visas tautas priekšā, jo tie nav ievērojuši Viņa ceļus un bijuši objektīvi bauslībā.</w:t>
      </w:r>
    </w:p>
    <w:p/>
    <w:p>
      <w:r xmlns:w="http://schemas.openxmlformats.org/wordprocessingml/2006/main">
        <w:t xml:space="preserve">1. Dieva svētums un taisnīgums: nepieciešamība pēc paklausības</w:t>
      </w:r>
    </w:p>
    <w:p/>
    <w:p>
      <w:r xmlns:w="http://schemas.openxmlformats.org/wordprocessingml/2006/main">
        <w:t xml:space="preserve">2. Neobjektivitātes sekas likumā</w:t>
      </w:r>
    </w:p>
    <w:p/>
    <w:p>
      <w:r xmlns:w="http://schemas.openxmlformats.org/wordprocessingml/2006/main">
        <w:t xml:space="preserve">1. 3.Mozus 19:15 - "Tev nebūs netaisnību tiesā. Neesiet objektīvs pret nabagiem un nepakļaujieties dižajiem, bet taisnīgi tiesājiet savu tuvāko."</w:t>
      </w:r>
    </w:p>
    <w:p/>
    <w:p>
      <w:r xmlns:w="http://schemas.openxmlformats.org/wordprocessingml/2006/main">
        <w:t xml:space="preserve">2. Jēkaba 2:8-9 - "Ja tu patiešām pildi ķēnišķo likumu saskaņā ar Rakstiem, tev būs savu tuvāko mīlēt kā sevi pašu, tad tev labi klājas. likums kā pārkāpēji."</w:t>
      </w:r>
    </w:p>
    <w:p/>
    <w:p>
      <w:r xmlns:w="http://schemas.openxmlformats.org/wordprocessingml/2006/main">
        <w:t xml:space="preserve">Maleahija 2:10 Vai mums visiem nav viens tēvs? vai nav mūs radījis viens Dievs? Kāpēc mēs katrs izturamies pret savu brāli nodevīgi, apgānām savu tēvu derību?</w:t>
      </w:r>
    </w:p>
    <w:p/>
    <w:p>
      <w:r xmlns:w="http://schemas.openxmlformats.org/wordprocessingml/2006/main">
        <w:t xml:space="preserve">Mums nevajadzētu lauzt savu tēvu derību, vienam otru nododot.</w:t>
      </w:r>
    </w:p>
    <w:p/>
    <w:p>
      <w:r xmlns:w="http://schemas.openxmlformats.org/wordprocessingml/2006/main">
        <w:t xml:space="preserve">1. Mūsu tēvu derība: aicinājums uz ticīgu brālību</w:t>
      </w:r>
    </w:p>
    <w:p/>
    <w:p>
      <w:r xmlns:w="http://schemas.openxmlformats.org/wordprocessingml/2006/main">
        <w:t xml:space="preserve">2. Derības izpilde: mūsu brāļu un Dieva godināšana</w:t>
      </w:r>
    </w:p>
    <w:p/>
    <w:p>
      <w:r xmlns:w="http://schemas.openxmlformats.org/wordprocessingml/2006/main">
        <w:t xml:space="preserve">1. Romiešiem 12:10: "Mīliet viens otru ar brālīgu mīlestību. Pārspējiet cits citu, izrādot godu."</w:t>
      </w:r>
    </w:p>
    <w:p/>
    <w:p>
      <w:r xmlns:w="http://schemas.openxmlformats.org/wordprocessingml/2006/main">
        <w:t xml:space="preserve">2. Ebrejiem 13:1: "Lai paliek brālīgā mīlestība."</w:t>
      </w:r>
    </w:p>
    <w:p/>
    <w:p>
      <w:r xmlns:w="http://schemas.openxmlformats.org/wordprocessingml/2006/main">
        <w:t xml:space="preserve">Maleahija 2:11 Jūda ir rīkojusies nodevīgi, un Izraēlā un Jeruzalemē ir izdarīta negantība. jo Jūda ir apgānījis Tā Kunga svētumu, ko viņš mīlēja, un apprecējis sveša dieva meitu.</w:t>
      </w:r>
    </w:p>
    <w:p/>
    <w:p>
      <w:r xmlns:w="http://schemas.openxmlformats.org/wordprocessingml/2006/main">
        <w:t xml:space="preserve">Jūda ir grēkojusi pret Dievu, apprecot svešas sievas.</w:t>
      </w:r>
    </w:p>
    <w:p/>
    <w:p>
      <w:r xmlns:w="http://schemas.openxmlformats.org/wordprocessingml/2006/main">
        <w:t xml:space="preserve">1. Dievs savā tautā vēlas uzticību un lojalitāti.</w:t>
      </w:r>
    </w:p>
    <w:p/>
    <w:p>
      <w:r xmlns:w="http://schemas.openxmlformats.org/wordprocessingml/2006/main">
        <w:t xml:space="preserve">2. Sargieties no kompromisu un nepareizu ceļu iešanas briesmām.</w:t>
      </w:r>
    </w:p>
    <w:p/>
    <w:p>
      <w:r xmlns:w="http://schemas.openxmlformats.org/wordprocessingml/2006/main">
        <w:t xml:space="preserve">1. 5. Mozus 7:3-4 – Tev nebūs ar viņiem precēties, atdodot savas meitas viņu dēliem vai ņemot viņu meitas par saviem dēliem, jo viņi noraidīs tavus dēlus no man sekošanas, lai tie kalpotu citiem dieviem. Tad pret jums iedegtos Tā Kunga dusmas.</w:t>
      </w:r>
    </w:p>
    <w:p/>
    <w:p>
      <w:r xmlns:w="http://schemas.openxmlformats.org/wordprocessingml/2006/main">
        <w:t xml:space="preserve">2. Salamana pamācības 7:26-27 – Jo viņa ir nogāzusi daudz ievainoto, un visi, ko viņa nogalināja, bija stipri vīri. Viņas māja ir ceļš uz Šeolu, kas iet uz leju uz nāves kambariem.</w:t>
      </w:r>
    </w:p>
    <w:p/>
    <w:p>
      <w:r xmlns:w="http://schemas.openxmlformats.org/wordprocessingml/2006/main">
        <w:t xml:space="preserve">Maleahija 2:12 Tas Kungs izraidīs no Jēkaba teltīm cilvēku, kas to dara, kungu un mācībspēku, un to, kas upurēs Tam Kungam Cebaotam.</w:t>
      </w:r>
    </w:p>
    <w:p/>
    <w:p>
      <w:r xmlns:w="http://schemas.openxmlformats.org/wordprocessingml/2006/main">
        <w:t xml:space="preserve">Tas Kungs sodīs tos, kas neizrāda pienācīgu godbijību pret Viņu, gan skolotāju, gan studentu.</w:t>
      </w:r>
    </w:p>
    <w:p/>
    <w:p>
      <w:r xmlns:w="http://schemas.openxmlformats.org/wordprocessingml/2006/main">
        <w:t xml:space="preserve">1. Dieva žēlsirdība un taisnīgums: Dieva svētums</w:t>
      </w:r>
    </w:p>
    <w:p/>
    <w:p>
      <w:r xmlns:w="http://schemas.openxmlformats.org/wordprocessingml/2006/main">
        <w:t xml:space="preserve">2. Aicinājums uz uzticīgu kalpošanu: Dievam pirmajā vietā</w:t>
      </w:r>
    </w:p>
    <w:p/>
    <w:p>
      <w:r xmlns:w="http://schemas.openxmlformats.org/wordprocessingml/2006/main">
        <w:t xml:space="preserve">1. Jāņa 3:16-17 – Jo Dievs tik ļoti mīlēja pasauli, ka atdeva savu vienpiedzimušo Dēlu, lai neviens, kas Viņam tic, nepazustu, bet dabūtu mūžīgo dzīvību.</w:t>
      </w:r>
    </w:p>
    <w:p/>
    <w:p>
      <w:r xmlns:w="http://schemas.openxmlformats.org/wordprocessingml/2006/main">
        <w:t xml:space="preserve">2. Efeziešiem 2:8-9 – Jo no žēlastības jūs esat izglābti ticībā; un tas nav no jums, tā ir Dieva dāvana. Ne no darbiem, lai neviens nelielītos.</w:t>
      </w:r>
    </w:p>
    <w:p/>
    <w:p>
      <w:r xmlns:w="http://schemas.openxmlformats.org/wordprocessingml/2006/main">
        <w:t xml:space="preserve">Maleahija 2:13 13 Un to jūs esat darījuši vēlreiz, apklājot Tā Kunga altāri ar asarām, raudāšanu un kliegšanu, tā ka viņš vairs neuzskata upuri un nesaņem to ar labu gribu no jūsu rokas.</w:t>
      </w:r>
    </w:p>
    <w:p/>
    <w:p>
      <w:r xmlns:w="http://schemas.openxmlformats.org/wordprocessingml/2006/main">
        <w:t xml:space="preserve">Tie, kas kalpo Dievam, nav pagodinājuši Viņu ar saviem ziedojumiem, tā vietā pauduši skumjas un asaras, kuras Dievs vairs nepieņem.</w:t>
      </w:r>
    </w:p>
    <w:p/>
    <w:p>
      <w:r xmlns:w="http://schemas.openxmlformats.org/wordprocessingml/2006/main">
        <w:t xml:space="preserve">1. Raudāšana bez pielūgsmes: Dieva godināšana mūsu sirdīs un ziedojumos</w:t>
      </w:r>
    </w:p>
    <w:p/>
    <w:p>
      <w:r xmlns:w="http://schemas.openxmlformats.org/wordprocessingml/2006/main">
        <w:t xml:space="preserve">2. Līdzjūtības cena: Dieva mīlestības atcerēšanās mūsu bēdu vidū</w:t>
      </w:r>
    </w:p>
    <w:p/>
    <w:p>
      <w:r xmlns:w="http://schemas.openxmlformats.org/wordprocessingml/2006/main">
        <w:t xml:space="preserve">1. Lūkas 18:9-14 — Līdzība par farizeju un nodokļu iekasētāju</w:t>
      </w:r>
    </w:p>
    <w:p/>
    <w:p>
      <w:r xmlns:w="http://schemas.openxmlformats.org/wordprocessingml/2006/main">
        <w:t xml:space="preserve">2. Psalms 51:17 — Salauztu un nožēlas pilnu sirdi, ak Dievs, tu nenonicināsi.</w:t>
      </w:r>
    </w:p>
    <w:p/>
    <w:p>
      <w:r xmlns:w="http://schemas.openxmlformats.org/wordprocessingml/2006/main">
        <w:t xml:space="preserve">Maleahija 2:14 Bet jūs sakāt: kāpēc? Jo Tas Kungs ir bijis liecinieks starp tevi un tavu jaunības sievu, pret kuru tu esi nodevīgi izturējies, tomēr viņa ir tava biedrene un tavas derības sieva.</w:t>
      </w:r>
    </w:p>
    <w:p/>
    <w:p>
      <w:r xmlns:w="http://schemas.openxmlformats.org/wordprocessingml/2006/main">
        <w:t xml:space="preserve">Šis Maleahija grāmatas fragments pievēršas jautājumam par laulības nodevību, jo Dievs tiek atklāts kā neuzticīgā laulātā rīcības liecinieks.</w:t>
      </w:r>
    </w:p>
    <w:p/>
    <w:p>
      <w:r xmlns:w="http://schemas.openxmlformats.org/wordprocessingml/2006/main">
        <w:t xml:space="preserve">1. "Laulības pakts: solījuma turēšana"</w:t>
      </w:r>
    </w:p>
    <w:p/>
    <w:p>
      <w:r xmlns:w="http://schemas.openxmlformats.org/wordprocessingml/2006/main">
        <w:t xml:space="preserve">2. "Laulības neuzticības sekas"</w:t>
      </w:r>
    </w:p>
    <w:p/>
    <w:p>
      <w:r xmlns:w="http://schemas.openxmlformats.org/wordprocessingml/2006/main">
        <w:t xml:space="preserve">1. Efeziešiem 5:22-33 – Pāvila mācība par laulības attiecībām starp vīru un sievu.</w:t>
      </w:r>
    </w:p>
    <w:p/>
    <w:p>
      <w:r xmlns:w="http://schemas.openxmlformats.org/wordprocessingml/2006/main">
        <w:t xml:space="preserve">2. Mateja 5:27-32 – Jēzus mācība par to, cik svarīgi ir palikt uzticīgam laulībā.</w:t>
      </w:r>
    </w:p>
    <w:p/>
    <w:p>
      <w:r xmlns:w="http://schemas.openxmlformats.org/wordprocessingml/2006/main">
        <w:t xml:space="preserve">Maleahija 2:15 Un vai viņš tādu netaisīja? Tomēr viņš bija gara atlikums. Un kāpēc viens? Lai viņš meklētu dievbijīgu sēklu. Tāpēc uzmanies savam garam un lai neviens nenododas pret savu jaunības sievu.</w:t>
      </w:r>
    </w:p>
    <w:p/>
    <w:p>
      <w:r xmlns:w="http://schemas.openxmlformats.org/wordprocessingml/2006/main">
        <w:t xml:space="preserve">Dievs rada vienu vīrieti un vienu sievieti un sagaida, ka viņi meklēs dievbijīgu pēcnācēju. Tāpēc pāriem vajadzētu pievērst uzmanību savam garam un nebūt neuzticīgiem saviem laulātajiem.</w:t>
      </w:r>
    </w:p>
    <w:p/>
    <w:p>
      <w:r xmlns:w="http://schemas.openxmlformats.org/wordprocessingml/2006/main">
        <w:t xml:space="preserve">1. Uzticība: Dieva derības ievērošana laulībā</w:t>
      </w:r>
    </w:p>
    <w:p/>
    <w:p>
      <w:r xmlns:w="http://schemas.openxmlformats.org/wordprocessingml/2006/main">
        <w:t xml:space="preserve">2. Uzticības svētības laulībā</w:t>
      </w:r>
    </w:p>
    <w:p/>
    <w:p>
      <w:r xmlns:w="http://schemas.openxmlformats.org/wordprocessingml/2006/main">
        <w:t xml:space="preserve">1. 1. Korintiešiem 7:2-5 — Bet seksuālas netiklības kārdinājuma dēļ katram vīrietim ir jābūt savai sievai un katrai sievietei savam vīram. Vīram jādod sievai laulības tiesības un tāpat sievai savam vīram. Jo sievai nav varas pār savu miesu, bet gan vīram. Tāpat vīram nav varas pār savu ķermeni, bet sievai ir. Neliedziet viens otram, izņemot, iespējams, vienojoties uz noteiktu laiku, lai jūs varētu veltīt sevi lūgšanai; bet tad atkal sanāk kopā, lai sātans jūs nekārdina jūsu nesavaldības trūkuma dēļ.</w:t>
      </w:r>
    </w:p>
    <w:p/>
    <w:p>
      <w:r xmlns:w="http://schemas.openxmlformats.org/wordprocessingml/2006/main">
        <w:t xml:space="preserve">2. Salamans Mācītājs 4:9-12 — Divi ir labāki par vienu, jo viņi saņem labu atalgojumu par darbu. Jo, ja tie krīt, kāds pacels savu līdzcilvēku. Bet bēdas tam, kurš krītot ir viens un kuram nav cita, kas viņu paceltu! Atkal, ja divi guļ kopā, viņi sasilda, bet kā var sildīt viens? Un, lai gan cilvēks varētu gūt virsroku pār to, kurš ir viens, divi izturēs viņu, trīskāršā aukla ātri netiek pārrauta.</w:t>
      </w:r>
    </w:p>
    <w:p/>
    <w:p>
      <w:r xmlns:w="http://schemas.openxmlformats.org/wordprocessingml/2006/main">
        <w:t xml:space="preserve">Maleahija 2:16 16 Jo Tas Kungs, Israēla Dievs, saka, ka viņam riebjas atņemšana, jo kāds ar savu apģērbu apklāj vardarbību, saka Tas Kungs Cebaots.</w:t>
      </w:r>
    </w:p>
    <w:p/>
    <w:p>
      <w:r xmlns:w="http://schemas.openxmlformats.org/wordprocessingml/2006/main">
        <w:t xml:space="preserve">Dievs ienīst, kad pāri šķiras, un Viņš brīdina mūs nebūt neuzticīgiem.</w:t>
      </w:r>
    </w:p>
    <w:p/>
    <w:p>
      <w:r xmlns:w="http://schemas.openxmlformats.org/wordprocessingml/2006/main">
        <w:t xml:space="preserve">1. "Dievs ienīst šķiršanos: izvairīšanās no neuzticības attiecībās"</w:t>
      </w:r>
    </w:p>
    <w:p/>
    <w:p>
      <w:r xmlns:w="http://schemas.openxmlformats.org/wordprocessingml/2006/main">
        <w:t xml:space="preserve">2. "Apsegšanas spēks: kā nesniegt viltus liecību attiecībās"</w:t>
      </w:r>
    </w:p>
    <w:p/>
    <w:p>
      <w:r xmlns:w="http://schemas.openxmlformats.org/wordprocessingml/2006/main">
        <w:t xml:space="preserve">1. Mateja 5:32 - "Bet es jums saku, ka ikviens, kas šķiras no savas sievas jebkāda iemesla dēļ, izņemot netiklības dēļ, liek tai pārkāpt laulību, un ikviens, kas precas ar šķirtu sievieti, pārkāpj laulību."</w:t>
      </w:r>
    </w:p>
    <w:p/>
    <w:p>
      <w:r xmlns:w="http://schemas.openxmlformats.org/wordprocessingml/2006/main">
        <w:t xml:space="preserve">2. Jēkaba 5:12 - "Bet galvenokārt, mani brāļi, nezvēriet ne pie debesīm, ne pie zemes, ne ar kādu citu zvērestu. Bet lai jūsu jā ir jā, un jūsu nē, nē, lai jūs nekristu tiesā. "</w:t>
      </w:r>
    </w:p>
    <w:p/>
    <w:p>
      <w:r xmlns:w="http://schemas.openxmlformats.org/wordprocessingml/2006/main">
        <w:t xml:space="preserve">Maleahija 2:17 Jūs esat nogurdinājuši To Kungu ar saviem vārdiem. Bet jūs sakāt: ar ko mēs viņu esam nogurdinājuši? Kad jūs sakāt: Ikviens, kas dara ļaunu, ir labs Tā Kunga acīs, un viņam tas patīk; vai: Kur ir tiesas Dievs?</w:t>
      </w:r>
    </w:p>
    <w:p/>
    <w:p>
      <w:r xmlns:w="http://schemas.openxmlformats.org/wordprocessingml/2006/main">
        <w:t xml:space="preserve">Israēla tauta ir saniknojusi Kungu ar saviem vārdiem, apgalvojot, ka ikviens, kas dara ļaunu, ir Viņam pieņemams.</w:t>
      </w:r>
    </w:p>
    <w:p/>
    <w:p>
      <w:r xmlns:w="http://schemas.openxmlformats.org/wordprocessingml/2006/main">
        <w:t xml:space="preserve">1. Tas Kungs ir taisnīguma un sprieduma Dievs</w:t>
      </w:r>
    </w:p>
    <w:p/>
    <w:p>
      <w:r xmlns:w="http://schemas.openxmlformats.org/wordprocessingml/2006/main">
        <w:t xml:space="preserve">2. Mūsu vārdi ir svarīgi Dievam</w:t>
      </w:r>
    </w:p>
    <w:p/>
    <w:p>
      <w:r xmlns:w="http://schemas.openxmlformats.org/wordprocessingml/2006/main">
        <w:t xml:space="preserve">1. Jesajas 5:20-21: "Bēdas tiem, kas sauc ļaunu par labu un labu par ļaunu, kas tumsu padara par gaismu un gaismu par tumsu, kas padara rūgtu par saldu un saldu par rūgtu!"</w:t>
      </w:r>
    </w:p>
    <w:p/>
    <w:p>
      <w:r xmlns:w="http://schemas.openxmlformats.org/wordprocessingml/2006/main">
        <w:t xml:space="preserve">2. Jēkaba 3:8-10: "Bet mēli neviens nevar pieradināt, tā ir nevaldāms ļaunums, pilns ar nāvējošu inde. Ar to mēs svētām Dievu, Tēvu, un ar to nolādējam mēs, cilvēki, kas radīti pēc līdzības. Dieva."</w:t>
      </w:r>
    </w:p>
    <w:p/>
    <w:p>
      <w:r xmlns:w="http://schemas.openxmlformats.org/wordprocessingml/2006/main">
        <w:t xml:space="preserve">Maleahija 3. nodaļa koncentrējas uz Dieva tautas attīrīšanas un attīrīšanas tēmu. Tā runā par Tā Kunga, Viņa vēstneša, atnākšanu un nepieciešamību pēc grēku nožēlas un uzticīgas ziedošanas.</w:t>
      </w:r>
    </w:p>
    <w:p/>
    <w:p>
      <w:r xmlns:w="http://schemas.openxmlformats.org/wordprocessingml/2006/main">
        <w:t xml:space="preserve">1. rindkopa: Nodaļa sākas ar pravietojumu par Tā Kunga atnākšanu un sūtni, kas sagatavos Viņam ceļu. Vēstnesis attīrīs Levija pēcnācējus, priesterus, un attīrīs tos kā zeltu un sudrabu. Tad viņi varēs nest Tam Kungam pieņemamus upurus (Maleahija 3:1-4).</w:t>
      </w:r>
    </w:p>
    <w:p/>
    <w:p>
      <w:r xmlns:w="http://schemas.openxmlformats.org/wordprocessingml/2006/main">
        <w:t xml:space="preserve">2. rindkopa: Nodaļa pievēršas cilvēku jautājumiem par viņu uzticību un Dieva taisnīgumu. Dievs viņus norāj par viņu neuzticību desmitās tiesas un upuru ieturēšanā. Viņš izaicina viņus pārbaudīt Viņu, ienesot pilno desmito tiesu noliktavā, apsolot izliet pār viņiem svētības un pārmācīt ēdāju viņu dēļ (Maleahija 3:5-12).</w:t>
      </w:r>
    </w:p>
    <w:p/>
    <w:p>
      <w:r xmlns:w="http://schemas.openxmlformats.org/wordprocessingml/2006/main">
        <w:t xml:space="preserve">3. rindkopa: Nodaļa beidzas ar solījumu par izcilību un atlīdzību tiem, kas bīstas To Kungu un meditē par Viņa vārdu. Tiesas dienā Dievs tos saudzēs kā Savu dārgo īpašumu. Tiks nošķirts taisnais un ļaunais, un tiks atklāti viņu galīgie likteņi (Maleahija 3:13-18).</w:t>
      </w:r>
    </w:p>
    <w:p/>
    <w:p>
      <w:r xmlns:w="http://schemas.openxmlformats.org/wordprocessingml/2006/main">
        <w:t xml:space="preserve">Kopsavilkumā,</w:t>
      </w:r>
    </w:p>
    <w:p>
      <w:r xmlns:w="http://schemas.openxmlformats.org/wordprocessingml/2006/main">
        <w:t xml:space="preserve">Maleahija 3. nodaļa koncentrējas uz attīrīšanas, attīrīšanas un uzticīgas došanas tēmām.</w:t>
      </w:r>
    </w:p>
    <w:p/>
    <w:p>
      <w:r xmlns:w="http://schemas.openxmlformats.org/wordprocessingml/2006/main">
        <w:t xml:space="preserve">Pravietojums par Tā Kunga atnākšanu un sūtni, kas šķīstīs priesterus.</w:t>
      </w:r>
    </w:p>
    <w:p>
      <w:r xmlns:w="http://schemas.openxmlformats.org/wordprocessingml/2006/main">
        <w:t xml:space="preserve">Aizrādīt par neuzticību desmitās tiesas un ziedojumu aizturēšanā.</w:t>
      </w:r>
    </w:p>
    <w:p>
      <w:r xmlns:w="http://schemas.openxmlformats.org/wordprocessingml/2006/main">
        <w:t xml:space="preserve">Atšķirības un atalgojuma solījums tiem, kas bīstas To Kungu un pārdomā Viņa vārdu.</w:t>
      </w:r>
    </w:p>
    <w:p/>
    <w:p>
      <w:r xmlns:w="http://schemas.openxmlformats.org/wordprocessingml/2006/main">
        <w:t xml:space="preserve">Šī Maleahija nodaļa sākas ar pravietojumu par Tā Kunga un sūtņa atnākšanu, kas šķīstīs priesterus. Pēc tam nodaļā ir runāts par cilvēku neuzticību, ieturot desmito tiesu un ziedojumus, pārmetot viņiem neuzticēšanos Dieva nodrošinājumam. Dievs izaicina viņus pārbaudīt Viņu, ienesot pilnu desmito tiesu noliktavā, apsolot svētības un aizsardzību. Nodaļa beidzas ar solījumu par izcilību un atlīdzību tiem, kas bīstas To Kungu un pārdomā Viņa vārdu. Tiesas dienā Dievs tos saudzēs kā savu dārgo īpašumu, un tiks skaidra atšķirība starp taisnajiem un ļaunajiem. Šajā nodaļā ir uzsvērta grēku nožēlošanas, uzticīgas ziedošanas un atalgojuma nozīme tiem, kas bīstas To Kungu.</w:t>
      </w:r>
    </w:p>
    <w:p/>
    <w:p>
      <w:r xmlns:w="http://schemas.openxmlformats.org/wordprocessingml/2006/main">
        <w:t xml:space="preserve">Maleahija 3:1 Lūk, Es sūtīšu Savu sūtni, un viņš sagatavos ceļu manā priekšā; un Tas Kungs, ko jūs meklējat, pēkšņi nāks uz savu templi, derības sūtnis, kas jums patīk. viņš nāks, saka Tas Kungs Cebaots.</w:t>
      </w:r>
    </w:p>
    <w:p/>
    <w:p>
      <w:r xmlns:w="http://schemas.openxmlformats.org/wordprocessingml/2006/main">
        <w:t xml:space="preserve">Tas Kungs Cebaots apsola sūtīt sūtni, lai sagatavotu ceļu Viņa priekšā un pēkšņi nāktu Viņa templī.</w:t>
      </w:r>
    </w:p>
    <w:p/>
    <w:p>
      <w:r xmlns:w="http://schemas.openxmlformats.org/wordprocessingml/2006/main">
        <w:t xml:space="preserve">1. Dieva apsolījums sūtīt Derības sūtni</w:t>
      </w:r>
    </w:p>
    <w:p/>
    <w:p>
      <w:r xmlns:w="http://schemas.openxmlformats.org/wordprocessingml/2006/main">
        <w:t xml:space="preserve">2. Tā Kunga atnākšanas prieks</w:t>
      </w:r>
    </w:p>
    <w:p/>
    <w:p>
      <w:r xmlns:w="http://schemas.openxmlformats.org/wordprocessingml/2006/main">
        <w:t xml:space="preserve">1. Lūkas 7:24-27 — Jānis Kristītājs gatavo ceļu</w:t>
      </w:r>
    </w:p>
    <w:p/>
    <w:p>
      <w:r xmlns:w="http://schemas.openxmlformats.org/wordprocessingml/2006/main">
        <w:t xml:space="preserve">2. Ebrejiem 10:19-22 – Jēzus asiņu derība</w:t>
      </w:r>
    </w:p>
    <w:p/>
    <w:p>
      <w:r xmlns:w="http://schemas.openxmlformats.org/wordprocessingml/2006/main">
        <w:t xml:space="preserve">Maleahija 3:2 Bet kas var izturēt Viņa atnākšanas dienu? un kas stāvēs, kad viņš parādīsies? jo viņš ir kā attīrītāja uguns un kā pildītāja ziepes.</w:t>
      </w:r>
    </w:p>
    <w:p/>
    <w:p>
      <w:r xmlns:w="http://schemas.openxmlformats.org/wordprocessingml/2006/main">
        <w:t xml:space="preserve">Maleahijs runā par Tā Kunga atnākšanu, jautādams, kurš spēs Viņam izturēt, jo Viņš ir gan kā tīrītāja uguns, gan kā pildītāja ziepes.</w:t>
      </w:r>
    </w:p>
    <w:p/>
    <w:p>
      <w:r xmlns:w="http://schemas.openxmlformats.org/wordprocessingml/2006/main">
        <w:t xml:space="preserve">1. Kunga atnākšana: kurš var izturēt?</w:t>
      </w:r>
    </w:p>
    <w:p/>
    <w:p>
      <w:r xmlns:w="http://schemas.openxmlformats.org/wordprocessingml/2006/main">
        <w:t xml:space="preserve">2. Stāvot Tā Kunga Klātbūtnē: Uguns attīrīts</w:t>
      </w:r>
    </w:p>
    <w:p/>
    <w:p>
      <w:r xmlns:w="http://schemas.openxmlformats.org/wordprocessingml/2006/main">
        <w:t xml:space="preserve">1. 1. Korintiešiem 3:13 - "Katra cilvēka darbs tiks atklāts, jo diena to pasludinās, jo to atklās uguns; un uguns pārbaudīs katra cilvēka darbu, kāds tas ir."</w:t>
      </w:r>
    </w:p>
    <w:p/>
    <w:p>
      <w:r xmlns:w="http://schemas.openxmlformats.org/wordprocessingml/2006/main">
        <w:t xml:space="preserve">2. Jesaja 6:6-7 - "Tad viens no serafiem lidoja pie manis, turot rokā dzīvu ogļu, ko viņš ar knaiblēm bija paņēmis no altāra. Un viņš uzlika to uz manas mutes un sacīja: Lūk, tas ir pieskāries tavām lūpām, un tava netaisnība ir noņemta, un tavs grēks šķīstīts.”</w:t>
      </w:r>
    </w:p>
    <w:p/>
    <w:p>
      <w:r xmlns:w="http://schemas.openxmlformats.org/wordprocessingml/2006/main">
        <w:t xml:space="preserve">Maleahija 3:3 Un viņš sēdēs kā sudraba attīrītājs un attīrītājs, un viņš šķīstīs Levija dēlus un attīrīs tos kā zeltu un sudrabu, lai tie varētu upurēt Tam Kungam par taisnību.</w:t>
      </w:r>
    </w:p>
    <w:p/>
    <w:p>
      <w:r xmlns:w="http://schemas.openxmlformats.org/wordprocessingml/2006/main">
        <w:t xml:space="preserve">Dievs šķīsta un attīra Levija dēlus, lai tie varētu upurēt Tam Kungam taisnību.</w:t>
      </w:r>
    </w:p>
    <w:p/>
    <w:p>
      <w:r xmlns:w="http://schemas.openxmlformats.org/wordprocessingml/2006/main">
        <w:t xml:space="preserve">1. Kā Dievs mūs attīra savai godībai</w:t>
      </w:r>
    </w:p>
    <w:p/>
    <w:p>
      <w:r xmlns:w="http://schemas.openxmlformats.org/wordprocessingml/2006/main">
        <w:t xml:space="preserve">2. Dieva šķīstīšanas svētība</w:t>
      </w:r>
    </w:p>
    <w:p/>
    <w:p>
      <w:r xmlns:w="http://schemas.openxmlformats.org/wordprocessingml/2006/main">
        <w:t xml:space="preserve">1. Romiešiem 8:28-29 - Un mēs zinām, ka Dievs visās lietās darbojas to labā, kas viņu mīl un ir aicināti pēc viņa nodoma. Jo tos Dievs jau iepriekš bija paredzējis līdzināties sava Dēla tēlam, lai Viņš būtu pirmdzimtais starp daudziem brāļiem un māsām.</w:t>
      </w:r>
    </w:p>
    <w:p/>
    <w:p>
      <w:r xmlns:w="http://schemas.openxmlformats.org/wordprocessingml/2006/main">
        <w:t xml:space="preserve">2. Jesaja 1:18-20 — Nāc, nokārtosim šo lietu, saka Tas Kungs. Lai gan jūsu grēki ir kā sarkani, tie būs balti kā sniegs; lai gan tie ir sarkani kā sārtināti, tie būs kā vilna. Ja tu būsi gatavs un paklausīgs, tu ēdīsi zemes labumus; bet, ja tu pretojies un sacelsies, tad tevi aprīs zobens. Jo Tā Kunga mute ir runājusi.</w:t>
      </w:r>
    </w:p>
    <w:p/>
    <w:p>
      <w:r xmlns:w="http://schemas.openxmlformats.org/wordprocessingml/2006/main">
        <w:t xml:space="preserve">Maleahija 3:4 Tad Jūdas un Jeruzalemes upuris būs patīkams Tam Kungam, tāpat kā senatnē un kā iepriekšējos gados.</w:t>
      </w:r>
    </w:p>
    <w:p/>
    <w:p>
      <w:r xmlns:w="http://schemas.openxmlformats.org/wordprocessingml/2006/main">
        <w:t xml:space="preserve">Dievs vēlas, lai Jūdas un Jeruzalemes upuri Viņam tiktu upurēti tāpat kā agrāk.</w:t>
      </w:r>
    </w:p>
    <w:p/>
    <w:p>
      <w:r xmlns:w="http://schemas.openxmlformats.org/wordprocessingml/2006/main">
        <w:t xml:space="preserve">1. Dievs vēlas, lai mūsu pielūgsmes piedāvājumi būtu sirsnīgi un patiesi.</w:t>
      </w:r>
    </w:p>
    <w:p/>
    <w:p>
      <w:r xmlns:w="http://schemas.openxmlformats.org/wordprocessingml/2006/main">
        <w:t xml:space="preserve">2. Piedāvājiet savu pielūgsmi Dievam ar ticību un pazemību.</w:t>
      </w:r>
    </w:p>
    <w:p/>
    <w:p>
      <w:r xmlns:w="http://schemas.openxmlformats.org/wordprocessingml/2006/main">
        <w:t xml:space="preserve">1. Romiešiem 12:1 - "Tāpēc es jūs, brāļi un māsas, aicinu, ņemot vērā Dieva žēlsirdību, upurēt savus miesus kā dzīvu, svētu un Dievam tīkamu upuri, tā ir jūsu patiesā un pareizā pielūgsme."</w:t>
      </w:r>
    </w:p>
    <w:p/>
    <w:p>
      <w:r xmlns:w="http://schemas.openxmlformats.org/wordprocessingml/2006/main">
        <w:t xml:space="preserve">2. Ebrejiem 13:15 - "Tāpēc caur Jēzu pastāvīgi upurēsim Dievam slavas upuri to lūpu augļus, kas atklāti sludina Viņa vārdu."</w:t>
      </w:r>
    </w:p>
    <w:p/>
    <w:p>
      <w:r xmlns:w="http://schemas.openxmlformats.org/wordprocessingml/2006/main">
        <w:t xml:space="preserve">Malahija 3:5 Un es tuvošos jums tiesā; un es būšu ātrs liecinieks pret burvjiem un laulības pārkāpējiem, un pret viltus zvērestiem, un pret tiem, kas apspiež algotni savā algā, atraitni un bāreņus, un pret tiem, kas svešiniekus novērš no viņa labās puses, un nebīstieties no manis, saka Tas Kungs Cebaots.</w:t>
      </w:r>
    </w:p>
    <w:p/>
    <w:p>
      <w:r xmlns:w="http://schemas.openxmlformats.org/wordprocessingml/2006/main">
        <w:t xml:space="preserve">Dievs nāks tiesāt tos, kas apspiež nabagus, atraitnes, bāreņus un svešiniekus.</w:t>
      </w:r>
    </w:p>
    <w:p/>
    <w:p>
      <w:r xmlns:w="http://schemas.openxmlformats.org/wordprocessingml/2006/main">
        <w:t xml:space="preserve">1. Dieva sprieduma spēks</w:t>
      </w:r>
    </w:p>
    <w:p/>
    <w:p>
      <w:r xmlns:w="http://schemas.openxmlformats.org/wordprocessingml/2006/main">
        <w:t xml:space="preserve">2. Dieva līdzjūtības diženums</w:t>
      </w:r>
    </w:p>
    <w:p/>
    <w:p>
      <w:r xmlns:w="http://schemas.openxmlformats.org/wordprocessingml/2006/main">
        <w:t xml:space="preserve">1. 2. Mozus 22:21-24</w:t>
      </w:r>
    </w:p>
    <w:p/>
    <w:p>
      <w:r xmlns:w="http://schemas.openxmlformats.org/wordprocessingml/2006/main">
        <w:t xml:space="preserve">2. Jesajas 1:17-20</w:t>
      </w:r>
    </w:p>
    <w:p/>
    <w:p>
      <w:r xmlns:w="http://schemas.openxmlformats.org/wordprocessingml/2006/main">
        <w:t xml:space="preserve">Maleahija 3:6 Jo es esmu Tas Kungs, es nemainos; tāpēc jūs, Jēkaba dēli, neesat pazuduši.</w:t>
      </w:r>
    </w:p>
    <w:p/>
    <w:p>
      <w:r xmlns:w="http://schemas.openxmlformats.org/wordprocessingml/2006/main">
        <w:t xml:space="preserve">Dievs ir nemainīgs un uzticīgs, tāpēc viņa tauta ir pasargāta no iznīcības.</w:t>
      </w:r>
    </w:p>
    <w:p/>
    <w:p>
      <w:r xmlns:w="http://schemas.openxmlformats.org/wordprocessingml/2006/main">
        <w:t xml:space="preserve">1. Nemainīgā Dieva uzticība</w:t>
      </w:r>
    </w:p>
    <w:p/>
    <w:p>
      <w:r xmlns:w="http://schemas.openxmlformats.org/wordprocessingml/2006/main">
        <w:t xml:space="preserve">2. Nemainīgs Dievs mainīgajā pasaulē</w:t>
      </w:r>
    </w:p>
    <w:p/>
    <w:p>
      <w:r xmlns:w="http://schemas.openxmlformats.org/wordprocessingml/2006/main">
        <w:t xml:space="preserve">1. Jēkaba 1:17 - "Katra laba dāvana un katra pilnīga dāvana nāk no augšienes, kas nāk no gaismas Tēva, pie kura nav pārmaiņu vai ēnas."</w:t>
      </w:r>
    </w:p>
    <w:p/>
    <w:p>
      <w:r xmlns:w="http://schemas.openxmlformats.org/wordprocessingml/2006/main">
        <w:t xml:space="preserve">2. Ebrejiem 13:8 - "Jēzus Kristus ir tas pats vakar un šodien un mūžīgi."</w:t>
      </w:r>
    </w:p>
    <w:p/>
    <w:p>
      <w:r xmlns:w="http://schemas.openxmlformats.org/wordprocessingml/2006/main">
        <w:t xml:space="preserve">Malahija 3:7 Jau no savu tēvu dienām jūs esat aizgājuši no maniem priekšrakstiem un neesat tos pildījuši. Atgriezieties pie manis, un es atgriezīšos pie jums, saka Tas Kungs Cebaots. Bet jūs teicāt: Kur mēs atgriezīsimies?</w:t>
      </w:r>
    </w:p>
    <w:p/>
    <w:p>
      <w:r xmlns:w="http://schemas.openxmlformats.org/wordprocessingml/2006/main">
        <w:t xml:space="preserve">Tas Kungs Cebaots pavēl ļaudīm atgriezties pie saviem priekšrakstiem, kurus viņu tēvi bija atstājuši, bet ļaudis jautā, kā viņiem atgriezties.</w:t>
      </w:r>
    </w:p>
    <w:p/>
    <w:p>
      <w:r xmlns:w="http://schemas.openxmlformats.org/wordprocessingml/2006/main">
        <w:t xml:space="preserve">1. Tā Kunga aicinājums nožēlot grēkus</w:t>
      </w:r>
    </w:p>
    <w:p/>
    <w:p>
      <w:r xmlns:w="http://schemas.openxmlformats.org/wordprocessingml/2006/main">
        <w:t xml:space="preserve">2. Dieva priekšrakstu ievērošana</w:t>
      </w:r>
    </w:p>
    <w:p/>
    <w:p>
      <w:r xmlns:w="http://schemas.openxmlformats.org/wordprocessingml/2006/main">
        <w:t xml:space="preserve">1. Jesaja 55:6-7 — Meklējiet To Kungu, kamēr Viņš ir atrodams; piesauc Viņu, kamēr Viņš ir tuvu. Lai ļaunais atstāj savu ceļu un netaisnīgais savas domas; lai viņš atgriežas pie Tā Kunga, tad Viņš par viņu apžēlosies.</w:t>
      </w:r>
    </w:p>
    <w:p/>
    <w:p>
      <w:r xmlns:w="http://schemas.openxmlformats.org/wordprocessingml/2006/main">
        <w:t xml:space="preserve">2. Ecēhiēla 33:11 - Saki viņiem: kā es dzīvoju, saka Dievs Tas Kungs, man nepatīk ļaundari nāve, bet gan tas, ka ļaundaris nogriežas no sava ceļa un dzīvo. Pagriezieties, novērsieties no saviem ļaunajiem ceļiem! Jo kāpēc tev būtu jāmirst, Israēla nams?</w:t>
      </w:r>
    </w:p>
    <w:p/>
    <w:p>
      <w:r xmlns:w="http://schemas.openxmlformats.org/wordprocessingml/2006/main">
        <w:t xml:space="preserve">Maleahija 3:8 Vai cilvēks aplaupīs Dievu? Tomēr jūs esat mani aplaupījuši. Bet jūs sakāt: ar ko mēs tevi esam aplaupījuši? Desmitajā tiesā un ziedojumos.</w:t>
      </w:r>
    </w:p>
    <w:p/>
    <w:p>
      <w:r xmlns:w="http://schemas.openxmlformats.org/wordprocessingml/2006/main">
        <w:t xml:space="preserve">Dieva ļaudis ir zaguši no Viņa, nedodot Viņam desmito tiesu un ziedojumus.</w:t>
      </w:r>
    </w:p>
    <w:p/>
    <w:p>
      <w:r xmlns:w="http://schemas.openxmlformats.org/wordprocessingml/2006/main">
        <w:t xml:space="preserve">1. Cik svarīgi ir dot Dievam, kas viņam pienākas</w:t>
      </w:r>
    </w:p>
    <w:p/>
    <w:p>
      <w:r xmlns:w="http://schemas.openxmlformats.org/wordprocessingml/2006/main">
        <w:t xml:space="preserve">2. Desmitās tiesas atteikšanās sekas</w:t>
      </w:r>
    </w:p>
    <w:p/>
    <w:p>
      <w:r xmlns:w="http://schemas.openxmlformats.org/wordprocessingml/2006/main">
        <w:t xml:space="preserve">1. 2. Korintiešiem 9:7 - "Katrs lai dod, kā viņš savā sirdī nolēmis, ne ar īgnumu vai piespiedu kārtā, jo priecīgu devēju Dievs mīl."</w:t>
      </w:r>
    </w:p>
    <w:p/>
    <w:p>
      <w:r xmlns:w="http://schemas.openxmlformats.org/wordprocessingml/2006/main">
        <w:t xml:space="preserve">2.Salamana Pamācības 3:9-10 - "Godājiet To Kungu ar savu mantu un visu savu ražu pirmajiem augļiem: tā tavi šķūņi piepildīsies ar pārpilnību, un tavas spiedes izplūst ar jaunu vīnu."</w:t>
      </w:r>
    </w:p>
    <w:p/>
    <w:p>
      <w:r xmlns:w="http://schemas.openxmlformats.org/wordprocessingml/2006/main">
        <w:t xml:space="preserve">Malahija 3:9 Jūs esat nolādēti ar lāstu, jo jūs esat mani aplaupījuši, visu šo tautu.</w:t>
      </w:r>
    </w:p>
    <w:p/>
    <w:p>
      <w:r xmlns:w="http://schemas.openxmlformats.org/wordprocessingml/2006/main">
        <w:t xml:space="preserve">Izraēla tauta bija nolādēta par to, ka tā Dievam atņēma desmito tiesu.</w:t>
      </w:r>
    </w:p>
    <w:p/>
    <w:p>
      <w:r xmlns:w="http://schemas.openxmlformats.org/wordprocessingml/2006/main">
        <w:t xml:space="preserve">1. Dieva aplaupīšanas sekas</w:t>
      </w:r>
    </w:p>
    <w:p/>
    <w:p>
      <w:r xmlns:w="http://schemas.openxmlformats.org/wordprocessingml/2006/main">
        <w:t xml:space="preserve">2. Desmitās tiesas svētība</w:t>
      </w:r>
    </w:p>
    <w:p/>
    <w:p>
      <w:r xmlns:w="http://schemas.openxmlformats.org/wordprocessingml/2006/main">
        <w:t xml:space="preserve">1. 5. Mozus 28:1-14 — Dieva svētības un lāsti par paklausību un nepaklausību</w:t>
      </w:r>
    </w:p>
    <w:p/>
    <w:p>
      <w:r xmlns:w="http://schemas.openxmlformats.org/wordprocessingml/2006/main">
        <w:t xml:space="preserve">2. 2. Korintiešiem 9:7 — Katram cilvēkam ir jādod saskaņā ar to, ko viņš ir nolēmis savā sirdī, nevis negribot vai piespiedu kārtā.</w:t>
      </w:r>
    </w:p>
    <w:p/>
    <w:p>
      <w:r xmlns:w="http://schemas.openxmlformats.org/wordprocessingml/2006/main">
        <w:t xml:space="preserve">Maleahija 3:10 Ienesiet visas desmitās tiesas noliktavā, lai manā namā būtu barība, un tagad pārbaudiet mani ar to, saka Tas Kungs Cebaot, ja Es jums neatvēršu debesu logus un neizlīšu svētība, ka nepietiks vietas, lai to saņemtu.</w:t>
      </w:r>
    </w:p>
    <w:p/>
    <w:p>
      <w:r xmlns:w="http://schemas.openxmlformats.org/wordprocessingml/2006/main">
        <w:t xml:space="preserve">Dievs pavēl saviem ļaudīm atnest visu savu desmito tiesu uz noliktavu un apsola, ka, ja viņi to darīs, Viņš atvērs Debesu logus un izlej tik lielas svētības, ka nebūs pietiekami daudz vietas, lai tās turētu.</w:t>
      </w:r>
    </w:p>
    <w:p/>
    <w:p>
      <w:r xmlns:w="http://schemas.openxmlformats.org/wordprocessingml/2006/main">
        <w:t xml:space="preserve">1. Paklausības svētības: Dieva pārpilnības apsolījums</w:t>
      </w:r>
    </w:p>
    <w:p/>
    <w:p>
      <w:r xmlns:w="http://schemas.openxmlformats.org/wordprocessingml/2006/main">
        <w:t xml:space="preserve">2. Desmitās tiesas spēks: Dieva nodrošinājuma atraisīšana</w:t>
      </w:r>
    </w:p>
    <w:p/>
    <w:p>
      <w:r xmlns:w="http://schemas.openxmlformats.org/wordprocessingml/2006/main">
        <w:t xml:space="preserve">1. 2. Korintiešiem 9:6-8 — atcerieties: kas skopi sēj, tas skopi pļaus, un, kas dāsni sēj, tas arī pļaus dāsni. Katram no jums ir jādod tas, ko esat nolēmis savā sirdī dot, nevis negribot vai piespiedu kārtā, jo Dievs mīl dzīvespriecīgu devēju. Un Dievs var jūs bagātīgi svētīt, lai jūs vienmēr visās lietās, turot visu, kas jums nepieciešams, būtu pārpilnībā ar visiem labiem darbiem.</w:t>
      </w:r>
    </w:p>
    <w:p/>
    <w:p>
      <w:r xmlns:w="http://schemas.openxmlformats.org/wordprocessingml/2006/main">
        <w:t xml:space="preserve">2. Romiešiem 8:31-32 — Ko tad lai mēs sakām, atbildot uz šīm lietām? Ja Dievs ir par mums, kas var būt pret mums? Kā gan Viņš, kas savu Dēlu nesaudzēja, bet viņu atdeva par mums visiem, mums līdz ar viņu visu nedāvinās?</w:t>
      </w:r>
    </w:p>
    <w:p/>
    <w:p>
      <w:r xmlns:w="http://schemas.openxmlformats.org/wordprocessingml/2006/main">
        <w:t xml:space="preserve">Maleahija 3:11 Un es pārmetīšu ēdāju jūsu dēļ, un viņš neiznīcinās jūsu zemes augļus; un jūsu vīnogulājs nemetīs savus augļus pirms laika tīrumā, saka Tas Kungs Cebaots.</w:t>
      </w:r>
    </w:p>
    <w:p/>
    <w:p>
      <w:r xmlns:w="http://schemas.openxmlformats.org/wordprocessingml/2006/main">
        <w:t xml:space="preserve">Tas Kungs Cebaots apsola aizsargāt Israēla tautas zemes augļus un vīnogulājus, lai tie netiktu iznīcināti.</w:t>
      </w:r>
    </w:p>
    <w:p/>
    <w:p>
      <w:r xmlns:w="http://schemas.openxmlformats.org/wordprocessingml/2006/main">
        <w:t xml:space="preserve">1. Tā Kunga labestība: kā Dievs sargā un nodrošina</w:t>
      </w:r>
    </w:p>
    <w:p/>
    <w:p>
      <w:r xmlns:w="http://schemas.openxmlformats.org/wordprocessingml/2006/main">
        <w:t xml:space="preserve">2. Uzticēšanās Tam Kungam: drošības atrašana Viņa solījumos</w:t>
      </w:r>
    </w:p>
    <w:p/>
    <w:p>
      <w:r xmlns:w="http://schemas.openxmlformats.org/wordprocessingml/2006/main">
        <w:t xml:space="preserve">1. Psalms 145:15-16 — Visu acis raugās uz tevi, un tu dod viņiem barību noteiktā laikā. Tu atver savu roku; tu apmierini katra dzīvā radījuma vēlmes.</w:t>
      </w:r>
    </w:p>
    <w:p/>
    <w:p>
      <w:r xmlns:w="http://schemas.openxmlformats.org/wordprocessingml/2006/main">
        <w:t xml:space="preserve">2. Salamana pamācības 3:5-6 — paļaujies uz To Kungu no visas sirds un nepaļaujies uz savu prātu. Visos savos ceļos atzīsti viņu, un viņš taisnos tavas takas.</w:t>
      </w:r>
    </w:p>
    <w:p/>
    <w:p>
      <w:r xmlns:w="http://schemas.openxmlformats.org/wordprocessingml/2006/main">
        <w:t xml:space="preserve">Maleahija 3:12 Un visas tautas sauks jūs par svētīgiem, jo jūs būsiet patīkama zeme, saka Tas Kungs Cebaots.</w:t>
      </w:r>
    </w:p>
    <w:p/>
    <w:p>
      <w:r xmlns:w="http://schemas.openxmlformats.org/wordprocessingml/2006/main">
        <w:t xml:space="preserve">Dievs apsola svētīt Izraēlu un padarīt to par apbrīnojamu zemi visām tautām.</w:t>
      </w:r>
    </w:p>
    <w:p/>
    <w:p>
      <w:r xmlns:w="http://schemas.openxmlformats.org/wordprocessingml/2006/main">
        <w:t xml:space="preserve">1. Dieva solījums par svētību savai tautai</w:t>
      </w:r>
    </w:p>
    <w:p/>
    <w:p>
      <w:r xmlns:w="http://schemas.openxmlformats.org/wordprocessingml/2006/main">
        <w:t xml:space="preserve">2. Dieva solījumu spožums</w:t>
      </w:r>
    </w:p>
    <w:p/>
    <w:p>
      <w:r xmlns:w="http://schemas.openxmlformats.org/wordprocessingml/2006/main">
        <w:t xml:space="preserve">1. Psalms 33:12 — Svētīga tauta, kuras Dievs ir Tas Kungs, tauta, ko tā izraudzījusies par savu mantojumu.</w:t>
      </w:r>
    </w:p>
    <w:p/>
    <w:p>
      <w:r xmlns:w="http://schemas.openxmlformats.org/wordprocessingml/2006/main">
        <w:t xml:space="preserve">2. Jesajas 60:15 - Kamēr tu esi pamests un ienīsts, tā ka neviens nav gājis caur tevi, Es padarīšu tevi par mūžīgu izcilību, prieku daudzām paaudzēm.</w:t>
      </w:r>
    </w:p>
    <w:p/>
    <w:p>
      <w:r xmlns:w="http://schemas.openxmlformats.org/wordprocessingml/2006/main">
        <w:t xml:space="preserve">Maleahija 3:13 Tavi vārdi ir spēcīgi pret mani, saka Tas Kungs. Bet jūs sakāt: ko mēs tik daudz pret tevi esam runājuši?</w:t>
      </w:r>
    </w:p>
    <w:p/>
    <w:p>
      <w:r xmlns:w="http://schemas.openxmlformats.org/wordprocessingml/2006/main">
        <w:t xml:space="preserve">Dievs apsūdz ļaudis, ka viņi runā pret viņu, bet viņi to noliedz.</w:t>
      </w:r>
    </w:p>
    <w:p/>
    <w:p>
      <w:r xmlns:w="http://schemas.openxmlformats.org/wordprocessingml/2006/main">
        <w:t xml:space="preserve">1. Mācieties atpazīt un atzīt savus grēkus</w:t>
      </w:r>
    </w:p>
    <w:p/>
    <w:p>
      <w:r xmlns:w="http://schemas.openxmlformats.org/wordprocessingml/2006/main">
        <w:t xml:space="preserve">2. Runājiet ar Dievu laipni un ar cieņu</w:t>
      </w:r>
    </w:p>
    <w:p/>
    <w:p>
      <w:r xmlns:w="http://schemas.openxmlformats.org/wordprocessingml/2006/main">
        <w:t xml:space="preserve">1. Psalms 145:18 – Tas Kungs ir tuvu visiem, kas Viņu piesauc, visiem, kas Viņu piesauc patiesi.</w:t>
      </w:r>
    </w:p>
    <w:p/>
    <w:p>
      <w:r xmlns:w="http://schemas.openxmlformats.org/wordprocessingml/2006/main">
        <w:t xml:space="preserve">2. 1. Pētera 3:15 — Bet savās sirdīs godājiet Kristu kā Kungu. Vienmēr esiet gatavs sniegt atbildi ikvienam, kurš lūdz jūs pamatot cerību, kas jums ir.</w:t>
      </w:r>
    </w:p>
    <w:p/>
    <w:p>
      <w:r xmlns:w="http://schemas.openxmlformats.org/wordprocessingml/2006/main">
        <w:t xml:space="preserve">Maleahija 3:14 Jūs esat teikuši: veltīgi kalpot Dievam, un kāds labums no tā, ka mēs esam ievērojuši viņa likumu un bēdīgi staigājām Tā Kunga Cebaotu priekšā?</w:t>
      </w:r>
    </w:p>
    <w:p/>
    <w:p>
      <w:r xmlns:w="http://schemas.openxmlformats.org/wordprocessingml/2006/main">
        <w:t xml:space="preserve">Cilvēki šaubās par kalpošanas Dievam vērtību un jautā, kādu labumu sniedz Viņa pavēles.</w:t>
      </w:r>
    </w:p>
    <w:p/>
    <w:p>
      <w:r xmlns:w="http://schemas.openxmlformats.org/wordprocessingml/2006/main">
        <w:t xml:space="preserve">1. Paklausības vērtība: iemācīties dzīvot ar Dieva neredzamajām atlīdzībām</w:t>
      </w:r>
    </w:p>
    <w:p/>
    <w:p>
      <w:r xmlns:w="http://schemas.openxmlformats.org/wordprocessingml/2006/main">
        <w:t xml:space="preserve">2. Uzticēties Dievam un pieņemt Viņa ceļus: redzēt uzticamas kalpošanas labumu</w:t>
      </w:r>
    </w:p>
    <w:p/>
    <w:p>
      <w:r xmlns:w="http://schemas.openxmlformats.org/wordprocessingml/2006/main">
        <w:t xml:space="preserve">1. 5. Mozus 10:12-13: Un tagad, Israēl, ko Tas Kungs, tavs Dievs, prasa no tevis, ja vien bīsties To Kungu, savu Dievu, staigāt pa visiem viņa ceļiem, mīlēt viņu un kalpot Tam Kungam, savam Dievam no visas savas sirds un no visas savas dvēseles un turēt Tā Kunga baušļus un likumus, ko Es tev šodien pavēlu, lai tev būtu labums?</w:t>
      </w:r>
    </w:p>
    <w:p/>
    <w:p>
      <w:r xmlns:w="http://schemas.openxmlformats.org/wordprocessingml/2006/main">
        <w:t xml:space="preserve">2. Ebrejiem 11:6: "Un bez ticības nav iespējams Viņam patikt, jo tam, kas nāk pie Dieva, jātic, ka Viņš ir un ka Viņš atalgo tos, kas Viņu meklē."</w:t>
      </w:r>
    </w:p>
    <w:p/>
    <w:p>
      <w:r xmlns:w="http://schemas.openxmlformats.org/wordprocessingml/2006/main">
        <w:t xml:space="preserve">Maleahija 3:15 Un tagad lepnos mēs saucam par laimīgiem; jā, tie, kas dara ļaunumu, ir iecelti; jā, tie, kas kārdina Dievu, ir pat izglābti.</w:t>
      </w:r>
    </w:p>
    <w:p/>
    <w:p>
      <w:r xmlns:w="http://schemas.openxmlformats.org/wordprocessingml/2006/main">
        <w:t xml:space="preserve">Lepnie tiek svinēti un tie, kas dara ļaunumu, tiek atalgoti, pat tie, kas kārdina Dievu, tiek saudzēti.</w:t>
      </w:r>
    </w:p>
    <w:p/>
    <w:p>
      <w:r xmlns:w="http://schemas.openxmlformats.org/wordprocessingml/2006/main">
        <w:t xml:space="preserve">1. Lepnuma briesmas</w:t>
      </w:r>
    </w:p>
    <w:p/>
    <w:p>
      <w:r xmlns:w="http://schemas.openxmlformats.org/wordprocessingml/2006/main">
        <w:t xml:space="preserve">2. Dieva žēlastības spēks</w:t>
      </w:r>
    </w:p>
    <w:p/>
    <w:p>
      <w:r xmlns:w="http://schemas.openxmlformats.org/wordprocessingml/2006/main">
        <w:t xml:space="preserve">1. Jēkaba 4:6 — Dievs iebilst pret lepnajiem, bet izrāda labvēlību pazemīgajiem.</w:t>
      </w:r>
    </w:p>
    <w:p/>
    <w:p>
      <w:r xmlns:w="http://schemas.openxmlformats.org/wordprocessingml/2006/main">
        <w:t xml:space="preserve">2. Romiešiem 8:28 - Un mēs zinām, ka Dievs visās lietās darbojas to labā, kas viņu mīl un ir aicināti pēc viņa nodoma.</w:t>
      </w:r>
    </w:p>
    <w:p/>
    <w:p>
      <w:r xmlns:w="http://schemas.openxmlformats.org/wordprocessingml/2006/main">
        <w:t xml:space="preserve">Maleahija 3:16 Tad tie, kas bīstas To Kungu, bieži runāja savā starpā, un Tas Kungs uzklausīja un dzirdēja, un Viņa priekšā tika rakstīta piemiņas grāmata tiem, kas bīstas To Kungu un domā par Viņa vārdu.</w:t>
      </w:r>
    </w:p>
    <w:p/>
    <w:p>
      <w:r xmlns:w="http://schemas.openxmlformats.org/wordprocessingml/2006/main">
        <w:t xml:space="preserve">Ticīgie runāja viens ar otru, un Tas Kungs klausījās un pierakstīja viņu vārdus piemiņas grāmatā.</w:t>
      </w:r>
    </w:p>
    <w:p/>
    <w:p>
      <w:r xmlns:w="http://schemas.openxmlformats.org/wordprocessingml/2006/main">
        <w:t xml:space="preserve">1. Kopienas spēks: ticības sadraudzības nozīme</w:t>
      </w:r>
    </w:p>
    <w:p/>
    <w:p>
      <w:r xmlns:w="http://schemas.openxmlformats.org/wordprocessingml/2006/main">
        <w:t xml:space="preserve">2. Viņa vārda atcerēšanās: svētība runāt Viņa vārdu lūgšanā</w:t>
      </w:r>
    </w:p>
    <w:p/>
    <w:p>
      <w:r xmlns:w="http://schemas.openxmlformats.org/wordprocessingml/2006/main">
        <w:t xml:space="preserve">1. Ebrejiem 10:24-25: "Un padomāsim, kā mudināt cits citu uz mīlestību un labiem darbiem, neatstājot novārtā satikšanos, kā dažiem ir ierasts, bet gan viens otru iedrošinot, un vēl jo vairāk redzi, ka diena tuvojas."</w:t>
      </w:r>
    </w:p>
    <w:p/>
    <w:p>
      <w:r xmlns:w="http://schemas.openxmlformats.org/wordprocessingml/2006/main">
        <w:t xml:space="preserve">2. Jesajas 56:5: "Es viņiem došu mūžīgu vārdu, kas netiks iznīcināts."</w:t>
      </w:r>
    </w:p>
    <w:p/>
    <w:p>
      <w:r xmlns:w="http://schemas.openxmlformats.org/wordprocessingml/2006/main">
        <w:t xml:space="preserve">Maleahija 3:17 Un tie būs man, saka Tas Kungs Cebaots, tanī dienā, kad es izgatavošu savas dārglietas; un es tos saudzēšu, kā cilvēks saudzē savu dēlu, kas viņam kalpo.</w:t>
      </w:r>
    </w:p>
    <w:p/>
    <w:p>
      <w:r xmlns:w="http://schemas.openxmlformats.org/wordprocessingml/2006/main">
        <w:t xml:space="preserve">Dievs apsola saudzēt savus ļaudis, kā tēvs apžēlotos par savu dēlu.</w:t>
      </w:r>
    </w:p>
    <w:p/>
    <w:p>
      <w:r xmlns:w="http://schemas.openxmlformats.org/wordprocessingml/2006/main">
        <w:t xml:space="preserve">1. Tēva žēlsirdība: Dieva beznosacījuma mīlestība pret saviem ļaudīm</w:t>
      </w:r>
    </w:p>
    <w:p/>
    <w:p>
      <w:r xmlns:w="http://schemas.openxmlformats.org/wordprocessingml/2006/main">
        <w:t xml:space="preserve">2. Dieva žēlastība: kāpēc mēs esam svētīti, neskatoties uz mūsu cīņām</w:t>
      </w:r>
    </w:p>
    <w:p/>
    <w:p>
      <w:r xmlns:w="http://schemas.openxmlformats.org/wordprocessingml/2006/main">
        <w:t xml:space="preserve">1. Romiešiem 5:8 — Bet Dievs parāda Savu mīlestību pret mums ar to, ka Kristus par mums nomira, kad mēs vēl bijām grēcinieki.</w:t>
      </w:r>
    </w:p>
    <w:p/>
    <w:p>
      <w:r xmlns:w="http://schemas.openxmlformats.org/wordprocessingml/2006/main">
        <w:t xml:space="preserve">2. Efeziešiem 2:4-5 - Bet Dievs, būdams bagāts žēlastībā, savas lielās mīlestības dēļ, ar kuru Viņš mūs mīlēja, pat tad, kad bijām miruši savos pārkāpumos, darīja mūs dzīvus kopā ar Kristu.</w:t>
      </w:r>
    </w:p>
    <w:p/>
    <w:p>
      <w:r xmlns:w="http://schemas.openxmlformats.org/wordprocessingml/2006/main">
        <w:t xml:space="preserve">Maleahija 3:18 Tad jūs atgriezīsities un šķirsit taisno un ļauno, starp to, kas kalpo Dievam, un to, kas viņam nekalpo.</w:t>
      </w:r>
    </w:p>
    <w:p/>
    <w:p>
      <w:r xmlns:w="http://schemas.openxmlformats.org/wordprocessingml/2006/main">
        <w:t xml:space="preserve">Maleahija 3:18 māca, ka taisnie un ļaunie tiks nošķirti un ka atšķirība starp tiem ir kalpošana Dievam.</w:t>
      </w:r>
    </w:p>
    <w:p/>
    <w:p>
      <w:r xmlns:w="http://schemas.openxmlformats.org/wordprocessingml/2006/main">
        <w:t xml:space="preserve">1. Atšķirība starp taisnajiem un ļaunajiem: kā kalpošana Dievam maina visu</w:t>
      </w:r>
    </w:p>
    <w:p/>
    <w:p>
      <w:r xmlns:w="http://schemas.openxmlformats.org/wordprocessingml/2006/main">
        <w:t xml:space="preserve">2. Maleahija 3:18: Izvēle kalpot Dievam un taisnības svētība</w:t>
      </w:r>
    </w:p>
    <w:p/>
    <w:p>
      <w:r xmlns:w="http://schemas.openxmlformats.org/wordprocessingml/2006/main">
        <w:t xml:space="preserve">1. Mateja 25:31-46 — līdzība par aitām un kazām</w:t>
      </w:r>
    </w:p>
    <w:p/>
    <w:p>
      <w:r xmlns:w="http://schemas.openxmlformats.org/wordprocessingml/2006/main">
        <w:t xml:space="preserve">2. Jēkaba 2:14-26 — Ticība bez darbiem ir mirusi</w:t>
      </w:r>
    </w:p>
    <w:p/>
    <w:p/>
    <w:p>
      <w:r xmlns:w="http://schemas.openxmlformats.org/wordprocessingml/2006/main">
        <w:t xml:space="preserve">Maleahija 4. nodaļa ir grāmatas pēdējā nodaļa un runā par Tā Kunga nākamo dienu, ļauno spriedumu un taisno atjaunošanu.</w:t>
      </w:r>
    </w:p>
    <w:p/>
    <w:p>
      <w:r xmlns:w="http://schemas.openxmlformats.org/wordprocessingml/2006/main">
        <w:t xml:space="preserve">1. rindkopa: Nodaļa sākas ar pravietojumu par Tā Kunga nākamo dienu, kas aprakstīta kā tiesas un iznīcināšanas diena ļaunajiem. Tā būs degšanas diena kā krāsnī, un augstprātīgie un ļaundari tiks iztērēti kā rugāji. Bet tiem, kas bīstas To Kungu, taisnības saule uzlēks ar dziedināšanu savos spārnos (Maleahija 4:1-3).</w:t>
      </w:r>
    </w:p>
    <w:p/>
    <w:p>
      <w:r xmlns:w="http://schemas.openxmlformats.org/wordprocessingml/2006/main">
        <w:t xml:space="preserve">2. rindkopa: Nodaļā ir uzsvērts, cik svarīgi ir atcerēties un ievērot Mozus likumu. Dievs apsola sūtīt pravieti Eliju pirms lielās un šausmīgās Tā Kunga dienas, lai tas tēvu sirdis pievērstu saviem bērniem un bērnu sirdis viņu tēviem, lai zeme netiktu nospiesta ar lāstu (Maleahija 4:4- 6).</w:t>
      </w:r>
    </w:p>
    <w:p/>
    <w:p>
      <w:r xmlns:w="http://schemas.openxmlformats.org/wordprocessingml/2006/main">
        <w:t xml:space="preserve">Kopsavilkumā,</w:t>
      </w:r>
    </w:p>
    <w:p>
      <w:r xmlns:w="http://schemas.openxmlformats.org/wordprocessingml/2006/main">
        <w:t xml:space="preserve">Maleahija 4. nodaļa runā par Tā Kunga nākamo dienu, ļauno spriedumu un taisno atjaunošanu.</w:t>
      </w:r>
    </w:p>
    <w:p/>
    <w:p>
      <w:r xmlns:w="http://schemas.openxmlformats.org/wordprocessingml/2006/main">
        <w:t xml:space="preserve">Pravietojums par Tā Kunga nākamo dienu, tiesas un iznīcināšanas dienu ļaunajiem.</w:t>
      </w:r>
    </w:p>
    <w:p>
      <w:r xmlns:w="http://schemas.openxmlformats.org/wordprocessingml/2006/main">
        <w:t xml:space="preserve">Dziedināšanas un atjaunošanas solījums tiem, kas bīstas To Kungu.</w:t>
      </w:r>
    </w:p>
    <w:p>
      <w:r xmlns:w="http://schemas.openxmlformats.org/wordprocessingml/2006/main">
        <w:t xml:space="preserve">Ir svarīgi atcerēties un ievērot Mozus likumu.</w:t>
      </w:r>
    </w:p>
    <w:p>
      <w:r xmlns:w="http://schemas.openxmlformats.org/wordprocessingml/2006/main">
        <w:t xml:space="preserve">Apsolījums par pravieša Elijas atnākšanu, lai pārvērstu sirdis un novērstu lāstu.</w:t>
      </w:r>
    </w:p>
    <w:p/>
    <w:p>
      <w:r xmlns:w="http://schemas.openxmlformats.org/wordprocessingml/2006/main">
        <w:t xml:space="preserve">Šī pēdējā Maleahija nodaļa sākas ar pravietojumu par Tā Kunga nākamo dienu, kas aprakstīta kā ļauno tiesas un iznīcināšanas diena. Nodaļā ir uzsvērta atšķirība starp taisnajiem un ļaunajiem, jo ļaunajiem kā rugāji saskaras ar iznīcību, kamēr taisnie saņem dziedināšanu un atjaunošanu. Nodaļā ir arī uzsvērts, cik svarīgi ir atcerēties un ievērot Mozus likumu. Dievs apsola sūtīt pravieti Eliju pirms lielās un šausmīgās Tā Kunga dienas, lai tas tēvu sirdis pievērstu saviem bērniem un bērnu sirdis saviem tēviem, lai novērstu lāstu pār zemi. Šajā nodaļā ir runāts par Tā Kunga nākamo dienu, ļauno spriedumu, taisno atjaunošanu un paklausības Dieva likumam nozīmi.</w:t>
      </w:r>
    </w:p>
    <w:p/>
    <w:p>
      <w:r xmlns:w="http://schemas.openxmlformats.org/wordprocessingml/2006/main">
        <w:t xml:space="preserve">Malachi 4:1 Jo, lūk, nāk diena, kas degs kā krāsns; un visi lepnie un visi, kas dara ļaunu, kļūs par rugājiem, un diena, kas nāks, tos sadedzinās, saka Tas Kungs Cebaots, ka tā tiem neatstās ne sakni, ne zarus.</w:t>
      </w:r>
    </w:p>
    <w:p/>
    <w:p>
      <w:r xmlns:w="http://schemas.openxmlformats.org/wordprocessingml/2006/main">
        <w:t xml:space="preserve">Nāk Tā Kunga tiesas diena, un visi lepnie un ļaunie tiks iznīcināti.</w:t>
      </w:r>
    </w:p>
    <w:p/>
    <w:p>
      <w:r xmlns:w="http://schemas.openxmlformats.org/wordprocessingml/2006/main">
        <w:t xml:space="preserve">1. Dzīvot Dieva labā Viņa gaidāmās tiesas gaismā</w:t>
      </w:r>
    </w:p>
    <w:p/>
    <w:p>
      <w:r xmlns:w="http://schemas.openxmlformats.org/wordprocessingml/2006/main">
        <w:t xml:space="preserve">2. Nepieciešamība pēc pazemības Dieva dusmu priekšā</w:t>
      </w:r>
    </w:p>
    <w:p/>
    <w:p>
      <w:r xmlns:w="http://schemas.openxmlformats.org/wordprocessingml/2006/main">
        <w:t xml:space="preserve">1. Romiešiem 2:5-8 – Bet savas cietās un nenožēlojamās sirds dēļ tu sakrauj sev dusmas dusmu dienā, kad tiks atklāts Dieva taisnīgais spriedums.</w:t>
      </w:r>
    </w:p>
    <w:p/>
    <w:p>
      <w:r xmlns:w="http://schemas.openxmlformats.org/wordprocessingml/2006/main">
        <w:t xml:space="preserve">6 Viņš katram atlīdzinās pēc viņa darbiem. 7 Kas pacietībā, labi darīdams, meklē slavu, godu un nemirstību, Viņš dos mūžīgo dzīvību; 8 Bet tiem, kas meklē sevi un neklausa patiesībai, bet paklausa netaisnībai, būs dusmas un niknums.</w:t>
      </w:r>
    </w:p>
    <w:p/>
    <w:p>
      <w:r xmlns:w="http://schemas.openxmlformats.org/wordprocessingml/2006/main">
        <w:t xml:space="preserve">2. Jēkaba 4:6-10 — Bet viņš dod vairāk žēlastības. Tāpēc ir teikts: Dievs iebilst lepnajiem, bet pazemīgajiem dod žēlastību. 7 Tāpēc esiet paklausīgi Dievam. Pretojies velnam, un viņš bēgs no tevis. 8 Tuvojies Dievam, tad viņš tuvosies tev. Tīriet rokas, jūs grēcinieki, un tīriet savas sirdis, jūs divdomīgie. 9 Esiet nožēlojami, sērojiet un raudiet. Lai jūsu smiekli kļūst par sērām un jūsu prieks par drūmumu. 10 Pazemojieties Tā Kunga priekšā, tad Viņš jūs paaugstinās.</w:t>
      </w:r>
    </w:p>
    <w:p/>
    <w:p>
      <w:r xmlns:w="http://schemas.openxmlformats.org/wordprocessingml/2006/main">
        <w:t xml:space="preserve">Malahija 4:2 Bet jums, kas bīstas Mana Vārda, uzlēks taisnības saule ar dziedināšanu viņa spārnos; un jūs iziesit un izaugsit kā telšu teļi.</w:t>
      </w:r>
    </w:p>
    <w:p/>
    <w:p>
      <w:r xmlns:w="http://schemas.openxmlformats.org/wordprocessingml/2006/main">
        <w:t xml:space="preserve">Šis Maleahija grāmatas pants runā par Mesijas atnākšanu, kas nesīs dziedināšanu un taisnību tiem, kas godā To Kungu.</w:t>
      </w:r>
    </w:p>
    <w:p/>
    <w:p>
      <w:r xmlns:w="http://schemas.openxmlformats.org/wordprocessingml/2006/main">
        <w:t xml:space="preserve">1. Taisnības Saules atnākšana</w:t>
      </w:r>
    </w:p>
    <w:p/>
    <w:p>
      <w:r xmlns:w="http://schemas.openxmlformats.org/wordprocessingml/2006/main">
        <w:t xml:space="preserve">2. Kunga godbijība nes dziedināšanu</w:t>
      </w:r>
    </w:p>
    <w:p/>
    <w:p>
      <w:r xmlns:w="http://schemas.openxmlformats.org/wordprocessingml/2006/main">
        <w:t xml:space="preserve">1. Jesajas 30:26 - Turklāt mēness gaisma būs kā saules gaisma, un saules gaisma būs septiņkārtīga kā septiņu dienu gaisma tajā dienā, kad Tas Kungs sasien caurumu. savu tautu un dziedē viņu brūces.</w:t>
      </w:r>
    </w:p>
    <w:p/>
    <w:p>
      <w:r xmlns:w="http://schemas.openxmlformats.org/wordprocessingml/2006/main">
        <w:t xml:space="preserve">2. Psalms 103:3 – Kas piedod visas tavas netaisnības; kas dziedē visas tavas slimības.</w:t>
      </w:r>
    </w:p>
    <w:p/>
    <w:p>
      <w:r xmlns:w="http://schemas.openxmlformats.org/wordprocessingml/2006/main">
        <w:t xml:space="preserve">Maleahija 4:3 Un jūs samīdīsiet ļaunos; jo tie būs pelni zem jūsu kāju zolēm tanī dienā, kad Es to darīšu, saka Tas Kungs Cebaots.</w:t>
      </w:r>
    </w:p>
    <w:p/>
    <w:p>
      <w:r xmlns:w="http://schemas.openxmlformats.org/wordprocessingml/2006/main">
        <w:t xml:space="preserve">Tas Kungs Cebaots pasludina, ka ļaunie tiks nomīti un pārvērsti pelnos zem taisno kājām.</w:t>
      </w:r>
    </w:p>
    <w:p/>
    <w:p>
      <w:r xmlns:w="http://schemas.openxmlformats.org/wordprocessingml/2006/main">
        <w:t xml:space="preserve">1. Runājiet patiesību pat tad, ja tā ir nepopulāra</w:t>
      </w:r>
    </w:p>
    <w:p/>
    <w:p>
      <w:r xmlns:w="http://schemas.openxmlformats.org/wordprocessingml/2006/main">
        <w:t xml:space="preserve">2. Dieva Vārda spēks</w:t>
      </w:r>
    </w:p>
    <w:p/>
    <w:p>
      <w:r xmlns:w="http://schemas.openxmlformats.org/wordprocessingml/2006/main">
        <w:t xml:space="preserve">1. Jesajas 66:15-16 - Jo, lūk, Tas Kungs nāks ar uguni un ar saviem ratiem kā viesulis, lai atlīdzinātu savas dusmas ar dusmām un pārmetumus ar uguns liesmām. Jo ar uguni un savu zobenu Tas Kungs tiesās visu miesu, un būs daudz Tā Kunga nokauto.</w:t>
      </w:r>
    </w:p>
    <w:p/>
    <w:p>
      <w:r xmlns:w="http://schemas.openxmlformats.org/wordprocessingml/2006/main">
        <w:t xml:space="preserve">2. Romiešiem 12:19 - Mīļie, neatriebieties paši, bet dodiet vietu dusmām, jo ir rakstīts: Man pieder atriebība; Es atmaksāšu, saka Tas Kungs.</w:t>
      </w:r>
    </w:p>
    <w:p/>
    <w:p>
      <w:r xmlns:w="http://schemas.openxmlformats.org/wordprocessingml/2006/main">
        <w:t xml:space="preserve">Maleahija 4:4 Atcerieties Mozus, mana kalpa, likumu, ko es viņam pavēlēju Horebā visam Israēlam, ar likumiem un spriedumiem.</w:t>
      </w:r>
    </w:p>
    <w:p/>
    <w:p>
      <w:r xmlns:w="http://schemas.openxmlformats.org/wordprocessingml/2006/main">
        <w:t xml:space="preserve">Dievs atgādina ļaudīm atcerēties un ievērot Mozus likumu un Mozum dotos likumus un spriedumus Horeba kalnā.</w:t>
      </w:r>
    </w:p>
    <w:p/>
    <w:p>
      <w:r xmlns:w="http://schemas.openxmlformats.org/wordprocessingml/2006/main">
        <w:t xml:space="preserve">1. Dieva likumu atcerēšanās nozīme</w:t>
      </w:r>
    </w:p>
    <w:p/>
    <w:p>
      <w:r xmlns:w="http://schemas.openxmlformats.org/wordprocessingml/2006/main">
        <w:t xml:space="preserve">2. Dieva baušļu ievērošana</w:t>
      </w:r>
    </w:p>
    <w:p/>
    <w:p>
      <w:r xmlns:w="http://schemas.openxmlformats.org/wordprocessingml/2006/main">
        <w:t xml:space="preserve">1. 5. Mozus 4:1-4 – “Tagad, Israēl, klausies likumos un likumos, ko es tev mācu, un izpildi tos, lai tu dzīvotu un ieiet un iemantotu to zemi, ko Tas Kungs. tavu tēvu Dievs tev dod. Tev nebūs pievienot vārdu, ko es tev pavēlu, un neņem no tā, lai tu turētu Tā Kunga, sava Dieva, baušļus, ko es tev pavēlu. Tavas acis ir redzējušas, ko Tas Kungs to darīja Baal-Peorā, jo Tas Kungs, tavs Dievs, ir iznīcinājis no jūsu vidus visus vīrus, kas sekoja Peora Baālam. Bet jūs, kas turējāties pie Tā Kunga, sava Dieva, visi šodien esat dzīvi."</w:t>
      </w:r>
    </w:p>
    <w:p/>
    <w:p>
      <w:r xmlns:w="http://schemas.openxmlformats.org/wordprocessingml/2006/main">
        <w:t xml:space="preserve">2. Romiešiem 12:2 – Nepielāgojies šai pasaulei, bet mainies, atjaunojoties savam prātam, lai, pārbaudot, saprastu, kas ir Dieva griba, kas ir labs, pieņemams un pilnīgs.</w:t>
      </w:r>
    </w:p>
    <w:p/>
    <w:p>
      <w:r xmlns:w="http://schemas.openxmlformats.org/wordprocessingml/2006/main">
        <w:t xml:space="preserve">Maleahija 4:5 Lūk, es sūtīšu pie jums pravieti Eliju, pirms nāks Tā Kunga lielā un šausmīgā diena.</w:t>
      </w:r>
    </w:p>
    <w:p/>
    <w:p>
      <w:r xmlns:w="http://schemas.openxmlformats.org/wordprocessingml/2006/main">
        <w:t xml:space="preserve">Jaunās rindas kopsavilkums: Dievs apsola nosūtīt pravieti Eliju pirms Tā Kunga lielās un šausmīgās dienas atnākšanas.</w:t>
      </w:r>
    </w:p>
    <w:p/>
    <w:p>
      <w:r xmlns:w="http://schemas.openxmlformats.org/wordprocessingml/2006/main">
        <w:t xml:space="preserve">1. Dieva apsolījumi: Elija un Lielā un briesmīgā diena</w:t>
      </w:r>
    </w:p>
    <w:p/>
    <w:p>
      <w:r xmlns:w="http://schemas.openxmlformats.org/wordprocessingml/2006/main">
        <w:t xml:space="preserve">2. Elija: Cerības zīme nemierīgajā pasaulē</w:t>
      </w:r>
    </w:p>
    <w:p/>
    <w:p>
      <w:r xmlns:w="http://schemas.openxmlformats.org/wordprocessingml/2006/main">
        <w:t xml:space="preserve">1. Jesaja 40:31 - Bet tie, kas gaida uz To Kungu, atjaunos savu spēku; tie pacelsies ar spārniem kā ērgļiem; viņi skries un nebūs noguruši; un viņi staigās un nepagurs. 2. Jēkaba 5:7-8 — Tāpēc esiet pacietīgi, brāļi, līdz Tā Kunga atnākšanai. Lūk, lopkopis gaida dārgos zemes augļus, un viņam ir ilga pacietība, līdz viņš saņems agro un vēlo lietu.</w:t>
      </w:r>
    </w:p>
    <w:p/>
    <w:p>
      <w:r xmlns:w="http://schemas.openxmlformats.org/wordprocessingml/2006/main">
        <w:t xml:space="preserve">Maleahija 4:6 Un viņš pievērsīs tēvu sirdis bērniem un bērnu sirdis viņu tēviem, lai es neatnāku un nesatriektu zemi ar lāstu.</w:t>
      </w:r>
    </w:p>
    <w:p/>
    <w:p>
      <w:r xmlns:w="http://schemas.openxmlformats.org/wordprocessingml/2006/main">
        <w:t xml:space="preserve">Dievs pavērsīs tēvu un bērnu sirdis vienam pret otru, lai Viņam nebūtu jānes lāsts virs zemes.</w:t>
      </w:r>
    </w:p>
    <w:p/>
    <w:p>
      <w:r xmlns:w="http://schemas.openxmlformats.org/wordprocessingml/2006/main">
        <w:t xml:space="preserve">1. Ģimenes vienotības nozīme: Maleahija svētība 4:6</w:t>
      </w:r>
    </w:p>
    <w:p/>
    <w:p>
      <w:r xmlns:w="http://schemas.openxmlformats.org/wordprocessingml/2006/main">
        <w:t xml:space="preserve">2. Aicinājums uz izlīgšanu: kā Maleahija 4:6 var atjaunot sagrautas attiecības</w:t>
      </w:r>
    </w:p>
    <w:p/>
    <w:p>
      <w:r xmlns:w="http://schemas.openxmlformats.org/wordprocessingml/2006/main">
        <w:t xml:space="preserve">1. Salamana pamācības 17:6 Mazbērni ir vecu cilvēku kronis, un bērnu gods ir viņu tēvi.</w:t>
      </w:r>
    </w:p>
    <w:p/>
    <w:p>
      <w:r xmlns:w="http://schemas.openxmlformats.org/wordprocessingml/2006/main">
        <w:t xml:space="preserve">2. Romiešiem 12:10 Mīliet viens otru ar brālīgu mīlestību. Pārspējiet viens otru, izrādot godu.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